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列王记上第 21 章讲述了拿伯葡萄园的故事，强调了贪婪、不公正和滥用权力的后果。</w:t>
      </w:r>
    </w:p>
    <w:p/>
    <w:p>
      <w:r xmlns:w="http://schemas.openxmlformats.org/wordprocessingml/2006/main">
        <w:t xml:space="preserve">第一段：本章首先介绍拿伯，他在耶斯列的亚哈王宫殿附近拥有一个葡萄园。亚哈希望获得拿伯的葡萄园，将其变成菜园，但拿伯拒绝出售或交易它，因为这是他祖传的遗产（王上 21:1-3）。</w:t>
      </w:r>
    </w:p>
    <w:p/>
    <w:p>
      <w:r xmlns:w="http://schemas.openxmlformats.org/wordprocessingml/2006/main">
        <w:t xml:space="preserve">第二段：亚哈因纳博斯的拒绝而感到沮丧和不安，他在宫殿里生闷气，拒绝吃饭。他的妻子耶洗别注意到了他的痛苦，并制定了一个邪恶的计划来保护亚哈的葡萄园（列王记上 21：4-7）。</w:t>
      </w:r>
    </w:p>
    <w:p/>
    <w:p>
      <w:r xmlns:w="http://schemas.openxmlformats.org/wordprocessingml/2006/main">
        <w:t xml:space="preserve">第三段：耶洗别以亚哈的名义写信，盖上自己的印，寄给耶斯列的长老和贵胄。这些信件错误地指控纳博斯咒骂上帝和国王。然后，她组织了一次虚假审判，两名恶棍作为证人作证指控拿伯（列王记上 21：8-13）。</w:t>
      </w:r>
    </w:p>
    <w:p/>
    <w:p>
      <w:r xmlns:w="http://schemas.openxmlformats.org/wordprocessingml/2006/main">
        <w:t xml:space="preserve">第四段：叙述了拿伯因亵渎上帝、背叛国王而受到不公正的谴责。结果，他被带到城外，并根据摩西律法用石头砸死（列王纪上 21；14-16）。</w:t>
      </w:r>
    </w:p>
    <w:p/>
    <w:p>
      <w:r xmlns:w="http://schemas.openxmlformats.org/wordprocessingml/2006/main">
        <w:t xml:space="preserve">第五段：亚哈在得知拿伯死讯后占领了他的葡萄园。然而，上帝派遣以利亚传达信息，谴责亚哈的邪恶。以利亚预言亚哈和耶洗别都将遭受严重的后果，亚哈将惨死，而狗将在耶斯列吞食耶洗别（列王记上 21；17-24）。</w:t>
      </w:r>
    </w:p>
    <w:p/>
    <w:p>
      <w:r xmlns:w="http://schemas.openxmlformats.org/wordprocessingml/2006/main">
        <w:t xml:space="preserve">第六段：最后一点承认，当亚哈听到以利亚的预言时，他在上帝面前暂时谦卑，穿麻衣禁食以示悔改。因此，上帝决定不在他生前降灾，而是在他儿子统治期间降灾（列王记上 21；25-29）。</w:t>
      </w:r>
    </w:p>
    <w:p/>
    <w:p>
      <w:r xmlns:w="http://schemas.openxmlformats.org/wordprocessingml/2006/main">
        <w:t xml:space="preserve">总而言之，《列王纪上》第二十一章描述了亚哈对拿伯葡萄园的渴望，耶洗别策划了欺骗，拿伯被诬告。他被不公正地处决，亚哈占领了葡萄园。以利亚预言审判，随之而来的是暂时的悔改。总之，本章探讨了滥用权力导致的腐败、正义和尊重财产权的重要性以及对邪恶的神圣报应等主题。</w:t>
      </w:r>
    </w:p>
    <w:p/>
    <w:p>
      <w:r xmlns:w="http://schemas.openxmlformats.org/wordprocessingml/2006/main">
        <w:t xml:space="preserve">(1 Kings 21:1) 这事以后，耶斯列人拿伯在耶斯列有一个葡萄园，靠近撒玛利亚王亚哈的王宫。</w:t>
      </w:r>
    </w:p>
    <w:p/>
    <w:p>
      <w:r xmlns:w="http://schemas.openxmlformats.org/wordprocessingml/2006/main">
        <w:t xml:space="preserve">耶斯列人拿伯在撒玛利亚王亚哈的宫殿附近有一个葡萄园。</w:t>
      </w:r>
    </w:p>
    <w:p/>
    <w:p>
      <w:r xmlns:w="http://schemas.openxmlformats.org/wordprocessingml/2006/main">
        <w:t xml:space="preserve">1. 神供应的大能——拿伯葡萄园的教训</w:t>
      </w:r>
    </w:p>
    <w:p/>
    <w:p>
      <w:r xmlns:w="http://schemas.openxmlformats.org/wordprocessingml/2006/main">
        <w:t xml:space="preserve">2. 神的主权——神如何以意想不到的方式祝福我们</w:t>
      </w:r>
    </w:p>
    <w:p/>
    <w:p>
      <w:r xmlns:w="http://schemas.openxmlformats.org/wordprocessingml/2006/main">
        <w:t xml:space="preserve">1. 诗篇 65:9-13 - 你眷顾大地，浇灌它，使它大大丰富；神的河充满了水；你提供他们的谷物，因为你已经准备好了。</w:t>
      </w:r>
    </w:p>
    <w:p/>
    <w:p>
      <w:r xmlns:w="http://schemas.openxmlformats.org/wordprocessingml/2006/main">
        <w:t xml:space="preserve">10 你浇灌它的沟壑，修平它的田埂，用阵雨软化它，祝福它生长。</w:t>
      </w:r>
    </w:p>
    <w:p/>
    <w:p>
      <w:r xmlns:w="http://schemas.openxmlformats.org/wordprocessingml/2006/main">
        <w:t xml:space="preserve">11 你以你的恩惠为这一年加冕；你的马车轨迹充满了丰富。</w:t>
      </w:r>
    </w:p>
    <w:p/>
    <w:p>
      <w:r xmlns:w="http://schemas.openxmlformats.org/wordprocessingml/2006/main">
        <w:t xml:space="preserve">12 旷野的草场满溢，小山以喜乐束腰，</w:t>
      </w:r>
    </w:p>
    <w:p/>
    <w:p>
      <w:r xmlns:w="http://schemas.openxmlformats.org/wordprocessingml/2006/main">
        <w:t xml:space="preserve">13 草地上长满了羊群，山谷里长满了五谷，它们一起欢呼雀跃。</w:t>
      </w:r>
    </w:p>
    <w:p/>
    <w:p>
      <w:r xmlns:w="http://schemas.openxmlformats.org/wordprocessingml/2006/main">
        <w:t xml:space="preserve">2. 雅各书 1:17 - 一切良善、完美的恩赐都是从上头来的，从天上众光之父那里降下来，他并不像移动的影子那样改变。</w:t>
      </w:r>
    </w:p>
    <w:p/>
    <w:p>
      <w:r xmlns:w="http://schemas.openxmlformats.org/wordprocessingml/2006/main">
        <w:t xml:space="preserve">(1 Kings 21:2) 亚哈对拿伯说，把你的葡萄园给我，我可以作菜园，因为它靠近我的家。我也给你一个比这更好的葡萄园。或者，如果你觉得不错，我会给你价值的金钱。</w:t>
      </w:r>
    </w:p>
    <w:p/>
    <w:p>
      <w:r xmlns:w="http://schemas.openxmlformats.org/wordprocessingml/2006/main">
        <w:t xml:space="preserve">亚哈向拿伯索要他的葡萄园，要么提供更好的葡萄园，要么提供金钱作为交换。</w:t>
      </w:r>
    </w:p>
    <w:p/>
    <w:p>
      <w:r xmlns:w="http://schemas.openxmlformats.org/wordprocessingml/2006/main">
        <w:t xml:space="preserve">1. 神的子民不应该急于嫉妒别人所拥有的，而要满足于自己的祝福。</w:t>
      </w:r>
    </w:p>
    <w:p/>
    <w:p>
      <w:r xmlns:w="http://schemas.openxmlformats.org/wordprocessingml/2006/main">
        <w:t xml:space="preserve">2. 我们不应该让对物质财富的欲望引导我们做错事。</w:t>
      </w:r>
    </w:p>
    <w:p/>
    <w:p>
      <w:r xmlns:w="http://schemas.openxmlformats.org/wordprocessingml/2006/main">
        <w:t xml:space="preserve">1. 以弗所书 4:28 - 从前偷窃的，不要再偷；总要劳力，亲手做正经事，就可以分给那缺少的人。</w:t>
      </w:r>
    </w:p>
    <w:p/>
    <w:p>
      <w:r xmlns:w="http://schemas.openxmlformats.org/wordprocessingml/2006/main">
        <w:t xml:space="preserve">2. 罗马书 12:15 - 与喜乐的人要同乐，与哀哭的人要同哭。</w:t>
      </w:r>
    </w:p>
    <w:p/>
    <w:p>
      <w:r xmlns:w="http://schemas.openxmlformats.org/wordprocessingml/2006/main">
        <w:t xml:space="preserve">(1 Kings 21:3) 拿伯对亚哈说，耶和华万万不可将我列祖的产业给你。</w:t>
      </w:r>
    </w:p>
    <w:p/>
    <w:p>
      <w:r xmlns:w="http://schemas.openxmlformats.org/wordprocessingml/2006/main">
        <w:t xml:space="preserve">拿伯拒绝将亚哈所要求的祖先的遗产赐给亚哈。</w:t>
      </w:r>
    </w:p>
    <w:p/>
    <w:p>
      <w:r xmlns:w="http://schemas.openxmlformats.org/wordprocessingml/2006/main">
        <w:t xml:space="preserve">1：我们应该始终信赖主并敬畏他的审判。</w:t>
      </w:r>
    </w:p>
    <w:p/>
    <w:p>
      <w:r xmlns:w="http://schemas.openxmlformats.org/wordprocessingml/2006/main">
        <w:t xml:space="preserve">2：重要的是要忠于上帝所赐予我们的东西，而不是妥协。</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申命记 6:5 - 你要尽心、尽性、尽力爱主你的神。</w:t>
      </w:r>
    </w:p>
    <w:p/>
    <w:p>
      <w:r xmlns:w="http://schemas.openxmlformats.org/wordprocessingml/2006/main">
        <w:t xml:space="preserve">(1 Kings 21:4) 亚哈因耶斯列人拿伯对他所说的话，心情沉重，很不高兴，因为他说，我不将我列祖的产业赐给你。他把他放在床上，转过脸去，不肯吃任何东西。</w:t>
      </w:r>
    </w:p>
    <w:p/>
    <w:p>
      <w:r xmlns:w="http://schemas.openxmlformats.org/wordprocessingml/2006/main">
        <w:t xml:space="preserve">拿伯拒绝将祖业留给亚哈，他很不高兴，心情沉重地回家，拒绝吃饭。</w:t>
      </w:r>
    </w:p>
    <w:p/>
    <w:p>
      <w:r xmlns:w="http://schemas.openxmlformats.org/wordprocessingml/2006/main">
        <w:t xml:space="preserve">1.“服从上帝的重要性：列王记上 21:4 的研究”</w:t>
      </w:r>
    </w:p>
    <w:p/>
    <w:p>
      <w:r xmlns:w="http://schemas.openxmlformats.org/wordprocessingml/2006/main">
        <w:t xml:space="preserve">2.“言语的力量：列王记上 21:4 中言语如何影响我们的生活”</w:t>
      </w:r>
    </w:p>
    <w:p/>
    <w:p>
      <w:r xmlns:w="http://schemas.openxmlformats.org/wordprocessingml/2006/main">
        <w:t xml:space="preserve">1. 希伯来书 13:17 – 你们要服从那些统治你们的人，也要顺服自己；因为他们为你们的灵魂警醒，正如那些必须交账的人一样，使他们可以欢欢喜喜地交账，不至于忧愁。对你来说无利可图。</w:t>
      </w:r>
    </w:p>
    <w:p/>
    <w:p>
      <w:r xmlns:w="http://schemas.openxmlformats.org/wordprocessingml/2006/main">
        <w:t xml:space="preserve">2. 箴言 10:19 - 言语多，难免有罪；禁止嘴唇的，就有智慧。</w:t>
      </w:r>
    </w:p>
    <w:p/>
    <w:p>
      <w:r xmlns:w="http://schemas.openxmlformats.org/wordprocessingml/2006/main">
        <w:t xml:space="preserve">(1 Kings 21:5) 他的妻子耶洗别来见他，对他说，你为什么心里愁烦，不吃饭呢？</w:t>
      </w:r>
    </w:p>
    <w:p/>
    <w:p>
      <w:r xmlns:w="http://schemas.openxmlformats.org/wordprocessingml/2006/main">
        <w:t xml:space="preserve">耶洗别问亚哈为什么这么伤心，没有吃任何面包。</w:t>
      </w:r>
    </w:p>
    <w:p/>
    <w:p>
      <w:r xmlns:w="http://schemas.openxmlformats.org/wordprocessingml/2006/main">
        <w:t xml:space="preserve">1. 配偶的爱和支持的力量 - 列王纪上 21:5</w:t>
      </w:r>
    </w:p>
    <w:p/>
    <w:p>
      <w:r xmlns:w="http://schemas.openxmlformats.org/wordprocessingml/2006/main">
        <w:t xml:space="preserve">2. 学会在困难时期依靠别人 - 列王记上 21:5</w:t>
      </w:r>
    </w:p>
    <w:p/>
    <w:p>
      <w:r xmlns:w="http://schemas.openxmlformats.org/wordprocessingml/2006/main">
        <w:t xml:space="preserve">1. 箴言 31:12 - “她一生为他造福，不为恶。”</w:t>
      </w:r>
    </w:p>
    <w:p/>
    <w:p>
      <w:r xmlns:w="http://schemas.openxmlformats.org/wordprocessingml/2006/main">
        <w:t xml:space="preserve">2. 马太福音 11:28-30 - “凡劳苦担重担的人可以到我这里来，我就使你们得安息。”</w:t>
      </w:r>
    </w:p>
    <w:p/>
    <w:p>
      <w:r xmlns:w="http://schemas.openxmlformats.org/wordprocessingml/2006/main">
        <w:t xml:space="preserve">(1 Kings 21:6) 雅各对她说，因为我对耶斯列人拿伯说，请把你的葡萄园给我，换银子。或者，如果你愿意，我可以给你另一个葡萄园。他回答说，我不会把我的葡萄园给你。</w:t>
      </w:r>
    </w:p>
    <w:p/>
    <w:p>
      <w:r xmlns:w="http://schemas.openxmlformats.org/wordprocessingml/2006/main">
        <w:t xml:space="preserve">亚哈王向拿伯索要他的葡萄园，以换取金钱或另一个葡萄园，但拿伯拒绝了。</w:t>
      </w:r>
    </w:p>
    <w:p/>
    <w:p>
      <w:r xmlns:w="http://schemas.openxmlformats.org/wordprocessingml/2006/main">
        <w:t xml:space="preserve">1. 当上帝的供应被拒绝时：拿伯和亚哈王的教训</w:t>
      </w:r>
    </w:p>
    <w:p/>
    <w:p>
      <w:r xmlns:w="http://schemas.openxmlformats.org/wordprocessingml/2006/main">
        <w:t xml:space="preserve">2.“不”的力量：坚定不移的信念</w:t>
      </w:r>
    </w:p>
    <w:p/>
    <w:p>
      <w:r xmlns:w="http://schemas.openxmlformats.org/wordprocessingml/2006/main">
        <w:t xml:space="preserve">1. 雅各书 4:13-17 - 所以你们要顺服神。抵挡魔鬼，他就会逃离你。</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(1 Kings 21:7) 他的妻子耶洗别对他说，现在你治理以色列国了吗？起来，吃饭，心里快乐；我必将耶斯列人拿伯的葡萄园赐给你。</w:t>
      </w:r>
    </w:p>
    <w:p/>
    <w:p>
      <w:r xmlns:w="http://schemas.openxmlformats.org/wordprocessingml/2006/main">
        <w:t xml:space="preserve">耶洗别鼓励亚哈将耶斯列人拿伯的葡萄园占为己有。</w:t>
      </w:r>
    </w:p>
    <w:p/>
    <w:p>
      <w:r xmlns:w="http://schemas.openxmlformats.org/wordprocessingml/2006/main">
        <w:t xml:space="preserve">1.“选择服从而不是诱惑”</w:t>
      </w:r>
    </w:p>
    <w:p/>
    <w:p>
      <w:r xmlns:w="http://schemas.openxmlformats.org/wordprocessingml/2006/main">
        <w:t xml:space="preserve">2.“不服从的危险”</w:t>
      </w:r>
    </w:p>
    <w:p/>
    <w:p>
      <w:r xmlns:w="http://schemas.openxmlformats.org/wordprocessingml/2006/main">
        <w:t xml:space="preserve">1. 马太福音 6:13 - 不叫我们遇见试探，救我们脱离凶恶。</w:t>
      </w:r>
    </w:p>
    <w:p/>
    <w:p>
      <w:r xmlns:w="http://schemas.openxmlformats.org/wordprocessingml/2006/main">
        <w:t xml:space="preserve">2. 罗马书 6:12-14 - 所以，不要让罪在你们必死的身上作王，以致你们顺从其恶欲。不要将自己的任何一部分献给罪，作为邪恶的工具，而是将自己献给上帝，就像那些已经出死入生的人一样；并将自己的每一部分献给他，作为正义的工具。罪不再作你们的主人，因为你们不在律法之下，而是在恩典之下。</w:t>
      </w:r>
    </w:p>
    <w:p/>
    <w:p>
      <w:r xmlns:w="http://schemas.openxmlformats.org/wordprocessingml/2006/main">
        <w:t xml:space="preserve">(1 Kings 21:8) 于是她奉亚哈的名写了信，盖上亚哈的印，寄给那城里与拿伯同住的长老和贵胄。</w:t>
      </w:r>
    </w:p>
    <w:p/>
    <w:p>
      <w:r xmlns:w="http://schemas.openxmlformats.org/wordprocessingml/2006/main">
        <w:t xml:space="preserve">耶洗别王后以亚哈王的名义写信，盖上亚哈王的印章，然后寄给拿伯居住的城里的长老和贵族。</w:t>
      </w:r>
    </w:p>
    <w:p/>
    <w:p>
      <w:r xmlns:w="http://schemas.openxmlformats.org/wordprocessingml/2006/main">
        <w:t xml:space="preserve">1. 神的真理必得胜：耶洗别欺骗力量的研究</w:t>
      </w:r>
    </w:p>
    <w:p/>
    <w:p>
      <w:r xmlns:w="http://schemas.openxmlformats.org/wordprocessingml/2006/main">
        <w:t xml:space="preserve">2. 不要被欺骗：辨别虚假承诺和真实承诺</w:t>
      </w:r>
    </w:p>
    <w:p/>
    <w:p>
      <w:r xmlns:w="http://schemas.openxmlformats.org/wordprocessingml/2006/main">
        <w:t xml:space="preserve">1. 雅各书 1:16-17 - 我亲爱的弟兄们，不要受欺骗。</w:t>
      </w:r>
    </w:p>
    <w:p/>
    <w:p>
      <w:r xmlns:w="http://schemas.openxmlformats.org/wordprocessingml/2006/main">
        <w:t xml:space="preserve">2. 箴言 12:17 - 说真话的，给出诚实的证据；作假见证的，吐出谎言。</w:t>
      </w:r>
    </w:p>
    <w:p/>
    <w:p>
      <w:r xmlns:w="http://schemas.openxmlformats.org/wordprocessingml/2006/main">
        <w:t xml:space="preserve">(1 Kings 21:9) 妇人写信说，你宣告禁食，立拿伯在民中为王。</w:t>
      </w:r>
    </w:p>
    <w:p/>
    <w:p>
      <w:r xmlns:w="http://schemas.openxmlformats.org/wordprocessingml/2006/main">
        <w:t xml:space="preserve">耶洗别王后下令宣布禁食，并将纳博斯置于人民中的显要位置。</w:t>
      </w:r>
    </w:p>
    <w:p/>
    <w:p>
      <w:r xmlns:w="http://schemas.openxmlformats.org/wordprocessingml/2006/main">
        <w:t xml:space="preserve">1. 权威在我们生活中的力量</w:t>
      </w:r>
    </w:p>
    <w:p/>
    <w:p>
      <w:r xmlns:w="http://schemas.openxmlformats.org/wordprocessingml/2006/main">
        <w:t xml:space="preserve">2. 骄傲先于跌倒</w:t>
      </w:r>
    </w:p>
    <w:p/>
    <w:p>
      <w:r xmlns:w="http://schemas.openxmlformats.org/wordprocessingml/2006/main">
        <w:t xml:space="preserve">1. 箴言 16:18 - 骄傲在灭亡之前，狂傲的灵在跌倒之前。</w:t>
      </w:r>
    </w:p>
    <w:p/>
    <w:p>
      <w:r xmlns:w="http://schemas.openxmlformats.org/wordprocessingml/2006/main">
        <w:t xml:space="preserve">2. 罗马书 13:1-2 - 各人要顺服执政当局。因为没有任何权柄不是来自上帝，而那些存在的权柄都是上帝所设立的。</w:t>
      </w:r>
    </w:p>
    <w:p/>
    <w:p>
      <w:r xmlns:w="http://schemas.openxmlformats.org/wordprocessingml/2006/main">
        <w:t xml:space="preserve">(1 Kings 21:10) 又派两个彼列的儿子在他面前作证控告他说，你亵渎神和王。然后把他带出去，用石头打死他。</w:t>
      </w:r>
    </w:p>
    <w:p/>
    <w:p>
      <w:r xmlns:w="http://schemas.openxmlformats.org/wordprocessingml/2006/main">
        <w:t xml:space="preserve">段落 两个男人，彼列的儿子，作证指控一个人亵渎上帝和国王，对这一罪行的惩罚是用石头砸死。</w:t>
      </w:r>
    </w:p>
    <w:p/>
    <w:p>
      <w:r xmlns:w="http://schemas.openxmlformats.org/wordprocessingml/2006/main">
        <w:t xml:space="preserve">1. 亵渎的危险：遵守上帝诫命的教训</w:t>
      </w:r>
    </w:p>
    <w:p/>
    <w:p>
      <w:r xmlns:w="http://schemas.openxmlformats.org/wordprocessingml/2006/main">
        <w:t xml:space="preserve">2. 拒绝神的权柄的后果</w:t>
      </w:r>
    </w:p>
    <w:p/>
    <w:p>
      <w:r xmlns:w="http://schemas.openxmlformats.org/wordprocessingml/2006/main">
        <w:t xml:space="preserve">1. 诗篇 19:13-14：求你保守你的仆人免去自以为是的罪。不让他们辖制我，这样我就正直了，我就免受大罪了。</w:t>
      </w:r>
    </w:p>
    <w:p/>
    <w:p>
      <w:r xmlns:w="http://schemas.openxmlformats.org/wordprocessingml/2006/main">
        <w:t xml:space="preserve">2. 罗马书 3:10-12：如经上所记，没有义人，没有一个，没有明白的，也没有寻求神的。它们都消失了，它们一起变得无利可图；没有人行善，不，没有人。</w:t>
      </w:r>
    </w:p>
    <w:p/>
    <w:p>
      <w:r xmlns:w="http://schemas.openxmlformats.org/wordprocessingml/2006/main">
        <w:t xml:space="preserve">(1 Kings 21:11) 本城的居民，就是本城居民的长老和贵族，都照耶洗别吩咐他们的，和她写给他们的信上所写的去行。</w:t>
      </w:r>
    </w:p>
    <w:p/>
    <w:p>
      <w:r xmlns:w="http://schemas.openxmlformats.org/wordprocessingml/2006/main">
        <w:t xml:space="preserve">耶洗别写信给一座城市的长老和贵族，要求他们做点什么，他们听从了她的指示。</w:t>
      </w:r>
    </w:p>
    <w:p/>
    <w:p>
      <w:r xmlns:w="http://schemas.openxmlformats.org/wordprocessingml/2006/main">
        <w:t xml:space="preserve">1. 我们必须记住，我们的顺服应该永远是顺服神，而不是顺服那些不符合神旨意的人的要求。</w:t>
      </w:r>
    </w:p>
    <w:p/>
    <w:p>
      <w:r xmlns:w="http://schemas.openxmlformats.org/wordprocessingml/2006/main">
        <w:t xml:space="preserve">2. 即使当我们被要求做一些违背神的旨意的事情时，我们也必须继续顺服他，拒绝聆听和顺服。</w:t>
      </w:r>
    </w:p>
    <w:p/>
    <w:p>
      <w:r xmlns:w="http://schemas.openxmlformats.org/wordprocessingml/2006/main">
        <w:t xml:space="preserve">1. 以弗所书 6:1-3 - 你们作儿女的，要在主里听从父母，这是理所当然的。孝敬你的父母，这是第一条带有应许的诫命，这样你就可以幸福，并且可以在地上享受长寿。</w:t>
      </w:r>
    </w:p>
    <w:p/>
    <w:p>
      <w:r xmlns:w="http://schemas.openxmlformats.org/wordprocessingml/2006/main">
        <w:t xml:space="preserve">2. 罗马书 12:2 - 不要效法这个世界的模式，只要心意更新而变化。然后你就能检验并证实神的旨意是他良善的、可喜悦的、完美的旨意。</w:t>
      </w:r>
    </w:p>
    <w:p/>
    <w:p>
      <w:r xmlns:w="http://schemas.openxmlformats.org/wordprocessingml/2006/main">
        <w:t xml:space="preserve">(1 Kings 21:12) 他们宣告禁食，并在民中立拿伯为高位。</w:t>
      </w:r>
    </w:p>
    <w:p/>
    <w:p>
      <w:r xmlns:w="http://schemas.openxmlformats.org/wordprocessingml/2006/main">
        <w:t xml:space="preserve">耶斯列人民在公开仪式上宣布禁食并尊崇拿伯。</w:t>
      </w:r>
    </w:p>
    <w:p/>
    <w:p>
      <w:r xmlns:w="http://schemas.openxmlformats.org/wordprocessingml/2006/main">
        <w:t xml:space="preserve">1.《社区的力量：互相尊重》</w:t>
      </w:r>
    </w:p>
    <w:p/>
    <w:p>
      <w:r xmlns:w="http://schemas.openxmlformats.org/wordprocessingml/2006/main">
        <w:t xml:space="preserve">2.《禁食的重要性：身体和精神上的好处》</w:t>
      </w:r>
    </w:p>
    <w:p/>
    <w:p>
      <w:r xmlns:w="http://schemas.openxmlformats.org/wordprocessingml/2006/main">
        <w:t xml:space="preserve">1. 罗马书 12:10 – 彼此要存弟兄之爱；以尊重的方式互相赠送p。</w:t>
      </w:r>
    </w:p>
    <w:p/>
    <w:p>
      <w:r xmlns:w="http://schemas.openxmlformats.org/wordprocessingml/2006/main">
        <w:t xml:space="preserve">2. 以赛亚书 58:3 - 他们说：“我们为什么禁食，你们却没有看见呢？”为什么我们谦卑自己，而你却没有注意到？</w:t>
      </w:r>
    </w:p>
    <w:p/>
    <w:p>
      <w:r xmlns:w="http://schemas.openxmlformats.org/wordprocessingml/2006/main">
        <w:t xml:space="preserve">(1 Kings 21:13) 有两个彼列人来坐在他面前。彼列人当着百姓作证控告拿伯，说，拿伯亵渎神和王。 。他们把他抬到城外，用石头打死他。</w:t>
      </w:r>
    </w:p>
    <w:p/>
    <w:p>
      <w:r xmlns:w="http://schemas.openxmlformats.org/wordprocessingml/2006/main">
        <w:t xml:space="preserve">拿伯被两个彼列人诬告亵渎上帝和国王，并被用石头砸死。</w:t>
      </w:r>
    </w:p>
    <w:p/>
    <w:p>
      <w:r xmlns:w="http://schemas.openxmlformats.org/wordprocessingml/2006/main">
        <w:t xml:space="preserve">1. 神的公义是不容否认的 - 列王纪上 21:13</w:t>
      </w:r>
    </w:p>
    <w:p/>
    <w:p>
      <w:r xmlns:w="http://schemas.openxmlformats.org/wordprocessingml/2006/main">
        <w:t xml:space="preserve">2. 不要被假见证人欺骗——诗篇 35:11</w:t>
      </w:r>
    </w:p>
    <w:p/>
    <w:p>
      <w:r xmlns:w="http://schemas.openxmlformats.org/wordprocessingml/2006/main">
        <w:t xml:space="preserve">1. 列王纪上 21:10-14</w:t>
      </w:r>
    </w:p>
    <w:p/>
    <w:p>
      <w:r xmlns:w="http://schemas.openxmlformats.org/wordprocessingml/2006/main">
        <w:t xml:space="preserve">2. 诗篇 35:11-12</w:t>
      </w:r>
    </w:p>
    <w:p/>
    <w:p>
      <w:r xmlns:w="http://schemas.openxmlformats.org/wordprocessingml/2006/main">
        <w:t xml:space="preserve">(1 Kings 21:14) 于是打发人去见耶洗别，说，拿伯被石头打死了。</w:t>
      </w:r>
    </w:p>
    <w:p/>
    <w:p>
      <w:r xmlns:w="http://schemas.openxmlformats.org/wordprocessingml/2006/main">
        <w:t xml:space="preserve">纳博斯被一群人杀死了。</w:t>
      </w:r>
    </w:p>
    <w:p/>
    <w:p>
      <w:r xmlns:w="http://schemas.openxmlformats.org/wordprocessingml/2006/main">
        <w:t xml:space="preserve">1. 神的公义是完美的 - 罗马书 12:19</w:t>
      </w:r>
    </w:p>
    <w:p/>
    <w:p>
      <w:r xmlns:w="http://schemas.openxmlformats.org/wordprocessingml/2006/main">
        <w:t xml:space="preserve">2. 谨防骄傲——箴言 16:18</w:t>
      </w:r>
    </w:p>
    <w:p/>
    <w:p>
      <w:r xmlns:w="http://schemas.openxmlformats.org/wordprocessingml/2006/main">
        <w:t xml:space="preserve">1. 路加福音 18:7-8 - 神必为他的子民伸冤</w:t>
      </w:r>
    </w:p>
    <w:p/>
    <w:p>
      <w:r xmlns:w="http://schemas.openxmlformats.org/wordprocessingml/2006/main">
        <w:t xml:space="preserve">2. 以西结书 18:20 - 犯罪的人必死亡</w:t>
      </w:r>
    </w:p>
    <w:p/>
    <w:p>
      <w:r xmlns:w="http://schemas.openxmlformats.org/wordprocessingml/2006/main">
        <w:t xml:space="preserve">(1 Kings 21:15) 耶洗别听见拿伯被石头打死，就对亚哈说，你起来，得了耶斯列人拿伯的葡萄园，因为他不肯用银子给你。因为纳博斯不是活着，而是死了。</w:t>
      </w:r>
    </w:p>
    <w:p/>
    <w:p>
      <w:r xmlns:w="http://schemas.openxmlformats.org/wordprocessingml/2006/main">
        <w:t xml:space="preserve">耶洗别在得知拿伯死讯后鼓励亚哈占有他的葡萄园。</w:t>
      </w:r>
    </w:p>
    <w:p/>
    <w:p>
      <w:r xmlns:w="http://schemas.openxmlformats.org/wordprocessingml/2006/main">
        <w:t xml:space="preserve">1. 骄傲的危险和恶行的后果</w:t>
      </w:r>
    </w:p>
    <w:p/>
    <w:p>
      <w:r xmlns:w="http://schemas.openxmlformats.org/wordprocessingml/2006/main">
        <w:t xml:space="preserve">2. 追随世俗而非上帝之道的后果</w:t>
      </w:r>
    </w:p>
    <w:p/>
    <w:p>
      <w:r xmlns:w="http://schemas.openxmlformats.org/wordprocessingml/2006/main">
        <w:t xml:space="preserve">1. 箴言 16:18 - 骄傲在败坏之前行，狂傲的灵在跌倒之前。</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(1 Kings 21:16) 亚哈听见拿伯死了，就起身，要下到耶斯列人拿伯的葡萄园去，要得那园。</w:t>
      </w:r>
    </w:p>
    <w:p/>
    <w:p>
      <w:r xmlns:w="http://schemas.openxmlformats.org/wordprocessingml/2006/main">
        <w:t xml:space="preserve">亚哈听说拿伯死了，就去拿伯的葡萄园占领它。</w:t>
      </w:r>
    </w:p>
    <w:p/>
    <w:p>
      <w:r xmlns:w="http://schemas.openxmlformats.org/wordprocessingml/2006/main">
        <w:t xml:space="preserve">1. 神的公义和怜悯：如何从我们行为的后果中看出神的公义。</w:t>
      </w:r>
    </w:p>
    <w:p/>
    <w:p>
      <w:r xmlns:w="http://schemas.openxmlformats.org/wordprocessingml/2006/main">
        <w:t xml:space="preserve">2. 谦逊的重要性：了解骄傲和傲慢的后果。</w:t>
      </w:r>
    </w:p>
    <w:p/>
    <w:p>
      <w:r xmlns:w="http://schemas.openxmlformats.org/wordprocessingml/2006/main">
        <w:t xml:space="preserve">1. 箴言 16:18 - 骄傲在败坏之前行，狂傲的灵在跌倒之前。</w:t>
      </w:r>
    </w:p>
    <w:p/>
    <w:p>
      <w:r xmlns:w="http://schemas.openxmlformats.org/wordprocessingml/2006/main">
        <w:t xml:space="preserve">2. 雅各书 1:19-20 - 所以，我亲爱的弟兄们，你们各人要快快地听，慢慢地说，慢慢地动怒：因为人的怒气不能成就神的义。</w:t>
      </w:r>
    </w:p>
    <w:p/>
    <w:p>
      <w:r xmlns:w="http://schemas.openxmlformats.org/wordprocessingml/2006/main">
        <w:t xml:space="preserve">(1 Kings 21:17) 耶和华的话临到提斯比人以利亚说：</w:t>
      </w:r>
    </w:p>
    <w:p/>
    <w:p>
      <w:r xmlns:w="http://schemas.openxmlformats.org/wordprocessingml/2006/main">
        <w:t xml:space="preserve">耶和华对提斯比人以利亚说话。</w:t>
      </w:r>
    </w:p>
    <w:p/>
    <w:p>
      <w:r xmlns:w="http://schemas.openxmlformats.org/wordprocessingml/2006/main">
        <w:t xml:space="preserve">1. 主寻求与我们沟通</w:t>
      </w:r>
    </w:p>
    <w:p/>
    <w:p>
      <w:r xmlns:w="http://schemas.openxmlformats.org/wordprocessingml/2006/main">
        <w:t xml:space="preserve">2. 神话语的力量</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希伯来书 4:12 因为神的道是活泼的，是有功效的，比一切两刃的剑更快，魂与灵、骨节与骨髓，都能刺入、剖开，连心里的思念和主意都能辨明。 。</w:t>
      </w:r>
    </w:p>
    <w:p/>
    <w:p>
      <w:r xmlns:w="http://schemas.openxmlformats.org/wordprocessingml/2006/main">
        <w:t xml:space="preserve">(1 Kings 21:18) 起来，下去迎接在撒玛利亚的以色列王亚哈；他正在拿伯的葡萄园里，他下到那里要得那园。</w:t>
      </w:r>
    </w:p>
    <w:p/>
    <w:p>
      <w:r xmlns:w="http://schemas.openxmlformats.org/wordprocessingml/2006/main">
        <w:t xml:space="preserve">神吩咐以利亚去见亚哈，他正在拿伯的葡萄园里占有那片葡萄园。</w:t>
      </w:r>
    </w:p>
    <w:p/>
    <w:p>
      <w:r xmlns:w="http://schemas.openxmlformats.org/wordprocessingml/2006/main">
        <w:t xml:space="preserve">1. 遵守神的命令的重要性</w:t>
      </w:r>
    </w:p>
    <w:p/>
    <w:p>
      <w:r xmlns:w="http://schemas.openxmlformats.org/wordprocessingml/2006/main">
        <w:t xml:space="preserve">2. 违背神的命令的后果</w:t>
      </w:r>
    </w:p>
    <w:p/>
    <w:p>
      <w:r xmlns:w="http://schemas.openxmlformats.org/wordprocessingml/2006/main">
        <w:t xml:space="preserve">叉-</w:t>
      </w:r>
    </w:p>
    <w:p/>
    <w:p>
      <w:r xmlns:w="http://schemas.openxmlformats.org/wordprocessingml/2006/main">
        <w:t xml:space="preserve">1. 申命记 28:1-2 - “你若忠心听从耶和华你神的话，谨守遵行我今日所吩咐你的一切诫命，耶和华你神必使你超乎列国万民之上。如果你听从耶和华你神的声音，所有这些祝福都会临到你并追随你。</w:t>
      </w:r>
    </w:p>
    <w:p/>
    <w:p>
      <w:r xmlns:w="http://schemas.openxmlformats.org/wordprocessingml/2006/main">
        <w:t xml:space="preserve">2. 马太福音 7:21 - “凡称呼我‘主啊，主啊’的人不能都进天国，惟独遵行我天父旨意的人才能进去。”</w:t>
      </w:r>
    </w:p>
    <w:p/>
    <w:p>
      <w:r xmlns:w="http://schemas.openxmlformats.org/wordprocessingml/2006/main">
        <w:t xml:space="preserve">(1 Kings 21:19) 你要对他说，耶和华如此说，你杀了人，也得了产业吗？你要对他说，耶和华如此说，狗在哪里舔拿伯的血，狗也必在哪里舔你的血。</w:t>
      </w:r>
    </w:p>
    <w:p/>
    <w:p>
      <w:r xmlns:w="http://schemas.openxmlformats.org/wordprocessingml/2006/main">
        <w:t xml:space="preserve">上帝告诉亚哈，他将受到拿伯因杀戮和占有拿伯财产而犯下的同样的惩罚。</w:t>
      </w:r>
    </w:p>
    <w:p/>
    <w:p>
      <w:r xmlns:w="http://schemas.openxmlformats.org/wordprocessingml/2006/main">
        <w:t xml:space="preserve">1. 我们的行为会产生后果 - 列王记上 21:19</w:t>
      </w:r>
    </w:p>
    <w:p/>
    <w:p>
      <w:r xmlns:w="http://schemas.openxmlformats.org/wordprocessingml/2006/main">
        <w:t xml:space="preserve">2. 神的公义 - 列王记上 21:19</w:t>
      </w:r>
    </w:p>
    <w:p/>
    <w:p>
      <w:r xmlns:w="http://schemas.openxmlformats.org/wordprocessingml/2006/main">
        <w:t xml:space="preserve">1. 箴言 11:21 - “要确信这一点：恶人必难免受罚。”</w:t>
      </w:r>
    </w:p>
    <w:p/>
    <w:p>
      <w:r xmlns:w="http://schemas.openxmlformats.org/wordprocessingml/2006/main">
        <w:t xml:space="preserve">2. 罗马书 6:23 - “罪的工价乃是死，但神的白白恩赐，在我们的主基督耶稣里却是永生。”</w:t>
      </w:r>
    </w:p>
    <w:p/>
    <w:p>
      <w:r xmlns:w="http://schemas.openxmlformats.org/wordprocessingml/2006/main">
        <w:t xml:space="preserve">(1 Kings 21:20) 亚哈对以利亚说，我的仇敌阿，你找到我了吗？他回答说，我找到你了，因为你卖了自己，行耶和华眼中看为恶的事。</w:t>
      </w:r>
    </w:p>
    <w:p/>
    <w:p>
      <w:r xmlns:w="http://schemas.openxmlformats.org/wordprocessingml/2006/main">
        <w:t xml:space="preserve">亚哈问以利亚是否找到了他，以利亚回答说，他之所以找到他，是因为亚哈卖了自己，行耶和华眼中看为恶的事。</w:t>
      </w:r>
    </w:p>
    <w:p/>
    <w:p>
      <w:r xmlns:w="http://schemas.openxmlformats.org/wordprocessingml/2006/main">
        <w:t xml:space="preserve">1. 侍奉邪恶而不侍奉上帝的危险</w:t>
      </w:r>
    </w:p>
    <w:p/>
    <w:p>
      <w:r xmlns:w="http://schemas.openxmlformats.org/wordprocessingml/2006/main">
        <w:t xml:space="preserve">2. 不义的后果</w:t>
      </w:r>
    </w:p>
    <w:p/>
    <w:p>
      <w:r xmlns:w="http://schemas.openxmlformats.org/wordprocessingml/2006/main">
        <w:t xml:space="preserve">1. 罗马书 6:16 - 难道你们不知道，如果你们把自己当作顺服的奴仆，就是顺从那人的奴仆吗？无论是罪的奴仆，导致死亡，还是顺服的奴仆，导致义？</w:t>
      </w:r>
    </w:p>
    <w:p/>
    <w:p>
      <w:r xmlns:w="http://schemas.openxmlformats.org/wordprocessingml/2006/main">
        <w:t xml:space="preserve">2. 雅各书 4:17 - 凡知道该做的事，却不去做，这就是他的罪了。</w:t>
      </w:r>
    </w:p>
    <w:p/>
    <w:p>
      <w:r xmlns:w="http://schemas.openxmlformats.org/wordprocessingml/2006/main">
        <w:t xml:space="preserve">(1 Kings 21:21) 看哪，我必使灾祸临到你，也必夺去你的后裔，又必将那向城墙撒尿的，和以色列中剩下的人从亚哈中剪除，</w:t>
      </w:r>
    </w:p>
    <w:p/>
    <w:p>
      <w:r xmlns:w="http://schemas.openxmlformats.org/wordprocessingml/2006/main">
        <w:t xml:space="preserve">亚哈的悖逆会给他和他的家人带来邪恶，导致彻底的毁灭。</w:t>
      </w:r>
    </w:p>
    <w:p/>
    <w:p>
      <w:r xmlns:w="http://schemas.openxmlformats.org/wordprocessingml/2006/main">
        <w:t xml:space="preserve">1. 顺服神，得祝福</w:t>
      </w:r>
    </w:p>
    <w:p/>
    <w:p>
      <w:r xmlns:w="http://schemas.openxmlformats.org/wordprocessingml/2006/main">
        <w:t xml:space="preserve">2. 不服从的后果</w:t>
      </w:r>
    </w:p>
    <w:p/>
    <w:p>
      <w:r xmlns:w="http://schemas.openxmlformats.org/wordprocessingml/2006/main">
        <w:t xml:space="preserve">1. 申命记 28:1-14 - 你若完全听从耶和华你的神，谨守遵行我今日所吩咐你的一切诫命，耶和华你的神必使你超乎天下万国之上。</w:t>
      </w:r>
    </w:p>
    <w:p/>
    <w:p>
      <w:r xmlns:w="http://schemas.openxmlformats.org/wordprocessingml/2006/main">
        <w:t xml:space="preserve">2. 箴言 3:5-6 - 你要专心仰赖耶和华，不可倚靠自己的聪明；在你一切所行的事上，都要服从他；他必指引你的路。</w:t>
      </w:r>
    </w:p>
    <w:p/>
    <w:p>
      <w:r xmlns:w="http://schemas.openxmlformats.org/wordprocessingml/2006/main">
        <w:t xml:space="preserve">(1 Kings 21:22) 又必使你的家像尼八儿子耶罗波安的家，又像亚希雅儿子巴沙的家，因为你惹我发怒，使以色列陷在罪中。</w:t>
      </w:r>
    </w:p>
    <w:p/>
    <w:p>
      <w:r xmlns:w="http://schemas.openxmlformats.org/wordprocessingml/2006/main">
        <w:t xml:space="preserve">神警告亚哈，他的家族将因触怒神、带领以色列人误入歧途而受到惩罚。</w:t>
      </w:r>
    </w:p>
    <w:p/>
    <w:p>
      <w:r xmlns:w="http://schemas.openxmlformats.org/wordprocessingml/2006/main">
        <w:t xml:space="preserve">1. 罪的后果是真实的，而且可能是可怕的。</w:t>
      </w:r>
    </w:p>
    <w:p/>
    <w:p>
      <w:r xmlns:w="http://schemas.openxmlformats.org/wordprocessingml/2006/main">
        <w:t xml:space="preserve">2. 神的慈爱和怜悯甚至能穿透我们罪恶的黑暗。</w:t>
      </w:r>
    </w:p>
    <w:p/>
    <w:p>
      <w:r xmlns:w="http://schemas.openxmlformats.org/wordprocessingml/2006/main">
        <w:t xml:space="preserve">1. 以赛亚书 55:6-7 当趁耶和华可寻找的时候寻求他；趁他临近的时候求告他；恶人当离弃自己的道路，不义的人当离弃自己的意念。让他回转归向耶和华，使他怜悯他，也怜悯我们的上帝，因为他必广施赦免。</w:t>
      </w:r>
    </w:p>
    <w:p/>
    <w:p>
      <w:r xmlns:w="http://schemas.openxmlformats.org/wordprocessingml/2006/main">
        <w:t xml:space="preserve">2. 罗马书 6:23 因为罪的工价乃是死，但神的白白恩赐，在我们的主基督耶稣里却是永生。</w:t>
      </w:r>
    </w:p>
    <w:p/>
    <w:p>
      <w:r xmlns:w="http://schemas.openxmlformats.org/wordprocessingml/2006/main">
        <w:t xml:space="preserve">(1 Kings 21:23) 耶和华又论到耶洗别说，狗必在耶斯列的城墙上吃耶洗别。</w:t>
      </w:r>
    </w:p>
    <w:p/>
    <w:p>
      <w:r xmlns:w="http://schemas.openxmlformats.org/wordprocessingml/2006/main">
        <w:t xml:space="preserve">神谈到耶洗别，说狗会在耶斯列城墙边吃掉她。</w:t>
      </w:r>
    </w:p>
    <w:p/>
    <w:p>
      <w:r xmlns:w="http://schemas.openxmlformats.org/wordprocessingml/2006/main">
        <w:t xml:space="preserve">1. 神的愤怒：神如何惩罚那些悖逆他的人</w:t>
      </w:r>
    </w:p>
    <w:p/>
    <w:p>
      <w:r xmlns:w="http://schemas.openxmlformats.org/wordprocessingml/2006/main">
        <w:t xml:space="preserve">2. 耶洗别：对偶像崇拜危险的警告</w:t>
      </w:r>
    </w:p>
    <w:p/>
    <w:p>
      <w:r xmlns:w="http://schemas.openxmlformats.org/wordprocessingml/2006/main">
        <w:t xml:space="preserve">1. 哥林多后书 5:10 - 我们众人都必须来到基督的审判台前，使各人因他身体所行的，无论是善是恶，都受报应。</w:t>
      </w:r>
    </w:p>
    <w:p/>
    <w:p>
      <w:r xmlns:w="http://schemas.openxmlformats.org/wordprocessingml/2006/main">
        <w:t xml:space="preserve">2. 撒母耳记上 15:23 - 因为悖逆就如同占卜的罪，妄自尊大就如同罪孽和拜偶像的罪。因为你拒绝了耶和华的话，他也拒绝你作王。</w:t>
      </w:r>
    </w:p>
    <w:p/>
    <w:p>
      <w:r xmlns:w="http://schemas.openxmlformats.org/wordprocessingml/2006/main">
        <w:t xml:space="preserve">(1 Kings 21:24) 亚哈死在城里的，必被狗吃掉。死在田野的，必被空中的飞鸟吃。</w:t>
      </w:r>
    </w:p>
    <w:p/>
    <w:p>
      <w:r xmlns:w="http://schemas.openxmlformats.org/wordprocessingml/2006/main">
        <w:t xml:space="preserve">亚哈的死不会得到尊重，并将被动物吃掉。</w:t>
      </w:r>
    </w:p>
    <w:p/>
    <w:p>
      <w:r xmlns:w="http://schemas.openxmlformats.org/wordprocessingml/2006/main">
        <w:t xml:space="preserve">1.我们必须小心自己的行为，因为我们的死亡可能不被尊重。 2. 了解自己的死亡将会带来更有意义的生活。</w:t>
      </w:r>
    </w:p>
    <w:p/>
    <w:p>
      <w:r xmlns:w="http://schemas.openxmlformats.org/wordprocessingml/2006/main">
        <w:t xml:space="preserve">1. 传道书 7:1-4 - 美名胜过珍贵的膏油；死亡的日子比出生的日子更重要。 2. 罗马书 6:23 - 因为罪的工价乃是死。但神的恩赐是通过我们的主耶稣基督获得的永生。</w:t>
      </w:r>
    </w:p>
    <w:p/>
    <w:p>
      <w:r xmlns:w="http://schemas.openxmlformats.org/wordprocessingml/2006/main">
        <w:t xml:space="preserve">(1 Kings 21:25) 惟有亚哈卖身，行耶和华眼中看为恶的事，是他妻子耶洗别煽动的，没有一个像亚哈那样。</w:t>
      </w:r>
    </w:p>
    <w:p/>
    <w:p>
      <w:r xmlns:w="http://schemas.openxmlformats.org/wordprocessingml/2006/main">
        <w:t xml:space="preserve">亚哈是一个邪恶的国王，他受妻子耶洗别的影响，行耶和华眼中看为恶的事。</w:t>
      </w:r>
    </w:p>
    <w:p/>
    <w:p>
      <w:r xmlns:w="http://schemas.openxmlformats.org/wordprocessingml/2006/main">
        <w:t xml:space="preserve">1. 不受制止的罪的危险及其影响</w:t>
      </w:r>
    </w:p>
    <w:p/>
    <w:p>
      <w:r xmlns:w="http://schemas.openxmlformats.org/wordprocessingml/2006/main">
        <w:t xml:space="preserve">2. 世俗欲望的腐蚀力量</w:t>
      </w:r>
    </w:p>
    <w:p/>
    <w:p>
      <w:r xmlns:w="http://schemas.openxmlformats.org/wordprocessingml/2006/main">
        <w:t xml:space="preserve">1. 罗马书 6:12-13，“所以，不要容罪在你们必死的身上作王，使你们顺从肉体的私欲。也不要将你们的肢体献给罪，作不义的器具。只要将自己献给神，像那些人一样。那些从死里复活的人，以及你们的肢体，都是上帝称义的器具。”</w:t>
      </w:r>
    </w:p>
    <w:p/>
    <w:p>
      <w:r xmlns:w="http://schemas.openxmlformats.org/wordprocessingml/2006/main">
        <w:t xml:space="preserve">2. 雅各书 4:7，“所以你们要顺服神。抵挡魔鬼，他就必离开你们逃跑了。”</w:t>
      </w:r>
    </w:p>
    <w:p/>
    <w:p>
      <w:r xmlns:w="http://schemas.openxmlformats.org/wordprocessingml/2006/main">
        <w:t xml:space="preserve">(1 Kings 21:26) 他行极其可憎的事，随从偶像，效法耶和华在以色列人面前赶出的亚摩利人。</w:t>
      </w:r>
    </w:p>
    <w:p/>
    <w:p>
      <w:r xmlns:w="http://schemas.openxmlformats.org/wordprocessingml/2006/main">
        <w:t xml:space="preserve">以色列王亚哈跟随假偶像，行了可憎的事，就像他们之前被上帝驱逐的亚摩利人一样。</w:t>
      </w:r>
    </w:p>
    <w:p/>
    <w:p>
      <w:r xmlns:w="http://schemas.openxmlformats.org/wordprocessingml/2006/main">
        <w:t xml:space="preserve">1. 追随假偶像：从亚哈王的错误中吸取教训</w:t>
      </w:r>
    </w:p>
    <w:p/>
    <w:p>
      <w:r xmlns:w="http://schemas.openxmlformats.org/wordprocessingml/2006/main">
        <w:t xml:space="preserve">2. 偶像崇拜的后果：《列王记》中的信息</w:t>
      </w:r>
    </w:p>
    <w:p/>
    <w:p>
      <w:r xmlns:w="http://schemas.openxmlformats.org/wordprocessingml/2006/main">
        <w:t xml:space="preserve">1. 申命记 7:1-6 - 神关于如何对待迦南列国的指示</w:t>
      </w:r>
    </w:p>
    <w:p/>
    <w:p>
      <w:r xmlns:w="http://schemas.openxmlformats.org/wordprocessingml/2006/main">
        <w:t xml:space="preserve">2. 马太福音 6:24 - “人不能事奉两个主，要么恨一个主，爱另一个主；要么忠一个主，藐视另一个主。你不能事奉神又事奉玛门。</w:t>
      </w:r>
    </w:p>
    <w:p/>
    <w:p>
      <w:r xmlns:w="http://schemas.openxmlformats.org/wordprocessingml/2006/main">
        <w:t xml:space="preserve">(1 Kings 21:27) 亚哈听见这话，就撕裂衣服，披上麻布，禁食，披上麻布，轻轻地走了。</w:t>
      </w:r>
    </w:p>
    <w:p/>
    <w:p>
      <w:r xmlns:w="http://schemas.openxmlformats.org/wordprocessingml/2006/main">
        <w:t xml:space="preserve">亚哈听到坏消息后深受打击，感到悲伤和悔改。</w:t>
      </w:r>
    </w:p>
    <w:p/>
    <w:p>
      <w:r xmlns:w="http://schemas.openxmlformats.org/wordprocessingml/2006/main">
        <w:t xml:space="preserve">1. 悔改的力量：向亚哈学习</w:t>
      </w:r>
    </w:p>
    <w:p/>
    <w:p>
      <w:r xmlns:w="http://schemas.openxmlformats.org/wordprocessingml/2006/main">
        <w:t xml:space="preserve">2. 认真对待坏消息的重要性</w:t>
      </w:r>
    </w:p>
    <w:p/>
    <w:p>
      <w:r xmlns:w="http://schemas.openxmlformats.org/wordprocessingml/2006/main">
        <w:t xml:space="preserve">1. 约珥书 2:12-13 - “耶和华说，现在你要禁食、哭泣、悲哀，一心回转到我这里来。要撕裂你的心，不要撕裂你的衣服，归向耶和华你的神……”</w:t>
      </w:r>
    </w:p>
    <w:p/>
    <w:p>
      <w:r xmlns:w="http://schemas.openxmlformats.org/wordprocessingml/2006/main">
        <w:t xml:space="preserve">2. 马太福音 5:4 - “哀恸的人有福了，因为他们必得安慰。”</w:t>
      </w:r>
    </w:p>
    <w:p/>
    <w:p>
      <w:r xmlns:w="http://schemas.openxmlformats.org/wordprocessingml/2006/main">
        <w:t xml:space="preserve">(1 Kings 21:28) 耶和华的话临到提斯比人以利亚说：</w:t>
      </w:r>
    </w:p>
    <w:p/>
    <w:p>
      <w:r xmlns:w="http://schemas.openxmlformats.org/wordprocessingml/2006/main">
        <w:t xml:space="preserve">经文 耶和华的话临到提斯比人以利亚。</w:t>
      </w:r>
    </w:p>
    <w:p/>
    <w:p>
      <w:r xmlns:w="http://schemas.openxmlformats.org/wordprocessingml/2006/main">
        <w:t xml:space="preserve">1. 神在他的话语中信实。</w:t>
      </w:r>
    </w:p>
    <w:p/>
    <w:p>
      <w:r xmlns:w="http://schemas.openxmlformats.org/wordprocessingml/2006/main">
        <w:t xml:space="preserve">2. 聆听神的声音的重要性。</w:t>
      </w:r>
    </w:p>
    <w:p/>
    <w:p>
      <w:r xmlns:w="http://schemas.openxmlformats.org/wordprocessingml/2006/main">
        <w:t xml:space="preserve">1. 以赛亚书 55:11 - 我口所出的话也必如此。它不会空空地返回给我，但它会实现我的目的，并会成功地完成我派它去完成的事情。</w:t>
      </w:r>
    </w:p>
    <w:p/>
    <w:p>
      <w:r xmlns:w="http://schemas.openxmlformats.org/wordprocessingml/2006/main">
        <w:t xml:space="preserve">2. 雅各书 1:22 - 你们要行道，不要单单听道，自欺。</w:t>
      </w:r>
    </w:p>
    <w:p/>
    <w:p>
      <w:r xmlns:w="http://schemas.openxmlformats.org/wordprocessingml/2006/main">
        <w:t xml:space="preserve">(1 Kings 21:29) 亚哈在我面前如何自卑，你看见了吗？因为他在我面前自卑，在他的日子，我就不降灾祸；但在他儿子的日子，我必降灾祸给他的家。</w:t>
      </w:r>
    </w:p>
    <w:p/>
    <w:p>
      <w:r xmlns:w="http://schemas.openxmlformats.org/wordprocessingml/2006/main">
        <w:t xml:space="preserve">亚哈在上帝面前谦卑自己，上帝应许在他活着的时候不会把灾祸降到他身上，而是降到他儿子的身上。</w:t>
      </w:r>
    </w:p>
    <w:p/>
    <w:p>
      <w:r xmlns:w="http://schemas.openxmlformats.org/wordprocessingml/2006/main">
        <w:t xml:space="preserve">1. 谦卑的力量：神对谦卑悔改的回应</w:t>
      </w:r>
    </w:p>
    <w:p/>
    <w:p>
      <w:r xmlns:w="http://schemas.openxmlformats.org/wordprocessingml/2006/main">
        <w:t xml:space="preserve">2. 神怜悯的应许：亚哈的悔改与神的约束</w:t>
      </w:r>
    </w:p>
    <w:p/>
    <w:p>
      <w:r xmlns:w="http://schemas.openxmlformats.org/wordprocessingml/2006/main">
        <w:t xml:space="preserve">1. 雅各书 4:10 - 你们要在主面前自卑，他就必使你们高举。</w:t>
      </w:r>
    </w:p>
    <w:p/>
    <w:p>
      <w:r xmlns:w="http://schemas.openxmlformats.org/wordprocessingml/2006/main">
        <w:t xml:space="preserve">2. 路加福音 18:9-14 - 法利赛人和税吏的比喻</w:t>
      </w:r>
    </w:p>
    <w:p/>
    <w:p>
      <w:r xmlns:w="http://schemas.openxmlformats.org/wordprocessingml/2006/main">
        <w:t xml:space="preserve">列王记上第 22 章讲述了围绕以色列王亚哈和犹大王约沙法之间联盟的事件、他们夺回基列拉末的计划以及他们收到的预言警告。</w:t>
      </w:r>
    </w:p>
    <w:p/>
    <w:p>
      <w:r xmlns:w="http://schemas.openxmlformats.org/wordprocessingml/2006/main">
        <w:t xml:space="preserve">第一段：本章首先强调以色列和阿兰（叙利亚）之间的和平时期。三年后，亚哈向约沙法提议，他们联手从亚兰人手中夺回基列拉末。约沙法同意，但建议在继续之前寻求上帝的指导（列王记上 22：1-5）。</w:t>
      </w:r>
    </w:p>
    <w:p/>
    <w:p>
      <w:r xmlns:w="http://schemas.openxmlformats.org/wordprocessingml/2006/main">
        <w:t xml:space="preserve">第 2 段：亚哈召集了他的先知，他们都向他保证会在战斗中获胜。然而，约沙法坚持要听耶和华的先知的话。米该雅被召唤，但最初给出了讽刺的回应，预言亚哈会遭遇灾难（列王纪上 22：6-18）。</w:t>
      </w:r>
    </w:p>
    <w:p/>
    <w:p>
      <w:r xmlns:w="http://schemas.openxmlformats.org/wordprocessingml/2006/main">
        <w:t xml:space="preserve">第三段：亚哈不顾米该雅的警告，不顾他的话，继续执行他的作战计划。他说服约沙法穿上他的王袍，而他则乔装打扮（列王记上 22：19-30）。</w:t>
      </w:r>
    </w:p>
    <w:p/>
    <w:p>
      <w:r xmlns:w="http://schemas.openxmlformats.org/wordprocessingml/2006/main">
        <w:t xml:space="preserve">第四段：叙述描述了米该雅如何进一步预言天上的议会，其中撒谎的灵说服亚哈的先知做出错误的预言，使他误入歧途。预言的结尾是米该雅预言亚哈会战死（列王纪上 22；19-40）。</w:t>
      </w:r>
    </w:p>
    <w:p/>
    <w:p>
      <w:r xmlns:w="http://schemas.openxmlformats.org/wordprocessingml/2006/main">
        <w:t xml:space="preserve">第五段：亚哈无视米该雅的警告，带领以色列人在基列的拉末与亚兰人作战。尽管伪装了自己，一名敌方弓箭手还是随机向空中射出一支箭，射中了亚哈的装甲板之间。他受了致命伤，但仍设法支撑在战车上，直到晚上去世（列王纪上 22；41-49）。</w:t>
      </w:r>
    </w:p>
    <w:p/>
    <w:p>
      <w:r xmlns:w="http://schemas.openxmlformats.org/wordprocessingml/2006/main">
        <w:t xml:space="preserve">第六段：本章最后提到亚哈谢在他父亲死后如何成为以色列王，并简要提到约沙法对犹大的统治（列王纪上 22；50-53）。</w:t>
      </w:r>
    </w:p>
    <w:p/>
    <w:p>
      <w:r xmlns:w="http://schemas.openxmlformats.org/wordprocessingml/2006/main">
        <w:t xml:space="preserve">总而言之，列王记上第二十二章描述了亚哈夺回基列拉末的计划，先知预言胜利，米该亚警告不然。谎言之灵欺骗了亚哈，正如预言的那样死去。总之，这一章探讨了诸如错误预言与真实预言、忽视神圣警告的后果以及上帝对人类事务的主权等主题。</w:t>
      </w:r>
    </w:p>
    <w:p/>
    <w:p>
      <w:r xmlns:w="http://schemas.openxmlformats.org/wordprocessingml/2006/main">
        <w:t xml:space="preserve">(1 Kings 22:1) 叙利亚和以色列连续三年没有发生战争。</w:t>
      </w:r>
    </w:p>
    <w:p/>
    <w:p>
      <w:r xmlns:w="http://schemas.openxmlformats.org/wordprocessingml/2006/main">
        <w:t xml:space="preserve">三年后，叙利亚和以色列之间的战争结束了。</w:t>
      </w:r>
    </w:p>
    <w:p/>
    <w:p>
      <w:r xmlns:w="http://schemas.openxmlformats.org/wordprocessingml/2006/main">
        <w:t xml:space="preserve">1. 神可以使用和平来实现交战国家之间的和谐与谅解。</w:t>
      </w:r>
    </w:p>
    <w:p/>
    <w:p>
      <w:r xmlns:w="http://schemas.openxmlformats.org/wordprocessingml/2006/main">
        <w:t xml:space="preserve">2. 即使在冲突时期，当我们转向上帝时，和平也是可能的。</w:t>
      </w:r>
    </w:p>
    <w:p/>
    <w:p>
      <w:r xmlns:w="http://schemas.openxmlformats.org/wordprocessingml/2006/main">
        <w:t xml:space="preserve">1. 腓立比书 4:6-7 “应当一无挂虑，只要凡事借着祷告、祈求和感谢，将你们所要的告诉神。神所赐出人意外的平安必保守你们的心。和你们的心在基督耶稣里。”</w:t>
      </w:r>
    </w:p>
    <w:p/>
    <w:p>
      <w:r xmlns:w="http://schemas.openxmlformats.org/wordprocessingml/2006/main">
        <w:t xml:space="preserve">2. 约翰福音 16:33 “我将这些事告诉你们，是要叫你们在我里面有平安。在世上你们有苦难。但你们放心，我已经胜了世界。</w:t>
      </w:r>
    </w:p>
    <w:p/>
    <w:p>
      <w:r xmlns:w="http://schemas.openxmlformats.org/wordprocessingml/2006/main">
        <w:t xml:space="preserve">(1 Kings 22:2) 第三年，犹大王约沙法下到以色列王那里。</w:t>
      </w:r>
    </w:p>
    <w:p/>
    <w:p>
      <w:r xmlns:w="http://schemas.openxmlformats.org/wordprocessingml/2006/main">
        <w:t xml:space="preserve">第三年，犹大王约沙法拜访以色列王。</w:t>
      </w:r>
    </w:p>
    <w:p/>
    <w:p>
      <w:r xmlns:w="http://schemas.openxmlformats.org/wordprocessingml/2006/main">
        <w:t xml:space="preserve">1. 约沙法拜访以色列王表明了团契和关系的重要性。</w:t>
      </w:r>
    </w:p>
    <w:p/>
    <w:p>
      <w:r xmlns:w="http://schemas.openxmlformats.org/wordprocessingml/2006/main">
        <w:t xml:space="preserve">2. 约沙法去见以色列王的旅程是忠于上帝的典范。</w:t>
      </w:r>
    </w:p>
    <w:p/>
    <w:p>
      <w:r xmlns:w="http://schemas.openxmlformats.org/wordprocessingml/2006/main">
        <w:t xml:space="preserve">1. 传道书 4:9-12 - 两个人胜过一个人，因为他们的劳苦有美好的回报：若其中一个跌倒了，一个可以扶另一个起来。</w:t>
      </w:r>
    </w:p>
    <w:p/>
    <w:p>
      <w:r xmlns:w="http://schemas.openxmlformats.org/wordprocessingml/2006/main">
        <w:t xml:space="preserve">2. 箴言 27:17 - 铁磨铁，一人磨别人。</w:t>
      </w:r>
    </w:p>
    <w:p/>
    <w:p>
      <w:r xmlns:w="http://schemas.openxmlformats.org/wordprocessingml/2006/main">
        <w:t xml:space="preserve">(1 Kings 22:3) 以色列王对臣仆说，你们知道基列的拉末是我们的吗？我们岂不静心，不从亚兰王的手里夺回它吗？</w:t>
      </w:r>
    </w:p>
    <w:p/>
    <w:p>
      <w:r xmlns:w="http://schemas.openxmlformats.org/wordprocessingml/2006/main">
        <w:t xml:space="preserve">以色列王问他的臣仆是否知道基列的拉末属于他们，并问他们是否应该保持消极态度，不要从叙利亚王手中夺取它。</w:t>
      </w:r>
    </w:p>
    <w:p/>
    <w:p>
      <w:r xmlns:w="http://schemas.openxmlformats.org/wordprocessingml/2006/main">
        <w:t xml:space="preserve">1.信仰的力量：如何相信神会为我们争战</w:t>
      </w:r>
    </w:p>
    <w:p/>
    <w:p>
      <w:r xmlns:w="http://schemas.openxmlformats.org/wordprocessingml/2006/main">
        <w:t xml:space="preserve">2.勇气的召唤：迎接挑战，坚持正义</w:t>
      </w:r>
    </w:p>
    <w:p/>
    <w:p>
      <w:r xmlns:w="http://schemas.openxmlformats.org/wordprocessingml/2006/main">
        <w:t xml:space="preserve">1. 约书亚记 1:9 - “我岂没有吩咐过你吗？你要坚强，勇敢。不要惧怕，也不要惊惶，因为你无论往哪里去，耶和华你的神必与你同在。</w:t>
      </w:r>
    </w:p>
    <w:p/>
    <w:p>
      <w:r xmlns:w="http://schemas.openxmlformats.org/wordprocessingml/2006/main">
        <w:t xml:space="preserve">2. 诗篇 27:14 - 等候耶和华；要坚强，让你的心有勇气；等候主！</w:t>
      </w:r>
    </w:p>
    <w:p/>
    <w:p>
      <w:r xmlns:w="http://schemas.openxmlformats.org/wordprocessingml/2006/main">
        <w:t xml:space="preserve">(1 Kings 22:4) 对约沙法说，你肯同我去攻打基列的拉末吗？约沙法对以色列王说，你我不分彼此，我的民就是你的民，我的马就是你的马。</w:t>
      </w:r>
    </w:p>
    <w:p/>
    <w:p>
      <w:r xmlns:w="http://schemas.openxmlformats.org/wordprocessingml/2006/main">
        <w:t xml:space="preserve">以色列王问约沙法是否愿意与他一起参加基列拉末的战斗，约沙法答应了。</w:t>
      </w:r>
    </w:p>
    <w:p/>
    <w:p>
      <w:r xmlns:w="http://schemas.openxmlformats.org/wordprocessingml/2006/main">
        <w:t xml:space="preserve">1. 团结的力量：反思列王记上 22:4</w:t>
      </w:r>
    </w:p>
    <w:p/>
    <w:p>
      <w:r xmlns:w="http://schemas.openxmlformats.org/wordprocessingml/2006/main">
        <w:t xml:space="preserve">2. 过一种奉献的生活：列王记上 22:4 中约沙法的教训</w:t>
      </w:r>
    </w:p>
    <w:p/>
    <w:p>
      <w:r xmlns:w="http://schemas.openxmlformats.org/wordprocessingml/2006/main">
        <w:t xml:space="preserve">1. 马太福音 18:20 - 因为无论在哪里，有两三个人奉我的名聚会，那里就有我在他们中间。</w:t>
      </w:r>
    </w:p>
    <w:p/>
    <w:p>
      <w:r xmlns:w="http://schemas.openxmlformats.org/wordprocessingml/2006/main">
        <w:t xml:space="preserve">2. 诗篇 133:1 - 看哪，弟兄和睦同居是何等的善、何等的喜乐！</w:t>
      </w:r>
    </w:p>
    <w:p/>
    <w:p>
      <w:r xmlns:w="http://schemas.openxmlformats.org/wordprocessingml/2006/main">
        <w:t xml:space="preserve">(1 Kings 22:5) 约沙法对以色列王说，求你查问耶和华今日的话。</w:t>
      </w:r>
    </w:p>
    <w:p/>
    <w:p>
      <w:r xmlns:w="http://schemas.openxmlformats.org/wordprocessingml/2006/main">
        <w:t xml:space="preserve">约沙法请以色列王询问耶和华今日的旨意。</w:t>
      </w:r>
    </w:p>
    <w:p/>
    <w:p>
      <w:r xmlns:w="http://schemas.openxmlformats.org/wordprocessingml/2006/main">
        <w:t xml:space="preserve">1. 信靠主并等待他的引导。</w:t>
      </w:r>
    </w:p>
    <w:p/>
    <w:p>
      <w:r xmlns:w="http://schemas.openxmlformats.org/wordprocessingml/2006/main">
        <w:t xml:space="preserve">2. 在一切决定中寻求主的旨意。</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雅各书 1:5-6 - 你们中间若有缺少智慧的，就该求那厚赐与众人，不挑剔的神，他必赐给你们。</w:t>
      </w:r>
    </w:p>
    <w:p/>
    <w:p>
      <w:r xmlns:w="http://schemas.openxmlformats.org/wordprocessingml/2006/main">
        <w:t xml:space="preserve">(1 Kings 22:6) 于是以色列王招聚先知，约有四百人，对他们说，我去攻打基列的拉末可以不可以呢？他们说，上去吧！因为耶和华必将那城交在王的手里。</w:t>
      </w:r>
    </w:p>
    <w:p/>
    <w:p>
      <w:r xmlns:w="http://schemas.openxmlformats.org/wordprocessingml/2006/main">
        <w:t xml:space="preserve">以色列王问先知他是否应该去攻打基列的拉末，先知说他应该去，因为耶和华会把那城交给他。</w:t>
      </w:r>
    </w:p>
    <w:p/>
    <w:p>
      <w:r xmlns:w="http://schemas.openxmlformats.org/wordprocessingml/2006/main">
        <w:t xml:space="preserve">1. 神掌管一切——提醒我们自己神在我们的生活和决定中拥有大能和主权。</w:t>
      </w:r>
    </w:p>
    <w:p/>
    <w:p>
      <w:r xmlns:w="http://schemas.openxmlformats.org/wordprocessingml/2006/main">
        <w:t xml:space="preserve">2. 相信主——相信神的供应和指示，即使我们可能不理解。</w:t>
      </w:r>
    </w:p>
    <w:p/>
    <w:p>
      <w:r xmlns:w="http://schemas.openxmlformats.org/wordprocessingml/2006/main">
        <w:t xml:space="preserve">1. 以赛亚书 55:9 - 天怎样高过地，照样我的道路高过你们的道路，我的意念也高过你们的意念。</w:t>
      </w:r>
    </w:p>
    <w:p/>
    <w:p>
      <w:r xmlns:w="http://schemas.openxmlformats.org/wordprocessingml/2006/main">
        <w:t xml:space="preserve">2. 雅各书 1:5-6 - 你们中间若有人缺乏智慧，就当求那厚赐与众人，不受责备的上帝，就必赐给他。但让他凭着信心祈求，不要有任何怀疑，因为怀疑的人就像海中的波浪，被风吹动、翻腾。</w:t>
      </w:r>
    </w:p>
    <w:p/>
    <w:p>
      <w:r xmlns:w="http://schemas.openxmlformats.org/wordprocessingml/2006/main">
        <w:t xml:space="preserve">(1 Kings 22:7) 约沙法说，这里不是还有耶和华的先知，我们可以求问他吗？</w:t>
      </w:r>
    </w:p>
    <w:p/>
    <w:p>
      <w:r xmlns:w="http://schemas.openxmlformats.org/wordprocessingml/2006/main">
        <w:t xml:space="preserve">约沙法问是否有耶和华的先知在场，以便他们向他寻求指引。</w:t>
      </w:r>
    </w:p>
    <w:p/>
    <w:p>
      <w:r xmlns:w="http://schemas.openxmlformats.org/wordprocessingml/2006/main">
        <w:t xml:space="preserve">1. 寻求敬虔智慧的重要性</w:t>
      </w:r>
    </w:p>
    <w:p/>
    <w:p>
      <w:r xmlns:w="http://schemas.openxmlformats.org/wordprocessingml/2006/main">
        <w:t xml:space="preserve">2. 在困境中寻求神的引导</w:t>
      </w:r>
    </w:p>
    <w:p/>
    <w:p>
      <w:r xmlns:w="http://schemas.openxmlformats.org/wordprocessingml/2006/main">
        <w:t xml:space="preserve">1. 以赛亚书 55:6 - 当趁耶和华可寻找的时候寻求他；趁他临近的时候求告他。</w:t>
      </w:r>
    </w:p>
    <w:p/>
    <w:p>
      <w:r xmlns:w="http://schemas.openxmlformats.org/wordprocessingml/2006/main">
        <w:t xml:space="preserve">2. 雅各书 1:5 - 你们中间若有人缺乏智慧，就当求那厚赐与众人，不受责备的上帝，就必赐给他。</w:t>
      </w:r>
    </w:p>
    <w:p/>
    <w:p>
      <w:r xmlns:w="http://schemas.openxmlformats.org/wordprocessingml/2006/main">
        <w:t xml:space="preserve">(1 Kings 22:8) 以色列王对约沙法说，还有一个人，就是音拉的儿子米该雅，我们可以托他求问耶和华，但我恨他；因为他对我说的不是善而是恶的预言。约沙法说，王勿如此说。</w:t>
      </w:r>
    </w:p>
    <w:p/>
    <w:p>
      <w:r xmlns:w="http://schemas.openxmlformats.org/wordprocessingml/2006/main">
        <w:t xml:space="preserve">以色列王和约沙法讨论一个名叫米该雅的人，他可以为他们求问耶和华，但以色列王恨他，因为他只给他带来坏消息。约沙法不同意这种观点。</w:t>
      </w:r>
    </w:p>
    <w:p/>
    <w:p>
      <w:r xmlns:w="http://schemas.openxmlformats.org/wordprocessingml/2006/main">
        <w:t xml:space="preserve">1.神的真理常常是困难的，但它仍然是真理。</w:t>
      </w:r>
    </w:p>
    <w:p/>
    <w:p>
      <w:r xmlns:w="http://schemas.openxmlformats.org/wordprocessingml/2006/main">
        <w:t xml:space="preserve">2. 我们必须愿意接受神的信息，即使很难听。</w:t>
      </w:r>
    </w:p>
    <w:p/>
    <w:p>
      <w:r xmlns:w="http://schemas.openxmlformats.org/wordprocessingml/2006/main">
        <w:t xml:space="preserve">1. 雅各书 1:19-20 - “我亲爱的弟兄们，你们要知道这一点：各人要快快地听，慢慢地说，慢慢地动怒；因为人的怒气，并不成就神的义。”</w:t>
      </w:r>
    </w:p>
    <w:p/>
    <w:p>
      <w:r xmlns:w="http://schemas.openxmlformats.org/wordprocessingml/2006/main">
        <w:t xml:space="preserve">2. 以赛亚书 55:8-9 - 耶和华说：“我的意念非同你们的意念，我的道路非同你们的道路。天怎样高过地，照样，我的道路也高过你们的道路和我的意念。”比你的想法。”</w:t>
      </w:r>
    </w:p>
    <w:p/>
    <w:p>
      <w:r xmlns:w="http://schemas.openxmlformats.org/wordprocessingml/2006/main">
        <w:t xml:space="preserve">(1 Kings 22:9) 以色列王召了一个臣仆来，吩咐他说，请你催音拉的儿子米该雅到这里来。</w:t>
      </w:r>
    </w:p>
    <w:p/>
    <w:p>
      <w:r xmlns:w="http://schemas.openxmlformats.org/wordprocessingml/2006/main">
        <w:t xml:space="preserve">以色列王命令一名军官将音拉的儿子米该雅带到他面前。</w:t>
      </w:r>
    </w:p>
    <w:p/>
    <w:p>
      <w:r xmlns:w="http://schemas.openxmlformats.org/wordprocessingml/2006/main">
        <w:t xml:space="preserve">1. 服从的力量：学习遵循神的命令</w:t>
      </w:r>
    </w:p>
    <w:p/>
    <w:p>
      <w:r xmlns:w="http://schemas.openxmlformats.org/wordprocessingml/2006/main">
        <w:t xml:space="preserve">2. 领导力的召唤：在挑战中挺身而出</w:t>
      </w:r>
    </w:p>
    <w:p/>
    <w:p>
      <w:r xmlns:w="http://schemas.openxmlformats.org/wordprocessingml/2006/main">
        <w:t xml:space="preserve">1. 路加福音 6:46 - 你们为什么称我主啊，主啊，却不遵行我所吩咐的呢？</w:t>
      </w:r>
    </w:p>
    <w:p/>
    <w:p>
      <w:r xmlns:w="http://schemas.openxmlformats.org/wordprocessingml/2006/main">
        <w:t xml:space="preserve">2. 撒母耳记上 15:22 - 服从胜于献祭。</w:t>
      </w:r>
    </w:p>
    <w:p/>
    <w:p>
      <w:r xmlns:w="http://schemas.openxmlformats.org/wordprocessingml/2006/main">
        <w:t xml:space="preserve">(1 Kings 22:10) 以色列王和犹大王约沙法在撒玛利亚城门空处，各穿上朝服，坐在宝座上。所有的先知都在他们面前预言过。</w:t>
      </w:r>
    </w:p>
    <w:p/>
    <w:p>
      <w:r xmlns:w="http://schemas.openxmlformats.org/wordprocessingml/2006/main">
        <w:t xml:space="preserve">以色列王和犹大王约沙法王和亚哈王，身穿袍子，坐在撒玛利亚城门口，众先知在他们面前说预言。</w:t>
      </w:r>
    </w:p>
    <w:p/>
    <w:p>
      <w:r xmlns:w="http://schemas.openxmlformats.org/wordprocessingml/2006/main">
        <w:t xml:space="preserve">1. 神的主权：以色列和犹大国的君王如何走到一起</w:t>
      </w:r>
    </w:p>
    <w:p/>
    <w:p>
      <w:r xmlns:w="http://schemas.openxmlformats.org/wordprocessingml/2006/main">
        <w:t xml:space="preserve">2. 神的预知：先知如何在他们面前预言</w:t>
      </w:r>
    </w:p>
    <w:p/>
    <w:p>
      <w:r xmlns:w="http://schemas.openxmlformats.org/wordprocessingml/2006/main">
        <w:t xml:space="preserve">1. 1 列王纪 22:10</w:t>
      </w:r>
    </w:p>
    <w:p/>
    <w:p>
      <w:r xmlns:w="http://schemas.openxmlformats.org/wordprocessingml/2006/main">
        <w:t xml:space="preserve">2. 罗马书 8:28-29 - 我们晓得万事都互相效力，叫爱神的人得益处，就是按他旨意被召的人。</w:t>
      </w:r>
    </w:p>
    <w:p/>
    <w:p>
      <w:r xmlns:w="http://schemas.openxmlformats.org/wordprocessingml/2006/main">
        <w:t xml:space="preserve">(1 Kings 22:11) 基拿拿的儿子西底家造了两个铁角，说，耶和华如此说，你要用这角抵触亚兰人，直到将他们灭绝。</w:t>
      </w:r>
    </w:p>
    <w:p/>
    <w:p>
      <w:r xmlns:w="http://schemas.openxmlformats.org/wordprocessingml/2006/main">
        <w:t xml:space="preserve">西底家制造了铁角，相信上帝会用它们来击败叙利亚人。</w:t>
      </w:r>
    </w:p>
    <w:p/>
    <w:p>
      <w:r xmlns:w="http://schemas.openxmlformats.org/wordprocessingml/2006/main">
        <w:t xml:space="preserve">1. 神的力量：在患难中坚守神的信实</w:t>
      </w:r>
    </w:p>
    <w:p/>
    <w:p>
      <w:r xmlns:w="http://schemas.openxmlformats.org/wordprocessingml/2006/main">
        <w:t xml:space="preserve">2. 钢铁的力量：我们的信仰如何帮助我们克服生活中的困难</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腓立比书 4:13 - 我靠着那加给我力量的凡事都能做。</w:t>
      </w:r>
    </w:p>
    <w:p/>
    <w:p>
      <w:r xmlns:w="http://schemas.openxmlformats.org/wordprocessingml/2006/main">
        <w:t xml:space="preserve">(1 Kings 22:12) 众先知都如此预言说，你可以上基列的拉末去，必定亨通，因为耶和华必将那城交在王的手里。</w:t>
      </w:r>
    </w:p>
    <w:p/>
    <w:p>
      <w:r xmlns:w="http://schemas.openxmlformats.org/wordprocessingml/2006/main">
        <w:t xml:space="preserve">先知们鼓励国王前往基列的拉末，并向他保证耶和华会战胜他的敌人。</w:t>
      </w:r>
    </w:p>
    <w:p/>
    <w:p>
      <w:r xmlns:w="http://schemas.openxmlformats.org/wordprocessingml/2006/main">
        <w:t xml:space="preserve">1. 神信实的应许——神的应许永远不会令我们失望</w:t>
      </w:r>
    </w:p>
    <w:p/>
    <w:p>
      <w:r xmlns:w="http://schemas.openxmlformats.org/wordprocessingml/2006/main">
        <w:t xml:space="preserve">2. 遵守神的话——相信并遵循神对我们生活的指示</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约书亚记 1:8 - 这律法书不可离开你的口。但你要昼夜默想其中，好使你谨守遵行其中所记的一切，这样你的道路就必亨通，必有美好的成功。</w:t>
      </w:r>
    </w:p>
    <w:p/>
    <w:p>
      <w:r xmlns:w="http://schemas.openxmlformats.org/wordprocessingml/2006/main">
        <w:t xml:space="preserve">(1 Kings 22:13) 去召米该雅的使者对他说：“看哪，众先知的话，用一张口向王宣讲美好的话；求你使你的话，像王的话一样。”他们中的一员，说好话。</w:t>
      </w:r>
    </w:p>
    <w:p/>
    <w:p>
      <w:r xmlns:w="http://schemas.openxmlformats.org/wordprocessingml/2006/main">
        <w:t xml:space="preserve">一位使者被派去召见米该雅，并指示他同意先知的话并为国王辩护。</w:t>
      </w:r>
    </w:p>
    <w:p/>
    <w:p>
      <w:r xmlns:w="http://schemas.openxmlformats.org/wordprocessingml/2006/main">
        <w:t xml:space="preserve">1. 用爱说真话——以列王记上 22:13 作为指导，我们可以学习用爱说真话，即使这很困难。</w:t>
      </w:r>
    </w:p>
    <w:p/>
    <w:p>
      <w:r xmlns:w="http://schemas.openxmlformats.org/wordprocessingml/2006/main">
        <w:t xml:space="preserve">2. 坚强地抵抗压力 - 列王纪上 22:13 教导我们如何坚强地抵抗压力并忠于我们的信仰。</w:t>
      </w:r>
    </w:p>
    <w:p/>
    <w:p>
      <w:r xmlns:w="http://schemas.openxmlformats.org/wordprocessingml/2006/main">
        <w:t xml:space="preserve">1. 以弗所书 4:15 - 用爱心说诚实话，凡事长进，连于元首基督。</w:t>
      </w:r>
    </w:p>
    <w:p/>
    <w:p>
      <w:r xmlns:w="http://schemas.openxmlformats.org/wordprocessingml/2006/main">
        <w:t xml:space="preserve">2. 箴言 16:13 - 公义的嘴为王所喜悦；说正直话的，为王所喜爱。</w:t>
      </w:r>
    </w:p>
    <w:p/>
    <w:p>
      <w:r xmlns:w="http://schemas.openxmlformats.org/wordprocessingml/2006/main">
        <w:t xml:space="preserve">(1 Kings 22:14) 米该雅说，我指着永生耶和华起誓，耶和华对我所说的话，我必讲。</w:t>
      </w:r>
    </w:p>
    <w:p/>
    <w:p>
      <w:r xmlns:w="http://schemas.openxmlformats.org/wordprocessingml/2006/main">
        <w:t xml:space="preserve">米该亚确认他只说上帝命令他说的话。</w:t>
      </w:r>
    </w:p>
    <w:p/>
    <w:p>
      <w:r xmlns:w="http://schemas.openxmlformats.org/wordprocessingml/2006/main">
        <w:t xml:space="preserve">1. 神话语的力量：我们对主话语的委身如何引导我们说出真理并忠实地遵循神的命令。</w:t>
      </w:r>
    </w:p>
    <w:p/>
    <w:p>
      <w:r xmlns:w="http://schemas.openxmlformats.org/wordprocessingml/2006/main">
        <w:t xml:space="preserve">2. 遵守诺言：恪守诺言并忠于主的话语的重要性。</w:t>
      </w:r>
    </w:p>
    <w:p/>
    <w:p>
      <w:r xmlns:w="http://schemas.openxmlformats.org/wordprocessingml/2006/main">
        <w:t xml:space="preserve">1. 约书亚记 1:8 - “这律法书不可离开你的口，总要昼夜思想，好使你谨守遵行这书上所写的一切话。这样，你就必如此繁荣，然后你就会获得成功。”</w:t>
      </w:r>
    </w:p>
    <w:p/>
    <w:p>
      <w:r xmlns:w="http://schemas.openxmlformats.org/wordprocessingml/2006/main">
        <w:t xml:space="preserve">2. 诗篇 119:105 - “你的话是我脚前的灯，是我路上的光。”</w:t>
      </w:r>
    </w:p>
    <w:p/>
    <w:p>
      <w:r xmlns:w="http://schemas.openxmlformats.org/wordprocessingml/2006/main">
        <w:t xml:space="preserve">(1 Kings 22:15) 于是他来见王。王对他说，米该雅，我们去攻打基列的拉末可以不可以？他回答说，你去吧，必定亨通，因为耶和华必将那城交在王的手里。</w:t>
      </w:r>
    </w:p>
    <w:p/>
    <w:p>
      <w:r xmlns:w="http://schemas.openxmlformats.org/wordprocessingml/2006/main">
        <w:t xml:space="preserve">国王问米该雅他们是否应该去攻打基列的拉末，米该雅回答说他们应该在上帝的祝福下去。</w:t>
      </w:r>
    </w:p>
    <w:p/>
    <w:p>
      <w:r xmlns:w="http://schemas.openxmlformats.org/wordprocessingml/2006/main">
        <w:t xml:space="preserve">1. 信仰的力量：相信上帝如何带来繁荣</w:t>
      </w:r>
    </w:p>
    <w:p/>
    <w:p>
      <w:r xmlns:w="http://schemas.openxmlformats.org/wordprocessingml/2006/main">
        <w:t xml:space="preserve">2. 克服恐惧：通过主的力量找到勇气</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20:7 - “有人倚靠车，有人倚靠马，但我们倚靠耶和华我们神的名。”</w:t>
      </w:r>
    </w:p>
    <w:p/>
    <w:p>
      <w:r xmlns:w="http://schemas.openxmlformats.org/wordprocessingml/2006/main">
        <w:t xml:space="preserve">(1 Kings 22:16) 王对他说，我要嘱咐你多少次，你只可告诉我奉耶和华名真实的事呢？</w:t>
      </w:r>
    </w:p>
    <w:p/>
    <w:p>
      <w:r xmlns:w="http://schemas.openxmlformats.org/wordprocessingml/2006/main">
        <w:t xml:space="preserve">以色列王问先知米该雅，他需要向主起誓多少次，才能让先知只说实话。</w:t>
      </w:r>
    </w:p>
    <w:p/>
    <w:p>
      <w:r xmlns:w="http://schemas.openxmlformats.org/wordprocessingml/2006/main">
        <w:t xml:space="preserve">1. 通过说真话来荣耀主</w:t>
      </w:r>
    </w:p>
    <w:p/>
    <w:p>
      <w:r xmlns:w="http://schemas.openxmlformats.org/wordprocessingml/2006/main">
        <w:t xml:space="preserve">2. 奉主名起誓的力量</w:t>
      </w:r>
    </w:p>
    <w:p/>
    <w:p>
      <w:r xmlns:w="http://schemas.openxmlformats.org/wordprocessingml/2006/main">
        <w:t xml:space="preserve">1. 诗篇 15:1-2 “耶和华啊，谁能寄居在你的帐棚里？谁能住在你的圣山上呢？那行事完全，行事正直，心里说诚实话的。”</w:t>
      </w:r>
    </w:p>
    <w:p/>
    <w:p>
      <w:r xmlns:w="http://schemas.openxmlformats.org/wordprocessingml/2006/main">
        <w:t xml:space="preserve">2. 箴言 12:17 “说真话的，给出诚实的证据；作假见证的，吐出诡诈的话语。”</w:t>
      </w:r>
    </w:p>
    <w:p/>
    <w:p>
      <w:r xmlns:w="http://schemas.openxmlformats.org/wordprocessingml/2006/main">
        <w:t xml:space="preserve">(1 Kings 22:17) 他说，我看见以色列众人分散在山上，如同没有牧人的羊群。耶和华说，他们没有主人，愿他们各人平安归各家去。</w:t>
      </w:r>
    </w:p>
    <w:p/>
    <w:p>
      <w:r xmlns:w="http://schemas.openxmlformats.org/wordprocessingml/2006/main">
        <w:t xml:space="preserve">看到一个异象，所有以色列人都像没有牧人的羊一样四散，上帝宣布他们没有主人，应该平安地回到自己的家园。</w:t>
      </w:r>
    </w:p>
    <w:p/>
    <w:p>
      <w:r xmlns:w="http://schemas.openxmlformats.org/wordprocessingml/2006/main">
        <w:t xml:space="preserve">1. 好牧人：神如何为他的子民提供指引和保护</w:t>
      </w:r>
    </w:p>
    <w:p/>
    <w:p>
      <w:r xmlns:w="http://schemas.openxmlformats.org/wordprocessingml/2006/main">
        <w:t xml:space="preserve">2. 和平的力量：神如何赐予我们休息和恢复</w:t>
      </w:r>
    </w:p>
    <w:p/>
    <w:p>
      <w:r xmlns:w="http://schemas.openxmlformats.org/wordprocessingml/2006/main">
        <w:t xml:space="preserve">1. 诗篇 23:1-4 - 耶和华是我的牧者；我不会想要的。他使我躺卧在青草地上。他领我到静水边。他使我的灵魂苏醒。他为自己名的缘故引导我走义路。</w:t>
      </w:r>
    </w:p>
    <w:p/>
    <w:p>
      <w:r xmlns:w="http://schemas.openxmlformats.org/wordprocessingml/2006/main">
        <w:t xml:space="preserve">2. 以赛亚书 11:6-9 - 豺狼必与羔羊同居，豹子必与小山羊同卧，牛犊必与狮子并肥牛犊同卧。一个小孩子要带领他们。牛和熊必吃草；他们的孩子要躺卧在一起；狮子将像牛一样吃草。吃奶的孩子要在眼镜蛇的洞上玩耍，断奶的孩子要把手放在毒蛇的巢穴上。在我圣山的遍处，他们都不伤人，不害物；因为认识耶和华的知识必充满遍地，好像水充满洋海一样。</w:t>
      </w:r>
    </w:p>
    <w:p/>
    <w:p>
      <w:r xmlns:w="http://schemas.openxmlformats.org/wordprocessingml/2006/main">
        <w:t xml:space="preserve">(1 Kings 22:18) 以色列王对约沙法说，我岂没有告诉过你，他必预言说我不吉利，只说凶恶吗？</w:t>
      </w:r>
    </w:p>
    <w:p/>
    <w:p>
      <w:r xmlns:w="http://schemas.openxmlformats.org/wordprocessingml/2006/main">
        <w:t xml:space="preserve">以色列王表示怀疑先知米该雅不会预言有关他的好消息。</w:t>
      </w:r>
    </w:p>
    <w:p/>
    <w:p>
      <w:r xmlns:w="http://schemas.openxmlformats.org/wordprocessingml/2006/main">
        <w:t xml:space="preserve">1.“怀疑上帝先知的不幸”</w:t>
      </w:r>
    </w:p>
    <w:p/>
    <w:p>
      <w:r xmlns:w="http://schemas.openxmlformats.org/wordprocessingml/2006/main">
        <w:t xml:space="preserve">2.“怀疑神话语的危险”</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(1 Kings 22:19) 他说，你要听耶和华的话。我看见耶和华坐在他的宝座上，天上的万象侍立在他的左右。</w:t>
      </w:r>
    </w:p>
    <w:p/>
    <w:p>
      <w:r xmlns:w="http://schemas.openxmlformats.org/wordprocessingml/2006/main">
        <w:t xml:space="preserve">主的先知米该雅看见主坐在他的宝座上，天上的万象站在他的左右。</w:t>
      </w:r>
    </w:p>
    <w:p/>
    <w:p>
      <w:r xmlns:w="http://schemas.openxmlformats.org/wordprocessingml/2006/main">
        <w:t xml:space="preserve">1. 如何对主的同在保持信心。</w:t>
      </w:r>
    </w:p>
    <w:p/>
    <w:p>
      <w:r xmlns:w="http://schemas.openxmlformats.org/wordprocessingml/2006/main">
        <w:t xml:space="preserve">2. 相信主引导的重要性。</w:t>
      </w:r>
    </w:p>
    <w:p/>
    <w:p>
      <w:r xmlns:w="http://schemas.openxmlformats.org/wordprocessingml/2006/main">
        <w:t xml:space="preserve">1. 诗篇 16:8 - 我将耶和华常摆在我面前；因他在我右边，我便不至摇动。</w:t>
      </w:r>
    </w:p>
    <w:p/>
    <w:p>
      <w:r xmlns:w="http://schemas.openxmlformats.org/wordprocessingml/2006/main">
        <w:t xml:space="preserve">2. 以赛亚书 40:28 - 你岂不知道吗？难道你没有听说过，永恒的上帝、主、地极的创造者，不疲倦，也不疲倦吗？没有探究他的理解力。</w:t>
      </w:r>
    </w:p>
    <w:p/>
    <w:p>
      <w:r xmlns:w="http://schemas.openxmlformats.org/wordprocessingml/2006/main">
        <w:t xml:space="preserve">(1 Kings 22:20) 耶和华说，谁能劝亚哈上基列的拉末去阵亡呢？一个这样说，另一个这样说。</w:t>
      </w:r>
    </w:p>
    <w:p/>
    <w:p>
      <w:r xmlns:w="http://schemas.openxmlformats.org/wordprocessingml/2006/main">
        <w:t xml:space="preserve">神问谁能说服亚哈去基列的拉末作战。</w:t>
      </w:r>
    </w:p>
    <w:p/>
    <w:p>
      <w:r xmlns:w="http://schemas.openxmlformats.org/wordprocessingml/2006/main">
        <w:t xml:space="preserve">1. 通过信仰克服恐惧</w:t>
      </w:r>
    </w:p>
    <w:p/>
    <w:p>
      <w:r xmlns:w="http://schemas.openxmlformats.org/wordprocessingml/2006/main">
        <w:t xml:space="preserve">2. 在困境中依靠神的智慧</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箴言 3:5-6 - “你要专心仰赖耶和华，不可倚靠自己的聪明。在你一切所行的路上，都要认定他，他必指引你的路。”</w:t>
      </w:r>
    </w:p>
    <w:p/>
    <w:p>
      <w:r xmlns:w="http://schemas.openxmlformats.org/wordprocessingml/2006/main">
        <w:t xml:space="preserve">(1 Kings 22:21) 有灵体出来站在耶和华面前说，我去劝他。</w:t>
      </w:r>
    </w:p>
    <w:p/>
    <w:p>
      <w:r xmlns:w="http://schemas.openxmlformats.org/wordprocessingml/2006/main">
        <w:t xml:space="preserve">一个灵出现在主面前，提出要劝说某人。</w:t>
      </w:r>
    </w:p>
    <w:p/>
    <w:p>
      <w:r xmlns:w="http://schemas.openxmlformats.org/wordprocessingml/2006/main">
        <w:t xml:space="preserve">1. 神对我们所有人都有计划，甚至可以使用简单的精神来实现他的旨意。</w:t>
      </w:r>
    </w:p>
    <w:p/>
    <w:p>
      <w:r xmlns:w="http://schemas.openxmlformats.org/wordprocessingml/2006/main">
        <w:t xml:space="preserve">2、永远不要低估说服的力量；主可以用它来引导我们走他的路。</w:t>
      </w:r>
    </w:p>
    <w:p/>
    <w:p>
      <w:r xmlns:w="http://schemas.openxmlformats.org/wordprocessingml/2006/main">
        <w:t xml:space="preserve">1. 以弗所书 6:10-18 - 靠着主和他的大能大力，作刚强的人。</w:t>
      </w:r>
    </w:p>
    <w:p/>
    <w:p>
      <w:r xmlns:w="http://schemas.openxmlformats.org/wordprocessingml/2006/main">
        <w:t xml:space="preserve">2. 马太福音 4:1-11 - 耶稣受魔鬼的试探，但仍然顺服主的旨意。</w:t>
      </w:r>
    </w:p>
    <w:p/>
    <w:p>
      <w:r xmlns:w="http://schemas.openxmlformats.org/wordprocessingml/2006/main">
        <w:t xml:space="preserve">(1 Kings 22:22) 耶和华对他说，用什么？他说，我要出去，我要在他众先知的口中成为说谎的灵。他说，你若能劝服他，也能得胜；出去吧！</w:t>
      </w:r>
    </w:p>
    <w:p/>
    <w:p>
      <w:r xmlns:w="http://schemas.openxmlformats.org/wordprocessingml/2006/main">
        <w:t xml:space="preserve">主命令撒谎的灵出去影响亚哈王的先知。</w:t>
      </w:r>
    </w:p>
    <w:p/>
    <w:p>
      <w:r xmlns:w="http://schemas.openxmlformats.org/wordprocessingml/2006/main">
        <w:t xml:space="preserve">1. 神对万有的主权 - 历代志上 29:11</w:t>
      </w:r>
    </w:p>
    <w:p/>
    <w:p>
      <w:r xmlns:w="http://schemas.openxmlformats.org/wordprocessingml/2006/main">
        <w:t xml:space="preserve">2. 假先知的危险 - 耶利米书 23:16-17</w:t>
      </w:r>
    </w:p>
    <w:p/>
    <w:p>
      <w:r xmlns:w="http://schemas.openxmlformats.org/wordprocessingml/2006/main">
        <w:t xml:space="preserve">1. 以西结书 14:9 - 人心比万物都诡诈，坏到极处，谁能识透呢？</w:t>
      </w:r>
    </w:p>
    <w:p/>
    <w:p>
      <w:r xmlns:w="http://schemas.openxmlformats.org/wordprocessingml/2006/main">
        <w:t xml:space="preserve">2. 箴言 12:22 - 说谎的嘴，为耶和华所憎恶；行事诚实的，为他所喜悦。</w:t>
      </w:r>
    </w:p>
    <w:p/>
    <w:p>
      <w:r xmlns:w="http://schemas.openxmlformats.org/wordprocessingml/2006/main">
        <w:t xml:space="preserve">(1 Kings 22:23) 现在耶和华使谎言的灵入了你这些先知的口，并且耶和华已经命定降祸与你。</w:t>
      </w:r>
    </w:p>
    <w:p/>
    <w:p>
      <w:r xmlns:w="http://schemas.openxmlformats.org/wordprocessingml/2006/main">
        <w:t xml:space="preserve">耶和华将谎言之灵放入亚哈王所有先知的口中，并用恶语攻击他。</w:t>
      </w:r>
    </w:p>
    <w:p/>
    <w:p>
      <w:r xmlns:w="http://schemas.openxmlformats.org/wordprocessingml/2006/main">
        <w:t xml:space="preserve">1. 听从假先知的危险</w:t>
      </w:r>
    </w:p>
    <w:p/>
    <w:p>
      <w:r xmlns:w="http://schemas.openxmlformats.org/wordprocessingml/2006/main">
        <w:t xml:space="preserve">2. 违背神的后果</w:t>
      </w:r>
    </w:p>
    <w:p/>
    <w:p>
      <w:r xmlns:w="http://schemas.openxmlformats.org/wordprocessingml/2006/main">
        <w:t xml:space="preserve">1. 耶利米书 23:16-18 - 万军之耶和华如此说：你们不要听先知向你们所预言的；你们要听从你们所说的。他们让你充满虚假的希望。他们所说的异象是出自自己的心意，而不是出自主的口。</w:t>
      </w:r>
    </w:p>
    <w:p/>
    <w:p>
      <w:r xmlns:w="http://schemas.openxmlformats.org/wordprocessingml/2006/main">
        <w:t xml:space="preserve">2. 箴言 14:12 - 有一条路看似正直，至终却导致死亡。</w:t>
      </w:r>
    </w:p>
    <w:p/>
    <w:p>
      <w:r xmlns:w="http://schemas.openxmlformats.org/wordprocessingml/2006/main">
        <w:t xml:space="preserve">(1 Kings 22:24) 基拿拿的儿子西底家前来，打米该雅的脸，说，耶和华的灵从哪里离开我与你说话呢？</w:t>
      </w:r>
    </w:p>
    <w:p/>
    <w:p>
      <w:r xmlns:w="http://schemas.openxmlformats.org/wordprocessingml/2006/main">
        <w:t xml:space="preserve">西底家问米该雅神吩咐他在哪里说话，米该雅就被西底家打了脸。</w:t>
      </w:r>
    </w:p>
    <w:p/>
    <w:p>
      <w:r xmlns:w="http://schemas.openxmlformats.org/wordprocessingml/2006/main">
        <w:t xml:space="preserve">1. 信靠主的重要性</w:t>
      </w:r>
    </w:p>
    <w:p/>
    <w:p>
      <w:r xmlns:w="http://schemas.openxmlformats.org/wordprocessingml/2006/main">
        <w:t xml:space="preserve">2. 主圣灵的能力</w:t>
      </w:r>
    </w:p>
    <w:p/>
    <w:p>
      <w:r xmlns:w="http://schemas.openxmlformats.org/wordprocessingml/2006/main">
        <w:t xml:space="preserve">1. 以赛亚书 30:21 - 你的耳朵必在你身后听见一句话，说：这就是路，当你们转向右边，或转向左边时，你们要走在它上面。</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(1 Kings 22:25) 米该雅说，到那日，你必进去内室藏身。</w:t>
      </w:r>
    </w:p>
    <w:p/>
    <w:p>
      <w:r xmlns:w="http://schemas.openxmlformats.org/wordprocessingml/2006/main">
        <w:t xml:space="preserve">米该雅预言以色列王将在某一天被迫躲进内室。</w:t>
      </w:r>
    </w:p>
    <w:p/>
    <w:p>
      <w:r xmlns:w="http://schemas.openxmlformats.org/wordprocessingml/2006/main">
        <w:t xml:space="preserve">1. 神的话永远真实——列王记上 22:25 中米该雅的预言</w:t>
      </w:r>
    </w:p>
    <w:p/>
    <w:p>
      <w:r xmlns:w="http://schemas.openxmlformats.org/wordprocessingml/2006/main">
        <w:t xml:space="preserve">2. 在困难时期信赖主 - 在上帝的保护中找到安全，如列王纪上 22:25 所示</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91:1-2 - 住在至高者庇护所的，必住在全能者的荫下。我要对耶和华说，我的避难所，我的山寨，我的神，我所倚靠的。</w:t>
      </w:r>
    </w:p>
    <w:p/>
    <w:p>
      <w:r xmlns:w="http://schemas.openxmlformats.org/wordprocessingml/2006/main">
        <w:t xml:space="preserve">(1 Kings 22:26) 以色列王吩咐说，将米该雅带回邑宰亚们和王儿子约阿施那里。</w:t>
      </w:r>
    </w:p>
    <w:p/>
    <w:p>
      <w:r xmlns:w="http://schemas.openxmlformats.org/wordprocessingml/2006/main">
        <w:t xml:space="preserve">以色列王下令将米该雅带回给邑宰亚们和王的儿子约阿施。</w:t>
      </w:r>
    </w:p>
    <w:p/>
    <w:p>
      <w:r xmlns:w="http://schemas.openxmlformats.org/wordprocessingml/2006/main">
        <w:t xml:space="preserve">1. 服从当权者命令的重要性。</w:t>
      </w:r>
    </w:p>
    <w:p/>
    <w:p>
      <w:r xmlns:w="http://schemas.openxmlformats.org/wordprocessingml/2006/main">
        <w:t xml:space="preserve">2. 不服从权威的后果。</w:t>
      </w:r>
    </w:p>
    <w:p/>
    <w:p>
      <w:r xmlns:w="http://schemas.openxmlformats.org/wordprocessingml/2006/main">
        <w:t xml:space="preserve">1. 罗马书 13:1-2 - 在上有权柄的，人人当顺服他；因为没有权柄不是出于神所设立的。现存的权威是神所设立的。</w:t>
      </w:r>
    </w:p>
    <w:p/>
    <w:p>
      <w:r xmlns:w="http://schemas.openxmlformats.org/wordprocessingml/2006/main">
        <w:t xml:space="preserve">2. 箴言 24:21 我儿，你要敬畏耶和华和王。不要与那些愿意改变的人交往。</w:t>
      </w:r>
    </w:p>
    <w:p/>
    <w:p>
      <w:r xmlns:w="http://schemas.openxmlformats.org/wordprocessingml/2006/main">
        <w:t xml:space="preserve">(1 Kings 22:27) 说，王如此说，将这个人下在监里，使他吃受苦的饼喝水，等我平平安安地来。</w:t>
      </w:r>
    </w:p>
    <w:p/>
    <w:p>
      <w:r xmlns:w="http://schemas.openxmlformats.org/wordprocessingml/2006/main">
        <w:t xml:space="preserve">国王下令监禁一个人，并为他提供面包和水作为惩罚，直到国王回来。</w:t>
      </w:r>
    </w:p>
    <w:p/>
    <w:p>
      <w:r xmlns:w="http://schemas.openxmlformats.org/wordprocessingml/2006/main">
        <w:t xml:space="preserve">1.神的公义是完美、公正的。</w:t>
      </w:r>
    </w:p>
    <w:p/>
    <w:p>
      <w:r xmlns:w="http://schemas.openxmlformats.org/wordprocessingml/2006/main">
        <w:t xml:space="preserve">2. 遵守当地法律的重要性。</w:t>
      </w:r>
    </w:p>
    <w:p/>
    <w:p>
      <w:r xmlns:w="http://schemas.openxmlformats.org/wordprocessingml/2006/main">
        <w:t xml:space="preserve">1. 箴言 21:15 - 正义的伸张，使义人喜乐，却使作恶的人恐惧。</w:t>
      </w:r>
    </w:p>
    <w:p/>
    <w:p>
      <w:r xmlns:w="http://schemas.openxmlformats.org/wordprocessingml/2006/main">
        <w:t xml:space="preserve">2. 罗马书 13:1-7 - 在上有权柄的，人人当顺服他；因为没有权柄不是出于上帝的，凡掌权的都是上帝所设立的。</w:t>
      </w:r>
    </w:p>
    <w:p/>
    <w:p>
      <w:r xmlns:w="http://schemas.openxmlformats.org/wordprocessingml/2006/main">
        <w:t xml:space="preserve">(1 Kings 22:28) 米该雅说，你若平平安安回来，耶和华就没有借我说话。他说，听着，大家啊，你们每一个人。</w:t>
      </w:r>
    </w:p>
    <w:p/>
    <w:p>
      <w:r xmlns:w="http://schemas.openxmlformats.org/wordprocessingml/2006/main">
        <w:t xml:space="preserve">米该雅警告人们，如果他们平安归来，主并没有通过他说话。</w:t>
      </w:r>
    </w:p>
    <w:p/>
    <w:p>
      <w:r xmlns:w="http://schemas.openxmlformats.org/wordprocessingml/2006/main">
        <w:t xml:space="preserve">1. 神的话是真实的，应该认真对待。</w:t>
      </w:r>
    </w:p>
    <w:p/>
    <w:p>
      <w:r xmlns:w="http://schemas.openxmlformats.org/wordprocessingml/2006/main">
        <w:t xml:space="preserve">2. 我们都应该听主的警告。</w:t>
      </w:r>
    </w:p>
    <w:p/>
    <w:p>
      <w:r xmlns:w="http://schemas.openxmlformats.org/wordprocessingml/2006/main">
        <w:t xml:space="preserve">1. 以赛亚书 40:8 - 草必枯干，花必凋残，唯有我们神的话语永远立定。</w:t>
      </w:r>
    </w:p>
    <w:p/>
    <w:p>
      <w:r xmlns:w="http://schemas.openxmlformats.org/wordprocessingml/2006/main">
        <w:t xml:space="preserve">2. 诗篇 33:4 - 因为耶和华的言语正直，他所做的一切都诚实。</w:t>
      </w:r>
    </w:p>
    <w:p/>
    <w:p>
      <w:r xmlns:w="http://schemas.openxmlformats.org/wordprocessingml/2006/main">
        <w:t xml:space="preserve">(1 Kings 22:29) 于是以色列王和犹大王约沙法上基列的拉末去。</w:t>
      </w:r>
    </w:p>
    <w:p/>
    <w:p>
      <w:r xmlns:w="http://schemas.openxmlformats.org/wordprocessingml/2006/main">
        <w:t xml:space="preserve">以色列和犹大的国王约沙法和亚哈都前往基列的拉末。</w:t>
      </w:r>
    </w:p>
    <w:p/>
    <w:p>
      <w:r xmlns:w="http://schemas.openxmlformats.org/wordprocessingml/2006/main">
        <w:t xml:space="preserve">1. 团结的重要性：亚哈和约沙法的教训</w:t>
      </w:r>
    </w:p>
    <w:p/>
    <w:p>
      <w:r xmlns:w="http://schemas.openxmlformats.org/wordprocessingml/2006/main">
        <w:t xml:space="preserve">2. 信心的力量：约沙法在列王纪上 22 章中的榜样</w:t>
      </w:r>
    </w:p>
    <w:p/>
    <w:p>
      <w:r xmlns:w="http://schemas.openxmlformats.org/wordprocessingml/2006/main">
        <w:t xml:space="preserve">1. 以弗所书 4:3 - 用和平彼此联络，竭力保守圣灵所赐合而为一的心。</w:t>
      </w:r>
    </w:p>
    <w:p/>
    <w:p>
      <w:r xmlns:w="http://schemas.openxmlformats.org/wordprocessingml/2006/main">
        <w:t xml:space="preserve">2. 希伯来书 11:6 - 人非有信，就不可能得神的喜悦，因为到他这里来的人必须相信他的存在，并且他奖赏那些热切寻求他的人。</w:t>
      </w:r>
    </w:p>
    <w:p/>
    <w:p>
      <w:r xmlns:w="http://schemas.openxmlformats.org/wordprocessingml/2006/main">
        <w:t xml:space="preserve">(1 Kings 22:30) 以色列王对约沙法说，我要乔装上阵。但请穿上你的长袍。以色列王就乔装上阵。</w:t>
      </w:r>
    </w:p>
    <w:p/>
    <w:p>
      <w:r xmlns:w="http://schemas.openxmlformats.org/wordprocessingml/2006/main">
        <w:t xml:space="preserve">以色列王亚哈请犹大王约沙法穿上袍子，亚哈则乔装上阵。</w:t>
      </w:r>
    </w:p>
    <w:p/>
    <w:p>
      <w:r xmlns:w="http://schemas.openxmlformats.org/wordprocessingml/2006/main">
        <w:t xml:space="preserve">1. 亚哈的勇气以及在困难时期依靠上帝的重要性。</w:t>
      </w:r>
    </w:p>
    <w:p/>
    <w:p>
      <w:r xmlns:w="http://schemas.openxmlformats.org/wordprocessingml/2006/main">
        <w:t xml:space="preserve">2.领导者团结一致面对逆境的重要性。</w:t>
      </w:r>
    </w:p>
    <w:p/>
    <w:p>
      <w:r xmlns:w="http://schemas.openxmlformats.org/wordprocessingml/2006/main">
        <w:t xml:space="preserve">1. 《历代志下》20:6-12 - 约沙法号召犹大众人向上帝祷告。</w:t>
      </w:r>
    </w:p>
    <w:p/>
    <w:p>
      <w:r xmlns:w="http://schemas.openxmlformats.org/wordprocessingml/2006/main">
        <w:t xml:space="preserve">2. 哥林多后书 6:14-7:1 - 保罗提醒哥林多人不要与不信的人同负一轭，并与他们分开。</w:t>
      </w:r>
    </w:p>
    <w:p/>
    <w:p>
      <w:r xmlns:w="http://schemas.openxmlformats.org/wordprocessingml/2006/main">
        <w:t xml:space="preserve">(1 Kings 22:31) 亚兰王吩咐管理战车的三十二夫长说：“无论大小，都不可与人争战，只可与以色列王争战。”</w:t>
      </w:r>
    </w:p>
    <w:p/>
    <w:p>
      <w:r xmlns:w="http://schemas.openxmlformats.org/wordprocessingml/2006/main">
        <w:t xml:space="preserve">叙利亚王命令他的战车长只与以色列王作战。</w:t>
      </w:r>
    </w:p>
    <w:p/>
    <w:p>
      <w:r xmlns:w="http://schemas.openxmlformats.org/wordprocessingml/2006/main">
        <w:t xml:space="preserve">1. 我们应该努力成为和平的领袖，信赖上帝，而不是依赖暴力。</w:t>
      </w:r>
    </w:p>
    <w:p/>
    <w:p>
      <w:r xmlns:w="http://schemas.openxmlformats.org/wordprocessingml/2006/main">
        <w:t xml:space="preserve">2. 即使面临困难，我们也应该记住走正道，不要采取暴力。</w:t>
      </w:r>
    </w:p>
    <w:p/>
    <w:p>
      <w:r xmlns:w="http://schemas.openxmlformats.org/wordprocessingml/2006/main">
        <w:t xml:space="preserve">1. 马太福音 5:9 - “使人和睦的人有福了，因为他们必称为神的儿子”</w:t>
      </w:r>
    </w:p>
    <w:p/>
    <w:p>
      <w:r xmlns:w="http://schemas.openxmlformats.org/wordprocessingml/2006/main">
        <w:t xml:space="preserve">2. 诗篇 37:39 - “义人的救恩来自耶和华；他在患难时是他们的力量。”</w:t>
      </w:r>
    </w:p>
    <w:p/>
    <w:p>
      <w:r xmlns:w="http://schemas.openxmlformats.org/wordprocessingml/2006/main">
        <w:t xml:space="preserve">(1 Kings 22:32) 车兵长看见约沙法，就说，这真是以色列王。他们就转去与他作战。约沙法就喊叫起来。</w:t>
      </w:r>
    </w:p>
    <w:p/>
    <w:p>
      <w:r xmlns:w="http://schemas.openxmlformats.org/wordprocessingml/2006/main">
        <w:t xml:space="preserve">以色列王约沙法被战车长们认出，他们转身与他作战，约沙法因此大声喊叫。</w:t>
      </w:r>
    </w:p>
    <w:p/>
    <w:p>
      <w:r xmlns:w="http://schemas.openxmlformats.org/wordprocessingml/2006/main">
        <w:t xml:space="preserve">1.面对逆境时拥有信念和勇气的重要性。</w:t>
      </w:r>
    </w:p>
    <w:p/>
    <w:p>
      <w:r xmlns:w="http://schemas.openxmlformats.org/wordprocessingml/2006/main">
        <w:t xml:space="preserve">2. 上帝保护我们并拯救我们脱离危险的能力。</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诗篇 91:14-16 - 耶和华说，因为他爱我，我就要搭救他。我会保护他，因为他承认我的名字。他求告我，我就应允他；他在困难中我会与他同在，我会拯救他并荣耀他。我将用长寿来满足他，并向他展示我的救赎。</w:t>
      </w:r>
    </w:p>
    <w:p/>
    <w:p>
      <w:r xmlns:w="http://schemas.openxmlformats.org/wordprocessingml/2006/main">
        <w:t xml:space="preserve">(1 Kings 22:33) 车兵长见不是以色列王，就转去不追赶他了。</w:t>
      </w:r>
    </w:p>
    <w:p/>
    <w:p>
      <w:r xmlns:w="http://schemas.openxmlformats.org/wordprocessingml/2006/main">
        <w:t xml:space="preserve">车兵长见他们追赶的人不是以色列王，就转身回去了。</w:t>
      </w:r>
    </w:p>
    <w:p/>
    <w:p>
      <w:r xmlns:w="http://schemas.openxmlformats.org/wordprocessingml/2006/main">
        <w:t xml:space="preserve">1. 神会在我们需要的时候保护我们。</w:t>
      </w:r>
    </w:p>
    <w:p/>
    <w:p>
      <w:r xmlns:w="http://schemas.openxmlformats.org/wordprocessingml/2006/main">
        <w:t xml:space="preserve">2. 我们可以相信神是我们的盾牌和捍卫者。</w:t>
      </w:r>
    </w:p>
    <w:p/>
    <w:p>
      <w:r xmlns:w="http://schemas.openxmlformats.org/wordprocessingml/2006/main">
        <w:t xml:space="preserve">1. 诗篇 18:30 - “至于神，他的道是完全的；耶和华的话是炼定的；他是一切信靠他的人的盾牌。”</w:t>
      </w:r>
    </w:p>
    <w:p/>
    <w:p>
      <w:r xmlns:w="http://schemas.openxmlformats.org/wordprocessingml/2006/main">
        <w:t xml:space="preserve">2. 诗篇 33:20 - “我们的心等候耶和华；他是我们的帮助，我们的盾牌。”</w:t>
      </w:r>
    </w:p>
    <w:p/>
    <w:p>
      <w:r xmlns:w="http://schemas.openxmlformats.org/wordprocessingml/2006/main">
        <w:t xml:space="preserve">(1 Kings 22:34) 有一个人，一箭射中以色列王的马具，于是对御车的人说，你把手转过来，带我出营外。 ;因为我受伤了。</w:t>
      </w:r>
    </w:p>
    <w:p/>
    <w:p>
      <w:r xmlns:w="http://schemas.openxmlformats.org/wordprocessingml/2006/main">
        <w:t xml:space="preserve">一个人随意射出一支箭，射中了以色列国王，导致他受伤，需要离开战场。</w:t>
      </w:r>
    </w:p>
    <w:p/>
    <w:p>
      <w:r xmlns:w="http://schemas.openxmlformats.org/wordprocessingml/2006/main">
        <w:t xml:space="preserve">1. 神的旨意是在小事上。</w:t>
      </w:r>
    </w:p>
    <w:p/>
    <w:p>
      <w:r xmlns:w="http://schemas.openxmlformats.org/wordprocessingml/2006/main">
        <w:t xml:space="preserve">2. 没有人是神主权之手所不能及的。</w:t>
      </w:r>
    </w:p>
    <w:p/>
    <w:p>
      <w:r xmlns:w="http://schemas.openxmlformats.org/wordprocessingml/2006/main">
        <w:t xml:space="preserve">1. 诗篇 33:11 耶和华的筹算永远立定，他心里的思念万代常存。</w:t>
      </w:r>
    </w:p>
    <w:p/>
    <w:p>
      <w:r xmlns:w="http://schemas.openxmlformats.org/wordprocessingml/2006/main">
        <w:t xml:space="preserve">2. 箴言 16:33 签放在怀里；一切的安排乃是出于耶和华。</w:t>
      </w:r>
    </w:p>
    <w:p/>
    <w:p>
      <w:r xmlns:w="http://schemas.openxmlformats.org/wordprocessingml/2006/main">
        <w:t xml:space="preserve">(1 Kings 22:35) 那一天，战事更加激烈。王在战车上与亚兰人对战，到了晚上，王就死了。血从伤口流到车中。</w:t>
      </w:r>
    </w:p>
    <w:p/>
    <w:p>
      <w:r xmlns:w="http://schemas.openxmlformats.org/wordprocessingml/2006/main">
        <w:t xml:space="preserve">亚哈王在与叙利亚人的战斗中阵亡，他伤口上的血充满了战车。</w:t>
      </w:r>
    </w:p>
    <w:p/>
    <w:p>
      <w:r xmlns:w="http://schemas.openxmlformats.org/wordprocessingml/2006/main">
        <w:t xml:space="preserve">1. 神的管教可以是迅速而严厉的——箴言 13:24</w:t>
      </w:r>
    </w:p>
    <w:p/>
    <w:p>
      <w:r xmlns:w="http://schemas.openxmlformats.org/wordprocessingml/2006/main">
        <w:t xml:space="preserve">2. 即使是强者也会跌倒 - 传道书 8:8</w:t>
      </w:r>
    </w:p>
    <w:p/>
    <w:p>
      <w:r xmlns:w="http://schemas.openxmlformats.org/wordprocessingml/2006/main">
        <w:t xml:space="preserve">1. 箴言 13:24 - 不忍用杖打儿子的，是恨恶他；爱儿子的，必殷勤管教。</w:t>
      </w:r>
    </w:p>
    <w:p/>
    <w:p>
      <w:r xmlns:w="http://schemas.openxmlformats.org/wordprocessingml/2006/main">
        <w:t xml:space="preserve">2. 传道书 8:8 - 没有人有能力保留灵魂，也没有能力控制死亡的日子。</w:t>
      </w:r>
    </w:p>
    <w:p/>
    <w:p>
      <w:r xmlns:w="http://schemas.openxmlformats.org/wordprocessingml/2006/main">
        <w:t xml:space="preserve">(1 Kings 22:36) 日落的时候，有通告传遍全军，说，各人回本城去，各人回本乡去。</w:t>
      </w:r>
    </w:p>
    <w:p/>
    <w:p>
      <w:r xmlns:w="http://schemas.openxmlformats.org/wordprocessingml/2006/main">
        <w:t xml:space="preserve">全军发布公告，要求每个人在日落时返回各自的城市和国家。</w:t>
      </w:r>
    </w:p>
    <w:p/>
    <w:p>
      <w:r xmlns:w="http://schemas.openxmlformats.org/wordprocessingml/2006/main">
        <w:t xml:space="preserve">1. 即使太阳落山，我们的责任也永无止境。</w:t>
      </w:r>
    </w:p>
    <w:p/>
    <w:p>
      <w:r xmlns:w="http://schemas.openxmlformats.org/wordprocessingml/2006/main">
        <w:t xml:space="preserve">2.即使到了回家的时候也要履行义务的重要性。</w:t>
      </w:r>
    </w:p>
    <w:p/>
    <w:p>
      <w:r xmlns:w="http://schemas.openxmlformats.org/wordprocessingml/2006/main">
        <w:t xml:space="preserve">1. 传道书 3:1-2 “凡事都有定期，天下万事都有定时：生有时，死有时；栽种有时，拔出有时。这是被种植的。”</w:t>
      </w:r>
    </w:p>
    <w:p/>
    <w:p>
      <w:r xmlns:w="http://schemas.openxmlformats.org/wordprocessingml/2006/main">
        <w:t xml:space="preserve">2. 歌罗西书 3:23-24 “无论做什么，都要从心里做，像是为主做的，不是为人做的；知道你们必从主那里得着基业的赏赐；因为你们事奉主基督。”</w:t>
      </w:r>
    </w:p>
    <w:p/>
    <w:p>
      <w:r xmlns:w="http://schemas.openxmlformats.org/wordprocessingml/2006/main">
        <w:t xml:space="preserve">(1 Kings 22:37) 王就死了，被带到撒玛利亚。他们就把王葬在撒玛利亚。</w:t>
      </w:r>
    </w:p>
    <w:p/>
    <w:p>
      <w:r xmlns:w="http://schemas.openxmlformats.org/wordprocessingml/2006/main">
        <w:t xml:space="preserve">亚哈王死后被埋葬在撒玛利亚。</w:t>
      </w:r>
    </w:p>
    <w:p/>
    <w:p>
      <w:r xmlns:w="http://schemas.openxmlformats.org/wordprocessingml/2006/main">
        <w:t xml:space="preserve">1. 死亡的重要性及其与生命的关系</w:t>
      </w:r>
    </w:p>
    <w:p/>
    <w:p>
      <w:r xmlns:w="http://schemas.openxmlformats.org/wordprocessingml/2006/main">
        <w:t xml:space="preserve">2. 遗产的力量及其延续</w:t>
      </w:r>
    </w:p>
    <w:p/>
    <w:p>
      <w:r xmlns:w="http://schemas.openxmlformats.org/wordprocessingml/2006/main">
        <w:t xml:space="preserve">1. 传道书 12:7 - 那时，尘土仍归于大地，灵也将归于赐灵的神。</w:t>
      </w:r>
    </w:p>
    <w:p/>
    <w:p>
      <w:r xmlns:w="http://schemas.openxmlformats.org/wordprocessingml/2006/main">
        <w:t xml:space="preserve">2. 箴言 10:7 - 义人的名誉必受祝福，恶人的名必朽坏。</w:t>
      </w:r>
    </w:p>
    <w:p/>
    <w:p>
      <w:r xmlns:w="http://schemas.openxmlformats.org/wordprocessingml/2006/main">
        <w:t xml:space="preserve">(1 Kings 22:38) 有人在撒玛利亚池里洗车。狗舔他的血；他们洗了他的盔甲；正如耶和华所说的话。</w:t>
      </w:r>
    </w:p>
    <w:p/>
    <w:p>
      <w:r xmlns:w="http://schemas.openxmlformats.org/wordprocessingml/2006/main">
        <w:t xml:space="preserve">有一辆战车在撒玛利亚池里被洗净，狗就舔掉车上的血，正如耶和华所说的。</w:t>
      </w:r>
    </w:p>
    <w:p/>
    <w:p>
      <w:r xmlns:w="http://schemas.openxmlformats.org/wordprocessingml/2006/main">
        <w:t xml:space="preserve">1. 遵守神话语的重要性</w:t>
      </w:r>
    </w:p>
    <w:p/>
    <w:p>
      <w:r xmlns:w="http://schemas.openxmlformats.org/wordprocessingml/2006/main">
        <w:t xml:space="preserve">2. 神意想不到的工作方式</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约翰福音 15:7 - 你们若常在我里面，我的话也常在你们里面，凡你们所愿意的，祈求就给你们成就。</w:t>
      </w:r>
    </w:p>
    <w:p/>
    <w:p>
      <w:r xmlns:w="http://schemas.openxmlformats.org/wordprocessingml/2006/main">
        <w:t xml:space="preserve">(1 Kings 22:39) 亚哈其余的事，凡他所行的，并他所建造的象牙宫，并所建造的一切城邑，都写在列王记上。以色列？</w:t>
      </w:r>
    </w:p>
    <w:p/>
    <w:p>
      <w:r xmlns:w="http://schemas.openxmlformats.org/wordprocessingml/2006/main">
        <w:t xml:space="preserve">列王记上 22:39 中提到了亚哈，他因他的象牙宫殿、建造的城市和其他行为而闻名。</w:t>
      </w:r>
    </w:p>
    <w:p/>
    <w:p>
      <w:r xmlns:w="http://schemas.openxmlformats.org/wordprocessingml/2006/main">
        <w:t xml:space="preserve">1) 真正的伟大不在于物质财富，而在于我们留下的遗产。 2）我们必须小心翼翼地以一种会因正确的理由被铭记的方式生活。</w:t>
      </w:r>
    </w:p>
    <w:p/>
    <w:p>
      <w:r xmlns:w="http://schemas.openxmlformats.org/wordprocessingml/2006/main">
        <w:t xml:space="preserve">1) 传道书 12:13-14 - “事情的结局；一切都已经听见了。敬畏神，遵守他的诫命，因为这是人的全部责任。因为神必审问一切行为，连一切隐秘的事。 ，无论是善还是恶。” 2) 马太福音 6:19-21 - “不要为自己积攒财宝在地上，地上有虫子咬，能锈坏，也有贼挖窟窿来偷；只要积攒财宝在天上，天上没有虫子咬，不能锈坏，也有贼挖窟窿来偷。小偷不会闯入偷窃。因为你的财宝在哪里，你的心也在那里。”</w:t>
      </w:r>
    </w:p>
    <w:p/>
    <w:p>
      <w:r xmlns:w="http://schemas.openxmlformats.org/wordprocessingml/2006/main">
        <w:t xml:space="preserve">(1 Kings 22:40) 亚哈与他列祖同睡。他儿子亚哈谢接续他作王。</w:t>
      </w:r>
    </w:p>
    <w:p/>
    <w:p>
      <w:r xmlns:w="http://schemas.openxmlformats.org/wordprocessingml/2006/main">
        <w:t xml:space="preserve">亚哈死后，他的儿子亚哈谢继位。</w:t>
      </w:r>
    </w:p>
    <w:p/>
    <w:p>
      <w:r xmlns:w="http://schemas.openxmlformats.org/wordprocessingml/2006/main">
        <w:t xml:space="preserve">1. 将信仰遗产传承给下一代的重要性。</w:t>
      </w:r>
    </w:p>
    <w:p/>
    <w:p>
      <w:r xmlns:w="http://schemas.openxmlformats.org/wordprocessingml/2006/main">
        <w:t xml:space="preserve">2. 尽管我们有缺点，但神仍然信实地实现他的应许。</w:t>
      </w:r>
    </w:p>
    <w:p/>
    <w:p>
      <w:r xmlns:w="http://schemas.openxmlformats.org/wordprocessingml/2006/main">
        <w:t xml:space="preserve">1. 申命记 6:4-9 - 你要尽心、尽性、尽力爱主你的神。</w:t>
      </w:r>
    </w:p>
    <w:p/>
    <w:p>
      <w:r xmlns:w="http://schemas.openxmlformats.org/wordprocessingml/2006/main">
        <w:t xml:space="preserve">2. 诗篇 103:17-18 - 但耶和华的慈爱归于敬畏他的人，从亘古到永远；他的公义也归于子子孙孙。</w:t>
      </w:r>
    </w:p>
    <w:p/>
    <w:p>
      <w:r xmlns:w="http://schemas.openxmlformats.org/wordprocessingml/2006/main">
        <w:t xml:space="preserve">(1 Kings 22:41) 以色列王亚哈第四年，亚撒的儿子约沙法登基作犹大王。</w:t>
      </w:r>
    </w:p>
    <w:p/>
    <w:p>
      <w:r xmlns:w="http://schemas.openxmlformats.org/wordprocessingml/2006/main">
        <w:t xml:space="preserve">亚哈统治以色列第四年，约沙法开始统治犹大。</w:t>
      </w:r>
    </w:p>
    <w:p/>
    <w:p>
      <w:r xmlns:w="http://schemas.openxmlformats.org/wordprocessingml/2006/main">
        <w:t xml:space="preserve">1. 当我们被呼召去领导时，相信上帝的重要性。</w:t>
      </w:r>
    </w:p>
    <w:p/>
    <w:p>
      <w:r xmlns:w="http://schemas.openxmlformats.org/wordprocessingml/2006/main">
        <w:t xml:space="preserve">2. 上帝任命统治者的主权。</w:t>
      </w:r>
    </w:p>
    <w:p/>
    <w:p>
      <w:r xmlns:w="http://schemas.openxmlformats.org/wordprocessingml/2006/main">
        <w:t xml:space="preserve">1. 箴言 3:5-6 - 你要全心信赖耶和华，不可倚靠自己的悟性。在你一切所行的事上承认他，他必修直你的路。</w:t>
      </w:r>
    </w:p>
    <w:p/>
    <w:p>
      <w:r xmlns:w="http://schemas.openxmlformats.org/wordprocessingml/2006/main">
        <w:t xml:space="preserve">2. 罗马书 13:1 - 在上有权柄的，人人当顺服他。因为没有任何权柄不是来自上帝，而那些存在的权柄都是上帝所设立的。</w:t>
      </w:r>
    </w:p>
    <w:p/>
    <w:p>
      <w:r xmlns:w="http://schemas.openxmlformats.org/wordprocessingml/2006/main">
        <w:t xml:space="preserve">(1 Kings 22:42) 约沙法登基的时候年三十五岁。他在耶路撒冷作王二十年又五年。他母亲名叫阿苏巴，是示利希的女儿。</w:t>
      </w:r>
    </w:p>
    <w:p/>
    <w:p>
      <w:r xmlns:w="http://schemas.openxmlformats.org/wordprocessingml/2006/main">
        <w:t xml:space="preserve">约沙法在耶路撒冷登基时年仅35岁，在位25年。他母亲名叫阿祖巴，是示利希的女儿。</w:t>
      </w:r>
    </w:p>
    <w:p/>
    <w:p>
      <w:r xmlns:w="http://schemas.openxmlformats.org/wordprocessingml/2006/main">
        <w:t xml:space="preserve">1. 敬虔母亲的力量：审视阿祖巴的一生</w:t>
      </w:r>
    </w:p>
    <w:p/>
    <w:p>
      <w:r xmlns:w="http://schemas.openxmlformats.org/wordprocessingml/2006/main">
        <w:t xml:space="preserve">2. 神的主权：约沙法的一生和统治</w:t>
      </w:r>
    </w:p>
    <w:p/>
    <w:p>
      <w:r xmlns:w="http://schemas.openxmlformats.org/wordprocessingml/2006/main">
        <w:t xml:space="preserve">1. 箴言 1:8-9 - 我儿，你要听从你父亲的教训，不可离弃你母亲的教训，因为它们是你头上的华冠，是你颈上的坠饰。</w:t>
      </w:r>
    </w:p>
    <w:p/>
    <w:p>
      <w:r xmlns:w="http://schemas.openxmlformats.org/wordprocessingml/2006/main">
        <w:t xml:space="preserve">2. 使徒行传 17:26-27 神从一造出各族的人类，住在全地上，并定规了他们的时期和居住的界限，叫他们寻求神，盼望以便他们可以摸索着走向他并找到他。</w:t>
      </w:r>
    </w:p>
    <w:p/>
    <w:p>
      <w:r xmlns:w="http://schemas.openxmlformats.org/wordprocessingml/2006/main">
        <w:t xml:space="preserve">(1 Kings 22:43) 他行他父亲亚撒一切所行的路。他不偏离，行耶和华眼中看为正的事。然而邱坛还没有废去。因为百姓还在邱坛献香烧香。</w:t>
      </w:r>
    </w:p>
    <w:p/>
    <w:p>
      <w:r xmlns:w="http://schemas.openxmlformats.org/wordprocessingml/2006/main">
        <w:t xml:space="preserve">约沙法王效法他父亲亚撒的道路，行耶和华眼中看为正的事，但邱坛却没有拆除，百姓仍继续在上面献祭烧香。</w:t>
      </w:r>
    </w:p>
    <w:p/>
    <w:p>
      <w:r xmlns:w="http://schemas.openxmlformats.org/wordprocessingml/2006/main">
        <w:t xml:space="preserve">1. 跟随神的脚步的必要性</w:t>
      </w:r>
    </w:p>
    <w:p/>
    <w:p>
      <w:r xmlns:w="http://schemas.openxmlformats.org/wordprocessingml/2006/main">
        <w:t xml:space="preserve">2. 邱坛拜偶像的危险</w:t>
      </w:r>
    </w:p>
    <w:p/>
    <w:p>
      <w:r xmlns:w="http://schemas.openxmlformats.org/wordprocessingml/2006/main">
        <w:t xml:space="preserve">1. 申命记 6:4-9 - 以色列啊，你要听：耶和华我们的神是独一的主：</w:t>
      </w:r>
    </w:p>
    <w:p/>
    <w:p>
      <w:r xmlns:w="http://schemas.openxmlformats.org/wordprocessingml/2006/main">
        <w:t xml:space="preserve">2. 马太福音 6:24 – 人不能事奉两个主，因为一个人会恨一个，而爱另一个；否则，他就会坚持其一，而轻视另一。</w:t>
      </w:r>
    </w:p>
    <w:p/>
    <w:p>
      <w:r xmlns:w="http://schemas.openxmlformats.org/wordprocessingml/2006/main">
        <w:t xml:space="preserve">(1 Kings 22:44) 约沙法与以色列王讲和。</w:t>
      </w:r>
    </w:p>
    <w:p/>
    <w:p>
      <w:r xmlns:w="http://schemas.openxmlformats.org/wordprocessingml/2006/main">
        <w:t xml:space="preserve">约沙法与以色列王讲和。</w:t>
      </w:r>
    </w:p>
    <w:p/>
    <w:p>
      <w:r xmlns:w="http://schemas.openxmlformats.org/wordprocessingml/2006/main">
        <w:t xml:space="preserve">1. 神希望我们在人际关系中成为使人和睦的人。</w:t>
      </w:r>
    </w:p>
    <w:p/>
    <w:p>
      <w:r xmlns:w="http://schemas.openxmlformats.org/wordprocessingml/2006/main">
        <w:t xml:space="preserve">2. 在冲突中可以找到和解与团结。</w:t>
      </w:r>
    </w:p>
    <w:p/>
    <w:p>
      <w:r xmlns:w="http://schemas.openxmlformats.org/wordprocessingml/2006/main">
        <w:t xml:space="preserve">1. 马太福音 5:9 - 使人和睦的人有福了，因为他们必称为神的儿子。</w:t>
      </w:r>
    </w:p>
    <w:p/>
    <w:p>
      <w:r xmlns:w="http://schemas.openxmlformats.org/wordprocessingml/2006/main">
        <w:t xml:space="preserve">2. 罗马书 12:18 - 如果可能的话，只要你能做到，就与众人和睦相处。</w:t>
      </w:r>
    </w:p>
    <w:p/>
    <w:p>
      <w:r xmlns:w="http://schemas.openxmlformats.org/wordprocessingml/2006/main">
        <w:t xml:space="preserve">(1 Kings 22:45) 约沙法其余的事和他所显出的勇力，并他怎样争战，都写在犹大列王记上。</w:t>
      </w:r>
    </w:p>
    <w:p/>
    <w:p>
      <w:r xmlns:w="http://schemas.openxmlformats.org/wordprocessingml/2006/main">
        <w:t xml:space="preserve">犹大王约沙法的事迹和力量都记载在犹大列王记上。</w:t>
      </w:r>
    </w:p>
    <w:p/>
    <w:p>
      <w:r xmlns:w="http://schemas.openxmlformats.org/wordprocessingml/2006/main">
        <w:t xml:space="preserve">1. 约沙法的力量：关于信心和力量的教训</w:t>
      </w:r>
    </w:p>
    <w:p/>
    <w:p>
      <w:r xmlns:w="http://schemas.openxmlformats.org/wordprocessingml/2006/main">
        <w:t xml:space="preserve">2. 约沙法的遗产：为子孙后代书写你的故事</w:t>
      </w:r>
    </w:p>
    <w:p/>
    <w:p>
      <w:r xmlns:w="http://schemas.openxmlformats.org/wordprocessingml/2006/main">
        <w:t xml:space="preserve">1. 诗篇 33:12 - 以耶和华为神的那国、他所拣选为基业的百姓、这国是有福的。</w:t>
      </w:r>
    </w:p>
    <w:p/>
    <w:p>
      <w:r xmlns:w="http://schemas.openxmlformats.org/wordprocessingml/2006/main">
        <w:t xml:space="preserve">2. 以弗所书 6:10-18 - 最后，要靠着主和他的大能大力，作刚强的人。</w:t>
      </w:r>
    </w:p>
    <w:p/>
    <w:p>
      <w:r xmlns:w="http://schemas.openxmlformats.org/wordprocessingml/2006/main">
        <w:t xml:space="preserve">(1 Kings 22:46) 他父亲亚撒在世的时候所剩下的鸡奸者，他都从境内除掉了。</w:t>
      </w:r>
    </w:p>
    <w:p/>
    <w:p>
      <w:r xmlns:w="http://schemas.openxmlformats.org/wordprocessingml/2006/main">
        <w:t xml:space="preserve">约西亚王在他统治期间将剩余的鸡奸者从这片土地上清除，就像他父亲亚撒在他之前所做的那样。</w:t>
      </w:r>
    </w:p>
    <w:p/>
    <w:p>
      <w:r xmlns:w="http://schemas.openxmlformats.org/wordprocessingml/2006/main">
        <w:t xml:space="preserve">1. 神的话很清楚：我们必须从生活中除去罪</w:t>
      </w:r>
    </w:p>
    <w:p/>
    <w:p>
      <w:r xmlns:w="http://schemas.openxmlformats.org/wordprocessingml/2006/main">
        <w:t xml:space="preserve">2. 在我们的生活中拒绝罪恶并拥抱圣洁</w:t>
      </w:r>
    </w:p>
    <w:p/>
    <w:p>
      <w:r xmlns:w="http://schemas.openxmlformats.org/wordprocessingml/2006/main">
        <w:t xml:space="preserve">1. 箴言 14:34-“公义使邦国高举，罪恶却是万民的羞辱。”</w:t>
      </w:r>
    </w:p>
    <w:p/>
    <w:p>
      <w:r xmlns:w="http://schemas.openxmlformats.org/wordprocessingml/2006/main">
        <w:t xml:space="preserve">2. 以弗所书 5:11-“暗昧无益的事，你们不可参与，倒要揭露行这事的。”</w:t>
      </w:r>
    </w:p>
    <w:p/>
    <w:p>
      <w:r xmlns:w="http://schemas.openxmlformats.org/wordprocessingml/2006/main">
        <w:t xml:space="preserve">(1 Kings 22:47) 那时，以东没有王，有代表作王。</w:t>
      </w:r>
    </w:p>
    <w:p/>
    <w:p>
      <w:r xmlns:w="http://schemas.openxmlformats.org/wordprocessingml/2006/main">
        <w:t xml:space="preserve">以东没有国王，而是有一位副手代替国王执政。</w:t>
      </w:r>
    </w:p>
    <w:p/>
    <w:p>
      <w:r xmlns:w="http://schemas.openxmlformats.org/wordprocessingml/2006/main">
        <w:t xml:space="preserve">1. 领导力的重要性及其对国家的影响。</w:t>
      </w:r>
    </w:p>
    <w:p/>
    <w:p>
      <w:r xmlns:w="http://schemas.openxmlformats.org/wordprocessingml/2006/main">
        <w:t xml:space="preserve">2. 上帝任命统治者的主权。</w:t>
      </w:r>
    </w:p>
    <w:p/>
    <w:p>
      <w:r xmlns:w="http://schemas.openxmlformats.org/wordprocessingml/2006/main">
        <w:t xml:space="preserve">1. 罗马书 13:1-7 - 各人当顺服执政当局。因为没有任何权柄不是来自上帝，而那些存在的权柄都是上帝所设立的。</w:t>
      </w:r>
    </w:p>
    <w:p/>
    <w:p>
      <w:r xmlns:w="http://schemas.openxmlformats.org/wordprocessingml/2006/main">
        <w:t xml:space="preserve">2. 诗篇 75:6-7 - 因为高举的人不是从东，也不是从西，也不是从旷野，乃是神施行审判，放下一个，又举起另一个。</w:t>
      </w:r>
    </w:p>
    <w:p/>
    <w:p>
      <w:r xmlns:w="http://schemas.openxmlformats.org/wordprocessingml/2006/main">
        <w:t xml:space="preserve">(1 Kings 22:48) 约沙法造了他施的船只，要到俄斐去取金子，但他们不去。因为船只在埃宗格贝尔被打破。</w:t>
      </w:r>
    </w:p>
    <w:p/>
    <w:p>
      <w:r xmlns:w="http://schemas.openxmlformats.org/wordprocessingml/2006/main">
        <w:t xml:space="preserve">约沙法试图派遣船只前往俄斐获取黄金，但船只在埃济翁盖别被毁。</w:t>
      </w:r>
    </w:p>
    <w:p/>
    <w:p>
      <w:r xmlns:w="http://schemas.openxmlformats.org/wordprocessingml/2006/main">
        <w:t xml:space="preserve">1. 上帝的计划不会因人类的失败而受阻。</w:t>
      </w:r>
    </w:p>
    <w:p/>
    <w:p>
      <w:r xmlns:w="http://schemas.openxmlformats.org/wordprocessingml/2006/main">
        <w:t xml:space="preserve">2. 主对我们的计划和目的有最终决定权。</w:t>
      </w:r>
    </w:p>
    <w:p/>
    <w:p>
      <w:r xmlns:w="http://schemas.openxmlformats.org/wordprocessingml/2006/main">
        <w:t xml:space="preserve">1. 箴言 19:21 - 人心多有计谋，惟有耶和华的旨意才立得住。</w:t>
      </w:r>
    </w:p>
    <w:p/>
    <w:p>
      <w:r xmlns:w="http://schemas.openxmlformats.org/wordprocessingml/2006/main">
        <w:t xml:space="preserve">2. 以赛亚书 14:24 - 万军之耶和华起誓说：我怎样计划，事就怎样；我怎样定意，事情也必怎样。</w:t>
      </w:r>
    </w:p>
    <w:p/>
    <w:p>
      <w:r xmlns:w="http://schemas.openxmlformats.org/wordprocessingml/2006/main">
        <w:t xml:space="preserve">(1 Kings 22:49) 亚哈的儿子亚哈谢对约沙法说，容我的仆人与你的仆人坐船同去。但约沙法不肯。</w:t>
      </w:r>
    </w:p>
    <w:p/>
    <w:p>
      <w:r xmlns:w="http://schemas.openxmlformats.org/wordprocessingml/2006/main">
        <w:t xml:space="preserve">亚哈谢要求他的仆人随同他的仆人乘船，但约沙法拒绝了。</w:t>
      </w:r>
    </w:p>
    <w:p/>
    <w:p>
      <w:r xmlns:w="http://schemas.openxmlformats.org/wordprocessingml/2006/main">
        <w:t xml:space="preserve">1. 即使面对压力也要坚定信念的重要性。</w:t>
      </w:r>
    </w:p>
    <w:p/>
    <w:p>
      <w:r xmlns:w="http://schemas.openxmlformats.org/wordprocessingml/2006/main">
        <w:t xml:space="preserve">2. 在采取行动之前虔诚地考虑我们的决定的重要性。</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罗马书 12:2 - 不要效法这个世界的模式，只要心意更新而变化。然后你就能检验并证实神的旨意是他良善的、可喜悦的、完美的旨意。</w:t>
      </w:r>
    </w:p>
    <w:p/>
    <w:p>
      <w:r xmlns:w="http://schemas.openxmlformats.org/wordprocessingml/2006/main">
        <w:t xml:space="preserve">(1 Kings 22:50) 约沙法与他列祖同睡，葬在他父亲大卫城他列祖的坟地里。他儿子约兰接续他作王。</w:t>
      </w:r>
    </w:p>
    <w:p/>
    <w:p>
      <w:r xmlns:w="http://schemas.openxmlformats.org/wordprocessingml/2006/main">
        <w:t xml:space="preserve">犹大王约沙法死后，葬在大卫城，与他列祖同葬。他的儿子约兰继位为王。</w:t>
      </w:r>
    </w:p>
    <w:p/>
    <w:p>
      <w:r xmlns:w="http://schemas.openxmlformats.org/wordprocessingml/2006/main">
        <w:t xml:space="preserve">1. 上帝的信实和约沙法的遗产</w:t>
      </w:r>
    </w:p>
    <w:p/>
    <w:p>
      <w:r xmlns:w="http://schemas.openxmlformats.org/wordprocessingml/2006/main">
        <w:t xml:space="preserve">2. 传承的重要性</w:t>
      </w:r>
    </w:p>
    <w:p/>
    <w:p>
      <w:r xmlns:w="http://schemas.openxmlformats.org/wordprocessingml/2006/main">
        <w:t xml:space="preserve">1. 提摩太后书 2:2 - 你在许多见证人中所听见我的事，也同样交托给忠心的人，他们也能教导别人。</w:t>
      </w:r>
    </w:p>
    <w:p/>
    <w:p>
      <w:r xmlns:w="http://schemas.openxmlformats.org/wordprocessingml/2006/main">
        <w:t xml:space="preserve">2. 箴言 13:22 - 善人给子孙留下产业；罪人为义人积存财物。</w:t>
      </w:r>
    </w:p>
    <w:p/>
    <w:p>
      <w:r xmlns:w="http://schemas.openxmlformats.org/wordprocessingml/2006/main">
        <w:t xml:space="preserve">(1 Kings 22:51) 犹大王约沙法十七年，亚哈的儿子亚哈谢在撒玛利亚登基作以色列王二年。</w:t>
      </w:r>
    </w:p>
    <w:p/>
    <w:p>
      <w:r xmlns:w="http://schemas.openxmlformats.org/wordprocessingml/2006/main">
        <w:t xml:space="preserve">约沙法统治犹大十七年，亚哈的儿子亚哈谢在撒玛利亚登基作以色列王，统治了两年。</w:t>
      </w:r>
    </w:p>
    <w:p/>
    <w:p>
      <w:r xmlns:w="http://schemas.openxmlformats.org/wordprocessingml/2006/main">
        <w:t xml:space="preserve">1. 神的主权：神如何通过王国和君王来工作</w:t>
      </w:r>
    </w:p>
    <w:p/>
    <w:p>
      <w:r xmlns:w="http://schemas.openxmlformats.org/wordprocessingml/2006/main">
        <w:t xml:space="preserve">2. 耐心的力量：等待神在我们生命中的时机</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哈巴谷书 2:3 - 因为启示等待着指定的时间。它谈到了结局，不会被证明是错误的。尽管它徘徊，但要等待；它一定会来，不会拖延。</w:t>
      </w:r>
    </w:p>
    <w:p/>
    <w:p>
      <w:r xmlns:w="http://schemas.openxmlformats.org/wordprocessingml/2006/main">
        <w:t xml:space="preserve">(1 Kings 22:52) 他行耶和华眼中看为恶的事，行他父亲、他母亲所行的道，又行尼八儿子耶罗波安使以色列人陷在罪里的道。</w:t>
      </w:r>
    </w:p>
    <w:p/>
    <w:p>
      <w:r xmlns:w="http://schemas.openxmlformats.org/wordprocessingml/2006/main">
        <w:t xml:space="preserve">亚哈谢步了他父亲、母亲和耶罗波安的后尘，他们使以色列人陷入了罪中。</w:t>
      </w:r>
    </w:p>
    <w:p/>
    <w:p>
      <w:r xmlns:w="http://schemas.openxmlformats.org/wordprocessingml/2006/main">
        <w:t xml:space="preserve">1. 跟随罪恶脚步的危险 列王纪上 22:52</w:t>
      </w:r>
    </w:p>
    <w:p/>
    <w:p>
      <w:r xmlns:w="http://schemas.openxmlformats.org/wordprocessingml/2006/main">
        <w:t xml:space="preserve">2. 遵循正义榜样的力量——箴言 11:3</w:t>
      </w:r>
    </w:p>
    <w:p/>
    <w:p>
      <w:r xmlns:w="http://schemas.openxmlformats.org/wordprocessingml/2006/main">
        <w:t xml:space="preserve">1. 箴言 11:3 - 正直人的纯正必引导自己；奸诈人的乖僻必毁灭自己。</w:t>
      </w:r>
    </w:p>
    <w:p/>
    <w:p>
      <w:r xmlns:w="http://schemas.openxmlformats.org/wordprocessingml/2006/main">
        <w:t xml:space="preserve">2. (1 Kings 22:52) 他行耶和华眼中看为恶的事，行他父亲所行的，他母亲所行的，并那建立以色列的尼八的儿子耶罗波安所行的。犯罪：</w:t>
      </w:r>
    </w:p>
    <w:p/>
    <w:p>
      <w:r xmlns:w="http://schemas.openxmlformats.org/wordprocessingml/2006/main">
        <w:t xml:space="preserve">(1 Kings 22:53) 他事奉敬拜巴力，惹耶和华以色列神的怒气，效法他父亲一切所行的。</w:t>
      </w:r>
    </w:p>
    <w:p/>
    <w:p>
      <w:r xmlns:w="http://schemas.openxmlformats.org/wordprocessingml/2006/main">
        <w:t xml:space="preserve">以色列王亚哈谢效法他父亲的后裔，事奉敬拜巴力，惹了耶和华以色列神的愤怒。</w:t>
      </w:r>
    </w:p>
    <w:p/>
    <w:p>
      <w:r xmlns:w="http://schemas.openxmlformats.org/wordprocessingml/2006/main">
        <w:t xml:space="preserve">1. 神的愤怒：悖逆的后果</w:t>
      </w:r>
    </w:p>
    <w:p/>
    <w:p>
      <w:r xmlns:w="http://schemas.openxmlformats.org/wordprocessingml/2006/main">
        <w:t xml:space="preserve">2. 为什么我们必须遵守神的命令</w:t>
      </w:r>
    </w:p>
    <w:p/>
    <w:p>
      <w:r xmlns:w="http://schemas.openxmlformats.org/wordprocessingml/2006/main">
        <w:t xml:space="preserve">1. 罗姆 ． 6:23 因为罪的工价乃是死；但神的恩赐是通过我们的主耶稣基督获得的永生。</w:t>
      </w:r>
    </w:p>
    <w:p/>
    <w:p>
      <w:r xmlns:w="http://schemas.openxmlformats.org/wordprocessingml/2006/main">
        <w:t xml:space="preserve">2.申命记。 10:12-13 以色列啊，现在耶和华你的神向你所要的是什么呢，只要敬畏耶和华你的神，遵行他的道，爱他，全心事奉耶和华你的神你们要全心全意遵守我今日所吩咐你们的耶和华的诫命律例，是为要你们得益处吗？</w:t>
      </w:r>
    </w:p>
    <w:p/>
    <w:p>
      <w:r xmlns:w="http://schemas.openxmlformats.org/wordprocessingml/2006/main">
        <w:t xml:space="preserve">列王纪下第 1 章讲述了亚哈谢王与先知以利亚相遇的事件，以及向假神寻求帮助的后果。</w:t>
      </w:r>
    </w:p>
    <w:p/>
    <w:p>
      <w:r xmlns:w="http://schemas.openxmlformats.org/wordprocessingml/2006/main">
        <w:t xml:space="preserve">第一段：本章首先介绍以色列王亚哈谢，他从上层房间的格子中掉下来，受了重伤。他派使者去询问以革伦神巴力西卜的伤能否痊愈（列王记下 1：1-4）。</w:t>
      </w:r>
    </w:p>
    <w:p/>
    <w:p>
      <w:r xmlns:w="http://schemas.openxmlformats.org/wordprocessingml/2006/main">
        <w:t xml:space="preserve">第二段：与此同时，上帝派遣以利亚拦截亚哈谢的使者并传达他的信息。以利亚质问他们为何寻求巴力西卜的指引而不是求问上帝，并宣称亚哈谢因为这一行为，不但不能痊愈，反而会死去（列王纪下 1:5-8）。</w:t>
      </w:r>
    </w:p>
    <w:p/>
    <w:p>
      <w:r xmlns:w="http://schemas.openxmlformats.org/wordprocessingml/2006/main">
        <w:t xml:space="preserve">第三段：使者回到亚哈谢那里，转达以利亚的信息。当被问及传达信息的人的外貌时，他们将他描述为一个戴着皮带的毛茸茸的人，这一描述与以利亚的描述相符（列王记下 1：9-13）。</w:t>
      </w:r>
    </w:p>
    <w:p/>
    <w:p>
      <w:r xmlns:w="http://schemas.openxmlformats.org/wordprocessingml/2006/main">
        <w:t xml:space="preserve">第四段：叙述继续，亚哈谢派了一名队长带着五十名士兵去逮捕以利亚。然而，当他们到达以利亚在山顶上的位置时，他两次呼唤火从天降到他们身上，以回应他们无礼的要求（列王记下 1；9-14）。</w:t>
      </w:r>
    </w:p>
    <w:p/>
    <w:p>
      <w:r xmlns:w="http://schemas.openxmlformats.org/wordprocessingml/2006/main">
        <w:t xml:space="preserve">第五段：亚哈谢派第三个队长带着五十名士兵去逮捕以利亚。然而这一次，他们恭敬地走近并恳求饶命。一位天使指示以利亚与他们同行，并亲自向亚哈谢传达信息（列王纪下 1；15-17）。</w:t>
      </w:r>
    </w:p>
    <w:p/>
    <w:p>
      <w:r xmlns:w="http://schemas.openxmlformats.org/wordprocessingml/2006/main">
        <w:t xml:space="preserve">第六段：以利亚面对面质问亚哈谢，重申上帝对他的审判，因为他向假神寻求忠告，而不是转向上帝本人。正如以利亚早些时候通过他的使者的报告所预言的那样，亚哈谢因他的行为而死（列王纪下 1；17-18）。</w:t>
      </w:r>
    </w:p>
    <w:p/>
    <w:p>
      <w:r xmlns:w="http://schemas.openxmlformats.org/wordprocessingml/2006/main">
        <w:t xml:space="preserve">总而言之，列王二书第一章描述了亚哈谢的受伤和与以利亚的遭遇，使者寻求巴力的建议，以利亚传达神的审判。兵士三次出动，火力消耗两队。以利亚发出最后的警告，亚哈谢如预言般死去。总之，这一章探讨了一些主题，例如忠诚地寻求仅来自上帝的指导、偶像崇拜和依赖假神的后果，以及通过神的干预所表现出的权威和力量。</w:t>
      </w:r>
    </w:p>
    <w:p/>
    <w:p>
      <w:r xmlns:w="http://schemas.openxmlformats.org/wordprocessingml/2006/main">
        <w:t xml:space="preserve">(2 Kings 1:1) 亚哈死后，摩押背叛以色列。</w:t>
      </w:r>
    </w:p>
    <w:p/>
    <w:p>
      <w:r xmlns:w="http://schemas.openxmlformats.org/wordprocessingml/2006/main">
        <w:t xml:space="preserve">亚哈王死后，摩押背叛以色列。</w:t>
      </w:r>
    </w:p>
    <w:p/>
    <w:p>
      <w:r xmlns:w="http://schemas.openxmlformats.org/wordprocessingml/2006/main">
        <w:t xml:space="preserve">1. 叛逆的后果：二王的教训 1:1</w:t>
      </w:r>
    </w:p>
    <w:p/>
    <w:p>
      <w:r xmlns:w="http://schemas.openxmlformats.org/wordprocessingml/2006/main">
        <w:t xml:space="preserve">2. 面对逆境：如何应对意外变化</w:t>
      </w:r>
    </w:p>
    <w:p/>
    <w:p>
      <w:r xmlns:w="http://schemas.openxmlformats.org/wordprocessingml/2006/main">
        <w:t xml:space="preserve">1. 箴言 17:11 - “恶人专心悖逆，必有残忍的使者派来攻击他。”</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(2 Kings 1:2) 亚哈谢在撒玛利亚，从楼上的窗子里摔倒，病了。他就打发使者对他们说，你们去求问以革伦神巴力西卜，我这病能否痊愈。疾病。</w:t>
      </w:r>
    </w:p>
    <w:p/>
    <w:p>
      <w:r xmlns:w="http://schemas.openxmlformats.org/wordprocessingml/2006/main">
        <w:t xml:space="preserve">亚哈谢生病了，他派使者去向以革伦神巴力西卜寻求治疗。</w:t>
      </w:r>
    </w:p>
    <w:p/>
    <w:p>
      <w:r xmlns:w="http://schemas.openxmlformats.org/wordprocessingml/2006/main">
        <w:t xml:space="preserve">1. 偶像崇拜的危险：研究二王 1:2</w:t>
      </w:r>
    </w:p>
    <w:p/>
    <w:p>
      <w:r xmlns:w="http://schemas.openxmlformats.org/wordprocessingml/2006/main">
        <w:t xml:space="preserve">2. 信心的力量：研究二王 1:2</w:t>
      </w:r>
    </w:p>
    <w:p/>
    <w:p>
      <w:r xmlns:w="http://schemas.openxmlformats.org/wordprocessingml/2006/main">
        <w:t xml:space="preserve">1. 耶利米书 10:5-6 “他们的偶像就像黄瓜地里的稻草人，不能说话，必须被人抬着，因为他们不能行走。不要怕他们，因为他们不能作恶，也不能作恶。它在他们身上行善。</w:t>
      </w:r>
    </w:p>
    <w:p/>
    <w:p>
      <w:r xmlns:w="http://schemas.openxmlformats.org/wordprocessingml/2006/main">
        <w:t xml:space="preserve">2. 哥林多前书 10:14-15 所以，我亲爱的弟兄姊妹，你们要逃避偶像崇拜。我对智者说话；你们自己判断我所说的话。</w:t>
      </w:r>
    </w:p>
    <w:p/>
    <w:p>
      <w:r xmlns:w="http://schemas.openxmlformats.org/wordprocessingml/2006/main">
        <w:t xml:space="preserve">(2 Kings 1:3) 耶和华的使者对提斯比人以利亚说，你起来，去迎接撒玛利亚王的使者，对他们说，难道以色列中没有神，你们就去询问以革伦之神巴力西卜吗？</w:t>
      </w:r>
    </w:p>
    <w:p/>
    <w:p>
      <w:r xmlns:w="http://schemas.openxmlformats.org/wordprocessingml/2006/main">
        <w:t xml:space="preserve">提斯比人以利亚受主天使的命令去面对撒玛利亚王的使者，告诉他们不要寻求以革伦神巴力西卜的指引，因为以色列有一位神。</w:t>
      </w:r>
    </w:p>
    <w:p/>
    <w:p>
      <w:r xmlns:w="http://schemas.openxmlformats.org/wordprocessingml/2006/main">
        <w:t xml:space="preserve">1. 寻求神的指引——以利亚提醒我们要寻求神的指引而不是偶像。</w:t>
      </w:r>
    </w:p>
    <w:p/>
    <w:p>
      <w:r xmlns:w="http://schemas.openxmlformats.org/wordprocessingml/2006/main">
        <w:t xml:space="preserve">2. 信赖神——以利亚的榜样教导我们信赖神和他的大能。</w:t>
      </w:r>
    </w:p>
    <w:p/>
    <w:p>
      <w:r xmlns:w="http://schemas.openxmlformats.org/wordprocessingml/2006/main">
        <w:t xml:space="preserve">1. 以赛亚书 45:5-7 - 我是耶和华，并无别神。除我之外，别无上帝。尽管你们不承认我，但我会加强你们，以便从日出之地到日落之地，人们都知道除了我之外再没有其他人。我是耶和华，并无别神。我创造光明，创造黑暗，我带来繁荣，也制造灾难；这一切事都是我耶和华做的。</w:t>
      </w:r>
    </w:p>
    <w:p/>
    <w:p>
      <w:r xmlns:w="http://schemas.openxmlformats.org/wordprocessingml/2006/main">
        <w:t xml:space="preserve">2. 诗篇 118:8-9 - 投靠耶和华强于倚靠人。投靠主，胜过信赖君王。</w:t>
      </w:r>
    </w:p>
    <w:p/>
    <w:p>
      <w:r xmlns:w="http://schemas.openxmlformats.org/wordprocessingml/2006/main">
        <w:t xml:space="preserve">(2 Kings 1:4) 现在耶和华如此说，你不可从你所上的床上下来，你必定死。以利亚就走了。</w:t>
      </w:r>
    </w:p>
    <w:p/>
    <w:p>
      <w:r xmlns:w="http://schemas.openxmlformats.org/wordprocessingml/2006/main">
        <w:t xml:space="preserve">神吩咐亚哈谢王不要下床，并告诉他他会死，以利亚听从了神的命令。</w:t>
      </w:r>
    </w:p>
    <w:p/>
    <w:p>
      <w:r xmlns:w="http://schemas.openxmlformats.org/wordprocessingml/2006/main">
        <w:t xml:space="preserve">1. 我们必须相信并服从神，无论付出什么代价。</w:t>
      </w:r>
    </w:p>
    <w:p/>
    <w:p>
      <w:r xmlns:w="http://schemas.openxmlformats.org/wordprocessingml/2006/main">
        <w:t xml:space="preserve">2. 我们应该时刻准备好接受神在我们生命中的旨意。</w:t>
      </w:r>
    </w:p>
    <w:p/>
    <w:p>
      <w:r xmlns:w="http://schemas.openxmlformats.org/wordprocessingml/2006/main">
        <w:t xml:space="preserve">1. 申命记 6:4-5 “以色列啊，你要听：主我们的神是独一的主。你要尽心、尽性、尽力爱主你的神。”</w:t>
      </w:r>
    </w:p>
    <w:p/>
    <w:p>
      <w:r xmlns:w="http://schemas.openxmlformats.org/wordprocessingml/2006/main">
        <w:t xml:space="preserve">2. 马太福音 6:25-27 “所以我告诉你们，不要为生命忧虑吃什么，喝什么；也不要为身体忧虑穿什么。生命不强于食物吗？身体胜于衣服吗？你看天上的飞鸟，也不种，也不收，也不积蓄在仓里，你们的天父尚且养活它们。你们不比它们更有价值吗？</w:t>
      </w:r>
    </w:p>
    <w:p/>
    <w:p>
      <w:r xmlns:w="http://schemas.openxmlformats.org/wordprocessingml/2006/main">
        <w:t xml:space="preserve">(2 Kings 1:5) 使者回去见他，耶稣对他们说，你们为什么回去呢？</w:t>
      </w:r>
    </w:p>
    <w:p/>
    <w:p>
      <w:r xmlns:w="http://schemas.openxmlformats.org/wordprocessingml/2006/main">
        <w:t xml:space="preserve">亚哈谢王派去与巴力西卜商议的使者回来后，遭到以利亚的盘问。</w:t>
      </w:r>
    </w:p>
    <w:p/>
    <w:p>
      <w:r xmlns:w="http://schemas.openxmlformats.org/wordprocessingml/2006/main">
        <w:t xml:space="preserve">1. 留意神的话语：不服从的危险。</w:t>
      </w:r>
    </w:p>
    <w:p/>
    <w:p>
      <w:r xmlns:w="http://schemas.openxmlformats.org/wordprocessingml/2006/main">
        <w:t xml:space="preserve">2. 在困难时期保持信心：依靠主。</w:t>
      </w:r>
    </w:p>
    <w:p/>
    <w:p>
      <w:r xmlns:w="http://schemas.openxmlformats.org/wordprocessingml/2006/main">
        <w:t xml:space="preserve">1. 以赛亚书 55:6-9 当趁耶和华可寻找的时候寻求他；趁他临近的时候求告他；恶人当离弃自己的道路，不义的人当离弃自己的意念。让他回转归向主，使他怜悯他，也怜悯我们的上帝，因为他必广施赦免。</w:t>
      </w:r>
    </w:p>
    <w:p/>
    <w:p>
      <w:r xmlns:w="http://schemas.openxmlformats.org/wordprocessingml/2006/main">
        <w:t xml:space="preserve">2. 罗马书 8:35-39 谁能使我们与基督的爱隔绝呢？难道是患难、困苦、逼迫、饥荒、赤身露体、危险、刀剑吗？如经上所记：我们为你的缘故终日被杀；我们被视为待宰的羊。不，靠着爱我们的主，在这一切事情上我们已经得胜有余了。</w:t>
      </w:r>
    </w:p>
    <w:p/>
    <w:p>
      <w:r xmlns:w="http://schemas.openxmlformats.org/wordprocessingml/2006/main">
        <w:t xml:space="preserve">(2 Kings 1:6) 他们对他说，有一个人来迎接我们，对我们说，你们回去见打发你们来的王，对他说，耶和华如此说，岂不是因为以色列中没有神，你竟派人去求问以革伦神巴力西卜吗？因此，你不可从你所上的那张床上下来，你必定会死。</w:t>
      </w:r>
    </w:p>
    <w:p/>
    <w:p>
      <w:r xmlns:w="http://schemas.openxmlformats.org/wordprocessingml/2006/main">
        <w:t xml:space="preserve">一群使者被派去询问以革伦之神巴力西卜，主回答说，他们应该告诉他们的国王，他不会从床上下来，他会死，因为以色列有一位神。</w:t>
      </w:r>
    </w:p>
    <w:p/>
    <w:p>
      <w:r xmlns:w="http://schemas.openxmlformats.org/wordprocessingml/2006/main">
        <w:t xml:space="preserve">1. 主比任何假神都伟大，并且知道一切。</w:t>
      </w:r>
    </w:p>
    <w:p/>
    <w:p>
      <w:r xmlns:w="http://schemas.openxmlformats.org/wordprocessingml/2006/main">
        <w:t xml:space="preserve">2. 即使我们迷失了，神仍然掌管并供应我们。</w:t>
      </w:r>
    </w:p>
    <w:p/>
    <w:p>
      <w:r xmlns:w="http://schemas.openxmlformats.org/wordprocessingml/2006/main">
        <w:t xml:space="preserve">1. 以赛亚书 40:18-20 - “那么，你们能将神比作谁呢？你们能用什么来与他相比呢？工匠熔化雕刻的偶像，金匠铺上金子，铸造银链。他穷困潦倒，没有供品，选择一棵不会腐烂的树；他寻找一个巧匠，雕刻一尊不会移动的雕像。</w:t>
      </w:r>
    </w:p>
    <w:p/>
    <w:p>
      <w:r xmlns:w="http://schemas.openxmlformats.org/wordprocessingml/2006/main">
        <w:t xml:space="preserve">2. 诗篇 62:7-9 - “我的救恩和我的荣耀都在乎神；我力量的磐石、我的避难所都在神。你们要时刻信赖他；你们要在他面前倾心吐意：上帝是我们的避难所。（细拉）当然，地位低下的人是虚荣的，地位高的人是谎言的：总而言之，他们比虚荣更轻。”</w:t>
      </w:r>
    </w:p>
    <w:p/>
    <w:p>
      <w:r xmlns:w="http://schemas.openxmlformats.org/wordprocessingml/2006/main">
        <w:t xml:space="preserve">(2 Kings 1:7) 耶稣对他们说，那上来迎接你们，对你们说出这些话的，是一个什么样的人呢？</w:t>
      </w:r>
    </w:p>
    <w:p/>
    <w:p>
      <w:r xmlns:w="http://schemas.openxmlformats.org/wordprocessingml/2006/main">
        <w:t xml:space="preserve">两个人问国王，是什么样的人给他们传达了信息。</w:t>
      </w:r>
    </w:p>
    <w:p/>
    <w:p>
      <w:r xmlns:w="http://schemas.openxmlformats.org/wordprocessingml/2006/main">
        <w:t xml:space="preserve">1. 神使用人传播他的话语。</w:t>
      </w:r>
    </w:p>
    <w:p/>
    <w:p>
      <w:r xmlns:w="http://schemas.openxmlformats.org/wordprocessingml/2006/main">
        <w:t xml:space="preserve">2. 准备好回答有关您信仰的问题。</w:t>
      </w:r>
    </w:p>
    <w:p/>
    <w:p>
      <w:r xmlns:w="http://schemas.openxmlformats.org/wordprocessingml/2006/main">
        <w:t xml:space="preserve">1. 使徒行传 8:26-39 - 腓利和埃塞俄比亚太监。</w:t>
      </w:r>
    </w:p>
    <w:p/>
    <w:p>
      <w:r xmlns:w="http://schemas.openxmlformats.org/wordprocessingml/2006/main">
        <w:t xml:space="preserve">2. 彼前书 3:15 - 以温柔和尊重的态度回答有关信仰的问题。</w:t>
      </w:r>
    </w:p>
    <w:p/>
    <w:p>
      <w:r xmlns:w="http://schemas.openxmlformats.org/wordprocessingml/2006/main">
        <w:t xml:space="preserve">(2 Kings 1:8) 他们回答说，他全身多毛，腰束皮带。他说，是以利亚是提斯比人。</w:t>
      </w:r>
    </w:p>
    <w:p/>
    <w:p>
      <w:r xmlns:w="http://schemas.openxmlformats.org/wordprocessingml/2006/main">
        <w:t xml:space="preserve">以色列人认定这个神秘人物是提斯比人以利亚（Elijah the Tishbite），他以毛茸茸的外表和腰间系着皮腰带而闻名。</w:t>
      </w:r>
    </w:p>
    <w:p/>
    <w:p>
      <w:r xmlns:w="http://schemas.openxmlformats.org/wordprocessingml/2006/main">
        <w:t xml:space="preserve">1. 以利亚的一生：服从和忠诚的研究》</w:t>
      </w:r>
    </w:p>
    <w:p/>
    <w:p>
      <w:r xmlns:w="http://schemas.openxmlformats.org/wordprocessingml/2006/main">
        <w:t xml:space="preserve">2. 上帝通过他忠实的仆人的力量”</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37:5 - 将你的道路交托给主；相信他，他就会采取行动。</w:t>
      </w:r>
    </w:p>
    <w:p/>
    <w:p>
      <w:r xmlns:w="http://schemas.openxmlformats.org/wordprocessingml/2006/main">
        <w:t xml:space="preserve">(2 Kings 1:9) 王就打发一个五十夫长带着五十夫长到他那里去。耶稣就上去见他，见他坐在山顶上。耶稣对他说，神人啊，王吩咐你下来。</w:t>
      </w:r>
    </w:p>
    <w:p/>
    <w:p>
      <w:r xmlns:w="http://schemas.openxmlformats.org/wordprocessingml/2006/main">
        <w:t xml:space="preserve">王派了一个五十夫长和他的五十夫长去见坐在山顶上的以利亚。船长要求以利亚按照国王的命令下来。</w:t>
      </w:r>
    </w:p>
    <w:p/>
    <w:p>
      <w:r xmlns:w="http://schemas.openxmlformats.org/wordprocessingml/2006/main">
        <w:t xml:space="preserve">1. 服从神胜过服从人</w:t>
      </w:r>
    </w:p>
    <w:p/>
    <w:p>
      <w:r xmlns:w="http://schemas.openxmlformats.org/wordprocessingml/2006/main">
        <w:t xml:space="preserve">2. 辨别不服从</w:t>
      </w:r>
    </w:p>
    <w:p/>
    <w:p>
      <w:r xmlns:w="http://schemas.openxmlformats.org/wordprocessingml/2006/main">
        <w:t xml:space="preserve">1. 但以理书 3:16-18</w:t>
      </w:r>
    </w:p>
    <w:p/>
    <w:p>
      <w:r xmlns:w="http://schemas.openxmlformats.org/wordprocessingml/2006/main">
        <w:t xml:space="preserve">2. 使徒行传 5:29-32</w:t>
      </w:r>
    </w:p>
    <w:p/>
    <w:p>
      <w:r xmlns:w="http://schemas.openxmlformats.org/wordprocessingml/2006/main">
        <w:t xml:space="preserve">(2 Kings 1:10) 以利亚对五十夫长说，我若是神人，愿火从天降下来，烧灭你和你的五十夫长。火从天上降下来，烧毁了他和他的五十个人。</w:t>
      </w:r>
    </w:p>
    <w:p/>
    <w:p>
      <w:r xmlns:w="http://schemas.openxmlformats.org/wordprocessingml/2006/main">
        <w:t xml:space="preserve">以利亚向五十夫长发起挑战，要求他从天上降下火来证明自己作为神人的权威，他这样做了，烧毁了五十夫长和他的五十夫长。</w:t>
      </w:r>
    </w:p>
    <w:p/>
    <w:p>
      <w:r xmlns:w="http://schemas.openxmlformats.org/wordprocessingml/2006/main">
        <w:t xml:space="preserve">1. 信仰的力量——展示以利亚如何通过对神的信仰从天上降下火来。</w:t>
      </w:r>
    </w:p>
    <w:p/>
    <w:p>
      <w:r xmlns:w="http://schemas.openxmlformats.org/wordprocessingml/2006/main">
        <w:t xml:space="preserve">2. 服从——强调服从神话语的重要性，无论看起来多么困难。</w:t>
      </w:r>
    </w:p>
    <w:p/>
    <w:p>
      <w:r xmlns:w="http://schemas.openxmlformats.org/wordprocessingml/2006/main">
        <w:t xml:space="preserve">1. 希伯来书 11:1 - “信就是所望之事确实，是未见之事确实。”</w:t>
      </w:r>
    </w:p>
    <w:p/>
    <w:p>
      <w:r xmlns:w="http://schemas.openxmlformats.org/wordprocessingml/2006/main">
        <w:t xml:space="preserve">2. 申命记 5:32 - “你要谨守遵行耶和华你神的一切诫命、和他所吩咐你的法度、律例。”</w:t>
      </w:r>
    </w:p>
    <w:p/>
    <w:p>
      <w:r xmlns:w="http://schemas.openxmlformats.org/wordprocessingml/2006/main">
        <w:t xml:space="preserve">(2 Kings 1:11) 又打发另一个五十夫长和他的五十夫长到他那里去。他回答说，神人啊，王如此吩咐说，快下来吧。</w:t>
      </w:r>
    </w:p>
    <w:p/>
    <w:p>
      <w:r xmlns:w="http://schemas.openxmlformats.org/wordprocessingml/2006/main">
        <w:t xml:space="preserve">以利亚曾两次被派去见亚哈谢王，每次都带着五十人的队长。两次船长都要求以利亚按照国王的命令快点下来。</w:t>
      </w:r>
    </w:p>
    <w:p/>
    <w:p>
      <w:r xmlns:w="http://schemas.openxmlformats.org/wordprocessingml/2006/main">
        <w:t xml:space="preserve">1. 服从的力量：学习快速回应神的诫命</w:t>
      </w:r>
    </w:p>
    <w:p/>
    <w:p>
      <w:r xmlns:w="http://schemas.openxmlformats.org/wordprocessingml/2006/main">
        <w:t xml:space="preserve">2. 忠心的仆人：准备好听从神的呼召</w:t>
      </w:r>
    </w:p>
    <w:p/>
    <w:p>
      <w:r xmlns:w="http://schemas.openxmlformats.org/wordprocessingml/2006/main">
        <w:t xml:space="preserve">1. 马太福音 8:5-13 - 百夫长的信心</w:t>
      </w:r>
    </w:p>
    <w:p/>
    <w:p>
      <w:r xmlns:w="http://schemas.openxmlformats.org/wordprocessingml/2006/main">
        <w:t xml:space="preserve">2. 希伯来书 11:8 - 亚伯拉罕忠心的服从</w:t>
      </w:r>
    </w:p>
    <w:p/>
    <w:p>
      <w:r xmlns:w="http://schemas.openxmlformats.org/wordprocessingml/2006/main">
        <w:t xml:space="preserve">(2 Kings 1:12) 以利亚回答他们说，我若是神人，愿火从天降下，烧灭你们和你们的五十人。上帝的火从天而降，烧毁了他和他的五十个人。</w:t>
      </w:r>
    </w:p>
    <w:p/>
    <w:p>
      <w:r xmlns:w="http://schemas.openxmlformats.org/wordprocessingml/2006/main">
        <w:t xml:space="preserve">以利亚通过从天上降下火来烧毁他的敌人来证明自己是神的人。</w:t>
      </w:r>
    </w:p>
    <w:p/>
    <w:p>
      <w:r xmlns:w="http://schemas.openxmlformats.org/wordprocessingml/2006/main">
        <w:t xml:space="preserve">1. 神的大能：通过以利亚彰显他的力量</w:t>
      </w:r>
    </w:p>
    <w:p/>
    <w:p>
      <w:r xmlns:w="http://schemas.openxmlformats.org/wordprocessingml/2006/main">
        <w:t xml:space="preserve">2. 顺服神的重要性：学习以利亚的榜样</w:t>
      </w:r>
    </w:p>
    <w:p/>
    <w:p>
      <w:r xmlns:w="http://schemas.openxmlformats.org/wordprocessingml/2006/main">
        <w:t xml:space="preserve">1. 路加福音 9:54-56 - 耶稣展示了超越创造的力量</w:t>
      </w:r>
    </w:p>
    <w:p/>
    <w:p>
      <w:r xmlns:w="http://schemas.openxmlformats.org/wordprocessingml/2006/main">
        <w:t xml:space="preserve">2. 罗马书 8:14-17 - 被神的灵引导的信徒</w:t>
      </w:r>
    </w:p>
    <w:p/>
    <w:p>
      <w:r xmlns:w="http://schemas.openxmlformats.org/wordprocessingml/2006/main">
        <w:t xml:space="preserve">(2 Kings 1:13) 又打发第三五十夫长带着他的五十人去。第三个五十夫长上去，跪在以利亚面前，求他说，神人啊，求你饶恕我和你这五十个仆人的性命，在你眼中是宝贵的。</w:t>
      </w:r>
    </w:p>
    <w:p/>
    <w:p>
      <w:r xmlns:w="http://schemas.openxmlformats.org/wordprocessingml/2006/main">
        <w:t xml:space="preserve">一位五十夫长请求以利亚饶恕他和五十个仆人的性命。</w:t>
      </w:r>
    </w:p>
    <w:p/>
    <w:p>
      <w:r xmlns:w="http://schemas.openxmlformats.org/wordprocessingml/2006/main">
        <w:t xml:space="preserve">1. 祷告的力量：以利亚祷告蒙应允的例子。</w:t>
      </w:r>
    </w:p>
    <w:p/>
    <w:p>
      <w:r xmlns:w="http://schemas.openxmlformats.org/wordprocessingml/2006/main">
        <w:t xml:space="preserve">2. 谦卑的力量：船长在以利亚面前谦卑的榜样。</w:t>
      </w:r>
    </w:p>
    <w:p/>
    <w:p>
      <w:r xmlns:w="http://schemas.openxmlformats.org/wordprocessingml/2006/main">
        <w:t xml:space="preserve">1. 列王纪下 2 1:13</w:t>
      </w:r>
    </w:p>
    <w:p/>
    <w:p>
      <w:r xmlns:w="http://schemas.openxmlformats.org/wordprocessingml/2006/main">
        <w:t xml:space="preserve">2. 雅各书 4:10 - 你们要在主面前自卑，他就必使你们高举。</w:t>
      </w:r>
    </w:p>
    <w:p/>
    <w:p>
      <w:r xmlns:w="http://schemas.openxmlformats.org/wordprocessingml/2006/main">
        <w:t xml:space="preserve">(2 Kings 1:14) 看哪，有火从天降下，烧毁了前五十夫长和五十夫长。所以愿我的性命在你眼前为宝贵。</w:t>
      </w:r>
    </w:p>
    <w:p/>
    <w:p>
      <w:r xmlns:w="http://schemas.openxmlformats.org/wordprocessingml/2006/main">
        <w:t xml:space="preserve">前五十年代的两位船长被天上的火烧死，促使演讲者祈求上帝保佑他的生命。</w:t>
      </w:r>
    </w:p>
    <w:p/>
    <w:p>
      <w:r xmlns:w="http://schemas.openxmlformats.org/wordprocessingml/2006/main">
        <w:t xml:space="preserve">1. 圣经中神的审判：研究二王 1:14</w:t>
      </w:r>
    </w:p>
    <w:p/>
    <w:p>
      <w:r xmlns:w="http://schemas.openxmlformats.org/wordprocessingml/2006/main">
        <w:t xml:space="preserve">2. 祷告的力量：二王的教训 1:14</w:t>
      </w:r>
    </w:p>
    <w:p/>
    <w:p>
      <w:r xmlns:w="http://schemas.openxmlformats.org/wordprocessingml/2006/main">
        <w:t xml:space="preserve">1. 以赛亚书 43:4 - “因为你在我眼中为宝贵、尊贵，又因为我爱你，所以我要用人民来交换你，用列国来交换你的生命。”</w:t>
      </w:r>
    </w:p>
    <w:p/>
    <w:p>
      <w:r xmlns:w="http://schemas.openxmlformats.org/wordprocessingml/2006/main">
        <w:t xml:space="preserve">2. 诗篇 66:9 - “他保全我们的性命，不叫我们失足。”</w:t>
      </w:r>
    </w:p>
    <w:p/>
    <w:p>
      <w:r xmlns:w="http://schemas.openxmlformats.org/wordprocessingml/2006/main">
        <w:t xml:space="preserve">(2 Kings 1:15) 耶和华的使者对以利亚说，你同他下去吧，不要怕他。他就起身，同他下去见王。</w:t>
      </w:r>
    </w:p>
    <w:p/>
    <w:p>
      <w:r xmlns:w="http://schemas.openxmlformats.org/wordprocessingml/2006/main">
        <w:t xml:space="preserve">主的天使指示以利亚与以色列王派来的使者同行，并向他保证他不会受到伤害。</w:t>
      </w:r>
    </w:p>
    <w:p/>
    <w:p>
      <w:r xmlns:w="http://schemas.openxmlformats.org/wordprocessingml/2006/main">
        <w:t xml:space="preserve">1. 不要害怕，因为神与你同在。</w:t>
      </w:r>
    </w:p>
    <w:p/>
    <w:p>
      <w:r xmlns:w="http://schemas.openxmlformats.org/wordprocessingml/2006/main">
        <w:t xml:space="preserve">2. 相信神的保护。</w:t>
      </w:r>
    </w:p>
    <w:p/>
    <w:p>
      <w:r xmlns:w="http://schemas.openxmlformats.org/wordprocessingml/2006/main">
        <w:t xml:space="preserve">1. 罗马书 8:31 - “既是这样，我们可说什么呢？神若帮助我们，谁能敌挡我们呢？”</w:t>
      </w:r>
    </w:p>
    <w:p/>
    <w:p>
      <w:r xmlns:w="http://schemas.openxmlformats.org/wordprocessingml/2006/main">
        <w:t xml:space="preserve">2. 诗篇 23:4 - “是的，虽然我行过死荫的幽谷，我也不怕遭害；因为你与我同在；你的杖、你的杖都安慰我。”</w:t>
      </w:r>
    </w:p>
    <w:p/>
    <w:p>
      <w:r xmlns:w="http://schemas.openxmlformats.org/wordprocessingml/2006/main">
        <w:t xml:space="preserve">(2 Kings 1:16) 对他说，耶和华如此说，你打发使者去求问以革伦神巴力西卜，岂不是因为以色列中没有神可以求问他的话吗？因此，你不可从你所上的床上下来，你必定会死。</w:t>
      </w:r>
    </w:p>
    <w:p/>
    <w:p>
      <w:r xmlns:w="http://schemas.openxmlformats.org/wordprocessingml/2006/main">
        <w:t xml:space="preserve">耶和华责备亚哈谢求问以革伦神巴力西卜，为什么不求问耶和华，因为以色列中有一位神向他求问。亚哈谢被告知他不能从床上下来，就会死去。</w:t>
      </w:r>
    </w:p>
    <w:p/>
    <w:p>
      <w:r xmlns:w="http://schemas.openxmlformats.org/wordprocessingml/2006/main">
        <w:t xml:space="preserve">1.《神的主权：当我们误入歧途时》</w:t>
      </w:r>
    </w:p>
    <w:p/>
    <w:p>
      <w:r xmlns:w="http://schemas.openxmlformats.org/wordprocessingml/2006/main">
        <w:t xml:space="preserve">2.“寻求主的旨意：遵守他的话语”</w:t>
      </w:r>
    </w:p>
    <w:p/>
    <w:p>
      <w:r xmlns:w="http://schemas.openxmlformats.org/wordprocessingml/2006/main">
        <w:t xml:space="preserve">1. 以赛亚书 45:5-7 “我是耶和华，除我以外并没有别神；你们虽然不认识我，我却装备你们， 6 叫人从日出之地就知道7 我造光明，又创造黑暗；我造福，又造祸；我是耶和华，是行这一切的。</w:t>
      </w:r>
    </w:p>
    <w:p/>
    <w:p>
      <w:r xmlns:w="http://schemas.openxmlformats.org/wordprocessingml/2006/main">
        <w:t xml:space="preserve">2. 箴言 3:5-6 “你要专心仰赖耶和华，不可倚靠自己的聪明。6 在你一切所行的事上，都要认定他，他必指引你的路。”</w:t>
      </w:r>
    </w:p>
    <w:p/>
    <w:p>
      <w:r xmlns:w="http://schemas.openxmlformats.org/wordprocessingml/2006/main">
        <w:t xml:space="preserve">(2 Kings 1:17) 他就死了，正如耶和华借以利亚所说的话。犹大王约沙法的儿子约兰第二年，约兰接续他作王。因为他没有儿子。</w:t>
      </w:r>
    </w:p>
    <w:p/>
    <w:p>
      <w:r xmlns:w="http://schemas.openxmlformats.org/wordprocessingml/2006/main">
        <w:t xml:space="preserve">以利亚预言了以色列王亚哈谢的死，当这一切实现时，约兰继承了他的王位，因为他没有儿子。</w:t>
      </w:r>
    </w:p>
    <w:p/>
    <w:p>
      <w:r xmlns:w="http://schemas.openxmlformats.org/wordprocessingml/2006/main">
        <w:t xml:space="preserve">1. 我们的生命不是自己的，而是在神的手中。</w:t>
      </w:r>
    </w:p>
    <w:p/>
    <w:p>
      <w:r xmlns:w="http://schemas.openxmlformats.org/wordprocessingml/2006/main">
        <w:t xml:space="preserve">2. 我们应该准备好在任何情况下接受神的旨意。</w:t>
      </w:r>
    </w:p>
    <w:p/>
    <w:p>
      <w:r xmlns:w="http://schemas.openxmlformats.org/wordprocessingml/2006/main">
        <w:t xml:space="preserve">1. 雅各书 4:13-15 - 来吧，你们说，今天或明天，我们要到某某城去，在那里住一年，做生意，赚点钱，但你们不知道明天会发生什么。你的生活是什么？因为你是一团薄雾，出现一小会儿，然后就消失了。相反，你应该说，如果主愿意，我们就会活着，做这做那。</w:t>
      </w:r>
    </w:p>
    <w:p/>
    <w:p>
      <w:r xmlns:w="http://schemas.openxmlformats.org/wordprocessingml/2006/main">
        <w:t xml:space="preserve">2. 箴言 16:9 - 人心筹算自己的道路，惟有耶和华指引他的脚步。</w:t>
      </w:r>
    </w:p>
    <w:p/>
    <w:p>
      <w:r xmlns:w="http://schemas.openxmlformats.org/wordprocessingml/2006/main">
        <w:t xml:space="preserve">(2 Kings 1:18) 亚哈谢其余的事都写在以色列诸王记上。</w:t>
      </w:r>
    </w:p>
    <w:p/>
    <w:p>
      <w:r xmlns:w="http://schemas.openxmlformats.org/wordprocessingml/2006/main">
        <w:t xml:space="preserve">亚哈谢其余的事都记载在以色列诸王记上。</w:t>
      </w:r>
    </w:p>
    <w:p/>
    <w:p>
      <w:r xmlns:w="http://schemas.openxmlformats.org/wordprocessingml/2006/main">
        <w:t xml:space="preserve">1. 汲取过去的教训：记住历史的重要性。</w:t>
      </w:r>
    </w:p>
    <w:p/>
    <w:p>
      <w:r xmlns:w="http://schemas.openxmlformats.org/wordprocessingml/2006/main">
        <w:t xml:space="preserve">2. 变得更好：通过悔改而改变的力量。</w:t>
      </w:r>
    </w:p>
    <w:p/>
    <w:p>
      <w:r xmlns:w="http://schemas.openxmlformats.org/wordprocessingml/2006/main">
        <w:t xml:space="preserve">1. 历代志下 7:14 - 如果我的百姓，这称为我名下的百姓，谦卑自己，祷告，寻求我的面，转离他们的恶行，我就必从天上垂听，赦免他们的罪，并赦免他们的罪。治愈他们的土地。</w:t>
      </w:r>
    </w:p>
    <w:p/>
    <w:p>
      <w:r xmlns:w="http://schemas.openxmlformats.org/wordprocessingml/2006/main">
        <w:t xml:space="preserve">2. 箴言 11:14 - 国家因缺乏指导而失败，但谋士众多，则能取得胜利。</w:t>
      </w:r>
    </w:p>
    <w:p/>
    <w:p>
      <w:r xmlns:w="http://schemas.openxmlformats.org/wordprocessingml/2006/main">
        <w:t xml:space="preserve">列王纪下第 2 章讲述了先知以利亚离开以及他的衣钵传给以利沙的事件，标志着先知领导力的重大转变。</w:t>
      </w:r>
    </w:p>
    <w:p/>
    <w:p>
      <w:r xmlns:w="http://schemas.openxmlformats.org/wordprocessingml/2006/main">
        <w:t xml:space="preserve">第一段：本章开始于以利亚和以利沙从吉甲出发。以利亚告诉以利沙上帝要差遣他去伯特利，但以利沙坚持留在他身边。伯特利的先知门徒告诉以利沙，那天上帝将带走以利亚，但他仍然坚定地陪伴着他（王下 2:1-3）。</w:t>
      </w:r>
    </w:p>
    <w:p/>
    <w:p>
      <w:r xmlns:w="http://schemas.openxmlformats.org/wordprocessingml/2006/main">
        <w:t xml:space="preserve">第二段：他们从伯特利出发，前往耶利哥。先知们再次告诉以利沙上帝那天要带走以利亚的计划。然而，以利沙仍然决心留在他身边（列王记下 2:4-6）。</w:t>
      </w:r>
    </w:p>
    <w:p/>
    <w:p>
      <w:r xmlns:w="http://schemas.openxmlformats.org/wordprocessingml/2006/main">
        <w:t xml:space="preserve">第三段：他们继续前行，到达约旦河。在过河之前，以利亚用他的斗篷击打水面，使斗篷分开，让他们俩在干地上通过（列王记下 2:7-8）。</w:t>
      </w:r>
    </w:p>
    <w:p/>
    <w:p>
      <w:r xmlns:w="http://schemas.openxmlformats.org/wordprocessingml/2006/main">
        <w:t xml:space="preserve">第四段：故事描述当他们在约旦河对岸边走边说话时，一辆火马车出现，将他们分开。以利亚被旋风带入天堂，而他的外衣从他身上落到以利沙身上（列王记下 2；9-12）。</w:t>
      </w:r>
    </w:p>
    <w:p/>
    <w:p>
      <w:r xmlns:w="http://schemas.openxmlformats.org/wordprocessingml/2006/main">
        <w:t xml:space="preserve">第五段：以利沙继承了以利亚的衣钵，象征着接受他的预言权柄和能力。他回到约旦河岸，用斗篷击打它，就像以利亚所做的那样，然后奇迹般地再次分开它并独自前行（列王记下 2；13-14）。</w:t>
      </w:r>
    </w:p>
    <w:p/>
    <w:p>
      <w:r xmlns:w="http://schemas.openxmlformats.org/wordprocessingml/2006/main">
        <w:t xml:space="preserve">第六段：本章最后描述了当先知之子们从远处的耶利哥目睹这一事件时，他们承认上帝的灵现在住在以利沙身上，并出去迎接他，同时在他面前下拜（王记 22;15）。</w:t>
      </w:r>
    </w:p>
    <w:p/>
    <w:p>
      <w:r xmlns:w="http://schemas.openxmlformats.org/wordprocessingml/2006/main">
        <w:t xml:space="preserve">总而言之，《列王纪下》第二章描述了以利亚的离开和他的衣钵的传递，以利亚的旅程，以利沙仍然坚定不移。约旦河分开，以利亚被旋风带走。斗篷落在以利沙身上，他获得了预言的权柄。儿子们承认这一变化，并尊敬以利沙。总而言之，这一章探讨了诸如预言领导力的继承、精神权威的转移以及通过奇迹迹象进行神圣干预等主题。</w:t>
      </w:r>
    </w:p>
    <w:p/>
    <w:p>
      <w:r xmlns:w="http://schemas.openxmlformats.org/wordprocessingml/2006/main">
        <w:t xml:space="preserve">(2 Kings 2:1) 耶和华用旋风接以利亚升天的时候，以利亚就与以利沙从吉甲同行。</w:t>
      </w:r>
    </w:p>
    <w:p/>
    <w:p>
      <w:r xmlns:w="http://schemas.openxmlformats.org/wordprocessingml/2006/main">
        <w:t xml:space="preserve">当以利亚和以利沙离开吉甲时，上帝用旋风将以利亚带到天上。</w:t>
      </w:r>
    </w:p>
    <w:p/>
    <w:p>
      <w:r xmlns:w="http://schemas.openxmlformats.org/wordprocessingml/2006/main">
        <w:t xml:space="preserve">1. 大自然中上帝的力量：学会信任和追随</w:t>
      </w:r>
    </w:p>
    <w:p/>
    <w:p>
      <w:r xmlns:w="http://schemas.openxmlformats.org/wordprocessingml/2006/main">
        <w:t xml:space="preserve">2. 神的信实：逆境中的顺服与忍耐</w:t>
      </w:r>
    </w:p>
    <w:p/>
    <w:p>
      <w:r xmlns:w="http://schemas.openxmlformats.org/wordprocessingml/2006/main">
        <w:t xml:space="preserve">1. 马太福音 17:1-3 - 耶稣显圣容</w:t>
      </w:r>
    </w:p>
    <w:p/>
    <w:p>
      <w:r xmlns:w="http://schemas.openxmlformats.org/wordprocessingml/2006/main">
        <w:t xml:space="preserve">2. 希伯来书 11:5-6 – 人非有信就不能得神的喜悦</w:t>
      </w:r>
    </w:p>
    <w:p/>
    <w:p>
      <w:r xmlns:w="http://schemas.openxmlformats.org/wordprocessingml/2006/main">
        <w:t xml:space="preserve">(2 Kings 2:2) 以利亚对以利沙说，你留在这里吧。因为耶和华打发我往伯特利去。以利沙对他说，我指着永生耶和华和你的命起誓，我必不离开你。于是他们下到伯特利去。</w:t>
      </w:r>
    </w:p>
    <w:p/>
    <w:p>
      <w:r xmlns:w="http://schemas.openxmlformats.org/wordprocessingml/2006/main">
        <w:t xml:space="preserve">以利亚和以利沙一起前往伯特利，以利亚奉主的差遣去那里。以利沙拒绝离开以利亚的身边。</w:t>
      </w:r>
    </w:p>
    <w:p/>
    <w:p>
      <w:r xmlns:w="http://schemas.openxmlformats.org/wordprocessingml/2006/main">
        <w:t xml:space="preserve">1. 神的旨意：跟随主的呼召 - 列王纪下 2:2</w:t>
      </w:r>
    </w:p>
    <w:p/>
    <w:p>
      <w:r xmlns:w="http://schemas.openxmlformats.org/wordprocessingml/2006/main">
        <w:t xml:space="preserve">2. 忠诚和友谊的力量 - 列王纪下 2:2</w:t>
      </w:r>
    </w:p>
    <w:p/>
    <w:p>
      <w:r xmlns:w="http://schemas.openxmlformats.org/wordprocessingml/2006/main">
        <w:t xml:space="preserve">1. 传道书 4:9-12 - 两个胜于一个；因为他们的劳动得到了丰厚的回报。因为如果他们跌倒了，那个人会扶起他的同伴。但是，当他跌倒时独自一人时，有祸了。因为他没有人可以扶他起来。再说了，如果两个人躺在一起，就会有热度，但一个人单独怎么会暖和呢？若一胜他，二人必敌他；三股绳子不会很快折断。</w:t>
      </w:r>
    </w:p>
    <w:p/>
    <w:p>
      <w:r xmlns:w="http://schemas.openxmlformats.org/wordprocessingml/2006/main">
        <w:t xml:space="preserve">2. 罗马书 12:10 - 彼此要怀着弟兄之爱，彼此相爱；以荣誉的方式互相偏爱。</w:t>
      </w:r>
    </w:p>
    <w:p/>
    <w:p>
      <w:r xmlns:w="http://schemas.openxmlformats.org/wordprocessingml/2006/main">
        <w:t xml:space="preserve">(2 Kings 2:3) 伯特利的先知门徒出来见以利沙，对他说，耶和华今日要接你的师傅离开你，你知道吗？他说，是的，我知道；请保持安静。</w:t>
      </w:r>
    </w:p>
    <w:p/>
    <w:p>
      <w:r xmlns:w="http://schemas.openxmlformats.org/wordprocessingml/2006/main">
        <w:t xml:space="preserve">伯特利的先知门徒来见以利沙，问他是否知道神要把以利亚从他身边带走。以利沙确认他知道并告诉他们保持安静。</w:t>
      </w:r>
    </w:p>
    <w:p/>
    <w:p>
      <w:r xmlns:w="http://schemas.openxmlformats.org/wordprocessingml/2006/main">
        <w:t xml:space="preserve">1. 拥抱变化——接受变化可能很困难，但最终会是最好的。</w:t>
      </w:r>
    </w:p>
    <w:p/>
    <w:p>
      <w:r xmlns:w="http://schemas.openxmlformats.org/wordprocessingml/2006/main">
        <w:t xml:space="preserve">2. 相信上帝的计划——上帝有一个计划，我们必须相信它对我们来说是正确的。</w:t>
      </w:r>
    </w:p>
    <w:p/>
    <w:p>
      <w:r xmlns:w="http://schemas.openxmlformats.org/wordprocessingml/2006/main">
        <w:t xml:space="preserve">1. 雅各书 4:13-15 - 你们说，今天或明天，我们要往某一座城去，在那里住一年，做生意，得利，现在来吧</w:t>
      </w:r>
    </w:p>
    <w:p/>
    <w:p>
      <w:r xmlns:w="http://schemas.openxmlformats.org/wordprocessingml/2006/main">
        <w:t xml:space="preserve">2. 耶利米书 29:11 - 因为我知道我对你们的计划，主说，这些计划是为了福祉而不是为了邪恶，给你们一个未来和希望。</w:t>
      </w:r>
    </w:p>
    <w:p/>
    <w:p>
      <w:r xmlns:w="http://schemas.openxmlformats.org/wordprocessingml/2006/main">
        <w:t xml:space="preserve">(2 Kings 2:4) 以利亚对他说，以利沙，求你在此等候。因为耶和华打发我往耶利哥去。他说，我指着永生的耶和华，又敢在你面前起誓，我必不离开你。于是他们来到了耶利哥。</w:t>
      </w:r>
    </w:p>
    <w:p/>
    <w:p>
      <w:r xmlns:w="http://schemas.openxmlformats.org/wordprocessingml/2006/main">
        <w:t xml:space="preserve">主派遣以利亚去耶利哥后，以利亚和以利沙前往耶利哥，以利沙宣布他承诺与以利亚在一起。</w:t>
      </w:r>
    </w:p>
    <w:p/>
    <w:p>
      <w:r xmlns:w="http://schemas.openxmlformats.org/wordprocessingml/2006/main">
        <w:t xml:space="preserve">1. 忠诚的力量：以利沙对以利亚的承诺。</w:t>
      </w:r>
    </w:p>
    <w:p/>
    <w:p>
      <w:r xmlns:w="http://schemas.openxmlformats.org/wordprocessingml/2006/main">
        <w:t xml:space="preserve">2. 忠心跟随神的呼召的重要性。</w:t>
      </w:r>
    </w:p>
    <w:p/>
    <w:p>
      <w:r xmlns:w="http://schemas.openxmlformats.org/wordprocessingml/2006/main">
        <w:t xml:space="preserve">1. 撒母耳记上 20:42 约拿单对大卫说，我们二人已经指着耶和华的名起誓说，愿耶和华在我和你中间，并在我的后裔和你的后裔中间永远。</w:t>
      </w:r>
    </w:p>
    <w:p/>
    <w:p>
      <w:r xmlns:w="http://schemas.openxmlformats.org/wordprocessingml/2006/main">
        <w:t xml:space="preserve">2. 箴言 18:24 - 有朋友的人必须表现出友善；有朋友比兄弟更亲密。</w:t>
      </w:r>
    </w:p>
    <w:p/>
    <w:p>
      <w:r xmlns:w="http://schemas.openxmlformats.org/wordprocessingml/2006/main">
        <w:t xml:space="preserve">(2 Kings 2:5) 耶利哥的先知门徒来见以利沙，对他说，耶和华今日要接你的师傅离开你，你知道吗？他回答说：是的，我知道；请保持安静。</w:t>
      </w:r>
    </w:p>
    <w:p/>
    <w:p>
      <w:r xmlns:w="http://schemas.openxmlformats.org/wordprocessingml/2006/main">
        <w:t xml:space="preserve">耶利哥的先知门徒问以利沙是否知道那天耶和华要带走以利亚，以利沙回答说他知道。</w:t>
      </w:r>
    </w:p>
    <w:p/>
    <w:p>
      <w:r xmlns:w="http://schemas.openxmlformats.org/wordprocessingml/2006/main">
        <w:t xml:space="preserve">1. 困难时期信仰的重要性</w:t>
      </w:r>
    </w:p>
    <w:p/>
    <w:p>
      <w:r xmlns:w="http://schemas.openxmlformats.org/wordprocessingml/2006/main">
        <w:t xml:space="preserve">2. 即使困难也要顺服行走</w:t>
      </w:r>
    </w:p>
    <w:p/>
    <w:p>
      <w:r xmlns:w="http://schemas.openxmlformats.org/wordprocessingml/2006/main">
        <w:t xml:space="preserve">1. 希伯来书 11:6 - 但人非有信，就不能得神的喜悦；因为来到神面前的人必须信神存在，并且信他赏赐那些殷勤寻求他的人。</w:t>
      </w:r>
    </w:p>
    <w:p/>
    <w:p>
      <w:r xmlns:w="http://schemas.openxmlformats.org/wordprocessingml/2006/main">
        <w:t xml:space="preserve">2. 马太福音 16:24-25 耶稣对门徒说，若有人要跟从我，就当舍己，背起他的十字架来跟从我。因为凡要救自己生命的，必丧掉生命；凡为我丧掉生命的，必得着生命。</w:t>
      </w:r>
    </w:p>
    <w:p/>
    <w:p>
      <w:r xmlns:w="http://schemas.openxmlformats.org/wordprocessingml/2006/main">
        <w:t xml:space="preserve">(2 Kings 2:6) 以利亚对他说，你留在这里吧。因为耶和华打发我往约旦河去。他说，我指着永生的耶和华，又敢在你面前起誓，我必不离开你。他们两个继续前行。</w:t>
      </w:r>
    </w:p>
    <w:p/>
    <w:p>
      <w:r xmlns:w="http://schemas.openxmlformats.org/wordprocessingml/2006/main">
        <w:t xml:space="preserve">以利亚告诉他的同伴留在这里，因为上帝派他到约旦河去。他的同伴回答说，只要以利亚和主还活着，他就不会离开以利亚。然后他们一起继续前行。</w:t>
      </w:r>
    </w:p>
    <w:p/>
    <w:p>
      <w:r xmlns:w="http://schemas.openxmlformats.org/wordprocessingml/2006/main">
        <w:t xml:space="preserve">1. 服从的力量：《二王记》2:6 的研究</w:t>
      </w:r>
    </w:p>
    <w:p/>
    <w:p>
      <w:r xmlns:w="http://schemas.openxmlformats.org/wordprocessingml/2006/main">
        <w:t xml:space="preserve">2. 友谊的力量：列王纪下 2:6 如何教导我们团结一致</w:t>
      </w:r>
    </w:p>
    <w:p/>
    <w:p>
      <w:r xmlns:w="http://schemas.openxmlformats.org/wordprocessingml/2006/main">
        <w:t xml:space="preserve">1. 约书亚记 1:9 - 你们要刚强，有勇气；不要惧怕，也不要惊惶，因为你无论往那里去，耶和华你的神必与你同在。</w:t>
      </w:r>
    </w:p>
    <w:p/>
    <w:p>
      <w:r xmlns:w="http://schemas.openxmlformats.org/wordprocessingml/2006/main">
        <w:t xml:space="preserve">2. 约翰一书 4:18 - 爱里没有惧怕；爱里没有惧怕。完美的爱能驱除恐惧，因为恐惧会带来痛苦。敬畏的人在爱心上未达到完全。</w:t>
      </w:r>
    </w:p>
    <w:p/>
    <w:p>
      <w:r xmlns:w="http://schemas.openxmlformats.org/wordprocessingml/2006/main">
        <w:t xml:space="preserve">(2 Kings 2:7) 先知门徒中有五十人去，远远地站着观看；二人站在约旦河边。</w:t>
      </w:r>
    </w:p>
    <w:p/>
    <w:p>
      <w:r xmlns:w="http://schemas.openxmlformats.org/wordprocessingml/2006/main">
        <w:t xml:space="preserve">以利沙和以利亚正要分别，有五十位先知门徒前来见证。</w:t>
      </w:r>
    </w:p>
    <w:p/>
    <w:p>
      <w:r xmlns:w="http://schemas.openxmlformats.org/wordprocessingml/2006/main">
        <w:t xml:space="preserve">1. 见证人的力量：认识到见证人生重要时刻的价值</w:t>
      </w:r>
    </w:p>
    <w:p/>
    <w:p>
      <w:r xmlns:w="http://schemas.openxmlformats.org/wordprocessingml/2006/main">
        <w:t xml:space="preserve">2. 团结一致：困难时期团结的力量</w:t>
      </w:r>
    </w:p>
    <w:p/>
    <w:p>
      <w:r xmlns:w="http://schemas.openxmlformats.org/wordprocessingml/2006/main">
        <w:t xml:space="preserve">1. 使徒行传 4:23-31 - 使徒见证耶稣的大能</w:t>
      </w:r>
    </w:p>
    <w:p/>
    <w:p>
      <w:r xmlns:w="http://schemas.openxmlformats.org/wordprocessingml/2006/main">
        <w:t xml:space="preserve">2. 罗马书 12:10 - 彼此要怀着弟兄之爱，彼此相爱；以荣誉的方式互相偏爱。</w:t>
      </w:r>
    </w:p>
    <w:p/>
    <w:p>
      <w:r xmlns:w="http://schemas.openxmlformats.org/wordprocessingml/2006/main">
        <w:t xml:space="preserve">(2 Kings 2:8) 以利亚拿起外衣，裹起来，击打水，水就分开，两人就走干地。</w:t>
      </w:r>
    </w:p>
    <w:p/>
    <w:p>
      <w:r xmlns:w="http://schemas.openxmlformats.org/wordprocessingml/2006/main">
        <w:t xml:space="preserve">以利亚用他的斗篷分开了约旦河的水，让他和他的同伴在干地上通过。</w:t>
      </w:r>
    </w:p>
    <w:p/>
    <w:p>
      <w:r xmlns:w="http://schemas.openxmlformats.org/wordprocessingml/2006/main">
        <w:t xml:space="preserve">1. 斗篷的力量：当你披戴信心时，惊人的事情就能完成。</w:t>
      </w:r>
    </w:p>
    <w:p/>
    <w:p>
      <w:r xmlns:w="http://schemas.openxmlformats.org/wordprocessingml/2006/main">
        <w:t xml:space="preserve">2、信念移山：当你有信念时，即使不可能也能成为可能。</w:t>
      </w:r>
    </w:p>
    <w:p/>
    <w:p>
      <w:r xmlns:w="http://schemas.openxmlformats.org/wordprocessingml/2006/main">
        <w:t xml:space="preserve">1. 马太福音 17:20 - 耶稣对他们说，是因你们信心小。我实在告诉你们，如果你们有像一粒芥菜种一样的信心，你们就会对这座山说，从这里移到那里，它就会移动，对你来说没有什么是不可能的。</w:t>
      </w:r>
    </w:p>
    <w:p/>
    <w:p>
      <w:r xmlns:w="http://schemas.openxmlformats.org/wordprocessingml/2006/main">
        <w:t xml:space="preserve">2. 希伯来书 11:29 - 百姓因着信，过红海，如同行干地一样；但当埃及人试图这样做时，他们就被淹死了。</w:t>
      </w:r>
    </w:p>
    <w:p/>
    <w:p>
      <w:r xmlns:w="http://schemas.openxmlformats.org/wordprocessingml/2006/main">
        <w:t xml:space="preserve">(2 Kings 2:9) 他们过去了，以利亚对以利沙说，你问我，在我被接去离开你之前，我能为你做什么。以利沙说，求你加倍地将你的灵降在我身上。</w:t>
      </w:r>
    </w:p>
    <w:p/>
    <w:p>
      <w:r xmlns:w="http://schemas.openxmlformats.org/wordprocessingml/2006/main">
        <w:t xml:space="preserve">以利亚提出在以利沙被带走之前答应他一个特殊的要求，以利沙要求以利亚的双份灵魂。</w:t>
      </w:r>
    </w:p>
    <w:p/>
    <w:p>
      <w:r xmlns:w="http://schemas.openxmlformats.org/wordprocessingml/2006/main">
        <w:t xml:space="preserve">1. 祈求的力量：以利沙的祈求研究</w:t>
      </w:r>
    </w:p>
    <w:p/>
    <w:p>
      <w:r xmlns:w="http://schemas.openxmlformats.org/wordprocessingml/2006/main">
        <w:t xml:space="preserve">2. 过信心的生活：审视以利沙的一生</w:t>
      </w:r>
    </w:p>
    <w:p/>
    <w:p>
      <w:r xmlns:w="http://schemas.openxmlformats.org/wordprocessingml/2006/main">
        <w:t xml:space="preserve">1. 雅各书 4:2-3 - “你们求也得不着，是因为你们求得不正，为要消耗在你们的私欲上。你们这些奸夫淫妇，岂不知与世俗为友，就是与神为敌吗？因此，凡是愿意与世俗为友的，就是与上帝为敌的。”</w:t>
      </w:r>
    </w:p>
    <w:p/>
    <w:p>
      <w:r xmlns:w="http://schemas.openxmlformats.org/wordprocessingml/2006/main">
        <w:t xml:space="preserve">2. 马太福音 7:7-8 - “你们祈求，就给你们；寻找，就寻见；叩门，就给你们开门；凡祈求的，就必得着；寻找的，就寻见；并且凡叩门的，就给他开门。”</w:t>
      </w:r>
    </w:p>
    <w:p/>
    <w:p>
      <w:r xmlns:w="http://schemas.openxmlformats.org/wordprocessingml/2006/main">
        <w:t xml:space="preserve">(2 Kings 2:10) 他说，你求的是一件难事。然而，当我离开你的时候，你若看见我，对你也必如此。但如果不是，那就不应该这样了。</w:t>
      </w:r>
    </w:p>
    <w:p/>
    <w:p>
      <w:r xmlns:w="http://schemas.openxmlformats.org/wordprocessingml/2006/main">
        <w:t xml:space="preserve">以利亚告诉以利沙，如果他被带走时能看到他，他就会得到一个特殊的请求，但如果以利沙没有看到他，这个请求就不会得到满足。</w:t>
      </w:r>
    </w:p>
    <w:p/>
    <w:p>
      <w:r xmlns:w="http://schemas.openxmlformats.org/wordprocessingml/2006/main">
        <w:t xml:space="preserve">1. 见证人的力量——我们的信心见证如何能打开通向神特别祝福的大门</w:t>
      </w:r>
    </w:p>
    <w:p/>
    <w:p>
      <w:r xmlns:w="http://schemas.openxmlformats.org/wordprocessingml/2006/main">
        <w:t xml:space="preserve">2. 坚定不移的信心——相信神如何让我们在逆境中获得成功</w:t>
      </w:r>
    </w:p>
    <w:p/>
    <w:p>
      <w:r xmlns:w="http://schemas.openxmlformats.org/wordprocessingml/2006/main">
        <w:t xml:space="preserve">1. 希伯来书 11:1 - “信就是所望之事的实底，是未见之事的确据。”</w:t>
      </w:r>
    </w:p>
    <w:p/>
    <w:p>
      <w:r xmlns:w="http://schemas.openxmlformats.org/wordprocessingml/2006/main">
        <w:t xml:space="preserve">2. 哥林多后书 5:7 - “我们行事为人是凭着信心，不是凭着眼见。”</w:t>
      </w:r>
    </w:p>
    <w:p/>
    <w:p>
      <w:r xmlns:w="http://schemas.openxmlformats.org/wordprocessingml/2006/main">
        <w:t xml:space="preserve">(2 Kings 2:11) 他们还说话的时候，忽然有火车火马出现，将二人分开。以利亚乘旋风升天。</w:t>
      </w:r>
    </w:p>
    <w:p/>
    <w:p>
      <w:r xmlns:w="http://schemas.openxmlformats.org/wordprocessingml/2006/main">
        <w:t xml:space="preserve">经文：以利亚乘坐火车被接升天。</w:t>
      </w:r>
    </w:p>
    <w:p/>
    <w:p>
      <w:r xmlns:w="http://schemas.openxmlformats.org/wordprocessingml/2006/main">
        <w:t xml:space="preserve">1. 以利亚升天时彰显了上帝的神奇力量。</w:t>
      </w:r>
    </w:p>
    <w:p/>
    <w:p>
      <w:r xmlns:w="http://schemas.openxmlformats.org/wordprocessingml/2006/main">
        <w:t xml:space="preserve">2. 信心和服从在我们生活中的重要性。</w:t>
      </w:r>
    </w:p>
    <w:p/>
    <w:p>
      <w:r xmlns:w="http://schemas.openxmlformats.org/wordprocessingml/2006/main">
        <w:t xml:space="preserve">1. 希伯来书 11:5 - “以诺因着信被接去，不至于见死，人也找不着他，因为神把他接去；在他被接去以先，有这见证说，他蒙神喜悦。”</w:t>
      </w:r>
    </w:p>
    <w:p/>
    <w:p>
      <w:r xmlns:w="http://schemas.openxmlformats.org/wordprocessingml/2006/main">
        <w:t xml:space="preserve">2. 路加福音 24:50-51 “耶稣领他们直到伯大尼，就举手给他们祝福。祝福他们的时候，耶稣就与他们分开，被抬上去。进入天堂。”</w:t>
      </w:r>
    </w:p>
    <w:p/>
    <w:p>
      <w:r xmlns:w="http://schemas.openxmlformats.org/wordprocessingml/2006/main">
        <w:t xml:space="preserve">(2 Kings 2:12) 以利沙看见，就呼叫说，我父，我父，以色列的战车马兵。他就不再看见他了，就把自己的衣服撕成两半。</w:t>
      </w:r>
    </w:p>
    <w:p/>
    <w:p>
      <w:r xmlns:w="http://schemas.openxmlformats.org/wordprocessingml/2006/main">
        <w:t xml:space="preserve">以利沙目睹以利亚乘坐火车升天，非常震惊，他把衣服撕成两半。</w:t>
      </w:r>
    </w:p>
    <w:p/>
    <w:p>
      <w:r xmlns:w="http://schemas.openxmlformats.org/wordprocessingml/2006/main">
        <w:t xml:space="preserve">1. 上帝看不见的手：相信上帝的主权</w:t>
      </w:r>
    </w:p>
    <w:p/>
    <w:p>
      <w:r xmlns:w="http://schemas.openxmlformats.org/wordprocessingml/2006/main">
        <w:t xml:space="preserve">2. 在悲伤中寻找力量：在失去亲人时保持韧性</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34:18 - 耶和华靠近伤心的人，拯救灵性痛悔的人。</w:t>
      </w:r>
    </w:p>
    <w:p/>
    <w:p>
      <w:r xmlns:w="http://schemas.openxmlformats.org/wordprocessingml/2006/main">
        <w:t xml:space="preserve">(2 Kings 2:13) 他又拾起以利亚身上掉落的外衣，回去站在约旦河边。</w:t>
      </w:r>
    </w:p>
    <w:p/>
    <w:p>
      <w:r xmlns:w="http://schemas.openxmlformats.org/wordprocessingml/2006/main">
        <w:t xml:space="preserve">以利沙捡起以利亚掉落的外衣，回到约旦河岸。</w:t>
      </w:r>
    </w:p>
    <w:p/>
    <w:p>
      <w:r xmlns:w="http://schemas.openxmlformats.org/wordprocessingml/2006/main">
        <w:t xml:space="preserve">1. 斗篷的力量：我们可以从以利沙的忠实榜样中学到什么？</w:t>
      </w:r>
    </w:p>
    <w:p/>
    <w:p>
      <w:r xmlns:w="http://schemas.openxmlformats.org/wordprocessingml/2006/main">
        <w:t xml:space="preserve">2. 站在河边：等候主是什么意思？</w:t>
      </w:r>
    </w:p>
    <w:p/>
    <w:p>
      <w:r xmlns:w="http://schemas.openxmlformats.org/wordprocessingml/2006/main">
        <w:t xml:space="preserve">1. 历代志下 15:7 - “至于你，要刚强，不要放弃，因为你的工作必得到回报。”</w:t>
      </w:r>
    </w:p>
    <w:p/>
    <w:p>
      <w:r xmlns:w="http://schemas.openxmlformats.org/wordprocessingml/2006/main">
        <w:t xml:space="preserve">2. 以赛亚书 40:31 - 但那些信靠主的人会找到新的力量。他们将像雄鹰一样展翅高飞。他们会奔跑并且不会感到疲倦。他们会行走并且不会晕倒。</w:t>
      </w:r>
    </w:p>
    <w:p/>
    <w:p>
      <w:r xmlns:w="http://schemas.openxmlformats.org/wordprocessingml/2006/main">
        <w:t xml:space="preserve">(2 Kings 2:14) 他就拿起以利亚身上掉落的外衣，击打水，说，耶和华以利亚的神在哪里？以利沙击打水后，水就分开了。以利沙也过去了。</w:t>
      </w:r>
    </w:p>
    <w:p/>
    <w:p>
      <w:r xmlns:w="http://schemas.openxmlformats.org/wordprocessingml/2006/main">
        <w:t xml:space="preserve">以利沙拿起以利亚的外衣，击打水面，询问以利亚的上帝在哪里。然后水分开，让以利沙渡河。</w:t>
      </w:r>
    </w:p>
    <w:p/>
    <w:p>
      <w:r xmlns:w="http://schemas.openxmlformats.org/wordprocessingml/2006/main">
        <w:t xml:space="preserve">1. 耶和华是信实的——反思以利沙对耶和华的信心和愿意信靠他</w:t>
      </w:r>
    </w:p>
    <w:p/>
    <w:p>
      <w:r xmlns:w="http://schemas.openxmlformats.org/wordprocessingml/2006/main">
        <w:t xml:space="preserve">2. 神的大能 - 反思主如何为以利沙分开水</w:t>
      </w:r>
    </w:p>
    <w:p/>
    <w:p>
      <w:r xmlns:w="http://schemas.openxmlformats.org/wordprocessingml/2006/main">
        <w:t xml:space="preserve">1. 申命记 4:24 - 因为耶和华你的神是烈火，是忌邪的神。</w:t>
      </w:r>
    </w:p>
    <w:p/>
    <w:p>
      <w:r xmlns:w="http://schemas.openxmlformats.org/wordprocessingml/2006/main">
        <w:t xml:space="preserve">2. 诗篇 46:1 - 神是我们的避难所和力量，是我们在患难中随时的帮助。</w:t>
      </w:r>
    </w:p>
    <w:p/>
    <w:p>
      <w:r xmlns:w="http://schemas.openxmlformats.org/wordprocessingml/2006/main">
        <w:t xml:space="preserve">(2 Kings 2:15) 到耶利哥去观看的先知门徒看见他，就说：“感动以利亚的灵感动以利沙了。”他们来迎接他，在他面前跪拜。</w:t>
      </w:r>
    </w:p>
    <w:p/>
    <w:p>
      <w:r xmlns:w="http://schemas.openxmlformats.org/wordprocessingml/2006/main">
        <w:t xml:space="preserve">以利沙被耶利哥的先知们认为是具有以利亚精神的人。他们向他顶礼膜拜。</w:t>
      </w:r>
    </w:p>
    <w:p/>
    <w:p>
      <w:r xmlns:w="http://schemas.openxmlformats.org/wordprocessingml/2006/main">
        <w:t xml:space="preserve">1. 信仰的力量和承认神在我们生命中的存在。</w:t>
      </w:r>
    </w:p>
    <w:p/>
    <w:p>
      <w:r xmlns:w="http://schemas.openxmlformats.org/wordprocessingml/2006/main">
        <w:t xml:space="preserve">2. 承认上帝所选择的器皿并出于尊重而尊敬他们。</w:t>
      </w:r>
    </w:p>
    <w:p/>
    <w:p>
      <w:r xmlns:w="http://schemas.openxmlformats.org/wordprocessingml/2006/main">
        <w:t xml:space="preserve">1. 申命记 10:20，“你要敬畏耶和华你的神，事奉他，专靠他，并要指着他的名起誓。”</w:t>
      </w:r>
    </w:p>
    <w:p/>
    <w:p>
      <w:r xmlns:w="http://schemas.openxmlformats.org/wordprocessingml/2006/main">
        <w:t xml:space="preserve">2. 哥林多前书 12:4-6 “恩赐本来有分别，圣灵却是一位；事奉也有分别，主却是一位；行为也有分别，但赐能力的神却是一位。”他们都在每个人身上。”</w:t>
      </w:r>
    </w:p>
    <w:p/>
    <w:p>
      <w:r xmlns:w="http://schemas.openxmlformats.org/wordprocessingml/2006/main">
        <w:t xml:space="preserve">(2 Kings 2:16) 他们对他说，仆人那里有五十个壮士。求你容他们去寻找你的主人，免得耶和华的灵将他提到某座山上，或某处山谷里。他说，你们不可打发人去。</w:t>
      </w:r>
    </w:p>
    <w:p/>
    <w:p>
      <w:r xmlns:w="http://schemas.openxmlformats.org/wordprocessingml/2006/main">
        <w:t xml:space="preserve">1：我们不能放弃神的应许，必须寻求他，而不是屈服于我们的恐惧。</w:t>
      </w:r>
    </w:p>
    <w:p/>
    <w:p>
      <w:r xmlns:w="http://schemas.openxmlformats.org/wordprocessingml/2006/main">
        <w:t xml:space="preserve">2：我们必须忠于上帝的命令，无论它们有多么困难或具有挑战性。</w:t>
      </w:r>
    </w:p>
    <w:p/>
    <w:p>
      <w:r xmlns:w="http://schemas.openxmlformats.org/wordprocessingml/2006/main">
        <w:t xml:space="preserve">1: 耶利米书 29:13 - 当你们全心全意地寻求我时，你们就必寻见我。</w:t>
      </w:r>
    </w:p>
    <w:p/>
    <w:p>
      <w:r xmlns:w="http://schemas.openxmlformats.org/wordprocessingml/2006/main">
        <w:t xml:space="preserve">2: 马太福音 7:7 - 你们祈求，就给你们；寻找，你就会发现；敲门，门就会为你打开。</w:t>
      </w:r>
    </w:p>
    <w:p/>
    <w:p>
      <w:r xmlns:w="http://schemas.openxmlformats.org/wordprocessingml/2006/main">
        <w:t xml:space="preserve">(2 Kings 2:17) 他们苦苦哀求他，他才羞愧。他说，你打发吧。因此他们派出了五十人。他们寻找了三天，却找不着。</w:t>
      </w:r>
    </w:p>
    <w:p/>
    <w:p>
      <w:r xmlns:w="http://schemas.openxmlformats.org/wordprocessingml/2006/main">
        <w:t xml:space="preserve">以利沙的追随者请求他留下来，但他拒绝了。于是派了五十人去寻找他，却没有找到。</w:t>
      </w:r>
    </w:p>
    <w:p/>
    <w:p>
      <w:r xmlns:w="http://schemas.openxmlformats.org/wordprocessingml/2006/main">
        <w:t xml:space="preserve">1. 神的旨意比我们自己的旨意更大。</w:t>
      </w:r>
    </w:p>
    <w:p/>
    <w:p>
      <w:r xmlns:w="http://schemas.openxmlformats.org/wordprocessingml/2006/main">
        <w:t xml:space="preserve">2.今天奇迹仍然会发生。</w:t>
      </w:r>
    </w:p>
    <w:p/>
    <w:p>
      <w:r xmlns:w="http://schemas.openxmlformats.org/wordprocessingml/2006/main">
        <w:t xml:space="preserve">1. 诗篇 28:7 - 耶和华是我的力量，是我的盾牌；我心里信赖他，我就得帮助；我的心欢欣鼓舞，我用歌声向他表示感谢。</w:t>
      </w:r>
    </w:p>
    <w:p/>
    <w:p>
      <w:r xmlns:w="http://schemas.openxmlformats.org/wordprocessingml/2006/main">
        <w:t xml:space="preserve">2. 希伯来书 13:5 - 生活上不要贪爱钱财，要知足于你所拥有的，因为他说过：我总不撇下你，也不丢弃你。</w:t>
      </w:r>
    </w:p>
    <w:p/>
    <w:p>
      <w:r xmlns:w="http://schemas.openxmlformats.org/wordprocessingml/2006/main">
        <w:t xml:space="preserve">(2 Kings 2:18) 当他们回到他那里时，他正住在耶利哥。他对他们说，我不是对你们说过，不要去吗？</w:t>
      </w:r>
    </w:p>
    <w:p/>
    <w:p>
      <w:r xmlns:w="http://schemas.openxmlformats.org/wordprocessingml/2006/main">
        <w:t xml:space="preserve">以利沙警告他的门徒不要跟随他去耶利哥，但他们还是这么做了，当他们回来时，以利沙质问他们。</w:t>
      </w:r>
    </w:p>
    <w:p/>
    <w:p>
      <w:r xmlns:w="http://schemas.openxmlformats.org/wordprocessingml/2006/main">
        <w:t xml:space="preserve">1. 遵循说明的重要性</w:t>
      </w:r>
    </w:p>
    <w:p/>
    <w:p>
      <w:r xmlns:w="http://schemas.openxmlformats.org/wordprocessingml/2006/main">
        <w:t xml:space="preserve">2. 聆听敬虔领袖的智慧</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雅各书 1:19 - 我亲爱的弟兄姊妹们，你们要留意这一点：大家要快快地听，慢慢地说，慢慢地动怒。</w:t>
      </w:r>
    </w:p>
    <w:p/>
    <w:p>
      <w:r xmlns:w="http://schemas.openxmlformats.org/wordprocessingml/2006/main">
        <w:t xml:space="preserve">(2 Kings 2:19) 城里的人对以利沙说，求你看，这城的情形如我主所见，不错，只是没有水，地也荒芜。</w:t>
      </w:r>
    </w:p>
    <w:p/>
    <w:p>
      <w:r xmlns:w="http://schemas.openxmlformats.org/wordprocessingml/2006/main">
        <w:t xml:space="preserve">耶利哥城的居民告诉以利沙，他们的城市看上去很漂亮，但是水很糟糕，土地也很贫瘠。</w:t>
      </w:r>
    </w:p>
    <w:p/>
    <w:p>
      <w:r xmlns:w="http://schemas.openxmlformats.org/wordprocessingml/2006/main">
        <w:t xml:space="preserve">1. 坚持的力量：在逆境中寻找快乐</w:t>
      </w:r>
    </w:p>
    <w:p/>
    <w:p>
      <w:r xmlns:w="http://schemas.openxmlformats.org/wordprocessingml/2006/main">
        <w:t xml:space="preserve">2. 变革的奇迹：找回失去的希望</w:t>
      </w:r>
    </w:p>
    <w:p/>
    <w:p>
      <w:r xmlns:w="http://schemas.openxmlformats.org/wordprocessingml/2006/main">
        <w:t xml:space="preserve">1. 以赛亚书 43:18-19 - 不要记念从前的事，也不要思想古时的事。看哪，我正在做一件新事；现在它出现了，你没有察觉到吗？</w:t>
      </w:r>
    </w:p>
    <w:p/>
    <w:p>
      <w:r xmlns:w="http://schemas.openxmlformats.org/wordprocessingml/2006/main">
        <w:t xml:space="preserve">2. 诗篇 126:4 - 主啊，使我们的命运恢复如南地的水道。</w:t>
      </w:r>
    </w:p>
    <w:p/>
    <w:p>
      <w:r xmlns:w="http://schemas.openxmlformats.org/wordprocessingml/2006/main">
        <w:t xml:space="preserve">(2 Kings 2:20) 他说，拿一个新瓶来，盛上盐。他们把它带给了他。</w:t>
      </w:r>
    </w:p>
    <w:p/>
    <w:p>
      <w:r xmlns:w="http://schemas.openxmlformats.org/wordprocessingml/2006/main">
        <w:t xml:space="preserve">以利沙要了一个新的瓶子来装满盐。</w:t>
      </w:r>
    </w:p>
    <w:p/>
    <w:p>
      <w:r xmlns:w="http://schemas.openxmlformats.org/wordprocessingml/2006/main">
        <w:t xml:space="preserve">1：盐提醒人们神与我们所立的约，就像以利沙用它来提醒人们他的权威一样。</w:t>
      </w:r>
    </w:p>
    <w:p/>
    <w:p>
      <w:r xmlns:w="http://schemas.openxmlformats.org/wordprocessingml/2006/main">
        <w:t xml:space="preserve">2：上帝总是准备好为我们提供我们所需要的，就像以利沙想要一个新的容器一样，它被带到了他面前。</w:t>
      </w:r>
    </w:p>
    <w:p/>
    <w:p>
      <w:r xmlns:w="http://schemas.openxmlformats.org/wordprocessingml/2006/main">
        <w:t xml:space="preserve">1: 马太福音 5:13 - “你们是世上的盐。盐若失了咸，怎能再咸呢？除了丢在外面，践踏之外，再没有什么用处了。”</w:t>
      </w:r>
    </w:p>
    <w:p/>
    <w:p>
      <w:r xmlns:w="http://schemas.openxmlformats.org/wordprocessingml/2006/main">
        <w:t xml:space="preserve">2: 歌罗西书 4:6 - “你们的言语要常常充满恩惠，加盐调味，使你们知道怎样回答每一个人。”</w:t>
      </w:r>
    </w:p>
    <w:p/>
    <w:p>
      <w:r xmlns:w="http://schemas.openxmlformats.org/wordprocessingml/2006/main">
        <w:t xml:space="preserve">(2 Kings 2:21) 他出去到水源处，把盐倒在里面，说，耶和华如此说，我治好了这水。从那时起，将不再有死亡或不毛之地。</w:t>
      </w:r>
    </w:p>
    <w:p/>
    <w:p>
      <w:r xmlns:w="http://schemas.openxmlformats.org/wordprocessingml/2006/main">
        <w:t xml:space="preserve">以利沙治愈了泉水，宣称这是主的旨意，从此不再有死亡或不毛之地。</w:t>
      </w:r>
    </w:p>
    <w:p/>
    <w:p>
      <w:r xmlns:w="http://schemas.openxmlformats.org/wordprocessingml/2006/main">
        <w:t xml:space="preserve">1. 神的医治能力：如何接受它并在我们的生活中使用它</w:t>
      </w:r>
    </w:p>
    <w:p/>
    <w:p>
      <w:r xmlns:w="http://schemas.openxmlformats.org/wordprocessingml/2006/main">
        <w:t xml:space="preserve">2. 相信主：如何依靠神获得医治和希望</w:t>
      </w:r>
    </w:p>
    <w:p/>
    <w:p>
      <w:r xmlns:w="http://schemas.openxmlformats.org/wordprocessingml/2006/main">
        <w:t xml:space="preserve">1. 以赛亚书 53:5 - 却为我们的过犯受害，为我们的罪孽压伤。他所受的惩罚给我们带来了和平，他所受的创伤使我们得医治。</w:t>
      </w:r>
    </w:p>
    <w:p/>
    <w:p>
      <w:r xmlns:w="http://schemas.openxmlformats.org/wordprocessingml/2006/main">
        <w:t xml:space="preserve">2. 诗篇 147:3 - 他医治伤心的人，包扎他们的伤口。</w:t>
      </w:r>
    </w:p>
    <w:p/>
    <w:p>
      <w:r xmlns:w="http://schemas.openxmlformats.org/wordprocessingml/2006/main">
        <w:t xml:space="preserve">(2 Kings 2:22) 于是水势治好了，正如以利沙所说的话，直到今日。</w:t>
      </w:r>
    </w:p>
    <w:p/>
    <w:p>
      <w:r xmlns:w="http://schemas.openxmlformats.org/wordprocessingml/2006/main">
        <w:t xml:space="preserve">以利沙预言耶利哥的水将会痊愈，他的预言应验了。</w:t>
      </w:r>
    </w:p>
    <w:p/>
    <w:p>
      <w:r xmlns:w="http://schemas.openxmlformats.org/wordprocessingml/2006/main">
        <w:t xml:space="preserve">1. 神的话是有力而真实的</w:t>
      </w:r>
    </w:p>
    <w:p/>
    <w:p>
      <w:r xmlns:w="http://schemas.openxmlformats.org/wordprocessingml/2006/main">
        <w:t xml:space="preserve">2. 信仰的神奇本质</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马可福音 9:23 - 耶稣对他说，你若能信，在信的人凡事都能。</w:t>
      </w:r>
    </w:p>
    <w:p/>
    <w:p>
      <w:r xmlns:w="http://schemas.openxmlformats.org/wordprocessingml/2006/main">
        <w:t xml:space="preserve">(2 Kings 2:23) 耶稣从那里上伯特利去。正上去的时候，有小孩子从城里出来戏弄他，对他说，秃头的，上去吧！上去吧，你这个光头。</w:t>
      </w:r>
    </w:p>
    <w:p/>
    <w:p>
      <w:r xmlns:w="http://schemas.openxmlformats.org/wordprocessingml/2006/main">
        <w:t xml:space="preserve">以利沙去伯特利旅行时，因秃头而被孩子们嘲笑。</w:t>
      </w:r>
    </w:p>
    <w:p/>
    <w:p>
      <w:r xmlns:w="http://schemas.openxmlformats.org/wordprocessingml/2006/main">
        <w:t xml:space="preserve">1. 对于神来说，没有什么是太大的：我们可能会面临嘲笑和嘲笑，但神仍然是至高无上的，并且会永远与我们同在。</w:t>
      </w:r>
    </w:p>
    <w:p/>
    <w:p>
      <w:r xmlns:w="http://schemas.openxmlformats.org/wordprocessingml/2006/main">
        <w:t xml:space="preserve">2. 克服逆境：无论我们在生活中遇到什么，我们仍然可以在上帝那里找到力量和勇气。</w:t>
      </w:r>
    </w:p>
    <w:p/>
    <w:p>
      <w:r xmlns:w="http://schemas.openxmlformats.org/wordprocessingml/2006/main">
        <w:t xml:space="preserve">1. 以赛亚书 40:31：“但那等候耶和华的，必从新得力；他们必如鹰展翅上腾；他们奔跑，却不困倦；行走，却不疲乏。”</w:t>
      </w:r>
    </w:p>
    <w:p/>
    <w:p>
      <w:r xmlns:w="http://schemas.openxmlformats.org/wordprocessingml/2006/main">
        <w:t xml:space="preserve">2. 雅各书 1:2-4：“我的弟兄们，你们遇见各样的试探，都要当作喜乐；知道你们的信心经过考验，就生忍耐。但愿忍耐完全发挥作用，使你们得以完全，整个人，什么都不想要。”</w:t>
      </w:r>
    </w:p>
    <w:p/>
    <w:p>
      <w:r xmlns:w="http://schemas.openxmlformats.org/wordprocessingml/2006/main">
        <w:t xml:space="preserve">(2 Kings 2:24) 约瑟转身观看他们，就奉耶和华的名咒诅他们。树林里出来了两只母熊，共有四十只，还有两个孩子。</w:t>
      </w:r>
    </w:p>
    <w:p/>
    <w:p>
      <w:r xmlns:w="http://schemas.openxmlformats.org/wordprocessingml/2006/main">
        <w:t xml:space="preserve">以利沙和他的追随者受到一些小男孩的嘲笑，他作为回应，奉耶和华的名咒骂他们。结果，两只母熊从树林里跑出来，杀死了 42 名儿童。</w:t>
      </w:r>
    </w:p>
    <w:p/>
    <w:p>
      <w:r xmlns:w="http://schemas.openxmlformats.org/wordprocessingml/2006/main">
        <w:t xml:space="preserve">1. 主的大能：神的话语如何能产生意想不到的后果</w:t>
      </w:r>
    </w:p>
    <w:p/>
    <w:p>
      <w:r xmlns:w="http://schemas.openxmlformats.org/wordprocessingml/2006/main">
        <w:t xml:space="preserve">2. 尊重的重要性：向以利沙学习</w:t>
      </w:r>
    </w:p>
    <w:p/>
    <w:p>
      <w:r xmlns:w="http://schemas.openxmlformats.org/wordprocessingml/2006/main">
        <w:t xml:space="preserve">1. 提摩太后书 1:7-8 - 因为神没有赐给我们胆怯的心；而是力量、爱和健全的思想。</w:t>
      </w:r>
    </w:p>
    <w:p/>
    <w:p>
      <w:r xmlns:w="http://schemas.openxmlformats.org/wordprocessingml/2006/main">
        <w:t xml:space="preserve">8 所以，你不要以给我们主作的见证为耻，也不要以我这为主被囚的为耻。只要照着神的大能，与福音的患难有份；</w:t>
      </w:r>
    </w:p>
    <w:p/>
    <w:p>
      <w:r xmlns:w="http://schemas.openxmlformats.org/wordprocessingml/2006/main">
        <w:t xml:space="preserve">2. 箴言 15:1 - 温和的回答可以平息怒气；严厉的言语却能激起怒气。</w:t>
      </w:r>
    </w:p>
    <w:p/>
    <w:p>
      <w:r xmlns:w="http://schemas.openxmlformats.org/wordprocessingml/2006/main">
        <w:t xml:space="preserve">(2 Kings 2:25) 他从那里往迦密山去，又从那里回到撒玛利亚。</w:t>
      </w:r>
    </w:p>
    <w:p/>
    <w:p>
      <w:r xmlns:w="http://schemas.openxmlformats.org/wordprocessingml/2006/main">
        <w:t xml:space="preserve">以利沙离开约旦河，前往迦密山，然后返回撒玛利亚。</w:t>
      </w:r>
    </w:p>
    <w:p/>
    <w:p>
      <w:r xmlns:w="http://schemas.openxmlformats.org/wordprocessingml/2006/main">
        <w:t xml:space="preserve">1. 信仰之旅：在意想不到的地方寻找力量</w:t>
      </w:r>
    </w:p>
    <w:p/>
    <w:p>
      <w:r xmlns:w="http://schemas.openxmlformats.org/wordprocessingml/2006/main">
        <w:t xml:space="preserve">2. 更新视角的力量：从撒玛利亚搬到迦密山</w:t>
      </w:r>
    </w:p>
    <w:p/>
    <w:p>
      <w:r xmlns:w="http://schemas.openxmlformats.org/wordprocessingml/2006/main">
        <w:t xml:space="preserve">1. 希伯来书 12:1-2 - 我们既然有这么多的见证人，如同云彩围着我们，就当放下各样的重担，脱去缠身的罪恶，存心忍耐，奔那摆在前面的赛程。我们仰望耶稣，我们信仰的创始人和成全者。</w:t>
      </w:r>
    </w:p>
    <w:p/>
    <w:p>
      <w:r xmlns:w="http://schemas.openxmlformats.org/wordprocessingml/2006/main">
        <w:t xml:space="preserve">2. 诗篇 121:1-2 - 我向山举目。我的帮助从哪里来？我的帮助来自创造天地的主。</w:t>
      </w:r>
    </w:p>
    <w:p/>
    <w:p>
      <w:r xmlns:w="http://schemas.openxmlformats.org/wordprocessingml/2006/main">
        <w:t xml:space="preserve">列王记下第 3 章描述了以色列、犹大和以东诸王之间的联盟对抗摩押，以及以利沙奇迹般地介入他们的战争。</w:t>
      </w:r>
    </w:p>
    <w:p/>
    <w:p>
      <w:r xmlns:w="http://schemas.openxmlformats.org/wordprocessingml/2006/main">
        <w:t xml:space="preserve">第一段：本章首先介绍以色列王约兰。他与犹大王约沙法和以东王结盟，对摩押发动战争，因为他们反抗以色列的进贡（列王纪下 3:1-7）。</w:t>
      </w:r>
    </w:p>
    <w:p/>
    <w:p>
      <w:r xmlns:w="http://schemas.openxmlformats.org/wordprocessingml/2006/main">
        <w:t xml:space="preserve">第二段：联军迂回行军，穿过以东旷野。他们自己或他们的牲畜连续七天没有水喝，他们变得绝望并寻求以利沙的劝告（列王纪下 3:8-10）。</w:t>
      </w:r>
    </w:p>
    <w:p/>
    <w:p>
      <w:r xmlns:w="http://schemas.openxmlformats.org/wordprocessingml/2006/main">
        <w:t xml:space="preserve">第三段：以利沙同意代表列王求问上帝。他请求一位音乐家为他预言时演奏音乐。通过这一预言行为，以利沙收到了来自上帝的信息，即他将通过在山谷中产生奇迹般的丰水来为他们提供水（列王纪下 3:11-20）。</w:t>
      </w:r>
    </w:p>
    <w:p/>
    <w:p>
      <w:r xmlns:w="http://schemas.openxmlformats.org/wordprocessingml/2006/main">
        <w:t xml:space="preserve">第四段：叙述描述了神如何通过一件非凡的事件实现他的应许。水奇迹般地从看不见的源头流入山谷，完全填满山谷，为人类和动物提供饮用水，并让他们解渴（列王记下 3；20-22）。</w:t>
      </w:r>
    </w:p>
    <w:p/>
    <w:p>
      <w:r xmlns:w="http://schemas.openxmlformats.org/wordprocessingml/2006/main">
        <w:t xml:space="preserve">第五段：第二天早上，当摩押看到阳光照在红粘土上，在充满水的山谷中反射出类似血迹的东西时，他们错误地认为这是敌人军队之间的流血事件。这种误解导致他们鲁莽进攻，但最终败在以色列军队手中（列王纪下 3；23-27）。</w:t>
      </w:r>
    </w:p>
    <w:p/>
    <w:p>
      <w:r xmlns:w="http://schemas.openxmlformats.org/wordprocessingml/2006/main">
        <w:t xml:space="preserve">总而言之，《列王记》第二章第三章描述了针对叛逆的摩押人结成的联盟，联军面临饥渴，向以利沙寻求建议。以利沙预言丰收，水奇迹般地充满山谷。摩押将反射误认为是血，进攻却遭到失败。总而言之，这一章探讨了一些主题，例如绝望时期的神圣干预、赋予以利沙这样的先知的力量和权威，以及误解如何导致冲突中意想不到的结果。</w:t>
      </w:r>
    </w:p>
    <w:p/>
    <w:p>
      <w:r xmlns:w="http://schemas.openxmlformats.org/wordprocessingml/2006/main">
        <w:t xml:space="preserve">(2 Kings 3:1) 犹大王约沙法十八年，亚哈的儿子约兰在撒玛利亚登基作以色列王十二年。</w:t>
      </w:r>
    </w:p>
    <w:p/>
    <w:p>
      <w:r xmlns:w="http://schemas.openxmlformats.org/wordprocessingml/2006/main">
        <w:t xml:space="preserve">约沙法在犹大作王第十八年，亚哈的儿子约兰在撒玛利亚开始统治以色列。他统治了12年。</w:t>
      </w:r>
    </w:p>
    <w:p/>
    <w:p>
      <w:r xmlns:w="http://schemas.openxmlformats.org/wordprocessingml/2006/main">
        <w:t xml:space="preserve">1. 上帝王权的力量——如何在地上君王的统治中看到上帝的主权。</w:t>
      </w:r>
    </w:p>
    <w:p/>
    <w:p>
      <w:r xmlns:w="http://schemas.openxmlformats.org/wordprocessingml/2006/main">
        <w:t xml:space="preserve">2. 我们父辈的遗产 - 我们父辈的行为如何塑造我们的生活。</w:t>
      </w:r>
    </w:p>
    <w:p/>
    <w:p>
      <w:r xmlns:w="http://schemas.openxmlformats.org/wordprocessingml/2006/main">
        <w:t xml:space="preserve">1. 启示录 11:15 - 第七位天使吹号。天上有大声音说，世上的国都成了我们主和他基督的国了。他要作王，直到永永远远。</w:t>
      </w:r>
    </w:p>
    <w:p/>
    <w:p>
      <w:r xmlns:w="http://schemas.openxmlformats.org/wordprocessingml/2006/main">
        <w:t xml:space="preserve">2. 箴言 13:22 - 善人给子孙留下产业；罪人为义人积存财物。</w:t>
      </w:r>
    </w:p>
    <w:p/>
    <w:p>
      <w:r xmlns:w="http://schemas.openxmlformats.org/wordprocessingml/2006/main">
        <w:t xml:space="preserve">(2 Kings 3:2) 他行耶和华眼中看为恶的事，但他不像他父亲，也不像他母亲，因为他除掉了他父亲所造的巴力像。</w:t>
      </w:r>
    </w:p>
    <w:p/>
    <w:p>
      <w:r xmlns:w="http://schemas.openxmlformats.org/wordprocessingml/2006/main">
        <w:t xml:space="preserve">摩押王米沙背叛以色列王，行耶和华眼中看为恶的事，却没有效仿他父母的偶像崇拜。</w:t>
      </w:r>
    </w:p>
    <w:p/>
    <w:p>
      <w:r xmlns:w="http://schemas.openxmlformats.org/wordprocessingml/2006/main">
        <w:t xml:space="preserve">1. 偶像崇拜的危险：两位国王的警告 3:2</w:t>
      </w:r>
    </w:p>
    <w:p/>
    <w:p>
      <w:r xmlns:w="http://schemas.openxmlformats.org/wordprocessingml/2006/main">
        <w:t xml:space="preserve">2. 拒绝我们祖先的罪孽：反思二王 3:2</w:t>
      </w:r>
    </w:p>
    <w:p/>
    <w:p>
      <w:r xmlns:w="http://schemas.openxmlformats.org/wordprocessingml/2006/main">
        <w:t xml:space="preserve">1. 出埃及记 20:4-6 - “不可为自己雕刻任何形像，上天、下地、和水中的物体。不可跪拜它们，也不可敬拜它们；因为我耶和华你的神，是忌邪的神，恨我的，必因父母的罪而惩罚子孙，直到第三代、第四代。”</w:t>
      </w:r>
    </w:p>
    <w:p/>
    <w:p>
      <w:r xmlns:w="http://schemas.openxmlformats.org/wordprocessingml/2006/main">
        <w:t xml:space="preserve">2. 撒母耳记上 12:24 - “但你要敬畏耶和华，全心全意地事奉他；思想他为你所作的事是何等大事。”</w:t>
      </w:r>
    </w:p>
    <w:p/>
    <w:p>
      <w:r xmlns:w="http://schemas.openxmlformats.org/wordprocessingml/2006/main">
        <w:t xml:space="preserve">(2 Kings 3:3) 但他仍追究尼八儿子耶罗波安的罪，使以色列人陷在罪中。他并没有离开。</w:t>
      </w:r>
    </w:p>
    <w:p/>
    <w:p>
      <w:r xmlns:w="http://schemas.openxmlformats.org/wordprocessingml/2006/main">
        <w:t xml:space="preserve">以色列王约兰追随尼八儿子耶罗波安的罪恶行径，并没有停止。</w:t>
      </w:r>
    </w:p>
    <w:p/>
    <w:p>
      <w:r xmlns:w="http://schemas.openxmlformats.org/wordprocessingml/2006/main">
        <w:t xml:space="preserve">1. 远离罪恶的生活方式</w:t>
      </w:r>
    </w:p>
    <w:p/>
    <w:p>
      <w:r xmlns:w="http://schemas.openxmlformats.org/wordprocessingml/2006/main">
        <w:t xml:space="preserve">2. 选择正义而非罪恶</w:t>
      </w:r>
    </w:p>
    <w:p/>
    <w:p>
      <w:r xmlns:w="http://schemas.openxmlformats.org/wordprocessingml/2006/main">
        <w:t xml:space="preserve">1. 约翰一书 1:9，我们若认自己的罪，神是信实的，是公义的，必赦免我们的罪，洗净我们一切的不义。</w:t>
      </w:r>
    </w:p>
    <w:p/>
    <w:p>
      <w:r xmlns:w="http://schemas.openxmlformats.org/wordprocessingml/2006/main">
        <w:t xml:space="preserve">2. 罗马书 6:23 罪的工价乃是死；但神的恩赐是通过我们的主耶稣基督获得的永生。</w:t>
      </w:r>
    </w:p>
    <w:p/>
    <w:p>
      <w:r xmlns:w="http://schemas.openxmlformats.org/wordprocessingml/2006/main">
        <w:t xml:space="preserve">(2 Kings 3:4) 摩押王米沙是牧羊人，将十万只羊羔、十万只公绵羊和羊毛献给以色列王。</w:t>
      </w:r>
    </w:p>
    <w:p/>
    <w:p>
      <w:r xmlns:w="http://schemas.openxmlformats.org/wordprocessingml/2006/main">
        <w:t xml:space="preserve">摩押王米沙是牧羊人，他向以色列王献上了十万只羔羊和十万只公羊的羊毛。</w:t>
      </w:r>
    </w:p>
    <w:p/>
    <w:p>
      <w:r xmlns:w="http://schemas.openxmlformats.org/wordprocessingml/2006/main">
        <w:t xml:space="preserve">1. 服从权威的重要性</w:t>
      </w:r>
    </w:p>
    <w:p/>
    <w:p>
      <w:r xmlns:w="http://schemas.openxmlformats.org/wordprocessingml/2006/main">
        <w:t xml:space="preserve">2. 慷慨地事奉上帝</w:t>
      </w:r>
    </w:p>
    <w:p/>
    <w:p>
      <w:r xmlns:w="http://schemas.openxmlformats.org/wordprocessingml/2006/main">
        <w:t xml:space="preserve">1. 罗马书 13:1-7</w:t>
      </w:r>
    </w:p>
    <w:p/>
    <w:p>
      <w:r xmlns:w="http://schemas.openxmlformats.org/wordprocessingml/2006/main">
        <w:t xml:space="preserve">2. 哥林多后书 9:6-15</w:t>
      </w:r>
    </w:p>
    <w:p/>
    <w:p>
      <w:r xmlns:w="http://schemas.openxmlformats.org/wordprocessingml/2006/main">
        <w:t xml:space="preserve">(2 Kings 3:5) 亚哈死后，摩押王背叛以色列王。</w:t>
      </w:r>
    </w:p>
    <w:p/>
    <w:p>
      <w:r xmlns:w="http://schemas.openxmlformats.org/wordprocessingml/2006/main">
        <w:t xml:space="preserve">以色列王亚哈死后，摩押王背叛以色列。</w:t>
      </w:r>
    </w:p>
    <w:p/>
    <w:p>
      <w:r xmlns:w="http://schemas.openxmlformats.org/wordprocessingml/2006/main">
        <w:t xml:space="preserve">一、遇到叛逆时应该如何应对</w:t>
      </w:r>
    </w:p>
    <w:p/>
    <w:p>
      <w:r xmlns:w="http://schemas.openxmlformats.org/wordprocessingml/2006/main">
        <w:t xml:space="preserve">2. 叛乱的后果</w:t>
      </w:r>
    </w:p>
    <w:p/>
    <w:p>
      <w:r xmlns:w="http://schemas.openxmlformats.org/wordprocessingml/2006/main">
        <w:t xml:space="preserve">1. 罗马书 13:1-2 - 各人要顺服执政当局。因为没有任何权柄不是来自上帝，而那些存在的权柄都是上帝所设立的。</w:t>
      </w:r>
    </w:p>
    <w:p/>
    <w:p>
      <w:r xmlns:w="http://schemas.openxmlformats.org/wordprocessingml/2006/main">
        <w:t xml:space="preserve">2. (1 Kings 22:1-4) - 亚兰人和以色列人三年没有发生战争。第三年，犹大王约沙法下到以色列王那里。以色列王对臣仆说，你们知道基列的拉末是我们的吗？我们却没有采取行动，要把它从亚兰王的手里夺回来。他对约沙法说，你愿意同我去攻打基列的拉末吗？约沙法对以色列王说，你我不分彼此，我的民就是你的民，我的马就是你的马。</w:t>
      </w:r>
    </w:p>
    <w:p/>
    <w:p>
      <w:r xmlns:w="http://schemas.openxmlformats.org/wordprocessingml/2006/main">
        <w:t xml:space="preserve">(2 Kings 3:6) 那时，约兰王从撒玛利亚出来，数点了以色列众人。</w:t>
      </w:r>
    </w:p>
    <w:p/>
    <w:p>
      <w:r xmlns:w="http://schemas.openxmlformats.org/wordprocessingml/2006/main">
        <w:t xml:space="preserve">以色列王约兰离开撒玛利亚去统计所有以色列人的人口。</w:t>
      </w:r>
    </w:p>
    <w:p/>
    <w:p>
      <w:r xmlns:w="http://schemas.openxmlformats.org/wordprocessingml/2006/main">
        <w:t xml:space="preserve">1. 为事奉神而活：约兰王的顺服研究</w:t>
      </w:r>
    </w:p>
    <w:p/>
    <w:p>
      <w:r xmlns:w="http://schemas.openxmlformats.org/wordprocessingml/2006/main">
        <w:t xml:space="preserve">2. 顺服的力量：遵行神的旨意如何带来祝福</w:t>
      </w:r>
    </w:p>
    <w:p/>
    <w:p>
      <w:r xmlns:w="http://schemas.openxmlformats.org/wordprocessingml/2006/main">
        <w:t xml:space="preserve">1. 罗马书 12:2 - 不要效法这个世界的模式，只要心意更新而变化。</w:t>
      </w:r>
    </w:p>
    <w:p/>
    <w:p>
      <w:r xmlns:w="http://schemas.openxmlformats.org/wordprocessingml/2006/main">
        <w:t xml:space="preserve">2. 以赛亚书 58:6-7 - 这不是我所选择的禁食：要松开不义的锁链，解开轭上的绳索，释放受压迫的人，折断一切轭吗？难道不是要与饥饿的人分享你的食物，当你看到赤身露体的时候，为可怜的流浪者提供住所，给他们穿衣服，而不是背弃你自己的血肉吗？</w:t>
      </w:r>
    </w:p>
    <w:p/>
    <w:p>
      <w:r xmlns:w="http://schemas.openxmlformats.org/wordprocessingml/2006/main">
        <w:t xml:space="preserve">(2 Kings 3:7) 于是打发人去见犹大王约沙法，说，摩押王背叛了我，你愿意同我去攻打摩押吗？他说，我要上去；你我不分彼此，我的民与你的民一样，我的马与你的马一样。</w:t>
      </w:r>
    </w:p>
    <w:p/>
    <w:p>
      <w:r xmlns:w="http://schemas.openxmlformats.org/wordprocessingml/2006/main">
        <w:t xml:space="preserve">摩押王背叛以色列王，以色列王请求犹大王与他一起攻打摩押。</w:t>
      </w:r>
    </w:p>
    <w:p/>
    <w:p>
      <w:r xmlns:w="http://schemas.openxmlformats.org/wordprocessingml/2006/main">
        <w:t xml:space="preserve">1. 团结的力量：共同努力的力量</w:t>
      </w:r>
    </w:p>
    <w:p/>
    <w:p>
      <w:r xmlns:w="http://schemas.openxmlformats.org/wordprocessingml/2006/main">
        <w:t xml:space="preserve">2. 危难时刻友谊的价值</w:t>
      </w:r>
    </w:p>
    <w:p/>
    <w:p>
      <w:r xmlns:w="http://schemas.openxmlformats.org/wordprocessingml/2006/main">
        <w:t xml:space="preserve">1. 加拉太书 6:2 - 你们要互相担当重担，这样就完全了基督的律法。</w:t>
      </w:r>
    </w:p>
    <w:p/>
    <w:p>
      <w:r xmlns:w="http://schemas.openxmlformats.org/wordprocessingml/2006/main">
        <w:t xml:space="preserve">2. 传道书 4:9-10 - 两个胜于一个；因为他们的劳动得到了丰厚的回报。因为如果他们跌倒了，那个人会扶起他的同伴。但是，当他跌倒时独自一人时，有祸了。因为他没有人可以扶他起来。</w:t>
      </w:r>
    </w:p>
    <w:p/>
    <w:p>
      <w:r xmlns:w="http://schemas.openxmlformats.org/wordprocessingml/2006/main">
        <w:t xml:space="preserve">(2 Kings 3:8) 他说，我们从哪条路上上去呢？他回答说，经过以东旷野的路。</w:t>
      </w:r>
    </w:p>
    <w:p/>
    <w:p>
      <w:r xmlns:w="http://schemas.openxmlformats.org/wordprocessingml/2006/main">
        <w:t xml:space="preserve">以色列王询问他们该走哪条路，国王建议他们走以东旷野。</w:t>
      </w:r>
    </w:p>
    <w:p/>
    <w:p>
      <w:r xmlns:w="http://schemas.openxmlformats.org/wordprocessingml/2006/main">
        <w:t xml:space="preserve">1. 有目标和方向的生活</w:t>
      </w:r>
    </w:p>
    <w:p/>
    <w:p>
      <w:r xmlns:w="http://schemas.openxmlformats.org/wordprocessingml/2006/main">
        <w:t xml:space="preserve">2. 在不确定的时期相信上帝</w:t>
      </w:r>
    </w:p>
    <w:p/>
    <w:p>
      <w:r xmlns:w="http://schemas.openxmlformats.org/wordprocessingml/2006/main">
        <w:t xml:space="preserve">1. 申命记 1:2-3，当我们面临不确定性时，我们可以依靠上帝的指引。</w:t>
      </w:r>
    </w:p>
    <w:p/>
    <w:p>
      <w:r xmlns:w="http://schemas.openxmlformats.org/wordprocessingml/2006/main">
        <w:t xml:space="preserve">2. 耶利米书 29:11，神对我们有一个计划，他的计划将永远成功。</w:t>
      </w:r>
    </w:p>
    <w:p/>
    <w:p>
      <w:r xmlns:w="http://schemas.openxmlformats.org/wordprocessingml/2006/main">
        <w:t xml:space="preserve">(2 Kings 3:9) 以色列王和犹大王，并以东王就去，取了七日路程的指南针，军队和跟随的牲畜都没有水喝。他们。</w:t>
      </w:r>
    </w:p>
    <w:p/>
    <w:p>
      <w:r xmlns:w="http://schemas.openxmlformats.org/wordprocessingml/2006/main">
        <w:t xml:space="preserve">以色列、犹大和以东这三个国王走了七天，却没有为他们的军队或牲畜找到水源。</w:t>
      </w:r>
    </w:p>
    <w:p/>
    <w:p>
      <w:r xmlns:w="http://schemas.openxmlformats.org/wordprocessingml/2006/main">
        <w:t xml:space="preserve">1. 服从的力量——即使结果不确定，相信上帝并遵守他的命令总会得到回报。</w:t>
      </w:r>
    </w:p>
    <w:p/>
    <w:p>
      <w:r xmlns:w="http://schemas.openxmlformats.org/wordprocessingml/2006/main">
        <w:t xml:space="preserve">2. 在困难时期寻找供应——即使在困难和看似不可能的情况下，神也信实地供应我们所需要的。</w:t>
      </w:r>
    </w:p>
    <w:p/>
    <w:p>
      <w:r xmlns:w="http://schemas.openxmlformats.org/wordprocessingml/2006/main">
        <w:t xml:space="preserve">1. 马太福音 8:5-13 - 耶稣在医治百夫长的仆人时展现了他的能力。</w:t>
      </w:r>
    </w:p>
    <w:p/>
    <w:p>
      <w:r xmlns:w="http://schemas.openxmlformats.org/wordprocessingml/2006/main">
        <w:t xml:space="preserve">2. 希伯来书 11:1-3 - 信心是对我们所盼望的事有信心，对我们所未见的事有把握。</w:t>
      </w:r>
    </w:p>
    <w:p/>
    <w:p>
      <w:r xmlns:w="http://schemas.openxmlformats.org/wordprocessingml/2006/main">
        <w:t xml:space="preserve">(2 Kings 3:10) 以色列王说，哀哉！耶和华招聚这三王，要把他们交在摩押人手里！</w:t>
      </w:r>
    </w:p>
    <w:p/>
    <w:p>
      <w:r xmlns:w="http://schemas.openxmlformats.org/wordprocessingml/2006/main">
        <w:t xml:space="preserve">以色列王对耶和华联合三王的决定表示失望，将他们交在摩押手中。</w:t>
      </w:r>
    </w:p>
    <w:p/>
    <w:p>
      <w:r xmlns:w="http://schemas.openxmlformats.org/wordprocessingml/2006/main">
        <w:t xml:space="preserve">1. 团结的力量：了解团结的力量</w:t>
      </w:r>
    </w:p>
    <w:p/>
    <w:p>
      <w:r xmlns:w="http://schemas.openxmlformats.org/wordprocessingml/2006/main">
        <w:t xml:space="preserve">2. 神的主权：了解他的能力和供应</w:t>
      </w:r>
    </w:p>
    <w:p/>
    <w:p>
      <w:r xmlns:w="http://schemas.openxmlformats.org/wordprocessingml/2006/main">
        <w:t xml:space="preserve">1. 以弗所书 4:3 - 用和平彼此联络，竭力保守圣灵所赐合而为一的心。</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(2 Kings 3:11) 约沙法说，这里不是有耶和华的先知吗？我们可以托他求问耶和华。以色列王的一个臣仆回答说，这是沙法的儿子以利沙，他把水浇在以利亚的手上。</w:t>
      </w:r>
    </w:p>
    <w:p/>
    <w:p>
      <w:r xmlns:w="http://schemas.openxmlformats.org/wordprocessingml/2006/main">
        <w:t xml:space="preserve">约沙法问是否有耶和华的先知在场，以便他们求问耶和华。以色列王的仆人透露，沙法的儿子以利沙也在场，他就是那个把水浇在以利亚手上的人。</w:t>
      </w:r>
    </w:p>
    <w:p/>
    <w:p>
      <w:r xmlns:w="http://schemas.openxmlformats.org/wordprocessingml/2006/main">
        <w:t xml:space="preserve">1. 神的指引：寻求并遵循神的指引</w:t>
      </w:r>
    </w:p>
    <w:p/>
    <w:p>
      <w:r xmlns:w="http://schemas.openxmlformats.org/wordprocessingml/2006/main">
        <w:t xml:space="preserve">2. 忠实的追随者：认识并欣赏服从</w:t>
      </w:r>
    </w:p>
    <w:p/>
    <w:p>
      <w:r xmlns:w="http://schemas.openxmlformats.org/wordprocessingml/2006/main">
        <w:t xml:space="preserve">1. 以赛亚书 30:21 - 你的耳朵必在你身后听见一句话，说：这就是路，当你们转向右边，或转向左边时，你们要走在它上面。</w:t>
      </w:r>
    </w:p>
    <w:p/>
    <w:p>
      <w:r xmlns:w="http://schemas.openxmlformats.org/wordprocessingml/2006/main">
        <w:t xml:space="preserve">2. 雅各书 4:7 - 所以你们要顺服神。抵挡魔鬼，他就会逃离你。</w:t>
      </w:r>
    </w:p>
    <w:p/>
    <w:p>
      <w:r xmlns:w="http://schemas.openxmlformats.org/wordprocessingml/2006/main">
        <w:t xml:space="preserve">(2 Kings 3:12) 约沙法说，耶和华的话与他同在。于是以色列王和约沙法，并以东王都下去见他。</w:t>
      </w:r>
    </w:p>
    <w:p/>
    <w:p>
      <w:r xmlns:w="http://schemas.openxmlformats.org/wordprocessingml/2006/main">
        <w:t xml:space="preserve">以色列王约沙法和以东王这三个王前去寻求耶和华先知的建议。</w:t>
      </w:r>
    </w:p>
    <w:p/>
    <w:p>
      <w:r xmlns:w="http://schemas.openxmlformats.org/wordprocessingml/2006/main">
        <w:t xml:space="preserve">1. 团结的力量：为神的旨意而共同努力</w:t>
      </w:r>
    </w:p>
    <w:p/>
    <w:p>
      <w:r xmlns:w="http://schemas.openxmlformats.org/wordprocessingml/2006/main">
        <w:t xml:space="preserve">2. 信心的力量：相信神的话语</w:t>
      </w:r>
    </w:p>
    <w:p/>
    <w:p>
      <w:r xmlns:w="http://schemas.openxmlformats.org/wordprocessingml/2006/main">
        <w:t xml:space="preserve">1. 诗篇 133:1 - 看哪，弟兄和睦相处是多么美好、多么令人愉快！</w:t>
      </w:r>
    </w:p>
    <w:p/>
    <w:p>
      <w:r xmlns:w="http://schemas.openxmlformats.org/wordprocessingml/2006/main">
        <w:t xml:space="preserve">2. 约书亚记 1:9 - 我岂没有吩咐过你吗？要坚强和勇敢。不要惧怕，也不要惊惶，因为无论你往何处去，耶和华你的神必与你同在。</w:t>
      </w:r>
    </w:p>
    <w:p/>
    <w:p>
      <w:r xmlns:w="http://schemas.openxmlformats.org/wordprocessingml/2006/main">
        <w:t xml:space="preserve">(2 Kings 3:13) 以利沙对以色列王说，我与你何干？你到你父亲的先知那里去，到你母亲的先知那里去。以色列王对他说，不然，耶和华已经招聚这三王，要把他们交在摩押人手里。</w:t>
      </w:r>
    </w:p>
    <w:p/>
    <w:p>
      <w:r xmlns:w="http://schemas.openxmlformats.org/wordprocessingml/2006/main">
        <w:t xml:space="preserve">以利沙告诉以色列王，他与他无关，他应该去找他父母的先知。以色列王回应说，耶和华召集了三王，将他们交在摩押手中。</w:t>
      </w:r>
    </w:p>
    <w:p/>
    <w:p>
      <w:r xmlns:w="http://schemas.openxmlformats.org/wordprocessingml/2006/main">
        <w:t xml:space="preserve">1. 神呼召的大能</w:t>
      </w:r>
    </w:p>
    <w:p/>
    <w:p>
      <w:r xmlns:w="http://schemas.openxmlformats.org/wordprocessingml/2006/main">
        <w:t xml:space="preserve">2. 知道要关注谁</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约书亚记 1:9 - 我岂没有吩咐你吗？坚强并有勇气；不要惧怕，也不要惊惶，因为你无论往那里去，耶和华你的神必与你同在。</w:t>
      </w:r>
    </w:p>
    <w:p/>
    <w:p>
      <w:r xmlns:w="http://schemas.openxmlformats.org/wordprocessingml/2006/main">
        <w:t xml:space="preserve">(2 Kings 3:14) 以利沙说，我指着所侍立在你面前永生的万军之耶和华起誓，若不是顾念犹大王约沙法的面，我就不仰望你，也不再见你。</w:t>
      </w:r>
    </w:p>
    <w:p/>
    <w:p>
      <w:r xmlns:w="http://schemas.openxmlformats.org/wordprocessingml/2006/main">
        <w:t xml:space="preserve">以利沙因为忠于犹大王约沙法，拒绝答应摩押王的请求。</w:t>
      </w:r>
    </w:p>
    <w:p/>
    <w:p>
      <w:r xmlns:w="http://schemas.openxmlformats.org/wordprocessingml/2006/main">
        <w:t xml:space="preserve">1. 忠诚在我们生活中的重要性</w:t>
      </w:r>
    </w:p>
    <w:p/>
    <w:p>
      <w:r xmlns:w="http://schemas.openxmlformats.org/wordprocessingml/2006/main">
        <w:t xml:space="preserve">2. 荣誉和尊重他人的力量</w:t>
      </w:r>
    </w:p>
    <w:p/>
    <w:p>
      <w:r xmlns:w="http://schemas.openxmlformats.org/wordprocessingml/2006/main">
        <w:t xml:space="preserve">1. 箴言 17:17 - 朋友时常相爱，兄弟为患难而生。</w:t>
      </w:r>
    </w:p>
    <w:p/>
    <w:p>
      <w:r xmlns:w="http://schemas.openxmlformats.org/wordprocessingml/2006/main">
        <w:t xml:space="preserve">2. 罗马书 12:10 - 要以弟兄之情彼此相爱。在表现荣誉方面超越彼此。</w:t>
      </w:r>
    </w:p>
    <w:p/>
    <w:p>
      <w:r xmlns:w="http://schemas.openxmlformats.org/wordprocessingml/2006/main">
        <w:t xml:space="preserve">(2 Kings 3:15) 现在给我带来一位吟游诗人。事情是这样的，当吟游诗人演奏时，耶和华的手临到他身上。</w:t>
      </w:r>
    </w:p>
    <w:p/>
    <w:p>
      <w:r xmlns:w="http://schemas.openxmlformats.org/wordprocessingml/2006/main">
        <w:t xml:space="preserve">先知以利沙请求一位吟游诗人来见他，当吟游诗人演奏时，主的手降临在他身上。</w:t>
      </w:r>
    </w:p>
    <w:p/>
    <w:p>
      <w:r xmlns:w="http://schemas.openxmlformats.org/wordprocessingml/2006/main">
        <w:t xml:space="preserve">1. 音乐的力量：音乐如何带来神的临在</w:t>
      </w:r>
    </w:p>
    <w:p/>
    <w:p>
      <w:r xmlns:w="http://schemas.openxmlformats.org/wordprocessingml/2006/main">
        <w:t xml:space="preserve">2. 主的手：在我们的生活中经历神的触摸</w:t>
      </w:r>
    </w:p>
    <w:p/>
    <w:p>
      <w:r xmlns:w="http://schemas.openxmlformats.org/wordprocessingml/2006/main">
        <w:t xml:space="preserve">1. 出埃及记 15:20-21 - 女先知米利暗带领以色列妇女们载歌载舞，赞美上帝为拯救她们脱离埃及人所做的伟大工作。</w:t>
      </w:r>
    </w:p>
    <w:p/>
    <w:p>
      <w:r xmlns:w="http://schemas.openxmlformats.org/wordprocessingml/2006/main">
        <w:t xml:space="preserve">2. 诗篇 98:4-5 - 全地都要向耶和华欢呼！发出欢乐的歌声，歌颂赞美。用竖琴，用竖琴和旋律歌颂主。</w:t>
      </w:r>
    </w:p>
    <w:p/>
    <w:p>
      <w:r xmlns:w="http://schemas.openxmlformats.org/wordprocessingml/2006/main">
        <w:t xml:space="preserve">(2 Kings 3:16) 他说，耶和华如此说，要使这谷充满沟渠。</w:t>
      </w:r>
    </w:p>
    <w:p/>
    <w:p>
      <w:r xmlns:w="http://schemas.openxmlformats.org/wordprocessingml/2006/main">
        <w:t xml:space="preserve">耶和华吩咐百姓在山谷中挖沟渠。</w:t>
      </w:r>
    </w:p>
    <w:p/>
    <w:p>
      <w:r xmlns:w="http://schemas.openxmlformats.org/wordprocessingml/2006/main">
        <w:t xml:space="preserve">1. 神命令用沟渠填满山谷</w:t>
      </w:r>
    </w:p>
    <w:p/>
    <w:p>
      <w:r xmlns:w="http://schemas.openxmlformats.org/wordprocessingml/2006/main">
        <w:t xml:space="preserve">2、在困难中学习服从</w:t>
      </w:r>
    </w:p>
    <w:p/>
    <w:p>
      <w:r xmlns:w="http://schemas.openxmlformats.org/wordprocessingml/2006/main">
        <w:t xml:space="preserve">1. 以赛亚书 40:4 - 一切山谷必被抬高，一切大山小冈必被夷为平地；弯曲的必被修直，崎岖的地方必被修平。</w:t>
      </w:r>
    </w:p>
    <w:p/>
    <w:p>
      <w:r xmlns:w="http://schemas.openxmlformats.org/wordprocessingml/2006/main">
        <w:t xml:space="preserve">2. 以赛亚书 43:19 - 看哪，我要行一件新事；现在它将发芽；你们难道不知道吗？我什至要在旷野开道路，在沙漠开河流。</w:t>
      </w:r>
    </w:p>
    <w:p/>
    <w:p>
      <w:r xmlns:w="http://schemas.openxmlformats.org/wordprocessingml/2006/main">
        <w:t xml:space="preserve">(2 Kings 3:17) 耶和华如此说，你们必不见风，也不见雨。但那山谷必充满水，以便你们和你们的牲畜、牲畜都可以喝。</w:t>
      </w:r>
    </w:p>
    <w:p/>
    <w:p>
      <w:r xmlns:w="http://schemas.openxmlformats.org/wordprocessingml/2006/main">
        <w:t xml:space="preserve">上帝应许为干旱山谷中的人们和他们的动物提供水源。</w:t>
      </w:r>
    </w:p>
    <w:p/>
    <w:p>
      <w:r xmlns:w="http://schemas.openxmlformats.org/wordprocessingml/2006/main">
        <w:t xml:space="preserve">1. 神有能力以意想不到的方式满足我们的需要。</w:t>
      </w:r>
    </w:p>
    <w:p/>
    <w:p>
      <w:r xmlns:w="http://schemas.openxmlformats.org/wordprocessingml/2006/main">
        <w:t xml:space="preserve">2. 主能为那些信靠他的人成就不可能的事。</w:t>
      </w:r>
    </w:p>
    <w:p/>
    <w:p>
      <w:r xmlns:w="http://schemas.openxmlformats.org/wordprocessingml/2006/main">
        <w:t xml:space="preserve">1. 马太福音 7:7-8 “你们祈求，就给你们；寻找，就寻见；叩门，就给你们开门；凡祈求的，就得着；寻找的，就寻见；并且凡敲门的，就给他开门。”</w:t>
      </w:r>
    </w:p>
    <w:p/>
    <w:p>
      <w:r xmlns:w="http://schemas.openxmlformats.org/wordprocessingml/2006/main">
        <w:t xml:space="preserve">2. 诗篇 37:4-5 “你又要以耶和华为乐，他就将你心里所求的赐给你。将你所行的交托耶和华，也要倚靠他，他就必成就。”</w:t>
      </w:r>
    </w:p>
    <w:p/>
    <w:p>
      <w:r xmlns:w="http://schemas.openxmlformats.org/wordprocessingml/2006/main">
        <w:t xml:space="preserve">(2 Kings 3:18) 这在耶和华眼中只是小事，他必将摩押人交在你手里。</w:t>
      </w:r>
    </w:p>
    <w:p/>
    <w:p>
      <w:r xmlns:w="http://schemas.openxmlformats.org/wordprocessingml/2006/main">
        <w:t xml:space="preserve">耶和华应许将摩押人交在以色列王的手中。</w:t>
      </w:r>
    </w:p>
    <w:p/>
    <w:p>
      <w:r xmlns:w="http://schemas.openxmlformats.org/wordprocessingml/2006/main">
        <w:t xml:space="preserve">1. 神的信实在他看来是小事 - 列王记下 3:18</w:t>
      </w:r>
    </w:p>
    <w:p/>
    <w:p>
      <w:r xmlns:w="http://schemas.openxmlformats.org/wordprocessingml/2006/main">
        <w:t xml:space="preserve">2. 神的能力比任何敌人都大 - 列王记下 3:18</w:t>
      </w:r>
    </w:p>
    <w:p/>
    <w:p>
      <w:r xmlns:w="http://schemas.openxmlformats.org/wordprocessingml/2006/main">
        <w:t xml:space="preserve">1. 罗马书 8:37-39 - 不，靠着爱我们的主，在这一切的事上已经得胜有余了。</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(2 Kings 3:19) 你们要攻打各座坚固的城和各座精良的城，砍倒各样的好树，塞住一切的水井，用石头毁坏各样的良田。</w:t>
      </w:r>
    </w:p>
    <w:p/>
    <w:p>
      <w:r xmlns:w="http://schemas.openxmlformats.org/wordprocessingml/2006/main">
        <w:t xml:space="preserve">约沙法王的军队奉命摧毁一切坚固城，砍伐好树，堵塞水源，用石头毁坏美地。</w:t>
      </w:r>
    </w:p>
    <w:p/>
    <w:p>
      <w:r xmlns:w="http://schemas.openxmlformats.org/wordprocessingml/2006/main">
        <w:t xml:space="preserve">1. 正义的需要：列王纪下 3:19 以及我们如何应对不公正</w:t>
      </w:r>
    </w:p>
    <w:p/>
    <w:p>
      <w:r xmlns:w="http://schemas.openxmlformats.org/wordprocessingml/2006/main">
        <w:t xml:space="preserve">2. 毁灭的力量：列王纪下 3:19 中所说明的战争的后果</w:t>
      </w:r>
    </w:p>
    <w:p/>
    <w:p>
      <w:r xmlns:w="http://schemas.openxmlformats.org/wordprocessingml/2006/main">
        <w:t xml:space="preserve">1. 申命记 20:19-20 - 你若长时间围困一座城，想要攻取那城，不可用斧子砍伐城中的树木，因为你可以吃树上的果子，你不可砍倒他们（因为田野的树就是人的生命），用他们来围攻：</w:t>
      </w:r>
    </w:p>
    <w:p/>
    <w:p>
      <w:r xmlns:w="http://schemas.openxmlformats.org/wordprocessingml/2006/main">
        <w:t xml:space="preserve">2. 箴言 11:30 - 义人的果子是生命树；义人的果子是生命树。赢得灵魂的人是明智的。</w:t>
      </w:r>
    </w:p>
    <w:p/>
    <w:p>
      <w:r xmlns:w="http://schemas.openxmlformats.org/wordprocessingml/2006/main">
        <w:t xml:space="preserve">(2 Kings 3:20) 到了早晨，献素祭的时候，从以东的路上有水来，那地就充满了水。</w:t>
      </w:r>
    </w:p>
    <w:p/>
    <w:p>
      <w:r xmlns:w="http://schemas.openxmlformats.org/wordprocessingml/2006/main">
        <w:t xml:space="preserve">献完素祭的第二天早上，水奇迹般地从以东涌来，充满了这片土地。</w:t>
      </w:r>
    </w:p>
    <w:p/>
    <w:p>
      <w:r xmlns:w="http://schemas.openxmlformats.org/wordprocessingml/2006/main">
        <w:t xml:space="preserve">1. 神是奇迹和丰富祝福的提供者。</w:t>
      </w:r>
    </w:p>
    <w:p/>
    <w:p>
      <w:r xmlns:w="http://schemas.openxmlformats.org/wordprocessingml/2006/main">
        <w:t xml:space="preserve">2. 祈祷和牺牲的力量可以带来巨大的转变。</w:t>
      </w:r>
    </w:p>
    <w:p/>
    <w:p>
      <w:r xmlns:w="http://schemas.openxmlformats.org/wordprocessingml/2006/main">
        <w:t xml:space="preserve">1. 约伯记 22:28-29 “你所命定的事，就为你成立。光也必照耀你的道路。人跌倒时，你必说：必有人起来。”</w:t>
      </w:r>
    </w:p>
    <w:p/>
    <w:p>
      <w:r xmlns:w="http://schemas.openxmlformats.org/wordprocessingml/2006/main">
        <w:t xml:space="preserve">2. 马太福音 6:25-26 “所以我告诉你们，不要为生命忧虑吃什么，喝什么；也不要为身体忧虑穿什么。生命岂不更重要吗？比肉，身体比衣服？”</w:t>
      </w:r>
    </w:p>
    <w:p/>
    <w:p>
      <w:r xmlns:w="http://schemas.openxmlformats.org/wordprocessingml/2006/main">
        <w:t xml:space="preserve">(2 Kings 3:21) 摩押众人听见诸王上来与他们争战，就聚集一切能穿上兵器的，都站在边界上。</w:t>
      </w:r>
    </w:p>
    <w:p/>
    <w:p>
      <w:r xmlns:w="http://schemas.openxmlformats.org/wordprocessingml/2006/main">
        <w:t xml:space="preserve">摩押人听说诸王要来打仗，所有身强力壮的人都准备战斗，站在边境上。</w:t>
      </w:r>
    </w:p>
    <w:p/>
    <w:p>
      <w:r xmlns:w="http://schemas.openxmlformats.org/wordprocessingml/2006/main">
        <w:t xml:space="preserve">1. 在逆境中坚强站立——在困难时期从上帝那里汲取力量和勇气。</w:t>
      </w:r>
    </w:p>
    <w:p/>
    <w:p>
      <w:r xmlns:w="http://schemas.openxmlformats.org/wordprocessingml/2006/main">
        <w:t xml:space="preserve">2. 为属灵的争战做好准备——了解为生活中的争战做好属灵准备的重要性。</w:t>
      </w:r>
    </w:p>
    <w:p/>
    <w:p>
      <w:r xmlns:w="http://schemas.openxmlformats.org/wordprocessingml/2006/main">
        <w:t xml:space="preserve">1. 以弗所书 6:11-13 - 要穿戴神所赐的全副军装，就能抵挡魔鬼的诡计。</w:t>
      </w:r>
    </w:p>
    <w:p/>
    <w:p>
      <w:r xmlns:w="http://schemas.openxmlformats.org/wordprocessingml/2006/main">
        <w:t xml:space="preserve">2. 彼前书 5:8-9 - 务要谨守，儆醒。你的仇敌魔鬼，像吼叫的狮子，遍地游行，寻找可吞吃的人。</w:t>
      </w:r>
    </w:p>
    <w:p/>
    <w:p>
      <w:r xmlns:w="http://schemas.openxmlformats.org/wordprocessingml/2006/main">
        <w:t xml:space="preserve">(2 Kings 3:22) 清早起来，日头照在水面上，摩押人看见那边的水红如血。</w:t>
      </w:r>
    </w:p>
    <w:p/>
    <w:p>
      <w:r xmlns:w="http://schemas.openxmlformats.org/wordprocessingml/2006/main">
        <w:t xml:space="preserve">早上，摩押人看到河对岸的水看起来像血一样红。</w:t>
      </w:r>
    </w:p>
    <w:p/>
    <w:p>
      <w:r xmlns:w="http://schemas.openxmlformats.org/wordprocessingml/2006/main">
        <w:t xml:space="preserve">1. 视角的力量：如何改变你的观点</w:t>
      </w:r>
    </w:p>
    <w:p/>
    <w:p>
      <w:r xmlns:w="http://schemas.openxmlformats.org/wordprocessingml/2006/main">
        <w:t xml:space="preserve">2. 救赎的宝血：神如何拯救我们</w:t>
      </w:r>
    </w:p>
    <w:p/>
    <w:p>
      <w:r xmlns:w="http://schemas.openxmlformats.org/wordprocessingml/2006/main">
        <w:t xml:space="preserve">1. 出埃及记 17:3-6 摩西举起双臂，上帝获胜后，以色列人在与亚玛力人的战斗中获胜。</w:t>
      </w:r>
    </w:p>
    <w:p/>
    <w:p>
      <w:r xmlns:w="http://schemas.openxmlformats.org/wordprocessingml/2006/main">
        <w:t xml:space="preserve">2. 以赛亚书 43:1-3 神应许要救赎他的子民，并且永远不会丢弃他们。</w:t>
      </w:r>
    </w:p>
    <w:p/>
    <w:p>
      <w:r xmlns:w="http://schemas.openxmlformats.org/wordprocessingml/2006/main">
        <w:t xml:space="preserve">(2 Kings 3:23) 他们说，这是血，诸王确实被杀了，并且互相残杀了。摩阿布啊，现在你该被掳掠了。</w:t>
      </w:r>
    </w:p>
    <w:p/>
    <w:p>
      <w:r xmlns:w="http://schemas.openxmlformats.org/wordprocessingml/2006/main">
        <w:t xml:space="preserve">以色列、犹大和以东的国王都已战死，摩押人民现在可以夺取战利品。</w:t>
      </w:r>
    </w:p>
    <w:p/>
    <w:p>
      <w:r xmlns:w="http://schemas.openxmlformats.org/wordprocessingml/2006/main">
        <w:t xml:space="preserve">1：神甚至可以利用最糟糕的环境来实现他的旨意和荣耀。</w:t>
      </w:r>
    </w:p>
    <w:p/>
    <w:p>
      <w:r xmlns:w="http://schemas.openxmlformats.org/wordprocessingml/2006/main">
        <w:t xml:space="preserve">2：我们应该利用我们的资源在我们的生活中实现上帝的旨意。</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以弗所书 5:15-16 - 你们行事要谨慎，不要像愚昧人，而要像智慧人，要爱惜光阴，因为现今的世代邪恶。</w:t>
      </w:r>
    </w:p>
    <w:p/>
    <w:p>
      <w:r xmlns:w="http://schemas.openxmlformats.org/wordprocessingml/2006/main">
        <w:t xml:space="preserve">(2 Kings 3:24) 到了以色列营，以色列人就起来攻打摩押人，摩押人在他们面前逃跑；以色列人却在摩押人的境内攻击摩押人。</w:t>
      </w:r>
    </w:p>
    <w:p/>
    <w:p>
      <w:r xmlns:w="http://schemas.openxmlformats.org/wordprocessingml/2006/main">
        <w:t xml:space="preserve">以色列人攻击并击败了摩押人，迫使他们逃跑，并继续追击他们，甚至进入他们自己的领土。</w:t>
      </w:r>
    </w:p>
    <w:p/>
    <w:p>
      <w:r xmlns:w="http://schemas.openxmlformats.org/wordprocessingml/2006/main">
        <w:t xml:space="preserve">1. 信仰的力量：从上帝那里汲取力量来克服挑战</w:t>
      </w:r>
    </w:p>
    <w:p/>
    <w:p>
      <w:r xmlns:w="http://schemas.openxmlformats.org/wordprocessingml/2006/main">
        <w:t xml:space="preserve">2. 打好仗：以勇气和决心坚持正义</w:t>
      </w:r>
    </w:p>
    <w:p/>
    <w:p>
      <w:r xmlns:w="http://schemas.openxmlformats.org/wordprocessingml/2006/main">
        <w:t xml:space="preserve">1. 罗马书 8:37-39 - 不，靠着爱我们的主，在这一切的事上已经得胜有余了。</w:t>
      </w:r>
    </w:p>
    <w:p/>
    <w:p>
      <w:r xmlns:w="http://schemas.openxmlformats.org/wordprocessingml/2006/main">
        <w:t xml:space="preserve">2. 约书亚记 1:9 - 我岂没有吩咐过你吗？要坚强和勇敢。不要害怕;不要灰心，因为无论你往哪里去，耶和华你的神必与你同在。</w:t>
      </w:r>
    </w:p>
    <w:p/>
    <w:p>
      <w:r xmlns:w="http://schemas.openxmlformats.org/wordprocessingml/2006/main">
        <w:t xml:space="preserve">(2 Kings 3:25) 他们攻陷各城，各人在各美好的地上，扔下自己的石头，填满了。他们堵塞了所有的水井，砍伐了所有的好树，只在基哈拉塞特留下了石头。然而，投石手却继续攻击它，并击中了它。</w:t>
      </w:r>
    </w:p>
    <w:p/>
    <w:p>
      <w:r xmlns:w="http://schemas.openxmlformats.org/wordprocessingml/2006/main">
        <w:t xml:space="preserve">以色列人民摧毁了城市并堵塞了水井，以防止敌人进入。他们毁坏树木，在美地上扔石头，只留下基哈拉塞斯的石头完好无损。</w:t>
      </w:r>
    </w:p>
    <w:p/>
    <w:p>
      <w:r xmlns:w="http://schemas.openxmlformats.org/wordprocessingml/2006/main">
        <w:t xml:space="preserve">1.战争准备和计划的重要性</w:t>
      </w:r>
    </w:p>
    <w:p/>
    <w:p>
      <w:r xmlns:w="http://schemas.openxmlformats.org/wordprocessingml/2006/main">
        <w:t xml:space="preserve">2. 团结战胜逆境的力量</w:t>
      </w:r>
    </w:p>
    <w:p/>
    <w:p>
      <w:r xmlns:w="http://schemas.openxmlformats.org/wordprocessingml/2006/main">
        <w:t xml:space="preserve">1. 箴言 21:31 - 马是为打仗的日子预备的，但胜利属于耶和华。</w:t>
      </w:r>
    </w:p>
    <w:p/>
    <w:p>
      <w:r xmlns:w="http://schemas.openxmlformats.org/wordprocessingml/2006/main">
        <w:t xml:space="preserve">2. 诗篇 33:20 - 我们的心等候耶和华；他是我们的帮助和盾牌。</w:t>
      </w:r>
    </w:p>
    <w:p/>
    <w:p>
      <w:r xmlns:w="http://schemas.openxmlformats.org/wordprocessingml/2006/main">
        <w:t xml:space="preserve">(2 Kings 3:26) 摩押王见战事过于激烈，就率领七百拿刀的人，要杀到以东王那里，但他们却不能。</w:t>
      </w:r>
    </w:p>
    <w:p/>
    <w:p>
      <w:r xmlns:w="http://schemas.openxmlformats.org/wordprocessingml/2006/main">
        <w:t xml:space="preserve">摩押王在与以东王的战斗中不知所措，试图率领七百人与以东王作战，但没有成功。</w:t>
      </w:r>
    </w:p>
    <w:p/>
    <w:p>
      <w:r xmlns:w="http://schemas.openxmlformats.org/wordprocessingml/2006/main">
        <w:t xml:space="preserve">1.《困难时期信念的力量》</w:t>
      </w:r>
    </w:p>
    <w:p/>
    <w:p>
      <w:r xmlns:w="http://schemas.openxmlformats.org/wordprocessingml/2006/main">
        <w:t xml:space="preserve">2.《逆境中希望的力量》</w:t>
      </w:r>
    </w:p>
    <w:p/>
    <w:p>
      <w:r xmlns:w="http://schemas.openxmlformats.org/wordprocessingml/2006/main">
        <w:t xml:space="preserve">1. 罗马书 8:37-39 - “靠着爱我们的主，在这一切的事上已经得胜有余了。因为我深信，无论是死，是生，是天使，是鬼魔，是现在，是将来，是任何力量，无论是高度还是深度，或所有受造物中的任何其他东西，都无法使我们与上帝在我们的主基督耶稣里的爱隔绝。”</w:t>
      </w:r>
    </w:p>
    <w:p/>
    <w:p>
      <w:r xmlns:w="http://schemas.openxmlformats.org/wordprocessingml/2006/main">
        <w:t xml:space="preserve">2. 诗篇 46:1-2 - “神是我们的避难所，是我们的力量，是我们在患难中随时的帮助。因此，虽然大地塌陷，山峦坠入海心，我们也不惧怕。”</w:t>
      </w:r>
    </w:p>
    <w:p/>
    <w:p>
      <w:r xmlns:w="http://schemas.openxmlformats.org/wordprocessingml/2006/main">
        <w:t xml:space="preserve">(2 Kings 3:27) 遂将本应接续他作王的长子，献在城墙上为燔祭。以色列人就大大恼怒，就离开他回本地去了。</w:t>
      </w:r>
    </w:p>
    <w:p/>
    <w:p>
      <w:r xmlns:w="http://schemas.openxmlformats.org/wordprocessingml/2006/main">
        <w:t xml:space="preserve">摩押王米沙在以色列城墙上牺牲了自己的长子，以激怒以色列人，迫使他们放弃围城。</w:t>
      </w:r>
    </w:p>
    <w:p/>
    <w:p>
      <w:r xmlns:w="http://schemas.openxmlformats.org/wordprocessingml/2006/main">
        <w:t xml:space="preserve">1. 神的爱比我们的爱更大 - 罗马书 5:8</w:t>
      </w:r>
    </w:p>
    <w:p/>
    <w:p>
      <w:r xmlns:w="http://schemas.openxmlformats.org/wordprocessingml/2006/main">
        <w:t xml:space="preserve">2. 神的怜悯比我们的怜悯更大 - 诗篇 103:8-14</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诗篇 103:8-14 - 耶和华有怜悯，有怜悯，不轻易发怒，并有丰盛的慈爱。他不会永远指责，也不会永远怀恨在心；他没有按照我们的罪孽对待我们，也没有按照我们的罪孽报应我们。天离地有多高，他对敬畏他的人的慈爱也有多大；东离西有多远，他叫我们的过犯离我们也有多远。</w:t>
      </w:r>
    </w:p>
    <w:p/>
    <w:p>
      <w:r xmlns:w="http://schemas.openxmlformats.org/wordprocessingml/2006/main">
        <w:t xml:space="preserve">列王纪下第 4 章记载了以利沙所行的一些神迹，通过先知展示了神的能力和供应。</w:t>
      </w:r>
    </w:p>
    <w:p/>
    <w:p>
      <w:r xmlns:w="http://schemas.openxmlformats.org/wordprocessingml/2006/main">
        <w:t xml:space="preserve">第一段：本章开头讲述了一个先知儿子的寡妇的故事，她负债累累，并面临着两个儿子被当作奴隶的可能性。以利沙问她家里有什么，她透露她只有一罐油。以利沙指示她从邻居那里收集空器皿，并将油倒入其中。奇迹般地，油不断流动，直到所有的器皿都装满了，她可以卖掉油来还清债务（列王记下 4:1-7）。</w:t>
      </w:r>
    </w:p>
    <w:p/>
    <w:p>
      <w:r xmlns:w="http://schemas.openxmlformats.org/wordprocessingml/2006/main">
        <w:t xml:space="preserve">第二段：叙述继续另一个叙述，其中一位书念女子向以利沙表示仁慈，每当他经过他们的城镇时，就为他提供食物和住宿。为了表达谢意，以利沙许诺她将在一年内生下一个儿子。正如所预言的，她怀孕并生下一个儿子（王下 4:8-17）。</w:t>
      </w:r>
    </w:p>
    <w:p/>
    <w:p>
      <w:r xmlns:w="http://schemas.openxmlformats.org/wordprocessingml/2006/main">
        <w:t xml:space="preserve">第三段：若干年后，孩子长大了，突然得病，死在母亲怀里。心烦意乱的女人把他带到迦密山以利沙的房间。以利沙为孩子恳切地向上帝祈祷，并多次将自己压在他身上，直到他奇迹般地苏醒，恢复了生命（列王记下 4:18-37）。</w:t>
      </w:r>
    </w:p>
    <w:p/>
    <w:p>
      <w:r xmlns:w="http://schemas.openxmlformats.org/wordprocessingml/2006/main">
        <w:t xml:space="preserve">第四段：本章接着记述吉甲发生饥荒。在为他照顾的先知儿子准备食物时，有人无意中采集了有毒的野葫芦。当他们吃下它时，他们会大声呼救，因为他们会出现严重的中毒症状。作为回应，以利沙通过在锅中添加面粉来中和其有害影响，奇迹般地治愈了他们（列王记下 4；38-41）。</w:t>
      </w:r>
    </w:p>
    <w:p/>
    <w:p>
      <w:r xmlns:w="http://schemas.openxmlformats.org/wordprocessingml/2006/main">
        <w:t xml:space="preserve">第五段：最后一个故事讲述了在另一个饥荒时期，当先知再次聚集在吉甲时，食物匮乏，一个人根据以利沙的指示，将二十个大麦饼作为祭物带到上帝面前，尽管这不足以养活在场的每个人。然而，奇迹般的是，这些面包可以喂饱一百个人，而且还剩下一些剩菜（列王记下 4；42-44）。</w:t>
      </w:r>
    </w:p>
    <w:p/>
    <w:p>
      <w:r xmlns:w="http://schemas.openxmlformats.org/wordprocessingml/2006/main">
        <w:t xml:space="preserve">总而言之，《列王纪下》第二章第四章描述了以利沙的奇迹，展示了上帝的供应，石油倍增以减轻债务，一个不育的妇女生了一个儿子。死儿复生，毒汤安然。二十饼喂饱许多人，神的能力显明出来。总而言之，这一章探讨了诸如忠诚的奖励、上帝通过先知的同情和干预，以及如何通过神圣的干预来克服看似不可能的情况等主题。</w:t>
      </w:r>
    </w:p>
    <w:p/>
    <w:p>
      <w:r xmlns:w="http://schemas.openxmlformats.org/wordprocessingml/2006/main">
        <w:t xml:space="preserve">(2 Kings 4:1) 有一个先知门徒的妇人向以利沙哭着说，你仆人我的丈夫死了。你也知道你仆人敬畏耶和华。债主来要掳我的两个儿子为奴。</w:t>
      </w:r>
    </w:p>
    <w:p/>
    <w:p>
      <w:r xmlns:w="http://schemas.openxmlformats.org/wordprocessingml/2006/main">
        <w:t xml:space="preserve">有一个妇人，她的丈夫是主的先知，她的两个儿子即将被债主强占为奴，她因此陷入困境。</w:t>
      </w:r>
    </w:p>
    <w:p/>
    <w:p>
      <w:r xmlns:w="http://schemas.openxmlformats.org/wordprocessingml/2006/main">
        <w:t xml:space="preserve">1. 患难时信心的力量</w:t>
      </w:r>
    </w:p>
    <w:p/>
    <w:p>
      <w:r xmlns:w="http://schemas.openxmlformats.org/wordprocessingml/2006/main">
        <w:t xml:space="preserve">2. 困难时期坚持的价值</w:t>
      </w:r>
    </w:p>
    <w:p/>
    <w:p>
      <w:r xmlns:w="http://schemas.openxmlformats.org/wordprocessingml/2006/main">
        <w:t xml:space="preserve">1. 以赛亚书 41:10 - 不要惧怕！因为我与你同在：不要惊慌；因为我是你的神：我会坚固你；是的，我会帮助你；是的，我会用我公义的右手扶持你。</w:t>
      </w:r>
    </w:p>
    <w:p/>
    <w:p>
      <w:r xmlns:w="http://schemas.openxmlformats.org/wordprocessingml/2006/main">
        <w:t xml:space="preserve">2. 诗篇 34:17-18 - 义人呼求，耶和华俯听，救他们脱离一切患难。主靠近伤心的人；拯救心灵痛悔的人。</w:t>
      </w:r>
    </w:p>
    <w:p/>
    <w:p>
      <w:r xmlns:w="http://schemas.openxmlformats.org/wordprocessingml/2006/main">
        <w:t xml:space="preserve">(2 Kings 4:2) 以利沙对她说，我为你做什么呢？告诉我，你家里有什么？她说，婢女家里什么也没有，只有一壶油。</w:t>
      </w:r>
    </w:p>
    <w:p/>
    <w:p>
      <w:r xmlns:w="http://schemas.openxmlformats.org/wordprocessingml/2006/main">
        <w:t xml:space="preserve">一个女人来找以利沙寻求帮助，他询问她家里有什么。她回答说她只有一锅油。</w:t>
      </w:r>
    </w:p>
    <w:p/>
    <w:p>
      <w:r xmlns:w="http://schemas.openxmlformats.org/wordprocessingml/2006/main">
        <w:t xml:space="preserve">1. 信仰的力量：神如何用最小的事物创造伟大的事物。</w:t>
      </w:r>
    </w:p>
    <w:p/>
    <w:p>
      <w:r xmlns:w="http://schemas.openxmlformats.org/wordprocessingml/2006/main">
        <w:t xml:space="preserve">2. 伪装的奇迹：上帝如何通过最意想不到的来源改变我们的生活。</w:t>
      </w:r>
    </w:p>
    <w:p/>
    <w:p>
      <w:r xmlns:w="http://schemas.openxmlformats.org/wordprocessingml/2006/main">
        <w:t xml:space="preserve">1. 马太福音 17:20 - 我实在告诉你们，你们若有像芥菜种一样小的信心，就能对这座山说：从这里移到那里，它就会移动。对你来说没有什么是不可能的。</w:t>
      </w:r>
    </w:p>
    <w:p/>
    <w:p>
      <w:r xmlns:w="http://schemas.openxmlformats.org/wordprocessingml/2006/main">
        <w:t xml:space="preserve">2. 马可福音 8:2-3 - 耶稣问门徒，你们有多少饼？他们回答说是七。他吩咐众人坐在地上。</w:t>
      </w:r>
    </w:p>
    <w:p/>
    <w:p>
      <w:r xmlns:w="http://schemas.openxmlformats.org/wordprocessingml/2006/main">
        <w:t xml:space="preserve">(2 Kings 4:3) 又说，你去向邻邦借器皿，就是空器皿。借的也不少。</w:t>
      </w:r>
    </w:p>
    <w:p/>
    <w:p>
      <w:r xmlns:w="http://schemas.openxmlformats.org/wordprocessingml/2006/main">
        <w:t xml:space="preserve">以利沙指示一名妇女向邻居借了许多空船来储存石油。</w:t>
      </w:r>
    </w:p>
    <w:p/>
    <w:p>
      <w:r xmlns:w="http://schemas.openxmlformats.org/wordprocessingml/2006/main">
        <w:t xml:space="preserve">1. 服从的力量——服从神的命令，即使它们看起来没有意义，也会带来祝福。</w:t>
      </w:r>
    </w:p>
    <w:p/>
    <w:p>
      <w:r xmlns:w="http://schemas.openxmlformats.org/wordprocessingml/2006/main">
        <w:t xml:space="preserve">2. 慷慨的祝福——无偿地奉献我们的资源可以让我们在自己的生活中体验到上帝的祝福。</w:t>
      </w:r>
    </w:p>
    <w:p/>
    <w:p>
      <w:r xmlns:w="http://schemas.openxmlformats.org/wordprocessingml/2006/main">
        <w:t xml:space="preserve">1. 马太福音 6:33 - 你们要先求神的国和他的义；所有这些东西都会加给你们。</w:t>
      </w:r>
    </w:p>
    <w:p/>
    <w:p>
      <w:r xmlns:w="http://schemas.openxmlformats.org/wordprocessingml/2006/main">
        <w:t xml:space="preserve">2. 罗马书 12:13 - 分配圣徒的需要；给予热情好客。</w:t>
      </w:r>
    </w:p>
    <w:p/>
    <w:p>
      <w:r xmlns:w="http://schemas.openxmlformats.org/wordprocessingml/2006/main">
        <w:t xml:space="preserve">(2 Kings 4:4) 你进来的时候，要把你和你儿子的门关上，把水倒在一切器皿里，所满的，你要放在一边。</w:t>
      </w:r>
    </w:p>
    <w:p/>
    <w:p>
      <w:r xmlns:w="http://schemas.openxmlformats.org/wordprocessingml/2006/main">
        <w:t xml:space="preserve">一名妇女被指示从小罐子里装满油，直到装满。</w:t>
      </w:r>
    </w:p>
    <w:p/>
    <w:p>
      <w:r xmlns:w="http://schemas.openxmlformats.org/wordprocessingml/2006/main">
        <w:t xml:space="preserve">1. 神的丰富比我们的环境更丰富。</w:t>
      </w:r>
    </w:p>
    <w:p/>
    <w:p>
      <w:r xmlns:w="http://schemas.openxmlformats.org/wordprocessingml/2006/main">
        <w:t xml:space="preserve">2. 忠诚的力量体现在微小的行为中。</w:t>
      </w:r>
    </w:p>
    <w:p/>
    <w:p>
      <w:r xmlns:w="http://schemas.openxmlformats.org/wordprocessingml/2006/main">
        <w:t xml:space="preserve">1. 马太福音 6:26 - 你们看天上的飞鸟，也不种，也不收，也不积蓄在仓里，你们的天父尚且养活它们。</w:t>
      </w:r>
    </w:p>
    <w:p/>
    <w:p>
      <w:r xmlns:w="http://schemas.openxmlformats.org/wordprocessingml/2006/main">
        <w:t xml:space="preserve">2. 哥林多后书 9:6-8 - 少种的，也少收；多撒的，也必多收。每个人都必须按照自己内心的决定来奉献，而不是勉强或被迫，因为上帝喜爱快乐的奉献者。</w:t>
      </w:r>
    </w:p>
    <w:p/>
    <w:p>
      <w:r xmlns:w="http://schemas.openxmlformats.org/wordprocessingml/2006/main">
        <w:t xml:space="preserve">(2 Kings 4:5) 于是她离开他，关上门，关上她和她儿子们，他们把器皿拿来给她。她倒了出来。</w:t>
      </w:r>
    </w:p>
    <w:p/>
    <w:p>
      <w:r xmlns:w="http://schemas.openxmlformats.org/wordprocessingml/2006/main">
        <w:t xml:space="preserve">一名妇女向以利沙寻求帮助，以利沙告诉她将自己器皿中的油倒入其他器皿中。</w:t>
      </w:r>
    </w:p>
    <w:p/>
    <w:p>
      <w:r xmlns:w="http://schemas.openxmlformats.org/wordprocessingml/2006/main">
        <w:t xml:space="preserve">1. 神会以意想不到的方式供应我们。</w:t>
      </w:r>
    </w:p>
    <w:p/>
    <w:p>
      <w:r xmlns:w="http://schemas.openxmlformats.org/wordprocessingml/2006/main">
        <w:t xml:space="preserve">2. 上帝祝福那些服从他命令的人。</w:t>
      </w:r>
    </w:p>
    <w:p/>
    <w:p>
      <w:r xmlns:w="http://schemas.openxmlformats.org/wordprocessingml/2006/main">
        <w:t xml:space="preserve">1. 列王纪下 4:5</w:t>
      </w:r>
    </w:p>
    <w:p/>
    <w:p>
      <w:r xmlns:w="http://schemas.openxmlformats.org/wordprocessingml/2006/main">
        <w:t xml:space="preserve">2. 马太福音 7:24-27 所以凡听见我这话就去行的，我好比一个聪明人，把房子盖在磐石上。</w:t>
      </w:r>
    </w:p>
    <w:p/>
    <w:p>
      <w:r xmlns:w="http://schemas.openxmlformats.org/wordprocessingml/2006/main">
        <w:t xml:space="preserve">(2 Kings 4:6) 器皿满了，她就对儿子说，再给我拿一个器皿来。耶稣对她说，器皿已经没有了。油留下来了。</w:t>
      </w:r>
    </w:p>
    <w:p/>
    <w:p>
      <w:r xmlns:w="http://schemas.openxmlformats.org/wordprocessingml/2006/main">
        <w:t xml:space="preserve">一个女人正在给器皿装满油，当油满了时，她让儿子再给她拿一个器皿，但儿子告诉她已经没有了。然后油就停了。</w:t>
      </w:r>
    </w:p>
    <w:p/>
    <w:p>
      <w:r xmlns:w="http://schemas.openxmlformats.org/wordprocessingml/2006/main">
        <w:t xml:space="preserve">1. 神会满足我们的需要，即使这看起来不可能。</w:t>
      </w:r>
    </w:p>
    <w:p/>
    <w:p>
      <w:r xmlns:w="http://schemas.openxmlformats.org/wordprocessingml/2006/main">
        <w:t xml:space="preserve">2. 对主信心的力量可以创造奇迹。</w:t>
      </w:r>
    </w:p>
    <w:p/>
    <w:p>
      <w:r xmlns:w="http://schemas.openxmlformats.org/wordprocessingml/2006/main">
        <w:t xml:space="preserve">1. 马太福音 14:13-21 - 耶稣利用门徒的信心来养活 5,000 人。</w:t>
      </w:r>
    </w:p>
    <w:p/>
    <w:p>
      <w:r xmlns:w="http://schemas.openxmlformats.org/wordprocessingml/2006/main">
        <w:t xml:space="preserve">2. 雅各书 5:17 - 以利亚信心的力量在久旱之后带来降雨。</w:t>
      </w:r>
    </w:p>
    <w:p/>
    <w:p>
      <w:r xmlns:w="http://schemas.openxmlformats.org/wordprocessingml/2006/main">
        <w:t xml:space="preserve">(2 Kings 4:7) 妇人就去告诉神人。他说，去吧，卖掉油，还你的债，你和你其余的孩子就可以活下去了。</w:t>
      </w:r>
    </w:p>
    <w:p/>
    <w:p>
      <w:r xmlns:w="http://schemas.openxmlformats.org/wordprocessingml/2006/main">
        <w:t xml:space="preserve">一个女人负债累累，她向神人寻求帮助。他告诉她卖掉石油，用所得的钱来偿还债务，然后靠剩下的钱生活。</w:t>
      </w:r>
    </w:p>
    <w:p/>
    <w:p>
      <w:r xmlns:w="http://schemas.openxmlformats.org/wordprocessingml/2006/main">
        <w:t xml:space="preserve">1. 神的供应：神如何供应我们的需要</w:t>
      </w:r>
    </w:p>
    <w:p/>
    <w:p>
      <w:r xmlns:w="http://schemas.openxmlformats.org/wordprocessingml/2006/main">
        <w:t xml:space="preserve">2. 债务：量入为出</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箴言 22:7 - 富人统治穷人，借款人是贷款人的奴隶。</w:t>
      </w:r>
    </w:p>
    <w:p/>
    <w:p>
      <w:r xmlns:w="http://schemas.openxmlformats.org/wordprocessingml/2006/main">
        <w:t xml:space="preserve">(2 Kings 4:8) 有一天，以利沙往书念去，那里有一个大妇人。她强迫他吃面包。就这样，每当他经过时，他都会进去吃面包。</w:t>
      </w:r>
    </w:p>
    <w:p/>
    <w:p>
      <w:r xmlns:w="http://schemas.openxmlformats.org/wordprocessingml/2006/main">
        <w:t xml:space="preserve">以利沙去了书念，每次他经过时，都会受到一位伟大妇人的邀请来吃饼。</w:t>
      </w:r>
    </w:p>
    <w:p/>
    <w:p>
      <w:r xmlns:w="http://schemas.openxmlformats.org/wordprocessingml/2006/main">
        <w:t xml:space="preserve">1. 热情好客的力量：以利沙的例子</w:t>
      </w:r>
    </w:p>
    <w:p/>
    <w:p>
      <w:r xmlns:w="http://schemas.openxmlformats.org/wordprocessingml/2006/main">
        <w:t xml:space="preserve">2. 丰富的慷慨：以利沙的教训</w:t>
      </w:r>
    </w:p>
    <w:p/>
    <w:p>
      <w:r xmlns:w="http://schemas.openxmlformats.org/wordprocessingml/2006/main">
        <w:t xml:space="preserve">1. 路加福音 10:38-42 - 耶稣和马大热情好客的榜样</w:t>
      </w:r>
    </w:p>
    <w:p/>
    <w:p>
      <w:r xmlns:w="http://schemas.openxmlformats.org/wordprocessingml/2006/main">
        <w:t xml:space="preserve">2. 罗马书 12:13——彼此殷勤，不要发怨言</w:t>
      </w:r>
    </w:p>
    <w:p/>
    <w:p>
      <w:r xmlns:w="http://schemas.openxmlformats.org/wordprocessingml/2006/main">
        <w:t xml:space="preserve">(2 Kings 4:9) 妇人对她丈夫说，我看出这是一位神的圣人，常从我们身边经过。</w:t>
      </w:r>
    </w:p>
    <w:p/>
    <w:p>
      <w:r xmlns:w="http://schemas.openxmlformats.org/wordprocessingml/2006/main">
        <w:t xml:space="preserve">住在书念镇的一位妇女认识到先知以利沙是神的圣人，并经常路过她的城镇。</w:t>
      </w:r>
    </w:p>
    <w:p/>
    <w:p>
      <w:r xmlns:w="http://schemas.openxmlformats.org/wordprocessingml/2006/main">
        <w:t xml:space="preserve">1. 认识神在我们生命中的临在的力量</w:t>
      </w:r>
    </w:p>
    <w:p/>
    <w:p>
      <w:r xmlns:w="http://schemas.openxmlformats.org/wordprocessingml/2006/main">
        <w:t xml:space="preserve">2. 在我们的社区中尊重和展示上帝的工作</w:t>
      </w:r>
    </w:p>
    <w:p/>
    <w:p>
      <w:r xmlns:w="http://schemas.openxmlformats.org/wordprocessingml/2006/main">
        <w:t xml:space="preserve">1. 以赛亚书 6:3 - 一人喊着说，圣哉，圣哉，圣哉，万军之耶和华；全地都充满了他的荣耀。</w:t>
      </w:r>
    </w:p>
    <w:p/>
    <w:p>
      <w:r xmlns:w="http://schemas.openxmlformats.org/wordprocessingml/2006/main">
        <w:t xml:space="preserve">2. 诗篇 145:17 - 耶和华在他一切所行的，都是公义的；在他一切所做的，都是圣洁的。</w:t>
      </w:r>
    </w:p>
    <w:p/>
    <w:p>
      <w:r xmlns:w="http://schemas.openxmlformats.org/wordprocessingml/2006/main">
        <w:t xml:space="preserve">(2 Kings 4:10) 求你在墙上造一间小屋。我们要在那里为他摆设一张床、一张桌子、一张凳子和一个灯台。他到了我们这里来的时候，就该到那里去。</w:t>
      </w:r>
    </w:p>
    <w:p/>
    <w:p>
      <w:r xmlns:w="http://schemas.openxmlformats.org/wordprocessingml/2006/main">
        <w:t xml:space="preserve">以利沙向这位女士建议，他们在她家的墙上建造了一个小房间，供他来访时居住。</w:t>
      </w:r>
    </w:p>
    <w:p/>
    <w:p>
      <w:r xmlns:w="http://schemas.openxmlformats.org/wordprocessingml/2006/main">
        <w:t xml:space="preserve">1. 热情好客和欢迎陌生人的重要性。</w:t>
      </w:r>
    </w:p>
    <w:p/>
    <w:p>
      <w:r xmlns:w="http://schemas.openxmlformats.org/wordprocessingml/2006/main">
        <w:t xml:space="preserve">2. 祷告的力量和神的信实。</w:t>
      </w:r>
    </w:p>
    <w:p/>
    <w:p>
      <w:r xmlns:w="http://schemas.openxmlformats.org/wordprocessingml/2006/main">
        <w:t xml:space="preserve">1. 罗马书 12:13 - 满足圣徒的需要并尽力表现出热情好客。</w:t>
      </w:r>
    </w:p>
    <w:p/>
    <w:p>
      <w:r xmlns:w="http://schemas.openxmlformats.org/wordprocessingml/2006/main">
        <w:t xml:space="preserve">2. 雅各书 5:16 - 义人的祷告所产生的功效是大有功效的。</w:t>
      </w:r>
    </w:p>
    <w:p/>
    <w:p>
      <w:r xmlns:w="http://schemas.openxmlformats.org/wordprocessingml/2006/main">
        <w:t xml:space="preserve">(2 Kings 4:11) 有一天，他到了那里，就进了屋子，躺卧在那里。</w:t>
      </w:r>
    </w:p>
    <w:p/>
    <w:p>
      <w:r xmlns:w="http://schemas.openxmlformats.org/wordprocessingml/2006/main">
        <w:t xml:space="preserve">以利沙拜访了一位书南妇女的家，她为他提供了一个房间住下。</w:t>
      </w:r>
    </w:p>
    <w:p/>
    <w:p>
      <w:r xmlns:w="http://schemas.openxmlformats.org/wordprocessingml/2006/main">
        <w:t xml:space="preserve">1. 神的祝福有多种形式 - 列王记下 4:11</w:t>
      </w:r>
    </w:p>
    <w:p/>
    <w:p>
      <w:r xmlns:w="http://schemas.openxmlformats.org/wordprocessingml/2006/main">
        <w:t xml:space="preserve">2. 接受款待是一种祝福 - 列王记下 4:11</w:t>
      </w:r>
    </w:p>
    <w:p/>
    <w:p>
      <w:r xmlns:w="http://schemas.openxmlformats.org/wordprocessingml/2006/main">
        <w:t xml:space="preserve">1. 传道书 4:9-10 - 两个人胜过一个人，因为他们的劳苦必得美好的赏赐。因为如果他们跌倒了，有人会扶起他的同伴。但是当他跌倒时独自一人而没有人扶他起来的人有祸了！</w:t>
      </w:r>
    </w:p>
    <w:p/>
    <w:p>
      <w:r xmlns:w="http://schemas.openxmlformats.org/wordprocessingml/2006/main">
        <w:t xml:space="preserve">2. 罗马书 12:13 - 满足圣徒的需要并尽力表现出热情好客。</w:t>
      </w:r>
    </w:p>
    <w:p/>
    <w:p>
      <w:r xmlns:w="http://schemas.openxmlformats.org/wordprocessingml/2006/main">
        <w:t xml:space="preserve">(2 Kings 4:12) 对仆人基哈西说，你给这书念女子起名叫书念女子。当他叫她时，她就站在他面前。</w:t>
      </w:r>
    </w:p>
    <w:p/>
    <w:p>
      <w:r xmlns:w="http://schemas.openxmlformats.org/wordprocessingml/2006/main">
        <w:t xml:space="preserve">以利沙命令他的仆人基哈西把书念妇人召来，当他这样做时，她就出现在他面前。</w:t>
      </w:r>
    </w:p>
    <w:p/>
    <w:p>
      <w:r xmlns:w="http://schemas.openxmlformats.org/wordprocessingml/2006/main">
        <w:t xml:space="preserve">1. 神可以用微小的命令成就大事。</w:t>
      </w:r>
    </w:p>
    <w:p/>
    <w:p>
      <w:r xmlns:w="http://schemas.openxmlformats.org/wordprocessingml/2006/main">
        <w:t xml:space="preserve">2. 服从上帝的命令，无论多么小。</w:t>
      </w:r>
    </w:p>
    <w:p/>
    <w:p>
      <w:r xmlns:w="http://schemas.openxmlformats.org/wordprocessingml/2006/main">
        <w:t xml:space="preserve">1. 马太福音 17:20 - 耶稣对他们说，是因你们信心小。我实在告诉你们，如果你们有像一粒芥菜种一样的信心，你们就会对这座山说，从这里移到那里，它就会移动，对你来说没有什么是不可能的。</w:t>
      </w:r>
    </w:p>
    <w:p/>
    <w:p>
      <w:r xmlns:w="http://schemas.openxmlformats.org/wordprocessingml/2006/main">
        <w:t xml:space="preserve">2. 罗马书 12:1-2 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p>
      <w:r xmlns:w="http://schemas.openxmlformats.org/wordprocessingml/2006/main">
        <w:t xml:space="preserve">(2 Kings 4:13) 耶和华对他说，你对她说，你为我们如此顾虑；需要为你做些什么呢？你愿意去见国王，还是见见元帅？她回答说，我住在我自己的人民中间。</w:t>
      </w:r>
    </w:p>
    <w:p/>
    <w:p>
      <w:r xmlns:w="http://schemas.openxmlformats.org/wordprocessingml/2006/main">
        <w:t xml:space="preserve">以利沙问一位女士，他能为她做些什么来回报她的热情款待。她回答说，她很满意与自己的人民在一起。</w:t>
      </w:r>
    </w:p>
    <w:p/>
    <w:p>
      <w:r xmlns:w="http://schemas.openxmlformats.org/wordprocessingml/2006/main">
        <w:t xml:space="preserve">1. 神的子民满足于他们所拥有的，不寻求认可或奖赏。</w:t>
      </w:r>
    </w:p>
    <w:p/>
    <w:p>
      <w:r xmlns:w="http://schemas.openxmlformats.org/wordprocessingml/2006/main">
        <w:t xml:space="preserve">2. 我们应该对自己的生活感到满意，并相信上帝会提供。</w:t>
      </w:r>
    </w:p>
    <w:p/>
    <w:p>
      <w:r xmlns:w="http://schemas.openxmlformats.org/wordprocessingml/2006/main">
        <w:t xml:space="preserve">1. 腓立比书 4:11-13 - “我并不是说缺乏，因为我已经学会了，无论在什么境遇，都能知足。我知道怎样处卑微，也知道怎样处富足。在每一种情况下，我都学会了面对充足和饥饿、丰富和需要的秘诀。</w:t>
      </w:r>
    </w:p>
    <w:p/>
    <w:p>
      <w:r xmlns:w="http://schemas.openxmlformats.org/wordprocessingml/2006/main">
        <w:t xml:space="preserve">2. 希伯来书 13:5-6 - “你们一生要不贪爱钱财，要知足自己所有的，因为他说过，我总不撇下你，也不丢弃你。所以我们可以满怀信心地说，主是我的帮助者；我不会害怕；人能对我做什么？</w:t>
      </w:r>
    </w:p>
    <w:p/>
    <w:p>
      <w:r xmlns:w="http://schemas.openxmlformats.org/wordprocessingml/2006/main">
        <w:t xml:space="preserve">(2 Kings 4:14) 耶稣说，这样，为她怎样办呢？基哈西回答说，她确实没有孩子，她丈夫也老了。</w:t>
      </w:r>
    </w:p>
    <w:p/>
    <w:p>
      <w:r xmlns:w="http://schemas.openxmlformats.org/wordprocessingml/2006/main">
        <w:t xml:space="preserve">一位丈夫年老的妇女向以利沙寻求帮助，以利沙询问可以为她做些什么。</w:t>
      </w:r>
    </w:p>
    <w:p/>
    <w:p>
      <w:r xmlns:w="http://schemas.openxmlformats.org/wordprocessingml/2006/main">
        <w:t xml:space="preserve">1. 上帝随时准备提供帮助 - 即使事情看似不可能，上帝也能如何帮助我们。</w:t>
      </w:r>
    </w:p>
    <w:p/>
    <w:p>
      <w:r xmlns:w="http://schemas.openxmlformats.org/wordprocessingml/2006/main">
        <w:t xml:space="preserve">2. 祷告的力量 - 当我们有需要时，祷告如何给我们带来安慰和力量。</w:t>
      </w:r>
    </w:p>
    <w:p/>
    <w:p>
      <w:r xmlns:w="http://schemas.openxmlformats.org/wordprocessingml/2006/main">
        <w:t xml:space="preserve">1. 约翰福音 14:27 - “我留下平安给你们；我将我的平安赐给你们。我所赐给你们的，不像世人所赐的。你们心里不要忧愁，也不要惧怕。”</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(2 Kings 4:15) 耶稣说，叫她来。当他叫她时，她站在门口。</w:t>
      </w:r>
    </w:p>
    <w:p/>
    <w:p>
      <w:r xmlns:w="http://schemas.openxmlformats.org/wordprocessingml/2006/main">
        <w:t xml:space="preserve">一个男人请一个女人到他这里来，当她这样做时，她站在门口。</w:t>
      </w:r>
    </w:p>
    <w:p/>
    <w:p>
      <w:r xmlns:w="http://schemas.openxmlformats.org/wordprocessingml/2006/main">
        <w:t xml:space="preserve">1. 在我们的互动中尊重他人的重要性。</w:t>
      </w:r>
    </w:p>
    <w:p/>
    <w:p>
      <w:r xmlns:w="http://schemas.openxmlformats.org/wordprocessingml/2006/main">
        <w:t xml:space="preserve">2. 邀请的力量以及它如何打开大门。</w:t>
      </w:r>
    </w:p>
    <w:p/>
    <w:p>
      <w:r xmlns:w="http://schemas.openxmlformats.org/wordprocessingml/2006/main">
        <w:t xml:space="preserve">1. 以弗所书 5:21 - 出于对基督的敬畏而彼此顺服。</w:t>
      </w:r>
    </w:p>
    <w:p/>
    <w:p>
      <w:r xmlns:w="http://schemas.openxmlformats.org/wordprocessingml/2006/main">
        <w:t xml:space="preserve">2. 箴言 25:17 - 不可踏入邻舍的家里，免得他厌烦你而恨你。</w:t>
      </w:r>
    </w:p>
    <w:p/>
    <w:p>
      <w:r xmlns:w="http://schemas.openxmlformats.org/wordprocessingml/2006/main">
        <w:t xml:space="preserve">(2 Kings 4:16) 又说，到了临终的时候，你要抱儿子了。她说：不，我的主啊，你的神人，不要对婢女说谎。</w:t>
      </w:r>
    </w:p>
    <w:p/>
    <w:p>
      <w:r xmlns:w="http://schemas.openxmlformats.org/wordprocessingml/2006/main">
        <w:t xml:space="preserve">以利沙告诉书念的妇人，她在不久的将来会生一个儿子，但她怀疑这是否属实。</w:t>
      </w:r>
    </w:p>
    <w:p/>
    <w:p>
      <w:r xmlns:w="http://schemas.openxmlformats.org/wordprocessingml/2006/main">
        <w:t xml:space="preserve">1. 神的应许：相信并接受</w:t>
      </w:r>
    </w:p>
    <w:p/>
    <w:p>
      <w:r xmlns:w="http://schemas.openxmlformats.org/wordprocessingml/2006/main">
        <w:t xml:space="preserve">2. 怀疑：信仰的敌人</w:t>
      </w:r>
    </w:p>
    <w:p/>
    <w:p>
      <w:r xmlns:w="http://schemas.openxmlformats.org/wordprocessingml/2006/main">
        <w:t xml:space="preserve">1. 罗马书 4:18-21 - 亚伯拉罕对神的应许的信心</w:t>
      </w:r>
    </w:p>
    <w:p/>
    <w:p>
      <w:r xmlns:w="http://schemas.openxmlformats.org/wordprocessingml/2006/main">
        <w:t xml:space="preserve">2. 希伯来书 11:1-3 - 信心的定义及其在基督徒生活中的重要性</w:t>
      </w:r>
    </w:p>
    <w:p/>
    <w:p>
      <w:r xmlns:w="http://schemas.openxmlformats.org/wordprocessingml/2006/main">
        <w:t xml:space="preserve">(2 Kings 4:17) 当以利沙对她所说的时候，妇人就怀孕生子。</w:t>
      </w:r>
    </w:p>
    <w:p/>
    <w:p>
      <w:r xmlns:w="http://schemas.openxmlformats.org/wordprocessingml/2006/main">
        <w:t xml:space="preserve">以利沙预言要怀孕的女人在指定的时间就怀孕了。</w:t>
      </w:r>
    </w:p>
    <w:p/>
    <w:p>
      <w:r xmlns:w="http://schemas.openxmlformats.org/wordprocessingml/2006/main">
        <w:t xml:space="preserve">1. 神的完美时机——神如何总是准时</w:t>
      </w:r>
    </w:p>
    <w:p/>
    <w:p>
      <w:r xmlns:w="http://schemas.openxmlformats.org/wordprocessingml/2006/main">
        <w:t xml:space="preserve">2. 神的信实——神如何总是实现他的应许</w:t>
      </w:r>
    </w:p>
    <w:p/>
    <w:p>
      <w:r xmlns:w="http://schemas.openxmlformats.org/wordprocessingml/2006/main">
        <w:t xml:space="preserve">1. 加拉太书 4:4-5 - 及至时候满足，神就差遣他的儿子，为女子所生，生在律法以下：要把律法以下的人赎出来，叫我们得着儿子的名分儿子们。</w:t>
      </w:r>
    </w:p>
    <w:p/>
    <w:p>
      <w:r xmlns:w="http://schemas.openxmlformats.org/wordprocessingml/2006/main">
        <w:t xml:space="preserve">2. 诗篇 31:15 - 我的日子在你手中：求你救我脱离仇敌的手，和那些逼迫我的人。</w:t>
      </w:r>
    </w:p>
    <w:p/>
    <w:p>
      <w:r xmlns:w="http://schemas.openxmlformats.org/wordprocessingml/2006/main">
        <w:t xml:space="preserve">(2 Kings 4:18) 孩子渐渐长大，有一天，他出去到他父亲那里去收割庄稼。</w:t>
      </w:r>
    </w:p>
    <w:p/>
    <w:p>
      <w:r xmlns:w="http://schemas.openxmlformats.org/wordprocessingml/2006/main">
        <w:t xml:space="preserve">一个小男孩长大了，有一天和父亲一起到田里帮忙收割庄稼。</w:t>
      </w:r>
    </w:p>
    <w:p/>
    <w:p>
      <w:r xmlns:w="http://schemas.openxmlformats.org/wordprocessingml/2006/main">
        <w:t xml:space="preserve">1. 通过服务他人来服务上帝</w:t>
      </w:r>
    </w:p>
    <w:p/>
    <w:p>
      <w:r xmlns:w="http://schemas.openxmlformats.org/wordprocessingml/2006/main">
        <w:t xml:space="preserve">2. 与家人一起工作的乐趣</w:t>
      </w:r>
    </w:p>
    <w:p/>
    <w:p>
      <w:r xmlns:w="http://schemas.openxmlformats.org/wordprocessingml/2006/main">
        <w:t xml:space="preserve">1. 加拉太书 6:9，“我们行善，不可丧志；若不灰心，到了时候就要收成。”</w:t>
      </w:r>
    </w:p>
    <w:p/>
    <w:p>
      <w:r xmlns:w="http://schemas.openxmlformats.org/wordprocessingml/2006/main">
        <w:t xml:space="preserve">2. 箴言 15:17，“有爱的晚餐，胜过有仇恨的牛。”</w:t>
      </w:r>
    </w:p>
    <w:p/>
    <w:p>
      <w:r xmlns:w="http://schemas.openxmlformats.org/wordprocessingml/2006/main">
        <w:t xml:space="preserve">(2 Kings 4:19) 他对他父亲说，我的头，我的头。耶稣对一个童子说，把他抱到他母亲那里。</w:t>
      </w:r>
    </w:p>
    <w:p/>
    <w:p>
      <w:r xmlns:w="http://schemas.openxmlformats.org/wordprocessingml/2006/main">
        <w:t xml:space="preserve">一个男孩向他的父亲抱怨头痛，然后父亲让仆人带他去见他的母亲。</w:t>
      </w:r>
    </w:p>
    <w:p/>
    <w:p>
      <w:r xmlns:w="http://schemas.openxmlformats.org/wordprocessingml/2006/main">
        <w:t xml:space="preserve">1. 父母安慰的力量：如何在困难时期找到力量</w:t>
      </w:r>
    </w:p>
    <w:p/>
    <w:p>
      <w:r xmlns:w="http://schemas.openxmlformats.org/wordprocessingml/2006/main">
        <w:t xml:space="preserve">2. 父爱：有需要时的慈悲与关怀</w:t>
      </w:r>
    </w:p>
    <w:p/>
    <w:p>
      <w:r xmlns:w="http://schemas.openxmlformats.org/wordprocessingml/2006/main">
        <w:t xml:space="preserve">1. 诗篇 27:10 - 当我的父母离弃我时，主必收留我。</w:t>
      </w:r>
    </w:p>
    <w:p/>
    <w:p>
      <w:r xmlns:w="http://schemas.openxmlformats.org/wordprocessingml/2006/main">
        <w:t xml:space="preserve">2. 箴言 1:8 - 我儿，你要听从你父亲的教训，不可离弃你母亲的教训。</w:t>
      </w:r>
    </w:p>
    <w:p/>
    <w:p>
      <w:r xmlns:w="http://schemas.openxmlformats.org/wordprocessingml/2006/main">
        <w:t xml:space="preserve">(2 Kings 4:20) 王把他带到他母亲那里，他就坐在她母亲的膝上，直到中午，就死了。</w:t>
      </w:r>
    </w:p>
    <w:p/>
    <w:p>
      <w:r xmlns:w="http://schemas.openxmlformats.org/wordprocessingml/2006/main">
        <w:t xml:space="preserve">一名小男孩被带到他母亲身边，坐在她的膝盖上直到中午，然后突然死亡。</w:t>
      </w:r>
    </w:p>
    <w:p/>
    <w:p>
      <w:r xmlns:w="http://schemas.openxmlformats.org/wordprocessingml/2006/main">
        <w:t xml:space="preserve">1. 神的道路深不可测 - 哥林多后书 4:18</w:t>
      </w:r>
    </w:p>
    <w:p/>
    <w:p>
      <w:r xmlns:w="http://schemas.openxmlformats.org/wordprocessingml/2006/main">
        <w:t xml:space="preserve">2. 母爱的力量 - 路加福音 15:20-24</w:t>
      </w:r>
    </w:p>
    <w:p/>
    <w:p>
      <w:r xmlns:w="http://schemas.openxmlformats.org/wordprocessingml/2006/main">
        <w:t xml:space="preserve">1. 诗篇 116:15 - 在主眼中，圣徒的死是宝贵的。</w:t>
      </w:r>
    </w:p>
    <w:p/>
    <w:p>
      <w:r xmlns:w="http://schemas.openxmlformats.org/wordprocessingml/2006/main">
        <w:t xml:space="preserve">2. 约伯记 1:21 - 赏赐的是耶和华，收取的也是耶和华。主的名是应当称颂的。</w:t>
      </w:r>
    </w:p>
    <w:p/>
    <w:p>
      <w:r xmlns:w="http://schemas.openxmlformats.org/wordprocessingml/2006/main">
        <w:t xml:space="preserve">(2 Kings 4:21) 妇人就上去，把他放在神人的床上，给他关上门，就出去了。</w:t>
      </w:r>
    </w:p>
    <w:p/>
    <w:p>
      <w:r xmlns:w="http://schemas.openxmlformats.org/wordprocessingml/2006/main">
        <w:t xml:space="preserve">一个女人带着她的儿子来到神人的床前，离开时关上了门。</w:t>
      </w:r>
    </w:p>
    <w:p/>
    <w:p>
      <w:r xmlns:w="http://schemas.openxmlformats.org/wordprocessingml/2006/main">
        <w:t xml:space="preserve">1. 母亲信仰的力量：研究两位国王 4:21</w:t>
      </w:r>
    </w:p>
    <w:p/>
    <w:p>
      <w:r xmlns:w="http://schemas.openxmlformats.org/wordprocessingml/2006/main">
        <w:t xml:space="preserve">2. 上帝看不见的手：对两位国王的探索 4:21</w:t>
      </w:r>
    </w:p>
    <w:p/>
    <w:p>
      <w:r xmlns:w="http://schemas.openxmlformats.org/wordprocessingml/2006/main">
        <w:t xml:space="preserve">1. 雅各书 5:17-18 - 以利亚的性情与我们相似，他热切地祈求不要下雨，地上就三年零六个月没有下雨。然后他又祷告，天就下雨了，地就生了果子。</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(2 Kings 4:22) 妇人就呼叫她丈夫说，请你打发一个少年人和一头驴给我，我好跑到神人那里，再回来。</w:t>
      </w:r>
    </w:p>
    <w:p/>
    <w:p>
      <w:r xmlns:w="http://schemas.openxmlformats.org/wordprocessingml/2006/main">
        <w:t xml:space="preserve">一个女人请求她的丈夫送她一个年轻人和一头驴子，这样她就可以跑到神人那里然后回来。</w:t>
      </w:r>
    </w:p>
    <w:p/>
    <w:p>
      <w:r xmlns:w="http://schemas.openxmlformats.org/wordprocessingml/2006/main">
        <w:t xml:space="preserve">1. 信心的力量：学习相信神的计划。</w:t>
      </w:r>
    </w:p>
    <w:p/>
    <w:p>
      <w:r xmlns:w="http://schemas.openxmlformats.org/wordprocessingml/2006/main">
        <w:t xml:space="preserve">2. 寻求神的引导的重要性。</w:t>
      </w:r>
    </w:p>
    <w:p/>
    <w:p>
      <w:r xmlns:w="http://schemas.openxmlformats.org/wordprocessingml/2006/main">
        <w:t xml:space="preserve">1. 雅各书 1:5-8 - “你们中间若有缺少智慧的，就当求那厚赐与众人，不受责备的神，就必赐给他。只要凭着信心，毫无疑惑地求，就必得着智慧。怀疑的人就像海中的波浪，被风吹动翻腾。因为这个人不可以为他会从主那里得到任何东西；他是一个心怀二意的人，在他一切所行的事上都不稳定。”</w:t>
      </w:r>
    </w:p>
    <w:p/>
    <w:p>
      <w:r xmlns:w="http://schemas.openxmlformats.org/wordprocessingml/2006/main">
        <w:t xml:space="preserve">2. 箴言 3:5-6 - “你要专心仰赖耶和华，不可倚靠自己的聪明。在你一切所行的路上，都要认定他，他必指引你的路。”</w:t>
      </w:r>
    </w:p>
    <w:p/>
    <w:p>
      <w:r xmlns:w="http://schemas.openxmlformats.org/wordprocessingml/2006/main">
        <w:t xml:space="preserve">(2 Kings 4:23) 他说，你今日为何去见他呢？这既不是新月，也不是安息日。她说，会好的。</w:t>
      </w:r>
    </w:p>
    <w:p/>
    <w:p>
      <w:r xmlns:w="http://schemas.openxmlformats.org/wordprocessingml/2006/main">
        <w:t xml:space="preserve">一个女人问以利沙关于拜访某人的问题，他回答说这既不是月朔，也不是安息日。女人回答说没问题。</w:t>
      </w:r>
    </w:p>
    <w:p/>
    <w:p>
      <w:r xmlns:w="http://schemas.openxmlformats.org/wordprocessingml/2006/main">
        <w:t xml:space="preserve">1. 充分利用机会：并非每天都是安息日</w:t>
      </w:r>
    </w:p>
    <w:p/>
    <w:p>
      <w:r xmlns:w="http://schemas.openxmlformats.org/wordprocessingml/2006/main">
        <w:t xml:space="preserve">2. 知道何时执行任务：了解新月和安息日</w:t>
      </w:r>
    </w:p>
    <w:p/>
    <w:p>
      <w:r xmlns:w="http://schemas.openxmlformats.org/wordprocessingml/2006/main">
        <w:t xml:space="preserve">1. 箴言 3:27 - “当你有能力行善的时候，不要吝惜善行，不给那些该行的人。”</w:t>
      </w:r>
    </w:p>
    <w:p/>
    <w:p>
      <w:r xmlns:w="http://schemas.openxmlformats.org/wordprocessingml/2006/main">
        <w:t xml:space="preserve">2. 传道书 9:10 - “凡你手所做的事，就尽力去做。”</w:t>
      </w:r>
    </w:p>
    <w:p/>
    <w:p>
      <w:r xmlns:w="http://schemas.openxmlformats.org/wordprocessingml/2006/main">
        <w:t xml:space="preserve">(2 Kings 4:24) 于是备上驴，对仆人说，驾车前行吧。除非我吩咐你，否则不要为我放松你的骑术。</w:t>
      </w:r>
    </w:p>
    <w:p/>
    <w:p>
      <w:r xmlns:w="http://schemas.openxmlformats.org/wordprocessingml/2006/main">
        <w:t xml:space="preserve">一个女人让她的仆人给驴备上鞍子，然后骑着，不要停下来，除非她另有指示。</w:t>
      </w:r>
    </w:p>
    <w:p/>
    <w:p>
      <w:r xmlns:w="http://schemas.openxmlformats.org/wordprocessingml/2006/main">
        <w:t xml:space="preserve">1. 当神呼召你采取行动时，不要犹豫。</w:t>
      </w:r>
    </w:p>
    <w:p/>
    <w:p>
      <w:r xmlns:w="http://schemas.openxmlformats.org/wordprocessingml/2006/main">
        <w:t xml:space="preserve">2. 服从神的命令。</w:t>
      </w:r>
    </w:p>
    <w:p/>
    <w:p>
      <w:r xmlns:w="http://schemas.openxmlformats.org/wordprocessingml/2006/main">
        <w:t xml:space="preserve">1. 马太福音 28:19-20 - “所以你们要去，使万民作我的门徒，奉父、子、圣灵的名给他们施洗，凡我所吩咐你们的，教训他们遵守。”</w:t>
      </w:r>
    </w:p>
    <w:p/>
    <w:p>
      <w:r xmlns:w="http://schemas.openxmlformats.org/wordprocessingml/2006/main">
        <w:t xml:space="preserve">2. 哥林多后书 6:2 - “因为他说，在有利的时候，我应允了你们；在拯救的日子，我帮助了你们。看哪，现在正是拯救的日子。看哪，现在正是拯救的日子。 ”</w:t>
      </w:r>
    </w:p>
    <w:p/>
    <w:p>
      <w:r xmlns:w="http://schemas.openxmlformats.org/wordprocessingml/2006/main">
        <w:t xml:space="preserve">(2 Kings 4:25) 妇人就去迦密山见神人。神人远远地看见她，就对仆人基哈西说，看哪，那书念女子在那里：</w:t>
      </w:r>
    </w:p>
    <w:p/>
    <w:p>
      <w:r xmlns:w="http://schemas.openxmlformats.org/wordprocessingml/2006/main">
        <w:t xml:space="preserve">书念妇人到迦密山去见神人，神人远远地看见她，就派仆人基哈西去迎接她。</w:t>
      </w:r>
    </w:p>
    <w:p/>
    <w:p>
      <w:r xmlns:w="http://schemas.openxmlformats.org/wordprocessingml/2006/main">
        <w:t xml:space="preserve">1. 信心的力量：书念妇人在前往迦密山见神人时表现出信心。</w:t>
      </w:r>
    </w:p>
    <w:p/>
    <w:p>
      <w:r xmlns:w="http://schemas.openxmlformats.org/wordprocessingml/2006/main">
        <w:t xml:space="preserve">2. 顺服的力量：书念妇人不顾自己的处境，仍然顺服地去见神人。</w:t>
      </w:r>
    </w:p>
    <w:p/>
    <w:p>
      <w:r xmlns:w="http://schemas.openxmlformats.org/wordprocessingml/2006/main">
        <w:t xml:space="preserve">1. 马太福音 17:20 耶稣对他们说，因为你们的不信，我实在告诉你们，你们若有信心像一粒芥菜种，就要对这座山说，从这里挪到那边去；并将其移除；对你来说，没有什么是不可能的。</w:t>
      </w:r>
    </w:p>
    <w:p/>
    <w:p>
      <w:r xmlns:w="http://schemas.openxmlformats.org/wordprocessingml/2006/main">
        <w:t xml:space="preserve">2. 希伯来书 11:6 - 但人非有信，就不能得神的喜悦；因为来到神面前的人必须信神存在，并且信神赏赐那些殷勤寻求他的人。</w:t>
      </w:r>
    </w:p>
    <w:p/>
    <w:p>
      <w:r xmlns:w="http://schemas.openxmlformats.org/wordprocessingml/2006/main">
        <w:t xml:space="preserve">(2 Kings 4:26) 现在你跑去迎接她，问她说，你平安吗？你丈夫好吗？孩子还好吗？她回答说，很好。</w:t>
      </w:r>
    </w:p>
    <w:p/>
    <w:p>
      <w:r xmlns:w="http://schemas.openxmlformats.org/wordprocessingml/2006/main">
        <w:t xml:space="preserve">一位女士被问及她、她的丈夫和孩子是否一切都好，她回答说一切都好。</w:t>
      </w:r>
    </w:p>
    <w:p/>
    <w:p>
      <w:r xmlns:w="http://schemas.openxmlformats.org/wordprocessingml/2006/main">
        <w:t xml:space="preserve">1. 神如何时刻关注我们</w:t>
      </w:r>
    </w:p>
    <w:p/>
    <w:p>
      <w:r xmlns:w="http://schemas.openxmlformats.org/wordprocessingml/2006/main">
        <w:t xml:space="preserve">2. 肯定的“很好”的力量</w:t>
      </w:r>
    </w:p>
    <w:p/>
    <w:p>
      <w:r xmlns:w="http://schemas.openxmlformats.org/wordprocessingml/2006/main">
        <w:t xml:space="preserve">1. 诗篇 46:10，“你们要安静，知道我是神。”</w:t>
      </w:r>
    </w:p>
    <w:p/>
    <w:p>
      <w:r xmlns:w="http://schemas.openxmlformats.org/wordprocessingml/2006/main">
        <w:t xml:space="preserve">2. 耶利米书 17:7-8，“倚靠耶和华的人有福了，他的倚靠就是耶和华。他好像一棵树栽在水旁，在溪边扎根，炎热来到也不惧怕。 ，因为它的叶子常青，干旱之年也不忧虑，因为它不断结果。”</w:t>
      </w:r>
    </w:p>
    <w:p/>
    <w:p>
      <w:r xmlns:w="http://schemas.openxmlformats.org/wordprocessingml/2006/main">
        <w:t xml:space="preserve">(2 Kings 4:27) 妇人到了山上，到了神人那里，就抓住他的脚；基哈西却上前要把她推开。神人说，由她吧！因为她心里忧愁，耶和华却向我隐藏这事，没有告诉我。</w:t>
      </w:r>
    </w:p>
    <w:p/>
    <w:p>
      <w:r xmlns:w="http://schemas.openxmlformats.org/wordprocessingml/2006/main">
        <w:t xml:space="preserve">一个女人向神人寻求帮助，却被基哈西阻止，但神人允许她留下来，因为她的灵魂很烦恼，而神没有告诉他原因。</w:t>
      </w:r>
    </w:p>
    <w:p/>
    <w:p>
      <w:r xmlns:w="http://schemas.openxmlformats.org/wordprocessingml/2006/main">
        <w:t xml:space="preserve">1. 乐于助人的心：学会超越自己的便利</w:t>
      </w:r>
    </w:p>
    <w:p/>
    <w:p>
      <w:r xmlns:w="http://schemas.openxmlformats.org/wordprocessingml/2006/main">
        <w:t xml:space="preserve">2. 神在我们生命中的旨意：如何聆听他的声音</w:t>
      </w:r>
    </w:p>
    <w:p/>
    <w:p>
      <w:r xmlns:w="http://schemas.openxmlformats.org/wordprocessingml/2006/main">
        <w:t xml:space="preserve">1. 加拉太书 5:13-14 - “弟兄们，你们蒙召是要得自由。只是不要把你们的自由当作放纵肉体的机会，倒要凭爱心互相服事。因为整条律法都在一言之间成就了：你们应爱人如己。</w:t>
      </w:r>
    </w:p>
    <w:p/>
    <w:p>
      <w:r xmlns:w="http://schemas.openxmlformats.org/wordprocessingml/2006/main">
        <w:t xml:space="preserve">2. 雅各书 1:19 - “我亲爱的弟兄们，你们要知道这一点：各人要快快地听，慢慢地说，慢慢地动怒。”</w:t>
      </w:r>
    </w:p>
    <w:p/>
    <w:p>
      <w:r xmlns:w="http://schemas.openxmlformats.org/wordprocessingml/2006/main">
        <w:t xml:space="preserve">(2 Kings 4:28) 妇人说，我想要我主的儿子吗？我不是说过，不要欺骗我吗？</w:t>
      </w:r>
    </w:p>
    <w:p/>
    <w:p>
      <w:r xmlns:w="http://schemas.openxmlformats.org/wordprocessingml/2006/main">
        <w:t xml:space="preserve">一位女士请求一位男士不要在她将要生一个儿子的问题上欺骗她。</w:t>
      </w:r>
    </w:p>
    <w:p/>
    <w:p>
      <w:r xmlns:w="http://schemas.openxmlformats.org/wordprocessingml/2006/main">
        <w:t xml:space="preserve">1. 不要欺骗别人 - 列王记下 4:28</w:t>
      </w:r>
    </w:p>
    <w:p/>
    <w:p>
      <w:r xmlns:w="http://schemas.openxmlformats.org/wordprocessingml/2006/main">
        <w:t xml:space="preserve">2. 相信神的应许 - 列王记下 4:28</w:t>
      </w:r>
    </w:p>
    <w:p/>
    <w:p>
      <w:r xmlns:w="http://schemas.openxmlformats.org/wordprocessingml/2006/main">
        <w:t xml:space="preserve">1. 箴言 12:22 - 说谎的嘴为耶和华所憎恶；行事诚实的，为他所喜悦。</w:t>
      </w:r>
    </w:p>
    <w:p/>
    <w:p>
      <w:r xmlns:w="http://schemas.openxmlformats.org/wordprocessingml/2006/main">
        <w:t xml:space="preserve">2. 以弗所书 4:15 - 我们只要用爱心说诚实话，凡事长进，连于元首基督。</w:t>
      </w:r>
    </w:p>
    <w:p/>
    <w:p>
      <w:r xmlns:w="http://schemas.openxmlformats.org/wordprocessingml/2006/main">
        <w:t xml:space="preserve">(2 Kings 4:29) 于是对基哈西说，束上腰，手里拿着我的杖走吧；若遇见人，不要向他问安；如果有人向你致敬，请不要再回答他：把我的手杖放在孩子的脸上。</w:t>
      </w:r>
    </w:p>
    <w:p/>
    <w:p>
      <w:r xmlns:w="http://schemas.openxmlformats.org/wordprocessingml/2006/main">
        <w:t xml:space="preserve">以利沙指示基哈西拿起他的手杖，把它放在孩子的脸上，以治愈他。他不得回复任何与他交谈的人，以保持他的任务集中。</w:t>
      </w:r>
    </w:p>
    <w:p/>
    <w:p>
      <w:r xmlns:w="http://schemas.openxmlformats.org/wordprocessingml/2006/main">
        <w:t xml:space="preserve">1. 信仰的力量：即使是最轻微的信仰行为也能带来改变。</w:t>
      </w:r>
    </w:p>
    <w:p/>
    <w:p>
      <w:r xmlns:w="http://schemas.openxmlformats.org/wordprocessingml/2006/main">
        <w:t xml:space="preserve">2. 专注的使命：排除干扰如何帮助我们实现目标。</w:t>
      </w:r>
    </w:p>
    <w:p/>
    <w:p>
      <w:r xmlns:w="http://schemas.openxmlformats.org/wordprocessingml/2006/main">
        <w:t xml:space="preserve">1. 雅各书 1:6 - 但他要凭着信心祈求，毫无疑惑，因为疑惑的人就像海中的波浪，被风吹动翻腾。</w:t>
      </w:r>
    </w:p>
    <w:p/>
    <w:p>
      <w:r xmlns:w="http://schemas.openxmlformats.org/wordprocessingml/2006/main">
        <w:t xml:space="preserve">2. 希伯来书 12:1-2 - 我们既然有这么多的见证人，如同云彩围着我们，就当放下各样的重担，脱去缠身的罪恶，存心忍耐，奔那摆在前面的赛程。我们仰望耶稣，我们信心的创始者和成全者，他因那摆在前面的喜乐，轻看羞辱，忍受了十字架的苦难，如今坐在神宝座的右边。</w:t>
      </w:r>
    </w:p>
    <w:p/>
    <w:p>
      <w:r xmlns:w="http://schemas.openxmlformats.org/wordprocessingml/2006/main">
        <w:t xml:space="preserve">(2 Kings 4:30) 孩子的母亲说，我指着永生的耶和华，又敢在你面前起誓，我必不离开你。他就起身跟着她。</w:t>
      </w:r>
    </w:p>
    <w:p/>
    <w:p>
      <w:r xmlns:w="http://schemas.openxmlformats.org/wordprocessingml/2006/main">
        <w:t xml:space="preserve">一位母亲承诺无论如何都会和她的儿子在一起，并鼓励他跟随她。</w:t>
      </w:r>
    </w:p>
    <w:p/>
    <w:p>
      <w:r xmlns:w="http://schemas.openxmlformats.org/wordprocessingml/2006/main">
        <w:t xml:space="preserve">1. 当我们遇到困难时，神总是与我们同在，并赐予我们克服困难的力量和勇气。</w:t>
      </w:r>
    </w:p>
    <w:p/>
    <w:p>
      <w:r xmlns:w="http://schemas.openxmlformats.org/wordprocessingml/2006/main">
        <w:t xml:space="preserve">2. 我们决不能忘记依靠神信实的同在，并坚定不移地跟随他。</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申命记 31:6 - “你要刚强，勇敢。不要惧怕他们，也不要惧怕他们，因为耶和华你的神与你同去。他必不撇下你，也不丢弃你。</w:t>
      </w:r>
    </w:p>
    <w:p/>
    <w:p>
      <w:r xmlns:w="http://schemas.openxmlformats.org/wordprocessingml/2006/main">
        <w:t xml:space="preserve">(2 Kings 4:31) 基哈西在他们前面走过去，把杖放在孩子脸上。但没有声音，也没有声音。于是又去迎接他，告诉他说，孩子还没有醒。</w:t>
      </w:r>
    </w:p>
    <w:p/>
    <w:p>
      <w:r xmlns:w="http://schemas.openxmlformats.org/wordprocessingml/2006/main">
        <w:t xml:space="preserve">基哈西走到以利沙和他的同伴面前，将手杖放在孩子的脸上，但没有任何反应。他回到以利沙那里，告诉他孩子还没有醒来。</w:t>
      </w:r>
    </w:p>
    <w:p/>
    <w:p>
      <w:r xmlns:w="http://schemas.openxmlformats.org/wordprocessingml/2006/main">
        <w:t xml:space="preserve">1. 神的时机是完美的 - 彼得后书 3:8-9</w:t>
      </w:r>
    </w:p>
    <w:p/>
    <w:p>
      <w:r xmlns:w="http://schemas.openxmlformats.org/wordprocessingml/2006/main">
        <w:t xml:space="preserve">2. 凭信心迈出脚步——希伯来书 11:1-2</w:t>
      </w:r>
    </w:p>
    <w:p/>
    <w:p>
      <w:r xmlns:w="http://schemas.openxmlformats.org/wordprocessingml/2006/main">
        <w:t xml:space="preserve">1. 彼得后书 3:8-9 - 亲爱的，不要忽视这一事实：在主，一日如一千年，一千年如一日。主成就他的应许，并不像有些人认为的缓慢，而是对你们有忍耐，不愿一人沉沦，乃愿人人都悔改。</w:t>
      </w:r>
    </w:p>
    <w:p/>
    <w:p>
      <w:r xmlns:w="http://schemas.openxmlformats.org/wordprocessingml/2006/main">
        <w:t xml:space="preserve">2. 希伯来书 11:1-2 - 信就是所望之事确实，是未见之事确实。因为古人以此受到赞扬。</w:t>
      </w:r>
    </w:p>
    <w:p/>
    <w:p>
      <w:r xmlns:w="http://schemas.openxmlformats.org/wordprocessingml/2006/main">
        <w:t xml:space="preserve">(2 Kings 4:32) 以利沙进了屋，见孩子死了，躺在床上。</w:t>
      </w:r>
    </w:p>
    <w:p/>
    <w:p>
      <w:r xmlns:w="http://schemas.openxmlformats.org/wordprocessingml/2006/main">
        <w:t xml:space="preserve">以利沙参观了一所房子，里面有一个孩子死在床上。</w:t>
      </w:r>
    </w:p>
    <w:p/>
    <w:p>
      <w:r xmlns:w="http://schemas.openxmlformats.org/wordprocessingml/2006/main">
        <w:t xml:space="preserve">1. 伸出援手：以利沙对有需要的家庭的同情</w:t>
      </w:r>
    </w:p>
    <w:p/>
    <w:p>
      <w:r xmlns:w="http://schemas.openxmlformats.org/wordprocessingml/2006/main">
        <w:t xml:space="preserve">2. 以信心面对死亡：以利沙和孩子的故事</w:t>
      </w:r>
    </w:p>
    <w:p/>
    <w:p>
      <w:r xmlns:w="http://schemas.openxmlformats.org/wordprocessingml/2006/main">
        <w:t xml:space="preserve">1. 马太福音 11:28-30 - 凡劳苦担重担的人可以到我这里来，我就使你们得安息。</w:t>
      </w:r>
    </w:p>
    <w:p/>
    <w:p>
      <w:r xmlns:w="http://schemas.openxmlformats.org/wordprocessingml/2006/main">
        <w:t xml:space="preserve">2. 雅各书 1:5-8 - 你们中间若有人缺乏智慧，就当求那厚赐与众人，不受责备的上帝，就必赐给他。</w:t>
      </w:r>
    </w:p>
    <w:p/>
    <w:p>
      <w:r xmlns:w="http://schemas.openxmlformats.org/wordprocessingml/2006/main">
        <w:t xml:space="preserve">(2 Kings 4:33) 于是他进去，给他们二人关上门，祷告耶和华。</w:t>
      </w:r>
    </w:p>
    <w:p/>
    <w:p>
      <w:r xmlns:w="http://schemas.openxmlformats.org/wordprocessingml/2006/main">
        <w:t xml:space="preserve">一个人向主祈祷，然后关上了两个人的门。</w:t>
      </w:r>
    </w:p>
    <w:p/>
    <w:p>
      <w:r xmlns:w="http://schemas.openxmlformats.org/wordprocessingml/2006/main">
        <w:t xml:space="preserve">1. 祷告的力量：向主祷告如何改变生活</w:t>
      </w:r>
    </w:p>
    <w:p/>
    <w:p>
      <w:r xmlns:w="http://schemas.openxmlformats.org/wordprocessingml/2006/main">
        <w:t xml:space="preserve">2. 关闭恐惧之门：依靠主</w:t>
      </w:r>
    </w:p>
    <w:p/>
    <w:p>
      <w:r xmlns:w="http://schemas.openxmlformats.org/wordprocessingml/2006/main">
        <w:t xml:space="preserve">1. 马太福音7:7：“你们祈求，就给你们；寻找，就寻见；叩门，就给你们开门。”</w:t>
      </w:r>
    </w:p>
    <w:p/>
    <w:p>
      <w:r xmlns:w="http://schemas.openxmlformats.org/wordprocessingml/2006/main">
        <w:t xml:space="preserve">2. 以赛亚书 41:10：“所以你不要惧怕，因为我与你同在；不要惊惶，因为我是你的神。我必坚固你，帮助你；我必用公义的右手扶持你。”</w:t>
      </w:r>
    </w:p>
    <w:p/>
    <w:p>
      <w:r xmlns:w="http://schemas.openxmlformats.org/wordprocessingml/2006/main">
        <w:t xml:space="preserve">(2 Kings 4:34) 他就上去，伏在孩子身上，用嘴对着孩子的嘴，用眼睛对着他的眼睛，用手对着孩子的手，又伏在孩子身上。孩子的肉体变得温暖起来。</w:t>
      </w:r>
    </w:p>
    <w:p/>
    <w:p>
      <w:r xmlns:w="http://schemas.openxmlformats.org/wordprocessingml/2006/main">
        <w:t xml:space="preserve">以利沙为死去的孩子祷告，然后趴在孩子身上，孩子就复活了。</w:t>
      </w:r>
    </w:p>
    <w:p/>
    <w:p>
      <w:r xmlns:w="http://schemas.openxmlformats.org/wordprocessingml/2006/main">
        <w:t xml:space="preserve">1. 祈祷的治愈力量</w:t>
      </w:r>
    </w:p>
    <w:p/>
    <w:p>
      <w:r xmlns:w="http://schemas.openxmlformats.org/wordprocessingml/2006/main">
        <w:t xml:space="preserve">2. 信仰的力量</w:t>
      </w:r>
    </w:p>
    <w:p/>
    <w:p>
      <w:r xmlns:w="http://schemas.openxmlformats.org/wordprocessingml/2006/main">
        <w:t xml:space="preserve">1. 雅各书 5:14-15 - 你们中间有人生病了吗？让他请教会的长老来；他们可以奉主的名用油抹他，为他祷告。出于信心的祷告必拯救病人，主必叫他复活。</w:t>
      </w:r>
    </w:p>
    <w:p/>
    <w:p>
      <w:r xmlns:w="http://schemas.openxmlformats.org/wordprocessingml/2006/main">
        <w:t xml:space="preserve">2. 马太福音 17:20 耶稣对他们说，因为你们的不信，我实在告诉你们，你们若有信心像一粒芥菜种，就要对这座山说，从这里挪到那边去；并将其移除；对你来说，没有什么是不可能的。</w:t>
      </w:r>
    </w:p>
    <w:p/>
    <w:p>
      <w:r xmlns:w="http://schemas.openxmlformats.org/wordprocessingml/2006/main">
        <w:t xml:space="preserve">(2 Kings 4:35) 他就回来，在屋里来回走动。就上去伏在他身上。孩子打了七个喷嚏，孩子就睁开了眼睛。</w:t>
      </w:r>
    </w:p>
    <w:p/>
    <w:p>
      <w:r xmlns:w="http://schemas.openxmlformats.org/wordprocessingml/2006/main">
        <w:t xml:space="preserve">以利沙为一个死去的孩子祈祷，当他打了七个喷嚏后，孩子就奇迹般地复活了。</w:t>
      </w:r>
    </w:p>
    <w:p/>
    <w:p>
      <w:r xmlns:w="http://schemas.openxmlformats.org/wordprocessingml/2006/main">
        <w:t xml:space="preserve">1. 即使在最绝望的情况下也要相信上帝。</w:t>
      </w:r>
    </w:p>
    <w:p/>
    <w:p>
      <w:r xmlns:w="http://schemas.openxmlformats.org/wordprocessingml/2006/main">
        <w:t xml:space="preserve">2.今天奇迹仍然会发生。</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马可福音 5:35-42 - 耶稣还说话的时候，有管会堂的人来说，你女儿死了，何必再烦扰夫子呢？耶稣听见这话，就对管会堂的说，不要怕，只要信。</w:t>
      </w:r>
    </w:p>
    <w:p/>
    <w:p>
      <w:r xmlns:w="http://schemas.openxmlformats.org/wordprocessingml/2006/main">
        <w:t xml:space="preserve">(2 Kings 4:36) 遂召了基哈西来，说，你给这书念女子起名叫书念女子。于是他给她打了电话。当她进到他那里时，他说，带着你的儿子来。</w:t>
      </w:r>
    </w:p>
    <w:p/>
    <w:p>
      <w:r xmlns:w="http://schemas.openxmlformats.org/wordprocessingml/2006/main">
        <w:t xml:space="preserve">书念妇人受以利沙的召唤，在她的儿子复活后将他带回来。</w:t>
      </w:r>
    </w:p>
    <w:p/>
    <w:p>
      <w:r xmlns:w="http://schemas.openxmlformats.org/wordprocessingml/2006/main">
        <w:t xml:space="preserve">1. 信仰的力量：书念妇人如何因她的信仰而得到奖赏</w:t>
      </w:r>
    </w:p>
    <w:p/>
    <w:p>
      <w:r xmlns:w="http://schemas.openxmlformats.org/wordprocessingml/2006/main">
        <w:t xml:space="preserve">2. 复活的神奇祝福：以利沙如何给书念妇人带来奇迹</w:t>
      </w:r>
    </w:p>
    <w:p/>
    <w:p>
      <w:r xmlns:w="http://schemas.openxmlformats.org/wordprocessingml/2006/main">
        <w:t xml:space="preserve">1. 马太福音 21:22 - 你若有信心，无论祷告求什么，就必得着。</w:t>
      </w:r>
    </w:p>
    <w:p/>
    <w:p>
      <w:r xmlns:w="http://schemas.openxmlformats.org/wordprocessingml/2006/main">
        <w:t xml:space="preserve">2. 使徒行传 17:30 - 确实，神忽略了这些无知的时代，但现在他命令各地的所有人都要悔改。</w:t>
      </w:r>
    </w:p>
    <w:p/>
    <w:p>
      <w:r xmlns:w="http://schemas.openxmlformats.org/wordprocessingml/2006/main">
        <w:t xml:space="preserve">(2 Kings 4:37) 妇人就进去，伏在他脚前下拜，抱起她儿子就出去了。</w:t>
      </w:r>
    </w:p>
    <w:p/>
    <w:p>
      <w:r xmlns:w="http://schemas.openxmlformats.org/wordprocessingml/2006/main">
        <w:t xml:space="preserve">一个女人的儿子死了，她向先知以利沙寻求帮助。她跪倒在他脚前，以利沙使她的儿子复活了。</w:t>
      </w:r>
    </w:p>
    <w:p/>
    <w:p>
      <w:r xmlns:w="http://schemas.openxmlformats.org/wordprocessingml/2006/main">
        <w:t xml:space="preserve">1. 信心的力量：以利沙如何展现信心的神奇力量</w:t>
      </w:r>
    </w:p>
    <w:p/>
    <w:p>
      <w:r xmlns:w="http://schemas.openxmlformats.org/wordprocessingml/2006/main">
        <w:t xml:space="preserve">2. 奇迹就在我们身边：以利沙和带着死去儿子的女人的故事</w:t>
      </w:r>
    </w:p>
    <w:p/>
    <w:p>
      <w:r xmlns:w="http://schemas.openxmlformats.org/wordprocessingml/2006/main">
        <w:t xml:space="preserve">1. 约翰福音 11:25-26 - 耶稣对她说，复活在我，生命在我。信我的人，虽然死了，也必复活；凡活着信我的人，必永远不死。</w:t>
      </w:r>
    </w:p>
    <w:p/>
    <w:p>
      <w:r xmlns:w="http://schemas.openxmlformats.org/wordprocessingml/2006/main">
        <w:t xml:space="preserve">2. 马可福音 5:35-43 - 耶稣医治了信他的患血漏的妇人，并使睚鲁的女儿从死里复活。</w:t>
      </w:r>
    </w:p>
    <w:p/>
    <w:p>
      <w:r xmlns:w="http://schemas.openxmlformats.org/wordprocessingml/2006/main">
        <w:t xml:space="preserve">(2 Kings 4:38) 以利沙又回到吉甲，那地正有饥荒。先知门徒坐在他面前。他对仆人说，把大锅放在锅上，给先知门徒熬汤。</w:t>
      </w:r>
    </w:p>
    <w:p/>
    <w:p>
      <w:r xmlns:w="http://schemas.openxmlformats.org/wordprocessingml/2006/main">
        <w:t xml:space="preserve">以利沙在饥荒期间回到吉甲，并吩咐他的仆人为先知的儿子们做饭。</w:t>
      </w:r>
    </w:p>
    <w:p/>
    <w:p>
      <w:r xmlns:w="http://schemas.openxmlformats.org/wordprocessingml/2006/main">
        <w:t xml:space="preserve">1. 生命的饥荒与神的怜悯</w:t>
      </w:r>
    </w:p>
    <w:p/>
    <w:p>
      <w:r xmlns:w="http://schemas.openxmlformats.org/wordprocessingml/2006/main">
        <w:t xml:space="preserve">2. 神在困难时期的供应</w:t>
      </w:r>
    </w:p>
    <w:p/>
    <w:p>
      <w:r xmlns:w="http://schemas.openxmlformats.org/wordprocessingml/2006/main">
        <w:t xml:space="preserve">1. 诗篇 145:15-16 - “万民的眼目都仰望你，你就按时赐给他们食物。你张开你的手，使一切活物的心愿都饱足。”</w:t>
      </w:r>
    </w:p>
    <w:p/>
    <w:p>
      <w:r xmlns:w="http://schemas.openxmlformats.org/wordprocessingml/2006/main">
        <w:t xml:space="preserve">2. 希伯来书 13:5 - “你们一生要不贪爱钱财，要知足自己所有的，因为他说过：我总不撇下你，也不丢弃你。</w:t>
      </w:r>
    </w:p>
    <w:p/>
    <w:p>
      <w:r xmlns:w="http://schemas.openxmlformats.org/wordprocessingml/2006/main">
        <w:t xml:space="preserve">(2 Kings 4:39) 有一个人出去到田野里采菜，遇见一棵野葡萄树，就把其中的野瓜采满了他的膝，就来把它们切碎，放进汤锅里；因为他们不认识这些野瓜。</w:t>
      </w:r>
    </w:p>
    <w:p/>
    <w:p>
      <w:r xmlns:w="http://schemas.openxmlformats.org/wordprocessingml/2006/main">
        <w:t xml:space="preserve">有一个人到田里采药，发现一棵野藤，里面结着野葫芦。他们把葫芦放进一锅浓汤里，却不知道它们是什么。</w:t>
      </w:r>
    </w:p>
    <w:p/>
    <w:p>
      <w:r xmlns:w="http://schemas.openxmlformats.org/wordprocessingml/2006/main">
        <w:t xml:space="preserve">1. 未知的力量：忠实的探索如何带来意想不到的祝福</w:t>
      </w:r>
    </w:p>
    <w:p/>
    <w:p>
      <w:r xmlns:w="http://schemas.openxmlformats.org/wordprocessingml/2006/main">
        <w:t xml:space="preserve">2. 耐心的价值：花时间调查未知事物</w:t>
      </w:r>
    </w:p>
    <w:p/>
    <w:p>
      <w:r xmlns:w="http://schemas.openxmlformats.org/wordprocessingml/2006/main">
        <w:t xml:space="preserve">1. 箴言 3:5-6 - 你要专心仰赖耶和华，不可倚靠自己的聪明；在你一切所行的事上都要认定他，他必指引你的路。</w:t>
      </w:r>
    </w:p>
    <w:p/>
    <w:p>
      <w:r xmlns:w="http://schemas.openxmlformats.org/wordprocessingml/2006/main">
        <w:t xml:space="preserve">2. 耶利米书 29:11 - 耶和华说，我知道我对你的计划，计划使你繁荣而不是伤害你，计划给你希望和未来。</w:t>
      </w:r>
    </w:p>
    <w:p/>
    <w:p>
      <w:r xmlns:w="http://schemas.openxmlformats.org/wordprocessingml/2006/main">
        <w:t xml:space="preserve">(2 Kings 4:40) 于是倒出来给众人吃。事情是这样的，当他们吃汤的时候，他们喊着说，神人啊，锅里有死亡。他们不能吃其中的东西。</w:t>
      </w:r>
    </w:p>
    <w:p/>
    <w:p>
      <w:r xmlns:w="http://schemas.openxmlformats.org/wordprocessingml/2006/main">
        <w:t xml:space="preserve">两个人给以利沙提供食物，但尝了之后发现里面有毒。</w:t>
      </w:r>
    </w:p>
    <w:p/>
    <w:p>
      <w:r xmlns:w="http://schemas.openxmlformats.org/wordprocessingml/2006/main">
        <w:t xml:space="preserve">1. 危险中神的保护</w:t>
      </w:r>
    </w:p>
    <w:p/>
    <w:p>
      <w:r xmlns:w="http://schemas.openxmlformats.org/wordprocessingml/2006/main">
        <w:t xml:space="preserve">2. 洞察力的重要性</w:t>
      </w:r>
    </w:p>
    <w:p/>
    <w:p>
      <w:r xmlns:w="http://schemas.openxmlformats.org/wordprocessingml/2006/main">
        <w:t xml:space="preserve">1. 诗篇 34:7 - 耶和华的使者在敬畏他的人四围安营，搭救他们。</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(2 Kings 4:41) 耶稣说，你拿饭来吧。他把它扔进锅里；又说，倒出来给众人吃。而且锅里也没有什么坏处。</w:t>
      </w:r>
    </w:p>
    <w:p/>
    <w:p>
      <w:r xmlns:w="http://schemas.openxmlformats.org/wordprocessingml/2006/main">
        <w:t xml:space="preserve">上帝的先知告诉一个人把饭放进锅里喂饱人们。加饭后，出锅即可安全食用。</w:t>
      </w:r>
    </w:p>
    <w:p/>
    <w:p>
      <w:r xmlns:w="http://schemas.openxmlformats.org/wordprocessingml/2006/main">
        <w:t xml:space="preserve">1. 神的供应永远是足够的。</w:t>
      </w:r>
    </w:p>
    <w:p/>
    <w:p>
      <w:r xmlns:w="http://schemas.openxmlformats.org/wordprocessingml/2006/main">
        <w:t xml:space="preserve">2. 上帝会永远保护我们免受伤害。</w:t>
      </w:r>
    </w:p>
    <w:p/>
    <w:p>
      <w:r xmlns:w="http://schemas.openxmlformats.org/wordprocessingml/2006/main">
        <w:t xml:space="preserve">1. 马太福音 14:13-21 - 耶稣喂饱 5,000 人。</w:t>
      </w:r>
    </w:p>
    <w:p/>
    <w:p>
      <w:r xmlns:w="http://schemas.openxmlformats.org/wordprocessingml/2006/main">
        <w:t xml:space="preserve">2. 诗篇 34:8 - 你们要尝尝主恩的滋味，便知道他是美善。</w:t>
      </w:r>
    </w:p>
    <w:p/>
    <w:p>
      <w:r xmlns:w="http://schemas.openxmlformats.org/wordprocessingml/2006/main">
        <w:t xml:space="preserve">(2 Kings 4:42) 有一个人从巴力沙利沙来，给神人带来了初熟的饼，就是二十个大麦，和带壳的饱满的麦穗。他说，给百姓吃吧。</w:t>
      </w:r>
    </w:p>
    <w:p/>
    <w:p>
      <w:r xmlns:w="http://schemas.openxmlformats.org/wordprocessingml/2006/main">
        <w:t xml:space="preserve">巴力沙利沙的一个人给神人带来了初熟的果子和谷物来喂养人民。</w:t>
      </w:r>
    </w:p>
    <w:p/>
    <w:p>
      <w:r xmlns:w="http://schemas.openxmlformats.org/wordprocessingml/2006/main">
        <w:t xml:space="preserve">1. 神的供应——神如何供应他子民的需要</w:t>
      </w:r>
    </w:p>
    <w:p/>
    <w:p>
      <w:r xmlns:w="http://schemas.openxmlformats.org/wordprocessingml/2006/main">
        <w:t xml:space="preserve">2. 慷慨——慷慨布施的祝福</w:t>
      </w:r>
    </w:p>
    <w:p/>
    <w:p>
      <w:r xmlns:w="http://schemas.openxmlformats.org/wordprocessingml/2006/main">
        <w:t xml:space="preserve">1. 马太福音 6:25-34 - 耶稣教导相信神满足人的需要的重要性。</w:t>
      </w:r>
    </w:p>
    <w:p/>
    <w:p>
      <w:r xmlns:w="http://schemas.openxmlformats.org/wordprocessingml/2006/main">
        <w:t xml:space="preserve">2. 约翰一书 3:17-18 - 我们应该通过照顾有需要的人来表达我们对神的爱。</w:t>
      </w:r>
    </w:p>
    <w:p/>
    <w:p>
      <w:r xmlns:w="http://schemas.openxmlformats.org/wordprocessingml/2006/main">
        <w:t xml:space="preserve">(2 Kings 4:43) 仆人说，我该把这摆在一百人面前吗？他又说，给百姓吃，因为耶和华如此说，他们吃了，还剩下。</w:t>
      </w:r>
    </w:p>
    <w:p/>
    <w:p>
      <w:r xmlns:w="http://schemas.openxmlformats.org/wordprocessingml/2006/main">
        <w:t xml:space="preserve">一个仆人问他的主人如何为一百个人提供食物。主人回答说，应该给他们食物，因为主吩咐他们应该吃并剩下一些。</w:t>
      </w:r>
    </w:p>
    <w:p/>
    <w:p>
      <w:r xmlns:w="http://schemas.openxmlformats.org/wordprocessingml/2006/main">
        <w:t xml:space="preserve">1. 神的供应：相信主会满足你的一切需要</w:t>
      </w:r>
    </w:p>
    <w:p/>
    <w:p>
      <w:r xmlns:w="http://schemas.openxmlformats.org/wordprocessingml/2006/main">
        <w:t xml:space="preserve">2. 神的丰富：接受并分享神的慷慨</w:t>
      </w:r>
    </w:p>
    <w:p/>
    <w:p>
      <w:r xmlns:w="http://schemas.openxmlformats.org/wordprocessingml/2006/main">
        <w:t xml:space="preserve">1. 马太福音 6:25-34：不要为生命忧虑吃什么，喝什么；为身体忧虑穿什么。</w:t>
      </w:r>
    </w:p>
    <w:p/>
    <w:p>
      <w:r xmlns:w="http://schemas.openxmlformats.org/wordprocessingml/2006/main">
        <w:t xml:space="preserve">2. 诗篇 23:1-3：耶和华是我的牧者；我不会想要的。他使我躺卧在青草地上。他领我到静水边。</w:t>
      </w:r>
    </w:p>
    <w:p/>
    <w:p>
      <w:r xmlns:w="http://schemas.openxmlformats.org/wordprocessingml/2006/main">
        <w:t xml:space="preserve">(2 Kings 4:44) 于是耶稣摆在他们面前，他们吃了，就剩下了，正如耶和华所说的。</w:t>
      </w:r>
    </w:p>
    <w:p/>
    <w:p>
      <w:r xmlns:w="http://schemas.openxmlformats.org/wordprocessingml/2006/main">
        <w:t xml:space="preserve">以利沙为百姓预备了饭菜，大家都吃饱了，正如耶和华所吩咐的。</w:t>
      </w:r>
    </w:p>
    <w:p/>
    <w:p>
      <w:r xmlns:w="http://schemas.openxmlformats.org/wordprocessingml/2006/main">
        <w:t xml:space="preserve">1. 神的供应：相信主的丰富</w:t>
      </w:r>
    </w:p>
    <w:p/>
    <w:p>
      <w:r xmlns:w="http://schemas.openxmlformats.org/wordprocessingml/2006/main">
        <w:t xml:space="preserve">2. 服从带来祝福：听从主的命令</w:t>
      </w:r>
    </w:p>
    <w:p/>
    <w:p>
      <w:r xmlns:w="http://schemas.openxmlformats.org/wordprocessingml/2006/main">
        <w:t xml:space="preserve">1. 以赛亚书 55:1-3 凡口渴的人都可以到水那里来！没钱的也来买来吃吧！来吧，买酒买牛奶，不要钱，不要价格。为什么你要把钱花在那些不能满足面包的东西上，把你的劳动花在那些不能满足你的东西上呢？好好听我的话，吃好东西，享受丰盛的食物。</w:t>
      </w:r>
    </w:p>
    <w:p/>
    <w:p>
      <w:r xmlns:w="http://schemas.openxmlformats.org/wordprocessingml/2006/main">
        <w:t xml:space="preserve">2. 马太福音 6:25-34 所以我告诉你们，不要为生命忧虑吃什么，喝什么；为身体忧虑穿什么。生命不胜于饮食，身体不胜于衣吗？你们看天上的飞鸟，也不种，也不收，也不积蓄在仓里，你们的天父尚且养活它们。难道你不比他们更有价值吗？你们中谁能通过焦虑而使自己的寿命延长一个小时呢？你为什么担心衣服？想一想野地里的百合花，它们是怎样生长的：它们既不劳作，也不纺线，然而我告诉你们，即使是所罗门在他最荣耀的时候，也没有像其中一朵那样打扮。 ...</w:t>
      </w:r>
    </w:p>
    <w:p/>
    <w:p>
      <w:r xmlns:w="http://schemas.openxmlformats.org/wordprocessingml/2006/main">
        <w:t xml:space="preserve">《列王记下》第 5 章讲述了亚兰（叙利亚）军队指挥官乃缦的故事，他的麻风病在上帝的干预和以利沙的指导下得到了治愈。</w:t>
      </w:r>
    </w:p>
    <w:p/>
    <w:p>
      <w:r xmlns:w="http://schemas.openxmlformats.org/wordprocessingml/2006/main">
        <w:t xml:space="preserve">第一段：本章介绍了乃缦，他是亚兰军队中一位德高望重、权力强大的指挥官。尽管乃缦在军事上取得了成功，但他却患有麻风病，这是一种严重的皮肤病（列王纪下 5:1）。</w:t>
      </w:r>
    </w:p>
    <w:p/>
    <w:p>
      <w:r xmlns:w="http://schemas.openxmlformats.org/wordprocessingml/2006/main">
        <w:t xml:space="preserve">第 2 段：一个年轻的以色列女孩，在乃缦的家中担任俘虏仆人，她告诉她的女主人，撒玛利亚的先知以利沙可以治愈乃缦的麻风病。听到这个消息后，乃缦请求国王允许他访问以色列（列王记下 5：2-6）。</w:t>
      </w:r>
    </w:p>
    <w:p/>
    <w:p>
      <w:r xmlns:w="http://schemas.openxmlformats.org/wordprocessingml/2006/main">
        <w:t xml:space="preserve">第三段：乃缦带着马匹和战车到达以利沙的家，却遇见了以利沙的使者。使者指示他在约旦河里沐浴七次，以清除麻风病。乃缦最初对这个简单的命令感到不悦，但最终在仆人的劝说下遵守了它（列王记下 5：9-14）。</w:t>
      </w:r>
    </w:p>
    <w:p/>
    <w:p>
      <w:r xmlns:w="http://schemas.openxmlformats.org/wordprocessingml/2006/main">
        <w:t xml:space="preserve">第四段：叙述了以利沙的使者乃缦在约旦河里浸泡七次后，奇迹般地痊愈的故事。他的皮肤变得洁净、恢复如小孩子的皮肤（列王纪下 5；14）。</w:t>
      </w:r>
    </w:p>
    <w:p/>
    <w:p>
      <w:r xmlns:w="http://schemas.openxmlformats.org/wordprocessingml/2006/main">
        <w:t xml:space="preserve">第五段：心存感激、转变的乃缦回到以利沙家，表达谢意并献上礼物。然而，以利沙拒绝因神通过他所展现的医治能力而得到任何奖赏或报酬（列王纪下 5；15-19）。</w:t>
      </w:r>
    </w:p>
    <w:p/>
    <w:p>
      <w:r xmlns:w="http://schemas.openxmlformats.org/wordprocessingml/2006/main">
        <w:t xml:space="preserve">第六段：本章的结尾是基哈西·以利沙的仆人为了贪图私利，背着以利沙从乃缦那里骗取礼物。由于基哈西的不诚实和缺乏正直，他患上了麻风病，这是对他行为的神圣惩罚（列王纪下 5；20-27）。</w:t>
      </w:r>
    </w:p>
    <w:p/>
    <w:p>
      <w:r xmlns:w="http://schemas.openxmlformats.org/wordprocessingml/2006/main">
        <w:t xml:space="preserve">总而言之，《列王记二》第五章描述了乃缦寻求治愈麻风病的旅程，一个年轻女孩带来了希望，以利沙引导他前往约旦。乃缦犹豫了一下，但还是服从了，并通过浸泡得到了治愈。基哈西表达了感激之情，但也面临着后果。总之，这一章探讨了一些主题，例如谦卑和服从导致恢复、信心在接受上帝医治中的作用以及贪婪和不诚实的危险。</w:t>
      </w:r>
    </w:p>
    <w:p/>
    <w:p>
      <w:r xmlns:w="http://schemas.openxmlformats.org/wordprocessingml/2006/main">
        <w:t xml:space="preserve">(2 Kings 5:1) 亚兰王的元帅乃缦，在他的主人中为大人物，有尊荣，因为耶和华借他拯救了亚兰；他也是大能的勇士，他是一名麻风病人。</w:t>
      </w:r>
    </w:p>
    <w:p/>
    <w:p>
      <w:r xmlns:w="http://schemas.openxmlformats.org/wordprocessingml/2006/main">
        <w:t xml:space="preserve">乃缦是叙利亚国王军队中一位伟大而光荣的统帅，由于他为叙利亚提供的帮助而受到高度尊重。他也是一个勇敢的人，但他也是一个麻风病人。</w:t>
      </w:r>
    </w:p>
    <w:p/>
    <w:p>
      <w:r xmlns:w="http://schemas.openxmlformats.org/wordprocessingml/2006/main">
        <w:t xml:space="preserve">1. 服务的力量：神如何通过我们成就伟大的事情</w:t>
      </w:r>
    </w:p>
    <w:p/>
    <w:p>
      <w:r xmlns:w="http://schemas.openxmlformats.org/wordprocessingml/2006/main">
        <w:t xml:space="preserve">2. 意想不到的英雄：超越我们的外表和期望</w:t>
      </w:r>
    </w:p>
    <w:p/>
    <w:p>
      <w:r xmlns:w="http://schemas.openxmlformats.org/wordprocessingml/2006/main">
        <w:t xml:space="preserve">1. 马太福音 8:5-13 - 耶稣医治麻风病人</w:t>
      </w:r>
    </w:p>
    <w:p/>
    <w:p>
      <w:r xmlns:w="http://schemas.openxmlformats.org/wordprocessingml/2006/main">
        <w:t xml:space="preserve">2. 撒母耳记上 16:7 - 神看的是内心，不看外表</w:t>
      </w:r>
    </w:p>
    <w:p/>
    <w:p>
      <w:r xmlns:w="http://schemas.openxmlformats.org/wordprocessingml/2006/main">
        <w:t xml:space="preserve">(2 Kings 5:2) 亚兰人分队出去，从以色列地掳去一个小婢女。她侍候乃缦的妻子。</w:t>
      </w:r>
    </w:p>
    <w:p/>
    <w:p>
      <w:r xmlns:w="http://schemas.openxmlformats.org/wordprocessingml/2006/main">
        <w:t xml:space="preserve">叙利亚指挥官乃缦俘虏了一名年轻的以色列女孩，让她在他的家中担任女仆。</w:t>
      </w:r>
    </w:p>
    <w:p/>
    <w:p>
      <w:r xmlns:w="http://schemas.openxmlformats.org/wordprocessingml/2006/main">
        <w:t xml:space="preserve">1. 神在囚禁中的旨意：神如何利用困难的处境行善</w:t>
      </w:r>
    </w:p>
    <w:p/>
    <w:p>
      <w:r xmlns:w="http://schemas.openxmlformats.org/wordprocessingml/2006/main">
        <w:t xml:space="preserve">2. 神在痛苦时刻的信实：在苦难中寻求安慰</w:t>
      </w:r>
    </w:p>
    <w:p/>
    <w:p>
      <w:r xmlns:w="http://schemas.openxmlformats.org/wordprocessingml/2006/main">
        <w:t xml:space="preserve">1. 列王纪下 5:2</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(2 Kings 5:3) 妇人对她主母说，巴不得我主上帝与撒玛利亚的先知同在。因为他会使他的麻风病痊愈。</w:t>
      </w:r>
    </w:p>
    <w:p/>
    <w:p>
      <w:r xmlns:w="http://schemas.openxmlformats.org/wordprocessingml/2006/main">
        <w:t xml:space="preserve">乃缦妻子的女仆建议他去撒玛利亚拜访先知，希望他能治愈麻风病。</w:t>
      </w:r>
    </w:p>
    <w:p/>
    <w:p>
      <w:r xmlns:w="http://schemas.openxmlformats.org/wordprocessingml/2006/main">
        <w:t xml:space="preserve">1. 神的医治能力 - 乃缦关于信心和医治的故事。</w:t>
      </w:r>
    </w:p>
    <w:p/>
    <w:p>
      <w:r xmlns:w="http://schemas.openxmlformats.org/wordprocessingml/2006/main">
        <w:t xml:space="preserve">2. 当我们祈祷时 - 祈祷和对上帝的信仰如何能够移山。</w:t>
      </w:r>
    </w:p>
    <w:p/>
    <w:p>
      <w:r xmlns:w="http://schemas.openxmlformats.org/wordprocessingml/2006/main">
        <w:t xml:space="preserve">1. 雅各书 5:15 出于信心的祷告必拯救病人，主也必叫他复活。如果他犯了罪，他将得到宽恕。</w:t>
      </w:r>
    </w:p>
    <w:p/>
    <w:p>
      <w:r xmlns:w="http://schemas.openxmlformats.org/wordprocessingml/2006/main">
        <w:t xml:space="preserve">2. 马太福音 17:20 耶稣对他们说，因为你们的不信，我实在告诉你们，你们若有信心像一粒芥菜种，就要对这座山说，从这里挪到那边去；并将其移除；对你来说，没有什么是不可能的。</w:t>
      </w:r>
    </w:p>
    <w:p/>
    <w:p>
      <w:r xmlns:w="http://schemas.openxmlformats.org/wordprocessingml/2006/main">
        <w:t xml:space="preserve">(2 Kings 5:4) 有一个人进去告诉主人说，以色列地的使女如此如此说。</w:t>
      </w:r>
    </w:p>
    <w:p/>
    <w:p>
      <w:r xmlns:w="http://schemas.openxmlformats.org/wordprocessingml/2006/main">
        <w:t xml:space="preserve">乃缦是叙利亚军队的一名指挥官，患有麻风病，他向以色列先知以利沙寻求治疗。</w:t>
      </w:r>
    </w:p>
    <w:p/>
    <w:p>
      <w:r xmlns:w="http://schemas.openxmlformats.org/wordprocessingml/2006/main">
        <w:t xml:space="preserve">1. 相信神的医治和恢复计划。</w:t>
      </w:r>
    </w:p>
    <w:p/>
    <w:p>
      <w:r xmlns:w="http://schemas.openxmlformats.org/wordprocessingml/2006/main">
        <w:t xml:space="preserve">2. 通过服从和谦卑展现信心。</w:t>
      </w:r>
    </w:p>
    <w:p/>
    <w:p>
      <w:r xmlns:w="http://schemas.openxmlformats.org/wordprocessingml/2006/main">
        <w:t xml:space="preserve">1. 以赛亚书 53:5 - “但他为我们的过犯受害，为我们的罪孽压伤；因他受的刑罚我们得平安，因他受的鞭伤我们得医治。”</w:t>
      </w:r>
    </w:p>
    <w:p/>
    <w:p>
      <w:r xmlns:w="http://schemas.openxmlformats.org/wordprocessingml/2006/main">
        <w:t xml:space="preserve">2. 雅各书 5:15 - “凭着信心所献的祷告，必使病人痊愈；主必叫他们起来。他们若犯了罪，也必蒙赦免。”</w:t>
      </w:r>
    </w:p>
    <w:p/>
    <w:p>
      <w:r xmlns:w="http://schemas.openxmlformats.org/wordprocessingml/2006/main">
        <w:t xml:space="preserve">(2 Kings 5:5) 亚兰王说，你去吧，我去写信给以色列王。他就走了，带了银子十他连得，金子六千块，并十件衣服。</w:t>
      </w:r>
    </w:p>
    <w:p/>
    <w:p>
      <w:r xmlns:w="http://schemas.openxmlformats.org/wordprocessingml/2006/main">
        <w:t xml:space="preserve">叙利亚指挥官乃缦前往以色列寻求治疗麻风病的方法。他给以色列国王带来了大量的金银和衣服，以求治愈。</w:t>
      </w:r>
    </w:p>
    <w:p/>
    <w:p>
      <w:r xmlns:w="http://schemas.openxmlformats.org/wordprocessingml/2006/main">
        <w:t xml:space="preserve">1. 神能做到不可能的事 - 列王记下 5:5</w:t>
      </w:r>
    </w:p>
    <w:p/>
    <w:p>
      <w:r xmlns:w="http://schemas.openxmlformats.org/wordprocessingml/2006/main">
        <w:t xml:space="preserve">2. 慷慨的力量 - 列王记下 5:5</w:t>
      </w:r>
    </w:p>
    <w:p/>
    <w:p>
      <w:r xmlns:w="http://schemas.openxmlformats.org/wordprocessingml/2006/main">
        <w:t xml:space="preserve">1. 哥林多后书 9:6-7 - 请记住：少种的，也少收；多撒的，也必多收。</w:t>
      </w:r>
    </w:p>
    <w:p/>
    <w:p>
      <w:r xmlns:w="http://schemas.openxmlformats.org/wordprocessingml/2006/main">
        <w:t xml:space="preserve">2. 路加福音 6:38 - 给予，就会给你。量好的量，压下去，一起摇晃，跑过来，就会倒在你的腿上。因为你用什么尺度，别人就会用什么尺度来衡量你。</w:t>
      </w:r>
    </w:p>
    <w:p/>
    <w:p>
      <w:r xmlns:w="http://schemas.openxmlformats.org/wordprocessingml/2006/main">
        <w:t xml:space="preserve">(2 Kings 5:6) 他把信带到以色列王那里，说，这信一到你那里，我就打发我的仆人乃缦到你那里去，叫你治好他的大麻疯。</w:t>
      </w:r>
    </w:p>
    <w:p/>
    <w:p>
      <w:r xmlns:w="http://schemas.openxmlformats.org/wordprocessingml/2006/main">
        <w:t xml:space="preserve">亚兰王带着他的仆人乃缦致函以色列王，要求治愈他的麻风病。</w:t>
      </w:r>
    </w:p>
    <w:p/>
    <w:p>
      <w:r xmlns:w="http://schemas.openxmlformats.org/wordprocessingml/2006/main">
        <w:t xml:space="preserve">1) 神的爱胜过我们的疾病 - 哥林多后书 12:9</w:t>
      </w:r>
    </w:p>
    <w:p/>
    <w:p>
      <w:r xmlns:w="http://schemas.openxmlformats.org/wordprocessingml/2006/main">
        <w:t xml:space="preserve">2) 通过信心和服从来治愈 - 马太福音 8:5-13</w:t>
      </w:r>
    </w:p>
    <w:p/>
    <w:p>
      <w:r xmlns:w="http://schemas.openxmlformats.org/wordprocessingml/2006/main">
        <w:t xml:space="preserve">1) 出埃及记 15:26 - “你若留意听耶和华你神的话，又行他眼中看为正的事，留心听他的诫命，遵守他一切的律例，我就不将我所加给埃及人的疾病加在你们身上，因为我是耶和华，是医治你们的。”</w:t>
      </w:r>
    </w:p>
    <w:p/>
    <w:p>
      <w:r xmlns:w="http://schemas.openxmlformats.org/wordprocessingml/2006/main">
        <w:t xml:space="preserve">2) 以赛亚书 53:5 - “但他为我们的过犯受害，为我们的罪孽压伤；因他受的刑罚，我们得平安；因他受的鞭伤，我们得医治。”</w:t>
      </w:r>
    </w:p>
    <w:p/>
    <w:p>
      <w:r xmlns:w="http://schemas.openxmlformats.org/wordprocessingml/2006/main">
        <w:t xml:space="preserve">(2 Kings 5:7) 以色列王看了这封信，就撕裂自己的衣服，说，我是神，能杀人，能叫人活吗？一个患有麻风病的人吗？因此，请您考虑一下，看看他是如何与我争吵的。</w:t>
      </w:r>
    </w:p>
    <w:p/>
    <w:p>
      <w:r xmlns:w="http://schemas.openxmlformats.org/wordprocessingml/2006/main">
        <w:t xml:space="preserve">以色列国王收到一封来自外国国王的来信，请求他医治一名麻风病患者，感到非常震惊。以色列国王质疑这怎么可能，因为只有上帝拥有生与死的权力。</w:t>
      </w:r>
    </w:p>
    <w:p/>
    <w:p>
      <w:r xmlns:w="http://schemas.openxmlformats.org/wordprocessingml/2006/main">
        <w:t xml:space="preserve">1. 神的主权 - 列王纪下 5:7</w:t>
      </w:r>
    </w:p>
    <w:p/>
    <w:p>
      <w:r xmlns:w="http://schemas.openxmlformats.org/wordprocessingml/2006/main">
        <w:t xml:space="preserve">2. 祷告的作用 - 腓立比书 4:6-7</w:t>
      </w:r>
    </w:p>
    <w:p/>
    <w:p>
      <w:r xmlns:w="http://schemas.openxmlformats.org/wordprocessingml/2006/main">
        <w:t xml:space="preserve">1. 约伯记 1:21 - “赏赐的是耶和华，收取的也是耶和华；耶和华的名是应当称颂的。”</w:t>
      </w:r>
    </w:p>
    <w:p/>
    <w:p>
      <w:r xmlns:w="http://schemas.openxmlformats.org/wordprocessingml/2006/main">
        <w:t xml:space="preserve">2. 诗篇 103:2-4 - “我的心啊，你要称颂耶和华，不要忘记他一切的恩惠；他赦免你一切的罪孽，医治你一切的疾病。”</w:t>
      </w:r>
    </w:p>
    <w:p/>
    <w:p>
      <w:r xmlns:w="http://schemas.openxmlformats.org/wordprocessingml/2006/main">
        <w:t xml:space="preserve">(2 Kings 5:8) 神人以利沙听见以色列王撕裂衣服，就打发人去见王，说，你为什么撕裂衣服呢？现在让他到我这里来，他就会知道以色列中有一位先知。</w:t>
      </w:r>
    </w:p>
    <w:p/>
    <w:p>
      <w:r xmlns:w="http://schemas.openxmlformats.org/wordprocessingml/2006/main">
        <w:t xml:space="preserve">以色列王得知神人以利沙的事后，撕裂了自己的衣服，于是以利沙派人去见以色列王，邀请他亲自去看看以色列有一位先知。</w:t>
      </w:r>
    </w:p>
    <w:p/>
    <w:p>
      <w:r xmlns:w="http://schemas.openxmlformats.org/wordprocessingml/2006/main">
        <w:t xml:space="preserve">1. 信心的力量：认识神在我们生命中的临在</w:t>
      </w:r>
    </w:p>
    <w:p/>
    <w:p>
      <w:r xmlns:w="http://schemas.openxmlformats.org/wordprocessingml/2006/main">
        <w:t xml:space="preserve">2. 走出信心：当神呼召我们采取行动时</w:t>
      </w:r>
    </w:p>
    <w:p/>
    <w:p>
      <w:r xmlns:w="http://schemas.openxmlformats.org/wordprocessingml/2006/main">
        <w:t xml:space="preserve">1. 约翰福音 14:6 - 耶稣对他说，我就是道路、真理、生命。除了通过我，没有人能来到天父面前。</w:t>
      </w:r>
    </w:p>
    <w:p/>
    <w:p>
      <w:r xmlns:w="http://schemas.openxmlformats.org/wordprocessingml/2006/main">
        <w:t xml:space="preserve">2. 使徒行传 2:17-18 神说，在末后的日子，我要将我的灵浇灌凡有血气的，你们的儿女要说预言，你们的少年人要看见异象，你的老人会做梦；在那些日子，我要将我的灵浇灌我的仆人和婢女，他们就必说预言。</w:t>
      </w:r>
    </w:p>
    <w:p/>
    <w:p>
      <w:r xmlns:w="http://schemas.openxmlformats.org/wordprocessingml/2006/main">
        <w:t xml:space="preserve">(2 Kings 5:9) 于是乃缦带着车马来到，站在以利沙的殿门口。</w:t>
      </w:r>
    </w:p>
    <w:p/>
    <w:p>
      <w:r xmlns:w="http://schemas.openxmlformats.org/wordprocessingml/2006/main">
        <w:t xml:space="preserve">乃缦来到以利沙的家，希望治愈麻风病。</w:t>
      </w:r>
    </w:p>
    <w:p/>
    <w:p>
      <w:r xmlns:w="http://schemas.openxmlformats.org/wordprocessingml/2006/main">
        <w:t xml:space="preserve">最好的</w:t>
      </w:r>
    </w:p>
    <w:p/>
    <w:p>
      <w:r xmlns:w="http://schemas.openxmlformats.org/wordprocessingml/2006/main">
        <w:t xml:space="preserve">1. 谦卑的力量：从乃缦的故事中学习</w:t>
      </w:r>
    </w:p>
    <w:p/>
    <w:p>
      <w:r xmlns:w="http://schemas.openxmlformats.org/wordprocessingml/2006/main">
        <w:t xml:space="preserve">2. 神的爱与怜悯：以利沙医治乃缦</w:t>
      </w:r>
    </w:p>
    <w:p/>
    <w:p>
      <w:r xmlns:w="http://schemas.openxmlformats.org/wordprocessingml/2006/main">
        <w:t xml:space="preserve">最好的</w:t>
      </w:r>
    </w:p>
    <w:p/>
    <w:p>
      <w:r xmlns:w="http://schemas.openxmlformats.org/wordprocessingml/2006/main">
        <w:t xml:space="preserve">1. 马太福音 8:2-3 - 耶稣医治麻风病人</w:t>
      </w:r>
    </w:p>
    <w:p/>
    <w:p>
      <w:r xmlns:w="http://schemas.openxmlformats.org/wordprocessingml/2006/main">
        <w:t xml:space="preserve">2. 雅各书 5:14-16 - 医治病人的祷告和信心</w:t>
      </w:r>
    </w:p>
    <w:p/>
    <w:p>
      <w:r xmlns:w="http://schemas.openxmlformats.org/wordprocessingml/2006/main">
        <w:t xml:space="preserve">(2 Kings 5:10) 以利沙打发使者去见他，说，你去约旦河去洗七次，你的肉就痊愈了，你就洁净了。</w:t>
      </w:r>
    </w:p>
    <w:p/>
    <w:p>
      <w:r xmlns:w="http://schemas.openxmlformats.org/wordprocessingml/2006/main">
        <w:t xml:space="preserve">以利沙吩咐乃缦到约旦河洗澡七次，才能治愈他的麻风病。</w:t>
      </w:r>
    </w:p>
    <w:p/>
    <w:p>
      <w:r xmlns:w="http://schemas.openxmlformats.org/wordprocessingml/2006/main">
        <w:t xml:space="preserve">1. 神的医治能力：研究二王 5:10</w:t>
      </w:r>
    </w:p>
    <w:p/>
    <w:p>
      <w:r xmlns:w="http://schemas.openxmlformats.org/wordprocessingml/2006/main">
        <w:t xml:space="preserve">2. 服从的力量：看看乃缦在列王纪下 5:10 中的信心</w:t>
      </w:r>
    </w:p>
    <w:p/>
    <w:p>
      <w:r xmlns:w="http://schemas.openxmlformats.org/wordprocessingml/2006/main">
        <w:t xml:space="preserve">1. 马太福音 8:2-3 - 看哪，有一个长大麻风的来拜他，说，主若肯，必能叫我洁净了。耶稣伸手摸他说，我肯。你要干净。</w:t>
      </w:r>
    </w:p>
    <w:p/>
    <w:p>
      <w:r xmlns:w="http://schemas.openxmlformats.org/wordprocessingml/2006/main">
        <w:t xml:space="preserve">2. 利未记 14:1-7 耶和华对摩西说，长大麻风病人洁净的日子，他的律法乃是这样：要把他带到祭司那里。祭司要从营;祭司要察看，大麻风病人的大麻疯痊愈了没有。</w:t>
      </w:r>
    </w:p>
    <w:p/>
    <w:p>
      <w:r xmlns:w="http://schemas.openxmlformats.org/wordprocessingml/2006/main">
        <w:t xml:space="preserve">(2 Kings 5:11) 乃缦勃然大怒，走去，说，我以为他必出来到我这里来，站着求告耶和华他神的名，按手在天上。安置并治愈麻风病人。</w:t>
      </w:r>
    </w:p>
    <w:p/>
    <w:p>
      <w:r xmlns:w="http://schemas.openxmlformats.org/wordprocessingml/2006/main">
        <w:t xml:space="preserve">当乃缦意识到以利沙不会为他的麻风病进行身体治疗仪式时，他很生气。</w:t>
      </w:r>
    </w:p>
    <w:p/>
    <w:p>
      <w:r xmlns:w="http://schemas.openxmlformats.org/wordprocessingml/2006/main">
        <w:t xml:space="preserve">1. 神的能力超乎我们的想象。</w:t>
      </w:r>
    </w:p>
    <w:p/>
    <w:p>
      <w:r xmlns:w="http://schemas.openxmlformats.org/wordprocessingml/2006/main">
        <w:t xml:space="preserve">2. 对上帝治愈能力的信仰比身体仪式更重要。</w:t>
      </w:r>
    </w:p>
    <w:p/>
    <w:p>
      <w:r xmlns:w="http://schemas.openxmlformats.org/wordprocessingml/2006/main">
        <w:t xml:space="preserve">1. 路加福音 5:17-26 - 耶稣治愈了一个麻风病人，但没有进行任何身体仪式。</w:t>
      </w:r>
    </w:p>
    <w:p/>
    <w:p>
      <w:r xmlns:w="http://schemas.openxmlformats.org/wordprocessingml/2006/main">
        <w:t xml:space="preserve">2. 雅各书 5:14-15 - 凭信心为医治病人祷告。</w:t>
      </w:r>
    </w:p>
    <w:p/>
    <w:p>
      <w:r xmlns:w="http://schemas.openxmlformats.org/wordprocessingml/2006/main">
        <w:t xml:space="preserve">(2 Kings 5:12) 大马士革的亚巴纳河和法帕尔河，岂不比以色列一切的水更好吗？我可以不用它们洗洗吗？于是，他一怒之下转身就走。</w:t>
      </w:r>
    </w:p>
    <w:p/>
    <w:p>
      <w:r xmlns:w="http://schemas.openxmlformats.org/wordprocessingml/2006/main">
        <w:t xml:space="preserve">当叙利亚军队指挥官乃缦被告知去约旦河洗澡以治愈麻风病时，他感到愤怒。</w:t>
      </w:r>
    </w:p>
    <w:p/>
    <w:p>
      <w:r xmlns:w="http://schemas.openxmlformats.org/wordprocessingml/2006/main">
        <w:t xml:space="preserve">1. 谦卑和信靠神的力量</w:t>
      </w:r>
    </w:p>
    <w:p/>
    <w:p>
      <w:r xmlns:w="http://schemas.openxmlformats.org/wordprocessingml/2006/main">
        <w:t xml:space="preserve">2. 服从的重要性</w:t>
      </w:r>
    </w:p>
    <w:p/>
    <w:p>
      <w:r xmlns:w="http://schemas.openxmlformats.org/wordprocessingml/2006/main">
        <w:t xml:space="preserve">1. 罗马书 10:17 - 可见信道是从听道来的，听道是从基督的话来的。</w:t>
      </w:r>
    </w:p>
    <w:p/>
    <w:p>
      <w:r xmlns:w="http://schemas.openxmlformats.org/wordprocessingml/2006/main">
        <w:t xml:space="preserve">2. 雅各书 4:6-7 - 但他赐下更多的恩典。所以经上说，神阻挡骄傲的人，赐恩给谦卑的人。因此，你们要顺服上帝。抵挡魔鬼，他就会逃离你。</w:t>
      </w:r>
    </w:p>
    <w:p/>
    <w:p>
      <w:r xmlns:w="http://schemas.openxmlformats.org/wordprocessingml/2006/main">
        <w:t xml:space="preserve">(2 Kings 5:13) 他的臣仆近前来对他说，我父啊，先知若吩咐你做一件大事，你岂不做吗？何况他对你说：“你洗了吧，你就洁净了！”</w:t>
      </w:r>
    </w:p>
    <w:p/>
    <w:p>
      <w:r xmlns:w="http://schemas.openxmlformats.org/wordprocessingml/2006/main">
        <w:t xml:space="preserve">有人为乃缦提供了一种治疗皮肤病的简单方法，只需清洗并保持干净即可。他的仆人建议他毫不犹豫地这样做，因为先知要求的事情很容易。</w:t>
      </w:r>
    </w:p>
    <w:p/>
    <w:p>
      <w:r xmlns:w="http://schemas.openxmlformats.org/wordprocessingml/2006/main">
        <w:t xml:space="preserve">1. 上帝的解决方案往往出奇的简单。</w:t>
      </w:r>
    </w:p>
    <w:p/>
    <w:p>
      <w:r xmlns:w="http://schemas.openxmlformats.org/wordprocessingml/2006/main">
        <w:t xml:space="preserve">2. 我们应该相信神能解决我们所有的问题。</w:t>
      </w:r>
    </w:p>
    <w:p/>
    <w:p>
      <w:r xmlns:w="http://schemas.openxmlformats.org/wordprocessingml/2006/main">
        <w:t xml:space="preserve">1. 以赛亚书 1:16-17 - 洗净自己；使自己洁净；求你从我眼前除去你的恶行；停止作恶。学会行善；寻求正义，纠正压迫；为孤儿伸张正义，为寡妇辩护。</w:t>
      </w:r>
    </w:p>
    <w:p/>
    <w:p>
      <w:r xmlns:w="http://schemas.openxmlformats.org/wordprocessingml/2006/main">
        <w:t xml:space="preserve">2. 马太福音 9:2 - 看哪，有人带着一个躺在床上的瘫子来见耶稣。耶稣见他们的信心，就对瘫子说，我儿，放心吧！你的罪孽被宽恕了。</w:t>
      </w:r>
    </w:p>
    <w:p/>
    <w:p>
      <w:r xmlns:w="http://schemas.openxmlformats.org/wordprocessingml/2006/main">
        <w:t xml:space="preserve">(2 Kings 5:14) 于是他下去，照着神人的话，在约旦河里沐浴了七次。他的肉就痊愈了，如同小孩子的肉一样，他就洁净了。</w:t>
      </w:r>
    </w:p>
    <w:p/>
    <w:p>
      <w:r xmlns:w="http://schemas.openxmlformats.org/wordprocessingml/2006/main">
        <w:t xml:space="preserve">乃缦遵照先知以利沙的指示，在约旦河里沐浴七次，麻风病痊愈了。</w:t>
      </w:r>
    </w:p>
    <w:p/>
    <w:p>
      <w:r xmlns:w="http://schemas.openxmlformats.org/wordprocessingml/2006/main">
        <w:t xml:space="preserve">1. 上帝治愈和恢复的神奇力量。</w:t>
      </w:r>
    </w:p>
    <w:p/>
    <w:p>
      <w:r xmlns:w="http://schemas.openxmlformats.org/wordprocessingml/2006/main">
        <w:t xml:space="preserve">2. 信心和服从神的指示的重要性。</w:t>
      </w:r>
    </w:p>
    <w:p/>
    <w:p>
      <w:r xmlns:w="http://schemas.openxmlformats.org/wordprocessingml/2006/main">
        <w:t xml:space="preserve">1. 以赛亚书 53:5 “但他为我们的过犯受害，为我们的罪孽压伤；因他受的刑罚我们得平安，因他受的鞭伤我们得医治。”</w:t>
      </w:r>
    </w:p>
    <w:p/>
    <w:p>
      <w:r xmlns:w="http://schemas.openxmlformats.org/wordprocessingml/2006/main">
        <w:t xml:space="preserve">2. 马太福音 8:2-3 “有一个长大麻疯的来跪在他面前，说，主若肯，必能叫我洁净了。耶稣伸手摸那人，我肯。” ……洁净了！他的麻风病立刻就洁净了。”</w:t>
      </w:r>
    </w:p>
    <w:p/>
    <w:p>
      <w:r xmlns:w="http://schemas.openxmlformats.org/wordprocessingml/2006/main">
        <w:t xml:space="preserve">(2 Kings 5:15) 耶稣和他一党的人回到神人那里，站在他面前，说，现在我知道除了以色列以外，普天下没有神。 ：现在，我请求你为你的仆人祝福。</w:t>
      </w:r>
    </w:p>
    <w:p/>
    <w:p>
      <w:r xmlns:w="http://schemas.openxmlformats.org/wordprocessingml/2006/main">
        <w:t xml:space="preserve">一位外国领袖拜访一位神人，寻求神人的祝福。经历了奇迹之后，这位外国领导人意识到除了以色列之外没有上帝。</w:t>
      </w:r>
    </w:p>
    <w:p/>
    <w:p>
      <w:r xmlns:w="http://schemas.openxmlformats.org/wordprocessingml/2006/main">
        <w:t xml:space="preserve">1. 信心的奇迹：我们如何认识神的存在</w:t>
      </w:r>
    </w:p>
    <w:p/>
    <w:p>
      <w:r xmlns:w="http://schemas.openxmlformats.org/wordprocessingml/2006/main">
        <w:t xml:space="preserve">2. 祝福的力量：承认神在我们生命中的主权</w:t>
      </w:r>
    </w:p>
    <w:p/>
    <w:p>
      <w:r xmlns:w="http://schemas.openxmlformats.org/wordprocessingml/2006/main">
        <w:t xml:space="preserve">1. 诗篇 115:3 - “但我们的神在天上，他随意而行。”</w:t>
      </w:r>
    </w:p>
    <w:p/>
    <w:p>
      <w:r xmlns:w="http://schemas.openxmlformats.org/wordprocessingml/2006/main">
        <w:t xml:space="preserve">2. 申命记 7:9 - “所以你要知道耶和华你的神是神，是信实的神，向爱他守他诫命的人守约施慈爱，直到千代。”</w:t>
      </w:r>
    </w:p>
    <w:p/>
    <w:p>
      <w:r xmlns:w="http://schemas.openxmlformats.org/wordprocessingml/2006/main">
        <w:t xml:space="preserve">(2 Kings 5:16) 他却说，我指着所侍立的永生耶和华起誓，我必不接受。他极力劝他接受。但他拒绝了。</w:t>
      </w:r>
    </w:p>
    <w:p/>
    <w:p>
      <w:r xmlns:w="http://schemas.openxmlformats.org/wordprocessingml/2006/main">
        <w:t xml:space="preserve">叙利亚军事指挥官乃缦拒绝接受以色列国王的礼物，尽管有人敦促他这样做。</w:t>
      </w:r>
    </w:p>
    <w:p/>
    <w:p>
      <w:r xmlns:w="http://schemas.openxmlformats.org/wordprocessingml/2006/main">
        <w:t xml:space="preserve">1. 对神的信仰胜过世俗利益的力量。</w:t>
      </w:r>
    </w:p>
    <w:p/>
    <w:p>
      <w:r xmlns:w="http://schemas.openxmlformats.org/wordprocessingml/2006/main">
        <w:t xml:space="preserve">2. 鉴于神的祝福，谦卑的重要性。</w:t>
      </w:r>
    </w:p>
    <w:p/>
    <w:p>
      <w:r xmlns:w="http://schemas.openxmlformats.org/wordprocessingml/2006/main">
        <w:t xml:space="preserve">1. 耶利米书 17:5-8</w:t>
      </w:r>
    </w:p>
    <w:p/>
    <w:p>
      <w:r xmlns:w="http://schemas.openxmlformats.org/wordprocessingml/2006/main">
        <w:t xml:space="preserve">2. 雅各书 4:6-10</w:t>
      </w:r>
    </w:p>
    <w:p/>
    <w:p>
      <w:r xmlns:w="http://schemas.openxmlformats.org/wordprocessingml/2006/main">
        <w:t xml:space="preserve">(2 Kings 5:17) 乃缦说，求你不要将两骡子驮的土赐给仆人吗？从此以后，仆人不再将燔祭或平安祭献给别神，只献给耶和华。</w:t>
      </w:r>
    </w:p>
    <w:p/>
    <w:p>
      <w:r xmlns:w="http://schemas.openxmlformats.org/wordprocessingml/2006/main">
        <w:t xml:space="preserve">乃缦问以利沙是否可以从以色列带来一部分土地来敬拜上帝。</w:t>
      </w:r>
    </w:p>
    <w:p/>
    <w:p>
      <w:r xmlns:w="http://schemas.openxmlformats.org/wordprocessingml/2006/main">
        <w:t xml:space="preserve">1) 地方的力量：寻找我们的精神家园</w:t>
      </w:r>
    </w:p>
    <w:p/>
    <w:p>
      <w:r xmlns:w="http://schemas.openxmlformats.org/wordprocessingml/2006/main">
        <w:t xml:space="preserve">2) 委身的价值：选择跟随神</w:t>
      </w:r>
    </w:p>
    <w:p/>
    <w:p>
      <w:r xmlns:w="http://schemas.openxmlformats.org/wordprocessingml/2006/main">
        <w:t xml:space="preserve">1) 出埃及记 20:2-3 - “我是耶和华你的神，曾将你从埃及地为奴之家领出来。除了我以外，你不可有别的神。</w:t>
      </w:r>
    </w:p>
    <w:p/>
    <w:p>
      <w:r xmlns:w="http://schemas.openxmlformats.org/wordprocessingml/2006/main">
        <w:t xml:space="preserve">2) 诗篇 96:4-5 - 耶和华本为大，该受极大的赞美；他比所有的神都更值得敬畏。因为万民的一切神明都是虚无的偶像，唯有耶和华创造了诸天。</w:t>
      </w:r>
    </w:p>
    <w:p/>
    <w:p>
      <w:r xmlns:w="http://schemas.openxmlformats.org/wordprocessingml/2006/main">
        <w:t xml:space="preserve">(2 Kings 5:18) 愿耶和华赦免仆人这件事，就是我主人进临门殿敬拜的时候，我倚着我的手，我就在临门殿下拜。在临门家，愿耶和华赦免仆人这事。</w:t>
      </w:r>
    </w:p>
    <w:p/>
    <w:p>
      <w:r xmlns:w="http://schemas.openxmlformats.org/wordprocessingml/2006/main">
        <w:t xml:space="preserve">当乃缦在外国寺庙跪拜安抚他的主人时，他谦卑地请求上帝宽恕他。</w:t>
      </w:r>
    </w:p>
    <w:p/>
    <w:p>
      <w:r xmlns:w="http://schemas.openxmlformats.org/wordprocessingml/2006/main">
        <w:t xml:space="preserve">1. 谦卑的力量：向乃缦学习</w:t>
      </w:r>
    </w:p>
    <w:p/>
    <w:p>
      <w:r xmlns:w="http://schemas.openxmlformats.org/wordprocessingml/2006/main">
        <w:t xml:space="preserve">2. 神的怜悯和怜悯：乃缦请求赦免</w:t>
      </w:r>
    </w:p>
    <w:p/>
    <w:p>
      <w:r xmlns:w="http://schemas.openxmlformats.org/wordprocessingml/2006/main">
        <w:t xml:space="preserve">1. 列王纪下 5:18</w:t>
      </w:r>
    </w:p>
    <w:p/>
    <w:p>
      <w:r xmlns:w="http://schemas.openxmlformats.org/wordprocessingml/2006/main">
        <w:t xml:space="preserve">2. 腓立比书 2:8-9 - “既有人的样子，就自己卑微，存心顺服，以至于死，且死在十字架上！”</w:t>
      </w:r>
    </w:p>
    <w:p/>
    <w:p>
      <w:r xmlns:w="http://schemas.openxmlformats.org/wordprocessingml/2006/main">
        <w:t xml:space="preserve">(2 Kings 5:19) 耶和华对他说，你平平安安地去吧。于是，他就离开了他一段距离。</w:t>
      </w:r>
    </w:p>
    <w:p/>
    <w:p>
      <w:r xmlns:w="http://schemas.openxmlformats.org/wordprocessingml/2006/main">
        <w:t xml:space="preserve">乃缦的麻风病痊愈了，以利沙吩咐他平安地走。</w:t>
      </w:r>
    </w:p>
    <w:p/>
    <w:p>
      <w:r xmlns:w="http://schemas.openxmlformats.org/wordprocessingml/2006/main">
        <w:t xml:space="preserve">1. 学习接受神的计划并在其中找到平安。</w:t>
      </w:r>
    </w:p>
    <w:p/>
    <w:p>
      <w:r xmlns:w="http://schemas.openxmlformats.org/wordprocessingml/2006/main">
        <w:t xml:space="preserve">2. 在神的旨意中寻求安慰和接受。</w:t>
      </w:r>
    </w:p>
    <w:p/>
    <w:p>
      <w:r xmlns:w="http://schemas.openxmlformats.org/wordprocessingml/2006/main">
        <w:t xml:space="preserve">1. 以赛亚书 26:3 - “你必使心地坚定的人完全平安，因为他们倚靠你。”</w:t>
      </w:r>
    </w:p>
    <w:p/>
    <w:p>
      <w:r xmlns:w="http://schemas.openxmlformats.org/wordprocessingml/2006/main">
        <w:t xml:space="preserve">2. 诗篇 55:22 - “将你的忧虑卸给耶和华，他必扶持你；他必不叫义人跌倒。”</w:t>
      </w:r>
    </w:p>
    <w:p/>
    <w:p>
      <w:r xmlns:w="http://schemas.openxmlformats.org/wordprocessingml/2006/main">
        <w:t xml:space="preserve">(2 Kings 5:20) 神人以利沙的仆人基哈西说，我主饶恕了那亚兰人乃缦，没有从他手中接受他所带来的东西；但我指着永生耶和华起誓，我必奔跑跟随他，并采取一些他。</w:t>
      </w:r>
    </w:p>
    <w:p/>
    <w:p>
      <w:r xmlns:w="http://schemas.openxmlformats.org/wordprocessingml/2006/main">
        <w:t xml:space="preserve">以利沙的仆人基哈西表示不相信以利沙没有接受叙利亚人乃缦的礼物，并宣称他将从他那里拿走一些东西。</w:t>
      </w:r>
    </w:p>
    <w:p/>
    <w:p>
      <w:r xmlns:w="http://schemas.openxmlformats.org/wordprocessingml/2006/main">
        <w:t xml:space="preserve">1. 贪婪的危险 - 警告人们不要贪图物质财富以及屈服于此类诱惑的后果。</w:t>
      </w:r>
    </w:p>
    <w:p/>
    <w:p>
      <w:r xmlns:w="http://schemas.openxmlformats.org/wordprocessingml/2006/main">
        <w:t xml:space="preserve">2. 信仰的力量 - 提醒人们信仰上帝的重要性以及相信他的回报。</w:t>
      </w:r>
    </w:p>
    <w:p/>
    <w:p>
      <w:r xmlns:w="http://schemas.openxmlformats.org/wordprocessingml/2006/main">
        <w:t xml:space="preserve">1. 马太福音 6:21 - 因为你的财宝在哪里，你的心也在那里。</w:t>
      </w:r>
    </w:p>
    <w:p/>
    <w:p>
      <w:r xmlns:w="http://schemas.openxmlformats.org/wordprocessingml/2006/main">
        <w:t xml:space="preserve">2. 箴言 15:27 - 贪图财利的，祸害自己的家；恨恶贿赂的，必得存活。</w:t>
      </w:r>
    </w:p>
    <w:p/>
    <w:p>
      <w:r xmlns:w="http://schemas.openxmlformats.org/wordprocessingml/2006/main">
        <w:t xml:space="preserve">(2 Kings 5:21) 基哈西跟随乃缦。乃缦看见他追赶自己，就从车上下来迎接他，说：“平安吗？”</w:t>
      </w:r>
    </w:p>
    <w:p/>
    <w:p>
      <w:r xmlns:w="http://schemas.openxmlformats.org/wordprocessingml/2006/main">
        <w:t xml:space="preserve">乃缦遇到追赶他的基哈西，乃缦询问是否一切都好。</w:t>
      </w:r>
    </w:p>
    <w:p/>
    <w:p>
      <w:r xmlns:w="http://schemas.openxmlformats.org/wordprocessingml/2006/main">
        <w:t xml:space="preserve">1. 如何向他人表达同情心和上帝的爱</w:t>
      </w:r>
    </w:p>
    <w:p/>
    <w:p>
      <w:r xmlns:w="http://schemas.openxmlformats.org/wordprocessingml/2006/main">
        <w:t xml:space="preserve">2. 过谦卑和服务的生活</w:t>
      </w:r>
    </w:p>
    <w:p/>
    <w:p>
      <w:r xmlns:w="http://schemas.openxmlformats.org/wordprocessingml/2006/main">
        <w:t xml:space="preserve">1. 罗马书 12:10 – 彼此要以弟兄之爱彼此相爱，互相尊重，互相给予</w:t>
      </w:r>
    </w:p>
    <w:p/>
    <w:p>
      <w:r xmlns:w="http://schemas.openxmlformats.org/wordprocessingml/2006/main">
        <w:t xml:space="preserve">2. 腓立比书 2:3-4 - 行事不可出于自私或虚浮，只要存谦卑的心，看别人比自己强。让你们每个人不仅关心自己的利益，而且关心他人的利益。</w:t>
      </w:r>
    </w:p>
    <w:p/>
    <w:p>
      <w:r xmlns:w="http://schemas.openxmlformats.org/wordprocessingml/2006/main">
        <w:t xml:space="preserve">(2 Kings 5:22) 他说，都平安了。我主人打发我来，说，如今有两个少年人，从以法莲山到我这里来，求你给他们一他连得银子，两套衣服。</w:t>
      </w:r>
    </w:p>
    <w:p/>
    <w:p>
      <w:r xmlns:w="http://schemas.openxmlformats.org/wordprocessingml/2006/main">
        <w:t xml:space="preserve">以利沙派两个先知儿子去见乃缦，请求他给他们一他连得银子和两套衣服。</w:t>
      </w:r>
    </w:p>
    <w:p/>
    <w:p>
      <w:r xmlns:w="http://schemas.openxmlformats.org/wordprocessingml/2006/main">
        <w:t xml:space="preserve">1. 慷慨的力量：上帝如何奖赏那些给予的人</w:t>
      </w:r>
    </w:p>
    <w:p/>
    <w:p>
      <w:r xmlns:w="http://schemas.openxmlformats.org/wordprocessingml/2006/main">
        <w:t xml:space="preserve">2. 谦卑的价值：以利沙如何侍奉他的王</w:t>
      </w:r>
    </w:p>
    <w:p/>
    <w:p>
      <w:r xmlns:w="http://schemas.openxmlformats.org/wordprocessingml/2006/main">
        <w:t xml:space="preserve">1. 路加福音 6 章 38 节：“你们要给，就必给你们。用一个量器压下去，摇匀，流过来，倒在你们怀里。因为用你们所用的量器量出来，你。</w:t>
      </w:r>
    </w:p>
    <w:p/>
    <w:p>
      <w:r xmlns:w="http://schemas.openxmlformats.org/wordprocessingml/2006/main">
        <w:t xml:space="preserve">2.马特。 5:7 “怜悯人的人有福了，因为他们必蒙怜悯。</w:t>
      </w:r>
    </w:p>
    <w:p/>
    <w:p>
      <w:r xmlns:w="http://schemas.openxmlformats.org/wordprocessingml/2006/main">
        <w:t xml:space="preserve">(2 Kings 5:23) 乃缦说，二他连得就可以了。他就催促他，将二他连得银子装在两个袋子里，又带上两件换洗的衣服，给两个仆人穿上。他们把它们带到他面前。</w:t>
      </w:r>
    </w:p>
    <w:p/>
    <w:p>
      <w:r xmlns:w="http://schemas.openxmlformats.org/wordprocessingml/2006/main">
        <w:t xml:space="preserve">乃缦愿意送给以利沙两他连得银子和两套换洗的衣服，以感谢他治愈了他。</w:t>
      </w:r>
    </w:p>
    <w:p/>
    <w:p>
      <w:r xmlns:w="http://schemas.openxmlformats.org/wordprocessingml/2006/main">
        <w:t xml:space="preserve">1. 感恩的力量：表达感激如何改变生活</w:t>
      </w:r>
    </w:p>
    <w:p/>
    <w:p>
      <w:r xmlns:w="http://schemas.openxmlformats.org/wordprocessingml/2006/main">
        <w:t xml:space="preserve">2. 慷慨的奉献：我们的牺牲如何打开祝福之门</w:t>
      </w:r>
    </w:p>
    <w:p/>
    <w:p>
      <w:r xmlns:w="http://schemas.openxmlformats.org/wordprocessingml/2006/main">
        <w:t xml:space="preserve">1. 马太福音 10:8 医治病人，洁净麻风病人，叫死人复活，赶鬼：你们白白领受，也白白给予。</w:t>
      </w:r>
    </w:p>
    <w:p/>
    <w:p>
      <w:r xmlns:w="http://schemas.openxmlformats.org/wordprocessingml/2006/main">
        <w:t xml:space="preserve">2. 箴言 11:24-25 有分散的，也有增加的。有些人克扣过多，却容易陷入贫困。慷慨的人必得肥壮；浇灌的人也必浇灌自己。</w:t>
      </w:r>
    </w:p>
    <w:p/>
    <w:p>
      <w:r xmlns:w="http://schemas.openxmlformats.org/wordprocessingml/2006/main">
        <w:t xml:space="preserve">(2 Kings 5:24) 到了城楼，就把他们从他们手里接过来，安置在殿里；又释放他们，他们就走了。</w:t>
      </w:r>
    </w:p>
    <w:p/>
    <w:p>
      <w:r xmlns:w="http://schemas.openxmlformats.org/wordprocessingml/2006/main">
        <w:t xml:space="preserve">叙利亚的一位指挥官乃缦接受了以色列王的礼物，以治愈他的麻风病，他的病痊愈了，然后将礼物归还给以色列王。</w:t>
      </w:r>
    </w:p>
    <w:p/>
    <w:p>
      <w:r xmlns:w="http://schemas.openxmlformats.org/wordprocessingml/2006/main">
        <w:t xml:space="preserve">1. 信心的力量：乃缦对神的信仰如何带来医治</w:t>
      </w:r>
    </w:p>
    <w:p/>
    <w:p>
      <w:r xmlns:w="http://schemas.openxmlformats.org/wordprocessingml/2006/main">
        <w:t xml:space="preserve">2. 慷慨的重要性：乃缦给以色列国王的礼物如何使他得到治愈</w:t>
      </w:r>
    </w:p>
    <w:p/>
    <w:p>
      <w:r xmlns:w="http://schemas.openxmlformats.org/wordprocessingml/2006/main">
        <w:t xml:space="preserve">1. 马可福音 5:34 耶稣对她说，女儿，你的信救了你。平平安安地走吧，远离你的瘟疫。</w:t>
      </w:r>
    </w:p>
    <w:p/>
    <w:p>
      <w:r xmlns:w="http://schemas.openxmlformats.org/wordprocessingml/2006/main">
        <w:t xml:space="preserve">2. 雅各书 5:15 - 出于信心的祷告必拯救病人，主也必叫他复活。如果他犯了罪，他将得到宽恕。</w:t>
      </w:r>
    </w:p>
    <w:p/>
    <w:p>
      <w:r xmlns:w="http://schemas.openxmlformats.org/wordprocessingml/2006/main">
        <w:t xml:space="preserve">(2 Kings 5:25) 他却进去，站在他主人面前。以利沙对他说，基哈西，你从哪里来？他说，仆人没有往那里去。</w:t>
      </w:r>
    </w:p>
    <w:p/>
    <w:p>
      <w:r xmlns:w="http://schemas.openxmlformats.org/wordprocessingml/2006/main">
        <w:t xml:space="preserve">基哈西向以利沙否认自己有过错，并声称自己没有去任何地方。</w:t>
      </w:r>
    </w:p>
    <w:p/>
    <w:p>
      <w:r xmlns:w="http://schemas.openxmlformats.org/wordprocessingml/2006/main">
        <w:t xml:space="preserve">1. 不诚实的后果</w:t>
      </w:r>
    </w:p>
    <w:p/>
    <w:p>
      <w:r xmlns:w="http://schemas.openxmlformats.org/wordprocessingml/2006/main">
        <w:t xml:space="preserve">2. 悔改的必要性</w:t>
      </w:r>
    </w:p>
    <w:p/>
    <w:p>
      <w:r xmlns:w="http://schemas.openxmlformats.org/wordprocessingml/2006/main">
        <w:t xml:space="preserve">1. 箴言 19:9 - “作假见证的，不免受罚；吐出谎言的，必致灭亡。”</w:t>
      </w:r>
    </w:p>
    <w:p/>
    <w:p>
      <w:r xmlns:w="http://schemas.openxmlformats.org/wordprocessingml/2006/main">
        <w:t xml:space="preserve">2. 雅各书 5:16 - “互相认罪，互相代祷，使你们得医治。义人热切的祷告，是大有功效的。”</w:t>
      </w:r>
    </w:p>
    <w:p/>
    <w:p>
      <w:r xmlns:w="http://schemas.openxmlformats.org/wordprocessingml/2006/main">
        <w:t xml:space="preserve">(2 Kings 5:26) 耶和华对他说，那人下车回来迎接你的时候，我的心不与你同在吗？现在是收钱、收衣服、橄榄园、葡萄园、羊、牛、仆人、女仆的时候吗？</w:t>
      </w:r>
    </w:p>
    <w:p/>
    <w:p>
      <w:r xmlns:w="http://schemas.openxmlformats.org/wordprocessingml/2006/main">
        <w:t xml:space="preserve">当以利沙拒绝接受为治愈他的麻风病而支付的任何费用时，乃缦感到很惊讶。</w:t>
      </w:r>
    </w:p>
    <w:p/>
    <w:p>
      <w:r xmlns:w="http://schemas.openxmlformats.org/wordprocessingml/2006/main">
        <w:t xml:space="preserve">1. 恩典的代价：以利沙如何拒绝为他神奇的医治付费</w:t>
      </w:r>
    </w:p>
    <w:p/>
    <w:p>
      <w:r xmlns:w="http://schemas.openxmlformats.org/wordprocessingml/2006/main">
        <w:t xml:space="preserve">2. 慷慨的价值：为什么乃缦愿意为他的治疗付钱</w:t>
      </w:r>
    </w:p>
    <w:p/>
    <w:p>
      <w:r xmlns:w="http://schemas.openxmlformats.org/wordprocessingml/2006/main">
        <w:t xml:space="preserve">1. 路加福音 14:12-14 - 耶稣鼓励参加宴会的客人出去邀请贫穷的和残废的人，使主人蒙福。</w:t>
      </w:r>
    </w:p>
    <w:p/>
    <w:p>
      <w:r xmlns:w="http://schemas.openxmlformats.org/wordprocessingml/2006/main">
        <w:t xml:space="preserve">2. 箴言 19:17 - 善待穷人的，就是借给耶和华；他必按他们的行为报答他们。</w:t>
      </w:r>
    </w:p>
    <w:p/>
    <w:p>
      <w:r xmlns:w="http://schemas.openxmlformats.org/wordprocessingml/2006/main">
        <w:t xml:space="preserve">(2 Kings 5:27) 因此，乃缦的大麻风必沾染你和你的后裔，直到永远。他就从面前出去，长了大麻疯，皮肤白如雪。</w:t>
      </w:r>
    </w:p>
    <w:p/>
    <w:p>
      <w:r xmlns:w="http://schemas.openxmlformats.org/wordprocessingml/2006/main">
        <w:t xml:space="preserve">乃缦的麻风病痊愈了，但以利沙警告他，麻风病将永远伴随着他和他的子孙。</w:t>
      </w:r>
    </w:p>
    <w:p/>
    <w:p>
      <w:r xmlns:w="http://schemas.openxmlformats.org/wordprocessingml/2006/main">
        <w:t xml:space="preserve">1. 乃缦的医治——提醒上帝的怜悯</w:t>
      </w:r>
    </w:p>
    <w:p/>
    <w:p>
      <w:r xmlns:w="http://schemas.openxmlformats.org/wordprocessingml/2006/main">
        <w:t xml:space="preserve">2. 以利沙的警告——不要忽视你的祝福</w:t>
      </w:r>
    </w:p>
    <w:p/>
    <w:p>
      <w:r xmlns:w="http://schemas.openxmlformats.org/wordprocessingml/2006/main">
        <w:t xml:space="preserve">1. 以赛亚书 53:5 - 但他为我们的过犯受害，为我们的罪孽压伤；因他受的刑罚我们得平安；因他受的刑罚使我们得平安。因他受的鞭伤，我们就得医治。</w:t>
      </w:r>
    </w:p>
    <w:p/>
    <w:p>
      <w:r xmlns:w="http://schemas.openxmlformats.org/wordprocessingml/2006/main">
        <w:t xml:space="preserve">2. 诗篇 30:2 - 主我的神啊，我向你呼求，你医治了我。</w:t>
      </w:r>
    </w:p>
    <w:p/>
    <w:p>
      <w:r xmlns:w="http://schemas.openxmlformats.org/wordprocessingml/2006/main">
        <w:t xml:space="preserve">列王纪下第 6 章讲述了几件涉及以利沙的非凡事件，包括找回丢失的斧头、揭露秘密军事计划以及从敌军手中奇迹般地解救。</w:t>
      </w:r>
    </w:p>
    <w:p/>
    <w:p>
      <w:r xmlns:w="http://schemas.openxmlformats.org/wordprocessingml/2006/main">
        <w:t xml:space="preserve">第一段：这一章开始时，先知的儿子们告诉以利沙，他们的住处对他们来说太小了。以利沙建议他们到约旦河去，每人砍下一根梁来扩大他们的住处。当其中一个人使用从另一个人那里借来的斧头时，铁头掉进了水里。为了回应以利沙的请求，上帝使铁斧头浮在水面上，以便将其取回（王下 6:1-7）。</w:t>
      </w:r>
    </w:p>
    <w:p/>
    <w:p>
      <w:r xmlns:w="http://schemas.openxmlformats.org/wordprocessingml/2006/main">
        <w:t xml:space="preserve">第二段：叙述的重点是以利沙辨别秘密军事计划的能力。亚兰王（叙利亚）制定了针对以色列的战略，但发现他的计划一再被以利沙的预言性洞察所揭穿。这导致他怀疑自己中间有间谍，直到他得知实际上是以利沙通过神圣的启示揭示了他的秘密（列王记下 6:8-12）。</w:t>
      </w:r>
    </w:p>
    <w:p/>
    <w:p>
      <w:r xmlns:w="http://schemas.openxmlformats.org/wordprocessingml/2006/main">
        <w:t xml:space="preserve">第三段：亚兰王发现以利沙在多坍，就派车马和大军趁夜去擒拿他。然而，当以利沙的仆人看到这压倒性的力量恐惧地包围着他们时，以利沙祈祷他的眼睛能被打开，这样他就能看到超越肉眼的东西。然后，仆人目睹了一支更强大的天军围绕着他们寻求保护（列王纪下 6:13-17）。</w:t>
      </w:r>
    </w:p>
    <w:p/>
    <w:p>
      <w:r xmlns:w="http://schemas.openxmlformats.org/wordprocessingml/2006/main">
        <w:t xml:space="preserve">第四段：叙述描述了当敌军接近他们，想要抓住以利沙时，以利亚如何再次祈祷，祈求上帝用盲目的方式打击他们的敌人，神圣的干预使俘虏他们的人感到困惑，他们在不知不觉中被带入首都撒玛利亚以色列城（列王记下 6；18-20）。</w:t>
      </w:r>
    </w:p>
    <w:p/>
    <w:p>
      <w:r xmlns:w="http://schemas.openxmlformats.org/wordprocessingml/2006/main">
        <w:t xml:space="preserve">第五段：以利沙指示以色列王不仅要杀死那些被俘的敌人，还要喂养他们，然后将他们送回家，作为表现怜悯和仁慈的一部分，这一行为导致亚兰人此后不再袭击以色列领土（列王记下 6；21-23） 。</w:t>
      </w:r>
    </w:p>
    <w:p/>
    <w:p>
      <w:r xmlns:w="http://schemas.openxmlformats.org/wordprocessingml/2006/main">
        <w:t xml:space="preserve">总而言之，《列王记二》第六章描述了以利沙的奇迹和洞察力、丢失的斧头被找回、通过预言揭示的秘密。天主保护，盲目迷惑敌人。对俘虏施怜悯，以仁慈建立和平。总之，这一章探讨了诸如神圣的供应和干预、通过精神视觉获得的力量和保护以及导致和解与和平的仁慈行为等主题。</w:t>
      </w:r>
    </w:p>
    <w:p/>
    <w:p>
      <w:r xmlns:w="http://schemas.openxmlformats.org/wordprocessingml/2006/main">
        <w:t xml:space="preserve">(2 Kings 6:1) 先知门徒对以利沙说，我们现在住的地方对我们来说太窄了。</w:t>
      </w:r>
    </w:p>
    <w:p/>
    <w:p>
      <w:r xmlns:w="http://schemas.openxmlformats.org/wordprocessingml/2006/main">
        <w:t xml:space="preserve">先知的儿子们向以利沙说话，请求他为他们提供更宽敞的住所。</w:t>
      </w:r>
    </w:p>
    <w:p/>
    <w:p>
      <w:r xmlns:w="http://schemas.openxmlformats.org/wordprocessingml/2006/main">
        <w:t xml:space="preserve">1. 祈求的力量：如何向神大胆祈求</w:t>
      </w:r>
    </w:p>
    <w:p/>
    <w:p>
      <w:r xmlns:w="http://schemas.openxmlformats.org/wordprocessingml/2006/main">
        <w:t xml:space="preserve">2. 当神的供应不够时：在有需要时相信神</w:t>
      </w:r>
    </w:p>
    <w:p/>
    <w:p>
      <w:r xmlns:w="http://schemas.openxmlformats.org/wordprocessingml/2006/main">
        <w:t xml:space="preserve">1. 马太福音 7:7-11 - 你们祈求，就给你们；你们祈求，就给你们。寻找，你就会发现；敲门，就会给你开门。</w:t>
      </w:r>
    </w:p>
    <w:p/>
    <w:p>
      <w:r xmlns:w="http://schemas.openxmlformats.org/wordprocessingml/2006/main">
        <w:t xml:space="preserve">2. 诗篇 37:4-5 - 你要以耶和华为乐，他就将你心里所求的赐给你。将你的道路交托给主；相信他，他就会采取行动。</w:t>
      </w:r>
    </w:p>
    <w:p/>
    <w:p>
      <w:r xmlns:w="http://schemas.openxmlformats.org/wordprocessingml/2006/main">
        <w:t xml:space="preserve">(2 Kings 6:2) 求你容我们往约旦河去，各人搬一根木头，在那里造地方可以居住。他回答说，你们去吧。</w:t>
      </w:r>
    </w:p>
    <w:p/>
    <w:p>
      <w:r xmlns:w="http://schemas.openxmlformats.org/wordprocessingml/2006/main">
        <w:t xml:space="preserve">以利沙建议他们在约旦建造一个居所，他的请求得到了批准。</w:t>
      </w:r>
    </w:p>
    <w:p/>
    <w:p>
      <w:r xmlns:w="http://schemas.openxmlformats.org/wordprocessingml/2006/main">
        <w:t xml:space="preserve">1. 祷告的力量——我们的请求如何通过信心和对上帝的奉献而得到回应。</w:t>
      </w:r>
    </w:p>
    <w:p/>
    <w:p>
      <w:r xmlns:w="http://schemas.openxmlformats.org/wordprocessingml/2006/main">
        <w:t xml:space="preserve">2. 在上帝的计划中构建我们的生活 - 上帝如何为我们提供资源来构建符合他旨意的生活。</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诗篇 37:4 - “你要以耶和华为乐，他就将你心里所求的赐给你。”</w:t>
      </w:r>
    </w:p>
    <w:p/>
    <w:p>
      <w:r xmlns:w="http://schemas.openxmlformats.org/wordprocessingml/2006/main">
        <w:t xml:space="preserve">(2 Kings 6:3) 其中一人说，求你知足，与仆人同去吧。他回答说，我去。</w:t>
      </w:r>
    </w:p>
    <w:p/>
    <w:p>
      <w:r xmlns:w="http://schemas.openxmlformats.org/wordprocessingml/2006/main">
        <w:t xml:space="preserve">一个人被邀请和他的仆人一起去，他同意了。</w:t>
      </w:r>
    </w:p>
    <w:p/>
    <w:p>
      <w:r xmlns:w="http://schemas.openxmlformats.org/wordprocessingml/2006/main">
        <w:t xml:space="preserve">1. 在困难时期，保持谦虚并愿意倾听周围人的意见很重要。</w:t>
      </w:r>
    </w:p>
    <w:p/>
    <w:p>
      <w:r xmlns:w="http://schemas.openxmlformats.org/wordprocessingml/2006/main">
        <w:t xml:space="preserve">2. 服从和信靠神会带来祝福。</w:t>
      </w:r>
    </w:p>
    <w:p/>
    <w:p>
      <w:r xmlns:w="http://schemas.openxmlformats.org/wordprocessingml/2006/main">
        <w:t xml:space="preserve">1. 腓立比书 2:3-4 - 行事不可存有自私的野心或自负的心，只要存谦卑的心，看别人比自己重要。让你们每个人不仅着眼于自己的利益，而且也着眼于他人的利益。</w:t>
      </w:r>
    </w:p>
    <w:p/>
    <w:p>
      <w:r xmlns:w="http://schemas.openxmlformats.org/wordprocessingml/2006/main">
        <w:t xml:space="preserve">2. 雅各书 4:7 - 所以你们要顺服神。抵挡魔鬼，他就会逃离你。</w:t>
      </w:r>
    </w:p>
    <w:p/>
    <w:p>
      <w:r xmlns:w="http://schemas.openxmlformats.org/wordprocessingml/2006/main">
        <w:t xml:space="preserve">(2 Kings 6:4) 于是他与他们同去。当他们来到约旦时，他们砍伐了木材。</w:t>
      </w:r>
    </w:p>
    <w:p/>
    <w:p>
      <w:r xmlns:w="http://schemas.openxmlformats.org/wordprocessingml/2006/main">
        <w:t xml:space="preserve">先知以利沙帮助以色列人在约旦河砍伐木材。</w:t>
      </w:r>
    </w:p>
    <w:p/>
    <w:p>
      <w:r xmlns:w="http://schemas.openxmlformats.org/wordprocessingml/2006/main">
        <w:t xml:space="preserve">1. 神随时准备帮助我们满足我们的需要。</w:t>
      </w:r>
    </w:p>
    <w:p/>
    <w:p>
      <w:r xmlns:w="http://schemas.openxmlformats.org/wordprocessingml/2006/main">
        <w:t xml:space="preserve">2. 我们可以依靠神的信实和怜悯。</w:t>
      </w:r>
    </w:p>
    <w:p/>
    <w:p>
      <w:r xmlns:w="http://schemas.openxmlformats.org/wordprocessingml/2006/main">
        <w:t xml:space="preserve">1. 以赛亚书 41:10 不要惧怕，因为我与你同在；不要惊慌，因为我是你的神；我会加强你，我会帮助你，我会用我正义的右手支持你。</w:t>
      </w:r>
    </w:p>
    <w:p/>
    <w:p>
      <w:r xmlns:w="http://schemas.openxmlformats.org/wordprocessingml/2006/main">
        <w:t xml:space="preserve">2. 诗篇 34:17-18 当义人呼求时，主垂听，并救他们脱离一切患难。主靠近伤心的人，拯救灵性忧伤的人。</w:t>
      </w:r>
    </w:p>
    <w:p/>
    <w:p>
      <w:r xmlns:w="http://schemas.openxmlformats.org/wordprocessingml/2006/main">
        <w:t xml:space="preserve">(2 Kings 6:5) 有一个人砍木头的时候，斧头掉在水里，他就喊叫说，哀哉，夫子！因为它是借来的。</w:t>
      </w:r>
    </w:p>
    <w:p/>
    <w:p>
      <w:r xmlns:w="http://schemas.openxmlformats.org/wordprocessingml/2006/main">
        <w:t xml:space="preserve">一个人正在砍梁，斧头掉进水里，他哀叹斧头是借来的。</w:t>
      </w:r>
    </w:p>
    <w:p/>
    <w:p>
      <w:r xmlns:w="http://schemas.openxmlformats.org/wordprocessingml/2006/main">
        <w:t xml:space="preserve">1. 了解借用物品责任和问责的重要性。</w:t>
      </w:r>
    </w:p>
    <w:p/>
    <w:p>
      <w:r xmlns:w="http://schemas.openxmlformats.org/wordprocessingml/2006/main">
        <w:t xml:space="preserve">2. 即使面临损失，也要相信上帝。</w:t>
      </w:r>
    </w:p>
    <w:p/>
    <w:p>
      <w:r xmlns:w="http://schemas.openxmlformats.org/wordprocessingml/2006/main">
        <w:t xml:space="preserve">1. 马太福音 18:23-35 - 不饶恕仆人的比喻</w:t>
      </w:r>
    </w:p>
    <w:p/>
    <w:p>
      <w:r xmlns:w="http://schemas.openxmlformats.org/wordprocessingml/2006/main">
        <w:t xml:space="preserve">2. 以赛亚书 43:2 - 当你从水中经过时，我必与你同在。</w:t>
      </w:r>
    </w:p>
    <w:p/>
    <w:p>
      <w:r xmlns:w="http://schemas.openxmlformats.org/wordprocessingml/2006/main">
        <w:t xml:space="preserve">(2 Kings 6:6) 神人说，掉在哪里呢？他向他展示了这个地方。他砍下一根棍子，丢在那里。铁确实会游泳。</w:t>
      </w:r>
    </w:p>
    <w:p/>
    <w:p>
      <w:r xmlns:w="http://schemas.openxmlformats.org/wordprocessingml/2006/main">
        <w:t xml:space="preserve">神人询问一块铁块落在哪里，然后将一根棍子扔进河里，发现铁块在河里游泳。</w:t>
      </w:r>
    </w:p>
    <w:p/>
    <w:p>
      <w:r xmlns:w="http://schemas.openxmlformats.org/wordprocessingml/2006/main">
        <w:t xml:space="preserve">1. 放手，交给上帝：相信上帝会带来结果。</w:t>
      </w:r>
    </w:p>
    <w:p/>
    <w:p>
      <w:r xmlns:w="http://schemas.openxmlformats.org/wordprocessingml/2006/main">
        <w:t xml:space="preserve">2. 更大的信心：在看似不可能的时候相信。</w:t>
      </w:r>
    </w:p>
    <w:p/>
    <w:p>
      <w:r xmlns:w="http://schemas.openxmlformats.org/wordprocessingml/2006/main">
        <w:t xml:space="preserve">1. 马太福音 17:20 耶稣对他们说，因为你们的不信，我实在告诉你们，你们若有信心像一粒芥菜种，就要对这座山说，从这里挪到那边去；并将其移除；对你来说，没有什么是不可能的。</w:t>
      </w:r>
    </w:p>
    <w:p/>
    <w:p>
      <w:r xmlns:w="http://schemas.openxmlformats.org/wordprocessingml/2006/main">
        <w:t xml:space="preserve">2. 希伯来书 11:1- 信就是所望之事的实底，是未见之事的确据。</w:t>
      </w:r>
    </w:p>
    <w:p/>
    <w:p>
      <w:r xmlns:w="http://schemas.openxmlformats.org/wordprocessingml/2006/main">
        <w:t xml:space="preserve">(2 Kings 6:7) 于是他说，你拿去吧。他伸出手，握住了它。</w:t>
      </w:r>
    </w:p>
    <w:p/>
    <w:p>
      <w:r xmlns:w="http://schemas.openxmlformats.org/wordprocessingml/2006/main">
        <w:t xml:space="preserve">一个人向以利沙寻求帮助，以利沙告诉他要自己解决问题。</w:t>
      </w:r>
    </w:p>
    <w:p/>
    <w:p>
      <w:r xmlns:w="http://schemas.openxmlformats.org/wordprocessingml/2006/main">
        <w:t xml:space="preserve">1. 我们永远不应该害怕采取主动并寻求上帝的帮助。</w:t>
      </w:r>
    </w:p>
    <w:p/>
    <w:p>
      <w:r xmlns:w="http://schemas.openxmlformats.org/wordprocessingml/2006/main">
        <w:t xml:space="preserve">2. 我们必须相信上帝会为我们提供解决自己问题所需的工具。</w:t>
      </w:r>
    </w:p>
    <w:p/>
    <w:p>
      <w:r xmlns:w="http://schemas.openxmlformats.org/wordprocessingml/2006/main">
        <w:t xml:space="preserve">1. 腓立比书 4:6-7 - 应当一无挂虑，只要凡事借着祷告、祈求和感谢，将你们所要的告诉神。神所赐出人意外的平安必在基督耶稣里保守你们的心怀意念。</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(2 Kings 6:8) 那时，亚兰王与以色列人争战，他与臣仆商议说，我要在某处某处安营。</w:t>
      </w:r>
    </w:p>
    <w:p/>
    <w:p>
      <w:r xmlns:w="http://schemas.openxmlformats.org/wordprocessingml/2006/main">
        <w:t xml:space="preserve">叙利亚国王向以色列宣战，并与臣下制定战略。</w:t>
      </w:r>
    </w:p>
    <w:p/>
    <w:p>
      <w:r xmlns:w="http://schemas.openxmlformats.org/wordprocessingml/2006/main">
        <w:t xml:space="preserve">1. 战略规划在属灵争战中的力量</w:t>
      </w:r>
    </w:p>
    <w:p/>
    <w:p>
      <w:r xmlns:w="http://schemas.openxmlformats.org/wordprocessingml/2006/main">
        <w:t xml:space="preserve">2. 意识到我们的精神敌人的重要性</w:t>
      </w:r>
    </w:p>
    <w:p/>
    <w:p>
      <w:r xmlns:w="http://schemas.openxmlformats.org/wordprocessingml/2006/main">
        <w:t xml:space="preserve">1. 以弗所书 6:10-12 - 最后，你们要靠着主，靠着他的大能大力，作刚强的人。穿上神所赐的全副军装，这样你就能抵挡魔鬼的诡计。</w:t>
      </w:r>
    </w:p>
    <w:p/>
    <w:p>
      <w:r xmlns:w="http://schemas.openxmlformats.org/wordprocessingml/2006/main">
        <w:t xml:space="preserve">2. 以赛亚书 54:17 - 凡为攻击你而造的武器，都不会成功；凡在审判中攻击你的舌头，你都必驳倒。</w:t>
      </w:r>
    </w:p>
    <w:p/>
    <w:p>
      <w:r xmlns:w="http://schemas.openxmlformats.org/wordprocessingml/2006/main">
        <w:t xml:space="preserve">(2 Kings 6:9) 神人打发人去见以色列王，说，你要小心，不要经过这地方。因为叙利亚人已经下到那里了。</w:t>
      </w:r>
    </w:p>
    <w:p/>
    <w:p>
      <w:r xmlns:w="http://schemas.openxmlformats.org/wordprocessingml/2006/main">
        <w:t xml:space="preserve">神人警告以色列王不要去某个地方，因为叙利亚人刚刚到达那里。</w:t>
      </w:r>
    </w:p>
    <w:p/>
    <w:p>
      <w:r xmlns:w="http://schemas.openxmlformats.org/wordprocessingml/2006/main">
        <w:t xml:space="preserve">1. 遵守上帝警告的重要性。</w:t>
      </w:r>
    </w:p>
    <w:p/>
    <w:p>
      <w:r xmlns:w="http://schemas.openxmlformats.org/wordprocessingml/2006/main">
        <w:t xml:space="preserve">2.战胜逆境的信念的力量。</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以赛亚书 43:2 - 当你从水中经过时，我必与你同在；当你从水中经过时，我必与你同在。当你经过河流时，它们不会淹没你。</w:t>
      </w:r>
    </w:p>
    <w:p/>
    <w:p>
      <w:r xmlns:w="http://schemas.openxmlformats.org/wordprocessingml/2006/main">
        <w:t xml:space="preserve">(2 Kings 6:10) 以色列王就派人到神人所告诉他、警告他的地方去，他就在那里得救，一次两次都没有。</w:t>
      </w:r>
    </w:p>
    <w:p/>
    <w:p>
      <w:r xmlns:w="http://schemas.openxmlformats.org/wordprocessingml/2006/main">
        <w:t xml:space="preserve">以色列王听从神人的警告，两次从危险中拯救自己。</w:t>
      </w:r>
    </w:p>
    <w:p/>
    <w:p>
      <w:r xmlns:w="http://schemas.openxmlformats.org/wordprocessingml/2006/main">
        <w:t xml:space="preserve">1. 聆听神的声音 - 列王记下 6:10</w:t>
      </w:r>
    </w:p>
    <w:p/>
    <w:p>
      <w:r xmlns:w="http://schemas.openxmlformats.org/wordprocessingml/2006/main">
        <w:t xml:space="preserve">2. 服从主的指导 - 列王记下 6:10</w:t>
      </w:r>
    </w:p>
    <w:p/>
    <w:p>
      <w:r xmlns:w="http://schemas.openxmlformats.org/wordprocessingml/2006/main">
        <w:t xml:space="preserve">1. 以赛亚书 55:6-7 - 当趁耶和华可寻找的时候寻求他；趁他临近的时候求告他。</w:t>
      </w:r>
    </w:p>
    <w:p/>
    <w:p>
      <w:r xmlns:w="http://schemas.openxmlformats.org/wordprocessingml/2006/main">
        <w:t xml:space="preserve">2. 箴言 3:5-6 - 你要全心信赖耶和华，不可倚靠自己的悟性。在你一切所行的路上都要承认他，他就会修直你的道路。</w:t>
      </w:r>
    </w:p>
    <w:p/>
    <w:p>
      <w:r xmlns:w="http://schemas.openxmlformats.org/wordprocessingml/2006/main">
        <w:t xml:space="preserve">(2 Kings 6:11) 亚兰王因此心里极其忧愁。他就叫了他的臣仆来，对他们说：“你们不告诉我，我们中间谁是拥护以色列王的吗？”</w:t>
      </w:r>
    </w:p>
    <w:p/>
    <w:p>
      <w:r xmlns:w="http://schemas.openxmlformats.org/wordprocessingml/2006/main">
        <w:t xml:space="preserve">叙利亚国王得知他的计划已被透露给以色列国王后深感不安，他询问他的仆人是否可以查出叛徒的身份。</w:t>
      </w:r>
    </w:p>
    <w:p/>
    <w:p>
      <w:r xmlns:w="http://schemas.openxmlformats.org/wordprocessingml/2006/main">
        <w:t xml:space="preserve">1. 即使在困难时期也要相信上帝 - 历代志下 20:12</w:t>
      </w:r>
    </w:p>
    <w:p/>
    <w:p>
      <w:r xmlns:w="http://schemas.openxmlformats.org/wordprocessingml/2006/main">
        <w:t xml:space="preserve">2. 不明智地信任别人的危险 - 箴言 3:5-6</w:t>
      </w:r>
    </w:p>
    <w:p/>
    <w:p>
      <w:r xmlns:w="http://schemas.openxmlformats.org/wordprocessingml/2006/main">
        <w:t xml:space="preserve">1. (2 Kings 6:16-17) 他打发马匹、车辆和大军去捉拿以利沙。他们到了以利沙那里，他就向耶和华祷告，耶和华就开了那年轻人的眼睛。他看见，满山有火车火马围着以利沙。</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(2 Kings 6:12) 他的一个臣仆说，我主我王啊，没有。惟有以色列的先知以利沙，将你在寝宫里所说的话告诉以色列王。</w:t>
      </w:r>
    </w:p>
    <w:p/>
    <w:p>
      <w:r xmlns:w="http://schemas.openxmlformats.org/wordprocessingml/2006/main">
        <w:t xml:space="preserve">一名仆人告诉国王，以色列的先知以利沙知道国王在他的私人房间里所说的话。</w:t>
      </w:r>
    </w:p>
    <w:p/>
    <w:p>
      <w:r xmlns:w="http://schemas.openxmlformats.org/wordprocessingml/2006/main">
        <w:t xml:space="preserve">1. 话语的力量：我们所说的话如何改变我们的生活</w:t>
      </w:r>
    </w:p>
    <w:p/>
    <w:p>
      <w:r xmlns:w="http://schemas.openxmlformats.org/wordprocessingml/2006/main">
        <w:t xml:space="preserve">2. 忠实的先知：先知在我们生活中的角色</w:t>
      </w:r>
    </w:p>
    <w:p/>
    <w:p>
      <w:r xmlns:w="http://schemas.openxmlformats.org/wordprocessingml/2006/main">
        <w:t xml:space="preserve">1. 罗马书 10:17 - 可见信道是从听道来的，听道是从基督的话来的。</w:t>
      </w:r>
    </w:p>
    <w:p/>
    <w:p>
      <w:r xmlns:w="http://schemas.openxmlformats.org/wordprocessingml/2006/main">
        <w:t xml:space="preserve">2. 以赛亚书 55:11 - 我口所出的话也必如此。它不会空空地返回给我，但它会实现我的目的，并会成功地完成我派它去完成的事情。</w:t>
      </w:r>
    </w:p>
    <w:p/>
    <w:p>
      <w:r xmlns:w="http://schemas.openxmlformats.org/wordprocessingml/2006/main">
        <w:t xml:space="preserve">(2 Kings 6:13) 耶和华说，你去窥探他在哪里，我好打发人去把他带去。有人告诉他说，他在多坍。</w:t>
      </w:r>
    </w:p>
    <w:p/>
    <w:p>
      <w:r xmlns:w="http://schemas.openxmlformats.org/wordprocessingml/2006/main">
        <w:t xml:space="preserve">先知以利沙让他的仆人去探听叙利亚王的行踪。仆人报告说，王在多坍。</w:t>
      </w:r>
    </w:p>
    <w:p/>
    <w:p>
      <w:r xmlns:w="http://schemas.openxmlformats.org/wordprocessingml/2006/main">
        <w:t xml:space="preserve">1. 神无所不知：根据神的全知反思列王纪下 6:13</w:t>
      </w:r>
    </w:p>
    <w:p/>
    <w:p>
      <w:r xmlns:w="http://schemas.openxmlformats.org/wordprocessingml/2006/main">
        <w:t xml:space="preserve">2. 祷告的力量：在列王纪下 6:13 中考察祷告的力量</w:t>
      </w:r>
    </w:p>
    <w:p/>
    <w:p>
      <w:r xmlns:w="http://schemas.openxmlformats.org/wordprocessingml/2006/main">
        <w:t xml:space="preserve">1. 以赛亚书 46:9-10 - 记念古时的事；因为我是神，除此之外再无其他；我是神，没有人能像我一样。从起初宣告末后的事，从古时宣告未成之事，说：我的筹算必立定，我必成就我所喜悦的一切。</w:t>
      </w:r>
    </w:p>
    <w:p/>
    <w:p>
      <w:r xmlns:w="http://schemas.openxmlformats.org/wordprocessingml/2006/main">
        <w:t xml:space="preserve">2. 诗篇 139:7-8 - 我往哪里去躲避你的灵？或者我该逃到哪里去躲避你的面呢？如果我升入天堂，你就在那里；如果我在地狱下床，看哪，你也在那里。</w:t>
      </w:r>
    </w:p>
    <w:p/>
    <w:p>
      <w:r xmlns:w="http://schemas.openxmlformats.org/wordprocessingml/2006/main">
        <w:t xml:space="preserve">(2 Kings 6:14) 于是，他打发马匹、车辆和大军到那里去；他们就在夜间来到，围困了那城。</w:t>
      </w:r>
    </w:p>
    <w:p/>
    <w:p>
      <w:r xmlns:w="http://schemas.openxmlformats.org/wordprocessingml/2006/main">
        <w:t xml:space="preserve">亚兰王在夜间派出大军包围以利沙城。</w:t>
      </w:r>
    </w:p>
    <w:p/>
    <w:p>
      <w:r xmlns:w="http://schemas.openxmlformats.org/wordprocessingml/2006/main">
        <w:t xml:space="preserve">1. 即使在最黑暗的时刻，神也一直在看顾并保护我们。</w:t>
      </w:r>
    </w:p>
    <w:p/>
    <w:p>
      <w:r xmlns:w="http://schemas.openxmlformats.org/wordprocessingml/2006/main">
        <w:t xml:space="preserve">2. 即使当我们感到被包围和无助时，也要相信上帝会提供力量和安全感。</w:t>
      </w:r>
    </w:p>
    <w:p/>
    <w:p>
      <w:r xmlns:w="http://schemas.openxmlformats.org/wordprocessingml/2006/main">
        <w:t xml:space="preserve">1. 诗篇 91:11-12 因为他要为你吩咐他的使者，在你行的一切道路上保护你。他们会用手举起你，这样你的脚就不会碰在石头上。</w:t>
      </w:r>
    </w:p>
    <w:p/>
    <w:p>
      <w:r xmlns:w="http://schemas.openxmlformats.org/wordprocessingml/2006/main">
        <w:t xml:space="preserve">2. 马太福音 28:20 我就常与你们同在，直到世界的末了。</w:t>
      </w:r>
    </w:p>
    <w:p/>
    <w:p>
      <w:r xmlns:w="http://schemas.openxmlformats.org/wordprocessingml/2006/main">
        <w:t xml:space="preserve">(2 Kings 6:15) 神人的仆人清早起来出去，看见有军队用车马围困城。仆人对他说，唉，我主啊！我们该怎么办？</w:t>
      </w:r>
    </w:p>
    <w:p/>
    <w:p>
      <w:r xmlns:w="http://schemas.openxmlformats.org/wordprocessingml/2006/main">
        <w:t xml:space="preserve">神人的仆人被敌军包围，他询问他们如何生存。</w:t>
      </w:r>
    </w:p>
    <w:p/>
    <w:p>
      <w:r xmlns:w="http://schemas.openxmlformats.org/wordprocessingml/2006/main">
        <w:t xml:space="preserve">1. 神在逆境中的保护</w:t>
      </w:r>
    </w:p>
    <w:p/>
    <w:p>
      <w:r xmlns:w="http://schemas.openxmlformats.org/wordprocessingml/2006/main">
        <w:t xml:space="preserve">2. 面对迫害的勇气</w:t>
      </w:r>
    </w:p>
    <w:p/>
    <w:p>
      <w:r xmlns:w="http://schemas.openxmlformats.org/wordprocessingml/2006/main">
        <w:t xml:space="preserve">1. 诗篇 46:1-3，“神是我们的避难所，是我们的力量，是我们在患难中随时的帮助。”</w:t>
      </w:r>
    </w:p>
    <w:p/>
    <w:p>
      <w:r xmlns:w="http://schemas.openxmlformats.org/wordprocessingml/2006/main">
        <w:t xml:space="preserve">2. 哥林多前书 16:13，“你们要谨慎，在真道上站立得稳，像男子汉一样坚强。”</w:t>
      </w:r>
    </w:p>
    <w:p/>
    <w:p>
      <w:r xmlns:w="http://schemas.openxmlformats.org/wordprocessingml/2006/main">
        <w:t xml:space="preserve">(2 Kings 6:16) 他回答说，不要惧怕，与我们同在的比与他们同在的更多。</w:t>
      </w:r>
    </w:p>
    <w:p/>
    <w:p>
      <w:r xmlns:w="http://schemas.openxmlformats.org/wordprocessingml/2006/main">
        <w:t xml:space="preserve">先知以利沙鼓励他的仆人不要害怕，因为上帝为他们提供的盟友比他们的敌人还要多。</w:t>
      </w:r>
    </w:p>
    <w:p/>
    <w:p>
      <w:r xmlns:w="http://schemas.openxmlformats.org/wordprocessingml/2006/main">
        <w:t xml:space="preserve">1. 神与我们同在：依靠他的力量和能力</w:t>
      </w:r>
    </w:p>
    <w:p/>
    <w:p>
      <w:r xmlns:w="http://schemas.openxmlformats.org/wordprocessingml/2006/main">
        <w:t xml:space="preserve">2. 不要害怕：他会指引我们并保护我们</w:t>
      </w:r>
    </w:p>
    <w:p/>
    <w:p>
      <w:r xmlns:w="http://schemas.openxmlformats.org/wordprocessingml/2006/main">
        <w:t xml:space="preserve">1. 罗马书 8:31 - “既是这样，我们可说什么呢？神若帮助我们，谁能敌挡我们呢？”</w:t>
      </w:r>
    </w:p>
    <w:p/>
    <w:p>
      <w:r xmlns:w="http://schemas.openxmlformats.org/wordprocessingml/2006/main">
        <w:t xml:space="preserve">2. 以赛亚书 41:10 - “不要惧怕，因为我与你同在；不要惊惶，因为我是你的神；我必坚固你，我必帮助你，我必用公义的右手扶持你。</w:t>
      </w:r>
    </w:p>
    <w:p/>
    <w:p>
      <w:r xmlns:w="http://schemas.openxmlformats.org/wordprocessingml/2006/main">
        <w:t xml:space="preserve">(2 Kings 6:17) 以利沙祷告说，耶和华阿，求你开他的眼睛，使他能看见。耶和华开了少年人的眼睛。他看见，满山有火车火马围着以利沙。</w:t>
      </w:r>
    </w:p>
    <w:p/>
    <w:p>
      <w:r xmlns:w="http://schemas.openxmlformats.org/wordprocessingml/2006/main">
        <w:t xml:space="preserve">以利沙祈求耶和华开一个年轻人的眼睛，耶和华应允了他的祷告，让年轻人看到一座满山火马和火车围绕着以利沙。</w:t>
      </w:r>
    </w:p>
    <w:p/>
    <w:p>
      <w:r xmlns:w="http://schemas.openxmlformats.org/wordprocessingml/2006/main">
        <w:t xml:space="preserve">1. 祷告的力量：以利沙如何表明他对主的信心</w:t>
      </w:r>
    </w:p>
    <w:p/>
    <w:p>
      <w:r xmlns:w="http://schemas.openxmlformats.org/wordprocessingml/2006/main">
        <w:t xml:space="preserve">2. 信赖主：以利沙的信心如何带来奇迹</w:t>
      </w:r>
    </w:p>
    <w:p/>
    <w:p>
      <w:r xmlns:w="http://schemas.openxmlformats.org/wordprocessingml/2006/main">
        <w:t xml:space="preserve">1. 以赛亚书 6:1-5 - 先知以赛亚在圣殿中看到主的异象。</w:t>
      </w:r>
    </w:p>
    <w:p/>
    <w:p>
      <w:r xmlns:w="http://schemas.openxmlformats.org/wordprocessingml/2006/main">
        <w:t xml:space="preserve">2. 诗篇 121:1-2 - 主是保护者和守护者。</w:t>
      </w:r>
    </w:p>
    <w:p/>
    <w:p>
      <w:r xmlns:w="http://schemas.openxmlformats.org/wordprocessingml/2006/main">
        <w:t xml:space="preserve">(2 Kings 6:18) 他们下到以利沙那里，他就祈求耶和华说，求你使这百姓失明。他照着以利沙的话，使他们瞎眼。</w:t>
      </w:r>
    </w:p>
    <w:p/>
    <w:p>
      <w:r xmlns:w="http://schemas.openxmlformats.org/wordprocessingml/2006/main">
        <w:t xml:space="preserve">以利沙祈求耶和华使百姓失明，耶和华垂听了他的祷告。</w:t>
      </w:r>
    </w:p>
    <w:p/>
    <w:p>
      <w:r xmlns:w="http://schemas.openxmlformats.org/wordprocessingml/2006/main">
        <w:t xml:space="preserve">1. 祷告的力量：以利沙的榜样</w:t>
      </w:r>
    </w:p>
    <w:p/>
    <w:p>
      <w:r xmlns:w="http://schemas.openxmlformats.org/wordprocessingml/2006/main">
        <w:t xml:space="preserve">2. 神迹：神对以利沙祷告的回应</w:t>
      </w:r>
    </w:p>
    <w:p/>
    <w:p>
      <w:r xmlns:w="http://schemas.openxmlformats.org/wordprocessingml/2006/main">
        <w:t xml:space="preserve">1. 路加福音 11:1-13 - 耶稣关于祷告的教导</w:t>
      </w:r>
    </w:p>
    <w:p/>
    <w:p>
      <w:r xmlns:w="http://schemas.openxmlformats.org/wordprocessingml/2006/main">
        <w:t xml:space="preserve">2. 雅各书 5:16-18 - 祷告在信徒生活中的力量</w:t>
      </w:r>
    </w:p>
    <w:p/>
    <w:p>
      <w:r xmlns:w="http://schemas.openxmlformats.org/wordprocessingml/2006/main">
        <w:t xml:space="preserve">(2 Kings 6:19) 以利沙对他们说，这不是路，这城也不是。你们跟从我，我必带你们到你们所要找的人那里。但他却带领他们到了撒玛利亚。</w:t>
      </w:r>
    </w:p>
    <w:p/>
    <w:p>
      <w:r xmlns:w="http://schemas.openxmlformats.org/wordprocessingml/2006/main">
        <w:t xml:space="preserve">以利沙带领叙利亚军队从多坍前往撒玛利亚，远离他们正在寻找的人。</w:t>
      </w:r>
    </w:p>
    <w:p/>
    <w:p>
      <w:r xmlns:w="http://schemas.openxmlformats.org/wordprocessingml/2006/main">
        <w:t xml:space="preserve">1. 逆境中的忠心——以利沙如何在困难时期表现出忠心。</w:t>
      </w:r>
    </w:p>
    <w:p/>
    <w:p>
      <w:r xmlns:w="http://schemas.openxmlformats.org/wordprocessingml/2006/main">
        <w:t xml:space="preserve">2. 服从的力量——以利沙对神的服从如何带来了更大的结果。</w:t>
      </w:r>
    </w:p>
    <w:p/>
    <w:p>
      <w:r xmlns:w="http://schemas.openxmlformats.org/wordprocessingml/2006/main">
        <w:t xml:space="preserve">1. 罗马书 5:3-5 - 不仅如此，我们还以苦难为荣，因为我们知道苦难生忍耐；苦难生忍耐；苦难生忍耐。毅力、性格；和性格，希望。</w:t>
      </w:r>
    </w:p>
    <w:p/>
    <w:p>
      <w:r xmlns:w="http://schemas.openxmlformats.org/wordprocessingml/2006/main">
        <w:t xml:space="preserve">2. 撒母耳记上 15:22 - 撒母耳回答说：耶和华喜悦燔祭和平安祭，岂如喜悦人听从他的话呢？服从胜于献祭，听从胜于公羊的脂肪。</w:t>
      </w:r>
    </w:p>
    <w:p/>
    <w:p>
      <w:r xmlns:w="http://schemas.openxmlformats.org/wordprocessingml/2006/main">
        <w:t xml:space="preserve">(2 Kings 6:20) 他们到了撒玛利亚、以利沙说、耶和华阿、求你开这些人的眼睛、叫他们看见。耶和华开了他们的眼睛，他们就看见了。看哪，他们正在撒玛利亚中间。</w:t>
      </w:r>
    </w:p>
    <w:p/>
    <w:p>
      <w:r xmlns:w="http://schemas.openxmlformats.org/wordprocessingml/2006/main">
        <w:t xml:space="preserve">以利沙祈求上帝开他同伴的眼睛，让他们能够看到撒玛利亚城。上帝回应了他的祈祷，他们看到了这座城市。</w:t>
      </w:r>
    </w:p>
    <w:p/>
    <w:p>
      <w:r xmlns:w="http://schemas.openxmlformats.org/wordprocessingml/2006/main">
        <w:t xml:space="preserve">1. 祷告的力量——当我们有信心时，神会如何回应我们的祷告。</w:t>
      </w:r>
    </w:p>
    <w:p/>
    <w:p>
      <w:r xmlns:w="http://schemas.openxmlformats.org/wordprocessingml/2006/main">
        <w:t xml:space="preserve">2. 相信上帝的重要性 - 相信上帝如何为我们提供所需的帮助。</w:t>
      </w:r>
    </w:p>
    <w:p/>
    <w:p>
      <w:r xmlns:w="http://schemas.openxmlformats.org/wordprocessingml/2006/main">
        <w:t xml:space="preserve">1. 雅各书 1:5-8 - 你们中间若有缺乏智慧的，应当求那厚赐与众人，也不斥责人的神。必赐给他。</w:t>
      </w:r>
    </w:p>
    <w:p/>
    <w:p>
      <w:r xmlns:w="http://schemas.openxmlformats.org/wordprocessingml/2006/main">
        <w:t xml:space="preserve">2. 马太福音 6:5-8 - 你祷告的时候，不可像假冒为善的人；因为他们爱站在会堂里和街角祷告，为要叫人看见。我实在告诉你们，他们已经得到了他们的赏赐。</w:t>
      </w:r>
    </w:p>
    <w:p/>
    <w:p>
      <w:r xmlns:w="http://schemas.openxmlformats.org/wordprocessingml/2006/main">
        <w:t xml:space="preserve">(2 Kings 6:21) 以色列王看见他们，就对以利沙说，我父阿，我可以击杀他们吗？我要打他们吗？</w:t>
      </w:r>
    </w:p>
    <w:p/>
    <w:p>
      <w:r xmlns:w="http://schemas.openxmlformats.org/wordprocessingml/2006/main">
        <w:t xml:space="preserve">以色列王问以利沙是否应该攻击他所看到的敌军。</w:t>
      </w:r>
    </w:p>
    <w:p/>
    <w:p>
      <w:r xmlns:w="http://schemas.openxmlformats.org/wordprocessingml/2006/main">
        <w:t xml:space="preserve">1. 上帝的保护之手：上帝如何保护我们，即使我们感到脆弱</w:t>
      </w:r>
    </w:p>
    <w:p/>
    <w:p>
      <w:r xmlns:w="http://schemas.openxmlformats.org/wordprocessingml/2006/main">
        <w:t xml:space="preserve">2. 在困境中如何明白神的心意</w:t>
      </w:r>
    </w:p>
    <w:p/>
    <w:p>
      <w:r xmlns:w="http://schemas.openxmlformats.org/wordprocessingml/2006/main">
        <w:t xml:space="preserve">1. 诗篇 18:2 - “耶和华是我的岩石，我的山寨，我的拯救者；我的神，我的磐石，我所投靠的；我的盾牌，我拯救的角，我的高台。”</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(2 Kings 6:22) 他回答说，不可击杀他们，你用刀和弓击杀所掳来的人吗？把饼和水摆在他们面前，让他们吃喝，然后到他们主人那里去。</w:t>
      </w:r>
    </w:p>
    <w:p/>
    <w:p>
      <w:r xmlns:w="http://schemas.openxmlformats.org/wordprocessingml/2006/main">
        <w:t xml:space="preserve">叙利亚国王问以利沙是否应该杀死以色列俘虏，以利沙回答说他应该为他们提供面包和水，并让他们回家。</w:t>
      </w:r>
    </w:p>
    <w:p/>
    <w:p>
      <w:r xmlns:w="http://schemas.openxmlformats.org/wordprocessingml/2006/main">
        <w:t xml:space="preserve">1. 慈悲的力量：通过善良建设更美好的世界</w:t>
      </w:r>
    </w:p>
    <w:p/>
    <w:p>
      <w:r xmlns:w="http://schemas.openxmlformats.org/wordprocessingml/2006/main">
        <w:t xml:space="preserve">2. 慈悲的价值：以爱回应敌人</w:t>
      </w:r>
    </w:p>
    <w:p/>
    <w:p>
      <w:r xmlns:w="http://schemas.openxmlformats.org/wordprocessingml/2006/main">
        <w:t xml:space="preserve">1. 马太福音 5:7 - “怜悯人的人有福了，因为他们必受怜悯”</w:t>
      </w:r>
    </w:p>
    <w:p/>
    <w:p>
      <w:r xmlns:w="http://schemas.openxmlformats.org/wordprocessingml/2006/main">
        <w:t xml:space="preserve">2. 罗马书 12:20-21 - “你的仇敌若饿了，就给他吃；若渴了，就给他喝；因为你这样行，就是把炭火堆在他的头上。”</w:t>
      </w:r>
    </w:p>
    <w:p/>
    <w:p>
      <w:r xmlns:w="http://schemas.openxmlformats.org/wordprocessingml/2006/main">
        <w:t xml:space="preserve">(2 Kings 6:23) 他为他们预备了许多食物；他们吃喝完了，他就打发他们走；他们就到他们主人那里去。这样，叙利亚军队就不再进入以色列地了。</w:t>
      </w:r>
    </w:p>
    <w:p/>
    <w:p>
      <w:r xmlns:w="http://schemas.openxmlformats.org/wordprocessingml/2006/main">
        <w:t xml:space="preserve">以色列王为叙利亚军队预备了丰盛的筵席，他们吃喝完了，就打发他们走了。叙利亚的军队再也没有进入以色列的土地。</w:t>
      </w:r>
    </w:p>
    <w:p/>
    <w:p>
      <w:r xmlns:w="http://schemas.openxmlformats.org/wordprocessingml/2006/main">
        <w:t xml:space="preserve">1. 神有能力保护我们免受敌人的侵害。</w:t>
      </w:r>
    </w:p>
    <w:p/>
    <w:p>
      <w:r xmlns:w="http://schemas.openxmlformats.org/wordprocessingml/2006/main">
        <w:t xml:space="preserve">2. 当我们信靠并顺服主时，他就会供应我们。</w:t>
      </w:r>
    </w:p>
    <w:p/>
    <w:p>
      <w:r xmlns:w="http://schemas.openxmlformats.org/wordprocessingml/2006/main">
        <w:t xml:space="preserve">1. 诗篇 91:11 - 因为他要为你吩咐他的使者，在你行的一切道路上保护你。</w:t>
      </w:r>
    </w:p>
    <w:p/>
    <w:p>
      <w:r xmlns:w="http://schemas.openxmlformats.org/wordprocessingml/2006/main">
        <w:t xml:space="preserve">2. 历代志下 20:15-17 他说：犹大众人和耶路撒冷的居民，并约沙法王，请听：耶和华对你们如此说，这大军要打仗，你不要惧怕，也不要惊惶。不是你的，而是上帝的。明天去对抗他们。看哪，他们要经过席斯的山坡上来。你会在耶鲁埃尔旷野东边的山谷尽头找到它们。你不需要在这场战斗中战斗。犹大和耶路撒冷啊，坚定立场，坚守岗位，见证主为你们施行拯救。不要害怕，也不要沮丧。要坚强和勇敢。</w:t>
      </w:r>
    </w:p>
    <w:p/>
    <w:p>
      <w:r xmlns:w="http://schemas.openxmlformats.org/wordprocessingml/2006/main">
        <w:t xml:space="preserve">(2 Kings 6:24) 此后，亚兰王便哈达聚集他的全军，上来围困撒玛利亚。</w:t>
      </w:r>
    </w:p>
    <w:p/>
    <w:p>
      <w:r xmlns:w="http://schemas.openxmlformats.org/wordprocessingml/2006/main">
        <w:t xml:space="preserve">叙利亚王便哈达召集全军围攻撒玛利亚城。</w:t>
      </w:r>
    </w:p>
    <w:p/>
    <w:p>
      <w:r xmlns:w="http://schemas.openxmlformats.org/wordprocessingml/2006/main">
        <w:t xml:space="preserve">1. 患难时神的主宰——如何依靠神度过难关</w:t>
      </w:r>
    </w:p>
    <w:p/>
    <w:p>
      <w:r xmlns:w="http://schemas.openxmlformats.org/wordprocessingml/2006/main">
        <w:t xml:space="preserve">2. 团结的力量——为共同目标而共同努力的力量</w:t>
      </w:r>
    </w:p>
    <w:p/>
    <w:p>
      <w:r xmlns:w="http://schemas.openxmlformats.org/wordprocessingml/2006/main">
        <w:t xml:space="preserve">1. 诗篇 46:1-2 - 神是我们的避难所和力量，是我们在患难中随时的帮助。因此，即使大地塌陷，高山陷入大海深处，我们也不会害怕。</w:t>
      </w:r>
    </w:p>
    <w:p/>
    <w:p>
      <w:r xmlns:w="http://schemas.openxmlformats.org/wordprocessingml/2006/main">
        <w:t xml:space="preserve">2. 传道书 4:9-12 - 两个人比一个人好，因为他们的劳苦有美好的回报：若其中一个跌倒了，一个可以扶另一个起来。但可怜那些摔倒了却无人扶起的人。而且，如果两个人躺在一起，他们会保暖。但一个人如何才能取暖呢？尽管一个人可能被压倒，但两个人可以保护自己。三股绳子不会很快折断。</w:t>
      </w:r>
    </w:p>
    <w:p/>
    <w:p>
      <w:r xmlns:w="http://schemas.openxmlformats.org/wordprocessingml/2006/main">
        <w:t xml:space="preserve">(2 Kings 6:25) 撒玛利亚遭遇大饥荒，他们围困那城，以致一个驴头卖银子六十块，一车鸽粪卖银子五块。</w:t>
      </w:r>
    </w:p>
    <w:p/>
    <w:p>
      <w:r xmlns:w="http://schemas.openxmlformats.org/wordprocessingml/2006/main">
        <w:t xml:space="preserve">撒玛利亚发生严重饥荒，连驴头都卖得天价。</w:t>
      </w:r>
    </w:p>
    <w:p/>
    <w:p>
      <w:r xmlns:w="http://schemas.openxmlformats.org/wordprocessingml/2006/main">
        <w:t xml:space="preserve">1. 生命的价值：饥荒期间撒玛利亚的例子</w:t>
      </w:r>
    </w:p>
    <w:p/>
    <w:p>
      <w:r xmlns:w="http://schemas.openxmlformats.org/wordprocessingml/2006/main">
        <w:t xml:space="preserve">2. 神的供应：渡过撒玛利亚的饥荒</w:t>
      </w:r>
    </w:p>
    <w:p/>
    <w:p>
      <w:r xmlns:w="http://schemas.openxmlformats.org/wordprocessingml/2006/main">
        <w:t xml:space="preserve">1. 耶利米书 14:18 我若出去到田野，必看见被刀杀的人！我若进城，就看见那些因饥荒而患病的人！</w:t>
      </w:r>
    </w:p>
    <w:p/>
    <w:p>
      <w:r xmlns:w="http://schemas.openxmlformats.org/wordprocessingml/2006/main">
        <w:t xml:space="preserve">2. 以赛亚书 33:16 他必住在高处；他的防御之地必是岩石的弹药；必赐他食物；他的水必安定。</w:t>
      </w:r>
    </w:p>
    <w:p/>
    <w:p>
      <w:r xmlns:w="http://schemas.openxmlformats.org/wordprocessingml/2006/main">
        <w:t xml:space="preserve">(2 Kings 6:26) 以色列王在城墙上行的时候，有一个妇人呼叫说，我主阿，王啊，请帮助。</w:t>
      </w:r>
    </w:p>
    <w:p/>
    <w:p>
      <w:r xmlns:w="http://schemas.openxmlformats.org/wordprocessingml/2006/main">
        <w:t xml:space="preserve">当以色列国王经过城墙时，一名妇女向他呼救。</w:t>
      </w:r>
    </w:p>
    <w:p/>
    <w:p>
      <w:r xmlns:w="http://schemas.openxmlformats.org/wordprocessingml/2006/main">
        <w:t xml:space="preserve">1. 神总是在有需要的时候提供帮助。</w:t>
      </w:r>
    </w:p>
    <w:p/>
    <w:p>
      <w:r xmlns:w="http://schemas.openxmlformats.org/wordprocessingml/2006/main">
        <w:t xml:space="preserve">2. 即使在绝望的时候，我们也能在主里找到安慰。</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46:1 - “神是我们的避难所和力量，是我们在患难中随时的帮助。”</w:t>
      </w:r>
    </w:p>
    <w:p/>
    <w:p>
      <w:r xmlns:w="http://schemas.openxmlformats.org/wordprocessingml/2006/main">
        <w:t xml:space="preserve">(2 Kings 6:27) 他说，耶和华若不帮助你，我从哪里帮助你呢？从谷仓地板上出来，还是从酒榨里出来？</w:t>
      </w:r>
    </w:p>
    <w:p/>
    <w:p>
      <w:r xmlns:w="http://schemas.openxmlformats.org/wordprocessingml/2006/main">
        <w:t xml:space="preserve">以利沙问以色列王，如果耶和华不帮助他，他该如何帮助他。</w:t>
      </w:r>
    </w:p>
    <w:p/>
    <w:p>
      <w:r xmlns:w="http://schemas.openxmlformats.org/wordprocessingml/2006/main">
        <w:t xml:space="preserve">1. 主的帮助是宝贵的：了解神圣援助的价值</w:t>
      </w:r>
    </w:p>
    <w:p/>
    <w:p>
      <w:r xmlns:w="http://schemas.openxmlformats.org/wordprocessingml/2006/main">
        <w:t xml:space="preserve">2. 寻求主的帮助：信靠神的必要性</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121:1-2 - “我向山举目。我的帮助从哪里来？我的帮助来自创造天地的耶和华。”</w:t>
      </w:r>
    </w:p>
    <w:p/>
    <w:p>
      <w:r xmlns:w="http://schemas.openxmlformats.org/wordprocessingml/2006/main">
        <w:t xml:space="preserve">(2 Kings 6:28) 王对她说，你怎么了？她回答说，这妇人对我说，把你的儿子交给我们，我们今天可以吃他，明天我们可以吃我的儿子。</w:t>
      </w:r>
    </w:p>
    <w:p/>
    <w:p>
      <w:r xmlns:w="http://schemas.openxmlformats.org/wordprocessingml/2006/main">
        <w:t xml:space="preserve">一个女人告诉国王，她被要求把她的儿子给吃掉，一天给她的儿子，一天给另一个女人的儿子。</w:t>
      </w:r>
    </w:p>
    <w:p/>
    <w:p>
      <w:r xmlns:w="http://schemas.openxmlformats.org/wordprocessingml/2006/main">
        <w:t xml:space="preserve">1. 神的保护之手：神如何在困难时期保护我们的安全</w:t>
      </w:r>
    </w:p>
    <w:p/>
    <w:p>
      <w:r xmlns:w="http://schemas.openxmlformats.org/wordprocessingml/2006/main">
        <w:t xml:space="preserve">2. 祷告的力量：神如何回应我们的呼求</w:t>
      </w:r>
    </w:p>
    <w:p/>
    <w:p>
      <w:r xmlns:w="http://schemas.openxmlformats.org/wordprocessingml/2006/main">
        <w:t xml:space="preserve">1. 诗篇 91:14-16 - “因为他专心爱我，所以我要搭救他；我要把他安置在高处，因为他知道我的名。他求告我，我就应允他；我将与他同在，在困难中我将与他同在；我将拯救他并荣耀他。我将让他满足长寿，并向他展示我的救恩。”</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(2 Kings 6:29) 于是我们煮了我的儿子吃了。第二天，我对她说，把你的儿子交给我们，我们可以吃。她就把儿子藏了。</w:t>
      </w:r>
    </w:p>
    <w:p/>
    <w:p>
      <w:r xmlns:w="http://schemas.openxmlformats.org/wordprocessingml/2006/main">
        <w:t xml:space="preserve">一个女人把她的儿子煮了吃，第二天又要求把她的另一个儿子也吃掉。</w:t>
      </w:r>
    </w:p>
    <w:p/>
    <w:p>
      <w:r xmlns:w="http://schemas.openxmlformats.org/wordprocessingml/2006/main">
        <w:t xml:space="preserve">1. 苦难中神的恩典——我们怎样才能在困难时期找到希望？</w:t>
      </w:r>
    </w:p>
    <w:p/>
    <w:p>
      <w:r xmlns:w="http://schemas.openxmlformats.org/wordprocessingml/2006/main">
        <w:t xml:space="preserve">2. 爱的力量 - 爱如何能够战胜最黑暗的时刻？</w:t>
      </w:r>
    </w:p>
    <w:p/>
    <w:p>
      <w:r xmlns:w="http://schemas.openxmlformats.org/wordprocessingml/2006/main">
        <w:t xml:space="preserve">1. 以赛亚书 43:2 你从水中经过，我必与你同在。你穿过江河，水也不会漫过你；你在火中行走，也不会被烧伤。火焰也不会在你身上点燃。</w:t>
      </w:r>
    </w:p>
    <w:p/>
    <w:p>
      <w:r xmlns:w="http://schemas.openxmlformats.org/wordprocessingml/2006/main">
        <w:t xml:space="preserve">2. 诗篇 34:18 耶和华临近伤心的人。拯救心灵痛悔的人。</w:t>
      </w:r>
    </w:p>
    <w:p/>
    <w:p>
      <w:r xmlns:w="http://schemas.openxmlformats.org/wordprocessingml/2006/main">
        <w:t xml:space="preserve">(2 Kings 6:30) 王听见妇人的话，就撕裂衣服。他从墙上过去，人们一看，见他身上穿着麻衣。</w:t>
      </w:r>
    </w:p>
    <w:p/>
    <w:p>
      <w:r xmlns:w="http://schemas.openxmlformats.org/wordprocessingml/2006/main">
        <w:t xml:space="preserve">国王听到女人的话，撕破衣服回应，沿着墙走，以示哀悼。</w:t>
      </w:r>
    </w:p>
    <w:p/>
    <w:p>
      <w:r xmlns:w="http://schemas.openxmlformats.org/wordprocessingml/2006/main">
        <w:t xml:space="preserve">1. 言语的力量：学会小心说话</w:t>
      </w:r>
    </w:p>
    <w:p/>
    <w:p>
      <w:r xmlns:w="http://schemas.openxmlformats.org/wordprocessingml/2006/main">
        <w:t xml:space="preserve">2. 哀悼的意义：表达悲伤和失落</w:t>
      </w:r>
    </w:p>
    <w:p/>
    <w:p>
      <w:r xmlns:w="http://schemas.openxmlformats.org/wordprocessingml/2006/main">
        <w:t xml:space="preserve">1. 箴言 12:18 - “有的人，冒失的言语如同刀刺，智慧人的舌头却有良药。”</w:t>
      </w:r>
    </w:p>
    <w:p/>
    <w:p>
      <w:r xmlns:w="http://schemas.openxmlformats.org/wordprocessingml/2006/main">
        <w:t xml:space="preserve">2. 雅各书 1:19 - “我亲爱的弟兄们，你们要知道这一点：各人要快快地听，慢慢地说，慢慢地动怒。”</w:t>
      </w:r>
    </w:p>
    <w:p/>
    <w:p>
      <w:r xmlns:w="http://schemas.openxmlformats.org/wordprocessingml/2006/main">
        <w:t xml:space="preserve">(2 Kings 6:31) 又说，若今日沙法的儿子以利沙的头站在他身上，愿神如此重重地待我。</w:t>
      </w:r>
    </w:p>
    <w:p/>
    <w:p>
      <w:r xmlns:w="http://schemas.openxmlformats.org/wordprocessingml/2006/main">
        <w:t xml:space="preserve">以色列王约兰威胁先知以利沙，如果他不告诉他叙利亚王的计划，就要砍掉他的头。</w:t>
      </w:r>
    </w:p>
    <w:p/>
    <w:p>
      <w:r xmlns:w="http://schemas.openxmlformats.org/wordprocessingml/2006/main">
        <w:t xml:space="preserve">1. 面对考验时信心的力量</w:t>
      </w:r>
    </w:p>
    <w:p/>
    <w:p>
      <w:r xmlns:w="http://schemas.openxmlformats.org/wordprocessingml/2006/main">
        <w:t xml:space="preserve">2. 聆听敬虔建议的重要性</w:t>
      </w:r>
    </w:p>
    <w:p/>
    <w:p>
      <w:r xmlns:w="http://schemas.openxmlformats.org/wordprocessingml/2006/main">
        <w:t xml:space="preserve">1. 希伯来书 11:1-2 - 信就是所望之事的实底，是未见之事的确据。</w:t>
      </w:r>
    </w:p>
    <w:p/>
    <w:p>
      <w:r xmlns:w="http://schemas.openxmlformats.org/wordprocessingml/2006/main">
        <w:t xml:space="preserve">2. 箴言 19:20 - 听从劝告，接受教训，使你在最后的结局上有智慧。</w:t>
      </w:r>
    </w:p>
    <w:p/>
    <w:p>
      <w:r xmlns:w="http://schemas.openxmlformats.org/wordprocessingml/2006/main">
        <w:t xml:space="preserve">(2 Kings 6:32) 以利沙坐在他家里，众长老也与他一同坐着。王就从他前面派了一个人来。使者还没有到他那里，就对长老们说：“你们看，这个杀人犯的儿子派人来要取我的头吗？”你看，当使者来的时候，把门关上，把他紧紧地抱在门口：他身后不是有主人的脚步声吗？</w:t>
      </w:r>
    </w:p>
    <w:p/>
    <w:p>
      <w:r xmlns:w="http://schemas.openxmlformats.org/wordprocessingml/2006/main">
        <w:t xml:space="preserve">当国王派使者去取以利沙的头时，以利沙和长老们正坐在他的宫里。以利沙警告长老们，当使者到达时，由于身后有国王的脚步声，所以要关上门并紧紧抓住他。</w:t>
      </w:r>
    </w:p>
    <w:p/>
    <w:p>
      <w:r xmlns:w="http://schemas.openxmlformats.org/wordprocessingml/2006/main">
        <w:t xml:space="preserve">1. 准备的力量：学习以利沙面对危险时的准备</w:t>
      </w:r>
    </w:p>
    <w:p/>
    <w:p>
      <w:r xmlns:w="http://schemas.openxmlformats.org/wordprocessingml/2006/main">
        <w:t xml:space="preserve">2. 信心的勇气：在危险中相信神的保护</w:t>
      </w:r>
    </w:p>
    <w:p/>
    <w:p>
      <w:r xmlns:w="http://schemas.openxmlformats.org/wordprocessingml/2006/main">
        <w:t xml:space="preserve">1. 列王记下 2 6:32</w:t>
      </w:r>
    </w:p>
    <w:p/>
    <w:p>
      <w:r xmlns:w="http://schemas.openxmlformats.org/wordprocessingml/2006/main">
        <w:t xml:space="preserve">2. 罗马书 8:31 - “既是这样，我们可说什么呢？神若帮助我们，谁能敌挡我们呢？”</w:t>
      </w:r>
    </w:p>
    <w:p/>
    <w:p>
      <w:r xmlns:w="http://schemas.openxmlformats.org/wordprocessingml/2006/main">
        <w:t xml:space="preserve">(2 Kings 6:33) 耶稣还与他们说话的时候，使者下来到他那里，说，这灾祸是出于耶和华。我还向耶和华做什么呢？</w:t>
      </w:r>
    </w:p>
    <w:p/>
    <w:p>
      <w:r xmlns:w="http://schemas.openxmlformats.org/wordprocessingml/2006/main">
        <w:t xml:space="preserve">以利沙的仆人很悲观，害怕敌军，但以利沙向他保证，上帝掌控着局势。</w:t>
      </w:r>
    </w:p>
    <w:p/>
    <w:p>
      <w:r xmlns:w="http://schemas.openxmlformats.org/wordprocessingml/2006/main">
        <w:t xml:space="preserve">1. 神掌控着我们的生活，即使看起来并非如此。</w:t>
      </w:r>
    </w:p>
    <w:p/>
    <w:p>
      <w:r xmlns:w="http://schemas.openxmlformats.org/wordprocessingml/2006/main">
        <w:t xml:space="preserve">2. 即使我们感觉没有希望，神仍然在作工，并且会供应。</w:t>
      </w:r>
    </w:p>
    <w:p/>
    <w:p>
      <w:r xmlns:w="http://schemas.openxmlformats.org/wordprocessingml/2006/main">
        <w:t xml:space="preserve">1. 以赛亚书 55:8-9 耶和华说，我的意念非同你们的意念，我的道路非同你们的道路。天怎样高过地，照样，我的道路高过你们的道路，我的意念高过你们的意念。</w:t>
      </w:r>
    </w:p>
    <w:p/>
    <w:p>
      <w:r xmlns:w="http://schemas.openxmlformats.org/wordprocessingml/2006/main">
        <w:t xml:space="preserve">2. 罗马书 8:28 我们晓得万事互相效力，叫爱他的人得益处，就是按他旨意被召的人。</w:t>
      </w:r>
    </w:p>
    <w:p/>
    <w:p>
      <w:r xmlns:w="http://schemas.openxmlformats.org/wordprocessingml/2006/main">
        <w:t xml:space="preserve">列王记下第 7 章讲述了在撒玛利亚发生严重饥荒期间，奇迹般的拯救和预言应许的实现的故事。</w:t>
      </w:r>
    </w:p>
    <w:p/>
    <w:p>
      <w:r xmlns:w="http://schemas.openxmlformats.org/wordprocessingml/2006/main">
        <w:t xml:space="preserve">第一段：本章开始于撒玛利亚城被亚兰人（叙利亚人）围困，导致严重饥荒。情况变得如此严峻，以至于人们采取极端措施，包括同类相食（列王记下 7:1-2）。</w:t>
      </w:r>
    </w:p>
    <w:p/>
    <w:p>
      <w:r xmlns:w="http://schemas.openxmlformats.org/wordprocessingml/2006/main">
        <w:t xml:space="preserve">第二段：城门外有四个麻风病人，因病情而被社会排斥。在绝望中，他们决定前往阿拉米营地，希望得到怜悯或补给。然而，当他们到达营地时，他们发现营地已被遗弃，因为上帝让亚兰军队听到了听起来像是一支大军正在接近神圣干预的声音，导致他们惊慌失措地逃跑（列王记下 7:3-8）。</w:t>
      </w:r>
    </w:p>
    <w:p/>
    <w:p>
      <w:r xmlns:w="http://schemas.openxmlformats.org/wordprocessingml/2006/main">
        <w:t xml:space="preserve">第三段：麻风病人进入其中一个帐篷，发现了逃亡的亚兰人留下的大量食物和贵重物品。意识到自己的好运后，他们决定不把它据为己有，而是将他们的发现告诉撒玛利亚的其他人（列王纪下 7；9-11）。</w:t>
      </w:r>
    </w:p>
    <w:p/>
    <w:p>
      <w:r xmlns:w="http://schemas.openxmlformats.org/wordprocessingml/2006/main">
        <w:t xml:space="preserve">第四段：这个消息在撒玛利亚境内的以色列人中迅速传播，尽管一些官员最初怀疑这可能是一次伏击，但他们还是进行了调查并证实了其真实性。人们冲出城门，掠夺了亚兰人留下的一切，这应验了以利沙关于这一时期食物丰富的预言（列王纪下 7；12-16）。</w:t>
      </w:r>
    </w:p>
    <w:p/>
    <w:p>
      <w:r xmlns:w="http://schemas.openxmlformats.org/wordprocessingml/2006/main">
        <w:t xml:space="preserve">第五段：本章最后提到，虽然那些怀疑以利沙预言的人都被人们抢食而死在了脚下，但最初表示不信的官员却被践踏，但并没有像以利沙所预言的那样死去，这表明即使在怀疑中上帝也是信实的（列王记 22 章） ；17-20）。</w:t>
      </w:r>
    </w:p>
    <w:p/>
    <w:p>
      <w:r xmlns:w="http://schemas.openxmlformats.org/wordprocessingml/2006/main">
        <w:t xml:space="preserve">总而言之，《列王记二》第七章描述了撒玛利亚通过神的干预而得到拯救、麻风病人发现废弃的营地、消息传遍撒玛利亚。怀疑变成信仰，丰富实现预言。上帝在饥荒中提供供应，信心在怀疑中得到奖赏。总而言之，这一章探讨了一些主题，例如绝望时期神圣的拯救、不信与信仰的后果，以及上帝如何通过意想不到的方式扭转可怕的局面。</w:t>
      </w:r>
    </w:p>
    <w:p/>
    <w:p>
      <w:r xmlns:w="http://schemas.openxmlformats.org/wordprocessingml/2006/main">
        <w:t xml:space="preserve">(2 Kings 7:1) 以利沙说，你们要听耶和华的话。耶和华如此说，明天这时候，在撒玛利亚城门口，一细亚细面要卖银一舍客勒，二细亚大麦也要卖银一舍客勒。</w:t>
      </w:r>
    </w:p>
    <w:p/>
    <w:p>
      <w:r xmlns:w="http://schemas.openxmlformats.org/wordprocessingml/2006/main">
        <w:t xml:space="preserve">以利沙预言，第二天，细面和大麦将在撒玛利亚城门口卖到一舍客勒。</w:t>
      </w:r>
    </w:p>
    <w:p/>
    <w:p>
      <w:r xmlns:w="http://schemas.openxmlformats.org/wordprocessingml/2006/main">
        <w:t xml:space="preserve">1. 神的供应：神如何供应我们的需要</w:t>
      </w:r>
    </w:p>
    <w:p/>
    <w:p>
      <w:r xmlns:w="http://schemas.openxmlformats.org/wordprocessingml/2006/main">
        <w:t xml:space="preserve">2. 神的时机：相信神完美的时机</w:t>
      </w:r>
    </w:p>
    <w:p/>
    <w:p>
      <w:r xmlns:w="http://schemas.openxmlformats.org/wordprocessingml/2006/main">
        <w:t xml:space="preserve">1. 马太福音 6:25-34 - 别担心，神会供应的</w:t>
      </w:r>
    </w:p>
    <w:p/>
    <w:p>
      <w:r xmlns:w="http://schemas.openxmlformats.org/wordprocessingml/2006/main">
        <w:t xml:space="preserve">2. 诗篇 33:18-19 - 主的计划坚定，信赖他</w:t>
      </w:r>
    </w:p>
    <w:p/>
    <w:p>
      <w:r xmlns:w="http://schemas.openxmlformats.org/wordprocessingml/2006/main">
        <w:t xml:space="preserve">(2 Kings 7:2) 王手下有一个主，对神人说，耶和华若在天上开窗子，岂能有这事呢？他说，你亲眼看见，却不可吃。</w:t>
      </w:r>
    </w:p>
    <w:p/>
    <w:p>
      <w:r xmlns:w="http://schemas.openxmlformats.org/wordprocessingml/2006/main">
        <w:t xml:space="preserve">一位主向神人暗示，耶和华不可能行神迹，但神人向他保证这确实会发生。</w:t>
      </w:r>
    </w:p>
    <w:p/>
    <w:p>
      <w:r xmlns:w="http://schemas.openxmlformats.org/wordprocessingml/2006/main">
        <w:t xml:space="preserve">1. 神的奇迹：我们如何见证神的大能</w:t>
      </w:r>
    </w:p>
    <w:p/>
    <w:p>
      <w:r xmlns:w="http://schemas.openxmlformats.org/wordprocessingml/2006/main">
        <w:t xml:space="preserve">2. 相信神的应许：我们对神的信实的回应</w:t>
      </w:r>
    </w:p>
    <w:p/>
    <w:p>
      <w:r xmlns:w="http://schemas.openxmlformats.org/wordprocessingml/2006/main">
        <w:t xml:space="preserve">1. 以赛亚书 55:8-9：耶和华说，我的意念非同你们的意念，我的道路非同你们的道路。天怎样高过地，照样，我的道路高过你们的道路，我的意念高过你们的意念。</w:t>
      </w:r>
    </w:p>
    <w:p/>
    <w:p>
      <w:r xmlns:w="http://schemas.openxmlformats.org/wordprocessingml/2006/main">
        <w:t xml:space="preserve">2. 罗马书 4:17-18：正如经上所记，我已立你为多国的父。他在上帝眼中是我们的父亲，他相信上帝使死者复活，使不存在的事物得以存在。</w:t>
      </w:r>
    </w:p>
    <w:p/>
    <w:p>
      <w:r xmlns:w="http://schemas.openxmlformats.org/wordprocessingml/2006/main">
        <w:t xml:space="preserve">(2 Kings 7:3) 门口有四个长大麻风的人，彼此说，我们为什么坐在这里直到死呢？</w:t>
      </w:r>
    </w:p>
    <w:p/>
    <w:p>
      <w:r xmlns:w="http://schemas.openxmlformats.org/wordprocessingml/2006/main">
        <w:t xml:space="preserve">四个麻风病人坐在门口，他们想知道为什么坐在那里，因为他们知道这最终会导致他们的死亡。</w:t>
      </w:r>
    </w:p>
    <w:p/>
    <w:p>
      <w:r xmlns:w="http://schemas.openxmlformats.org/wordprocessingml/2006/main">
        <w:t xml:space="preserve">1.“行动呼吁：充分利用我们在地球上的时间”</w:t>
      </w:r>
    </w:p>
    <w:p/>
    <w:p>
      <w:r xmlns:w="http://schemas.openxmlformats.org/wordprocessingml/2006/main">
        <w:t xml:space="preserve">2.“社区的力量：为了更伟大的事业而共同努力”</w:t>
      </w:r>
    </w:p>
    <w:p/>
    <w:p>
      <w:r xmlns:w="http://schemas.openxmlformats.org/wordprocessingml/2006/main">
        <w:t xml:space="preserve">1. 传道书 3:1-8</w:t>
      </w:r>
    </w:p>
    <w:p/>
    <w:p>
      <w:r xmlns:w="http://schemas.openxmlformats.org/wordprocessingml/2006/main">
        <w:t xml:space="preserve">2. 雅各书 5:13-16</w:t>
      </w:r>
    </w:p>
    <w:p/>
    <w:p>
      <w:r xmlns:w="http://schemas.openxmlformats.org/wordprocessingml/2006/main">
        <w:t xml:space="preserve">(2 Kings 7:4) 我们若说，进城去，城里就有饥荒，我们就必死在那里；我们若坐在这里，也必死。现在来吧，让我们投向叙利亚人的军队吧！如果他们能活着救我们，我们就活下去；如果他们救了我们，我们就活下去。如果他们杀了我们，我们也就死了。</w:t>
      </w:r>
    </w:p>
    <w:p/>
    <w:p>
      <w:r xmlns:w="http://schemas.openxmlformats.org/wordprocessingml/2006/main">
        <w:t xml:space="preserve">撒玛利亚人民正面临饥荒，因此他们决定向叙利亚军队投降，希望能够得到拯救。</w:t>
      </w:r>
    </w:p>
    <w:p/>
    <w:p>
      <w:r xmlns:w="http://schemas.openxmlformats.org/wordprocessingml/2006/main">
        <w:t xml:space="preserve">1. 神可以使用最不可能的人和环境来实现他的旨意。</w:t>
      </w:r>
    </w:p>
    <w:p/>
    <w:p>
      <w:r xmlns:w="http://schemas.openxmlformats.org/wordprocessingml/2006/main">
        <w:t xml:space="preserve">2. 在困难的时候，我们不应该害怕相信上帝。</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腓立比书 4:13 - 我靠着那加给我力量的凡事都能做。</w:t>
      </w:r>
    </w:p>
    <w:p/>
    <w:p>
      <w:r xmlns:w="http://schemas.openxmlformats.org/wordprocessingml/2006/main">
        <w:t xml:space="preserve">(2 Kings 7:5) 黄昏的时候，他们起身，要往亚兰营去；到了亚兰营的尽头，见那里没有人。</w:t>
      </w:r>
    </w:p>
    <w:p/>
    <w:p>
      <w:r xmlns:w="http://schemas.openxmlformats.org/wordprocessingml/2006/main">
        <w:t xml:space="preserve">两个人在暮色中起身，准备前往叙利亚人的营地，但当他们到达时，那里空无一人。</w:t>
      </w:r>
    </w:p>
    <w:p/>
    <w:p>
      <w:r xmlns:w="http://schemas.openxmlformats.org/wordprocessingml/2006/main">
        <w:t xml:space="preserve">1.神的保护在意想不到的地方。</w:t>
      </w:r>
    </w:p>
    <w:p/>
    <w:p>
      <w:r xmlns:w="http://schemas.openxmlformats.org/wordprocessingml/2006/main">
        <w:t xml:space="preserve">2. 在黑暗和不确定的时候仰望神。</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46:1 - “神是我们的避难所和力量，是我们在患难中随时的帮助。”</w:t>
      </w:r>
    </w:p>
    <w:p/>
    <w:p>
      <w:r xmlns:w="http://schemas.openxmlformats.org/wordprocessingml/2006/main">
        <w:t xml:space="preserve">(2 Kings 7:6) 耶和华使亚兰军听见车马的声音，就是大军的声音。他们彼此说，看哪，以色列王已经雇了赫人的王和埃及的王来攻击我们。</w:t>
      </w:r>
    </w:p>
    <w:p/>
    <w:p>
      <w:r xmlns:w="http://schemas.openxmlformats.org/wordprocessingml/2006/main">
        <w:t xml:space="preserve">耶和华使亚兰军队听见车马的喧嚣，使他们相信以色列王雇佣了赫人和埃及人的王来攻击他们。</w:t>
      </w:r>
    </w:p>
    <w:p/>
    <w:p>
      <w:r xmlns:w="http://schemas.openxmlformats.org/wordprocessingml/2006/main">
        <w:t xml:space="preserve">1. 上帝总是掌管一切——即使情况看起来对我们不利。</w:t>
      </w:r>
    </w:p>
    <w:p/>
    <w:p>
      <w:r xmlns:w="http://schemas.openxmlformats.org/wordprocessingml/2006/main">
        <w:t xml:space="preserve">2. 即使面对巨大的逆境，我们也必须相信上帝会提供和平与保护。</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46:1-2 - “神是我们的避难所，是我们的力量，是我们在患难中随时的帮助。因此，纵使大地塌陷，纵使山峦移入海心，我们也不惧怕。”</w:t>
      </w:r>
    </w:p>
    <w:p/>
    <w:p>
      <w:r xmlns:w="http://schemas.openxmlformats.org/wordprocessingml/2006/main">
        <w:t xml:space="preserve">(2 Kings 7:7) 于是，他们在黄昏时起身逃走，撇下帐棚、马匹、驴子，甚至营盘仍原样，逃命。</w:t>
      </w:r>
    </w:p>
    <w:p/>
    <w:p>
      <w:r xmlns:w="http://schemas.openxmlformats.org/wordprocessingml/2006/main">
        <w:t xml:space="preserve">1：相信上帝会在需要时提供帮助。</w:t>
      </w:r>
    </w:p>
    <w:p/>
    <w:p>
      <w:r xmlns:w="http://schemas.openxmlformats.org/wordprocessingml/2006/main">
        <w:t xml:space="preserve">2：谦卑并依靠神，胜过骄傲并依靠自己。</w:t>
      </w:r>
    </w:p>
    <w:p/>
    <w:p>
      <w:r xmlns:w="http://schemas.openxmlformats.org/wordprocessingml/2006/main">
        <w:t xml:space="preserve">1: 腓立比书 4:19 我的神必照他荣耀的丰富，在基督耶稣里，使你们一切所需用的都充足。</w:t>
      </w:r>
    </w:p>
    <w:p/>
    <w:p>
      <w:r xmlns:w="http://schemas.openxmlformats.org/wordprocessingml/2006/main">
        <w:t xml:space="preserve">2: 雅各书 4:10 你们要在主面前自卑，他就必使你们高举。</w:t>
      </w:r>
    </w:p>
    <w:p/>
    <w:p>
      <w:r xmlns:w="http://schemas.openxmlformats.org/wordprocessingml/2006/main">
        <w:t xml:space="preserve">(2 Kings 7:8) 那些长大麻疯的到了营的尽头，就进了一个帐棚，又吃又喝，又从那里带着金银和衣服，回去藏起来。他又来，进了另一个帐棚，也从那里搬出去藏起来。</w:t>
      </w:r>
    </w:p>
    <w:p/>
    <w:p>
      <w:r xmlns:w="http://schemas.openxmlformats.org/wordprocessingml/2006/main">
        <w:t xml:space="preserve">两个麻风病人进入一个营地，从两个帐篷里拿走了金银和衣服，藏了起来。</w:t>
      </w:r>
    </w:p>
    <w:p/>
    <w:p>
      <w:r xmlns:w="http://schemas.openxmlformats.org/wordprocessingml/2006/main">
        <w:t xml:space="preserve">1. 神的供应：即使在贫穷和匮乏的情况下，神也会供应。</w:t>
      </w:r>
    </w:p>
    <w:p/>
    <w:p>
      <w:r xmlns:w="http://schemas.openxmlformats.org/wordprocessingml/2006/main">
        <w:t xml:space="preserve">2. 知足：我们可以从上帝赐予我们的供给中找到快乐和满足，即使它们很小。</w:t>
      </w:r>
    </w:p>
    <w:p/>
    <w:p>
      <w:r xmlns:w="http://schemas.openxmlformats.org/wordprocessingml/2006/main">
        <w:t xml:space="preserve">1. 腓立比书 4:11-13 - 我并不是说有需要，因为我已经学会了无论在什么情况下我都要知足。我知道如何处卑贱，也知道如何处丰富。在任何情况下，我都学会了面对充足和饥饿、丰富和需要的秘诀。</w:t>
      </w:r>
    </w:p>
    <w:p/>
    <w:p>
      <w:r xmlns:w="http://schemas.openxmlformats.org/wordprocessingml/2006/main">
        <w:t xml:space="preserve">2. 诗篇 23:1 - 耶和华是我的牧者；我不会想要的。</w:t>
      </w:r>
    </w:p>
    <w:p/>
    <w:p>
      <w:r xmlns:w="http://schemas.openxmlformats.org/wordprocessingml/2006/main">
        <w:t xml:space="preserve">(2 Kings 7:9) 于是，他们彼此说：“我们不好，今日是好消息的日子，我们默不作声。如果我们等到天亮，就会有祸患临到我们。现在你们来吧。” ，好让我们去告诉王家。</w:t>
      </w:r>
    </w:p>
    <w:p/>
    <w:p>
      <w:r xmlns:w="http://schemas.openxmlformats.org/wordprocessingml/2006/main">
        <w:t xml:space="preserve">两个人意识到他们有好消息要告诉国王的家人，但如果他们等到早上，可能会发生不好的事情。于是，他们决定去告诉王家。</w:t>
      </w:r>
    </w:p>
    <w:p/>
    <w:p>
      <w:r xmlns:w="http://schemas.openxmlformats.org/wordprocessingml/2006/main">
        <w:t xml:space="preserve">1. 好消息应该迅速、毫不犹豫地分享。</w:t>
      </w:r>
    </w:p>
    <w:p/>
    <w:p>
      <w:r xmlns:w="http://schemas.openxmlformats.org/wordprocessingml/2006/main">
        <w:t xml:space="preserve">2. 注意拖延的后果。</w:t>
      </w:r>
    </w:p>
    <w:p/>
    <w:p>
      <w:r xmlns:w="http://schemas.openxmlformats.org/wordprocessingml/2006/main">
        <w:t xml:space="preserve">1. 以赛亚书 52:7 - “那报佳音、传和平、报佳音、传救恩、对锡安说、你神作王的，他的脚在山上何其佳美！”</w:t>
      </w:r>
    </w:p>
    <w:p/>
    <w:p>
      <w:r xmlns:w="http://schemas.openxmlformats.org/wordprocessingml/2006/main">
        <w:t xml:space="preserve">2. 罗马书 10:15 - “若不奉差遣，怎能传道呢？如经上所记：传和平福音、报佳音的人，他们的脚踪何等佳美！”</w:t>
      </w:r>
    </w:p>
    <w:p/>
    <w:p>
      <w:r xmlns:w="http://schemas.openxmlformats.org/wordprocessingml/2006/main">
        <w:t xml:space="preserve">(2 Kings 7:10) 他们就来呼叫守城的，对他们说，我们到了亚兰人的营盘，见那儿没有人，也没有人声，只有马匹。拴好了，驴也拴好了，帐篷也照样了。</w:t>
      </w:r>
    </w:p>
    <w:p/>
    <w:p>
      <w:r xmlns:w="http://schemas.openxmlformats.org/wordprocessingml/2006/main">
        <w:t xml:space="preserve">两个人来到撒玛利亚城门，报告说叙利亚人的营地已被遗弃，只有马和驴拴在帐篷上。</w:t>
      </w:r>
    </w:p>
    <w:p/>
    <w:p>
      <w:r xmlns:w="http://schemas.openxmlformats.org/wordprocessingml/2006/main">
        <w:t xml:space="preserve">1.神的保护比任何其他力量都大。</w:t>
      </w:r>
    </w:p>
    <w:p/>
    <w:p>
      <w:r xmlns:w="http://schemas.openxmlformats.org/wordprocessingml/2006/main">
        <w:t xml:space="preserve">2. 相信神会供应。</w:t>
      </w:r>
    </w:p>
    <w:p/>
    <w:p>
      <w:r xmlns:w="http://schemas.openxmlformats.org/wordprocessingml/2006/main">
        <w:t xml:space="preserve">1. 列王纪下 2 7:10</w:t>
      </w:r>
    </w:p>
    <w:p/>
    <w:p>
      <w:r xmlns:w="http://schemas.openxmlformats.org/wordprocessingml/2006/main">
        <w:t xml:space="preserve">2. 诗篇 46:1-3 - “神是我们的避难所，是我们的力量，是我们在患难中随时的帮助。因此，虽然大地塌陷，山虽移入海心，水虽退去，我们也不惧怕。咆哮和泡沫，尽管群山因它的膨胀而颤抖。</w:t>
      </w:r>
    </w:p>
    <w:p/>
    <w:p>
      <w:r xmlns:w="http://schemas.openxmlformats.org/wordprocessingml/2006/main">
        <w:t xml:space="preserve">(2 Kings 7:11) 遂召了守门的来。他们把这事告诉了里面的王宫。</w:t>
      </w:r>
    </w:p>
    <w:p/>
    <w:p>
      <w:r xmlns:w="http://schemas.openxmlformats.org/wordprocessingml/2006/main">
        <w:t xml:space="preserve">搬运工将王宫外的消息向宫内的人报告。</w:t>
      </w:r>
    </w:p>
    <w:p/>
    <w:p>
      <w:r xmlns:w="http://schemas.openxmlformats.org/wordprocessingml/2006/main">
        <w:t xml:space="preserve">1. 言语的力量：言语如何成就或毁灭我们</w:t>
      </w:r>
    </w:p>
    <w:p/>
    <w:p>
      <w:r xmlns:w="http://schemas.openxmlformats.org/wordprocessingml/2006/main">
        <w:t xml:space="preserve">2. 报道的力量：如何有效传播新闻</w:t>
      </w:r>
    </w:p>
    <w:p/>
    <w:p>
      <w:r xmlns:w="http://schemas.openxmlformats.org/wordprocessingml/2006/main">
        <w:t xml:space="preserve">1. 箴言 18:21 - 生死在舌头的权下，喜爱舌头的，必吃它所结的果子。</w:t>
      </w:r>
    </w:p>
    <w:p/>
    <w:p>
      <w:r xmlns:w="http://schemas.openxmlformats.org/wordprocessingml/2006/main">
        <w:t xml:space="preserve">2. 雅各书 3:5-6 - 照样，舌头虽小，却能说大话。这么小的火却能烧毁一片多么大的森林啊！而舌头是火，是不义的世界。舌头置于我们的肢体之中，玷污了整个身体，点燃了整个生命过程，并被地狱点燃。</w:t>
      </w:r>
    </w:p>
    <w:p/>
    <w:p>
      <w:r xmlns:w="http://schemas.openxmlformats.org/wordprocessingml/2006/main">
        <w:t xml:space="preserve">(2 Kings 7:12) 王夜间起来，对臣仆说，我现在将亚兰人向我们所行的事告诉你们。他们知道我们很饿；于是他们出营，藏在田野里，说，他们一出城，我们就活捉他们，然后进城。</w:t>
      </w:r>
    </w:p>
    <w:p/>
    <w:p>
      <w:r xmlns:w="http://schemas.openxmlformats.org/wordprocessingml/2006/main">
        <w:t xml:space="preserve">以色列国王发现叙利亚军队离开了他们的营地，试图伏击他们，因为他知道以色列人正在挨饿。</w:t>
      </w:r>
    </w:p>
    <w:p/>
    <w:p>
      <w:r xmlns:w="http://schemas.openxmlformats.org/wordprocessingml/2006/main">
        <w:t xml:space="preserve">1. 神信实供应我们的需要</w:t>
      </w:r>
    </w:p>
    <w:p/>
    <w:p>
      <w:r xmlns:w="http://schemas.openxmlformats.org/wordprocessingml/2006/main">
        <w:t xml:space="preserve">2. 骄傲和自力更生的危险</w:t>
      </w:r>
    </w:p>
    <w:p/>
    <w:p>
      <w:r xmlns:w="http://schemas.openxmlformats.org/wordprocessingml/2006/main">
        <w:t xml:space="preserve">1. 腓立比书 4:19 - “我的神必照他丰盛的荣耀，在基督耶稣里，使你们一切所需用的都充足。”</w:t>
      </w:r>
    </w:p>
    <w:p/>
    <w:p>
      <w:r xmlns:w="http://schemas.openxmlformats.org/wordprocessingml/2006/main">
        <w:t xml:space="preserve">2. 箴言 16:18 - “骄傲在败坏之先，狂心在跌倒之前。”</w:t>
      </w:r>
    </w:p>
    <w:p/>
    <w:p>
      <w:r xmlns:w="http://schemas.openxmlformats.org/wordprocessingml/2006/main">
        <w:t xml:space="preserve">(2 Kings 7:13) 他的一个臣仆回答说，求你从城里剩下的五匹马中取去。其中：看哪，我说，他们就像被消灭的所有以色列人一样：）让我们派人去看看。</w:t>
      </w:r>
    </w:p>
    <w:p/>
    <w:p>
      <w:r xmlns:w="http://schemas.openxmlformats.org/wordprocessingml/2006/main">
        <w:t xml:space="preserve">国王的一名仆人建议派出五匹剩下的马去调查有关该国粮食丰沛的报道。</w:t>
      </w:r>
    </w:p>
    <w:p/>
    <w:p>
      <w:r xmlns:w="http://schemas.openxmlformats.org/wordprocessingml/2006/main">
        <w:t xml:space="preserve">1. 即使所有希望似乎都破灭了，上帝仍能提供充足的供应。</w:t>
      </w:r>
    </w:p>
    <w:p/>
    <w:p>
      <w:r xmlns:w="http://schemas.openxmlformats.org/wordprocessingml/2006/main">
        <w:t xml:space="preserve">2. 在绝望时信仰和祈祷的力量。</w:t>
      </w:r>
    </w:p>
    <w:p/>
    <w:p>
      <w:r xmlns:w="http://schemas.openxmlformats.org/wordprocessingml/2006/main">
        <w:t xml:space="preserve">1. 哥林多前书 10:13 - 你们所遇见的试探，无非是人所常受的。神是信实的，他不会让你受试探过于你所能承受的，并且在受试探的时候，他也会给你开一条出路，使你能够忍受得住。</w:t>
      </w:r>
    </w:p>
    <w:p/>
    <w:p>
      <w:r xmlns:w="http://schemas.openxmlformats.org/wordprocessingml/2006/main">
        <w:t xml:space="preserve">2. 路加福音 12:22-32 - 耶稣对门徒说，所以我告诉你们，不要为生命忧虑吃什么，为身体忧虑穿什么。因为生命比食物更重要，身体比衣服更重要。想一想乌鸦吧：它们既不种也不收，既没有库房，也没有仓房，神却养活它们。你比鸟儿更有价值！你们中谁能通过焦虑而使自己的寿命延长一个小时呢？</w:t>
      </w:r>
    </w:p>
    <w:p/>
    <w:p>
      <w:r xmlns:w="http://schemas.openxmlformats.org/wordprocessingml/2006/main">
        <w:t xml:space="preserve">(2 Kings 7:14) 他们就带了两匹拉车的马。王就派人去追赶亚兰军，说：“你们去看看吧。”</w:t>
      </w:r>
    </w:p>
    <w:p/>
    <w:p>
      <w:r xmlns:w="http://schemas.openxmlformats.org/wordprocessingml/2006/main">
        <w:t xml:space="preserve">以色列国王派遣两匹战马追赶叙利亚军队，调查他们的动向。</w:t>
      </w:r>
    </w:p>
    <w:p/>
    <w:p>
      <w:r xmlns:w="http://schemas.openxmlformats.org/wordprocessingml/2006/main">
        <w:t xml:space="preserve">1. 神一直在注视着我们，并且随时准备提供帮助。</w:t>
      </w:r>
    </w:p>
    <w:p/>
    <w:p>
      <w:r xmlns:w="http://schemas.openxmlformats.org/wordprocessingml/2006/main">
        <w:t xml:space="preserve">2. 上帝是知识和理解力的提供者。</w:t>
      </w:r>
    </w:p>
    <w:p/>
    <w:p>
      <w:r xmlns:w="http://schemas.openxmlformats.org/wordprocessingml/2006/main">
        <w:t xml:space="preserve">1. 《历代志下》 16:9 - 因为主的眼目遍察全地，要显大能帮助那些心归他的人。</w:t>
      </w:r>
    </w:p>
    <w:p/>
    <w:p>
      <w:r xmlns:w="http://schemas.openxmlformats.org/wordprocessingml/2006/main">
        <w:t xml:space="preserve">2. 箴言 2:6-8 - 因为耶和华赐人智慧；知识和聪明都从他口中发出；他为正直人积存健全的智慧；他是行动正直之人的盾牌。</w:t>
      </w:r>
    </w:p>
    <w:p/>
    <w:p>
      <w:r xmlns:w="http://schemas.openxmlformats.org/wordprocessingml/2006/main">
        <w:t xml:space="preserve">(2 Kings 7:15) 跟随他们到了约旦河。看哪，一路上满了亚兰人匆忙中丢弃的衣服和器皿。使者回来报告国王。</w:t>
      </w:r>
    </w:p>
    <w:p/>
    <w:p>
      <w:r xmlns:w="http://schemas.openxmlformats.org/wordprocessingml/2006/main">
        <w:t xml:space="preserve">以色列国王派遣了一批使者去调查有关叙利亚人逃离并留下财物的谣言。当他们到达约旦河时，发现里面散落着叙利亚人的衣服和船只，证实了谣言。</w:t>
      </w:r>
    </w:p>
    <w:p/>
    <w:p>
      <w:r xmlns:w="http://schemas.openxmlformats.org/wordprocessingml/2006/main">
        <w:t xml:space="preserve">1. 神的信实会奖赏那些信靠他的人。</w:t>
      </w:r>
    </w:p>
    <w:p/>
    <w:p>
      <w:r xmlns:w="http://schemas.openxmlformats.org/wordprocessingml/2006/main">
        <w:t xml:space="preserve">2. 满足是在主里找到的，而不是在物质财富中找到的。</w:t>
      </w:r>
    </w:p>
    <w:p/>
    <w:p>
      <w:r xmlns:w="http://schemas.openxmlformats.org/wordprocessingml/2006/main">
        <w:t xml:space="preserve">1. 诗篇 34:10：“少壮狮子还缺食忍饿；但寻求耶和华的，什么好处都不缺。”</w:t>
      </w:r>
    </w:p>
    <w:p/>
    <w:p>
      <w:r xmlns:w="http://schemas.openxmlformats.org/wordprocessingml/2006/main">
        <w:t xml:space="preserve">2. 希伯来书 13:5-6：“你们行事不可有贪心，要以自己所有的为足。因为他曾说过，我总不撇下你，也不丢弃你。</w:t>
      </w:r>
    </w:p>
    <w:p/>
    <w:p>
      <w:r xmlns:w="http://schemas.openxmlformats.org/wordprocessingml/2006/main">
        <w:t xml:space="preserve">(2 Kings 7:16) 百姓出去，掳掠亚兰人的帐棚。于是一细亚细面卖银一舍客勒，二细亚大麦也卖银一舍客勒，正如耶和华所说的。</w:t>
      </w:r>
    </w:p>
    <w:p/>
    <w:p>
      <w:r xmlns:w="http://schemas.openxmlformats.org/wordprocessingml/2006/main">
        <w:t xml:space="preserve">耶和华供应百姓，使他们能够以便宜的价格购买粮食。</w:t>
      </w:r>
    </w:p>
    <w:p/>
    <w:p>
      <w:r xmlns:w="http://schemas.openxmlformats.org/wordprocessingml/2006/main">
        <w:t xml:space="preserve">1：神是供应者。他总是在我们需要的时候为我们提供帮助。</w:t>
      </w:r>
    </w:p>
    <w:p/>
    <w:p>
      <w:r xmlns:w="http://schemas.openxmlformats.org/wordprocessingml/2006/main">
        <w:t xml:space="preserve">2：神是信实的。他忠实地履行了对他的孩子们的承诺。</w:t>
      </w:r>
    </w:p>
    <w:p/>
    <w:p>
      <w:r xmlns:w="http://schemas.openxmlformats.org/wordprocessingml/2006/main">
        <w:t xml:space="preserve">1: 马太福音 6:25-34 - 耶稣鼓励我们不要忧虑，而要相信主的供应。</w:t>
      </w:r>
    </w:p>
    <w:p/>
    <w:p>
      <w:r xmlns:w="http://schemas.openxmlformats.org/wordprocessingml/2006/main">
        <w:t xml:space="preserve">2: 腓立比书 4:19 - 保罗提醒我们，神会按照他荣耀的丰富，供应我们一切的需要。</w:t>
      </w:r>
    </w:p>
    <w:p/>
    <w:p>
      <w:r xmlns:w="http://schemas.openxmlformats.org/wordprocessingml/2006/main">
        <w:t xml:space="preserve">(2 Kings 7:17) 王就派他所倚靠的主看守城门。百姓在城门里践踏他，他就死了，正如神人在城门时所说的那样。国王来到他身边。</w:t>
      </w:r>
    </w:p>
    <w:p/>
    <w:p>
      <w:r xmlns:w="http://schemas.openxmlformats.org/wordprocessingml/2006/main">
        <w:t xml:space="preserve">国王任命了一位领主看守城门，人民就踏上他的道路，将他杀死，正如神人所预言的那样。</w:t>
      </w:r>
    </w:p>
    <w:p/>
    <w:p>
      <w:r xmlns:w="http://schemas.openxmlformats.org/wordprocessingml/2006/main">
        <w:t xml:space="preserve">1. 记念忠心的人：主忠心的仆人如何永远被记念</w:t>
      </w:r>
    </w:p>
    <w:p/>
    <w:p>
      <w:r xmlns:w="http://schemas.openxmlformats.org/wordprocessingml/2006/main">
        <w:t xml:space="preserve">2. 忠心到底：过着无可置疑的忠心生活的力量</w:t>
      </w:r>
    </w:p>
    <w:p/>
    <w:p>
      <w:r xmlns:w="http://schemas.openxmlformats.org/wordprocessingml/2006/main">
        <w:t xml:space="preserve">1. 提摩太后书 4:7-8 “那美好的仗我已经打过了，当跑的路我已经跑完了，所信的道我已经守住了。 8 从此以后，有公义的冠冕为我存留，就是公义审判者的主，到那日，他必赐给我：不仅赐给我，也赐给所有喜爱他显现的人。”</w:t>
      </w:r>
    </w:p>
    <w:p/>
    <w:p>
      <w:r xmlns:w="http://schemas.openxmlformats.org/wordprocessingml/2006/main">
        <w:t xml:space="preserve">2. 希伯来书 11:1-2 “信就是所望之事的实底，是未见之事的确据。 2 长老们借着信得了美好的报告。”</w:t>
      </w:r>
    </w:p>
    <w:p/>
    <w:p>
      <w:r xmlns:w="http://schemas.openxmlformats.org/wordprocessingml/2006/main">
        <w:t xml:space="preserve">(2 Kings 7:18) 神人对王说，明日这个时候，二细亚大麦也值一舍客勒，一细亚细面也值一舍客勒。撒玛利亚城门：</w:t>
      </w:r>
    </w:p>
    <w:p/>
    <w:p>
      <w:r xmlns:w="http://schemas.openxmlformats.org/wordprocessingml/2006/main">
        <w:t xml:space="preserve">神人告诉撒玛利亚王，第二天在城门口要减价出售两斗大麦和一斗面粉。</w:t>
      </w:r>
    </w:p>
    <w:p/>
    <w:p>
      <w:r xmlns:w="http://schemas.openxmlformats.org/wordprocessingml/2006/main">
        <w:t xml:space="preserve">1. 相信神的应许 - 列王记下 7:18</w:t>
      </w:r>
    </w:p>
    <w:p/>
    <w:p>
      <w:r xmlns:w="http://schemas.openxmlformats.org/wordprocessingml/2006/main">
        <w:t xml:space="preserve">2. 依靠神的信实 - 列王记下 7:18</w:t>
      </w:r>
    </w:p>
    <w:p/>
    <w:p>
      <w:r xmlns:w="http://schemas.openxmlformats.org/wordprocessingml/2006/main">
        <w:t xml:space="preserve">1. 以赛亚书 55:10-11 - 因为雨雪从天上降下来，不再返回，却滋润大地，使地发芽发芽，使撒种的人有种子，给吃者面包：</w:t>
      </w:r>
    </w:p>
    <w:p/>
    <w:p>
      <w:r xmlns:w="http://schemas.openxmlformats.org/wordprocessingml/2006/main">
        <w:t xml:space="preserve">2. 诗篇 37:5 - 将你的道路交托给耶和华；也信任他；他必成就这事。</w:t>
      </w:r>
    </w:p>
    <w:p/>
    <w:p>
      <w:r xmlns:w="http://schemas.openxmlformats.org/wordprocessingml/2006/main">
        <w:t xml:space="preserve">(2 Kings 7:19) 那主回答神人说，耶和华若在天上开窗子，岂能有这样的事呢？他说，你亲眼看见，却不可吃。</w:t>
      </w:r>
    </w:p>
    <w:p/>
    <w:p>
      <w:r xmlns:w="http://schemas.openxmlformats.org/wordprocessingml/2006/main">
        <w:t xml:space="preserve">一位主问神人，主能否在天上造窗户，神人回答说，主亲眼看见，却吃不到。</w:t>
      </w:r>
    </w:p>
    <w:p/>
    <w:p>
      <w:r xmlns:w="http://schemas.openxmlformats.org/wordprocessingml/2006/main">
        <w:t xml:space="preserve">1. 神的大能：神如何做到不可能的事</w:t>
      </w:r>
    </w:p>
    <w:p/>
    <w:p>
      <w:r xmlns:w="http://schemas.openxmlformats.org/wordprocessingml/2006/main">
        <w:t xml:space="preserve">2. 对上帝的信仰：相信你看不到的东西</w:t>
      </w:r>
    </w:p>
    <w:p/>
    <w:p>
      <w:r xmlns:w="http://schemas.openxmlformats.org/wordprocessingml/2006/main">
        <w:t xml:space="preserve">1.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2. 希伯来书 11:1 - 信就是所望之事的实底，是未见之事的确据。</w:t>
      </w:r>
    </w:p>
    <w:p/>
    <w:p>
      <w:r xmlns:w="http://schemas.openxmlformats.org/wordprocessingml/2006/main">
        <w:t xml:space="preserve">(2 Kings 7:20) 于是，事情就落到他身上，因为众人在城门口践踏他，他就死了。</w:t>
      </w:r>
    </w:p>
    <w:p/>
    <w:p>
      <w:r xmlns:w="http://schemas.openxmlformats.org/wordprocessingml/2006/main">
        <w:t xml:space="preserve">一个谎称饥荒已经结束的人，被门内的人踩死了。</w:t>
      </w:r>
    </w:p>
    <w:p/>
    <w:p>
      <w:r xmlns:w="http://schemas.openxmlformats.org/wordprocessingml/2006/main">
        <w:t xml:space="preserve">1. 假先知的危险</w:t>
      </w:r>
    </w:p>
    <w:p/>
    <w:p>
      <w:r xmlns:w="http://schemas.openxmlformats.org/wordprocessingml/2006/main">
        <w:t xml:space="preserve">2. 欺骗的后果</w:t>
      </w:r>
    </w:p>
    <w:p/>
    <w:p>
      <w:r xmlns:w="http://schemas.openxmlformats.org/wordprocessingml/2006/main">
        <w:t xml:space="preserve">1. 耶利米书 14:13-15； “然后我说，啊，主耶和华！看哪，先知对他们说，你们必不会看见刀剑，也不会遭遇饥荒；但我要在这地方赐给你们确实的平安。于是耶和华对我说：先知托我的名说谎：我没有差遣他们，也没有吩咐他们，也没有对他们说话。他们向你们预言的是虚假的异象和占卜，是虚无的事，是他们内心的欺骗。</w:t>
      </w:r>
    </w:p>
    <w:p/>
    <w:p>
      <w:r xmlns:w="http://schemas.openxmlformats.org/wordprocessingml/2006/main">
        <w:t xml:space="preserve">2. 耶利米书 23:16-17；万军之耶和华如此说，你们不要听那些向你们预言的先知的话，他们使你们虚空；他们所说的都是自己心里的异象，并不是出于耶和华的口。他们仍对那些藐视我的人说，耶和华曾说，你们必享平安。他们对每一个随从自己内心想象而行的人说，祸患不会临到你们。</w:t>
      </w:r>
    </w:p>
    <w:p/>
    <w:p>
      <w:r xmlns:w="http://schemas.openxmlformats.org/wordprocessingml/2006/main">
        <w:t xml:space="preserve">列王记下第 8 章讲述了书念女子土地的复兴、以利沙与亚兰王便哈达的会面，以及约兰作为犹大王的统治。</w:t>
      </w:r>
    </w:p>
    <w:p/>
    <w:p>
      <w:r xmlns:w="http://schemas.openxmlformats.org/wordprocessingml/2006/main">
        <w:t xml:space="preserve">第一段：本章开头提到了一场持续七年的饥荒。在此期间，以利沙建议那个曾被他救活儿子的女人暂时离开她的土地，以避免饥荒的影响（列王纪下 8:1-2）。</w:t>
      </w:r>
    </w:p>
    <w:p/>
    <w:p>
      <w:r xmlns:w="http://schemas.openxmlformats.org/wordprocessingml/2006/main">
        <w:t xml:space="preserve">第二段：七年之后，女人回来向国王申诉她的房屋和土地。巧合的是，以利沙的仆人基哈西到达时，正在与约兰王讨论她的处境。国王答应了她的请求，并归还了属于她的一切（列王纪下 8:3-6）。</w:t>
      </w:r>
    </w:p>
    <w:p/>
    <w:p>
      <w:r xmlns:w="http://schemas.openxmlformats.org/wordprocessingml/2006/main">
        <w:t xml:space="preserve">第三段：叙述然后将焦点转移到以利沙和生病的亚兰王便哈达之间的相遇。听说以利沙出现在大马士革，便哈达派他的指挥官哈薛带礼物去询问他康复的机会。以利沙通过神圣的洞察力揭示，虽然便哈达会康复，但他最终会死于哈薛的手中，这预示着未来的事件（列王纪下 8:7-15）。</w:t>
      </w:r>
    </w:p>
    <w:p/>
    <w:p>
      <w:r xmlns:w="http://schemas.openxmlformats.org/wordprocessingml/2006/main">
        <w:t xml:space="preserve">第四段：本章最后介绍了约兰在他父亲约沙法死后成为犹大王。与他在上帝面前行公义的父亲不同，约兰跟随亚哈和耶洗别的脚步，带领犹大人误入偶像崇拜（列王纪下 8；16-19）。</w:t>
      </w:r>
    </w:p>
    <w:p/>
    <w:p>
      <w:r xmlns:w="http://schemas.openxmlformats.org/wordprocessingml/2006/main">
        <w:t xml:space="preserve">总而言之，《列王纪下》第八章描述了女人土地的恢复，以利沙关于便哈达的预言，饥荒结束，女人重新获得失去的东西。本哈达寻求治愈，并预言了未来的事件。约兰的统治开始时就偏离了正义。总而言之，这一章探讨了诸如上帝在恢复失去的事物方面的信实、对未来事件的预言性洞察以及偏离上帝道路的后果等主题。</w:t>
      </w:r>
    </w:p>
    <w:p/>
    <w:p>
      <w:r xmlns:w="http://schemas.openxmlformats.org/wordprocessingml/2006/main">
        <w:t xml:space="preserve">(2 Kings 8:1) 以利沙对那救活了她儿子的妇人说，起来，你和你的眷属可以往那里去，到能寄居的地方去寄居，因为耶和华命使饥荒。这事也必临到这地七年。</w:t>
      </w:r>
    </w:p>
    <w:p/>
    <w:p>
      <w:r xmlns:w="http://schemas.openxmlformats.org/wordprocessingml/2006/main">
        <w:t xml:space="preserve">以利沙告诉一位被他治愈的儿子的妇人，由于持续七年的饥荒，她要离开这片土地。</w:t>
      </w:r>
    </w:p>
    <w:p/>
    <w:p>
      <w:r xmlns:w="http://schemas.openxmlformats.org/wordprocessingml/2006/main">
        <w:t xml:space="preserve">1. 上帝在困难时期的指引 - 探索如何在最艰难的时刻相信上帝的指引。</w:t>
      </w:r>
    </w:p>
    <w:p/>
    <w:p>
      <w:r xmlns:w="http://schemas.openxmlformats.org/wordprocessingml/2006/main">
        <w:t xml:space="preserve">2. 通过信仰克服恐惧——考察信仰如何帮助我们在面对困难的情况下克服恐惧。</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诗篇 46:1-2 - “神是我们的避难所，是我们的力量，是我们在患难中随时的帮助。因此，虽然大地塌陷，山峦坠入海心，我们也不惧怕。”</w:t>
      </w:r>
    </w:p>
    <w:p/>
    <w:p>
      <w:r xmlns:w="http://schemas.openxmlformats.org/wordprocessingml/2006/main">
        <w:t xml:space="preserve">(2 Kings 8:2) 妇人就起身遵着神人的话行，带着全家去了非利士地，在那里寄居了七年。</w:t>
      </w:r>
    </w:p>
    <w:p/>
    <w:p>
      <w:r xmlns:w="http://schemas.openxmlformats.org/wordprocessingml/2006/main">
        <w:t xml:space="preserve">有一个妇人听从神人的话，离开家乡，在非利士人之地住了七年。</w:t>
      </w:r>
    </w:p>
    <w:p/>
    <w:p>
      <w:r xmlns:w="http://schemas.openxmlformats.org/wordprocessingml/2006/main">
        <w:t xml:space="preserve">1. 服从的价值：学习信任并遵循神的指引</w:t>
      </w:r>
    </w:p>
    <w:p/>
    <w:p>
      <w:r xmlns:w="http://schemas.openxmlformats.org/wordprocessingml/2006/main">
        <w:t xml:space="preserve">2. 面对困难的环境：当生活充满挑战时相信上帝</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(2 Kings 8:3) 过了七年，那妇人从非利士地回来，就出去为她的房屋、田地哀求王。</w:t>
      </w:r>
    </w:p>
    <w:p/>
    <w:p>
      <w:r xmlns:w="http://schemas.openxmlformats.org/wordprocessingml/2006/main">
        <w:t xml:space="preserve">七年后，一名妇女返回以色列，向国王请求归还她的房屋和土地。</w:t>
      </w:r>
    </w:p>
    <w:p/>
    <w:p>
      <w:r xmlns:w="http://schemas.openxmlformats.org/wordprocessingml/2006/main">
        <w:t xml:space="preserve">1. 即使过了很长一段时间，神仍回应祷告 - 列王记下 8:3</w:t>
      </w:r>
    </w:p>
    <w:p/>
    <w:p>
      <w:r xmlns:w="http://schemas.openxmlformats.org/wordprocessingml/2006/main">
        <w:t xml:space="preserve">2. 相信神的时间 - 列王记下 8:3</w:t>
      </w:r>
    </w:p>
    <w:p/>
    <w:p>
      <w:r xmlns:w="http://schemas.openxmlformats.org/wordprocessingml/2006/main">
        <w:t xml:space="preserve">1. 马太福音 7:7-8 - 祈求、寻找、叩门。</w:t>
      </w:r>
    </w:p>
    <w:p/>
    <w:p>
      <w:r xmlns:w="http://schemas.openxmlformats.org/wordprocessingml/2006/main">
        <w:t xml:space="preserve">2. 雅各书 5:7-8 - 要忍耐等候主。</w:t>
      </w:r>
    </w:p>
    <w:p/>
    <w:p>
      <w:r xmlns:w="http://schemas.openxmlformats.org/wordprocessingml/2006/main">
        <w:t xml:space="preserve">(2 Kings 8:4) 王对神人的仆人基哈西说，请你将以利沙所行的一切大事告诉我。</w:t>
      </w:r>
    </w:p>
    <w:p/>
    <w:p>
      <w:r xmlns:w="http://schemas.openxmlformats.org/wordprocessingml/2006/main">
        <w:t xml:space="preserve">王请神人的仆人基哈西将以利沙所行的一切大事告诉他。</w:t>
      </w:r>
    </w:p>
    <w:p/>
    <w:p>
      <w:r xmlns:w="http://schemas.openxmlformats.org/wordprocessingml/2006/main">
        <w:t xml:space="preserve">1. 信心的力量：以利沙的神迹</w:t>
      </w:r>
    </w:p>
    <w:p/>
    <w:p>
      <w:r xmlns:w="http://schemas.openxmlformats.org/wordprocessingml/2006/main">
        <w:t xml:space="preserve">2. 事奉主：基哈西的奉献</w:t>
      </w:r>
    </w:p>
    <w:p/>
    <w:p>
      <w:r xmlns:w="http://schemas.openxmlformats.org/wordprocessingml/2006/main">
        <w:t xml:space="preserve">1. 希伯来书 11:32-34 - 我还能说什么呢？因为时间不够，我无法讲述基甸、巴拉、参孙、耶弗他、大卫和撒母耳以及先知们的故事，他们通过信仰征服了王国，伸张了正义，获得了应许，阻止了狮子的口。</w:t>
      </w:r>
    </w:p>
    <w:p/>
    <w:p>
      <w:r xmlns:w="http://schemas.openxmlformats.org/wordprocessingml/2006/main">
        <w:t xml:space="preserve">2. 路加福音 17:10 - 这样，你们行完了一切所吩咐的，也要说，我们是无用的仆人，我们是无用的仆人。我们只是做了我们的职责。</w:t>
      </w:r>
    </w:p>
    <w:p/>
    <w:p>
      <w:r xmlns:w="http://schemas.openxmlformats.org/wordprocessingml/2006/main">
        <w:t xml:space="preserve">(2 Kings 8:5) 当他向王讲述他如何使死人复活时，看哪，那女人，他使她的儿子复活，就为她的家向王哭诉。为了她的土地。基哈西说，我主我王啊，这就是那女人，这是她的儿子，是以利沙救活的。</w:t>
      </w:r>
    </w:p>
    <w:p/>
    <w:p>
      <w:r xmlns:w="http://schemas.openxmlformats.org/wordprocessingml/2006/main">
        <w:t xml:space="preserve">以利沙使她的儿子复活后，一名妇女向国王请求赐予她的房屋和土地。</w:t>
      </w:r>
    </w:p>
    <w:p/>
    <w:p>
      <w:r xmlns:w="http://schemas.openxmlformats.org/wordprocessingml/2006/main">
        <w:t xml:space="preserve">1. 上帝无尽的信实 - 上帝的奇迹如何在今天仍然存在，以及它们如何使我们更接近他。</w:t>
      </w:r>
    </w:p>
    <w:p/>
    <w:p>
      <w:r xmlns:w="http://schemas.openxmlformats.org/wordprocessingml/2006/main">
        <w:t xml:space="preserve">2. 陌生地方的希望 - 在不确定的时期寻找希望以及如何在意想不到的地方找到上帝。</w:t>
      </w:r>
    </w:p>
    <w:p/>
    <w:p>
      <w:r xmlns:w="http://schemas.openxmlformats.org/wordprocessingml/2006/main">
        <w:t xml:space="preserve">1. 罗马书 10:17 - 可见信道是从听道来的，听道是从基督的话来的。</w:t>
      </w:r>
    </w:p>
    <w:p/>
    <w:p>
      <w:r xmlns:w="http://schemas.openxmlformats.org/wordprocessingml/2006/main">
        <w:t xml:space="preserve">2. 诗篇 34:18 - 耶和华靠近伤心的人，拯救灵性痛悔的人。</w:t>
      </w:r>
    </w:p>
    <w:p/>
    <w:p>
      <w:r xmlns:w="http://schemas.openxmlformats.org/wordprocessingml/2006/main">
        <w:t xml:space="preserve">(2 Kings 8:6) 王问女人，女人就告诉他。王就为她派了一个官长，说，自从她离开那地直到如今，她所有的一切，和田间的出产，都归还给她。</w:t>
      </w:r>
    </w:p>
    <w:p/>
    <w:p>
      <w:r xmlns:w="http://schemas.openxmlformats.org/wordprocessingml/2006/main">
        <w:t xml:space="preserve">一位被驱逐出祖国的妇女向国王讲述了她的故事。作为回应，国王任命了一名官员来归还她自流放以来被夺走的所有财产。</w:t>
      </w:r>
    </w:p>
    <w:p/>
    <w:p>
      <w:r xmlns:w="http://schemas.openxmlformats.org/wordprocessingml/2006/main">
        <w:t xml:space="preserve">1. 如果我们寻求神，他就会恢复从我们身上夺走的一切。</w:t>
      </w:r>
    </w:p>
    <w:p/>
    <w:p>
      <w:r xmlns:w="http://schemas.openxmlformats.org/wordprocessingml/2006/main">
        <w:t xml:space="preserve">2. 上帝关心受压迫的人，如果我们呼求他，他就会伸张正义。</w:t>
      </w:r>
    </w:p>
    <w:p/>
    <w:p>
      <w:r xmlns:w="http://schemas.openxmlformats.org/wordprocessingml/2006/main">
        <w:t xml:space="preserve">1. 以赛亚书 40:1-2 “你们的神说，安慰吧，安慰我的百姓。对耶路撒冷说温柔的话，向她宣告，她的辛劳已经完成，她的罪已经得到偿还，她已经从主加倍地赦免她所有的罪孽。”</w:t>
      </w:r>
    </w:p>
    <w:p/>
    <w:p>
      <w:r xmlns:w="http://schemas.openxmlformats.org/wordprocessingml/2006/main">
        <w:t xml:space="preserve">2. 雅各书 5:4 “看哪！你们没有付给那些为你们割地的工人的工资，他们正在向你们大声疾呼。收割者的呼声已经达到了万军之耶和华的耳中。”</w:t>
      </w:r>
    </w:p>
    <w:p/>
    <w:p>
      <w:r xmlns:w="http://schemas.openxmlformats.org/wordprocessingml/2006/main">
        <w:t xml:space="preserve">(2 Kings 8:7) 以利沙到了大马士革。亚兰王便哈达病了。有人告诉他说，神人到这里来了。</w:t>
      </w:r>
    </w:p>
    <w:p/>
    <w:p>
      <w:r xmlns:w="http://schemas.openxmlformats.org/wordprocessingml/2006/main">
        <w:t xml:space="preserve">叙利亚国王便哈达病了，据报道神人以利沙来到了大马士革。</w:t>
      </w:r>
    </w:p>
    <w:p/>
    <w:p>
      <w:r xmlns:w="http://schemas.openxmlformats.org/wordprocessingml/2006/main">
        <w:t xml:space="preserve">1. 神的供应：相信神的时间</w:t>
      </w:r>
    </w:p>
    <w:p/>
    <w:p>
      <w:r xmlns:w="http://schemas.openxmlformats.org/wordprocessingml/2006/main">
        <w:t xml:space="preserve">2. 神的大能：神的奇迹创造者</w:t>
      </w:r>
    </w:p>
    <w:p/>
    <w:p>
      <w:r xmlns:w="http://schemas.openxmlformats.org/wordprocessingml/2006/main">
        <w:t xml:space="preserve">1. 以赛亚书 45:21 宣告将要发生的事，提出来，让他们一起商议。谁早就预言了，谁自古就宣布了？不是我耶和华吗？除了我之外，没有别的神，我是公义的神，也是救主；除了我，没有人。</w:t>
      </w:r>
    </w:p>
    <w:p/>
    <w:p>
      <w:r xmlns:w="http://schemas.openxmlformats.org/wordprocessingml/2006/main">
        <w:t xml:space="preserve">2. 罗马书 8:28 我们晓得万事互相效力，叫爱他的人得益处，就是按他旨意被召的人。</w:t>
      </w:r>
    </w:p>
    <w:p/>
    <w:p>
      <w:r xmlns:w="http://schemas.openxmlformats.org/wordprocessingml/2006/main">
        <w:t xml:space="preserve">(2 Kings 8:8) 王对哈薛说，你手里拿着礼物，去见神人，托他求问耶和华说，我的病可以痊愈吗？</w:t>
      </w:r>
    </w:p>
    <w:p/>
    <w:p>
      <w:r xmlns:w="http://schemas.openxmlformats.org/wordprocessingml/2006/main">
        <w:t xml:space="preserve">以色列王请哈薛带一份礼物去见神人，求问耶和华王的病能否痊愈。</w:t>
      </w:r>
    </w:p>
    <w:p/>
    <w:p>
      <w:r xmlns:w="http://schemas.openxmlformats.org/wordprocessingml/2006/main">
        <w:t xml:space="preserve">最好的</w:t>
      </w:r>
    </w:p>
    <w:p/>
    <w:p>
      <w:r xmlns:w="http://schemas.openxmlformats.org/wordprocessingml/2006/main">
        <w:t xml:space="preserve">1. 信仰和寻求神对我们生命的旨意的重要性。</w:t>
      </w:r>
    </w:p>
    <w:p/>
    <w:p>
      <w:r xmlns:w="http://schemas.openxmlformats.org/wordprocessingml/2006/main">
        <w:t xml:space="preserve">2. 神有医治的能力，以及我们在有需要的时候应该如何依靠他。</w:t>
      </w:r>
    </w:p>
    <w:p/>
    <w:p>
      <w:r xmlns:w="http://schemas.openxmlformats.org/wordprocessingml/2006/main">
        <w:t xml:space="preserve">最好的</w:t>
      </w:r>
    </w:p>
    <w:p/>
    <w:p>
      <w:r xmlns:w="http://schemas.openxmlformats.org/wordprocessingml/2006/main">
        <w:t xml:space="preserve">1. 以赛亚书 53:5 - 却为我们的过犯受害，为我们的罪孽压伤。他所受的惩罚给我们带来了和平，他所受的创伤使我们得医治。</w:t>
      </w:r>
    </w:p>
    <w:p/>
    <w:p>
      <w:r xmlns:w="http://schemas.openxmlformats.org/wordprocessingml/2006/main">
        <w:t xml:space="preserve">2. 雅各书 5:14-15 - 你们中间有人生病了吗？让他们请教会的长老来为他们祷告，并奉主的名抹油。凭着信心所作的祷告会使病人痊愈；主必使他们兴起。如果他们犯了罪，他们会被宽恕。</w:t>
      </w:r>
    </w:p>
    <w:p/>
    <w:p>
      <w:r xmlns:w="http://schemas.openxmlformats.org/wordprocessingml/2006/main">
        <w:t xml:space="preserve">(2 Kings 8:9) 哈薛去迎着他，带着四十匹骆驼，就是大马士革的各样美物，来到他面前，说，你的儿子亚兰王便哈达打发人来。我对你说：我的病能痊愈吗？</w:t>
      </w:r>
    </w:p>
    <w:p/>
    <w:p>
      <w:r xmlns:w="http://schemas.openxmlformats.org/wordprocessingml/2006/main">
        <w:t xml:space="preserve">叙利亚王便哈达派哈薛去问以色列王约兰他的病能否痊愈。</w:t>
      </w:r>
    </w:p>
    <w:p/>
    <w:p>
      <w:r xmlns:w="http://schemas.openxmlformats.org/wordprocessingml/2006/main">
        <w:t xml:space="preserve">1. 即使面对令人畏惧的身体疾病，神仍拥有主权。</w:t>
      </w:r>
    </w:p>
    <w:p/>
    <w:p>
      <w:r xmlns:w="http://schemas.openxmlformats.org/wordprocessingml/2006/main">
        <w:t xml:space="preserve">2. 我们应该随时准备帮助有需要的邻居。</w:t>
      </w:r>
    </w:p>
    <w:p/>
    <w:p>
      <w:r xmlns:w="http://schemas.openxmlformats.org/wordprocessingml/2006/main">
        <w:t xml:space="preserve">1. 诗篇 103:3 - “他赦免你一切的罪孽；他医治你一切的疾病；”</w:t>
      </w:r>
    </w:p>
    <w:p/>
    <w:p>
      <w:r xmlns:w="http://schemas.openxmlformats.org/wordprocessingml/2006/main">
        <w:t xml:space="preserve">2. 雅各书 1:27 - “在神父面前纯洁、无玷污的虔诚，就是看顾在苦难中的孤儿寡妇，又保守自己不受世俗的玷污。”</w:t>
      </w:r>
    </w:p>
    <w:p/>
    <w:p>
      <w:r xmlns:w="http://schemas.openxmlformats.org/wordprocessingml/2006/main">
        <w:t xml:space="preserve">(2 Kings 8:10) 以利沙对他说，你去告诉他说，你必定痊愈；只是耶和华向我指示，他必定死。</w:t>
      </w:r>
    </w:p>
    <w:p/>
    <w:p>
      <w:r xmlns:w="http://schemas.openxmlformats.org/wordprocessingml/2006/main">
        <w:t xml:space="preserve">以利沙告诉一个人，他的病可以康复，但上帝却向以利沙透露，这个人将会死去。</w:t>
      </w:r>
    </w:p>
    <w:p/>
    <w:p>
      <w:r xmlns:w="http://schemas.openxmlformats.org/wordprocessingml/2006/main">
        <w:t xml:space="preserve">1. 神是至高无上的：凡事都信靠他</w:t>
      </w:r>
    </w:p>
    <w:p/>
    <w:p>
      <w:r xmlns:w="http://schemas.openxmlformats.org/wordprocessingml/2006/main">
        <w:t xml:space="preserve">2. 生死掌握在神的手中</w:t>
      </w:r>
    </w:p>
    <w:p/>
    <w:p>
      <w:r xmlns:w="http://schemas.openxmlformats.org/wordprocessingml/2006/main">
        <w:t xml:space="preserve">1. 诗篇 139:16 - “你的眼睛看见了我未成形的本质；在你的书上，每一个都写下了为我而形成的日子，而那时还没有这些日子。”</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(2 Kings 8:11) 神人就定着脸，以致羞愧。神人就哭了。</w:t>
      </w:r>
    </w:p>
    <w:p/>
    <w:p>
      <w:r xmlns:w="http://schemas.openxmlformats.org/wordprocessingml/2006/main">
        <w:t xml:space="preserve">一个属神的人看到另一个人的悲伤时，心里充满了情感。</w:t>
      </w:r>
    </w:p>
    <w:p/>
    <w:p>
      <w:r xmlns:w="http://schemas.openxmlformats.org/wordprocessingml/2006/main">
        <w:t xml:space="preserve">1. 神的同理心：神如何理解我们的痛苦</w:t>
      </w:r>
    </w:p>
    <w:p/>
    <w:p>
      <w:r xmlns:w="http://schemas.openxmlformats.org/wordprocessingml/2006/main">
        <w:t xml:space="preserve">2.坚定的信念：在逆境中站立得住</w:t>
      </w:r>
    </w:p>
    <w:p/>
    <w:p>
      <w:r xmlns:w="http://schemas.openxmlformats.org/wordprocessingml/2006/main">
        <w:t xml:space="preserve">1. 罗马书 8:38-39 因为我深信无论是死，是生，是天使，是掌权的，是有能的，是现在的事，是将来的事，是高处的，是低处的，是别的受造之物，会使我们与神的爱隔绝，这爱是在我们的主基督耶稣里的。</w:t>
      </w:r>
    </w:p>
    <w:p/>
    <w:p>
      <w:r xmlns:w="http://schemas.openxmlformats.org/wordprocessingml/2006/main">
        <w:t xml:space="preserve">2. 诗篇 34:17-18 - 义人呼求，耶和华俯听。他救他们脱离一切苦难。主靠近伤心的人，拯救灵性痛悔的人。</w:t>
      </w:r>
    </w:p>
    <w:p/>
    <w:p>
      <w:r xmlns:w="http://schemas.openxmlformats.org/wordprocessingml/2006/main">
        <w:t xml:space="preserve">(2 Kings 8:12) 哈薛说，我主为什么哭呢？他回答说：“因为我知道你要向以色列人行恶事：你要放火焚烧他们的堡垒，用刀杀戮他们的少年人，打碎他们的儿女，撕碎他们的妇女。”带着孩子。</w:t>
      </w:r>
    </w:p>
    <w:p/>
    <w:p>
      <w:r xmlns:w="http://schemas.openxmlformats.org/wordprocessingml/2006/main">
        <w:t xml:space="preserve">以利沙告诉哈薛他将对以色列人造成的破坏，包括放火烧他们的堡垒、杀害他们的年轻人、殴打他们的孩子、撕碎孕妇。</w:t>
      </w:r>
    </w:p>
    <w:p/>
    <w:p>
      <w:r xmlns:w="http://schemas.openxmlformats.org/wordprocessingml/2006/main">
        <w:t xml:space="preserve">1. 罪的邪恶——罪如何导致无辜者的毁灭</w:t>
      </w:r>
    </w:p>
    <w:p/>
    <w:p>
      <w:r xmlns:w="http://schemas.openxmlformats.org/wordprocessingml/2006/main">
        <w:t xml:space="preserve">2. 神的怜悯——神如何仍然爱犯罪的人</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以西结书 33:11 对他们说，主耶和华说，我指着我的永生起誓，不喜悦恶人死亡。惟愿恶人转离自己的道路而得存活；你们转转，转离你们的恶道；以色列家啊，你们为什么要死呢？</w:t>
      </w:r>
    </w:p>
    <w:p/>
    <w:p>
      <w:r xmlns:w="http://schemas.openxmlformats.org/wordprocessingml/2006/main">
        <w:t xml:space="preserve">(2 Kings 8:13) 哈薛说，你仆人算什么狗，竟能行这大事呢？以利沙回答说，耶和华向我显明，你必作叙利亚的王。</w:t>
      </w:r>
    </w:p>
    <w:p/>
    <w:p>
      <w:r xmlns:w="http://schemas.openxmlformats.org/wordprocessingml/2006/main">
        <w:t xml:space="preserve">以利沙向哈薛预言他将成为叙利亚的国王，但哈薛表示怀疑。</w:t>
      </w:r>
    </w:p>
    <w:p/>
    <w:p>
      <w:r xmlns:w="http://schemas.openxmlformats.org/wordprocessingml/2006/main">
        <w:t xml:space="preserve">1. 神的计划比我们想象的更大 - 历代志下 20:6</w:t>
      </w:r>
    </w:p>
    <w:p/>
    <w:p>
      <w:r xmlns:w="http://schemas.openxmlformats.org/wordprocessingml/2006/main">
        <w:t xml:space="preserve">2. 神的时机是完美的 - 哈巴谷书 2:3</w:t>
      </w:r>
    </w:p>
    <w:p/>
    <w:p>
      <w:r xmlns:w="http://schemas.openxmlformats.org/wordprocessingml/2006/main">
        <w:t xml:space="preserve">1.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2. 箴言 16:9 - 人心筹算自己的道路；唯有耶和华指引他的脚步。</w:t>
      </w:r>
    </w:p>
    <w:p/>
    <w:p>
      <w:r xmlns:w="http://schemas.openxmlformats.org/wordprocessingml/2006/main">
        <w:t xml:space="preserve">(2 Kings 8:14) 于是，以利沙离开以利沙，往他主人那里去。谁对他说，以利沙对你说了什么？他回答说，他告诉我，你一定会康复。</w:t>
      </w:r>
    </w:p>
    <w:p/>
    <w:p>
      <w:r xmlns:w="http://schemas.openxmlformats.org/wordprocessingml/2006/main">
        <w:t xml:space="preserve">以利沙向他的仆人做出了国王康复的积极预测。</w:t>
      </w:r>
    </w:p>
    <w:p/>
    <w:p>
      <w:r xmlns:w="http://schemas.openxmlformats.org/wordprocessingml/2006/main">
        <w:t xml:space="preserve">1. 相信神圣的天意——上帝掌控着我们所有人的生活，他以神秘的方式工作。</w:t>
      </w:r>
    </w:p>
    <w:p/>
    <w:p>
      <w:r xmlns:w="http://schemas.openxmlformats.org/wordprocessingml/2006/main">
        <w:t xml:space="preserve">2. 积极思考的力量——在困难时期，积极的态度会大有裨益。</w:t>
      </w:r>
    </w:p>
    <w:p/>
    <w:p>
      <w:r xmlns:w="http://schemas.openxmlformats.org/wordprocessingml/2006/main">
        <w:t xml:space="preserve">1. 以赛亚书 55:8-9 - “耶和华说，我的意念非同你们的意念，我的道路非同你们的道路。天怎样高过地，照样，我的道路高过你们的道路，我的意念也高过你们。”你的想法。 ”</w:t>
      </w:r>
    </w:p>
    <w:p/>
    <w:p>
      <w:r xmlns:w="http://schemas.openxmlformats.org/wordprocessingml/2006/main">
        <w:t xml:space="preserve">2. 箴言 17:22 - “喜乐的心是良药；忧伤的灵使骨头枯干。”</w:t>
      </w:r>
    </w:p>
    <w:p/>
    <w:p>
      <w:r xmlns:w="http://schemas.openxmlformats.org/wordprocessingml/2006/main">
        <w:t xml:space="preserve">(2 Kings 8:15) 第二天，哈薛拿一块厚布蘸水，敷在脸上，他就死了。哈薛接续他作王。</w:t>
      </w:r>
    </w:p>
    <w:p/>
    <w:p>
      <w:r xmlns:w="http://schemas.openxmlformats.org/wordprocessingml/2006/main">
        <w:t xml:space="preserve">约兰因用厚布蘸水敷在脸上而死后，哈薛继承约兰成为以色列王。</w:t>
      </w:r>
    </w:p>
    <w:p/>
    <w:p>
      <w:r xmlns:w="http://schemas.openxmlformats.org/wordprocessingml/2006/main">
        <w:t xml:space="preserve">1. 神的旨意总会实现 - 列王记下 8:15</w:t>
      </w:r>
    </w:p>
    <w:p/>
    <w:p>
      <w:r xmlns:w="http://schemas.openxmlformats.org/wordprocessingml/2006/main">
        <w:t xml:space="preserve">2. 神在任命领袖方面的主权 - 列王记下 8:15</w:t>
      </w:r>
    </w:p>
    <w:p/>
    <w:p>
      <w:r xmlns:w="http://schemas.openxmlformats.org/wordprocessingml/2006/main">
        <w:t xml:space="preserve">1. 但以理书 4:34-35 - “到了末了，我尼布甲尼撒举目望天，我的悟性就回转，我颂赞至高者，赞美尊荣那永生的他的统治是永远的统治，他的国度世世代代。地上的一切居民都被视为虚无。他在天上的军队和地上的居民中都按自己的旨意行事：没有人能阻止他的手，也没有人能对他说：你做什么？”</w:t>
      </w:r>
    </w:p>
    <w:p/>
    <w:p>
      <w:r xmlns:w="http://schemas.openxmlformats.org/wordprocessingml/2006/main">
        <w:t xml:space="preserve">2. 箴言 21:1 - “王的心在耶和华手中，好像水的江河，随自己的意思随意流转。”</w:t>
      </w:r>
    </w:p>
    <w:p/>
    <w:p>
      <w:r xmlns:w="http://schemas.openxmlformats.org/wordprocessingml/2006/main">
        <w:t xml:space="preserve">(2 Kings 8:16) 以色列王亚哈的儿子约兰第五年，约沙法作犹大王，耶和沙法的儿子约兰登基作犹大王。</w:t>
      </w:r>
    </w:p>
    <w:p/>
    <w:p>
      <w:r xmlns:w="http://schemas.openxmlformats.org/wordprocessingml/2006/main">
        <w:t xml:space="preserve">约兰在位以色列王第五年，约兰登基为犹大王。</w:t>
      </w:r>
    </w:p>
    <w:p/>
    <w:p>
      <w:r xmlns:w="http://schemas.openxmlformats.org/wordprocessingml/2006/main">
        <w:t xml:space="preserve">1. 神的时机是完美的 - 彼得后书 3:8</w:t>
      </w:r>
    </w:p>
    <w:p/>
    <w:p>
      <w:r xmlns:w="http://schemas.openxmlformats.org/wordprocessingml/2006/main">
        <w:t xml:space="preserve">2. 神的主权 - 以赛亚书 46:10</w:t>
      </w:r>
    </w:p>
    <w:p/>
    <w:p>
      <w:r xmlns:w="http://schemas.openxmlformats.org/wordprocessingml/2006/main">
        <w:t xml:space="preserve">1. 彼得后书 3:8 亲爱的弟兄姊妹，不要忽视这一事实：在主，一日如一千年，一千年如一日。</w:t>
      </w:r>
    </w:p>
    <w:p/>
    <w:p>
      <w:r xmlns:w="http://schemas.openxmlformats.org/wordprocessingml/2006/main">
        <w:t xml:space="preserve">2. 以赛亚书 46:10 从起初宣告末后的事，从古时宣告未成之事，说：我的筹算必立定，我一切的旨意必成就。</w:t>
      </w:r>
    </w:p>
    <w:p/>
    <w:p>
      <w:r xmlns:w="http://schemas.openxmlformats.org/wordprocessingml/2006/main">
        <w:t xml:space="preserve">(2 Kings 8:17) 他登基的时候年三十二岁。他在耶路撒冷作王八年。</w:t>
      </w:r>
    </w:p>
    <w:p/>
    <w:p>
      <w:r xmlns:w="http://schemas.openxmlformats.org/wordprocessingml/2006/main">
        <w:t xml:space="preserve">以色列王约兰从 32 岁开始在耶路撒冷统治八年。</w:t>
      </w:r>
    </w:p>
    <w:p/>
    <w:p>
      <w:r xmlns:w="http://schemas.openxmlformats.org/wordprocessingml/2006/main">
        <w:t xml:space="preserve">1. 如何充分利用你的时间——借鉴约兰王的例子</w:t>
      </w:r>
    </w:p>
    <w:p/>
    <w:p>
      <w:r xmlns:w="http://schemas.openxmlformats.org/wordprocessingml/2006/main">
        <w:t xml:space="preserve">2. 克服挑战与疑虑——对乔拉姆统治的反思</w:t>
      </w:r>
    </w:p>
    <w:p/>
    <w:p>
      <w:r xmlns:w="http://schemas.openxmlformats.org/wordprocessingml/2006/main">
        <w:t xml:space="preserve">1. 诗篇 90:12 - “教导我们数算自己的日子，使我们获得智慧的心。”</w:t>
      </w:r>
    </w:p>
    <w:p/>
    <w:p>
      <w:r xmlns:w="http://schemas.openxmlformats.org/wordprocessingml/2006/main">
        <w:t xml:space="preserve">2. 箴言 16:9 - “人心筹算自己的道路，唯有耶和华指引他的脚步。”</w:t>
      </w:r>
    </w:p>
    <w:p/>
    <w:p>
      <w:r xmlns:w="http://schemas.openxmlformats.org/wordprocessingml/2006/main">
        <w:t xml:space="preserve">(2 Kings 8:18) 他行以色列诸王所行的，效法亚哈家，因为他的妻子是亚哈的女儿，行耶和华眼中看为恶的事。</w:t>
      </w:r>
    </w:p>
    <w:p/>
    <w:p>
      <w:r xmlns:w="http://schemas.openxmlformats.org/wordprocessingml/2006/main">
        <w:t xml:space="preserve">犹大王约兰娶了以色列王亚哈的女儿为妻，并行了他的恶行，触怒了耶和华。</w:t>
      </w:r>
    </w:p>
    <w:p/>
    <w:p>
      <w:r xmlns:w="http://schemas.openxmlformats.org/wordprocessingml/2006/main">
        <w:t xml:space="preserve">1. 上帝的标准永不改变 - 探索违背上帝旨意生活的后果。</w:t>
      </w:r>
    </w:p>
    <w:p/>
    <w:p>
      <w:r xmlns:w="http://schemas.openxmlformats.org/wordprocessingml/2006/main">
        <w:t xml:space="preserve">2. 你看重什么？ - 探索将世界价值观置于上帝价值观之上的危险。</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箴言 14:12 - 有一条路，人以为正，至终成为死亡之路。</w:t>
      </w:r>
    </w:p>
    <w:p/>
    <w:p>
      <w:r xmlns:w="http://schemas.openxmlformats.org/wordprocessingml/2006/main">
        <w:t xml:space="preserve">(2 Kings 8:19) 然而耶和华因他仆人大卫的缘故，不肯毁灭犹大，因应许他要永远赐给他和他的子孙光明。</w:t>
      </w:r>
    </w:p>
    <w:p/>
    <w:p>
      <w:r xmlns:w="http://schemas.openxmlformats.org/wordprocessingml/2006/main">
        <w:t xml:space="preserve">主应许永远赐给大卫和他的子孙光明，因此他没有毁灭犹大。</w:t>
      </w:r>
    </w:p>
    <w:p/>
    <w:p>
      <w:r xmlns:w="http://schemas.openxmlformats.org/wordprocessingml/2006/main">
        <w:t xml:space="preserve">1. 主的应许 - 探索神的信实以及它如何延伸到他的子民身上。</w:t>
      </w:r>
    </w:p>
    <w:p/>
    <w:p>
      <w:r xmlns:w="http://schemas.openxmlformats.org/wordprocessingml/2006/main">
        <w:t xml:space="preserve">2. 承诺的力量——检验契约的影响及其带来的安全感。</w:t>
      </w:r>
    </w:p>
    <w:p/>
    <w:p>
      <w:r xmlns:w="http://schemas.openxmlformats.org/wordprocessingml/2006/main">
        <w:t xml:space="preserve">1. 以赛亚书 9:2 在黑暗中行走的百姓看见了大光；对于生活在黑暗之地的人们来说，曙光已经降临。</w:t>
      </w:r>
    </w:p>
    <w:p/>
    <w:p>
      <w:r xmlns:w="http://schemas.openxmlformats.org/wordprocessingml/2006/main">
        <w:t xml:space="preserve">2. 诗篇 89:28 - 我的慈爱必与他同在，因我的名，他的角必高举。</w:t>
      </w:r>
    </w:p>
    <w:p/>
    <w:p>
      <w:r xmlns:w="http://schemas.openxmlformats.org/wordprocessingml/2006/main">
        <w:t xml:space="preserve">(2 Kings 8:20) 当以东在位的时候，背叛犹大人，自立王。</w:t>
      </w:r>
    </w:p>
    <w:p/>
    <w:p>
      <w:r xmlns:w="http://schemas.openxmlformats.org/wordprocessingml/2006/main">
        <w:t xml:space="preserve">在犹大王约兰统治期间，以东叛乱并宣布独立，并任命了自己的国王。</w:t>
      </w:r>
    </w:p>
    <w:p/>
    <w:p>
      <w:r xmlns:w="http://schemas.openxmlformats.org/wordprocessingml/2006/main">
        <w:t xml:space="preserve">1. 叛乱的后果：以东反抗犹大的研究</w:t>
      </w:r>
    </w:p>
    <w:p/>
    <w:p>
      <w:r xmlns:w="http://schemas.openxmlformats.org/wordprocessingml/2006/main">
        <w:t xml:space="preserve">2. 神对万有的主权：神如何使用国家的选择来实现他的旨意</w:t>
      </w:r>
    </w:p>
    <w:p/>
    <w:p>
      <w:r xmlns:w="http://schemas.openxmlformats.org/wordprocessingml/2006/main">
        <w:t xml:space="preserve">1. 以赛亚书 45:7 - “我创造光明，又创造黑暗；我缔造和平，又创造邪恶；我耶和华做这一切事。”</w:t>
      </w:r>
    </w:p>
    <w:p/>
    <w:p>
      <w:r xmlns:w="http://schemas.openxmlformats.org/wordprocessingml/2006/main">
        <w:t xml:space="preserve">2. 但以理书 4:17 - “这事是守望者的命，圣者的话的要求，为要叫世人知道至高者在人的国中掌权，赐福给世人。他愿意给谁就给谁，并把最卑贱的人立在上面。”</w:t>
      </w:r>
    </w:p>
    <w:p/>
    <w:p>
      <w:r xmlns:w="http://schemas.openxmlformats.org/wordprocessingml/2006/main">
        <w:t xml:space="preserve">(2 Kings 8:21) 约兰和所有的战车都到了撒依尔，夜间起来，击杀四围的以东人和战车长，百姓就逃回自己的帐棚里。</w:t>
      </w:r>
    </w:p>
    <w:p/>
    <w:p>
      <w:r xmlns:w="http://schemas.openxmlformats.org/wordprocessingml/2006/main">
        <w:t xml:space="preserve">约兰前往扎伊尔，夜间出其不意地击败了包围他的以东人，导致他们逃跑。</w:t>
      </w:r>
    </w:p>
    <w:p/>
    <w:p>
      <w:r xmlns:w="http://schemas.openxmlformats.org/wordprocessingml/2006/main">
        <w:t xml:space="preserve">1. 在我们软弱的时候，神的力量会让我们大吃一惊。 2. 即使我们感到寡不敌众，我们也能在上帝的帮助下取得胜利。</w:t>
      </w:r>
    </w:p>
    <w:p/>
    <w:p>
      <w:r xmlns:w="http://schemas.openxmlformats.org/wordprocessingml/2006/main">
        <w:t xml:space="preserve">1. 以赛亚书 40:31 - “但那等候耶和华的，必从新得力；他们必如鹰展翅上腾；他们奔跑，却不困倦；行走，却不疲乏。” 2. 出埃及记 14:14 - “耶和华必为你们争战，你们却要保持沉默。”</w:t>
      </w:r>
    </w:p>
    <w:p/>
    <w:p>
      <w:r xmlns:w="http://schemas.openxmlformats.org/wordprocessingml/2006/main">
        <w:t xml:space="preserve">(2 Kings 8:22) 然而以东背叛犹大，直到今日。然后立拿同时叛乱。</w:t>
      </w:r>
    </w:p>
    <w:p/>
    <w:p>
      <w:r xmlns:w="http://schemas.openxmlformats.org/wordprocessingml/2006/main">
        <w:t xml:space="preserve">以东和立拿脱离了犹大，直到今日仍与他们分离。</w:t>
      </w:r>
    </w:p>
    <w:p/>
    <w:p>
      <w:r xmlns:w="http://schemas.openxmlformats.org/wordprocessingml/2006/main">
        <w:t xml:space="preserve">1. 叛逆的力量——我们的选择如何导致持久的后果</w:t>
      </w:r>
    </w:p>
    <w:p/>
    <w:p>
      <w:r xmlns:w="http://schemas.openxmlformats.org/wordprocessingml/2006/main">
        <w:t xml:space="preserve">2. 坚定你的信仰——为什么尽管反对仍然保持忠诚很重要</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雅各书 4:7 - 所以你们要顺服神。抵挡魔鬼，他就会逃离你。</w:t>
      </w:r>
    </w:p>
    <w:p/>
    <w:p>
      <w:r xmlns:w="http://schemas.openxmlformats.org/wordprocessingml/2006/main">
        <w:t xml:space="preserve">(2 Kings 8:23) 约兰其余的事，凡他所行的，都写在犹大列王记上。</w:t>
      </w:r>
    </w:p>
    <w:p/>
    <w:p>
      <w:r xmlns:w="http://schemas.openxmlformats.org/wordprocessingml/2006/main">
        <w:t xml:space="preserve">犹大王约兰的一切事迹都记载在犹大列王记上。</w:t>
      </w:r>
    </w:p>
    <w:p/>
    <w:p>
      <w:r xmlns:w="http://schemas.openxmlformats.org/wordprocessingml/2006/main">
        <w:t xml:space="preserve">1. 公义生活的重要性：研究列王纪下 8:23</w:t>
      </w:r>
    </w:p>
    <w:p/>
    <w:p>
      <w:r xmlns:w="http://schemas.openxmlformats.org/wordprocessingml/2006/main">
        <w:t xml:space="preserve">2. 忠诚的遗产：对二王的反思 8:23</w:t>
      </w:r>
    </w:p>
    <w:p/>
    <w:p>
      <w:r xmlns:w="http://schemas.openxmlformats.org/wordprocessingml/2006/main">
        <w:t xml:space="preserve">1. 箴言 10:7 - 义人的记念是福，恶人的名必朽坏。</w:t>
      </w:r>
    </w:p>
    <w:p/>
    <w:p>
      <w:r xmlns:w="http://schemas.openxmlformats.org/wordprocessingml/2006/main">
        <w:t xml:space="preserve">2. 诗篇 112:6 - 义人必被永远记念；他们不会害怕坏消息。</w:t>
      </w:r>
    </w:p>
    <w:p/>
    <w:p>
      <w:r xmlns:w="http://schemas.openxmlformats.org/wordprocessingml/2006/main">
        <w:t xml:space="preserve">(2 Kings 8:24) 约兰与他列祖同睡，葬在大卫城他列祖的坟地里。他儿子亚哈谢接续他作王。</w:t>
      </w:r>
    </w:p>
    <w:p/>
    <w:p>
      <w:r xmlns:w="http://schemas.openxmlformats.org/wordprocessingml/2006/main">
        <w:t xml:space="preserve">约兰死后葬在大卫城，他的儿子亚哈谢继位为王。</w:t>
      </w:r>
    </w:p>
    <w:p/>
    <w:p>
      <w:r xmlns:w="http://schemas.openxmlformats.org/wordprocessingml/2006/main">
        <w:t xml:space="preserve">1. 遗产的重要性：传承我们所学到的知识</w:t>
      </w:r>
    </w:p>
    <w:p/>
    <w:p>
      <w:r xmlns:w="http://schemas.openxmlformats.org/wordprocessingml/2006/main">
        <w:t xml:space="preserve">2. 上帝的继承计划：我们扮演什么角色？</w:t>
      </w:r>
    </w:p>
    <w:p/>
    <w:p>
      <w:r xmlns:w="http://schemas.openxmlformats.org/wordprocessingml/2006/main">
        <w:t xml:space="preserve">1. 提摩太后书 2:2 - 你在许多见证人中所听见我的事，也同样交托给忠心的人，他们也能教导别人。</w:t>
      </w:r>
    </w:p>
    <w:p/>
    <w:p>
      <w:r xmlns:w="http://schemas.openxmlformats.org/wordprocessingml/2006/main">
        <w:t xml:space="preserve">2. 箴言 13:22 - 善人给子孙留下产业；罪人为义人积存财物。</w:t>
      </w:r>
    </w:p>
    <w:p/>
    <w:p>
      <w:r xmlns:w="http://schemas.openxmlformats.org/wordprocessingml/2006/main">
        <w:t xml:space="preserve">(2 Kings 8:25) 以色列王亚哈的儿子约兰十二年，犹大王约兰的儿子亚哈谢登基。</w:t>
      </w:r>
    </w:p>
    <w:p/>
    <w:p>
      <w:r xmlns:w="http://schemas.openxmlformats.org/wordprocessingml/2006/main">
        <w:t xml:space="preserve">约兰作以色列王第十二年，亚哈谢登基为犹大王。</w:t>
      </w:r>
    </w:p>
    <w:p/>
    <w:p>
      <w:r xmlns:w="http://schemas.openxmlformats.org/wordprocessingml/2006/main">
        <w:t xml:space="preserve">1. 神的主权：神的计划如何通过人类君王展开</w:t>
      </w:r>
    </w:p>
    <w:p/>
    <w:p>
      <w:r xmlns:w="http://schemas.openxmlformats.org/wordprocessingml/2006/main">
        <w:t xml:space="preserve">2. 领导力的影响：我们的领导者如何塑造我们的生活</w:t>
      </w:r>
    </w:p>
    <w:p/>
    <w:p>
      <w:r xmlns:w="http://schemas.openxmlformats.org/wordprocessingml/2006/main">
        <w:t xml:space="preserve">1. 箴言 21:1 - “王的心在耶和华手中如流水，他可以随意流转。”</w:t>
      </w:r>
    </w:p>
    <w:p/>
    <w:p>
      <w:r xmlns:w="http://schemas.openxmlformats.org/wordprocessingml/2006/main">
        <w:t xml:space="preserve">2. 但以理书 2:21 - “他[上帝]改变时辰和季节；他废立王，也立王；他赐智慧给智慧人，赐知识给有聪明的人。”</w:t>
      </w:r>
    </w:p>
    <w:p/>
    <w:p>
      <w:r xmlns:w="http://schemas.openxmlformats.org/wordprocessingml/2006/main">
        <w:t xml:space="preserve">(2 Kings 8:26) 亚哈谢登基的时候年二二十岁。他在耶路撒冷作王一年。他母亲名叫亚他利雅，是以色列王暗利的女儿。</w:t>
      </w:r>
    </w:p>
    <w:p/>
    <w:p>
      <w:r xmlns:w="http://schemas.openxmlformats.org/wordprocessingml/2006/main">
        <w:t xml:space="preserve">亚哈谢二十二岁登基，只在耶路撒冷统治一年。他的母亲是以色列王暗利的女儿亚他利雅。</w:t>
      </w:r>
    </w:p>
    <w:p/>
    <w:p>
      <w:r xmlns:w="http://schemas.openxmlformats.org/wordprocessingml/2006/main">
        <w:t xml:space="preserve">1. 遗产的力量：我们将什么传承给下一代</w:t>
      </w:r>
    </w:p>
    <w:p/>
    <w:p>
      <w:r xmlns:w="http://schemas.openxmlformats.org/wordprocessingml/2006/main">
        <w:t xml:space="preserve">2. 超越我们的限制：亚哈谢的故事</w:t>
      </w:r>
    </w:p>
    <w:p/>
    <w:p>
      <w:r xmlns:w="http://schemas.openxmlformats.org/wordprocessingml/2006/main">
        <w:t xml:space="preserve">1. 马太福音 7:12 - “所以，无论你们愿意人怎样待你们，你们也要怎样待人，因为这就是律法和先知。”</w:t>
      </w:r>
    </w:p>
    <w:p/>
    <w:p>
      <w:r xmlns:w="http://schemas.openxmlformats.org/wordprocessingml/2006/main">
        <w:t xml:space="preserve">2. 箴言 22:6 - “教养孩童，使他走当行的道，就是到老他也不偏离。”</w:t>
      </w:r>
    </w:p>
    <w:p/>
    <w:p>
      <w:r xmlns:w="http://schemas.openxmlformats.org/wordprocessingml/2006/main">
        <w:t xml:space="preserve">(2 Kings 8:27) 他行亚哈家所行的道，行耶和华眼中看为恶的事，与亚哈家一样，因为他是亚哈家的女婿。</w:t>
      </w:r>
    </w:p>
    <w:p/>
    <w:p>
      <w:r xmlns:w="http://schemas.openxmlformats.org/wordprocessingml/2006/main">
        <w:t xml:space="preserve">以利沙是一个坏国王，他追随亚哈的脚步，行耶和华眼中看为恶的事。</w:t>
      </w:r>
    </w:p>
    <w:p/>
    <w:p>
      <w:r xmlns:w="http://schemas.openxmlformats.org/wordprocessingml/2006/main">
        <w:t xml:space="preserve">1. 从别人的错误中学习：以利沙和亚哈的例子。</w:t>
      </w:r>
    </w:p>
    <w:p/>
    <w:p>
      <w:r xmlns:w="http://schemas.openxmlformats.org/wordprocessingml/2006/main">
        <w:t xml:space="preserve">2. 走错路的后果：以利沙的例子。</w:t>
      </w:r>
    </w:p>
    <w:p/>
    <w:p>
      <w:r xmlns:w="http://schemas.openxmlformats.org/wordprocessingml/2006/main">
        <w:t xml:space="preserve">1. 雅各书 1:13-15 人被试探的时候，不可说：“我受神试探”，因为神不能被恶试探，他自己也不试探人。但每个人在被自己的欲望引诱、引诱时，就会受到诱惑。私欲怀了胎，就生出罪来；罪成熟了，就生出死亡。</w:t>
      </w:r>
    </w:p>
    <w:p/>
    <w:p>
      <w:r xmlns:w="http://schemas.openxmlformats.org/wordprocessingml/2006/main">
        <w:t xml:space="preserve">2. 罗马书 12:2 不要效法这个世界，只要心意更新而变化，叫你们察验何为神的旨意，何为良善、纯全、可喜悦的旨意。</w:t>
      </w:r>
    </w:p>
    <w:p/>
    <w:p>
      <w:r xmlns:w="http://schemas.openxmlformats.org/wordprocessingml/2006/main">
        <w:t xml:space="preserve">(2 Kings 8:28) 他与亚哈的儿子约兰一同去，在基列的拉末攻打亚兰王哈薛。叙利亚人打伤了约兰。</w:t>
      </w:r>
    </w:p>
    <w:p/>
    <w:p>
      <w:r xmlns:w="http://schemas.openxmlformats.org/wordprocessingml/2006/main">
        <w:t xml:space="preserve">亚哈的儿子约兰在基列的拉末与叙利亚王哈薛交战，受伤。</w:t>
      </w:r>
    </w:p>
    <w:p/>
    <w:p>
      <w:r xmlns:w="http://schemas.openxmlformats.org/wordprocessingml/2006/main">
        <w:t xml:space="preserve">1. 战争的力量 - 它如何影响最勇敢的人的生活。</w:t>
      </w:r>
    </w:p>
    <w:p/>
    <w:p>
      <w:r xmlns:w="http://schemas.openxmlformats.org/wordprocessingml/2006/main">
        <w:t xml:space="preserve">2. 亚哈血统的力量 - 约兰的战斗勇气如何体现了他祖先的勇气。</w:t>
      </w:r>
    </w:p>
    <w:p/>
    <w:p>
      <w:r xmlns:w="http://schemas.openxmlformats.org/wordprocessingml/2006/main">
        <w:t xml:space="preserve">1. 历代志下 18:28-34 - 亚哈与叙利亚人之间的战斗。</w:t>
      </w:r>
    </w:p>
    <w:p/>
    <w:p>
      <w:r xmlns:w="http://schemas.openxmlformats.org/wordprocessingml/2006/main">
        <w:t xml:space="preserve">2. 《历代志上》12:32 - 便雅悯支派中在洗革拉与大卫会合的勇士名单。</w:t>
      </w:r>
    </w:p>
    <w:p/>
    <w:p>
      <w:r xmlns:w="http://schemas.openxmlformats.org/wordprocessingml/2006/main">
        <w:t xml:space="preserve">(2 Kings 8:29) 约兰王回到耶斯列，医治亚兰人在拉玛与亚兰王哈薛交战时所受的伤。犹大王约兰的儿子亚哈谢因亚哈的儿子约兰病了，就下到耶斯列看望他。</w:t>
      </w:r>
    </w:p>
    <w:p/>
    <w:p>
      <w:r xmlns:w="http://schemas.openxmlformats.org/wordprocessingml/2006/main">
        <w:t xml:space="preserve">以色列王约兰在拉玛与叙利亚王哈薛交战时受伤，返回耶斯列治病。犹大王亚哈谢因病前往耶斯列探望约兰。</w:t>
      </w:r>
    </w:p>
    <w:p/>
    <w:p>
      <w:r xmlns:w="http://schemas.openxmlformats.org/wordprocessingml/2006/main">
        <w:t xml:space="preserve">1. 神在争战时的保护 - 历代志下 20:15</w:t>
      </w:r>
    </w:p>
    <w:p/>
    <w:p>
      <w:r xmlns:w="http://schemas.openxmlformats.org/wordprocessingml/2006/main">
        <w:t xml:space="preserve">2. 信徒之间团契的重要性 - 传道书 4:9-10</w:t>
      </w:r>
    </w:p>
    <w:p/>
    <w:p>
      <w:r xmlns:w="http://schemas.openxmlformats.org/wordprocessingml/2006/main">
        <w:t xml:space="preserve">1. 历代志下 20:15 - “不要因这大军惧怕惊惶，因为争战不在乎你们，乃在乎神。”</w:t>
      </w:r>
    </w:p>
    <w:p/>
    <w:p>
      <w:r xmlns:w="http://schemas.openxmlformats.org/wordprocessingml/2006/main">
        <w:t xml:space="preserve">2. 传道书 4:9-10 - “两个人比一个人更好，因为他们的劳苦有美好的赏赐。他们若跌倒，有人会扶起他的同伴。但那跌倒时独自一人，却又跌倒的人有祸了。没有另一个人可以把他举起来！”</w:t>
      </w:r>
    </w:p>
    <w:p/>
    <w:p>
      <w:r xmlns:w="http://schemas.openxmlformats.org/wordprocessingml/2006/main">
        <w:t xml:space="preserve">列王记下第 9 章讲述了耶户受膏并成为以色列王、上帝对亚哈家执行审判以及耶洗别王后的垮台。</w:t>
      </w:r>
    </w:p>
    <w:p/>
    <w:p>
      <w:r xmlns:w="http://schemas.openxmlformats.org/wordprocessingml/2006/main">
        <w:t xml:space="preserve">第一段：本章开始于以利沙派遣一位先知的儿子去膏耶户为以色列的王。先知传达了来自上帝的信息，指示耶户对亚哈家族执行神圣的审判，消灭所有后裔和追随者（王下 9:1-10）。</w:t>
      </w:r>
    </w:p>
    <w:p/>
    <w:p>
      <w:r xmlns:w="http://schemas.openxmlformats.org/wordprocessingml/2006/main">
        <w:t xml:space="preserve">第 2 段：耶户在接受恩膏后立即采取行动。他召集了他的军官同事，并透露他已按照上帝的命令被任命为国王。他们向他宣誓效忠，并一起密谋反对正在耶斯列养伤的约兰王（列王纪下 9:11-15）。</w:t>
      </w:r>
    </w:p>
    <w:p/>
    <w:p>
      <w:r xmlns:w="http://schemas.openxmlformats.org/wordprocessingml/2006/main">
        <w:t xml:space="preserve">第三段：与此同时，约兰王派使者去打听耶户的意图。作为回应，耶户宣布自己为王，并领导了一场针对约兰的政变。他用箭射杀了他，并在拿伯的葡萄园附近杀死了他，这应验了以利亚关于亚哈血统的预言（王下 9:16-26）。</w:t>
      </w:r>
    </w:p>
    <w:p/>
    <w:p>
      <w:r xmlns:w="http://schemas.openxmlformats.org/wordprocessingml/2006/main">
        <w:t xml:space="preserve">第四段：叙述继续，耶户遇见前来拜访约兰的犹大王亚哈谢。亚哈谢看到耶户后试图逃跑，但在与偶像崇拜有关的古珥城附近被追击并受重伤（王下 9；27-29）。</w:t>
      </w:r>
    </w:p>
    <w:p/>
    <w:p>
      <w:r xmlns:w="http://schemas.openxmlformats.org/wordprocessingml/2006/main">
        <w:t xml:space="preserve">第五段：本章以耶户到达耶洗别居住的耶斯列结束。耶洗别穿着皇家服装，但耶户遇见了她，耶户谴责她的邪恶，并命令她的太监把她从窗户扔出去。正如以利亚早期所预言的，狗会吞掉她的身体，履行了上帝对她的审判（列王记下 9；30-37）。</w:t>
      </w:r>
    </w:p>
    <w:p/>
    <w:p>
      <w:r xmlns:w="http://schemas.openxmlformats.org/wordprocessingml/2006/main">
        <w:t xml:space="preserve">总而言之，《列王纪下》第九章描述了耶户受膏为王、执行神圣审判、约兰被箭射杀、亚哈谢被追捕直至死亡。耶洗别遭遇了可怕的结局，预言的应验。总之，这一章探讨了诸如神圣正义的执行、邪恶的后果以及上帝如何在其主权计划中为了特定目的而兴起个人等主题。</w:t>
      </w:r>
    </w:p>
    <w:p/>
    <w:p>
      <w:r xmlns:w="http://schemas.openxmlformats.org/wordprocessingml/2006/main">
        <w:t xml:space="preserve">(2 Kings 9:1) 先知以利沙召了一个先知来，对他说，束上腰，手里拿着这箱油，往基列的拉末去。</w:t>
      </w:r>
    </w:p>
    <w:p/>
    <w:p>
      <w:r xmlns:w="http://schemas.openxmlformats.org/wordprocessingml/2006/main">
        <w:t xml:space="preserve">以利沙派先知将一箱油送到基列的拉末。</w:t>
      </w:r>
    </w:p>
    <w:p/>
    <w:p>
      <w:r xmlns:w="http://schemas.openxmlformats.org/wordprocessingml/2006/main">
        <w:t xml:space="preserve">1. 服从的力量——神命令我们服从他，当我们这样做时，我们就会蒙福。</w:t>
      </w:r>
    </w:p>
    <w:p/>
    <w:p>
      <w:r xmlns:w="http://schemas.openxmlformats.org/wordprocessingml/2006/main">
        <w:t xml:space="preserve">2. 忠心的重要性——当我们保持顺服时，我们对神的忠心就会得到奖赏。</w:t>
      </w:r>
    </w:p>
    <w:p/>
    <w:p>
      <w:r xmlns:w="http://schemas.openxmlformats.org/wordprocessingml/2006/main">
        <w:t xml:space="preserve">1. 罗马书 12:1-2 - “所以弟兄们，我以神的慈悲劝你们，将身体献上，当作活祭，是圣洁的，是神所喜悦的；你们如此事奉，乃是真实的。不要效仿这个世界的模式，而要通过心意的更新而改变。然后你就能检验并证实神的旨意是他良善、可喜悦和完美的旨意。”</w:t>
      </w:r>
    </w:p>
    <w:p/>
    <w:p>
      <w:r xmlns:w="http://schemas.openxmlformats.org/wordprocessingml/2006/main">
        <w:t xml:space="preserve">2. 箴言 3:5-6 - “你要专心仰赖耶和华，不可倚靠自己的聪明；在你一切所行的事上，都要服从他，他必指引你的路。”</w:t>
      </w:r>
    </w:p>
    <w:p/>
    <w:p>
      <w:r xmlns:w="http://schemas.openxmlformats.org/wordprocessingml/2006/main">
        <w:t xml:space="preserve">(2 Kings 9:2) 你到了那里，要在那里观看宁示的孙子、约沙法的儿子耶户，就进去叫他从他弟兄中起来，带他到内屋去。</w:t>
      </w:r>
    </w:p>
    <w:p/>
    <w:p>
      <w:r xmlns:w="http://schemas.openxmlformats.org/wordprocessingml/2006/main">
        <w:t xml:space="preserve">神指示以利亚膏宁示的孙子、约沙法的儿子耶户为以色列王。</w:t>
      </w:r>
    </w:p>
    <w:p/>
    <w:p>
      <w:r xmlns:w="http://schemas.openxmlformats.org/wordprocessingml/2006/main">
        <w:t xml:space="preserve">1. 神呼召我们使用我们的恩赐和才干来事奉他。</w:t>
      </w:r>
    </w:p>
    <w:p/>
    <w:p>
      <w:r xmlns:w="http://schemas.openxmlformats.org/wordprocessingml/2006/main">
        <w:t xml:space="preserve">2. 当神呼召我们时，我们必须忠心、顺服。</w:t>
      </w:r>
    </w:p>
    <w:p/>
    <w:p>
      <w:r xmlns:w="http://schemas.openxmlformats.org/wordprocessingml/2006/main">
        <w:t xml:space="preserve">1. 马太福音 25:14-30 - 才干的比喻</w:t>
      </w:r>
    </w:p>
    <w:p/>
    <w:p>
      <w:r xmlns:w="http://schemas.openxmlformats.org/wordprocessingml/2006/main">
        <w:t xml:space="preserve">2. 约书亚记 1:7-9 - 你们要刚强，勇敢，不要惧怕，也不要灰心。</w:t>
      </w:r>
    </w:p>
    <w:p/>
    <w:p>
      <w:r xmlns:w="http://schemas.openxmlformats.org/wordprocessingml/2006/main">
        <w:t xml:space="preserve">(2 Kings 9:3) 遂将那盒油倒在他的头上，说，耶和华如此说，我已膏你作以色列的王。然后打开门，逃跑，不要停留。</w:t>
      </w:r>
    </w:p>
    <w:p/>
    <w:p>
      <w:r xmlns:w="http://schemas.openxmlformats.org/wordprocessingml/2006/main">
        <w:t xml:space="preserve">耶和华命令耶户将油倒在他的头上，膏立他为以色列的王，然后立即逃跑。</w:t>
      </w:r>
    </w:p>
    <w:p/>
    <w:p>
      <w:r xmlns:w="http://schemas.openxmlformats.org/wordprocessingml/2006/main">
        <w:t xml:space="preserve">1. 遵守神的命令的重要性</w:t>
      </w:r>
    </w:p>
    <w:p/>
    <w:p>
      <w:r xmlns:w="http://schemas.openxmlformats.org/wordprocessingml/2006/main">
        <w:t xml:space="preserve">2. 神对他所拣选之人的供应</w:t>
      </w:r>
    </w:p>
    <w:p/>
    <w:p>
      <w:r xmlns:w="http://schemas.openxmlformats.org/wordprocessingml/2006/main">
        <w:t xml:space="preserve">1. 约翰福音 15:14 - “你们若遵行我的命令，就是我的朋友了。”</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(2 Kings 9:4) 于是那少年人，就是少年人先知，就往基列的拉末去。</w:t>
      </w:r>
    </w:p>
    <w:p/>
    <w:p>
      <w:r xmlns:w="http://schemas.openxmlformats.org/wordprocessingml/2006/main">
        <w:t xml:space="preserve">一个年轻人，也是一位先知，被派往基列的拉末。</w:t>
      </w:r>
    </w:p>
    <w:p/>
    <w:p>
      <w:r xmlns:w="http://schemas.openxmlformats.org/wordprocessingml/2006/main">
        <w:t xml:space="preserve">1. 神掌管着我们的生命，并且会引导我们到正确的地方。</w:t>
      </w:r>
    </w:p>
    <w:p/>
    <w:p>
      <w:r xmlns:w="http://schemas.openxmlformats.org/wordprocessingml/2006/main">
        <w:t xml:space="preserve">2. 遵循神的旨意会带来伟大的事情。</w:t>
      </w:r>
    </w:p>
    <w:p/>
    <w:p>
      <w:r xmlns:w="http://schemas.openxmlformats.org/wordprocessingml/2006/main">
        <w:t xml:space="preserve">1. 以赛亚书 55:8-9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箴言 3:5-6 你要专心仰赖耶和华，不可倚靠自己的聪明；在你一切所行的事上，都要服从他；他必指引你的路。</w:t>
      </w:r>
    </w:p>
    <w:p/>
    <w:p>
      <w:r xmlns:w="http://schemas.openxmlformats.org/wordprocessingml/2006/main">
        <w:t xml:space="preserve">(2 Kings 9:5) 当他来到的时候，众军长都正坐着。他说：“船长，我有件事交给你。”耶户说，我们当中哪一个呢？他说，船长啊，致你。</w:t>
      </w:r>
    </w:p>
    <w:p/>
    <w:p>
      <w:r xmlns:w="http://schemas.openxmlformats.org/wordprocessingml/2006/main">
        <w:t xml:space="preserve">耶户被使者召唤去会见军队的首领。</w:t>
      </w:r>
    </w:p>
    <w:p/>
    <w:p>
      <w:r xmlns:w="http://schemas.openxmlformats.org/wordprocessingml/2006/main">
        <w:t xml:space="preserve">1. 神对我们每个人都有一个计划，无论我们的人生地位如何。</w:t>
      </w:r>
    </w:p>
    <w:p/>
    <w:p>
      <w:r xmlns:w="http://schemas.openxmlformats.org/wordprocessingml/2006/main">
        <w:t xml:space="preserve">2. 我们都被呼召去实现更高的目标——事奉主。</w:t>
      </w:r>
    </w:p>
    <w:p/>
    <w:p>
      <w:r xmlns:w="http://schemas.openxmlformats.org/wordprocessingml/2006/main">
        <w:t xml:space="preserve">1. 罗马书 12:2 - 不要效法这个世界的模式，只要心意更新而变化。</w:t>
      </w:r>
    </w:p>
    <w:p/>
    <w:p>
      <w:r xmlns:w="http://schemas.openxmlformats.org/wordprocessingml/2006/main">
        <w:t xml:space="preserve">2. 以赛亚书 6:8 - 我听见主的声音说，我可以差遣谁呢？谁会为我们而去？我说，我在这里。请差遣我！</w:t>
      </w:r>
    </w:p>
    <w:p/>
    <w:p>
      <w:r xmlns:w="http://schemas.openxmlformats.org/wordprocessingml/2006/main">
        <w:t xml:space="preserve">(2 Kings 9:6) 他就起身，进了屋子。又把油倒在他头上，对他说，耶和华以色列的神如此说，我已膏你作耶和华百姓以色列的王。</w:t>
      </w:r>
    </w:p>
    <w:p/>
    <w:p>
      <w:r xmlns:w="http://schemas.openxmlformats.org/wordprocessingml/2006/main">
        <w:t xml:space="preserve">神通过先知以利沙膏立耶户作以色列的王。</w:t>
      </w:r>
    </w:p>
    <w:p/>
    <w:p>
      <w:r xmlns:w="http://schemas.openxmlformats.org/wordprocessingml/2006/main">
        <w:t xml:space="preserve">1. 神的恩膏：祝福与责任</w:t>
      </w:r>
    </w:p>
    <w:p/>
    <w:p>
      <w:r xmlns:w="http://schemas.openxmlformats.org/wordprocessingml/2006/main">
        <w:t xml:space="preserve">2. 被神拣选：拥抱你的呼召</w:t>
      </w:r>
    </w:p>
    <w:p/>
    <w:p>
      <w:r xmlns:w="http://schemas.openxmlformats.org/wordprocessingml/2006/main">
        <w:t xml:space="preserve">1. 哥林多后书 1:21-22 - 现在是神使我们和你们在基督里站立得稳。他膏抹了我们，在我们身上盖上了所有权的印记，并将他的灵作为存款放在我们心里，保证将要发生的事情。</w:t>
      </w:r>
    </w:p>
    <w:p/>
    <w:p>
      <w:r xmlns:w="http://schemas.openxmlformats.org/wordprocessingml/2006/main">
        <w:t xml:space="preserve">2. 罗马书 12:3-8 - 我靠着所赐给我的恩典告诉你们各人：不要自视过高，只要照着神所信的，用清醒的判断来看待自己。分发给你们每一个人。</w:t>
      </w:r>
    </w:p>
    <w:p/>
    <w:p>
      <w:r xmlns:w="http://schemas.openxmlformats.org/wordprocessingml/2006/main">
        <w:t xml:space="preserve">(2 Kings 9:7) 你要击杀你主人亚哈的全家，好叫我向耶洗别伸流我仆人众先知和耶和华众仆人流血的仇。</w:t>
      </w:r>
    </w:p>
    <w:p/>
    <w:p>
      <w:r xmlns:w="http://schemas.openxmlformats.org/wordprocessingml/2006/main">
        <w:t xml:space="preserve">上帝命令耶户摧毁亚哈家，为他的先知和仆人报仇。</w:t>
      </w:r>
    </w:p>
    <w:p/>
    <w:p>
      <w:r xmlns:w="http://schemas.openxmlformats.org/wordprocessingml/2006/main">
        <w:t xml:space="preserve">1. 神有能力为义人报仇</w:t>
      </w:r>
    </w:p>
    <w:p/>
    <w:p>
      <w:r xmlns:w="http://schemas.openxmlformats.org/wordprocessingml/2006/main">
        <w:t xml:space="preserve">2. 忠于上帝和他的命令</w:t>
      </w:r>
    </w:p>
    <w:p/>
    <w:p>
      <w:r xmlns:w="http://schemas.openxmlformats.org/wordprocessingml/2006/main">
        <w:t xml:space="preserve">1. 诗篇 58:10-11 - 义人看见报应，就欢喜；他要用恶人的血洗脚。世人必说：义人必有善报；确实有一位神在地上施行审判。</w:t>
      </w:r>
    </w:p>
    <w:p/>
    <w:p>
      <w:r xmlns:w="http://schemas.openxmlformats.org/wordprocessingml/2006/main">
        <w:t xml:space="preserve">2. 帖撒罗尼迦前书 4:6 - 在这件事上，任何人都不可犯罪，亏待弟兄，因为在这一切事上，主是报应的，正如我们先前告诉过你们的，并郑重警告过你们的。</w:t>
      </w:r>
    </w:p>
    <w:p/>
    <w:p>
      <w:r xmlns:w="http://schemas.openxmlformats.org/wordprocessingml/2006/main">
        <w:t xml:space="preserve">(2 Kings 9:8) 亚哈全家都必灭亡；凡向城墙撒尿的，我必从亚哈中剪除；凡在以色列中被关押的，我必剪除。</w:t>
      </w:r>
    </w:p>
    <w:p/>
    <w:p>
      <w:r xmlns:w="http://schemas.openxmlformats.org/wordprocessingml/2006/main">
        <w:t xml:space="preserve">上帝应许要惩罚亚哈全家，甚至那些看似微不足道的人。</w:t>
      </w:r>
    </w:p>
    <w:p/>
    <w:p>
      <w:r xmlns:w="http://schemas.openxmlformats.org/wordprocessingml/2006/main">
        <w:t xml:space="preserve">1. 神是公义的：没有人能逃脱他的审判</w:t>
      </w:r>
    </w:p>
    <w:p/>
    <w:p>
      <w:r xmlns:w="http://schemas.openxmlformats.org/wordprocessingml/2006/main">
        <w:t xml:space="preserve">2. 神的大能：弱者也不能幸免</w:t>
      </w:r>
    </w:p>
    <w:p/>
    <w:p>
      <w:r xmlns:w="http://schemas.openxmlformats.org/wordprocessingml/2006/main">
        <w:t xml:space="preserve">1. 罗马书 12:19- 我亲爱的朋友们，不要报仇，而要给上帝的愤怒留下空间，因为经上记着：“主说：“伸冤在我，我必报应。”</w:t>
      </w:r>
    </w:p>
    <w:p/>
    <w:p>
      <w:r xmlns:w="http://schemas.openxmlformats.org/wordprocessingml/2006/main">
        <w:t xml:space="preserve">2. 帖撒罗尼迦后书 1:8- 他将惩罚那些不认识神、不听从我们主耶稣福音的人。</w:t>
      </w:r>
    </w:p>
    <w:p/>
    <w:p>
      <w:r xmlns:w="http://schemas.openxmlformats.org/wordprocessingml/2006/main">
        <w:t xml:space="preserve">(2 Kings 9:9) 我必使亚哈的家像尼八儿子耶罗波安的家，又像亚希雅儿子巴沙的家。</w:t>
      </w:r>
    </w:p>
    <w:p/>
    <w:p>
      <w:r xmlns:w="http://schemas.openxmlformats.org/wordprocessingml/2006/main">
        <w:t xml:space="preserve">神必使亚哈的家像耶罗波安和巴沙的家一样。</w:t>
      </w:r>
    </w:p>
    <w:p/>
    <w:p>
      <w:r xmlns:w="http://schemas.openxmlformats.org/wordprocessingml/2006/main">
        <w:t xml:space="preserve">1. 我们可以从亚哈的榜样以及他行为的后果中学习。</w:t>
      </w:r>
    </w:p>
    <w:p/>
    <w:p>
      <w:r xmlns:w="http://schemas.openxmlformats.org/wordprocessingml/2006/main">
        <w:t xml:space="preserve">2. 神的审判是公正的，并且一定会实现。</w:t>
      </w:r>
    </w:p>
    <w:p/>
    <w:p>
      <w:r xmlns:w="http://schemas.openxmlformats.org/wordprocessingml/2006/main">
        <w:t xml:space="preserve">1. 耶利米书 17:10 - “我耶和华是鉴察人心、鉴察人心的，要按各人所行的、按各人所做的报应他们。”</w:t>
      </w:r>
    </w:p>
    <w:p/>
    <w:p>
      <w:r xmlns:w="http://schemas.openxmlformats.org/wordprocessingml/2006/main">
        <w:t xml:space="preserve">2. 罗马书 2:6 - “神必按各人所行的报应各人。</w:t>
      </w:r>
    </w:p>
    <w:p/>
    <w:p>
      <w:r xmlns:w="http://schemas.openxmlformats.org/wordprocessingml/2006/main">
        <w:t xml:space="preserve">(2 Kings 9:10) 狗必吃耶斯列境内的耶洗别，也无人埋葬她。他打开门，逃跑了。</w:t>
      </w:r>
    </w:p>
    <w:p/>
    <w:p>
      <w:r xmlns:w="http://schemas.openxmlformats.org/wordprocessingml/2006/main">
        <w:t xml:space="preserve">先知以利沙预言耶洗别会被狗咬死并吃掉，当这一切成真时，实施这件事的人逃离了现场。</w:t>
      </w:r>
    </w:p>
    <w:p/>
    <w:p>
      <w:r xmlns:w="http://schemas.openxmlformats.org/wordprocessingml/2006/main">
        <w:t xml:space="preserve">1 神的审判公义、公正</w:t>
      </w:r>
    </w:p>
    <w:p/>
    <w:p>
      <w:r xmlns:w="http://schemas.openxmlformats.org/wordprocessingml/2006/main">
        <w:t xml:space="preserve">2. 神话语的力量和应验</w:t>
      </w:r>
    </w:p>
    <w:p/>
    <w:p>
      <w:r xmlns:w="http://schemas.openxmlformats.org/wordprocessingml/2006/main">
        <w:t xml:space="preserve">1. 诗篇 58:11 - “以致人说：‘义人必定有善报；他真是在世上施行审判的神。’”</w:t>
      </w:r>
    </w:p>
    <w:p/>
    <w:p>
      <w:r xmlns:w="http://schemas.openxmlformats.org/wordprocessingml/2006/main">
        <w:t xml:space="preserve">2. 以赛亚书 55:11 - “我口所出的话也必如此，决不徒然返回，却要成就我所喜悦的，并且在我发他去成就的事上必定亨通。”</w:t>
      </w:r>
    </w:p>
    <w:p/>
    <w:p>
      <w:r xmlns:w="http://schemas.openxmlformats.org/wordprocessingml/2006/main">
        <w:t xml:space="preserve">(2 Kings 9:11) 耶户出来到他主的仆人那里。有一个人对他说，平安吗？这个疯子为什么来找你？耶稣对他们说，你们认识这个人，也认识他的来路。</w:t>
      </w:r>
    </w:p>
    <w:p/>
    <w:p>
      <w:r xmlns:w="http://schemas.openxmlformats.org/wordprocessingml/2006/main">
        <w:t xml:space="preserve">耶户的主人询问他是否一切都好，他回答说他们认识这个人和他的通讯。</w:t>
      </w:r>
    </w:p>
    <w:p/>
    <w:p>
      <w:r xmlns:w="http://schemas.openxmlformats.org/wordprocessingml/2006/main">
        <w:t xml:space="preserve">1. 采取负责任的行动：向耶户学习</w:t>
      </w:r>
    </w:p>
    <w:p/>
    <w:p>
      <w:r xmlns:w="http://schemas.openxmlformats.org/wordprocessingml/2006/main">
        <w:t xml:space="preserve">2. 了解你的情况：使用耶户的话</w:t>
      </w:r>
    </w:p>
    <w:p/>
    <w:p>
      <w:r xmlns:w="http://schemas.openxmlformats.org/wordprocessingml/2006/main">
        <w:t xml:space="preserve">1. 箴言 2:1-9 - 我儿，你若肯领受我的话，将我的诫命藏在你里面；</w:t>
      </w:r>
    </w:p>
    <w:p/>
    <w:p>
      <w:r xmlns:w="http://schemas.openxmlformats.org/wordprocessingml/2006/main">
        <w:t xml:space="preserve">2. 罗马书 12:12 - 在盼望中喜乐；患难中的病人；继续即时祈祷。</w:t>
      </w:r>
    </w:p>
    <w:p/>
    <w:p>
      <w:r xmlns:w="http://schemas.openxmlformats.org/wordprocessingml/2006/main">
        <w:t xml:space="preserve">(2 Kings 9:12) 他们说，这是假的。现在告诉我们。他说，他对我如此如此说，耶和华如此说，我已膏你作以色列的王。</w:t>
      </w:r>
    </w:p>
    <w:p/>
    <w:p>
      <w:r xmlns:w="http://schemas.openxmlformats.org/wordprocessingml/2006/main">
        <w:t xml:space="preserve">耶户被耶和华膏立为以色列王。</w:t>
      </w:r>
    </w:p>
    <w:p/>
    <w:p>
      <w:r xmlns:w="http://schemas.openxmlformats.org/wordprocessingml/2006/main">
        <w:t xml:space="preserve">1. 神对我们每个人都有一个特别的计划，他会装备我们去实现它。</w:t>
      </w:r>
    </w:p>
    <w:p/>
    <w:p>
      <w:r xmlns:w="http://schemas.openxmlformats.org/wordprocessingml/2006/main">
        <w:t xml:space="preserve">2. 我们应该相信并服从神的旨意，即使它很难理解。</w:t>
      </w:r>
    </w:p>
    <w:p/>
    <w:p>
      <w:r xmlns:w="http://schemas.openxmlformats.org/wordprocessingml/2006/main">
        <w:t xml:space="preserve">1. 以赛亚书 55:8-9 - 耶和华说：“我的意念非同你们的意念，我的道路非同你们的道路。天怎样高过地，照样，我的道路也高过你们的道路和我的意念。”比你的想法。”</w:t>
      </w:r>
    </w:p>
    <w:p/>
    <w:p>
      <w:r xmlns:w="http://schemas.openxmlformats.org/wordprocessingml/2006/main">
        <w:t xml:space="preserve">2. 耶利米书 29:11 - “耶和华说，我知道我为你们制定的计划，是为福祉而不是为祸害的计划，为给你们一个未来和希望。”</w:t>
      </w:r>
    </w:p>
    <w:p/>
    <w:p>
      <w:r xmlns:w="http://schemas.openxmlformats.org/wordprocessingml/2006/main">
        <w:t xml:space="preserve">(2 Kings 9:13) 他们就急忙把各人的衣服脱下来，放在台阶上，各人身下，吹号说，耶户作王了。</w:t>
      </w:r>
    </w:p>
    <w:p/>
    <w:p>
      <w:r xmlns:w="http://schemas.openxmlformats.org/wordprocessingml/2006/main">
        <w:t xml:space="preserve">人们赶紧拥立耶胡为王，并吹着号角，将自己的衣服放在楼梯上的他身下。</w:t>
      </w:r>
    </w:p>
    <w:p/>
    <w:p>
      <w:r xmlns:w="http://schemas.openxmlformats.org/wordprocessingml/2006/main">
        <w:t xml:space="preserve">1. 认识神所拣选的领袖的重要性。</w:t>
      </w:r>
    </w:p>
    <w:p/>
    <w:p>
      <w:r xmlns:w="http://schemas.openxmlformats.org/wordprocessingml/2006/main">
        <w:t xml:space="preserve">2. 愿意事奉神和他所拣选的领袖。</w:t>
      </w:r>
    </w:p>
    <w:p/>
    <w:p>
      <w:r xmlns:w="http://schemas.openxmlformats.org/wordprocessingml/2006/main">
        <w:t xml:space="preserve">1. 使徒行传 2:36 - 所以以色列全家当确实地知道，你们钉在十字架上的耶稣，神已经立他为主，为基督了。</w:t>
      </w:r>
    </w:p>
    <w:p/>
    <w:p>
      <w:r xmlns:w="http://schemas.openxmlformats.org/wordprocessingml/2006/main">
        <w:t xml:space="preserve">2. 约书亚记 24:15 - 你们若以事奉耶和华为不好，今日就可以选择所要事奉的。是你们列祖在洪水那边所侍奉的神，是你们所住之地亚摩利人的神。至于我和我家，我们必事奉耶和华。</w:t>
      </w:r>
    </w:p>
    <w:p/>
    <w:p>
      <w:r xmlns:w="http://schemas.openxmlformats.org/wordprocessingml/2006/main">
        <w:t xml:space="preserve">(2 Kings 9:14) 宁示的孙子、约沙法的儿子耶户背叛约兰。 （约兰和以色列众人因亚兰王哈薛的缘故，守住了基列的拉末。</w:t>
      </w:r>
    </w:p>
    <w:p/>
    <w:p>
      <w:r xmlns:w="http://schemas.openxmlformats.org/wordprocessingml/2006/main">
        <w:t xml:space="preserve">约沙法和宁示的儿子耶户密谋背叛保护基列拉末和以色列全境免受叙利亚王哈薛攻击的约兰。</w:t>
      </w:r>
    </w:p>
    <w:p/>
    <w:p>
      <w:r xmlns:w="http://schemas.openxmlformats.org/wordprocessingml/2006/main">
        <w:t xml:space="preserve">1. 共谋的力量：制定计划并采取行动</w:t>
      </w:r>
    </w:p>
    <w:p/>
    <w:p>
      <w:r xmlns:w="http://schemas.openxmlformats.org/wordprocessingml/2006/main">
        <w:t xml:space="preserve">2. 保护的价值：守护您所珍视的东西</w:t>
      </w:r>
    </w:p>
    <w:p/>
    <w:p>
      <w:r xmlns:w="http://schemas.openxmlformats.org/wordprocessingml/2006/main">
        <w:t xml:space="preserve">1. 箴言 16:3 无论你做什么，都要交托给耶和华，他必成就你的计划。</w:t>
      </w:r>
    </w:p>
    <w:p/>
    <w:p>
      <w:r xmlns:w="http://schemas.openxmlformats.org/wordprocessingml/2006/main">
        <w:t xml:space="preserve">2. 诗篇 121:3 保护你的，他必不打盹，不让你失足。</w:t>
      </w:r>
    </w:p>
    <w:p/>
    <w:p>
      <w:r xmlns:w="http://schemas.openxmlformats.org/wordprocessingml/2006/main">
        <w:t xml:space="preserve">(2 Kings 9:15) 约兰王回到耶斯列，医治亚兰人与亚兰王哈薛交战时所受的伤。也没有逃出城去耶斯列去报告。</w:t>
      </w:r>
    </w:p>
    <w:p/>
    <w:p>
      <w:r xmlns:w="http://schemas.openxmlformats.org/wordprocessingml/2006/main">
        <w:t xml:space="preserve">约兰王在与叙利亚人的战斗中受伤，回到耶斯列接受治疗。耶户随后指示任何人都不得离开城去报告国王回来的消息。</w:t>
      </w:r>
    </w:p>
    <w:p/>
    <w:p>
      <w:r xmlns:w="http://schemas.openxmlformats.org/wordprocessingml/2006/main">
        <w:t xml:space="preserve">1. 神的医治能力：在软弱时寻找力量</w:t>
      </w:r>
    </w:p>
    <w:p/>
    <w:p>
      <w:r xmlns:w="http://schemas.openxmlformats.org/wordprocessingml/2006/main">
        <w:t xml:space="preserve">2. 服从的重要性：在困难时期遵循指示</w:t>
      </w:r>
    </w:p>
    <w:p/>
    <w:p>
      <w:r xmlns:w="http://schemas.openxmlformats.org/wordprocessingml/2006/main">
        <w:t xml:space="preserve">1. 以赛亚书 53:5 - 但他为我们的过犯受害，为我们的罪孽压伤；因他受的刑罚我们得平安，因他受的鞭伤我们得医治。</w:t>
      </w:r>
    </w:p>
    <w:p/>
    <w:p>
      <w:r xmlns:w="http://schemas.openxmlformats.org/wordprocessingml/2006/main">
        <w:t xml:space="preserve">2. 约翰福音 14:27 - 我留下平安给你们，我将我的平安赐给你们；我给你的不像世界给的那样。你的心不要忧愁，也不要害怕。</w:t>
      </w:r>
    </w:p>
    <w:p/>
    <w:p>
      <w:r xmlns:w="http://schemas.openxmlformats.org/wordprocessingml/2006/main">
        <w:t xml:space="preserve">(2 Kings 9:16) 耶户就乘车往耶斯列去。因为约兰躺在那里。犹大王亚哈谢下来见约兰。</w:t>
      </w:r>
    </w:p>
    <w:p/>
    <w:p>
      <w:r xmlns:w="http://schemas.openxmlformats.org/wordprocessingml/2006/main">
        <w:t xml:space="preserve">耶户乘着战车前往耶斯列去拜访约兰，当时犹大王亚哈谢正在拜访约兰。</w:t>
      </w:r>
    </w:p>
    <w:p/>
    <w:p>
      <w:r xmlns:w="http://schemas.openxmlformats.org/wordprocessingml/2006/main">
        <w:t xml:space="preserve">1. 神的计划展开：主如何引导我们度过意想不到的情况</w:t>
      </w:r>
    </w:p>
    <w:p/>
    <w:p>
      <w:r xmlns:w="http://schemas.openxmlformats.org/wordprocessingml/2006/main">
        <w:t xml:space="preserve">2. 忠诚的力量：我们应该如何忠于神和彼此</w:t>
      </w:r>
    </w:p>
    <w:p/>
    <w:p>
      <w:r xmlns:w="http://schemas.openxmlformats.org/wordprocessingml/2006/main">
        <w:t xml:space="preserve">1. 列王记下 2 9:16</w:t>
      </w:r>
    </w:p>
    <w:p/>
    <w:p>
      <w:r xmlns:w="http://schemas.openxmlformats.org/wordprocessingml/2006/main">
        <w:t xml:space="preserve">2. 马太福音 6:33-34 - 你们要先求神的国和他的义，这些东西都要加给你们了。因此，不要为明天忧虑，因为明天会为明天忧虑。一天够了，就是自己的烦恼。</w:t>
      </w:r>
    </w:p>
    <w:p/>
    <w:p>
      <w:r xmlns:w="http://schemas.openxmlformats.org/wordprocessingml/2006/main">
        <w:t xml:space="preserve">(2 Kings 9:17) 耶斯列城楼上有一个看守的人，看见耶户一队人来了，就说，我看见有一队人。约兰说，你派一个骑兵去迎接他们，让他说，平安吗？</w:t>
      </w:r>
    </w:p>
    <w:p/>
    <w:p>
      <w:r xmlns:w="http://schemas.openxmlformats.org/wordprocessingml/2006/main">
        <w:t xml:space="preserve">耶斯列的一个守望者发现耶胡的一队人来了，约兰派了一名骑兵去询问是否平安。</w:t>
      </w:r>
    </w:p>
    <w:p/>
    <w:p>
      <w:r xmlns:w="http://schemas.openxmlformats.org/wordprocessingml/2006/main">
        <w:t xml:space="preserve">1. 留意和平机会。</w:t>
      </w:r>
    </w:p>
    <w:p/>
    <w:p>
      <w:r xmlns:w="http://schemas.openxmlformats.org/wordprocessingml/2006/main">
        <w:t xml:space="preserve">2. 快速反应，促进理解与和平。</w:t>
      </w:r>
    </w:p>
    <w:p/>
    <w:p>
      <w:r xmlns:w="http://schemas.openxmlformats.org/wordprocessingml/2006/main">
        <w:t xml:space="preserve">1. 马太福音 5:9 - “使人和睦的人有福了，因为他们必称为神的儿子。”</w:t>
      </w:r>
    </w:p>
    <w:p/>
    <w:p>
      <w:r xmlns:w="http://schemas.openxmlformats.org/wordprocessingml/2006/main">
        <w:t xml:space="preserve">2. 腓立比书 4:7 - “神所赐出人意外的平安，必在基督耶稣里保守你们的心怀意念。”</w:t>
      </w:r>
    </w:p>
    <w:p/>
    <w:p>
      <w:r xmlns:w="http://schemas.openxmlformats.org/wordprocessingml/2006/main">
        <w:t xml:space="preserve">(2 Kings 9:18) 有一个骑马的来迎接他，说，王如此说，平安吗？耶户说，平安与你何干？把你转到我身后。看守的人告诉说，使者到了他们那里，却不再来了。</w:t>
      </w:r>
    </w:p>
    <w:p/>
    <w:p>
      <w:r xmlns:w="http://schemas.openxmlformats.org/wordprocessingml/2006/main">
        <w:t xml:space="preserve">一个使者被派去见耶户，询问是否有和平，但耶户回答了一个问题，使者没有回来。</w:t>
      </w:r>
    </w:p>
    <w:p/>
    <w:p>
      <w:r xmlns:w="http://schemas.openxmlformats.org/wordprocessingml/2006/main">
        <w:t xml:space="preserve">1. 言语的力量：我们的反应如何影响他人</w:t>
      </w:r>
    </w:p>
    <w:p/>
    <w:p>
      <w:r xmlns:w="http://schemas.openxmlformats.org/wordprocessingml/2006/main">
        <w:t xml:space="preserve">2. 在动荡的时期相信上帝</w:t>
      </w:r>
    </w:p>
    <w:p/>
    <w:p>
      <w:r xmlns:w="http://schemas.openxmlformats.org/wordprocessingml/2006/main">
        <w:t xml:space="preserve">1. 箴言 15:1：“回答温和，可以平息怒气；言语严厉，却惹动怒气。”</w:t>
      </w:r>
    </w:p>
    <w:p/>
    <w:p>
      <w:r xmlns:w="http://schemas.openxmlformats.org/wordprocessingml/2006/main">
        <w:t xml:space="preserve">2. 雅各书 3:17：“但从天上来的智慧，首先是清洁，其次是爱好和平、温柔体贴、顺服、满有怜悯、多结善果、公正、诚实。”</w:t>
      </w:r>
    </w:p>
    <w:p/>
    <w:p>
      <w:r xmlns:w="http://schemas.openxmlformats.org/wordprocessingml/2006/main">
        <w:t xml:space="preserve">(2 Kings 9:19) 又打发第二个骑马的，那人来到他们面前，说，王如此说，平安吗？耶户回答说，和平与你何干？把你转到我身后。</w:t>
      </w:r>
    </w:p>
    <w:p/>
    <w:p>
      <w:r xmlns:w="http://schemas.openxmlformats.org/wordprocessingml/2006/main">
        <w:t xml:space="preserve">耶胡被一位使者问是否有和平，他回答了一个问题，问使者与和平有何关系。</w:t>
      </w:r>
    </w:p>
    <w:p/>
    <w:p>
      <w:r xmlns:w="http://schemas.openxmlformats.org/wordprocessingml/2006/main">
        <w:t xml:space="preserve">1. 学会辨别何时提供平安，何时不提供平安。</w:t>
      </w:r>
    </w:p>
    <w:p/>
    <w:p>
      <w:r xmlns:w="http://schemas.openxmlformats.org/wordprocessingml/2006/main">
        <w:t xml:space="preserve">2. 了解我们在和平谈判中的地位的重要性。</w:t>
      </w:r>
    </w:p>
    <w:p/>
    <w:p>
      <w:r xmlns:w="http://schemas.openxmlformats.org/wordprocessingml/2006/main">
        <w:t xml:space="preserve">1. 罗马书 12:18 - “若是能行，总要尽力与众人和睦相处。”</w:t>
      </w:r>
    </w:p>
    <w:p/>
    <w:p>
      <w:r xmlns:w="http://schemas.openxmlformats.org/wordprocessingml/2006/main">
        <w:t xml:space="preserve">2. 以赛亚书 9:6 - “因有一婴孩为我们而生，有一子赐给我们；政权必担在他的肩头上；他名称为奇妙策士、全能的神、永在的父、和平的君”。</w:t>
      </w:r>
    </w:p>
    <w:p/>
    <w:p>
      <w:r xmlns:w="http://schemas.openxmlformats.org/wordprocessingml/2006/main">
        <w:t xml:space="preserve">(2 Kings 9:20) 看守的人告诉说，他到了他们那里，就不再来了。所行的路正如宁示的儿子耶户所行的一样。因为他开车很猛烈。</w:t>
      </w:r>
    </w:p>
    <w:p/>
    <w:p>
      <w:r xmlns:w="http://schemas.openxmlformats.org/wordprocessingml/2006/main">
        <w:t xml:space="preserve">一名看守人报告说，有人到了，但没有回来，驾驶方式与尼姆希的儿子耶胡相似，他开车很狂暴。</w:t>
      </w:r>
    </w:p>
    <w:p/>
    <w:p>
      <w:r xmlns:w="http://schemas.openxmlformats.org/wordprocessingml/2006/main">
        <w:t xml:space="preserve">1. 如何有目标、充满激情地驾驶</w:t>
      </w:r>
    </w:p>
    <w:p/>
    <w:p>
      <w:r xmlns:w="http://schemas.openxmlformats.org/wordprocessingml/2006/main">
        <w:t xml:space="preserve">2. 神之怒是什么样的？</w:t>
      </w:r>
    </w:p>
    <w:p/>
    <w:p>
      <w:r xmlns:w="http://schemas.openxmlformats.org/wordprocessingml/2006/main">
        <w:t xml:space="preserve">1. 箴言 16:32：不轻易发怒的，胜过勇士；自制的，胜过夺取城邑的。</w:t>
      </w:r>
    </w:p>
    <w:p/>
    <w:p>
      <w:r xmlns:w="http://schemas.openxmlformats.org/wordprocessingml/2006/main">
        <w:t xml:space="preserve">2. 雅各书 1:19-20：所以，我亲爱的弟兄们，你们各人要快快地听，慢慢地说，慢慢地动怒；因为人的愤怒并不产生神的义。</w:t>
      </w:r>
    </w:p>
    <w:p/>
    <w:p>
      <w:r xmlns:w="http://schemas.openxmlformats.org/wordprocessingml/2006/main">
        <w:t xml:space="preserve">(2 Kings 9:21) 约兰说，你们预备吧。他的战车也准备好了。以色列王约兰和犹大王亚哈谢各坐自己的战车，出去攻击耶户，在耶斯列人拿伯的境界遇见他。</w:t>
      </w:r>
    </w:p>
    <w:p/>
    <w:p>
      <w:r xmlns:w="http://schemas.openxmlformats.org/wordprocessingml/2006/main">
        <w:t xml:space="preserve">以色列王约兰和犹大王亚哈谢分别乘车出去，在耶斯列人拿伯的地界迎接耶户。</w:t>
      </w:r>
    </w:p>
    <w:p/>
    <w:p>
      <w:r xmlns:w="http://schemas.openxmlformats.org/wordprocessingml/2006/main">
        <w:t xml:space="preserve">1. 神的计划比我们自己的计划更大 - 历代志下 20:6</w:t>
      </w:r>
    </w:p>
    <w:p/>
    <w:p>
      <w:r xmlns:w="http://schemas.openxmlformats.org/wordprocessingml/2006/main">
        <w:t xml:space="preserve">2. 服从的重要性 - 撒母耳记下 12:13-14</w:t>
      </w:r>
    </w:p>
    <w:p/>
    <w:p>
      <w:r xmlns:w="http://schemas.openxmlformats.org/wordprocessingml/2006/main">
        <w:t xml:space="preserve">1. 以赛亚书 55:8-9</w:t>
      </w:r>
    </w:p>
    <w:p/>
    <w:p>
      <w:r xmlns:w="http://schemas.openxmlformats.org/wordprocessingml/2006/main">
        <w:t xml:space="preserve">2. 耶利米书 29:11-13</w:t>
      </w:r>
    </w:p>
    <w:p/>
    <w:p>
      <w:r xmlns:w="http://schemas.openxmlformats.org/wordprocessingml/2006/main">
        <w:t xml:space="preserve">(2 Kings 9:22) 约兰看见耶户，就说，耶户啊，平安吗？他回答说，你母亲耶洗别的淫行和巫术如此之多，还算什么平安呢？</w:t>
      </w:r>
    </w:p>
    <w:p/>
    <w:p>
      <w:r xmlns:w="http://schemas.openxmlformats.org/wordprocessingml/2006/main">
        <w:t xml:space="preserve">约兰问耶户是否有和平，耶户回答说，当耶洗别的淫乱和巫术仍然存在时，和平就不可能实现。</w:t>
      </w:r>
    </w:p>
    <w:p/>
    <w:p>
      <w:r xmlns:w="http://schemas.openxmlformats.org/wordprocessingml/2006/main">
        <w:t xml:space="preserve">1. 罪的后果：偶像崇拜和忽视神的圣约的危险</w:t>
      </w:r>
    </w:p>
    <w:p/>
    <w:p>
      <w:r xmlns:w="http://schemas.openxmlformats.org/wordprocessingml/2006/main">
        <w:t xml:space="preserve">2. 宽恕的力量：远离罪恶，转向上帝</w:t>
      </w:r>
    </w:p>
    <w:p/>
    <w:p>
      <w:r xmlns:w="http://schemas.openxmlformats.org/wordprocessingml/2006/main">
        <w:t xml:space="preserve">1. 加拉太书 6:7-8：不要自欺：神是轻慢不得的，人种的是什么，收的也是什么。因为顺着肉体撒种的，必从肉体收败坏；顺着圣灵撒种的，必从圣灵收永生。</w:t>
      </w:r>
    </w:p>
    <w:p/>
    <w:p>
      <w:r xmlns:w="http://schemas.openxmlformats.org/wordprocessingml/2006/main">
        <w:t xml:space="preserve">2. 以赛亚书 59:2：但你们的罪孽使你们与神隔绝；你们的罪孽使他掩面不顾你们，不听。</w:t>
      </w:r>
    </w:p>
    <w:p/>
    <w:p>
      <w:r xmlns:w="http://schemas.openxmlformats.org/wordprocessingml/2006/main">
        <w:t xml:space="preserve">(2 Kings 9:23) 约兰转身逃跑，对亚哈谢说，亚哈谢阿，这事有诡诈了。</w:t>
      </w:r>
    </w:p>
    <w:p/>
    <w:p>
      <w:r xmlns:w="http://schemas.openxmlformats.org/wordprocessingml/2006/main">
        <w:t xml:space="preserve">约兰警告亚哈谢有人背叛他。</w:t>
      </w:r>
    </w:p>
    <w:p/>
    <w:p>
      <w:r xmlns:w="http://schemas.openxmlformats.org/wordprocessingml/2006/main">
        <w:t xml:space="preserve">1. 神的警告——保守你的心，警惕欺骗。</w:t>
      </w:r>
    </w:p>
    <w:p/>
    <w:p>
      <w:r xmlns:w="http://schemas.openxmlformats.org/wordprocessingml/2006/main">
        <w:t xml:space="preserve">2. 神的保护 - 相信主，他会保护你的安全。</w:t>
      </w:r>
    </w:p>
    <w:p/>
    <w:p>
      <w:r xmlns:w="http://schemas.openxmlformats.org/wordprocessingml/2006/main">
        <w:t xml:space="preserve">1. 诗篇 91:11 - 因为他要为你吩咐他的使者，在你行的一切道路上保护你。</w:t>
      </w:r>
    </w:p>
    <w:p/>
    <w:p>
      <w:r xmlns:w="http://schemas.openxmlformats.org/wordprocessingml/2006/main">
        <w:t xml:space="preserve">2. 箴言 4:23 - 最重要的是，要保守你的心，因为你所做的一切都是从心而来。</w:t>
      </w:r>
    </w:p>
    <w:p/>
    <w:p>
      <w:r xmlns:w="http://schemas.openxmlformats.org/wordprocessingml/2006/main">
        <w:t xml:space="preserve">(2 Kings 9:24) 耶户全力开弓，射在约兰的怀中，箭射中他的心脏，他就仆倒在车上。</w:t>
      </w:r>
    </w:p>
    <w:p/>
    <w:p>
      <w:r xmlns:w="http://schemas.openxmlformats.org/wordprocessingml/2006/main">
        <w:t xml:space="preserve">耶户用尽全力向约兰射箭，箭射穿了他的心脏，他死在车上。</w:t>
      </w:r>
    </w:p>
    <w:p/>
    <w:p>
      <w:r xmlns:w="http://schemas.openxmlformats.org/wordprocessingml/2006/main">
        <w:t xml:space="preserve">1. 箭的力量：神如何利用我们的软弱来实现他的目的</w:t>
      </w:r>
    </w:p>
    <w:p/>
    <w:p>
      <w:r xmlns:w="http://schemas.openxmlformats.org/wordprocessingml/2006/main">
        <w:t xml:space="preserve">2. 耶户信仰的力量：坚持正义并遵循上帝的旨意</w:t>
      </w:r>
    </w:p>
    <w:p/>
    <w:p>
      <w:r xmlns:w="http://schemas.openxmlformats.org/wordprocessingml/2006/main">
        <w:t xml:space="preserve">1. 以赛亚书 41:10 - 所以你不要惧怕，因为我与你同在；不要惊慌，因为我是你的神。我会强化你、帮助你；我会用我正义的右手扶持你。</w:t>
      </w:r>
    </w:p>
    <w:p/>
    <w:p>
      <w:r xmlns:w="http://schemas.openxmlformats.org/wordprocessingml/2006/main">
        <w:t xml:space="preserve">2. 马太福音 10:31 - 所以不要害怕！你比许多麻雀更有价值。</w:t>
      </w:r>
    </w:p>
    <w:p/>
    <w:p>
      <w:r xmlns:w="http://schemas.openxmlformats.org/wordprocessingml/2006/main">
        <w:t xml:space="preserve">(2 Kings 9:25) 耶户对他的元帅比德甲说，把他丢在耶斯列人拿伯的田地里。你要记得，当我与你跟随他父亲亚哈的时候，耶和华将这他的负担；</w:t>
      </w:r>
    </w:p>
    <w:p/>
    <w:p>
      <w:r xmlns:w="http://schemas.openxmlformats.org/wordprocessingml/2006/main">
        <w:t xml:space="preserve">耶户命令他的元帅将拿伯丢在耶斯列的田野里，提醒他耶和华如何将重担加在亚哈身上。</w:t>
      </w:r>
    </w:p>
    <w:p/>
    <w:p>
      <w:r xmlns:w="http://schemas.openxmlformats.org/wordprocessingml/2006/main">
        <w:t xml:space="preserve">1. 承受我们选择的后果</w:t>
      </w:r>
    </w:p>
    <w:p/>
    <w:p>
      <w:r xmlns:w="http://schemas.openxmlformats.org/wordprocessingml/2006/main">
        <w:t xml:space="preserve">2. 罪的重担及其后果</w:t>
      </w:r>
    </w:p>
    <w:p/>
    <w:p>
      <w:r xmlns:w="http://schemas.openxmlformats.org/wordprocessingml/2006/main">
        <w:t xml:space="preserve">1. 罗马书 6:23 - 因为罪的工价乃是死，但神的恩赐在我们的主基督耶稣里却是永生。</w:t>
      </w:r>
    </w:p>
    <w:p/>
    <w:p>
      <w:r xmlns:w="http://schemas.openxmlformats.org/wordprocessingml/2006/main">
        <w:t xml:space="preserve">2. 加拉太书 6:7-8 - 不要自欺：神是轻慢不得的，人种的是什么，收的也是什么。因为顺着肉体撒种的，必从肉体收败坏；顺着圣灵撒种的，必从圣灵收永生。</w:t>
      </w:r>
    </w:p>
    <w:p/>
    <w:p>
      <w:r xmlns:w="http://schemas.openxmlformats.org/wordprocessingml/2006/main">
        <w:t xml:space="preserve">(2 Kings 9:26) 耶和华说，我昨日确实看见了拿伯和他儿子的血。我必在这平原报应你。这是耶和华说的。现在就将他带去，扔在田里，正如耶和华所说的。</w:t>
      </w:r>
    </w:p>
    <w:p/>
    <w:p>
      <w:r xmlns:w="http://schemas.openxmlformats.org/wordprocessingml/2006/main">
        <w:t xml:space="preserve">上帝吩咐耶户惩罚亚哈，因为他谋杀了拿伯和他的儿子，将他扔在一块地上。</w:t>
      </w:r>
    </w:p>
    <w:p/>
    <w:p>
      <w:r xmlns:w="http://schemas.openxmlformats.org/wordprocessingml/2006/main">
        <w:t xml:space="preserve">1. 罪的后果：亚哈和拿伯的故事</w:t>
      </w:r>
    </w:p>
    <w:p/>
    <w:p>
      <w:r xmlns:w="http://schemas.openxmlformats.org/wordprocessingml/2006/main">
        <w:t xml:space="preserve">2. 神对不义之人报应的应许</w:t>
      </w:r>
    </w:p>
    <w:p/>
    <w:p>
      <w:r xmlns:w="http://schemas.openxmlformats.org/wordprocessingml/2006/main">
        <w:t xml:space="preserve">1. 创世记 9:6 - “凡流人血的，他的血也必被人所流；因为神是照着神的形像造了人类。”</w:t>
      </w:r>
    </w:p>
    <w:p/>
    <w:p>
      <w:r xmlns:w="http://schemas.openxmlformats.org/wordprocessingml/2006/main">
        <w:t xml:space="preserve">2. 申命记 32:35 - “当他们失足的时候，报应和报应在我；因为他们的灾难的日子临近了，他们的灭亡很快就来了。”</w:t>
      </w:r>
    </w:p>
    <w:p/>
    <w:p>
      <w:r xmlns:w="http://schemas.openxmlformats.org/wordprocessingml/2006/main">
        <w:t xml:space="preserve">(2 Kings 9:27) 犹大王亚哈谢看见，就从花园宫的路逃跑。耶户跟随他，说，你也用车杀他吧。他们在前往古尔（Gur）时这样做了，这是由伊布莱姆（Ibleam）创作的。他逃到米吉多，死在那里。</w:t>
      </w:r>
    </w:p>
    <w:p/>
    <w:p>
      <w:r xmlns:w="http://schemas.openxmlformats.org/wordprocessingml/2006/main">
        <w:t xml:space="preserve">犹大王亚哈谢被耶户追赶，在米吉多被杀。</w:t>
      </w:r>
    </w:p>
    <w:p/>
    <w:p>
      <w:r xmlns:w="http://schemas.openxmlformats.org/wordprocessingml/2006/main">
        <w:t xml:space="preserve">1.神的审判是不可避免的，接受它是明智的。</w:t>
      </w:r>
    </w:p>
    <w:p/>
    <w:p>
      <w:r xmlns:w="http://schemas.openxmlformats.org/wordprocessingml/2006/main">
        <w:t xml:space="preserve">2. 任何人都无法逃避自己行为的后果。</w:t>
      </w:r>
    </w:p>
    <w:p/>
    <w:p>
      <w:r xmlns:w="http://schemas.openxmlformats.org/wordprocessingml/2006/main">
        <w:t xml:space="preserve">1. 列王记下 2 9:27</w:t>
      </w:r>
    </w:p>
    <w:p/>
    <w:p>
      <w:r xmlns:w="http://schemas.openxmlformats.org/wordprocessingml/2006/main">
        <w:t xml:space="preserve">2. 马太福音 10:28 - “那杀身体不能杀灵魂的，不要怕他们；惟有那能把身体和灵魂都灭在地狱里的，正要怕他。”</w:t>
      </w:r>
    </w:p>
    <w:p/>
    <w:p>
      <w:r xmlns:w="http://schemas.openxmlformats.org/wordprocessingml/2006/main">
        <w:t xml:space="preserve">(2 Kings 9:28) 他的臣仆用车把他抬到耶路撒冷，葬在大卫城他列祖的坟墓里。</w:t>
      </w:r>
    </w:p>
    <w:p/>
    <w:p>
      <w:r xmlns:w="http://schemas.openxmlformats.org/wordprocessingml/2006/main">
        <w:t xml:space="preserve">耶户与他的祖先一起葬在耶路撒冷的大卫城。</w:t>
      </w:r>
    </w:p>
    <w:p/>
    <w:p>
      <w:r xmlns:w="http://schemas.openxmlformats.org/wordprocessingml/2006/main">
        <w:t xml:space="preserve">1. 神信实地信守对跟随他的人的应许。</w:t>
      </w:r>
    </w:p>
    <w:p/>
    <w:p>
      <w:r xmlns:w="http://schemas.openxmlformats.org/wordprocessingml/2006/main">
        <w:t xml:space="preserve">2. 纪念祖先的重要性。</w:t>
      </w:r>
    </w:p>
    <w:p/>
    <w:p>
      <w:r xmlns:w="http://schemas.openxmlformats.org/wordprocessingml/2006/main">
        <w:t xml:space="preserve">1. 诗篇 37:11 - 但温柔的人必承受地土；并会因丰盛的平安而感到高兴。</w:t>
      </w:r>
    </w:p>
    <w:p/>
    <w:p>
      <w:r xmlns:w="http://schemas.openxmlformats.org/wordprocessingml/2006/main">
        <w:t xml:space="preserve">2. 创世记 50:24 - 约瑟对他哥哥们说，我死了；神必要眷顾你们，领你们从这地到他向亚伯拉罕、以撒、雅各起誓应许之地。</w:t>
      </w:r>
    </w:p>
    <w:p/>
    <w:p>
      <w:r xmlns:w="http://schemas.openxmlformats.org/wordprocessingml/2006/main">
        <w:t xml:space="preserve">(2 Kings 9:29) 亚哈的儿子约兰十一年，亚哈谢登基作犹大王。</w:t>
      </w:r>
    </w:p>
    <w:p/>
    <w:p>
      <w:r xmlns:w="http://schemas.openxmlformats.org/wordprocessingml/2006/main">
        <w:t xml:space="preserve">约兰十一年，亚哈谢登基统治犹大。</w:t>
      </w:r>
    </w:p>
    <w:p/>
    <w:p>
      <w:r xmlns:w="http://schemas.openxmlformats.org/wordprocessingml/2006/main">
        <w:t xml:space="preserve">1. 神的主权——神的主权如何在君王的统治中彰显出来</w:t>
      </w:r>
    </w:p>
    <w:p/>
    <w:p>
      <w:r xmlns:w="http://schemas.openxmlformats.org/wordprocessingml/2006/main">
        <w:t xml:space="preserve">2. 神的主权——认识神在我们生命中的至高权柄</w:t>
      </w:r>
    </w:p>
    <w:p/>
    <w:p>
      <w:r xmlns:w="http://schemas.openxmlformats.org/wordprocessingml/2006/main">
        <w:t xml:space="preserve">1. 诗篇 146:10 - 耶和华必作王，直到永远；锡安啊，你的上帝，世世代代。赞美主！</w:t>
      </w:r>
    </w:p>
    <w:p/>
    <w:p>
      <w:r xmlns:w="http://schemas.openxmlformats.org/wordprocessingml/2006/main">
        <w:t xml:space="preserve">2. 罗马书 13:1 - 在上有权柄的，人人当顺服他；因为没有权柄不是出于神所设立的。</w:t>
      </w:r>
    </w:p>
    <w:p/>
    <w:p>
      <w:r xmlns:w="http://schemas.openxmlformats.org/wordprocessingml/2006/main">
        <w:t xml:space="preserve">(2 Kings 9:30) 耶户到了耶斯列，耶洗别听见了，就她画了自己的脸，疲倦地看着窗外。</w:t>
      </w:r>
    </w:p>
    <w:p/>
    <w:p>
      <w:r xmlns:w="http://schemas.openxmlformats.org/wordprocessingml/2006/main">
        <w:t xml:space="preserve">耶户抵达耶斯列并得知耶洗别的存在。耶洗别做好准备，朝窗外望去。</w:t>
      </w:r>
    </w:p>
    <w:p/>
    <w:p>
      <w:r xmlns:w="http://schemas.openxmlformats.org/wordprocessingml/2006/main">
        <w:t xml:space="preserve">1. 为生活挑战做好准备的价值</w:t>
      </w:r>
    </w:p>
    <w:p/>
    <w:p>
      <w:r xmlns:w="http://schemas.openxmlformats.org/wordprocessingml/2006/main">
        <w:t xml:space="preserve">2. 耶洗别的故事：骄傲的警告</w:t>
      </w:r>
    </w:p>
    <w:p/>
    <w:p>
      <w:r xmlns:w="http://schemas.openxmlformats.org/wordprocessingml/2006/main">
        <w:t xml:space="preserve">1. 彼得前书 5:5-6 - “照样，你们年幼的人，也要顺服年长的人。你们众人要彼此存谦卑的心，因为神阻挡骄傲的人，赐恩给谦卑的人。</w:t>
      </w:r>
    </w:p>
    <w:p/>
    <w:p>
      <w:r xmlns:w="http://schemas.openxmlformats.org/wordprocessingml/2006/main">
        <w:t xml:space="preserve">2. 箴言 16:18 - “骄傲在败坏之先，狂心在跌倒之前。”</w:t>
      </w:r>
    </w:p>
    <w:p/>
    <w:p>
      <w:r xmlns:w="http://schemas.openxmlformats.org/wordprocessingml/2006/main">
        <w:t xml:space="preserve">(2 Kings 9:31) 耶户进了门，耶户就说，心利杀了他的主人，平安吗？</w:t>
      </w:r>
    </w:p>
    <w:p/>
    <w:p>
      <w:r xmlns:w="http://schemas.openxmlformats.org/wordprocessingml/2006/main">
        <w:t xml:space="preserve">耶胡走进大门，一名妇女问心利，杀死他主人的人是否已经找到了平静。</w:t>
      </w:r>
    </w:p>
    <w:p/>
    <w:p>
      <w:r xmlns:w="http://schemas.openxmlformats.org/wordprocessingml/2006/main">
        <w:t xml:space="preserve">1. 好问题的力量：我们的问题如何反映我们的信仰</w:t>
      </w:r>
    </w:p>
    <w:p/>
    <w:p>
      <w:r xmlns:w="http://schemas.openxmlformats.org/wordprocessingml/2006/main">
        <w:t xml:space="preserve">2. 寻求正义：耶户的例子</w:t>
      </w:r>
    </w:p>
    <w:p/>
    <w:p>
      <w:r xmlns:w="http://schemas.openxmlformats.org/wordprocessingml/2006/main">
        <w:t xml:space="preserve">1. 箴言 1:5 - 智慧人听了，增长学问；明白人，得受指引。</w:t>
      </w:r>
    </w:p>
    <w:p/>
    <w:p>
      <w:r xmlns:w="http://schemas.openxmlformats.org/wordprocessingml/2006/main">
        <w:t xml:space="preserve">2. 罗马书 12:19 - 亲爱的弟兄啊，不要自己伸冤，宁可让上帝发怒，因为经上记着：主说：伸冤在我，我必报应。</w:t>
      </w:r>
    </w:p>
    <w:p/>
    <w:p>
      <w:r xmlns:w="http://schemas.openxmlformats.org/wordprocessingml/2006/main">
        <w:t xml:space="preserve">(2 Kings 9:32) 他就仰脸对着窗户说，谁站在我这边呢？ WHO？还有两三个太监在看着他。</w:t>
      </w:r>
    </w:p>
    <w:p/>
    <w:p>
      <w:r xmlns:w="http://schemas.openxmlformats.org/wordprocessingml/2006/main">
        <w:t xml:space="preserve">耶胡从宫殿的窗户询问谁站在他这边，两三个太监向外张望。</w:t>
      </w:r>
    </w:p>
    <w:p/>
    <w:p>
      <w:r xmlns:w="http://schemas.openxmlformats.org/wordprocessingml/2006/main">
        <w:t xml:space="preserve">1.《神需要我们的支持：耶户的故事》</w:t>
      </w:r>
    </w:p>
    <w:p/>
    <w:p>
      <w:r xmlns:w="http://schemas.openxmlformats.org/wordprocessingml/2006/main">
        <w:t xml:space="preserve">2.《少数人的力量：少数人的力量》</w:t>
      </w:r>
    </w:p>
    <w:p/>
    <w:p>
      <w:r xmlns:w="http://schemas.openxmlformats.org/wordprocessingml/2006/main">
        <w:t xml:space="preserve">1. 列王纪下 2 9:32</w:t>
      </w:r>
    </w:p>
    <w:p/>
    <w:p>
      <w:r xmlns:w="http://schemas.openxmlformats.org/wordprocessingml/2006/main">
        <w:t xml:space="preserve">2. 马太福音 7:7-8 “你们祈求，就给你们；寻找，就寻见；叩门，就给你们开门；因为凡祈求的，就必得着；寻找的，就寻见；并且凡敲门的，就给他开门。”</w:t>
      </w:r>
    </w:p>
    <w:p/>
    <w:p>
      <w:r xmlns:w="http://schemas.openxmlformats.org/wordprocessingml/2006/main">
        <w:t xml:space="preserve">(2 Kings 9:33) 耶和华说，把她扔下去。于是他们把她摔倒，她的血洒在墙上和马上，他就把她踩在脚下。</w:t>
      </w:r>
    </w:p>
    <w:p/>
    <w:p>
      <w:r xmlns:w="http://schemas.openxmlformats.org/wordprocessingml/2006/main">
        <w:t xml:space="preserve">耶户下令处死耶洗别，将她从高处扔下，然后践踏在她脚下。</w:t>
      </w:r>
    </w:p>
    <w:p/>
    <w:p>
      <w:r xmlns:w="http://schemas.openxmlformats.org/wordprocessingml/2006/main">
        <w:t xml:space="preserve">1. 列王纪下 9:33 中偶像崇拜的危险</w:t>
      </w:r>
    </w:p>
    <w:p/>
    <w:p>
      <w:r xmlns:w="http://schemas.openxmlformats.org/wordprocessingml/2006/main">
        <w:t xml:space="preserve">2. 列王纪下 9:33 中神对耶洗别的审判</w:t>
      </w:r>
    </w:p>
    <w:p/>
    <w:p>
      <w:r xmlns:w="http://schemas.openxmlformats.org/wordprocessingml/2006/main">
        <w:t xml:space="preserve">1. 申命记 5:7-8 - “除了我以外，你不可有别的神。不可为自己雕刻偶像，仿佛上天、下地、地下的任何事物。地底下的水。”</w:t>
      </w:r>
    </w:p>
    <w:p/>
    <w:p>
      <w:r xmlns:w="http://schemas.openxmlformats.org/wordprocessingml/2006/main">
        <w:t xml:space="preserve">2. 以西结书 18:20 - “犯罪的人必死亡。儿子必不担当父亲的罪孽，父亲也不担当儿子的罪孽。义人的义必归到自己身上，人的恶必归到自己身上。恶人必自取其辱。”</w:t>
      </w:r>
    </w:p>
    <w:p/>
    <w:p>
      <w:r xmlns:w="http://schemas.openxmlformats.org/wordprocessingml/2006/main">
        <w:t xml:space="preserve">(2 Kings 9:34) 耶稣进来，也吃喝了，就说，你去看看这受咒诅的妇人，埋葬她，因为她是王的女儿。</w:t>
      </w:r>
    </w:p>
    <w:p/>
    <w:p>
      <w:r xmlns:w="http://schemas.openxmlformats.org/wordprocessingml/2006/main">
        <w:t xml:space="preserve">到达耶斯列后，耶户吩咐去埋葬这位受咒诅的王女。</w:t>
      </w:r>
    </w:p>
    <w:p/>
    <w:p>
      <w:r xmlns:w="http://schemas.openxmlformats.org/wordprocessingml/2006/main">
        <w:t xml:space="preserve">1. 尊重国王女儿的重要性</w:t>
      </w:r>
    </w:p>
    <w:p/>
    <w:p>
      <w:r xmlns:w="http://schemas.openxmlformats.org/wordprocessingml/2006/main">
        <w:t xml:space="preserve">2. 咒骂言论的危险</w:t>
      </w:r>
    </w:p>
    <w:p/>
    <w:p>
      <w:r xmlns:w="http://schemas.openxmlformats.org/wordprocessingml/2006/main">
        <w:t xml:space="preserve">1. 箴言 18:21 生死在舌头的权下；喜爱舌头的，必吃其所结的果子。</w:t>
      </w:r>
    </w:p>
    <w:p/>
    <w:p>
      <w:r xmlns:w="http://schemas.openxmlformats.org/wordprocessingml/2006/main">
        <w:t xml:space="preserve">2. 以弗所书 5:11 那暗昧无益的事，不要与人同行，倒要责备行这事的人。</w:t>
      </w:r>
    </w:p>
    <w:p/>
    <w:p>
      <w:r xmlns:w="http://schemas.openxmlformats.org/wordprocessingml/2006/main">
        <w:t xml:space="preserve">(2 Kings 9:35) 他们去埋葬她，却找不到她，只找到头骨、脚和手掌。</w:t>
      </w:r>
    </w:p>
    <w:p/>
    <w:p>
      <w:r xmlns:w="http://schemas.openxmlformats.org/wordprocessingml/2006/main">
        <w:t xml:space="preserve">一群人去埋葬一个女人，但只剩下她的头骨、脚和手。</w:t>
      </w:r>
    </w:p>
    <w:p/>
    <w:p>
      <w:r xmlns:w="http://schemas.openxmlformats.org/wordprocessingml/2006/main">
        <w:t xml:space="preserve">1：我们都被神呼召，用我们的手和脚来荣耀他。</w:t>
      </w:r>
    </w:p>
    <w:p/>
    <w:p>
      <w:r xmlns:w="http://schemas.openxmlformats.org/wordprocessingml/2006/main">
        <w:t xml:space="preserve">2：我们在地球上的生命是短暂且转瞬即逝的。</w:t>
      </w:r>
    </w:p>
    <w:p/>
    <w:p>
      <w:r xmlns:w="http://schemas.openxmlformats.org/wordprocessingml/2006/main">
        <w:t xml:space="preserve">1: 传道书 12:7 尘土仍归于原处，灵仍归于赐灵的神。</w:t>
      </w:r>
    </w:p>
    <w:p/>
    <w:p>
      <w:r xmlns:w="http://schemas.openxmlformats.org/wordprocessingml/2006/main">
        <w:t xml:space="preserve">2: 约翰福音 12:25 凡爱惜自己生命的，必丧掉它；凡恨恶今世生命的，必得永生。</w:t>
      </w:r>
    </w:p>
    <w:p/>
    <w:p>
      <w:r xmlns:w="http://schemas.openxmlformats.org/wordprocessingml/2006/main">
        <w:t xml:space="preserve">(2 Kings 9:36) 他们又来告诉他。他说，这是耶和华借他仆人提斯比人以利亚所说的话，说，在耶斯列的地，狗必吃耶洗别的肉。</w:t>
      </w:r>
    </w:p>
    <w:p/>
    <w:p>
      <w:r xmlns:w="http://schemas.openxmlformats.org/wordprocessingml/2006/main">
        <w:t xml:space="preserve">耶和华借提斯比人以利亚所说的话，预言狗会吃耶斯列地区耶洗别的肉。</w:t>
      </w:r>
    </w:p>
    <w:p/>
    <w:p>
      <w:r xmlns:w="http://schemas.openxmlformats.org/wordprocessingml/2006/main">
        <w:t xml:space="preserve">1. 神话语的大能：认识神话语的权威</w:t>
      </w:r>
    </w:p>
    <w:p/>
    <w:p>
      <w:r xmlns:w="http://schemas.openxmlformats.org/wordprocessingml/2006/main">
        <w:t xml:space="preserve">2. 神话语的信实：相信神的应许和预言</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罗马书 10:17 -可见信道是从听道来的，听道是从基督的话来的。</w:t>
      </w:r>
    </w:p>
    <w:p/>
    <w:p>
      <w:r xmlns:w="http://schemas.openxmlformats.org/wordprocessingml/2006/main">
        <w:t xml:space="preserve">(2 Kings 9:37) 耶洗别的尸首必如耶斯列田野上的粪土。免得他们说，这是耶洗别。</w:t>
      </w:r>
    </w:p>
    <w:p/>
    <w:p>
      <w:r xmlns:w="http://schemas.openxmlformats.org/wordprocessingml/2006/main">
        <w:t xml:space="preserve">耶洗别的尸体将被当作粪便对待，她的名字也不会被记住。</w:t>
      </w:r>
    </w:p>
    <w:p/>
    <w:p>
      <w:r xmlns:w="http://schemas.openxmlformats.org/wordprocessingml/2006/main">
        <w:t xml:space="preserve">1. 谦卑的力量：在神面前谦卑会带来永恒的遗产。</w:t>
      </w:r>
    </w:p>
    <w:p/>
    <w:p>
      <w:r xmlns:w="http://schemas.openxmlformats.org/wordprocessingml/2006/main">
        <w:t xml:space="preserve">2. 骄傲的后果：骄傲会导致羞辱并被遗忘。</w:t>
      </w:r>
    </w:p>
    <w:p/>
    <w:p>
      <w:r xmlns:w="http://schemas.openxmlformats.org/wordprocessingml/2006/main">
        <w:t xml:space="preserve">1. 箴言 15:33 - 敬畏耶和华是智慧的训诲；敬畏耶和华是智慧的训诲。在荣誉面前先有谦卑。</w:t>
      </w:r>
    </w:p>
    <w:p/>
    <w:p>
      <w:r xmlns:w="http://schemas.openxmlformats.org/wordprocessingml/2006/main">
        <w:t xml:space="preserve">2. 诗篇 10:4 - 恶人因面目骄傲，必不寻求上帝：上帝不在他的心思意念之中。</w:t>
      </w:r>
    </w:p>
    <w:p/>
    <w:p>
      <w:r xmlns:w="http://schemas.openxmlformats.org/wordprocessingml/2006/main">
        <w:t xml:space="preserve">《列王纪下》第 10 章描述了耶户消灭亚哈后裔和追随者的残酷行动，以及他对摧毁以色列偶像崇拜的热情。</w:t>
      </w:r>
    </w:p>
    <w:p/>
    <w:p>
      <w:r xmlns:w="http://schemas.openxmlformats.org/wordprocessingml/2006/main">
        <w:t xml:space="preserve">第一段：本章开始，耶户写信给撒玛利亚的官员和长老，指示他们从亚哈的儿子中选择继承人，并准备对抗。他们不知道的是，耶户计划消灭亚哈家族所有剩余的成员（列王纪下 10：1-7）。</w:t>
      </w:r>
    </w:p>
    <w:p/>
    <w:p>
      <w:r xmlns:w="http://schemas.openxmlformats.org/wordprocessingml/2006/main">
        <w:t xml:space="preserve">第二段：众臣奉耶户的命令，将亚哈的七十个儿子聚集到撒玛利亚。耶户进城并召集人民，宣布他对上帝的忠诚，并打算对亚哈家进行神圣的审判。他下令处决所有七十个儿子，并将他们的头颅放在城门口（列王纪下 10:8-11）。</w:t>
      </w:r>
    </w:p>
    <w:p/>
    <w:p>
      <w:r xmlns:w="http://schemas.openxmlformats.org/wordprocessingml/2006/main">
        <w:t xml:space="preserve">第 3 段：耶户随后消灭了所有与亚哈有关的人，包括亲戚、朋友、祭司和支持者。他制定了一个计划，邀请以色列所有的巴力崇拜者参加一场盛大的祭祀，但暗中设下埋伏。一旦他们聚集在巴力的神庙里，他就把他们全部屠杀掉，并彻底摧毁了巴力的神庙（列王记下 10:12-28）。</w:t>
      </w:r>
    </w:p>
    <w:p/>
    <w:p>
      <w:r xmlns:w="http://schemas.openxmlformats.org/wordprocessingml/2006/main">
        <w:t xml:space="preserve">第四段：叙述继续，耶胡消灭了亚舍拉的崇拜者，并摧毁了她的圣柱和圣殿。然而，尽管耶户采取了这些反对偶像崇拜的行动，但他并没有全心全意地跟随上帝，而是继续犯耶罗波安的罪，在伯特利和但允许金牛犊（列王纪下 10；29-31）。</w:t>
      </w:r>
    </w:p>
    <w:p/>
    <w:p>
      <w:r xmlns:w="http://schemas.openxmlformats.org/wordprocessingml/2006/main">
        <w:t xml:space="preserve">第五段：本章最后提到了有关耶胡统治的各种细节，包括他对亚兰王哈薛等敌人的军事胜利，以及他在去世前如何统治以色列二十八年（列王纪下 10；32-36） 。</w:t>
      </w:r>
    </w:p>
    <w:p/>
    <w:p>
      <w:r xmlns:w="http://schemas.openxmlformats.org/wordprocessingml/2006/main">
        <w:t xml:space="preserve">总而言之，《列王纪下》第十章描述了耶户的残酷行径、偶像崇拜的毁灭、亚哈的后裔被杀、巴力崇拜者遭遇的命运。亚舍拉崇拜也被摧毁，但不完全的奉献仍然存在。总之，本章探讨了诸如神圣对邪恶的审判、追随假神的后果以及导致精神妥协的部分服从等主题。</w:t>
      </w:r>
    </w:p>
    <w:p/>
    <w:p>
      <w:r xmlns:w="http://schemas.openxmlformats.org/wordprocessingml/2006/main">
        <w:t xml:space="preserve">(2 Kings 10:1) 亚哈在撒玛利亚有七十个儿子。耶户写信往撒玛利亚去，通知耶斯列的首领、长老，并养育亚哈子孙的人，说：</w:t>
      </w:r>
    </w:p>
    <w:p/>
    <w:p>
      <w:r xmlns:w="http://schemas.openxmlformats.org/wordprocessingml/2006/main">
        <w:t xml:space="preserve">耶户写信给耶斯列的首领、长老以及那些在撒玛利亚抚养亚哈七十个孩子的人。</w:t>
      </w:r>
    </w:p>
    <w:p/>
    <w:p>
      <w:r xmlns:w="http://schemas.openxmlformats.org/wordprocessingml/2006/main">
        <w:t xml:space="preserve">1. 上帝对每个人的计划：耶户写给亚哈子孙的信研究</w:t>
      </w:r>
    </w:p>
    <w:p/>
    <w:p>
      <w:r xmlns:w="http://schemas.openxmlformats.org/wordprocessingml/2006/main">
        <w:t xml:space="preserve">2. 服从上帝：效法耶户的榜样</w:t>
      </w:r>
    </w:p>
    <w:p/>
    <w:p>
      <w:r xmlns:w="http://schemas.openxmlformats.org/wordprocessingml/2006/main">
        <w:t xml:space="preserve">1. 箴言 16:9 - 人心里筹算自己的道路，惟有耶和华指引他们的脚步。</w:t>
      </w:r>
    </w:p>
    <w:p/>
    <w:p>
      <w:r xmlns:w="http://schemas.openxmlformats.org/wordprocessingml/2006/main">
        <w:t xml:space="preserve">2. 雅各书 1:5 - 你们中间若有缺少智慧的，就当求那厚赐与众人，不挑剔的神，他必赐给你们。</w:t>
      </w:r>
    </w:p>
    <w:p/>
    <w:p>
      <w:r xmlns:w="http://schemas.openxmlformats.org/wordprocessingml/2006/main">
        <w:t xml:space="preserve">(2 Kings 10:2) 这信一到你那里，你主人的众子都在你这里，有车马，有坚固的城，还有兵器；</w:t>
      </w:r>
    </w:p>
    <w:p/>
    <w:p>
      <w:r xmlns:w="http://schemas.openxmlformats.org/wordprocessingml/2006/main">
        <w:t xml:space="preserve">耶户人民收到一封信，告诉他们他被任命为国王，他们应该带着战车、马匹和盔甲加入他的军队。</w:t>
      </w:r>
    </w:p>
    <w:p/>
    <w:p>
      <w:r xmlns:w="http://schemas.openxmlformats.org/wordprocessingml/2006/main">
        <w:t xml:space="preserve">1. 相信主的计划 - 列王记下 10:2</w:t>
      </w:r>
    </w:p>
    <w:p/>
    <w:p>
      <w:r xmlns:w="http://schemas.openxmlformats.org/wordprocessingml/2006/main">
        <w:t xml:space="preserve">2. 凭信心迈出脚步 - 列王纪下 10:2</w:t>
      </w:r>
    </w:p>
    <w:p/>
    <w:p>
      <w:r xmlns:w="http://schemas.openxmlformats.org/wordprocessingml/2006/main">
        <w:t xml:space="preserve">1. 箴言 3:5-6 - 你要全心信赖耶和华，不可倚靠自己的悟性。</w:t>
      </w:r>
    </w:p>
    <w:p/>
    <w:p>
      <w:r xmlns:w="http://schemas.openxmlformats.org/wordprocessingml/2006/main">
        <w:t xml:space="preserve">2. 约书亚记 1:9 - 要坚强、勇敢；不要害怕或灰心，因为无论你走到哪里，耶和华你的神都与你同在。</w:t>
      </w:r>
    </w:p>
    <w:p/>
    <w:p>
      <w:r xmlns:w="http://schemas.openxmlformats.org/wordprocessingml/2006/main">
        <w:t xml:space="preserve">(2 Kings 10:3) 你要选出你主人的儿子中最优秀的人，立他继承他父亲的位，为你主人的家争战。</w:t>
      </w:r>
    </w:p>
    <w:p/>
    <w:p>
      <w:r xmlns:w="http://schemas.openxmlformats.org/wordprocessingml/2006/main">
        <w:t xml:space="preserve">耶户奉命寻找亚哈的儿子中最合适的人，并让他登上王位，为亚哈的家族而战。</w:t>
      </w:r>
    </w:p>
    <w:p/>
    <w:p>
      <w:r xmlns:w="http://schemas.openxmlformats.org/wordprocessingml/2006/main">
        <w:t xml:space="preserve">1. 服从的力量——当我们遵循神的指示时，我们就能获得服从的好处。</w:t>
      </w:r>
    </w:p>
    <w:p/>
    <w:p>
      <w:r xmlns:w="http://schemas.openxmlformats.org/wordprocessingml/2006/main">
        <w:t xml:space="preserve">2. 团结的力量——在上帝的旨意下共同努力和团结可以带来力量。</w:t>
      </w:r>
    </w:p>
    <w:p/>
    <w:p>
      <w:r xmlns:w="http://schemas.openxmlformats.org/wordprocessingml/2006/main">
        <w:t xml:space="preserve">1. 以弗所书 6:5-6 - “你们作奴仆，要存敬畏的心，存诚实的心，服从你们地上的主人，正如你们服从基督一样。服从他们，不仅是为了在他们注视着你们的时候赢得他们的欢心，而且就像基督的奴隶一样，从心里遵行上帝的旨意。”</w:t>
      </w:r>
    </w:p>
    <w:p/>
    <w:p>
      <w:r xmlns:w="http://schemas.openxmlformats.org/wordprocessingml/2006/main">
        <w:t xml:space="preserve">2. 历代志下 15:7 - “要刚强，不要放弃，因为你的劳苦必得到回报。</w:t>
      </w:r>
    </w:p>
    <w:p/>
    <w:p>
      <w:r xmlns:w="http://schemas.openxmlformats.org/wordprocessingml/2006/main">
        <w:t xml:space="preserve">(2 Kings 10:4) 他们却极其惧怕，说，没有二王站在他面前，我们怎能站得住呢？</w:t>
      </w:r>
    </w:p>
    <w:p/>
    <w:p>
      <w:r xmlns:w="http://schemas.openxmlformats.org/wordprocessingml/2006/main">
        <w:t xml:space="preserve">以色列人听到耶户的强大后都感到害怕，认为没有其他国王能够对抗他。</w:t>
      </w:r>
    </w:p>
    <w:p/>
    <w:p>
      <w:r xmlns:w="http://schemas.openxmlformats.org/wordprocessingml/2006/main">
        <w:t xml:space="preserve">1. 神的能力比任何人的能力都大。</w:t>
      </w:r>
    </w:p>
    <w:p/>
    <w:p>
      <w:r xmlns:w="http://schemas.openxmlformats.org/wordprocessingml/2006/main">
        <w:t xml:space="preserve">2. 我们需要相信神，不要害怕。</w:t>
      </w:r>
    </w:p>
    <w:p/>
    <w:p>
      <w:r xmlns:w="http://schemas.openxmlformats.org/wordprocessingml/2006/main">
        <w:t xml:space="preserve">1. 诗篇 27:1 - 耶和华是我的亮光，是我的拯救；我还怕谁呢？</w:t>
      </w:r>
    </w:p>
    <w:p/>
    <w:p>
      <w:r xmlns:w="http://schemas.openxmlformats.org/wordprocessingml/2006/main">
        <w:t xml:space="preserve">2. 以赛亚书 41:13 - 因为我，耶和华你的神，必握住你的右手，对你说：‘不要惧怕，我必帮助你。</w:t>
      </w:r>
    </w:p>
    <w:p/>
    <w:p>
      <w:r xmlns:w="http://schemas.openxmlformats.org/wordprocessingml/2006/main">
        <w:t xml:space="preserve">(2 Kings 10:5) 家宰、城邑宰和长老，并养育儿女的，打发人去见耶户，说，我们是你的仆人，凡你所吩咐的，我们必遵行。应该向我们出价；我们不会立任何国王：你只做你认为好的事即可。</w:t>
      </w:r>
    </w:p>
    <w:p/>
    <w:p>
      <w:r xmlns:w="http://schemas.openxmlformats.org/wordprocessingml/2006/main">
        <w:t xml:space="preserve">一座城市的首领向耶户发出信息，表示效忠并愿意服从他的命令。</w:t>
      </w:r>
    </w:p>
    <w:p/>
    <w:p>
      <w:r xmlns:w="http://schemas.openxmlformats.org/wordprocessingml/2006/main">
        <w:t xml:space="preserve">1. 神呼召我们忠心事奉他和他人</w:t>
      </w:r>
    </w:p>
    <w:p/>
    <w:p>
      <w:r xmlns:w="http://schemas.openxmlformats.org/wordprocessingml/2006/main">
        <w:t xml:space="preserve">2.我们的忠诚和服从是我们忠诚的表现</w:t>
      </w:r>
    </w:p>
    <w:p/>
    <w:p>
      <w:r xmlns:w="http://schemas.openxmlformats.org/wordprocessingml/2006/main">
        <w:t xml:space="preserve">1. 约书亚记 24:15 - “你们今日就可以选择所要事奉的；……至于我和我家，我们必定事奉耶和华。”</w:t>
      </w:r>
    </w:p>
    <w:p/>
    <w:p>
      <w:r xmlns:w="http://schemas.openxmlformats.org/wordprocessingml/2006/main">
        <w:t xml:space="preserve">2. 罗马书 12:1 - “所以弟兄们，我以神的慈悲劝你们，将身体献上，当作活祭，是圣洁的，是神所喜悦的；你们如此侍奉，乃是理所当然的。”</w:t>
      </w:r>
    </w:p>
    <w:p/>
    <w:p>
      <w:r xmlns:w="http://schemas.openxmlformats.org/wordprocessingml/2006/main">
        <w:t xml:space="preserve">(2 Kings 10:6) 于是他第二次写信给他们说，你们若是属我的，若肯听从我的话，就带着你们主人儿子们的首级，到耶斯列到我这里来。明天这个时候。王的儿子有七十人，都与养育他们的城里的大人物在一起。</w:t>
      </w:r>
    </w:p>
    <w:p/>
    <w:p>
      <w:r xmlns:w="http://schemas.openxmlformats.org/wordprocessingml/2006/main">
        <w:t xml:space="preserve">以色列国王写信给耶斯列的居民，要求他们将前国王70个儿子的头颅带到他面前，以示效忠。</w:t>
      </w:r>
    </w:p>
    <w:p/>
    <w:p>
      <w:r xmlns:w="http://schemas.openxmlformats.org/wordprocessingml/2006/main">
        <w:t xml:space="preserve">1. 对上帝的忠诚胜过对任何地上统治者的忠诚。</w:t>
      </w:r>
    </w:p>
    <w:p/>
    <w:p>
      <w:r xmlns:w="http://schemas.openxmlformats.org/wordprocessingml/2006/main">
        <w:t xml:space="preserve">2. 遵守上帝的命令是通往正义的道路。</w:t>
      </w:r>
    </w:p>
    <w:p/>
    <w:p>
      <w:r xmlns:w="http://schemas.openxmlformats.org/wordprocessingml/2006/main">
        <w:t xml:space="preserve">1. 马太福音 10:37-39 – “爱父母过于爱我的，不配作我的门徒；爱儿女过于爱我的，不配作我的门徒；不背起自己的十字架和生命的人，不配作我的门徒。跟随我的人不配我。得着生命的人会失去生命，为我失去生命的人会得到生命。”</w:t>
      </w:r>
    </w:p>
    <w:p/>
    <w:p>
      <w:r xmlns:w="http://schemas.openxmlformats.org/wordprocessingml/2006/main">
        <w:t xml:space="preserve">2. 罗马书 13:1-2 - “在上有权柄的，人人当顺服他。因为没有权柄不是出于神，凡掌权的都是神所设立的。所以，凡抗拒掌权的，就是抗拒神所命定的。那些反抗的人将受到审判。”</w:t>
      </w:r>
    </w:p>
    <w:p/>
    <w:p>
      <w:r xmlns:w="http://schemas.openxmlformats.org/wordprocessingml/2006/main">
        <w:t xml:space="preserve">(2 Kings 10:7) 信一到，他们就杀了王的儿子七十人，把他们的头放在筐里，送他到耶斯列去。</w:t>
      </w:r>
    </w:p>
    <w:p/>
    <w:p>
      <w:r xmlns:w="http://schemas.openxmlformats.org/wordprocessingml/2006/main">
        <w:t xml:space="preserve">耶斯列人收到一封信后，杀死了七十人，并将他们的头颅装在篮子里送到耶斯列。</w:t>
      </w:r>
    </w:p>
    <w:p/>
    <w:p>
      <w:r xmlns:w="http://schemas.openxmlformats.org/wordprocessingml/2006/main">
        <w:t xml:space="preserve">1. 言语的力量：我们的言语如何影响生活</w:t>
      </w:r>
    </w:p>
    <w:p/>
    <w:p>
      <w:r xmlns:w="http://schemas.openxmlformats.org/wordprocessingml/2006/main">
        <w:t xml:space="preserve">2. 我们行为的后果：当我们仓促反应时会发生什么</w:t>
      </w:r>
    </w:p>
    <w:p/>
    <w:p>
      <w:r xmlns:w="http://schemas.openxmlformats.org/wordprocessingml/2006/main">
        <w:t xml:space="preserve">1. 雅各书 3:5-6 照样，舌头虽小，却能说大话。看看一点点火就能点燃多么伟大的森林！舌头是火，是罪恶的世界。舌头如此置于我们的肢体之中，以至于它玷污了整个身体，并点燃了自然的进程；它被地狱点燃。</w:t>
      </w:r>
    </w:p>
    <w:p/>
    <w:p>
      <w:r xmlns:w="http://schemas.openxmlformats.org/wordprocessingml/2006/main">
        <w:t xml:space="preserve">2. 马太福音 12:36-37 只是我告诉你们，人所说的一切闲话，当审判的日子必要句句供出来。因为要凭你的话称你为义，也要凭你的话定你有罪。</w:t>
      </w:r>
    </w:p>
    <w:p/>
    <w:p>
      <w:r xmlns:w="http://schemas.openxmlformats.org/wordprocessingml/2006/main">
        <w:t xml:space="preserve">(2 Kings 10:8) 有使者来报告说，有人把王众子的首级带来了。又说，你们把东西堆在城门口，堆成两堆，直到早晨。</w:t>
      </w:r>
    </w:p>
    <w:p/>
    <w:p>
      <w:r xmlns:w="http://schemas.openxmlformats.org/wordprocessingml/2006/main">
        <w:t xml:space="preserve">一个使者通知国王，他儿子们的头颅已被带来，并吩咐国王将它们分成两堆，放在城门入口处，直到早晨。</w:t>
      </w:r>
    </w:p>
    <w:p/>
    <w:p>
      <w:r xmlns:w="http://schemas.openxmlformats.org/wordprocessingml/2006/main">
        <w:t xml:space="preserve">1. 遵循神的指示的重要性</w:t>
      </w:r>
    </w:p>
    <w:p/>
    <w:p>
      <w:r xmlns:w="http://schemas.openxmlformats.org/wordprocessingml/2006/main">
        <w:t xml:space="preserve">2. 不要急于报复</w:t>
      </w:r>
    </w:p>
    <w:p/>
    <w:p>
      <w:r xmlns:w="http://schemas.openxmlformats.org/wordprocessingml/2006/main">
        <w:t xml:space="preserve">1. 传道书 8:11 - 因为恶行的刑罚不速速执行，所以世人一心一意作恶。</w:t>
      </w:r>
    </w:p>
    <w:p/>
    <w:p>
      <w:r xmlns:w="http://schemas.openxmlformats.org/wordprocessingml/2006/main">
        <w:t xml:space="preserve">2. 箴言 24:17 - 你的仇敌跌倒，你不要喜乐；他跌倒，你的心也不要喜乐。</w:t>
      </w:r>
    </w:p>
    <w:p/>
    <w:p>
      <w:r xmlns:w="http://schemas.openxmlformats.org/wordprocessingml/2006/main">
        <w:t xml:space="preserve">(2 Kings 10:9) 到了早晨，他出去站着，对众民说，你们是公义的，看哪，我背叛我的主人，杀了他；谁杀了这一切呢？ ？</w:t>
      </w:r>
    </w:p>
    <w:p/>
    <w:p>
      <w:r xmlns:w="http://schemas.openxmlformats.org/wordprocessingml/2006/main">
        <w:t xml:space="preserve">耶户杀了约兰王，但人们质疑是谁杀了其他人。</w:t>
      </w:r>
    </w:p>
    <w:p/>
    <w:p>
      <w:r xmlns:w="http://schemas.openxmlformats.org/wordprocessingml/2006/main">
        <w:t xml:space="preserve">1. 神是至高无上的，并且拥有最终的控制权。</w:t>
      </w:r>
    </w:p>
    <w:p/>
    <w:p>
      <w:r xmlns:w="http://schemas.openxmlformats.org/wordprocessingml/2006/main">
        <w:t xml:space="preserve">2. 我们可以相信神会伸张正义。</w:t>
      </w:r>
    </w:p>
    <w:p/>
    <w:p>
      <w:r xmlns:w="http://schemas.openxmlformats.org/wordprocessingml/2006/main">
        <w:t xml:space="preserve">1. 诗篇 33:10-11 “耶和华使列国的计谋归于无有，使万民的谋算归于无效。耶和华的筹算永远立定，他心里的思念万代常存。”</w:t>
      </w:r>
    </w:p>
    <w:p/>
    <w:p>
      <w:r xmlns:w="http://schemas.openxmlformats.org/wordprocessingml/2006/main">
        <w:t xml:space="preserve">2. 箴言 16:9 “人心筹算自己的道路；唯有耶和华指引他的脚步。”</w:t>
      </w:r>
    </w:p>
    <w:p/>
    <w:p>
      <w:r xmlns:w="http://schemas.openxmlformats.org/wordprocessingml/2006/main">
        <w:t xml:space="preserve">(2 Kings 10:10) 现在你要知道，耶和华指着亚哈家所说的话，一句也不会落在地上，因为耶和华借他仆人以利亚所说的话都成就了。</w:t>
      </w:r>
    </w:p>
    <w:p/>
    <w:p>
      <w:r xmlns:w="http://schemas.openxmlformats.org/wordprocessingml/2006/main">
        <w:t xml:space="preserve">耶和华借着他的仆人以利亚成就了他对亚哈家所说的话。</w:t>
      </w:r>
    </w:p>
    <w:p/>
    <w:p>
      <w:r xmlns:w="http://schemas.openxmlformats.org/wordprocessingml/2006/main">
        <w:t xml:space="preserve">1. 忠实地实现：相信主和他的应许</w:t>
      </w:r>
    </w:p>
    <w:p/>
    <w:p>
      <w:r xmlns:w="http://schemas.openxmlformats.org/wordprocessingml/2006/main">
        <w:t xml:space="preserve">2. 神的应许：知道主的话必成就</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腓立比书 1:6 - 我深信那在你们心里动了善工的，必成全这事，直到耶稣基督的日子。</w:t>
      </w:r>
    </w:p>
    <w:p/>
    <w:p>
      <w:r xmlns:w="http://schemas.openxmlformats.org/wordprocessingml/2006/main">
        <w:t xml:space="preserve">(2 Kings 10:11) 耶户就把耶斯列亚哈家剩下的人，和他的众大臣、亲属、祭司，都杀了，没有留下一个。</w:t>
      </w:r>
    </w:p>
    <w:p/>
    <w:p>
      <w:r xmlns:w="http://schemas.openxmlformats.org/wordprocessingml/2006/main">
        <w:t xml:space="preserve">耶户杀死了耶斯列亚哈家族的所有剩余成员，包括他的伟人、亲戚和祭司。</w:t>
      </w:r>
    </w:p>
    <w:p/>
    <w:p>
      <w:r xmlns:w="http://schemas.openxmlformats.org/wordprocessingml/2006/main">
        <w:t xml:space="preserve">1. 我们必须忠于神和他的命令，无论付出什么代价。</w:t>
      </w:r>
    </w:p>
    <w:p/>
    <w:p>
      <w:r xmlns:w="http://schemas.openxmlformats.org/wordprocessingml/2006/main">
        <w:t xml:space="preserve">2. 我们必须愿意采取行动并坚持正义。</w:t>
      </w:r>
    </w:p>
    <w:p/>
    <w:p>
      <w:r xmlns:w="http://schemas.openxmlformats.org/wordprocessingml/2006/main">
        <w:t xml:space="preserve">1. 马太福音 10:37-39 - 爱父母过于爱我的，不配作我的门徒；爱儿女过于爱我的，也不配作我的门徒。凡不背起自己的十字架来跟从我的，就不配作我的门徒。凡得着生命的，必丧掉生命；凡为我丧掉生命的，必得着生命。</w:t>
      </w:r>
    </w:p>
    <w:p/>
    <w:p>
      <w:r xmlns:w="http://schemas.openxmlformats.org/wordprocessingml/2006/main">
        <w:t xml:space="preserve">2. 马太福音 16:24-26 - 凡要跟从我的，就必须舍己，背起他的十字架来跟从我。因为凡要救自己生命的，必丧掉生命；凡为我丧掉生命的，必得着生命。人若赚得全世界，赔上自己的灵魂，又有什么益处呢？或者说，一个人应该付出什么来换取他的灵魂呢？</w:t>
      </w:r>
    </w:p>
    <w:p/>
    <w:p>
      <w:r xmlns:w="http://schemas.openxmlformats.org/wordprocessingml/2006/main">
        <w:t xml:space="preserve">(2 Kings 10:12) 他就起身前往撒玛利亚。当他在路上的剪毛房时，</w:t>
      </w:r>
    </w:p>
    <w:p/>
    <w:p>
      <w:r xmlns:w="http://schemas.openxmlformats.org/wordprocessingml/2006/main">
        <w:t xml:space="preserve">耶户离开耶斯列前往撒玛利亚，在那里他在剪羊毛的房子里遇到了一个人。</w:t>
      </w:r>
    </w:p>
    <w:p/>
    <w:p>
      <w:r xmlns:w="http://schemas.openxmlformats.org/wordprocessingml/2006/main">
        <w:t xml:space="preserve">1：我们可以从耶户的服从榜样中学习，即使它把我们带到了意想不到的地方。</w:t>
      </w:r>
    </w:p>
    <w:p/>
    <w:p>
      <w:r xmlns:w="http://schemas.openxmlformats.org/wordprocessingml/2006/main">
        <w:t xml:space="preserve">2：遵循神的旨意可以带领我们遇到意想不到的遭遇和机会。</w:t>
      </w:r>
    </w:p>
    <w:p/>
    <w:p>
      <w:r xmlns:w="http://schemas.openxmlformats.org/wordprocessingml/2006/main">
        <w:t xml:space="preserve">1: 箴言 3:5-6 - 你要专心仰赖耶和华，不可倚靠自己的悟性；在你一切所行的路上都要承认他，他必指引你的道路。</w:t>
      </w:r>
    </w:p>
    <w:p/>
    <w:p>
      <w:r xmlns:w="http://schemas.openxmlformats.org/wordprocessingml/2006/main">
        <w:t xml:space="preserve">2: 马太福音 6:33 - 先求神的国和他的义，这些东西都要加给你们了。</w:t>
      </w:r>
    </w:p>
    <w:p/>
    <w:p>
      <w:r xmlns:w="http://schemas.openxmlformats.org/wordprocessingml/2006/main">
        <w:t xml:space="preserve">(2 Kings 10:13) 耶户会见犹大王亚哈谢的弟兄，说，你们是谁？他们回答说，我们是亚哈谢的弟兄。我们下去向国王的孩子们和王后的孩子们致敬。</w:t>
      </w:r>
    </w:p>
    <w:p/>
    <w:p>
      <w:r xmlns:w="http://schemas.openxmlformats.org/wordprocessingml/2006/main">
        <w:t xml:space="preserve">耶户会见犹大王亚哈谢的兄弟，询问他们是谁。他们回答说，他们是亚哈谢的兄弟，他们是来拜见王室的。</w:t>
      </w:r>
    </w:p>
    <w:p/>
    <w:p>
      <w:r xmlns:w="http://schemas.openxmlformats.org/wordprocessingml/2006/main">
        <w:t xml:space="preserve">1. 谦卑的力量：从耶户与亚哈谢兄弟的遭遇中学到的教训</w:t>
      </w:r>
    </w:p>
    <w:p/>
    <w:p>
      <w:r xmlns:w="http://schemas.openxmlformats.org/wordprocessingml/2006/main">
        <w:t xml:space="preserve">2. 兄弟情谊的意义：探讨亚哈谢的兄弟与王室的关系</w:t>
      </w:r>
    </w:p>
    <w:p/>
    <w:p>
      <w:r xmlns:w="http://schemas.openxmlformats.org/wordprocessingml/2006/main">
        <w:t xml:space="preserve">1. 马太福音 6:19-21 不要为自己积攒财宝在地上，地上有虫子咬，能锈坏，也有贼挖窟窿来偷；只要积攒财宝在天上，天上没有虫子咬，不能锈坏，也没有贼偷。不要闯入和偷窃。因为你的宝藏在哪里，你的心也在那里。</w:t>
      </w:r>
    </w:p>
    <w:p/>
    <w:p>
      <w:r xmlns:w="http://schemas.openxmlformats.org/wordprocessingml/2006/main">
        <w:t xml:space="preserve">2. 雅各书 1:19-20 - 我亲爱的弟兄们，你们要知道这一点：各人要快快地听，慢慢地说，慢慢地动怒；因为人的愤怒不能成就神的义。</w:t>
      </w:r>
    </w:p>
    <w:p/>
    <w:p>
      <w:r xmlns:w="http://schemas.openxmlformats.org/wordprocessingml/2006/main">
        <w:t xml:space="preserve">(2 Kings 10:14) 耶和华说，活活他们吧。他们活捉了他们，在剪羊毛房的坑里杀了他们，共有二人、四十人。他没有离开他们中的任何一个。</w:t>
      </w:r>
    </w:p>
    <w:p/>
    <w:p>
      <w:r xmlns:w="http://schemas.openxmlformats.org/wordprocessingml/2006/main">
        <w:t xml:space="preserve">耶户下令处决 42 人，没有一人活着。</w:t>
      </w:r>
    </w:p>
    <w:p/>
    <w:p>
      <w:r xmlns:w="http://schemas.openxmlformats.org/wordprocessingml/2006/main">
        <w:t xml:space="preserve">1. 服从的力量：遵循上帝的命令如何能够带来成功。</w:t>
      </w:r>
    </w:p>
    <w:p/>
    <w:p>
      <w:r xmlns:w="http://schemas.openxmlformats.org/wordprocessingml/2006/main">
        <w:t xml:space="preserve">2. 神的公义：神的公义如何通过审判的执行而显明出来。</w:t>
      </w:r>
    </w:p>
    <w:p/>
    <w:p>
      <w:r xmlns:w="http://schemas.openxmlformats.org/wordprocessingml/2006/main">
        <w:t xml:space="preserve">1. 马太福音 7:21-23 - 凡称呼我‘主啊，主啊’的人不能都进天国，惟独遵行我天父旨意的人才能进去。</w:t>
      </w:r>
    </w:p>
    <w:p/>
    <w:p>
      <w:r xmlns:w="http://schemas.openxmlformats.org/wordprocessingml/2006/main">
        <w:t xml:space="preserve">22 到那日，必有许多人对我说，主啊，主啊，我们不是奉你的名传道，奉你的名赶鬼，奉你的名行许多异能吗？ 23 那么我就坦白地告诉他们，我从来不认识你们。你们这些恶人，离我远点！</w:t>
      </w:r>
    </w:p>
    <w:p/>
    <w:p>
      <w:r xmlns:w="http://schemas.openxmlformats.org/wordprocessingml/2006/main">
        <w:t xml:space="preserve">2. 罗马书 12:19 - 我亲爱的朋友们，不要报仇，而要给上帝的愤怒留下空间，因为经上记着：报仇是我的；主说，我必报应。</w:t>
      </w:r>
    </w:p>
    <w:p/>
    <w:p>
      <w:r xmlns:w="http://schemas.openxmlformats.org/wordprocessingml/2006/main">
        <w:t xml:space="preserve">(2 Kings 10:15) 耶稣从那里出去的时候，看见利甲的儿子约拿达迎着他来，向他问安，对他说，你的心正正吗，正如我的心正向你的心一样吗？约拿达回答说，是的。如果是的话，把手给我。他向他伸出了手；耶稣就带他上车。</w:t>
      </w:r>
    </w:p>
    <w:p/>
    <w:p>
      <w:r xmlns:w="http://schemas.openxmlformats.org/wordprocessingml/2006/main">
        <w:t xml:space="preserve">约拿达和耶户王就信仰和忠诚进行了一次有意义的对话。</w:t>
      </w:r>
    </w:p>
    <w:p/>
    <w:p>
      <w:r xmlns:w="http://schemas.openxmlformats.org/wordprocessingml/2006/main">
        <w:t xml:space="preserve">1. 信仰上帝的重要性以及如何加强人际关系</w:t>
      </w:r>
    </w:p>
    <w:p/>
    <w:p>
      <w:r xmlns:w="http://schemas.openxmlformats.org/wordprocessingml/2006/main">
        <w:t xml:space="preserve">2. 对上帝和他人的忠诚和承诺</w:t>
      </w:r>
    </w:p>
    <w:p/>
    <w:p>
      <w:r xmlns:w="http://schemas.openxmlformats.org/wordprocessingml/2006/main">
        <w:t xml:space="preserve">1. 马太福音 6:14-15 - “你们饶恕人的过犯，你们的天父也必饶恕你们的过犯；你们不饶恕人的过犯，你们的天父也必不饶恕你们的过犯。”</w:t>
      </w:r>
    </w:p>
    <w:p/>
    <w:p>
      <w:r xmlns:w="http://schemas.openxmlformats.org/wordprocessingml/2006/main">
        <w:t xml:space="preserve">2. 罗马书 12:10 - “要以弟兄之情彼此相爱。在尊重上胜过彼此。”</w:t>
      </w:r>
    </w:p>
    <w:p/>
    <w:p>
      <w:r xmlns:w="http://schemas.openxmlformats.org/wordprocessingml/2006/main">
        <w:t xml:space="preserve">(2 Kings 10:16) 他说，你随我来，看看我对耶和华的热心。于是他们就让他乘坐他的战车。</w:t>
      </w:r>
    </w:p>
    <w:p/>
    <w:p>
      <w:r xmlns:w="http://schemas.openxmlformats.org/wordprocessingml/2006/main">
        <w:t xml:space="preserve">耶户奉命要表现出对耶和华的热心，并被要求乘坐他的战车。</w:t>
      </w:r>
    </w:p>
    <w:p/>
    <w:p>
      <w:r xmlns:w="http://schemas.openxmlformats.org/wordprocessingml/2006/main">
        <w:t xml:space="preserve">1. 为主热心的力量</w:t>
      </w:r>
    </w:p>
    <w:p/>
    <w:p>
      <w:r xmlns:w="http://schemas.openxmlformats.org/wordprocessingml/2006/main">
        <w:t xml:space="preserve">2. 探索顺服神的呼召</w:t>
      </w:r>
    </w:p>
    <w:p/>
    <w:p>
      <w:r xmlns:w="http://schemas.openxmlformats.org/wordprocessingml/2006/main">
        <w:t xml:space="preserve">1. 罗马书 12:11 - 热心不可懒惰，心里要火热，侍奉主。</w:t>
      </w:r>
    </w:p>
    <w:p/>
    <w:p>
      <w:r xmlns:w="http://schemas.openxmlformats.org/wordprocessingml/2006/main">
        <w:t xml:space="preserve">2. 以弗所书 6:10-18 - 神的全副军装，所以要站立得稳。</w:t>
      </w:r>
    </w:p>
    <w:p/>
    <w:p>
      <w:r xmlns:w="http://schemas.openxmlformats.org/wordprocessingml/2006/main">
        <w:t xml:space="preserve">(2 Kings 10:17) 到了撒玛利亚，就把亚哈在撒玛利亚剩下的人都杀了，直到将他灭绝，正如耶和华对以利亚所说的话。</w:t>
      </w:r>
    </w:p>
    <w:p/>
    <w:p>
      <w:r xmlns:w="http://schemas.openxmlformats.org/wordprocessingml/2006/main">
        <w:t xml:space="preserve">耶户在撒玛利亚杀死了所有忠于亚哈的人，以应验耶和华给以利亚的预言。</w:t>
      </w:r>
    </w:p>
    <w:p/>
    <w:p>
      <w:r xmlns:w="http://schemas.openxmlformats.org/wordprocessingml/2006/main">
        <w:t xml:space="preserve">1. 神话语的力量——神的应许如何塑造我们的生活</w:t>
      </w:r>
    </w:p>
    <w:p/>
    <w:p>
      <w:r xmlns:w="http://schemas.openxmlformats.org/wordprocessingml/2006/main">
        <w:t xml:space="preserve">2.神的审判——我们应该如何学习顺服、顺服神的旨意</w:t>
      </w:r>
    </w:p>
    <w:p/>
    <w:p>
      <w:r xmlns:w="http://schemas.openxmlformats.org/wordprocessingml/2006/main">
        <w:t xml:space="preserve">1. (2 Kings 10:17) 到了撒玛利亚，就把亚哈在撒玛利亚剩下的人都杀了，直到将他灭绝，正如耶和华对以利亚所说的话。</w:t>
      </w:r>
    </w:p>
    <w:p/>
    <w:p>
      <w:r xmlns:w="http://schemas.openxmlformats.org/wordprocessingml/2006/main">
        <w:t xml:space="preserve">2. 约书亚记 24:15 你们若以事奉耶和华为不好，今日就可以选择所要事奉的。是你们列祖在大洪水那边所事奉的神，是你们所住之地亚摩利人的神。至于我和我家，我们必定事奉耶和华。</w:t>
      </w:r>
    </w:p>
    <w:p/>
    <w:p>
      <w:r xmlns:w="http://schemas.openxmlformats.org/wordprocessingml/2006/main">
        <w:t xml:space="preserve">(2 Kings 10:18) 耶户聚集众民，对他们说，亚哈侍奉巴力还小了一些；但耶户必多事奉他。</w:t>
      </w:r>
    </w:p>
    <w:p/>
    <w:p>
      <w:r xmlns:w="http://schemas.openxmlformats.org/wordprocessingml/2006/main">
        <w:t xml:space="preserve">耶胡向人民讲话，并宣称，虽然亚哈只事奉了巴力一点点，但他会更多地事奉巴力。</w:t>
      </w:r>
    </w:p>
    <w:p/>
    <w:p>
      <w:r xmlns:w="http://schemas.openxmlformats.org/wordprocessingml/2006/main">
        <w:t xml:space="preserve">一、完全奉献给神的必要性</w:t>
      </w:r>
    </w:p>
    <w:p/>
    <w:p>
      <w:r xmlns:w="http://schemas.openxmlformats.org/wordprocessingml/2006/main">
        <w:t xml:space="preserve">2. 侍奉巴力的危险</w:t>
      </w:r>
    </w:p>
    <w:p/>
    <w:p>
      <w:r xmlns:w="http://schemas.openxmlformats.org/wordprocessingml/2006/main">
        <w:t xml:space="preserve">1. 申命记 6:4-5 - “以色列啊，你要听：耶和华我们的神，耶和华是独一的神。你要尽心、尽性、尽力爱耶和华你的神。”</w:t>
      </w:r>
    </w:p>
    <w:p/>
    <w:p>
      <w:r xmlns:w="http://schemas.openxmlformats.org/wordprocessingml/2006/main">
        <w:t xml:space="preserve">2. 马太福音 22:37-38 - “耶稣对他说，你要尽心、尽性、尽意，爱主你的神。这是第一条伟大的诫命。”</w:t>
      </w:r>
    </w:p>
    <w:p/>
    <w:p>
      <w:r xmlns:w="http://schemas.openxmlformats.org/wordprocessingml/2006/main">
        <w:t xml:space="preserve">(2 Kings 10:19) 现在请巴力的众先知和他的众臣仆，并他的祭司都来请我来。人人都不可缺少：因为我要向巴力献上伟大的祭物；凡缺乏的，他就无法生存。但耶户的做法很狡猾，目的是消灭巴力的崇拜者。</w:t>
      </w:r>
    </w:p>
    <w:p/>
    <w:p>
      <w:r xmlns:w="http://schemas.openxmlformats.org/wordprocessingml/2006/main">
        <w:t xml:space="preserve">耶户密谋通过召集所有巴力的先知、仆人和祭司来参加一场盛大的祭祀来消灭巴力的崇拜者。</w:t>
      </w:r>
    </w:p>
    <w:p/>
    <w:p>
      <w:r xmlns:w="http://schemas.openxmlformats.org/wordprocessingml/2006/main">
        <w:t xml:space="preserve">1. 耶户的智慧：在意想不到的地方发现神的旨意</w:t>
      </w:r>
    </w:p>
    <w:p/>
    <w:p>
      <w:r xmlns:w="http://schemas.openxmlformats.org/wordprocessingml/2006/main">
        <w:t xml:space="preserve">2. 微妙的力量：上帝战胜邪恶的力量</w:t>
      </w:r>
    </w:p>
    <w:p/>
    <w:p>
      <w:r xmlns:w="http://schemas.openxmlformats.org/wordprocessingml/2006/main">
        <w:t xml:space="preserve">1. 哥林多后书 10:4-5 - 因为我们争战的武器不是属肉体的，而是具有摧毁堡垒的神圣能力。我们摧毁反对上帝知识的争论和每一个崇高的意见，并俘虏每一个思想来顺服基督。</w:t>
      </w:r>
    </w:p>
    <w:p/>
    <w:p>
      <w:r xmlns:w="http://schemas.openxmlformats.org/wordprocessingml/2006/main">
        <w:t xml:space="preserve">2. 以赛亚书 31:1 - 那些下到埃及寻求帮助并依靠马匹的人有祸了，他们依靠战车，因为他们人数众多，依靠马兵，因为他们非常强大，却不仰望以色列的圣者，求问主！</w:t>
      </w:r>
    </w:p>
    <w:p/>
    <w:p>
      <w:r xmlns:w="http://schemas.openxmlformats.org/wordprocessingml/2006/main">
        <w:t xml:space="preserve">(2 Kings 10:20) 耶户说，你们当宣告为巴力召开严肃会。他们宣布了这一点。</w:t>
      </w:r>
    </w:p>
    <w:p/>
    <w:p>
      <w:r xmlns:w="http://schemas.openxmlformats.org/wordprocessingml/2006/main">
        <w:t xml:space="preserve">耶户命令人民宣布为巴力举行庄严集会。</w:t>
      </w:r>
    </w:p>
    <w:p/>
    <w:p>
      <w:r xmlns:w="http://schemas.openxmlformats.org/wordprocessingml/2006/main">
        <w:t xml:space="preserve">1. 精神妥协的危险</w:t>
      </w:r>
    </w:p>
    <w:p/>
    <w:p>
      <w:r xmlns:w="http://schemas.openxmlformats.org/wordprocessingml/2006/main">
        <w:t xml:space="preserve">2. 为主站立得稳</w:t>
      </w:r>
    </w:p>
    <w:p/>
    <w:p>
      <w:r xmlns:w="http://schemas.openxmlformats.org/wordprocessingml/2006/main">
        <w:t xml:space="preserve">1. 罗马书 12:2 - “不要效法这个世界，只要心意更新而变化。这样，你们就能察验并验明神的旨意，是他良善、可喜悦、完全的旨意。 ”</w:t>
      </w:r>
    </w:p>
    <w:p/>
    <w:p>
      <w:r xmlns:w="http://schemas.openxmlformats.org/wordprocessingml/2006/main">
        <w:t xml:space="preserve">2. 雅各书 4:7 - “所以，你们当顺服神。抵挡魔鬼，他就必离开你们逃跑了。”</w:t>
      </w:r>
    </w:p>
    <w:p/>
    <w:p>
      <w:r xmlns:w="http://schemas.openxmlformats.org/wordprocessingml/2006/main">
        <w:t xml:space="preserve">(2 Kings 10:21) 耶户打发人走遍以色列众人，一切拜巴力的人都来了，没有一个不来的。他们进了巴力的殿。巴力殿从一端到另一端都挤满了人。</w:t>
      </w:r>
    </w:p>
    <w:p/>
    <w:p>
      <w:r xmlns:w="http://schemas.openxmlformats.org/wordprocessingml/2006/main">
        <w:t xml:space="preserve">耶户向以色列全国发出通告，所有崇拜巴力的人都聚集到巴力殿，把殿从头到尾都充满了。</w:t>
      </w:r>
    </w:p>
    <w:p/>
    <w:p>
      <w:r xmlns:w="http://schemas.openxmlformats.org/wordprocessingml/2006/main">
        <w:t xml:space="preserve">1. 聚集的力量：信仰的团结如何带来力量</w:t>
      </w:r>
    </w:p>
    <w:p/>
    <w:p>
      <w:r xmlns:w="http://schemas.openxmlformats.org/wordprocessingml/2006/main">
        <w:t xml:space="preserve">2. 忠诚和服从的重要性：对神保持忠诚</w:t>
      </w:r>
    </w:p>
    <w:p/>
    <w:p>
      <w:r xmlns:w="http://schemas.openxmlformats.org/wordprocessingml/2006/main">
        <w:t xml:space="preserve">1. 以弗所书 4:16 – 全身借着他，各节所供应的，各尽其分，各尽其能，各尽其能，就连为一体，使身体渐渐长大，在爱中造就自己。</w:t>
      </w:r>
    </w:p>
    <w:p/>
    <w:p>
      <w:r xmlns:w="http://schemas.openxmlformats.org/wordprocessingml/2006/main">
        <w:t xml:space="preserve">2. 使徒行传 2:1-4 五旬节一到，众人同心在一处。突然，从天上传来一阵声音，仿佛一阵狂风吹过，充满了他们所坐的整个房子。然后，他们看到了分裂的舌头，就像火一样，每个人身上都坐着一个舌头。他们都被圣灵充满，开始按照圣灵所赐的口才说起别国的语言。</w:t>
      </w:r>
    </w:p>
    <w:p/>
    <w:p>
      <w:r xmlns:w="http://schemas.openxmlformats.org/wordprocessingml/2006/main">
        <w:t xml:space="preserve">(2 Kings 10:22) 又对法室主管说，为一切拜巴力的人拿出圣衣来。他给他们带来了法衣。</w:t>
      </w:r>
    </w:p>
    <w:p/>
    <w:p>
      <w:r xmlns:w="http://schemas.openxmlformats.org/wordprocessingml/2006/main">
        <w:t xml:space="preserve">耶户命令圣殿仆人为崇拜巴力的人拿出衣服。</w:t>
      </w:r>
    </w:p>
    <w:p/>
    <w:p>
      <w:r xmlns:w="http://schemas.openxmlformats.org/wordprocessingml/2006/main">
        <w:t xml:space="preserve">1. 偶像崇拜的危险。</w:t>
      </w:r>
    </w:p>
    <w:p/>
    <w:p>
      <w:r xmlns:w="http://schemas.openxmlformats.org/wordprocessingml/2006/main">
        <w:t xml:space="preserve">2. 神话语的威严。</w:t>
      </w:r>
    </w:p>
    <w:p/>
    <w:p>
      <w:r xmlns:w="http://schemas.openxmlformats.org/wordprocessingml/2006/main">
        <w:t xml:space="preserve">1. 耶利米书 10:14 “各人的知识都是愚昧的；每一个创始人都因雕刻的偶像而感到困惑；因为他的铸造的偶像是虚假的，里面没有气息。”</w:t>
      </w:r>
    </w:p>
    <w:p/>
    <w:p>
      <w:r xmlns:w="http://schemas.openxmlformats.org/wordprocessingml/2006/main">
        <w:t xml:space="preserve">2. 诗篇 119:105 “你的话是我脚前的灯，是我路上的光。”</w:t>
      </w:r>
    </w:p>
    <w:p/>
    <w:p>
      <w:r xmlns:w="http://schemas.openxmlformats.org/wordprocessingml/2006/main">
        <w:t xml:space="preserve">(2 Kings 10:23) 耶户和利甲的儿子约拿达进了巴力庙，对拜巴力的人说，你们察看，在你们这里除了耶和华的仆人以外，没有别的仆人。仅限巴力崇拜者。</w:t>
      </w:r>
    </w:p>
    <w:p/>
    <w:p>
      <w:r xmlns:w="http://schemas.openxmlformats.org/wordprocessingml/2006/main">
        <w:t xml:space="preserve">耶户和约拿达来到巴力庙，吩咐崇拜巴力的人，确保耶和华的仆人没有在场。</w:t>
      </w:r>
    </w:p>
    <w:p/>
    <w:p>
      <w:r xmlns:w="http://schemas.openxmlformats.org/wordprocessingml/2006/main">
        <w:t xml:space="preserve">1. 偶像崇拜的危险</w:t>
      </w:r>
    </w:p>
    <w:p/>
    <w:p>
      <w:r xmlns:w="http://schemas.openxmlformats.org/wordprocessingml/2006/main">
        <w:t xml:space="preserve">2. 约拿达的忠诚</w:t>
      </w:r>
    </w:p>
    <w:p/>
    <w:p>
      <w:r xmlns:w="http://schemas.openxmlformats.org/wordprocessingml/2006/main">
        <w:t xml:space="preserve">1. 耶利米书 25:6 - 不可随从事奉敬拜别神；求你不要因你手所做的惹我发怒。</w:t>
      </w:r>
    </w:p>
    <w:p/>
    <w:p>
      <w:r xmlns:w="http://schemas.openxmlformats.org/wordprocessingml/2006/main">
        <w:t xml:space="preserve">2. 哥林多后书 10:5 - 我们拆毁一切反对认识神的争论和假装，并俘虏一切思想，使其顺服基督。</w:t>
      </w:r>
    </w:p>
    <w:p/>
    <w:p>
      <w:r xmlns:w="http://schemas.openxmlformats.org/wordprocessingml/2006/main">
        <w:t xml:space="preserve">(2 Kings 10:24) 他们进去献祭和燔祭的时候，耶户派了八十个人在外面，说：「我交在你们手中的人，若有一人逃走，那放他走的，必杀了他。」为了他的一生。</w:t>
      </w:r>
    </w:p>
    <w:p/>
    <w:p>
      <w:r xmlns:w="http://schemas.openxmlformats.org/wordprocessingml/2006/main">
        <w:t xml:space="preserve">耶户任命了八十人看守圣殿，并宣布任何允许任何人逃跑的人都会付出生命的代价。</w:t>
      </w:r>
    </w:p>
    <w:p/>
    <w:p>
      <w:r xmlns:w="http://schemas.openxmlformats.org/wordprocessingml/2006/main">
        <w:t xml:space="preserve">1. 面对人类的牺牲，上帝恩典的力量</w:t>
      </w:r>
    </w:p>
    <w:p/>
    <w:p>
      <w:r xmlns:w="http://schemas.openxmlformats.org/wordprocessingml/2006/main">
        <w:t xml:space="preserve">2. 保护神家的责任</w:t>
      </w:r>
    </w:p>
    <w:p/>
    <w:p>
      <w:r xmlns:w="http://schemas.openxmlformats.org/wordprocessingml/2006/main">
        <w:t xml:space="preserve">1. 出埃及记 12:12-13;因为今夜我要走遍埃及地，将埃及地一切头生的，无论是人是牲畜，都击杀了。我必向埃及诸神施行审判；我是耶和华。</w:t>
      </w:r>
    </w:p>
    <w:p/>
    <w:p>
      <w:r xmlns:w="http://schemas.openxmlformats.org/wordprocessingml/2006/main">
        <w:t xml:space="preserve">2. 提摩太前书 3:15;但如果我拖得久一点，好让你们知道在神的家中应该如何表现自己，神的家是永生神的教会，是真理的柱石和根基。</w:t>
      </w:r>
    </w:p>
    <w:p/>
    <w:p>
      <w:r xmlns:w="http://schemas.openxmlformats.org/wordprocessingml/2006/main">
        <w:t xml:space="preserve">(2 Kings 10:25) 耶户献完了燔祭，就对侍卫和千夫长说，你们进去杀他们吧。不让任何人出来。他们就用刀杀了他们；护卫和千夫长就把他们赶出去，往巴力殿的城去。</w:t>
      </w:r>
    </w:p>
    <w:p/>
    <w:p>
      <w:r xmlns:w="http://schemas.openxmlformats.org/wordprocessingml/2006/main">
        <w:t xml:space="preserve">耶户命令守卫和千夫长杀死所有崇拜巴力的人，他们照办了。</w:t>
      </w:r>
    </w:p>
    <w:p/>
    <w:p>
      <w:r xmlns:w="http://schemas.openxmlformats.org/wordprocessingml/2006/main">
        <w:t xml:space="preserve">1. 事奉神需要牺牲</w:t>
      </w:r>
    </w:p>
    <w:p/>
    <w:p>
      <w:r xmlns:w="http://schemas.openxmlformats.org/wordprocessingml/2006/main">
        <w:t xml:space="preserve">2. 坚定信心</w:t>
      </w:r>
    </w:p>
    <w:p/>
    <w:p>
      <w:r xmlns:w="http://schemas.openxmlformats.org/wordprocessingml/2006/main">
        <w:t xml:space="preserve">1. 希伯来书 11:6 - 人非有信，就不能得神的喜悦，因为到他这里来的人必须相信他的存在，并且他奖赏那些恳切寻求他的人。</w:t>
      </w:r>
    </w:p>
    <w:p/>
    <w:p>
      <w:r xmlns:w="http://schemas.openxmlformats.org/wordprocessingml/2006/main">
        <w:t xml:space="preserve">2. 约书亚记 24:15 - 如果事奉耶和华对你们来说是不合适的，那么你们今日就可以选择要事奉的人，是你们列祖所事奉的幼发拉底河那边的神，还是你们所在之地的亚摩利人的神。活的。但对于我和我的家人来说，我们会事奉主。</w:t>
      </w:r>
    </w:p>
    <w:p/>
    <w:p>
      <w:r xmlns:w="http://schemas.openxmlformats.org/wordprocessingml/2006/main">
        <w:t xml:space="preserve">(2 Kings 10:26) 于是他们从巴力庙中取出神像来焚烧。</w:t>
      </w:r>
    </w:p>
    <w:p/>
    <w:p>
      <w:r xmlns:w="http://schemas.openxmlformats.org/wordprocessingml/2006/main">
        <w:t xml:space="preserve">以色列人从巴力殿中除去并烧毁了巴力神像。</w:t>
      </w:r>
    </w:p>
    <w:p/>
    <w:p>
      <w:r xmlns:w="http://schemas.openxmlformats.org/wordprocessingml/2006/main">
        <w:t xml:space="preserve">1. 服从的伟大：为什么服从神的命令会带来祝福</w:t>
      </w:r>
    </w:p>
    <w:p/>
    <w:p>
      <w:r xmlns:w="http://schemas.openxmlformats.org/wordprocessingml/2006/main">
        <w:t xml:space="preserve">2. 信仰的力量：如何坚持反对不信</w:t>
      </w:r>
    </w:p>
    <w:p/>
    <w:p>
      <w:r xmlns:w="http://schemas.openxmlformats.org/wordprocessingml/2006/main">
        <w:t xml:space="preserve">1. (2 Kings 10:26) 他们从巴力庙中取出偶像来焚烧。</w:t>
      </w:r>
    </w:p>
    <w:p/>
    <w:p>
      <w:r xmlns:w="http://schemas.openxmlformats.org/wordprocessingml/2006/main">
        <w:t xml:space="preserve">2. 以赛亚书 45:5-7 - 我是耶和华，除我以外，再没有别神。我装备你，虽然你不认识我，但人们可以从日出和西下知道，除了我之外没有人；我是主，除此之外再无其他。我造光，我造黑暗，我造福，我造灾难，我是造这一切的主。</w:t>
      </w:r>
    </w:p>
    <w:p/>
    <w:p>
      <w:r xmlns:w="http://schemas.openxmlformats.org/wordprocessingml/2006/main">
        <w:t xml:space="preserve">(2 Kings 10:27) 他们拆毁了巴力的神像，又拆毁了巴力的殿宇，将其当作草棚，直到今日。</w:t>
      </w:r>
    </w:p>
    <w:p/>
    <w:p>
      <w:r xmlns:w="http://schemas.openxmlformats.org/wordprocessingml/2006/main">
        <w:t xml:space="preserve">以色列人摧毁了巴力神庙并将其改造成公共卫生间。</w:t>
      </w:r>
    </w:p>
    <w:p/>
    <w:p>
      <w:r xmlns:w="http://schemas.openxmlformats.org/wordprocessingml/2006/main">
        <w:t xml:space="preserve">1. 上帝子民战胜诱惑的能力</w:t>
      </w:r>
    </w:p>
    <w:p/>
    <w:p>
      <w:r xmlns:w="http://schemas.openxmlformats.org/wordprocessingml/2006/main">
        <w:t xml:space="preserve">2. 偶像崇拜的后果</w:t>
      </w:r>
    </w:p>
    <w:p/>
    <w:p>
      <w:r xmlns:w="http://schemas.openxmlformats.org/wordprocessingml/2006/main">
        <w:t xml:space="preserve">1. 申命记 6:14-15 - 不可随从别神，就是你们四围各国人民的神</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(2 Kings 10:28) 耶户就这样从以色列中除灭了巴力。</w:t>
      </w:r>
    </w:p>
    <w:p/>
    <w:p>
      <w:r xmlns:w="http://schemas.openxmlformats.org/wordprocessingml/2006/main">
        <w:t xml:space="preserve">耶户从以色列摧毁了巴力及其崇拜。</w:t>
      </w:r>
    </w:p>
    <w:p/>
    <w:p>
      <w:r xmlns:w="http://schemas.openxmlformats.org/wordprocessingml/2006/main">
        <w:t xml:space="preserve">1. 神总是掌管一切，并且能够从我们的生活中除去任何偶像或假神。</w:t>
      </w:r>
    </w:p>
    <w:p/>
    <w:p>
      <w:r xmlns:w="http://schemas.openxmlformats.org/wordprocessingml/2006/main">
        <w:t xml:space="preserve">2. 我们必须始终寻求取悦上帝，除去我们可能拥有的任何偶像或假神。</w:t>
      </w:r>
    </w:p>
    <w:p/>
    <w:p>
      <w:r xmlns:w="http://schemas.openxmlformats.org/wordprocessingml/2006/main">
        <w:t xml:space="preserve">1. 出埃及记 20:3 - “除了我以外，你不可有别的神。”</w:t>
      </w:r>
    </w:p>
    <w:p/>
    <w:p>
      <w:r xmlns:w="http://schemas.openxmlformats.org/wordprocessingml/2006/main">
        <w:t xml:space="preserve">2. 以西结书 20:7 - “于是我对他们说，你们各人要除掉眼中可憎之物，也不可用埃及的偶像玷污自己。我是耶和华你们的神。”</w:t>
      </w:r>
    </w:p>
    <w:p/>
    <w:p>
      <w:r xmlns:w="http://schemas.openxmlformats.org/wordprocessingml/2006/main">
        <w:t xml:space="preserve">(2 Kings 10:29) 然而，耶户因尼八的儿子耶罗波安使以色列人陷在罪里，就没有离开他们，就是在伯特利和但的金牛犊。</w:t>
      </w:r>
    </w:p>
    <w:p/>
    <w:p>
      <w:r xmlns:w="http://schemas.openxmlformats.org/wordprocessingml/2006/main">
        <w:t xml:space="preserve">耶户并没有离弃耶罗波安的罪，仍然在伯特利和但保留金牛犊。</w:t>
      </w:r>
    </w:p>
    <w:p/>
    <w:p>
      <w:r xmlns:w="http://schemas.openxmlformats.org/wordprocessingml/2006/main">
        <w:t xml:space="preserve">1. 效法罪的危险</w:t>
      </w:r>
    </w:p>
    <w:p/>
    <w:p>
      <w:r xmlns:w="http://schemas.openxmlformats.org/wordprocessingml/2006/main">
        <w:t xml:space="preserve">2. 上帝宽恕的力量</w:t>
      </w:r>
    </w:p>
    <w:p/>
    <w:p>
      <w:r xmlns:w="http://schemas.openxmlformats.org/wordprocessingml/2006/main">
        <w:t xml:space="preserve">1. 诗篇 119:11 - “我将你的话藏在心里，免得我得罪你。”</w:t>
      </w:r>
    </w:p>
    <w:p/>
    <w:p>
      <w:r xmlns:w="http://schemas.openxmlformats.org/wordprocessingml/2006/main">
        <w:t xml:space="preserve">2. 罗马书 6:12 - “所以，不要容罪在你们必死的身上作王，叫你们顺从肉体的私欲。”</w:t>
      </w:r>
    </w:p>
    <w:p/>
    <w:p>
      <w:r xmlns:w="http://schemas.openxmlformats.org/wordprocessingml/2006/main">
        <w:t xml:space="preserve">(2 Kings 10:30) 耶和华对耶户说，你第四代子孙，都行了我眼中看为正的事，向亚哈家行了，是照我的心意而行的。必坐以色列的王位。</w:t>
      </w:r>
    </w:p>
    <w:p/>
    <w:p>
      <w:r xmlns:w="http://schemas.openxmlformats.org/wordprocessingml/2006/main">
        <w:t xml:space="preserve">上帝称赞耶户忠实地执行上帝的旨意，并应许耶户的后裔将成为以色列的国王。</w:t>
      </w:r>
    </w:p>
    <w:p/>
    <w:p>
      <w:r xmlns:w="http://schemas.openxmlformats.org/wordprocessingml/2006/main">
        <w:t xml:space="preserve">1. 神的应许是可靠的、值得信赖的</w:t>
      </w:r>
    </w:p>
    <w:p/>
    <w:p>
      <w:r xmlns:w="http://schemas.openxmlformats.org/wordprocessingml/2006/main">
        <w:t xml:space="preserve">2. 我们对神的顺服会得到奖赏</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以弗所书 2:10 - 因为我们原是他的工作，在基督耶稣里造成的，为要叫我们行善，就是神所命定叫我们遵行的。</w:t>
      </w:r>
    </w:p>
    <w:p/>
    <w:p>
      <w:r xmlns:w="http://schemas.openxmlformats.org/wordprocessingml/2006/main">
        <w:t xml:space="preserve">(2 Kings 10:31) 耶户却不专心遵行耶和华以色列神的律法，不离开耶罗波安使以色列人陷在罪中的罪。</w:t>
      </w:r>
    </w:p>
    <w:p/>
    <w:p>
      <w:r xmlns:w="http://schemas.openxmlformats.org/wordprocessingml/2006/main">
        <w:t xml:space="preserve">耶户并没有完全跟随主，继续犯耶罗波安的罪，使以色列人陷入罪中。</w:t>
      </w:r>
    </w:p>
    <w:p/>
    <w:p>
      <w:r xmlns:w="http://schemas.openxmlformats.org/wordprocessingml/2006/main">
        <w:t xml:space="preserve">1. 主呼召我们忠心跟随他，而不是妥协并留在罪中。</w:t>
      </w:r>
    </w:p>
    <w:p/>
    <w:p>
      <w:r xmlns:w="http://schemas.openxmlformats.org/wordprocessingml/2006/main">
        <w:t xml:space="preserve">2. 我们必须努力维护主的律法，并成为在他里面的公义的榜样。</w:t>
      </w:r>
    </w:p>
    <w:p/>
    <w:p>
      <w:r xmlns:w="http://schemas.openxmlformats.org/wordprocessingml/2006/main">
        <w:t xml:space="preserve">1. 罗马书 6:1-2 那么我们该说什么呢？我们要继续犯罪，好让恩典显多吗？上帝禁止。我们这些向罪死了的人怎样才能继续活在其中呢？</w:t>
      </w:r>
    </w:p>
    <w:p/>
    <w:p>
      <w:r xmlns:w="http://schemas.openxmlformats.org/wordprocessingml/2006/main">
        <w:t xml:space="preserve">2. 约翰一书 2:1-2 我小孩子们，我将这些话写给你们，是要叫你们不犯罪。若有人犯罪，我们在父那里有一位中保，就是那义者耶稣基督。他为我们的罪作了挽回祭：不仅为我们的罪，也为全世界的罪。</w:t>
      </w:r>
    </w:p>
    <w:p/>
    <w:p>
      <w:r xmlns:w="http://schemas.openxmlformats.org/wordprocessingml/2006/main">
        <w:t xml:space="preserve">(2 Kings 10:32) 那时，耶和华开始消灭以色列人。哈薛在以色列全境击杀他们。</w:t>
      </w:r>
    </w:p>
    <w:p/>
    <w:p>
      <w:r xmlns:w="http://schemas.openxmlformats.org/wordprocessingml/2006/main">
        <w:t xml:space="preserve">主开始削弱以色列的势力和权威，哈薛在以色列各地征服了他们。</w:t>
      </w:r>
    </w:p>
    <w:p/>
    <w:p>
      <w:r xmlns:w="http://schemas.openxmlformats.org/wordprocessingml/2006/main">
        <w:t xml:space="preserve">1. 艰难时期神的主权</w:t>
      </w:r>
    </w:p>
    <w:p/>
    <w:p>
      <w:r xmlns:w="http://schemas.openxmlformats.org/wordprocessingml/2006/main">
        <w:t xml:space="preserve">2. 当我们走过黑暗的山谷时依靠神</w:t>
      </w:r>
    </w:p>
    <w:p/>
    <w:p>
      <w:r xmlns:w="http://schemas.openxmlformats.org/wordprocessingml/2006/main">
        <w:t xml:space="preserve">1. 以赛亚书 40:28-31 你不知道吗？你没听说过吗？耶和华是永在的神，地极的创造者。他不会疲倦，他的悟性无人能测透。他赐予疲倦的力量，增强弱者的力量。连青年人也会疲倦疲倦，少年人也会绊跌跌倒；但仰望耶和华的，必从新得力。他们必如雄鹰展翅翱翔；他们奔跑却不困倦，行走却不疲倦。</w:t>
      </w:r>
    </w:p>
    <w:p/>
    <w:p>
      <w:r xmlns:w="http://schemas.openxmlformats.org/wordprocessingml/2006/main">
        <w:t xml:space="preserve">2. 诗篇 23:4 即使我行过最黑暗的幽谷，我也不怕遭害，因为你与我同在；你的杖和你的杖，他们安慰我。</w:t>
      </w:r>
    </w:p>
    <w:p/>
    <w:p>
      <w:r xmlns:w="http://schemas.openxmlformats.org/wordprocessingml/2006/main">
        <w:t xml:space="preserve">(2 Kings 10:33) 从约旦河东边，基列全地，有迦得人、流便人、玛拿西人，从亚嫩河边的亚罗珥起，就是基列和巴珊。</w:t>
      </w:r>
    </w:p>
    <w:p/>
    <w:p>
      <w:r xmlns:w="http://schemas.openxmlformats.org/wordprocessingml/2006/main">
        <w:t xml:space="preserve">这段经文描述了约旦河以东的一个地区，包括基列人、流便人和玛拿西人的土地，从亚罗珥延伸到基列和巴珊。</w:t>
      </w:r>
    </w:p>
    <w:p/>
    <w:p>
      <w:r xmlns:w="http://schemas.openxmlformats.org/wordprocessingml/2006/main">
        <w:t xml:space="preserve">1. 神对他子民土地的应许：列王二书 10:33 中应验的故事</w:t>
      </w:r>
    </w:p>
    <w:p/>
    <w:p>
      <w:r xmlns:w="http://schemas.openxmlformats.org/wordprocessingml/2006/main">
        <w:t xml:space="preserve">2. 服从的祝福：研究两位国王 10:33</w:t>
      </w:r>
    </w:p>
    <w:p/>
    <w:p>
      <w:r xmlns:w="http://schemas.openxmlformats.org/wordprocessingml/2006/main">
        <w:t xml:space="preserve">1. 申命记 32:8-9 当至高者将产业赐给列国时，当他划分人类时，他按照上帝儿子的数目规定了各族的疆界。但主的分是他的子民，雅各是他所分配的产业。</w:t>
      </w:r>
    </w:p>
    <w:p/>
    <w:p>
      <w:r xmlns:w="http://schemas.openxmlformats.org/wordprocessingml/2006/main">
        <w:t xml:space="preserve">2. 创世记 15:18-21 当日，耶和华与亚伯兰立约说，我要将这地，从埃及河直到幼发拉底河，就是基尼人之地，赐给你的后裔。基尼洗人、卡德摩尼人、赫人、比利洗人、利乏音人、亚摩利人、迦南人、革迦撒人和耶布斯人。</w:t>
      </w:r>
    </w:p>
    <w:p/>
    <w:p>
      <w:r xmlns:w="http://schemas.openxmlformats.org/wordprocessingml/2006/main">
        <w:t xml:space="preserve">(2 Kings 10:34) 耶户其余的事，凡他所行的，并他的勇力，都写在以色列诸王记上。</w:t>
      </w:r>
    </w:p>
    <w:p/>
    <w:p>
      <w:r xmlns:w="http://schemas.openxmlformats.org/wordprocessingml/2006/main">
        <w:t xml:space="preserve">1：正如耶户强大而勇敢，我们也可以勇敢地信仰并信赖上帝。</w:t>
      </w:r>
    </w:p>
    <w:p/>
    <w:p>
      <w:r xmlns:w="http://schemas.openxmlformats.org/wordprocessingml/2006/main">
        <w:t xml:space="preserve">2：耶户对上帝的忠诚是我们应该如何努力亲近上帝的榜样。</w:t>
      </w:r>
    </w:p>
    <w:p/>
    <w:p>
      <w:r xmlns:w="http://schemas.openxmlformats.org/wordprocessingml/2006/main">
        <w:t xml:space="preserve">提摩太前书 1:2 1:7 因为神赐给我们的灵，不是惧怕，乃是刚强、仁爱、节制的灵。</w:t>
      </w:r>
    </w:p>
    <w:p/>
    <w:p>
      <w:r xmlns:w="http://schemas.openxmlformats.org/wordprocessingml/2006/main">
        <w:t xml:space="preserve">2: 诗篇 28:7 - 耶和华是我的力量，是我的盾牌；我心里信赖他，我就得帮助；我的心欢欣鼓舞，我用歌声向他表示感谢。</w:t>
      </w:r>
    </w:p>
    <w:p/>
    <w:p>
      <w:r xmlns:w="http://schemas.openxmlformats.org/wordprocessingml/2006/main">
        <w:t xml:space="preserve">(2 Kings 10:35) 耶户与他列祖同睡，葬在撒玛利亚。他儿子约哈斯接续他作王。</w:t>
      </w:r>
    </w:p>
    <w:p/>
    <w:p>
      <w:r xmlns:w="http://schemas.openxmlformats.org/wordprocessingml/2006/main">
        <w:t xml:space="preserve">耶户死后葬在撒玛利亚，他的儿子约哈斯继位。</w:t>
      </w:r>
    </w:p>
    <w:p/>
    <w:p>
      <w:r xmlns:w="http://schemas.openxmlformats.org/wordprocessingml/2006/main">
        <w:t xml:space="preserve">1.生命的短暂：反思耶户的遗产</w:t>
      </w:r>
    </w:p>
    <w:p/>
    <w:p>
      <w:r xmlns:w="http://schemas.openxmlformats.org/wordprocessingml/2006/main">
        <w:t xml:space="preserve">2. 火炬传递：承担领导责任</w:t>
      </w:r>
    </w:p>
    <w:p/>
    <w:p>
      <w:r xmlns:w="http://schemas.openxmlformats.org/wordprocessingml/2006/main">
        <w:t xml:space="preserve">1. 哥林多后书 4:18 - 所以我们不要注视所见的，而是注视所看不见的，因为所见的是暂时的，所不见的是永远的。</w:t>
      </w:r>
    </w:p>
    <w:p/>
    <w:p>
      <w:r xmlns:w="http://schemas.openxmlformats.org/wordprocessingml/2006/main">
        <w:t xml:space="preserve">2. 传道书 3:1-2 - 凡事都有定时，天下万物都有定期：生有时，死有时。</w:t>
      </w:r>
    </w:p>
    <w:p/>
    <w:p>
      <w:r xmlns:w="http://schemas.openxmlformats.org/wordprocessingml/2006/main">
        <w:t xml:space="preserve">(2 Kings 10:36) 耶户在撒玛利亚作以色列王二十年八年。</w:t>
      </w:r>
    </w:p>
    <w:p/>
    <w:p>
      <w:r xmlns:w="http://schemas.openxmlformats.org/wordprocessingml/2006/main">
        <w:t xml:space="preserve">耶户在撒玛利亚统治以色列28年。</w:t>
      </w:r>
    </w:p>
    <w:p/>
    <w:p>
      <w:r xmlns:w="http://schemas.openxmlformats.org/wordprocessingml/2006/main">
        <w:t xml:space="preserve">1. 神的主权的力量（列王记下 10:36）</w:t>
      </w:r>
    </w:p>
    <w:p/>
    <w:p>
      <w:r xmlns:w="http://schemas.openxmlformats.org/wordprocessingml/2006/main">
        <w:t xml:space="preserve">2. 全心全意事奉主的好处（列王纪下 10:36）</w:t>
      </w:r>
    </w:p>
    <w:p/>
    <w:p>
      <w:r xmlns:w="http://schemas.openxmlformats.org/wordprocessingml/2006/main">
        <w:t xml:space="preserve">1. 箴言 3:5-6 - 你要专心仰赖耶和华，不可倚靠自己的悟性；在你一切所行的事上都要认定他，他必指引你的路。</w:t>
      </w:r>
    </w:p>
    <w:p/>
    <w:p>
      <w:r xmlns:w="http://schemas.openxmlformats.org/wordprocessingml/2006/main">
        <w:t xml:space="preserve">2. 以赛亚书 40:31 - 但仰望耶和华的人必从新得力。他们必如雄鹰展翅翱翔；他们奔跑却不困倦，行走却不疲倦。</w:t>
      </w:r>
    </w:p>
    <w:p/>
    <w:p>
      <w:r xmlns:w="http://schemas.openxmlformats.org/wordprocessingml/2006/main">
        <w:t xml:space="preserve">列王记下第 11 章讲述了邪恶的犹大王后亚他利雅的统治，以及随后约阿施的崛起。</w:t>
      </w:r>
    </w:p>
    <w:p/>
    <w:p>
      <w:r xmlns:w="http://schemas.openxmlformats.org/wordprocessingml/2006/main">
        <w:t xml:space="preserve">第一段：本章首先介绍亚哈谢的母亲亚他利雅，她在儿子死后接管了王国。为了确保自己的权力，她下令处决所有潜在的王位继承人，包括她自己的孙子（列王纪下 11:1）。</w:t>
      </w:r>
    </w:p>
    <w:p/>
    <w:p>
      <w:r xmlns:w="http://schemas.openxmlformats.org/wordprocessingml/2006/main">
        <w:t xml:space="preserve">第二段：然而，一个名叫约阿施的襁褓中的儿子被他的姨妈约示巴秘密救出，并在圣殿里藏了六年。在此期间，亚他利雅以偶像崇拜和邪恶统治犹大（列王纪下 11：2-3）。</w:t>
      </w:r>
    </w:p>
    <w:p/>
    <w:p>
      <w:r xmlns:w="http://schemas.openxmlformats.org/wordprocessingml/2006/main">
        <w:t xml:space="preserve">第三段：第七年，大祭司耶何耶大策划推翻亚他利雅。他从祭司和利未人中召集了忠诚的士兵，并宣布年轻的约阿施是王位的合法继承人。他们膏立他为王，并在亚他利雅面前宣布他（王下 11：4-12）。</w:t>
      </w:r>
    </w:p>
    <w:p/>
    <w:p>
      <w:r xmlns:w="http://schemas.openxmlformats.org/wordprocessingml/2006/main">
        <w:t xml:space="preserve">第四段：号角声和呼喊声使亚他利雅从王宫出来查看。当她看到约阿施按照上帝的命令加冕为王时，她痛苦地撕裂了衣服，但很快就被耶何耶大的军队俘虏了。她在圣殿外被处决（列王纪下 11；13-16）。</w:t>
      </w:r>
    </w:p>
    <w:p/>
    <w:p>
      <w:r xmlns:w="http://schemas.openxmlformats.org/wordprocessingml/2006/main">
        <w:t xml:space="preserve">第五段：叙述继续，耶何耶大在上帝、约阿施和所有出席这一重大事件的人之间立约，宣誓效忠耶和华作为他们的上帝，同时拆毁巴力的圣殿及其祭坛（列王记下 11；17-18） 。</w:t>
      </w:r>
    </w:p>
    <w:p/>
    <w:p>
      <w:r xmlns:w="http://schemas.openxmlformats.org/wordprocessingml/2006/main">
        <w:t xml:space="preserve">第六段：本章最后描述了约阿施七岁时如何在耶何耶大的指导下开始统治，在犹大恢复真正的崇拜，同时根除偶像崇拜。人们为他的加冕而欢欣鼓舞（列王纪下 11；19-21）。</w:t>
      </w:r>
    </w:p>
    <w:p/>
    <w:p>
      <w:r xmlns:w="http://schemas.openxmlformats.org/wordprocessingml/2006/main">
        <w:t xml:space="preserve">总而言之，《列王纪下》中的第十一章描述了亚他利雅的邪恶统治、约阿施的秘密保守、耶何耶大精心策划的计划、约阿施被膏立为王。亚他利雅被推翻，正确的崇拜得以恢复。总而言之，这一章探讨了一些主题，例如邪恶统治下的神圣保护、保护上帝所选领袖的人的忠诚，以及通过致力于真实崇拜的正义领导来恢复。</w:t>
      </w:r>
    </w:p>
    <w:p/>
    <w:p>
      <w:r xmlns:w="http://schemas.openxmlformats.org/wordprocessingml/2006/main">
        <w:t xml:space="preserve">(2 Kings 11:1) 亚哈谢的母亲亚他利雅见自己儿子死了，就起来杀灭王室的后裔。</w:t>
      </w:r>
    </w:p>
    <w:p/>
    <w:p>
      <w:r xmlns:w="http://schemas.openxmlformats.org/wordprocessingml/2006/main">
        <w:t xml:space="preserve">亚哈谢的母亲亚他利雅在她儿子死后消灭了所有王室后裔。</w:t>
      </w:r>
    </w:p>
    <w:p/>
    <w:p>
      <w:r xmlns:w="http://schemas.openxmlformats.org/wordprocessingml/2006/main">
        <w:t xml:space="preserve">1. 如何克服悲伤并在上帝那里找到安慰</w:t>
      </w:r>
    </w:p>
    <w:p/>
    <w:p>
      <w:r xmlns:w="http://schemas.openxmlformats.org/wordprocessingml/2006/main">
        <w:t xml:space="preserve">2. 不受约束的权力的危险</w:t>
      </w:r>
    </w:p>
    <w:p/>
    <w:p>
      <w:r xmlns:w="http://schemas.openxmlformats.org/wordprocessingml/2006/main">
        <w:t xml:space="preserve">1. 诗篇 34:18 - “耶和华靠近伤心的人，拯救灵性痛悔的人。”</w:t>
      </w:r>
    </w:p>
    <w:p/>
    <w:p>
      <w:r xmlns:w="http://schemas.openxmlformats.org/wordprocessingml/2006/main">
        <w:t xml:space="preserve">2. 箴言 21:30 - “没有智慧、聪明、谋略能敌挡耶和华。”</w:t>
      </w:r>
    </w:p>
    <w:p/>
    <w:p>
      <w:r xmlns:w="http://schemas.openxmlformats.org/wordprocessingml/2006/main">
        <w:t xml:space="preserve">(2 Kings 11:2) 约兰王的女儿，亚哈谢的妹妹约示巴，将亚哈谢的儿子约阿施从被杀的王儿子中偷了出来。他们把他和他的奶妈藏在卧室里，躲避亚他利雅，免得他被杀。</w:t>
      </w:r>
    </w:p>
    <w:p/>
    <w:p>
      <w:r xmlns:w="http://schemas.openxmlformats.org/wordprocessingml/2006/main">
        <w:t xml:space="preserve">约兰王的女儿约示巴将被亚他利雅杀害的侄子约阿施和他的奶妈藏在卧室里，救了他。</w:t>
      </w:r>
    </w:p>
    <w:p/>
    <w:p>
      <w:r xmlns:w="http://schemas.openxmlformats.org/wordprocessingml/2006/main">
        <w:t xml:space="preserve">1. 神的信实比我们面临的任何危险都大。</w:t>
      </w:r>
    </w:p>
    <w:p/>
    <w:p>
      <w:r xmlns:w="http://schemas.openxmlformats.org/wordprocessingml/2006/main">
        <w:t xml:space="preserve">2. 我们可以相信神会提供逃离任何情况的方法。</w:t>
      </w:r>
    </w:p>
    <w:p/>
    <w:p>
      <w:r xmlns:w="http://schemas.openxmlformats.org/wordprocessingml/2006/main">
        <w:t xml:space="preserve">1. 出埃及记 14:13-14 摩西对百姓说，你们不要惧怕，只管站住，看耶和华今日向你们所要施行的救恩，因为你们今日所看见的埃及人，你们将永远不再见到他们。主将为你们而战，而你们将保持沉默。”</w:t>
      </w:r>
    </w:p>
    <w:p/>
    <w:p>
      <w:r xmlns:w="http://schemas.openxmlformats.org/wordprocessingml/2006/main">
        <w:t xml:space="preserve">2. 诗篇 91:2-3 - “我要论到耶和华说，他是我的避难所，我的山寨；我的神，我要倚靠他。他必救你脱离捕鸟人的网罗，脱离恶人的网罗。瘟疫。”</w:t>
      </w:r>
    </w:p>
    <w:p/>
    <w:p>
      <w:r xmlns:w="http://schemas.openxmlformats.org/wordprocessingml/2006/main">
        <w:t xml:space="preserve">(2 Kings 11:3) 亚伯兰就与她一起藏在耶和华殿里六年。亚他利雅确实统治了这片土地。</w:t>
      </w:r>
    </w:p>
    <w:p/>
    <w:p>
      <w:r xmlns:w="http://schemas.openxmlformats.org/wordprocessingml/2006/main">
        <w:t xml:space="preserve">亚哈王和王后耶洗别的女儿亚他利雅躲在耶和华的殿中，统治这片土地六年。</w:t>
      </w:r>
    </w:p>
    <w:p/>
    <w:p>
      <w:r xmlns:w="http://schemas.openxmlformats.org/wordprocessingml/2006/main">
        <w:t xml:space="preserve">1. 神的主权：神如何在隐藏中施行统治</w:t>
      </w:r>
    </w:p>
    <w:p/>
    <w:p>
      <w:r xmlns:w="http://schemas.openxmlformats.org/wordprocessingml/2006/main">
        <w:t xml:space="preserve">2. 忍耐的力量：亚他利雅六年的等待</w:t>
      </w:r>
    </w:p>
    <w:p/>
    <w:p>
      <w:r xmlns:w="http://schemas.openxmlformats.org/wordprocessingml/2006/main">
        <w:t xml:space="preserve">1. 马太福音 6:6 - 但当你祷告的时候，要进你的房间，关上门，向你在暗中的父祷告。</w:t>
      </w:r>
    </w:p>
    <w:p/>
    <w:p>
      <w:r xmlns:w="http://schemas.openxmlformats.org/wordprocessingml/2006/main">
        <w:t xml:space="preserve">2. 以赛亚书 45:15 - 以色列的神啊，救主，你确实是隐藏自己的神。</w:t>
      </w:r>
    </w:p>
    <w:p/>
    <w:p>
      <w:r xmlns:w="http://schemas.openxmlformats.org/wordprocessingml/2006/main">
        <w:t xml:space="preserve">(2 Kings 11:4 第七年) 耶何耶大打发人去召了百夫长和千夫长，并卫兵，带到耶和华殿里，与他们立约，起誓。在耶和华殿里，将王的儿子指给他们看。</w:t>
      </w:r>
    </w:p>
    <w:p/>
    <w:p>
      <w:r xmlns:w="http://schemas.openxmlformats.org/wordprocessingml/2006/main">
        <w:t xml:space="preserve">耶何耶大聚集了首领、千夫长和护卫，带他们进耶和华的殿，与他们立约，将王的儿子指给他们看。</w:t>
      </w:r>
    </w:p>
    <w:p/>
    <w:p>
      <w:r xmlns:w="http://schemas.openxmlformats.org/wordprocessingml/2006/main">
        <w:t xml:space="preserve">1. 遵守你的约 - 了解遵守对上帝和他人的承诺的重要性。</w:t>
      </w:r>
    </w:p>
    <w:p/>
    <w:p>
      <w:r xmlns:w="http://schemas.openxmlformats.org/wordprocessingml/2006/main">
        <w:t xml:space="preserve">2. 王之子之约——了解保护上帝受膏者的重要性。</w:t>
      </w:r>
    </w:p>
    <w:p/>
    <w:p>
      <w:r xmlns:w="http://schemas.openxmlformats.org/wordprocessingml/2006/main">
        <w:t xml:space="preserve">1. 列王记下 2 11:4</w:t>
      </w:r>
    </w:p>
    <w:p/>
    <w:p>
      <w:r xmlns:w="http://schemas.openxmlformats.org/wordprocessingml/2006/main">
        <w:t xml:space="preserve">2. 罗马书 12:18 - “倘若可能，你们总要尽力与众人和睦相处。”</w:t>
      </w:r>
    </w:p>
    <w:p/>
    <w:p>
      <w:r xmlns:w="http://schemas.openxmlformats.org/wordprocessingml/2006/main">
        <w:t xml:space="preserve">(2 Kings 11:5) 吩咐他们说，你们当如此行。凡在安息日进来的，有三分之一要看守王宫。</w:t>
      </w:r>
    </w:p>
    <w:p/>
    <w:p>
      <w:r xmlns:w="http://schemas.openxmlformats.org/wordprocessingml/2006/main">
        <w:t xml:space="preserve">国王命令三分之一的人民在安息日进入王宫看守。</w:t>
      </w:r>
    </w:p>
    <w:p/>
    <w:p>
      <w:r xmlns:w="http://schemas.openxmlformats.org/wordprocessingml/2006/main">
        <w:t xml:space="preserve">1.《服从的祝福：研究列王纪下 11:5》</w:t>
      </w:r>
    </w:p>
    <w:p/>
    <w:p>
      <w:r xmlns:w="http://schemas.openxmlformats.org/wordprocessingml/2006/main">
        <w:t xml:space="preserve">2. “休息的重要性：在列王纪下 11:5 中找到平衡”</w:t>
      </w:r>
    </w:p>
    <w:p/>
    <w:p>
      <w:r xmlns:w="http://schemas.openxmlformats.org/wordprocessingml/2006/main">
        <w:t xml:space="preserve">1. 马太福音 6:33 - “你们先求神的国和他的义；这些东西都要加给你们了。”</w:t>
      </w:r>
    </w:p>
    <w:p/>
    <w:p>
      <w:r xmlns:w="http://schemas.openxmlformats.org/wordprocessingml/2006/main">
        <w:t xml:space="preserve">2. 罗马书 13:1-7 - “在上有权柄的，人人当顺服他。因为没有权柄不是出于神，一切权柄都是神所命定的。”</w:t>
      </w:r>
    </w:p>
    <w:p/>
    <w:p>
      <w:r xmlns:w="http://schemas.openxmlformats.org/wordprocessingml/2006/main">
        <w:t xml:space="preserve">(2 Kings 11:6) 三分之一在苏尔门。第三部分在门卫后面。你们要看守殿宇，免得它被拆毁。</w:t>
      </w:r>
    </w:p>
    <w:p/>
    <w:p>
      <w:r xmlns:w="http://schemas.openxmlformats.org/wordprocessingml/2006/main">
        <w:t xml:space="preserve">犹大众人奉命在城的三个门把守，以确保耶和华的殿不被毁坏。</w:t>
      </w:r>
    </w:p>
    <w:p/>
    <w:p>
      <w:r xmlns:w="http://schemas.openxmlformats.org/wordprocessingml/2006/main">
        <w:t xml:space="preserve">1. 神的保护：相信主会保护我们的安全</w:t>
      </w:r>
    </w:p>
    <w:p/>
    <w:p>
      <w:r xmlns:w="http://schemas.openxmlformats.org/wordprocessingml/2006/main">
        <w:t xml:space="preserve">2. 勤奋警醒的重要性</w:t>
      </w:r>
    </w:p>
    <w:p/>
    <w:p>
      <w:r xmlns:w="http://schemas.openxmlformats.org/wordprocessingml/2006/main">
        <w:t xml:space="preserve">1. 诗篇 91:11 - 因为他要为你吩咐他的使者，在你行的一切道路上保护你。</w:t>
      </w:r>
    </w:p>
    <w:p/>
    <w:p>
      <w:r xmlns:w="http://schemas.openxmlformats.org/wordprocessingml/2006/main">
        <w:t xml:space="preserve">2. 箴言 8:34 - 听从我、每日在我门口警醒、在我门旁等候的人有福了。</w:t>
      </w:r>
    </w:p>
    <w:p/>
    <w:p>
      <w:r xmlns:w="http://schemas.openxmlformats.org/wordprocessingml/2006/main">
        <w:t xml:space="preserve">(2 Kings 11:7) 凡安息日出去的，要分两部分看守耶和华的殿，看守王。</w:t>
      </w:r>
    </w:p>
    <w:p/>
    <w:p>
      <w:r xmlns:w="http://schemas.openxmlformats.org/wordprocessingml/2006/main">
        <w:t xml:space="preserve">耶何耶大祭司命令参加安息日礼拜的人中的两部分看守耶和华的殿，以保护约阿施王。</w:t>
      </w:r>
    </w:p>
    <w:p/>
    <w:p>
      <w:r xmlns:w="http://schemas.openxmlformats.org/wordprocessingml/2006/main">
        <w:t xml:space="preserve">1. 保护神的殿和其中之人的重要性。</w:t>
      </w:r>
    </w:p>
    <w:p/>
    <w:p>
      <w:r xmlns:w="http://schemas.openxmlformats.org/wordprocessingml/2006/main">
        <w:t xml:space="preserve">2. 耶何耶大对耶和华的忠诚以及他为他的子民树立的榜样。</w:t>
      </w:r>
    </w:p>
    <w:p/>
    <w:p>
      <w:r xmlns:w="http://schemas.openxmlformats.org/wordprocessingml/2006/main">
        <w:t xml:space="preserve">1. 马太福音 6:21 - 因为你的财宝在哪里，你的心也在那里。</w:t>
      </w:r>
    </w:p>
    <w:p/>
    <w:p>
      <w:r xmlns:w="http://schemas.openxmlformats.org/wordprocessingml/2006/main">
        <w:t xml:space="preserve">2. 彼得前书 4:17 - 因为时候到了，审判要从神的家起首。如果这一切从我们开始，那些不听从上帝福音的人将会有什么结果呢？</w:t>
      </w:r>
    </w:p>
    <w:p/>
    <w:p>
      <w:r xmlns:w="http://schemas.openxmlformats.org/wordprocessingml/2006/main">
        <w:t xml:space="preserve">(2 Kings 11:8) 你们要各人手里拿着兵器，围绕着王。凡进入范围的，就杀掉他；王出入的时候，你们都要与他同在。在。</w:t>
      </w:r>
    </w:p>
    <w:p/>
    <w:p>
      <w:r xmlns:w="http://schemas.openxmlformats.org/wordprocessingml/2006/main">
        <w:t xml:space="preserve">犹大人民奉命用武器保护耶何耶大王，并杀死任何靠近的人。</w:t>
      </w:r>
    </w:p>
    <w:p/>
    <w:p>
      <w:r xmlns:w="http://schemas.openxmlformats.org/wordprocessingml/2006/main">
        <w:t xml:space="preserve">1. 保护上帝的领袖</w:t>
      </w:r>
    </w:p>
    <w:p/>
    <w:p>
      <w:r xmlns:w="http://schemas.openxmlformats.org/wordprocessingml/2006/main">
        <w:t xml:space="preserve">2.团结的力量</w:t>
      </w:r>
    </w:p>
    <w:p/>
    <w:p>
      <w:r xmlns:w="http://schemas.openxmlformats.org/wordprocessingml/2006/main">
        <w:t xml:space="preserve">1. 使徒行传 4:23-31</w:t>
      </w:r>
    </w:p>
    <w:p/>
    <w:p>
      <w:r xmlns:w="http://schemas.openxmlformats.org/wordprocessingml/2006/main">
        <w:t xml:space="preserve">2. 诗篇 133:1-3</w:t>
      </w:r>
    </w:p>
    <w:p/>
    <w:p>
      <w:r xmlns:w="http://schemas.openxmlformats.org/wordprocessingml/2006/main">
        <w:t xml:space="preserve">(2 Kings 11:9) 百夫长就照祭司耶何耶大所吩咐的一切去行，各率领自己的人，就是安息日进的和安息日出去的，都来了。给祭司耶何耶大。</w:t>
      </w:r>
    </w:p>
    <w:p/>
    <w:p>
      <w:r xmlns:w="http://schemas.openxmlformats.org/wordprocessingml/2006/main">
        <w:t xml:space="preserve">祭司耶何耶大向百夫长发出命令，百夫长就跟随他们，在安息日派人出入。</w:t>
      </w:r>
    </w:p>
    <w:p/>
    <w:p>
      <w:r xmlns:w="http://schemas.openxmlformats.org/wordprocessingml/2006/main">
        <w:t xml:space="preserve">1. 服从的力量 - 遵循神的指示如何能带来祝福</w:t>
      </w:r>
    </w:p>
    <w:p/>
    <w:p>
      <w:r xmlns:w="http://schemas.openxmlformats.org/wordprocessingml/2006/main">
        <w:t xml:space="preserve">2. 团结的力量——按照神的旨意站在一起如何能够带来成功</w:t>
      </w:r>
    </w:p>
    <w:p/>
    <w:p>
      <w:r xmlns:w="http://schemas.openxmlformats.org/wordprocessingml/2006/main">
        <w:t xml:space="preserve">1. 罗马书 13:1-7 - 让每个灵魂都服从更高的权力。</w:t>
      </w:r>
    </w:p>
    <w:p/>
    <w:p>
      <w:r xmlns:w="http://schemas.openxmlformats.org/wordprocessingml/2006/main">
        <w:t xml:space="preserve">2. 腓立比书 2:1-4 - 你们志同道合，爱心相同，同心同意，就可以满足我的喜乐了。</w:t>
      </w:r>
    </w:p>
    <w:p/>
    <w:p>
      <w:r xmlns:w="http://schemas.openxmlformats.org/wordprocessingml/2006/main">
        <w:t xml:space="preserve">(2 Kings 11:10) 祭司将耶和华殿里大卫王的枪和盾牌交给百夫长。</w:t>
      </w:r>
    </w:p>
    <w:p/>
    <w:p>
      <w:r xmlns:w="http://schemas.openxmlformats.org/wordprocessingml/2006/main">
        <w:t xml:space="preserve">祭司将耶和华殿里的大卫王的矛和盾牌交给了百夫长。</w:t>
      </w:r>
    </w:p>
    <w:p/>
    <w:p>
      <w:r xmlns:w="http://schemas.openxmlformats.org/wordprocessingml/2006/main">
        <w:t xml:space="preserve">1. 保管主的财产的重要性。 2. 我们有责任尊重当权者。</w:t>
      </w:r>
    </w:p>
    <w:p/>
    <w:p>
      <w:r xmlns:w="http://schemas.openxmlformats.org/wordprocessingml/2006/main">
        <w:t xml:space="preserve">1. 诗篇 23:4 - 即使我行过死荫的幽谷，我也不怕遭害，因为你与我同在；你的杖和你的杖，他们安慰我。 2. 提摩太后书 2:15 - 尽力将自己呈现在神面前，作为一个蒙悦纳的人，一个不需要羞耻的工人，一个正确处理真理话语的人。</w:t>
      </w:r>
    </w:p>
    <w:p/>
    <w:p>
      <w:r xmlns:w="http://schemas.openxmlformats.org/wordprocessingml/2006/main">
        <w:t xml:space="preserve">(2 Kings 11:11) 卫兵各拿着兵器，站在王的四围，从殿的右角到殿的左角，沿着祭坛和殿。</w:t>
      </w:r>
    </w:p>
    <w:p/>
    <w:p>
      <w:r xmlns:w="http://schemas.openxmlformats.org/wordprocessingml/2006/main">
        <w:t xml:space="preserve">守卫们手持武器，在圣殿里包围了耶何耶大王，从一个角落到另一个角落，一直到祭坛旁边。</w:t>
      </w:r>
    </w:p>
    <w:p/>
    <w:p>
      <w:r xmlns:w="http://schemas.openxmlformats.org/wordprocessingml/2006/main">
        <w:t xml:space="preserve">1. 不确定时期忠诚的重要性</w:t>
      </w:r>
    </w:p>
    <w:p/>
    <w:p>
      <w:r xmlns:w="http://schemas.openxmlformats.org/wordprocessingml/2006/main">
        <w:t xml:space="preserve">2. 面对反对，坚持正义</w:t>
      </w:r>
    </w:p>
    <w:p/>
    <w:p>
      <w:r xmlns:w="http://schemas.openxmlformats.org/wordprocessingml/2006/main">
        <w:t xml:space="preserve">1. 诗篇 5:11 愿一切投靠你的都欢喜！愿他们常常欢呼，愿你保护他们，使那些爱你名的人因你欢欣鼓舞。</w:t>
      </w:r>
    </w:p>
    <w:p/>
    <w:p>
      <w:r xmlns:w="http://schemas.openxmlformats.org/wordprocessingml/2006/main">
        <w:t xml:space="preserve">2. 希伯来书 11:1 信就是所望之事确实，是未见之事确实。</w:t>
      </w:r>
    </w:p>
    <w:p/>
    <w:p>
      <w:r xmlns:w="http://schemas.openxmlformats.org/wordprocessingml/2006/main">
        <w:t xml:space="preserve">(2 Kings 11:12) 遂生王的儿子，给他戴上王冠，又给他作见证。他们立他为王，膏立他。他们拍手说：愿上帝保佑国王。</w:t>
      </w:r>
    </w:p>
    <w:p/>
    <w:p>
      <w:r xmlns:w="http://schemas.openxmlformats.org/wordprocessingml/2006/main">
        <w:t xml:space="preserve">1：靠着神的帮助，我们有能力克服任何障碍。</w:t>
      </w:r>
    </w:p>
    <w:p/>
    <w:p>
      <w:r xmlns:w="http://schemas.openxmlformats.org/wordprocessingml/2006/main">
        <w:t xml:space="preserve">2：即使在困难时期，上帝也会提供我们成功所需的力量和勇气。</w:t>
      </w:r>
    </w:p>
    <w:p/>
    <w:p>
      <w:r xmlns:w="http://schemas.openxmlformats.org/wordprocessingml/2006/main">
        <w:t xml:space="preserve">1: 腓立比书 4:13 - 我靠着加给我力量的基督凡事都能做。</w:t>
      </w:r>
    </w:p>
    <w:p/>
    <w:p>
      <w:r xmlns:w="http://schemas.openxmlformats.org/wordprocessingml/2006/main">
        <w:t xml:space="preserve">2:2 Chronicles 15:7 - 要坚强，不要放弃，因为你的工作将得到回报。</w:t>
      </w:r>
    </w:p>
    <w:p/>
    <w:p>
      <w:r xmlns:w="http://schemas.openxmlformats.org/wordprocessingml/2006/main">
        <w:t xml:space="preserve">(2 Kings 11:13) 亚他利雅听见卫兵和百姓的声音，就来到耶和华的殿，到百姓那里。</w:t>
      </w:r>
    </w:p>
    <w:p/>
    <w:p>
      <w:r xmlns:w="http://schemas.openxmlformats.org/wordprocessingml/2006/main">
        <w:t xml:space="preserve">亚他利雅听见卫兵和百姓的喧闹，就来到耶和华的殿。</w:t>
      </w:r>
    </w:p>
    <w:p/>
    <w:p>
      <w:r xmlns:w="http://schemas.openxmlformats.org/wordprocessingml/2006/main">
        <w:t xml:space="preserve">1. 聆听神的呼召 - 列王记下 11:13</w:t>
      </w:r>
    </w:p>
    <w:p/>
    <w:p>
      <w:r xmlns:w="http://schemas.openxmlformats.org/wordprocessingml/2006/main">
        <w:t xml:space="preserve">2. 听从主的声音 - 列王记下 11:13</w:t>
      </w:r>
    </w:p>
    <w:p/>
    <w:p>
      <w:r xmlns:w="http://schemas.openxmlformats.org/wordprocessingml/2006/main">
        <w:t xml:space="preserve">1. 马太福音 16:24-25 - 耶稣对门徒说，若有人要跟从我，就当舍己，背起他的十字架来跟从我。因为凡要救自己生命的，必丧掉生命；凡为我丧掉生命的，必得着生命。</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(2 Kings 11:14) 她观看，见王照例站在柱旁，诸侯和吹号的在王旁边，全国的众民都欢呼吹角。亚他利雅撕破她的衣服，喊道：叛国，叛国。</w:t>
      </w:r>
    </w:p>
    <w:p/>
    <w:p>
      <w:r xmlns:w="http://schemas.openxmlformats.org/wordprocessingml/2006/main">
        <w:t xml:space="preserve">犹大王后亚他利雅震惊地看到国王站在柱子旁，周围环绕着王子和号角手，当地人民欢呼雀跃，吹响号角。亚他利雅随后撕裂衣服并大喊叛国罪。</w:t>
      </w:r>
    </w:p>
    <w:p/>
    <w:p>
      <w:r xmlns:w="http://schemas.openxmlformats.org/wordprocessingml/2006/main">
        <w:t xml:space="preserve">1. 上帝掌管一切，即使出人意料、令人震惊，他的旨意也会实现。</w:t>
      </w:r>
    </w:p>
    <w:p/>
    <w:p>
      <w:r xmlns:w="http://schemas.openxmlformats.org/wordprocessingml/2006/main">
        <w:t xml:space="preserve">2. 我们必须保持谦卑，并认识到我们的计划和期望与神的计划和期望相比微不足道。</w:t>
      </w:r>
    </w:p>
    <w:p/>
    <w:p>
      <w:r xmlns:w="http://schemas.openxmlformats.org/wordprocessingml/2006/main">
        <w:t xml:space="preserve">1. 箴言 19:21 - 人心多有计谋，惟有耶和华的旨意才立得住。</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Kings 11:15) 祭司耶何耶大吩咐百夫长、军长说，把她赶到阵外去；跟随她的人就用刀杀戮。因为祭司曾说，不可在耶和华殿里杀她。</w:t>
      </w:r>
    </w:p>
    <w:p/>
    <w:p>
      <w:r xmlns:w="http://schemas.openxmlformats.org/wordprocessingml/2006/main">
        <w:t xml:space="preserve">祭司耶何耶大命令百夫长把那女人带出圣殿，并用刀杀掉所有跟随她的人，因为他不想让她被杀在圣殿里。</w:t>
      </w:r>
    </w:p>
    <w:p/>
    <w:p>
      <w:r xmlns:w="http://schemas.openxmlformats.org/wordprocessingml/2006/main">
        <w:t xml:space="preserve">1. 领导力和权威</w:t>
      </w:r>
    </w:p>
    <w:p/>
    <w:p>
      <w:r xmlns:w="http://schemas.openxmlformats.org/wordprocessingml/2006/main">
        <w:t xml:space="preserve">2. 主殿的神圣性</w:t>
      </w:r>
    </w:p>
    <w:p/>
    <w:p>
      <w:r xmlns:w="http://schemas.openxmlformats.org/wordprocessingml/2006/main">
        <w:t xml:space="preserve">1. 马太福音 28:18-20 耶稣进前来对他们说，天上地下所有的权柄都赐给我了。</w:t>
      </w:r>
    </w:p>
    <w:p/>
    <w:p>
      <w:r xmlns:w="http://schemas.openxmlformats.org/wordprocessingml/2006/main">
        <w:t xml:space="preserve">2. 历代志上 16:29 - 将耶和华的名所当得的荣耀归给他；带上供物，来到他面前。哦，以圣洁的荣美敬拜主！</w:t>
      </w:r>
    </w:p>
    <w:p/>
    <w:p>
      <w:r xmlns:w="http://schemas.openxmlformats.org/wordprocessingml/2006/main">
        <w:t xml:space="preserve">(2 Kings 11:16) 他们就下手在她身上。她就沿着马匹进入王宫的道路走去，结果就在那里被杀了。</w:t>
      </w:r>
    </w:p>
    <w:p/>
    <w:p>
      <w:r xmlns:w="http://schemas.openxmlformats.org/wordprocessingml/2006/main">
        <w:t xml:space="preserve">当亚他利雅试图进入王宫时，耶户的手下杀死了她。</w:t>
      </w:r>
    </w:p>
    <w:p/>
    <w:p>
      <w:r xmlns:w="http://schemas.openxmlformats.org/wordprocessingml/2006/main">
        <w:t xml:space="preserve">1. 不要像亚他利雅那样——依靠自己的力量会导致毁灭。</w:t>
      </w:r>
    </w:p>
    <w:p/>
    <w:p>
      <w:r xmlns:w="http://schemas.openxmlformats.org/wordprocessingml/2006/main">
        <w:t xml:space="preserve">2. 信赖主 - 依靠他来拯救你免受伤害。</w:t>
      </w:r>
    </w:p>
    <w:p/>
    <w:p>
      <w:r xmlns:w="http://schemas.openxmlformats.org/wordprocessingml/2006/main">
        <w:t xml:space="preserve">1. 箴言 3:5-6 - 你要全心信赖耶和华，不可倚靠自己的悟性。</w:t>
      </w:r>
    </w:p>
    <w:p/>
    <w:p>
      <w:r xmlns:w="http://schemas.openxmlformats.org/wordprocessingml/2006/main">
        <w:t xml:space="preserve">6. 罗马书 12:19 - 不要报仇，宁可让上帝发怒，因为经上记着：报仇是我的；主说，我必报应。</w:t>
      </w:r>
    </w:p>
    <w:p/>
    <w:p>
      <w:r xmlns:w="http://schemas.openxmlformats.org/wordprocessingml/2006/main">
        <w:t xml:space="preserve">(2 Kings 11:17) 耶何耶大与王并众民立约，使他们都作耶和华的子民。国王与人民之间也是如此。</w:t>
      </w:r>
    </w:p>
    <w:p/>
    <w:p>
      <w:r xmlns:w="http://schemas.openxmlformats.org/wordprocessingml/2006/main">
        <w:t xml:space="preserve">耶何耶大在上帝、国王和人民之间立约，他们将成为上帝的子民，并在国王和人民之间建立关系。</w:t>
      </w:r>
    </w:p>
    <w:p/>
    <w:p>
      <w:r xmlns:w="http://schemas.openxmlformats.org/wordprocessingml/2006/main">
        <w:t xml:space="preserve">1. 圣约的力量：如何与神保持持久的关系</w:t>
      </w:r>
    </w:p>
    <w:p/>
    <w:p>
      <w:r xmlns:w="http://schemas.openxmlformats.org/wordprocessingml/2006/main">
        <w:t xml:space="preserve">2. 与神立约：遵行神的旨意而生活</w:t>
      </w:r>
    </w:p>
    <w:p/>
    <w:p>
      <w:r xmlns:w="http://schemas.openxmlformats.org/wordprocessingml/2006/main">
        <w:t xml:space="preserve">1. 耶利米书 31:31-34：看哪，日子将到，耶和华说，我要与以色列家和犹大家另立新约：不像我与他们列祖所立的约当我拉着他们的手，将他们从埃及地领出来的那一天；主说，虽然我是他们的丈夫，但他们却破坏了我的约。但这就是我与以色列家所立的约。主说，那些日子以后，我要将我的律法放在他们的内心深处，写在他们的心上。将成为他们的上帝，他们将成为我的子民。他们各人不再教导自己的邻舍和弟兄说，你该认识主，因为他们从最小的到至大的，都必认识我。这是主说的，因为我要赦免他们的罪。罪孽，我不再记念他们的罪孽。</w:t>
      </w:r>
    </w:p>
    <w:p/>
    <w:p>
      <w:r xmlns:w="http://schemas.openxmlformats.org/wordprocessingml/2006/main">
        <w:t xml:space="preserve">2. 希伯来书 8:7-13：如果第一个约是完美无缺的，那么就没有必要再寻求第二个约了。因责备他们，他说，看哪，日子将到，耶和华说，我要与以色列家和犹大全家另立新约，不像我在当我拉着他们的手领他们出埃及地的那一天；因为他们不遵守我的约，我也不重视他们，这是主说的。耶和华说，那些日子以后，我与以色列家所立的约就是这样。我要将我的律法记在他们的心里，写在他们的心上。我要对他们来说是上帝，他们对我来说是一个子民。他们不会各人教导自己的邻舍，各人也不教导自己的兄弟，说：你该认识主，因为所有人，从最小的到至大的，都必认识我。因为我要怜悯他们的不义，我也不再记念他们的罪恶和不义。他说：“他使旧约立为新约。”现在，那些腐烂和变老的东西即将消失。</w:t>
      </w:r>
    </w:p>
    <w:p/>
    <w:p>
      <w:r xmlns:w="http://schemas.openxmlformats.org/wordprocessingml/2006/main">
        <w:t xml:space="preserve">(2 Kings 11:18) 全国人民都进入巴力殿，将其拆毁。他的祭坛和他的偶像将他们彻底粉碎，并在祭坛前杀死了巴力的祭司玛坦。祭司就派派官长管理耶和华的殿。</w:t>
      </w:r>
    </w:p>
    <w:p/>
    <w:p>
      <w:r xmlns:w="http://schemas.openxmlformats.org/wordprocessingml/2006/main">
        <w:t xml:space="preserve">这地的人民毁坏了巴力神庙和其中的偶像，并杀害了巴力祭司。然后祭司任命了管理圣殿的官员。</w:t>
      </w:r>
    </w:p>
    <w:p/>
    <w:p>
      <w:r xmlns:w="http://schemas.openxmlformats.org/wordprocessingml/2006/main">
        <w:t xml:space="preserve">1. 神的力量胜过一切 - 历代志下 32:7-8</w:t>
      </w:r>
    </w:p>
    <w:p/>
    <w:p>
      <w:r xmlns:w="http://schemas.openxmlformats.org/wordprocessingml/2006/main">
        <w:t xml:space="preserve">2. 服从神的力量——约书亚记 1:5-9</w:t>
      </w:r>
    </w:p>
    <w:p/>
    <w:p>
      <w:r xmlns:w="http://schemas.openxmlformats.org/wordprocessingml/2006/main">
        <w:t xml:space="preserve">1. 马太福音 16:18 - 我又告诉你，你是彼得，我要把我的教会建造在这磐石上；地狱之门不能胜过它。</w:t>
      </w:r>
    </w:p>
    <w:p/>
    <w:p>
      <w:r xmlns:w="http://schemas.openxmlformats.org/wordprocessingml/2006/main">
        <w:t xml:space="preserve">2. 诗篇 127:1 - 若不是耶和华建造殿宇，建造的人就枉然劳力；若不是耶和华看守城池，守望的人警醒也是枉然。</w:t>
      </w:r>
    </w:p>
    <w:p/>
    <w:p>
      <w:r xmlns:w="http://schemas.openxmlformats.org/wordprocessingml/2006/main">
        <w:t xml:space="preserve">(2 Kings 11:19) 又掳了百夫长、千夫长、卫兵，并全国的众民，他们就把王从耶和华殿里带下来，从护卫门来到王宫。他就坐上了诸王的宝座。</w:t>
      </w:r>
    </w:p>
    <w:p/>
    <w:p>
      <w:r xmlns:w="http://schemas.openxmlformats.org/wordprocessingml/2006/main">
        <w:t xml:space="preserve">国中的首领、千夫长、卫兵和百姓将王从耶和华的殿带到王宫，他就在那里坐了诸王的宝座。</w:t>
      </w:r>
    </w:p>
    <w:p/>
    <w:p>
      <w:r xmlns:w="http://schemas.openxmlformats.org/wordprocessingml/2006/main">
        <w:t xml:space="preserve">1. 人民的力量：社区的重要性</w:t>
      </w:r>
    </w:p>
    <w:p/>
    <w:p>
      <w:r xmlns:w="http://schemas.openxmlformats.org/wordprocessingml/2006/main">
        <w:t xml:space="preserve">2. 理解顺服：顺服的意义</w:t>
      </w:r>
    </w:p>
    <w:p/>
    <w:p>
      <w:r xmlns:w="http://schemas.openxmlformats.org/wordprocessingml/2006/main">
        <w:t xml:space="preserve">1. 马太福音 22:21 - “所以，凯撒的物就归给凯撒；神的物就归给神”</w:t>
      </w:r>
    </w:p>
    <w:p/>
    <w:p>
      <w:r xmlns:w="http://schemas.openxmlformats.org/wordprocessingml/2006/main">
        <w:t xml:space="preserve">2. 约书亚记 1:9 - “我岂没有吩咐过你吗？你要刚强壮胆，不要惧怕，也不要惊惶。因为你无论往那里去，耶和华你的神必与你同在。”</w:t>
      </w:r>
    </w:p>
    <w:p/>
    <w:p>
      <w:r xmlns:w="http://schemas.openxmlformats.org/wordprocessingml/2006/main">
        <w:t xml:space="preserve">(2 Kings 11:20) 全国人民都欢喜，城里也太平。他们在王宫旁边用刀杀了亚他利雅。</w:t>
      </w:r>
    </w:p>
    <w:p/>
    <w:p>
      <w:r xmlns:w="http://schemas.openxmlformats.org/wordprocessingml/2006/main">
        <w:t xml:space="preserve">亚他利雅在王宫旁被刀杀，全国人民都欢欣鼓舞。</w:t>
      </w:r>
    </w:p>
    <w:p/>
    <w:p>
      <w:r xmlns:w="http://schemas.openxmlformats.org/wordprocessingml/2006/main">
        <w:t xml:space="preserve">1. 团结的力量 - 看看这片土地上的人们聚集在一起打败共同的敌人。</w:t>
      </w:r>
    </w:p>
    <w:p/>
    <w:p>
      <w:r xmlns:w="http://schemas.openxmlformats.org/wordprocessingml/2006/main">
        <w:t xml:space="preserve">2. 叛乱的后果 - 检查亚他利雅行为的后果以及这些后果如何导致她的死亡。</w:t>
      </w:r>
    </w:p>
    <w:p/>
    <w:p>
      <w:r xmlns:w="http://schemas.openxmlformats.org/wordprocessingml/2006/main">
        <w:t xml:space="preserve">1. 以弗所书 4:1-3 - 圣灵用和平彼此联络。</w:t>
      </w:r>
    </w:p>
    <w:p/>
    <w:p>
      <w:r xmlns:w="http://schemas.openxmlformats.org/wordprocessingml/2006/main">
        <w:t xml:space="preserve">2. 箴言 28:4 - 离弃律法的人称赞恶人。</w:t>
      </w:r>
    </w:p>
    <w:p/>
    <w:p>
      <w:r xmlns:w="http://schemas.openxmlformats.org/wordprocessingml/2006/main">
        <w:t xml:space="preserve">(2 Kings 11:21) 约阿施登基的时候年七岁。</w:t>
      </w:r>
    </w:p>
    <w:p/>
    <w:p>
      <w:r xmlns:w="http://schemas.openxmlformats.org/wordprocessingml/2006/main">
        <w:t xml:space="preserve">约阿施七岁时开始统治以色列。</w:t>
      </w:r>
    </w:p>
    <w:p/>
    <w:p>
      <w:r xmlns:w="http://schemas.openxmlformats.org/wordprocessingml/2006/main">
        <w:t xml:space="preserve">1. 青年的力量：青年如何成就伟业</w:t>
      </w:r>
    </w:p>
    <w:p/>
    <w:p>
      <w:r xmlns:w="http://schemas.openxmlformats.org/wordprocessingml/2006/main">
        <w:t xml:space="preserve">2. 大胆生活：从小就进入领导地位</w:t>
      </w:r>
    </w:p>
    <w:p/>
    <w:p>
      <w:r xmlns:w="http://schemas.openxmlformats.org/wordprocessingml/2006/main">
        <w:t xml:space="preserve">1. 箴言 20:29 - 年轻人的荣耀就是他们的力量。</w:t>
      </w:r>
    </w:p>
    <w:p/>
    <w:p>
      <w:r xmlns:w="http://schemas.openxmlformats.org/wordprocessingml/2006/main">
        <w:t xml:space="preserve">2. 提摩太前书 4:12 - 不要让任何人因为你年轻而小看你，只要在言语、生活、爱心、信心和纯洁上，为信徒树立榜样。</w:t>
      </w:r>
    </w:p>
    <w:p/>
    <w:p>
      <w:r xmlns:w="http://schemas.openxmlformats.org/wordprocessingml/2006/main">
        <w:t xml:space="preserve">列王记下第 12 章描述了犹大王约阿施的统治以及他修复圣殿的努力。</w:t>
      </w:r>
    </w:p>
    <w:p/>
    <w:p>
      <w:r xmlns:w="http://schemas.openxmlformats.org/wordprocessingml/2006/main">
        <w:t xml:space="preserve">第一段：本章开头指出，约阿施在位第七年，七岁登基。他统治犹大四十年，在祭司耶何耶大的引导下，行耶和华眼中看为正的事（王下 12：1-3）。</w:t>
      </w:r>
    </w:p>
    <w:p/>
    <w:p>
      <w:r xmlns:w="http://schemas.openxmlformats.org/wordprocessingml/2006/main">
        <w:t xml:space="preserve">第 2 段：约阿什认识到圣殿在之前的统治期间年久失修，并决定启动修复工程。他命令从人民那里收集奉献给上帝圣殿的所有资金，并用于修复任何损坏或恶化（列王纪下 12：4-6）。</w:t>
      </w:r>
    </w:p>
    <w:p/>
    <w:p>
      <w:r xmlns:w="http://schemas.openxmlformats.org/wordprocessingml/2006/main">
        <w:t xml:space="preserve">第三段：然而，一段时间后，寺庙的修复工作显然陷入了停滞。因此，约阿施下令在门外放置一个募捐箱，以便人们可以自由地为修复它捐款（列王纪下 12:7-9）。</w:t>
      </w:r>
    </w:p>
    <w:p/>
    <w:p>
      <w:r xmlns:w="http://schemas.openxmlformats.org/wordprocessingml/2006/main">
        <w:t xml:space="preserve">第四段：祭司和利未人负责收取这些祭物并监督修理。他们忠实地履行职责，确保根据摩西律法中规定的具体准则进行必要的修复（列王记下 12；10-16）。</w:t>
      </w:r>
    </w:p>
    <w:p/>
    <w:p>
      <w:r xmlns:w="http://schemas.openxmlformats.org/wordprocessingml/2006/main">
        <w:t xml:space="preserve">第五段：叙述的最后提到，尽管收集到的钱没有用于制造船只或其他个人开支，但有些钱直接给了进行修理的工人，但没有严格的会计记录（国王22；17-20）。</w:t>
      </w:r>
    </w:p>
    <w:p/>
    <w:p>
      <w:r xmlns:w="http://schemas.openxmlformats.org/wordprocessingml/2006/main">
        <w:t xml:space="preserve">总而言之，《列王纪下》第十二章描述了约阿施主动修复、圣殿修复、向人们募集资金、祭司监督修复等内容。会计实践有所欠缺，但仍取得了进展。总之，这一章探讨了诸如维护上帝居所的管家职责、恢复礼拜场所的重要性以及忠诚的领导如何激励他人做出奉献行为等主题。</w:t>
      </w:r>
    </w:p>
    <w:p/>
    <w:p>
      <w:r xmlns:w="http://schemas.openxmlformats.org/wordprocessingml/2006/main">
        <w:t xml:space="preserve">(2 Kings 12:1) 耶户第七年，约阿施登基。他在耶路撒冷作王四十年。他母亲名叫西比亚，是别是巴人。</w:t>
      </w:r>
    </w:p>
    <w:p/>
    <w:p>
      <w:r xmlns:w="http://schemas.openxmlformats.org/wordprocessingml/2006/main">
        <w:t xml:space="preserve">耶户第七年约阿施登基，在耶路撒冷作王四十年。他的母亲是别是巴人西比亚。</w:t>
      </w:r>
    </w:p>
    <w:p/>
    <w:p>
      <w:r xmlns:w="http://schemas.openxmlformats.org/wordprocessingml/2006/main">
        <w:t xml:space="preserve">1. 神的时机是完美的：相信主的计划 - 列王记下 12:1</w:t>
      </w:r>
    </w:p>
    <w:p/>
    <w:p>
      <w:r xmlns:w="http://schemas.openxmlformats.org/wordprocessingml/2006/main">
        <w:t xml:space="preserve">2. 神对他子民的生活是信实的 - 列王记下 12:1</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(2 Kings 12:2) 约阿施一生遵行祭司耶何耶大所吩咐他的，行耶和华眼中看为正的事。</w:t>
      </w:r>
    </w:p>
    <w:p/>
    <w:p>
      <w:r xmlns:w="http://schemas.openxmlformats.org/wordprocessingml/2006/main">
        <w:t xml:space="preserve">约阿施一生遵行祭司耶何耶大的教训，行耶和华眼中看为正的事。</w:t>
      </w:r>
    </w:p>
    <w:p/>
    <w:p>
      <w:r xmlns:w="http://schemas.openxmlformats.org/wordprocessingml/2006/main">
        <w:t xml:space="preserve">1. 遵循明智辅导员指导的重要性。</w:t>
      </w:r>
    </w:p>
    <w:p/>
    <w:p>
      <w:r xmlns:w="http://schemas.openxmlformats.org/wordprocessingml/2006/main">
        <w:t xml:space="preserve">2. 顺服的力量使我们更接近神。</w:t>
      </w:r>
    </w:p>
    <w:p/>
    <w:p>
      <w:r xmlns:w="http://schemas.openxmlformats.org/wordprocessingml/2006/main">
        <w:t xml:space="preserve">1. 箴言 11:14，“无谋略，民就败落；谋士众多，人就安稳。”</w:t>
      </w:r>
    </w:p>
    <w:p/>
    <w:p>
      <w:r xmlns:w="http://schemas.openxmlformats.org/wordprocessingml/2006/main">
        <w:t xml:space="preserve">2. 罗马书 12:2，“不要效法这个世界，只要心意更新而变化，叫你们察验何为神的善良、纯全、可喜悦的旨意。”</w:t>
      </w:r>
    </w:p>
    <w:p/>
    <w:p>
      <w:r xmlns:w="http://schemas.openxmlformats.org/wordprocessingml/2006/main">
        <w:t xml:space="preserve">(2 Kings 12:3) 只是邱坛还没有废去，百姓仍然在邱坛献祭烧香。</w:t>
      </w:r>
    </w:p>
    <w:p/>
    <w:p>
      <w:r xmlns:w="http://schemas.openxmlformats.org/wordprocessingml/2006/main">
        <w:t xml:space="preserve">丘坛并未拆除，百姓仍继续在其中献祭烧香。</w:t>
      </w:r>
    </w:p>
    <w:p/>
    <w:p>
      <w:r xmlns:w="http://schemas.openxmlformats.org/wordprocessingml/2006/main">
        <w:t xml:space="preserve">1.《偶像崇拜的危险：重拾旧习惯的危险》</w:t>
      </w:r>
    </w:p>
    <w:p/>
    <w:p>
      <w:r xmlns:w="http://schemas.openxmlformats.org/wordprocessingml/2006/main">
        <w:t xml:space="preserve">2.“榜样的力量：从祖先的错误中学习”</w:t>
      </w:r>
    </w:p>
    <w:p/>
    <w:p>
      <w:r xmlns:w="http://schemas.openxmlformats.org/wordprocessingml/2006/main">
        <w:t xml:space="preserve">1. 耶利米书 7:17-19 - “你们不要倚靠虚假的言语，说：‘这是耶和华的殿，耶和华的殿，耶和华的殿！’如果你们真的改变自己的方式和行为，公正地对待彼此，如果你们不欺压外邦人、孤儿寡妇，不在这个地方流无辜人的血，如果你们不追随别神而追随自己的神伤害，那么我就让你生活在这个地方，在我赐予你祖先的土地上，直到永远。”</w:t>
      </w:r>
    </w:p>
    <w:p/>
    <w:p>
      <w:r xmlns:w="http://schemas.openxmlformats.org/wordprocessingml/2006/main">
        <w:t xml:space="preserve">2. 何西阿书 4:11-13 - “妓女的淫乱被视为小事；她说：‘我要追随我的爱人，他们给我食物、水、羊毛、亚麻布、橄榄油还有我的饮料。因此，我现在要求她对她以前的所有伙伴负责，因为她向他们发了淫乱的誓言。我将夺走她的葡萄园，将它们变成森林。我将惩罚她向巴力烧香的日子；我将惩罚她。她用戒指和珠宝装饰自己，去追随她的情人，却忘记了我。”这是耶和华说的。</w:t>
      </w:r>
    </w:p>
    <w:p/>
    <w:p>
      <w:r xmlns:w="http://schemas.openxmlformats.org/wordprocessingml/2006/main">
        <w:t xml:space="preserve">(2 Kings 12:4) 约阿施对祭司说，奉到耶和华殿的一切圣物的银子，就是各人过帐的银子，各人所定的银子，凡人心里愿意带进耶和华殿的一切银子，</w:t>
      </w:r>
    </w:p>
    <w:p/>
    <w:p>
      <w:r xmlns:w="http://schemas.openxmlformats.org/wordprocessingml/2006/main">
        <w:t xml:space="preserve">约阿施吩咐祭司收集所有带到耶和华殿的资金，包括人们为殿所拨出的所有银子。</w:t>
      </w:r>
    </w:p>
    <w:p/>
    <w:p>
      <w:r xmlns:w="http://schemas.openxmlformats.org/wordprocessingml/2006/main">
        <w:t xml:space="preserve">1. 我们对神的奉献不应该被金钱的限制所抑制</w:t>
      </w:r>
    </w:p>
    <w:p/>
    <w:p>
      <w:r xmlns:w="http://schemas.openxmlformats.org/wordprocessingml/2006/main">
        <w:t xml:space="preserve">2. 慷慨：安抚上帝的关键</w:t>
      </w:r>
    </w:p>
    <w:p/>
    <w:p>
      <w:r xmlns:w="http://schemas.openxmlformats.org/wordprocessingml/2006/main">
        <w:t xml:space="preserve">1. 哥林多后书 9:7 - “各人按着自己心里所定的旨意施舍，不要勉强，也不要不得已，因为神喜爱乐意的施与者。”</w:t>
      </w:r>
    </w:p>
    <w:p/>
    <w:p>
      <w:r xmlns:w="http://schemas.openxmlformats.org/wordprocessingml/2006/main">
        <w:t xml:space="preserve">2. 申命记 16:17 - “各人要照耶和华你神所赐你的福分，尽力奉献。”</w:t>
      </w:r>
    </w:p>
    <w:p/>
    <w:p>
      <w:r xmlns:w="http://schemas.openxmlformats.org/wordprocessingml/2006/main">
        <w:t xml:space="preserve">(2 Kings 12:5) 祭司各人所认识的，就可以拿去交给他们；殿中凡有破损的地方，就可以由他们修理。</w:t>
      </w:r>
    </w:p>
    <w:p/>
    <w:p>
      <w:r xmlns:w="http://schemas.openxmlformats.org/wordprocessingml/2006/main">
        <w:t xml:space="preserve">祭司们奉命向人民收取金钱并修复耶路撒冷圣殿的任何损坏。</w:t>
      </w:r>
    </w:p>
    <w:p/>
    <w:p>
      <w:r xmlns:w="http://schemas.openxmlformats.org/wordprocessingml/2006/main">
        <w:t xml:space="preserve">1. 我们蒙召成为神殿的好管家。</w:t>
      </w:r>
    </w:p>
    <w:p/>
    <w:p>
      <w:r xmlns:w="http://schemas.openxmlformats.org/wordprocessingml/2006/main">
        <w:t xml:space="preserve">2. 修复圣殿是我们对上帝信仰和承诺的标志。</w:t>
      </w:r>
    </w:p>
    <w:p/>
    <w:p>
      <w:r xmlns:w="http://schemas.openxmlformats.org/wordprocessingml/2006/main">
        <w:t xml:space="preserve">1. 哥林多前书 3:16-17 - 你们岂不知你们是神的殿，神的灵住在你们里面吗？若有人亵渎神的殿，神必毁灭他；因为神的殿是圣的，你们也是圣殿。</w:t>
      </w:r>
    </w:p>
    <w:p/>
    <w:p>
      <w:r xmlns:w="http://schemas.openxmlformats.org/wordprocessingml/2006/main">
        <w:t xml:space="preserve">2. 彼前书 4:10 - 正如各人领受恩赐一样，也当将同样的恩赐赐给他人，作为神百般恩典的好管家。</w:t>
      </w:r>
    </w:p>
    <w:p/>
    <w:p>
      <w:r xmlns:w="http://schemas.openxmlformats.org/wordprocessingml/2006/main">
        <w:t xml:space="preserve">(2 Kings 12:6) 约阿施王三年二十年，祭司没有修复殿的破损之处。</w:t>
      </w:r>
    </w:p>
    <w:p/>
    <w:p>
      <w:r xmlns:w="http://schemas.openxmlformats.org/wordprocessingml/2006/main">
        <w:t xml:space="preserve">约阿施王在位第二十三年，祭司们未能修复圣殿的破损之处。</w:t>
      </w:r>
    </w:p>
    <w:p/>
    <w:p>
      <w:r xmlns:w="http://schemas.openxmlformats.org/wordprocessingml/2006/main">
        <w:t xml:space="preserve">1. 神的家是我们的首要任务 - 列王记下 12:6</w:t>
      </w:r>
    </w:p>
    <w:p/>
    <w:p>
      <w:r xmlns:w="http://schemas.openxmlformats.org/wordprocessingml/2006/main">
        <w:t xml:space="preserve">2. 履行我们义务的重要性 - 列王记下 12:6</w:t>
      </w:r>
    </w:p>
    <w:p/>
    <w:p>
      <w:r xmlns:w="http://schemas.openxmlformats.org/wordprocessingml/2006/main">
        <w:t xml:space="preserve">1. 马可福音 12:41-44 - 耶稣关于向圣殿奉献的教导</w:t>
      </w:r>
    </w:p>
    <w:p/>
    <w:p>
      <w:r xmlns:w="http://schemas.openxmlformats.org/wordprocessingml/2006/main">
        <w:t xml:space="preserve">2. 历代志上 29:1-9 - 大卫建造圣殿的指示</w:t>
      </w:r>
    </w:p>
    <w:p/>
    <w:p>
      <w:r xmlns:w="http://schemas.openxmlformats.org/wordprocessingml/2006/main">
        <w:t xml:space="preserve">(2 Kings 12:7) 约阿施王召了祭司耶何耶大和其余的祭司来，对他们说，你们为什么不修理殿的破损之处呢？因此，现在不再接受你所认识的人的钱，而是将其交付给破坏房屋的人。</w:t>
      </w:r>
    </w:p>
    <w:p/>
    <w:p>
      <w:r xmlns:w="http://schemas.openxmlformats.org/wordprocessingml/2006/main">
        <w:t xml:space="preserve">约阿施王问祭司们为什么不修缮圣殿，并吩咐他们不要向百姓收钱，而要用这些钱来修缮圣殿。</w:t>
      </w:r>
    </w:p>
    <w:p/>
    <w:p>
      <w:r xmlns:w="http://schemas.openxmlformats.org/wordprocessingml/2006/main">
        <w:t xml:space="preserve">1. 我们对神的家都有责任。</w:t>
      </w:r>
    </w:p>
    <w:p/>
    <w:p>
      <w:r xmlns:w="http://schemas.openxmlformats.org/wordprocessingml/2006/main">
        <w:t xml:space="preserve">2. 照顾主的殿是首要任务。</w:t>
      </w:r>
    </w:p>
    <w:p/>
    <w:p>
      <w:r xmlns:w="http://schemas.openxmlformats.org/wordprocessingml/2006/main">
        <w:t xml:space="preserve">1. 马太福音 6:33 - 你们要先求神的国和他的义；所有这些东西都会加给你们。</w:t>
      </w:r>
    </w:p>
    <w:p/>
    <w:p>
      <w:r xmlns:w="http://schemas.openxmlformats.org/wordprocessingml/2006/main">
        <w:t xml:space="preserve">2. 马可福音 12:41-44 - 耶稣坐在库前，观看百姓怎样投钱入库；有许多富足的，也投了许多。有一个穷寡妇来了，她扔了两个小钱，就值一文钱。耶稣叫了他的门徒来，对他们说，我实在告诉你们，这穷寡妇投入库里的，比众人所投的更多。因为他们所投的都是有余的。但她却出于自己的需要，投入了她所有的一切，甚至是她所有的生活。</w:t>
      </w:r>
    </w:p>
    <w:p/>
    <w:p>
      <w:r xmlns:w="http://schemas.openxmlformats.org/wordprocessingml/2006/main">
        <w:t xml:space="preserve">(2 Kings 12:8) 祭司们就不再接受百姓的银子，也不再修理殿的破损之处。</w:t>
      </w:r>
    </w:p>
    <w:p/>
    <w:p>
      <w:r xmlns:w="http://schemas.openxmlformats.org/wordprocessingml/2006/main">
        <w:t xml:space="preserve">祭司们同意不再向民众索取金钱来修缮圣殿。</w:t>
      </w:r>
    </w:p>
    <w:p/>
    <w:p>
      <w:r xmlns:w="http://schemas.openxmlformats.org/wordprocessingml/2006/main">
        <w:t xml:space="preserve">1. 无私服务的重要性：列王记下 12:8</w:t>
      </w:r>
    </w:p>
    <w:p/>
    <w:p>
      <w:r xmlns:w="http://schemas.openxmlformats.org/wordprocessingml/2006/main">
        <w:t xml:space="preserve">2. 信心得胜的力量：列王纪下 12:8</w:t>
      </w:r>
    </w:p>
    <w:p/>
    <w:p>
      <w:r xmlns:w="http://schemas.openxmlformats.org/wordprocessingml/2006/main">
        <w:t xml:space="preserve">1. 马太福音 6:24 没有人能事奉两个主，因为他要么恨一个而爱另一个，要么专心一个而藐视另一个。你不能既侍奉上帝又侍奉金钱。</w:t>
      </w:r>
    </w:p>
    <w:p/>
    <w:p>
      <w:r xmlns:w="http://schemas.openxmlformats.org/wordprocessingml/2006/main">
        <w:t xml:space="preserve">2. 箴言 3:9-10 你要用你的财物和一切初熟的土产荣耀耶和华。那时，你的谷仓将充满充足，你的酒缸将装满酒。</w:t>
      </w:r>
    </w:p>
    <w:p/>
    <w:p>
      <w:r xmlns:w="http://schemas.openxmlformats.org/wordprocessingml/2006/main">
        <w:t xml:space="preserve">(2 Kings 12:9) 祭司耶何耶大取了一个柜子，在柜盖上钻了一个洞，将柜放在坛旁边，就是进耶和华殿的右边。门将奉进耶和华殿的一切银子都存放在里面。</w:t>
      </w:r>
    </w:p>
    <w:p/>
    <w:p>
      <w:r xmlns:w="http://schemas.openxmlformats.org/wordprocessingml/2006/main">
        <w:t xml:space="preserve">耶何耶大祭司收集了带到耶和华殿里的祭物，放在祭坛旁边的柜子里。</w:t>
      </w:r>
    </w:p>
    <w:p/>
    <w:p>
      <w:r xmlns:w="http://schemas.openxmlformats.org/wordprocessingml/2006/main">
        <w:t xml:space="preserve">1. 慷慨的力量：捐赠如何改变你的生活</w:t>
      </w:r>
    </w:p>
    <w:p/>
    <w:p>
      <w:r xmlns:w="http://schemas.openxmlformats.org/wordprocessingml/2006/main">
        <w:t xml:space="preserve">2. 管理的重要性：为什么我们应该关心我们所得到的</w:t>
      </w:r>
    </w:p>
    <w:p/>
    <w:p>
      <w:r xmlns:w="http://schemas.openxmlformats.org/wordprocessingml/2006/main">
        <w:t xml:space="preserve">1. 箴言 11:24-25 “一个人慷慨地施舍，反而更加富有；另一个人克制自己应该施舍的，反而遭受匮乏。带来祝福的，必致富；浇水的，自己也必被浇灌。”</w:t>
      </w:r>
    </w:p>
    <w:p/>
    <w:p>
      <w:r xmlns:w="http://schemas.openxmlformats.org/wordprocessingml/2006/main">
        <w:t xml:space="preserve">2. 马太福音 6:19-21 不要为自己积攒财宝在地上，地上有虫子咬，能锈坏，也有贼挖窟窿来偷；只要积攒财宝在天上，天上没有虫子咬，不能锈坏，也有贼挖窟窿。不得闯入和盗窃。因为你的宝藏在哪里，你的心也在那里。”</w:t>
      </w:r>
    </w:p>
    <w:p/>
    <w:p>
      <w:r xmlns:w="http://schemas.openxmlformats.org/wordprocessingml/2006/main">
        <w:t xml:space="preserve">(2 Kings 12:10) 他们见柜里的银子甚多，王的文士和大祭司就上来，把屋里搜来的银子装在袋子里，将宫里找到的银子都告诉了他们。属于耶和华的。</w:t>
      </w:r>
    </w:p>
    <w:p/>
    <w:p>
      <w:r xmlns:w="http://schemas.openxmlformats.org/wordprocessingml/2006/main">
        <w:t xml:space="preserve">君王的文士和大祭司清点了耶和华殿里找到的银子，收了起来。</w:t>
      </w:r>
    </w:p>
    <w:p/>
    <w:p>
      <w:r xmlns:w="http://schemas.openxmlformats.org/wordprocessingml/2006/main">
        <w:t xml:space="preserve">1. 用财务荣耀上帝的重要性</w:t>
      </w:r>
    </w:p>
    <w:p/>
    <w:p>
      <w:r xmlns:w="http://schemas.openxmlformats.org/wordprocessingml/2006/main">
        <w:t xml:space="preserve">2. 诚实地事奉上帝的奖赏</w:t>
      </w:r>
    </w:p>
    <w:p/>
    <w:p>
      <w:r xmlns:w="http://schemas.openxmlformats.org/wordprocessingml/2006/main">
        <w:t xml:space="preserve">1. 箴言 3:9-10 - 用你的财物和一切初熟的土产荣耀耶和华；那时，你的谷仓必满溢，你的酒缸必满溢新酒。</w:t>
      </w:r>
    </w:p>
    <w:p/>
    <w:p>
      <w:r xmlns:w="http://schemas.openxmlformats.org/wordprocessingml/2006/main">
        <w:t xml:space="preserve">2. 玛拉基书 3:10 - 将十分之一的全部收入仓库，使我家里有食物。万军之耶和华说，在这方面考验我，看看我是否会打开天堂的闸门，倒出如此多的祝福，以至于没有足够的空间来储存它。</w:t>
      </w:r>
    </w:p>
    <w:p/>
    <w:p>
      <w:r xmlns:w="http://schemas.openxmlformats.org/wordprocessingml/2006/main">
        <w:t xml:space="preserve">(2 Kings 12:11) 他们照着吩咐，就把银子交在管理耶和华殿的人手中，交给负责建造殿宇的木匠和建筑工人。耶和华的殿，</w:t>
      </w:r>
    </w:p>
    <w:p/>
    <w:p>
      <w:r xmlns:w="http://schemas.openxmlformats.org/wordprocessingml/2006/main">
        <w:t xml:space="preserve">犹大人把钱交给那些负责修复耶和华圣殿的人，并用来支付在圣殿中工作的木匠和建筑工人的工资。</w:t>
      </w:r>
    </w:p>
    <w:p/>
    <w:p>
      <w:r xmlns:w="http://schemas.openxmlformats.org/wordprocessingml/2006/main">
        <w:t xml:space="preserve">1. 奉献的重要性：利用我们的资源来荣耀上帝</w:t>
      </w:r>
    </w:p>
    <w:p/>
    <w:p>
      <w:r xmlns:w="http://schemas.openxmlformats.org/wordprocessingml/2006/main">
        <w:t xml:space="preserve">2. 共同事奉上帝：合作的力量</w:t>
      </w:r>
    </w:p>
    <w:p/>
    <w:p>
      <w:r xmlns:w="http://schemas.openxmlformats.org/wordprocessingml/2006/main">
        <w:t xml:space="preserve">1. 马可福音 12:41-44 - 耶稣称赞寡妇的奉献</w:t>
      </w:r>
    </w:p>
    <w:p/>
    <w:p>
      <w:r xmlns:w="http://schemas.openxmlformats.org/wordprocessingml/2006/main">
        <w:t xml:space="preserve">2. 哥林多后书 8:1-5 - 保罗鼓励教会慷慨捐助</w:t>
      </w:r>
    </w:p>
    <w:p/>
    <w:p>
      <w:r xmlns:w="http://schemas.openxmlformats.org/wordprocessingml/2006/main">
        <w:t xml:space="preserve">(2 Kings 12:12) 又买木匠、凿石匠，买木头、凿石头，修理耶和华殿的破口，并修理殿所预备的一切。</w:t>
      </w:r>
    </w:p>
    <w:p/>
    <w:p>
      <w:r xmlns:w="http://schemas.openxmlformats.org/wordprocessingml/2006/main">
        <w:t xml:space="preserve">这段经文描述了为修理耶和华的殿而购买的物品。</w:t>
      </w:r>
    </w:p>
    <w:p/>
    <w:p>
      <w:r xmlns:w="http://schemas.openxmlformats.org/wordprocessingml/2006/main">
        <w:t xml:space="preserve">1. 照顾神的家的重要性。 2. 管家的祝福。</w:t>
      </w:r>
    </w:p>
    <w:p/>
    <w:p>
      <w:r xmlns:w="http://schemas.openxmlformats.org/wordprocessingml/2006/main">
        <w:t xml:space="preserve">1. 申命记 15:10 - 慷慨地给予他，并且不要有吝惜的心；因此，耶和华你的神必在你一切的工作和你手所做的一切事上赐福给你。 2. 诗篇 122:6 - 为耶路撒冷的平安祷告：“愿爱你的人得平安。</w:t>
      </w:r>
    </w:p>
    <w:p/>
    <w:p>
      <w:r xmlns:w="http://schemas.openxmlformats.org/wordprocessingml/2006/main">
        <w:t xml:space="preserve">(2 Kings 12:13) 然而，奉进耶和华殿的银子并没有为耶和华殿制造银碗、剪子、盆、号，并金银的器皿。</w:t>
      </w:r>
    </w:p>
    <w:p/>
    <w:p>
      <w:r xmlns:w="http://schemas.openxmlformats.org/wordprocessingml/2006/main">
        <w:t xml:space="preserve">奉献给圣殿的钱没有用来制造银碗、剪子、盆、号或任何其他金银器皿。</w:t>
      </w:r>
    </w:p>
    <w:p/>
    <w:p>
      <w:r xmlns:w="http://schemas.openxmlformats.org/wordprocessingml/2006/main">
        <w:t xml:space="preserve">1. 成为上帝所提供资源的忠实管家的重要性。</w:t>
      </w:r>
    </w:p>
    <w:p/>
    <w:p>
      <w:r xmlns:w="http://schemas.openxmlformats.org/wordprocessingml/2006/main">
        <w:t xml:space="preserve">2. 有意识地奉献我们的奉献，以及它如何能荣耀神。</w:t>
      </w:r>
    </w:p>
    <w:p/>
    <w:p>
      <w:r xmlns:w="http://schemas.openxmlformats.org/wordprocessingml/2006/main">
        <w:t xml:space="preserve">1. 箴言 3:9-10 - 用你的财富和一切初熟的土产荣耀耶和华。</w:t>
      </w:r>
    </w:p>
    <w:p/>
    <w:p>
      <w:r xmlns:w="http://schemas.openxmlformats.org/wordprocessingml/2006/main">
        <w:t xml:space="preserve">2. 马太福音 6:19-21 不要为自己积攒财宝在地上，地上有虫子咬，能锈坏，也有贼挖窟窿来偷；只要积攒财宝在天上，天上没有虫子咬，不能锈坏，也没有贼偷。不要闯入和偷窃。</w:t>
      </w:r>
    </w:p>
    <w:p/>
    <w:p>
      <w:r xmlns:w="http://schemas.openxmlformats.org/wordprocessingml/2006/main">
        <w:t xml:space="preserve">(2 Kings 12:14) 他们却将那东西交给工人，用来修造耶和华的殿。</w:t>
      </w:r>
    </w:p>
    <w:p/>
    <w:p>
      <w:r xmlns:w="http://schemas.openxmlformats.org/wordprocessingml/2006/main">
        <w:t xml:space="preserve">犹大众人捐钱给工人修缮耶和华的殿。</w:t>
      </w:r>
    </w:p>
    <w:p/>
    <w:p>
      <w:r xmlns:w="http://schemas.openxmlformats.org/wordprocessingml/2006/main">
        <w:t xml:space="preserve">1.《给予的力量：小礼物如何发挥大作用》</w:t>
      </w:r>
    </w:p>
    <w:p/>
    <w:p>
      <w:r xmlns:w="http://schemas.openxmlformats.org/wordprocessingml/2006/main">
        <w:t xml:space="preserve">2. 「支持神的家的重要性」</w:t>
      </w:r>
    </w:p>
    <w:p/>
    <w:p>
      <w:r xmlns:w="http://schemas.openxmlformats.org/wordprocessingml/2006/main">
        <w:t xml:space="preserve">1. 使徒行传 20:35 - “凡事我都指示你们，我们必须这样努力，帮助软弱的人，并记念主耶稣的话，就是他自己说的，施比受更有福。” .”</w:t>
      </w:r>
    </w:p>
    <w:p/>
    <w:p>
      <w:r xmlns:w="http://schemas.openxmlformats.org/wordprocessingml/2006/main">
        <w:t xml:space="preserve">2. 箴言 3:9-10 - 用你的财富和一切初熟的土产荣耀耶和华；那时，你的谷仓将充满充足，你的酒缸将装满酒。</w:t>
      </w:r>
    </w:p>
    <w:p/>
    <w:p>
      <w:r xmlns:w="http://schemas.openxmlformats.org/wordprocessingml/2006/main">
        <w:t xml:space="preserve">(2 Kings 12:15) 并且他们把银子交在工人手里，也不计较那些人，因为他们行事诚实。</w:t>
      </w:r>
    </w:p>
    <w:p/>
    <w:p>
      <w:r xmlns:w="http://schemas.openxmlformats.org/wordprocessingml/2006/main">
        <w:t xml:space="preserve">为工人掌管钱财的人在交易上很忠诚。</w:t>
      </w:r>
    </w:p>
    <w:p/>
    <w:p>
      <w:r xmlns:w="http://schemas.openxmlformats.org/wordprocessingml/2006/main">
        <w:t xml:space="preserve">1. 诚信在我们交往中的重要性</w:t>
      </w:r>
    </w:p>
    <w:p/>
    <w:p>
      <w:r xmlns:w="http://schemas.openxmlformats.org/wordprocessingml/2006/main">
        <w:t xml:space="preserve">2. 履行义务时信任的价值</w:t>
      </w:r>
    </w:p>
    <w:p/>
    <w:p>
      <w:r xmlns:w="http://schemas.openxmlformats.org/wordprocessingml/2006/main">
        <w:t xml:space="preserve">1. 马太福音 25:21 - 主人对他说，好，你这又良善又忠心的仆人，你在不多的事上忠心，我要派你管理许多的事。</w:t>
      </w:r>
    </w:p>
    <w:p/>
    <w:p>
      <w:r xmlns:w="http://schemas.openxmlformats.org/wordprocessingml/2006/main">
        <w:t xml:space="preserve">2. 箴言 3:3-4 - 不要让怜悯和诚实离弃你：把它们系在你的颈项上；把它们写在你的心版上：这样你就必在上帝和世人面前蒙恩和善解人意。</w:t>
      </w:r>
    </w:p>
    <w:p/>
    <w:p>
      <w:r xmlns:w="http://schemas.openxmlformats.org/wordprocessingml/2006/main">
        <w:t xml:space="preserve">(2 Kings 12:16) 赎罪银和赎罪银不带进耶和华殿，乃归祭司。</w:t>
      </w:r>
    </w:p>
    <w:p/>
    <w:p>
      <w:r xmlns:w="http://schemas.openxmlformats.org/wordprocessingml/2006/main">
        <w:t xml:space="preserve">祭司们从赎罪祭和赎罪祭中收取金钱，但没有将其带到耶和华的圣殿。</w:t>
      </w:r>
    </w:p>
    <w:p/>
    <w:p>
      <w:r xmlns:w="http://schemas.openxmlformats.org/wordprocessingml/2006/main">
        <w:t xml:space="preserve">1.为主的工作奉献的重要性</w:t>
      </w:r>
    </w:p>
    <w:p/>
    <w:p>
      <w:r xmlns:w="http://schemas.openxmlformats.org/wordprocessingml/2006/main">
        <w:t xml:space="preserve">2. 神父在管理捐款中的角色</w:t>
      </w:r>
    </w:p>
    <w:p/>
    <w:p>
      <w:r xmlns:w="http://schemas.openxmlformats.org/wordprocessingml/2006/main">
        <w:t xml:space="preserve">1. 玛拉基书 3:10 - 将十分之一的全部收入仓库，使我家里有食物。</w:t>
      </w:r>
    </w:p>
    <w:p/>
    <w:p>
      <w:r xmlns:w="http://schemas.openxmlformats.org/wordprocessingml/2006/main">
        <w:t xml:space="preserve">2. 雅各书 1:17 - 一切美好、完美的恩赐都是从天上、从天光之父那里降下来的。</w:t>
      </w:r>
    </w:p>
    <w:p/>
    <w:p>
      <w:r xmlns:w="http://schemas.openxmlformats.org/wordprocessingml/2006/main">
        <w:t xml:space="preserve">(2 Kings 12:17) 亚兰王哈薛上去攻打迦特，占领了那城；哈薛就定意上耶路撒冷去。</w:t>
      </w:r>
    </w:p>
    <w:p/>
    <w:p>
      <w:r xmlns:w="http://schemas.openxmlformats.org/wordprocessingml/2006/main">
        <w:t xml:space="preserve">叙利亚王哈薛攻打迦特，占领了它，然后面向耶路撒冷。</w:t>
      </w:r>
    </w:p>
    <w:p/>
    <w:p>
      <w:r xmlns:w="http://schemas.openxmlformats.org/wordprocessingml/2006/main">
        <w:t xml:space="preserve">1. 我们应该从前人的信仰中获得力量。</w:t>
      </w:r>
    </w:p>
    <w:p/>
    <w:p>
      <w:r xmlns:w="http://schemas.openxmlformats.org/wordprocessingml/2006/main">
        <w:t xml:space="preserve">2. 不要害怕以勇气和决心面对困难的情况。</w:t>
      </w:r>
    </w:p>
    <w:p/>
    <w:p>
      <w:r xmlns:w="http://schemas.openxmlformats.org/wordprocessingml/2006/main">
        <w:t xml:space="preserve">1. 提摩太后书 1:7 - 因为神赐给我们的不是胆怯的心，乃是刚强、仁爱、谨守的心。</w:t>
      </w:r>
    </w:p>
    <w:p/>
    <w:p>
      <w:r xmlns:w="http://schemas.openxmlformats.org/wordprocessingml/2006/main">
        <w:t xml:space="preserve">2. 路加福音 12:4-5 - 我告诉你们，我的朋友们，不要怕那些杀身体的人，从此以后就无能为力了。但我会告诉你，你应该害怕谁：敬畏他，他杀了人后，有能力将他扔进地狱；是的，我告诉你，敬畏他！</w:t>
      </w:r>
    </w:p>
    <w:p/>
    <w:p>
      <w:r xmlns:w="http://schemas.openxmlformats.org/wordprocessingml/2006/main">
        <w:t xml:space="preserve">(2 Kings 12:18) 犹大王约阿施夺了他列祖犹大王约沙法、约兰、亚哈谢所分别所分别圣物和他自己的圣物，并宝库里所有的金子。耶和华殿和王宫里的事，送到亚兰王哈薛那里；他就离开耶路撒冷了。</w:t>
      </w:r>
    </w:p>
    <w:p/>
    <w:p>
      <w:r xmlns:w="http://schemas.openxmlformats.org/wordprocessingml/2006/main">
        <w:t xml:space="preserve">犹大王约阿施将圣殿和王宫中的所有圣物和金子都搬到亚兰王哈薛那里。</w:t>
      </w:r>
    </w:p>
    <w:p/>
    <w:p>
      <w:r xmlns:w="http://schemas.openxmlformats.org/wordprocessingml/2006/main">
        <w:t xml:space="preserve">1. 守护神的事物的重要性</w:t>
      </w:r>
    </w:p>
    <w:p/>
    <w:p>
      <w:r xmlns:w="http://schemas.openxmlformats.org/wordprocessingml/2006/main">
        <w:t xml:space="preserve">2. 忽视神的命令的后果</w:t>
      </w:r>
    </w:p>
    <w:p/>
    <w:p>
      <w:r xmlns:w="http://schemas.openxmlformats.org/wordprocessingml/2006/main">
        <w:t xml:space="preserve">1. 哥林多前书 10:14 - 所以我亲爱的弟兄姊妹，你们要逃避偶像崇拜。</w:t>
      </w:r>
    </w:p>
    <w:p/>
    <w:p>
      <w:r xmlns:w="http://schemas.openxmlformats.org/wordprocessingml/2006/main">
        <w:t xml:space="preserve">2. 耶利米书 17:22-27 - 耶和华如此说：凡倚靠人、以肉体为力量、心背离耶和华的，这人必受咒诅。</w:t>
      </w:r>
    </w:p>
    <w:p/>
    <w:p>
      <w:r xmlns:w="http://schemas.openxmlformats.org/wordprocessingml/2006/main">
        <w:t xml:space="preserve">(2 Kings 12:19) 约阿施其余的事，凡他所行的，都写在犹大列王记上。</w:t>
      </w:r>
    </w:p>
    <w:p/>
    <w:p>
      <w:r xmlns:w="http://schemas.openxmlformats.org/wordprocessingml/2006/main">
        <w:t xml:space="preserve">约阿施的事迹记载在犹大列王记上。</w:t>
      </w:r>
    </w:p>
    <w:p/>
    <w:p>
      <w:r xmlns:w="http://schemas.openxmlformats.org/wordprocessingml/2006/main">
        <w:t xml:space="preserve">1. 神的信实：研究二王 12:19</w:t>
      </w:r>
    </w:p>
    <w:p/>
    <w:p>
      <w:r xmlns:w="http://schemas.openxmlformats.org/wordprocessingml/2006/main">
        <w:t xml:space="preserve">2. 约阿施的遗产：了解列王纪下 12:19 中的故事</w:t>
      </w:r>
    </w:p>
    <w:p/>
    <w:p>
      <w:r xmlns:w="http://schemas.openxmlformats.org/wordprocessingml/2006/main">
        <w:t xml:space="preserve">1. 申命记 31:24-26 摩西将这律法的话写在书上，等写完了， 25 摩西就吩咐抬约柜的利未人26 将这律法书放在耶和华你神的约柜旁边，可以在那里为你作见证。</w:t>
      </w:r>
    </w:p>
    <w:p/>
    <w:p>
      <w:r xmlns:w="http://schemas.openxmlformats.org/wordprocessingml/2006/main">
        <w:t xml:space="preserve">2. 诗篇 78:5-7 - 他在雅各中立了法度，在以色列中立了律法，是他吩咐我们列祖的，叫他们的子孙知道：6 叫后代也知道，甚至是应该出生的孩子； 7 使他们仰望上帝，不忘记上帝的作为，谨守他的诫命。</w:t>
      </w:r>
    </w:p>
    <w:p/>
    <w:p>
      <w:r xmlns:w="http://schemas.openxmlformats.org/wordprocessingml/2006/main">
        <w:t xml:space="preserve">(2 Kings 12:20) 他的臣仆起来密谋，在下新拉的米罗家里杀了约阿施。</w:t>
      </w:r>
    </w:p>
    <w:p/>
    <w:p>
      <w:r xmlns:w="http://schemas.openxmlformats.org/wordprocessingml/2006/main">
        <w:t xml:space="preserve">犹大国王约阿施被他的臣仆密谋杀害。</w:t>
      </w:r>
    </w:p>
    <w:p/>
    <w:p>
      <w:r xmlns:w="http://schemas.openxmlformats.org/wordprocessingml/2006/main">
        <w:t xml:space="preserve">1. 贪婪和权力的危险：对约阿施和他仆人的研究</w:t>
      </w:r>
    </w:p>
    <w:p/>
    <w:p>
      <w:r xmlns:w="http://schemas.openxmlformats.org/wordprocessingml/2006/main">
        <w:t xml:space="preserve">2. 相信上帝而不是人：从约阿施的生活中学习</w:t>
      </w:r>
    </w:p>
    <w:p/>
    <w:p>
      <w:r xmlns:w="http://schemas.openxmlformats.org/wordprocessingml/2006/main">
        <w:t xml:space="preserve">1. 箴言 3:5-6 - 你要全心信赖耶和华，不可倚靠自己的悟性。</w:t>
      </w:r>
    </w:p>
    <w:p/>
    <w:p>
      <w:r xmlns:w="http://schemas.openxmlformats.org/wordprocessingml/2006/main">
        <w:t xml:space="preserve">2. 雅各书 4:14 - 你的生命是什么？你是一团薄雾，出现一会儿，然后就消失了。</w:t>
      </w:r>
    </w:p>
    <w:p/>
    <w:p>
      <w:r xmlns:w="http://schemas.openxmlformats.org/wordprocessingml/2006/main">
        <w:t xml:space="preserve">(2 Kings 12:21) 他的臣仆示米押的儿子约撒迦和朔抹的儿子约萨拔杀了他，他就死了。人将他葬在大卫城他列祖的坟地里。他儿子亚玛谢接续他作王。</w:t>
      </w:r>
    </w:p>
    <w:p/>
    <w:p>
      <w:r xmlns:w="http://schemas.openxmlformats.org/wordprocessingml/2006/main">
        <w:t xml:space="preserve">犹大王约阿施的臣仆约撒迦和约萨拔杀了他，葬在大卫城，他的儿子亚玛谢继位。</w:t>
      </w:r>
    </w:p>
    <w:p/>
    <w:p>
      <w:r xmlns:w="http://schemas.openxmlformats.org/wordprocessingml/2006/main">
        <w:t xml:space="preserve">1. 通过顺服神来克服罪 - 历代志下 7:14</w:t>
      </w:r>
    </w:p>
    <w:p/>
    <w:p>
      <w:r xmlns:w="http://schemas.openxmlformats.org/wordprocessingml/2006/main">
        <w:t xml:space="preserve">2. 顺服权柄的力量——罗马书 13:1-2</w:t>
      </w:r>
    </w:p>
    <w:p/>
    <w:p>
      <w:r xmlns:w="http://schemas.openxmlformats.org/wordprocessingml/2006/main">
        <w:t xml:space="preserve">1. 2 Chronicles 7:14 - 如果我的百姓，这称为我名下的百姓，谦卑祷告，寻求我的面，转离他们的恶道，那时我必从天上垂听，赦免他们的罪，医治他们的土地。</w:t>
      </w:r>
    </w:p>
    <w:p/>
    <w:p>
      <w:r xmlns:w="http://schemas.openxmlformats.org/wordprocessingml/2006/main">
        <w:t xml:space="preserve">2. 罗马书 13:1-2 - 让每个灵魂都服从更高的权力。因为除了上帝之外，没有任何权力：权力是上帝所命定的。因此，凡抗拒权力的，就是抗拒上帝的命令；抗拒的人将自取灭亡。</w:t>
      </w:r>
    </w:p>
    <w:p/>
    <w:p>
      <w:r xmlns:w="http://schemas.openxmlformats.org/wordprocessingml/2006/main">
        <w:t xml:space="preserve">列王纪下第 13 章描述了约哈斯和约阿施作为以色列国王的统治、他们与先知以利沙的互动，以及与亚兰人持续不断的冲突。</w:t>
      </w:r>
    </w:p>
    <w:p/>
    <w:p>
      <w:r xmlns:w="http://schemas.openxmlformats.org/wordprocessingml/2006/main">
        <w:t xml:space="preserve">第一段：本章首先介绍约哈斯，他在他父亲耶户死后成为以色列王。在他的统治下，以色列继续崇拜偶像，并受到亚兰王哈薛的压迫（列王纪下 13：1-3）。</w:t>
      </w:r>
    </w:p>
    <w:p/>
    <w:p>
      <w:r xmlns:w="http://schemas.openxmlformats.org/wordprocessingml/2006/main">
        <w:t xml:space="preserve">第二段：人民因苦难而向上帝呼求帮助。尽管他们不服从，上帝仍然怜悯并兴起了一位拯救者，就是约哈斯。他祈求上帝将他们从亚兰人的压迫下拯救出来（王下 13：4-6）。</w:t>
      </w:r>
    </w:p>
    <w:p/>
    <w:p>
      <w:r xmlns:w="http://schemas.openxmlformats.org/wordprocessingml/2006/main">
        <w:t xml:space="preserve">第三段：上帝垂听了约哈斯的祷告，并派遣先知以利沙去传达信息。以利沙指示他射箭，作为对亚兰人胜利的象征，然后用箭击中地面，作为彻底胜利的标志。然而，约哈斯只出击了三次，这表明他对亚兰人的成功有限（列王记下 13：14-19）。</w:t>
      </w:r>
    </w:p>
    <w:p/>
    <w:p>
      <w:r xmlns:w="http://schemas.openxmlformats.org/wordprocessingml/2006/main">
        <w:t xml:space="preserve">第四段：以利沙生病了，濒临死亡。在他去世之前，以色列国王约阿施（Jehoash）泪流满面地来看望他，表达了对以利沙作为父亲的尊敬并寻求指导。作为回应，以利沙向约阿施指示如何击败亚兰，象征着他将获得暂时的胜利，但不会完全消灭（列王纪下 13；14-19）。</w:t>
      </w:r>
    </w:p>
    <w:p/>
    <w:p>
      <w:r xmlns:w="http://schemas.openxmlformats.org/wordprocessingml/2006/main">
        <w:t xml:space="preserve">第五段：叙述的最后描述了约阿施和哈薛军队之间的各种军事遭遇，在此期间，约阿施能够从亚兰手中夺回城市，但最终未能完全征服它们。以利沙死后，他被埋葬在撒玛利亚，不久之后摩押入侵者入侵了这片土地（列王纪下 13；22-25）。</w:t>
      </w:r>
    </w:p>
    <w:p/>
    <w:p>
      <w:r xmlns:w="http://schemas.openxmlformats.org/wordprocessingml/2006/main">
        <w:t xml:space="preserve">总而言之，列王二书第十三章描述了约哈斯对以色列的统治、哈薛王的压迫、呼求拯救、预言有限的胜利。寻求以利沙的指导，取得了暂时的成功。总而言之，本章探讨了诸如尽管人类不服从但神圣的仁慈、偶像崇拜的后果以及不完全的服从如何导致部分胜利而不是完全胜利等主题。</w:t>
      </w:r>
    </w:p>
    <w:p/>
    <w:p>
      <w:r xmlns:w="http://schemas.openxmlformats.org/wordprocessingml/2006/main">
        <w:t xml:space="preserve">(2 Kings 13:1) 犹大王亚哈谢的儿子约阿施三年二十年，耶户的儿子约哈斯在撒玛利亚登基，作以色列王十七年。</w:t>
      </w:r>
    </w:p>
    <w:p/>
    <w:p>
      <w:r xmlns:w="http://schemas.openxmlformats.org/wordprocessingml/2006/main">
        <w:t xml:space="preserve">犹大王约阿施二十三年，耶胡的儿子约哈斯在撒玛利亚登基统治以色列，统治了十七年。</w:t>
      </w:r>
    </w:p>
    <w:p/>
    <w:p>
      <w:r xmlns:w="http://schemas.openxmlformats.org/wordprocessingml/2006/main">
        <w:t xml:space="preserve">1. 神的主权——神如何引导约哈斯的统治</w:t>
      </w:r>
    </w:p>
    <w:p/>
    <w:p>
      <w:r xmlns:w="http://schemas.openxmlformats.org/wordprocessingml/2006/main">
        <w:t xml:space="preserve">2. 忠于领导——向约哈斯的统治学习</w:t>
      </w:r>
    </w:p>
    <w:p/>
    <w:p>
      <w:r xmlns:w="http://schemas.openxmlformats.org/wordprocessingml/2006/main">
        <w:t xml:space="preserve">1. 以赛亚书 6:8 - “我听见主的声音说，我可以差遣谁呢？谁肯去接我们呢？我就说，我在这里！差遣我去吧。”</w:t>
      </w:r>
    </w:p>
    <w:p/>
    <w:p>
      <w:r xmlns:w="http://schemas.openxmlformats.org/wordprocessingml/2006/main">
        <w:t xml:space="preserve">2. 诗篇 75:7 - 但执行审判的却是神，使一个人跌倒，又使另一个人举起。</w:t>
      </w:r>
    </w:p>
    <w:p/>
    <w:p>
      <w:r xmlns:w="http://schemas.openxmlformats.org/wordprocessingml/2006/main">
        <w:t xml:space="preserve">(2 Kings 13:2) 他行耶和华眼中看为恶的事，效法尼八儿子耶罗波安使以色列人陷在罪里的罪。他并没有离开。</w:t>
      </w:r>
    </w:p>
    <w:p/>
    <w:p>
      <w:r xmlns:w="http://schemas.openxmlformats.org/wordprocessingml/2006/main">
        <w:t xml:space="preserve">耶户的儿子约哈斯行耶和华眼中看为恶的事，效法耶罗波安的罪。</w:t>
      </w:r>
    </w:p>
    <w:p/>
    <w:p>
      <w:r xmlns:w="http://schemas.openxmlformats.org/wordprocessingml/2006/main">
        <w:t xml:space="preserve">1. 追随别人的罪孽的危险</w:t>
      </w:r>
    </w:p>
    <w:p/>
    <w:p>
      <w:r xmlns:w="http://schemas.openxmlformats.org/wordprocessingml/2006/main">
        <w:t xml:space="preserve">2. 悖逆神的后果</w:t>
      </w:r>
    </w:p>
    <w:p/>
    <w:p>
      <w:r xmlns:w="http://schemas.openxmlformats.org/wordprocessingml/2006/main">
        <w:t xml:space="preserve">1. 罗马书 6:16-17 - 难道你们不知道，如果你们以顺服的奴隶的身份向任何人献上自己，你们就是你们所顺服的人的奴隶，或者是罪的奴隶，导致死亡，或者是服从，导致死亡。义？</w:t>
      </w:r>
    </w:p>
    <w:p/>
    <w:p>
      <w:r xmlns:w="http://schemas.openxmlformats.org/wordprocessingml/2006/main">
        <w:t xml:space="preserve">2. 箴言 28:13 - 隐藏自己过犯的，必不亨通；承认并离弃过犯的，必蒙怜悯。</w:t>
      </w:r>
    </w:p>
    <w:p/>
    <w:p>
      <w:r xmlns:w="http://schemas.openxmlformats.org/wordprocessingml/2006/main">
        <w:t xml:space="preserve">(2 Kings 13:3) 耶和华向以色列人发怒，将他们一生都交在亚兰王哈薛和他儿子便哈达的手中。</w:t>
      </w:r>
    </w:p>
    <w:p/>
    <w:p>
      <w:r xmlns:w="http://schemas.openxmlformats.org/wordprocessingml/2006/main">
        <w:t xml:space="preserve">耶和华对以色列人发怒，将他们交在叙利亚王哈薛和他的儿子便哈达手中，直到他们还活着。</w:t>
      </w:r>
    </w:p>
    <w:p/>
    <w:p>
      <w:r xmlns:w="http://schemas.openxmlformats.org/wordprocessingml/2006/main">
        <w:t xml:space="preserve">1. 神对罪的愤怒 - 罗马书 1:18-32</w:t>
      </w:r>
    </w:p>
    <w:p/>
    <w:p>
      <w:r xmlns:w="http://schemas.openxmlformats.org/wordprocessingml/2006/main">
        <w:t xml:space="preserve">2. 神的主权 - 诗篇 103:19</w:t>
      </w:r>
    </w:p>
    <w:p/>
    <w:p>
      <w:r xmlns:w="http://schemas.openxmlformats.org/wordprocessingml/2006/main">
        <w:t xml:space="preserve">叉-</w:t>
      </w:r>
    </w:p>
    <w:p/>
    <w:p>
      <w:r xmlns:w="http://schemas.openxmlformats.org/wordprocessingml/2006/main">
        <w:t xml:space="preserve">1. 以赛亚书 10:5-6 - “亚述有祸了，我愤怒的杖；他们手中的杖是我的愤怒！我派他去攻击不敬虔的民族，我命令他去攻击我愤怒的人民。掠夺、夺取战利品，并将他们践踏如街上的泥沼。”</w:t>
      </w:r>
    </w:p>
    <w:p/>
    <w:p>
      <w:r xmlns:w="http://schemas.openxmlformats.org/wordprocessingml/2006/main">
        <w:t xml:space="preserve">2. 罗马书 9:22 - 如果神想要显明他的震怒，彰显他的大能，就以极大的忍耐宽容那些预备遭毁灭的可怒器皿，那又怎样呢？</w:t>
      </w:r>
    </w:p>
    <w:p/>
    <w:p>
      <w:r xmlns:w="http://schemas.openxmlformats.org/wordprocessingml/2006/main">
        <w:t xml:space="preserve">(2 Kings 13:4) 约哈斯祈求耶和华，耶和华就应允他；因为他看见以色列人因亚兰王的欺压而受欺压。</w:t>
      </w:r>
    </w:p>
    <w:p/>
    <w:p>
      <w:r xmlns:w="http://schemas.openxmlformats.org/wordprocessingml/2006/main">
        <w:t xml:space="preserve">约哈斯向上帝祈求帮助，上帝垂听了他的祷告，也看到了以色列人民在叙利亚王的压迫下所受的压迫。</w:t>
      </w:r>
    </w:p>
    <w:p/>
    <w:p>
      <w:r xmlns:w="http://schemas.openxmlformats.org/wordprocessingml/2006/main">
        <w:t xml:space="preserve">1. 祷告的力量：在患难中如何依靠神</w:t>
      </w:r>
    </w:p>
    <w:p/>
    <w:p>
      <w:r xmlns:w="http://schemas.openxmlformats.org/wordprocessingml/2006/main">
        <w:t xml:space="preserve">2. 神看到我们的挣扎：如何在神的同在中找到安慰</w:t>
      </w:r>
    </w:p>
    <w:p/>
    <w:p>
      <w:r xmlns:w="http://schemas.openxmlformats.org/wordprocessingml/2006/main">
        <w:t xml:space="preserve">1. 马太福音 7:7-8 你们祈求，就给你们；你们祈求，就给你们。寻找，你就会发现；敲门，就会给你开门。因为凡祈求的就得着，寻找的就寻见，叩门的就给他开门。</w:t>
      </w:r>
    </w:p>
    <w:p/>
    <w:p>
      <w:r xmlns:w="http://schemas.openxmlformats.org/wordprocessingml/2006/main">
        <w:t xml:space="preserve">2. 希伯来书 4:16 那么，我们就当坦然无惧地来到施恩的宝座前，为要得怜恤，蒙恩惠，作随时的帮助。</w:t>
      </w:r>
    </w:p>
    <w:p/>
    <w:p>
      <w:r xmlns:w="http://schemas.openxmlformats.org/wordprocessingml/2006/main">
        <w:t xml:space="preserve">(2 Kings 13:5) 耶和华赐给以色列一位救主，使他们脱离亚兰人的手下；以色列人也像先前一样住在自己的帐棚里。</w:t>
      </w:r>
    </w:p>
    <w:p/>
    <w:p>
      <w:r xmlns:w="http://schemas.openxmlformats.org/wordprocessingml/2006/main">
        <w:t xml:space="preserve">上帝回应了以色列人的祈祷，将他们从叙利亚人手中拯救出来，让他们回到自己的家园。</w:t>
      </w:r>
    </w:p>
    <w:p/>
    <w:p>
      <w:r xmlns:w="http://schemas.openxmlformats.org/wordprocessingml/2006/main">
        <w:t xml:space="preserve">1. 当我们忠于上帝时，上帝就会回应我们的祈祷，并拯救我们脱离敌人。</w:t>
      </w:r>
    </w:p>
    <w:p/>
    <w:p>
      <w:r xmlns:w="http://schemas.openxmlformats.org/wordprocessingml/2006/main">
        <w:t xml:space="preserve">2. 我们可以相信神会信守他的应许，并在我们需要的时候供应我们。</w:t>
      </w:r>
    </w:p>
    <w:p/>
    <w:p>
      <w:r xmlns:w="http://schemas.openxmlformats.org/wordprocessingml/2006/main">
        <w:t xml:space="preserve">1. 诗篇 34:17（义人呼求，耶和华俯听，救他们脱离一切患难。）</w:t>
      </w:r>
    </w:p>
    <w:p/>
    <w:p>
      <w:r xmlns:w="http://schemas.openxmlformats.org/wordprocessingml/2006/main">
        <w:t xml:space="preserve">2. 以赛亚书 41:10 （你不要惧怕；因为我与你同在；不要惊惶；因为我是你的神；我要坚固你；是的，我要帮助你；是的，我要用神的右手扶持你）我的正义。）</w:t>
      </w:r>
    </w:p>
    <w:p/>
    <w:p>
      <w:r xmlns:w="http://schemas.openxmlformats.org/wordprocessingml/2006/main">
        <w:t xml:space="preserve">(2 Kings 13:6) 然而，他们仍不离开耶罗波安家使以色列人陷在罪里的罪，仍行其中；那树林也留在撒玛利亚。）</w:t>
      </w:r>
    </w:p>
    <w:p/>
    <w:p>
      <w:r xmlns:w="http://schemas.openxmlformats.org/wordprocessingml/2006/main">
        <w:t xml:space="preserve">尽管先知以利沙发出警告，以色列人仍然继续追随耶罗波安的罪恶行径。</w:t>
      </w:r>
    </w:p>
    <w:p/>
    <w:p>
      <w:r xmlns:w="http://schemas.openxmlformats.org/wordprocessingml/2006/main">
        <w:t xml:space="preserve">1. 偶像崇拜和悖逆神的危险</w:t>
      </w:r>
    </w:p>
    <w:p/>
    <w:p>
      <w:r xmlns:w="http://schemas.openxmlformats.org/wordprocessingml/2006/main">
        <w:t xml:space="preserve">2. 选择罪而不选择神的后果</w:t>
      </w:r>
    </w:p>
    <w:p/>
    <w:p>
      <w:r xmlns:w="http://schemas.openxmlformats.org/wordprocessingml/2006/main">
        <w:t xml:space="preserve">1. 耶利米书 17:9 - “人心比万物都诡诈，坏到极处，谁能识透呢？”</w:t>
      </w:r>
    </w:p>
    <w:p/>
    <w:p>
      <w:r xmlns:w="http://schemas.openxmlformats.org/wordprocessingml/2006/main">
        <w:t xml:space="preserve">2. 哥林多后书 10:3-5 - “我们虽然在肉体中行事，却不随从肉体争战。（因为我们争战的兵器不是属肉体的，而是借着神大有能力，可以攻破坚固的营垒； ）抛弃想象，以及一切高举自己、反对上帝知识的崇高事物，并俘虏每一个顺服基督的思想。”</w:t>
      </w:r>
    </w:p>
    <w:p/>
    <w:p>
      <w:r xmlns:w="http://schemas.openxmlformats.org/wordprocessingml/2006/main">
        <w:t xml:space="preserve">(2 Kings 13:7) 他只给约哈斯留下了五十名骑兵、十辆战车、一万步兵。因为亚兰王毁灭了他们，使他们如同打谷的尘土一样。</w:t>
      </w:r>
    </w:p>
    <w:p/>
    <w:p>
      <w:r xmlns:w="http://schemas.openxmlformats.org/wordprocessingml/2006/main">
        <w:t xml:space="preserve">叙利亚王消灭了以色列人后，约哈斯只剩下50名骑兵、10辆战车和10,000名步兵。</w:t>
      </w:r>
    </w:p>
    <w:p/>
    <w:p>
      <w:r xmlns:w="http://schemas.openxmlformats.org/wordprocessingml/2006/main">
        <w:t xml:space="preserve">1. 即使在我们最软弱的时候，神的信实仍能彰显出来。</w:t>
      </w:r>
    </w:p>
    <w:p/>
    <w:p>
      <w:r xmlns:w="http://schemas.openxmlformats.org/wordprocessingml/2006/main">
        <w:t xml:space="preserve">2. 我们可能感到无能为力，但神仍然掌管一切。</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40:29 – 他赐能力给弱者，给那些没有能力的人增加力量。</w:t>
      </w:r>
    </w:p>
    <w:p/>
    <w:p>
      <w:r xmlns:w="http://schemas.openxmlformats.org/wordprocessingml/2006/main">
        <w:t xml:space="preserve">(2 Kings 13:8) 约哈斯其余的事，凡他所行的，和他的勇力，都写在以色列诸王记上。</w:t>
      </w:r>
    </w:p>
    <w:p/>
    <w:p>
      <w:r xmlns:w="http://schemas.openxmlformats.org/wordprocessingml/2006/main">
        <w:t xml:space="preserve">这段经文记述了以色列王约哈斯的事迹，并指出这些事迹都记载在以色列诸王记上。</w:t>
      </w:r>
    </w:p>
    <w:p/>
    <w:p>
      <w:r xmlns:w="http://schemas.openxmlformats.org/wordprocessingml/2006/main">
        <w:t xml:space="preserve">1. 神的信实：神如何记念我们的好行为</w:t>
      </w:r>
    </w:p>
    <w:p/>
    <w:p>
      <w:r xmlns:w="http://schemas.openxmlformats.org/wordprocessingml/2006/main">
        <w:t xml:space="preserve">2. 我们行动的力量：我们的行为如何影响永恒</w:t>
      </w:r>
    </w:p>
    <w:p/>
    <w:p>
      <w:r xmlns:w="http://schemas.openxmlformats.org/wordprocessingml/2006/main">
        <w:t xml:space="preserve">1. 希伯来书 6:10 - 因为神并非不公义，以致忽视你们的工作和你们为他的名在事奉圣徒时所表现出的爱心，就像你们现在一样。</w:t>
      </w:r>
    </w:p>
    <w:p/>
    <w:p>
      <w:r xmlns:w="http://schemas.openxmlformats.org/wordprocessingml/2006/main">
        <w:t xml:space="preserve">2. 马太福音 5:16 - 你们的光也当这样照在人前，叫他们看见你们的好行为，便将荣耀归给你们在天上的父。</w:t>
      </w:r>
    </w:p>
    <w:p/>
    <w:p>
      <w:r xmlns:w="http://schemas.openxmlformats.org/wordprocessingml/2006/main">
        <w:t xml:space="preserve">(2 Kings 13:9) 约哈斯与他列祖同睡。把他葬在撒玛利亚。他儿子约阿施接续他作王。</w:t>
      </w:r>
    </w:p>
    <w:p/>
    <w:p>
      <w:r xmlns:w="http://schemas.openxmlformats.org/wordprocessingml/2006/main">
        <w:t xml:space="preserve">约哈斯死后，他的儿子约阿施继位为王。</w:t>
      </w:r>
    </w:p>
    <w:p/>
    <w:p>
      <w:r xmlns:w="http://schemas.openxmlformats.org/wordprocessingml/2006/main">
        <w:t xml:space="preserve">1. 即使在困难的情况下，神仍信实地实现他的应许（哥林多后书 1:20）</w:t>
      </w:r>
    </w:p>
    <w:p/>
    <w:p>
      <w:r xmlns:w="http://schemas.openxmlformats.org/wordprocessingml/2006/main">
        <w:t xml:space="preserve">2. 尊敬我们的祖先的重要性（出埃及记 20:12）</w:t>
      </w:r>
    </w:p>
    <w:p/>
    <w:p>
      <w:r xmlns:w="http://schemas.openxmlformats.org/wordprocessingml/2006/main">
        <w:t xml:space="preserve">1. 哥林多后书 1:20 因为神的一切应许都在他身上得到了肯定。这就是为什么我们通过他向神发出阿们的声音，以荣耀他。</w:t>
      </w:r>
    </w:p>
    <w:p/>
    <w:p>
      <w:r xmlns:w="http://schemas.openxmlformats.org/wordprocessingml/2006/main">
        <w:t xml:space="preserve">2. 出埃及记 20:12 当孝敬父母，使你的日子在耶和华你神所赐你的地上得以长久。</w:t>
      </w:r>
    </w:p>
    <w:p/>
    <w:p>
      <w:r xmlns:w="http://schemas.openxmlformats.org/wordprocessingml/2006/main">
        <w:t xml:space="preserve">(2 Kings 13:10) 犹大王约阿施三十七年，约哈斯的儿子约阿施在撒玛利亚登基作以色列王，作王十六年。</w:t>
      </w:r>
    </w:p>
    <w:p/>
    <w:p>
      <w:r xmlns:w="http://schemas.openxmlformats.org/wordprocessingml/2006/main">
        <w:t xml:space="preserve">约哈斯的儿子约阿施在犹大作王三十七年，在撒玛利亚登基作以色列王，统治十六年。</w:t>
      </w:r>
    </w:p>
    <w:p/>
    <w:p>
      <w:r xmlns:w="http://schemas.openxmlformats.org/wordprocessingml/2006/main">
        <w:t xml:space="preserve">1. 领导力传承的重要性</w:t>
      </w:r>
    </w:p>
    <w:p/>
    <w:p>
      <w:r xmlns:w="http://schemas.openxmlformats.org/wordprocessingml/2006/main">
        <w:t xml:space="preserve">2. 正义国王的力量</w:t>
      </w:r>
    </w:p>
    <w:p/>
    <w:p>
      <w:r xmlns:w="http://schemas.openxmlformats.org/wordprocessingml/2006/main">
        <w:t xml:space="preserve">1. 箴言 11:14 - 没有引导，民就败落；谋士众多，民就安全。</w:t>
      </w:r>
    </w:p>
    <w:p/>
    <w:p>
      <w:r xmlns:w="http://schemas.openxmlformats.org/wordprocessingml/2006/main">
        <w:t xml:space="preserve">2. 耶利米书 22:15-16 - 你以为你是王，因为你在香柏树上比赛吗？你的父亲不是吃喝，行公义吗？然后他就过得很好了。他为穷人和有需要的人伸冤；然后就好了。这不是认识我吗？这是耶和华说的。</w:t>
      </w:r>
    </w:p>
    <w:p/>
    <w:p>
      <w:r xmlns:w="http://schemas.openxmlformats.org/wordprocessingml/2006/main">
        <w:t xml:space="preserve">(2 Kings 13:11) 他行耶和华眼中看为恶的事。他没有离开尼八儿子耶罗波安使以色列人陷在罪中的一切罪孽，但他却仍行其中。</w:t>
      </w:r>
    </w:p>
    <w:p/>
    <w:p>
      <w:r xmlns:w="http://schemas.openxmlformats.org/wordprocessingml/2006/main">
        <w:t xml:space="preserve">以色列王约阿施行耶和华眼中看为恶的事，并不离开耶罗波安的罪。</w:t>
      </w:r>
    </w:p>
    <w:p/>
    <w:p>
      <w:r xmlns:w="http://schemas.openxmlformats.org/wordprocessingml/2006/main">
        <w:t xml:space="preserve">1. 追随罪的脚步的危险</w:t>
      </w:r>
    </w:p>
    <w:p/>
    <w:p>
      <w:r xmlns:w="http://schemas.openxmlformats.org/wordprocessingml/2006/main">
        <w:t xml:space="preserve">2. 悔改和远离罪恶的力量</w:t>
      </w:r>
    </w:p>
    <w:p/>
    <w:p>
      <w:r xmlns:w="http://schemas.openxmlformats.org/wordprocessingml/2006/main">
        <w:t xml:space="preserve">1. 罗马书 6:12-14 - 不可让罪在你们必死的身上作王，以致你们顺从其恶欲</w:t>
      </w:r>
    </w:p>
    <w:p/>
    <w:p>
      <w:r xmlns:w="http://schemas.openxmlformats.org/wordprocessingml/2006/main">
        <w:t xml:space="preserve">2. 约翰一书 1:9 - 我们若认自己的罪，他是信实的，是公义的，必赦免我们的罪，洗净我们一切的不义。</w:t>
      </w:r>
    </w:p>
    <w:p/>
    <w:p>
      <w:r xmlns:w="http://schemas.openxmlformats.org/wordprocessingml/2006/main">
        <w:t xml:space="preserve">(2 Kings 13:12) 约阿施其余的事，凡他所行的，并他与犹大王亚玛谢作战的勇力，都写在以色列诸王记上。</w:t>
      </w:r>
    </w:p>
    <w:p/>
    <w:p>
      <w:r xmlns:w="http://schemas.openxmlformats.org/wordprocessingml/2006/main">
        <w:t xml:space="preserve">以色列王约阿施与犹大王亚玛谢作战，他的功绩记载在以色列诸王记上。</w:t>
      </w:r>
    </w:p>
    <w:p/>
    <w:p>
      <w:r xmlns:w="http://schemas.openxmlformats.org/wordprocessingml/2006/main">
        <w:t xml:space="preserve">1. 信仰的力量：约阿施面对逆境的勇气</w:t>
      </w:r>
    </w:p>
    <w:p/>
    <w:p>
      <w:r xmlns:w="http://schemas.openxmlformats.org/wordprocessingml/2006/main">
        <w:t xml:space="preserve">2. 神的奇迹：约阿施战胜亚玛谢</w:t>
      </w:r>
    </w:p>
    <w:p/>
    <w:p>
      <w:r xmlns:w="http://schemas.openxmlformats.org/wordprocessingml/2006/main">
        <w:t xml:space="preserve">1. 希伯来书 11:32-33 - 我还能说什么呢？因为时间不够，我无法讲述基甸、巴拉、参孙、耶弗他、大卫和撒母耳以及先知们的故事，他们通过信仰征服了王国，主持了正义，获得了应许，阻止了狮子的口。</w:t>
      </w:r>
    </w:p>
    <w:p/>
    <w:p>
      <w:r xmlns:w="http://schemas.openxmlformats.org/wordprocessingml/2006/main">
        <w:t xml:space="preserve">2. 雅各书 2:14-17 - 我的弟兄姐妹们，如果有人自称有信心，却没有行为，那有什么益处呢？这样的信心能拯救他们吗？假设有一位弟兄或姐妹没有衣服，也没有日常食物。如果你们中有人对他们说：“平平安安地走吧！”保暖、吃饱，却对自己的生理需求不闻不问，这有什么好处呢？同样的，如果没有行动，信仰本身就是死的。</w:t>
      </w:r>
    </w:p>
    <w:p/>
    <w:p>
      <w:r xmlns:w="http://schemas.openxmlformats.org/wordprocessingml/2006/main">
        <w:t xml:space="preserve">(2 Kings 13:13) 约阿施与他列祖同睡。耶罗波安登基。约阿施与以色列诸王一同葬在撒玛利亚。</w:t>
      </w:r>
    </w:p>
    <w:p/>
    <w:p>
      <w:r xmlns:w="http://schemas.openxmlformats.org/wordprocessingml/2006/main">
        <w:t xml:space="preserve">以色列王约阿施死后，与以色列其他国王一起埋葬在撒玛利亚，耶罗波安继位。</w:t>
      </w:r>
    </w:p>
    <w:p/>
    <w:p>
      <w:r xmlns:w="http://schemas.openxmlformats.org/wordprocessingml/2006/main">
        <w:t xml:space="preserve">1. 在掌权时保持对上帝忠诚的重要性。</w:t>
      </w:r>
    </w:p>
    <w:p/>
    <w:p>
      <w:r xmlns:w="http://schemas.openxmlformats.org/wordprocessingml/2006/main">
        <w:t xml:space="preserve">2. 我们的遗产是什么？我们将如何被铭记？</w:t>
      </w:r>
    </w:p>
    <w:p/>
    <w:p>
      <w:r xmlns:w="http://schemas.openxmlformats.org/wordprocessingml/2006/main">
        <w:t xml:space="preserve">1. 诗篇 90:12 - 所以请教导我们数算自己的日子，以便我们可以专心追求智慧。</w:t>
      </w:r>
    </w:p>
    <w:p/>
    <w:p>
      <w:r xmlns:w="http://schemas.openxmlformats.org/wordprocessingml/2006/main">
        <w:t xml:space="preserve">2. 传道书 7:1 - 美名胜过珍贵的膏油；死亡的日子比出生的日子更重要。</w:t>
      </w:r>
    </w:p>
    <w:p/>
    <w:p>
      <w:r xmlns:w="http://schemas.openxmlformats.org/wordprocessingml/2006/main">
        <w:t xml:space="preserve">(2 Kings 13:14) 以利沙患重病，就死了。以色列王约阿施下到他那里，伏地哭泣，说，我父啊，我父啊，以色列的战车马兵啊。</w:t>
      </w:r>
    </w:p>
    <w:p/>
    <w:p>
      <w:r xmlns:w="http://schemas.openxmlformats.org/wordprocessingml/2006/main">
        <w:t xml:space="preserve">以色列国王约阿施拜访以利沙，但以利沙患病后不久就去世了。约阿施为以利沙哭泣，并对以色列失去战车和马兵表示悲伤。</w:t>
      </w:r>
    </w:p>
    <w:p/>
    <w:p>
      <w:r xmlns:w="http://schemas.openxmlformats.org/wordprocessingml/2006/main">
        <w:t xml:space="preserve">1. 即使在困难时期也要对他人表现出同情心的重要性。</w:t>
      </w:r>
    </w:p>
    <w:p/>
    <w:p>
      <w:r xmlns:w="http://schemas.openxmlformats.org/wordprocessingml/2006/main">
        <w:t xml:space="preserve">2. 生病和悲伤时祈祷的力量。</w:t>
      </w:r>
    </w:p>
    <w:p/>
    <w:p>
      <w:r xmlns:w="http://schemas.openxmlformats.org/wordprocessingml/2006/main">
        <w:t xml:space="preserve">1. 雅各书 5:13-15 - 你们中间有人受苦吗？让他祈祷吧。有人开朗吗？让他唱赞美诗。你们当中有人生病了吗？让他请教会的长老来，让他们为他祷告，奉主的名用油抹他。出于信心的祷告会拯救病人，主也会叫他复活。</w:t>
      </w:r>
    </w:p>
    <w:p/>
    <w:p>
      <w:r xmlns:w="http://schemas.openxmlformats.org/wordprocessingml/2006/main">
        <w:t xml:space="preserve">2. 哥林多后书 1:3-4 - 愿颂赞归与我们主耶稣基督的父神，怜悯的父，赐各样安慰的神，在我们一切的患难中安慰我们，使我们能安慰那些我们在任何患难中，都能得到上帝所安慰的安慰。</w:t>
      </w:r>
    </w:p>
    <w:p/>
    <w:p>
      <w:r xmlns:w="http://schemas.openxmlformats.org/wordprocessingml/2006/main">
        <w:t xml:space="preserve">(2 Kings 13:15) 以利沙对他说，拿弓箭来。他带着弓和箭。</w:t>
      </w:r>
    </w:p>
    <w:p/>
    <w:p>
      <w:r xmlns:w="http://schemas.openxmlformats.org/wordprocessingml/2006/main">
        <w:t xml:space="preserve">以利沙吩咐那人拿弓箭，那人就照做了。</w:t>
      </w:r>
    </w:p>
    <w:p/>
    <w:p>
      <w:r xmlns:w="http://schemas.openxmlformats.org/wordprocessingml/2006/main">
        <w:t xml:space="preserve">1. 服从的力量 - 遵循上帝的指示如何能带来巨大的回报</w:t>
      </w:r>
    </w:p>
    <w:p/>
    <w:p>
      <w:r xmlns:w="http://schemas.openxmlformats.org/wordprocessingml/2006/main">
        <w:t xml:space="preserve">2. 箭的恩赐 - 上帝如何为我们装备我们参加每场战斗，无论规模大小</w:t>
      </w:r>
    </w:p>
    <w:p/>
    <w:p>
      <w:r xmlns:w="http://schemas.openxmlformats.org/wordprocessingml/2006/main">
        <w:t xml:space="preserve">1. 希伯来书 11:6 - 人非有信，就不能得神的喜悦，因为到他这里来的人必须相信他的存在，并且他奖赏那些恳切寻求他的人。</w:t>
      </w:r>
    </w:p>
    <w:p/>
    <w:p>
      <w:r xmlns:w="http://schemas.openxmlformats.org/wordprocessingml/2006/main">
        <w:t xml:space="preserve">2. 以赛亚书 40:31 - 但那些仰望耶和华的人必从新得力。他们必如雄鹰展翅翱翔；他们奔跑却不困倦，行走却不疲倦。</w:t>
      </w:r>
    </w:p>
    <w:p/>
    <w:p>
      <w:r xmlns:w="http://schemas.openxmlformats.org/wordprocessingml/2006/main">
        <w:t xml:space="preserve">(2 Kings 13:16) 对以色列王说，你把手放在弓上。以利沙就把手放在王的手上。</w:t>
      </w:r>
    </w:p>
    <w:p/>
    <w:p>
      <w:r xmlns:w="http://schemas.openxmlformats.org/wordprocessingml/2006/main">
        <w:t xml:space="preserve">以利沙指示以色列王将手放在弓上，以利沙将手放在国王的手上。</w:t>
      </w:r>
    </w:p>
    <w:p/>
    <w:p>
      <w:r xmlns:w="http://schemas.openxmlformats.org/wordprocessingml/2006/main">
        <w:t xml:space="preserve">1. 触摸的力量：身体接触在我们精神生活中的意义</w:t>
      </w:r>
    </w:p>
    <w:p/>
    <w:p>
      <w:r xmlns:w="http://schemas.openxmlformats.org/wordprocessingml/2006/main">
        <w:t xml:space="preserve">2. 遵循上帝指示的重要性</w:t>
      </w:r>
    </w:p>
    <w:p/>
    <w:p>
      <w:r xmlns:w="http://schemas.openxmlformats.org/wordprocessingml/2006/main">
        <w:t xml:space="preserve">1. 以弗所书 6:17 - 戴上救恩的头盔，拿着圣灵的宝剑，就是神的道。</w:t>
      </w:r>
    </w:p>
    <w:p/>
    <w:p>
      <w:r xmlns:w="http://schemas.openxmlformats.org/wordprocessingml/2006/main">
        <w:t xml:space="preserve">2. 马太福音 8:3 耶稣伸手摸他说，我肯。你要干净。他的麻风病立刻就洁净了。</w:t>
      </w:r>
    </w:p>
    <w:p/>
    <w:p>
      <w:r xmlns:w="http://schemas.openxmlformats.org/wordprocessingml/2006/main">
        <w:t xml:space="preserve">(2 Kings 13:17) 他说，把朝东的窗户打开。他打开了它。以利沙说，射吧。他开枪了。他说，这是耶和华拯救的箭，是拯救叙利亚人的箭。你要在亚弗击杀亚兰人，直到将他们灭绝。</w:t>
      </w:r>
    </w:p>
    <w:p/>
    <w:p>
      <w:r xmlns:w="http://schemas.openxmlformats.org/wordprocessingml/2006/main">
        <w:t xml:space="preserve">以利沙吩咐以色列王向东打开窗户并射箭，作为耶和华从叙利亚拯救的标志。</w:t>
      </w:r>
    </w:p>
    <w:p/>
    <w:p>
      <w:r xmlns:w="http://schemas.openxmlformats.org/wordprocessingml/2006/main">
        <w:t xml:space="preserve">1. 信心的力量：神如何将我们从困境中拯救出来</w:t>
      </w:r>
    </w:p>
    <w:p/>
    <w:p>
      <w:r xmlns:w="http://schemas.openxmlformats.org/wordprocessingml/2006/main">
        <w:t xml:space="preserve">2. 神拯救的应许：知道在患难时他会与我们同在</w:t>
      </w:r>
    </w:p>
    <w:p/>
    <w:p>
      <w:r xmlns:w="http://schemas.openxmlformats.org/wordprocessingml/2006/main">
        <w:t xml:space="preserve">1. 以赛亚书 41:10 - “你不要惧怕，因为我与你同在；不要惊惶，因为我是你的神：我必坚固你；是的，我必帮助你；是的，我必用右手扶持你我的正义。”</w:t>
      </w:r>
    </w:p>
    <w:p/>
    <w:p>
      <w:r xmlns:w="http://schemas.openxmlformats.org/wordprocessingml/2006/main">
        <w:t xml:space="preserve">2. 罗马书 8:31 - “既是这样，我们可说什么呢？神若帮助我们，谁能敌挡我们呢？”</w:t>
      </w:r>
    </w:p>
    <w:p/>
    <w:p>
      <w:r xmlns:w="http://schemas.openxmlformats.org/wordprocessingml/2006/main">
        <w:t xml:space="preserve">(2 Kings 13:18) 他说，把箭拿去。他拿走了它们。对以色列王说，击打在地。他连击三次，就留下来了。</w:t>
      </w:r>
    </w:p>
    <w:p/>
    <w:p>
      <w:r xmlns:w="http://schemas.openxmlformats.org/wordprocessingml/2006/main">
        <w:t xml:space="preserve">一位先知吩咐以色列王拿箭射地三下。</w:t>
      </w:r>
    </w:p>
    <w:p/>
    <w:p>
      <w:r xmlns:w="http://schemas.openxmlformats.org/wordprocessingml/2006/main">
        <w:t xml:space="preserve">1. 服从的力量：了解遵循上帝指引的重要性。</w:t>
      </w:r>
    </w:p>
    <w:p/>
    <w:p>
      <w:r xmlns:w="http://schemas.openxmlformats.org/wordprocessingml/2006/main">
        <w:t xml:space="preserve">2. 学习如何坚持：在困难时刻通过基督发现力量。</w:t>
      </w:r>
    </w:p>
    <w:p/>
    <w:p>
      <w:r xmlns:w="http://schemas.openxmlformats.org/wordprocessingml/2006/main">
        <w:t xml:space="preserve">1. 约翰福音 14:15-17 - 你若爱我，就必遵守我的命令。我会请求天父，他会给你另一位中保来帮助你，并让真理的圣灵永远与你同在。世界不能接受他，因为它看不到他，也不认识他。但你认识他，因为他与你同住，并且会在你里面。</w:t>
      </w:r>
    </w:p>
    <w:p/>
    <w:p>
      <w:r xmlns:w="http://schemas.openxmlformats.org/wordprocessingml/2006/main">
        <w:t xml:space="preserve">2. 腓立比书 4:13 - 我靠着那加给我力量的，凡事都能做。</w:t>
      </w:r>
    </w:p>
    <w:p/>
    <w:p>
      <w:r xmlns:w="http://schemas.openxmlformats.org/wordprocessingml/2006/main">
        <w:t xml:space="preserve">(2 Kings 13:19) 神人向他发怒，说，你该打五六次才对。那时你曾攻击叙利亚，直到将其毁灭；而现在你只能攻击叙利亚三次。</w:t>
      </w:r>
    </w:p>
    <w:p/>
    <w:p>
      <w:r xmlns:w="http://schemas.openxmlformats.org/wordprocessingml/2006/main">
        <w:t xml:space="preserve">神希望我们在所做的一切事情上都尽力而为。</w:t>
      </w:r>
    </w:p>
    <w:p/>
    <w:p>
      <w:r xmlns:w="http://schemas.openxmlformats.org/wordprocessingml/2006/main">
        <w:t xml:space="preserve">1. 追求卓越——人尽其才</w:t>
      </w:r>
    </w:p>
    <w:p/>
    <w:p>
      <w:r xmlns:w="http://schemas.openxmlformats.org/wordprocessingml/2006/main">
        <w:t xml:space="preserve">2. 尽力而为——达成神的旨意</w:t>
      </w:r>
    </w:p>
    <w:p/>
    <w:p>
      <w:r xmlns:w="http://schemas.openxmlformats.org/wordprocessingml/2006/main">
        <w:t xml:space="preserve">1. 歌罗西书 3:23-24 - “无论做什么，都要从心里做，像是为主做的，不是为人做的，因为知道你们必从主那里得基业为赏赐。你们是在事奉主基督。”</w:t>
      </w:r>
    </w:p>
    <w:p/>
    <w:p>
      <w:r xmlns:w="http://schemas.openxmlformats.org/wordprocessingml/2006/main">
        <w:t xml:space="preserve">2. 传道书 9:10 - “凡你手要做的事，都要尽力去做，因为在你所去的阴间里，没有工作、没有思想、没有知识、没有智慧。”</w:t>
      </w:r>
    </w:p>
    <w:p/>
    <w:p>
      <w:r xmlns:w="http://schemas.openxmlformats.org/wordprocessingml/2006/main">
        <w:t xml:space="preserve">(2 Kings 13:20) 以利沙死了，人们把他埋葬了。摩押人的军队在新年到来时入侵了这片土地。</w:t>
      </w:r>
    </w:p>
    <w:p/>
    <w:p>
      <w:r xmlns:w="http://schemas.openxmlformats.org/wordprocessingml/2006/main">
        <w:t xml:space="preserve">以利沙去世并被埋葬，摩押人在新年伊始入侵了这片土地。</w:t>
      </w:r>
    </w:p>
    <w:p/>
    <w:p>
      <w:r xmlns:w="http://schemas.openxmlformats.org/wordprocessingml/2006/main">
        <w:t xml:space="preserve">1. 死亡的力量：以利沙的一生和遗产</w:t>
      </w:r>
    </w:p>
    <w:p/>
    <w:p>
      <w:r xmlns:w="http://schemas.openxmlformats.org/wordprocessingml/2006/main">
        <w:t xml:space="preserve">2. 变革的必然性：摩押人入侵的教训</w:t>
      </w:r>
    </w:p>
    <w:p/>
    <w:p>
      <w:r xmlns:w="http://schemas.openxmlformats.org/wordprocessingml/2006/main">
        <w:t xml:space="preserve">1. (2 Kings 13:20) 以利沙死了，人们把他埋葬了。摩押人的军队在新年到来时入侵了这片土地。</w:t>
      </w:r>
    </w:p>
    <w:p/>
    <w:p>
      <w:r xmlns:w="http://schemas.openxmlformats.org/wordprocessingml/2006/main">
        <w:t xml:space="preserve">2. 雅各书 4:14 - 然而你们不知道明天会发生什么。你的生活是什么？因为你是一团薄雾，出现一小会儿，然后就消失了。</w:t>
      </w:r>
    </w:p>
    <w:p/>
    <w:p>
      <w:r xmlns:w="http://schemas.openxmlformats.org/wordprocessingml/2006/main">
        <w:t xml:space="preserve">(2 Kings 13:21) 他们正埋葬一个人的时候，看见一群人；他们把那人扔进以利沙的坟墓里。当那人被放下，一摸以利沙的骨头时，他就苏醒了，并站了起来。</w:t>
      </w:r>
    </w:p>
    <w:p/>
    <w:p>
      <w:r xmlns:w="http://schemas.openxmlformats.org/wordprocessingml/2006/main">
        <w:t xml:space="preserve">一个被埋葬的人被扔进以利沙的坟墓里，当他摸到以利沙的骨头时，他就复活并站了起来。</w:t>
      </w:r>
    </w:p>
    <w:p/>
    <w:p>
      <w:r xmlns:w="http://schemas.openxmlformats.org/wordprocessingml/2006/main">
        <w:t xml:space="preserve">1. 上帝的神奇力量：死者复活的研究</w:t>
      </w:r>
    </w:p>
    <w:p/>
    <w:p>
      <w:r xmlns:w="http://schemas.openxmlformats.org/wordprocessingml/2006/main">
        <w:t xml:space="preserve">2. 信心的力量：以利沙神迹研究</w:t>
      </w:r>
    </w:p>
    <w:p/>
    <w:p>
      <w:r xmlns:w="http://schemas.openxmlformats.org/wordprocessingml/2006/main">
        <w:t xml:space="preserve">1. 约翰福音 11:43-44 - 耶稣使拉撒路从死里复活</w:t>
      </w:r>
    </w:p>
    <w:p/>
    <w:p>
      <w:r xmlns:w="http://schemas.openxmlformats.org/wordprocessingml/2006/main">
        <w:t xml:space="preserve">2. 希伯来书 11:35-37 - 信心付诸行动的例子</w:t>
      </w:r>
    </w:p>
    <w:p/>
    <w:p>
      <w:r xmlns:w="http://schemas.openxmlformats.org/wordprocessingml/2006/main">
        <w:t xml:space="preserve">(2 Kings 13:22) 约哈斯在世的时候，亚兰王哈薛欺压以色列人。</w:t>
      </w:r>
    </w:p>
    <w:p/>
    <w:p>
      <w:r xmlns:w="http://schemas.openxmlformats.org/wordprocessingml/2006/main">
        <w:t xml:space="preserve">约哈斯统治期间，叙利亚国王哈薛长期压迫以色列人民。</w:t>
      </w:r>
    </w:p>
    <w:p/>
    <w:p>
      <w:r xmlns:w="http://schemas.openxmlformats.org/wordprocessingml/2006/main">
        <w:t xml:space="preserve">1. 神甚至可以使用最具压迫性的领袖来完成他的旨意。</w:t>
      </w:r>
    </w:p>
    <w:p/>
    <w:p>
      <w:r xmlns:w="http://schemas.openxmlformats.org/wordprocessingml/2006/main">
        <w:t xml:space="preserve">2. 即使在苦难中，我们也应该学会相信神的计划。</w:t>
      </w:r>
    </w:p>
    <w:p/>
    <w:p>
      <w:r xmlns:w="http://schemas.openxmlformats.org/wordprocessingml/2006/main">
        <w:t xml:space="preserve">1. 以赛亚书 41:10-不要害怕，因为我与你同在；不要惊慌，因为我是你的神；我会加强你，我会帮助你，我会用我正义的右手支持你。</w:t>
      </w:r>
    </w:p>
    <w:p/>
    <w:p>
      <w:r xmlns:w="http://schemas.openxmlformats.org/wordprocessingml/2006/main">
        <w:t xml:space="preserve">2. 罗马书 8:28- 我们知道万事都互相效力，叫爱神的人得益处，就是按他旨意被召的人。</w:t>
      </w:r>
    </w:p>
    <w:p/>
    <w:p>
      <w:r xmlns:w="http://schemas.openxmlformats.org/wordprocessingml/2006/main">
        <w:t xml:space="preserve">(2 Kings 13:23) 耶和华因与亚伯拉罕、以撒、雅各所立的约，就向他们施恩，怜悯他们，眷顾他们，不毁灭他们，也不将他们从自己面前丢弃。到目前为止。</w:t>
      </w:r>
    </w:p>
    <w:p/>
    <w:p>
      <w:r xmlns:w="http://schemas.openxmlformats.org/wordprocessingml/2006/main">
        <w:t xml:space="preserve">耶和华因与亚伯拉罕、以撒、雅各所立的约而怜悯以色列人，没有灭绝他们。</w:t>
      </w:r>
    </w:p>
    <w:p/>
    <w:p>
      <w:r xmlns:w="http://schemas.openxmlformats.org/wordprocessingml/2006/main">
        <w:t xml:space="preserve">1. 神的约：持久的爱和保护的源泉</w:t>
      </w:r>
    </w:p>
    <w:p/>
    <w:p>
      <w:r xmlns:w="http://schemas.openxmlformats.org/wordprocessingml/2006/main">
        <w:t xml:space="preserve">2. 恩典之约：对神的子民的祝福和保护</w:t>
      </w:r>
    </w:p>
    <w:p/>
    <w:p>
      <w:r xmlns:w="http://schemas.openxmlformats.org/wordprocessingml/2006/main">
        <w:t xml:space="preserve">1. 罗马书 8:38-39：因为我深信，无论是死，是生，是天使，是掌权者，是现在的事，是将来的事，是有能力的，是高处的，是深度的，是一切受造之物，都不能使我们与上帝在我们的主基督耶稣里的爱隔绝。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诗篇 103:17-18：但耶和华的慈爱归于敬畏他的人，从亘古到永远；他的公义也归于子孙，就是那些遵守他的约，记念遵行他诫命的人。</w:t>
      </w:r>
    </w:p>
    <w:p/>
    <w:p>
      <w:r xmlns:w="http://schemas.openxmlformats.org/wordprocessingml/2006/main">
        <w:t xml:space="preserve">(2 Kings 13:24) 亚兰王哈薛死了。他儿子便哈达接续他作王。</w:t>
      </w:r>
    </w:p>
    <w:p/>
    <w:p>
      <w:r xmlns:w="http://schemas.openxmlformats.org/wordprocessingml/2006/main">
        <w:t xml:space="preserve">叙利亚王哈薛死后，他的儿子便哈达继位。</w:t>
      </w:r>
    </w:p>
    <w:p/>
    <w:p>
      <w:r xmlns:w="http://schemas.openxmlformats.org/wordprocessingml/2006/main">
        <w:t xml:space="preserve">1. 忠诚：我们留下的遗产</w:t>
      </w:r>
    </w:p>
    <w:p/>
    <w:p>
      <w:r xmlns:w="http://schemas.openxmlformats.org/wordprocessingml/2006/main">
        <w:t xml:space="preserve">2. 神的主权：即使在转型时期</w:t>
      </w:r>
    </w:p>
    <w:p/>
    <w:p>
      <w:r xmlns:w="http://schemas.openxmlformats.org/wordprocessingml/2006/main">
        <w:t xml:space="preserve">1. 箴言 13:22 - 善人为子孙留下产业；罪人为义人积存财产。</w:t>
      </w:r>
    </w:p>
    <w:p/>
    <w:p>
      <w:r xmlns:w="http://schemas.openxmlformats.org/wordprocessingml/2006/main">
        <w:t xml:space="preserve">2. 约伯记 1:21 - 赏赐的是耶和华，收取的也是耶和华；主的名是应当称颂的。</w:t>
      </w:r>
    </w:p>
    <w:p/>
    <w:p>
      <w:r xmlns:w="http://schemas.openxmlformats.org/wordprocessingml/2006/main">
        <w:t xml:space="preserve">(2 Kings 13:25) 约哈斯的儿子约阿施从哈薛的儿子便哈达手中夺回了他父亲约哈斯从战争中夺取的那些城邑。约阿施三次击败他，收复了以色列的城邑。</w:t>
      </w:r>
    </w:p>
    <w:p/>
    <w:p>
      <w:r xmlns:w="http://schemas.openxmlformats.org/wordprocessingml/2006/main">
        <w:t xml:space="preserve">以色列王约阿施三次击败叙利亚王便哈达，收复了便哈达从约阿施父亲手中夺取的以色列城市。</w:t>
      </w:r>
    </w:p>
    <w:p/>
    <w:p>
      <w:r xmlns:w="http://schemas.openxmlformats.org/wordprocessingml/2006/main">
        <w:t xml:space="preserve">1. 神在战争中的信实：从约阿施王的胜利中学习。</w:t>
      </w:r>
    </w:p>
    <w:p/>
    <w:p>
      <w:r xmlns:w="http://schemas.openxmlformats.org/wordprocessingml/2006/main">
        <w:t xml:space="preserve">2. 三的力量：从数字中看到神的力量。</w:t>
      </w:r>
    </w:p>
    <w:p/>
    <w:p>
      <w:r xmlns:w="http://schemas.openxmlformats.org/wordprocessingml/2006/main">
        <w:t xml:space="preserve">1. 诗篇 20:7 有人倚靠车，有人倚靠马，但我们却倚靠耶和华我们神的名。</w:t>
      </w:r>
    </w:p>
    <w:p/>
    <w:p>
      <w:r xmlns:w="http://schemas.openxmlformats.org/wordprocessingml/2006/main">
        <w:t xml:space="preserve">2. 历代志下 20:15 你不要因这大军惧怕、灰心。因为战争不是你的，而是上帝的。</w:t>
      </w:r>
    </w:p>
    <w:p/>
    <w:p>
      <w:r xmlns:w="http://schemas.openxmlformats.org/wordprocessingml/2006/main">
        <w:t xml:space="preserve">列王记下第 14 章描述了亚玛谢和耶罗波安二世分别作为犹大王和以色列王的统治，以及他们的军事行动和行动的后果。</w:t>
      </w:r>
    </w:p>
    <w:p/>
    <w:p>
      <w:r xmlns:w="http://schemas.openxmlformats.org/wordprocessingml/2006/main">
        <w:t xml:space="preserve">第一段：本章首先介绍亚玛谢为犹大王。他通过处决那些刺杀他父亲的人开始了他的统治，但他并没有全心全意地跟随上帝。他根据上帝的律法，为父亲报了仇，但也饶恕了刺客孩子们的性命（列王纪下 14：1-6）。</w:t>
      </w:r>
    </w:p>
    <w:p/>
    <w:p>
      <w:r xmlns:w="http://schemas.openxmlformats.org/wordprocessingml/2006/main">
        <w:t xml:space="preserve">第二段：亚玛谢准备与以东作战并集结军队。然而，他通过雇佣以色列雇佣兵来寻求以色列的援助。一位先知警告他不要依赖以色列的帮助，但亚玛谢无视这个建议（王下 14：7-10）。</w:t>
      </w:r>
    </w:p>
    <w:p/>
    <w:p>
      <w:r xmlns:w="http://schemas.openxmlformats.org/wordprocessingml/2006/main">
        <w:t xml:space="preserve">第三段：尽管亚玛谢最初战胜了以东，但他变得过于自信，并向以色列王约阿施发起挑战。约阿施用一个比喻来回应，说明亚玛谢因骄傲的态度而不会获得胜利（王下 14：11-14）。</w:t>
      </w:r>
    </w:p>
    <w:p/>
    <w:p>
      <w:r xmlns:w="http://schemas.openxmlformats.org/wordprocessingml/2006/main">
        <w:t xml:space="preserve">第 4 段：两个王在伯示麦交战，犹大在那里被以色列击败。约阿施俘虏了亚玛谢，并从耶路撒冷掠夺了财宝，然后返回撒玛利亚（列王记下 14：15-16）。</w:t>
      </w:r>
    </w:p>
    <w:p/>
    <w:p>
      <w:r xmlns:w="http://schemas.openxmlformats.org/wordprocessingml/2006/main">
        <w:t xml:space="preserve">第五段：叙述继续讲述耶罗波安二世对以色列的统治，描述了他如何根据上帝通过约拿关于扩张的预言所做出的承诺，恢复之前统治期间失去的边界（列王纪下 14；23-28）。</w:t>
      </w:r>
    </w:p>
    <w:p/>
    <w:p>
      <w:r xmlns:w="http://schemas.openxmlformats.org/wordprocessingml/2006/main">
        <w:t xml:space="preserve">第六段：本章最后提到了关于两位国王的成就和死亡的各种细节，亚玛谢在逃离耶路撒冷后被暗杀，而耶罗波安二世在对以色列繁荣四十一年的统治后去世（列王记 22；19-20）。</w:t>
      </w:r>
    </w:p>
    <w:p/>
    <w:p>
      <w:r xmlns:w="http://schemas.openxmlformats.org/wordprocessingml/2006/main">
        <w:t xml:space="preserve">总而言之，《列王纪下》第十四章描述了亚玛谢的有缺陷的统治、败在约阿施手中、无视警告、骄傲导致垮台。耶罗波安二世扩张疆域，两位国王都走向了灭亡。总之，本章探讨了诸如骄傲行为的后果、依赖世俗联盟的危险以及服从或不服从上帝如何影响领导结果等主题。</w:t>
      </w:r>
    </w:p>
    <w:p/>
    <w:p>
      <w:r xmlns:w="http://schemas.openxmlformats.org/wordprocessingml/2006/main">
        <w:t xml:space="preserve">(2 Kings 14:1) 以色列王约哈斯的儿子约阿施第二年，犹大王约阿施的儿子亚玛谢登基。</w:t>
      </w:r>
    </w:p>
    <w:p/>
    <w:p>
      <w:r xmlns:w="http://schemas.openxmlformats.org/wordprocessingml/2006/main">
        <w:t xml:space="preserve">以色列王约阿施第二年，约阿施的儿子亚玛谢登基，登基为犹大王。</w:t>
      </w:r>
    </w:p>
    <w:p/>
    <w:p>
      <w:r xmlns:w="http://schemas.openxmlformats.org/wordprocessingml/2006/main">
        <w:t xml:space="preserve">1. 世代祝福的力量</w:t>
      </w:r>
    </w:p>
    <w:p/>
    <w:p>
      <w:r xmlns:w="http://schemas.openxmlformats.org/wordprocessingml/2006/main">
        <w:t xml:space="preserve">2. 代际忠诚的重要性</w:t>
      </w:r>
    </w:p>
    <w:p/>
    <w:p>
      <w:r xmlns:w="http://schemas.openxmlformats.org/wordprocessingml/2006/main">
        <w:t xml:space="preserve">1. 诗篇 103:17 - “但耶和华的慈爱归于敬畏他的人，从亘古到永远；他的公义也归于子子孙孙。”</w:t>
      </w:r>
    </w:p>
    <w:p/>
    <w:p>
      <w:r xmlns:w="http://schemas.openxmlformats.org/wordprocessingml/2006/main">
        <w:t xml:space="preserve">2. 箴言 13:22 - “善人为子孙留下产业；罪人为义人积存财物。”</w:t>
      </w:r>
    </w:p>
    <w:p/>
    <w:p>
      <w:r xmlns:w="http://schemas.openxmlformats.org/wordprocessingml/2006/main">
        <w:t xml:space="preserve">(2 Kings 14:2) 他登基的时候年二十零五岁，在耶路撒冷作王二十零九年。他母亲名叫耶霍丹，是耶路撒冷人。</w:t>
      </w:r>
    </w:p>
    <w:p/>
    <w:p>
      <w:r xmlns:w="http://schemas.openxmlformats.org/wordprocessingml/2006/main">
        <w:t xml:space="preserve">亚玛谢在耶路撒冷登基时年 25 岁，在位 29 年。他的母亲是来自耶路撒冷的杰霍阿丹。</w:t>
      </w:r>
    </w:p>
    <w:p/>
    <w:p>
      <w:r xmlns:w="http://schemas.openxmlformats.org/wordprocessingml/2006/main">
        <w:t xml:space="preserve">1. 敬虔母亲的重要性 - 列王记下 14:2</w:t>
      </w:r>
    </w:p>
    <w:p/>
    <w:p>
      <w:r xmlns:w="http://schemas.openxmlformats.org/wordprocessingml/2006/main">
        <w:t xml:space="preserve">2. 正确统治的呼召 - 列王记下 14:2</w:t>
      </w:r>
    </w:p>
    <w:p/>
    <w:p>
      <w:r xmlns:w="http://schemas.openxmlformats.org/wordprocessingml/2006/main">
        <w:t xml:space="preserve">1. 箴言 31:28 - 她的儿女都起来称她有福。她的丈夫也称赞她。</w:t>
      </w:r>
    </w:p>
    <w:p/>
    <w:p>
      <w:r xmlns:w="http://schemas.openxmlformats.org/wordprocessingml/2006/main">
        <w:t xml:space="preserve">2. 提摩太前书 2:1-2 - 那么，我劝你们第一要为众人祈求、祷告、代求、感谢，为君王和一切在位的，祈求、祷告、代求、感谢，使我们可以在万民中过平安、安静的生活。敬虔和圣洁。</w:t>
      </w:r>
    </w:p>
    <w:p/>
    <w:p>
      <w:r xmlns:w="http://schemas.openxmlformats.org/wordprocessingml/2006/main">
        <w:t xml:space="preserve">(2 Kings 14:3) 他行耶和华眼中看为正的事，只是不像他父亲大卫，效法他父亲约阿施一切所行的。</w:t>
      </w:r>
    </w:p>
    <w:p/>
    <w:p>
      <w:r xmlns:w="http://schemas.openxmlformats.org/wordprocessingml/2006/main">
        <w:t xml:space="preserve">约阿施效法他父亲大卫的脚步，行耶和华眼中看为正的事。</w:t>
      </w:r>
    </w:p>
    <w:p/>
    <w:p>
      <w:r xmlns:w="http://schemas.openxmlformats.org/wordprocessingml/2006/main">
        <w:t xml:space="preserve">1. 行耶和华眼中看为正的事 - 列王记下 14:3</w:t>
      </w:r>
    </w:p>
    <w:p/>
    <w:p>
      <w:r xmlns:w="http://schemas.openxmlformats.org/wordprocessingml/2006/main">
        <w:t xml:space="preserve">2. 追随你们祖先的脚踪 - 列王记下 14:3</w:t>
      </w:r>
    </w:p>
    <w:p/>
    <w:p>
      <w:r xmlns:w="http://schemas.openxmlformats.org/wordprocessingml/2006/main">
        <w:t xml:space="preserve">1. 诗篇 37:5 - 将你的道路交托给耶和华；也信任他；他必成就这事。</w:t>
      </w:r>
    </w:p>
    <w:p/>
    <w:p>
      <w:r xmlns:w="http://schemas.openxmlformats.org/wordprocessingml/2006/main">
        <w:t xml:space="preserve">2. 箴言 22:6 - 教养孩童，使他走当行的道，就是到老他也不偏离。</w:t>
      </w:r>
    </w:p>
    <w:p/>
    <w:p>
      <w:r xmlns:w="http://schemas.openxmlformats.org/wordprocessingml/2006/main">
        <w:t xml:space="preserve">(2 Kings 14:4) 只是丘坛还没有废去，百姓还在丘坛上献祭烧香。</w:t>
      </w:r>
    </w:p>
    <w:p/>
    <w:p>
      <w:r xmlns:w="http://schemas.openxmlformats.org/wordprocessingml/2006/main">
        <w:t xml:space="preserve">犹大王亚玛谢的统治很成功，但是敬拜的丘坛并没有被拆除，人们仍然在那里献祭烧香。</w:t>
      </w:r>
    </w:p>
    <w:p/>
    <w:p>
      <w:r xmlns:w="http://schemas.openxmlformats.org/wordprocessingml/2006/main">
        <w:t xml:space="preserve">1. 信仰偶像的危险</w:t>
      </w:r>
    </w:p>
    <w:p/>
    <w:p>
      <w:r xmlns:w="http://schemas.openxmlformats.org/wordprocessingml/2006/main">
        <w:t xml:space="preserve">2. 面对困难坚持不懈的力量</w:t>
      </w:r>
    </w:p>
    <w:p/>
    <w:p>
      <w:r xmlns:w="http://schemas.openxmlformats.org/wordprocessingml/2006/main">
        <w:t xml:space="preserve">1. 诗篇 115:4-8 “他们的偶像是金银的，是人手所造的。他们有口却不能言，有眼却不能看。有耳却不能听，有鼻却不能听。”没有气味。他们有手，但没有感觉；有脚，但不会行走；他们的喉咙里不发出声音。那些制造他们的人变得像他们一样，所有信任他们的人也像他们一样。</w:t>
      </w:r>
    </w:p>
    <w:p/>
    <w:p>
      <w:r xmlns:w="http://schemas.openxmlformats.org/wordprocessingml/2006/main">
        <w:t xml:space="preserve">2. 以赛亚书 58:12-14 你古老的废墟必被重建；你必建立世世代代的根基；如果你在安息日转回你的脚步，不再在我的圣日做你的快乐，称安息日为喜乐，称主的圣日光荣的；如果你遵守它，不走自己的路，不求自己的快乐，不说闲话，那么你就会以耶和华为乐，我将使你驰骋在大地的高处。我必将你父亲雅各的产业养活你，因为这是耶和华亲口说的。</w:t>
      </w:r>
    </w:p>
    <w:p/>
    <w:p>
      <w:r xmlns:w="http://schemas.openxmlformats.org/wordprocessingml/2006/main">
        <w:t xml:space="preserve">(2 Kings 14:5) 国位一定在他手里，他就杀了那些杀他父亲王的臣仆。</w:t>
      </w:r>
    </w:p>
    <w:p/>
    <w:p>
      <w:r xmlns:w="http://schemas.openxmlformats.org/wordprocessingml/2006/main">
        <w:t xml:space="preserve">约阿施继承父亲的王位后，惩罚了杀害他父亲的仆人。</w:t>
      </w:r>
    </w:p>
    <w:p/>
    <w:p>
      <w:r xmlns:w="http://schemas.openxmlformats.org/wordprocessingml/2006/main">
        <w:t xml:space="preserve">1. 神是最终的审判者，报应属于他。</w:t>
      </w:r>
    </w:p>
    <w:p/>
    <w:p>
      <w:r xmlns:w="http://schemas.openxmlformats.org/wordprocessingml/2006/main">
        <w:t xml:space="preserve">2、我们必须保持谦虚，通过正当渠道伸张正义。</w:t>
      </w:r>
    </w:p>
    <w:p/>
    <w:p>
      <w:r xmlns:w="http://schemas.openxmlformats.org/wordprocessingml/2006/main">
        <w:t xml:space="preserve">1. 罗马书 12:19 - 我亲爱的朋友们，不要报仇，而要给上帝的愤怒留下空间，因为经上记着：报仇是我的；主说，我必报应。</w:t>
      </w:r>
    </w:p>
    <w:p/>
    <w:p>
      <w:r xmlns:w="http://schemas.openxmlformats.org/wordprocessingml/2006/main">
        <w:t xml:space="preserve">2. 箴言 16:7 - 人所行的若蒙耶和华喜悦，耶和华就连他的仇敌也与他和睦相处。</w:t>
      </w:r>
    </w:p>
    <w:p/>
    <w:p>
      <w:r xmlns:w="http://schemas.openxmlformats.org/wordprocessingml/2006/main">
        <w:t xml:space="preserve">(2 Kings 14:6) 惟有杀人者的子孙，他没有杀，正如摩西律法书上耶和华所吩咐的：不可因子孙处死父亲，也不可因子孙处死父亲。子女为父亲而被处死；但每个人都将因自己的罪被处死。</w:t>
      </w:r>
    </w:p>
    <w:p/>
    <w:p>
      <w:r xmlns:w="http://schemas.openxmlformats.org/wordprocessingml/2006/main">
        <w:t xml:space="preserve">亚玛谢王战胜了以东，但他按照摩西律法，饶恕了凶手的子孙。</w:t>
      </w:r>
    </w:p>
    <w:p/>
    <w:p>
      <w:r xmlns:w="http://schemas.openxmlformats.org/wordprocessingml/2006/main">
        <w:t xml:space="preserve">1. 神的怜悯：经历恩典和宽恕</w:t>
      </w:r>
    </w:p>
    <w:p/>
    <w:p>
      <w:r xmlns:w="http://schemas.openxmlformats.org/wordprocessingml/2006/main">
        <w:t xml:space="preserve">2. 骄傲与谦卑：把神放在第一位的好处</w:t>
      </w:r>
    </w:p>
    <w:p/>
    <w:p>
      <w:r xmlns:w="http://schemas.openxmlformats.org/wordprocessingml/2006/main">
        <w:t xml:space="preserve">1. 罗马书 6:23 - 因为罪的工价乃是死，但神的恩赐在我们的主基督耶稣里却是永生。</w:t>
      </w:r>
    </w:p>
    <w:p/>
    <w:p>
      <w:r xmlns:w="http://schemas.openxmlformats.org/wordprocessingml/2006/main">
        <w:t xml:space="preserve">2. 马太福音 5:7 - 怜悯人的人有福了，因为他们必受怜悯。</w:t>
      </w:r>
    </w:p>
    <w:p/>
    <w:p>
      <w:r xmlns:w="http://schemas.openxmlformats.org/wordprocessingml/2006/main">
        <w:t xml:space="preserve">(2 Kings 14:7) 他在盐谷杀了以东一万人，攻取了细拉，给那城起名叫约帖，直到今日。</w:t>
      </w:r>
    </w:p>
    <w:p/>
    <w:p>
      <w:r xmlns:w="http://schemas.openxmlformats.org/wordprocessingml/2006/main">
        <w:t xml:space="preserve">犹大王亚玛谢在战斗中击败了以东，占领了细拉城，并将其改名为约帖。</w:t>
      </w:r>
    </w:p>
    <w:p/>
    <w:p>
      <w:r xmlns:w="http://schemas.openxmlformats.org/wordprocessingml/2006/main">
        <w:t xml:space="preserve">1. 战争时期上帝的力量和保护。</w:t>
      </w:r>
    </w:p>
    <w:p/>
    <w:p>
      <w:r xmlns:w="http://schemas.openxmlformats.org/wordprocessingml/2006/main">
        <w:t xml:space="preserve">2. 服从上帝和他的命令的重要性。</w:t>
      </w:r>
    </w:p>
    <w:p/>
    <w:p>
      <w:r xmlns:w="http://schemas.openxmlformats.org/wordprocessingml/2006/main">
        <w:t xml:space="preserve">1. 罗马书 8:31 - 那么，对于这些事我们可以说什么呢？如果神帮助我们，谁能敌挡我们呢？</w:t>
      </w:r>
    </w:p>
    <w:p/>
    <w:p>
      <w:r xmlns:w="http://schemas.openxmlformats.org/wordprocessingml/2006/main">
        <w:t xml:space="preserve">2. 申命记 6:16-17 - 不可试探耶和华你的神，像在玛撒试探他一样。你要谨守遵守耶和华你神的诫命、法度和律例，就是他所吩咐你的。</w:t>
      </w:r>
    </w:p>
    <w:p/>
    <w:p>
      <w:r xmlns:w="http://schemas.openxmlformats.org/wordprocessingml/2006/main">
        <w:t xml:space="preserve">(2 Kings 14:8) 亚玛谢打发使者去见以色列王耶户的孙子约哈斯的儿子约阿施，说，来吧，我们彼此面对面。</w:t>
      </w:r>
    </w:p>
    <w:p/>
    <w:p>
      <w:r xmlns:w="http://schemas.openxmlformats.org/wordprocessingml/2006/main">
        <w:t xml:space="preserve">犹大王亚玛谢派使者去见以色列王约阿施，与他商议事宜。</w:t>
      </w:r>
    </w:p>
    <w:p/>
    <w:p>
      <w:r xmlns:w="http://schemas.openxmlformats.org/wordprocessingml/2006/main">
        <w:t xml:space="preserve">1. 面对面沟通的力量：面对面的会议如何帮助您实现目标。</w:t>
      </w:r>
    </w:p>
    <w:p/>
    <w:p>
      <w:r xmlns:w="http://schemas.openxmlformats.org/wordprocessingml/2006/main">
        <w:t xml:space="preserve">2. 建立关系和外交的重要性：如何建立联系和解决冲突。</w:t>
      </w:r>
    </w:p>
    <w:p/>
    <w:p>
      <w:r xmlns:w="http://schemas.openxmlformats.org/wordprocessingml/2006/main">
        <w:t xml:space="preserve">1. 马太福音 18:15-17 - “如果你的弟兄得罪了你，你就去告诉他，只有你和他之间有罪。他若听你的话，你就赢得了你的弟兄。如果他不听，你就得罪他了。一两个人和你一起，每项指控都可以通过两三个证人的证据成立。如果他拒绝听他们的，告诉教会。如果他甚至拒绝听教会的，让他对你来说，就像外邦人和税吏一样。”</w:t>
      </w:r>
    </w:p>
    <w:p/>
    <w:p>
      <w:r xmlns:w="http://schemas.openxmlformats.org/wordprocessingml/2006/main">
        <w:t xml:space="preserve">2. 雅各书 4:1-2 - “你们中间为何争吵、争斗？你们的私欲互相争斗，岂不是这样吗？你们渴望，却得不到，所以你们杀人。你们贪图，却不能得着。 ，所以你们打架、吵架。”</w:t>
      </w:r>
    </w:p>
    <w:p/>
    <w:p>
      <w:r xmlns:w="http://schemas.openxmlformats.org/wordprocessingml/2006/main">
        <w:t xml:space="preserve">(2 Kings 14:9) 以色列王约阿施打发人去见犹大王亚玛谢，说，黎巴嫩的蒺藜打发人到黎巴嫩的香柏树那里，说，将你的女儿给我儿子为妻。黎巴嫩的一只野兽，踏过蓟丛。</w:t>
      </w:r>
    </w:p>
    <w:p/>
    <w:p>
      <w:r xmlns:w="http://schemas.openxmlformats.org/wordprocessingml/2006/main">
        <w:t xml:space="preserve">以色列王约阿施送信给犹大王亚玛谢，向他的儿子求婚。</w:t>
      </w:r>
    </w:p>
    <w:p/>
    <w:p>
      <w:r xmlns:w="http://schemas.openxmlformats.org/wordprocessingml/2006/main">
        <w:t xml:space="preserve">1. 上帝子民之间团结的重要性。</w:t>
      </w:r>
    </w:p>
    <w:p/>
    <w:p>
      <w:r xmlns:w="http://schemas.openxmlformats.org/wordprocessingml/2006/main">
        <w:t xml:space="preserve">2. 神安排我们生活的旨意。</w:t>
      </w:r>
    </w:p>
    <w:p/>
    <w:p>
      <w:r xmlns:w="http://schemas.openxmlformats.org/wordprocessingml/2006/main">
        <w:t xml:space="preserve">1. 诗篇 133:1 - “看哪，弟兄和睦同居，是何等的善，何等的喜乐！”</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(2 Kings 14:10) 你确实攻打了以东，你心高气傲，这真是荣耀，你还留在家里吧，你何必加害自己呢，以致你和犹大都一同跌倒呢？</w:t>
      </w:r>
    </w:p>
    <w:p/>
    <w:p>
      <w:r xmlns:w="http://schemas.openxmlformats.org/wordprocessingml/2006/main">
        <w:t xml:space="preserve">上帝警告亚玛谢不要干涉外交事务以扩张他的王国，以免给他自己和他的人民带来毁灭。</w:t>
      </w:r>
    </w:p>
    <w:p/>
    <w:p>
      <w:r xmlns:w="http://schemas.openxmlformats.org/wordprocessingml/2006/main">
        <w:t xml:space="preserve">1. 知足于你所拥有的——箴言 30:7-9</w:t>
      </w:r>
    </w:p>
    <w:p/>
    <w:p>
      <w:r xmlns:w="http://schemas.openxmlformats.org/wordprocessingml/2006/main">
        <w:t xml:space="preserve">2. 骄傲先于跌倒 - 箴言 16:18</w:t>
      </w:r>
    </w:p>
    <w:p/>
    <w:p>
      <w:r xmlns:w="http://schemas.openxmlformats.org/wordprocessingml/2006/main">
        <w:t xml:space="preserve">1. 箴言 3:5-7</w:t>
      </w:r>
    </w:p>
    <w:p/>
    <w:p>
      <w:r xmlns:w="http://schemas.openxmlformats.org/wordprocessingml/2006/main">
        <w:t xml:space="preserve">2. 雅各书 4:13-17</w:t>
      </w:r>
    </w:p>
    <w:p/>
    <w:p>
      <w:r xmlns:w="http://schemas.openxmlformats.org/wordprocessingml/2006/main">
        <w:t xml:space="preserve">(2 Kings 14:11) 亚玛谢却不肯听。于是以色列王约阿施上去。他和犹大王亚玛谢向犹大的伯示麦面对面观看。</w:t>
      </w:r>
    </w:p>
    <w:p/>
    <w:p>
      <w:r xmlns:w="http://schemas.openxmlformats.org/wordprocessingml/2006/main">
        <w:t xml:space="preserve">以色列王约阿施在伯示麦城与犹大王亚玛谢对峙，亚玛谢不听。</w:t>
      </w:r>
    </w:p>
    <w:p/>
    <w:p>
      <w:r xmlns:w="http://schemas.openxmlformats.org/wordprocessingml/2006/main">
        <w:t xml:space="preserve">1. 学习倾听：亚玛谢的例子</w:t>
      </w:r>
    </w:p>
    <w:p/>
    <w:p>
      <w:r xmlns:w="http://schemas.openxmlformats.org/wordprocessingml/2006/main">
        <w:t xml:space="preserve">2. 听从神的话语：约阿施的故事</w:t>
      </w:r>
    </w:p>
    <w:p/>
    <w:p>
      <w:r xmlns:w="http://schemas.openxmlformats.org/wordprocessingml/2006/main">
        <w:t xml:space="preserve">1. 箴言 12:15 - “愚昧人所行的，自己眼以为正；智慧人听人的劝告。”</w:t>
      </w:r>
    </w:p>
    <w:p/>
    <w:p>
      <w:r xmlns:w="http://schemas.openxmlformats.org/wordprocessingml/2006/main">
        <w:t xml:space="preserve">2. 雅各书 1:19 - “我亲爱的弟兄们，你们要知道这一点：各人要快快地听，慢慢地说，慢慢地动怒。”</w:t>
      </w:r>
    </w:p>
    <w:p/>
    <w:p>
      <w:r xmlns:w="http://schemas.openxmlformats.org/wordprocessingml/2006/main">
        <w:t xml:space="preserve">(2 Kings 14:12) 犹大人在以色列人面前败亡。他们纷纷逃回各自的帐篷。</w:t>
      </w:r>
    </w:p>
    <w:p/>
    <w:p>
      <w:r xmlns:w="http://schemas.openxmlformats.org/wordprocessingml/2006/main">
        <w:t xml:space="preserve">犹大人被以色列人击败，被迫撤退到自己的家园。</w:t>
      </w:r>
    </w:p>
    <w:p/>
    <w:p>
      <w:r xmlns:w="http://schemas.openxmlformats.org/wordprocessingml/2006/main">
        <w:t xml:space="preserve">1.不要因失败而气馁，而要继续为正确的事情而奋斗。</w:t>
      </w:r>
    </w:p>
    <w:p/>
    <w:p>
      <w:r xmlns:w="http://schemas.openxmlformats.org/wordprocessingml/2006/main">
        <w:t xml:space="preserve">2. 神的旨意常常通过我们的失败和挫折来显明。</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40:31 - 但那些仰望耶和华的人必从新得力。他们必如雄鹰展翅翱翔；他们奔跑却不困倦，行走却不疲倦。</w:t>
      </w:r>
    </w:p>
    <w:p/>
    <w:p>
      <w:r xmlns:w="http://schemas.openxmlformats.org/wordprocessingml/2006/main">
        <w:t xml:space="preserve">(2 Kings 14:13) 以色列王约阿施在伯示麦擒住亚哈谢的孙子约阿施的儿子犹大王亚玛谢，来到耶路撒冷，拆毁耶路撒冷的城墙，从以法莲门直到角门，四百肘。</w:t>
      </w:r>
    </w:p>
    <w:p/>
    <w:p>
      <w:r xmlns:w="http://schemas.openxmlformats.org/wordprocessingml/2006/main">
        <w:t xml:space="preserve">以色列王约阿施俘虏了犹大王亚玛谢，拆毁了耶路撒冷的城墙，从以法莲门到角门。</w:t>
      </w:r>
    </w:p>
    <w:p/>
    <w:p>
      <w:r xmlns:w="http://schemas.openxmlformats.org/wordprocessingml/2006/main">
        <w:t xml:space="preserve">1. 战争时期上帝保护的重要性</w:t>
      </w:r>
    </w:p>
    <w:p/>
    <w:p>
      <w:r xmlns:w="http://schemas.openxmlformats.org/wordprocessingml/2006/main">
        <w:t xml:space="preserve">2. 忽视神的话语的后果</w:t>
      </w:r>
    </w:p>
    <w:p/>
    <w:p>
      <w:r xmlns:w="http://schemas.openxmlformats.org/wordprocessingml/2006/main">
        <w:t xml:space="preserve">1. 2 Chronicles 25:20 亚玛谢对神人说，我赐给以色列军队的这一百他连得，我们可以怎样行呢？神人回答说，耶和华能够赐给你的意义远不止这些。”</w:t>
      </w:r>
    </w:p>
    <w:p/>
    <w:p>
      <w:r xmlns:w="http://schemas.openxmlformats.org/wordprocessingml/2006/main">
        <w:t xml:space="preserve">2. 诗篇 46:1 - “神是我们的避难所和力量，是我们在患难中随时的帮助。”</w:t>
      </w:r>
    </w:p>
    <w:p/>
    <w:p>
      <w:r xmlns:w="http://schemas.openxmlformats.org/wordprocessingml/2006/main">
        <w:t xml:space="preserve">(2 Kings 14:14) 又夺了耶和华殿里和王宫宝库里所有的金银、器皿，并人质，就回撒玛利亚了。</w:t>
      </w:r>
    </w:p>
    <w:p/>
    <w:p>
      <w:r xmlns:w="http://schemas.openxmlformats.org/wordprocessingml/2006/main">
        <w:t xml:space="preserve">犹大王亚玛谢夺取了耶和华殿和王宫的财宝以及人质，然后返回撒玛利亚。</w:t>
      </w:r>
    </w:p>
    <w:p/>
    <w:p>
      <w:r xmlns:w="http://schemas.openxmlformats.org/wordprocessingml/2006/main">
        <w:t xml:space="preserve">1. 信心的力量：亚玛谢信主如何帮助他赢得战争</w:t>
      </w:r>
    </w:p>
    <w:p/>
    <w:p>
      <w:r xmlns:w="http://schemas.openxmlformats.org/wordprocessingml/2006/main">
        <w:t xml:space="preserve">2. 管理的重要性：亚玛谢如何负责任地处理战利品</w:t>
      </w:r>
    </w:p>
    <w:p/>
    <w:p>
      <w:r xmlns:w="http://schemas.openxmlformats.org/wordprocessingml/2006/main">
        <w:t xml:space="preserve">1. 马太福音 6:19-21，“不要为自己积攒财宝在地上，地上有虫子咬，能锈坏，也有贼挖窟窿来偷。只要积攒财宝在天上，天上有虫子咬，能锈坏，也不能锈坏。 ，那里是小偷不会闯入偷窃的地方。因为你的财宝在哪里，你的心也在那里。”</w:t>
      </w:r>
    </w:p>
    <w:p/>
    <w:p>
      <w:r xmlns:w="http://schemas.openxmlformats.org/wordprocessingml/2006/main">
        <w:t xml:space="preserve">2. 罗马书 12:1-2，“所以弟兄们，我以神的慈悲劝你们，将身体献上，当作活祭，是圣洁的，是神所喜悦的；你们如此事奉，乃是理所当然的。顺从这个世界的模式，但要通过心意的更新而改变。然后你就能检验并证实神的旨意是他良善、可喜悦和完美的旨意。”</w:t>
      </w:r>
    </w:p>
    <w:p/>
    <w:p>
      <w:r xmlns:w="http://schemas.openxmlformats.org/wordprocessingml/2006/main">
        <w:t xml:space="preserve">(2 Kings 14:15) 约阿施其余的事和他的勇力，并与犹大王亚玛谢争战的事，都写在以色列诸王记上。</w:t>
      </w:r>
    </w:p>
    <w:p/>
    <w:p>
      <w:r xmlns:w="http://schemas.openxmlformats.org/wordprocessingml/2006/main">
        <w:t xml:space="preserve">约阿施是以色列一位强大的国王，曾与犹大王亚玛谢作战。他的功绩和战斗记录在以色列诸王的编年史中。</w:t>
      </w:r>
    </w:p>
    <w:p/>
    <w:p>
      <w:r xmlns:w="http://schemas.openxmlformats.org/wordprocessingml/2006/main">
        <w:t xml:space="preserve">1. 约阿施的力量 - 一个人的力量和勇气如何改变历史的进程。</w:t>
      </w:r>
    </w:p>
    <w:p/>
    <w:p>
      <w:r xmlns:w="http://schemas.openxmlformats.org/wordprocessingml/2006/main">
        <w:t xml:space="preserve">2. 记录历史的重要性 - 为什么为子孙后代记录伟人的事迹很重要。</w:t>
      </w:r>
    </w:p>
    <w:p/>
    <w:p>
      <w:r xmlns:w="http://schemas.openxmlformats.org/wordprocessingml/2006/main">
        <w:t xml:space="preserve">1. 列王纪下 14:15 - 这节经文记录了约阿施的遗产。</w:t>
      </w:r>
    </w:p>
    <w:p/>
    <w:p>
      <w:r xmlns:w="http://schemas.openxmlformats.org/wordprocessingml/2006/main">
        <w:t xml:space="preserve">2. 路加福音 1:1-4 - 圣经如何记录后代历史上的重要事件的例子。</w:t>
      </w:r>
    </w:p>
    <w:p/>
    <w:p>
      <w:r xmlns:w="http://schemas.openxmlformats.org/wordprocessingml/2006/main">
        <w:t xml:space="preserve">(2 Kings 14:16) 约阿施与他列祖同睡，葬在撒玛利亚以色列诸王的坟地里。他儿子耶罗波安接续他作王。</w:t>
      </w:r>
    </w:p>
    <w:p/>
    <w:p>
      <w:r xmlns:w="http://schemas.openxmlformats.org/wordprocessingml/2006/main">
        <w:t xml:space="preserve">约阿施死后葬在撒玛利亚，他的儿子耶罗波安继位。</w:t>
      </w:r>
    </w:p>
    <w:p/>
    <w:p>
      <w:r xmlns:w="http://schemas.openxmlformats.org/wordprocessingml/2006/main">
        <w:t xml:space="preserve">1. 神在领导权更替中的主权</w:t>
      </w:r>
    </w:p>
    <w:p/>
    <w:p>
      <w:r xmlns:w="http://schemas.openxmlformats.org/wordprocessingml/2006/main">
        <w:t xml:space="preserve">2. 追随祖先的脚步</w:t>
      </w:r>
    </w:p>
    <w:p/>
    <w:p>
      <w:r xmlns:w="http://schemas.openxmlformats.org/wordprocessingml/2006/main">
        <w:t xml:space="preserve">1. 箴言 22:28 - 不要移走你列祖所设立的古老地标。</w:t>
      </w:r>
    </w:p>
    <w:p/>
    <w:p>
      <w:r xmlns:w="http://schemas.openxmlformats.org/wordprocessingml/2006/main">
        <w:t xml:space="preserve">2. 罗马书 13:1 - 让每个人都服从更高的权力。因为除了上帝之外，没有任何权力：权力是上帝所命定的。</w:t>
      </w:r>
    </w:p>
    <w:p/>
    <w:p>
      <w:r xmlns:w="http://schemas.openxmlformats.org/wordprocessingml/2006/main">
        <w:t xml:space="preserve">(2 Kings 14:17) 以色列王约哈斯的儿子约阿施死后，犹大王约阿施的儿子亚玛谢又活了十五年。</w:t>
      </w:r>
    </w:p>
    <w:p/>
    <w:p>
      <w:r xmlns:w="http://schemas.openxmlformats.org/wordprocessingml/2006/main">
        <w:t xml:space="preserve">以色列王约阿施死后，犹大王约阿施的儿子亚玛谢又活了 15 年。</w:t>
      </w:r>
    </w:p>
    <w:p/>
    <w:p>
      <w:r xmlns:w="http://schemas.openxmlformats.org/wordprocessingml/2006/main">
        <w:t xml:space="preserve">1. 长期领导力的重要性</w:t>
      </w:r>
    </w:p>
    <w:p/>
    <w:p>
      <w:r xmlns:w="http://schemas.openxmlformats.org/wordprocessingml/2006/main">
        <w:t xml:space="preserve">2. 遗产的力量</w:t>
      </w:r>
    </w:p>
    <w:p/>
    <w:p>
      <w:r xmlns:w="http://schemas.openxmlformats.org/wordprocessingml/2006/main">
        <w:t xml:space="preserve">1. 诗篇 90:10 - 我们一生的岁数是七十岁，如果精力充沛的话，甚至可以是八十岁。然而他们的寿命不过是辛劳和麻烦；他们很快就走了，我们也飞走了。</w:t>
      </w:r>
    </w:p>
    <w:p/>
    <w:p>
      <w:r xmlns:w="http://schemas.openxmlformats.org/wordprocessingml/2006/main">
        <w:t xml:space="preserve">2. 箴言 16:31 - 白发是荣耀的冠冕；它是在正义的生活中获得的。</w:t>
      </w:r>
    </w:p>
    <w:p/>
    <w:p>
      <w:r xmlns:w="http://schemas.openxmlformats.org/wordprocessingml/2006/main">
        <w:t xml:space="preserve">(2 Kings 14:18) 亚玛谢其余的事都写在犹大列王记上。</w:t>
      </w:r>
    </w:p>
    <w:p/>
    <w:p>
      <w:r xmlns:w="http://schemas.openxmlformats.org/wordprocessingml/2006/main">
        <w:t xml:space="preserve">亚玛谢其他的事迹都记载在犹大列王记上。</w:t>
      </w:r>
    </w:p>
    <w:p/>
    <w:p>
      <w:r xmlns:w="http://schemas.openxmlformats.org/wordprocessingml/2006/main">
        <w:t xml:space="preserve">1. 神记得：记得信徒和他们的行为</w:t>
      </w:r>
    </w:p>
    <w:p/>
    <w:p>
      <w:r xmlns:w="http://schemas.openxmlformats.org/wordprocessingml/2006/main">
        <w:t xml:space="preserve">2. 神的主权：向犹大诸王学习</w:t>
      </w:r>
    </w:p>
    <w:p/>
    <w:p>
      <w:r xmlns:w="http://schemas.openxmlformats.org/wordprocessingml/2006/main">
        <w:t xml:space="preserve">1. 诗篇 115:3 - “我们的神在诸天之上，他随意而行。”</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(2 Kings 14:19) 他们在耶路撒冷背叛他，他就逃到拉吉。他们却派人追赶他到拉吉，在那里把他杀了。</w:t>
      </w:r>
    </w:p>
    <w:p/>
    <w:p>
      <w:r xmlns:w="http://schemas.openxmlformats.org/wordprocessingml/2006/main">
        <w:t xml:space="preserve">耶路撒冷有人背叛亚玛谢王，他逃到拉吉，但在那里被杀。</w:t>
      </w:r>
    </w:p>
    <w:p/>
    <w:p>
      <w:r xmlns:w="http://schemas.openxmlformats.org/wordprocessingml/2006/main">
        <w:t xml:space="preserve">1. 上帝在患难时的主权 - 列王记下 14:19</w:t>
      </w:r>
    </w:p>
    <w:p/>
    <w:p>
      <w:r xmlns:w="http://schemas.openxmlformats.org/wordprocessingml/2006/main">
        <w:t xml:space="preserve">2. 骄傲的危险 - 列王记下 14:1-22</w:t>
      </w:r>
    </w:p>
    <w:p/>
    <w:p>
      <w:r xmlns:w="http://schemas.openxmlformats.org/wordprocessingml/2006/main">
        <w:t xml:space="preserve">1. 以赛亚书 40:31 - 但那些仰望耶和华的人必从新得力。他们必如雄鹰展翅翱翔；他们奔跑却不困倦，行走却不疲倦。</w:t>
      </w:r>
    </w:p>
    <w:p/>
    <w:p>
      <w:r xmlns:w="http://schemas.openxmlformats.org/wordprocessingml/2006/main">
        <w:t xml:space="preserve">2. 箴言 16:18 - 骄傲在灭亡之前，狂傲的灵在跌倒之前。</w:t>
      </w:r>
    </w:p>
    <w:p/>
    <w:p>
      <w:r xmlns:w="http://schemas.openxmlformats.org/wordprocessingml/2006/main">
        <w:t xml:space="preserve">(2 Kings 14:20) 他们把他抬上马，葬在耶路撒冷大卫城他列祖的坟地里。</w:t>
      </w:r>
    </w:p>
    <w:p/>
    <w:p>
      <w:r xmlns:w="http://schemas.openxmlformats.org/wordprocessingml/2006/main">
        <w:t xml:space="preserve">犹大王亚玛谢在战场上阵亡，被带回耶路撒冷，与他列祖合葬在大卫城。</w:t>
      </w:r>
    </w:p>
    <w:p/>
    <w:p>
      <w:r xmlns:w="http://schemas.openxmlformats.org/wordprocessingml/2006/main">
        <w:t xml:space="preserve">1. 神信守他的应许，即使在死亡中也是如此。</w:t>
      </w:r>
    </w:p>
    <w:p/>
    <w:p>
      <w:r xmlns:w="http://schemas.openxmlformats.org/wordprocessingml/2006/main">
        <w:t xml:space="preserve">2. 平安、敬虔的死亡的重要性。</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诗篇 116:15 - 在主眼中，圣徒的死是宝贵的。</w:t>
      </w:r>
    </w:p>
    <w:p/>
    <w:p>
      <w:r xmlns:w="http://schemas.openxmlformats.org/wordprocessingml/2006/main">
        <w:t xml:space="preserve">(2 Kings 14:21) 犹大众人立亚撒利雅十六岁，接续他父亲亚玛谢作王。</w:t>
      </w:r>
    </w:p>
    <w:p/>
    <w:p>
      <w:r xmlns:w="http://schemas.openxmlformats.org/wordprocessingml/2006/main">
        <w:t xml:space="preserve">亚玛谢死后，犹大众人立他 16 岁的儿子亚撒利雅继位为王。</w:t>
      </w:r>
    </w:p>
    <w:p/>
    <w:p>
      <w:r xmlns:w="http://schemas.openxmlformats.org/wordprocessingml/2006/main">
        <w:t xml:space="preserve">1. 孝敬父母及其遗产的重要性。</w:t>
      </w:r>
    </w:p>
    <w:p/>
    <w:p>
      <w:r xmlns:w="http://schemas.openxmlformats.org/wordprocessingml/2006/main">
        <w:t xml:space="preserve">2. 信仰的力量以及神如何通过我们工作，无论我们的年龄如何。</w:t>
      </w:r>
    </w:p>
    <w:p/>
    <w:p>
      <w:r xmlns:w="http://schemas.openxmlformats.org/wordprocessingml/2006/main">
        <w:t xml:space="preserve">1. 箴言 22:6 - “教养孩童，使他走当行的道，就是到老他也不偏离。”</w:t>
      </w:r>
    </w:p>
    <w:p/>
    <w:p>
      <w:r xmlns:w="http://schemas.openxmlformats.org/wordprocessingml/2006/main">
        <w:t xml:space="preserve">2. 罗马书 13:1-2 - “在上有权柄的，人人当顺服他。因为没有权柄不是出于神的，权柄都是神所命定的。所以，凡抗拒掌权的，就是抗拒神的命。 ”</w:t>
      </w:r>
    </w:p>
    <w:p/>
    <w:p>
      <w:r xmlns:w="http://schemas.openxmlformats.org/wordprocessingml/2006/main">
        <w:t xml:space="preserve">(2 Kings 14:22) 他建造以拉特，将其归还犹大；此后王与他列祖同睡。</w:t>
      </w:r>
    </w:p>
    <w:p/>
    <w:p>
      <w:r xmlns:w="http://schemas.openxmlformats.org/wordprocessingml/2006/main">
        <w:t xml:space="preserve">犹大王亚玛谢重建以拉他，死后将其归还给犹大。</w:t>
      </w:r>
    </w:p>
    <w:p/>
    <w:p>
      <w:r xmlns:w="http://schemas.openxmlformats.org/wordprocessingml/2006/main">
        <w:t xml:space="preserve">1. 我们留下的遗产：我们的行为如何比我们更长久</w:t>
      </w:r>
    </w:p>
    <w:p/>
    <w:p>
      <w:r xmlns:w="http://schemas.openxmlformats.org/wordprocessingml/2006/main">
        <w:t xml:space="preserve">2. 过着慷慨的生活</w:t>
      </w:r>
    </w:p>
    <w:p/>
    <w:p>
      <w:r xmlns:w="http://schemas.openxmlformats.org/wordprocessingml/2006/main">
        <w:t xml:space="preserve">1. 马太福音 6:20-21 - “只要积攒财宝在天上，天上没有虫子咬，不能锈坏，也没有贼挖窟窿来偷。因为你的财宝在哪里，你的心也在哪里。”</w:t>
      </w:r>
    </w:p>
    <w:p/>
    <w:p>
      <w:r xmlns:w="http://schemas.openxmlformats.org/wordprocessingml/2006/main">
        <w:t xml:space="preserve">2. 传道书 3:1 - “凡事都有定期，天下万事都有定时。”</w:t>
      </w:r>
    </w:p>
    <w:p/>
    <w:p>
      <w:r xmlns:w="http://schemas.openxmlformats.org/wordprocessingml/2006/main">
        <w:t xml:space="preserve">(2 Kings 14:23) 犹大王约阿施的儿子亚玛谢十五年，以色列王约阿施的儿子耶罗波安在撒玛利亚登基，作王四十零一年。</w:t>
      </w:r>
    </w:p>
    <w:p/>
    <w:p>
      <w:r xmlns:w="http://schemas.openxmlformats.org/wordprocessingml/2006/main">
        <w:t xml:space="preserve">亚玛谢作犹大王第十五年，耶罗波安登基作以色列王，在位四十一年。</w:t>
      </w:r>
    </w:p>
    <w:p/>
    <w:p>
      <w:r xmlns:w="http://schemas.openxmlformats.org/wordprocessingml/2006/main">
        <w:t xml:space="preserve">1. 神是至高无上的，没有什么是在他的控制之外的。</w:t>
      </w:r>
    </w:p>
    <w:p/>
    <w:p>
      <w:r xmlns:w="http://schemas.openxmlformats.org/wordprocessingml/2006/main">
        <w:t xml:space="preserve">2. 永远不要低估神的信实和时机。</w:t>
      </w:r>
    </w:p>
    <w:p/>
    <w:p>
      <w:r xmlns:w="http://schemas.openxmlformats.org/wordprocessingml/2006/main">
        <w:t xml:space="preserve">1. 诗篇 103:19 - 耶和华在天上立定宝座，他的国度掌管万有。</w:t>
      </w:r>
    </w:p>
    <w:p/>
    <w:p>
      <w:r xmlns:w="http://schemas.openxmlformats.org/wordprocessingml/2006/main">
        <w:t xml:space="preserve">2. 以赛亚书 46:10 - 从起初宣告末后的事，从古时宣告未成的事，说：我的筹算必立定，我所喜悦的一切，我必成就。</w:t>
      </w:r>
    </w:p>
    <w:p/>
    <w:p>
      <w:r xmlns:w="http://schemas.openxmlformats.org/wordprocessingml/2006/main">
        <w:t xml:space="preserve">(2 Kings 14:24) 他行耶和华眼中看为恶的事，不离开尼八儿子耶罗波安使以色列人陷在罪里的一切罪。</w:t>
      </w:r>
    </w:p>
    <w:p/>
    <w:p>
      <w:r xmlns:w="http://schemas.openxmlformats.org/wordprocessingml/2006/main">
        <w:t xml:space="preserve">犹大王亚玛谢犯了与尼八的儿子耶罗波安同样的罪，使以色列人陷入罪中。</w:t>
      </w:r>
    </w:p>
    <w:p/>
    <w:p>
      <w:r xmlns:w="http://schemas.openxmlformats.org/wordprocessingml/2006/main">
        <w:t xml:space="preserve">1. 神是公平和公义的神 - 哥林多后书 5:10</w:t>
      </w:r>
    </w:p>
    <w:p/>
    <w:p>
      <w:r xmlns:w="http://schemas.openxmlformats.org/wordprocessingml/2006/main">
        <w:t xml:space="preserve">2. 神的慈爱永远长存 - 诗篇 136</w:t>
      </w:r>
    </w:p>
    <w:p/>
    <w:p>
      <w:r xmlns:w="http://schemas.openxmlformats.org/wordprocessingml/2006/main">
        <w:t xml:space="preserve">1. (2 Chronicles 25:2) 亚玛谢行耶和华眼中看为正的事，只是心不完全。</w:t>
      </w:r>
    </w:p>
    <w:p/>
    <w:p>
      <w:r xmlns:w="http://schemas.openxmlformats.org/wordprocessingml/2006/main">
        <w:t xml:space="preserve">2. 以西结书 18:20 - 犯罪的，他必死亡。</w:t>
      </w:r>
    </w:p>
    <w:p/>
    <w:p>
      <w:r xmlns:w="http://schemas.openxmlformats.org/wordprocessingml/2006/main">
        <w:t xml:space="preserve">(2 Kings 14:25) 他收回以色列的境界，从哈马口直到平原海，正如耶和华以色列的神借他仆人亚米太的儿子约拿所说的话，迦特希弗人的先知。</w:t>
      </w:r>
    </w:p>
    <w:p/>
    <w:p>
      <w:r xmlns:w="http://schemas.openxmlformats.org/wordprocessingml/2006/main">
        <w:t xml:space="preserve">这段经文描述了以色列的主上帝如何根据他的仆人先知约拿的话恢复以色列的海岸。</w:t>
      </w:r>
    </w:p>
    <w:p/>
    <w:p>
      <w:r xmlns:w="http://schemas.openxmlformats.org/wordprocessingml/2006/main">
        <w:t xml:space="preserve">1. 神是信实的：研究神如何信守他的应许</w:t>
      </w:r>
    </w:p>
    <w:p/>
    <w:p>
      <w:r xmlns:w="http://schemas.openxmlformats.org/wordprocessingml/2006/main">
        <w:t xml:space="preserve">2. 预言的力量：如何听到上帝的声音</w:t>
      </w:r>
    </w:p>
    <w:p/>
    <w:p>
      <w:r xmlns:w="http://schemas.openxmlformats.org/wordprocessingml/2006/main">
        <w:t xml:space="preserve">1. 耶利米书 33:22 天上的万象不能数算，海边的沙也不能数量；照样，我仆人大卫的后裔和事奉我的利未人的后裔，必增多。</w:t>
      </w:r>
    </w:p>
    <w:p/>
    <w:p>
      <w:r xmlns:w="http://schemas.openxmlformats.org/wordprocessingml/2006/main">
        <w:t xml:space="preserve">2. 以赛亚书 55:11 - 我口所出的话也必如此，决不徒然返回，却要成就我所喜悦的，并在我发他去成就的事上亨通。</w:t>
      </w:r>
    </w:p>
    <w:p/>
    <w:p>
      <w:r xmlns:w="http://schemas.openxmlformats.org/wordprocessingml/2006/main">
        <w:t xml:space="preserve">(2 Kings 14:26) 耶和华见以色列的困苦甚是甚大，没有被困住的，也没有剩下的，也没有帮助以色列的。</w:t>
      </w:r>
    </w:p>
    <w:p/>
    <w:p>
      <w:r xmlns:w="http://schemas.openxmlformats.org/wordprocessingml/2006/main">
        <w:t xml:space="preserve">主看到以色列遭受巨大的苦难，因为在他们需要的时候没有人帮助他们。</w:t>
      </w:r>
    </w:p>
    <w:p/>
    <w:p>
      <w:r xmlns:w="http://schemas.openxmlformats.org/wordprocessingml/2006/main">
        <w:t xml:space="preserve">1. 主看到我们的苦难 - 即使在我们最困难的时候，神也如何与我们同在</w:t>
      </w:r>
    </w:p>
    <w:p/>
    <w:p>
      <w:r xmlns:w="http://schemas.openxmlformats.org/wordprocessingml/2006/main">
        <w:t xml:space="preserve">2. 神是所有人的帮助者——神如何在我们有需要的时候帮助我们</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34:18 - “耶和华靠近伤心的人，拯救灵性痛悔的人。”</w:t>
      </w:r>
    </w:p>
    <w:p/>
    <w:p>
      <w:r xmlns:w="http://schemas.openxmlformats.org/wordprocessingml/2006/main">
        <w:t xml:space="preserve">(2 Kings 14:27) 耶和华并没有说要从天下涂抹以色列的名，乃借约阿施的儿子耶罗波安的手拯救了他们。</w:t>
      </w:r>
    </w:p>
    <w:p/>
    <w:p>
      <w:r xmlns:w="http://schemas.openxmlformats.org/wordprocessingml/2006/main">
        <w:t xml:space="preserve">耶和华应许不会将以色列的名字从地上抹去，并履行了他的诺言，通过约阿施的儿子耶罗波安拯救了他们。</w:t>
      </w:r>
    </w:p>
    <w:p/>
    <w:p>
      <w:r xmlns:w="http://schemas.openxmlformats.org/wordprocessingml/2006/main">
        <w:t xml:space="preserve">1. 神的应许永远遵守 - 哥林多后书 1:20</w:t>
      </w:r>
    </w:p>
    <w:p/>
    <w:p>
      <w:r xmlns:w="http://schemas.openxmlformats.org/wordprocessingml/2006/main">
        <w:t xml:space="preserve">2. 相信主的慈爱——哀歌 3:22-23</w:t>
      </w:r>
    </w:p>
    <w:p/>
    <w:p>
      <w:r xmlns:w="http://schemas.openxmlformats.org/wordprocessingml/2006/main">
        <w:t xml:space="preserve">1. 耶利米书 31:35-37 - 神应许永远不会离开或丢弃以色列。</w:t>
      </w:r>
    </w:p>
    <w:p/>
    <w:p>
      <w:r xmlns:w="http://schemas.openxmlformats.org/wordprocessingml/2006/main">
        <w:t xml:space="preserve">2. 罗马书 8:28 - 神使万事互相效力，叫爱他的人得益处。</w:t>
      </w:r>
    </w:p>
    <w:p/>
    <w:p>
      <w:r xmlns:w="http://schemas.openxmlformats.org/wordprocessingml/2006/main">
        <w:t xml:space="preserve">(2 Kings 14:28) 耶罗波安其余的事迹，凡他所行的，和他的勇力，并他怎样争战，怎样为以色列夺回属于犹大的大马士革和哈马，都写在书上。以色列诸王的编年史？</w:t>
      </w:r>
    </w:p>
    <w:p/>
    <w:p>
      <w:r xmlns:w="http://schemas.openxmlformats.org/wordprocessingml/2006/main">
        <w:t xml:space="preserve">1：神的力量和力量是深不可测的。</w:t>
      </w:r>
    </w:p>
    <w:p/>
    <w:p>
      <w:r xmlns:w="http://schemas.openxmlformats.org/wordprocessingml/2006/main">
        <w:t xml:space="preserve">2：当我们面临艰难的斗争时刻时，我们要记住主的胜利。</w:t>
      </w:r>
    </w:p>
    <w:p/>
    <w:p>
      <w:r xmlns:w="http://schemas.openxmlformats.org/wordprocessingml/2006/main">
        <w:t xml:space="preserve">1: 以赛亚书 40:28-31 - 难道你不知道吗？你没听说过吗？主是永在的神，地极的创造者。他不会晕倒，也不会疲倦；他的理解是无法测度的。他给软弱的人力量，给无力的人增加力量。</w:t>
      </w:r>
    </w:p>
    <w:p/>
    <w:p>
      <w:r xmlns:w="http://schemas.openxmlformats.org/wordprocessingml/2006/main">
        <w:t xml:space="preserve">2: 诗篇 18:32-36 - 神用力量武装我，使我的道路完全。他使我的脚如同鹿的脚；他使我能够站在高处。他训练我的双手去战斗；我的手臂可以弯曲青铜弓。你赐予我胜利的盾牌，你的右手支撑着我；你弯腰让我变得伟大。</w:t>
      </w:r>
    </w:p>
    <w:p/>
    <w:p>
      <w:r xmlns:w="http://schemas.openxmlformats.org/wordprocessingml/2006/main">
        <w:t xml:space="preserve">(2 Kings 14:29) 耶罗波安与他列祖以色列诸王同睡。他儿子撒迦利亚接续他作王。</w:t>
      </w:r>
    </w:p>
    <w:p/>
    <w:p>
      <w:r xmlns:w="http://schemas.openxmlformats.org/wordprocessingml/2006/main">
        <w:t xml:space="preserve">以色列王耶罗波安去世，他的儿子撒迦利亚继位为王。</w:t>
      </w:r>
    </w:p>
    <w:p/>
    <w:p>
      <w:r xmlns:w="http://schemas.openxmlformats.org/wordprocessingml/2006/main">
        <w:t xml:space="preserve">1. 上帝在继承顺序上的主权 - 箴言 21:1</w:t>
      </w:r>
    </w:p>
    <w:p/>
    <w:p>
      <w:r xmlns:w="http://schemas.openxmlformats.org/wordprocessingml/2006/main">
        <w:t xml:space="preserve">2. 领导力中服从的价值 - 撒母耳记上 12:14</w:t>
      </w:r>
    </w:p>
    <w:p/>
    <w:p>
      <w:r xmlns:w="http://schemas.openxmlformats.org/wordprocessingml/2006/main">
        <w:t xml:space="preserve">1. 历代志上 22:9-10 - 要刚强勇敢，去做工作。不要害怕或灰心，因为主神我的神与你同在。在主圣殿的所有服务工作完成之前，他不会让你失望或抛弃你。</w:t>
      </w:r>
    </w:p>
    <w:p/>
    <w:p>
      <w:r xmlns:w="http://schemas.openxmlformats.org/wordprocessingml/2006/main">
        <w:t xml:space="preserve">2. 申命记 17:14-20 - 当你到了耶和华你神所赐你的地，得了那地，居住在那里，然后说，我要立王治理我，像列国一样你确实可以在我周围立一位上主你的上帝所选择的国王来统治你。务要立耶和华你神所拣选的人为王。你应从你的兄弟中选出一位来统治你。你不能让一个不是你兄弟的外国人凌驾于你之上。只是他不可为自己取得许多马匹，也不可为了取得许多马匹而使百姓回埃及去，因为耶和华已经对你们说过，你们不可再从那条路回去。不可为自己多娶妻妾，免得他的心偏邪；也不可为自己多取金银。</w:t>
      </w:r>
    </w:p>
    <w:p/>
    <w:p>
      <w:r xmlns:w="http://schemas.openxmlformats.org/wordprocessingml/2006/main">
        <w:t xml:space="preserve">列王纪下第 15 章记录了犹大和以色列各国王的统治，强调了他们的行为、统治时间以及他们所面临的后果。</w:t>
      </w:r>
    </w:p>
    <w:p/>
    <w:p>
      <w:r xmlns:w="http://schemas.openxmlformats.org/wordprocessingml/2006/main">
        <w:t xml:space="preserve">第一段：本章首先介绍犹大王亚撒利雅（乌西雅）。他继承了父亲亚玛谢的统治五十二年。亚撒利雅行耶和华眼中看为正的事，却没有拆除人们继续献祭的丘坛（列王纪下 15：1-4）。</w:t>
      </w:r>
    </w:p>
    <w:p/>
    <w:p>
      <w:r xmlns:w="http://schemas.openxmlformats.org/wordprocessingml/2006/main">
        <w:t xml:space="preserve">第二段：叙述然后转向统治以色列的一系列国王。撒迦利亚继他父亲耶罗波安二世之后成为国王，但只统治了六个月就被沙龙刺杀了（列王记下 15:8-12）。</w:t>
      </w:r>
    </w:p>
    <w:p/>
    <w:p>
      <w:r xmlns:w="http://schemas.openxmlformats.org/wordprocessingml/2006/main">
        <w:t xml:space="preserve">第 3 段：沙龙的统治是短暂的，因为米拿现密谋反对他并篡夺了王位。米拿现统治十年，但继续实行前任国王所制定的罪恶行径，导致上帝通过亚述入侵对以色列进行审判（列王纪下 15：13-22）。</w:t>
      </w:r>
    </w:p>
    <w:p/>
    <w:p>
      <w:r xmlns:w="http://schemas.openxmlformats.org/wordprocessingml/2006/main">
        <w:t xml:space="preserve">第四段：亚述王提革拉毗列色三世在比加辖统治期间攻击以色列。比加希亚被比加暗杀，随后比加希亚成为国王。比加统治了二十年，其同样罪恶的统治激起了上帝的愤怒（列王纪下 15；23-31）。</w:t>
      </w:r>
    </w:p>
    <w:p/>
    <w:p>
      <w:r xmlns:w="http://schemas.openxmlformats.org/wordprocessingml/2006/main">
        <w:t xml:space="preserve">第五段：叙述简要提到了亚撒利雅死后约坦对犹大的正义统治，强调了他的成就，例如加固城市和战胜亚扪人，但也提到了人民中仍然存在偶像崇拜（列王记下 15；32-38）。</w:t>
      </w:r>
    </w:p>
    <w:p/>
    <w:p>
      <w:r xmlns:w="http://schemas.openxmlformats.org/wordprocessingml/2006/main">
        <w:t xml:space="preserve">总而言之，《列王纪下》第十五章描述了亚撒利雅的长期统治、未能拆除高位、以色列的继承、暗杀和入侵。约坦的正义统治，但偶像崇拜依然存在。总而言之，这一章探讨了一些主题，例如未能完全服从上帝的后果、罪恶和审判的循环性质，以及正义的统治者如何努力根除王国中的偶像崇拜行为。</w:t>
      </w:r>
    </w:p>
    <w:p/>
    <w:p>
      <w:r xmlns:w="http://schemas.openxmlformats.org/wordprocessingml/2006/main">
        <w:t xml:space="preserve">(2 Kings 15:1) 以色列王耶罗波安二十七年，犹大王亚玛谢的儿子亚撒利雅登基。</w:t>
      </w:r>
    </w:p>
    <w:p/>
    <w:p>
      <w:r xmlns:w="http://schemas.openxmlformats.org/wordprocessingml/2006/main">
        <w:t xml:space="preserve">亚撒利雅在耶罗波安作以色列王第二十七年登基为犹大王。</w:t>
      </w:r>
    </w:p>
    <w:p/>
    <w:p>
      <w:r xmlns:w="http://schemas.openxmlformats.org/wordprocessingml/2006/main">
        <w:t xml:space="preserve">1. 上帝的时机是完美的：亚撒利雅作为犹大王统治的故事。</w:t>
      </w:r>
    </w:p>
    <w:p/>
    <w:p>
      <w:r xmlns:w="http://schemas.openxmlformats.org/wordprocessingml/2006/main">
        <w:t xml:space="preserve">2. 领导中的服从：对亚撒利雅作为犹大王的统治的研究。</w:t>
      </w:r>
    </w:p>
    <w:p/>
    <w:p>
      <w:r xmlns:w="http://schemas.openxmlformats.org/wordprocessingml/2006/main">
        <w:t xml:space="preserve">1. 列王纪下 15:1</w:t>
      </w:r>
    </w:p>
    <w:p/>
    <w:p>
      <w:r xmlns:w="http://schemas.openxmlformats.org/wordprocessingml/2006/main">
        <w:t xml:space="preserve">2. 诗篇 33:11 - 耶和华的筹算永远立定，他心中的筹算万代常存。</w:t>
      </w:r>
    </w:p>
    <w:p/>
    <w:p>
      <w:r xmlns:w="http://schemas.openxmlformats.org/wordprocessingml/2006/main">
        <w:t xml:space="preserve">(2 Kings 15:2) 他登基的时候年十六岁，在耶路撒冷作王二年、五十年。他母亲名叫耶可利亚，是耶路撒冷人。</w:t>
      </w:r>
    </w:p>
    <w:p/>
    <w:p>
      <w:r xmlns:w="http://schemas.openxmlformats.org/wordprocessingml/2006/main">
        <w:t xml:space="preserve">亚撒利雅，又名乌西雅，十六岁时登基为耶路撒冷王，统治五十二年。他的母亲是耶路撒冷的耶可利亚。</w:t>
      </w:r>
    </w:p>
    <w:p/>
    <w:p>
      <w:r xmlns:w="http://schemas.openxmlformats.org/wordprocessingml/2006/main">
        <w:t xml:space="preserve">1. 青年的力量：青少年如何影响世界</w:t>
      </w:r>
    </w:p>
    <w:p/>
    <w:p>
      <w:r xmlns:w="http://schemas.openxmlformats.org/wordprocessingml/2006/main">
        <w:t xml:space="preserve">2. 追随祖先的脚步：祖先的经历如何塑造我们</w:t>
      </w:r>
    </w:p>
    <w:p/>
    <w:p>
      <w:r xmlns:w="http://schemas.openxmlformats.org/wordprocessingml/2006/main">
        <w:t xml:space="preserve">1. 诗篇 78:72 - 他就按着自己心里的正直牧养他们。并用他灵巧的双手引导他们。</w:t>
      </w:r>
    </w:p>
    <w:p/>
    <w:p>
      <w:r xmlns:w="http://schemas.openxmlformats.org/wordprocessingml/2006/main">
        <w:t xml:space="preserve">2. 箴言 22:6 - 教养孩童，使他走当行的道，就是到老他也不偏离。</w:t>
      </w:r>
    </w:p>
    <w:p/>
    <w:p>
      <w:r xmlns:w="http://schemas.openxmlformats.org/wordprocessingml/2006/main">
        <w:t xml:space="preserve">(2 Kings 15:3) 他行耶和华眼中看为正的事，效法他父亲亚玛谢一切所行的。</w:t>
      </w:r>
    </w:p>
    <w:p/>
    <w:p>
      <w:r xmlns:w="http://schemas.openxmlformats.org/wordprocessingml/2006/main">
        <w:t xml:space="preserve">亚撒利雅效法他父亲亚玛谢，行耶和华眼中看为正的事。</w:t>
      </w:r>
    </w:p>
    <w:p/>
    <w:p>
      <w:r xmlns:w="http://schemas.openxmlformats.org/wordprocessingml/2006/main">
        <w:t xml:space="preserve">1. 忠信：追随公义的脚步</w:t>
      </w:r>
    </w:p>
    <w:p/>
    <w:p>
      <w:r xmlns:w="http://schemas.openxmlformats.org/wordprocessingml/2006/main">
        <w:t xml:space="preserve">2. 正义地生活：我们祖先的遗产</w:t>
      </w:r>
    </w:p>
    <w:p/>
    <w:p>
      <w:r xmlns:w="http://schemas.openxmlformats.org/wordprocessingml/2006/main">
        <w:t xml:space="preserve">1. 箴言 22:6 - 教养孩童，使他走当行的道，就是到老他也不偏离。</w:t>
      </w:r>
    </w:p>
    <w:p/>
    <w:p>
      <w:r xmlns:w="http://schemas.openxmlformats.org/wordprocessingml/2006/main">
        <w:t xml:space="preserve">2. 提摩太后书 1:5 - 当我想起你内心真诚的信心时，这信心首先存在于你的祖母罗以和你的母亲尤妮基身上；我相信你也有这一点。</w:t>
      </w:r>
    </w:p>
    <w:p/>
    <w:p>
      <w:r xmlns:w="http://schemas.openxmlformats.org/wordprocessingml/2006/main">
        <w:t xml:space="preserve">(2 Kings 15:4) 只是邱坛还没有废去，百姓仍然在邱坛上献祭烧香。</w:t>
      </w:r>
    </w:p>
    <w:p/>
    <w:p>
      <w:r xmlns:w="http://schemas.openxmlformats.org/wordprocessingml/2006/main">
        <w:t xml:space="preserve">尽管亚撒利雅王进行了改革，以色列人仍然继续在丘坛上献祭烧香。</w:t>
      </w:r>
    </w:p>
    <w:p/>
    <w:p>
      <w:r xmlns:w="http://schemas.openxmlformats.org/wordprocessingml/2006/main">
        <w:t xml:space="preserve">1. 在困难时期记住神的信实</w:t>
      </w:r>
    </w:p>
    <w:p/>
    <w:p>
      <w:r xmlns:w="http://schemas.openxmlformats.org/wordprocessingml/2006/main">
        <w:t xml:space="preserve">2. 偶像崇拜的危险</w:t>
      </w:r>
    </w:p>
    <w:p/>
    <w:p>
      <w:r xmlns:w="http://schemas.openxmlformats.org/wordprocessingml/2006/main">
        <w:t xml:space="preserve">1. 出埃及记 20:4-5 “不可为自己雕刻偶像，也不可雕刻任何形像，仿佛上天、下地、和地底下、水中的任何东西。不可跪拜他们，也不可事奉他们，因为我耶和华你的神是忌邪的神。</w:t>
      </w:r>
    </w:p>
    <w:p/>
    <w:p>
      <w:r xmlns:w="http://schemas.openxmlformats.org/wordprocessingml/2006/main">
        <w:t xml:space="preserve">2. 2 Chronicles 15:2 你们若与耶和华同在，耶和华就与你们同在。你们若寻求他，他必为你们寻见；但如果你抛弃他，他也会抛弃你。</w:t>
      </w:r>
    </w:p>
    <w:p/>
    <w:p>
      <w:r xmlns:w="http://schemas.openxmlformats.org/wordprocessingml/2006/main">
        <w:t xml:space="preserve">(2 Kings 15:5) 耶和华击打王，使他长大麻疯，直到死日；他就住在宫殿里。王的儿子约坦掌管家业，审判全国的人民。</w:t>
      </w:r>
    </w:p>
    <w:p/>
    <w:p>
      <w:r xmlns:w="http://schemas.openxmlformats.org/wordprocessingml/2006/main">
        <w:t xml:space="preserve">耶和华击打以色列王，使他终身长大麻疯。国王的儿子约坦随后被任命为以色列人民的统治者。</w:t>
      </w:r>
    </w:p>
    <w:p/>
    <w:p>
      <w:r xmlns:w="http://schemas.openxmlformats.org/wordprocessingml/2006/main">
        <w:t xml:space="preserve">1. 神掌控着我们的环境，并会利用它们来实现他的旨意。</w:t>
      </w:r>
    </w:p>
    <w:p/>
    <w:p>
      <w:r xmlns:w="http://schemas.openxmlformats.org/wordprocessingml/2006/main">
        <w:t xml:space="preserve">2. 即使在试炼中，神也会为我们提供继续生活和事奉他的方法。</w:t>
      </w:r>
    </w:p>
    <w:p/>
    <w:p>
      <w:r xmlns:w="http://schemas.openxmlformats.org/wordprocessingml/2006/main">
        <w:t xml:space="preserve">1. 箴言 19:21 - 人心多有计谋，惟有耶和华的旨意才立得住。</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(2 Kings 15:6) 亚撒利雅其余的事，凡他所行的，都写在犹大列王记上。</w:t>
      </w:r>
    </w:p>
    <w:p/>
    <w:p>
      <w:r xmlns:w="http://schemas.openxmlformats.org/wordprocessingml/2006/main">
        <w:t xml:space="preserve">亚撒利雅是犹大王，他的事迹和功绩都记载在犹大列王记上。</w:t>
      </w:r>
    </w:p>
    <w:p/>
    <w:p>
      <w:r xmlns:w="http://schemas.openxmlformats.org/wordprocessingml/2006/main">
        <w:t xml:space="preserve">1. 神信实地记录我们的公义行为</w:t>
      </w:r>
    </w:p>
    <w:p/>
    <w:p>
      <w:r xmlns:w="http://schemas.openxmlformats.org/wordprocessingml/2006/main">
        <w:t xml:space="preserve">2. 我们正义行为的永恒遗产</w:t>
      </w:r>
    </w:p>
    <w:p/>
    <w:p>
      <w:r xmlns:w="http://schemas.openxmlformats.org/wordprocessingml/2006/main">
        <w:t xml:space="preserve">1. 诗篇 112:3-6 - 他们家中有财宝，他们的仁义永远长存。他们在黑暗中崛起，为正直人照亮；他们仁慈、仁慈、公义。慷慨待人、放贷的人是好的；他公正地处理他的事务。因为义人永不动摇；他将被永远铭记。</w:t>
      </w:r>
    </w:p>
    <w:p/>
    <w:p>
      <w:r xmlns:w="http://schemas.openxmlformats.org/wordprocessingml/2006/main">
        <w:t xml:space="preserve">2. 传道书 12:13-14——事情的结局；一切都已被听到。敬畏上帝并遵守他的诫命，因为这是人类的全部职责。因为神必审判一切行为，连一切隐秘的事，无论是善是恶。</w:t>
      </w:r>
    </w:p>
    <w:p/>
    <w:p>
      <w:r xmlns:w="http://schemas.openxmlformats.org/wordprocessingml/2006/main">
        <w:t xml:space="preserve">(2 Kings 15:7) 亚撒利雅与他列祖同睡。人把他葬在大卫城他列祖的坟地里。他儿子约坦接续他作王。</w:t>
      </w:r>
    </w:p>
    <w:p/>
    <w:p>
      <w:r xmlns:w="http://schemas.openxmlformats.org/wordprocessingml/2006/main">
        <w:t xml:space="preserve">犹大王亚撒利雅死后葬在大卫城，他的儿子约坦接续他作王。</w:t>
      </w:r>
    </w:p>
    <w:p/>
    <w:p>
      <w:r xmlns:w="http://schemas.openxmlformats.org/wordprocessingml/2006/main">
        <w:t xml:space="preserve">1. 拥抱领导层换届</w:t>
      </w:r>
    </w:p>
    <w:p/>
    <w:p>
      <w:r xmlns:w="http://schemas.openxmlformats.org/wordprocessingml/2006/main">
        <w:t xml:space="preserve">2. 遗产的力量</w:t>
      </w:r>
    </w:p>
    <w:p/>
    <w:p>
      <w:r xmlns:w="http://schemas.openxmlformats.org/wordprocessingml/2006/main">
        <w:t xml:space="preserve">1. 历代志上 22:10 - “你们当刚强壮胆，去做工。不要惧怕，也不要灰心，因为主神我的神与你们同在。”</w:t>
      </w:r>
    </w:p>
    <w:p/>
    <w:p>
      <w:r xmlns:w="http://schemas.openxmlformats.org/wordprocessingml/2006/main">
        <w:t xml:space="preserve">2. 箴言 17:6 - “子孙是老年人的冠冕，父亲是儿女的荣耀。”</w:t>
      </w:r>
    </w:p>
    <w:p/>
    <w:p>
      <w:r xmlns:w="http://schemas.openxmlformats.org/wordprocessingml/2006/main">
        <w:t xml:space="preserve">(2 Kings 15:8) 犹大王亚撒利雅三十八年，耶罗波安的儿子撒迦利雅在撒玛利亚作以色列王六个月。</w:t>
      </w:r>
    </w:p>
    <w:p/>
    <w:p>
      <w:r xmlns:w="http://schemas.openxmlformats.org/wordprocessingml/2006/main">
        <w:t xml:space="preserve">犹大王亚撒利雅在位第三十八年，耶罗波安的儿子撒迦利亚在撒玛利亚登基作以色列王六个月。</w:t>
      </w:r>
    </w:p>
    <w:p/>
    <w:p>
      <w:r xmlns:w="http://schemas.openxmlformats.org/wordprocessingml/2006/main">
        <w:t xml:space="preserve">1. 神的主权：理解神对我们生命的计划</w:t>
      </w:r>
    </w:p>
    <w:p/>
    <w:p>
      <w:r xmlns:w="http://schemas.openxmlformats.org/wordprocessingml/2006/main">
        <w:t xml:space="preserve">2. 过顺服的生活：跟随神的旨意胜过我们自己的旨意</w:t>
      </w:r>
    </w:p>
    <w:p/>
    <w:p>
      <w:r xmlns:w="http://schemas.openxmlformats.org/wordprocessingml/2006/main">
        <w:t xml:space="preserve">1. 以赛亚书 46:10-11 “我从起初，从古时，就显明将要发生的事。我说：我的旨意必立定，我必行我所喜悦的一切。我从东方召唤猛禽；来自远方的，实现我目的的人。我说过的，我一定会实现；我计划的，我一定会做到。</w:t>
      </w:r>
    </w:p>
    <w:p/>
    <w:p>
      <w:r xmlns:w="http://schemas.openxmlformats.org/wordprocessingml/2006/main">
        <w:t xml:space="preserve">2. 箴言 16:9 “人心里筹算自己的道路，惟有耶和华指引他们的脚步。”</w:t>
      </w:r>
    </w:p>
    <w:p/>
    <w:p>
      <w:r xmlns:w="http://schemas.openxmlformats.org/wordprocessingml/2006/main">
        <w:t xml:space="preserve">(2 Kings 15:9) 他行耶和华眼中看为恶的事，效法他列祖所行的，不离开尼八儿子耶罗波安使以色列人陷在罪中的罪。</w:t>
      </w:r>
    </w:p>
    <w:p/>
    <w:p>
      <w:r xmlns:w="http://schemas.openxmlformats.org/wordprocessingml/2006/main">
        <w:t xml:space="preserve">亚玛谢的儿子亚撒利雅效法耶罗波安的罪，行耶和华眼中看为恶的事。</w:t>
      </w:r>
    </w:p>
    <w:p/>
    <w:p>
      <w:r xmlns:w="http://schemas.openxmlformats.org/wordprocessingml/2006/main">
        <w:t xml:space="preserve">1. 追随别人的罪孽的危险</w:t>
      </w:r>
    </w:p>
    <w:p/>
    <w:p>
      <w:r xmlns:w="http://schemas.openxmlformats.org/wordprocessingml/2006/main">
        <w:t xml:space="preserve">2. 了解不走主的道路的后果</w:t>
      </w:r>
    </w:p>
    <w:p/>
    <w:p>
      <w:r xmlns:w="http://schemas.openxmlformats.org/wordprocessingml/2006/main">
        <w:t xml:space="preserve">1. 罗马书 12:2 “不要效法这个世界，只要心意更新而变化，叫你们察验何为神的善良、纯全、可喜悦的旨意。”</w:t>
      </w:r>
    </w:p>
    <w:p/>
    <w:p>
      <w:r xmlns:w="http://schemas.openxmlformats.org/wordprocessingml/2006/main">
        <w:t xml:space="preserve">2. 诗篇 119:105 “你的话是我脚前的灯，是我路上的光。”</w:t>
      </w:r>
    </w:p>
    <w:p/>
    <w:p>
      <w:r xmlns:w="http://schemas.openxmlformats.org/wordprocessingml/2006/main">
        <w:t xml:space="preserve">(2 Kings 15:10) 雅比的儿子沙龙背叛他，在百姓面前击杀他，篡了他的王位。</w:t>
      </w:r>
    </w:p>
    <w:p/>
    <w:p>
      <w:r xmlns:w="http://schemas.openxmlformats.org/wordprocessingml/2006/main">
        <w:t xml:space="preserve">雅比的儿子沙龙密谋背叛米拿现王，在百姓面前杀了他，然后继位为王。</w:t>
      </w:r>
    </w:p>
    <w:p/>
    <w:p>
      <w:r xmlns:w="http://schemas.openxmlformats.org/wordprocessingml/2006/main">
        <w:t xml:space="preserve">1. 腐败之心的危险 - 对权力的追求如何导致毁灭。</w:t>
      </w:r>
    </w:p>
    <w:p/>
    <w:p>
      <w:r xmlns:w="http://schemas.openxmlformats.org/wordprocessingml/2006/main">
        <w:t xml:space="preserve">2. 正义领导的必要性——拥有正义领导的重要性。</w:t>
      </w:r>
    </w:p>
    <w:p/>
    <w:p>
      <w:r xmlns:w="http://schemas.openxmlformats.org/wordprocessingml/2006/main">
        <w:t xml:space="preserve">1. 罗马书 3:23 - 因为世人都犯了罪，亏缺了神的荣耀。</w:t>
      </w:r>
    </w:p>
    <w:p/>
    <w:p>
      <w:r xmlns:w="http://schemas.openxmlformats.org/wordprocessingml/2006/main">
        <w:t xml:space="preserve">2. 马太福音 7:16-20 - 凭着他们的果子就可以认出他们来。人们从荆棘丛中采集葡萄，还是从蓟中采集无花果？</w:t>
      </w:r>
    </w:p>
    <w:p/>
    <w:p>
      <w:r xmlns:w="http://schemas.openxmlformats.org/wordprocessingml/2006/main">
        <w:t xml:space="preserve">(2 Kings 15:11) 撒迦利亚其余的事都写在以色列诸王记上。</w:t>
      </w:r>
    </w:p>
    <w:p/>
    <w:p>
      <w:r xmlns:w="http://schemas.openxmlformats.org/wordprocessingml/2006/main">
        <w:t xml:space="preserve">撒迦利亚的事迹记载在以色列诸王记上。</w:t>
      </w:r>
    </w:p>
    <w:p/>
    <w:p>
      <w:r xmlns:w="http://schemas.openxmlformats.org/wordprocessingml/2006/main">
        <w:t xml:space="preserve">1. 如何过忠心顺服神的生活</w:t>
      </w:r>
    </w:p>
    <w:p/>
    <w:p>
      <w:r xmlns:w="http://schemas.openxmlformats.org/wordprocessingml/2006/main">
        <w:t xml:space="preserve">2. 记录和保存我们的生活和经历的重要性</w:t>
      </w:r>
    </w:p>
    <w:p/>
    <w:p>
      <w:r xmlns:w="http://schemas.openxmlformats.org/wordprocessingml/2006/main">
        <w:t xml:space="preserve">1. 历代志下 7:14 - “这称为我名下的百姓，若能自卑，祷告，寻求我的面，转离他们的恶行，我就必从天上垂听，赦免他们的罪，将治愈他们的土地。”</w:t>
      </w:r>
    </w:p>
    <w:p/>
    <w:p>
      <w:r xmlns:w="http://schemas.openxmlformats.org/wordprocessingml/2006/main">
        <w:t xml:space="preserve">2. 哥林多前书 11:1 - “你们要效法我，正如我效法基督一样。”</w:t>
      </w:r>
    </w:p>
    <w:p/>
    <w:p>
      <w:r xmlns:w="http://schemas.openxmlformats.org/wordprocessingml/2006/main">
        <w:t xml:space="preserve">(2 Kings 15:12) 耶和华对耶户如此说，你的子孙必坐在以色列的王位上，直到第四代。事情就这样发生了。</w:t>
      </w:r>
    </w:p>
    <w:p/>
    <w:p>
      <w:r xmlns:w="http://schemas.openxmlformats.org/wordprocessingml/2006/main">
        <w:t xml:space="preserve">耶和华的话应许耶户的后裔将坐在以色列的王位上直到第四代，这应验了。</w:t>
      </w:r>
    </w:p>
    <w:p/>
    <w:p>
      <w:r xmlns:w="http://schemas.openxmlformats.org/wordprocessingml/2006/main">
        <w:t xml:space="preserve">1. 神的应许是确定的，并且一定会实现。</w:t>
      </w:r>
    </w:p>
    <w:p/>
    <w:p>
      <w:r xmlns:w="http://schemas.openxmlformats.org/wordprocessingml/2006/main">
        <w:t xml:space="preserve">2. 神的话语是可信可靠的。</w:t>
      </w:r>
    </w:p>
    <w:p/>
    <w:p>
      <w:r xmlns:w="http://schemas.openxmlformats.org/wordprocessingml/2006/main">
        <w:t xml:space="preserve">1. 罗马书 4:17-21 - 亚伯拉罕对神对后裔的应许的信心。</w:t>
      </w:r>
    </w:p>
    <w:p/>
    <w:p>
      <w:r xmlns:w="http://schemas.openxmlformats.org/wordprocessingml/2006/main">
        <w:t xml:space="preserve">2. 以赛亚书 55:11 - 神的话决不徒然返回。</w:t>
      </w:r>
    </w:p>
    <w:p/>
    <w:p>
      <w:r xmlns:w="http://schemas.openxmlformats.org/wordprocessingml/2006/main">
        <w:t xml:space="preserve">(2 Kings 15:13) 犹大王乌西雅九年三十年，雅比的儿子沙龙登基。他在撒玛利亚作王整整一个月。</w:t>
      </w:r>
    </w:p>
    <w:p/>
    <w:p>
      <w:r xmlns:w="http://schemas.openxmlformats.org/wordprocessingml/2006/main">
        <w:t xml:space="preserve">乌西雅作犹大王第三十九年，雅比的儿子沙龙登基为撒玛利亚王，在位一个月。</w:t>
      </w:r>
    </w:p>
    <w:p/>
    <w:p>
      <w:r xmlns:w="http://schemas.openxmlformats.org/wordprocessingml/2006/main">
        <w:t xml:space="preserve">1. 上帝的时机是完美的：沙龙和乌西雅的故事</w:t>
      </w:r>
    </w:p>
    <w:p/>
    <w:p>
      <w:r xmlns:w="http://schemas.openxmlformats.org/wordprocessingml/2006/main">
        <w:t xml:space="preserve">2. 上帝任命君王的旨意</w:t>
      </w:r>
    </w:p>
    <w:p/>
    <w:p>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2. 历代志下 26:1-4 那时，犹大全民立乌西雅十六岁，接续他父亲亚玛谢作王。他建造了以洛斯，将其归还犹大，此后王与他列祖同睡。乌西雅登基时年十六岁，在耶路撒冷作王五十零二年。他母亲的名字也叫耶路撒冷人耶可利亚。他行耶和华眼中看为正的事，效法他父亲亚玛谢一切所行的。</w:t>
      </w:r>
    </w:p>
    <w:p/>
    <w:p>
      <w:r xmlns:w="http://schemas.openxmlformats.org/wordprocessingml/2006/main">
        <w:t xml:space="preserve">(2 Kings 15:14) 迦底的儿子米拿现从得撒上撒玛利亚，在撒玛利亚击杀了雅比的儿子沙龙，篡了他的位。</w:t>
      </w:r>
    </w:p>
    <w:p/>
    <w:p>
      <w:r xmlns:w="http://schemas.openxmlformats.org/wordprocessingml/2006/main">
        <w:t xml:space="preserve">迦底的儿子米拿现在撒玛利亚杀了雅比的儿子沙龙，并接替了他的统治。</w:t>
      </w:r>
    </w:p>
    <w:p/>
    <w:p>
      <w:r xmlns:w="http://schemas.openxmlformats.org/wordprocessingml/2006/main">
        <w:t xml:space="preserve">1. 不受约束的野心的危险 - 列王纪下 15:14</w:t>
      </w:r>
    </w:p>
    <w:p/>
    <w:p>
      <w:r xmlns:w="http://schemas.openxmlformats.org/wordprocessingml/2006/main">
        <w:t xml:space="preserve">2. 神在万物上拥有主权 - 列王记下 15:14</w:t>
      </w:r>
    </w:p>
    <w:p/>
    <w:p>
      <w:r xmlns:w="http://schemas.openxmlformats.org/wordprocessingml/2006/main">
        <w:t xml:space="preserve">1. 箴言 16:18 - 骄傲在灭亡之前，狂傲的灵在跌倒之前。</w:t>
      </w:r>
    </w:p>
    <w:p/>
    <w:p>
      <w:r xmlns:w="http://schemas.openxmlformats.org/wordprocessingml/2006/main">
        <w:t xml:space="preserve">2. 雅各书 4:6 - 但他赐下更多的恩典。所以经上说，神阻挡骄傲的人，赐恩给谦卑的人。</w:t>
      </w:r>
    </w:p>
    <w:p/>
    <w:p>
      <w:r xmlns:w="http://schemas.openxmlformats.org/wordprocessingml/2006/main">
        <w:t xml:space="preserve">(2 Kings 15:15) 沙龙其余的事和他所谋的阴谋都写在以色列诸王记上。</w:t>
      </w:r>
    </w:p>
    <w:p/>
    <w:p>
      <w:r xmlns:w="http://schemas.openxmlformats.org/wordprocessingml/2006/main">
        <w:t xml:space="preserve">以色列王沙龙在《列王纪下》15:15 中被提及，他的事迹被记载在《以色列诸王记》上。</w:t>
      </w:r>
    </w:p>
    <w:p/>
    <w:p>
      <w:r xmlns:w="http://schemas.openxmlformats.org/wordprocessingml/2006/main">
        <w:t xml:space="preserve">1. 沙龙王的遗产</w:t>
      </w:r>
    </w:p>
    <w:p/>
    <w:p>
      <w:r xmlns:w="http://schemas.openxmlformats.org/wordprocessingml/2006/main">
        <w:t xml:space="preserve">2. 遵守上帝律法的重要性</w:t>
      </w:r>
    </w:p>
    <w:p/>
    <w:p>
      <w:r xmlns:w="http://schemas.openxmlformats.org/wordprocessingml/2006/main">
        <w:t xml:space="preserve">1. (2 Chronicles 25:4) 又对他们说，凡从我家门出来的，必事奉耶和华。</w:t>
      </w:r>
    </w:p>
    <w:p/>
    <w:p>
      <w:r xmlns:w="http://schemas.openxmlformats.org/wordprocessingml/2006/main">
        <w:t xml:space="preserve">2. 申命记 6:17 - 你们要谨守遵守耶和华你们神的诫命、法度、律例，是他吩咐你们的。</w:t>
      </w:r>
    </w:p>
    <w:p/>
    <w:p>
      <w:r xmlns:w="http://schemas.openxmlformats.org/wordprocessingml/2006/main">
        <w:t xml:space="preserve">(2 Kings 15:16) 米拿现从得撒起攻打提弗萨和其中所有的地方，并其四境；因他们不给他开路，所以他攻打那城。他把里面所有怀孕的妇女都撕碎了。</w:t>
      </w:r>
    </w:p>
    <w:p/>
    <w:p>
      <w:r xmlns:w="http://schemas.openxmlformats.org/wordprocessingml/2006/main">
        <w:t xml:space="preserve">米拿现攻击提弗萨城及其周边地区，因为他们拒绝向他打开城门。他还杀死了城里所有的孕妇。</w:t>
      </w:r>
    </w:p>
    <w:p/>
    <w:p>
      <w:r xmlns:w="http://schemas.openxmlformats.org/wordprocessingml/2006/main">
        <w:t xml:space="preserve">1. 不悔改罪的后果</w:t>
      </w:r>
    </w:p>
    <w:p/>
    <w:p>
      <w:r xmlns:w="http://schemas.openxmlformats.org/wordprocessingml/2006/main">
        <w:t xml:space="preserve">2. 宽恕的力量</w:t>
      </w:r>
    </w:p>
    <w:p/>
    <w:p>
      <w:r xmlns:w="http://schemas.openxmlformats.org/wordprocessingml/2006/main">
        <w:t xml:space="preserve">1. 以西结书 18:20-21 - 犯罪的，他必死亡。儿子必不担当父亲的罪孽，父亲也不担当儿子的罪孽；义人的公义必归到他身上，恶人的邪恶也必归到他身上。</w:t>
      </w:r>
    </w:p>
    <w:p/>
    <w:p>
      <w:r xmlns:w="http://schemas.openxmlformats.org/wordprocessingml/2006/main">
        <w:t xml:space="preserve">2. 箴言 14:34 - 公义使邦国高举；罪恶却是人民的羞辱。</w:t>
      </w:r>
    </w:p>
    <w:p/>
    <w:p>
      <w:r xmlns:w="http://schemas.openxmlformats.org/wordprocessingml/2006/main">
        <w:t xml:space="preserve">(2 Kings 15:17) 犹大王亚撒利雅九年三十年，迦底的儿子米拿现登基作以色列王，在撒玛利亚作王十年。</w:t>
      </w:r>
    </w:p>
    <w:p/>
    <w:p>
      <w:r xmlns:w="http://schemas.openxmlformats.org/wordprocessingml/2006/main">
        <w:t xml:space="preserve">亚撒利雅作犹大王第三十九年，迦底的儿子米拿现登基作以色列王，在撒玛利亚作王十年。</w:t>
      </w:r>
    </w:p>
    <w:p/>
    <w:p>
      <w:r xmlns:w="http://schemas.openxmlformats.org/wordprocessingml/2006/main">
        <w:t xml:space="preserve">1. 神的信实：他选择领袖的主权</w:t>
      </w:r>
    </w:p>
    <w:p/>
    <w:p>
      <w:r xmlns:w="http://schemas.openxmlformats.org/wordprocessingml/2006/main">
        <w:t xml:space="preserve">2. 转型时期希望的力量</w:t>
      </w:r>
    </w:p>
    <w:p/>
    <w:p>
      <w:r xmlns:w="http://schemas.openxmlformats.org/wordprocessingml/2006/main">
        <w:t xml:space="preserve">1. 罗马书 13:1-2：“在上有权柄的，人人当顺服他。因为没有权柄不是出于上帝的，凡掌权的都是上帝所设立的。”</w:t>
      </w:r>
    </w:p>
    <w:p/>
    <w:p>
      <w:r xmlns:w="http://schemas.openxmlformats.org/wordprocessingml/2006/main">
        <w:t xml:space="preserve">2. 但以理书 2:21：“他改变时辰和节期，废立君王，又立王；他赐智慧给智慧人，赐知识给有聪明的人。”</w:t>
      </w:r>
    </w:p>
    <w:p/>
    <w:p>
      <w:r xmlns:w="http://schemas.openxmlformats.org/wordprocessingml/2006/main">
        <w:t xml:space="preserve">(2 Kings 15:18) 他行耶和华眼中看为恶的事，终日不离开尼八儿子耶罗波安的罪，这罪使以色列人陷在罪里。</w:t>
      </w:r>
    </w:p>
    <w:p/>
    <w:p>
      <w:r xmlns:w="http://schemas.openxmlformats.org/wordprocessingml/2006/main">
        <w:t xml:space="preserve">犹大王亚撒利雅追随尼八儿子耶罗波安的罪孽，终生没有离弃这些罪孽。</w:t>
      </w:r>
    </w:p>
    <w:p/>
    <w:p>
      <w:r xmlns:w="http://schemas.openxmlformats.org/wordprocessingml/2006/main">
        <w:t xml:space="preserve">1. 偶像崇拜的危险：亚撒利雅王的故事</w:t>
      </w:r>
    </w:p>
    <w:p/>
    <w:p>
      <w:r xmlns:w="http://schemas.openxmlformats.org/wordprocessingml/2006/main">
        <w:t xml:space="preserve">2. 罪的诱惑：如何克服它们</w:t>
      </w:r>
    </w:p>
    <w:p/>
    <w:p>
      <w:r xmlns:w="http://schemas.openxmlformats.org/wordprocessingml/2006/main">
        <w:t xml:space="preserve">1. 罗马书 6:12-14 - 所以，不要让罪在你们必死的身上作王，以致你们顺从其恶欲。不要将自己的任何一部分献给罪，作为邪恶的工具，而是将自己献给上帝，就像那些已经出死入生的人一样；并将自己的每一部分献给他，作为正义的工具。</w:t>
      </w:r>
    </w:p>
    <w:p/>
    <w:p>
      <w:r xmlns:w="http://schemas.openxmlformats.org/wordprocessingml/2006/main">
        <w:t xml:space="preserve">14罪必不能作你们的主，因为你们不在律法之下，乃在恩典之下。</w:t>
      </w:r>
    </w:p>
    <w:p/>
    <w:p>
      <w:r xmlns:w="http://schemas.openxmlformats.org/wordprocessingml/2006/main">
        <w:t xml:space="preserve">2. 哥林多后书 10:3-5 - 虽然我们生活在世界上，但我们并不像世界那样发动战争。我们作战所用的武器不是世界上的武器。相反，他们拥有摧毁据点的神力。我们摧毁一切反对上帝知识的争论和伪装，我们俘虏每一个思想，使其顺服基督。</w:t>
      </w:r>
    </w:p>
    <w:p/>
    <w:p>
      <w:r xmlns:w="http://schemas.openxmlformats.org/wordprocessingml/2006/main">
        <w:t xml:space="preserve">(2 Kings 15:19) 亚述王普勒来攻打那地，米拿现赐给普勒一千他连得银子，使他可以亲手巩固他手中的国。</w:t>
      </w:r>
    </w:p>
    <w:p/>
    <w:p>
      <w:r xmlns:w="http://schemas.openxmlformats.org/wordprocessingml/2006/main">
        <w:t xml:space="preserve">米纳恒向亚述国王普勒支付了 1000 他连得银子，以换取他对保住王国的支持和帮助。</w:t>
      </w:r>
    </w:p>
    <w:p/>
    <w:p>
      <w:r xmlns:w="http://schemas.openxmlformats.org/wordprocessingml/2006/main">
        <w:t xml:space="preserve">1. 上帝是至高无上的，我们有责任：米纳恒和普勒的例子</w:t>
      </w:r>
    </w:p>
    <w:p/>
    <w:p>
      <w:r xmlns:w="http://schemas.openxmlformats.org/wordprocessingml/2006/main">
        <w:t xml:space="preserve">2. 遵循上帝旨意的重要性：米纳恒和普勒的教训</w:t>
      </w:r>
    </w:p>
    <w:p/>
    <w:p>
      <w:r xmlns:w="http://schemas.openxmlformats.org/wordprocessingml/2006/main">
        <w:t xml:space="preserve">1. 以赛亚书 40:21-23 - “难道你不知道吗？你没有听见吗？从起初不是已经告诉你了吗？自从大地创立以来，你岂不明白吗？他坐在大地之上，其民如蚱蜢。他铺张诸天如华盖，铺开诸天如可居住的帐棚。他使君王归于无有，使世上的统治者归于无有。”</w:t>
      </w:r>
    </w:p>
    <w:p/>
    <w:p>
      <w:r xmlns:w="http://schemas.openxmlformats.org/wordprocessingml/2006/main">
        <w:t xml:space="preserve">2. 箴言 22:7 - “富人统治穷人，借款人是贷款人的奴隶。”</w:t>
      </w:r>
    </w:p>
    <w:p/>
    <w:p>
      <w:r xmlns:w="http://schemas.openxmlformats.org/wordprocessingml/2006/main">
        <w:t xml:space="preserve">(2 Kings 15:20) 米拿现向以色列一切大能的财主收取银子，每人五十舍客勒，赐给亚述王。于是亚述王转身回去，不再留在那地。</w:t>
      </w:r>
    </w:p>
    <w:p/>
    <w:p>
      <w:r xmlns:w="http://schemas.openxmlformats.org/wordprocessingml/2006/main">
        <w:t xml:space="preserve">米拿现向富有的以色列人索要 50 舍客勒白银的税款，以支付给亚述王，随后亚述王就离开了。</w:t>
      </w:r>
    </w:p>
    <w:p/>
    <w:p>
      <w:r xmlns:w="http://schemas.openxmlformats.org/wordprocessingml/2006/main">
        <w:t xml:space="preserve">1. 慷慨的力量：回馈如何带来改变</w:t>
      </w:r>
    </w:p>
    <w:p/>
    <w:p>
      <w:r xmlns:w="http://schemas.openxmlformats.org/wordprocessingml/2006/main">
        <w:t xml:space="preserve">2.知足的重要性：为什么贪婪会导致毁灭</w:t>
      </w:r>
    </w:p>
    <w:p/>
    <w:p>
      <w:r xmlns:w="http://schemas.openxmlformats.org/wordprocessingml/2006/main">
        <w:t xml:space="preserve">1. 哥林多后书 8:9 - 你们知道我们主耶稣基督的恩典，他本来是富足的，却为你们成了贫穷，叫你们因他的贫穷，可以成为富足。</w:t>
      </w:r>
    </w:p>
    <w:p/>
    <w:p>
      <w:r xmlns:w="http://schemas.openxmlformats.org/wordprocessingml/2006/main">
        <w:t xml:space="preserve">2. 路加福音 12:15 - 耶稣对他们说，你们要谨慎，防备一切的贪心，因为人的生命不在乎家道丰富。</w:t>
      </w:r>
    </w:p>
    <w:p/>
    <w:p>
      <w:r xmlns:w="http://schemas.openxmlformats.org/wordprocessingml/2006/main">
        <w:t xml:space="preserve">(2 Kings 15:21) 米拿现其余的事，凡他所行的，都写在以色列诸王记上。</w:t>
      </w:r>
    </w:p>
    <w:p/>
    <w:p>
      <w:r xmlns:w="http://schemas.openxmlformats.org/wordprocessingml/2006/main">
        <w:t xml:space="preserve">米拿现的事迹记载在以色列诸王记上。</w:t>
      </w:r>
    </w:p>
    <w:p/>
    <w:p>
      <w:r xmlns:w="http://schemas.openxmlformats.org/wordprocessingml/2006/main">
        <w:t xml:space="preserve">1. 服从的力量 - 遵循神的命令如何可以使我们达到更高层次的公义。</w:t>
      </w:r>
    </w:p>
    <w:p/>
    <w:p>
      <w:r xmlns:w="http://schemas.openxmlformats.org/wordprocessingml/2006/main">
        <w:t xml:space="preserve">2. 忠心到底——无论我们面临什么挑战，保持坚定信念的重要性。</w:t>
      </w:r>
    </w:p>
    <w:p/>
    <w:p>
      <w:r xmlns:w="http://schemas.openxmlformats.org/wordprocessingml/2006/main">
        <w:t xml:space="preserve">1. 历代志下 15:7 - “要坚强，不要放弃，因为你的工作必得到回报。”</w:t>
      </w:r>
    </w:p>
    <w:p/>
    <w:p>
      <w:r xmlns:w="http://schemas.openxmlformats.org/wordprocessingml/2006/main">
        <w:t xml:space="preserve">2. 腓立比书 4:13 - “我靠着那加给我力量的，凡事都能做。”</w:t>
      </w:r>
    </w:p>
    <w:p/>
    <w:p>
      <w:r xmlns:w="http://schemas.openxmlformats.org/wordprocessingml/2006/main">
        <w:t xml:space="preserve">(2 Kings 15:22) 米拿现与他列祖同睡。他儿子比加辖接续他作王。</w:t>
      </w:r>
    </w:p>
    <w:p/>
    <w:p>
      <w:r xmlns:w="http://schemas.openxmlformats.org/wordprocessingml/2006/main">
        <w:t xml:space="preserve">米拿现死后，他的儿子比加辖成为新王。</w:t>
      </w:r>
    </w:p>
    <w:p/>
    <w:p>
      <w:r xmlns:w="http://schemas.openxmlformats.org/wordprocessingml/2006/main">
        <w:t xml:space="preserve">1.生命的短暂：如何过上充实的生活</w:t>
      </w:r>
    </w:p>
    <w:p/>
    <w:p>
      <w:r xmlns:w="http://schemas.openxmlformats.org/wordprocessingml/2006/main">
        <w:t xml:space="preserve">2. 遗产的重要性：如何传承神的祝福</w:t>
      </w:r>
    </w:p>
    <w:p/>
    <w:p>
      <w:r xmlns:w="http://schemas.openxmlformats.org/wordprocessingml/2006/main">
        <w:t xml:space="preserve">1. 诗篇 90:12 - 所以请教导我们数算自己的日子，以便我们可以专心追求智慧。</w:t>
      </w:r>
    </w:p>
    <w:p/>
    <w:p>
      <w:r xmlns:w="http://schemas.openxmlformats.org/wordprocessingml/2006/main">
        <w:t xml:space="preserve">2. 帖撒罗尼迦前书 4:13-14 - 弟兄们，关于睡着的人，我不愿意你们不知道，免得你们忧伤，像那些没有指望的人一样。因为如果我们相信耶稣死了，又复活了，那么那些在耶稣里睡了的人，神也必将他们与耶稣一同带来。</w:t>
      </w:r>
    </w:p>
    <w:p/>
    <w:p>
      <w:r xmlns:w="http://schemas.openxmlformats.org/wordprocessingml/2006/main">
        <w:t xml:space="preserve">(2 Kings 15:23) 犹大王亚撒利雅五十年，米拿现的儿子比加辖在撒玛利亚登基作以色列王二年。</w:t>
      </w:r>
    </w:p>
    <w:p/>
    <w:p>
      <w:r xmlns:w="http://schemas.openxmlformats.org/wordprocessingml/2006/main">
        <w:t xml:space="preserve">亚撒利雅统治犹大第五十年，比加辖在撒玛利亚开始统治以色列。他统治了两年。</w:t>
      </w:r>
    </w:p>
    <w:p/>
    <w:p>
      <w:r xmlns:w="http://schemas.openxmlformats.org/wordprocessingml/2006/main">
        <w:t xml:space="preserve">1. 生活在神的统治下：如何顺服神的统治者</w:t>
      </w:r>
    </w:p>
    <w:p/>
    <w:p>
      <w:r xmlns:w="http://schemas.openxmlformats.org/wordprocessingml/2006/main">
        <w:t xml:space="preserve">2. 忠于领导：比加西亚的榜样</w:t>
      </w:r>
    </w:p>
    <w:p/>
    <w:p>
      <w:r xmlns:w="http://schemas.openxmlformats.org/wordprocessingml/2006/main">
        <w:t xml:space="preserve">1. 罗马书 13:1-7 - 服从执政当局</w:t>
      </w:r>
    </w:p>
    <w:p/>
    <w:p>
      <w:r xmlns:w="http://schemas.openxmlformats.org/wordprocessingml/2006/main">
        <w:t xml:space="preserve">2. 撒母耳记上 8:5-9 - 渴望有一个王代替神来统治他们</w:t>
      </w:r>
    </w:p>
    <w:p/>
    <w:p>
      <w:r xmlns:w="http://schemas.openxmlformats.org/wordprocessingml/2006/main">
        <w:t xml:space="preserve">(2 Kings 15:24) 他行耶和华眼中看为恶的事，不离开尼八儿子耶罗波安使以色列人陷在罪中的罪。</w:t>
      </w:r>
    </w:p>
    <w:p/>
    <w:p>
      <w:r xmlns:w="http://schemas.openxmlformats.org/wordprocessingml/2006/main">
        <w:t xml:space="preserve">以色列王米拿现行耶和华眼中看为恶的事，并不悔改耶罗波安的罪。</w:t>
      </w:r>
    </w:p>
    <w:p/>
    <w:p>
      <w:r xmlns:w="http://schemas.openxmlformats.org/wordprocessingml/2006/main">
        <w:t xml:space="preserve">1. 神看见一切：在神眼中正确生活的重要性</w:t>
      </w:r>
    </w:p>
    <w:p/>
    <w:p>
      <w:r xmlns:w="http://schemas.openxmlformats.org/wordprocessingml/2006/main">
        <w:t xml:space="preserve">2. 悔改的力量：远离罪恶</w:t>
      </w:r>
    </w:p>
    <w:p/>
    <w:p>
      <w:r xmlns:w="http://schemas.openxmlformats.org/wordprocessingml/2006/main">
        <w:t xml:space="preserve">1. 哥林多后书 5:10-11 - 我们众人都必须来到基督的审判台前，使各人因他身体所行的，无论是善是恶，都受报应。</w:t>
      </w:r>
    </w:p>
    <w:p/>
    <w:p>
      <w:r xmlns:w="http://schemas.openxmlformats.org/wordprocessingml/2006/main">
        <w:t xml:space="preserve">2. 以西结书 18:30-32 - 主耶和华说，以色列家啊，我必按各人所行的审判你们。悔改并转离你一切的过犯，免得罪孽毁了你。抛弃你们所犯的一切过犯，使自己成为一颗新心和新灵！以色列家啊，你为何要死？</w:t>
      </w:r>
    </w:p>
    <w:p/>
    <w:p>
      <w:r xmlns:w="http://schemas.openxmlformats.org/wordprocessingml/2006/main">
        <w:t xml:space="preserve">(2 Kings 15:25) 但他的元帅利玛利的儿子比加背叛他，在撒玛利亚王宫里杀了他，同亚珥歌伯、亚利耶，并同他的有五十个基列人。他杀了他，并在他的房间里作王。</w:t>
      </w:r>
    </w:p>
    <w:p/>
    <w:p>
      <w:r xmlns:w="http://schemas.openxmlformats.org/wordprocessingml/2006/main">
        <w:t xml:space="preserve">比加辖王的元帅比加背叛他，并在亚珥歌布、亚利耶和五十个基列人的帮助下，在撒玛利亚王宫里杀了他。</w:t>
      </w:r>
    </w:p>
    <w:p/>
    <w:p>
      <w:r xmlns:w="http://schemas.openxmlformats.org/wordprocessingml/2006/main">
        <w:t xml:space="preserve">1. 神的公义在任何情况下都占上风。</w:t>
      </w:r>
    </w:p>
    <w:p/>
    <w:p>
      <w:r xmlns:w="http://schemas.openxmlformats.org/wordprocessingml/2006/main">
        <w:t xml:space="preserve">2. 罪会很快导致毁灭。</w:t>
      </w:r>
    </w:p>
    <w:p/>
    <w:p>
      <w:r xmlns:w="http://schemas.openxmlformats.org/wordprocessingml/2006/main">
        <w:t xml:space="preserve">1. 罗马书 12:19 亲爱的弟兄啊，不要自己伸冤，宁可让上帝发怒，因为经上记着：主说：伸冤在我，我必报应。</w:t>
      </w:r>
    </w:p>
    <w:p/>
    <w:p>
      <w:r xmlns:w="http://schemas.openxmlformats.org/wordprocessingml/2006/main">
        <w:t xml:space="preserve">2. 箴言 16:18 骄傲在败坏之先，狂傲的心在跌倒之前。</w:t>
      </w:r>
    </w:p>
    <w:p/>
    <w:p>
      <w:r xmlns:w="http://schemas.openxmlformats.org/wordprocessingml/2006/main">
        <w:t xml:space="preserve">(2 Kings 15:26) 比加辖其余的事，凡他所行的，都写在以色列诸王记上。</w:t>
      </w:r>
    </w:p>
    <w:p/>
    <w:p>
      <w:r xmlns:w="http://schemas.openxmlformats.org/wordprocessingml/2006/main">
        <w:t xml:space="preserve">1：明智地利用你的时间。</w:t>
      </w:r>
    </w:p>
    <w:p/>
    <w:p>
      <w:r xmlns:w="http://schemas.openxmlformats.org/wordprocessingml/2006/main">
        <w:t xml:space="preserve">2：神对万有拥有主权。</w:t>
      </w:r>
    </w:p>
    <w:p/>
    <w:p>
      <w:r xmlns:w="http://schemas.openxmlformats.org/wordprocessingml/2006/main">
        <w:t xml:space="preserve">1: 传道书 3:1-2 凡事都有定期，天下万事都有定时：生有时，死有时；栽种有时，拔出有时所种植的东西”</w:t>
      </w:r>
    </w:p>
    <w:p/>
    <w:p>
      <w:r xmlns:w="http://schemas.openxmlformats.org/wordprocessingml/2006/main">
        <w:t xml:space="preserve">2: 箴言 16:9 “人心筹算自己的道路；唯有耶和华指引他的脚步。”</w:t>
      </w:r>
    </w:p>
    <w:p/>
    <w:p>
      <w:r xmlns:w="http://schemas.openxmlformats.org/wordprocessingml/2006/main">
        <w:t xml:space="preserve">(2 Kings 15:27) 犹大王亚撒利雅二五十年，利玛利的儿子比加在撒玛利亚登基，作以色列王二十年。</w:t>
      </w:r>
    </w:p>
    <w:p/>
    <w:p>
      <w:r xmlns:w="http://schemas.openxmlformats.org/wordprocessingml/2006/main">
        <w:t xml:space="preserve">亚撒利雅作犹大王 52 年，期间利玛利的儿子比加在撒玛利亚开始统治以色列 20 年。</w:t>
      </w:r>
    </w:p>
    <w:p/>
    <w:p>
      <w:r xmlns:w="http://schemas.openxmlformats.org/wordprocessingml/2006/main">
        <w:t xml:space="preserve">最好的</w:t>
      </w:r>
    </w:p>
    <w:p/>
    <w:p>
      <w:r xmlns:w="http://schemas.openxmlformats.org/wordprocessingml/2006/main">
        <w:t xml:space="preserve">1. 相信神对我们生命的时间安排和计划。</w:t>
      </w:r>
    </w:p>
    <w:p/>
    <w:p>
      <w:r xmlns:w="http://schemas.openxmlformats.org/wordprocessingml/2006/main">
        <w:t xml:space="preserve">2. 服从神，即使这对我们来说没有意义。</w:t>
      </w:r>
    </w:p>
    <w:p/>
    <w:p>
      <w:r xmlns:w="http://schemas.openxmlformats.org/wordprocessingml/2006/main">
        <w:t xml:space="preserve">最好的</w:t>
      </w:r>
    </w:p>
    <w:p/>
    <w:p>
      <w:r xmlns:w="http://schemas.openxmlformats.org/wordprocessingml/2006/main">
        <w:t xml:space="preserve">1. 以赛亚书 55:8-9 耶和华说：“我的意念非同你们的意念，我的道路非同你们的道路。天怎样高过地，照样，我的道路高过你们的道路，我的意念高过你们的道路。”你的想法。”</w:t>
      </w:r>
    </w:p>
    <w:p/>
    <w:p>
      <w:r xmlns:w="http://schemas.openxmlformats.org/wordprocessingml/2006/main">
        <w:t xml:space="preserve">2. 传道书 3:1-8 “凡事都有定期，天下万事都有定时：生有时，死有时；栽种有时，拔出有时。栽种有时，杀戮有时，治愈有时；崩溃有时，建立有时；哭泣有时，欢笑有时；哀悼有时，跳舞有时；有时扔石头有时，聚石头有时；拥抱有时，不拥抱有时；……”</w:t>
      </w:r>
    </w:p>
    <w:p/>
    <w:p>
      <w:r xmlns:w="http://schemas.openxmlformats.org/wordprocessingml/2006/main">
        <w:t xml:space="preserve">(2 Kings 15:28) 他行耶和华眼中看为恶的事，不离开尼八儿子耶罗波安使以色列人陷在罪中的罪。</w:t>
      </w:r>
    </w:p>
    <w:p/>
    <w:p>
      <w:r xmlns:w="http://schemas.openxmlformats.org/wordprocessingml/2006/main">
        <w:t xml:space="preserve">犹大王亚撒利雅行恶，不转离耶罗波安的罪，使以色列人陷入罪中。</w:t>
      </w:r>
    </w:p>
    <w:p/>
    <w:p>
      <w:r xmlns:w="http://schemas.openxmlformats.org/wordprocessingml/2006/main">
        <w:t xml:space="preserve">1. 悖逆的代价：从亚撒利雅王的错误中吸取教训</w:t>
      </w:r>
    </w:p>
    <w:p/>
    <w:p>
      <w:r xmlns:w="http://schemas.openxmlformats.org/wordprocessingml/2006/main">
        <w:t xml:space="preserve">2. 当上帝的指示被忽视时：罪的后果</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以弗所书 4:20-24 - 但这不是你学习基督的方式！假设你听说过他，并在他身上受过教导，就像耶稣里的真理一样，脱掉你的旧我，它属于你以前的生活方式，并因欺骗性的欲望而败坏，并以新的精神更新并穿上新人，这新人是照着神的形象创造的，有真理的仁义和圣洁。</w:t>
      </w:r>
    </w:p>
    <w:p/>
    <w:p>
      <w:r xmlns:w="http://schemas.openxmlformats.org/wordprocessingml/2006/main">
        <w:t xml:space="preserve">(2 Kings 15:29) 以色列王比加年间，亚述王提革拉毗列色来了，夺取了以云、亚伯伯玛迦、雅挪亚、基低斯、夏琐、基列、加利利，并拿弗他利全地。被亚述俘虏。</w:t>
      </w:r>
    </w:p>
    <w:p/>
    <w:p>
      <w:r xmlns:w="http://schemas.openxmlformats.org/wordprocessingml/2006/main">
        <w:t xml:space="preserve">亚述王提革拉毗列色入侵并占领了拿弗他利土地，占领了那里的城市和人民，并将他们带到了亚述。</w:t>
      </w:r>
    </w:p>
    <w:p/>
    <w:p>
      <w:r xmlns:w="http://schemas.openxmlformats.org/wordprocessingml/2006/main">
        <w:t xml:space="preserve">1. 上帝在苦难时期的主权</w:t>
      </w:r>
    </w:p>
    <w:p/>
    <w:p>
      <w:r xmlns:w="http://schemas.openxmlformats.org/wordprocessingml/2006/main">
        <w:t xml:space="preserve">2. 人类的傲慢是徒劳的</w:t>
      </w:r>
    </w:p>
    <w:p/>
    <w:p>
      <w:r xmlns:w="http://schemas.openxmlformats.org/wordprocessingml/2006/main">
        <w:t xml:space="preserve">1. 以赛亚书 10:5-7</w:t>
      </w:r>
    </w:p>
    <w:p/>
    <w:p>
      <w:r xmlns:w="http://schemas.openxmlformats.org/wordprocessingml/2006/main">
        <w:t xml:space="preserve">2. 马太福音 10:28-31</w:t>
      </w:r>
    </w:p>
    <w:p/>
    <w:p>
      <w:r xmlns:w="http://schemas.openxmlformats.org/wordprocessingml/2006/main">
        <w:t xml:space="preserve">(2 Kings 15:30) 乌西雅的儿子约坦二十年，以拉的儿子何细亚背叛利玛利的儿子比加，击杀了他，篡了他的王位。</w:t>
      </w:r>
    </w:p>
    <w:p/>
    <w:p>
      <w:r xmlns:w="http://schemas.openxmlformats.org/wordprocessingml/2006/main">
        <w:t xml:space="preserve">约坦在位第二十年，以拉的儿子何细亚推翻了利玛利的儿子比加，成为以色列王。</w:t>
      </w:r>
    </w:p>
    <w:p/>
    <w:p>
      <w:r xmlns:w="http://schemas.openxmlformats.org/wordprocessingml/2006/main">
        <w:t xml:space="preserve">1. 阴谋的力量：何细亚如何推翻比加</w:t>
      </w:r>
    </w:p>
    <w:p/>
    <w:p>
      <w:r xmlns:w="http://schemas.openxmlformats.org/wordprocessingml/2006/main">
        <w:t xml:space="preserve">2. 神对万国的主权：何细亚的统治</w:t>
      </w:r>
    </w:p>
    <w:p/>
    <w:p>
      <w:r xmlns:w="http://schemas.openxmlformats.org/wordprocessingml/2006/main">
        <w:t xml:space="preserve">1. 罗马书 13:1-7 - 让每个灵魂都服从更高的权力。</w:t>
      </w:r>
    </w:p>
    <w:p/>
    <w:p>
      <w:r xmlns:w="http://schemas.openxmlformats.org/wordprocessingml/2006/main">
        <w:t xml:space="preserve">2. 诗篇 75:6-7 - 晋升既不是来自东方，也不是来自西方，也不是来自南方。但神是审判者：他放下一个人，又设立另一个人。</w:t>
      </w:r>
    </w:p>
    <w:p/>
    <w:p>
      <w:r xmlns:w="http://schemas.openxmlformats.org/wordprocessingml/2006/main">
        <w:t xml:space="preserve">(2 Kings 15:31) 比加其余的事，凡他所行的，都写在以色列诸王记上。</w:t>
      </w:r>
    </w:p>
    <w:p/>
    <w:p>
      <w:r xmlns:w="http://schemas.openxmlformats.org/wordprocessingml/2006/main">
        <w:t xml:space="preserve">比加的行为记录在《以色列诸王记》中。</w:t>
      </w:r>
    </w:p>
    <w:p/>
    <w:p>
      <w:r xmlns:w="http://schemas.openxmlformats.org/wordprocessingml/2006/main">
        <w:t xml:space="preserve">1. 如何过正直的生活</w:t>
      </w:r>
    </w:p>
    <w:p/>
    <w:p>
      <w:r xmlns:w="http://schemas.openxmlformats.org/wordprocessingml/2006/main">
        <w:t xml:space="preserve">2. 忠于神的呼召</w:t>
      </w:r>
    </w:p>
    <w:p/>
    <w:p>
      <w:r xmlns:w="http://schemas.openxmlformats.org/wordprocessingml/2006/main">
        <w:t xml:space="preserve">1. 箴言 21:3 - 行公义公平，比献祭更蒙耶和华悦纳。</w:t>
      </w:r>
    </w:p>
    <w:p/>
    <w:p>
      <w:r xmlns:w="http://schemas.openxmlformats.org/wordprocessingml/2006/main">
        <w:t xml:space="preserve">2. 《历代志下》 16:9 - 因为耶和华的眼目遍察全地，要大力扶持那些对他心无瑕疵的人。</w:t>
      </w:r>
    </w:p>
    <w:p/>
    <w:p>
      <w:r xmlns:w="http://schemas.openxmlformats.org/wordprocessingml/2006/main">
        <w:t xml:space="preserve">(2 Kings 15:32) 以色列王利玛利的儿子比加二年，犹大王乌西雅的儿子约坦登基。</w:t>
      </w:r>
    </w:p>
    <w:p/>
    <w:p>
      <w:r xmlns:w="http://schemas.openxmlformats.org/wordprocessingml/2006/main">
        <w:t xml:space="preserve">比加作以色列王第二年，约坦登基为犹大王。</w:t>
      </w:r>
    </w:p>
    <w:p/>
    <w:p>
      <w:r xmlns:w="http://schemas.openxmlformats.org/wordprocessingml/2006/main">
        <w:t xml:space="preserve">1. 学习领导：乔瑟姆的领导力。</w:t>
      </w:r>
    </w:p>
    <w:p/>
    <w:p>
      <w:r xmlns:w="http://schemas.openxmlformats.org/wordprocessingml/2006/main">
        <w:t xml:space="preserve">2. 不要害怕：在约坦统治中寻找勇气。</w:t>
      </w:r>
    </w:p>
    <w:p/>
    <w:p>
      <w:r xmlns:w="http://schemas.openxmlformats.org/wordprocessingml/2006/main">
        <w:t xml:space="preserve">1. 以赛亚书 6:1-8 - 在约坦统治期间，以赛亚呼召成为先知。</w:t>
      </w:r>
    </w:p>
    <w:p/>
    <w:p>
      <w:r xmlns:w="http://schemas.openxmlformats.org/wordprocessingml/2006/main">
        <w:t xml:space="preserve">2. 历代志下 27:1-9 - 约坦的统治和他对神的忠诚。</w:t>
      </w:r>
    </w:p>
    <w:p/>
    <w:p>
      <w:r xmlns:w="http://schemas.openxmlformats.org/wordprocessingml/2006/main">
        <w:t xml:space="preserve">(2 Kings 15:33) 他登基的时候年五岁、二十岁，在耶路撒冷作王十六年。他母亲名叫耶路莎，是撒督的女儿。</w:t>
      </w:r>
    </w:p>
    <w:p/>
    <w:p>
      <w:r xmlns:w="http://schemas.openxmlformats.org/wordprocessingml/2006/main">
        <w:t xml:space="preserve">亚撒利雅开始在耶路撒冷统治 16 年时年仅 25 岁。他的母亲是撒督的女儿耶鲁莎。</w:t>
      </w:r>
    </w:p>
    <w:p/>
    <w:p>
      <w:r xmlns:w="http://schemas.openxmlformats.org/wordprocessingml/2006/main">
        <w:t xml:space="preserve">1. 神的时机是完美的 - 列王记下 15:33</w:t>
      </w:r>
    </w:p>
    <w:p/>
    <w:p>
      <w:r xmlns:w="http://schemas.openxmlformats.org/wordprocessingml/2006/main">
        <w:t xml:space="preserve">2. 顺服母亲的影响 - 列王记下 15:33</w:t>
      </w:r>
    </w:p>
    <w:p/>
    <w:p>
      <w:r xmlns:w="http://schemas.openxmlformats.org/wordprocessingml/2006/main">
        <w:t xml:space="preserve">1.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箴言 22:6 - 教养孩童，使他走当行的道；即使他老了，他也不会离开它。</w:t>
      </w:r>
    </w:p>
    <w:p/>
    <w:p>
      <w:r xmlns:w="http://schemas.openxmlformats.org/wordprocessingml/2006/main">
        <w:t xml:space="preserve">(2 Kings 15:34) 他行耶和华眼中看为正的事，效法他父亲乌西雅一切所行的。</w:t>
      </w:r>
    </w:p>
    <w:p/>
    <w:p>
      <w:r xmlns:w="http://schemas.openxmlformats.org/wordprocessingml/2006/main">
        <w:t xml:space="preserve">约坦王效法他父亲乌西雅的榜样，行耶和华眼中看为正的事。</w:t>
      </w:r>
    </w:p>
    <w:p/>
    <w:p>
      <w:r xmlns:w="http://schemas.openxmlformats.org/wordprocessingml/2006/main">
        <w:t xml:space="preserve">1. 过讨神喜悦的生活</w:t>
      </w:r>
    </w:p>
    <w:p/>
    <w:p>
      <w:r xmlns:w="http://schemas.openxmlformats.org/wordprocessingml/2006/main">
        <w:t xml:space="preserve">2. 好榜样的力量</w:t>
      </w:r>
    </w:p>
    <w:p/>
    <w:p>
      <w:r xmlns:w="http://schemas.openxmlformats.org/wordprocessingml/2006/main">
        <w:t xml:space="preserve">1. 诗篇 37:3-4 “你要倚靠耶和华，又要行善，这样你就必住在这地，也必得饱足。你也要以耶和华为乐，他必将你心里所求的赐给你。 ”。</w:t>
      </w:r>
    </w:p>
    <w:p/>
    <w:p>
      <w:r xmlns:w="http://schemas.openxmlformats.org/wordprocessingml/2006/main">
        <w:t xml:space="preserve">2. 马太福音 6:33 “你们要先求神的国和他的义；这些东西都要加给你们了。”</w:t>
      </w:r>
    </w:p>
    <w:p/>
    <w:p>
      <w:r xmlns:w="http://schemas.openxmlformats.org/wordprocessingml/2006/main">
        <w:t xml:space="preserve">(2 Kings 15:35) 只是邱坛还没有废去，百姓仍然在邱坛献祭烧香。他建造耶和华殿的高门。</w:t>
      </w:r>
    </w:p>
    <w:p/>
    <w:p>
      <w:r xmlns:w="http://schemas.openxmlformats.org/wordprocessingml/2006/main">
        <w:t xml:space="preserve">亚撒利雅王建造了耶和华殿的高门，但没有拆除人们仍然祭祀烧香的丘坛。</w:t>
      </w:r>
    </w:p>
    <w:p/>
    <w:p>
      <w:r xmlns:w="http://schemas.openxmlformats.org/wordprocessingml/2006/main">
        <w:t xml:space="preserve">1. 服从的重要性：亚撒利雅王的例子</w:t>
      </w:r>
    </w:p>
    <w:p/>
    <w:p>
      <w:r xmlns:w="http://schemas.openxmlformats.org/wordprocessingml/2006/main">
        <w:t xml:space="preserve">2. 忠诚奉献的力量：亚撒利雅王的遗产</w:t>
      </w:r>
    </w:p>
    <w:p/>
    <w:p>
      <w:r xmlns:w="http://schemas.openxmlformats.org/wordprocessingml/2006/main">
        <w:t xml:space="preserve">1. 历代志下 26:4-5 - 他行耶和华眼中看为正的事，效法他父亲亚玛谢一切所行的。他在撒迦利亚的时代寻求上帝，撒迦利亚明白上帝的异象。只要他寻求耶和华，上帝就使他昌盛。</w:t>
      </w:r>
    </w:p>
    <w:p/>
    <w:p>
      <w:r xmlns:w="http://schemas.openxmlformats.org/wordprocessingml/2006/main">
        <w:t xml:space="preserve">2. 以赛亚书 55:6-7 - 当趁耶和华可寻找的时候寻找他，相近的时候求告他。恶人当离弃自己的道路，不义的人当离弃自己的意念。愿他回转归向耶和华，耶和华就必怜悯他；也归于我们的上帝，因为他会广施赦免。</w:t>
      </w:r>
    </w:p>
    <w:p/>
    <w:p>
      <w:r xmlns:w="http://schemas.openxmlformats.org/wordprocessingml/2006/main">
        <w:t xml:space="preserve">(2 Kings 15:36) 约坦其余的事，凡他所行的，都写在犹大列王记上。</w:t>
      </w:r>
    </w:p>
    <w:p/>
    <w:p>
      <w:r xmlns:w="http://schemas.openxmlformats.org/wordprocessingml/2006/main">
        <w:t xml:space="preserve">约坦是犹大王，他的事迹都记载在犹大列王记上。</w:t>
      </w:r>
    </w:p>
    <w:p/>
    <w:p>
      <w:r xmlns:w="http://schemas.openxmlformats.org/wordprocessingml/2006/main">
        <w:t xml:space="preserve">1. 敬虔领导的重要性：约坦的教训</w:t>
      </w:r>
    </w:p>
    <w:p/>
    <w:p>
      <w:r xmlns:w="http://schemas.openxmlformats.org/wordprocessingml/2006/main">
        <w:t xml:space="preserve">2. 服从神，而不是人：我们可以从约坦身上学到什么</w:t>
      </w:r>
    </w:p>
    <w:p/>
    <w:p>
      <w:r xmlns:w="http://schemas.openxmlformats.org/wordprocessingml/2006/main">
        <w:t xml:space="preserve">1. 箴言 29:2 - “义人掌权，百姓欢喜；恶人掌权，百姓哀哭。”</w:t>
      </w:r>
    </w:p>
    <w:p/>
    <w:p>
      <w:r xmlns:w="http://schemas.openxmlformats.org/wordprocessingml/2006/main">
        <w:t xml:space="preserve">2. 提摩太前书 2:1-4 - “所以我劝你们第一要为众人祈求、祷告、代求、祝谢，就是为君王和一切在位的。我们可以敬虔、诚实地过安静、平安的生活。因为这在我们救主神眼中是美好的，是蒙悦纳的；他愿意万人得救，认识真理。”</w:t>
      </w:r>
    </w:p>
    <w:p/>
    <w:p>
      <w:r xmlns:w="http://schemas.openxmlformats.org/wordprocessingml/2006/main">
        <w:t xml:space="preserve">(2 Kings 15:37) 那时，耶和华派亚兰王利汛和利玛利的儿子比加去攻击犹大。</w:t>
      </w:r>
    </w:p>
    <w:p/>
    <w:p>
      <w:r xmlns:w="http://schemas.openxmlformats.org/wordprocessingml/2006/main">
        <w:t xml:space="preserve">列王记 15:37 的时候，耶和华差遣亚兰王利汛和利玛利的儿子比加去攻打犹大。</w:t>
      </w:r>
    </w:p>
    <w:p/>
    <w:p>
      <w:r xmlns:w="http://schemas.openxmlformats.org/wordprocessingml/2006/main">
        <w:t xml:space="preserve">1. 神得胜的大能：顺服主如何带来胜利</w:t>
      </w:r>
    </w:p>
    <w:p/>
    <w:p>
      <w:r xmlns:w="http://schemas.openxmlformats.org/wordprocessingml/2006/main">
        <w:t xml:space="preserve">2. 认识并克服逆境：《列王记》的教训</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(2 Kings 15:38) 约坦与他列祖同睡，葬在他父亲大卫城他列祖的坟地里。他儿子亚哈斯接续他作王。</w:t>
      </w:r>
    </w:p>
    <w:p/>
    <w:p>
      <w:r xmlns:w="http://schemas.openxmlformats.org/wordprocessingml/2006/main">
        <w:t xml:space="preserve">以色列国王约坦去世后，与他的列祖一起埋葬在大卫城。他的儿子亚哈斯接续他作王。</w:t>
      </w:r>
    </w:p>
    <w:p/>
    <w:p>
      <w:r xmlns:w="http://schemas.openxmlformats.org/wordprocessingml/2006/main">
        <w:t xml:space="preserve">1. 死亡的现实：成为国王意味着什么</w:t>
      </w:r>
    </w:p>
    <w:p/>
    <w:p>
      <w:r xmlns:w="http://schemas.openxmlformats.org/wordprocessingml/2006/main">
        <w:t xml:space="preserve">2. 忠于我们的祖先：约坦的遗产</w:t>
      </w:r>
    </w:p>
    <w:p/>
    <w:p>
      <w:r xmlns:w="http://schemas.openxmlformats.org/wordprocessingml/2006/main">
        <w:t xml:space="preserve">1. 诗篇 37:25 - “我从前年幼，如今年老；然而我从未见过义人被离弃，也未见过他的后裔讨饭。”</w:t>
      </w:r>
    </w:p>
    <w:p/>
    <w:p>
      <w:r xmlns:w="http://schemas.openxmlformats.org/wordprocessingml/2006/main">
        <w:t xml:space="preserve">2. 传道书 8:4 - “王的言语在哪里，就有能力。谁能问他说，你做什么呢？”</w:t>
      </w:r>
    </w:p>
    <w:p/>
    <w:p>
      <w:r xmlns:w="http://schemas.openxmlformats.org/wordprocessingml/2006/main">
        <w:t xml:space="preserve">列王纪下第 16 章重点讲述了亚哈斯作为犹大王的统治和他的灾难性决定，包括寻求亚述的帮助以及将偶像崇拜引入犹大的崇拜习俗。</w:t>
      </w:r>
    </w:p>
    <w:p/>
    <w:p>
      <w:r xmlns:w="http://schemas.openxmlformats.org/wordprocessingml/2006/main">
        <w:t xml:space="preserve">第一段：本章首先介绍亚哈斯为犹大王。与他的祖先不同，亚哈斯没有追随他们的脚步，而是从事邪恶的活动。他步以色列诸王的后尘，甚至将自己的儿子献给外邦神（列王记下 16:1-4）。</w:t>
      </w:r>
    </w:p>
    <w:p/>
    <w:p>
      <w:r xmlns:w="http://schemas.openxmlformats.org/wordprocessingml/2006/main">
        <w:t xml:space="preserve">第二段：为了应对以色列和叙利亚的威胁，亚哈斯向亚述王提革拉毗列色三世寻求援助。他从寺庙库房中取出贡品送给他，以博得他的欢心。然而，这一行为只会给犹大带来更多麻烦（列王记下 16:5-9）。</w:t>
      </w:r>
    </w:p>
    <w:p/>
    <w:p>
      <w:r xmlns:w="http://schemas.openxmlformats.org/wordprocessingml/2006/main">
        <w:t xml:space="preserve">第三段：在访问大马士革时，亚哈斯看到那里有一座祭坛，并将其设计图传回耶路撒冷的祭司乌利亚。回来后，他命令乌利亚根据该设计为他建造一座复制祭坛。这座新祭坛取代了上帝命令用于崇拜的青铜祭坛（列王记下 16：10-17）。</w:t>
      </w:r>
    </w:p>
    <w:p/>
    <w:p>
      <w:r xmlns:w="http://schemas.openxmlformats.org/wordprocessingml/2006/main">
        <w:t xml:space="preserve">第四段：叙述继续描述亚哈斯统治期间的各种事件，例如他受亚述设计影响对所罗门圣殿进行翻修的细节，同时还提到他的死亡和埋葬（列王记 22；18-20）。</w:t>
      </w:r>
    </w:p>
    <w:p/>
    <w:p>
      <w:r xmlns:w="http://schemas.openxmlformats.org/wordprocessingml/2006/main">
        <w:t xml:space="preserve">总而言之，《列王纪下》第十六章描述了亚哈斯的邪恶统治、祭祀外邦诸神、寻求亚述的援助、亵渎敬拜习俗。引入偶像崇拜，偏离上帝的命令。总而言之，这一章探讨的主题包括背离上帝的后果、寻求与不敬虔国家结盟的危险，以及妥协真实的敬拜如何导致属灵的堕落。</w:t>
      </w:r>
    </w:p>
    <w:p/>
    <w:p>
      <w:r xmlns:w="http://schemas.openxmlformats.org/wordprocessingml/2006/main">
        <w:t xml:space="preserve">(2 Kings 16:1) 犹大王约坦的孙子利玛利的儿子亚哈斯登基十七年。</w:t>
      </w:r>
    </w:p>
    <w:p/>
    <w:p>
      <w:r xmlns:w="http://schemas.openxmlformats.org/wordprocessingml/2006/main">
        <w:t xml:space="preserve">利玛利的儿子比加十七年，约坦的儿子亚哈斯登基作犹大王。</w:t>
      </w:r>
    </w:p>
    <w:p/>
    <w:p>
      <w:r xmlns:w="http://schemas.openxmlformats.org/wordprocessingml/2006/main">
        <w:t xml:space="preserve">1. 耐心的重要性：等待合适的时机如何带来巨大的成功</w:t>
      </w:r>
    </w:p>
    <w:p/>
    <w:p>
      <w:r xmlns:w="http://schemas.openxmlformats.org/wordprocessingml/2006/main">
        <w:t xml:space="preserve">2. 领导力的力量：优秀的领导力如何塑造未来</w:t>
      </w:r>
    </w:p>
    <w:p/>
    <w:p>
      <w:r xmlns:w="http://schemas.openxmlformats.org/wordprocessingml/2006/main">
        <w:t xml:space="preserve">1. 罗马书 12:12 - “在指望中要喜乐，在患难中要忍耐”</w:t>
      </w:r>
    </w:p>
    <w:p/>
    <w:p>
      <w:r xmlns:w="http://schemas.openxmlformats.org/wordprocessingml/2006/main">
        <w:t xml:space="preserve">2. 箴言 11:14 - “无谋略，民就败落；谋士众多，人就安稳。”</w:t>
      </w:r>
    </w:p>
    <w:p/>
    <w:p>
      <w:r xmlns:w="http://schemas.openxmlformats.org/wordprocessingml/2006/main">
        <w:t xml:space="preserve">(2 Kings 16:2) 亚哈斯登基的时候年二十岁，在耶路撒冷作王十六年，不像他父亲大卫行耶和华他神眼中看为正的事。</w:t>
      </w:r>
    </w:p>
    <w:p/>
    <w:p>
      <w:r xmlns:w="http://schemas.openxmlformats.org/wordprocessingml/2006/main">
        <w:t xml:space="preserve">亚哈斯二十岁登基，在耶路撒冷作王十六年。他不像他的父亲大卫那样遵守主的命令。</w:t>
      </w:r>
    </w:p>
    <w:p/>
    <w:p>
      <w:r xmlns:w="http://schemas.openxmlformats.org/wordprocessingml/2006/main">
        <w:t xml:space="preserve">1. 过忠于主的生活</w:t>
      </w:r>
    </w:p>
    <w:p/>
    <w:p>
      <w:r xmlns:w="http://schemas.openxmlformats.org/wordprocessingml/2006/main">
        <w:t xml:space="preserve">2. 好榜样的力量</w:t>
      </w:r>
    </w:p>
    <w:p/>
    <w:p>
      <w:r xmlns:w="http://schemas.openxmlformats.org/wordprocessingml/2006/main">
        <w:t xml:space="preserve">1. 罗马书 12:1-2 所以弟兄姊妹，我以神的慈悲劝你们，将身体献上，当作活祭，是圣洁的，是神所喜悦的；你们如此敬拜才是真实的。不要效仿这个世界的模式，而要通过心意的更新而变化。</w:t>
      </w:r>
    </w:p>
    <w:p/>
    <w:p>
      <w:r xmlns:w="http://schemas.openxmlformats.org/wordprocessingml/2006/main">
        <w:t xml:space="preserve">2. 哥林多前书 10:11 - 这些事发生在他们身上，作为鉴戒，但把这些事记下来是为了教训我们这些末世已经来到的人。</w:t>
      </w:r>
    </w:p>
    <w:p/>
    <w:p>
      <w:r xmlns:w="http://schemas.openxmlformats.org/wordprocessingml/2006/main">
        <w:t xml:space="preserve">(2 Kings 16:3) 他却行以色列诸王所行的，效法耶和华从以色列人面前赶出的外邦人所行可憎的事，使他的儿子经火。</w:t>
      </w:r>
    </w:p>
    <w:p/>
    <w:p>
      <w:r xmlns:w="http://schemas.openxmlformats.org/wordprocessingml/2006/main">
        <w:t xml:space="preserve">犹大王亚哈斯效仿了以色列前任国王的罪恶行径，甚至将自己的儿子献祭给异教诸神。</w:t>
      </w:r>
    </w:p>
    <w:p/>
    <w:p>
      <w:r xmlns:w="http://schemas.openxmlformats.org/wordprocessingml/2006/main">
        <w:t xml:space="preserve">1. 偶像崇拜的罪：为什么我们必须抵制诱惑</w:t>
      </w:r>
    </w:p>
    <w:p/>
    <w:p>
      <w:r xmlns:w="http://schemas.openxmlformats.org/wordprocessingml/2006/main">
        <w:t xml:space="preserve">2. 父母榜样的力量：我们如何教育孩子</w:t>
      </w:r>
    </w:p>
    <w:p/>
    <w:p>
      <w:r xmlns:w="http://schemas.openxmlformats.org/wordprocessingml/2006/main">
        <w:t xml:space="preserve">1. 申命记 12:30-31 - 当他们从你面前被消灭之后，你要小心，不要因跟随他们而陷入网罗；不可求问他们的神，说：这些民族怎样侍奉他们的神呢？即使这样我也会这样做。</w:t>
      </w:r>
    </w:p>
    <w:p/>
    <w:p>
      <w:r xmlns:w="http://schemas.openxmlformats.org/wordprocessingml/2006/main">
        <w:t xml:space="preserve">2. 箴言 22:6 - 教养孩童，使他走当行的道，就是到老他也不偏离。</w:t>
      </w:r>
    </w:p>
    <w:p/>
    <w:p>
      <w:r xmlns:w="http://schemas.openxmlformats.org/wordprocessingml/2006/main">
        <w:t xml:space="preserve">(2 Kings 16:4) 又在邱坛、山冈、各青翠树下献祭烧香。</w:t>
      </w:r>
    </w:p>
    <w:p/>
    <w:p>
      <w:r xmlns:w="http://schemas.openxmlformats.org/wordprocessingml/2006/main">
        <w:t xml:space="preserve">犹大王亚哈斯在丘坛、山丘、绿树下烧香祭祀假神。</w:t>
      </w:r>
    </w:p>
    <w:p/>
    <w:p>
      <w:r xmlns:w="http://schemas.openxmlformats.org/wordprocessingml/2006/main">
        <w:t xml:space="preserve">1. 向虚假偶像崇拜妥协的危险</w:t>
      </w:r>
    </w:p>
    <w:p/>
    <w:p>
      <w:r xmlns:w="http://schemas.openxmlformats.org/wordprocessingml/2006/main">
        <w:t xml:space="preserve">2. 偶像崇拜对信徒生活的负面影响</w:t>
      </w:r>
    </w:p>
    <w:p/>
    <w:p>
      <w:r xmlns:w="http://schemas.openxmlformats.org/wordprocessingml/2006/main">
        <w:t xml:space="preserve">1. 耶利米书 16:19-20 耶和华啊，我的力量，我的山寨，我在患难之日的避难所，列国必从地极来到你面前，说：我们的祖宗所继承的，全是谎言，无价值的东西。其中没有利润。</w:t>
      </w:r>
    </w:p>
    <w:p/>
    <w:p>
      <w:r xmlns:w="http://schemas.openxmlformats.org/wordprocessingml/2006/main">
        <w:t xml:space="preserve">2. 箴言 16:25 有一条路，人以为正，至终成为死亡路。</w:t>
      </w:r>
    </w:p>
    <w:p/>
    <w:p>
      <w:r xmlns:w="http://schemas.openxmlformats.org/wordprocessingml/2006/main">
        <w:t xml:space="preserve">(2 Kings 16:5) 那时，亚兰王利汛和以色列王利玛利的儿子比加上来交战，围困亚哈斯，却不能胜他。</w:t>
      </w:r>
    </w:p>
    <w:p/>
    <w:p>
      <w:r xmlns:w="http://schemas.openxmlformats.org/wordprocessingml/2006/main">
        <w:t xml:space="preserve">叙利亚王利汛和以色列王比加围攻耶路撒冷，想要与亚哈斯作战，但没有成功。</w:t>
      </w:r>
    </w:p>
    <w:p/>
    <w:p>
      <w:r xmlns:w="http://schemas.openxmlformats.org/wordprocessingml/2006/main">
        <w:t xml:space="preserve">1. 在患难时神与我们同在 - 以赛亚书 41:10</w:t>
      </w:r>
    </w:p>
    <w:p/>
    <w:p>
      <w:r xmlns:w="http://schemas.openxmlformats.org/wordprocessingml/2006/main">
        <w:t xml:space="preserve">2. 坚定信心并信赖主 - 历代志下 20:15-17</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《历代志下》20:15-17 “他说：犹大众人和耶路撒冷的居民，并约沙法王，请听：耶和华对你们如此说，这大军不要惧怕，也不要惊惶，因为战争不是你的，而是上帝的。明天下去对抗他们。看哪，他们会从齐斯山上来。你会在耶鲁利旷野东边的山谷尽头找到他们。你不需要在这场战斗。犹大和耶路撒冷啊，站稳了，坚守阵地，看主为你们施行救恩。不要害怕，也不要惊慌。明天出去攻击他们，主必与你们同在。</w:t>
      </w:r>
    </w:p>
    <w:p/>
    <w:p>
      <w:r xmlns:w="http://schemas.openxmlformats.org/wordprocessingml/2006/main">
        <w:t xml:space="preserve">(2 Kings 16:6) 那时，亚兰王利汛收复以拉特，归还亚兰，将犹大人从以拉特赶出去；亚兰人就到了以拉特，住在那里，直到今日。</w:t>
      </w:r>
    </w:p>
    <w:p/>
    <w:p>
      <w:r xmlns:w="http://schemas.openxmlformats.org/wordprocessingml/2006/main">
        <w:t xml:space="preserve">叙利亚国王利辛重新控制了以拉特，并将犹太人赶出了城。从那时起，叙利亚人就居住在埃拉特。</w:t>
      </w:r>
    </w:p>
    <w:p/>
    <w:p>
      <w:r xmlns:w="http://schemas.openxmlformats.org/wordprocessingml/2006/main">
        <w:t xml:space="preserve">1. 尽管有反对，神的旨意如何仍能获胜</w:t>
      </w:r>
    </w:p>
    <w:p/>
    <w:p>
      <w:r xmlns:w="http://schemas.openxmlformats.org/wordprocessingml/2006/main">
        <w:t xml:space="preserve">2. 逆境中坚定不移</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以赛亚书 54:17 凡为攻击你而造的武器，都不能得胜；一切指责你的舌头，你都必驳倒。这是主仆人的遗产，这是他们从我那里得到的平反，这是主的宣告。</w:t>
      </w:r>
    </w:p>
    <w:p/>
    <w:p>
      <w:r xmlns:w="http://schemas.openxmlformats.org/wordprocessingml/2006/main">
        <w:t xml:space="preserve">(2 Kings 16:7) 亚哈斯打发使者去见亚述王提革拉毗列色，说，我是你的仆人，你的儿子。求你上来救我脱离亚兰王和亚述王的手。以色列，起来攻击我。</w:t>
      </w:r>
    </w:p>
    <w:p/>
    <w:p>
      <w:r xmlns:w="http://schemas.openxmlformats.org/wordprocessingml/2006/main">
        <w:t xml:space="preserve">犹大王亚哈斯派使者去见亚述王提革拉毗列色，请求拯救他免受叙利亚和以色列国王的攻击。</w:t>
      </w:r>
    </w:p>
    <w:p/>
    <w:p>
      <w:r xmlns:w="http://schemas.openxmlformats.org/wordprocessingml/2006/main">
        <w:t xml:space="preserve">1. 神是我们的避难所和力量 - 诗篇 46:1-3</w:t>
      </w:r>
    </w:p>
    <w:p/>
    <w:p>
      <w:r xmlns:w="http://schemas.openxmlformats.org/wordprocessingml/2006/main">
        <w:t xml:space="preserve">2. 祷告的力量 - 雅各书 5:16</w:t>
      </w:r>
    </w:p>
    <w:p/>
    <w:p>
      <w:r xmlns:w="http://schemas.openxmlformats.org/wordprocessingml/2006/main">
        <w:t xml:space="preserve">1. 以赛亚书 7:1-9 - 亚哈斯向耶和华求神迹，神就给了他神迹。</w:t>
      </w:r>
    </w:p>
    <w:p/>
    <w:p>
      <w:r xmlns:w="http://schemas.openxmlformats.org/wordprocessingml/2006/main">
        <w:t xml:space="preserve">2. 以赛亚书 8:7-8 - 亚哈斯和犹大人民被警告不要依赖亚述王的保护。</w:t>
      </w:r>
    </w:p>
    <w:p/>
    <w:p>
      <w:r xmlns:w="http://schemas.openxmlformats.org/wordprocessingml/2006/main">
        <w:t xml:space="preserve">(2 Kings 16:8) 亚哈斯将耶和华殿里和王宫府库里所有的金银送给亚述王为礼物。</w:t>
      </w:r>
    </w:p>
    <w:p/>
    <w:p>
      <w:r xmlns:w="http://schemas.openxmlformats.org/wordprocessingml/2006/main">
        <w:t xml:space="preserve">亚哈斯从耶和华殿和王宫取了金银，献给亚述王。</w:t>
      </w:r>
    </w:p>
    <w:p/>
    <w:p>
      <w:r xmlns:w="http://schemas.openxmlformats.org/wordprocessingml/2006/main">
        <w:t xml:space="preserve">1. 妥协的危险：在逆境中我们绝不能牺牲我们的价值观</w:t>
      </w:r>
    </w:p>
    <w:p/>
    <w:p>
      <w:r xmlns:w="http://schemas.openxmlformats.org/wordprocessingml/2006/main">
        <w:t xml:space="preserve">2. 拿不属于我们的东西：理解偷窃之罪</w:t>
      </w:r>
    </w:p>
    <w:p/>
    <w:p>
      <w:r xmlns:w="http://schemas.openxmlformats.org/wordprocessingml/2006/main">
        <w:t xml:space="preserve">1. 雅各书 1:12-15 - 忍受试探的人有福了，因为他经过考验之后，必得生命的冠冕，这是主应许给爱他之人的。</w:t>
      </w:r>
    </w:p>
    <w:p/>
    <w:p>
      <w:r xmlns:w="http://schemas.openxmlformats.org/wordprocessingml/2006/main">
        <w:t xml:space="preserve">2. 出埃及记 20:15 - 不可偷盗。</w:t>
      </w:r>
    </w:p>
    <w:p/>
    <w:p>
      <w:r xmlns:w="http://schemas.openxmlformats.org/wordprocessingml/2006/main">
        <w:t xml:space="preserve">(2 Kings 16:9) 亚述王听从了他，上来攻打大马士革，占领了那城，将那里的人民掳到吉珥，杀了利汛。</w:t>
      </w:r>
    </w:p>
    <w:p/>
    <w:p>
      <w:r xmlns:w="http://schemas.openxmlformats.org/wordprocessingml/2006/main">
        <w:t xml:space="preserve">亚述王听从了以色列王的请求，随后进攻大马士革，俘虏了人民，杀死了利辛。</w:t>
      </w:r>
    </w:p>
    <w:p/>
    <w:p>
      <w:r xmlns:w="http://schemas.openxmlformats.org/wordprocessingml/2006/main">
        <w:t xml:space="preserve">1. 神话语的力量和顺服的重要性。</w:t>
      </w:r>
    </w:p>
    <w:p/>
    <w:p>
      <w:r xmlns:w="http://schemas.openxmlformats.org/wordprocessingml/2006/main">
        <w:t xml:space="preserve">2. 不服从和叛逆的后果。</w:t>
      </w:r>
    </w:p>
    <w:p/>
    <w:p>
      <w:r xmlns:w="http://schemas.openxmlformats.org/wordprocessingml/2006/main">
        <w:t xml:space="preserve">1. 诗篇 105:15 - “说：不可难为我的受膏者，也不可恶待我的先知。”</w:t>
      </w:r>
    </w:p>
    <w:p/>
    <w:p>
      <w:r xmlns:w="http://schemas.openxmlformats.org/wordprocessingml/2006/main">
        <w:t xml:space="preserve">2. 罗马书 13:1-2 - “在上有权柄的，人人当顺服他。因为没有权柄不是出于神，一切权柄都是神所命定的。”</w:t>
      </w:r>
    </w:p>
    <w:p/>
    <w:p>
      <w:r xmlns:w="http://schemas.openxmlformats.org/wordprocessingml/2006/main">
        <w:t xml:space="preserve">(2 Kings 16:10) 亚哈斯王到大马士革去见亚述王提革拉毗列色，看见大马士革有一座坛，亚哈斯王就将坛的式样和样式，照样送给祭司乌利亚。其做工。</w:t>
      </w:r>
    </w:p>
    <w:p/>
    <w:p>
      <w:r xmlns:w="http://schemas.openxmlformats.org/wordprocessingml/2006/main">
        <w:t xml:space="preserve">亚哈斯王前往大马士革会见亚述国王提革拉毗列色，并欣赏那里的祭坛。他向祭司乌利亚发送了一份祭坛的描述，以供复制。</w:t>
      </w:r>
    </w:p>
    <w:p/>
    <w:p>
      <w:r xmlns:w="http://schemas.openxmlformats.org/wordprocessingml/2006/main">
        <w:t xml:space="preserve">1. 效仿上帝的行为的重要性。</w:t>
      </w:r>
    </w:p>
    <w:p/>
    <w:p>
      <w:r xmlns:w="http://schemas.openxmlformats.org/wordprocessingml/2006/main">
        <w:t xml:space="preserve">2. 学习他人的榜样。</w:t>
      </w:r>
    </w:p>
    <w:p/>
    <w:p>
      <w:r xmlns:w="http://schemas.openxmlformats.org/wordprocessingml/2006/main">
        <w:t xml:space="preserve">1. 腓立比书 3:17 - “弟兄们，你们要效法我，也要留意那些效法我们榜样的人。”</w:t>
      </w:r>
    </w:p>
    <w:p/>
    <w:p>
      <w:r xmlns:w="http://schemas.openxmlformats.org/wordprocessingml/2006/main">
        <w:t xml:space="preserve">2. 罗马书 8:29 - “因为神预先所知道的人，就预先定下效法他儿子的模样，使他儿子在许多弟兄中作长子。”</w:t>
      </w:r>
    </w:p>
    <w:p/>
    <w:p>
      <w:r xmlns:w="http://schemas.openxmlformats.org/wordprocessingml/2006/main">
        <w:t xml:space="preserve">(2 Kings 16:11) 祭司乌利亚按照亚哈斯王从大马士革送来的一切，筑了一座坛，攻击从大马士革来的亚哈斯王。</w:t>
      </w:r>
    </w:p>
    <w:p/>
    <w:p>
      <w:r xmlns:w="http://schemas.openxmlformats.org/wordprocessingml/2006/main">
        <w:t xml:space="preserve">祭司乌利亚按照亚哈斯王从大马士革送来的指示，建造了一座祭坛。</w:t>
      </w:r>
    </w:p>
    <w:p/>
    <w:p>
      <w:r xmlns:w="http://schemas.openxmlformats.org/wordprocessingml/2006/main">
        <w:t xml:space="preserve">1. 遵守神的指示 - 列王记下 16:11</w:t>
      </w:r>
    </w:p>
    <w:p/>
    <w:p>
      <w:r xmlns:w="http://schemas.openxmlformats.org/wordprocessingml/2006/main">
        <w:t xml:space="preserve">2. 乌利亚祭司的忠诚 - 列王记下 16:11</w:t>
      </w:r>
    </w:p>
    <w:p/>
    <w:p>
      <w:r xmlns:w="http://schemas.openxmlformats.org/wordprocessingml/2006/main">
        <w:t xml:space="preserve">1. 箴言 3:5-6 - 你要专心仰赖耶和华，不可倚靠自己的悟性；在你一切所行的事上都要认定他，他必指引你的路。</w:t>
      </w:r>
    </w:p>
    <w:p/>
    <w:p>
      <w:r xmlns:w="http://schemas.openxmlformats.org/wordprocessingml/2006/main">
        <w:t xml:space="preserve">2. 罗马书 12:2 - 不要效法这个世界的模式，只要心意更新而变化。然后你就能检验并证实神的旨意是他良善的、可喜悦的、完美的旨意。</w:t>
      </w:r>
    </w:p>
    <w:p/>
    <w:p>
      <w:r xmlns:w="http://schemas.openxmlformats.org/wordprocessingml/2006/main">
        <w:t xml:space="preserve">(2 Kings 16:12) 王从大马士革回来，看见坛，就近坛前，在坛上献祭。</w:t>
      </w:r>
    </w:p>
    <w:p/>
    <w:p>
      <w:r xmlns:w="http://schemas.openxmlformats.org/wordprocessingml/2006/main">
        <w:t xml:space="preserve">犹大王亚哈斯访问耶路撒冷并靠近祭坛献祭。</w:t>
      </w:r>
    </w:p>
    <w:p/>
    <w:p>
      <w:r xmlns:w="http://schemas.openxmlformats.org/wordprocessingml/2006/main">
        <w:t xml:space="preserve">1. 神在逆境中的信实</w:t>
      </w:r>
    </w:p>
    <w:p/>
    <w:p>
      <w:r xmlns:w="http://schemas.openxmlformats.org/wordprocessingml/2006/main">
        <w:t xml:space="preserve">2. 在主里寻找力量</w:t>
      </w:r>
    </w:p>
    <w:p/>
    <w:p>
      <w:r xmlns:w="http://schemas.openxmlformats.org/wordprocessingml/2006/main">
        <w:t xml:space="preserve">1. 诗篇 27:14 - “你们要等候耶和华；你们要刚强壮胆，等候耶和华。”</w:t>
      </w:r>
    </w:p>
    <w:p/>
    <w:p>
      <w:r xmlns:w="http://schemas.openxmlformats.org/wordprocessingml/2006/main">
        <w:t xml:space="preserve">2. 以赛亚书 41:10 - “所以你不要惧怕，因为我与你同在；不要惊惶，因为我是你的神。我必坚固你，帮助你；我必用公义的右手扶持你。”</w:t>
      </w:r>
    </w:p>
    <w:p/>
    <w:p>
      <w:r xmlns:w="http://schemas.openxmlformats.org/wordprocessingml/2006/main">
        <w:t xml:space="preserve">(2 Kings 16:13) 他焚烧了燔祭和素祭，倒了奠祭，并将平安祭牲的血洒在坛上。</w:t>
      </w:r>
    </w:p>
    <w:p/>
    <w:p>
      <w:r xmlns:w="http://schemas.openxmlformats.org/wordprocessingml/2006/main">
        <w:t xml:space="preserve">犹大王亚哈斯在坛上向耶和华献燔祭、素祭、奠祭和平安祭。</w:t>
      </w:r>
    </w:p>
    <w:p/>
    <w:p>
      <w:r xmlns:w="http://schemas.openxmlformats.org/wordprocessingml/2006/main">
        <w:t xml:space="preserve">1. 向耶和华献祭：亚哈斯王的例子</w:t>
      </w:r>
    </w:p>
    <w:p/>
    <w:p>
      <w:r xmlns:w="http://schemas.openxmlformats.org/wordprocessingml/2006/main">
        <w:t xml:space="preserve">2. 服从的力量：亚哈斯王教给我们的</w:t>
      </w:r>
    </w:p>
    <w:p/>
    <w:p>
      <w:r xmlns:w="http://schemas.openxmlformats.org/wordprocessingml/2006/main">
        <w:t xml:space="preserve">1. 罗马书 12:1 所以弟兄姊妹，我以神的慈悲劝你们，将身体献上，当作活祭，是圣洁的，是神所喜悦的；你们如此敬拜才是真实的。</w:t>
      </w:r>
    </w:p>
    <w:p/>
    <w:p>
      <w:r xmlns:w="http://schemas.openxmlformats.org/wordprocessingml/2006/main">
        <w:t xml:space="preserve">2. 希伯来书 13:15 - 让我们借着他不断地以赞美为祭献给神，就是承认他名的嘴唇所结的果子。</w:t>
      </w:r>
    </w:p>
    <w:p/>
    <w:p>
      <w:r xmlns:w="http://schemas.openxmlformats.org/wordprocessingml/2006/main">
        <w:t xml:space="preserve">(2 Kings 16:14) 又将耶和华面前的铜坛从殿前、坛与耶和华殿中间搬来，放在坛的北边。</w:t>
      </w:r>
    </w:p>
    <w:p/>
    <w:p>
      <w:r xmlns:w="http://schemas.openxmlformats.org/wordprocessingml/2006/main">
        <w:t xml:space="preserve">这段经文描述了犹大王亚哈斯如何将一座青铜祭坛从圣殿前面移到祭坛的北侧。</w:t>
      </w:r>
    </w:p>
    <w:p/>
    <w:p>
      <w:r xmlns:w="http://schemas.openxmlformats.org/wordprocessingml/2006/main">
        <w:t xml:space="preserve">1. 以神为先的重要性：审视亚哈斯王的行为</w:t>
      </w:r>
    </w:p>
    <w:p/>
    <w:p>
      <w:r xmlns:w="http://schemas.openxmlformats.org/wordprocessingml/2006/main">
        <w:t xml:space="preserve">2. 困难时期的忠诚：亚哈斯王如何遵守他的承诺</w:t>
      </w:r>
    </w:p>
    <w:p/>
    <w:p>
      <w:r xmlns:w="http://schemas.openxmlformats.org/wordprocessingml/2006/main">
        <w:t xml:space="preserve">1. 申命记 12:5-7 - 讨论在上帝选择的地方敬拜上帝的重要性。</w:t>
      </w:r>
    </w:p>
    <w:p/>
    <w:p>
      <w:r xmlns:w="http://schemas.openxmlformats.org/wordprocessingml/2006/main">
        <w:t xml:space="preserve">2. 《历代志下》 15:2 - 描述亚撒王如何因对上帝的忠诚而受到称赞。</w:t>
      </w:r>
    </w:p>
    <w:p/>
    <w:p>
      <w:r xmlns:w="http://schemas.openxmlformats.org/wordprocessingml/2006/main">
        <w:t xml:space="preserve">(2 Kings 16:15) 亚哈斯王吩咐乌利亚祭司说，早晨的燔祭，晚上的素祭，并王的燔祭，王的素祭，并众民的燔祭，都烧在大坛上。地和他们的素祭和奠祭；把燔祭牲和平安祭牲的血洒在其上。铜坛可供我察看。</w:t>
      </w:r>
    </w:p>
    <w:p/>
    <w:p>
      <w:r xmlns:w="http://schemas.openxmlformats.org/wordprocessingml/2006/main">
        <w:t xml:space="preserve">亚哈斯王吩咐乌利亚祭司在大坛上烧早晚的祭物，以及当地人民的燔祭和奠祭。燔祭和平安祭牲的血都要洒在坛上，以供查问之用。</w:t>
      </w:r>
    </w:p>
    <w:p/>
    <w:p>
      <w:r xmlns:w="http://schemas.openxmlformats.org/wordprocessingml/2006/main">
        <w:t xml:space="preserve">1. 服从神的命令的重要性</w:t>
      </w:r>
    </w:p>
    <w:p/>
    <w:p>
      <w:r xmlns:w="http://schemas.openxmlformats.org/wordprocessingml/2006/main">
        <w:t xml:space="preserve">2. 牺牲的力量</w:t>
      </w:r>
    </w:p>
    <w:p/>
    <w:p>
      <w:r xmlns:w="http://schemas.openxmlformats.org/wordprocessingml/2006/main">
        <w:t xml:space="preserve">1. 希伯来书 13:15-17 - “所以我们当靠着他，常常以赞美的祭献给神，就是我们嘴唇所结的果子，感谢他的名。但不要忘记行善，分享，因为这样的牺牲是上帝所喜悦的。服从那些统治你们的人，要顺服，因为他们会照顾你们的灵魂，就像那些必须交账的人一样。让他们带着喜悦而不是悲伤来这样做，因为那样的话对你来说将无利可图。”</w:t>
      </w:r>
    </w:p>
    <w:p/>
    <w:p>
      <w:r xmlns:w="http://schemas.openxmlformats.org/wordprocessingml/2006/main">
        <w:t xml:space="preserve">2. 利未记 17:11 - “肉体的生命在血中，我将血赐给你们，为你们的灵魂赎罪；因为血为灵魂赎罪。 ”</w:t>
      </w:r>
    </w:p>
    <w:p/>
    <w:p>
      <w:r xmlns:w="http://schemas.openxmlformats.org/wordprocessingml/2006/main">
        <w:t xml:space="preserve">(2 Kings 16:16) 祭司乌利亚就这样行，遵着亚哈斯王一切所吩咐的。</w:t>
      </w:r>
    </w:p>
    <w:p/>
    <w:p>
      <w:r xmlns:w="http://schemas.openxmlformats.org/wordprocessingml/2006/main">
        <w:t xml:space="preserve">乌利亚祭司遵守亚哈斯王的一切命令。</w:t>
      </w:r>
    </w:p>
    <w:p/>
    <w:p>
      <w:r xmlns:w="http://schemas.openxmlformats.org/wordprocessingml/2006/main">
        <w:t xml:space="preserve">1. 神呼召我们服从那些有权柄的人。</w:t>
      </w:r>
    </w:p>
    <w:p/>
    <w:p>
      <w:r xmlns:w="http://schemas.openxmlformats.org/wordprocessingml/2006/main">
        <w:t xml:space="preserve">2. 忠心服从权威将会得到奖赏。</w:t>
      </w:r>
    </w:p>
    <w:p/>
    <w:p>
      <w:r xmlns:w="http://schemas.openxmlformats.org/wordprocessingml/2006/main">
        <w:t xml:space="preserve">1. 罗马书 13:1-7</w:t>
      </w:r>
    </w:p>
    <w:p/>
    <w:p>
      <w:r xmlns:w="http://schemas.openxmlformats.org/wordprocessingml/2006/main">
        <w:t xml:space="preserve">2. 以弗所书 6:5-9</w:t>
      </w:r>
    </w:p>
    <w:p/>
    <w:p>
      <w:r xmlns:w="http://schemas.openxmlformats.org/wordprocessingml/2006/main">
        <w:t xml:space="preserve">(2 Kings 16:17) 亚哈斯王削去了基座的边缘，把洗濯盆从基座上除去。他把海从下面的黄铜牛身上取下来，放在石头铺成的路上。</w:t>
      </w:r>
    </w:p>
    <w:p/>
    <w:p>
      <w:r xmlns:w="http://schemas.openxmlformats.org/wordprocessingml/2006/main">
        <w:t xml:space="preserve">亚哈斯王将洗濯盆从基座上移走，把铜牛身上的海水取下来，放在石头铺成的路面上。</w:t>
      </w:r>
    </w:p>
    <w:p/>
    <w:p>
      <w:r xmlns:w="http://schemas.openxmlformats.org/wordprocessingml/2006/main">
        <w:t xml:space="preserve">1. 牺牲的力量：亚哈斯王的行为如何象征奉献的重要性</w:t>
      </w:r>
    </w:p>
    <w:p/>
    <w:p>
      <w:r xmlns:w="http://schemas.openxmlformats.org/wordprocessingml/2006/main">
        <w:t xml:space="preserve">2. 荣耀耶和华：亚哈斯王除掉洗濯盆和海的意义</w:t>
      </w:r>
    </w:p>
    <w:p/>
    <w:p>
      <w:r xmlns:w="http://schemas.openxmlformats.org/wordprocessingml/2006/main">
        <w:t xml:space="preserve">1. 诗篇 84:11，因为耶和华神是日头，是盾牌；耶和华必赐恩惠和荣耀；他必不留下什么福分不给行为正直的人。</w:t>
      </w:r>
    </w:p>
    <w:p/>
    <w:p>
      <w:r xmlns:w="http://schemas.openxmlformats.org/wordprocessingml/2006/main">
        <w:t xml:space="preserve">2. 希伯来书 13:15-16，所以我们当靠着他，常常以赞美为祭献给神，就是我们用嘴唇所结的果子，感谢他的名。但不要忘记行善和交流：因为上帝非常喜悦这样的牺牲。</w:t>
      </w:r>
    </w:p>
    <w:p/>
    <w:p>
      <w:r xmlns:w="http://schemas.openxmlformats.org/wordprocessingml/2006/main">
        <w:t xml:space="preserve">(2 Kings 16:18) 王在殿内所建造的安息日隐蔽所和殿外的门，就离开耶和华的殿，投向亚述王。</w:t>
      </w:r>
    </w:p>
    <w:p/>
    <w:p>
      <w:r xmlns:w="http://schemas.openxmlformats.org/wordprocessingml/2006/main">
        <w:t xml:space="preserve">犹大王亚哈斯为亚述王拆除了耶和华殿的安息日盖和入口。</w:t>
      </w:r>
    </w:p>
    <w:p/>
    <w:p>
      <w:r xmlns:w="http://schemas.openxmlformats.org/wordprocessingml/2006/main">
        <w:t xml:space="preserve">1. 对主的真实敬拜是不能妥协的。</w:t>
      </w:r>
    </w:p>
    <w:p/>
    <w:p>
      <w:r xmlns:w="http://schemas.openxmlformats.org/wordprocessingml/2006/main">
        <w:t xml:space="preserve">2. 牢记我们作为领导者树立的榜样。</w:t>
      </w:r>
    </w:p>
    <w:p/>
    <w:p>
      <w:r xmlns:w="http://schemas.openxmlformats.org/wordprocessingml/2006/main">
        <w:t xml:space="preserve">1. 申命记 6:5 你要尽心、尽性、尽力爱耶和华你的神。</w:t>
      </w:r>
    </w:p>
    <w:p/>
    <w:p>
      <w:r xmlns:w="http://schemas.openxmlformats.org/wordprocessingml/2006/main">
        <w:t xml:space="preserve">2. 马太福音 22:37-39 耶稣对他说，你要尽心、尽性、尽意爱主你的神。</w:t>
      </w:r>
    </w:p>
    <w:p/>
    <w:p>
      <w:r xmlns:w="http://schemas.openxmlformats.org/wordprocessingml/2006/main">
        <w:t xml:space="preserve">(2 Kings 16:19) 亚哈斯其余的事都写在犹大列王记上。</w:t>
      </w:r>
    </w:p>
    <w:p/>
    <w:p>
      <w:r xmlns:w="http://schemas.openxmlformats.org/wordprocessingml/2006/main">
        <w:t xml:space="preserve">亚哈斯其余的事迹都写在犹大列王记上。</w:t>
      </w:r>
    </w:p>
    <w:p/>
    <w:p>
      <w:r xmlns:w="http://schemas.openxmlformats.org/wordprocessingml/2006/main">
        <w:t xml:space="preserve">1. 记录历史的重要性 - 传道书 12:12</w:t>
      </w:r>
    </w:p>
    <w:p/>
    <w:p>
      <w:r xmlns:w="http://schemas.openxmlformats.org/wordprocessingml/2006/main">
        <w:t xml:space="preserve">2. 文字记录的力量——以赛亚书 30:8</w:t>
      </w:r>
    </w:p>
    <w:p/>
    <w:p>
      <w:r xmlns:w="http://schemas.openxmlformats.org/wordprocessingml/2006/main">
        <w:t xml:space="preserve">1. 以赛亚书 7:1-2</w:t>
      </w:r>
    </w:p>
    <w:p/>
    <w:p>
      <w:r xmlns:w="http://schemas.openxmlformats.org/wordprocessingml/2006/main">
        <w:t xml:space="preserve">2. 箴言 22:28</w:t>
      </w:r>
    </w:p>
    <w:p/>
    <w:p>
      <w:r xmlns:w="http://schemas.openxmlformats.org/wordprocessingml/2006/main">
        <w:t xml:space="preserve">(2 Kings 16:20) 亚哈斯与他列祖同睡，葬在大卫城他列祖的坟地里。他儿子希西家接续他作王。</w:t>
      </w:r>
    </w:p>
    <w:p/>
    <w:p>
      <w:r xmlns:w="http://schemas.openxmlformats.org/wordprocessingml/2006/main">
        <w:t xml:space="preserve">犹大王亚哈斯死后葬在大卫城。他的儿子希西家继位为王。</w:t>
      </w:r>
    </w:p>
    <w:p/>
    <w:p>
      <w:r xmlns:w="http://schemas.openxmlformats.org/wordprocessingml/2006/main">
        <w:t xml:space="preserve">1. 神的主权——我们的生命如何掌握在神的手中。</w:t>
      </w:r>
    </w:p>
    <w:p/>
    <w:p>
      <w:r xmlns:w="http://schemas.openxmlformats.org/wordprocessingml/2006/main">
        <w:t xml:space="preserve">2. 传承——领导力的机会和责任。</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37:23 - 善人的脚步为耶和华所定；他喜爱自己的道路。</w:t>
      </w:r>
    </w:p>
    <w:p/>
    <w:p>
      <w:r xmlns:w="http://schemas.openxmlformats.org/wordprocessingml/2006/main">
        <w:t xml:space="preserve">列王记下第 17 章描述了北方以色列王国的衰落，以及由于他们顽固的偶像崇拜和对上帝的悖逆而被亚述流放。</w:t>
      </w:r>
    </w:p>
    <w:p/>
    <w:p>
      <w:r xmlns:w="http://schemas.openxmlformats.org/wordprocessingml/2006/main">
        <w:t xml:space="preserve">第一段：本章一开始就指出，在亚哈斯统治犹大第十二年，何细亚成为以色列王。然而，他继续前任国王所制定的罪恶行径（列王记下 17:1-2）。</w:t>
      </w:r>
    </w:p>
    <w:p/>
    <w:p>
      <w:r xmlns:w="http://schemas.openxmlformats.org/wordprocessingml/2006/main">
        <w:t xml:space="preserve">第二段：叙述强调了何细亚如何成为亚述国王撒缦以色五世的附庸国王。然而，何细亚秘密与埃及密谋对抗亚述，导致撒缦以色围困撒玛利亚三年（列王纪下 17:3-6）。</w:t>
      </w:r>
    </w:p>
    <w:p/>
    <w:p>
      <w:r xmlns:w="http://schemas.openxmlformats.org/wordprocessingml/2006/main">
        <w:t xml:space="preserve">第三段：最终，撒玛利亚落入亚述手中，以色列被掳。发生这种情况是因为他们一直违背上帝的诫命，转而追随偶像。人们被流放到亚述的各个城市（列王记下 17:7-23）。</w:t>
      </w:r>
    </w:p>
    <w:p/>
    <w:p>
      <w:r xmlns:w="http://schemas.openxmlformats.org/wordprocessingml/2006/main">
        <w:t xml:space="preserve">第四段：叙述解释了这次流放是如何发生的，因为他们崇拜来自周围国家的假神，而不是遵循上帝与他们的祖先所立的约。尽管上帝派遣先知发出警告，他们却没有悔改或回头（王22；24-41）。</w:t>
      </w:r>
    </w:p>
    <w:p/>
    <w:p>
      <w:r xmlns:w="http://schemas.openxmlformats.org/wordprocessingml/2006/main">
        <w:t xml:space="preserve">总而言之，《列王纪下》第十七章描述了何细亚对以色列的统治、对亚述的阴谋、撒玛利亚被围困、以色列的流亡和被俘。持续的偶像崇拜，违背神的命令。总之，本章探讨了一些主题，例如持续不服从的后果、背离真正崇拜的危险，以及不听从警告如何导致毁灭和流放。</w:t>
      </w:r>
    </w:p>
    <w:p/>
    <w:p>
      <w:r xmlns:w="http://schemas.openxmlformats.org/wordprocessingml/2006/main">
        <w:t xml:space="preserve">(2 Kings 17:1) 犹大王亚哈斯十二年，以拉的儿子何细亚在撒玛利亚作以色列王九年。</w:t>
      </w:r>
    </w:p>
    <w:p/>
    <w:p>
      <w:r xmlns:w="http://schemas.openxmlformats.org/wordprocessingml/2006/main">
        <w:t xml:space="preserve">犹大王亚哈斯第十二年，何细亚在撒玛利亚开始统治以色列。</w:t>
      </w:r>
    </w:p>
    <w:p/>
    <w:p>
      <w:r xmlns:w="http://schemas.openxmlformats.org/wordprocessingml/2006/main">
        <w:t xml:space="preserve">1. 信心的力量：何细亚在撒玛利亚的统治</w:t>
      </w:r>
    </w:p>
    <w:p/>
    <w:p>
      <w:r xmlns:w="http://schemas.openxmlformats.org/wordprocessingml/2006/main">
        <w:t xml:space="preserve">2. 神的时间：亚哈斯第十二年何细亚的统治</w:t>
      </w:r>
    </w:p>
    <w:p/>
    <w:p>
      <w:r xmlns:w="http://schemas.openxmlformats.org/wordprocessingml/2006/main">
        <w:t xml:space="preserve">1. 以赛亚书 7:16：“孩子还没有学会说‘我的父亲’或‘我的母亲’，大马士革的财宝和撒玛利亚的战利品必在亚述王面前被夺去。”</w:t>
      </w:r>
    </w:p>
    <w:p/>
    <w:p>
      <w:r xmlns:w="http://schemas.openxmlformats.org/wordprocessingml/2006/main">
        <w:t xml:space="preserve">2. 《历代志下》28:16-21：“那时，亚哈斯王打发人去见亚述王求救。因为以东人又来攻击犹大，掳掠了俘虏。非利士人又侵入平原的城邑，犹大南地的人，夺取了伯示麦、亚雅仑、基低录、梭哥和属梭哥的村庄、亭拿和属亭拿的村庄、金琐和属金琐的村庄。他们就住在那里。因为耶和华因以色列王亚哈斯的缘故，使犹大人卑微，因为他让犹大人犯罪，对耶和华非常不忠。”</w:t>
      </w:r>
    </w:p>
    <w:p/>
    <w:p>
      <w:r xmlns:w="http://schemas.openxmlformats.org/wordprocessingml/2006/main">
        <w:t xml:space="preserve">(2 Kings 17:2) 他行耶和华眼中看为恶的事，但不像他以前的以色列诸王。</w:t>
      </w:r>
    </w:p>
    <w:p/>
    <w:p>
      <w:r xmlns:w="http://schemas.openxmlformats.org/wordprocessingml/2006/main">
        <w:t xml:space="preserve">以色列王何细亚在耶和华眼中是邪恶的，但并不像以色列以前的国王那么坏。</w:t>
      </w:r>
    </w:p>
    <w:p/>
    <w:p>
      <w:r xmlns:w="http://schemas.openxmlformats.org/wordprocessingml/2006/main">
        <w:t xml:space="preserve">1. 与他人比较的危险</w:t>
      </w:r>
    </w:p>
    <w:p/>
    <w:p>
      <w:r xmlns:w="http://schemas.openxmlformats.org/wordprocessingml/2006/main">
        <w:t xml:space="preserve">2. 行主眼中看为恶的事的后果</w:t>
      </w:r>
    </w:p>
    <w:p/>
    <w:p>
      <w:r xmlns:w="http://schemas.openxmlformats.org/wordprocessingml/2006/main">
        <w:t xml:space="preserve">1. 罗马书 12:2 - “不要效法这个世界，只要心意更新而变化，叫你们察验何为神的旨意，何为善良、纯全、可喜悦的旨意。”</w:t>
      </w:r>
    </w:p>
    <w:p/>
    <w:p>
      <w:r xmlns:w="http://schemas.openxmlformats.org/wordprocessingml/2006/main">
        <w:t xml:space="preserve">2. 诗篇 34:14 - “你们要离恶行善，寻求平安并追求平安。”</w:t>
      </w:r>
    </w:p>
    <w:p/>
    <w:p>
      <w:r xmlns:w="http://schemas.openxmlformats.org/wordprocessingml/2006/main">
        <w:t xml:space="preserve">(2 Kings 17:3) 亚述王撒缦以色上来攻击他。何细亚就成了他的仆人，并给他礼物。</w:t>
      </w:r>
    </w:p>
    <w:p/>
    <w:p>
      <w:r xmlns:w="http://schemas.openxmlformats.org/wordprocessingml/2006/main">
        <w:t xml:space="preserve">以色列王何细亚被迫成为亚述王撒缦以色的仆人，并向他赠送礼物。</w:t>
      </w:r>
    </w:p>
    <w:p/>
    <w:p>
      <w:r xmlns:w="http://schemas.openxmlformats.org/wordprocessingml/2006/main">
        <w:t xml:space="preserve">1. 顺服的力量——如何行胜于言</w:t>
      </w:r>
    </w:p>
    <w:p/>
    <w:p>
      <w:r xmlns:w="http://schemas.openxmlformats.org/wordprocessingml/2006/main">
        <w:t xml:space="preserve">2. 骄傲的危险——拒绝顺服上帝旨意的代价</w:t>
      </w:r>
    </w:p>
    <w:p/>
    <w:p>
      <w:r xmlns:w="http://schemas.openxmlformats.org/wordprocessingml/2006/main">
        <w:t xml:space="preserve">1. 雅各书 4:7 - 所以你们要顺服神。抵挡魔鬼，他就会逃离你。</w:t>
      </w:r>
    </w:p>
    <w:p/>
    <w:p>
      <w:r xmlns:w="http://schemas.openxmlformats.org/wordprocessingml/2006/main">
        <w:t xml:space="preserve">2. 箴言 16:18 - 骄傲在败坏之前行，狂傲的灵在跌倒之前。</w:t>
      </w:r>
    </w:p>
    <w:p/>
    <w:p>
      <w:r xmlns:w="http://schemas.openxmlformats.org/wordprocessingml/2006/main">
        <w:t xml:space="preserve">(2 Kings 17:4) 亚述王发现何细亚有阴谋，他派使者去见埃及王，却没有像往年一样给亚述王带来礼物，所以亚述王闭门谢客。把他起来，绑在监牢里。</w:t>
      </w:r>
    </w:p>
    <w:p/>
    <w:p>
      <w:r xmlns:w="http://schemas.openxmlformats.org/wordprocessingml/2006/main">
        <w:t xml:space="preserve">何细亚因未能像以前那样向亚述王进贡而被指控密谋反对亚述王。</w:t>
      </w:r>
    </w:p>
    <w:p/>
    <w:p>
      <w:r xmlns:w="http://schemas.openxmlformats.org/wordprocessingml/2006/main">
        <w:t xml:space="preserve">1. 神会惩罚那些悖逆他的人</w:t>
      </w:r>
    </w:p>
    <w:p/>
    <w:p>
      <w:r xmlns:w="http://schemas.openxmlformats.org/wordprocessingml/2006/main">
        <w:t xml:space="preserve">2. 我们应该始终努力尊重当权者</w:t>
      </w:r>
    </w:p>
    <w:p/>
    <w:p>
      <w:r xmlns:w="http://schemas.openxmlformats.org/wordprocessingml/2006/main">
        <w:t xml:space="preserve">1. 传道书 12:13 - 让我们听听整件事的结论：敬畏神，遵守他的诫命：因为这是人的全部职责。</w:t>
      </w:r>
    </w:p>
    <w:p/>
    <w:p>
      <w:r xmlns:w="http://schemas.openxmlformats.org/wordprocessingml/2006/main">
        <w:t xml:space="preserve">2. 罗马书 13:1-2 - 让每个灵魂都服从更高的权力。因为除了上帝之外，没有任何权力：权力是上帝所命定的。因此，凡抗拒权力的，就是抗拒上帝的命令。</w:t>
      </w:r>
    </w:p>
    <w:p/>
    <w:p>
      <w:r xmlns:w="http://schemas.openxmlformats.org/wordprocessingml/2006/main">
        <w:t xml:space="preserve">(2 Kings 17:5) 于是亚述王遍及全地，上撒玛利亚，围困那城三年。</w:t>
      </w:r>
    </w:p>
    <w:p/>
    <w:p>
      <w:r xmlns:w="http://schemas.openxmlformats.org/wordprocessingml/2006/main">
        <w:t xml:space="preserve">亚述王进攻撒玛利亚，围困了三年。</w:t>
      </w:r>
    </w:p>
    <w:p/>
    <w:p>
      <w:r xmlns:w="http://schemas.openxmlformats.org/wordprocessingml/2006/main">
        <w:t xml:space="preserve">1. 耶利米书 29:11：“耶和华说，我知道我对你的计划，计划使你繁荣而不是伤害你，计划给你希望和未来。”</w:t>
      </w:r>
    </w:p>
    <w:p/>
    <w:p>
      <w:r xmlns:w="http://schemas.openxmlformats.org/wordprocessingml/2006/main">
        <w:t xml:space="preserve">2. 哥林多后书 4:8：“我们四面受压，却没有被压垮；虽然困苦，却不至绝望。”</w:t>
      </w:r>
    </w:p>
    <w:p/>
    <w:p>
      <w:r xmlns:w="http://schemas.openxmlformats.org/wordprocessingml/2006/main">
        <w:t xml:space="preserve">1. 以赛亚书 10:5：“亚述有祸了，我愤怒的杖，他手里拿着我愤怒的棒！”</w:t>
      </w:r>
    </w:p>
    <w:p/>
    <w:p>
      <w:r xmlns:w="http://schemas.openxmlformats.org/wordprocessingml/2006/main">
        <w:t xml:space="preserve">2. 那鸿书 3:1：“这血腥的城市有祸了！它充满了谎言和抢劫。它的受害者永远不会离开。”</w:t>
      </w:r>
    </w:p>
    <w:p/>
    <w:p>
      <w:r xmlns:w="http://schemas.openxmlformats.org/wordprocessingml/2006/main">
        <w:t xml:space="preserve">(2 Kings 17:6) 何细亚第九年，亚述王攻取撒玛利亚，将以色列人掳到亚述，将他们安置在哈拉、歌散河边的哈博，并米底人的城邑。</w:t>
      </w:r>
    </w:p>
    <w:p/>
    <w:p>
      <w:r xmlns:w="http://schemas.openxmlformats.org/wordprocessingml/2006/main">
        <w:t xml:space="preserve">亚述王何细亚在位第九年，占领了撒玛利亚，将以色列人流放到哈拉、哈博和歌散。</w:t>
      </w:r>
    </w:p>
    <w:p/>
    <w:p>
      <w:r xmlns:w="http://schemas.openxmlformats.org/wordprocessingml/2006/main">
        <w:t xml:space="preserve">1. 神的主权：即使在流亡中，神仍掌管一切</w:t>
      </w:r>
    </w:p>
    <w:p/>
    <w:p>
      <w:r xmlns:w="http://schemas.openxmlformats.org/wordprocessingml/2006/main">
        <w:t xml:space="preserve">2. 不服从的后果：以色列的流放作为警告</w:t>
      </w:r>
    </w:p>
    <w:p/>
    <w:p>
      <w:r xmlns:w="http://schemas.openxmlformats.org/wordprocessingml/2006/main">
        <w:t xml:space="preserve">1. 申命记 28:36 - 耶和华必将你和你所立的君王掳到一个你和你列祖所不认识的国家。</w:t>
      </w:r>
    </w:p>
    <w:p/>
    <w:p>
      <w:r xmlns:w="http://schemas.openxmlformats.org/wordprocessingml/2006/main">
        <w:t xml:space="preserve">2. 耶利米书 29:10-14 - 耶和华如此说：巴比伦七十年满后，我必临到你们那里，实现我的美好应许，带你们回到这个地方。</w:t>
      </w:r>
    </w:p>
    <w:p/>
    <w:p>
      <w:r xmlns:w="http://schemas.openxmlformats.org/wordprocessingml/2006/main">
        <w:t xml:space="preserve">(2 Kings 17:7) 以色列人得罪了耶和华他们的神，就是领他们从埃及地脱离埃及王法老手下的神，又敬畏别神。 ,</w:t>
      </w:r>
    </w:p>
    <w:p/>
    <w:p>
      <w:r xmlns:w="http://schemas.openxmlformats.org/wordprocessingml/2006/main">
        <w:t xml:space="preserve">尽管以色列人是被神带领出埃及的，但他们却因敬拜别神而得罪了神。</w:t>
      </w:r>
    </w:p>
    <w:p/>
    <w:p>
      <w:r xmlns:w="http://schemas.openxmlformats.org/wordprocessingml/2006/main">
        <w:t xml:space="preserve">1. 主是信实的——信靠他，不要动摇</w:t>
      </w:r>
    </w:p>
    <w:p/>
    <w:p>
      <w:r xmlns:w="http://schemas.openxmlformats.org/wordprocessingml/2006/main">
        <w:t xml:space="preserve">2. 偶像崇拜的危险——否认主并对其他神寄予虚假的希望</w:t>
      </w:r>
    </w:p>
    <w:p/>
    <w:p>
      <w:r xmlns:w="http://schemas.openxmlformats.org/wordprocessingml/2006/main">
        <w:t xml:space="preserve">1. 申命记 6:5 - 你要尽心、尽性、尽力爱主你的神。</w:t>
      </w:r>
    </w:p>
    <w:p/>
    <w:p>
      <w:r xmlns:w="http://schemas.openxmlformats.org/wordprocessingml/2006/main">
        <w:t xml:space="preserve">2. 诗篇 106:6 - 我们像我们的祖先一样犯了罪，我们行恶，做错事。</w:t>
      </w:r>
    </w:p>
    <w:p/>
    <w:p>
      <w:r xmlns:w="http://schemas.openxmlformats.org/wordprocessingml/2006/main">
        <w:t xml:space="preserve">(2 Kings 17:8) 遵行耶和华从以色列人面前赶出的外邦人和以色列诸王所立的律例。</w:t>
      </w:r>
    </w:p>
    <w:p/>
    <w:p>
      <w:r xmlns:w="http://schemas.openxmlformats.org/wordprocessingml/2006/main">
        <w:t xml:space="preserve">以色列人遵行被耶和华驱逐的外邦人的律例，以色列的君王也制定了自己的律法。</w:t>
      </w:r>
    </w:p>
    <w:p/>
    <w:p>
      <w:r xmlns:w="http://schemas.openxmlformats.org/wordprocessingml/2006/main">
        <w:t xml:space="preserve">1.《违背神的命令的后果》</w:t>
      </w:r>
    </w:p>
    <w:p/>
    <w:p>
      <w:r xmlns:w="http://schemas.openxmlformats.org/wordprocessingml/2006/main">
        <w:t xml:space="preserve">2.《神罚之力》</w:t>
      </w:r>
    </w:p>
    <w:p/>
    <w:p>
      <w:r xmlns:w="http://schemas.openxmlformats.org/wordprocessingml/2006/main">
        <w:t xml:space="preserve">1. 申命记 28:15-68 - 上帝对顺服和不顺服的命令和咒诅</w:t>
      </w:r>
    </w:p>
    <w:p/>
    <w:p>
      <w:r xmlns:w="http://schemas.openxmlformats.org/wordprocessingml/2006/main">
        <w:t xml:space="preserve">2. 以赛亚书 28:14-22 - 神对那些拒绝服从他的人的审判</w:t>
      </w:r>
    </w:p>
    <w:p/>
    <w:p>
      <w:r xmlns:w="http://schemas.openxmlformats.org/wordprocessingml/2006/main">
        <w:t xml:space="preserve">(2 Kings 17:9) 以色列人暗中行不义的事，违背耶和华他们的神，在他们一切的城邑，从守望楼直到坚固城，建筑邱坛。</w:t>
      </w:r>
    </w:p>
    <w:p/>
    <w:p>
      <w:r xmlns:w="http://schemas.openxmlformats.org/wordprocessingml/2006/main">
        <w:t xml:space="preserve">以色列人悖逆耶和华，在各城建造丘坛敬拜。</w:t>
      </w:r>
    </w:p>
    <w:p/>
    <w:p>
      <w:r xmlns:w="http://schemas.openxmlformats.org/wordprocessingml/2006/main">
        <w:t xml:space="preserve">1. 我们必须在生活的各个方面忠心顺服主。</w:t>
      </w:r>
    </w:p>
    <w:p/>
    <w:p>
      <w:r xmlns:w="http://schemas.openxmlformats.org/wordprocessingml/2006/main">
        <w:t xml:space="preserve">2. 我们不能被周围世界的影响所左右。</w:t>
      </w:r>
    </w:p>
    <w:p/>
    <w:p>
      <w:r xmlns:w="http://schemas.openxmlformats.org/wordprocessingml/2006/main">
        <w:t xml:space="preserve">1. 历代志下 7:14 - 如果我的子民，称为我名下的人自卑，祷告，寻求我的面，转离他们的恶行，我就必从天上垂听，赦免他们的罪，医治他们的地。</w:t>
      </w:r>
    </w:p>
    <w:p/>
    <w:p>
      <w:r xmlns:w="http://schemas.openxmlformats.org/wordprocessingml/2006/main">
        <w:t xml:space="preserve">2. 箴言 28:13 - 隐藏自己过犯的，必不亨通；承认并离弃过犯的，必蒙怜悯。</w:t>
      </w:r>
    </w:p>
    <w:p/>
    <w:p>
      <w:r xmlns:w="http://schemas.openxmlformats.org/wordprocessingml/2006/main">
        <w:t xml:space="preserve">(2 Kings 17:10) 又在各高山、各青翠树下立起偶像，立起树林。</w:t>
      </w:r>
    </w:p>
    <w:p/>
    <w:p>
      <w:r xmlns:w="http://schemas.openxmlformats.org/wordprocessingml/2006/main">
        <w:t xml:space="preserve">以色列人采纳了周边国家的异教崇拜，在高处和树下竖立偶像和亚舍拉柱。</w:t>
      </w:r>
    </w:p>
    <w:p/>
    <w:p>
      <w:r xmlns:w="http://schemas.openxmlformats.org/wordprocessingml/2006/main">
        <w:t xml:space="preserve">1. 敬拜神与假偶像：偶像崇拜的危险</w:t>
      </w:r>
    </w:p>
    <w:p/>
    <w:p>
      <w:r xmlns:w="http://schemas.openxmlformats.org/wordprocessingml/2006/main">
        <w:t xml:space="preserve">2. 世俗崇拜的诱惑：我们如何知道其中的区别？</w:t>
      </w:r>
    </w:p>
    <w:p/>
    <w:p>
      <w:r xmlns:w="http://schemas.openxmlformats.org/wordprocessingml/2006/main">
        <w:t xml:space="preserve">1. 罗马书 1:21-23 - 因为他们虽然知道神，却不当作神尊敬他，也不感谢他。他们的思念变为虚妄，无知的心就昏暗了。他们自称为聪明，反成了愚拙，用必朽坏的人和飞鸟、走兽、爬虫的形象取代了不朽之神的荣耀。</w:t>
      </w:r>
    </w:p>
    <w:p/>
    <w:p>
      <w:r xmlns:w="http://schemas.openxmlformats.org/wordprocessingml/2006/main">
        <w:t xml:space="preserve">2. 约翰一书 5:21 - 小子们哪，你们要谨守，远离偶像。阿门。</w:t>
      </w:r>
    </w:p>
    <w:p/>
    <w:p>
      <w:r xmlns:w="http://schemas.openxmlformats.org/wordprocessingml/2006/main">
        <w:t xml:space="preserve">(2 Kings 17:11) 他们在那里各邱坛烧香，正如耶和华在他们面前所掳去的外邦人一样。行恶，惹耶和华发怒，</w:t>
      </w:r>
    </w:p>
    <w:p/>
    <w:p>
      <w:r xmlns:w="http://schemas.openxmlformats.org/wordprocessingml/2006/main">
        <w:t xml:space="preserve">耶和华在他们面前所掳去的外邦人，在一切邱坛烧香，行恶，惹耶和华发怒。</w:t>
      </w:r>
    </w:p>
    <w:p/>
    <w:p>
      <w:r xmlns:w="http://schemas.openxmlformats.org/wordprocessingml/2006/main">
        <w:t xml:space="preserve">1. 激怒上帝的危险</w:t>
      </w:r>
    </w:p>
    <w:p/>
    <w:p>
      <w:r xmlns:w="http://schemas.openxmlformats.org/wordprocessingml/2006/main">
        <w:t xml:space="preserve">2. 恶行的后果</w:t>
      </w:r>
    </w:p>
    <w:p/>
    <w:p>
      <w:r xmlns:w="http://schemas.openxmlformats.org/wordprocessingml/2006/main">
        <w:t xml:space="preserve">1. 箴言 16:18 - 骄傲在败坏之前行，狂傲的灵在跌倒之前。</w:t>
      </w:r>
    </w:p>
    <w:p/>
    <w:p>
      <w:r xmlns:w="http://schemas.openxmlformats.org/wordprocessingml/2006/main">
        <w:t xml:space="preserve">2. 诗篇 37:8 - 止息怒气，离弃愤怒；不要忧虑行恶。</w:t>
      </w:r>
    </w:p>
    <w:p/>
    <w:p>
      <w:r xmlns:w="http://schemas.openxmlformats.org/wordprocessingml/2006/main">
        <w:t xml:space="preserve">(2 Kings 17:12) 因为他们事奉偶像，就是耶和华吩咐他们不可行这事的。</w:t>
      </w:r>
    </w:p>
    <w:p/>
    <w:p>
      <w:r xmlns:w="http://schemas.openxmlformats.org/wordprocessingml/2006/main">
        <w:t xml:space="preserve">以色列人敬拜偶像，违背了主的命令，这是主禁止他们做的。</w:t>
      </w:r>
    </w:p>
    <w:p/>
    <w:p>
      <w:r xmlns:w="http://schemas.openxmlformats.org/wordprocessingml/2006/main">
        <w:t xml:space="preserve">1. 我们必须始终遵守神的命令，不被试探引入歧途。</w:t>
      </w:r>
    </w:p>
    <w:p/>
    <w:p>
      <w:r xmlns:w="http://schemas.openxmlformats.org/wordprocessingml/2006/main">
        <w:t xml:space="preserve">2. 我们必须辨别善恶并选择遵循神的旨意。</w:t>
      </w:r>
    </w:p>
    <w:p/>
    <w:p>
      <w:r xmlns:w="http://schemas.openxmlformats.org/wordprocessingml/2006/main">
        <w:t xml:space="preserve">1. 罗马书 6:12-13 所以，不要容罪在你们必死的身上作王，叫你们顺从肉体的私欲。也不要将你们的肢体献给罪作不义的器具；倒要像从死里复活的人一样，将自己献给神，并将你们的肢体献给神作义的器具。</w:t>
      </w:r>
    </w:p>
    <w:p/>
    <w:p>
      <w:r xmlns:w="http://schemas.openxmlformats.org/wordprocessingml/2006/main">
        <w:t xml:space="preserve">2. 申命记 6:16 你们不可试探耶和华你们的神，像在玛撒试探他一样。</w:t>
      </w:r>
    </w:p>
    <w:p/>
    <w:p>
      <w:r xmlns:w="http://schemas.openxmlformats.org/wordprocessingml/2006/main">
        <w:t xml:space="preserve">(2 Kings 17:13) 耶和华却借众先知和众先见警戒以色列和犹大说，你们要转离你们的恶道，谨守我的诫命律例，和我所吩咐的一切律法。我吩咐了你们的列祖，并借我的仆人众先知将这些命令传给你们。</w:t>
      </w:r>
    </w:p>
    <w:p/>
    <w:p>
      <w:r xmlns:w="http://schemas.openxmlformats.org/wordprocessingml/2006/main">
        <w:t xml:space="preserve">耶和华借先知和先见对以色列和犹大作见证，劝他们离开恶道，照着他吩咐他们列祖的律法遵守他的诫命和律例。</w:t>
      </w:r>
    </w:p>
    <w:p/>
    <w:p>
      <w:r xmlns:w="http://schemas.openxmlformats.org/wordprocessingml/2006/main">
        <w:t xml:space="preserve">1. 转离罪恶：如何接受神的恩典</w:t>
      </w:r>
    </w:p>
    <w:p/>
    <w:p>
      <w:r xmlns:w="http://schemas.openxmlformats.org/wordprocessingml/2006/main">
        <w:t xml:space="preserve">2. 遵守上帝的诫命：通往正义的道路</w:t>
      </w:r>
    </w:p>
    <w:p/>
    <w:p>
      <w:r xmlns:w="http://schemas.openxmlformats.org/wordprocessingml/2006/main">
        <w:t xml:space="preserve">1. 罗马书 6:23，因为罪的工价乃是死，但神的白白恩赐，在我们的主基督耶稣里却是永生。</w:t>
      </w:r>
    </w:p>
    <w:p/>
    <w:p>
      <w:r xmlns:w="http://schemas.openxmlformats.org/wordprocessingml/2006/main">
        <w:t xml:space="preserve">2. 约书亚记 24:15 你们若以事奉耶和华为恶，今日就可以选择所要事奉的，是你们列祖在大河那边所事奉的神，是在他们之地所事奉的亚摩利人的神。你居住。至于我和我家，我们必定事奉耶和华。</w:t>
      </w:r>
    </w:p>
    <w:p/>
    <w:p>
      <w:r xmlns:w="http://schemas.openxmlformats.org/wordprocessingml/2006/main">
        <w:t xml:space="preserve">(2 Kings 17:14) 他们却不肯听，反而硬着颈项，像他们列祖不信耶和华他们的神一样。</w:t>
      </w:r>
    </w:p>
    <w:p/>
    <w:p>
      <w:r xmlns:w="http://schemas.openxmlformats.org/wordprocessingml/2006/main">
        <w:t xml:space="preserve">以色列人拒绝听从上帝并遵守他的命令，就像他们的祖先一样。</w:t>
      </w:r>
    </w:p>
    <w:p/>
    <w:p>
      <w:r xmlns:w="http://schemas.openxmlformats.org/wordprocessingml/2006/main">
        <w:t xml:space="preserve">1. 不服从和拒绝上帝诫命的后果</w:t>
      </w:r>
    </w:p>
    <w:p/>
    <w:p>
      <w:r xmlns:w="http://schemas.openxmlformats.org/wordprocessingml/2006/main">
        <w:t xml:space="preserve">2. 从祖先的错误中学习的重要性</w:t>
      </w:r>
    </w:p>
    <w:p/>
    <w:p>
      <w:r xmlns:w="http://schemas.openxmlformats.org/wordprocessingml/2006/main">
        <w:t xml:space="preserve">1. 以赛亚书 30:9-11 - “因为他们是悖逆的百姓，撒谎的儿女，不听耶和华律法的儿女。他们对先见说，不要看；对先知说，不要向我们说正经的预言。事物，对我们说光滑的事物，预言欺骗”</w:t>
      </w:r>
    </w:p>
    <w:p/>
    <w:p>
      <w:r xmlns:w="http://schemas.openxmlformats.org/wordprocessingml/2006/main">
        <w:t xml:space="preserve">2. 耶利米书 17:23 - “但他们却不听从，也不侧耳而听，却硬着颈项，不听，也不受教训”</w:t>
      </w:r>
    </w:p>
    <w:p/>
    <w:p>
      <w:r xmlns:w="http://schemas.openxmlformats.org/wordprocessingml/2006/main">
        <w:t xml:space="preserve">(2 Kings 17:15) 他们厌弃他的律例和他与他们列祖所立的约，并他向他们所指证的法度。他们追随虚空，就变得虚空，去追随他们四围的外邦人，就是耶和华吩咐他们不可效法他们的。</w:t>
      </w:r>
    </w:p>
    <w:p/>
    <w:p>
      <w:r xmlns:w="http://schemas.openxmlformats.org/wordprocessingml/2006/main">
        <w:t xml:space="preserve">以色列人拒绝了神的律例和圣约，反而跟随他们的异教邻居，变得虚荣。</w:t>
      </w:r>
    </w:p>
    <w:p/>
    <w:p>
      <w:r xmlns:w="http://schemas.openxmlformats.org/wordprocessingml/2006/main">
        <w:t xml:space="preserve">1. 拒绝上帝之约的危险</w:t>
      </w:r>
    </w:p>
    <w:p/>
    <w:p>
      <w:r xmlns:w="http://schemas.openxmlformats.org/wordprocessingml/2006/main">
        <w:t xml:space="preserve">2. 追随虚荣的后果</w:t>
      </w:r>
    </w:p>
    <w:p/>
    <w:p>
      <w:r xmlns:w="http://schemas.openxmlformats.org/wordprocessingml/2006/main">
        <w:t xml:space="preserve">1. 罗马书 1:22-23 - 他们自称为聪明，反成了愚拙，将永生神的荣耀变为偶像，仿佛必朽坏的人、飞禽走兽、昆虫的偶像。</w:t>
      </w:r>
    </w:p>
    <w:p/>
    <w:p>
      <w:r xmlns:w="http://schemas.openxmlformats.org/wordprocessingml/2006/main">
        <w:t xml:space="preserve">2. 希伯来书 10:26-27 - 因为我们若在认识真理之后继续故意犯罪，赎罪的祭就不再有，只剩下惧怕审判的盼望，以及烧毁仇敌的烈火。 。</w:t>
      </w:r>
    </w:p>
    <w:p/>
    <w:p>
      <w:r xmlns:w="http://schemas.openxmlformats.org/wordprocessingml/2006/main">
        <w:t xml:space="preserve">(2 Kings 17:16) 他们就撇下耶和华他们神的一切诫命，铸了两只牛犊，又造了一座树林，敬拜天上的万象，事奉巴力。</w:t>
      </w:r>
    </w:p>
    <w:p/>
    <w:p>
      <w:r xmlns:w="http://schemas.openxmlformats.org/wordprocessingml/2006/main">
        <w:t xml:space="preserve">以色列人离弃了耶和华的诫命，转而制造偶像，敬拜天象，事奉巴力。</w:t>
      </w:r>
    </w:p>
    <w:p/>
    <w:p>
      <w:r xmlns:w="http://schemas.openxmlformats.org/wordprocessingml/2006/main">
        <w:t xml:space="preserve">1. 尽管受到追随别神的诱惑，我们仍必须忠于上帝的命令。</w:t>
      </w:r>
    </w:p>
    <w:p/>
    <w:p>
      <w:r xmlns:w="http://schemas.openxmlformats.org/wordprocessingml/2006/main">
        <w:t xml:space="preserve">2. 我们必须保持谦卑，承认我们的方式并不总是最好的方式，神的旨意总是比我们自己的旨意更大。</w:t>
      </w:r>
    </w:p>
    <w:p/>
    <w:p>
      <w:r xmlns:w="http://schemas.openxmlformats.org/wordprocessingml/2006/main">
        <w:t xml:space="preserve">1. 申命记 6:4-6 - “以色列啊，你要听：主我们的神，主是独一的主。你要尽心、尽性、尽力爱主你的神。这些话我今天所吩咐你的，你要记在心里。</w:t>
      </w:r>
    </w:p>
    <w:p/>
    <w:p>
      <w:r xmlns:w="http://schemas.openxmlformats.org/wordprocessingml/2006/main">
        <w:t xml:space="preserve">2. 约书亚记 24:15 - “你们若以事奉耶和华为恶，今日就可以选择所要事奉的，是你们列祖在大河那边所事奉的神，是亚摩利人的神，你所居住的土地。至于我和我的家，我们必定事奉耶和华。</w:t>
      </w:r>
    </w:p>
    <w:p/>
    <w:p>
      <w:r xmlns:w="http://schemas.openxmlformats.org/wordprocessingml/2006/main">
        <w:t xml:space="preserve">(2 Kings 17:17) 又使自己的儿女经火，并用占卜和邪术，出卖自己，行耶和华眼中看为恶的事，惹动他的怒气。</w:t>
      </w:r>
    </w:p>
    <w:p/>
    <w:p>
      <w:r xmlns:w="http://schemas.openxmlformats.org/wordprocessingml/2006/main">
        <w:t xml:space="preserve">以色列人对耶和华如此不忠，他们敬拜别神，甚至将自己的孩子献给他们。</w:t>
      </w:r>
    </w:p>
    <w:p/>
    <w:p>
      <w:r xmlns:w="http://schemas.openxmlformats.org/wordprocessingml/2006/main">
        <w:t xml:space="preserve">1. 偶像崇拜的危险：不要像列王纪下 17:17 中的以色列人一样，受诱惑去敬拜假神。</w:t>
      </w:r>
    </w:p>
    <w:p/>
    <w:p>
      <w:r xmlns:w="http://schemas.openxmlformats.org/wordprocessingml/2006/main">
        <w:t xml:space="preserve">2. 不忠的后果：不要像列王记下 17:17 中的以色列人那样，承受因对主不忠而带来的后果。</w:t>
      </w:r>
    </w:p>
    <w:p/>
    <w:p>
      <w:r xmlns:w="http://schemas.openxmlformats.org/wordprocessingml/2006/main">
        <w:t xml:space="preserve">1. 申命记 6:14 15 - 不可随从别神，耶和华你的神是忌邪的神。</w:t>
      </w:r>
    </w:p>
    <w:p/>
    <w:p>
      <w:r xmlns:w="http://schemas.openxmlformats.org/wordprocessingml/2006/main">
        <w:t xml:space="preserve">2. 申命记 18:9-12 - 不可占卜，也不可求预兆，因为这是耶和华所憎恶的。</w:t>
      </w:r>
    </w:p>
    <w:p/>
    <w:p>
      <w:r xmlns:w="http://schemas.openxmlformats.org/wordprocessingml/2006/main">
        <w:t xml:space="preserve">(2 Kings 17:17) 又使自己的儿女经火，并用占卜和邪术，出卖自己，行耶和华眼中看为恶的事，惹动他的怒气。</w:t>
      </w:r>
    </w:p>
    <w:p/>
    <w:p>
      <w:r xmlns:w="http://schemas.openxmlformats.org/wordprocessingml/2006/main">
        <w:t xml:space="preserve">以色列人对耶和华如此不忠，他们敬拜别神，甚至将自己的孩子献给他们。</w:t>
      </w:r>
    </w:p>
    <w:p/>
    <w:p>
      <w:r xmlns:w="http://schemas.openxmlformats.org/wordprocessingml/2006/main">
        <w:t xml:space="preserve">1. 偶像崇拜的危险：不要像列王纪下 17:17 中的以色列人一样，受诱惑去敬拜假神。</w:t>
      </w:r>
    </w:p>
    <w:p/>
    <w:p>
      <w:r xmlns:w="http://schemas.openxmlformats.org/wordprocessingml/2006/main">
        <w:t xml:space="preserve">2. 不忠的后果：不要像列王记下 17:17 中的以色列人那样，承受因对主不忠而带来的后果。</w:t>
      </w:r>
    </w:p>
    <w:p/>
    <w:p>
      <w:r xmlns:w="http://schemas.openxmlformats.org/wordprocessingml/2006/main">
        <w:t xml:space="preserve">1. 申命记 6:14 15 - 不可随从别神，耶和华你的神是忌邪的神。</w:t>
      </w:r>
    </w:p>
    <w:p/>
    <w:p>
      <w:r xmlns:w="http://schemas.openxmlformats.org/wordprocessingml/2006/main">
        <w:t xml:space="preserve">2. 申命记 18:9-12 - 不可占卜，也不可求预兆，因为这是耶和华所憎恶的。</w:t>
      </w:r>
    </w:p>
    <w:p/>
    <w:p>
      <w:r xmlns:w="http://schemas.openxmlformats.org/wordprocessingml/2006/main">
        <w:t xml:space="preserve">(2 Kings 17:18) 因此，耶和华向以色列人大大发怒，将他们从自己面前赶出，只剩下犹大支派。</w:t>
      </w:r>
    </w:p>
    <w:p/>
    <w:p>
      <w:r xmlns:w="http://schemas.openxmlformats.org/wordprocessingml/2006/main">
        <w:t xml:space="preserve">耶和华向以色列人发怒，将他们从自己眼前除掉，只留下犹大支派。</w:t>
      </w:r>
    </w:p>
    <w:p/>
    <w:p>
      <w:r xmlns:w="http://schemas.openxmlformats.org/wordprocessingml/2006/main">
        <w:t xml:space="preserve">1. 不服从的后果：《二王》17:18 的研究</w:t>
      </w:r>
    </w:p>
    <w:p/>
    <w:p>
      <w:r xmlns:w="http://schemas.openxmlformats.org/wordprocessingml/2006/main">
        <w:t xml:space="preserve">2. 神的管教：在列王纪下 17:18 中研究神的信实</w:t>
      </w:r>
    </w:p>
    <w:p/>
    <w:p>
      <w:r xmlns:w="http://schemas.openxmlformats.org/wordprocessingml/2006/main">
        <w:t xml:space="preserve">1. 申命记 28:15-68 - 神对不服从的警告</w:t>
      </w:r>
    </w:p>
    <w:p/>
    <w:p>
      <w:r xmlns:w="http://schemas.openxmlformats.org/wordprocessingml/2006/main">
        <w:t xml:space="preserve">2. 何西阿书 4:6 - 神为以色列的背道而悲伤。</w:t>
      </w:r>
    </w:p>
    <w:p/>
    <w:p>
      <w:r xmlns:w="http://schemas.openxmlformats.org/wordprocessingml/2006/main">
        <w:t xml:space="preserve">(2 Kings 17:19) 犹大人不遵守耶和华他们神的诫命，却遵行以色列人所立的律例。</w:t>
      </w:r>
    </w:p>
    <w:p/>
    <w:p>
      <w:r xmlns:w="http://schemas.openxmlformats.org/wordprocessingml/2006/main">
        <w:t xml:space="preserve">犹大人违背了耶和华的诫命，而遵循以色列的律例。</w:t>
      </w:r>
    </w:p>
    <w:p/>
    <w:p>
      <w:r xmlns:w="http://schemas.openxmlformats.org/wordprocessingml/2006/main">
        <w:t xml:space="preserve">1. 不服从的危险：从犹大的错误中吸取教训</w:t>
      </w:r>
    </w:p>
    <w:p/>
    <w:p>
      <w:r xmlns:w="http://schemas.openxmlformats.org/wordprocessingml/2006/main">
        <w:t xml:space="preserve">2. 遵守上帝诫命的重要性</w:t>
      </w:r>
    </w:p>
    <w:p/>
    <w:p>
      <w:r xmlns:w="http://schemas.openxmlformats.org/wordprocessingml/2006/main">
        <w:t xml:space="preserve">1. 申命记 28:1-2 “你若忠心听从耶和华你神的话，谨守遵行我今日所吩咐你的一切诫命，耶和华你神必使你超乎天下万国之上。 ……如果你听从耶和华你神的声音，所有这些祝福都会临到你并追随你。</w:t>
      </w:r>
    </w:p>
    <w:p/>
    <w:p>
      <w:r xmlns:w="http://schemas.openxmlformats.org/wordprocessingml/2006/main">
        <w:t xml:space="preserve">2. 加拉太书 6:7-8 不要自欺：神是轻慢不得的，人种的是什么，收的也是什么。因为顺着肉体撒种的，必从肉体收败坏；顺着圣灵撒种的，必从圣灵收永生。</w:t>
      </w:r>
    </w:p>
    <w:p/>
    <w:p>
      <w:r xmlns:w="http://schemas.openxmlformats.org/wordprocessingml/2006/main">
        <w:t xml:space="preserve">(2 Kings 17:20) 耶和华弃绝以色列众人，使他们受苦，将他们交在掳掠的人手中，直到将他们从自己眼前赶出。</w:t>
      </w:r>
    </w:p>
    <w:p/>
    <w:p>
      <w:r xmlns:w="http://schemas.openxmlformats.org/wordprocessingml/2006/main">
        <w:t xml:space="preserve">主拒绝了以色列人，允许他们受苦并被带走，直到他将他们从自己眼前赶走。</w:t>
      </w:r>
    </w:p>
    <w:p/>
    <w:p>
      <w:r xmlns:w="http://schemas.openxmlformats.org/wordprocessingml/2006/main">
        <w:t xml:space="preserve">1. 神的管教：悖逆的代价</w:t>
      </w:r>
    </w:p>
    <w:p/>
    <w:p>
      <w:r xmlns:w="http://schemas.openxmlformats.org/wordprocessingml/2006/main">
        <w:t xml:space="preserve">2. 悔改和更新的呼召</w:t>
      </w:r>
    </w:p>
    <w:p/>
    <w:p>
      <w:r xmlns:w="http://schemas.openxmlformats.org/wordprocessingml/2006/main">
        <w:t xml:space="preserve">1. 何西阿书 4:1-6</w:t>
      </w:r>
    </w:p>
    <w:p/>
    <w:p>
      <w:r xmlns:w="http://schemas.openxmlformats.org/wordprocessingml/2006/main">
        <w:t xml:space="preserve">2. 以赛亚书 1:16-20</w:t>
      </w:r>
    </w:p>
    <w:p/>
    <w:p>
      <w:r xmlns:w="http://schemas.openxmlformats.org/wordprocessingml/2006/main">
        <w:t xml:space="preserve">(2 Kings 17:21) 他使以色列脱离大卫家。他们立尼八的儿子耶罗波安为王。耶罗波安使以色列人不跟从耶和华，使他们犯了大罪。</w:t>
      </w:r>
    </w:p>
    <w:p/>
    <w:p>
      <w:r xmlns:w="http://schemas.openxmlformats.org/wordprocessingml/2006/main">
        <w:t xml:space="preserve">耶罗波安使以色列人与大卫家隔绝，使他们背离耶和华，犯了大罪。</w:t>
      </w:r>
    </w:p>
    <w:p/>
    <w:p>
      <w:r xmlns:w="http://schemas.openxmlformats.org/wordprocessingml/2006/main">
        <w:t xml:space="preserve">1. 背离上帝的危险</w:t>
      </w:r>
    </w:p>
    <w:p/>
    <w:p>
      <w:r xmlns:w="http://schemas.openxmlformats.org/wordprocessingml/2006/main">
        <w:t xml:space="preserve">2. 不服从的后果</w:t>
      </w:r>
    </w:p>
    <w:p/>
    <w:p>
      <w:r xmlns:w="http://schemas.openxmlformats.org/wordprocessingml/2006/main">
        <w:t xml:space="preserve">1. 2 Chronicles 15:2 他出去迎接亚撒，对他说，亚撒和犹大众人，便雅悯众人，请听我说。你们与他同在的时候，耶和华与你们同在；你们若寻求你若寻找他，他就会被找到；但如果你离弃他，他也会离弃你。</w:t>
      </w:r>
    </w:p>
    <w:p/>
    <w:p>
      <w:r xmlns:w="http://schemas.openxmlformats.org/wordprocessingml/2006/main">
        <w:t xml:space="preserve">2. 耶利米书 2:19-“你自己的邪恶必责备你，你的背道必责备你；因此你要知道、看出，你离弃耶和华你的神，我也不惧怕，这是一件恶事，是一件苦事。主万军之耶和华说，在你里面。</w:t>
      </w:r>
    </w:p>
    <w:p/>
    <w:p>
      <w:r xmlns:w="http://schemas.openxmlformats.org/wordprocessingml/2006/main">
        <w:t xml:space="preserve">(2 Kings 17:22) 以色列人犯了耶罗波安所行的一切罪。他们没有离开他们；</w:t>
      </w:r>
    </w:p>
    <w:p/>
    <w:p>
      <w:r xmlns:w="http://schemas.openxmlformats.org/wordprocessingml/2006/main">
        <w:t xml:space="preserve">以色列人追随耶罗波安的罪孽，并不悔改。</w:t>
      </w:r>
    </w:p>
    <w:p/>
    <w:p>
      <w:r xmlns:w="http://schemas.openxmlformats.org/wordprocessingml/2006/main">
        <w:t xml:space="preserve">1. 跟随罪恶的危险</w:t>
      </w:r>
    </w:p>
    <w:p/>
    <w:p>
      <w:r xmlns:w="http://schemas.openxmlformats.org/wordprocessingml/2006/main">
        <w:t xml:space="preserve">2. 悔改的必要性</w:t>
      </w:r>
    </w:p>
    <w:p/>
    <w:p>
      <w:r xmlns:w="http://schemas.openxmlformats.org/wordprocessingml/2006/main">
        <w:t xml:space="preserve">1. 罗马书 6:1-2 - 那么我们该说什么呢？我们是否要继续犯罪，好让恩典显多？绝不！我们这些向罪死了的人怎能仍活在罪中呢？</w:t>
      </w:r>
    </w:p>
    <w:p/>
    <w:p>
      <w:r xmlns:w="http://schemas.openxmlformats.org/wordprocessingml/2006/main">
        <w:t xml:space="preserve">2. 以西结书 18:30-32 - 以色列家啊，我必按各人所行的审判你们。这是主耶和华说的。悔改并转离你一切的过犯，免得罪孽毁了你。抛弃你们所犯的一切过犯，使自己成为一颗新心和新灵！以色列家啊，你为何要死？</w:t>
      </w:r>
    </w:p>
    <w:p/>
    <w:p>
      <w:r xmlns:w="http://schemas.openxmlformats.org/wordprocessingml/2006/main">
        <w:t xml:space="preserve">(2 Kings 17:23) 直到耶和华将以色列人从自己面前赶出，正如他借他众仆人众先知所说的。直到今日，以色列人仍被从自己的土地上掳到亚述。</w:t>
      </w:r>
    </w:p>
    <w:p/>
    <w:p>
      <w:r xmlns:w="http://schemas.openxmlformats.org/wordprocessingml/2006/main">
        <w:t xml:space="preserve">耶和华将以色列人从自己的土地上赶了出来，带到了亚述，正如他通过先知所应许的那样。</w:t>
      </w:r>
    </w:p>
    <w:p/>
    <w:p>
      <w:r xmlns:w="http://schemas.openxmlformats.org/wordprocessingml/2006/main">
        <w:t xml:space="preserve">1. 神的应许是可靠的、不会落空的</w:t>
      </w:r>
    </w:p>
    <w:p/>
    <w:p>
      <w:r xmlns:w="http://schemas.openxmlformats.org/wordprocessingml/2006/main">
        <w:t xml:space="preserve">2. 服从是我们获得安全的唯一途径</w:t>
      </w:r>
    </w:p>
    <w:p/>
    <w:p>
      <w:r xmlns:w="http://schemas.openxmlformats.org/wordprocessingml/2006/main">
        <w:t xml:space="preserve">1. 以赛亚书 46:10-11 - 我从起初、从古时、就指明将来的事。我说，我的目的将会坚定，我会做我想做的一切。我从东方召唤猛禽；来自遥远国度的一个人来实现我的目标。我所说的，我一定会实现；我所计划的，我就会去做。</w:t>
      </w:r>
    </w:p>
    <w:p/>
    <w:p>
      <w:r xmlns:w="http://schemas.openxmlformats.org/wordprocessingml/2006/main">
        <w:t xml:space="preserve">2. 希伯来书 11:8-10 - 亚伯拉罕凭着信心，当被呼召去一个他后来将要承受为他的产业的地方时，他服从并去了，尽管他不知道自己要去哪里。凭着信心，他在应许之地安了家，就像在异国他乡的陌生人一样。他住在帐篷里，以撒和雅各也住在帐篷里，他们都是与他一同承受同一应许的继承人。因为他期盼那座有根基的城，其设计者和建造者是神。</w:t>
      </w:r>
    </w:p>
    <w:p/>
    <w:p>
      <w:r xmlns:w="http://schemas.openxmlformats.org/wordprocessingml/2006/main">
        <w:t xml:space="preserve">(2 Kings 17:24) 亚述王从巴比伦、古他、亚瓦、哈马、西法瓦音招来人来，安置在撒玛利亚的城邑，代替以色列人；他们就得了撒玛利亚。 ，并居住在其城市中。</w:t>
      </w:r>
    </w:p>
    <w:p/>
    <w:p>
      <w:r xmlns:w="http://schemas.openxmlformats.org/wordprocessingml/2006/main">
        <w:t xml:space="preserve">亚述王从巴比伦、古他、阿瓦、哈马、西法瓦音等地带来了人民，把他们安置在撒玛利亚的各城里，代替以色列人，让他们占领撒玛利亚，住在其中的城里。</w:t>
      </w:r>
    </w:p>
    <w:p/>
    <w:p>
      <w:r xmlns:w="http://schemas.openxmlformats.org/wordprocessingml/2006/main">
        <w:t xml:space="preserve">1. 不服从的后果：列王记下 17:7-18</w:t>
      </w:r>
    </w:p>
    <w:p/>
    <w:p>
      <w:r xmlns:w="http://schemas.openxmlformats.org/wordprocessingml/2006/main">
        <w:t xml:space="preserve">2. 主的审判是信实的：以赛亚书 10:5-19</w:t>
      </w:r>
    </w:p>
    <w:p/>
    <w:p>
      <w:r xmlns:w="http://schemas.openxmlformats.org/wordprocessingml/2006/main">
        <w:t xml:space="preserve">1. 以赛亚书 10:5-19</w:t>
      </w:r>
    </w:p>
    <w:p/>
    <w:p>
      <w:r xmlns:w="http://schemas.openxmlformats.org/wordprocessingml/2006/main">
        <w:t xml:space="preserve">2. 以西结书 12:15-16</w:t>
      </w:r>
    </w:p>
    <w:p/>
    <w:p>
      <w:r xmlns:w="http://schemas.openxmlformats.org/wordprocessingml/2006/main">
        <w:t xml:space="preserve">(2 Kings 17:25) 他们刚住在那里的时候，不敬畏耶和华，耶和华就派狮子到他们中间，咬死了他们一些人。</w:t>
      </w:r>
    </w:p>
    <w:p/>
    <w:p>
      <w:r xmlns:w="http://schemas.openxmlformats.org/wordprocessingml/2006/main">
        <w:t xml:space="preserve">以色列人搬到新的土地时并不敬畏耶和华，所以耶和华派狮子来惩罚他们。</w:t>
      </w:r>
    </w:p>
    <w:p/>
    <w:p>
      <w:r xmlns:w="http://schemas.openxmlformats.org/wordprocessingml/2006/main">
        <w:t xml:space="preserve">1. 不要认为神的怜悯是理所当然的 - 箴言 14:34</w:t>
      </w:r>
    </w:p>
    <w:p/>
    <w:p>
      <w:r xmlns:w="http://schemas.openxmlformats.org/wordprocessingml/2006/main">
        <w:t xml:space="preserve">2. 不要认为主的恩典是理所当然的 - 路加福音 17:7-10</w:t>
      </w:r>
    </w:p>
    <w:p/>
    <w:p>
      <w:r xmlns:w="http://schemas.openxmlformats.org/wordprocessingml/2006/main">
        <w:t xml:space="preserve">1. 以赛亚书 5:4-5</w:t>
      </w:r>
    </w:p>
    <w:p/>
    <w:p>
      <w:r xmlns:w="http://schemas.openxmlformats.org/wordprocessingml/2006/main">
        <w:t xml:space="preserve">2. 诗篇 36:1-2</w:t>
      </w:r>
    </w:p>
    <w:p/>
    <w:p>
      <w:r xmlns:w="http://schemas.openxmlformats.org/wordprocessingml/2006/main">
        <w:t xml:space="preserve">(2 Kings 17:26) 于是他们对亚述王说，你所迁徙到撒玛利亚城邑的国民，不晓得这地神的作为，所以他派狮子到他们中间，看哪，他们杀了他们，因为他们不知道这地之神的行事方式。</w:t>
      </w:r>
    </w:p>
    <w:p/>
    <w:p>
      <w:r xmlns:w="http://schemas.openxmlformats.org/wordprocessingml/2006/main">
        <w:t xml:space="preserve">撒玛利亚人被亚述王迁移到他们的城市，但他们不知道这地神的作为，所以神派狮子来惩罚他们。</w:t>
      </w:r>
    </w:p>
    <w:p/>
    <w:p>
      <w:r xmlns:w="http://schemas.openxmlformats.org/wordprocessingml/2006/main">
        <w:t xml:space="preserve">1. 神是公义而仁慈的——神惩罚那些不遵循他道路的人，但也怜悯那些悔改并跟随他的人。</w:t>
      </w:r>
    </w:p>
    <w:p/>
    <w:p>
      <w:r xmlns:w="http://schemas.openxmlformats.org/wordprocessingml/2006/main">
        <w:t xml:space="preserve">2. 服从的力量——我们必须服从神的命令和道路，因为他是审判我们、伸张正义的那一位。</w:t>
      </w:r>
    </w:p>
    <w:p/>
    <w:p>
      <w:r xmlns:w="http://schemas.openxmlformats.org/wordprocessingml/2006/main">
        <w:t xml:space="preserve">1. 以西结书 18:21-24 - 恶人若转离所犯的一切罪，谨守我一切的律例，遵行合法正直的事，他就必定存活，不至死亡。</w:t>
      </w:r>
    </w:p>
    <w:p/>
    <w:p>
      <w:r xmlns:w="http://schemas.openxmlformats.org/wordprocessingml/2006/main">
        <w:t xml:space="preserve">22 你们的子民却说，主的道不公平；至于他们，他们的道不公平。</w:t>
      </w:r>
    </w:p>
    <w:p/>
    <w:p>
      <w:r xmlns:w="http://schemas.openxmlformats.org/wordprocessingml/2006/main">
        <w:t xml:space="preserve">23 义人若转离正义而犯罪，甚至因此而死亡。</w:t>
      </w:r>
    </w:p>
    <w:p/>
    <w:p>
      <w:r xmlns:w="http://schemas.openxmlformats.org/wordprocessingml/2006/main">
        <w:t xml:space="preserve">24但是，当恶人转离他所犯的恶行，而行合法和正确的事时，他就必因此而生存。</w:t>
      </w:r>
    </w:p>
    <w:p/>
    <w:p>
      <w:r xmlns:w="http://schemas.openxmlformats.org/wordprocessingml/2006/main">
        <w:t xml:space="preserve">2. 雅各书 4:7-8 - 所以你们要顺服神。抵挡魔鬼，他就会逃离你。</w:t>
      </w:r>
    </w:p>
    <w:p/>
    <w:p>
      <w:r xmlns:w="http://schemas.openxmlformats.org/wordprocessingml/2006/main">
        <w:t xml:space="preserve">8 你们亲近神，他就必亲近你们。罪人啊，洁净你们的双手；你们这些心怀二意的人，要净化你们的心。</w:t>
      </w:r>
    </w:p>
    <w:p/>
    <w:p>
      <w:r xmlns:w="http://schemas.openxmlformats.org/wordprocessingml/2006/main">
        <w:t xml:space="preserve">(2 Kings 17:27) 亚述王吩咐说，将你们从那里所带来的一位祭司带到那里去。让他们去住在那里，让他教导他们这地之神的礼仪。</w:t>
      </w:r>
    </w:p>
    <w:p/>
    <w:p>
      <w:r xmlns:w="http://schemas.openxmlformats.org/wordprocessingml/2006/main">
        <w:t xml:space="preserve">亚述国王命令将一位祭司带到他们的土地上，教导他们这片土地之神的道路。</w:t>
      </w:r>
    </w:p>
    <w:p/>
    <w:p>
      <w:r xmlns:w="http://schemas.openxmlformats.org/wordprocessingml/2006/main">
        <w:t xml:space="preserve">1. 神的道路不同于我们的道路</w:t>
      </w:r>
    </w:p>
    <w:p/>
    <w:p>
      <w:r xmlns:w="http://schemas.openxmlformats.org/wordprocessingml/2006/main">
        <w:t xml:space="preserve">2. 学习遵循神的道路</w:t>
      </w:r>
    </w:p>
    <w:p/>
    <w:p>
      <w:r xmlns:w="http://schemas.openxmlformats.org/wordprocessingml/2006/main">
        <w:t xml:space="preserve">1. 以赛亚书 55:8 耶和华说，我的意念非同你们的意念，我的道路非同你们的道路。</w:t>
      </w:r>
    </w:p>
    <w:p/>
    <w:p>
      <w:r xmlns:w="http://schemas.openxmlformats.org/wordprocessingml/2006/main">
        <w:t xml:space="preserve">2. 使徒行传 17:11 这些人比帖撒罗尼迦的人更高尚，甘心领受真道，天天查考圣经，要晓得这道是否如此。</w:t>
      </w:r>
    </w:p>
    <w:p/>
    <w:p>
      <w:r xmlns:w="http://schemas.openxmlformats.org/wordprocessingml/2006/main">
        <w:t xml:space="preserve">(2 Kings 17:28) 有一个从撒玛利亚掳来的祭司来到伯特利居住，教导他们怎样敬畏耶和华。</w:t>
      </w:r>
    </w:p>
    <w:p/>
    <w:p>
      <w:r xmlns:w="http://schemas.openxmlformats.org/wordprocessingml/2006/main">
        <w:t xml:space="preserve">一位撒玛利亚祭司被掳到伯特利，在那里教导百姓敬畏耶和华。</w:t>
      </w:r>
    </w:p>
    <w:p/>
    <w:p>
      <w:r xmlns:w="http://schemas.openxmlformats.org/wordprocessingml/2006/main">
        <w:t xml:space="preserve">1. 顺服是经历神的爱的关键 - 罗马书 12:1-2</w:t>
      </w:r>
    </w:p>
    <w:p/>
    <w:p>
      <w:r xmlns:w="http://schemas.openxmlformats.org/wordprocessingml/2006/main">
        <w:t xml:space="preserve">2. 寻求耶和华，他必寻见 - 耶利米书 29:13</w:t>
      </w:r>
    </w:p>
    <w:p/>
    <w:p>
      <w:r xmlns:w="http://schemas.openxmlformats.org/wordprocessingml/2006/main">
        <w:t xml:space="preserve">1. 马太福音 28:19-20 - 你们要去，使万民作我的门徒，奉父、子、圣灵的名给他们施洗，并教导他们遵守我所吩咐你们的一切。</w:t>
      </w:r>
    </w:p>
    <w:p/>
    <w:p>
      <w:r xmlns:w="http://schemas.openxmlformats.org/wordprocessingml/2006/main">
        <w:t xml:space="preserve">2. 以赛亚书 55:6-7 - 当趁耶和华可寻找的时候寻求他；趁他近的时候求告他。恶人应当离弃自己的道路，不义的人应当离弃自己的意念。让他们转向主，他就会怜悯他们，也会怜悯我们的上帝，因为他会白白地赦免。</w:t>
      </w:r>
    </w:p>
    <w:p/>
    <w:p>
      <w:r xmlns:w="http://schemas.openxmlformats.org/wordprocessingml/2006/main">
        <w:t xml:space="preserve">(2 Kings 17:29) 然而各国都为自己造了神像，安置在撒玛利亚人所造的丘坛的殿宇和所住的城邑里。</w:t>
      </w:r>
    </w:p>
    <w:p/>
    <w:p>
      <w:r xmlns:w="http://schemas.openxmlformats.org/wordprocessingml/2006/main">
        <w:t xml:space="preserve">每个民族在他们所居住的城市里都铸造了自己的神像，并将它们安置在撒玛利亚人所建造的丘坛上。</w:t>
      </w:r>
    </w:p>
    <w:p/>
    <w:p>
      <w:r xmlns:w="http://schemas.openxmlformats.org/wordprocessingml/2006/main">
        <w:t xml:space="preserve">1：神呼召我们即使被假神包围也要坚定信仰。</w:t>
      </w:r>
    </w:p>
    <w:p/>
    <w:p>
      <w:r xmlns:w="http://schemas.openxmlformats.org/wordprocessingml/2006/main">
        <w:t xml:space="preserve">2：神的真理的力量将永远战胜虚假的偶像。</w:t>
      </w:r>
    </w:p>
    <w:p/>
    <w:p>
      <w:r xmlns:w="http://schemas.openxmlformats.org/wordprocessingml/2006/main">
        <w:t xml:space="preserve">1: 以赛亚书 46:9 你们要记念古时的事；因为我是神，再没有别神；我是神，没有人能像我一样。</w:t>
      </w:r>
    </w:p>
    <w:p/>
    <w:p>
      <w:r xmlns:w="http://schemas.openxmlformats.org/wordprocessingml/2006/main">
        <w:t xml:space="preserve">2: 诗篇 115:4-8 他们的偶像是金银的，是人手所造的。他们有嘴，却不会说话；有眼睛，却看不见；他们有耳朵，却听不见；他们的嘴里也没有任何气息。制造它们的人与它们相似；凡信赖它们的人也与它们相似。</w:t>
      </w:r>
    </w:p>
    <w:p/>
    <w:p>
      <w:r xmlns:w="http://schemas.openxmlformats.org/wordprocessingml/2006/main">
        <w:t xml:space="preserve">(2 Kings 17:30) 巴比伦人立了疏割比诺，古特人立了尼迦，哈马人立了亚诗玛，</w:t>
      </w:r>
    </w:p>
    <w:p/>
    <w:p>
      <w:r xmlns:w="http://schemas.openxmlformats.org/wordprocessingml/2006/main">
        <w:t xml:space="preserve">来自巴比伦、古斯和哈马的人们创造了神来崇拜。</w:t>
      </w:r>
    </w:p>
    <w:p/>
    <w:p>
      <w:r xmlns:w="http://schemas.openxmlformats.org/wordprocessingml/2006/main">
        <w:t xml:space="preserve">1. 信靠主，不信靠偶像。历代志下 2 7:14</w:t>
      </w:r>
    </w:p>
    <w:p/>
    <w:p>
      <w:r xmlns:w="http://schemas.openxmlformats.org/wordprocessingml/2006/main">
        <w:t xml:space="preserve">2. 偶像崇拜是一条危险的道路，但耶稣提供了一条更好的道路。约翰福音 14:6</w:t>
      </w:r>
    </w:p>
    <w:p/>
    <w:p>
      <w:r xmlns:w="http://schemas.openxmlformats.org/wordprocessingml/2006/main">
        <w:t xml:space="preserve">1. 耶利米书 10:14-16，警告不要敬拜偶像。</w:t>
      </w:r>
    </w:p>
    <w:p/>
    <w:p>
      <w:r xmlns:w="http://schemas.openxmlformats.org/wordprocessingml/2006/main">
        <w:t xml:space="preserve">2. 以赛亚书 44:9-20，谈到偶像崇拜的虚荣和愚蠢。</w:t>
      </w:r>
    </w:p>
    <w:p/>
    <w:p>
      <w:r xmlns:w="http://schemas.openxmlformats.org/wordprocessingml/2006/main">
        <w:t xml:space="preserve">(2 Kings 17:31) 亚维人建造了尼巴斯和塔他；西法威人用火焚烧了他们的儿女，献给西法瓦音的神亚得米勒和亚拿米勒。</w:t>
      </w:r>
    </w:p>
    <w:p/>
    <w:p>
      <w:r xmlns:w="http://schemas.openxmlformats.org/wordprocessingml/2006/main">
        <w:t xml:space="preserve">亚维人和西法维人崇拜假神，包括尼巴兹、塔塔克、亚德拉米勒和阿纳米勒。</w:t>
      </w:r>
    </w:p>
    <w:p/>
    <w:p>
      <w:r xmlns:w="http://schemas.openxmlformats.org/wordprocessingml/2006/main">
        <w:t xml:space="preserve">1. 崇拜假神的危险</w:t>
      </w:r>
    </w:p>
    <w:p/>
    <w:p>
      <w:r xmlns:w="http://schemas.openxmlformats.org/wordprocessingml/2006/main">
        <w:t xml:space="preserve">2. 奉献真神的力量</w:t>
      </w:r>
    </w:p>
    <w:p/>
    <w:p>
      <w:r xmlns:w="http://schemas.openxmlformats.org/wordprocessingml/2006/main">
        <w:t xml:space="preserve">1. 申命记 6:5 - 你要尽心、尽性、尽力爱主你的神。</w:t>
      </w:r>
    </w:p>
    <w:p/>
    <w:p>
      <w:r xmlns:w="http://schemas.openxmlformats.org/wordprocessingml/2006/main">
        <w:t xml:space="preserve">2. 哥林多后书 11:4 - 若有人来传扬另一位耶稣，与我们所传的不同，或者你们所领受的精神与所领受的不同，或者你们所接受的福音与所接受的不同，你们就很容易就可以完成它。</w:t>
      </w:r>
    </w:p>
    <w:p/>
    <w:p>
      <w:r xmlns:w="http://schemas.openxmlformats.org/wordprocessingml/2006/main">
        <w:t xml:space="preserve">(2 Kings 17:32) 于是他们敬畏耶和华，在丘坛中为自己立了祭司，在丘坛的殿里为他们献祭。</w:t>
      </w:r>
    </w:p>
    <w:p/>
    <w:p>
      <w:r xmlns:w="http://schemas.openxmlformats.org/wordprocessingml/2006/main">
        <w:t xml:space="preserve">以色列人从自己的民中立了祭司，在丘坛上向耶和华献祭。</w:t>
      </w:r>
    </w:p>
    <w:p/>
    <w:p>
      <w:r xmlns:w="http://schemas.openxmlformats.org/wordprocessingml/2006/main">
        <w:t xml:space="preserve">1. 神并不要求我们完美地事奉他。</w:t>
      </w:r>
    </w:p>
    <w:p/>
    <w:p>
      <w:r xmlns:w="http://schemas.openxmlformats.org/wordprocessingml/2006/main">
        <w:t xml:space="preserve">2. 事奉神并与他人分享他的爱是一种荣幸。</w:t>
      </w:r>
    </w:p>
    <w:p/>
    <w:p>
      <w:r xmlns:w="http://schemas.openxmlformats.org/wordprocessingml/2006/main">
        <w:t xml:space="preserve">1. 彼前书 2:9，“但你们是选民，是有君尊的祭司，是圣洁的国民，是神特别的产业，为要叫你们宣扬那召你们出黑暗入奇妙光明者的美德。”</w:t>
      </w:r>
    </w:p>
    <w:p/>
    <w:p>
      <w:r xmlns:w="http://schemas.openxmlformats.org/wordprocessingml/2006/main">
        <w:t xml:space="preserve">2. 以赛亚书 61:6，“但你们必称为耶和华的祭司，也必称为我们神的仆人。”</w:t>
      </w:r>
    </w:p>
    <w:p/>
    <w:p>
      <w:r xmlns:w="http://schemas.openxmlformats.org/wordprocessingml/2006/main">
        <w:t xml:space="preserve">(2 Kings 17:33) 他们敬畏耶和华，事奉自己的神，效法从那里被掳去的列国的风俗。</w:t>
      </w:r>
    </w:p>
    <w:p/>
    <w:p>
      <w:r xmlns:w="http://schemas.openxmlformats.org/wordprocessingml/2006/main">
        <w:t xml:space="preserve">以色列人敬畏耶和华，但仍然事奉自己的神，遵循他们被掳走的国家的风俗。</w:t>
      </w:r>
    </w:p>
    <w:p/>
    <w:p>
      <w:r xmlns:w="http://schemas.openxmlformats.org/wordprocessingml/2006/main">
        <w:t xml:space="preserve">1. 遵循世界习俗的危险</w:t>
      </w:r>
    </w:p>
    <w:p/>
    <w:p>
      <w:r xmlns:w="http://schemas.openxmlformats.org/wordprocessingml/2006/main">
        <w:t xml:space="preserve">2. 忠诚敬拜的重要性</w:t>
      </w:r>
    </w:p>
    <w:p/>
    <w:p>
      <w:r xmlns:w="http://schemas.openxmlformats.org/wordprocessingml/2006/main">
        <w:t xml:space="preserve">1. 申命记 12:29-32</w:t>
      </w:r>
    </w:p>
    <w:p/>
    <w:p>
      <w:r xmlns:w="http://schemas.openxmlformats.org/wordprocessingml/2006/main">
        <w:t xml:space="preserve">2. 诗篇 119:1-5</w:t>
      </w:r>
    </w:p>
    <w:p/>
    <w:p>
      <w:r xmlns:w="http://schemas.openxmlformats.org/wordprocessingml/2006/main">
        <w:t xml:space="preserve">(2 Kings 17:34) 直到今日，他们仍行从前的风俗，不敬畏耶和华，不遵行他们的律例典章，也不遵行耶和华所吩咐雅各子孙的律法和诫命。名为以色列；</w:t>
      </w:r>
    </w:p>
    <w:p/>
    <w:p>
      <w:r xmlns:w="http://schemas.openxmlformats.org/wordprocessingml/2006/main">
        <w:t xml:space="preserve">以色列人没有遵守主的命令、律例、法令或法律。直到今天，他们仍然不敬畏主，也不遵守他的命令。</w:t>
      </w:r>
    </w:p>
    <w:p/>
    <w:p>
      <w:r xmlns:w="http://schemas.openxmlformats.org/wordprocessingml/2006/main">
        <w:t xml:space="preserve">1. 不服从的危险 - 列王记下 17:34</w:t>
      </w:r>
    </w:p>
    <w:p/>
    <w:p>
      <w:r xmlns:w="http://schemas.openxmlformats.org/wordprocessingml/2006/main">
        <w:t xml:space="preserve">2. 种瓜得瓜——加拉太书 6:7</w:t>
      </w:r>
    </w:p>
    <w:p/>
    <w:p>
      <w:r xmlns:w="http://schemas.openxmlformats.org/wordprocessingml/2006/main">
        <w:t xml:space="preserve">1. 申命记 4:1-2 - 以色列啊，你要听：耶和华我们的神是独一的主。 2 你要尽心、尽性、尽力爱耶和华你的神。</w:t>
      </w:r>
    </w:p>
    <w:p/>
    <w:p>
      <w:r xmlns:w="http://schemas.openxmlformats.org/wordprocessingml/2006/main">
        <w:t xml:space="preserve">2. 以西结书 18:30-32 - 主耶和华说，以色列家阿，我必按各人所行的审判你们。悔改，转离一切的过犯；这样罪孽就不会毁坏你。你们所犯的一切罪过，都应当除掉；使你们有新心、新灵。以色列家啊，你们为什么死呢？</w:t>
      </w:r>
    </w:p>
    <w:p/>
    <w:p>
      <w:r xmlns:w="http://schemas.openxmlformats.org/wordprocessingml/2006/main">
        <w:t xml:space="preserve">(2 Kings 17:35) 耶和华与他们立约，吩咐他们说，不可敬畏别神，也不可跪拜，也不可侍奉他，也不可祭祀他。</w:t>
      </w:r>
    </w:p>
    <w:p/>
    <w:p>
      <w:r xmlns:w="http://schemas.openxmlformats.org/wordprocessingml/2006/main">
        <w:t xml:space="preserve">耶和华与以色列人立约，吩咐他们不可敬畏别神、敬拜别神、事奉他、向他献祭。</w:t>
      </w:r>
    </w:p>
    <w:p/>
    <w:p>
      <w:r xmlns:w="http://schemas.openxmlformats.org/wordprocessingml/2006/main">
        <w:t xml:space="preserve">1. 学习信任：主之约的研究</w:t>
      </w:r>
    </w:p>
    <w:p/>
    <w:p>
      <w:r xmlns:w="http://schemas.openxmlformats.org/wordprocessingml/2006/main">
        <w:t xml:space="preserve">2. 神配得我们的忠诚：服从的应许</w:t>
      </w:r>
    </w:p>
    <w:p/>
    <w:p>
      <w:r xmlns:w="http://schemas.openxmlformats.org/wordprocessingml/2006/main">
        <w:t xml:space="preserve">1. 申命记 7:4-5 - 因为他们必离弃你的儿子，不跟从我，去事奉别神；这样，耶和华的怒气就向你发作，忽然将你毁灭。但你们要这样对待他们；你们要毁坏他们的祭坛，拆毁他们的神像，砍伐他们的树林，用火焚烧他们的雕刻神像。</w:t>
      </w:r>
    </w:p>
    <w:p/>
    <w:p>
      <w:r xmlns:w="http://schemas.openxmlformats.org/wordprocessingml/2006/main">
        <w:t xml:space="preserve">2. 申命记 6:13-15 - 你要敬畏耶和华你的神，事奉他，指着他的名起誓。不可随从别神，就是你们四围人民的神。 （因为耶和华你的神在你们中间是忌邪的神）免得耶和华你的神向你发怒，将你从地上除灭。</w:t>
      </w:r>
    </w:p>
    <w:p/>
    <w:p>
      <w:r xmlns:w="http://schemas.openxmlformats.org/wordprocessingml/2006/main">
        <w:t xml:space="preserve">(2 Kings 17:36) 但耶和华以大能和伸出来的膀臂将你们从埃及地领上来，你们要敬畏他，敬拜他，向他献祭。</w:t>
      </w:r>
    </w:p>
    <w:p/>
    <w:p>
      <w:r xmlns:w="http://schemas.openxmlformats.org/wordprocessingml/2006/main">
        <w:t xml:space="preserve">耶和华以大能和伸出的膀臂将以色列人带出埃及，他们应该敬畏、敬拜、向他献祭。</w:t>
      </w:r>
    </w:p>
    <w:p/>
    <w:p>
      <w:r xmlns:w="http://schemas.openxmlformats.org/wordprocessingml/2006/main">
        <w:t xml:space="preserve">1. 主是我们的救赎主 - 关于神为他的子民带来拯救的大能。</w:t>
      </w:r>
    </w:p>
    <w:p/>
    <w:p>
      <w:r xmlns:w="http://schemas.openxmlformats.org/wordprocessingml/2006/main">
        <w:t xml:space="preserve">2. 信靠主 - A 关于在任何情况下信靠和敬拜神的重要性。</w:t>
      </w:r>
    </w:p>
    <w:p/>
    <w:p>
      <w:r xmlns:w="http://schemas.openxmlformats.org/wordprocessingml/2006/main">
        <w:t xml:space="preserve">1. 出埃及记 34:6-7 耶和华在他面前经过，宣告说，耶和华，耶和华，是有怜悯，有恩典的神，不轻易发怒，并有丰盛的慈爱和信实，为千万人存留慈爱，赦免罪孽，过犯和罪恶。</w:t>
      </w:r>
    </w:p>
    <w:p/>
    <w:p>
      <w:r xmlns:w="http://schemas.openxmlformats.org/wordprocessingml/2006/main">
        <w:t xml:space="preserve">2. 诗篇 8:9 - 耶和华我们的主啊，你的名在全地何其尊贵！</w:t>
      </w:r>
    </w:p>
    <w:p/>
    <w:p>
      <w:r xmlns:w="http://schemas.openxmlformats.org/wordprocessingml/2006/main">
        <w:t xml:space="preserve">(2 Kings 17:37) 他为你们所写的律例、典章、律法、诫命，你们要永远遵守遵行。你们也不可惧怕别神。</w:t>
      </w:r>
    </w:p>
    <w:p/>
    <w:p>
      <w:r xmlns:w="http://schemas.openxmlformats.org/wordprocessingml/2006/main">
        <w:t xml:space="preserve">以色列人被警告要遵守上帝的律法和诫命，不要敬畏其他神。</w:t>
      </w:r>
    </w:p>
    <w:p/>
    <w:p>
      <w:r xmlns:w="http://schemas.openxmlformats.org/wordprocessingml/2006/main">
        <w:t xml:space="preserve">1. 遵守上帝律法的重要性。</w:t>
      </w:r>
    </w:p>
    <w:p/>
    <w:p>
      <w:r xmlns:w="http://schemas.openxmlformats.org/wordprocessingml/2006/main">
        <w:t xml:space="preserve">2. 敬拜别神的危险。</w:t>
      </w:r>
    </w:p>
    <w:p/>
    <w:p>
      <w:r xmlns:w="http://schemas.openxmlformats.org/wordprocessingml/2006/main">
        <w:t xml:space="preserve">1. 申命记 6:4-5 - “以色列啊，你要听：主我们的神是独一的主。你要尽心、尽性、尽力爱主你的神。”</w:t>
      </w:r>
    </w:p>
    <w:p/>
    <w:p>
      <w:r xmlns:w="http://schemas.openxmlformats.org/wordprocessingml/2006/main">
        <w:t xml:space="preserve">2. 约翰一书 5:3 - “我们遵守神的诫命，这就是爱。并且他的诫命并不是难守的。”</w:t>
      </w:r>
    </w:p>
    <w:p/>
    <w:p>
      <w:r xmlns:w="http://schemas.openxmlformats.org/wordprocessingml/2006/main">
        <w:t xml:space="preserve">(2 Kings 17:38) 我与你们所立的约，你们不可忘记。你们也不可惧怕别神。</w:t>
      </w:r>
    </w:p>
    <w:p/>
    <w:p>
      <w:r xmlns:w="http://schemas.openxmlformats.org/wordprocessingml/2006/main">
        <w:t xml:space="preserve">《二王》中的这段经文警告以色列人不要忘记他们与上帝所立的约，并且不要崇拜任何其他神。</w:t>
      </w:r>
    </w:p>
    <w:p/>
    <w:p>
      <w:r xmlns:w="http://schemas.openxmlformats.org/wordprocessingml/2006/main">
        <w:t xml:space="preserve">一、遵守神的约、拒绝偶像崇拜的重要性</w:t>
      </w:r>
    </w:p>
    <w:p/>
    <w:p>
      <w:r xmlns:w="http://schemas.openxmlformats.org/wordprocessingml/2006/main">
        <w:t xml:space="preserve">2. 忠于神，因为他配得的</w:t>
      </w:r>
    </w:p>
    <w:p/>
    <w:p>
      <w:r xmlns:w="http://schemas.openxmlformats.org/wordprocessingml/2006/main">
        <w:t xml:space="preserve">1. 申命记 6:13-16 - 你要尽心、尽性、尽力爱主你的神。</w:t>
      </w:r>
    </w:p>
    <w:p/>
    <w:p>
      <w:r xmlns:w="http://schemas.openxmlformats.org/wordprocessingml/2006/main">
        <w:t xml:space="preserve">2. 出埃及记 20:3-6 - 除了我以外，你不可有别的神。</w:t>
      </w:r>
    </w:p>
    <w:p/>
    <w:p>
      <w:r xmlns:w="http://schemas.openxmlformats.org/wordprocessingml/2006/main">
        <w:t xml:space="preserve">(2 Kings 17:39) 你们却要敬畏耶和华你们的神。他必救你脱离一切仇敌的手。</w:t>
      </w:r>
    </w:p>
    <w:p/>
    <w:p>
      <w:r xmlns:w="http://schemas.openxmlformats.org/wordprocessingml/2006/main">
        <w:t xml:space="preserve">敬拜神是从敌人手中得救并得到他保护的唯一方法。</w:t>
      </w:r>
    </w:p>
    <w:p/>
    <w:p>
      <w:r xmlns:w="http://schemas.openxmlformats.org/wordprocessingml/2006/main">
        <w:t xml:space="preserve">1.“敬畏耶和华，他必拯救你”</w:t>
      </w:r>
    </w:p>
    <w:p/>
    <w:p>
      <w:r xmlns:w="http://schemas.openxmlformats.org/wordprocessingml/2006/main">
        <w:t xml:space="preserve">2.“忠诚敬拜的力量”</w:t>
      </w:r>
    </w:p>
    <w:p/>
    <w:p>
      <w:r xmlns:w="http://schemas.openxmlformats.org/wordprocessingml/2006/main">
        <w:t xml:space="preserve">1. 出埃及记 20:20 - “敬畏神，遵守他的诫命，因为这是人的全部职责。”</w:t>
      </w:r>
    </w:p>
    <w:p/>
    <w:p>
      <w:r xmlns:w="http://schemas.openxmlformats.org/wordprocessingml/2006/main">
        <w:t xml:space="preserve">2. 诗篇 46:1-3 - “神是我们的避难所，是我们的力量，是我们在患难中随时的帮助。因此，虽然大地塌陷，山虽移入海心，水虽退去，我们也不惧怕。咆哮和泡沫，尽管群山因它的膨胀而颤抖。”</w:t>
      </w:r>
    </w:p>
    <w:p/>
    <w:p>
      <w:r xmlns:w="http://schemas.openxmlformats.org/wordprocessingml/2006/main">
        <w:t xml:space="preserve">(2 Kings 17:40) 他们却不听，仍照常行。</w:t>
      </w:r>
    </w:p>
    <w:p/>
    <w:p>
      <w:r xmlns:w="http://schemas.openxmlformats.org/wordprocessingml/2006/main">
        <w:t xml:space="preserve">以色列人拒绝服从上帝并继续他们自己的罪恶之路。</w:t>
      </w:r>
    </w:p>
    <w:p/>
    <w:p>
      <w:r xmlns:w="http://schemas.openxmlformats.org/wordprocessingml/2006/main">
        <w:t xml:space="preserve">1. 呼召悔改：遵守神的话语</w:t>
      </w:r>
    </w:p>
    <w:p/>
    <w:p>
      <w:r xmlns:w="http://schemas.openxmlformats.org/wordprocessingml/2006/main">
        <w:t xml:space="preserve">2. 不服从的后果：两位国王的教训 17:40</w:t>
      </w:r>
    </w:p>
    <w:p/>
    <w:p>
      <w:r xmlns:w="http://schemas.openxmlformats.org/wordprocessingml/2006/main">
        <w:t xml:space="preserve">1. 约翰福音 14:15 - 你们若爱我，就必遵守我的命令。</w:t>
      </w:r>
    </w:p>
    <w:p/>
    <w:p>
      <w:r xmlns:w="http://schemas.openxmlformats.org/wordprocessingml/2006/main">
        <w:t xml:space="preserve">2. 罗马书 6:12 - 所以，不要容罪在你们必死的身上作王，使你们顺从肉体的私欲。</w:t>
      </w:r>
    </w:p>
    <w:p/>
    <w:p>
      <w:r xmlns:w="http://schemas.openxmlformats.org/wordprocessingml/2006/main">
        <w:t xml:space="preserve">(2 Kings 17:41) 这样，这些国家的子孙都敬畏耶和华，事奉他们的偶像；他们的祖宗怎样，直到今日也是如此。</w:t>
      </w:r>
    </w:p>
    <w:p/>
    <w:p>
      <w:r xmlns:w="http://schemas.openxmlformats.org/wordprocessingml/2006/main">
        <w:t xml:space="preserve">列国敬畏并侍奉他们的偶像，他们的后代今天仍然这样做，就像他们的祖先一样。</w:t>
      </w:r>
    </w:p>
    <w:p/>
    <w:p>
      <w:r xmlns:w="http://schemas.openxmlformats.org/wordprocessingml/2006/main">
        <w:t xml:space="preserve">1. 偶像崇拜的后果：继续罪恶的循环</w:t>
      </w:r>
    </w:p>
    <w:p/>
    <w:p>
      <w:r xmlns:w="http://schemas.openxmlformats.org/wordprocessingml/2006/main">
        <w:t xml:space="preserve">2. 上帝的力量：持久恐惧和服从的唯一真正来源</w:t>
      </w:r>
    </w:p>
    <w:p/>
    <w:p>
      <w:r xmlns:w="http://schemas.openxmlformats.org/wordprocessingml/2006/main">
        <w:t xml:space="preserve">1. 以赛亚书 44:9-20 - 偶像崇拜的愚蠢</w:t>
      </w:r>
    </w:p>
    <w:p/>
    <w:p>
      <w:r xmlns:w="http://schemas.openxmlformats.org/wordprocessingml/2006/main">
        <w:t xml:space="preserve">2. 罗马书 1:18-23 - 神对那些将真理变为谎言的人的愤怒</w:t>
      </w:r>
    </w:p>
    <w:p/>
    <w:p>
      <w:r xmlns:w="http://schemas.openxmlformats.org/wordprocessingml/2006/main">
        <w:t xml:space="preserve">列王纪下第 18 章重点讲述希西家作为犹大王的统治，强调他的正义行为、对上帝的信赖，以及将耶路撒冷从亚述的威胁中拯救出来。</w:t>
      </w:r>
    </w:p>
    <w:p/>
    <w:p>
      <w:r xmlns:w="http://schemas.openxmlformats.org/wordprocessingml/2006/main">
        <w:t xml:space="preserve">第一段：本章首先介绍希西家是犹大王亚哈斯的儿子。希西家被描述为一位追随大卫脚步的正义国王。他从犹大消除了偶像崇拜，并根据上帝的诫命恢复了敬拜（列王记下 18：1-6）。</w:t>
      </w:r>
    </w:p>
    <w:p/>
    <w:p>
      <w:r xmlns:w="http://schemas.openxmlformats.org/wordprocessingml/2006/main">
        <w:t xml:space="preserve">第 2 段：希西家王在位第四年，面临撒缦以色王的继任者亚述西拿基立的入侵。西拿基立派他的指挥官要求投降，并嘲笑人民依赖埃及的帮助（列王纪下 18：7-16）。</w:t>
      </w:r>
    </w:p>
    <w:p/>
    <w:p>
      <w:r xmlns:w="http://schemas.openxmlformats.org/wordprocessingml/2006/main">
        <w:t xml:space="preserve">第三段：尽管西拿基立发出威胁，希西家仍然坚定地相信上帝。他向先知以赛亚寻求建议并祈求拯救。以赛亚向他保证，上帝会保卫耶路撒冷免受亚述的侵害（列王记下 18：17-37）。</w:t>
      </w:r>
    </w:p>
    <w:p/>
    <w:p>
      <w:r xmlns:w="http://schemas.openxmlformats.org/wordprocessingml/2006/main">
        <w:t xml:space="preserve">第四段：叙述继续讲述西拿基立如何发送一封信来嘲笑上帝并威胁进一步的毁灭。作为回应，希西家将这封信带到圣殿，并将其传播在上帝面前，祈求上帝介入（列王记 19；1-7）。</w:t>
      </w:r>
    </w:p>
    <w:p/>
    <w:p>
      <w:r xmlns:w="http://schemas.openxmlformats.org/wordprocessingml/2006/main">
        <w:t xml:space="preserve">第五段：本章最后的消息是，上帝的天使在夜间围攻耶路撒冷期间击杀了大量亚述士兵，导致西拿基立返回尼尼微，后来他在敬拜假神时被他的儿子们暗杀（列王记 19;35） -37）。</w:t>
      </w:r>
    </w:p>
    <w:p/>
    <w:p>
      <w:r xmlns:w="http://schemas.openxmlformats.org/wordprocessingml/2006/main">
        <w:t xml:space="preserve">总而言之，《列王纪下》第十八章描述了希西家的正义统治、消除偶像崇拜、亚述入侵、相信上帝的拯救。来自西拿基立的嘲笑，夜间神圣的干预。总之，这一章探讨了诸如在逆境中对上帝的忠诚、与神的保护相比人类国王的无能为力以及祈祷如何在危机时刻带来奇迹般的干预等主题。</w:t>
      </w:r>
    </w:p>
    <w:p/>
    <w:p>
      <w:r xmlns:w="http://schemas.openxmlformats.org/wordprocessingml/2006/main">
        <w:t xml:space="preserve">(2 Kings 18:1) 以色列王以拉的儿子何细亚第三年，犹大王亚哈斯的儿子希西家登基。</w:t>
      </w:r>
    </w:p>
    <w:p/>
    <w:p>
      <w:r xmlns:w="http://schemas.openxmlformats.org/wordprocessingml/2006/main">
        <w:t xml:space="preserve">希西家在何细亚作以色列王第三年登基为犹大王。</w:t>
      </w:r>
    </w:p>
    <w:p/>
    <w:p>
      <w:r xmlns:w="http://schemas.openxmlformats.org/wordprocessingml/2006/main">
        <w:t xml:space="preserve">1. 神的时间：耐心和对神的计划的信心的重要性</w:t>
      </w:r>
    </w:p>
    <w:p/>
    <w:p>
      <w:r xmlns:w="http://schemas.openxmlformats.org/wordprocessingml/2006/main">
        <w:t xml:space="preserve">2. 圣经中的领导：希西家的统治和遗产</w:t>
      </w:r>
    </w:p>
    <w:p/>
    <w:p>
      <w:r xmlns:w="http://schemas.openxmlformats.org/wordprocessingml/2006/main">
        <w:t xml:space="preserve">1. 传道书 3:1-8 - 凡事都有定期，天下万事都有定时。</w:t>
      </w:r>
    </w:p>
    <w:p/>
    <w:p>
      <w:r xmlns:w="http://schemas.openxmlformats.org/wordprocessingml/2006/main">
        <w:t xml:space="preserve">2. 以赛亚书 37:1-7 - 希西家在面临危机时向上帝祈祷。</w:t>
      </w:r>
    </w:p>
    <w:p/>
    <w:p>
      <w:r xmlns:w="http://schemas.openxmlformats.org/wordprocessingml/2006/main">
        <w:t xml:space="preserve">(2 Kings 18:2) 他登基的时候年二十五岁。他在耶路撒冷作王二十年九年。他母亲也名叫亚比，是撒迦利亚的女儿。</w:t>
      </w:r>
    </w:p>
    <w:p/>
    <w:p>
      <w:r xmlns:w="http://schemas.openxmlformats.org/wordprocessingml/2006/main">
        <w:t xml:space="preserve">犹大王希西家25岁登基，在耶路撒冷统治29年。他母亲名叫亚比，是撒迦利亚的女儿。</w:t>
      </w:r>
    </w:p>
    <w:p/>
    <w:p>
      <w:r xmlns:w="http://schemas.openxmlformats.org/wordprocessingml/2006/main">
        <w:t xml:space="preserve">1. 我们可以学习希西家的榜样，在人生的各个阶段都信靠神。</w:t>
      </w:r>
    </w:p>
    <w:p/>
    <w:p>
      <w:r xmlns:w="http://schemas.openxmlformats.org/wordprocessingml/2006/main">
        <w:t xml:space="preserve">2. 希西家的母亲亚比是忠于上帝的典范。</w:t>
      </w:r>
    </w:p>
    <w:p/>
    <w:p>
      <w:r xmlns:w="http://schemas.openxmlformats.org/wordprocessingml/2006/main">
        <w:t xml:space="preserve">1. 历代志下 31:20-21 - 希西家一心寻求神，他一切所造的都亨通。</w:t>
      </w:r>
    </w:p>
    <w:p/>
    <w:p>
      <w:r xmlns:w="http://schemas.openxmlformats.org/wordprocessingml/2006/main">
        <w:t xml:space="preserve">2. 箴言 22:6 - 教养孩童，使他走当行的道，就是到老他也不偏离。</w:t>
      </w:r>
    </w:p>
    <w:p/>
    <w:p>
      <w:r xmlns:w="http://schemas.openxmlformats.org/wordprocessingml/2006/main">
        <w:t xml:space="preserve">(2 Kings 18:3) 他行耶和华眼中看为正的事，效法他祖大卫一切所行的。</w:t>
      </w:r>
    </w:p>
    <w:p/>
    <w:p>
      <w:r xmlns:w="http://schemas.openxmlformats.org/wordprocessingml/2006/main">
        <w:t xml:space="preserve">希西家效法他父亲大卫王的榜样，行耶和华眼中看为正的事。</w:t>
      </w:r>
    </w:p>
    <w:p/>
    <w:p>
      <w:r xmlns:w="http://schemas.openxmlformats.org/wordprocessingml/2006/main">
        <w:t xml:space="preserve">1.“效法他人的榜样”</w:t>
      </w:r>
    </w:p>
    <w:p/>
    <w:p>
      <w:r xmlns:w="http://schemas.openxmlformats.org/wordprocessingml/2006/main">
        <w:t xml:space="preserve">2.“尽管面临挑战仍保持忠诚”</w:t>
      </w:r>
    </w:p>
    <w:p/>
    <w:p>
      <w:r xmlns:w="http://schemas.openxmlformats.org/wordprocessingml/2006/main">
        <w:t xml:space="preserve">1. 马太福音 5:48 - “所以你们要完全，正如你们的天父完全一样。”</w:t>
      </w:r>
    </w:p>
    <w:p/>
    <w:p>
      <w:r xmlns:w="http://schemas.openxmlformats.org/wordprocessingml/2006/main">
        <w:t xml:space="preserve">2. 希伯来书 11:7 - “挪亚因着信，既蒙神指示未见之事，就动了惧怕，预备了一只方舟，使他全家得救；借此他定了世人的罪，成为承受天地的后嗣。因信而得的义。”</w:t>
      </w:r>
    </w:p>
    <w:p/>
    <w:p>
      <w:r xmlns:w="http://schemas.openxmlformats.org/wordprocessingml/2006/main">
        <w:t xml:space="preserve">(2 Kings 18:4) 他除掉丘坛，毁坏偶像，砍伐树林，打碎摩西所造的铜蛇；因为那时以色列人向它烧香。称之为尼胡什坦。</w:t>
      </w:r>
    </w:p>
    <w:p/>
    <w:p>
      <w:r xmlns:w="http://schemas.openxmlformats.org/wordprocessingml/2006/main">
        <w:t xml:space="preserve">希西家王拆除了邱坛，打碎了神像，砍伐了树林，打碎了摩西所造的、以色列人向其烧香的铜蛇。</w:t>
      </w:r>
    </w:p>
    <w:p/>
    <w:p>
      <w:r xmlns:w="http://schemas.openxmlformats.org/wordprocessingml/2006/main">
        <w:t xml:space="preserve">1. 偶像崇拜的危险：希西家对以色列的改革对我们有何警示</w:t>
      </w:r>
    </w:p>
    <w:p/>
    <w:p>
      <w:r xmlns:w="http://schemas.openxmlformats.org/wordprocessingml/2006/main">
        <w:t xml:space="preserve">2. 福音的新希望：希西家铜蛇的教训</w:t>
      </w:r>
    </w:p>
    <w:p/>
    <w:p>
      <w:r xmlns:w="http://schemas.openxmlformats.org/wordprocessingml/2006/main">
        <w:t xml:space="preserve">1. 出埃及记 32:1-4 - 以色列人铸造金牛犊</w:t>
      </w:r>
    </w:p>
    <w:p/>
    <w:p>
      <w:r xmlns:w="http://schemas.openxmlformats.org/wordprocessingml/2006/main">
        <w:t xml:space="preserve">2. 哥林多后书 5:17 - 若有人在基督里，新造的人就来了：旧事已过，都变成新的了！</w:t>
      </w:r>
    </w:p>
    <w:p/>
    <w:p>
      <w:r xmlns:w="http://schemas.openxmlformats.org/wordprocessingml/2006/main">
        <w:t xml:space="preserve">(2 Kings 18:5) 他倚靠耶和华以色列的神；在他之后的犹大诸王中，在他之前，都没有一个能比他的。</w:t>
      </w:r>
    </w:p>
    <w:p/>
    <w:p>
      <w:r xmlns:w="http://schemas.openxmlformats.org/wordprocessingml/2006/main">
        <w:t xml:space="preserve">希西家是一位信赖耶和华的犹大国王，与他之前或之后的任何国王都不同。</w:t>
      </w:r>
    </w:p>
    <w:p/>
    <w:p>
      <w:r xmlns:w="http://schemas.openxmlformats.org/wordprocessingml/2006/main">
        <w:t xml:space="preserve">1. 信靠主：希西家的榜样</w:t>
      </w:r>
    </w:p>
    <w:p/>
    <w:p>
      <w:r xmlns:w="http://schemas.openxmlformats.org/wordprocessingml/2006/main">
        <w:t xml:space="preserve">2. 希西家信仰的独特性</w:t>
      </w:r>
    </w:p>
    <w:p/>
    <w:p>
      <w:r xmlns:w="http://schemas.openxmlformats.org/wordprocessingml/2006/main">
        <w:t xml:space="preserve">1. 以赛亚书 37:14-20</w:t>
      </w:r>
    </w:p>
    <w:p/>
    <w:p>
      <w:r xmlns:w="http://schemas.openxmlformats.org/wordprocessingml/2006/main">
        <w:t xml:space="preserve">2. 诗篇 20:7-8</w:t>
      </w:r>
    </w:p>
    <w:p/>
    <w:p>
      <w:r xmlns:w="http://schemas.openxmlformats.org/wordprocessingml/2006/main">
        <w:t xml:space="preserve">(2 Kings 18:6) 他专靠耶和华，总不离开他，谨守耶和华所吩咐摩西的诫命。</w:t>
      </w:r>
    </w:p>
    <w:p/>
    <w:p>
      <w:r xmlns:w="http://schemas.openxmlformats.org/wordprocessingml/2006/main">
        <w:t xml:space="preserve">犹大王希西家是耶和华的忠实追随者，遵守摩西的诫命。</w:t>
      </w:r>
    </w:p>
    <w:p/>
    <w:p>
      <w:r xmlns:w="http://schemas.openxmlformats.org/wordprocessingml/2006/main">
        <w:t xml:space="preserve">1. 忠于神并服从主命令的重要性。</w:t>
      </w:r>
    </w:p>
    <w:p/>
    <w:p>
      <w:r xmlns:w="http://schemas.openxmlformats.org/wordprocessingml/2006/main">
        <w:t xml:space="preserve">2. 希西家王的忠诚和服从的遗产。</w:t>
      </w:r>
    </w:p>
    <w:p/>
    <w:p>
      <w:r xmlns:w="http://schemas.openxmlformats.org/wordprocessingml/2006/main">
        <w:t xml:space="preserve">1. 申命记 6:5-9 - 你要尽心、尽性、尽力爱主你的神。</w:t>
      </w:r>
    </w:p>
    <w:p/>
    <w:p>
      <w:r xmlns:w="http://schemas.openxmlformats.org/wordprocessingml/2006/main">
        <w:t xml:space="preserve">2. 诗篇 119:30 - 我已选择诚实的道路；我一心遵守你的律法。</w:t>
      </w:r>
    </w:p>
    <w:p/>
    <w:p>
      <w:r xmlns:w="http://schemas.openxmlformats.org/wordprocessingml/2006/main">
        <w:t xml:space="preserve">(2 Kings 18:7) 耶和华与他同在。他无论往哪里去，都亨通。他却背叛亚述王，不事奉他。</w:t>
      </w:r>
    </w:p>
    <w:p/>
    <w:p>
      <w:r xmlns:w="http://schemas.openxmlformats.org/wordprocessingml/2006/main">
        <w:t xml:space="preserve">犹大王希西家的努力取得了成功，并选择不侍奉亚述王。</w:t>
      </w:r>
    </w:p>
    <w:p/>
    <w:p>
      <w:r xmlns:w="http://schemas.openxmlformats.org/wordprocessingml/2006/main">
        <w:t xml:space="preserve">1. 神的恩惠：一切努力都蒙祝福</w:t>
      </w:r>
    </w:p>
    <w:p/>
    <w:p>
      <w:r xmlns:w="http://schemas.openxmlformats.org/wordprocessingml/2006/main">
        <w:t xml:space="preserve">2. 神领导的反叛的力量</w:t>
      </w:r>
    </w:p>
    <w:p/>
    <w:p>
      <w:r xmlns:w="http://schemas.openxmlformats.org/wordprocessingml/2006/main">
        <w:t xml:space="preserve">1. 以赛亚书 41:10，“不要惧怕，因为我与你同在；不要惊惶，因为我是你的神；我要坚固你，我要帮助你，我要用我公义的右手扶持你。”</w:t>
      </w:r>
    </w:p>
    <w:p/>
    <w:p>
      <w:r xmlns:w="http://schemas.openxmlformats.org/wordprocessingml/2006/main">
        <w:t xml:space="preserve">2. 使徒行传 5:29，“彼得和使徒回答说，顺从神，不顺从人，是必须的。”</w:t>
      </w:r>
    </w:p>
    <w:p/>
    <w:p>
      <w:r xmlns:w="http://schemas.openxmlformats.org/wordprocessingml/2006/main">
        <w:t xml:space="preserve">(2 Kings 18:8) 他攻打非利士人，直到迦萨和迦萨的边界，从守望楼直到坚固城。</w:t>
      </w:r>
    </w:p>
    <w:p/>
    <w:p>
      <w:r xmlns:w="http://schemas.openxmlformats.org/wordprocessingml/2006/main">
        <w:t xml:space="preserve">犹大王希西家击败了非利士人，从守望塔到有围栏的城市，直到他们被赶出加沙。</w:t>
      </w:r>
    </w:p>
    <w:p/>
    <w:p>
      <w:r xmlns:w="http://schemas.openxmlformats.org/wordprocessingml/2006/main">
        <w:t xml:space="preserve">1. 神是最终的保护者和拯救者。</w:t>
      </w:r>
    </w:p>
    <w:p/>
    <w:p>
      <w:r xmlns:w="http://schemas.openxmlformats.org/wordprocessingml/2006/main">
        <w:t xml:space="preserve">2. 我们可以相信神会在我们需要的时候保护我们并提供拯救。</w:t>
      </w:r>
    </w:p>
    <w:p/>
    <w:p>
      <w:r xmlns:w="http://schemas.openxmlformats.org/wordprocessingml/2006/main">
        <w:t xml:space="preserve">1. 诗篇 46:1 神是我们的避难所和力量，是我们在患难中随时的帮助。</w:t>
      </w:r>
    </w:p>
    <w:p/>
    <w:p>
      <w:r xmlns:w="http://schemas.openxmlformats.org/wordprocessingml/2006/main">
        <w:t xml:space="preserve">2. 以赛亚书 41:10 不要惧怕，因为我与你同在；不要惊慌，因为我是你的神；我会加强你，我会帮助你，我会用我正义的右手支持你。</w:t>
      </w:r>
    </w:p>
    <w:p/>
    <w:p>
      <w:r xmlns:w="http://schemas.openxmlformats.org/wordprocessingml/2006/main">
        <w:t xml:space="preserve">(2 Kings 18:9) 希西家王第四年，就是以色列王以拉的儿子何细亚第七年，亚述王撒缦以色上来围困撒玛利亚。</w:t>
      </w:r>
    </w:p>
    <w:p/>
    <w:p>
      <w:r xmlns:w="http://schemas.openxmlformats.org/wordprocessingml/2006/main">
        <w:t xml:space="preserve">希西家王第四年，以色列王何细亚第七年，亚述王撒缦以色围困撒玛利亚。</w:t>
      </w:r>
    </w:p>
    <w:p/>
    <w:p>
      <w:r xmlns:w="http://schemas.openxmlformats.org/wordprocessingml/2006/main">
        <w:t xml:space="preserve">1. 神的主权：即使生命不确定，神仍掌管一切。</w:t>
      </w:r>
    </w:p>
    <w:p/>
    <w:p>
      <w:r xmlns:w="http://schemas.openxmlformats.org/wordprocessingml/2006/main">
        <w:t xml:space="preserve">2. 生命的脆弱：我们必须充分利用每一刻，因为我们永远不知道即将发生什么。</w:t>
      </w:r>
    </w:p>
    <w:p/>
    <w:p>
      <w:r xmlns:w="http://schemas.openxmlformats.org/wordprocessingml/2006/main">
        <w:t xml:space="preserve">1. 以赛亚书 46:9-10 - 记念古时的事；因为我是神，除此之外再无其他；我是神，无人能比我。 10 从起初宣告末后的事，从古时宣告未成之事，说：我的筹算必立定，我所喜悦的事我必成就。</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(2 Kings 18:10) 过了三年，希西家第六年，就是以色列王何细亚第九年，攻取了撒玛利亚。</w:t>
      </w:r>
    </w:p>
    <w:p/>
    <w:p>
      <w:r xmlns:w="http://schemas.openxmlformats.org/wordprocessingml/2006/main">
        <w:t xml:space="preserve">以色列王何细亚第九年，撒玛利亚被征服。</w:t>
      </w:r>
    </w:p>
    <w:p/>
    <w:p>
      <w:r xmlns:w="http://schemas.openxmlformats.org/wordprocessingml/2006/main">
        <w:t xml:space="preserve">1. 神对一切情况都有主权 - 诗篇 24:1</w:t>
      </w:r>
    </w:p>
    <w:p/>
    <w:p>
      <w:r xmlns:w="http://schemas.openxmlformats.org/wordprocessingml/2006/main">
        <w:t xml:space="preserve">2. 我们的希望在于上帝 - 诗篇 62:5</w:t>
      </w:r>
    </w:p>
    <w:p/>
    <w:p>
      <w:r xmlns:w="http://schemas.openxmlformats.org/wordprocessingml/2006/main">
        <w:t xml:space="preserve">1. (2 Kings 18:7) “耶和华与他同在，他无论往何处去，都亨通。他却背叛亚述王，不事奉他。”</w:t>
      </w:r>
    </w:p>
    <w:p/>
    <w:p>
      <w:r xmlns:w="http://schemas.openxmlformats.org/wordprocessingml/2006/main">
        <w:t xml:space="preserve">2. 以赛亚书 36:1 - “希西家王十四年，亚述王西拿基立上来攻打犹大一切坚固的城邑，将城邑攻取了。”</w:t>
      </w:r>
    </w:p>
    <w:p/>
    <w:p>
      <w:r xmlns:w="http://schemas.openxmlformats.org/wordprocessingml/2006/main">
        <w:t xml:space="preserve">(2 Kings 18:11) 亚述王将以色列人掳到亚述，将他们安置在哈拉和歌散河边的哈博，并玛代人的城邑。</w:t>
      </w:r>
    </w:p>
    <w:p/>
    <w:p>
      <w:r xmlns:w="http://schemas.openxmlformats.org/wordprocessingml/2006/main">
        <w:t xml:space="preserve">亚述王将以色列人掳走，安置在哈拉、哈博、歌赞和米底人的城邑。</w:t>
      </w:r>
    </w:p>
    <w:p/>
    <w:p>
      <w:r xmlns:w="http://schemas.openxmlformats.org/wordprocessingml/2006/main">
        <w:t xml:space="preserve">1. 困难时期坚持的重要性</w:t>
      </w:r>
    </w:p>
    <w:p/>
    <w:p>
      <w:r xmlns:w="http://schemas.openxmlformats.org/wordprocessingml/2006/main">
        <w:t xml:space="preserve">2. 神信实地供应他的子民</w:t>
      </w:r>
    </w:p>
    <w:p/>
    <w:p>
      <w:r xmlns:w="http://schemas.openxmlformats.org/wordprocessingml/2006/main">
        <w:t xml:space="preserve">1. 以赛亚书 43:2 你从水中经过，我必与你同在。你穿过江河，水也不会漫过你；你在火中行走，也不会被烧伤。火焰也不会在你身上点燃。</w:t>
      </w:r>
    </w:p>
    <w:p/>
    <w:p>
      <w:r xmlns:w="http://schemas.openxmlformats.org/wordprocessingml/2006/main">
        <w:t xml:space="preserve">2. 诗篇 20:7 有人靠车，有人靠马；但我们必记念耶和华我们神的名。</w:t>
      </w:r>
    </w:p>
    <w:p/>
    <w:p>
      <w:r xmlns:w="http://schemas.openxmlformats.org/wordprocessingml/2006/main">
        <w:t xml:space="preserve">(2 Kings 18:12) 因为他们不听从耶和华他们神的话，违背他的约和耶和华仆人摩西所吩咐的一切，不肯听从，也不遵行。</w:t>
      </w:r>
    </w:p>
    <w:p/>
    <w:p>
      <w:r xmlns:w="http://schemas.openxmlformats.org/wordprocessingml/2006/main">
        <w:t xml:space="preserve">尽管有主的警告，以色列人还是违背了神的命令，拒绝听从。</w:t>
      </w:r>
    </w:p>
    <w:p/>
    <w:p>
      <w:r xmlns:w="http://schemas.openxmlformats.org/wordprocessingml/2006/main">
        <w:t xml:space="preserve">1. 顺服主对于与神建立有意义的关系至关重要。</w:t>
      </w:r>
    </w:p>
    <w:p/>
    <w:p>
      <w:r xmlns:w="http://schemas.openxmlformats.org/wordprocessingml/2006/main">
        <w:t xml:space="preserve">2. 违背神的命令会带来严重的后果。</w:t>
      </w:r>
    </w:p>
    <w:p/>
    <w:p>
      <w:r xmlns:w="http://schemas.openxmlformats.org/wordprocessingml/2006/main">
        <w:t xml:space="preserve">1. 雅各书 2:10-12 - 凡遵守全部律法，但在某一点上失败的，他就要为这一切负责。</w:t>
      </w:r>
    </w:p>
    <w:p/>
    <w:p>
      <w:r xmlns:w="http://schemas.openxmlformats.org/wordprocessingml/2006/main">
        <w:t xml:space="preserve">2. 马太福音 7:21 - 凡称呼我“主啊，主啊”的人不能都进天国，惟独遵行我天父旨意的人才能进去。</w:t>
      </w:r>
    </w:p>
    <w:p/>
    <w:p>
      <w:r xmlns:w="http://schemas.openxmlformats.org/wordprocessingml/2006/main">
        <w:t xml:space="preserve">(2 Kings 18:13) 希西家王十四年，亚述王西拿基立上来攻打犹大一切坚固的城邑，将城邑攻取了。</w:t>
      </w:r>
    </w:p>
    <w:p/>
    <w:p>
      <w:r xmlns:w="http://schemas.openxmlformats.org/wordprocessingml/2006/main">
        <w:t xml:space="preserve">希西家在位第十四年，亚述王西拿基立入侵并征服了犹大所有的坚固城。</w:t>
      </w:r>
    </w:p>
    <w:p/>
    <w:p>
      <w:r xmlns:w="http://schemas.openxmlformats.org/wordprocessingml/2006/main">
        <w:t xml:space="preserve">1. 神会将胜利赐给那些保持忠心的人</w:t>
      </w:r>
    </w:p>
    <w:p/>
    <w:p>
      <w:r xmlns:w="http://schemas.openxmlformats.org/wordprocessingml/2006/main">
        <w:t xml:space="preserve">2. 在逆境中耐心等候主</w:t>
      </w:r>
    </w:p>
    <w:p/>
    <w:p>
      <w:r xmlns:w="http://schemas.openxmlformats.org/wordprocessingml/2006/main">
        <w:t xml:space="preserve">1. 以赛亚书 37:14-20</w:t>
      </w:r>
    </w:p>
    <w:p/>
    <w:p>
      <w:r xmlns:w="http://schemas.openxmlformats.org/wordprocessingml/2006/main">
        <w:t xml:space="preserve">2. 历代志下 32:7-8</w:t>
      </w:r>
    </w:p>
    <w:p/>
    <w:p>
      <w:r xmlns:w="http://schemas.openxmlformats.org/wordprocessingml/2006/main">
        <w:t xml:space="preserve">(2 Kings 18:14) 犹大王希西家打发人到拉吉去见亚述王，说，我得罪了。离开我吧：你所加在我身上的，我必承受。亚述王赐给犹大王希西家银子三百他连得，金子三十他连得。</w:t>
      </w:r>
    </w:p>
    <w:p/>
    <w:p>
      <w:r xmlns:w="http://schemas.openxmlformats.org/wordprocessingml/2006/main">
        <w:t xml:space="preserve">犹大王希西家请求亚述王赦免他的过错，并愿意支付银子三百他连得和金子三十他连得。</w:t>
      </w:r>
    </w:p>
    <w:p/>
    <w:p>
      <w:r xmlns:w="http://schemas.openxmlformats.org/wordprocessingml/2006/main">
        <w:t xml:space="preserve">1. 悔改的力量：希西家的教训</w:t>
      </w:r>
    </w:p>
    <w:p/>
    <w:p>
      <w:r xmlns:w="http://schemas.openxmlformats.org/wordprocessingml/2006/main">
        <w:t xml:space="preserve">2. 用财富承认错误：希西家的例子</w:t>
      </w:r>
    </w:p>
    <w:p/>
    <w:p>
      <w:r xmlns:w="http://schemas.openxmlformats.org/wordprocessingml/2006/main">
        <w:t xml:space="preserve">1. 箴言 28:13 - 遮掩自己罪过的，必不亨通；承认离弃罪过的，必蒙怜悯。</w:t>
      </w:r>
    </w:p>
    <w:p/>
    <w:p>
      <w:r xmlns:w="http://schemas.openxmlformats.org/wordprocessingml/2006/main">
        <w:t xml:space="preserve">2. 路加福音 19:8 撒该站着对主说：主啊，看哪，我把我财产的一半捐给穷人；如果我以诬告从任何人那里夺取任何东西，我将偿还他四倍。</w:t>
      </w:r>
    </w:p>
    <w:p/>
    <w:p>
      <w:r xmlns:w="http://schemas.openxmlformats.org/wordprocessingml/2006/main">
        <w:t xml:space="preserve">(2 Kings 18:15) 希西家就把耶和华殿里和王宫宝库里所有的银子都给了他。</w:t>
      </w:r>
    </w:p>
    <w:p/>
    <w:p>
      <w:r xmlns:w="http://schemas.openxmlformats.org/wordprocessingml/2006/main">
        <w:t xml:space="preserve">希西家把上帝圣殿和王宫里发现的所有银子都交给了巴比伦国王。</w:t>
      </w:r>
    </w:p>
    <w:p/>
    <w:p>
      <w:r xmlns:w="http://schemas.openxmlformats.org/wordprocessingml/2006/main">
        <w:t xml:space="preserve">1. 慷慨地对待我们的财产的重要性。</w:t>
      </w:r>
    </w:p>
    <w:p/>
    <w:p>
      <w:r xmlns:w="http://schemas.openxmlformats.org/wordprocessingml/2006/main">
        <w:t xml:space="preserve">2. 在逆境中信靠神的意义。</w:t>
      </w:r>
    </w:p>
    <w:p/>
    <w:p>
      <w:r xmlns:w="http://schemas.openxmlformats.org/wordprocessingml/2006/main">
        <w:t xml:space="preserve">1. 腓立比书 4:6-7 - 应当一无挂虑，只要凡事借着祷告、祈求和感谢，将你们所要的告诉神。神所赐出人意外的平安必在基督耶稣里保守你们的心怀意念。</w:t>
      </w:r>
    </w:p>
    <w:p/>
    <w:p>
      <w:r xmlns:w="http://schemas.openxmlformats.org/wordprocessingml/2006/main">
        <w:t xml:space="preserve">2. 马太福音 6:19-21 不要为自己积攒财宝在地上，地上有虫子咬，能锈坏，也有贼挖窟窿来偷；只要积攒财宝在天上，天上没有虫子咬，不能锈坏，也没有贼偷。不要闯入和偷窃。因为你的宝藏在哪里，你的心也在那里。</w:t>
      </w:r>
    </w:p>
    <w:p/>
    <w:p>
      <w:r xmlns:w="http://schemas.openxmlformats.org/wordprocessingml/2006/main">
        <w:t xml:space="preserve">(2 Kings 18:16) 当时，犹大王希西家将耶和华殿门上和柱子上的金子砍下来，赐给亚述王。</w:t>
      </w:r>
    </w:p>
    <w:p/>
    <w:p>
      <w:r xmlns:w="http://schemas.openxmlformats.org/wordprocessingml/2006/main">
        <w:t xml:space="preserve">犹大王希西家将耶和华殿的门和柱子上的金子取下来，交给亚述王。</w:t>
      </w:r>
    </w:p>
    <w:p/>
    <w:p>
      <w:r xmlns:w="http://schemas.openxmlformats.org/wordprocessingml/2006/main">
        <w:t xml:space="preserve">1. 妥协的危险：希西家在列王纪下 18:16 中的错误</w:t>
      </w:r>
    </w:p>
    <w:p/>
    <w:p>
      <w:r xmlns:w="http://schemas.openxmlformats.org/wordprocessingml/2006/main">
        <w:t xml:space="preserve">2. 神圣与世俗：《列王纪下》18:16 中忠诚的张力</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以赛亚书 55:8-9 - 耶和华说，我的意念非同你们的意念，我的道路非同你们的道路。天怎样高过地，照样，我的道路高过你们的道路，我的意念高过你们的意念。</w:t>
      </w:r>
    </w:p>
    <w:p/>
    <w:p>
      <w:r xmlns:w="http://schemas.openxmlformats.org/wordprocessingml/2006/main">
        <w:t xml:space="preserve">(2 Kings 18:17) 亚述王就从拉吉差遣他珥坦、拉伯沙利、拉伯沙基率领大军攻击耶路撒冷，去见希西家王。他们就上去，来到耶路撒冷。他们上来的时候，就站在上池的水渠旁边，那水池就在漂布地的大路上。</w:t>
      </w:r>
    </w:p>
    <w:p/>
    <w:p>
      <w:r xmlns:w="http://schemas.openxmlformats.org/wordprocessingml/2006/main">
        <w:t xml:space="preserve">耶路撒冷王希西家遭到亚述王及其大军的攻击，他们上耶路撒冷去，站在漂布地的上池边。</w:t>
      </w:r>
    </w:p>
    <w:p/>
    <w:p>
      <w:r xmlns:w="http://schemas.openxmlformats.org/wordprocessingml/2006/main">
        <w:t xml:space="preserve">1. 准备和信靠神的重要性</w:t>
      </w:r>
    </w:p>
    <w:p/>
    <w:p>
      <w:r xmlns:w="http://schemas.openxmlformats.org/wordprocessingml/2006/main">
        <w:t xml:space="preserve">2. 在困难时期克服逆境</w:t>
      </w:r>
    </w:p>
    <w:p/>
    <w:p>
      <w:r xmlns:w="http://schemas.openxmlformats.org/wordprocessingml/2006/main">
        <w:t xml:space="preserve">1. 以赛亚书 41:10 - “不要惧怕，因为我与你同在；不要惊惶，因为我是你的神；我会坚固你，我会帮助你，我会用我公义的右手扶持你。”</w:t>
      </w:r>
    </w:p>
    <w:p/>
    <w:p>
      <w:r xmlns:w="http://schemas.openxmlformats.org/wordprocessingml/2006/main">
        <w:t xml:space="preserve">2. 马太福音 6:25-34 - “所以我告诉你们，不要为生命忧虑吃什么，喝什么；也不要为身体忧虑穿什么。生命岂不比食物更重要吗？ ，身体胜于衣服？看看天上的飞鸟：它们不种，也不收，也不积蓄在仓里，你们的天父却养活它们。难道你们不比它们更有价值吗？你们谁因着忧虑而忧虑呢？能让他的寿命多加一小时吗？你为什么担心衣服呢？想想田野里的百合花，它们是如何生长的：它们既不劳作，也不纺织，但我告诉你，即使所罗门在他最辉煌的时候，也没有穿衣服你们这小信的人哪，野地里的草今天还活着，明天就丢在炉里，神尚且给它这样的妆饰，何况你们呢？所以你们不要忧虑，说： “我们吃什么？”或“我们喝什么？”或“我们穿什么？”因为外邦人都追求这一切，你们的天父也知道你们需要这些。但要先求神的国和他的义，这些东西都会加给你们。”</w:t>
      </w:r>
    </w:p>
    <w:p/>
    <w:p>
      <w:r xmlns:w="http://schemas.openxmlformats.org/wordprocessingml/2006/main">
        <w:t xml:space="preserve">(2 Kings 18:18) 他们呼求王的时候，希勒家的儿子族长以利亚敬，和文士舍伯那，并亚萨的儿子史官约亚，都出来见他们。</w:t>
      </w:r>
    </w:p>
    <w:p/>
    <w:p>
      <w:r xmlns:w="http://schemas.openxmlformats.org/wordprocessingml/2006/main">
        <w:t xml:space="preserve">以利亚敬、舍伯那和约亚受到国王的召唤，并响应了他的召唤。</w:t>
      </w:r>
    </w:p>
    <w:p/>
    <w:p>
      <w:r xmlns:w="http://schemas.openxmlformats.org/wordprocessingml/2006/main">
        <w:t xml:space="preserve">1. 服从神的呼召 - 列王记下 18:18</w:t>
      </w:r>
    </w:p>
    <w:p/>
    <w:p>
      <w:r xmlns:w="http://schemas.openxmlformats.org/wordprocessingml/2006/main">
        <w:t xml:space="preserve">2. 忠于君王 - 列王记下 18:18</w:t>
      </w:r>
    </w:p>
    <w:p/>
    <w:p>
      <w:r xmlns:w="http://schemas.openxmlformats.org/wordprocessingml/2006/main">
        <w:t xml:space="preserve">1. 罗马书 13:1-7 - 让每个灵魂都服从更高的权力。</w:t>
      </w:r>
    </w:p>
    <w:p/>
    <w:p>
      <w:r xmlns:w="http://schemas.openxmlformats.org/wordprocessingml/2006/main">
        <w:t xml:space="preserve">2. 彼前书 4:10-11 - 正如各人领受恩赐一样，也当将同样的恩赐供应给他人，作为神百般恩典的好管家。</w:t>
      </w:r>
    </w:p>
    <w:p/>
    <w:p>
      <w:r xmlns:w="http://schemas.openxmlformats.org/wordprocessingml/2006/main">
        <w:t xml:space="preserve">(2 Kings 18:19) 拉伯沙基对他们说，你们现在对希西家说，大王亚述王如此说，你所倚靠的是什么？</w:t>
      </w:r>
    </w:p>
    <w:p/>
    <w:p>
      <w:r xmlns:w="http://schemas.openxmlformats.org/wordprocessingml/2006/main">
        <w:t xml:space="preserve">亚述王拉伯沙基向希西家发起挑战，询问他对自己的力量有什么信心。</w:t>
      </w:r>
    </w:p>
    <w:p/>
    <w:p>
      <w:r xmlns:w="http://schemas.openxmlformats.org/wordprocessingml/2006/main">
        <w:t xml:space="preserve">1. 信赖主，而不是自己 - 箴言 3:5-6</w:t>
      </w:r>
    </w:p>
    <w:p/>
    <w:p>
      <w:r xmlns:w="http://schemas.openxmlformats.org/wordprocessingml/2006/main">
        <w:t xml:space="preserve">2. 克服怀疑和恐惧 - 以赛亚书 41:10-13</w:t>
      </w:r>
    </w:p>
    <w:p/>
    <w:p>
      <w:r xmlns:w="http://schemas.openxmlformats.org/wordprocessingml/2006/main">
        <w:t xml:space="preserve">1. 以赛亚书 10:12-15</w:t>
      </w:r>
    </w:p>
    <w:p/>
    <w:p>
      <w:r xmlns:w="http://schemas.openxmlformats.org/wordprocessingml/2006/main">
        <w:t xml:space="preserve">2. 诗篇 118:8-9</w:t>
      </w:r>
    </w:p>
    <w:p/>
    <w:p>
      <w:r xmlns:w="http://schemas.openxmlformats.org/wordprocessingml/2006/main">
        <w:t xml:space="preserve">(2 Kings 18:20) 你说：我有打仗的筹算和力量（但这不过是虚言）。现在你到底相信谁，竟然背叛我？</w:t>
      </w:r>
    </w:p>
    <w:p/>
    <w:p>
      <w:r xmlns:w="http://schemas.openxmlformats.org/wordprocessingml/2006/main">
        <w:t xml:space="preserve">亚述王质疑犹大人民对他们反对战争的建议和力量的信任，询问他们在反抗谁。</w:t>
      </w:r>
    </w:p>
    <w:p/>
    <w:p>
      <w:r xmlns:w="http://schemas.openxmlformats.org/wordprocessingml/2006/main">
        <w:t xml:space="preserve">1. 我们信仰的力量：即使在战争中，也要相信上帝并相信他的力量。</w:t>
      </w:r>
    </w:p>
    <w:p/>
    <w:p>
      <w:r xmlns:w="http://schemas.openxmlformats.org/wordprocessingml/2006/main">
        <w:t xml:space="preserve">2. 明智地相信：依靠神和他的话语，而不是相信空话。</w:t>
      </w:r>
    </w:p>
    <w:p/>
    <w:p>
      <w:r xmlns:w="http://schemas.openxmlformats.org/wordprocessingml/2006/main">
        <w:t xml:space="preserve">1. 诗篇 20:7：有人倚靠车，有人倚靠马，但我们却倚靠耶和华我们神的名。</w:t>
      </w:r>
    </w:p>
    <w:p/>
    <w:p>
      <w:r xmlns:w="http://schemas.openxmlformats.org/wordprocessingml/2006/main">
        <w:t xml:space="preserve">2. 诗篇 118:8：投靠耶和华强似投靠人。</w:t>
      </w:r>
    </w:p>
    <w:p/>
    <w:p>
      <w:r xmlns:w="http://schemas.openxmlformats.org/wordprocessingml/2006/main">
        <w:t xml:space="preserve">(2 Kings 18:21) 看哪，你倚靠埃及这压伤的芦苇杖，人若倚靠这芦苇，这杖必入他手，刺穿；埃及王法老对一切埃及人也是如此。相信他。</w:t>
      </w:r>
    </w:p>
    <w:p/>
    <w:p>
      <w:r xmlns:w="http://schemas.openxmlformats.org/wordprocessingml/2006/main">
        <w:t xml:space="preserve">先知以赛亚警告不要信任埃及，因为这只会导致失望和痛苦。</w:t>
      </w:r>
    </w:p>
    <w:p/>
    <w:p>
      <w:r xmlns:w="http://schemas.openxmlformats.org/wordprocessingml/2006/main">
        <w:t xml:space="preserve">1. 相信上帝，而不是埃及</w:t>
      </w:r>
    </w:p>
    <w:p/>
    <w:p>
      <w:r xmlns:w="http://schemas.openxmlformats.org/wordprocessingml/2006/main">
        <w:t xml:space="preserve">2. 依靠神的力量</w:t>
      </w:r>
    </w:p>
    <w:p/>
    <w:p>
      <w:r xmlns:w="http://schemas.openxmlformats.org/wordprocessingml/2006/main">
        <w:t xml:space="preserve">1. 以赛亚书 30:2-3 - “他们行走下埃及去，未曾求我口的；要靠法老的能力坚固自己，倚靠埃及的荫庇！”</w:t>
      </w:r>
    </w:p>
    <w:p/>
    <w:p>
      <w:r xmlns:w="http://schemas.openxmlformats.org/wordprocessingml/2006/main">
        <w:t xml:space="preserve">2. 耶利米书 17:5-8 - “耶和华如此说，那倚靠人，以肉身为膀臂，心背离耶和华的，必受咒诅。”</w:t>
      </w:r>
    </w:p>
    <w:p/>
    <w:p>
      <w:r xmlns:w="http://schemas.openxmlformats.org/wordprocessingml/2006/main">
        <w:t xml:space="preserve">(2 Kings 18:22) 你们若对我说，我们倚靠耶和华我们的神，希西家岂不是将他的丘坛和祭坛废去，并且对犹大和耶路撒冷说：你们当在这坛前敬拜吗？在耶路撒冷？</w:t>
      </w:r>
    </w:p>
    <w:p/>
    <w:p>
      <w:r xmlns:w="http://schemas.openxmlformats.org/wordprocessingml/2006/main">
        <w:t xml:space="preserve">希西家拆除了拜偶像的丘坛和祭坛，并命令犹大和耶路撒冷的人民只在耶路撒冷的祭坛上敬拜。</w:t>
      </w:r>
    </w:p>
    <w:p/>
    <w:p>
      <w:r xmlns:w="http://schemas.openxmlformats.org/wordprocessingml/2006/main">
        <w:t xml:space="preserve">1. 信靠主并单单敬拜他。</w:t>
      </w:r>
    </w:p>
    <w:p/>
    <w:p>
      <w:r xmlns:w="http://schemas.openxmlformats.org/wordprocessingml/2006/main">
        <w:t xml:space="preserve">2. 遵守神的命令并顺服他的旨意的重要性。</w:t>
      </w:r>
    </w:p>
    <w:p/>
    <w:p>
      <w:r xmlns:w="http://schemas.openxmlformats.org/wordprocessingml/2006/main">
        <w:t xml:space="preserve">1. 以赛亚书 37:14-20</w:t>
      </w:r>
    </w:p>
    <w:p/>
    <w:p>
      <w:r xmlns:w="http://schemas.openxmlformats.org/wordprocessingml/2006/main">
        <w:t xml:space="preserve">2. 申命记 6:13-15</w:t>
      </w:r>
    </w:p>
    <w:p/>
    <w:p>
      <w:r xmlns:w="http://schemas.openxmlformats.org/wordprocessingml/2006/main">
        <w:t xml:space="preserve">(2 Kings 18:23) 现在求你向我主亚述王起誓，你若能派骑手骑在马匹上，我就赐给你两千匹马。</w:t>
      </w:r>
    </w:p>
    <w:p/>
    <w:p>
      <w:r xmlns:w="http://schemas.openxmlformats.org/wordprocessingml/2006/main">
        <w:t xml:space="preserve">希西家王请求亚述王停战，并提出如果亚述王能为他提供骑手的话，他愿意为他提供两千匹马。</w:t>
      </w:r>
    </w:p>
    <w:p/>
    <w:p>
      <w:r xmlns:w="http://schemas.openxmlformats.org/wordprocessingml/2006/main">
        <w:t xml:space="preserve">1. 谈判的力量：如何在困难的情况下找到妥协</w:t>
      </w:r>
    </w:p>
    <w:p/>
    <w:p>
      <w:r xmlns:w="http://schemas.openxmlformats.org/wordprocessingml/2006/main">
        <w:t xml:space="preserve">2. 自力更生的力量：如何依靠自己的能力获得成功</w:t>
      </w:r>
    </w:p>
    <w:p/>
    <w:p>
      <w:r xmlns:w="http://schemas.openxmlformats.org/wordprocessingml/2006/main">
        <w:t xml:space="preserve">1. 箴言 21:5 - 勤奋的人必致富足，急躁的人必致贫穷。</w:t>
      </w:r>
    </w:p>
    <w:p/>
    <w:p>
      <w:r xmlns:w="http://schemas.openxmlformats.org/wordprocessingml/2006/main">
        <w:t xml:space="preserve">2. 马太福音 6:25-34 - 所以我告诉你们，不要为生命忧虑吃什么，喝什么；为身体忧虑穿什么。生命不胜于饮食，身体不胜于衣吗？</w:t>
      </w:r>
    </w:p>
    <w:p/>
    <w:p>
      <w:r xmlns:w="http://schemas.openxmlformats.org/wordprocessingml/2006/main">
        <w:t xml:space="preserve">(2 Kings 18:24) 这样，你怎能背弃我主人仆人中最小的一个元帅，将战车马兵投靠埃及呢？</w:t>
      </w:r>
    </w:p>
    <w:p/>
    <w:p>
      <w:r xmlns:w="http://schemas.openxmlformats.org/wordprocessingml/2006/main">
        <w:t xml:space="preserve">先知以赛亚挑战希西家王依靠上帝而不是埃及来获得保护和力量。</w:t>
      </w:r>
    </w:p>
    <w:p/>
    <w:p>
      <w:r xmlns:w="http://schemas.openxmlformats.org/wordprocessingml/2006/main">
        <w:t xml:space="preserve">1. 全力信赖主（列王记下 18:24）</w:t>
      </w:r>
    </w:p>
    <w:p/>
    <w:p>
      <w:r xmlns:w="http://schemas.openxmlformats.org/wordprocessingml/2006/main">
        <w:t xml:space="preserve">2. 依靠埃及而不是神（列王记下 18:24）</w:t>
      </w:r>
    </w:p>
    <w:p/>
    <w:p>
      <w:r xmlns:w="http://schemas.openxmlformats.org/wordprocessingml/2006/main">
        <w:t xml:space="preserve">1. 箴言 3:5-6 你要专心仰赖耶和华，不可倚靠自己的聪明；在你一切所行的路上都承认他，他必指引你的道路。</w:t>
      </w:r>
    </w:p>
    <w:p/>
    <w:p>
      <w:r xmlns:w="http://schemas.openxmlformats.org/wordprocessingml/2006/main">
        <w:t xml:space="preserve">2. 诗篇 118:8 倚靠耶和华强如倚靠人。</w:t>
      </w:r>
    </w:p>
    <w:p/>
    <w:p>
      <w:r xmlns:w="http://schemas.openxmlformats.org/wordprocessingml/2006/main">
        <w:t xml:space="preserve">(2 Kings 18:25) 现在我上来攻击毁灭这地方，岂不是耶和华的缘故吗？耶和华对我说，你上去攻击，毁灭这地。</w:t>
      </w:r>
    </w:p>
    <w:p/>
    <w:p>
      <w:r xmlns:w="http://schemas.openxmlformats.org/wordprocessingml/2006/main">
        <w:t xml:space="preserve">在列王纪下 18:25 中，上帝命令国王去攻击那地并毁灭它。</w:t>
      </w:r>
    </w:p>
    <w:p/>
    <w:p>
      <w:r xmlns:w="http://schemas.openxmlformats.org/wordprocessingml/2006/main">
        <w:t xml:space="preserve">1. 遵守神的命令 - 列王记下 18:25</w:t>
      </w:r>
    </w:p>
    <w:p/>
    <w:p>
      <w:r xmlns:w="http://schemas.openxmlformats.org/wordprocessingml/2006/main">
        <w:t xml:space="preserve">2. 信赖耶和华——箴言 3:5-6</w:t>
      </w:r>
    </w:p>
    <w:p/>
    <w:p>
      <w:r xmlns:w="http://schemas.openxmlformats.org/wordprocessingml/2006/main">
        <w:t xml:space="preserve">1. 以赛亚书 7:7 - “所以主自己要给你们一个兆头，必有童女怀孕生子，给他起名叫以马内利。”</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(2 Kings 18:26) 希勒家的儿子以利亚敬、舍伯那、约亚对拉伯沙基说，请你用亚兰语对臣仆说。因为我们明白这一点：不要在墙上的人耳中用犹太人的语言与我们交谈。</w:t>
      </w:r>
    </w:p>
    <w:p/>
    <w:p>
      <w:r xmlns:w="http://schemas.openxmlformats.org/wordprocessingml/2006/main">
        <w:t xml:space="preserve">以利亚敬、舍伯那和约亚这三个人要求拉伯沙基用他们所理解的叙利亚语而不是犹太人的语言对他们说话，这样城墙上的人就听不懂。</w:t>
      </w:r>
    </w:p>
    <w:p/>
    <w:p>
      <w:r xmlns:w="http://schemas.openxmlformats.org/wordprocessingml/2006/main">
        <w:t xml:space="preserve">1. 上帝的子民有责任保护自己的语言不被外人理解。</w:t>
      </w:r>
    </w:p>
    <w:p/>
    <w:p>
      <w:r xmlns:w="http://schemas.openxmlformats.org/wordprocessingml/2006/main">
        <w:t xml:space="preserve">2. 我们应该时刻注意与他人沟通的方式，尤其是当我们处于权威地位时。</w:t>
      </w:r>
    </w:p>
    <w:p/>
    <w:p>
      <w:r xmlns:w="http://schemas.openxmlformats.org/wordprocessingml/2006/main">
        <w:t xml:space="preserve">1. 申命记 6:4-9 - 你要尽心、尽性、尽力爱主你的神。</w:t>
      </w:r>
    </w:p>
    <w:p/>
    <w:p>
      <w:r xmlns:w="http://schemas.openxmlformats.org/wordprocessingml/2006/main">
        <w:t xml:space="preserve">2. 箴言 18:21 - 舌头有生死权，喜爱它的人必吃它所结的果子。</w:t>
      </w:r>
    </w:p>
    <w:p/>
    <w:p>
      <w:r xmlns:w="http://schemas.openxmlformats.org/wordprocessingml/2006/main">
        <w:t xml:space="preserve">(2 Kings 18:27) 拉伯沙基对他们说，我主人打发我到你们主人和你们那里，岂是要对你们说这些话吗？他不是派我到城墙上的人那里去，让他们和你一起吃自己的粪，喝自己的尿吗？</w:t>
      </w:r>
    </w:p>
    <w:p/>
    <w:p>
      <w:r xmlns:w="http://schemas.openxmlformats.org/wordprocessingml/2006/main">
        <w:t xml:space="preserve">拉伯沙基侮辱耶路撒冷人民，建议他们吃自己的排泄物，喝自己的尿。</w:t>
      </w:r>
    </w:p>
    <w:p/>
    <w:p>
      <w:r xmlns:w="http://schemas.openxmlformats.org/wordprocessingml/2006/main">
        <w:t xml:space="preserve">1. 侮辱中神的恩典</w:t>
      </w:r>
    </w:p>
    <w:p/>
    <w:p>
      <w:r xmlns:w="http://schemas.openxmlformats.org/wordprocessingml/2006/main">
        <w:t xml:space="preserve">2. 言语的力量</w:t>
      </w:r>
    </w:p>
    <w:p/>
    <w:p>
      <w:r xmlns:w="http://schemas.openxmlformats.org/wordprocessingml/2006/main">
        <w:t xml:space="preserve">1. 以弗所书 4:29-31 - “败坏的话，一句不可出口，只要根据情况说造就人的好话，叫听的人得恩。也不要叫人担忧。上帝的圣灵，你受了他的印记，等待救赎的日子到来。让所有的苦毒、愤怒、愤怒、喧嚣和诽谤，以及所有的恶意，都从你身上消失。”</w:t>
      </w:r>
    </w:p>
    <w:p/>
    <w:p>
      <w:r xmlns:w="http://schemas.openxmlformats.org/wordprocessingml/2006/main">
        <w:t xml:space="preserve">2. 箴言 18:21 - “生死在舌头的权下，喜爱它的人必吃它所结的果子。”</w:t>
      </w:r>
    </w:p>
    <w:p/>
    <w:p>
      <w:r xmlns:w="http://schemas.openxmlformats.org/wordprocessingml/2006/main">
        <w:t xml:space="preserve">(2 Kings 18:28) 拉伯沙基站着，用犹太人的语言大声喊着说：“你们听亚述大王的话吧！</w:t>
      </w:r>
    </w:p>
    <w:p/>
    <w:p>
      <w:r xmlns:w="http://schemas.openxmlformats.org/wordprocessingml/2006/main">
        <w:t xml:space="preserve">拉伯沙基是亚述国王的代表，他用犹太人自己的语言向犹太人讲话，鼓励他们聆听伟大国王的话。</w:t>
      </w:r>
    </w:p>
    <w:p/>
    <w:p>
      <w:r xmlns:w="http://schemas.openxmlformats.org/wordprocessingml/2006/main">
        <w:t xml:space="preserve">1. 神常常比我们在当前环境中所感受到的更伟大。</w:t>
      </w:r>
    </w:p>
    <w:p/>
    <w:p>
      <w:r xmlns:w="http://schemas.openxmlformats.org/wordprocessingml/2006/main">
        <w:t xml:space="preserve">2. 无论我们可能面临怎样的反对，我们都必须对神保持忠诚。</w:t>
      </w:r>
    </w:p>
    <w:p/>
    <w:p>
      <w:r xmlns:w="http://schemas.openxmlformats.org/wordprocessingml/2006/main">
        <w:t xml:space="preserve">1. 以赛亚书 41:10 - “你不要惧怕，因为我与你同在；不要惊惶，因为我是你的神。我必坚固你，帮助你；我必用公义的右手扶持你。”</w:t>
      </w:r>
    </w:p>
    <w:p/>
    <w:p>
      <w:r xmlns:w="http://schemas.openxmlformats.org/wordprocessingml/2006/main">
        <w:t xml:space="preserve">2. 申命记 31:6 - “你要刚强，勇敢。不要因他们惧怕，惊惶，因为耶和华你的神与你同在，他必不撇下你，也不丢弃你。”</w:t>
      </w:r>
    </w:p>
    <w:p/>
    <w:p>
      <w:r xmlns:w="http://schemas.openxmlformats.org/wordprocessingml/2006/main">
        <w:t xml:space="preserve">(2 Kings 18:29) 王如此说，希西家不可欺哄你们，他不能救你们脱离他的手。</w:t>
      </w:r>
    </w:p>
    <w:p/>
    <w:p>
      <w:r xmlns:w="http://schemas.openxmlformats.org/wordprocessingml/2006/main">
        <w:t xml:space="preserve">亚述王警告犹大人民不要被希西家欺骗，因为希西家无法将他们从亚述的统治下拯救出来。</w:t>
      </w:r>
    </w:p>
    <w:p/>
    <w:p>
      <w:r xmlns:w="http://schemas.openxmlformats.org/wordprocessingml/2006/main">
        <w:t xml:space="preserve">1. 虚假希望的力量：如何不被虚假承诺所欺骗</w:t>
      </w:r>
    </w:p>
    <w:p/>
    <w:p>
      <w:r xmlns:w="http://schemas.openxmlformats.org/wordprocessingml/2006/main">
        <w:t xml:space="preserve">2、从弱点中寻找力量：如何在困难时期站稳脚跟</w:t>
      </w:r>
    </w:p>
    <w:p/>
    <w:p>
      <w:r xmlns:w="http://schemas.openxmlformats.org/wordprocessingml/2006/main">
        <w:t xml:space="preserve">1. 以赛亚书 40:28-31 - 难道你不知道吗？你没听说过吗？主是永在的神，地极的创造者。他不会晕倒，也不会疲倦；他的理解是无法测度的。</w:t>
      </w:r>
    </w:p>
    <w:p/>
    <w:p>
      <w:r xmlns:w="http://schemas.openxmlformats.org/wordprocessingml/2006/main">
        <w:t xml:space="preserve">2. 哥林多后书 12:9-10 - 我的恩典够你用的，因为我的能力在人的软弱上显得完全。因此，我更乐意夸耀自己的软弱，以便基督的能力临到我身上。</w:t>
      </w:r>
    </w:p>
    <w:p/>
    <w:p>
      <w:r xmlns:w="http://schemas.openxmlformats.org/wordprocessingml/2006/main">
        <w:t xml:space="preserve">(2 Kings 18:30) 希西家也不容你们倚靠耶和华，说，耶和华必拯救我们，这城必不交在亚述王的手中。</w:t>
      </w:r>
    </w:p>
    <w:p/>
    <w:p>
      <w:r xmlns:w="http://schemas.openxmlformats.org/wordprocessingml/2006/main">
        <w:t xml:space="preserve">希西家警告以色列人不要相信耶和华会从亚述王手中拯救他们，因为耶和华不一定会拯救他们。</w:t>
      </w:r>
    </w:p>
    <w:p/>
    <w:p>
      <w:r xmlns:w="http://schemas.openxmlformats.org/wordprocessingml/2006/main">
        <w:t xml:space="preserve">1. 要信赖耶和华，但不要凡事都依靠他 - 历代志下 16:9</w:t>
      </w:r>
    </w:p>
    <w:p/>
    <w:p>
      <w:r xmlns:w="http://schemas.openxmlformats.org/wordprocessingml/2006/main">
        <w:t xml:space="preserve">2. 我们的希望在于耶和华，他是我们的拯救者 - 以赛亚书 25:9</w:t>
      </w:r>
    </w:p>
    <w:p/>
    <w:p>
      <w:r xmlns:w="http://schemas.openxmlformats.org/wordprocessingml/2006/main">
        <w:t xml:space="preserve">1. 诗篇 46:1 - 神是我们的避难所和力量，是我们在患难中随时的帮助。</w:t>
      </w:r>
    </w:p>
    <w:p/>
    <w:p>
      <w:r xmlns:w="http://schemas.openxmlformats.org/wordprocessingml/2006/main">
        <w:t xml:space="preserve">2. 以赛亚书 40:31 - 但那等候耶和华的，必从新得力。他们必如鹰展翅上腾，他们奔跑却不困倦，行走却不疲乏。</w:t>
      </w:r>
    </w:p>
    <w:p/>
    <w:p>
      <w:r xmlns:w="http://schemas.openxmlformats.org/wordprocessingml/2006/main">
        <w:t xml:space="preserve">(2 Kings 18:31) 不要听希西家的话，因为亚述王如此说：你与我立定礼物，就可以到我这里来，各人吃自己的葡萄树和无花果。树，大家喝他蓄水池里的水：</w:t>
      </w:r>
    </w:p>
    <w:p/>
    <w:p>
      <w:r xmlns:w="http://schemas.openxmlformats.org/wordprocessingml/2006/main">
        <w:t xml:space="preserve">希西家被警告不要听从亚述王的要求，亚述王要求他们与他达成协议，以换取吃自己的葡萄树和无花果树的果子，喝自己的蓄水池的水。</w:t>
      </w:r>
    </w:p>
    <w:p/>
    <w:p>
      <w:r xmlns:w="http://schemas.openxmlformats.org/wordprocessingml/2006/main">
        <w:t xml:space="preserve">1. 服从的力量——神命令我们服从他，因为他是我们的供应者和保护者。</w:t>
      </w:r>
    </w:p>
    <w:p/>
    <w:p>
      <w:r xmlns:w="http://schemas.openxmlformats.org/wordprocessingml/2006/main">
        <w:t xml:space="preserve">2. 面对诱惑——我们必须意识到世界的诱惑以及如何坚定我们的信仰。</w:t>
      </w:r>
    </w:p>
    <w:p/>
    <w:p>
      <w:r xmlns:w="http://schemas.openxmlformats.org/wordprocessingml/2006/main">
        <w:t xml:space="preserve">1. 申命记 6:13 - 你要敬畏耶和华你的神，事奉他，指着他的名起誓。</w:t>
      </w:r>
    </w:p>
    <w:p/>
    <w:p>
      <w:r xmlns:w="http://schemas.openxmlformats.org/wordprocessingml/2006/main">
        <w:t xml:space="preserve">2. 腓立比书 4:6-7 - 应当一无挂虑，只要凡事借着祷告、祈求和感谢，将你们所要的告诉神。神所赐出人意外的平安必在基督耶稣里保守你们的心怀意念。</w:t>
      </w:r>
    </w:p>
    <w:p/>
    <w:p>
      <w:r xmlns:w="http://schemas.openxmlformats.org/wordprocessingml/2006/main">
        <w:t xml:space="preserve">(2 Kings 18:32) 等我来，领你们到一个像你们故乡一样的地方，那地方有五谷和酒，有面包和葡萄园，有油橄榄和蜂蜜，使你们可以活着，不要听希西家劝你们说，耶和华必拯救我们。</w:t>
      </w:r>
    </w:p>
    <w:p/>
    <w:p>
      <w:r xmlns:w="http://schemas.openxmlformats.org/wordprocessingml/2006/main">
        <w:t xml:space="preserve">希西家警告以色列人不要听他的话，因为耶和华不会拯救他们，直到他们被带到像他们自己一样拥有充足食物和资源的土地。</w:t>
      </w:r>
    </w:p>
    <w:p/>
    <w:p>
      <w:r xmlns:w="http://schemas.openxmlformats.org/wordprocessingml/2006/main">
        <w:t xml:space="preserve">1. 神供应的应许 - A 关于神在困难时期供应他子民的信实。</w:t>
      </w:r>
    </w:p>
    <w:p/>
    <w:p>
      <w:r xmlns:w="http://schemas.openxmlformats.org/wordprocessingml/2006/main">
        <w:t xml:space="preserve">2. 聆听神的声音 - A 关于无论在什么情况下聆听和服从神的声音的重要性。</w:t>
      </w:r>
    </w:p>
    <w:p/>
    <w:p>
      <w:r xmlns:w="http://schemas.openxmlformats.org/wordprocessingml/2006/main">
        <w:t xml:space="preserve">1. 诗篇 145:15-16 - 众人的眼目都仰望你，你就按时赐给他们食物。你张开你的手；你满足了一切生物的愿望。</w:t>
      </w:r>
    </w:p>
    <w:p/>
    <w:p>
      <w:r xmlns:w="http://schemas.openxmlformats.org/wordprocessingml/2006/main">
        <w:t xml:space="preserve">2. 马太福音 6:25-26 - 所以我告诉你们，不要为生命忧虑吃什么，喝什么；为身体忧虑穿什么。生命不胜于饮食，身体不胜于衣吗？</w:t>
      </w:r>
    </w:p>
    <w:p/>
    <w:p>
      <w:r xmlns:w="http://schemas.openxmlformats.org/wordprocessingml/2006/main">
        <w:t xml:space="preserve">(2 Kings 18:33) 列国的神哪有救他全地脱离亚述王的手呢？</w:t>
      </w:r>
    </w:p>
    <w:p/>
    <w:p>
      <w:r xmlns:w="http://schemas.openxmlformats.org/wordprocessingml/2006/main">
        <w:t xml:space="preserve">亚述国王已经控制了许多土地，没有哪个国家的神能够将这片土地从亚述国王手中解放出来。</w:t>
      </w:r>
    </w:p>
    <w:p/>
    <w:p>
      <w:r xmlns:w="http://schemas.openxmlformats.org/wordprocessingml/2006/main">
        <w:t xml:space="preserve">1. 神的力量和主权——他的力量比地球上任何其他力量都大。</w:t>
      </w:r>
    </w:p>
    <w:p/>
    <w:p>
      <w:r xmlns:w="http://schemas.openxmlformats.org/wordprocessingml/2006/main">
        <w:t xml:space="preserve">2. 需要信心和信任——我们必须对神有信心并相信他的能力。</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46:1-3 - “神是我们的避难所，是我们的力量，是我们在患难中随时的帮助。因此，虽然大地塌陷，山虽移入海心，水虽退去，我们也不惧怕。咆哮和泡沫，尽管群山因它的膨胀而颤抖。”</w:t>
      </w:r>
    </w:p>
    <w:p/>
    <w:p>
      <w:r xmlns:w="http://schemas.openxmlformats.org/wordprocessingml/2006/main">
        <w:t xml:space="preserve">(2 Kings 18:34) 哈马和亚珥拔的神在哪里呢？ Sepharvaim、Hena 和 Ivah 的神在哪里？他们已经救撒玛利亚脱离我的手了吗？</w:t>
      </w:r>
    </w:p>
    <w:p/>
    <w:p>
      <w:r xmlns:w="http://schemas.openxmlformats.org/wordprocessingml/2006/main">
        <w:t xml:space="preserve">在列王纪下 18:34 中，上帝询问哈马、亚珥拔、西法瓦音、希拿和以瓦等城市的神在哪里，并修辞地指出是他将撒玛利亚从他手中拯救出来。</w:t>
      </w:r>
    </w:p>
    <w:p/>
    <w:p>
      <w:r xmlns:w="http://schemas.openxmlformats.org/wordprocessingml/2006/main">
        <w:t xml:space="preserve">一、神的主宰：神的能力和权柄如何超越我们的理解</w:t>
      </w:r>
    </w:p>
    <w:p/>
    <w:p>
      <w:r xmlns:w="http://schemas.openxmlformats.org/wordprocessingml/2006/main">
        <w:t xml:space="preserve">2. 信仰的力量：神的力量如何通过我们的信仰彰显出来</w:t>
      </w:r>
    </w:p>
    <w:p/>
    <w:p>
      <w:r xmlns:w="http://schemas.openxmlformats.org/wordprocessingml/2006/main">
        <w:t xml:space="preserve">1. 以赛亚书 46:9-11 - 记念古时的事：因为我是神，再没有别神；我是神，无人能与我相比，</w:t>
      </w:r>
    </w:p>
    <w:p/>
    <w:p>
      <w:r xmlns:w="http://schemas.openxmlformats.org/wordprocessingml/2006/main">
        <w:t xml:space="preserve">2. 罗马书 8:31-39 - 那么对于这些事我们该说什么呢？如果神帮助我们，谁能敌挡我们呢？</w:t>
      </w:r>
    </w:p>
    <w:p/>
    <w:p>
      <w:r xmlns:w="http://schemas.openxmlformats.org/wordprocessingml/2006/main">
        <w:t xml:space="preserve">(2 Kings 18:35) 列国诸神中有谁，曾救他们的国脱离我的手，使耶和华也救耶路撒冷脱离我的手呢？</w:t>
      </w:r>
    </w:p>
    <w:p/>
    <w:p>
      <w:r xmlns:w="http://schemas.openxmlformats.org/wordprocessingml/2006/main">
        <w:t xml:space="preserve">亚述王嘲笑上帝，问万国的哪一位神将他们的人民从他手中拯救出来，那么上帝怎么能拯救耶路撒冷呢？</w:t>
      </w:r>
    </w:p>
    <w:p/>
    <w:p>
      <w:r xmlns:w="http://schemas.openxmlformats.org/wordprocessingml/2006/main">
        <w:t xml:space="preserve">1. 神的力量：终极力量</w:t>
      </w:r>
    </w:p>
    <w:p/>
    <w:p>
      <w:r xmlns:w="http://schemas.openxmlformats.org/wordprocessingml/2006/main">
        <w:t xml:space="preserve">2. 神的主权：他是至高无上的</w:t>
      </w:r>
    </w:p>
    <w:p/>
    <w:p>
      <w:r xmlns:w="http://schemas.openxmlformats.org/wordprocessingml/2006/main">
        <w:t xml:space="preserve">1. 以赛亚书 45:21 - “宣告将要发生的事，陈明它，让他们一同商议。谁从古就预告这事，谁自古宣告这事？不是我耶和华吗？再没有别神。除了我以外，神是公义的神，是救主；除了我以外，再没有神。”</w:t>
      </w:r>
    </w:p>
    <w:p/>
    <w:p>
      <w:r xmlns:w="http://schemas.openxmlformats.org/wordprocessingml/2006/main">
        <w:t xml:space="preserve">2. 诗篇 115:3 - “但我们的神在天上，他随意而行。”</w:t>
      </w:r>
    </w:p>
    <w:p/>
    <w:p>
      <w:r xmlns:w="http://schemas.openxmlformats.org/wordprocessingml/2006/main">
        <w:t xml:space="preserve">(2 Kings 18:36) 百姓却默然不语，一言不答，因为王命说，不要回答他。</w:t>
      </w:r>
    </w:p>
    <w:p/>
    <w:p>
      <w:r xmlns:w="http://schemas.openxmlformats.org/wordprocessingml/2006/main">
        <w:t xml:space="preserve">人们没有响应国王的命令，保持沉默。</w:t>
      </w:r>
    </w:p>
    <w:p/>
    <w:p>
      <w:r xmlns:w="http://schemas.openxmlformats.org/wordprocessingml/2006/main">
        <w:t xml:space="preserve">1：我们必须时刻记住服从领导的命令。</w:t>
      </w:r>
    </w:p>
    <w:p/>
    <w:p>
      <w:r xmlns:w="http://schemas.openxmlformats.org/wordprocessingml/2006/main">
        <w:t xml:space="preserve">2：我们必须始终尊重当权者。</w:t>
      </w:r>
    </w:p>
    <w:p/>
    <w:p>
      <w:r xmlns:w="http://schemas.openxmlformats.org/wordprocessingml/2006/main">
        <w:t xml:space="preserve">1: 以弗所书 6:1-3 你们作儿女的，要在主里听从父母，这是理所当然的。孝敬你的父母，这是第一条带有应许的诫命，这样你就可以幸福，并且可以在地上享受长寿。</w:t>
      </w:r>
    </w:p>
    <w:p/>
    <w:p>
      <w:r xmlns:w="http://schemas.openxmlformats.org/wordprocessingml/2006/main">
        <w:t xml:space="preserve">2: 罗马书 13:1-2 “在上有权柄的，人人当顺服他；因为没有权柄不是神所设立的。凡掌权的，都是神所设立的。所以，凡悖逆掌权的，就是悖逆掌权的。上帝所制定的，那些这样做的人将会给自己带来审判。”</w:t>
      </w:r>
    </w:p>
    <w:p/>
    <w:p>
      <w:r xmlns:w="http://schemas.openxmlformats.org/wordprocessingml/2006/main">
        <w:t xml:space="preserve">(2 Kings 18:37) 那时，希勒家的儿子族长以利亚敬，和书记舍伯那，并亚萨的儿子史官约亚，都撕裂衣服来见希西家，将拉伯沙基的话告诉他。</w:t>
      </w:r>
    </w:p>
    <w:p/>
    <w:p>
      <w:r xmlns:w="http://schemas.openxmlformats.org/wordprocessingml/2006/main">
        <w:t xml:space="preserve">三位高级官员，以利亚敬、舍伯那和约亚，衣着撕裂，来到希西家那里，将拉伯沙基的话告诉他。</w:t>
      </w:r>
    </w:p>
    <w:p/>
    <w:p>
      <w:r xmlns:w="http://schemas.openxmlformats.org/wordprocessingml/2006/main">
        <w:t xml:space="preserve">1. 希西家一生的教训——尽管身处逆境，他仍然相信上帝</w:t>
      </w:r>
    </w:p>
    <w:p/>
    <w:p>
      <w:r xmlns:w="http://schemas.openxmlformats.org/wordprocessingml/2006/main">
        <w:t xml:space="preserve">2. 团结的力量——三位官员如何在困难时期展现团结和力量</w:t>
      </w:r>
    </w:p>
    <w:p/>
    <w:p>
      <w:r xmlns:w="http://schemas.openxmlformats.org/wordprocessingml/2006/main">
        <w:t xml:space="preserve">1. 箴言 3:5-6 “你要专心仰赖耶和华，不可倚靠自己的聪明；在你一切所行的事上，都要服从他，他必指引你的路。”</w:t>
      </w:r>
    </w:p>
    <w:p/>
    <w:p>
      <w:r xmlns:w="http://schemas.openxmlformats.org/wordprocessingml/2006/main">
        <w:t xml:space="preserve">2. 以赛亚书 41:10 “所以你不要惧怕，因为我与你同在；不要惊惶，因为我是你的神。我必坚固你，帮助你；我必用公义的右手扶持你。”</w:t>
      </w:r>
    </w:p>
    <w:p/>
    <w:p>
      <w:r xmlns:w="http://schemas.openxmlformats.org/wordprocessingml/2006/main">
        <w:t xml:space="preserve">列王纪下第 19 章继续讲述亚述人对耶路撒冷的威胁，以及上帝回应希西家祈祷而施行的奇迹般的拯救。</w:t>
      </w:r>
    </w:p>
    <w:p/>
    <w:p>
      <w:r xmlns:w="http://schemas.openxmlformats.org/wordprocessingml/2006/main">
        <w:t xml:space="preserve">第一段：本章以希西家对西拿基立威胁信的回应开始。他走进圣殿，在上帝面前摊开这封信，祈求上帝的拯救。他承认神的主权并恳求神的干预（列王纪下 19:1-4）。</w:t>
      </w:r>
    </w:p>
    <w:p/>
    <w:p>
      <w:r xmlns:w="http://schemas.openxmlformats.org/wordprocessingml/2006/main">
        <w:t xml:space="preserve">第 2 段：以赛亚向希西家发出信息，向他保证上帝已垂听他的祷告，并将保卫耶路撒冷免受西拿基立的攻击。以赛亚预言西拿基立不会进入耶路撒冷，也不会向耶路撒冷射箭，但会因神的干预而返回（列王纪下 19：5-7）。</w:t>
      </w:r>
    </w:p>
    <w:p/>
    <w:p>
      <w:r xmlns:w="http://schemas.openxmlformats.org/wordprocessingml/2006/main">
        <w:t xml:space="preserve">第三段：希西家收到西拿基立再次发出的威胁信息后，再次将其带到圣殿，恳切地向上帝祈求拯救。他诉诸上帝作为真正永生上帝的声誉，对万国拥有权力（列王纪下 19：8-13）。</w:t>
      </w:r>
    </w:p>
    <w:p/>
    <w:p>
      <w:r xmlns:w="http://schemas.openxmlformats.org/wordprocessingml/2006/main">
        <w:t xml:space="preserve">第四段：叙述描述了以赛亚如何传递上帝的信息，让希西家相信他的计划，宣布西拿基立将被击败，耶路撒冷将幸免，犹大将因上帝的保护而得以保存（列王记 19；14-20）。</w:t>
      </w:r>
    </w:p>
    <w:p/>
    <w:p>
      <w:r xmlns:w="http://schemas.openxmlformats.org/wordprocessingml/2006/main">
        <w:t xml:space="preserve">第五段：本章最后讲述了主的一位天使如何在一夜之间击杀了十八万五千亚述士兵。醒来后，西拿基立羞愧地回到尼尼微，随后被他的儿子们暗杀（列王记 19；35-37）。</w:t>
      </w:r>
    </w:p>
    <w:p/>
    <w:p>
      <w:r xmlns:w="http://schemas.openxmlformats.org/wordprocessingml/2006/main">
        <w:t xml:space="preserve">总而言之，《列王纪下》第十九章描述了希西家祈求拯救的祷告、上帝通过以赛亚的保证、来自西拿基立的威胁、神圣保护的应许。夜间神的干预，击败了亚述军队。总之，这一章探讨了诸如在危机时期对上帝的信任、人类国王在神圣权威面前的无能为力以及热切的祈祷如何导致奇迹般的干预和拯救等主题。</w:t>
      </w:r>
    </w:p>
    <w:p/>
    <w:p>
      <w:r xmlns:w="http://schemas.openxmlformats.org/wordprocessingml/2006/main">
        <w:t xml:space="preserve">(2 Kings 19:1) 希西家王听见，就撕裂衣服，披上麻布，进了耶和华的殿。</w:t>
      </w:r>
    </w:p>
    <w:p/>
    <w:p>
      <w:r xmlns:w="http://schemas.openxmlformats.org/wordprocessingml/2006/main">
        <w:t xml:space="preserve">希西家王听到亚述的威胁，就撕裂衣服，穿上麻布，去圣殿寻求耶和华。</w:t>
      </w:r>
    </w:p>
    <w:p/>
    <w:p>
      <w:r xmlns:w="http://schemas.openxmlformats.org/wordprocessingml/2006/main">
        <w:t xml:space="preserve">1. 当遇到困难时，要寻求主的庇护。</w:t>
      </w:r>
    </w:p>
    <w:p/>
    <w:p>
      <w:r xmlns:w="http://schemas.openxmlformats.org/wordprocessingml/2006/main">
        <w:t xml:space="preserve">2. 以祷告和悔改来应对迫在眉睫的危险是信心的标志。</w:t>
      </w:r>
    </w:p>
    <w:p/>
    <w:p>
      <w:r xmlns:w="http://schemas.openxmlformats.org/wordprocessingml/2006/main">
        <w:t xml:space="preserve">1. 诗篇 46:1-2 - 神是我们的避难所和力量，是我们在患难中随时的帮助。因此，即使大地塌陷，高山陷入大海深处，我们也不会害怕。</w:t>
      </w:r>
    </w:p>
    <w:p/>
    <w:p>
      <w:r xmlns:w="http://schemas.openxmlformats.org/wordprocessingml/2006/main">
        <w:t xml:space="preserve">2. 马可福音 5:36 - 耶稣听见他们这话，就对他说，不要害怕！只要相信。</w:t>
      </w:r>
    </w:p>
    <w:p/>
    <w:p>
      <w:r xmlns:w="http://schemas.openxmlformats.org/wordprocessingml/2006/main">
        <w:t xml:space="preserve">(2 Kings 19:2) 又打发家宰以利亚敬和文士舍伯那，并祭司长老，都披上麻布，去见亚摩斯的儿子先知以赛亚。</w:t>
      </w:r>
    </w:p>
    <w:p/>
    <w:p>
      <w:r xmlns:w="http://schemas.openxmlformats.org/wordprocessingml/2006/main">
        <w:t xml:space="preserve">希西家王派以利亚敬、舍伯那和祭司长老去见先知以赛亚，他们都身穿麻衣。</w:t>
      </w:r>
    </w:p>
    <w:p/>
    <w:p>
      <w:r xmlns:w="http://schemas.openxmlformats.org/wordprocessingml/2006/main">
        <w:t xml:space="preserve">1. 在患难的时候，神总是与我们同在。</w:t>
      </w:r>
    </w:p>
    <w:p/>
    <w:p>
      <w:r xmlns:w="http://schemas.openxmlformats.org/wordprocessingml/2006/main">
        <w:t xml:space="preserve">2. 寻求明智的建议往往是在困难时期找到平安的最佳途径。</w:t>
      </w:r>
    </w:p>
    <w:p/>
    <w:p>
      <w:r xmlns:w="http://schemas.openxmlformats.org/wordprocessingml/2006/main">
        <w:t xml:space="preserve">1. 诗篇 34:18 - 耶和华靠近伤心的人，拯救灵性痛悔的人。</w:t>
      </w:r>
    </w:p>
    <w:p/>
    <w:p>
      <w:r xmlns:w="http://schemas.openxmlformats.org/wordprocessingml/2006/main">
        <w:t xml:space="preserve">2. 箴言 11:14 - 国家因缺乏指导而衰落，谋士众多，则能得胜。</w:t>
      </w:r>
    </w:p>
    <w:p/>
    <w:p>
      <w:r xmlns:w="http://schemas.openxmlformats.org/wordprocessingml/2006/main">
        <w:t xml:space="preserve">(2 Kings 19:3) 他们对他说，希西家如此说，今日是祸患、责备、亵渎的日子。因为孩子快要生产了，还没有力气生。</w:t>
      </w:r>
    </w:p>
    <w:p/>
    <w:p>
      <w:r xmlns:w="http://schemas.openxmlformats.org/wordprocessingml/2006/main">
        <w:t xml:space="preserve">希西家的人民陷入困境，无法承受自己处境的重担。</w:t>
      </w:r>
    </w:p>
    <w:p/>
    <w:p>
      <w:r xmlns:w="http://schemas.openxmlformats.org/wordprocessingml/2006/main">
        <w:t xml:space="preserve">1. 用从神而来的力量担当重担 - 腓立比书 4:13</w:t>
      </w:r>
    </w:p>
    <w:p/>
    <w:p>
      <w:r xmlns:w="http://schemas.openxmlformats.org/wordprocessingml/2006/main">
        <w:t xml:space="preserve">2. 在困难时期寻求安慰 - 以赛亚书 41:10</w:t>
      </w:r>
    </w:p>
    <w:p/>
    <w:p>
      <w:r xmlns:w="http://schemas.openxmlformats.org/wordprocessingml/2006/main">
        <w:t xml:space="preserve">1. 以赛亚书 37:3 - “他们对他说，希西家如此说，今日是祸患、责备、亵渎的日子；因为儿女将到生产，却没有力量生出。 ”。</w:t>
      </w:r>
    </w:p>
    <w:p/>
    <w:p>
      <w:r xmlns:w="http://schemas.openxmlformats.org/wordprocessingml/2006/main">
        <w:t xml:space="preserve">2. 诗篇 46:1 - “神是我们的避难所和力量，是我们在患难中随时的帮助。”</w:t>
      </w:r>
    </w:p>
    <w:p/>
    <w:p>
      <w:r xmlns:w="http://schemas.openxmlformats.org/wordprocessingml/2006/main">
        <w:t xml:space="preserve">(2 Kings 19:4) 或许耶和华你的神听见拉伯沙基的一切话，就是他主人亚述王打发他来辱骂永生神的。并要责备耶和华你神所听见的话。所以，请为剩下的余民举起祷告。</w:t>
      </w:r>
    </w:p>
    <w:p/>
    <w:p>
      <w:r xmlns:w="http://schemas.openxmlformats.org/wordprocessingml/2006/main">
        <w:t xml:space="preserve">先知以赛亚鼓励犹大王希西家寻求耶和华的帮助，以回应亚述王对耶和华的亵渎指控。</w:t>
      </w:r>
    </w:p>
    <w:p/>
    <w:p>
      <w:r xmlns:w="http://schemas.openxmlformats.org/wordprocessingml/2006/main">
        <w:t xml:space="preserve">1. 尽管经历考验和困难仍相信神</w:t>
      </w:r>
    </w:p>
    <w:p/>
    <w:p>
      <w:r xmlns:w="http://schemas.openxmlformats.org/wordprocessingml/2006/main">
        <w:t xml:space="preserve">2. 患难时祷告的力量</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(2 Kings 19:5) 希西家王的臣仆来见以赛亚。</w:t>
      </w:r>
    </w:p>
    <w:p/>
    <w:p>
      <w:r xmlns:w="http://schemas.openxmlformats.org/wordprocessingml/2006/main">
        <w:t xml:space="preserve">希西家王的臣仆前去拜访以赛亚，寻求他的帮助。</w:t>
      </w:r>
    </w:p>
    <w:p/>
    <w:p>
      <w:r xmlns:w="http://schemas.openxmlformats.org/wordprocessingml/2006/main">
        <w:t xml:space="preserve">1. 神会在我们困难的时候提供我们所需要的帮助。</w:t>
      </w:r>
    </w:p>
    <w:p/>
    <w:p>
      <w:r xmlns:w="http://schemas.openxmlformats.org/wordprocessingml/2006/main">
        <w:t xml:space="preserve">2. 我们应该毫不犹豫地向上帝寻求指引。</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40:31 - 但那些仰望耶和华的人必从新得力。他们必如雄鹰展翅翱翔；他们奔跑却不困倦，行走却不疲倦。</w:t>
      </w:r>
    </w:p>
    <w:p/>
    <w:p>
      <w:r xmlns:w="http://schemas.openxmlformats.org/wordprocessingml/2006/main">
        <w:t xml:space="preserve">(2 Kings 19:6) 以赛亚对他们说，你们要对你们的主人如此说，耶和华如此说，你们听见亚述王的臣仆亵渎我的话，不要惧怕。</w:t>
      </w:r>
    </w:p>
    <w:p/>
    <w:p>
      <w:r xmlns:w="http://schemas.openxmlformats.org/wordprocessingml/2006/main">
        <w:t xml:space="preserve">以赛亚告诉犹大众人不要害怕亚述王的亵渎的话。</w:t>
      </w:r>
    </w:p>
    <w:p/>
    <w:p>
      <w:r xmlns:w="http://schemas.openxmlformats.org/wordprocessingml/2006/main">
        <w:t xml:space="preserve">1. 上帝更伟大：通过信靠主消除恐惧 - 以赛亚书 19:6</w:t>
      </w:r>
    </w:p>
    <w:p/>
    <w:p>
      <w:r xmlns:w="http://schemas.openxmlformats.org/wordprocessingml/2006/main">
        <w:t xml:space="preserve">2. 信心的力量：用勇气和希望克服恐惧 - 列王记下 19:6</w:t>
      </w:r>
    </w:p>
    <w:p/>
    <w:p>
      <w:r xmlns:w="http://schemas.openxmlformats.org/wordprocessingml/2006/main">
        <w:t xml:space="preserve">1. 诗篇 56:3-4 - 当我害怕时，我会信赖你。我信赖上帝，我赞美他的话语；我信赖上帝；我不会害怕。一个普通人能对我做什么？</w:t>
      </w:r>
    </w:p>
    <w:p/>
    <w:p>
      <w:r xmlns:w="http://schemas.openxmlformats.org/wordprocessingml/2006/main">
        <w:t xml:space="preserve">2. 以赛亚书 35:4 - 对心里忧虑的人说，要刚强，不要惧怕！看哪，你的神必来报仇；神的报应将会临到，但他会拯救你。</w:t>
      </w:r>
    </w:p>
    <w:p/>
    <w:p>
      <w:r xmlns:w="http://schemas.openxmlformats.org/wordprocessingml/2006/main">
        <w:t xml:space="preserve">(2 Kings 19:7) 看哪，我必使风降在他身上，他必听见风声，就归回本地。我必使他在自己的土地上倒在刀下。</w:t>
      </w:r>
    </w:p>
    <w:p/>
    <w:p>
      <w:r xmlns:w="http://schemas.openxmlformats.org/wordprocessingml/2006/main">
        <w:t xml:space="preserve">神通过以赛亚向希西家发出信息，警告他西拿基立即将到来的攻击，并应许保护他，使西拿基立在自己的土地上倒在刀下。</w:t>
      </w:r>
    </w:p>
    <w:p/>
    <w:p>
      <w:r xmlns:w="http://schemas.openxmlformats.org/wordprocessingml/2006/main">
        <w:t xml:space="preserve">1. 当我们遇到困难时，神总是与我们同在，并会保护我们。</w:t>
      </w:r>
    </w:p>
    <w:p/>
    <w:p>
      <w:r xmlns:w="http://schemas.openxmlformats.org/wordprocessingml/2006/main">
        <w:t xml:space="preserve">2. 我们可以相信神的计划总会实现。</w:t>
      </w:r>
    </w:p>
    <w:p/>
    <w:p>
      <w:r xmlns:w="http://schemas.openxmlformats.org/wordprocessingml/2006/main">
        <w:t xml:space="preserve">1. 诗篇 46:1 - “神是我们的避难所和力量，是我们在患难中随时的帮助。”</w:t>
      </w:r>
    </w:p>
    <w:p/>
    <w:p>
      <w:r xmlns:w="http://schemas.openxmlformats.org/wordprocessingml/2006/main">
        <w:t xml:space="preserve">2. 以赛亚书 55:11 - “我口所出的话也如此，决不徒然返回，却要成就我所愿意的，并成就我发它来的目的。”</w:t>
      </w:r>
    </w:p>
    <w:p/>
    <w:p>
      <w:r xmlns:w="http://schemas.openxmlformats.org/wordprocessingml/2006/main">
        <w:t xml:space="preserve">(2 Kings 19:8) 拉伯沙基回来，见亚述王正在与立拿交战，因为他听说亚述王离开拉吉了。</w:t>
      </w:r>
    </w:p>
    <w:p/>
    <w:p>
      <w:r xmlns:w="http://schemas.openxmlformats.org/wordprocessingml/2006/main">
        <w:t xml:space="preserve">亚述王派拉伯沙基向耶路撒冷的希西家传达信息。希西家拒绝了这个消息，因此拉伯沙基回到了当时正在与立拿交战的亚述王那里。</w:t>
      </w:r>
    </w:p>
    <w:p/>
    <w:p>
      <w:r xmlns:w="http://schemas.openxmlformats.org/wordprocessingml/2006/main">
        <w:t xml:space="preserve">1. 神是至高无上的，他的计划将会获胜，即使我们自己的计划似乎失败了。</w:t>
      </w:r>
    </w:p>
    <w:p/>
    <w:p>
      <w:r xmlns:w="http://schemas.openxmlformats.org/wordprocessingml/2006/main">
        <w:t xml:space="preserve">2. 我们应该相信神的计划和时间，而不是我们自己的。</w:t>
      </w:r>
    </w:p>
    <w:p/>
    <w:p>
      <w:r xmlns:w="http://schemas.openxmlformats.org/wordprocessingml/2006/main">
        <w:t xml:space="preserve">1. 以赛亚书 31:1 - 那些下到埃及寻求帮助并依靠马匹的人有祸了，他们依靠战车，因为他们人数众多，依靠马兵，因为他们非常强大，却不仰望以色列的圣者，求问主！</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(2 Kings 19:9) 他听见古实王提哈加说，他出来与你争战，就又打发使者去见希西家，说：</w:t>
      </w:r>
    </w:p>
    <w:p/>
    <w:p>
      <w:r xmlns:w="http://schemas.openxmlformats.org/wordprocessingml/2006/main">
        <w:t xml:space="preserve">希西家得知埃塞俄比亚国王提尔哈卡前来攻打他的消息，就派使者向希西家通报进一步的情况。</w:t>
      </w:r>
    </w:p>
    <w:p/>
    <w:p>
      <w:r xmlns:w="http://schemas.openxmlformats.org/wordprocessingml/2006/main">
        <w:t xml:space="preserve">1. 神对他子民的保护 - 探索希西家对神保护他和他的子民免受提哈卡威胁的信任和信心。</w:t>
      </w:r>
    </w:p>
    <w:p/>
    <w:p>
      <w:r xmlns:w="http://schemas.openxmlformats.org/wordprocessingml/2006/main">
        <w:t xml:space="preserve">2. 祷告的力量——考察希西家向上帝的祷告如何引导他寻求明智的劝告并增强他的信心。</w:t>
      </w:r>
    </w:p>
    <w:p/>
    <w:p>
      <w:r xmlns:w="http://schemas.openxmlformats.org/wordprocessingml/2006/main">
        <w:t xml:space="preserve">1. (2 Kings 19:9) 他听见古实王提哈加说，他出来与你争战，就又打发使者去见希西家，说：</w:t>
      </w:r>
    </w:p>
    <w:p/>
    <w:p>
      <w:r xmlns:w="http://schemas.openxmlformats.org/wordprocessingml/2006/main">
        <w:t xml:space="preserve">2. 以赛亚书 37:14-20 - 希西家祈求上帝将其从提哈卡的威胁中解救出来。</w:t>
      </w:r>
    </w:p>
    <w:p/>
    <w:p>
      <w:r xmlns:w="http://schemas.openxmlformats.org/wordprocessingml/2006/main">
        <w:t xml:space="preserve">(2 Kings 19:10) 你们要对犹大王希西家如此说，不要容你所倚靠的神欺骗你，说，耶路撒冷必不交在亚述王的手里。</w:t>
      </w:r>
    </w:p>
    <w:p/>
    <w:p>
      <w:r xmlns:w="http://schemas.openxmlformats.org/wordprocessingml/2006/main">
        <w:t xml:space="preserve">希西家被警告不要被上帝欺骗，相信耶路撒冷不会被交给亚述国王。</w:t>
      </w:r>
    </w:p>
    <w:p/>
    <w:p>
      <w:r xmlns:w="http://schemas.openxmlformats.org/wordprocessingml/2006/main">
        <w:t xml:space="preserve">1. 不要仅仅依靠你的信仰，而要记住要明智和谨慎。</w:t>
      </w:r>
    </w:p>
    <w:p/>
    <w:p>
      <w:r xmlns:w="http://schemas.openxmlformats.org/wordprocessingml/2006/main">
        <w:t xml:space="preserve">2. 信赖主，但也要运用智慧和洞察力。</w:t>
      </w:r>
    </w:p>
    <w:p/>
    <w:p>
      <w:r xmlns:w="http://schemas.openxmlformats.org/wordprocessingml/2006/main">
        <w:t xml:space="preserve">1. 箴言 3:5-6 “你要专心仰赖耶和华，不可倚靠自己的聪明；在你一切所行的事上，都要服从他，他必指引你的路。”</w:t>
      </w:r>
    </w:p>
    <w:p/>
    <w:p>
      <w:r xmlns:w="http://schemas.openxmlformats.org/wordprocessingml/2006/main">
        <w:t xml:space="preserve">2. 雅各书 1:5-6 “你们中间若有缺少智慧的，就当求那厚赐与众人，不挑剔的神，他就必赐给你们。”</w:t>
      </w:r>
    </w:p>
    <w:p/>
    <w:p>
      <w:r xmlns:w="http://schemas.openxmlformats.org/wordprocessingml/2006/main">
        <w:t xml:space="preserve">(2 Kings 19:11) 亚述诸王向列国所行的事，你都听见了，将他们尽行毁灭，你还能得救吗？</w:t>
      </w:r>
    </w:p>
    <w:p/>
    <w:p>
      <w:r xmlns:w="http://schemas.openxmlformats.org/wordprocessingml/2006/main">
        <w:t xml:space="preserve">亚述国王摧毁了他们所征服的所有土地，人们提出了同样的命运是否会降临到以色列身上的问题。</w:t>
      </w:r>
    </w:p>
    <w:p/>
    <w:p>
      <w:r xmlns:w="http://schemas.openxmlformats.org/wordprocessingml/2006/main">
        <w:t xml:space="preserve">1. 神掌管一切：即使在大毁灭之中，神仍然掌管万有。</w:t>
      </w:r>
    </w:p>
    <w:p/>
    <w:p>
      <w:r xmlns:w="http://schemas.openxmlformats.org/wordprocessingml/2006/main">
        <w:t xml:space="preserve">2. 面对逆境时的信心：即使在巨大的困难和压迫的时候，对上帝有信心是克服困难的关键。</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罗马书 8:31 - “既是这样，我们可说什么呢？神若帮助我们，谁能敌挡我们呢？”</w:t>
      </w:r>
    </w:p>
    <w:p/>
    <w:p>
      <w:r xmlns:w="http://schemas.openxmlformats.org/wordprocessingml/2006/main">
        <w:t xml:space="preserve">(2 Kings 19:12) 愿列国的神拯救我列祖所消灭的人。如同歌赞、哈兰、利洗弗，以及提拉撒的伊甸园子民？</w:t>
      </w:r>
    </w:p>
    <w:p/>
    <w:p>
      <w:r xmlns:w="http://schemas.openxmlformats.org/wordprocessingml/2006/main">
        <w:t xml:space="preserve">主质问为什么他所毁灭的国家的诸神无法拯救他们，并引用戈赞、哈兰、利泽夫和塞拉萨的伊甸之子的例子。</w:t>
      </w:r>
    </w:p>
    <w:p/>
    <w:p>
      <w:r xmlns:w="http://schemas.openxmlformats.org/wordprocessingml/2006/main">
        <w:t xml:space="preserve">1：神是至高无上、大有能力的，只有他能够带来真正、持久的拯救。</w:t>
      </w:r>
    </w:p>
    <w:p/>
    <w:p>
      <w:r xmlns:w="http://schemas.openxmlformats.org/wordprocessingml/2006/main">
        <w:t xml:space="preserve">2：我们可以相信主会在困难时期供应我们的需要。</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2：诗篇 46：1-3 - 神是我们的避难所和力量，是我们在患难中随时的帮助。因此，即使大地被移走，即使山被移入海中，我们也不会害怕；水虽咆哮翻腾，山虽因涨水而震动。</w:t>
      </w:r>
    </w:p>
    <w:p/>
    <w:p>
      <w:r xmlns:w="http://schemas.openxmlformats.org/wordprocessingml/2006/main">
        <w:t xml:space="preserve">(2 Kings 19:13) 哈马王、亚珥拔王、西法瓦音城、希拿、以瓦的王在哪里呢？</w:t>
      </w:r>
    </w:p>
    <w:p/>
    <w:p>
      <w:r xmlns:w="http://schemas.openxmlformats.org/wordprocessingml/2006/main">
        <w:t xml:space="preserve">先知以赛亚询问哈马、亚珥拔、西法瓦音、希拿和以瓦诸王的所在地。</w:t>
      </w:r>
    </w:p>
    <w:p/>
    <w:p>
      <w:r xmlns:w="http://schemas.openxmlformats.org/wordprocessingml/2006/main">
        <w:t xml:space="preserve">1.《神的旨意：在困难时期信赖主》</w:t>
      </w:r>
    </w:p>
    <w:p/>
    <w:p>
      <w:r xmlns:w="http://schemas.openxmlformats.org/wordprocessingml/2006/main">
        <w:t xml:space="preserve">2.“神的主权：知道一切都在他的手中”</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46:1-3 - “神是我们的避难所，是我们的力量，是我们在患难中随时的帮助。因此，虽然大地塌陷，山虽移入海心，水虽退去，我们也不惧怕。咆哮和泡沫，尽管群山因它的膨胀而颤抖。”</w:t>
      </w:r>
    </w:p>
    <w:p/>
    <w:p>
      <w:r xmlns:w="http://schemas.openxmlformats.org/wordprocessingml/2006/main">
        <w:t xml:space="preserve">(2 Kings 19:14) 希西家接了使者递来的书信，念了，就上耶和华的殿，将书信在耶和华面前展开。</w:t>
      </w:r>
    </w:p>
    <w:p/>
    <w:p>
      <w:r xmlns:w="http://schemas.openxmlformats.org/wordprocessingml/2006/main">
        <w:t xml:space="preserve">希西家收到使者的一封信，读了之后才上到耶和华的殿，在耶和华面前传播。</w:t>
      </w:r>
    </w:p>
    <w:p/>
    <w:p>
      <w:r xmlns:w="http://schemas.openxmlformats.org/wordprocessingml/2006/main">
        <w:t xml:space="preserve">1. 祷告的力量：希西家忠心的祈求如何拯救耶路撒冷</w:t>
      </w:r>
    </w:p>
    <w:p/>
    <w:p>
      <w:r xmlns:w="http://schemas.openxmlformats.org/wordprocessingml/2006/main">
        <w:t xml:space="preserve">2. 圣洁的呼召：学习希西家对主的忠诚</w:t>
      </w:r>
    </w:p>
    <w:p/>
    <w:p>
      <w:r xmlns:w="http://schemas.openxmlformats.org/wordprocessingml/2006/main">
        <w:t xml:space="preserve">1. 雅各书 5:16 - 彼此承认你们的过错，并为另一个人祷告，这样你们就可以得医治。义人热切有效的祷告是大有功效的。</w:t>
      </w:r>
    </w:p>
    <w:p/>
    <w:p>
      <w:r xmlns:w="http://schemas.openxmlformats.org/wordprocessingml/2006/main">
        <w:t xml:space="preserve">2. 以赛亚书 38:2 - 希西家转脸向墙，祷告耶和华说。</w:t>
      </w:r>
    </w:p>
    <w:p/>
    <w:p>
      <w:r xmlns:w="http://schemas.openxmlformats.org/wordprocessingml/2006/main">
        <w:t xml:space="preserve">(2 Kings 19:15) 希西家向耶和华祷告说，住在二基路伯上耶和华以色列的神阿，你是天下万国的神。你创造了天地。</w:t>
      </w:r>
    </w:p>
    <w:p/>
    <w:p>
      <w:r xmlns:w="http://schemas.openxmlformats.org/wordprocessingml/2006/main">
        <w:t xml:space="preserve">希西家向上帝祈祷，承认他是万国的统治者和天地的创造者。</w:t>
      </w:r>
    </w:p>
    <w:p/>
    <w:p>
      <w:r xmlns:w="http://schemas.openxmlformats.org/wordprocessingml/2006/main">
        <w:t xml:space="preserve">1. 相信神的主权</w:t>
      </w:r>
    </w:p>
    <w:p/>
    <w:p>
      <w:r xmlns:w="http://schemas.openxmlformats.org/wordprocessingml/2006/main">
        <w:t xml:space="preserve">2. 承认神的主权</w:t>
      </w:r>
    </w:p>
    <w:p/>
    <w:p>
      <w:r xmlns:w="http://schemas.openxmlformats.org/wordprocessingml/2006/main">
        <w:t xml:space="preserve">1. 以赛亚书 37:16 - “住在二基路伯之间的万军之耶和华以色列的神啊，你是天下万国的神，你创造了天地。”</w:t>
      </w:r>
    </w:p>
    <w:p/>
    <w:p>
      <w:r xmlns:w="http://schemas.openxmlformats.org/wordprocessingml/2006/main">
        <w:t xml:space="preserve">2. 诗篇 24:1 - “地和其中所充满的，世界和住在其上的，都属耶和华。”</w:t>
      </w:r>
    </w:p>
    <w:p/>
    <w:p>
      <w:r xmlns:w="http://schemas.openxmlformats.org/wordprocessingml/2006/main">
        <w:t xml:space="preserve">(2 Kings 19:16) 耶和华啊，求你侧耳而听；耶和华啊，求你睁开眼睛观看；听西拿基立的话，因为他差遣他来辱骂永生神。</w:t>
      </w:r>
    </w:p>
    <w:p/>
    <w:p>
      <w:r xmlns:w="http://schemas.openxmlformats.org/wordprocessingml/2006/main">
        <w:t xml:space="preserve">西拿基立发出信息来羞辱永生神，请求主垂下耳朵，睁开眼睛，聆听西拿基立的话。</w:t>
      </w:r>
    </w:p>
    <w:p/>
    <w:p>
      <w:r xmlns:w="http://schemas.openxmlformats.org/wordprocessingml/2006/main">
        <w:t xml:space="preserve">1. 信赖主：A 关于在逆境中信赖神的力量。</w:t>
      </w:r>
    </w:p>
    <w:p/>
    <w:p>
      <w:r xmlns:w="http://schemas.openxmlformats.org/wordprocessingml/2006/main">
        <w:t xml:space="preserve">2. 上帝的爱和怜悯：尽管我们经历苦难，但上帝的爱和怜悯。</w:t>
      </w:r>
    </w:p>
    <w:p/>
    <w:p>
      <w:r xmlns:w="http://schemas.openxmlformats.org/wordprocessingml/2006/main">
        <w:t xml:space="preserve">1. 以赛亚书 37:16-20 - 在这段经文中，神回应了西拿基立对他的责备，并传达了他的大能和能力的信息。</w:t>
      </w:r>
    </w:p>
    <w:p/>
    <w:p>
      <w:r xmlns:w="http://schemas.openxmlformats.org/wordprocessingml/2006/main">
        <w:t xml:space="preserve">2. 马太福音 6:25-34 - 耶稣鼓励我们不要忧虑并相信主，因为他关心我们。</w:t>
      </w:r>
    </w:p>
    <w:p/>
    <w:p>
      <w:r xmlns:w="http://schemas.openxmlformats.org/wordprocessingml/2006/main">
        <w:t xml:space="preserve">(2 Kings 19:17) 耶和华啊，亚述诸王确实毁灭了列国和他们的土地，</w:t>
      </w:r>
    </w:p>
    <w:p/>
    <w:p>
      <w:r xmlns:w="http://schemas.openxmlformats.org/wordprocessingml/2006/main">
        <w:t xml:space="preserve">主知道亚述诸王对其他国家及其土地造成的破坏。</w:t>
      </w:r>
    </w:p>
    <w:p/>
    <w:p>
      <w:r xmlns:w="http://schemas.openxmlformats.org/wordprocessingml/2006/main">
        <w:t xml:space="preserve">1. 主掌管一切，即使感觉似乎并非如此。</w:t>
      </w:r>
    </w:p>
    <w:p/>
    <w:p>
      <w:r xmlns:w="http://schemas.openxmlformats.org/wordprocessingml/2006/main">
        <w:t xml:space="preserve">2. 上帝是至高无上的，他的旨意将得到实现。</w:t>
      </w:r>
    </w:p>
    <w:p/>
    <w:p>
      <w:r xmlns:w="http://schemas.openxmlformats.org/wordprocessingml/2006/main">
        <w:t xml:space="preserve">1. 以赛亚书 40:28-31 - 难道你不知道吗？你没听说过吗？永恒的神、主、地极的创造者，既不疲倦，也不疲倦。他的悟性是无法测度的。</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(2 Kings 19:18) 将他们的神像扔在火里，因为他们本不是神，不过是人手所造的木石，所以他们都消灭了。</w:t>
      </w:r>
    </w:p>
    <w:p/>
    <w:p>
      <w:r xmlns:w="http://schemas.openxmlformats.org/wordprocessingml/2006/main">
        <w:t xml:space="preserve">以色列人摧毁了敌人的假神，因为它们不是真神，而是人手用木头和石头创造的。</w:t>
      </w:r>
    </w:p>
    <w:p/>
    <w:p>
      <w:r xmlns:w="http://schemas.openxmlformats.org/wordprocessingml/2006/main">
        <w:t xml:space="preserve">1. 世界的偶像：认识假神</w:t>
      </w:r>
    </w:p>
    <w:p/>
    <w:p>
      <w:r xmlns:w="http://schemas.openxmlformats.org/wordprocessingml/2006/main">
        <w:t xml:space="preserve">2. 独一真神的权柄：拒绝假神</w:t>
      </w:r>
    </w:p>
    <w:p/>
    <w:p>
      <w:r xmlns:w="http://schemas.openxmlformats.org/wordprocessingml/2006/main">
        <w:t xml:space="preserve">1. 申命记 12:1-4 - 消灭一切假神，事奉耶和华</w:t>
      </w:r>
    </w:p>
    <w:p/>
    <w:p>
      <w:r xmlns:w="http://schemas.openxmlformats.org/wordprocessingml/2006/main">
        <w:t xml:space="preserve">2. 诗篇 115:3-8 - 赞美耶和华，他超乎一切假神</w:t>
      </w:r>
    </w:p>
    <w:p/>
    <w:p>
      <w:r xmlns:w="http://schemas.openxmlformats.org/wordprocessingml/2006/main">
        <w:t xml:space="preserve">(2 Kings 19:19) 耶和华我们的神阿，现在求你救我们脱离他的手，使天下万国都知道你是耶和华神。</w:t>
      </w:r>
    </w:p>
    <w:p/>
    <w:p>
      <w:r xmlns:w="http://schemas.openxmlformats.org/wordprocessingml/2006/main">
        <w:t xml:space="preserve">犹大王希西家祈求上帝从亚述军队手中解救，并祈求地上万国都承认上帝的大能。</w:t>
      </w:r>
    </w:p>
    <w:p/>
    <w:p>
      <w:r xmlns:w="http://schemas.openxmlformats.org/wordprocessingml/2006/main">
        <w:t xml:space="preserve">1. 祷告的力量：希西家的榜样</w:t>
      </w:r>
    </w:p>
    <w:p/>
    <w:p>
      <w:r xmlns:w="http://schemas.openxmlformats.org/wordprocessingml/2006/main">
        <w:t xml:space="preserve">2. 承认神的主权</w:t>
      </w:r>
    </w:p>
    <w:p/>
    <w:p>
      <w:r xmlns:w="http://schemas.openxmlformats.org/wordprocessingml/2006/main">
        <w:t xml:space="preserve">1. 以赛亚书 37:20 - 耶和华我们的神啊，如今求你救我们脱离他的手，使天下万国都知道你是耶和华，独独你。</w:t>
      </w:r>
    </w:p>
    <w:p/>
    <w:p>
      <w:r xmlns:w="http://schemas.openxmlformats.org/wordprocessingml/2006/main">
        <w:t xml:space="preserve">2. 诗篇 46:10 - 要安静，要知道我是神；我要在列国中被尊崇，我要在全地被尊崇。</w:t>
      </w:r>
    </w:p>
    <w:p/>
    <w:p>
      <w:r xmlns:w="http://schemas.openxmlformats.org/wordprocessingml/2006/main">
        <w:t xml:space="preserve">(2 Kings 19:20) 亚摩斯的儿子以赛亚打发人去见希西家，说，耶和华以色列的神如此说，你向我祈求亚述王西拿基立的话，我已经听见了。</w:t>
      </w:r>
    </w:p>
    <w:p/>
    <w:p>
      <w:r xmlns:w="http://schemas.openxmlformats.org/wordprocessingml/2006/main">
        <w:t xml:space="preserve">以赛亚向希西家发出来自以色列主上帝的信息，回应希西家针对亚述王西拿基立的祷告。</w:t>
      </w:r>
    </w:p>
    <w:p/>
    <w:p>
      <w:r xmlns:w="http://schemas.openxmlformats.org/wordprocessingml/2006/main">
        <w:t xml:space="preserve">1. 神垂听并回应我们的祷告。 2. 相信主会保护你免受敌人的伤害。</w:t>
      </w:r>
    </w:p>
    <w:p/>
    <w:p>
      <w:r xmlns:w="http://schemas.openxmlformats.org/wordprocessingml/2006/main">
        <w:t xml:space="preserve">1. 诗篇 19:14 主啊，我的磐石，我的救赎主，愿我口中的言语，我心里的意念，在你眼前蒙悦纳。 2. 希伯来书 13:6 所以我们可以放胆地说，主是我的帮助者。我不会害怕；人能对我做什么？</w:t>
      </w:r>
    </w:p>
    <w:p/>
    <w:p>
      <w:r xmlns:w="http://schemas.openxmlformats.org/wordprocessingml/2006/main">
        <w:t xml:space="preserve">(2 Kings 19:21) 耶和华指着他如此说。锡安的处女藐视你，嗤笑你；耶路撒冷的女子向你摇头。</w:t>
      </w:r>
    </w:p>
    <w:p/>
    <w:p>
      <w:r xmlns:w="http://schemas.openxmlformats.org/wordprocessingml/2006/main">
        <w:t xml:space="preserve">主通过他的话语谈论某人，而锡安和耶路撒冷的女儿都表现出轻蔑和嘲笑。</w:t>
      </w:r>
    </w:p>
    <w:p/>
    <w:p>
      <w:r xmlns:w="http://schemas.openxmlformats.org/wordprocessingml/2006/main">
        <w:t xml:space="preserve">1.《言语的力量：你所说的如何重要》</w:t>
      </w:r>
    </w:p>
    <w:p/>
    <w:p>
      <w:r xmlns:w="http://schemas.openxmlformats.org/wordprocessingml/2006/main">
        <w:t xml:space="preserve">2.《悔改的重要性：从他人的蔑视中学习》</w:t>
      </w:r>
    </w:p>
    <w:p/>
    <w:p>
      <w:r xmlns:w="http://schemas.openxmlformats.org/wordprocessingml/2006/main">
        <w:t xml:space="preserve">1. 以赛亚书 37:22 - “耶和华如此对他说：‘锡安的处女，她藐视你，藐视你；耶路撒冷的女儿，她在你身后摇着头。’”</w:t>
      </w:r>
    </w:p>
    <w:p/>
    <w:p>
      <w:r xmlns:w="http://schemas.openxmlformats.org/wordprocessingml/2006/main">
        <w:t xml:space="preserve">2. 马太福音 12:36-37 - “我告诉你们，在审判的日子，人所说的一切闲话，必要句句供出来；因为要凭你的话，定你为义；也要凭你的话，定你有罪。”</w:t>
      </w:r>
    </w:p>
    <w:p/>
    <w:p>
      <w:r xmlns:w="http://schemas.openxmlformats.org/wordprocessingml/2006/main">
        <w:t xml:space="preserve">(2 Kings 19:22) 你辱骂亵渎谁呢？你向谁高声说话，向谁举目呢？甚至反对以色列圣者。</w:t>
      </w:r>
    </w:p>
    <w:p/>
    <w:p>
      <w:r xmlns:w="http://schemas.openxmlformats.org/wordprocessingml/2006/main">
        <w:t xml:space="preserve">主斥责那些亵渎并高声反对以色列圣者的人。</w:t>
      </w:r>
    </w:p>
    <w:p/>
    <w:p>
      <w:r xmlns:w="http://schemas.openxmlformats.org/wordprocessingml/2006/main">
        <w:t xml:space="preserve">1. 亵渎的危险：我们的言语如何揭示我们的内心</w:t>
      </w:r>
    </w:p>
    <w:p/>
    <w:p>
      <w:r xmlns:w="http://schemas.openxmlformats.org/wordprocessingml/2006/main">
        <w:t xml:space="preserve">2. 以色列圣者的威严：呼召敬畏上帝</w:t>
      </w:r>
    </w:p>
    <w:p/>
    <w:p>
      <w:r xmlns:w="http://schemas.openxmlformats.org/wordprocessingml/2006/main">
        <w:t xml:space="preserve">1. 诗篇 51:17 神啊，我的祭物是忧伤的灵；神啊，你必不轻看一颗破碎痛悔的心。</w:t>
      </w:r>
    </w:p>
    <w:p/>
    <w:p>
      <w:r xmlns:w="http://schemas.openxmlformats.org/wordprocessingml/2006/main">
        <w:t xml:space="preserve">2. 以赛亚书 6:3 一个人呼叫另一个人说：圣哉，圣哉，圣哉，万军之耶和华！全地都充满了他的荣耀！</w:t>
      </w:r>
    </w:p>
    <w:p/>
    <w:p>
      <w:r xmlns:w="http://schemas.openxmlformats.org/wordprocessingml/2006/main">
        <w:t xml:space="preserve">(2 Kings 19:23) 你借你的使者辱骂耶和华，说，我要率领我的大军，上到黎巴嫩的高山，要砍伐其中高大的香柏树。和其中的上等松树。我要进入他边界的住处，和他迦密的森林。</w:t>
      </w:r>
    </w:p>
    <w:p/>
    <w:p>
      <w:r xmlns:w="http://schemas.openxmlformats.org/wordprocessingml/2006/main">
        <w:t xml:space="preserve">主被使者辱骂，夸口说他到山上砍伐香柏树和冷杉，并进入上帝边界的住处。</w:t>
      </w:r>
    </w:p>
    <w:p/>
    <w:p>
      <w:r xmlns:w="http://schemas.openxmlformats.org/wordprocessingml/2006/main">
        <w:t xml:space="preserve">1. 面对责备时神的主权和信实</w:t>
      </w:r>
    </w:p>
    <w:p/>
    <w:p>
      <w:r xmlns:w="http://schemas.openxmlformats.org/wordprocessingml/2006/main">
        <w:t xml:space="preserve">2. 夸耀、辱骂主的后果</w:t>
      </w:r>
    </w:p>
    <w:p/>
    <w:p>
      <w:r xmlns:w="http://schemas.openxmlformats.org/wordprocessingml/2006/main">
        <w:t xml:space="preserve">1. 以赛亚书 37:24 “所以主万军之耶和华如此说，我住在锡安的民哪，不要惧怕亚述人。埃及的方式。”</w:t>
      </w:r>
    </w:p>
    <w:p/>
    <w:p>
      <w:r xmlns:w="http://schemas.openxmlformats.org/wordprocessingml/2006/main">
        <w:t xml:space="preserve">2. 诗篇 62:11 “神说过一次；这话我听过两次；这能力属于神。”</w:t>
      </w:r>
    </w:p>
    <w:p/>
    <w:p>
      <w:r xmlns:w="http://schemas.openxmlformats.org/wordprocessingml/2006/main">
        <w:t xml:space="preserve">(2 Kings 19:24) 我挖井喝异水，用脚掌使围城的一切江河都干涸。</w:t>
      </w:r>
    </w:p>
    <w:p/>
    <w:p>
      <w:r xmlns:w="http://schemas.openxmlformats.org/wordprocessingml/2006/main">
        <w:t xml:space="preserve">上帝在祂子民有需要的时候，甚至面对敌人的围困时，也为他们提供了供应。</w:t>
      </w:r>
    </w:p>
    <w:p/>
    <w:p>
      <w:r xmlns:w="http://schemas.openxmlformats.org/wordprocessingml/2006/main">
        <w:t xml:space="preserve">1. 上帝在患难时的保护 - 列王记下 19:24</w:t>
      </w:r>
    </w:p>
    <w:p/>
    <w:p>
      <w:r xmlns:w="http://schemas.openxmlformats.org/wordprocessingml/2006/main">
        <w:t xml:space="preserve">2. 逆境中信心的力量 - 列王记下 19:24</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23:4 - 即使我行过死荫的幽谷，我也不怕遭害，因为你与我同在；你的杖和你的杖，他们安慰我。</w:t>
      </w:r>
    </w:p>
    <w:p/>
    <w:p>
      <w:r xmlns:w="http://schemas.openxmlformats.org/wordprocessingml/2006/main">
        <w:t xml:space="preserve">(2 Kings 19:25) 你岂没有听见我古时所行的事，我自古所造的事吗？现在我已经实现了，你应该将废弃的围栏城市变成废墟。</w:t>
      </w:r>
    </w:p>
    <w:p/>
    <w:p>
      <w:r xmlns:w="http://schemas.openxmlformats.org/wordprocessingml/2006/main">
        <w:t xml:space="preserve">长期以来，上帝一直致力于摧毁坚固的城市。</w:t>
      </w:r>
    </w:p>
    <w:p/>
    <w:p>
      <w:r xmlns:w="http://schemas.openxmlformats.org/wordprocessingml/2006/main">
        <w:t xml:space="preserve">1. 上帝时间的力量</w:t>
      </w:r>
    </w:p>
    <w:p/>
    <w:p>
      <w:r xmlns:w="http://schemas.openxmlformats.org/wordprocessingml/2006/main">
        <w:t xml:space="preserve">2. 上帝潜力的永恒影响</w:t>
      </w:r>
    </w:p>
    <w:p/>
    <w:p>
      <w:r xmlns:w="http://schemas.openxmlformats.org/wordprocessingml/2006/main">
        <w:t xml:space="preserve">1. 以赛亚书 10:5-7 （亚述人啊，我愤怒的杖，他们手中的杖是我的愤怒）</w:t>
      </w:r>
    </w:p>
    <w:p/>
    <w:p>
      <w:r xmlns:w="http://schemas.openxmlformats.org/wordprocessingml/2006/main">
        <w:t xml:space="preserve">2. 诗篇 33:11（耶和华的筹算永远立定，他心里的思念万代常存）</w:t>
      </w:r>
    </w:p>
    <w:p/>
    <w:p>
      <w:r xmlns:w="http://schemas.openxmlformats.org/wordprocessingml/2006/main">
        <w:t xml:space="preserve">(2 Kings 19:26) 因此，他们的居民力量微弱，便惊惶羞愧。他们像田野里的草，像青菜，像房顶上的草，像还没有长起来就被炸掉的玉米。</w:t>
      </w:r>
    </w:p>
    <w:p/>
    <w:p>
      <w:r xmlns:w="http://schemas.openxmlformats.org/wordprocessingml/2006/main">
        <w:t xml:space="preserve">耶路撒冷的居民软弱无助，就像田野里脆弱的小草和药草一样。</w:t>
      </w:r>
    </w:p>
    <w:p/>
    <w:p>
      <w:r xmlns:w="http://schemas.openxmlformats.org/wordprocessingml/2006/main">
        <w:t xml:space="preserve">1. 神在软弱时的力量和供应</w:t>
      </w:r>
    </w:p>
    <w:p/>
    <w:p>
      <w:r xmlns:w="http://schemas.openxmlformats.org/wordprocessingml/2006/main">
        <w:t xml:space="preserve">2. 了解我们在神的计划中的位置</w:t>
      </w:r>
    </w:p>
    <w:p/>
    <w:p>
      <w:r xmlns:w="http://schemas.openxmlformats.org/wordprocessingml/2006/main">
        <w:t xml:space="preserve">1. 诗篇 46:1-2 “神是我们的避难所，是我们的力量，是我们在患难中随时的帮助。因此，虽然大地塌陷，山虽移入海心，我们也不惧怕。”</w:t>
      </w:r>
    </w:p>
    <w:p/>
    <w:p>
      <w:r xmlns:w="http://schemas.openxmlformats.org/wordprocessingml/2006/main">
        <w:t xml:space="preserve">2. 马太福音 6:26-27 “你们看天上的飞鸟，也不种，也不收，也不积蓄在仓里，你们的天父尚且养活它们。你们岂不比飞鸟贵重吗？你们谁是焦虑可以让他的寿命增加一个小时吗？”</w:t>
      </w:r>
    </w:p>
    <w:p/>
    <w:p>
      <w:r xmlns:w="http://schemas.openxmlformats.org/wordprocessingml/2006/main">
        <w:t xml:space="preserve">(2 Kings 19:27) 但我知道你的住处，你的出入，并你向我所发的怒气。</w:t>
      </w:r>
    </w:p>
    <w:p/>
    <w:p>
      <w:r xmlns:w="http://schemas.openxmlformats.org/wordprocessingml/2006/main">
        <w:t xml:space="preserve">神知道关于他子民的一切，包括他们住在哪里、他们的行动以及他们对他的感受。</w:t>
      </w:r>
    </w:p>
    <w:p/>
    <w:p>
      <w:r xmlns:w="http://schemas.openxmlformats.org/wordprocessingml/2006/main">
        <w:t xml:space="preserve">1. 上帝看见一切 - 关于上帝如何知道和看到我们所做和所想的一切，以及这应该如何塑造我们的生活。</w:t>
      </w:r>
    </w:p>
    <w:p/>
    <w:p>
      <w:r xmlns:w="http://schemas.openxmlformats.org/wordprocessingml/2006/main">
        <w:t xml:space="preserve">2. 神的力量 - A 关于神的无限力量以及它如何影响我们对他的信任。</w:t>
      </w:r>
    </w:p>
    <w:p/>
    <w:p>
      <w:r xmlns:w="http://schemas.openxmlformats.org/wordprocessingml/2006/main">
        <w:t xml:space="preserve">1. 诗篇 139:1-3 - “耶和华啊，你已经鉴察我，认识我！我坐下，我起来，你都知道；你从远处辨明我的意念。我行路，我躺卧，你都细察。熟悉我一切所行的。”</w:t>
      </w:r>
    </w:p>
    <w:p/>
    <w:p>
      <w:r xmlns:w="http://schemas.openxmlformats.org/wordprocessingml/2006/main">
        <w:t xml:space="preserve">2. 耶利米书 29:11 - “耶和华说，我知道我对你们的计划，是为福祉而不是为祸害的计划，为要给你们一个未来和希望。”</w:t>
      </w:r>
    </w:p>
    <w:p/>
    <w:p>
      <w:r xmlns:w="http://schemas.openxmlformats.org/wordprocessingml/2006/main">
        <w:t xml:space="preserve">(2 Kings 19:28) 因为你向我发的怒气和骚动达到我的耳中，所以我要用钩子刺住你的鼻子，用我的勒勒住你的嘴唇，使你从来时的路转回去。 。</w:t>
      </w:r>
    </w:p>
    <w:p/>
    <w:p>
      <w:r xmlns:w="http://schemas.openxmlformats.org/wordprocessingml/2006/main">
        <w:t xml:space="preserve">神会惩罚那些拒绝他的人，让他们远离他。</w:t>
      </w:r>
    </w:p>
    <w:p/>
    <w:p>
      <w:r xmlns:w="http://schemas.openxmlformats.org/wordprocessingml/2006/main">
        <w:t xml:space="preserve">1. 神的管教：明白不义的后果</w:t>
      </w:r>
    </w:p>
    <w:p/>
    <w:p>
      <w:r xmlns:w="http://schemas.openxmlformats.org/wordprocessingml/2006/main">
        <w:t xml:space="preserve">2. 上帝慈悲的力量：通过他的爱寻求救赎</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以赛亚书 55:7 - 恶人当离弃自己的道路，不义的人当离弃自己的意念；归向耶和华，耶和华必怜恤他；也归于我们的上帝，因为他会广施赦免。</w:t>
      </w:r>
    </w:p>
    <w:p/>
    <w:p>
      <w:r xmlns:w="http://schemas.openxmlformats.org/wordprocessingml/2006/main">
        <w:t xml:space="preserve">(2 Kings 19:29) 这对你们来说是一个兆头，今年你们要吃自长的，第二年要吃自长的。第三年你们要播种，要收割，栽种葡萄园，吃其中的果子。</w:t>
      </w:r>
    </w:p>
    <w:p/>
    <w:p>
      <w:r xmlns:w="http://schemas.openxmlformats.org/wordprocessingml/2006/main">
        <w:t xml:space="preserve">神向希西家王许诺一个征兆，让他在接下来的三年里有食物吃。</w:t>
      </w:r>
    </w:p>
    <w:p/>
    <w:p>
      <w:r xmlns:w="http://schemas.openxmlformats.org/wordprocessingml/2006/main">
        <w:t xml:space="preserve">1. 神的供应——神如何满足我们的每一个需要</w:t>
      </w:r>
    </w:p>
    <w:p/>
    <w:p>
      <w:r xmlns:w="http://schemas.openxmlformats.org/wordprocessingml/2006/main">
        <w:t xml:space="preserve">2. 神的应许的意义——对神的应许的信心如何带来持久的供应</w:t>
      </w:r>
    </w:p>
    <w:p/>
    <w:p>
      <w:r xmlns:w="http://schemas.openxmlformats.org/wordprocessingml/2006/main">
        <w:t xml:space="preserve">1. 马太福音 6:25-34 - 耶稣关于相信神会供应我们需要的教导</w:t>
      </w:r>
    </w:p>
    <w:p/>
    <w:p>
      <w:r xmlns:w="http://schemas.openxmlformats.org/wordprocessingml/2006/main">
        <w:t xml:space="preserve">2. 罗马书 8:28 - 神使万事互相效力，叫爱他的人得益处</w:t>
      </w:r>
    </w:p>
    <w:p/>
    <w:p>
      <w:r xmlns:w="http://schemas.openxmlformats.org/wordprocessingml/2006/main">
        <w:t xml:space="preserve">(2 Kings 19:30) 犹大家所逃脱的余民，必再向下扎根，向上结果。</w:t>
      </w:r>
    </w:p>
    <w:p/>
    <w:p>
      <w:r xmlns:w="http://schemas.openxmlformats.org/wordprocessingml/2006/main">
        <w:t xml:space="preserve">犹大家将生存并最终繁荣。</w:t>
      </w:r>
    </w:p>
    <w:p/>
    <w:p>
      <w:r xmlns:w="http://schemas.openxmlformats.org/wordprocessingml/2006/main">
        <w:t xml:space="preserve">1. 对神的应许有信心 - 列王记下 19:30</w:t>
      </w:r>
    </w:p>
    <w:p/>
    <w:p>
      <w:r xmlns:w="http://schemas.openxmlformats.org/wordprocessingml/2006/main">
        <w:t xml:space="preserve">2. 克服逆境 - 列王纪下 19:30</w:t>
      </w:r>
    </w:p>
    <w:p/>
    <w:p>
      <w:r xmlns:w="http://schemas.openxmlformats.org/wordprocessingml/2006/main">
        <w:t xml:space="preserve">1. 以赛亚书 7:9 - “如果你的信心不坚定，你就根本站立不住。”</w:t>
      </w:r>
    </w:p>
    <w:p/>
    <w:p>
      <w:r xmlns:w="http://schemas.openxmlformats.org/wordprocessingml/2006/main">
        <w:t xml:space="preserve">2. 罗马书 8:28 - “我们晓得万事互相效力，叫爱他的人得益处。”</w:t>
      </w:r>
    </w:p>
    <w:p/>
    <w:p>
      <w:r xmlns:w="http://schemas.openxmlformats.org/wordprocessingml/2006/main">
        <w:t xml:space="preserve">(2 Kings 19:31) 因为，必有余民从耶路撒冷出来，就是从锡安山逃出来的；万军之耶和华的热心必成就这事。</w:t>
      </w:r>
    </w:p>
    <w:p/>
    <w:p>
      <w:r xmlns:w="http://schemas.openxmlformats.org/wordprocessingml/2006/main">
        <w:t xml:space="preserve">剩下的人必逃离耶路撒冷和锡安山，这是由于万军之耶和华的热心。</w:t>
      </w:r>
    </w:p>
    <w:p/>
    <w:p>
      <w:r xmlns:w="http://schemas.openxmlformats.org/wordprocessingml/2006/main">
        <w:t xml:space="preserve">1. 神热心的力量：万军之耶和华如何在我们的生活中动工</w:t>
      </w:r>
    </w:p>
    <w:p/>
    <w:p>
      <w:r xmlns:w="http://schemas.openxmlformats.org/wordprocessingml/2006/main">
        <w:t xml:space="preserve">2. 信仰的残余：通过主的热忱塑造我们的生活</w:t>
      </w:r>
    </w:p>
    <w:p/>
    <w:p>
      <w:r xmlns:w="http://schemas.openxmlformats.org/wordprocessingml/2006/main">
        <w:t xml:space="preserve">1. 以赛亚书 37:32-33 - 因为必有余民从耶路撒冷出来，就是从锡安山逃出来的。万军之耶和华的热心必成就这事。</w:t>
      </w:r>
    </w:p>
    <w:p/>
    <w:p>
      <w:r xmlns:w="http://schemas.openxmlformats.org/wordprocessingml/2006/main">
        <w:t xml:space="preserve">2. 罗马书 11:1-5 - 那么我说，神弃绝了他的百姓吗？上帝禁止。因为我也是以色列人，亚伯拉罕的后裔，便雅悯支派的人。神并没有抛弃他预先所知道的子民。难道你们不明白圣经上关于以利亚的说法吗？他怎样向以色列人祈求神说，主啊，他们杀了你的先知，拆了你的坛；只剩下我一个人，他们却寻索我的性命。</w:t>
      </w:r>
    </w:p>
    <w:p/>
    <w:p>
      <w:r xmlns:w="http://schemas.openxmlformats.org/wordprocessingml/2006/main">
        <w:t xml:space="preserve">(2 Kings 19:32) 因此，耶和华论到亚述王如此说，他必不来到这城，也不在那里射箭，也不拿盾牌来到城前，也不筑垒攻打城。</w:t>
      </w:r>
    </w:p>
    <w:p/>
    <w:p>
      <w:r xmlns:w="http://schemas.openxmlformats.org/wordprocessingml/2006/main">
        <w:t xml:space="preserve">主宣告亚述王无法击败耶路撒冷。</w:t>
      </w:r>
    </w:p>
    <w:p/>
    <w:p>
      <w:r xmlns:w="http://schemas.openxmlformats.org/wordprocessingml/2006/main">
        <w:t xml:space="preserve">1. 神掌管一切，即使面对巨大的困难，神也会保护他的子民。</w:t>
      </w:r>
    </w:p>
    <w:p/>
    <w:p>
      <w:r xmlns:w="http://schemas.openxmlformats.org/wordprocessingml/2006/main">
        <w:t xml:space="preserve">2. 即使所有希望似乎都破灭了，我们仍可以相信主会拯救我们。</w:t>
      </w:r>
    </w:p>
    <w:p/>
    <w:p>
      <w:r xmlns:w="http://schemas.openxmlformats.org/wordprocessingml/2006/main">
        <w:t xml:space="preserve">1. 以赛亚书 40:31 - 但仰望耶和华的人必从新得力。他们必如雄鹰展翅翱翔；他们奔跑却不困倦，行走却不疲倦。</w:t>
      </w:r>
    </w:p>
    <w:p/>
    <w:p>
      <w:r xmlns:w="http://schemas.openxmlformats.org/wordprocessingml/2006/main">
        <w:t xml:space="preserve">2. 诗篇 37:39 - 义人的救恩来自耶和华；他是他们在困难时期的堡垒。</w:t>
      </w:r>
    </w:p>
    <w:p/>
    <w:p>
      <w:r xmlns:w="http://schemas.openxmlformats.org/wordprocessingml/2006/main">
        <w:t xml:space="preserve">(2 Kings 19:33) 他从那条路来，也必从那条路回去，却不得来到这城。这是耶和华说的。</w:t>
      </w:r>
    </w:p>
    <w:p/>
    <w:p>
      <w:r xmlns:w="http://schemas.openxmlformats.org/wordprocessingml/2006/main">
        <w:t xml:space="preserve">主宣告，敌人会原路返回，不会进入城内。</w:t>
      </w:r>
    </w:p>
    <w:p/>
    <w:p>
      <w:r xmlns:w="http://schemas.openxmlformats.org/wordprocessingml/2006/main">
        <w:t xml:space="preserve">1. 神控制着我们的敌人，并且会保护我们。</w:t>
      </w:r>
    </w:p>
    <w:p/>
    <w:p>
      <w:r xmlns:w="http://schemas.openxmlformats.org/wordprocessingml/2006/main">
        <w:t xml:space="preserve">2. 神的应许是确定的、永远的。</w:t>
      </w:r>
    </w:p>
    <w:p/>
    <w:p>
      <w:r xmlns:w="http://schemas.openxmlformats.org/wordprocessingml/2006/main">
        <w:t xml:space="preserve">1. 诗篇 46:7 万军之耶和华与我们同在；雅各的神是我们的堡垒。</w:t>
      </w:r>
    </w:p>
    <w:p/>
    <w:p>
      <w:r xmlns:w="http://schemas.openxmlformats.org/wordprocessingml/2006/main">
        <w:t xml:space="preserve">2. 以赛亚书 40:28-31 你难道不知道吗？你没听说过吗？主是永在的神，地极的创造者。他不会晕倒，也不会疲倦；他的理解是无法测度的。他赐力量给软弱的人，给无力的人加力量……等候耶和华的，必从新得力；他们必如鹰展翅上腾；他们奔跑却不困倦；他们行走却不至昏倒。</w:t>
      </w:r>
    </w:p>
    <w:p/>
    <w:p>
      <w:r xmlns:w="http://schemas.openxmlformats.org/wordprocessingml/2006/main">
        <w:t xml:space="preserve">(2 Kings 19:34) 我为自己、也为我仆人大卫的缘故，必保卫拯救这城。</w:t>
      </w:r>
    </w:p>
    <w:p/>
    <w:p>
      <w:r xmlns:w="http://schemas.openxmlformats.org/wordprocessingml/2006/main">
        <w:t xml:space="preserve">神应许为了他自己和先知大卫的缘故拯救耶路撒冷。</w:t>
      </w:r>
    </w:p>
    <w:p/>
    <w:p>
      <w:r xmlns:w="http://schemas.openxmlformats.org/wordprocessingml/2006/main">
        <w:t xml:space="preserve">1. 神信守他的应许</w:t>
      </w:r>
    </w:p>
    <w:p/>
    <w:p>
      <w:r xmlns:w="http://schemas.openxmlformats.org/wordprocessingml/2006/main">
        <w:t xml:space="preserve">2. 神对他仆人的爱</w:t>
      </w:r>
    </w:p>
    <w:p/>
    <w:p>
      <w:r xmlns:w="http://schemas.openxmlformats.org/wordprocessingml/2006/main">
        <w:t xml:space="preserve">1. 约书亚记 23:14 - “看哪，我今日要走世人必走的路。你们心里、灵魂都知道，世人所赐的一切美善，没有一样落空。主你的神论到你所说的话，一切都会发生在你身上，没有一件事落空了。”</w:t>
      </w:r>
    </w:p>
    <w:p/>
    <w:p>
      <w:r xmlns:w="http://schemas.openxmlformats.org/wordprocessingml/2006/main">
        <w:t xml:space="preserve">2. 以赛亚书 43:5 - “不要惧怕，因为我与你同在：我必从东方带来你的后裔，从西方招聚你。”</w:t>
      </w:r>
    </w:p>
    <w:p/>
    <w:p>
      <w:r xmlns:w="http://schemas.openxmlformats.org/wordprocessingml/2006/main">
        <w:t xml:space="preserve">(2 Kings 19:35) 当夜，耶和华的使者出去，击杀亚述营中一百八十零五千；他们清早起来，见亚述人都是死尸。</w:t>
      </w:r>
    </w:p>
    <w:p/>
    <w:p>
      <w:r xmlns:w="http://schemas.openxmlformats.org/wordprocessingml/2006/main">
        <w:t xml:space="preserve">主的一位天使一夜之间杀死了十八万五千名亚述士兵。</w:t>
      </w:r>
    </w:p>
    <w:p/>
    <w:p>
      <w:r xmlns:w="http://schemas.openxmlformats.org/wordprocessingml/2006/main">
        <w:t xml:space="preserve">1. 神是他子民强有力的保护者。</w:t>
      </w:r>
    </w:p>
    <w:p/>
    <w:p>
      <w:r xmlns:w="http://schemas.openxmlformats.org/wordprocessingml/2006/main">
        <w:t xml:space="preserve">2. 即使在最黑暗的夜晚，神也与我们同在。</w:t>
      </w:r>
    </w:p>
    <w:p/>
    <w:p>
      <w:r xmlns:w="http://schemas.openxmlformats.org/wordprocessingml/2006/main">
        <w:t xml:space="preserve">1. 诗篇 46:7 万军之耶和华与我们同在；雅各的神是我们的避难所。</w:t>
      </w:r>
    </w:p>
    <w:p/>
    <w:p>
      <w:r xmlns:w="http://schemas.openxmlformats.org/wordprocessingml/2006/main">
        <w:t xml:space="preserve">2. 以赛亚书 41:10 不要惧怕，因为我与你同在；不要惊慌，因为我是你的神；我会加强你，我会帮助你，我会用我正义的右手支持你。</w:t>
      </w:r>
    </w:p>
    <w:p/>
    <w:p>
      <w:r xmlns:w="http://schemas.openxmlformats.org/wordprocessingml/2006/main">
        <w:t xml:space="preserve">(2 Kings 19:36) 于是亚述王西拿基立起行又回来，住在尼尼微。</w:t>
      </w:r>
    </w:p>
    <w:p/>
    <w:p>
      <w:r xmlns:w="http://schemas.openxmlformats.org/wordprocessingml/2006/main">
        <w:t xml:space="preserve">亚述王西拿基立离开并返回尼尼微。</w:t>
      </w:r>
    </w:p>
    <w:p/>
    <w:p>
      <w:r xmlns:w="http://schemas.openxmlformats.org/wordprocessingml/2006/main">
        <w:t xml:space="preserve">1. 神对地上君王和王国的主权。</w:t>
      </w:r>
    </w:p>
    <w:p/>
    <w:p>
      <w:r xmlns:w="http://schemas.openxmlformats.org/wordprocessingml/2006/main">
        <w:t xml:space="preserve">2. 祷告实现神的旨意的力量。</w:t>
      </w:r>
    </w:p>
    <w:p/>
    <w:p>
      <w:r xmlns:w="http://schemas.openxmlformats.org/wordprocessingml/2006/main">
        <w:t xml:space="preserve">1. 但以理书 4:17 “至高者掌管人的国，愿意将国赐给谁就赐给谁。”</w:t>
      </w:r>
    </w:p>
    <w:p/>
    <w:p>
      <w:r xmlns:w="http://schemas.openxmlformats.org/wordprocessingml/2006/main">
        <w:t xml:space="preserve">2. 雅各书 5:16 “义人祈祷所发出的力量，是大有功效的。”</w:t>
      </w:r>
    </w:p>
    <w:p/>
    <w:p>
      <w:r xmlns:w="http://schemas.openxmlformats.org/wordprocessingml/2006/main">
        <w:t xml:space="preserve">(2 Kings 19:37) 当他在尼斯洛他的神殿里敬拜的时候，他的儿子亚得米勒和沙利谢用刀杀了他，他们就逃到亚美尼亚地去了。他儿子以撒哈顿接续他作王。</w:t>
      </w:r>
    </w:p>
    <w:p/>
    <w:p>
      <w:r xmlns:w="http://schemas.openxmlformats.org/wordprocessingml/2006/main">
        <w:t xml:space="preserve">亚述王西拿基立在他的神尼斯罗的殿中敬拜时被他自己的儿子亚得拉米勒和沙雷泽杀害。他儿子以撒哈顿接续他作王。</w:t>
      </w:r>
    </w:p>
    <w:p/>
    <w:p>
      <w:r xmlns:w="http://schemas.openxmlformats.org/wordprocessingml/2006/main">
        <w:t xml:space="preserve">1. 偶像崇拜和背叛神的后果。</w:t>
      </w:r>
    </w:p>
    <w:p/>
    <w:p>
      <w:r xmlns:w="http://schemas.openxmlformats.org/wordprocessingml/2006/main">
        <w:t xml:space="preserve">2. 承认神对万事拥有主权的重要性。</w:t>
      </w:r>
    </w:p>
    <w:p/>
    <w:p>
      <w:r xmlns:w="http://schemas.openxmlformats.org/wordprocessingml/2006/main">
        <w:t xml:space="preserve">1. 罗马书 6:23 - “罪的工价乃是死；惟有神白白的恩赐，在我们的主基督耶稣里，乃是永生。”</w:t>
      </w:r>
    </w:p>
    <w:p/>
    <w:p>
      <w:r xmlns:w="http://schemas.openxmlformats.org/wordprocessingml/2006/main">
        <w:t xml:space="preserve">2. 出埃及记 20:3-5 - “除了我以外，你不可有别的神。不可为自己雕刻偶像，也不可雕刻什么像，仿佛上天、下地、或天上的物体。不可跪拜它们，也不可侍奉它们，因为我耶和华你们的神是忌邪的神，恨恶的，我必追讨他的罪孽，自父及子，直到三四代。我。”</w:t>
      </w:r>
    </w:p>
    <w:p/>
    <w:p>
      <w:r xmlns:w="http://schemas.openxmlformats.org/wordprocessingml/2006/main">
        <w:t xml:space="preserve">列王纪下第 20 章重点讲述了希西家的疾病、他奇迹般的痊愈以及巴比伦使者的来访等事件。</w:t>
      </w:r>
    </w:p>
    <w:p/>
    <w:p>
      <w:r xmlns:w="http://schemas.openxmlformats.org/wordprocessingml/2006/main">
        <w:t xml:space="preserve">第一段：这一章首先描述希西家病重并受到先知以赛亚的探访。以赛亚告诉他要收拾好他的家，因为他的病不会痊愈（列王记下 20:1-3）。</w:t>
      </w:r>
    </w:p>
    <w:p/>
    <w:p>
      <w:r xmlns:w="http://schemas.openxmlformats.org/wordprocessingml/2006/main">
        <w:t xml:space="preserve">第二段：希西家向神恳求，痛哭不已。为了回应他的祈祷，上帝指示以赛亚向希西家传达一条信息，说他将延长他十五年的寿命，并把他从亚述的威胁中解救出来（列王记下 20:4-6）。</w:t>
      </w:r>
    </w:p>
    <w:p/>
    <w:p>
      <w:r xmlns:w="http://schemas.openxmlformats.org/wordprocessingml/2006/main">
        <w:t xml:space="preserve">第三段：作为这一应许的标志，上帝使亚哈斯日晷上的影子向后移动了十步。希西家承认这个奇迹证实了神的话（列王记下 20:8-11）。</w:t>
      </w:r>
    </w:p>
    <w:p/>
    <w:p>
      <w:r xmlns:w="http://schemas.openxmlformats.org/wordprocessingml/2006/main">
        <w:t xml:space="preserve">第四段：叙述随后将焦点转移到巴比伦国王米罗达巴拉丹派来的使节来访。希西家向他们展示了他所有的财宝和财富，没有考虑他们的意图，也没有寻求上帝的指导（列王记20；12-13）。</w:t>
      </w:r>
    </w:p>
    <w:p/>
    <w:p>
      <w:r xmlns:w="http://schemas.openxmlformats.org/wordprocessingml/2006/main">
        <w:t xml:space="preserve">第五段：以赛亚质问希西家，将一切透露给巴比伦使节，并预言所有这些财宝将来都会被巴比伦带走。然而，希西家知道在他有生之年将会有和平（列王记 20；14-19），这让他感到安慰。</w:t>
      </w:r>
    </w:p>
    <w:p/>
    <w:p>
      <w:r xmlns:w="http://schemas.openxmlformats.org/wordprocessingml/2006/main">
        <w:t xml:space="preserve">第六段：本章最后详细介绍了希西家的统治，他的成就，例如修建供水隧道，并提到他的死亡和埋葬（列王记 22；20-21）。</w:t>
      </w:r>
    </w:p>
    <w:p/>
    <w:p>
      <w:r xmlns:w="http://schemas.openxmlformats.org/wordprocessingml/2006/main">
        <w:t xml:space="preserve">总而言之，《列王纪下》第二章二十章描述了希西家的重病、求医的祷告、上帝延长生命的应许、日晷上的神奇征兆。巴比伦使节来访，对未来发出预言性警告。总之，这一章探讨了一些主题，例如对祈祷治愈的信心、上帝对生与死的主权、在做出决定之前寻求指导的重要性，以及骄傲如何导致与其他国家的关系中的后果。</w:t>
      </w:r>
    </w:p>
    <w:p/>
    <w:p>
      <w:r xmlns:w="http://schemas.openxmlformats.org/wordprocessingml/2006/main">
        <w:t xml:space="preserve">(2 Kings 20:1) 那时，希西家病得要死。亚摩斯的儿子先知以赛亚来见他，对他说，耶和华如此说，管理你的殿宇。因为你将死，而不能活。</w:t>
      </w:r>
    </w:p>
    <w:p/>
    <w:p>
      <w:r xmlns:w="http://schemas.openxmlformats.org/wordprocessingml/2006/main">
        <w:t xml:space="preserve">希西家病得很重，先知以赛亚警告他要收拾好他的家，因为他快要死了。</w:t>
      </w:r>
    </w:p>
    <w:p/>
    <w:p>
      <w:r xmlns:w="http://schemas.openxmlformats.org/wordprocessingml/2006/main">
        <w:t xml:space="preserve">1. 上帝的时机 - 为什么上帝允许我们度过困难时期</w:t>
      </w:r>
    </w:p>
    <w:p/>
    <w:p>
      <w:r xmlns:w="http://schemas.openxmlformats.org/wordprocessingml/2006/main">
        <w:t xml:space="preserve">2. 为意外做好准备——学习为未来做好准备</w:t>
      </w:r>
    </w:p>
    <w:p/>
    <w:p>
      <w:r xmlns:w="http://schemas.openxmlformats.org/wordprocessingml/2006/main">
        <w:t xml:space="preserve">1. 传道书 3:1-8</w:t>
      </w:r>
    </w:p>
    <w:p/>
    <w:p>
      <w:r xmlns:w="http://schemas.openxmlformats.org/wordprocessingml/2006/main">
        <w:t xml:space="preserve">2. 雅各书 4:13-15</w:t>
      </w:r>
    </w:p>
    <w:p/>
    <w:p>
      <w:r xmlns:w="http://schemas.openxmlformats.org/wordprocessingml/2006/main">
        <w:t xml:space="preserve">(2 Kings 20:2) 于是他转脸向墙，祈求耶和华说：</w:t>
      </w:r>
    </w:p>
    <w:p/>
    <w:p>
      <w:r xmlns:w="http://schemas.openxmlformats.org/wordprocessingml/2006/main">
        <w:t xml:space="preserve">希西家王将脸转向墙壁，向耶和华祈祷。</w:t>
      </w:r>
    </w:p>
    <w:p/>
    <w:p>
      <w:r xmlns:w="http://schemas.openxmlformats.org/wordprocessingml/2006/main">
        <w:t xml:space="preserve">1. 祷告的力量：向希西家学习</w:t>
      </w:r>
    </w:p>
    <w:p/>
    <w:p>
      <w:r xmlns:w="http://schemas.openxmlformats.org/wordprocessingml/2006/main">
        <w:t xml:space="preserve">2. 在患难中转向主</w:t>
      </w:r>
    </w:p>
    <w:p/>
    <w:p>
      <w:r xmlns:w="http://schemas.openxmlformats.org/wordprocessingml/2006/main">
        <w:t xml:space="preserve">1. 雅各书 5:13-18 - 祷告的力量</w:t>
      </w:r>
    </w:p>
    <w:p/>
    <w:p>
      <w:r xmlns:w="http://schemas.openxmlformats.org/wordprocessingml/2006/main">
        <w:t xml:space="preserve">2. 诗篇 34:17-20 - 在患难时转向主</w:t>
      </w:r>
    </w:p>
    <w:p/>
    <w:p>
      <w:r xmlns:w="http://schemas.openxmlformats.org/wordprocessingml/2006/main">
        <w:t xml:space="preserve">(2 Kings 20:3) 耶和华阿，求你记念我在你面前行事为人，是怎样存诚实和纯善的心，行你眼中看为善的事。希西家痛哭起来。</w:t>
      </w:r>
    </w:p>
    <w:p/>
    <w:p>
      <w:r xmlns:w="http://schemas.openxmlformats.org/wordprocessingml/2006/main">
        <w:t xml:space="preserve">希西家恳求主记念他的忠诚，以及他如何在上帝眼中过着正义的生活。希西家然后哭了。</w:t>
      </w:r>
    </w:p>
    <w:p/>
    <w:p>
      <w:r xmlns:w="http://schemas.openxmlformats.org/wordprocessingml/2006/main">
        <w:t xml:space="preserve">1.“敬虔的忧愁的必要性”</w:t>
      </w:r>
    </w:p>
    <w:p/>
    <w:p>
      <w:r xmlns:w="http://schemas.openxmlformats.org/wordprocessingml/2006/main">
        <w:t xml:space="preserve">2.“记念神的信实”</w:t>
      </w:r>
    </w:p>
    <w:p/>
    <w:p>
      <w:r xmlns:w="http://schemas.openxmlformats.org/wordprocessingml/2006/main">
        <w:t xml:space="preserve">1. 哥林多后书 7:10 - 因为敬虔的忧愁会生悔改，使人得救，而不至后悔。世上的忧愁却产生死亡。</w:t>
      </w:r>
    </w:p>
    <w:p/>
    <w:p>
      <w:r xmlns:w="http://schemas.openxmlformats.org/wordprocessingml/2006/main">
        <w:t xml:space="preserve">2. 以赛亚书 38:3 - 希西家就痛哭祷告耶和华。他对希西家说：“你向我求什么？我已经听了你的祷告。”</w:t>
      </w:r>
    </w:p>
    <w:p/>
    <w:p>
      <w:r xmlns:w="http://schemas.openxmlformats.org/wordprocessingml/2006/main">
        <w:t xml:space="preserve">(2 Kings 20:4) 以赛亚出到中院还没有到，耶和华的话临到他说：</w:t>
      </w:r>
    </w:p>
    <w:p/>
    <w:p>
      <w:r xmlns:w="http://schemas.openxmlformats.org/wordprocessingml/2006/main">
        <w:t xml:space="preserve">以赛亚离开圣殿庭院之前，主对他说话。</w:t>
      </w:r>
    </w:p>
    <w:p/>
    <w:p>
      <w:r xmlns:w="http://schemas.openxmlformats.org/wordprocessingml/2006/main">
        <w:t xml:space="preserve">1. 神总是对我们说话——无论我们身在何处，神都会对我们说话并给我们指引。</w:t>
      </w:r>
    </w:p>
    <w:p/>
    <w:p>
      <w:r xmlns:w="http://schemas.openxmlformats.org/wordprocessingml/2006/main">
        <w:t xml:space="preserve">2. 神永远存在——我们可以放心，无论我们走到哪里，神都与我们同在。</w:t>
      </w:r>
    </w:p>
    <w:p/>
    <w:p>
      <w:r xmlns:w="http://schemas.openxmlformats.org/wordprocessingml/2006/main">
        <w:t xml:space="preserve">1. 以赛亚书 41:10 你不要惧怕！因为我与你同在：不要惊慌；因为我是你的神：我会坚固你；是的，我会帮助你；是的，我会用我公义的右手扶持你。</w:t>
      </w:r>
    </w:p>
    <w:p/>
    <w:p>
      <w:r xmlns:w="http://schemas.openxmlformats.org/wordprocessingml/2006/main">
        <w:t xml:space="preserve">2. 诗篇 46:1 神是我们的避难所和力量，是我们在患难中随时的帮助。</w:t>
      </w:r>
    </w:p>
    <w:p/>
    <w:p>
      <w:r xmlns:w="http://schemas.openxmlformats.org/wordprocessingml/2006/main">
        <w:t xml:space="preserve">(2 Kings 20:5) 你回去告诉我民的元帅希西家说，耶和华你祖大卫的神如此说，我听见了你的祷告，看见了你的眼泪；我必医治你。第三天你要上耶和华的殿。</w:t>
      </w:r>
    </w:p>
    <w:p/>
    <w:p>
      <w:r xmlns:w="http://schemas.openxmlformats.org/wordprocessingml/2006/main">
        <w:t xml:space="preserve">神垂听了希西家的祷告，并应许在第三天医治他，这样他就可以上耶和华的殿了。</w:t>
      </w:r>
    </w:p>
    <w:p/>
    <w:p>
      <w:r xmlns:w="http://schemas.openxmlformats.org/wordprocessingml/2006/main">
        <w:t xml:space="preserve">1. 神垂听我们的祷告 - 列王记下 20:5</w:t>
      </w:r>
    </w:p>
    <w:p/>
    <w:p>
      <w:r xmlns:w="http://schemas.openxmlformats.org/wordprocessingml/2006/main">
        <w:t xml:space="preserve">2. 神的医治能力 - 列王记下 20:5</w:t>
      </w:r>
    </w:p>
    <w:p/>
    <w:p>
      <w:r xmlns:w="http://schemas.openxmlformats.org/wordprocessingml/2006/main">
        <w:t xml:space="preserve">1. 诗篇 28:7 - 耶和华是我的力量，是我的盾牌；我的心信任他，他帮助我。</w:t>
      </w:r>
    </w:p>
    <w:p/>
    <w:p>
      <w:r xmlns:w="http://schemas.openxmlformats.org/wordprocessingml/2006/main">
        <w:t xml:space="preserve">2. 雅各书 5:15 - 凭信心所献的祷告必使病人痊愈。主必使他们兴起。如果他们犯了罪，他们会被宽恕。</w:t>
      </w:r>
    </w:p>
    <w:p/>
    <w:p>
      <w:r xmlns:w="http://schemas.openxmlformats.org/wordprocessingml/2006/main">
        <w:t xml:space="preserve">(2 Kings 20:6) 我必加增你的寿数十五年。我必救你和这城脱离亚述王的手。我必为自己和我仆人大卫的缘故，保卫这城。</w:t>
      </w:r>
    </w:p>
    <w:p/>
    <w:p>
      <w:r xmlns:w="http://schemas.openxmlformats.org/wordprocessingml/2006/main">
        <w:t xml:space="preserve">神应许要让希西家王多活 15 年，并保护这座城市免受亚述王的侵害，这既是为了希西家的缘故，也是为了他仆人大卫的缘故。</w:t>
      </w:r>
    </w:p>
    <w:p/>
    <w:p>
      <w:r xmlns:w="http://schemas.openxmlformats.org/wordprocessingml/2006/main">
        <w:t xml:space="preserve">1. 神的信实：主应许保护他的子民</w:t>
      </w:r>
    </w:p>
    <w:p/>
    <w:p>
      <w:r xmlns:w="http://schemas.openxmlformats.org/wordprocessingml/2006/main">
        <w:t xml:space="preserve">2. 神永远的爱：主对他仆人的供应</w:t>
      </w:r>
    </w:p>
    <w:p/>
    <w:p>
      <w:r xmlns:w="http://schemas.openxmlformats.org/wordprocessingml/2006/main">
        <w:t xml:space="preserve">1. 诗篇 91:4 - 他要用他的羽毛遮盖你。他会用他的翅膀庇护你。他信实的应许是你的盔甲和保护。</w:t>
      </w:r>
    </w:p>
    <w:p/>
    <w:p>
      <w:r xmlns:w="http://schemas.openxmlformats.org/wordprocessingml/2006/main">
        <w:t xml:space="preserve">2. 以赛亚书 43:2 - 当你经过深水时，我会与你同在。当你渡过困难的河流时，你不会被淹死。当你走过压迫之火时，你不会被烧毁；火焰不会吞噬你。</w:t>
      </w:r>
    </w:p>
    <w:p/>
    <w:p>
      <w:r xmlns:w="http://schemas.openxmlformats.org/wordprocessingml/2006/main">
        <w:t xml:space="preserve">(2 Kings 20:7) 以赛亚说，你取一块无花果。他们把它放在疖子上，他就康复了。</w:t>
      </w:r>
    </w:p>
    <w:p/>
    <w:p>
      <w:r xmlns:w="http://schemas.openxmlformats.org/wordprocessingml/2006/main">
        <w:t xml:space="preserve">以赛亚指示国王拿一块无花果来治疗疮。</w:t>
      </w:r>
    </w:p>
    <w:p/>
    <w:p>
      <w:r xmlns:w="http://schemas.openxmlformats.org/wordprocessingml/2006/main">
        <w:t xml:space="preserve">1. 信心的力量：神如何使用最小的事情来医治</w:t>
      </w:r>
    </w:p>
    <w:p/>
    <w:p>
      <w:r xmlns:w="http://schemas.openxmlformats.org/wordprocessingml/2006/main">
        <w:t xml:space="preserve">2. 奇迹：神如何以意想不到的方式回应祷告</w:t>
      </w:r>
    </w:p>
    <w:p/>
    <w:p>
      <w:r xmlns:w="http://schemas.openxmlformats.org/wordprocessingml/2006/main">
        <w:t xml:space="preserve">1. 马太福音 9:20-22 - “那时，有一个女人，患了十二年的血病，来到耶稣背后，摸他的衣襟。她心里说，我若摸他的衣襟，就痊愈了。耶稣转过身来，看到了她。女儿，放心吧，”他说，“你的信心已经治愈了你。从那一刻起，那个女人就被治愈了。</w:t>
      </w:r>
    </w:p>
    <w:p/>
    <w:p>
      <w:r xmlns:w="http://schemas.openxmlformats.org/wordprocessingml/2006/main">
        <w:t xml:space="preserve">2. 雅各书 5:14-16 - 你们中间有人生病了吗？让他们请教会的长老来为他们祷告，并奉主的名抹油。凭着信心所作的祷告会使病人痊愈；主必使他们兴起。如果他们犯了罪，他们会被宽恕。因此，要互相承认你们的罪，并互相祈祷，以便你们能够得到医治。义人的祈祷是有力而有效的。</w:t>
      </w:r>
    </w:p>
    <w:p/>
    <w:p>
      <w:r xmlns:w="http://schemas.openxmlformats.org/wordprocessingml/2006/main">
        <w:t xml:space="preserve">(2 Kings 20:8) 希西家对以赛亚说，有什么兆头表明耶和华医治我，我第三天就能上耶和华的殿呢？</w:t>
      </w:r>
    </w:p>
    <w:p/>
    <w:p>
      <w:r xmlns:w="http://schemas.openxmlformats.org/wordprocessingml/2006/main">
        <w:t xml:space="preserve">希西家向以赛亚求一个神迹，保证主会医治他，并且他第三天就能去圣殿。</w:t>
      </w:r>
    </w:p>
    <w:p/>
    <w:p>
      <w:r xmlns:w="http://schemas.openxmlformats.org/wordprocessingml/2006/main">
        <w:t xml:space="preserve">1. 在困难时期相信神的应许</w:t>
      </w:r>
    </w:p>
    <w:p/>
    <w:p>
      <w:r xmlns:w="http://schemas.openxmlformats.org/wordprocessingml/2006/main">
        <w:t xml:space="preserve">2. 在困难时期依靠神的信实</w:t>
      </w:r>
    </w:p>
    <w:p/>
    <w:p>
      <w:r xmlns:w="http://schemas.openxmlformats.org/wordprocessingml/2006/main">
        <w:t xml:space="preserve">1. 以赛亚书 40:31，“但那等候耶和华的，必从新得力；他们必如鹰展翅上腾；他们奔跑，却不困倦；行走，却不疲乏。”</w:t>
      </w:r>
    </w:p>
    <w:p/>
    <w:p>
      <w:r xmlns:w="http://schemas.openxmlformats.org/wordprocessingml/2006/main">
        <w:t xml:space="preserve">2. 诗篇 56:3，“我什么时候害怕，我就倚靠你。”</w:t>
      </w:r>
    </w:p>
    <w:p/>
    <w:p>
      <w:r xmlns:w="http://schemas.openxmlformats.org/wordprocessingml/2006/main">
        <w:t xml:space="preserve">(2 Kings 20:9) 以赛亚说，耶和华必给你一个兆头，叫耶和华成就他所说的：日影是前进十度呢，还是后退十度呢？</w:t>
      </w:r>
    </w:p>
    <w:p/>
    <w:p>
      <w:r xmlns:w="http://schemas.openxmlformats.org/wordprocessingml/2006/main">
        <w:t xml:space="preserve">以赛亚向希西家询问耶和华的神迹来证明他的应许。</w:t>
      </w:r>
    </w:p>
    <w:p/>
    <w:p>
      <w:r xmlns:w="http://schemas.openxmlformats.org/wordprocessingml/2006/main">
        <w:t xml:space="preserve">1. 寻求主对你的计划和决定的确认。</w:t>
      </w:r>
    </w:p>
    <w:p/>
    <w:p>
      <w:r xmlns:w="http://schemas.openxmlformats.org/wordprocessingml/2006/main">
        <w:t xml:space="preserve">2. 相信神的应许并对他的迹象持开放态度。</w:t>
      </w:r>
    </w:p>
    <w:p/>
    <w:p>
      <w:r xmlns:w="http://schemas.openxmlformats.org/wordprocessingml/2006/main">
        <w:t xml:space="preserve">1. 箴言 3:5-6 - 你要专心仰赖耶和华，不可倚靠自己的悟性；在你一切所行的事上都要认定他，他必指引你的路。</w:t>
      </w:r>
    </w:p>
    <w:p/>
    <w:p>
      <w:r xmlns:w="http://schemas.openxmlformats.org/wordprocessingml/2006/main">
        <w:t xml:space="preserve">2. 以赛亚书 40:31 - 但那等候耶和华的必从新得力。他们必如鹰展翅上腾；他们奔跑却不困倦；他们行走却不疲乏。</w:t>
      </w:r>
    </w:p>
    <w:p/>
    <w:p>
      <w:r xmlns:w="http://schemas.openxmlformats.org/wordprocessingml/2006/main">
        <w:t xml:space="preserve">(2 Kings 20:10) 希西家回答说，影子下降十度是小事，不，只要影子向后退十度就可以了。</w:t>
      </w:r>
    </w:p>
    <w:p/>
    <w:p>
      <w:r xmlns:w="http://schemas.openxmlformats.org/wordprocessingml/2006/main">
        <w:t xml:space="preserve">希西家回应以赛亚关于日晷向前移动十度的预言，相反说它应该向后移动十度。</w:t>
      </w:r>
    </w:p>
    <w:p/>
    <w:p>
      <w:r xmlns:w="http://schemas.openxmlformats.org/wordprocessingml/2006/main">
        <w:t xml:space="preserve">1.“神的旨意大于我们的意愿”</w:t>
      </w:r>
    </w:p>
    <w:p/>
    <w:p>
      <w:r xmlns:w="http://schemas.openxmlformats.org/wordprocessingml/2006/main">
        <w:t xml:space="preserve">2.《前所未有的时代信仰的力量》</w:t>
      </w:r>
    </w:p>
    <w:p/>
    <w:p>
      <w:r xmlns:w="http://schemas.openxmlformats.org/wordprocessingml/2006/main">
        <w:t xml:space="preserve">1. 以弗所书 3:20-21 - “神能照着运行在我们心里的大力，充充足足地成就一切，超过我们所求所想的。愿他在教会中，并在基督耶稣里，得着荣耀。世世代代，直到永远。阿门。”</w:t>
      </w:r>
    </w:p>
    <w:p/>
    <w:p>
      <w:r xmlns:w="http://schemas.openxmlformats.org/wordprocessingml/2006/main">
        <w:t xml:space="preserve">2. 雅各书 5:15-16 - “出于信心的祷告必拯救病人，主也必叫他复活。他若犯了罪，也必蒙赦免。所以，你们要向一位认罪的人认罪。一个义人的祈祷在发挥作用时具有巨大的力量。”</w:t>
      </w:r>
    </w:p>
    <w:p/>
    <w:p>
      <w:r xmlns:w="http://schemas.openxmlformats.org/wordprocessingml/2006/main">
        <w:t xml:space="preserve">(2 Kings 20:11) 先知以赛亚呼求耶和华，他就把影子向后退十度，使亚哈斯的日晷下落。</w:t>
      </w:r>
    </w:p>
    <w:p/>
    <w:p>
      <w:r xmlns:w="http://schemas.openxmlformats.org/wordprocessingml/2006/main">
        <w:t xml:space="preserve">以赛亚向耶和华祈祷，太阳在亚哈斯的日晷上向后移动了十度。</w:t>
      </w:r>
    </w:p>
    <w:p/>
    <w:p>
      <w:r xmlns:w="http://schemas.openxmlformats.org/wordprocessingml/2006/main">
        <w:t xml:space="preserve">1. 通过信仰，奇迹是可能的</w:t>
      </w:r>
    </w:p>
    <w:p/>
    <w:p>
      <w:r xmlns:w="http://schemas.openxmlformats.org/wordprocessingml/2006/main">
        <w:t xml:space="preserve">2. 神总是倾听他子民的声音</w:t>
      </w:r>
    </w:p>
    <w:p/>
    <w:p>
      <w:r xmlns:w="http://schemas.openxmlformats.org/wordprocessingml/2006/main">
        <w:t xml:space="preserve">1. 希伯来书 11:6 - 人非有信，就不能得神的喜悦，因为凡要亲近神的人，必须信他的存在，并且信他赏赐寻求他的人。</w:t>
      </w:r>
    </w:p>
    <w:p/>
    <w:p>
      <w:r xmlns:w="http://schemas.openxmlformats.org/wordprocessingml/2006/main">
        <w:t xml:space="preserve">2. 腓立比书 4:6-7 - 应当一无挂虑，只要凡事借着祷告、祈求和感谢，将你们所要的告诉神。神所赐出人意外的平安必在基督耶稣里保守你们的心怀意念。</w:t>
      </w:r>
    </w:p>
    <w:p/>
    <w:p>
      <w:r xmlns:w="http://schemas.openxmlformats.org/wordprocessingml/2006/main">
        <w:t xml:space="preserve">(2 Kings 20:12) 当时，巴比伦王巴拉丹的儿子比罗达巴拉丹听说希西家病了，就送信和礼物给希西家。</w:t>
      </w:r>
    </w:p>
    <w:p/>
    <w:p>
      <w:r xmlns:w="http://schemas.openxmlformats.org/wordprocessingml/2006/main">
        <w:t xml:space="preserve">巴比伦国王比罗达巴拉丹听说希西家患病后，给他写了一封信和一份礼物。</w:t>
      </w:r>
    </w:p>
    <w:p/>
    <w:p>
      <w:r xmlns:w="http://schemas.openxmlformats.org/wordprocessingml/2006/main">
        <w:t xml:space="preserve">1. 即使在困难时期，神的爱和恩慈也永远与我们同在</w:t>
      </w:r>
    </w:p>
    <w:p/>
    <w:p>
      <w:r xmlns:w="http://schemas.openxmlformats.org/wordprocessingml/2006/main">
        <w:t xml:space="preserve">2. 神甚至可以使用最意想不到的人来给我们带来祝福</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34:17-18 - 当义人呼求帮助时，主垂听，并救他们脱离一切患难。主靠近伤心的人，拯救灵性忧伤的人。</w:t>
      </w:r>
    </w:p>
    <w:p/>
    <w:p>
      <w:r xmlns:w="http://schemas.openxmlformats.org/wordprocessingml/2006/main">
        <w:t xml:space="preserve">(2 Kings 20:13) 希西家听了他们的话，将他全宫的宝物，就是银子，金子，香料，贵重的香膏，并他全宫的兵器，并一切的物品，都指给他们看。希西家在他的家中和他的全国范围内，没有一样东西不告诉他们的。</w:t>
      </w:r>
    </w:p>
    <w:p/>
    <w:p>
      <w:r xmlns:w="http://schemas.openxmlformats.org/wordprocessingml/2006/main">
        <w:t xml:space="preserve">希西家向巴比伦使节展示了他的宫廷和领土内的所有财宝。</w:t>
      </w:r>
    </w:p>
    <w:p/>
    <w:p>
      <w:r xmlns:w="http://schemas.openxmlformats.org/wordprocessingml/2006/main">
        <w:t xml:space="preserve">1. 神对万国拥有主权</w:t>
      </w:r>
    </w:p>
    <w:p/>
    <w:p>
      <w:r xmlns:w="http://schemas.openxmlformats.org/wordprocessingml/2006/main">
        <w:t xml:space="preserve">2. 我们应该将我们的财产托付给神</w:t>
      </w:r>
    </w:p>
    <w:p/>
    <w:p>
      <w:r xmlns:w="http://schemas.openxmlformats.org/wordprocessingml/2006/main">
        <w:t xml:space="preserve">1. 箴言 19:21 人心多有计谋，惟有耶和华的旨意才立得住。</w:t>
      </w:r>
    </w:p>
    <w:p/>
    <w:p>
      <w:r xmlns:w="http://schemas.openxmlformats.org/wordprocessingml/2006/main">
        <w:t xml:space="preserve">2. 诗篇 24:1 大地和其中所充满的，世界和居住在其中的，都属耶和华。</w:t>
      </w:r>
    </w:p>
    <w:p/>
    <w:p>
      <w:r xmlns:w="http://schemas.openxmlformats.org/wordprocessingml/2006/main">
        <w:t xml:space="preserve">(2 Kings 20:14) 于是先知以赛亚来见希西家王，对他说，这些人说了什么？他们从哪里来见你呢？希西家说，他们是从远方来的，就是从巴比伦来的。</w:t>
      </w:r>
    </w:p>
    <w:p/>
    <w:p>
      <w:r xmlns:w="http://schemas.openxmlformats.org/wordprocessingml/2006/main">
        <w:t xml:space="preserve">希西家接待了先知以赛亚的拜访，以赛亚向他询问那些从远方来看望他的人的情况。希西家回答说他们来自巴比伦。</w:t>
      </w:r>
    </w:p>
    <w:p/>
    <w:p>
      <w:r xmlns:w="http://schemas.openxmlformats.org/wordprocessingml/2006/main">
        <w:t xml:space="preserve">1. 上帝在不确定时期的指引</w:t>
      </w:r>
    </w:p>
    <w:p/>
    <w:p>
      <w:r xmlns:w="http://schemas.openxmlformats.org/wordprocessingml/2006/main">
        <w:t xml:space="preserve">2. 遵守神的应许的呼召</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希伯来书 13:5-6 - “你们一生要不贪爱钱财，要知足自己所有的，因为他说过，我总不撇下你，也不丢弃你。所以我们可以满怀信心地说，主是我的帮助者；我不会害怕；人能对我做什么？</w:t>
      </w:r>
    </w:p>
    <w:p/>
    <w:p>
      <w:r xmlns:w="http://schemas.openxmlformats.org/wordprocessingml/2006/main">
        <w:t xml:space="preserve">(2 Kings 20:15) 他说，他们在你家里看见了什么？希西家回答说，凡我家里所有的东西，他们都看见了；我的财宝中，没有一样不给他们看的。</w:t>
      </w:r>
    </w:p>
    <w:p/>
    <w:p>
      <w:r xmlns:w="http://schemas.openxmlformats.org/wordprocessingml/2006/main">
        <w:t xml:space="preserve">希西家向巴比伦使者展示了他家里的所有财宝。</w:t>
      </w:r>
    </w:p>
    <w:p/>
    <w:p>
      <w:r xmlns:w="http://schemas.openxmlformats.org/wordprocessingml/2006/main">
        <w:t xml:space="preserve">1. 神信实地赐给我们物质上的祝福。</w:t>
      </w:r>
    </w:p>
    <w:p/>
    <w:p>
      <w:r xmlns:w="http://schemas.openxmlformats.org/wordprocessingml/2006/main">
        <w:t xml:space="preserve">2. 成为上帝资源忠实管家的重要性。</w:t>
      </w:r>
    </w:p>
    <w:p/>
    <w:p>
      <w:r xmlns:w="http://schemas.openxmlformats.org/wordprocessingml/2006/main">
        <w:t xml:space="preserve">1. 提摩太前书 6:17-19 - 吩咐今世富有的人不要骄傲，也不要寄望于财富，因为财富是不确定的，而要寄望于上帝，他丰富地为我们提供了一切供我们享受。</w:t>
      </w:r>
    </w:p>
    <w:p/>
    <w:p>
      <w:r xmlns:w="http://schemas.openxmlformats.org/wordprocessingml/2006/main">
        <w:t xml:space="preserve">2. 马太福音 25:14-30 - 才干的比喻，强调成为上帝资源忠实管家的重要性。</w:t>
      </w:r>
    </w:p>
    <w:p/>
    <w:p>
      <w:r xmlns:w="http://schemas.openxmlformats.org/wordprocessingml/2006/main">
        <w:t xml:space="preserve">(2 Kings 20:16) 以赛亚对希西家说，你要听耶和华的话。</w:t>
      </w:r>
    </w:p>
    <w:p/>
    <w:p>
      <w:r xmlns:w="http://schemas.openxmlformats.org/wordprocessingml/2006/main">
        <w:t xml:space="preserve">以赛亚吩咐希西家要听耶和华的话。</w:t>
      </w:r>
    </w:p>
    <w:p/>
    <w:p>
      <w:r xmlns:w="http://schemas.openxmlformats.org/wordprocessingml/2006/main">
        <w:t xml:space="preserve">1. 聆听神话语的力量</w:t>
      </w:r>
    </w:p>
    <w:p/>
    <w:p>
      <w:r xmlns:w="http://schemas.openxmlformats.org/wordprocessingml/2006/main">
        <w:t xml:space="preserve">2. 听从神的声音</w:t>
      </w:r>
    </w:p>
    <w:p/>
    <w:p>
      <w:r xmlns:w="http://schemas.openxmlformats.org/wordprocessingml/2006/main">
        <w:t xml:space="preserve">1. 以赛亚书 55:3 - “侧耳而到我这里来：听，你的灵魂就必存活。”</w:t>
      </w:r>
    </w:p>
    <w:p/>
    <w:p>
      <w:r xmlns:w="http://schemas.openxmlformats.org/wordprocessingml/2006/main">
        <w:t xml:space="preserve">2. 雅各书 1:22 - “你们却要行道，不要单单听道，自己欺哄自己。”</w:t>
      </w:r>
    </w:p>
    <w:p/>
    <w:p>
      <w:r xmlns:w="http://schemas.openxmlformats.org/wordprocessingml/2006/main">
        <w:t xml:space="preserve">(2 Kings 20:17) 日子将到，凡你家里所有的，和你列祖直到今日所积蓄的，都必被掳到巴比伦去，一个也不剩下。这是耶和华说的。</w:t>
      </w:r>
    </w:p>
    <w:p/>
    <w:p>
      <w:r xmlns:w="http://schemas.openxmlformats.org/wordprocessingml/2006/main">
        <w:t xml:space="preserve">上帝警告希西家，巴比伦将夺走他家中所有的财物。</w:t>
      </w:r>
    </w:p>
    <w:p/>
    <w:p>
      <w:r xmlns:w="http://schemas.openxmlformats.org/wordprocessingml/2006/main">
        <w:t xml:space="preserve">1. 神的主权：我们应该相信神的计划并承认他在我们生命中的最终权威。</w:t>
      </w:r>
    </w:p>
    <w:p/>
    <w:p>
      <w:r xmlns:w="http://schemas.openxmlformats.org/wordprocessingml/2006/main">
        <w:t xml:space="preserve">2. 知足的价值：我们必须认识到世俗事物的短暂性，并在上帝而不是物质财富中寻求满足。</w:t>
      </w:r>
    </w:p>
    <w:p/>
    <w:p>
      <w:r xmlns:w="http://schemas.openxmlformats.org/wordprocessingml/2006/main">
        <w:t xml:space="preserve">1. 诗篇 118:8 “投靠耶和华强如投靠人。”</w:t>
      </w:r>
    </w:p>
    <w:p/>
    <w:p>
      <w:r xmlns:w="http://schemas.openxmlformats.org/wordprocessingml/2006/main">
        <w:t xml:space="preserve">2. 马太福音 6:19-21 “不要为自己积攒财宝在地上，地上有虫子咬，也能有贼挖窟窿来偷。只要积攒财宝在天上，天上有虫子咬，不能毁坏。那里是贼不会闯入偷窃的地方。因为你的财宝在哪里，你的心也在那里。”</w:t>
      </w:r>
    </w:p>
    <w:p/>
    <w:p>
      <w:r xmlns:w="http://schemas.openxmlformats.org/wordprocessingml/2006/main">
        <w:t xml:space="preserve">(2 Kings 20:18) 你所生的儿子，他们必夺去。他们必在巴比伦王的宫中作太监。</w:t>
      </w:r>
    </w:p>
    <w:p/>
    <w:p>
      <w:r xmlns:w="http://schemas.openxmlformats.org/wordprocessingml/2006/main">
        <w:t xml:space="preserve">犹大王的儿子们将被带走，并在巴比伦王的宫殿里成为太监。</w:t>
      </w:r>
    </w:p>
    <w:p/>
    <w:p>
      <w:r xmlns:w="http://schemas.openxmlformats.org/wordprocessingml/2006/main">
        <w:t xml:space="preserve">1. 神的主权：相信他的计划</w:t>
      </w:r>
    </w:p>
    <w:p/>
    <w:p>
      <w:r xmlns:w="http://schemas.openxmlformats.org/wordprocessingml/2006/main">
        <w:t xml:space="preserve">2. 神信实的信实：即使在悲剧之中</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46:10 - 从起初宣告末后的事，从古时宣告未成之事，说：我的筹算必立定，我所喜悦的一切，我必成就。</w:t>
      </w:r>
    </w:p>
    <w:p/>
    <w:p>
      <w:r xmlns:w="http://schemas.openxmlformats.org/wordprocessingml/2006/main">
        <w:t xml:space="preserve">(2 Kings 20:19) 希西家对以赛亚说，你所说耶和华的话甚好。他说，如果我的日子有和平与真理，这不是很好吗？</w:t>
      </w:r>
    </w:p>
    <w:p/>
    <w:p>
      <w:r xmlns:w="http://schemas.openxmlformats.org/wordprocessingml/2006/main">
        <w:t xml:space="preserve">希西家对以赛亚从主而来的美言表示赞赏，并表达了他对他时代的和平与真理的希望。</w:t>
      </w:r>
    </w:p>
    <w:p/>
    <w:p>
      <w:r xmlns:w="http://schemas.openxmlformats.org/wordprocessingml/2006/main">
        <w:t xml:space="preserve">1. 神的话语带来安慰和希望</w:t>
      </w:r>
    </w:p>
    <w:p/>
    <w:p>
      <w:r xmlns:w="http://schemas.openxmlformats.org/wordprocessingml/2006/main">
        <w:t xml:space="preserve">2. 我们生活中和平与真理的祝福</w:t>
      </w:r>
    </w:p>
    <w:p/>
    <w:p>
      <w:r xmlns:w="http://schemas.openxmlformats.org/wordprocessingml/2006/main">
        <w:t xml:space="preserve">1. 诗篇 119:165 - 爱你律法的人有大平安；没有什么可以冒犯他们。</w:t>
      </w:r>
    </w:p>
    <w:p/>
    <w:p>
      <w:r xmlns:w="http://schemas.openxmlformats.org/wordprocessingml/2006/main">
        <w:t xml:space="preserve">2. 箴言 12:20 - 妄想恶事的，心中存诡诈；谋求平安的，便有喜乐。</w:t>
      </w:r>
    </w:p>
    <w:p/>
    <w:p>
      <w:r xmlns:w="http://schemas.openxmlformats.org/wordprocessingml/2006/main">
        <w:t xml:space="preserve">(2 Kings 20:20) 希西家其余的事，凡他的勇力，并筑池、开渠、引水入城的事，都写在列王记上。犹大的？</w:t>
      </w:r>
    </w:p>
    <w:p/>
    <w:p>
      <w:r xmlns:w="http://schemas.openxmlformats.org/wordprocessingml/2006/main">
        <w:t xml:space="preserve">希西家是一位强大的犹大国王，他建造了一个水池和一条管道，将水引入城市。他的事迹记载在犹大列王记上。</w:t>
      </w:r>
    </w:p>
    <w:p/>
    <w:p>
      <w:r xmlns:w="http://schemas.openxmlformats.org/wordprocessingml/2006/main">
        <w:t xml:space="preserve">1. 上帝忠心的仆人——希西家的一生</w:t>
      </w:r>
    </w:p>
    <w:p/>
    <w:p>
      <w:r xmlns:w="http://schemas.openxmlformats.org/wordprocessingml/2006/main">
        <w:t xml:space="preserve">2. 牺牲和服务的力量——希西家的遗产</w:t>
      </w:r>
    </w:p>
    <w:p/>
    <w:p>
      <w:r xmlns:w="http://schemas.openxmlformats.org/wordprocessingml/2006/main">
        <w:t xml:space="preserve">1. 以赛亚书 38:21 - 因为以赛亚曾说过，让他们拿无花果饼来敷在疮上，他就可以痊愈。</w:t>
      </w:r>
    </w:p>
    <w:p/>
    <w:p>
      <w:r xmlns:w="http://schemas.openxmlformats.org/wordprocessingml/2006/main">
        <w:t xml:space="preserve">2. 《历代志下》 32:30 - 这位希西家也堵塞了基训的上游水道，将其直接引到大卫城的西边。</w:t>
      </w:r>
    </w:p>
    <w:p/>
    <w:p>
      <w:r xmlns:w="http://schemas.openxmlformats.org/wordprocessingml/2006/main">
        <w:t xml:space="preserve">(2 Kings 20:21) 希西家与他列祖同睡。他儿子玛拿西接续他作王。</w:t>
      </w:r>
    </w:p>
    <w:p/>
    <w:p>
      <w:r xmlns:w="http://schemas.openxmlformats.org/wordprocessingml/2006/main">
        <w:t xml:space="preserve">犹大王希西家死后，他的儿子玛拿西继位。</w:t>
      </w:r>
    </w:p>
    <w:p/>
    <w:p>
      <w:r xmlns:w="http://schemas.openxmlformats.org/wordprocessingml/2006/main">
        <w:t xml:space="preserve">1. 神的计划永不落空：希西家的遗产</w:t>
      </w:r>
    </w:p>
    <w:p/>
    <w:p>
      <w:r xmlns:w="http://schemas.openxmlformats.org/wordprocessingml/2006/main">
        <w:t xml:space="preserve">2. 忠心的仆人到底：希西家的遗产</w:t>
      </w:r>
    </w:p>
    <w:p/>
    <w:p>
      <w:r xmlns:w="http://schemas.openxmlformats.org/wordprocessingml/2006/main">
        <w:t xml:space="preserve">1. 哥林多后书 4:7-12</w:t>
      </w:r>
    </w:p>
    <w:p/>
    <w:p>
      <w:r xmlns:w="http://schemas.openxmlformats.org/wordprocessingml/2006/main">
        <w:t xml:space="preserve">2. 诗篇 146:3-4</w:t>
      </w:r>
    </w:p>
    <w:p/>
    <w:p>
      <w:r xmlns:w="http://schemas.openxmlformats.org/wordprocessingml/2006/main">
        <w:t xml:space="preserve">列王纪下第 21 章聚焦于犹大王玛拿西的邪恶统治以及他崇拜偶像的后果。</w:t>
      </w:r>
    </w:p>
    <w:p/>
    <w:p>
      <w:r xmlns:w="http://schemas.openxmlformats.org/wordprocessingml/2006/main">
        <w:t xml:space="preserve">第一段：本章首先介绍了十二岁的玛拿西，他在父亲希西家死后成为国王。与他正义的父亲不同，玛拿西从事邪恶的活动并引导犹大走入歧途（列王记下 21：1-3）。</w:t>
      </w:r>
    </w:p>
    <w:p/>
    <w:p>
      <w:r xmlns:w="http://schemas.openxmlformats.org/wordprocessingml/2006/main">
        <w:t xml:space="preserve">第二段：玛拿西重建他父亲所毁坏的丘坛，为巴力和亚舍拉筑坛，敬拜天象，行占卜和邪术。他甚至在异教仪式中牺牲了自己的儿子（列王记下 21:3-6）。</w:t>
      </w:r>
    </w:p>
    <w:p/>
    <w:p>
      <w:r xmlns:w="http://schemas.openxmlformats.org/wordprocessingml/2006/main">
        <w:t xml:space="preserve">第三段：由于玛拿西的邪恶，神对耶路撒冷和犹大宣告了审判。主宣告，他将给他们带来灾难，因为他们离弃了他，惹动了他的愤怒（列王记下 21:10-15）。</w:t>
      </w:r>
    </w:p>
    <w:p/>
    <w:p>
      <w:r xmlns:w="http://schemas.openxmlformats.org/wordprocessingml/2006/main">
        <w:t xml:space="preserve">第四段：叙述描述了玛拿西如何通过偶像崇拜使耶路撒冷充满无辜者的血。他的行为导致犹大人民犯了大罪，激起了上帝对他们的愤怒（王21;16）。</w:t>
      </w:r>
    </w:p>
    <w:p/>
    <w:p>
      <w:r xmlns:w="http://schemas.openxmlformats.org/wordprocessingml/2006/main">
        <w:t xml:space="preserve">第五段：本章最后详细介绍了玛拿西的统治、他的死亡和埋葬，并提到了有关他担任国王期间发生的事件的一些附加信息（列王记 22；17-18）。</w:t>
      </w:r>
    </w:p>
    <w:p/>
    <w:p>
      <w:r xmlns:w="http://schemas.openxmlformats.org/wordprocessingml/2006/main">
        <w:t xml:space="preserve">总而言之，《列王二书》第二十一章描述了玛拿西的邪恶统治、异教崇拜场所的重建、偶像崇拜和神秘习俗、儿童献祭。神的审判的宣告，激起神的愤怒。总之，这一章探讨了诸如背离上帝的后果、偶像崇拜和神秘习俗的危险以及领导力如何影响一个国家的精神状况等主题。</w:t>
      </w:r>
    </w:p>
    <w:p/>
    <w:p>
      <w:r xmlns:w="http://schemas.openxmlformats.org/wordprocessingml/2006/main">
        <w:t xml:space="preserve">(2 Kings 21:1) 玛拿西登基的时候年十二岁，在耶路撒冷作王五十零五年。他母亲的名字叫赫弗西巴。</w:t>
      </w:r>
    </w:p>
    <w:p/>
    <w:p>
      <w:r xmlns:w="http://schemas.openxmlformats.org/wordprocessingml/2006/main">
        <w:t xml:space="preserve">玛拿西登基为耶路撒冷王时年仅12岁，统治了55年。他母亲的名字是赫弗西巴。</w:t>
      </w:r>
    </w:p>
    <w:p/>
    <w:p>
      <w:r xmlns:w="http://schemas.openxmlformats.org/wordprocessingml/2006/main">
        <w:t xml:space="preserve">1. 年轻领导力的力量：玛拿西的研究</w:t>
      </w:r>
    </w:p>
    <w:p/>
    <w:p>
      <w:r xmlns:w="http://schemas.openxmlformats.org/wordprocessingml/2006/main">
        <w:t xml:space="preserve">2. 敬虔母亲的重要性：看看赫弗西巴</w:t>
      </w:r>
    </w:p>
    <w:p/>
    <w:p>
      <w:r xmlns:w="http://schemas.openxmlformats.org/wordprocessingml/2006/main">
        <w:t xml:space="preserve">1. 箴言 22:6 - 教养孩童，使他走当行的道，就是到老他也不偏离。</w:t>
      </w:r>
    </w:p>
    <w:p/>
    <w:p>
      <w:r xmlns:w="http://schemas.openxmlformats.org/wordprocessingml/2006/main">
        <w:t xml:space="preserve">2. 提摩太前书 5:1-2 - 不要责备年长的男子，只要鼓励他，如同鼓励父亲一样，鼓励青年人如同鼓励兄弟，鼓励老年妇女如同母亲，鼓励青年妇女如同姐妹，都要保持纯洁。</w:t>
      </w:r>
    </w:p>
    <w:p/>
    <w:p>
      <w:r xmlns:w="http://schemas.openxmlformats.org/wordprocessingml/2006/main">
        <w:t xml:space="preserve">(2 Kings 21:2) 他行耶和华眼中看为恶的事，效法耶和华在以色列人面前赶出的外邦人所行可憎的事。</w:t>
      </w:r>
    </w:p>
    <w:p/>
    <w:p>
      <w:r xmlns:w="http://schemas.openxmlformats.org/wordprocessingml/2006/main">
        <w:t xml:space="preserve">犹大王玛拿西行耶和华眼中看为恶的事，效法耶和华在以色列人面前赶出的外邦人所行的可憎之事。</w:t>
      </w:r>
    </w:p>
    <w:p/>
    <w:p>
      <w:r xmlns:w="http://schemas.openxmlformats.org/wordprocessingml/2006/main">
        <w:t xml:space="preserve">1. 谨记神的旨意：玛拿西王的故事</w:t>
      </w:r>
    </w:p>
    <w:p/>
    <w:p>
      <w:r xmlns:w="http://schemas.openxmlformats.org/wordprocessingml/2006/main">
        <w:t xml:space="preserve">2. 从玛拿西的错误中学习：避免异教徒的可憎之事</w:t>
      </w:r>
    </w:p>
    <w:p/>
    <w:p>
      <w:r xmlns:w="http://schemas.openxmlformats.org/wordprocessingml/2006/main">
        <w:t xml:space="preserve">1.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(2 Kings 21:3) 他又重建他父亲希西家所拆毁的丘坛；他为巴力筑坛，修造树林，效法以色列王亚哈。敬拜侍奉天上的万象。</w:t>
      </w:r>
    </w:p>
    <w:p/>
    <w:p>
      <w:r xmlns:w="http://schemas.openxmlformats.org/wordprocessingml/2006/main">
        <w:t xml:space="preserve">犹大王玛拿西重建了他父亲希西家所毁坏的祭坛，并开始敬拜巴力和天象等假神。</w:t>
      </w:r>
    </w:p>
    <w:p/>
    <w:p>
      <w:r xmlns:w="http://schemas.openxmlformats.org/wordprocessingml/2006/main">
        <w:t xml:space="preserve">1. 错误崇拜的危险</w:t>
      </w:r>
    </w:p>
    <w:p/>
    <w:p>
      <w:r xmlns:w="http://schemas.openxmlformats.org/wordprocessingml/2006/main">
        <w:t xml:space="preserve">2. 顺服神的重要性</w:t>
      </w:r>
    </w:p>
    <w:p/>
    <w:p>
      <w:r xmlns:w="http://schemas.openxmlformats.org/wordprocessingml/2006/main">
        <w:t xml:space="preserve">1. 申命记 6:13-15 - 尽心、尽性、尽力爱主你的神。</w:t>
      </w:r>
    </w:p>
    <w:p/>
    <w:p>
      <w:r xmlns:w="http://schemas.openxmlformats.org/wordprocessingml/2006/main">
        <w:t xml:space="preserve">2. 哥林多后书 10:3-5 - 摧毁一切反对上帝知识的争论和崇高意见。</w:t>
      </w:r>
    </w:p>
    <w:p/>
    <w:p>
      <w:r xmlns:w="http://schemas.openxmlformats.org/wordprocessingml/2006/main">
        <w:t xml:space="preserve">(2 Kings 21:4) 他在耶和华殿里筑坛，耶和华曾指着这殿说，我要将我的名立在耶路撒冷。</w:t>
      </w:r>
    </w:p>
    <w:p/>
    <w:p>
      <w:r xmlns:w="http://schemas.openxmlformats.org/wordprocessingml/2006/main">
        <w:t xml:space="preserve">犹大王玛拿西在耶和华殿中重建祭坛，耶和华应许在耶路撒冷保留他的名。</w:t>
      </w:r>
    </w:p>
    <w:p/>
    <w:p>
      <w:r xmlns:w="http://schemas.openxmlformats.org/wordprocessingml/2006/main">
        <w:t xml:space="preserve">1. 主应许在耶路撒冷保留他的名</w:t>
      </w:r>
    </w:p>
    <w:p/>
    <w:p>
      <w:r xmlns:w="http://schemas.openxmlformats.org/wordprocessingml/2006/main">
        <w:t xml:space="preserve">2. 玛拿西王忠心余民的力量</w:t>
      </w:r>
    </w:p>
    <w:p/>
    <w:p>
      <w:r xmlns:w="http://schemas.openxmlformats.org/wordprocessingml/2006/main">
        <w:t xml:space="preserve">1. 历代志下 33:7-17 - 玛拿西的悔改</w:t>
      </w:r>
    </w:p>
    <w:p/>
    <w:p>
      <w:r xmlns:w="http://schemas.openxmlformats.org/wordprocessingml/2006/main">
        <w:t xml:space="preserve">2. 诗篇 132:13-14 - 主应许住在锡安</w:t>
      </w:r>
    </w:p>
    <w:p/>
    <w:p>
      <w:r xmlns:w="http://schemas.openxmlformats.org/wordprocessingml/2006/main">
        <w:t xml:space="preserve">(2 Kings 21:5) 他又在耶和华殿的两院里为天上的万象筑坛。</w:t>
      </w:r>
    </w:p>
    <w:p/>
    <w:p>
      <w:r xmlns:w="http://schemas.openxmlformats.org/wordprocessingml/2006/main">
        <w:t xml:space="preserve">犹大王玛拿西在耶和华殿的院子里筑坛，敬拜诸天之神。</w:t>
      </w:r>
    </w:p>
    <w:p/>
    <w:p>
      <w:r xmlns:w="http://schemas.openxmlformats.org/wordprocessingml/2006/main">
        <w:t xml:space="preserve">1. 偶像崇拜的危险</w:t>
      </w:r>
    </w:p>
    <w:p/>
    <w:p>
      <w:r xmlns:w="http://schemas.openxmlformats.org/wordprocessingml/2006/main">
        <w:t xml:space="preserve">2. 上帝慈悲的力量</w:t>
      </w:r>
    </w:p>
    <w:p/>
    <w:p>
      <w:r xmlns:w="http://schemas.openxmlformats.org/wordprocessingml/2006/main">
        <w:t xml:space="preserve">1. 罗马书 1:25 - 他们将有关神的真理变为谎言，敬拜事奉受造之物，不敬拜事奉造物主。</w:t>
      </w:r>
    </w:p>
    <w:p/>
    <w:p>
      <w:r xmlns:w="http://schemas.openxmlformats.org/wordprocessingml/2006/main">
        <w:t xml:space="preserve">2. 以赛亚书 55:6 - 当趁耶和华可寻找的时候寻求他；趁他临近的时候求告他。</w:t>
      </w:r>
    </w:p>
    <w:p/>
    <w:p>
      <w:r xmlns:w="http://schemas.openxmlformats.org/wordprocessingml/2006/main">
        <w:t xml:space="preserve">(2 Kings 21:6) 又使他的儿子经火、守节、用邪术、交鬼、行巫术，行了耶和华眼中许多恶的事，惹耶和华发怒。</w:t>
      </w:r>
    </w:p>
    <w:p/>
    <w:p>
      <w:r xmlns:w="http://schemas.openxmlformats.org/wordprocessingml/2006/main">
        <w:t xml:space="preserve">犹大王玛拿西是一个邪恶的国王，他崇拜偶像并行邪术。</w:t>
      </w:r>
    </w:p>
    <w:p/>
    <w:p>
      <w:r xmlns:w="http://schemas.openxmlformats.org/wordprocessingml/2006/main">
        <w:t xml:space="preserve">1. 偶像崇拜的危险 - 列王记下 21:6</w:t>
      </w:r>
    </w:p>
    <w:p/>
    <w:p>
      <w:r xmlns:w="http://schemas.openxmlformats.org/wordprocessingml/2006/main">
        <w:t xml:space="preserve">2. 邪恶的后果 - 列王记下 21:6</w:t>
      </w:r>
    </w:p>
    <w:p/>
    <w:p>
      <w:r xmlns:w="http://schemas.openxmlformats.org/wordprocessingml/2006/main">
        <w:t xml:space="preserve">1. 申命记 18:10-12 - 不要占卜或寻求预兆。</w:t>
      </w:r>
    </w:p>
    <w:p/>
    <w:p>
      <w:r xmlns:w="http://schemas.openxmlformats.org/wordprocessingml/2006/main">
        <w:t xml:space="preserve">2. 阿摩司书 5:25-27 - 把你们歌唱的声音从我这里除掉；我什至不会听你的竖琴声。</w:t>
      </w:r>
    </w:p>
    <w:p/>
    <w:p>
      <w:r xmlns:w="http://schemas.openxmlformats.org/wordprocessingml/2006/main">
        <w:t xml:space="preserve">(2 Kings 21:7) 他又在殿内雕刻了一座树林，耶和华曾对大卫和他儿子所罗门说，在这殿和我从其中所拣选的耶路撒冷，以色列各支派啊，我要将我的名存到永远：</w:t>
      </w:r>
    </w:p>
    <w:p/>
    <w:p>
      <w:r xmlns:w="http://schemas.openxmlformats.org/wordprocessingml/2006/main">
        <w:t xml:space="preserve">玛拿西王不顾耶和华对大卫和所罗门的警告，在耶路撒冷的圣殿内树立了一座树林雕像。</w:t>
      </w:r>
    </w:p>
    <w:p/>
    <w:p>
      <w:r xmlns:w="http://schemas.openxmlformats.org/wordprocessingml/2006/main">
        <w:t xml:space="preserve">1. 明白主的旨意并行正确的事</w:t>
      </w:r>
    </w:p>
    <w:p/>
    <w:p>
      <w:r xmlns:w="http://schemas.openxmlformats.org/wordprocessingml/2006/main">
        <w:t xml:space="preserve">2. 神的警告，人的选择</w:t>
      </w:r>
    </w:p>
    <w:p/>
    <w:p>
      <w:r xmlns:w="http://schemas.openxmlformats.org/wordprocessingml/2006/main">
        <w:t xml:space="preserve">1. 以赛亚书 48:17-18 - 我是耶和华你的神，他教导你什么是对你最好的，引导你走当行的路。如果你听从我的命令，你的平安就会像河流一样，你的公义就会像大海的波浪一样。</w:t>
      </w:r>
    </w:p>
    <w:p/>
    <w:p>
      <w:r xmlns:w="http://schemas.openxmlformats.org/wordprocessingml/2006/main">
        <w:t xml:space="preserve">2. 以赛亚书 55:6-7 - 当趁耶和华可寻找的时候寻求他；趁他近的时候求告他。恶人应当离弃自己的道路，不义的人应当离弃自己的意念。让他们转向主，他就会怜悯他们，也会怜悯我们的上帝，因为他会白白地赦免。</w:t>
      </w:r>
    </w:p>
    <w:p/>
    <w:p>
      <w:r xmlns:w="http://schemas.openxmlformats.org/wordprocessingml/2006/main">
        <w:t xml:space="preserve">(2 Kings 21:8) 我不再使以色列的脚离开我赐给他们列祖的土地。只要他们肯遵守我所吩咐他们的一切，并遵照我仆人摩西吩咐他们的一切律法。</w:t>
      </w:r>
    </w:p>
    <w:p/>
    <w:p>
      <w:r xmlns:w="http://schemas.openxmlformats.org/wordprocessingml/2006/main">
        <w:t xml:space="preserve">上帝应许，只要以色列人遵守他的命令和律法，他们就会留在他赐给他们的土地上。</w:t>
      </w:r>
    </w:p>
    <w:p/>
    <w:p>
      <w:r xmlns:w="http://schemas.openxmlformats.org/wordprocessingml/2006/main">
        <w:t xml:space="preserve">1. 神的信实：提醒我们他的应许和祝福</w:t>
      </w:r>
    </w:p>
    <w:p/>
    <w:p>
      <w:r xmlns:w="http://schemas.openxmlformats.org/wordprocessingml/2006/main">
        <w:t xml:space="preserve">2. 忠于神：服从和忠心的重要性</w:t>
      </w:r>
    </w:p>
    <w:p/>
    <w:p>
      <w:r xmlns:w="http://schemas.openxmlformats.org/wordprocessingml/2006/main">
        <w:t xml:space="preserve">1. 申命记 7:9 - 所以你要知道耶和华你的神是神，是信实的神，向爱他守他诫命的人守约施慈爱。</w:t>
      </w:r>
    </w:p>
    <w:p/>
    <w:p>
      <w:r xmlns:w="http://schemas.openxmlformats.org/wordprocessingml/2006/main">
        <w:t xml:space="preserve">2. 哥林多前书 1:9 - 神是信实的，你们蒙他召叫，与他儿子我们的主耶稣基督相交。</w:t>
      </w:r>
    </w:p>
    <w:p/>
    <w:p>
      <w:r xmlns:w="http://schemas.openxmlformats.org/wordprocessingml/2006/main">
        <w:t xml:space="preserve">(2 Kings 21:9) 他们却不肯听从，玛拿西引诱他们行恶，比耶和华在以色列人面前所灭的列国更甚。</w:t>
      </w:r>
    </w:p>
    <w:p/>
    <w:p>
      <w:r xmlns:w="http://schemas.openxmlformats.org/wordprocessingml/2006/main">
        <w:t xml:space="preserve">玛拿西带领以色列人悖逆神，行恶比先前被神毁灭的列国还要多。</w:t>
      </w:r>
    </w:p>
    <w:p/>
    <w:p>
      <w:r xmlns:w="http://schemas.openxmlformats.org/wordprocessingml/2006/main">
        <w:t xml:space="preserve">1. 悖逆的后果：向玛拿西学习</w:t>
      </w:r>
    </w:p>
    <w:p/>
    <w:p>
      <w:r xmlns:w="http://schemas.openxmlformats.org/wordprocessingml/2006/main">
        <w:t xml:space="preserve">2. 影响力：如何以正义引导他人</w:t>
      </w:r>
    </w:p>
    <w:p/>
    <w:p>
      <w:r xmlns:w="http://schemas.openxmlformats.org/wordprocessingml/2006/main">
        <w:t xml:space="preserve">1. 申命记 8:20 - 耶和华怎样在你们面前消灭列国，你们也必怎样灭亡。因为你们不肯听从耶和华你们神的声音。</w:t>
      </w:r>
    </w:p>
    <w:p/>
    <w:p>
      <w:r xmlns:w="http://schemas.openxmlformats.org/wordprocessingml/2006/main">
        <w:t xml:space="preserve">2. 箴言 13:20 - 与智慧人同行的，必有智慧；与愚昧人同行的，必致灭亡。</w:t>
      </w:r>
    </w:p>
    <w:p/>
    <w:p>
      <w:r xmlns:w="http://schemas.openxmlformats.org/wordprocessingml/2006/main">
        <w:t xml:space="preserve">(2 Kings 21:10) 耶和华借他仆人众先知说话说：</w:t>
      </w:r>
    </w:p>
    <w:p/>
    <w:p>
      <w:r xmlns:w="http://schemas.openxmlformats.org/wordprocessingml/2006/main">
        <w:t xml:space="preserve">主对他的先知说话并命令他们传递信息。</w:t>
      </w:r>
    </w:p>
    <w:p/>
    <w:p>
      <w:r xmlns:w="http://schemas.openxmlformats.org/wordprocessingml/2006/main">
        <w:t xml:space="preserve">1. 主话语的力量：神如何通过他的先知说话</w:t>
      </w:r>
    </w:p>
    <w:p/>
    <w:p>
      <w:r xmlns:w="http://schemas.openxmlformats.org/wordprocessingml/2006/main">
        <w:t xml:space="preserve">2. 遵循神的命令：遵守他的话语</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耶利米书 1:7 耶和华对我说，你不要说，我是小孩子，凡我所差遣你的，你都要去；凡我所吩咐你的，你都要说。</w:t>
      </w:r>
    </w:p>
    <w:p/>
    <w:p>
      <w:r xmlns:w="http://schemas.openxmlformats.org/wordprocessingml/2006/main">
        <w:t xml:space="preserve">(2 Kings 21:11) 因为犹大王玛拿西行了这些可憎的事，比他以前亚摩利人所行的更甚，使犹大人也因拜他的偶像而陷在罪中。</w:t>
      </w:r>
    </w:p>
    <w:p/>
    <w:p>
      <w:r xmlns:w="http://schemas.openxmlformats.org/wordprocessingml/2006/main">
        <w:t xml:space="preserve">犹大王玛拿西犯下了可憎之事，并用他的偶像使犹大人陷入罪恶之中。</w:t>
      </w:r>
    </w:p>
    <w:p/>
    <w:p>
      <w:r xmlns:w="http://schemas.openxmlformats.org/wordprocessingml/2006/main">
        <w:t xml:space="preserve">1. 偶像崇拜的危险。</w:t>
      </w:r>
    </w:p>
    <w:p/>
    <w:p>
      <w:r xmlns:w="http://schemas.openxmlformats.org/wordprocessingml/2006/main">
        <w:t xml:space="preserve">2. 遵守神的诫命。</w:t>
      </w:r>
    </w:p>
    <w:p/>
    <w:p>
      <w:r xmlns:w="http://schemas.openxmlformats.org/wordprocessingml/2006/main">
        <w:t xml:space="preserve">1. 出埃及记 20:3-5 除我以外，你不可有别的神。不可为自己塑造任何上天、下地、或水中之物的形象。不可跪拜他们，也不可敬拜他们；因为我，耶和华你的神，是忌邪的神。</w:t>
      </w:r>
    </w:p>
    <w:p/>
    <w:p>
      <w:r xmlns:w="http://schemas.openxmlformats.org/wordprocessingml/2006/main">
        <w:t xml:space="preserve">2. 耶利米书 2:11-13 一个国家曾经改变过它的神吗？ （然而他们根本不是神。） 但我的人民却用毫无价值的偶像取代了他们荣耀的神。诸天啊，对此感到震惊，并因极大的恐惧而颤抖，”主如此宣告。“我的人民犯了两项罪：他们抛弃了我，活水的泉源，并挖了自己的蓄水池，破裂的蓄水池无法容纳水。</w:t>
      </w:r>
    </w:p>
    <w:p/>
    <w:p>
      <w:r xmlns:w="http://schemas.openxmlformats.org/wordprocessingml/2006/main">
        <w:t xml:space="preserve">(2 Kings 21:12) 所以耶和华以色列的神如此说，我必使灾祸临到耶路撒冷和犹大，叫听见的人双耳刺痛。</w:t>
      </w:r>
    </w:p>
    <w:p/>
    <w:p>
      <w:r xmlns:w="http://schemas.openxmlformats.org/wordprocessingml/2006/main">
        <w:t xml:space="preserve">以色列的主上帝正在警告耶路撒冷和犹大遭受的破坏和邪恶的后果。</w:t>
      </w:r>
    </w:p>
    <w:p/>
    <w:p>
      <w:r xmlns:w="http://schemas.openxmlformats.org/wordprocessingml/2006/main">
        <w:t xml:space="preserve">1. 罪的后果 - 列王记下 21:12</w:t>
      </w:r>
    </w:p>
    <w:p/>
    <w:p>
      <w:r xmlns:w="http://schemas.openxmlformats.org/wordprocessingml/2006/main">
        <w:t xml:space="preserve">2. 神对邪恶的审判 - 列王记下 21:12</w:t>
      </w:r>
    </w:p>
    <w:p/>
    <w:p>
      <w:r xmlns:w="http://schemas.openxmlformats.org/wordprocessingml/2006/main">
        <w:t xml:space="preserve">1. 耶利米书 19:3-4 - 犹大君王和耶路撒冷的居民哪，当听耶和华的话。万军之耶和华以色列的神如此说；看哪，我要给这个地方带来灾祸，凡听见的，他的耳朵都会发麻。</w:t>
      </w:r>
    </w:p>
    <w:p/>
    <w:p>
      <w:r xmlns:w="http://schemas.openxmlformats.org/wordprocessingml/2006/main">
        <w:t xml:space="preserve">2. 以西结书 3:11 - 你往被掳的人那里去，到你本国的子民那里去，对他们说话，告诉他们，主耶和华如此说；他们是否会听，或者他们是否会隐忍。</w:t>
      </w:r>
    </w:p>
    <w:p/>
    <w:p>
      <w:r xmlns:w="http://schemas.openxmlformats.org/wordprocessingml/2006/main">
        <w:t xml:space="preserve">(2 Kings 21:13) 我必将撒玛利亚的线和亚哈家的锤子伸在耶路撒冷之上；我必将耶路撒冷擦干净，如同人擦盘子一样，把它擦干净，然后把它翻过来。</w:t>
      </w:r>
    </w:p>
    <w:p/>
    <w:p>
      <w:r xmlns:w="http://schemas.openxmlformats.org/wordprocessingml/2006/main">
        <w:t xml:space="preserve">上帝将以与撒玛利亚和亚哈家族相同的毁灭程度来惩罚耶路撒冷。</w:t>
      </w:r>
    </w:p>
    <w:p/>
    <w:p>
      <w:r xmlns:w="http://schemas.openxmlformats.org/wordprocessingml/2006/main">
        <w:t xml:space="preserve">1. 神的公义：罪的工价就是死亡</w:t>
      </w:r>
    </w:p>
    <w:p/>
    <w:p>
      <w:r xmlns:w="http://schemas.openxmlformats.org/wordprocessingml/2006/main">
        <w:t xml:space="preserve">2. 神是信实的：他的应许是确定的</w:t>
      </w:r>
    </w:p>
    <w:p/>
    <w:p>
      <w:r xmlns:w="http://schemas.openxmlformats.org/wordprocessingml/2006/main">
        <w:t xml:space="preserve">1. 罗马书 6:23 - 因为罪的工价乃是死，但神的恩赐在我们的主基督耶稣里却是永生。</w:t>
      </w:r>
    </w:p>
    <w:p/>
    <w:p>
      <w:r xmlns:w="http://schemas.openxmlformats.org/wordprocessingml/2006/main">
        <w:t xml:space="preserve">2. 希伯来书 10:23 – 我们要持定所承认的信仰，不可动摇。 （因为他是信实应许的；）</w:t>
      </w:r>
    </w:p>
    <w:p/>
    <w:p>
      <w:r xmlns:w="http://schemas.openxmlformats.org/wordprocessingml/2006/main">
        <w:t xml:space="preserve">(2 Kings 21:14) 我必离弃我所剩下的产业，将他们交在敌人手中。他们必成为一切敌人的猎物和战利品；</w:t>
      </w:r>
    </w:p>
    <w:p/>
    <w:p>
      <w:r xmlns:w="http://schemas.openxmlformats.org/wordprocessingml/2006/main">
        <w:t xml:space="preserve">上帝警告以色列人，他将抛弃他们，并将他们交到敌人手中，敌人将把他们当作战利品。</w:t>
      </w:r>
    </w:p>
    <w:p/>
    <w:p>
      <w:r xmlns:w="http://schemas.openxmlformats.org/wordprocessingml/2006/main">
        <w:t xml:space="preserve">1. 神是公义的，他会惩罚那些悖逆他的人。</w:t>
      </w:r>
    </w:p>
    <w:p/>
    <w:p>
      <w:r xmlns:w="http://schemas.openxmlformats.org/wordprocessingml/2006/main">
        <w:t xml:space="preserve">2. 不要依靠自己的力量，因为只有神能保护你。</w:t>
      </w:r>
    </w:p>
    <w:p/>
    <w:p>
      <w:r xmlns:w="http://schemas.openxmlformats.org/wordprocessingml/2006/main">
        <w:t xml:space="preserve">1. 彼得前书 4:17-19 - 时候到了，审判要从神的家起首。如果这首先从我们开始，那么那些不听从上帝福音的人会有什么结局呢？ 18 义人若还没有得救，不敬虔的人和罪人将在哪里出现呢？ 19因此，让那些按照上帝旨意受苦的人将自己的灵魂交托给他行善，就像交托给一位信实的造物主一样。</w:t>
      </w:r>
    </w:p>
    <w:p/>
    <w:p>
      <w:r xmlns:w="http://schemas.openxmlformats.org/wordprocessingml/2006/main">
        <w:t xml:space="preserve">2. 以赛亚书 10:5-6 - 亚述有祸了！我愤怒的杖，我手中握着愤怒的杖。 6 我要差遣他去攻击不敬虔的国家，我要吩咐他去攻击我震怒的人民，夺取战利品，夺取战利品，将他们践踏如街上的泥沼。</w:t>
      </w:r>
    </w:p>
    <w:p/>
    <w:p>
      <w:r xmlns:w="http://schemas.openxmlformats.org/wordprocessingml/2006/main">
        <w:t xml:space="preserve">(2 Kings 21:15) 因为自从他们列祖出埃及的那天直到今日，他们行我眼中看为恶的事，惹我发怒。</w:t>
      </w:r>
    </w:p>
    <w:p/>
    <w:p>
      <w:r xmlns:w="http://schemas.openxmlformats.org/wordprocessingml/2006/main">
        <w:t xml:space="preserve">自从犹大人的祖先离开埃及以来，他们的恶行就激怒了上帝。</w:t>
      </w:r>
    </w:p>
    <w:p/>
    <w:p>
      <w:r xmlns:w="http://schemas.openxmlformats.org/wordprocessingml/2006/main">
        <w:t xml:space="preserve">1. 不要让我们祖先的罪变成我们自己的罪。</w:t>
      </w:r>
    </w:p>
    <w:p/>
    <w:p>
      <w:r xmlns:w="http://schemas.openxmlformats.org/wordprocessingml/2006/main">
        <w:t xml:space="preserve">2. 我们在神面前对自己的行为负责。</w:t>
      </w:r>
    </w:p>
    <w:p/>
    <w:p>
      <w:r xmlns:w="http://schemas.openxmlformats.org/wordprocessingml/2006/main">
        <w:t xml:space="preserve">1. 罗马书 6:23 - 因为罪的工价乃是死。但神的恩赐是通过我们的主耶稣基督获得的永生。</w:t>
      </w:r>
    </w:p>
    <w:p/>
    <w:p>
      <w:r xmlns:w="http://schemas.openxmlformats.org/wordprocessingml/2006/main">
        <w:t xml:space="preserve">2. 箴言 20:7 - 行事纯正的义人，他的子孙在他之后是有福的。</w:t>
      </w:r>
    </w:p>
    <w:p/>
    <w:p>
      <w:r xmlns:w="http://schemas.openxmlformats.org/wordprocessingml/2006/main">
        <w:t xml:space="preserve">(2 Kings 21:16) 玛拿西流无辜人的血，甚至充满了耶路撒冷，从一端到另一端。这不只是他使犹大人犯罪，行耶和华眼中看为恶的事。</w:t>
      </w:r>
    </w:p>
    <w:p/>
    <w:p>
      <w:r xmlns:w="http://schemas.openxmlformats.org/wordprocessingml/2006/main">
        <w:t xml:space="preserve">玛拿西犯下了许多罪，包括流无辜人的血，也让犹大也犯罪。</w:t>
      </w:r>
    </w:p>
    <w:p/>
    <w:p>
      <w:r xmlns:w="http://schemas.openxmlformats.org/wordprocessingml/2006/main">
        <w:t xml:space="preserve">1. 犯罪的危险和不服从的后果</w:t>
      </w:r>
    </w:p>
    <w:p/>
    <w:p>
      <w:r xmlns:w="http://schemas.openxmlformats.org/wordprocessingml/2006/main">
        <w:t xml:space="preserve">2. 公义的重要性和忠诚的祝福</w:t>
      </w:r>
    </w:p>
    <w:p/>
    <w:p>
      <w:r xmlns:w="http://schemas.openxmlformats.org/wordprocessingml/2006/main">
        <w:t xml:space="preserve">1. 诗篇 37:27-28 “你们要离恶行善，永远居住。因为耶和华喜爱公平，不撇弃他的圣民；他们必蒙保全，直到永远”。</w:t>
      </w:r>
    </w:p>
    <w:p/>
    <w:p>
      <w:r xmlns:w="http://schemas.openxmlformats.org/wordprocessingml/2006/main">
        <w:t xml:space="preserve">2. 箴言 11:20 “心里乖僻的，为耶和华所憎恶；行为正直的，为他所喜悦”。</w:t>
      </w:r>
    </w:p>
    <w:p/>
    <w:p>
      <w:r xmlns:w="http://schemas.openxmlformats.org/wordprocessingml/2006/main">
        <w:t xml:space="preserve">(2 Kings 21:17) 玛拿西其余的事，凡他所行的，并他所犯的罪，都写在犹大列王记上。</w:t>
      </w:r>
    </w:p>
    <w:p/>
    <w:p>
      <w:r xmlns:w="http://schemas.openxmlformats.org/wordprocessingml/2006/main">
        <w:t xml:space="preserve">1.我们可以从前人的错误中吸取教训。</w:t>
      </w:r>
    </w:p>
    <w:p/>
    <w:p>
      <w:r xmlns:w="http://schemas.openxmlformats.org/wordprocessingml/2006/main">
        <w:t xml:space="preserve">2. 我们必须小心，不要犯与我们之前的人一样的罪。</w:t>
      </w:r>
    </w:p>
    <w:p/>
    <w:p>
      <w:r xmlns:w="http://schemas.openxmlformats.org/wordprocessingml/2006/main">
        <w:t xml:space="preserve">1. 箴言 20:11 - 即使是小孩子，也可以从他的行为、他的行为是否纯洁、正直看出。</w:t>
      </w:r>
    </w:p>
    <w:p/>
    <w:p>
      <w:r xmlns:w="http://schemas.openxmlformats.org/wordprocessingml/2006/main">
        <w:t xml:space="preserve">2. 传道书 12:13-14 - 听完所有的结论后，结论是：敬畏神，遵守他的诫命，因为这适用于每个人。因为神必审判一切行为，一切隐藏的事，无论是善还是恶。</w:t>
      </w:r>
    </w:p>
    <w:p/>
    <w:p>
      <w:r xmlns:w="http://schemas.openxmlformats.org/wordprocessingml/2006/main">
        <w:t xml:space="preserve">(2 Kings 21:18) 玛拿西与他列祖同睡，葬在自己宫廷乌撒的园中。他儿子亚们接续他作王。</w:t>
      </w:r>
    </w:p>
    <w:p/>
    <w:p>
      <w:r xmlns:w="http://schemas.openxmlformats.org/wordprocessingml/2006/main">
        <w:t xml:space="preserve">玛拿西死后葬在他自己的花园里，他的儿子亚们继位为王。</w:t>
      </w:r>
    </w:p>
    <w:p/>
    <w:p>
      <w:r xmlns:w="http://schemas.openxmlformats.org/wordprocessingml/2006/main">
        <w:t xml:space="preserve">1. 忠心顺服神的祝福：玛拿西一生的教训</w:t>
      </w:r>
    </w:p>
    <w:p/>
    <w:p>
      <w:r xmlns:w="http://schemas.openxmlformats.org/wordprocessingml/2006/main">
        <w:t xml:space="preserve">2. 遗产的重要性：父母遗产对孩子的影响</w:t>
      </w:r>
    </w:p>
    <w:p/>
    <w:p>
      <w:r xmlns:w="http://schemas.openxmlformats.org/wordprocessingml/2006/main">
        <w:t xml:space="preserve">1. 列王纪下 21:18</w:t>
      </w:r>
    </w:p>
    <w:p/>
    <w:p>
      <w:r xmlns:w="http://schemas.openxmlformats.org/wordprocessingml/2006/main">
        <w:t xml:space="preserve">2. 诗篇 37:25 - 我从前年轻，如今年老；然而我却没有看见义人被离弃，也没有看见他的后裔乞讨面包。</w:t>
      </w:r>
    </w:p>
    <w:p/>
    <w:p>
      <w:r xmlns:w="http://schemas.openxmlformats.org/wordprocessingml/2006/main">
        <w:t xml:space="preserve">(2 Kings 21:19) 亚们登基的时候年二十二岁，在耶路撒冷作王两年。他母亲名叫米书利篾，是约得巴人哈鲁斯的女儿。</w:t>
      </w:r>
    </w:p>
    <w:p/>
    <w:p>
      <w:r xmlns:w="http://schemas.openxmlformats.org/wordprocessingml/2006/main">
        <w:t xml:space="preserve">亚们登基为耶路撒冷王时年二十二岁，他母亲名叫米书利密，是约得巴人哈鲁斯的女儿。</w:t>
      </w:r>
    </w:p>
    <w:p/>
    <w:p>
      <w:r xmlns:w="http://schemas.openxmlformats.org/wordprocessingml/2006/main">
        <w:t xml:space="preserve">1. 神以神秘的方式工作，无论你年龄多大，你都可以为他的荣耀所使用。</w:t>
      </w:r>
    </w:p>
    <w:p/>
    <w:p>
      <w:r xmlns:w="http://schemas.openxmlformats.org/wordprocessingml/2006/main">
        <w:t xml:space="preserve">2. 即使在困难的情况下，神也能使用我们来实现他的旨意。</w:t>
      </w:r>
    </w:p>
    <w:p/>
    <w:p>
      <w:r xmlns:w="http://schemas.openxmlformats.org/wordprocessingml/2006/main">
        <w:t xml:space="preserve">1. 路加福音 2:52 耶稣的智慧和身量，并神和人喜爱他的心，都一齐增长。</w:t>
      </w:r>
    </w:p>
    <w:p/>
    <w:p>
      <w:r xmlns:w="http://schemas.openxmlformats.org/wordprocessingml/2006/main">
        <w:t xml:space="preserve">2. 腓立比书 4:13 我靠着那加给我力量的凡事都能做。</w:t>
      </w:r>
    </w:p>
    <w:p/>
    <w:p>
      <w:r xmlns:w="http://schemas.openxmlformats.org/wordprocessingml/2006/main">
        <w:t xml:space="preserve">(2 Kings 21:20) 他行耶和华眼中看为恶的事，效法他父亲玛拿西所行的。</w:t>
      </w:r>
    </w:p>
    <w:p/>
    <w:p>
      <w:r xmlns:w="http://schemas.openxmlformats.org/wordprocessingml/2006/main">
        <w:t xml:space="preserve">玛拿西的儿子亚们效法他父亲玛拿西所行的，行耶和华眼中看为恶的事。</w:t>
      </w:r>
    </w:p>
    <w:p/>
    <w:p>
      <w:r xmlns:w="http://schemas.openxmlformats.org/wordprocessingml/2006/main">
        <w:t xml:space="preserve">1. 家庭罪恶：打破不义的循环。</w:t>
      </w:r>
    </w:p>
    <w:p/>
    <w:p>
      <w:r xmlns:w="http://schemas.openxmlformats.org/wordprocessingml/2006/main">
        <w:t xml:space="preserve">2. 选择跟随上帝：自由意志的力量。</w:t>
      </w:r>
    </w:p>
    <w:p/>
    <w:p>
      <w:r xmlns:w="http://schemas.openxmlformats.org/wordprocessingml/2006/main">
        <w:t xml:space="preserve">1. 罗马书 6:16-17 岂不知你们把自己献给谁，要顺服谁，你们就是谁的仆人。是因罪以致于死，还是因顺服而致死？</w:t>
      </w:r>
    </w:p>
    <w:p/>
    <w:p>
      <w:r xmlns:w="http://schemas.openxmlformats.org/wordprocessingml/2006/main">
        <w:t xml:space="preserve">2. 申命记 11:26-28 看哪，我今日将祝福和咒诅陈在你面前；你们若听从耶和华你们神的诫命，就是我今日所吩咐你们的，你们就有福了；你们若不听从耶和华你们神的诫命，偏离我所吩咐你们的道，就有咒诅。日，去追随你们所不认识的别神。</w:t>
      </w:r>
    </w:p>
    <w:p/>
    <w:p>
      <w:r xmlns:w="http://schemas.openxmlformats.org/wordprocessingml/2006/main">
        <w:t xml:space="preserve">(2 Kings 21:21) 他也行他父亲所行的道，事奉敬拜他父亲所事奉的偶像。</w:t>
      </w:r>
    </w:p>
    <w:p/>
    <w:p>
      <w:r xmlns:w="http://schemas.openxmlformats.org/wordprocessingml/2006/main">
        <w:t xml:space="preserve">亚们王的儿子玛拿西追随他父亲的脚步，事奉和崇拜偶像。</w:t>
      </w:r>
    </w:p>
    <w:p/>
    <w:p>
      <w:r xmlns:w="http://schemas.openxmlformats.org/wordprocessingml/2006/main">
        <w:t xml:space="preserve">1. 影响力：检验追随他人脚步的效果</w:t>
      </w:r>
    </w:p>
    <w:p/>
    <w:p>
      <w:r xmlns:w="http://schemas.openxmlformats.org/wordprocessingml/2006/main">
        <w:t xml:space="preserve">2. 偶像崇拜的危险：从玛拿西的错误中吸取教训</w:t>
      </w:r>
    </w:p>
    <w:p/>
    <w:p>
      <w:r xmlns:w="http://schemas.openxmlformats.org/wordprocessingml/2006/main">
        <w:t xml:space="preserve">1. 箴言 22:6，“教养孩童，使他走当行的道，就是到老他也不偏离。”</w:t>
      </w:r>
    </w:p>
    <w:p/>
    <w:p>
      <w:r xmlns:w="http://schemas.openxmlformats.org/wordprocessingml/2006/main">
        <w:t xml:space="preserve">2. 歌罗西书 3:5-6，“所以，要治治你们在地上的肢体，就是淫乱、污秽、邪情、邪恶的私欲、贪婪，贪婪就等于拜偶像；因此，神的震怒临到世人的儿女。不服从。”</w:t>
      </w:r>
    </w:p>
    <w:p/>
    <w:p>
      <w:r xmlns:w="http://schemas.openxmlformats.org/wordprocessingml/2006/main">
        <w:t xml:space="preserve">(2 Kings 21:22) 他离弃耶和华他列祖的神，不遵行耶和华的道。</w:t>
      </w:r>
    </w:p>
    <w:p/>
    <w:p>
      <w:r xmlns:w="http://schemas.openxmlformats.org/wordprocessingml/2006/main">
        <w:t xml:space="preserve">犹大王玛拿西没有遵循耶和华的道路，也放弃了对他的崇拜。</w:t>
      </w:r>
    </w:p>
    <w:p/>
    <w:p>
      <w:r xmlns:w="http://schemas.openxmlformats.org/wordprocessingml/2006/main">
        <w:t xml:space="preserve">1. 遵行主的道 - 列王记下 21:22</w:t>
      </w:r>
    </w:p>
    <w:p/>
    <w:p>
      <w:r xmlns:w="http://schemas.openxmlformats.org/wordprocessingml/2006/main">
        <w:t xml:space="preserve">2. 遵守神的命令 - 申命记 11:26-28</w:t>
      </w:r>
    </w:p>
    <w:p/>
    <w:p>
      <w:r xmlns:w="http://schemas.openxmlformats.org/wordprocessingml/2006/main">
        <w:t xml:space="preserve">1. 列王纪下 21:22</w:t>
      </w:r>
    </w:p>
    <w:p/>
    <w:p>
      <w:r xmlns:w="http://schemas.openxmlformats.org/wordprocessingml/2006/main">
        <w:t xml:space="preserve">2. 申命记 11:26-28 看哪，我今日将祝福和咒诅陈在你面前；你们若听从耶和华你们神的诫命，就是我今日所吩咐你们的，你们就有福了；你们若不听从耶和华你们神的诫命，偏离我所吩咐你们的道，就有咒诅。日，去追随你们所不认识的别神。</w:t>
      </w:r>
    </w:p>
    <w:p/>
    <w:p>
      <w:r xmlns:w="http://schemas.openxmlformats.org/wordprocessingml/2006/main">
        <w:t xml:space="preserve">(2 Kings 21:23) 亚们的臣仆背叛他，在王宫里杀了王。</w:t>
      </w:r>
    </w:p>
    <w:p/>
    <w:p>
      <w:r xmlns:w="http://schemas.openxmlformats.org/wordprocessingml/2006/main">
        <w:t xml:space="preserve">阿蒙的仆人密谋反对他，并在他自己的家里杀死了他。</w:t>
      </w:r>
    </w:p>
    <w:p/>
    <w:p>
      <w:r xmlns:w="http://schemas.openxmlformats.org/wordprocessingml/2006/main">
        <w:t xml:space="preserve">1. 不服从的危险：阿蒙的叛逆如何导致他的垮台</w:t>
      </w:r>
    </w:p>
    <w:p/>
    <w:p>
      <w:r xmlns:w="http://schemas.openxmlformats.org/wordprocessingml/2006/main">
        <w:t xml:space="preserve">2. 阴谋的力量以及如何避免阴谋</w:t>
      </w:r>
    </w:p>
    <w:p/>
    <w:p>
      <w:r xmlns:w="http://schemas.openxmlformats.org/wordprocessingml/2006/main">
        <w:t xml:space="preserve">1. 箴言 23:17-18 - 你的心不要嫉妒罪人，只要终日敬畏耶和华。未来一定有，你的希望不会断绝。</w:t>
      </w:r>
    </w:p>
    <w:p/>
    <w:p>
      <w:r xmlns:w="http://schemas.openxmlformats.org/wordprocessingml/2006/main">
        <w:t xml:space="preserve">2. 罗马书 13:1-2 - 各人要顺服执政当局。因为没有任何权柄不是来自上帝，而那些存在的权柄都是上帝所设立的。所以，凡抗拒掌权的，就是抗拒神所命定的，抗拒的必招致审判。</w:t>
      </w:r>
    </w:p>
    <w:p/>
    <w:p>
      <w:r xmlns:w="http://schemas.openxmlformats.org/wordprocessingml/2006/main">
        <w:t xml:space="preserve">(2 Kings 21:24) 这地的居民杀了一切背叛亚们王的人。这地的人民立他儿子约西亚接续他作王。</w:t>
      </w:r>
    </w:p>
    <w:p/>
    <w:p>
      <w:r xmlns:w="http://schemas.openxmlformats.org/wordprocessingml/2006/main">
        <w:t xml:space="preserve">在密谋反对阿蒙王后，当地人民杀死了密谋者，并拥立阿蒙的儿子约西亚为新国王。</w:t>
      </w:r>
    </w:p>
    <w:p/>
    <w:p>
      <w:r xmlns:w="http://schemas.openxmlformats.org/wordprocessingml/2006/main">
        <w:t xml:space="preserve">1. 神掌管一切，他利用我们的环境来实现他的计划。</w:t>
      </w:r>
    </w:p>
    <w:p/>
    <w:p>
      <w:r xmlns:w="http://schemas.openxmlformats.org/wordprocessingml/2006/main">
        <w:t xml:space="preserve">2. 即使面对困难时期，我们也要相信神的主权。</w:t>
      </w:r>
    </w:p>
    <w:p/>
    <w:p>
      <w:r xmlns:w="http://schemas.openxmlformats.org/wordprocessingml/2006/main">
        <w:t xml:space="preserve">1. 以赛亚书 46:10-11 - “我从起初，从古时，就指明将要发生的事。我说，我的旨意必立定，我必行我所喜悦的一切。我从东方召唤一只猛禽，从远方召唤一个人来实现我的目的。我所说的，我一定会实现；我所计划的，我一定会做到。</w:t>
      </w:r>
    </w:p>
    <w:p/>
    <w:p>
      <w:r xmlns:w="http://schemas.openxmlformats.org/wordprocessingml/2006/main">
        <w:t xml:space="preserve">2. 箴言 21:1 - “王的心在耶和华手中如流水，他可以随意流转。”</w:t>
      </w:r>
    </w:p>
    <w:p/>
    <w:p>
      <w:r xmlns:w="http://schemas.openxmlformats.org/wordprocessingml/2006/main">
        <w:t xml:space="preserve">(2 Kings 21:25) 亚们其余所行的事都写在犹大列王记上。</w:t>
      </w:r>
    </w:p>
    <w:p/>
    <w:p>
      <w:r xmlns:w="http://schemas.openxmlformats.org/wordprocessingml/2006/main">
        <w:t xml:space="preserve">犹大王亚们的事迹都记载在犹大列王记上。</w:t>
      </w:r>
    </w:p>
    <w:p/>
    <w:p>
      <w:r xmlns:w="http://schemas.openxmlformats.org/wordprocessingml/2006/main">
        <w:t xml:space="preserve">1.记录我们行为的重要性：阿蒙王的教训。</w:t>
      </w:r>
    </w:p>
    <w:p/>
    <w:p>
      <w:r xmlns:w="http://schemas.openxmlformats.org/wordprocessingml/2006/main">
        <w:t xml:space="preserve">2. 神记得我们的行为：列王纪下 21:25 的研究。</w:t>
      </w:r>
    </w:p>
    <w:p/>
    <w:p>
      <w:r xmlns:w="http://schemas.openxmlformats.org/wordprocessingml/2006/main">
        <w:t xml:space="preserve">1. 诗篇 56:8，你已数算我的颠簸；把我的眼泪放进你的瓶子里。你的书里没有吗？</w:t>
      </w:r>
    </w:p>
    <w:p/>
    <w:p>
      <w:r xmlns:w="http://schemas.openxmlformats.org/wordprocessingml/2006/main">
        <w:t xml:space="preserve">2. 希伯来书 4:13，凡受造之物都不能隐藏在他眼前，万物都赤身露体，暴露在我们必须向他交账的主眼前。</w:t>
      </w:r>
    </w:p>
    <w:p/>
    <w:p>
      <w:r xmlns:w="http://schemas.openxmlformats.org/wordprocessingml/2006/main">
        <w:t xml:space="preserve">(2 Kings 21:26) 他葬在乌撒园他的坟墓里。他儿子约西亚接续他作王。</w:t>
      </w:r>
    </w:p>
    <w:p/>
    <w:p>
      <w:r xmlns:w="http://schemas.openxmlformats.org/wordprocessingml/2006/main">
        <w:t xml:space="preserve">犹大王玛拿西被埋葬在乌撒的花园里，他的儿子约西亚继承了他的王位。</w:t>
      </w:r>
    </w:p>
    <w:p/>
    <w:p>
      <w:r xmlns:w="http://schemas.openxmlformats.org/wordprocessingml/2006/main">
        <w:t xml:space="preserve">1. 父亲遗产的价值</w:t>
      </w:r>
    </w:p>
    <w:p/>
    <w:p>
      <w:r xmlns:w="http://schemas.openxmlformats.org/wordprocessingml/2006/main">
        <w:t xml:space="preserve">2. 继承人的继承权</w:t>
      </w:r>
    </w:p>
    <w:p/>
    <w:p>
      <w:r xmlns:w="http://schemas.openxmlformats.org/wordprocessingml/2006/main">
        <w:t xml:space="preserve">1. 箴言 13:22 - 善人为子孙留下产业；罪人为义人积存财产。</w:t>
      </w:r>
    </w:p>
    <w:p/>
    <w:p>
      <w:r xmlns:w="http://schemas.openxmlformats.org/wordprocessingml/2006/main">
        <w:t xml:space="preserve">2. 罗马书 8:17 - 如果我们是儿女，那么我们就是神的后嗣，与基督同为后嗣，只要我们与他一同受苦，也必与他一同得荣耀。</w:t>
      </w:r>
    </w:p>
    <w:p/>
    <w:p>
      <w:r xmlns:w="http://schemas.openxmlformats.org/wordprocessingml/2006/main">
        <w:t xml:space="preserve">列王记下 2 第 22 章重点介绍犹大王约西亚发起的正义改革，包括重新发现《律法书》以及他致力于遵守上帝的诫命。</w:t>
      </w:r>
    </w:p>
    <w:p/>
    <w:p>
      <w:r xmlns:w="http://schemas.openxmlformats.org/wordprocessingml/2006/main">
        <w:t xml:space="preserve">第一段：本章首先介绍约西亚是一个八岁的孩子，他在父亲阿蒙死后成为国王。与他邪恶的前辈不同，约西亚追随大卫的脚步，力求行上帝眼中看为正的事（列王纪下 22：1-2）。</w:t>
      </w:r>
    </w:p>
    <w:p/>
    <w:p>
      <w:r xmlns:w="http://schemas.openxmlformats.org/wordprocessingml/2006/main">
        <w:t xml:space="preserve">第 2 段：约西亚在位第十八年，下令修复圣殿。在此过程中，大祭司希勒家发现了一本包含《律法书》的书卷（可能指的是《申命记》）（列王纪下 22：3-8）。</w:t>
      </w:r>
    </w:p>
    <w:p/>
    <w:p>
      <w:r xmlns:w="http://schemas.openxmlformats.org/wordprocessingml/2006/main">
        <w:t xml:space="preserve">第三段：约西亚听到《律法书》上的话，痛苦地撕破衣服，因为他意识到犹大没有遵守上帝的诫命。他派遣使者去询问神的审判（王下22:9-13）。</w:t>
      </w:r>
    </w:p>
    <w:p/>
    <w:p>
      <w:r xmlns:w="http://schemas.openxmlformats.org/wordprocessingml/2006/main">
        <w:t xml:space="preserve">第四段：叙述描述了女先知户勒大如何传递来自上帝的信息，确认由于犹大的不服从，审判将临到他们，但承认约西亚悔改的心，并应许他一生平安（王记 22；14-20）。</w:t>
      </w:r>
    </w:p>
    <w:p/>
    <w:p>
      <w:r xmlns:w="http://schemas.openxmlformats.org/wordprocessingml/2006/main">
        <w:t xml:space="preserve">第五段：本章最后详细介绍了约西亚召集所有犹大人并大声朗读《律法书》的内容。他在神面前立约，并带领犹大人从他们中间清除偶像崇拜（列王记 22；23-24）。</w:t>
      </w:r>
    </w:p>
    <w:p/>
    <w:p>
      <w:r xmlns:w="http://schemas.openxmlformats.org/wordprocessingml/2006/main">
        <w:t xml:space="preserve">总而言之，《列王纪下》第二十二章描述了约西亚的正义统治、圣殿的修复工程、律法书的发现以及因不服从而遭受的痛苦。关于审判、立约和改革的预言信息。总之，这一章探讨了一些主题，例如重新发现并与上帝的话语保持一致，悔改和寻求先知指导的重要性，以及正义的领导如何带来精神更新和改革。</w:t>
      </w:r>
    </w:p>
    <w:p/>
    <w:p>
      <w:r xmlns:w="http://schemas.openxmlformats.org/wordprocessingml/2006/main">
        <w:t xml:space="preserve">(2 Kings 22:1) 约西亚登基的时候年八岁，在耶路撒冷作王三十零一年。他母亲名叫耶底大，是波斯喀特人亚大雅的女儿。</w:t>
      </w:r>
    </w:p>
    <w:p/>
    <w:p>
      <w:r xmlns:w="http://schemas.openxmlformats.org/wordprocessingml/2006/main">
        <w:t xml:space="preserve">约西亚八岁登基，在位三十一年。他母亲名叫耶底达，是波斯喀特人亚大雅的女儿。</w:t>
      </w:r>
    </w:p>
    <w:p/>
    <w:p>
      <w:r xmlns:w="http://schemas.openxmlformats.org/wordprocessingml/2006/main">
        <w:t xml:space="preserve">1. 神的信实在约西亚王的一生中可见一斑，他统治了三十多年。</w:t>
      </w:r>
    </w:p>
    <w:p/>
    <w:p>
      <w:r xmlns:w="http://schemas.openxmlformats.org/wordprocessingml/2006/main">
        <w:t xml:space="preserve">2. 我们可以学习约西亚王的榜样，他年纪轻轻却对神忠心。</w:t>
      </w:r>
    </w:p>
    <w:p/>
    <w:p>
      <w:r xmlns:w="http://schemas.openxmlformats.org/wordprocessingml/2006/main">
        <w:t xml:space="preserve">1. 2 Chronicles 34:3 他在位第八年，年幼的时候，就开始寻求他父亲大卫的 神；第十二年，他开始将犹大和耶路撒冷从高处铲除。地方、树林、雕刻的图像和熔化的图像。</w:t>
      </w:r>
    </w:p>
    <w:p/>
    <w:p>
      <w:r xmlns:w="http://schemas.openxmlformats.org/wordprocessingml/2006/main">
        <w:t xml:space="preserve">2. 箴言 22:6 - 教养孩童，使他走当行的道，就是到老他也不偏离。</w:t>
      </w:r>
    </w:p>
    <w:p/>
    <w:p>
      <w:r xmlns:w="http://schemas.openxmlformats.org/wordprocessingml/2006/main">
        <w:t xml:space="preserve">(2 Kings 22:2) 他行耶和华眼中看为正的事，效法他祖大卫所行的道，不偏左右。</w:t>
      </w:r>
    </w:p>
    <w:p/>
    <w:p>
      <w:r xmlns:w="http://schemas.openxmlformats.org/wordprocessingml/2006/main">
        <w:t xml:space="preserve">约西亚王追随他父亲大卫王的脚步，行耶和华眼中看为正的事。</w:t>
      </w:r>
    </w:p>
    <w:p/>
    <w:p>
      <w:r xmlns:w="http://schemas.openxmlformats.org/wordprocessingml/2006/main">
        <w:t xml:space="preserve">1. 过公义的生活：约西亚王的榜样</w:t>
      </w:r>
    </w:p>
    <w:p/>
    <w:p>
      <w:r xmlns:w="http://schemas.openxmlformats.org/wordprocessingml/2006/main">
        <w:t xml:space="preserve">2. 走义人的道路：效法大卫王的榜样</w:t>
      </w:r>
    </w:p>
    <w:p/>
    <w:p>
      <w:r xmlns:w="http://schemas.openxmlformats.org/wordprocessingml/2006/main">
        <w:t xml:space="preserve">1. 诗篇 15:2 - 行事完全，行事正直，心里说诚实话的。</w:t>
      </w:r>
    </w:p>
    <w:p/>
    <w:p>
      <w:r xmlns:w="http://schemas.openxmlformats.org/wordprocessingml/2006/main">
        <w:t xml:space="preserve">2. 弥迦书 6:8 - 人哪，他已告诉你何为善；除了行公义、好仁慈、存谦卑的心与你的神同行之外，主对你的要求还有什么呢？</w:t>
      </w:r>
    </w:p>
    <w:p/>
    <w:p>
      <w:r xmlns:w="http://schemas.openxmlformats.org/wordprocessingml/2006/main">
        <w:t xml:space="preserve">(2 Kings 22:3) 约史雅王十八年，王打发米书兰的孙子、亚撒利雅的儿子文士沙番到耶和华殿去，说：</w:t>
      </w:r>
    </w:p>
    <w:p/>
    <w:p>
      <w:r xmlns:w="http://schemas.openxmlformats.org/wordprocessingml/2006/main">
        <w:t xml:space="preserve">约西亚王在位十八年，打发亚撒利雅的儿子沙番到耶和华的殿。</w:t>
      </w:r>
    </w:p>
    <w:p/>
    <w:p>
      <w:r xmlns:w="http://schemas.openxmlformats.org/wordprocessingml/2006/main">
        <w:t xml:space="preserve">1. 约西亚王的忠诚</w:t>
      </w:r>
    </w:p>
    <w:p/>
    <w:p>
      <w:r xmlns:w="http://schemas.openxmlformats.org/wordprocessingml/2006/main">
        <w:t xml:space="preserve">2. 顺服主的重要性</w:t>
      </w:r>
    </w:p>
    <w:p/>
    <w:p>
      <w:r xmlns:w="http://schemas.openxmlformats.org/wordprocessingml/2006/main">
        <w:t xml:space="preserve">1. 申命记 17:18-20 - 王要遵守耶和华的命令</w:t>
      </w:r>
    </w:p>
    <w:p/>
    <w:p>
      <w:r xmlns:w="http://schemas.openxmlformats.org/wordprocessingml/2006/main">
        <w:t xml:space="preserve">2. 历代志下 34:18-20 - 约西亚遵守主的诫命和律法</w:t>
      </w:r>
    </w:p>
    <w:p/>
    <w:p>
      <w:r xmlns:w="http://schemas.openxmlformats.org/wordprocessingml/2006/main">
        <w:t xml:space="preserve">(2 Kings 22:4) 你上去到大祭司希勒家那里，要统计送进耶和华殿的银子，就是看门的从百姓中收取的。</w:t>
      </w:r>
    </w:p>
    <w:p/>
    <w:p>
      <w:r xmlns:w="http://schemas.openxmlformats.org/wordprocessingml/2006/main">
        <w:t xml:space="preserve">希勒家奉命计算看守门卫带进圣殿的银子的总数。</w:t>
      </w:r>
    </w:p>
    <w:p/>
    <w:p>
      <w:r xmlns:w="http://schemas.openxmlformats.org/wordprocessingml/2006/main">
        <w:t xml:space="preserve">1. 管理的重要性——用经文鼓励信徒成为他们资源的忠实管家。</w:t>
      </w:r>
    </w:p>
    <w:p/>
    <w:p>
      <w:r xmlns:w="http://schemas.openxmlformats.org/wordprocessingml/2006/main">
        <w:t xml:space="preserve">2. 忠诚地服从——探索服从上帝命令的力量。</w:t>
      </w:r>
    </w:p>
    <w:p/>
    <w:p>
      <w:r xmlns:w="http://schemas.openxmlformats.org/wordprocessingml/2006/main">
        <w:t xml:space="preserve">1. 箴言 3:9-10 - 用你的财物和一切初熟的土产荣耀耶和华；那时，你的谷仓必满溢，你的酒缸必满溢新酒。</w:t>
      </w:r>
    </w:p>
    <w:p/>
    <w:p>
      <w:r xmlns:w="http://schemas.openxmlformats.org/wordprocessingml/2006/main">
        <w:t xml:space="preserve">2. 利未记 27:30 - “地上凡出产的，无论是地里的五谷，是树上的果子，十分之一都是耶和华的，是归耶和华为圣的。</w:t>
      </w:r>
    </w:p>
    <w:p/>
    <w:p>
      <w:r xmlns:w="http://schemas.openxmlformats.org/wordprocessingml/2006/main">
        <w:t xml:space="preserve">(2 Kings 22:5) 愿他们将这物交在耶和华殿里办事的人手中，交给耶和华殿里办事的人。 ，修复房屋的破损处，</w:t>
      </w:r>
    </w:p>
    <w:p/>
    <w:p>
      <w:r xmlns:w="http://schemas.openxmlformats.org/wordprocessingml/2006/main">
        <w:t xml:space="preserve">约西亚王命令人民捐钱修复耶路撒冷耶和华的圣殿。</w:t>
      </w:r>
    </w:p>
    <w:p/>
    <w:p>
      <w:r xmlns:w="http://schemas.openxmlformats.org/wordprocessingml/2006/main">
        <w:t xml:space="preserve">1. 神呼召我们管理我们的资源并为了他的荣耀而使用它们。</w:t>
      </w:r>
    </w:p>
    <w:p/>
    <w:p>
      <w:r xmlns:w="http://schemas.openxmlformats.org/wordprocessingml/2006/main">
        <w:t xml:space="preserve">2. 我们可以通过奉献上帝的工作来荣耀上帝。</w:t>
      </w:r>
    </w:p>
    <w:p/>
    <w:p>
      <w:r xmlns:w="http://schemas.openxmlformats.org/wordprocessingml/2006/main">
        <w:t xml:space="preserve">1. 哥林多后书 9:7 - 各人必须按自己心里的决定奉献，不可勉强，不可勉强，因为神喜爱乐意的奉献者。</w:t>
      </w:r>
    </w:p>
    <w:p/>
    <w:p>
      <w:r xmlns:w="http://schemas.openxmlformats.org/wordprocessingml/2006/main">
        <w:t xml:space="preserve">2. 箴言 3:9 - 用你的财物和一切初熟的土产荣耀耶和华；</w:t>
      </w:r>
    </w:p>
    <w:p/>
    <w:p>
      <w:r xmlns:w="http://schemas.openxmlformats.org/wordprocessingml/2006/main">
        <w:t xml:space="preserve">(2 Kings 22:6) 给木匠、匠人、石匠，买木头、凿成的石头，修造房屋。</w:t>
      </w:r>
    </w:p>
    <w:p/>
    <w:p>
      <w:r xmlns:w="http://schemas.openxmlformats.org/wordprocessingml/2006/main">
        <w:t xml:space="preserve">约西亚王命令召集木匠、建筑工人、泥瓦匠、木材和石头来修复上帝的圣殿。</w:t>
      </w:r>
    </w:p>
    <w:p/>
    <w:p>
      <w:r xmlns:w="http://schemas.openxmlformats.org/wordprocessingml/2006/main">
        <w:t xml:space="preserve">1. 神呼召我们修复并恢复与他的关系。</w:t>
      </w:r>
    </w:p>
    <w:p/>
    <w:p>
      <w:r xmlns:w="http://schemas.openxmlformats.org/wordprocessingml/2006/main">
        <w:t xml:space="preserve">2. 所有人都要共同努力建设神的国度。</w:t>
      </w:r>
    </w:p>
    <w:p/>
    <w:p>
      <w:r xmlns:w="http://schemas.openxmlformats.org/wordprocessingml/2006/main">
        <w:t xml:space="preserve">1. 以弗所书 2:10 - 因为我们都是神的工作，在基督耶稣里造成的，为要叫我们行善，就是神预先预备叫我们去做的。</w:t>
      </w:r>
    </w:p>
    <w:p/>
    <w:p>
      <w:r xmlns:w="http://schemas.openxmlformats.org/wordprocessingml/2006/main">
        <w:t xml:space="preserve">2. 马太福音 6:33 - 你们要先求他的国和他的义，这些东西都要加给你们了。</w:t>
      </w:r>
    </w:p>
    <w:p/>
    <w:p>
      <w:r xmlns:w="http://schemas.openxmlformats.org/wordprocessingml/2006/main">
        <w:t xml:space="preserve">(2 Kings 22:7) 然而，交在他们手里的银子，并没有计算在他们手里，因为他们行事诚实。</w:t>
      </w:r>
    </w:p>
    <w:p/>
    <w:p>
      <w:r xmlns:w="http://schemas.openxmlformats.org/wordprocessingml/2006/main">
        <w:t xml:space="preserve">给官员的钱没有入账，因为他们忠心耿耿。</w:t>
      </w:r>
    </w:p>
    <w:p/>
    <w:p>
      <w:r xmlns:w="http://schemas.openxmlformats.org/wordprocessingml/2006/main">
        <w:t xml:space="preserve">1. 神以信任来奖赏忠心。</w:t>
      </w:r>
    </w:p>
    <w:p/>
    <w:p>
      <w:r xmlns:w="http://schemas.openxmlformats.org/wordprocessingml/2006/main">
        <w:t xml:space="preserve">2. 承担责任并忠实于委托给我们的事情非常重要。</w:t>
      </w:r>
    </w:p>
    <w:p/>
    <w:p>
      <w:r xmlns:w="http://schemas.openxmlformats.org/wordprocessingml/2006/main">
        <w:t xml:space="preserve">1. 马太福音 25:21 - 他的主人对他说，好，又良善又忠心的仆人。你已经忠诚了一点；我会让你过分辛苦。</w:t>
      </w:r>
    </w:p>
    <w:p/>
    <w:p>
      <w:r xmlns:w="http://schemas.openxmlformats.org/wordprocessingml/2006/main">
        <w:t xml:space="preserve">'。</w:t>
      </w:r>
    </w:p>
    <w:p/>
    <w:p>
      <w:r xmlns:w="http://schemas.openxmlformats.org/wordprocessingml/2006/main">
        <w:t xml:space="preserve">2. 箴言 10:9 - 行事正直的，行事安稳；行事弯曲的，必败露。</w:t>
      </w:r>
    </w:p>
    <w:p/>
    <w:p>
      <w:r xmlns:w="http://schemas.openxmlformats.org/wordprocessingml/2006/main">
        <w:t xml:space="preserve">(2 Kings 22:8) 大祭司希勒家对文士沙番说，我在耶和华殿里找到了律法书。希勒家把这本书交给沙番，沙番读了它。</w:t>
      </w:r>
    </w:p>
    <w:p/>
    <w:p>
      <w:r xmlns:w="http://schemas.openxmlformats.org/wordprocessingml/2006/main">
        <w:t xml:space="preserve">大祭司希勒家在耶和华殿里发现了律法书，就把它交给沙番念。</w:t>
      </w:r>
    </w:p>
    <w:p/>
    <w:p>
      <w:r xmlns:w="http://schemas.openxmlformats.org/wordprocessingml/2006/main">
        <w:t xml:space="preserve">1.“神的话语在意想不到的地方被发现”</w:t>
      </w:r>
    </w:p>
    <w:p/>
    <w:p>
      <w:r xmlns:w="http://schemas.openxmlformats.org/wordprocessingml/2006/main">
        <w:t xml:space="preserve">2.《在黑暗的世界中发现神的真理》</w:t>
      </w:r>
    </w:p>
    <w:p/>
    <w:p>
      <w:r xmlns:w="http://schemas.openxmlformats.org/wordprocessingml/2006/main">
        <w:t xml:space="preserve">1. 诗篇 119:105，“你的话是我脚前的灯，路上的光”</w:t>
      </w:r>
    </w:p>
    <w:p/>
    <w:p>
      <w:r xmlns:w="http://schemas.openxmlformats.org/wordprocessingml/2006/main">
        <w:t xml:space="preserve">2. 约翰福音 8:12，“我是世界的光。跟从我的，就不在黑暗里走，必要得着生命的光。”</w:t>
      </w:r>
    </w:p>
    <w:p/>
    <w:p>
      <w:r xmlns:w="http://schemas.openxmlformats.org/wordprocessingml/2006/main">
        <w:t xml:space="preserve">(2 Kings 22:9) 文士沙番来见王，回报王说，仆人已经收了殿里所有的银子，交在办事的人手里。是管理耶和华殿的。</w:t>
      </w:r>
    </w:p>
    <w:p/>
    <w:p>
      <w:r xmlns:w="http://schemas.openxmlformats.org/wordprocessingml/2006/main">
        <w:t xml:space="preserve">文士沙番向王报告说，耶和华殿里的银子已经收起来，交给管理殿的人了。</w:t>
      </w:r>
    </w:p>
    <w:p/>
    <w:p>
      <w:r xmlns:w="http://schemas.openxmlformats.org/wordprocessingml/2006/main">
        <w:t xml:space="preserve">1. 忠诚管理的力量</w:t>
      </w:r>
    </w:p>
    <w:p/>
    <w:p>
      <w:r xmlns:w="http://schemas.openxmlformats.org/wordprocessingml/2006/main">
        <w:t xml:space="preserve">2. 顺服神的呼召</w:t>
      </w:r>
    </w:p>
    <w:p/>
    <w:p>
      <w:r xmlns:w="http://schemas.openxmlformats.org/wordprocessingml/2006/main">
        <w:t xml:space="preserve">1. 箴言 3:9-10 - 用你的财物和一切初熟的土产荣耀耶和华；那时，你的谷仓必满溢，你的酒缸必满溢新酒。</w:t>
      </w:r>
    </w:p>
    <w:p/>
    <w:p>
      <w:r xmlns:w="http://schemas.openxmlformats.org/wordprocessingml/2006/main">
        <w:t xml:space="preserve">2. 玛拉基书 3:10 - 将十分之一的全部收入仓库，使我家里有食物。万能的主说，“在这方面考验我，看看我是否会打开天堂的闸门，倒出如此多的祝福，以至于没有足够的空间来储存它。</w:t>
      </w:r>
    </w:p>
    <w:p/>
    <w:p>
      <w:r xmlns:w="http://schemas.openxmlformats.org/wordprocessingml/2006/main">
        <w:t xml:space="preserve">(2 Kings 22:10) 文士沙番告诉王说，祭司希勒家将书交给我。沙番在王面前读了这封信。</w:t>
      </w:r>
    </w:p>
    <w:p/>
    <w:p>
      <w:r xmlns:w="http://schemas.openxmlformats.org/wordprocessingml/2006/main">
        <w:t xml:space="preserve">文士沙番把祭司希勒家交给约西亚的书拿给约西亚王看，并向约西亚王大声朗读。</w:t>
      </w:r>
    </w:p>
    <w:p/>
    <w:p>
      <w:r xmlns:w="http://schemas.openxmlformats.org/wordprocessingml/2006/main">
        <w:t xml:space="preserve">1. 神话语的力量：圣经如何改变我们的生活</w:t>
      </w:r>
    </w:p>
    <w:p/>
    <w:p>
      <w:r xmlns:w="http://schemas.openxmlformats.org/wordprocessingml/2006/main">
        <w:t xml:space="preserve">2. 聆听和学习的重要性：我们如何从聆听神的话语中受益</w:t>
      </w:r>
    </w:p>
    <w:p/>
    <w:p>
      <w:r xmlns:w="http://schemas.openxmlformats.org/wordprocessingml/2006/main">
        <w:t xml:space="preserve">1. 诗篇 119:105 - 你的话是我脚前的灯，路上的光。</w:t>
      </w:r>
    </w:p>
    <w:p/>
    <w:p>
      <w:r xmlns:w="http://schemas.openxmlformats.org/wordprocessingml/2006/main">
        <w:t xml:space="preserve">2. 歌罗西书 3:16 - 让基督的信息丰丰富富地存在你们中间，你们用诸般的智慧，通过诗篇、赞美诗和圣灵的歌曲互相教导和劝诫，心里怀着感恩的心向神歌唱。</w:t>
      </w:r>
    </w:p>
    <w:p/>
    <w:p>
      <w:r xmlns:w="http://schemas.openxmlformats.org/wordprocessingml/2006/main">
        <w:t xml:space="preserve">(2 Kings 22:11) 王听见律法书上的话，就撕裂衣服。</w:t>
      </w:r>
    </w:p>
    <w:p/>
    <w:p>
      <w:r xmlns:w="http://schemas.openxmlformats.org/wordprocessingml/2006/main">
        <w:t xml:space="preserve">约西亚王听了律法的话，深受感动，撕裂衣服。</w:t>
      </w:r>
    </w:p>
    <w:p/>
    <w:p>
      <w:r xmlns:w="http://schemas.openxmlformats.org/wordprocessingml/2006/main">
        <w:t xml:space="preserve">1. 神的话语大有能力并能改变生命</w:t>
      </w:r>
    </w:p>
    <w:p/>
    <w:p>
      <w:r xmlns:w="http://schemas.openxmlformats.org/wordprocessingml/2006/main">
        <w:t xml:space="preserve">2. 回应主的话</w:t>
      </w:r>
    </w:p>
    <w:p/>
    <w:p>
      <w:r xmlns:w="http://schemas.openxmlformats.org/wordprocessingml/2006/main">
        <w:t xml:space="preserve">1. 以赛亚书 55:11 - “我口所出的话也必如此，决不徒然返回，却要成就我的旨意，并成就我发他去成就的事。”</w:t>
      </w:r>
    </w:p>
    <w:p/>
    <w:p>
      <w:r xmlns:w="http://schemas.openxmlformats.org/wordprocessingml/2006/main">
        <w:t xml:space="preserve">2. 雅各书 1:22-25 - “你们务要行道，不要单单听道，自欺。人若听道而不行道，就如人只顾自己的本性。镜子里的脸。因为他看着自己，然后走开，立刻忘记了自己是什么样子。但是，一个人审视完美的法律，自由的法律，并坚持不懈，不是一个忘记的听者，而是一个行动的行动者，他的行为将会受到祝福。”</w:t>
      </w:r>
    </w:p>
    <w:p/>
    <w:p>
      <w:r xmlns:w="http://schemas.openxmlformats.org/wordprocessingml/2006/main">
        <w:t xml:space="preserve">(2 Kings 22:12) 王吩咐希勒家、沙番的儿子亚希甘、米该雅的儿子亚革波、文士沙番，并王的臣仆亚撒希雅说：</w:t>
      </w:r>
    </w:p>
    <w:p/>
    <w:p>
      <w:r xmlns:w="http://schemas.openxmlformats.org/wordprocessingml/2006/main">
        <w:t xml:space="preserve">你们去为我、为百姓、为全犹大众求问耶和华，关于这书上的话。因为我们的列祖没有听从，耶和华的震怒就向我们发作。遵行这书上的话，遵行所记载关于我们的一切话。</w:t>
      </w:r>
    </w:p>
    <w:p/>
    <w:p>
      <w:r xmlns:w="http://schemas.openxmlformats.org/wordprocessingml/2006/main">
        <w:t xml:space="preserve">约西亚王命令五个人向耶和华求问一本书上的话语，因为耶和华对他们不遵守书的指示而发怒。</w:t>
      </w:r>
    </w:p>
    <w:p/>
    <w:p>
      <w:r xmlns:w="http://schemas.openxmlformats.org/wordprocessingml/2006/main">
        <w:t xml:space="preserve">1. 遵行神话语的重要性</w:t>
      </w:r>
    </w:p>
    <w:p/>
    <w:p>
      <w:r xmlns:w="http://schemas.openxmlformats.org/wordprocessingml/2006/main">
        <w:t xml:space="preserve">2. 悖逆神的后果</w:t>
      </w:r>
    </w:p>
    <w:p/>
    <w:p>
      <w:r xmlns:w="http://schemas.openxmlformats.org/wordprocessingml/2006/main">
        <w:t xml:space="preserve">1. 诗篇 119:11 - “我将你的话藏在心里，免得我得罪你。”</w:t>
      </w:r>
    </w:p>
    <w:p/>
    <w:p>
      <w:r xmlns:w="http://schemas.openxmlformats.org/wordprocessingml/2006/main">
        <w:t xml:space="preserve">2. 希伯来书 4:12 - “神的道是活泼的，是有功效的，比一切两刃的剑更快，甚至魂与灵、骨节与骨髓，都能刺入剖开，连人的心思都能辨明”和内心的意图。”</w:t>
      </w:r>
    </w:p>
    <w:p/>
    <w:p>
      <w:r xmlns:w="http://schemas.openxmlformats.org/wordprocessingml/2006/main">
        <w:t xml:space="preserve">(2 Kings 22:13) 你们去为我、为百姓、为犹大家求问耶和华这书上的话。因为耶和华的震怒向我们发作，实在是大。我们的祖先并没有听从这本书上的话，也没有按照所记载的有关我们的一切去做。</w:t>
      </w:r>
    </w:p>
    <w:p/>
    <w:p>
      <w:r xmlns:w="http://schemas.openxmlformats.org/wordprocessingml/2006/main">
        <w:t xml:space="preserve">犹大人民正面临上帝的愤怒，因为他们没有遵守已找到的书上的话语。</w:t>
      </w:r>
    </w:p>
    <w:p/>
    <w:p>
      <w:r xmlns:w="http://schemas.openxmlformats.org/wordprocessingml/2006/main">
        <w:t xml:space="preserve">1.“遵行神的话语而生活”</w:t>
      </w:r>
    </w:p>
    <w:p/>
    <w:p>
      <w:r xmlns:w="http://schemas.openxmlformats.org/wordprocessingml/2006/main">
        <w:t xml:space="preserve">2.《面对不服从的后果》</w:t>
      </w:r>
    </w:p>
    <w:p/>
    <w:p>
      <w:r xmlns:w="http://schemas.openxmlformats.org/wordprocessingml/2006/main">
        <w:t xml:space="preserve">1. 罗马书 6:16 - 难道你们不知道，如果你们把自己当作顺服的奴仆，就是顺从那人的奴仆吗？无论是罪的奴仆，导致死亡，还是顺服的奴仆，导致义？</w:t>
      </w:r>
    </w:p>
    <w:p/>
    <w:p>
      <w:r xmlns:w="http://schemas.openxmlformats.org/wordprocessingml/2006/main">
        <w:t xml:space="preserve">2. 诗篇 119:11 - 我将你的话存在心里，免得我得罪你。</w:t>
      </w:r>
    </w:p>
    <w:p/>
    <w:p>
      <w:r xmlns:w="http://schemas.openxmlformats.org/wordprocessingml/2006/main">
        <w:t xml:space="preserve">(2 Kings 22:14) 于是祭司希勒家、亚希甘、亚革波、沙番、亚撒希雅就去见女先知户勒大，就是哈哈斯的孙子、提克瓦的儿子、掌管衣裳的沙龙的妻子户勒大。 （现在她住在耶路撒冷的学院里；）他们与她交谈。</w:t>
      </w:r>
    </w:p>
    <w:p/>
    <w:p>
      <w:r xmlns:w="http://schemas.openxmlformats.org/wordprocessingml/2006/main">
        <w:t xml:space="preserve">五个人去见居住在耶路撒冷、与沙龙结婚的女先知户勒大。</w:t>
      </w:r>
    </w:p>
    <w:p/>
    <w:p>
      <w:r xmlns:w="http://schemas.openxmlformats.org/wordprocessingml/2006/main">
        <w:t xml:space="preserve">1. 神的话语是一个强大的工具 - 列王记下 22:14</w:t>
      </w:r>
    </w:p>
    <w:p/>
    <w:p>
      <w:r xmlns:w="http://schemas.openxmlformats.org/wordprocessingml/2006/main">
        <w:t xml:space="preserve">2. 寻求精神领袖的指导 - 列王记下 22:14</w:t>
      </w:r>
    </w:p>
    <w:p/>
    <w:p>
      <w:r xmlns:w="http://schemas.openxmlformats.org/wordprocessingml/2006/main">
        <w:t xml:space="preserve">1. 约翰福音 17:17 - 用你的真理使他们成圣：你的话就是真理。</w:t>
      </w:r>
    </w:p>
    <w:p/>
    <w:p>
      <w:r xmlns:w="http://schemas.openxmlformats.org/wordprocessingml/2006/main">
        <w:t xml:space="preserve">2. 雅各书 1:5 - 你们中间若有缺乏智慧的，应当求那厚赐与众人，也不斥责人的神。必赐给他。</w:t>
      </w:r>
    </w:p>
    <w:p/>
    <w:p>
      <w:r xmlns:w="http://schemas.openxmlformats.org/wordprocessingml/2006/main">
        <w:t xml:space="preserve">(2 Kings 22:15) 妇人对他们说，耶和华以色列的神如此说，你要告诉那差遣你们来见我的人说：</w:t>
      </w:r>
    </w:p>
    <w:p/>
    <w:p>
      <w:r xmlns:w="http://schemas.openxmlformats.org/wordprocessingml/2006/main">
        <w:t xml:space="preserve">一个女人告诉以色列王的使者，耶和华以色列的上帝有一个信息给派遣他们的人。</w:t>
      </w:r>
    </w:p>
    <w:p/>
    <w:p>
      <w:r xmlns:w="http://schemas.openxmlformats.org/wordprocessingml/2006/main">
        <w:t xml:space="preserve">1. 神说话：聆听主的声音</w:t>
      </w:r>
    </w:p>
    <w:p/>
    <w:p>
      <w:r xmlns:w="http://schemas.openxmlformats.org/wordprocessingml/2006/main">
        <w:t xml:space="preserve">2. 成为神话语的使者</w:t>
      </w:r>
    </w:p>
    <w:p/>
    <w:p>
      <w:r xmlns:w="http://schemas.openxmlformats.org/wordprocessingml/2006/main">
        <w:t xml:space="preserve">1. 以赛亚书 55:11 - 我口所出的话也必如此。它不会空空地返回给我，但它会实现我的目的，并会成功地完成我派它去完成的事情。</w:t>
      </w:r>
    </w:p>
    <w:p/>
    <w:p>
      <w:r xmlns:w="http://schemas.openxmlformats.org/wordprocessingml/2006/main">
        <w:t xml:space="preserve">2. 耶利米书 1:7-9 耶和华对我说，你不要说，我只是少年人。因为凡我所差遣的人，你们都要去；凡我吩咐你们的，你们都要说。不要怕他们，因为我与你同在，要拯救你。这是耶和华说的。</w:t>
      </w:r>
    </w:p>
    <w:p/>
    <w:p>
      <w:r xmlns:w="http://schemas.openxmlformats.org/wordprocessingml/2006/main">
        <w:t xml:space="preserve">(2 Kings 22:16) 耶和华如此说，我必照犹大王所念的书上的一切话，降祸与这地和其上的居民：</w:t>
      </w:r>
    </w:p>
    <w:p/>
    <w:p>
      <w:r xmlns:w="http://schemas.openxmlformats.org/wordprocessingml/2006/main">
        <w:t xml:space="preserve">主宣告，他将给这个地方的人民带来灾祸，因为他们听了犹大王所读的书上的话。</w:t>
      </w:r>
    </w:p>
    <w:p/>
    <w:p>
      <w:r xmlns:w="http://schemas.openxmlformats.org/wordprocessingml/2006/main">
        <w:t xml:space="preserve">1.《不服从的后果》</w:t>
      </w:r>
    </w:p>
    <w:p/>
    <w:p>
      <w:r xmlns:w="http://schemas.openxmlformats.org/wordprocessingml/2006/main">
        <w:t xml:space="preserve">2.“神话语的力量”</w:t>
      </w:r>
    </w:p>
    <w:p/>
    <w:p>
      <w:r xmlns:w="http://schemas.openxmlformats.org/wordprocessingml/2006/main">
        <w:t xml:space="preserve">1. 申命记 28:15-68 - 上帝警告不服从的后果。</w:t>
      </w:r>
    </w:p>
    <w:p/>
    <w:p>
      <w:r xmlns:w="http://schemas.openxmlformats.org/wordprocessingml/2006/main">
        <w:t xml:space="preserve">2. 耶利米书 7:24-28 - 上帝警告不听从他的话的后果。</w:t>
      </w:r>
    </w:p>
    <w:p/>
    <w:p>
      <w:r xmlns:w="http://schemas.openxmlformats.org/wordprocessingml/2006/main">
        <w:t xml:space="preserve">(2 Kings 22:17) 因为他们离弃我，向别神烧香，用他们手所做的一切惹我发怒。因此，我的愤怒必向此地燃起，永不熄灭。</w:t>
      </w:r>
    </w:p>
    <w:p/>
    <w:p>
      <w:r xmlns:w="http://schemas.openxmlformats.org/wordprocessingml/2006/main">
        <w:t xml:space="preserve">上帝的愤怒将在人们离弃他并向别神烧香的地方燃起。</w:t>
      </w:r>
    </w:p>
    <w:p/>
    <w:p>
      <w:r xmlns:w="http://schemas.openxmlformats.org/wordprocessingml/2006/main">
        <w:t xml:space="preserve">1. 偶像崇拜的灾难：理解神的愤怒</w:t>
      </w:r>
    </w:p>
    <w:p/>
    <w:p>
      <w:r xmlns:w="http://schemas.openxmlformats.org/wordprocessingml/2006/main">
        <w:t xml:space="preserve">2. 回转归向神：悔改与更新</w:t>
      </w:r>
    </w:p>
    <w:p/>
    <w:p>
      <w:r xmlns:w="http://schemas.openxmlformats.org/wordprocessingml/2006/main">
        <w:t xml:space="preserve">1. 申命记 6:14-15 - “不可随从别神，就是你们四围诸民的神；因为耶和华你的神在你中间是忌邪的神，免得耶和华你的神发怒。他向你发起进攻，并将你从地球上消灭。”</w:t>
      </w:r>
    </w:p>
    <w:p/>
    <w:p>
      <w:r xmlns:w="http://schemas.openxmlformats.org/wordprocessingml/2006/main">
        <w:t xml:space="preserve">2. 加拉太书 6:7-8 - “不要自欺，神是轻慢不得的；人种的是什么，收的也是什么。顺着情欲撒种的，必从情欲收败坏；撒种的，必从情欲收败坏。圣灵必收永生。”</w:t>
      </w:r>
    </w:p>
    <w:p/>
    <w:p>
      <w:r xmlns:w="http://schemas.openxmlformats.org/wordprocessingml/2006/main">
        <w:t xml:space="preserve">(2 Kings 22:18) 至于差遣你们来求问耶和华的犹大王，你们要对他如此说：至于你所听见的话，耶和华以色列的神如此说。</w:t>
      </w:r>
    </w:p>
    <w:p/>
    <w:p>
      <w:r xmlns:w="http://schemas.openxmlformats.org/wordprocessingml/2006/main">
        <w:t xml:space="preserve">耶和华以色列的神告诉犹大王，他所听到的话都是真实的。</w:t>
      </w:r>
    </w:p>
    <w:p/>
    <w:p>
      <w:r xmlns:w="http://schemas.openxmlformats.org/wordprocessingml/2006/main">
        <w:t xml:space="preserve">1. 神的话是真实的</w:t>
      </w:r>
    </w:p>
    <w:p/>
    <w:p>
      <w:r xmlns:w="http://schemas.openxmlformats.org/wordprocessingml/2006/main">
        <w:t xml:space="preserve">2. 顺服神是最重要的</w:t>
      </w:r>
    </w:p>
    <w:p/>
    <w:p>
      <w:r xmlns:w="http://schemas.openxmlformats.org/wordprocessingml/2006/main">
        <w:t xml:space="preserve">1. 诗篇 119:105 你的话是我脚前的灯，路上的光。</w:t>
      </w:r>
    </w:p>
    <w:p/>
    <w:p>
      <w:r xmlns:w="http://schemas.openxmlformats.org/wordprocessingml/2006/main">
        <w:t xml:space="preserve">2. 罗马书 12:2 不要效法这个世界，只要心意更新而变化，叫你们察验何为神的旨意，何为良善、纯全、可喜悦的旨意。</w:t>
      </w:r>
    </w:p>
    <w:p/>
    <w:p>
      <w:r xmlns:w="http://schemas.openxmlformats.org/wordprocessingml/2006/main">
        <w:t xml:space="preserve">(2 Kings 22:19) 因为你听见我攻击这地方和其中的居民所说的话，使他们成为荒场，受咒诅，你的心就软弱，在耶和华面前自卑，衣服，在我面前哭泣；耶和华说，我也听见了你。</w:t>
      </w:r>
    </w:p>
    <w:p/>
    <w:p>
      <w:r xmlns:w="http://schemas.openxmlformats.org/wordprocessingml/2006/main">
        <w:t xml:space="preserve">主垂听约西亚王为百姓的罪孽悔改的谦卑祈祷，作为回应，他应许使他们免受惩罚。</w:t>
      </w:r>
    </w:p>
    <w:p/>
    <w:p>
      <w:r xmlns:w="http://schemas.openxmlformats.org/wordprocessingml/2006/main">
        <w:t xml:space="preserve">1. 神永远会垂听我们祈求怜悯和宽恕的呼求。</w:t>
      </w:r>
    </w:p>
    <w:p/>
    <w:p>
      <w:r xmlns:w="http://schemas.openxmlformats.org/wordprocessingml/2006/main">
        <w:t xml:space="preserve">2. 主垂听我们破碎痛悔的心。</w:t>
      </w:r>
    </w:p>
    <w:p/>
    <w:p>
      <w:r xmlns:w="http://schemas.openxmlformats.org/wordprocessingml/2006/main">
        <w:t xml:space="preserve">1. 诗篇 51:17 - 神的祭物就是忧伤的灵；神啊，忧伤痛悔的心，你必不轻看。</w:t>
      </w:r>
    </w:p>
    <w:p/>
    <w:p>
      <w:r xmlns:w="http://schemas.openxmlformats.org/wordprocessingml/2006/main">
        <w:t xml:space="preserve">2. 约珥书 2:13 - 撕裂你的心，而不是撕裂你的衣服。你要归向耶和华你的神，因为他有恩典，有怜悯，不轻易发怒，有丰盛的慈爱，不致降灾祸。</w:t>
      </w:r>
    </w:p>
    <w:p/>
    <w:p>
      <w:r xmlns:w="http://schemas.openxmlformats.org/wordprocessingml/2006/main">
        <w:t xml:space="preserve">(2 Kings 22:20) 我必将你招聚到你列祖那里，你也必平安归入坟墓。你的眼睛将看不到我将给这个地方带来的所有邪恶。他们再次向国王报告了此事。</w:t>
      </w:r>
    </w:p>
    <w:p/>
    <w:p>
      <w:r xmlns:w="http://schemas.openxmlformats.org/wordprocessingml/2006/main">
        <w:t xml:space="preserve">约西亚王被告知他会平静地死去，而不会目睹犹大的毁灭。</w:t>
      </w:r>
    </w:p>
    <w:p/>
    <w:p>
      <w:r xmlns:w="http://schemas.openxmlformats.org/wordprocessingml/2006/main">
        <w:t xml:space="preserve">1. 上帝对我们所有人都有一个计划，我们必须准备好接受它。</w:t>
      </w:r>
    </w:p>
    <w:p/>
    <w:p>
      <w:r xmlns:w="http://schemas.openxmlformats.org/wordprocessingml/2006/main">
        <w:t xml:space="preserve">2. 即使在苦难和动荡中也能找到平安。</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57:1-2 - 义人灭亡，无人放在心上；虔诚的人被带走，没有人明白义人被带走是为了免受邪恶的侵害。行为正直的，便得平安；他们在死亡中得到安息。</w:t>
      </w:r>
    </w:p>
    <w:p/>
    <w:p>
      <w:r xmlns:w="http://schemas.openxmlformats.org/wordprocessingml/2006/main">
        <w:t xml:space="preserve">列王纪下第 23 章继续记述约西亚王在犹大国进行的正义改革，包括根除偶像崇拜、恢复正确的崇拜和庆祝逾越节。</w:t>
      </w:r>
    </w:p>
    <w:p/>
    <w:p>
      <w:r xmlns:w="http://schemas.openxmlformats.org/wordprocessingml/2006/main">
        <w:t xml:space="preserve">第一段：这一章开始时，约西亚召集犹大的所有长老和人民，大声朗读圣殿中发现的《约书》。他公开重申他们遵守上帝诫命的承诺（列王记下 23：1-3）。</w:t>
      </w:r>
    </w:p>
    <w:p/>
    <w:p>
      <w:r xmlns:w="http://schemas.openxmlformats.org/wordprocessingml/2006/main">
        <w:t xml:space="preserve">第 2 段：约西亚下令拆除犹大各地与偶像崇拜有关的所有偶像、祭坛和邱坛。他消灭了他们并烧毁了他们的遗骸，清除了这片土地上的异教习俗（列王记下 23：4-20）。</w:t>
      </w:r>
    </w:p>
    <w:p/>
    <w:p>
      <w:r xmlns:w="http://schemas.openxmlformats.org/wordprocessingml/2006/main">
        <w:t xml:space="preserve">第三段：叙述描述了约西亚如何除掉在这些祭坛上服务并玷污了上帝圣所的拜偶像的祭司。他根据上帝的律法恢复了正确的敬拜，并任命了祭司来履行他们的职责（列王记下 23：8-20）。</w:t>
      </w:r>
    </w:p>
    <w:p/>
    <w:p>
      <w:r xmlns:w="http://schemas.openxmlformats.org/wordprocessingml/2006/main">
        <w:t xml:space="preserve">第四段：本章重点介绍了约西亚在消除各种形式的偶像崇拜方面所采取的行动，从拆除亚舍拉柱到玷污献祭儿童的陀斐特，并确保在他之前或之后没有任何国王能与他对上帝的忠诚相媲美（列王记23；4-25）。</w:t>
      </w:r>
    </w:p>
    <w:p/>
    <w:p>
      <w:r xmlns:w="http://schemas.openxmlformats.org/wordprocessingml/2006/main">
        <w:t xml:space="preserve">第五段：叙述进一步解释了约西亚如何庆祝自撒母耳时代以来从未有过的盛大逾越节盛宴，并通过承诺自己和他的人民遵守上帝的诫命来更新与上帝的圣约（列王记 23；21-24）。</w:t>
      </w:r>
    </w:p>
    <w:p/>
    <w:p>
      <w:r xmlns:w="http://schemas.openxmlformats.org/wordprocessingml/2006/main">
        <w:t xml:space="preserve">总而言之，《列王纪下》第二十三章描述了约西亚的彻底改革，拆除偶像和祭坛，恢复正确的崇拜，清除圣所的污秽。庆祝逾越节，更新与上帝之约。总之，这一章探讨了一些主题，例如悔改导致行动、从生活中清除偶像崇拜的重要性、服从上帝诫命的重要性，以及忠诚的领导如何能够在一个国家中带来精神复兴。</w:t>
      </w:r>
    </w:p>
    <w:p/>
    <w:p>
      <w:r xmlns:w="http://schemas.openxmlformats.org/wordprocessingml/2006/main">
        <w:t xml:space="preserve">(2 Kings 23:1) 王就派人招聚犹大和耶路撒冷的众长老到他那里。</w:t>
      </w:r>
    </w:p>
    <w:p/>
    <w:p>
      <w:r xmlns:w="http://schemas.openxmlformats.org/wordprocessingml/2006/main">
        <w:t xml:space="preserve">约西亚王召集了犹大和耶路撒冷的所有长老。</w:t>
      </w:r>
    </w:p>
    <w:p/>
    <w:p>
      <w:r xmlns:w="http://schemas.openxmlformats.org/wordprocessingml/2006/main">
        <w:t xml:space="preserve">1. 上帝希望他的子民团结一致</w:t>
      </w:r>
    </w:p>
    <w:p/>
    <w:p>
      <w:r xmlns:w="http://schemas.openxmlformats.org/wordprocessingml/2006/main">
        <w:t xml:space="preserve">2. 倾听和留意明智建议的重要性</w:t>
      </w:r>
    </w:p>
    <w:p/>
    <w:p>
      <w:r xmlns:w="http://schemas.openxmlformats.org/wordprocessingml/2006/main">
        <w:t xml:space="preserve">1. 诗篇 133:1：“看哪，弟兄和睦同居，是何等的善，何等的喜乐！”</w:t>
      </w:r>
    </w:p>
    <w:p/>
    <w:p>
      <w:r xmlns:w="http://schemas.openxmlformats.org/wordprocessingml/2006/main">
        <w:t xml:space="preserve">2. 箴言 11:14：“无谋略，民就败落；谋士众多，人就安稳。”</w:t>
      </w:r>
    </w:p>
    <w:p/>
    <w:p>
      <w:r xmlns:w="http://schemas.openxmlformats.org/wordprocessingml/2006/main">
        <w:t xml:space="preserve">(2 Kings 23:2) 王和犹大全民、耶路撒冷的居民，并祭司、先知，并众百姓，无论大小，都都上到耶和华的殿。他就把耶和华殿里所找到的约书上的一切话念给他们听。</w:t>
      </w:r>
    </w:p>
    <w:p/>
    <w:p>
      <w:r xmlns:w="http://schemas.openxmlformats.org/wordprocessingml/2006/main">
        <w:t xml:space="preserve">约西亚王和犹大和耶路撒冷的全体人民，包括祭司、先知和历代人民，都聚集在一起，聆听在耶和华殿中发现的约书的话。</w:t>
      </w:r>
    </w:p>
    <w:p/>
    <w:p>
      <w:r xmlns:w="http://schemas.openxmlformats.org/wordprocessingml/2006/main">
        <w:t xml:space="preserve">1. 契约的力量：重新发现我们承诺的力量</w:t>
      </w:r>
    </w:p>
    <w:p/>
    <w:p>
      <w:r xmlns:w="http://schemas.openxmlformats.org/wordprocessingml/2006/main">
        <w:t xml:space="preserve">2. 聚会敬拜的喜乐和责任</w:t>
      </w:r>
    </w:p>
    <w:p/>
    <w:p>
      <w:r xmlns:w="http://schemas.openxmlformats.org/wordprocessingml/2006/main">
        <w:t xml:space="preserve">1. 马太福音 18:20 因为无论在哪里，有两三个人奉我的名聚会，那里就有我在他们中间。</w:t>
      </w:r>
    </w:p>
    <w:p/>
    <w:p>
      <w:r xmlns:w="http://schemas.openxmlformats.org/wordprocessingml/2006/main">
        <w:t xml:space="preserve">2. 诗篇 122:1 他们对我说：我们往耶和华的殿去吧！</w:t>
      </w:r>
    </w:p>
    <w:p/>
    <w:p>
      <w:r xmlns:w="http://schemas.openxmlformats.org/wordprocessingml/2006/main">
        <w:t xml:space="preserve">(2 Kings 23:3) 王站在柱旁，在耶和华面前立约，要全心全意跟随耶和华，谨守他的诫命、法度、律例，遵行他的诫命。写在这本书里的这个圣约的话。所有人都遵守了盟约。</w:t>
      </w:r>
    </w:p>
    <w:p/>
    <w:p>
      <w:r xmlns:w="http://schemas.openxmlformats.org/wordprocessingml/2006/main">
        <w:t xml:space="preserve">约西亚王与耶和华立约，要遵守他的命令，遵循他的道路，并履行圣约上的文字。所有人都同意了这个盟约。</w:t>
      </w:r>
    </w:p>
    <w:p/>
    <w:p>
      <w:r xmlns:w="http://schemas.openxmlformats.org/wordprocessingml/2006/main">
        <w:t xml:space="preserve">1. 忠于主：如何遵守与神立的约</w:t>
      </w:r>
    </w:p>
    <w:p/>
    <w:p>
      <w:r xmlns:w="http://schemas.openxmlformats.org/wordprocessingml/2006/main">
        <w:t xml:space="preserve">2. 圣约的力量：与主立约如何改变一切</w:t>
      </w:r>
    </w:p>
    <w:p/>
    <w:p>
      <w:r xmlns:w="http://schemas.openxmlformats.org/wordprocessingml/2006/main">
        <w:t xml:space="preserve">1. 申命记 5:2-3 - 耶和华我们的神在何烈山与我们立约。主并没有与我们的祖先立下这个约，而是与我们，也就是今天还活着的我们所有人立下这个约。</w:t>
      </w:r>
    </w:p>
    <w:p/>
    <w:p>
      <w:r xmlns:w="http://schemas.openxmlformats.org/wordprocessingml/2006/main">
        <w:t xml:space="preserve">2. 耶利米书 11:4-5 当我领你们列祖出埃及地的铁炉的时候，我吩咐他们说：你们要听从我的话，遵行我所吩咐的。你们将成为我的子民，我将成为你们的上帝，以便我履行我向你们列祖起过的誓言，赐给他们一块流奶与蜜的土地，就像今天一样。</w:t>
      </w:r>
    </w:p>
    <w:p/>
    <w:p>
      <w:r xmlns:w="http://schemas.openxmlformats.org/wordprocessingml/2006/main">
        <w:t xml:space="preserve">(2 Kings 23:4) 王吩咐大祭司希勒家和二等的祭司，并守门的，将一切为巴力和巴力所造的器皿，从耶和华殿中取出来。树林和天上的万象，他都把它们烧在耶路撒冷以外的汲沦田野，然后把它们的灰烬带到伯特利。</w:t>
      </w:r>
    </w:p>
    <w:p/>
    <w:p>
      <w:r xmlns:w="http://schemas.openxmlformats.org/wordprocessingml/2006/main">
        <w:t xml:space="preserve">犹大王吩咐大祭司、祭司和看守圣殿的人，把为巴力和天象制造的一切器皿拿出来，烧在汲沦田里。骨灰被带到伯特利。</w:t>
      </w:r>
    </w:p>
    <w:p/>
    <w:p>
      <w:r xmlns:w="http://schemas.openxmlformats.org/wordprocessingml/2006/main">
        <w:t xml:space="preserve">1. 服从的力量——在这段经文中我们可以看到约西亚王的伟大力量和忠诚。尽管受到来自他的人民和其他国家的压力和反对，他仍然选择服从上帝并摧毁异教偶像。</w:t>
      </w:r>
    </w:p>
    <w:p/>
    <w:p>
      <w:r xmlns:w="http://schemas.openxmlformats.org/wordprocessingml/2006/main">
        <w:t xml:space="preserve">2. 不服从上帝的后果——我们也可以看到不遵守上帝命令的严重后果。犹大人背弃了上帝，转而崇拜偶像。尽管他们受到警告，但他们仍继续悖逆，受到上帝审判的惩罚。</w:t>
      </w:r>
    </w:p>
    <w:p/>
    <w:p>
      <w:r xmlns:w="http://schemas.openxmlformats.org/wordprocessingml/2006/main">
        <w:t xml:space="preserve">1. 申命记 12:2-4 - “你必毁灭你所驱逐的列国事奉他们神的一切地方，就是在高山、小山和各青翠树下。你要拆毁他们的祭坛，毁坏他们的祭坛。你们要砍倒他们的神柱，用火焚烧他们的木像，砍下他们雕刻的神像，从那里除掉他们的名字。不可用这样的东西敬拜耶和华你的神。</w:t>
      </w:r>
    </w:p>
    <w:p/>
    <w:p>
      <w:r xmlns:w="http://schemas.openxmlformats.org/wordprocessingml/2006/main">
        <w:t xml:space="preserve">2. 以赛亚书 1:16-17 - 你们要洗净自己，使自己洁净；从我眼前除去你们的邪恶行为。诸恶莫作，众善奉行；寻求正义，斥责压迫者；为孤儿辩护，为寡妇求情。</w:t>
      </w:r>
    </w:p>
    <w:p/>
    <w:p>
      <w:r xmlns:w="http://schemas.openxmlformats.org/wordprocessingml/2006/main">
        <w:t xml:space="preserve">(2 Kings 23:5) 又镇压了犹大王所命定在犹大各城和耶路撒冷四围的邱坛烧香的拜偶像的祭司，还有那些向巴力、太阳、月亮、行星和天上的万象烧香的。</w:t>
      </w:r>
    </w:p>
    <w:p/>
    <w:p>
      <w:r xmlns:w="http://schemas.openxmlformats.org/wordprocessingml/2006/main">
        <w:t xml:space="preserve">犹大王约西亚废除了历代国王所允许的偶像崇拜习俗，例如向巴力、太阳、月亮、行星和其他天体烧香。</w:t>
      </w:r>
    </w:p>
    <w:p/>
    <w:p>
      <w:r xmlns:w="http://schemas.openxmlformats.org/wordprocessingml/2006/main">
        <w:t xml:space="preserve">1.“人的偶像崇拜本性”</w:t>
      </w:r>
    </w:p>
    <w:p/>
    <w:p>
      <w:r xmlns:w="http://schemas.openxmlformats.org/wordprocessingml/2006/main">
        <w:t xml:space="preserve">2.《神救赎的大能》</w:t>
      </w:r>
    </w:p>
    <w:p/>
    <w:p>
      <w:r xmlns:w="http://schemas.openxmlformats.org/wordprocessingml/2006/main">
        <w:t xml:space="preserve">1. 罗马书 1:18-25</w:t>
      </w:r>
    </w:p>
    <w:p/>
    <w:p>
      <w:r xmlns:w="http://schemas.openxmlformats.org/wordprocessingml/2006/main">
        <w:t xml:space="preserve">2. 诗篇 106:34-36</w:t>
      </w:r>
    </w:p>
    <w:p/>
    <w:p>
      <w:r xmlns:w="http://schemas.openxmlformats.org/wordprocessingml/2006/main">
        <w:t xml:space="preserve">(2 Kings 23:6) 他又把那树林从耶路撒冷外、耶和华的殿里搬到汲沦溪边，在汲沦溪边烧了，压成粉末，撒在以色列人的坟墓上。人民的孩子。</w:t>
      </w:r>
    </w:p>
    <w:p/>
    <w:p>
      <w:r xmlns:w="http://schemas.openxmlformats.org/wordprocessingml/2006/main">
        <w:t xml:space="preserve">约西亚王从耶路撒冷耶和华的殿中移走了一片拜偶像的树林，并在汲沦溪边焚烧，然后将其粉碎成粉末，撒在人们的坟墓上。</w:t>
      </w:r>
    </w:p>
    <w:p/>
    <w:p>
      <w:r xmlns:w="http://schemas.openxmlformats.org/wordprocessingml/2006/main">
        <w:t xml:space="preserve">1. 遵守神的诫命的重要性</w:t>
      </w:r>
    </w:p>
    <w:p/>
    <w:p>
      <w:r xmlns:w="http://schemas.openxmlformats.org/wordprocessingml/2006/main">
        <w:t xml:space="preserve">2. 敬畏神的家</w:t>
      </w:r>
    </w:p>
    <w:p/>
    <w:p>
      <w:r xmlns:w="http://schemas.openxmlformats.org/wordprocessingml/2006/main">
        <w:t xml:space="preserve">1. 出埃及记 20:3 “除了我以外，你不可有别的神”</w:t>
      </w:r>
    </w:p>
    <w:p/>
    <w:p>
      <w:r xmlns:w="http://schemas.openxmlformats.org/wordprocessingml/2006/main">
        <w:t xml:space="preserve">2. 1 Chronicles 28:2 “大卫王站起来，说，我的弟兄和我的百姓，请听我说：至于我，我心里原想为约柜建造一座安息之殿。耶和华的约”</w:t>
      </w:r>
    </w:p>
    <w:p/>
    <w:p>
      <w:r xmlns:w="http://schemas.openxmlformats.org/wordprocessingml/2006/main">
        <w:t xml:space="preserve">(2 Kings 23:7) 他拆毁了鸡奸者的房屋，就是靠近耶和华殿的房屋，就是妇女们为树林编织幔子的地方。</w:t>
      </w:r>
    </w:p>
    <w:p/>
    <w:p>
      <w:r xmlns:w="http://schemas.openxmlformats.org/wordprocessingml/2006/main">
        <w:t xml:space="preserve">约西亚王毁坏了靠近耶和华殿的鸡奸者的房屋。</w:t>
      </w:r>
    </w:p>
    <w:p/>
    <w:p>
      <w:r xmlns:w="http://schemas.openxmlformats.org/wordprocessingml/2006/main">
        <w:t xml:space="preserve">1. 主恨恶罪，只接受真实的悔改</w:t>
      </w:r>
    </w:p>
    <w:p/>
    <w:p>
      <w:r xmlns:w="http://schemas.openxmlformats.org/wordprocessingml/2006/main">
        <w:t xml:space="preserve">2. 服从的力量和神的诫命</w:t>
      </w:r>
    </w:p>
    <w:p/>
    <w:p>
      <w:r xmlns:w="http://schemas.openxmlformats.org/wordprocessingml/2006/main">
        <w:t xml:space="preserve">1. 罗马书 6:23 - 因为罪的工价乃是死，但神的恩赐在我们的主基督耶稣里却是永生。</w:t>
      </w:r>
    </w:p>
    <w:p/>
    <w:p>
      <w:r xmlns:w="http://schemas.openxmlformats.org/wordprocessingml/2006/main">
        <w:t xml:space="preserve">2. 利未记 18:22 - 不可与男人同房，如同与女人同房一样。这是令人憎恶的。</w:t>
      </w:r>
    </w:p>
    <w:p/>
    <w:p>
      <w:r xmlns:w="http://schemas.openxmlformats.org/wordprocessingml/2006/main">
        <w:t xml:space="preserve">(2 Kings 23:8) 他又将犹大城邑的众祭司领出来，玷污了祭司烧香的丘坛，从迦巴直到别是巴，拆毁了城门的丘坛。守城约书亚的城门，在城门一个人的左手上。</w:t>
      </w:r>
    </w:p>
    <w:p/>
    <w:p>
      <w:r xmlns:w="http://schemas.openxmlformats.org/wordprocessingml/2006/main">
        <w:t xml:space="preserve">约西亚王驱逐了犹大的所有祭司，并毁坏了从迦巴直到别是巴他们烧香的丘坛。</w:t>
      </w:r>
    </w:p>
    <w:p/>
    <w:p>
      <w:r xmlns:w="http://schemas.openxmlformats.org/wordprocessingml/2006/main">
        <w:t xml:space="preserve">1. 上帝的子民必须忠于他和他的命令。</w:t>
      </w:r>
    </w:p>
    <w:p/>
    <w:p>
      <w:r xmlns:w="http://schemas.openxmlformats.org/wordprocessingml/2006/main">
        <w:t xml:space="preserve">2. 我们应该专注于事奉他而不是我们自己。</w:t>
      </w:r>
    </w:p>
    <w:p/>
    <w:p>
      <w:r xmlns:w="http://schemas.openxmlformats.org/wordprocessingml/2006/main">
        <w:t xml:space="preserve">1. 使徒行传 17:10-14 - 雅典人和他们所崇拜的偶像崇拜。</w:t>
      </w:r>
    </w:p>
    <w:p/>
    <w:p>
      <w:r xmlns:w="http://schemas.openxmlformats.org/wordprocessingml/2006/main">
        <w:t xml:space="preserve">2. 耶利米书 7:1-15 - 警告不要敬拜假神。</w:t>
      </w:r>
    </w:p>
    <w:p/>
    <w:p>
      <w:r xmlns:w="http://schemas.openxmlformats.org/wordprocessingml/2006/main">
        <w:t xml:space="preserve">(2 Kings 23:9) 然而邱坛的祭司没有上耶路撒冷耶和华的坛，只在弟兄中吃无酵饼。</w:t>
      </w:r>
    </w:p>
    <w:p/>
    <w:p>
      <w:r xmlns:w="http://schemas.openxmlformats.org/wordprocessingml/2006/main">
        <w:t xml:space="preserve">邱坛的祭司没有上耶路撒冷耶和华的坛，只和他们的弟兄一起吃无酵饼。</w:t>
      </w:r>
    </w:p>
    <w:p/>
    <w:p>
      <w:r xmlns:w="http://schemas.openxmlformats.org/wordprocessingml/2006/main">
        <w:t xml:space="preserve">1. 在主殿敬拜的重要性</w:t>
      </w:r>
    </w:p>
    <w:p/>
    <w:p>
      <w:r xmlns:w="http://schemas.openxmlformats.org/wordprocessingml/2006/main">
        <w:t xml:space="preserve">2. 一起吃无酵饼的意义</w:t>
      </w:r>
    </w:p>
    <w:p/>
    <w:p>
      <w:r xmlns:w="http://schemas.openxmlformats.org/wordprocessingml/2006/main">
        <w:t xml:space="preserve">1. 诗篇 122:1 - “他们对我说，我们进耶和华的殿，我就喜乐了。”</w:t>
      </w:r>
    </w:p>
    <w:p/>
    <w:p>
      <w:r xmlns:w="http://schemas.openxmlformats.org/wordprocessingml/2006/main">
        <w:t xml:space="preserve">2. 出埃及记 12:15 - “你们要吃无酵饼七日；第一日你们要把酵从你们家里除去；因为从第一日到第七日，凡吃有酵饼的人必被剪除来自以色列。”</w:t>
      </w:r>
    </w:p>
    <w:p/>
    <w:p>
      <w:r xmlns:w="http://schemas.openxmlformats.org/wordprocessingml/2006/main">
        <w:t xml:space="preserve">(2 Kings 23:10) 他又玷污了欣嫩子谷的陀斐特，免得人使自己的儿女经火归给摩洛。</w:t>
      </w:r>
    </w:p>
    <w:p/>
    <w:p>
      <w:r xmlns:w="http://schemas.openxmlformats.org/wordprocessingml/2006/main">
        <w:t xml:space="preserve">约西亚王玷污了陀斐特，以防止任何孩子被献给摩洛。</w:t>
      </w:r>
    </w:p>
    <w:p/>
    <w:p>
      <w:r xmlns:w="http://schemas.openxmlformats.org/wordprocessingml/2006/main">
        <w:t xml:space="preserve">1. 国王保护弱势群体的力量</w:t>
      </w:r>
    </w:p>
    <w:p/>
    <w:p>
      <w:r xmlns:w="http://schemas.openxmlformats.org/wordprocessingml/2006/main">
        <w:t xml:space="preserve">2. 信仰战胜邪恶的力量</w:t>
      </w:r>
    </w:p>
    <w:p/>
    <w:p>
      <w:r xmlns:w="http://schemas.openxmlformats.org/wordprocessingml/2006/main">
        <w:t xml:space="preserve">1. 出埃及记 20:4-6 - 不可为自己雕刻任何形像，上天、下地、和水中的偶像。不可跪拜他们，也不可敬拜他们；因为我耶和华你的神是忌邪的神，恨我的，我必追讨他的罪，直到三四代；爱我、遵守我诫命的，我必向他施慈爱，直到千代。 。</w:t>
      </w:r>
    </w:p>
    <w:p/>
    <w:p>
      <w:r xmlns:w="http://schemas.openxmlformats.org/wordprocessingml/2006/main">
        <w:t xml:space="preserve">2. 以赛亚书 1:17 – 学习行善；寻求正义。捍卫被压迫者。为孤儿伸张正义；为寡妇辩护。</w:t>
      </w:r>
    </w:p>
    <w:p/>
    <w:p>
      <w:r xmlns:w="http://schemas.openxmlformats.org/wordprocessingml/2006/main">
        <w:t xml:space="preserve">(2 Kings 23:11) 又夺去犹大列王在耶和华殿门口，靠近郊外总督拿单米勒的屋子，所献给太阳的马匹，并焚烧了马匹。带着火的太阳战车。</w:t>
      </w:r>
    </w:p>
    <w:p/>
    <w:p>
      <w:r xmlns:w="http://schemas.openxmlformats.org/wordprocessingml/2006/main">
        <w:t xml:space="preserve">犹大王将耶和华殿中供奉太阳神的马匹和战车移走并焚烧。</w:t>
      </w:r>
    </w:p>
    <w:p/>
    <w:p>
      <w:r xmlns:w="http://schemas.openxmlformats.org/wordprocessingml/2006/main">
        <w:t xml:space="preserve">1. 唯独奉献自己给上帝的重要性</w:t>
      </w:r>
    </w:p>
    <w:p/>
    <w:p>
      <w:r xmlns:w="http://schemas.openxmlformats.org/wordprocessingml/2006/main">
        <w:t xml:space="preserve">2. 上帝有能力保护他的子民免遭偶像崇拜</w:t>
      </w:r>
    </w:p>
    <w:p/>
    <w:p>
      <w:r xmlns:w="http://schemas.openxmlformats.org/wordprocessingml/2006/main">
        <w:t xml:space="preserve">1. 出埃及记 20:3-5 - 除了我以外，你不可有别的神。不可为自己雕刻偶像，也不可雕刻任何形像，形像上天、下地、和地底下水中的任何东西。不可跪拜他们，也不可侍奉他们，因为我耶和华你的神是忌邪的神。</w:t>
      </w:r>
    </w:p>
    <w:p/>
    <w:p>
      <w:r xmlns:w="http://schemas.openxmlformats.org/wordprocessingml/2006/main">
        <w:t xml:space="preserve">2. 约翰一书 5:21 - 小子们哪，你们要谨守，远离偶像。阿门。</w:t>
      </w:r>
    </w:p>
    <w:p/>
    <w:p>
      <w:r xmlns:w="http://schemas.openxmlformats.org/wordprocessingml/2006/main">
        <w:t xml:space="preserve">(2 Kings 23:12) 犹大王在亚哈斯楼顶上所筑的坛，和玛拿西在耶和华殿两院中所筑的坛，都被王毁坏了。下来，把他们从那里拦下来，把他们的尘土倒在汲沦溪里。</w:t>
      </w:r>
    </w:p>
    <w:p/>
    <w:p>
      <w:r xmlns:w="http://schemas.openxmlformats.org/wordprocessingml/2006/main">
        <w:t xml:space="preserve">约西亚王毁坏了亚哈斯和玛拿西在耶和华殿中所筑的祭坛，并将尘土倒入汲沦河中。</w:t>
      </w:r>
    </w:p>
    <w:p/>
    <w:p>
      <w:r xmlns:w="http://schemas.openxmlformats.org/wordprocessingml/2006/main">
        <w:t xml:space="preserve">1.神的同在比人的计划更伟大</w:t>
      </w:r>
    </w:p>
    <w:p/>
    <w:p>
      <w:r xmlns:w="http://schemas.openxmlformats.org/wordprocessingml/2006/main">
        <w:t xml:space="preserve">2. 偶像崇拜的危险</w:t>
      </w:r>
    </w:p>
    <w:p/>
    <w:p>
      <w:r xmlns:w="http://schemas.openxmlformats.org/wordprocessingml/2006/main">
        <w:t xml:space="preserve">1. 出埃及记 20:4-5 - 不可为自己雕刻偶像，也不可雕刻任何形像，形像上天、下地、和地底下水中的任何东西。不可跪拜他们，也不可侍奉他们，因为我耶和华你的神是忌邪的神。</w:t>
      </w:r>
    </w:p>
    <w:p/>
    <w:p>
      <w:r xmlns:w="http://schemas.openxmlformats.org/wordprocessingml/2006/main">
        <w:t xml:space="preserve">2. 申命记 12:2-4 - 你必毁灭你所驱逐的列国事奉他们神的一切地方，就是高山、小山和各青翠树下。你要拆毁他们的祭坛，打碎他们的柱像，用火焚烧他们的木偶。你应砍倒他们的神像，并从那里消灭他们的名字。你不可这样敬拜耶和华你的神。</w:t>
      </w:r>
    </w:p>
    <w:p/>
    <w:p>
      <w:r xmlns:w="http://schemas.openxmlformats.org/wordprocessingml/2006/main">
        <w:t xml:space="preserve">(2 Kings 23:13) 耶路撒冷前、败坏山右边的丘坛，是以色列王所罗门为西顿人可憎之物亚斯他录和摩押人可憎之物基摩所建造的。国王玷污了阿蒙人所憎恶的米尔科姆。</w:t>
      </w:r>
    </w:p>
    <w:p/>
    <w:p>
      <w:r xmlns:w="http://schemas.openxmlformats.org/wordprocessingml/2006/main">
        <w:t xml:space="preserve">约西亚王玷污了所罗门为崇拜偶像而建造的丘坛。</w:t>
      </w:r>
    </w:p>
    <w:p/>
    <w:p>
      <w:r xmlns:w="http://schemas.openxmlformats.org/wordprocessingml/2006/main">
        <w:t xml:space="preserve">1. 偶像崇拜是不可接受的 - 列王记下 23:13</w:t>
      </w:r>
    </w:p>
    <w:p/>
    <w:p>
      <w:r xmlns:w="http://schemas.openxmlformats.org/wordprocessingml/2006/main">
        <w:t xml:space="preserve">2. 树立偶像的危险 - 列王记下 23:13</w:t>
      </w:r>
    </w:p>
    <w:p/>
    <w:p>
      <w:r xmlns:w="http://schemas.openxmlformats.org/wordprocessingml/2006/main">
        <w:t xml:space="preserve">1. 申命记 7:25-26 - 你要用火焚烧他们雕刻的神像；不可贪恋其上的金银，也不可据为己有，免得你被它缠住。因为这是耶和华你神所憎恶的。</w:t>
      </w:r>
    </w:p>
    <w:p/>
    <w:p>
      <w:r xmlns:w="http://schemas.openxmlformats.org/wordprocessingml/2006/main">
        <w:t xml:space="preserve">2. 出埃及记 20:4-5 - 不可为自己雕刻偶像，形像上天、下地、和地底下水中的万物。不可跪拜他们，也不可侍奉他们。因为我，耶和华你的神，是忌邪的神。</w:t>
      </w:r>
    </w:p>
    <w:p/>
    <w:p>
      <w:r xmlns:w="http://schemas.openxmlformats.org/wordprocessingml/2006/main">
        <w:t xml:space="preserve">(2 Kings 23:14) 他打碎了神像，砍伐了树林，在其中填满了人骨。</w:t>
      </w:r>
    </w:p>
    <w:p/>
    <w:p>
      <w:r xmlns:w="http://schemas.openxmlformats.org/wordprocessingml/2006/main">
        <w:t xml:space="preserve">约西亚毁坏了所有与偶像崇拜有关的雕像和树林，并用人骨取而代之。</w:t>
      </w:r>
    </w:p>
    <w:p/>
    <w:p>
      <w:r xmlns:w="http://schemas.openxmlformats.org/wordprocessingml/2006/main">
        <w:t xml:space="preserve">1. 偶像崇拜的后果</w:t>
      </w:r>
    </w:p>
    <w:p/>
    <w:p>
      <w:r xmlns:w="http://schemas.openxmlformats.org/wordprocessingml/2006/main">
        <w:t xml:space="preserve">2. 神对偶像崇拜的谴责</w:t>
      </w:r>
    </w:p>
    <w:p/>
    <w:p>
      <w:r xmlns:w="http://schemas.openxmlformats.org/wordprocessingml/2006/main">
        <w:t xml:space="preserve">1. 申命记 7:25 - 你要用火焚烧他们雕刻的神像；不可贪恋其上的金银，也不可据为己有，免得你被它缠住。因为这是耶和华你神所憎恶的。</w:t>
      </w:r>
    </w:p>
    <w:p/>
    <w:p>
      <w:r xmlns:w="http://schemas.openxmlformats.org/wordprocessingml/2006/main">
        <w:t xml:space="preserve">2. 以赛亚书 2:20 - 到那日，人必将自己铸造的银偶像和金偶像，扔给鼹鼠和蝙蝠。</w:t>
      </w:r>
    </w:p>
    <w:p/>
    <w:p>
      <w:r xmlns:w="http://schemas.openxmlformats.org/wordprocessingml/2006/main">
        <w:t xml:space="preserve">(2 Kings 23:15) 又拆毁伯特利的坛，和使以色列人陷在罪中的尼八的儿子耶罗波安所筑的丘坛，并将其压成粉末，然后烧毁了小树林。</w:t>
      </w:r>
    </w:p>
    <w:p/>
    <w:p>
      <w:r xmlns:w="http://schemas.openxmlformats.org/wordprocessingml/2006/main">
        <w:t xml:space="preserve">约西亚王毁坏了耶罗波安为鼓励偶像崇拜而建造的伯特利祭坛和丘坛。</w:t>
      </w:r>
    </w:p>
    <w:p/>
    <w:p>
      <w:r xmlns:w="http://schemas.openxmlformats.org/wordprocessingml/2006/main">
        <w:t xml:space="preserve">1. 上帝命令的重要性以及违反命令的后果。</w:t>
      </w:r>
    </w:p>
    <w:p/>
    <w:p>
      <w:r xmlns:w="http://schemas.openxmlformats.org/wordprocessingml/2006/main">
        <w:t xml:space="preserve">2. 偶像崇拜的危险及其如何导致毁灭。</w:t>
      </w:r>
    </w:p>
    <w:p/>
    <w:p>
      <w:r xmlns:w="http://schemas.openxmlformats.org/wordprocessingml/2006/main">
        <w:t xml:space="preserve">1. 申命记 6:14-15 不可随从别神，就是你们四围诸民的神，因为在你们中间耶和华你们的神是忌邪的神，免得耶和华你们的神向你们发怒并将你从地球上消灭。</w:t>
      </w:r>
    </w:p>
    <w:p/>
    <w:p>
      <w:r xmlns:w="http://schemas.openxmlformats.org/wordprocessingml/2006/main">
        <w:t xml:space="preserve">2. 以赛亚书 45:5-7 - 我是耶和华，除我以外，再没有别神。我装备你，虽然你不认识我，但人们可以从日出和西下知道，除了我之外没有人；我是耶和华，并无别神。我创造光明，创造黑暗；我造福，造祸；我是耶和华，是行这一切事的。</w:t>
      </w:r>
    </w:p>
    <w:p/>
    <w:p>
      <w:r xmlns:w="http://schemas.openxmlformats.org/wordprocessingml/2006/main">
        <w:t xml:space="preserve">(2 Kings 23:16) 约西亚转身看见山上的坟墓，就派人从坟墓里取出骸骨，烧在坛上，玷污了坛，正如王所说的。神人所宣告的耶和华，就是宣告这话的。</w:t>
      </w:r>
    </w:p>
    <w:p/>
    <w:p>
      <w:r xmlns:w="http://schemas.openxmlformats.org/wordprocessingml/2006/main">
        <w:t xml:space="preserve">1：神的话语是有力量的，必须遵守，即使这意味着违背文化规范。</w:t>
      </w:r>
    </w:p>
    <w:p/>
    <w:p>
      <w:r xmlns:w="http://schemas.openxmlformats.org/wordprocessingml/2006/main">
        <w:t xml:space="preserve">2：为了顺服神，我们必须愿意承担风险。</w:t>
      </w:r>
    </w:p>
    <w:p/>
    <w:p>
      <w:r xmlns:w="http://schemas.openxmlformats.org/wordprocessingml/2006/main">
        <w:t xml:space="preserve">1: 约书亚记 24:15-16 “你们若以事奉耶和华为不好，今日就可以选择所要事奉的，是你们列祖在洪水那边所事奉的神，还是洪水那边的神。亚摩利人，你们所住的地。至于我和我家，我们必定事奉耶和华。百姓回答说：“我们万不可离弃耶和华去事奉别神。”</w:t>
      </w:r>
    </w:p>
    <w:p/>
    <w:p>
      <w:r xmlns:w="http://schemas.openxmlformats.org/wordprocessingml/2006/main">
        <w:t xml:space="preserve">2: 马太福音 7:21-23 “凡称呼我‘主啊，主啊’的人不能都进天国；惟独遵行我天父旨意的人才能进去。许多人对我说，天啊，主啊，主啊，我们不是奉你的名说预言吗？奉你的名赶鬼？奉你的名行了许多奇事？然后我要向他们承认，我从来不认识你：离开我吧，你们那行不义的事。”</w:t>
      </w:r>
    </w:p>
    <w:p/>
    <w:p>
      <w:r xmlns:w="http://schemas.openxmlformats.org/wordprocessingml/2006/main">
        <w:t xml:space="preserve">(2 Kings 23:17) 他说，我所看见的是什么名号呢？城里的人告诉他说，这是神人的坟墓，他从犹大来，宣告你向伯特利坛所行的这事。</w:t>
      </w:r>
    </w:p>
    <w:p/>
    <w:p>
      <w:r xmlns:w="http://schemas.openxmlformats.org/wordprocessingml/2006/main">
        <w:t xml:space="preserve">犹大王约西亚发现了犹大神人的坟墓，此人曾预言约西亚会攻击伯特利祭坛。</w:t>
      </w:r>
    </w:p>
    <w:p/>
    <w:p>
      <w:r xmlns:w="http://schemas.openxmlformats.org/wordprocessingml/2006/main">
        <w:t xml:space="preserve">1. 上帝的先知会让我们对自己的行为负责</w:t>
      </w:r>
    </w:p>
    <w:p/>
    <w:p>
      <w:r xmlns:w="http://schemas.openxmlformats.org/wordprocessingml/2006/main">
        <w:t xml:space="preserve">2. 遵行神的话而活绝不会徒然</w:t>
      </w:r>
    </w:p>
    <w:p/>
    <w:p>
      <w:r xmlns:w="http://schemas.openxmlformats.org/wordprocessingml/2006/main">
        <w:t xml:space="preserve">1. 传道书 12:13-14 - “事情的结局；一切都已经听见了。敬畏神，遵守他的诫命，因为这是人的全部责任。因为神必审问一切行为，连一切隐秘的事。 ，无论是善还是恶。”</w:t>
      </w:r>
    </w:p>
    <w:p/>
    <w:p>
      <w:r xmlns:w="http://schemas.openxmlformats.org/wordprocessingml/2006/main">
        <w:t xml:space="preserve">2. 提摩太后书 3:14-17 – “至于你，要坚守你所学的和所坚信的，知道你是跟谁学的，也知道你从小就熟读圣经，圣经都是神所默示的，对于教导、责备、归正和正义的训练都是有益的，使属神的人得以完全，装备好去行各样的善事。 ”</w:t>
      </w:r>
    </w:p>
    <w:p/>
    <w:p>
      <w:r xmlns:w="http://schemas.openxmlformats.org/wordprocessingml/2006/main">
        <w:t xml:space="preserve">(2 Kings 23:18) 耶和华说，由他吧！任何人都不要动他的骨头。于是他们把他的骸骨和从撒玛利亚出来的先知的骸骨放在一起。</w:t>
      </w:r>
    </w:p>
    <w:p/>
    <w:p>
      <w:r xmlns:w="http://schemas.openxmlformats.org/wordprocessingml/2006/main">
        <w:t xml:space="preserve">犹大王约西亚禁止任何人动摇来自撒玛利亚的先知的骸骨。</w:t>
      </w:r>
    </w:p>
    <w:p/>
    <w:p>
      <w:r xmlns:w="http://schemas.openxmlformats.org/wordprocessingml/2006/main">
        <w:t xml:space="preserve">1. 学会尊重死者</w:t>
      </w:r>
    </w:p>
    <w:p/>
    <w:p>
      <w:r xmlns:w="http://schemas.openxmlformats.org/wordprocessingml/2006/main">
        <w:t xml:space="preserve">2. 服从的力量</w:t>
      </w:r>
    </w:p>
    <w:p/>
    <w:p>
      <w:r xmlns:w="http://schemas.openxmlformats.org/wordprocessingml/2006/main">
        <w:t xml:space="preserve">1. 传道书 8:4-6 “君王的言语在哪里，就有能力。谁能对他说，你做什么呢？遵守诫命的，必不觉得有祸患；智慧人的心能辨别时势。和判断。”</w:t>
      </w:r>
    </w:p>
    <w:p/>
    <w:p>
      <w:r xmlns:w="http://schemas.openxmlformats.org/wordprocessingml/2006/main">
        <w:t xml:space="preserve">2. 马太福音 22:37-40 “耶稣对他说，你要尽心、尽性、尽意，爱主你的神。这是第一条诫命，也是最大的诫命。第二条诫命是同样，你要爱人如己。这两条诫命是所有律法和先知的基础。”</w:t>
      </w:r>
    </w:p>
    <w:p/>
    <w:p>
      <w:r xmlns:w="http://schemas.openxmlformats.org/wordprocessingml/2006/main">
        <w:t xml:space="preserve">(2 Kings 23:19) 又将撒玛利亚各城的一切房屋和丘坛，就是以色列诸王为惹耶和华发怒而建造的，约西亚都废了，照着先前一切所行的待了他们。他在伯特利做了。</w:t>
      </w:r>
    </w:p>
    <w:p/>
    <w:p>
      <w:r xmlns:w="http://schemas.openxmlformats.org/wordprocessingml/2006/main">
        <w:t xml:space="preserve">约西亚王将撒玛利亚各城中以色列诸王为惹怒上帝而建造的所有邱坛房屋都拆除了，并遵循了他在伯特利所采取的相同做法。</w:t>
      </w:r>
    </w:p>
    <w:p/>
    <w:p>
      <w:r xmlns:w="http://schemas.openxmlformats.org/wordprocessingml/2006/main">
        <w:t xml:space="preserve">1. 遵守神话语的重要性：约西亚王的教训</w:t>
      </w:r>
    </w:p>
    <w:p/>
    <w:p>
      <w:r xmlns:w="http://schemas.openxmlformats.org/wordprocessingml/2006/main">
        <w:t xml:space="preserve">2. 履行上帝的诫命：约西亚王的忠心研究</w:t>
      </w:r>
    </w:p>
    <w:p/>
    <w:p>
      <w:r xmlns:w="http://schemas.openxmlformats.org/wordprocessingml/2006/main">
        <w:t xml:space="preserve">1. 历代志下 34:3-7 - 约西亚王的改革</w:t>
      </w:r>
    </w:p>
    <w:p/>
    <w:p>
      <w:r xmlns:w="http://schemas.openxmlformats.org/wordprocessingml/2006/main">
        <w:t xml:space="preserve">2. 马太福音 7:24-27 - 建造在神话语的磐石上</w:t>
      </w:r>
    </w:p>
    <w:p/>
    <w:p>
      <w:r xmlns:w="http://schemas.openxmlformats.org/wordprocessingml/2006/main">
        <w:t xml:space="preserve">(2 Kings 23:20) 他在祭坛上杀了丘坛上所有的祭司，把人的骨头焚烧在祭坛上，然后就回耶路撒冷了。</w:t>
      </w:r>
    </w:p>
    <w:p/>
    <w:p>
      <w:r xmlns:w="http://schemas.openxmlformats.org/wordprocessingml/2006/main">
        <w:t xml:space="preserve">约西亚摧毁了礼拜场所，杀死了所有祭司，并在祭坛上焚烧了人骨，然后返回耶路撒冷。</w:t>
      </w:r>
    </w:p>
    <w:p/>
    <w:p>
      <w:r xmlns:w="http://schemas.openxmlformats.org/wordprocessingml/2006/main">
        <w:t xml:space="preserve">1. 偶像崇拜的危险</w:t>
      </w:r>
    </w:p>
    <w:p/>
    <w:p>
      <w:r xmlns:w="http://schemas.openxmlformats.org/wordprocessingml/2006/main">
        <w:t xml:space="preserve">2. 服从的力量</w:t>
      </w:r>
    </w:p>
    <w:p/>
    <w:p>
      <w:r xmlns:w="http://schemas.openxmlformats.org/wordprocessingml/2006/main">
        <w:t xml:space="preserve">1. 申命记 12:2-3 - 毁坏敬拜别神的场所</w:t>
      </w:r>
    </w:p>
    <w:p/>
    <w:p>
      <w:r xmlns:w="http://schemas.openxmlformats.org/wordprocessingml/2006/main">
        <w:t xml:space="preserve">2. 历代志下 34:3 - 约西亚决心遵守上帝的命令</w:t>
      </w:r>
    </w:p>
    <w:p/>
    <w:p>
      <w:r xmlns:w="http://schemas.openxmlformats.org/wordprocessingml/2006/main">
        <w:t xml:space="preserve">(2 Kings 23:21) 王吩咐众民说，你们要照这约书上所写的，向耶和华你们的神守逾越节。</w:t>
      </w:r>
    </w:p>
    <w:p/>
    <w:p>
      <w:r xmlns:w="http://schemas.openxmlformats.org/wordprocessingml/2006/main">
        <w:t xml:space="preserve">约西亚王吩咐以色列人遵守约书上所记载的逾越节。</w:t>
      </w:r>
    </w:p>
    <w:p/>
    <w:p>
      <w:r xmlns:w="http://schemas.openxmlformats.org/wordprocessingml/2006/main">
        <w:t xml:space="preserve">1. 服从的力量：学习遵循神的命令</w:t>
      </w:r>
    </w:p>
    <w:p/>
    <w:p>
      <w:r xmlns:w="http://schemas.openxmlformats.org/wordprocessingml/2006/main">
        <w:t xml:space="preserve">2. 逾越节的神圣：庆祝神的拯救</w:t>
      </w:r>
    </w:p>
    <w:p/>
    <w:p>
      <w:r xmlns:w="http://schemas.openxmlformats.org/wordprocessingml/2006/main">
        <w:t xml:space="preserve">1. 申命记 16:1-17 - 逾越节的命令</w:t>
      </w:r>
    </w:p>
    <w:p/>
    <w:p>
      <w:r xmlns:w="http://schemas.openxmlformats.org/wordprocessingml/2006/main">
        <w:t xml:space="preserve">2. 希伯来书 11:17-19 - 亚伯拉罕遵守逾越节的信心。</w:t>
      </w:r>
    </w:p>
    <w:p/>
    <w:p>
      <w:r xmlns:w="http://schemas.openxmlformats.org/wordprocessingml/2006/main">
        <w:t xml:space="preserve">(2 Kings 23:22) 自从审判以色列的士师的日子、以色列诸王和犹大诸王的日子以来，就没有守过这样的逾越节。</w:t>
      </w:r>
    </w:p>
    <w:p/>
    <w:p>
      <w:r xmlns:w="http://schemas.openxmlformats.org/wordprocessingml/2006/main">
        <w:t xml:space="preserve">约西亚以极大的奉献和崇敬庆祝了逾越节。</w:t>
      </w:r>
    </w:p>
    <w:p/>
    <w:p>
      <w:r xmlns:w="http://schemas.openxmlformats.org/wordprocessingml/2006/main">
        <w:t xml:space="preserve">1：我们应该以上帝应得的奉献和奉献来荣耀上帝。</w:t>
      </w:r>
    </w:p>
    <w:p/>
    <w:p>
      <w:r xmlns:w="http://schemas.openxmlformats.org/wordprocessingml/2006/main">
        <w:t xml:space="preserve">2：我们应该努力效仿约西亚的榜样和他对上帝的奉献。</w:t>
      </w:r>
    </w:p>
    <w:p/>
    <w:p>
      <w:r xmlns:w="http://schemas.openxmlformats.org/wordprocessingml/2006/main">
        <w:t xml:space="preserve">1: 诗篇 86:11 - “耶和华啊，求你指教我你的道路，使我遵行你的真理；求你使我全心敬畏你的名。”</w:t>
      </w:r>
    </w:p>
    <w:p/>
    <w:p>
      <w:r xmlns:w="http://schemas.openxmlformats.org/wordprocessingml/2006/main">
        <w:t xml:space="preserve">2: 申命记 6:5 - “你要尽心、尽性、尽力爱主你的神。”</w:t>
      </w:r>
    </w:p>
    <w:p/>
    <w:p>
      <w:r xmlns:w="http://schemas.openxmlformats.org/wordprocessingml/2006/main">
        <w:t xml:space="preserve">(2 Kings 23:23) 约西亚王十八年，在耶路撒冷向耶和华守这逾越节。</w:t>
      </w:r>
    </w:p>
    <w:p/>
    <w:p>
      <w:r xmlns:w="http://schemas.openxmlformats.org/wordprocessingml/2006/main">
        <w:t xml:space="preserve">约西亚王在位十八年与耶路撒冷人民一起庆祝逾越节。</w:t>
      </w:r>
    </w:p>
    <w:p/>
    <w:p>
      <w:r xmlns:w="http://schemas.openxmlformats.org/wordprocessingml/2006/main">
        <w:t xml:space="preserve">1. 庆祝逾越节的重要性：了解约西亚王统治的意义</w:t>
      </w:r>
    </w:p>
    <w:p/>
    <w:p>
      <w:r xmlns:w="http://schemas.openxmlformats.org/wordprocessingml/2006/main">
        <w:t xml:space="preserve">2. 服从的意义：约西亚的忠实崇拜如何指引我们</w:t>
      </w:r>
    </w:p>
    <w:p/>
    <w:p>
      <w:r xmlns:w="http://schemas.openxmlformats.org/wordprocessingml/2006/main">
        <w:t xml:space="preserve">1. 申命记 16:1-8 - 庆祝逾越节的说明</w:t>
      </w:r>
    </w:p>
    <w:p/>
    <w:p>
      <w:r xmlns:w="http://schemas.openxmlformats.org/wordprocessingml/2006/main">
        <w:t xml:space="preserve">2. 历代志下 7:14 - 所罗门在逾越节后的祷告</w:t>
      </w:r>
    </w:p>
    <w:p/>
    <w:p>
      <w:r xmlns:w="http://schemas.openxmlformats.org/wordprocessingml/2006/main">
        <w:t xml:space="preserve">(2 Kings 23:24) 约西亚也除灭了行邪术的、行巫术的、偶像、偶像，并在犹大地和耶路撒冷所看见的一切可憎之物，为要行这事。祭司希勒家在耶和华殿里所找到的书上所写的律法的话。</w:t>
      </w:r>
    </w:p>
    <w:p/>
    <w:p>
      <w:r xmlns:w="http://schemas.openxmlformats.org/wordprocessingml/2006/main">
        <w:t xml:space="preserve">约西亚除掉了在犹大和耶路撒冷发现的行邪术、巫师、偶像、偶像和一切可憎之物的工人，以应验希勒家祭司在耶和华殿中发现的书上所写的律法的话。</w:t>
      </w:r>
    </w:p>
    <w:p/>
    <w:p>
      <w:r xmlns:w="http://schemas.openxmlformats.org/wordprocessingml/2006/main">
        <w:t xml:space="preserve">1. 神的律法是要遵守的：约西亚对神的顺服</w:t>
      </w:r>
    </w:p>
    <w:p/>
    <w:p>
      <w:r xmlns:w="http://schemas.openxmlformats.org/wordprocessingml/2006/main">
        <w:t xml:space="preserve">2. 远离偶像崇拜：清理犹大和耶路撒冷</w:t>
      </w:r>
    </w:p>
    <w:p/>
    <w:p>
      <w:r xmlns:w="http://schemas.openxmlformats.org/wordprocessingml/2006/main">
        <w:t xml:space="preserve">1. 申命记 7:25-26 - “你们所雕刻的神像，你们要用火焚烧。其上的金银，你不可想要，也不可带去，免得你在其中陷入网罗。是耶和华你神可憎的。不可把可憎之物带进你家，免得你成为受咒诅的，与它一样；但你要极其厌恶它，极其憎恶它，因为它是受咒诅的。”</w:t>
      </w:r>
    </w:p>
    <w:p/>
    <w:p>
      <w:r xmlns:w="http://schemas.openxmlformats.org/wordprocessingml/2006/main">
        <w:t xml:space="preserve">2. (2 Chronicles 34:3) “他在位第八年，年幼的时候，就开始寻求他父亲大卫的 神；第十二年，他开始将犹大和耶路撒冷从以色列中除掉。高处、树林、雕刻的偶像、熔铸的偶像。”</w:t>
      </w:r>
    </w:p>
    <w:p/>
    <w:p>
      <w:r xmlns:w="http://schemas.openxmlformats.org/wordprocessingml/2006/main">
        <w:t xml:space="preserve">(2 Kings 23:25) 在他以前，没有一个君王能像他一样，全心、全性、全力归向耶和华，遵行摩西的一切律法。在他兴起之后，再没有像他这样的人了。</w:t>
      </w:r>
    </w:p>
    <w:p/>
    <w:p>
      <w:r xmlns:w="http://schemas.openxmlformats.org/wordprocessingml/2006/main">
        <w:t xml:space="preserve">在约西亚王之前，没有任何一个君王能够如此献身于耶和华，在他之后也没有一个君王能够履行他的承诺。</w:t>
      </w:r>
    </w:p>
    <w:p/>
    <w:p>
      <w:r xmlns:w="http://schemas.openxmlformats.org/wordprocessingml/2006/main">
        <w:t xml:space="preserve">1. 真正的承诺：约西亚王的遗产</w:t>
      </w:r>
    </w:p>
    <w:p/>
    <w:p>
      <w:r xmlns:w="http://schemas.openxmlformats.org/wordprocessingml/2006/main">
        <w:t xml:space="preserve">2. 效法约西亚王，把自己奉献给上帝</w:t>
      </w:r>
    </w:p>
    <w:p/>
    <w:p>
      <w:r xmlns:w="http://schemas.openxmlformats.org/wordprocessingml/2006/main">
        <w:t xml:space="preserve">1. 申命记 6:5-6 - 你要尽心、尽性、尽力爱主你的神。</w:t>
      </w:r>
    </w:p>
    <w:p/>
    <w:p>
      <w:r xmlns:w="http://schemas.openxmlformats.org/wordprocessingml/2006/main">
        <w:t xml:space="preserve">2. 罗马书 12:1 所以弟兄们，我以神的慈悲劝你们，将身体献上，当作活祭，是圣洁的，是神所喜悦的；你们如此敬拜才是真实的。</w:t>
      </w:r>
    </w:p>
    <w:p/>
    <w:p>
      <w:r xmlns:w="http://schemas.openxmlformats.org/wordprocessingml/2006/main">
        <w:t xml:space="preserve">(2 Kings 23:26) 然而，耶和华因玛拿西一切的事，向犹大所发的烈怒，仍然没有转去。</w:t>
      </w:r>
    </w:p>
    <w:p/>
    <w:p>
      <w:r xmlns:w="http://schemas.openxmlformats.org/wordprocessingml/2006/main">
        <w:t xml:space="preserve">尽管玛拿西的挑衅，耶和华对犹大的愤怒并没有缓和。</w:t>
      </w:r>
    </w:p>
    <w:p/>
    <w:p>
      <w:r xmlns:w="http://schemas.openxmlformats.org/wordprocessingml/2006/main">
        <w:t xml:space="preserve">1. 主的愤怒：当顺服还不够时</w:t>
      </w:r>
    </w:p>
    <w:p/>
    <w:p>
      <w:r xmlns:w="http://schemas.openxmlformats.org/wordprocessingml/2006/main">
        <w:t xml:space="preserve">2. 挑衅的后果：玛拿西的教训</w:t>
      </w:r>
    </w:p>
    <w:p/>
    <w:p>
      <w:r xmlns:w="http://schemas.openxmlformats.org/wordprocessingml/2006/main">
        <w:t xml:space="preserve">1. 加拉太书 6:7-8 - 不要自欺：神是轻慢不得的，人种的是什么，收的也是什么。</w:t>
      </w:r>
    </w:p>
    <w:p/>
    <w:p>
      <w:r xmlns:w="http://schemas.openxmlformats.org/wordprocessingml/2006/main">
        <w:t xml:space="preserve">2. 申命记 28:15-18 - 但你若不听从耶和华你神的话，也不谨守遵行他的一切诫命律例，就是我今日所吩咐你的，这一切咒诅都必临到你身上，追随你。 。</w:t>
      </w:r>
    </w:p>
    <w:p/>
    <w:p>
      <w:r xmlns:w="http://schemas.openxmlformats.org/wordprocessingml/2006/main">
        <w:t xml:space="preserve">(2 Kings 23:27) 耶和华说，我必将犹大从我面前除出，正如我从以色列中除出一样；又必废弃我所选择的这城耶路撒冷，和我所说的殿。那里。</w:t>
      </w:r>
    </w:p>
    <w:p/>
    <w:p>
      <w:r xmlns:w="http://schemas.openxmlformats.org/wordprocessingml/2006/main">
        <w:t xml:space="preserve">神应许将犹大和耶路撒冷从他面前除去，因为他们不服从。</w:t>
      </w:r>
    </w:p>
    <w:p/>
    <w:p>
      <w:r xmlns:w="http://schemas.openxmlformats.org/wordprocessingml/2006/main">
        <w:t xml:space="preserve">1. 不服从的后果</w:t>
      </w:r>
    </w:p>
    <w:p/>
    <w:p>
      <w:r xmlns:w="http://schemas.openxmlformats.org/wordprocessingml/2006/main">
        <w:t xml:space="preserve">2. 尽管我们有过犯，神仍施怜悯</w:t>
      </w:r>
    </w:p>
    <w:p/>
    <w:p>
      <w:r xmlns:w="http://schemas.openxmlformats.org/wordprocessingml/2006/main">
        <w:t xml:space="preserve">1. 以赛亚书 55:7 恶人当离弃自己的道路，不义的人当离弃自己的意念；归向耶和华，耶和华必怜恤他；也归于我们的上帝，因为他会广施赦免。</w:t>
      </w:r>
    </w:p>
    <w:p/>
    <w:p>
      <w:r xmlns:w="http://schemas.openxmlformats.org/wordprocessingml/2006/main">
        <w:t xml:space="preserve">2. 以西结书 18:32 主耶和华说，我不喜悦那将死的人死。所以，你们回转过来，就可以活了。</w:t>
      </w:r>
    </w:p>
    <w:p/>
    <w:p>
      <w:r xmlns:w="http://schemas.openxmlformats.org/wordprocessingml/2006/main">
        <w:t xml:space="preserve">(2 Kings 23:28) 约西亚其余的事，凡他所行的，都写在犹大列王记上。</w:t>
      </w:r>
    </w:p>
    <w:p/>
    <w:p>
      <w:r xmlns:w="http://schemas.openxmlformats.org/wordprocessingml/2006/main">
        <w:t xml:space="preserve">约西亚有许多事迹，都记载在犹大列王记上。</w:t>
      </w:r>
    </w:p>
    <w:p/>
    <w:p>
      <w:r xmlns:w="http://schemas.openxmlformats.org/wordprocessingml/2006/main">
        <w:t xml:space="preserve">1. 通过我们的行为荣耀上帝的重要性 - 传道书 12:13-14</w:t>
      </w:r>
    </w:p>
    <w:p/>
    <w:p>
      <w:r xmlns:w="http://schemas.openxmlformats.org/wordprocessingml/2006/main">
        <w:t xml:space="preserve">2. 过诚实的生活——希伯来书 11:8-12</w:t>
      </w:r>
    </w:p>
    <w:p/>
    <w:p>
      <w:r xmlns:w="http://schemas.openxmlformats.org/wordprocessingml/2006/main">
        <w:t xml:space="preserve">1. 历代志下二 35:25-27</w:t>
      </w:r>
    </w:p>
    <w:p/>
    <w:p>
      <w:r xmlns:w="http://schemas.openxmlformats.org/wordprocessingml/2006/main">
        <w:t xml:space="preserve">2. 耶利米书 3:15-18</w:t>
      </w:r>
    </w:p>
    <w:p/>
    <w:p>
      <w:r xmlns:w="http://schemas.openxmlformats.org/wordprocessingml/2006/main">
        <w:t xml:space="preserve">(2 Kings 23:29) 当日，埃及王法老尼哥上到幼发拉底河，攻击亚述王；约西亚王也攻击他。他在米吉多看见他，就杀了他。</w:t>
      </w:r>
    </w:p>
    <w:p/>
    <w:p>
      <w:r xmlns:w="http://schemas.openxmlformats.org/wordprocessingml/2006/main">
        <w:t xml:space="preserve">约西亚王在幼发拉底河与埃及法老尼哥交战，并在米吉多将他杀死。</w:t>
      </w:r>
    </w:p>
    <w:p/>
    <w:p>
      <w:r xmlns:w="http://schemas.openxmlformats.org/wordprocessingml/2006/main">
        <w:t xml:space="preserve">1. 信心的胜利——约西亚的信心如何让他战胜了更大的敌人</w:t>
      </w:r>
    </w:p>
    <w:p/>
    <w:p>
      <w:r xmlns:w="http://schemas.openxmlformats.org/wordprocessingml/2006/main">
        <w:t xml:space="preserve">2. 坚定立场——即使在困难重重的情况下，坚持正义的重要性</w:t>
      </w:r>
    </w:p>
    <w:p/>
    <w:p>
      <w:r xmlns:w="http://schemas.openxmlformats.org/wordprocessingml/2006/main">
        <w:t xml:space="preserve">1. 约书亚记 1:9 - “你要刚强壮胆，不要惧怕，也不要惊惶，因为你无论往哪里去，耶和华你的神必与你同在。”</w:t>
      </w:r>
    </w:p>
    <w:p/>
    <w:p>
      <w:r xmlns:w="http://schemas.openxmlformats.org/wordprocessingml/2006/main">
        <w:t xml:space="preserve">2. 诗篇 46:10 - “要安静，知道我是神；我要在列国中被尊崇，我要在全地被尊崇！”</w:t>
      </w:r>
    </w:p>
    <w:p/>
    <w:p>
      <w:r xmlns:w="http://schemas.openxmlformats.org/wordprocessingml/2006/main">
        <w:t xml:space="preserve">(2 Kings 23:30) 他的臣仆用车把他的尸体从米吉多抬到耶路撒冷，葬在他自己的坟墓里。这地的人民膏立约西亚的儿子约哈斯，接续他父亲作王。</w:t>
      </w:r>
    </w:p>
    <w:p/>
    <w:p>
      <w:r xmlns:w="http://schemas.openxmlformats.org/wordprocessingml/2006/main">
        <w:t xml:space="preserve">约哈斯在米吉多去世后，被用战车运回耶路撒冷，埋葬在他父亲的坟墓里。随后，当地人民拥立约哈斯接续他父亲为王。</w:t>
      </w:r>
    </w:p>
    <w:p/>
    <w:p>
      <w:r xmlns:w="http://schemas.openxmlformats.org/wordprocessingml/2006/main">
        <w:t xml:space="preserve">1. 父亲的遗产：从约西亚王和约哈斯的生活中学习</w:t>
      </w:r>
    </w:p>
    <w:p/>
    <w:p>
      <w:r xmlns:w="http://schemas.openxmlformats.org/wordprocessingml/2006/main">
        <w:t xml:space="preserve">2. 选择信心而非恐惧：约哈斯面对死亡的勇气</w:t>
      </w:r>
    </w:p>
    <w:p/>
    <w:p>
      <w:r xmlns:w="http://schemas.openxmlformats.org/wordprocessingml/2006/main">
        <w:t xml:space="preserve">1. 列王二 23:30</w:t>
      </w:r>
    </w:p>
    <w:p/>
    <w:p>
      <w:r xmlns:w="http://schemas.openxmlformats.org/wordprocessingml/2006/main">
        <w:t xml:space="preserve">2. 箴言 3:5-6 - “你要专心仰赖耶和华，不可倚靠自己的聪明；在你一切所行的事上，都要服从他，他必指引你的路。”</w:t>
      </w:r>
    </w:p>
    <w:p/>
    <w:p>
      <w:r xmlns:w="http://schemas.openxmlformats.org/wordprocessingml/2006/main">
        <w:t xml:space="preserve">(2 Kings 23:31) 约哈斯登基的时候年二十岁、三岁。他在耶路撒冷作王三个月。他母亲名叫哈慕他，是立拿人耶利米的女儿。</w:t>
      </w:r>
    </w:p>
    <w:p/>
    <w:p>
      <w:r xmlns:w="http://schemas.openxmlformats.org/wordprocessingml/2006/main">
        <w:t xml:space="preserve">约哈斯登基为耶路撒冷王时年二十三岁，他的母亲是立拿人耶利米的女儿哈母他。</w:t>
      </w:r>
    </w:p>
    <w:p/>
    <w:p>
      <w:r xmlns:w="http://schemas.openxmlformats.org/wordprocessingml/2006/main">
        <w:t xml:space="preserve">1. 母亲影响力的力量</w:t>
      </w:r>
    </w:p>
    <w:p/>
    <w:p>
      <w:r xmlns:w="http://schemas.openxmlformats.org/wordprocessingml/2006/main">
        <w:t xml:space="preserve">2. 年龄和成熟度对领导力的重要性</w:t>
      </w:r>
    </w:p>
    <w:p/>
    <w:p>
      <w:r xmlns:w="http://schemas.openxmlformats.org/wordprocessingml/2006/main">
        <w:t xml:space="preserve">1. 箴言 22:6 - 教养孩童，使他走当行的道，就是到老他也不偏离。</w:t>
      </w:r>
    </w:p>
    <w:p/>
    <w:p>
      <w:r xmlns:w="http://schemas.openxmlformats.org/wordprocessingml/2006/main">
        <w:t xml:space="preserve">2. 箴言 31:28 - 她的儿女都起来称她有福。她的丈夫也称赞她。</w:t>
      </w:r>
    </w:p>
    <w:p/>
    <w:p>
      <w:r xmlns:w="http://schemas.openxmlformats.org/wordprocessingml/2006/main">
        <w:t xml:space="preserve">(2 Kings 23:32) 他行耶和华眼中看为恶的事，效法他列祖一切所行的。</w:t>
      </w:r>
    </w:p>
    <w:p/>
    <w:p>
      <w:r xmlns:w="http://schemas.openxmlformats.org/wordprocessingml/2006/main">
        <w:t xml:space="preserve">约西亚步他列祖的后尘，行耶和华眼中看为恶的事。</w:t>
      </w:r>
    </w:p>
    <w:p/>
    <w:p>
      <w:r xmlns:w="http://schemas.openxmlformats.org/wordprocessingml/2006/main">
        <w:t xml:space="preserve">1. 追随父辈脚步的危险</w:t>
      </w:r>
    </w:p>
    <w:p/>
    <w:p>
      <w:r xmlns:w="http://schemas.openxmlformats.org/wordprocessingml/2006/main">
        <w:t xml:space="preserve">2. 善与恶在我们生活中的力量</w:t>
      </w:r>
    </w:p>
    <w:p/>
    <w:p>
      <w:r xmlns:w="http://schemas.openxmlformats.org/wordprocessingml/2006/main">
        <w:t xml:space="preserve">1. 箴言 22:6 - 教养孩童，使他走当行的道，就是到老他也不偏离。</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(2 Kings 23:33) 法老尼哥将他囚禁在哈马地的利比拉，不许他在耶路撒冷作王。又向那地缴纳银子一百他连得，金子一他连得。</w:t>
      </w:r>
    </w:p>
    <w:p/>
    <w:p>
      <w:r xmlns:w="http://schemas.openxmlformats.org/wordprocessingml/2006/main">
        <w:t xml:space="preserve">法老尼哥将约雅敬王锁在利比拉，并强迫他缴纳大量贡品。</w:t>
      </w:r>
    </w:p>
    <w:p/>
    <w:p>
      <w:r xmlns:w="http://schemas.openxmlformats.org/wordprocessingml/2006/main">
        <w:t xml:space="preserve">1. 神对我们生命的主权 - 列王记下 23:33</w:t>
      </w:r>
    </w:p>
    <w:p/>
    <w:p>
      <w:r xmlns:w="http://schemas.openxmlformats.org/wordprocessingml/2006/main">
        <w:t xml:space="preserve">2. 罪的后果 - 列王记下 23:33</w:t>
      </w:r>
    </w:p>
    <w:p/>
    <w:p>
      <w:r xmlns:w="http://schemas.openxmlformats.org/wordprocessingml/2006/main">
        <w:t xml:space="preserve">1. 耶利米书 37:1-2 - 约雅敬被掳</w:t>
      </w:r>
    </w:p>
    <w:p/>
    <w:p>
      <w:r xmlns:w="http://schemas.openxmlformats.org/wordprocessingml/2006/main">
        <w:t xml:space="preserve">2. 但以理书 5:2-3 - 约雅敬被迫缴纳的贡品。</w:t>
      </w:r>
    </w:p>
    <w:p/>
    <w:p>
      <w:r xmlns:w="http://schemas.openxmlformats.org/wordprocessingml/2006/main">
        <w:t xml:space="preserve">(2 Kings 23:34) 法老尼哥立约西亚的儿子以利亚敬接续他父亲约西亚作王，将他的名字改为约雅敬，并掳去了约哈斯；他就到了埃及，就死在那里。</w:t>
      </w:r>
    </w:p>
    <w:p/>
    <w:p>
      <w:r xmlns:w="http://schemas.openxmlformats.org/wordprocessingml/2006/main">
        <w:t xml:space="preserve">法老尼哥立他的儿子以利亚敬取代约西亚为王，并改名为约雅敬。约哈斯被掳去并死在埃及。</w:t>
      </w:r>
    </w:p>
    <w:p/>
    <w:p>
      <w:r xmlns:w="http://schemas.openxmlformats.org/wordprocessingml/2006/main">
        <w:t xml:space="preserve">1. 无论情况如何，接受神的旨意的重要性</w:t>
      </w:r>
    </w:p>
    <w:p/>
    <w:p>
      <w:r xmlns:w="http://schemas.openxmlformats.org/wordprocessingml/2006/main">
        <w:t xml:space="preserve">2. 祭祖的重要性</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出埃及记 20:12 - 当孝敬父母，使你的日子在耶和华你神所赐你的地上得以长久。</w:t>
      </w:r>
    </w:p>
    <w:p/>
    <w:p>
      <w:r xmlns:w="http://schemas.openxmlformats.org/wordprocessingml/2006/main">
        <w:t xml:space="preserve">(2 Kings 23:35) 约雅敬将金银交给法老。他却向那地征税，照法老的吩咐交出银子；他按各人的税款向那地的人民征收金银，交给法老尼哥。</w:t>
      </w:r>
    </w:p>
    <w:p/>
    <w:p>
      <w:r xmlns:w="http://schemas.openxmlformats.org/wordprocessingml/2006/main">
        <w:t xml:space="preserve">约雅敬将金银赐给法老，但向当地人民征税以支付费用。</w:t>
      </w:r>
    </w:p>
    <w:p/>
    <w:p>
      <w:r xmlns:w="http://schemas.openxmlformats.org/wordprocessingml/2006/main">
        <w:t xml:space="preserve">1. 神使用我们的资源来完成他的工作。</w:t>
      </w:r>
    </w:p>
    <w:p/>
    <w:p>
      <w:r xmlns:w="http://schemas.openxmlformats.org/wordprocessingml/2006/main">
        <w:t xml:space="preserve">2. 我们被要求慷慨地奉献我们所拥有的一切。</w:t>
      </w:r>
    </w:p>
    <w:p/>
    <w:p>
      <w:r xmlns:w="http://schemas.openxmlformats.org/wordprocessingml/2006/main">
        <w:t xml:space="preserve">1. 哥林多后书 8:1 5</w:t>
      </w:r>
    </w:p>
    <w:p/>
    <w:p>
      <w:r xmlns:w="http://schemas.openxmlformats.org/wordprocessingml/2006/main">
        <w:t xml:space="preserve">2. 使徒行传 4:32 37</w:t>
      </w:r>
    </w:p>
    <w:p/>
    <w:p>
      <w:r xmlns:w="http://schemas.openxmlformats.org/wordprocessingml/2006/main">
        <w:t xml:space="preserve">(2 Kings 23:36) 约雅敬登基的时候年二十五岁。他在耶路撒冷作王十一年。他母亲名叫西布大，是鲁玛人毗大雅的女儿。</w:t>
      </w:r>
    </w:p>
    <w:p/>
    <w:p>
      <w:r xmlns:w="http://schemas.openxmlformats.org/wordprocessingml/2006/main">
        <w:t xml:space="preserve">约雅敬登基耶路撒冷时年仅25岁，在位11年。他的母亲是鲁玛人毗大雅的女儿西布大。</w:t>
      </w:r>
    </w:p>
    <w:p/>
    <w:p>
      <w:r xmlns:w="http://schemas.openxmlformats.org/wordprocessingml/2006/main">
        <w:t xml:space="preserve">1. 母亲影响力的力量</w:t>
      </w:r>
    </w:p>
    <w:p/>
    <w:p>
      <w:r xmlns:w="http://schemas.openxmlformats.org/wordprocessingml/2006/main">
        <w:t xml:space="preserve">2. 上帝在君王统治中的主权</w:t>
      </w:r>
    </w:p>
    <w:p/>
    <w:p>
      <w:r xmlns:w="http://schemas.openxmlformats.org/wordprocessingml/2006/main">
        <w:t xml:space="preserve">1. 箴言 31:30 - 艳丽是虚假的，美貌是虚浮的；惟敬畏耶和华的妇女，必得称赞。</w:t>
      </w:r>
    </w:p>
    <w:p/>
    <w:p>
      <w:r xmlns:w="http://schemas.openxmlformats.org/wordprocessingml/2006/main">
        <w:t xml:space="preserve">2. 罗马书 13:1 - 在上有权柄的，人人当顺服他。因为没有任何权柄不是来自上帝，而那些存在的权柄都是上帝所设立的。</w:t>
      </w:r>
    </w:p>
    <w:p/>
    <w:p>
      <w:r xmlns:w="http://schemas.openxmlformats.org/wordprocessingml/2006/main">
        <w:t xml:space="preserve">(2 Kings 23:37) 他行耶和华眼中看为恶的事，效法他列祖一切所行的。</w:t>
      </w:r>
    </w:p>
    <w:p/>
    <w:p>
      <w:r xmlns:w="http://schemas.openxmlformats.org/wordprocessingml/2006/main">
        <w:t xml:space="preserve">约西亚是一位犹大国王，他追随了他祖先的邪恶行径。</w:t>
      </w:r>
    </w:p>
    <w:p/>
    <w:p>
      <w:r xmlns:w="http://schemas.openxmlformats.org/wordprocessingml/2006/main">
        <w:t xml:space="preserve">1. 我们必须从祖先的错误中吸取教训，努力遵守上帝的诫命。</w:t>
      </w:r>
    </w:p>
    <w:p/>
    <w:p>
      <w:r xmlns:w="http://schemas.openxmlformats.org/wordprocessingml/2006/main">
        <w:t xml:space="preserve">2. 约西亚的例子向我们表明，无论我们如何努力做正确的事，我们的行为都会根据上帝的标准受到审判。</w:t>
      </w:r>
    </w:p>
    <w:p/>
    <w:p>
      <w:r xmlns:w="http://schemas.openxmlformats.org/wordprocessingml/2006/main">
        <w:t xml:space="preserve">1. 申命记 12:28-32 - “你要谨守遵行我所吩咐你的一切话，行你眼中看为善、看为正的事，就可以使你和你的子孙永远得福。属于耶和华你的上帝。</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列王记下 2 第 24 章重点讲述导致巴比伦征服犹大以及约雅斤王和许多人民被流放的事件。</w:t>
      </w:r>
    </w:p>
    <w:p/>
    <w:p>
      <w:r xmlns:w="http://schemas.openxmlformats.org/wordprocessingml/2006/main">
        <w:t xml:space="preserve">第一段：本章首先介绍约西亚死后约雅敬成为犹大的新国王。不幸的是，他行了神眼中看为恶的事，导致神对犹大的审判（列王记下 24:1-4）。</w:t>
      </w:r>
    </w:p>
    <w:p/>
    <w:p>
      <w:r xmlns:w="http://schemas.openxmlformats.org/wordprocessingml/2006/main">
        <w:t xml:space="preserve">第二段：叙述描述了约雅敬统治时期巴比伦王尼布甲尼撒如何入侵犹大。他围攻耶路撒冷，最终俘虏了约雅敬以及圣殿中的一些财宝（列王记下 24：7-13）。</w:t>
      </w:r>
    </w:p>
    <w:p/>
    <w:p>
      <w:r xmlns:w="http://schemas.openxmlformats.org/wordprocessingml/2006/main">
        <w:t xml:space="preserve">第三段：约雅敬死后，他的儿子约雅斤继位。然而，他也行神眼中看为恶的事。尼布甲尼撒返回耶路撒冷并再次围困它（列王记下 24：8-9）。</w:t>
      </w:r>
    </w:p>
    <w:p/>
    <w:p>
      <w:r xmlns:w="http://schemas.openxmlformats.org/wordprocessingml/2006/main">
        <w:t xml:space="preserve">第四段：叙述解释了耶路撒冷如何在短暂抵抗后落入尼布甲尼撒手中。约雅斤王与他的家人和官员一起投降。巴比伦人掠夺圣殿的财宝，并将许多俘虏流放到巴比伦（列王记 24；10-16）。</w:t>
      </w:r>
    </w:p>
    <w:p/>
    <w:p>
      <w:r xmlns:w="http://schemas.openxmlformats.org/wordprocessingml/2006/main">
        <w:t xml:space="preserve">第五段：本章最后提到尼布甲尼撒任命玛探雅为犹大的傀儡国王，并将他的名字改为西底家。西底家统治但并不忠于巴比伦或上帝（列王记 24；17-20）。</w:t>
      </w:r>
    </w:p>
    <w:p/>
    <w:p>
      <w:r xmlns:w="http://schemas.openxmlformats.org/wordprocessingml/2006/main">
        <w:t xml:space="preserve">总而言之，《列王记》第二十四章描述了约雅敬的邪恶统治、巴比伦的入侵和囚禁、耶路撒冷的陷落、约雅斤王的流放。任命西底家为傀儡国王。总之，本章探讨了诸如对不服从的神圣审判、不忠的领导的后果以及有关巴比伦被囚禁的预言的实现等主题。</w:t>
      </w:r>
    </w:p>
    <w:p/>
    <w:p>
      <w:r xmlns:w="http://schemas.openxmlformats.org/wordprocessingml/2006/main">
        <w:t xml:space="preserve">(2 Kings 24:1) 当日，巴比伦王尼布甲尼撒上来，约雅敬臣服他三年，然后背叛他。</w:t>
      </w:r>
    </w:p>
    <w:p/>
    <w:p>
      <w:r xmlns:w="http://schemas.openxmlformats.org/wordprocessingml/2006/main">
        <w:t xml:space="preserve">约雅敬侍奉巴比伦王尼布甲尼撒三年，但最终背叛了他。</w:t>
      </w:r>
    </w:p>
    <w:p/>
    <w:p>
      <w:r xmlns:w="http://schemas.openxmlformats.org/wordprocessingml/2006/main">
        <w:t xml:space="preserve">1. 背离上帝旨意的危险</w:t>
      </w:r>
    </w:p>
    <w:p/>
    <w:p>
      <w:r xmlns:w="http://schemas.openxmlformats.org/wordprocessingml/2006/main">
        <w:t xml:space="preserve">2. 叛乱的后果</w:t>
      </w:r>
    </w:p>
    <w:p/>
    <w:p>
      <w:r xmlns:w="http://schemas.openxmlformats.org/wordprocessingml/2006/main">
        <w:t xml:space="preserve">1. 罗马书 6:16 - 难道你们不知道，如果你们把自己当作顺服的奴仆，就是顺从那人的奴仆吗？无论是罪的奴仆，导致死亡，还是顺服的奴仆，导致义？</w:t>
      </w:r>
    </w:p>
    <w:p/>
    <w:p>
      <w:r xmlns:w="http://schemas.openxmlformats.org/wordprocessingml/2006/main">
        <w:t xml:space="preserve">2. 耶利米书 27:11-12 - 但那些将自己的颈项置于巴比伦王的轭下并事奉他的国家，我必让他们留在自己的土地上，这是耶和华说的，他们必在那里耕种，居住。它。我也对犹大王西底家说过同样的话：将你们的颈项置于巴比伦王的轭下，侍奉他和他的人民，就可以存活。</w:t>
      </w:r>
    </w:p>
    <w:p/>
    <w:p>
      <w:r xmlns:w="http://schemas.openxmlformats.org/wordprocessingml/2006/main">
        <w:t xml:space="preserve">(2 Kings 24:2) 耶和华就派迦勒底人、亚兰人、摩押人、亚扪人来攻击犹大，正如耶和华所说的。耶和华借他仆人众先知所说的话。</w:t>
      </w:r>
    </w:p>
    <w:p/>
    <w:p>
      <w:r xmlns:w="http://schemas.openxmlformats.org/wordprocessingml/2006/main">
        <w:t xml:space="preserve">正如先知所预言的那样，耶和华派遣不同的人民前往犹大毁灭它，作为对他们不服从他的惩罚。</w:t>
      </w:r>
    </w:p>
    <w:p/>
    <w:p>
      <w:r xmlns:w="http://schemas.openxmlformats.org/wordprocessingml/2006/main">
        <w:t xml:space="preserve">1. 我们的不服从如何导致毁灭</w:t>
      </w:r>
    </w:p>
    <w:p/>
    <w:p>
      <w:r xmlns:w="http://schemas.openxmlformats.org/wordprocessingml/2006/main">
        <w:t xml:space="preserve">2. 神的管教与怜悯</w:t>
      </w:r>
    </w:p>
    <w:p/>
    <w:p>
      <w:r xmlns:w="http://schemas.openxmlformats.org/wordprocessingml/2006/main">
        <w:t xml:space="preserve">1. 历代志下 36:15-16 「耶和华他们列祖的神，因怜恤他的百姓和他的居所，就派遣使者到他们那里去；他们却戏弄那上帝的使者，藐视他的话语，误用他的先知。”</w:t>
      </w:r>
    </w:p>
    <w:p/>
    <w:p>
      <w:r xmlns:w="http://schemas.openxmlformats.org/wordprocessingml/2006/main">
        <w:t xml:space="preserve">2. 加拉太书 6:7 - “不要自欺，神是轻慢不得的。人种的是什么，收的也是什么。”</w:t>
      </w:r>
    </w:p>
    <w:p/>
    <w:p>
      <w:r xmlns:w="http://schemas.openxmlformats.org/wordprocessingml/2006/main">
        <w:t xml:space="preserve">(2 Kings 24:3) 这事临到犹大，实在是照耶和华的命令，因玛拿西所行的一切，将他们从自己眼前赶走。</w:t>
      </w:r>
    </w:p>
    <w:p/>
    <w:p>
      <w:r xmlns:w="http://schemas.openxmlformats.org/wordprocessingml/2006/main">
        <w:t xml:space="preserve">这段经文谈到了玛拿西犯罪的后果，导致犹大从主的视线中消失。</w:t>
      </w:r>
    </w:p>
    <w:p/>
    <w:p>
      <w:r xmlns:w="http://schemas.openxmlformats.org/wordprocessingml/2006/main">
        <w:t xml:space="preserve">1. 罪的后果：审问两位王 24:3</w:t>
      </w:r>
    </w:p>
    <w:p/>
    <w:p>
      <w:r xmlns:w="http://schemas.openxmlformats.org/wordprocessingml/2006/main">
        <w:t xml:space="preserve">2. 悔改的力量：从玛拿西的故事中学习</w:t>
      </w:r>
    </w:p>
    <w:p/>
    <w:p>
      <w:r xmlns:w="http://schemas.openxmlformats.org/wordprocessingml/2006/main">
        <w:t xml:space="preserve">1. 以西结书 18:20-21 - “犯罪的，他必死亡。儿子必不担当父亲的罪孽，父亲也不担当儿子的罪孽。义人的义必归于他恶人的恶行必归到他身上。”</w:t>
      </w:r>
    </w:p>
    <w:p/>
    <w:p>
      <w:r xmlns:w="http://schemas.openxmlformats.org/wordprocessingml/2006/main">
        <w:t xml:space="preserve">2. 历代志下 33:12-13 “他在患难的时候，恳求耶和华他的神，在他列祖的神面前极其自卑，向他祷告。耶和华就垂听他的祈求，垂听他的祷告。玛拿西就知道耶和华是神。</w:t>
      </w:r>
    </w:p>
    <w:p/>
    <w:p>
      <w:r xmlns:w="http://schemas.openxmlformats.org/wordprocessingml/2006/main">
        <w:t xml:space="preserve">(2 Kings 24:4) 又因他流无辜人的血，使耶路撒冷充满了无辜人的血。耶和华不肯赦免。</w:t>
      </w:r>
    </w:p>
    <w:p/>
    <w:p>
      <w:r xmlns:w="http://schemas.openxmlformats.org/wordprocessingml/2006/main">
        <w:t xml:space="preserve">犹大王约雅敬因耶路撒冷充满无辜者的鲜血而不得到赦免而受到上帝的谴责。</w:t>
      </w:r>
    </w:p>
    <w:p/>
    <w:p>
      <w:r xmlns:w="http://schemas.openxmlformats.org/wordprocessingml/2006/main">
        <w:t xml:space="preserve">1. 神是公义的，会公义地审判罪</w:t>
      </w:r>
    </w:p>
    <w:p/>
    <w:p>
      <w:r xmlns:w="http://schemas.openxmlformats.org/wordprocessingml/2006/main">
        <w:t xml:space="preserve">2. 不悔改罪的后果</w:t>
      </w:r>
    </w:p>
    <w:p/>
    <w:p>
      <w:r xmlns:w="http://schemas.openxmlformats.org/wordprocessingml/2006/main">
        <w:t xml:space="preserve">1. 耶利米书 22:3-5 耶和华如此说：求你施行公平和公义，救救那被抢夺的人脱离欺压者的手。不要对居住的外国人、孤儿和寡妇做出错误或暴力行为，也不要在这个地方流无辜人的血。你们若确实听从这话，坐在大卫宝座上的君王，以及他们的臣仆和人民，都将乘着战车、骑马，进入这王宫的城门。</w:t>
      </w:r>
    </w:p>
    <w:p/>
    <w:p>
      <w:r xmlns:w="http://schemas.openxmlformats.org/wordprocessingml/2006/main">
        <w:t xml:space="preserve">2. 罗马书 6:23 因为罪的工价乃是死，但神的白白恩赐，在我们的主基督耶稣里却是永生。</w:t>
      </w:r>
    </w:p>
    <w:p/>
    <w:p>
      <w:r xmlns:w="http://schemas.openxmlformats.org/wordprocessingml/2006/main">
        <w:t xml:space="preserve">(2 Kings 24:5) 约雅敬其余的事，凡他所行的，都写在犹大列王记上。</w:t>
      </w:r>
    </w:p>
    <w:p/>
    <w:p>
      <w:r xmlns:w="http://schemas.openxmlformats.org/wordprocessingml/2006/main">
        <w:t xml:space="preserve">1：我们都对自己的行为负责。</w:t>
      </w:r>
    </w:p>
    <w:p/>
    <w:p>
      <w:r xmlns:w="http://schemas.openxmlformats.org/wordprocessingml/2006/main">
        <w:t xml:space="preserve">2：上帝在注视着我们，他对我们行为的记录是无法抹去的。</w:t>
      </w:r>
    </w:p>
    <w:p/>
    <w:p>
      <w:r xmlns:w="http://schemas.openxmlformats.org/wordprocessingml/2006/main">
        <w:t xml:space="preserve">1: 传道书 12:14 - 因为人所做的一切，连一切隐藏的事，无论是善是恶，神都必审问。</w:t>
      </w:r>
    </w:p>
    <w:p/>
    <w:p>
      <w:r xmlns:w="http://schemas.openxmlformats.org/wordprocessingml/2006/main">
        <w:t xml:space="preserve">2: 罗马书 14:12 - 这样看来，我们各人都要向神交账。</w:t>
      </w:r>
    </w:p>
    <w:p/>
    <w:p>
      <w:r xmlns:w="http://schemas.openxmlformats.org/wordprocessingml/2006/main">
        <w:t xml:space="preserve">(2 Kings 24:6) 约雅敬与他列祖同睡。他儿子约雅斤接续他作王。</w:t>
      </w:r>
    </w:p>
    <w:p/>
    <w:p>
      <w:r xmlns:w="http://schemas.openxmlformats.org/wordprocessingml/2006/main">
        <w:t xml:space="preserve">犹大王约雅敬去世，他的儿子约雅斤继位。</w:t>
      </w:r>
    </w:p>
    <w:p/>
    <w:p>
      <w:r xmlns:w="http://schemas.openxmlformats.org/wordprocessingml/2006/main">
        <w:t xml:space="preserve">1. 遗产的重要性 - 我们前辈的生活如何继续塑造和激励我们。</w:t>
      </w:r>
    </w:p>
    <w:p/>
    <w:p>
      <w:r xmlns:w="http://schemas.openxmlformats.org/wordprocessingml/2006/main">
        <w:t xml:space="preserve">2. 培养谦卑的心——了解谦卑的力量可以让我们更接近上帝。</w:t>
      </w:r>
    </w:p>
    <w:p/>
    <w:p>
      <w:r xmlns:w="http://schemas.openxmlformats.org/wordprocessingml/2006/main">
        <w:t xml:space="preserve">1. 约书亚记 24:15 - 至于我和我家，必定事奉耶和华。</w:t>
      </w:r>
    </w:p>
    <w:p/>
    <w:p>
      <w:r xmlns:w="http://schemas.openxmlformats.org/wordprocessingml/2006/main">
        <w:t xml:space="preserve">2. 箴言 22:4 - 谦卑和敬畏耶和华的赏赐，就是财富、尊荣和生命。</w:t>
      </w:r>
    </w:p>
    <w:p/>
    <w:p>
      <w:r xmlns:w="http://schemas.openxmlformats.org/wordprocessingml/2006/main">
        <w:t xml:space="preserve">(2 Kings 24:7) 埃及王不再离开自己的国土，因为巴比伦王夺取了从埃及河到幼发拉底河为止一切属于埃及王的土地。</w:t>
      </w:r>
    </w:p>
    <w:p/>
    <w:p>
      <w:r xmlns:w="http://schemas.openxmlformats.org/wordprocessingml/2006/main">
        <w:t xml:space="preserve">巴比伦王夺取了从埃及河到幼发拉底河属于埃及王的全部土地，埃及王没有返回他的土地。</w:t>
      </w:r>
    </w:p>
    <w:p/>
    <w:p>
      <w:r xmlns:w="http://schemas.openxmlformats.org/wordprocessingml/2006/main">
        <w:t xml:space="preserve">1. 神的主权至高无上，无论统治者看起来多么强大。</w:t>
      </w:r>
    </w:p>
    <w:p/>
    <w:p>
      <w:r xmlns:w="http://schemas.openxmlformats.org/wordprocessingml/2006/main">
        <w:t xml:space="preserve">2. 人不该依靠自己的力量，而要信靠主的能力。</w:t>
      </w:r>
    </w:p>
    <w:p/>
    <w:p>
      <w:r xmlns:w="http://schemas.openxmlformats.org/wordprocessingml/2006/main">
        <w:t xml:space="preserve">1. 以赛亚书 40:15-17 - “看哪，列国如同水桶中的一滴，又算为天平上的尘土；看哪，他将海岛掀起，如同细尘。黎巴嫩还不够作燃料，其中的走兽也不够作燔祭。万国在他面前都如同虚无，被他视为不及虚无，为虚空。</w:t>
      </w:r>
    </w:p>
    <w:p/>
    <w:p>
      <w:r xmlns:w="http://schemas.openxmlformats.org/wordprocessingml/2006/main">
        <w:t xml:space="preserve">2. 诗篇 62:10-11 - 不要相信勒索；不要对抢劫抱有徒劳的希望；如果财富增加，你就不要专心于它们。一旦神说话了；我曾两次听到这样的话：权力属于上帝。</w:t>
      </w:r>
    </w:p>
    <w:p/>
    <w:p>
      <w:r xmlns:w="http://schemas.openxmlformats.org/wordprocessingml/2006/main">
        <w:t xml:space="preserve">(2 Kings 24:8) 约雅斤登基的时候年十八岁，在耶路撒冷作王三个月。他母亲名叫尼胡什塔，是耶路撒冷的埃尔拿单的女儿。</w:t>
      </w:r>
    </w:p>
    <w:p/>
    <w:p>
      <w:r xmlns:w="http://schemas.openxmlformats.org/wordprocessingml/2006/main">
        <w:t xml:space="preserve">约雅斤登基为耶路撒冷王时年十八岁，在位三个月。他的母亲是耶路撒冷的埃尔纳森的女儿尼胡什塔。</w:t>
      </w:r>
    </w:p>
    <w:p/>
    <w:p>
      <w:r xmlns:w="http://schemas.openxmlformats.org/wordprocessingml/2006/main">
        <w:t xml:space="preserve">1. 良好领导力的重要性：约雅斤统治的教训</w:t>
      </w:r>
    </w:p>
    <w:p/>
    <w:p>
      <w:r xmlns:w="http://schemas.openxmlformats.org/wordprocessingml/2006/main">
        <w:t xml:space="preserve">2. 拥抱变革，充分利用新机遇：约雅斤的一生</w:t>
      </w:r>
    </w:p>
    <w:p/>
    <w:p>
      <w:r xmlns:w="http://schemas.openxmlformats.org/wordprocessingml/2006/main">
        <w:t xml:space="preserve">1. 但以理书 2:20-21 - 但以理赞美并尊荣上帝，因为上帝揭示了这个梦、梦的解释以及理解梦的智慧。</w:t>
      </w:r>
    </w:p>
    <w:p/>
    <w:p>
      <w:r xmlns:w="http://schemas.openxmlformats.org/wordprocessingml/2006/main">
        <w:t xml:space="preserve">2. 箴言 16:32 - 忍耐胜于强大；拥有自制力比征服一座城市更好。</w:t>
      </w:r>
    </w:p>
    <w:p/>
    <w:p>
      <w:r xmlns:w="http://schemas.openxmlformats.org/wordprocessingml/2006/main">
        <w:t xml:space="preserve">(2 Kings 24:9) 他行耶和华眼中看为恶的事，效法他父亲一切所行的。</w:t>
      </w:r>
    </w:p>
    <w:p/>
    <w:p>
      <w:r xmlns:w="http://schemas.openxmlformats.org/wordprocessingml/2006/main">
        <w:t xml:space="preserve">约雅斤效法他父亲的脚步，行耶和华眼中看为恶的事。</w:t>
      </w:r>
    </w:p>
    <w:p/>
    <w:p>
      <w:r xmlns:w="http://schemas.openxmlformats.org/wordprocessingml/2006/main">
        <w:t xml:space="preserve">1. 追随祖先脚步的后果</w:t>
      </w:r>
    </w:p>
    <w:p/>
    <w:p>
      <w:r xmlns:w="http://schemas.openxmlformats.org/wordprocessingml/2006/main">
        <w:t xml:space="preserve">2. 敬虔遗产的力量</w:t>
      </w:r>
    </w:p>
    <w:p/>
    <w:p>
      <w:r xmlns:w="http://schemas.openxmlformats.org/wordprocessingml/2006/main">
        <w:t xml:space="preserve">1. 罗马书 7:7-12</w:t>
      </w:r>
    </w:p>
    <w:p/>
    <w:p>
      <w:r xmlns:w="http://schemas.openxmlformats.org/wordprocessingml/2006/main">
        <w:t xml:space="preserve">2. 箴言 22:6</w:t>
      </w:r>
    </w:p>
    <w:p/>
    <w:p>
      <w:r xmlns:w="http://schemas.openxmlformats.org/wordprocessingml/2006/main">
        <w:t xml:space="preserve">(2 Kings 24:10) 那时，巴比伦王尼布甲尼撒的臣仆上来攻击耶路撒冷，城被围困。</w:t>
      </w:r>
    </w:p>
    <w:p/>
    <w:p>
      <w:r xmlns:w="http://schemas.openxmlformats.org/wordprocessingml/2006/main">
        <w:t xml:space="preserve">耶路撒冷城被巴比伦王尼布甲尼撒的仆人围困。</w:t>
      </w:r>
    </w:p>
    <w:p/>
    <w:p>
      <w:r xmlns:w="http://schemas.openxmlformats.org/wordprocessingml/2006/main">
        <w:t xml:space="preserve">一、神的主权：神如何主宰历史</w:t>
      </w:r>
    </w:p>
    <w:p/>
    <w:p>
      <w:r xmlns:w="http://schemas.openxmlformats.org/wordprocessingml/2006/main">
        <w:t xml:space="preserve">2. 悖逆的后果：当我们拒绝神的道路时</w:t>
      </w:r>
    </w:p>
    <w:p/>
    <w:p>
      <w:r xmlns:w="http://schemas.openxmlformats.org/wordprocessingml/2006/main">
        <w:t xml:space="preserve">1. 耶利米书 25:11，“这全地必成为荒场，令人惊骇；这些国民必服事巴比伦王七十年。”</w:t>
      </w:r>
    </w:p>
    <w:p/>
    <w:p>
      <w:r xmlns:w="http://schemas.openxmlformats.org/wordprocessingml/2006/main">
        <w:t xml:space="preserve">2. 罗马书 9:17，“经上有话向法老说，我将你兴起来，特要在你身上彰显我的权能，并要使我的名传遍天下。</w:t>
      </w:r>
    </w:p>
    <w:p/>
    <w:p>
      <w:r xmlns:w="http://schemas.openxmlformats.org/wordprocessingml/2006/main">
        <w:t xml:space="preserve">(2 Kings 24:11) 巴比伦王尼布甲尼撒来攻城，他的臣仆围困城。</w:t>
      </w:r>
    </w:p>
    <w:p/>
    <w:p>
      <w:r xmlns:w="http://schemas.openxmlformats.org/wordprocessingml/2006/main">
        <w:t xml:space="preserve">巴比伦国王尼布甲尼撒围攻了一座城市。</w:t>
      </w:r>
    </w:p>
    <w:p/>
    <w:p>
      <w:r xmlns:w="http://schemas.openxmlformats.org/wordprocessingml/2006/main">
        <w:t xml:space="preserve">1. 即使面对世俗的力量，神的力量也依然存在（列王记下 24:11）</w:t>
      </w:r>
    </w:p>
    <w:p/>
    <w:p>
      <w:r xmlns:w="http://schemas.openxmlformats.org/wordprocessingml/2006/main">
        <w:t xml:space="preserve">2. 即使面对逆境也要相信主的重要性（列王记下 24:11）</w:t>
      </w:r>
    </w:p>
    <w:p/>
    <w:p>
      <w:r xmlns:w="http://schemas.openxmlformats.org/wordprocessingml/2006/main">
        <w:t xml:space="preserve">1. 以赛亚书 41:10 - 所以你不要惧怕，因为我与你同在；不要惊慌，因为我是你的神。我会强化你、帮助你；我会用我正义的右手扶持你。</w:t>
      </w:r>
    </w:p>
    <w:p/>
    <w:p>
      <w:r xmlns:w="http://schemas.openxmlformats.org/wordprocessingml/2006/main">
        <w:t xml:space="preserve">2. 诗篇 46:1-3 - 神是我们的避难所和力量，是我们在患难中随时的帮助。因此，尽管大地塌陷，山峦坠入海心，尽管海水咆哮泡沫，山峦因汹涌而颤抖，我们也不会害怕。</w:t>
      </w:r>
    </w:p>
    <w:p/>
    <w:p>
      <w:r xmlns:w="http://schemas.openxmlformats.org/wordprocessingml/2006/main">
        <w:t xml:space="preserve">(2 Kings 24:12) 犹大王约雅斤和他的母亲、臣仆、首领、将领，都出去见巴比伦王。巴比伦王在位第八年就擒住了他。统治。</w:t>
      </w:r>
    </w:p>
    <w:p/>
    <w:p>
      <w:r xmlns:w="http://schemas.openxmlformats.org/wordprocessingml/2006/main">
        <w:t xml:space="preserve">犹大王约雅斤在位第八年被巴比伦王俘虏。</w:t>
      </w:r>
    </w:p>
    <w:p/>
    <w:p>
      <w:r xmlns:w="http://schemas.openxmlformats.org/wordprocessingml/2006/main">
        <w:t xml:space="preserve">1.无论遇到什么困难或磨难，我们都必须坚定我们的信仰。</w:t>
      </w:r>
    </w:p>
    <w:p/>
    <w:p>
      <w:r xmlns:w="http://schemas.openxmlformats.org/wordprocessingml/2006/main">
        <w:t xml:space="preserve">2. 即使在最困难的时期，上帝也掌管着我们的生活。</w:t>
      </w:r>
    </w:p>
    <w:p/>
    <w:p>
      <w:r xmlns:w="http://schemas.openxmlformats.org/wordprocessingml/2006/main">
        <w:t xml:space="preserve">1. 申命记 31:6 - 要坚强、勇敢。不要惧怕他们，也不要惧怕他们，因为与你同去的耶和华你的神。他不会离开你或抛弃你。</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(2 Kings 24:13) 又将耶和华殿和王宫里的一切宝物都夺了去，又将以色列王所罗门在耶和华殿里制造的一切金器都毁坏了。正如耶和华所说的。</w:t>
      </w:r>
    </w:p>
    <w:p/>
    <w:p>
      <w:r xmlns:w="http://schemas.openxmlformats.org/wordprocessingml/2006/main">
        <w:t xml:space="preserve">巴比伦王尼布甲尼撒按照耶和华的命令，征服了耶路撒冷，掠夺了耶和华的圣殿和所罗门王的宝库。</w:t>
      </w:r>
    </w:p>
    <w:p/>
    <w:p>
      <w:r xmlns:w="http://schemas.openxmlformats.org/wordprocessingml/2006/main">
        <w:t xml:space="preserve">1. 我们必须始终相信主，即使他的计划难以理解。</w:t>
      </w:r>
    </w:p>
    <w:p/>
    <w:p>
      <w:r xmlns:w="http://schemas.openxmlformats.org/wordprocessingml/2006/main">
        <w:t xml:space="preserve">2. 神的力量和计划比我们更大，可以带领我们到达意想不到的地方。</w:t>
      </w:r>
    </w:p>
    <w:p/>
    <w:p>
      <w:r xmlns:w="http://schemas.openxmlformats.org/wordprocessingml/2006/main">
        <w:t xml:space="preserve">1. 罗马书 8:28：“我们晓得万事互相效力，叫爱他的人得益处，就是按他旨意被召的人。”</w:t>
      </w:r>
    </w:p>
    <w:p/>
    <w:p>
      <w:r xmlns:w="http://schemas.openxmlformats.org/wordprocessingml/2006/main">
        <w:t xml:space="preserve">2. 以赛亚书 55:8-9：耶和华说，我的意念非同你们的意念，我的道路非同你们的道路。天怎样高过地，照样，我的道路高过你们的道路，我的意念高过你们的意念。</w:t>
      </w:r>
    </w:p>
    <w:p/>
    <w:p>
      <w:r xmlns:w="http://schemas.openxmlformats.org/wordprocessingml/2006/main">
        <w:t xml:space="preserve">(2 Kings 24:14) 又掳去耶路撒冷全城、众首领、大能的勇士，掳了一万，并一切工匠、铁匠，除了国内最贫穷的百姓以外，没有留下一个。 。</w:t>
      </w:r>
    </w:p>
    <w:p/>
    <w:p>
      <w:r xmlns:w="http://schemas.openxmlformats.org/wordprocessingml/2006/main">
        <w:t xml:space="preserve">巴比伦国王尼布甲尼撒占领了耶路撒冷，并带走了除了最穷的人之外的所有居民。</w:t>
      </w:r>
    </w:p>
    <w:p/>
    <w:p>
      <w:r xmlns:w="http://schemas.openxmlformats.org/wordprocessingml/2006/main">
        <w:t xml:space="preserve">1. 被俘获的心的力量</w:t>
      </w:r>
    </w:p>
    <w:p/>
    <w:p>
      <w:r xmlns:w="http://schemas.openxmlformats.org/wordprocessingml/2006/main">
        <w:t xml:space="preserve">2. 上帝在苦难时期的良善</w:t>
      </w:r>
    </w:p>
    <w:p/>
    <w:p>
      <w:r xmlns:w="http://schemas.openxmlformats.org/wordprocessingml/2006/main">
        <w:t xml:space="preserve">1. 以赛亚书 24:1-3 “看哪，耶和华使地空虚，变为荒凉，翻转，使其中的居民分散。百姓怎样，祭司也怎样对待仆人，对待主人也是如此；对待女仆，对待女主人也是如此；对待买者，也同样对待卖家；对待放贷者，也同样对待借款人；对待高利贷者，也同样对待高利贷者。向他放高利贷的人。这地必全然空虚，全然被毁坏：因为这是耶和华说的。”</w:t>
      </w:r>
    </w:p>
    <w:p/>
    <w:p>
      <w:r xmlns:w="http://schemas.openxmlformats.org/wordprocessingml/2006/main">
        <w:t xml:space="preserve">2. 耶利米书 29:11 “耶和华说，我知道我向你们所怀的意念是平安的意念，不是邪恶的意念，为要给你们带来预期的结局。”</w:t>
      </w:r>
    </w:p>
    <w:p/>
    <w:p>
      <w:r xmlns:w="http://schemas.openxmlformats.org/wordprocessingml/2006/main">
        <w:t xml:space="preserve">(2 Kings 24:15) 又将约雅斤掳到巴比伦去，王的太后、妃嫔、王的首领，并国中的权贵，都把他从耶路撒冷掳到巴比伦去。</w:t>
      </w:r>
    </w:p>
    <w:p/>
    <w:p>
      <w:r xmlns:w="http://schemas.openxmlformats.org/wordprocessingml/2006/main">
        <w:t xml:space="preserve">约雅斤王和他的母亲、妻子、军官和其他来自耶路撒冷的有权势的人一起被俘虏到巴比伦。</w:t>
      </w:r>
    </w:p>
    <w:p/>
    <w:p>
      <w:r xmlns:w="http://schemas.openxmlformats.org/wordprocessingml/2006/main">
        <w:t xml:space="preserve">1. 神是至高无上的，并且永远掌管着我们的生活。</w:t>
      </w:r>
    </w:p>
    <w:p/>
    <w:p>
      <w:r xmlns:w="http://schemas.openxmlformats.org/wordprocessingml/2006/main">
        <w:t xml:space="preserve">2. 我们必须将我们的计划交给上帝的旨意。</w:t>
      </w:r>
    </w:p>
    <w:p/>
    <w:p>
      <w:r xmlns:w="http://schemas.openxmlformats.org/wordprocessingml/2006/main">
        <w:t xml:space="preserve">1. 以赛亚书 14:24 万军之耶和华起誓：我怎样计划，事情就怎样；我怎样计划，事情也怎样成立</w:t>
      </w:r>
    </w:p>
    <w:p/>
    <w:p>
      <w:r xmlns:w="http://schemas.openxmlformats.org/wordprocessingml/2006/main">
        <w:t xml:space="preserve">2. 箴言 16:9 人心筹算自己的道路，惟有耶和华指引他的脚步。</w:t>
      </w:r>
    </w:p>
    <w:p/>
    <w:p>
      <w:r xmlns:w="http://schemas.openxmlformats.org/wordprocessingml/2006/main">
        <w:t xml:space="preserve">(2 Kings 24:16) 巴比伦王将一切勇士七千人和工匠、铁匠一千人，都是能打仗的强者，都掳到巴比伦去。</w:t>
      </w:r>
    </w:p>
    <w:p/>
    <w:p>
      <w:r xmlns:w="http://schemas.openxmlformats.org/wordprocessingml/2006/main">
        <w:t xml:space="preserve">巴比伦王俘虏了七千名强壮精明的战士和一千名工匠和铁匠，将他们俘虏到巴比伦。</w:t>
      </w:r>
    </w:p>
    <w:p/>
    <w:p>
      <w:r xmlns:w="http://schemas.openxmlformats.org/wordprocessingml/2006/main">
        <w:t xml:space="preserve">1. 神掌控着我们的处境，即使它们看起来势不可挡</w:t>
      </w:r>
    </w:p>
    <w:p/>
    <w:p>
      <w:r xmlns:w="http://schemas.openxmlformats.org/wordprocessingml/2006/main">
        <w:t xml:space="preserve">2. 即使在被囚禁的时期，我们也必须对上帝保持忠诚</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但以理书 3:17-18 - 若是这样，我们所事奉的神就能救我们脱离烈火的窑，王啊，他也必救我们脱离你的手。但如果不是，王啊，请您知道，我们不侍奉您的神灵，也不崇拜您所树立的金像。</w:t>
      </w:r>
    </w:p>
    <w:p/>
    <w:p>
      <w:r xmlns:w="http://schemas.openxmlformats.org/wordprocessingml/2006/main">
        <w:t xml:space="preserve">(2 Kings 24:17) 巴比伦王立他父亲的兄弟玛探雅接续他作王，给他改名叫西底家。</w:t>
      </w:r>
    </w:p>
    <w:p/>
    <w:p>
      <w:r xmlns:w="http://schemas.openxmlformats.org/wordprocessingml/2006/main">
        <w:t xml:space="preserve">巴比伦王尼布甲尼撒以其叔叔玛探雅取代了约雅斤王，并改名为西底家。</w:t>
      </w:r>
    </w:p>
    <w:p/>
    <w:p>
      <w:r xmlns:w="http://schemas.openxmlformats.org/wordprocessingml/2006/main">
        <w:t xml:space="preserve">1. 神的主权：神的主权在君王的安置上</w:t>
      </w:r>
    </w:p>
    <w:p/>
    <w:p>
      <w:r xmlns:w="http://schemas.openxmlformats.org/wordprocessingml/2006/main">
        <w:t xml:space="preserve">2. 服从的呼召：服从上帝的旨意，即使它看起来并不理想</w:t>
      </w:r>
    </w:p>
    <w:p/>
    <w:p>
      <w:r xmlns:w="http://schemas.openxmlformats.org/wordprocessingml/2006/main">
        <w:t xml:space="preserve">1. 罗马书 13:1-7：在上有权柄的，人人当顺服他。</w:t>
      </w:r>
    </w:p>
    <w:p/>
    <w:p>
      <w:r xmlns:w="http://schemas.openxmlformats.org/wordprocessingml/2006/main">
        <w:t xml:space="preserve">2. 以赛亚书 55:8-9：耶和华说，我的意念非同你们的意念，我的道路非同你们的道路。</w:t>
      </w:r>
    </w:p>
    <w:p/>
    <w:p>
      <w:r xmlns:w="http://schemas.openxmlformats.org/wordprocessingml/2006/main">
        <w:t xml:space="preserve">(2 Kings 24:18) 西底家登基的时候年二十零一岁，在耶路撒冷作王十一年。他母亲名叫哈慕他，是立拿人耶利米的女儿。</w:t>
      </w:r>
    </w:p>
    <w:p/>
    <w:p>
      <w:r xmlns:w="http://schemas.openxmlformats.org/wordprocessingml/2006/main">
        <w:t xml:space="preserve">西底家登基为耶路撒冷王时年仅21岁，统治了11年。他母亲名叫哈母塔尔，是立拿人耶利米的女儿。</w:t>
      </w:r>
    </w:p>
    <w:p/>
    <w:p>
      <w:r xmlns:w="http://schemas.openxmlformats.org/wordprocessingml/2006/main">
        <w:t xml:space="preserve">1. 我们人生中的决定会产生持久的影响，所以让我们做出明智的选择。</w:t>
      </w:r>
    </w:p>
    <w:p/>
    <w:p>
      <w:r xmlns:w="http://schemas.openxmlformats.org/wordprocessingml/2006/main">
        <w:t xml:space="preserve">2. 在我们担任领导职务的时候，我们应该仰望上帝的指引。</w:t>
      </w:r>
    </w:p>
    <w:p/>
    <w:p>
      <w:r xmlns:w="http://schemas.openxmlformats.org/wordprocessingml/2006/main">
        <w:t xml:space="preserve">1. 箴言 16:9 人心筹算自己的道路，惟有耶和华指引他的脚步。</w:t>
      </w:r>
    </w:p>
    <w:p/>
    <w:p>
      <w:r xmlns:w="http://schemas.openxmlformats.org/wordprocessingml/2006/main">
        <w:t xml:space="preserve">2. 箴言 3:5-6，你要专心仰赖耶和华，不可倚靠自己的聪明。在你一切所行的事上承认他，他必修直你的路。</w:t>
      </w:r>
    </w:p>
    <w:p/>
    <w:p>
      <w:r xmlns:w="http://schemas.openxmlformats.org/wordprocessingml/2006/main">
        <w:t xml:space="preserve">(2 Kings 24:19) 他行耶和华眼中看为恶的事，效法约雅敬一切所行的。</w:t>
      </w:r>
    </w:p>
    <w:p/>
    <w:p>
      <w:r xmlns:w="http://schemas.openxmlformats.org/wordprocessingml/2006/main">
        <w:t xml:space="preserve">约雅斤步他父亲约雅敬的后尘，行耶和华眼中看为恶的事。</w:t>
      </w:r>
    </w:p>
    <w:p/>
    <w:p>
      <w:r xmlns:w="http://schemas.openxmlformats.org/wordprocessingml/2006/main">
        <w:t xml:space="preserve">1. 警告不要追随错误的脚步</w:t>
      </w:r>
    </w:p>
    <w:p/>
    <w:p>
      <w:r xmlns:w="http://schemas.openxmlformats.org/wordprocessingml/2006/main">
        <w:t xml:space="preserve">2. 从罪恶的遗产中找到自由</w:t>
      </w:r>
    </w:p>
    <w:p/>
    <w:p>
      <w:r xmlns:w="http://schemas.openxmlformats.org/wordprocessingml/2006/main">
        <w:t xml:space="preserve">1. 箴言 22:6 教养孩童，使他走当行的道。即使他老了，他也不会离开它。</w:t>
      </w:r>
    </w:p>
    <w:p/>
    <w:p>
      <w:r xmlns:w="http://schemas.openxmlformats.org/wordprocessingml/2006/main">
        <w:t xml:space="preserve">2. 罗马书 6:12-13 所以，不要容罪在你们必死的身上作王，使你们顺从肉体的私欲。不要将你们的肢体献给罪，作为不义的工具，而要像出死入生的人一样，将自己献给神，并将你们的肢体献给神，作为义的工具。</w:t>
      </w:r>
    </w:p>
    <w:p/>
    <w:p>
      <w:r xmlns:w="http://schemas.openxmlformats.org/wordprocessingml/2006/main">
        <w:t xml:space="preserve">(2 Kings 24:20) 因耶和华发怒，西底家就在耶路撒冷和犹大背叛巴比伦王，直到他将他们从自己面前赶出。</w:t>
      </w:r>
    </w:p>
    <w:p/>
    <w:p>
      <w:r xmlns:w="http://schemas.openxmlformats.org/wordprocessingml/2006/main">
        <w:t xml:space="preserve">耶和华对耶路撒冷和犹大施行审判，直到他们从他面前被赶出去，西底家背叛了巴比伦王。</w:t>
      </w:r>
    </w:p>
    <w:p/>
    <w:p>
      <w:r xmlns:w="http://schemas.openxmlformats.org/wordprocessingml/2006/main">
        <w:t xml:space="preserve">1. 叛乱的后果</w:t>
      </w:r>
    </w:p>
    <w:p/>
    <w:p>
      <w:r xmlns:w="http://schemas.openxmlformats.org/wordprocessingml/2006/main">
        <w:t xml:space="preserve">2. 神的愤怒和悔改的需要</w:t>
      </w:r>
    </w:p>
    <w:p/>
    <w:p>
      <w:r xmlns:w="http://schemas.openxmlformats.org/wordprocessingml/2006/main">
        <w:t xml:space="preserve">1. 耶利米书 27:12-13 - “我将这一切话对犹大王西底家说：‘将你们的颈项放在巴比伦王的轭下，侍奉他和他的百姓，就可以存活！’”你和你的百姓为何必死于刀剑、饥荒、瘟疫，正如耶和华对不肯事奉巴比伦王的国民所说的话呢？</w:t>
      </w:r>
    </w:p>
    <w:p/>
    <w:p>
      <w:r xmlns:w="http://schemas.openxmlformats.org/wordprocessingml/2006/main">
        <w:t xml:space="preserve">2. 雅各书 4:7 - 所以你们要顺服神。抵挡魔鬼，他就会逃离你。</w:t>
      </w:r>
    </w:p>
    <w:p/>
    <w:p>
      <w:r xmlns:w="http://schemas.openxmlformats.org/wordprocessingml/2006/main">
        <w:t xml:space="preserve">列王纪下第 25 章讲述了犹大的最终衰落以及巴比伦人对耶路撒冷的毁灭，导致人民被流放。</w:t>
      </w:r>
    </w:p>
    <w:p/>
    <w:p>
      <w:r xmlns:w="http://schemas.openxmlformats.org/wordprocessingml/2006/main">
        <w:t xml:space="preserve">第一段：本章首先描述西底家作王第九年，尼布甲尼撒和他的军队如何围攻耶路撒冷。围困持续了大约一年，导致城内发生严重饥荒（列王记下 25:1-3）。</w:t>
      </w:r>
    </w:p>
    <w:p/>
    <w:p>
      <w:r xmlns:w="http://schemas.openxmlformats.org/wordprocessingml/2006/main">
        <w:t xml:space="preserve">第二段：叙述解释了西底家如何试图逃跑，但却被巴比伦人俘虏。他们把他带到尼布甲尼撒面前，尼布甲尼撒在他眼前处决了他的儿子，并弄瞎了他的眼睛。西底家随后被带到巴比伦（列王记下 25:4-7）。</w:t>
      </w:r>
    </w:p>
    <w:p/>
    <w:p>
      <w:r xmlns:w="http://schemas.openxmlformats.org/wordprocessingml/2006/main">
        <w:t xml:space="preserve">第三段：巴比伦人继续摧毁耶路撒冷，烧毁圣殿、王宫和名人的房屋。他们拆毁了城墙并俘虏了许多居民（列王记下 25:8-12）。</w:t>
      </w:r>
    </w:p>
    <w:p/>
    <w:p>
      <w:r xmlns:w="http://schemas.openxmlformats.org/wordprocessingml/2006/main">
        <w:t xml:space="preserve">第四段：叙述描述了尼布甲尼撒的卫队长尼布撒拉旦如何监督驱逐犹大国的大部分祭司、官员、战士，只留下一小部分残余人员。他拿走了圣殿器皿，并任命基大利作为剩下的人的总督（列王记 25；11-21）。</w:t>
      </w:r>
    </w:p>
    <w:p/>
    <w:p>
      <w:r xmlns:w="http://schemas.openxmlformats.org/wordprocessingml/2006/main">
        <w:t xml:space="preserve">第五段：本章最后详细介绍了基大利对犹大的短暂统治以及以实玛利如何出于嫉妒而刺杀了他。由于担心巴比伦的报复，一些犹太人逃往埃及寻求安全（列王记 25；22-26）。</w:t>
      </w:r>
    </w:p>
    <w:p/>
    <w:p>
      <w:r xmlns:w="http://schemas.openxmlformats.org/wordprocessingml/2006/main">
        <w:t xml:space="preserve">总而言之，《列王纪下》第二十五章描述了巴比伦对耶路撒冷的围攻、西底家的俘虏和惩罚、耶路撒冷的毁灭、流放。基大利的任命和暗杀。总之，本章探讨了诸如对不服从的神圣审判、反抗外国势力的后果以及有关耶路撒冷毁灭的预言的实现等主题。</w:t>
      </w:r>
    </w:p>
    <w:p/>
    <w:p>
      <w:r xmlns:w="http://schemas.openxmlformats.org/wordprocessingml/2006/main">
        <w:t xml:space="preserve">(2 Kings 25:1) 巴比伦王尼布甲尼撒在位第九年十月初十日，率领全军前来攻击耶路撒冷，安营。反对;他们在周围筑垒防御。</w:t>
      </w:r>
    </w:p>
    <w:p/>
    <w:p>
      <w:r xmlns:w="http://schemas.openxmlformats.org/wordprocessingml/2006/main">
        <w:t xml:space="preserve">1：上帝的计划将会实现，即使我们不明白为什么。</w:t>
      </w:r>
    </w:p>
    <w:p/>
    <w:p>
      <w:r xmlns:w="http://schemas.openxmlformats.org/wordprocessingml/2006/main">
        <w:t xml:space="preserve">2：尽管我们有困难，神的应许仍会实现。</w:t>
      </w:r>
    </w:p>
    <w:p/>
    <w:p>
      <w:r xmlns:w="http://schemas.openxmlformats.org/wordprocessingml/2006/main">
        <w:t xml:space="preserve">1: 以赛亚书 55:8-9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 耶利米书 29:11 - “耶和华说，我知道我对你们的计划，是为福祉而不是为祸害的计划，为给你们一个未来和希望。”</w:t>
      </w:r>
    </w:p>
    <w:p/>
    <w:p>
      <w:r xmlns:w="http://schemas.openxmlformats.org/wordprocessingml/2006/main">
        <w:t xml:space="preserve">(2 Kings 25:2) 城被围困，直到西底家王第十一年。</w:t>
      </w:r>
    </w:p>
    <w:p/>
    <w:p>
      <w:r xmlns:w="http://schemas.openxmlformats.org/wordprocessingml/2006/main">
        <w:t xml:space="preserve">西底家王统治期间，耶路撒冷城被围困了 11 年。</w:t>
      </w:r>
    </w:p>
    <w:p/>
    <w:p>
      <w:r xmlns:w="http://schemas.openxmlformats.org/wordprocessingml/2006/main">
        <w:t xml:space="preserve">1. 坚持的力量——在困难的时候保持坚强。</w:t>
      </w:r>
    </w:p>
    <w:p/>
    <w:p>
      <w:r xmlns:w="http://schemas.openxmlformats.org/wordprocessingml/2006/main">
        <w:t xml:space="preserve">2. 反抗的后果——种瓜得瓜，种豆得豆。</w:t>
      </w:r>
    </w:p>
    <w:p/>
    <w:p>
      <w:r xmlns:w="http://schemas.openxmlformats.org/wordprocessingml/2006/main">
        <w:t xml:space="preserve">1. 耶利米书 32:2-5 - 巴比伦人围困耶路撒冷。</w:t>
      </w:r>
    </w:p>
    <w:p/>
    <w:p>
      <w:r xmlns:w="http://schemas.openxmlformats.org/wordprocessingml/2006/main">
        <w:t xml:space="preserve">2. 希伯来书 10:36-39 - 尽管有困难，仍要坚持做正确的事。</w:t>
      </w:r>
    </w:p>
    <w:p/>
    <w:p>
      <w:r xmlns:w="http://schemas.openxmlformats.org/wordprocessingml/2006/main">
        <w:t xml:space="preserve">(2 Kings 25:3) 四月初九，城里闹饥荒，本地的百姓没有粮食。</w:t>
      </w:r>
    </w:p>
    <w:p/>
    <w:p>
      <w:r xmlns:w="http://schemas.openxmlformats.org/wordprocessingml/2006/main">
        <w:t xml:space="preserve">四月初九，发生饥荒，城内缺粮。</w:t>
      </w:r>
    </w:p>
    <w:p/>
    <w:p>
      <w:r xmlns:w="http://schemas.openxmlformats.org/wordprocessingml/2006/main">
        <w:t xml:space="preserve">1. 神在困难时期的供应 - 哥林多后书 9:8</w:t>
      </w:r>
    </w:p>
    <w:p/>
    <w:p>
      <w:r xmlns:w="http://schemas.openxmlformats.org/wordprocessingml/2006/main">
        <w:t xml:space="preserve">2. 服从的牺牲 - 撒母耳记上 15:22</w:t>
      </w:r>
    </w:p>
    <w:p/>
    <w:p>
      <w:r xmlns:w="http://schemas.openxmlformats.org/wordprocessingml/2006/main">
        <w:t xml:space="preserve">1. 哈巴谷书 3:17-18</w:t>
      </w:r>
    </w:p>
    <w:p/>
    <w:p>
      <w:r xmlns:w="http://schemas.openxmlformats.org/wordprocessingml/2006/main">
        <w:t xml:space="preserve">2. 耶利米书 38:2-3</w:t>
      </w:r>
    </w:p>
    <w:p/>
    <w:p>
      <w:r xmlns:w="http://schemas.openxmlformats.org/wordprocessingml/2006/main">
        <w:t xml:space="preserve">(2 Kings 25:4) 城被攻破，所有的战士夜间都从王花园旁两城墙之间的门逃走。迦勒底人正在攻击城的四围。国王就朝平原走去。</w:t>
      </w:r>
    </w:p>
    <w:p/>
    <w:p>
      <w:r xmlns:w="http://schemas.openxmlformats.org/wordprocessingml/2006/main">
        <w:t xml:space="preserve">巴比伦人包围了耶路撒冷，士兵们通过国王花园的大门逃离了这座城市。</w:t>
      </w:r>
    </w:p>
    <w:p/>
    <w:p>
      <w:r xmlns:w="http://schemas.openxmlformats.org/wordprocessingml/2006/main">
        <w:t xml:space="preserve">1. 困难时期信仰的力量</w:t>
      </w:r>
    </w:p>
    <w:p/>
    <w:p>
      <w:r xmlns:w="http://schemas.openxmlformats.org/wordprocessingml/2006/main">
        <w:t xml:space="preserve">2. 以希望和勇气克服挑战</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91:15 - 他求告我，我就应允他：他在患难中，我必与他同在；他若求告，我就应允他。我要拯救他，并荣耀他。</w:t>
      </w:r>
    </w:p>
    <w:p/>
    <w:p>
      <w:r xmlns:w="http://schemas.openxmlformats.org/wordprocessingml/2006/main">
        <w:t xml:space="preserve">(2 Kings 25:5) 迦勒底的军队追赶王，在耶利哥的平原追上他，他的全军都分散了。</w:t>
      </w:r>
    </w:p>
    <w:p/>
    <w:p>
      <w:r xmlns:w="http://schemas.openxmlformats.org/wordprocessingml/2006/main">
        <w:t xml:space="preserve">迦勒底军队追击西底家王，将他的军队驱散到耶利哥平原。</w:t>
      </w:r>
    </w:p>
    <w:p/>
    <w:p>
      <w:r xmlns:w="http://schemas.openxmlformats.org/wordprocessingml/2006/main">
        <w:t xml:space="preserve">1. 神的计划如何出乎我们的意料 - 看看西底家的失败故事，以及神的旨意有时不是我们所期望的。</w:t>
      </w:r>
    </w:p>
    <w:p/>
    <w:p>
      <w:r xmlns:w="http://schemas.openxmlformats.org/wordprocessingml/2006/main">
        <w:t xml:space="preserve">2. 投降的力量——审视西底家的悖逆以及不相信上帝旨意的后果。</w:t>
      </w:r>
    </w:p>
    <w:p/>
    <w:p>
      <w:r xmlns:w="http://schemas.openxmlformats.org/wordprocessingml/2006/main">
        <w:t xml:space="preserve">1.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2. 但以理书 4:35 - 地上的一切居民都被视为虚无。在天上的万军和地上的居民中，他都凭自己的意旨行事。没有人能拦住他的手，也没有人能阻止他的手。他，你做什么？</w:t>
      </w:r>
    </w:p>
    <w:p/>
    <w:p>
      <w:r xmlns:w="http://schemas.openxmlformats.org/wordprocessingml/2006/main">
        <w:t xml:space="preserve">(2 Kings 25:6) 于是他们捉住王，带到利比拉巴比伦王那里。他们就审判他。</w:t>
      </w:r>
    </w:p>
    <w:p/>
    <w:p>
      <w:r xmlns:w="http://schemas.openxmlformats.org/wordprocessingml/2006/main">
        <w:t xml:space="preserve">耶路撒冷人民将他们的王带到利比拉巴比伦王那里，在那里审判他。</w:t>
      </w:r>
    </w:p>
    <w:p/>
    <w:p>
      <w:r xmlns:w="http://schemas.openxmlformats.org/wordprocessingml/2006/main">
        <w:t xml:space="preserve">1. 即使在困难时期也要相信上帝的计划。</w:t>
      </w:r>
    </w:p>
    <w:p/>
    <w:p>
      <w:r xmlns:w="http://schemas.openxmlformats.org/wordprocessingml/2006/main">
        <w:t xml:space="preserve">2. 即使困难也要服从权威。</w:t>
      </w:r>
    </w:p>
    <w:p/>
    <w:p>
      <w:r xmlns:w="http://schemas.openxmlformats.org/wordprocessingml/2006/main">
        <w:t xml:space="preserve">1. 耶利米书 29:11-12 因为我知道我对你的计划，耶和华说，计划使你繁荣而不是伤害你，计划给你希望和未来。然后你会呼求我，来向我祈祷，我会听你的。</w:t>
      </w:r>
    </w:p>
    <w:p/>
    <w:p>
      <w:r xmlns:w="http://schemas.openxmlformats.org/wordprocessingml/2006/main">
        <w:t xml:space="preserve">2. 罗马书 13:1-2 在上有权柄的，人人当顺服他；因为没有权柄不是出于神所命的。现存的权威是神所设立的。因此，凡悖逆掌权者，就是悖逆神所设立的，而这样做的人必自取审判。</w:t>
      </w:r>
    </w:p>
    <w:p/>
    <w:p>
      <w:r xmlns:w="http://schemas.openxmlformats.org/wordprocessingml/2006/main">
        <w:t xml:space="preserve">(2 Kings 25:7) 他们在西底家眼前杀了他的儿子，剜了西底家的眼睛，用铜链锁住他，带到巴比伦去。</w:t>
      </w:r>
    </w:p>
    <w:p/>
    <w:p>
      <w:r xmlns:w="http://schemas.openxmlformats.org/wordprocessingml/2006/main">
        <w:t xml:space="preserve">犹大王西底家被巴比伦军队推翻并被俘虏到巴比伦。他的儿子们在他面前被杀，他的眼睛也被挖掉了。</w:t>
      </w:r>
    </w:p>
    <w:p/>
    <w:p>
      <w:r xmlns:w="http://schemas.openxmlformats.org/wordprocessingml/2006/main">
        <w:t xml:space="preserve">1. 尽管遭受苦难和逆境，仍忠于上帝的重要性。</w:t>
      </w:r>
    </w:p>
    <w:p/>
    <w:p>
      <w:r xmlns:w="http://schemas.openxmlformats.org/wordprocessingml/2006/main">
        <w:t xml:space="preserve">2. 悖逆神及其旨意的后果。</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哥林多后书 4:17-18 - “因为我们至暂至轻的患难，要为我们成就极重永远的荣耀。所以，我们的眼目不是顾念所见的，而是顾念所不见的，因为那是所见的事物是暂时的，而未见的事物则是永恒的。”</w:t>
      </w:r>
    </w:p>
    <w:p/>
    <w:p>
      <w:r xmlns:w="http://schemas.openxmlformats.org/wordprocessingml/2006/main">
        <w:t xml:space="preserve">(2 Kings 25:8) 巴比伦王尼布甲尼撒十九年五月初七日，巴比伦王的臣仆护卫长尼布撒拉旦来到耶路撒冷。</w:t>
      </w:r>
    </w:p>
    <w:p/>
    <w:p>
      <w:r xmlns:w="http://schemas.openxmlformats.org/wordprocessingml/2006/main">
        <w:t xml:space="preserve">尼布甲尼撒王在位十九年，巴比伦王的仆人尼布撒拉旦抵达耶路撒冷。</w:t>
      </w:r>
    </w:p>
    <w:p/>
    <w:p>
      <w:r xmlns:w="http://schemas.openxmlformats.org/wordprocessingml/2006/main">
        <w:t xml:space="preserve">1. 神的主权：神如何使用甚至邪恶的国家来实现他的目的</w:t>
      </w:r>
    </w:p>
    <w:p/>
    <w:p>
      <w:r xmlns:w="http://schemas.openxmlformats.org/wordprocessingml/2006/main">
        <w:t xml:space="preserve">2. 罪的后果：耶路撒冷的陷落和人民的流放</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耶利米书 29:10 - 耶和华说：“因为我知道我对你的计划，计划使你繁荣，而不是伤害你，计划给你希望和未来。”</w:t>
      </w:r>
    </w:p>
    <w:p/>
    <w:p>
      <w:r xmlns:w="http://schemas.openxmlformats.org/wordprocessingml/2006/main">
        <w:t xml:space="preserve">(2 Kings 25:9) 又用火焚烧耶和华的殿、王宫、和耶路撒冷的一切房屋，并各大人物的房屋。</w:t>
      </w:r>
    </w:p>
    <w:p/>
    <w:p>
      <w:r xmlns:w="http://schemas.openxmlformats.org/wordprocessingml/2006/main">
        <w:t xml:space="preserve">尼布甲尼撒烧毁了耶和华的殿、王宫和耶路撒冷的所有房屋。</w:t>
      </w:r>
    </w:p>
    <w:p/>
    <w:p>
      <w:r xmlns:w="http://schemas.openxmlformats.org/wordprocessingml/2006/main">
        <w:t xml:space="preserve">1. 偶像崇拜的危险</w:t>
      </w:r>
    </w:p>
    <w:p/>
    <w:p>
      <w:r xmlns:w="http://schemas.openxmlformats.org/wordprocessingml/2006/main">
        <w:t xml:space="preserve">2. 拒绝神的后果</w:t>
      </w:r>
    </w:p>
    <w:p/>
    <w:p>
      <w:r xmlns:w="http://schemas.openxmlformats.org/wordprocessingml/2006/main">
        <w:t xml:space="preserve">1. 诗篇 115:4-8</w:t>
      </w:r>
    </w:p>
    <w:p/>
    <w:p>
      <w:r xmlns:w="http://schemas.openxmlformats.org/wordprocessingml/2006/main">
        <w:t xml:space="preserve">2. 耶利米书 44:17-19</w:t>
      </w:r>
    </w:p>
    <w:p/>
    <w:p>
      <w:r xmlns:w="http://schemas.openxmlformats.org/wordprocessingml/2006/main">
        <w:t xml:space="preserve">(2 Kings 25:10) 护卫长的迦勒底全军就拆毁了耶路撒冷四围的城墙。</w:t>
      </w:r>
    </w:p>
    <w:p/>
    <w:p>
      <w:r xmlns:w="http://schemas.openxmlformats.org/wordprocessingml/2006/main">
        <w:t xml:space="preserve">迦勒底军队在护卫长的率领下，摧毁了耶路撒冷的城墙。</w:t>
      </w:r>
    </w:p>
    <w:p/>
    <w:p>
      <w:r xmlns:w="http://schemas.openxmlformats.org/wordprocessingml/2006/main">
        <w:t xml:space="preserve">1. 神的审判：耶路撒冷被毁的教训</w:t>
      </w:r>
    </w:p>
    <w:p/>
    <w:p>
      <w:r xmlns:w="http://schemas.openxmlformats.org/wordprocessingml/2006/main">
        <w:t xml:space="preserve">2. 试炼时期的希望：《二王记》中的鼓励</w:t>
      </w:r>
    </w:p>
    <w:p/>
    <w:p>
      <w:r xmlns:w="http://schemas.openxmlformats.org/wordprocessingml/2006/main">
        <w:t xml:space="preserve">1. 耶利米书 39:1-2 - 迦勒底人闯入耶路撒冷并用火焚烧。</w:t>
      </w:r>
    </w:p>
    <w:p/>
    <w:p>
      <w:r xmlns:w="http://schemas.openxmlformats.org/wordprocessingml/2006/main">
        <w:t xml:space="preserve">2. 诗篇 46:1-3 - 神是我们的避难所和力量，是我们在患难中随时的帮助。</w:t>
      </w:r>
    </w:p>
    <w:p/>
    <w:p>
      <w:r xmlns:w="http://schemas.openxmlformats.org/wordprocessingml/2006/main">
        <w:t xml:space="preserve">(2 Kings 25:11) 城里剩下的百姓，和投降巴比伦王的逃兵，以及剩下的群众，都被护卫长尼布撒拉旦掳去了。</w:t>
      </w:r>
    </w:p>
    <w:p/>
    <w:p>
      <w:r xmlns:w="http://schemas.openxmlformats.org/wordprocessingml/2006/main">
        <w:t xml:space="preserve">护卫长尼布撒拉旦带走了城里所有剩下的人和逃往巴比伦王那里的逃犯。</w:t>
      </w:r>
    </w:p>
    <w:p/>
    <w:p>
      <w:r xmlns:w="http://schemas.openxmlformats.org/wordprocessingml/2006/main">
        <w:t xml:space="preserve">1. 在危险的时候，神与我们同在。</w:t>
      </w:r>
    </w:p>
    <w:p/>
    <w:p>
      <w:r xmlns:w="http://schemas.openxmlformats.org/wordprocessingml/2006/main">
        <w:t xml:space="preserve">2. 我们应该始终相信神的保护。</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希伯来书 13:5-6 - “你们一生要不贪爱钱财，要知足自己所有的，因为他说过，我总不撇下你，也不丢弃你。所以我们可以满怀信心地说，主是我的帮助者；我不会害怕；人能对我做什么？</w:t>
      </w:r>
    </w:p>
    <w:p/>
    <w:p>
      <w:r xmlns:w="http://schemas.openxmlformats.org/wordprocessingml/2006/main">
        <w:t xml:space="preserve">(2 Kings 25:12) 护卫长却留下那地的穷人去作葡萄园的农夫。</w:t>
      </w:r>
    </w:p>
    <w:p/>
    <w:p>
      <w:r xmlns:w="http://schemas.openxmlformats.org/wordprocessingml/2006/main">
        <w:t xml:space="preserve">巴比伦的护卫队长留下了一些最贫穷的人去做农民和葡萄园工人。</w:t>
      </w:r>
    </w:p>
    <w:p/>
    <w:p>
      <w:r xmlns:w="http://schemas.openxmlformats.org/wordprocessingml/2006/main">
        <w:t xml:space="preserve">1. 慈悲的力量——《列王纪上》25:12 的教训</w:t>
      </w:r>
    </w:p>
    <w:p/>
    <w:p>
      <w:r xmlns:w="http://schemas.openxmlformats.org/wordprocessingml/2006/main">
        <w:t xml:space="preserve">2. 神对穷人的供应——列王纪下 25:12</w:t>
      </w:r>
    </w:p>
    <w:p/>
    <w:p>
      <w:r xmlns:w="http://schemas.openxmlformats.org/wordprocessingml/2006/main">
        <w:t xml:space="preserve">1. 以赛亚书 32:8 - 慷慨的人筹划慷慨的事，他就因慷慨而站立得住。</w:t>
      </w:r>
    </w:p>
    <w:p/>
    <w:p>
      <w:r xmlns:w="http://schemas.openxmlformats.org/wordprocessingml/2006/main">
        <w:t xml:space="preserve">2. 诗篇 41:1 - 关心贫穷人的有福了！在他遭难的时候，主必搭救他。</w:t>
      </w:r>
    </w:p>
    <w:p/>
    <w:p>
      <w:r xmlns:w="http://schemas.openxmlformats.org/wordprocessingml/2006/main">
        <w:t xml:space="preserve">(2 Kings 25:13) 迦勒底人就把耶和华殿里的铜柱和带卯的座，并耶和华殿里的铜海都打碎，把其中的铜运到巴比伦。</w:t>
      </w:r>
    </w:p>
    <w:p/>
    <w:p>
      <w:r xmlns:w="http://schemas.openxmlformats.org/wordprocessingml/2006/main">
        <w:t xml:space="preserve">1：我们的物质财产是暂时的，必须正确看待。</w:t>
      </w:r>
    </w:p>
    <w:p/>
    <w:p>
      <w:r xmlns:w="http://schemas.openxmlformats.org/wordprocessingml/2006/main">
        <w:t xml:space="preserve">2：我们必须做好承受困难和损失的准备。</w:t>
      </w:r>
    </w:p>
    <w:p/>
    <w:p>
      <w:r xmlns:w="http://schemas.openxmlformats.org/wordprocessingml/2006/main">
        <w:t xml:space="preserve">1: 马太福音 6:19-21 “不要为自己积攒财宝在地上，地上有虫子咬，能锈坏，也有贼挖窟窿来偷；只要积攒财宝在天上，天上没有虫子咬，不能锈坏，也没有贼挖窟窿。不要闯入偷窃。因为你的财宝在哪里，你的心也在那里。”</w:t>
      </w:r>
    </w:p>
    <w:p/>
    <w:p>
      <w:r xmlns:w="http://schemas.openxmlformats.org/wordprocessingml/2006/main">
        <w:t xml:space="preserve">2: 雅各书 1:2-4 “我的弟兄们，当你们遇见各样的试炼时，你们要以为大有喜乐，因为你们知道你们的信心经过考验，就生忍耐。并且让忍耐发挥最大的效力，使你们得以完全又完整，一无所缺。”</w:t>
      </w:r>
    </w:p>
    <w:p/>
    <w:p>
      <w:r xmlns:w="http://schemas.openxmlformats.org/wordprocessingml/2006/main">
        <w:t xml:space="preserve">(2 Kings 25:14) 锅、铲子、剪子、勺子，并他们所用的一切铜器皿，都被夺去。</w:t>
      </w:r>
    </w:p>
    <w:p/>
    <w:p>
      <w:r xmlns:w="http://schemas.openxmlformats.org/wordprocessingml/2006/main">
        <w:t xml:space="preserve">巴比伦人夺走了以色列人使用的所有黄铜器皿。</w:t>
      </w:r>
    </w:p>
    <w:p/>
    <w:p>
      <w:r xmlns:w="http://schemas.openxmlformats.org/wordprocessingml/2006/main">
        <w:t xml:space="preserve">1.为主而活：如何正确地事奉神。</w:t>
      </w:r>
    </w:p>
    <w:p/>
    <w:p>
      <w:r xmlns:w="http://schemas.openxmlformats.org/wordprocessingml/2006/main">
        <w:t xml:space="preserve">2. 神在逆境中的信实。</w:t>
      </w:r>
    </w:p>
    <w:p/>
    <w:p>
      <w:r xmlns:w="http://schemas.openxmlformats.org/wordprocessingml/2006/main">
        <w:t xml:space="preserve">1. 腓立比书 3:8-9 - “我以认识我主基督耶稣为至宝，将万有视为有损的；为他，我已将万有当作有损的，也看万事不过粪土，为要得胜基督。”</w:t>
      </w:r>
    </w:p>
    <w:p/>
    <w:p>
      <w:r xmlns:w="http://schemas.openxmlformats.org/wordprocessingml/2006/main">
        <w:t xml:space="preserve">2. 传道书 12:13-14 - “让我们听听整件事的结论：敬畏上帝，遵守他的诫命；因为这是人的全部职责。因为上帝必审问一切行为，连一切隐秘的事。 ，无论是善，还是恶。”</w:t>
      </w:r>
    </w:p>
    <w:p/>
    <w:p>
      <w:r xmlns:w="http://schemas.openxmlformats.org/wordprocessingml/2006/main">
        <w:t xml:space="preserve">(2 Kings 25:15) 火盆、碗，并金、金、银、银的器皿，护卫长都夺了去。</w:t>
      </w:r>
    </w:p>
    <w:p/>
    <w:p>
      <w:r xmlns:w="http://schemas.openxmlformats.org/wordprocessingml/2006/main">
        <w:t xml:space="preserve">侍卫长拿走了火锅、碗和其他金银物品。</w:t>
      </w:r>
    </w:p>
    <w:p/>
    <w:p>
      <w:r xmlns:w="http://schemas.openxmlformats.org/wordprocessingml/2006/main">
        <w:t xml:space="preserve">1. 神的祝福：回馈的机会</w:t>
      </w:r>
    </w:p>
    <w:p/>
    <w:p>
      <w:r xmlns:w="http://schemas.openxmlformats.org/wordprocessingml/2006/main">
        <w:t xml:space="preserve">2. 上帝供应的保障</w:t>
      </w:r>
    </w:p>
    <w:p/>
    <w:p>
      <w:r xmlns:w="http://schemas.openxmlformats.org/wordprocessingml/2006/main">
        <w:t xml:space="preserve">1. 诗篇 34:10 少壮狮子还缺食忍饿；但寻求耶和华的，什么好处都不缺。</w:t>
      </w:r>
    </w:p>
    <w:p/>
    <w:p>
      <w:r xmlns:w="http://schemas.openxmlformats.org/wordprocessingml/2006/main">
        <w:t xml:space="preserve">2. 哥林多后书 9:8 神能将各样的恩典丰丰富富地赐给你们，叫你们凡事充足，可以丰足的去行各样的善事。</w:t>
      </w:r>
    </w:p>
    <w:p/>
    <w:p>
      <w:r xmlns:w="http://schemas.openxmlformats.org/wordprocessingml/2006/main">
        <w:t xml:space="preserve">(2 Kings 25:16) 所罗门为耶和华殿所造的两根柱子，一片海，并带卯的座；所有这些器皿的黄铜都没有重量。</w:t>
      </w:r>
    </w:p>
    <w:p/>
    <w:p>
      <w:r xmlns:w="http://schemas.openxmlformats.org/wordprocessingml/2006/main">
        <w:t xml:space="preserve">1：我们想起所罗门在供应耶和华的殿方面的忠诚，因为他的奉献是无限的。</w:t>
      </w:r>
    </w:p>
    <w:p/>
    <w:p>
      <w:r xmlns:w="http://schemas.openxmlformats.org/wordprocessingml/2006/main">
        <w:t xml:space="preserve">2：我们应该努力在日常生活中效仿所罗门的服从和忠诚的榜样。</w:t>
      </w:r>
    </w:p>
    <w:p/>
    <w:p>
      <w:r xmlns:w="http://schemas.openxmlformats.org/wordprocessingml/2006/main">
        <w:t xml:space="preserve">1: 马太福音 6:21 - 因为你的财宝在哪里，你的心也在那里。</w:t>
      </w:r>
    </w:p>
    <w:p/>
    <w:p>
      <w:r xmlns:w="http://schemas.openxmlformats.org/wordprocessingml/2006/main">
        <w:t xml:space="preserve">2: 歌罗西书 3:23 - 无论做什么，都要从心里做，像是给主做的，不是为人做的。</w:t>
      </w:r>
    </w:p>
    <w:p/>
    <w:p>
      <w:r xmlns:w="http://schemas.openxmlformats.org/wordprocessingml/2006/main">
        <w:t xml:space="preserve">(2 Kings 25:17) 这一根柱子高十八肘，柱上的柱是铜的，柱高三肘。还有花环图案，柱子周围有石榴，全都是黄铜的。与这些类似，第二根柱子也有花环图案。</w:t>
      </w:r>
    </w:p>
    <w:p/>
    <w:p>
      <w:r xmlns:w="http://schemas.openxmlformats.org/wordprocessingml/2006/main">
        <w:t xml:space="preserve">这段经文描述了所罗门圣殿中的两根柱子，每根柱子高十八肘，顶部的柱子高三肘。礼拜堂由黄铜制成，装饰有花环和石榴。</w:t>
      </w:r>
    </w:p>
    <w:p/>
    <w:p>
      <w:r xmlns:w="http://schemas.openxmlformats.org/wordprocessingml/2006/main">
        <w:t xml:space="preserve">1.《神加持的力量》</w:t>
      </w:r>
    </w:p>
    <w:p/>
    <w:p>
      <w:r xmlns:w="http://schemas.openxmlformats.org/wordprocessingml/2006/main">
        <w:t xml:space="preserve">2.“活出信仰的支柱”</w:t>
      </w:r>
    </w:p>
    <w:p/>
    <w:p>
      <w:r xmlns:w="http://schemas.openxmlformats.org/wordprocessingml/2006/main">
        <w:t xml:space="preserve">1. 诗篇 18:2 - “耶和华是我的岩石，我的山寨，我的拯救者，我的神，我的磐石，我所投靠的，我的盾牌，我拯救的角，我的山寨。”</w:t>
      </w:r>
    </w:p>
    <w:p/>
    <w:p>
      <w:r xmlns:w="http://schemas.openxmlformats.org/wordprocessingml/2006/main">
        <w:t xml:space="preserve">2. 哥林多前书 3:11 - “因为除了已经立好的根基，没有人能立根基，惟有耶稣基督。”</w:t>
      </w:r>
    </w:p>
    <w:p/>
    <w:p>
      <w:r xmlns:w="http://schemas.openxmlformats.org/wordprocessingml/2006/main">
        <w:t xml:space="preserve">(2 Kings 25:18) 护卫长拿住了大祭司西莱雅、第二祭司西番雅，并三个看门的。</w:t>
      </w:r>
    </w:p>
    <w:p/>
    <w:p>
      <w:r xmlns:w="http://schemas.openxmlformats.org/wordprocessingml/2006/main">
        <w:t xml:space="preserve">护卫长从耶路撒冷俘虏了三名高级祭司。</w:t>
      </w:r>
    </w:p>
    <w:p/>
    <w:p>
      <w:r xmlns:w="http://schemas.openxmlformats.org/wordprocessingml/2006/main">
        <w:t xml:space="preserve">1. 神在试炼中的主权和信实</w:t>
      </w:r>
    </w:p>
    <w:p/>
    <w:p>
      <w:r xmlns:w="http://schemas.openxmlformats.org/wordprocessingml/2006/main">
        <w:t xml:space="preserve">2. 神话语在我们生命中的力量</w:t>
      </w:r>
    </w:p>
    <w:p/>
    <w:p>
      <w:r xmlns:w="http://schemas.openxmlformats.org/wordprocessingml/2006/main">
        <w:t xml:space="preserve">1. 以赛亚书 43:2，你从水中经过，我必与你同在；你从水中经过，我必与你同在。穿过河流，它们不会淹没你；当你走过火时，你不会被烧伤，火焰也不会吞噬你。</w:t>
      </w:r>
    </w:p>
    <w:p/>
    <w:p>
      <w:r xmlns:w="http://schemas.openxmlformats.org/wordprocessingml/2006/main">
        <w:t xml:space="preserve">2. 希伯来书 4:12-13 因为神的道是活泼的，是有功效的，比一切两刃的剑更快，能刺入剖开魂与灵，骨节与骨髓，能辨明人的心思意念。心脏。没有任何受造物能逃过他的视线，但一切生物都赤裸裸地暴露在他的眼前，我们必须向他交账。</w:t>
      </w:r>
    </w:p>
    <w:p/>
    <w:p>
      <w:r xmlns:w="http://schemas.openxmlformats.org/wordprocessingml/2006/main">
        <w:t xml:space="preserve">(2 Kings 25:19) 约瑟从城中带了一个军长，和城里在王面前的五个人，并军中的大文士，他们聚集了当地的人民，以及在城里发现的六十名当地人民：</w:t>
      </w:r>
    </w:p>
    <w:p/>
    <w:p>
      <w:r xmlns:w="http://schemas.openxmlformats.org/wordprocessingml/2006/main">
        <w:t xml:space="preserve">巴比伦国王尼布甲尼撒从耶路撒冷俘虏了一名军官、五名国王面前的人、一名文士和其他六十名公民。</w:t>
      </w:r>
    </w:p>
    <w:p/>
    <w:p>
      <w:r xmlns:w="http://schemas.openxmlformats.org/wordprocessingml/2006/main">
        <w:t xml:space="preserve">1. 神对罪的惩罚：研究二王 25:19</w:t>
      </w:r>
    </w:p>
    <w:p/>
    <w:p>
      <w:r xmlns:w="http://schemas.openxmlformats.org/wordprocessingml/2006/main">
        <w:t xml:space="preserve">2. 神的主权：他如何掌控每一种情况的结果</w:t>
      </w:r>
    </w:p>
    <w:p/>
    <w:p>
      <w:r xmlns:w="http://schemas.openxmlformats.org/wordprocessingml/2006/main">
        <w:t xml:space="preserve">1. 耶利米书 39:9-10 - 当巴比伦的尼布甲尼撒攻击耶路撒冷时，他俘虏了一些人民。</w:t>
      </w:r>
    </w:p>
    <w:p/>
    <w:p>
      <w:r xmlns:w="http://schemas.openxmlformats.org/wordprocessingml/2006/main">
        <w:t xml:space="preserve">2. 以赛亚书 14:24-25 - 耶和华已为列国定下指定的日期，并审判他们。</w:t>
      </w:r>
    </w:p>
    <w:p/>
    <w:p>
      <w:r xmlns:w="http://schemas.openxmlformats.org/wordprocessingml/2006/main">
        <w:t xml:space="preserve">(2 Kings 25:20) 护卫长尼布撒拉旦将这些东西带到利比拉巴比伦王那里。</w:t>
      </w:r>
    </w:p>
    <w:p/>
    <w:p>
      <w:r xmlns:w="http://schemas.openxmlformats.org/wordprocessingml/2006/main">
        <w:t xml:space="preserve">护卫长尼布撒拉旦从耶路撒冷抓获俘虏，并将他们带到利比拉的巴比伦王那里。</w:t>
      </w:r>
    </w:p>
    <w:p/>
    <w:p>
      <w:r xmlns:w="http://schemas.openxmlformats.org/wordprocessingml/2006/main">
        <w:t xml:space="preserve">1. 神的主权：尽管有不可预见的情况，我们如何仍能相信他的计划</w:t>
      </w:r>
    </w:p>
    <w:p/>
    <w:p>
      <w:r xmlns:w="http://schemas.openxmlformats.org/wordprocessingml/2006/main">
        <w:t xml:space="preserve">2. 坚持经受考验：我们如何在最困难的情况下保持忠诚</w:t>
      </w:r>
    </w:p>
    <w:p/>
    <w:p>
      <w:r xmlns:w="http://schemas.openxmlformats.org/wordprocessingml/2006/main">
        <w:t xml:space="preserve">1. 以赛亚书 55:8-9 耶和华说：“我的意念非同你们的意念，我的道路非同你们的道路。天怎样高过地，照样，我的道路高过你们的道路，我的意念也高过你们。”比你的想法。”</w:t>
      </w:r>
    </w:p>
    <w:p/>
    <w:p>
      <w:r xmlns:w="http://schemas.openxmlformats.org/wordprocessingml/2006/main">
        <w:t xml:space="preserve">2. 腓立比书 4:4-7 “你们要靠主常常喜乐。我再说，你们要喜乐。要叫众人知道你们的节制。主就在眼前。应当一无挂虑，只要凡事借着祷告祈求带着感谢，将你们所求的告诉神。神所赐出人意外的平安，必借着基督耶稣保守你们的心怀意念。”</w:t>
      </w:r>
    </w:p>
    <w:p/>
    <w:p>
      <w:r xmlns:w="http://schemas.openxmlformats.org/wordprocessingml/2006/main">
        <w:t xml:space="preserve">(2 Kings 25:21) 巴比伦王击杀他们，将他们杀在哈马地的利比拉。这样，犹大人就被掳出了他们的土地。</w:t>
      </w:r>
    </w:p>
    <w:p/>
    <w:p>
      <w:r xmlns:w="http://schemas.openxmlformats.org/wordprocessingml/2006/main">
        <w:t xml:space="preserve">巴比伦王击败了犹大，并将他们从自己的土地上夺走。</w:t>
      </w:r>
    </w:p>
    <w:p/>
    <w:p>
      <w:r xmlns:w="http://schemas.openxmlformats.org/wordprocessingml/2006/main">
        <w:t xml:space="preserve">1. 神在苦难中的主权。</w:t>
      </w:r>
    </w:p>
    <w:p/>
    <w:p>
      <w:r xmlns:w="http://schemas.openxmlformats.org/wordprocessingml/2006/main">
        <w:t xml:space="preserve">2. 不顺服神的后果。</w:t>
      </w:r>
    </w:p>
    <w:p/>
    <w:p>
      <w:r xmlns:w="http://schemas.openxmlformats.org/wordprocessingml/2006/main">
        <w:t xml:space="preserve">1. 以赛亚书 40:8-11 - “草必枯干，花必凋残，唯有我们神的话语永远立定。”</w:t>
      </w:r>
    </w:p>
    <w:p/>
    <w:p>
      <w:r xmlns:w="http://schemas.openxmlformats.org/wordprocessingml/2006/main">
        <w:t xml:space="preserve">2. 耶利米书 29:11 - “耶和华说，我知道我为你们制定的计划，是为福祉而不是为祸害的计划，为给你们一个未来和希望。”</w:t>
      </w:r>
    </w:p>
    <w:p/>
    <w:p>
      <w:r xmlns:w="http://schemas.openxmlformats.org/wordprocessingml/2006/main">
        <w:t xml:space="preserve">(2 Kings 25:22) 巴比伦王尼布甲尼撒所剩下的犹大地的民，立沙番的孙子、亚希甘的儿子基大利作他们的领袖。</w:t>
      </w:r>
    </w:p>
    <w:p/>
    <w:p>
      <w:r xmlns:w="http://schemas.openxmlformats.org/wordprocessingml/2006/main">
        <w:t xml:space="preserve">尼布甲尼撒征服犹大后，将剩下的人民留在这片土地上，并任命基大利为他们的统治者。</w:t>
      </w:r>
    </w:p>
    <w:p/>
    <w:p>
      <w:r xmlns:w="http://schemas.openxmlformats.org/wordprocessingml/2006/main">
        <w:t xml:space="preserve">1. 神在困境中的旨意的力量 - 列王记下 25:22</w:t>
      </w:r>
    </w:p>
    <w:p/>
    <w:p>
      <w:r xmlns:w="http://schemas.openxmlformats.org/wordprocessingml/2006/main">
        <w:t xml:space="preserve">2. 神在苦难中复兴的计划 - 列王记下 25:22</w:t>
      </w:r>
    </w:p>
    <w:p/>
    <w:p>
      <w:r xmlns:w="http://schemas.openxmlformats.org/wordprocessingml/2006/main">
        <w:t xml:space="preserve">1. 耶利米书 29:10-14 - 因为我知道我对你们的计划，主说，这些计划是为了福祉而不是为了邪恶，给你们一个未来和希望。</w:t>
      </w:r>
    </w:p>
    <w:p/>
    <w:p>
      <w:r xmlns:w="http://schemas.openxmlformats.org/wordprocessingml/2006/main">
        <w:t xml:space="preserve">11 因为我知道我对你们的意念，主说，是平安的意念，不是邪恶的意念，为你们带来未来和希望。</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(2 Kings 25:23) 众军长和属他们的人，听见巴比伦王立基大利作省长，尼探雅的儿子以实玛利，和加亚的儿子约哈难，都来到米斯巴见基大利。和尼陀法人单胡篾的儿子西莱雅，和玛迦人的儿子雅撒尼亚，以及他们的部下。</w:t>
      </w:r>
    </w:p>
    <w:p/>
    <w:p>
      <w:r xmlns:w="http://schemas.openxmlformats.org/wordprocessingml/2006/main">
        <w:t xml:space="preserve">巴比伦王任命基大利为米斯巴省长，四位军长率领部下前来见他。</w:t>
      </w:r>
    </w:p>
    <w:p/>
    <w:p>
      <w:r xmlns:w="http://schemas.openxmlformats.org/wordprocessingml/2006/main">
        <w:t xml:space="preserve">1. 神任命领袖的主权。</w:t>
      </w:r>
    </w:p>
    <w:p/>
    <w:p>
      <w:r xmlns:w="http://schemas.openxmlformats.org/wordprocessingml/2006/main">
        <w:t xml:space="preserve">2.忠诚和服从权威的重要性。</w:t>
      </w:r>
    </w:p>
    <w:p/>
    <w:p>
      <w:r xmlns:w="http://schemas.openxmlformats.org/wordprocessingml/2006/main">
        <w:t xml:space="preserve">1. 罗马书 13:1-2 - 各人要顺服执政当局。因为没有任何权柄不是来自上帝，而那些存在的权柄都是上帝所设立的。</w:t>
      </w:r>
    </w:p>
    <w:p/>
    <w:p>
      <w:r xmlns:w="http://schemas.openxmlformats.org/wordprocessingml/2006/main">
        <w:t xml:space="preserve">2. 提多书 3:1 - 提醒他们要顺服执政的和掌权的，要顺服，要预备好行各样的善事。</w:t>
      </w:r>
    </w:p>
    <w:p/>
    <w:p>
      <w:r xmlns:w="http://schemas.openxmlformats.org/wordprocessingml/2006/main">
        <w:t xml:space="preserve">(2 Kings 25:24) 基大利向他们和属他们的人起誓说，不要惧怕作迦勒底人的仆人，只管住在这地，侍奉巴比伦王。你会平安无事的。</w:t>
      </w:r>
    </w:p>
    <w:p/>
    <w:p>
      <w:r xmlns:w="http://schemas.openxmlformats.org/wordprocessingml/2006/main">
        <w:t xml:space="preserve">基大利敦促犹大人民不要害怕巴比伦人，要侍奉巴比伦国王，因为这对他们有利。</w:t>
      </w:r>
    </w:p>
    <w:p/>
    <w:p>
      <w:r xmlns:w="http://schemas.openxmlformats.org/wordprocessingml/2006/main">
        <w:t xml:space="preserve">1. 在任何情况下事奉神 - 列王记下 25:24</w:t>
      </w:r>
    </w:p>
    <w:p/>
    <w:p>
      <w:r xmlns:w="http://schemas.openxmlformats.org/wordprocessingml/2006/main">
        <w:t xml:space="preserve">2. 不要害怕：神永远与你同在 - 列王记下 25:24</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腓立比书 4:6-7 - “应当一无挂虑，只要凡事借着祷告、祈求和感谢，将你们所要的告诉神。神所赐出人意外的平安，必保守你们。你们的心和意念都在基督耶稣里。”</w:t>
      </w:r>
    </w:p>
    <w:p/>
    <w:p>
      <w:r xmlns:w="http://schemas.openxmlformats.org/wordprocessingml/2006/main">
        <w:t xml:space="preserve">(2 Kings 25:25) 七月间，王室后裔以利沙玛的孙子、尼探雅的儿子以实玛利率领十个人来击杀基大利，基大利就死了。跟随他在米斯巴的犹太人和迦勒底人。</w:t>
      </w:r>
    </w:p>
    <w:p/>
    <w:p>
      <w:r xmlns:w="http://schemas.openxmlformats.org/wordprocessingml/2006/main">
        <w:t xml:space="preserve">尼探雅的儿子以实玛利七月在米斯巴刺杀了基大利和跟随他的犹太人和迦勒底人。</w:t>
      </w:r>
    </w:p>
    <w:p/>
    <w:p>
      <w:r xmlns:w="http://schemas.openxmlformats.org/wordprocessingml/2006/main">
        <w:t xml:space="preserve">1. 不宽恕的危险 - 罗马书 12:19-21</w:t>
      </w:r>
    </w:p>
    <w:p/>
    <w:p>
      <w:r xmlns:w="http://schemas.openxmlformats.org/wordprocessingml/2006/main">
        <w:t xml:space="preserve">2. 呼召忠心的管家 - 马太福音 25:14-30</w:t>
      </w:r>
    </w:p>
    <w:p/>
    <w:p>
      <w:r xmlns:w="http://schemas.openxmlformats.org/wordprocessingml/2006/main">
        <w:t xml:space="preserve">1. 罗马书 12:19-21 - 亲爱的弟兄们，不要自己伸冤，宁可听凭主怒；因为经上记着：伸冤在我；主说，我会报答。因此，如果你的敌人饥饿，就喂他；他若渴了，就给他喝；因为你这样行，就是把炭火堆在他的头上。不要战胜邪恶，而要以善战胜邪恶。</w:t>
      </w:r>
    </w:p>
    <w:p/>
    <w:p>
      <w:r xmlns:w="http://schemas.openxmlformats.org/wordprocessingml/2006/main">
        <w:t xml:space="preserve">2. 马太福音 25:14-30 天国好比一个人往远方去，叫了自己的仆人来，将自己的财物交给他们。他给了一个人五他连得，另外两个，再给另一个一个。根据每个人的能力；并立即踏上旅程。然后，收到这五个塔兰特的人去用同样的塔兰特进行交易，并制作了另外五个塔兰特。同样地，他得到了两个，他也得到了另外两个。但收到钱的人却去挖地，把主人的钱藏起来。过了许久，那些仆人的主人来了，要与他们算账。</w:t>
      </w:r>
    </w:p>
    <w:p/>
    <w:p>
      <w:r xmlns:w="http://schemas.openxmlformats.org/wordprocessingml/2006/main">
        <w:t xml:space="preserve">(2 Kings 25:26) 众民，无论大小，并元帅都起来，来到埃及，因为惧怕迦勒底人。</w:t>
      </w:r>
    </w:p>
    <w:p/>
    <w:p>
      <w:r xmlns:w="http://schemas.openxmlformats.org/wordprocessingml/2006/main">
        <w:t xml:space="preserve">迦勒底人占领耶路撒冷后，以色列人出于恐惧逃往埃及。</w:t>
      </w:r>
    </w:p>
    <w:p/>
    <w:p>
      <w:r xmlns:w="http://schemas.openxmlformats.org/wordprocessingml/2006/main">
        <w:t xml:space="preserve">1. 相信上帝而不是我们自己的力量的重要性。</w:t>
      </w:r>
    </w:p>
    <w:p/>
    <w:p>
      <w:r xmlns:w="http://schemas.openxmlformats.org/wordprocessingml/2006/main">
        <w:t xml:space="preserve">2. 主如何利用最困难的情况来实现他的最终目的。</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46:1-3 - 神是我们的避难所和力量，是我们在患难中随时的帮助。因此，即使大地塌陷，尽管山脉被移入大海的中心，尽管海水咆哮泡沫，尽管山脉因涨水而颤抖，我们也不会害怕。</w:t>
      </w:r>
    </w:p>
    <w:p/>
    <w:p>
      <w:r xmlns:w="http://schemas.openxmlformats.org/wordprocessingml/2006/main">
        <w:t xml:space="preserve">(2 Kings 25:27) 犹大王约雅斤被掳七年三十年十二月七日二十日，巴比伦王厄维尔米罗达被掳他登基作王，将犹大王约雅斤的头从监里抬起来。</w:t>
      </w:r>
    </w:p>
    <w:p/>
    <w:p>
      <w:r xmlns:w="http://schemas.openxmlformats.org/wordprocessingml/2006/main">
        <w:t xml:space="preserve">巴比伦王伊维尔米罗达在犹大王约雅斤被囚禁第 37 年时将其从监狱中释放出来。</w:t>
      </w:r>
    </w:p>
    <w:p/>
    <w:p>
      <w:r xmlns:w="http://schemas.openxmlformats.org/wordprocessingml/2006/main">
        <w:t xml:space="preserve">1. 无论我们的处境如何，上帝都是最终的解放者。</w:t>
      </w:r>
    </w:p>
    <w:p/>
    <w:p>
      <w:r xmlns:w="http://schemas.openxmlformats.org/wordprocessingml/2006/main">
        <w:t xml:space="preserve">2. 我们可以相信上帝的时间安排，即使这对我们来说没有意义。</w:t>
      </w:r>
    </w:p>
    <w:p/>
    <w:p>
      <w:r xmlns:w="http://schemas.openxmlformats.org/wordprocessingml/2006/main">
        <w:t xml:space="preserve">1. 诗篇 146:7 他为受欺压的人伸冤，赐食物给饥饿的人。主释放了囚犯。</w:t>
      </w:r>
    </w:p>
    <w:p/>
    <w:p>
      <w:r xmlns:w="http://schemas.openxmlformats.org/wordprocessingml/2006/main">
        <w:t xml:space="preserve">2. 以赛亚书 61:1 主神的灵在我身上；因为主膏了我，叫我向谦卑的人传福音；他派我去包扎伤心的人，宣布俘虏获得自由，并向被囚禁的人释放监狱。</w:t>
      </w:r>
    </w:p>
    <w:p/>
    <w:p>
      <w:r xmlns:w="http://schemas.openxmlformats.org/wordprocessingml/2006/main">
        <w:t xml:space="preserve">(2 Kings 25:28) 耶和华对他说恩言，使他的国位高于跟随他在巴比伦诸王的国位。</w:t>
      </w:r>
    </w:p>
    <w:p/>
    <w:p>
      <w:r xmlns:w="http://schemas.openxmlformats.org/wordprocessingml/2006/main">
        <w:t xml:space="preserve">耶路撒冷陷落后，尼布甲尼撒善待约雅斤，并给予他高于与他一起在巴比伦的其他国王的荣耀。</w:t>
      </w:r>
    </w:p>
    <w:p/>
    <w:p>
      <w:r xmlns:w="http://schemas.openxmlformats.org/wordprocessingml/2006/main">
        <w:t xml:space="preserve">1. 神的怜悯比我们的错误更大。</w:t>
      </w:r>
    </w:p>
    <w:p/>
    <w:p>
      <w:r xmlns:w="http://schemas.openxmlformats.org/wordprocessingml/2006/main">
        <w:t xml:space="preserve">2. 神的恩典可以把我们最坏的情况变成祝福。</w:t>
      </w:r>
    </w:p>
    <w:p/>
    <w:p>
      <w:r xmlns:w="http://schemas.openxmlformats.org/wordprocessingml/2006/main">
        <w:t xml:space="preserve">1. 诗篇 145:8-9 - “耶和华有恩典，有怜悯，不轻易发怒，并有丰盛的慈爱。耶和华善待万有，他的慈爱遍及他所造的一切。”</w:t>
      </w:r>
    </w:p>
    <w:p/>
    <w:p>
      <w:r xmlns:w="http://schemas.openxmlformats.org/wordprocessingml/2006/main">
        <w:t xml:space="preserve">2. 哀歌 3:21-23 - “但我想起这一点，因此我有盼望：主的慈爱永不止息；他的慈爱永不止息；每日早晨都是新的；你的信实何其大。 ”。</w:t>
      </w:r>
    </w:p>
    <w:p/>
    <w:p>
      <w:r xmlns:w="http://schemas.openxmlformats.org/wordprocessingml/2006/main">
        <w:t xml:space="preserve">(2 Kings 25:29) 又换了囚衣，一生常在他面前吃饭。</w:t>
      </w:r>
    </w:p>
    <w:p/>
    <w:p>
      <w:r xmlns:w="http://schemas.openxmlformats.org/wordprocessingml/2006/main">
        <w:t xml:space="preserve">犹大前国王约雅斤被释放出狱，并被允许在巴比伦国王面前连续吃面包。</w:t>
      </w:r>
    </w:p>
    <w:p/>
    <w:p>
      <w:r xmlns:w="http://schemas.openxmlformats.org/wordprocessingml/2006/main">
        <w:t xml:space="preserve">1. 神甚至能带我们走出最黑暗的地方。</w:t>
      </w:r>
    </w:p>
    <w:p/>
    <w:p>
      <w:r xmlns:w="http://schemas.openxmlformats.org/wordprocessingml/2006/main">
        <w:t xml:space="preserve">2.我们的环境并不决定我们的命运。</w:t>
      </w:r>
    </w:p>
    <w:p/>
    <w:p>
      <w:r xmlns:w="http://schemas.openxmlformats.org/wordprocessingml/2006/main">
        <w:t xml:space="preserve">1. 诗篇 40:2 他也将我从深坑里、从淤泥中拉上来，使我的脚立在磐石上，使我脚步坚定。</w:t>
      </w:r>
    </w:p>
    <w:p/>
    <w:p>
      <w:r xmlns:w="http://schemas.openxmlformats.org/wordprocessingml/2006/main">
        <w:t xml:space="preserve">2. 罗马书 8:31-39 那么，对于这些事我们可以说什么呢？如果神帮助我们，谁能敌挡我们呢？</w:t>
      </w:r>
    </w:p>
    <w:p/>
    <w:p>
      <w:r xmlns:w="http://schemas.openxmlformats.org/wordprocessingml/2006/main">
        <w:t xml:space="preserve">(2 Kings 25:30) 他的俸禄是王赐予他的俸禄，是他一生中每日的俸禄。</w:t>
      </w:r>
    </w:p>
    <w:p/>
    <w:p>
      <w:r xmlns:w="http://schemas.openxmlformats.org/wordprocessingml/2006/main">
        <w:t xml:space="preserve">犹大王约雅斤一生都从巴比伦王那里得到每日津贴。</w:t>
      </w:r>
    </w:p>
    <w:p/>
    <w:p>
      <w:r xmlns:w="http://schemas.openxmlformats.org/wordprocessingml/2006/main">
        <w:t xml:space="preserve">1. 神对他子民的供应：从约雅斤的故事中学习</w:t>
      </w:r>
    </w:p>
    <w:p/>
    <w:p>
      <w:r xmlns:w="http://schemas.openxmlformats.org/wordprocessingml/2006/main">
        <w:t xml:space="preserve">2. 在困难的情况下相信神的计划</w:t>
      </w:r>
    </w:p>
    <w:p/>
    <w:p>
      <w:r xmlns:w="http://schemas.openxmlformats.org/wordprocessingml/2006/main">
        <w:t xml:space="preserve">1. 2王 25:30</w:t>
      </w:r>
    </w:p>
    <w:p/>
    <w:p>
      <w:r xmlns:w="http://schemas.openxmlformats.org/wordprocessingml/2006/main">
        <w:t xml:space="preserve">2. 耶利米书 24:5-7 - “耶和华以色列的神如此说：我也必像这些好无花果一样，承认那些从犹大被掳的人，就是我从这地打发他们往以色列地去的。迦勒底人。因为我要定睛看顾他们，使他们归回这地；我要建造他们，却不拆毁他们；我要栽植他们，却不拔出他们。然后我要把他们赐给他们。一颗认识我的心，知道我是主；他们将成为我的子民，我将成为他们的上帝，因为他们将全心归向我。</w:t>
      </w:r>
    </w:p>
    <w:p/>
    <w:p>
      <w:r xmlns:w="http://schemas.openxmlformats.org/wordprocessingml/2006/main">
        <w:t xml:space="preserve">1 历代志第 1 章作为家谱记录，追溯了从亚当到雅各（以色列）后裔的血统，并提供了各个国家和民族的历史概览。</w:t>
      </w:r>
    </w:p>
    <w:p/>
    <w:p>
      <w:r xmlns:w="http://schemas.openxmlformats.org/wordprocessingml/2006/main">
        <w:t xml:space="preserve">第一段：本章首先列出了从亚当到诺亚的各代人，包括塞特、以诺、玛土撒拉和诺亚等著名人物。它还提到了挪亚的儿子：闪、含和雅弗（历代志上 1：1-4）。</w:t>
      </w:r>
    </w:p>
    <w:p/>
    <w:p>
      <w:r xmlns:w="http://schemas.openxmlformats.org/wordprocessingml/2006/main">
        <w:t xml:space="preserve">第二段：叙述继续详细描述雅弗的后裔。它提到了起源于雅弗后裔的多个国家，包括歌篾、玛各、土巴、米设、提拉等（历代志上 1：5-7）。</w:t>
      </w:r>
    </w:p>
    <w:p/>
    <w:p>
      <w:r xmlns:w="http://schemas.openxmlformats.org/wordprocessingml/2006/main">
        <w:t xml:space="preserve">第三段：焦点然后转移到含的后裔。它列出了几个起源可追溯到含家族的民族：古实人（埃塞俄比亚人）、埃及人（麦西人）、非利士人（卡斯鲁亚人）、迦南人，并提供了有关他们的家族和领土的更多细节（历代志上 1：8-16）。</w:t>
      </w:r>
    </w:p>
    <w:p/>
    <w:p>
      <w:r xmlns:w="http://schemas.openxmlformats.org/wordprocessingml/2006/main">
        <w:t xml:space="preserve">第四段：叙述从闪的后裔开始。它包括亚伯拉罕的祖先亚法撒等著名人物，并沿袭了他的血统几代，直到他拉和他的儿子亚伯兰（亚伯拉罕）、拿鹤和哈兰（历代志上 1：17-27）。</w:t>
      </w:r>
    </w:p>
    <w:p/>
    <w:p>
      <w:r xmlns:w="http://schemas.openxmlformats.org/wordprocessingml/2006/main">
        <w:t xml:space="preserve">第五段：本章最后简要提及亚伯拉罕的儿子以实玛利和以撒的后裔以及以扫的家谱。它概述了以东的国王，然后列出了雅各（以色列）通过他的十二个儿子以色列部落的后裔（历代志上 28-54）。</w:t>
      </w:r>
    </w:p>
    <w:p/>
    <w:p>
      <w:r xmlns:w="http://schemas.openxmlformats.org/wordprocessingml/2006/main">
        <w:t xml:space="preserve">总而言之，历代志上第一章描述了从亚当到雅各后裔的家谱记录。列出著名人物，追溯世代相传的血统。提到起源于雅弗的民族，是含和闪的后裔。总之，这一章是理解以色列血统的历史基础，为历代志中的后续叙述提供了背景。</w:t>
      </w:r>
    </w:p>
    <w:p/>
    <w:p>
      <w:r xmlns:w="http://schemas.openxmlformats.org/wordprocessingml/2006/main">
        <w:t xml:space="preserve">(1 Chronicles 1:1) 亚当、设、以挪士、</w:t>
      </w:r>
    </w:p>
    <w:p/>
    <w:p>
      <w:r xmlns:w="http://schemas.openxmlformats.org/wordprocessingml/2006/main">
        <w:t xml:space="preserve">亚当、设和以挪士是《历代志上》1:1 中列出的三代祖先。</w:t>
      </w:r>
    </w:p>
    <w:p/>
    <w:p>
      <w:r xmlns:w="http://schemas.openxmlformats.org/wordprocessingml/2006/main">
        <w:t xml:space="preserve">1. 神的救赎计划可以从他子民的家谱中看出。</w:t>
      </w:r>
    </w:p>
    <w:p/>
    <w:p>
      <w:r xmlns:w="http://schemas.openxmlformats.org/wordprocessingml/2006/main">
        <w:t xml:space="preserve">2. 我们的信仰拥有值得尊重和铭记的伟大遗产。</w:t>
      </w:r>
    </w:p>
    <w:p/>
    <w:p>
      <w:r xmlns:w="http://schemas.openxmlformats.org/wordprocessingml/2006/main">
        <w:t xml:space="preserve">1. 罗马书 5:12-14 - 因此，正如罪借着一个人来到世上，死亡也借着罪来到世上，同样，死亡也传给所有人，因为在律法颁布之前，世上确实存在着因罪而犯罪的人，但如果没有法律，罪就不算罪了。然而，从亚当到摩西，死亡统治了一切，甚至统治了那些与亚当的罪孽不同的人，亚当是未来之人的预表。</w:t>
      </w:r>
    </w:p>
    <w:p/>
    <w:p>
      <w:r xmlns:w="http://schemas.openxmlformats.org/wordprocessingml/2006/main">
        <w:t xml:space="preserve">2. 马太福音 1:1-17 - 亚伯拉罕的后裔、大卫的子孙耶稣基督的家谱。亚伯拉罕生以撒，以撒生雅各，雅各生犹大和他的弟兄，犹大从他玛生法勒斯和谢拉，法勒斯生希斯仑，希斯仑生兰，兰生亚米拿达，亚米拿达生拿顺，拿顺生撒门，撒门与喇合生波阿斯，波阿斯与路得生俄备得，俄备得生耶西，耶西生耶西。大卫王。大卫是乌利亚的妻子所罗门的父亲。</w:t>
      </w:r>
    </w:p>
    <w:p/>
    <w:p>
      <w:r xmlns:w="http://schemas.openxmlformats.org/wordprocessingml/2006/main">
        <w:t xml:space="preserve">(1 Chronicles 1:2) 该南，玛勒列，耶利，</w:t>
      </w:r>
    </w:p>
    <w:p/>
    <w:p>
      <w:r xmlns:w="http://schemas.openxmlformats.org/wordprocessingml/2006/main">
        <w:t xml:space="preserve">这段经文提到亚当和夏娃的四个儿子：该南、玛勒列、耶利德和以诺。</w:t>
      </w:r>
    </w:p>
    <w:p/>
    <w:p>
      <w:r xmlns:w="http://schemas.openxmlformats.org/wordprocessingml/2006/main">
        <w:t xml:space="preserve">1.了解我们祖先的重要性</w:t>
      </w:r>
    </w:p>
    <w:p/>
    <w:p>
      <w:r xmlns:w="http://schemas.openxmlformats.org/wordprocessingml/2006/main">
        <w:t xml:space="preserve">2. 我们祖先的遗产</w:t>
      </w:r>
    </w:p>
    <w:p/>
    <w:p>
      <w:r xmlns:w="http://schemas.openxmlformats.org/wordprocessingml/2006/main">
        <w:t xml:space="preserve">1. 创世记 5:3-5</w:t>
      </w:r>
    </w:p>
    <w:p/>
    <w:p>
      <w:r xmlns:w="http://schemas.openxmlformats.org/wordprocessingml/2006/main">
        <w:t xml:space="preserve">2. 马太福音 1:1-17</w:t>
      </w:r>
    </w:p>
    <w:p/>
    <w:p>
      <w:r xmlns:w="http://schemas.openxmlformats.org/wordprocessingml/2006/main">
        <w:t xml:space="preserve">(1 Chronicles 1:3) 以诺、玛土撒拉、拉麦、</w:t>
      </w:r>
    </w:p>
    <w:p/>
    <w:p>
      <w:r xmlns:w="http://schemas.openxmlformats.org/wordprocessingml/2006/main">
        <w:t xml:space="preserve">挪亚是拉麦的儿子。</w:t>
      </w:r>
    </w:p>
    <w:p/>
    <w:p>
      <w:r xmlns:w="http://schemas.openxmlformats.org/wordprocessingml/2006/main">
        <w:t xml:space="preserve">拉麦有四个儿子：哈诺、玛土撒拉、拉麦和挪亚。</w:t>
      </w:r>
    </w:p>
    <w:p/>
    <w:p>
      <w:r xmlns:w="http://schemas.openxmlformats.org/wordprocessingml/2006/main">
        <w:t xml:space="preserve">1. 神的救赎计划：拉麦及其后裔研究</w:t>
      </w:r>
    </w:p>
    <w:p/>
    <w:p>
      <w:r xmlns:w="http://schemas.openxmlformats.org/wordprocessingml/2006/main">
        <w:t xml:space="preserve">2. 神的信实：挪亚和他家人的故事</w:t>
      </w:r>
    </w:p>
    <w:p/>
    <w:p>
      <w:r xmlns:w="http://schemas.openxmlformats.org/wordprocessingml/2006/main">
        <w:t xml:space="preserve">1. 路加福音 3:36-38 - 耶稣基督的家谱</w:t>
      </w:r>
    </w:p>
    <w:p/>
    <w:p>
      <w:r xmlns:w="http://schemas.openxmlformats.org/wordprocessingml/2006/main">
        <w:t xml:space="preserve">2. 创世记 5:21-32 - 挪亚的家谱</w:t>
      </w:r>
    </w:p>
    <w:p/>
    <w:p>
      <w:r xmlns:w="http://schemas.openxmlformats.org/wordprocessingml/2006/main">
        <w:t xml:space="preserve">(1 Chronicles 1:4) 挪亚、闪、含、雅弗。</w:t>
      </w:r>
    </w:p>
    <w:p/>
    <w:p>
      <w:r xmlns:w="http://schemas.openxmlformats.org/wordprocessingml/2006/main">
        <w:t xml:space="preserve">这段经文提到了挪亚的四个儿子：挪亚、闪、含和雅弗。</w:t>
      </w:r>
    </w:p>
    <w:p/>
    <w:p>
      <w:r xmlns:w="http://schemas.openxmlformats.org/wordprocessingml/2006/main">
        <w:t xml:space="preserve">1. 挪亚和他儿子们的忠诚 探索历代志上 1:4 中挪亚和他儿子们的故事</w:t>
      </w:r>
    </w:p>
    <w:p/>
    <w:p>
      <w:r xmlns:w="http://schemas.openxmlformats.org/wordprocessingml/2006/main">
        <w:t xml:space="preserve">2. 服从与祝福 考察服从上帝在历代志上 1:4 中的指示所带来的祝福</w:t>
      </w:r>
    </w:p>
    <w:p/>
    <w:p>
      <w:r xmlns:w="http://schemas.openxmlformats.org/wordprocessingml/2006/main">
        <w:t xml:space="preserve">1. 创世记 9:18-28 神与挪亚和他的儿子所立的约</w:t>
      </w:r>
    </w:p>
    <w:p/>
    <w:p>
      <w:r xmlns:w="http://schemas.openxmlformats.org/wordprocessingml/2006/main">
        <w:t xml:space="preserve">2. 创世记 10:1-32 挪亚儿子的后裔和他们后来的国家</w:t>
      </w:r>
    </w:p>
    <w:p/>
    <w:p>
      <w:r xmlns:w="http://schemas.openxmlformats.org/wordprocessingml/2006/main">
        <w:t xml:space="preserve">(1 Chronicles 1:5) 雅弗的子孙。歌篾、玛各、玛代、雅完、土巴、米设、提拉。</w:t>
      </w:r>
    </w:p>
    <w:p/>
    <w:p>
      <w:r xmlns:w="http://schemas.openxmlformats.org/wordprocessingml/2006/main">
        <w:t xml:space="preserve">这段经文列出了雅弗的儿子们。</w:t>
      </w:r>
    </w:p>
    <w:p/>
    <w:p>
      <w:r xmlns:w="http://schemas.openxmlformats.org/wordprocessingml/2006/main">
        <w:t xml:space="preserve">1：我们可以从先辈身上找到力量和安慰。</w:t>
      </w:r>
    </w:p>
    <w:p/>
    <w:p>
      <w:r xmlns:w="http://schemas.openxmlformats.org/wordprocessingml/2006/main">
        <w:t xml:space="preserve">2：我们的家庭是一个更大社区的一部分，我们通过祖先相互联系。</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诗篇 139:13-14 - 因为我的肺腑是你所造的；你在我母亲的子宫里把我编织在一起。我赞美你，因为我生来可畏又奇妙。</w:t>
      </w:r>
    </w:p>
    <w:p/>
    <w:p>
      <w:r xmlns:w="http://schemas.openxmlformats.org/wordprocessingml/2006/main">
        <w:t xml:space="preserve">(1 Chronicles 1:6) 歌篾的子孙有：阿什切纳兹、利法和托迦玛。</w:t>
      </w:r>
    </w:p>
    <w:p/>
    <w:p>
      <w:r xmlns:w="http://schemas.openxmlformats.org/wordprocessingml/2006/main">
        <w:t xml:space="preserve">歌篾有三个儿子：亚什基拿、利法和陀迦玛。</w:t>
      </w:r>
    </w:p>
    <w:p/>
    <w:p>
      <w:r xmlns:w="http://schemas.openxmlformats.org/wordprocessingml/2006/main">
        <w:t xml:space="preserve">1. 上帝通过我们的家庭给予我们力量和支持</w:t>
      </w:r>
    </w:p>
    <w:p/>
    <w:p>
      <w:r xmlns:w="http://schemas.openxmlformats.org/wordprocessingml/2006/main">
        <w:t xml:space="preserve">2. 我们的祖先是力量和指导的源泉</w:t>
      </w:r>
    </w:p>
    <w:p/>
    <w:p>
      <w:r xmlns:w="http://schemas.openxmlformats.org/wordprocessingml/2006/main">
        <w:t xml:space="preserve">1. 以弗所书 6:4 - 你们作父亲的，不要惹儿女的气，只要照着主的管教和警戒养育他们。</w:t>
      </w:r>
    </w:p>
    <w:p/>
    <w:p>
      <w:r xmlns:w="http://schemas.openxmlformats.org/wordprocessingml/2006/main">
        <w:t xml:space="preserve">2. 诗篇 68:6 - 神将孤独的人安置在家庭中，用歌唱领出囚犯；但叛逆者生活在阳光炙烤的土地上。</w:t>
      </w:r>
    </w:p>
    <w:p/>
    <w:p>
      <w:r xmlns:w="http://schemas.openxmlformats.org/wordprocessingml/2006/main">
        <w:t xml:space="preserve">(1 Chronicles 1:7) 雅完的子孙有雅完的子孙。以利沙、他施、基提和多单。</w:t>
      </w:r>
    </w:p>
    <w:p/>
    <w:p>
      <w:r xmlns:w="http://schemas.openxmlformats.org/wordprocessingml/2006/main">
        <w:t xml:space="preserve">雅完有四个儿子：以利沙、他施、基提和多单。</w:t>
      </w:r>
    </w:p>
    <w:p/>
    <w:p>
      <w:r xmlns:w="http://schemas.openxmlformats.org/wordprocessingml/2006/main">
        <w:t xml:space="preserve">1. 家庭的重要性：审视贾万和他的儿子们</w:t>
      </w:r>
    </w:p>
    <w:p/>
    <w:p>
      <w:r xmlns:w="http://schemas.openxmlformats.org/wordprocessingml/2006/main">
        <w:t xml:space="preserve">2. 神在我们生命中忠实的存在：他如何通过我们的家庭联系来引导我们</w:t>
      </w:r>
    </w:p>
    <w:p/>
    <w:p>
      <w:r xmlns:w="http://schemas.openxmlformats.org/wordprocessingml/2006/main">
        <w:t xml:space="preserve">1. 创世记 10:4 - “雅完的儿子是以利沙、他施、基提人、多但人。”</w:t>
      </w:r>
    </w:p>
    <w:p/>
    <w:p>
      <w:r xmlns:w="http://schemas.openxmlformats.org/wordprocessingml/2006/main">
        <w:t xml:space="preserve">2. 罗马书 8:38-39 - “因为我深信，无论是死，是生，是天使，是魔鬼，是现在，是将来，是任何力量，是高处，是深度，是一切受造之物，都不会改变。能够使我们与神的爱隔绝，这爱是在我们的主基督耶稣里的。”</w:t>
      </w:r>
    </w:p>
    <w:p/>
    <w:p>
      <w:r xmlns:w="http://schemas.openxmlformats.org/wordprocessingml/2006/main">
        <w:t xml:space="preserve">(1 Chronicles 1:8) 含的子孙。古实、麦西、弗和迦南。</w:t>
      </w:r>
    </w:p>
    <w:p/>
    <w:p>
      <w:r xmlns:w="http://schemas.openxmlformats.org/wordprocessingml/2006/main">
        <w:t xml:space="preserve">这段经文描述了含的四个儿子：古实、麦西、弗和迦南。</w:t>
      </w:r>
    </w:p>
    <w:p/>
    <w:p>
      <w:r xmlns:w="http://schemas.openxmlformats.org/wordprocessingml/2006/main">
        <w:t xml:space="preserve">1.“神对每个国家的计划和目的”</w:t>
      </w:r>
    </w:p>
    <w:p/>
    <w:p>
      <w:r xmlns:w="http://schemas.openxmlformats.org/wordprocessingml/2006/main">
        <w:t xml:space="preserve">2.《神对子孙的祝福》</w:t>
      </w:r>
    </w:p>
    <w:p/>
    <w:p>
      <w:r xmlns:w="http://schemas.openxmlformats.org/wordprocessingml/2006/main">
        <w:t xml:space="preserve">1. 罗马书 10:12-13 “因为犹太人和外邦人并没有分别，同一个主是万有的主，并且丰丰富富地赐福给一切求告他的人，因为‘凡求告主名的就必得救。’” ’”</w:t>
      </w:r>
    </w:p>
    <w:p/>
    <w:p>
      <w:r xmlns:w="http://schemas.openxmlformats.org/wordprocessingml/2006/main">
        <w:t xml:space="preserve">2. 耶利米书 33:22 “我必使我仆人大卫的后裔和事奉我的利未人如同天上的星那样无数，海边的沙也无数。”</w:t>
      </w:r>
    </w:p>
    <w:p/>
    <w:p>
      <w:r xmlns:w="http://schemas.openxmlformats.org/wordprocessingml/2006/main">
        <w:t xml:space="preserve">(1 Chronicles 1:9) 古实的子孙有：西巴、哈维拉、撒布塔、拉玛、撒布提查。拉玛的儿子是：示巴和德丹。</w:t>
      </w:r>
    </w:p>
    <w:p/>
    <w:p>
      <w:r xmlns:w="http://schemas.openxmlformats.org/wordprocessingml/2006/main">
        <w:t xml:space="preserve">古实有四个儿子：西巴、哈腓拉、撒布塔和拉玛。拉玛有两个儿子：示巴和底但。</w:t>
      </w:r>
    </w:p>
    <w:p/>
    <w:p>
      <w:r xmlns:w="http://schemas.openxmlformats.org/wordprocessingml/2006/main">
        <w:t xml:space="preserve">1. 神对我们祖先的祝福：认识古实和拉玛的忠诚</w:t>
      </w:r>
    </w:p>
    <w:p/>
    <w:p>
      <w:r xmlns:w="http://schemas.openxmlformats.org/wordprocessingml/2006/main">
        <w:t xml:space="preserve">2. 重新发现我们的遗产：纪念古实和拉玛的儿子</w:t>
      </w:r>
    </w:p>
    <w:p/>
    <w:p>
      <w:r xmlns:w="http://schemas.openxmlformats.org/wordprocessingml/2006/main">
        <w:t xml:space="preserve">1. 创世记 10:7 - “古实的儿子是西巴、哈腓拉、撒弗他、拉玛、撒弗提迦。”</w:t>
      </w:r>
    </w:p>
    <w:p/>
    <w:p>
      <w:r xmlns:w="http://schemas.openxmlformats.org/wordprocessingml/2006/main">
        <w:t xml:space="preserve">2. 创世记 25:3 - “古实的儿子是西巴、哈腓拉、撒弗他、拉玛、撒弗提迦；拉玛的儿子是示巴和底但。”</w:t>
      </w:r>
    </w:p>
    <w:p/>
    <w:p>
      <w:r xmlns:w="http://schemas.openxmlformats.org/wordprocessingml/2006/main">
        <w:t xml:space="preserve">(1 Chronicles 1:10) 古实生宁录，他开始在地上强盛。</w:t>
      </w:r>
    </w:p>
    <w:p/>
    <w:p>
      <w:r xmlns:w="http://schemas.openxmlformats.org/wordprocessingml/2006/main">
        <w:t xml:space="preserve">古实是宁录的父亲，宁录以其力量和权力而闻名于世。</w:t>
      </w:r>
    </w:p>
    <w:p/>
    <w:p>
      <w:r xmlns:w="http://schemas.openxmlformats.org/wordprocessingml/2006/main">
        <w:t xml:space="preserve">1. 真正的力量可以在上帝身上找到，而不是在我们自己身上。</w:t>
      </w:r>
    </w:p>
    <w:p/>
    <w:p>
      <w:r xmlns:w="http://schemas.openxmlformats.org/wordprocessingml/2006/main">
        <w:t xml:space="preserve">2. 我们应该努力运用我们的力量和能力来荣耀神。</w:t>
      </w:r>
    </w:p>
    <w:p/>
    <w:p>
      <w:r xmlns:w="http://schemas.openxmlformats.org/wordprocessingml/2006/main">
        <w:t xml:space="preserve">1. 诗篇 89:13 - “你有大能的膀臂；你的手大有能力；你的右手高举。”</w:t>
      </w:r>
    </w:p>
    <w:p/>
    <w:p>
      <w:r xmlns:w="http://schemas.openxmlformats.org/wordprocessingml/2006/main">
        <w:t xml:space="preserve">2. 以弗所书 6:10 - “最后，你们要靠主并他的大能大力，作刚强的人。”</w:t>
      </w:r>
    </w:p>
    <w:p/>
    <w:p>
      <w:r xmlns:w="http://schemas.openxmlformats.org/wordprocessingml/2006/main">
        <w:t xml:space="preserve">(1 Chronicles 1:11) 麦西生路丁、亚拿民、利哈宾、拿弗土希姆、</w:t>
      </w:r>
    </w:p>
    <w:p/>
    <w:p>
      <w:r xmlns:w="http://schemas.openxmlformats.org/wordprocessingml/2006/main">
        <w:t xml:space="preserve">麦西通道是路丁人、亚拿民人、利哈比人、拿弗土希人的祖先。</w:t>
      </w:r>
    </w:p>
    <w:p/>
    <w:p>
      <w:r xmlns:w="http://schemas.openxmlformats.org/wordprocessingml/2006/main">
        <w:t xml:space="preserve">1. 了解我们的祖先及其留下的遗产的重要性。</w:t>
      </w:r>
    </w:p>
    <w:p/>
    <w:p>
      <w:r xmlns:w="http://schemas.openxmlformats.org/wordprocessingml/2006/main">
        <w:t xml:space="preserve">2. 了解家庭的力量及其对我们生活的影响。</w:t>
      </w:r>
    </w:p>
    <w:p/>
    <w:p>
      <w:r xmlns:w="http://schemas.openxmlformats.org/wordprocessingml/2006/main">
        <w:t xml:space="preserve">1. 路得记 4:17-22 - 路得的遗产代代相传。</w:t>
      </w:r>
    </w:p>
    <w:p/>
    <w:p>
      <w:r xmlns:w="http://schemas.openxmlformats.org/wordprocessingml/2006/main">
        <w:t xml:space="preserve">2. 马太福音 1:1-17 - 耶稣基督的家谱。</w:t>
      </w:r>
    </w:p>
    <w:p/>
    <w:p>
      <w:r xmlns:w="http://schemas.openxmlformats.org/wordprocessingml/2006/main">
        <w:t xml:space="preserve">(1 Chronicles 1:12) 帕斯鲁西姆 (Pathrusim)、卡斯鲁希姆 (Casluhim)（非利士人是从他们中出来的）和卡斐托林 (Caphthorim)。</w:t>
      </w:r>
    </w:p>
    <w:p/>
    <w:p>
      <w:r xmlns:w="http://schemas.openxmlformats.org/wordprocessingml/2006/main">
        <w:t xml:space="preserve">这段经文描述了一个名叫约坍的人的后裔，他们被称为帕斯鲁西姆 (Pathrusim)、卡斯鲁希姆 (Casluhim) 和卡弗索里姆 (Caphthorim)。这些后裔中就有非利士人。</w:t>
      </w:r>
    </w:p>
    <w:p/>
    <w:p>
      <w:r xmlns:w="http://schemas.openxmlformats.org/wordprocessingml/2006/main">
        <w:t xml:space="preserve">1. 神让子孙繁衍到世界各地的计划</w:t>
      </w:r>
    </w:p>
    <w:p/>
    <w:p>
      <w:r xmlns:w="http://schemas.openxmlformats.org/wordprocessingml/2006/main">
        <w:t xml:space="preserve">2. 我们如何相互联系的奥秘</w:t>
      </w:r>
    </w:p>
    <w:p/>
    <w:p>
      <w:r xmlns:w="http://schemas.openxmlformats.org/wordprocessingml/2006/main">
        <w:t xml:space="preserve">1. 罗马书 8:28：我们晓得万事互相效力，叫爱他的人得益处，就是按他旨意被召的人。</w:t>
      </w:r>
    </w:p>
    <w:p/>
    <w:p>
      <w:r xmlns:w="http://schemas.openxmlformats.org/wordprocessingml/2006/main">
        <w:t xml:space="preserve">2. 以弗所书 3:14-19：因此，我跪在父面前，天上地上全家的名字都是从他而来的。我祈求他能用他荣耀的丰富，借着他的灵，用大能坚固你的内心，使基督借着信心住在你心里。我祈求你们在爱中扎根、坚固，有能力与主所有的圣民一起，明白基督的爱是何等长阔高深，并认识这爱是过于人所能测度的。使你们被充满，达到神一切的丰盛。</w:t>
      </w:r>
    </w:p>
    <w:p/>
    <w:p>
      <w:r xmlns:w="http://schemas.openxmlformats.org/wordprocessingml/2006/main">
        <w:t xml:space="preserve">(1 Chronicles 1:13) 迦南生长子西顿，又生赫，</w:t>
      </w:r>
    </w:p>
    <w:p/>
    <w:p>
      <w:r xmlns:w="http://schemas.openxmlformats.org/wordprocessingml/2006/main">
        <w:t xml:space="preserve">这段经文是关于迦南的家谱，迦南是西顿和赫人的父亲。</w:t>
      </w:r>
    </w:p>
    <w:p/>
    <w:p>
      <w:r xmlns:w="http://schemas.openxmlformats.org/wordprocessingml/2006/main">
        <w:t xml:space="preserve">1. 神的信实体现在他对百姓遗产的保护上。</w:t>
      </w:r>
    </w:p>
    <w:p/>
    <w:p>
      <w:r xmlns:w="http://schemas.openxmlformats.org/wordprocessingml/2006/main">
        <w:t xml:space="preserve">2. 神对每一代都有一个目的和计划。</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创世记 12:1-3 - 耶和华对亚伯兰说，你要离开本地、本民、父家，往我所要指示你的地去。我必使你成为大国，我必赐福给你；我会让你的名字变得伟大，你会成为一个祝福。凡为你祝福的，我必赐福给他；凡咒骂你的，我必咒骂他；地球上的万民都将因你而蒙福。</w:t>
      </w:r>
    </w:p>
    <w:p/>
    <w:p>
      <w:r xmlns:w="http://schemas.openxmlformats.org/wordprocessingml/2006/main">
        <w:t xml:space="preserve">(1 Chronicles 1:14) 耶布斯人，亚摩利人，革迦撒人，</w:t>
      </w:r>
    </w:p>
    <w:p/>
    <w:p>
      <w:r xmlns:w="http://schemas.openxmlformats.org/wordprocessingml/2006/main">
        <w:t xml:space="preserve">这段经文将耶布斯人、亚摩利人和革迦撒人列为挪亚的后裔。</w:t>
      </w:r>
    </w:p>
    <w:p/>
    <w:p>
      <w:r xmlns:w="http://schemas.openxmlformats.org/wordprocessingml/2006/main">
        <w:t xml:space="preserve">1. 神信守与挪亚和他的子民所立的约</w:t>
      </w:r>
    </w:p>
    <w:p/>
    <w:p>
      <w:r xmlns:w="http://schemas.openxmlformats.org/wordprocessingml/2006/main">
        <w:t xml:space="preserve">2. 认识我们共同历史的重要性</w:t>
      </w:r>
    </w:p>
    <w:p/>
    <w:p>
      <w:r xmlns:w="http://schemas.openxmlformats.org/wordprocessingml/2006/main">
        <w:t xml:space="preserve">1. 创世记 9:8-17</w:t>
      </w:r>
    </w:p>
    <w:p/>
    <w:p>
      <w:r xmlns:w="http://schemas.openxmlformats.org/wordprocessingml/2006/main">
        <w:t xml:space="preserve">2. 诗篇 105:8-12</w:t>
      </w:r>
    </w:p>
    <w:p/>
    <w:p>
      <w:r xmlns:w="http://schemas.openxmlformats.org/wordprocessingml/2006/main">
        <w:t xml:space="preserve">(1 Chronicles 1:15) 希未人，亚基人，西尼人，</w:t>
      </w:r>
    </w:p>
    <w:p/>
    <w:p>
      <w:r xmlns:w="http://schemas.openxmlformats.org/wordprocessingml/2006/main">
        <w:t xml:space="preserve">这段经文列出了希维特人、阿尔基特人和西尼特人这三个部落。</w:t>
      </w:r>
    </w:p>
    <w:p/>
    <w:p>
      <w:r xmlns:w="http://schemas.openxmlformats.org/wordprocessingml/2006/main">
        <w:t xml:space="preserve">1. 团结的重要性</w:t>
      </w:r>
    </w:p>
    <w:p/>
    <w:p>
      <w:r xmlns:w="http://schemas.openxmlformats.org/wordprocessingml/2006/main">
        <w:t xml:space="preserve">2. 神对他子民的信实</w:t>
      </w:r>
    </w:p>
    <w:p/>
    <w:p>
      <w:r xmlns:w="http://schemas.openxmlformats.org/wordprocessingml/2006/main">
        <w:t xml:space="preserve">1. 以弗所书 4:3 - 用和平彼此联络，竭力保守圣灵所赐合而为一的心。</w:t>
      </w:r>
    </w:p>
    <w:p/>
    <w:p>
      <w:r xmlns:w="http://schemas.openxmlformats.org/wordprocessingml/2006/main">
        <w:t xml:space="preserve">2. 哥林多前书 10:13 - 你们所遇见的试探，无非是人所常受的。神是信实的，他不会让你受试探过于你所能承受的，并且在受试探的时候，他也会给你开一条出路，使你能够忍受得住。</w:t>
      </w:r>
    </w:p>
    <w:p/>
    <w:p>
      <w:r xmlns:w="http://schemas.openxmlformats.org/wordprocessingml/2006/main">
        <w:t xml:space="preserve">(1 Chronicles 1:16) 又有亚瓦底人，洗玛利人，哈马人。</w:t>
      </w:r>
    </w:p>
    <w:p/>
    <w:p>
      <w:r xmlns:w="http://schemas.openxmlformats.org/wordprocessingml/2006/main">
        <w:t xml:space="preserve">历代志上 1:16 中的这节经文提到居住在该地区的三类人：亚瓦底人、洗玛利人和哈马人。</w:t>
      </w:r>
    </w:p>
    <w:p/>
    <w:p>
      <w:r xmlns:w="http://schemas.openxmlformats.org/wordprocessingml/2006/main">
        <w:t xml:space="preserve">1. 多样性中的统一：上帝如何创造并维持他的创造物的多样性</w:t>
      </w:r>
    </w:p>
    <w:p/>
    <w:p>
      <w:r xmlns:w="http://schemas.openxmlformats.org/wordprocessingml/2006/main">
        <w:t xml:space="preserve">2. 神话语的力量：圣经中的每一个字都是相关且完美的</w:t>
      </w:r>
    </w:p>
    <w:p/>
    <w:p>
      <w:r xmlns:w="http://schemas.openxmlformats.org/wordprocessingml/2006/main">
        <w:t xml:space="preserve">1. 以弗所书 2:14-16 - 因为他使我们和睦，使我们合而为一，并以自己的肉身拆毁了彼此敌对的隔墙。</w:t>
      </w:r>
    </w:p>
    <w:p/>
    <w:p>
      <w:r xmlns:w="http://schemas.openxmlformats.org/wordprocessingml/2006/main">
        <w:t xml:space="preserve">2. 以赛亚书 55:11 - 我口所出的话也必如此。它不会空空地返回给我，但它会实现我的目的，并会成功地完成我派它去完成的事情。</w:t>
      </w:r>
    </w:p>
    <w:p/>
    <w:p>
      <w:r xmlns:w="http://schemas.openxmlformats.org/wordprocessingml/2006/main">
        <w:t xml:space="preserve">(1 Chronicles 1:17) 闪的子孙是：以拦、亚述、亚法撒、路德、亚兰、乌斯、户勒、基帖、米设。</w:t>
      </w:r>
    </w:p>
    <w:p/>
    <w:p>
      <w:r xmlns:w="http://schemas.openxmlformats.org/wordprocessingml/2006/main">
        <w:t xml:space="preserve">闪有七个儿子：以拦、亚述、亚法撒、路德、亚兰、乌斯、户勒、基帖、米设。</w:t>
      </w:r>
    </w:p>
    <w:p/>
    <w:p>
      <w:r xmlns:w="http://schemas.openxmlformats.org/wordprocessingml/2006/main">
        <w:t xml:space="preserve">1. 上帝对人类的计划：闪的后裔</w:t>
      </w:r>
    </w:p>
    <w:p/>
    <w:p>
      <w:r xmlns:w="http://schemas.openxmlformats.org/wordprocessingml/2006/main">
        <w:t xml:space="preserve">2. 历史上神的信实</w:t>
      </w:r>
    </w:p>
    <w:p/>
    <w:p>
      <w:r xmlns:w="http://schemas.openxmlformats.org/wordprocessingml/2006/main">
        <w:t xml:space="preserve">1. 创世记 10:1-32 - 上帝计划通过闪的后裔将人类扩展到全地上</w:t>
      </w:r>
    </w:p>
    <w:p/>
    <w:p>
      <w:r xmlns:w="http://schemas.openxmlformats.org/wordprocessingml/2006/main">
        <w:t xml:space="preserve">2. 罗马书 9:6-8 - 神信实地履行他通过闪对亚伯拉罕后裔的应许</w:t>
      </w:r>
    </w:p>
    <w:p/>
    <w:p>
      <w:r xmlns:w="http://schemas.openxmlformats.org/wordprocessingml/2006/main">
        <w:t xml:space="preserve">(1 Chronicles 1:18) 亚法撒生沙拉，沙拉生希伯。</w:t>
      </w:r>
    </w:p>
    <w:p/>
    <w:p>
      <w:r xmlns:w="http://schemas.openxmlformats.org/wordprocessingml/2006/main">
        <w:t xml:space="preserve">亚法撒生了示拉，示拉又生了希伯。</w:t>
      </w:r>
    </w:p>
    <w:p/>
    <w:p>
      <w:r xmlns:w="http://schemas.openxmlformats.org/wordprocessingml/2006/main">
        <w:t xml:space="preserve">1. 从圣经的家谱中可以看出神对他的应许的信实。</w:t>
      </w:r>
    </w:p>
    <w:p/>
    <w:p>
      <w:r xmlns:w="http://schemas.openxmlformats.org/wordprocessingml/2006/main">
        <w:t xml:space="preserve">2. 家庭和血统在神的计划中的重要性。</w:t>
      </w:r>
    </w:p>
    <w:p/>
    <w:p>
      <w:r xmlns:w="http://schemas.openxmlformats.org/wordprocessingml/2006/main">
        <w:t xml:space="preserve">1. 罗马书 4:13-17 - 因为对亚伯拉罕和他的后裔的应许，即他将成为世界的继承人，并不是通过律法，而是通过信的义。</w:t>
      </w:r>
    </w:p>
    <w:p/>
    <w:p>
      <w:r xmlns:w="http://schemas.openxmlformats.org/wordprocessingml/2006/main">
        <w:t xml:space="preserve">2. 马太福音 1:1-17 - 亚伯拉罕的后裔、大卫的子孙耶稣基督的家谱。</w:t>
      </w:r>
    </w:p>
    <w:p/>
    <w:p>
      <w:r xmlns:w="http://schemas.openxmlformats.org/wordprocessingml/2006/main">
        <w:t xml:space="preserve">(1 Chronicles 1:19) 希伯生了两个儿子，一个名叫法勒，一个名叫法勒。因为在他的日子，地是分裂的；他兄弟的名字叫约坍。</w:t>
      </w:r>
    </w:p>
    <w:p/>
    <w:p>
      <w:r xmlns:w="http://schemas.openxmlformats.org/wordprocessingml/2006/main">
        <w:t xml:space="preserve">希伯生了两个儿子，名叫法勒和约坍，前者因他那个时代的土地分裂而得名。</w:t>
      </w:r>
    </w:p>
    <w:p/>
    <w:p>
      <w:r xmlns:w="http://schemas.openxmlformats.org/wordprocessingml/2006/main">
        <w:t xml:space="preserve">1. 神的主权：即使在分裂中，他仍然是至高无上的</w:t>
      </w:r>
    </w:p>
    <w:p/>
    <w:p>
      <w:r xmlns:w="http://schemas.openxmlformats.org/wordprocessingml/2006/main">
        <w:t xml:space="preserve">2. 神的信实：地虽分开，神却不变</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希伯来书 13:8 - 耶稣基督昨日今日一直到永远，是一样的。</w:t>
      </w:r>
    </w:p>
    <w:p/>
    <w:p>
      <w:r xmlns:w="http://schemas.openxmlformats.org/wordprocessingml/2006/main">
        <w:t xml:space="preserve">(1 Chronicles 1:20) 约坍生亚摩达、沙列、哈萨玛非、耶拉、</w:t>
      </w:r>
    </w:p>
    <w:p/>
    <w:p>
      <w:r xmlns:w="http://schemas.openxmlformats.org/wordprocessingml/2006/main">
        <w:t xml:space="preserve">《历代志上》1:20 中的这段经文详细介绍了约坍的后裔，包括阿摩达、沙列、哈萨玛非和耶拉。</w:t>
      </w:r>
    </w:p>
    <w:p/>
    <w:p>
      <w:r xmlns:w="http://schemas.openxmlformats.org/wordprocessingml/2006/main">
        <w:t xml:space="preserve">1. 神对世代祝福的计划：神如何使用和祝福我们的家庭</w:t>
      </w:r>
    </w:p>
    <w:p/>
    <w:p>
      <w:r xmlns:w="http://schemas.openxmlformats.org/wordprocessingml/2006/main">
        <w:t xml:space="preserve">2. 神对他子民的信实：看约坍的后裔</w:t>
      </w:r>
    </w:p>
    <w:p/>
    <w:p>
      <w:r xmlns:w="http://schemas.openxmlformats.org/wordprocessingml/2006/main">
        <w:t xml:space="preserve">1. 诗篇 127:3 “看哪，儿女是耶和华所赐的产业，腹中的果子是赏赐。”</w:t>
      </w:r>
    </w:p>
    <w:p/>
    <w:p>
      <w:r xmlns:w="http://schemas.openxmlformats.org/wordprocessingml/2006/main">
        <w:t xml:space="preserve">2. 创世记 12:2 3 “我必使你成为大国，赐福给你，使你的名为大，使你成为众人的福。为你祝福的，我必赐福与羞辱你的。我要咒诅，地上万族都必因你而蒙福。</w:t>
      </w:r>
    </w:p>
    <w:p/>
    <w:p>
      <w:r xmlns:w="http://schemas.openxmlformats.org/wordprocessingml/2006/main">
        <w:t xml:space="preserve">(1 Chronicles 1:21) 哈多兰、乌萨、迪克拉、</w:t>
      </w:r>
    </w:p>
    <w:p/>
    <w:p>
      <w:r xmlns:w="http://schemas.openxmlformats.org/wordprocessingml/2006/main">
        <w:t xml:space="preserve">这段经文提到了四个人：哈多拉姆、乌扎尔、迪克拉和他们的父亲约坍。</w:t>
      </w:r>
    </w:p>
    <w:p/>
    <w:p>
      <w:r xmlns:w="http://schemas.openxmlformats.org/wordprocessingml/2006/main">
        <w:t xml:space="preserve">1. 神对他子民的信实体现在他对约坍及其后裔的祝福上。</w:t>
      </w:r>
    </w:p>
    <w:p/>
    <w:p>
      <w:r xmlns:w="http://schemas.openxmlformats.org/wordprocessingml/2006/main">
        <w:t xml:space="preserve">2. 我们可以在上帝的应许中找到希望，无论发生什么，他都会与我们同在。</w:t>
      </w:r>
    </w:p>
    <w:p/>
    <w:p>
      <w:r xmlns:w="http://schemas.openxmlformats.org/wordprocessingml/2006/main">
        <w:t xml:space="preserve">1. 创世记 12:2-3 - 神应许亚伯拉罕，要使他成为大国，并赐福给那些为他祝福的人。</w:t>
      </w:r>
    </w:p>
    <w:p/>
    <w:p>
      <w:r xmlns:w="http://schemas.openxmlformats.org/wordprocessingml/2006/main">
        <w:t xml:space="preserve">2. 以赛亚书 43:2 - 神应许在他的子民患难时与他们同在。</w:t>
      </w:r>
    </w:p>
    <w:p/>
    <w:p>
      <w:r xmlns:w="http://schemas.openxmlformats.org/wordprocessingml/2006/main">
        <w:t xml:space="preserve">(1 Chronicles 1:22) 以巴路、亚比玛利、示巴、</w:t>
      </w:r>
    </w:p>
    <w:p/>
    <w:p>
      <w:r xmlns:w="http://schemas.openxmlformats.org/wordprocessingml/2006/main">
        <w:t xml:space="preserve">这段经文提到了三个人：以巴路、亚比玛利和示巴。</w:t>
      </w:r>
    </w:p>
    <w:p/>
    <w:p>
      <w:r xmlns:w="http://schemas.openxmlformats.org/wordprocessingml/2006/main">
        <w:t xml:space="preserve">1：“追随以巴路、亚比玛利和示巴的脚步，过着信心的生活”</w:t>
      </w:r>
    </w:p>
    <w:p/>
    <w:p>
      <w:r xmlns:w="http://schemas.openxmlformats.org/wordprocessingml/2006/main">
        <w:t xml:space="preserve">2：“例子的力量：从以巴路、亚比玛利和示巴的例子中学习”</w:t>
      </w:r>
    </w:p>
    <w:p/>
    <w:p>
      <w:r xmlns:w="http://schemas.openxmlformats.org/wordprocessingml/2006/main">
        <w:t xml:space="preserve">1: 申命记 11:29 耶和华你的神领你进入你要得为业的那地时，你要把祝福的话写在基利心山上，把咒诅的话写在以巴路山上。</w:t>
      </w:r>
    </w:p>
    <w:p/>
    <w:p>
      <w:r xmlns:w="http://schemas.openxmlformats.org/wordprocessingml/2006/main">
        <w:t xml:space="preserve">2: 希伯来书 11:8 - 亚伯拉罕因着信，当他被呼召出去，往他将要承受产业的地方去时，他就服从了；他就出去了，却不知道往哪里去。</w:t>
      </w:r>
    </w:p>
    <w:p/>
    <w:p>
      <w:r xmlns:w="http://schemas.openxmlformats.org/wordprocessingml/2006/main">
        <w:t xml:space="preserve">(1 Chronicles 1:23) 阿斐，哈腓拉，约巴。这些都是约坍的儿子。</w:t>
      </w:r>
    </w:p>
    <w:p/>
    <w:p>
      <w:r xmlns:w="http://schemas.openxmlformats.org/wordprocessingml/2006/main">
        <w:t xml:space="preserve">约坍有很多儿子，包括俄斐、哈腓拉和约巴。</w:t>
      </w:r>
    </w:p>
    <w:p/>
    <w:p>
      <w:r xmlns:w="http://schemas.openxmlformats.org/wordprocessingml/2006/main">
        <w:t xml:space="preserve">1. 神通过我们的家庭赐福给我们丰盛的食物。</w:t>
      </w:r>
    </w:p>
    <w:p/>
    <w:p>
      <w:r xmlns:w="http://schemas.openxmlformats.org/wordprocessingml/2006/main">
        <w:t xml:space="preserve">2. 家庭是神对我们计划的一个组成部分。</w:t>
      </w:r>
    </w:p>
    <w:p/>
    <w:p>
      <w:r xmlns:w="http://schemas.openxmlformats.org/wordprocessingml/2006/main">
        <w:t xml:space="preserve">1. 诗篇 68:6 - 神将孤独的人安置在家庭中，用歌声带领囚犯出去。</w:t>
      </w:r>
    </w:p>
    <w:p/>
    <w:p>
      <w:r xmlns:w="http://schemas.openxmlformats.org/wordprocessingml/2006/main">
        <w:t xml:space="preserve">2. 以弗所书 3:14-15 - 为此，我跪在父面前，天上地上各族的名字都是从他而来。</w:t>
      </w:r>
    </w:p>
    <w:p/>
    <w:p>
      <w:r xmlns:w="http://schemas.openxmlformats.org/wordprocessingml/2006/main">
        <w:t xml:space="preserve">(1 Chronicles 1:24) 闪、亚法撒、示拉、</w:t>
      </w:r>
    </w:p>
    <w:p/>
    <w:p>
      <w:r xmlns:w="http://schemas.openxmlformats.org/wordprocessingml/2006/main">
        <w:t xml:space="preserve">这段经文提到了闪的四个后裔：闪、亚法撒、示拉和希伯。</w:t>
      </w:r>
    </w:p>
    <w:p/>
    <w:p>
      <w:r xmlns:w="http://schemas.openxmlformats.org/wordprocessingml/2006/main">
        <w:t xml:space="preserve">1：神的信实体现在他对亚伯拉罕的应许上，他的后裔将会众多。</w:t>
      </w:r>
    </w:p>
    <w:p/>
    <w:p>
      <w:r xmlns:w="http://schemas.openxmlformats.org/wordprocessingml/2006/main">
        <w:t xml:space="preserve">2：尽管我们犯了错误，神仍然信守他的应许，并且可以使用我们来实现它们。</w:t>
      </w:r>
    </w:p>
    <w:p/>
    <w:p>
      <w:r xmlns:w="http://schemas.openxmlformats.org/wordprocessingml/2006/main">
        <w:t xml:space="preserve">1: 创世记 12:2-3 - 神应许亚伯拉罕，他的后裔将像天上的星一样多。</w:t>
      </w:r>
    </w:p>
    <w:p/>
    <w:p>
      <w:r xmlns:w="http://schemas.openxmlformats.org/wordprocessingml/2006/main">
        <w:t xml:space="preserve">2: 罗马书 4:13-25 - 尽管他的子民犯了错误，但神仍信守他的应许。</w:t>
      </w:r>
    </w:p>
    <w:p/>
    <w:p>
      <w:r xmlns:w="http://schemas.openxmlformats.org/wordprocessingml/2006/main">
        <w:t xml:space="preserve">(1 Chronicles 1:25) 希伯，法勒，拉乌，</w:t>
      </w:r>
    </w:p>
    <w:p/>
    <w:p>
      <w:r xmlns:w="http://schemas.openxmlformats.org/wordprocessingml/2006/main">
        <w:t xml:space="preserve">塞鲁格</w:t>
      </w:r>
    </w:p>
    <w:p/>
    <w:p>
      <w:r xmlns:w="http://schemas.openxmlformats.org/wordprocessingml/2006/main">
        <w:t xml:space="preserve">这段经文是关于希伯的四个儿子：希伯、法勒、拉乌和西鹿。</w:t>
      </w:r>
    </w:p>
    <w:p/>
    <w:p>
      <w:r xmlns:w="http://schemas.openxmlformats.org/wordprocessingml/2006/main">
        <w:t xml:space="preserve">1. 尊重我们的祖先和他们留下的信仰遗产的重要性。</w:t>
      </w:r>
    </w:p>
    <w:p/>
    <w:p>
      <w:r xmlns:w="http://schemas.openxmlformats.org/wordprocessingml/2006/main">
        <w:t xml:space="preserve">2. 世代相传的信仰之美。</w:t>
      </w:r>
    </w:p>
    <w:p/>
    <w:p>
      <w:r xmlns:w="http://schemas.openxmlformats.org/wordprocessingml/2006/main">
        <w:t xml:space="preserve">1. 创世记 10:21-25 - 列国表和希伯的子孙。</w:t>
      </w:r>
    </w:p>
    <w:p/>
    <w:p>
      <w:r xmlns:w="http://schemas.openxmlformats.org/wordprocessingml/2006/main">
        <w:t xml:space="preserve">2. 使徒行传 2:8-11 - 圣灵的恩赐将万国的信徒联合起来。</w:t>
      </w:r>
    </w:p>
    <w:p/>
    <w:p>
      <w:r xmlns:w="http://schemas.openxmlformats.org/wordprocessingml/2006/main">
        <w:t xml:space="preserve">(1 Chronicles 1:26) 西鹿、拿鹤、他拉、</w:t>
      </w:r>
    </w:p>
    <w:p/>
    <w:p>
      <w:r xmlns:w="http://schemas.openxmlformats.org/wordprocessingml/2006/main">
        <w:t xml:space="preserve">这段经文讨论了亚伯拉罕家族的家谱，从西鹿、拿鹤和他拉开始。</w:t>
      </w:r>
    </w:p>
    <w:p/>
    <w:p>
      <w:r xmlns:w="http://schemas.openxmlformats.org/wordprocessingml/2006/main">
        <w:t xml:space="preserve">1. 上帝救赎人类的计划：从西鹿到亚伯拉罕。</w:t>
      </w:r>
    </w:p>
    <w:p/>
    <w:p>
      <w:r xmlns:w="http://schemas.openxmlformats.org/wordprocessingml/2006/main">
        <w:t xml:space="preserve">2. 不间断的信仰线：族长研究。</w:t>
      </w:r>
    </w:p>
    <w:p/>
    <w:p>
      <w:r xmlns:w="http://schemas.openxmlformats.org/wordprocessingml/2006/main">
        <w:t xml:space="preserve">1. 创世记 12:1-3 - 亚伯拉罕的呼召。</w:t>
      </w:r>
    </w:p>
    <w:p/>
    <w:p>
      <w:r xmlns:w="http://schemas.openxmlformats.org/wordprocessingml/2006/main">
        <w:t xml:space="preserve">2. 罗马书 4:16-18 - 因信称义。</w:t>
      </w:r>
    </w:p>
    <w:p/>
    <w:p>
      <w:r xmlns:w="http://schemas.openxmlformats.org/wordprocessingml/2006/main">
        <w:t xml:space="preserve">(1 Chronicles 1:27) 亚伯兰；同样是亚伯拉罕。</w:t>
      </w:r>
    </w:p>
    <w:p/>
    <w:p>
      <w:r xmlns:w="http://schemas.openxmlformats.org/wordprocessingml/2006/main">
        <w:t xml:space="preserve">这节经文揭示了亚伯兰改名为亚伯拉罕。</w:t>
      </w:r>
    </w:p>
    <w:p/>
    <w:p>
      <w:r xmlns:w="http://schemas.openxmlformats.org/wordprocessingml/2006/main">
        <w:t xml:space="preserve">1. 神对改变生命的信实 - 神如何将亚伯兰的名字改为亚伯拉罕，以及这一改变对亚伯兰生命的意义。</w:t>
      </w:r>
    </w:p>
    <w:p/>
    <w:p>
      <w:r xmlns:w="http://schemas.openxmlformats.org/wordprocessingml/2006/main">
        <w:t xml:space="preserve">2. 顺服的生活——亚伯拉罕顺服神的呼召如何导致他名字的改变，以及顺服在他生命中的意义。</w:t>
      </w:r>
    </w:p>
    <w:p/>
    <w:p>
      <w:r xmlns:w="http://schemas.openxmlformats.org/wordprocessingml/2006/main">
        <w:t xml:space="preserve">1. 创世记 17:5 - “你的名字不再叫亚伯兰，要叫亚伯拉罕，因为我已立你为多国的父。”</w:t>
      </w:r>
    </w:p>
    <w:p/>
    <w:p>
      <w:r xmlns:w="http://schemas.openxmlformats.org/wordprocessingml/2006/main">
        <w:t xml:space="preserve">2. 罗马书 4:17 - “正如经上所记，我在他所信的上帝面前，立你为多国的父。上帝使死人复活，使无事发生。 ”</w:t>
      </w:r>
    </w:p>
    <w:p/>
    <w:p>
      <w:r xmlns:w="http://schemas.openxmlformats.org/wordprocessingml/2006/main">
        <w:t xml:space="preserve">(1 Chronicles 1:28) 亚伯拉罕的子孙。以撒和以实玛利。</w:t>
      </w:r>
    </w:p>
    <w:p/>
    <w:p>
      <w:r xmlns:w="http://schemas.openxmlformats.org/wordprocessingml/2006/main">
        <w:t xml:space="preserve">亚伯拉罕有两个儿子，以撒和以实玛利。</w:t>
      </w:r>
    </w:p>
    <w:p/>
    <w:p>
      <w:r xmlns:w="http://schemas.openxmlformats.org/wordprocessingml/2006/main">
        <w:t xml:space="preserve">1. 像亚伯拉罕一样拥有信心的重要性，相信神会供应并赐福。</w:t>
      </w:r>
    </w:p>
    <w:p/>
    <w:p>
      <w:r xmlns:w="http://schemas.openxmlformats.org/wordprocessingml/2006/main">
        <w:t xml:space="preserve">2. 拥有一个既有自然联系又有精神联系的家庭是多么幸福。</w:t>
      </w:r>
    </w:p>
    <w:p/>
    <w:p>
      <w:r xmlns:w="http://schemas.openxmlformats.org/wordprocessingml/2006/main">
        <w:t xml:space="preserve">1. 创世记 17:15-21 - 神与亚伯拉罕立约，使他成为多国之父。</w:t>
      </w:r>
    </w:p>
    <w:p/>
    <w:p>
      <w:r xmlns:w="http://schemas.openxmlformats.org/wordprocessingml/2006/main">
        <w:t xml:space="preserve">2. 罗马书 4:16-25 - 亚伯拉罕相信神应许他会生出一个儿子，尽管他的年纪是不可能的。</w:t>
      </w:r>
    </w:p>
    <w:p/>
    <w:p>
      <w:r xmlns:w="http://schemas.openxmlformats.org/wordprocessingml/2006/main">
        <w:t xml:space="preserve">(1 Chronicles 1:29) 他们的后代如下：以实玛利的长子是尼拜约；然后是基达、阿德贝尔、米比萨姆、</w:t>
      </w:r>
    </w:p>
    <w:p/>
    <w:p>
      <w:r xmlns:w="http://schemas.openxmlformats.org/wordprocessingml/2006/main">
        <w:t xml:space="preserve">这段经文讨论以实玛利的后裔。</w:t>
      </w:r>
    </w:p>
    <w:p/>
    <w:p>
      <w:r xmlns:w="http://schemas.openxmlformats.org/wordprocessingml/2006/main">
        <w:t xml:space="preserve">1. 祖先和遗产的重要性</w:t>
      </w:r>
    </w:p>
    <w:p/>
    <w:p>
      <w:r xmlns:w="http://schemas.openxmlformats.org/wordprocessingml/2006/main">
        <w:t xml:space="preserve">2. 神信实地实现他的应许</w:t>
      </w:r>
    </w:p>
    <w:p/>
    <w:p>
      <w:r xmlns:w="http://schemas.openxmlformats.org/wordprocessingml/2006/main">
        <w:t xml:space="preserve">1. 创世记 17:20 - 至于以实玛利，我已经应允了你。看哪，我赐福给他，必使他生养众多。他必生十二位王子，我必使他成为大国。</w:t>
      </w:r>
    </w:p>
    <w:p/>
    <w:p>
      <w:r xmlns:w="http://schemas.openxmlformats.org/wordprocessingml/2006/main">
        <w:t xml:space="preserve">2. 希伯来书 11:11 - 撒拉自己也因着信，获得了怀孕的能力，并且在她过了年龄之后生下了孩子，因为她认为那应许的人是信实的。</w:t>
      </w:r>
    </w:p>
    <w:p/>
    <w:p>
      <w:r xmlns:w="http://schemas.openxmlformats.org/wordprocessingml/2006/main">
        <w:t xml:space="preserve">(1 Chronicles 1:30) 米施玛、杜玛、玛撒、哈达、提玛、</w:t>
      </w:r>
    </w:p>
    <w:p/>
    <w:p>
      <w:r xmlns:w="http://schemas.openxmlformats.org/wordprocessingml/2006/main">
        <w:t xml:space="preserve">这段经文提到了以实玛利的五个儿子：米什玛、杜玛、马萨、哈达和特玛。</w:t>
      </w:r>
    </w:p>
    <w:p/>
    <w:p>
      <w:r xmlns:w="http://schemas.openxmlformats.org/wordprocessingml/2006/main">
        <w:t xml:space="preserve">1. 即使在今天，神的信实仍能从以实玛利的许多后裔身上看出。</w:t>
      </w:r>
    </w:p>
    <w:p/>
    <w:p>
      <w:r xmlns:w="http://schemas.openxmlformats.org/wordprocessingml/2006/main">
        <w:t xml:space="preserve">2. 我们可以从以实玛利的故事中学到即使面对许多困难也不放弃的故事。</w:t>
      </w:r>
    </w:p>
    <w:p/>
    <w:p>
      <w:r xmlns:w="http://schemas.openxmlformats.org/wordprocessingml/2006/main">
        <w:t xml:space="preserve">1. 创世记 16:11-12 - 神应许祝福以实玛利。</w:t>
      </w:r>
    </w:p>
    <w:p/>
    <w:p>
      <w:r xmlns:w="http://schemas.openxmlformats.org/wordprocessingml/2006/main">
        <w:t xml:space="preserve">2. 加拉太书 4:28-31 - 保罗关于以实玛利和以撒重要性的教导。</w:t>
      </w:r>
    </w:p>
    <w:p/>
    <w:p>
      <w:r xmlns:w="http://schemas.openxmlformats.org/wordprocessingml/2006/main">
        <w:t xml:space="preserve">(1 Chronicles 1:31) 伊突、拿非施、基底玛。这些是以实玛利的儿子。</w:t>
      </w:r>
    </w:p>
    <w:p/>
    <w:p>
      <w:r xmlns:w="http://schemas.openxmlformats.org/wordprocessingml/2006/main">
        <w:t xml:space="preserve">以实玛利有三个儿子，名叫伊突、拿非施和基德玛。</w:t>
      </w:r>
    </w:p>
    <w:p/>
    <w:p>
      <w:r xmlns:w="http://schemas.openxmlformats.org/wordprocessingml/2006/main">
        <w:t xml:space="preserve">1. 神的应许：探索以实玛利和他的儿子们的意义。</w:t>
      </w:r>
    </w:p>
    <w:p/>
    <w:p>
      <w:r xmlns:w="http://schemas.openxmlformats.org/wordprocessingml/2006/main">
        <w:t xml:space="preserve">2. 忠实的父亲：审视以实玛利的榜样。</w:t>
      </w:r>
    </w:p>
    <w:p/>
    <w:p>
      <w:r xmlns:w="http://schemas.openxmlformats.org/wordprocessingml/2006/main">
        <w:t xml:space="preserve">1. 创世记 17:18-20 - 神对亚伯拉罕和以实玛利的应许。</w:t>
      </w:r>
    </w:p>
    <w:p/>
    <w:p>
      <w:r xmlns:w="http://schemas.openxmlformats.org/wordprocessingml/2006/main">
        <w:t xml:space="preserve">2. 历代志上 4:9-10 - 以实玛利后裔的家谱。</w:t>
      </w:r>
    </w:p>
    <w:p/>
    <w:p>
      <w:r xmlns:w="http://schemas.openxmlformats.org/wordprocessingml/2006/main">
        <w:t xml:space="preserve">(1 Chronicles 1:32) 亚伯拉罕的妾基土拉生了心兰、约珊、米但、米甸、伊施巴、书亚。约珊的子孙有：示巴和德丹。</w:t>
      </w:r>
    </w:p>
    <w:p/>
    <w:p>
      <w:r xmlns:w="http://schemas.openxmlformats.org/wordprocessingml/2006/main">
        <w:t xml:space="preserve">亚伯拉罕的妾基土拉生了六个儿子：心兰、约珊、米但、米甸、伊施巴和书亚。约珊的儿子是示巴和底但。</w:t>
      </w:r>
    </w:p>
    <w:p/>
    <w:p>
      <w:r xmlns:w="http://schemas.openxmlformats.org/wordprocessingml/2006/main">
        <w:t xml:space="preserve">1. 神的应许在意想不到的情况下仍然存在 - 历代志上 1:32</w:t>
      </w:r>
    </w:p>
    <w:p/>
    <w:p>
      <w:r xmlns:w="http://schemas.openxmlformats.org/wordprocessingml/2006/main">
        <w:t xml:space="preserve">2. 万事互相效力，叫人得益处——罗马书 8:28</w:t>
      </w:r>
    </w:p>
    <w:p/>
    <w:p>
      <w:r xmlns:w="http://schemas.openxmlformats.org/wordprocessingml/2006/main">
        <w:t xml:space="preserve">1. 创世记 25:1-4 - 亚伯拉罕与基土拉的关系</w:t>
      </w:r>
    </w:p>
    <w:p/>
    <w:p>
      <w:r xmlns:w="http://schemas.openxmlformats.org/wordprocessingml/2006/main">
        <w:t xml:space="preserve">2. 创世记 25:13-15 - 亚伯拉罕的妾基土拉的儿子</w:t>
      </w:r>
    </w:p>
    <w:p/>
    <w:p>
      <w:r xmlns:w="http://schemas.openxmlformats.org/wordprocessingml/2006/main">
        <w:t xml:space="preserve">(1 Chronicles 1:33) 米甸的子孙有：以法、以弗、以诺、亚比大、以勒大。这些都是基土拉的儿子。</w:t>
      </w:r>
    </w:p>
    <w:p/>
    <w:p>
      <w:r xmlns:w="http://schemas.openxmlformats.org/wordprocessingml/2006/main">
        <w:t xml:space="preserve">这段经文提到基土拉的儿子是以法、以弗、赫诺、亚比大和以勒大。</w:t>
      </w:r>
    </w:p>
    <w:p/>
    <w:p>
      <w:r xmlns:w="http://schemas.openxmlformats.org/wordprocessingml/2006/main">
        <w:t xml:space="preserve">1. 神养育儿女的信实</w:t>
      </w:r>
    </w:p>
    <w:p/>
    <w:p>
      <w:r xmlns:w="http://schemas.openxmlformats.org/wordprocessingml/2006/main">
        <w:t xml:space="preserve">2. 成为家庭一员的祝福</w:t>
      </w:r>
    </w:p>
    <w:p/>
    <w:p>
      <w:r xmlns:w="http://schemas.openxmlformats.org/wordprocessingml/2006/main">
        <w:t xml:space="preserve">1. 诗篇 68:6 - “上帝使孤独的人安居在家庭中，他用歌声引领囚犯；惟有悖逆的人住在阳光晒干的土地上。”</w:t>
      </w:r>
    </w:p>
    <w:p/>
    <w:p>
      <w:r xmlns:w="http://schemas.openxmlformats.org/wordprocessingml/2006/main">
        <w:t xml:space="preserve">2. 罗马书 8:14-17 - “凡被神的灵引导的，都是神的儿女。你们所受的，不是奴仆的心，仍惧怕；所受的，乃是儿子的心。我们呼求，阿爸！父！正是那灵与我们的心同证我们是神的儿女，如果我们是儿女，那么我们就是后嗣，神的后嗣，与基督同作后嗣，如果我们事实上与他一同受苦，那么我们就是基督的后嗣。我们也可以与他一同得荣耀。”</w:t>
      </w:r>
    </w:p>
    <w:p/>
    <w:p>
      <w:r xmlns:w="http://schemas.openxmlformats.org/wordprocessingml/2006/main">
        <w:t xml:space="preserve">(1 Chronicles 1:34) 亚伯拉罕生以撒。以撒的儿子们；以扫和以色列。</w:t>
      </w:r>
    </w:p>
    <w:p/>
    <w:p>
      <w:r xmlns:w="http://schemas.openxmlformats.org/wordprocessingml/2006/main">
        <w:t xml:space="preserve">亚伯拉罕有两个儿子，以撒和以扫，以撒是以色列的父亲。</w:t>
      </w:r>
    </w:p>
    <w:p/>
    <w:p>
      <w:r xmlns:w="http://schemas.openxmlformats.org/wordprocessingml/2006/main">
        <w:t xml:space="preserve">1. 亚伯拉罕永恒的遗产和他儿子们的祝福。</w:t>
      </w:r>
    </w:p>
    <w:p/>
    <w:p>
      <w:r xmlns:w="http://schemas.openxmlformats.org/wordprocessingml/2006/main">
        <w:t xml:space="preserve">2. 血统的重要性和世代加持的力量。</w:t>
      </w:r>
    </w:p>
    <w:p/>
    <w:p>
      <w:r xmlns:w="http://schemas.openxmlformats.org/wordprocessingml/2006/main">
        <w:t xml:space="preserve">1. 创世记 25:19-26 -- 以扫和雅各的出生。</w:t>
      </w:r>
    </w:p>
    <w:p/>
    <w:p>
      <w:r xmlns:w="http://schemas.openxmlformats.org/wordprocessingml/2006/main">
        <w:t xml:space="preserve">2. 罗马书 9:10-13 -- 神拣选的目的。</w:t>
      </w:r>
    </w:p>
    <w:p/>
    <w:p>
      <w:r xmlns:w="http://schemas.openxmlformats.org/wordprocessingml/2006/main">
        <w:t xml:space="preserve">(1 Chronicles 1:35) 以扫的子孙。以利法、流珥、耶乌施、雅兰、可拉。</w:t>
      </w:r>
    </w:p>
    <w:p/>
    <w:p>
      <w:r xmlns:w="http://schemas.openxmlformats.org/wordprocessingml/2006/main">
        <w:t xml:space="preserve">这段经文列出了以扫的五个儿子：以利法、流珥、耶乌施、雅兰和可拉。</w:t>
      </w:r>
    </w:p>
    <w:p/>
    <w:p>
      <w:r xmlns:w="http://schemas.openxmlformats.org/wordprocessingml/2006/main">
        <w:t xml:space="preserve">1. 神的信实：鉴察以扫的子孙</w:t>
      </w:r>
    </w:p>
    <w:p/>
    <w:p>
      <w:r xmlns:w="http://schemas.openxmlformats.org/wordprocessingml/2006/main">
        <w:t xml:space="preserve">2. 向祖先学习：活出以扫的遗产</w:t>
      </w:r>
    </w:p>
    <w:p/>
    <w:p>
      <w:r xmlns:w="http://schemas.openxmlformats.org/wordprocessingml/2006/main">
        <w:t xml:space="preserve">1. 罗马书 9:13 - 如经上所记，雅各是我所爱的，以扫是我所恨恶的。</w:t>
      </w:r>
    </w:p>
    <w:p/>
    <w:p>
      <w:r xmlns:w="http://schemas.openxmlformats.org/wordprocessingml/2006/main">
        <w:t xml:space="preserve">2. 以弗所书 2:12-13 - 请记住，那时你们与基督分离，被排除在以色列公民之外，并且在应许之约上是外邦人，在世上没有希望，没有上帝。</w:t>
      </w:r>
    </w:p>
    <w:p/>
    <w:p>
      <w:r xmlns:w="http://schemas.openxmlformats.org/wordprocessingml/2006/main">
        <w:t xml:space="preserve">(1 Chronicles 1:36) 以利法的儿子。提幔、阿抹、洗腓、迦坦、基纳斯、亭纳、亚玛力。</w:t>
      </w:r>
    </w:p>
    <w:p/>
    <w:p>
      <w:r xmlns:w="http://schemas.openxmlformats.org/wordprocessingml/2006/main">
        <w:t xml:space="preserve">这段经文列出了以利法的后裔，其中包括提幔、阿抹、洗非、迦坦、基纳斯、亭纳和亚玛力。</w:t>
      </w:r>
    </w:p>
    <w:p/>
    <w:p>
      <w:r xmlns:w="http://schemas.openxmlformats.org/wordprocessingml/2006/main">
        <w:t xml:space="preserve">1. 神的信实通过他的血统表现出来</w:t>
      </w:r>
    </w:p>
    <w:p/>
    <w:p>
      <w:r xmlns:w="http://schemas.openxmlformats.org/wordprocessingml/2006/main">
        <w:t xml:space="preserve">2. 以利法后裔研究</w:t>
      </w:r>
    </w:p>
    <w:p/>
    <w:p>
      <w:r xmlns:w="http://schemas.openxmlformats.org/wordprocessingml/2006/main">
        <w:t xml:space="preserve">1. 罗马书 4:16-17 - “所以，这应许取决于信心，使应许得以建立在恩典之上，并且保证给他的一切后裔，不仅给遵行律法的人，也给那分享律法的人。亚伯拉罕的信仰，他是我们大家的父亲”</w:t>
      </w:r>
    </w:p>
    <w:p/>
    <w:p>
      <w:r xmlns:w="http://schemas.openxmlformats.org/wordprocessingml/2006/main">
        <w:t xml:space="preserve">2. 马太福音 1:1-17 - “亚伯拉罕的后裔、大卫的子孙耶稣基督的家谱。亚伯拉罕生以撒，以撒生雅各，雅各生犹大，他的兄弟们……这样，从亚伯拉罕到大卫，共有十四代；从大卫到被掳到巴比伦为止，有十四代；从被掳到巴比伦到基督，也有十四代。”</w:t>
      </w:r>
    </w:p>
    <w:p/>
    <w:p>
      <w:r xmlns:w="http://schemas.openxmlformats.org/wordprocessingml/2006/main">
        <w:t xml:space="preserve">(1 Chronicles 1:37) 流珥的儿子是流珥。拿哈、谢拉、沙玛和米撒。</w:t>
      </w:r>
    </w:p>
    <w:p/>
    <w:p>
      <w:r xmlns:w="http://schemas.openxmlformats.org/wordprocessingml/2006/main">
        <w:t xml:space="preserve">流珥有四个儿子，名叫拿哈、谢拉、沙玛和米撒。</w:t>
      </w:r>
    </w:p>
    <w:p/>
    <w:p>
      <w:r xmlns:w="http://schemas.openxmlformats.org/wordprocessingml/2006/main">
        <w:t xml:space="preserve">1. 做一个好父亲：鲁埃尔和他的儿子们</w:t>
      </w:r>
    </w:p>
    <w:p/>
    <w:p>
      <w:r xmlns:w="http://schemas.openxmlformats.org/wordprocessingml/2006/main">
        <w:t xml:space="preserve">2. 家庭的重要性：鲁埃尔和他儿子们的教训</w:t>
      </w:r>
    </w:p>
    <w:p/>
    <w:p>
      <w:r xmlns:w="http://schemas.openxmlformats.org/wordprocessingml/2006/main">
        <w:t xml:space="preserve">1. 以弗所书 6:4 - 你们作父亲的，不要惹儿女的气；相反，要在主的训练和指导下抚养他们。</w:t>
      </w:r>
    </w:p>
    <w:p/>
    <w:p>
      <w:r xmlns:w="http://schemas.openxmlformats.org/wordprocessingml/2006/main">
        <w:t xml:space="preserve">2. 申命记 6:6-7 - 我今天给你们的这些诫命要记在你们心里。让他们给你的孩子留下深刻的印象。当你坐在家里、走在路上、躺下和起床时，谈论它们。</w:t>
      </w:r>
    </w:p>
    <w:p/>
    <w:p>
      <w:r xmlns:w="http://schemas.openxmlformats.org/wordprocessingml/2006/main">
        <w:t xml:space="preserve">(1 Chronicles 1:38) 西珥的子孙有：罗坍、朔巴、祭便、亚拿、底顺、以萨、底珊。</w:t>
      </w:r>
    </w:p>
    <w:p/>
    <w:p>
      <w:r xmlns:w="http://schemas.openxmlformats.org/wordprocessingml/2006/main">
        <w:t xml:space="preserve">这段经文列出了西珥的后裔，其中包括罗坍、朔巴、祭便、亚拿、底顺、以萨和底珊。</w:t>
      </w:r>
    </w:p>
    <w:p/>
    <w:p>
      <w:r xmlns:w="http://schemas.openxmlformats.org/wordprocessingml/2006/main">
        <w:t xml:space="preserve">1. 世代祝福的力量：神如何使用家庭来推进他的国度</w:t>
      </w:r>
    </w:p>
    <w:p/>
    <w:p>
      <w:r xmlns:w="http://schemas.openxmlformats.org/wordprocessingml/2006/main">
        <w:t xml:space="preserve">2. 神对他子民的应许：亚伯拉罕之约的研究</w:t>
      </w:r>
    </w:p>
    <w:p/>
    <w:p>
      <w:r xmlns:w="http://schemas.openxmlformats.org/wordprocessingml/2006/main">
        <w:t xml:space="preserve">1. 创世记 12:2-3;我将使你成为一个伟大的国家，我将祝福你，使你的名字伟大，这样你就会成为一个祝福。我将祝福那些为你祝福的人，而那些羞辱你的人我将咒骂，地上万族都将因你而蒙福。</w:t>
      </w:r>
    </w:p>
    <w:p/>
    <w:p>
      <w:r xmlns:w="http://schemas.openxmlformats.org/wordprocessingml/2006/main">
        <w:t xml:space="preserve">2. 希伯来书 11:8-12;亚伯拉罕凭着信心，当他被呼召前往他将要承受产业的地方时，他就服从了。然后他就出去了，不知道要去哪里。因着信心，他来到应许之地，就像住在异国一样，与同蒙同样应许的继承人以撒和雅各一起住在帐篷里。因为他盼望那座有根基的城，其设计者和建造者是神。凭着信心，撒拉自己获得了怀孕的能力，即使她已经过了生育年龄，因为她认为那位应许的人是信实的。因此，从一个人而死的人，所生出的子孙，如同天上的星辰，海边的沙子那样无数。</w:t>
      </w:r>
    </w:p>
    <w:p/>
    <w:p>
      <w:r xmlns:w="http://schemas.openxmlformats.org/wordprocessingml/2006/main">
        <w:t xml:space="preserve">(1 Chronicles 1:39) 罗坍的子孙有：霍利（Hori）和霍曼（Homam）：提姆纳（Timna）是罗坍的妹妹。</w:t>
      </w:r>
    </w:p>
    <w:p/>
    <w:p>
      <w:r xmlns:w="http://schemas.openxmlformats.org/wordprocessingml/2006/main">
        <w:t xml:space="preserve">这段经文提到了罗坍的儿子们和他的妹妹亭纳。</w:t>
      </w:r>
    </w:p>
    <w:p/>
    <w:p>
      <w:r xmlns:w="http://schemas.openxmlformats.org/wordprocessingml/2006/main">
        <w:t xml:space="preserve">1. 家庭纽带的重要性和兄弟姐妹的影响。</w:t>
      </w:r>
    </w:p>
    <w:p/>
    <w:p>
      <w:r xmlns:w="http://schemas.openxmlformats.org/wordprocessingml/2006/main">
        <w:t xml:space="preserve">2. 爱和支持在我们生活中的力量。</w:t>
      </w:r>
    </w:p>
    <w:p/>
    <w:p>
      <w:r xmlns:w="http://schemas.openxmlformats.org/wordprocessingml/2006/main">
        <w:t xml:space="preserve">1. 创世记 19:30-38 罗得和他的女儿们逃离所多玛和蛾摩拉。</w:t>
      </w:r>
    </w:p>
    <w:p/>
    <w:p>
      <w:r xmlns:w="http://schemas.openxmlformats.org/wordprocessingml/2006/main">
        <w:t xml:space="preserve">2. 箴言 17:17 朋友时常相爱。</w:t>
      </w:r>
    </w:p>
    <w:p/>
    <w:p>
      <w:r xmlns:w="http://schemas.openxmlformats.org/wordprocessingml/2006/main">
        <w:t xml:space="preserve">(1 Chronicles 1:40) 朔巴的子孙是：亚连、玛拿辖、以巴录、示非、阿南。祭便的子孙是：哎呀，还有阿娜。</w:t>
      </w:r>
    </w:p>
    <w:p/>
    <w:p>
      <w:r xmlns:w="http://schemas.openxmlformats.org/wordprocessingml/2006/main">
        <w:t xml:space="preserve">历代志上 1:40 的这段经文列出了朔巴、亚连、玛拿辖、以巴录、示非和阿南的儿子，以及祭便、艾雅和亚拿的儿子。</w:t>
      </w:r>
    </w:p>
    <w:p/>
    <w:p>
      <w:r xmlns:w="http://schemas.openxmlformats.org/wordprocessingml/2006/main">
        <w:t xml:space="preserve">1. 神信实的供应：相信神会供应我们的需要</w:t>
      </w:r>
    </w:p>
    <w:p/>
    <w:p>
      <w:r xmlns:w="http://schemas.openxmlformats.org/wordprocessingml/2006/main">
        <w:t xml:space="preserve">2. 遵循上帝的计划：相信上帝对我们生活的指导</w:t>
      </w:r>
    </w:p>
    <w:p/>
    <w:p>
      <w:r xmlns:w="http://schemas.openxmlformats.org/wordprocessingml/2006/main">
        <w:t xml:space="preserve">1. 希伯来书 11:6 - “人非有信，就不能得神的喜悦，因为到他这里来的人必须信他的存在，并且信他赏赐那些恳切寻求他的人。”</w:t>
      </w:r>
    </w:p>
    <w:p/>
    <w:p>
      <w:r xmlns:w="http://schemas.openxmlformats.org/wordprocessingml/2006/main">
        <w:t xml:space="preserve">2. 诗篇 16:11 - “你使我知道生命的道路；你必使我在你面前充满喜乐，在你右手边充满永远的福乐。”</w:t>
      </w:r>
    </w:p>
    <w:p/>
    <w:p>
      <w:r xmlns:w="http://schemas.openxmlformats.org/wordprocessingml/2006/main">
        <w:t xml:space="preserve">(1 Chronicles 1:41) 亚拿的儿子是亚拿。迪顺。底顺的子孙有：阿姆兰、埃什班、伊瑟兰和切兰。</w:t>
      </w:r>
    </w:p>
    <w:p/>
    <w:p>
      <w:r xmlns:w="http://schemas.openxmlformats.org/wordprocessingml/2006/main">
        <w:t xml:space="preserve">这段经文描述了亚拿的儿子，包括底顺、暗兰、伊施班、伊斯兰和切兰。</w:t>
      </w:r>
    </w:p>
    <w:p/>
    <w:p>
      <w:r xmlns:w="http://schemas.openxmlformats.org/wordprocessingml/2006/main">
        <w:t xml:space="preserve">1. 家庭的重要性：向亚拿及其后裔学习</w:t>
      </w:r>
    </w:p>
    <w:p/>
    <w:p>
      <w:r xmlns:w="http://schemas.openxmlformats.org/wordprocessingml/2006/main">
        <w:t xml:space="preserve">2. 神对他子民的信实：亚拿的家谱</w:t>
      </w:r>
    </w:p>
    <w:p/>
    <w:p>
      <w:r xmlns:w="http://schemas.openxmlformats.org/wordprocessingml/2006/main">
        <w:t xml:space="preserve">1. 诗篇 127:3-5 - “看哪，儿女是耶和华所赐的产业，腹中的果子是赏赐。幼年时的儿女就如战士手中的箭。充满自己生命的人有福了。与他们一起颤抖吧！当他在城门口与敌人说话时，他不会感到羞愧。”</w:t>
      </w:r>
    </w:p>
    <w:p/>
    <w:p>
      <w:r xmlns:w="http://schemas.openxmlformats.org/wordprocessingml/2006/main">
        <w:t xml:space="preserve">2. 以弗所书 6:4 - “你们作父亲的，不要惹儿女的气，只要照着主的管教和警戒养育他们。”</w:t>
      </w:r>
    </w:p>
    <w:p/>
    <w:p>
      <w:r xmlns:w="http://schemas.openxmlformats.org/wordprocessingml/2006/main">
        <w:t xml:space="preserve">(1 Chronicles 1:42) 以察的儿子是：比尔汉、扎万和贾坎。底山的儿子们；乌兹和阿兰。</w:t>
      </w:r>
    </w:p>
    <w:p/>
    <w:p>
      <w:r xmlns:w="http://schemas.openxmlformats.org/wordprocessingml/2006/main">
        <w:t xml:space="preserve">这段经文记录了以泽尔、比尔罕、扎万和贾坎的儿子，以及迪珊、乌兹和阿兰的儿子。</w:t>
      </w:r>
    </w:p>
    <w:p/>
    <w:p>
      <w:r xmlns:w="http://schemas.openxmlformats.org/wordprocessingml/2006/main">
        <w:t xml:space="preserve">1. 神是我们家庭的最终供应者 - 历代志上 1:42</w:t>
      </w:r>
    </w:p>
    <w:p/>
    <w:p>
      <w:r xmlns:w="http://schemas.openxmlformats.org/wordprocessingml/2006/main">
        <w:t xml:space="preserve">2. 尊崇祖先的重要性 - 历代志上 1:42</w:t>
      </w:r>
    </w:p>
    <w:p/>
    <w:p>
      <w:r xmlns:w="http://schemas.openxmlformats.org/wordprocessingml/2006/main">
        <w:t xml:space="preserve">1. 诗篇 68:6 - “上帝使孤独的人安居在家庭中，他用歌声引领囚犯；惟有悖逆的人住在阳光晒干的土地上。”</w:t>
      </w:r>
    </w:p>
    <w:p/>
    <w:p>
      <w:r xmlns:w="http://schemas.openxmlformats.org/wordprocessingml/2006/main">
        <w:t xml:space="preserve">2. 以弗所书 6:1-3 - “你们作儿女的，要在主里听从父母，这是理所当然的。当孝敬父母，这是带应许的第一条诫命，使你们可以享福，也可以享受在地球上的寿命很长。</w:t>
      </w:r>
    </w:p>
    <w:p/>
    <w:p>
      <w:r xmlns:w="http://schemas.openxmlformats.org/wordprocessingml/2006/main">
        <w:t xml:space="preserve">(1 Chronicles 1:43) 以色列人未有君王统治以前，在以东地作王的记在下面。比珥的儿子比拉，他的京城名叫丁哈巴。</w:t>
      </w:r>
    </w:p>
    <w:p/>
    <w:p>
      <w:r xmlns:w="http://schemas.openxmlformats.org/wordprocessingml/2006/main">
        <w:t xml:space="preserve">在任何国王统治以色列人之前，比珥的儿子比拉在以东地统治，他的城市是丁哈巴。</w:t>
      </w:r>
    </w:p>
    <w:p/>
    <w:p>
      <w:r xmlns:w="http://schemas.openxmlformats.org/wordprocessingml/2006/main">
        <w:t xml:space="preserve">1. 即使在政治事务上，神也拥有主权。</w:t>
      </w:r>
    </w:p>
    <w:p/>
    <w:p>
      <w:r xmlns:w="http://schemas.openxmlformats.org/wordprocessingml/2006/main">
        <w:t xml:space="preserve">2. 神仍然掌管着一切。</w:t>
      </w:r>
    </w:p>
    <w:p/>
    <w:p>
      <w:r xmlns:w="http://schemas.openxmlformats.org/wordprocessingml/2006/main">
        <w:t xml:space="preserve">1. 诗篇 103:19 - 耶和华在天上立定宝座，他的国掌管万有。</w:t>
      </w:r>
    </w:p>
    <w:p/>
    <w:p>
      <w:r xmlns:w="http://schemas.openxmlformats.org/wordprocessingml/2006/main">
        <w:t xml:space="preserve">2. 但以理书 2:21 - 地上万国的主权在他手中。</w:t>
      </w:r>
    </w:p>
    <w:p/>
    <w:p>
      <w:r xmlns:w="http://schemas.openxmlformats.org/wordprocessingml/2006/main">
        <w:t xml:space="preserve">(1 Chronicles 1:44) 比拉死后，波斯拉人谢拉的儿子约巴接续他作王。</w:t>
      </w:r>
    </w:p>
    <w:p/>
    <w:p>
      <w:r xmlns:w="http://schemas.openxmlformats.org/wordprocessingml/2006/main">
        <w:t xml:space="preserve">犹大王比拉死后，波斯拉人约巴继位为王。</w:t>
      </w:r>
    </w:p>
    <w:p/>
    <w:p>
      <w:r xmlns:w="http://schemas.openxmlformats.org/wordprocessingml/2006/main">
        <w:t xml:space="preserve">1. 上帝的计划：君王继承的教训</w:t>
      </w:r>
    </w:p>
    <w:p/>
    <w:p>
      <w:r xmlns:w="http://schemas.openxmlformats.org/wordprocessingml/2006/main">
        <w:t xml:space="preserve">2. 上帝在君王生活中的主权</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75:6-7 - 因为高举的人不是从东，也不是从西，也不是从旷野，乃是神施行审判，放下一个，又举起另一个。</w:t>
      </w:r>
    </w:p>
    <w:p/>
    <w:p>
      <w:r xmlns:w="http://schemas.openxmlformats.org/wordprocessingml/2006/main">
        <w:t xml:space="preserve">(1 Chronicles 1:45) 约巴死了，提幔地的人户珊接续他作王。</w:t>
      </w:r>
    </w:p>
    <w:p/>
    <w:p>
      <w:r xmlns:w="http://schemas.openxmlformats.org/wordprocessingml/2006/main">
        <w:t xml:space="preserve">约巴死后，提幔人户珊继位。</w:t>
      </w:r>
    </w:p>
    <w:p/>
    <w:p>
      <w:r xmlns:w="http://schemas.openxmlformats.org/wordprocessingml/2006/main">
        <w:t xml:space="preserve">1：即使面对死亡，我们也必须对上帝保持忠诚，因为上帝会为我们提供替代者。</w:t>
      </w:r>
    </w:p>
    <w:p/>
    <w:p>
      <w:r xmlns:w="http://schemas.openxmlformats.org/wordprocessingml/2006/main">
        <w:t xml:space="preserve">2：我们可以相信，即使我们离开此生，上帝也会永远供应我们。</w:t>
      </w:r>
    </w:p>
    <w:p/>
    <w:p>
      <w:r xmlns:w="http://schemas.openxmlformats.org/wordprocessingml/2006/main">
        <w:t xml:space="preserve">1:1 哥林多前书 15:51-57 - 看哪！我告诉你一个谜。我们不会都沉睡，但我们都会改变，就在一刹那，一眨眼的功夫，在最后号角吹响的时候。因为号角将会吹响，死人将会复活，成为不朽坏的，我们也会被改变。</w:t>
      </w:r>
    </w:p>
    <w:p/>
    <w:p>
      <w:r xmlns:w="http://schemas.openxmlformats.org/wordprocessingml/2006/main">
        <w:t xml:space="preserve">2: 诗篇 16:11 - 你使我知道生命的道路；在你面前，充满喜乐；你的右手有永远的喜乐。</w:t>
      </w:r>
    </w:p>
    <w:p/>
    <w:p>
      <w:r xmlns:w="http://schemas.openxmlformats.org/wordprocessingml/2006/main">
        <w:t xml:space="preserve">(1 Chronicles 1:46) 户珊死了，比达的儿子哈达接续他作王，他曾在摩押地攻打米甸人。他的京城名叫亚维。</w:t>
      </w:r>
    </w:p>
    <w:p/>
    <w:p>
      <w:r xmlns:w="http://schemas.openxmlformats.org/wordprocessingml/2006/main">
        <w:t xml:space="preserve">比达的儿子哈达接替户珊作王，他的城名叫亚维。</w:t>
      </w:r>
    </w:p>
    <w:p/>
    <w:p>
      <w:r xmlns:w="http://schemas.openxmlformats.org/wordprocessingml/2006/main">
        <w:t xml:space="preserve">1. 领导力的必要性</w:t>
      </w:r>
    </w:p>
    <w:p/>
    <w:p>
      <w:r xmlns:w="http://schemas.openxmlformats.org/wordprocessingml/2006/main">
        <w:t xml:space="preserve">2. 遗产的重要性</w:t>
      </w:r>
    </w:p>
    <w:p/>
    <w:p>
      <w:r xmlns:w="http://schemas.openxmlformats.org/wordprocessingml/2006/main">
        <w:t xml:space="preserve">1. 箴言 11:14 - “没有指引，民就败落；谋士众多，民就安稳。”</w:t>
      </w:r>
    </w:p>
    <w:p/>
    <w:p>
      <w:r xmlns:w="http://schemas.openxmlformats.org/wordprocessingml/2006/main">
        <w:t xml:space="preserve">2. 提摩太后书 2:2 - “你们在许多见证人面前所听到的，都委托给忠心的人，他们也能教导别人。”</w:t>
      </w:r>
    </w:p>
    <w:p/>
    <w:p>
      <w:r xmlns:w="http://schemas.openxmlformats.org/wordprocessingml/2006/main">
        <w:t xml:space="preserve">(1 Chronicles 1:47) 哈达死后，玛士利加人桑拉接续他作王。</w:t>
      </w:r>
    </w:p>
    <w:p/>
    <w:p>
      <w:r xmlns:w="http://schemas.openxmlformats.org/wordprocessingml/2006/main">
        <w:t xml:space="preserve">以东王哈达死后，玛士利加人桑拉继位。</w:t>
      </w:r>
    </w:p>
    <w:p/>
    <w:p>
      <w:r xmlns:w="http://schemas.openxmlformats.org/wordprocessingml/2006/main">
        <w:t xml:space="preserve">1. 领导层换届的重要性</w:t>
      </w:r>
    </w:p>
    <w:p/>
    <w:p>
      <w:r xmlns:w="http://schemas.openxmlformats.org/wordprocessingml/2006/main">
        <w:t xml:space="preserve">2. 时代变迁中神的信实</w:t>
      </w:r>
    </w:p>
    <w:p/>
    <w:p>
      <w:r xmlns:w="http://schemas.openxmlformats.org/wordprocessingml/2006/main">
        <w:t xml:space="preserve">1. 诗篇 145:4 - 这一代人必向另一代人称赞你的作为，并传扬你大能的作为。</w:t>
      </w:r>
    </w:p>
    <w:p/>
    <w:p>
      <w:r xmlns:w="http://schemas.openxmlformats.org/wordprocessingml/2006/main">
        <w:t xml:space="preserve">2. 传道书 3:1-8 - 凡事都有定期，天下万事都有定时。</w:t>
      </w:r>
    </w:p>
    <w:p/>
    <w:p>
      <w:r xmlns:w="http://schemas.openxmlformats.org/wordprocessingml/2006/main">
        <w:t xml:space="preserve">(1 Chronicles 1:48) 桑拉死了，河边利河伯人扫罗接续他作王。</w:t>
      </w:r>
    </w:p>
    <w:p/>
    <w:p>
      <w:r xmlns:w="http://schemas.openxmlformats.org/wordprocessingml/2006/main">
        <w:t xml:space="preserve">桑拉死后，河边的利河伯人扫罗继位为王。</w:t>
      </w:r>
    </w:p>
    <w:p/>
    <w:p>
      <w:r xmlns:w="http://schemas.openxmlformats.org/wordprocessingml/2006/main">
        <w:t xml:space="preserve">1. 神的主权的力量：神的计划如何是不可阻挡的</w:t>
      </w:r>
    </w:p>
    <w:p/>
    <w:p>
      <w:r xmlns:w="http://schemas.openxmlformats.org/wordprocessingml/2006/main">
        <w:t xml:space="preserve">2. 神的主权：没有什么能违背他的旨意</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46:10-11 - 我从起初、从古时、就指示将来的事。我说：我的目标将会坚定，我会做我想做的一切。</w:t>
      </w:r>
    </w:p>
    <w:p/>
    <w:p>
      <w:r xmlns:w="http://schemas.openxmlformats.org/wordprocessingml/2006/main">
        <w:t xml:space="preserve">(1 Chronicles 1:49) 扫罗死后，亚革波的儿子巴勒哈南接续他作王。</w:t>
      </w:r>
    </w:p>
    <w:p/>
    <w:p>
      <w:r xmlns:w="http://schemas.openxmlformats.org/wordprocessingml/2006/main">
        <w:t xml:space="preserve">扫罗死后，亚革波的儿子巴勒哈南继位为王。</w:t>
      </w:r>
    </w:p>
    <w:p/>
    <w:p>
      <w:r xmlns:w="http://schemas.openxmlformats.org/wordprocessingml/2006/main">
        <w:t xml:space="preserve">1. 遗产的力量——如何充分利用我们所得到的</w:t>
      </w:r>
    </w:p>
    <w:p/>
    <w:p>
      <w:r xmlns:w="http://schemas.openxmlformats.org/wordprocessingml/2006/main">
        <w:t xml:space="preserve">2. 从扫罗王到巴勒哈南王——领导力的起起落落</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马太福音 6:26-27 - 你们看天上的飞鸟；他们不播种，不收割，也不积蓄在谷仓里，然而你们的天父却养活他们。你不比他们更有价值吗？你们中的任何一个人都可以通过忧虑来为你的生命增添一小时吗？</w:t>
      </w:r>
    </w:p>
    <w:p/>
    <w:p>
      <w:r xmlns:w="http://schemas.openxmlformats.org/wordprocessingml/2006/main">
        <w:t xml:space="preserve">(1 Chronicles 1:50) 巴勒哈南死后，哈达接续他作王。他的京城名叫拜。他的妻子名叫米希他别，是米萨合的孙女，玛特列的女儿。</w:t>
      </w:r>
    </w:p>
    <w:p/>
    <w:p>
      <w:r xmlns:w="http://schemas.openxmlformats.org/wordprocessingml/2006/main">
        <w:t xml:space="preserve">巴勒哈南死后，哈达继承王位，他的城市称为拜，他的妻子称为米赫塔贝尔。</w:t>
      </w:r>
    </w:p>
    <w:p/>
    <w:p>
      <w:r xmlns:w="http://schemas.openxmlformats.org/wordprocessingml/2006/main">
        <w:t xml:space="preserve">一、神的主权：神如何掌权掌权</w:t>
      </w:r>
    </w:p>
    <w:p/>
    <w:p>
      <w:r xmlns:w="http://schemas.openxmlformats.org/wordprocessingml/2006/main">
        <w:t xml:space="preserve">2. 神对婚姻的计划：通过顺服获得祝福</w:t>
      </w:r>
    </w:p>
    <w:p/>
    <w:p>
      <w:r xmlns:w="http://schemas.openxmlformats.org/wordprocessingml/2006/main">
        <w:t xml:space="preserve">1. 罗马书 13:1-7</w:t>
      </w:r>
    </w:p>
    <w:p/>
    <w:p>
      <w:r xmlns:w="http://schemas.openxmlformats.org/wordprocessingml/2006/main">
        <w:t xml:space="preserve">2. 以弗所书 5:22-33</w:t>
      </w:r>
    </w:p>
    <w:p/>
    <w:p>
      <w:r xmlns:w="http://schemas.openxmlformats.org/wordprocessingml/2006/main">
        <w:t xml:space="preserve">(1 Chronicles 1:51) 哈达也死了。以东的诸侯有；亭拿公爵、阿利亚公爵、耶塞斯公爵、</w:t>
      </w:r>
    </w:p>
    <w:p/>
    <w:p>
      <w:r xmlns:w="http://schemas.openxmlformats.org/wordprocessingml/2006/main">
        <w:t xml:space="preserve">以东公爵哈达死了。</w:t>
      </w:r>
    </w:p>
    <w:p/>
    <w:p>
      <w:r xmlns:w="http://schemas.openxmlformats.org/wordprocessingml/2006/main">
        <w:t xml:space="preserve">1.不要把生活视为理所当然。</w:t>
      </w:r>
    </w:p>
    <w:p/>
    <w:p>
      <w:r xmlns:w="http://schemas.openxmlformats.org/wordprocessingml/2006/main">
        <w:t xml:space="preserve">2. 追随哈达等正义之人的脚步。</w:t>
      </w:r>
    </w:p>
    <w:p/>
    <w:p>
      <w:r xmlns:w="http://schemas.openxmlformats.org/wordprocessingml/2006/main">
        <w:t xml:space="preserve">1. 雅各书 4:13-15</w:t>
      </w:r>
    </w:p>
    <w:p/>
    <w:p>
      <w:r xmlns:w="http://schemas.openxmlformats.org/wordprocessingml/2006/main">
        <w:t xml:space="preserve">2. 罗马书 13:1-7</w:t>
      </w:r>
    </w:p>
    <w:p/>
    <w:p>
      <w:r xmlns:w="http://schemas.openxmlformats.org/wordprocessingml/2006/main">
        <w:t xml:space="preserve">(1 Chronicles 1:52) 阿何利巴玛公、以拉公、比嫩公、</w:t>
      </w:r>
    </w:p>
    <w:p/>
    <w:p>
      <w:r xmlns:w="http://schemas.openxmlformats.org/wordprocessingml/2006/main">
        <w:t xml:space="preserve">这段经文是以东后裔的家谱，他们是以扫的儿子以利法的儿子。</w:t>
      </w:r>
    </w:p>
    <w:p/>
    <w:p>
      <w:r xmlns:w="http://schemas.openxmlformats.org/wordprocessingml/2006/main">
        <w:t xml:space="preserve">1. 相信神的计划：探索以东后裔的信仰</w:t>
      </w:r>
    </w:p>
    <w:p/>
    <w:p>
      <w:r xmlns:w="http://schemas.openxmlformats.org/wordprocessingml/2006/main">
        <w:t xml:space="preserve">2. 耐心等候主：以利法和他儿子的榜样</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雅各书 1:2-3 - 我的弟兄们，你们落在百般试探中，都要以为喜乐；知道这一点，信心的考验就会生出忍耐。</w:t>
      </w:r>
    </w:p>
    <w:p/>
    <w:p>
      <w:r xmlns:w="http://schemas.openxmlformats.org/wordprocessingml/2006/main">
        <w:t xml:space="preserve">(1 Chronicles 1:53) 基纳斯公，提幔公，米比萨公，</w:t>
      </w:r>
    </w:p>
    <w:p/>
    <w:p>
      <w:r xmlns:w="http://schemas.openxmlformats.org/wordprocessingml/2006/main">
        <w:t xml:space="preserve">这段文字列出了三位公爵——凯纳兹公爵、特曼公爵和米布扎尔公爵。</w:t>
      </w:r>
    </w:p>
    <w:p/>
    <w:p>
      <w:r xmlns:w="http://schemas.openxmlformats.org/wordprocessingml/2006/main">
        <w:t xml:space="preserve">1. 尊重领导人的重要性。</w:t>
      </w:r>
    </w:p>
    <w:p/>
    <w:p>
      <w:r xmlns:w="http://schemas.openxmlformats.org/wordprocessingml/2006/main">
        <w:t xml:space="preserve">2. 多样性之美以及我们如何互相学习。</w:t>
      </w:r>
    </w:p>
    <w:p/>
    <w:p>
      <w:r xmlns:w="http://schemas.openxmlformats.org/wordprocessingml/2006/main">
        <w:t xml:space="preserve">1. 提多书 3:1 - 提醒他们要顺服执政的和掌权的，要顺服，要预备好行各样的善事。</w:t>
      </w:r>
    </w:p>
    <w:p/>
    <w:p>
      <w:r xmlns:w="http://schemas.openxmlformats.org/wordprocessingml/2006/main">
        <w:t xml:space="preserve">2. 彼前书 2:17 - 尊重所有人。热爱兄弟情谊。敬畏上帝。尊敬国王。</w:t>
      </w:r>
    </w:p>
    <w:p/>
    <w:p>
      <w:r xmlns:w="http://schemas.openxmlformats.org/wordprocessingml/2006/main">
        <w:t xml:space="preserve">(1 Chronicles 1:54) 马格迪勒公爵，伊兰公爵。这些是以东的公爵。</w:t>
      </w:r>
    </w:p>
    <w:p/>
    <w:p>
      <w:r xmlns:w="http://schemas.openxmlformats.org/wordprocessingml/2006/main">
        <w:t xml:space="preserve">历代志上的这段经文提到了以东公爵的名字。</w:t>
      </w:r>
    </w:p>
    <w:p/>
    <w:p>
      <w:r xmlns:w="http://schemas.openxmlformats.org/wordprocessingml/2006/main">
        <w:t xml:space="preserve">1. 神对我们每个人都有一个计划。</w:t>
      </w:r>
    </w:p>
    <w:p/>
    <w:p>
      <w:r xmlns:w="http://schemas.openxmlformats.org/wordprocessingml/2006/main">
        <w:t xml:space="preserve">2. 在神的国度里，每个人都有自己的职责。</w:t>
      </w:r>
    </w:p>
    <w:p/>
    <w:p>
      <w:r xmlns:w="http://schemas.openxmlformats.org/wordprocessingml/2006/main">
        <w:t xml:space="preserve">1. 以弗所书 2:10 - 因为我们都是神的工作，在基督耶稣里造成的，为要叫我们行善，就是神预先预备叫我们去做的。</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《历代志上》第 2 章继续家谱记录，主要关注以色列（雅各）的儿子犹大、西缅和利未的后裔。它还强调了大卫的血统，他将成为以色列历史上的重要人物。</w:t>
      </w:r>
    </w:p>
    <w:p/>
    <w:p>
      <w:r xmlns:w="http://schemas.openxmlformats.org/wordprocessingml/2006/main">
        <w:t xml:space="preserve">第一段：本章首先列出了以色列的儿子（雅各），包括流便、西缅、利未、犹大、以萨迦、西布伦、但、拿弗他利、迦得、亚设、约瑟（以法莲和玛拿西）和便雅悯（历代志上 2 ：1-2）。</w:t>
      </w:r>
    </w:p>
    <w:p/>
    <w:p>
      <w:r xmlns:w="http://schemas.openxmlformats.org/wordprocessingml/2006/main">
        <w:t xml:space="preserve">第二段：叙述的重点是犹大的后裔。它详细描述了犹大的儿子珥、俄南（死时无子）、示拉和他们各自的后代。它还从她与犹大的关系中提到了她玛和她的孩子法勒斯和谢拉（历代志上 2:3-4）。</w:t>
      </w:r>
    </w:p>
    <w:p/>
    <w:p>
      <w:r xmlns:w="http://schemas.openxmlformats.org/wordprocessingml/2006/main">
        <w:t xml:space="preserve">第 3 段：家谱继续记述了犹大支派中最突出的支派法勒斯的后裔。它追溯了他们的血统几代，直到著名的以色列国王大卫和他的儿子们（历代志上 2:5-15）。</w:t>
      </w:r>
    </w:p>
    <w:p/>
    <w:p>
      <w:r xmlns:w="http://schemas.openxmlformats.org/wordprocessingml/2006/main">
        <w:t xml:space="preserve">第四段：叙述转向突出雅各的另一个儿子西缅的后裔，并提供有关他们的家庭和领土的详细信息。其中包括提到示每，一位因在大卫作王期间咒骂大卫而闻名的著名人物（历代志上 2：16-17）。</w:t>
      </w:r>
    </w:p>
    <w:p/>
    <w:p>
      <w:r xmlns:w="http://schemas.openxmlformats.org/wordprocessingml/2006/main">
        <w:t xml:space="preserve">第五段：本章最后讲述了雅各的另一个儿子利未的后裔，利未在以色列负责祭司职责。它列出了各个利未部族，并提到了关键人物，例如第一位大祭司亚伦和将以色列人带出埃及的著名领袖摩西（历代志上 2：20-55）。</w:t>
      </w:r>
    </w:p>
    <w:p/>
    <w:p>
      <w:r xmlns:w="http://schemas.openxmlformats.org/wordprocessingml/2006/main">
        <w:t xml:space="preserve">总而言之，历代志上第二章描述了从雅各的儿子到大卫的家谱记录。列出著名人物，追溯世代相传的血统。强调像犹大这样的部落，像佩雷斯这样的后裔。总之，本章为理解以色列血统提供了历史基础，强调了谱系中像大卫这样的关键人物。</w:t>
      </w:r>
    </w:p>
    <w:p/>
    <w:p>
      <w:r xmlns:w="http://schemas.openxmlformats.org/wordprocessingml/2006/main">
        <w:t xml:space="preserve">(1 Chronicles 2:1) 这是以色列的子孙。流便、西缅、利未、犹大、以萨迦、西布伦、</w:t>
      </w:r>
    </w:p>
    <w:p/>
    <w:p>
      <w:r xmlns:w="http://schemas.openxmlformats.org/wordprocessingml/2006/main">
        <w:t xml:space="preserve">这段经文列出了以色列的子孙。</w:t>
      </w:r>
    </w:p>
    <w:p/>
    <w:p>
      <w:r xmlns:w="http://schemas.openxmlformats.org/wordprocessingml/2006/main">
        <w:t xml:space="preserve">1：神始终信守他的应许和与他的子民所立的约，使他们成为一个伟大的国家。</w:t>
      </w:r>
    </w:p>
    <w:p/>
    <w:p>
      <w:r xmlns:w="http://schemas.openxmlformats.org/wordprocessingml/2006/main">
        <w:t xml:space="preserve">2：我们可以相信上帝为我们制定的计划，即使目前看来还不清楚。</w:t>
      </w:r>
    </w:p>
    <w:p/>
    <w:p>
      <w:r xmlns:w="http://schemas.openxmlformats.org/wordprocessingml/2006/main">
        <w:t xml:space="preserve">1: 创世记 12:1-3;神对亚伯拉罕的应许是要使他成为一个伟大的国家。</w:t>
      </w:r>
    </w:p>
    <w:p/>
    <w:p>
      <w:r xmlns:w="http://schemas.openxmlformats.org/wordprocessingml/2006/main">
        <w:t xml:space="preserve">2：加拉太书 3：6-9；神对他与亚伯拉罕所立的约是信实的，而且这个约并不依赖于行为。</w:t>
      </w:r>
    </w:p>
    <w:p/>
    <w:p>
      <w:r xmlns:w="http://schemas.openxmlformats.org/wordprocessingml/2006/main">
        <w:t xml:space="preserve">(1 Chronicles 2:2) 但、约瑟、便雅悯、拿弗他利、迦得、亚设。</w:t>
      </w:r>
    </w:p>
    <w:p/>
    <w:p>
      <w:r xmlns:w="http://schemas.openxmlformats.org/wordprocessingml/2006/main">
        <w:t xml:space="preserve">这段经文列出了雅各十二个儿子中的六个：但、约瑟、便雅悯、拿弗他利、迦得和亚设。</w:t>
      </w:r>
    </w:p>
    <w:p/>
    <w:p>
      <w:r xmlns:w="http://schemas.openxmlformats.org/wordprocessingml/2006/main">
        <w:t xml:space="preserve">1. 神如何使用弱者来成就大事</w:t>
      </w:r>
    </w:p>
    <w:p/>
    <w:p>
      <w:r xmlns:w="http://schemas.openxmlformats.org/wordprocessingml/2006/main">
        <w:t xml:space="preserve">2. 神信守他的应许</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创世记 28:15 - 看哪，我与你同在，无论你往那里去，我都会看顾你，我也必带你回到这地。在我完成对你的承诺之前，我不会离开你。</w:t>
      </w:r>
    </w:p>
    <w:p/>
    <w:p>
      <w:r xmlns:w="http://schemas.openxmlformats.org/wordprocessingml/2006/main">
        <w:t xml:space="preserve">(1 Chronicles 2:3) 犹大的子孙。珥、俄南、示拉，这三个人是迦南人书亚的女儿所生的。犹大的长子珥在耶和华眼中看为恶。他杀了他。</w:t>
      </w:r>
    </w:p>
    <w:p/>
    <w:p>
      <w:r xmlns:w="http://schemas.openxmlformats.org/wordprocessingml/2006/main">
        <w:t xml:space="preserve">犹大有三个儿子：珥、俄南和示拉，是迦南女子书阿所生的。长子珥在神眼中是邪恶的，被神杀死了。</w:t>
      </w:r>
    </w:p>
    <w:p/>
    <w:p>
      <w:r xmlns:w="http://schemas.openxmlformats.org/wordprocessingml/2006/main">
        <w:t xml:space="preserve">一、神的大能：神的审判如何公义公正</w:t>
      </w:r>
    </w:p>
    <w:p/>
    <w:p>
      <w:r xmlns:w="http://schemas.openxmlformats.org/wordprocessingml/2006/main">
        <w:t xml:space="preserve">2. 从罪的后果中学习：了解不服从的代价</w:t>
      </w:r>
    </w:p>
    <w:p/>
    <w:p>
      <w:r xmlns:w="http://schemas.openxmlformats.org/wordprocessingml/2006/main">
        <w:t xml:space="preserve">1. 箴言 16:2 人一切所行的，在自己眼中都是洁净的。唯有耶和华衡量灵性。</w:t>
      </w:r>
    </w:p>
    <w:p/>
    <w:p>
      <w:r xmlns:w="http://schemas.openxmlformats.org/wordprocessingml/2006/main">
        <w:t xml:space="preserve">2. 罗马书 11:33-34 深哉，神丰富的智慧和知识！他的判断是多么难测，他的道路是多么难测啊！谁能知道主的心意呢？或者谁是他的顾问？</w:t>
      </w:r>
    </w:p>
    <w:p/>
    <w:p>
      <w:r xmlns:w="http://schemas.openxmlformats.org/wordprocessingml/2006/main">
        <w:t xml:space="preserve">(1 Chronicles 2:4) 他儿妇他玛给他生了法勒斯和谢拉。犹大共有五个儿子。</w:t>
      </w:r>
    </w:p>
    <w:p/>
    <w:p>
      <w:r xmlns:w="http://schemas.openxmlformats.org/wordprocessingml/2006/main">
        <w:t xml:space="preserve">犹大的儿妇他玛给他生了两个儿子，法勒斯和谢拉，使犹大的儿子总数为五个。</w:t>
      </w:r>
    </w:p>
    <w:p/>
    <w:p>
      <w:r xmlns:w="http://schemas.openxmlformats.org/wordprocessingml/2006/main">
        <w:t xml:space="preserve">1. 忠心妇女的力量：考察《历代志上》2:4 中塔玛的例子</w:t>
      </w:r>
    </w:p>
    <w:p/>
    <w:p>
      <w:r xmlns:w="http://schemas.openxmlformats.org/wordprocessingml/2006/main">
        <w:t xml:space="preserve">2. 成为家庭一员的祝福：在历代志上 2:4 中探索犹大的五个儿子</w:t>
      </w:r>
    </w:p>
    <w:p/>
    <w:p>
      <w:r xmlns:w="http://schemas.openxmlformats.org/wordprocessingml/2006/main">
        <w:t xml:space="preserve">1. 创世记 38:26-30 - 他玛在逆境中的忠诚和勇气</w:t>
      </w:r>
    </w:p>
    <w:p/>
    <w:p>
      <w:r xmlns:w="http://schemas.openxmlformats.org/wordprocessingml/2006/main">
        <w:t xml:space="preserve">2. 马太福音 1:3 - 耶稣的家谱，从他的后裔犹大开始</w:t>
      </w:r>
    </w:p>
    <w:p/>
    <w:p>
      <w:r xmlns:w="http://schemas.openxmlformats.org/wordprocessingml/2006/main">
        <w:t xml:space="preserve">(1 Chronicles 2:5) 法勒斯的子孙。希斯伦和哈缪尔。</w:t>
      </w:r>
    </w:p>
    <w:p/>
    <w:p>
      <w:r xmlns:w="http://schemas.openxmlformats.org/wordprocessingml/2006/main">
        <w:t xml:space="preserve">法勒斯有两个儿子，希斯伦和哈缪尔。</w:t>
      </w:r>
    </w:p>
    <w:p/>
    <w:p>
      <w:r xmlns:w="http://schemas.openxmlformats.org/wordprocessingml/2006/main">
        <w:t xml:space="preserve">1. 家族传承和遗产在我们生活中的重要性。</w:t>
      </w:r>
    </w:p>
    <w:p/>
    <w:p>
      <w:r xmlns:w="http://schemas.openxmlformats.org/wordprocessingml/2006/main">
        <w:t xml:space="preserve">2. 我们的生活是由前人留下的遗产塑造的。</w:t>
      </w:r>
    </w:p>
    <w:p/>
    <w:p>
      <w:r xmlns:w="http://schemas.openxmlformats.org/wordprocessingml/2006/main">
        <w:t xml:space="preserve">1. 创世记 29:35 “她又怀孕生子，就说，现在我要赞美耶和华，于是给他起名叫犹大，就不再生育了。”</w:t>
      </w:r>
    </w:p>
    <w:p/>
    <w:p>
      <w:r xmlns:w="http://schemas.openxmlformats.org/wordprocessingml/2006/main">
        <w:t xml:space="preserve">2. 箴言 13:22 “善人给子孙留下产业；罪人为义人积存财物。”</w:t>
      </w:r>
    </w:p>
    <w:p/>
    <w:p>
      <w:r xmlns:w="http://schemas.openxmlformats.org/wordprocessingml/2006/main">
        <w:t xml:space="preserve">(1 Chronicles 2:6) 谢拉的儿子是：齐姆里、伊桑、希曼、卡尔科尔和达拉：总共五个人。</w:t>
      </w:r>
    </w:p>
    <w:p/>
    <w:p>
      <w:r xmlns:w="http://schemas.openxmlformats.org/wordprocessingml/2006/main">
        <w:t xml:space="preserve">这段经文提到了谢拉的五个儿子——心利、以探、希幔、甲各和达拉。</w:t>
      </w:r>
    </w:p>
    <w:p/>
    <w:p>
      <w:r xmlns:w="http://schemas.openxmlformats.org/wordprocessingml/2006/main">
        <w:t xml:space="preserve">1.世代祝福的力量：探索谢拉儿子的遗产</w:t>
      </w:r>
    </w:p>
    <w:p/>
    <w:p>
      <w:r xmlns:w="http://schemas.openxmlformats.org/wordprocessingml/2006/main">
        <w:t xml:space="preserve">2. 家庭的影响：谢拉儿子的生活</w:t>
      </w:r>
    </w:p>
    <w:p/>
    <w:p>
      <w:r xmlns:w="http://schemas.openxmlformats.org/wordprocessingml/2006/main">
        <w:t xml:space="preserve">1. 创世记 10:6 - 含的子孙；古实、麦西、弗、迦南。</w:t>
      </w:r>
    </w:p>
    <w:p/>
    <w:p>
      <w:r xmlns:w="http://schemas.openxmlformats.org/wordprocessingml/2006/main">
        <w:t xml:space="preserve">2. 诗篇 112:2 - 他的后裔必在此地强盛。正直人的世代必蒙福。</w:t>
      </w:r>
    </w:p>
    <w:p/>
    <w:p>
      <w:r xmlns:w="http://schemas.openxmlformats.org/wordprocessingml/2006/main">
        <w:t xml:space="preserve">(1 Chronicles 2:7) 迦米的儿子是迦米。以色列的祸害者亚迦，在所咒诅的事上犯了罪。</w:t>
      </w:r>
    </w:p>
    <w:p/>
    <w:p>
      <w:r xmlns:w="http://schemas.openxmlformats.org/wordprocessingml/2006/main">
        <w:t xml:space="preserve">《历代志上》2:7 列出了迦米的儿子们，其中阿迦尔被认为是犯了受咒诅之事的人。</w:t>
      </w:r>
    </w:p>
    <w:p/>
    <w:p>
      <w:r xmlns:w="http://schemas.openxmlformats.org/wordprocessingml/2006/main">
        <w:t xml:space="preserve">1. 罪的后果：历代志上 2:7 中亚迦的教训</w:t>
      </w:r>
    </w:p>
    <w:p/>
    <w:p>
      <w:r xmlns:w="http://schemas.openxmlformats.org/wordprocessingml/2006/main">
        <w:t xml:space="preserve">2. 诱惑的力量：以阿查尔为例克服罪恶</w:t>
      </w:r>
    </w:p>
    <w:p/>
    <w:p>
      <w:r xmlns:w="http://schemas.openxmlformats.org/wordprocessingml/2006/main">
        <w:t xml:space="preserve">1. 历代志上 2:7</w:t>
      </w:r>
    </w:p>
    <w:p/>
    <w:p>
      <w:r xmlns:w="http://schemas.openxmlformats.org/wordprocessingml/2006/main">
        <w:t xml:space="preserve">2. 雅各书 1:14-15 但各人被试探，都是被自己的私欲牵引、引诱的。私欲既怀了胎，就生出罪来。罪一旦长成，就生出死亡。</w:t>
      </w:r>
    </w:p>
    <w:p/>
    <w:p>
      <w:r xmlns:w="http://schemas.openxmlformats.org/wordprocessingml/2006/main">
        <w:t xml:space="preserve">(1 Chronicles 2:8) 以探的儿子有：阿扎利亚。</w:t>
      </w:r>
    </w:p>
    <w:p/>
    <w:p>
      <w:r xmlns:w="http://schemas.openxmlformats.org/wordprocessingml/2006/main">
        <w:t xml:space="preserve">这段经文描述了伊森的后裔，包括他的儿子亚撒利雅。</w:t>
      </w:r>
    </w:p>
    <w:p/>
    <w:p>
      <w:r xmlns:w="http://schemas.openxmlformats.org/wordprocessingml/2006/main">
        <w:t xml:space="preserve">1. 上帝颂扬那些荣耀他的人的生命和遗产，即使他们的名字并不广为人知。</w:t>
      </w:r>
    </w:p>
    <w:p/>
    <w:p>
      <w:r xmlns:w="http://schemas.openxmlformats.org/wordprocessingml/2006/main">
        <w:t xml:space="preserve">2. 神信实地信守他对世世代代的应许，将信仰忠实地传递给下一代。</w:t>
      </w:r>
    </w:p>
    <w:p/>
    <w:p>
      <w:r xmlns:w="http://schemas.openxmlformats.org/wordprocessingml/2006/main">
        <w:t xml:space="preserve">1. 罗马书 8:28;我们知道万事都互相效力，叫爱神的人得益处，就是按他旨意被召的人。</w:t>
      </w:r>
    </w:p>
    <w:p/>
    <w:p>
      <w:r xmlns:w="http://schemas.openxmlformats.org/wordprocessingml/2006/main">
        <w:t xml:space="preserve">2. 诗篇 145:4；一代人将向另一代人赞扬你的作为，并宣扬你的伟大作为。</w:t>
      </w:r>
    </w:p>
    <w:p/>
    <w:p>
      <w:r xmlns:w="http://schemas.openxmlformats.org/wordprocessingml/2006/main">
        <w:t xml:space="preserve">(1 Chronicles 2:9) 希斯仑的儿子是他所生的。杰拉篾、拉姆、切鲁拜。</w:t>
      </w:r>
    </w:p>
    <w:p/>
    <w:p>
      <w:r xmlns:w="http://schemas.openxmlformats.org/wordprocessingml/2006/main">
        <w:t xml:space="preserve">希斯仑有三个儿子：耶拉篾、兰和基路拜。</w:t>
      </w:r>
    </w:p>
    <w:p/>
    <w:p>
      <w:r xmlns:w="http://schemas.openxmlformats.org/wordprocessingml/2006/main">
        <w:t xml:space="preserve">1. 神通过家庭所赐的祝福：如何通过世代相传来看到神的祝福</w:t>
      </w:r>
    </w:p>
    <w:p/>
    <w:p>
      <w:r xmlns:w="http://schemas.openxmlformats.org/wordprocessingml/2006/main">
        <w:t xml:space="preserve">2. 荣誉的重要性：如何正义地生活并尊重我们的前辈</w:t>
      </w:r>
    </w:p>
    <w:p/>
    <w:p>
      <w:r xmlns:w="http://schemas.openxmlformats.org/wordprocessingml/2006/main">
        <w:t xml:space="preserve">1. 诗篇 103:17-18 - 但耶和华的慈爱归于敬畏他的人，从亘古到永远；他的公义也归于子子孙孙。</w:t>
      </w:r>
    </w:p>
    <w:p/>
    <w:p>
      <w:r xmlns:w="http://schemas.openxmlformats.org/wordprocessingml/2006/main">
        <w:t xml:space="preserve">2. 以弗所书 6:2-3 - 孝敬父母，这是第一条带应许的诫命，使你们可以事事顺利，在地上享受长寿。</w:t>
      </w:r>
    </w:p>
    <w:p/>
    <w:p>
      <w:r xmlns:w="http://schemas.openxmlformats.org/wordprocessingml/2006/main">
        <w:t xml:space="preserve">(1 Chronicles 2:10) 兰生亚米拿达。亚米拿达生犹大人的王子拿顺。</w:t>
      </w:r>
    </w:p>
    <w:p/>
    <w:p>
      <w:r xmlns:w="http://schemas.openxmlformats.org/wordprocessingml/2006/main">
        <w:t xml:space="preserve">这段经文描述了犹大的家谱，追溯到兰和亚米拿达，并指出拿顺是犹大子孙的王子。</w:t>
      </w:r>
    </w:p>
    <w:p/>
    <w:p>
      <w:r xmlns:w="http://schemas.openxmlformats.org/wordprocessingml/2006/main">
        <w:t xml:space="preserve">1. 神信实地建立他的选民 - 历代志上 2:10</w:t>
      </w:r>
    </w:p>
    <w:p/>
    <w:p>
      <w:r xmlns:w="http://schemas.openxmlformats.org/wordprocessingml/2006/main">
        <w:t xml:space="preserve">2. 了解我们传统的重要性 - 历代志上 2:10</w:t>
      </w:r>
    </w:p>
    <w:p/>
    <w:p>
      <w:r xmlns:w="http://schemas.openxmlformats.org/wordprocessingml/2006/main">
        <w:t xml:space="preserve">1. 路得记 4:18-22 - 波阿斯和路得将他们的遗产追溯到犹大</w:t>
      </w:r>
    </w:p>
    <w:p/>
    <w:p>
      <w:r xmlns:w="http://schemas.openxmlformats.org/wordprocessingml/2006/main">
        <w:t xml:space="preserve">2. 马太福音 1:1-17 - 耶稣的家谱来自犹大的后裔</w:t>
      </w:r>
    </w:p>
    <w:p/>
    <w:p>
      <w:r xmlns:w="http://schemas.openxmlformats.org/wordprocessingml/2006/main">
        <w:t xml:space="preserve">(1 Chronicles 2:11) 拿顺生撒玛，撒玛生波阿斯，</w:t>
      </w:r>
    </w:p>
    <w:p/>
    <w:p>
      <w:r xmlns:w="http://schemas.openxmlformats.org/wordprocessingml/2006/main">
        <w:t xml:space="preserve">这段经文提到了波阿斯的家谱，将他的血统追溯到拿顺。</w:t>
      </w:r>
    </w:p>
    <w:p/>
    <w:p>
      <w:r xmlns:w="http://schemas.openxmlformats.org/wordprocessingml/2006/main">
        <w:t xml:space="preserve">1. 神之手在我们生命中的力量：探索波阿斯的家谱</w:t>
      </w:r>
    </w:p>
    <w:p/>
    <w:p>
      <w:r xmlns:w="http://schemas.openxmlformats.org/wordprocessingml/2006/main">
        <w:t xml:space="preserve">2. 重新寻根：纪念我们的祖先</w:t>
      </w:r>
    </w:p>
    <w:p/>
    <w:p>
      <w:r xmlns:w="http://schemas.openxmlformats.org/wordprocessingml/2006/main">
        <w:t xml:space="preserve">1. 罗马书 4:13-17 - 因为对亚伯拉罕和他的后裔的应许，即他将成为世界的继承人，并不是通过律法，而是通过信的义。</w:t>
      </w:r>
    </w:p>
    <w:p/>
    <w:p>
      <w:r xmlns:w="http://schemas.openxmlformats.org/wordprocessingml/2006/main">
        <w:t xml:space="preserve">2. 诗篇 103:17 - 但耶和华的慈爱归于敬畏他的人，从亘古到永远；他的公义也归于子子孙孙。</w:t>
      </w:r>
    </w:p>
    <w:p/>
    <w:p>
      <w:r xmlns:w="http://schemas.openxmlformats.org/wordprocessingml/2006/main">
        <w:t xml:space="preserve">(1 Chronicles 2:12) 波阿斯生俄备得，俄备得生耶西，</w:t>
      </w:r>
    </w:p>
    <w:p/>
    <w:p>
      <w:r xmlns:w="http://schemas.openxmlformats.org/wordprocessingml/2006/main">
        <w:t xml:space="preserve">波阿斯是俄备得的父亲，俄备得是耶西的父亲。</w:t>
      </w:r>
    </w:p>
    <w:p/>
    <w:p>
      <w:r xmlns:w="http://schemas.openxmlformats.org/wordprocessingml/2006/main">
        <w:t xml:space="preserve">1. 神对他子民的信实：波阿斯、俄备得和耶西</w:t>
      </w:r>
    </w:p>
    <w:p/>
    <w:p>
      <w:r xmlns:w="http://schemas.openxmlformats.org/wordprocessingml/2006/main">
        <w:t xml:space="preserve">2. 世代忠心的意义</w:t>
      </w:r>
    </w:p>
    <w:p/>
    <w:p>
      <w:r xmlns:w="http://schemas.openxmlformats.org/wordprocessingml/2006/main">
        <w:t xml:space="preserve">1. 路得记 4:17-22</w:t>
      </w:r>
    </w:p>
    <w:p/>
    <w:p>
      <w:r xmlns:w="http://schemas.openxmlformats.org/wordprocessingml/2006/main">
        <w:t xml:space="preserve">2. 诗篇 78:1-7</w:t>
      </w:r>
    </w:p>
    <w:p/>
    <w:p>
      <w:r xmlns:w="http://schemas.openxmlformats.org/wordprocessingml/2006/main">
        <w:t xml:space="preserve">(1 Chronicles 2:13) 耶西生长子以利押，次子亚比拿达，三子示玛，</w:t>
      </w:r>
    </w:p>
    <w:p/>
    <w:p>
      <w:r xmlns:w="http://schemas.openxmlformats.org/wordprocessingml/2006/main">
        <w:t xml:space="preserve">通道：耶西生了三个儿子：以利押、亚比拿达和西玛。</w:t>
      </w:r>
    </w:p>
    <w:p/>
    <w:p>
      <w:r xmlns:w="http://schemas.openxmlformats.org/wordprocessingml/2006/main">
        <w:t xml:space="preserve">耶西有三个儿子：以利押、亚比拿达和示玛。</w:t>
      </w:r>
    </w:p>
    <w:p/>
    <w:p>
      <w:r xmlns:w="http://schemas.openxmlformats.org/wordprocessingml/2006/main">
        <w:t xml:space="preserve">1. 家庭的重要性：杰西和他儿子们的教训。</w:t>
      </w:r>
    </w:p>
    <w:p/>
    <w:p>
      <w:r xmlns:w="http://schemas.openxmlformats.org/wordprocessingml/2006/main">
        <w:t xml:space="preserve">2. 有兄弟姐妹的祝福：看看杰西的家庭。</w:t>
      </w:r>
    </w:p>
    <w:p/>
    <w:p>
      <w:r xmlns:w="http://schemas.openxmlformats.org/wordprocessingml/2006/main">
        <w:t xml:space="preserve">1. 以弗所书 6:1-4 - 你们作儿女的，要在主里听从父母，这是理所当然的。孝敬你的父母； （这是第一条带应许的诫命；）愿你得福，在世上长寿。</w:t>
      </w:r>
    </w:p>
    <w:p/>
    <w:p>
      <w:r xmlns:w="http://schemas.openxmlformats.org/wordprocessingml/2006/main">
        <w:t xml:space="preserve">2. 诗篇 127:3-5 - 看哪，儿女是耶和华的产业：腹中的果子是他的赏赐。正如箭在勇士手中；青少年的孩子也是如此。箭袋里装满了这些东西的人有福了：他们必不至羞愧，还要与城门口的仇敌说话。</w:t>
      </w:r>
    </w:p>
    <w:p/>
    <w:p>
      <w:r xmlns:w="http://schemas.openxmlformats.org/wordprocessingml/2006/main">
        <w:t xml:space="preserve">(1 Chronicles 2:14) 四子拿坦业，五子拉代，</w:t>
      </w:r>
    </w:p>
    <w:p/>
    <w:p>
      <w:r xmlns:w="http://schemas.openxmlformats.org/wordprocessingml/2006/main">
        <w:t xml:space="preserve">这段经文提到了大卫的五个儿子：沙母亚、朔巴、拿单、拿坦业和拉代。</w:t>
      </w:r>
    </w:p>
    <w:p/>
    <w:p>
      <w:r xmlns:w="http://schemas.openxmlformats.org/wordprocessingml/2006/main">
        <w:t xml:space="preserve">1. 家庭和我们留下的遗产的重要性。</w:t>
      </w:r>
    </w:p>
    <w:p/>
    <w:p>
      <w:r xmlns:w="http://schemas.openxmlformats.org/wordprocessingml/2006/main">
        <w:t xml:space="preserve">2. 名字的意义和它们所讲述的故事。</w:t>
      </w:r>
    </w:p>
    <w:p/>
    <w:p>
      <w:r xmlns:w="http://schemas.openxmlformats.org/wordprocessingml/2006/main">
        <w:t xml:space="preserve">1. 箴言 17:6 - 子孙是老年人的冠冕，父亲是儿女的荣耀。</w:t>
      </w:r>
    </w:p>
    <w:p/>
    <w:p>
      <w:r xmlns:w="http://schemas.openxmlformats.org/wordprocessingml/2006/main">
        <w:t xml:space="preserve">2. 诗篇 127:3 - 看哪，儿女是主的产业，腹中的胎儿是赏赐。</w:t>
      </w:r>
    </w:p>
    <w:p/>
    <w:p>
      <w:r xmlns:w="http://schemas.openxmlformats.org/wordprocessingml/2006/main">
        <w:t xml:space="preserve">(1 Chronicles 2:15) 六世是阿鲜，七世是大卫。</w:t>
      </w:r>
    </w:p>
    <w:p/>
    <w:p>
      <w:r xmlns:w="http://schemas.openxmlformats.org/wordprocessingml/2006/main">
        <w:t xml:space="preserve">这段摘自《历代志上》2:15 的段落列出了犹大的子孙及其家谱。</w:t>
      </w:r>
    </w:p>
    <w:p/>
    <w:p>
      <w:r xmlns:w="http://schemas.openxmlformats.org/wordprocessingml/2006/main">
        <w:t xml:space="preserve">1. 家庭的重要性：我们的祖先如何塑造我们的身份</w:t>
      </w:r>
    </w:p>
    <w:p/>
    <w:p>
      <w:r xmlns:w="http://schemas.openxmlformats.org/wordprocessingml/2006/main">
        <w:t xml:space="preserve">2.信仰的力量：先人的力量</w:t>
      </w:r>
    </w:p>
    <w:p/>
    <w:p>
      <w:r xmlns:w="http://schemas.openxmlformats.org/wordprocessingml/2006/main">
        <w:t xml:space="preserve">1. 诗篇 78:5-7 - “因为他在雅各中立了法度，在以色列中立了律法，吩咐我们的祖宗将这律法教训他们的子孙，使下一代，就是未出生的孩子，也能认识他们，并兴起来。”并告诉他们的子孙，使他们仰望上帝，不忘记上帝的作为，并遵守他的诫命。”</w:t>
      </w:r>
    </w:p>
    <w:p/>
    <w:p>
      <w:r xmlns:w="http://schemas.openxmlformats.org/wordprocessingml/2006/main">
        <w:t xml:space="preserve">2. 以弗所书 6:1-3 - “你们作儿女的，要在主里听从父母，这是理所当然的。当孝敬父母（这是带应许的第一条诫命），使你们可以得福，也可以得福。可以在这片土地上长寿。”</w:t>
      </w:r>
    </w:p>
    <w:p/>
    <w:p>
      <w:r xmlns:w="http://schemas.openxmlformats.org/wordprocessingml/2006/main">
        <w:t xml:space="preserve">(1 Chronicles 2:16) 他们的姐妹是洗鲁雅和亚比该。洗鲁雅的儿子是：亚比筛、约押、亚撒黑三人。</w:t>
      </w:r>
    </w:p>
    <w:p/>
    <w:p>
      <w:r xmlns:w="http://schemas.openxmlformats.org/wordprocessingml/2006/main">
        <w:t xml:space="preserve">这段经文提到洗鲁雅的三个儿子：亚比筛、约押和亚撒黑。</w:t>
      </w:r>
    </w:p>
    <w:p/>
    <w:p>
      <w:r xmlns:w="http://schemas.openxmlformats.org/wordprocessingml/2006/main">
        <w:t xml:space="preserve">1. 过着勇敢的生活：洗鲁雅一生的教训</w:t>
      </w:r>
    </w:p>
    <w:p/>
    <w:p>
      <w:r xmlns:w="http://schemas.openxmlformats.org/wordprocessingml/2006/main">
        <w:t xml:space="preserve">2. 专注于最重要的事情：洗鲁雅的忠实榜样</w:t>
      </w:r>
    </w:p>
    <w:p/>
    <w:p>
      <w:r xmlns:w="http://schemas.openxmlformats.org/wordprocessingml/2006/main">
        <w:t xml:space="preserve">1. 撒母耳记上 18:1-4 - 大卫和约拿单的友谊之约</w:t>
      </w:r>
    </w:p>
    <w:p/>
    <w:p>
      <w:r xmlns:w="http://schemas.openxmlformats.org/wordprocessingml/2006/main">
        <w:t xml:space="preserve">2. 腓立比书 3:7-14 - 在基督里知足</w:t>
      </w:r>
    </w:p>
    <w:p/>
    <w:p>
      <w:r xmlns:w="http://schemas.openxmlformats.org/wordprocessingml/2006/main">
        <w:t xml:space="preserve">(1 Chronicles 2:17) 亚比该生了亚玛撒；亚玛撒的父亲是以实玛利人益帖。</w:t>
      </w:r>
    </w:p>
    <w:p/>
    <w:p>
      <w:r xmlns:w="http://schemas.openxmlformats.org/wordprocessingml/2006/main">
        <w:t xml:space="preserve">亚比该生亚玛撒，他的父亲是以实玛利人益帖。</w:t>
      </w:r>
    </w:p>
    <w:p/>
    <w:p>
      <w:r xmlns:w="http://schemas.openxmlformats.org/wordprocessingml/2006/main">
        <w:t xml:space="preserve">1. 神对我们每个人都有一个计划，无论我们的背景或出身如何。</w:t>
      </w:r>
    </w:p>
    <w:p/>
    <w:p>
      <w:r xmlns:w="http://schemas.openxmlformats.org/wordprocessingml/2006/main">
        <w:t xml:space="preserve">2. 上帝有能力在任何情况下创造出美丽的事物。</w:t>
      </w:r>
    </w:p>
    <w:p/>
    <w:p>
      <w:r xmlns:w="http://schemas.openxmlformats.org/wordprocessingml/2006/main">
        <w:t xml:space="preserve">1. 耶利米书 29:11 因为我知道我对你的计划，耶和华说，计划使你繁荣而不是伤害你，计划给你希望和未来。</w:t>
      </w:r>
    </w:p>
    <w:p/>
    <w:p>
      <w:r xmlns:w="http://schemas.openxmlformats.org/wordprocessingml/2006/main">
        <w:t xml:space="preserve">2. 罗马书 8:28 我们晓得万事互相效力，叫爱他的人得益处，就是按他旨意被召的人。</w:t>
      </w:r>
    </w:p>
    <w:p/>
    <w:p>
      <w:r xmlns:w="http://schemas.openxmlformats.org/wordprocessingml/2006/main">
        <w:t xml:space="preserve">(1 Chronicles 2:18) 希斯仑的儿子迦勒与他妻子阿苏巴和耶略生了儿子。耶舍尔、肖巴布和阿登。</w:t>
      </w:r>
    </w:p>
    <w:p/>
    <w:p>
      <w:r xmlns:w="http://schemas.openxmlformats.org/wordprocessingml/2006/main">
        <w:t xml:space="preserve">希斯仑的儿子迦勒与他的妻子阿苏巴和她的女儿耶略生了孩子。他们的儿子是耶舍尔、肖巴布和阿尔顿。</w:t>
      </w:r>
    </w:p>
    <w:p/>
    <w:p>
      <w:r xmlns:w="http://schemas.openxmlformats.org/wordprocessingml/2006/main">
        <w:t xml:space="preserve">1. 家庭的重要性：庆祝迦勒和他的孩子们的遗产</w:t>
      </w:r>
    </w:p>
    <w:p/>
    <w:p>
      <w:r xmlns:w="http://schemas.openxmlformats.org/wordprocessingml/2006/main">
        <w:t xml:space="preserve">2. 忠诚和忠诚：迦勒和他的后裔的榜样</w:t>
      </w:r>
    </w:p>
    <w:p/>
    <w:p>
      <w:r xmlns:w="http://schemas.openxmlformats.org/wordprocessingml/2006/main">
        <w:t xml:space="preserve">1. 诗篇 127:3-5 - “看哪，儿女是耶和华所赐的产业，腹中的果子是赏赐。幼年时的儿女就如战士手中的箭。充满自己生命的人有福了。与他们一起颤抖吧！当他在城门口与敌人说话时，他不会感到羞愧。”</w:t>
      </w:r>
    </w:p>
    <w:p/>
    <w:p>
      <w:r xmlns:w="http://schemas.openxmlformats.org/wordprocessingml/2006/main">
        <w:t xml:space="preserve">2. 以弗所书 6:1-3 - “你们作儿女的，要在主里听从父母，这是理所当然的。当孝敬父母（这是带应许的第一条诫命），使你们可以得福，也可以得福。可以在这片土地上长寿。</w:t>
      </w:r>
    </w:p>
    <w:p/>
    <w:p>
      <w:r xmlns:w="http://schemas.openxmlformats.org/wordprocessingml/2006/main">
        <w:t xml:space="preserve">(1 Chronicles 2:19) 阿苏巴死后，迦勒娶了以法他，给他生了户珥。</w:t>
      </w:r>
    </w:p>
    <w:p/>
    <w:p>
      <w:r xmlns:w="http://schemas.openxmlformats.org/wordprocessingml/2006/main">
        <w:t xml:space="preserve">阿苏巴死后，迦勒娶以法他为妻，她给他生了一个儿子，名叫户珥。</w:t>
      </w:r>
    </w:p>
    <w:p/>
    <w:p>
      <w:r xmlns:w="http://schemas.openxmlformats.org/wordprocessingml/2006/main">
        <w:t xml:space="preserve">1. 永远不要放弃爱——即使在悲伤的时候，上帝也为我们提供了一种通过爱找到快乐的方法。</w:t>
      </w:r>
    </w:p>
    <w:p/>
    <w:p>
      <w:r xmlns:w="http://schemas.openxmlformats.org/wordprocessingml/2006/main">
        <w:t xml:space="preserve">2. 家庭的重要性——家庭是上帝赐予的礼物，我们应该珍惜与亲人的关系。</w:t>
      </w:r>
    </w:p>
    <w:p/>
    <w:p>
      <w:r xmlns:w="http://schemas.openxmlformats.org/wordprocessingml/2006/main">
        <w:t xml:space="preserve">1. 创世记 2:24 - 所以人要离开父母，与妻子联合，二人成为一体。</w:t>
      </w:r>
    </w:p>
    <w:p/>
    <w:p>
      <w:r xmlns:w="http://schemas.openxmlformats.org/wordprocessingml/2006/main">
        <w:t xml:space="preserve">2. 箴言 18:22 - 得着贤妻的，是得着好处，也是蒙了主的恩惠。</w:t>
      </w:r>
    </w:p>
    <w:p/>
    <w:p>
      <w:r xmlns:w="http://schemas.openxmlformats.org/wordprocessingml/2006/main">
        <w:t xml:space="preserve">(1 Chronicles 2:20) 户珥生乌利，乌利生比撒列。</w:t>
      </w:r>
    </w:p>
    <w:p/>
    <w:p>
      <w:r xmlns:w="http://schemas.openxmlformats.org/wordprocessingml/2006/main">
        <w:t xml:space="preserve">户珥生乌利，乌利生比撒列。</w:t>
      </w:r>
    </w:p>
    <w:p/>
    <w:p>
      <w:r xmlns:w="http://schemas.openxmlformats.org/wordprocessingml/2006/main">
        <w:t xml:space="preserve">1. 神使用世世代代继续他的工作和遗产。</w:t>
      </w:r>
    </w:p>
    <w:p/>
    <w:p>
      <w:r xmlns:w="http://schemas.openxmlformats.org/wordprocessingml/2006/main">
        <w:t xml:space="preserve">2. 神的信实在他世世代代的子民身上显明出来。</w:t>
      </w:r>
    </w:p>
    <w:p/>
    <w:p>
      <w:r xmlns:w="http://schemas.openxmlformats.org/wordprocessingml/2006/main">
        <w:t xml:space="preserve">1. 诗篇 78:4 - 我们必不向他们的子孙隐瞒这些事，将耶和华的赞美、他的能力、并他所行的奇妙作为，传给后代。</w:t>
      </w:r>
    </w:p>
    <w:p/>
    <w:p>
      <w:r xmlns:w="http://schemas.openxmlformats.org/wordprocessingml/2006/main">
        <w:t xml:space="preserve">2. 申命记 6:7 - 你要殷勤地教导你的儿女，无论你坐在家里、在路上行走、躺下、起来，都要谈论它们。</w:t>
      </w:r>
    </w:p>
    <w:p/>
    <w:p>
      <w:r xmlns:w="http://schemas.openxmlformats.org/wordprocessingml/2006/main">
        <w:t xml:space="preserve">(1 Chronicles 2:21) 后来希斯仑与基列之父玛吉的女儿亲近，六岁的时候就娶了她为妻。她给他生了塞古布。</w:t>
      </w:r>
    </w:p>
    <w:p/>
    <w:p>
      <w:r xmlns:w="http://schemas.openxmlformats.org/wordprocessingml/2006/main">
        <w:t xml:space="preserve">希斯伦在 60 岁时娶了玛吉尔的女儿，并为他生了一个儿子，名叫西古布。</w:t>
      </w:r>
    </w:p>
    <w:p/>
    <w:p>
      <w:r xmlns:w="http://schemas.openxmlformats.org/wordprocessingml/2006/main">
        <w:t xml:space="preserve">1. 神对我们的生活有一个计划，他以神秘的方式工作，即使是在我们最意想不到的时候。</w:t>
      </w:r>
    </w:p>
    <w:p/>
    <w:p>
      <w:r xmlns:w="http://schemas.openxmlformats.org/wordprocessingml/2006/main">
        <w:t xml:space="preserve">2. 上帝的时机是完美的，即使看起来并非如此。</w:t>
      </w:r>
    </w:p>
    <w:p/>
    <w:p>
      <w:r xmlns:w="http://schemas.openxmlformats.org/wordprocessingml/2006/main">
        <w:t xml:space="preserve">1. 传道书 3:1-8 - 天下万事都有定时，天下一切活动都有定期。</w:t>
      </w:r>
    </w:p>
    <w:p/>
    <w:p>
      <w:r xmlns:w="http://schemas.openxmlformats.org/wordprocessingml/2006/main">
        <w:t xml:space="preserve">2. 箴言 16:9 - 人心里筹算自己的道路，惟有耶和华指引他们的脚步。</w:t>
      </w:r>
    </w:p>
    <w:p/>
    <w:p>
      <w:r xmlns:w="http://schemas.openxmlformats.org/wordprocessingml/2006/main">
        <w:t xml:space="preserve">(1 Chronicles 2:22) 西割生睚珥，睚珥在基列地有三座、二十座城。</w:t>
      </w:r>
    </w:p>
    <w:p/>
    <w:p>
      <w:r xmlns:w="http://schemas.openxmlformats.org/wordprocessingml/2006/main">
        <w:t xml:space="preserve">西割是睚珥的父亲，睚珥控制着基列地的23座城市。</w:t>
      </w:r>
    </w:p>
    <w:p/>
    <w:p>
      <w:r xmlns:w="http://schemas.openxmlformats.org/wordprocessingml/2006/main">
        <w:t xml:space="preserve">1. 神赋予我们资源和权柄来遵行他的旨意。</w:t>
      </w:r>
    </w:p>
    <w:p/>
    <w:p>
      <w:r xmlns:w="http://schemas.openxmlformats.org/wordprocessingml/2006/main">
        <w:t xml:space="preserve">2. 我们所有人都有潜力利用上帝赋予我们的恩赐做出伟大的事情。</w:t>
      </w:r>
    </w:p>
    <w:p/>
    <w:p>
      <w:r xmlns:w="http://schemas.openxmlformats.org/wordprocessingml/2006/main">
        <w:t xml:space="preserve">1. 诗篇 127:3-4 - 看哪，儿女是主的产业，腹中的胎儿是赏赐。童年的孩子就像战士手中的箭。</w:t>
      </w:r>
    </w:p>
    <w:p/>
    <w:p>
      <w:r xmlns:w="http://schemas.openxmlformats.org/wordprocessingml/2006/main">
        <w:t xml:space="preserve">2. 马太福音 25:14-30 - 因为这就像一个人去旅行，叫了他的仆人来，把他的财产托付给他们。</w:t>
      </w:r>
    </w:p>
    <w:p/>
    <w:p>
      <w:r xmlns:w="http://schemas.openxmlformats.org/wordprocessingml/2006/main">
        <w:t xml:space="preserve">(1 Chronicles 2:23) 又夺取了基述、亚兰、睚珥的城邑、基拿和属城的城邑、共六十座城。这些都是基列之父玛吉的子孙。</w:t>
      </w:r>
    </w:p>
    <w:p/>
    <w:p>
      <w:r xmlns:w="http://schemas.openxmlformats.org/wordprocessingml/2006/main">
        <w:t xml:space="preserve">这段经文描述了基列之父玛吉的儿子们如何从他们手中夺取了基述、亚兰、睚珥、基纳和其他六十座城市。</w:t>
      </w:r>
    </w:p>
    <w:p/>
    <w:p>
      <w:r xmlns:w="http://schemas.openxmlformats.org/wordprocessingml/2006/main">
        <w:t xml:space="preserve">1. 神通过他的选民的供应</w:t>
      </w:r>
    </w:p>
    <w:p/>
    <w:p>
      <w:r xmlns:w="http://schemas.openxmlformats.org/wordprocessingml/2006/main">
        <w:t xml:space="preserve">2. 信仰和信赖神的力量</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(1 Chronicles 2:24) 希斯仑死在迦勒贝弗拉他以后，希斯仑的妻子亚比雅给他生了提哥亚的父亲亚述。</w:t>
      </w:r>
    </w:p>
    <w:p/>
    <w:p>
      <w:r xmlns:w="http://schemas.openxmlformats.org/wordprocessingml/2006/main">
        <w:t xml:space="preserve">希斯仑死在迦勒贝弗拉他，他的妻子亚比雅为他生了一个儿子亚述，亚述是提哥亚的父亲。</w:t>
      </w:r>
    </w:p>
    <w:p/>
    <w:p>
      <w:r xmlns:w="http://schemas.openxmlformats.org/wordprocessingml/2006/main">
        <w:t xml:space="preserve">1. 神甚至可以使用我们的死亡来达到他的目的。</w:t>
      </w:r>
    </w:p>
    <w:p/>
    <w:p>
      <w:r xmlns:w="http://schemas.openxmlformats.org/wordprocessingml/2006/main">
        <w:t xml:space="preserve">2. 忠诚的遗产可以代代相传。</w:t>
      </w:r>
    </w:p>
    <w:p/>
    <w:p>
      <w:r xmlns:w="http://schemas.openxmlformats.org/wordprocessingml/2006/main">
        <w:t xml:space="preserve">1. 罗马书 8:28 - 我们晓得万事互相效力，叫爱他的人得益处。</w:t>
      </w:r>
    </w:p>
    <w:p/>
    <w:p>
      <w:r xmlns:w="http://schemas.openxmlformats.org/wordprocessingml/2006/main">
        <w:t xml:space="preserve">2. 提摩太后书 1:5 - 我想起了你真诚的信心，这信心首先存在于你的祖母罗以和你的母亲尤妮基身上，我确信现在也存在于你的心里。</w:t>
      </w:r>
    </w:p>
    <w:p/>
    <w:p>
      <w:r xmlns:w="http://schemas.openxmlformats.org/wordprocessingml/2006/main">
        <w:t xml:space="preserve">(1 Chronicles 2:25) 希斯仑的长子耶拉篾的儿子是长子兰、布拿、阿连、阿鲜、亚希雅。</w:t>
      </w:r>
    </w:p>
    <w:p/>
    <w:p>
      <w:r xmlns:w="http://schemas.openxmlformats.org/wordprocessingml/2006/main">
        <w:t xml:space="preserve">希斯仑的长子耶拉篾有五个儿子：兰、布拿、阿连、阿鲜和亚希雅。</w:t>
      </w:r>
    </w:p>
    <w:p/>
    <w:p>
      <w:r xmlns:w="http://schemas.openxmlformats.org/wordprocessingml/2006/main">
        <w:t xml:space="preserve">1. 世代忠心的祝福</w:t>
      </w:r>
    </w:p>
    <w:p/>
    <w:p>
      <w:r xmlns:w="http://schemas.openxmlformats.org/wordprocessingml/2006/main">
        <w:t xml:space="preserve">2. 父母影响力的力量</w:t>
      </w:r>
    </w:p>
    <w:p/>
    <w:p>
      <w:r xmlns:w="http://schemas.openxmlformats.org/wordprocessingml/2006/main">
        <w:t xml:space="preserve">1. 马太福音 5:3-12（温柔的人、使人和睦的人等有福了）</w:t>
      </w:r>
    </w:p>
    <w:p/>
    <w:p>
      <w:r xmlns:w="http://schemas.openxmlformats.org/wordprocessingml/2006/main">
        <w:t xml:space="preserve">2. 以弗所书 6:4（你们作父亲的，不要惹儿女的气）</w:t>
      </w:r>
    </w:p>
    <w:p/>
    <w:p>
      <w:r xmlns:w="http://schemas.openxmlformats.org/wordprocessingml/2006/main">
        <w:t xml:space="preserve">(1 Chronicles 2:26) 耶拉篾另有一个妻子，名叫亚他拉。她是阿南的母亲。</w:t>
      </w:r>
    </w:p>
    <w:p/>
    <w:p>
      <w:r xmlns:w="http://schemas.openxmlformats.org/wordprocessingml/2006/main">
        <w:t xml:space="preserve">耶拉篾有两个妻子，其中一个名叫阿塔拉，是阿南的母亲。</w:t>
      </w:r>
    </w:p>
    <w:p/>
    <w:p>
      <w:r xmlns:w="http://schemas.openxmlformats.org/wordprocessingml/2006/main">
        <w:t xml:space="preserve">1.学会尊重你的配偶</w:t>
      </w:r>
    </w:p>
    <w:p/>
    <w:p>
      <w:r xmlns:w="http://schemas.openxmlformats.org/wordprocessingml/2006/main">
        <w:t xml:space="preserve">2.母爱的力量</w:t>
      </w:r>
    </w:p>
    <w:p/>
    <w:p>
      <w:r xmlns:w="http://schemas.openxmlformats.org/wordprocessingml/2006/main">
        <w:t xml:space="preserve">1. 以弗所书 5:22-33</w:t>
      </w:r>
    </w:p>
    <w:p/>
    <w:p>
      <w:r xmlns:w="http://schemas.openxmlformats.org/wordprocessingml/2006/main">
        <w:t xml:space="preserve">2. 箴言 31:10-31</w:t>
      </w:r>
    </w:p>
    <w:p/>
    <w:p>
      <w:r xmlns:w="http://schemas.openxmlformats.org/wordprocessingml/2006/main">
        <w:t xml:space="preserve">(1 Chronicles 2:27) 耶拉篾的长子兰的儿子是玛斯、雅悯、以革。</w:t>
      </w:r>
    </w:p>
    <w:p/>
    <w:p>
      <w:r xmlns:w="http://schemas.openxmlformats.org/wordprocessingml/2006/main">
        <w:t xml:space="preserve">耶拉篾的长子兰有三个儿子，名叫玛斯、雅悯和以革。</w:t>
      </w:r>
    </w:p>
    <w:p/>
    <w:p>
      <w:r xmlns:w="http://schemas.openxmlformats.org/wordprocessingml/2006/main">
        <w:t xml:space="preserve">1. 上帝对每个家庭都有一个计划，我们可以相信他知道什么对我们最好。</w:t>
      </w:r>
    </w:p>
    <w:p/>
    <w:p>
      <w:r xmlns:w="http://schemas.openxmlformats.org/wordprocessingml/2006/main">
        <w:t xml:space="preserve">2. 上帝赐予我们家庭的礼物，我们应该珍惜与所爱之人的关系。</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箴言 17:17 - “朋友时常相爱，兄弟为患难而生。”</w:t>
      </w:r>
    </w:p>
    <w:p/>
    <w:p>
      <w:r xmlns:w="http://schemas.openxmlformats.org/wordprocessingml/2006/main">
        <w:t xml:space="preserve">(1 Chronicles 2:28) 阿南的儿子是沙买、雅大。沙买的子孙有：拿答、亚比述。</w:t>
      </w:r>
    </w:p>
    <w:p/>
    <w:p>
      <w:r xmlns:w="http://schemas.openxmlformats.org/wordprocessingml/2006/main">
        <w:t xml:space="preserve">阿南有两个儿子，沙迈和雅达，沙迈有两个儿子，拿答和亚比书。</w:t>
      </w:r>
    </w:p>
    <w:p/>
    <w:p>
      <w:r xmlns:w="http://schemas.openxmlformats.org/wordprocessingml/2006/main">
        <w:t xml:space="preserve">1. 圣经时代家庭和血统的重要性。</w:t>
      </w:r>
    </w:p>
    <w:p/>
    <w:p>
      <w:r xmlns:w="http://schemas.openxmlformats.org/wordprocessingml/2006/main">
        <w:t xml:space="preserve">2. 父亲的遗产以及为孩子们树立榜样的重要性。</w:t>
      </w:r>
    </w:p>
    <w:p/>
    <w:p>
      <w:r xmlns:w="http://schemas.openxmlformats.org/wordprocessingml/2006/main">
        <w:t xml:space="preserve">1. 诗篇 127:3-5 看哪，儿女是主所赐的产业，腹中的果子是赏赐。童年的孩子就像战士手中的箭。箭袋装满它们的人有福了！当他在城门口与仇敌说话时，他必不致羞愧。</w:t>
      </w:r>
    </w:p>
    <w:p/>
    <w:p>
      <w:r xmlns:w="http://schemas.openxmlformats.org/wordprocessingml/2006/main">
        <w:t xml:space="preserve">2. 箴言 22:6 教养孩童，使他走当行的道。即使他老了，他也不会离开它。</w:t>
      </w:r>
    </w:p>
    <w:p/>
    <w:p>
      <w:r xmlns:w="http://schemas.openxmlformats.org/wordprocessingml/2006/main">
        <w:t xml:space="preserve">(1 Chronicles 2:29) 亚比书的妻子名叫亚比孩，给他生了亚班和摩利。</w:t>
      </w:r>
    </w:p>
    <w:p/>
    <w:p>
      <w:r xmlns:w="http://schemas.openxmlformats.org/wordprocessingml/2006/main">
        <w:t xml:space="preserve">阿比舒尔娶了一位名叫阿比哈伊勒的女子，并育有两个儿子，阿班和莫利德。</w:t>
      </w:r>
    </w:p>
    <w:p/>
    <w:p>
      <w:r xmlns:w="http://schemas.openxmlformats.org/wordprocessingml/2006/main">
        <w:t xml:space="preserve">1. 上帝对婚姻的计划是让夫妻共同建立家庭。</w:t>
      </w:r>
    </w:p>
    <w:p/>
    <w:p>
      <w:r xmlns:w="http://schemas.openxmlformats.org/wordprocessingml/2006/main">
        <w:t xml:space="preserve">2. 我们可以相信神对我们生命的供应。</w:t>
      </w:r>
    </w:p>
    <w:p/>
    <w:p>
      <w:r xmlns:w="http://schemas.openxmlformats.org/wordprocessingml/2006/main">
        <w:t xml:space="preserve">1. 以弗所书 5:22-33</w:t>
      </w:r>
    </w:p>
    <w:p/>
    <w:p>
      <w:r xmlns:w="http://schemas.openxmlformats.org/wordprocessingml/2006/main">
        <w:t xml:space="preserve">2. 诗篇 46:1-3</w:t>
      </w:r>
    </w:p>
    <w:p/>
    <w:p>
      <w:r xmlns:w="http://schemas.openxmlformats.org/wordprocessingml/2006/main">
        <w:t xml:space="preserve">(1 Chronicles 2:30) 拿答的儿子是：塞莱德和阿派姆：但塞莱德死后没有孩子。</w:t>
      </w:r>
    </w:p>
    <w:p/>
    <w:p>
      <w:r xmlns:w="http://schemas.openxmlformats.org/wordprocessingml/2006/main">
        <w:t xml:space="preserve">这段经文描述了拿答的儿子、西立和阿平。塞利德去世时没有留下任何孩子。</w:t>
      </w:r>
    </w:p>
    <w:p/>
    <w:p>
      <w:r xmlns:w="http://schemas.openxmlformats.org/wordprocessingml/2006/main">
        <w:t xml:space="preserve">1. 继承遗产的重要性：拿答之子的教训</w:t>
      </w:r>
    </w:p>
    <w:p/>
    <w:p>
      <w:r xmlns:w="http://schemas.openxmlformats.org/wordprocessingml/2006/main">
        <w:t xml:space="preserve">2. 充分利用我们拥有的时间：Seled 和 Appaim 的故事</w:t>
      </w:r>
    </w:p>
    <w:p/>
    <w:p>
      <w:r xmlns:w="http://schemas.openxmlformats.org/wordprocessingml/2006/main">
        <w:t xml:space="preserve">1. 传道书 7:2，到丧家，强如到宴席</w:t>
      </w:r>
    </w:p>
    <w:p/>
    <w:p>
      <w:r xmlns:w="http://schemas.openxmlformats.org/wordprocessingml/2006/main">
        <w:t xml:space="preserve">2. 雅各书 4:13-15，你们说，今天或明天，我们要往某某城去，在那里住一年，做生意，得利，但你们不知道明天会发生什么。你的生活是什么？因为你是一团薄雾，出现一小会儿，然后就消失了。相反，你应该说，如果主愿意，我们就会活着，做这做那。</w:t>
      </w:r>
    </w:p>
    <w:p/>
    <w:p>
      <w:r xmlns:w="http://schemas.openxmlformats.org/wordprocessingml/2006/main">
        <w:t xml:space="preserve">(1 Chronicles 2:31) 亚拜音的子孙是：石。伊施的儿子们；佘山。还有佘山的子孙；阿莱。</w:t>
      </w:r>
    </w:p>
    <w:p/>
    <w:p>
      <w:r xmlns:w="http://schemas.openxmlformats.org/wordprocessingml/2006/main">
        <w:t xml:space="preserve">阿帕音的儿子以示有一个儿子，名叫佘珊，他的孩子是阿莱。</w:t>
      </w:r>
    </w:p>
    <w:p/>
    <w:p>
      <w:r xmlns:w="http://schemas.openxmlformats.org/wordprocessingml/2006/main">
        <w:t xml:space="preserve">1. 家庭的重要性：探索伊什、阿派姆和佘山的遗产。</w:t>
      </w:r>
    </w:p>
    <w:p/>
    <w:p>
      <w:r xmlns:w="http://schemas.openxmlformats.org/wordprocessingml/2006/main">
        <w:t xml:space="preserve">2. 血统的力量：了解阿来后裔的意义。</w:t>
      </w:r>
    </w:p>
    <w:p/>
    <w:p>
      <w:r xmlns:w="http://schemas.openxmlformats.org/wordprocessingml/2006/main">
        <w:t xml:space="preserve">1. 创世记 2:24 - “所以，人要离开父母，与妻子亲近，二人便成为一体。”</w:t>
      </w:r>
    </w:p>
    <w:p/>
    <w:p>
      <w:r xmlns:w="http://schemas.openxmlformats.org/wordprocessingml/2006/main">
        <w:t xml:space="preserve">2. 马太福音 1:1-17 - “亚伯拉罕的后裔、大卫的子孙耶稣基督的家谱……”</w:t>
      </w:r>
    </w:p>
    <w:p/>
    <w:p>
      <w:r xmlns:w="http://schemas.openxmlformats.org/wordprocessingml/2006/main">
        <w:t xml:space="preserve">(1 Chronicles 2:32) 沙买的兄弟雅大的儿子是：杰瑟和乔纳森：杰瑟死后没有孩子。</w:t>
      </w:r>
    </w:p>
    <w:p/>
    <w:p>
      <w:r xmlns:w="http://schemas.openxmlformats.org/wordprocessingml/2006/main">
        <w:t xml:space="preserve">《历代志上》2:32 中的这段经文提到了雅大、益帖和约拿单的儿子，并指出益帖死后没有孩子。</w:t>
      </w:r>
    </w:p>
    <w:p/>
    <w:p>
      <w:r xmlns:w="http://schemas.openxmlformats.org/wordprocessingml/2006/main">
        <w:t xml:space="preserve">1. 家庭的重要性：反思历代志上 2:32</w:t>
      </w:r>
    </w:p>
    <w:p/>
    <w:p>
      <w:r xmlns:w="http://schemas.openxmlformats.org/wordprocessingml/2006/main">
        <w:t xml:space="preserve">2. 生活在我们祖先的遗产中：对历代志上 2:32 的研究</w:t>
      </w:r>
    </w:p>
    <w:p/>
    <w:p>
      <w:r xmlns:w="http://schemas.openxmlformats.org/wordprocessingml/2006/main">
        <w:t xml:space="preserve">1. 马太福音 22:24-30 - 大筵席的比喻</w:t>
      </w:r>
    </w:p>
    <w:p/>
    <w:p>
      <w:r xmlns:w="http://schemas.openxmlformats.org/wordprocessingml/2006/main">
        <w:t xml:space="preserve">2. 罗马书 8:18-25 - 苦难产生希望和荣耀</w:t>
      </w:r>
    </w:p>
    <w:p/>
    <w:p>
      <w:r xmlns:w="http://schemas.openxmlformats.org/wordprocessingml/2006/main">
        <w:t xml:space="preserve">(1 Chronicles 2:33) 约拿单的儿子是：佩雷斯和扎扎。这些都是耶拉篾的儿子。</w:t>
      </w:r>
    </w:p>
    <w:p/>
    <w:p>
      <w:r xmlns:w="http://schemas.openxmlformats.org/wordprocessingml/2006/main">
        <w:t xml:space="preserve">耶拉篾有两个儿子：佩勒斯（Peleth）和扎扎（Zaza）。</w:t>
      </w:r>
    </w:p>
    <w:p/>
    <w:p>
      <w:r xmlns:w="http://schemas.openxmlformats.org/wordprocessingml/2006/main">
        <w:t xml:space="preserve">1. 神对我们的计划常常通过我们的家庭显明出来。</w:t>
      </w:r>
    </w:p>
    <w:p/>
    <w:p>
      <w:r xmlns:w="http://schemas.openxmlformats.org/wordprocessingml/2006/main">
        <w:t xml:space="preserve">2. 神信实地实现他对我们家庭的应许。</w:t>
      </w:r>
    </w:p>
    <w:p/>
    <w:p>
      <w:r xmlns:w="http://schemas.openxmlformats.org/wordprocessingml/2006/main">
        <w:t xml:space="preserve">1. 创世记 12:1-3 - 耶和华对亚伯兰说：“你要离开本地、本族、父家，往我所要指示你的地去。”</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(1 Chronicles 2:34) 示珊没有儿子，只有女儿。佘珊有一个仆人，是埃及人，名叫贾尔哈。</w:t>
      </w:r>
    </w:p>
    <w:p/>
    <w:p>
      <w:r xmlns:w="http://schemas.openxmlformats.org/wordprocessingml/2006/main">
        <w:t xml:space="preserve">佘山没有儿子，只有女儿和一个仆人，一个名叫贾尔哈的埃及人。</w:t>
      </w:r>
    </w:p>
    <w:p/>
    <w:p>
      <w:r xmlns:w="http://schemas.openxmlformats.org/wordprocessingml/2006/main">
        <w:t xml:space="preserve">1. 神的计划常常是神秘的，而且并不总是容易实现的。</w:t>
      </w:r>
    </w:p>
    <w:p/>
    <w:p>
      <w:r xmlns:w="http://schemas.openxmlformats.org/wordprocessingml/2006/main">
        <w:t xml:space="preserve">2. 对上帝的信心和信任可以帮助我们接受我们无法理解的事情。</w:t>
      </w:r>
    </w:p>
    <w:p/>
    <w:p>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(1 Chronicles 2:35) 示珊将自己的女儿给他仆人迦拉为妻。她给他生了Attai。</w:t>
      </w:r>
    </w:p>
    <w:p/>
    <w:p>
      <w:r xmlns:w="http://schemas.openxmlformats.org/wordprocessingml/2006/main">
        <w:t xml:space="preserve">佘山将女儿嫁给仆人贾尔哈，生下阿泰。</w:t>
      </w:r>
    </w:p>
    <w:p/>
    <w:p>
      <w:r xmlns:w="http://schemas.openxmlformats.org/wordprocessingml/2006/main">
        <w:t xml:space="preserve">1. 尊重家庭纽带的重要性。</w:t>
      </w:r>
    </w:p>
    <w:p/>
    <w:p>
      <w:r xmlns:w="http://schemas.openxmlformats.org/wordprocessingml/2006/main">
        <w:t xml:space="preserve">2. 贾尔哈中仆人身份的例子。</w:t>
      </w:r>
    </w:p>
    <w:p/>
    <w:p>
      <w:r xmlns:w="http://schemas.openxmlformats.org/wordprocessingml/2006/main">
        <w:t xml:space="preserve">1. 以弗所书 5:22-33 - 婚姻是基督和教会的反映。</w:t>
      </w:r>
    </w:p>
    <w:p/>
    <w:p>
      <w:r xmlns:w="http://schemas.openxmlformats.org/wordprocessingml/2006/main">
        <w:t xml:space="preserve">2. 申命记 10:18-19 - 对那些事奉你的人表现出爱和尊重。</w:t>
      </w:r>
    </w:p>
    <w:p/>
    <w:p>
      <w:r xmlns:w="http://schemas.openxmlformats.org/wordprocessingml/2006/main">
        <w:t xml:space="preserve">(1 Chronicles 2:36) 阿太生拿单，拿单生撒拔，</w:t>
      </w:r>
    </w:p>
    <w:p/>
    <w:p>
      <w:r xmlns:w="http://schemas.openxmlformats.org/wordprocessingml/2006/main">
        <w:t xml:space="preserve">阿泰是内森的父亲，内森又是扎巴德的父亲。</w:t>
      </w:r>
    </w:p>
    <w:p/>
    <w:p>
      <w:r xmlns:w="http://schemas.openxmlformats.org/wordprocessingml/2006/main">
        <w:t xml:space="preserve">1. 父亲的遗产：我们的祖先如何影响我们的生活</w:t>
      </w:r>
    </w:p>
    <w:p/>
    <w:p>
      <w:r xmlns:w="http://schemas.openxmlformats.org/wordprocessingml/2006/main">
        <w:t xml:space="preserve">2. 血统的力量：我们的家庭如何塑造我们的身份</w:t>
      </w:r>
    </w:p>
    <w:p/>
    <w:p>
      <w:r xmlns:w="http://schemas.openxmlformats.org/wordprocessingml/2006/main">
        <w:t xml:space="preserve">1. 诗篇 103:17-18 但耶和华的慈爱归于敬畏他的人，从亘古到永远；他的公义也归于子子孙孙，也归于那些遵守他的约，记念遵守他的训词的人。</w:t>
      </w:r>
    </w:p>
    <w:p/>
    <w:p>
      <w:r xmlns:w="http://schemas.openxmlformats.org/wordprocessingml/2006/main">
        <w:t xml:space="preserve">2. 以弗所书 6:1-3 你们作儿女的，要在主里听从父母，这是理所当然的。孝敬你的父母，这是第一条带有应许的诫命，这样你就可以幸福，并且可以在地上享受长寿。</w:t>
      </w:r>
    </w:p>
    <w:p/>
    <w:p>
      <w:r xmlns:w="http://schemas.openxmlformats.org/wordprocessingml/2006/main">
        <w:t xml:space="preserve">(1 Chronicles 2:37) 撒拔生以弗拉，以弗拉生俄备得，</w:t>
      </w:r>
    </w:p>
    <w:p/>
    <w:p>
      <w:r xmlns:w="http://schemas.openxmlformats.org/wordprocessingml/2006/main">
        <w:t xml:space="preserve">这段文字讲述的是一条从扎巴德开始，到俄贝德结束的家谱。</w:t>
      </w:r>
    </w:p>
    <w:p/>
    <w:p>
      <w:r xmlns:w="http://schemas.openxmlformats.org/wordprocessingml/2006/main">
        <w:t xml:space="preserve">1. 神信实地信守世世代代的应许</w:t>
      </w:r>
    </w:p>
    <w:p/>
    <w:p>
      <w:r xmlns:w="http://schemas.openxmlformats.org/wordprocessingml/2006/main">
        <w:t xml:space="preserve">2. 圣经作为历史信息的可靠来源</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以赛亚书 55:11 我口所出的话也必如此，决不徒然返回，却要成就我所喜悦的，并在我发他去成就的事上必定亨通。</w:t>
      </w:r>
    </w:p>
    <w:p/>
    <w:p>
      <w:r xmlns:w="http://schemas.openxmlformats.org/wordprocessingml/2006/main">
        <w:t xml:space="preserve">(1 Chronicles 2:38) 俄备得生耶户，耶户生亚撒利雅，</w:t>
      </w:r>
    </w:p>
    <w:p/>
    <w:p>
      <w:r xmlns:w="http://schemas.openxmlformats.org/wordprocessingml/2006/main">
        <w:t xml:space="preserve">俄备得是耶户的父亲，耶户是亚撒利雅的父亲。</w:t>
      </w:r>
    </w:p>
    <w:p/>
    <w:p>
      <w:r xmlns:w="http://schemas.openxmlformats.org/wordprocessingml/2006/main">
        <w:t xml:space="preserve">1. 父亲在我们生活中的重要性以及他们如何塑造我们的未来。</w:t>
      </w:r>
    </w:p>
    <w:p/>
    <w:p>
      <w:r xmlns:w="http://schemas.openxmlformats.org/wordprocessingml/2006/main">
        <w:t xml:space="preserve">2. 世代祝福的力量以及我们的决定如何影响子孙后代。</w:t>
      </w:r>
    </w:p>
    <w:p/>
    <w:p>
      <w:r xmlns:w="http://schemas.openxmlformats.org/wordprocessingml/2006/main">
        <w:t xml:space="preserve">1. 以弗所书 6:1-4 - 你们作儿女的，要在主里听从父母，这是理所当然的。孝敬你的父母；这是第一条带有应许的诫命；愿你一切顺利，在世上长寿。</w:t>
      </w:r>
    </w:p>
    <w:p/>
    <w:p>
      <w:r xmlns:w="http://schemas.openxmlformats.org/wordprocessingml/2006/main">
        <w:t xml:space="preserve">4. 箴言 17:6 - 子孙是老人的冠冕。儿女的荣耀是他们的父亲。</w:t>
      </w:r>
    </w:p>
    <w:p/>
    <w:p>
      <w:r xmlns:w="http://schemas.openxmlformats.org/wordprocessingml/2006/main">
        <w:t xml:space="preserve">(1 Chronicles 2:39) 亚撒利雅生希勒斯，希勒斯生以利亚撒，</w:t>
      </w:r>
    </w:p>
    <w:p/>
    <w:p>
      <w:r xmlns:w="http://schemas.openxmlformats.org/wordprocessingml/2006/main">
        <w:t xml:space="preserve">亚撒利雅是希勒斯的父亲，希勒斯是以利亚萨的父亲。</w:t>
      </w:r>
    </w:p>
    <w:p/>
    <w:p>
      <w:r xmlns:w="http://schemas.openxmlformats.org/wordprocessingml/2006/main">
        <w:t xml:space="preserve">1. 遗产的力量：认识我们祖先的影响</w:t>
      </w:r>
    </w:p>
    <w:p/>
    <w:p>
      <w:r xmlns:w="http://schemas.openxmlformats.org/wordprocessingml/2006/main">
        <w:t xml:space="preserve">2. 家族血脉的力量：庆祝神世代之约</w:t>
      </w:r>
    </w:p>
    <w:p/>
    <w:p>
      <w:r xmlns:w="http://schemas.openxmlformats.org/wordprocessingml/2006/main">
        <w:t xml:space="preserve">1. 创世记 17:7-8，神应许子孙繁衍</w:t>
      </w:r>
    </w:p>
    <w:p/>
    <w:p>
      <w:r xmlns:w="http://schemas.openxmlformats.org/wordprocessingml/2006/main">
        <w:t xml:space="preserve">2. 诗篇 78:4-7，神历代的信实</w:t>
      </w:r>
    </w:p>
    <w:p/>
    <w:p>
      <w:r xmlns:w="http://schemas.openxmlformats.org/wordprocessingml/2006/main">
        <w:t xml:space="preserve">(1 Chronicles 2:40) 以利亚撒生西萨迈，西萨迈生沙龙，</w:t>
      </w:r>
    </w:p>
    <w:p/>
    <w:p>
      <w:r xmlns:w="http://schemas.openxmlformats.org/wordprocessingml/2006/main">
        <w:t xml:space="preserve">以利亚萨有一个儿子，名叫西萨迈，西萨迈又生了一个儿子，名叫沙龙。</w:t>
      </w:r>
    </w:p>
    <w:p/>
    <w:p>
      <w:r xmlns:w="http://schemas.openxmlformats.org/wordprocessingml/2006/main">
        <w:t xml:space="preserve">1. 信仰的遗产：庆祝我们祖先的忠诚</w:t>
      </w:r>
    </w:p>
    <w:p/>
    <w:p>
      <w:r xmlns:w="http://schemas.openxmlformats.org/wordprocessingml/2006/main">
        <w:t xml:space="preserve">2. 世代祝福的力量：传递神供应的应许</w:t>
      </w:r>
    </w:p>
    <w:p/>
    <w:p>
      <w:r xmlns:w="http://schemas.openxmlformats.org/wordprocessingml/2006/main">
        <w:t xml:space="preserve">1. 路加福音 6:38 “你们要给，就必给你们。用一个量器压下去，摇匀，流过来，必倒在你们怀上。因为你们用什么量器量，也必用什么量器量给你们。” ”。</w:t>
      </w:r>
    </w:p>
    <w:p/>
    <w:p>
      <w:r xmlns:w="http://schemas.openxmlformats.org/wordprocessingml/2006/main">
        <w:t xml:space="preserve">2. 诗篇 127:3 “儿女是耶和华所赐的产业，是他所赐的赏赐。”</w:t>
      </w:r>
    </w:p>
    <w:p/>
    <w:p>
      <w:r xmlns:w="http://schemas.openxmlformats.org/wordprocessingml/2006/main">
        <w:t xml:space="preserve">(1 Chronicles 2:41) 沙龙生耶加米，耶加米生以利沙玛。</w:t>
      </w:r>
    </w:p>
    <w:p/>
    <w:p>
      <w:r xmlns:w="http://schemas.openxmlformats.org/wordprocessingml/2006/main">
        <w:t xml:space="preserve">沙龙是耶加米雅的父亲，耶加米雅又是以利沙玛的父亲。</w:t>
      </w:r>
    </w:p>
    <w:p/>
    <w:p>
      <w:r xmlns:w="http://schemas.openxmlformats.org/wordprocessingml/2006/main">
        <w:t xml:space="preserve">1. 家庭和世代相传的重要性</w:t>
      </w:r>
    </w:p>
    <w:p/>
    <w:p>
      <w:r xmlns:w="http://schemas.openxmlformats.org/wordprocessingml/2006/main">
        <w:t xml:space="preserve">2. 传承和延续的力量</w:t>
      </w:r>
    </w:p>
    <w:p/>
    <w:p>
      <w:r xmlns:w="http://schemas.openxmlformats.org/wordprocessingml/2006/main">
        <w:t xml:space="preserve">1. 诗篇 145:4 - 一代人必将你的作为传给另一代人，并宣扬你大能的作为。</w:t>
      </w:r>
    </w:p>
    <w:p/>
    <w:p>
      <w:r xmlns:w="http://schemas.openxmlformats.org/wordprocessingml/2006/main">
        <w:t xml:space="preserve">2. 箴言 13:22 - 善人给子孙留下产业。</w:t>
      </w:r>
    </w:p>
    <w:p/>
    <w:p>
      <w:r xmlns:w="http://schemas.openxmlformats.org/wordprocessingml/2006/main">
        <w:t xml:space="preserve">(1 Chronicles 2:42) 耶拉篾兄弟迦勒的儿子是长子米沙，米沙是西弗的父亲。和希伯仑之父玛利沙的子孙。</w:t>
      </w:r>
    </w:p>
    <w:p/>
    <w:p>
      <w:r xmlns:w="http://schemas.openxmlformats.org/wordprocessingml/2006/main">
        <w:t xml:space="preserve">迦勒的儿子包括西弗的父亲米沙和希伯仑的父亲玛利沙。</w:t>
      </w:r>
    </w:p>
    <w:p/>
    <w:p>
      <w:r xmlns:w="http://schemas.openxmlformats.org/wordprocessingml/2006/main">
        <w:t xml:space="preserve">1. 忠心超越世代：迦勒的遗产</w:t>
      </w:r>
    </w:p>
    <w:p/>
    <w:p>
      <w:r xmlns:w="http://schemas.openxmlformats.org/wordprocessingml/2006/main">
        <w:t xml:space="preserve">2. 从迦勒到玛利沙：检验忠心的影响</w:t>
      </w:r>
    </w:p>
    <w:p/>
    <w:p>
      <w:r xmlns:w="http://schemas.openxmlformats.org/wordprocessingml/2006/main">
        <w:t xml:space="preserve">1. 创世记 15:13-15 - 神应许亚伯拉罕，他的后裔将像天上的星那样多。</w:t>
      </w:r>
    </w:p>
    <w:p/>
    <w:p>
      <w:r xmlns:w="http://schemas.openxmlformats.org/wordprocessingml/2006/main">
        <w:t xml:space="preserve">2. 玛拉基书 3:16-17 - 神应许要保留忠心信徒的余民。</w:t>
      </w:r>
    </w:p>
    <w:p/>
    <w:p>
      <w:r xmlns:w="http://schemas.openxmlformats.org/wordprocessingml/2006/main">
        <w:t xml:space="preserve">(1 Chronicles 2:43) 希伯仑的子孙有：可拉、他普亚、利克姆、示玛。</w:t>
      </w:r>
    </w:p>
    <w:p/>
    <w:p>
      <w:r xmlns:w="http://schemas.openxmlformats.org/wordprocessingml/2006/main">
        <w:t xml:space="preserve">这段经文提供了希伯伦儿子的名单，他们是可拉、他普亚、利肯和示玛。</w:t>
      </w:r>
    </w:p>
    <w:p/>
    <w:p>
      <w:r xmlns:w="http://schemas.openxmlformats.org/wordprocessingml/2006/main">
        <w:t xml:space="preserve">1. 希伯伦的信仰：了解信仰之父的遗产。</w:t>
      </w:r>
    </w:p>
    <w:p/>
    <w:p>
      <w:r xmlns:w="http://schemas.openxmlformats.org/wordprocessingml/2006/main">
        <w:t xml:space="preserve">2. 上帝行动中的计划：检验希伯伦子孙的意义。</w:t>
      </w:r>
    </w:p>
    <w:p/>
    <w:p>
      <w:r xmlns:w="http://schemas.openxmlformats.org/wordprocessingml/2006/main">
        <w:t xml:space="preserve">1. 创世记 15:4-5 - 耶和华的话临到他说，这人必不成为你的后嗣。但从你内心生出的人将是你的继承人。天使领他到国外，说：“你向天看，数算星星，你能数点吗？”耶稣对他说，你的后裔也必如此。</w:t>
      </w:r>
    </w:p>
    <w:p/>
    <w:p>
      <w:r xmlns:w="http://schemas.openxmlformats.org/wordprocessingml/2006/main">
        <w:t xml:space="preserve">2. 诗篇 105:36-37 - 他也击杀了他们境内所有的长子，就是他们力量中为首的。他又带着金银带他们出来。他们支派中没有一个软弱的。</w:t>
      </w:r>
    </w:p>
    <w:p/>
    <w:p>
      <w:r xmlns:w="http://schemas.openxmlformats.org/wordprocessingml/2006/main">
        <w:t xml:space="preserve">(1 Chronicles 2:44) 示玛生拉含，约科安的父亲；利金生沙买。</w:t>
      </w:r>
    </w:p>
    <w:p/>
    <w:p>
      <w:r xmlns:w="http://schemas.openxmlformats.org/wordprocessingml/2006/main">
        <w:t xml:space="preserve">示玛生了拉哈姆，约科安的父亲，雷肯生了沙迈。</w:t>
      </w:r>
    </w:p>
    <w:p/>
    <w:p>
      <w:r xmlns:w="http://schemas.openxmlformats.org/wordprocessingml/2006/main">
        <w:t xml:space="preserve">1. 神使用平凡的人去做不平凡的事。</w:t>
      </w:r>
    </w:p>
    <w:p/>
    <w:p>
      <w:r xmlns:w="http://schemas.openxmlformats.org/wordprocessingml/2006/main">
        <w:t xml:space="preserve">2. 神的计划比我们自己的计划更伟大。</w:t>
      </w:r>
    </w:p>
    <w:p/>
    <w:p>
      <w:r xmlns:w="http://schemas.openxmlformats.org/wordprocessingml/2006/main">
        <w:t xml:space="preserve">1. 使徒行传 17:26 - 他用同一种血创造了万族人，居住在全地上，又预定了他们的时期和居住的疆域。</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(1 Chronicles 2:45) 沙买的儿子是玛云；玛云是贝特族的父亲。</w:t>
      </w:r>
    </w:p>
    <w:p/>
    <w:p>
      <w:r xmlns:w="http://schemas.openxmlformats.org/wordprocessingml/2006/main">
        <w:t xml:space="preserve">Maon 是 Shammai 的儿子，Bethzur 的父亲。</w:t>
      </w:r>
    </w:p>
    <w:p/>
    <w:p>
      <w:r xmlns:w="http://schemas.openxmlformats.org/wordprocessingml/2006/main">
        <w:t xml:space="preserve">1. 神信实地世世代代保守他的家谱。</w:t>
      </w:r>
    </w:p>
    <w:p/>
    <w:p>
      <w:r xmlns:w="http://schemas.openxmlformats.org/wordprocessingml/2006/main">
        <w:t xml:space="preserve">2. 神对他子民的完美计划正在实现。</w:t>
      </w:r>
    </w:p>
    <w:p/>
    <w:p>
      <w:r xmlns:w="http://schemas.openxmlformats.org/wordprocessingml/2006/main">
        <w:t xml:space="preserve">1. 马太福音 1:1-17 - 耶稣的家谱，从亚伯拉罕到约瑟。</w:t>
      </w:r>
    </w:p>
    <w:p/>
    <w:p>
      <w:r xmlns:w="http://schemas.openxmlformats.org/wordprocessingml/2006/main">
        <w:t xml:space="preserve">2. 创世记 17:5-7, 15-17 - 神应许通过亚伯拉罕和他的后裔建立一个伟大的国家。</w:t>
      </w:r>
    </w:p>
    <w:p/>
    <w:p>
      <w:r xmlns:w="http://schemas.openxmlformats.org/wordprocessingml/2006/main">
        <w:t xml:space="preserve">(1 Chronicles 2:46) 迦勒的妾以法生了哈兰、摩撒、迦洗；哈兰生迦洗。</w:t>
      </w:r>
    </w:p>
    <w:p/>
    <w:p>
      <w:r xmlns:w="http://schemas.openxmlformats.org/wordprocessingml/2006/main">
        <w:t xml:space="preserve">这段记载了迦勒的家谱，揭示了他的妾以法生了哈兰、摩撒和迦谢，而哈兰是迦谢的父亲。</w:t>
      </w:r>
    </w:p>
    <w:p/>
    <w:p>
      <w:r xmlns:w="http://schemas.openxmlformats.org/wordprocessingml/2006/main">
        <w:t xml:space="preserve">1. 神信实地实现他的应许：迦勒和他后裔的故事</w:t>
      </w:r>
    </w:p>
    <w:p/>
    <w:p>
      <w:r xmlns:w="http://schemas.openxmlformats.org/wordprocessingml/2006/main">
        <w:t xml:space="preserve">2. 迦勒的信心：我们所有人的榜样</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罗马书 4:17-19 - 如经上所记：我已立你为多国的父。在上帝眼中，他是我们的父亲，他相信上帝使死者复活，使无有的事物成为现实。</w:t>
      </w:r>
    </w:p>
    <w:p/>
    <w:p>
      <w:r xmlns:w="http://schemas.openxmlformats.org/wordprocessingml/2006/main">
        <w:t xml:space="preserve">(1 Chronicles 2:47) 雅赫代的儿子是：雷根、约坦、格珊、佩勒、以法、沙弗。</w:t>
      </w:r>
    </w:p>
    <w:p/>
    <w:p>
      <w:r xmlns:w="http://schemas.openxmlformats.org/wordprocessingml/2006/main">
        <w:t xml:space="preserve">这段经文列出了贾代的六个儿子：雷根、约坦、格珊、佩勒、以法和沙夫。</w:t>
      </w:r>
    </w:p>
    <w:p/>
    <w:p>
      <w:r xmlns:w="http://schemas.openxmlformats.org/wordprocessingml/2006/main">
        <w:t xml:space="preserve">1. 世代忠心的祝福</w:t>
      </w:r>
    </w:p>
    <w:p/>
    <w:p>
      <w:r xmlns:w="http://schemas.openxmlformats.org/wordprocessingml/2006/main">
        <w:t xml:space="preserve">2. 神在我们的转变中的信实</w:t>
      </w:r>
    </w:p>
    <w:p/>
    <w:p>
      <w:r xmlns:w="http://schemas.openxmlformats.org/wordprocessingml/2006/main">
        <w:t xml:space="preserve">1. 诗篇 78:5-7 - 因为他在雅各中立了法度，在以色列中立了律法，吩咐我们的祖宗将这律法教导他们的子孙，使下一代可以认识他们，未出生的孩子，并兴起来，告诉他们的孩子，使他们仰望上帝，不忘记上帝的作为，并遵守他的诫命。</w:t>
      </w:r>
    </w:p>
    <w:p/>
    <w:p>
      <w:r xmlns:w="http://schemas.openxmlformats.org/wordprocessingml/2006/main">
        <w:t xml:space="preserve">2. 以弗所书 6:4 - 你们作父亲的，不要惹儿女的气，只要照着主的管教和警戒养育他们。</w:t>
      </w:r>
    </w:p>
    <w:p/>
    <w:p>
      <w:r xmlns:w="http://schemas.openxmlformats.org/wordprocessingml/2006/main">
        <w:t xml:space="preserve">(1 Chronicles 2:48) 迦勒的妾玛迦生了示伯和得哈拿。</w:t>
      </w:r>
    </w:p>
    <w:p/>
    <w:p>
      <w:r xmlns:w="http://schemas.openxmlformats.org/wordprocessingml/2006/main">
        <w:t xml:space="preserve">迦勒的妾玛迦生了示别和得哈拿。</w:t>
      </w:r>
    </w:p>
    <w:p/>
    <w:p>
      <w:r xmlns:w="http://schemas.openxmlformats.org/wordprocessingml/2006/main">
        <w:t xml:space="preserve">1. 信仰的力量：迦勒与玛迦的旅程</w:t>
      </w:r>
    </w:p>
    <w:p/>
    <w:p>
      <w:r xmlns:w="http://schemas.openxmlformats.org/wordprocessingml/2006/main">
        <w:t xml:space="preserve">2. 新一代：Sheber 和 Tirhanah 的遗产</w:t>
      </w:r>
    </w:p>
    <w:p/>
    <w:p>
      <w:r xmlns:w="http://schemas.openxmlformats.org/wordprocessingml/2006/main">
        <w:t xml:space="preserve">1. 罗马书 4:20-21 - “他对神的应许，并没有因不信而动摇，反倒信心坚固，将荣耀归给神，深信神有能力成就他所应许的。”</w:t>
      </w:r>
    </w:p>
    <w:p/>
    <w:p>
      <w:r xmlns:w="http://schemas.openxmlformats.org/wordprocessingml/2006/main">
        <w:t xml:space="preserve">2. 箴言 13:22 - “善人为子子孙留下产业；罪人为义人积蓄财物。”</w:t>
      </w:r>
    </w:p>
    <w:p/>
    <w:p>
      <w:r xmlns:w="http://schemas.openxmlformats.org/wordprocessingml/2006/main">
        <w:t xml:space="preserve">(1 Chronicles 2:49) 她又生玛玛拿的父亲沙弗，玛比拿的父亲示瓦，和基比亚的父亲；迦勒的女儿押撒。</w:t>
      </w:r>
    </w:p>
    <w:p/>
    <w:p>
      <w:r xmlns:w="http://schemas.openxmlformats.org/wordprocessingml/2006/main">
        <w:t xml:space="preserve">迦勒有一个女儿阿革撒，她是沙弗和舍瓦的母亲，也是基比亚的父亲。</w:t>
      </w:r>
    </w:p>
    <w:p/>
    <w:p>
      <w:r xmlns:w="http://schemas.openxmlformats.org/wordprocessingml/2006/main">
        <w:t xml:space="preserve">1. 神对他子民生活的信实</w:t>
      </w:r>
    </w:p>
    <w:p/>
    <w:p>
      <w:r xmlns:w="http://schemas.openxmlformats.org/wordprocessingml/2006/main">
        <w:t xml:space="preserve">2. 圣经中家庭的重要性</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以弗所书 6:1-4 - 你们作儿女的，要在主里听从父母，这是理所当然的。孝敬你的父母；这是第一条带有应许的诫命；愿你一切顺利，在世上长寿。你们父亲们，不要激怒你们的孩子：而要按照主的教导和警戒养育他们。</w:t>
      </w:r>
    </w:p>
    <w:p/>
    <w:p>
      <w:r xmlns:w="http://schemas.openxmlformats.org/wordprocessingml/2006/main">
        <w:t xml:space="preserve">(1 Chronicles 2:50) 这是以法他的长子户珥的儿子迦勒的儿子。朔巴是基列耶琳的父亲，</w:t>
      </w:r>
    </w:p>
    <w:p/>
    <w:p>
      <w:r xmlns:w="http://schemas.openxmlformats.org/wordprocessingml/2006/main">
        <w:t xml:space="preserve">以法他的长子迦勒有一个儿子，名叫朔巴，他是基列耶琳的父亲。</w:t>
      </w:r>
    </w:p>
    <w:p/>
    <w:p>
      <w:r xmlns:w="http://schemas.openxmlformats.org/wordprocessingml/2006/main">
        <w:t xml:space="preserve">1. 父亲的重要性及其留下的遗产</w:t>
      </w:r>
    </w:p>
    <w:p/>
    <w:p>
      <w:r xmlns:w="http://schemas.openxmlformats.org/wordprocessingml/2006/main">
        <w:t xml:space="preserve">2.逆境中信念的力量</w:t>
      </w:r>
    </w:p>
    <w:p/>
    <w:p>
      <w:r xmlns:w="http://schemas.openxmlformats.org/wordprocessingml/2006/main">
        <w:t xml:space="preserve">1. 马太福音 7:7-12 - 祈求、寻找、敲门</w:t>
      </w:r>
    </w:p>
    <w:p/>
    <w:p>
      <w:r xmlns:w="http://schemas.openxmlformats.org/wordprocessingml/2006/main">
        <w:t xml:space="preserve">2. 彼得前书 1:3-7 - 在盼望中赞美并喜乐</w:t>
      </w:r>
    </w:p>
    <w:p/>
    <w:p>
      <w:r xmlns:w="http://schemas.openxmlformats.org/wordprocessingml/2006/main">
        <w:t xml:space="preserve">(1 Chronicles 2:51) 撒玛生伯利恒；哈勒弗生伯迦得。</w:t>
      </w:r>
    </w:p>
    <w:p/>
    <w:p>
      <w:r xmlns:w="http://schemas.openxmlformats.org/wordprocessingml/2006/main">
        <w:t xml:space="preserve">萨尔玛是伯利恒的父亲，哈勒夫是伯加德的父亲。</w:t>
      </w:r>
    </w:p>
    <w:p/>
    <w:p>
      <w:r xmlns:w="http://schemas.openxmlformats.org/wordprocessingml/2006/main">
        <w:t xml:space="preserve">1. 上帝对我们每个人都有一个计划，因为萨尔玛和哈勒夫都是两个不同城市的父亲。</w:t>
      </w:r>
    </w:p>
    <w:p/>
    <w:p>
      <w:r xmlns:w="http://schemas.openxmlformats.org/wordprocessingml/2006/main">
        <w:t xml:space="preserve">2. 我们可以从萨尔玛和哈雷夫的例子中了解到，即使是很小的角色也可以产生持久的影响。</w:t>
      </w:r>
    </w:p>
    <w:p/>
    <w:p>
      <w:r xmlns:w="http://schemas.openxmlformats.org/wordprocessingml/2006/main">
        <w:t xml:space="preserve">1. 箴言 3:5-6，“你要专心仰赖耶和华，不可倚靠自己的聪明；在你一切所行的事上，都要认定他，他必指引你的路。”</w:t>
      </w:r>
    </w:p>
    <w:p/>
    <w:p>
      <w:r xmlns:w="http://schemas.openxmlformats.org/wordprocessingml/2006/main">
        <w:t xml:space="preserve">2. 罗马书 8:28，“我们晓得万事都互相效力，叫爱神的人得益处，就是按他旨意被召的人。”</w:t>
      </w:r>
    </w:p>
    <w:p/>
    <w:p>
      <w:r xmlns:w="http://schemas.openxmlformats.org/wordprocessingml/2006/main">
        <w:t xml:space="preserve">(1 Chronicles 2:52) 基列耶琳的父亲朔巴有几个儿子。哈罗和玛拿赫人的一半。</w:t>
      </w:r>
    </w:p>
    <w:p/>
    <w:p>
      <w:r xmlns:w="http://schemas.openxmlformats.org/wordprocessingml/2006/main">
        <w:t xml:space="preserve">朔巴有两个儿子，哈罗和半个玛拿赫人。</w:t>
      </w:r>
    </w:p>
    <w:p/>
    <w:p>
      <w:r xmlns:w="http://schemas.openxmlformats.org/wordprocessingml/2006/main">
        <w:t xml:space="preserve">1. 家庭的重要性：审视肖巴尔的遗产</w:t>
      </w:r>
    </w:p>
    <w:p/>
    <w:p>
      <w:r xmlns:w="http://schemas.openxmlformats.org/wordprocessingml/2006/main">
        <w:t xml:space="preserve">2. 多样性中的统一：一半玛拿赫人的力量</w:t>
      </w:r>
    </w:p>
    <w:p/>
    <w:p>
      <w:r xmlns:w="http://schemas.openxmlformats.org/wordprocessingml/2006/main">
        <w:t xml:space="preserve">1. 诗篇 68:6 神将孤独的人安置在家庭中；他领出那些被锁链捆绑的人；惟有悖逆的人住在旱地。</w:t>
      </w:r>
    </w:p>
    <w:p/>
    <w:p>
      <w:r xmlns:w="http://schemas.openxmlformats.org/wordprocessingml/2006/main">
        <w:t xml:space="preserve">2. 以弗所书 6:1-4 你们作儿女的，要在主里听从父母，这是理所当然的。孝敬你的父母； （这是第一条带应许的诫命；）愿你得福，在世上长寿。你们父亲们，不要激怒你们的孩子：而要按照主的教导和警戒养育他们。</w:t>
      </w:r>
    </w:p>
    <w:p/>
    <w:p>
      <w:r xmlns:w="http://schemas.openxmlformats.org/wordprocessingml/2006/main">
        <w:t xml:space="preserve">(1 Chronicles 2:53) 基列耶琳的各族。以特里人、普希人、舒玛人、米什来人；其中有撒勒人和以实陶人。</w:t>
      </w:r>
    </w:p>
    <w:p/>
    <w:p>
      <w:r xmlns:w="http://schemas.openxmlformats.org/wordprocessingml/2006/main">
        <w:t xml:space="preserve">这段经文是关于基列耶琳的家族，其中包括以提人、普希人、舒玛人和密来人，撒勒人和以实陶人都是他们的后裔。</w:t>
      </w:r>
    </w:p>
    <w:p/>
    <w:p>
      <w:r xmlns:w="http://schemas.openxmlformats.org/wordprocessingml/2006/main">
        <w:t xml:space="preserve">1.《信仰的家谱：我们的祖先如何塑造我们的生活》</w:t>
      </w:r>
    </w:p>
    <w:p/>
    <w:p>
      <w:r xmlns:w="http://schemas.openxmlformats.org/wordprocessingml/2006/main">
        <w:t xml:space="preserve">2.“我们血统的力量：我们如何纪念我们的祖先”</w:t>
      </w:r>
    </w:p>
    <w:p/>
    <w:p>
      <w:r xmlns:w="http://schemas.openxmlformats.org/wordprocessingml/2006/main">
        <w:t xml:space="preserve">1. 马太福音 1:1-17 - 耶稣基督的家谱</w:t>
      </w:r>
    </w:p>
    <w:p/>
    <w:p>
      <w:r xmlns:w="http://schemas.openxmlformats.org/wordprocessingml/2006/main">
        <w:t xml:space="preserve">2. 罗马书 4:11-12 – 亚伯拉罕的信心和神的应许</w:t>
      </w:r>
    </w:p>
    <w:p/>
    <w:p>
      <w:r xmlns:w="http://schemas.openxmlformats.org/wordprocessingml/2006/main">
        <w:t xml:space="preserve">(1 Chronicles 2:54) 萨尔玛的儿子是：伯利恒、尼陀法人、亚他录人、约押家、玛拿赫人的一半、琐利人。</w:t>
      </w:r>
    </w:p>
    <w:p/>
    <w:p>
      <w:r xmlns:w="http://schemas.openxmlformats.org/wordprocessingml/2006/main">
        <w:t xml:space="preserve">这段经文提到了来自伯利恒的萨尔玛的儿子、尼托法人、亚他录人、约押家族、半个玛拿赫人和琐利人。</w:t>
      </w:r>
    </w:p>
    <w:p/>
    <w:p>
      <w:r xmlns:w="http://schemas.openxmlformats.org/wordprocessingml/2006/main">
        <w:t xml:space="preserve">1. 上帝对萨尔玛家族的祝福：探索《历代志上》2:54 中的信仰遗产</w:t>
      </w:r>
    </w:p>
    <w:p/>
    <w:p>
      <w:r xmlns:w="http://schemas.openxmlformats.org/wordprocessingml/2006/main">
        <w:t xml:space="preserve">2. 多面的子民：在历代志上 2:54 中认识上帝子民的多样性</w:t>
      </w:r>
    </w:p>
    <w:p/>
    <w:p>
      <w:r xmlns:w="http://schemas.openxmlformats.org/wordprocessingml/2006/main">
        <w:t xml:space="preserve">1. 马太福音 5:14-16 - “你们是世界的光。建在山上的城是不能隐藏的。人点灯也不把它放在碗底下。而是把灯放在灯座上，然后它照亮了家里的每个人。同样，让你的光照在别人面前，让他们看到你的好行为，并将荣耀归给你在天上的父。”</w:t>
      </w:r>
    </w:p>
    <w:p/>
    <w:p>
      <w:r xmlns:w="http://schemas.openxmlformats.org/wordprocessingml/2006/main">
        <w:t xml:space="preserve">2. 罗马书 12:4-5 - “我们在一个身体里，有许多肢体，各肢体各有不同的功用；照样，我们虽然人数众多，却在基督里成为一个身体，各自互为肢体。 ”</w:t>
      </w:r>
    </w:p>
    <w:p/>
    <w:p>
      <w:r xmlns:w="http://schemas.openxmlformats.org/wordprocessingml/2006/main">
        <w:t xml:space="preserve">(1 Chronicles 2:55) 又有住在雅比斯文士的家族。提拉人、示米押人、苏迦人。这些是利甲家族的始祖希抹的基尼人。</w:t>
      </w:r>
    </w:p>
    <w:p/>
    <w:p>
      <w:r xmlns:w="http://schemas.openxmlformats.org/wordprocessingml/2006/main">
        <w:t xml:space="preserve">这段经文谈到住在雅比斯的文士家族，即提拉人、示米押人和苏迦人。这些家族是利甲家族的祖先希抹的后裔。</w:t>
      </w:r>
    </w:p>
    <w:p/>
    <w:p>
      <w:r xmlns:w="http://schemas.openxmlformats.org/wordprocessingml/2006/main">
        <w:t xml:space="preserve">1. 遗产的力量 - 考察历代志上 2:55 中的文士家族以及希马的遗产对后代的影响</w:t>
      </w:r>
    </w:p>
    <w:p/>
    <w:p>
      <w:r xmlns:w="http://schemas.openxmlformats.org/wordprocessingml/2006/main">
        <w:t xml:space="preserve">2. 利甲的信仰——考察利甲的信仰及其对他的后裔和雅比斯人民的影响</w:t>
      </w:r>
    </w:p>
    <w:p/>
    <w:p>
      <w:r xmlns:w="http://schemas.openxmlformats.org/wordprocessingml/2006/main">
        <w:t xml:space="preserve">1. 申命记 10:12-13 - 以色列啊，耶和华你的神向你所要的是什么呢，只要敬畏耶和华你的神，遵行他的道，爱他，事奉耶和华你的神。全心全意。</w:t>
      </w:r>
    </w:p>
    <w:p/>
    <w:p>
      <w:r xmlns:w="http://schemas.openxmlformats.org/wordprocessingml/2006/main">
        <w:t xml:space="preserve">2. 耶利米书 35:6-7 他们却说，我们不喝酒，因为我们父亲利甲的儿子约拿达吩咐我们说，你们和你们的子孙永远不可喝酒。建造房屋，撒种，栽种葡萄园，一无所有；你们却一生要住在帐棚里。</w:t>
      </w:r>
    </w:p>
    <w:p/>
    <w:p>
      <w:r xmlns:w="http://schemas.openxmlformats.org/wordprocessingml/2006/main">
        <w:t xml:space="preserve">《历代志上》第 3 章继续家谱记录，重点关注大卫的后裔和他的直系亲属，包括他的儿子和犹大王的继承人。</w:t>
      </w:r>
    </w:p>
    <w:p/>
    <w:p>
      <w:r xmlns:w="http://schemas.openxmlformats.org/wordprocessingml/2006/main">
        <w:t xml:space="preserve">第一段：本章首先列出了大卫在希伯仑所生的儿子。它提到了他的长子暗嫩，其次是但以理（基利押）、押沙龙、亚多尼雅、示法提雅、以特念（历代志上 3:1-3）。</w:t>
      </w:r>
    </w:p>
    <w:p/>
    <w:p>
      <w:r xmlns:w="http://schemas.openxmlformats.org/wordprocessingml/2006/main">
        <w:t xml:space="preserve">第 2 段：叙述详细描述了大卫在耶路撒冷登基后所生的儿子。它提到了示米亚（Shammua）、肖巴布（Shobab）、拿单（通过他们可以追溯到一个重要的血统）和所罗门（历代志上 3:4-5）。</w:t>
      </w:r>
    </w:p>
    <w:p/>
    <w:p>
      <w:r xmlns:w="http://schemas.openxmlformats.org/wordprocessingml/2006/main">
        <w:t xml:space="preserve">第三段：焦点然后转移到大卫通过所罗门的后裔。它追溯了他们的血统几代人，直到犹大被掳到巴比伦被掳期间传到耶哥尼雅和他的兄弟那里（历代志上 3:10-16）。</w:t>
      </w:r>
    </w:p>
    <w:p/>
    <w:p>
      <w:r xmlns:w="http://schemas.openxmlformats.org/wordprocessingml/2006/main">
        <w:t xml:space="preserve">第四段：叙述简短地提到了大卫通过不同的妻子或妾所生的其他儿子，如易卜哈、以利沙玛、以利法列、诺迦、尼斐，并提供了他们的名字，但没有深入研究广泛的细节（历代志上 3:6-8）。</w:t>
      </w:r>
    </w:p>
    <w:p/>
    <w:p>
      <w:r xmlns:w="http://schemas.openxmlformats.org/wordprocessingml/2006/main">
        <w:t xml:space="preserve">第五段：本章最后列出了本家谱中提到的最后一位国王约雅斤的后裔，并被掳到巴比伦。其中包括撒拉铁和所罗巴伯等在被掳后时期发挥重要作用的人物及其各自的后代（历代志上 3:17-24）。</w:t>
      </w:r>
    </w:p>
    <w:p/>
    <w:p>
      <w:r xmlns:w="http://schemas.openxmlformats.org/wordprocessingml/2006/main">
        <w:t xml:space="preserve">总而言之，历代志上第三章描述了大卫直系亲属的家谱记录。列出他所生的儿子，继任为国王。追溯所罗门的血统，提到像耶哥尼雅这样的关键人物。总之，本章为理解大卫的血统提供了历史基础，重点介绍了在以色列历史和流亡后时期发挥重要作用的个人。</w:t>
      </w:r>
    </w:p>
    <w:p/>
    <w:p>
      <w:r xmlns:w="http://schemas.openxmlformats.org/wordprocessingml/2006/main">
        <w:t xml:space="preserve">(1 Chronicles 3:1) 这是大卫在希伯仑所生的儿子。耶斯列女子亚希暖所生的长子暗嫩；第二个但以理，是加尔默罗女子阿比盖尔的：</w:t>
      </w:r>
    </w:p>
    <w:p/>
    <w:p>
      <w:r xmlns:w="http://schemas.openxmlformats.org/wordprocessingml/2006/main">
        <w:t xml:space="preserve">这段经文列出了大卫在希伯仑所生的儿子。长子暗嫩，次子但以理。</w:t>
      </w:r>
    </w:p>
    <w:p/>
    <w:p>
      <w:r xmlns:w="http://schemas.openxmlformats.org/wordprocessingml/2006/main">
        <w:t xml:space="preserve">一、父爱的力量：探索大卫和他儿子们的关系</w:t>
      </w:r>
    </w:p>
    <w:p/>
    <w:p>
      <w:r xmlns:w="http://schemas.openxmlformats.org/wordprocessingml/2006/main">
        <w:t xml:space="preserve">2. 血统的重要性：反思大卫后裔的遗产</w:t>
      </w:r>
    </w:p>
    <w:p/>
    <w:p>
      <w:r xmlns:w="http://schemas.openxmlformats.org/wordprocessingml/2006/main">
        <w:t xml:space="preserve">1. 罗马书 8:15-17 - 你们所受的不是奴仆的心，仍惧怕；所受的乃是儿子的心，因此我们呼叫阿爸！父亲！</w:t>
      </w:r>
    </w:p>
    <w:p/>
    <w:p>
      <w:r xmlns:w="http://schemas.openxmlformats.org/wordprocessingml/2006/main">
        <w:t xml:space="preserve">2. 马太福音 1:1-17 - 亚伯拉罕的后裔、大卫的子孙耶稣基督的家谱。</w:t>
      </w:r>
    </w:p>
    <w:p/>
    <w:p>
      <w:r xmlns:w="http://schemas.openxmlformats.org/wordprocessingml/2006/main">
        <w:t xml:space="preserve">(1 Chronicles 3:2) 三子押沙龙是基述王达买的女儿玛迦的儿子；四子亚多尼雅是哈及的儿子。</w:t>
      </w:r>
    </w:p>
    <w:p/>
    <w:p>
      <w:r xmlns:w="http://schemas.openxmlformats.org/wordprocessingml/2006/main">
        <w:t xml:space="preserve">这段经文提到了大卫王的四个儿子：暗嫩、基拉押、押沙龙和亚多尼雅。</w:t>
      </w:r>
    </w:p>
    <w:p/>
    <w:p>
      <w:r xmlns:w="http://schemas.openxmlformats.org/wordprocessingml/2006/main">
        <w:t xml:space="preserve">1. 神的计划远超我们的想象：大卫王的儿子们的研究</w:t>
      </w:r>
    </w:p>
    <w:p/>
    <w:p>
      <w:r xmlns:w="http://schemas.openxmlformats.org/wordprocessingml/2006/main">
        <w:t xml:space="preserve">2. 宽恕的力量：大卫王和押沙龙的研究</w:t>
      </w:r>
    </w:p>
    <w:p/>
    <w:p>
      <w:r xmlns:w="http://schemas.openxmlformats.org/wordprocessingml/2006/main">
        <w:t xml:space="preserve">1. 诗篇 78:70-72：他拣选他的仆人大卫，将他从羊圈中带出来。他不再追随吃奶的母羊，而是带他去牧养他的子民雅各和他的产业以色列。于是，他以心中的正直牧养他们，以双手的巧妙引导他们。</w:t>
      </w:r>
    </w:p>
    <w:p/>
    <w:p>
      <w:r xmlns:w="http://schemas.openxmlformats.org/wordprocessingml/2006/main">
        <w:t xml:space="preserve">2. 马太福音6:14-15：你们饶恕人的过犯，你们的天父也必饶恕你们的过犯；你们不饶恕人的过犯，你们的天父也必不饶恕你们的过犯。</w:t>
      </w:r>
    </w:p>
    <w:p/>
    <w:p>
      <w:r xmlns:w="http://schemas.openxmlformats.org/wordprocessingml/2006/main">
        <w:t xml:space="preserve">(1 Chronicles 3:3) 第五子是亚比他所生的示法提雅；第六子是以特拉，是他妻子以格拉生的。</w:t>
      </w:r>
    </w:p>
    <w:p/>
    <w:p>
      <w:r xmlns:w="http://schemas.openxmlformats.org/wordprocessingml/2006/main">
        <w:t xml:space="preserve">这段经文列出了大卫的六个儿子和他们的母亲。</w:t>
      </w:r>
    </w:p>
    <w:p/>
    <w:p>
      <w:r xmlns:w="http://schemas.openxmlformats.org/wordprocessingml/2006/main">
        <w:t xml:space="preserve">1. 从大卫和他儿子的例子中可以看出牢固的家庭关系的重要性。</w:t>
      </w:r>
    </w:p>
    <w:p/>
    <w:p>
      <w:r xmlns:w="http://schemas.openxmlformats.org/wordprocessingml/2006/main">
        <w:t xml:space="preserve">2. 即使我们无法养活自己，神仍信实地供应我们。</w:t>
      </w:r>
    </w:p>
    <w:p/>
    <w:p>
      <w:r xmlns:w="http://schemas.openxmlformats.org/wordprocessingml/2006/main">
        <w:t xml:space="preserve">1. 1 历代志 3:3</w:t>
      </w:r>
    </w:p>
    <w:p/>
    <w:p>
      <w:r xmlns:w="http://schemas.openxmlformats.org/wordprocessingml/2006/main">
        <w:t xml:space="preserve">2. 诗篇 103:17 - “但耶和华的慈爱归于敬畏他的人，从亘古到永远；他的公义也归于子子孙孙。”</w:t>
      </w:r>
    </w:p>
    <w:p/>
    <w:p>
      <w:r xmlns:w="http://schemas.openxmlformats.org/wordprocessingml/2006/main">
        <w:t xml:space="preserve">(1 Chronicles 3:4) 这六个人是他在希伯仑所生的。他在那里作王七年零六个月；在耶路撒冷作王三十零三年。</w:t>
      </w:r>
    </w:p>
    <w:p/>
    <w:p>
      <w:r xmlns:w="http://schemas.openxmlformats.org/wordprocessingml/2006/main">
        <w:t xml:space="preserve">大卫在希伯仑作王七年半，在耶路撒冷作王三十三年。</w:t>
      </w:r>
    </w:p>
    <w:p/>
    <w:p>
      <w:r xmlns:w="http://schemas.openxmlformats.org/wordprocessingml/2006/main">
        <w:t xml:space="preserve">1. 神对大卫的计划是在耶路撒冷作王 33 年。</w:t>
      </w:r>
    </w:p>
    <w:p/>
    <w:p>
      <w:r xmlns:w="http://schemas.openxmlformats.org/wordprocessingml/2006/main">
        <w:t xml:space="preserve">2. 神给了我们人生的计划和目的。</w:t>
      </w:r>
    </w:p>
    <w:p/>
    <w:p>
      <w:r xmlns:w="http://schemas.openxmlformats.org/wordprocessingml/2006/main">
        <w:t xml:space="preserve">1. 诗篇 37:23 - “善人的脚步为耶和华所定，他所喜悦的道。”</w:t>
      </w:r>
    </w:p>
    <w:p/>
    <w:p>
      <w:r xmlns:w="http://schemas.openxmlformats.org/wordprocessingml/2006/main">
        <w:t xml:space="preserve">2. 罗马书 12:2 - “不要效法这个世界，只要心意更新而变化。这样，你们就能察验并验明神的旨意，是他良善、可喜悦、完全的旨意。 ”</w:t>
      </w:r>
    </w:p>
    <w:p/>
    <w:p>
      <w:r xmlns:w="http://schemas.openxmlformats.org/wordprocessingml/2006/main">
        <w:t xml:space="preserve">(1 Chronicles 3:5) 他在耶路撒冷生了这些儿子。示米亚、朔巴、拿单、所罗门四个人，都是亚米利的女儿拔舒亚所生的：</w:t>
      </w:r>
    </w:p>
    <w:p/>
    <w:p>
      <w:r xmlns:w="http://schemas.openxmlformats.org/wordprocessingml/2006/main">
        <w:t xml:space="preserve">大卫有四个儿子：示米亚、朔巴、拿单和所罗门，是亚米利的女儿拔舒亚在耶路撒冷所生的。</w:t>
      </w:r>
    </w:p>
    <w:p/>
    <w:p>
      <w:r xmlns:w="http://schemas.openxmlformats.org/wordprocessingml/2006/main">
        <w:t xml:space="preserve">1. 父亲的力量：大卫家族的研究</w:t>
      </w:r>
    </w:p>
    <w:p/>
    <w:p>
      <w:r xmlns:w="http://schemas.openxmlformats.org/wordprocessingml/2006/main">
        <w:t xml:space="preserve">2. 服从的价值：大卫和巴舒亚的故事</w:t>
      </w:r>
    </w:p>
    <w:p/>
    <w:p>
      <w:r xmlns:w="http://schemas.openxmlformats.org/wordprocessingml/2006/main">
        <w:t xml:space="preserve">1. 撒母耳记下 7:14-17</w:t>
      </w:r>
    </w:p>
    <w:p/>
    <w:p>
      <w:r xmlns:w="http://schemas.openxmlformats.org/wordprocessingml/2006/main">
        <w:t xml:space="preserve">2. 诗篇 89:20-37</w:t>
      </w:r>
    </w:p>
    <w:p/>
    <w:p>
      <w:r xmlns:w="http://schemas.openxmlformats.org/wordprocessingml/2006/main">
        <w:t xml:space="preserve">(1 Chronicles 3:6) 还有以巴尔、以利沙玛、以利法列、</w:t>
      </w:r>
    </w:p>
    <w:p/>
    <w:p>
      <w:r xmlns:w="http://schemas.openxmlformats.org/wordprocessingml/2006/main">
        <w:t xml:space="preserve">这段经文描述了大卫的儿子：易卜哈、以利沙玛和以利法列。</w:t>
      </w:r>
    </w:p>
    <w:p/>
    <w:p>
      <w:r xmlns:w="http://schemas.openxmlformats.org/wordprocessingml/2006/main">
        <w:t xml:space="preserve">1. 家庭在我们生活中的重要性。</w:t>
      </w:r>
    </w:p>
    <w:p/>
    <w:p>
      <w:r xmlns:w="http://schemas.openxmlformats.org/wordprocessingml/2006/main">
        <w:t xml:space="preserve">2. 我们留下的遗产。</w:t>
      </w:r>
    </w:p>
    <w:p/>
    <w:p>
      <w:r xmlns:w="http://schemas.openxmlformats.org/wordprocessingml/2006/main">
        <w:t xml:space="preserve">1. 箴言 22:6 - “教养孩童，使他走当行的道，就是到老他也不偏离。”</w:t>
      </w:r>
    </w:p>
    <w:p/>
    <w:p>
      <w:r xmlns:w="http://schemas.openxmlformats.org/wordprocessingml/2006/main">
        <w:t xml:space="preserve">2. 诗篇 78:5-7 - “他在雅各中立了法度，在以色列中立了律法，吩咐我们的祖宗将这律法教导他们的子孙，叫下一代，就是未出生的孩子，也可以认识他们，并兴起来，告诉他们的子孙，使他们仰望上帝，不忘记上帝的作为，并遵守他的诫命。”</w:t>
      </w:r>
    </w:p>
    <w:p/>
    <w:p>
      <w:r xmlns:w="http://schemas.openxmlformats.org/wordprocessingml/2006/main">
        <w:t xml:space="preserve">(1 Chronicles 3:7) 诺迦、尼斐、雅非亚、</w:t>
      </w:r>
    </w:p>
    <w:p/>
    <w:p>
      <w:r xmlns:w="http://schemas.openxmlformats.org/wordprocessingml/2006/main">
        <w:t xml:space="preserve">这段经文讲述了大卫的四个儿子：哈拿尼雅、示米亚、罗波安、诺迦、尼斐和雅菲亚。</w:t>
      </w:r>
    </w:p>
    <w:p/>
    <w:p>
      <w:r xmlns:w="http://schemas.openxmlformats.org/wordprocessingml/2006/main">
        <w:t xml:space="preserve">1. 父亲身份的重要性和大卫的遗产</w:t>
      </w:r>
    </w:p>
    <w:p/>
    <w:p>
      <w:r xmlns:w="http://schemas.openxmlformats.org/wordprocessingml/2006/main">
        <w:t xml:space="preserve">2. 神对他选民的信实</w:t>
      </w:r>
    </w:p>
    <w:p/>
    <w:p>
      <w:r xmlns:w="http://schemas.openxmlformats.org/wordprocessingml/2006/main">
        <w:t xml:space="preserve">1. 诗篇 78:67-68 并且他拒绝了约瑟的帐棚，没有选择以法莲支派，却选择了犹大支派，就是他所喜爱的锡安山。</w:t>
      </w:r>
    </w:p>
    <w:p/>
    <w:p>
      <w:r xmlns:w="http://schemas.openxmlformats.org/wordprocessingml/2006/main">
        <w:t xml:space="preserve">2. 历代志上 17:11-14 我必为我民以色列选定一个地方，栽植他们，使他们住自己的地方，不再迁移。邪恶之子也不再像以前那样苦害他们……</w:t>
      </w:r>
    </w:p>
    <w:p/>
    <w:p>
      <w:r xmlns:w="http://schemas.openxmlformats.org/wordprocessingml/2006/main">
        <w:t xml:space="preserve">(1 Chronicles 3:8) 以利沙玛，以利亚大，以利法列，共九人。</w:t>
      </w:r>
    </w:p>
    <w:p/>
    <w:p>
      <w:r xmlns:w="http://schemas.openxmlformats.org/wordprocessingml/2006/main">
        <w:t xml:space="preserve">《历代志上》3:8提到大卫王有九个儿子，即以利沙玛、以利大和以利法列。</w:t>
      </w:r>
    </w:p>
    <w:p/>
    <w:p>
      <w:r xmlns:w="http://schemas.openxmlformats.org/wordprocessingml/2006/main">
        <w:t xml:space="preserve">1. 大卫王的信实：检验公义国王的祝福。</w:t>
      </w:r>
    </w:p>
    <w:p/>
    <w:p>
      <w:r xmlns:w="http://schemas.openxmlformats.org/wordprocessingml/2006/main">
        <w:t xml:space="preserve">2. 研究神对大卫王及其后裔的应许。</w:t>
      </w:r>
    </w:p>
    <w:p/>
    <w:p>
      <w:r xmlns:w="http://schemas.openxmlformats.org/wordprocessingml/2006/main">
        <w:t xml:space="preserve">1. 诗篇 89:20-37 - 神与大卫所立的约。</w:t>
      </w:r>
    </w:p>
    <w:p/>
    <w:p>
      <w:r xmlns:w="http://schemas.openxmlformats.org/wordprocessingml/2006/main">
        <w:t xml:space="preserve">2. 罗马书 1:3-4 - 应许的大卫后裔。</w:t>
      </w:r>
    </w:p>
    <w:p/>
    <w:p>
      <w:r xmlns:w="http://schemas.openxmlformats.org/wordprocessingml/2006/main">
        <w:t xml:space="preserve">(1 Chronicles 3:9) 这都是大卫的子孙，除了妃嫔的儿子和他们的妹妹他玛之外。</w:t>
      </w:r>
    </w:p>
    <w:p/>
    <w:p>
      <w:r xmlns:w="http://schemas.openxmlformats.org/wordprocessingml/2006/main">
        <w:t xml:space="preserve">历代志上 3:9 中的这节经文描述了大卫的所有儿子，包括那些妃嫔和他妹妹他玛的儿子。</w:t>
      </w:r>
    </w:p>
    <w:p/>
    <w:p>
      <w:r xmlns:w="http://schemas.openxmlformats.org/wordprocessingml/2006/main">
        <w:t xml:space="preserve">1. 大卫和他的家人的独特性：探索他的儿子和姐妹的角色</w:t>
      </w:r>
    </w:p>
    <w:p/>
    <w:p>
      <w:r xmlns:w="http://schemas.openxmlformats.org/wordprocessingml/2006/main">
        <w:t xml:space="preserve">2. 神对大卫的供应：考察他的家谱的遗产</w:t>
      </w:r>
    </w:p>
    <w:p/>
    <w:p>
      <w:r xmlns:w="http://schemas.openxmlformats.org/wordprocessingml/2006/main">
        <w:t xml:space="preserve">1. 路得记 4:18-22 - 通过路得探索大卫的家谱</w:t>
      </w:r>
    </w:p>
    <w:p/>
    <w:p>
      <w:r xmlns:w="http://schemas.openxmlformats.org/wordprocessingml/2006/main">
        <w:t xml:space="preserve">2. 诗篇 89:20-37 - 检验神与大卫所立的约以及他的后裔</w:t>
      </w:r>
    </w:p>
    <w:p/>
    <w:p>
      <w:r xmlns:w="http://schemas.openxmlformats.org/wordprocessingml/2006/main">
        <w:t xml:space="preserve">(1 Chronicles 3:10) 所罗门的儿子是罗波安，罗波安的儿子是亚比雅，亚比雅的儿子是亚撒，亚撒的儿子是约沙法，</w:t>
      </w:r>
    </w:p>
    <w:p/>
    <w:p>
      <w:r xmlns:w="http://schemas.openxmlformats.org/wordprocessingml/2006/main">
        <w:t xml:space="preserve">罗波安是所罗门的儿子，有四个儿子：亚比亚、亚撒、约沙法、约兰。</w:t>
      </w:r>
    </w:p>
    <w:p/>
    <w:p>
      <w:r xmlns:w="http://schemas.openxmlformats.org/wordprocessingml/2006/main">
        <w:t xml:space="preserve">1. 神的信实从他子民的世代中可见一斑。</w:t>
      </w:r>
    </w:p>
    <w:p/>
    <w:p>
      <w:r xmlns:w="http://schemas.openxmlformats.org/wordprocessingml/2006/main">
        <w:t xml:space="preserve">2. 神使用我们的家庭来荣耀他的名。</w:t>
      </w:r>
    </w:p>
    <w:p/>
    <w:p>
      <w:r xmlns:w="http://schemas.openxmlformats.org/wordprocessingml/2006/main">
        <w:t xml:space="preserve">1. 诗篇 78:4 - 我们不会向他们的子孙隐瞒它们，而是向后代讲述主的荣耀事迹、他的大能和他所行的奇事。</w:t>
      </w:r>
    </w:p>
    <w:p/>
    <w:p>
      <w:r xmlns:w="http://schemas.openxmlformats.org/wordprocessingml/2006/main">
        <w:t xml:space="preserve">2. 以弗所书 3:14-19 因此，我在天父面前屈膝，天上地上的万族都是从他得名的，愿他按着他丰盛的荣耀，赐给你们力量，使你们刚强起来。叫他的灵住在你们心里，使基督借着你们的信住在你们心里，使你们的爱心有根有基，能有力量和众圣徒一同明白什么是长、阔、高、深，并知道基督的爱是过于人所能测度的，使神一切的丰盛充满了你们。</w:t>
      </w:r>
    </w:p>
    <w:p/>
    <w:p>
      <w:r xmlns:w="http://schemas.openxmlformats.org/wordprocessingml/2006/main">
        <w:t xml:space="preserve">(1 Chronicles 3:11) 他的儿子是约兰，亚哈谢的儿子是亚哈谢，亚哈谢的儿子是约阿施，</w:t>
      </w:r>
    </w:p>
    <w:p/>
    <w:p>
      <w:r xmlns:w="http://schemas.openxmlformats.org/wordprocessingml/2006/main">
        <w:t xml:space="preserve">这段经文描述了大卫王及其后裔的谱系，从所罗门开始。</w:t>
      </w:r>
    </w:p>
    <w:p/>
    <w:p>
      <w:r xmlns:w="http://schemas.openxmlformats.org/wordprocessingml/2006/main">
        <w:t xml:space="preserve">1. 神祝福那些忠于他的人 - 大卫的家谱</w:t>
      </w:r>
    </w:p>
    <w:p/>
    <w:p>
      <w:r xmlns:w="http://schemas.openxmlformats.org/wordprocessingml/2006/main">
        <w:t xml:space="preserve">2. 遗产的重要性和我们应该努力追求的神圣血统</w:t>
      </w:r>
    </w:p>
    <w:p/>
    <w:p>
      <w:r xmlns:w="http://schemas.openxmlformats.org/wordprocessingml/2006/main">
        <w:t xml:space="preserve">1. 历代志上 17:11-14 - 当你的日子满足，与你列祖同睡的时候，我必使你的后裔接续你，他是从你身上生出来的，我也必坚立他的国。他将为我的名建造殿宇，我将永远坚立他的王位。我将成为他的父亲，他将成为我的儿子。他若犯罪，我必用人的杖责打他，用世人的鞭责打他，但我的慈爱必不离开他，正如我离开扫罗一样，他是我在你们面前所废弃的。</w:t>
      </w:r>
    </w:p>
    <w:p/>
    <w:p>
      <w:r xmlns:w="http://schemas.openxmlformats.org/wordprocessingml/2006/main">
        <w:t xml:space="preserve">2. 诗篇 132:11 - 耶和华向大卫起誓，他决不背弃：我必将你亲生的儿子之一安置在你的王位上。</w:t>
      </w:r>
    </w:p>
    <w:p/>
    <w:p>
      <w:r xmlns:w="http://schemas.openxmlformats.org/wordprocessingml/2006/main">
        <w:t xml:space="preserve">(1 Chronicles 3:12) 他的儿子是亚玛谢，亚玛谢的儿子是亚撒利雅，亚撒利雅的儿子是约坦，</w:t>
      </w:r>
    </w:p>
    <w:p/>
    <w:p>
      <w:r xmlns:w="http://schemas.openxmlformats.org/wordprocessingml/2006/main">
        <w:t xml:space="preserve">这段文字概述了大卫王的家谱，其中提到了他的四代后裔。</w:t>
      </w:r>
    </w:p>
    <w:p/>
    <w:p>
      <w:r xmlns:w="http://schemas.openxmlformats.org/wordprocessingml/2006/main">
        <w:t xml:space="preserve">1：上帝的信实体现在他的选民、大卫王和他的后裔的世代中。</w:t>
      </w:r>
    </w:p>
    <w:p/>
    <w:p>
      <w:r xmlns:w="http://schemas.openxmlformats.org/wordprocessingml/2006/main">
        <w:t xml:space="preserve">2：我们可以在受到上帝祝福的祖先身上找到力量和安全感。</w:t>
      </w:r>
    </w:p>
    <w:p/>
    <w:p>
      <w:r xmlns:w="http://schemas.openxmlformats.org/wordprocessingml/2006/main">
        <w:t xml:space="preserve">1: 诗篇 78:4 - 我们不会向他们的子孙隐瞒它们，而是向后代讲述耶和华的荣耀事迹、他的大能和他所行的奇事。</w:t>
      </w:r>
    </w:p>
    <w:p/>
    <w:p>
      <w:r xmlns:w="http://schemas.openxmlformats.org/wordprocessingml/2006/main">
        <w:t xml:space="preserve">2: 箴言 22:28 - 不要移除你祖先所设立的古老地标。</w:t>
      </w:r>
    </w:p>
    <w:p/>
    <w:p>
      <w:r xmlns:w="http://schemas.openxmlformats.org/wordprocessingml/2006/main">
        <w:t xml:space="preserve">(1 Chronicles 3:13) 他的儿子是亚哈斯，亚哈斯的儿子是希西家，希西家的儿子是玛拿西，</w:t>
      </w:r>
    </w:p>
    <w:p/>
    <w:p>
      <w:r xmlns:w="http://schemas.openxmlformats.org/wordprocessingml/2006/main">
        <w:t xml:space="preserve">这段文字是关于大卫王后裔的家谱。</w:t>
      </w:r>
    </w:p>
    <w:p/>
    <w:p>
      <w:r xmlns:w="http://schemas.openxmlformats.org/wordprocessingml/2006/main">
        <w:t xml:space="preserve">1. 神保全君王血统的信实</w:t>
      </w:r>
    </w:p>
    <w:p/>
    <w:p>
      <w:r xmlns:w="http://schemas.openxmlformats.org/wordprocessingml/2006/main">
        <w:t xml:space="preserve">2. 传承对于传承信仰的重要性</w:t>
      </w:r>
    </w:p>
    <w:p/>
    <w:p>
      <w:r xmlns:w="http://schemas.openxmlformats.org/wordprocessingml/2006/main">
        <w:t xml:space="preserve">1. 路得记 4:18-22 - 路得的信实和忠诚保存了她家族的遗产</w:t>
      </w:r>
    </w:p>
    <w:p/>
    <w:p>
      <w:r xmlns:w="http://schemas.openxmlformats.org/wordprocessingml/2006/main">
        <w:t xml:space="preserve">2. 马太福音 1:1-17 – 耶稣的家谱和他的家谱的意义</w:t>
      </w:r>
    </w:p>
    <w:p/>
    <w:p>
      <w:r xmlns:w="http://schemas.openxmlformats.org/wordprocessingml/2006/main">
        <w:t xml:space="preserve">(1 Chronicles 3:14) 他的儿子是亚们，亚们的儿子是约西亚。</w:t>
      </w:r>
    </w:p>
    <w:p/>
    <w:p>
      <w:r xmlns:w="http://schemas.openxmlformats.org/wordprocessingml/2006/main">
        <w:t xml:space="preserve">亚们是约西亚的儿子。</w:t>
      </w:r>
    </w:p>
    <w:p/>
    <w:p>
      <w:r xmlns:w="http://schemas.openxmlformats.org/wordprocessingml/2006/main">
        <w:t xml:space="preserve">1. 血统的重要性：追随祖先的道路</w:t>
      </w:r>
    </w:p>
    <w:p/>
    <w:p>
      <w:r xmlns:w="http://schemas.openxmlformats.org/wordprocessingml/2006/main">
        <w:t xml:space="preserve">2. 神的信实：神如何信守他的应许</w:t>
      </w:r>
    </w:p>
    <w:p/>
    <w:p>
      <w:r xmlns:w="http://schemas.openxmlformats.org/wordprocessingml/2006/main">
        <w:t xml:space="preserve">1. 罗马书 8:28-29 - 我们晓得万事互相效力，叫爱他的人得益处，就是按他旨意被召的人。</w:t>
      </w:r>
    </w:p>
    <w:p/>
    <w:p>
      <w:r xmlns:w="http://schemas.openxmlformats.org/wordprocessingml/2006/main">
        <w:t xml:space="preserve">2. 诗篇 145:17-18 - 耶和华在他一切所行的上都是公义的，他所做的一切都是信实的。主与所有呼求他的人相近，与所有真诚呼求他的人相近。</w:t>
      </w:r>
    </w:p>
    <w:p/>
    <w:p>
      <w:r xmlns:w="http://schemas.openxmlformats.org/wordprocessingml/2006/main">
        <w:t xml:space="preserve">(1 Chronicles 3:15) 约西亚的儿子是：长子约哈难，次子约雅敬，三子西底家，四子沙龙。</w:t>
      </w:r>
    </w:p>
    <w:p/>
    <w:p>
      <w:r xmlns:w="http://schemas.openxmlformats.org/wordprocessingml/2006/main">
        <w:t xml:space="preserve">这段经文提到约西亚的四个儿子：约哈难、约雅敬、西底家和沙龙。</w:t>
      </w:r>
    </w:p>
    <w:p/>
    <w:p>
      <w:r xmlns:w="http://schemas.openxmlformats.org/wordprocessingml/2006/main">
        <w:t xml:space="preserve">1. 约西亚的忠心：审视一位敬虔父亲的遗产</w:t>
      </w:r>
    </w:p>
    <w:p/>
    <w:p>
      <w:r xmlns:w="http://schemas.openxmlformats.org/wordprocessingml/2006/main">
        <w:t xml:space="preserve">2. 投资于我们的孩子：抚养敬虔后代的责任</w:t>
      </w:r>
    </w:p>
    <w:p/>
    <w:p>
      <w:r xmlns:w="http://schemas.openxmlformats.org/wordprocessingml/2006/main">
        <w:t xml:space="preserve">1. 箴言 22:6 教养孩童，使他走当行的道。即使他老了，他也不会离开它。</w:t>
      </w:r>
    </w:p>
    <w:p/>
    <w:p>
      <w:r xmlns:w="http://schemas.openxmlformats.org/wordprocessingml/2006/main">
        <w:t xml:space="preserve">2. 诗篇 78:3-4 我们所听见、所知道的事，就是我们的祖宗告诉我们的。我们不会向他们的子孙隐瞒这些事，而是要向后代讲述耶和华的荣耀事迹、他的大能和他所行的奇事。</w:t>
      </w:r>
    </w:p>
    <w:p/>
    <w:p>
      <w:r xmlns:w="http://schemas.openxmlformats.org/wordprocessingml/2006/main">
        <w:t xml:space="preserve">(1 Chronicles 3:16) 约雅敬的儿子是耶哥尼雅，耶哥尼雅的儿子是西底家。</w:t>
      </w:r>
    </w:p>
    <w:p/>
    <w:p>
      <w:r xmlns:w="http://schemas.openxmlformats.org/wordprocessingml/2006/main">
        <w:t xml:space="preserve">约雅敬有两个儿子，耶哥尼雅和西底家。</w:t>
      </w:r>
    </w:p>
    <w:p/>
    <w:p>
      <w:r xmlns:w="http://schemas.openxmlformats.org/wordprocessingml/2006/main">
        <w:t xml:space="preserve">1. 神的计划是完美的 - 探索历代志上 3:16</w:t>
      </w:r>
    </w:p>
    <w:p/>
    <w:p>
      <w:r xmlns:w="http://schemas.openxmlformats.org/wordprocessingml/2006/main">
        <w:t xml:space="preserve">2. 神在养育子女方面的主权 - 历代志上 3:16</w:t>
      </w:r>
    </w:p>
    <w:p/>
    <w:p>
      <w:r xmlns:w="http://schemas.openxmlformats.org/wordprocessingml/2006/main">
        <w:t xml:space="preserve">1. 耶利米书 22:30 - “‘耶和华如此说：你要将这人记为无子，是在世不得成功的人；因为他的后裔中没有一个能成功坐大卫的王位，再作王。犹大。’”</w:t>
      </w:r>
    </w:p>
    <w:p/>
    <w:p>
      <w:r xmlns:w="http://schemas.openxmlformats.org/wordprocessingml/2006/main">
        <w:t xml:space="preserve">2. 马太福音 1:11 - “当人们被掳到巴比伦的时候，约西亚生了耶哥尼雅和他的弟兄。”</w:t>
      </w:r>
    </w:p>
    <w:p/>
    <w:p>
      <w:r xmlns:w="http://schemas.openxmlformats.org/wordprocessingml/2006/main">
        <w:t xml:space="preserve">(1 Chronicles 3:17) 耶哥尼雅的儿子是：阿西尔，他的儿子撒拉铁，</w:t>
      </w:r>
    </w:p>
    <w:p/>
    <w:p>
      <w:r xmlns:w="http://schemas.openxmlformats.org/wordprocessingml/2006/main">
        <w:t xml:space="preserve">这段经文提到了耶哥尼雅和他的儿子亚惜和撒拉铁。</w:t>
      </w:r>
    </w:p>
    <w:p/>
    <w:p>
      <w:r xmlns:w="http://schemas.openxmlformats.org/wordprocessingml/2006/main">
        <w:t xml:space="preserve">1. 神对世代祝福的信实</w:t>
      </w:r>
    </w:p>
    <w:p/>
    <w:p>
      <w:r xmlns:w="http://schemas.openxmlformats.org/wordprocessingml/2006/main">
        <w:t xml:space="preserve">2. 神对他的应许始终不渝的承诺</w:t>
      </w:r>
    </w:p>
    <w:p/>
    <w:p>
      <w:r xmlns:w="http://schemas.openxmlformats.org/wordprocessingml/2006/main">
        <w:t xml:space="preserve">1. 哥林多后书 7:1 - “亲爱的弟兄姊妹，我们既然有了这些应许，就当洁净自己，除去肉体和心灵一切的污秽，敬畏神，得以成圣。”</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(1 Chronicles 3:18) 还有玛基兰、毗大雅、示拿撒、耶加米、曷沙玛、尼大比雅。</w:t>
      </w:r>
    </w:p>
    <w:p/>
    <w:p>
      <w:r xmlns:w="http://schemas.openxmlformats.org/wordprocessingml/2006/main">
        <w:t xml:space="preserve">这段经文列出了大卫王的六个儿子：玛基兰、毗大雅、示那撒、耶加米、何沙玛和尼大比雅。</w:t>
      </w:r>
    </w:p>
    <w:p/>
    <w:p>
      <w:r xmlns:w="http://schemas.openxmlformats.org/wordprocessingml/2006/main">
        <w:t xml:space="preserve">1. 家庭的重要性：大卫王儿子的教训</w:t>
      </w:r>
    </w:p>
    <w:p/>
    <w:p>
      <w:r xmlns:w="http://schemas.openxmlformats.org/wordprocessingml/2006/main">
        <w:t xml:space="preserve">2. 纪念祖先：大卫王的遗产</w:t>
      </w:r>
    </w:p>
    <w:p/>
    <w:p>
      <w:r xmlns:w="http://schemas.openxmlformats.org/wordprocessingml/2006/main">
        <w:t xml:space="preserve">1. 历代志上 3:18</w:t>
      </w:r>
    </w:p>
    <w:p/>
    <w:p>
      <w:r xmlns:w="http://schemas.openxmlformats.org/wordprocessingml/2006/main">
        <w:t xml:space="preserve">2. 诗篇 127:3-5 “看哪，儿女是耶和华所赐的产业，腹中的果子是赏赐。幼时的儿女就如战士手中的箭。装满箭袋的人有福了与他们同在！当他在城门口与敌人说话时，他不会感到羞愧。”</w:t>
      </w:r>
    </w:p>
    <w:p/>
    <w:p>
      <w:r xmlns:w="http://schemas.openxmlformats.org/wordprocessingml/2006/main">
        <w:t xml:space="preserve">(1 Chronicles 3:19) 毗大雅的儿子是所罗巴伯、示每；所罗巴伯的儿子是所罗巴伯。米书兰、哈拿尼雅、和他们的妹妹示罗密：</w:t>
      </w:r>
    </w:p>
    <w:p/>
    <w:p>
      <w:r xmlns:w="http://schemas.openxmlformats.org/wordprocessingml/2006/main">
        <w:t xml:space="preserve">毗大雅有三个儿子：所罗巴伯、示每和米书兰。米书兰有两个兄弟，哈拿尼雅和示罗密。</w:t>
      </w:r>
    </w:p>
    <w:p/>
    <w:p>
      <w:r xmlns:w="http://schemas.openxmlformats.org/wordprocessingml/2006/main">
        <w:t xml:space="preserve">1. 家庭关系：历代志上 3:19 研究</w:t>
      </w:r>
    </w:p>
    <w:p/>
    <w:p>
      <w:r xmlns:w="http://schemas.openxmlformats.org/wordprocessingml/2006/main">
        <w:t xml:space="preserve">2. 神对受祝福的世代的信实：查考历代志上 3:19</w:t>
      </w:r>
    </w:p>
    <w:p/>
    <w:p>
      <w:r xmlns:w="http://schemas.openxmlformats.org/wordprocessingml/2006/main">
        <w:t xml:space="preserve">1. 创世记 12:1-3 – 耶和华应许赐福给亚伯拉罕和他的后裔</w:t>
      </w:r>
    </w:p>
    <w:p/>
    <w:p>
      <w:r xmlns:w="http://schemas.openxmlformats.org/wordprocessingml/2006/main">
        <w:t xml:space="preserve">2. 诗篇 103:17 - 耶和华对敬畏他的人的信实</w:t>
      </w:r>
    </w:p>
    <w:p/>
    <w:p>
      <w:r xmlns:w="http://schemas.openxmlformats.org/wordprocessingml/2006/main">
        <w:t xml:space="preserve">(1 Chronicles 3:20) 哈舒巴、阿黑、比利家、哈撒底、于沙比西，五人。</w:t>
      </w:r>
    </w:p>
    <w:p/>
    <w:p>
      <w:r xmlns:w="http://schemas.openxmlformats.org/wordprocessingml/2006/main">
        <w:t xml:space="preserve">这段经文提到大卫王的五个儿子：哈舒巴、阿黑、比利家、哈撒底和犹沙比西。</w:t>
      </w:r>
    </w:p>
    <w:p/>
    <w:p>
      <w:r xmlns:w="http://schemas.openxmlformats.org/wordprocessingml/2006/main">
        <w:t xml:space="preserve">1. 神的信实从大卫王的众多后裔身上可见一斑。</w:t>
      </w:r>
    </w:p>
    <w:p/>
    <w:p>
      <w:r xmlns:w="http://schemas.openxmlformats.org/wordprocessingml/2006/main">
        <w:t xml:space="preserve">2. 神的信实体现在大卫王的一生、他的统治以及他留下的遗产中。</w:t>
      </w:r>
    </w:p>
    <w:p/>
    <w:p>
      <w:r xmlns:w="http://schemas.openxmlformats.org/wordprocessingml/2006/main">
        <w:t xml:space="preserve">1. 诗篇 89:1-37 - 神与大卫王的信实和圣约。</w:t>
      </w:r>
    </w:p>
    <w:p/>
    <w:p>
      <w:r xmlns:w="http://schemas.openxmlformats.org/wordprocessingml/2006/main">
        <w:t xml:space="preserve">2. 使徒行传 13:22 - 神通过大卫应许他会兴起一位救主。</w:t>
      </w:r>
    </w:p>
    <w:p/>
    <w:p>
      <w:r xmlns:w="http://schemas.openxmlformats.org/wordprocessingml/2006/main">
        <w:t xml:space="preserve">(1 Chronicles 3:21) 哈拿尼雅的儿子是哈拿尼雅。毗拉提和耶赛雅是利法雅的儿子，亚南的儿子，俄巴底的儿子，示迦尼的儿子。</w:t>
      </w:r>
    </w:p>
    <w:p/>
    <w:p>
      <w:r xmlns:w="http://schemas.openxmlformats.org/wordprocessingml/2006/main">
        <w:t xml:space="preserve">这段经文描述了哈拿尼雅的儿子，包括毗拉提、耶赛雅、利法雅、亚南、俄巴底亚和示迦尼。</w:t>
      </w:r>
    </w:p>
    <w:p/>
    <w:p>
      <w:r xmlns:w="http://schemas.openxmlformats.org/wordprocessingml/2006/main">
        <w:t xml:space="preserve">1. 神对家庭的计划：神如何在我们的家庭中并通过我们的家庭工作</w:t>
      </w:r>
    </w:p>
    <w:p/>
    <w:p>
      <w:r xmlns:w="http://schemas.openxmlformats.org/wordprocessingml/2006/main">
        <w:t xml:space="preserve">2. 神的信实：他如何世世代代信守他的应许</w:t>
      </w:r>
    </w:p>
    <w:p/>
    <w:p>
      <w:r xmlns:w="http://schemas.openxmlformats.org/wordprocessingml/2006/main">
        <w:t xml:space="preserve">1. 以弗所书 3:14-15 - 为此，我跪在父面前，天上地上各族的名字都是从他而来。</w:t>
      </w:r>
    </w:p>
    <w:p/>
    <w:p>
      <w:r xmlns:w="http://schemas.openxmlformats.org/wordprocessingml/2006/main">
        <w:t xml:space="preserve">2. 诗篇 68:5-6 - 上帝在他的圣所里，为孤儿的父亲，寡妇的保护者。上帝把孤独安置在家庭中，用歌声引出囚犯；但叛逆者生活在阳光炙烤的土地上。</w:t>
      </w:r>
    </w:p>
    <w:p/>
    <w:p>
      <w:r xmlns:w="http://schemas.openxmlformats.org/wordprocessingml/2006/main">
        <w:t xml:space="preserve">(1 Chronicles 3:22) 示迦尼的儿子是：示玛雅：和示玛雅的儿子们；哈图什、伊格尔、巴利亚、尼利亚、沙法，共六人。</w:t>
      </w:r>
    </w:p>
    <w:p/>
    <w:p>
      <w:r xmlns:w="http://schemas.openxmlformats.org/wordprocessingml/2006/main">
        <w:t xml:space="preserve">示迦尼有六个儿子，分别是示玛雅、哈突、以甲、巴利亚、尼利雅和沙法。</w:t>
      </w:r>
    </w:p>
    <w:p/>
    <w:p>
      <w:r xmlns:w="http://schemas.openxmlformats.org/wordprocessingml/2006/main">
        <w:t xml:space="preserve">1. 家庭之福：探索多代同堂的幸福</w:t>
      </w:r>
    </w:p>
    <w:p/>
    <w:p>
      <w:r xmlns:w="http://schemas.openxmlformats.org/wordprocessingml/2006/main">
        <w:t xml:space="preserve">2. 遗产的价值：我们的祖先如何影响我们的生活</w:t>
      </w:r>
    </w:p>
    <w:p/>
    <w:p>
      <w:r xmlns:w="http://schemas.openxmlformats.org/wordprocessingml/2006/main">
        <w:t xml:space="preserve">1. 诗篇 127:3-5 - 看哪，儿女是主的产业，腹中的胎儿是赏赐。童年的孩子就像战士手中的箭。箭袋装满它们的人有福了！当他在城门口与仇敌说话时，他必不致羞愧。</w:t>
      </w:r>
    </w:p>
    <w:p/>
    <w:p>
      <w:r xmlns:w="http://schemas.openxmlformats.org/wordprocessingml/2006/main">
        <w:t xml:space="preserve">2. 箴言 17:6 - 子孙是老年人的冠冕，父亲是儿女的荣耀。</w:t>
      </w:r>
    </w:p>
    <w:p/>
    <w:p>
      <w:r xmlns:w="http://schemas.openxmlformats.org/wordprocessingml/2006/main">
        <w:t xml:space="preserve">(1 Chronicles 3:23) 尼利雅的儿子是：以利约乃、希西家和亚兹利卡，三人。</w:t>
      </w:r>
    </w:p>
    <w:p/>
    <w:p>
      <w:r xmlns:w="http://schemas.openxmlformats.org/wordprocessingml/2006/main">
        <w:t xml:space="preserve">尼利亚有三个儿子：以利约乃、希西家和亚斯利干。</w:t>
      </w:r>
    </w:p>
    <w:p/>
    <w:p>
      <w:r xmlns:w="http://schemas.openxmlformats.org/wordprocessingml/2006/main">
        <w:t xml:space="preserve">1. 神信实地通过我们的家庭供应我们。</w:t>
      </w:r>
    </w:p>
    <w:p/>
    <w:p>
      <w:r xmlns:w="http://schemas.openxmlformats.org/wordprocessingml/2006/main">
        <w:t xml:space="preserve">2. 孝敬父母及其遗产的重要性。</w:t>
      </w:r>
    </w:p>
    <w:p/>
    <w:p>
      <w:r xmlns:w="http://schemas.openxmlformats.org/wordprocessingml/2006/main">
        <w:t xml:space="preserve">1. 以弗所书 6:1-3 - “你们作儿女的，要在主里听从父母，这是理所当然的。当孝敬父母，这是带应许的第一条诫命，使你们可以享福，也可以享受在地球上的寿命很长。</w:t>
      </w:r>
    </w:p>
    <w:p/>
    <w:p>
      <w:r xmlns:w="http://schemas.openxmlformats.org/wordprocessingml/2006/main">
        <w:t xml:space="preserve">2. 诗篇 127:3-5 - 儿女是主所赐的产业，是他所赐的赏赐。年轻时出生的孩子就像战士手中的箭。箭袋里装满这些的人是有福的。当他们在法庭上与对手较量时，他们不会感到羞愧。</w:t>
      </w:r>
    </w:p>
    <w:p/>
    <w:p>
      <w:r xmlns:w="http://schemas.openxmlformats.org/wordprocessingml/2006/main">
        <w:t xml:space="preserve">(1 Chronicles 3:24) 以利约乃的儿子是何大雅、以利亚实、毗莱雅、亚谷、约哈难、大莱雅、亚拿尼，共七人。</w:t>
      </w:r>
    </w:p>
    <w:p/>
    <w:p>
      <w:r xmlns:w="http://schemas.openxmlformats.org/wordprocessingml/2006/main">
        <w:t xml:space="preserve">这段经文提到以利约乃的七个儿子，他们是何大雅、以利亚实、毗莱雅、亚谷、约哈难、大莱雅和亚拿尼。</w:t>
      </w:r>
    </w:p>
    <w:p/>
    <w:p>
      <w:r xmlns:w="http://schemas.openxmlformats.org/wordprocessingml/2006/main">
        <w:t xml:space="preserve">1. 以利约奈的信实：即使在艰难时期，神也如何信实地供应我们。</w:t>
      </w:r>
    </w:p>
    <w:p/>
    <w:p>
      <w:r xmlns:w="http://schemas.openxmlformats.org/wordprocessingml/2006/main">
        <w:t xml:space="preserve">2. 世代祝福的力量：我们对神的忠心如何为子孙后代带来祝福。</w:t>
      </w:r>
    </w:p>
    <w:p/>
    <w:p>
      <w:r xmlns:w="http://schemas.openxmlformats.org/wordprocessingml/2006/main">
        <w:t xml:space="preserve">1. 诗篇 103:17 - 但耶和华的慈爱归于敬畏他的人，从亘古到永远；他的公义也归于子子孙孙。</w:t>
      </w:r>
    </w:p>
    <w:p/>
    <w:p>
      <w:r xmlns:w="http://schemas.openxmlformats.org/wordprocessingml/2006/main">
        <w:t xml:space="preserve">2. 箴言 13:22 - 善人为子子孙留下产业；罪人为义人积存财物。</w:t>
      </w:r>
    </w:p>
    <w:p/>
    <w:p>
      <w:r xmlns:w="http://schemas.openxmlformats.org/wordprocessingml/2006/main">
        <w:t xml:space="preserve">《历代志上》第 4 章以家谱叙述开始，重点关注犹大的后裔，特别是雅比斯的家族，然后扩展到其他部族和来自各个支派的个人。</w:t>
      </w:r>
    </w:p>
    <w:p/>
    <w:p>
      <w:r xmlns:w="http://schemas.openxmlformats.org/wordprocessingml/2006/main">
        <w:t xml:space="preserve">第一段：这一章首先提到犹大·法勒斯、希斯伦、迦米、户珥和朔巴的儿子。它强调了肖巴的后裔及其在写作和陶器等各个领域的影响（历代志上 4：1-23）。</w:t>
      </w:r>
    </w:p>
    <w:p/>
    <w:p>
      <w:r xmlns:w="http://schemas.openxmlformats.org/wordprocessingml/2006/main">
        <w:t xml:space="preserve">第二段：叙述介绍了雅比斯，一位以祈祷而闻名的著名人物，并提供了有关他的血统的详细信息。它提到他光荣地请求上帝赐福，以及上帝如何满足他的要求（历代志上 4:9-10）。</w:t>
      </w:r>
    </w:p>
    <w:p/>
    <w:p>
      <w:r xmlns:w="http://schemas.openxmlformats.org/wordprocessingml/2006/main">
        <w:t xml:space="preserve">第 3 段：焦点随后转移到犹大支派内的其他部族。它列出了犹大儿子示拉的几个后裔，并提供了有关他们的职业和地点的信息（历代志上 4：21-23）。</w:t>
      </w:r>
    </w:p>
    <w:p/>
    <w:p>
      <w:r xmlns:w="http://schemas.openxmlformats.org/wordprocessingml/2006/main">
        <w:t xml:space="preserve">第四段：叙述范围超出了犹大支派，还包括其他支派。它提到西缅支派的一些人，例如尼母利，他们因作战英勇而闻名（历代志上 4:24）。</w:t>
      </w:r>
    </w:p>
    <w:p/>
    <w:p>
      <w:r xmlns:w="http://schemas.openxmlformats.org/wordprocessingml/2006/main">
        <w:t xml:space="preserve">第五段：本章最后提到了来自不同部落的各个家庭，包括流便、迦得、玛拿西，他们定居在基多或摩押等特定地区。它还指出，这些记录是在犹大王希西家和亚述王西拿基立统治期间写成的（历代志上 4：41-43）。</w:t>
      </w:r>
    </w:p>
    <w:p/>
    <w:p>
      <w:r xmlns:w="http://schemas.openxmlformats.org/wordprocessingml/2006/main">
        <w:t xml:space="preserve">总之，历代志上第四章描述了犹大后裔的家谱记录。强调雅比斯的血统，提到其他部族。扩展到包括不同的部落，注意到区域定居点。总之，这一章为理解以色列部落中的各个家庭提供了历史基础，强调了像雅比斯这样寻求上帝祝福的个人。</w:t>
      </w:r>
    </w:p>
    <w:p/>
    <w:p>
      <w:r xmlns:w="http://schemas.openxmlformats.org/wordprocessingml/2006/main">
        <w:t xml:space="preserve">(1 Chronicles 4:1) 犹大的子孙。法勒斯、希斯仑、迦米、户珥、朔巴。</w:t>
      </w:r>
    </w:p>
    <w:p/>
    <w:p>
      <w:r xmlns:w="http://schemas.openxmlformats.org/wordprocessingml/2006/main">
        <w:t xml:space="preserve">这段经文描述了犹大的四个儿子：法勒斯、希斯伦、迦米、户珥和朔巴。</w:t>
      </w:r>
    </w:p>
    <w:p/>
    <w:p>
      <w:r xmlns:w="http://schemas.openxmlformats.org/wordprocessingml/2006/main">
        <w:t xml:space="preserve">1. 神的信实体现在犹大家谱的保存上。</w:t>
      </w:r>
    </w:p>
    <w:p/>
    <w:p>
      <w:r xmlns:w="http://schemas.openxmlformats.org/wordprocessingml/2006/main">
        <w:t xml:space="preserve">2. 上帝会尊重那些通过保护他们的遗产来荣耀他的人。</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创世记 17:7 - 我要与你并你世世代代的后裔坚立我的约，作永远的约，是要作你和你后裔的神。</w:t>
      </w:r>
    </w:p>
    <w:p/>
    <w:p>
      <w:r xmlns:w="http://schemas.openxmlformats.org/wordprocessingml/2006/main">
        <w:t xml:space="preserve">(1 Chronicles 4:2) 朔巴的儿子利亚雅生雅哈。雅哈生阿胡迈和拉哈。这些是琐拉人的家族。</w:t>
      </w:r>
    </w:p>
    <w:p/>
    <w:p>
      <w:r xmlns:w="http://schemas.openxmlformats.org/wordprocessingml/2006/main">
        <w:t xml:space="preserve">朔巴的儿子利亚雅是雅哈的父亲，雅哈是亚户迈和拉哈的父亲。他们是琐拉人的后裔。</w:t>
      </w:r>
    </w:p>
    <w:p/>
    <w:p>
      <w:r xmlns:w="http://schemas.openxmlformats.org/wordprocessingml/2006/main">
        <w:t xml:space="preserve">1. 几代人的力量：探索我们祖先的遗产。</w:t>
      </w:r>
    </w:p>
    <w:p/>
    <w:p>
      <w:r xmlns:w="http://schemas.openxmlformats.org/wordprocessingml/2006/main">
        <w:t xml:space="preserve">2. 忠诚是家庭事务：家庭奉献的重要性。</w:t>
      </w:r>
    </w:p>
    <w:p/>
    <w:p>
      <w:r xmlns:w="http://schemas.openxmlformats.org/wordprocessingml/2006/main">
        <w:t xml:space="preserve">1. 约书亚记 24:15 - 你们若以事奉耶和华为不好，今日就可以选择所要事奉的。是你们列祖在洪水那边所侍奉的神，是你们所住之地亚摩利人的神。至于我和我家，我们必事奉耶和华。</w:t>
      </w:r>
    </w:p>
    <w:p/>
    <w:p>
      <w:r xmlns:w="http://schemas.openxmlformats.org/wordprocessingml/2006/main">
        <w:t xml:space="preserve">2. 诗篇 78:3-7 - 这是我们所听见、所知道的，也是我们的祖先告诉我们的。我们不会向他们的子孙隐瞒它们，向后代展示对主的赞美、他的力量以及他所做的奇妙作为。因为他在雅各中立了法度，在以色列中立了律法，是他吩咐我们列祖的，叫他们的子孙知道这些，叫后代，就是将要生的子孙，都可以知道。他们应当起来，向他们的子孙宣告：使他们仰望上帝，不忘记上帝的作为，却遵守他的诫命。</w:t>
      </w:r>
    </w:p>
    <w:p/>
    <w:p>
      <w:r xmlns:w="http://schemas.openxmlformats.org/wordprocessingml/2006/main">
        <w:t xml:space="preserve">(1 Chronicles 4:3) 这些人都是以坦的父亲。耶斯列、以实玛、伊得巴什。他们的妹妹名叫哈泽勒波尼。</w:t>
      </w:r>
    </w:p>
    <w:p/>
    <w:p>
      <w:r xmlns:w="http://schemas.openxmlformats.org/wordprocessingml/2006/main">
        <w:t xml:space="preserve">这段文字描述了以坦父亲的四个兄弟姐妹：耶斯列、伊什玛、伊德巴什和哈兹勒波尼。</w:t>
      </w:r>
    </w:p>
    <w:p/>
    <w:p>
      <w:r xmlns:w="http://schemas.openxmlformats.org/wordprocessingml/2006/main">
        <w:t xml:space="preserve">1. 神对我们家庭的计划远超我们的想象。</w:t>
      </w:r>
    </w:p>
    <w:p/>
    <w:p>
      <w:r xmlns:w="http://schemas.openxmlformats.org/wordprocessingml/2006/main">
        <w:t xml:space="preserve">2. 尊重家族遗产的重要性。</w:t>
      </w:r>
    </w:p>
    <w:p/>
    <w:p>
      <w:r xmlns:w="http://schemas.openxmlformats.org/wordprocessingml/2006/main">
        <w:t xml:space="preserve">1. 箴言 17:6 - 儿女是老年人的冠冕，父母是儿女的骄傲。</w:t>
      </w:r>
    </w:p>
    <w:p/>
    <w:p>
      <w:r xmlns:w="http://schemas.openxmlformats.org/wordprocessingml/2006/main">
        <w:t xml:space="preserve">2. 马太福音 22:39 - 第二个也是如此：要爱人如己。</w:t>
      </w:r>
    </w:p>
    <w:p/>
    <w:p>
      <w:r xmlns:w="http://schemas.openxmlformats.org/wordprocessingml/2006/main">
        <w:t xml:space="preserve">(1 Chronicles 4:4) 基多的父亲毗努伊勒，户沙的父亲以察。这是伯利恒之父以法他的长子户珥的儿子。</w:t>
      </w:r>
    </w:p>
    <w:p/>
    <w:p>
      <w:r xmlns:w="http://schemas.openxmlformats.org/wordprocessingml/2006/main">
        <w:t xml:space="preserve">以法他的长子户珥的儿子是基多的父亲毗努伊勒和户沙的父亲以察。</w:t>
      </w:r>
    </w:p>
    <w:p/>
    <w:p>
      <w:r xmlns:w="http://schemas.openxmlformats.org/wordprocessingml/2006/main">
        <w:t xml:space="preserve">1. 遗产的重要性：家庭关系如何影响我们的生活。</w:t>
      </w:r>
    </w:p>
    <w:p/>
    <w:p>
      <w:r xmlns:w="http://schemas.openxmlformats.org/wordprocessingml/2006/main">
        <w:t xml:space="preserve">2. 信心的力量：在困难的环境中跟随神是什么样的。</w:t>
      </w:r>
    </w:p>
    <w:p/>
    <w:p>
      <w:r xmlns:w="http://schemas.openxmlformats.org/wordprocessingml/2006/main">
        <w:t xml:space="preserve">1. 马太福音 1:1-17 - 耶稣基督的家谱。</w:t>
      </w:r>
    </w:p>
    <w:p/>
    <w:p>
      <w:r xmlns:w="http://schemas.openxmlformats.org/wordprocessingml/2006/main">
        <w:t xml:space="preserve">2. 以弗所书 3:14-19 - 保罗祈求教会认识基督的爱。</w:t>
      </w:r>
    </w:p>
    <w:p/>
    <w:p>
      <w:r xmlns:w="http://schemas.openxmlformats.org/wordprocessingml/2006/main">
        <w:t xml:space="preserve">(1 Chronicles 4:5) 提哥亚的父亲亚述有两个妻子，就是希拉和拿拉。</w:t>
      </w:r>
    </w:p>
    <w:p/>
    <w:p>
      <w:r xmlns:w="http://schemas.openxmlformats.org/wordprocessingml/2006/main">
        <w:t xml:space="preserve">提哥亚的父亲亚述有两个妻子：希拉和拿拉。</w:t>
      </w:r>
    </w:p>
    <w:p/>
    <w:p>
      <w:r xmlns:w="http://schemas.openxmlformats.org/wordprocessingml/2006/main">
        <w:t xml:space="preserve">最好的</w:t>
      </w:r>
    </w:p>
    <w:p/>
    <w:p>
      <w:r xmlns:w="http://schemas.openxmlformats.org/wordprocessingml/2006/main">
        <w:t xml:space="preserve">1. 家庭的重要性以及夫妻在婚姻中的角色。</w:t>
      </w:r>
    </w:p>
    <w:p/>
    <w:p>
      <w:r xmlns:w="http://schemas.openxmlformats.org/wordprocessingml/2006/main">
        <w:t xml:space="preserve">2. 尊敬配偶父母的价值。</w:t>
      </w:r>
    </w:p>
    <w:p/>
    <w:p>
      <w:r xmlns:w="http://schemas.openxmlformats.org/wordprocessingml/2006/main">
        <w:t xml:space="preserve">最好的</w:t>
      </w:r>
    </w:p>
    <w:p/>
    <w:p>
      <w:r xmlns:w="http://schemas.openxmlformats.org/wordprocessingml/2006/main">
        <w:t xml:space="preserve">1. 以弗所书 5:22-33 - 婚姻中丈夫和妻子的指示。</w:t>
      </w:r>
    </w:p>
    <w:p/>
    <w:p>
      <w:r xmlns:w="http://schemas.openxmlformats.org/wordprocessingml/2006/main">
        <w:t xml:space="preserve">2. 创世记 2:24 - 婚姻制度以及尊重配偶家庭的重要性。</w:t>
      </w:r>
    </w:p>
    <w:p/>
    <w:p>
      <w:r xmlns:w="http://schemas.openxmlformats.org/wordprocessingml/2006/main">
        <w:t xml:space="preserve">(1 Chronicles 4:6) 拿拉给他生了亚户参、希弗、提米尼、哈辖他利。这些都是拿拉的儿子。</w:t>
      </w:r>
    </w:p>
    <w:p/>
    <w:p>
      <w:r xmlns:w="http://schemas.openxmlformats.org/wordprocessingml/2006/main">
        <w:t xml:space="preserve">拿拉有四个儿子，名叫阿户赞、希弗、特米尼和哈哈什塔里。</w:t>
      </w:r>
    </w:p>
    <w:p/>
    <w:p>
      <w:r xmlns:w="http://schemas.openxmlformats.org/wordprocessingml/2006/main">
        <w:t xml:space="preserve">1. 家庭的祝福：庆祝上帝给我们的礼物</w:t>
      </w:r>
    </w:p>
    <w:p/>
    <w:p>
      <w:r xmlns:w="http://schemas.openxmlformats.org/wordprocessingml/2006/main">
        <w:t xml:space="preserve">2. 数算我们的祝福：欣赏生活中的美好事物</w:t>
      </w:r>
    </w:p>
    <w:p/>
    <w:p>
      <w:r xmlns:w="http://schemas.openxmlformats.org/wordprocessingml/2006/main">
        <w:t xml:space="preserve">1. 创世记 1:27-28 - 神看着一切所造的都甚好。有晚上，有早晨，是第六日。</w:t>
      </w:r>
    </w:p>
    <w:p/>
    <w:p>
      <w:r xmlns:w="http://schemas.openxmlformats.org/wordprocessingml/2006/main">
        <w:t xml:space="preserve">2. 箴言 17:6 - 子孙是老年人的冠冕，父亲是儿女的荣耀。</w:t>
      </w:r>
    </w:p>
    <w:p/>
    <w:p>
      <w:r xmlns:w="http://schemas.openxmlformats.org/wordprocessingml/2006/main">
        <w:t xml:space="preserve">(1 Chronicles 4:7) 希拉的儿子是洗勒、耶琐珥、伊提南。</w:t>
      </w:r>
    </w:p>
    <w:p/>
    <w:p>
      <w:r xmlns:w="http://schemas.openxmlformats.org/wordprocessingml/2006/main">
        <w:t xml:space="preserve">希拉的儿子是洗勒、耶琐珥、伊提南。</w:t>
      </w:r>
    </w:p>
    <w:p/>
    <w:p>
      <w:r xmlns:w="http://schemas.openxmlformats.org/wordprocessingml/2006/main">
        <w:t xml:space="preserve">1. 家庭及其在上帝计划中的遗产的重要性。</w:t>
      </w:r>
    </w:p>
    <w:p/>
    <w:p>
      <w:r xmlns:w="http://schemas.openxmlformats.org/wordprocessingml/2006/main">
        <w:t xml:space="preserve">2. 坚守信念，将其传承给下一代。</w:t>
      </w:r>
    </w:p>
    <w:p/>
    <w:p>
      <w:r xmlns:w="http://schemas.openxmlformats.org/wordprocessingml/2006/main">
        <w:t xml:space="preserve">1. 诗篇 78:2-7 我要开口说比喻；我将说出古老的黑暗说法。</w:t>
      </w:r>
    </w:p>
    <w:p/>
    <w:p>
      <w:r xmlns:w="http://schemas.openxmlformats.org/wordprocessingml/2006/main">
        <w:t xml:space="preserve">2. 箴言 13:22 善人给子孙留下产业。</w:t>
      </w:r>
    </w:p>
    <w:p/>
    <w:p>
      <w:r xmlns:w="http://schemas.openxmlformats.org/wordprocessingml/2006/main">
        <w:t xml:space="preserve">(1 Chronicles 4:8) 哥斯生亚努，琐贝巴，并哈仑的儿子亚哈黑各家族。</w:t>
      </w:r>
    </w:p>
    <w:p/>
    <w:p>
      <w:r xmlns:w="http://schemas.openxmlformats.org/wordprocessingml/2006/main">
        <w:t xml:space="preserve">科斯有三个儿子：阿努布（Anub）、佐贝巴（Zobebah）和哈鲁姆（Harum）的儿子亚哈赫勒（Aharhel）的家族。</w:t>
      </w:r>
    </w:p>
    <w:p/>
    <w:p>
      <w:r xmlns:w="http://schemas.openxmlformats.org/wordprocessingml/2006/main">
        <w:t xml:space="preserve">1. 家庭的重要性以及神如何使我们成为家庭的一部分</w:t>
      </w:r>
    </w:p>
    <w:p/>
    <w:p>
      <w:r xmlns:w="http://schemas.openxmlformats.org/wordprocessingml/2006/main">
        <w:t xml:space="preserve">2. 神在困难时期的供应</w:t>
      </w:r>
    </w:p>
    <w:p/>
    <w:p>
      <w:r xmlns:w="http://schemas.openxmlformats.org/wordprocessingml/2006/main">
        <w:t xml:space="preserve">1. 以弗所书 3:14-15 - 因此我跪在父面前，天上地上全家的名字都是从他而来的。</w:t>
      </w:r>
    </w:p>
    <w:p/>
    <w:p>
      <w:r xmlns:w="http://schemas.openxmlformats.org/wordprocessingml/2006/main">
        <w:t xml:space="preserve">2. 诗篇 68:6 - 神将孤独的人安置在家庭中，用歌唱领出囚犯；但叛逆者生活在阳光炙烤的土地上。</w:t>
      </w:r>
    </w:p>
    <w:p/>
    <w:p>
      <w:r xmlns:w="http://schemas.openxmlformats.org/wordprocessingml/2006/main">
        <w:t xml:space="preserve">(1 Chronicles 4:9) 雅比斯比他哥哥们都尊贵。他母亲给他起名叫雅比斯，意思说，我生他的缘故，使他忧愁。</w:t>
      </w:r>
    </w:p>
    <w:p/>
    <w:p>
      <w:r xmlns:w="http://schemas.openxmlformats.org/wordprocessingml/2006/main">
        <w:t xml:space="preserve">雅比斯比他的兄弟们更受尊敬，他的母亲给他起了这个名字，以提醒他他给她带来的悲伤。</w:t>
      </w:r>
    </w:p>
    <w:p/>
    <w:p>
      <w:r xmlns:w="http://schemas.openxmlformats.org/wordprocessingml/2006/main">
        <w:t xml:space="preserve">1. 雅比斯的荣耀：谦卑的教训</w:t>
      </w:r>
    </w:p>
    <w:p/>
    <w:p>
      <w:r xmlns:w="http://schemas.openxmlformats.org/wordprocessingml/2006/main">
        <w:t xml:space="preserve">2. 雅比斯：忠心品格的典范</w:t>
      </w:r>
    </w:p>
    <w:p/>
    <w:p>
      <w:r xmlns:w="http://schemas.openxmlformats.org/wordprocessingml/2006/main">
        <w:t xml:space="preserve">1. 哥林多前书 1:26-29 - 弟兄们，你们看见，蒙召的按肉体有智慧的人不多，有能力的人不多，尊贵的人不多：</w:t>
      </w:r>
    </w:p>
    <w:p/>
    <w:p>
      <w:r xmlns:w="http://schemas.openxmlformats.org/wordprocessingml/2006/main">
        <w:t xml:space="preserve">2. 箴言 22:1 - 选择美名胜过大财；爱人胜过金银。</w:t>
      </w:r>
    </w:p>
    <w:p/>
    <w:p>
      <w:r xmlns:w="http://schemas.openxmlformats.org/wordprocessingml/2006/main">
        <w:t xml:space="preserve">(1 Chronicles 4:10) 雅比斯求告以色列的神说，愿你赐福给我，扩展我的境界，愿你的手与我同在，使我免受祸患，别让我伤心！上帝赐予了他所要求的。</w:t>
      </w:r>
    </w:p>
    <w:p/>
    <w:p>
      <w:r xmlns:w="http://schemas.openxmlformats.org/wordprocessingml/2006/main">
        <w:t xml:space="preserve">雅比斯祈求上帝保佑他，祈求他的手与他同在，免遭祸患，上帝就答应了他的请求。</w:t>
      </w:r>
    </w:p>
    <w:p/>
    <w:p>
      <w:r xmlns:w="http://schemas.openxmlformats.org/wordprocessingml/2006/main">
        <w:t xml:space="preserve">1. 祷告的力量：雅比斯和祷告得到回应的力量</w:t>
      </w:r>
    </w:p>
    <w:p/>
    <w:p>
      <w:r xmlns:w="http://schemas.openxmlformats.org/wordprocessingml/2006/main">
        <w:t xml:space="preserve">2. 神的信实：神对雅比斯请求的信实回应</w:t>
      </w:r>
    </w:p>
    <w:p/>
    <w:p>
      <w:r xmlns:w="http://schemas.openxmlformats.org/wordprocessingml/2006/main">
        <w:t xml:space="preserve">1. 雅各书 5:16 - “义人祈祷所发出的力量，是大有功效的。”</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(1 Chronicles 4:11) 书亚的兄弟基路伯生米黑，米黑是以实顿的父亲。</w:t>
      </w:r>
    </w:p>
    <w:p/>
    <w:p>
      <w:r xmlns:w="http://schemas.openxmlformats.org/wordprocessingml/2006/main">
        <w:t xml:space="preserve">舒阿的兄弟基路布有一个儿子，名叫梅希尔，他是埃什顿的父亲。</w:t>
      </w:r>
    </w:p>
    <w:p/>
    <w:p>
      <w:r xmlns:w="http://schemas.openxmlformats.org/wordprocessingml/2006/main">
        <w:t xml:space="preserve">1：我们可以在圣经中看到世代祝福的力量。</w:t>
      </w:r>
    </w:p>
    <w:p/>
    <w:p>
      <w:r xmlns:w="http://schemas.openxmlformats.org/wordprocessingml/2006/main">
        <w:t xml:space="preserve">2：上帝可以通过我们的家族血统以惊人的方式工作。</w:t>
      </w:r>
    </w:p>
    <w:p/>
    <w:p>
      <w:r xmlns:w="http://schemas.openxmlformats.org/wordprocessingml/2006/main">
        <w:t xml:space="preserve">1: 创世记 17:7 8 - 我要与你并你世世代代的后裔坚立我的约，作永远的约，要作你和你后裔的神。</w:t>
      </w:r>
    </w:p>
    <w:p/>
    <w:p>
      <w:r xmlns:w="http://schemas.openxmlformats.org/wordprocessingml/2006/main">
        <w:t xml:space="preserve">2: 马太福音 1:1 17 - 亚伯拉罕的后裔、大卫的子孙耶稣基督的世代之书。</w:t>
      </w:r>
    </w:p>
    <w:p/>
    <w:p>
      <w:r xmlns:w="http://schemas.openxmlformats.org/wordprocessingml/2006/main">
        <w:t xml:space="preserve">(1 Chronicles 4:12) 以实顿生伯拉法、巴西亚、提欣拿，又生伊拿辖。这些是利迦人。</w:t>
      </w:r>
    </w:p>
    <w:p/>
    <w:p>
      <w:r xmlns:w="http://schemas.openxmlformats.org/wordprocessingml/2006/main">
        <w:t xml:space="preserve">这段出自《历代志上》4:12 的段落讲述了利迦家族的家谱。</w:t>
      </w:r>
    </w:p>
    <w:p/>
    <w:p>
      <w:r xmlns:w="http://schemas.openxmlformats.org/wordprocessingml/2006/main">
        <w:t xml:space="preserve">1.《神对家庭的计划：历代志上 4:12 研究》</w:t>
      </w:r>
    </w:p>
    <w:p/>
    <w:p>
      <w:r xmlns:w="http://schemas.openxmlformats.org/wordprocessingml/2006/main">
        <w:t xml:space="preserve">2.“神在我们生命中的信实：历代志上 4:12 的分析”</w:t>
      </w:r>
    </w:p>
    <w:p/>
    <w:p>
      <w:r xmlns:w="http://schemas.openxmlformats.org/wordprocessingml/2006/main">
        <w:t xml:space="preserve">1. 创世记 17:1-9 - 神与亚伯拉罕及其后裔所立的约</w:t>
      </w:r>
    </w:p>
    <w:p/>
    <w:p>
      <w:r xmlns:w="http://schemas.openxmlformats.org/wordprocessingml/2006/main">
        <w:t xml:space="preserve">2. 马太福音 19:3-9 - 耶稣关于婚姻和离婚的教导</w:t>
      </w:r>
    </w:p>
    <w:p/>
    <w:p>
      <w:r xmlns:w="http://schemas.openxmlformats.org/wordprocessingml/2006/main">
        <w:t xml:space="preserve">(1 Chronicles 4:13) 基纳斯的子孙有：俄陀聂、西莱雅。还有俄陀聂的儿子。哈达。</w:t>
      </w:r>
    </w:p>
    <w:p/>
    <w:p>
      <w:r xmlns:w="http://schemas.openxmlformats.org/wordprocessingml/2006/main">
        <w:t xml:space="preserve">这段经文提到基纳斯的儿子，包括俄陀聂和西莱雅，以及俄陀聂的儿子，就是哈他。</w:t>
      </w:r>
    </w:p>
    <w:p/>
    <w:p>
      <w:r xmlns:w="http://schemas.openxmlformats.org/wordprocessingml/2006/main">
        <w:t xml:space="preserve">1.了解家族史的重要性</w:t>
      </w:r>
    </w:p>
    <w:p/>
    <w:p>
      <w:r xmlns:w="http://schemas.openxmlformats.org/wordprocessingml/2006/main">
        <w:t xml:space="preserve">2. 认识主的忠实血统</w:t>
      </w:r>
    </w:p>
    <w:p/>
    <w:p>
      <w:r xmlns:w="http://schemas.openxmlformats.org/wordprocessingml/2006/main">
        <w:t xml:space="preserve">1. 马太福音 1:1-17 - 耶稣基督的家谱</w:t>
      </w:r>
    </w:p>
    <w:p/>
    <w:p>
      <w:r xmlns:w="http://schemas.openxmlformats.org/wordprocessingml/2006/main">
        <w:t xml:space="preserve">2. 诗篇 112:1-2 - 敬畏耶和华、极其喜爱他诫命的人有福了。</w:t>
      </w:r>
    </w:p>
    <w:p/>
    <w:p>
      <w:r xmlns:w="http://schemas.openxmlformats.org/wordprocessingml/2006/main">
        <w:t xml:space="preserve">(1 Chronicles 4:14) 米挪太生俄弗拉。西莱雅生迦拉欣谷的始祖约押。因为他们是工匠。</w:t>
      </w:r>
    </w:p>
    <w:p/>
    <w:p>
      <w:r xmlns:w="http://schemas.openxmlformats.org/wordprocessingml/2006/main">
        <w:t xml:space="preserve">米挪太和西莱雅是约押的祖先，约押是迦拉欣谷的始祖。山谷里的人们以他们的手工艺而闻名。</w:t>
      </w:r>
    </w:p>
    <w:p/>
    <w:p>
      <w:r xmlns:w="http://schemas.openxmlformats.org/wordprocessingml/2006/main">
        <w:t xml:space="preserve">1. 神呼召我们运用自己的才能来服务他人。</w:t>
      </w:r>
    </w:p>
    <w:p/>
    <w:p>
      <w:r xmlns:w="http://schemas.openxmlformats.org/wordprocessingml/2006/main">
        <w:t xml:space="preserve">2. 从卑微的开始，神能成就伟大的事。</w:t>
      </w:r>
    </w:p>
    <w:p/>
    <w:p>
      <w:r xmlns:w="http://schemas.openxmlformats.org/wordprocessingml/2006/main">
        <w:t xml:space="preserve">1. 马太福音 25:14-30 - 才干的比喻</w:t>
      </w:r>
    </w:p>
    <w:p/>
    <w:p>
      <w:r xmlns:w="http://schemas.openxmlformats.org/wordprocessingml/2006/main">
        <w:t xml:space="preserve">2. 哥林多前书 1:26-29 - 神拣选世上愚昧软弱的人，使智慧人羞愧。</w:t>
      </w:r>
    </w:p>
    <w:p/>
    <w:p>
      <w:r xmlns:w="http://schemas.openxmlformats.org/wordprocessingml/2006/main">
        <w:t xml:space="preserve">(1 Chronicles 4:15) 耶孚尼的儿子是迦勒。以路、以拉、拿安。以拉的儿子是基纳斯。</w:t>
      </w:r>
    </w:p>
    <w:p/>
    <w:p>
      <w:r xmlns:w="http://schemas.openxmlformats.org/wordprocessingml/2006/main">
        <w:t xml:space="preserve">迦勒有三个儿子，名叫以路、以拉和拿姆。以拉的儿子是基纳斯。</w:t>
      </w:r>
    </w:p>
    <w:p/>
    <w:p>
      <w:r xmlns:w="http://schemas.openxmlformats.org/wordprocessingml/2006/main">
        <w:t xml:space="preserve">1. 家庭团结和遗产的重要性。</w:t>
      </w:r>
    </w:p>
    <w:p/>
    <w:p>
      <w:r xmlns:w="http://schemas.openxmlformats.org/wordprocessingml/2006/main">
        <w:t xml:space="preserve">2. 忠诚并决心实现神对我们生命的计划。</w:t>
      </w:r>
    </w:p>
    <w:p/>
    <w:p>
      <w:r xmlns:w="http://schemas.openxmlformats.org/wordprocessingml/2006/main">
        <w:t xml:space="preserve">1. 以弗所书 6:1-4 - 你们作儿女的，要在主里听从父母，这是理所当然的。孝敬你的父母，这是第一条诫命，并承诺你会幸福，并在地球上享受长寿。</w:t>
      </w:r>
    </w:p>
    <w:p/>
    <w:p>
      <w:r xmlns:w="http://schemas.openxmlformats.org/wordprocessingml/2006/main">
        <w:t xml:space="preserve">2. 箴言 17:6 - 子孙是老年人的冠冕，父亲是儿女的荣耀。</w:t>
      </w:r>
    </w:p>
    <w:p/>
    <w:p>
      <w:r xmlns:w="http://schemas.openxmlformats.org/wordprocessingml/2006/main">
        <w:t xml:space="preserve">(1 Chronicles 4:16) 耶哈利利的儿子是：西弗、西法、提利亚、亚撒列。</w:t>
      </w:r>
    </w:p>
    <w:p/>
    <w:p>
      <w:r xmlns:w="http://schemas.openxmlformats.org/wordprocessingml/2006/main">
        <w:t xml:space="preserve">耶哈利列有四个儿子：西弗、西法、提利亚和亚撒列。</w:t>
      </w:r>
    </w:p>
    <w:p/>
    <w:p>
      <w:r xmlns:w="http://schemas.openxmlformats.org/wordprocessingml/2006/main">
        <w:t xml:space="preserve">1. 神在有需要时的信实和供应。</w:t>
      </w:r>
    </w:p>
    <w:p/>
    <w:p>
      <w:r xmlns:w="http://schemas.openxmlformats.org/wordprocessingml/2006/main">
        <w:t xml:space="preserve">2. 培养家庭关系以荣耀上帝。</w:t>
      </w:r>
    </w:p>
    <w:p/>
    <w:p>
      <w:r xmlns:w="http://schemas.openxmlformats.org/wordprocessingml/2006/main">
        <w:t xml:space="preserve">1. 诗篇 23:1 “耶和华是我的牧者，我必不致缺乏。”</w:t>
      </w:r>
    </w:p>
    <w:p/>
    <w:p>
      <w:r xmlns:w="http://schemas.openxmlformats.org/wordprocessingml/2006/main">
        <w:t xml:space="preserve">2. 罗马书 12:10 “你们要彼此相爱，彼此尊重；彼此尊重。”</w:t>
      </w:r>
    </w:p>
    <w:p/>
    <w:p>
      <w:r xmlns:w="http://schemas.openxmlformats.org/wordprocessingml/2006/main">
        <w:t xml:space="preserve">(1 Chronicles 4:17) 以斯拉的儿子是益帖、米列、以弗、雅伦。她生了米利暗、沙买、以实提摩的父亲伊施巴。</w:t>
      </w:r>
    </w:p>
    <w:p/>
    <w:p>
      <w:r xmlns:w="http://schemas.openxmlformats.org/wordprocessingml/2006/main">
        <w:t xml:space="preserve">以斯拉的儿子是益帖、米列、以弗和雅伦，他们生了米利暗、沙迈和伊施巴，伊施巴是以实提摩的父亲。</w:t>
      </w:r>
    </w:p>
    <w:p/>
    <w:p>
      <w:r xmlns:w="http://schemas.openxmlformats.org/wordprocessingml/2006/main">
        <w:t xml:space="preserve">1. 圣经中家庭和遗产的重要性。</w:t>
      </w:r>
    </w:p>
    <w:p/>
    <w:p>
      <w:r xmlns:w="http://schemas.openxmlformats.org/wordprocessingml/2006/main">
        <w:t xml:space="preserve">2. 上帝通过个人和家庭发挥作用的大能。</w:t>
      </w:r>
    </w:p>
    <w:p/>
    <w:p>
      <w:r xmlns:w="http://schemas.openxmlformats.org/wordprocessingml/2006/main">
        <w:t xml:space="preserve">1. 创世记 17:5-6 - 神对亚伯拉罕说，你和你的后裔必世世代代遵守我的约。</w:t>
      </w:r>
    </w:p>
    <w:p/>
    <w:p>
      <w:r xmlns:w="http://schemas.openxmlformats.org/wordprocessingml/2006/main">
        <w:t xml:space="preserve">2. 诗篇 127:3-5 - 看哪，儿女是主的产业：腹中的胎儿是他的赏赐。正如箭在勇士手中；青少年的孩子也是如此。箭袋里装满了这些东西的人有福了：他们必不至羞愧，还要与城门口的仇敌说话。</w:t>
      </w:r>
    </w:p>
    <w:p/>
    <w:p>
      <w:r xmlns:w="http://schemas.openxmlformats.org/wordprocessingml/2006/main">
        <w:t xml:space="preserve">(1 Chronicles 4:18) 他的妻子耶胡底雅生了基多的父亲耶利，又生了索哥的父亲希伯，又生了撒挪亚的父亲耶古提。这是米列所娶的法老的女儿比提雅的儿子。</w:t>
      </w:r>
    </w:p>
    <w:p/>
    <w:p>
      <w:r xmlns:w="http://schemas.openxmlformats.org/wordprocessingml/2006/main">
        <w:t xml:space="preserve">米列娶了法老的女儿比西亚，生了四个儿子，分别是基多、希伯、耶古提和撒挪亚。</w:t>
      </w:r>
    </w:p>
    <w:p/>
    <w:p>
      <w:r xmlns:w="http://schemas.openxmlformats.org/wordprocessingml/2006/main">
        <w:t xml:space="preserve">1. 公义婚姻的祝福 - 历代志上 4:18</w:t>
      </w:r>
    </w:p>
    <w:p/>
    <w:p>
      <w:r xmlns:w="http://schemas.openxmlformats.org/wordprocessingml/2006/main">
        <w:t xml:space="preserve">2. 神信实地实现他的应许 - 历代志上 4:18</w:t>
      </w:r>
    </w:p>
    <w:p/>
    <w:p>
      <w:r xmlns:w="http://schemas.openxmlformats.org/wordprocessingml/2006/main">
        <w:t xml:space="preserve">1. 创世记 41:45 - 法老称约瑟的妻子亚西纳为安城祭司波提非拉的女儿。</w:t>
      </w:r>
    </w:p>
    <w:p/>
    <w:p>
      <w:r xmlns:w="http://schemas.openxmlformats.org/wordprocessingml/2006/main">
        <w:t xml:space="preserve">2. 出埃及记 2:1-10 - 摩西出生和他母亲的忠诚的故事。</w:t>
      </w:r>
    </w:p>
    <w:p/>
    <w:p>
      <w:r xmlns:w="http://schemas.openxmlformats.org/wordprocessingml/2006/main">
        <w:t xml:space="preserve">(1 Chronicles 4:19) 他妻子荷第雅是迦米人基伊拉的父亲拿含的妹妹，所生的儿子是玛迦人以实提摩。</w:t>
      </w:r>
    </w:p>
    <w:p/>
    <w:p>
      <w:r xmlns:w="http://schemas.openxmlformats.org/wordprocessingml/2006/main">
        <w:t xml:space="preserve">这段经文描述了荷迪亚（Hodiah）的家族血统，荷迪亚是一个名叫纳罕（Naham）的人的妻子。它提到了她的儿子，迦米人基伊拉和玛迦人以实提摩。</w:t>
      </w:r>
    </w:p>
    <w:p/>
    <w:p>
      <w:r xmlns:w="http://schemas.openxmlformats.org/wordprocessingml/2006/main">
        <w:t xml:space="preserve">1. 血统的力量：我们的祖先如何塑造我们的生活</w:t>
      </w:r>
    </w:p>
    <w:p/>
    <w:p>
      <w:r xmlns:w="http://schemas.openxmlformats.org/wordprocessingml/2006/main">
        <w:t xml:space="preserve">2. 家庭的意义：了解我们的传统</w:t>
      </w:r>
    </w:p>
    <w:p/>
    <w:p>
      <w:r xmlns:w="http://schemas.openxmlformats.org/wordprocessingml/2006/main">
        <w:t xml:space="preserve">1. 罗马书 8:28-29 - 我们晓得万事互相效力，叫爱他的人得益处，就是按他旨意被召的人。因为神预先所知道的人，他也预定他们效法他儿子的模样，使他儿子在许多弟兄中作长子。</w:t>
      </w:r>
    </w:p>
    <w:p/>
    <w:p>
      <w:r xmlns:w="http://schemas.openxmlformats.org/wordprocessingml/2006/main">
        <w:t xml:space="preserve">2. 马太福音 7:17-20 - 照样，凡好树都结好果子，惟独坏树结坏果子。好树不能结坏果子，坏树不能结好果子。凡是不结好果子的树都会被砍倒并扔进火里。因此，凭着他们的果子，你就能认出他们。</w:t>
      </w:r>
    </w:p>
    <w:p/>
    <w:p>
      <w:r xmlns:w="http://schemas.openxmlformats.org/wordprocessingml/2006/main">
        <w:t xml:space="preserve">(1 Chronicles 4:20) 西门的儿子是暗嫩、林拿、便哈难、提伦。以示的儿子是琐黑、便黑。</w:t>
      </w:r>
    </w:p>
    <w:p/>
    <w:p>
      <w:r xmlns:w="http://schemas.openxmlformats.org/wordprocessingml/2006/main">
        <w:t xml:space="preserve">西门和以示分别有四个和两个儿子，名叫暗嫩、林拿、便哈南、提伦、佐赫特和苯佐赫特。</w:t>
      </w:r>
    </w:p>
    <w:p/>
    <w:p>
      <w:r xmlns:w="http://schemas.openxmlformats.org/wordprocessingml/2006/main">
        <w:t xml:space="preserve">1. 家庭的力量：传承名字和遗产的重要性</w:t>
      </w:r>
    </w:p>
    <w:p/>
    <w:p>
      <w:r xmlns:w="http://schemas.openxmlformats.org/wordprocessingml/2006/main">
        <w:t xml:space="preserve">2. 神的应许：祝福和荣耀我们的祖先</w:t>
      </w:r>
    </w:p>
    <w:p/>
    <w:p>
      <w:r xmlns:w="http://schemas.openxmlformats.org/wordprocessingml/2006/main">
        <w:t xml:space="preserve">1. 罗马书 11:29 - 因为神的恩赐和呼召是不可撤销的。</w:t>
      </w:r>
    </w:p>
    <w:p/>
    <w:p>
      <w:r xmlns:w="http://schemas.openxmlformats.org/wordprocessingml/2006/main">
        <w:t xml:space="preserve">2. 诗篇 127:3 - 看哪，儿女是主的产业，腹中的胎儿是赏赐。</w:t>
      </w:r>
    </w:p>
    <w:p/>
    <w:p>
      <w:r xmlns:w="http://schemas.openxmlformats.org/wordprocessingml/2006/main">
        <w:t xml:space="preserve">(1 Chronicles 4:21) 犹大的儿子示拉的儿子是利迦的父亲珥，玛利沙的父亲拉大，并属亚实比亚家作细麻的各族，</w:t>
      </w:r>
    </w:p>
    <w:p/>
    <w:p>
      <w:r xmlns:w="http://schemas.openxmlformats.org/wordprocessingml/2006/main">
        <w:t xml:space="preserve">犹大的儿子示拉的儿子是利迦的父亲珥和玛利沙的父亲拉大，他们都是纺织家的家族。</w:t>
      </w:r>
    </w:p>
    <w:p/>
    <w:p>
      <w:r xmlns:w="http://schemas.openxmlformats.org/wordprocessingml/2006/main">
        <w:t xml:space="preserve">1：我们应该铭记上帝赋予我们的才能和恩赐，并利用它们来祝福和服务他人。</w:t>
      </w:r>
    </w:p>
    <w:p/>
    <w:p>
      <w:r xmlns:w="http://schemas.openxmlformats.org/wordprocessingml/2006/main">
        <w:t xml:space="preserve">2：我们应该感谢生活中的技术工人，并共同努力，帮助彼此的才能得以蓬勃发展。</w:t>
      </w:r>
    </w:p>
    <w:p/>
    <w:p>
      <w:r xmlns:w="http://schemas.openxmlformats.org/wordprocessingml/2006/main">
        <w:t xml:space="preserve">1: 以弗所书 4:11-13 又赐下使徒、先知、传福音的、牧人和教师，为要成全圣徒，各尽其职，建立基督的身体，直等到我们众人得着信仰和认识上帝儿子的统一，使人成熟，满有基督长成的身量。</w:t>
      </w:r>
    </w:p>
    <w:p/>
    <w:p>
      <w:r xmlns:w="http://schemas.openxmlformats.org/wordprocessingml/2006/main">
        <w:t xml:space="preserve">2: 1 哥林多前书 12:4-7 恩赐本来有分别，圣灵却是一位；事奉有多种，但主是同一位；活动有多种多样，但同一位上帝赋予每个人所有这些活动的能力。为了共同的利益，每个人都被赋予了圣灵的显现。</w:t>
      </w:r>
    </w:p>
    <w:p/>
    <w:p>
      <w:r xmlns:w="http://schemas.openxmlformats.org/wordprocessingml/2006/main">
        <w:t xml:space="preserve">(1 Chronicles 4:22) 又有约金人，以及辖制摩押、雅述比恒的哥西巴人、约阿施、撒拉人。这些都是古老的事情。</w:t>
      </w:r>
    </w:p>
    <w:p/>
    <w:p>
      <w:r xmlns:w="http://schemas.openxmlformats.org/wordprocessingml/2006/main">
        <w:t xml:space="preserve">这段经文提到了来自摩押地区的四个人，他们在该地区拥有某种统治权。</w:t>
      </w:r>
    </w:p>
    <w:p/>
    <w:p>
      <w:r xmlns:w="http://schemas.openxmlformats.org/wordprocessingml/2006/main">
        <w:t xml:space="preserve">1. 古老事物的力量：乔金、乔泽巴、乔阿什和萨拉夫的故事可以提醒我们过去的重要性，以及我们今天的行动如何对子孙后代产生深远的影响。</w:t>
      </w:r>
    </w:p>
    <w:p/>
    <w:p>
      <w:r xmlns:w="http://schemas.openxmlformats.org/wordprocessingml/2006/main">
        <w:t xml:space="preserve">2. 权威的祝福：摩押人在他们的地区被赋予了权威，我们可以从他们的榜样中学习如何利用我们自己的权威来造福我们的社区。</w:t>
      </w:r>
    </w:p>
    <w:p/>
    <w:p>
      <w:r xmlns:w="http://schemas.openxmlformats.org/wordprocessingml/2006/main">
        <w:t xml:space="preserve">1. 箴言 20:28 - 仁爱和信实使君王安全；借着爱，他的王位才得以稳固。</w:t>
      </w:r>
    </w:p>
    <w:p/>
    <w:p>
      <w:r xmlns:w="http://schemas.openxmlformats.org/wordprocessingml/2006/main">
        <w:t xml:space="preserve">2. 彼前书 5:1-5 - 我以同为长老和基督受苦的见证人的身份，向你们中间的长老呼吁，并分享将要显现的荣耀：你们要牧养在你们手下神的羊群。关心、看顾他们，不是因为你必须这样做，而是因为你愿意，正如神希望你那样；不求不义之财，而热心服务；不要对托付给你的人发号施令，而要成为羊群的榜样。当牧长显现时，你将得到永不褪色的荣耀冠冕。</w:t>
      </w:r>
    </w:p>
    <w:p/>
    <w:p>
      <w:r xmlns:w="http://schemas.openxmlformats.org/wordprocessingml/2006/main">
        <w:t xml:space="preserve">(1 Chronicles 4:23) 这些是窑匠，以及住在青草和篱笆中间的人，他们在那里与王一同居住，为王做事。</w:t>
      </w:r>
    </w:p>
    <w:p/>
    <w:p>
      <w:r xmlns:w="http://schemas.openxmlformats.org/wordprocessingml/2006/main">
        <w:t xml:space="preserve">历代志上 4:23 中的这节经文描述了陶工和那些住在植物和篱笆中的人，他们与王同住，为王做事。</w:t>
      </w:r>
    </w:p>
    <w:p/>
    <w:p>
      <w:r xmlns:w="http://schemas.openxmlformats.org/wordprocessingml/2006/main">
        <w:t xml:space="preserve">1. 服务的力量：学习顺服上帝而互相服务。</w:t>
      </w:r>
    </w:p>
    <w:p/>
    <w:p>
      <w:r xmlns:w="http://schemas.openxmlformats.org/wordprocessingml/2006/main">
        <w:t xml:space="preserve">2. 信仰生活：学习在神的指导下工作。</w:t>
      </w:r>
    </w:p>
    <w:p/>
    <w:p>
      <w:r xmlns:w="http://schemas.openxmlformats.org/wordprocessingml/2006/main">
        <w:t xml:space="preserve">1. 马太福音 25:21 - 他的主人对他说，好，又良善又忠心的仆人。你已经忠诚了一点；我会让你过分辛苦。</w:t>
      </w:r>
    </w:p>
    <w:p/>
    <w:p>
      <w:r xmlns:w="http://schemas.openxmlformats.org/wordprocessingml/2006/main">
        <w:t xml:space="preserve">2. 歌罗西书 3:23 - 无论做什么，都要从心里做，像是为主做的，不是为人做的。</w:t>
      </w:r>
    </w:p>
    <w:p/>
    <w:p>
      <w:r xmlns:w="http://schemas.openxmlformats.org/wordprocessingml/2006/main">
        <w:t xml:space="preserve">(1 Chronicles 4:24) 西缅的儿子是尼母利、雅悯、雅立、谢拉、扫罗。</w:t>
      </w:r>
    </w:p>
    <w:p/>
    <w:p>
      <w:r xmlns:w="http://schemas.openxmlformats.org/wordprocessingml/2006/main">
        <w:t xml:space="preserve">西缅有五个儿子，名叫尼母利、雅悯、雅立、谢拉和扫罗。</w:t>
      </w:r>
    </w:p>
    <w:p/>
    <w:p>
      <w:r xmlns:w="http://schemas.openxmlformats.org/wordprocessingml/2006/main">
        <w:t xml:space="preserve">1. 我们的祖先如何激励我们正义地生活</w:t>
      </w:r>
    </w:p>
    <w:p/>
    <w:p>
      <w:r xmlns:w="http://schemas.openxmlformats.org/wordprocessingml/2006/main">
        <w:t xml:space="preserve">2.了解家族史的重要性</w:t>
      </w:r>
    </w:p>
    <w:p/>
    <w:p>
      <w:r xmlns:w="http://schemas.openxmlformats.org/wordprocessingml/2006/main">
        <w:t xml:space="preserve">1. (1 Chronicles 4:24) 西缅的儿子是尼母利，雅悯，雅立，谢拉，扫罗</w:t>
      </w:r>
    </w:p>
    <w:p/>
    <w:p>
      <w:r xmlns:w="http://schemas.openxmlformats.org/wordprocessingml/2006/main">
        <w:t xml:space="preserve">2. 诗篇 139:1-2 - 主啊，你已经鉴察我，认识我！你知道我什么时候坐下，什么时候站起来；你从远处看出我的心思。</w:t>
      </w:r>
    </w:p>
    <w:p/>
    <w:p>
      <w:r xmlns:w="http://schemas.openxmlformats.org/wordprocessingml/2006/main">
        <w:t xml:space="preserve">(1 Chronicles 4:25) 沙龙的儿子是沙龙，沙龙的儿子是米比衫，米比衫的儿子是米施玛。</w:t>
      </w:r>
    </w:p>
    <w:p/>
    <w:p>
      <w:r xmlns:w="http://schemas.openxmlformats.org/wordprocessingml/2006/main">
        <w:t xml:space="preserve">这段经文讨论了沙龙、米比萨姆和米施玛的家谱。</w:t>
      </w:r>
    </w:p>
    <w:p/>
    <w:p>
      <w:r xmlns:w="http://schemas.openxmlformats.org/wordprocessingml/2006/main">
        <w:t xml:space="preserve">1. 神的信实体现在他对家谱的保守上。</w:t>
      </w:r>
    </w:p>
    <w:p/>
    <w:p>
      <w:r xmlns:w="http://schemas.openxmlformats.org/wordprocessingml/2006/main">
        <w:t xml:space="preserve">2. 我们可以在神的家谱中找到我们真正的身份和目的。</w:t>
      </w:r>
    </w:p>
    <w:p/>
    <w:p>
      <w:r xmlns:w="http://schemas.openxmlformats.org/wordprocessingml/2006/main">
        <w:t xml:space="preserve">1. 马太福音 1:1-17 - 耶稣的家谱和弥赛亚的身份。</w:t>
      </w:r>
    </w:p>
    <w:p/>
    <w:p>
      <w:r xmlns:w="http://schemas.openxmlformats.org/wordprocessingml/2006/main">
        <w:t xml:space="preserve">2. 罗马书 4:13-17 - 亚伯拉罕的应许和神对他的约的信实。</w:t>
      </w:r>
    </w:p>
    <w:p/>
    <w:p>
      <w:r xmlns:w="http://schemas.openxmlformats.org/wordprocessingml/2006/main">
        <w:t xml:space="preserve">(1 Chronicles 4:26) 米施玛的儿子是米施玛。他的儿子是哈母耳，他的儿子是撒古，他的儿子是示每。</w:t>
      </w:r>
    </w:p>
    <w:p/>
    <w:p>
      <w:r xmlns:w="http://schemas.openxmlformats.org/wordprocessingml/2006/main">
        <w:t xml:space="preserve">这段经文列出了米施玛的儿子，即哈母耳、撒古和示每。</w:t>
      </w:r>
    </w:p>
    <w:p/>
    <w:p>
      <w:r xmlns:w="http://schemas.openxmlformats.org/wordprocessingml/2006/main">
        <w:t xml:space="preserve">1. 上帝是最终的提供者，正如他为米什玛提供了一个家庭所表明的那样。</w:t>
      </w:r>
    </w:p>
    <w:p/>
    <w:p>
      <w:r xmlns:w="http://schemas.openxmlformats.org/wordprocessingml/2006/main">
        <w:t xml:space="preserve">2. 尊重祖先的重要性，因为米什玛有儿子。</w:t>
      </w:r>
    </w:p>
    <w:p/>
    <w:p>
      <w:r xmlns:w="http://schemas.openxmlformats.org/wordprocessingml/2006/main">
        <w:t xml:space="preserve">1. 诗篇 68:5-6：“神在他的圣所里，是孤儿的父亲，寡妇的保护者。神使孤独的人安居，使被囚的人得安乐。”</w:t>
      </w:r>
    </w:p>
    <w:p/>
    <w:p>
      <w:r xmlns:w="http://schemas.openxmlformats.org/wordprocessingml/2006/main">
        <w:t xml:space="preserve">2. 申命记 7:9：“所以你要知道耶和华你的神是神，是信实的神，向爱他守他诫命的人守约施慈爱，直到千代。”</w:t>
      </w:r>
    </w:p>
    <w:p/>
    <w:p>
      <w:r xmlns:w="http://schemas.openxmlformats.org/wordprocessingml/2006/main">
        <w:t xml:space="preserve">(1 Chronicles 4:27) 示每有十六个儿子，六个女儿。但他的弟兄们子孙不多，全家也没有像犹大人那样繁衍下去。</w:t>
      </w:r>
    </w:p>
    <w:p/>
    <w:p>
      <w:r xmlns:w="http://schemas.openxmlformats.org/wordprocessingml/2006/main">
        <w:t xml:space="preserve">示每有十六个儿子和六个女儿，而他的兄弟们却没有像犹大的子孙那样有福气。</w:t>
      </w:r>
    </w:p>
    <w:p/>
    <w:p>
      <w:r xmlns:w="http://schemas.openxmlformats.org/wordprocessingml/2006/main">
        <w:t xml:space="preserve">1. 神的祝福：感激我们所得到的祝福</w:t>
      </w:r>
    </w:p>
    <w:p/>
    <w:p>
      <w:r xmlns:w="http://schemas.openxmlformats.org/wordprocessingml/2006/main">
        <w:t xml:space="preserve">2. 充分利用我们所拥有的：在我们的环境中找到满足感</w:t>
      </w:r>
    </w:p>
    <w:p/>
    <w:p>
      <w:r xmlns:w="http://schemas.openxmlformats.org/wordprocessingml/2006/main">
        <w:t xml:space="preserve">1. 诗篇 127:3-4 - 看哪，儿女是主的产业，腹中的胎儿是赏赐。童年的孩子就像战士手中的箭。</w:t>
      </w:r>
    </w:p>
    <w:p/>
    <w:p>
      <w:r xmlns:w="http://schemas.openxmlformats.org/wordprocessingml/2006/main">
        <w:t xml:space="preserve">2. 传道书 5:19 - 神赐给每个人财富、财产和权力来享受它们，并接受他的命运，并在他的辛劳中喜乐，这也是神的恩赐。</w:t>
      </w:r>
    </w:p>
    <w:p/>
    <w:p>
      <w:r xmlns:w="http://schemas.openxmlformats.org/wordprocessingml/2006/main">
        <w:t xml:space="preserve">(1 Chronicles 4:28) 他们就住在别是巴、摩拉大、哈萨书亚、</w:t>
      </w:r>
    </w:p>
    <w:p/>
    <w:p>
      <w:r xmlns:w="http://schemas.openxmlformats.org/wordprocessingml/2006/main">
        <w:t xml:space="preserve">这段经文提到了人们居住的三个地方：贝尔谢巴、莫拉达和哈扎尔舒阿尔。</w:t>
      </w:r>
    </w:p>
    <w:p/>
    <w:p>
      <w:r xmlns:w="http://schemas.openxmlformats.org/wordprocessingml/2006/main">
        <w:t xml:space="preserve">1. 地方的重要性：在神里面找到我们的家</w:t>
      </w:r>
    </w:p>
    <w:p/>
    <w:p>
      <w:r xmlns:w="http://schemas.openxmlformats.org/wordprocessingml/2006/main">
        <w:t xml:space="preserve">2. 克服逆境：在主里寻找力量</w:t>
      </w:r>
    </w:p>
    <w:p/>
    <w:p>
      <w:r xmlns:w="http://schemas.openxmlformats.org/wordprocessingml/2006/main">
        <w:t xml:space="preserve">1. 诗篇 73:25-26 - 除了你以外，在天上我还有谁呢？除了你之外，世上没有我所渴望的。我的肉体和我的心都衰竭了；但神是我内心的力量，是我永远的福分。</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(1 Chronicles 4:29) 辟拉、以鲜、陀拉、</w:t>
      </w:r>
    </w:p>
    <w:p/>
    <w:p>
      <w:r xmlns:w="http://schemas.openxmlformats.org/wordprocessingml/2006/main">
        <w:t xml:space="preserve">这段经文提到了三个地方：Bilhah、Ezem 和 Tolad。</w:t>
      </w:r>
    </w:p>
    <w:p/>
    <w:p>
      <w:r xmlns:w="http://schemas.openxmlformats.org/wordprocessingml/2006/main">
        <w:t xml:space="preserve">1. 我们的神是无所不在的神：探索 Bilhah、Ezem 和 Tolad 的意义</w:t>
      </w:r>
    </w:p>
    <w:p/>
    <w:p>
      <w:r xmlns:w="http://schemas.openxmlformats.org/wordprocessingml/2006/main">
        <w:t xml:space="preserve">2. 在所到之处寻找力量：Bilhah、Ezem 和 Tolad 如何帮助我们坚持下去</w:t>
      </w:r>
    </w:p>
    <w:p/>
    <w:p>
      <w:r xmlns:w="http://schemas.openxmlformats.org/wordprocessingml/2006/main">
        <w:t xml:space="preserve">1. 罗马书 8:38-39：“因为我深信，无论是死，是生，是天使，是掌权者，是现在的事，是将来的事，是有能的，是高处的，是深度的，是一切受造之物，都不会改变。能够使我们与上帝在我们的主基督耶稣里的爱隔绝。”</w:t>
      </w:r>
    </w:p>
    <w:p/>
    <w:p>
      <w:r xmlns:w="http://schemas.openxmlformats.org/wordprocessingml/2006/main">
        <w:t xml:space="preserve">2. 约书亚记 1:9：“我岂没有吩咐过你吗？你要刚强，勇敢。不要惧怕，也不要惊惶，因为你无论往哪里去，耶和华你的神必与你同在。”</w:t>
      </w:r>
    </w:p>
    <w:p/>
    <w:p>
      <w:r xmlns:w="http://schemas.openxmlformats.org/wordprocessingml/2006/main">
        <w:t xml:space="preserve">(1 Chronicles 4:30) 又在彼土利、何珥玛、洗革拉、</w:t>
      </w:r>
    </w:p>
    <w:p/>
    <w:p>
      <w:r xmlns:w="http://schemas.openxmlformats.org/wordprocessingml/2006/main">
        <w:t xml:space="preserve">这段经文在圣经中出现过三个地方：彼土利、何珥玛和洗革拉。</w:t>
      </w:r>
    </w:p>
    <w:p/>
    <w:p>
      <w:r xmlns:w="http://schemas.openxmlformats.org/wordprocessingml/2006/main">
        <w:t xml:space="preserve">1. 神在意想不到的地方的信实 - 探索神如何在彼土利、何珥玛和洗革拉等意想不到的地方彰显他的恩典和信实。</w:t>
      </w:r>
    </w:p>
    <w:p/>
    <w:p>
      <w:r xmlns:w="http://schemas.openxmlformats.org/wordprocessingml/2006/main">
        <w:t xml:space="preserve">2. 知道我们的位置的祝福 - 探索彼土利、何珥玛和洗革拉的地方如何教导我们关于我们自己在世界上的位置。</w:t>
      </w:r>
    </w:p>
    <w:p/>
    <w:p>
      <w:r xmlns:w="http://schemas.openxmlformats.org/wordprocessingml/2006/main">
        <w:t xml:space="preserve">1. 诗篇 16:5-7 耶和华是我的福份，是我的杯；你掌握着我的命运。这些台词都落在我喜欢的地方；事实上，我有一份美丽的遗产。我感谢给我忠告的主；在夜间，我的心也指示我。</w:t>
      </w:r>
    </w:p>
    <w:p/>
    <w:p>
      <w:r xmlns:w="http://schemas.openxmlformats.org/wordprocessingml/2006/main">
        <w:t xml:space="preserve">2. 以赛亚书 43:18-19 不要记念从前的事，也不要思想古时的事。看哪，我正在做一件新事；现在它出现了，你没有察觉到吗？我要在旷野开道路，在沙漠开河流。</w:t>
      </w:r>
    </w:p>
    <w:p/>
    <w:p>
      <w:r xmlns:w="http://schemas.openxmlformats.org/wordprocessingml/2006/main">
        <w:t xml:space="preserve">(1 Chronicles 4:31) 又在伯玛迦博、哈撒苏心、伯比利、沙拉音。这些是大卫统治时期他们的城市。</w:t>
      </w:r>
    </w:p>
    <w:p/>
    <w:p>
      <w:r xmlns:w="http://schemas.openxmlformats.org/wordprocessingml/2006/main">
        <w:t xml:space="preserve">这段经文讨论了大卫统治期间以色列人占领的城市。</w:t>
      </w:r>
    </w:p>
    <w:p/>
    <w:p>
      <w:r xmlns:w="http://schemas.openxmlformats.org/wordprocessingml/2006/main">
        <w:t xml:space="preserve">1. 神赐给我们力量居住在应许之地。</w:t>
      </w:r>
    </w:p>
    <w:p/>
    <w:p>
      <w:r xmlns:w="http://schemas.openxmlformats.org/wordprocessingml/2006/main">
        <w:t xml:space="preserve">2. 忠诚的祝福体现在信徒的生活中。</w:t>
      </w:r>
    </w:p>
    <w:p/>
    <w:p>
      <w:r xmlns:w="http://schemas.openxmlformats.org/wordprocessingml/2006/main">
        <w:t xml:space="preserve">1. 约书亚记 1:6-7 - 你们要刚强勇敢，因为你必使这百姓承受我向他们列祖起誓应许赐给他们的土地。</w:t>
      </w:r>
    </w:p>
    <w:p/>
    <w:p>
      <w:r xmlns:w="http://schemas.openxmlformats.org/wordprocessingml/2006/main">
        <w:t xml:space="preserve">7 你当刚强，大有勇气，谨守遵行我仆人摩西所吩咐你的一切律法。不要从它转向右手或左手，这样无论你走到哪里，你都会获得成功。</w:t>
      </w:r>
    </w:p>
    <w:p/>
    <w:p>
      <w:r xmlns:w="http://schemas.openxmlformats.org/wordprocessingml/2006/main">
        <w:t xml:space="preserve">2. 诗篇 37:3-4 - 信赖耶和华，而行善；居住在这片土地上，与忠诚为友。</w:t>
      </w:r>
    </w:p>
    <w:p/>
    <w:p>
      <w:r xmlns:w="http://schemas.openxmlformats.org/wordprocessingml/2006/main">
        <w:t xml:space="preserve">4 你要以主为乐，他就将你心里所求的赐给你。</w:t>
      </w:r>
    </w:p>
    <w:p/>
    <w:p>
      <w:r xmlns:w="http://schemas.openxmlformats.org/wordprocessingml/2006/main">
        <w:t xml:space="preserve">(1 Chronicles 4:32) 他们的村庄是以坦、艾因、临门、陀健、亚珊，共五座城：</w:t>
      </w:r>
    </w:p>
    <w:p/>
    <w:p>
      <w:r xmlns:w="http://schemas.openxmlformats.org/wordprocessingml/2006/main">
        <w:t xml:space="preserve">希斯仑的儿子亚述的子孙住在五座城里：以坦、艾因、临门、陀钦和亚珊。</w:t>
      </w:r>
    </w:p>
    <w:p/>
    <w:p>
      <w:r xmlns:w="http://schemas.openxmlformats.org/wordprocessingml/2006/main">
        <w:t xml:space="preserve">1. 我们应该像亚述那样努力过一种忠心顺服神的生活。</w:t>
      </w:r>
    </w:p>
    <w:p/>
    <w:p>
      <w:r xmlns:w="http://schemas.openxmlformats.org/wordprocessingml/2006/main">
        <w:t xml:space="preserve">2. 我们与上帝以及彼此之间的关系应该建立在支持和信任的基础上。</w:t>
      </w:r>
    </w:p>
    <w:p/>
    <w:p>
      <w:r xmlns:w="http://schemas.openxmlformats.org/wordprocessingml/2006/main">
        <w:t xml:space="preserve">1. 历代志上 4:32</w:t>
      </w:r>
    </w:p>
    <w:p/>
    <w:p>
      <w:r xmlns:w="http://schemas.openxmlformats.org/wordprocessingml/2006/main">
        <w:t xml:space="preserve">2. 马太福音 22:37-39 耶稣对他说，你要尽心、尽性、尽意爱主你的神。这是第一条伟大的诫命。第二个也是这样：你要爱人如己。</w:t>
      </w:r>
    </w:p>
    <w:p/>
    <w:p>
      <w:r xmlns:w="http://schemas.openxmlformats.org/wordprocessingml/2006/main">
        <w:t xml:space="preserve">(1 Chronicles 4:33) 还有那城四围的一切村庄，直到巴力。这些是他们的住所，也是他们的家谱。</w:t>
      </w:r>
    </w:p>
    <w:p/>
    <w:p>
      <w:r xmlns:w="http://schemas.openxmlformats.org/wordprocessingml/2006/main">
        <w:t xml:space="preserve">历代志 4:33 描述了巴力城周围居民的村庄和家谱。</w:t>
      </w:r>
    </w:p>
    <w:p/>
    <w:p>
      <w:r xmlns:w="http://schemas.openxmlformats.org/wordprocessingml/2006/main">
        <w:t xml:space="preserve">1. 神对我们每个人都有一个计划；无论我们的过去如何，我们仍然可以在他的计划中找到我们的位置。</w:t>
      </w:r>
    </w:p>
    <w:p/>
    <w:p>
      <w:r xmlns:w="http://schemas.openxmlformats.org/wordprocessingml/2006/main">
        <w:t xml:space="preserve">2. 我们都有独特的天赋和才能，可以用来服务上帝和我们的社区。</w:t>
      </w:r>
    </w:p>
    <w:p/>
    <w:p>
      <w:r xmlns:w="http://schemas.openxmlformats.org/wordprocessingml/2006/main">
        <w:t xml:space="preserve">1. 罗马书 12:3-8 - “我靠着所赐给我的恩典告诉你们各人，不要自视过高，总要按照各人信心的程度，谨慎判断。神所分配的。因为在一个身体里，我们有许多肢体，而这些肢体并不都具有相同的功能，所以我们虽然有许多肢体，却在基督里成为一个身体，并且各自成为彼此的肢体。让我们根据所赐给我们的恩典来运用它们：如果是预言，就按照我们的信仰；如果是服务，就按照我们的服侍；教导的人，按照他的教导；劝勉的人，按照他的劝勉；奉献的人，慷慨；领导者，热心；仁慈，愉快。</w:t>
      </w:r>
    </w:p>
    <w:p/>
    <w:p>
      <w:r xmlns:w="http://schemas.openxmlformats.org/wordprocessingml/2006/main">
        <w:t xml:space="preserve">2. 耶利米书 29:11 - “耶和华说，我知道我为你们制定的计划，是为福祉而不是为祸害的计划，为给你们一个未来和希望。”</w:t>
      </w:r>
    </w:p>
    <w:p/>
    <w:p>
      <w:r xmlns:w="http://schemas.openxmlformats.org/wordprocessingml/2006/main">
        <w:t xml:space="preserve">(1 Chronicles 4:34) 米所巴，雅米勒，亚玛谢的儿子约沙，</w:t>
      </w:r>
    </w:p>
    <w:p/>
    <w:p>
      <w:r xmlns:w="http://schemas.openxmlformats.org/wordprocessingml/2006/main">
        <w:t xml:space="preserve">这段经文提到了四个名字：米所巴、雅米勒、约沙和亚玛谢。</w:t>
      </w:r>
    </w:p>
    <w:p/>
    <w:p>
      <w:r xmlns:w="http://schemas.openxmlformats.org/wordprocessingml/2006/main">
        <w:t xml:space="preserve">1. 神记得所有忠心事奉他的人，无论他们的人生地位如何。</w:t>
      </w:r>
    </w:p>
    <w:p/>
    <w:p>
      <w:r xmlns:w="http://schemas.openxmlformats.org/wordprocessingml/2006/main">
        <w:t xml:space="preserve">2. 祷告和寻求与神的关系的力量可以从米所巴、雅米勒、约沙和亚玛谢的生活中看到。</w:t>
      </w:r>
    </w:p>
    <w:p/>
    <w:p>
      <w:r xmlns:w="http://schemas.openxmlformats.org/wordprocessingml/2006/main">
        <w:t xml:space="preserve">1. 马太福音 10:42 - 凡以门徒的名义，给这些小孩子哪怕一杯凉水，我实在告诉你们，他也不会失去他的赏赐。</w:t>
      </w:r>
    </w:p>
    <w:p/>
    <w:p>
      <w:r xmlns:w="http://schemas.openxmlformats.org/wordprocessingml/2006/main">
        <w:t xml:space="preserve">2. 箴言 10:7 - 义人的名誉必受祝福，恶人的名必朽坏。</w:t>
      </w:r>
    </w:p>
    <w:p/>
    <w:p>
      <w:r xmlns:w="http://schemas.openxmlformats.org/wordprocessingml/2006/main">
        <w:t xml:space="preserve">(1 Chronicles 4:35) 约珥，和西莱雅的儿子约西比的儿子耶户，西莱雅的儿子，亚悉的儿子，</w:t>
      </w:r>
    </w:p>
    <w:p/>
    <w:p>
      <w:r xmlns:w="http://schemas.openxmlformats.org/wordprocessingml/2006/main">
        <w:t xml:space="preserve">历代志上 4:35 中提到了约珥，他是约西比雅的儿子，约西比雅是亚西勒的儿子，西莱雅的儿子。</w:t>
      </w:r>
    </w:p>
    <w:p/>
    <w:p>
      <w:r xmlns:w="http://schemas.openxmlformats.org/wordprocessingml/2006/main">
        <w:t xml:space="preserve">1. 生命是一连串忠诚的服从 以历代志上 4:35 作为起点，讨论我们的生活如何是一系列可能导致忠诚或悖逆的选择。</w:t>
      </w:r>
    </w:p>
    <w:p/>
    <w:p>
      <w:r xmlns:w="http://schemas.openxmlformats.org/wordprocessingml/2006/main">
        <w:t xml:space="preserve">2. 神的信实永远 看看历代志上 4:35，并用它来强调记住神是信实的，他的爱是永远的重要性。</w:t>
      </w:r>
    </w:p>
    <w:p/>
    <w:p>
      <w:r xmlns:w="http://schemas.openxmlformats.org/wordprocessingml/2006/main">
        <w:t xml:space="preserve">1. 约翰一书 1:9 我们若认自己的罪，神是信实的，是公义的，必赦免我们的罪，洗净我们一切的不义。</w:t>
      </w:r>
    </w:p>
    <w:p/>
    <w:p>
      <w:r xmlns:w="http://schemas.openxmlformats.org/wordprocessingml/2006/main">
        <w:t xml:space="preserve">2. 诗篇 36:5 耶和华啊，你的慈爱达到诸天，你的信实达到穹苍。</w:t>
      </w:r>
    </w:p>
    <w:p/>
    <w:p>
      <w:r xmlns:w="http://schemas.openxmlformats.org/wordprocessingml/2006/main">
        <w:t xml:space="preserve">(1 Chronicles 4:36) 以利约乃，雅哥巴，耶所海雅，亚赛雅，亚底业，耶西米利，比拿雅，</w:t>
      </w:r>
    </w:p>
    <w:p/>
    <w:p>
      <w:r xmlns:w="http://schemas.openxmlformats.org/wordprocessingml/2006/main">
        <w:t xml:space="preserve">历代志上 4:36 中提到以利约乃、雅哥巴、耶所海雅、亚赛亚、亚底勒、耶西米利和比拿雅。</w:t>
      </w:r>
    </w:p>
    <w:p/>
    <w:p>
      <w:r xmlns:w="http://schemas.openxmlformats.org/wordprocessingml/2006/main">
        <w:t xml:space="preserve">1. 忠心服务的力量：对历代志上 4:36 中忠心之人的研究</w:t>
      </w:r>
    </w:p>
    <w:p/>
    <w:p>
      <w:r xmlns:w="http://schemas.openxmlformats.org/wordprocessingml/2006/main">
        <w:t xml:space="preserve">2. 服从的祝福：历代志上 4:36 中男人生活的教训</w:t>
      </w:r>
    </w:p>
    <w:p/>
    <w:p>
      <w:r xmlns:w="http://schemas.openxmlformats.org/wordprocessingml/2006/main">
        <w:t xml:space="preserve">1. 以弗所书 6:7 – 全心全意地侍奉，如同侍奉主，而不是侍奉人</w:t>
      </w:r>
    </w:p>
    <w:p/>
    <w:p>
      <w:r xmlns:w="http://schemas.openxmlformats.org/wordprocessingml/2006/main">
        <w:t xml:space="preserve">2. 希伯来书 11:6 - 人非有信，就不可能得神的喜悦，因为到他这里来的人必须相信他的存在，并且他奖赏那些热切寻求他的人。</w:t>
      </w:r>
    </w:p>
    <w:p/>
    <w:p>
      <w:r xmlns:w="http://schemas.openxmlformats.org/wordprocessingml/2006/main">
        <w:t xml:space="preserve">(1 Chronicles 4:37) 又有示非的儿子洗撒，示非是亚伦的儿子，亚伦是耶大雅的儿子，耶大雅是申利的儿子，申利是示玛雅的儿子。</w:t>
      </w:r>
    </w:p>
    <w:p/>
    <w:p>
      <w:r xmlns:w="http://schemas.openxmlformats.org/wordprocessingml/2006/main">
        <w:t xml:space="preserve">这段文字列出了希菲之子齐扎的家谱。</w:t>
      </w:r>
    </w:p>
    <w:p/>
    <w:p>
      <w:r xmlns:w="http://schemas.openxmlformats.org/wordprocessingml/2006/main">
        <w:t xml:space="preserve">1：从这段话中我们可以看出我们家族历史的重要性，以及了解我们来自哪里的价值。</w:t>
      </w:r>
    </w:p>
    <w:p/>
    <w:p>
      <w:r xmlns:w="http://schemas.openxmlformats.org/wordprocessingml/2006/main">
        <w:t xml:space="preserve">2：我们可以从祖先那里汲取力量，并以他们的榜样来指导我们自己的生活。</w:t>
      </w:r>
    </w:p>
    <w:p/>
    <w:p>
      <w:r xmlns:w="http://schemas.openxmlformats.org/wordprocessingml/2006/main">
        <w:t xml:space="preserve">1: 马太福音 1:1-17 - 亚伯拉罕的后裔、大卫的子孙耶稣基督的家谱。</w:t>
      </w:r>
    </w:p>
    <w:p/>
    <w:p>
      <w:r xmlns:w="http://schemas.openxmlformats.org/wordprocessingml/2006/main">
        <w:t xml:space="preserve">2: 罗马书 11:16-21 初熟的果子若是圣的，那块饼也是圣的；如果根是圣洁的，枝子也是圣洁的。</w:t>
      </w:r>
    </w:p>
    <w:p/>
    <w:p>
      <w:r xmlns:w="http://schemas.openxmlformats.org/wordprocessingml/2006/main">
        <w:t xml:space="preserve">(1 Chronicles 4:38) 这些按他们名字所记的人，都是他们家族中的王子；他们的宗族也人数众多。</w:t>
      </w:r>
    </w:p>
    <w:p/>
    <w:p>
      <w:r xmlns:w="http://schemas.openxmlformats.org/wordprocessingml/2006/main">
        <w:t xml:space="preserve">历代志上 4:38 中的这段经文谈到了各自家族中的杰出人物，以及他们的家族如何大大增加人数。</w:t>
      </w:r>
    </w:p>
    <w:p/>
    <w:p>
      <w:r xmlns:w="http://schemas.openxmlformats.org/wordprocessingml/2006/main">
        <w:t xml:space="preserve">1. 独特的力量：神如何使用我们不同的恩赐和经历来影响我们的世界</w:t>
      </w:r>
    </w:p>
    <w:p/>
    <w:p>
      <w:r xmlns:w="http://schemas.openxmlformats.org/wordprocessingml/2006/main">
        <w:t xml:space="preserve">2. 家庭的祝福：神如何使用我们的家庭来祝福我们的生活</w:t>
      </w:r>
    </w:p>
    <w:p/>
    <w:p>
      <w:r xmlns:w="http://schemas.openxmlformats.org/wordprocessingml/2006/main">
        <w:t xml:space="preserve">1. 以弗所书 4:11-13 神所赐的有使徒、先知、传福音的、牧人和教师，为要成全圣徒，各尽其职，建立基督的身体，直等到我们众人都达到信仰和认识上帝儿子的统一，使人成熟，满有基督长成的身量。</w:t>
      </w:r>
    </w:p>
    <w:p/>
    <w:p>
      <w:r xmlns:w="http://schemas.openxmlformats.org/wordprocessingml/2006/main">
        <w:t xml:space="preserve">2. 罗马书 12:4-5 - 正如在一个身体里，我们有许多肢体，而各肢体的功能各不相同；照样，我们虽然人数众多，却在基督里成为一个身体，并且各自成为彼此的肢体。</w:t>
      </w:r>
    </w:p>
    <w:p/>
    <w:p>
      <w:r xmlns:w="http://schemas.openxmlformats.org/wordprocessingml/2006/main">
        <w:t xml:space="preserve">(1 Chronicles 4:39) 他们往基多谷的东边去，为羊群寻找草吃。</w:t>
      </w:r>
    </w:p>
    <w:p/>
    <w:p>
      <w:r xmlns:w="http://schemas.openxmlformats.org/wordprocessingml/2006/main">
        <w:t xml:space="preserve">犹大人来到基多附近的山谷东边，为他们的羊群寻找草场。</w:t>
      </w:r>
    </w:p>
    <w:p/>
    <w:p>
      <w:r xmlns:w="http://schemas.openxmlformats.org/wordprocessingml/2006/main">
        <w:t xml:space="preserve">1. 在主里知足：相信上帝的供应</w:t>
      </w:r>
    </w:p>
    <w:p/>
    <w:p>
      <w:r xmlns:w="http://schemas.openxmlformats.org/wordprocessingml/2006/main">
        <w:t xml:space="preserve">2. 在顺服中寻找喜乐：遵循神的计划</w:t>
      </w:r>
    </w:p>
    <w:p/>
    <w:p>
      <w:r xmlns:w="http://schemas.openxmlformats.org/wordprocessingml/2006/main">
        <w:t xml:space="preserve">1. 马太福音 6:25-34；相信上帝而不是财富</w:t>
      </w:r>
    </w:p>
    <w:p/>
    <w:p>
      <w:r xmlns:w="http://schemas.openxmlformats.org/wordprocessingml/2006/main">
        <w:t xml:space="preserve">2. 诗篇 23:1-3；主是我的牧者，我不会想要</w:t>
      </w:r>
    </w:p>
    <w:p/>
    <w:p>
      <w:r xmlns:w="http://schemas.openxmlformats.org/wordprocessingml/2006/main">
        <w:t xml:space="preserve">(1 Chronicles 4:40) 他们遇见肥美的草场，那地又宽阔又安静，又平安。因为含人自古就住在那里。</w:t>
      </w:r>
    </w:p>
    <w:p/>
    <w:p>
      <w:r xmlns:w="http://schemas.openxmlformats.org/wordprocessingml/2006/main">
        <w:t xml:space="preserve">含的土地广阔、安宁，有良好的牧场可以饲养牲畜。</w:t>
      </w:r>
    </w:p>
    <w:p/>
    <w:p>
      <w:r xmlns:w="http://schemas.openxmlformats.org/wordprocessingml/2006/main">
        <w:t xml:space="preserve">1. 神的平安：如何在混乱的世界中经历安息</w:t>
      </w:r>
    </w:p>
    <w:p/>
    <w:p>
      <w:r xmlns:w="http://schemas.openxmlformats.org/wordprocessingml/2006/main">
        <w:t xml:space="preserve">2. 知足：在日常生活中寻找快乐</w:t>
      </w:r>
    </w:p>
    <w:p/>
    <w:p>
      <w:r xmlns:w="http://schemas.openxmlformats.org/wordprocessingml/2006/main">
        <w:t xml:space="preserve">1. 诗篇 23:2 - 他使我躺卧在青草地上</w:t>
      </w:r>
    </w:p>
    <w:p/>
    <w:p>
      <w:r xmlns:w="http://schemas.openxmlformats.org/wordprocessingml/2006/main">
        <w:t xml:space="preserve">2. 腓立比书 4:11-13 - 我学会了无论在什么情况下都能知足</w:t>
      </w:r>
    </w:p>
    <w:p/>
    <w:p>
      <w:r xmlns:w="http://schemas.openxmlformats.org/wordprocessingml/2006/main">
        <w:t xml:space="preserve">(1 Chronicles 4:41) 当犹大王希西家的时候，这些按名记下的人来了，毁坏了他们的帐棚和那里的住处，直到今日，他们都被毁坏了，他们的住处也都住在那里。那里有他们的羊群的牧场。</w:t>
      </w:r>
    </w:p>
    <w:p/>
    <w:p>
      <w:r xmlns:w="http://schemas.openxmlformats.org/wordprocessingml/2006/main">
        <w:t xml:space="preserve">在希西家的日子，有一群人来到某地，毁坏了帐篷和住所，然后因为有羊群的草场而定居在那里。</w:t>
      </w:r>
    </w:p>
    <w:p/>
    <w:p>
      <w:r xmlns:w="http://schemas.openxmlformats.org/wordprocessingml/2006/main">
        <w:t xml:space="preserve">1. 神总是供应我们所需要的 - 历代志上 4:41</w:t>
      </w:r>
    </w:p>
    <w:p/>
    <w:p>
      <w:r xmlns:w="http://schemas.openxmlformats.org/wordprocessingml/2006/main">
        <w:t xml:space="preserve">2. 神的供应总是准时的——诗篇 145:19</w:t>
      </w:r>
    </w:p>
    <w:p/>
    <w:p>
      <w:r xmlns:w="http://schemas.openxmlformats.org/wordprocessingml/2006/main">
        <w:t xml:space="preserve">1. 历代志上 4:41</w:t>
      </w:r>
    </w:p>
    <w:p/>
    <w:p>
      <w:r xmlns:w="http://schemas.openxmlformats.org/wordprocessingml/2006/main">
        <w:t xml:space="preserve">2. 诗篇 145:19 - “敬畏他的人，他必成就他们的心愿；他也必听他们的呼求，拯救他们。”</w:t>
      </w:r>
    </w:p>
    <w:p/>
    <w:p>
      <w:r xmlns:w="http://schemas.openxmlformats.org/wordprocessingml/2006/main">
        <w:t xml:space="preserve">(1 Chronicles 4:42) 西缅的子孙中有五百人，以示的儿子毗拉提、尼利雅、利法雅、乌薛为首领，往西珥山去。</w:t>
      </w:r>
    </w:p>
    <w:p/>
    <w:p>
      <w:r xmlns:w="http://schemas.openxmlformats.org/wordprocessingml/2006/main">
        <w:t xml:space="preserve">西缅子孙中有五百人，由以示的儿子毗拉提、尼利雅、利法雅、乌薛率领，往西珥山去。</w:t>
      </w:r>
    </w:p>
    <w:p/>
    <w:p>
      <w:r xmlns:w="http://schemas.openxmlformats.org/wordprocessingml/2006/main">
        <w:t xml:space="preserve">1. 神的子民坚强、团结，有勇气去到他们意想不到的地方。</w:t>
      </w:r>
    </w:p>
    <w:p/>
    <w:p>
      <w:r xmlns:w="http://schemas.openxmlformats.org/wordprocessingml/2006/main">
        <w:t xml:space="preserve">2. 家庭和社区的力量在西缅人的力量中显而易见。</w:t>
      </w:r>
    </w:p>
    <w:p/>
    <w:p>
      <w:r xmlns:w="http://schemas.openxmlformats.org/wordprocessingml/2006/main">
        <w:t xml:space="preserve">1. 以弗所书 6:10-18 - 穿戴神所赐的全副军装，就能抵挡魔鬼的诡计。</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(1 Chronicles 4:43) 他们击杀了其余逃脱的亚玛力人，他们就住在那里，直到今日。</w:t>
      </w:r>
    </w:p>
    <w:p/>
    <w:p>
      <w:r xmlns:w="http://schemas.openxmlformats.org/wordprocessingml/2006/main">
        <w:t xml:space="preserve">以色列人打败了亚玛力人，定居在这片土地上，直到今日。</w:t>
      </w:r>
    </w:p>
    <w:p/>
    <w:p>
      <w:r xmlns:w="http://schemas.openxmlformats.org/wordprocessingml/2006/main">
        <w:t xml:space="preserve">1. 神信守他对他子民的土地和供应的应许。</w:t>
      </w:r>
    </w:p>
    <w:p/>
    <w:p>
      <w:r xmlns:w="http://schemas.openxmlformats.org/wordprocessingml/2006/main">
        <w:t xml:space="preserve">2. 即使在最艰难的战斗中，上帝的子民也可以依靠他的力量。</w:t>
      </w:r>
    </w:p>
    <w:p/>
    <w:p>
      <w:r xmlns:w="http://schemas.openxmlformats.org/wordprocessingml/2006/main">
        <w:t xml:space="preserve">1. 申命记 6:10-12 - “耶和华你的神领你进他向你列祖亚伯拉罕、以撒、雅各起誓应许赐你的地，又大又美的城邑，是你所没有的。建造房屋，装满各样美物，不是你装满的，蓄水池，不是你挖的，葡萄园和橄榄树，不是你栽种的。当你吃饱的时候，要小心，免得忘记主，他将你们从埃及地、为奴之家领出来。</w:t>
      </w:r>
    </w:p>
    <w:p/>
    <w:p>
      <w:r xmlns:w="http://schemas.openxmlformats.org/wordprocessingml/2006/main">
        <w:t xml:space="preserve">2. 约书亚记 21:43-45 - 耶和华将他起誓应许赐给他们列祖的全地都赐给了以色列人。他们占领了它，并在那里定居下来。耶和华使他们四境平安，正如他向他们列祖所起的誓。他们所有的仇敌没有一个能抵挡他们，因为主已将他们所有的仇敌交在他们手中。耶和华对以色列家的一切美好应许，没有一句落空了。一切都发生了。</w:t>
      </w:r>
    </w:p>
    <w:p/>
    <w:p>
      <w:r xmlns:w="http://schemas.openxmlformats.org/wordprocessingml/2006/main">
        <w:t xml:space="preserve">历代志上第 5 章继续家谱记载，重点关注流便支派、迦得支派和玛拿西半支派。它凸显了他们的军事实力以及他们因不服从而最终被流放。</w:t>
      </w:r>
    </w:p>
    <w:p/>
    <w:p>
      <w:r xmlns:w="http://schemas.openxmlformats.org/wordprocessingml/2006/main">
        <w:t xml:space="preserve">第一段：本章首先列出了雅各长子流便的后裔，并详细介绍了他们的家谱。它提到了哈诺、法路、以利押等著名人物（历代志上 5:1-3）。</w:t>
      </w:r>
    </w:p>
    <w:p/>
    <w:p>
      <w:r xmlns:w="http://schemas.openxmlformats.org/wordprocessingml/2006/main">
        <w:t xml:space="preserve">第二段：叙述转向迦得部落，并追溯了他们几代人的血统。它强调了像约珥、示玛雅、歌革这样的部落领袖，并强调他们在战斗中的力量（历代志上 5:11-14）。</w:t>
      </w:r>
    </w:p>
    <w:p/>
    <w:p>
      <w:r xmlns:w="http://schemas.openxmlformats.org/wordprocessingml/2006/main">
        <w:t xml:space="preserve">第三段：焦点随后转向玛拿西半支派，他们是约瑟儿子的后裔，被描述为英勇的战士。他们的家谱中还提到了耶叠和示剑等著名人物（历代志上 5：23-24）。</w:t>
      </w:r>
    </w:p>
    <w:p/>
    <w:p>
      <w:r xmlns:w="http://schemas.openxmlformats.org/wordprocessingml/2006/main">
        <w:t xml:space="preserve">第四段：叙述说明流便、迦得和玛拿西半支派这三个支派因崇拜偶像而对神不忠。结果，他们被敌人击败，并被流放（历代志上 5:25-26）。</w:t>
      </w:r>
    </w:p>
    <w:p/>
    <w:p>
      <w:r xmlns:w="http://schemas.openxmlformats.org/wordprocessingml/2006/main">
        <w:t xml:space="preserve">第五段：本章最后提到这些部落中被亚述俘虏的特定群体，如流便人、迦得人和玛拿西人，并定居在约旦河以东的各个地区（历代志上 5:26-41）。</w:t>
      </w:r>
    </w:p>
    <w:p/>
    <w:p>
      <w:r xmlns:w="http://schemas.openxmlformats.org/wordprocessingml/2006/main">
        <w:t xml:space="preserve">总而言之，历代志上第五章描述了来自流便、迦得和半玛拿西的家谱记录。强调军事实力，提及宗族领袖。强调不服从会导致流亡，特别是被亚述俘虏。总之，这一章为理解这些部落的祖先提供了历史基础，强调了他们在战斗中的力量以及他们因对上帝不忠而面临的后果。</w:t>
      </w:r>
    </w:p>
    <w:p/>
    <w:p>
      <w:r xmlns:w="http://schemas.openxmlformats.org/wordprocessingml/2006/main">
        <w:t xml:space="preserve">(1 Chronicles 5:1) 以色列的长子流便的子孙，因为他是长子，但因他玷污了他父亲的床，所以他长子的名分就归给了以色列的儿子约瑟的子孙。不计算在与生俱来的权利之后。</w:t>
      </w:r>
    </w:p>
    <w:p/>
    <w:p>
      <w:r xmlns:w="http://schemas.openxmlformats.org/wordprocessingml/2006/main">
        <w:t xml:space="preserve">流便的儿子是以色列的长子，但他长子的权利被赐给了约瑟的儿子，因为流便玷污了他父亲的床。</w:t>
      </w:r>
    </w:p>
    <w:p/>
    <w:p>
      <w:r xmlns:w="http://schemas.openxmlformats.org/wordprocessingml/2006/main">
        <w:t xml:space="preserve">1. 神面对不忠的怜悯和忍耐</w:t>
      </w:r>
    </w:p>
    <w:p/>
    <w:p>
      <w:r xmlns:w="http://schemas.openxmlformats.org/wordprocessingml/2006/main">
        <w:t xml:space="preserve">2. 悔改与救赎的力量</w:t>
      </w:r>
    </w:p>
    <w:p/>
    <w:p>
      <w:r xmlns:w="http://schemas.openxmlformats.org/wordprocessingml/2006/main">
        <w:t xml:space="preserve">1. 创世记 49:3-4 - 当流便污秽他父亲的床时</w:t>
      </w:r>
    </w:p>
    <w:p/>
    <w:p>
      <w:r xmlns:w="http://schemas.openxmlformats.org/wordprocessingml/2006/main">
        <w:t xml:space="preserve">2. 罗马书 5:20 - 神的能力在人的软弱上显得完全</w:t>
      </w:r>
    </w:p>
    <w:p/>
    <w:p>
      <w:r xmlns:w="http://schemas.openxmlformats.org/wordprocessingml/2006/main">
        <w:t xml:space="preserve">(1 Chronicles 5:2) 犹大胜过他的弟兄，并且有他作首领。但与生俱来的权利是约瑟夫的:)</w:t>
      </w:r>
    </w:p>
    <w:p/>
    <w:p>
      <w:r xmlns:w="http://schemas.openxmlformats.org/wordprocessingml/2006/main">
        <w:t xml:space="preserve">犹大是他兄弟的领袖，但长子的权利却给了约瑟。</w:t>
      </w:r>
    </w:p>
    <w:p/>
    <w:p>
      <w:r xmlns:w="http://schemas.openxmlformats.org/wordprocessingml/2006/main">
        <w:t xml:space="preserve">1. 神可以使用任何人来领导他的子民，无论他们与生俱来的权利如何。</w:t>
      </w:r>
    </w:p>
    <w:p/>
    <w:p>
      <w:r xmlns:w="http://schemas.openxmlformats.org/wordprocessingml/2006/main">
        <w:t xml:space="preserve">2. 领导权来自神，而不是继承而来。</w:t>
      </w:r>
    </w:p>
    <w:p/>
    <w:p>
      <w:r xmlns:w="http://schemas.openxmlformats.org/wordprocessingml/2006/main">
        <w:t xml:space="preserve">1. 哥林多前书 15:10 但靠着神的恩典，我成了现在的我；并且他所赐给我的恩典不是徒然的；我却比他们众人更加劳苦，但这不是我，乃是神的恩与我同在。</w:t>
      </w:r>
    </w:p>
    <w:p/>
    <w:p>
      <w:r xmlns:w="http://schemas.openxmlformats.org/wordprocessingml/2006/main">
        <w:t xml:space="preserve">2. 箴言 16:9 人心筹算自己的道路；唯有耶和华指引他的脚步。</w:t>
      </w:r>
    </w:p>
    <w:p/>
    <w:p>
      <w:r xmlns:w="http://schemas.openxmlformats.org/wordprocessingml/2006/main">
        <w:t xml:space="preserve">(1 Chronicles 5:3) 我说，以色列的长子流便的儿子是哈诺、法路、希斯伦、迦米。</w:t>
      </w:r>
    </w:p>
    <w:p/>
    <w:p>
      <w:r xmlns:w="http://schemas.openxmlformats.org/wordprocessingml/2006/main">
        <w:t xml:space="preserve">历代志上 5:3 中的这段经文列出了以色列长子流便的四个儿子：哈诺、法路、希斯伦和迦米。</w:t>
      </w:r>
    </w:p>
    <w:p/>
    <w:p>
      <w:r xmlns:w="http://schemas.openxmlformats.org/wordprocessingml/2006/main">
        <w:t xml:space="preserve">1. 神在建立谱系方面的信实：历代志上 5:3 的研究</w:t>
      </w:r>
    </w:p>
    <w:p/>
    <w:p>
      <w:r xmlns:w="http://schemas.openxmlformats.org/wordprocessingml/2006/main">
        <w:t xml:space="preserve">2. 家庭的祝福：历代志上 5:3 的讨论</w:t>
      </w:r>
    </w:p>
    <w:p/>
    <w:p>
      <w:r xmlns:w="http://schemas.openxmlformats.org/wordprocessingml/2006/main">
        <w:t xml:space="preserve">1. 创世记 49:3-4 - 流便，你是我的长子，是我的力量，是我力量的第一个证据，在尊荣上，在能力上，都是卓越的。汹涌如水，你将不再出类拔萃，因为你爬上你父亲的床，爬上我的沙发，玷污了它。</w:t>
      </w:r>
    </w:p>
    <w:p/>
    <w:p>
      <w:r xmlns:w="http://schemas.openxmlformats.org/wordprocessingml/2006/main">
        <w:t xml:space="preserve">2. 申命记 33:6 - 愿流便存活，不致死亡；愿他的百姓也不至少。</w:t>
      </w:r>
    </w:p>
    <w:p/>
    <w:p>
      <w:r xmlns:w="http://schemas.openxmlformats.org/wordprocessingml/2006/main">
        <w:t xml:space="preserve">(1 Chronicles 5:4) 约珥的儿子是约珥。他的儿子示玛雅，他的儿子歌革，他的儿子示每，</w:t>
      </w:r>
    </w:p>
    <w:p/>
    <w:p>
      <w:r xmlns:w="http://schemas.openxmlformats.org/wordprocessingml/2006/main">
        <w:t xml:space="preserve">这段经文描述了约珥的儿子，其中包括示玛雅、歌革和示每。</w:t>
      </w:r>
    </w:p>
    <w:p/>
    <w:p>
      <w:r xmlns:w="http://schemas.openxmlformats.org/wordprocessingml/2006/main">
        <w:t xml:space="preserve">1. 父亲的遗产：我们可以从乔尔的儿子身上学到什么？</w:t>
      </w:r>
    </w:p>
    <w:p/>
    <w:p>
      <w:r xmlns:w="http://schemas.openxmlformats.org/wordprocessingml/2006/main">
        <w:t xml:space="preserve">2. 纪念我们的祖先：纪念约珥的儿子们</w:t>
      </w:r>
    </w:p>
    <w:p/>
    <w:p>
      <w:r xmlns:w="http://schemas.openxmlformats.org/wordprocessingml/2006/main">
        <w:t xml:space="preserve">1. 箴言 13:22 善人为子孙留下产业；罪人为义人积存财产。</w:t>
      </w:r>
    </w:p>
    <w:p/>
    <w:p>
      <w:r xmlns:w="http://schemas.openxmlformats.org/wordprocessingml/2006/main">
        <w:t xml:space="preserve">2. 申命记 4:9，只要谨慎保守你的灵魂，免得你忘记你亲眼所见的事，又免得你一生一世离开你的心。让您的孩子和您孩子的孩子知道它们。</w:t>
      </w:r>
    </w:p>
    <w:p/>
    <w:p>
      <w:r xmlns:w="http://schemas.openxmlformats.org/wordprocessingml/2006/main">
        <w:t xml:space="preserve">(1 Chronicles 5:5) 米迦的儿子是米迦，米迦的儿子是利亚，利亚的儿子是巴力，</w:t>
      </w:r>
    </w:p>
    <w:p/>
    <w:p>
      <w:r xmlns:w="http://schemas.openxmlformats.org/wordprocessingml/2006/main">
        <w:t xml:space="preserve">这段文字讲述了以色列支派流便人的家谱。</w:t>
      </w:r>
    </w:p>
    <w:p/>
    <w:p>
      <w:r xmlns:w="http://schemas.openxmlformats.org/wordprocessingml/2006/main">
        <w:t xml:space="preserve">1. 家族遗产的重要性及其如何塑造我们的生活。</w:t>
      </w:r>
    </w:p>
    <w:p/>
    <w:p>
      <w:r xmlns:w="http://schemas.openxmlformats.org/wordprocessingml/2006/main">
        <w:t xml:space="preserve">2. 追根溯源的价值以及我们的祖先对我们生活的影响。</w:t>
      </w:r>
    </w:p>
    <w:p/>
    <w:p>
      <w:r xmlns:w="http://schemas.openxmlformats.org/wordprocessingml/2006/main">
        <w:t xml:space="preserve">1. 诗篇 78:5-6 因为他在雅各中立了法度，在以色列中立了律法，是他吩咐我们列祖叫子孙知道的。让下一代人，甚至是即将出生的孩子们，都能认识他们；谁应该起来向他们的孩子们宣布这些事情。</w:t>
      </w:r>
    </w:p>
    <w:p/>
    <w:p>
      <w:r xmlns:w="http://schemas.openxmlformats.org/wordprocessingml/2006/main">
        <w:t xml:space="preserve">2. 申命记 6:1-9 这是耶和华你神所吩咐我教训你的诫命、律例、典章，使你在所要过去得为业的地上遵守，你和你的子孙一生敬畏耶和华你的神，遵守我所吩咐你的一切律例诫命，使你的日子得以长久。因此，以色列啊，你要听，要谨守遵行，使你得福，使你的人数众多，正如耶和华你列祖的神所应许你的流奶与蜜之地。以色列啊，请听：主我们的神，主是独一的主！你要尽心、尽性、尽力爱主你的神。我今天吩咐你的这些话将记在你的心里。你要殷勤地教导你的孩子们，当你坐在家里、走在路上、躺下、起身时，都要谈论它们。你要把它们绑在手上作为记号，戴在你的额上作为额头。你要把这些写在你房屋的门柱上和城门上。</w:t>
      </w:r>
    </w:p>
    <w:p/>
    <w:p>
      <w:r xmlns:w="http://schemas.openxmlformats.org/wordprocessingml/2006/main">
        <w:t xml:space="preserve">(1 Chronicles 5:6) 他的儿子比拉是流便人的首领，是亚述王提迦毗尼色掳去的。</w:t>
      </w:r>
    </w:p>
    <w:p/>
    <w:p>
      <w:r xmlns:w="http://schemas.openxmlformats.org/wordprocessingml/2006/main">
        <w:t xml:space="preserve">流便的儿子比拉被亚述王提尔加皮尼色俘虏。</w:t>
      </w:r>
    </w:p>
    <w:p/>
    <w:p>
      <w:r xmlns:w="http://schemas.openxmlformats.org/wordprocessingml/2006/main">
        <w:t xml:space="preserve">1. 即使在被囚禁的时候，神仍掌管一切。</w:t>
      </w:r>
    </w:p>
    <w:p/>
    <w:p>
      <w:r xmlns:w="http://schemas.openxmlformats.org/wordprocessingml/2006/main">
        <w:t xml:space="preserve">2. 即使在困难中，我们也必须记住我们在基督里的身份。</w:t>
      </w:r>
    </w:p>
    <w:p/>
    <w:p>
      <w:r xmlns:w="http://schemas.openxmlformats.org/wordprocessingml/2006/main">
        <w:t xml:space="preserve">1. 以赛亚书 43:1-4 雅各啊，创造你的耶和华，以色列啊，创造你的耶和华如此说，不要惧怕。因为我救赎了你，我以你的名呼召你；你是我的。当你涉水而过时，我将与你同在；你穿过江河，水也不会漫过你；你在火中行走，也不会被烧伤。火焰也不会在你身上点燃。因为我是耶和华你的神，以色列的圣者，你的救主：我将埃及赐给你作为赎价，将埃塞俄比亚和西巴赐给你。</w:t>
      </w:r>
    </w:p>
    <w:p/>
    <w:p>
      <w:r xmlns:w="http://schemas.openxmlformats.org/wordprocessingml/2006/main">
        <w:t xml:space="preserve">2. 罗马书 8:35-39 谁能使我们与基督的爱隔绝呢？难道是患难、困苦、逼迫、饥荒、赤身露体、危险、刀剑吗？如经上所记：我们为你的缘故终日被杀；我们被视为待宰的羊。不仅如此，在这一切事情上，靠着爱我们的主，我们已经得胜有余了。因为我深信，无论是死亡，还是生命，无论是天使，还是掌权者，还是力量，无论是现在的事，还是将来的事，无论是高处还是深度，还是任何其他受造物，都不能将我们与爱分开。神的旨意，就是在我们的主基督耶稣里。</w:t>
      </w:r>
    </w:p>
    <w:p/>
    <w:p>
      <w:r xmlns:w="http://schemas.openxmlformats.org/wordprocessingml/2006/main">
        <w:t xml:space="preserve">(1 Chronicles 5:7) 他的弟兄按着宗族，按着他们的世代谱系，为首的是耶利和撒迦利亚，</w:t>
      </w:r>
    </w:p>
    <w:p/>
    <w:p>
      <w:r xmlns:w="http://schemas.openxmlformats.org/wordprocessingml/2006/main">
        <w:t xml:space="preserve">流便支派的家谱有记载，该支派最著名的成员是耶利和撒迦利亚。</w:t>
      </w:r>
    </w:p>
    <w:p/>
    <w:p>
      <w:r xmlns:w="http://schemas.openxmlformats.org/wordprocessingml/2006/main">
        <w:t xml:space="preserve">1. 神对我们生命的计划记录在他的书《圣经》中。</w:t>
      </w:r>
    </w:p>
    <w:p/>
    <w:p>
      <w:r xmlns:w="http://schemas.openxmlformats.org/wordprocessingml/2006/main">
        <w:t xml:space="preserve">2. 圣经中家庭和血统的重要性。</w:t>
      </w:r>
    </w:p>
    <w:p/>
    <w:p>
      <w:r xmlns:w="http://schemas.openxmlformats.org/wordprocessingml/2006/main">
        <w:t xml:space="preserve">1. 马太福音 1:1-17 - 耶稣基督的家谱。</w:t>
      </w:r>
    </w:p>
    <w:p/>
    <w:p>
      <w:r xmlns:w="http://schemas.openxmlformats.org/wordprocessingml/2006/main">
        <w:t xml:space="preserve">2. 创世记 5:1-32 - 亚当及其后裔的家谱。</w:t>
      </w:r>
    </w:p>
    <w:p/>
    <w:p>
      <w:r xmlns:w="http://schemas.openxmlformats.org/wordprocessingml/2006/main">
        <w:t xml:space="preserve">(1 Chronicles 5:8) 又有亚撒的儿子比拉，亚撒是示玛的孙子，示玛是约珥的孙子。 约珥住在亚罗珥，直到尼波和巴力免。</w:t>
      </w:r>
    </w:p>
    <w:p/>
    <w:p>
      <w:r xmlns:w="http://schemas.openxmlformats.org/wordprocessingml/2006/main">
        <w:t xml:space="preserve">比拉是示玛的儿子、约珥的儿子阿撒的儿子，住在从亚罗珥到尼波和巴力免的地方。</w:t>
      </w:r>
    </w:p>
    <w:p/>
    <w:p>
      <w:r xmlns:w="http://schemas.openxmlformats.org/wordprocessingml/2006/main">
        <w:t xml:space="preserve">1. 贝拉的遗产：我们的祖先如何塑造我们的生活</w:t>
      </w:r>
    </w:p>
    <w:p/>
    <w:p>
      <w:r xmlns:w="http://schemas.openxmlformats.org/wordprocessingml/2006/main">
        <w:t xml:space="preserve">2. 从亚罗珥到尼波：研究神的保护和供应</w:t>
      </w:r>
    </w:p>
    <w:p/>
    <w:p>
      <w:r xmlns:w="http://schemas.openxmlformats.org/wordprocessingml/2006/main">
        <w:t xml:space="preserve">1. 诗篇 25:4-5 - 主啊，求你向我指示你的道路，教导我你的道路；用你的真理引导我并教导我，因为你是上帝我的救主。</w:t>
      </w:r>
    </w:p>
    <w:p/>
    <w:p>
      <w:r xmlns:w="http://schemas.openxmlformats.org/wordprocessingml/2006/main">
        <w:t xml:space="preserve">2. 箴言 16:9 - 人心筹算自己的道路，惟耶和华指引他的脚步。</w:t>
      </w:r>
    </w:p>
    <w:p/>
    <w:p>
      <w:r xmlns:w="http://schemas.openxmlformats.org/wordprocessingml/2006/main">
        <w:t xml:space="preserve">(1 Chronicles 5:9) 他住在东边，直到幼发拉底河到旷野的入口处，因为他们的牲畜在基列地增多。</w:t>
      </w:r>
    </w:p>
    <w:p/>
    <w:p>
      <w:r xmlns:w="http://schemas.openxmlformats.org/wordprocessingml/2006/main">
        <w:t xml:space="preserve">流便支派定居在幼发拉底河以东的基列地，因为他们的牲畜数量增多。</w:t>
      </w:r>
    </w:p>
    <w:p/>
    <w:p>
      <w:r xmlns:w="http://schemas.openxmlformats.org/wordprocessingml/2006/main">
        <w:t xml:space="preserve">1. 成长的祝福：在困难时期重新发现上帝的供应</w:t>
      </w:r>
    </w:p>
    <w:p/>
    <w:p>
      <w:r xmlns:w="http://schemas.openxmlformats.org/wordprocessingml/2006/main">
        <w:t xml:space="preserve">2. 增长的力量：当神的祝福溢满时</w:t>
      </w:r>
    </w:p>
    <w:p/>
    <w:p>
      <w:r xmlns:w="http://schemas.openxmlformats.org/wordprocessingml/2006/main">
        <w:t xml:space="preserve">1. 申命记 8:18 但你要记念耶和华你的神，因为他赐给你获得财富的能力，为要坚守他向你列祖起誓所立的约，正如今日一样。</w:t>
      </w:r>
    </w:p>
    <w:p/>
    <w:p>
      <w:r xmlns:w="http://schemas.openxmlformats.org/wordprocessingml/2006/main">
        <w:t xml:space="preserve">2. 箴言 10:22，耶和华所赐的福，使人富足，并不加上忧愁。</w:t>
      </w:r>
    </w:p>
    <w:p/>
    <w:p>
      <w:r xmlns:w="http://schemas.openxmlformats.org/wordprocessingml/2006/main">
        <w:t xml:space="preserve">(1 Chronicles 5:10) 当扫罗在世的时候，他们与夏甲人争战，夏甲人败在他们手下。夏甲人就住在基列东部全地的帐棚里。</w:t>
      </w:r>
    </w:p>
    <w:p/>
    <w:p>
      <w:r xmlns:w="http://schemas.openxmlformats.org/wordprocessingml/2006/main">
        <w:t xml:space="preserve">以色列人与夏甲人交战并取得胜利，使他们得以在基列东部定居。</w:t>
      </w:r>
    </w:p>
    <w:p/>
    <w:p>
      <w:r xmlns:w="http://schemas.openxmlformats.org/wordprocessingml/2006/main">
        <w:t xml:space="preserve">1. 上帝与我们同在，在战争时期他会赐予我们胜利。</w:t>
      </w:r>
    </w:p>
    <w:p/>
    <w:p>
      <w:r xmlns:w="http://schemas.openxmlformats.org/wordprocessingml/2006/main">
        <w:t xml:space="preserve">2. 我们有幸能够定居并拥有这片土地。</w:t>
      </w:r>
    </w:p>
    <w:p/>
    <w:p>
      <w:r xmlns:w="http://schemas.openxmlformats.org/wordprocessingml/2006/main">
        <w:t xml:space="preserve">1. 约书亚记 1:3-5 - 凡你们脚掌所踏过的地方，我都赐给你们了，正如我对摩西所说的。</w:t>
      </w:r>
    </w:p>
    <w:p/>
    <w:p>
      <w:r xmlns:w="http://schemas.openxmlformats.org/wordprocessingml/2006/main">
        <w:t xml:space="preserve">3. 诗篇 24:1 - 大地和其中所充满的，都属耶和华。世界，以及居住在其中的人们。</w:t>
      </w:r>
    </w:p>
    <w:p/>
    <w:p>
      <w:r xmlns:w="http://schemas.openxmlformats.org/wordprocessingml/2006/main">
        <w:t xml:space="preserve">(1 Chronicles 5:11) 迦得人住在巴珊地，直到撒迦，与他们对峙。</w:t>
      </w:r>
    </w:p>
    <w:p/>
    <w:p>
      <w:r xmlns:w="http://schemas.openxmlformats.org/wordprocessingml/2006/main">
        <w:t xml:space="preserve">迦得的子孙住在巴珊地，直到撒迦。</w:t>
      </w:r>
    </w:p>
    <w:p/>
    <w:p>
      <w:r xmlns:w="http://schemas.openxmlformats.org/wordprocessingml/2006/main">
        <w:t xml:space="preserve">1：神呼召我们要忠诚，无论我们身在何处，迦得的子孙就是一个明显的例子。</w:t>
      </w:r>
    </w:p>
    <w:p/>
    <w:p>
      <w:r xmlns:w="http://schemas.openxmlformats.org/wordprocessingml/2006/main">
        <w:t xml:space="preserve">2：尽管迦得子孙身处异国，他们仍然忠于神对他们生命的呼召。</w:t>
      </w:r>
    </w:p>
    <w:p/>
    <w:p>
      <w:r xmlns:w="http://schemas.openxmlformats.org/wordprocessingml/2006/main">
        <w:t xml:space="preserve">1: 申命记 10:20 - 敬畏耶和华你的神，单单事奉他，并奉他的名起誓。</w:t>
      </w:r>
    </w:p>
    <w:p/>
    <w:p>
      <w:r xmlns:w="http://schemas.openxmlformats.org/wordprocessingml/2006/main">
        <w:t xml:space="preserve">2: 约书亚记 24:15 你们今日可以选择所要事奉的人，是你们列祖在大河那边所事奉的神，是你们所住之地的亚摩利人的神。但我和我的家，我们会事奉主。</w:t>
      </w:r>
    </w:p>
    <w:p/>
    <w:p>
      <w:r xmlns:w="http://schemas.openxmlformats.org/wordprocessingml/2006/main">
        <w:t xml:space="preserve">(1 Chronicles 5:12) 为首的是约珥，次为沙番，还有雅乃，沙法在巴珊。</w:t>
      </w:r>
    </w:p>
    <w:p/>
    <w:p>
      <w:r xmlns:w="http://schemas.openxmlformats.org/wordprocessingml/2006/main">
        <w:t xml:space="preserve">这段经文描述了以色列列王时期流便支派的领袖。</w:t>
      </w:r>
    </w:p>
    <w:p/>
    <w:p>
      <w:r xmlns:w="http://schemas.openxmlformats.org/wordprocessingml/2006/main">
        <w:t xml:space="preserve">1. 领导力的重要性：查看历代志 1 5:12</w:t>
      </w:r>
    </w:p>
    <w:p/>
    <w:p>
      <w:r xmlns:w="http://schemas.openxmlformats.org/wordprocessingml/2006/main">
        <w:t xml:space="preserve">2. 上帝忠心的领袖：看历代志上 5:12</w:t>
      </w:r>
    </w:p>
    <w:p/>
    <w:p>
      <w:r xmlns:w="http://schemas.openxmlformats.org/wordprocessingml/2006/main">
        <w:t xml:space="preserve">1. 箴言 11:14 - 无谋略，民就败落；谋士众多，人就安稳。</w:t>
      </w:r>
    </w:p>
    <w:p/>
    <w:p>
      <w:r xmlns:w="http://schemas.openxmlformats.org/wordprocessingml/2006/main">
        <w:t xml:space="preserve">2. 以赛亚书 9:6 - 因有一婴孩为我们而生，有一子赐给我们。政权必担在他的肩头上。他名称为奇妙、策士、全能的神、永在的父、和平王子。</w:t>
      </w:r>
    </w:p>
    <w:p/>
    <w:p>
      <w:r xmlns:w="http://schemas.openxmlformats.org/wordprocessingml/2006/main">
        <w:t xml:space="preserve">(1 Chronicles 5:13) 他们的宗族弟兄是米迦勒、米书兰、示巴、约莱、雅干、细亚、希伯，共七人。</w:t>
      </w:r>
    </w:p>
    <w:p/>
    <w:p>
      <w:r xmlns:w="http://schemas.openxmlformats.org/wordprocessingml/2006/main">
        <w:t xml:space="preserve">这段经文提到了七个人：米迦勒、米书兰、示巴、约莱、雅干、齐亚和希伯，他们是他们家族的兄弟。</w:t>
      </w:r>
    </w:p>
    <w:p/>
    <w:p>
      <w:r xmlns:w="http://schemas.openxmlformats.org/wordprocessingml/2006/main">
        <w:t xml:space="preserve">1.团结的力量：探索家庭纽带的力量</w:t>
      </w:r>
    </w:p>
    <w:p/>
    <w:p>
      <w:r xmlns:w="http://schemas.openxmlformats.org/wordprocessingml/2006/main">
        <w:t xml:space="preserve">2. 信仰的七大支柱：在人数中寻找力量</w:t>
      </w:r>
    </w:p>
    <w:p/>
    <w:p>
      <w:r xmlns:w="http://schemas.openxmlformats.org/wordprocessingml/2006/main">
        <w:t xml:space="preserve">1. 以弗所书 4:3-6 竭力用和平彼此联络，保守圣灵所赐合而为一的心。</w:t>
      </w:r>
    </w:p>
    <w:p/>
    <w:p>
      <w:r xmlns:w="http://schemas.openxmlformats.org/wordprocessingml/2006/main">
        <w:t xml:space="preserve">2. 箴言 18:1 孤立自己的，只求自己的私欲。他违背了所有合理的判断。</w:t>
      </w:r>
    </w:p>
    <w:p/>
    <w:p>
      <w:r xmlns:w="http://schemas.openxmlformats.org/wordprocessingml/2006/main">
        <w:t xml:space="preserve">(1 Chronicles 5:14) 这是亚比孩的子孙，亚比孩是户利的儿子，户利是耶罗亚的儿子，耶罗亚是基列的儿子，基列是米迦勒的儿子，米迦勒是耶示筛的儿子，耶示筛是耶哈多的儿子，耶哈多是布斯的儿子。</w:t>
      </w:r>
    </w:p>
    <w:p/>
    <w:p>
      <w:r xmlns:w="http://schemas.openxmlformats.org/wordprocessingml/2006/main">
        <w:t xml:space="preserve">这段经文列出了亚比孩的后裔，从他的父亲胡里开始，一直追溯到布兹。</w:t>
      </w:r>
    </w:p>
    <w:p/>
    <w:p>
      <w:r xmlns:w="http://schemas.openxmlformats.org/wordprocessingml/2006/main">
        <w:t xml:space="preserve">1.了解你的遗产的重要性</w:t>
      </w:r>
    </w:p>
    <w:p/>
    <w:p>
      <w:r xmlns:w="http://schemas.openxmlformats.org/wordprocessingml/2006/main">
        <w:t xml:space="preserve">2.我们故事的力量</w:t>
      </w:r>
    </w:p>
    <w:p/>
    <w:p>
      <w:r xmlns:w="http://schemas.openxmlformats.org/wordprocessingml/2006/main">
        <w:t xml:space="preserve">1. 诗篇 119:105 - 你的话是我脚前的灯，路上的光。</w:t>
      </w:r>
    </w:p>
    <w:p/>
    <w:p>
      <w:r xmlns:w="http://schemas.openxmlformats.org/wordprocessingml/2006/main">
        <w:t xml:space="preserve">2. 箴言 22:28 - 不要移动你祖先所立的古界石。</w:t>
      </w:r>
    </w:p>
    <w:p/>
    <w:p>
      <w:r xmlns:w="http://schemas.openxmlformats.org/wordprocessingml/2006/main">
        <w:t xml:space="preserve">(1 Chronicles 5:15) 亚希是亚伯叠的儿子，亚比叠是他们的族长，古尼是古尼的孙子。</w:t>
      </w:r>
    </w:p>
    <w:p/>
    <w:p>
      <w:r xmlns:w="http://schemas.openxmlformats.org/wordprocessingml/2006/main">
        <w:t xml:space="preserve">阿希（Ahi）是阿卜迪勒（Abdiel）和古尼（Guni）的儿子，是家族的领袖。</w:t>
      </w:r>
    </w:p>
    <w:p/>
    <w:p>
      <w:r xmlns:w="http://schemas.openxmlformats.org/wordprocessingml/2006/main">
        <w:t xml:space="preserve">1. 家庭领导的重要性以及如何成为有效的领导者。</w:t>
      </w:r>
    </w:p>
    <w:p/>
    <w:p>
      <w:r xmlns:w="http://schemas.openxmlformats.org/wordprocessingml/2006/main">
        <w:t xml:space="preserve">2. 追随祖先的足迹和他们留给我们的遗产。</w:t>
      </w:r>
    </w:p>
    <w:p/>
    <w:p>
      <w:r xmlns:w="http://schemas.openxmlformats.org/wordprocessingml/2006/main">
        <w:t xml:space="preserve">1. 以弗所书 5:1-2 - 所以你们要效法神，如同蒙爱的儿女一样。凭爱心行事，正如基督爱我们，为我们舍己，当作馨香的供物和祭物献给上帝。</w:t>
      </w:r>
    </w:p>
    <w:p/>
    <w:p>
      <w:r xmlns:w="http://schemas.openxmlformats.org/wordprocessingml/2006/main">
        <w:t xml:space="preserve">2. 诗篇 78:4-7 - 我们不会向他们的子孙隐瞒它们，而是向后代讲述主的荣耀事迹、他的大能和他所行的奇事。他在雅各中建立了见证，在以色列中制定了法律，他命令我们的祖先将其教导给他们的孩子，以便下一代可以认识他们，即尚未出生的孩子，并起来告诉他们的孩子，以便他们他们要仰望上帝，不要忘记上帝的作为，也要遵守他的诫命。</w:t>
      </w:r>
    </w:p>
    <w:p/>
    <w:p>
      <w:r xmlns:w="http://schemas.openxmlformats.org/wordprocessingml/2006/main">
        <w:t xml:space="preserve">(1 Chronicles 5:16) 他们住在基列的巴珊和属巴珊的城邑，并沙仑的一切郊野，就是他们的境界。</w:t>
      </w:r>
    </w:p>
    <w:p/>
    <w:p>
      <w:r xmlns:w="http://schemas.openxmlformats.org/wordprocessingml/2006/main">
        <w:t xml:space="preserve">流便人、迦得人和玛拿西半个支派的人定居在巴珊的基列和沙仑的郊区。</w:t>
      </w:r>
    </w:p>
    <w:p/>
    <w:p>
      <w:r xmlns:w="http://schemas.openxmlformats.org/wordprocessingml/2006/main">
        <w:t xml:space="preserve">1. 依靠神的应许：历代志上 5:16 研究</w:t>
      </w:r>
    </w:p>
    <w:p/>
    <w:p>
      <w:r xmlns:w="http://schemas.openxmlformats.org/wordprocessingml/2006/main">
        <w:t xml:space="preserve">2. 住在上帝的应许之地：看历代志上 5:16 的祝福</w:t>
      </w:r>
    </w:p>
    <w:p/>
    <w:p>
      <w:r xmlns:w="http://schemas.openxmlformats.org/wordprocessingml/2006/main">
        <w:t xml:space="preserve">1. 申命记 32:49-52 - 描述以色列人应许之地</w:t>
      </w:r>
    </w:p>
    <w:p/>
    <w:p>
      <w:r xmlns:w="http://schemas.openxmlformats.org/wordprocessingml/2006/main">
        <w:t xml:space="preserve">2. 历代志上 2:55 - 描述流便、迦得和玛拿西半支派的后裔</w:t>
      </w:r>
    </w:p>
    <w:p/>
    <w:p>
      <w:r xmlns:w="http://schemas.openxmlformats.org/wordprocessingml/2006/main">
        <w:t xml:space="preserve">(1 Chronicles 5:17) 这一切都记载在犹大王约坦和以色列王耶罗波安年间的家谱上。</w:t>
      </w:r>
    </w:p>
    <w:p/>
    <w:p>
      <w:r xmlns:w="http://schemas.openxmlformats.org/wordprocessingml/2006/main">
        <w:t xml:space="preserve">犹大王约坦和以色列王耶罗波安在位期间，记录了流便、迦得和玛拿西半支派后裔的家谱。</w:t>
      </w:r>
    </w:p>
    <w:p/>
    <w:p>
      <w:r xmlns:w="http://schemas.openxmlformats.org/wordprocessingml/2006/main">
        <w:t xml:space="preserve">1. 神对我们生命的目的：我们如何通过信心实现我们的目的</w:t>
      </w:r>
    </w:p>
    <w:p/>
    <w:p>
      <w:r xmlns:w="http://schemas.openxmlformats.org/wordprocessingml/2006/main">
        <w:t xml:space="preserve">2. 我们个人的呼召：我们如何在神的国度中活出我们的身份</w:t>
      </w:r>
    </w:p>
    <w:p/>
    <w:p>
      <w:r xmlns:w="http://schemas.openxmlformats.org/wordprocessingml/2006/main">
        <w:t xml:space="preserve">1. 歌罗西书 3:1-17 - 穿上新人，这新人照着造物主的形像，知识得以更新。</w:t>
      </w:r>
    </w:p>
    <w:p/>
    <w:p>
      <w:r xmlns:w="http://schemas.openxmlformats.org/wordprocessingml/2006/main">
        <w:t xml:space="preserve">2. 罗马书 8:28-30 - 我们晓得万事都互相效力，叫爱神的人得益处，就是按他旨意被召的人。</w:t>
      </w:r>
    </w:p>
    <w:p/>
    <w:p>
      <w:r xmlns:w="http://schemas.openxmlformats.org/wordprocessingml/2006/main">
        <w:t xml:space="preserve">(1 Chronicles 5:18) 流便子孙和迦得子孙，并玛拿西半支派，都是勇士，能拿盾拿刀，能弓射，善战，共有四人，四万零七人。一百零三人，参加了战争。</w:t>
      </w:r>
    </w:p>
    <w:p/>
    <w:p>
      <w:r xmlns:w="http://schemas.openxmlformats.org/wordprocessingml/2006/main">
        <w:t xml:space="preserve">这段经文描述了流便支派、迦得支派和玛拿西半支派参加战争的能干战士的人数，即 44,760 人。</w:t>
      </w:r>
    </w:p>
    <w:p/>
    <w:p>
      <w:r xmlns:w="http://schemas.openxmlformats.org/wordprocessingml/2006/main">
        <w:t xml:space="preserve">1. 神的力量在我们的软弱上显得完全 - 哥林多后书 12:9-10</w:t>
      </w:r>
    </w:p>
    <w:p/>
    <w:p>
      <w:r xmlns:w="http://schemas.openxmlformats.org/wordprocessingml/2006/main">
        <w:t xml:space="preserve">2. 我们的忠诚体现在我们的行为上 - 雅各书 2:14-17</w:t>
      </w:r>
    </w:p>
    <w:p/>
    <w:p>
      <w:r xmlns:w="http://schemas.openxmlformats.org/wordprocessingml/2006/main">
        <w:t xml:space="preserve">1. 哥林多后书 12:9-10 - 他却对我说，我的恩典够你用的，因为我的能力是在人的软弱上显得完全。因此，我更乐意夸耀自己的软弱，以便基督的能力临到我身上。</w:t>
      </w:r>
    </w:p>
    <w:p/>
    <w:p>
      <w:r xmlns:w="http://schemas.openxmlformats.org/wordprocessingml/2006/main">
        <w:t xml:space="preserve">2. 雅各书 2:14-17 - 我的弟兄们，若有人说他有信心，却没有行为，有什么益处呢？这个信念能拯救他吗？如果一位弟兄姊妹衣衫褴褛，饮食匮乏，你们中的一个人对他们说：“平平安安地去吧，取暖吃饱，”却不给他们身体所需的东西，那有什么好处呢？同样，信心本身，如果没有行为，就是死的。</w:t>
      </w:r>
    </w:p>
    <w:p/>
    <w:p>
      <w:r xmlns:w="http://schemas.openxmlformats.org/wordprocessingml/2006/main">
        <w:t xml:space="preserve">(1 Chronicles 5:19) 与夏甲人、伊突人、尼非施人、挪答人争战。</w:t>
      </w:r>
    </w:p>
    <w:p/>
    <w:p>
      <w:r xmlns:w="http://schemas.openxmlformats.org/wordprocessingml/2006/main">
        <w:t xml:space="preserve">以色列人与夏甲人、伊突人、尼非施人和诺答人交战。</w:t>
      </w:r>
    </w:p>
    <w:p/>
    <w:p>
      <w:r xmlns:w="http://schemas.openxmlformats.org/wordprocessingml/2006/main">
        <w:t xml:space="preserve">1. 神在试炼中的信实</w:t>
      </w:r>
    </w:p>
    <w:p/>
    <w:p>
      <w:r xmlns:w="http://schemas.openxmlformats.org/wordprocessingml/2006/main">
        <w:t xml:space="preserve">2. 靠主的力量克服逆境</w:t>
      </w:r>
    </w:p>
    <w:p/>
    <w:p>
      <w:r xmlns:w="http://schemas.openxmlformats.org/wordprocessingml/2006/main">
        <w:t xml:space="preserve">1. 申命记 20:4 - 因为耶和华你的神与你同去，为你与仇敌争战，拯救你。</w:t>
      </w:r>
    </w:p>
    <w:p/>
    <w:p>
      <w:r xmlns:w="http://schemas.openxmlformats.org/wordprocessingml/2006/main">
        <w:t xml:space="preserve">2. 罗马书 8:37-39 - 不仅如此，靠着爱我们的主，在这一切的事上已经得胜有余了。因为我深信，无论是死亡，还是生命，无论是天使，还是掌权者，还是力量，无论是现在的事，还是将来的事，无论是高处还是深度，还是任何其他受造物，都不能将我们与爱分开。神的旨意，就是在我们的主基督耶稣里。</w:t>
      </w:r>
    </w:p>
    <w:p/>
    <w:p>
      <w:r xmlns:w="http://schemas.openxmlformats.org/wordprocessingml/2006/main">
        <w:t xml:space="preserve">(1 Chronicles 5:20) 他们攻打他们，夏甲人和跟随他们的人都被交在他们手中。因为他们在争战中哀求神，他就应允他们。因为他们信任他。</w:t>
      </w:r>
    </w:p>
    <w:p/>
    <w:p>
      <w:r xmlns:w="http://schemas.openxmlformats.org/wordprocessingml/2006/main">
        <w:t xml:space="preserve">以色列人在与夏甲人的战斗中得到帮助并取得胜利，因为他们向上帝呼求并信靠他。</w:t>
      </w:r>
    </w:p>
    <w:p/>
    <w:p>
      <w:r xmlns:w="http://schemas.openxmlformats.org/wordprocessingml/2006/main">
        <w:t xml:space="preserve">1. 神永远不会放弃那些信靠他的人。</w:t>
      </w:r>
    </w:p>
    <w:p/>
    <w:p>
      <w:r xmlns:w="http://schemas.openxmlformats.org/wordprocessingml/2006/main">
        <w:t xml:space="preserve">2. 在需要的时候向神呼求会得到他的恩惠。</w:t>
      </w:r>
    </w:p>
    <w:p/>
    <w:p>
      <w:r xmlns:w="http://schemas.openxmlformats.org/wordprocessingml/2006/main">
        <w:t xml:space="preserve">1. 诗篇 20:7 有人靠车，有人靠马；但我们必记念耶和华我们神的名。</w:t>
      </w:r>
    </w:p>
    <w:p/>
    <w:p>
      <w:r xmlns:w="http://schemas.openxmlformats.org/wordprocessingml/2006/main">
        <w:t xml:space="preserve">2. 以赛亚书 26:3-4 凡心念你的，你必保守他完全平安，因为他倚靠你。你们要永远信赖耶和华，因为耶和华有永远的力量。</w:t>
      </w:r>
    </w:p>
    <w:p/>
    <w:p>
      <w:r xmlns:w="http://schemas.openxmlformats.org/wordprocessingml/2006/main">
        <w:t xml:space="preserve">(1 Chronicles 5:21) 又夺去了他们的牲畜。他们的骆驼五万，羊二十五万，驴两千，人十万。</w:t>
      </w:r>
    </w:p>
    <w:p/>
    <w:p>
      <w:r xmlns:w="http://schemas.openxmlformats.org/wordprocessingml/2006/main">
        <w:t xml:space="preserve">流便人、迦得人和玛拿西半个支派的人从敌人那里偷走了牲畜，其中包括五万头骆驼、二十五万只羊、两千头驴和十万人。</w:t>
      </w:r>
    </w:p>
    <w:p/>
    <w:p>
      <w:r xmlns:w="http://schemas.openxmlformats.org/wordprocessingml/2006/main">
        <w:t xml:space="preserve">1：上帝的子民必须始终记住负责任地使用他们的资源并诚信行事，即使其他人不这样做。</w:t>
      </w:r>
    </w:p>
    <w:p/>
    <w:p>
      <w:r xmlns:w="http://schemas.openxmlformats.org/wordprocessingml/2006/main">
        <w:t xml:space="preserve">2：如果我们信赖上帝，即使我们寡不敌众，上帝的力量也会保护我们。</w:t>
      </w:r>
    </w:p>
    <w:p/>
    <w:p>
      <w:r xmlns:w="http://schemas.openxmlformats.org/wordprocessingml/2006/main">
        <w:t xml:space="preserve">1: 诗篇 16:8 - 我将耶和华常摆在我面前；因为他在我右边，我就不会动摇。</w:t>
      </w:r>
    </w:p>
    <w:p/>
    <w:p>
      <w:r xmlns:w="http://schemas.openxmlformats.org/wordprocessingml/2006/main">
        <w:t xml:space="preserve">2: 罗马书 8:31 - 那么对于这些事我们可以说什么呢？如果神帮助我们，谁能敌挡我们呢？</w:t>
      </w:r>
    </w:p>
    <w:p/>
    <w:p>
      <w:r xmlns:w="http://schemas.openxmlformats.org/wordprocessingml/2006/main">
        <w:t xml:space="preserve">(1 Chronicles 5:22) 被杀的人很多，因为战争是出于 神。他们就住在原来的地方，直到被掳为止。</w:t>
      </w:r>
    </w:p>
    <w:p/>
    <w:p>
      <w:r xmlns:w="http://schemas.openxmlformats.org/wordprocessingml/2006/main">
        <w:t xml:space="preserve">《历代志上》5:22 中的这段经文解释了许多人在战争中丧生，因为这是上帝的旨意，幸存者一直住在自己的家中，直到被巴比伦人带走。</w:t>
      </w:r>
    </w:p>
    <w:p/>
    <w:p>
      <w:r xmlns:w="http://schemas.openxmlformats.org/wordprocessingml/2006/main">
        <w:t xml:space="preserve">1. 神的旨意占上风：如何相信神的计划</w:t>
      </w:r>
    </w:p>
    <w:p/>
    <w:p>
      <w:r xmlns:w="http://schemas.openxmlformats.org/wordprocessingml/2006/main">
        <w:t xml:space="preserve">2. 坚定的价值：忠于上帝的道路</w:t>
      </w:r>
    </w:p>
    <w:p/>
    <w:p>
      <w:r xmlns:w="http://schemas.openxmlformats.org/wordprocessingml/2006/main">
        <w:t xml:space="preserve">1. 以赛亚书 46:10-11 - “我从起初，从古时，就指明将要发生的事。我说，我的旨意必立定，我必行我所喜悦的一切。我从东方召唤一只猛禽，从远方召唤一个人来实现我的目的。我所说的，我一定会实现；我所计划的，我一定会做到。</w:t>
      </w:r>
    </w:p>
    <w:p/>
    <w:p>
      <w:r xmlns:w="http://schemas.openxmlformats.org/wordprocessingml/2006/main">
        <w:t xml:space="preserve">2. 诗篇 46:1-2 - “神是我们的避难所，是我们的力量，是我们在患难中随时的帮助。因此，虽然大地塌陷，山峦坠入海心，我们也不惧怕。”</w:t>
      </w:r>
    </w:p>
    <w:p/>
    <w:p>
      <w:r xmlns:w="http://schemas.openxmlformats.org/wordprocessingml/2006/main">
        <w:t xml:space="preserve">(1 Chronicles 5:23) 玛拿西半支派的子孙住在那地，从巴珊起，直到巴力黑门、示尼珥，直到黑门山。</w:t>
      </w:r>
    </w:p>
    <w:p/>
    <w:p>
      <w:r xmlns:w="http://schemas.openxmlformats.org/wordprocessingml/2006/main">
        <w:t xml:space="preserve">玛拿西半支派的子孙居住在这片土地上，从巴珊到巴勒黑门、西尼尔和黑门山，人数不断增加。</w:t>
      </w:r>
    </w:p>
    <w:p/>
    <w:p>
      <w:r xmlns:w="http://schemas.openxmlformats.org/wordprocessingml/2006/main">
        <w:t xml:space="preserve">1. 增长的力量——神如何祝福玛拿西半个支派，让他们成长、富足。</w:t>
      </w:r>
    </w:p>
    <w:p/>
    <w:p>
      <w:r xmlns:w="http://schemas.openxmlformats.org/wordprocessingml/2006/main">
        <w:t xml:space="preserve">2. 信仰和成果 - 相信上帝会提供和增加我们的人数的重要性。</w:t>
      </w:r>
    </w:p>
    <w:p/>
    <w:p>
      <w:r xmlns:w="http://schemas.openxmlformats.org/wordprocessingml/2006/main">
        <w:t xml:space="preserve">1. 创世记 22:17 - “论福，我必赐大福给你；论子孙，我也必叫你的子孙多起来，如同天上的星，海边的沙。”</w:t>
      </w:r>
    </w:p>
    <w:p/>
    <w:p>
      <w:r xmlns:w="http://schemas.openxmlformats.org/wordprocessingml/2006/main">
        <w:t xml:space="preserve">2. 诗篇 115:14 - “愿耶和华赐福给你和你的子孙！”</w:t>
      </w:r>
    </w:p>
    <w:p/>
    <w:p>
      <w:r xmlns:w="http://schemas.openxmlformats.org/wordprocessingml/2006/main">
        <w:t xml:space="preserve">(1 Chronicles 5:24) 他们的族长是以弗、以示、以列、亚斯列、耶利米、何大威、雅叠，都是大能的勇士、有名的人、他们父亲的房子。</w:t>
      </w:r>
    </w:p>
    <w:p/>
    <w:p>
      <w:r xmlns:w="http://schemas.openxmlformats.org/wordprocessingml/2006/main">
        <w:t xml:space="preserve">《历代志上》第 5 章的这节经文讲述了八位著名的大能勇士，他们是他们家族的族长。</w:t>
      </w:r>
    </w:p>
    <w:p/>
    <w:p>
      <w:r xmlns:w="http://schemas.openxmlformats.org/wordprocessingml/2006/main">
        <w:t xml:space="preserve">1. 看见神的信实：大能勇士的教训</w:t>
      </w:r>
    </w:p>
    <w:p/>
    <w:p>
      <w:r xmlns:w="http://schemas.openxmlformats.org/wordprocessingml/2006/main">
        <w:t xml:space="preserve">2.你的力量从何而来？反思神的信实</w:t>
      </w:r>
    </w:p>
    <w:p/>
    <w:p>
      <w:r xmlns:w="http://schemas.openxmlformats.org/wordprocessingml/2006/main">
        <w:t xml:space="preserve">1. 哥林多后书 12:9-10 - 他对我说，我的恩典够你用的，因为我的力量是在人的软弱上显得完全。因此，我更乐意以自己的软弱为荣，以便基督的能力临到我身上。</w:t>
      </w:r>
    </w:p>
    <w:p/>
    <w:p>
      <w:r xmlns:w="http://schemas.openxmlformats.org/wordprocessingml/2006/main">
        <w:t xml:space="preserve">2. 以赛亚书 40:31 - 但那等候耶和华的必从新得力。他们必如鹰展翅上腾；他们奔跑却不困倦；他们行走却不疲乏。</w:t>
      </w:r>
    </w:p>
    <w:p/>
    <w:p>
      <w:r xmlns:w="http://schemas.openxmlformats.org/wordprocessingml/2006/main">
        <w:t xml:space="preserve">(1 Chronicles 5:25) 他们违背了他们列祖的神，行淫，随从这地百姓的神，以致神在他们面前消灭了他们。</w:t>
      </w:r>
    </w:p>
    <w:p/>
    <w:p>
      <w:r xmlns:w="http://schemas.openxmlformats.org/wordprocessingml/2006/main">
        <w:t xml:space="preserve">以色列人违背了上帝，追随了上帝在他们面前毁灭的土地上的诸神。</w:t>
      </w:r>
    </w:p>
    <w:p/>
    <w:p>
      <w:r xmlns:w="http://schemas.openxmlformats.org/wordprocessingml/2006/main">
        <w:t xml:space="preserve">1. 不服从的危险：向以色列人学习</w:t>
      </w:r>
    </w:p>
    <w:p/>
    <w:p>
      <w:r xmlns:w="http://schemas.openxmlformats.org/wordprocessingml/2006/main">
        <w:t xml:space="preserve">2. 偶像崇拜：背离上帝的后果</w:t>
      </w:r>
    </w:p>
    <w:p/>
    <w:p>
      <w:r xmlns:w="http://schemas.openxmlformats.org/wordprocessingml/2006/main">
        <w:t xml:space="preserve">1. 耶利米书 17:9 - 人心比万物都诡诈，坏到极处，谁能识透呢？</w:t>
      </w:r>
    </w:p>
    <w:p/>
    <w:p>
      <w:r xmlns:w="http://schemas.openxmlformats.org/wordprocessingml/2006/main">
        <w:t xml:space="preserve">2. 罗马书 3:23-24 - 因为世人都犯了罪，亏缺了神的荣耀。靠着他的恩典，借着基督耶稣的救赎，白白地称义。</w:t>
      </w:r>
    </w:p>
    <w:p/>
    <w:p>
      <w:r xmlns:w="http://schemas.openxmlformats.org/wordprocessingml/2006/main">
        <w:t xml:space="preserve">(1 Chronicles 5:26) 以色列的神激动亚述王普勒和亚述王提迦毗尼色的心，就把流便人、迦得人、玛拿西半支派掳去，把他们带到哈拉、哈博、哈拉，直到歌散河，直到今日。</w:t>
      </w:r>
    </w:p>
    <w:p/>
    <w:p>
      <w:r xmlns:w="http://schemas.openxmlformats.org/wordprocessingml/2006/main">
        <w:t xml:space="preserve">这段经文解释了神如何激动亚述王普勒和提迦比尼色的心，使他们将流便人、迦得人、玛拿西半支派掳到四个不同的地方，至今仍留在那里。</w:t>
      </w:r>
    </w:p>
    <w:p/>
    <w:p>
      <w:r xmlns:w="http://schemas.openxmlformats.org/wordprocessingml/2006/main">
        <w:t xml:space="preserve">1. 神的旨意——神的灵如何感动他的子民</w:t>
      </w:r>
    </w:p>
    <w:p/>
    <w:p>
      <w:r xmlns:w="http://schemas.openxmlformats.org/wordprocessingml/2006/main">
        <w:t xml:space="preserve">2. 通过信心克服恐惧——如何在神的灵中找到力量</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以赛亚书 43:2 - “当你经过水中时，我必与你同在；经过江河时，水不会淹没你；当你在火中行走时，你不会被烧毁，火焰也不会烧毁你”。</w:t>
      </w:r>
    </w:p>
    <w:p/>
    <w:p>
      <w:r xmlns:w="http://schemas.openxmlformats.org/wordprocessingml/2006/main">
        <w:t xml:space="preserve">《历代志上》第 6 章重点介绍利未人的家谱，他们在以色列负责祭司职责和崇拜。</w:t>
      </w:r>
    </w:p>
    <w:p/>
    <w:p>
      <w:r xmlns:w="http://schemas.openxmlformats.org/wordprocessingml/2006/main">
        <w:t xml:space="preserve">第 1 段：本章首先列出了利维·革顺、哥辖和米拉利的儿子，并提供了有关他们后代的详细信息。它强调他们在以色列宗教体系中作为祭司和利未人的角色（历代志上 6:1-15）。</w:t>
      </w:r>
    </w:p>
    <w:p/>
    <w:p>
      <w:r xmlns:w="http://schemas.openxmlformats.org/wordprocessingml/2006/main">
        <w:t xml:space="preserve">第 2 段：叙述接着追溯了利未家族中第一位大祭司亚伦的家谱。它提到了他的儿子拿答、亚比户、以利亚撒和以他玛，并追溯了他们几代的家谱（历代志上 6:16-19）。</w:t>
      </w:r>
    </w:p>
    <w:p/>
    <w:p>
      <w:r xmlns:w="http://schemas.openxmlformats.org/wordprocessingml/2006/main">
        <w:t xml:space="preserve">第三段：焦点转向以色列敬拜体系中利未人各支派的职责。它提到了与圣幕服务相关的具体职责，例如唱歌、演奏乐器、看守圣物（历代志上 6:31-48）。</w:t>
      </w:r>
    </w:p>
    <w:p/>
    <w:p>
      <w:r xmlns:w="http://schemas.openxmlformats.org/wordprocessingml/2006/main">
        <w:t xml:space="preserve">第四段：叙述强调了利未部族中的某些个人，他们在以色列历史的特定时期发挥了重要作用。其中包括像撒母耳这样的人物，他是一位著名的先知和士师，还有希曼，他是大卫任命的一位技艺精湛的音乐家（历代志上 6:33-47）。</w:t>
      </w:r>
    </w:p>
    <w:p/>
    <w:p>
      <w:r xmlns:w="http://schemas.openxmlformats.org/wordprocessingml/2006/main">
        <w:t xml:space="preserve">第五段：本章最后强调神拣选了亚伦和他的后裔祭司，在他的圣所侍奉他。它重申这是与他们所立的永久之约（历代志上 6:49）。</w:t>
      </w:r>
    </w:p>
    <w:p/>
    <w:p>
      <w:r xmlns:w="http://schemas.openxmlformats.org/wordprocessingml/2006/main">
        <w:t xml:space="preserve">总而言之，历代志上第六章描述了从利未到亚伦的家谱记录。强调利未人作为祭司和仆人的角色。追溯几代人的血统，提到像塞缪尔这样的重要人物。总而言之，这一章为理解祭司世系提供了历史基础，强调他们在敬拜中的责任，并强调神选择亚伦的后裔担任祭司。</w:t>
      </w:r>
    </w:p>
    <w:p/>
    <w:p>
      <w:r xmlns:w="http://schemas.openxmlformats.org/wordprocessingml/2006/main">
        <w:t xml:space="preserve">(1 Chronicles 6:1) 利未的子孙。格顺、科哈斯和米拉里。</w:t>
      </w:r>
    </w:p>
    <w:p/>
    <w:p>
      <w:r xmlns:w="http://schemas.openxmlformats.org/wordprocessingml/2006/main">
        <w:t xml:space="preserve">这段经文列出了利未的儿子，即革顺、哥辖和米拉利。</w:t>
      </w:r>
    </w:p>
    <w:p/>
    <w:p>
      <w:r xmlns:w="http://schemas.openxmlformats.org/wordprocessingml/2006/main">
        <w:t xml:space="preserve">1. 利未的忠实血统：考察一个大部落的遗产</w:t>
      </w:r>
    </w:p>
    <w:p/>
    <w:p>
      <w:r xmlns:w="http://schemas.openxmlformats.org/wordprocessingml/2006/main">
        <w:t xml:space="preserve">2. 子孙的祝福：我们的祖先如何影响我们今天的生活</w:t>
      </w:r>
    </w:p>
    <w:p/>
    <w:p>
      <w:r xmlns:w="http://schemas.openxmlformats.org/wordprocessingml/2006/main">
        <w:t xml:space="preserve">1. 马太福音 1:1-17 - 亚伯拉罕的后裔、大卫的子孙耶稣基督的家谱。</w:t>
      </w:r>
    </w:p>
    <w:p/>
    <w:p>
      <w:r xmlns:w="http://schemas.openxmlformats.org/wordprocessingml/2006/main">
        <w:t xml:space="preserve">2. 创世记 49:5-7 - 西缅和利未是兄弟；暴力武器就是他们的剑。</w:t>
      </w:r>
    </w:p>
    <w:p/>
    <w:p>
      <w:r xmlns:w="http://schemas.openxmlformats.org/wordprocessingml/2006/main">
        <w:t xml:space="preserve">(1 Chronicles 6:2) 哥辖的儿子是哥辖。暗兰、以斯哈、希伯伦和乌薛。</w:t>
      </w:r>
    </w:p>
    <w:p/>
    <w:p>
      <w:r xmlns:w="http://schemas.openxmlformats.org/wordprocessingml/2006/main">
        <w:t xml:space="preserve">这段经文描述了哥辖支派的四个儿子：暗兰、以斯哈、希伯伦和乌薛。</w:t>
      </w:r>
    </w:p>
    <w:p/>
    <w:p>
      <w:r xmlns:w="http://schemas.openxmlformats.org/wordprocessingml/2006/main">
        <w:t xml:space="preserve">1.世代祝福的力量：探索哥哈部落的遗产</w:t>
      </w:r>
    </w:p>
    <w:p/>
    <w:p>
      <w:r xmlns:w="http://schemas.openxmlformats.org/wordprocessingml/2006/main">
        <w:t xml:space="preserve">2. 团结的力量：向哥辖子孙学习</w:t>
      </w:r>
    </w:p>
    <w:p/>
    <w:p>
      <w:r xmlns:w="http://schemas.openxmlformats.org/wordprocessingml/2006/main">
        <w:t xml:space="preserve">1. 诗篇 78:5-7 - 因为他在雅各中立了法度，在以色列中立了律法，吩咐我们的祖宗将这律法教导他们的子孙，使下一代可以认识他们，未出生的孩子，并兴起来，告诉他们的子孙，使他们仰望上帝，不忘记上帝的作为，并遵守他的诫命。</w:t>
      </w:r>
    </w:p>
    <w:p/>
    <w:p>
      <w:r xmlns:w="http://schemas.openxmlformats.org/wordprocessingml/2006/main">
        <w:t xml:space="preserve">2. 箴言 13:22 - 善人为子孙留下产业；罪人为义人积存财产。</w:t>
      </w:r>
    </w:p>
    <w:p/>
    <w:p>
      <w:r xmlns:w="http://schemas.openxmlformats.org/wordprocessingml/2006/main">
        <w:t xml:space="preserve">(1 Chronicles 6:3) 暗兰的子孙有：亚伦、摩西和米利暗。亚伦的子孙有：拿答、亚比户、以利亚撒、以他玛。</w:t>
      </w:r>
    </w:p>
    <w:p/>
    <w:p>
      <w:r xmlns:w="http://schemas.openxmlformats.org/wordprocessingml/2006/main">
        <w:t xml:space="preserve">这段经文提到暗兰、亚伦、摩西和米利暗的孩子，以及他们的儿子拿答、亚比户、以利亚撒和以他玛。</w:t>
      </w:r>
    </w:p>
    <w:p/>
    <w:p>
      <w:r xmlns:w="http://schemas.openxmlformats.org/wordprocessingml/2006/main">
        <w:t xml:space="preserve">1. 家庭的力量 - 探索圣经中家庭关系的重要性。</w:t>
      </w:r>
    </w:p>
    <w:p/>
    <w:p>
      <w:r xmlns:w="http://schemas.openxmlformats.org/wordprocessingml/2006/main">
        <w:t xml:space="preserve">2. 亚伦圣职 - 审视亚伦圣职在圣经历史中的角色。</w:t>
      </w:r>
    </w:p>
    <w:p/>
    <w:p>
      <w:r xmlns:w="http://schemas.openxmlformats.org/wordprocessingml/2006/main">
        <w:t xml:space="preserve">1. 出埃及记 6:20 暗兰娶了他父亲的妹妹约基别为妻。她给他生了亚伦和摩西。暗兰一生的岁数是一百三十零七岁。</w:t>
      </w:r>
    </w:p>
    <w:p/>
    <w:p>
      <w:r xmlns:w="http://schemas.openxmlformats.org/wordprocessingml/2006/main">
        <w:t xml:space="preserve">2. 民数记 26:59 暗兰的妻子名叫约基别，是利未的女儿，是她母亲在埃及给利未所生的。她又给暗兰生了亚伦、摩西，和他们的妹妹米利暗。</w:t>
      </w:r>
    </w:p>
    <w:p/>
    <w:p>
      <w:r xmlns:w="http://schemas.openxmlformats.org/wordprocessingml/2006/main">
        <w:t xml:space="preserve">(1 Chronicles 6:4) 以利亚撒生非尼哈，非尼哈生亚比书，</w:t>
      </w:r>
    </w:p>
    <w:p/>
    <w:p>
      <w:r xmlns:w="http://schemas.openxmlformats.org/wordprocessingml/2006/main">
        <w:t xml:space="preserve">这段经文解释了从以利亚撒到亚比书的家谱。</w:t>
      </w:r>
    </w:p>
    <w:p/>
    <w:p>
      <w:r xmlns:w="http://schemas.openxmlformats.org/wordprocessingml/2006/main">
        <w:t xml:space="preserve">1. 神的旨意在他的子孙后代中显而易见。</w:t>
      </w:r>
    </w:p>
    <w:p/>
    <w:p>
      <w:r xmlns:w="http://schemas.openxmlformats.org/wordprocessingml/2006/main">
        <w:t xml:space="preserve">2. 我们今生的忠诚会对子孙后代产生影响。</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78:5-7 - 他为雅各颁布律例，在以色列设立律法，吩咐我们的祖先教导他们的子孙，使下一代，甚至是尚未出生的孩子，都认识他们。反过来会告诉他们的孩子。然后他们就会信赖上帝，不会忘记他的作为，而且会遵守他的命令。</w:t>
      </w:r>
    </w:p>
    <w:p/>
    <w:p>
      <w:r xmlns:w="http://schemas.openxmlformats.org/wordprocessingml/2006/main">
        <w:t xml:space="preserve">(1 Chronicles 6:5) 亚比书生布基，布基生乌西，</w:t>
      </w:r>
    </w:p>
    <w:p/>
    <w:p>
      <w:r xmlns:w="http://schemas.openxmlformats.org/wordprocessingml/2006/main">
        <w:t xml:space="preserve">这段文字记录了阿比书亚、布基和乌西的家谱。</w:t>
      </w:r>
    </w:p>
    <w:p/>
    <w:p>
      <w:r xmlns:w="http://schemas.openxmlformats.org/wordprocessingml/2006/main">
        <w:t xml:space="preserve">1. 我们的传统：了解家族史的重要性</w:t>
      </w:r>
    </w:p>
    <w:p/>
    <w:p>
      <w:r xmlns:w="http://schemas.openxmlformats.org/wordprocessingml/2006/main">
        <w:t xml:space="preserve">2. 保持联系：我们的祖先如何影响我们今天的生活</w:t>
      </w:r>
    </w:p>
    <w:p/>
    <w:p>
      <w:r xmlns:w="http://schemas.openxmlformats.org/wordprocessingml/2006/main">
        <w:t xml:space="preserve">1. 诗篇 78:3-5 这是我们所听见、所知道的，也是我们的祖宗告诉我们的。我们不会向他们的子孙隐瞒它们，向后代展示对主的赞美、他的力量以及他所做的奇妙作为。因为他在雅各中立了法度，在以色列中立了律法，这是他吩咐我们列祖的，叫他们的子孙知道的。</w:t>
      </w:r>
    </w:p>
    <w:p/>
    <w:p>
      <w:r xmlns:w="http://schemas.openxmlformats.org/wordprocessingml/2006/main">
        <w:t xml:space="preserve">2. 申命记 6:20-21 日后，你儿子问你说，耶和华我们神所吩咐你的法度、律例、典章是什么意思呢？你就对你儿子说，我们在埃及曾作过法老的奴仆。耶和华用大能的手把我们从埃及领出来。</w:t>
      </w:r>
    </w:p>
    <w:p/>
    <w:p>
      <w:r xmlns:w="http://schemas.openxmlformats.org/wordprocessingml/2006/main">
        <w:t xml:space="preserve">(1 Chronicles 6:6) 乌西生西拉希雅，西拉希雅生米拉约，</w:t>
      </w:r>
    </w:p>
    <w:p/>
    <w:p>
      <w:r xmlns:w="http://schemas.openxmlformats.org/wordprocessingml/2006/main">
        <w:t xml:space="preserve">乌西是西拉希雅的父亲，西拉希雅是米拉约的父亲。</w:t>
      </w:r>
    </w:p>
    <w:p/>
    <w:p>
      <w:r xmlns:w="http://schemas.openxmlformats.org/wordprocessingml/2006/main">
        <w:t xml:space="preserve">1. 遗产和父亲身份的重要性</w:t>
      </w:r>
    </w:p>
    <w:p/>
    <w:p>
      <w:r xmlns:w="http://schemas.openxmlformats.org/wordprocessingml/2006/main">
        <w:t xml:space="preserve">2. 神信实地带领我们世世代代</w:t>
      </w:r>
    </w:p>
    <w:p/>
    <w:p>
      <w:r xmlns:w="http://schemas.openxmlformats.org/wordprocessingml/2006/main">
        <w:t xml:space="preserve">1. 诗篇 103:17-18 - 但耶和华的慈爱归于敬畏他的人，从亘古到永远；他的公义也归于子子孙孙，也归于那些遵守他的约，记念遵守他的训词的人。</w:t>
      </w:r>
    </w:p>
    <w:p/>
    <w:p>
      <w:r xmlns:w="http://schemas.openxmlformats.org/wordprocessingml/2006/main">
        <w:t xml:space="preserve">2. 申命记 4:9 - 只是要小心，密切注意自己，以免忘记亲眼所见的事情，或让它们从你的心中溜走。将它们教给您的孩子以及他们的孩子。</w:t>
      </w:r>
    </w:p>
    <w:p/>
    <w:p>
      <w:r xmlns:w="http://schemas.openxmlformats.org/wordprocessingml/2006/main">
        <w:t xml:space="preserve">(1 Chronicles 6:7) 米拉约生亚玛利雅，亚玛利雅生亚希突，</w:t>
      </w:r>
    </w:p>
    <w:p/>
    <w:p>
      <w:r xmlns:w="http://schemas.openxmlformats.org/wordprocessingml/2006/main">
        <w:t xml:space="preserve">米拉约的谱系可以追溯到亚玛利雅至亚希突。</w:t>
      </w:r>
    </w:p>
    <w:p/>
    <w:p>
      <w:r xmlns:w="http://schemas.openxmlformats.org/wordprocessingml/2006/main">
        <w:t xml:space="preserve">1. 神对我们生命的计划可以从米拉约的家谱中看出。</w:t>
      </w:r>
    </w:p>
    <w:p/>
    <w:p>
      <w:r xmlns:w="http://schemas.openxmlformats.org/wordprocessingml/2006/main">
        <w:t xml:space="preserve">2. 我们的家庭是上帝神圣计划的一部分。</w:t>
      </w:r>
    </w:p>
    <w:p/>
    <w:p>
      <w:r xmlns:w="http://schemas.openxmlformats.org/wordprocessingml/2006/main">
        <w:t xml:space="preserve">1. 罗马书 8:28，“我们晓得万事互相效力，叫爱他的人得益处，就是按他旨意被召的人。”</w:t>
      </w:r>
    </w:p>
    <w:p/>
    <w:p>
      <w:r xmlns:w="http://schemas.openxmlformats.org/wordprocessingml/2006/main">
        <w:t xml:space="preserve">2. 诗篇 139:13-16，“因为你创造了我的内心；你在我母腹中将我编织在一起。我赞美你，因为我受造奇妙可畏；你的作为奇妙，我完全知道这一点。我的当我在秘密之地被造时，当我在地底深处被编织在一起时，你的框架并没有向你隐藏。你的眼睛看到了我未成形的身体；为我预定的所有日子在其中一个到来之前都写在你的书上成为。”</w:t>
      </w:r>
    </w:p>
    <w:p/>
    <w:p>
      <w:r xmlns:w="http://schemas.openxmlformats.org/wordprocessingml/2006/main">
        <w:t xml:space="preserve">(1 Chronicles 6:8) 亚希突生撒督，撒督生亚希玛斯，</w:t>
      </w:r>
    </w:p>
    <w:p/>
    <w:p>
      <w:r xmlns:w="http://schemas.openxmlformats.org/wordprocessingml/2006/main">
        <w:t xml:space="preserve">亚希突生撒督，撒督生亚希玛斯。</w:t>
      </w:r>
    </w:p>
    <w:p/>
    <w:p>
      <w:r xmlns:w="http://schemas.openxmlformats.org/wordprocessingml/2006/main">
        <w:t xml:space="preserve">1. 代代相传的忠诚的力量</w:t>
      </w:r>
    </w:p>
    <w:p/>
    <w:p>
      <w:r xmlns:w="http://schemas.openxmlformats.org/wordprocessingml/2006/main">
        <w:t xml:space="preserve">2. 追随父辈的脚步</w:t>
      </w:r>
    </w:p>
    <w:p/>
    <w:p>
      <w:r xmlns:w="http://schemas.openxmlformats.org/wordprocessingml/2006/main">
        <w:t xml:space="preserve">1. 箴言 20:7 - 行事纯正的义人，他的后裔有福！</w:t>
      </w:r>
    </w:p>
    <w:p/>
    <w:p>
      <w:r xmlns:w="http://schemas.openxmlformats.org/wordprocessingml/2006/main">
        <w:t xml:space="preserve">2. 诗篇 103:17 - 但耶和华的慈爱归于敬畏他的人，从亘古到永远；他的公义也归于子子孙孙。</w:t>
      </w:r>
    </w:p>
    <w:p/>
    <w:p>
      <w:r xmlns:w="http://schemas.openxmlformats.org/wordprocessingml/2006/main">
        <w:t xml:space="preserve">(1 Chronicles 6:9) 亚希玛斯生亚撒利雅，亚撒利雅生约哈难，</w:t>
      </w:r>
    </w:p>
    <w:p/>
    <w:p>
      <w:r xmlns:w="http://schemas.openxmlformats.org/wordprocessingml/2006/main">
        <w:t xml:space="preserve">亚希玛斯有一个儿子，名叫亚撒利雅，亚撒利雅也有一个儿子，名叫约哈难。</w:t>
      </w:r>
    </w:p>
    <w:p/>
    <w:p>
      <w:r xmlns:w="http://schemas.openxmlformats.org/wordprocessingml/2006/main">
        <w:t xml:space="preserve">1. 代代相传的遗产</w:t>
      </w:r>
    </w:p>
    <w:p/>
    <w:p>
      <w:r xmlns:w="http://schemas.openxmlformats.org/wordprocessingml/2006/main">
        <w:t xml:space="preserve">2. 父母祝福的力量</w:t>
      </w:r>
    </w:p>
    <w:p/>
    <w:p>
      <w:r xmlns:w="http://schemas.openxmlformats.org/wordprocessingml/2006/main">
        <w:t xml:space="preserve">1. 申命记 6:6-7 我今日所吩咐你的这些话，要记在心上。你要殷勤地教导你的孩子们，当你坐在家里、走在路上、躺下、起身时，都要谈论它们。</w:t>
      </w:r>
    </w:p>
    <w:p/>
    <w:p>
      <w:r xmlns:w="http://schemas.openxmlformats.org/wordprocessingml/2006/main">
        <w:t xml:space="preserve">2. 诗篇 127:3-5 看哪，儿女是主所赐的产业，腹中的果子是赏赐。童年的孩子就像战士手中的箭。箭袋装满它们的人有福了！当他在城门口与仇敌说话时，他必不致羞愧。</w:t>
      </w:r>
    </w:p>
    <w:p/>
    <w:p>
      <w:r xmlns:w="http://schemas.openxmlformats.org/wordprocessingml/2006/main">
        <w:t xml:space="preserve">(1 Chronicles 6:10) 约哈难生亚撒利雅，亚撒利雅是在所罗门在耶路撒冷所建圣殿中供祭司职分的。</w:t>
      </w:r>
    </w:p>
    <w:p/>
    <w:p>
      <w:r xmlns:w="http://schemas.openxmlformats.org/wordprocessingml/2006/main">
        <w:t xml:space="preserve">约哈难是亚撒利雅的父亲，亚撒利雅是所罗门在耶路撒冷建造的圣殿的祭司长。</w:t>
      </w:r>
    </w:p>
    <w:p/>
    <w:p>
      <w:r xmlns:w="http://schemas.openxmlformats.org/wordprocessingml/2006/main">
        <w:t xml:space="preserve">1. 父辈遗产的力量</w:t>
      </w:r>
    </w:p>
    <w:p/>
    <w:p>
      <w:r xmlns:w="http://schemas.openxmlformats.org/wordprocessingml/2006/main">
        <w:t xml:space="preserve">2. 圣殿需要忠心、勤奋的祭司</w:t>
      </w:r>
    </w:p>
    <w:p/>
    <w:p>
      <w:r xmlns:w="http://schemas.openxmlformats.org/wordprocessingml/2006/main">
        <w:t xml:space="preserve">1. 以赛亚书 66:1-2 - 耶和华如此说，天是我的座位，地是我的脚凳。你们为我建造的殿宇在哪里？我休息的地方在哪里？耶和华说，这一切都是我亲手所造的，也都已经成就了。但我要仰望这个人，就是那贫穷而心灵痛悔、因我的话战兢的人。</w:t>
      </w:r>
    </w:p>
    <w:p/>
    <w:p>
      <w:r xmlns:w="http://schemas.openxmlformats.org/wordprocessingml/2006/main">
        <w:t xml:space="preserve">2. 历代志下 7:14 - 如果我的百姓，这称为我名下的百姓，谦卑祷告，寻求我的面，转离他们的恶道，那时我必从天上垂听，赦免他们的罪，医治他们的土地。</w:t>
      </w:r>
    </w:p>
    <w:p/>
    <w:p>
      <w:r xmlns:w="http://schemas.openxmlformats.org/wordprocessingml/2006/main">
        <w:t xml:space="preserve">(1 Chronicles 6:11) 亚撒利雅生亚玛利雅，亚玛利雅生亚希突，</w:t>
      </w:r>
    </w:p>
    <w:p/>
    <w:p>
      <w:r xmlns:w="http://schemas.openxmlformats.org/wordprocessingml/2006/main">
        <w:t xml:space="preserve">亚撒利雅是亚玛利雅的父亲，亚玛利雅是亚希突的父亲。</w:t>
      </w:r>
    </w:p>
    <w:p/>
    <w:p>
      <w:r xmlns:w="http://schemas.openxmlformats.org/wordprocessingml/2006/main">
        <w:t xml:space="preserve">1. 代代相传信仰的重要性</w:t>
      </w:r>
    </w:p>
    <w:p/>
    <w:p>
      <w:r xmlns:w="http://schemas.openxmlformats.org/wordprocessingml/2006/main">
        <w:t xml:space="preserve">2. 成为精神领袖意味着什么</w:t>
      </w:r>
    </w:p>
    <w:p/>
    <w:p>
      <w:r xmlns:w="http://schemas.openxmlformats.org/wordprocessingml/2006/main">
        <w:t xml:space="preserve">1. 创世记 17:7 - 我要与你并你世世代代的后裔坚立我的约，作永远的约</w:t>
      </w:r>
    </w:p>
    <w:p/>
    <w:p>
      <w:r xmlns:w="http://schemas.openxmlformats.org/wordprocessingml/2006/main">
        <w:t xml:space="preserve">2. 箴言 22:6 - 教养孩童，使他走当行的道，就是到老他也不偏离。</w:t>
      </w:r>
    </w:p>
    <w:p/>
    <w:p>
      <w:r xmlns:w="http://schemas.openxmlformats.org/wordprocessingml/2006/main">
        <w:t xml:space="preserve">(1 Chronicles 6:12) 亚希突生撒督，撒督生沙龙，</w:t>
      </w:r>
    </w:p>
    <w:p/>
    <w:p>
      <w:r xmlns:w="http://schemas.openxmlformats.org/wordprocessingml/2006/main">
        <w:t xml:space="preserve">亚希突生撒督，撒督生沙龙。</w:t>
      </w:r>
    </w:p>
    <w:p/>
    <w:p>
      <w:r xmlns:w="http://schemas.openxmlformats.org/wordprocessingml/2006/main">
        <w:t xml:space="preserve">1) 信仰的遗产：扎多克的血统一览</w:t>
      </w:r>
    </w:p>
    <w:p/>
    <w:p>
      <w:r xmlns:w="http://schemas.openxmlformats.org/wordprocessingml/2006/main">
        <w:t xml:space="preserve">2) 忠心仆人的家庭</w:t>
      </w:r>
    </w:p>
    <w:p/>
    <w:p>
      <w:r xmlns:w="http://schemas.openxmlformats.org/wordprocessingml/2006/main">
        <w:t xml:space="preserve">1) 希伯来书 11:2-3 因为古人借着它得到了称赞。凭着信心，我们知道宇宙是根据神的话语创造的，所以我们所看见的并不是由看得见的事物构成的。</w:t>
      </w:r>
    </w:p>
    <w:p/>
    <w:p>
      <w:r xmlns:w="http://schemas.openxmlformats.org/wordprocessingml/2006/main">
        <w:t xml:space="preserve">2) 诗篇 78:2-4 我要开口说比喻；我将说出古老的黑暗说法，我们所听到和知道的事情，我们的祖先告诉我们的事情。我们不会向他们的子孙隐瞒它们，而是向下一代讲述主的荣耀事迹、他的大能以及他所行的奇事。</w:t>
      </w:r>
    </w:p>
    <w:p/>
    <w:p>
      <w:r xmlns:w="http://schemas.openxmlformats.org/wordprocessingml/2006/main">
        <w:t xml:space="preserve">(1 Chronicles 6:13) 沙龙生希勒家，希勒家生亚撒利雅，</w:t>
      </w:r>
    </w:p>
    <w:p/>
    <w:p>
      <w:r xmlns:w="http://schemas.openxmlformats.org/wordprocessingml/2006/main">
        <w:t xml:space="preserve">这段经文解释了沙龙及其后裔希勒家和亚撒利雅的家谱。</w:t>
      </w:r>
    </w:p>
    <w:p/>
    <w:p>
      <w:r xmlns:w="http://schemas.openxmlformats.org/wordprocessingml/2006/main">
        <w:t xml:space="preserve">1.了解家族史的重要性</w:t>
      </w:r>
    </w:p>
    <w:p/>
    <w:p>
      <w:r xmlns:w="http://schemas.openxmlformats.org/wordprocessingml/2006/main">
        <w:t xml:space="preserve">2. 了解圣经血统</w:t>
      </w:r>
    </w:p>
    <w:p/>
    <w:p>
      <w:r xmlns:w="http://schemas.openxmlformats.org/wordprocessingml/2006/main">
        <w:t xml:space="preserve">1. 路加福音 3:23-38——耶稣的家谱</w:t>
      </w:r>
    </w:p>
    <w:p/>
    <w:p>
      <w:r xmlns:w="http://schemas.openxmlformats.org/wordprocessingml/2006/main">
        <w:t xml:space="preserve">2. 马太福音 1:2-16 - 耶稣的家谱，从亚伯拉罕到约瑟</w:t>
      </w:r>
    </w:p>
    <w:p/>
    <w:p>
      <w:r xmlns:w="http://schemas.openxmlformats.org/wordprocessingml/2006/main">
        <w:t xml:space="preserve">(1 Chronicles 6:14) 亚撒利雅生西莱雅，西莱雅生约撒答，</w:t>
      </w:r>
    </w:p>
    <w:p/>
    <w:p>
      <w:r xmlns:w="http://schemas.openxmlformats.org/wordprocessingml/2006/main">
        <w:t xml:space="preserve">这段经文指出，亚撒利雅是西莱雅的父亲，西莱雅是约萨达的父亲。</w:t>
      </w:r>
    </w:p>
    <w:p/>
    <w:p>
      <w:r xmlns:w="http://schemas.openxmlformats.org/wordprocessingml/2006/main">
        <w:t xml:space="preserve">1. 代代相传的忠诚的力量：神如何使用一个忠诚的人来影响他人</w:t>
      </w:r>
    </w:p>
    <w:p/>
    <w:p>
      <w:r xmlns:w="http://schemas.openxmlformats.org/wordprocessingml/2006/main">
        <w:t xml:space="preserve">2. 学习追随神祖的足迹</w:t>
      </w:r>
    </w:p>
    <w:p/>
    <w:p>
      <w:r xmlns:w="http://schemas.openxmlformats.org/wordprocessingml/2006/main">
        <w:t xml:space="preserve">1. 罗马书 5:19 - 正如因一人的悖逆，多人成为罪人，照样，因一人的顺服，多人也将成为义人。</w:t>
      </w:r>
    </w:p>
    <w:p/>
    <w:p>
      <w:r xmlns:w="http://schemas.openxmlformats.org/wordprocessingml/2006/main">
        <w:t xml:space="preserve">2. 彼前书 2:21 - 你们蒙召是为此，因为基督也为你们受苦，给你们留下榜样，叫你们跟随他的脚踪行。</w:t>
      </w:r>
    </w:p>
    <w:p/>
    <w:p>
      <w:r xmlns:w="http://schemas.openxmlformats.org/wordprocessingml/2006/main">
        <w:t xml:space="preserve">(1 Chronicles 6:15) 耶和华借尼布甲尼撒的手掳去犹大和耶路撒冷的时候，约萨达就被掳去。</w:t>
      </w:r>
    </w:p>
    <w:p/>
    <w:p>
      <w:r xmlns:w="http://schemas.openxmlformats.org/wordprocessingml/2006/main">
        <w:t xml:space="preserve">当耶和华借巴比伦王尼布甲尼撒之手流放犹大和耶路撒冷时，约萨达被掳。</w:t>
      </w:r>
    </w:p>
    <w:p/>
    <w:p>
      <w:r xmlns:w="http://schemas.openxmlformats.org/wordprocessingml/2006/main">
        <w:t xml:space="preserve">1. 神的主权：在流亡中明白神的旨意</w:t>
      </w:r>
    </w:p>
    <w:p/>
    <w:p>
      <w:r xmlns:w="http://schemas.openxmlformats.org/wordprocessingml/2006/main">
        <w:t xml:space="preserve">2. 面对困难时期：从约萨达在流亡中的忠诚中学习</w:t>
      </w:r>
    </w:p>
    <w:p/>
    <w:p>
      <w:r xmlns:w="http://schemas.openxmlformats.org/wordprocessingml/2006/main">
        <w:t xml:space="preserve">1. 耶利米书 29:10-14 神对他被掳的子民的计划</w:t>
      </w:r>
    </w:p>
    <w:p/>
    <w:p>
      <w:r xmlns:w="http://schemas.openxmlformats.org/wordprocessingml/2006/main">
        <w:t xml:space="preserve">2. 希伯来书 11:36-38 在困难时期保持坚定的信心</w:t>
      </w:r>
    </w:p>
    <w:p/>
    <w:p>
      <w:r xmlns:w="http://schemas.openxmlformats.org/wordprocessingml/2006/main">
        <w:t xml:space="preserve">(1 Chronicles 6:16) 利未的子孙：革舜、哥辖和米拉利。</w:t>
      </w:r>
    </w:p>
    <w:p/>
    <w:p>
      <w:r xmlns:w="http://schemas.openxmlformats.org/wordprocessingml/2006/main">
        <w:t xml:space="preserve">这段经文列出了利未的三个儿子：革舜、哥辖和米拉利。</w:t>
      </w:r>
    </w:p>
    <w:p/>
    <w:p>
      <w:r xmlns:w="http://schemas.openxmlformats.org/wordprocessingml/2006/main">
        <w:t xml:space="preserve">1. 利未子孙的忠诚 - 利未子孙如何体现对神的信心和委身。</w:t>
      </w:r>
    </w:p>
    <w:p/>
    <w:p>
      <w:r xmlns:w="http://schemas.openxmlformats.org/wordprocessingml/2006/main">
        <w:t xml:space="preserve">2. 代际忠诚的重要性 - 探索将信仰和传统代代相传的意义。</w:t>
      </w:r>
    </w:p>
    <w:p/>
    <w:p>
      <w:r xmlns:w="http://schemas.openxmlformats.org/wordprocessingml/2006/main">
        <w:t xml:space="preserve">1. 出埃及记 6:16-20 - 利未和他三个儿子的家谱。</w:t>
      </w:r>
    </w:p>
    <w:p/>
    <w:p>
      <w:r xmlns:w="http://schemas.openxmlformats.org/wordprocessingml/2006/main">
        <w:t xml:space="preserve">2. 诗篇 78:1-7 - 教导下一代有关主作为的重要性。</w:t>
      </w:r>
    </w:p>
    <w:p/>
    <w:p>
      <w:r xmlns:w="http://schemas.openxmlformats.org/wordprocessingml/2006/main">
        <w:t xml:space="preserve">(1 Chronicles 6:17) 革舜儿子的名字如下：利尼、示美。</w:t>
      </w:r>
    </w:p>
    <w:p/>
    <w:p>
      <w:r xmlns:w="http://schemas.openxmlformats.org/wordprocessingml/2006/main">
        <w:t xml:space="preserve">这段经文列出了革舜的两个儿子的名字：立尼和示每。</w:t>
      </w:r>
    </w:p>
    <w:p/>
    <w:p>
      <w:r xmlns:w="http://schemas.openxmlformats.org/wordprocessingml/2006/main">
        <w:t xml:space="preserve">1. 遗产和传承好名声的重要性</w:t>
      </w:r>
    </w:p>
    <w:p/>
    <w:p>
      <w:r xmlns:w="http://schemas.openxmlformats.org/wordprocessingml/2006/main">
        <w:t xml:space="preserve">2. 如何把握当下，过有意义的人生</w:t>
      </w:r>
    </w:p>
    <w:p/>
    <w:p>
      <w:r xmlns:w="http://schemas.openxmlformats.org/wordprocessingml/2006/main">
        <w:t xml:space="preserve">1. 箴言 22:1 - 美名胜过大财；受人尊敬胜过金银。</w:t>
      </w:r>
    </w:p>
    <w:p/>
    <w:p>
      <w:r xmlns:w="http://schemas.openxmlformats.org/wordprocessingml/2006/main">
        <w:t xml:space="preserve">2. 传道书 7:1 - 美名胜过珍贵的膏油，死日胜过出生日。</w:t>
      </w:r>
    </w:p>
    <w:p/>
    <w:p>
      <w:r xmlns:w="http://schemas.openxmlformats.org/wordprocessingml/2006/main">
        <w:t xml:space="preserve">(1 Chronicles 6:18) 哥辖的儿子是暗兰、以斯哈、希伯伦、乌薛。</w:t>
      </w:r>
    </w:p>
    <w:p/>
    <w:p>
      <w:r xmlns:w="http://schemas.openxmlformats.org/wordprocessingml/2006/main">
        <w:t xml:space="preserve">这段经文讨论了哥辖的儿子，并列出了他们的名字：暗兰、以斯哈、希伯伦和乌薛。</w:t>
      </w:r>
    </w:p>
    <w:p/>
    <w:p>
      <w:r xmlns:w="http://schemas.openxmlformats.org/wordprocessingml/2006/main">
        <w:t xml:space="preserve">1.了解我们祖先的重要性</w:t>
      </w:r>
    </w:p>
    <w:p/>
    <w:p>
      <w:r xmlns:w="http://schemas.openxmlformats.org/wordprocessingml/2006/main">
        <w:t xml:space="preserve">2. 家庭的价值</w:t>
      </w:r>
    </w:p>
    <w:p/>
    <w:p>
      <w:r xmlns:w="http://schemas.openxmlformats.org/wordprocessingml/2006/main">
        <w:t xml:space="preserve">1. 申命记 32:7-8 - “你们要记念古时的日子，思念世世代代的岁月；问你的父亲，他必指示你；问你的长老，他们必告诉你。至高者将列国分开的时候当他将亚当的子孙分别出来时，他就按照以色列人的人数规定了人民的疆界。”</w:t>
      </w:r>
    </w:p>
    <w:p/>
    <w:p>
      <w:r xmlns:w="http://schemas.openxmlformats.org/wordprocessingml/2006/main">
        <w:t xml:space="preserve">2. 罗马书 12:10 - “彼此要以弟兄之爱相亲，互相尊重，互相尊重。”</w:t>
      </w:r>
    </w:p>
    <w:p/>
    <w:p>
      <w:r xmlns:w="http://schemas.openxmlformats.org/wordprocessingml/2006/main">
        <w:t xml:space="preserve">(1 Chronicles 6:19) 米拉利的子孙。马赫利和穆什。这些都是利未人的家族，按着他们的祖先。</w:t>
      </w:r>
    </w:p>
    <w:p/>
    <w:p>
      <w:r xmlns:w="http://schemas.openxmlformats.org/wordprocessingml/2006/main">
        <w:t xml:space="preserve">这段经文描述了米拉利的两个儿子抹利和穆示，以及利未人的家族。</w:t>
      </w:r>
    </w:p>
    <w:p/>
    <w:p>
      <w:r xmlns:w="http://schemas.openxmlformats.org/wordprocessingml/2006/main">
        <w:t xml:space="preserve">1. 尊重祖先和传统的重要性。</w:t>
      </w:r>
    </w:p>
    <w:p/>
    <w:p>
      <w:r xmlns:w="http://schemas.openxmlformats.org/wordprocessingml/2006/main">
        <w:t xml:space="preserve">2.家庭团结的力量。</w:t>
      </w:r>
    </w:p>
    <w:p/>
    <w:p>
      <w:r xmlns:w="http://schemas.openxmlformats.org/wordprocessingml/2006/main">
        <w:t xml:space="preserve">1. 出埃及记 6:16-20</w:t>
      </w:r>
    </w:p>
    <w:p/>
    <w:p>
      <w:r xmlns:w="http://schemas.openxmlformats.org/wordprocessingml/2006/main">
        <w:t xml:space="preserve">2. 诗篇 133:1-3</w:t>
      </w:r>
    </w:p>
    <w:p/>
    <w:p>
      <w:r xmlns:w="http://schemas.openxmlformats.org/wordprocessingml/2006/main">
        <w:t xml:space="preserve">(1 Chronicles 6:20) 论革舜；他的儿子是立尼，雅哈的儿子是雅哈，雅哈的儿子是辛玛，</w:t>
      </w:r>
    </w:p>
    <w:p/>
    <w:p>
      <w:r xmlns:w="http://schemas.openxmlformats.org/wordprocessingml/2006/main">
        <w:t xml:space="preserve">这段经文指出革舜是立尼、雅哈和辛玛的父亲。</w:t>
      </w:r>
    </w:p>
    <w:p/>
    <w:p>
      <w:r xmlns:w="http://schemas.openxmlformats.org/wordprocessingml/2006/main">
        <w:t xml:space="preserve">1：神对世世代代的计划。</w:t>
      </w:r>
    </w:p>
    <w:p/>
    <w:p>
      <w:r xmlns:w="http://schemas.openxmlformats.org/wordprocessingml/2006/main">
        <w:t xml:space="preserve">2：家庭关系中的忠诚。</w:t>
      </w:r>
    </w:p>
    <w:p/>
    <w:p>
      <w:r xmlns:w="http://schemas.openxmlformats.org/wordprocessingml/2006/main">
        <w:t xml:space="preserve">1: 诗篇 145:4 - 一代人必将你的作为传给另一代人，并宣扬你大能的作为。</w:t>
      </w:r>
    </w:p>
    <w:p/>
    <w:p>
      <w:r xmlns:w="http://schemas.openxmlformats.org/wordprocessingml/2006/main">
        <w:t xml:space="preserve">2: 以弗所书 6:4 - 你们作父亲的，不要惹儿女的气，只要照着主的管教和警戒养育他们。</w:t>
      </w:r>
    </w:p>
    <w:p/>
    <w:p>
      <w:r xmlns:w="http://schemas.openxmlformats.org/wordprocessingml/2006/main">
        <w:t xml:space="preserve">(1 Chronicles 6:21) 约亚的儿子是约亚，易多的儿子是易多，谢拉的儿子是谢拉，谢拉的儿子是耶提莱。</w:t>
      </w:r>
    </w:p>
    <w:p/>
    <w:p>
      <w:r xmlns:w="http://schemas.openxmlformats.org/wordprocessingml/2006/main">
        <w:t xml:space="preserve">这段经文是关于四代后裔的，从谢拉开始，到杰拉莱结束。</w:t>
      </w:r>
    </w:p>
    <w:p/>
    <w:p>
      <w:r xmlns:w="http://schemas.openxmlformats.org/wordprocessingml/2006/main">
        <w:t xml:space="preserve">1. 神信实地信守他对世世代代信徒的应许。</w:t>
      </w:r>
    </w:p>
    <w:p/>
    <w:p>
      <w:r xmlns:w="http://schemas.openxmlformats.org/wordprocessingml/2006/main">
        <w:t xml:space="preserve">2. 我们对神的信仰和信任将传承给后代。</w:t>
      </w:r>
    </w:p>
    <w:p/>
    <w:p>
      <w:r xmlns:w="http://schemas.openxmlformats.org/wordprocessingml/2006/main">
        <w:t xml:space="preserve">1. 约书亚记 24:15 - 至于我和我家，必定事奉耶和华。</w:t>
      </w:r>
    </w:p>
    <w:p/>
    <w:p>
      <w:r xmlns:w="http://schemas.openxmlformats.org/wordprocessingml/2006/main">
        <w:t xml:space="preserve">2. 诗篇 145:4 - 一代人必向另一代人称赞你的作为，并宣扬你大能的作为。</w:t>
      </w:r>
    </w:p>
    <w:p/>
    <w:p>
      <w:r xmlns:w="http://schemas.openxmlformats.org/wordprocessingml/2006/main">
        <w:t xml:space="preserve">(1 Chronicles 6:22) 哥辖的儿子是哥辖。他的儿子是亚米拿达，他的儿子是可拉，可拉的儿子是亚惜，</w:t>
      </w:r>
    </w:p>
    <w:p/>
    <w:p>
      <w:r xmlns:w="http://schemas.openxmlformats.org/wordprocessingml/2006/main">
        <w:t xml:space="preserve">这段经文提到哥辖的儿子，包括亚米拿达、可拉和亚惜。</w:t>
      </w:r>
    </w:p>
    <w:p/>
    <w:p>
      <w:r xmlns:w="http://schemas.openxmlformats.org/wordprocessingml/2006/main">
        <w:t xml:space="preserve">1. 家庭和血统的重要性</w:t>
      </w:r>
    </w:p>
    <w:p/>
    <w:p>
      <w:r xmlns:w="http://schemas.openxmlformats.org/wordprocessingml/2006/main">
        <w:t xml:space="preserve">2. 尊重长辈的价值</w:t>
      </w:r>
    </w:p>
    <w:p/>
    <w:p>
      <w:r xmlns:w="http://schemas.openxmlformats.org/wordprocessingml/2006/main">
        <w:t xml:space="preserve">1. 出埃及记 6:18-20（提到哥辖的家人）</w:t>
      </w:r>
    </w:p>
    <w:p/>
    <w:p>
      <w:r xmlns:w="http://schemas.openxmlformats.org/wordprocessingml/2006/main">
        <w:t xml:space="preserve">2.歌罗西书3:12-14（提到尊重长老）</w:t>
      </w:r>
    </w:p>
    <w:p/>
    <w:p>
      <w:r xmlns:w="http://schemas.openxmlformats.org/wordprocessingml/2006/main">
        <w:t xml:space="preserve">(1 Chronicles 6:23) 他的儿子以利加拿，以比雅撒的儿子，以比雅撒的儿子，亚惜的儿子，</w:t>
      </w:r>
    </w:p>
    <w:p/>
    <w:p>
      <w:r xmlns:w="http://schemas.openxmlformats.org/wordprocessingml/2006/main">
        <w:t xml:space="preserve">这段经文指出，以利加拿是以比雅撒的儿子，以比雅撒是亚惜的儿子。</w:t>
      </w:r>
    </w:p>
    <w:p/>
    <w:p>
      <w:r xmlns:w="http://schemas.openxmlformats.org/wordprocessingml/2006/main">
        <w:t xml:space="preserve">1. 神的信实在我们的家庭中可见</w:t>
      </w:r>
    </w:p>
    <w:p/>
    <w:p>
      <w:r xmlns:w="http://schemas.openxmlformats.org/wordprocessingml/2006/main">
        <w:t xml:space="preserve">2. 代代相传的信仰遗产</w:t>
      </w:r>
    </w:p>
    <w:p/>
    <w:p>
      <w:r xmlns:w="http://schemas.openxmlformats.org/wordprocessingml/2006/main">
        <w:t xml:space="preserve">1. 诗篇 103:17 - 但耶和华的慈爱归于敬畏他的人，从亘古到永远；他的公义也归于子子孙孙。</w:t>
      </w:r>
    </w:p>
    <w:p/>
    <w:p>
      <w:r xmlns:w="http://schemas.openxmlformats.org/wordprocessingml/2006/main">
        <w:t xml:space="preserve">2. 玛拉基书 4:6 - 他必使父母的心转向儿女，儿女的心转向父母，免得我来咒诅那地。</w:t>
      </w:r>
    </w:p>
    <w:p/>
    <w:p>
      <w:r xmlns:w="http://schemas.openxmlformats.org/wordprocessingml/2006/main">
        <w:t xml:space="preserve">(1 Chronicles 6:24) 他哈的儿子是他哈，他哈的儿子是乌列，乌列的儿子是乌西雅，乌西雅的儿子是扫罗。</w:t>
      </w:r>
    </w:p>
    <w:p/>
    <w:p>
      <w:r xmlns:w="http://schemas.openxmlformats.org/wordprocessingml/2006/main">
        <w:t xml:space="preserve">这段经文提到了四代子孙，从他哈开始，到扫罗结束。</w:t>
      </w:r>
    </w:p>
    <w:p/>
    <w:p>
      <w:r xmlns:w="http://schemas.openxmlformats.org/wordprocessingml/2006/main">
        <w:t xml:space="preserve">1. 生育的力量：我们的选择如何影响未来</w:t>
      </w:r>
    </w:p>
    <w:p/>
    <w:p>
      <w:r xmlns:w="http://schemas.openxmlformats.org/wordprocessingml/2006/main">
        <w:t xml:space="preserve">2. 家族传承的重要性</w:t>
      </w:r>
    </w:p>
    <w:p/>
    <w:p>
      <w:r xmlns:w="http://schemas.openxmlformats.org/wordprocessingml/2006/main">
        <w:t xml:space="preserve">1. 诗篇 127:3 - 看哪，儿女是主的产业，腹中的胎儿是赏赐。</w:t>
      </w:r>
    </w:p>
    <w:p/>
    <w:p>
      <w:r xmlns:w="http://schemas.openxmlformats.org/wordprocessingml/2006/main">
        <w:t xml:space="preserve">2. 马太福音 1:1-17 - 亚伯拉罕的后裔、大卫的子孙耶稣基督的家谱。</w:t>
      </w:r>
    </w:p>
    <w:p/>
    <w:p>
      <w:r xmlns:w="http://schemas.openxmlformats.org/wordprocessingml/2006/main">
        <w:t xml:space="preserve">(1 Chronicles 6:25) 以利加拿的儿子是：亚玛赛和亚希摩。</w:t>
      </w:r>
    </w:p>
    <w:p/>
    <w:p>
      <w:r xmlns:w="http://schemas.openxmlformats.org/wordprocessingml/2006/main">
        <w:t xml:space="preserve">以利加拿有两个儿子，名叫亚玛赛和亚希摩。</w:t>
      </w:r>
    </w:p>
    <w:p/>
    <w:p>
      <w:r xmlns:w="http://schemas.openxmlformats.org/wordprocessingml/2006/main">
        <w:t xml:space="preserve">1. 家庭的价值：以利加拿和他的儿子们的研究</w:t>
      </w:r>
    </w:p>
    <w:p/>
    <w:p>
      <w:r xmlns:w="http://schemas.openxmlformats.org/wordprocessingml/2006/main">
        <w:t xml:space="preserve">2. 信仰的传承：将祝福传递给下一代</w:t>
      </w:r>
    </w:p>
    <w:p/>
    <w:p>
      <w:r xmlns:w="http://schemas.openxmlformats.org/wordprocessingml/2006/main">
        <w:t xml:space="preserve">1. 创世记 2:24 - 所以人要离开父母，与妻子联合，二人成为一体。</w:t>
      </w:r>
    </w:p>
    <w:p/>
    <w:p>
      <w:r xmlns:w="http://schemas.openxmlformats.org/wordprocessingml/2006/main">
        <w:t xml:space="preserve">2. 出埃及记 20:12 - 当孝敬父母，使你的日子在耶和华你神所赐你的地上得以长久。</w:t>
      </w:r>
    </w:p>
    <w:p/>
    <w:p>
      <w:r xmlns:w="http://schemas.openxmlformats.org/wordprocessingml/2006/main">
        <w:t xml:space="preserve">(1 Chronicles 6:26) 以利加拿是以利加拿的儿子。他的儿子琐法，他的儿子拿哈，</w:t>
      </w:r>
    </w:p>
    <w:p/>
    <w:p>
      <w:r xmlns:w="http://schemas.openxmlformats.org/wordprocessingml/2006/main">
        <w:t xml:space="preserve">这段经文提到了以利加拿和他的两个儿子琐斐和拿哈。</w:t>
      </w:r>
    </w:p>
    <w:p/>
    <w:p>
      <w:r xmlns:w="http://schemas.openxmlformats.org/wordprocessingml/2006/main">
        <w:t xml:space="preserve">1. 家庭和我们留下的遗产的重要性。</w:t>
      </w:r>
    </w:p>
    <w:p/>
    <w:p>
      <w:r xmlns:w="http://schemas.openxmlformats.org/wordprocessingml/2006/main">
        <w:t xml:space="preserve">2. 神对他子民生活的主权。</w:t>
      </w:r>
    </w:p>
    <w:p/>
    <w:p>
      <w:r xmlns:w="http://schemas.openxmlformats.org/wordprocessingml/2006/main">
        <w:t xml:space="preserve">1. 约书亚记 24:15 至于我和我家，必定事奉耶和华。</w:t>
      </w:r>
    </w:p>
    <w:p/>
    <w:p>
      <w:r xmlns:w="http://schemas.openxmlformats.org/wordprocessingml/2006/main">
        <w:t xml:space="preserve">2. 诗篇 127:3，看哪，儿女是主所赐的产业，腹中的果子是赏赐。</w:t>
      </w:r>
    </w:p>
    <w:p/>
    <w:p>
      <w:r xmlns:w="http://schemas.openxmlformats.org/wordprocessingml/2006/main">
        <w:t xml:space="preserve">(1 Chronicles 6:27) 他的儿子是以利押，以利押的儿子是耶罗罕，耶罗罕的儿子是以利加拿。</w:t>
      </w:r>
    </w:p>
    <w:p/>
    <w:p>
      <w:r xmlns:w="http://schemas.openxmlformats.org/wordprocessingml/2006/main">
        <w:t xml:space="preserve">这段经文列出了旧约中以利加拿的三代后裔。</w:t>
      </w:r>
    </w:p>
    <w:p/>
    <w:p>
      <w:r xmlns:w="http://schemas.openxmlformats.org/wordprocessingml/2006/main">
        <w:t xml:space="preserve">1. 神的信实体现在他对世世代代的祝福中。</w:t>
      </w:r>
    </w:p>
    <w:p/>
    <w:p>
      <w:r xmlns:w="http://schemas.openxmlformats.org/wordprocessingml/2006/main">
        <w:t xml:space="preserve">2. 神对我们的爱是通过他所祝福的世代来表达的。</w:t>
      </w:r>
    </w:p>
    <w:p/>
    <w:p>
      <w:r xmlns:w="http://schemas.openxmlformats.org/wordprocessingml/2006/main">
        <w:t xml:space="preserve">1. 诗篇 145:4-5 - “这一代人必向另一代人称赞你的作为，述说你大能的作为。我要思想你威严的荣耀和你奇妙的作为。”</w:t>
      </w:r>
    </w:p>
    <w:p/>
    <w:p>
      <w:r xmlns:w="http://schemas.openxmlformats.org/wordprocessingml/2006/main">
        <w:t xml:space="preserve">2. 出埃及记 20:6 - 但要向成千上万爱我、遵守我诫命的人表现坚定的爱。</w:t>
      </w:r>
    </w:p>
    <w:p/>
    <w:p>
      <w:r xmlns:w="http://schemas.openxmlformats.org/wordprocessingml/2006/main">
        <w:t xml:space="preserve">(1 Chronicles 6:28) 撒母耳的子孙有：长子瓦实尼和亚比雅。</w:t>
      </w:r>
    </w:p>
    <w:p/>
    <w:p>
      <w:r xmlns:w="http://schemas.openxmlformats.org/wordprocessingml/2006/main">
        <w:t xml:space="preserve">撒母耳有两个儿子，瓦实尼和亚比雅。</w:t>
      </w:r>
    </w:p>
    <w:p/>
    <w:p>
      <w:r xmlns:w="http://schemas.openxmlformats.org/wordprocessingml/2006/main">
        <w:t xml:space="preserve">1. 家庭的重要性：以撒母耳和他的两个儿子的例子来说明牢固的家庭纽带的价值。</w:t>
      </w:r>
    </w:p>
    <w:p/>
    <w:p>
      <w:r xmlns:w="http://schemas.openxmlformats.org/wordprocessingml/2006/main">
        <w:t xml:space="preserve">2. 为父的祝福：通过塞缪尔和他的两个儿子的镜头探索为人父母的乐趣。</w:t>
      </w:r>
    </w:p>
    <w:p/>
    <w:p>
      <w:r xmlns:w="http://schemas.openxmlformats.org/wordprocessingml/2006/main">
        <w:t xml:space="preserve">1. 箴言 22:6：教养孩童，使他走当行的道，就是到老他也不偏离。</w:t>
      </w:r>
    </w:p>
    <w:p/>
    <w:p>
      <w:r xmlns:w="http://schemas.openxmlformats.org/wordprocessingml/2006/main">
        <w:t xml:space="preserve">2. 以弗所书 6:4：你们作父亲的，不要惹儿女的气，只要照着主的管教和警戒养育他们。</w:t>
      </w:r>
    </w:p>
    <w:p/>
    <w:p>
      <w:r xmlns:w="http://schemas.openxmlformats.org/wordprocessingml/2006/main">
        <w:t xml:space="preserve">(1 Chronicles 6:29) 米拉利的子孙是：抹利，他的儿子立尼，他的儿子示每，他的儿子乌撒，</w:t>
      </w:r>
    </w:p>
    <w:p/>
    <w:p>
      <w:r xmlns:w="http://schemas.openxmlformats.org/wordprocessingml/2006/main">
        <w:t xml:space="preserve">希米亚是他的儿子</w:t>
      </w:r>
    </w:p>
    <w:p/>
    <w:p>
      <w:r xmlns:w="http://schemas.openxmlformats.org/wordprocessingml/2006/main">
        <w:t xml:space="preserve">这段经文提到了米拉利的儿子们和他们的名字。</w:t>
      </w:r>
    </w:p>
    <w:p/>
    <w:p>
      <w:r xmlns:w="http://schemas.openxmlformats.org/wordprocessingml/2006/main">
        <w:t xml:space="preserve">1：上帝对我们所有人都有一个计划，包括我们的家庭结构。</w:t>
      </w:r>
    </w:p>
    <w:p/>
    <w:p>
      <w:r xmlns:w="http://schemas.openxmlformats.org/wordprocessingml/2006/main">
        <w:t xml:space="preserve">2：上帝关心我们，甚至关注我们生活的细节。</w:t>
      </w:r>
    </w:p>
    <w:p/>
    <w:p>
      <w:r xmlns:w="http://schemas.openxmlformats.org/wordprocessingml/2006/main">
        <w:t xml:space="preserve">1: 以弗所书 2:10 我们原是他的工作，在基督耶稣里造成的，为要叫我们行善，就是神所预备叫我们遵行的。</w:t>
      </w:r>
    </w:p>
    <w:p/>
    <w:p>
      <w:r xmlns:w="http://schemas.openxmlformats.org/wordprocessingml/2006/main">
        <w:t xml:space="preserve">2: 箴言 16:9 - 人心筹算自己的道路，惟有耶和华指引他的脚步。</w:t>
      </w:r>
    </w:p>
    <w:p/>
    <w:p>
      <w:r xmlns:w="http://schemas.openxmlformats.org/wordprocessingml/2006/main">
        <w:t xml:space="preserve">(1 Chronicles 6:30) 示米亚的儿子是示米亚，示米亚的儿子是哈基雅，哈基雅的儿子是亚赛雅。</w:t>
      </w:r>
    </w:p>
    <w:p/>
    <w:p>
      <w:r xmlns:w="http://schemas.openxmlformats.org/wordprocessingml/2006/main">
        <w:t xml:space="preserve">这段经文将示米亚、哈基雅和亚赛亚列为一个人的儿子。</w:t>
      </w:r>
    </w:p>
    <w:p/>
    <w:p>
      <w:r xmlns:w="http://schemas.openxmlformats.org/wordprocessingml/2006/main">
        <w:t xml:space="preserve">1. 孝敬父母</w:t>
      </w:r>
    </w:p>
    <w:p/>
    <w:p>
      <w:r xmlns:w="http://schemas.openxmlformats.org/wordprocessingml/2006/main">
        <w:t xml:space="preserve">2. 神信实地传递他的应许</w:t>
      </w:r>
    </w:p>
    <w:p/>
    <w:p>
      <w:r xmlns:w="http://schemas.openxmlformats.org/wordprocessingml/2006/main">
        <w:t xml:space="preserve">1. 玛拉基书 4:5-6</w:t>
      </w:r>
    </w:p>
    <w:p/>
    <w:p>
      <w:r xmlns:w="http://schemas.openxmlformats.org/wordprocessingml/2006/main">
        <w:t xml:space="preserve">2. 出埃及记 20:12</w:t>
      </w:r>
    </w:p>
    <w:p/>
    <w:p>
      <w:r xmlns:w="http://schemas.openxmlformats.org/wordprocessingml/2006/main">
        <w:t xml:space="preserve">(1 Chronicles 6:31) 方舟停歇之后，大卫派他们在耶和华殿里管理歌唱的事。</w:t>
      </w:r>
    </w:p>
    <w:p/>
    <w:p>
      <w:r xmlns:w="http://schemas.openxmlformats.org/wordprocessingml/2006/main">
        <w:t xml:space="preserve">约柜被保存在耶和华殿中后，大卫任命乐师负责音乐崇拜仪式。</w:t>
      </w:r>
    </w:p>
    <w:p/>
    <w:p>
      <w:r xmlns:w="http://schemas.openxmlformats.org/wordprocessingml/2006/main">
        <w:t xml:space="preserve">1. 音乐在敬拜中的力量</w:t>
      </w:r>
    </w:p>
    <w:p/>
    <w:p>
      <w:r xmlns:w="http://schemas.openxmlformats.org/wordprocessingml/2006/main">
        <w:t xml:space="preserve">2. 任命教会领袖</w:t>
      </w:r>
    </w:p>
    <w:p/>
    <w:p>
      <w:r xmlns:w="http://schemas.openxmlformats.org/wordprocessingml/2006/main">
        <w:t xml:space="preserve">1. 诗篇 150:3-5 - 用号声赞美他；用琵琶和竖琴赞美他！击鼓跳舞赞美他；用弦和管子赞美他！用响铙钹赞美他；用响亮的铙钹赞美他！</w:t>
      </w:r>
    </w:p>
    <w:p/>
    <w:p>
      <w:r xmlns:w="http://schemas.openxmlformats.org/wordprocessingml/2006/main">
        <w:t xml:space="preserve">2. 以弗所书 4:11-13 神所赐的有使徒、先知、传福音的、牧人和教师，为要成全圣徒，各尽其职，建立基督的身体，直等到我们众人都达到信仰和认识上帝儿子的统一，使人成熟，满有基督长成的身量。</w:t>
      </w:r>
    </w:p>
    <w:p/>
    <w:p>
      <w:r xmlns:w="http://schemas.openxmlformats.org/wordprocessingml/2006/main">
        <w:t xml:space="preserve">(1 Chronicles 6:32) 他们在会幕前歌唱供职，直到所罗门在耶路撒冷建造耶和华的殿。然后，他们都照着吩咐侍候自己的职分。</w:t>
      </w:r>
    </w:p>
    <w:p/>
    <w:p>
      <w:r xmlns:w="http://schemas.openxmlformats.org/wordprocessingml/2006/main">
        <w:t xml:space="preserve">利未人在会幕前唱歌侍奉，直到所罗门在耶路撒冷建造耶和华的殿，然后才遵行他们的命令。</w:t>
      </w:r>
    </w:p>
    <w:p/>
    <w:p>
      <w:r xmlns:w="http://schemas.openxmlformats.org/wordprocessingml/2006/main">
        <w:t xml:space="preserve">1. 为耶和华建造殿宇 - 为耶和华建造殿宇的重要性以及利未人在其中的角色。</w:t>
      </w:r>
    </w:p>
    <w:p/>
    <w:p>
      <w:r xmlns:w="http://schemas.openxmlformats.org/wordprocessingml/2006/main">
        <w:t xml:space="preserve">2. 等候主 - 学习忍耐，等候主的时间。</w:t>
      </w:r>
    </w:p>
    <w:p/>
    <w:p>
      <w:r xmlns:w="http://schemas.openxmlformats.org/wordprocessingml/2006/main">
        <w:t xml:space="preserve">1. 诗篇 127:1 - 若不是耶和华建造房屋，建造的人就枉然劳力。</w:t>
      </w:r>
    </w:p>
    <w:p/>
    <w:p>
      <w:r xmlns:w="http://schemas.openxmlformats.org/wordprocessingml/2006/main">
        <w:t xml:space="preserve">2. 以赛亚书 40:31 - 但那等候耶和华的，必从新得力。他们必如鹰展翅上腾；他们奔跑却不困倦；他们行走却不至昏倒。</w:t>
      </w:r>
    </w:p>
    <w:p/>
    <w:p>
      <w:r xmlns:w="http://schemas.openxmlformats.org/wordprocessingml/2006/main">
        <w:t xml:space="preserve">(1 Chronicles 6:33) 这些人和他们的孩子一起等候。哥辖的子孙中，有歌手希幔，是约珥的儿子，约珥是撒母利的儿子，</w:t>
      </w:r>
    </w:p>
    <w:p/>
    <w:p>
      <w:r xmlns:w="http://schemas.openxmlformats.org/wordprocessingml/2006/main">
        <w:t xml:space="preserve">希幔是约珥和撒母耳的儿子，是哥辖支派的歌手。</w:t>
      </w:r>
    </w:p>
    <w:p/>
    <w:p>
      <w:r xmlns:w="http://schemas.openxmlformats.org/wordprocessingml/2006/main">
        <w:t xml:space="preserve">1. 上帝的恩典体现在他对领袖的选择上，甚至是历代以来的领袖选择上。</w:t>
      </w:r>
    </w:p>
    <w:p/>
    <w:p>
      <w:r xmlns:w="http://schemas.openxmlformats.org/wordprocessingml/2006/main">
        <w:t xml:space="preserve">2. 神的恩膏和旨意不限于任何年龄或社会阶层。</w:t>
      </w:r>
    </w:p>
    <w:p/>
    <w:p>
      <w:r xmlns:w="http://schemas.openxmlformats.org/wordprocessingml/2006/main">
        <w:t xml:space="preserve">1. 哥林多前书 1:26-29 - 神拣选世上被视为卑微的人来羞辱智慧人。</w:t>
      </w:r>
    </w:p>
    <w:p/>
    <w:p>
      <w:r xmlns:w="http://schemas.openxmlformats.org/wordprocessingml/2006/main">
        <w:t xml:space="preserve">2. 罗马书 8:28 - 万事互相效力，叫爱神的人得益处，并按他旨意被召的人。</w:t>
      </w:r>
    </w:p>
    <w:p/>
    <w:p>
      <w:r xmlns:w="http://schemas.openxmlformats.org/wordprocessingml/2006/main">
        <w:t xml:space="preserve">(1 Chronicles 6:34) 以利加拿的儿子，以利加拿是耶罗罕的儿子，耶罗罕是以列的儿子，以列是多亚的儿子，</w:t>
      </w:r>
    </w:p>
    <w:p/>
    <w:p>
      <w:r xmlns:w="http://schemas.openxmlformats.org/wordprocessingml/2006/main">
        <w:t xml:space="preserve">以利加拿的家谱可以追溯到他的父亲耶罗罕、祖父以列和曾祖父陀亚。</w:t>
      </w:r>
    </w:p>
    <w:p/>
    <w:p>
      <w:r xmlns:w="http://schemas.openxmlformats.org/wordprocessingml/2006/main">
        <w:t xml:space="preserve">1. 我们如何与祖先联系：探索艾尔卡纳的血统</w:t>
      </w:r>
    </w:p>
    <w:p/>
    <w:p>
      <w:r xmlns:w="http://schemas.openxmlformats.org/wordprocessingml/2006/main">
        <w:t xml:space="preserve">2. 认识我们的根源：我们家谱中神的智慧</w:t>
      </w:r>
    </w:p>
    <w:p/>
    <w:p>
      <w:r xmlns:w="http://schemas.openxmlformats.org/wordprocessingml/2006/main">
        <w:t xml:space="preserve">1. 创世记 5:1 - “这是亚当的后代记。当神造人的日子，是照着他的样式造的。”</w:t>
      </w:r>
    </w:p>
    <w:p/>
    <w:p>
      <w:r xmlns:w="http://schemas.openxmlformats.org/wordprocessingml/2006/main">
        <w:t xml:space="preserve">2. 申命记 32:7 - “当记念古时的日子，思念历代的岁月；问你的父亲，他必指示你；问你的长辈，他们必告诉你。”</w:t>
      </w:r>
    </w:p>
    <w:p/>
    <w:p>
      <w:r xmlns:w="http://schemas.openxmlformats.org/wordprocessingml/2006/main">
        <w:t xml:space="preserve">(1 Chronicles 6:35) 是苏弗的儿子，苏弗是以利加拿的儿子，以利加拿是玛哈的儿子，玛哈是亚玛赛的儿子，</w:t>
      </w:r>
    </w:p>
    <w:p/>
    <w:p>
      <w:r xmlns:w="http://schemas.openxmlformats.org/wordprocessingml/2006/main">
        <w:t xml:space="preserve">艾尔卡纳祖先从苏夫到阿马赛的家谱列表。</w:t>
      </w:r>
    </w:p>
    <w:p/>
    <w:p>
      <w:r xmlns:w="http://schemas.openxmlformats.org/wordprocessingml/2006/main">
        <w:t xml:space="preserve">1.了解我们的根源的重要性</w:t>
      </w:r>
    </w:p>
    <w:p/>
    <w:p>
      <w:r xmlns:w="http://schemas.openxmlformats.org/wordprocessingml/2006/main">
        <w:t xml:space="preserve">2. 世世代代：神的信实</w:t>
      </w:r>
    </w:p>
    <w:p/>
    <w:p>
      <w:r xmlns:w="http://schemas.openxmlformats.org/wordprocessingml/2006/main">
        <w:t xml:space="preserve">1. 诗篇 105:8 - 他千代记念他的约，和他所吩咐的道。</w:t>
      </w:r>
    </w:p>
    <w:p/>
    <w:p>
      <w:r xmlns:w="http://schemas.openxmlformats.org/wordprocessingml/2006/main">
        <w:t xml:space="preserve">2. 马太福音 1:1-17 - 亚伯拉罕的后裔、大卫的子孙耶稣基督的家谱。</w:t>
      </w:r>
    </w:p>
    <w:p/>
    <w:p>
      <w:r xmlns:w="http://schemas.openxmlformats.org/wordprocessingml/2006/main">
        <w:t xml:space="preserve">(1 Chronicles 6:36) 以利加拿的儿子，以利加拿是约珥的儿子，约珥是亚撒利雅的儿子，亚撒利雅是西番雅的儿子，</w:t>
      </w:r>
    </w:p>
    <w:p/>
    <w:p>
      <w:r xmlns:w="http://schemas.openxmlformats.org/wordprocessingml/2006/main">
        <w:t xml:space="preserve">这段经文记录了以利加拿的家谱，他是约珥的儿子，亚撒利雅的儿子，西番雅的儿子。</w:t>
      </w:r>
    </w:p>
    <w:p/>
    <w:p>
      <w:r xmlns:w="http://schemas.openxmlformats.org/wordprocessingml/2006/main">
        <w:t xml:space="preserve">1. 神通过血统的救赎计划</w:t>
      </w:r>
    </w:p>
    <w:p/>
    <w:p>
      <w:r xmlns:w="http://schemas.openxmlformats.org/wordprocessingml/2006/main">
        <w:t xml:space="preserve">2. 理解血统的重要性</w:t>
      </w:r>
    </w:p>
    <w:p/>
    <w:p>
      <w:r xmlns:w="http://schemas.openxmlformats.org/wordprocessingml/2006/main">
        <w:t xml:space="preserve">1. 以斯拉记 7:1-5</w:t>
      </w:r>
    </w:p>
    <w:p/>
    <w:p>
      <w:r xmlns:w="http://schemas.openxmlformats.org/wordprocessingml/2006/main">
        <w:t xml:space="preserve">2. 罗马书 1:1-7</w:t>
      </w:r>
    </w:p>
    <w:p/>
    <w:p>
      <w:r xmlns:w="http://schemas.openxmlformats.org/wordprocessingml/2006/main">
        <w:t xml:space="preserve">(1 Chronicles 6:37) 他哈是他哈的儿子，他哈是亚惜的儿子，亚惜是以比雅撒的儿子，以比雅撒是可拉的儿子，</w:t>
      </w:r>
    </w:p>
    <w:p/>
    <w:p>
      <w:r xmlns:w="http://schemas.openxmlformats.org/wordprocessingml/2006/main">
        <w:t xml:space="preserve">历代志上 6:37 中的这段经文提到了可拉的家谱。</w:t>
      </w:r>
    </w:p>
    <w:p/>
    <w:p>
      <w:r xmlns:w="http://schemas.openxmlformats.org/wordprocessingml/2006/main">
        <w:t xml:space="preserve">1.《遗产的力量：我们的祖先如何塑造我们的生活》</w:t>
      </w:r>
    </w:p>
    <w:p/>
    <w:p>
      <w:r xmlns:w="http://schemas.openxmlformats.org/wordprocessingml/2006/main">
        <w:t xml:space="preserve">2.《不间断的链条：审视信仰的传承》</w:t>
      </w:r>
    </w:p>
    <w:p/>
    <w:p>
      <w:r xmlns:w="http://schemas.openxmlformats.org/wordprocessingml/2006/main">
        <w:t xml:space="preserve">1. 创世记 15:1-6（神与亚伯兰所立的约）</w:t>
      </w:r>
    </w:p>
    <w:p/>
    <w:p>
      <w:r xmlns:w="http://schemas.openxmlformats.org/wordprocessingml/2006/main">
        <w:t xml:space="preserve">2. 罗马书 11:14-16（信心的根源）</w:t>
      </w:r>
    </w:p>
    <w:p/>
    <w:p>
      <w:r xmlns:w="http://schemas.openxmlformats.org/wordprocessingml/2006/main">
        <w:t xml:space="preserve">(1 Chronicles 6:38) 是以斯哈的儿子，以斯哈是哥辖的儿子，哥辖是利未的儿子，利未是以色列的后裔。</w:t>
      </w:r>
    </w:p>
    <w:p/>
    <w:p>
      <w:r xmlns:w="http://schemas.openxmlformats.org/wordprocessingml/2006/main">
        <w:t xml:space="preserve">这段经文是关于以色列儿子利未的家谱。</w:t>
      </w:r>
    </w:p>
    <w:p/>
    <w:p>
      <w:r xmlns:w="http://schemas.openxmlformats.org/wordprocessingml/2006/main">
        <w:t xml:space="preserve">1. 发现我们的精神遗产：发现我们祖先的祝福</w:t>
      </w:r>
    </w:p>
    <w:p/>
    <w:p>
      <w:r xmlns:w="http://schemas.openxmlformats.org/wordprocessingml/2006/main">
        <w:t xml:space="preserve">2. 家庭的祝福：我们的祖先如何将我们与上帝联系起来</w:t>
      </w:r>
    </w:p>
    <w:p/>
    <w:p>
      <w:r xmlns:w="http://schemas.openxmlformats.org/wordprocessingml/2006/main">
        <w:t xml:space="preserve">1. 马太福音 1:1-17 - 耶稣基督的家谱</w:t>
      </w:r>
    </w:p>
    <w:p/>
    <w:p>
      <w:r xmlns:w="http://schemas.openxmlformats.org/wordprocessingml/2006/main">
        <w:t xml:space="preserve">2. 罗马书 11:28-29 – 神拣选以色列为他的选民</w:t>
      </w:r>
    </w:p>
    <w:p/>
    <w:p>
      <w:r xmlns:w="http://schemas.openxmlformats.org/wordprocessingml/2006/main">
        <w:t xml:space="preserve">(1 Chronicles 6:39) 站在他右边的兄弟亚萨，是示米亚的孙子，比拉基雅的儿子亚萨，</w:t>
      </w:r>
    </w:p>
    <w:p/>
    <w:p>
      <w:r xmlns:w="http://schemas.openxmlformats.org/wordprocessingml/2006/main">
        <w:t xml:space="preserve">这段经文是关于站在他兄弟右边的利未人亚萨。</w:t>
      </w:r>
    </w:p>
    <w:p/>
    <w:p>
      <w:r xmlns:w="http://schemas.openxmlformats.org/wordprocessingml/2006/main">
        <w:t xml:space="preserve">一、兄弟情谊的力量：兄弟如何团结一致</w:t>
      </w:r>
    </w:p>
    <w:p/>
    <w:p>
      <w:r xmlns:w="http://schemas.openxmlformats.org/wordprocessingml/2006/main">
        <w:t xml:space="preserve">2. 亚萨的榜样：关于服从和忠信的研究</w:t>
      </w:r>
    </w:p>
    <w:p/>
    <w:p>
      <w:r xmlns:w="http://schemas.openxmlformats.org/wordprocessingml/2006/main">
        <w:t xml:space="preserve">1. 箴言 18:24：“朋友众多，虽有败坏，但有一位朋友，比弟兄更亲密。”</w:t>
      </w:r>
    </w:p>
    <w:p/>
    <w:p>
      <w:r xmlns:w="http://schemas.openxmlformats.org/wordprocessingml/2006/main">
        <w:t xml:space="preserve">2. 罗马书 12:10：“你们要彼此相爱，尊重对方胜过尊重自己。”</w:t>
      </w:r>
    </w:p>
    <w:p/>
    <w:p>
      <w:r xmlns:w="http://schemas.openxmlformats.org/wordprocessingml/2006/main">
        <w:t xml:space="preserve">(1 Chronicles 6:40) 米迦勒是米迦勒的儿子，米迦勒是巴西雅的儿子，巴西雅是玛基雅的儿子，</w:t>
      </w:r>
    </w:p>
    <w:p/>
    <w:p>
      <w:r xmlns:w="http://schemas.openxmlformats.org/wordprocessingml/2006/main">
        <w:t xml:space="preserve">这段文字描述了迈克尔的家谱。</w:t>
      </w:r>
    </w:p>
    <w:p/>
    <w:p>
      <w:r xmlns:w="http://schemas.openxmlformats.org/wordprocessingml/2006/main">
        <w:t xml:space="preserve">1. 神关心我们的血统，并对我们每个人都有一个计划。</w:t>
      </w:r>
    </w:p>
    <w:p/>
    <w:p>
      <w:r xmlns:w="http://schemas.openxmlformats.org/wordprocessingml/2006/main">
        <w:t xml:space="preserve">2. 我们的家族历史是上帝更伟大故事的一部分。</w:t>
      </w:r>
    </w:p>
    <w:p/>
    <w:p>
      <w:r xmlns:w="http://schemas.openxmlformats.org/wordprocessingml/2006/main">
        <w:t xml:space="preserve">1. 创世记 12:1-3 - 耶和华对亚伯兰说，你要离开本地、本族、父家，往我所要指示你的地去。</w:t>
      </w:r>
    </w:p>
    <w:p/>
    <w:p>
      <w:r xmlns:w="http://schemas.openxmlformats.org/wordprocessingml/2006/main">
        <w:t xml:space="preserve">2. 诗篇 139:13-16 - 因为你创造了我的内心；你在我母亲的子宫里把我编织在一起。我赞美你，因为我生来可畏又奇妙。</w:t>
      </w:r>
    </w:p>
    <w:p/>
    <w:p>
      <w:r xmlns:w="http://schemas.openxmlformats.org/wordprocessingml/2006/main">
        <w:t xml:space="preserve">(1 Chronicles 6:41) 伊特尼是谢拉的儿子，谢拉是亚大雅的儿子，</w:t>
      </w:r>
    </w:p>
    <w:p/>
    <w:p>
      <w:r xmlns:w="http://schemas.openxmlformats.org/wordprocessingml/2006/main">
        <w:t xml:space="preserve">这段经文概述了亚大雅的家谱。</w:t>
      </w:r>
    </w:p>
    <w:p/>
    <w:p>
      <w:r xmlns:w="http://schemas.openxmlformats.org/wordprocessingml/2006/main">
        <w:t xml:space="preserve">1. 神世世代代的信实</w:t>
      </w:r>
    </w:p>
    <w:p/>
    <w:p>
      <w:r xmlns:w="http://schemas.openxmlformats.org/wordprocessingml/2006/main">
        <w:t xml:space="preserve">2. 我们祖先的影响</w:t>
      </w:r>
    </w:p>
    <w:p/>
    <w:p>
      <w:r xmlns:w="http://schemas.openxmlformats.org/wordprocessingml/2006/main">
        <w:t xml:space="preserve">1. 诗篇 103:17 - 但耶和华的慈爱归于敬畏他的人，从亘古到永远；他的公义也归于子子孙孙</w:t>
      </w:r>
    </w:p>
    <w:p/>
    <w:p>
      <w:r xmlns:w="http://schemas.openxmlformats.org/wordprocessingml/2006/main">
        <w:t xml:space="preserve">2. 约书亚记 24:15 如果你们不喜欢事奉耶和华，今日就可以选择所要事奉的人，是你们列祖所事奉的幼发拉底河那边的神，是你们所在之地的亚摩利人的神。活的。至于我和我家，我们必定事奉耶和华。</w:t>
      </w:r>
    </w:p>
    <w:p/>
    <w:p>
      <w:r xmlns:w="http://schemas.openxmlformats.org/wordprocessingml/2006/main">
        <w:t xml:space="preserve">(1 Chronicles 6:42) 是以探的儿子，以探是洗玛的儿子，洗玛是示每的儿子，</w:t>
      </w:r>
    </w:p>
    <w:p/>
    <w:p>
      <w:r xmlns:w="http://schemas.openxmlformats.org/wordprocessingml/2006/main">
        <w:t xml:space="preserve">这段经文指出以探是齐玛的儿子，而齐玛是示每的儿子。</w:t>
      </w:r>
    </w:p>
    <w:p/>
    <w:p>
      <w:r xmlns:w="http://schemas.openxmlformats.org/wordprocessingml/2006/main">
        <w:t xml:space="preserve">1. 遗产在我们生活中的重要性</w:t>
      </w:r>
    </w:p>
    <w:p/>
    <w:p>
      <w:r xmlns:w="http://schemas.openxmlformats.org/wordprocessingml/2006/main">
        <w:t xml:space="preserve">2. 神世世代代的信实</w:t>
      </w:r>
    </w:p>
    <w:p/>
    <w:p>
      <w:r xmlns:w="http://schemas.openxmlformats.org/wordprocessingml/2006/main">
        <w:t xml:space="preserve">1. 历代志上 6:42</w:t>
      </w:r>
    </w:p>
    <w:p/>
    <w:p>
      <w:r xmlns:w="http://schemas.openxmlformats.org/wordprocessingml/2006/main">
        <w:t xml:space="preserve">2. 诗篇 145:4 - 一代人必向另一代人称赞你的作为，并宣扬你大能的作为。</w:t>
      </w:r>
    </w:p>
    <w:p/>
    <w:p>
      <w:r xmlns:w="http://schemas.openxmlformats.org/wordprocessingml/2006/main">
        <w:t xml:space="preserve">(1 Chronicles 6:43) 是雅哈的儿子，雅哈是革舜的儿子，革舜是利未的儿子。</w:t>
      </w:r>
    </w:p>
    <w:p/>
    <w:p>
      <w:r xmlns:w="http://schemas.openxmlformats.org/wordprocessingml/2006/main">
        <w:t xml:space="preserve">历代志上 6:43 中的这段经文描述了从利未一直到雅哈的血统。</w:t>
      </w:r>
    </w:p>
    <w:p/>
    <w:p>
      <w:r xmlns:w="http://schemas.openxmlformats.org/wordprocessingml/2006/main">
        <w:t xml:space="preserve">1. 了解我们传统的重要性</w:t>
      </w:r>
    </w:p>
    <w:p/>
    <w:p>
      <w:r xmlns:w="http://schemas.openxmlformats.org/wordprocessingml/2006/main">
        <w:t xml:space="preserve">2. 利维家系的力量</w:t>
      </w:r>
    </w:p>
    <w:p/>
    <w:p>
      <w:r xmlns:w="http://schemas.openxmlformats.org/wordprocessingml/2006/main">
        <w:t xml:space="preserve">1. 出埃及记 32:26 - “摩西站在营门口，说，谁属耶和华呢？请他到我这里来。利未的子孙就都到他那里聚集。”</w:t>
      </w:r>
    </w:p>
    <w:p/>
    <w:p>
      <w:r xmlns:w="http://schemas.openxmlformats.org/wordprocessingml/2006/main">
        <w:t xml:space="preserve">2. 约书亚记 21:1-2 - “于是利未人的族长前来见祭司以利亚撒和嫩的儿子约书亚，并以色列各支派的族长。他们在迦南地的示罗对他们说，耶和华借摩西的手，吩咐给我们城邑居住，城邑的郊野给我们牧放牲畜。”</w:t>
      </w:r>
    </w:p>
    <w:p/>
    <w:p>
      <w:r xmlns:w="http://schemas.openxmlformats.org/wordprocessingml/2006/main">
        <w:t xml:space="preserve">(1 Chronicles 6:44) 他们的弟兄米拉利的儿子站在左边：基示的儿子以探，基示是阿卜底的儿子，阿卜底是玛鹿的儿子，</w:t>
      </w:r>
    </w:p>
    <w:p/>
    <w:p>
      <w:r xmlns:w="http://schemas.openxmlformats.org/wordprocessingml/2006/main">
        <w:t xml:space="preserve">利未人米拉利家族被命令站在祭坛的左侧，由马鲁克的儿子阿布底的儿子基示的儿子以探率领。</w:t>
      </w:r>
    </w:p>
    <w:p/>
    <w:p>
      <w:r xmlns:w="http://schemas.openxmlformats.org/wordprocessingml/2006/main">
        <w:t xml:space="preserve">1. 认识并履行神国召唤的重要性。</w:t>
      </w:r>
    </w:p>
    <w:p/>
    <w:p>
      <w:r xmlns:w="http://schemas.openxmlformats.org/wordprocessingml/2006/main">
        <w:t xml:space="preserve">2. 尽管环境充满挑战，仍忠心事奉主。</w:t>
      </w:r>
    </w:p>
    <w:p/>
    <w:p>
      <w:r xmlns:w="http://schemas.openxmlformats.org/wordprocessingml/2006/main">
        <w:t xml:space="preserve">1. 以弗所书 2:10 - 我们原是他的工作，在基督耶稣里造成的，为要叫我们行善，就是神所预备叫我们遵行的。</w:t>
      </w:r>
    </w:p>
    <w:p/>
    <w:p>
      <w:r xmlns:w="http://schemas.openxmlformats.org/wordprocessingml/2006/main">
        <w:t xml:space="preserve">2. 哥林多前书 15:58 - 所以我亲爱的弟兄们，你们要坚固，不可动摇，常常多多做主的工，因为知道你们的劳苦在主里不是徒然的。</w:t>
      </w:r>
    </w:p>
    <w:p/>
    <w:p>
      <w:r xmlns:w="http://schemas.openxmlformats.org/wordprocessingml/2006/main">
        <w:t xml:space="preserve">(1 Chronicles 6:45) 哈沙比雅是亚玛谢的儿子，亚玛谢是希勒家的儿子，</w:t>
      </w:r>
    </w:p>
    <w:p/>
    <w:p>
      <w:r xmlns:w="http://schemas.openxmlformats.org/wordprocessingml/2006/main">
        <w:t xml:space="preserve">这段经文讲述了希勒家的血统。</w:t>
      </w:r>
    </w:p>
    <w:p/>
    <w:p>
      <w:r xmlns:w="http://schemas.openxmlformats.org/wordprocessingml/2006/main">
        <w:t xml:space="preserve">1.《神的忠实血统：发现我们在神的故事中的位置》</w:t>
      </w:r>
    </w:p>
    <w:p/>
    <w:p>
      <w:r xmlns:w="http://schemas.openxmlformats.org/wordprocessingml/2006/main">
        <w:t xml:space="preserve">2.《信仰的传承：传宗接代》</w:t>
      </w:r>
    </w:p>
    <w:p/>
    <w:p>
      <w:r xmlns:w="http://schemas.openxmlformats.org/wordprocessingml/2006/main">
        <w:t xml:space="preserve">1. 马太福音 1:1-17 - 耶稣的家谱</w:t>
      </w:r>
    </w:p>
    <w:p/>
    <w:p>
      <w:r xmlns:w="http://schemas.openxmlformats.org/wordprocessingml/2006/main">
        <w:t xml:space="preserve">2. 希伯来书 11:8-16 - 亚伯拉罕和撒拉的信心。</w:t>
      </w:r>
    </w:p>
    <w:p/>
    <w:p>
      <w:r xmlns:w="http://schemas.openxmlformats.org/wordprocessingml/2006/main">
        <w:t xml:space="preserve">(1 Chronicles 6:46) 是暗西的儿子，暗西是巴尼的儿子，巴尼是沙玛的儿子，</w:t>
      </w:r>
    </w:p>
    <w:p/>
    <w:p>
      <w:r xmlns:w="http://schemas.openxmlformats.org/wordprocessingml/2006/main">
        <w:t xml:space="preserve">这段经文是关于一位利未人的家谱。</w:t>
      </w:r>
    </w:p>
    <w:p/>
    <w:p>
      <w:r xmlns:w="http://schemas.openxmlformats.org/wordprocessingml/2006/main">
        <w:t xml:space="preserve">1. 我们都有丰富的遗产，我们应该感谢我们的家族历史。</w:t>
      </w:r>
    </w:p>
    <w:p/>
    <w:p>
      <w:r xmlns:w="http://schemas.openxmlformats.org/wordprocessingml/2006/main">
        <w:t xml:space="preserve">2. 神关心我们生活的所有细节，甚至包括我们的祖先和血统。</w:t>
      </w:r>
    </w:p>
    <w:p/>
    <w:p>
      <w:r xmlns:w="http://schemas.openxmlformats.org/wordprocessingml/2006/main">
        <w:t xml:space="preserve">1. 马太福音 1:2-6 - 耶稣基督的家谱</w:t>
      </w:r>
    </w:p>
    <w:p/>
    <w:p>
      <w:r xmlns:w="http://schemas.openxmlformats.org/wordprocessingml/2006/main">
        <w:t xml:space="preserve">2. 罗马书 11:28-29 - 神对他选民的预知和怜悯。</w:t>
      </w:r>
    </w:p>
    <w:p/>
    <w:p>
      <w:r xmlns:w="http://schemas.openxmlformats.org/wordprocessingml/2006/main">
        <w:t xml:space="preserve">(1 Chronicles 6:47) 是玛利的儿子，玛利是慕示的儿子，慕示是米拉利的儿子，米拉利是利未的儿子。</w:t>
      </w:r>
    </w:p>
    <w:p/>
    <w:p>
      <w:r xmlns:w="http://schemas.openxmlformats.org/wordprocessingml/2006/main">
        <w:t xml:space="preserve">利未的儿子是玛赫利，穆示的儿子，米拉利的儿子。</w:t>
      </w:r>
    </w:p>
    <w:p/>
    <w:p>
      <w:r xmlns:w="http://schemas.openxmlformats.org/wordprocessingml/2006/main">
        <w:t xml:space="preserve">1. 我们祖先的力量：审视李维的遗产</w:t>
      </w:r>
    </w:p>
    <w:p/>
    <w:p>
      <w:r xmlns:w="http://schemas.openxmlformats.org/wordprocessingml/2006/main">
        <w:t xml:space="preserve">2. 神永远的信实：追随米拉利的脚步</w:t>
      </w:r>
    </w:p>
    <w:p/>
    <w:p>
      <w:r xmlns:w="http://schemas.openxmlformats.org/wordprocessingml/2006/main">
        <w:t xml:space="preserve">1. 出埃及记 6:16-20;背景：上帝应许让利未的后裔成为祭司的后裔</w:t>
      </w:r>
    </w:p>
    <w:p/>
    <w:p>
      <w:r xmlns:w="http://schemas.openxmlformats.org/wordprocessingml/2006/main">
        <w:t xml:space="preserve">2. 民数记 3:12-16;背景：上帝命令摩西任命米拉利人为会幕服务</w:t>
      </w:r>
    </w:p>
    <w:p/>
    <w:p>
      <w:r xmlns:w="http://schemas.openxmlformats.org/wordprocessingml/2006/main">
        <w:t xml:space="preserve">(1 Chronicles 6:48) 他们的弟兄利未人也奉派在神殿的帐幕里作各样的事奉。</w:t>
      </w:r>
    </w:p>
    <w:p/>
    <w:p>
      <w:r xmlns:w="http://schemas.openxmlformats.org/wordprocessingml/2006/main">
        <w:t xml:space="preserve">利未人受命侍奉神殿的会幕。</w:t>
      </w:r>
    </w:p>
    <w:p/>
    <w:p>
      <w:r xmlns:w="http://schemas.openxmlformats.org/wordprocessingml/2006/main">
        <w:t xml:space="preserve">1. 服务的力量：为上帝做事如何让我们更接近他</w:t>
      </w:r>
    </w:p>
    <w:p/>
    <w:p>
      <w:r xmlns:w="http://schemas.openxmlformats.org/wordprocessingml/2006/main">
        <w:t xml:space="preserve">2. 服务的呼召：利未人忠心奉献的榜样</w:t>
      </w:r>
    </w:p>
    <w:p/>
    <w:p>
      <w:r xmlns:w="http://schemas.openxmlformats.org/wordprocessingml/2006/main">
        <w:t xml:space="preserve">1. 腓立比书 2:7-8 - 反倒虚己，取了奴仆的形像，成为人的样式。当他以人的形式被发现时，他谦卑自己，顺服至死，甚至死在十字架上。</w:t>
      </w:r>
    </w:p>
    <w:p/>
    <w:p>
      <w:r xmlns:w="http://schemas.openxmlformats.org/wordprocessingml/2006/main">
        <w:t xml:space="preserve">2. 希伯来书 12:28 - 因此，让我们为接受一个不能动摇的国而感恩，从而让我们怀着敬畏和敬畏的心，向神献上蒙他悦纳的敬拜。</w:t>
      </w:r>
    </w:p>
    <w:p/>
    <w:p>
      <w:r xmlns:w="http://schemas.openxmlformats.org/wordprocessingml/2006/main">
        <w:t xml:space="preserve">(1 Chronicles 6:49) 亚伦和他的子孙却在燔祭坛和香坛上献祭，并受命办理至圣所一切的工作，又照着一切为以色列人赎罪。这是神的仆人摩西所吩咐的。</w:t>
      </w:r>
    </w:p>
    <w:p/>
    <w:p>
      <w:r xmlns:w="http://schemas.openxmlformats.org/wordprocessingml/2006/main">
        <w:t xml:space="preserve">亚伦和他的儿子奉命在坛上献燔祭和香，并按照摩西的吩咐为以色列人赎罪。</w:t>
      </w:r>
    </w:p>
    <w:p/>
    <w:p>
      <w:r xmlns:w="http://schemas.openxmlformats.org/wordprocessingml/2006/main">
        <w:t xml:space="preserve">1. 学习忠实地遵循神的命令</w:t>
      </w:r>
    </w:p>
    <w:p/>
    <w:p>
      <w:r xmlns:w="http://schemas.openxmlformats.org/wordprocessingml/2006/main">
        <w:t xml:space="preserve">2. 赎罪的力量</w:t>
      </w:r>
    </w:p>
    <w:p/>
    <w:p>
      <w:r xmlns:w="http://schemas.openxmlformats.org/wordprocessingml/2006/main">
        <w:t xml:space="preserve">1. 以赛亚书 53:11 - 他必看见自己劳苦的心，便心满意足。我公义的仆人必因他的知识，叫许多人称义。因为他必担当他们的罪孽。</w:t>
      </w:r>
    </w:p>
    <w:p/>
    <w:p>
      <w:r xmlns:w="http://schemas.openxmlformats.org/wordprocessingml/2006/main">
        <w:t xml:space="preserve">2. 希伯来书 9:22 - 借着律法，几乎所有的东西都是用血洗净的。不流血就没有缓解。</w:t>
      </w:r>
    </w:p>
    <w:p/>
    <w:p>
      <w:r xmlns:w="http://schemas.openxmlformats.org/wordprocessingml/2006/main">
        <w:t xml:space="preserve">(1 Chronicles 6:50) 亚伦的儿子如下：他的儿子以利亚撒，他的儿子非尼哈，他的儿子亚比书，</w:t>
      </w:r>
    </w:p>
    <w:p/>
    <w:p>
      <w:r xmlns:w="http://schemas.openxmlformats.org/wordprocessingml/2006/main">
        <w:t xml:space="preserve">这段经文描述了亚伦的四个儿子以及他们的出生顺序。</w:t>
      </w:r>
    </w:p>
    <w:p/>
    <w:p>
      <w:r xmlns:w="http://schemas.openxmlformats.org/wordprocessingml/2006/main">
        <w:t xml:space="preserve">1. 尊敬祖先并向他们学习的重要性。</w:t>
      </w:r>
    </w:p>
    <w:p/>
    <w:p>
      <w:r xmlns:w="http://schemas.openxmlformats.org/wordprocessingml/2006/main">
        <w:t xml:space="preserve">2. 家庭关系的美好以及庆祝家庭关系的重要性。</w:t>
      </w:r>
    </w:p>
    <w:p/>
    <w:p>
      <w:r xmlns:w="http://schemas.openxmlformats.org/wordprocessingml/2006/main">
        <w:t xml:space="preserve">1. 约书亚记 24:15 - 至于我和我家，必定事奉耶和华。</w:t>
      </w:r>
    </w:p>
    <w:p/>
    <w:p>
      <w:r xmlns:w="http://schemas.openxmlformats.org/wordprocessingml/2006/main">
        <w:t xml:space="preserve">2. 罗马书 12:10 - 要彼此相爱。互相尊重高于自己。</w:t>
      </w:r>
    </w:p>
    <w:p/>
    <w:p>
      <w:r xmlns:w="http://schemas.openxmlformats.org/wordprocessingml/2006/main">
        <w:t xml:space="preserve">(1 Chronicles 6:51) 布基的儿子是布基，布基的儿子是乌西，乌西的儿子是西拉希雅，</w:t>
      </w:r>
    </w:p>
    <w:p/>
    <w:p>
      <w:r xmlns:w="http://schemas.openxmlformats.org/wordprocessingml/2006/main">
        <w:t xml:space="preserve">这段文字概述了从布基到西拉希雅的家谱。</w:t>
      </w:r>
    </w:p>
    <w:p/>
    <w:p>
      <w:r xmlns:w="http://schemas.openxmlformats.org/wordprocessingml/2006/main">
        <w:t xml:space="preserve">1. 我们的血统如何定义我们的身份。</w:t>
      </w:r>
    </w:p>
    <w:p/>
    <w:p>
      <w:r xmlns:w="http://schemas.openxmlformats.org/wordprocessingml/2006/main">
        <w:t xml:space="preserve">2. 投资家族遗产的重要性。</w:t>
      </w:r>
    </w:p>
    <w:p/>
    <w:p>
      <w:r xmlns:w="http://schemas.openxmlformats.org/wordprocessingml/2006/main">
        <w:t xml:space="preserve">1. 申命记 4:9 - 只要谨慎保守你的灵魂，免得你忘记你亲眼所见的事，又免得它们终生远离你的心。让您的孩子和孩子的孩子知道它们 -</w:t>
      </w:r>
    </w:p>
    <w:p/>
    <w:p>
      <w:r xmlns:w="http://schemas.openxmlformats.org/wordprocessingml/2006/main">
        <w:t xml:space="preserve">2. 诗篇 103:17-18 - 但耶和华的慈爱归于敬畏他的人，从亘古到永远；他的公义也归于子子孙孙，也归于那些遵守他的约，记念遵守他的训词的人。</w:t>
      </w:r>
    </w:p>
    <w:p/>
    <w:p>
      <w:r xmlns:w="http://schemas.openxmlformats.org/wordprocessingml/2006/main">
        <w:t xml:space="preserve">(1 Chronicles 6:52) 米拉约的儿子是米拉约，米拉约的儿子是亚玛利雅，亚玛利雅的儿子是亚希突，</w:t>
      </w:r>
    </w:p>
    <w:p/>
    <w:p>
      <w:r xmlns:w="http://schemas.openxmlformats.org/wordprocessingml/2006/main">
        <w:t xml:space="preserve">这段文字详细描述了米拉约特家族的家谱，以及米拉约特-亚玛利亚-亚希突的父子关系。</w:t>
      </w:r>
    </w:p>
    <w:p/>
    <w:p>
      <w:r xmlns:w="http://schemas.openxmlformats.org/wordprocessingml/2006/main">
        <w:t xml:space="preserve">1. 上帝是安全和保护的最终提供者，正如梅拉约斯家族的血统所表明的那样。</w:t>
      </w:r>
    </w:p>
    <w:p/>
    <w:p>
      <w:r xmlns:w="http://schemas.openxmlformats.org/wordprocessingml/2006/main">
        <w:t xml:space="preserve">2. 一个家庭的遗产是其身份的一个组成部分，应该被庆祝和铭记。</w:t>
      </w:r>
    </w:p>
    <w:p/>
    <w:p>
      <w:r xmlns:w="http://schemas.openxmlformats.org/wordprocessingml/2006/main">
        <w:t xml:space="preserve">1. 诗篇 127:3-5 “看哪，儿女是耶和华所赐的产业，腹中的果子是赏赐。幼年时的儿女就如战士手中的箭。装满箭袋的人有福了与他们同在！当他在城门口与敌人说话时，他不会感到羞愧。”</w:t>
      </w:r>
    </w:p>
    <w:p/>
    <w:p>
      <w:r xmlns:w="http://schemas.openxmlformats.org/wordprocessingml/2006/main">
        <w:t xml:space="preserve">2. 马太福音 19:4-6 他回答说：“你们没有念过吗？那从起初创造万物的，造了男人和女人，又说，人要离开父母，紧靠妻子，那么二人就成为一个肉身了？所以他们不再是两个人，而是一个肉身了。所以神所结合的，人不可分开。</w:t>
      </w:r>
    </w:p>
    <w:p/>
    <w:p>
      <w:r xmlns:w="http://schemas.openxmlformats.org/wordprocessingml/2006/main">
        <w:t xml:space="preserve">(1 Chronicles 6:53) 他的儿子是撒督，撒督的儿子是亚希玛斯。</w:t>
      </w:r>
    </w:p>
    <w:p/>
    <w:p>
      <w:r xmlns:w="http://schemas.openxmlformats.org/wordprocessingml/2006/main">
        <w:t xml:space="preserve">这段经文列出了撒督的家谱，从撒督本人开始，然后到他的儿子亚希玛斯。</w:t>
      </w:r>
    </w:p>
    <w:p/>
    <w:p>
      <w:r xmlns:w="http://schemas.openxmlformats.org/wordprocessingml/2006/main">
        <w:t xml:space="preserve">1. 我们的血统如何定义我们：探索家谱的圣经意义。</w:t>
      </w:r>
    </w:p>
    <w:p/>
    <w:p>
      <w:r xmlns:w="http://schemas.openxmlformats.org/wordprocessingml/2006/main">
        <w:t xml:space="preserve">2. 世代信仰的力量：审视撒督和亚希玛斯的遗产。</w:t>
      </w:r>
    </w:p>
    <w:p/>
    <w:p>
      <w:r xmlns:w="http://schemas.openxmlformats.org/wordprocessingml/2006/main">
        <w:t xml:space="preserve">1. 诗篇 132:12 “你的子孙若遵守我所教训他们的约和见证，他们的子孙也必永远坐在你的宝座上。”</w:t>
      </w:r>
    </w:p>
    <w:p/>
    <w:p>
      <w:r xmlns:w="http://schemas.openxmlformats.org/wordprocessingml/2006/main">
        <w:t xml:space="preserve">2. 箴言 22:6 “教养孩童，使他走当行的道，就是到老他也不偏离。”</w:t>
      </w:r>
    </w:p>
    <w:p/>
    <w:p>
      <w:r xmlns:w="http://schemas.openxmlformats.org/wordprocessingml/2006/main">
        <w:t xml:space="preserve">(1 Chronicles 6:54) 以下是哥辖家族亚伦子孙在境内各城堡的住所，因为拈阄是他们的。</w:t>
      </w:r>
    </w:p>
    <w:p/>
    <w:p>
      <w:r xmlns:w="http://schemas.openxmlformats.org/wordprocessingml/2006/main">
        <w:t xml:space="preserve">这段经文解释了哥辖家族中亚伦子孙的居住地，这是通过抽签决定的。</w:t>
      </w:r>
    </w:p>
    <w:p/>
    <w:p>
      <w:r xmlns:w="http://schemas.openxmlformats.org/wordprocessingml/2006/main">
        <w:t xml:space="preserve">1. 神完美的计划：神如何通过他的旨意来指导我们的生活</w:t>
      </w:r>
    </w:p>
    <w:p/>
    <w:p>
      <w:r xmlns:w="http://schemas.openxmlformats.org/wordprocessingml/2006/main">
        <w:t xml:space="preserve">2. 上帝王国的重要性：我们如何生活才能荣耀上帝</w:t>
      </w:r>
    </w:p>
    <w:p/>
    <w:p>
      <w:r xmlns:w="http://schemas.openxmlformats.org/wordprocessingml/2006/main">
        <w:t xml:space="preserve">1. 罗马书 8:28：“我们晓得万事互相效力，叫爱他的人得益处，就是按他旨意被召的人。”</w:t>
      </w:r>
    </w:p>
    <w:p/>
    <w:p>
      <w:r xmlns:w="http://schemas.openxmlformats.org/wordprocessingml/2006/main">
        <w:t xml:space="preserve">2. 诗篇 16:5：“耶和华是我所拣选的产业，是我杯中的；我的份，你为我持有。”</w:t>
      </w:r>
    </w:p>
    <w:p/>
    <w:p>
      <w:r xmlns:w="http://schemas.openxmlformats.org/wordprocessingml/2006/main">
        <w:t xml:space="preserve">(1 Chronicles 6:55) 又将犹大地的希伯仑和四围的郊野赐给他们。</w:t>
      </w:r>
    </w:p>
    <w:p/>
    <w:p>
      <w:r xmlns:w="http://schemas.openxmlformats.org/wordprocessingml/2006/main">
        <w:t xml:space="preserve">以色列人获得了犹大土地上的希伯仑城及其周边地区。</w:t>
      </w:r>
    </w:p>
    <w:p/>
    <w:p>
      <w:r xmlns:w="http://schemas.openxmlformats.org/wordprocessingml/2006/main">
        <w:t xml:space="preserve">1. 神如何慷慨地赐给我们</w:t>
      </w:r>
    </w:p>
    <w:p/>
    <w:p>
      <w:r xmlns:w="http://schemas.openxmlformats.org/wordprocessingml/2006/main">
        <w:t xml:space="preserve">2. 因神所赐的而喜乐</w:t>
      </w:r>
    </w:p>
    <w:p/>
    <w:p>
      <w:r xmlns:w="http://schemas.openxmlformats.org/wordprocessingml/2006/main">
        <w:t xml:space="preserve">1. 以弗所书 3:20 - 神能照着运行在我们心里的大力，充充足足地成就一切，超过我们所求所想的。</w:t>
      </w:r>
    </w:p>
    <w:p/>
    <w:p>
      <w:r xmlns:w="http://schemas.openxmlformats.org/wordprocessingml/2006/main">
        <w:t xml:space="preserve">2. 腓立比书 4:4-7 - 你们要靠主常常喜乐！我再说一次，喜乐吧。让大家知道你的合理性。主就在眼前；应当一无挂虑，只要凡事借着祷告、祈求和感谢，将你们所要的告诉神。神所赐出人意外的平安必在基督耶稣里保守你们的心怀意念。</w:t>
      </w:r>
    </w:p>
    <w:p/>
    <w:p>
      <w:r xmlns:w="http://schemas.openxmlformats.org/wordprocessingml/2006/main">
        <w:t xml:space="preserve">(1 Chronicles 6:56) 惟有城里的田地和村庄，却给了耶孚尼的儿子迦勒。</w:t>
      </w:r>
    </w:p>
    <w:p/>
    <w:p>
      <w:r xmlns:w="http://schemas.openxmlformats.org/wordprocessingml/2006/main">
        <w:t xml:space="preserve">耶孚尼的儿子迦勒得到了该城及其村庄的田地。</w:t>
      </w:r>
    </w:p>
    <w:p/>
    <w:p>
      <w:r xmlns:w="http://schemas.openxmlformats.org/wordprocessingml/2006/main">
        <w:t xml:space="preserve">1. 神信守他的应许。</w:t>
      </w:r>
    </w:p>
    <w:p/>
    <w:p>
      <w:r xmlns:w="http://schemas.openxmlformats.org/wordprocessingml/2006/main">
        <w:t xml:space="preserve">2. 管理并感谢我们所得到的一切。</w:t>
      </w:r>
    </w:p>
    <w:p/>
    <w:p>
      <w:r xmlns:w="http://schemas.openxmlformats.org/wordprocessingml/2006/main">
        <w:t xml:space="preserve">1. 申命记 7:9 - 所以你当知道耶和华你的神是神。他是信实的神，向千代爱他、遵守他诫命的人坚守他的爱约。</w:t>
      </w:r>
    </w:p>
    <w:p/>
    <w:p>
      <w:r xmlns:w="http://schemas.openxmlformats.org/wordprocessingml/2006/main">
        <w:t xml:space="preserve">2. 帖撒罗尼迦前书 5:18 - 凡事谢恩；因为这是神在基督耶稣里向你所定的旨意。</w:t>
      </w:r>
    </w:p>
    <w:p/>
    <w:p>
      <w:r xmlns:w="http://schemas.openxmlformats.org/wordprocessingml/2006/main">
        <w:t xml:space="preserve">(1 Chronicles 6:57) 将犹大的城邑，就是逃城希伯仑，立拿和属城的郊野，雅提珥，以实提摩，和属城的郊野，都赐给亚伦的子孙，</w:t>
      </w:r>
    </w:p>
    <w:p/>
    <w:p>
      <w:r xmlns:w="http://schemas.openxmlformats.org/wordprocessingml/2006/main">
        <w:t xml:space="preserve">亚伦的儿子们得到了犹大的城邑，包括希伯仑、立拿、雅提和以实提摩。</w:t>
      </w:r>
    </w:p>
    <w:p/>
    <w:p>
      <w:r xmlns:w="http://schemas.openxmlformats.org/wordprocessingml/2006/main">
        <w:t xml:space="preserve">1. 神的信实如何从他的供应中可见</w:t>
      </w:r>
    </w:p>
    <w:p/>
    <w:p>
      <w:r xmlns:w="http://schemas.openxmlformats.org/wordprocessingml/2006/main">
        <w:t xml:space="preserve">2. 生活在逃城的祝福</w:t>
      </w:r>
    </w:p>
    <w:p/>
    <w:p>
      <w:r xmlns:w="http://schemas.openxmlformats.org/wordprocessingml/2006/main">
        <w:t xml:space="preserve">1. 申命记 19:1-10 - 逃城的规定</w:t>
      </w:r>
    </w:p>
    <w:p/>
    <w:p>
      <w:r xmlns:w="http://schemas.openxmlformats.org/wordprocessingml/2006/main">
        <w:t xml:space="preserve">2. 诗篇 37:3-5 - 相信上帝的供应和保护</w:t>
      </w:r>
    </w:p>
    <w:p/>
    <w:p>
      <w:r xmlns:w="http://schemas.openxmlformats.org/wordprocessingml/2006/main">
        <w:t xml:space="preserve">(1 Chronicles 6:58) 希仑和属城的郊野，底璧和属城的郊野，</w:t>
      </w:r>
    </w:p>
    <w:p/>
    <w:p>
      <w:r xmlns:w="http://schemas.openxmlformats.org/wordprocessingml/2006/main">
        <w:t xml:space="preserve">这段经文提到了犹大地区的两个城镇希伦和德比尔及其郊区。</w:t>
      </w:r>
    </w:p>
    <w:p/>
    <w:p>
      <w:r xmlns:w="http://schemas.openxmlformats.org/wordprocessingml/2006/main">
        <w:t xml:space="preserve">1. 信仰地位的重要性</w:t>
      </w:r>
    </w:p>
    <w:p/>
    <w:p>
      <w:r xmlns:w="http://schemas.openxmlformats.org/wordprocessingml/2006/main">
        <w:t xml:space="preserve">2. 通过信仰建立强大的社区</w:t>
      </w:r>
    </w:p>
    <w:p/>
    <w:p>
      <w:r xmlns:w="http://schemas.openxmlformats.org/wordprocessingml/2006/main">
        <w:t xml:space="preserve">1. 耶利米书 29:4-7，万军之耶和华以色列的神对我从耶路撒冷掳到巴比伦的一切被掳的人如此说：你们要建造房屋，住在其中；种植花园并食用其农产品。娶妻生儿；为你的儿子娶妻，让你的女儿出嫁，使他们生儿养女。在那里繁殖，并且不减少。但要寻求我将你流放的城市的福祉，并为它向主祈祷，因为在它的福祉中你会找到你的福祉。</w:t>
      </w:r>
    </w:p>
    <w:p/>
    <w:p>
      <w:r xmlns:w="http://schemas.openxmlformats.org/wordprocessingml/2006/main">
        <w:t xml:space="preserve">2. 罗马书 12:13，帮助圣徒的需要，并尽力表现出热情好客。</w:t>
      </w:r>
    </w:p>
    <w:p/>
    <w:p>
      <w:r xmlns:w="http://schemas.openxmlformats.org/wordprocessingml/2006/main">
        <w:t xml:space="preserve">(1 Chronicles 6:59) 亚珊和属城的郊野，伯示麦和属城的郊野。</w:t>
      </w:r>
    </w:p>
    <w:p/>
    <w:p>
      <w:r xmlns:w="http://schemas.openxmlformats.org/wordprocessingml/2006/main">
        <w:t xml:space="preserve">这段文字提到了两个城镇及其周边地区。</w:t>
      </w:r>
    </w:p>
    <w:p/>
    <w:p>
      <w:r xmlns:w="http://schemas.openxmlformats.org/wordprocessingml/2006/main">
        <w:t xml:space="preserve">1.“生活在神的丰富中：亚山和伯示麦的祝福”</w:t>
      </w:r>
    </w:p>
    <w:p/>
    <w:p>
      <w:r xmlns:w="http://schemas.openxmlformats.org/wordprocessingml/2006/main">
        <w:t xml:space="preserve">2.《上帝创造的美丽：亚山镇和伯示麦镇》</w:t>
      </w:r>
    </w:p>
    <w:p/>
    <w:p>
      <w:r xmlns:w="http://schemas.openxmlformats.org/wordprocessingml/2006/main">
        <w:t xml:space="preserve">1. 诗篇 37:3-5 “你要倚靠耶和华，又要行善，这样你就必住在地上，也必得饱足。你也要以耶和华为乐，他必将你心里所求的赐给你。 ……将你的道路交托给主；也要信赖他；他必成就这事。”</w:t>
      </w:r>
    </w:p>
    <w:p/>
    <w:p>
      <w:r xmlns:w="http://schemas.openxmlformats.org/wordprocessingml/2006/main">
        <w:t xml:space="preserve">2. 申命记 11:11-12 “你们所要去得为业的那地，是有丘陵和山谷的地，喝天雨之水的地，是耶和华你神所看顾的地。从年初到年底，主你的神常在其上。”</w:t>
      </w:r>
    </w:p>
    <w:p/>
    <w:p>
      <w:r xmlns:w="http://schemas.openxmlformats.org/wordprocessingml/2006/main">
        <w:t xml:space="preserve">(1 Chronicles 6:60) 属便雅悯支派的。迦巴和属城的郊野，亚拉篾和属城的郊野，亚拿突和属城的郊野。他们家族的所有城市共有十三座城市。</w:t>
      </w:r>
    </w:p>
    <w:p/>
    <w:p>
      <w:r xmlns:w="http://schemas.openxmlformats.org/wordprocessingml/2006/main">
        <w:t xml:space="preserve">便雅悯支派被分得十三座城，其中包括迦巴、亚拉篾、亚拿突及其郊区。</w:t>
      </w:r>
    </w:p>
    <w:p/>
    <w:p>
      <w:r xmlns:w="http://schemas.openxmlformats.org/wordprocessingml/2006/main">
        <w:t xml:space="preserve">1. 社群的价值：历代志上 6:60 研究</w:t>
      </w:r>
    </w:p>
    <w:p/>
    <w:p>
      <w:r xmlns:w="http://schemas.openxmlformats.org/wordprocessingml/2006/main">
        <w:t xml:space="preserve">2. 团结的力量：便雅悯支派的教训</w:t>
      </w:r>
    </w:p>
    <w:p/>
    <w:p>
      <w:r xmlns:w="http://schemas.openxmlformats.org/wordprocessingml/2006/main">
        <w:t xml:space="preserve">1. 约书亚记 18:24-28 - 描述向以色列各支派分配土地的过程</w:t>
      </w:r>
    </w:p>
    <w:p/>
    <w:p>
      <w:r xmlns:w="http://schemas.openxmlformats.org/wordprocessingml/2006/main">
        <w:t xml:space="preserve">2. 诗篇 133 - 描述神家中团结的价值</w:t>
      </w:r>
    </w:p>
    <w:p/>
    <w:p>
      <w:r xmlns:w="http://schemas.openxmlformats.org/wordprocessingml/2006/main">
        <w:t xml:space="preserve">(1 Chronicles 6:61) 哥辖支派中剩下的子孙，从玛拿西半支派中抽签，得了十座城。</w:t>
      </w:r>
    </w:p>
    <w:p/>
    <w:p>
      <w:r xmlns:w="http://schemas.openxmlformats.org/wordprocessingml/2006/main">
        <w:t xml:space="preserve">哥辖家族的其余成员通过抽签从玛拿西半支派中分得十座城。</w:t>
      </w:r>
    </w:p>
    <w:p/>
    <w:p>
      <w:r xmlns:w="http://schemas.openxmlformats.org/wordprocessingml/2006/main">
        <w:t xml:space="preserve">1. 神供应他子民的信实</w:t>
      </w:r>
    </w:p>
    <w:p/>
    <w:p>
      <w:r xmlns:w="http://schemas.openxmlformats.org/wordprocessingml/2006/main">
        <w:t xml:space="preserve">2. 神分配资源的主权</w:t>
      </w:r>
    </w:p>
    <w:p/>
    <w:p>
      <w:r xmlns:w="http://schemas.openxmlformats.org/wordprocessingml/2006/main">
        <w:t xml:space="preserve">1. 诗篇 16:5-6 - 耶和华啊，你是我的分，我的杯；是你维护了我的命运。我的疆界围成一片宜人的土地；确实，我有优良的传统。</w:t>
      </w:r>
    </w:p>
    <w:p/>
    <w:p>
      <w:r xmlns:w="http://schemas.openxmlformats.org/wordprocessingml/2006/main">
        <w:t xml:space="preserve">2. 马太福音 25:14-30 - 因为这就像一个人去旅行，叫了他的仆人来，把他的财产托付给他们。他给了一个人五塔兰特，另外两个，另一个塔兰特，根据每个人的能力。然后他就走了。</w:t>
      </w:r>
    </w:p>
    <w:p/>
    <w:p>
      <w:r xmlns:w="http://schemas.openxmlformats.org/wordprocessingml/2006/main">
        <w:t xml:space="preserve">(1 Chronicles 6:62) 革舜子孙各族，从以萨迦支派、亚设支派、拿弗他利支派、巴珊玛拿西支派中分了十三座城。</w:t>
      </w:r>
    </w:p>
    <w:p/>
    <w:p>
      <w:r xmlns:w="http://schemas.openxmlformats.org/wordprocessingml/2006/main">
        <w:t xml:space="preserve">革舜的儿子们从巴珊的以萨迦、亚设、拿弗他利和玛拿西支派中分得了十三座城，按他们的家族分配。</w:t>
      </w:r>
    </w:p>
    <w:p/>
    <w:p>
      <w:r xmlns:w="http://schemas.openxmlformats.org/wordprocessingml/2006/main">
        <w:t xml:space="preserve">1. 神的供应——神如何为他的孩子们提供资源和保护。</w:t>
      </w:r>
    </w:p>
    <w:p/>
    <w:p>
      <w:r xmlns:w="http://schemas.openxmlformats.org/wordprocessingml/2006/main">
        <w:t xml:space="preserve">2. 多样性中的团结——神如何在不同的背景和文化中带来团结。</w:t>
      </w:r>
    </w:p>
    <w:p/>
    <w:p>
      <w:r xmlns:w="http://schemas.openxmlformats.org/wordprocessingml/2006/main">
        <w:t xml:space="preserve">1. 使徒行传 4:32-35 - 所有信徒分享他们的财产，并且生活得合一。</w:t>
      </w:r>
    </w:p>
    <w:p/>
    <w:p>
      <w:r xmlns:w="http://schemas.openxmlformats.org/wordprocessingml/2006/main">
        <w:t xml:space="preserve">2. 以弗所书 4:3-6 - 教会如何在意见分歧的情况下团结一致。</w:t>
      </w:r>
    </w:p>
    <w:p/>
    <w:p>
      <w:r xmlns:w="http://schemas.openxmlformats.org/wordprocessingml/2006/main">
        <w:t xml:space="preserve">(1 Chronicles 6:63) 米拉利的子孙按着宗族，从流便支派、迦得支派、西布伦支派中，抽签分了十二座城。</w:t>
      </w:r>
    </w:p>
    <w:p/>
    <w:p>
      <w:r xmlns:w="http://schemas.openxmlformats.org/wordprocessingml/2006/main">
        <w:t xml:space="preserve">流便支派、迦得支派和西布伦支派的米拉利子孙以抽签的方式分了十二座城。</w:t>
      </w:r>
    </w:p>
    <w:p/>
    <w:p>
      <w:r xmlns:w="http://schemas.openxmlformats.org/wordprocessingml/2006/main">
        <w:t xml:space="preserve">1. 神对他子民的信实 - 神如何一直对他的子民信实，以及我们如何能够对他保持忠诚。</w:t>
      </w:r>
    </w:p>
    <w:p/>
    <w:p>
      <w:r xmlns:w="http://schemas.openxmlformats.org/wordprocessingml/2006/main">
        <w:t xml:space="preserve">2. 神永恒的爱 - 反思神对我们无条件的爱以及我们如何向我们的邻居表达爱。</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以弗所书 4:2 - 要完全谦卑、温柔；要有耐心，用爱心彼此包容。</w:t>
      </w:r>
    </w:p>
    <w:p/>
    <w:p>
      <w:r xmlns:w="http://schemas.openxmlformats.org/wordprocessingml/2006/main">
        <w:t xml:space="preserve">(1 Chronicles 6:64) 以色列人将这些城邑和城邑的郊野赐给利未人。</w:t>
      </w:r>
    </w:p>
    <w:p/>
    <w:p>
      <w:r xmlns:w="http://schemas.openxmlformats.org/wordprocessingml/2006/main">
        <w:t xml:space="preserve">以色列人将城市和郊区赐给利未人居住。</w:t>
      </w:r>
    </w:p>
    <w:p/>
    <w:p>
      <w:r xmlns:w="http://schemas.openxmlformats.org/wordprocessingml/2006/main">
        <w:t xml:space="preserve">1. 真正的慷慨在于把我们拥有的东西送给有需要的人。</w:t>
      </w:r>
    </w:p>
    <w:p/>
    <w:p>
      <w:r xmlns:w="http://schemas.openxmlformats.org/wordprocessingml/2006/main">
        <w:t xml:space="preserve">2. 神祝福我们，所以我们也能祝福别人。</w:t>
      </w:r>
    </w:p>
    <w:p/>
    <w:p>
      <w:r xmlns:w="http://schemas.openxmlformats.org/wordprocessingml/2006/main">
        <w:t xml:space="preserve">1. 马太福音 10:8 “你们白白地得来，也白白地舍去。”</w:t>
      </w:r>
    </w:p>
    <w:p/>
    <w:p>
      <w:r xmlns:w="http://schemas.openxmlformats.org/wordprocessingml/2006/main">
        <w:t xml:space="preserve">2. 腓立比书 4:19 “我的神必照他丰盛的荣耀，在基督耶稣里，使你们一切所需用的都充足。”</w:t>
      </w:r>
    </w:p>
    <w:p/>
    <w:p>
      <w:r xmlns:w="http://schemas.openxmlformats.org/wordprocessingml/2006/main">
        <w:t xml:space="preserve">(1 Chronicles 6:65) 从犹大支派、西缅支派、便雅悯支派中，按阄分出这些城邑，按着他们的名字命名。名称。</w:t>
      </w:r>
    </w:p>
    <w:p/>
    <w:p>
      <w:r xmlns:w="http://schemas.openxmlformats.org/wordprocessingml/2006/main">
        <w:t xml:space="preserve">犹大、西缅和便雅悯的子孙通过抽签获得了城市。</w:t>
      </w:r>
    </w:p>
    <w:p/>
    <w:p>
      <w:r xmlns:w="http://schemas.openxmlformats.org/wordprocessingml/2006/main">
        <w:t xml:space="preserve">1. 上帝对我们每个人都有一个计划，有时它会以最意想不到的方式显现出来。</w:t>
      </w:r>
    </w:p>
    <w:p/>
    <w:p>
      <w:r xmlns:w="http://schemas.openxmlformats.org/wordprocessingml/2006/main">
        <w:t xml:space="preserve">2. 在不确定的情况下相信上帝会带来最大的祝福。</w:t>
      </w:r>
    </w:p>
    <w:p/>
    <w:p>
      <w:r xmlns:w="http://schemas.openxmlformats.org/wordprocessingml/2006/main">
        <w:t xml:space="preserve">1. 耶利米书 29:11-14 - 因为我知道我为你们制定的计划，这是主的宣告，是为了福祉而不是为了邪恶的计划，为的是给你们一个未来和希望。</w:t>
      </w:r>
    </w:p>
    <w:p/>
    <w:p>
      <w:r xmlns:w="http://schemas.openxmlformats.org/wordprocessingml/2006/main">
        <w:t xml:space="preserve">12 那时，你们要求告我，来向我祷告，我就必垂听你们。 13 你们若全心全意寻求我，就必寻见。</w:t>
      </w:r>
    </w:p>
    <w:p/>
    <w:p>
      <w:r xmlns:w="http://schemas.openxmlformats.org/wordprocessingml/2006/main">
        <w:t xml:space="preserve">14 我必被你们找到，这是耶和华的断语，我必使你们的命运恢复，并从各国和我所赶你们到的地方聚集你们，这是耶和华的断语，我必带你们回到我所离开的地方。我把你流放了。</w:t>
      </w:r>
    </w:p>
    <w:p/>
    <w:p>
      <w:r xmlns:w="http://schemas.openxmlformats.org/wordprocessingml/2006/main">
        <w:t xml:space="preserve">2. 雅各书 1:2-5 - 我的弟兄们，当你们遇到各样的试炼时，都要以为喜乐，3 因为你们知道你们的信心经过考验就生出坚定。 4 让坚定充分发挥作用，使你们变得完美、完整，一无缺乏。 5 你们中间若有人缺乏智慧，他就该求那慷慨赐予众人、不受责备的上帝，他就必赐给他。</w:t>
      </w:r>
    </w:p>
    <w:p/>
    <w:p>
      <w:r xmlns:w="http://schemas.openxmlformats.org/wordprocessingml/2006/main">
        <w:t xml:space="preserve">(1 Chronicles 6:66) 哥辖子孙其余的家族，从以法莲支派中，在他们的海岸上得了城邑。</w:t>
      </w:r>
    </w:p>
    <w:p/>
    <w:p>
      <w:r xmlns:w="http://schemas.openxmlformats.org/wordprocessingml/2006/main">
        <w:t xml:space="preserve">哥辖儿子的家族从以法莲支派中得到了一些城市。</w:t>
      </w:r>
    </w:p>
    <w:p/>
    <w:p>
      <w:r xmlns:w="http://schemas.openxmlformats.org/wordprocessingml/2006/main">
        <w:t xml:space="preserve">1. 神供应我们的需要 - 历代志上 6:66</w:t>
      </w:r>
    </w:p>
    <w:p/>
    <w:p>
      <w:r xmlns:w="http://schemas.openxmlformats.org/wordprocessingml/2006/main">
        <w:t xml:space="preserve">2. 我们可以相信神会带领我们到达他所期望的地方 - 诗篇 23:3</w:t>
      </w:r>
    </w:p>
    <w:p/>
    <w:p>
      <w:r xmlns:w="http://schemas.openxmlformats.org/wordprocessingml/2006/main">
        <w:t xml:space="preserve">1. 历代志上 6:66</w:t>
      </w:r>
    </w:p>
    <w:p/>
    <w:p>
      <w:r xmlns:w="http://schemas.openxmlformats.org/wordprocessingml/2006/main">
        <w:t xml:space="preserve">2. 诗篇 23:3 - “他为自己的名引导我走义路。”</w:t>
      </w:r>
    </w:p>
    <w:p/>
    <w:p>
      <w:r xmlns:w="http://schemas.openxmlformats.org/wordprocessingml/2006/main">
        <w:t xml:space="preserve">(1 Chronicles 6:67) 以色列人把逃城中的以法莲山地的示剑和属城的郊野赐给他们。他们又赐下基色和属城的郊野，</w:t>
      </w:r>
    </w:p>
    <w:p/>
    <w:p>
      <w:r xmlns:w="http://schemas.openxmlformats.org/wordprocessingml/2006/main">
        <w:t xml:space="preserve">利未人得到了避难城，其中包括以法莲山的示剑和基色及其郊区。</w:t>
      </w:r>
    </w:p>
    <w:p/>
    <w:p>
      <w:r xmlns:w="http://schemas.openxmlformats.org/wordprocessingml/2006/main">
        <w:t xml:space="preserve">1. 避难所的恩赐：神对有需要的人的供应</w:t>
      </w:r>
    </w:p>
    <w:p/>
    <w:p>
      <w:r xmlns:w="http://schemas.openxmlformats.org/wordprocessingml/2006/main">
        <w:t xml:space="preserve">2. 神的慷慨：以逃城赐福给利未人</w:t>
      </w:r>
    </w:p>
    <w:p/>
    <w:p>
      <w:r xmlns:w="http://schemas.openxmlformats.org/wordprocessingml/2006/main">
        <w:t xml:space="preserve">1. 约翰福音 14:27 - 我留下平安给你们；我给你我的平安。我不会像世界给予你那样给予你。不要让你们的心忧愁，也不要害怕。</w:t>
      </w:r>
    </w:p>
    <w:p/>
    <w:p>
      <w:r xmlns:w="http://schemas.openxmlformats.org/wordprocessingml/2006/main">
        <w:t xml:space="preserve">2. 诗篇 46:1 - 神是我们的避难所和力量，是我们在患难中随时的帮助。</w:t>
      </w:r>
    </w:p>
    <w:p/>
    <w:p>
      <w:r xmlns:w="http://schemas.openxmlformats.org/wordprocessingml/2006/main">
        <w:t xml:space="preserve">(1 Chronicles 6:68) 约缅和属城的郊野，伯和仑和属城的郊野，</w:t>
      </w:r>
    </w:p>
    <w:p/>
    <w:p>
      <w:r xmlns:w="http://schemas.openxmlformats.org/wordprocessingml/2006/main">
        <w:t xml:space="preserve">这段文字描述了 Jokmeam 和 Bethhoron 两个城镇以及它们周围的郊区。</w:t>
      </w:r>
    </w:p>
    <w:p/>
    <w:p>
      <w:r xmlns:w="http://schemas.openxmlformats.org/wordprocessingml/2006/main">
        <w:t xml:space="preserve">1. 主供应我们：了解约缅和伯和仑的祝福</w:t>
      </w:r>
    </w:p>
    <w:p/>
    <w:p>
      <w:r xmlns:w="http://schemas.openxmlformats.org/wordprocessingml/2006/main">
        <w:t xml:space="preserve">2. 忠实的城镇：约缅和伯和仑的遗产</w:t>
      </w:r>
    </w:p>
    <w:p/>
    <w:p>
      <w:r xmlns:w="http://schemas.openxmlformats.org/wordprocessingml/2006/main">
        <w:t xml:space="preserve">1. 诗篇 24:1 - 大地和其中所充满的，都属耶和华；世界，以及居住在其中的人们。</w:t>
      </w:r>
    </w:p>
    <w:p/>
    <w:p>
      <w:r xmlns:w="http://schemas.openxmlformats.org/wordprocessingml/2006/main">
        <w:t xml:space="preserve">2. 耶利米书 29:11 - 因为我知道我对你们的计划，主说，这些计划是为了福祉而不是为了邪恶，给你们一个未来和希望。</w:t>
      </w:r>
    </w:p>
    <w:p/>
    <w:p>
      <w:r xmlns:w="http://schemas.openxmlformats.org/wordprocessingml/2006/main">
        <w:t xml:space="preserve">(1 Chronicles 6:69) 亚雅仑和属城的郊野，迦特里门和属城的郊野，</w:t>
      </w:r>
    </w:p>
    <w:p/>
    <w:p>
      <w:r xmlns:w="http://schemas.openxmlformats.org/wordprocessingml/2006/main">
        <w:t xml:space="preserve">历代志上 6:69 中提到了亚雅仑和迦特里门，以及它们周围的郊区。</w:t>
      </w:r>
    </w:p>
    <w:p/>
    <w:p>
      <w:r xmlns:w="http://schemas.openxmlformats.org/wordprocessingml/2006/main">
        <w:t xml:space="preserve">1. 社区的力量：郊区的团契如何增强我们的信仰</w:t>
      </w:r>
    </w:p>
    <w:p/>
    <w:p>
      <w:r xmlns:w="http://schemas.openxmlformats.org/wordprocessingml/2006/main">
        <w:t xml:space="preserve">2. 神的供应：研究他如何在各地照顾我们</w:t>
      </w:r>
    </w:p>
    <w:p/>
    <w:p>
      <w:r xmlns:w="http://schemas.openxmlformats.org/wordprocessingml/2006/main">
        <w:t xml:space="preserve">1. 约翰福音 13:34-35 - 我给你们一条新的诫命，就是你们要彼此相爱：正如我爱你们一样，你们也要彼此相爱。如果你们彼此相爱，那么所有人都会知道你们是我的弟子。</w:t>
      </w:r>
    </w:p>
    <w:p/>
    <w:p>
      <w:r xmlns:w="http://schemas.openxmlformats.org/wordprocessingml/2006/main">
        <w:t xml:space="preserve">2. 马太福音 28:19-20 - 所以你们要去，使万民作我的门徒，奉父、子、圣灵的名给他们施洗，教导他们遵守我所吩咐你们的一切。看啊，我永远与你们同在，直到世界的末了。</w:t>
      </w:r>
    </w:p>
    <w:p/>
    <w:p>
      <w:r xmlns:w="http://schemas.openxmlformats.org/wordprocessingml/2006/main">
        <w:t xml:space="preserve">(1 Chronicles 6:70) 属玛拿西半支派的。亚乃和属城的郊野，比连和属城的郊野，都是哥辖剩下的子孙的家族。</w:t>
      </w:r>
    </w:p>
    <w:p/>
    <w:p>
      <w:r xmlns:w="http://schemas.openxmlformats.org/wordprocessingml/2006/main">
        <w:t xml:space="preserve">历代志上 6:70 中的这段经文描述了玛拿西的两个支派：亚乃和比连，以及哥辖儿子的家族。</w:t>
      </w:r>
    </w:p>
    <w:p/>
    <w:p>
      <w:r xmlns:w="http://schemas.openxmlformats.org/wordprocessingml/2006/main">
        <w:t xml:space="preserve">1. 神信实地复兴他的子民 - 历代志上 6:70</w:t>
      </w:r>
    </w:p>
    <w:p/>
    <w:p>
      <w:r xmlns:w="http://schemas.openxmlformats.org/wordprocessingml/2006/main">
        <w:t xml:space="preserve">2. 神对他子民的爱和供应 - 历代志上 6:70</w:t>
      </w:r>
    </w:p>
    <w:p/>
    <w:p>
      <w:r xmlns:w="http://schemas.openxmlformats.org/wordprocessingml/2006/main">
        <w:t xml:space="preserve">1. 以赛亚书 40:1-2 - 你们的神说，安慰吧，安慰我的百姓吧。</w:t>
      </w:r>
    </w:p>
    <w:p/>
    <w:p>
      <w:r xmlns:w="http://schemas.openxmlformats.org/wordprocessingml/2006/main">
        <w:t xml:space="preserve">2. 腓立比书 4:19 - 我的神必照他丰盛的荣耀，在基督耶稣里，使你们一切所需用的都充足。</w:t>
      </w:r>
    </w:p>
    <w:p/>
    <w:p>
      <w:r xmlns:w="http://schemas.openxmlformats.org/wordprocessingml/2006/main">
        <w:t xml:space="preserve">(1 Chronicles 6:71) 玛拿西半支派中，将巴珊的戈兰和属城的郊野，亚斯他录和属城的郊野，都赐给革舜的子孙。</w:t>
      </w:r>
    </w:p>
    <w:p/>
    <w:p>
      <w:r xmlns:w="http://schemas.openxmlformats.org/wordprocessingml/2006/main">
        <w:t xml:space="preserve">革舜的儿子们从玛拿西半个支派得到了土地，其中包括巴珊的戈兰和亚斯他录及其郊区。</w:t>
      </w:r>
    </w:p>
    <w:p/>
    <w:p>
      <w:r xmlns:w="http://schemas.openxmlformats.org/wordprocessingml/2006/main">
        <w:t xml:space="preserve">1. 继承的祝福——神对他子民的供应</w:t>
      </w:r>
    </w:p>
    <w:p/>
    <w:p>
      <w:r xmlns:w="http://schemas.openxmlformats.org/wordprocessingml/2006/main">
        <w:t xml:space="preserve">2. 忠心事奉——得到神的赏赐</w:t>
      </w:r>
    </w:p>
    <w:p/>
    <w:p>
      <w:r xmlns:w="http://schemas.openxmlformats.org/wordprocessingml/2006/main">
        <w:t xml:space="preserve">1. 民数记 26:29-31 - 神在各支派中划分应许之地</w:t>
      </w:r>
    </w:p>
    <w:p/>
    <w:p>
      <w:r xmlns:w="http://schemas.openxmlformats.org/wordprocessingml/2006/main">
        <w:t xml:space="preserve">2. 诗篇 37:3-5 - 信赖耶和华的供应和产业</w:t>
      </w:r>
    </w:p>
    <w:p/>
    <w:p>
      <w:r xmlns:w="http://schemas.openxmlformats.org/wordprocessingml/2006/main">
        <w:t xml:space="preserve">(1 Chronicles 6:72) 属以萨迦支派的，基低斯和她的郊区，达比拉和她的郊区，</w:t>
      </w:r>
    </w:p>
    <w:p/>
    <w:p>
      <w:r xmlns:w="http://schemas.openxmlformats.org/wordprocessingml/2006/main">
        <w:t xml:space="preserve">这段经文描述了以萨迦部落的两个城市，基低斯和大比拉，以及与每个城市相关的郊区。</w:t>
      </w:r>
    </w:p>
    <w:p/>
    <w:p>
      <w:r xmlns:w="http://schemas.openxmlformats.org/wordprocessingml/2006/main">
        <w:t xml:space="preserve">1. 社区的重要性：Kedesh 和 Daberath 的经验教训</w:t>
      </w:r>
    </w:p>
    <w:p/>
    <w:p>
      <w:r xmlns:w="http://schemas.openxmlformats.org/wordprocessingml/2006/main">
        <w:t xml:space="preserve">2. 神对以萨迦支派的信实</w:t>
      </w:r>
    </w:p>
    <w:p/>
    <w:p>
      <w:r xmlns:w="http://schemas.openxmlformats.org/wordprocessingml/2006/main">
        <w:t xml:space="preserve">1. 帖撒罗尼迦前书 5:11 “所以，你们要互相勉励，互相造就，正如你们现在所做的一样。”</w:t>
      </w:r>
    </w:p>
    <w:p/>
    <w:p>
      <w:r xmlns:w="http://schemas.openxmlformats.org/wordprocessingml/2006/main">
        <w:t xml:space="preserve">2. 申命记 7:9 “所以你要知道耶和华你的神是神，他是信实的神，向爱他守他诫命的人坚守他的慈爱之约，直到千代。”</w:t>
      </w:r>
    </w:p>
    <w:p/>
    <w:p>
      <w:r xmlns:w="http://schemas.openxmlformats.org/wordprocessingml/2006/main">
        <w:t xml:space="preserve">(1 Chronicles 6:73) 拉末和属拉末的郊野，亚念和属亚念的郊野。</w:t>
      </w:r>
    </w:p>
    <w:p/>
    <w:p>
      <w:r xmlns:w="http://schemas.openxmlformats.org/wordprocessingml/2006/main">
        <w:t xml:space="preserve">平原上的一切城邑，以及何萨王国的全境，直到以色列的边界。</w:t>
      </w:r>
    </w:p>
    <w:p/>
    <w:p>
      <w:r xmlns:w="http://schemas.openxmlformats.org/wordprocessingml/2006/main">
        <w:t xml:space="preserve">《历代志上》第 6 章的这节经文重点介绍以色列王国的拉末、阿内姆和何扎等城市。</w:t>
      </w:r>
    </w:p>
    <w:p/>
    <w:p>
      <w:r xmlns:w="http://schemas.openxmlformats.org/wordprocessingml/2006/main">
        <w:t xml:space="preserve">1. 神的国度比任何人类的国度都大</w:t>
      </w:r>
    </w:p>
    <w:p/>
    <w:p>
      <w:r xmlns:w="http://schemas.openxmlformats.org/wordprocessingml/2006/main">
        <w:t xml:space="preserve">2. 一个可以称之为家的地方的承诺</w:t>
      </w:r>
    </w:p>
    <w:p/>
    <w:p>
      <w:r xmlns:w="http://schemas.openxmlformats.org/wordprocessingml/2006/main">
        <w:t xml:space="preserve">1. 耶利米书 29:11 - 因为我知道我对你们的计划，主说，这些计划是为了福祉而不是为了邪恶，给你们一个未来和希望。</w:t>
      </w:r>
    </w:p>
    <w:p/>
    <w:p>
      <w:r xmlns:w="http://schemas.openxmlformats.org/wordprocessingml/2006/main">
        <w:t xml:space="preserve">2. 诗篇 37:3 - 你们要倚靠耶和华，而行善；居住在这片土地上，与忠诚为友。</w:t>
      </w:r>
    </w:p>
    <w:p/>
    <w:p>
      <w:r xmlns:w="http://schemas.openxmlformats.org/wordprocessingml/2006/main">
        <w:t xml:space="preserve">(1 Chronicles 6:74) 属亚设支派的有．玛沙和属城的郊野，押顿和属城的郊野，</w:t>
      </w:r>
    </w:p>
    <w:p/>
    <w:p>
      <w:r xmlns:w="http://schemas.openxmlformats.org/wordprocessingml/2006/main">
        <w:t xml:space="preserve">亚设支派得到了玛沙和押顿两座城市作为他们的家园。</w:t>
      </w:r>
    </w:p>
    <w:p/>
    <w:p>
      <w:r xmlns:w="http://schemas.openxmlformats.org/wordprocessingml/2006/main">
        <w:t xml:space="preserve">1. 住在上帝的应许之地：历代志上 6:74 研究</w:t>
      </w:r>
    </w:p>
    <w:p/>
    <w:p>
      <w:r xmlns:w="http://schemas.openxmlformats.org/wordprocessingml/2006/main">
        <w:t xml:space="preserve">2. 成为神选民的祝福：看历代志上 6:74</w:t>
      </w:r>
    </w:p>
    <w:p/>
    <w:p>
      <w:r xmlns:w="http://schemas.openxmlformats.org/wordprocessingml/2006/main">
        <w:t xml:space="preserve">1. 申命记 33:24-25 - 论到亚设，他说，愿亚设多福，多子多孙。愿他蒙弟兄们悦纳，愿他把脚浸在油里。你的鞋子应该是铁和黄铜的；你的日子怎样，你的力量也怎样。</w:t>
      </w:r>
    </w:p>
    <w:p/>
    <w:p>
      <w:r xmlns:w="http://schemas.openxmlformats.org/wordprocessingml/2006/main">
        <w:t xml:space="preserve">2. 约书亚记 19:24-25 - 亚设支派按着宗族拈出第五阄。他们的境界是赫尔甲、哈利、比顿、押沙、亚拉米勒、亚末、米沙勒。向西到达迦密，又到达希曷立纳特。</w:t>
      </w:r>
    </w:p>
    <w:p/>
    <w:p>
      <w:r xmlns:w="http://schemas.openxmlformats.org/wordprocessingml/2006/main">
        <w:t xml:space="preserve">(1 Chronicles 6:75) 户割和属城的郊野，利合和属城的郊野。</w:t>
      </w:r>
    </w:p>
    <w:p/>
    <w:p>
      <w:r xmlns:w="http://schemas.openxmlformats.org/wordprocessingml/2006/main">
        <w:t xml:space="preserve">这段经文提到了两个城镇：胡科克和利霍布，以及它们周围的郊区。</w:t>
      </w:r>
    </w:p>
    <w:p/>
    <w:p>
      <w:r xmlns:w="http://schemas.openxmlformats.org/wordprocessingml/2006/main">
        <w:t xml:space="preserve">1. 神的信实：神的信实体现在他对户割和利合等城镇的供应上。</w:t>
      </w:r>
    </w:p>
    <w:p/>
    <w:p>
      <w:r xmlns:w="http://schemas.openxmlformats.org/wordprocessingml/2006/main">
        <w:t xml:space="preserve">2. 上帝的供应：上帝为我们提供了生活和繁荣所需的地方。</w:t>
      </w:r>
    </w:p>
    <w:p/>
    <w:p>
      <w:r xmlns:w="http://schemas.openxmlformats.org/wordprocessingml/2006/main">
        <w:t xml:space="preserve">1. 诗篇 107:33-34 他使江河变为旷野，使水泉变为干地。由于居住在其中的人的邪恶，肥沃的土地变成了荒芜。</w:t>
      </w:r>
    </w:p>
    <w:p/>
    <w:p>
      <w:r xmlns:w="http://schemas.openxmlformats.org/wordprocessingml/2006/main">
        <w:t xml:space="preserve">2. 诗篇 37:25 我从前年轻，如今年老；然而我却没有看见义人被离弃，也没有看见他的后裔乞讨面包。</w:t>
      </w:r>
    </w:p>
    <w:p/>
    <w:p>
      <w:r xmlns:w="http://schemas.openxmlformats.org/wordprocessingml/2006/main">
        <w:t xml:space="preserve">(1 Chronicles 6:76) 属拿弗他利支派的。加利利的基低斯和属城的郊野，哈蒙和属城的郊野，基列田和属城的郊野。</w:t>
      </w:r>
    </w:p>
    <w:p/>
    <w:p>
      <w:r xmlns:w="http://schemas.openxmlformats.org/wordprocessingml/2006/main">
        <w:t xml:space="preserve">这段经文讨论了拿弗他利的城市和郊区，拿弗他利是以色列的支派之一。</w:t>
      </w:r>
    </w:p>
    <w:p/>
    <w:p>
      <w:r xmlns:w="http://schemas.openxmlformats.org/wordprocessingml/2006/main">
        <w:t xml:space="preserve">1. 家的重要性：拿弗他利支派的例子向我们展示了找到一个称之为家的地方的重要性。</w:t>
      </w:r>
    </w:p>
    <w:p/>
    <w:p>
      <w:r xmlns:w="http://schemas.openxmlformats.org/wordprocessingml/2006/main">
        <w:t xml:space="preserve">2. 神的信实：神供应拿弗他利支派，给他们一个可以称之为家的地方。</w:t>
      </w:r>
    </w:p>
    <w:p/>
    <w:p>
      <w:r xmlns:w="http://schemas.openxmlformats.org/wordprocessingml/2006/main">
        <w:t xml:space="preserve">1. 申命记 6:10-12 - “耶和华你的神领你进入他向你列祖亚伯拉罕、以撒、雅各起誓应许之地，必将你所建造的又大又美的城邑赐给你。不是，还有满满各样美物的房屋，不是你所充满的，还有所挖的井，不是你所挖的，还有葡萄园和橄榄树，不是你所栽种的；当你吃得饱足的时候，你要小心，免得你忘记耶和华它将你从埃及地为奴之家领出来。”</w:t>
      </w:r>
    </w:p>
    <w:p/>
    <w:p>
      <w:r xmlns:w="http://schemas.openxmlformats.org/wordprocessingml/2006/main">
        <w:t xml:space="preserve">2. 诗篇 91:9-10 - “因为你以至高者耶和华为你的避难所，灾祸必不临到你，瘟疫也不临近你的住处。”</w:t>
      </w:r>
    </w:p>
    <w:p/>
    <w:p>
      <w:r xmlns:w="http://schemas.openxmlformats.org/wordprocessingml/2006/main">
        <w:t xml:space="preserve">(1 Chronicles 6:77) 米拉利其余的子孙，从西布伦支派中，得到了临门和临门的郊野，他泊和他泊的郊野。</w:t>
      </w:r>
    </w:p>
    <w:p/>
    <w:p>
      <w:r xmlns:w="http://schemas.openxmlformats.org/wordprocessingml/2006/main">
        <w:t xml:space="preserve">米拉利的子孙从西布伦支派中分得临门和临门的郊野，他泊和他泊的郊野。</w:t>
      </w:r>
    </w:p>
    <w:p/>
    <w:p>
      <w:r xmlns:w="http://schemas.openxmlformats.org/wordprocessingml/2006/main">
        <w:t xml:space="preserve">1. 慷慨的力量：捐赠如何改变生活</w:t>
      </w:r>
    </w:p>
    <w:p/>
    <w:p>
      <w:r xmlns:w="http://schemas.openxmlformats.org/wordprocessingml/2006/main">
        <w:t xml:space="preserve">2. 传承信仰的重要性：以色列各部落如何代代相传信仰</w:t>
      </w:r>
    </w:p>
    <w:p/>
    <w:p>
      <w:r xmlns:w="http://schemas.openxmlformats.org/wordprocessingml/2006/main">
        <w:t xml:space="preserve">1. 以弗所书 4:28：“贼不可再偷，总要劳力，亲手做正经的事，就可有余，分给那缺乏的人。”</w:t>
      </w:r>
    </w:p>
    <w:p/>
    <w:p>
      <w:r xmlns:w="http://schemas.openxmlformats.org/wordprocessingml/2006/main">
        <w:t xml:space="preserve">2. 罗马书 10:17：“可见信道是从听道来的，听道是从基督的话来的。”</w:t>
      </w:r>
    </w:p>
    <w:p/>
    <w:p>
      <w:r xmlns:w="http://schemas.openxmlformats.org/wordprocessingml/2006/main">
        <w:t xml:space="preserve">(1 Chronicles 6:78) 在约旦河东，靠近耶利哥，在约旦河东，从流便支派中分得了旷野的比悉和属城的郊野，雅撒和属城的郊野，</w:t>
      </w:r>
    </w:p>
    <w:p/>
    <w:p>
      <w:r xmlns:w="http://schemas.openxmlformats.org/wordprocessingml/2006/main">
        <w:t xml:space="preserve">圣经的这节经文列出了位于约旦河东岸的流便支派的两座城市。</w:t>
      </w:r>
    </w:p>
    <w:p/>
    <w:p>
      <w:r xmlns:w="http://schemas.openxmlformats.org/wordprocessingml/2006/main">
        <w:t xml:space="preserve">1. 即使在最贫瘠的地方，上帝的信实也体现在他为我们提供食物的方式上。</w:t>
      </w:r>
    </w:p>
    <w:p/>
    <w:p>
      <w:r xmlns:w="http://schemas.openxmlformats.org/wordprocessingml/2006/main">
        <w:t xml:space="preserve">2. 我们的忠诚应该体现在我们愿意为邻居服务，无论他们身在何处。</w:t>
      </w:r>
    </w:p>
    <w:p/>
    <w:p>
      <w:r xmlns:w="http://schemas.openxmlformats.org/wordprocessingml/2006/main">
        <w:t xml:space="preserve">1. 以赛亚书 41:17-18 - 当困苦穷乏人寻求水却无水，他们因渴而舌头干渴时，我耶和华必应允他们，我以色列的神必不丢弃他们。</w:t>
      </w:r>
    </w:p>
    <w:p/>
    <w:p>
      <w:r xmlns:w="http://schemas.openxmlformats.org/wordprocessingml/2006/main">
        <w:t xml:space="preserve">2. 诗篇 46:1 - 神是我们的避难所和力量，是我们在患难中随时的帮助。</w:t>
      </w:r>
    </w:p>
    <w:p/>
    <w:p>
      <w:r xmlns:w="http://schemas.openxmlformats.org/wordprocessingml/2006/main">
        <w:t xml:space="preserve">(1 Chronicles 6:79) 基底莫和属城的郊野，米法押和属城的郊野。</w:t>
      </w:r>
    </w:p>
    <w:p/>
    <w:p>
      <w:r xmlns:w="http://schemas.openxmlformats.org/wordprocessingml/2006/main">
        <w:t xml:space="preserve">这段经文提到了两个城市，基德莫斯和米法阿斯，以及它们的郊区。</w:t>
      </w:r>
    </w:p>
    <w:p/>
    <w:p>
      <w:r xmlns:w="http://schemas.openxmlformats.org/wordprocessingml/2006/main">
        <w:t xml:space="preserve">1. 神对他子民的忠实供应：看基底莫和米法阿斯</w:t>
      </w:r>
    </w:p>
    <w:p/>
    <w:p>
      <w:r xmlns:w="http://schemas.openxmlformats.org/wordprocessingml/2006/main">
        <w:t xml:space="preserve">2. 在社区中寻找力量：郊区的重要性</w:t>
      </w:r>
    </w:p>
    <w:p/>
    <w:p>
      <w:r xmlns:w="http://schemas.openxmlformats.org/wordprocessingml/2006/main">
        <w:t xml:space="preserve">1. 诗篇 147:14 - 他使你的境内平安，使你用上好的麦子使你饱足。</w:t>
      </w:r>
    </w:p>
    <w:p/>
    <w:p>
      <w:r xmlns:w="http://schemas.openxmlformats.org/wordprocessingml/2006/main">
        <w:t xml:space="preserve">2. 申命记 11:10-12 - 所以你们要谨守我今日所吩咐你们的一切诫命，使你们坚固，进去得你们所要过去得为业的地，并且使你们在世上得以长久的日子。耶和华起誓要赐给你们列祖和他们后裔的那块流奶与蜜之地。因为你们要去占领的土地并不像你们来自的埃及土地，在那里你们撒下种子，用脚浇灌它，就像菜园一样。但你们所跨越的土地却是一片丘陵和山谷之地，喝着天雨的水。</w:t>
      </w:r>
    </w:p>
    <w:p/>
    <w:p>
      <w:r xmlns:w="http://schemas.openxmlformats.org/wordprocessingml/2006/main">
        <w:t xml:space="preserve">(1 Chronicles 6:80) 属迦得支派的。基列的拉末和属城的郊野，玛哈念和属城的郊野，</w:t>
      </w:r>
    </w:p>
    <w:p/>
    <w:p>
      <w:r xmlns:w="http://schemas.openxmlformats.org/wordprocessingml/2006/main">
        <w:t xml:space="preserve">这段经文谈到了两个地方，基列的拉末和玛哈念，这两个地方都是迦得支派的一部分。</w:t>
      </w:r>
    </w:p>
    <w:p/>
    <w:p>
      <w:r xmlns:w="http://schemas.openxmlformats.org/wordprocessingml/2006/main">
        <w:t xml:space="preserve">1. 如何成为我们社区的忠实成员</w:t>
      </w:r>
    </w:p>
    <w:p/>
    <w:p>
      <w:r xmlns:w="http://schemas.openxmlformats.org/wordprocessingml/2006/main">
        <w:t xml:space="preserve">2. 归属感的力量：在我们的部落中找到家</w:t>
      </w:r>
    </w:p>
    <w:p/>
    <w:p>
      <w:r xmlns:w="http://schemas.openxmlformats.org/wordprocessingml/2006/main">
        <w:t xml:space="preserve">1. 罗马书 12:4-5 - “我们在一个身体里，有许多肢体，各肢体各有不同的功用；照样，我们虽然人数众多，却在基督里成为一个身体，彼此互为肢体。 ”</w:t>
      </w:r>
    </w:p>
    <w:p/>
    <w:p>
      <w:r xmlns:w="http://schemas.openxmlformats.org/wordprocessingml/2006/main">
        <w:t xml:space="preserve">2. 希伯来书 10:24-25 – “我们也当想想怎样勉励彼此相爱，行善，不可忘记聚会，像有些人的习惯，倒要互相勉励，更何况你们看到那一天临近了。”</w:t>
      </w:r>
    </w:p>
    <w:p/>
    <w:p>
      <w:r xmlns:w="http://schemas.openxmlformats.org/wordprocessingml/2006/main">
        <w:t xml:space="preserve">(1 Chronicles 6:81) 希实本和属希实本的郊野，雅谢和属雅谢的郊野。</w:t>
      </w:r>
    </w:p>
    <w:p/>
    <w:p>
      <w:r xmlns:w="http://schemas.openxmlformats.org/wordprocessingml/2006/main">
        <w:t xml:space="preserve">这段经文提到了希实本和雅泽这两个城市以及它们周围的地区。</w:t>
      </w:r>
    </w:p>
    <w:p/>
    <w:p>
      <w:r xmlns:w="http://schemas.openxmlformats.org/wordprocessingml/2006/main">
        <w:t xml:space="preserve">1. 上帝供应的应许：希实本和雅谢城</w:t>
      </w:r>
    </w:p>
    <w:p/>
    <w:p>
      <w:r xmlns:w="http://schemas.openxmlformats.org/wordprocessingml/2006/main">
        <w:t xml:space="preserve">2. 在应许之地寻找安慰：希实本和雅谢的祝福</w:t>
      </w:r>
    </w:p>
    <w:p/>
    <w:p>
      <w:r xmlns:w="http://schemas.openxmlformats.org/wordprocessingml/2006/main">
        <w:t xml:space="preserve">1. 约书亚记 21:39 从流便支派的地业中，给了比悉和属比悉的郊野，雅哈撒和属城的郊野。</w:t>
      </w:r>
    </w:p>
    <w:p/>
    <w:p>
      <w:r xmlns:w="http://schemas.openxmlformats.org/wordprocessingml/2006/main">
        <w:t xml:space="preserve">2. 申命记 3:10 平原的各城，并在希实本作王的亚摩利王西宏的全国，都是摩西和米甸的首领、以未、利金、苏珥、户珥所击杀的，利巴是西宏的公爵，住在乡下。</w:t>
      </w:r>
    </w:p>
    <w:p/>
    <w:p>
      <w:r xmlns:w="http://schemas.openxmlformats.org/wordprocessingml/2006/main">
        <w:t xml:space="preserve">《历代志上》第 7 章继续家谱记载，重点关注几个支派的后裔，包括以萨迦、便雅悯、拿弗他利、玛拿西、以法莲和亚设。</w:t>
      </w:r>
    </w:p>
    <w:p/>
    <w:p>
      <w:r xmlns:w="http://schemas.openxmlformats.org/wordprocessingml/2006/main">
        <w:t xml:space="preserve">第 1 段：本章首先列出了以萨迦·托拉、普瓦（普瓦）、雅述（约伯）和伸仑的儿子，并提供了有关他们后代的详细信息。它提到了他们的家族领袖和他们产生的战士数量（历代志上 7:1-5）。</w:t>
      </w:r>
    </w:p>
    <w:p/>
    <w:p>
      <w:r xmlns:w="http://schemas.openxmlformats.org/wordprocessingml/2006/main">
        <w:t xml:space="preserve">第 2 段：叙述然后转向便雅悯支派，并追溯他们几代人的血统。它重点介绍了贝拉 (Becher)、格拉 (Gera)、以左撇子闻名的埃胡德 (Ehud) 等人（历代志上 7:6-12）。</w:t>
      </w:r>
    </w:p>
    <w:p/>
    <w:p>
      <w:r xmlns:w="http://schemas.openxmlformats.org/wordprocessingml/2006/main">
        <w:t xml:space="preserve">第三段：重点转向拿弗他利支派，并提供有关他们的氏族和后裔的信息。它提到了像雅薛和古尼这样的人物以及他们各自的家人（历代志上 7:13）。</w:t>
      </w:r>
    </w:p>
    <w:p/>
    <w:p>
      <w:r xmlns:w="http://schemas.openxmlformats.org/wordprocessingml/2006/main">
        <w:t xml:space="preserve">第四段：叙述中简要提到了其他支派，例如约瑟的半支派玛拿西和以法莲·约瑟的另一个儿子。它列出了这些支派中的著名人物，例如来自玛拿西的玛吉和来自以法莲的以谢（历代志上 7:14-20）。</w:t>
      </w:r>
    </w:p>
    <w:p/>
    <w:p>
      <w:r xmlns:w="http://schemas.openxmlformats.org/wordprocessingml/2006/main">
        <w:t xml:space="preserve">第五段：本章最后提到雅各的后裔亚设支派，并提供了有关他们家谱的详细信息。它重点介绍了音拿、亦施维、比利亚等因战斗英勇而闻名的人物以及亚设家族的其他人（历代志上 7:30-40）。</w:t>
      </w:r>
    </w:p>
    <w:p/>
    <w:p>
      <w:r xmlns:w="http://schemas.openxmlformats.org/wordprocessingml/2006/main">
        <w:t xml:space="preserve">总之，历代志上第七章描述了来自不同部落的家谱记录。突出以萨迦的儿子，追溯世世代代的血统。提到本杰明的氏族，注意到像埃胡德这样的重要人物。总之，本章为理解不同以色列部落的血统提供了历史基础，强调了在以色列历史中发挥作用或以特定特征或技能而闻名的关键个人。</w:t>
      </w:r>
    </w:p>
    <w:p/>
    <w:p>
      <w:r xmlns:w="http://schemas.openxmlformats.org/wordprocessingml/2006/main">
        <w:t xml:space="preserve">(1 Chronicles 7:1) 以萨迦的儿子是陀拉、普瓦、雅述、伸伦，共四人。</w:t>
      </w:r>
    </w:p>
    <w:p/>
    <w:p>
      <w:r xmlns:w="http://schemas.openxmlformats.org/wordprocessingml/2006/main">
        <w:t xml:space="preserve">以萨迦的儿子是陀拉、普瓦、雅述、伸伦。</w:t>
      </w:r>
    </w:p>
    <w:p/>
    <w:p>
      <w:r xmlns:w="http://schemas.openxmlformats.org/wordprocessingml/2006/main">
        <w:t xml:space="preserve">1. 坚定不移：以萨迦子孙的教训</w:t>
      </w:r>
    </w:p>
    <w:p/>
    <w:p>
      <w:r xmlns:w="http://schemas.openxmlformats.org/wordprocessingml/2006/main">
        <w:t xml:space="preserve">2. 团结的力量：我们可以从以萨迦子孙身上学到什么</w:t>
      </w:r>
    </w:p>
    <w:p/>
    <w:p>
      <w:r xmlns:w="http://schemas.openxmlformats.org/wordprocessingml/2006/main">
        <w:t xml:space="preserve">1. 约书亚记 1:9 - “我岂没有吩咐过你吗？你要刚强，勇敢。不要惧怕，也不要丧胆，因为你无论往哪里去，耶和华你的神必与你同在。”</w:t>
      </w:r>
    </w:p>
    <w:p/>
    <w:p>
      <w:r xmlns:w="http://schemas.openxmlformats.org/wordprocessingml/2006/main">
        <w:t xml:space="preserve">2. 传道书 4:9-12 - “两个人比一个人更好，因为他们的劳苦有美好的报答。若其中一个跌倒了，一个人可以扶另一个起来。但凡跌倒的，没有人扶助，就可怜他们吧。”扶其起来。且二人同卧，则能取暖。但一人怎能取暖呢？一人虽能胜，二人可自保。三股绳，不速断。”</w:t>
      </w:r>
    </w:p>
    <w:p/>
    <w:p>
      <w:r xmlns:w="http://schemas.openxmlformats.org/wordprocessingml/2006/main">
        <w:t xml:space="preserve">(1 Chronicles 7:2) 陀拉的儿子是：乌西、利法雅、耶利勒、雅买、吉比桑、撒母利，都是他们父家的族长，就是陀拉人。在大卫二世的时候，他们的人数是两万六百人。</w:t>
      </w:r>
    </w:p>
    <w:p/>
    <w:p>
      <w:r xmlns:w="http://schemas.openxmlformats.org/wordprocessingml/2006/main">
        <w:t xml:space="preserve">这段经文提到了陀拉的儿子们，他们是当时的勇士，在大卫时代人数达 22,600 人。</w:t>
      </w:r>
    </w:p>
    <w:p/>
    <w:p>
      <w:r xmlns:w="http://schemas.openxmlformats.org/wordprocessingml/2006/main">
        <w:t xml:space="preserve">1.“团结带来力量：托拉之子”</w:t>
      </w:r>
    </w:p>
    <w:p/>
    <w:p>
      <w:r xmlns:w="http://schemas.openxmlformats.org/wordprocessingml/2006/main">
        <w:t xml:space="preserve">2.《勇敢的勇士：历代志上 7:2 的研究》</w:t>
      </w:r>
    </w:p>
    <w:p/>
    <w:p>
      <w:r xmlns:w="http://schemas.openxmlformats.org/wordprocessingml/2006/main">
        <w:t xml:space="preserve">1. 士师记 10:1-2 - “继亚比米勒之后，以萨迦人多多的孙子、普瓦的儿子陀拉起来保卫以色列。他住在以法莲山地的沙密。他给以色列士师二十个和三个人。岁，去世，葬于沙米尔。”</w:t>
      </w:r>
    </w:p>
    <w:p/>
    <w:p>
      <w:r xmlns:w="http://schemas.openxmlformats.org/wordprocessingml/2006/main">
        <w:t xml:space="preserve">2. 罗马书 8:31 - “既是这样，我们可说什么呢？神若帮助我们，谁能敌挡我们呢？”</w:t>
      </w:r>
    </w:p>
    <w:p/>
    <w:p>
      <w:r xmlns:w="http://schemas.openxmlformats.org/wordprocessingml/2006/main">
        <w:t xml:space="preserve">(1 Chronicles 7:3) 乌西的儿子是：伊斯拉希雅：和伊斯拉希雅的儿子们；米迦勒、俄巴底亚、约珥、伊希亚，五人：他们都是首领。</w:t>
      </w:r>
    </w:p>
    <w:p/>
    <w:p>
      <w:r xmlns:w="http://schemas.openxmlformats.org/wordprocessingml/2006/main">
        <w:t xml:space="preserve">圣经的这节经文列出了乌西的五个儿子，他们都是自己的领袖。</w:t>
      </w:r>
    </w:p>
    <w:p/>
    <w:p>
      <w:r xmlns:w="http://schemas.openxmlformats.org/wordprocessingml/2006/main">
        <w:t xml:space="preserve">1.《领导者的力量：审视乌齐儿子们的生活》</w:t>
      </w:r>
    </w:p>
    <w:p/>
    <w:p>
      <w:r xmlns:w="http://schemas.openxmlformats.org/wordprocessingml/2006/main">
        <w:t xml:space="preserve">2.《乌齐儿子们的领导力：我们的榜样》</w:t>
      </w:r>
    </w:p>
    <w:p/>
    <w:p>
      <w:r xmlns:w="http://schemas.openxmlformats.org/wordprocessingml/2006/main">
        <w:t xml:space="preserve">1. 撒母耳记上 22:2 - “凡受困苦的、欠债的、心怀不满的，都聚集到他那里；他就作他们的元帅。跟随他的人约有四百人。 ”</w:t>
      </w:r>
    </w:p>
    <w:p/>
    <w:p>
      <w:r xmlns:w="http://schemas.openxmlformats.org/wordprocessingml/2006/main">
        <w:t xml:space="preserve">2. 历代志上 11:10 大卫手下勇士的名字如下：坐在座位上的他摩尼人，为首的，就是以斯尼人亚底诺。他举枪攻击八百人。 ，他曾经杀死过他。”</w:t>
      </w:r>
    </w:p>
    <w:p/>
    <w:p>
      <w:r xmlns:w="http://schemas.openxmlformats.org/wordprocessingml/2006/main">
        <w:t xml:space="preserve">(1 Chronicles 7:4) 与他们同在的，按着他们的世世代代，按着他们的宗族，有作战的军队，有六万、三万，因为他们有许多妻子和儿子。</w:t>
      </w:r>
    </w:p>
    <w:p/>
    <w:p>
      <w:r xmlns:w="http://schemas.openxmlformats.org/wordprocessingml/2006/main">
        <w:t xml:space="preserve">这段经文描述了以色列部落的士兵总数为三万六千人，他们由于妻子和儿子众多而做好了战争准备。</w:t>
      </w:r>
    </w:p>
    <w:p/>
    <w:p>
      <w:r xmlns:w="http://schemas.openxmlformats.org/wordprocessingml/2006/main">
        <w:t xml:space="preserve">1. 家庭的力量：如何利用家庭的力量影响世界</w:t>
      </w:r>
    </w:p>
    <w:p/>
    <w:p>
      <w:r xmlns:w="http://schemas.openxmlformats.org/wordprocessingml/2006/main">
        <w:t xml:space="preserve">2. 信心的大军：神如何使用平凡的人来成就不平凡的事</w:t>
      </w:r>
    </w:p>
    <w:p/>
    <w:p>
      <w:r xmlns:w="http://schemas.openxmlformats.org/wordprocessingml/2006/main">
        <w:t xml:space="preserve">1. 申命记 1:41-44 - 神告诉以色列人要鼓起勇气，坚强起来，以对抗他们的敌人。</w:t>
      </w:r>
    </w:p>
    <w:p/>
    <w:p>
      <w:r xmlns:w="http://schemas.openxmlformats.org/wordprocessingml/2006/main">
        <w:t xml:space="preserve">2. 约书亚记 14:11-15 - 迦勒相信上帝并在年事已高的情况下仍获得继承权的故事。</w:t>
      </w:r>
    </w:p>
    <w:p/>
    <w:p>
      <w:r xmlns:w="http://schemas.openxmlformats.org/wordprocessingml/2006/main">
        <w:t xml:space="preserve">(1 Chronicles 7:5) 以萨迦各族中，他们的弟兄都是大能的勇士，按他们的家谱，共有八十七千人。</w:t>
      </w:r>
    </w:p>
    <w:p/>
    <w:p>
      <w:r xmlns:w="http://schemas.openxmlformats.org/wordprocessingml/2006/main">
        <w:t xml:space="preserve">以萨迦的子孙以力量勇敢而闻名，共有八万七千人。</w:t>
      </w:r>
    </w:p>
    <w:p/>
    <w:p>
      <w:r xmlns:w="http://schemas.openxmlformats.org/wordprocessingml/2006/main">
        <w:t xml:space="preserve">1.上帝奖励勇敢的人。</w:t>
      </w:r>
    </w:p>
    <w:p/>
    <w:p>
      <w:r xmlns:w="http://schemas.openxmlformats.org/wordprocessingml/2006/main">
        <w:t xml:space="preserve">2. 我们必须用我们的力量来事奉上帝和他人。</w:t>
      </w:r>
    </w:p>
    <w:p/>
    <w:p>
      <w:r xmlns:w="http://schemas.openxmlformats.org/wordprocessingml/2006/main">
        <w:t xml:space="preserve">1. 箴言 28:1 - “恶人无人追赶，就逃跑；义人却大胆如狮子。”</w:t>
      </w:r>
    </w:p>
    <w:p/>
    <w:p>
      <w:r xmlns:w="http://schemas.openxmlformats.org/wordprocessingml/2006/main">
        <w:t xml:space="preserve">2. 以弗所书 6:10-20 - “最后，你们要靠主，靠他的大能大力，作刚强的人。”</w:t>
      </w:r>
    </w:p>
    <w:p/>
    <w:p>
      <w:r xmlns:w="http://schemas.openxmlformats.org/wordprocessingml/2006/main">
        <w:t xml:space="preserve">(1 Chronicles 7:6) 便雅悯的子孙。贝拉、贝歇尔和杰迪亚尔，三人。</w:t>
      </w:r>
    </w:p>
    <w:p/>
    <w:p>
      <w:r xmlns:w="http://schemas.openxmlformats.org/wordprocessingml/2006/main">
        <w:t xml:space="preserve">这段经文是关于便雅悯的三个儿子：贝拉、比结和耶叠。</w:t>
      </w:r>
    </w:p>
    <w:p/>
    <w:p>
      <w:r xmlns:w="http://schemas.openxmlformats.org/wordprocessingml/2006/main">
        <w:t xml:space="preserve">1.家庭的重要性和血统的神圣性。</w:t>
      </w:r>
    </w:p>
    <w:p/>
    <w:p>
      <w:r xmlns:w="http://schemas.openxmlformats.org/wordprocessingml/2006/main">
        <w:t xml:space="preserve">2. 尊重我们的祖先及其留下的遗产的重要性。</w:t>
      </w:r>
    </w:p>
    <w:p/>
    <w:p>
      <w:r xmlns:w="http://schemas.openxmlformats.org/wordprocessingml/2006/main">
        <w:t xml:space="preserve">1. 创世记 46:21 便雅悯的儿子是比拉、比结、亚实别、基拉、乃缦、以希、罗施、母平、户平、亚珥。</w:t>
      </w:r>
    </w:p>
    <w:p/>
    <w:p>
      <w:r xmlns:w="http://schemas.openxmlformats.org/wordprocessingml/2006/main">
        <w:t xml:space="preserve">2. 马太福音 19:14 - 耶稣说，让小孩子到我这里来，不要禁止他们，因为天国是这样的人。</w:t>
      </w:r>
    </w:p>
    <w:p/>
    <w:p>
      <w:r xmlns:w="http://schemas.openxmlformats.org/wordprocessingml/2006/main">
        <w:t xml:space="preserve">(1 Chronicles 7:7) 比拉的儿子是：以斯本、乌西、乌薛、耶利摩、伊利，共五人。他们祖先的族长，都是大能的勇士；按他们的家谱算，有二十万两千三十零四人。</w:t>
      </w:r>
    </w:p>
    <w:p/>
    <w:p>
      <w:r xmlns:w="http://schemas.openxmlformats.org/wordprocessingml/2006/main">
        <w:t xml:space="preserve">这段记载了贝拉的五个儿子及其家谱，共计22034名勇士。</w:t>
      </w:r>
    </w:p>
    <w:p/>
    <w:p>
      <w:r xmlns:w="http://schemas.openxmlformats.org/wordprocessingml/2006/main">
        <w:t xml:space="preserve">1. 家谱的力量：了解你的血统如何提供力量和勇气</w:t>
      </w:r>
    </w:p>
    <w:p/>
    <w:p>
      <w:r xmlns:w="http://schemas.openxmlformats.org/wordprocessingml/2006/main">
        <w:t xml:space="preserve">2. 勇气的价值：为什么勇敢的行动会得到奖励</w:t>
      </w:r>
    </w:p>
    <w:p/>
    <w:p>
      <w:r xmlns:w="http://schemas.openxmlformats.org/wordprocessingml/2006/main">
        <w:t xml:space="preserve">1. 罗马书 8:37-39 - 不，靠着爱我们的主，在这一切的事上已经得胜有余了。因为我深信，无论是死亡还是生命，无论是天使还是魔鬼，无论是现在还是未来，无论是任何力量，无论是高度还是深度，还是所有受造物中的任何其他事物，都无法使我们与上帝的爱隔绝。是在我们的主基督耶稣里。</w:t>
      </w:r>
    </w:p>
    <w:p/>
    <w:p>
      <w:r xmlns:w="http://schemas.openxmlformats.org/wordprocessingml/2006/main">
        <w:t xml:space="preserve">2. 箴言 28:1 - 恶人无人追赶，就逃跑；义人却勇敢如狮子。</w:t>
      </w:r>
    </w:p>
    <w:p/>
    <w:p>
      <w:r xmlns:w="http://schemas.openxmlformats.org/wordprocessingml/2006/main">
        <w:t xml:space="preserve">(1 Chronicles 7:8) 比结的儿子是洗米拉、约阿施、以利以谢、以利约乃、暗利、耶利摩、亚比雅、亚拿突、亚拉篾。这些都是贝歇尔的儿子。</w:t>
      </w:r>
    </w:p>
    <w:p/>
    <w:p>
      <w:r xmlns:w="http://schemas.openxmlformats.org/wordprocessingml/2006/main">
        <w:t xml:space="preserve">这段经文讨论了比结的儿子，其中包括洗米拉、约阿施、以利以谢、以利约乃、暗利、耶利摩、亚比雅、亚拿突和阿拉篾。</w:t>
      </w:r>
    </w:p>
    <w:p/>
    <w:p>
      <w:r xmlns:w="http://schemas.openxmlformats.org/wordprocessingml/2006/main">
        <w:t xml:space="preserve">1. 贝歇尔之子的教训：如何忠实地生活作为一个家庭</w:t>
      </w:r>
    </w:p>
    <w:p/>
    <w:p>
      <w:r xmlns:w="http://schemas.openxmlformats.org/wordprocessingml/2006/main">
        <w:t xml:space="preserve">2. 贝歇尔遗产的力量：一代人的传承如何产生持久的影响</w:t>
      </w:r>
    </w:p>
    <w:p/>
    <w:p>
      <w:r xmlns:w="http://schemas.openxmlformats.org/wordprocessingml/2006/main">
        <w:t xml:space="preserve">1. 哥林多前书 13:4-8 - 爱是恒久忍耐，又有恩慈；爱是恒久忍耐，又有恩慈。爱不嫉妒，不自夸；这并不傲慢或粗鲁。它不坚持自己的方式；不烦躁或怨恨；它不会因错误的行为而欢喜，而是因真理而欢喜。爱凡事包容，凡事相信，凡事盼望，凡事忍耐。</w:t>
      </w:r>
    </w:p>
    <w:p/>
    <w:p>
      <w:r xmlns:w="http://schemas.openxmlformats.org/wordprocessingml/2006/main">
        <w:t xml:space="preserve">2. 以弗所书 6:1-4 - 你们作儿女的，要在主里听从父母，这是理所当然的。孝敬你的父母（这是第一条带有应许的诫命），这样你就可以幸福，并且可以在这片土地上长寿。父亲们，不要激怒你们的孩子，而要按照主的管教和教导养育他们。</w:t>
      </w:r>
    </w:p>
    <w:p/>
    <w:p>
      <w:r xmlns:w="http://schemas.openxmlformats.org/wordprocessingml/2006/main">
        <w:t xml:space="preserve">(1 Chronicles 7:9) 按着他们的家谱，他们的族长，大能的勇士，共有两万二百人。</w:t>
      </w:r>
    </w:p>
    <w:p/>
    <w:p>
      <w:r xmlns:w="http://schemas.openxmlformats.org/wordprocessingml/2006/main">
        <w:t xml:space="preserve">这段话讲述了他们祖先家族中的勇士的数量。</w:t>
      </w:r>
    </w:p>
    <w:p/>
    <w:p>
      <w:r xmlns:w="http://schemas.openxmlformats.org/wordprocessingml/2006/main">
        <w:t xml:space="preserve">1. 在困难的时候，我们应该勇敢勇敢，就像历代志上 7:9 中的大能勇士一样。</w:t>
      </w:r>
    </w:p>
    <w:p/>
    <w:p>
      <w:r xmlns:w="http://schemas.openxmlformats.org/wordprocessingml/2006/main">
        <w:t xml:space="preserve">2. 神赐给我们力量去面对任何挑战，正如历代志上 7:9 中的勇士所表现的那样。</w:t>
      </w:r>
    </w:p>
    <w:p/>
    <w:p>
      <w:r xmlns:w="http://schemas.openxmlformats.org/wordprocessingml/2006/main">
        <w:t xml:space="preserve">1. 以弗所书 6:10-13 - 最后，要靠着主和他的大能大力，作刚强的人。穿上神所赐的全副军装，这样你就可以抵挡魔鬼的诡计。因为我们的斗争不是与血肉之躯作斗争，而是与统治者、掌权者、这黑暗世界的权势以及天上邪恶的灵界力量作斗争。所以要穿上神所赐的全副军装，这样当邪恶的日子来临时，你就能站立得住，并且在你做完一切之后还能站立得住。</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(1 Chronicles 7:10) 耶叠的子孙是：比尔汗：和比尔汗的儿子们；耶乌施、便雅悯、以笏、基拿拿、洗坦、他施、亚希沙哈。</w:t>
      </w:r>
    </w:p>
    <w:p/>
    <w:p>
      <w:r xmlns:w="http://schemas.openxmlformats.org/wordprocessingml/2006/main">
        <w:t xml:space="preserve">耶叠的儿子是辟罕、耶乌施、便雅悯、以笏、基拿拿、洗坦、他施、亚希沙哈。</w:t>
      </w:r>
    </w:p>
    <w:p/>
    <w:p>
      <w:r xmlns:w="http://schemas.openxmlformats.org/wordprocessingml/2006/main">
        <w:t xml:space="preserve">1. 家庭的重要性以及拥有强大支持系统的价值。</w:t>
      </w:r>
    </w:p>
    <w:p/>
    <w:p>
      <w:r xmlns:w="http://schemas.openxmlformats.org/wordprocessingml/2006/main">
        <w:t xml:space="preserve">2. 需要意识到神在我们生命中的存在，以及他如何在生命的每个阶段与我们同在。</w:t>
      </w:r>
    </w:p>
    <w:p/>
    <w:p>
      <w:r xmlns:w="http://schemas.openxmlformats.org/wordprocessingml/2006/main">
        <w:t xml:space="preserve">1. 以弗所书 6:1-4 - “你们作儿女的，要在主里听从父母，这是理所当然的。“孝敬父母”，这是带应许的第一条诫命，“使你们可以享福，你可以在地球上享受长寿。”</w:t>
      </w:r>
    </w:p>
    <w:p/>
    <w:p>
      <w:r xmlns:w="http://schemas.openxmlformats.org/wordprocessingml/2006/main">
        <w:t xml:space="preserve">2. 诗篇 127:3-5 - 儿女是耶和华的产业，后裔是他的赏赐。年轻时出生的孩子就像战士手中的箭。箭袋里装满这些的人是有福的。当他们在法庭上与对手较量时，他们不会感到羞愧。</w:t>
      </w:r>
    </w:p>
    <w:p/>
    <w:p>
      <w:r xmlns:w="http://schemas.openxmlformats.org/wordprocessingml/2006/main">
        <w:t xml:space="preserve">(1 Chronicles 7:11) 耶叠的子孙，按着他们的族长，都是大能的勇士，共有一万七千二百人，能出去打仗。</w:t>
      </w:r>
    </w:p>
    <w:p/>
    <w:p>
      <w:r xmlns:w="http://schemas.openxmlformats.org/wordprocessingml/2006/main">
        <w:t xml:space="preserve">耶叠有一万七千二百个适合服兵役的儿子。</w:t>
      </w:r>
    </w:p>
    <w:p/>
    <w:p>
      <w:r xmlns:w="http://schemas.openxmlformats.org/wordprocessingml/2006/main">
        <w:t xml:space="preserve">1. 即使在困难时期，神也会赐予我们力量事奉他。</w:t>
      </w:r>
    </w:p>
    <w:p/>
    <w:p>
      <w:r xmlns:w="http://schemas.openxmlformats.org/wordprocessingml/2006/main">
        <w:t xml:space="preserve">2. 利用我们的恩赐和才干来荣耀神并事奉他。</w:t>
      </w:r>
    </w:p>
    <w:p/>
    <w:p>
      <w:r xmlns:w="http://schemas.openxmlformats.org/wordprocessingml/2006/main">
        <w:t xml:space="preserve">1. 以弗所书 6:10-17 - 穿戴神所赐的全副军装，就能抵挡魔鬼的诡计。</w:t>
      </w:r>
    </w:p>
    <w:p/>
    <w:p>
      <w:r xmlns:w="http://schemas.openxmlformats.org/wordprocessingml/2006/main">
        <w:t xml:space="preserve">2. 哥林多后书 10:4-6 - 因为我们争战的武器不是属肉体的，而是靠着上帝的力量，可以摧毁坚固的堡垒。</w:t>
      </w:r>
    </w:p>
    <w:p/>
    <w:p>
      <w:r xmlns:w="http://schemas.openxmlformats.org/wordprocessingml/2006/main">
        <w:t xml:space="preserve">(1 Chronicles 7:12) 以珥的子孙书品、户品，和亚黑的儿子户伸。</w:t>
      </w:r>
    </w:p>
    <w:p/>
    <w:p>
      <w:r xmlns:w="http://schemas.openxmlformats.org/wordprocessingml/2006/main">
        <w:t xml:space="preserve">《历代志上》7:12 中的这节经文提到了以珥和亚黑的四个儿子：书品、户品、户伸和亚黑。</w:t>
      </w:r>
    </w:p>
    <w:p/>
    <w:p>
      <w:r xmlns:w="http://schemas.openxmlformats.org/wordprocessingml/2006/main">
        <w:t xml:space="preserve">1. 神呼召我们成为一家人，重点以 Ir 和 Aher 的四个儿子为例，说明我们的家庭如何成为神的计划的一部分。</w:t>
      </w:r>
    </w:p>
    <w:p/>
    <w:p>
      <w:r xmlns:w="http://schemas.openxmlformats.org/wordprocessingml/2006/main">
        <w:t xml:space="preserve">2. 我们联系的力量，探索关系的重要性以及如何利用它们来实现上帝的旨意。</w:t>
      </w:r>
    </w:p>
    <w:p/>
    <w:p>
      <w:r xmlns:w="http://schemas.openxmlformats.org/wordprocessingml/2006/main">
        <w:t xml:space="preserve">1. 创世记 2:24 因此，人要离开父母，与妻子联合，二人成为一体。</w:t>
      </w:r>
    </w:p>
    <w:p/>
    <w:p>
      <w:r xmlns:w="http://schemas.openxmlformats.org/wordprocessingml/2006/main">
        <w:t xml:space="preserve">2. 箴言 18:24 有朋友的，必须表现出友善；有朋友比兄弟更亲密。</w:t>
      </w:r>
    </w:p>
    <w:p/>
    <w:p>
      <w:r xmlns:w="http://schemas.openxmlformats.org/wordprocessingml/2006/main">
        <w:t xml:space="preserve">(1 Chronicles 7:13) 拿弗他利的子孙。辟拉的儿子雅悉、古尼、耶色、沙龙。</w:t>
      </w:r>
    </w:p>
    <w:p/>
    <w:p>
      <w:r xmlns:w="http://schemas.openxmlformats.org/wordprocessingml/2006/main">
        <w:t xml:space="preserve">拿弗他利的儿子是雅悉、古尼、耶色和沙龙。</w:t>
      </w:r>
    </w:p>
    <w:p/>
    <w:p>
      <w:r xmlns:w="http://schemas.openxmlformats.org/wordprocessingml/2006/main">
        <w:t xml:space="preserve">1：我们应该认真对待我们的血统，尊敬我们的祖先。</w:t>
      </w:r>
    </w:p>
    <w:p/>
    <w:p>
      <w:r xmlns:w="http://schemas.openxmlformats.org/wordprocessingml/2006/main">
        <w:t xml:space="preserve">2：上帝对我们所有人都有一个计划，而我们独特的遗产是该计划的一部分。</w:t>
      </w:r>
    </w:p>
    <w:p/>
    <w:p>
      <w:r xmlns:w="http://schemas.openxmlformats.org/wordprocessingml/2006/main">
        <w:t xml:space="preserve">1: 罗马书 8:28 我们晓得万事都互相效力，叫爱神的人得益处，就是按他旨意被召的人。</w:t>
      </w:r>
    </w:p>
    <w:p/>
    <w:p>
      <w:r xmlns:w="http://schemas.openxmlformats.org/wordprocessingml/2006/main">
        <w:t xml:space="preserve">2: 以弗所书 2:10 我们原是他的工作，在基督耶稣里造成的，为要叫我们行善，就是神所预备叫我们遵行的。</w:t>
      </w:r>
    </w:p>
    <w:p/>
    <w:p>
      <w:r xmlns:w="http://schemas.openxmlformats.org/wordprocessingml/2006/main">
        <w:t xml:space="preserve">(1 Chronicles 7:14) 玛拿西的儿子是玛拿西。她所生的亚斯列（亚斯列）（但他的妾亚兰人却生了基列之父玛吉：</w:t>
      </w:r>
    </w:p>
    <w:p/>
    <w:p>
      <w:r xmlns:w="http://schemas.openxmlformats.org/wordprocessingml/2006/main">
        <w:t xml:space="preserve">）</w:t>
      </w:r>
    </w:p>
    <w:p/>
    <w:p>
      <w:r xmlns:w="http://schemas.openxmlformats.org/wordprocessingml/2006/main">
        <w:t xml:space="preserve">玛拿西的妻子生了一个儿子，名叫亚斯列；他的妾生了基列的父亲玛吉。</w:t>
      </w:r>
    </w:p>
    <w:p/>
    <w:p>
      <w:r xmlns:w="http://schemas.openxmlformats.org/wordprocessingml/2006/main">
        <w:t xml:space="preserve">1. 母爱的力量：考察《历代志上》7:14 中玛拿西和他妻子的例子。</w:t>
      </w:r>
    </w:p>
    <w:p/>
    <w:p>
      <w:r xmlns:w="http://schemas.openxmlformats.org/wordprocessingml/2006/main">
        <w:t xml:space="preserve">2. 忠诚的遗产：《历代志上》7:14 中玛拿西对妻子和妾的忠诚如何塑造了未来。</w:t>
      </w:r>
    </w:p>
    <w:p/>
    <w:p>
      <w:r xmlns:w="http://schemas.openxmlformats.org/wordprocessingml/2006/main">
        <w:t xml:space="preserve">1. 路得记 4:18-22 - 表明母亲遗产的重要性以及家庭对主的忠诚。</w:t>
      </w:r>
    </w:p>
    <w:p/>
    <w:p>
      <w:r xmlns:w="http://schemas.openxmlformats.org/wordprocessingml/2006/main">
        <w:t xml:space="preserve">2. 以赛亚书 49:14-16 - 检验主对他选民的信实应许以及他们可以留下的信实遗产。</w:t>
      </w:r>
    </w:p>
    <w:p/>
    <w:p>
      <w:r xmlns:w="http://schemas.openxmlformats.org/wordprocessingml/2006/main">
        <w:t xml:space="preserve">(1 Chronicles 7:15) 玛吉娶了户品和书品的妹妹玛迦为妻。次子名叫西罗非哈。西罗非哈有几个女儿。</w:t>
      </w:r>
    </w:p>
    <w:p/>
    <w:p>
      <w:r xmlns:w="http://schemas.openxmlformats.org/wordprocessingml/2006/main">
        <w:t xml:space="preserve">玛吉娶了户品和书品的妹妹玛迦为妻，西罗非哈也生了女儿。</w:t>
      </w:r>
    </w:p>
    <w:p/>
    <w:p>
      <w:r xmlns:w="http://schemas.openxmlformats.org/wordprocessingml/2006/main">
        <w:t xml:space="preserve">1. 家庭的重要性：马吉尔及其姻亲的研究</w:t>
      </w:r>
    </w:p>
    <w:p/>
    <w:p>
      <w:r xmlns:w="http://schemas.openxmlformats.org/wordprocessingml/2006/main">
        <w:t xml:space="preserve">2. 通过忠诚的婚姻获得成功：马吉尔和玛迦的研究</w:t>
      </w:r>
    </w:p>
    <w:p/>
    <w:p>
      <w:r xmlns:w="http://schemas.openxmlformats.org/wordprocessingml/2006/main">
        <w:t xml:space="preserve">1. 以弗所书 5:22-33（出于对基督的敬畏而彼此顺服）</w:t>
      </w:r>
    </w:p>
    <w:p/>
    <w:p>
      <w:r xmlns:w="http://schemas.openxmlformats.org/wordprocessingml/2006/main">
        <w:t xml:space="preserve">2. 箴言 31:10-31（贤德的妻子）</w:t>
      </w:r>
    </w:p>
    <w:p/>
    <w:p>
      <w:r xmlns:w="http://schemas.openxmlformats.org/wordprocessingml/2006/main">
        <w:t xml:space="preserve">(1 Chronicles 7:16) 玛吉的妻子玛迦生了一个儿子，给他起名叫法列斯。他兄弟名叫舍利什。他的儿子是乌兰和拉克姆。</w:t>
      </w:r>
    </w:p>
    <w:p/>
    <w:p>
      <w:r xmlns:w="http://schemas.openxmlformats.org/wordprocessingml/2006/main">
        <w:t xml:space="preserve">玛吉的妻子玛迦生了两个儿子，佩列什和谢利什。他们的儿子是乌拉姆和拉克姆。</w:t>
      </w:r>
    </w:p>
    <w:p/>
    <w:p>
      <w:r xmlns:w="http://schemas.openxmlformats.org/wordprocessingml/2006/main">
        <w:t xml:space="preserve">1. 母爱的力量：探索玛迦和她儿子们的纽带</w:t>
      </w:r>
    </w:p>
    <w:p/>
    <w:p>
      <w:r xmlns:w="http://schemas.openxmlformats.org/wordprocessingml/2006/main">
        <w:t xml:space="preserve">2. 遗产的重要性：通过乌拉姆和拉克姆延续姓氏</w:t>
      </w:r>
    </w:p>
    <w:p/>
    <w:p>
      <w:r xmlns:w="http://schemas.openxmlformats.org/wordprocessingml/2006/main">
        <w:t xml:space="preserve">1. 箴言 31:25-28 - 她披着力量和尊严，笑而不惧未来。</w:t>
      </w:r>
    </w:p>
    <w:p/>
    <w:p>
      <w:r xmlns:w="http://schemas.openxmlformats.org/wordprocessingml/2006/main">
        <w:t xml:space="preserve">2. 罗马书 8:38-39 - 因为我深信无论是死还是生，无论是天使还是魔鬼，无论是现在还是未来，无论是任何力量，无论是高处还是深处，还是一切受造之物，都不能使我们与神的爱隔绝，这爱是在我们的主基督耶稣里的。</w:t>
      </w:r>
    </w:p>
    <w:p/>
    <w:p>
      <w:r xmlns:w="http://schemas.openxmlformats.org/wordprocessingml/2006/main">
        <w:t xml:space="preserve">(1 Chronicles 7:17) 乌兰的儿子是：贝丹。这些都是玛拿西的孙子、玛吉的儿子基列的子孙。</w:t>
      </w:r>
    </w:p>
    <w:p/>
    <w:p>
      <w:r xmlns:w="http://schemas.openxmlformats.org/wordprocessingml/2006/main">
        <w:t xml:space="preserve">玛拿西的儿子玛吉的儿子基列有两个儿子，名叫乌兰和比但。</w:t>
      </w:r>
    </w:p>
    <w:p/>
    <w:p>
      <w:r xmlns:w="http://schemas.openxmlformats.org/wordprocessingml/2006/main">
        <w:t xml:space="preserve">1. 神神圣指定的计划：基列之子</w:t>
      </w:r>
    </w:p>
    <w:p/>
    <w:p>
      <w:r xmlns:w="http://schemas.openxmlformats.org/wordprocessingml/2006/main">
        <w:t xml:space="preserve">2. 神对他选民的信实：玛拿西的后裔</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创世记 49:22-26 - 约瑟是一棵多结果子的葡萄树，是泉旁多结果子的葡萄树，它的枝子攀过墙外。弓箭手们怀着痛苦攻击他；他们敌意地向他开枪。但他的弓保持稳定，他强壮的手臂保持灵活，因为雅各全能者的手，因为牧人，以色列的磐石，因为你父亲的上帝，他帮助你，因为全能者，他赐予你上天的祝福、地下深处的祝福、乳房和子宫的祝福。你父亲的福报，胜过古山的福报，胜过古山的恩惠。让这一切都落在约瑟的头上，落在他兄弟中王子的额头上。</w:t>
      </w:r>
    </w:p>
    <w:p/>
    <w:p>
      <w:r xmlns:w="http://schemas.openxmlformats.org/wordprocessingml/2006/main">
        <w:t xml:space="preserve">(1 Chronicles 7:18) 他妹妹哈莫勒基生了以朔、亚比以谢、玛哈拉。</w:t>
      </w:r>
    </w:p>
    <w:p/>
    <w:p>
      <w:r xmlns:w="http://schemas.openxmlformats.org/wordprocessingml/2006/main">
        <w:t xml:space="preserve">哈莫勒基是基列的妹妹，生了三个儿子，名叫伊朔、亚比以谢和玛哈拉。</w:t>
      </w:r>
    </w:p>
    <w:p/>
    <w:p>
      <w:r xmlns:w="http://schemas.openxmlformats.org/wordprocessingml/2006/main">
        <w:t xml:space="preserve">1. 神的信实体现在他对家庭的供应上。</w:t>
      </w:r>
    </w:p>
    <w:p/>
    <w:p>
      <w:r xmlns:w="http://schemas.openxmlformats.org/wordprocessingml/2006/main">
        <w:t xml:space="preserve">2. 了解我们的家族史可以提醒我们神对我们的爱。</w:t>
      </w:r>
    </w:p>
    <w:p/>
    <w:p>
      <w:r xmlns:w="http://schemas.openxmlformats.org/wordprocessingml/2006/main">
        <w:t xml:space="preserve">1. 诗篇 103:17 - 但耶和华的慈爱归于敬畏他的人，从亘古到永远；他的公义也归于子子孙孙。</w:t>
      </w:r>
    </w:p>
    <w:p/>
    <w:p>
      <w:r xmlns:w="http://schemas.openxmlformats.org/wordprocessingml/2006/main">
        <w:t xml:space="preserve">2. 罗马书 8:16-17 - 圣灵与我们的心同证我们是神的儿女，既然是儿女，就是神的后嗣，与基督同作后嗣。</w:t>
      </w:r>
    </w:p>
    <w:p/>
    <w:p>
      <w:r xmlns:w="http://schemas.openxmlformats.org/wordprocessingml/2006/main">
        <w:t xml:space="preserve">(1 Chronicles 7:19) 示米大的儿子是亚现、示剑、利基、亚尼安。</w:t>
      </w:r>
    </w:p>
    <w:p/>
    <w:p>
      <w:r xmlns:w="http://schemas.openxmlformats.org/wordprocessingml/2006/main">
        <w:t xml:space="preserve">示米达有四个儿子：亚希安、示剑、利基和亚尼安。</w:t>
      </w:r>
    </w:p>
    <w:p/>
    <w:p>
      <w:r xmlns:w="http://schemas.openxmlformats.org/wordprocessingml/2006/main">
        <w:t xml:space="preserve">1. 神倍增和祝福——示米达的四个儿子如何成为神祝福和供应的榜样。</w:t>
      </w:r>
    </w:p>
    <w:p/>
    <w:p>
      <w:r xmlns:w="http://schemas.openxmlformats.org/wordprocessingml/2006/main">
        <w:t xml:space="preserve">2. 神是信实的——即使在困难时期，神仍然信实并供应他的子民。</w:t>
      </w:r>
    </w:p>
    <w:p/>
    <w:p>
      <w:r xmlns:w="http://schemas.openxmlformats.org/wordprocessingml/2006/main">
        <w:t xml:space="preserve">1. 诗篇 127:3-5 - “看哪，儿女是耶和华所赐的产业，腹中的果子是赏赐。幼年时的儿女就如战士手中的箭。充满自己生命的人有福了。与他们一起颤抖吧！当他在城门口与敌人说话时，他不会感到羞愧。”</w:t>
      </w:r>
    </w:p>
    <w:p/>
    <w:p>
      <w:r xmlns:w="http://schemas.openxmlformats.org/wordprocessingml/2006/main">
        <w:t xml:space="preserve">2. 创世记 17:6 - “我必使你的后裔极其繁多，使你的后裔成为多国，君王也从你而出。”</w:t>
      </w:r>
    </w:p>
    <w:p/>
    <w:p>
      <w:r xmlns:w="http://schemas.openxmlformats.org/wordprocessingml/2006/main">
        <w:t xml:space="preserve">(1 Chronicles 7:20) 以法莲的子孙是：书提拉和他的儿子比列，比列的儿子他哈，他哈的儿子以拉大，以拉大的儿子他哈，</w:t>
      </w:r>
    </w:p>
    <w:p/>
    <w:p>
      <w:r xmlns:w="http://schemas.openxmlformats.org/wordprocessingml/2006/main">
        <w:t xml:space="preserve">以法莲的儿子是书提拉、比列、他哈、以拉大和他哈。</w:t>
      </w:r>
    </w:p>
    <w:p/>
    <w:p>
      <w:r xmlns:w="http://schemas.openxmlformats.org/wordprocessingml/2006/main">
        <w:t xml:space="preserve">1. 神信守他的应许 - 历代志上 7:20</w:t>
      </w:r>
    </w:p>
    <w:p/>
    <w:p>
      <w:r xmlns:w="http://schemas.openxmlformats.org/wordprocessingml/2006/main">
        <w:t xml:space="preserve">2. 神对世代的祝福 - 历代志上 7:20</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哥林多后书 1:20 - 因为无论神许下多少应许，它们在基督里都是“是”。因此，我们借着他说阿们，以荣耀上帝。</w:t>
      </w:r>
    </w:p>
    <w:p/>
    <w:p>
      <w:r xmlns:w="http://schemas.openxmlformats.org/wordprocessingml/2006/main">
        <w:t xml:space="preserve">(1 Chronicles 7:21) 他的儿子撒拔和他的儿子书提拉，并以察，以列，都是那地的迦特人下来抢夺他们的牲畜，所杀的。</w:t>
      </w:r>
    </w:p>
    <w:p/>
    <w:p>
      <w:r xmlns:w="http://schemas.openxmlformats.org/wordprocessingml/2006/main">
        <w:t xml:space="preserve">扎巴德、书提拉、以谢和以列被迦特人杀害，因为他们试图抢走他们的牲畜。</w:t>
      </w:r>
    </w:p>
    <w:p/>
    <w:p>
      <w:r xmlns:w="http://schemas.openxmlformats.org/wordprocessingml/2006/main">
        <w:t xml:space="preserve">1. 拿走不属于我们的东西的危险</w:t>
      </w:r>
    </w:p>
    <w:p/>
    <w:p>
      <w:r xmlns:w="http://schemas.openxmlformats.org/wordprocessingml/2006/main">
        <w:t xml:space="preserve">2. 冲突时期团结的力量</w:t>
      </w:r>
    </w:p>
    <w:p/>
    <w:p>
      <w:r xmlns:w="http://schemas.openxmlformats.org/wordprocessingml/2006/main">
        <w:t xml:space="preserve">1. 诗篇 37:1-2 你不要因作恶的忧虑，也不要嫉妒作恶的人。因为他们很快就会像草一样被砍倒，又像青菜一样很快就会枯萎。</w:t>
      </w:r>
    </w:p>
    <w:p/>
    <w:p>
      <w:r xmlns:w="http://schemas.openxmlformats.org/wordprocessingml/2006/main">
        <w:t xml:space="preserve">2. 箴言 3:27-28 当你手中有能力行善的时候，不要吝惜那些应得的善事。不要对你的邻居说，走吧，再来吧，明天我会给你；当你拥有它时。</w:t>
      </w:r>
    </w:p>
    <w:p/>
    <w:p>
      <w:r xmlns:w="http://schemas.openxmlformats.org/wordprocessingml/2006/main">
        <w:t xml:space="preserve">(1 Chronicles 7:22) 他们的父亲以法莲为他悲哀多日，他的弟兄们也来安慰他。</w:t>
      </w:r>
    </w:p>
    <w:p/>
    <w:p>
      <w:r xmlns:w="http://schemas.openxmlformats.org/wordprocessingml/2006/main">
        <w:t xml:space="preserve">以法莲悲伤了很长时间，他的兄弟们都来安慰他。</w:t>
      </w:r>
    </w:p>
    <w:p/>
    <w:p>
      <w:r xmlns:w="http://schemas.openxmlformats.org/wordprocessingml/2006/main">
        <w:t xml:space="preserve">1. 哀悼时的安慰</w:t>
      </w:r>
    </w:p>
    <w:p/>
    <w:p>
      <w:r xmlns:w="http://schemas.openxmlformats.org/wordprocessingml/2006/main">
        <w:t xml:space="preserve">2. 如何在悲伤时找到力量</w:t>
      </w:r>
    </w:p>
    <w:p/>
    <w:p>
      <w:r xmlns:w="http://schemas.openxmlformats.org/wordprocessingml/2006/main">
        <w:t xml:space="preserve">1. 以赛亚书 66:13 - 正如母亲安慰她的孩子，我也会安慰你</w:t>
      </w:r>
    </w:p>
    <w:p/>
    <w:p>
      <w:r xmlns:w="http://schemas.openxmlformats.org/wordprocessingml/2006/main">
        <w:t xml:space="preserve">2. 诗篇 34:18 - 耶和华靠近伤心的人，拯救灵性痛悔的人。</w:t>
      </w:r>
    </w:p>
    <w:p/>
    <w:p>
      <w:r xmlns:w="http://schemas.openxmlformats.org/wordprocessingml/2006/main">
        <w:t xml:space="preserve">(1 Chronicles 7:23) 约瑟与他妻子同房，她就怀孕生子，给他起名叫比利亚，因为他家遭灾了。</w:t>
      </w:r>
    </w:p>
    <w:p/>
    <w:p>
      <w:r xmlns:w="http://schemas.openxmlformats.org/wordprocessingml/2006/main">
        <w:t xml:space="preserve">一个名叫比利亚的人出生在一个正面临困难时期的家庭。</w:t>
      </w:r>
    </w:p>
    <w:p/>
    <w:p>
      <w:r xmlns:w="http://schemas.openxmlformats.org/wordprocessingml/2006/main">
        <w:t xml:space="preserve">1. 名字的力量：探索比利亚的含义</w:t>
      </w:r>
    </w:p>
    <w:p/>
    <w:p>
      <w:r xmlns:w="http://schemas.openxmlformats.org/wordprocessingml/2006/main">
        <w:t xml:space="preserve">2. 克服困难：在困难时期寻找希望</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9:9 - 耶和华也必成为受欺压的人的避难所，在患难时的避难所。</w:t>
      </w:r>
    </w:p>
    <w:p/>
    <w:p>
      <w:r xmlns:w="http://schemas.openxmlformats.org/wordprocessingml/2006/main">
        <w:t xml:space="preserve">(1 Chronicles 7:24) （他的女儿是示拉，她建造了下伯和仑、上城和乌曾示拉。）</w:t>
      </w:r>
    </w:p>
    <w:p/>
    <w:p>
      <w:r xmlns:w="http://schemas.openxmlformats.org/wordprocessingml/2006/main">
        <w:t xml:space="preserve">以法莲的女儿示拉建造了三座城镇：下伯和仑、上伯和仑和乌曾舍拉。</w:t>
      </w:r>
    </w:p>
    <w:p/>
    <w:p>
      <w:r xmlns:w="http://schemas.openxmlformats.org/wordprocessingml/2006/main">
        <w:t xml:space="preserve">1. 逆境中的勇气和忠诚</w:t>
      </w:r>
    </w:p>
    <w:p/>
    <w:p>
      <w:r xmlns:w="http://schemas.openxmlformats.org/wordprocessingml/2006/main">
        <w:t xml:space="preserve">2. 神信实地祝福他的子民</w:t>
      </w:r>
    </w:p>
    <w:p/>
    <w:p>
      <w:r xmlns:w="http://schemas.openxmlformats.org/wordprocessingml/2006/main">
        <w:t xml:space="preserve">1. 约书亚记 21:34-36 （西布伦支派中其余的利未人，米拉利的各族，得了约念和属城的郊野，加他和属城的郊野，丁拿和属城的郊野，丁拿和属城的郊野，拿哈拉和拿哈拉的郊野，西姆仑和它的郊野、 依大拉和它的郊野、 伯利恒和它的郊野、</w:t>
      </w:r>
    </w:p>
    <w:p/>
    <w:p>
      <w:r xmlns:w="http://schemas.openxmlformats.org/wordprocessingml/2006/main">
        <w:t xml:space="preserve">2. 箴言 14:1（最聪明的妇女建造自己的房屋，愚昧人却亲手拆毁它。）</w:t>
      </w:r>
    </w:p>
    <w:p/>
    <w:p>
      <w:r xmlns:w="http://schemas.openxmlformats.org/wordprocessingml/2006/main">
        <w:t xml:space="preserve">(1 Chronicles 7:25) 他的儿子是利法，利设的儿子是他拉，他拉的儿子是他罕，</w:t>
      </w:r>
    </w:p>
    <w:p/>
    <w:p>
      <w:r xmlns:w="http://schemas.openxmlformats.org/wordprocessingml/2006/main">
        <w:t xml:space="preserve">历代志上 7:25 中的这段经文描述了利法及其儿子利设、提拉和他罕的家谱。</w:t>
      </w:r>
    </w:p>
    <w:p/>
    <w:p>
      <w:r xmlns:w="http://schemas.openxmlformats.org/wordprocessingml/2006/main">
        <w:t xml:space="preserve">1.了解家族史的价值</w:t>
      </w:r>
    </w:p>
    <w:p/>
    <w:p>
      <w:r xmlns:w="http://schemas.openxmlformats.org/wordprocessingml/2006/main">
        <w:t xml:space="preserve">2. 忠实祖先的遗产</w:t>
      </w:r>
    </w:p>
    <w:p/>
    <w:p>
      <w:r xmlns:w="http://schemas.openxmlformats.org/wordprocessingml/2006/main">
        <w:t xml:space="preserve">1. 诗篇 112:1-2 “赞美耶和华！敬畏耶和华、极其喜爱他诫命的人有福了！他的后裔必在此地强盛；正直的后裔必蒙福。”</w:t>
      </w:r>
    </w:p>
    <w:p/>
    <w:p>
      <w:r xmlns:w="http://schemas.openxmlformats.org/wordprocessingml/2006/main">
        <w:t xml:space="preserve">2. 罗马书 4:13-16 “因为对亚伯拉罕和他的后裔的应许，就是他要承受世界，并不是借着律法，而是借着信的义。因为如果遵守律法的人成为继承人，信心是无效的，应许也是无效的。因为律法带来愤怒，但没有律法，就没有过犯。这就是为什么它取决于信心，以便应许可以依靠恩典并得到保证对他所有的后裔来说，不仅是对遵守律法的人，也是对那些分享亚伯拉罕信仰的人，亚伯拉罕是我们所有人的父亲，正如经上所记：我已立你为多国之父。他所信仰的上帝赋予死者以生命，并使不存在的事物得以存在。”</w:t>
      </w:r>
    </w:p>
    <w:p/>
    <w:p>
      <w:r xmlns:w="http://schemas.openxmlformats.org/wordprocessingml/2006/main">
        <w:t xml:space="preserve">((1 Chronicles 7:26) 拉但的儿子是拉但，拉但的儿子是亚米忽，亚米忽的儿子是以利沙玛，</w:t>
      </w:r>
    </w:p>
    <w:p/>
    <w:p>
      <w:r xmlns:w="http://schemas.openxmlformats.org/wordprocessingml/2006/main">
        <w:t xml:space="preserve">这段文字叙述了拉丹的血统，来自他的父亲：阿米胡德，他的祖父：以利沙玛。</w:t>
      </w:r>
    </w:p>
    <w:p/>
    <w:p>
      <w:r xmlns:w="http://schemas.openxmlformats.org/wordprocessingml/2006/main">
        <w:t xml:space="preserve">1. 神对世世代代信徒的信实。</w:t>
      </w:r>
    </w:p>
    <w:p/>
    <w:p>
      <w:r xmlns:w="http://schemas.openxmlformats.org/wordprocessingml/2006/main">
        <w:t xml:space="preserve">2. 忠实遗产的重要性。</w:t>
      </w:r>
    </w:p>
    <w:p/>
    <w:p>
      <w:r xmlns:w="http://schemas.openxmlformats.org/wordprocessingml/2006/main">
        <w:t xml:space="preserve">1. 申命记 7:9 - 所以你要知道耶和华你的神是神，是信实的神，向爱他守他诫命的人守约施慈爱，直到千代。</w:t>
      </w:r>
    </w:p>
    <w:p/>
    <w:p>
      <w:r xmlns:w="http://schemas.openxmlformats.org/wordprocessingml/2006/main">
        <w:t xml:space="preserve">2. 提摩太后书 1:5 - 我想起了你真诚的信心，这种信心首先存在于你的祖母罗以和你的母亲尤尼斯身上，现在，我相信，也存在于你的心中。</w:t>
      </w:r>
    </w:p>
    <w:p/>
    <w:p>
      <w:r xmlns:w="http://schemas.openxmlformats.org/wordprocessingml/2006/main">
        <w:t xml:space="preserve">(1 Chronicles 7:27) 不是他的儿子，就是他的儿子约书亚，</w:t>
      </w:r>
    </w:p>
    <w:p/>
    <w:p>
      <w:r xmlns:w="http://schemas.openxmlformats.org/wordprocessingml/2006/main">
        <w:t xml:space="preserve">和</w:t>
      </w:r>
    </w:p>
    <w:p/>
    <w:p>
      <w:r xmlns:w="http://schemas.openxmlformats.org/wordprocessingml/2006/main">
        <w:t xml:space="preserve">这段经文讲述了农和他儿子约书亚的家谱。</w:t>
      </w:r>
    </w:p>
    <w:p/>
    <w:p>
      <w:r xmlns:w="http://schemas.openxmlformats.org/wordprocessingml/2006/main">
        <w:t xml:space="preserve">1. 神的信实和家谱的重要性</w:t>
      </w:r>
    </w:p>
    <w:p/>
    <w:p>
      <w:r xmlns:w="http://schemas.openxmlformats.org/wordprocessingml/2006/main">
        <w:t xml:space="preserve">2. 继承祖先的遗产</w:t>
      </w:r>
    </w:p>
    <w:p/>
    <w:p>
      <w:r xmlns:w="http://schemas.openxmlformats.org/wordprocessingml/2006/main">
        <w:t xml:space="preserve">1. 希伯来书 11:7 - 挪亚凭着信心，得到上帝关于尚未发生的事件的警告，怀着敬畏的恐惧建造了一艘方舟，以拯救他的家人。由此他定了世界的罪，并成为因信而来的义的继承人。</w:t>
      </w:r>
    </w:p>
    <w:p/>
    <w:p>
      <w:r xmlns:w="http://schemas.openxmlformats.org/wordprocessingml/2006/main">
        <w:t xml:space="preserve">2. 罗马书 4:17 - 如经上所记，我已在他所信的上帝面前立你为多国的父，上帝使死人复活，使无有的存在。</w:t>
      </w:r>
    </w:p>
    <w:p/>
    <w:p>
      <w:r xmlns:w="http://schemas.openxmlformats.org/wordprocessingml/2006/main">
        <w:t xml:space="preserve">(1 Chronicles 7:28) 他们的产业和住处是伯特利和属伯特利的城镇，东边的拿兰，西边的基色，和属基色的城镇。示剑和其中的城镇，直到加沙和其中的城镇：</w:t>
      </w:r>
    </w:p>
    <w:p/>
    <w:p>
      <w:r xmlns:w="http://schemas.openxmlformats.org/wordprocessingml/2006/main">
        <w:t xml:space="preserve">这段经文提到以萨迦部落拥有的几个城镇，包括伯特利、纳兰、基色、示剑和加沙。</w:t>
      </w:r>
    </w:p>
    <w:p/>
    <w:p>
      <w:r xmlns:w="http://schemas.openxmlformats.org/wordprocessingml/2006/main">
        <w:t xml:space="preserve">1.《神对他子民的供应：拥有土地的祝福》</w:t>
      </w:r>
    </w:p>
    <w:p/>
    <w:p>
      <w:r xmlns:w="http://schemas.openxmlformats.org/wordprocessingml/2006/main">
        <w:t xml:space="preserve">2.“上帝应许的信实：他与以萨迦部落所立的约的实现”</w:t>
      </w:r>
    </w:p>
    <w:p/>
    <w:p>
      <w:r xmlns:w="http://schemas.openxmlformats.org/wordprocessingml/2006/main">
        <w:t xml:space="preserve">1. 申命记 33:18-19 - “论到西布伦，他说：‘西布伦啊，你出去欢喜，以萨迦在你帐棚里欢喜！他们必招聚众民到山上，在那里献公义的祭，因为他们将分享海洋的丰富和沙中隐藏的宝藏。”</w:t>
      </w:r>
    </w:p>
    <w:p/>
    <w:p>
      <w:r xmlns:w="http://schemas.openxmlformats.org/wordprocessingml/2006/main">
        <w:t xml:space="preserve">2. 约书亚记 19:17-23 - “为以萨迦拈出第四阄，是按着家族为以萨迦子孙分的。他们的境界是耶斯列、基苏录、书念、哈法莲、示安、阿纳哈拉、拉比、基善、以比斯、利篾、隐干宁、隐哈达、伯帕泽，直到他泊、沙哈西玛、伯示麦，直到约旦河，共有十六座城，还有属城的村庄。这是以萨迦子孙的产业。根据他们的家庭、城镇和村庄。”</w:t>
      </w:r>
    </w:p>
    <w:p/>
    <w:p>
      <w:r xmlns:w="http://schemas.openxmlformats.org/wordprocessingml/2006/main">
        <w:t xml:space="preserve">(1 Chronicles 7:29) 靠近玛拿西子孙的境界，有伯善和属伯善的城镇，他纳和属他纳的城镇，米吉多和属城的米吉多，多珥和属多珥的城镇。以色列儿子约瑟的子孙住在其中。</w:t>
      </w:r>
    </w:p>
    <w:p/>
    <w:p>
      <w:r xmlns:w="http://schemas.openxmlformats.org/wordprocessingml/2006/main">
        <w:t xml:space="preserve">以色列儿子约瑟的子孙住在伯善、他纳、米吉多、多珥的边境城市。</w:t>
      </w:r>
    </w:p>
    <w:p/>
    <w:p>
      <w:r xmlns:w="http://schemas.openxmlformats.org/wordprocessingml/2006/main">
        <w:t xml:space="preserve">1. 住在公义中的喜乐：神的祝福如何给我们带来安慰和安全感</w:t>
      </w:r>
    </w:p>
    <w:p/>
    <w:p>
      <w:r xmlns:w="http://schemas.openxmlformats.org/wordprocessingml/2006/main">
        <w:t xml:space="preserve">2. 在社区中寻找力量：团结在上帝意志周围的力量</w:t>
      </w:r>
    </w:p>
    <w:p/>
    <w:p>
      <w:r xmlns:w="http://schemas.openxmlformats.org/wordprocessingml/2006/main">
        <w:t xml:space="preserve">1. 诗篇 127:1 - “若不是耶和华建造房屋，劳苦的人所建造的就枉然。”</w:t>
      </w:r>
    </w:p>
    <w:p/>
    <w:p>
      <w:r xmlns:w="http://schemas.openxmlformats.org/wordprocessingml/2006/main">
        <w:t xml:space="preserve">2. 马太福音 18:20 - “因为无论在哪里，有两三个人奉我的名聚会，那里就有我在他们中间。”</w:t>
      </w:r>
    </w:p>
    <w:p/>
    <w:p>
      <w:r xmlns:w="http://schemas.openxmlformats.org/wordprocessingml/2006/main">
        <w:t xml:space="preserve">(1 Chronicles 7:30) 亚设的儿子是亚设。音拿、以书亚、以书艾、比利亚，还有他们的妹妹西拉。</w:t>
      </w:r>
    </w:p>
    <w:p/>
    <w:p>
      <w:r xmlns:w="http://schemas.openxmlformats.org/wordprocessingml/2006/main">
        <w:t xml:space="preserve">亚设有四个儿子，音拿、以书亚、以书艾和比利亚，还有一个女儿西拉。</w:t>
      </w:r>
    </w:p>
    <w:p/>
    <w:p>
      <w:r xmlns:w="http://schemas.openxmlformats.org/wordprocessingml/2006/main">
        <w:t xml:space="preserve">1. 家庭和社区的重要性。</w:t>
      </w:r>
    </w:p>
    <w:p/>
    <w:p>
      <w:r xmlns:w="http://schemas.openxmlformats.org/wordprocessingml/2006/main">
        <w:t xml:space="preserve">2. 珍惜兄弟姐妹的重要性。</w:t>
      </w:r>
    </w:p>
    <w:p/>
    <w:p>
      <w:r xmlns:w="http://schemas.openxmlformats.org/wordprocessingml/2006/main">
        <w:t xml:space="preserve">1. 诗篇 133:1-3 “看哪，弟兄和睦同居，是何等的善，何等的喜乐！就像贵重的膏油抹在头上，流到亚伦的胡须上：那膏油流到了亚伦的胡须上。又如黑门山的露水，又如锡安山上的露水，因为在那里，耶和华命定赐福，就是永远的生命。”</w:t>
      </w:r>
    </w:p>
    <w:p/>
    <w:p>
      <w:r xmlns:w="http://schemas.openxmlformats.org/wordprocessingml/2006/main">
        <w:t xml:space="preserve">2. 出埃及记 20:12 “当孝敬父母，使你的日子在耶和华你神所赐你的地上得以长久。”</w:t>
      </w:r>
    </w:p>
    <w:p/>
    <w:p>
      <w:r xmlns:w="http://schemas.openxmlformats.org/wordprocessingml/2006/main">
        <w:t xml:space="preserve">(1 Chronicles 7:31) 比利亚的儿子是：赫伯和马尔基尔，他是比尔扎维特的父亲。</w:t>
      </w:r>
    </w:p>
    <w:p/>
    <w:p>
      <w:r xmlns:w="http://schemas.openxmlformats.org/wordprocessingml/2006/main">
        <w:t xml:space="preserve">这段经文讨论了比利亚的两个儿子，即希伯和比撒维的父亲玛结。</w:t>
      </w:r>
    </w:p>
    <w:p/>
    <w:p>
      <w:r xmlns:w="http://schemas.openxmlformats.org/wordprocessingml/2006/main">
        <w:t xml:space="preserve">1. 家庭的重要性：比利亚和他儿子的故事</w:t>
      </w:r>
    </w:p>
    <w:p/>
    <w:p>
      <w:r xmlns:w="http://schemas.openxmlformats.org/wordprocessingml/2006/main">
        <w:t xml:space="preserve">2. 遗产和遗产创造的力量</w:t>
      </w:r>
    </w:p>
    <w:p/>
    <w:p>
      <w:r xmlns:w="http://schemas.openxmlformats.org/wordprocessingml/2006/main">
        <w:t xml:space="preserve">1. 创世记 12:2-3，“我必使你成为大国，赐福给你，使你的名为大，使你成为众人的福祉。为你祝福的，和那祝福你的，我必赐福与他。”我会咒骂你，使你蒙羞，而地上的万族都将因你而蒙福。”</w:t>
      </w:r>
    </w:p>
    <w:p/>
    <w:p>
      <w:r xmlns:w="http://schemas.openxmlformats.org/wordprocessingml/2006/main">
        <w:t xml:space="preserve">2. 马太福音 28:19-20，“所以你们要去，使万民作我的门徒，奉父、子、圣灵的名给他们施洗，凡我所吩咐你们的，都教训他们遵守。看哪，我永远和你在一起，直到岁月的尽头。</w:t>
      </w:r>
    </w:p>
    <w:p/>
    <w:p>
      <w:r xmlns:w="http://schemas.openxmlformats.org/wordprocessingml/2006/main">
        <w:t xml:space="preserve">(1 Chronicles 7:32) 希伯生雅弗列、朔默、何坦，以及他们的妹妹书亚。</w:t>
      </w:r>
    </w:p>
    <w:p/>
    <w:p>
      <w:r xmlns:w="http://schemas.openxmlformats.org/wordprocessingml/2006/main">
        <w:t xml:space="preserve">这段经文是关于希伯和他的四个孩子：雅夫莱特、肖默、霍瑟姆和舒阿。</w:t>
      </w:r>
    </w:p>
    <w:p/>
    <w:p>
      <w:r xmlns:w="http://schemas.openxmlformats.org/wordprocessingml/2006/main">
        <w:t xml:space="preserve">1. 家庭的重要性：探索历代志上 7:32 中希伯的遗产。</w:t>
      </w:r>
    </w:p>
    <w:p/>
    <w:p>
      <w:r xmlns:w="http://schemas.openxmlformats.org/wordprocessingml/2006/main">
        <w:t xml:space="preserve">2. 兄弟姐妹的价值：探索历代志上 7:32 中希伯的孩子们之间的关系。</w:t>
      </w:r>
    </w:p>
    <w:p/>
    <w:p>
      <w:r xmlns:w="http://schemas.openxmlformats.org/wordprocessingml/2006/main">
        <w:t xml:space="preserve">1. 以弗所书 6:1-4 - 你们作儿女的，要在主里听从父母，这是理所当然的。</w:t>
      </w:r>
    </w:p>
    <w:p/>
    <w:p>
      <w:r xmlns:w="http://schemas.openxmlformats.org/wordprocessingml/2006/main">
        <w:t xml:space="preserve">2. 箴言 18:24 - 朋友众多，虽有败坏，但有一位朋友，比弟兄更亲密。</w:t>
      </w:r>
    </w:p>
    <w:p/>
    <w:p>
      <w:r xmlns:w="http://schemas.openxmlformats.org/wordprocessingml/2006/main">
        <w:t xml:space="preserve">(1 Chronicles 7:33) 雅弗列的儿子是雅弗列。帕萨赫（Pasach）、比姆哈尔（Bimhal）和阿什瓦（Ashvath）。这些是雅弗莱特的孩子。</w:t>
      </w:r>
    </w:p>
    <w:p/>
    <w:p>
      <w:r xmlns:w="http://schemas.openxmlformats.org/wordprocessingml/2006/main">
        <w:t xml:space="preserve">雅弗列有三个儿子：帕萨克（Pasach）、比姆哈尔（Bimhal）和阿什瓦（Ashvath）。</w:t>
      </w:r>
    </w:p>
    <w:p/>
    <w:p>
      <w:r xmlns:w="http://schemas.openxmlformats.org/wordprocessingml/2006/main">
        <w:t xml:space="preserve">1. 雅夫莱特及其家人的忠诚</w:t>
      </w:r>
    </w:p>
    <w:p/>
    <w:p>
      <w:r xmlns:w="http://schemas.openxmlformats.org/wordprocessingml/2006/main">
        <w:t xml:space="preserve">2. 多代人信仰的力量</w:t>
      </w:r>
    </w:p>
    <w:p/>
    <w:p>
      <w:r xmlns:w="http://schemas.openxmlformats.org/wordprocessingml/2006/main">
        <w:t xml:space="preserve">1. 以弗所书 6:1-4 - 你们作儿女的，要在主里听从父母，这是理所当然的。孝敬你的父母，这是第一条带有应许的诫命，这样你就可以幸福，并且可以在地上享受长寿。</w:t>
      </w:r>
    </w:p>
    <w:p/>
    <w:p>
      <w:r xmlns:w="http://schemas.openxmlformats.org/wordprocessingml/2006/main">
        <w:t xml:space="preserve">2. 诗篇 78:4 - 我们不会向他们的子孙隐藏他们；我们将向下一代讲述主的值得称赞的事迹、他的大能以及他所行的奇事。</w:t>
      </w:r>
    </w:p>
    <w:p/>
    <w:p>
      <w:r xmlns:w="http://schemas.openxmlformats.org/wordprocessingml/2006/main">
        <w:t xml:space="preserve">(1 Chronicles 7:34) 沙玛的子孙有：亚希、罗迦、耶户巴、亚兰。</w:t>
      </w:r>
    </w:p>
    <w:p/>
    <w:p>
      <w:r xmlns:w="http://schemas.openxmlformats.org/wordprocessingml/2006/main">
        <w:t xml:space="preserve">这段经文列出了沙默尔的四个儿子：亚希、罗迦、耶胡巴和亚兰。</w:t>
      </w:r>
    </w:p>
    <w:p/>
    <w:p>
      <w:r xmlns:w="http://schemas.openxmlformats.org/wordprocessingml/2006/main">
        <w:t xml:space="preserve">1. 家庭的力量：查考历代志上 7:34</w:t>
      </w:r>
    </w:p>
    <w:p/>
    <w:p>
      <w:r xmlns:w="http://schemas.openxmlformats.org/wordprocessingml/2006/main">
        <w:t xml:space="preserve">2. 我们有责任尊敬我们的祖先：对历代志上 7:34 的反思</w:t>
      </w:r>
    </w:p>
    <w:p/>
    <w:p>
      <w:r xmlns:w="http://schemas.openxmlformats.org/wordprocessingml/2006/main">
        <w:t xml:space="preserve">1. 诗篇 78:5-7 - “他在雅各中立了法度，在以色列中立了律法，吩咐我们的祖宗将这律法教导他们的子孙，叫下一代，就是未出生的孩子，也可以认识他们，并起来，告诉他们的子孙，使他们仰望上帝，不忘记上帝的作为，并遵守他的诫命。”</w:t>
      </w:r>
    </w:p>
    <w:p/>
    <w:p>
      <w:r xmlns:w="http://schemas.openxmlformats.org/wordprocessingml/2006/main">
        <w:t xml:space="preserve">2. 以弗所书 6:1-3 - “你们作儿女的，要在主里听从父母，这是理所当然的。当孝敬父母（这是带应许的第一条诫命），使你们可以得福，也可以得福。可以在这片土地上长寿。</w:t>
      </w:r>
    </w:p>
    <w:p/>
    <w:p>
      <w:r xmlns:w="http://schemas.openxmlformats.org/wordprocessingml/2006/main">
        <w:t xml:space="preserve">(1 Chronicles 7:35) 他兄弟希连的儿子是希冷。琐法、伊姆纳、示勒斯、阿玛勒。</w:t>
      </w:r>
    </w:p>
    <w:p/>
    <w:p>
      <w:r xmlns:w="http://schemas.openxmlformats.org/wordprocessingml/2006/main">
        <w:t xml:space="preserve">这段经文提到了赫勒姆的四个儿子，即琐法、音纳、示勒和阿玛勒。</w:t>
      </w:r>
    </w:p>
    <w:p/>
    <w:p>
      <w:r xmlns:w="http://schemas.openxmlformats.org/wordprocessingml/2006/main">
        <w:t xml:space="preserve">1. 家庭的重要性以及我们的遗产如何代代相传。</w:t>
      </w:r>
    </w:p>
    <w:p/>
    <w:p>
      <w:r xmlns:w="http://schemas.openxmlformats.org/wordprocessingml/2006/main">
        <w:t xml:space="preserve">2. 神信实地实现他对他子民的应许。</w:t>
      </w:r>
    </w:p>
    <w:p/>
    <w:p>
      <w:r xmlns:w="http://schemas.openxmlformats.org/wordprocessingml/2006/main">
        <w:t xml:space="preserve">1. 诗篇 103:17：“但耶和华的慈爱归于敬畏他的人，他的公义归于子子孙孙。”</w:t>
      </w:r>
    </w:p>
    <w:p/>
    <w:p>
      <w:r xmlns:w="http://schemas.openxmlformats.org/wordprocessingml/2006/main">
        <w:t xml:space="preserve">2. 申命记 7:9：“所以你要知道耶和华你的神是神，他是信实的神，向爱他守他诫命的人坚守他的慈爱之约，直到千代。”</w:t>
      </w:r>
    </w:p>
    <w:p/>
    <w:p>
      <w:r xmlns:w="http://schemas.openxmlformats.org/wordprocessingml/2006/main">
        <w:t xml:space="preserve">(1 Chronicles 7:36) 琐法的儿子是琐法。苏阿、哈尼弗、书阿尔、贝里、伊姆拉、</w:t>
      </w:r>
    </w:p>
    <w:p/>
    <w:p>
      <w:r xmlns:w="http://schemas.openxmlformats.org/wordprocessingml/2006/main">
        <w:t xml:space="preserve">琐法的儿子是苏亚、哈尼弗、书亚、比利和音拉。</w:t>
      </w:r>
    </w:p>
    <w:p/>
    <w:p>
      <w:r xmlns:w="http://schemas.openxmlformats.org/wordprocessingml/2006/main">
        <w:t xml:space="preserve">1. 家庭的力量：历代志上 7:36 研究</w:t>
      </w:r>
    </w:p>
    <w:p/>
    <w:p>
      <w:r xmlns:w="http://schemas.openxmlformats.org/wordprocessingml/2006/main">
        <w:t xml:space="preserve">2. 认识神在我们生活中的慷慨：反思历代志上 7:36</w:t>
      </w:r>
    </w:p>
    <w:p/>
    <w:p>
      <w:r xmlns:w="http://schemas.openxmlformats.org/wordprocessingml/2006/main">
        <w:t xml:space="preserve">1. 诗篇 68:6 - “神为孤独的人建造家园；他领出被囚的人，使他们享福；惟有悖逆的人，住在干旱之地。”</w:t>
      </w:r>
    </w:p>
    <w:p/>
    <w:p>
      <w:r xmlns:w="http://schemas.openxmlformats.org/wordprocessingml/2006/main">
        <w:t xml:space="preserve">2. 约翰福音 14:18 - “我不撇下你们为孤儿，我要到你们那里去。”</w:t>
      </w:r>
    </w:p>
    <w:p/>
    <w:p>
      <w:r xmlns:w="http://schemas.openxmlformats.org/wordprocessingml/2006/main">
        <w:t xml:space="preserve">(1 Chronicles 7:37) 比悉、何得、沙玛、示勒沙、伊特兰、比拉。</w:t>
      </w:r>
    </w:p>
    <w:p/>
    <w:p>
      <w:r xmlns:w="http://schemas.openxmlformats.org/wordprocessingml/2006/main">
        <w:t xml:space="preserve">这段经文列出了便雅悯支派的六个名字。</w:t>
      </w:r>
    </w:p>
    <w:p/>
    <w:p>
      <w:r xmlns:w="http://schemas.openxmlformats.org/wordprocessingml/2006/main">
        <w:t xml:space="preserve">1. 名字的力量：了解我们在基督里的身份如何使一切变得不同</w:t>
      </w:r>
    </w:p>
    <w:p/>
    <w:p>
      <w:r xmlns:w="http://schemas.openxmlformats.org/wordprocessingml/2006/main">
        <w:t xml:space="preserve">2. 团结的力量：共同努力如何增强我们的力量</w:t>
      </w:r>
    </w:p>
    <w:p/>
    <w:p>
      <w:r xmlns:w="http://schemas.openxmlformats.org/wordprocessingml/2006/main">
        <w:t xml:space="preserve">1. 使徒行传 4:12 除他以外，别无拯救；因为天下人间，没有赐下别的名，我们可以靠着得救。</w:t>
      </w:r>
    </w:p>
    <w:p/>
    <w:p>
      <w:r xmlns:w="http://schemas.openxmlformats.org/wordprocessingml/2006/main">
        <w:t xml:space="preserve">2. 以弗所书 4:3 – 用和平彼此联络，竭力保守圣灵所赐合而为一的心。</w:t>
      </w:r>
    </w:p>
    <w:p/>
    <w:p>
      <w:r xmlns:w="http://schemas.openxmlformats.org/wordprocessingml/2006/main">
        <w:t xml:space="preserve">(1 Chronicles 7:38) 益帖的子孙是：耶孚尼、毗斯巴、亚拉。</w:t>
      </w:r>
    </w:p>
    <w:p/>
    <w:p>
      <w:r xmlns:w="http://schemas.openxmlformats.org/wordprocessingml/2006/main">
        <w:t xml:space="preserve">益帖有三个儿子：耶孚尼、毗斯帕和亚拉。</w:t>
      </w:r>
    </w:p>
    <w:p/>
    <w:p>
      <w:r xmlns:w="http://schemas.openxmlformats.org/wordprocessingml/2006/main">
        <w:t xml:space="preserve">1. 神在我们血统中的主权：承认我们祖先的祝福。</w:t>
      </w:r>
    </w:p>
    <w:p/>
    <w:p>
      <w:r xmlns:w="http://schemas.openxmlformats.org/wordprocessingml/2006/main">
        <w:t xml:space="preserve">2. 世代传承的重要性：为我们的子孙留下精神遗产。</w:t>
      </w:r>
    </w:p>
    <w:p/>
    <w:p>
      <w:r xmlns:w="http://schemas.openxmlformats.org/wordprocessingml/2006/main">
        <w:t xml:space="preserve">1. 创世记 28:14 - “你的后裔必如地上的尘沙那样多，必向东西南北开展；各族都必在你和你的后裔中愿大地蒙福。”</w:t>
      </w:r>
    </w:p>
    <w:p/>
    <w:p>
      <w:r xmlns:w="http://schemas.openxmlformats.org/wordprocessingml/2006/main">
        <w:t xml:space="preserve">2. 彼前书 1:17-19 - “你们若称他为父，按各人的行为公正地审判，在你们被掳的期间，就当存敬畏的心，知道你们是从遗传的徒劳之道中被救赎出来的。你们祖先的宝血，不是用金银等易腐烂的东西，而是用基督的宝血，就像无瑕疵、无斑点的羔羊的血。”</w:t>
      </w:r>
    </w:p>
    <w:p/>
    <w:p>
      <w:r xmlns:w="http://schemas.openxmlformats.org/wordprocessingml/2006/main">
        <w:t xml:space="preserve">(1 Chronicles 7:39) 乌拉的儿子是：阿拉、哈尼尔和雷齐亚。</w:t>
      </w:r>
    </w:p>
    <w:p/>
    <w:p>
      <w:r xmlns:w="http://schemas.openxmlformats.org/wordprocessingml/2006/main">
        <w:t xml:space="preserve">这段经文提到了乌拉的三个儿子：阿拉、哈尼尔和雷齐亚。</w:t>
      </w:r>
    </w:p>
    <w:p/>
    <w:p>
      <w:r xmlns:w="http://schemas.openxmlformats.org/wordprocessingml/2006/main">
        <w:t xml:space="preserve">1. 即使在最困难的时刻，上帝也始终与我们同在，就像乌拉的三个儿子与他同在一样。</w:t>
      </w:r>
    </w:p>
    <w:p/>
    <w:p>
      <w:r xmlns:w="http://schemas.openxmlformats.org/wordprocessingml/2006/main">
        <w:t xml:space="preserve">2. 即使在最黑暗的时刻，上帝也始终守护着我们，正如乌拉的三个儿子为他提供安慰和支持一样。</w:t>
      </w:r>
    </w:p>
    <w:p/>
    <w:p>
      <w:r xmlns:w="http://schemas.openxmlformats.org/wordprocessingml/2006/main">
        <w:t xml:space="preserve">1. 诗篇 46:1 - “神是我们的避难所和力量，是我们在患难中随时的帮助。”</w:t>
      </w:r>
    </w:p>
    <w:p/>
    <w:p>
      <w:r xmlns:w="http://schemas.openxmlformats.org/wordprocessingml/2006/main">
        <w:t xml:space="preserve">2. 以赛亚书 41:10 - “所以你不要惧怕，因为我与你同在；不要惊惶，因为我是你的神。我必坚固你，帮助你；我必用公义的右手扶持你。”</w:t>
      </w:r>
    </w:p>
    <w:p/>
    <w:p>
      <w:r xmlns:w="http://schemas.openxmlformats.org/wordprocessingml/2006/main">
        <w:t xml:space="preserve">(1 Chronicles 7:40) 这都是亚设的子孙，都是他们父系的族长，都是精明大能的勇士，为首领。整个家谱中，善于征战的人，共有二万六千人。</w:t>
      </w:r>
    </w:p>
    <w:p/>
    <w:p>
      <w:r xmlns:w="http://schemas.openxmlformats.org/wordprocessingml/2006/main">
        <w:t xml:space="preserve">这段经文描述了亚设的子孙，他们都是大能的勇士，有两万六千人，善于作战。</w:t>
      </w:r>
    </w:p>
    <w:p/>
    <w:p>
      <w:r xmlns:w="http://schemas.openxmlformats.org/wordprocessingml/2006/main">
        <w:t xml:space="preserve">1. 用信心克服恐惧：亚设的后裔如何在战斗中证明英勇</w:t>
      </w:r>
    </w:p>
    <w:p/>
    <w:p>
      <w:r xmlns:w="http://schemas.openxmlformats.org/wordprocessingml/2006/main">
        <w:t xml:space="preserve">2. 家庭的力量：庆祝亚设的遗产</w:t>
      </w:r>
    </w:p>
    <w:p/>
    <w:p>
      <w:r xmlns:w="http://schemas.openxmlformats.org/wordprocessingml/2006/main">
        <w:t xml:space="preserve">1. 约书亚记 1:9 - “我岂没有吩咐过你吗？你要刚强，勇敢。不要惧怕，也不要惊惶，因为你无论往哪里去，耶和华你的神必与你同在。”</w:t>
      </w:r>
    </w:p>
    <w:p/>
    <w:p>
      <w:r xmlns:w="http://schemas.openxmlformats.org/wordprocessingml/2006/main">
        <w:t xml:space="preserve">2. 申命记 31:6 - “你要刚强，勇敢。不要惧怕他们，也不要惧怕他们，因为耶和华你的神与你同去。他必不撇下你，也不丢弃你。</w:t>
      </w:r>
    </w:p>
    <w:p/>
    <w:p>
      <w:r xmlns:w="http://schemas.openxmlformats.org/wordprocessingml/2006/main">
        <w:t xml:space="preserve">1 历代志第 8 章继续家谱记载，主要关注便雅悯的后裔及其著名人物。</w:t>
      </w:r>
    </w:p>
    <w:p/>
    <w:p>
      <w:r xmlns:w="http://schemas.openxmlformats.org/wordprocessingml/2006/main">
        <w:t xml:space="preserve">第一段：本章首先列出了本杰明·贝拉、阿什贝尔、亚哈拉、诺哈和拉法的儿子，并提供了有关他们后代的详细信息。它提到了像亚珥和乃缦这样的人物以及他们各自的家人（历代志上 8:1-3）。</w:t>
      </w:r>
    </w:p>
    <w:p/>
    <w:p>
      <w:r xmlns:w="http://schemas.openxmlformats.org/wordprocessingml/2006/main">
        <w:t xml:space="preserve">第二段：叙述随后追溯了便雅悯长子贝拉的几代血统。它重点介绍了诸如后来成为以色列法官的埃笏以及贝拉家族中的其他著名人物（历代志上 8：4-7）。</w:t>
      </w:r>
    </w:p>
    <w:p/>
    <w:p>
      <w:r xmlns:w="http://schemas.openxmlformats.org/wordprocessingml/2006/main">
        <w:t xml:space="preserve">第三段：焦点转向便雅悯支派内的其他部族。它提到了来自不同家族的个人，如基拉、谢弗番、胡平和阿德，他们因战斗英勇而闻名，并提供了有关他们后代的详细信息（历代志上 8：11-28）。</w:t>
      </w:r>
    </w:p>
    <w:p/>
    <w:p>
      <w:r xmlns:w="http://schemas.openxmlformats.org/wordprocessingml/2006/main">
        <w:t xml:space="preserve">第四段：叙述简要提到了来自不同部落的其他人，他们居住在与便雅悯有关的城市基遍。它列出了耶利和米基罗等名字以及他们各自的家族（历代志上 8:29-32）。</w:t>
      </w:r>
    </w:p>
    <w:p/>
    <w:p>
      <w:r xmlns:w="http://schemas.openxmlformats.org/wordprocessingml/2006/main">
        <w:t xml:space="preserve">第五段：本章最后提到了居住在耶路撒冷（另一个与便雅悯有关的城市）的特定个人。其中包括基遍人的父亲耶利及其后裔等人物，他们在大卫统治期间发挥了重要作用（历代志上 8:33-40）。</w:t>
      </w:r>
    </w:p>
    <w:p/>
    <w:p>
      <w:r xmlns:w="http://schemas.openxmlformats.org/wordprocessingml/2006/main">
        <w:t xml:space="preserve">总之，历代志上第八章描绘了便雅悯后裔的家谱记录。突出本杰明的儿子，追溯世世代代的血统。提及该部落的氏族，注明关键人物和地点。总之，本章为理解本杰明部落的血统提供了历史基础，强调了与这一特定血统相关的著名人物和家庭。</w:t>
      </w:r>
    </w:p>
    <w:p/>
    <w:p>
      <w:r xmlns:w="http://schemas.openxmlformats.org/wordprocessingml/2006/main">
        <w:t xml:space="preserve">(1 Chronicles 8:1) 便雅悯的长子比拉，次子亚实别，三子亚哈拉，</w:t>
      </w:r>
    </w:p>
    <w:p/>
    <w:p>
      <w:r xmlns:w="http://schemas.openxmlformats.org/wordprocessingml/2006/main">
        <w:t xml:space="preserve">这段经文谈到雅各的儿子便雅悯和他的三个儿子。</w:t>
      </w:r>
    </w:p>
    <w:p/>
    <w:p>
      <w:r xmlns:w="http://schemas.openxmlformats.org/wordprocessingml/2006/main">
        <w:t xml:space="preserve">1. 家庭的重要性以及神如何祝福家庭世世代代。</w:t>
      </w:r>
    </w:p>
    <w:p/>
    <w:p>
      <w:r xmlns:w="http://schemas.openxmlformats.org/wordprocessingml/2006/main">
        <w:t xml:space="preserve">2. 信仰的力量以及神如何利用最小的家庭来影响世界。</w:t>
      </w:r>
    </w:p>
    <w:p/>
    <w:p>
      <w:r xmlns:w="http://schemas.openxmlformats.org/wordprocessingml/2006/main">
        <w:t xml:space="preserve">1. 创世记 35:22-23 以色列住在那地的时候，流便去与他父亲的妾辟拉同寝；以色列也听见了。雅各的儿子共有十二个人。</w:t>
      </w:r>
    </w:p>
    <w:p/>
    <w:p>
      <w:r xmlns:w="http://schemas.openxmlformats.org/wordprocessingml/2006/main">
        <w:t xml:space="preserve">2. 创世记 46:21-26 便雅悯的儿子是比拉、比结、亚实别、基拉、乃缦、以希、罗施、母平、户平、亚珥。这是拉结给雅各所生的儿子，共有十四人。</w:t>
      </w:r>
    </w:p>
    <w:p/>
    <w:p>
      <w:r xmlns:w="http://schemas.openxmlformats.org/wordprocessingml/2006/main">
        <w:t xml:space="preserve">(1 Chronicles 8:2) 第四子挪哈，第五子拉法。</w:t>
      </w:r>
    </w:p>
    <w:p/>
    <w:p>
      <w:r xmlns:w="http://schemas.openxmlformats.org/wordprocessingml/2006/main">
        <w:t xml:space="preserve">诺哈和拉法被列为便雅悯的第四个和第五个儿子。</w:t>
      </w:r>
    </w:p>
    <w:p/>
    <w:p>
      <w:r xmlns:w="http://schemas.openxmlformats.org/wordprocessingml/2006/main">
        <w:t xml:space="preserve">1. 承认我们的血统和尊敬我们的祖先的重要性。</w:t>
      </w:r>
    </w:p>
    <w:p/>
    <w:p>
      <w:r xmlns:w="http://schemas.openxmlformats.org/wordprocessingml/2006/main">
        <w:t xml:space="preserve">2. 尊重我们的根源并继承我们的家庭传统的价值。</w:t>
      </w:r>
    </w:p>
    <w:p/>
    <w:p>
      <w:r xmlns:w="http://schemas.openxmlformats.org/wordprocessingml/2006/main">
        <w:t xml:space="preserve">1. 诗篇 78:5-7 - 他在雅各中立了法度，在以色列中立了律法，吩咐我们的祖宗将这律法教导他们的子孙，使下一代可以认识他们，未出生的孩子，并起来告诉他们传给他们的子孙，使他们仰望上帝，不忘记上帝的作为，并遵守他的诫命。</w:t>
      </w:r>
    </w:p>
    <w:p/>
    <w:p>
      <w:r xmlns:w="http://schemas.openxmlformats.org/wordprocessingml/2006/main">
        <w:t xml:space="preserve">2. 马太福音 28:19-20 - 所以你们要去，使万民作我的门徒，奉父、子、圣灵的名给他们施洗，教导他们遵守我所吩咐你们的一切。看啊，我永远与你们同在，直到世界的末了。</w:t>
      </w:r>
    </w:p>
    <w:p/>
    <w:p>
      <w:r xmlns:w="http://schemas.openxmlformats.org/wordprocessingml/2006/main">
        <w:t xml:space="preserve">(1 Chronicles 8:3) 比拉的儿子是亚达、基拉、亚比忽、</w:t>
      </w:r>
    </w:p>
    <w:p/>
    <w:p>
      <w:r xmlns:w="http://schemas.openxmlformats.org/wordprocessingml/2006/main">
        <w:t xml:space="preserve">比拉的儿子是阿达、格拉和亚比忽。</w:t>
      </w:r>
    </w:p>
    <w:p/>
    <w:p>
      <w:r xmlns:w="http://schemas.openxmlformats.org/wordprocessingml/2006/main">
        <w:t xml:space="preserve">1. 相信神对我们生命的计划</w:t>
      </w:r>
    </w:p>
    <w:p/>
    <w:p>
      <w:r xmlns:w="http://schemas.openxmlformats.org/wordprocessingml/2006/main">
        <w:t xml:space="preserve">2. 家庭信仰的力量</w:t>
      </w:r>
    </w:p>
    <w:p/>
    <w:p>
      <w:r xmlns:w="http://schemas.openxmlformats.org/wordprocessingml/2006/main">
        <w:t xml:space="preserve">1. 创世记 12:2-3 - 我必使你成为大国，赐福给你，使你的名为大。你将成为祝福。</w:t>
      </w:r>
    </w:p>
    <w:p/>
    <w:p>
      <w:r xmlns:w="http://schemas.openxmlformats.org/wordprocessingml/2006/main">
        <w:t xml:space="preserve">2. 诗篇 103:17-18 - 但耶和华的慈爱归于敬畏他的人，从亘古到永远；他的公义也归于子子孙孙。就是那些遵守他的约的人，以及那些记得遵行他的诫命的人。</w:t>
      </w:r>
    </w:p>
    <w:p/>
    <w:p>
      <w:r xmlns:w="http://schemas.openxmlformats.org/wordprocessingml/2006/main">
        <w:t xml:space="preserve">(1 Chronicles 8:4) 亚比书，乃缦，亚豪，</w:t>
      </w:r>
    </w:p>
    <w:p/>
    <w:p>
      <w:r xmlns:w="http://schemas.openxmlformats.org/wordprocessingml/2006/main">
        <w:t xml:space="preserve">这段经文提到了三个人：亚比书、乃缦和阿霍亚。</w:t>
      </w:r>
    </w:p>
    <w:p/>
    <w:p>
      <w:r xmlns:w="http://schemas.openxmlformats.org/wordprocessingml/2006/main">
        <w:t xml:space="preserve">1. 友谊的力量：探索阿比书亚、乃缦和阿霍亚的生活。</w:t>
      </w:r>
    </w:p>
    <w:p/>
    <w:p>
      <w:r xmlns:w="http://schemas.openxmlformats.org/wordprocessingml/2006/main">
        <w:t xml:space="preserve">2. 忠诚的美德：审视亚比书、乃缦和阿霍亚的品格。</w:t>
      </w:r>
    </w:p>
    <w:p/>
    <w:p>
      <w:r xmlns:w="http://schemas.openxmlformats.org/wordprocessingml/2006/main">
        <w:t xml:space="preserve">1. 箴言 18:24 朋友众多，虽有败坏，但有一位朋友比弟兄更亲密。</w:t>
      </w:r>
    </w:p>
    <w:p/>
    <w:p>
      <w:r xmlns:w="http://schemas.openxmlformats.org/wordprocessingml/2006/main">
        <w:t xml:space="preserve">2. 传道书 4:9-12 二人胜于一人，因为他们的劳苦必得美好的赏赐。因为如果他们跌倒了，有人会扶起他的同伴。但是当他跌倒时独自一人而没有人扶他起来的人有祸了！再说了，两个人躺在一起就暖和了，但是一个人单独睡怎么能暖和呢？虽一人能胜一人，二人能抵挡他，三股绳索不易折断。</w:t>
      </w:r>
    </w:p>
    <w:p/>
    <w:p>
      <w:r xmlns:w="http://schemas.openxmlformats.org/wordprocessingml/2006/main">
        <w:t xml:space="preserve">(1 Chronicles 8:5) 基拉、示弗番、户兰。</w:t>
      </w:r>
    </w:p>
    <w:p/>
    <w:p>
      <w:r xmlns:w="http://schemas.openxmlformats.org/wordprocessingml/2006/main">
        <w:t xml:space="preserve">这段经文提到了格拉、谢普番和胡兰。</w:t>
      </w:r>
    </w:p>
    <w:p/>
    <w:p>
      <w:r xmlns:w="http://schemas.openxmlformats.org/wordprocessingml/2006/main">
        <w:t xml:space="preserve">1. 三人的力量：共同努力如何让我们走得更远。</w:t>
      </w:r>
    </w:p>
    <w:p/>
    <w:p>
      <w:r xmlns:w="http://schemas.openxmlformats.org/wordprocessingml/2006/main">
        <w:t xml:space="preserve">2. 即使是最小的细节也很重要。</w:t>
      </w:r>
    </w:p>
    <w:p/>
    <w:p>
      <w:r xmlns:w="http://schemas.openxmlformats.org/wordprocessingml/2006/main">
        <w:t xml:space="preserve">1. 马太福音 18:20 - 因为无论在哪里，有两三个人奉我的名聚会，那里就有我在他们中间。</w:t>
      </w:r>
    </w:p>
    <w:p/>
    <w:p>
      <w:r xmlns:w="http://schemas.openxmlformats.org/wordprocessingml/2006/main">
        <w:t xml:space="preserve">2. 传道书 4:9-12 - 两个人比一个人更好，因为他们的劳苦有美好的赏赐。因为如果他们跌倒了，有人会扶起他的同伴。但当他跌倒时独自一人而没有人扶起他时，他就有祸了。再说了，两个人躺在一起是暖和的，但一个人单独睡怎么会暖和呢？</w:t>
      </w:r>
    </w:p>
    <w:p/>
    <w:p>
      <w:r xmlns:w="http://schemas.openxmlformats.org/wordprocessingml/2006/main">
        <w:t xml:space="preserve">(1 Chronicles 8:6) 以笏的子孙是迦巴居民的族长，他们迁到玛拿哈。</w:t>
      </w:r>
    </w:p>
    <w:p/>
    <w:p>
      <w:r xmlns:w="http://schemas.openxmlformats.org/wordprocessingml/2006/main">
        <w:t xml:space="preserve">以笏的儿子是迦巴居民的族长，他们迁居到玛拿哈。</w:t>
      </w:r>
    </w:p>
    <w:p/>
    <w:p>
      <w:r xmlns:w="http://schemas.openxmlformats.org/wordprocessingml/2006/main">
        <w:t xml:space="preserve">1. 上帝呼召我们所有人在我们的生活和社区中发挥领导作用。</w:t>
      </w:r>
    </w:p>
    <w:p/>
    <w:p>
      <w:r xmlns:w="http://schemas.openxmlformats.org/wordprocessingml/2006/main">
        <w:t xml:space="preserve">2. 我们被呼召在任何情况下都要相信并服从神。</w:t>
      </w:r>
    </w:p>
    <w:p/>
    <w:p>
      <w:r xmlns:w="http://schemas.openxmlformats.org/wordprocessingml/2006/main">
        <w:t xml:space="preserve">1. 罗马书 12:6-8 - 根据所赐给我们的恩典，我们所拥有的恩赐各有不同，让我们使用它们：若是说预言，就与我们的信心成正比； 7、如果服务，就在我们的服务中；教导者，在他的教导中； 8 劝勉的，在劝勉中；奉献的人，慷慨的人；充满热情地领导的人；怀着愉快的心情行仁慈之事的人。</w:t>
      </w:r>
    </w:p>
    <w:p/>
    <w:p>
      <w:r xmlns:w="http://schemas.openxmlformats.org/wordprocessingml/2006/main">
        <w:t xml:space="preserve">2. 约书亚记 1:9 - 我岂没有吩咐过你吗？要坚强和勇敢。不要惧怕，也不要惊惶，因为无论你往何处去，耶和华你的神必与你同在。</w:t>
      </w:r>
    </w:p>
    <w:p/>
    <w:p>
      <w:r xmlns:w="http://schemas.openxmlformats.org/wordprocessingml/2006/main">
        <w:t xml:space="preserve">(1 Chronicles 8:7) 乃缦，亚希雅，基拉，生了乌撒，亚希忽。</w:t>
      </w:r>
    </w:p>
    <w:p/>
    <w:p>
      <w:r xmlns:w="http://schemas.openxmlformats.org/wordprocessingml/2006/main">
        <w:t xml:space="preserve">乃缦、亚希雅和基拉被一个生乌撒和亚希忽的人夺走了。</w:t>
      </w:r>
    </w:p>
    <w:p/>
    <w:p>
      <w:r xmlns:w="http://schemas.openxmlformats.org/wordprocessingml/2006/main">
        <w:t xml:space="preserve">1. 世代传承的力量：我们的选择如何影响子孙后代</w:t>
      </w:r>
    </w:p>
    <w:p/>
    <w:p>
      <w:r xmlns:w="http://schemas.openxmlformats.org/wordprocessingml/2006/main">
        <w:t xml:space="preserve">2. 服从的祝福：我们忠心的行为如何带来神的祝福</w:t>
      </w:r>
    </w:p>
    <w:p/>
    <w:p>
      <w:r xmlns:w="http://schemas.openxmlformats.org/wordprocessingml/2006/main">
        <w:t xml:space="preserve">1. 箴言 13:22 善人给子孙留下产业；罪人为义人积存财物。</w:t>
      </w:r>
    </w:p>
    <w:p/>
    <w:p>
      <w:r xmlns:w="http://schemas.openxmlformats.org/wordprocessingml/2006/main">
        <w:t xml:space="preserve">2. 提摩太前书 6:17-19 嘱咐世上的富足，不要心高气傲，也不要倚靠无常的钱财，而要倚靠永活的神，他丰富地赐给我们一切可享受的。他们行善，富有善行，准备好分发，愿意沟通；为自己为将来奠定良好的基础，使他们可以抓住永生。</w:t>
      </w:r>
    </w:p>
    <w:p/>
    <w:p>
      <w:r xmlns:w="http://schemas.openxmlformats.org/wordprocessingml/2006/main">
        <w:t xml:space="preserve">(1 Chronicles 8:8) 沙哈连打发他们走后，在摩押地生了孩子。胡欣和巴拉是他的妻子。</w:t>
      </w:r>
    </w:p>
    <w:p/>
    <w:p>
      <w:r xmlns:w="http://schemas.openxmlformats.org/wordprocessingml/2006/main">
        <w:t xml:space="preserve">沙哈兰有两个妻子，户欣和巴拉，他把她们送走后，在摩押地与她们生了孩子。</w:t>
      </w:r>
    </w:p>
    <w:p/>
    <w:p>
      <w:r xmlns:w="http://schemas.openxmlformats.org/wordprocessingml/2006/main">
        <w:t xml:space="preserve">1. 宽恕的力量：通过分离寻找救赎</w:t>
      </w:r>
    </w:p>
    <w:p/>
    <w:p>
      <w:r xmlns:w="http://schemas.openxmlformats.org/wordprocessingml/2006/main">
        <w:t xml:space="preserve">2. 家庭的祝福：远隔重洋，体验为人父母的喜悦</w:t>
      </w:r>
    </w:p>
    <w:p/>
    <w:p>
      <w:r xmlns:w="http://schemas.openxmlformats.org/wordprocessingml/2006/main">
        <w:t xml:space="preserve">1. 诗篇 127:3-5：“看哪，儿女是耶和华所赐的产业，腹中的果子是赏赐。幼年时的儿女就如战士手中的箭。充满自己生命的人有福了。与他们一起颤抖吧！当他在城门口与敌人说话时，他不会感到羞愧。”</w:t>
      </w:r>
    </w:p>
    <w:p/>
    <w:p>
      <w:r xmlns:w="http://schemas.openxmlformats.org/wordprocessingml/2006/main">
        <w:t xml:space="preserve">2. 箴言 17:6：“子孙是老年人的冠冕，父亲是儿女的荣耀。”</w:t>
      </w:r>
    </w:p>
    <w:p/>
    <w:p>
      <w:r xmlns:w="http://schemas.openxmlformats.org/wordprocessingml/2006/main">
        <w:t xml:space="preserve">(1 Chronicles 8:9) 他的妻子何德斯给他生了约巴、洗比雅、米沙、玛勒干、</w:t>
      </w:r>
    </w:p>
    <w:p/>
    <w:p>
      <w:r xmlns:w="http://schemas.openxmlformats.org/wordprocessingml/2006/main">
        <w:t xml:space="preserve">这段经文提到了霍德什和她丈夫的四个儿子：约巴、西比亚、米沙和玛勒坎。</w:t>
      </w:r>
    </w:p>
    <w:p/>
    <w:p>
      <w:r xmlns:w="http://schemas.openxmlformats.org/wordprocessingml/2006/main">
        <w:t xml:space="preserve">1. 家庭的重要性以及家庭如何塑造我们。</w:t>
      </w:r>
    </w:p>
    <w:p/>
    <w:p>
      <w:r xmlns:w="http://schemas.openxmlformats.org/wordprocessingml/2006/main">
        <w:t xml:space="preserve">2. 神信实地在生命的各个阶段供应我们。</w:t>
      </w:r>
    </w:p>
    <w:p/>
    <w:p>
      <w:r xmlns:w="http://schemas.openxmlformats.org/wordprocessingml/2006/main">
        <w:t xml:space="preserve">1. 诗篇 68:5-6 - “神在他的圣所里，是孤儿的父亲，寡妇的保护者。神将孤独的人安置在家庭中，用歌唱领出囚犯。”</w:t>
      </w:r>
    </w:p>
    <w:p/>
    <w:p>
      <w:r xmlns:w="http://schemas.openxmlformats.org/wordprocessingml/2006/main">
        <w:t xml:space="preserve">2. 申命记 6:4-7 - “以色列啊，你要听：主我们的神，主是独一的主。你要尽心、尽性、尽力爱主你的神。我所赐的这些诫命今天，你们要铭记于心。让你们的孩子们铭记在心。当你们坐在家里、走在路上、躺下和起床时，都要谈论它们。”</w:t>
      </w:r>
    </w:p>
    <w:p/>
    <w:p>
      <w:r xmlns:w="http://schemas.openxmlformats.org/wordprocessingml/2006/main">
        <w:t xml:space="preserve">(1 Chronicles 8:10) 耶乌斯、沙迦、米尔玛。这些是他的儿子，是父辈的领袖。</w:t>
      </w:r>
    </w:p>
    <w:p/>
    <w:p>
      <w:r xmlns:w="http://schemas.openxmlformats.org/wordprocessingml/2006/main">
        <w:t xml:space="preserve">这段经文提到了雅各的儿子便雅悯的儿子，并强调了他们的名字：耶乌兹、沙基亚和米尔玛。</w:t>
      </w:r>
    </w:p>
    <w:p/>
    <w:p>
      <w:r xmlns:w="http://schemas.openxmlformats.org/wordprocessingml/2006/main">
        <w:t xml:space="preserve">1. 父亲的信实：历代志上 8:10 的探索</w:t>
      </w:r>
    </w:p>
    <w:p/>
    <w:p>
      <w:r xmlns:w="http://schemas.openxmlformats.org/wordprocessingml/2006/main">
        <w:t xml:space="preserve">2. 神的设计：考察历代志上 8:10 中为父的祝福</w:t>
      </w:r>
    </w:p>
    <w:p/>
    <w:p>
      <w:r xmlns:w="http://schemas.openxmlformats.org/wordprocessingml/2006/main">
        <w:t xml:space="preserve">1. 罗马书 8:28-29 - 我们晓得万事都互相效力，叫爱神的人得益处，就是按他旨意被召的人。因为他预先所知道的人，就预先定下效法他儿子的模样，使他儿子在许多弟兄中作长子。</w:t>
      </w:r>
    </w:p>
    <w:p/>
    <w:p>
      <w:r xmlns:w="http://schemas.openxmlformats.org/wordprocessingml/2006/main">
        <w:t xml:space="preserve">2. 诗篇 68:5-6 - 孤儿的父亲和寡妇的保护者是神在他的圣所。上帝让孤独者安家；他使囚犯得享福祉，使悖逆的人住在干旱之地。</w:t>
      </w:r>
    </w:p>
    <w:p/>
    <w:p>
      <w:r xmlns:w="http://schemas.openxmlformats.org/wordprocessingml/2006/main">
        <w:t xml:space="preserve">(1 Chronicles 8:11) 户伸生亚比突和以利巴力。</w:t>
      </w:r>
    </w:p>
    <w:p/>
    <w:p>
      <w:r xmlns:w="http://schemas.openxmlformats.org/wordprocessingml/2006/main">
        <w:t xml:space="preserve">这段经文讲述了胡欣和他的两个儿子亚比图和以利巴力。</w:t>
      </w:r>
    </w:p>
    <w:p/>
    <w:p>
      <w:r xmlns:w="http://schemas.openxmlformats.org/wordprocessingml/2006/main">
        <w:t xml:space="preserve">1. 即使在困难的情况下，神也如何供应我们的家庭。</w:t>
      </w:r>
    </w:p>
    <w:p/>
    <w:p>
      <w:r xmlns:w="http://schemas.openxmlformats.org/wordprocessingml/2006/main">
        <w:t xml:space="preserve">2. 尽管生活充满不确定性，仍相信上帝的重要性。</w:t>
      </w:r>
    </w:p>
    <w:p/>
    <w:p>
      <w:r xmlns:w="http://schemas.openxmlformats.org/wordprocessingml/2006/main">
        <w:t xml:space="preserve">1. 创世记 37:3-4 - 以色列爱约瑟胜过爱他其他的儿子，因为约瑟是约瑟年老时生的。又为他做了一件装饰华丽的长袍。当他的兄弟们看到父亲爱他胜过爱他们任何人时，他们就恨他，对他说不出一句好话。</w:t>
      </w:r>
    </w:p>
    <w:p/>
    <w:p>
      <w:r xmlns:w="http://schemas.openxmlformats.org/wordprocessingml/2006/main">
        <w:t xml:space="preserve">2. 以弗所书 6:1-4 - 你们作儿女的，要在主里听从父母，这是理所当然的。孝敬你的父母，这是第一条诫命，并承诺你会幸福，并在地球上享受长寿。父亲们，不要激怒你们的孩子；相反，要在主的训练和指导下抚养他们。</w:t>
      </w:r>
    </w:p>
    <w:p/>
    <w:p>
      <w:r xmlns:w="http://schemas.openxmlformats.org/wordprocessingml/2006/main">
        <w:t xml:space="preserve">(1 Chronicles 8:12) 以利巴力的儿子是：希伯、米沙姆、沙默，他们建造了阿诺、罗德和其中的城镇：</w:t>
      </w:r>
    </w:p>
    <w:p/>
    <w:p>
      <w:r xmlns:w="http://schemas.openxmlformats.org/wordprocessingml/2006/main">
        <w:t xml:space="preserve">厄尔帕力的儿子埃伯、米沙姆和沙梅德建造了奥诺和罗德及其附属城镇。</w:t>
      </w:r>
    </w:p>
    <w:p/>
    <w:p>
      <w:r xmlns:w="http://schemas.openxmlformats.org/wordprocessingml/2006/main">
        <w:t xml:space="preserve">1. 世代祝福的力量：发现神如何使用我们的祖先</w:t>
      </w:r>
    </w:p>
    <w:p/>
    <w:p>
      <w:r xmlns:w="http://schemas.openxmlformats.org/wordprocessingml/2006/main">
        <w:t xml:space="preserve">2. 服从的祝福：遵循神的计划如何带来供应</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以弗所书 2: 10 - 因为我们都是神的工作，在基督耶稣里造成的，为要叫我们行善，就是神预先预备叫我们去做的。</w:t>
      </w:r>
    </w:p>
    <w:p/>
    <w:p>
      <w:r xmlns:w="http://schemas.openxmlformats.org/wordprocessingml/2006/main">
        <w:t xml:space="preserve">(1 Chronicles 8:13) 还有比利亚和示玛，他们是亚雅仑居民的族长，也是赶出迦特居民的。</w:t>
      </w:r>
    </w:p>
    <w:p/>
    <w:p>
      <w:r xmlns:w="http://schemas.openxmlformats.org/wordprocessingml/2006/main">
        <w:t xml:space="preserve">比利亚和示玛是亚雅仑家族的首领，他们成功地赶走了迦特人。</w:t>
      </w:r>
    </w:p>
    <w:p/>
    <w:p>
      <w:r xmlns:w="http://schemas.openxmlformats.org/wordprocessingml/2006/main">
        <w:t xml:space="preserve">1. 相信主，他会在我们所有的战斗中带来胜利。</w:t>
      </w:r>
    </w:p>
    <w:p/>
    <w:p>
      <w:r xmlns:w="http://schemas.openxmlformats.org/wordprocessingml/2006/main">
        <w:t xml:space="preserve">2. 只要我们团结起来，为正义而奋斗，我们就能取得胜利。</w:t>
      </w:r>
    </w:p>
    <w:p/>
    <w:p>
      <w:r xmlns:w="http://schemas.openxmlformats.org/wordprocessingml/2006/main">
        <w:t xml:space="preserve">1. 出埃及记 14:14 - “耶和华必为你争战，你只需安静。”</w:t>
      </w:r>
    </w:p>
    <w:p/>
    <w:p>
      <w:r xmlns:w="http://schemas.openxmlformats.org/wordprocessingml/2006/main">
        <w:t xml:space="preserve">2. 箴言 11:14 - “没有指引，民就败落；谋士众多，民就安稳。”</w:t>
      </w:r>
    </w:p>
    <w:p/>
    <w:p>
      <w:r xmlns:w="http://schemas.openxmlformats.org/wordprocessingml/2006/main">
        <w:t xml:space="preserve">(1 Chronicles 8:14) 亚希约、沙煞、耶利摩、</w:t>
      </w:r>
    </w:p>
    <w:p/>
    <w:p>
      <w:r xmlns:w="http://schemas.openxmlformats.org/wordprocessingml/2006/main">
        <w:t xml:space="preserve">这段文字列出了三个人的名字：阿希奥（Ahio）、沙沙克（Shashak）和耶利摩斯（Jeremoth）。</w:t>
      </w:r>
    </w:p>
    <w:p/>
    <w:p>
      <w:r xmlns:w="http://schemas.openxmlformats.org/wordprocessingml/2006/main">
        <w:t xml:space="preserve">1. 上帝知道我们每个人的名字，并且平等地爱我们所有人。</w:t>
      </w:r>
    </w:p>
    <w:p/>
    <w:p>
      <w:r xmlns:w="http://schemas.openxmlformats.org/wordprocessingml/2006/main">
        <w:t xml:space="preserve">2. 对上帝有信心是通往真正快乐和成功的道路。</w:t>
      </w:r>
    </w:p>
    <w:p/>
    <w:p>
      <w:r xmlns:w="http://schemas.openxmlformats.org/wordprocessingml/2006/main">
        <w:t xml:space="preserve">1. 以赛亚书 43:1-4 - “不要惧怕，因为我救赎了你；我按名呼唤你，你是我的。”</w:t>
      </w:r>
    </w:p>
    <w:p/>
    <w:p>
      <w:r xmlns:w="http://schemas.openxmlformats.org/wordprocessingml/2006/main">
        <w:t xml:space="preserve">2. 诗篇 139:1-4 - “耶和华啊，你已经鉴察我，认识我！我坐下，我起来，你都知道；你从远处鉴明我的意念。”</w:t>
      </w:r>
    </w:p>
    <w:p/>
    <w:p>
      <w:r xmlns:w="http://schemas.openxmlformats.org/wordprocessingml/2006/main">
        <w:t xml:space="preserve">(1 Chronicles 8:15) 西巴第雅、亚拉得、亚得、</w:t>
      </w:r>
    </w:p>
    <w:p/>
    <w:p>
      <w:r xmlns:w="http://schemas.openxmlformats.org/wordprocessingml/2006/main">
        <w:t xml:space="preserve">这段经文提到了三个人的名字：西巴迪亚、阿拉德和亚得。</w:t>
      </w:r>
    </w:p>
    <w:p/>
    <w:p>
      <w:r xmlns:w="http://schemas.openxmlformats.org/wordprocessingml/2006/main">
        <w:t xml:space="preserve">1. 名字的力量：我们的名字如何塑造我们的生活</w:t>
      </w:r>
    </w:p>
    <w:p/>
    <w:p>
      <w:r xmlns:w="http://schemas.openxmlformats.org/wordprocessingml/2006/main">
        <w:t xml:space="preserve">2. 社区的力量：我们的环境如何影响我们</w:t>
      </w:r>
    </w:p>
    <w:p/>
    <w:p>
      <w:r xmlns:w="http://schemas.openxmlformats.org/wordprocessingml/2006/main">
        <w:t xml:space="preserve">1. 以赛亚书 9:6：“因有一婴孩为我们而生，有一子赐给我们；政权必担在他的肩头上；他名称为奇妙策士、全能的神、永在的父、和平的君” ”。</w:t>
      </w:r>
    </w:p>
    <w:p/>
    <w:p>
      <w:r xmlns:w="http://schemas.openxmlformats.org/wordprocessingml/2006/main">
        <w:t xml:space="preserve">2. 马太福音 1:21：“她将生一个儿子，你要给他起名叫耶稣，因为他要把自己的百姓从罪恶中救出来。”</w:t>
      </w:r>
    </w:p>
    <w:p/>
    <w:p>
      <w:r xmlns:w="http://schemas.openxmlformats.org/wordprocessingml/2006/main">
        <w:t xml:space="preserve">(1 Chronicles 8:16) 比利亚的儿子米迦勒、伊斯帕、约哈。</w:t>
      </w:r>
    </w:p>
    <w:p/>
    <w:p>
      <w:r xmlns:w="http://schemas.openxmlformats.org/wordprocessingml/2006/main">
        <w:t xml:space="preserve">《历代志上》8:16 中的这段经文列出了比利亚的儿子米迦勒、伊斯帕和约哈。</w:t>
      </w:r>
    </w:p>
    <w:p/>
    <w:p>
      <w:r xmlns:w="http://schemas.openxmlformats.org/wordprocessingml/2006/main">
        <w:t xml:space="preserve">1. 家庭的力量：比利亚和他儿子的故事</w:t>
      </w:r>
    </w:p>
    <w:p/>
    <w:p>
      <w:r xmlns:w="http://schemas.openxmlformats.org/wordprocessingml/2006/main">
        <w:t xml:space="preserve">2. 世代传承的重要性</w:t>
      </w:r>
    </w:p>
    <w:p/>
    <w:p>
      <w:r xmlns:w="http://schemas.openxmlformats.org/wordprocessingml/2006/main">
        <w:t xml:space="preserve">1. 创世记 2:24 - 所以人要离开父母，与妻子联合，二人成为一体。</w:t>
      </w:r>
    </w:p>
    <w:p/>
    <w:p>
      <w:r xmlns:w="http://schemas.openxmlformats.org/wordprocessingml/2006/main">
        <w:t xml:space="preserve">2. 申命记 6:5-7 - 你要尽心、尽性、尽力爱主你的神。我今天所吩咐你的这些话，要记在你的心里：你要殷勤地教导你的儿女，当你坐在你的家里，当你在路上行走，当你躺下，当你站起来时。</w:t>
      </w:r>
    </w:p>
    <w:p/>
    <w:p>
      <w:r xmlns:w="http://schemas.openxmlformats.org/wordprocessingml/2006/main">
        <w:t xml:space="preserve">(1 Chronicles 8:17) 西巴第雅、米书兰、希西基、希伯、</w:t>
      </w:r>
    </w:p>
    <w:p/>
    <w:p>
      <w:r xmlns:w="http://schemas.openxmlformats.org/wordprocessingml/2006/main">
        <w:t xml:space="preserve">这段经文提到了四个人：西巴第雅、米书兰、希西基和希伯。</w:t>
      </w:r>
    </w:p>
    <w:p/>
    <w:p>
      <w:r xmlns:w="http://schemas.openxmlformats.org/wordprocessingml/2006/main">
        <w:t xml:space="preserve">1：我们应该像西巴第雅、米书兰、希西基和希伯那样努力过信仰和服务的生活。</w:t>
      </w:r>
    </w:p>
    <w:p/>
    <w:p>
      <w:r xmlns:w="http://schemas.openxmlformats.org/wordprocessingml/2006/main">
        <w:t xml:space="preserve">2：我们是一个更大社区的一部分，我们的行为可以对其他人产生影响，正如文章中提到的四个人所证明的那样。</w:t>
      </w:r>
    </w:p>
    <w:p/>
    <w:p>
      <w:r xmlns:w="http://schemas.openxmlformats.org/wordprocessingml/2006/main">
        <w:t xml:space="preserve">1: 箴言 18:24 朋友众多，虽有败坏，但有一位朋友，比弟兄更亲密。</w:t>
      </w:r>
    </w:p>
    <w:p/>
    <w:p>
      <w:r xmlns:w="http://schemas.openxmlformats.org/wordprocessingml/2006/main">
        <w:t xml:space="preserve">2: 加拉太书 6:2 各人各负各的重担，就完全了基督的律法。</w:t>
      </w:r>
    </w:p>
    <w:p/>
    <w:p>
      <w:r xmlns:w="http://schemas.openxmlformats.org/wordprocessingml/2006/main">
        <w:t xml:space="preserve">(1 Chronicles 8:18) 以实米莱、耶斯利亚、约巴都是以利巴力的儿子。</w:t>
      </w:r>
    </w:p>
    <w:p/>
    <w:p>
      <w:r xmlns:w="http://schemas.openxmlformats.org/wordprocessingml/2006/main">
        <w:t xml:space="preserve">以实米莱、耶斯利亚和约巴是以利巴力的儿子。</w:t>
      </w:r>
    </w:p>
    <w:p/>
    <w:p>
      <w:r xmlns:w="http://schemas.openxmlformats.org/wordprocessingml/2006/main">
        <w:t xml:space="preserve">1：圣经中家庭的重要性。</w:t>
      </w:r>
    </w:p>
    <w:p/>
    <w:p>
      <w:r xmlns:w="http://schemas.openxmlformats.org/wordprocessingml/2006/main">
        <w:t xml:space="preserve">2：Elpaal 和他的儿子们的遗产。</w:t>
      </w:r>
    </w:p>
    <w:p/>
    <w:p>
      <w:r xmlns:w="http://schemas.openxmlformats.org/wordprocessingml/2006/main">
        <w:t xml:space="preserve">1: 罗马书 8:38-39 因为我确信，无论是死，是生，是天使，是掌权者，是现在的事，是将来的事，是有能力的，是高处的，是深度的，是一切受造之物，都不能使我们与上帝在我们的主基督耶稣里的爱隔绝。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诗篇 127:3-5 看哪，儿女是主所赐的产业，腹中的果子是赏赐。童年的孩子就像战士手中的箭。箭袋装满它们的人有福了！当他在城门口与仇敌说话时，他必不致羞愧。</w:t>
      </w:r>
    </w:p>
    <w:p/>
    <w:p>
      <w:r xmlns:w="http://schemas.openxmlformats.org/wordprocessingml/2006/main">
        <w:t xml:space="preserve">(1 Chronicles 8:19) 雅金、细基利、撒底、</w:t>
      </w:r>
    </w:p>
    <w:p/>
    <w:p>
      <w:r xmlns:w="http://schemas.openxmlformats.org/wordprocessingml/2006/main">
        <w:t xml:space="preserve">这段经文提到以法莲的三个儿子：雅金、细基利和撒底。</w:t>
      </w:r>
    </w:p>
    <w:p/>
    <w:p>
      <w:r xmlns:w="http://schemas.openxmlformats.org/wordprocessingml/2006/main">
        <w:t xml:space="preserve">1. 家庭的重要性：看看 Jakim、Zichri 和 Zabdi</w:t>
      </w:r>
    </w:p>
    <w:p/>
    <w:p>
      <w:r xmlns:w="http://schemas.openxmlformats.org/wordprocessingml/2006/main">
        <w:t xml:space="preserve">2. 追随祖先的脚步：以法莲子孙的教训</w:t>
      </w:r>
    </w:p>
    <w:p/>
    <w:p>
      <w:r xmlns:w="http://schemas.openxmlformats.org/wordprocessingml/2006/main">
        <w:t xml:space="preserve">1. 创世记 46:20 以法莲的儿子是书提拉，书提拉的儿子是比列，比列的儿子是他哈，他哈的儿子是以拉大，以拉大的儿子是他哈，</w:t>
      </w:r>
    </w:p>
    <w:p/>
    <w:p>
      <w:r xmlns:w="http://schemas.openxmlformats.org/wordprocessingml/2006/main">
        <w:t xml:space="preserve">2. 箴言 17:6 - 子孙是老年人的冠冕，父亲是儿女的荣耀。</w:t>
      </w:r>
    </w:p>
    <w:p/>
    <w:p>
      <w:r xmlns:w="http://schemas.openxmlformats.org/wordprocessingml/2006/main">
        <w:t xml:space="preserve">(1 Chronicles 8:20) 以利乃、洗勒太、以列、</w:t>
      </w:r>
    </w:p>
    <w:p/>
    <w:p>
      <w:r xmlns:w="http://schemas.openxmlformats.org/wordprocessingml/2006/main">
        <w:t xml:space="preserve">这段经文提到了贝结的三个儿子：以利乃、齐勒泰和以列。</w:t>
      </w:r>
    </w:p>
    <w:p/>
    <w:p>
      <w:r xmlns:w="http://schemas.openxmlformats.org/wordprocessingml/2006/main">
        <w:t xml:space="preserve">1. 遗产的力量：贝歇尔的儿子如何影响以色列</w:t>
      </w:r>
    </w:p>
    <w:p/>
    <w:p>
      <w:r xmlns:w="http://schemas.openxmlformats.org/wordprocessingml/2006/main">
        <w:t xml:space="preserve">2. 忠诚的回报：上帝对贝歇尔线的祝福</w:t>
      </w:r>
    </w:p>
    <w:p/>
    <w:p>
      <w:r xmlns:w="http://schemas.openxmlformats.org/wordprocessingml/2006/main">
        <w:t xml:space="preserve">1. 撒母耳记上 9:1-2 - 便雅悯人扫罗被选为以色列的第一位国王。</w:t>
      </w:r>
    </w:p>
    <w:p/>
    <w:p>
      <w:r xmlns:w="http://schemas.openxmlformats.org/wordprocessingml/2006/main">
        <w:t xml:space="preserve">2. 罗马书 4:13 - 因为对亚伯拉罕和他的后裔的应许，即他将成为世界的继承人，并不是通过律法，而是通过信的义。</w:t>
      </w:r>
    </w:p>
    <w:p/>
    <w:p>
      <w:r xmlns:w="http://schemas.openxmlformats.org/wordprocessingml/2006/main">
        <w:t xml:space="preserve">(1 Chronicles 8:21) 申希的儿子亚大雅，比拉雅，申拉。</w:t>
      </w:r>
    </w:p>
    <w:p/>
    <w:p>
      <w:r xmlns:w="http://schemas.openxmlformats.org/wordprocessingml/2006/main">
        <w:t xml:space="preserve">这段经文谈到了申希的三个儿子：亚大雅、比莱雅和申拉。</w:t>
      </w:r>
    </w:p>
    <w:p/>
    <w:p>
      <w:r xmlns:w="http://schemas.openxmlformats.org/wordprocessingml/2006/main">
        <w:t xml:space="preserve">1：我们都有一个独特的目的，神使用我们所有人来荣耀他。</w:t>
      </w:r>
    </w:p>
    <w:p/>
    <w:p>
      <w:r xmlns:w="http://schemas.openxmlformats.org/wordprocessingml/2006/main">
        <w:t xml:space="preserve">2：我们一家人齐心协力，可以为主做大事。</w:t>
      </w:r>
    </w:p>
    <w:p/>
    <w:p>
      <w:r xmlns:w="http://schemas.openxmlformats.org/wordprocessingml/2006/main">
        <w:t xml:space="preserve">1: 以弗所书 4:16 全身靠着他，各节所供应的，各尽其分，各尽其能，各尽其能，就使身体渐渐长大，在爱中造就自己。</w:t>
      </w:r>
    </w:p>
    <w:p/>
    <w:p>
      <w:r xmlns:w="http://schemas.openxmlformats.org/wordprocessingml/2006/main">
        <w:t xml:space="preserve">2: 罗马书 12:4-5 我们在一个身体里有许多肢体，但各肢体的功用不同；照样，我们虽然众多，却在基督里成为一个身体，彼此互为肢体。</w:t>
      </w:r>
    </w:p>
    <w:p/>
    <w:p>
      <w:r xmlns:w="http://schemas.openxmlformats.org/wordprocessingml/2006/main">
        <w:t xml:space="preserve">(1 Chronicles 8:22) 伊施番、希伯、以列、</w:t>
      </w:r>
    </w:p>
    <w:p/>
    <w:p>
      <w:r xmlns:w="http://schemas.openxmlformats.org/wordprocessingml/2006/main">
        <w:t xml:space="preserve">这段经文提到了三个名字：伊什潘、希伯和以列。</w:t>
      </w:r>
    </w:p>
    <w:p/>
    <w:p>
      <w:r xmlns:w="http://schemas.openxmlformats.org/wordprocessingml/2006/main">
        <w:t xml:space="preserve">1. 神使用平凡的人去做不平凡的事。</w:t>
      </w:r>
    </w:p>
    <w:p/>
    <w:p>
      <w:r xmlns:w="http://schemas.openxmlformats.org/wordprocessingml/2006/main">
        <w:t xml:space="preserve">2. 神可以使用任何人，无论他们的背景或经验如何。</w:t>
      </w:r>
    </w:p>
    <w:p/>
    <w:p>
      <w:r xmlns:w="http://schemas.openxmlformats.org/wordprocessingml/2006/main">
        <w:t xml:space="preserve">1. 马太福音 9:9-13，耶稣呼召马太跟从他。</w:t>
      </w:r>
    </w:p>
    <w:p/>
    <w:p>
      <w:r xmlns:w="http://schemas.openxmlformats.org/wordprocessingml/2006/main">
        <w:t xml:space="preserve">2. 使徒行传 9:1-20，扫罗悔改并蒙召成为使徒。</w:t>
      </w:r>
    </w:p>
    <w:p/>
    <w:p>
      <w:r xmlns:w="http://schemas.openxmlformats.org/wordprocessingml/2006/main">
        <w:t xml:space="preserve">(1 Chronicles 8:23) 押顿、细基利、哈难、</w:t>
      </w:r>
    </w:p>
    <w:p/>
    <w:p>
      <w:r xmlns:w="http://schemas.openxmlformats.org/wordprocessingml/2006/main">
        <w:t xml:space="preserve">这段经文提到三个人——押顿、细基利和哈南。</w:t>
      </w:r>
    </w:p>
    <w:p/>
    <w:p>
      <w:r xmlns:w="http://schemas.openxmlformats.org/wordprocessingml/2006/main">
        <w:t xml:space="preserve">1. 承认他人贡献的重要性，无论贡献有多小。</w:t>
      </w:r>
    </w:p>
    <w:p/>
    <w:p>
      <w:r xmlns:w="http://schemas.openxmlformats.org/wordprocessingml/2006/main">
        <w:t xml:space="preserve">2. 关系的力量和共同努力带来的力量。</w:t>
      </w:r>
    </w:p>
    <w:p/>
    <w:p>
      <w:r xmlns:w="http://schemas.openxmlformats.org/wordprocessingml/2006/main">
        <w:t xml:space="preserve">1. 箴言 27:17 - “铁磨铁，照样一个人磨另一个人。”</w:t>
      </w:r>
    </w:p>
    <w:p/>
    <w:p>
      <w:r xmlns:w="http://schemas.openxmlformats.org/wordprocessingml/2006/main">
        <w:t xml:space="preserve">2. 传道书 4:9-12 - “两个人比一个人更好，因为他们的劳苦有美好的报答。若其中一个跌倒了，一个人可以扶另一个起来。但凡跌倒的，没有人扶助，就可怜他们吧。”扶其起来。且二人同卧，则能取暖。但一人怎能取暖呢？一人虽能胜，二人可自保。三股绳，不速断。”</w:t>
      </w:r>
    </w:p>
    <w:p/>
    <w:p>
      <w:r xmlns:w="http://schemas.openxmlformats.org/wordprocessingml/2006/main">
        <w:t xml:space="preserve">(1 Chronicles 8:24) 哈拿尼雅、以拦、安托提雅、</w:t>
      </w:r>
    </w:p>
    <w:p/>
    <w:p>
      <w:r xmlns:w="http://schemas.openxmlformats.org/wordprocessingml/2006/main">
        <w:t xml:space="preserve">这段经文提到了三个人：哈拿尼雅、以拦和安托提雅。</w:t>
      </w:r>
    </w:p>
    <w:p/>
    <w:p>
      <w:r xmlns:w="http://schemas.openxmlformats.org/wordprocessingml/2006/main">
        <w:t xml:space="preserve">1. 神可以通过不太可能的人来工作 - 历代志上 8:24</w:t>
      </w:r>
    </w:p>
    <w:p/>
    <w:p>
      <w:r xmlns:w="http://schemas.openxmlformats.org/wordprocessingml/2006/main">
        <w:t xml:space="preserve">2. 谦卑的重要性 - 彼得前书 5:5-6</w:t>
      </w:r>
    </w:p>
    <w:p/>
    <w:p>
      <w:r xmlns:w="http://schemas.openxmlformats.org/wordprocessingml/2006/main">
        <w:t xml:space="preserve">1. 历代志上 8:24</w:t>
      </w:r>
    </w:p>
    <w:p/>
    <w:p>
      <w:r xmlns:w="http://schemas.openxmlformats.org/wordprocessingml/2006/main">
        <w:t xml:space="preserve">2. 彼前书 5:5-6 “你们要彼此存谦卑的心，因为神阻挡骄傲的人，赐恩给谦卑的人。”</w:t>
      </w:r>
    </w:p>
    <w:p/>
    <w:p>
      <w:r xmlns:w="http://schemas.openxmlformats.org/wordprocessingml/2006/main">
        <w:t xml:space="preserve">(1 Chronicles 8:25) 沙煞的儿子以弗底雅、毗努伊勒、</w:t>
      </w:r>
    </w:p>
    <w:p/>
    <w:p>
      <w:r xmlns:w="http://schemas.openxmlformats.org/wordprocessingml/2006/main">
        <w:t xml:space="preserve">这段经文提到沙煞的儿子以弗底雅和毗努伊勒。</w:t>
      </w:r>
    </w:p>
    <w:p/>
    <w:p>
      <w:r xmlns:w="http://schemas.openxmlformats.org/wordprocessingml/2006/main">
        <w:t xml:space="preserve">1. 神可以为世世代代做工 - 历代志上 8:25</w:t>
      </w:r>
    </w:p>
    <w:p/>
    <w:p>
      <w:r xmlns:w="http://schemas.openxmlformats.org/wordprocessingml/2006/main">
        <w:t xml:space="preserve">2. 家族遗传的重要性 - 历代志上 8:25</w:t>
      </w:r>
    </w:p>
    <w:p/>
    <w:p>
      <w:r xmlns:w="http://schemas.openxmlformats.org/wordprocessingml/2006/main">
        <w:t xml:space="preserve">1. 出埃及记 20:12 - 当孝敬父母，使你的日子在耶和华你神所赐你的地上得以长久。</w:t>
      </w:r>
    </w:p>
    <w:p/>
    <w:p>
      <w:r xmlns:w="http://schemas.openxmlformats.org/wordprocessingml/2006/main">
        <w:t xml:space="preserve">2. 箴言 17:6 - 子孙是老年人的冠冕，父亲是儿女的荣耀。</w:t>
      </w:r>
    </w:p>
    <w:p/>
    <w:p>
      <w:r xmlns:w="http://schemas.openxmlformats.org/wordprocessingml/2006/main">
        <w:t xml:space="preserve">(1 Chronicles 8:26) 珊示莱、示哈里雅、亚他利雅、</w:t>
      </w:r>
    </w:p>
    <w:p/>
    <w:p>
      <w:r xmlns:w="http://schemas.openxmlformats.org/wordprocessingml/2006/main">
        <w:t xml:space="preserve">这段经文提到了三个名字：Shamsherai、Shehariah 和 Athaliah。</w:t>
      </w:r>
    </w:p>
    <w:p/>
    <w:p>
      <w:r xmlns:w="http://schemas.openxmlformats.org/wordprocessingml/2006/main">
        <w:t xml:space="preserve">1) 神永远的信实：圣经中的每一个名字都是一种鼓励</w:t>
      </w:r>
    </w:p>
    <w:p/>
    <w:p>
      <w:r xmlns:w="http://schemas.openxmlformats.org/wordprocessingml/2006/main">
        <w:t xml:space="preserve">2）三个名字的故事：通过圣经的书页看到上帝的故事</w:t>
      </w:r>
    </w:p>
    <w:p/>
    <w:p>
      <w:r xmlns:w="http://schemas.openxmlformats.org/wordprocessingml/2006/main">
        <w:t xml:space="preserve">1)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诗篇 147:5 - 我们的主本为大，大有能力；他的理解力是无法估量的。</w:t>
      </w:r>
    </w:p>
    <w:p/>
    <w:p>
      <w:r xmlns:w="http://schemas.openxmlformats.org/wordprocessingml/2006/main">
        <w:t xml:space="preserve">(1 Chronicles 8:27) 耶罗罕的儿子雅利西亚、以利亚、细基利。</w:t>
      </w:r>
    </w:p>
    <w:p/>
    <w:p>
      <w:r xmlns:w="http://schemas.openxmlformats.org/wordprocessingml/2006/main">
        <w:t xml:space="preserve">雅利西亚、以利亚和细基利是耶罗罕的儿子。</w:t>
      </w:r>
    </w:p>
    <w:p/>
    <w:p>
      <w:r xmlns:w="http://schemas.openxmlformats.org/wordprocessingml/2006/main">
        <w:t xml:space="preserve">1. 遗产的力量：纪念耶罗罕的儿子</w:t>
      </w:r>
    </w:p>
    <w:p/>
    <w:p>
      <w:r xmlns:w="http://schemas.openxmlformats.org/wordprocessingml/2006/main">
        <w:t xml:space="preserve">2. 忠心父亲的影响：向耶罗罕学习</w:t>
      </w:r>
    </w:p>
    <w:p/>
    <w:p>
      <w:r xmlns:w="http://schemas.openxmlformats.org/wordprocessingml/2006/main">
        <w:t xml:space="preserve">1. 箴言 13:22 - 善人为子孙留下产业；罪人为义人积存财产。</w:t>
      </w:r>
    </w:p>
    <w:p/>
    <w:p>
      <w:r xmlns:w="http://schemas.openxmlformats.org/wordprocessingml/2006/main">
        <w:t xml:space="preserve">2. 申命记 6:6-7 - 我今日所吩咐你的这些话，要记在心上。你要殷勤地教导你的孩子们，当你坐在家里、走在路上、躺下、起身时，都要谈论它们。</w:t>
      </w:r>
    </w:p>
    <w:p/>
    <w:p>
      <w:r xmlns:w="http://schemas.openxmlformats.org/wordprocessingml/2006/main">
        <w:t xml:space="preserve">(1 Chronicles 8:28) 这些人都是各世代的族长，都是首领。这些人住在耶路撒冷。</w:t>
      </w:r>
    </w:p>
    <w:p/>
    <w:p>
      <w:r xmlns:w="http://schemas.openxmlformats.org/wordprocessingml/2006/main">
        <w:t xml:space="preserve">这段经文列出了居住在耶路撒冷的各代祖先的首领。</w:t>
      </w:r>
    </w:p>
    <w:p/>
    <w:p>
      <w:r xmlns:w="http://schemas.openxmlformats.org/wordprocessingml/2006/main">
        <w:t xml:space="preserve">1.《上帝的选民：看看耶路撒冷的人民》</w:t>
      </w:r>
    </w:p>
    <w:p/>
    <w:p>
      <w:r xmlns:w="http://schemas.openxmlformats.org/wordprocessingml/2006/main">
        <w:t xml:space="preserve">2.《追随祖先：反思父辈的头脑》</w:t>
      </w:r>
    </w:p>
    <w:p/>
    <w:p>
      <w:r xmlns:w="http://schemas.openxmlformats.org/wordprocessingml/2006/main">
        <w:t xml:space="preserve">1. 以弗所书 2:19-20 （这样，你们就不再是外人和客旅，是与圣徒同国了，是神家里的人了。）</w:t>
      </w:r>
    </w:p>
    <w:p/>
    <w:p>
      <w:r xmlns:w="http://schemas.openxmlformats.org/wordprocessingml/2006/main">
        <w:t xml:space="preserve">2. 哥林多前书 15:58 （所以，我亲爱的弟兄们，你们要坚固，不可动摇，常常多多做主的工，知道你们的劳苦在主里不是徒然的。）</w:t>
      </w:r>
    </w:p>
    <w:p/>
    <w:p>
      <w:r xmlns:w="http://schemas.openxmlformats.org/wordprocessingml/2006/main">
        <w:t xml:space="preserve">(1 Chronicles 8:29) 基遍的祖宗住在基遍。他的妻子名叫玛迦：</w:t>
      </w:r>
    </w:p>
    <w:p/>
    <w:p>
      <w:r xmlns:w="http://schemas.openxmlformats.org/wordprocessingml/2006/main">
        <w:t xml:space="preserve">玛迦是基遍父亲的妻子。</w:t>
      </w:r>
    </w:p>
    <w:p/>
    <w:p>
      <w:r xmlns:w="http://schemas.openxmlformats.org/wordprocessingml/2006/main">
        <w:t xml:space="preserve">1. 婚姻和家庭的重要性 - 以玛迦和基遍的父亲为例，探讨建立牢固的婚姻和家庭关系的重要性。</w:t>
      </w:r>
    </w:p>
    <w:p/>
    <w:p>
      <w:r xmlns:w="http://schemas.openxmlformats.org/wordprocessingml/2006/main">
        <w:t xml:space="preserve">2. 对他人做出承诺 - 这将讨论对他人做出承诺的重要性，以玛迦和基遍的父亲为例。</w:t>
      </w:r>
    </w:p>
    <w:p/>
    <w:p>
      <w:r xmlns:w="http://schemas.openxmlformats.org/wordprocessingml/2006/main">
        <w:t xml:space="preserve">1. 创世记 2:24 - 所以人要离开父母，与妻子联合，二人成为一体。</w:t>
      </w:r>
    </w:p>
    <w:p/>
    <w:p>
      <w:r xmlns:w="http://schemas.openxmlformats.org/wordprocessingml/2006/main">
        <w:t xml:space="preserve">2. 以弗所书 5:22-33 - 你们作妻子的，当顺服自己的丈夫，如同顺服主。因为丈夫是妻子的头，正如基督是教会的头一样：他是教会全体的救主。</w:t>
      </w:r>
    </w:p>
    <w:p/>
    <w:p>
      <w:r xmlns:w="http://schemas.openxmlformats.org/wordprocessingml/2006/main">
        <w:t xml:space="preserve">(1 Chronicles 8:30) 他的长子押顿、苏珥、基士、巴力、拿答、</w:t>
      </w:r>
    </w:p>
    <w:p/>
    <w:p>
      <w:r xmlns:w="http://schemas.openxmlformats.org/wordprocessingml/2006/main">
        <w:t xml:space="preserve">这段经文提到了便雅悯的五个儿子：押顿、苏珥、基士、巴力和拿答。</w:t>
      </w:r>
    </w:p>
    <w:p/>
    <w:p>
      <w:r xmlns:w="http://schemas.openxmlformats.org/wordprocessingml/2006/main">
        <w:t xml:space="preserve">1. 家庭的力量：看便雅悯的儿子们</w:t>
      </w:r>
    </w:p>
    <w:p/>
    <w:p>
      <w:r xmlns:w="http://schemas.openxmlformats.org/wordprocessingml/2006/main">
        <w:t xml:space="preserve">2. 父辈的忠诚：传承信仰的遗产</w:t>
      </w:r>
    </w:p>
    <w:p/>
    <w:p>
      <w:r xmlns:w="http://schemas.openxmlformats.org/wordprocessingml/2006/main">
        <w:t xml:space="preserve">1. 诗篇 78:5-7 - “他在雅各中立了法度，在以色列中立了律法，吩咐我们的祖宗将这律法教训他们的子孙，使下一代，就是未出生的孩子，也认识他们。起来，告诉他们的子孙，使他们仰望上帝，不忘记上帝的作为，并遵守他的诫命。”</w:t>
      </w:r>
    </w:p>
    <w:p/>
    <w:p>
      <w:r xmlns:w="http://schemas.openxmlformats.org/wordprocessingml/2006/main">
        <w:t xml:space="preserve">2. 以弗所书 6:1-4 - “你们作儿女的，要在主里听从父母，这是理所当然的。当孝敬父母（这是带应许的第一条诫命），使你们可以得福，也可以得福。可以在这片土地上长寿。父亲们，不要激怒你们的孩子，而要按照主的管教和指导养育他们。”</w:t>
      </w:r>
    </w:p>
    <w:p/>
    <w:p>
      <w:r xmlns:w="http://schemas.openxmlformats.org/wordprocessingml/2006/main">
        <w:t xml:space="preserve">(1 Chronicles 8:31) 基多、亚希约、撒黑。</w:t>
      </w:r>
    </w:p>
    <w:p/>
    <w:p>
      <w:r xmlns:w="http://schemas.openxmlformats.org/wordprocessingml/2006/main">
        <w:t xml:space="preserve">便雅悯后裔的家谱列表，其中包括基多、亚希约和撒切尔。</w:t>
      </w:r>
    </w:p>
    <w:p/>
    <w:p>
      <w:r xmlns:w="http://schemas.openxmlformats.org/wordprocessingml/2006/main">
        <w:t xml:space="preserve">1.了解我们祖先的重要性</w:t>
      </w:r>
    </w:p>
    <w:p/>
    <w:p>
      <w:r xmlns:w="http://schemas.openxmlformats.org/wordprocessingml/2006/main">
        <w:t xml:space="preserve">2. 欣赏我们祖先的遗产</w:t>
      </w:r>
    </w:p>
    <w:p/>
    <w:p>
      <w:r xmlns:w="http://schemas.openxmlformats.org/wordprocessingml/2006/main">
        <w:t xml:space="preserve">1. 路得记 4:18-22 - 路得的家谱</w:t>
      </w:r>
    </w:p>
    <w:p/>
    <w:p>
      <w:r xmlns:w="http://schemas.openxmlformats.org/wordprocessingml/2006/main">
        <w:t xml:space="preserve">2. 马太福音 1:1-17 - 耶稣的家谱</w:t>
      </w:r>
    </w:p>
    <w:p/>
    <w:p>
      <w:r xmlns:w="http://schemas.openxmlformats.org/wordprocessingml/2006/main">
        <w:t xml:space="preserve">(1 Chronicles 8:32) 米基罗生示米亚。这些人也与他们的弟兄一同住在耶路撒冷，与他们相对。</w:t>
      </w:r>
    </w:p>
    <w:p/>
    <w:p>
      <w:r xmlns:w="http://schemas.openxmlformats.org/wordprocessingml/2006/main">
        <w:t xml:space="preserve">米克洛斯和他的后裔住在耶路撒冷，靠近他们的亲戚。</w:t>
      </w:r>
    </w:p>
    <w:p/>
    <w:p>
      <w:r xmlns:w="http://schemas.openxmlformats.org/wordprocessingml/2006/main">
        <w:t xml:space="preserve">1. 上帝的子民有着牢固的家庭和团契纽带。</w:t>
      </w:r>
    </w:p>
    <w:p/>
    <w:p>
      <w:r xmlns:w="http://schemas.openxmlformats.org/wordprocessingml/2006/main">
        <w:t xml:space="preserve">2. 团体的力量以及它如何帮助我们跟随基督。</w:t>
      </w:r>
    </w:p>
    <w:p/>
    <w:p>
      <w:r xmlns:w="http://schemas.openxmlformats.org/wordprocessingml/2006/main">
        <w:t xml:space="preserve">1. 使徒行传 2:41-47 - 早期教会致力于团契、擘饼和祈祷。</w:t>
      </w:r>
    </w:p>
    <w:p/>
    <w:p>
      <w:r xmlns:w="http://schemas.openxmlformats.org/wordprocessingml/2006/main">
        <w:t xml:space="preserve">2. 罗马书 12:10 - 要以弟兄之情彼此相爱。在表现荣誉方面超越彼此。</w:t>
      </w:r>
    </w:p>
    <w:p/>
    <w:p>
      <w:r xmlns:w="http://schemas.openxmlformats.org/wordprocessingml/2006/main">
        <w:t xml:space="preserve">(1 Chronicles 8:33) 尼珥生基士，基士生扫罗，扫罗生约拿单，麦基舒亚，亚比拿达，以实巴力。</w:t>
      </w:r>
    </w:p>
    <w:p/>
    <w:p>
      <w:r xmlns:w="http://schemas.openxmlformats.org/wordprocessingml/2006/main">
        <w:t xml:space="preserve">这段经文描述了以色列第一位国王扫罗的家谱，将他的血统追溯到尼珥。</w:t>
      </w:r>
    </w:p>
    <w:p/>
    <w:p>
      <w:r xmlns:w="http://schemas.openxmlformats.org/wordprocessingml/2006/main">
        <w:t xml:space="preserve">1. 神在立王方面的主权：神之手如何指导扫罗的任命</w:t>
      </w:r>
    </w:p>
    <w:p/>
    <w:p>
      <w:r xmlns:w="http://schemas.openxmlformats.org/wordprocessingml/2006/main">
        <w:t xml:space="preserve">2. 祖先的忠诚：扫罗的忠诚血统如何帮助他成为国王</w:t>
      </w:r>
    </w:p>
    <w:p/>
    <w:p>
      <w:r xmlns:w="http://schemas.openxmlformats.org/wordprocessingml/2006/main">
        <w:t xml:space="preserve">1. 创世记 17:6 - “我必使你的后裔极其繁多，使你的后裔成为多国，君王也从你而出。”</w:t>
      </w:r>
    </w:p>
    <w:p/>
    <w:p>
      <w:r xmlns:w="http://schemas.openxmlformats.org/wordprocessingml/2006/main">
        <w:t xml:space="preserve">2. 耶利米书 33:17 - “耶和华如此说：大卫在以色列家的宝座上必不乏人。”</w:t>
      </w:r>
    </w:p>
    <w:p/>
    <w:p>
      <w:r xmlns:w="http://schemas.openxmlformats.org/wordprocessingml/2006/main">
        <w:t xml:space="preserve">(1 Chronicles 8:34) 约拿单的儿子是米力巴力。米力巴力生弥迦。</w:t>
      </w:r>
    </w:p>
    <w:p/>
    <w:p>
      <w:r xmlns:w="http://schemas.openxmlformats.org/wordprocessingml/2006/main">
        <w:t xml:space="preserve">约拿单有一个儿子，名叫米力巴力，后来生了弥迦。</w:t>
      </w:r>
    </w:p>
    <w:p/>
    <w:p>
      <w:r xmlns:w="http://schemas.openxmlformats.org/wordprocessingml/2006/main">
        <w:t xml:space="preserve">1. 乔纳森的遗产：将遗产传承给下一代的重要性。</w:t>
      </w:r>
    </w:p>
    <w:p/>
    <w:p>
      <w:r xmlns:w="http://schemas.openxmlformats.org/wordprocessingml/2006/main">
        <w:t xml:space="preserve">2. 忠诚的血统：忠诚世代的力量。</w:t>
      </w:r>
    </w:p>
    <w:p/>
    <w:p>
      <w:r xmlns:w="http://schemas.openxmlformats.org/wordprocessingml/2006/main">
        <w:t xml:space="preserve">1. 罗马书 15:4 - 因为从前所写的一切都是为了教训我们而写的，好叫我们借着圣经所教导的忍耐和圣经所提供的鼓励，可以有盼望。</w:t>
      </w:r>
    </w:p>
    <w:p/>
    <w:p>
      <w:r xmlns:w="http://schemas.openxmlformats.org/wordprocessingml/2006/main">
        <w:t xml:space="preserve">2. 申命记 6:7-9 - 你要殷勤地教导你的儿女，无论你坐在家里、在路上行走、躺下、起来，都要谈论它们。你要把它们绑在手上作为记号，戴在你的额上作为额头。你要把这些写在你房屋的门柱上和城门上。</w:t>
      </w:r>
    </w:p>
    <w:p/>
    <w:p>
      <w:r xmlns:w="http://schemas.openxmlformats.org/wordprocessingml/2006/main">
        <w:t xml:space="preserve">(1 Chronicles 8:35) 米迦的儿子是毗通、米勒、他利亚、亚哈斯。</w:t>
      </w:r>
    </w:p>
    <w:p/>
    <w:p>
      <w:r xmlns:w="http://schemas.openxmlformats.org/wordprocessingml/2006/main">
        <w:t xml:space="preserve">历代志上第 8 章的这段经文表明，弥迦有四个儿子：毗通、米勒、他利亚和亚哈斯。</w:t>
      </w:r>
    </w:p>
    <w:p/>
    <w:p>
      <w:r xmlns:w="http://schemas.openxmlformats.org/wordprocessingml/2006/main">
        <w:t xml:space="preserve">1.《上帝应许的信实：历代志上 8 章研究》</w:t>
      </w:r>
    </w:p>
    <w:p/>
    <w:p>
      <w:r xmlns:w="http://schemas.openxmlformats.org/wordprocessingml/2006/main">
        <w:t xml:space="preserve">2.“看看弥迦家族：遗产的重要性”</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箴言 17:6 - 子孙是老年人的冠冕，父亲是儿女的荣耀。</w:t>
      </w:r>
    </w:p>
    <w:p/>
    <w:p>
      <w:r xmlns:w="http://schemas.openxmlformats.org/wordprocessingml/2006/main">
        <w:t xml:space="preserve">(1 Chronicles 8:36) 亚哈斯生耶何阿大。耶何阿大生亚拉篾、亚斯玛威、心利。心利生摩撒，</w:t>
      </w:r>
    </w:p>
    <w:p/>
    <w:p>
      <w:r xmlns:w="http://schemas.openxmlformats.org/wordprocessingml/2006/main">
        <w:t xml:space="preserve">这段文字讨论了亚哈斯到摩撒的家谱。</w:t>
      </w:r>
    </w:p>
    <w:p/>
    <w:p>
      <w:r xmlns:w="http://schemas.openxmlformats.org/wordprocessingml/2006/main">
        <w:t xml:space="preserve">1. 家庭和血统在我们生活中的重要性</w:t>
      </w:r>
    </w:p>
    <w:p/>
    <w:p>
      <w:r xmlns:w="http://schemas.openxmlformats.org/wordprocessingml/2006/main">
        <w:t xml:space="preserve">2. 重视过去以了解现在的重要性</w:t>
      </w:r>
    </w:p>
    <w:p/>
    <w:p>
      <w:r xmlns:w="http://schemas.openxmlformats.org/wordprocessingml/2006/main">
        <w:t xml:space="preserve">1. 马太福音 1:1-17 - 耶稣的家谱</w:t>
      </w:r>
    </w:p>
    <w:p/>
    <w:p>
      <w:r xmlns:w="http://schemas.openxmlformats.org/wordprocessingml/2006/main">
        <w:t xml:space="preserve">2. 诗篇 16:6 - 义人的后裔必永远长存</w:t>
      </w:r>
    </w:p>
    <w:p/>
    <w:p>
      <w:r xmlns:w="http://schemas.openxmlformats.org/wordprocessingml/2006/main">
        <w:t xml:space="preserve">(1 Chronicles 8:37) 摩撒生比尼亚；比尼亚的儿子是拉法；比尼亚的儿子是以利亚萨；比尼亚的儿子是亚悉；</w:t>
      </w:r>
    </w:p>
    <w:p/>
    <w:p>
      <w:r xmlns:w="http://schemas.openxmlformats.org/wordprocessingml/2006/main">
        <w:t xml:space="preserve">摩撒是比尼亚、拉法、以利亚萨和亚悉的父亲。</w:t>
      </w:r>
    </w:p>
    <w:p/>
    <w:p>
      <w:r xmlns:w="http://schemas.openxmlformats.org/wordprocessingml/2006/main">
        <w:t xml:space="preserve">1. 家庭的重要性 - 上帝如何通过我们的祖先将我们联系在一起</w:t>
      </w:r>
    </w:p>
    <w:p/>
    <w:p>
      <w:r xmlns:w="http://schemas.openxmlformats.org/wordprocessingml/2006/main">
        <w:t xml:space="preserve">2. 信心的力量——神如何使用各种背景的人</w:t>
      </w:r>
    </w:p>
    <w:p/>
    <w:p>
      <w:r xmlns:w="http://schemas.openxmlformats.org/wordprocessingml/2006/main">
        <w:t xml:space="preserve">1. 诗篇 68:6 - “上帝使孤独的人安居在家庭中，他用歌声引领囚犯；惟有悖逆的人住在阳光晒干的土地上。”</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(1 Chronicles 8:38) 亚悉有六个儿子，名叫亚斯利干、波基鲁、以实玛利、示利雅、俄巴底、哈难。这些都是亚悉的儿子。</w:t>
      </w:r>
    </w:p>
    <w:p/>
    <w:p>
      <w:r xmlns:w="http://schemas.openxmlformats.org/wordprocessingml/2006/main">
        <w:t xml:space="preserve">阿兹勒有六个儿子，分别是阿兹里坎、博切鲁、以实玛利、谢利亚、俄巴底亚和哈南。</w:t>
      </w:r>
    </w:p>
    <w:p/>
    <w:p>
      <w:r xmlns:w="http://schemas.openxmlformats.org/wordprocessingml/2006/main">
        <w:t xml:space="preserve">1. 我们的家庭是上帝赐予的宝贵礼物，应该珍惜。</w:t>
      </w:r>
    </w:p>
    <w:p/>
    <w:p>
      <w:r xmlns:w="http://schemas.openxmlformats.org/wordprocessingml/2006/main">
        <w:t xml:space="preserve">2. 我们必须接受我们在家庭结构中的角色，并忠实于随之而来的责任。</w:t>
      </w:r>
    </w:p>
    <w:p/>
    <w:p>
      <w:r xmlns:w="http://schemas.openxmlformats.org/wordprocessingml/2006/main">
        <w:t xml:space="preserve">1. 诗篇 127:3-5 - 看哪，儿女是主的产业，腹中的胎儿是赏赐。童年的孩子就像战士手中的箭。箭袋装满它们的人有福了！当他在城门口与仇敌说话时，他必不致羞愧。</w:t>
      </w:r>
    </w:p>
    <w:p/>
    <w:p>
      <w:r xmlns:w="http://schemas.openxmlformats.org/wordprocessingml/2006/main">
        <w:t xml:space="preserve">2. 以弗所书 6:1-4 - 你们作儿女的，要在主里听从父母，这是理所当然的。孝敬你的父母（这是第一条带有应许的诫命），这样你就可以幸福，并且可以在这片土地上长寿。父亲们，不要激怒你们的孩子，而要按照主的管教和教导养育他们。</w:t>
      </w:r>
    </w:p>
    <w:p/>
    <w:p>
      <w:r xmlns:w="http://schemas.openxmlformats.org/wordprocessingml/2006/main">
        <w:t xml:space="preserve">(1 Chronicles 8:39) 他兄弟以设的儿子是：长子乌兰，次子耶户士，三子以利法列。</w:t>
      </w:r>
    </w:p>
    <w:p/>
    <w:p>
      <w:r xmlns:w="http://schemas.openxmlformats.org/wordprocessingml/2006/main">
        <w:t xml:space="preserve">这段经文按出生顺序列出了埃舍克的三个儿子：乌兰、耶胡什和埃利法列。</w:t>
      </w:r>
    </w:p>
    <w:p/>
    <w:p>
      <w:r xmlns:w="http://schemas.openxmlformats.org/wordprocessingml/2006/main">
        <w:t xml:space="preserve">1. 长子的力量：探索历代志上 8:39 中乌兰的意义</w:t>
      </w:r>
    </w:p>
    <w:p/>
    <w:p>
      <w:r xmlns:w="http://schemas.openxmlformats.org/wordprocessingml/2006/main">
        <w:t xml:space="preserve">2. 家庭生活：历代志上 8:39 中以设和他儿子的例子</w:t>
      </w:r>
    </w:p>
    <w:p/>
    <w:p>
      <w:r xmlns:w="http://schemas.openxmlformats.org/wordprocessingml/2006/main">
        <w:t xml:space="preserve">1. 创世记 25:21-23</w:t>
      </w:r>
    </w:p>
    <w:p/>
    <w:p>
      <w:r xmlns:w="http://schemas.openxmlformats.org/wordprocessingml/2006/main">
        <w:t xml:space="preserve">2. 罗马书 8:17-18</w:t>
      </w:r>
    </w:p>
    <w:p/>
    <w:p>
      <w:r xmlns:w="http://schemas.openxmlformats.org/wordprocessingml/2006/main">
        <w:t xml:space="preserve">(1 Chronicles 8:40) 乌兰的子孙都是大能的勇士，都是弓箭手，他的子孙众多，共一百五十名。这些都是便雅悯的子孙。</w:t>
      </w:r>
    </w:p>
    <w:p/>
    <w:p>
      <w:r xmlns:w="http://schemas.openxmlformats.org/wordprocessingml/2006/main">
        <w:t xml:space="preserve">乌兰的子孙都是勇猛善弓的人，子孙众多，共有一百五十人，都是便雅悯支派的人。</w:t>
      </w:r>
    </w:p>
    <w:p/>
    <w:p>
      <w:r xmlns:w="http://schemas.openxmlformats.org/wordprocessingml/2006/main">
        <w:t xml:space="preserve">1.《信仰英雄：乌拉姆后裔的勇气》</w:t>
      </w:r>
    </w:p>
    <w:p/>
    <w:p>
      <w:r xmlns:w="http://schemas.openxmlformats.org/wordprocessingml/2006/main">
        <w:t xml:space="preserve">2.《勇气与遗产：本杰明之子》</w:t>
      </w:r>
    </w:p>
    <w:p/>
    <w:p>
      <w:r xmlns:w="http://schemas.openxmlformats.org/wordprocessingml/2006/main">
        <w:t xml:space="preserve">1. 诗篇 127:3-5 - “看哪，儿女是耶和华所赐的产业，腹中的果子是赏赐。幼年时的儿女就如战士手中的箭。充满自己生命的人有福了。与他们一起颤抖吧！当他在城门口与敌人说话时，他不会感到羞愧。”</w:t>
      </w:r>
    </w:p>
    <w:p/>
    <w:p>
      <w:r xmlns:w="http://schemas.openxmlformats.org/wordprocessingml/2006/main">
        <w:t xml:space="preserve">2. 箴言 17:6 - “子孙是老年人的冠冕，父亲是儿女的荣耀。”</w:t>
      </w:r>
    </w:p>
    <w:p/>
    <w:p>
      <w:r xmlns:w="http://schemas.openxmlformats.org/wordprocessingml/2006/main">
        <w:t xml:space="preserve">《历代志上》第 9 章继续家谱记载，重点关注从巴比伦归来的被掳者以及他们在耶路撒冷的角色。</w:t>
      </w:r>
    </w:p>
    <w:p/>
    <w:p>
      <w:r xmlns:w="http://schemas.openxmlformats.org/wordprocessingml/2006/main">
        <w:t xml:space="preserve">第一段：本章首先列出了从犹大、便雅悯、以法莲和玛拿西支派中被掳归来的以色列人。它强调他们的家谱，并提到了具体人物的名字（历代志上 9:1-3）。</w:t>
      </w:r>
    </w:p>
    <w:p/>
    <w:p>
      <w:r xmlns:w="http://schemas.openxmlformats.org/wordprocessingml/2006/main">
        <w:t xml:space="preserve">第 2 段：叙述的重点是居住在耶路撒冷的祭司和利未人。它详细介绍了他们在圣殿服务的职责，并提到了亚撒利雅（西莱雅）、亚希突、撒督等关键人物（历代志上 9:10-13）。</w:t>
      </w:r>
    </w:p>
    <w:p/>
    <w:p>
      <w:r xmlns:w="http://schemas.openxmlformats.org/wordprocessingml/2006/main">
        <w:t xml:space="preserve">第三段：焦点转向利未门卫，即负责看守会幕或圣殿入口的搬运工。它列出了各个看门人的名字，并强调了他们在这项重要任务中的角色（历代志上 9:17-27）。</w:t>
      </w:r>
    </w:p>
    <w:p/>
    <w:p>
      <w:r xmlns:w="http://schemas.openxmlformats.org/wordprocessingml/2006/main">
        <w:t xml:space="preserve">第 4 段：叙述简要提到了其他负责与崇拜相关的各种任务的利未人，例如音乐家或器皿监督，并提供了有关他们职责的详细信息（历代志上 9：28-34）。</w:t>
      </w:r>
    </w:p>
    <w:p/>
    <w:p>
      <w:r xmlns:w="http://schemas.openxmlformats.org/wordprocessingml/2006/main">
        <w:t xml:space="preserve">第五段：本章最后提到了居住在耶路撒冷的各个部落的具体个人，例如扫罗的家人，并强调了他们在城内的职业或责任（历代志上 9:35-44）。</w:t>
      </w:r>
    </w:p>
    <w:p/>
    <w:p>
      <w:r xmlns:w="http://schemas.openxmlformats.org/wordprocessingml/2006/main">
        <w:t xml:space="preserve">总而言之，《历代志上》第九章描绘了流放归来的家谱记录。突出来自不同部落的人，强调祭司和利未人。提及看门人的角色，注意与崇拜相关的其他任务。总之，这一章为理解那些从流亡中归来的人提供了历史基础，强调了耶路撒冷境内祭司、利未人服务和看门职责的重要性。</w:t>
      </w:r>
    </w:p>
    <w:p/>
    <w:p>
      <w:r xmlns:w="http://schemas.openxmlformats.org/wordprocessingml/2006/main">
        <w:t xml:space="preserve">(1 Chronicles 9:1) 这样，以色列众人都记下了家谱。看哪，这些事都写在以色列和犹大诸王记上，他们因犯罪被掳到巴比伦。</w:t>
      </w:r>
    </w:p>
    <w:p/>
    <w:p>
      <w:r xmlns:w="http://schemas.openxmlformats.org/wordprocessingml/2006/main">
        <w:t xml:space="preserve">所有以色列人的家谱都写在以色列和犹大诸王记上，他们因罪孽被流放到巴比伦。</w:t>
      </w:r>
    </w:p>
    <w:p/>
    <w:p>
      <w:r xmlns:w="http://schemas.openxmlformats.org/wordprocessingml/2006/main">
        <w:t xml:space="preserve">1.神的恩典比我们的罪更大</w:t>
      </w:r>
    </w:p>
    <w:p/>
    <w:p>
      <w:r xmlns:w="http://schemas.openxmlformats.org/wordprocessingml/2006/main">
        <w:t xml:space="preserve">2. 选择跟随神的道路</w:t>
      </w:r>
    </w:p>
    <w:p/>
    <w:p>
      <w:r xmlns:w="http://schemas.openxmlformats.org/wordprocessingml/2006/main">
        <w:t xml:space="preserve">1. 罗马书 8:38-39 - “因为我深信，无论是死，是生，是天使，是掌权者，是现在的事，是将来的事，是有能的，是高处的，是深度的，是一切受造之物，都不会改变。能够使我们与上帝在我们的主基督耶稣里的爱隔绝。”</w:t>
      </w:r>
    </w:p>
    <w:p/>
    <w:p>
      <w:r xmlns:w="http://schemas.openxmlformats.org/wordprocessingml/2006/main">
        <w:t xml:space="preserve">2. 雅各书 4:7 - “所以你们要顺服神。抵挡魔鬼，他就必离开你们逃跑了。”</w:t>
      </w:r>
    </w:p>
    <w:p/>
    <w:p>
      <w:r xmlns:w="http://schemas.openxmlformats.org/wordprocessingml/2006/main">
        <w:t xml:space="preserve">(1 Chronicles 9:2) 最先住在自己城邑的产业里的居民是以色列人、祭司、利未人、尼提宁人。</w:t>
      </w:r>
    </w:p>
    <w:p/>
    <w:p>
      <w:r xmlns:w="http://schemas.openxmlformats.org/wordprocessingml/2006/main">
        <w:t xml:space="preserve">以色列的第一批居民是以色列人、祭司、利未人和尼提宁。</w:t>
      </w:r>
    </w:p>
    <w:p/>
    <w:p>
      <w:r xmlns:w="http://schemas.openxmlformats.org/wordprocessingml/2006/main">
        <w:t xml:space="preserve">1. 神呼召我们建立一个充满信心的国度。</w:t>
      </w:r>
    </w:p>
    <w:p/>
    <w:p>
      <w:r xmlns:w="http://schemas.openxmlformats.org/wordprocessingml/2006/main">
        <w:t xml:space="preserve">2. 神祝福那些忠心事奉他的人。</w:t>
      </w:r>
    </w:p>
    <w:p/>
    <w:p>
      <w:r xmlns:w="http://schemas.openxmlformats.org/wordprocessingml/2006/main">
        <w:t xml:space="preserve">1. 马太福音 6:33 - 你们要先求神的国和神的义，这些东西都要加给你们了。</w:t>
      </w:r>
    </w:p>
    <w:p/>
    <w:p>
      <w:r xmlns:w="http://schemas.openxmlformats.org/wordprocessingml/2006/main">
        <w:t xml:space="preserve">2. (1 Chronicles 15:16) 大卫吩咐利未人的族长，派他们的弟兄用乐器、瑟瑟、铙钹歌唱，欢呼雀跃。</w:t>
      </w:r>
    </w:p>
    <w:p/>
    <w:p>
      <w:r xmlns:w="http://schemas.openxmlformats.org/wordprocessingml/2006/main">
        <w:t xml:space="preserve">(1 Chronicles 9:3) 耶路撒冷住着犹大人、便雅悯人、以法莲人、玛拿西人。</w:t>
      </w:r>
    </w:p>
    <w:p/>
    <w:p>
      <w:r xmlns:w="http://schemas.openxmlformats.org/wordprocessingml/2006/main">
        <w:t xml:space="preserve">犹大人、便雅悯人、以法莲人和玛拿西人住在耶路撒冷。</w:t>
      </w:r>
    </w:p>
    <w:p/>
    <w:p>
      <w:r xmlns:w="http://schemas.openxmlformats.org/wordprocessingml/2006/main">
        <w:t xml:space="preserve">1. 生活在圣城的重要性。</w:t>
      </w:r>
    </w:p>
    <w:p/>
    <w:p>
      <w:r xmlns:w="http://schemas.openxmlformats.org/wordprocessingml/2006/main">
        <w:t xml:space="preserve">2. 团结和谐生活的重要性。</w:t>
      </w:r>
    </w:p>
    <w:p/>
    <w:p>
      <w:r xmlns:w="http://schemas.openxmlformats.org/wordprocessingml/2006/main">
        <w:t xml:space="preserve">1. 诗篇 122:3 - “耶路撒冷被建造成一座紧凑的城市。”</w:t>
      </w:r>
    </w:p>
    <w:p/>
    <w:p>
      <w:r xmlns:w="http://schemas.openxmlformats.org/wordprocessingml/2006/main">
        <w:t xml:space="preserve">2. 罗马书 15:5-7 - “愿赐忍耐和鼓励的神使你们效法基督耶稣，彼此和睦相处，使你们同心合意地将荣耀归给我们主耶稣的父神。基督。”</w:t>
      </w:r>
    </w:p>
    <w:p/>
    <w:p>
      <w:r xmlns:w="http://schemas.openxmlformats.org/wordprocessingml/2006/main">
        <w:t xml:space="preserve">(1 Chronicles 9:4) 乌泰是犹大的儿子法勒斯的子孙，亚米忽的儿子，阿米忽是暗利的儿子，暗利是音利的儿子，音利是巴尼的儿子。</w:t>
      </w:r>
    </w:p>
    <w:p/>
    <w:p>
      <w:r xmlns:w="http://schemas.openxmlformats.org/wordprocessingml/2006/main">
        <w:t xml:space="preserve">这段经文追溯了犹大之子法勒斯的后裔乌泰的血统。</w:t>
      </w:r>
    </w:p>
    <w:p/>
    <w:p>
      <w:r xmlns:w="http://schemas.openxmlformats.org/wordprocessingml/2006/main">
        <w:t xml:space="preserve">1. 了解我们家族传承和血统的重要性。</w:t>
      </w:r>
    </w:p>
    <w:p/>
    <w:p>
      <w:r xmlns:w="http://schemas.openxmlformats.org/wordprocessingml/2006/main">
        <w:t xml:space="preserve">2. 主如何在世世代代中工作。</w:t>
      </w:r>
    </w:p>
    <w:p/>
    <w:p>
      <w:r xmlns:w="http://schemas.openxmlformats.org/wordprocessingml/2006/main">
        <w:t xml:space="preserve">1. 罗马书 15:4 - 古时所写的都是为教训我们而写的，叫我们借着忍耐和圣经的鼓励，可以怀有盼望。</w:t>
      </w:r>
    </w:p>
    <w:p/>
    <w:p>
      <w:r xmlns:w="http://schemas.openxmlformats.org/wordprocessingml/2006/main">
        <w:t xml:space="preserve">2. 以赛亚书 46:4 - 直到你年老我仍是他，直到白发我仍会陪伴你。我已创造，我也必承受；我会携带并保存。</w:t>
      </w:r>
    </w:p>
    <w:p/>
    <w:p>
      <w:r xmlns:w="http://schemas.openxmlformats.org/wordprocessingml/2006/main">
        <w:t xml:space="preserve">(1 Chronicles 9:5) 又有示罗人。长子亚赛亚和他的儿子们。</w:t>
      </w:r>
    </w:p>
    <w:p/>
    <w:p>
      <w:r xmlns:w="http://schemas.openxmlformats.org/wordprocessingml/2006/main">
        <w:t xml:space="preserve">这段经文提到示罗人的长子亚赛亚和他的儿子。</w:t>
      </w:r>
    </w:p>
    <w:p/>
    <w:p>
      <w:r xmlns:w="http://schemas.openxmlformats.org/wordprocessingml/2006/main">
        <w:t xml:space="preserve">1. 精神遗产：将信仰传承给后代</w:t>
      </w:r>
    </w:p>
    <w:p/>
    <w:p>
      <w:r xmlns:w="http://schemas.openxmlformats.org/wordprocessingml/2006/main">
        <w:t xml:space="preserve">2. 培养敬虔的孩子：建立圣经基础</w:t>
      </w:r>
    </w:p>
    <w:p/>
    <w:p>
      <w:r xmlns:w="http://schemas.openxmlformats.org/wordprocessingml/2006/main">
        <w:t xml:space="preserve">1. 箴言 22:6 教养孩童，使他走当行的道。即使他老了，他也不会离开它。</w:t>
      </w:r>
    </w:p>
    <w:p/>
    <w:p>
      <w:r xmlns:w="http://schemas.openxmlformats.org/wordprocessingml/2006/main">
        <w:t xml:space="preserve">2. 申命记 6:5-7 你要尽心、尽性、尽力爱主你的神。我今天命令你的这些话将铭记在心。你要殷勤地教导你的孩子们，当你坐在家里、走在路上、躺下、起身时，都要谈论它们。</w:t>
      </w:r>
    </w:p>
    <w:p/>
    <w:p>
      <w:r xmlns:w="http://schemas.openxmlformats.org/wordprocessingml/2006/main">
        <w:t xml:space="preserve">(1 Chronicles 9:6) 谢拉的子孙中有：耶珥和他们的弟兄共六百九十人。</w:t>
      </w:r>
    </w:p>
    <w:p/>
    <w:p>
      <w:r xmlns:w="http://schemas.openxmlformats.org/wordprocessingml/2006/main">
        <w:t xml:space="preserve">历代志上 9:6 中的这一段记载了谢拉的儿子人数，共有六百九十人。</w:t>
      </w:r>
    </w:p>
    <w:p/>
    <w:p>
      <w:r xmlns:w="http://schemas.openxmlformats.org/wordprocessingml/2006/main">
        <w:t xml:space="preserve">1. “从谢拉儿子的数目我们可以看出神的信实有什么？”</w:t>
      </w:r>
    </w:p>
    <w:p/>
    <w:p>
      <w:r xmlns:w="http://schemas.openxmlformats.org/wordprocessingml/2006/main">
        <w:t xml:space="preserve">2.“即使细节还不确定，我们如何才能对神对我们生命的计划抱有信心呢？”</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55:8-9 - 耶和华说：“我的意念非同你们的意念，我的道路非同你们的道路。天怎样高过地，照样，我的道路也高过你们的道路和我的意念。”比你的想法。</w:t>
      </w:r>
    </w:p>
    <w:p/>
    <w:p>
      <w:r xmlns:w="http://schemas.openxmlformats.org/wordprocessingml/2006/main">
        <w:t xml:space="preserve">(1 Chronicles 9:7) 属便雅悯的子孙有：撒路是米书兰的儿子，米书兰是何达威雅的儿子，何达威雅是哈西努亚的儿子，</w:t>
      </w:r>
    </w:p>
    <w:p/>
    <w:p>
      <w:r xmlns:w="http://schemas.openxmlformats.org/wordprocessingml/2006/main">
        <w:t xml:space="preserve">这段经文提到米书兰的儿子撒路，米书兰是何达威雅的儿子，何达威雅是哈西努亚的儿子，他们都是便雅悯的后裔。</w:t>
      </w:r>
    </w:p>
    <w:p/>
    <w:p>
      <w:r xmlns:w="http://schemas.openxmlformats.org/wordprocessingml/2006/main">
        <w:t xml:space="preserve">1. 尊重家族血统的重要性。</w:t>
      </w:r>
    </w:p>
    <w:p/>
    <w:p>
      <w:r xmlns:w="http://schemas.openxmlformats.org/wordprocessingml/2006/main">
        <w:t xml:space="preserve">2. 神所拣选的谱系的意义。</w:t>
      </w:r>
    </w:p>
    <w:p/>
    <w:p>
      <w:r xmlns:w="http://schemas.openxmlformats.org/wordprocessingml/2006/main">
        <w:t xml:space="preserve">1. 罗马书 9:4-5 - “他们是以色列人，儿子的名分、荣耀、圣约、律法的颁布、敬拜和应许，都是他们的。列祖和他们的族裔，都是他们的。按肉身来说，基督是在万有之上、永远可称颂的神。阿门。”</w:t>
      </w:r>
    </w:p>
    <w:p/>
    <w:p>
      <w:r xmlns:w="http://schemas.openxmlformats.org/wordprocessingml/2006/main">
        <w:t xml:space="preserve">2. 诗篇 78:5-6 - “他在雅各中立了法度，在以色列中立了律法，吩咐我们的祖宗将这律法教导他们的子孙，叫下一代，就是未出生的孩子，也可以认识他们，并兴起来，告诉他们的孩子。”</w:t>
      </w:r>
    </w:p>
    <w:p/>
    <w:p>
      <w:r xmlns:w="http://schemas.openxmlformats.org/wordprocessingml/2006/main">
        <w:t xml:space="preserve">(1 Chronicles 9:8) 耶罗罕的儿子伊比尼雅，米基利的孙子，乌西的儿子以拉，并示法提雅的儿子米书兰，示法提雅是流珥的儿子，流珥是伊比尼雅的儿子。</w:t>
      </w:r>
    </w:p>
    <w:p/>
    <w:p>
      <w:r xmlns:w="http://schemas.openxmlformats.org/wordprocessingml/2006/main">
        <w:t xml:space="preserve">历代志上 9:8 中提到了伊比尼雅、以拉、米基利、米书兰、示法提雅、流珥和伊比尼雅。</w:t>
      </w:r>
    </w:p>
    <w:p/>
    <w:p>
      <w:r xmlns:w="http://schemas.openxmlformats.org/wordprocessingml/2006/main">
        <w:t xml:space="preserve">1. 兄弟情谊的纽带：考察伊比尼雅、以拉、米基利、米书兰、示法提雅、流珥和伊比尼雅的例子</w:t>
      </w:r>
    </w:p>
    <w:p/>
    <w:p>
      <w:r xmlns:w="http://schemas.openxmlformats.org/wordprocessingml/2006/main">
        <w:t xml:space="preserve">2. 家庭的力量：探索伊比尼雅、以拉、米基利、米书兰、示法提雅、流珥和伊比尼雅之间的联系</w:t>
      </w:r>
    </w:p>
    <w:p/>
    <w:p>
      <w:r xmlns:w="http://schemas.openxmlformats.org/wordprocessingml/2006/main">
        <w:t xml:space="preserve">1. 加拉太书 6:10 - “所以有了机会，就当向众人行善，向信徒一家的人更当这样。”</w:t>
      </w:r>
    </w:p>
    <w:p/>
    <w:p>
      <w:r xmlns:w="http://schemas.openxmlformats.org/wordprocessingml/2006/main">
        <w:t xml:space="preserve">2. 箴言 18:24 - “朋友众多，虽有败坏，但有朋友比弟兄更亲密。”</w:t>
      </w:r>
    </w:p>
    <w:p/>
    <w:p>
      <w:r xmlns:w="http://schemas.openxmlformats.org/wordprocessingml/2006/main">
        <w:t xml:space="preserve">(1 Chronicles 9:9) 他们的弟兄按着后代，共有九百五十零六人。所有这些人都是他们祖先家族中的族长。</w:t>
      </w:r>
    </w:p>
    <w:p/>
    <w:p>
      <w:r xmlns:w="http://schemas.openxmlformats.org/wordprocessingml/2006/main">
        <w:t xml:space="preserve">历代志上 9:9 中的这段经文指出，以色列人有 956 名后裔，他们都是各自家族的首领。</w:t>
      </w:r>
    </w:p>
    <w:p/>
    <w:p>
      <w:r xmlns:w="http://schemas.openxmlformats.org/wordprocessingml/2006/main">
        <w:t xml:space="preserve">1. 神呼召我们去领导 - 讨论以神的方式带领我们的家庭的重要性。</w:t>
      </w:r>
    </w:p>
    <w:p/>
    <w:p>
      <w:r xmlns:w="http://schemas.openxmlformats.org/wordprocessingml/2006/main">
        <w:t xml:space="preserve">2. 上帝忠心的后裔——考察以色列后裔的信心和坚韧。</w:t>
      </w:r>
    </w:p>
    <w:p/>
    <w:p>
      <w:r xmlns:w="http://schemas.openxmlformats.org/wordprocessingml/2006/main">
        <w:t xml:space="preserve">1. 诗篇 78:5-7 - 他在雅各中立了法度，在以色列中立了律法，是他吩咐我们列祖的，叫他们的子孙知道，叫后代也知道，甚至应该出生的孩子；他们应当起来，向他们的子孙宣告：使他们仰望上帝，不忘记上帝的作为，却遵守他的诫命。</w:t>
      </w:r>
    </w:p>
    <w:p/>
    <w:p>
      <w:r xmlns:w="http://schemas.openxmlformats.org/wordprocessingml/2006/main">
        <w:t xml:space="preserve">2. 申命记 6:7 - 你要殷勤地教导你的儿女，无论你坐在家里、在路上行走、躺下、起来，都要谈论它们。</w:t>
      </w:r>
    </w:p>
    <w:p/>
    <w:p>
      <w:r xmlns:w="http://schemas.openxmlformats.org/wordprocessingml/2006/main">
        <w:t xml:space="preserve">(1 Chronicles 9:10) 又有祭司。耶大雅、约雅立、雅斤、</w:t>
      </w:r>
    </w:p>
    <w:p/>
    <w:p>
      <w:r xmlns:w="http://schemas.openxmlformats.org/wordprocessingml/2006/main">
        <w:t xml:space="preserve">这段经文提到了三位祭司：耶大雅、约雅立和雅斤。</w:t>
      </w:r>
    </w:p>
    <w:p/>
    <w:p>
      <w:r xmlns:w="http://schemas.openxmlformats.org/wordprocessingml/2006/main">
        <w:t xml:space="preserve">1. 「忠心祭司的重要性」</w:t>
      </w:r>
    </w:p>
    <w:p/>
    <w:p>
      <w:r xmlns:w="http://schemas.openxmlformats.org/wordprocessingml/2006/main">
        <w:t xml:space="preserve">2.“过敬拜和服务的生活”</w:t>
      </w:r>
    </w:p>
    <w:p/>
    <w:p>
      <w:r xmlns:w="http://schemas.openxmlformats.org/wordprocessingml/2006/main">
        <w:t xml:space="preserve">1. 希伯来书 13:7-8，“你们要记念你们的领袖，就是那些对你们讲过神道的人。思想他们生活方式的结果，效法他们的信心。耶稣基督昨日、今日、一直到永远，是一样的。”</w:t>
      </w:r>
    </w:p>
    <w:p/>
    <w:p>
      <w:r xmlns:w="http://schemas.openxmlformats.org/wordprocessingml/2006/main">
        <w:t xml:space="preserve">2. 提摩太前书 3:1-5，“这话是可靠的：若有人渴望担任监督的职位，他就渴望从事崇高的工作。因此，监督必须是无可非议的，是一夫一妇的丈夫，头脑清醒，自我约束。 ——有节制、受人尊敬、热情好客、善于教导、不酗酒、不暴力但温和、不争吵、不贪爱钱财。”</w:t>
      </w:r>
    </w:p>
    <w:p/>
    <w:p>
      <w:r xmlns:w="http://schemas.openxmlformats.org/wordprocessingml/2006/main">
        <w:t xml:space="preserve">(1 Chronicles 9:11) 又有管理神殿的，希勒家是希勒家的儿子，希勒家是米书兰的儿子，米书兰是撒督的儿子，撒督是亚希突的儿子米拉约的儿子。</w:t>
      </w:r>
    </w:p>
    <w:p/>
    <w:p>
      <w:r xmlns:w="http://schemas.openxmlformats.org/wordprocessingml/2006/main">
        <w:t xml:space="preserve">亚撒利雅是神殿的统治者，是希勒家的儿子。</w:t>
      </w:r>
    </w:p>
    <w:p/>
    <w:p>
      <w:r xmlns:w="http://schemas.openxmlformats.org/wordprocessingml/2006/main">
        <w:t xml:space="preserve">1. 神呼召我们去领导：亚撒利雅榜样的研究</w:t>
      </w:r>
    </w:p>
    <w:p/>
    <w:p>
      <w:r xmlns:w="http://schemas.openxmlformats.org/wordprocessingml/2006/main">
        <w:t xml:space="preserve">2. 正义领导的重要性：阿扎利亚的教训</w:t>
      </w:r>
    </w:p>
    <w:p/>
    <w:p>
      <w:r xmlns:w="http://schemas.openxmlformats.org/wordprocessingml/2006/main">
        <w:t xml:space="preserve">1. 历代志上 9:11</w:t>
      </w:r>
    </w:p>
    <w:p/>
    <w:p>
      <w:r xmlns:w="http://schemas.openxmlformats.org/wordprocessingml/2006/main">
        <w:t xml:space="preserve">2. 出埃及记 18:21-22：又要从众民中选出有才能的人，就是敬畏神，诚实人，恨恶贪婪的人。并以千官、百官、五十官、十官为官。并让他们时刻评判人民。那时，每件大事他们都会向你提出，但每件小事他们都会自己判断。这样对你来说会更容易，因为他们会和你一起承担重担。</w:t>
      </w:r>
    </w:p>
    <w:p/>
    <w:p>
      <w:r xmlns:w="http://schemas.openxmlformats.org/wordprocessingml/2006/main">
        <w:t xml:space="preserve">(1 Chronicles 9:12) 又有玛基雅的曾孙、巴施珥的孙子、耶罗罕的儿子亚大雅、和音麦的玄孙、米书兰的儿子雅黑洗拉的儿子亚底勒的儿子玛西艾。</w:t>
      </w:r>
    </w:p>
    <w:p/>
    <w:p>
      <w:r xmlns:w="http://schemas.openxmlformats.org/wordprocessingml/2006/main">
        <w:t xml:space="preserve">这段经文列出了利未部落伊默的几个后裔。</w:t>
      </w:r>
    </w:p>
    <w:p/>
    <w:p>
      <w:r xmlns:w="http://schemas.openxmlformats.org/wordprocessingml/2006/main">
        <w:t xml:space="preserve">1.了解家族史的重要性。</w:t>
      </w:r>
    </w:p>
    <w:p/>
    <w:p>
      <w:r xmlns:w="http://schemas.openxmlformats.org/wordprocessingml/2006/main">
        <w:t xml:space="preserve">2. 纪念祖先的重要性。</w:t>
      </w:r>
    </w:p>
    <w:p/>
    <w:p>
      <w:r xmlns:w="http://schemas.openxmlformats.org/wordprocessingml/2006/main">
        <w:t xml:space="preserve">1. 出埃及记 20:12 “当孝敬父母，使你的日子在耶和华你神所赐你的地上得以长久。”</w:t>
      </w:r>
    </w:p>
    <w:p/>
    <w:p>
      <w:r xmlns:w="http://schemas.openxmlformats.org/wordprocessingml/2006/main">
        <w:t xml:space="preserve">2. 箴言 15:20 智慧子使父亲快乐；愚昧人藐视母亲。</w:t>
      </w:r>
    </w:p>
    <w:p/>
    <w:p>
      <w:r xmlns:w="http://schemas.openxmlformats.org/wordprocessingml/2006/main">
        <w:t xml:space="preserve">(1 Chronicles 9:13) 他们的弟兄，就是他们的族长，共一千七百零三十人。非常有能力的人，从事神殿的侍奉工作。</w:t>
      </w:r>
    </w:p>
    <w:p/>
    <w:p>
      <w:r xmlns:w="http://schemas.openxmlformats.org/wordprocessingml/2006/main">
        <w:t xml:space="preserve">这段经文描述了被任命在上帝殿中服务的非常有能力的人的数量。</w:t>
      </w:r>
    </w:p>
    <w:p/>
    <w:p>
      <w:r xmlns:w="http://schemas.openxmlformats.org/wordprocessingml/2006/main">
        <w:t xml:space="preserve">1. 尽全力事奉上帝的重要性。</w:t>
      </w:r>
    </w:p>
    <w:p/>
    <w:p>
      <w:r xmlns:w="http://schemas.openxmlformats.org/wordprocessingml/2006/main">
        <w:t xml:space="preserve">2. 为了上帝的荣耀而使用我们的才能的价值。</w:t>
      </w:r>
    </w:p>
    <w:p/>
    <w:p>
      <w:r xmlns:w="http://schemas.openxmlformats.org/wordprocessingml/2006/main">
        <w:t xml:space="preserve">1. 以弗所书 4:1 所以，我为主被囚的劝你们行事为人，行事为人与蒙召的恩相称，</w:t>
      </w:r>
    </w:p>
    <w:p/>
    <w:p>
      <w:r xmlns:w="http://schemas.openxmlformats.org/wordprocessingml/2006/main">
        <w:t xml:space="preserve">2. 歌罗西书 3:23-24 无论做什么，都要从心里做，像是为主做的，不是为人做的，因为知道你们必从主那里得着基业作为赏赐。你正在事奉主基督。</w:t>
      </w:r>
    </w:p>
    <w:p/>
    <w:p>
      <w:r xmlns:w="http://schemas.openxmlformats.org/wordprocessingml/2006/main">
        <w:t xml:space="preserve">(1 Chronicles 9:14) 又属利未人。米拉利的后裔，哈述是哈述的儿子，哈述是押利甘的儿子，押利甘是哈沙比雅的儿子。</w:t>
      </w:r>
    </w:p>
    <w:p/>
    <w:p>
      <w:r xmlns:w="http://schemas.openxmlformats.org/wordprocessingml/2006/main">
        <w:t xml:space="preserve">哈述的儿子示玛雅是利未人米拉利的后裔。</w:t>
      </w:r>
    </w:p>
    <w:p/>
    <w:p>
      <w:r xmlns:w="http://schemas.openxmlformats.org/wordprocessingml/2006/main">
        <w:t xml:space="preserve">1. 代代相传的忠诚的力量</w:t>
      </w:r>
    </w:p>
    <w:p/>
    <w:p>
      <w:r xmlns:w="http://schemas.openxmlformats.org/wordprocessingml/2006/main">
        <w:t xml:space="preserve">2. 了解我们传统的重要性</w:t>
      </w:r>
    </w:p>
    <w:p/>
    <w:p>
      <w:r xmlns:w="http://schemas.openxmlformats.org/wordprocessingml/2006/main">
        <w:t xml:space="preserve">1. 约书亚记 24:15 - “至于我和我家，我们必事奉耶和华”</w:t>
      </w:r>
    </w:p>
    <w:p/>
    <w:p>
      <w:r xmlns:w="http://schemas.openxmlformats.org/wordprocessingml/2006/main">
        <w:t xml:space="preserve">2. 希伯来书 6:12 - “免得你们懒惰，只要效法那些凭着信心和忍耐承受应许的人。”</w:t>
      </w:r>
    </w:p>
    <w:p/>
    <w:p>
      <w:r xmlns:w="http://schemas.openxmlformats.org/wordprocessingml/2006/main">
        <w:t xml:space="preserve">(1 Chronicles 9:15) 巴巴甲，赫列，加拉，并米迦的儿子玛探雅，米迦是细基利的儿子，细基利是亚萨的儿子。</w:t>
      </w:r>
    </w:p>
    <w:p/>
    <w:p>
      <w:r xmlns:w="http://schemas.openxmlformats.org/wordprocessingml/2006/main">
        <w:t xml:space="preserve">这段经文提到巴巴卡、赫列斯、加拉和玛探雅是细基利的儿子米迦的儿子，也是亚萨的儿子。</w:t>
      </w:r>
    </w:p>
    <w:p/>
    <w:p>
      <w:r xmlns:w="http://schemas.openxmlformats.org/wordprocessingml/2006/main">
        <w:t xml:space="preserve">1. 孝敬祖先的重要性。</w:t>
      </w:r>
    </w:p>
    <w:p/>
    <w:p>
      <w:r xmlns:w="http://schemas.openxmlformats.org/wordprocessingml/2006/main">
        <w:t xml:space="preserve">2. 世代血统的力量。</w:t>
      </w:r>
    </w:p>
    <w:p/>
    <w:p>
      <w:r xmlns:w="http://schemas.openxmlformats.org/wordprocessingml/2006/main">
        <w:t xml:space="preserve">1. 出埃及记 20:12 - “当孝敬父母，使你的日子在耶和华你神所赐你的地上得以长久。”</w:t>
      </w:r>
    </w:p>
    <w:p/>
    <w:p>
      <w:r xmlns:w="http://schemas.openxmlformats.org/wordprocessingml/2006/main">
        <w:t xml:space="preserve">2. 以赛亚书 59:19 - “这样，他们必从西方敬畏耶和华的名，从日出之地敬畏他的荣耀；因为他必降临，如耶和华的气所驱动的急流。”</w:t>
      </w:r>
    </w:p>
    <w:p/>
    <w:p>
      <w:r xmlns:w="http://schemas.openxmlformats.org/wordprocessingml/2006/main">
        <w:t xml:space="preserve">(1 Chronicles 9:16) 又有耶杜顿的孙子，加拉的孙子，示玛雅的儿子俄巴底，和以利加拿的玄孙，亚撒的儿子比利家，住在尼陀法人的村庄里。</w:t>
      </w:r>
    </w:p>
    <w:p/>
    <w:p>
      <w:r xmlns:w="http://schemas.openxmlformats.org/wordprocessingml/2006/main">
        <w:t xml:space="preserve">这段经文提到俄巴底亚、示玛雅、加拉、耶杜顿、比利家、亚撒和以利加拿，他们都住在尼陀法人的村庄里。</w:t>
      </w:r>
    </w:p>
    <w:p/>
    <w:p>
      <w:r xmlns:w="http://schemas.openxmlformats.org/wordprocessingml/2006/main">
        <w:t xml:space="preserve">1. 社区的力量：在我们的联系中寻找力量</w:t>
      </w:r>
    </w:p>
    <w:p/>
    <w:p>
      <w:r xmlns:w="http://schemas.openxmlformats.org/wordprocessingml/2006/main">
        <w:t xml:space="preserve">2. 忠心的生活：奉献给上帝的例子</w:t>
      </w:r>
    </w:p>
    <w:p/>
    <w:p>
      <w:r xmlns:w="http://schemas.openxmlformats.org/wordprocessingml/2006/main">
        <w:t xml:space="preserve">1. 历代志上 9:16</w:t>
      </w:r>
    </w:p>
    <w:p/>
    <w:p>
      <w:r xmlns:w="http://schemas.openxmlformats.org/wordprocessingml/2006/main">
        <w:t xml:space="preserve">2. 希伯来书 10:25 - “我们也当商量怎样彼此勉励，彼此相爱，行善。”</w:t>
      </w:r>
    </w:p>
    <w:p/>
    <w:p>
      <w:r xmlns:w="http://schemas.openxmlformats.org/wordprocessingml/2006/main">
        <w:t xml:space="preserve">(1 Chronicles 9:17) 守门的有沙龙、亚谷、达们、亚希幔，和他们的弟兄。沙龙为首领。</w:t>
      </w:r>
    </w:p>
    <w:p/>
    <w:p>
      <w:r xmlns:w="http://schemas.openxmlformats.org/wordprocessingml/2006/main">
        <w:t xml:space="preserve">这段经文提到了沙龙和他的四个弟兄，他们是搬运工。</w:t>
      </w:r>
    </w:p>
    <w:p/>
    <w:p>
      <w:r xmlns:w="http://schemas.openxmlformats.org/wordprocessingml/2006/main">
        <w:t xml:space="preserve">1. 服务的价值：沙龙和他弟兄的教训</w:t>
      </w:r>
    </w:p>
    <w:p/>
    <w:p>
      <w:r xmlns:w="http://schemas.openxmlformats.org/wordprocessingml/2006/main">
        <w:t xml:space="preserve">2. 团队合作：共同努力的力量</w:t>
      </w:r>
    </w:p>
    <w:p/>
    <w:p>
      <w:r xmlns:w="http://schemas.openxmlformats.org/wordprocessingml/2006/main">
        <w:t xml:space="preserve">1. 腓立比书 2:3-4 行事不可存有自私、自负的心，只要存心谦卑，看别人比自己重要。让你们每个人不仅着眼于自己的利益，而且也着眼于他人的利益。</w:t>
      </w:r>
    </w:p>
    <w:p/>
    <w:p>
      <w:r xmlns:w="http://schemas.openxmlformats.org/wordprocessingml/2006/main">
        <w:t xml:space="preserve">2. 马可福音 10:45 因为人子来，并不是要受人的服事，而是要服事人，并且要舍命，作为多人的赎价。</w:t>
      </w:r>
    </w:p>
    <w:p/>
    <w:p>
      <w:r xmlns:w="http://schemas.openxmlformats.org/wordprocessingml/2006/main">
        <w:t xml:space="preserve">(1 Chronicles 9:18) 他们从前在王门东边等候，是利未人队伍中的搬运工。</w:t>
      </w:r>
    </w:p>
    <w:p/>
    <w:p>
      <w:r xmlns:w="http://schemas.openxmlformats.org/wordprocessingml/2006/main">
        <w:t xml:space="preserve">这段经文描述了所罗门王宫廷的看门人，他们来自利未部落。</w:t>
      </w:r>
    </w:p>
    <w:p/>
    <w:p>
      <w:r xmlns:w="http://schemas.openxmlformats.org/wordprocessingml/2006/main">
        <w:t xml:space="preserve">1. 忠心侍奉上帝的重要性。</w:t>
      </w:r>
    </w:p>
    <w:p/>
    <w:p>
      <w:r xmlns:w="http://schemas.openxmlformats.org/wordprocessingml/2006/main">
        <w:t xml:space="preserve">2、勤勉尽责、精益求精的价值观。</w:t>
      </w:r>
    </w:p>
    <w:p/>
    <w:p>
      <w:r xmlns:w="http://schemas.openxmlformats.org/wordprocessingml/2006/main">
        <w:t xml:space="preserve">1. 哥林多前书 4:2- 因此，管家必须表现出忠心。</w:t>
      </w:r>
    </w:p>
    <w:p/>
    <w:p>
      <w:r xmlns:w="http://schemas.openxmlformats.org/wordprocessingml/2006/main">
        <w:t xml:space="preserve">2. 歌罗西书 3:23- 无论做什么，都要从心里做，像是给主做的，不是为人做的。</w:t>
      </w:r>
    </w:p>
    <w:p/>
    <w:p>
      <w:r xmlns:w="http://schemas.openxmlformats.org/wordprocessingml/2006/main">
        <w:t xml:space="preserve">(1 Chronicles 9:19) 可拉的孙子、以比雅撒的孙子、可利的儿子沙龙和他父族的弟兄可拉人，管理事务，看守城门。会幕：他们的列祖是管理耶和华军队的，又看守帐幕的入口。</w:t>
      </w:r>
    </w:p>
    <w:p/>
    <w:p>
      <w:r xmlns:w="http://schemas.openxmlformats.org/wordprocessingml/2006/main">
        <w:t xml:space="preserve">沙龙和他的可拉族弟兄追随他们事奉耶和华的祖先的脚步，负责监督会幕入口和大门的服务工作。</w:t>
      </w:r>
    </w:p>
    <w:p/>
    <w:p>
      <w:r xmlns:w="http://schemas.openxmlformats.org/wordprocessingml/2006/main">
        <w:t xml:space="preserve">1. 世代相传的信仰：审视可拉派的遗产</w:t>
      </w:r>
    </w:p>
    <w:p/>
    <w:p>
      <w:r xmlns:w="http://schemas.openxmlformats.org/wordprocessingml/2006/main">
        <w:t xml:space="preserve">2. 事奉主的重要性：可拉派的教训</w:t>
      </w:r>
    </w:p>
    <w:p/>
    <w:p>
      <w:r xmlns:w="http://schemas.openxmlformats.org/wordprocessingml/2006/main">
        <w:t xml:space="preserve">1. 申命记 6:5-7 - 你要尽心、尽性、尽力爱耶和华你的神。我今天所吩咐你的这些话，要记在你的心里：你要殷勤地教导你的儿女，当你坐在你的家里，当你在路上行走，当你躺下，当你站起来时。</w:t>
      </w:r>
    </w:p>
    <w:p/>
    <w:p>
      <w:r xmlns:w="http://schemas.openxmlformats.org/wordprocessingml/2006/main">
        <w:t xml:space="preserve">2. 诗篇 105:36-37 - 他也击杀了他们境内所有的长子，就是他们力量中为首的。他又带着金银带他们出来。他们支派中没有一个软弱的。</w:t>
      </w:r>
    </w:p>
    <w:p/>
    <w:p>
      <w:r xmlns:w="http://schemas.openxmlformats.org/wordprocessingml/2006/main">
        <w:t xml:space="preserve">(1 Chronicles 9:20) 从前以利亚撒的儿子非尼哈作他们的王；耶和华与他同在。</w:t>
      </w:r>
    </w:p>
    <w:p/>
    <w:p>
      <w:r xmlns:w="http://schemas.openxmlformats.org/wordprocessingml/2006/main">
        <w:t xml:space="preserve">以利亚撒的儿子非尼哈是昔日的统治者，耶和华与他同在。</w:t>
      </w:r>
    </w:p>
    <w:p/>
    <w:p>
      <w:r xmlns:w="http://schemas.openxmlformats.org/wordprocessingml/2006/main">
        <w:t xml:space="preserve">1. 神同在的力量 - 主与我们同在如何给我们的生活带来转变。</w:t>
      </w:r>
    </w:p>
    <w:p/>
    <w:p>
      <w:r xmlns:w="http://schemas.openxmlformats.org/wordprocessingml/2006/main">
        <w:t xml:space="preserve">2. 领导的权威 - 了解领导者在我们的生活和社区中的重要性。</w:t>
      </w:r>
    </w:p>
    <w:p/>
    <w:p>
      <w:r xmlns:w="http://schemas.openxmlformats.org/wordprocessingml/2006/main">
        <w:t xml:space="preserve">1. 以弗所书 5:21 - 出于对基督的敬畏而彼此顺服。</w:t>
      </w:r>
    </w:p>
    <w:p/>
    <w:p>
      <w:r xmlns:w="http://schemas.openxmlformats.org/wordprocessingml/2006/main">
        <w:t xml:space="preserve">2. 诗篇 46:7 - 万军之耶和华与我们同在；雅各的神是我们的堡垒。</w:t>
      </w:r>
    </w:p>
    <w:p/>
    <w:p>
      <w:r xmlns:w="http://schemas.openxmlformats.org/wordprocessingml/2006/main">
        <w:t xml:space="preserve">(1 Chronicles 9:21) 米施利米雅的儿子撒迦利亚是看守会幕的门的。</w:t>
      </w:r>
    </w:p>
    <w:p/>
    <w:p>
      <w:r xmlns:w="http://schemas.openxmlformats.org/wordprocessingml/2006/main">
        <w:t xml:space="preserve">米施利米雅的儿子撒迦利亚被任命为会幕的看门人。</w:t>
      </w:r>
    </w:p>
    <w:p/>
    <w:p>
      <w:r xmlns:w="http://schemas.openxmlformats.org/wordprocessingml/2006/main">
        <w:t xml:space="preserve">1. 相信神对我们的呼召的重要性。</w:t>
      </w:r>
    </w:p>
    <w:p/>
    <w:p>
      <w:r xmlns:w="http://schemas.openxmlformats.org/wordprocessingml/2006/main">
        <w:t xml:space="preserve">2. 以喜乐和谦卑的心事奉神。</w:t>
      </w:r>
    </w:p>
    <w:p/>
    <w:p>
      <w:r xmlns:w="http://schemas.openxmlformats.org/wordprocessingml/2006/main">
        <w:t xml:space="preserve">1. 马太福音 25:21，主人对他说，好，又良善又忠心的仆人。你在一些事情上忠心耿耿，我会让你统治很多事情。</w:t>
      </w:r>
    </w:p>
    <w:p/>
    <w:p>
      <w:r xmlns:w="http://schemas.openxmlformats.org/wordprocessingml/2006/main">
        <w:t xml:space="preserve">2. 歌罗西书 3:23-24 你们无论做什么，都要从心里做，像是为主做的，不是为人做的，因为知道你们必从主那里得着基业的赏赐。因为你事奉主基督。</w:t>
      </w:r>
    </w:p>
    <w:p/>
    <w:p>
      <w:r xmlns:w="http://schemas.openxmlformats.org/wordprocessingml/2006/main">
        <w:t xml:space="preserve">(1 Chronicles 9:22) 被选守城门的，共有二百一十二人。这些人是按照他们村庄的家谱来计算的，是大卫和先见撒母耳在他们的固定职位上任命的。</w:t>
      </w:r>
    </w:p>
    <w:p/>
    <w:p>
      <w:r xmlns:w="http://schemas.openxmlformats.org/wordprocessingml/2006/main">
        <w:t xml:space="preserve">这段文字描述了 212 个人被选拔担任大卫和撒母耳服务的看门人角色。</w:t>
      </w:r>
    </w:p>
    <w:p/>
    <w:p>
      <w:r xmlns:w="http://schemas.openxmlformats.org/wordprocessingml/2006/main">
        <w:t xml:space="preserve">1. 神对他子民的供应：看门人的任命</w:t>
      </w:r>
    </w:p>
    <w:p/>
    <w:p>
      <w:r xmlns:w="http://schemas.openxmlformats.org/wordprocessingml/2006/main">
        <w:t xml:space="preserve">2. 在主的殿中侍奉：守门人的呼召</w:t>
      </w:r>
    </w:p>
    <w:p/>
    <w:p>
      <w:r xmlns:w="http://schemas.openxmlformats.org/wordprocessingml/2006/main">
        <w:t xml:space="preserve">1. 诗篇 84:10 - 在你院宇住一日，胜过千日。我宁愿在我神殿中看门，不愿住在恶人的帐棚里。</w:t>
      </w:r>
    </w:p>
    <w:p/>
    <w:p>
      <w:r xmlns:w="http://schemas.openxmlformats.org/wordprocessingml/2006/main">
        <w:t xml:space="preserve">2. 约翰福音 10:1-2 - 我实实在在地告诉你们，人进羊圈不从门，倒从别处爬进去，这人就是贼，就是强盗。但从门进来的人就是羊的牧人。</w:t>
      </w:r>
    </w:p>
    <w:p/>
    <w:p>
      <w:r xmlns:w="http://schemas.openxmlformats.org/wordprocessingml/2006/main">
        <w:t xml:space="preserve">(1 Chronicles 9:23) 他们和他们的子孙就按班把守耶和华殿的门，就是会幕的门。</w:t>
      </w:r>
    </w:p>
    <w:p/>
    <w:p>
      <w:r xmlns:w="http://schemas.openxmlformats.org/wordprocessingml/2006/main">
        <w:t xml:space="preserve">利未人和他们的后裔负责看守耶和华殿和会幕的门。</w:t>
      </w:r>
    </w:p>
    <w:p/>
    <w:p>
      <w:r xmlns:w="http://schemas.openxmlformats.org/wordprocessingml/2006/main">
        <w:t xml:space="preserve">1. 忠心事奉主的重要性。</w:t>
      </w:r>
    </w:p>
    <w:p/>
    <w:p>
      <w:r xmlns:w="http://schemas.openxmlformats.org/wordprocessingml/2006/main">
        <w:t xml:space="preserve">2.世代忠诚的力量。</w:t>
      </w:r>
    </w:p>
    <w:p/>
    <w:p>
      <w:r xmlns:w="http://schemas.openxmlformats.org/wordprocessingml/2006/main">
        <w:t xml:space="preserve">1. 申命记 6:4-9 - 以色列啊，你要听：耶和华我们的神，耶和华是独一的神。你要尽心、尽性、尽力爱耶和华你的神。我今天命令你的这些话将铭记在心。你要殷勤地教导你的孩子们，当你坐在家里、走在路上、躺下、起身时，都要谈论它们。你要把它们绑在手上作为记号，戴在你的额上作为额头。你要把这些写在你房屋的门柱上和城门上。</w:t>
      </w:r>
    </w:p>
    <w:p/>
    <w:p>
      <w:r xmlns:w="http://schemas.openxmlformats.org/wordprocessingml/2006/main">
        <w:t xml:space="preserve">2. 希伯来书 13:15-17 - 让我们借着他不断地以赞美为祭献给神，就是承认他名的嘴唇所结的果子。不要忽视行善和分享你所拥有的，因为这样的牺牲是蒙上帝喜悦的。服从你的领袖并服从他们，因为他们正在看守你的灵魂，就像那些必须交账的人一样。让他们带着喜乐而不是呻吟去做这件事，因为那对你没有任何好处。</w:t>
      </w:r>
    </w:p>
    <w:p/>
    <w:p>
      <w:r xmlns:w="http://schemas.openxmlformats.org/wordprocessingml/2006/main">
        <w:t xml:space="preserve">(1 Chronicles 9:24) 守门的分东、西、北、南四方。</w:t>
      </w:r>
    </w:p>
    <w:p/>
    <w:p>
      <w:r xmlns:w="http://schemas.openxmlformats.org/wordprocessingml/2006/main">
        <w:t xml:space="preserve">寺庙的搬运工分成四组，面向各个方向。</w:t>
      </w:r>
    </w:p>
    <w:p/>
    <w:p>
      <w:r xmlns:w="http://schemas.openxmlformats.org/wordprocessingml/2006/main">
        <w:t xml:space="preserve">1. 教会合一的重要性</w:t>
      </w:r>
    </w:p>
    <w:p/>
    <w:p>
      <w:r xmlns:w="http://schemas.openxmlformats.org/wordprocessingml/2006/main">
        <w:t xml:space="preserve">2. 用爱服务他人</w:t>
      </w:r>
    </w:p>
    <w:p/>
    <w:p>
      <w:r xmlns:w="http://schemas.openxmlformats.org/wordprocessingml/2006/main">
        <w:t xml:space="preserve">1. 约翰福音 17:20-23</w:t>
      </w:r>
    </w:p>
    <w:p/>
    <w:p>
      <w:r xmlns:w="http://schemas.openxmlformats.org/wordprocessingml/2006/main">
        <w:t xml:space="preserve">2. 腓立比书 2:3-4</w:t>
      </w:r>
    </w:p>
    <w:p/>
    <w:p>
      <w:r xmlns:w="http://schemas.openxmlformats.org/wordprocessingml/2006/main">
        <w:t xml:space="preserve">(1 Chronicles 9:25) 七日之后，他们村里的弟兄也时常来与他们同在。</w:t>
      </w:r>
    </w:p>
    <w:p/>
    <w:p>
      <w:r xmlns:w="http://schemas.openxmlformats.org/wordprocessingml/2006/main">
        <w:t xml:space="preserve">以色列人每七天来到耶路撒冷一次，在圣殿里侍奉。</w:t>
      </w:r>
    </w:p>
    <w:p/>
    <w:p>
      <w:r xmlns:w="http://schemas.openxmlformats.org/wordprocessingml/2006/main">
        <w:t xml:space="preserve">1. 忠于上帝及其命令的重要性。</w:t>
      </w:r>
    </w:p>
    <w:p/>
    <w:p>
      <w:r xmlns:w="http://schemas.openxmlformats.org/wordprocessingml/2006/main">
        <w:t xml:space="preserve">2. 服从的力量以及它如何让我们更接近上帝。</w:t>
      </w:r>
    </w:p>
    <w:p/>
    <w:p>
      <w:r xmlns:w="http://schemas.openxmlformats.org/wordprocessingml/2006/main">
        <w:t xml:space="preserve">1. 申命记 10:12-13 - “以色列啊，耶和华你的神向你所要的是什么呢，只要敬畏耶和华你的神，遵行他的道，爱他，事奉耶和华你的神全心全意。</w:t>
      </w:r>
    </w:p>
    <w:p/>
    <w:p>
      <w:r xmlns:w="http://schemas.openxmlformats.org/wordprocessingml/2006/main">
        <w:t xml:space="preserve">13 并遵守我今日所吩咐的主的诫命和律例，使你们得益处吗？”</w:t>
      </w:r>
    </w:p>
    <w:p/>
    <w:p>
      <w:r xmlns:w="http://schemas.openxmlformats.org/wordprocessingml/2006/main">
        <w:t xml:space="preserve">2. 诗篇 100:2 - “你们要喜乐事奉耶和华；歌唱来到他面前。”</w:t>
      </w:r>
    </w:p>
    <w:p/>
    <w:p>
      <w:r xmlns:w="http://schemas.openxmlformats.org/wordprocessingml/2006/main">
        <w:t xml:space="preserve">(1 Chronicles 9:26) 这四个守门的利未人，各执其职，管理神殿的殿宇和库房。</w:t>
      </w:r>
    </w:p>
    <w:p/>
    <w:p>
      <w:r xmlns:w="http://schemas.openxmlformats.org/wordprocessingml/2006/main">
        <w:t xml:space="preserve">利未人负责神殿内的房间和库房的维护和安全。</w:t>
      </w:r>
    </w:p>
    <w:p/>
    <w:p>
      <w:r xmlns:w="http://schemas.openxmlformats.org/wordprocessingml/2006/main">
        <w:t xml:space="preserve">1. 在神家事奉的重要性</w:t>
      </w:r>
    </w:p>
    <w:p/>
    <w:p>
      <w:r xmlns:w="http://schemas.openxmlformats.org/wordprocessingml/2006/main">
        <w:t xml:space="preserve">2. 神家中管家的重要性</w:t>
      </w:r>
    </w:p>
    <w:p/>
    <w:p>
      <w:r xmlns:w="http://schemas.openxmlformats.org/wordprocessingml/2006/main">
        <w:t xml:space="preserve">1. 马太福音 25:14-30（才干的比喻）</w:t>
      </w:r>
    </w:p>
    <w:p/>
    <w:p>
      <w:r xmlns:w="http://schemas.openxmlformats.org/wordprocessingml/2006/main">
        <w:t xml:space="preserve">2. 哥林多前书 4:1-2（神奥秘事的管家）</w:t>
      </w:r>
    </w:p>
    <w:p/>
    <w:p>
      <w:r xmlns:w="http://schemas.openxmlformats.org/wordprocessingml/2006/main">
        <w:t xml:space="preserve">(1 Chronicles 9:27) 他们就住在神殿的四围，因为有吩咐他们，并且每天早晨都由他们开门。</w:t>
      </w:r>
    </w:p>
    <w:p/>
    <w:p>
      <w:r xmlns:w="http://schemas.openxmlformats.org/wordprocessingml/2006/main">
        <w:t xml:space="preserve">利未人负责看管神的殿，他们留在那里，并在早晨开门。</w:t>
      </w:r>
    </w:p>
    <w:p/>
    <w:p>
      <w:r xmlns:w="http://schemas.openxmlformats.org/wordprocessingml/2006/main">
        <w:t xml:space="preserve">1. 负责并照顾神的家的重要性。</w:t>
      </w:r>
    </w:p>
    <w:p/>
    <w:p>
      <w:r xmlns:w="http://schemas.openxmlformats.org/wordprocessingml/2006/main">
        <w:t xml:space="preserve">2. 履行侍奉上帝职责的价值。</w:t>
      </w:r>
    </w:p>
    <w:p/>
    <w:p>
      <w:r xmlns:w="http://schemas.openxmlformats.org/wordprocessingml/2006/main">
        <w:t xml:space="preserve">1. 出埃及记 35:19 凡有血肉的，凡带到耶和华面前的，无论是人是牲畜，都归你；然而，人的头生的，你总要赎出来。</w:t>
      </w:r>
    </w:p>
    <w:p/>
    <w:p>
      <w:r xmlns:w="http://schemas.openxmlformats.org/wordprocessingml/2006/main">
        <w:t xml:space="preserve">2. 申命记 10:8 那时，耶和华将利未支派分别出来，抬耶和华的约柜，侍立在耶和华面前事奉他，奉他的名祝福，直到今日。</w:t>
      </w:r>
    </w:p>
    <w:p/>
    <w:p>
      <w:r xmlns:w="http://schemas.openxmlformats.org/wordprocessingml/2006/main">
        <w:t xml:space="preserve">(1 Chronicles 9:28) 其中有几个人掌管供职的器皿，按着故事将他们带入带出。</w:t>
      </w:r>
    </w:p>
    <w:p/>
    <w:p>
      <w:r xmlns:w="http://schemas.openxmlformats.org/wordprocessingml/2006/main">
        <w:t xml:space="preserve">历代志 9:28 中有些人负责看管敬拜仪式所用的器皿。</w:t>
      </w:r>
    </w:p>
    <w:p/>
    <w:p>
      <w:r xmlns:w="http://schemas.openxmlformats.org/wordprocessingml/2006/main">
        <w:t xml:space="preserve">1. 神赋予我们服务他和他子民的责任。</w:t>
      </w:r>
    </w:p>
    <w:p/>
    <w:p>
      <w:r xmlns:w="http://schemas.openxmlformats.org/wordprocessingml/2006/main">
        <w:t xml:space="preserve">2. 我们必须成为他交给我们任务的忠实管家。</w:t>
      </w:r>
    </w:p>
    <w:p/>
    <w:p>
      <w:r xmlns:w="http://schemas.openxmlformats.org/wordprocessingml/2006/main">
        <w:t xml:space="preserve">1. 路加福音 16:10 13 - “人在小事上可以信赖，在很多事上也可以信赖；在很少的事上不诚实的人，在很多事上也不诚实。”</w:t>
      </w:r>
    </w:p>
    <w:p/>
    <w:p>
      <w:r xmlns:w="http://schemas.openxmlformats.org/wordprocessingml/2006/main">
        <w:t xml:space="preserve">2. 马太福音 25:14 30 - 耶稣关于才干的比喻。</w:t>
      </w:r>
    </w:p>
    <w:p/>
    <w:p>
      <w:r xmlns:w="http://schemas.openxmlformats.org/wordprocessingml/2006/main">
        <w:t xml:space="preserve">(1 Chronicles 9:29) 又有人受派管理圣所的器皿和一切器具，并细面、酒、油、乳香和香料。</w:t>
      </w:r>
    </w:p>
    <w:p/>
    <w:p>
      <w:r xmlns:w="http://schemas.openxmlformats.org/wordprocessingml/2006/main">
        <w:t xml:space="preserve">这段经文描述了一些人的指定角色，负责监督圣所中的器皿、器具、面粉、酒、油、乳香和香料。</w:t>
      </w:r>
    </w:p>
    <w:p/>
    <w:p>
      <w:r xmlns:w="http://schemas.openxmlformats.org/wordprocessingml/2006/main">
        <w:t xml:space="preserve">1. 忠心管理上帝托付给我们的资源的重要性。</w:t>
      </w:r>
    </w:p>
    <w:p/>
    <w:p>
      <w:r xmlns:w="http://schemas.openxmlformats.org/wordprocessingml/2006/main">
        <w:t xml:space="preserve">2. 被神托付特殊使命的祝福。</w:t>
      </w:r>
    </w:p>
    <w:p/>
    <w:p>
      <w:r xmlns:w="http://schemas.openxmlformats.org/wordprocessingml/2006/main">
        <w:t xml:space="preserve">1. 马太福音 25:14-30 - 才干的比喻。</w:t>
      </w:r>
    </w:p>
    <w:p/>
    <w:p>
      <w:r xmlns:w="http://schemas.openxmlformats.org/wordprocessingml/2006/main">
        <w:t xml:space="preserve">2. 约翰福音 12:1-8 - 马利亚用昂贵的香膏膏耶稣。</w:t>
      </w:r>
    </w:p>
    <w:p/>
    <w:p>
      <w:r xmlns:w="http://schemas.openxmlformats.org/wordprocessingml/2006/main">
        <w:t xml:space="preserve">(1 Chronicles 9:30) 祭司中有的人用香料熬香膏。</w:t>
      </w:r>
    </w:p>
    <w:p/>
    <w:p>
      <w:r xmlns:w="http://schemas.openxmlformats.org/wordprocessingml/2006/main">
        <w:t xml:space="preserve">有些祭司的儿子准备了香料的香膏。</w:t>
      </w:r>
    </w:p>
    <w:p/>
    <w:p>
      <w:r xmlns:w="http://schemas.openxmlformats.org/wordprocessingml/2006/main">
        <w:t xml:space="preserve">1. 拥有人生目标和方向感的重要性。</w:t>
      </w:r>
    </w:p>
    <w:p/>
    <w:p>
      <w:r xmlns:w="http://schemas.openxmlformats.org/wordprocessingml/2006/main">
        <w:t xml:space="preserve">2. 花时间欣赏生活中的小事的重要性。</w:t>
      </w:r>
    </w:p>
    <w:p/>
    <w:p>
      <w:r xmlns:w="http://schemas.openxmlformats.org/wordprocessingml/2006/main">
        <w:t xml:space="preserve">1. (2 Chronicles 6:4) 他说，耶和华以色列的神是应当称颂的，因为他亲手实现了他亲口向我父亲大卫所应许的话。</w:t>
      </w:r>
    </w:p>
    <w:p/>
    <w:p>
      <w:r xmlns:w="http://schemas.openxmlformats.org/wordprocessingml/2006/main">
        <w:t xml:space="preserve">2. 马太福音 6:33 - 你们要先求神的国和他的义，这些东西都要加给你们了。</w:t>
      </w:r>
    </w:p>
    <w:p/>
    <w:p>
      <w:r xmlns:w="http://schemas.openxmlformats.org/wordprocessingml/2006/main">
        <w:t xml:space="preserve">(1 Chronicles 9:31) 利未人玛他提雅，是可拉人沙龙的长子，掌管锅里的制品。</w:t>
      </w:r>
    </w:p>
    <w:p/>
    <w:p>
      <w:r xmlns:w="http://schemas.openxmlformats.org/wordprocessingml/2006/main">
        <w:t xml:space="preserve">玛他提雅是利未人，也是可拉族沙龙的长子，担任监督锅中物品的职务。</w:t>
      </w:r>
    </w:p>
    <w:p/>
    <w:p>
      <w:r xmlns:w="http://schemas.openxmlformats.org/wordprocessingml/2006/main">
        <w:t xml:space="preserve">1. 在每个角色中事奉上帝的重要性：看马他提亚</w:t>
      </w:r>
    </w:p>
    <w:p/>
    <w:p>
      <w:r xmlns:w="http://schemas.openxmlformats.org/wordprocessingml/2006/main">
        <w:t xml:space="preserve">2. 重视王国里的每一项职责：历代志上 9 的例证</w:t>
      </w:r>
    </w:p>
    <w:p/>
    <w:p>
      <w:r xmlns:w="http://schemas.openxmlformats.org/wordprocessingml/2006/main">
        <w:t xml:space="preserve">1. 出埃及记 35:17-19；上帝指示以色列人用平底锅制作物品</w:t>
      </w:r>
    </w:p>
    <w:p/>
    <w:p>
      <w:r xmlns:w="http://schemas.openxmlformats.org/wordprocessingml/2006/main">
        <w:t xml:space="preserve">2. 歌罗西书 3:23；做自己的事如同为主做事</w:t>
      </w:r>
    </w:p>
    <w:p/>
    <w:p>
      <w:r xmlns:w="http://schemas.openxmlformats.org/wordprocessingml/2006/main">
        <w:t xml:space="preserve">(1 Chronicles 9:32) 他们的弟兄哥辖的子孙，每逢安息日，管理陈设饼。</w:t>
      </w:r>
    </w:p>
    <w:p/>
    <w:p>
      <w:r xmlns:w="http://schemas.openxmlformats.org/wordprocessingml/2006/main">
        <w:t xml:space="preserve">哥辖人负责每个安息日准备陈设饼。</w:t>
      </w:r>
    </w:p>
    <w:p/>
    <w:p>
      <w:r xmlns:w="http://schemas.openxmlformats.org/wordprocessingml/2006/main">
        <w:t xml:space="preserve">1：准备每周安息日的重要性。</w:t>
      </w:r>
    </w:p>
    <w:p/>
    <w:p>
      <w:r xmlns:w="http://schemas.openxmlformats.org/wordprocessingml/2006/main">
        <w:t xml:space="preserve">2：忠心侍奉上帝诫命的责任。</w:t>
      </w:r>
    </w:p>
    <w:p/>
    <w:p>
      <w:r xmlns:w="http://schemas.openxmlformats.org/wordprocessingml/2006/main">
        <w:t xml:space="preserve">1: 出埃及记 40:23 - 将饼摆在耶和华面前，是照耶和华所吩咐摩西的。</w:t>
      </w:r>
    </w:p>
    <w:p/>
    <w:p>
      <w:r xmlns:w="http://schemas.openxmlformats.org/wordprocessingml/2006/main">
        <w:t xml:space="preserve">2: 希伯来书 4:9 - “所以神的子民还有安息。”</w:t>
      </w:r>
    </w:p>
    <w:p/>
    <w:p>
      <w:r xmlns:w="http://schemas.openxmlformats.org/wordprocessingml/2006/main">
        <w:t xml:space="preserve">(1 Chronicles 9:33) 这些是歌唱的利未人的族长，他们留在屋子里，是自由的，因为他们昼夜从事那工作。</w:t>
      </w:r>
    </w:p>
    <w:p/>
    <w:p>
      <w:r xmlns:w="http://schemas.openxmlformats.org/wordprocessingml/2006/main">
        <w:t xml:space="preserve">利未人的歌唱者免除了其他职责，可以自由地日夜歌唱。</w:t>
      </w:r>
    </w:p>
    <w:p/>
    <w:p>
      <w:r xmlns:w="http://schemas.openxmlformats.org/wordprocessingml/2006/main">
        <w:t xml:space="preserve">1. 当我们献身于主的工作时，我们就能摆脱这个世界的束缚。</w:t>
      </w:r>
    </w:p>
    <w:p/>
    <w:p>
      <w:r xmlns:w="http://schemas.openxmlformats.org/wordprocessingml/2006/main">
        <w:t xml:space="preserve">2. 将你的时间奉献给主，你就会找到真正的自由。</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w:t>
      </w:r>
    </w:p>
    <w:p/>
    <w:p>
      <w:r xmlns:w="http://schemas.openxmlformats.org/wordprocessingml/2006/main">
        <w:t xml:space="preserve">2. 箴言 28:19 - 耕种田地的，必得饱足；追求无益之事的，却缺乏理智。</w:t>
      </w:r>
    </w:p>
    <w:p/>
    <w:p>
      <w:r xmlns:w="http://schemas.openxmlformats.org/wordprocessingml/2006/main">
        <w:t xml:space="preserve">(1 Chronicles 9:34) 这些利未人的族长是他们世世代代的族长。他们住在耶路撒冷。</w:t>
      </w:r>
    </w:p>
    <w:p/>
    <w:p>
      <w:r xmlns:w="http://schemas.openxmlformats.org/wordprocessingml/2006/main">
        <w:t xml:space="preserve">这段经文描述了利未人的祖先，并指出他们居住在耶路撒冷。</w:t>
      </w:r>
    </w:p>
    <w:p/>
    <w:p>
      <w:r xmlns:w="http://schemas.openxmlformats.org/wordprocessingml/2006/main">
        <w:t xml:space="preserve">1. 神的信实从世世代代忠于神的利未人身上可见一斑。</w:t>
      </w:r>
    </w:p>
    <w:p/>
    <w:p>
      <w:r xmlns:w="http://schemas.openxmlformats.org/wordprocessingml/2006/main">
        <w:t xml:space="preserve">2. 神对他子民的爱体现在他对利未人的信实以及他将耶路撒冷作为他们的家园。</w:t>
      </w:r>
    </w:p>
    <w:p/>
    <w:p>
      <w:r xmlns:w="http://schemas.openxmlformats.org/wordprocessingml/2006/main">
        <w:t xml:space="preserve">1. 申命记 7:9 - 所以你们要知道耶和华你们的神是神，是信实的神，向爱他、遵守他诫命的人守约、施慈爱，直到千代。</w:t>
      </w:r>
    </w:p>
    <w:p/>
    <w:p>
      <w:r xmlns:w="http://schemas.openxmlformats.org/wordprocessingml/2006/main">
        <w:t xml:space="preserve">2. 诗篇 78:68-69 - 但他却选择了他所喜爱的犹大支派锡安山。他建造他的圣所如高山，又如他所建立的大地直到永远。</w:t>
      </w:r>
    </w:p>
    <w:p/>
    <w:p>
      <w:r xmlns:w="http://schemas.openxmlformats.org/wordprocessingml/2006/main">
        <w:t xml:space="preserve">(1 Chronicles 9:35) 基遍的父亲耶歇住在基遍，他的妻子名叫玛迦，</w:t>
      </w:r>
    </w:p>
    <w:p/>
    <w:p>
      <w:r xmlns:w="http://schemas.openxmlformats.org/wordprocessingml/2006/main">
        <w:t xml:space="preserve">基遍的父亲耶歇和他的妻子玛迦住在基遍。</w:t>
      </w:r>
    </w:p>
    <w:p/>
    <w:p>
      <w:r xmlns:w="http://schemas.openxmlformats.org/wordprocessingml/2006/main">
        <w:t xml:space="preserve">1. 婚姻的力量：耶希尔和玛迦的研究</w:t>
      </w:r>
    </w:p>
    <w:p/>
    <w:p>
      <w:r xmlns:w="http://schemas.openxmlformats.org/wordprocessingml/2006/main">
        <w:t xml:space="preserve">2. 过着知足的生活：耶希尔的例子</w:t>
      </w:r>
    </w:p>
    <w:p/>
    <w:p>
      <w:r xmlns:w="http://schemas.openxmlformats.org/wordprocessingml/2006/main">
        <w:t xml:space="preserve">1. 以弗所书 5:22-33 - 在婚姻中的顺服</w:t>
      </w:r>
    </w:p>
    <w:p/>
    <w:p>
      <w:r xmlns:w="http://schemas.openxmlformats.org/wordprocessingml/2006/main">
        <w:t xml:space="preserve">2. 腓立比书 4:11-13 - 凡事知足</w:t>
      </w:r>
    </w:p>
    <w:p/>
    <w:p>
      <w:r xmlns:w="http://schemas.openxmlformats.org/wordprocessingml/2006/main">
        <w:t xml:space="preserve">(1 Chronicles 9:36) 他的长子押顿，还有苏珥、基士、巴力、尼珥、拿答、</w:t>
      </w:r>
    </w:p>
    <w:p/>
    <w:p>
      <w:r xmlns:w="http://schemas.openxmlformats.org/wordprocessingml/2006/main">
        <w:t xml:space="preserve">这段经文提到了利甲的儿子沙弗的六个儿子的名字。</w:t>
      </w:r>
    </w:p>
    <w:p/>
    <w:p>
      <w:r xmlns:w="http://schemas.openxmlformats.org/wordprocessingml/2006/main">
        <w:t xml:space="preserve">1. 上帝对家庭的计划：沙夫子孙的教训</w:t>
      </w:r>
    </w:p>
    <w:p/>
    <w:p>
      <w:r xmlns:w="http://schemas.openxmlformats.org/wordprocessingml/2006/main">
        <w:t xml:space="preserve">2. 如何建立一个成功的家庭：圣经例子</w:t>
      </w:r>
    </w:p>
    <w:p/>
    <w:p>
      <w:r xmlns:w="http://schemas.openxmlformats.org/wordprocessingml/2006/main">
        <w:t xml:space="preserve">1. 箴言 13:22 - 善人为子孙留下产业；罪人为义人积存财产。</w:t>
      </w:r>
    </w:p>
    <w:p/>
    <w:p>
      <w:r xmlns:w="http://schemas.openxmlformats.org/wordprocessingml/2006/main">
        <w:t xml:space="preserve">2. 申命记 6:4-9 - 以色列啊，你要听：耶和华我们的神，耶和华是独一的神。你要尽心、尽性、尽力爱耶和华你的神。我今天命令你的这些话将铭记在心。你要殷勤地教导你的孩子们，当你坐在家里、走在路上、躺下、起身时，都要谈论它们。你要把它们绑在手上作为记号，戴在你的额上作为额头。你要把这些写在你房屋的门柱上和城门上。</w:t>
      </w:r>
    </w:p>
    <w:p/>
    <w:p>
      <w:r xmlns:w="http://schemas.openxmlformats.org/wordprocessingml/2006/main">
        <w:t xml:space="preserve">(1 Chronicles 9:37) 基多、亚希约、撒迦利亚、米基罗。</w:t>
      </w:r>
    </w:p>
    <w:p/>
    <w:p>
      <w:r xmlns:w="http://schemas.openxmlformats.org/wordprocessingml/2006/main">
        <w:t xml:space="preserve">这段经文提到了四个人：基多、亚希约、撒迦利亚和米基罗。</w:t>
      </w:r>
    </w:p>
    <w:p/>
    <w:p>
      <w:r xmlns:w="http://schemas.openxmlformats.org/wordprocessingml/2006/main">
        <w:t xml:space="preserve">1：神呼召我们即使在困难时期也要忠于他，正如他呼召基多、亚希约、撒迦利亚和米基罗一样。</w:t>
      </w:r>
    </w:p>
    <w:p/>
    <w:p>
      <w:r xmlns:w="http://schemas.openxmlformats.org/wordprocessingml/2006/main">
        <w:t xml:space="preserve">2：我们有责任遵守上帝的命令，就像基多、亚希约、撒迦利亚和米基罗所做的那样。</w:t>
      </w:r>
    </w:p>
    <w:p/>
    <w:p>
      <w:r xmlns:w="http://schemas.openxmlformats.org/wordprocessingml/2006/main">
        <w:t xml:space="preserve">1:申命记 6:5-6 “你要尽心、尽性、尽力爱主你的神。我今日所吩咐你的这些话，要记在心上。</w:t>
      </w:r>
    </w:p>
    <w:p/>
    <w:p>
      <w:r xmlns:w="http://schemas.openxmlformats.org/wordprocessingml/2006/main">
        <w:t xml:space="preserve">2: 约书亚记 24:15 今天你可以选择所要事奉的神，是你列祖在大河那边所事奉的神，还是你所居住之地的亚摩利人的神。但我和我的家，我们会事奉主。</w:t>
      </w:r>
    </w:p>
    <w:p/>
    <w:p>
      <w:r xmlns:w="http://schemas.openxmlformats.org/wordprocessingml/2006/main">
        <w:t xml:space="preserve">(1 Chronicles 9:38) 米基罗生示米暗。他们也在耶路撒冷与他们的弟兄同住，与他们弟兄相对。</w:t>
      </w:r>
    </w:p>
    <w:p/>
    <w:p>
      <w:r xmlns:w="http://schemas.openxmlformats.org/wordprocessingml/2006/main">
        <w:t xml:space="preserve">米克洛斯和他的后裔与他们的亲戚一起住在耶路撒冷。</w:t>
      </w:r>
    </w:p>
    <w:p/>
    <w:p>
      <w:r xmlns:w="http://schemas.openxmlformats.org/wordprocessingml/2006/main">
        <w:t xml:space="preserve">1. 家庭和社区的重要性。</w:t>
      </w:r>
    </w:p>
    <w:p/>
    <w:p>
      <w:r xmlns:w="http://schemas.openxmlformats.org/wordprocessingml/2006/main">
        <w:t xml:space="preserve">2. 寻找人际关系的力量。</w:t>
      </w:r>
    </w:p>
    <w:p/>
    <w:p>
      <w:r xmlns:w="http://schemas.openxmlformats.org/wordprocessingml/2006/main">
        <w:t xml:space="preserve">1. 箴言 18:24：“有朋友的人，自己必与人友善；但有朋友比弟兄更亲密。”</w:t>
      </w:r>
    </w:p>
    <w:p/>
    <w:p>
      <w:r xmlns:w="http://schemas.openxmlformats.org/wordprocessingml/2006/main">
        <w:t xml:space="preserve">2. 腓立比书 4:13：“我靠着那加给我力量的，凡事都能做。”</w:t>
      </w:r>
    </w:p>
    <w:p/>
    <w:p>
      <w:r xmlns:w="http://schemas.openxmlformats.org/wordprocessingml/2006/main">
        <w:t xml:space="preserve">(1 Chronicles 9:39) 尼珥生基士。基士生扫罗；扫罗生约拿单、麦基舒亚、亚比拿达、伊施巴力。</w:t>
      </w:r>
    </w:p>
    <w:p/>
    <w:p>
      <w:r xmlns:w="http://schemas.openxmlformats.org/wordprocessingml/2006/main">
        <w:t xml:space="preserve">这段经文是关于以色列第一位国王扫罗的家谱。</w:t>
      </w:r>
    </w:p>
    <w:p/>
    <w:p>
      <w:r xmlns:w="http://schemas.openxmlformats.org/wordprocessingml/2006/main">
        <w:t xml:space="preserve">1. 神对世世代代的信实和主权。</w:t>
      </w:r>
    </w:p>
    <w:p/>
    <w:p>
      <w:r xmlns:w="http://schemas.openxmlformats.org/wordprocessingml/2006/main">
        <w:t xml:space="preserve">2. 纪念祖先的重要性。</w:t>
      </w:r>
    </w:p>
    <w:p/>
    <w:p>
      <w:r xmlns:w="http://schemas.openxmlformats.org/wordprocessingml/2006/main">
        <w:t xml:space="preserve">1. 诗篇 78:4-7 - 我们不会向他们的子孙隐瞒它们，而是向后代讲述主的荣耀事迹、他的大能和他所行的奇事。</w:t>
      </w:r>
    </w:p>
    <w:p/>
    <w:p>
      <w:r xmlns:w="http://schemas.openxmlformats.org/wordprocessingml/2006/main">
        <w:t xml:space="preserve">2. 约书亚记 4:21-24 - 他对以色列人说，日后你们的子孙必问，这些石头是什么意思？那么你就可以告诉他们，这是因为约旦河的水在耶和华的约柜前断绝了。当它渡过约旦河时，约旦河的水就断绝了。所以这些石头将永远提醒以色列人民这里发生过的事情。</w:t>
      </w:r>
    </w:p>
    <w:p/>
    <w:p>
      <w:r xmlns:w="http://schemas.openxmlformats.org/wordprocessingml/2006/main">
        <w:t xml:space="preserve">(1 Chronicles 9:40) 约拿单的儿子是米力巴力；米力巴力生米迦。</w:t>
      </w:r>
    </w:p>
    <w:p/>
    <w:p>
      <w:r xmlns:w="http://schemas.openxmlformats.org/wordprocessingml/2006/main">
        <w:t xml:space="preserve">约拿单有一个儿子，名叫米力巴力，他是米迦的父亲。</w:t>
      </w:r>
    </w:p>
    <w:p/>
    <w:p>
      <w:r xmlns:w="http://schemas.openxmlformats.org/wordprocessingml/2006/main">
        <w:t xml:space="preserve">1. 父亲的遗产：将知识和指导传递给下一代的重要性。</w:t>
      </w:r>
    </w:p>
    <w:p/>
    <w:p>
      <w:r xmlns:w="http://schemas.openxmlformats.org/wordprocessingml/2006/main">
        <w:t xml:space="preserve">2. 儿子的力量：有权有势的领导人的子女如何对社会产生持久的影响。</w:t>
      </w:r>
    </w:p>
    <w:p/>
    <w:p>
      <w:r xmlns:w="http://schemas.openxmlformats.org/wordprocessingml/2006/main">
        <w:t xml:space="preserve">1. 以弗所书 6:1-4：你们作儿女的，要在主里听从父母，这是理所当然的。孝敬你的父母，这是第一条带有应许的诫命，这样你就可以幸福，并且可以在地上享受长寿。</w:t>
      </w:r>
    </w:p>
    <w:p/>
    <w:p>
      <w:r xmlns:w="http://schemas.openxmlformats.org/wordprocessingml/2006/main">
        <w:t xml:space="preserve">2. 箴言 22:6：教养孩童，使他走当行的道，就是到老他也不偏离。</w:t>
      </w:r>
    </w:p>
    <w:p/>
    <w:p>
      <w:r xmlns:w="http://schemas.openxmlformats.org/wordprocessingml/2006/main">
        <w:t xml:space="preserve">(1 Chronicles 9:41) 米迦的儿子是毗通、米勒、他利亚、亚哈斯。</w:t>
      </w:r>
    </w:p>
    <w:p/>
    <w:p>
      <w:r xmlns:w="http://schemas.openxmlformats.org/wordprocessingml/2006/main">
        <w:t xml:space="preserve">这段经文提到弥迦的四个儿子：毗通、米勒、他利亚和亚哈斯。</w:t>
      </w:r>
    </w:p>
    <w:p/>
    <w:p>
      <w:r xmlns:w="http://schemas.openxmlformats.org/wordprocessingml/2006/main">
        <w:t xml:space="preserve">1. 家庭的力量：家庭如何塑造我们的生活</w:t>
      </w:r>
    </w:p>
    <w:p/>
    <w:p>
      <w:r xmlns:w="http://schemas.openxmlformats.org/wordprocessingml/2006/main">
        <w:t xml:space="preserve">2.了解我们的根源的重要性</w:t>
      </w:r>
    </w:p>
    <w:p/>
    <w:p>
      <w:r xmlns:w="http://schemas.openxmlformats.org/wordprocessingml/2006/main">
        <w:t xml:space="preserve">1. 诗篇 127:3 看哪，儿女是耶和华所赐的产业，腹中的果子是赏赐。</w:t>
      </w:r>
    </w:p>
    <w:p/>
    <w:p>
      <w:r xmlns:w="http://schemas.openxmlformats.org/wordprocessingml/2006/main">
        <w:t xml:space="preserve">2. 箴言 22:6 教养孩童，使他走当行的道。即使他老了，他也不会离开它。</w:t>
      </w:r>
    </w:p>
    <w:p/>
    <w:p>
      <w:r xmlns:w="http://schemas.openxmlformats.org/wordprocessingml/2006/main">
        <w:t xml:space="preserve">(1 Chronicles 9:42) 亚哈斯生雅拉。雅拉生亚拉篾、亚斯玛威、心利。心利生摩撒；</w:t>
      </w:r>
    </w:p>
    <w:p/>
    <w:p>
      <w:r xmlns:w="http://schemas.openxmlformats.org/wordprocessingml/2006/main">
        <w:t xml:space="preserve">亚哈斯生雅拉，雅拉生亚拉篾、亚斯玛威、心利。心利是摩撒的父亲。</w:t>
      </w:r>
    </w:p>
    <w:p/>
    <w:p>
      <w:r xmlns:w="http://schemas.openxmlformats.org/wordprocessingml/2006/main">
        <w:t xml:space="preserve">1. 忠诚对代际的影响。</w:t>
      </w:r>
    </w:p>
    <w:p/>
    <w:p>
      <w:r xmlns:w="http://schemas.openxmlformats.org/wordprocessingml/2006/main">
        <w:t xml:space="preserve">2. 纪念祖先的重要性。</w:t>
      </w:r>
    </w:p>
    <w:p/>
    <w:p>
      <w:r xmlns:w="http://schemas.openxmlformats.org/wordprocessingml/2006/main">
        <w:t xml:space="preserve">1. 申命记 6:6-7 - 我今日所吩咐你的这些话，你要记在心里：你要殷勤教导你的儿女，无论你坐在家里，走路的时候，都要讲论这些话。顺便说一下，当你躺下和站起来时。</w:t>
      </w:r>
    </w:p>
    <w:p/>
    <w:p>
      <w:r xmlns:w="http://schemas.openxmlformats.org/wordprocessingml/2006/main">
        <w:t xml:space="preserve">2. 提摩太后书 1:5 - 当我想起你内心真诚的信心时，这信心首先存在于你的祖母罗以和你的母亲尤妮基身上；我相信你也有这一点。</w:t>
      </w:r>
    </w:p>
    <w:p/>
    <w:p>
      <w:r xmlns:w="http://schemas.openxmlformats.org/wordprocessingml/2006/main">
        <w:t xml:space="preserve">(1 Chronicles 9:43) 摩撒生比尼亚。他的儿子是利法雅，利法雅的儿子是以利亚萨，以利亚萨的儿子是亚悉。</w:t>
      </w:r>
    </w:p>
    <w:p/>
    <w:p>
      <w:r xmlns:w="http://schemas.openxmlformats.org/wordprocessingml/2006/main">
        <w:t xml:space="preserve">这段经文描述了摩撒、他的儿子利法雅、他的儿子以利亚萨和他的儿子亚悉的家谱。</w:t>
      </w:r>
    </w:p>
    <w:p/>
    <w:p>
      <w:r xmlns:w="http://schemas.openxmlformats.org/wordprocessingml/2006/main">
        <w:t xml:space="preserve">1. 家庭的力量：从历代志中的家谱中学习</w:t>
      </w:r>
    </w:p>
    <w:p/>
    <w:p>
      <w:r xmlns:w="http://schemas.openxmlformats.org/wordprocessingml/2006/main">
        <w:t xml:space="preserve">2. 遗产的祝福：神的话代代相传</w:t>
      </w:r>
    </w:p>
    <w:p/>
    <w:p>
      <w:r xmlns:w="http://schemas.openxmlformats.org/wordprocessingml/2006/main">
        <w:t xml:space="preserve">1. 马太福音 1:1-17 - 耶稣基督的家谱</w:t>
      </w:r>
    </w:p>
    <w:p/>
    <w:p>
      <w:r xmlns:w="http://schemas.openxmlformats.org/wordprocessingml/2006/main">
        <w:t xml:space="preserve">2. 诗篇 127:3 - 看哪，儿女是耶和华所赐的产业。</w:t>
      </w:r>
    </w:p>
    <w:p/>
    <w:p>
      <w:r xmlns:w="http://schemas.openxmlformats.org/wordprocessingml/2006/main">
        <w:t xml:space="preserve">(1 Chronicles 9:44) 亚悉有六个儿子，名叫亚斯利干、波基鲁、以实玛利、示利雅、俄巴底、哈难；这是亚悉的儿子。</w:t>
      </w:r>
    </w:p>
    <w:p/>
    <w:p>
      <w:r xmlns:w="http://schemas.openxmlformats.org/wordprocessingml/2006/main">
        <w:t xml:space="preserve">这段经文提到了阿兹勒的六个儿子：阿兹里卡姆、博彻鲁、以实玛利、谢利亚、俄巴底亚和哈南。</w:t>
      </w:r>
    </w:p>
    <w:p/>
    <w:p>
      <w:r xmlns:w="http://schemas.openxmlformats.org/wordprocessingml/2006/main">
        <w:t xml:space="preserve">1. 家庭的重要性：历代志上 9:44 的研究。 2. 从亚悉的遗产中学习：看《历代志上》9:44。</w:t>
      </w:r>
    </w:p>
    <w:p/>
    <w:p>
      <w:r xmlns:w="http://schemas.openxmlformats.org/wordprocessingml/2006/main">
        <w:t xml:space="preserve">1. 诗篇 127:3-5 看哪，儿女是主所赐的产业，腹中的果子是赏赐。童年的孩子就像战士手中的箭。箭袋装满它们的人有福了！当他在城门口与仇敌说话时，他必不致羞愧。 2. 箴言 17:6 子孙是老年人的冠冕，父亲是儿女的荣耀。</w:t>
      </w:r>
    </w:p>
    <w:p/>
    <w:p>
      <w:r xmlns:w="http://schemas.openxmlformats.org/wordprocessingml/2006/main">
        <w:t xml:space="preserve">《历代志上》第 10 章讲述了扫罗王的惨败以及他与非利士人的最后一场战斗。</w:t>
      </w:r>
    </w:p>
    <w:p/>
    <w:p>
      <w:r xmlns:w="http://schemas.openxmlformats.org/wordprocessingml/2006/main">
        <w:t xml:space="preserve">第一段：本章首先描述了以色列和非利士人在基利波山上的战斗。以色列人被击败，扫罗的儿子约拿单、亚比拿达和麦基舒亚在战斗中被杀（历代志上 10:1-2）。</w:t>
      </w:r>
    </w:p>
    <w:p/>
    <w:p>
      <w:r xmlns:w="http://schemas.openxmlformats.org/wordprocessingml/2006/main">
        <w:t xml:space="preserve">第二段：叙述的重点是扫罗王本人。当他面临即将被敌人俘虏时，他要求他的盔甲持有者杀死他以避免遭受酷刑。然而，当他的拿兵器的人拒绝时，扫罗就倒在自己的剑上结束了自己的生命（历代志上 10:3-4）。</w:t>
      </w:r>
    </w:p>
    <w:p/>
    <w:p>
      <w:r xmlns:w="http://schemas.openxmlformats.org/wordprocessingml/2006/main">
        <w:t xml:space="preserve">第三段：该叙述强调这一悲惨事件导致以色列遭受惨败，因为许多士兵逃离了阵地。非利士人占有扫罗的尸体，并将其展示在他们的寺庙中，以亵渎它（历代志上 10:5-7）。</w:t>
      </w:r>
    </w:p>
    <w:p/>
    <w:p>
      <w:r xmlns:w="http://schemas.openxmlformats.org/wordprocessingml/2006/main">
        <w:t xml:space="preserve">第四段：然后叙述转向基列雅比的勇士，他们听说了扫罗尸体的遭遇。在黑暗的掩护下，他们从陈列扫罗尸体的圣殿中取回尸体，并为他举行了适当的埋葬（历代志上 10:8-12）。</w:t>
      </w:r>
    </w:p>
    <w:p/>
    <w:p>
      <w:r xmlns:w="http://schemas.openxmlformats.org/wordprocessingml/2006/main">
        <w:t xml:space="preserve">第五段：本章最后强调，由于扫罗王不服从上帝，特别是在寻求媒介的指导而不是依靠上帝方面，上帝夺走了他的王国，并将其交给了大卫（历代志上10：13-14）。</w:t>
      </w:r>
    </w:p>
    <w:p/>
    <w:p>
      <w:r xmlns:w="http://schemas.openxmlformats.org/wordprocessingml/2006/main">
        <w:t xml:space="preserve">总而言之，历代志上第十章描述了扫罗王的垮台，以及他对非利士人的失败。强调战斗中的悲惨事件，乔纳森和其他儿子的死亡。提到扫罗的自杀以及随后对他尸体的亵渎。总之，这一章提供了历史记录，强调了不服从的后果，强调了上帝对扫罗寻求禁止来源的指导的审判。</w:t>
      </w:r>
    </w:p>
    <w:p/>
    <w:p>
      <w:r xmlns:w="http://schemas.openxmlformats.org/wordprocessingml/2006/main">
        <w:t xml:space="preserve">(1 Chronicles 10:1) 非利士人与以色列人争战。以色列人从非利士人面前逃跑，阵亡在基利波山。</w:t>
      </w:r>
    </w:p>
    <w:p/>
    <w:p>
      <w:r xmlns:w="http://schemas.openxmlformats.org/wordprocessingml/2006/main">
        <w:t xml:space="preserve">非利士人攻击以色列，以色列人被击败，许多人死在基利波山上。</w:t>
      </w:r>
    </w:p>
    <w:p/>
    <w:p>
      <w:r xmlns:w="http://schemas.openxmlformats.org/wordprocessingml/2006/main">
        <w:t xml:space="preserve">1.“面对逆境：坚韧和对上帝的信仰”</w:t>
      </w:r>
    </w:p>
    <w:p/>
    <w:p>
      <w:r xmlns:w="http://schemas.openxmlformats.org/wordprocessingml/2006/main">
        <w:t xml:space="preserve">2. “上帝子民在斗争时期的力量”</w:t>
      </w:r>
    </w:p>
    <w:p/>
    <w:p>
      <w:r xmlns:w="http://schemas.openxmlformats.org/wordprocessingml/2006/main">
        <w:t xml:space="preserve">1. 罗马书 8:37-39 - “靠着爱我们的主，在这一切的事上已经得胜有余了。我深信无论是死，是生，是天使，是掌权的，是现在的事，是将来的事，任何力量、高度、深度，或所有受造物中的任何其他东西，都不能使我们与上帝在我们的主基督耶稣里的爱隔绝。”</w:t>
      </w:r>
    </w:p>
    <w:p/>
    <w:p>
      <w:r xmlns:w="http://schemas.openxmlformats.org/wordprocessingml/2006/main">
        <w:t xml:space="preserve">2. 以弗所书 6:10-18 - “最后，你们要靠着主，靠着他的大能大力，作刚强的人。要穿戴神所赐的全副军装，就能抵挡魔鬼的诡计。因为我们不是与血肉之体搏斗，而是与统治者、掌权者、管辖目前黑暗的宇宙力量、天上邪恶的灵界力量搏斗。”</w:t>
      </w:r>
    </w:p>
    <w:p/>
    <w:p>
      <w:r xmlns:w="http://schemas.openxmlformats.org/wordprocessingml/2006/main">
        <w:t xml:space="preserve">(1 Chronicles 10:2) 非利士人紧追扫罗和他的儿子们。非利士人杀了扫罗的儿子约拿单、亚比拿达、麦基舒亚。</w:t>
      </w:r>
    </w:p>
    <w:p/>
    <w:p>
      <w:r xmlns:w="http://schemas.openxmlformats.org/wordprocessingml/2006/main">
        <w:t xml:space="preserve">非利士人杀死了扫罗的三个儿子：约拿单、亚比拿达和麦基舒亚。</w:t>
      </w:r>
    </w:p>
    <w:p/>
    <w:p>
      <w:r xmlns:w="http://schemas.openxmlformats.org/wordprocessingml/2006/main">
        <w:t xml:space="preserve">1. 神掌管一切：在困难的情况下接受他的主权</w:t>
      </w:r>
    </w:p>
    <w:p/>
    <w:p>
      <w:r xmlns:w="http://schemas.openxmlformats.org/wordprocessingml/2006/main">
        <w:t xml:space="preserve">2. 神信实的力量：尽管失落仍能站立得稳</w:t>
      </w:r>
    </w:p>
    <w:p/>
    <w:p>
      <w:r xmlns:w="http://schemas.openxmlformats.org/wordprocessingml/2006/main">
        <w:t xml:space="preserve">1. 罗马书 8:38-39：“因为我深信，无论是死，是生，是天使，是掌权者，是现在的事，是将来的事，是有能的，是高处的，是深度的，是一切受造之物，都不会改变。能够使我们与上帝在我们的主基督耶稣里的爱隔绝。”</w:t>
      </w:r>
    </w:p>
    <w:p/>
    <w:p>
      <w:r xmlns:w="http://schemas.openxmlformats.org/wordprocessingml/2006/main">
        <w:t xml:space="preserve">2. 希伯来书 13:5：“你们一生要不贪爱钱财，要知足自己所有的，因为他说过：我总不撇下你，也不丢弃你。</w:t>
      </w:r>
    </w:p>
    <w:p/>
    <w:p>
      <w:r xmlns:w="http://schemas.openxmlformats.org/wordprocessingml/2006/main">
        <w:t xml:space="preserve">(1 Chronicles 10:3) 扫罗的战事十分激烈，弓箭手击中他，他就被弓箭手射伤。</w:t>
      </w:r>
    </w:p>
    <w:p/>
    <w:p>
      <w:r xmlns:w="http://schemas.openxmlformats.org/wordprocessingml/2006/main">
        <w:t xml:space="preserve">扫罗在一次战斗中被弓箭手射伤。</w:t>
      </w:r>
    </w:p>
    <w:p/>
    <w:p>
      <w:r xmlns:w="http://schemas.openxmlformats.org/wordprocessingml/2006/main">
        <w:t xml:space="preserve">1.逆境中信念的力量</w:t>
      </w:r>
    </w:p>
    <w:p/>
    <w:p>
      <w:r xmlns:w="http://schemas.openxmlformats.org/wordprocessingml/2006/main">
        <w:t xml:space="preserve">2. 即使在艰难的战斗中也相信上帝的重要性</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路加福音 18:27 - 他说，在人所不能的事，在神却能。</w:t>
      </w:r>
    </w:p>
    <w:p/>
    <w:p>
      <w:r xmlns:w="http://schemas.openxmlformats.org/wordprocessingml/2006/main">
        <w:t xml:space="preserve">(1 Chronicles 10:4) 扫罗对拿兵器的人说，拔出你的刀来，将我刺穿。免得那些未受割礼的人来辱骂我。但他的拿兵器的人却不肯；因为他非常害怕。于是扫罗拿起刀，倒在刀上。</w:t>
      </w:r>
    </w:p>
    <w:p/>
    <w:p>
      <w:r xmlns:w="http://schemas.openxmlformats.org/wordprocessingml/2006/main">
        <w:t xml:space="preserve">扫罗面临非利士人的追捕，要求拿兵器的人杀他，但拿兵器的人拒绝了。扫罗随后用自己的剑自杀了。</w:t>
      </w:r>
    </w:p>
    <w:p/>
    <w:p>
      <w:r xmlns:w="http://schemas.openxmlformats.org/wordprocessingml/2006/main">
        <w:t xml:space="preserve">1. 神的主权：我们如何寻求理解未蒙回应的祷告</w:t>
      </w:r>
    </w:p>
    <w:p/>
    <w:p>
      <w:r xmlns:w="http://schemas.openxmlformats.org/wordprocessingml/2006/main">
        <w:t xml:space="preserve">2. 恐惧的力量：它如何让我们误入歧途</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提摩太后书 1:7 - “神赐给我们的灵，不是惧怕，乃是刚强、仁爱、节制的灵。”</w:t>
      </w:r>
    </w:p>
    <w:p/>
    <w:p>
      <w:r xmlns:w="http://schemas.openxmlformats.org/wordprocessingml/2006/main">
        <w:t xml:space="preserve">(1 Chronicles 10:5) 拿兵器的人见扫罗死了，他也伏在刀上死了。</w:t>
      </w:r>
    </w:p>
    <w:p/>
    <w:p>
      <w:r xmlns:w="http://schemas.openxmlformats.org/wordprocessingml/2006/main">
        <w:t xml:space="preserve">扫罗战死后，扫罗和他的拿兵器的人也死于自己的剑下。</w:t>
      </w:r>
    </w:p>
    <w:p/>
    <w:p>
      <w:r xmlns:w="http://schemas.openxmlformats.org/wordprocessingml/2006/main">
        <w:t xml:space="preserve">1. 牺牲的力量——扫罗和他的兵士如何选择为了更高的事业而死。</w:t>
      </w:r>
    </w:p>
    <w:p/>
    <w:p>
      <w:r xmlns:w="http://schemas.openxmlformats.org/wordprocessingml/2006/main">
        <w:t xml:space="preserve">2. 骄傲的危险——扫罗的骄傲如何导致他的垮台。</w:t>
      </w:r>
    </w:p>
    <w:p/>
    <w:p>
      <w:r xmlns:w="http://schemas.openxmlformats.org/wordprocessingml/2006/main">
        <w:t xml:space="preserve">1. 马太福音 16:24-26 - 耶稣呼召我们背起自己的十字架来跟从他。</w:t>
      </w:r>
    </w:p>
    <w:p/>
    <w:p>
      <w:r xmlns:w="http://schemas.openxmlformats.org/wordprocessingml/2006/main">
        <w:t xml:space="preserve">2. 罗马书 5:3-5 - 为神受苦而喜乐的力量。</w:t>
      </w:r>
    </w:p>
    <w:p/>
    <w:p>
      <w:r xmlns:w="http://schemas.openxmlformats.org/wordprocessingml/2006/main">
        <w:t xml:space="preserve">(1 Chronicles 10:6) 于是扫罗死了，他的三个儿子和他的全家也都死了。</w:t>
      </w:r>
    </w:p>
    <w:p/>
    <w:p>
      <w:r xmlns:w="http://schemas.openxmlformats.org/wordprocessingml/2006/main">
        <w:t xml:space="preserve">扫罗和他的全家一起死了。</w:t>
      </w:r>
    </w:p>
    <w:p/>
    <w:p>
      <w:r xmlns:w="http://schemas.openxmlformats.org/wordprocessingml/2006/main">
        <w:t xml:space="preserve">1. 我们应该学习以荣耀神的方式生活，并接受他对我们生活的旨意。</w:t>
      </w:r>
    </w:p>
    <w:p/>
    <w:p>
      <w:r xmlns:w="http://schemas.openxmlformats.org/wordprocessingml/2006/main">
        <w:t xml:space="preserve">2. 我们应该为我们在世的时间即将结束做好准备，并确保我们与神有正确的关系。</w:t>
      </w:r>
    </w:p>
    <w:p/>
    <w:p>
      <w:r xmlns:w="http://schemas.openxmlformats.org/wordprocessingml/2006/main">
        <w:t xml:space="preserve">1. 罗马书 14:7-8 - 因为我们没有人为自己活，也没有人为自己死。因为我们若活着，就是为主而活；如果死了，就是为主而死。</w:t>
      </w:r>
    </w:p>
    <w:p/>
    <w:p>
      <w:r xmlns:w="http://schemas.openxmlformats.org/wordprocessingml/2006/main">
        <w:t xml:space="preserve">2. 传道书 12:13-14——事情的结局；一切都已被听到。敬畏上帝并遵守他的诫命，因为这是人类的全部职责。</w:t>
      </w:r>
    </w:p>
    <w:p/>
    <w:p>
      <w:r xmlns:w="http://schemas.openxmlformats.org/wordprocessingml/2006/main">
        <w:t xml:space="preserve">(1 Chronicles 10:7) 平原的以色列众人见他们逃跑，扫罗和他儿子都死了，就弃城逃跑；非利士人也来住在其中。</w:t>
      </w:r>
    </w:p>
    <w:p/>
    <w:p>
      <w:r xmlns:w="http://schemas.openxmlformats.org/wordprocessingml/2006/main">
        <w:t xml:space="preserve">以色列人看到扫罗和他的儿子们被杀，于是他们逃离了自己的城市，让非利士人占领了。</w:t>
      </w:r>
    </w:p>
    <w:p/>
    <w:p>
      <w:r xmlns:w="http://schemas.openxmlformats.org/wordprocessingml/2006/main">
        <w:t xml:space="preserve">1. 上帝在绝望和失败时的主权。</w:t>
      </w:r>
    </w:p>
    <w:p/>
    <w:p>
      <w:r xmlns:w="http://schemas.openxmlformats.org/wordprocessingml/2006/main">
        <w:t xml:space="preserve">2. 不服从和叛逆的后果。</w:t>
      </w:r>
    </w:p>
    <w:p/>
    <w:p>
      <w:r xmlns:w="http://schemas.openxmlformats.org/wordprocessingml/2006/main">
        <w:t xml:space="preserve">1. 以赛亚书 43:1-2 雅各啊，创造你的耶和华，以色列啊，塑造你的耶和华现在如此说：不要惧怕，因为我救赎了你；我已经叫过你的名字了，你是我的。当你涉水而过时，我与你同在；穿过河流，它们不会淹没你；当你走过火时，你不会被烧伤，火焰也不会吞噬你。</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(1 Chronicles 10:8) 第二天，非利士人来剥被杀者的衣服，发现扫罗和他儿子倒在基利波山上。</w:t>
      </w:r>
    </w:p>
    <w:p/>
    <w:p>
      <w:r xmlns:w="http://schemas.openxmlformats.org/wordprocessingml/2006/main">
        <w:t xml:space="preserve">扫罗和他的儿子们在基利波山的战斗中阵亡，第二天非利士人发现了他们。</w:t>
      </w:r>
    </w:p>
    <w:p/>
    <w:p>
      <w:r xmlns:w="http://schemas.openxmlformats.org/wordprocessingml/2006/main">
        <w:t xml:space="preserve">1. 在困难时期信靠上帝的重要性。</w:t>
      </w:r>
    </w:p>
    <w:p/>
    <w:p>
      <w:r xmlns:w="http://schemas.openxmlformats.org/wordprocessingml/2006/main">
        <w:t xml:space="preserve">2. 骄傲自大的危险。</w:t>
      </w:r>
    </w:p>
    <w:p/>
    <w:p>
      <w:r xmlns:w="http://schemas.openxmlformats.org/wordprocessingml/2006/main">
        <w:t xml:space="preserve">1. 箴言 3:5-6 “你要专心仰赖耶和华，不可倚靠自己的聪明。在你一切所行的事上，都要认定他，他必指引你的路。”</w:t>
      </w:r>
    </w:p>
    <w:p/>
    <w:p>
      <w:r xmlns:w="http://schemas.openxmlformats.org/wordprocessingml/2006/main">
        <w:t xml:space="preserve">2. 雅各书 4:6 “但他赐更多的恩典。所以经上说，神阻挡骄傲的人，赐恩给谦卑的人。”</w:t>
      </w:r>
    </w:p>
    <w:p/>
    <w:p>
      <w:r xmlns:w="http://schemas.openxmlformats.org/wordprocessingml/2006/main">
        <w:t xml:space="preserve">(1 Chronicles 10:9) 他们剥了他的衣服，拿了他的头和他的兵器，就打发人往非利士人之地四围去，去向他们的偶像和百姓报信。</w:t>
      </w:r>
    </w:p>
    <w:p/>
    <w:p>
      <w:r xmlns:w="http://schemas.openxmlformats.org/wordprocessingml/2006/main">
        <w:t xml:space="preserve">扫罗和他的盔甲被剥去，他的头被送到非利士人手中，作为他们胜利的标志。</w:t>
      </w:r>
    </w:p>
    <w:p/>
    <w:p>
      <w:r xmlns:w="http://schemas.openxmlformats.org/wordprocessingml/2006/main">
        <w:t xml:space="preserve">1. 我们如何生活比我们如何死亡更重要</w:t>
      </w:r>
    </w:p>
    <w:p/>
    <w:p>
      <w:r xmlns:w="http://schemas.openxmlformats.org/wordprocessingml/2006/main">
        <w:t xml:space="preserve">2. 不服从的后果</w:t>
      </w:r>
    </w:p>
    <w:p/>
    <w:p>
      <w:r xmlns:w="http://schemas.openxmlformats.org/wordprocessingml/2006/main">
        <w:t xml:space="preserve">1. 罗马书 6:23 - 因为罪的工价乃是死，但神的恩赐在我们的主基督耶稣里却是永生。</w:t>
      </w:r>
    </w:p>
    <w:p/>
    <w:p>
      <w:r xmlns:w="http://schemas.openxmlformats.org/wordprocessingml/2006/main">
        <w:t xml:space="preserve">2. 雅各书 4:17 - 凡知道该做的事，却不去做，这就是他的罪了。</w:t>
      </w:r>
    </w:p>
    <w:p/>
    <w:p>
      <w:r xmlns:w="http://schemas.openxmlformats.org/wordprocessingml/2006/main">
        <w:t xml:space="preserve">(1 Chronicles 10:10) 他们把他的军装放在他们神殿里，把他的头安在大衮庙里。</w:t>
      </w:r>
    </w:p>
    <w:p/>
    <w:p>
      <w:r xmlns:w="http://schemas.openxmlformats.org/wordprocessingml/2006/main">
        <w:t xml:space="preserve">扫罗的盔甲被放置在非利士人的神殿中，他的头被固定在他们的神大衮的神庙中。</w:t>
      </w:r>
    </w:p>
    <w:p/>
    <w:p>
      <w:r xmlns:w="http://schemas.openxmlformats.org/wordprocessingml/2006/main">
        <w:t xml:space="preserve">1. 违背神的旨意的后果。</w:t>
      </w:r>
    </w:p>
    <w:p/>
    <w:p>
      <w:r xmlns:w="http://schemas.openxmlformats.org/wordprocessingml/2006/main">
        <w:t xml:space="preserve">2. 偶像崇拜的力量。</w:t>
      </w:r>
    </w:p>
    <w:p/>
    <w:p>
      <w:r xmlns:w="http://schemas.openxmlformats.org/wordprocessingml/2006/main">
        <w:t xml:space="preserve">1. 申命记 28:15 - “但你若不听从耶和华你神的话，谨守遵行他的一切诫命律例，就是我今日所吩咐你的，这一切都咒诅必临到你身上，追上你。”</w:t>
      </w:r>
    </w:p>
    <w:p/>
    <w:p>
      <w:r xmlns:w="http://schemas.openxmlformats.org/wordprocessingml/2006/main">
        <w:t xml:space="preserve">2. 出埃及记 20:3-5 - “除了我以外，你不可有别的神。不可为你雕刻偶像，也不可雕刻什么像，仿佛上天、下地、或任何事物。地底下水中的水：不可跪拜它们，也不可事奉它们；因为我耶和华你的神是忌邪的神，我必追讨他的罪孽，自父及子，直到三四代。那个恨我的。”</w:t>
      </w:r>
    </w:p>
    <w:p/>
    <w:p>
      <w:r xmlns:w="http://schemas.openxmlformats.org/wordprocessingml/2006/main">
        <w:t xml:space="preserve">(1 Chronicles 10:11) 基列雅比众人听见非利士人向扫罗所行的一切事，</w:t>
      </w:r>
    </w:p>
    <w:p/>
    <w:p>
      <w:r xmlns:w="http://schemas.openxmlformats.org/wordprocessingml/2006/main">
        <w:t xml:space="preserve">基列雅比听到了非利士人对扫罗所行之事的消息。</w:t>
      </w:r>
    </w:p>
    <w:p/>
    <w:p>
      <w:r xmlns:w="http://schemas.openxmlformats.org/wordprocessingml/2006/main">
        <w:t xml:space="preserve">1. 新闻的力量：如何应对困境</w:t>
      </w:r>
    </w:p>
    <w:p/>
    <w:p>
      <w:r xmlns:w="http://schemas.openxmlformats.org/wordprocessingml/2006/main">
        <w:t xml:space="preserve">2. 逆境中的毅力</w:t>
      </w:r>
    </w:p>
    <w:p/>
    <w:p>
      <w:r xmlns:w="http://schemas.openxmlformats.org/wordprocessingml/2006/main">
        <w:t xml:space="preserve">1. 罗马书 12:12 - 在指望中要喜乐，在患难中要忍耐，祷告要恒切。</w:t>
      </w:r>
    </w:p>
    <w:p/>
    <w:p>
      <w:r xmlns:w="http://schemas.openxmlformats.org/wordprocessingml/2006/main">
        <w:t xml:space="preserve">2. 箴言 24:10 - 如果你在患难之日灰心丧气，你的力量就微弱。</w:t>
      </w:r>
    </w:p>
    <w:p/>
    <w:p>
      <w:r xmlns:w="http://schemas.openxmlformats.org/wordprocessingml/2006/main">
        <w:t xml:space="preserve">(1 Chronicles 10:12) 一切勇士都起来，将扫罗和他儿子的尸首运到雅比，将他们的骸骨葬在雅比的橡树下，并且禁食七日。</w:t>
      </w:r>
    </w:p>
    <w:p/>
    <w:p>
      <w:r xmlns:w="http://schemas.openxmlformats.org/wordprocessingml/2006/main">
        <w:t xml:space="preserve">以色列的勇士将扫罗和他儿子的尸体带到雅比，埋在一棵橡树下，然后禁食七天。</w:t>
      </w:r>
    </w:p>
    <w:p/>
    <w:p>
      <w:r xmlns:w="http://schemas.openxmlformats.org/wordprocessingml/2006/main">
        <w:t xml:space="preserve">1. 上帝对那些忠于他的人的保护，即使他们死后也是如此。</w:t>
      </w:r>
    </w:p>
    <w:p/>
    <w:p>
      <w:r xmlns:w="http://schemas.openxmlformats.org/wordprocessingml/2006/main">
        <w:t xml:space="preserve">2. 哀悼和缅怀亲人的重要性。</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哥林多前书 15:26 - 最后一个被消灭的敌人是死亡。</w:t>
      </w:r>
    </w:p>
    <w:p/>
    <w:p>
      <w:r xmlns:w="http://schemas.openxmlformats.org/wordprocessingml/2006/main">
        <w:t xml:space="preserve">(1 Chronicles 10:13) 扫罗死了，是因他犯了耶和华的罪，没有遵守耶和华的命令，又求问心志相通的人，求问他的意见。</w:t>
      </w:r>
    </w:p>
    <w:p/>
    <w:p>
      <w:r xmlns:w="http://schemas.openxmlformats.org/wordprocessingml/2006/main">
        <w:t xml:space="preserve">扫罗因不服从主并寻求媒介的指引而死。</w:t>
      </w:r>
    </w:p>
    <w:p/>
    <w:p>
      <w:r xmlns:w="http://schemas.openxmlformats.org/wordprocessingml/2006/main">
        <w:t xml:space="preserve">1. 顺服神的重要性</w:t>
      </w:r>
    </w:p>
    <w:p/>
    <w:p>
      <w:r xmlns:w="http://schemas.openxmlformats.org/wordprocessingml/2006/main">
        <w:t xml:space="preserve">2. 寻求媒介指导的危险</w:t>
      </w:r>
    </w:p>
    <w:p/>
    <w:p>
      <w:r xmlns:w="http://schemas.openxmlformats.org/wordprocessingml/2006/main">
        <w:t xml:space="preserve">1. 申命记 11:26-28 - 要小心遵守主的一切诫命</w:t>
      </w:r>
    </w:p>
    <w:p/>
    <w:p>
      <w:r xmlns:w="http://schemas.openxmlformats.org/wordprocessingml/2006/main">
        <w:t xml:space="preserve">2. 利未记 19:31 - 不要求助于媒介或死灵法师</w:t>
      </w:r>
    </w:p>
    <w:p/>
    <w:p>
      <w:r xmlns:w="http://schemas.openxmlformats.org/wordprocessingml/2006/main">
        <w:t xml:space="preserve">(1 Chronicles 10:14) 不求问耶和华，耶和华便杀了他，将国归给耶西的儿子大卫。</w:t>
      </w:r>
    </w:p>
    <w:p/>
    <w:p>
      <w:r xmlns:w="http://schemas.openxmlformats.org/wordprocessingml/2006/main">
        <w:t xml:space="preserve">扫罗违背耶和华的命令，被杀，王国被赐给大卫。</w:t>
      </w:r>
    </w:p>
    <w:p/>
    <w:p>
      <w:r xmlns:w="http://schemas.openxmlformats.org/wordprocessingml/2006/main">
        <w:t xml:space="preserve">1. 不顺服神的后果。</w:t>
      </w:r>
    </w:p>
    <w:p/>
    <w:p>
      <w:r xmlns:w="http://schemas.openxmlformats.org/wordprocessingml/2006/main">
        <w:t xml:space="preserve">2. 信靠主的重要性。</w:t>
      </w:r>
    </w:p>
    <w:p/>
    <w:p>
      <w:r xmlns:w="http://schemas.openxmlformats.org/wordprocessingml/2006/main">
        <w:t xml:space="preserve">1. 耶利米书 17:5-8 - 信靠耶和华胜过信靠人。</w:t>
      </w:r>
    </w:p>
    <w:p/>
    <w:p>
      <w:r xmlns:w="http://schemas.openxmlformats.org/wordprocessingml/2006/main">
        <w:t xml:space="preserve">2. 罗马书 6:16 - 不服从神的后果。</w:t>
      </w:r>
    </w:p>
    <w:p/>
    <w:p>
      <w:r xmlns:w="http://schemas.openxmlformats.org/wordprocessingml/2006/main">
        <w:t xml:space="preserve">《历代志上》第 11 章重点讲述了大卫作为以色列王的建立以及支持他的勇士。</w:t>
      </w:r>
    </w:p>
    <w:p/>
    <w:p>
      <w:r xmlns:w="http://schemas.openxmlformats.org/wordprocessingml/2006/main">
        <w:t xml:space="preserve">第一段：本章首先强调以色列所有支派聚集在希伯仑，在那里他们膏立大卫为他们的王。它强调大卫统治以色列是上帝的旨意（历代志上 11:1-3）。</w:t>
      </w:r>
    </w:p>
    <w:p/>
    <w:p>
      <w:r xmlns:w="http://schemas.openxmlformats.org/wordprocessingml/2006/main">
        <w:t xml:space="preserve">第二段：叙述随后介绍了大卫的大能勇士，他们在他的统治中发挥了重要作用。它提到了雅舒宾、以利亚撒和沙玛等人，他们在战斗中表现出极大的勇气并创造了非凡的业绩（历代志上 11:10-14）。</w:t>
      </w:r>
    </w:p>
    <w:p/>
    <w:p>
      <w:r xmlns:w="http://schemas.openxmlformats.org/wordprocessingml/2006/main">
        <w:t xml:space="preserve">第三段：焦点转向一个特定事件，大卫的三名勇士突破敌人的防线，从伯利恒附近的一口井给他取水。这一行为表明了他们对领袖的忠诚和奉献（历代志上 11:15-19）。</w:t>
      </w:r>
    </w:p>
    <w:p/>
    <w:p>
      <w:r xmlns:w="http://schemas.openxmlformats.org/wordprocessingml/2006/main">
        <w:t xml:space="preserve">第四段：该记载列出了大卫的勇士中其他著名战士的名字，并描述了他们在战斗中的一些英雄事迹。这些人表现出了非凡的勇气，受到大卫和人民的高度尊敬（历代志上 11：20-47）。</w:t>
      </w:r>
    </w:p>
    <w:p/>
    <w:p>
      <w:r xmlns:w="http://schemas.openxmlformats.org/wordprocessingml/2006/main">
        <w:t xml:space="preserve">第五段：本章最后提到了大卫王做出的各种行政任命。它强调了负责王国内治理不同方面的关键官员，包括军事指挥官、祭司、文士等（历代志上 11：48-54）。</w:t>
      </w:r>
    </w:p>
    <w:p/>
    <w:p>
      <w:r xmlns:w="http://schemas.openxmlformats.org/wordprocessingml/2006/main">
        <w:t xml:space="preserve">总而言之，历代志上十一章描述了大卫王的建立，以及支持他的勇士。强调希伯伦的恩膏，并列出英勇的战士。提及战斗中的显著行为，表现出忠诚和勇气。总之，本章提供了展示大卫王崛起的历史记录，强调了他的强大部下之间的忠诚陪伴和勇敢对于建立他对以色列的统治的重要性。</w:t>
      </w:r>
    </w:p>
    <w:p/>
    <w:p>
      <w:r xmlns:w="http://schemas.openxmlformats.org/wordprocessingml/2006/main">
        <w:t xml:space="preserve">(1 Chronicles 11:1) 于是以色列众人到希伯仑聚集到大卫那里，说，我们是你的骨肉。</w:t>
      </w:r>
    </w:p>
    <w:p/>
    <w:p>
      <w:r xmlns:w="http://schemas.openxmlformats.org/wordprocessingml/2006/main">
        <w:t xml:space="preserve">所有以色列人聚集在一起，拥立大卫为他们在希伯仑的国王，并宣布他是他们家族的一员。</w:t>
      </w:r>
    </w:p>
    <w:p/>
    <w:p>
      <w:r xmlns:w="http://schemas.openxmlformats.org/wordprocessingml/2006/main">
        <w:t xml:space="preserve">1. 大卫的王国：团结的力量</w:t>
      </w:r>
    </w:p>
    <w:p/>
    <w:p>
      <w:r xmlns:w="http://schemas.openxmlformats.org/wordprocessingml/2006/main">
        <w:t xml:space="preserve">2. 顺服而行：忠诚的祝福</w:t>
      </w:r>
    </w:p>
    <w:p/>
    <w:p>
      <w:r xmlns:w="http://schemas.openxmlformats.org/wordprocessingml/2006/main">
        <w:t xml:space="preserve">1. 诗篇 133:1-3 - 看哪，弟兄和睦同居是何等的善、何等的喜乐！这就像贵重的膏油抹在头上，流到胡须上，流到亚伦的胡须上，流到他的衣襟；正如黑门山的露水，又如降在锡安山上的露水：因为在那里，主命定了祝福，甚至是永远的生命。</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(1 Chronicles 11:2) 昔日扫罗作王的时候，你是领出以色列人的。耶和华你的神对你说，你要牧养我民以色列，你也必作以色列的王。我的人民以色列。</w:t>
      </w:r>
    </w:p>
    <w:p/>
    <w:p>
      <w:r xmlns:w="http://schemas.openxmlformats.org/wordprocessingml/2006/main">
        <w:t xml:space="preserve">即使在扫罗为王时，大卫仍被上帝选为领导和养活以色列人的人。</w:t>
      </w:r>
    </w:p>
    <w:p/>
    <w:p>
      <w:r xmlns:w="http://schemas.openxmlformats.org/wordprocessingml/2006/main">
        <w:t xml:space="preserve">1. 神信实地为他的子民设立了一位领袖</w:t>
      </w:r>
    </w:p>
    <w:p/>
    <w:p>
      <w:r xmlns:w="http://schemas.openxmlformats.org/wordprocessingml/2006/main">
        <w:t xml:space="preserve">2. 信靠和顺服神的重要性</w:t>
      </w:r>
    </w:p>
    <w:p/>
    <w:p>
      <w:r xmlns:w="http://schemas.openxmlformats.org/wordprocessingml/2006/main">
        <w:t xml:space="preserve">1. 以赛亚书 55:8-9 “耶和华说，我的意念非同你们的意念，我的道路非同你们的道路。天怎样高过地，照样，我的道路高过你们的道路，我的意念也高过你们。”比你的想法。”</w:t>
      </w:r>
    </w:p>
    <w:p/>
    <w:p>
      <w:r xmlns:w="http://schemas.openxmlformats.org/wordprocessingml/2006/main">
        <w:t xml:space="preserve">2. 耶利米书 33:3 “你求告我，我就应允你，并将你所不知道、又大又难的事指示你。”</w:t>
      </w:r>
    </w:p>
    <w:p/>
    <w:p>
      <w:r xmlns:w="http://schemas.openxmlformats.org/wordprocessingml/2006/main">
        <w:t xml:space="preserve">(1 Chronicles 11:3) 于是以色列的长老都来到希伯仑见王。大卫在希伯仑耶和华面前与他们立约。他们就膏大卫作以色列的王，正如耶和华借撒母耳所说的。</w:t>
      </w:r>
    </w:p>
    <w:p/>
    <w:p>
      <w:r xmlns:w="http://schemas.openxmlformats.org/wordprocessingml/2006/main">
        <w:t xml:space="preserve">以色列的长老聚集到希伯仑，与大卫立约，膏立他为以色列王，正如耶和华借撒母耳所说的话。</w:t>
      </w:r>
    </w:p>
    <w:p/>
    <w:p>
      <w:r xmlns:w="http://schemas.openxmlformats.org/wordprocessingml/2006/main">
        <w:t xml:space="preserve">1. 我们必须承认神在我们所做的决定中拥有主权。</w:t>
      </w:r>
    </w:p>
    <w:p/>
    <w:p>
      <w:r xmlns:w="http://schemas.openxmlformats.org/wordprocessingml/2006/main">
        <w:t xml:space="preserve">2. 我们必须始终顺服神的旨意和话语。</w:t>
      </w:r>
    </w:p>
    <w:p/>
    <w:p>
      <w:r xmlns:w="http://schemas.openxmlformats.org/wordprocessingml/2006/main">
        <w:t xml:space="preserve">1. 诗篇 2:6-7 然而我已立我的王在锡安我的圣山上。我要述说这法令：主对我说：你是我的儿子；今天我生下了你。</w:t>
      </w:r>
    </w:p>
    <w:p/>
    <w:p>
      <w:r xmlns:w="http://schemas.openxmlformats.org/wordprocessingml/2006/main">
        <w:t xml:space="preserve">2. 诗篇 89:27 我必立他为长子，为世上最高的君王。</w:t>
      </w:r>
    </w:p>
    <w:p/>
    <w:p>
      <w:r xmlns:w="http://schemas.openxmlformats.org/wordprocessingml/2006/main">
        <w:t xml:space="preserve">(1 Chronicles 11:4) 大卫和以色列众人都往耶路撒冷，就是耶布斯去。那地的居民耶布斯人所在的地方。</w:t>
      </w:r>
    </w:p>
    <w:p/>
    <w:p>
      <w:r xmlns:w="http://schemas.openxmlformats.org/wordprocessingml/2006/main">
        <w:t xml:space="preserve">大卫和以色列人前往耶路撒冷，那里以前是耶布斯人的居住地。</w:t>
      </w:r>
    </w:p>
    <w:p/>
    <w:p>
      <w:r xmlns:w="http://schemas.openxmlformats.org/wordprocessingml/2006/main">
        <w:t xml:space="preserve">1. 神的子民可以通过信心克服任何障碍。</w:t>
      </w:r>
    </w:p>
    <w:p/>
    <w:p>
      <w:r xmlns:w="http://schemas.openxmlformats.org/wordprocessingml/2006/main">
        <w:t xml:space="preserve">2. 神带领我们到达胜利之地。</w:t>
      </w:r>
    </w:p>
    <w:p/>
    <w:p>
      <w:r xmlns:w="http://schemas.openxmlformats.org/wordprocessingml/2006/main">
        <w:t xml:space="preserve">1. 约书亚记 1:9 - 我岂没有吩咐过你吗？要坚强和勇敢。不要害怕;不要灰心，因为无论你往哪里去，耶和华你的神必与你同在。</w:t>
      </w:r>
    </w:p>
    <w:p/>
    <w:p>
      <w:r xmlns:w="http://schemas.openxmlformats.org/wordprocessingml/2006/main">
        <w:t xml:space="preserve">2. 以赛亚书 54:17 - 凡为攻击你而造的武器，必不成功；凡在审判中攻击你的舌头，你必定罪。</w:t>
      </w:r>
    </w:p>
    <w:p/>
    <w:p>
      <w:r xmlns:w="http://schemas.openxmlformats.org/wordprocessingml/2006/main">
        <w:t xml:space="preserve">(1 Chronicles 11:5) 耶布斯的居民对大卫说，你不要到这里来。然而大卫还是占领了锡安城堡，也就是大卫的城。</w:t>
      </w:r>
    </w:p>
    <w:p/>
    <w:p>
      <w:r xmlns:w="http://schemas.openxmlformats.org/wordprocessingml/2006/main">
        <w:t xml:space="preserve">耶布斯的居民拒绝大卫入境，但他却占领了锡安城堡，即大卫的城。</w:t>
      </w:r>
    </w:p>
    <w:p/>
    <w:p>
      <w:r xmlns:w="http://schemas.openxmlformats.org/wordprocessingml/2006/main">
        <w:t xml:space="preserve">1. 信心的力量：大卫在锡安城的胜利</w:t>
      </w:r>
    </w:p>
    <w:p/>
    <w:p>
      <w:r xmlns:w="http://schemas.openxmlformats.org/wordprocessingml/2006/main">
        <w:t xml:space="preserve">2. 克服挑战和逆境：大卫和耶布斯的故事</w:t>
      </w:r>
    </w:p>
    <w:p/>
    <w:p>
      <w:r xmlns:w="http://schemas.openxmlformats.org/wordprocessingml/2006/main">
        <w:t xml:space="preserve">1. 诗篇 51:2 彻底洗净我的罪孽，洗净我的罪恶。</w:t>
      </w:r>
    </w:p>
    <w:p/>
    <w:p>
      <w:r xmlns:w="http://schemas.openxmlformats.org/wordprocessingml/2006/main">
        <w:t xml:space="preserve">2. 以赛亚书 40:29 他赐能力给软弱的人；没有能力的，他就加添力量。</w:t>
      </w:r>
    </w:p>
    <w:p/>
    <w:p>
      <w:r xmlns:w="http://schemas.openxmlformats.org/wordprocessingml/2006/main">
        <w:t xml:space="preserve">(1 Chronicles 11:6) 大卫说，谁先攻打耶布斯人，就必作元帅和元帅。于是洗鲁雅的儿子约押先上去作了首领。</w:t>
      </w:r>
    </w:p>
    <w:p/>
    <w:p>
      <w:r xmlns:w="http://schemas.openxmlformats.org/wordprocessingml/2006/main">
        <w:t xml:space="preserve">大卫宣布，谁先击杀耶布斯人，谁就被立为首领和元帅，而洗鲁雅的儿子约押是第一个这样做的人，并被授予了这个头衔。</w:t>
      </w:r>
    </w:p>
    <w:p/>
    <w:p>
      <w:r xmlns:w="http://schemas.openxmlformats.org/wordprocessingml/2006/main">
        <w:t xml:space="preserve">1. 在信仰的旅程中采取主动并成为第一的重要性。</w:t>
      </w:r>
    </w:p>
    <w:p/>
    <w:p>
      <w:r xmlns:w="http://schemas.openxmlformats.org/wordprocessingml/2006/main">
        <w:t xml:space="preserve">2. 忠实服从和勇气的奖赏。</w:t>
      </w:r>
    </w:p>
    <w:p/>
    <w:p>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 箴言 16:9 - “人心筹算自己的道路；唯有耶和华指引他的脚步。”</w:t>
      </w:r>
    </w:p>
    <w:p/>
    <w:p>
      <w:r xmlns:w="http://schemas.openxmlformats.org/wordprocessingml/2006/main">
        <w:t xml:space="preserve">(1 Chronicles 11:7) 大卫住在城堡里。因此他们称其为大卫城。</w:t>
      </w:r>
    </w:p>
    <w:p/>
    <w:p>
      <w:r xmlns:w="http://schemas.openxmlformats.org/wordprocessingml/2006/main">
        <w:t xml:space="preserve">大卫迁入耶路撒冷城，后来以他的名字命名为大卫城。</w:t>
      </w:r>
    </w:p>
    <w:p/>
    <w:p>
      <w:r xmlns:w="http://schemas.openxmlformats.org/wordprocessingml/2006/main">
        <w:t xml:space="preserve">1. 神奖赏忠心和顺服。</w:t>
      </w:r>
    </w:p>
    <w:p/>
    <w:p>
      <w:r xmlns:w="http://schemas.openxmlformats.org/wordprocessingml/2006/main">
        <w:t xml:space="preserve">2. 遗产的力量。</w:t>
      </w:r>
    </w:p>
    <w:p/>
    <w:p>
      <w:r xmlns:w="http://schemas.openxmlformats.org/wordprocessingml/2006/main">
        <w:t xml:space="preserve">1. 希伯来书 11:8-10 – 亚伯拉罕因着信，当他蒙召前往他要承受产业的地方时，他就服从了。然后他就出去了，不知道要去哪里。因着信，他住在应许之地，如同在异国一样，与同样应许的继承人以撒和雅各一起住在帐棚里。因为他等候那座有根基的城，这城的建造者就是神。</w:t>
      </w:r>
    </w:p>
    <w:p/>
    <w:p>
      <w:r xmlns:w="http://schemas.openxmlformats.org/wordprocessingml/2006/main">
        <w:t xml:space="preserve">2. 箴言 10:7 - 义人的名誉必受祝福，恶人的名必朽坏。</w:t>
      </w:r>
    </w:p>
    <w:p/>
    <w:p>
      <w:r xmlns:w="http://schemas.openxmlformats.org/wordprocessingml/2006/main">
        <w:t xml:space="preserve">(1 Chronicles 11:8) 约押修筑城的四围，从米罗的四围；约押修筑城的其余部分。</w:t>
      </w:r>
    </w:p>
    <w:p/>
    <w:p>
      <w:r xmlns:w="http://schemas.openxmlformats.org/wordprocessingml/2006/main">
        <w:t xml:space="preserve">约押建造并修缮耶路撒冷城。</w:t>
      </w:r>
    </w:p>
    <w:p/>
    <w:p>
      <w:r xmlns:w="http://schemas.openxmlformats.org/wordprocessingml/2006/main">
        <w:t xml:space="preserve">1. 建造的重要性：约押及其对耶路撒冷的承诺研究</w:t>
      </w:r>
    </w:p>
    <w:p/>
    <w:p>
      <w:r xmlns:w="http://schemas.openxmlformats.org/wordprocessingml/2006/main">
        <w:t xml:space="preserve">2. 忠心建造的奖赏：约押在耶路撒冷的遗产</w:t>
      </w:r>
    </w:p>
    <w:p/>
    <w:p>
      <w:r xmlns:w="http://schemas.openxmlformats.org/wordprocessingml/2006/main">
        <w:t xml:space="preserve">1. 以西结书 22:30 - 我在他们中间寻找一个人，能修好篱笆，站在我面前的缺口处，免得我毁灭那地，但我却找不着。</w:t>
      </w:r>
    </w:p>
    <w:p/>
    <w:p>
      <w:r xmlns:w="http://schemas.openxmlformats.org/wordprocessingml/2006/main">
        <w:t xml:space="preserve">2. 哥林多前书 3:12-15 - 若有人用金、银、宝石、木、干草、禾秸在这根基上建造；各人的工作必显明出来：那日子必显明出来，因为这事必被火显明出来。火将检验每个人的工作是什么。如果任何人在其上所建造的工作得以保存，他将获得报酬。人的工作若被烧毁，他就必受损失，但他自己却必得救。然而就像被火烧了一样。</w:t>
      </w:r>
    </w:p>
    <w:p/>
    <w:p>
      <w:r xmlns:w="http://schemas.openxmlformats.org/wordprocessingml/2006/main">
        <w:t xml:space="preserve">(1 Chronicles 11:9) 大卫日见强盛，因为万军之耶和华与他同在。</w:t>
      </w:r>
    </w:p>
    <w:p/>
    <w:p>
      <w:r xmlns:w="http://schemas.openxmlformats.org/wordprocessingml/2006/main">
        <w:t xml:space="preserve">大卫经历了巨大的成功，因为神与他同在。</w:t>
      </w:r>
    </w:p>
    <w:p/>
    <w:p>
      <w:r xmlns:w="http://schemas.openxmlformats.org/wordprocessingml/2006/main">
        <w:t xml:space="preserve">1. 神永远与我们同在，会帮助我们成功。</w:t>
      </w:r>
    </w:p>
    <w:p/>
    <w:p>
      <w:r xmlns:w="http://schemas.openxmlformats.org/wordprocessingml/2006/main">
        <w:t xml:space="preserve">2. 如果我们遵循神的旨意，我们就能获得巨大的成功。</w:t>
      </w:r>
    </w:p>
    <w:p/>
    <w:p>
      <w:r xmlns:w="http://schemas.openxmlformats.org/wordprocessingml/2006/main">
        <w:t xml:space="preserve">1. 约书亚记 1:9 - “我岂没有吩咐过你吗？你要刚强，勇敢。不要惧怕，也不要丧胆，因为你无论往哪里去，耶和华你的神必与你同在。”</w:t>
      </w:r>
    </w:p>
    <w:p/>
    <w:p>
      <w:r xmlns:w="http://schemas.openxmlformats.org/wordprocessingml/2006/main">
        <w:t xml:space="preserve">2. 诗篇 46:1 - “神是我们的避难所和力量，是我们在患难中随时的帮助。”</w:t>
      </w:r>
    </w:p>
    <w:p/>
    <w:p>
      <w:r xmlns:w="http://schemas.openxmlformats.org/wordprocessingml/2006/main">
        <w:t xml:space="preserve">(1 Chronicles 11:10) 以下是大卫手下勇士中的首领，他们与大卫和以色列众人一同坚固他的国，要立他为王，正如耶和华向以色列所说的话。</w:t>
      </w:r>
    </w:p>
    <w:p/>
    <w:p>
      <w:r xmlns:w="http://schemas.openxmlformats.org/wordprocessingml/2006/main">
        <w:t xml:space="preserve">大卫在强大的勇士的帮助下成为以色列的王，正如耶和华所说的那样。</w:t>
      </w:r>
    </w:p>
    <w:p/>
    <w:p>
      <w:r xmlns:w="http://schemas.openxmlformats.org/wordprocessingml/2006/main">
        <w:t xml:space="preserve">1. 团结的力量：向大卫的伟人学习</w:t>
      </w:r>
    </w:p>
    <w:p/>
    <w:p>
      <w:r xmlns:w="http://schemas.openxmlformats.org/wordprocessingml/2006/main">
        <w:t xml:space="preserve">2. 顺服主：大卫按着神的旨意作王</w:t>
      </w:r>
    </w:p>
    <w:p/>
    <w:p>
      <w:r xmlns:w="http://schemas.openxmlformats.org/wordprocessingml/2006/main">
        <w:t xml:space="preserve">1. 传道书 4:9-12 - 两个人胜过一个人，因为他们的劳苦必得美好的赏赐。因为如果他们跌倒了，有人会扶起他的同伴。但是当他跌倒时独自一人而没有人扶他起来的人有祸了！再说了，两个人躺在一起就暖和了，但是一个人单独睡怎么能暖和呢？虽一人能胜一人，二人能抵挡他，三股绳索不易折断。</w:t>
      </w:r>
    </w:p>
    <w:p/>
    <w:p>
      <w:r xmlns:w="http://schemas.openxmlformats.org/wordprocessingml/2006/main">
        <w:t xml:space="preserve">2. 历代志下 1:7-12 - 当夜，神向所罗门显现，对他说，你求我给你什么。所罗门对神说，你向我父亲大卫大施慈爱，使我接续他作王。主耶和华啊，求你应验对我父亲大卫所说的话，因为你立我为王，统治这如地上尘土那样多的人民。现在请赐予我智慧和知识，让我能够在这个人民面前出入，因为谁能统治你们伟大的人民呢？所罗门提出这样的要求，令主感到高兴。神对他说，因为你求这事，并没有为自己求长寿，也没有求财富，也没有求仇敌的性命，只求自己有悟性，能辨别是非，看哪，我现在就照你的话行。看啊，我赐给你智慧和洞察力，这样在你之前就没有人能像你，在你之后也不会出现像你这样的人。</w:t>
      </w:r>
    </w:p>
    <w:p/>
    <w:p>
      <w:r xmlns:w="http://schemas.openxmlformats.org/wordprocessingml/2006/main">
        <w:t xml:space="preserve">(1 Chronicles 11:11) 大卫勇士的数目如下。哈赫蒙人雅绍比姆（Jashobeam），是众将领的首领，他举起长矛，一次杀死了三百人。</w:t>
      </w:r>
    </w:p>
    <w:p/>
    <w:p>
      <w:r xmlns:w="http://schemas.openxmlformats.org/wordprocessingml/2006/main">
        <w:t xml:space="preserve">这段文字叙述了大卫拥有多少勇士，并讲述了雅朔宾单枪匹马杀死三百人的英勇。</w:t>
      </w:r>
    </w:p>
    <w:p/>
    <w:p>
      <w:r xmlns:w="http://schemas.openxmlformats.org/wordprocessingml/2006/main">
        <w:t xml:space="preserve">1. 上帝赐予我们勇气和力量来克服任何挑战。</w:t>
      </w:r>
    </w:p>
    <w:p/>
    <w:p>
      <w:r xmlns:w="http://schemas.openxmlformats.org/wordprocessingml/2006/main">
        <w:t xml:space="preserve">2. 我们可以学习大卫和雅各比姆的榜样，他们有信心和勇气，以力量面对考验。</w:t>
      </w:r>
    </w:p>
    <w:p/>
    <w:p>
      <w:r xmlns:w="http://schemas.openxmlformats.org/wordprocessingml/2006/main">
        <w:t xml:space="preserve">1. 哥林多前书 16:13 - 你们要谨慎；坚定信念；要有勇气；要坚强。</w:t>
      </w:r>
    </w:p>
    <w:p/>
    <w:p>
      <w:r xmlns:w="http://schemas.openxmlformats.org/wordprocessingml/2006/main">
        <w:t xml:space="preserve">2. 诗篇 27:14 - 等候耶和华；要坚强，让你的心有勇气；等候主！</w:t>
      </w:r>
    </w:p>
    <w:p/>
    <w:p>
      <w:r xmlns:w="http://schemas.openxmlformats.org/wordprocessingml/2006/main">
        <w:t xml:space="preserve">(1 Chronicles 11:12) 其次是亚合人多多的儿子以利亚撒，他是三勇士之一。</w:t>
      </w:r>
    </w:p>
    <w:p/>
    <w:p>
      <w:r xmlns:w="http://schemas.openxmlformats.org/wordprocessingml/2006/main">
        <w:t xml:space="preserve">以利亚撒是多多的儿子，三勇士之一。</w:t>
      </w:r>
    </w:p>
    <w:p/>
    <w:p>
      <w:r xmlns:w="http://schemas.openxmlformats.org/wordprocessingml/2006/main">
        <w:t xml:space="preserve">1. 三者的力量：强大的社区如何成就伟大的事情</w:t>
      </w:r>
    </w:p>
    <w:p/>
    <w:p>
      <w:r xmlns:w="http://schemas.openxmlformats.org/wordprocessingml/2006/main">
        <w:t xml:space="preserve">2. 成为一名强大的战士：以利亚撒的故事</w:t>
      </w:r>
    </w:p>
    <w:p/>
    <w:p>
      <w:r xmlns:w="http://schemas.openxmlformats.org/wordprocessingml/2006/main">
        <w:t xml:space="preserve">1. 诗篇 133:1 3 - 看哪，弟兄和睦相处，这是何等的美好、何等的喜乐！就像头上宝贵的油，流到胡须上，流到亚伦的胡须上，流到他袍子的领子上！就像黑门山的露水，落在锡安山上！因为在那里，主已命定祝福，永远的生命。</w:t>
      </w:r>
    </w:p>
    <w:p/>
    <w:p>
      <w:r xmlns:w="http://schemas.openxmlformats.org/wordprocessingml/2006/main">
        <w:t xml:space="preserve">2. 以弗所书 6:10-18 - 最后，你们要靠着主，靠着他的大能大力，作刚强的人。穿上神所赐的全副军装，这样你就能抵挡魔鬼的诡计。因为我们并不是与血肉之体争斗，而是与统治者、掌权者、管辖目前黑暗的宇宙力量、天上邪恶的灵界力量争斗。所以，要拿起神所赐的全副军装，好在磨难的日子抵挡仇敌，并且成就了一切，还能站立得住。因此，站起来，系上真理的腰带，穿上公义的护心镜，穿上和平福音所赐予的准备，作为你脚上的鞋子。在任何情况下，拿起信仰的盾牌，用它你可以扑灭邪恶者的所有火焰飞镖；并戴上救恩的头盔，拿着圣灵的宝剑，就是神的道，靠着圣灵随时多方祷告祈求。为此，要恒心警醒，为众圣徒祈求……</w:t>
      </w:r>
    </w:p>
    <w:p/>
    <w:p>
      <w:r xmlns:w="http://schemas.openxmlformats.org/wordprocessingml/2006/main">
        <w:t xml:space="preserve">(1 Chronicles 11:13) 他同大卫在帕斯达明，非利士人在那里聚集打仗，那里有一块长满了大麦的地。百姓就从非利士人面前逃跑。</w:t>
      </w:r>
    </w:p>
    <w:p/>
    <w:p>
      <w:r xmlns:w="http://schemas.openxmlformats.org/wordprocessingml/2006/main">
        <w:t xml:space="preserve">大卫在帕斯达明与非利士人作战，那里有一片大麦田。人们逃离非利士人。</w:t>
      </w:r>
    </w:p>
    <w:p/>
    <w:p>
      <w:r xmlns:w="http://schemas.openxmlformats.org/wordprocessingml/2006/main">
        <w:t xml:space="preserve">1. 当我们与敌人作战时，神将永远与我们同在。</w:t>
      </w:r>
    </w:p>
    <w:p/>
    <w:p>
      <w:r xmlns:w="http://schemas.openxmlformats.org/wordprocessingml/2006/main">
        <w:t xml:space="preserve">2. 上帝会永远保护我们免受敌人的侵害。</w:t>
      </w:r>
    </w:p>
    <w:p/>
    <w:p>
      <w:r xmlns:w="http://schemas.openxmlformats.org/wordprocessingml/2006/main">
        <w:t xml:space="preserve">1. 诗篇 46:1-3 “神是我们的避难所，是我们的力量，是我们在患难中随时的帮助。所以，虽然大地被移开，山虽被移到海中，虽然山虽因涨水而震动，但水却咆哮翻腾。”</w:t>
      </w:r>
    </w:p>
    <w:p/>
    <w:p>
      <w:r xmlns:w="http://schemas.openxmlformats.org/wordprocessingml/2006/main">
        <w:t xml:space="preserve">2. 马太福音 28:20 “凡我所吩咐你们的，都教训他们遵守。看哪，我就常与你们同在，直到世界的末了。阿们。”</w:t>
      </w:r>
    </w:p>
    <w:p/>
    <w:p>
      <w:r xmlns:w="http://schemas.openxmlformats.org/wordprocessingml/2006/main">
        <w:t xml:space="preserve">(1 Chronicles 11:14) 他们就站在那地中间，将那地交付了，杀了非利士人。耶和华大大拯救了他们。</w:t>
      </w:r>
    </w:p>
    <w:p/>
    <w:p>
      <w:r xmlns:w="http://schemas.openxmlformats.org/wordprocessingml/2006/main">
        <w:t xml:space="preserve">一群人陷入困境，被主救了出来。</w:t>
      </w:r>
    </w:p>
    <w:p/>
    <w:p>
      <w:r xmlns:w="http://schemas.openxmlformats.org/wordprocessingml/2006/main">
        <w:t xml:space="preserve">1. 如果我们相信神，他总是会提供拯救。</w:t>
      </w:r>
    </w:p>
    <w:p/>
    <w:p>
      <w:r xmlns:w="http://schemas.openxmlformats.org/wordprocessingml/2006/main">
        <w:t xml:space="preserve">2.即使在困难中我们也能有信心。</w:t>
      </w:r>
    </w:p>
    <w:p/>
    <w:p>
      <w:r xmlns:w="http://schemas.openxmlformats.org/wordprocessingml/2006/main">
        <w:t xml:space="preserve">1. 以赛亚书 41:10 不要惧怕，因为我与你同在；不要惊慌，因为我是你的神；我会加强你，我会帮助你，我会用我正义的右手支持你。</w:t>
      </w:r>
    </w:p>
    <w:p/>
    <w:p>
      <w:r xmlns:w="http://schemas.openxmlformats.org/wordprocessingml/2006/main">
        <w:t xml:space="preserve">2. 诗篇 46:1 神是我们的避难所和力量，是我们在患难中随时的帮助。</w:t>
      </w:r>
    </w:p>
    <w:p/>
    <w:p>
      <w:r xmlns:w="http://schemas.openxmlformats.org/wordprocessingml/2006/main">
        <w:t xml:space="preserve">(1 Chronicles 11:15) 那三十夫长中的三人下到磐石那里，进了亚杜兰洞，到了大卫那里。非利士人的军队在利乏音谷安营。</w:t>
      </w:r>
    </w:p>
    <w:p/>
    <w:p>
      <w:r xmlns:w="http://schemas.openxmlformats.org/wordprocessingml/2006/main">
        <w:t xml:space="preserve">当非利士人在利乏音谷安营时，大卫的三个将领前往亚杜兰洞与他会合。</w:t>
      </w:r>
    </w:p>
    <w:p/>
    <w:p>
      <w:r xmlns:w="http://schemas.openxmlformats.org/wordprocessingml/2006/main">
        <w:t xml:space="preserve">1. 即使在最黑暗的时刻，上帝也会引导我们</w:t>
      </w:r>
    </w:p>
    <w:p/>
    <w:p>
      <w:r xmlns:w="http://schemas.openxmlformats.org/wordprocessingml/2006/main">
        <w:t xml:space="preserve">2. 信仰和信赖神的力量</w:t>
      </w:r>
    </w:p>
    <w:p/>
    <w:p>
      <w:r xmlns:w="http://schemas.openxmlformats.org/wordprocessingml/2006/main">
        <w:t xml:space="preserve">1. 诗篇 18:2 - 耶和华是我的磐石，我的山寨，我的拯救者；我的神是我的磐石，我所投靠的。</w:t>
      </w:r>
    </w:p>
    <w:p/>
    <w:p>
      <w:r xmlns:w="http://schemas.openxmlformats.org/wordprocessingml/2006/main">
        <w:t xml:space="preserve">2. 约翰福音 16:33 - 我将这些事告诉你们，是要叫你们在我里面有平安。在这个世界上，你会遇到麻烦。但请放心！我已经胜过世界了。</w:t>
      </w:r>
    </w:p>
    <w:p/>
    <w:p>
      <w:r xmlns:w="http://schemas.openxmlformats.org/wordprocessingml/2006/main">
        <w:t xml:space="preserve">(1 Chronicles 11:16) 那时大卫在山寨，非利士人的防营在伯利恒。</w:t>
      </w:r>
    </w:p>
    <w:p/>
    <w:p>
      <w:r xmlns:w="http://schemas.openxmlformats.org/wordprocessingml/2006/main">
        <w:t xml:space="preserve">大卫在一个山寨里，非利士人在伯利恒有驻军。</w:t>
      </w:r>
    </w:p>
    <w:p/>
    <w:p>
      <w:r xmlns:w="http://schemas.openxmlformats.org/wordprocessingml/2006/main">
        <w:t xml:space="preserve">1. 在逆境中相信上帝</w:t>
      </w:r>
    </w:p>
    <w:p/>
    <w:p>
      <w:r xmlns:w="http://schemas.openxmlformats.org/wordprocessingml/2006/main">
        <w:t xml:space="preserve">2. 面对反对时信心的力量</w:t>
      </w:r>
    </w:p>
    <w:p/>
    <w:p>
      <w:r xmlns:w="http://schemas.openxmlformats.org/wordprocessingml/2006/main">
        <w:t xml:space="preserve">1. 罗马书 8:31 - 那么，我们应该怎样回应这些事情呢？如果神帮助我们，谁能敌挡我们呢？</w:t>
      </w:r>
    </w:p>
    <w:p/>
    <w:p>
      <w:r xmlns:w="http://schemas.openxmlformats.org/wordprocessingml/2006/main">
        <w:t xml:space="preserve">2. 诗篇 27:1 - 耶和华是我的亮光，是我的拯救；我还怕谁呢？耶和华是我生命的保障；我还怕谁呢？</w:t>
      </w:r>
    </w:p>
    <w:p/>
    <w:p>
      <w:r xmlns:w="http://schemas.openxmlformats.org/wordprocessingml/2006/main">
        <w:t xml:space="preserve">(1 Chronicles 11:17) 大卫切切地祈求说，愿人给我喝伯利恒城门那井的水。</w:t>
      </w:r>
    </w:p>
    <w:p/>
    <w:p>
      <w:r xmlns:w="http://schemas.openxmlformats.org/wordprocessingml/2006/main">
        <w:t xml:space="preserve">大卫渴望喝伯利恒城门口井里的水。</w:t>
      </w:r>
    </w:p>
    <w:p/>
    <w:p>
      <w:r xmlns:w="http://schemas.openxmlformats.org/wordprocessingml/2006/main">
        <w:t xml:space="preserve">1. 对神的渴慕：消除我们属灵的渴望</w:t>
      </w:r>
    </w:p>
    <w:p/>
    <w:p>
      <w:r xmlns:w="http://schemas.openxmlformats.org/wordprocessingml/2006/main">
        <w:t xml:space="preserve">2. 克服绝望和灰心：在主里寻找力量</w:t>
      </w:r>
    </w:p>
    <w:p/>
    <w:p>
      <w:r xmlns:w="http://schemas.openxmlformats.org/wordprocessingml/2006/main">
        <w:t xml:space="preserve">1. 以赛亚书 55:1 - 一切口渴的人都到水那里来吧！没钱的你们也来买来吃吧！来吧，买酒买牛奶，不花钱，不花钱。</w:t>
      </w:r>
    </w:p>
    <w:p/>
    <w:p>
      <w:r xmlns:w="http://schemas.openxmlformats.org/wordprocessingml/2006/main">
        <w:t xml:space="preserve">2. 腓立比书 4:13 - 我靠着那加给我力量的，凡事都能做。</w:t>
      </w:r>
    </w:p>
    <w:p/>
    <w:p>
      <w:r xmlns:w="http://schemas.openxmlformats.org/wordprocessingml/2006/main">
        <w:t xml:space="preserve">(1 Chronicles 11:18) 三人闯入非利士人的军营，从伯利恒城门旁的井里打水，带到大卫那里，大卫却不肯喝。却将这水浇灌耶和华，</w:t>
      </w:r>
    </w:p>
    <w:p/>
    <w:p>
      <w:r xmlns:w="http://schemas.openxmlformats.org/wordprocessingml/2006/main">
        <w:t xml:space="preserve">大卫军队中的三个人冲破非利士人的队伍，从伯利恒的井里取水，带回给大卫。但大卫不肯喝，而是将水献给耶和华。</w:t>
      </w:r>
    </w:p>
    <w:p/>
    <w:p>
      <w:r xmlns:w="http://schemas.openxmlformats.org/wordprocessingml/2006/main">
        <w:t xml:space="preserve">1. 自我牺牲的力量：审视大卫放弃自己的需要并将水倒给耶和华的决定。</w:t>
      </w:r>
    </w:p>
    <w:p/>
    <w:p>
      <w:r xmlns:w="http://schemas.openxmlformats.org/wordprocessingml/2006/main">
        <w:t xml:space="preserve">2. 遵循主的旨意：探索相信神的计划并拒绝我们自己的欲望的重要性。</w:t>
      </w:r>
    </w:p>
    <w:p/>
    <w:p>
      <w:r xmlns:w="http://schemas.openxmlformats.org/wordprocessingml/2006/main">
        <w:t xml:space="preserve">1. 马太福音 26:39 耶稣就稍往前走，俯伏在地祷告说，我父啊，倘若可行，求你叫这杯离开我；然而，不要照我的意思，只要照我的意思。你会的。”</w:t>
      </w:r>
    </w:p>
    <w:p/>
    <w:p>
      <w:r xmlns:w="http://schemas.openxmlformats.org/wordprocessingml/2006/main">
        <w:t xml:space="preserve">2. 腓立比书 2:3 - “凡事不可结党，不可贪图虚荣；只要存心谦卑，各人看别人比自己强。”</w:t>
      </w:r>
    </w:p>
    <w:p/>
    <w:p>
      <w:r xmlns:w="http://schemas.openxmlformats.org/wordprocessingml/2006/main">
        <w:t xml:space="preserve">(1 Chronicles 11:19) 说，我的神断绝我做这事，我岂可喝这些置自己性命之人的血吗？因为他们冒着生命危险带来了它。所以他不会喝。这些事情对这三个最强大的人造成了影响。</w:t>
      </w:r>
    </w:p>
    <w:p/>
    <w:p>
      <w:r xmlns:w="http://schemas.openxmlformats.org/wordprocessingml/2006/main">
        <w:t xml:space="preserve">三位最强大的人选择不喝那些将自己置于危险之中的人的鲜血。</w:t>
      </w:r>
    </w:p>
    <w:p/>
    <w:p>
      <w:r xmlns:w="http://schemas.openxmlformats.org/wordprocessingml/2006/main">
        <w:t xml:space="preserve">1. 自我牺牲的力量：向三个最强大的人学习</w:t>
      </w:r>
    </w:p>
    <w:p/>
    <w:p>
      <w:r xmlns:w="http://schemas.openxmlformats.org/wordprocessingml/2006/main">
        <w:t xml:space="preserve">2.无私的爱改变生活的力量</w:t>
      </w:r>
    </w:p>
    <w:p/>
    <w:p>
      <w:r xmlns:w="http://schemas.openxmlformats.org/wordprocessingml/2006/main">
        <w:t xml:space="preserve">1. 约翰福音 15:13 - 人为朋友舍命，人的爱心没有比这更大的了。</w:t>
      </w:r>
    </w:p>
    <w:p/>
    <w:p>
      <w:r xmlns:w="http://schemas.openxmlformats.org/wordprocessingml/2006/main">
        <w:t xml:space="preserve">2. 腓立比书 2:3-4 - 行事不可出于自私的野心或虚浮的自负。相反，谦虚地看重他人高于自己，不考虑自己的利益，而是考虑他人的利益。</w:t>
      </w:r>
    </w:p>
    <w:p/>
    <w:p>
      <w:r xmlns:w="http://schemas.openxmlformats.org/wordprocessingml/2006/main">
        <w:t xml:space="preserve">(1 Chronicles 11:20) 约押的兄弟亚比筛是三人中的首领，他举枪杀了三百人，就在三人中得了名。</w:t>
      </w:r>
    </w:p>
    <w:p/>
    <w:p>
      <w:r xmlns:w="http://schemas.openxmlformats.org/wordprocessingml/2006/main">
        <w:t xml:space="preserve">亚比筛是约押的兄弟，是三勇士的首领。他因用矛杀死 300 人而闻名。</w:t>
      </w:r>
    </w:p>
    <w:p/>
    <w:p>
      <w:r xmlns:w="http://schemas.openxmlformats.org/wordprocessingml/2006/main">
        <w:t xml:space="preserve">1. 面对恐惧的勇气：亚比筛如何克服逆境</w:t>
      </w:r>
    </w:p>
    <w:p/>
    <w:p>
      <w:r xmlns:w="http://schemas.openxmlformats.org/wordprocessingml/2006/main">
        <w:t xml:space="preserve">2. 信心的力量：亚比筛的信心如何增强他的勇气</w:t>
      </w:r>
    </w:p>
    <w:p/>
    <w:p>
      <w:r xmlns:w="http://schemas.openxmlformats.org/wordprocessingml/2006/main">
        <w:t xml:space="preserve">1. 约书亚记 1:9 - 要坚强、勇敢；不要害怕，也不要惊慌，因为无论你往哪里去，耶和华你的神必与你同在。</w:t>
      </w:r>
    </w:p>
    <w:p/>
    <w:p>
      <w:r xmlns:w="http://schemas.openxmlformats.org/wordprocessingml/2006/main">
        <w:t xml:space="preserve">2. 希伯来书 11:1 - 信就是所望之事确实，是未见之事确实。</w:t>
      </w:r>
    </w:p>
    <w:p/>
    <w:p>
      <w:r xmlns:w="http://schemas.openxmlformats.org/wordprocessingml/2006/main">
        <w:t xml:space="preserve">(1 Chronicles 11:21) 三人中，他比那两人更尊贵。因为他是他们的队长：尽管他没有获得前三名。</w:t>
      </w:r>
    </w:p>
    <w:p/>
    <w:p>
      <w:r xmlns:w="http://schemas.openxmlformats.org/wordprocessingml/2006/main">
        <w:t xml:space="preserve">三人被任命为队长，其中一人比另外两人更尊贵。然而，他们都不是前三名。</w:t>
      </w:r>
    </w:p>
    <w:p/>
    <w:p>
      <w:r xmlns:w="http://schemas.openxmlformats.org/wordprocessingml/2006/main">
        <w:t xml:space="preserve">1. 荣誉和谦逊的重要性</w:t>
      </w:r>
    </w:p>
    <w:p/>
    <w:p>
      <w:r xmlns:w="http://schemas.openxmlformats.org/wordprocessingml/2006/main">
        <w:t xml:space="preserve">2. 成就神眼中的伟大</w:t>
      </w:r>
    </w:p>
    <w:p/>
    <w:p>
      <w:r xmlns:w="http://schemas.openxmlformats.org/wordprocessingml/2006/main">
        <w:t xml:space="preserve">1. 箴言 15:33 - “敬畏耶和华是智慧的训诲；尊荣之前先有谦卑。”</w:t>
      </w:r>
    </w:p>
    <w:p/>
    <w:p>
      <w:r xmlns:w="http://schemas.openxmlformats.org/wordprocessingml/2006/main">
        <w:t xml:space="preserve">2. 路加福音 14:11 - “凡自高的，必降为卑；自卑的，必升为高。”</w:t>
      </w:r>
    </w:p>
    <w:p/>
    <w:p>
      <w:r xmlns:w="http://schemas.openxmlformats.org/wordprocessingml/2006/main">
        <w:t xml:space="preserve">(1 Chronicles 11:22) 耶何耶大的儿子比拿雅是甲薛勇士的儿子，曾行过许多事。他杀了摩押人两个像狮子的人，又在雪天下去坑里杀了一头狮子。</w:t>
      </w:r>
    </w:p>
    <w:p/>
    <w:p>
      <w:r xmlns:w="http://schemas.openxmlformats.org/wordprocessingml/2006/main">
        <w:t xml:space="preserve">比拿雅是来自卡薛的一位勇士，他在雪天杀死了两个像狮子一样的摩押人，并在坑里杀死了一只狮子。</w:t>
      </w:r>
    </w:p>
    <w:p/>
    <w:p>
      <w:r xmlns:w="http://schemas.openxmlformats.org/wordprocessingml/2006/main">
        <w:t xml:space="preserve">1. 面对逆境的勇气</w:t>
      </w:r>
    </w:p>
    <w:p/>
    <w:p>
      <w:r xmlns:w="http://schemas.openxmlformats.org/wordprocessingml/2006/main">
        <w:t xml:space="preserve">2. 在困难的情况下信靠神</w:t>
      </w:r>
    </w:p>
    <w:p/>
    <w:p>
      <w:r xmlns:w="http://schemas.openxmlformats.org/wordprocessingml/2006/main">
        <w:t xml:space="preserve">1. 哥林多前书 16:13 - 你们要谨慎；坚定信念；要有勇气；要坚强。</w:t>
      </w:r>
    </w:p>
    <w:p/>
    <w:p>
      <w:r xmlns:w="http://schemas.openxmlformats.org/wordprocessingml/2006/main">
        <w:t xml:space="preserve">2. 约书亚记 1:9 - 我岂没有吩咐过你吗？要坚强和勇敢。不要害怕;不要灰心，因为无论你往哪里去，耶和华你的神必与你同在。</w:t>
      </w:r>
    </w:p>
    <w:p/>
    <w:p>
      <w:r xmlns:w="http://schemas.openxmlformats.org/wordprocessingml/2006/main">
        <w:t xml:space="preserve">(1 Chronicles 11:23) 他杀了一个埃及人，他身材高大，高五肘。埃及人手里拿着一支矛，如同织布的轴。他拿着杖下去，从埃及人手中拔下矛，用自己的矛杀了他。</w:t>
      </w:r>
    </w:p>
    <w:p/>
    <w:p>
      <w:r xmlns:w="http://schemas.openxmlformats.org/wordprocessingml/2006/main">
        <w:t xml:space="preserve">大卫用矛杀死了一名埃及人。</w:t>
      </w:r>
    </w:p>
    <w:p/>
    <w:p>
      <w:r xmlns:w="http://schemas.openxmlformats.org/wordprocessingml/2006/main">
        <w:t xml:space="preserve">1. 患难时神的信实和保护</w:t>
      </w:r>
    </w:p>
    <w:p/>
    <w:p>
      <w:r xmlns:w="http://schemas.openxmlformats.org/wordprocessingml/2006/main">
        <w:t xml:space="preserve">2. 战斗中信念和勇气的力量</w:t>
      </w:r>
    </w:p>
    <w:p/>
    <w:p>
      <w:r xmlns:w="http://schemas.openxmlformats.org/wordprocessingml/2006/main">
        <w:t xml:space="preserve">1. 撒母耳记上 17:45-47</w:t>
      </w:r>
    </w:p>
    <w:p/>
    <w:p>
      <w:r xmlns:w="http://schemas.openxmlformats.org/wordprocessingml/2006/main">
        <w:t xml:space="preserve">2. 约书亚记 1:9</w:t>
      </w:r>
    </w:p>
    <w:p/>
    <w:p>
      <w:r xmlns:w="http://schemas.openxmlformats.org/wordprocessingml/2006/main">
        <w:t xml:space="preserve">(1 Chronicles 11:24) 耶何耶大的儿子比拿雅行了这事，便在三勇士中得名。</w:t>
      </w:r>
    </w:p>
    <w:p/>
    <w:p>
      <w:r xmlns:w="http://schemas.openxmlformats.org/wordprocessingml/2006/main">
        <w:t xml:space="preserve">比拿雅是耶何耶大的儿子，被誉为三大勇士之一。</w:t>
      </w:r>
    </w:p>
    <w:p/>
    <w:p>
      <w:r xmlns:w="http://schemas.openxmlformats.org/wordprocessingml/2006/main">
        <w:t xml:space="preserve">1. 信仰的力量：审视比拿雅的故事</w:t>
      </w:r>
    </w:p>
    <w:p/>
    <w:p>
      <w:r xmlns:w="http://schemas.openxmlformats.org/wordprocessingml/2006/main">
        <w:t xml:space="preserve">2. 品格的力量：比拿雅的遗产</w:t>
      </w:r>
    </w:p>
    <w:p/>
    <w:p>
      <w:r xmlns:w="http://schemas.openxmlformats.org/wordprocessingml/2006/main">
        <w:t xml:space="preserve">1. 申命记 31:6 - “你要刚强，勇敢。不要惧怕他们，也不要惧怕他们，因为耶和华你的神与你同去。他必不撇下你，也不丢弃你。</w:t>
      </w:r>
    </w:p>
    <w:p/>
    <w:p>
      <w:r xmlns:w="http://schemas.openxmlformats.org/wordprocessingml/2006/main">
        <w:t xml:space="preserve">2. 约书亚记 1:9 - 我岂没有吩咐过你吗？要坚强和勇敢。不要惧怕，也不要惊惶，因为无论你往何处去，耶和华你的神必与你同在。</w:t>
      </w:r>
    </w:p>
    <w:p/>
    <w:p>
      <w:r xmlns:w="http://schemas.openxmlformats.org/wordprocessingml/2006/main">
        <w:t xml:space="preserve">(1 Chronicles 11:25) 他在三十人中为人尊贵，但未及前三人。大卫派他看守自己。</w:t>
      </w:r>
    </w:p>
    <w:p/>
    <w:p>
      <w:r xmlns:w="http://schemas.openxmlformats.org/wordprocessingml/2006/main">
        <w:t xml:space="preserve">大卫任命乌利亚为他的卫队首领。</w:t>
      </w:r>
    </w:p>
    <w:p/>
    <w:p>
      <w:r xmlns:w="http://schemas.openxmlformats.org/wordprocessingml/2006/main">
        <w:t xml:space="preserve">1、荣誉和服务的重要性。</w:t>
      </w:r>
    </w:p>
    <w:p/>
    <w:p>
      <w:r xmlns:w="http://schemas.openxmlformats.org/wordprocessingml/2006/main">
        <w:t xml:space="preserve">2. 欣赏周围人的礼物。</w:t>
      </w:r>
    </w:p>
    <w:p/>
    <w:p>
      <w:r xmlns:w="http://schemas.openxmlformats.org/wordprocessingml/2006/main">
        <w:t xml:space="preserve">1. 腓立比书 2:3-4 - 行事不可出于自私的野心或虚浮的自负。相反，谦虚地看重他人高于自己。</w:t>
      </w:r>
    </w:p>
    <w:p/>
    <w:p>
      <w:r xmlns:w="http://schemas.openxmlformats.org/wordprocessingml/2006/main">
        <w:t xml:space="preserve">2. 路加福音 22:25-27 耶稣对他们说，外邦人有君王为主治理他们。那些对他们行使权力的人称自己为恩人。但你不应该那样。相反，你们中最伟大的人应该像最年轻的人一样，统治者应该像服务者一样。</w:t>
      </w:r>
    </w:p>
    <w:p/>
    <w:p>
      <w:r xmlns:w="http://schemas.openxmlformats.org/wordprocessingml/2006/main">
        <w:t xml:space="preserve">(1 Chronicles 11:26) 军中的勇士有约押的兄弟亚撒黑，和伯利恒人多多的儿子以利哈难，</w:t>
      </w:r>
    </w:p>
    <w:p/>
    <w:p>
      <w:r xmlns:w="http://schemas.openxmlformats.org/wordprocessingml/2006/main">
        <w:t xml:space="preserve">这段经文谈到了阿萨赫尔和埃尔哈南，这两位英勇的军人。</w:t>
      </w:r>
    </w:p>
    <w:p/>
    <w:p>
      <w:r xmlns:w="http://schemas.openxmlformats.org/wordprocessingml/2006/main">
        <w:t xml:space="preserve">1.我们的力量在于信仰而不是体力。</w:t>
      </w:r>
    </w:p>
    <w:p/>
    <w:p>
      <w:r xmlns:w="http://schemas.openxmlformats.org/wordprocessingml/2006/main">
        <w:t xml:space="preserve">2. 神与勇敢者同在。</w:t>
      </w:r>
    </w:p>
    <w:p/>
    <w:p>
      <w:r xmlns:w="http://schemas.openxmlformats.org/wordprocessingml/2006/main">
        <w:t xml:space="preserve">1. 马太福音 10:32-33 所以凡在人面前认我的，我在我天上的父面前也必认他。凡在人面前不认我的，我在我天上的父面前也必不认他。</w:t>
      </w:r>
    </w:p>
    <w:p/>
    <w:p>
      <w:r xmlns:w="http://schemas.openxmlformats.org/wordprocessingml/2006/main">
        <w:t xml:space="preserve">2. 以赛亚书 40:31 但那等候耶和华的，必从新得力。他们必如鹰展翅上腾，他们奔跑却不困倦，他们行走却不疲乏。</w:t>
      </w:r>
    </w:p>
    <w:p/>
    <w:p>
      <w:r xmlns:w="http://schemas.openxmlformats.org/wordprocessingml/2006/main">
        <w:t xml:space="preserve">(1 Chronicles 11:27) 哈洛人沙末，比罗人希勒，</w:t>
      </w:r>
    </w:p>
    <w:p/>
    <w:p>
      <w:r xmlns:w="http://schemas.openxmlformats.org/wordprocessingml/2006/main">
        <w:t xml:space="preserve">这段经文提到了哈洛派的沙末和伯隆派的希勒斯。</w:t>
      </w:r>
    </w:p>
    <w:p/>
    <w:p>
      <w:r xmlns:w="http://schemas.openxmlformats.org/wordprocessingml/2006/main">
        <w:t xml:space="preserve">1. 团结的力量：共同努力如何成就伟大事业</w:t>
      </w:r>
    </w:p>
    <w:p/>
    <w:p>
      <w:r xmlns:w="http://schemas.openxmlformats.org/wordprocessingml/2006/main">
        <w:t xml:space="preserve">2. 神的信实：神如何永远与我们同在</w:t>
      </w:r>
    </w:p>
    <w:p/>
    <w:p>
      <w:r xmlns:w="http://schemas.openxmlformats.org/wordprocessingml/2006/main">
        <w:t xml:space="preserve">1. 以弗所书 4:1-3 - 所以我为主被囚的劝你们行事为人，行事为人要与蒙召的恩相称，凡事谦卑、温柔、忍耐，彼此宽容。爱心，用和平彼此联络，竭力保守圣灵所赐合而为一的心。</w:t>
      </w:r>
    </w:p>
    <w:p/>
    <w:p>
      <w:r xmlns:w="http://schemas.openxmlformats.org/wordprocessingml/2006/main">
        <w:t xml:space="preserve">2. 诗篇 46:1 - 神是我们的避难所和力量，是我们在患难中随时的帮助。</w:t>
      </w:r>
    </w:p>
    <w:p/>
    <w:p>
      <w:r xmlns:w="http://schemas.openxmlformats.org/wordprocessingml/2006/main">
        <w:t xml:space="preserve">(1 Chronicles 11:28) 提哥人以基士的儿子以拉，安提人亚比以谢，</w:t>
      </w:r>
    </w:p>
    <w:p/>
    <w:p>
      <w:r xmlns:w="http://schemas.openxmlformats.org/wordprocessingml/2006/main">
        <w:t xml:space="preserve">大卫的勇士都是勇敢而忠诚的战士。</w:t>
      </w:r>
    </w:p>
    <w:p/>
    <w:p>
      <w:r xmlns:w="http://schemas.openxmlformats.org/wordprocessingml/2006/main">
        <w:t xml:space="preserve">1.我们的生活应该体现出面对逆境时的忠诚和勇敢。</w:t>
      </w:r>
    </w:p>
    <w:p/>
    <w:p>
      <w:r xmlns:w="http://schemas.openxmlformats.org/wordprocessingml/2006/main">
        <w:t xml:space="preserve">2. 我们可以从大卫勇士的一生中学习，以及成为一名为基督献身的战士意味着什么。</w:t>
      </w:r>
    </w:p>
    <w:p/>
    <w:p>
      <w:r xmlns:w="http://schemas.openxmlformats.org/wordprocessingml/2006/main">
        <w:t xml:space="preserve">1. 约书亚记 1:9：“我岂没有吩咐过你吗？你要坚强，勇敢。不要惧怕，也不要惊惶，因为你无论往哪里去，耶和华你的神必与你同在。”</w:t>
      </w:r>
    </w:p>
    <w:p/>
    <w:p>
      <w:r xmlns:w="http://schemas.openxmlformats.org/wordprocessingml/2006/main">
        <w:t xml:space="preserve">2. 以弗所书 6:10-17：“最后，你们要靠着主，靠着他的大能大力，作刚强的人。要穿戴神所赐的全副军装，就能抵挡魔鬼的诡计。因为我们不是与血肉之体搏斗，而是与统治者、掌权者、管辖目前黑暗的宇宙力量、天上邪恶的灵界力量搏斗。”</w:t>
      </w:r>
    </w:p>
    <w:p/>
    <w:p>
      <w:r xmlns:w="http://schemas.openxmlformats.org/wordprocessingml/2006/main">
        <w:t xml:space="preserve">(1 Chronicles 11:29) 户沙人西比该，亚合人伊莱，</w:t>
      </w:r>
    </w:p>
    <w:p/>
    <w:p>
      <w:r xmlns:w="http://schemas.openxmlformats.org/wordprocessingml/2006/main">
        <w:t xml:space="preserve">大卫任命了三位强大的战士来保护耶路撒冷。</w:t>
      </w:r>
    </w:p>
    <w:p/>
    <w:p>
      <w:r xmlns:w="http://schemas.openxmlformats.org/wordprocessingml/2006/main">
        <w:t xml:space="preserve">1.团结的力量：团队合作如何克服任何障碍</w:t>
      </w:r>
    </w:p>
    <w:p/>
    <w:p>
      <w:r xmlns:w="http://schemas.openxmlformats.org/wordprocessingml/2006/main">
        <w:t xml:space="preserve">2. 上帝保护的力量：信赖上帝的安全盾牌</w:t>
      </w:r>
    </w:p>
    <w:p/>
    <w:p>
      <w:r xmlns:w="http://schemas.openxmlformats.org/wordprocessingml/2006/main">
        <w:t xml:space="preserve">1. 哥林多前书 12:12-13 - “身体怎样为一，又有许多肢体；身体上的肢体，虽有许多，却成为一个身体，基督也是如此。因为我们借着一位灵，成了一个身体。所有的人都受洗归为一个身体，犹太人或希腊人，奴隶或自由人，所有人都喝了一位圣灵。”</w:t>
      </w:r>
    </w:p>
    <w:p/>
    <w:p>
      <w:r xmlns:w="http://schemas.openxmlformats.org/wordprocessingml/2006/main">
        <w:t xml:space="preserve">2. 诗篇 46:1-2 - “神是我们的避难所，是我们的力量，是我们在患难中随时的帮助。因此，纵使大地塌陷，纵使山峦移入海心，我们也不惧怕。”</w:t>
      </w:r>
    </w:p>
    <w:p/>
    <w:p>
      <w:r xmlns:w="http://schemas.openxmlformats.org/wordprocessingml/2006/main">
        <w:t xml:space="preserve">(1 Chronicles 11:30) 尼陀法人玛哈莱，尼陀法人巴拿的儿子希立，</w:t>
      </w:r>
    </w:p>
    <w:p/>
    <w:p>
      <w:r xmlns:w="http://schemas.openxmlformats.org/wordprocessingml/2006/main">
        <w:t xml:space="preserve">这段经文谈到尼陀法人玛哈莱和尼陀法人巴拿的儿子希勒。</w:t>
      </w:r>
    </w:p>
    <w:p/>
    <w:p>
      <w:r xmlns:w="http://schemas.openxmlformats.org/wordprocessingml/2006/main">
        <w:t xml:space="preserve">1. 遗产的力量：我们可以从 Maharai 和 Heled 身上学到什么</w:t>
      </w:r>
    </w:p>
    <w:p/>
    <w:p>
      <w:r xmlns:w="http://schemas.openxmlformats.org/wordprocessingml/2006/main">
        <w:t xml:space="preserve">2. 纪念先辈</w:t>
      </w:r>
    </w:p>
    <w:p/>
    <w:p>
      <w:r xmlns:w="http://schemas.openxmlformats.org/wordprocessingml/2006/main">
        <w:t xml:space="preserve">1. 箴言 13:22 - 善人给子孙留下产业。</w:t>
      </w:r>
    </w:p>
    <w:p/>
    <w:p>
      <w:r xmlns:w="http://schemas.openxmlformats.org/wordprocessingml/2006/main">
        <w:t xml:space="preserve">2. 提摩太前书 5:4 - 寡妇若有儿女或孙子，就叫他们先学会孝敬自己的家人，报答父母。</w:t>
      </w:r>
    </w:p>
    <w:p/>
    <w:p>
      <w:r xmlns:w="http://schemas.openxmlformats.org/wordprocessingml/2006/main">
        <w:t xml:space="preserve">(1 Chronicles 11:31) 便雅悯人、比拉吞人比拿雅的子孙、基比亚人利拜的儿子以太、</w:t>
      </w:r>
    </w:p>
    <w:p/>
    <w:p>
      <w:r xmlns:w="http://schemas.openxmlformats.org/wordprocessingml/2006/main">
        <w:t xml:space="preserve">这段经文提到三个人，即伊泰、比拿雅和毗拉吞人，他们都来自便雅悯支派。</w:t>
      </w:r>
    </w:p>
    <w:p/>
    <w:p>
      <w:r xmlns:w="http://schemas.openxmlformats.org/wordprocessingml/2006/main">
        <w:t xml:space="preserve">1. 明智地选择：相信上帝在做决定时的指导</w:t>
      </w:r>
    </w:p>
    <w:p/>
    <w:p>
      <w:r xmlns:w="http://schemas.openxmlformats.org/wordprocessingml/2006/main">
        <w:t xml:space="preserve">2. 坚定信心：伊泰、比拿雅和皮拉吞尼特的榜样</w:t>
      </w:r>
    </w:p>
    <w:p/>
    <w:p>
      <w:r xmlns:w="http://schemas.openxmlformats.org/wordprocessingml/2006/main">
        <w:t xml:space="preserve">1. 箴言 3:5-6 - “你要专心仰赖耶和华，不可倚靠自己的聪明。在你一切所行的事上，都要认定他，他必指引你的路。”</w:t>
      </w:r>
    </w:p>
    <w:p/>
    <w:p>
      <w:r xmlns:w="http://schemas.openxmlformats.org/wordprocessingml/2006/main">
        <w:t xml:space="preserve">2. 诗篇 20:7 - “有人倚靠车，有人倚靠马，但我们倚靠耶和华我们神的名。”</w:t>
      </w:r>
    </w:p>
    <w:p/>
    <w:p>
      <w:r xmlns:w="http://schemas.openxmlformats.org/wordprocessingml/2006/main">
        <w:t xml:space="preserve">(1 Chronicles 11:32) 迦实溪的户莱，亚巴人亚比珥，</w:t>
      </w:r>
    </w:p>
    <w:p/>
    <w:p>
      <w:r xmlns:w="http://schemas.openxmlformats.org/wordprocessingml/2006/main">
        <w:t xml:space="preserve">这段经文是关于迦实溪的胡莱和阿尔巴人亚比尔的。</w:t>
      </w:r>
    </w:p>
    <w:p/>
    <w:p>
      <w:r xmlns:w="http://schemas.openxmlformats.org/wordprocessingml/2006/main">
        <w:t xml:space="preserve">1. 神通过不太可能的人来工作，就像他对胡莱和亚比勒所做的那样。</w:t>
      </w:r>
    </w:p>
    <w:p/>
    <w:p>
      <w:r xmlns:w="http://schemas.openxmlformats.org/wordprocessingml/2006/main">
        <w:t xml:space="preserve">2. 我们可以在主里找到力量，就像胡莱和亚比勒一样。</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撒迦利亚书 4:6-7 他回答我说，这是耶和华对所罗巴伯所说的话，说：万军之耶和华说，不是靠强力，也不是靠能力，而是靠我的灵。伟大的山啊，你是谁？在所罗巴伯面前，你必成为一片平原。他必将墓碑搬出来，欢呼雀跃，喊着说，愿恩惠，愿恩惠归于它。</w:t>
      </w:r>
    </w:p>
    <w:p/>
    <w:p>
      <w:r xmlns:w="http://schemas.openxmlformats.org/wordprocessingml/2006/main">
        <w:t xml:space="preserve">(1 Chronicles 11:33) 巴哈罗族亚斯玛威，沙律族以利亚巴，</w:t>
      </w:r>
    </w:p>
    <w:p/>
    <w:p>
      <w:r xmlns:w="http://schemas.openxmlformats.org/wordprocessingml/2006/main">
        <w:t xml:space="preserve">这段经文提到了三个人：阿兹玛维斯、以利亚巴和巴哈鲁姆派，他们都是当时的杰出人物。</w:t>
      </w:r>
    </w:p>
    <w:p/>
    <w:p>
      <w:r xmlns:w="http://schemas.openxmlformats.org/wordprocessingml/2006/main">
        <w:t xml:space="preserve">1. 神可以使用任何人，无论其背景如何，来完成他的旨意。</w:t>
      </w:r>
    </w:p>
    <w:p/>
    <w:p>
      <w:r xmlns:w="http://schemas.openxmlformats.org/wordprocessingml/2006/main">
        <w:t xml:space="preserve">2. 神总是在他子民的生活中做工。</w:t>
      </w:r>
    </w:p>
    <w:p/>
    <w:p>
      <w:r xmlns:w="http://schemas.openxmlformats.org/wordprocessingml/2006/main">
        <w:t xml:space="preserve">1. 腓立比书 4:13 - “我靠着那加给我力量的，凡事都能做。”</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(1 Chronicles 11:34) 基顺人哈希姆的子孙，有哈拉人沙革的儿子约拿单，</w:t>
      </w:r>
    </w:p>
    <w:p/>
    <w:p>
      <w:r xmlns:w="http://schemas.openxmlformats.org/wordprocessingml/2006/main">
        <w:t xml:space="preserve">这段经文提到了吉顺人哈希姆的后裔，特别是哈拉人沙格的儿子约拿单。</w:t>
      </w:r>
    </w:p>
    <w:p/>
    <w:p>
      <w:r xmlns:w="http://schemas.openxmlformats.org/wordprocessingml/2006/main">
        <w:t xml:space="preserve">1. 追根溯源的重要性</w:t>
      </w:r>
    </w:p>
    <w:p/>
    <w:p>
      <w:r xmlns:w="http://schemas.openxmlformats.org/wordprocessingml/2006/main">
        <w:t xml:space="preserve">2. 家庭塑造我们生活的力量</w:t>
      </w:r>
    </w:p>
    <w:p/>
    <w:p>
      <w:r xmlns:w="http://schemas.openxmlformats.org/wordprocessingml/2006/main">
        <w:t xml:space="preserve">1. 诗篇 127:3-5 - 看哪，儿女是主的产业，腹中的胎儿是赏赐。童年的孩子就像战士手中的箭。箭袋装满它们的人有福了！当他在城门口与仇敌说话时，他必不致羞愧。</w:t>
      </w:r>
    </w:p>
    <w:p/>
    <w:p>
      <w:r xmlns:w="http://schemas.openxmlformats.org/wordprocessingml/2006/main">
        <w:t xml:space="preserve">2. 马太福音 19:13-15 - 于是有人带着孩子来见耶稣，他要按手在他们身上祷告。门徒责备众人，但耶稣说，让小孩子到我这里来，不要禁止他们，因为天国是这样的人。他按手在他们身上就走了。</w:t>
      </w:r>
    </w:p>
    <w:p/>
    <w:p>
      <w:r xmlns:w="http://schemas.openxmlformats.org/wordprocessingml/2006/main">
        <w:t xml:space="preserve">(1 Chronicles 11:35) 哈拉人撒甲的儿子亚希安，吾珥的儿子以利法，</w:t>
      </w:r>
    </w:p>
    <w:p/>
    <w:p>
      <w:r xmlns:w="http://schemas.openxmlformats.org/wordprocessingml/2006/main">
        <w:t xml:space="preserve">这段经文是关于两个人的：哈拉人萨迦的儿子亚希安和乌珥的儿子以利法。</w:t>
      </w:r>
    </w:p>
    <w:p/>
    <w:p>
      <w:r xmlns:w="http://schemas.openxmlformats.org/wordprocessingml/2006/main">
        <w:t xml:space="preserve">1. 神是信实的：亚希安和以利法研究</w:t>
      </w:r>
    </w:p>
    <w:p/>
    <w:p>
      <w:r xmlns:w="http://schemas.openxmlformats.org/wordprocessingml/2006/main">
        <w:t xml:space="preserve">2. 神世世代代的信实：看亚希暗和以利法</w:t>
      </w:r>
    </w:p>
    <w:p/>
    <w:p>
      <w:r xmlns:w="http://schemas.openxmlformats.org/wordprocessingml/2006/main">
        <w:t xml:space="preserve">1. 诗篇 105:8 “他千代记念他的约和他所吩咐的话。”</w:t>
      </w:r>
    </w:p>
    <w:p/>
    <w:p>
      <w:r xmlns:w="http://schemas.openxmlformats.org/wordprocessingml/2006/main">
        <w:t xml:space="preserve">2. 申命记 7:9 “所以你要知道耶和华你的神，他是神，是信实的神，向爱他守他诫命的人守约，施慈爱，直到千代。”</w:t>
      </w:r>
    </w:p>
    <w:p/>
    <w:p>
      <w:r xmlns:w="http://schemas.openxmlformats.org/wordprocessingml/2006/main">
        <w:t xml:space="preserve">(1 Chronicles 11:36) 米基拉人希弗，比伦人亚希雅，</w:t>
      </w:r>
    </w:p>
    <w:p/>
    <w:p>
      <w:r xmlns:w="http://schemas.openxmlformats.org/wordprocessingml/2006/main">
        <w:t xml:space="preserve">米基拉人希弗和比伦人亚希雅是大卫军队的领袖。</w:t>
      </w:r>
    </w:p>
    <w:p/>
    <w:p>
      <w:r xmlns:w="http://schemas.openxmlformats.org/wordprocessingml/2006/main">
        <w:t xml:space="preserve">1. 忠诚的力量 - 希弗和亚希雅对大卫军队忠诚的故事。</w:t>
      </w:r>
    </w:p>
    <w:p/>
    <w:p>
      <w:r xmlns:w="http://schemas.openxmlformats.org/wordprocessingml/2006/main">
        <w:t xml:space="preserve">2. 拥有强有力的领导者的重要性 - 探索像赫弗和亚希雅这样的领导者在社区中的重要性。</w:t>
      </w:r>
    </w:p>
    <w:p/>
    <w:p>
      <w:r xmlns:w="http://schemas.openxmlformats.org/wordprocessingml/2006/main">
        <w:t xml:space="preserve">1. 约书亚记 24:15 - “你们若不乐意事奉耶和华，今日就可以选择所要事奉的神，是你们列祖在大河那边所事奉的神，是你们所事奉的亚摩利人的神。还活着，但我和我的家人必定事奉耶和华。”</w:t>
      </w:r>
    </w:p>
    <w:p/>
    <w:p>
      <w:r xmlns:w="http://schemas.openxmlformats.org/wordprocessingml/2006/main">
        <w:t xml:space="preserve">2. 诗篇 110:3 - “当你带领你的军队登上圣山的那一天，你的子民必甘心献身。”</w:t>
      </w:r>
    </w:p>
    <w:p/>
    <w:p>
      <w:r xmlns:w="http://schemas.openxmlformats.org/wordprocessingml/2006/main">
        <w:t xml:space="preserve">(1 Chronicles 11:37) 加尔默罗人希斯罗，以斯拜的儿子拿莱，</w:t>
      </w:r>
    </w:p>
    <w:p/>
    <w:p>
      <w:r xmlns:w="http://schemas.openxmlformats.org/wordprocessingml/2006/main">
        <w:t xml:space="preserve">大卫强大的战士：这段经文描述了大卫王的三位强大战士的勇敢和力量：加尔默罗人希斯罗、以斯拜的儿子纳莱和拿单的兄弟约珥。</w:t>
      </w:r>
    </w:p>
    <w:p/>
    <w:p>
      <w:r xmlns:w="http://schemas.openxmlformats.org/wordprocessingml/2006/main">
        <w:t xml:space="preserve">1.团结的力量：共同努力的力量</w:t>
      </w:r>
    </w:p>
    <w:p/>
    <w:p>
      <w:r xmlns:w="http://schemas.openxmlformats.org/wordprocessingml/2006/main">
        <w:t xml:space="preserve">2. 大卫王强大战士的勇气和英勇</w:t>
      </w:r>
    </w:p>
    <w:p/>
    <w:p>
      <w:r xmlns:w="http://schemas.openxmlformats.org/wordprocessingml/2006/main">
        <w:t xml:space="preserve">1. 以弗所书 4:14-16 - 这样，我们就不再是婴孩，被海浪摇来摇去，被各样教训之风和人的诡计诡计吹来吹去。相反，只要用爱心说诚实话，我们就会在各方面成长，成为元首基督的成熟身体。从他开始，整个身体由每条支撑韧带连接并结合在一起，随着每个部分的工作，在爱中成长和建立起来。</w:t>
      </w:r>
    </w:p>
    <w:p/>
    <w:p>
      <w:r xmlns:w="http://schemas.openxmlformats.org/wordprocessingml/2006/main">
        <w:t xml:space="preserve">2. 箴言 28:1 - 恶人逃跑，无人追赶；义人却勇猛如狮子。</w:t>
      </w:r>
    </w:p>
    <w:p/>
    <w:p>
      <w:r xmlns:w="http://schemas.openxmlformats.org/wordprocessingml/2006/main">
        <w:t xml:space="preserve">(1 Chronicles 11:38) 拿单的兄弟约珥，哈革利的儿子米巴尔，</w:t>
      </w:r>
    </w:p>
    <w:p/>
    <w:p>
      <w:r xmlns:w="http://schemas.openxmlformats.org/wordprocessingml/2006/main">
        <w:t xml:space="preserve">约珥和米巴尔是《以色列历代志》中的兄弟。</w:t>
      </w:r>
    </w:p>
    <w:p/>
    <w:p>
      <w:r xmlns:w="http://schemas.openxmlformats.org/wordprocessingml/2006/main">
        <w:t xml:space="preserve">1. 圣经中家庭纽带的重要性。</w:t>
      </w:r>
    </w:p>
    <w:p/>
    <w:p>
      <w:r xmlns:w="http://schemas.openxmlformats.org/wordprocessingml/2006/main">
        <w:t xml:space="preserve">2. 大卫王国中兄弟情谊的重要性。</w:t>
      </w:r>
    </w:p>
    <w:p/>
    <w:p>
      <w:r xmlns:w="http://schemas.openxmlformats.org/wordprocessingml/2006/main">
        <w:t xml:space="preserve">1. 路得记 1:16 - “路得回答说，不要催我离开你，也不要催我离开你。你往哪里去，我就往那里去；你在哪里，我就在哪里住。你的子民就是我的子民，就是你的神。我的上帝。”</w:t>
      </w:r>
    </w:p>
    <w:p/>
    <w:p>
      <w:r xmlns:w="http://schemas.openxmlformats.org/wordprocessingml/2006/main">
        <w:t xml:space="preserve">2. 创世记 2:24 - “所以人离开父母，与妻子联合，成为一体。”</w:t>
      </w:r>
    </w:p>
    <w:p/>
    <w:p>
      <w:r xmlns:w="http://schemas.openxmlformats.org/wordprocessingml/2006/main">
        <w:t xml:space="preserve">(1 Chronicles 11:39) 亚扪人洗勒，比录人拿哈莱，洗鲁雅儿子约押的拿兵器，</w:t>
      </w:r>
    </w:p>
    <w:p/>
    <w:p>
      <w:r xmlns:w="http://schemas.openxmlformats.org/wordprocessingml/2006/main">
        <w:t xml:space="preserve">和他一起的 375 人。</w:t>
      </w:r>
    </w:p>
    <w:p/>
    <w:p>
      <w:r xmlns:w="http://schemas.openxmlformats.org/wordprocessingml/2006/main">
        <w:t xml:space="preserve">这段经文描述了跟随亚扪人洗勒和比录人拿哈莱（洗鲁雅儿子约押的拿兵器）的 375 人。</w:t>
      </w:r>
    </w:p>
    <w:p/>
    <w:p>
      <w:r xmlns:w="http://schemas.openxmlformats.org/wordprocessingml/2006/main">
        <w:t xml:space="preserve">1. 相信上帝的保护，无论谁与你站在一起。</w:t>
      </w:r>
    </w:p>
    <w:p/>
    <w:p>
      <w:r xmlns:w="http://schemas.openxmlformats.org/wordprocessingml/2006/main">
        <w:t xml:space="preserve">2. 即使在困难时刻，也要充满勇气和信念地生活。</w:t>
      </w:r>
    </w:p>
    <w:p/>
    <w:p>
      <w:r xmlns:w="http://schemas.openxmlformats.org/wordprocessingml/2006/main">
        <w:t xml:space="preserve">1. 约书亚记 1:9 - “我岂没有吩咐过你吗？你要刚强，勇敢。不要惧怕，也不要惊惶，因为你无论往哪里去，耶和华你的神必与你同在。”</w:t>
      </w:r>
    </w:p>
    <w:p/>
    <w:p>
      <w:r xmlns:w="http://schemas.openxmlformats.org/wordprocessingml/2006/main">
        <w:t xml:space="preserve">2. 诗篇 37:39 - “义人的救恩来自耶和华；他在患难时是他们的保障。”</w:t>
      </w:r>
    </w:p>
    <w:p/>
    <w:p>
      <w:r xmlns:w="http://schemas.openxmlformats.org/wordprocessingml/2006/main">
        <w:t xml:space="preserve">(1 Chronicles 11:40) 以勒人以拉，以勒人加勒，</w:t>
      </w:r>
    </w:p>
    <w:p/>
    <w:p>
      <w:r xmlns:w="http://schemas.openxmlformats.org/wordprocessingml/2006/main">
        <w:t xml:space="preserve">这段文字是关于两个名叫艾拉（Ira）和加雷布（Gareb）的伊斯瑞特人（Ithrites）的故事。</w:t>
      </w:r>
    </w:p>
    <w:p/>
    <w:p>
      <w:r xmlns:w="http://schemas.openxmlformats.org/wordprocessingml/2006/main">
        <w:t xml:space="preserve">1. 团结的力量：艾拉和加雷布的友谊是友谊力量的典范。</w:t>
      </w:r>
    </w:p>
    <w:p/>
    <w:p>
      <w:r xmlns:w="http://schemas.openxmlformats.org/wordprocessingml/2006/main">
        <w:t xml:space="preserve">2. 忠诚的回报：艾拉和加雷布对上帝的奉献如何得到圣经认可的回报。</w:t>
      </w:r>
    </w:p>
    <w:p/>
    <w:p>
      <w:r xmlns:w="http://schemas.openxmlformats.org/wordprocessingml/2006/main">
        <w:t xml:space="preserve">1. 传道书 4:9-12 - 两个人胜过一个人，因为他们的劳苦必得美好的赏赐。</w:t>
      </w:r>
    </w:p>
    <w:p/>
    <w:p>
      <w:r xmlns:w="http://schemas.openxmlformats.org/wordprocessingml/2006/main">
        <w:t xml:space="preserve">2. 诗篇 37:3-4 - 信赖耶和华，而行善；居住在这片土地上，与忠诚为友。</w:t>
      </w:r>
    </w:p>
    <w:p/>
    <w:p>
      <w:r xmlns:w="http://schemas.openxmlformats.org/wordprocessingml/2006/main">
        <w:t xml:space="preserve">(1 Chronicles 11:41) 赫人乌利亚，阿莱的儿子撒拔，</w:t>
      </w:r>
    </w:p>
    <w:p/>
    <w:p>
      <w:r xmlns:w="http://schemas.openxmlformats.org/wordprocessingml/2006/main">
        <w:t xml:space="preserve">这段经文提到赫人乌利亚和阿来的儿子扎巴德。</w:t>
      </w:r>
    </w:p>
    <w:p/>
    <w:p>
      <w:r xmlns:w="http://schemas.openxmlformats.org/wordprocessingml/2006/main">
        <w:t xml:space="preserve">1. 在意想不到的地方看到神的信实。</w:t>
      </w:r>
    </w:p>
    <w:p/>
    <w:p>
      <w:r xmlns:w="http://schemas.openxmlformats.org/wordprocessingml/2006/main">
        <w:t xml:space="preserve">2. 认识神的旨意的重要性。</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16:11 - 你使我知道生命的道路；在你面前，充满喜乐；你的右手有永远的喜乐。</w:t>
      </w:r>
    </w:p>
    <w:p/>
    <w:p>
      <w:r xmlns:w="http://schemas.openxmlformats.org/wordprocessingml/2006/main">
        <w:t xml:space="preserve">(1 Chronicles 11:42) 流便人示撒的儿子亚底纳，是流便人的元帅，与他同在的有三十人，</w:t>
      </w:r>
    </w:p>
    <w:p/>
    <w:p>
      <w:r xmlns:w="http://schemas.openxmlformats.org/wordprocessingml/2006/main">
        <w:t xml:space="preserve">鲁本人阿迪娜（Reubenite Adina）是鲁本人的一位队长，由三十名男子陪同。</w:t>
      </w:r>
    </w:p>
    <w:p/>
    <w:p>
      <w:r xmlns:w="http://schemas.openxmlformats.org/wordprocessingml/2006/main">
        <w:t xml:space="preserve">1. 团结的力量：阿迪娜和他的三十个人</w:t>
      </w:r>
    </w:p>
    <w:p/>
    <w:p>
      <w:r xmlns:w="http://schemas.openxmlformats.org/wordprocessingml/2006/main">
        <w:t xml:space="preserve">2. 领导的勇气：鲁宾人阿迪娜</w:t>
      </w:r>
    </w:p>
    <w:p/>
    <w:p>
      <w:r xmlns:w="http://schemas.openxmlformats.org/wordprocessingml/2006/main">
        <w:t xml:space="preserve">1. 诗篇 133:1 - “看哪，弟兄和睦同居，是何等的善，何等的喜乐！”</w:t>
      </w:r>
    </w:p>
    <w:p/>
    <w:p>
      <w:r xmlns:w="http://schemas.openxmlformats.org/wordprocessingml/2006/main">
        <w:t xml:space="preserve">2. 箴言 11:14 - “无谋略，民就败落；谋士众多，人就安稳。”</w:t>
      </w:r>
    </w:p>
    <w:p/>
    <w:p>
      <w:r xmlns:w="http://schemas.openxmlformats.org/wordprocessingml/2006/main">
        <w:t xml:space="preserve">(1 Chronicles 11:43) 玛迦的儿子哈难，和密尼人约沙法，</w:t>
      </w:r>
    </w:p>
    <w:p/>
    <w:p>
      <w:r xmlns:w="http://schemas.openxmlformats.org/wordprocessingml/2006/main">
        <w:t xml:space="preserve">这段经文提到了哈南和约沙法。</w:t>
      </w:r>
    </w:p>
    <w:p/>
    <w:p>
      <w:r xmlns:w="http://schemas.openxmlformats.org/wordprocessingml/2006/main">
        <w:t xml:space="preserve">1. 共同努力实现共同目标的重要性。</w:t>
      </w:r>
    </w:p>
    <w:p/>
    <w:p>
      <w:r xmlns:w="http://schemas.openxmlformats.org/wordprocessingml/2006/main">
        <w:t xml:space="preserve">2. 事奉上帝时合作的力量。</w:t>
      </w:r>
    </w:p>
    <w:p/>
    <w:p>
      <w:r xmlns:w="http://schemas.openxmlformats.org/wordprocessingml/2006/main">
        <w:t xml:space="preserve">1. 使徒行传 4:32-35 - 所有信徒的心思意念都合而为一。没有人声称他们的任何财产都是他们自己的，但他们分享了他们拥有的一切。</w:t>
      </w:r>
    </w:p>
    <w:p/>
    <w:p>
      <w:r xmlns:w="http://schemas.openxmlformats.org/wordprocessingml/2006/main">
        <w:t xml:space="preserve">2. 腓立比书 2:3-4 - 行事不可出于自私的野心或虚浮的自负。相反，谦虚地看重他人高于自己，不考虑自己的利益，而是考虑他人的利益。</w:t>
      </w:r>
    </w:p>
    <w:p/>
    <w:p>
      <w:r xmlns:w="http://schemas.openxmlformats.org/wordprocessingml/2006/main">
        <w:t xml:space="preserve">(1 Chronicles 11:44) 亚斯特拉人乌西亚，亚珥人何探的儿子沙玛，耶歇，</w:t>
      </w:r>
    </w:p>
    <w:p/>
    <w:p>
      <w:r xmlns:w="http://schemas.openxmlformats.org/wordprocessingml/2006/main">
        <w:t xml:space="preserve">历代志上 11:44 的这段经文描述了来自不同地方的四个人加入了大卫的军队。</w:t>
      </w:r>
    </w:p>
    <w:p/>
    <w:p>
      <w:r xmlns:w="http://schemas.openxmlformats.org/wordprocessingml/2006/main">
        <w:t xml:space="preserve">1. 神呼召我们勇敢地参与他的使命。</w:t>
      </w:r>
    </w:p>
    <w:p/>
    <w:p>
      <w:r xmlns:w="http://schemas.openxmlformats.org/wordprocessingml/2006/main">
        <w:t xml:space="preserve">2. 神正在寻找愿意事奉他的人。</w:t>
      </w:r>
    </w:p>
    <w:p/>
    <w:p>
      <w:r xmlns:w="http://schemas.openxmlformats.org/wordprocessingml/2006/main">
        <w:t xml:space="preserve">1. 约书亚记 1:9 - 要坚强、勇敢。不要惧怕，也不要惊惶，因为你无论往哪里去，耶和华你的神必与你同在。</w:t>
      </w:r>
    </w:p>
    <w:p/>
    <w:p>
      <w:r xmlns:w="http://schemas.openxmlformats.org/wordprocessingml/2006/main">
        <w:t xml:space="preserve">2. 《历代志下》 16:9 - 耶和华的眼目遍察全地，要大力扶持那些心里对他无瑕疵的人。</w:t>
      </w:r>
    </w:p>
    <w:p/>
    <w:p>
      <w:r xmlns:w="http://schemas.openxmlformats.org/wordprocessingml/2006/main">
        <w:t xml:space="preserve">(1 Chronicles 11:45) 提洗人申利的儿子耶叠和他的兄弟约哈，</w:t>
      </w:r>
    </w:p>
    <w:p/>
    <w:p>
      <w:r xmlns:w="http://schemas.openxmlformats.org/wordprocessingml/2006/main">
        <w:t xml:space="preserve">阿米扎巴德的儿子。</w:t>
      </w:r>
    </w:p>
    <w:p/>
    <w:p>
      <w:r xmlns:w="http://schemas.openxmlformats.org/wordprocessingml/2006/main">
        <w:t xml:space="preserve">耶叠和他的兄弟约哈，以及亚米扎巴德的儿子提洗人，都是大卫军队中最强大的战士。</w:t>
      </w:r>
    </w:p>
    <w:p/>
    <w:p>
      <w:r xmlns:w="http://schemas.openxmlformats.org/wordprocessingml/2006/main">
        <w:t xml:space="preserve">1. 神的大能和能力是通过我们每个人彰显出来的。</w:t>
      </w:r>
    </w:p>
    <w:p/>
    <w:p>
      <w:r xmlns:w="http://schemas.openxmlformats.org/wordprocessingml/2006/main">
        <w:t xml:space="preserve">2. 忠心顺服神会给我们带来胜利。</w:t>
      </w:r>
    </w:p>
    <w:p/>
    <w:p>
      <w:r xmlns:w="http://schemas.openxmlformats.org/wordprocessingml/2006/main">
        <w:t xml:space="preserve">1. 罗马书 8:37-39 - “靠着爱我们的主，在这一切的事上已经得胜有余了。因为我深信，无论是死，是生，是天使，是鬼魔，是现在，是将来，是任何力量，无论是高度还是深度，或所有受造物中的任何其他东西，都无法使我们与上帝在我们的主基督耶稣里的爱隔绝。”</w:t>
      </w:r>
    </w:p>
    <w:p/>
    <w:p>
      <w:r xmlns:w="http://schemas.openxmlformats.org/wordprocessingml/2006/main">
        <w:t xml:space="preserve">2. 以弗所书 6:10-13 - “最后，你们要靠主和他的大能大力作刚强的人。要穿戴神所赐的全副军装，就能抵挡魔鬼的诡计。因为我们的争战不是对抗魔鬼的诡计。是血肉之躯，但要对抗那些执政的、掌权的、这黑暗世界的权势以及天上邪恶的属灵势力。因此，要穿上神所赐的全副军装，以便当邪恶的日子来临时，你也许能够坚持自己的立场，并在你做完一切之后，坚持下去。”</w:t>
      </w:r>
    </w:p>
    <w:p/>
    <w:p>
      <w:r xmlns:w="http://schemas.openxmlformats.org/wordprocessingml/2006/main">
        <w:t xml:space="preserve">(1 Chronicles 11:46) 玛哈人以利列，以利南的儿子耶利拜，约西亚，摩押人以特玛，</w:t>
      </w:r>
    </w:p>
    <w:p/>
    <w:p>
      <w:r xmlns:w="http://schemas.openxmlformats.org/wordprocessingml/2006/main">
        <w:t xml:space="preserve">摩押人以利列、耶利拜、约沙维雅、以利南和摩押人以特玛都与此有关。</w:t>
      </w:r>
    </w:p>
    <w:p/>
    <w:p>
      <w:r xmlns:w="http://schemas.openxmlformats.org/wordprocessingml/2006/main">
        <w:t xml:space="preserve">1. 人际关系的重要性</w:t>
      </w:r>
    </w:p>
    <w:p/>
    <w:p>
      <w:r xmlns:w="http://schemas.openxmlformats.org/wordprocessingml/2006/main">
        <w:t xml:space="preserve">2. 神对他子民无条件的爱</w:t>
      </w:r>
    </w:p>
    <w:p/>
    <w:p>
      <w:r xmlns:w="http://schemas.openxmlformats.org/wordprocessingml/2006/main">
        <w:t xml:space="preserve">1. 罗马书 12:10 - 要彼此相爱。互相尊重高于自己。</w:t>
      </w:r>
    </w:p>
    <w:p/>
    <w:p>
      <w:r xmlns:w="http://schemas.openxmlformats.org/wordprocessingml/2006/main">
        <w:t xml:space="preserve">2. 诗篇 133:1 - 当神的子民和睦相处时，这是多么美好和令人愉快啊！</w:t>
      </w:r>
    </w:p>
    <w:p/>
    <w:p>
      <w:r xmlns:w="http://schemas.openxmlformats.org/wordprocessingml/2006/main">
        <w:t xml:space="preserve">(1 Chronicles 11:47) 以列，俄备得，并米所拜人雅悉。</w:t>
      </w:r>
    </w:p>
    <w:p/>
    <w:p>
      <w:r xmlns:w="http://schemas.openxmlformats.org/wordprocessingml/2006/main">
        <w:t xml:space="preserve">这段经文提到了三个人：以列、俄备得和米索拜人雅西勒。</w:t>
      </w:r>
    </w:p>
    <w:p/>
    <w:p>
      <w:r xmlns:w="http://schemas.openxmlformats.org/wordprocessingml/2006/main">
        <w:t xml:space="preserve">1. 团结的力量：共同努力的重要性</w:t>
      </w:r>
    </w:p>
    <w:p/>
    <w:p>
      <w:r xmlns:w="http://schemas.openxmlformats.org/wordprocessingml/2006/main">
        <w:t xml:space="preserve">2. 圣经中的忠心人物：以列、俄备得和米索拜人雅西利</w:t>
      </w:r>
    </w:p>
    <w:p/>
    <w:p>
      <w:r xmlns:w="http://schemas.openxmlformats.org/wordprocessingml/2006/main">
        <w:t xml:space="preserve">1. 传道书 4:9-12 - 两个人胜过一个人，因为他们的劳苦必得美好的赏赐。</w:t>
      </w:r>
    </w:p>
    <w:p/>
    <w:p>
      <w:r xmlns:w="http://schemas.openxmlformats.org/wordprocessingml/2006/main">
        <w:t xml:space="preserve">10 他们若跌倒，有人会扶起他的同伴。但是当他跌倒时独自一人而没有人扶他起来的人有祸了！ 11 再说了，两个人躺在一起就可以取暖，但一个人单独躺着怎么能取暖呢？ 12 一个人虽能胜过一个人，两个人却能抵挡他，三股绳子不是很快就能折断的。</w:t>
      </w:r>
    </w:p>
    <w:p/>
    <w:p>
      <w:r xmlns:w="http://schemas.openxmlformats.org/wordprocessingml/2006/main">
        <w:t xml:space="preserve">2. 以弗所书 4:1-3 因此，我为主被囚的劝你们行事为人，行事为人要与蒙召的恩相称， 2 凡事谦虚、温柔、忍耐、互相宽容。 3 用和平彼此联络，竭力保守圣灵所赐合而为一的心。</w:t>
      </w:r>
    </w:p>
    <w:p/>
    <w:p>
      <w:r xmlns:w="http://schemas.openxmlformats.org/wordprocessingml/2006/main">
        <w:t xml:space="preserve">《历代志上》第 12 章聚焦于来自不同支派的战士聚集在希伯仑加入大卫，支持他成为国王。</w:t>
      </w:r>
    </w:p>
    <w:p/>
    <w:p>
      <w:r xmlns:w="http://schemas.openxmlformats.org/wordprocessingml/2006/main">
        <w:t xml:space="preserve">第一段：本章首先列出了便雅悯支派中来到大卫身边的战士。它提到了以实玛雅、基遍人和耶薛等人，以及他们各自的人数和军事实力（历代志上 12：1-7）。</w:t>
      </w:r>
    </w:p>
    <w:p/>
    <w:p>
      <w:r xmlns:w="http://schemas.openxmlformats.org/wordprocessingml/2006/main">
        <w:t xml:space="preserve">第二段：叙述随后强调了加入大卫事业的迦得部落的战士。它提供了有关他们的军事能力和人数的详细信息，强调他们对大卫的忠诚（历代志上 12:8-15）。</w:t>
      </w:r>
    </w:p>
    <w:p/>
    <w:p>
      <w:r xmlns:w="http://schemas.openxmlformats.org/wordprocessingml/2006/main">
        <w:t xml:space="preserve">第三段：焦点转向聚集在大卫身后的玛拿西支派的战士。它将他们描述为大能的勇士，并列出了像阿马赛及其同伙这样的著名人物（历代志上 12：19-22）。</w:t>
      </w:r>
    </w:p>
    <w:p/>
    <w:p>
      <w:r xmlns:w="http://schemas.openxmlformats.org/wordprocessingml/2006/main">
        <w:t xml:space="preserve">第四段：该记载提到其他支派，如以萨迦、西布伦、拿弗他利和但，他们的战士宣誓效忠大卫。它以准备战斗的武装士兵的数量和贡献来记录（历代志上 12:23-37）。</w:t>
      </w:r>
    </w:p>
    <w:p/>
    <w:p>
      <w:r xmlns:w="http://schemas.openxmlformats.org/wordprocessingml/2006/main">
        <w:t xml:space="preserve">第五段：本章最后提到了来自不同支派的个人，他们来到希伯仑，有着共同的目标，要让大卫成为全以色列的王。他们被描述为具有“全心全意的忠诚”和“同心协力”支持他（历代志上 12:38-40）。</w:t>
      </w:r>
    </w:p>
    <w:p/>
    <w:p>
      <w:r xmlns:w="http://schemas.openxmlformats.org/wordprocessingml/2006/main">
        <w:t xml:space="preserve">总而言之，历代志上第十二章描绘了战士们聚集起来支持大卫王的故事。重点介绍了像本杰明这样的部落，并详细介绍了他们的军事实力。提及其他忠诚团体，宣誓效忠以建立王权。总之，这一章提供了一个历史记录，展示了各个部落之间的团结，强调了他们对支持大卫成为整个以色列王权的承诺。</w:t>
      </w:r>
    </w:p>
    <w:p/>
    <w:p>
      <w:r xmlns:w="http://schemas.openxmlformats.org/wordprocessingml/2006/main">
        <w:t xml:space="preserve">(1 Chronicles 12:1) 大卫因基士儿子扫罗的缘故，还没有亲近的时候，就到洗革拉来见大卫了。他们都是勇士，都是作战的勇士。</w:t>
      </w:r>
    </w:p>
    <w:p/>
    <w:p>
      <w:r xmlns:w="http://schemas.openxmlformats.org/wordprocessingml/2006/main">
        <w:t xml:space="preserve">在大卫被扫罗掳走期间，一群勇士来到洗革拉支持他。</w:t>
      </w:r>
    </w:p>
    <w:p/>
    <w:p>
      <w:r xmlns:w="http://schemas.openxmlformats.org/wordprocessingml/2006/main">
        <w:t xml:space="preserve">1. 无条件支持的力量：圣经中的伟人如何成为忠诚友谊的典范。</w:t>
      </w:r>
    </w:p>
    <w:p/>
    <w:p>
      <w:r xmlns:w="http://schemas.openxmlformats.org/wordprocessingml/2006/main">
        <w:t xml:space="preserve">2. 团结的力量：圣经中的伟人如何代表联合力量的力量。</w:t>
      </w:r>
    </w:p>
    <w:p/>
    <w:p>
      <w:r xmlns:w="http://schemas.openxmlformats.org/wordprocessingml/2006/main">
        <w:t xml:space="preserve">1. 诗篇 27:14 – 等候耶和华；要坚强，让你的心有勇气；等候主！</w:t>
      </w:r>
    </w:p>
    <w:p/>
    <w:p>
      <w:r xmlns:w="http://schemas.openxmlformats.org/wordprocessingml/2006/main">
        <w:t xml:space="preserve">2. 箴言 17:17 - 朋友时时相爱，弟兄为患难而生。</w:t>
      </w:r>
    </w:p>
    <w:p/>
    <w:p>
      <w:r xmlns:w="http://schemas.openxmlformats.org/wordprocessingml/2006/main">
        <w:t xml:space="preserve">(1 Chronicles 12:2) 他们都拿着弓，能用右手和左手投石，用弓射箭，连扫罗的便雅悯弟兄也能用。</w:t>
      </w:r>
    </w:p>
    <w:p/>
    <w:p>
      <w:r xmlns:w="http://schemas.openxmlformats.org/wordprocessingml/2006/main">
        <w:t xml:space="preserve">扫罗家族的便雅悯人是熟练的弓箭手，他们可以用右手和左手投掷石头和用弓射箭。</w:t>
      </w:r>
    </w:p>
    <w:p/>
    <w:p>
      <w:r xmlns:w="http://schemas.openxmlformats.org/wordprocessingml/2006/main">
        <w:t xml:space="preserve">1. 表彰每个人的才华</w:t>
      </w:r>
    </w:p>
    <w:p/>
    <w:p>
      <w:r xmlns:w="http://schemas.openxmlformats.org/wordprocessingml/2006/main">
        <w:t xml:space="preserve">2. 双手服务的恩赐</w:t>
      </w:r>
    </w:p>
    <w:p/>
    <w:p>
      <w:r xmlns:w="http://schemas.openxmlformats.org/wordprocessingml/2006/main">
        <w:t xml:space="preserve">1. 历代志上 12:2</w:t>
      </w:r>
    </w:p>
    <w:p/>
    <w:p>
      <w:r xmlns:w="http://schemas.openxmlformats.org/wordprocessingml/2006/main">
        <w:t xml:space="preserve">2. 以弗所书 4:16 - “全身靠着他，各部分各尽其职，各有各的韧带相连，在爱中成长、建立起来。”</w:t>
      </w:r>
    </w:p>
    <w:p/>
    <w:p>
      <w:r xmlns:w="http://schemas.openxmlformats.org/wordprocessingml/2006/main">
        <w:t xml:space="preserve">(1 Chronicles 12:3) 为首的是亚希以谢，其次是约阿施，都是基比亚人示玛的儿子。亚斯玛威的儿子耶薛、比勒；比拉迦和安提人耶户，</w:t>
      </w:r>
    </w:p>
    <w:p/>
    <w:p>
      <w:r xmlns:w="http://schemas.openxmlformats.org/wordprocessingml/2006/main">
        <w:t xml:space="preserve">这段经文提到了便雅悯支派的 6 个人、他们的名字和他们的角色。</w:t>
      </w:r>
    </w:p>
    <w:p/>
    <w:p>
      <w:r xmlns:w="http://schemas.openxmlformats.org/wordprocessingml/2006/main">
        <w:t xml:space="preserve">1. 了解支派的重要性：历代志上 12:3 研究</w:t>
      </w:r>
    </w:p>
    <w:p/>
    <w:p>
      <w:r xmlns:w="http://schemas.openxmlformats.org/wordprocessingml/2006/main">
        <w:t xml:space="preserve">2. 遵循高贵的血统：对历代志上 12:3 的反思</w:t>
      </w:r>
    </w:p>
    <w:p/>
    <w:p>
      <w:r xmlns:w="http://schemas.openxmlformats.org/wordprocessingml/2006/main">
        <w:t xml:space="preserve">1. 《申命记》33:12，论到便雅悯，他说：“愿耶和华所爱的人安息在他里面，因为他终日保护他；耶和华所爱的人必安息在他两肩之间。”</w:t>
      </w:r>
    </w:p>
    <w:p/>
    <w:p>
      <w:r xmlns:w="http://schemas.openxmlformats.org/wordprocessingml/2006/main">
        <w:t xml:space="preserve">2. 创世记 49:27，便雅悯是一只贪婪的狼；早晨他吞食猎物，晚上他分夺财物。</w:t>
      </w:r>
    </w:p>
    <w:p/>
    <w:p>
      <w:r xmlns:w="http://schemas.openxmlformats.org/wordprocessingml/2006/main">
        <w:t xml:space="preserve">(1 Chronicles 12:4) 基遍人伊斯玛雅是三十人中的一个勇士。耶利米、雅哈悉、约哈难、基德拉人约撒拔、</w:t>
      </w:r>
    </w:p>
    <w:p/>
    <w:p>
      <w:r xmlns:w="http://schemas.openxmlformats.org/wordprocessingml/2006/main">
        <w:t xml:space="preserve">《历代志上》12:4 中的四人名单，他们是三十勇士中的一部分。</w:t>
      </w:r>
    </w:p>
    <w:p/>
    <w:p>
      <w:r xmlns:w="http://schemas.openxmlformats.org/wordprocessingml/2006/main">
        <w:t xml:space="preserve">1：社区的力量：这三十位伟人向我们展示了社区的力量，以及当我们聚集在一起时可以取得多大的成就。</w:t>
      </w:r>
    </w:p>
    <w:p/>
    <w:p>
      <w:r xmlns:w="http://schemas.openxmlformats.org/wordprocessingml/2006/main">
        <w:t xml:space="preserve">2：英雄的力量：《历代志上》12:4 中提到的四个人向我们展示了英雄的力量，以及他们如何激励我们成为更好的人。</w:t>
      </w:r>
    </w:p>
    <w:p/>
    <w:p>
      <w:r xmlns:w="http://schemas.openxmlformats.org/wordprocessingml/2006/main">
        <w:t xml:space="preserve">1: 箴言 27:17 - 正如铁磨铁一样，一个人磨另一个人。</w:t>
      </w:r>
    </w:p>
    <w:p/>
    <w:p>
      <w:r xmlns:w="http://schemas.openxmlformats.org/wordprocessingml/2006/main">
        <w:t xml:space="preserve">2: 传道书 4:9-12 - 两个人胜过一个人，因为他们的劳苦必得美好的赏赐。因为如果他们跌倒了，有人会扶起他的同伴。但是当他跌倒时独自一人而没有人扶他起来的人有祸了！再说了，两个人躺在一起就暖和了，但是一个人单独睡怎么能暖和呢？虽一人能胜一人，二人能抵挡他，三股绳索不易折断。</w:t>
      </w:r>
    </w:p>
    <w:p/>
    <w:p>
      <w:r xmlns:w="http://schemas.openxmlformats.org/wordprocessingml/2006/main">
        <w:t xml:space="preserve">(1 Chronicles 12:5) 以路赛、耶利摩、比利雅、示玛利雅、哈鲁弗人示法提雅、</w:t>
      </w:r>
    </w:p>
    <w:p/>
    <w:p>
      <w:r xmlns:w="http://schemas.openxmlformats.org/wordprocessingml/2006/main">
        <w:t xml:space="preserve">五个人名叫以路赛、耶利摩、比利亚、示玛利雅和示法提雅，被列为哈鲁斐部落的成员。</w:t>
      </w:r>
    </w:p>
    <w:p/>
    <w:p>
      <w:r xmlns:w="http://schemas.openxmlformats.org/wordprocessingml/2006/main">
        <w:t xml:space="preserve">1. 上帝的子民来自各行各业和背景。</w:t>
      </w:r>
    </w:p>
    <w:p/>
    <w:p>
      <w:r xmlns:w="http://schemas.openxmlformats.org/wordprocessingml/2006/main">
        <w:t xml:space="preserve">2. 认识并因上帝所有的创造而将荣耀归给上帝的重要性。</w:t>
      </w:r>
    </w:p>
    <w:p/>
    <w:p>
      <w:r xmlns:w="http://schemas.openxmlformats.org/wordprocessingml/2006/main">
        <w:t xml:space="preserve">1. 以弗所书 2:10 - 我们原是他的工作，在基督耶稣里造成的，为要叫我们行善，就是神所预备叫我们遵行的。</w:t>
      </w:r>
    </w:p>
    <w:p/>
    <w:p>
      <w:r xmlns:w="http://schemas.openxmlformats.org/wordprocessingml/2006/main">
        <w:t xml:space="preserve">2. 罗马书 11:36 - 因为万有都是本于他、借着他、归于他。愿荣耀归给他，直到永远。阿门。</w:t>
      </w:r>
    </w:p>
    <w:p/>
    <w:p>
      <w:r xmlns:w="http://schemas.openxmlformats.org/wordprocessingml/2006/main">
        <w:t xml:space="preserve">(1 Chronicles 12:6) 可拉人以利加拿、耶西雅、亚撒列、约以谢、雅朔宾、</w:t>
      </w:r>
    </w:p>
    <w:p/>
    <w:p>
      <w:r xmlns:w="http://schemas.openxmlformats.org/wordprocessingml/2006/main">
        <w:t xml:space="preserve">这段经文提到了五名可拉人。</w:t>
      </w:r>
    </w:p>
    <w:p/>
    <w:p>
      <w:r xmlns:w="http://schemas.openxmlformats.org/wordprocessingml/2006/main">
        <w:t xml:space="preserve">1. 无论困难和挑战如何，过信仰和信靠主的生活的重要性。</w:t>
      </w:r>
    </w:p>
    <w:p/>
    <w:p>
      <w:r xmlns:w="http://schemas.openxmlformats.org/wordprocessingml/2006/main">
        <w:t xml:space="preserve">2. 从上述五个人的生活中可以看出社区和团契的力量。</w:t>
      </w:r>
    </w:p>
    <w:p/>
    <w:p>
      <w:r xmlns:w="http://schemas.openxmlformats.org/wordprocessingml/2006/main">
        <w:t xml:space="preserve">1. 罗马书 10:17 - “可见信道是从听道来的，听道是从基督的话来的。”</w:t>
      </w:r>
    </w:p>
    <w:p/>
    <w:p>
      <w:r xmlns:w="http://schemas.openxmlformats.org/wordprocessingml/2006/main">
        <w:t xml:space="preserve">2. 希伯来书 10:24-25 – “我们也当想想怎样勉励彼此相爱，行善，不可忘记聚会，像有些人的习惯，倒要互相勉励，更何况你们看到那一天临近了。”</w:t>
      </w:r>
    </w:p>
    <w:p/>
    <w:p>
      <w:r xmlns:w="http://schemas.openxmlformats.org/wordprocessingml/2006/main">
        <w:t xml:space="preserve">(1 Chronicles 12:7) 基多人耶罗罕的儿子约拉、西巴第雅。</w:t>
      </w:r>
    </w:p>
    <w:p/>
    <w:p>
      <w:r xmlns:w="http://schemas.openxmlformats.org/wordprocessingml/2006/main">
        <w:t xml:space="preserve">《历代志上》12:7 中提到了基多人耶罗罕的儿子约拉和西巴第雅。</w:t>
      </w:r>
    </w:p>
    <w:p/>
    <w:p>
      <w:r xmlns:w="http://schemas.openxmlformats.org/wordprocessingml/2006/main">
        <w:t xml:space="preserve">1. 神在我们生命中的计划和目的：历代志上 12:7 研究</w:t>
      </w:r>
    </w:p>
    <w:p/>
    <w:p>
      <w:r xmlns:w="http://schemas.openxmlformats.org/wordprocessingml/2006/main">
        <w:t xml:space="preserve">2. 相信神的时间：历代志上 12:7 教导我们什么</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55:8-9 - 耶和华说：“我的意念非同你们的意念，我的道路非同你们的道路。天怎样高过地，照样，我的道路也高过你们的道路和我的意念。”比你的想法。”</w:t>
      </w:r>
    </w:p>
    <w:p/>
    <w:p>
      <w:r xmlns:w="http://schemas.openxmlformats.org/wordprocessingml/2006/main">
        <w:t xml:space="preserve">(1 Chronicles 12:8) 迦得人分派投靠大卫，进入旷野的山寨，他们都是能打仗的勇士，能拿盾牌，面如狮子，像山上的雄鹿一样敏捷；</w:t>
      </w:r>
    </w:p>
    <w:p/>
    <w:p>
      <w:r xmlns:w="http://schemas.openxmlformats.org/wordprocessingml/2006/main">
        <w:t xml:space="preserve">许多迦得的战士在旷野中分离开来与大卫会合，这些人都是精锐的战士，他们的面貌如同狮子。</w:t>
      </w:r>
    </w:p>
    <w:p/>
    <w:p>
      <w:r xmlns:w="http://schemas.openxmlformats.org/wordprocessingml/2006/main">
        <w:t xml:space="preserve">1. 勇气：来自迦得的战士表现出了极大的勇气，他们离开自己的祖国，加入大卫的战斗。</w:t>
      </w:r>
    </w:p>
    <w:p/>
    <w:p>
      <w:r xmlns:w="http://schemas.openxmlformats.org/wordprocessingml/2006/main">
        <w:t xml:space="preserve">2. 忠诚：这些来自迦得的战士不惜一切代价加入大卫的战斗，表现出他们对大卫的忠诚。</w:t>
      </w:r>
    </w:p>
    <w:p/>
    <w:p>
      <w:r xmlns:w="http://schemas.openxmlformats.org/wordprocessingml/2006/main">
        <w:t xml:space="preserve">1. 约书亚记 1:9 - 要坚强、勇敢；不要害怕，也不要惊慌，因为无论你往哪里去，耶和华你的神必与你同在。</w:t>
      </w:r>
    </w:p>
    <w:p/>
    <w:p>
      <w:r xmlns:w="http://schemas.openxmlformats.org/wordprocessingml/2006/main">
        <w:t xml:space="preserve">2. 诗篇 27:14 - 等候耶和华；要坚强，让你的心有勇气；等候主！</w:t>
      </w:r>
    </w:p>
    <w:p/>
    <w:p>
      <w:r xmlns:w="http://schemas.openxmlformats.org/wordprocessingml/2006/main">
        <w:t xml:space="preserve">(1 Chronicles 12:9) 第一子以察，第二子俄巴底，三子以利押，</w:t>
      </w:r>
    </w:p>
    <w:p/>
    <w:p>
      <w:r xmlns:w="http://schemas.openxmlformats.org/wordprocessingml/2006/main">
        <w:t xml:space="preserve">这段经文叙述了便雅悯支派一些人的名字。</w:t>
      </w:r>
    </w:p>
    <w:p/>
    <w:p>
      <w:r xmlns:w="http://schemas.openxmlformats.org/wordprocessingml/2006/main">
        <w:t xml:space="preserve">1. 身份的力量：庆祝我们的传统</w:t>
      </w:r>
    </w:p>
    <w:p/>
    <w:p>
      <w:r xmlns:w="http://schemas.openxmlformats.org/wordprocessingml/2006/main">
        <w:t xml:space="preserve">2. 呼吁团结：加强以色列各部落的力量</w:t>
      </w:r>
    </w:p>
    <w:p/>
    <w:p>
      <w:r xmlns:w="http://schemas.openxmlformats.org/wordprocessingml/2006/main">
        <w:t xml:space="preserve">1. 申命记 33:12 - 论到便雅悯，他说：愿耶和华所爱的人安息在他里面，因为他终日保护他；耶和华所爱的人必安息在他两肩之间。</w:t>
      </w:r>
    </w:p>
    <w:p/>
    <w:p>
      <w:r xmlns:w="http://schemas.openxmlformats.org/wordprocessingml/2006/main">
        <w:t xml:space="preserve">2. 诗篇 133:1 - 当神的子民和睦相处时，这是多么美好和令人愉快啊！</w:t>
      </w:r>
    </w:p>
    <w:p/>
    <w:p>
      <w:r xmlns:w="http://schemas.openxmlformats.org/wordprocessingml/2006/main">
        <w:t xml:space="preserve">(1 Chronicles 12:10) 四子米施玛拿，五子耶利米，</w:t>
      </w:r>
    </w:p>
    <w:p/>
    <w:p>
      <w:r xmlns:w="http://schemas.openxmlformats.org/wordprocessingml/2006/main">
        <w:t xml:space="preserve">这段经文是关于历代志上 12:10 中的名单。</w:t>
      </w:r>
    </w:p>
    <w:p/>
    <w:p>
      <w:r xmlns:w="http://schemas.openxmlformats.org/wordprocessingml/2006/main">
        <w:t xml:space="preserve">1. 神呼召我们事奉他，即使这意味着违背世人的期望。</w:t>
      </w:r>
    </w:p>
    <w:p/>
    <w:p>
      <w:r xmlns:w="http://schemas.openxmlformats.org/wordprocessingml/2006/main">
        <w:t xml:space="preserve">2. 我们都是上帝家庭的一部分，每个人都可以发挥宝贵的作用。</w:t>
      </w:r>
    </w:p>
    <w:p/>
    <w:p>
      <w:r xmlns:w="http://schemas.openxmlformats.org/wordprocessingml/2006/main">
        <w:t xml:space="preserve">1. 罗马书 12:2 - 不要效法这个世界的模式，只要心意更新而变化。</w:t>
      </w:r>
    </w:p>
    <w:p/>
    <w:p>
      <w:r xmlns:w="http://schemas.openxmlformats.org/wordprocessingml/2006/main">
        <w:t xml:space="preserve">2. 以弗所书 2:19-22 - 这样看来，你们不再是外人和客旅，是与圣徒同国了，是神家里的人了。</w:t>
      </w:r>
    </w:p>
    <w:p/>
    <w:p>
      <w:r xmlns:w="http://schemas.openxmlformats.org/wordprocessingml/2006/main">
        <w:t xml:space="preserve">(1 Chronicles 12:11) 六子是亚太，七子以列，</w:t>
      </w:r>
    </w:p>
    <w:p/>
    <w:p>
      <w:r xmlns:w="http://schemas.openxmlformats.org/wordprocessingml/2006/main">
        <w:t xml:space="preserve">这段经文提到了六个人的名字：示玛雅、以列、约哈南、约哈南、艾尔扎巴德和阿泰。</w:t>
      </w:r>
    </w:p>
    <w:p/>
    <w:p>
      <w:r xmlns:w="http://schemas.openxmlformats.org/wordprocessingml/2006/main">
        <w:t xml:space="preserve">1：神使用平凡的人去做不平凡的事。</w:t>
      </w:r>
    </w:p>
    <w:p/>
    <w:p>
      <w:r xmlns:w="http://schemas.openxmlformats.org/wordprocessingml/2006/main">
        <w:t xml:space="preserve">2：我们可以相信神会给我们力量和勇气去做他呼召我们去做的事情。</w:t>
      </w:r>
    </w:p>
    <w:p/>
    <w:p>
      <w:r xmlns:w="http://schemas.openxmlformats.org/wordprocessingml/2006/main">
        <w:t xml:space="preserve">1: 约书亚记 1:9 - “你要刚强，勇敢。不要惧怕，也不要丧胆，因为你无论往哪里去，耶和华你的神必与你同在。”</w:t>
      </w:r>
    </w:p>
    <w:p/>
    <w:p>
      <w:r xmlns:w="http://schemas.openxmlformats.org/wordprocessingml/2006/main">
        <w:t xml:space="preserve">2: 腓立比书 4:13 - “我靠着那加给我力量的，凡事都能做。”</w:t>
      </w:r>
    </w:p>
    <w:p/>
    <w:p>
      <w:r xmlns:w="http://schemas.openxmlformats.org/wordprocessingml/2006/main">
        <w:t xml:space="preserve">(1 Chronicles 12:12) 第八是约哈难，第九是伊利撒拔，</w:t>
      </w:r>
    </w:p>
    <w:p/>
    <w:p>
      <w:r xmlns:w="http://schemas.openxmlformats.org/wordprocessingml/2006/main">
        <w:t xml:space="preserve">《历代志上》第 12 章的段落描述了大卫军队中的十二位勇士。</w:t>
      </w:r>
    </w:p>
    <w:p/>
    <w:p>
      <w:r xmlns:w="http://schemas.openxmlformats.org/wordprocessingml/2006/main">
        <w:t xml:space="preserve">1.相信自己和能力的重要性</w:t>
      </w:r>
    </w:p>
    <w:p/>
    <w:p>
      <w:r xmlns:w="http://schemas.openxmlformats.org/wordprocessingml/2006/main">
        <w:t xml:space="preserve">2. 捍卫正义的勇气</w:t>
      </w:r>
    </w:p>
    <w:p/>
    <w:p>
      <w:r xmlns:w="http://schemas.openxmlformats.org/wordprocessingml/2006/main">
        <w:t xml:space="preserve">1. 腓立比书 4:13 我靠着那加给我力量的，凡事都能做。</w:t>
      </w:r>
    </w:p>
    <w:p/>
    <w:p>
      <w:r xmlns:w="http://schemas.openxmlformats.org/wordprocessingml/2006/main">
        <w:t xml:space="preserve">2. 以赛亚书 11:5 公义必作他腰间的带子，信实必作他腰间的带子。</w:t>
      </w:r>
    </w:p>
    <w:p/>
    <w:p>
      <w:r xmlns:w="http://schemas.openxmlformats.org/wordprocessingml/2006/main">
        <w:t xml:space="preserve">(1 Chronicles 12:13) 第十是耶利米，第十一是玛巴奈。</w:t>
      </w:r>
    </w:p>
    <w:p/>
    <w:p>
      <w:r xmlns:w="http://schemas.openxmlformats.org/wordprocessingml/2006/main">
        <w:t xml:space="preserve">这段经文提到了圣经编年史中的两个人，耶利米和马赫巴奈。</w:t>
      </w:r>
    </w:p>
    <w:p/>
    <w:p>
      <w:r xmlns:w="http://schemas.openxmlformats.org/wordprocessingml/2006/main">
        <w:t xml:space="preserve">1. 团结的力量：编年史的教训</w:t>
      </w:r>
    </w:p>
    <w:p/>
    <w:p>
      <w:r xmlns:w="http://schemas.openxmlformats.org/wordprocessingml/2006/main">
        <w:t xml:space="preserve">2. 耶利米和马赫巴奈的忠心</w:t>
      </w:r>
    </w:p>
    <w:p/>
    <w:p>
      <w:r xmlns:w="http://schemas.openxmlformats.org/wordprocessingml/2006/main">
        <w:t xml:space="preserve">1. 诗篇 133:1 - 看哪，弟兄和睦相处是多么美好、多么令人愉快！</w:t>
      </w:r>
    </w:p>
    <w:p/>
    <w:p>
      <w:r xmlns:w="http://schemas.openxmlformats.org/wordprocessingml/2006/main">
        <w:t xml:space="preserve">2. 耶利米书 15:20 - 我必使你为这百姓成为坚固的铜墙；他们要攻击你，却不能胜过你，因为我与你同在，要拯救你，搭救你。这是耶和华说的。</w:t>
      </w:r>
    </w:p>
    <w:p/>
    <w:p>
      <w:r xmlns:w="http://schemas.openxmlformats.org/wordprocessingml/2006/main">
        <w:t xml:space="preserve">(1 Chronicles 12:14) 迦得子孙中都作元帅，最小的有一百多，最大的有一千多。</w:t>
      </w:r>
    </w:p>
    <w:p/>
    <w:p>
      <w:r xmlns:w="http://schemas.openxmlformats.org/wordprocessingml/2006/main">
        <w:t xml:space="preserve">这段经文的重点是迦得的儿子，他们是以色列军队的元帅。最少的也有一百多人，最多的也有一千多人。</w:t>
      </w:r>
    </w:p>
    <w:p/>
    <w:p>
      <w:r xmlns:w="http://schemas.openxmlformats.org/wordprocessingml/2006/main">
        <w:t xml:space="preserve">1. 团结的力量：共同努力如何创造力量和成功</w:t>
      </w:r>
    </w:p>
    <w:p/>
    <w:p>
      <w:r xmlns:w="http://schemas.openxmlformats.org/wordprocessingml/2006/main">
        <w:t xml:space="preserve">2. 在困难时期克服恐惧和怀疑</w:t>
      </w:r>
    </w:p>
    <w:p/>
    <w:p>
      <w:r xmlns:w="http://schemas.openxmlformats.org/wordprocessingml/2006/main">
        <w:t xml:space="preserve">1. 诗篇 133:1 - “看哪，弟兄和睦相处，这是何等的美好、何等的喜乐！”</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(1 Chronicles 12:15) 正月，河水漫过约旦河的两岸，他们就渡过约旦河。他们把所有的山谷都驱散了，无论是向东还是向西。</w:t>
      </w:r>
    </w:p>
    <w:p/>
    <w:p>
      <w:r xmlns:w="http://schemas.openxmlformats.org/wordprocessingml/2006/main">
        <w:t xml:space="preserve">《历代志上》12章15节记载，有一群勇士渡过约旦河，击退了东西方的敌人。</w:t>
      </w:r>
    </w:p>
    <w:p/>
    <w:p>
      <w:r xmlns:w="http://schemas.openxmlformats.org/wordprocessingml/2006/main">
        <w:t xml:space="preserve">1. 当我们面对敌人时，神会与我们同在。</w:t>
      </w:r>
    </w:p>
    <w:p/>
    <w:p>
      <w:r xmlns:w="http://schemas.openxmlformats.org/wordprocessingml/2006/main">
        <w:t xml:space="preserve">2. 在困难的时候，我们可以依靠神的力量。</w:t>
      </w:r>
    </w:p>
    <w:p/>
    <w:p>
      <w:r xmlns:w="http://schemas.openxmlformats.org/wordprocessingml/2006/main">
        <w:t xml:space="preserve">1. 约书亚记 1:5-9 - “你一生一世，没有人能站在你面前；我怎样与摩西同在，也必照样与你同在。我必不撇下你，也不丢弃你。”</w:t>
      </w:r>
    </w:p>
    <w:p/>
    <w:p>
      <w:r xmlns:w="http://schemas.openxmlformats.org/wordprocessingml/2006/main">
        <w:t xml:space="preserve">2. 诗篇 18:29 - “靠着你，我能冲进军队；靠着我的神，我能跳过墙。”</w:t>
      </w:r>
    </w:p>
    <w:p/>
    <w:p>
      <w:r xmlns:w="http://schemas.openxmlformats.org/wordprocessingml/2006/main">
        <w:t xml:space="preserve">(1 Chronicles 12:16) 便雅悯人和犹大人来到大卫的山寨。</w:t>
      </w:r>
    </w:p>
    <w:p/>
    <w:p>
      <w:r xmlns:w="http://schemas.openxmlformats.org/wordprocessingml/2006/main">
        <w:t xml:space="preserve">便雅悯和犹大的一群人前往大卫的山寨。</w:t>
      </w:r>
    </w:p>
    <w:p/>
    <w:p>
      <w:r xmlns:w="http://schemas.openxmlformats.org/wordprocessingml/2006/main">
        <w:t xml:space="preserve">1. 神的信实是通过他子民的团结来彰显的。</w:t>
      </w:r>
    </w:p>
    <w:p/>
    <w:p>
      <w:r xmlns:w="http://schemas.openxmlformats.org/wordprocessingml/2006/main">
        <w:t xml:space="preserve">2. 即使在困难的情况下，神总是在行动，在我们的生活中做工。</w:t>
      </w:r>
    </w:p>
    <w:p/>
    <w:p>
      <w:r xmlns:w="http://schemas.openxmlformats.org/wordprocessingml/2006/main">
        <w:t xml:space="preserve">1. 历代志上 12:16</w:t>
      </w:r>
    </w:p>
    <w:p/>
    <w:p>
      <w:r xmlns:w="http://schemas.openxmlformats.org/wordprocessingml/2006/main">
        <w:t xml:space="preserve">2. 诗篇 133:1 - 看哪，弟兄和睦同居是何等的善、何等的喜乐！</w:t>
      </w:r>
    </w:p>
    <w:p/>
    <w:p>
      <w:r xmlns:w="http://schemas.openxmlformats.org/wordprocessingml/2006/main">
        <w:t xml:space="preserve">(1 Chronicles 12:17) 大卫出去迎接他们，对他们说，你们若来和平地到我这里来帮助我，我的心就必与你们同心合意；但你们若来将我出卖给我的敌人，我们祖宗的神看见我手中并无罪，就责备它。</w:t>
      </w:r>
    </w:p>
    <w:p/>
    <w:p>
      <w:r xmlns:w="http://schemas.openxmlformats.org/wordprocessingml/2006/main">
        <w:t xml:space="preserve">大卫欢迎陌生人来到他的营地，并请求他们帮助他，但警告他们不要背叛他，因为如果他们这样做，上帝会斥责他们。</w:t>
      </w:r>
    </w:p>
    <w:p/>
    <w:p>
      <w:r xmlns:w="http://schemas.openxmlformats.org/wordprocessingml/2006/main">
        <w:t xml:space="preserve">1：我们应该随时准备帮助我们的邻居，但必须小心保护我们的心免遭背叛。</w:t>
      </w:r>
    </w:p>
    <w:p/>
    <w:p>
      <w:r xmlns:w="http://schemas.openxmlformats.org/wordprocessingml/2006/main">
        <w:t xml:space="preserve">2：我们在所有的关系中都必须有智慧和洞察力，因为上帝一直在注视着我们，如果我们做错了，他会责备我们。</w:t>
      </w:r>
    </w:p>
    <w:p/>
    <w:p>
      <w:r xmlns:w="http://schemas.openxmlformats.org/wordprocessingml/2006/main">
        <w:t xml:space="preserve">1: 箴言 11:3- 正直人的纯正必引导自己；奸诈人的乖僻必毁灭自己。</w:t>
      </w:r>
    </w:p>
    <w:p/>
    <w:p>
      <w:r xmlns:w="http://schemas.openxmlformats.org/wordprocessingml/2006/main">
        <w:t xml:space="preserve">2: 雅各书 4:17 人若知道行善，却不去行，这就是他的罪了。</w:t>
      </w:r>
    </w:p>
    <w:p/>
    <w:p>
      <w:r xmlns:w="http://schemas.openxmlformats.org/wordprocessingml/2006/main">
        <w:t xml:space="preserve">(1 Chronicles 12:18) 那时，灵降在军长亚玛赛身上，他说，大卫啊，我们属你；耶西的儿子，愿你平安。愿你平安，愿你平安。你的助手；因为你的上帝帮助你。大卫接待他们，立他们为营长。</w:t>
      </w:r>
    </w:p>
    <w:p/>
    <w:p>
      <w:r xmlns:w="http://schemas.openxmlformats.org/wordprocessingml/2006/main">
        <w:t xml:space="preserve">阿马赛和他的众将领向大卫宣誓效忠，大卫接受他们为自己军队的首领。</w:t>
      </w:r>
    </w:p>
    <w:p/>
    <w:p>
      <w:r xmlns:w="http://schemas.openxmlformats.org/wordprocessingml/2006/main">
        <w:t xml:space="preserve">1. 承诺忠诚的力量：恪守承诺意味着什么</w:t>
      </w:r>
    </w:p>
    <w:p/>
    <w:p>
      <w:r xmlns:w="http://schemas.openxmlformats.org/wordprocessingml/2006/main">
        <w:t xml:space="preserve">2. 上帝以意想不到的方式提供帮助：神圣干预的意义</w:t>
      </w:r>
    </w:p>
    <w:p/>
    <w:p>
      <w:r xmlns:w="http://schemas.openxmlformats.org/wordprocessingml/2006/main">
        <w:t xml:space="preserve">1. 民数记 32:11-12 - “凡从埃及上来的，二十岁以上的人必不得看见我向亚伯拉罕、以撒、雅各起誓应许之地，因为他们还没有专心跟随除了我，还有基尼洗族耶孚尼的儿子迦勒和嫩的儿子约书亚，因为他们专心跟从耶和华。</w:t>
      </w:r>
    </w:p>
    <w:p/>
    <w:p>
      <w:r xmlns:w="http://schemas.openxmlformats.org/wordprocessingml/2006/main">
        <w:t xml:space="preserve">2. 历代志下 15:7 - “要坚强，不要让你的手软弱，因为你的工作必得到回报！”</w:t>
      </w:r>
    </w:p>
    <w:p/>
    <w:p>
      <w:r xmlns:w="http://schemas.openxmlformats.org/wordprocessingml/2006/main">
        <w:t xml:space="preserve">(1 Chronicles 12:19) 大卫同非利士人去攻打扫罗的时候，玛拿西人被杀了。他们却不帮助他们。非利士人的首领商议，打发他走，说，他必败在他的手下。扫罗大师让我们的脑袋处于危险之中。</w:t>
      </w:r>
    </w:p>
    <w:p/>
    <w:p>
      <w:r xmlns:w="http://schemas.openxmlformats.org/wordprocessingml/2006/main">
        <w:t xml:space="preserve">玛拿西的一些人加入了大卫的行列，与扫罗作战，但非利士首领因担心扫罗报复而将他赶走。</w:t>
      </w:r>
    </w:p>
    <w:p/>
    <w:p>
      <w:r xmlns:w="http://schemas.openxmlformats.org/wordprocessingml/2006/main">
        <w:t xml:space="preserve">1. 神呼召我们相信他，即使我们可能不明白他为什么带我们走向不同的方向。</w:t>
      </w:r>
    </w:p>
    <w:p/>
    <w:p>
      <w:r xmlns:w="http://schemas.openxmlformats.org/wordprocessingml/2006/main">
        <w:t xml:space="preserve">2. 我们必须确保我们的决定是受上帝旨意的指导，而不是我们自己的恐惧。</w:t>
      </w:r>
    </w:p>
    <w:p/>
    <w:p>
      <w:r xmlns:w="http://schemas.openxmlformats.org/wordprocessingml/2006/main">
        <w:t xml:space="preserve">1. 箴言 3:5-6 你要专心仰赖耶和华，不可倚靠自己的聪明；在你一切所行的事上，都要顺服他，他必修平你的路。</w:t>
      </w:r>
    </w:p>
    <w:p/>
    <w:p>
      <w:r xmlns:w="http://schemas.openxmlformats.org/wordprocessingml/2006/main">
        <w:t xml:space="preserve">2. 罗马书 12:2 不要效法这个世界的模式，只要心意更新而变化。然后你就能检验并证实神的旨意是他良善、可喜悦、完全的旨意。</w:t>
      </w:r>
    </w:p>
    <w:p/>
    <w:p>
      <w:r xmlns:w="http://schemas.openxmlformats.org/wordprocessingml/2006/main">
        <w:t xml:space="preserve">(1 Chronicles 12:20) 到洗革拉的时候，玛拿西的千夫长押拿、约撒拔、耶叠、米迦勒、约撒拔、以利户、洗勒太都仆倒在他面前。</w:t>
      </w:r>
    </w:p>
    <w:p/>
    <w:p>
      <w:r xmlns:w="http://schemas.openxmlformats.org/wordprocessingml/2006/main">
        <w:t xml:space="preserve">一群玛拿西的军官在押拿、约撒拔、耶叠、米迦勒、约撒拔、以利户和洗勒太的率领下，跟随大卫前往洗革拉。</w:t>
      </w:r>
    </w:p>
    <w:p/>
    <w:p>
      <w:r xmlns:w="http://schemas.openxmlformats.org/wordprocessingml/2006/main">
        <w:t xml:space="preserve">1. 上帝选择了不太可能的人来完成伟大的事情。</w:t>
      </w:r>
    </w:p>
    <w:p/>
    <w:p>
      <w:r xmlns:w="http://schemas.openxmlformats.org/wordprocessingml/2006/main">
        <w:t xml:space="preserve">2. 我们都可以为神的工作做出一些贡献。</w:t>
      </w:r>
    </w:p>
    <w:p/>
    <w:p>
      <w:r xmlns:w="http://schemas.openxmlformats.org/wordprocessingml/2006/main">
        <w:t xml:space="preserve">1. 马太福音 19:30，“但有许多在前的，将要在后；有许多在后的，将要在前。”</w:t>
      </w:r>
    </w:p>
    <w:p/>
    <w:p>
      <w:r xmlns:w="http://schemas.openxmlformats.org/wordprocessingml/2006/main">
        <w:t xml:space="preserve">2. 哥林多前书 12:4-6 “恩赐本来有分别，圣灵却是一位；事奉也有分别，主却是一位；行为也有分别，但赐能力的神却是一位。”他们都在每个人身上。”</w:t>
      </w:r>
    </w:p>
    <w:p/>
    <w:p>
      <w:r xmlns:w="http://schemas.openxmlformats.org/wordprocessingml/2006/main">
        <w:t xml:space="preserve">(1 Chronicles 12:21) 他们帮助大卫攻击流浪的军队，因为他们都是大能的勇士，也是军中的元帅。</w:t>
      </w:r>
    </w:p>
    <w:p/>
    <w:p>
      <w:r xmlns:w="http://schemas.openxmlformats.org/wordprocessingml/2006/main">
        <w:t xml:space="preserve">一群大能的勇士，他们是军队的统帅，帮助大卫对抗一队掠夺者。</w:t>
      </w:r>
    </w:p>
    <w:p/>
    <w:p>
      <w:r xmlns:w="http://schemas.openxmlformats.org/wordprocessingml/2006/main">
        <w:t xml:space="preserve">1. 团结的力量：团结如何增强我们所有人的力量</w:t>
      </w:r>
    </w:p>
    <w:p/>
    <w:p>
      <w:r xmlns:w="http://schemas.openxmlformats.org/wordprocessingml/2006/main">
        <w:t xml:space="preserve">2. 逆境中的领导力：勇气和信念如何克服任何障碍</w:t>
      </w:r>
    </w:p>
    <w:p/>
    <w:p>
      <w:r xmlns:w="http://schemas.openxmlformats.org/wordprocessingml/2006/main">
        <w:t xml:space="preserve">1. 传道书 4:9-12 两个胜于一个；因为他们的劳动得到了丰厚的回报。因为如果他们跌倒了，那个人会扶起他的同伴。但是，当他跌倒时独自一人时，有祸了。因为他没有人可以扶他起来。再说了，如果两个人躺在一起，就会有热度，但一个人单独怎么会暖和呢？若一胜他，二人必敌他；三股绳子不会很快折断。</w:t>
      </w:r>
    </w:p>
    <w:p/>
    <w:p>
      <w:r xmlns:w="http://schemas.openxmlformats.org/wordprocessingml/2006/main">
        <w:t xml:space="preserve">2. 马太福音 18:20 因为无论在哪里，有两三个人奉我的名聚会，那里就有我在他们中间。</w:t>
      </w:r>
    </w:p>
    <w:p/>
    <w:p>
      <w:r xmlns:w="http://schemas.openxmlformats.org/wordprocessingml/2006/main">
        <w:t xml:space="preserve">(1 Chronicles 12:22) 那时，有人天天来见大卫，求他帮助，以致成为大军，如同神的军队。</w:t>
      </w:r>
    </w:p>
    <w:p/>
    <w:p>
      <w:r xmlns:w="http://schemas.openxmlformats.org/wordprocessingml/2006/main">
        <w:t xml:space="preserve">大卫日复一日地得到一大群人的帮助，直到这支队伍就像上帝的军队一样。</w:t>
      </w:r>
    </w:p>
    <w:p/>
    <w:p>
      <w:r xmlns:w="http://schemas.openxmlformats.org/wordprocessingml/2006/main">
        <w:t xml:space="preserve">1. 上帝的信实体现在他为我们所有人提供的支持上。</w:t>
      </w:r>
    </w:p>
    <w:p/>
    <w:p>
      <w:r xmlns:w="http://schemas.openxmlformats.org/wordprocessingml/2006/main">
        <w:t xml:space="preserve">2. 我们应该被鼓励在任何情况下都相信并依靠上帝的帮助。</w:t>
      </w:r>
    </w:p>
    <w:p/>
    <w:p>
      <w:r xmlns:w="http://schemas.openxmlformats.org/wordprocessingml/2006/main">
        <w:t xml:space="preserve">1. 诗篇 34:7 - 耶和华的使者在敬畏他的人四围安营，搭救他们。</w:t>
      </w:r>
    </w:p>
    <w:p/>
    <w:p>
      <w:r xmlns:w="http://schemas.openxmlformats.org/wordprocessingml/2006/main">
        <w:t xml:space="preserve">2. 以弗所书 2:8-9 - 你们得救是本乎恩，也因着信。这不是出于你们自己，而是上帝的恩赐；也不是出于行为，免得有人自夸。</w:t>
      </w:r>
    </w:p>
    <w:p/>
    <w:p>
      <w:r xmlns:w="http://schemas.openxmlformats.org/wordprocessingml/2006/main">
        <w:t xml:space="preserve">(1 Chronicles 12:23) 预备打仗的军队的数目如下，到希伯仑见大卫，要照耶和华的话，将扫罗的国归于他。</w:t>
      </w:r>
    </w:p>
    <w:p/>
    <w:p>
      <w:r xmlns:w="http://schemas.openxmlformats.org/wordprocessingml/2006/main">
        <w:t xml:space="preserve">许多战士来到希伯仑见大卫，帮助他按照耶和华的命令夺取扫罗的王国。</w:t>
      </w:r>
    </w:p>
    <w:p/>
    <w:p>
      <w:r xmlns:w="http://schemas.openxmlformats.org/wordprocessingml/2006/main">
        <w:t xml:space="preserve">1. 神的话语永远可靠</w:t>
      </w:r>
    </w:p>
    <w:p/>
    <w:p>
      <w:r xmlns:w="http://schemas.openxmlformats.org/wordprocessingml/2006/main">
        <w:t xml:space="preserve">2. 神的计划总是带来胜利</w:t>
      </w:r>
    </w:p>
    <w:p/>
    <w:p>
      <w:r xmlns:w="http://schemas.openxmlformats.org/wordprocessingml/2006/main">
        <w:t xml:space="preserve">1. 马太福音 28:18-20 - 耶稣进前来，对他们说，天上地下所有的权柄都赐给我了。所以你们要去使万民作我的门徒，奉父、子、圣灵的名给他们施洗，教导他们遵守我所吩咐你们的一切。看啊，我永远与你们同在，直到世界的末了。</w:t>
      </w:r>
    </w:p>
    <w:p/>
    <w:p>
      <w:r xmlns:w="http://schemas.openxmlformats.org/wordprocessingml/2006/main">
        <w:t xml:space="preserve">2. 约书亚记 1:5-9 - 你一生一世，没有人能在你面前站立得住。正如我与摩西同在一样，我也会与你同在。我不会离开你，也不会抛弃你。要坚强和勇敢，因为你将使这个人民继承我向他们的祖先发誓要赐给他们的土地。只要坚强、勇敢，谨守遵行我仆人摩西所吩咐你们的一切律法。不要从它转向右手或左手，这样无论你走到哪里，你都会获得成功。这律法书不可离开你的口，总要昼夜思想，好使你谨守遵行这书上所写的一切话。这样你的道路就会繁荣，你就会获得成功。</w:t>
      </w:r>
    </w:p>
    <w:p/>
    <w:p>
      <w:r xmlns:w="http://schemas.openxmlformats.org/wordprocessingml/2006/main">
        <w:t xml:space="preserve">(1 Chronicles 12:24) 犹大人拿盾牌和枪的，有六千八百人，都预备打仗。</w:t>
      </w:r>
    </w:p>
    <w:p/>
    <w:p>
      <w:r xmlns:w="http://schemas.openxmlformats.org/wordprocessingml/2006/main">
        <w:t xml:space="preserve">这节经文谈到犹大支派的六千八百人，他们装备着盾牌和长矛，做好了战争的准备。</w:t>
      </w:r>
    </w:p>
    <w:p/>
    <w:p>
      <w:r xmlns:w="http://schemas.openxmlformats.org/wordprocessingml/2006/main">
        <w:t xml:space="preserve">1. 神是我们的保护者：神如何为他的子民提供力量和保护。</w:t>
      </w:r>
    </w:p>
    <w:p/>
    <w:p>
      <w:r xmlns:w="http://schemas.openxmlformats.org/wordprocessingml/2006/main">
        <w:t xml:space="preserve">2. 生活在一个冲突的世界：如何在一个动荡的世界中和平与和谐地生活。</w:t>
      </w:r>
    </w:p>
    <w:p/>
    <w:p>
      <w:r xmlns:w="http://schemas.openxmlformats.org/wordprocessingml/2006/main">
        <w:t xml:space="preserve">1. 腓立比书 4:6-7 - 应当一无挂虑，只要凡事借着祷告、祈求和感谢，将你们所要的告诉神。神所赐出人意外的平安必在基督耶稣里保守你们的心怀意念。</w:t>
      </w:r>
    </w:p>
    <w:p/>
    <w:p>
      <w:r xmlns:w="http://schemas.openxmlformats.org/wordprocessingml/2006/main">
        <w:t xml:space="preserve">2. 以赛亚书 2:4 - 他将在列国之间施行审判，并为许多民族解决争端。他们会把剑打成犁头，把矛打成镰刀。国家不会再拿起刀剑对抗国家，也不会再为战争而训练。</w:t>
      </w:r>
    </w:p>
    <w:p/>
    <w:p>
      <w:r xmlns:w="http://schemas.openxmlformats.org/wordprocessingml/2006/main">
        <w:t xml:space="preserve">(1 Chronicles 12:25) 西缅子孙中，有能打仗的大能勇士，有七千一百。</w:t>
      </w:r>
    </w:p>
    <w:p/>
    <w:p>
      <w:r xmlns:w="http://schemas.openxmlformats.org/wordprocessingml/2006/main">
        <w:t xml:space="preserve">这段经文提到了 7,100 名勇敢的西缅人。</w:t>
      </w:r>
    </w:p>
    <w:p/>
    <w:p>
      <w:r xmlns:w="http://schemas.openxmlformats.org/wordprocessingml/2006/main">
        <w:t xml:space="preserve">1.逆境中的勇气和力量</w:t>
      </w:r>
    </w:p>
    <w:p/>
    <w:p>
      <w:r xmlns:w="http://schemas.openxmlformats.org/wordprocessingml/2006/main">
        <w:t xml:space="preserve">2. 忠实追随者的力量</w:t>
      </w:r>
    </w:p>
    <w:p/>
    <w:p>
      <w:r xmlns:w="http://schemas.openxmlformats.org/wordprocessingml/2006/main">
        <w:t xml:space="preserve">1. 约书亚记 1:9 - 我岂没有吩咐过你吗？要坚强和勇敢。不要惧怕，也不要惊惶，因为无论你往何处去，耶和华你的神必与你同在。</w:t>
      </w:r>
    </w:p>
    <w:p/>
    <w:p>
      <w:r xmlns:w="http://schemas.openxmlformats.org/wordprocessingml/2006/main">
        <w:t xml:space="preserve">2. 历代志下 20:15-17 - 不要因这大军害怕或惊惶，因为争战不在于你们，而在于神。明天去对抗他们。看哪，他们是从齐兹的山坡上来的。你会在耶鲁埃尔旷野东边的山谷尽头找到它们。你不需要在这场战斗中战斗。犹大和耶路撒冷啊，坚定立场，坚守岗位，见证主为你们施行拯救。不要害怕，也不要沮丧。明天出去攻击他们，主就会与你同在。</w:t>
      </w:r>
    </w:p>
    <w:p/>
    <w:p>
      <w:r xmlns:w="http://schemas.openxmlformats.org/wordprocessingml/2006/main">
        <w:t xml:space="preserve">(1 Chronicles 12:26) 利未子孙有四千六百人。</w:t>
      </w:r>
    </w:p>
    <w:p/>
    <w:p>
      <w:r xmlns:w="http://schemas.openxmlformats.org/wordprocessingml/2006/main">
        <w:t xml:space="preserve">这段经文描述了大卫王返回耶路撒冷后加入军队的利未人人数。</w:t>
      </w:r>
    </w:p>
    <w:p/>
    <w:p>
      <w:r xmlns:w="http://schemas.openxmlformats.org/wordprocessingml/2006/main">
        <w:t xml:space="preserve">1. 在我们需要的时候，神总是与我们同在，正如他与大卫王同在一样。</w:t>
      </w:r>
    </w:p>
    <w:p/>
    <w:p>
      <w:r xmlns:w="http://schemas.openxmlformats.org/wordprocessingml/2006/main">
        <w:t xml:space="preserve">2. 在争战中，我们始终可以依靠神的力量和指引来帮助我们。</w:t>
      </w:r>
    </w:p>
    <w:p/>
    <w:p>
      <w:r xmlns:w="http://schemas.openxmlformats.org/wordprocessingml/2006/main">
        <w:t xml:space="preserve">1. 《历代志上》 12:32 以萨迦子孙，他们通晓时事，知道以色列人当怎样行。他们的头有两百个；他们所有的弟兄都听从他们的命令。</w:t>
      </w:r>
    </w:p>
    <w:p/>
    <w:p>
      <w:r xmlns:w="http://schemas.openxmlformats.org/wordprocessingml/2006/main">
        <w:t xml:space="preserve">2. (1 Chronicles 28:20) 大卫对他儿子所罗门说，你要刚强，勇敢地去做，不要惧怕，也不要惊惶。因为耶和华神我的神必与你同在。他必不撇下你，也不丢弃你，直到你完成耶和华殿的一切工作。</w:t>
      </w:r>
    </w:p>
    <w:p/>
    <w:p>
      <w:r xmlns:w="http://schemas.openxmlformats.org/wordprocessingml/2006/main">
        <w:t xml:space="preserve">(1 Chronicles 12:27) 耶何耶大是亚伦人的族长，跟随他的有三千七百人。</w:t>
      </w:r>
    </w:p>
    <w:p/>
    <w:p>
      <w:r xmlns:w="http://schemas.openxmlformats.org/wordprocessingml/2006/main">
        <w:t xml:space="preserve">这段经文是关于亚伦派领袖耶何耶大的，他有三千七百名追随者。</w:t>
      </w:r>
    </w:p>
    <w:p/>
    <w:p>
      <w:r xmlns:w="http://schemas.openxmlformats.org/wordprocessingml/2006/main">
        <w:t xml:space="preserve">1.“成为像耶何耶大一样的领导者——力量和勇气的典范”</w:t>
      </w:r>
    </w:p>
    <w:p/>
    <w:p>
      <w:r xmlns:w="http://schemas.openxmlformats.org/wordprocessingml/2006/main">
        <w:t xml:space="preserve">2.《社区的力量——团结的价值》</w:t>
      </w:r>
    </w:p>
    <w:p/>
    <w:p>
      <w:r xmlns:w="http://schemas.openxmlformats.org/wordprocessingml/2006/main">
        <w:t xml:space="preserve">1. 出埃及记 28:1 - “你要从以色列人中，带你哥哥亚伦和他的儿子来，给我供祭司的职分，就是亚伦、拿答、亚比户、以利亚撒、伊塔玛尔，亚伦的儿子。”</w:t>
      </w:r>
    </w:p>
    <w:p/>
    <w:p>
      <w:r xmlns:w="http://schemas.openxmlformats.org/wordprocessingml/2006/main">
        <w:t xml:space="preserve">2. 《历代志上》 15:16 - “大卫吩咐利未人的族长，派他们的弟兄用琴瑟、钹、瑟、钹歌唱，欢呼雀跃。”</w:t>
      </w:r>
    </w:p>
    <w:p/>
    <w:p>
      <w:r xmlns:w="http://schemas.openxmlformats.org/wordprocessingml/2006/main">
        <w:t xml:space="preserve">(1 Chronicles 12:28) 撒督是个大能的少年人，他父家有二十人，有两个将军。</w:t>
      </w:r>
    </w:p>
    <w:p/>
    <w:p>
      <w:r xmlns:w="http://schemas.openxmlformats.org/wordprocessingml/2006/main">
        <w:t xml:space="preserve">这段话讲述了一位勇敢的年轻人扎多克和他父亲家族的 22 位首领。</w:t>
      </w:r>
    </w:p>
    <w:p/>
    <w:p>
      <w:r xmlns:w="http://schemas.openxmlformats.org/wordprocessingml/2006/main">
        <w:t xml:space="preserve">1. 勇气的力量：扎多克的故事</w:t>
      </w:r>
    </w:p>
    <w:p/>
    <w:p>
      <w:r xmlns:w="http://schemas.openxmlformats.org/wordprocessingml/2006/main">
        <w:t xml:space="preserve">2. 神对领导的呼召：审视撒督的角色</w:t>
      </w:r>
    </w:p>
    <w:p/>
    <w:p>
      <w:r xmlns:w="http://schemas.openxmlformats.org/wordprocessingml/2006/main">
        <w:t xml:space="preserve">1. 约书亚记 1:6-9 - 要刚强勇敢</w:t>
      </w:r>
    </w:p>
    <w:p/>
    <w:p>
      <w:r xmlns:w="http://schemas.openxmlformats.org/wordprocessingml/2006/main">
        <w:t xml:space="preserve">2. 历代志上 28:20 - 任命撒督为大祭司</w:t>
      </w:r>
    </w:p>
    <w:p/>
    <w:p>
      <w:r xmlns:w="http://schemas.openxmlformats.org/wordprocessingml/2006/main">
        <w:t xml:space="preserve">(1 Chronicles 12:29) 扫罗的后裔，便雅悯的子孙有三千人，其中大部分都看守扫罗家。</w:t>
      </w:r>
    </w:p>
    <w:p/>
    <w:p>
      <w:r xmlns:w="http://schemas.openxmlformats.org/wordprocessingml/2006/main">
        <w:t xml:space="preserve">这段经文重点关注便雅悯支派的后裔，特别是那些与扫罗有关的后裔，并指出他们中的大多数人都参与了保护扫罗家族的工作。</w:t>
      </w:r>
    </w:p>
    <w:p/>
    <w:p>
      <w:r xmlns:w="http://schemas.openxmlformats.org/wordprocessingml/2006/main">
        <w:t xml:space="preserve">1. 相信主的供应：便雅悯支派如何证明他们的忠诚。</w:t>
      </w:r>
    </w:p>
    <w:p/>
    <w:p>
      <w:r xmlns:w="http://schemas.openxmlformats.org/wordprocessingml/2006/main">
        <w:t xml:space="preserve">2. 社区的力量：便雅悯支派的力量。</w:t>
      </w:r>
    </w:p>
    <w:p/>
    <w:p>
      <w:r xmlns:w="http://schemas.openxmlformats.org/wordprocessingml/2006/main">
        <w:t xml:space="preserve">1. 申命记 33:8-11 论到利未，他说，愿你的土明和乌陵与你的圣者同在；你曾在玛撒试验他，在米利巴水与他争战。他对他父母说，我没有看见他；他不承认他的弟兄，也不认识他的儿女，因为他们遵守你的道，遵守你的约。他们要将你的典章教训雅各，将你的律法教训以色列。他们要把香烧在你面前，将全燔祭放在你的坛上。耶和华啊，求你赐福给他的财物，接受他手所做的；击杀那些起来攻击他的人和恨他的人，使他们不得再起来。</w:t>
      </w:r>
    </w:p>
    <w:p/>
    <w:p>
      <w:r xmlns:w="http://schemas.openxmlformats.org/wordprocessingml/2006/main">
        <w:t xml:space="preserve">2. 撒母耳记上 12:22 耶和华必不因自己大名的缘故离弃他的子民，因为耶和华喜悦你们为他的子民。</w:t>
      </w:r>
    </w:p>
    <w:p/>
    <w:p>
      <w:r xmlns:w="http://schemas.openxmlformats.org/wordprocessingml/2006/main">
        <w:t xml:space="preserve">(1 Chronicles 12:30) 以法莲的子孙有两万八百人，都是大能的勇士，在他们的家族中是有名的。</w:t>
      </w:r>
    </w:p>
    <w:p/>
    <w:p>
      <w:r xmlns:w="http://schemas.openxmlformats.org/wordprocessingml/2006/main">
        <w:t xml:space="preserve">《历代志上》12:30 中的这段经文提到，以法莲的儿子有 20,800 人，以力量和勇气而闻名。</w:t>
      </w:r>
    </w:p>
    <w:p/>
    <w:p>
      <w:r xmlns:w="http://schemas.openxmlformats.org/wordprocessingml/2006/main">
        <w:t xml:space="preserve">1. 团结的力量：上帝的子民如何共同成就伟大的事情</w:t>
      </w:r>
    </w:p>
    <w:p/>
    <w:p>
      <w:r xmlns:w="http://schemas.openxmlformats.org/wordprocessingml/2006/main">
        <w:t xml:space="preserve">2. 信仰的勇气：信徒如何在逆境中勇敢</w:t>
      </w:r>
    </w:p>
    <w:p/>
    <w:p>
      <w:r xmlns:w="http://schemas.openxmlformats.org/wordprocessingml/2006/main">
        <w:t xml:space="preserve">1. 以弗所书 4:1-6 - 在基督的身体上合而为一</w:t>
      </w:r>
    </w:p>
    <w:p/>
    <w:p>
      <w:r xmlns:w="http://schemas.openxmlformats.org/wordprocessingml/2006/main">
        <w:t xml:space="preserve">2. 希伯来书 11:1-3 - 逆境中的信心。</w:t>
      </w:r>
    </w:p>
    <w:p/>
    <w:p>
      <w:r xmlns:w="http://schemas.openxmlformats.org/wordprocessingml/2006/main">
        <w:t xml:space="preserve">(1 Chronicles 12:31) 玛拿西半支派中按名来立大卫为王的有一万八千人。</w:t>
      </w:r>
    </w:p>
    <w:p/>
    <w:p>
      <w:r xmlns:w="http://schemas.openxmlformats.org/wordprocessingml/2006/main">
        <w:t xml:space="preserve">玛拿西半支派的一万八千人表达了拥立大卫为王的愿望。</w:t>
      </w:r>
    </w:p>
    <w:p/>
    <w:p>
      <w:r xmlns:w="http://schemas.openxmlformats.org/wordprocessingml/2006/main">
        <w:t xml:space="preserve">1. 团结的力量：为了共同的事业团结起来如何改变历史</w:t>
      </w:r>
    </w:p>
    <w:p/>
    <w:p>
      <w:r xmlns:w="http://schemas.openxmlformats.org/wordprocessingml/2006/main">
        <w:t xml:space="preserve">2. 领导力的召唤：审视什么才是优秀的领导者</w:t>
      </w:r>
    </w:p>
    <w:p/>
    <w:p>
      <w:r xmlns:w="http://schemas.openxmlformats.org/wordprocessingml/2006/main">
        <w:t xml:space="preserve">1. 使徒行传 2:1-4 - 五旬节圣灵降临</w:t>
      </w:r>
    </w:p>
    <w:p/>
    <w:p>
      <w:r xmlns:w="http://schemas.openxmlformats.org/wordprocessingml/2006/main">
        <w:t xml:space="preserve">2. 以弗所书 4:1-6 - 在基督的身体上合一</w:t>
      </w:r>
    </w:p>
    <w:p/>
    <w:p>
      <w:r xmlns:w="http://schemas.openxmlformats.org/wordprocessingml/2006/main">
        <w:t xml:space="preserve">(1 Chronicles 12:32) 又有以萨迦子孙，他们通晓时事，知道以色列人当怎样行。他们的头有两百个；他们所有的弟兄都听从他们的命令。</w:t>
      </w:r>
    </w:p>
    <w:p/>
    <w:p>
      <w:r xmlns:w="http://schemas.openxmlformats.org/wordprocessingml/2006/main">
        <w:t xml:space="preserve">200 名以萨迦人都具有了解时代的天赋，并对他们的弟兄拥有权威。</w:t>
      </w:r>
    </w:p>
    <w:p/>
    <w:p>
      <w:r xmlns:w="http://schemas.openxmlformats.org/wordprocessingml/2006/main">
        <w:t xml:space="preserve">1、悟性的力量：辨别时代、明白神的旨意的重要性。</w:t>
      </w:r>
    </w:p>
    <w:p/>
    <w:p>
      <w:r xmlns:w="http://schemas.openxmlformats.org/wordprocessingml/2006/main">
        <w:t xml:space="preserve">2. 领导力：以权威和影响力进行领导的责任。</w:t>
      </w:r>
    </w:p>
    <w:p/>
    <w:p>
      <w:r xmlns:w="http://schemas.openxmlformats.org/wordprocessingml/2006/main">
        <w:t xml:space="preserve">1. 罗马书 12:2 - 不要效法这个世界，只要心意更新而变化，叫你们察验何为神的善良、纯全、可喜悦的旨意。</w:t>
      </w:r>
    </w:p>
    <w:p/>
    <w:p>
      <w:r xmlns:w="http://schemas.openxmlformats.org/wordprocessingml/2006/main">
        <w:t xml:space="preserve">2. 箴言 16:9 - 人心筹算自己的道路；唯有耶和华指引他的脚步。</w:t>
      </w:r>
    </w:p>
    <w:p/>
    <w:p>
      <w:r xmlns:w="http://schemas.openxmlformats.org/wordprocessingml/2006/main">
        <w:t xml:space="preserve">(1 Chronicles 12:33) 西布伦人，能打仗，能拿各样兵器，能坚守阵地的，有五万；他们并不二心。</w:t>
      </w:r>
    </w:p>
    <w:p/>
    <w:p>
      <w:r xmlns:w="http://schemas.openxmlformats.org/wordprocessingml/2006/main">
        <w:t xml:space="preserve">西布伦有 50,000 名战争经验丰富且忠于自己事业的士兵。</w:t>
      </w:r>
    </w:p>
    <w:p/>
    <w:p>
      <w:r xmlns:w="http://schemas.openxmlformats.org/wordprocessingml/2006/main">
        <w:t xml:space="preserve">1.坚定不移的承诺的力量</w:t>
      </w:r>
    </w:p>
    <w:p/>
    <w:p>
      <w:r xmlns:w="http://schemas.openxmlformats.org/wordprocessingml/2006/main">
        <w:t xml:space="preserve">2. 忠诚的力量</w:t>
      </w:r>
    </w:p>
    <w:p/>
    <w:p>
      <w:r xmlns:w="http://schemas.openxmlformats.org/wordprocessingml/2006/main">
        <w:t xml:space="preserve">1. 约书亚记 1:9 - 我岂没有吩咐过你吗？要坚强和勇敢。不要害怕;不要灰心，因为无论你往哪里去，耶和华你的神必与你同在。</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(1 Chronicles 12:34) 拿弗他利的千夫长，带着盾牌和枪的有三十七千人。</w:t>
      </w:r>
    </w:p>
    <w:p/>
    <w:p>
      <w:r xmlns:w="http://schemas.openxmlformats.org/wordprocessingml/2006/main">
        <w:t xml:space="preserve">拿弗他利有一千名队长和三万七千名装备盾牌和长矛的士兵。</w:t>
      </w:r>
    </w:p>
    <w:p/>
    <w:p>
      <w:r xmlns:w="http://schemas.openxmlformats.org/wordprocessingml/2006/main">
        <w:t xml:space="preserve">1. 拿弗他利的力量：检验神子民的勇气和英勇</w:t>
      </w:r>
    </w:p>
    <w:p/>
    <w:p>
      <w:r xmlns:w="http://schemas.openxmlformats.org/wordprocessingml/2006/main">
        <w:t xml:space="preserve">2. 团结的力量：共同努力实现目标的重要性</w:t>
      </w:r>
    </w:p>
    <w:p/>
    <w:p>
      <w:r xmlns:w="http://schemas.openxmlformats.org/wordprocessingml/2006/main">
        <w:t xml:space="preserve">1. 约书亚记 1:7-9 - 你们当刚强壮胆，谨守遵行我仆人摩西所吩咐你们的一切律法；不要偏离它向右或向左，这样你无论走到哪里都可能成功。</w:t>
      </w:r>
    </w:p>
    <w:p/>
    <w:p>
      <w:r xmlns:w="http://schemas.openxmlformats.org/wordprocessingml/2006/main">
        <w:t xml:space="preserve">2. 以弗所书 6:10-12 - 最后，要靠着主和他的大能大力，作刚强的人。穿上神所赐的全副军装，这样你就可以抵挡魔鬼的诡计。</w:t>
      </w:r>
    </w:p>
    <w:p/>
    <w:p>
      <w:r xmlns:w="http://schemas.openxmlformats.org/wordprocessingml/2006/main">
        <w:t xml:space="preserve">(1 Chronicles 12:35) 但能打仗的人有二万八千六百人。</w:t>
      </w:r>
    </w:p>
    <w:p/>
    <w:p>
      <w:r xmlns:w="http://schemas.openxmlformats.org/wordprocessingml/2006/main">
        <w:t xml:space="preserve">但人有 28,600 名战争专家。</w:t>
      </w:r>
    </w:p>
    <w:p/>
    <w:p>
      <w:r xmlns:w="http://schemas.openxmlformats.org/wordprocessingml/2006/main">
        <w:t xml:space="preserve">1. 团结的力量：但人的人数优势证明了共同努力的重要性。</w:t>
      </w:r>
    </w:p>
    <w:p/>
    <w:p>
      <w:r xmlns:w="http://schemas.openxmlformats.org/wordprocessingml/2006/main">
        <w:t xml:space="preserve">2. 信赖上帝：但人在战争中的成功提醒人们上帝的力量和保护。</w:t>
      </w:r>
    </w:p>
    <w:p/>
    <w:p>
      <w:r xmlns:w="http://schemas.openxmlformats.org/wordprocessingml/2006/main">
        <w:t xml:space="preserve">1.士师记20:17-18：以色列人联合起来攻打便雅悯人，显示了团结的力量。</w:t>
      </w:r>
    </w:p>
    <w:p/>
    <w:p>
      <w:r xmlns:w="http://schemas.openxmlformats.org/wordprocessingml/2006/main">
        <w:t xml:space="preserve">2. 诗篇 33:16-22：耶和华的能力通过他对他子民的保护而彰显出来。</w:t>
      </w:r>
    </w:p>
    <w:p/>
    <w:p>
      <w:r xmlns:w="http://schemas.openxmlformats.org/wordprocessingml/2006/main">
        <w:t xml:space="preserve">(1 Chronicles 12:36) 亚设人，能出去打仗，能打仗的，有四万。</w:t>
      </w:r>
    </w:p>
    <w:p/>
    <w:p>
      <w:r xmlns:w="http://schemas.openxmlformats.org/wordprocessingml/2006/main">
        <w:t xml:space="preserve">历代志上 12:36 中的这段经文指出，亚设有四万精兵强将。</w:t>
      </w:r>
    </w:p>
    <w:p/>
    <w:p>
      <w:r xmlns:w="http://schemas.openxmlformats.org/wordprocessingml/2006/main">
        <w:t xml:space="preserve">1. 上帝赐予那些在战争时期寻求他的人力量和勇气。</w:t>
      </w:r>
    </w:p>
    <w:p/>
    <w:p>
      <w:r xmlns:w="http://schemas.openxmlformats.org/wordprocessingml/2006/main">
        <w:t xml:space="preserve">2. 对上帝的信仰将导致任何战斗的胜利。</w:t>
      </w:r>
    </w:p>
    <w:p/>
    <w:p>
      <w:r xmlns:w="http://schemas.openxmlformats.org/wordprocessingml/2006/main">
        <w:t xml:space="preserve">1. 诗篇 27:1 - 耶和华是我的亮光，是我的拯救；我还怕谁呢？主是我生命的保障；我还怕谁呢？</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(1 Chronicles 12:37) 在约旦河东，有流便人、迦得人、玛拿西半支派的人，带着各样作战的兵器，有十二万。</w:t>
      </w:r>
    </w:p>
    <w:p/>
    <w:p>
      <w:r xmlns:w="http://schemas.openxmlformats.org/wordprocessingml/2006/main">
        <w:t xml:space="preserve">十二万流便人、迦得人和玛拿西半支派带着武器渡过约旦河去作战。</w:t>
      </w:r>
    </w:p>
    <w:p/>
    <w:p>
      <w:r xmlns:w="http://schemas.openxmlformats.org/wordprocessingml/2006/main">
        <w:t xml:space="preserve">1. 神的信实——即使在战争时期</w:t>
      </w:r>
    </w:p>
    <w:p/>
    <w:p>
      <w:r xmlns:w="http://schemas.openxmlformats.org/wordprocessingml/2006/main">
        <w:t xml:space="preserve">2. 团结面对逆境</w:t>
      </w:r>
    </w:p>
    <w:p/>
    <w:p>
      <w:r xmlns:w="http://schemas.openxmlformats.org/wordprocessingml/2006/main">
        <w:t xml:space="preserve">1. 以弗所书 6:12 - “因我们并不是与属血气的争战，乃是与那些执政的、掌权的、管辖这幽暗世界的，以及天空属灵气的恶魔争战。”</w:t>
      </w:r>
    </w:p>
    <w:p/>
    <w:p>
      <w:r xmlns:w="http://schemas.openxmlformats.org/wordprocessingml/2006/main">
        <w:t xml:space="preserve">2. 雅各书 4:1 - “你们中间的争战、争斗从哪里来？这不是出于你们肢体中的争战、享乐的欲望吗？”</w:t>
      </w:r>
    </w:p>
    <w:p/>
    <w:p>
      <w:r xmlns:w="http://schemas.openxmlformats.org/wordprocessingml/2006/main">
        <w:t xml:space="preserve">(1 Chronicles 12:38) 这一切能守军衔的战士，都一心要立大卫作以色列众人的王，也都一心要立大卫为以色列众人的王。其余的以色列人也都一心要立大卫为王。</w:t>
      </w:r>
    </w:p>
    <w:p/>
    <w:p>
      <w:r xmlns:w="http://schemas.openxmlformats.org/wordprocessingml/2006/main">
        <w:t xml:space="preserve">一大群战士来到希伯仑，拥立大卫为全以色列的王，所有以色列人也有同样的感受。</w:t>
      </w:r>
    </w:p>
    <w:p/>
    <w:p>
      <w:r xmlns:w="http://schemas.openxmlformats.org/wordprocessingml/2006/main">
        <w:t xml:space="preserve">1. 团结服从：以色列人如何支持大卫王</w:t>
      </w:r>
    </w:p>
    <w:p/>
    <w:p>
      <w:r xmlns:w="http://schemas.openxmlformats.org/wordprocessingml/2006/main">
        <w:t xml:space="preserve">2. 团结之心的力量：历代志上 12:38 研究</w:t>
      </w:r>
    </w:p>
    <w:p/>
    <w:p>
      <w:r xmlns:w="http://schemas.openxmlformats.org/wordprocessingml/2006/main">
        <w:t xml:space="preserve">1. 使徒行传 4:32 - 众信徒都是一心一性的。也没有人说他拥有的东西是他自己的，但他们拥有所有的东西。</w:t>
      </w:r>
    </w:p>
    <w:p/>
    <w:p>
      <w:r xmlns:w="http://schemas.openxmlformats.org/wordprocessingml/2006/main">
        <w:t xml:space="preserve">2. 以弗所书 4:3 - 用和平彼此联络，竭力保守圣灵所赐合而为一的心。</w:t>
      </w:r>
    </w:p>
    <w:p/>
    <w:p>
      <w:r xmlns:w="http://schemas.openxmlformats.org/wordprocessingml/2006/main">
        <w:t xml:space="preserve">(1 Chronicles 12:39) 他们与大卫在那里吃了三天，因为他们的弟兄为他们预备了。</w:t>
      </w:r>
    </w:p>
    <w:p/>
    <w:p>
      <w:r xmlns:w="http://schemas.openxmlformats.org/wordprocessingml/2006/main">
        <w:t xml:space="preserve">大卫和他的追随者花了三天的时间吃喝，正如他们的弟兄为他们准备的。</w:t>
      </w:r>
    </w:p>
    <w:p/>
    <w:p>
      <w:r xmlns:w="http://schemas.openxmlformats.org/wordprocessingml/2006/main">
        <w:t xml:space="preserve">1. 我们必须感谢他人的热情好客和慷慨。</w:t>
      </w:r>
    </w:p>
    <w:p/>
    <w:p>
      <w:r xmlns:w="http://schemas.openxmlformats.org/wordprocessingml/2006/main">
        <w:t xml:space="preserve">2. 我们应该记住对来找我们的人要热情好客和慷慨。</w:t>
      </w:r>
    </w:p>
    <w:p/>
    <w:p>
      <w:r xmlns:w="http://schemas.openxmlformats.org/wordprocessingml/2006/main">
        <w:t xml:space="preserve">1. 罗马书 12:13-14 - 满足圣徒的需要并实行热情好客。</w:t>
      </w:r>
    </w:p>
    <w:p/>
    <w:p>
      <w:r xmlns:w="http://schemas.openxmlformats.org/wordprocessingml/2006/main">
        <w:t xml:space="preserve">2. 希伯来书 13:2 - 不要忘记款待陌生人，因为有人因此不知不觉地款待了天使。</w:t>
      </w:r>
    </w:p>
    <w:p/>
    <w:p>
      <w:r xmlns:w="http://schemas.openxmlformats.org/wordprocessingml/2006/main">
        <w:t xml:space="preserve">(1 Chronicles 12:40) 邻近的人，就是用驴、骆驼、骡子、牛驮粮食、肉、粗粉、无花果饼、葡萄干，到以萨迦、西布伦、拿弗他利去。并有许多的酒、油、牛羊，以色列中充满喜乐。</w:t>
      </w:r>
    </w:p>
    <w:p/>
    <w:p>
      <w:r xmlns:w="http://schemas.openxmlformats.org/wordprocessingml/2006/main">
        <w:t xml:space="preserve">以萨迦、西布伦和拿弗他利的邻居给以色列人带来了食物，包括面包、肉、蛋糕、葡萄干、酒、油以及牛羊。</w:t>
      </w:r>
    </w:p>
    <w:p/>
    <w:p>
      <w:r xmlns:w="http://schemas.openxmlformats.org/wordprocessingml/2006/main">
        <w:t xml:space="preserve">1. 在主里喜乐：通过慷慨表达喜乐</w:t>
      </w:r>
    </w:p>
    <w:p/>
    <w:p>
      <w:r xmlns:w="http://schemas.openxmlformats.org/wordprocessingml/2006/main">
        <w:t xml:space="preserve">2. 社区的力量：邻居如何互相祝福</w:t>
      </w:r>
    </w:p>
    <w:p/>
    <w:p>
      <w:r xmlns:w="http://schemas.openxmlformats.org/wordprocessingml/2006/main">
        <w:t xml:space="preserve">1. 申命记 15:7-8 - 你们弟兄中，若有一个贫穷的人，在耶和华你神所赐你的地上，在任何一个城门内，你不可硬着心，也不可缩手不收你的钱。可怜的兄弟，但你应该向他张开你的手，愿意借给他足够的东西来满足他的需要，无论他需要什么。</w:t>
      </w:r>
    </w:p>
    <w:p/>
    <w:p>
      <w:r xmlns:w="http://schemas.openxmlformats.org/wordprocessingml/2006/main">
        <w:t xml:space="preserve">2. 哥林多后书 9:7 - 各人必须按自己心里所决定的奉献，不可勉强，不可勉强，因为神喜爱乐意的奉献者。</w:t>
      </w:r>
    </w:p>
    <w:p/>
    <w:p>
      <w:r xmlns:w="http://schemas.openxmlformats.org/wordprocessingml/2006/main">
        <w:t xml:space="preserve">《历代志上》第 13 章讲述了大卫试图将约柜带到耶路撒冷的事件，以及不听从上帝指示的后果。</w:t>
      </w:r>
    </w:p>
    <w:p/>
    <w:p>
      <w:r xmlns:w="http://schemas.openxmlformats.org/wordprocessingml/2006/main">
        <w:t xml:space="preserve">第一段：本章首先描述了大卫如何与他的领袖，包括祭司和利未人协商，将上帝的约柜从基列耶琳运到耶路撒冷。这个想法得到了广泛的支持，因为它象征着寻求上帝的存在（历代志上 13:1-4）。</w:t>
      </w:r>
    </w:p>
    <w:p/>
    <w:p>
      <w:r xmlns:w="http://schemas.openxmlformats.org/wordprocessingml/2006/main">
        <w:t xml:space="preserve">第二段：叙述强调了大卫如何召集一大群人来运送约柜。他们将约柜放在一辆由牛拉的新车上，在极大的欢乐和音乐中开始了前往耶路撒冷的旅程（历代志上 13:5-8 ）。</w:t>
      </w:r>
    </w:p>
    <w:p/>
    <w:p>
      <w:r xmlns:w="http://schemas.openxmlformats.org/wordprocessingml/2006/main">
        <w:t xml:space="preserve">第三段：然而，当他们接近纳雄的打谷场时，灾难发生了。牛绊倒了，亚比拿达家里的一个人乌撒伸手去触碰约柜，才稳住了它。上帝立即因乌撒的不敬而将他处死（历代志上 13:9-10）。</w:t>
      </w:r>
    </w:p>
    <w:p/>
    <w:p>
      <w:r xmlns:w="http://schemas.openxmlformats.org/wordprocessingml/2006/main">
        <w:t xml:space="preserve">第四段：叙述强调这件事给大卫带来了极大的困扰。他害怕上帝的愤怒，并决定当时不再将约柜带入耶路撒冷。相反，他指示将其存放在俄别以东的家里三个月（历代志上 13:11-14）。</w:t>
      </w:r>
    </w:p>
    <w:p/>
    <w:p>
      <w:r xmlns:w="http://schemas.openxmlformats.org/wordprocessingml/2006/main">
        <w:t xml:space="preserve">第五段：本章最后强调了约柜留在俄别以东家中的三个月里，上帝如何祝福他。这个消息传到大卫那里，证实只要怀着敬畏之心接近上帝，上帝的临在就会带来祝福（历代志上 13:15-16）。</w:t>
      </w:r>
    </w:p>
    <w:p/>
    <w:p>
      <w:r xmlns:w="http://schemas.openxmlformats.org/wordprocessingml/2006/main">
        <w:t xml:space="preserve">总而言之，历代志上第十三章描述了大卫试图带来约柜的尝试。突出与领导协商，召开大型聚会。提到乌撒的不敬行为，造成了后果。总之，这一章提供了历史记录，展示了对上帝存在的敬畏，以及在接近方舟等神圣物体时遵循他的指示的重要性。</w:t>
      </w:r>
    </w:p>
    <w:p/>
    <w:p>
      <w:r xmlns:w="http://schemas.openxmlformats.org/wordprocessingml/2006/main">
        <w:t xml:space="preserve">(1 Chronicles 13:1) 大卫与千夫长、百夫长和各族首领商议。</w:t>
      </w:r>
    </w:p>
    <w:p/>
    <w:p>
      <w:r xmlns:w="http://schemas.openxmlformats.org/wordprocessingml/2006/main">
        <w:t xml:space="preserve">大卫与以色列领导人协商以做出重要决定。</w:t>
      </w:r>
    </w:p>
    <w:p/>
    <w:p>
      <w:r xmlns:w="http://schemas.openxmlformats.org/wordprocessingml/2006/main">
        <w:t xml:space="preserve">1. 在决策时咨询领导者的重要性。</w:t>
      </w:r>
    </w:p>
    <w:p/>
    <w:p>
      <w:r xmlns:w="http://schemas.openxmlformats.org/wordprocessingml/2006/main">
        <w:t xml:space="preserve">2. 共同努力做出明智的决定。</w:t>
      </w:r>
    </w:p>
    <w:p/>
    <w:p>
      <w:r xmlns:w="http://schemas.openxmlformats.org/wordprocessingml/2006/main">
        <w:t xml:space="preserve">1. 箴言 15:22 - 没有商议，所谋就失败；谋士众多，所谋就成功。</w:t>
      </w:r>
    </w:p>
    <w:p/>
    <w:p>
      <w:r xmlns:w="http://schemas.openxmlformats.org/wordprocessingml/2006/main">
        <w:t xml:space="preserve">2. 传道书 4:9-10 - 两个人胜过一个人，因为他们的劳苦必得美好的赏赐。因为如果他们跌倒了，有人会扶起他的同伴。但是当他跌倒时独自一人而没有人扶他起来的人有祸了！</w:t>
      </w:r>
    </w:p>
    <w:p/>
    <w:p>
      <w:r xmlns:w="http://schemas.openxmlformats.org/wordprocessingml/2006/main">
        <w:t xml:space="preserve">(1 Chronicles 13:2) 大卫对以色列全会众说，你们若以为这事是出于耶和华我们神的话，我们就打发人到遍地剩下的弟兄那里去。以色列人和他们城里、郊区的祭司和利未人，都聚集到我们这里来。</w:t>
      </w:r>
    </w:p>
    <w:p/>
    <w:p>
      <w:r xmlns:w="http://schemas.openxmlformats.org/wordprocessingml/2006/main">
        <w:t xml:space="preserve">大卫向以色列全会众提议，派使者去见他们剩下的家人、祭司和利未人，让他们来见他们。</w:t>
      </w:r>
    </w:p>
    <w:p/>
    <w:p>
      <w:r xmlns:w="http://schemas.openxmlformats.org/wordprocessingml/2006/main">
        <w:t xml:space="preserve">1. 团结的力量：作为一个社区聚集在一起如何能够带来惊人的事情</w:t>
      </w:r>
    </w:p>
    <w:p/>
    <w:p>
      <w:r xmlns:w="http://schemas.openxmlformats.org/wordprocessingml/2006/main">
        <w:t xml:space="preserve">2. 家庭的重要性：为什么与家人联系并支持我们很重要</w:t>
      </w:r>
    </w:p>
    <w:p/>
    <w:p>
      <w:r xmlns:w="http://schemas.openxmlformats.org/wordprocessingml/2006/main">
        <w:t xml:space="preserve">1. 传道书 4:9-12，两个强于一个；因为他们的劳动得到了丰厚的回报。因为如果他们跌倒了，那个人会扶起他的同伴。但是，当他跌倒时独自一人时，有祸了。因为他没有人可以扶他起来。再说了，如果两个人躺在一起，就会有热度，但一个人单独怎么会暖和呢？若一胜他，二人必敌他；三股绳子不会很快折断。</w:t>
      </w:r>
    </w:p>
    <w:p/>
    <w:p>
      <w:r xmlns:w="http://schemas.openxmlformats.org/wordprocessingml/2006/main">
        <w:t xml:space="preserve">2. 罗马书 12:10 彼此要怀着弟兄之爱，彼此相爱，互相尊重。</w:t>
      </w:r>
    </w:p>
    <w:p/>
    <w:p>
      <w:r xmlns:w="http://schemas.openxmlformats.org/wordprocessingml/2006/main">
        <w:t xml:space="preserve">(1 Chronicles 13:3) 我们可以将我们 神的约柜运回来，因为在扫罗的日子，我们没有求问。</w:t>
      </w:r>
    </w:p>
    <w:p/>
    <w:p>
      <w:r xmlns:w="http://schemas.openxmlformats.org/wordprocessingml/2006/main">
        <w:t xml:space="preserve">以色列人请求将上帝的约柜归还给他们，因为他们在扫罗统治期间忽视了约柜。</w:t>
      </w:r>
    </w:p>
    <w:p/>
    <w:p>
      <w:r xmlns:w="http://schemas.openxmlformats.org/wordprocessingml/2006/main">
        <w:t xml:space="preserve">1. 神的同在带来生命和希望</w:t>
      </w:r>
    </w:p>
    <w:p/>
    <w:p>
      <w:r xmlns:w="http://schemas.openxmlformats.org/wordprocessingml/2006/main">
        <w:t xml:space="preserve">2. 从过去的错误中吸取教训</w:t>
      </w:r>
    </w:p>
    <w:p/>
    <w:p>
      <w:r xmlns:w="http://schemas.openxmlformats.org/wordprocessingml/2006/main">
        <w:t xml:space="preserve">1. 诗篇 132:7-8 - 我们要进入他的帐幕；我们要在他的脚凳前敬拜。耶和华啊，求你兴起，进入你的安息；你和你力量的方舟。</w:t>
      </w:r>
    </w:p>
    <w:p/>
    <w:p>
      <w:r xmlns:w="http://schemas.openxmlformats.org/wordprocessingml/2006/main">
        <w:t xml:space="preserve">2. 撒母耳记上 4:3-4 - 百姓进了营，以色列的长老说，耶和华今日为何使我们败在非利士人面前呢？我们要把耶和华的约柜从示罗抬到我们这里来，到我们中间的时候，就可以救我们脱离仇敌的手。</w:t>
      </w:r>
    </w:p>
    <w:p/>
    <w:p>
      <w:r xmlns:w="http://schemas.openxmlformats.org/wordprocessingml/2006/main">
        <w:t xml:space="preserve">(1 Chronicles 13:4) 全会众都说愿意这样行，因为众民都看为正。</w:t>
      </w:r>
    </w:p>
    <w:p/>
    <w:p>
      <w:r xmlns:w="http://schemas.openxmlformats.org/wordprocessingml/2006/main">
        <w:t xml:space="preserve">会众同意将约柜运到耶路撒冷，因为所有人都认为这是正确的事情。</w:t>
      </w:r>
    </w:p>
    <w:p/>
    <w:p>
      <w:r xmlns:w="http://schemas.openxmlformats.org/wordprocessingml/2006/main">
        <w:t xml:space="preserve">1. 神的旨意总是美好、公义的，我们应该努力遵守他的诫命。</w:t>
      </w:r>
    </w:p>
    <w:p/>
    <w:p>
      <w:r xmlns:w="http://schemas.openxmlformats.org/wordprocessingml/2006/main">
        <w:t xml:space="preserve">2.凡事寻求主的智慧，信赖他的引导。</w:t>
      </w:r>
    </w:p>
    <w:p/>
    <w:p>
      <w:r xmlns:w="http://schemas.openxmlformats.org/wordprocessingml/2006/main">
        <w:t xml:space="preserve">1. 箴言 3:5-6 - “你要专心仰赖耶和华，不可倚靠自己的聪明。在你一切所行的事上，都要认定他，他必指引你的路。”</w:t>
      </w:r>
    </w:p>
    <w:p/>
    <w:p>
      <w:r xmlns:w="http://schemas.openxmlformats.org/wordprocessingml/2006/main">
        <w:t xml:space="preserve">2. 申命记 6:17 - “你要谨守遵守耶和华你神的诫命、法度、律例，是他所吩咐你的。”</w:t>
      </w:r>
    </w:p>
    <w:p/>
    <w:p>
      <w:r xmlns:w="http://schemas.openxmlformats.org/wordprocessingml/2006/main">
        <w:t xml:space="preserve">(1 Chronicles 13:5) 于是大卫招聚以色列众人，从埃及的示曷直到赫马口，要将神的约柜从基列耶琳运来。</w:t>
      </w:r>
    </w:p>
    <w:p/>
    <w:p>
      <w:r xmlns:w="http://schemas.openxmlformats.org/wordprocessingml/2006/main">
        <w:t xml:space="preserve">大卫聚集以色列众人，从埃及的示曷到赫马，要把神的约柜运到基列耶琳。</w:t>
      </w:r>
    </w:p>
    <w:p/>
    <w:p>
      <w:r xmlns:w="http://schemas.openxmlformats.org/wordprocessingml/2006/main">
        <w:t xml:space="preserve">1. 遵守神的命令的重要性</w:t>
      </w:r>
    </w:p>
    <w:p/>
    <w:p>
      <w:r xmlns:w="http://schemas.openxmlformats.org/wordprocessingml/2006/main">
        <w:t xml:space="preserve">2. 团结协作的力量</w:t>
      </w:r>
    </w:p>
    <w:p/>
    <w:p>
      <w:r xmlns:w="http://schemas.openxmlformats.org/wordprocessingml/2006/main">
        <w:t xml:space="preserve">1. 申命记 10:2-4 - 我要将你所撕碎的第一块石版上的字写在石版上，然后把它们放在方舟里。</w:t>
      </w:r>
    </w:p>
    <w:p/>
    <w:p>
      <w:r xmlns:w="http://schemas.openxmlformats.org/wordprocessingml/2006/main">
        <w:t xml:space="preserve">2. 诗篇 132:1-5 - 主啊，求你记念大卫和他所有的苦难：</w:t>
      </w:r>
    </w:p>
    <w:p/>
    <w:p>
      <w:r xmlns:w="http://schemas.openxmlformats.org/wordprocessingml/2006/main">
        <w:t xml:space="preserve">(1 Chronicles 13:6) 大卫和以色列众人上巴拉，就是犹大的基列耶琳，要从那里将耶和华神的约柜运上来，那约柜住在二基路伯中间，那基路伯的名称为约柜。它。</w:t>
      </w:r>
    </w:p>
    <w:p/>
    <w:p>
      <w:r xmlns:w="http://schemas.openxmlformats.org/wordprocessingml/2006/main">
        <w:t xml:space="preserve">大卫和以色列众人前往基列耶琳，要带回基路伯看守的耶和华约柜。</w:t>
      </w:r>
    </w:p>
    <w:p/>
    <w:p>
      <w:r xmlns:w="http://schemas.openxmlformats.org/wordprocessingml/2006/main">
        <w:t xml:space="preserve">1. 对主忠诚和忠诚的重要性。</w:t>
      </w:r>
    </w:p>
    <w:p/>
    <w:p>
      <w:r xmlns:w="http://schemas.openxmlformats.org/wordprocessingml/2006/main">
        <w:t xml:space="preserve">2. 团体和团结事奉主的力量。</w:t>
      </w:r>
    </w:p>
    <w:p/>
    <w:p>
      <w:r xmlns:w="http://schemas.openxmlformats.org/wordprocessingml/2006/main">
        <w:t xml:space="preserve">1. 申命记 10:20-22 - 敬畏耶和华你的神，事奉他。紧紧抓住他并以他的名义发誓。他是你的赞美；他是你的上帝，为你创造了你亲眼所见的伟大而令人敬畏的奇迹。</w:t>
      </w:r>
    </w:p>
    <w:p/>
    <w:p>
      <w:r xmlns:w="http://schemas.openxmlformats.org/wordprocessingml/2006/main">
        <w:t xml:space="preserve">2. 历代志下 5:11-14 - 当祭司们离开圣所的时候，云彩充满了耶和华的殿。由于云彩的缘故，祭司不能执行职务，因为耶和华的荣光充满了他的殿。所罗门说，耶和华曾说他要住在乌云中；我确实为你建造了一座宏伟的圣殿，为你永远居住的地方。</w:t>
      </w:r>
    </w:p>
    <w:p/>
    <w:p>
      <w:r xmlns:w="http://schemas.openxmlformats.org/wordprocessingml/2006/main">
        <w:t xml:space="preserve">(1 Chronicles 13:7) 他们将神的约柜从亚比拿达家里抬到新车上，乌撒和亚希约就赶车。</w:t>
      </w:r>
    </w:p>
    <w:p/>
    <w:p>
      <w:r xmlns:w="http://schemas.openxmlformats.org/wordprocessingml/2006/main">
        <w:t xml:space="preserve">乌撒和亚希约驾着一辆新车，将上帝的约柜从亚比拿达的家中运出来。</w:t>
      </w:r>
    </w:p>
    <w:p/>
    <w:p>
      <w:r xmlns:w="http://schemas.openxmlformats.org/wordprocessingml/2006/main">
        <w:t xml:space="preserve">1. 服从的力量：乌扎和阿希奥遵循上帝旨意的榜样。</w:t>
      </w:r>
    </w:p>
    <w:p/>
    <w:p>
      <w:r xmlns:w="http://schemas.openxmlformats.org/wordprocessingml/2006/main">
        <w:t xml:space="preserve">2. 神的信实：神对约柜的保护如何通过乌撒和阿希约的顺服而得以体现。</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34:7 - 耶和华的使者在敬畏他的人四围安营，他搭救他们。</w:t>
      </w:r>
    </w:p>
    <w:p/>
    <w:p>
      <w:r xmlns:w="http://schemas.openxmlformats.org/wordprocessingml/2006/main">
        <w:t xml:space="preserve">(1 Chronicles 13:8) 大卫和以色列众人在神面前用琴、瑟、鼓、钹、号极力歌唱。</w:t>
      </w:r>
    </w:p>
    <w:p/>
    <w:p>
      <w:r xmlns:w="http://schemas.openxmlformats.org/wordprocessingml/2006/main">
        <w:t xml:space="preserve">大卫和所有以色列人用音乐、歌唱和乐器敬拜上帝。</w:t>
      </w:r>
    </w:p>
    <w:p/>
    <w:p>
      <w:r xmlns:w="http://schemas.openxmlformats.org/wordprocessingml/2006/main">
        <w:t xml:space="preserve">1. 通过音乐和赞美来敬拜神</w:t>
      </w:r>
    </w:p>
    <w:p/>
    <w:p>
      <w:r xmlns:w="http://schemas.openxmlformats.org/wordprocessingml/2006/main">
        <w:t xml:space="preserve">2. 团结敬拜的力量</w:t>
      </w:r>
    </w:p>
    <w:p/>
    <w:p>
      <w:r xmlns:w="http://schemas.openxmlformats.org/wordprocessingml/2006/main">
        <w:t xml:space="preserve">1. 诗篇 149:3 “愿他们跳舞赞美他的名，击鼓弹琴歌颂他。”</w:t>
      </w:r>
    </w:p>
    <w:p/>
    <w:p>
      <w:r xmlns:w="http://schemas.openxmlformats.org/wordprocessingml/2006/main">
        <w:t xml:space="preserve">2. 歌罗西书 3:16 “当你们用诸般的智慧互相教导、劝戒，并怀着感恩之心唱诗篇、赞美诗和灵歌时，让基督的道理丰丰富富地存在心里。”</w:t>
      </w:r>
    </w:p>
    <w:p/>
    <w:p>
      <w:r xmlns:w="http://schemas.openxmlformats.org/wordprocessingml/2006/main">
        <w:t xml:space="preserve">(1 Chronicles 13:9) 他们到了基顿的禾场，乌撒伸手扶住约柜。因为牛绊倒了。</w:t>
      </w:r>
    </w:p>
    <w:p/>
    <w:p>
      <w:r xmlns:w="http://schemas.openxmlformats.org/wordprocessingml/2006/main">
        <w:t xml:space="preserve">乌扎试图稳住约柜，但拉着约柜的牛却在奇顿的禾场上绊倒了。</w:t>
      </w:r>
    </w:p>
    <w:p/>
    <w:p>
      <w:r xmlns:w="http://schemas.openxmlformats.org/wordprocessingml/2006/main">
        <w:t xml:space="preserve">1. 相信上帝的力量，而不是我们自己的力量。</w:t>
      </w:r>
    </w:p>
    <w:p/>
    <w:p>
      <w:r xmlns:w="http://schemas.openxmlformats.org/wordprocessingml/2006/main">
        <w:t xml:space="preserve">2. 谦卑和服从的重要性。</w:t>
      </w:r>
    </w:p>
    <w:p/>
    <w:p>
      <w:r xmlns:w="http://schemas.openxmlformats.org/wordprocessingml/2006/main">
        <w:t xml:space="preserve">1. “你要专心仰赖耶和华，不可倚靠自己的聪明。”箴言 3:5</w:t>
      </w:r>
    </w:p>
    <w:p/>
    <w:p>
      <w:r xmlns:w="http://schemas.openxmlformats.org/wordprocessingml/2006/main">
        <w:t xml:space="preserve">2. “所以，你们要在上帝大能的手下谦卑自己，以便在适当的时候，他会高举你们。”彼得前书 5:6</w:t>
      </w:r>
    </w:p>
    <w:p/>
    <w:p>
      <w:r xmlns:w="http://schemas.openxmlformats.org/wordprocessingml/2006/main">
        <w:t xml:space="preserve">(1 Chronicles 13:10) 耶和华向乌撒发怒，因他把手放在约柜上，击杀他；他就死在 神面前。</w:t>
      </w:r>
    </w:p>
    <w:p/>
    <w:p>
      <w:r xmlns:w="http://schemas.openxmlformats.org/wordprocessingml/2006/main">
        <w:t xml:space="preserve">乌扎触摸了约柜，上帝向他发怒，导致他死亡。</w:t>
      </w:r>
    </w:p>
    <w:p/>
    <w:p>
      <w:r xmlns:w="http://schemas.openxmlformats.org/wordprocessingml/2006/main">
        <w:t xml:space="preserve">1. 神的圣洁和尊重他的命令的重要性。</w:t>
      </w:r>
    </w:p>
    <w:p/>
    <w:p>
      <w:r xmlns:w="http://schemas.openxmlformats.org/wordprocessingml/2006/main">
        <w:t xml:space="preserve">2. 不顺服神的后果。</w:t>
      </w:r>
    </w:p>
    <w:p/>
    <w:p>
      <w:r xmlns:w="http://schemas.openxmlformats.org/wordprocessingml/2006/main">
        <w:t xml:space="preserve">1. 出埃及记 20:4-6 - 不可为自己雕刻任何形像，上天、下地、和水中的偶像。不可跪拜他们，也不可敬拜他们；因为我耶和华你的神是忌邪的神。</w:t>
      </w:r>
    </w:p>
    <w:p/>
    <w:p>
      <w:r xmlns:w="http://schemas.openxmlformats.org/wordprocessingml/2006/main">
        <w:t xml:space="preserve">2. 希伯来书 10:26-31 - 如果我们在认识真理之后仍故意继续犯罪，赎罪祭就不再存在，而只剩下可怕的审判和烈火，将消灭神的敌人。任何拒绝摩西律法的人都会在两三个证人的见证下毫不留情地死去。如果有人践踏了神的儿子，将使他们成圣的圣约的血视为不圣洁的东西，并且侮辱了施恩的圣灵，你认为他应该受到多么严厉的惩罚呢？因为我们认识那一位说：报仇是我的；我会报应，主会再一次审判他的子民。落入永生神的手中是一件可怕的事情。</w:t>
      </w:r>
    </w:p>
    <w:p/>
    <w:p>
      <w:r xmlns:w="http://schemas.openxmlformats.org/wordprocessingml/2006/main">
        <w:t xml:space="preserve">(1 Chronicles 13:11) 大卫因耶和华攻打乌撒而发怒，所以那地方直到今日还称为比勒祖撒。</w:t>
      </w:r>
    </w:p>
    <w:p/>
    <w:p>
      <w:r xmlns:w="http://schemas.openxmlformats.org/wordprocessingml/2006/main">
        <w:t xml:space="preserve">大卫因破坏乌撒而对上帝不满，因此这个地方被称为佩雷祖扎。</w:t>
      </w:r>
    </w:p>
    <w:p/>
    <w:p>
      <w:r xmlns:w="http://schemas.openxmlformats.org/wordprocessingml/2006/main">
        <w:t xml:space="preserve">1. 神的审判是公义的：历代志上13:11研究</w:t>
      </w:r>
    </w:p>
    <w:p/>
    <w:p>
      <w:r xmlns:w="http://schemas.openxmlformats.org/wordprocessingml/2006/main">
        <w:t xml:space="preserve">2. 名字的力量：上帝如何使用名字来表达他的观点</w:t>
      </w:r>
    </w:p>
    <w:p/>
    <w:p>
      <w:r xmlns:w="http://schemas.openxmlformats.org/wordprocessingml/2006/main">
        <w:t xml:space="preserve">1. 罗马书 12:19 - 我亲爱的朋友们，不要报仇，而要给上帝的愤怒留下空间，因为经上记着：报仇是我的；主说，我必报应。</w:t>
      </w:r>
    </w:p>
    <w:p/>
    <w:p>
      <w:r xmlns:w="http://schemas.openxmlformats.org/wordprocessingml/2006/main">
        <w:t xml:space="preserve">2. 诗篇 18:2 - 耶和华是我的磐石，我的山寨，我的拯救者；我的神是我的磐石，我所投靠的，我的盾牌，我拯救的角，我的高台。</w:t>
      </w:r>
    </w:p>
    <w:p/>
    <w:p>
      <w:r xmlns:w="http://schemas.openxmlformats.org/wordprocessingml/2006/main">
        <w:t xml:space="preserve">(1 Chronicles 13:12) 那日大卫惧怕神，说，神的约柜怎样运到我这里呢？</w:t>
      </w:r>
    </w:p>
    <w:p/>
    <w:p>
      <w:r xmlns:w="http://schemas.openxmlformats.org/wordprocessingml/2006/main">
        <w:t xml:space="preserve">当大卫奉命将约柜带回家时，他对上帝充满了敬畏和畏惧。</w:t>
      </w:r>
    </w:p>
    <w:p/>
    <w:p>
      <w:r xmlns:w="http://schemas.openxmlformats.org/wordprocessingml/2006/main">
        <w:t xml:space="preserve">1. 敬畏上帝：顺服的基础</w:t>
      </w:r>
    </w:p>
    <w:p/>
    <w:p>
      <w:r xmlns:w="http://schemas.openxmlformats.org/wordprocessingml/2006/main">
        <w:t xml:space="preserve">2. 神的大能：我们应该如何回应</w:t>
      </w:r>
    </w:p>
    <w:p/>
    <w:p>
      <w:r xmlns:w="http://schemas.openxmlformats.org/wordprocessingml/2006/main">
        <w:t xml:space="preserve">1. 诗篇 111:10 - 敬畏耶和华是智慧的开端；敬畏耶和华是智慧的开端。所有实践它的人都有很好的理解。</w:t>
      </w:r>
    </w:p>
    <w:p/>
    <w:p>
      <w:r xmlns:w="http://schemas.openxmlformats.org/wordprocessingml/2006/main">
        <w:t xml:space="preserve">2. 申命记 10:12-13 - 以色列啊，耶和华你的神向你所要的是什么呢，只要敬畏耶和华你的神，遵行他的道，爱他，事奉耶和华你的神。你要尽心尽性遵守耶和华的诫命律例，就是我今日所吩咐你的，为要叫你得益处。</w:t>
      </w:r>
    </w:p>
    <w:p/>
    <w:p>
      <w:r xmlns:w="http://schemas.openxmlformats.org/wordprocessingml/2006/main">
        <w:t xml:space="preserve">(1 Chronicles 13:13) 于是大卫没有将约柜运回大卫城，却运到迦特人俄别以东的家中。</w:t>
      </w:r>
    </w:p>
    <w:p/>
    <w:p>
      <w:r xmlns:w="http://schemas.openxmlformats.org/wordprocessingml/2006/main">
        <w:t xml:space="preserve">大卫将约柜带到迦特人俄别以东的家中，而不是带到大卫城。</w:t>
      </w:r>
    </w:p>
    <w:p/>
    <w:p>
      <w:r xmlns:w="http://schemas.openxmlformats.org/wordprocessingml/2006/main">
        <w:t xml:space="preserve">1. 忠心服从的重要性</w:t>
      </w:r>
    </w:p>
    <w:p/>
    <w:p>
      <w:r xmlns:w="http://schemas.openxmlformats.org/wordprocessingml/2006/main">
        <w:t xml:space="preserve">2. 跟随神的旨意而不是我们自己的旨意</w:t>
      </w:r>
    </w:p>
    <w:p/>
    <w:p>
      <w:r xmlns:w="http://schemas.openxmlformats.org/wordprocessingml/2006/main">
        <w:t xml:space="preserve">1. 希伯来书 11:7-“挪亚因着信，既蒙神指示未见之事，就动了惧怕，预备了一只方舟，使他全家得救；借此他定了世人的罪，成为承受天地的后嗣。因信而得的义。”</w:t>
      </w:r>
    </w:p>
    <w:p/>
    <w:p>
      <w:r xmlns:w="http://schemas.openxmlformats.org/wordprocessingml/2006/main">
        <w:t xml:space="preserve">2. 撒母耳记上 4:7-“非利士人就惧怕，因为他们说，神来到营里了。又说，我们有祸了！因为这样的事从来没有发生过。”</w:t>
      </w:r>
    </w:p>
    <w:p/>
    <w:p>
      <w:r xmlns:w="http://schemas.openxmlformats.org/wordprocessingml/2006/main">
        <w:t xml:space="preserve">(1 Chronicles 13:14) 神的约柜在俄别以东家中三个月了。耶和华赐福给俄别以东的家和他一切所有的。</w:t>
      </w:r>
    </w:p>
    <w:p/>
    <w:p>
      <w:r xmlns:w="http://schemas.openxmlformats.org/wordprocessingml/2006/main">
        <w:t xml:space="preserve">神的约柜在俄别以东的家中停留了三个月，耶和华赐福给他和他所有的。</w:t>
      </w:r>
    </w:p>
    <w:p/>
    <w:p>
      <w:r xmlns:w="http://schemas.openxmlformats.org/wordprocessingml/2006/main">
        <w:t xml:space="preserve">1. 神用祝福来奖赏忠心的人。</w:t>
      </w:r>
    </w:p>
    <w:p/>
    <w:p>
      <w:r xmlns:w="http://schemas.openxmlformats.org/wordprocessingml/2006/main">
        <w:t xml:space="preserve">2. 俄别以东的忠心得到了上帝的奖赏。</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希伯来书 11:6 - 人非有信，就不能得神的喜悦，因为凡要亲近神的人，必须信他的存在，并且信他赏赐寻求他的人。</w:t>
      </w:r>
    </w:p>
    <w:p/>
    <w:p>
      <w:r xmlns:w="http://schemas.openxmlformats.org/wordprocessingml/2006/main">
        <w:t xml:space="preserve">《历代志上》第 14 章重点讲述了大卫王国的扩张以及他对非利士人的胜利。</w:t>
      </w:r>
    </w:p>
    <w:p/>
    <w:p>
      <w:r xmlns:w="http://schemas.openxmlformats.org/wordprocessingml/2006/main">
        <w:t xml:space="preserve">第一段：本章首先强调推罗王希兰如何派遣使者去见大卫，并为他提供建造宫殿的材料。这表明大卫受到邻国的青睐和支持（历代志上 14:1-2）。</w:t>
      </w:r>
    </w:p>
    <w:p/>
    <w:p>
      <w:r xmlns:w="http://schemas.openxmlformats.org/wordprocessingml/2006/main">
        <w:t xml:space="preserve">第二段：叙述转向大卫在耶路撒冷的多次婚姻，这导致他有更多的儿女。它强调，当上帝祝福他时，他的王国变得更加强大（历代志上 14：3-7）。</w:t>
      </w:r>
    </w:p>
    <w:p/>
    <w:p>
      <w:r xmlns:w="http://schemas.openxmlformats.org/wordprocessingml/2006/main">
        <w:t xml:space="preserve">第三段：焦点转向大卫对非利士人的军事行动。他两次与他们交战，先是在巴力毗拉心，然后是在基遍，并在上帝的引导下取得了决定性的胜利（历代志上 14:8-17）。</w:t>
      </w:r>
    </w:p>
    <w:p/>
    <w:p>
      <w:r xmlns:w="http://schemas.openxmlformats.org/wordprocessingml/2006/main">
        <w:t xml:space="preserve">第四段：记载提到大卫的名声如何因其成功的军事功绩而传遍全国。其他国家承认他的力量并敬畏他，进一步巩固了他作为强大国王的地位（历代志上 14：18-19）。</w:t>
      </w:r>
    </w:p>
    <w:p/>
    <w:p>
      <w:r xmlns:w="http://schemas.openxmlformats.org/wordprocessingml/2006/main">
        <w:t xml:space="preserve">第五段：本章最后指出，大卫在参战之前继续寻求上帝的指引。他依靠关于策略和方法的神圣指示，承认胜利最终来自上帝（历代志上 14：20-22）。</w:t>
      </w:r>
    </w:p>
    <w:p/>
    <w:p>
      <w:r xmlns:w="http://schemas.openxmlformats.org/wordprocessingml/2006/main">
        <w:t xml:space="preserve">总而言之，历代志上第十四章描述了大卫王国的扩张，以及他对非利士人的胜利。强调海勒姆的支持以及通过婚姻的成长。提及成功的战斗，有神圣的指导。总之，本章提供了历史记录，展示了大卫王领导下的政治联盟和军事胜利，同时强调了他对寻求神圣指导的成功的依赖。</w:t>
      </w:r>
    </w:p>
    <w:p/>
    <w:p>
      <w:r xmlns:w="http://schemas.openxmlformats.org/wordprocessingml/2006/main">
        <w:t xml:space="preserve">(1 Chronicles 14:1) 推罗王希兰打发使者去见大卫，并用香柏木和石匠、木匠为他建造殿宇。</w:t>
      </w:r>
    </w:p>
    <w:p/>
    <w:p>
      <w:r xmlns:w="http://schemas.openxmlformats.org/wordprocessingml/2006/main">
        <w:t xml:space="preserve">推罗王希兰派使者、香柏木、泥瓦匠和木匠去见大卫建造宫殿。</w:t>
      </w:r>
    </w:p>
    <w:p/>
    <w:p>
      <w:r xmlns:w="http://schemas.openxmlformats.org/wordprocessingml/2006/main">
        <w:t xml:space="preserve">1. 神国度合作的价值</w:t>
      </w:r>
    </w:p>
    <w:p/>
    <w:p>
      <w:r xmlns:w="http://schemas.openxmlformats.org/wordprocessingml/2006/main">
        <w:t xml:space="preserve">2. 慷慨和祝福他人的重要性</w:t>
      </w:r>
    </w:p>
    <w:p/>
    <w:p>
      <w:r xmlns:w="http://schemas.openxmlformats.org/wordprocessingml/2006/main">
        <w:t xml:space="preserve">1. 箴言 3:27-28 – 当你有能力行善的时候，不要吝惜给那些应得的人。不要对你的邻居说，走吧，再来吧，明天当你带着它时我会给你。</w:t>
      </w:r>
    </w:p>
    <w:p/>
    <w:p>
      <w:r xmlns:w="http://schemas.openxmlformats.org/wordprocessingml/2006/main">
        <w:t xml:space="preserve">2. 以弗所书 4:16 - 整个身体靠着他，各节各有各的连接，各部分都正常运作，身体就渐渐长大，在爱中建立起来。</w:t>
      </w:r>
    </w:p>
    <w:p/>
    <w:p>
      <w:r xmlns:w="http://schemas.openxmlformats.org/wordprocessingml/2006/main">
        <w:t xml:space="preserve">(1 Chronicles 14:2) 大卫见耶和华坚立他作以色列的王，因他的国因他民以色列的缘故，已被高举。</w:t>
      </w:r>
    </w:p>
    <w:p/>
    <w:p>
      <w:r xmlns:w="http://schemas.openxmlformats.org/wordprocessingml/2006/main">
        <w:t xml:space="preserve">大卫被立为以色列的王，他的王国因他的子民而兴盛。</w:t>
      </w:r>
    </w:p>
    <w:p/>
    <w:p>
      <w:r xmlns:w="http://schemas.openxmlformats.org/wordprocessingml/2006/main">
        <w:t xml:space="preserve">1. 神子民的力量：我们如何才能高举神的国度</w:t>
      </w:r>
    </w:p>
    <w:p/>
    <w:p>
      <w:r xmlns:w="http://schemas.openxmlformats.org/wordprocessingml/2006/main">
        <w:t xml:space="preserve">2. 事奉神的祝福：我们如何蒙主恩待</w:t>
      </w:r>
    </w:p>
    <w:p/>
    <w:p>
      <w:r xmlns:w="http://schemas.openxmlformats.org/wordprocessingml/2006/main">
        <w:t xml:space="preserve">1. 彼前书 2:9-10 - 但你们是蒙拣选的世代，是有君尊的祭司，是圣洁的国民，是特殊的子民。使你们宣扬那召你们出黑暗入奇妙光明之人的美德：他们在过去不是一个民族，但现在是上帝的子民：</w:t>
      </w:r>
    </w:p>
    <w:p/>
    <w:p>
      <w:r xmlns:w="http://schemas.openxmlformats.org/wordprocessingml/2006/main">
        <w:t xml:space="preserve">2. 加拉太书 6:9-10 - 我们行善，不可丧志；若不灰心，到了时候就要收成。因此，当我们有机会时，让我们向所有人行善，尤其是对信仰之家的人。</w:t>
      </w:r>
    </w:p>
    <w:p/>
    <w:p>
      <w:r xmlns:w="http://schemas.openxmlformats.org/wordprocessingml/2006/main">
        <w:t xml:space="preserve">(1 Chronicles 14:3) 大卫在耶路撒冷又娶了妻妾，生养了更多的儿女。</w:t>
      </w:r>
    </w:p>
    <w:p/>
    <w:p>
      <w:r xmlns:w="http://schemas.openxmlformats.org/wordprocessingml/2006/main">
        <w:t xml:space="preserve">大卫住在耶路撒冷期间娶了更多的妻子，生了更多的孩子。</w:t>
      </w:r>
    </w:p>
    <w:p/>
    <w:p>
      <w:r xmlns:w="http://schemas.openxmlformats.org/wordprocessingml/2006/main">
        <w:t xml:space="preserve">1. 家庭的重要性：大卫在耶路撒冷追求大家庭的例子。</w:t>
      </w:r>
    </w:p>
    <w:p/>
    <w:p>
      <w:r xmlns:w="http://schemas.openxmlformats.org/wordprocessingml/2006/main">
        <w:t xml:space="preserve">2. 忠诚的重要性：大卫对神和他的家人的忠诚。</w:t>
      </w:r>
    </w:p>
    <w:p/>
    <w:p>
      <w:r xmlns:w="http://schemas.openxmlformats.org/wordprocessingml/2006/main">
        <w:t xml:space="preserve">1. 诗篇 127:3-5 - “看哪，儿女是耶和华所赐的产业，腹中的果子是赏赐。幼年时的儿女就如战士手中的箭。充满自己生命的人有福了。与他们一起颤抖吧！当他在城门口与敌人说话时，他不会感到羞愧。”</w:t>
      </w:r>
    </w:p>
    <w:p/>
    <w:p>
      <w:r xmlns:w="http://schemas.openxmlformats.org/wordprocessingml/2006/main">
        <w:t xml:space="preserve">2. 以弗所书 6:4 - “你们作父亲的，不要惹儿女的气，只要照着主的管教和警戒养育他们。”</w:t>
      </w:r>
    </w:p>
    <w:p/>
    <w:p>
      <w:r xmlns:w="http://schemas.openxmlformats.org/wordprocessingml/2006/main">
        <w:t xml:space="preserve">(1 Chronicles 14:4) 他在耶路撒冷众子的名字如下。沙姆亚、肖巴布、内森和所罗门，</w:t>
      </w:r>
    </w:p>
    <w:p/>
    <w:p>
      <w:r xmlns:w="http://schemas.openxmlformats.org/wordprocessingml/2006/main">
        <w:t xml:space="preserve">大卫有四个孩子，沙母亚、朔巴、拿单和所罗门，住在耶路撒冷。</w:t>
      </w:r>
    </w:p>
    <w:p/>
    <w:p>
      <w:r xmlns:w="http://schemas.openxmlformats.org/wordprocessingml/2006/main">
        <w:t xml:space="preserve">1. 家庭以及在充满爱和支持的环境中抚养孩子的重要性。</w:t>
      </w:r>
    </w:p>
    <w:p/>
    <w:p>
      <w:r xmlns:w="http://schemas.openxmlformats.org/wordprocessingml/2006/main">
        <w:t xml:space="preserve">2.父亲对孩子一生的影响力。</w:t>
      </w:r>
    </w:p>
    <w:p/>
    <w:p>
      <w:r xmlns:w="http://schemas.openxmlformats.org/wordprocessingml/2006/main">
        <w:t xml:space="preserve">1. 诗篇 127:3-5，“看哪，儿女是耶和华所赐的产业，腹中的果子是他的赏赐。幼年时的儿女就如战士手中的箭。充满自己生命的人有福了。与他们一起颤抖吧！当他在城门口与敌人说话时，他不会感到羞愧。”</w:t>
      </w:r>
    </w:p>
    <w:p/>
    <w:p>
      <w:r xmlns:w="http://schemas.openxmlformats.org/wordprocessingml/2006/main">
        <w:t xml:space="preserve">2. 箴言 22:6，“教养孩童，使他走当行的道，就是到老他也不偏离。”</w:t>
      </w:r>
    </w:p>
    <w:p/>
    <w:p>
      <w:r xmlns:w="http://schemas.openxmlformats.org/wordprocessingml/2006/main">
        <w:t xml:space="preserve">(1 Chronicles 14:5) 以巴尔、以利书亚、以利巴列、</w:t>
      </w:r>
    </w:p>
    <w:p/>
    <w:p>
      <w:r xmlns:w="http://schemas.openxmlformats.org/wordprocessingml/2006/main">
        <w:t xml:space="preserve">这段文字提到了三个名字——伊巴尔、伊利舒亚和埃尔帕莱特。</w:t>
      </w:r>
    </w:p>
    <w:p/>
    <w:p>
      <w:r xmlns:w="http://schemas.openxmlformats.org/wordprocessingml/2006/main">
        <w:t xml:space="preserve">1. “伊巴尔、以利书亚和埃尔帕莱特这三个名字象征着神信实地使我们归向他自己。”</w:t>
      </w:r>
    </w:p>
    <w:p/>
    <w:p>
      <w:r xmlns:w="http://schemas.openxmlformats.org/wordprocessingml/2006/main">
        <w:t xml:space="preserve">2.“我们可以相信上帝的供应和保护，正如易卜哈、以利书亚和埃尔帕莱特这三个名字所体现的那样。”</w:t>
      </w:r>
    </w:p>
    <w:p/>
    <w:p>
      <w:r xmlns:w="http://schemas.openxmlformats.org/wordprocessingml/2006/main">
        <w:t xml:space="preserve">1. 诗篇 37:5 - 将你的道路交托给主；也信任他；他必成就这事。</w:t>
      </w:r>
    </w:p>
    <w:p/>
    <w:p>
      <w:r xmlns:w="http://schemas.openxmlformats.org/wordprocessingml/2006/main">
        <w:t xml:space="preserve">2. 以赛亚书 40:31 - 但那等候耶和华的必从新得力。他们必如鹰展翅上腾；他们奔跑却不困倦；他们行走却不疲乏。</w:t>
      </w:r>
    </w:p>
    <w:p/>
    <w:p>
      <w:r xmlns:w="http://schemas.openxmlformats.org/wordprocessingml/2006/main">
        <w:t xml:space="preserve">(1 Chronicles 14:6) 诺迦、尼斐、雅非亚、</w:t>
      </w:r>
    </w:p>
    <w:p/>
    <w:p>
      <w:r xmlns:w="http://schemas.openxmlformats.org/wordprocessingml/2006/main">
        <w:t xml:space="preserve">这段文字提到了三个名字：Nogah、Nepheg 和 Japhia。</w:t>
      </w:r>
    </w:p>
    <w:p/>
    <w:p>
      <w:r xmlns:w="http://schemas.openxmlformats.org/wordprocessingml/2006/main">
        <w:t xml:space="preserve">1. 名字的力量：探索每个名字背后的意义和意义</w:t>
      </w:r>
    </w:p>
    <w:p/>
    <w:p>
      <w:r xmlns:w="http://schemas.openxmlformats.org/wordprocessingml/2006/main">
        <w:t xml:space="preserve">2.永远不要低估你周围的人：庆祝人类生活的多样性</w:t>
      </w:r>
    </w:p>
    <w:p/>
    <w:p>
      <w:r xmlns:w="http://schemas.openxmlformats.org/wordprocessingml/2006/main">
        <w:t xml:space="preserve">1. 以赛亚书 9:6 - “因有一婴孩为我们而生，有一子赐给我们，政权必担在他的肩头上。他必称为奇妙策士、全能的神、永在的父、和平的君。 ”</w:t>
      </w:r>
    </w:p>
    <w:p/>
    <w:p>
      <w:r xmlns:w="http://schemas.openxmlformats.org/wordprocessingml/2006/main">
        <w:t xml:space="preserve">2. 马太福音 1:21 - “她将要生一个儿子，你要给他起名叫耶稣，因为他要将自己的百姓从罪恶中拯救出来。”</w:t>
      </w:r>
    </w:p>
    <w:p/>
    <w:p>
      <w:r xmlns:w="http://schemas.openxmlformats.org/wordprocessingml/2006/main">
        <w:t xml:space="preserve">(1 Chronicles 14:7) 以利沙玛、比利亚大、以利法列。</w:t>
      </w:r>
    </w:p>
    <w:p/>
    <w:p>
      <w:r xmlns:w="http://schemas.openxmlformats.org/wordprocessingml/2006/main">
        <w:t xml:space="preserve">这节经文提到三个人，以利沙玛、比利亚大和以利法列。</w:t>
      </w:r>
    </w:p>
    <w:p/>
    <w:p>
      <w:r xmlns:w="http://schemas.openxmlformats.org/wordprocessingml/2006/main">
        <w:t xml:space="preserve">1. 从看似微不足道的个人，神可以使用任何人来达到他的目的。</w:t>
      </w:r>
    </w:p>
    <w:p/>
    <w:p>
      <w:r xmlns:w="http://schemas.openxmlformats.org/wordprocessingml/2006/main">
        <w:t xml:space="preserve">2. 在上帝眼中我们都是平等的，他希望使用我们来荣耀他。</w:t>
      </w:r>
    </w:p>
    <w:p/>
    <w:p>
      <w:r xmlns:w="http://schemas.openxmlformats.org/wordprocessingml/2006/main">
        <w:t xml:space="preserve">1. 以弗所书 2:8-9 - 你们得救是本乎恩，也因着信。这不是你自己做的；这是上帝的恩赐。</w:t>
      </w:r>
    </w:p>
    <w:p/>
    <w:p>
      <w:r xmlns:w="http://schemas.openxmlformats.org/wordprocessingml/2006/main">
        <w:t xml:space="preserve">2. 罗马书 12:3-5 - 我靠着所赐给我的恩典告诉你们各人，不要自视过高，只要按着信心的程度，谨慎判断，神已经分配了。因为正如在一个身体里，我们有许多肢体，而这些肢体并不都有同样的功能，所以我们虽然人数众多，却在基督里成为一个身体，并且各自成为彼此的肢体。</w:t>
      </w:r>
    </w:p>
    <w:p/>
    <w:p>
      <w:r xmlns:w="http://schemas.openxmlformats.org/wordprocessingml/2006/main">
        <w:t xml:space="preserve">(1 Chronicles 14:8) 非利士人听见大卫被立为以色列众人的王，就都上去寻找大卫。大卫听见了，就出去攻击他们。</w:t>
      </w:r>
    </w:p>
    <w:p/>
    <w:p>
      <w:r xmlns:w="http://schemas.openxmlformats.org/wordprocessingml/2006/main">
        <w:t xml:space="preserve">当大卫被立为以色列王时，非利士人听说了，就前去寻找他。作为回应，大卫出去与他们对质。</w:t>
      </w:r>
    </w:p>
    <w:p/>
    <w:p>
      <w:r xmlns:w="http://schemas.openxmlformats.org/wordprocessingml/2006/main">
        <w:t xml:space="preserve">1. 在逆境中相信上帝的保护。</w:t>
      </w:r>
    </w:p>
    <w:p/>
    <w:p>
      <w:r xmlns:w="http://schemas.openxmlformats.org/wordprocessingml/2006/main">
        <w:t xml:space="preserve">2. 面对敌人的勇气。</w:t>
      </w:r>
    </w:p>
    <w:p/>
    <w:p>
      <w:r xmlns:w="http://schemas.openxmlformats.org/wordprocessingml/2006/main">
        <w:t xml:space="preserve">1. 诗篇 27:1-3 “耶和华是我的亮光，是我的拯救。我还怕谁呢？耶和华是我生命的力量，我还怕谁呢？恶人，就是我的仇敌，我的仇敌，他们来攻击我，要吃我的肉，他们就绊倒跌倒。虽然有军队安营攻击我，我的心也不惧怕；虽然有战争攻击我，我也有信心。”</w:t>
      </w:r>
    </w:p>
    <w:p/>
    <w:p>
      <w:r xmlns:w="http://schemas.openxmlformats.org/wordprocessingml/2006/main">
        <w:t xml:space="preserve">2. 罗马书 8:31-32 “这样，对这些事我们还能说什么呢？神若帮助我们，谁能敌挡我们呢？神既不爱惜自己的儿子，为我们众人舍了，岂不和他一起白白地赐给我们万物吗？”</w:t>
      </w:r>
    </w:p>
    <w:p/>
    <w:p>
      <w:r xmlns:w="http://schemas.openxmlformats.org/wordprocessingml/2006/main">
        <w:t xml:space="preserve">(1 Chronicles 14:9) 非利士人来，散布在利乏音谷。</w:t>
      </w:r>
    </w:p>
    <w:p/>
    <w:p>
      <w:r xmlns:w="http://schemas.openxmlformats.org/wordprocessingml/2006/main">
        <w:t xml:space="preserve">非利士人入侵利乏音谷。</w:t>
      </w:r>
    </w:p>
    <w:p/>
    <w:p>
      <w:r xmlns:w="http://schemas.openxmlformats.org/wordprocessingml/2006/main">
        <w:t xml:space="preserve">1.《坚持的力量：战胜逆境》</w:t>
      </w:r>
    </w:p>
    <w:p/>
    <w:p>
      <w:r xmlns:w="http://schemas.openxmlformats.org/wordprocessingml/2006/main">
        <w:t xml:space="preserve">2.《团结的力量：困难时期同舟共济》</w:t>
      </w:r>
    </w:p>
    <w:p/>
    <w:p>
      <w:r xmlns:w="http://schemas.openxmlformats.org/wordprocessingml/2006/main">
        <w:t xml:space="preserve">1. 马太福音 7:24-27 - “所以凡听见我这话就去行的，就如一个聪明人，把房子盖在磐石上。”</w:t>
      </w:r>
    </w:p>
    <w:p/>
    <w:p>
      <w:r xmlns:w="http://schemas.openxmlformats.org/wordprocessingml/2006/main">
        <w:t xml:space="preserve">2. 诗篇 46:1-3 - “神是我们的避难所，是我们的力量，是我们在患难中随时的帮助。因此，虽然大地塌陷，山峦坠入海心，我们也不惧怕。”</w:t>
      </w:r>
    </w:p>
    <w:p/>
    <w:p>
      <w:r xmlns:w="http://schemas.openxmlformats.org/wordprocessingml/2006/main">
        <w:t xml:space="preserve">(1 Chronicles 14:10) 大卫求问神说，我上去攻打非利士人可以不可以？你愿意将他们交在我手里吗？耶和华对他说，你可以上去。因为我要将他们交在你手里。</w:t>
      </w:r>
    </w:p>
    <w:p/>
    <w:p>
      <w:r xmlns:w="http://schemas.openxmlformats.org/wordprocessingml/2006/main">
        <w:t xml:space="preserve">大卫求问神是否该去攻打非利士人，神回答说他会把他们交在大卫手里。</w:t>
      </w:r>
    </w:p>
    <w:p/>
    <w:p>
      <w:r xmlns:w="http://schemas.openxmlformats.org/wordprocessingml/2006/main">
        <w:t xml:space="preserve">1. 当我们陷入困境时，神总是与我们同在，引导我们走向胜利。</w:t>
      </w:r>
    </w:p>
    <w:p/>
    <w:p>
      <w:r xmlns:w="http://schemas.openxmlformats.org/wordprocessingml/2006/main">
        <w:t xml:space="preserve">2. 我们必须愿意相信神的计划，即使它们看起来不可能。</w:t>
      </w:r>
    </w:p>
    <w:p/>
    <w:p>
      <w:r xmlns:w="http://schemas.openxmlformats.org/wordprocessingml/2006/main">
        <w:t xml:space="preserve">1. 诗篇 46:10 - 要安静，要知道我是神。</w:t>
      </w:r>
    </w:p>
    <w:p/>
    <w:p>
      <w:r xmlns:w="http://schemas.openxmlformats.org/wordprocessingml/2006/main">
        <w:t xml:space="preserve">2. 马太福音 6:25-34 - 不要为生命忧虑吃什么，喝什么；为身体忧虑穿什么。</w:t>
      </w:r>
    </w:p>
    <w:p/>
    <w:p>
      <w:r xmlns:w="http://schemas.openxmlformats.org/wordprocessingml/2006/main">
        <w:t xml:space="preserve">(1 Chronicles 14:11) 他们上了巴力毗拉心。大卫在那里击杀他们。大卫说，神借我手击打我的仇敌，如同水的涌出一样。因此他们给那地方起名叫巴力毗拉心。</w:t>
      </w:r>
    </w:p>
    <w:p/>
    <w:p>
      <w:r xmlns:w="http://schemas.openxmlformats.org/wordprocessingml/2006/main">
        <w:t xml:space="preserve">大卫和他的军队在巴力毗拉心击败了敌人，大卫宣布这是来自上帝的胜利。</w:t>
      </w:r>
    </w:p>
    <w:p/>
    <w:p>
      <w:r xmlns:w="http://schemas.openxmlformats.org/wordprocessingml/2006/main">
        <w:t xml:space="preserve">1. 赞美的力量：我们如何从神得着胜利</w:t>
      </w:r>
    </w:p>
    <w:p/>
    <w:p>
      <w:r xmlns:w="http://schemas.openxmlformats.org/wordprocessingml/2006/main">
        <w:t xml:space="preserve">2. 坚定信心：我们如何克服不可能的困难</w:t>
      </w:r>
    </w:p>
    <w:p/>
    <w:p>
      <w:r xmlns:w="http://schemas.openxmlformats.org/wordprocessingml/2006/main">
        <w:t xml:space="preserve">1. 以赛亚书 54:17 - 凡为攻击你而造的武器，必不成功。凡在审判中起来攻击你的人，你都要定罪。</w:t>
      </w:r>
    </w:p>
    <w:p/>
    <w:p>
      <w:r xmlns:w="http://schemas.openxmlformats.org/wordprocessingml/2006/main">
        <w:t xml:space="preserve">2. 哥林多后书 10:3-5 - 我们虽然在肉体中行事，却不随从肉体争战：（因为我们争战的武器不是属肉体的，而是借着神大有能力，可以拆毁坚固的营垒；）抛弃想象和一切高举自己、反对上帝知识的事物，并俘虏每一个顺服基督的思想。</w:t>
      </w:r>
    </w:p>
    <w:p/>
    <w:p>
      <w:r xmlns:w="http://schemas.openxmlformats.org/wordprocessingml/2006/main">
        <w:t xml:space="preserve">(1 Chronicles 14:12) 他们把神像留在那里，大卫一吩咐，就把神像用火焚烧了。</w:t>
      </w:r>
    </w:p>
    <w:p/>
    <w:p>
      <w:r xmlns:w="http://schemas.openxmlformats.org/wordprocessingml/2006/main">
        <w:t xml:space="preserve">大卫在非利士人留下神像后将他们烧毁。</w:t>
      </w:r>
    </w:p>
    <w:p/>
    <w:p>
      <w:r xmlns:w="http://schemas.openxmlformats.org/wordprocessingml/2006/main">
        <w:t xml:space="preserve">1. 顺服神和避免试探的重要性。</w:t>
      </w:r>
    </w:p>
    <w:p/>
    <w:p>
      <w:r xmlns:w="http://schemas.openxmlformats.org/wordprocessingml/2006/main">
        <w:t xml:space="preserve">2. 神的能力和他战胜假神的能力。</w:t>
      </w:r>
    </w:p>
    <w:p/>
    <w:p>
      <w:r xmlns:w="http://schemas.openxmlformats.org/wordprocessingml/2006/main">
        <w:t xml:space="preserve">1. 申命记 7:25-26 - “你们要用火焚烧他们神的雕刻像；不可贪图其上的金银，也不可据为己有，免得你们被它缠住。是耶和华你神所憎恶的。你也不可把可憎之物带进你的家，免得你也像它一样遭到毁灭。你要极其憎恶它，彻底憎恶它，因为它是可咒诅的东西。”</w:t>
      </w:r>
    </w:p>
    <w:p/>
    <w:p>
      <w:r xmlns:w="http://schemas.openxmlformats.org/wordprocessingml/2006/main">
        <w:t xml:space="preserve">2. 诗篇 135:15-18 - “列国的偶像是金银的，是人手所造的。它们有口，却不能言；有眼，却不能看；有耳，却不能看见。但他们不听，口中也没有气息。制造它们的人与他们一样；凡投靠他们的人也与他们一样。以色列家啊，请称颂耶和华！亚伦家啊，请称颂耶和华！请称颂耶和华！利未家啊，耶和华啊！”</w:t>
      </w:r>
    </w:p>
    <w:p/>
    <w:p>
      <w:r xmlns:w="http://schemas.openxmlformats.org/wordprocessingml/2006/main">
        <w:t xml:space="preserve">(1 Chronicles 14:13) 非利士人又布散在平原。</w:t>
      </w:r>
    </w:p>
    <w:p/>
    <w:p>
      <w:r xmlns:w="http://schemas.openxmlformats.org/wordprocessingml/2006/main">
        <w:t xml:space="preserve">非利士人第二次入侵这个山谷。</w:t>
      </w:r>
    </w:p>
    <w:p/>
    <w:p>
      <w:r xmlns:w="http://schemas.openxmlformats.org/wordprocessingml/2006/main">
        <w:t xml:space="preserve">1. 神对万国拥有至高无上的主权，并将永远保护他的子民。</w:t>
      </w:r>
    </w:p>
    <w:p/>
    <w:p>
      <w:r xmlns:w="http://schemas.openxmlformats.org/wordprocessingml/2006/main">
        <w:t xml:space="preserve">2. 神是我们在患难时的力量和避难所。</w:t>
      </w:r>
    </w:p>
    <w:p/>
    <w:p>
      <w:r xmlns:w="http://schemas.openxmlformats.org/wordprocessingml/2006/main">
        <w:t xml:space="preserve">1. 诗篇 46:1-3 神是我们的避难所和力量，是我们在患难中随时的帮助。因此，即使大地塌陷，山峦坠入海心，尽管海水咆哮泡沫，山峦汹涌，我们也不会害怕。</w:t>
      </w:r>
    </w:p>
    <w:p/>
    <w:p>
      <w:r xmlns:w="http://schemas.openxmlformats.org/wordprocessingml/2006/main">
        <w:t xml:space="preserve">2. 以赛亚书 41:10 所以你不要惧怕，因为我与你同在；不要惊慌，因为我是你的神。我会强化你、帮助你；我会用我正义的右手扶持你。</w:t>
      </w:r>
    </w:p>
    <w:p/>
    <w:p>
      <w:r xmlns:w="http://schemas.openxmlformats.org/wordprocessingml/2006/main">
        <w:t xml:space="preserve">(1 Chronicles 14:14) 于是大卫又求问 神。神对他说，不要上去跟随他们。转身离开他们，从桑树对面攻击他们。</w:t>
      </w:r>
    </w:p>
    <w:p/>
    <w:p>
      <w:r xmlns:w="http://schemas.openxmlformats.org/wordprocessingml/2006/main">
        <w:t xml:space="preserve">大卫奉命远离敌人，从战略位置攻击他们。</w:t>
      </w:r>
    </w:p>
    <w:p/>
    <w:p>
      <w:r xmlns:w="http://schemas.openxmlformats.org/wordprocessingml/2006/main">
        <w:t xml:space="preserve">1. 神的智慧比我们的智慧更大。</w:t>
      </w:r>
    </w:p>
    <w:p/>
    <w:p>
      <w:r xmlns:w="http://schemas.openxmlformats.org/wordprocessingml/2006/main">
        <w:t xml:space="preserve">2. 我们必须相信神会引导我们做决定。</w:t>
      </w:r>
    </w:p>
    <w:p/>
    <w:p>
      <w:r xmlns:w="http://schemas.openxmlformats.org/wordprocessingml/2006/main">
        <w:t xml:space="preserve">1. 雅各书 1:5 - “你们中间若有缺乏智慧的，应当求那厚赐与众人，不受责备的上帝，就必赐给他。”</w:t>
      </w:r>
    </w:p>
    <w:p/>
    <w:p>
      <w:r xmlns:w="http://schemas.openxmlformats.org/wordprocessingml/2006/main">
        <w:t xml:space="preserve">2. 箴言 3:5-6 - “你要专心仰赖耶和华，不可倚靠自己的聪明。在你一切所行的路上，都要认定他，他必指引你的路。”</w:t>
      </w:r>
    </w:p>
    <w:p/>
    <w:p>
      <w:r xmlns:w="http://schemas.openxmlformats.org/wordprocessingml/2006/main">
        <w:t xml:space="preserve">(1 Chronicles 14:15) 当你听见桑树顶有脚步声的时候，你就可以出去打仗，因为神已经在你前面出去，要击杀非利士人的军队了。</w:t>
      </w:r>
    </w:p>
    <w:p/>
    <w:p>
      <w:r xmlns:w="http://schemas.openxmlformats.org/wordprocessingml/2006/main">
        <w:t xml:space="preserve">上帝吩咐大卫王，当他听到桑树顶上有声音时，他就应该出去打仗，因为上帝已经在他前面打败了非利士人。</w:t>
      </w:r>
    </w:p>
    <w:p/>
    <w:p>
      <w:r xmlns:w="http://schemas.openxmlformats.org/wordprocessingml/2006/main">
        <w:t xml:space="preserve">1. 上帝站在我们一边：如何知道何时是站起来战斗的最佳时机</w:t>
      </w:r>
    </w:p>
    <w:p/>
    <w:p>
      <w:r xmlns:w="http://schemas.openxmlformats.org/wordprocessingml/2006/main">
        <w:t xml:space="preserve">2. 克服恐惧和怀疑：依靠神的应许在困难时期找到力量</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约书亚记 1:9 - 我岂没有吩咐过你吗？要坚强和勇敢。不要惧怕，也不要惊惶，因为无论你往何处去，耶和华你的神必与你同在。</w:t>
      </w:r>
    </w:p>
    <w:p/>
    <w:p>
      <w:r xmlns:w="http://schemas.openxmlformats.org/wordprocessingml/2006/main">
        <w:t xml:space="preserve">(1 Chronicles 14:16) 大卫就遵着神所吩咐的行，击杀非利士人的军队，从基遍直到迦色。</w:t>
      </w:r>
    </w:p>
    <w:p/>
    <w:p>
      <w:r xmlns:w="http://schemas.openxmlformats.org/wordprocessingml/2006/main">
        <w:t xml:space="preserve">大卫遵照上帝的命令，击败了从基遍到迦色的非利士军队。</w:t>
      </w:r>
    </w:p>
    <w:p/>
    <w:p>
      <w:r xmlns:w="http://schemas.openxmlformats.org/wordprocessingml/2006/main">
        <w:t xml:space="preserve">1. 服从的力量：学习遵循上帝的命令。</w:t>
      </w:r>
    </w:p>
    <w:p/>
    <w:p>
      <w:r xmlns:w="http://schemas.openxmlformats.org/wordprocessingml/2006/main">
        <w:t xml:space="preserve">2. 团结的力量：共同努力实现上帝的计划。</w:t>
      </w:r>
    </w:p>
    <w:p/>
    <w:p>
      <w:r xmlns:w="http://schemas.openxmlformats.org/wordprocessingml/2006/main">
        <w:t xml:space="preserve">1. 约书亚记 1:5-9 - 你们当刚强勇敢，遵守摩西所吩咐你们的一切律法，使你们无论往那里去，都可以顺利。</w:t>
      </w:r>
    </w:p>
    <w:p/>
    <w:p>
      <w:r xmlns:w="http://schemas.openxmlformats.org/wordprocessingml/2006/main">
        <w:t xml:space="preserve">2. 以弗所书 6:10-11 - 靠着主和他的大能大力，作刚强的人。穿上神所赐的全副军装，这样你就可以抵挡魔鬼的诡计。</w:t>
      </w:r>
    </w:p>
    <w:p/>
    <w:p>
      <w:r xmlns:w="http://schemas.openxmlformats.org/wordprocessingml/2006/main">
        <w:t xml:space="preserve">(1 Chronicles 14:17) 大卫的名声传遍各国。耶和华使万国都惧怕他。</w:t>
      </w:r>
    </w:p>
    <w:p/>
    <w:p>
      <w:r xmlns:w="http://schemas.openxmlformats.org/wordprocessingml/2006/main">
        <w:t xml:space="preserve">大卫的名声传遍万国，耶和华使万民都敬畏他。</w:t>
      </w:r>
    </w:p>
    <w:p/>
    <w:p>
      <w:r xmlns:w="http://schemas.openxmlformats.org/wordprocessingml/2006/main">
        <w:t xml:space="preserve">1. 敬畏主，不敬畏人</w:t>
      </w:r>
    </w:p>
    <w:p/>
    <w:p>
      <w:r xmlns:w="http://schemas.openxmlformats.org/wordprocessingml/2006/main">
        <w:t xml:space="preserve">2. 神临在的力量</w:t>
      </w:r>
    </w:p>
    <w:p/>
    <w:p>
      <w:r xmlns:w="http://schemas.openxmlformats.org/wordprocessingml/2006/main">
        <w:t xml:space="preserve">1. 诗篇 111:10 - 敬畏耶和华是智慧的开端；敬畏耶和华是智慧的开端。所有实践它的人都有很好的理解。</w:t>
      </w:r>
    </w:p>
    <w:p/>
    <w:p>
      <w:r xmlns:w="http://schemas.openxmlformats.org/wordprocessingml/2006/main">
        <w:t xml:space="preserve">2. 以赛亚书 11:2-3 - 耶和华的灵必住在他身上，就是使他有智慧和聪明的灵，谋略和能力的灵，知识和敬畏耶和华的灵。他以敬畏耶和华为乐。</w:t>
      </w:r>
    </w:p>
    <w:p/>
    <w:p/>
    <w:p>
      <w:r xmlns:w="http://schemas.openxmlformats.org/wordprocessingml/2006/main">
        <w:t xml:space="preserve">《历代志上》第 15 章重点讲述大卫的准备工作以及将约柜运至耶路撒冷的正确行列。</w:t>
      </w:r>
    </w:p>
    <w:p/>
    <w:p>
      <w:r xmlns:w="http://schemas.openxmlformats.org/wordprocessingml/2006/main">
        <w:t xml:space="preserve">第一段：本章首先强调大卫如何在大卫城为自己建造房屋，并为上帝的约柜预备地方。他了解尊重上帝临在的重要性，并试图将其带到耶路撒冷（历代志上 15:1-3）。</w:t>
      </w:r>
    </w:p>
    <w:p/>
    <w:p>
      <w:r xmlns:w="http://schemas.openxmlformats.org/wordprocessingml/2006/main">
        <w:t xml:space="preserve">第二段：叙述描述了大卫如何聚集所有以色列人，包括祭司和利未人，参与抬出约柜。他召集了数千人的大会，为这项神圣的任务做好了准备（历代志上 15:4-11） ）。</w:t>
      </w:r>
    </w:p>
    <w:p/>
    <w:p>
      <w:r xmlns:w="http://schemas.openxmlformats.org/wordprocessingml/2006/main">
        <w:t xml:space="preserve">第三段：焦点转向大卫运送约柜的计划。他任命利未人为歌手和音乐家，他们在游行过程中演奏竖琴、竖琴、铙钹和号角等乐器（历代志上 15:12-16）。</w:t>
      </w:r>
    </w:p>
    <w:p/>
    <w:p>
      <w:r xmlns:w="http://schemas.openxmlformats.org/wordprocessingml/2006/main">
        <w:t xml:space="preserve">第四段：该记载提到，他们仔细遵循上帝关于如何处理和搬运约柜的指示。他们使用穿过约柜两侧环的杆子，由为此目的奉献的利未祭司携带（历代志上 15：17-24）。</w:t>
      </w:r>
    </w:p>
    <w:p/>
    <w:p>
      <w:r xmlns:w="http://schemas.openxmlformats.org/wordprocessingml/2006/main">
        <w:t xml:space="preserve">第五段：本章最后详细描述了他们如何充满喜悦和庆祝。当他们把约柜运进耶路撒冷时，全体会众都欢呼雀跃，唱歌、跳舞、音乐和献祭（历代志上 15:25-29）。</w:t>
      </w:r>
    </w:p>
    <w:p/>
    <w:p>
      <w:r xmlns:w="http://schemas.openxmlformats.org/wordprocessingml/2006/main">
        <w:t xml:space="preserve">总而言之，历代志上第十五章描述了大卫的准备工作，以及运送约柜的正确行列。强调建造房屋，并聚集所有以色列人。提及指定的歌手，并遵循上帝的指示。总而言之，这一章提供了历史记录，展示了对上帝临在的敬畏，以及在执行神圣任务（例如抬出约柜）时的精心计划，同时强调了在耶路撒冷这一重大事件期间的欢乐庆祝。</w:t>
      </w:r>
    </w:p>
    <w:p/>
    <w:p/>
    <w:p>
      <w:r xmlns:w="http://schemas.openxmlformats.org/wordprocessingml/2006/main">
        <w:t xml:space="preserve">基拿尼雅是利未人的首领，擅长歌唱，并教导其他人歌唱。</w:t>
      </w:r>
    </w:p>
    <w:p/>
    <w:p>
      <w:r xmlns:w="http://schemas.openxmlformats.org/wordprocessingml/2006/main">
        <w:t xml:space="preserve">1. 发展和分享人才的重要性。</w:t>
      </w:r>
    </w:p>
    <w:p/>
    <w:p>
      <w:r xmlns:w="http://schemas.openxmlformats.org/wordprocessingml/2006/main">
        <w:t xml:space="preserve">2. 音乐具有沟通和带来欢乐的力量。</w:t>
      </w:r>
    </w:p>
    <w:p/>
    <w:p>
      <w:r xmlns:w="http://schemas.openxmlformats.org/wordprocessingml/2006/main">
        <w:t xml:space="preserve">1. 歌罗西书 3:16-17 - 让基督的道理丰丰富富地存在心里，用诸般的智慧互相教导、劝戒，唱诗篇、赞美诗、灵歌，心里感谢神。</w:t>
      </w:r>
    </w:p>
    <w:p/>
    <w:p>
      <w:r xmlns:w="http://schemas.openxmlformats.org/wordprocessingml/2006/main">
        <w:t xml:space="preserve">2. 诗篇 98:4 - 全地都要向耶和华欢呼！唱起欢乐的歌来赞美吧！</w:t>
      </w:r>
    </w:p>
    <w:p/>
    <w:p>
      <w:r xmlns:w="http://schemas.openxmlformats.org/wordprocessingml/2006/main">
        <w:t xml:space="preserve">(1 Chronicles 15:23) 比利家和以利加拿看守方舟。</w:t>
      </w:r>
    </w:p>
    <w:p/>
    <w:p>
      <w:r xmlns:w="http://schemas.openxmlformats.org/wordprocessingml/2006/main">
        <w:t xml:space="preserve">比利家和以利加拿两个人被任命为约柜的看门人。</w:t>
      </w:r>
    </w:p>
    <w:p/>
    <w:p>
      <w:r xmlns:w="http://schemas.openxmlformats.org/wordprocessingml/2006/main">
        <w:t xml:space="preserve">1. 上帝将他最神圣的物品托付给忠心的仆人。</w:t>
      </w:r>
    </w:p>
    <w:p/>
    <w:p>
      <w:r xmlns:w="http://schemas.openxmlformats.org/wordprocessingml/2006/main">
        <w:t xml:space="preserve">2. 在神眼中谦卑事奉的重要性。</w:t>
      </w:r>
    </w:p>
    <w:p/>
    <w:p>
      <w:r xmlns:w="http://schemas.openxmlformats.org/wordprocessingml/2006/main">
        <w:t xml:space="preserve">1. 出埃及记 25:10-22 - 约柜的制作说明。</w:t>
      </w:r>
    </w:p>
    <w:p/>
    <w:p>
      <w:r xmlns:w="http://schemas.openxmlformats.org/wordprocessingml/2006/main">
        <w:t xml:space="preserve">2. 马太福音 6:1-4 - 耶稣关于奉献给神而不期望得到认可的教导。</w:t>
      </w:r>
    </w:p>
    <w:p/>
    <w:p>
      <w:r xmlns:w="http://schemas.openxmlformats.org/wordprocessingml/2006/main">
        <w:t xml:space="preserve">(1 Chronicles 15:24) 祭司示巴尼、约沙法、拿坦业、亚玛赛、撒迦利亚、比拿雅、以利以谢在 神的约柜前吹号。俄别以东和耶希雅看守约柜。</w:t>
      </w:r>
    </w:p>
    <w:p/>
    <w:p>
      <w:r xmlns:w="http://schemas.openxmlformats.org/wordprocessingml/2006/main">
        <w:t xml:space="preserve">祭司示巴尼、约沙法、拿坦业、亚玛赛、撒迦利亚、比拿雅和以利以谢在神的约柜前吹号，俄别以东和耶希雅看守约柜。</w:t>
      </w:r>
    </w:p>
    <w:p/>
    <w:p>
      <w:r xmlns:w="http://schemas.openxmlformats.org/wordprocessingml/2006/main">
        <w:t xml:space="preserve">1. 服从的重要性：历代志上 15:24 研究</w:t>
      </w:r>
    </w:p>
    <w:p/>
    <w:p>
      <w:r xmlns:w="http://schemas.openxmlformats.org/wordprocessingml/2006/main">
        <w:t xml:space="preserve">2. 团结的力量：看历代志上 15:24</w:t>
      </w:r>
    </w:p>
    <w:p/>
    <w:p>
      <w:r xmlns:w="http://schemas.openxmlformats.org/wordprocessingml/2006/main">
        <w:t xml:space="preserve">1. 诗篇 150:3-5 - “用号角赞美他；用瑟和瑟赞美他。用击鼓和舞蹈赞美他；用丝弦乐器和笛子赞美他。用响亮的铙钹赞美他；赞美他他的铙钹响亮。”</w:t>
      </w:r>
    </w:p>
    <w:p/>
    <w:p>
      <w:r xmlns:w="http://schemas.openxmlformats.org/wordprocessingml/2006/main">
        <w:t xml:space="preserve">2. 腓立比书 2:12-13 - “所以，我亲爱的朋友们，你们不仅在我面前总是顺服，现在我不在的时候更是顺从，你们要继续恐惧战兢，成就你们的救恩，因为神是在你内心运行，使你愿意并按照他的美好目的行事。”</w:t>
      </w:r>
    </w:p>
    <w:p/>
    <w:p>
      <w:r xmlns:w="http://schemas.openxmlformats.org/wordprocessingml/2006/main">
        <w:t xml:space="preserve">(1 Chronicles 15:25) 于是大卫和以色列的长老并千夫长，欢欢喜喜地将耶和华的约柜从俄别以东的家中运上来。</w:t>
      </w:r>
    </w:p>
    <w:p/>
    <w:p>
      <w:r xmlns:w="http://schemas.openxmlformats.org/wordprocessingml/2006/main">
        <w:t xml:space="preserve">耶和华的约柜被欢喜地从俄别以东的家中抬出来。</w:t>
      </w:r>
    </w:p>
    <w:p/>
    <w:p>
      <w:r xmlns:w="http://schemas.openxmlformats.org/wordprocessingml/2006/main">
        <w:t xml:space="preserve">1. 在主面前喜乐</w:t>
      </w:r>
    </w:p>
    <w:p/>
    <w:p>
      <w:r xmlns:w="http://schemas.openxmlformats.org/wordprocessingml/2006/main">
        <w:t xml:space="preserve">2. 乐意事奉主</w:t>
      </w:r>
    </w:p>
    <w:p/>
    <w:p>
      <w:r xmlns:w="http://schemas.openxmlformats.org/wordprocessingml/2006/main">
        <w:t xml:space="preserve">1. 诗篇 100:2 你们要喜乐事奉耶和华；歌唱来到他面前。</w:t>
      </w:r>
    </w:p>
    <w:p/>
    <w:p>
      <w:r xmlns:w="http://schemas.openxmlformats.org/wordprocessingml/2006/main">
        <w:t xml:space="preserve">2. 尼希米记 8:10 耶稣对他们说，你们去吧，吃肥美的，喝甘甜的；没有预备的，就分给他们；因为今日是我们主的圣日。因为靠耶和华而得的喜乐是你的力量。</w:t>
      </w:r>
    </w:p>
    <w:p/>
    <w:p>
      <w:r xmlns:w="http://schemas.openxmlformats.org/wordprocessingml/2006/main">
        <w:t xml:space="preserve">(1 Chronicles 15:26) 当神帮助抬耶和华约柜的利未人的时候，他们就献了七只公牛，七只公羊。</w:t>
      </w:r>
    </w:p>
    <w:p/>
    <w:p>
      <w:r xmlns:w="http://schemas.openxmlformats.org/wordprocessingml/2006/main">
        <w:t xml:space="preserve">当上帝帮助他们抬耶和华的约柜时，利未人献上七头公牛和七只公羊作为感谢。</w:t>
      </w:r>
    </w:p>
    <w:p/>
    <w:p>
      <w:r xmlns:w="http://schemas.openxmlformats.org/wordprocessingml/2006/main">
        <w:t xml:space="preserve">1. 感恩：对神的供应表示感激</w:t>
      </w:r>
    </w:p>
    <w:p/>
    <w:p>
      <w:r xmlns:w="http://schemas.openxmlformats.org/wordprocessingml/2006/main">
        <w:t xml:space="preserve">2. 服从的力量：利未人的教训</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w:t>
      </w:r>
    </w:p>
    <w:p/>
    <w:p>
      <w:r xmlns:w="http://schemas.openxmlformats.org/wordprocessingml/2006/main">
        <w:t xml:space="preserve">2. 歌罗西书 3:17 - 你们无论做什么，或说话，或行事，都要奉主耶稣的名，借着他感谢父神。</w:t>
      </w:r>
    </w:p>
    <w:p/>
    <w:p>
      <w:r xmlns:w="http://schemas.openxmlformats.org/wordprocessingml/2006/main">
        <w:t xml:space="preserve">(1 Chronicles 15:27) 大卫和抬约柜的利未人，并歌唱的人，并歌唱的基拿尼雅和歌唱的人，都穿着细麻的外袍；大卫也穿着细麻的以弗得。</w:t>
      </w:r>
    </w:p>
    <w:p/>
    <w:p>
      <w:r xmlns:w="http://schemas.openxmlformats.org/wordprocessingml/2006/main">
        <w:t xml:space="preserve">大卫穿着精美的细麻长袍，身边有利未人、歌唱家和歌唱家基拿尼雅。他还穿着细麻布的以弗得。</w:t>
      </w:r>
    </w:p>
    <w:p/>
    <w:p>
      <w:r xmlns:w="http://schemas.openxmlformats.org/wordprocessingml/2006/main">
        <w:t xml:space="preserve">1. 逆境中赞美的力量</w:t>
      </w:r>
    </w:p>
    <w:p/>
    <w:p>
      <w:r xmlns:w="http://schemas.openxmlformats.org/wordprocessingml/2006/main">
        <w:t xml:space="preserve">2. 符号与实质的区别</w:t>
      </w:r>
    </w:p>
    <w:p/>
    <w:p>
      <w:r xmlns:w="http://schemas.openxmlformats.org/wordprocessingml/2006/main">
        <w:t xml:space="preserve">1. 诗篇 150:6 - 凡有气息的都要赞美耶和华。</w:t>
      </w:r>
    </w:p>
    <w:p/>
    <w:p>
      <w:r xmlns:w="http://schemas.openxmlformats.org/wordprocessingml/2006/main">
        <w:t xml:space="preserve">2. 歌罗西书 3:1-3 - 你们既与基督一同复活，就当思念上面的事，那里有基督坐在神的右边。你们要思念上面的事，而不是地上的事。</w:t>
      </w:r>
    </w:p>
    <w:p/>
    <w:p>
      <w:r xmlns:w="http://schemas.openxmlformats.org/wordprocessingml/2006/main">
        <w:t xml:space="preserve">(1 Chronicles 15:28) 于是，以色列众人欢呼、吹角、吹号、钹、瑟瑟瑟瑟，将耶和华的约柜抬上来。</w:t>
      </w:r>
    </w:p>
    <w:p/>
    <w:p>
      <w:r xmlns:w="http://schemas.openxmlformats.org/wordprocessingml/2006/main">
        <w:t xml:space="preserve">以色列众人在喧闹的音乐和乐器声中将耶和华的约柜抬了过来。</w:t>
      </w:r>
    </w:p>
    <w:p/>
    <w:p>
      <w:r xmlns:w="http://schemas.openxmlformats.org/wordprocessingml/2006/main">
        <w:t xml:space="preserve">1. 音乐在敬拜中的力量</w:t>
      </w:r>
    </w:p>
    <w:p/>
    <w:p>
      <w:r xmlns:w="http://schemas.openxmlformats.org/wordprocessingml/2006/main">
        <w:t xml:space="preserve">2. 约柜的重要性</w:t>
      </w:r>
    </w:p>
    <w:p/>
    <w:p>
      <w:r xmlns:w="http://schemas.openxmlformats.org/wordprocessingml/2006/main">
        <w:t xml:space="preserve">1. 诗篇 150:1-6</w:t>
      </w:r>
    </w:p>
    <w:p/>
    <w:p>
      <w:r xmlns:w="http://schemas.openxmlformats.org/wordprocessingml/2006/main">
        <w:t xml:space="preserve">2. 出埃及记 25:10-22</w:t>
      </w:r>
    </w:p>
    <w:p/>
    <w:p>
      <w:r xmlns:w="http://schemas.openxmlformats.org/wordprocessingml/2006/main">
        <w:t xml:space="preserve">(1 Chronicles 15:29) 耶和华的约柜到了大卫城的时候，扫罗的女儿米甲从窗户里观看，看见大卫王跳舞玩耍，就藐视他在她心里。</w:t>
      </w:r>
    </w:p>
    <w:p/>
    <w:p>
      <w:r xmlns:w="http://schemas.openxmlformats.org/wordprocessingml/2006/main">
        <w:t xml:space="preserve">扫罗的女儿米甲看见大卫王载着耶和华的约柜来到大卫城跳舞玩耍，心里就鄙视他。</w:t>
      </w:r>
    </w:p>
    <w:p/>
    <w:p>
      <w:r xmlns:w="http://schemas.openxmlformats.org/wordprocessingml/2006/main">
        <w:t xml:space="preserve">1. 敬拜中神的喜乐和喜乐</w:t>
      </w:r>
    </w:p>
    <w:p/>
    <w:p>
      <w:r xmlns:w="http://schemas.openxmlformats.org/wordprocessingml/2006/main">
        <w:t xml:space="preserve">2. 扫罗的家人和他们叛逆的心</w:t>
      </w:r>
    </w:p>
    <w:p/>
    <w:p>
      <w:r xmlns:w="http://schemas.openxmlformats.org/wordprocessingml/2006/main">
        <w:t xml:space="preserve">1. 诗篇 149:3 - 愿他们跳舞歌颂他的名，击鼓弹琴歌颂他。</w:t>
      </w:r>
    </w:p>
    <w:p/>
    <w:p>
      <w:r xmlns:w="http://schemas.openxmlformats.org/wordprocessingml/2006/main">
        <w:t xml:space="preserve">2. 撒母耳记上 18:8-9 - 扫罗非常生气；这种克制使他非常不高兴。 “他们认为大卫有几万，”他想，“但我只有几千。除了王国，他还能得到什么呢？”从那时起，扫罗就嫉妒大卫。</w:t>
      </w:r>
    </w:p>
    <w:p/>
    <w:p>
      <w:r xmlns:w="http://schemas.openxmlformats.org/wordprocessingml/2006/main">
        <w:t xml:space="preserve">《历代志上》第 16 章聚焦于约柜被运至耶路撒冷时所发生的欢乐庆祝和敬拜。</w:t>
      </w:r>
    </w:p>
    <w:p/>
    <w:p>
      <w:r xmlns:w="http://schemas.openxmlformats.org/wordprocessingml/2006/main">
        <w:t xml:space="preserve">第一段：本章首先描述了大卫如何在耶路撒冷为约柜搭建帐篷。然后他任命利未人在约柜前供职，献祭，演奏乐器，并带领敬拜（历代志上 16:1-6）。</w:t>
      </w:r>
    </w:p>
    <w:p/>
    <w:p>
      <w:r xmlns:w="http://schemas.openxmlformats.org/wordprocessingml/2006/main">
        <w:t xml:space="preserve">第二段：叙述突出了大卫创作的一首感恩之歌。亚萨和他的利未人同伴吟诵这首歌，赞美上帝的伟大、他的奇妙作为以及他在历史上对以色列的信实（历代志上 16:7-36）。</w:t>
      </w:r>
    </w:p>
    <w:p/>
    <w:p>
      <w:r xmlns:w="http://schemas.openxmlformats.org/wordprocessingml/2006/main">
        <w:t xml:space="preserve">第三段：重点转向大卫关于在约柜前定期敬拜的指示。他指定特定的利未人作为大臣，负责每天献燔祭和其他祭物（历代志上 16:37-40）。</w:t>
      </w:r>
    </w:p>
    <w:p/>
    <w:p>
      <w:r xmlns:w="http://schemas.openxmlformats.org/wordprocessingml/2006/main">
        <w:t xml:space="preserve">第四段：记载提到大卫向利未人交代这项命令后，就奉神的名祝福百姓。他向每个人分发食物，无论男女，并指示他们感谢上帝（历代志上 16:41-43）。</w:t>
      </w:r>
    </w:p>
    <w:p/>
    <w:p>
      <w:r xmlns:w="http://schemas.openxmlformats.org/wordprocessingml/2006/main">
        <w:t xml:space="preserve">第五段：本章最后指出，大卫将亚萨和他的利未同胞留在上帝的约柜前，作为仆人，根据每天的要求不断履行自己的职责（历代志上 16:44-46）。</w:t>
      </w:r>
    </w:p>
    <w:p/>
    <w:p>
      <w:r xmlns:w="http://schemas.openxmlformats.org/wordprocessingml/2006/main">
        <w:t xml:space="preserve">总而言之，《历代志上》第十六章描绘了约柜带来时的欢乐庆祝和敬拜，特别强调了搭建帐篷和任命利未人大臣。提及感恩之歌，并定期奉献。总之，这一章提供了历史记载，展示了对上帝信实的感激之情，以及在大卫王的领导下组织的敬拜，同时强调通过音乐、歌曲、献祭和在耶路撒冷方舟出现之前持续进行的事工来赞美。</w:t>
      </w:r>
    </w:p>
    <w:p/>
    <w:p>
      <w:r xmlns:w="http://schemas.openxmlformats.org/wordprocessingml/2006/main">
        <w:t xml:space="preserve">(1 Chronicles 16:1) 他们就把神的约柜抬来，安放在大卫所搭的帐幕里，在神面前献燔祭和平安祭。</w:t>
      </w:r>
    </w:p>
    <w:p/>
    <w:p>
      <w:r xmlns:w="http://schemas.openxmlformats.org/wordprocessingml/2006/main">
        <w:t xml:space="preserve">大卫搭起帐篷，把神的约柜放在里面。然后他向上帝献燔祭和平安祭。</w:t>
      </w:r>
    </w:p>
    <w:p/>
    <w:p>
      <w:r xmlns:w="http://schemas.openxmlformats.org/wordprocessingml/2006/main">
        <w:t xml:space="preserve">1. 上帝的临在有能力改变任何空间。</w:t>
      </w:r>
    </w:p>
    <w:p/>
    <w:p>
      <w:r xmlns:w="http://schemas.openxmlformats.org/wordprocessingml/2006/main">
        <w:t xml:space="preserve">2. 和平与牺牲的奉献使我们更接近上帝。</w:t>
      </w:r>
    </w:p>
    <w:p/>
    <w:p>
      <w:r xmlns:w="http://schemas.openxmlformats.org/wordprocessingml/2006/main">
        <w:t xml:space="preserve">1. 约翰福音 14:23 - 耶稣回答说，人若爱我，就必遵守我的道；我父也必爱他，并且我们要到他那里去，与他同住。</w:t>
      </w:r>
    </w:p>
    <w:p/>
    <w:p>
      <w:r xmlns:w="http://schemas.openxmlformats.org/wordprocessingml/2006/main">
        <w:t xml:space="preserve">2. 彼前书 2:5 - 你们也像活石一样，被建造成一座灵宫，成为圣洁的祭司，借着耶稣基督献上蒙神悦纳的灵祭。</w:t>
      </w:r>
    </w:p>
    <w:p/>
    <w:p>
      <w:r xmlns:w="http://schemas.openxmlformats.org/wordprocessingml/2006/main">
        <w:t xml:space="preserve">(1 Chronicles 16:2) 大卫献完了燔祭和平安祭，就奉耶和华的名给百姓祝福。</w:t>
      </w:r>
    </w:p>
    <w:p/>
    <w:p>
      <w:r xmlns:w="http://schemas.openxmlformats.org/wordprocessingml/2006/main">
        <w:t xml:space="preserve">大卫献完了燔祭和平安祭，就奉耶和华的名给百姓祝福。</w:t>
      </w:r>
    </w:p>
    <w:p/>
    <w:p>
      <w:r xmlns:w="http://schemas.openxmlformats.org/wordprocessingml/2006/main">
        <w:t xml:space="preserve">1. 感谢上帝赐福的重要性。</w:t>
      </w:r>
    </w:p>
    <w:p/>
    <w:p>
      <w:r xmlns:w="http://schemas.openxmlformats.org/wordprocessingml/2006/main">
        <w:t xml:space="preserve">2. 大卫的榜样如何向我们展示如何用我们的奉献来荣耀上帝。</w:t>
      </w:r>
    </w:p>
    <w:p/>
    <w:p>
      <w:r xmlns:w="http://schemas.openxmlformats.org/wordprocessingml/2006/main">
        <w:t xml:space="preserve">1. 歌罗西书 3:17 - 你们无论做什么，或说话或行事，都要奉主耶稣的名，借着他感谢父神。</w:t>
      </w:r>
    </w:p>
    <w:p/>
    <w:p>
      <w:r xmlns:w="http://schemas.openxmlformats.org/wordprocessingml/2006/main">
        <w:t xml:space="preserve">2. 腓立比书 4:6 7 - 应当一无挂虑，只要凡事借着祷告、祈求和感谢，将你们所要的告诉神。神所赐出人意外的平安必在基督耶稣里保守你们的心怀意念。</w:t>
      </w:r>
    </w:p>
    <w:p/>
    <w:p>
      <w:r xmlns:w="http://schemas.openxmlformats.org/wordprocessingml/2006/main">
        <w:t xml:space="preserve">(1 Chronicles 16:3) 又分给以色列人，无论男女，各人一份饼，一块上好肉，并一壶酒。</w:t>
      </w:r>
    </w:p>
    <w:p/>
    <w:p>
      <w:r xmlns:w="http://schemas.openxmlformats.org/wordprocessingml/2006/main">
        <w:t xml:space="preserve">以色列的每个人都得到了一条面包、一块肉和一壶酒。</w:t>
      </w:r>
    </w:p>
    <w:p/>
    <w:p>
      <w:r xmlns:w="http://schemas.openxmlformats.org/wordprocessingml/2006/main">
        <w:t xml:space="preserve">1. 神在困难时期的丰盛供应。</w:t>
      </w:r>
    </w:p>
    <w:p/>
    <w:p>
      <w:r xmlns:w="http://schemas.openxmlformats.org/wordprocessingml/2006/main">
        <w:t xml:space="preserve">2. 慷慨的重要性。</w:t>
      </w:r>
    </w:p>
    <w:p/>
    <w:p>
      <w:r xmlns:w="http://schemas.openxmlformats.org/wordprocessingml/2006/main">
        <w:t xml:space="preserve">1. 马太福音 6:33 - 你们要先求他的国和他的义，这些东西都要加给你们了。</w:t>
      </w:r>
    </w:p>
    <w:p/>
    <w:p>
      <w:r xmlns:w="http://schemas.openxmlformats.org/wordprocessingml/2006/main">
        <w:t xml:space="preserve">2. 使徒行传 4:32-35 - 所有信徒的心思意念都合而为一。没有人声称他们的任何财产都是他们自己的，但他们分享了他们拥有的一切。</w:t>
      </w:r>
    </w:p>
    <w:p/>
    <w:p>
      <w:r xmlns:w="http://schemas.openxmlformats.org/wordprocessingml/2006/main">
        <w:t xml:space="preserve">(1 Chronicles 16:4) 又派了几个利未人侍立耶和华的约柜，作记录，感谢赞美耶和华以色列的神。</w:t>
      </w:r>
    </w:p>
    <w:p/>
    <w:p>
      <w:r xmlns:w="http://schemas.openxmlformats.org/wordprocessingml/2006/main">
        <w:t xml:space="preserve">利未人奉命在耶和华的约柜前侍奉，感谢赞美耶和华。</w:t>
      </w:r>
    </w:p>
    <w:p/>
    <w:p>
      <w:r xmlns:w="http://schemas.openxmlformats.org/wordprocessingml/2006/main">
        <w:t xml:space="preserve">1. 敬拜的力量：感谢和赞美神的重要性</w:t>
      </w:r>
    </w:p>
    <w:p/>
    <w:p>
      <w:r xmlns:w="http://schemas.openxmlformats.org/wordprocessingml/2006/main">
        <w:t xml:space="preserve">2. 过感恩的生活：明白事奉主的祝福</w:t>
      </w:r>
    </w:p>
    <w:p/>
    <w:p>
      <w:r xmlns:w="http://schemas.openxmlformats.org/wordprocessingml/2006/main">
        <w:t xml:space="preserve">1. 诗篇 100:4 - 当感谢进入他的门，当赞美进入他的院；感谢他并赞美他的名。</w:t>
      </w:r>
    </w:p>
    <w:p/>
    <w:p>
      <w:r xmlns:w="http://schemas.openxmlformats.org/wordprocessingml/2006/main">
        <w:t xml:space="preserve">2. 帖撒罗尼迦前书 5:18 - 凡事谢恩；因为这是神在基督耶稣里向你所定的旨意。</w:t>
      </w:r>
    </w:p>
    <w:p/>
    <w:p>
      <w:r xmlns:w="http://schemas.openxmlformats.org/wordprocessingml/2006/main">
        <w:t xml:space="preserve">(1 Chronicles 16:5) 为首领的是亚萨，其次是撒迦利雅、耶利、示米拉末、耶歇、玛他提雅、以利押、比拿雅、俄别以东，还有弹琴、弹琴的耶利。亚萨却用铙钹敲响。</w:t>
      </w:r>
    </w:p>
    <w:p/>
    <w:p>
      <w:r xmlns:w="http://schemas.openxmlformats.org/wordprocessingml/2006/main">
        <w:t xml:space="preserve">酋长亚萨与撒迦利亚、耶利、示米拉末、耶歇、玛他提雅、以利押、比拿雅和俄别以东一起，在敬拜期间演奏各种乐器，亚萨则敲钹。</w:t>
      </w:r>
    </w:p>
    <w:p/>
    <w:p>
      <w:r xmlns:w="http://schemas.openxmlformats.org/wordprocessingml/2006/main">
        <w:t xml:space="preserve">1.《赞美的乐器：通过音乐敬拜》</w:t>
      </w:r>
    </w:p>
    <w:p/>
    <w:p>
      <w:r xmlns:w="http://schemas.openxmlformats.org/wordprocessingml/2006/main">
        <w:t xml:space="preserve">2.《和谐的力量：通过音乐团结》</w:t>
      </w:r>
    </w:p>
    <w:p/>
    <w:p>
      <w:r xmlns:w="http://schemas.openxmlformats.org/wordprocessingml/2006/main">
        <w:t xml:space="preserve">1. 诗篇 150:3-5 - “用号角赞美他；用琴瑟赞美他。用击鼓和舞蹈赞美他；用弦乐器和管风琴赞美他。用响亮的铙钹赞美他：用响亮的铙钹赞美他。”</w:t>
      </w:r>
    </w:p>
    <w:p/>
    <w:p>
      <w:r xmlns:w="http://schemas.openxmlformats.org/wordprocessingml/2006/main">
        <w:t xml:space="preserve">2. 歌罗西书 3:16 - “又当用各样的智慧，丰丰富富地将基督的道理存在心里；用诗篇、颂词、灵歌，互相教导、劝戒，在心里用恩慈歌颂主。”</w:t>
      </w:r>
    </w:p>
    <w:p/>
    <w:p>
      <w:r xmlns:w="http://schemas.openxmlformats.org/wordprocessingml/2006/main">
        <w:t xml:space="preserve">(1 Chronicles 16:6) 祭司比拿雅和雅哈悉，常在 神的约柜前吹号。</w:t>
      </w:r>
    </w:p>
    <w:p/>
    <w:p>
      <w:r xmlns:w="http://schemas.openxmlformats.org/wordprocessingml/2006/main">
        <w:t xml:space="preserve">祭司比拿雅和雅哈悉被指派在上帝的约柜前不断吹号。</w:t>
      </w:r>
    </w:p>
    <w:p/>
    <w:p>
      <w:r xmlns:w="http://schemas.openxmlformats.org/wordprocessingml/2006/main">
        <w:t xml:space="preserve">1. 音乐在敬拜中的力量</w:t>
      </w:r>
    </w:p>
    <w:p/>
    <w:p>
      <w:r xmlns:w="http://schemas.openxmlformats.org/wordprocessingml/2006/main">
        <w:t xml:space="preserve">2. 祭司在敬拜上帝中的角色</w:t>
      </w:r>
    </w:p>
    <w:p/>
    <w:p>
      <w:r xmlns:w="http://schemas.openxmlformats.org/wordprocessingml/2006/main">
        <w:t xml:space="preserve">1. 诗篇 150:3-5 - 用号角声赞美他；用琵琶和竖琴赞美他！击鼓跳舞赞美他；用弦乐器和笛子赞美他！用响亮的铙钹赞美他；用响亮的铙钹赞美他。</w:t>
      </w:r>
    </w:p>
    <w:p/>
    <w:p>
      <w:r xmlns:w="http://schemas.openxmlformats.org/wordprocessingml/2006/main">
        <w:t xml:space="preserve">2. 民数记 10:1-10 - 耶和华对摩西说：你制造两个银号；要用捶打的木料制成；你可以用它们来召集会众和开营。当两者都被吹响时，全会众就要聚集在会幕门口到你那里。如果一号角吹响，以色列各军的首领、首领就必聚集到你那里。</w:t>
      </w:r>
    </w:p>
    <w:p/>
    <w:p>
      <w:r xmlns:w="http://schemas.openxmlformats.org/wordprocessingml/2006/main">
        <w:t xml:space="preserve">(1 Chronicles 16:7) 当日，大卫先将感谢耶和华的诗交在亚萨和他弟兄的手中。</w:t>
      </w:r>
    </w:p>
    <w:p/>
    <w:p>
      <w:r xmlns:w="http://schemas.openxmlformats.org/wordprocessingml/2006/main">
        <w:t xml:space="preserve">大卫向亚萨和他的弟兄们写了一首诗来感谢耶和华。</w:t>
      </w:r>
    </w:p>
    <w:p/>
    <w:p>
      <w:r xmlns:w="http://schemas.openxmlformats.org/wordprocessingml/2006/main">
        <w:t xml:space="preserve">1.感恩的力量：培养感恩之心</w:t>
      </w:r>
    </w:p>
    <w:p/>
    <w:p>
      <w:r xmlns:w="http://schemas.openxmlformats.org/wordprocessingml/2006/main">
        <w:t xml:space="preserve">2. 敬拜生活：拥抱诗篇</w:t>
      </w:r>
    </w:p>
    <w:p/>
    <w:p>
      <w:r xmlns:w="http://schemas.openxmlformats.org/wordprocessingml/2006/main">
        <w:t xml:space="preserve">1. 歌罗西书 3:15-17 - 让基督的平安统治你们心里，你们确实是为此被召唤为一个身体的。并且要心存感激。让基督的道丰丰富富地存在心里，用各样的智慧互相教导和劝戒，唱诗篇、赞美诗和灵歌，心中对上帝充满感恩。</w:t>
      </w:r>
    </w:p>
    <w:p/>
    <w:p>
      <w:r xmlns:w="http://schemas.openxmlformats.org/wordprocessingml/2006/main">
        <w:t xml:space="preserve">2. 诗篇 95:1-2 - 来吧，我们要向耶和华歌唱！让我们向拯救我们的磐石欢呼吧！让我们怀着感恩的心来到他面前；让我们用赞美的歌声向他发出欢乐的声音！</w:t>
      </w:r>
    </w:p>
    <w:p/>
    <w:p>
      <w:r xmlns:w="http://schemas.openxmlformats.org/wordprocessingml/2006/main">
        <w:t xml:space="preserve">(1 Chronicles 16:8) 你们要称谢耶和华，求告他的名，将他所行的传扬在万民中。</w:t>
      </w:r>
    </w:p>
    <w:p/>
    <w:p>
      <w:r xmlns:w="http://schemas.openxmlformats.org/wordprocessingml/2006/main">
        <w:t xml:space="preserve">敬拜主的人应当感谢、呼求主的名，并与人分享主的作为。</w:t>
      </w:r>
    </w:p>
    <w:p/>
    <w:p>
      <w:r xmlns:w="http://schemas.openxmlformats.org/wordprocessingml/2006/main">
        <w:t xml:space="preserve">1. 感恩的力量——感谢主如何让我们的生活变得更好。</w:t>
      </w:r>
    </w:p>
    <w:p/>
    <w:p>
      <w:r xmlns:w="http://schemas.openxmlformats.org/wordprocessingml/2006/main">
        <w:t xml:space="preserve">2. 分享的喜乐 - 分享主的作为如何给我们和周围的人带来喜乐。</w:t>
      </w:r>
    </w:p>
    <w:p/>
    <w:p>
      <w:r xmlns:w="http://schemas.openxmlformats.org/wordprocessingml/2006/main">
        <w:t xml:space="preserve">1. 诗篇 107:1 - 你们要称谢耶和华，因他本为善；他的爱永远长存。</w:t>
      </w:r>
    </w:p>
    <w:p/>
    <w:p>
      <w:r xmlns:w="http://schemas.openxmlformats.org/wordprocessingml/2006/main">
        <w:t xml:space="preserve">2. 使徒行传 4:20 - 我们所看见的、所听见的，不能不说出来。</w:t>
      </w:r>
    </w:p>
    <w:p/>
    <w:p>
      <w:r xmlns:w="http://schemas.openxmlformats.org/wordprocessingml/2006/main">
        <w:t xml:space="preserve">(1 Chronicles 16:9) 你们要向他歌唱，向他唱诗，述说他一切奇妙的作为。</w:t>
      </w:r>
    </w:p>
    <w:p/>
    <w:p>
      <w:r xmlns:w="http://schemas.openxmlformats.org/wordprocessingml/2006/main">
        <w:t xml:space="preserve">我们应该赞美并感谢神所做的一切奇妙的事。</w:t>
      </w:r>
    </w:p>
    <w:p/>
    <w:p>
      <w:r xmlns:w="http://schemas.openxmlformats.org/wordprocessingml/2006/main">
        <w:t xml:space="preserve">1. 我们应该歌唱并谈论神的良善</w:t>
      </w:r>
    </w:p>
    <w:p/>
    <w:p>
      <w:r xmlns:w="http://schemas.openxmlformats.org/wordprocessingml/2006/main">
        <w:t xml:space="preserve">2. 感谢神奇妙的作为</w:t>
      </w:r>
    </w:p>
    <w:p/>
    <w:p>
      <w:r xmlns:w="http://schemas.openxmlformats.org/wordprocessingml/2006/main">
        <w:t xml:space="preserve">1. 诗篇 105:1-2，你们要称谢耶和华！呼求他的名字；让万民知道他的事迹！歌颂他，歌颂他；述说他一切奇妙的作为！</w:t>
      </w:r>
    </w:p>
    <w:p/>
    <w:p>
      <w:r xmlns:w="http://schemas.openxmlformats.org/wordprocessingml/2006/main">
        <w:t xml:space="preserve">2. 帖撒罗尼迦前书 5:18，凡事谢恩；因为这是神在基督耶稣里向你所定的旨意。</w:t>
      </w:r>
    </w:p>
    <w:p/>
    <w:p>
      <w:r xmlns:w="http://schemas.openxmlformats.org/wordprocessingml/2006/main">
        <w:t xml:space="preserve">(1 Chronicles 16:10) 你们要因他的圣名夸耀；愿寻求耶和华的心喜乐。</w:t>
      </w:r>
    </w:p>
    <w:p/>
    <w:p>
      <w:r xmlns:w="http://schemas.openxmlformats.org/wordprocessingml/2006/main">
        <w:t xml:space="preserve">我们应该荣耀主并因他的名喜乐。</w:t>
      </w:r>
    </w:p>
    <w:p/>
    <w:p>
      <w:r xmlns:w="http://schemas.openxmlformats.org/wordprocessingml/2006/main">
        <w:t xml:space="preserve">1.靠主喜乐：靠主的名找到喜乐</w:t>
      </w:r>
    </w:p>
    <w:p/>
    <w:p>
      <w:r xmlns:w="http://schemas.openxmlformats.org/wordprocessingml/2006/main">
        <w:t xml:space="preserve">2. 寻求主：追求与神的关系</w:t>
      </w:r>
    </w:p>
    <w:p/>
    <w:p>
      <w:r xmlns:w="http://schemas.openxmlformats.org/wordprocessingml/2006/main">
        <w:t xml:space="preserve">1. 诗篇 105:3-4 - 荣耀归于他的圣名；愿寻求主的人心喜乐！</w:t>
      </w:r>
    </w:p>
    <w:p/>
    <w:p>
      <w:r xmlns:w="http://schemas.openxmlformats.org/wordprocessingml/2006/main">
        <w:t xml:space="preserve">2.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(1 Chronicles 16:11) 寻求耶和华和他的能力，时时寻求他的面。</w:t>
      </w:r>
    </w:p>
    <w:p/>
    <w:p>
      <w:r xmlns:w="http://schemas.openxmlformats.org/wordprocessingml/2006/main">
        <w:t xml:space="preserve">我们应该始终努力寻求上帝和他的力量。</w:t>
      </w:r>
    </w:p>
    <w:p/>
    <w:p>
      <w:r xmlns:w="http://schemas.openxmlformats.org/wordprocessingml/2006/main">
        <w:t xml:space="preserve">1. 寻求主：关于在我们所做的一切事情中寻求上帝的重要性的一课。</w:t>
      </w:r>
    </w:p>
    <w:p/>
    <w:p>
      <w:r xmlns:w="http://schemas.openxmlformats.org/wordprocessingml/2006/main">
        <w:t xml:space="preserve">2. 不断寻求：不断努力寻求神的重要性。</w:t>
      </w:r>
    </w:p>
    <w:p/>
    <w:p>
      <w:r xmlns:w="http://schemas.openxmlformats.org/wordprocessingml/2006/main">
        <w:t xml:space="preserve">1. 耶利米书 29:13 - 当你们全心全意地寻求我时，你们就必寻见我。</w:t>
      </w:r>
    </w:p>
    <w:p/>
    <w:p>
      <w:r xmlns:w="http://schemas.openxmlformats.org/wordprocessingml/2006/main">
        <w:t xml:space="preserve">2. 诗篇 27:8 - 我的心听见你说，你来与我说话，我的心回应说，耶和华，我来了。</w:t>
      </w:r>
    </w:p>
    <w:p/>
    <w:p>
      <w:r xmlns:w="http://schemas.openxmlformats.org/wordprocessingml/2006/main">
        <w:t xml:space="preserve">(1 Chronicles 16:12) 记念他所行的奇事和他的奇事，并他口中的典章；</w:t>
      </w:r>
    </w:p>
    <w:p/>
    <w:p>
      <w:r xmlns:w="http://schemas.openxmlformats.org/wordprocessingml/2006/main">
        <w:t xml:space="preserve">这段经文提醒我们记住神的奇妙作为、奇事和审判。</w:t>
      </w:r>
    </w:p>
    <w:p/>
    <w:p>
      <w:r xmlns:w="http://schemas.openxmlformats.org/wordprocessingml/2006/main">
        <w:t xml:space="preserve">1. 记忆的力量：将我们的注意力重新集中在上帝奇妙的作为上</w:t>
      </w:r>
    </w:p>
    <w:p/>
    <w:p>
      <w:r xmlns:w="http://schemas.openxmlformats.org/wordprocessingml/2006/main">
        <w:t xml:space="preserve">2. 神审判的意义：呼召人过公义的生活</w:t>
      </w:r>
    </w:p>
    <w:p/>
    <w:p>
      <w:r xmlns:w="http://schemas.openxmlformats.org/wordprocessingml/2006/main">
        <w:t xml:space="preserve">1. 诗篇 77:11-12 - 我要记念耶和华的作为；我一定会记住你古老的奇迹。我也会默想你的一切工作，谈论你的作为。</w:t>
      </w:r>
    </w:p>
    <w:p/>
    <w:p>
      <w:r xmlns:w="http://schemas.openxmlformats.org/wordprocessingml/2006/main">
        <w:t xml:space="preserve">2. 以赛亚书 26:7-8 - 义人的道路是正直：你是最正直的，衡量义人的道路。是的，主啊，我们在你的审判中等待着你；我们灵魂的渴望是你的名字，是对你的纪念。</w:t>
      </w:r>
    </w:p>
    <w:p/>
    <w:p>
      <w:r xmlns:w="http://schemas.openxmlformats.org/wordprocessingml/2006/main">
        <w:t xml:space="preserve">(1 Chronicles 16:13) 他仆人以色列的后裔，雅各的子孙，他所拣选的人哪。</w:t>
      </w:r>
    </w:p>
    <w:p/>
    <w:p>
      <w:r xmlns:w="http://schemas.openxmlformats.org/wordprocessingml/2006/main">
        <w:t xml:space="preserve">神正在向以色列的后裔、他的仆人和雅各的子孙、他的选民说话。</w:t>
      </w:r>
    </w:p>
    <w:p/>
    <w:p>
      <w:r xmlns:w="http://schemas.openxmlformats.org/wordprocessingml/2006/main">
        <w:t xml:space="preserve">1. 神选民：拥抱我们在基督里的身份</w:t>
      </w:r>
    </w:p>
    <w:p/>
    <w:p>
      <w:r xmlns:w="http://schemas.openxmlformats.org/wordprocessingml/2006/main">
        <w:t xml:space="preserve">2. 记住我们的遗产：经历神的信实</w:t>
      </w:r>
    </w:p>
    <w:p/>
    <w:p>
      <w:r xmlns:w="http://schemas.openxmlformats.org/wordprocessingml/2006/main">
        <w:t xml:space="preserve">1. 罗马书 9:6-8</w:t>
      </w:r>
    </w:p>
    <w:p/>
    <w:p>
      <w:r xmlns:w="http://schemas.openxmlformats.org/wordprocessingml/2006/main">
        <w:t xml:space="preserve">2. 申命记 7:6-8</w:t>
      </w:r>
    </w:p>
    <w:p/>
    <w:p>
      <w:r xmlns:w="http://schemas.openxmlformats.org/wordprocessingml/2006/main">
        <w:t xml:space="preserve">(1 Chronicles 16:14) 他是耶和华我们的神；他的审判遍及全地。</w:t>
      </w:r>
    </w:p>
    <w:p/>
    <w:p>
      <w:r xmlns:w="http://schemas.openxmlformats.org/wordprocessingml/2006/main">
        <w:t xml:space="preserve">这段经文提醒我们神对世界的主权以及他对世界做出审判的权威。</w:t>
      </w:r>
    </w:p>
    <w:p/>
    <w:p>
      <w:r xmlns:w="http://schemas.openxmlformats.org/wordprocessingml/2006/main">
        <w:t xml:space="preserve">1.《神掌管一切：认识神的主权与审判》</w:t>
      </w:r>
    </w:p>
    <w:p/>
    <w:p>
      <w:r xmlns:w="http://schemas.openxmlformats.org/wordprocessingml/2006/main">
        <w:t xml:space="preserve">2.《主的全能：看见神的大能和威严》</w:t>
      </w:r>
    </w:p>
    <w:p/>
    <w:p>
      <w:r xmlns:w="http://schemas.openxmlformats.org/wordprocessingml/2006/main">
        <w:t xml:space="preserve">1. 诗篇 100:3 - “你们要知道耶和华是神！他创造了我们，我们是他的；我们是他的子民，他草场上的羊。”</w:t>
      </w:r>
    </w:p>
    <w:p/>
    <w:p>
      <w:r xmlns:w="http://schemas.openxmlformats.org/wordprocessingml/2006/main">
        <w:t xml:space="preserve">2. 以赛亚书 45:21-22 - “陈明你的事，让他们一同商议！古时是谁说的？古时是谁说的？不是我耶和华吗？除我以外，再没有别神。” ，一位公义的上帝和一位救世主；除我之外，再无他者。”</w:t>
      </w:r>
    </w:p>
    <w:p/>
    <w:p>
      <w:r xmlns:w="http://schemas.openxmlformats.org/wordprocessingml/2006/main">
        <w:t xml:space="preserve">(1 Chronicles 16:15) 你们要常常记念他的约。他向千代人所吩咐的道；</w:t>
      </w:r>
    </w:p>
    <w:p/>
    <w:p>
      <w:r xmlns:w="http://schemas.openxmlformats.org/wordprocessingml/2006/main">
        <w:t xml:space="preserve">我们应该始终牢记上帝的圣约和他的话语，这是他世世代代所吩咐的。</w:t>
      </w:r>
    </w:p>
    <w:p/>
    <w:p>
      <w:r xmlns:w="http://schemas.openxmlformats.org/wordprocessingml/2006/main">
        <w:t xml:space="preserve">1. 遵守神的圣约的重要性</w:t>
      </w:r>
    </w:p>
    <w:p/>
    <w:p>
      <w:r xmlns:w="http://schemas.openxmlformats.org/wordprocessingml/2006/main">
        <w:t xml:space="preserve">2. 世世代代遵守神的话</w:t>
      </w:r>
    </w:p>
    <w:p/>
    <w:p>
      <w:r xmlns:w="http://schemas.openxmlformats.org/wordprocessingml/2006/main">
        <w:t xml:space="preserve">1. 诗篇 105:8 - 他永远记念他的约，就是他所许下的应许，世世代代。</w:t>
      </w:r>
    </w:p>
    <w:p/>
    <w:p>
      <w:r xmlns:w="http://schemas.openxmlformats.org/wordprocessingml/2006/main">
        <w:t xml:space="preserve">2. 申命记 7:9 - 所以你们要知道耶和华你们的神是神，是信实的神，向爱他、遵守他诫命的人守约、施慈爱，直到千代。</w:t>
      </w:r>
    </w:p>
    <w:p/>
    <w:p>
      <w:r xmlns:w="http://schemas.openxmlformats.org/wordprocessingml/2006/main">
        <w:t xml:space="preserve">(1 Chronicles 16:16) 就是他与亚伯拉罕所立的约，和他向以撒所起的誓。</w:t>
      </w:r>
    </w:p>
    <w:p/>
    <w:p>
      <w:r xmlns:w="http://schemas.openxmlformats.org/wordprocessingml/2006/main">
        <w:t xml:space="preserve">经文：这段经文是关于神与亚伯拉罕所立的约以及他对以撒所起的誓。</w:t>
      </w:r>
    </w:p>
    <w:p/>
    <w:p>
      <w:r xmlns:w="http://schemas.openxmlformats.org/wordprocessingml/2006/main">
        <w:t xml:space="preserve">一、神的信实：考察神与亚伯拉罕所立的约以及他对以撒所起的誓</w:t>
      </w:r>
    </w:p>
    <w:p/>
    <w:p>
      <w:r xmlns:w="http://schemas.openxmlformats.org/wordprocessingml/2006/main">
        <w:t xml:space="preserve">2. 神与亚伯拉罕所立的约：庆祝他的忠诚和信守诺言</w:t>
      </w:r>
    </w:p>
    <w:p/>
    <w:p>
      <w:r xmlns:w="http://schemas.openxmlformats.org/wordprocessingml/2006/main">
        <w:t xml:space="preserve">1. 创世记 22:17-18 论福，我必赐大福给你，使你的子孙多起来，如同天上的星，海边的沙。你的后裔必占领敌人的城邑。 18 地上万国都必因你的后裔得福，因为你听从了我。</w:t>
      </w:r>
    </w:p>
    <w:p/>
    <w:p>
      <w:r xmlns:w="http://schemas.openxmlformats.org/wordprocessingml/2006/main">
        <w:t xml:space="preserve">2. 罗马书 4:13-15 亚伯拉罕和他的后裔并不是通过律法得到了成为世界继承人的应许，而是通过因信而来的义。 14 如果那些靠律法而得后嗣的人，信心就毫无意义，应许也毫无价值。 15 因为律法带来震怒。哪里没有法律，哪里就没有违法行为。</w:t>
      </w:r>
    </w:p>
    <w:p/>
    <w:p>
      <w:r xmlns:w="http://schemas.openxmlformats.org/wordprocessingml/2006/main">
        <w:t xml:space="preserve">(1 Chronicles 16:17) 又向雅各立为律法，向以色列立为永远的约，</w:t>
      </w:r>
    </w:p>
    <w:p/>
    <w:p>
      <w:r xmlns:w="http://schemas.openxmlformats.org/wordprocessingml/2006/main">
        <w:t xml:space="preserve">经文 神与雅各和以色列立了永远长存的约。</w:t>
      </w:r>
    </w:p>
    <w:p/>
    <w:p>
      <w:r xmlns:w="http://schemas.openxmlformats.org/wordprocessingml/2006/main">
        <w:t xml:space="preserve">1. 神所应许的持久之约</w:t>
      </w:r>
    </w:p>
    <w:p/>
    <w:p>
      <w:r xmlns:w="http://schemas.openxmlformats.org/wordprocessingml/2006/main">
        <w:t xml:space="preserve">2. 永远之约的意义</w:t>
      </w:r>
    </w:p>
    <w:p/>
    <w:p>
      <w:r xmlns:w="http://schemas.openxmlformats.org/wordprocessingml/2006/main">
        <w:t xml:space="preserve">1. 以弗所书 2:11-22 - 神对众人和好的应许</w:t>
      </w:r>
    </w:p>
    <w:p/>
    <w:p>
      <w:r xmlns:w="http://schemas.openxmlformats.org/wordprocessingml/2006/main">
        <w:t xml:space="preserve">2. 耶利米书 31:31-34 - 神所应许的新约</w:t>
      </w:r>
    </w:p>
    <w:p/>
    <w:p>
      <w:r xmlns:w="http://schemas.openxmlformats.org/wordprocessingml/2006/main">
        <w:t xml:space="preserve">(1 Chronicles 16:18) 说，我要将迦南地赐给你，就是你承受产业的业。</w:t>
      </w:r>
    </w:p>
    <w:p/>
    <w:p>
      <w:r xmlns:w="http://schemas.openxmlformats.org/wordprocessingml/2006/main">
        <w:t xml:space="preserve">这段经文讲述了上帝应许赐给以色列人迦南地作为他们的产业。</w:t>
      </w:r>
    </w:p>
    <w:p/>
    <w:p>
      <w:r xmlns:w="http://schemas.openxmlformats.org/wordprocessingml/2006/main">
        <w:t xml:space="preserve">1. 神信实地遵守他的应许</w:t>
      </w:r>
    </w:p>
    <w:p/>
    <w:p>
      <w:r xmlns:w="http://schemas.openxmlformats.org/wordprocessingml/2006/main">
        <w:t xml:space="preserve">2. 我们有责任成为上帝恩赐的忠实管家</w:t>
      </w:r>
    </w:p>
    <w:p/>
    <w:p>
      <w:r xmlns:w="http://schemas.openxmlformats.org/wordprocessingml/2006/main">
        <w:t xml:space="preserve">1. 申命记 7:12 - “你应与耶和华你的神立约，谨守他今日与你所起的誓。”</w:t>
      </w:r>
    </w:p>
    <w:p/>
    <w:p>
      <w:r xmlns:w="http://schemas.openxmlformats.org/wordprocessingml/2006/main">
        <w:t xml:space="preserve">2. 路加福音 16:10-12 - “人在最小的事上忠心，在大事上也忠心；在最小的事上不义，在大事上也不义。所以，你们若在不义的玛门上不忠心， ，谁会把真正的财富托付给你呢？如果你们对别人的东西不忠诚，谁会把属于你自己的东西交给你呢？</w:t>
      </w:r>
    </w:p>
    <w:p/>
    <w:p>
      <w:r xmlns:w="http://schemas.openxmlformats.org/wordprocessingml/2006/main">
        <w:t xml:space="preserve">(1 Chronicles 16:19) 那时，你们在其中的人数还很少，甚至是少数，又是寄居的。</w:t>
      </w:r>
    </w:p>
    <w:p/>
    <w:p>
      <w:r xmlns:w="http://schemas.openxmlformats.org/wordprocessingml/2006/main">
        <w:t xml:space="preserve">在《历代志上》16:19 中，上帝提醒以色列人他们作为一个小而外国的国家的卑微出身。</w:t>
      </w:r>
    </w:p>
    <w:p/>
    <w:p>
      <w:r xmlns:w="http://schemas.openxmlformats.org/wordprocessingml/2006/main">
        <w:t xml:space="preserve">1. 提醒我们卑微的出身：记住我们来自哪里</w:t>
      </w:r>
    </w:p>
    <w:p/>
    <w:p>
      <w:r xmlns:w="http://schemas.openxmlformats.org/wordprocessingml/2006/main">
        <w:t xml:space="preserve">2. 神供应的大能：经历他的信实和慈爱</w:t>
      </w:r>
    </w:p>
    <w:p/>
    <w:p>
      <w:r xmlns:w="http://schemas.openxmlformats.org/wordprocessingml/2006/main">
        <w:t xml:space="preserve">1. 申命记 6:10-12 - “你要尽心、尽性、尽力，爱主你的神。我今日所吩咐你的这些话，都要记在你的心里。心：你要殷勤地教导你的孩子们，当你坐在家里、在路上行走、躺下、站起来时，都要谈论它们。”</w:t>
      </w:r>
    </w:p>
    <w:p/>
    <w:p>
      <w:r xmlns:w="http://schemas.openxmlformats.org/wordprocessingml/2006/main">
        <w:t xml:space="preserve">2. 诗篇 107:1-2 - “你们要称谢耶和华，因为他本为善，他的慈爱永远长存。愿耶和华的赎民如此说，就是他从仇敌手中所救赎的。”</w:t>
      </w:r>
    </w:p>
    <w:p/>
    <w:p>
      <w:r xmlns:w="http://schemas.openxmlformats.org/wordprocessingml/2006/main">
        <w:t xml:space="preserve">(1 Chronicles 16:20) 他们从这国到那国，从一国到别国。</w:t>
      </w:r>
    </w:p>
    <w:p/>
    <w:p>
      <w:r xmlns:w="http://schemas.openxmlformats.org/wordprocessingml/2006/main">
        <w:t xml:space="preserve">以色列人从一个国家到另一个国家传播上帝的信息。</w:t>
      </w:r>
    </w:p>
    <w:p/>
    <w:p>
      <w:r xmlns:w="http://schemas.openxmlformats.org/wordprocessingml/2006/main">
        <w:t xml:space="preserve">1. 神呼召我们将他的爱和恩典的信息传播到世界的每个角落。</w:t>
      </w:r>
    </w:p>
    <w:p/>
    <w:p>
      <w:r xmlns:w="http://schemas.openxmlformats.org/wordprocessingml/2006/main">
        <w:t xml:space="preserve">2. 作为神的追随者，我们的使命是将神的爱的好消息带给所有人。</w:t>
      </w:r>
    </w:p>
    <w:p/>
    <w:p>
      <w:r xmlns:w="http://schemas.openxmlformats.org/wordprocessingml/2006/main">
        <w:t xml:space="preserve">1. 马太福音 28:19-20：所以你们要去，使万民作我的门徒，奉父、子、圣灵的名给他们施洗。</w:t>
      </w:r>
    </w:p>
    <w:p/>
    <w:p>
      <w:r xmlns:w="http://schemas.openxmlformats.org/wordprocessingml/2006/main">
        <w:t xml:space="preserve">2. 以赛亚书 2:3-4：必有许多的民来说，来吧，我们登耶和华的山，往雅各神的殿。他会教导我们他的道路，以便我们走在他的道路上。律法必出于锡安，耶和华的言语必出于耶路撒冷。</w:t>
      </w:r>
    </w:p>
    <w:p/>
    <w:p>
      <w:r xmlns:w="http://schemas.openxmlformats.org/wordprocessingml/2006/main">
        <w:t xml:space="preserve">(1 Chronicles 16:21) 他不允许任何人亏待他们；是的，他为君王的缘故责备他们，</w:t>
      </w:r>
    </w:p>
    <w:p/>
    <w:p>
      <w:r xmlns:w="http://schemas.openxmlformats.org/wordprocessingml/2006/main">
        <w:t xml:space="preserve">这段经文谈到神对他子民的保护，因为他不允许任何人伤害他们，甚至斥责试图这样做的国王。</w:t>
      </w:r>
    </w:p>
    <w:p/>
    <w:p>
      <w:r xmlns:w="http://schemas.openxmlformats.org/wordprocessingml/2006/main">
        <w:t xml:space="preserve">1. 上帝是我们的保护者：如何相信他的看顾。</w:t>
      </w:r>
    </w:p>
    <w:p/>
    <w:p>
      <w:r xmlns:w="http://schemas.openxmlformats.org/wordprocessingml/2006/main">
        <w:t xml:space="preserve">2. 他斥责的力量：了解神的权威。</w:t>
      </w:r>
    </w:p>
    <w:p/>
    <w:p>
      <w:r xmlns:w="http://schemas.openxmlformats.org/wordprocessingml/2006/main">
        <w:t xml:space="preserve">1. 诗篇 46:1-2 神是我们的避难所和力量，是我们在患难中随时的帮助。因此，即使大地塌陷，高山陷入大海深处，我们也不会害怕。</w:t>
      </w:r>
    </w:p>
    <w:p/>
    <w:p>
      <w:r xmlns:w="http://schemas.openxmlformats.org/wordprocessingml/2006/main">
        <w:t xml:space="preserve">2. 诗篇 91:4 他必用自己的羽毛遮盖你，你必在他的翅膀下寻求庇护。他的信实将是你的盾牌和壁垒。</w:t>
      </w:r>
    </w:p>
    <w:p/>
    <w:p>
      <w:r xmlns:w="http://schemas.openxmlformats.org/wordprocessingml/2006/main">
        <w:t xml:space="preserve">(1 Chronicles 16:22) 说，不可难为我的受膏者，也不可恶待我的先知。</w:t>
      </w:r>
    </w:p>
    <w:p/>
    <w:p>
      <w:r xmlns:w="http://schemas.openxmlformats.org/wordprocessingml/2006/main">
        <w:t xml:space="preserve">大卫的受膏者和先知应该受到尊重，而不是受到伤害。</w:t>
      </w:r>
    </w:p>
    <w:p/>
    <w:p>
      <w:r xmlns:w="http://schemas.openxmlformats.org/wordprocessingml/2006/main">
        <w:t xml:space="preserve">1. 我们必须尊重那些受神膏立的人。</w:t>
      </w:r>
    </w:p>
    <w:p/>
    <w:p>
      <w:r xmlns:w="http://schemas.openxmlformats.org/wordprocessingml/2006/main">
        <w:t xml:space="preserve">2. 我们决不应该伤害神所拣选的仆人，或造成伤害。</w:t>
      </w:r>
    </w:p>
    <w:p/>
    <w:p>
      <w:r xmlns:w="http://schemas.openxmlformats.org/wordprocessingml/2006/main">
        <w:t xml:space="preserve">1. 雅各书 2:1-13 - 偏待别人。</w:t>
      </w:r>
    </w:p>
    <w:p/>
    <w:p>
      <w:r xmlns:w="http://schemas.openxmlformats.org/wordprocessingml/2006/main">
        <w:t xml:space="preserve">2. 约翰一书 4:20-21 - 彼此相爱，如同神爱我们一样。</w:t>
      </w:r>
    </w:p>
    <w:p/>
    <w:p>
      <w:r xmlns:w="http://schemas.openxmlformats.org/wordprocessingml/2006/main">
        <w:t xml:space="preserve">(1 Chronicles 16:23) 全地都要歌颂耶和华！天天显明他的救恩。</w:t>
      </w:r>
    </w:p>
    <w:p/>
    <w:p>
      <w:r xmlns:w="http://schemas.openxmlformats.org/wordprocessingml/2006/main">
        <w:t xml:space="preserve">全世界都应该向主歌唱，日复一日地宣扬他的救恩。</w:t>
      </w:r>
    </w:p>
    <w:p/>
    <w:p>
      <w:r xmlns:w="http://schemas.openxmlformats.org/wordprocessingml/2006/main">
        <w:t xml:space="preserve">1. 向主歌唱：敬拜的力量</w:t>
      </w:r>
    </w:p>
    <w:p/>
    <w:p>
      <w:r xmlns:w="http://schemas.openxmlformats.org/wordprocessingml/2006/main">
        <w:t xml:space="preserve">2. 宣告他的救恩：见证的价值</w:t>
      </w:r>
    </w:p>
    <w:p/>
    <w:p>
      <w:r xmlns:w="http://schemas.openxmlformats.org/wordprocessingml/2006/main">
        <w:t xml:space="preserve">1. 诗篇 100:1-2 - 万地都要向耶和华欢呼。喜乐地侍奉主：歌唱来到他面前。</w:t>
      </w:r>
    </w:p>
    <w:p/>
    <w:p>
      <w:r xmlns:w="http://schemas.openxmlformats.org/wordprocessingml/2006/main">
        <w:t xml:space="preserve">2. 使徒行传 4:12 除他以外，别无拯救；因为天下人间，没有赐下别的名，我们可以靠着得救。</w:t>
      </w:r>
    </w:p>
    <w:p/>
    <w:p>
      <w:r xmlns:w="http://schemas.openxmlformats.org/wordprocessingml/2006/main">
        <w:t xml:space="preserve">(1 Chronicles 16:24) 请在列国中宣扬他的荣耀；他在万国中所行的奇事。</w:t>
      </w:r>
    </w:p>
    <w:p/>
    <w:p>
      <w:r xmlns:w="http://schemas.openxmlformats.org/wordprocessingml/2006/main">
        <w:t xml:space="preserve">我们应该向万民宣扬神的荣耀和神迹。</w:t>
      </w:r>
    </w:p>
    <w:p/>
    <w:p>
      <w:r xmlns:w="http://schemas.openxmlformats.org/wordprocessingml/2006/main">
        <w:t xml:space="preserve">1. 神的奇迹：宣扬他的奇妙作为</w:t>
      </w:r>
    </w:p>
    <w:p/>
    <w:p>
      <w:r xmlns:w="http://schemas.openxmlformats.org/wordprocessingml/2006/main">
        <w:t xml:space="preserve">2. 大声赞美他：向万国宣告他的荣耀</w:t>
      </w:r>
    </w:p>
    <w:p/>
    <w:p>
      <w:r xmlns:w="http://schemas.openxmlformats.org/wordprocessingml/2006/main">
        <w:t xml:space="preserve">1. 以赛亚书 12:4-5 - 到那日，你们必说：称谢耶和华，求告他的名。使万民知道他的作为，并宣告他的名受到尊崇。</w:t>
      </w:r>
    </w:p>
    <w:p/>
    <w:p>
      <w:r xmlns:w="http://schemas.openxmlformats.org/wordprocessingml/2006/main">
        <w:t xml:space="preserve">2. 诗篇 96:2-3 - 你们要向耶和华歌唱，赞美他的名；日复一日宣扬他的救恩。在列国中述说他的荣耀，在万民中述说他的奇妙作为。</w:t>
      </w:r>
    </w:p>
    <w:p/>
    <w:p>
      <w:r xmlns:w="http://schemas.openxmlformats.org/wordprocessingml/2006/main">
        <w:t xml:space="preserve">(1 Chronicles 16:25) 耶和华本为大，该受大赞美；他在万神之上，当受敬畏。</w:t>
      </w:r>
    </w:p>
    <w:p/>
    <w:p>
      <w:r xmlns:w="http://schemas.openxmlformats.org/wordprocessingml/2006/main">
        <w:t xml:space="preserve">耶和华为大，当受高度赞美，他比一切神都值得敬畏。</w:t>
      </w:r>
    </w:p>
    <w:p/>
    <w:p>
      <w:r xmlns:w="http://schemas.openxmlformats.org/wordprocessingml/2006/main">
        <w:t xml:space="preserve">1. 耶和华的伟大与赞美</w:t>
      </w:r>
    </w:p>
    <w:p/>
    <w:p>
      <w:r xmlns:w="http://schemas.openxmlformats.org/wordprocessingml/2006/main">
        <w:t xml:space="preserve">2. 敬畏耶和华过于敬畏一切神</w:t>
      </w:r>
    </w:p>
    <w:p/>
    <w:p>
      <w:r xmlns:w="http://schemas.openxmlformats.org/wordprocessingml/2006/main">
        <w:t xml:space="preserve">1. 诗篇 145:3 - 耶和华本为大，当受极大的赞美；他的伟大是无法测度的。</w:t>
      </w:r>
    </w:p>
    <w:p/>
    <w:p>
      <w:r xmlns:w="http://schemas.openxmlformats.org/wordprocessingml/2006/main">
        <w:t xml:space="preserve">2. 以赛亚书 8:13 - 尊万军之耶和华为圣；让他成为你的恐惧，让他成为你的恐惧。</w:t>
      </w:r>
    </w:p>
    <w:p/>
    <w:p>
      <w:r xmlns:w="http://schemas.openxmlformats.org/wordprocessingml/2006/main">
        <w:t xml:space="preserve">(1 Chronicles 16:26) 因为万民的神都是偶像；唯有耶和华创造了诸天。</w:t>
      </w:r>
    </w:p>
    <w:p/>
    <w:p>
      <w:r xmlns:w="http://schemas.openxmlformats.org/wordprocessingml/2006/main">
        <w:t xml:space="preserve">耶和华创造诸天，与世人所拜的偶像不同。</w:t>
      </w:r>
    </w:p>
    <w:p/>
    <w:p>
      <w:r xmlns:w="http://schemas.openxmlformats.org/wordprocessingml/2006/main">
        <w:t xml:space="preserve">1. 耶和华是我们的创造者，也是我们的希望</w:t>
      </w:r>
    </w:p>
    <w:p/>
    <w:p>
      <w:r xmlns:w="http://schemas.openxmlformats.org/wordprocessingml/2006/main">
        <w:t xml:space="preserve">2. 偶像崇拜：谨防虚假的承诺</w:t>
      </w:r>
    </w:p>
    <w:p/>
    <w:p>
      <w:r xmlns:w="http://schemas.openxmlformats.org/wordprocessingml/2006/main">
        <w:t xml:space="preserve">1. 以赛亚书 40:28 - 难道你不知道吗？你没听说过吗？耶和华是永在的神，地极的创造者。</w:t>
      </w:r>
    </w:p>
    <w:p/>
    <w:p>
      <w:r xmlns:w="http://schemas.openxmlformats.org/wordprocessingml/2006/main">
        <w:t xml:space="preserve">2. 罗马书 1:25 - 他们将有关神的真理变为谎言，敬拜侍奉受造之物，不侍奉造物主。</w:t>
      </w:r>
    </w:p>
    <w:p/>
    <w:p>
      <w:r xmlns:w="http://schemas.openxmlformats.org/wordprocessingml/2006/main">
        <w:t xml:space="preserve">(1 Chronicles 16:27) 荣耀尊贵在他面前；力量和快乐都在他的位置上。</w:t>
      </w:r>
    </w:p>
    <w:p/>
    <w:p>
      <w:r xmlns:w="http://schemas.openxmlformats.org/wordprocessingml/2006/main">
        <w:t xml:space="preserve">神临在并带来荣耀、尊贵、力量和喜乐。</w:t>
      </w:r>
    </w:p>
    <w:p/>
    <w:p>
      <w:r xmlns:w="http://schemas.openxmlformats.org/wordprocessingml/2006/main">
        <w:t xml:space="preserve">1. 在神的同在中寻找力量和喜乐</w:t>
      </w:r>
    </w:p>
    <w:p/>
    <w:p>
      <w:r xmlns:w="http://schemas.openxmlformats.org/wordprocessingml/2006/main">
        <w:t xml:space="preserve">2. 荣耀神来荣耀他</w:t>
      </w:r>
    </w:p>
    <w:p/>
    <w:p>
      <w:r xmlns:w="http://schemas.openxmlformats.org/wordprocessingml/2006/main">
        <w:t xml:space="preserve">1. 诗篇 16:11 你使我知道生命的道路；在你面前，充满喜乐；你的右手有永远的喜乐。</w:t>
      </w:r>
    </w:p>
    <w:p/>
    <w:p>
      <w:r xmlns:w="http://schemas.openxmlformats.org/wordprocessingml/2006/main">
        <w:t xml:space="preserve">2. 以赛亚书 40:31 但那等候耶和华的，必从新得力。他们必如鹰展翅上腾；他们奔跑却不困倦；他们行走却不至昏倒。</w:t>
      </w:r>
    </w:p>
    <w:p/>
    <w:p>
      <w:r xmlns:w="http://schemas.openxmlformats.org/wordprocessingml/2006/main">
        <w:t xml:space="preserve">(1 Chronicles 16:28) 你们众民哪，当将荣耀、力量归给耶和华。</w:t>
      </w:r>
    </w:p>
    <w:p/>
    <w:p>
      <w:r xmlns:w="http://schemas.openxmlformats.org/wordprocessingml/2006/main">
        <w:t xml:space="preserve">这节经文呼吁人们将荣耀和力量归给主。</w:t>
      </w:r>
    </w:p>
    <w:p/>
    <w:p>
      <w:r xmlns:w="http://schemas.openxmlformats.org/wordprocessingml/2006/main">
        <w:t xml:space="preserve">1. 我们可以通过将荣耀和力量归给主来表达我们对主的感激。</w:t>
      </w:r>
    </w:p>
    <w:p/>
    <w:p>
      <w:r xmlns:w="http://schemas.openxmlformats.org/wordprocessingml/2006/main">
        <w:t xml:space="preserve">2. 我们有责任将荣耀和力量归给主，作为我们信仰的标志。</w:t>
      </w:r>
    </w:p>
    <w:p/>
    <w:p>
      <w:r xmlns:w="http://schemas.openxmlformats.org/wordprocessingml/2006/main">
        <w:t xml:space="preserve">1. 歌罗西书 3:16-17 - 让基督的道理丰丰富富地存在心里，用诸般的智慧互相教导、劝戒，唱诗篇、赞美诗、灵歌，心里感谢神。</w:t>
      </w:r>
    </w:p>
    <w:p/>
    <w:p>
      <w:r xmlns:w="http://schemas.openxmlformats.org/wordprocessingml/2006/main">
        <w:t xml:space="preserve">2. 诗篇 29:1-2 - 天上的众生啊，请将荣耀和力量归给主。将主的名所应得的荣耀归给他；以圣洁的光辉敬拜主。</w:t>
      </w:r>
    </w:p>
    <w:p/>
    <w:p>
      <w:r xmlns:w="http://schemas.openxmlformats.org/wordprocessingml/2006/main">
        <w:t xml:space="preserve">(1 Chronicles 16:29) 应将耶和华的名所当得的荣耀归给他，并献供物到他面前，以圣洁的荣美敬拜耶和华。</w:t>
      </w:r>
    </w:p>
    <w:p/>
    <w:p>
      <w:r xmlns:w="http://schemas.openxmlformats.org/wordprocessingml/2006/main">
        <w:t xml:space="preserve">你们要将荣耀归给耶和华，并献上供物，存敬畏的心来到耶和华面前。</w:t>
      </w:r>
    </w:p>
    <w:p/>
    <w:p>
      <w:r xmlns:w="http://schemas.openxmlformats.org/wordprocessingml/2006/main">
        <w:t xml:space="preserve">1. 以圣洁的荣美敬拜耶和华</w:t>
      </w:r>
    </w:p>
    <w:p/>
    <w:p>
      <w:r xmlns:w="http://schemas.openxmlformats.org/wordprocessingml/2006/main">
        <w:t xml:space="preserve">2. 荣耀神的力量</w:t>
      </w:r>
    </w:p>
    <w:p/>
    <w:p>
      <w:r xmlns:w="http://schemas.openxmlformats.org/wordprocessingml/2006/main">
        <w:t xml:space="preserve">1. 诗篇 96:8-9 - 要将耶和华的名所当得的荣耀归给他；带着供物进入他的宫廷。以圣洁的荣光敬拜耶和华；</w:t>
      </w:r>
    </w:p>
    <w:p/>
    <w:p>
      <w:r xmlns:w="http://schemas.openxmlformats.org/wordprocessingml/2006/main">
        <w:t xml:space="preserve">2. 以赛亚书 6:3 - 一个人呼叫另一个人说：圣哉，圣哉，圣哉，万军之耶和华！全地都充满了他的荣耀！</w:t>
      </w:r>
    </w:p>
    <w:p/>
    <w:p>
      <w:r xmlns:w="http://schemas.openxmlformats.org/wordprocessingml/2006/main">
        <w:t xml:space="preserve">(1 Chronicles 16:30) 全地都要敬畏他，世界也必安定，不至摇动。</w:t>
      </w:r>
    </w:p>
    <w:p/>
    <w:p>
      <w:r xmlns:w="http://schemas.openxmlformats.org/wordprocessingml/2006/main">
        <w:t xml:space="preserve">世人当敬畏耶和华，安定不动。</w:t>
      </w:r>
    </w:p>
    <w:p/>
    <w:p>
      <w:r xmlns:w="http://schemas.openxmlformats.org/wordprocessingml/2006/main">
        <w:t xml:space="preserve">1. 坚定不移的信念：对上帝的信任如何使我们能够稳定地面对世界。</w:t>
      </w:r>
    </w:p>
    <w:p/>
    <w:p>
      <w:r xmlns:w="http://schemas.openxmlformats.org/wordprocessingml/2006/main">
        <w:t xml:space="preserve">2. 在他面前敬畏：我们为什么以及如何敬畏主。</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46:1-2 - “神是我们的避难所，是我们的力量，是我们在患难中随时的帮助。因此，纵使大地塌陷，纵使山峦移入海心，我们也不惧怕。”</w:t>
      </w:r>
    </w:p>
    <w:p/>
    <w:p>
      <w:r xmlns:w="http://schemas.openxmlformats.org/wordprocessingml/2006/main">
        <w:t xml:space="preserve">(1 Chronicles 16:31) 愿天欢喜，愿地快乐；愿人在列国中说，耶和华作王了。</w:t>
      </w:r>
    </w:p>
    <w:p/>
    <w:p>
      <w:r xmlns:w="http://schemas.openxmlformats.org/wordprocessingml/2006/main">
        <w:t xml:space="preserve">耶和华掌管万国，天地都应当欢呼。</w:t>
      </w:r>
    </w:p>
    <w:p/>
    <w:p>
      <w:r xmlns:w="http://schemas.openxmlformats.org/wordprocessingml/2006/main">
        <w:t xml:space="preserve">1. 因主的掌权而喜乐</w:t>
      </w:r>
    </w:p>
    <w:p/>
    <w:p>
      <w:r xmlns:w="http://schemas.openxmlformats.org/wordprocessingml/2006/main">
        <w:t xml:space="preserve">2. 主的主权</w:t>
      </w:r>
    </w:p>
    <w:p/>
    <w:p>
      <w:r xmlns:w="http://schemas.openxmlformats.org/wordprocessingml/2006/main">
        <w:t xml:space="preserve">1. 诗篇 97:1 - 耶和华作王，愿地欢呼！让许多沿海地区感到高兴吧！</w:t>
      </w:r>
    </w:p>
    <w:p/>
    <w:p>
      <w:r xmlns:w="http://schemas.openxmlformats.org/wordprocessingml/2006/main">
        <w:t xml:space="preserve">2. 以赛亚书 52:7 - 那报好消息、报平安、报平安、报救恩、对锡安说、你的神作王的人的脚踪何等美丽！</w:t>
      </w:r>
    </w:p>
    <w:p/>
    <w:p>
      <w:r xmlns:w="http://schemas.openxmlformats.org/wordprocessingml/2006/main">
        <w:t xml:space="preserve">(1 Chronicles 16:32) 愿海和其中所充满的都咆哮；愿田地和其中所有的都欢乐。</w:t>
      </w:r>
    </w:p>
    <w:p/>
    <w:p>
      <w:r xmlns:w="http://schemas.openxmlformats.org/wordprocessingml/2006/main">
        <w:t xml:space="preserve">海洋、田野和其中的万物都应因主而欢乐。</w:t>
      </w:r>
    </w:p>
    <w:p/>
    <w:p>
      <w:r xmlns:w="http://schemas.openxmlformats.org/wordprocessingml/2006/main">
        <w:t xml:space="preserve">1.靠主喜乐：靠主喜乐度过人生的一切困难</w:t>
      </w:r>
    </w:p>
    <w:p/>
    <w:p>
      <w:r xmlns:w="http://schemas.openxmlformats.org/wordprocessingml/2006/main">
        <w:t xml:space="preserve">2. 创造之美：万物皆靠主喜乐</w:t>
      </w:r>
    </w:p>
    <w:p/>
    <w:p>
      <w:r xmlns:w="http://schemas.openxmlformats.org/wordprocessingml/2006/main">
        <w:t xml:space="preserve">1. 诗篇 95:11 - “我们要因他欢喜快乐，将荣耀归给他。”</w:t>
      </w:r>
    </w:p>
    <w:p/>
    <w:p>
      <w:r xmlns:w="http://schemas.openxmlformats.org/wordprocessingml/2006/main">
        <w:t xml:space="preserve">2. 罗马书 12:12 - “在指望中要喜乐，在患难中要忍耐，祷告要恒切。”</w:t>
      </w:r>
    </w:p>
    <w:p/>
    <w:p>
      <w:r xmlns:w="http://schemas.openxmlformats.org/wordprocessingml/2006/main">
        <w:t xml:space="preserve">(1 Chronicles 16:33) 那时，树林中的树木必在耶和华面前歌唱，因为他来审判全地。</w:t>
      </w:r>
    </w:p>
    <w:p/>
    <w:p>
      <w:r xmlns:w="http://schemas.openxmlformats.org/wordprocessingml/2006/main">
        <w:t xml:space="preserve">当主来审判地球时，树木会歌颂他。</w:t>
      </w:r>
    </w:p>
    <w:p/>
    <w:p>
      <w:r xmlns:w="http://schemas.openxmlformats.org/wordprocessingml/2006/main">
        <w:t xml:space="preserve">1. 主来了：你的反应是什么？</w:t>
      </w:r>
    </w:p>
    <w:p/>
    <w:p>
      <w:r xmlns:w="http://schemas.openxmlformats.org/wordprocessingml/2006/main">
        <w:t xml:space="preserve">2、喜乐主再来：赞美敬拜主。</w:t>
      </w:r>
    </w:p>
    <w:p/>
    <w:p>
      <w:r xmlns:w="http://schemas.openxmlformats.org/wordprocessingml/2006/main">
        <w:t xml:space="preserve">1. 以赛亚书 55:12 “因为你们必欢喜出去，平平安安蒙引导；在你们面前的大山小山必发声歌唱，田野的树木都拍手。”</w:t>
      </w:r>
    </w:p>
    <w:p/>
    <w:p>
      <w:r xmlns:w="http://schemas.openxmlformats.org/wordprocessingml/2006/main">
        <w:t xml:space="preserve">2. 诗篇 96:13 “在耶和华面前，因为他来了，因为他来要审判全地。他要按公义审判世界，按公平审判万民。”</w:t>
      </w:r>
    </w:p>
    <w:p/>
    <w:p>
      <w:r xmlns:w="http://schemas.openxmlformats.org/wordprocessingml/2006/main">
        <w:t xml:space="preserve">(1 Chronicles 16:34) 你们要称谢耶和华！因为他是良善的；因为他的慈爱永远长存。</w:t>
      </w:r>
    </w:p>
    <w:p/>
    <w:p>
      <w:r xmlns:w="http://schemas.openxmlformats.org/wordprocessingml/2006/main">
        <w:t xml:space="preserve">我们应该感谢主，因为他本为良善，他的慈爱永远长存。</w:t>
      </w:r>
    </w:p>
    <w:p/>
    <w:p>
      <w:r xmlns:w="http://schemas.openxmlformats.org/wordprocessingml/2006/main">
        <w:t xml:space="preserve">1. 主无尽的怜悯：感谢神的信实</w:t>
      </w:r>
    </w:p>
    <w:p/>
    <w:p>
      <w:r xmlns:w="http://schemas.openxmlformats.org/wordprocessingml/2006/main">
        <w:t xml:space="preserve">2. 赞美主：庆祝他无尽的良善</w:t>
      </w:r>
    </w:p>
    <w:p/>
    <w:p>
      <w:r xmlns:w="http://schemas.openxmlformats.org/wordprocessingml/2006/main">
        <w:t xml:space="preserve">1. 诗篇 136:1-3 - 你们要感谢耶和华，因他本为善，他的慈爱永远长存。</w:t>
      </w:r>
    </w:p>
    <w:p/>
    <w:p>
      <w:r xmlns:w="http://schemas.openxmlformats.org/wordprocessingml/2006/main">
        <w:t xml:space="preserve">2. 哀歌 3:22-23 - 耶和华的慈爱永不止息。他的怜悯永不止息；每天早晨它们都是新的；你的忠诚是伟大的。</w:t>
      </w:r>
    </w:p>
    <w:p/>
    <w:p>
      <w:r xmlns:w="http://schemas.openxmlformats.org/wordprocessingml/2006/main">
        <w:t xml:space="preserve">(1 Chronicles 16:35) 求你说，拯救我们的神阿，求你拯救我们，聚集我们，救我们脱离外邦人，使我们称赞你的圣名，因赞美你而夸耀。</w:t>
      </w:r>
    </w:p>
    <w:p/>
    <w:p>
      <w:r xmlns:w="http://schemas.openxmlformats.org/wordprocessingml/2006/main">
        <w:t xml:space="preserve">以色列人祈求上帝将他们从敌人手中拯救出来，并感谢上帝的拯救。</w:t>
      </w:r>
    </w:p>
    <w:p/>
    <w:p>
      <w:r xmlns:w="http://schemas.openxmlformats.org/wordprocessingml/2006/main">
        <w:t xml:space="preserve">1. 赞美的力量：感恩神的救恩</w:t>
      </w:r>
    </w:p>
    <w:p/>
    <w:p>
      <w:r xmlns:w="http://schemas.openxmlformats.org/wordprocessingml/2006/main">
        <w:t xml:space="preserve">2. 拯救的需要：相信神的保护</w:t>
      </w:r>
    </w:p>
    <w:p/>
    <w:p>
      <w:r xmlns:w="http://schemas.openxmlformats.org/wordprocessingml/2006/main">
        <w:t xml:space="preserve">1. 诗篇 34:2 我的心必因耶和华夸耀。谦卑的人听见这事，就欢喜。</w:t>
      </w:r>
    </w:p>
    <w:p/>
    <w:p>
      <w:r xmlns:w="http://schemas.openxmlformats.org/wordprocessingml/2006/main">
        <w:t xml:space="preserve">2. 诗篇 107:2 愿耶和华的赎民如此说，就是他从仇敌手中所救赎的。</w:t>
      </w:r>
    </w:p>
    <w:p/>
    <w:p>
      <w:r xmlns:w="http://schemas.openxmlformats.org/wordprocessingml/2006/main">
        <w:t xml:space="preserve">(1 Chronicles 16:36) 耶和华以色列的神是应当称颂的，直到永永远远。众民都说，阿们，并赞美耶和华。</w:t>
      </w:r>
    </w:p>
    <w:p/>
    <w:p>
      <w:r xmlns:w="http://schemas.openxmlformats.org/wordprocessingml/2006/main">
        <w:t xml:space="preserve">人们赞美主，并感谢他永远的仁慈。</w:t>
      </w:r>
    </w:p>
    <w:p/>
    <w:p>
      <w:r xmlns:w="http://schemas.openxmlformats.org/wordprocessingml/2006/main">
        <w:t xml:space="preserve">1. 我们应该感谢主永远的恩慈和怜悯。</w:t>
      </w:r>
    </w:p>
    <w:p/>
    <w:p>
      <w:r xmlns:w="http://schemas.openxmlformats.org/wordprocessingml/2006/main">
        <w:t xml:space="preserve">2. 感谢主是承认他信实的一种方式。</w:t>
      </w:r>
    </w:p>
    <w:p/>
    <w:p>
      <w:r xmlns:w="http://schemas.openxmlformats.org/wordprocessingml/2006/main">
        <w:t xml:space="preserve">1. 诗篇 107:1 - “你们要称谢耶和华，因为他本为善；他的慈爱永远长存。”</w:t>
      </w:r>
    </w:p>
    <w:p/>
    <w:p>
      <w:r xmlns:w="http://schemas.openxmlformats.org/wordprocessingml/2006/main">
        <w:t xml:space="preserve">2. 歌罗西书 3:17 - “无论做什么，或说话，或行事，都要奉主耶稣的名，借着他感谢父神。”</w:t>
      </w:r>
    </w:p>
    <w:p/>
    <w:p>
      <w:r xmlns:w="http://schemas.openxmlformats.org/wordprocessingml/2006/main">
        <w:t xml:space="preserve">(1 Chronicles 16:37) 他就离开耶和华亚萨和他弟兄的约柜前，照着每日的工作，常在约柜前供职。</w:t>
      </w:r>
    </w:p>
    <w:p/>
    <w:p>
      <w:r xmlns:w="http://schemas.openxmlformats.org/wordprocessingml/2006/main">
        <w:t xml:space="preserve">亚萨和他的弟兄离开耶和华的约柜，常在约柜前事奉，当作日常的工作。</w:t>
      </w:r>
    </w:p>
    <w:p/>
    <w:p>
      <w:r xmlns:w="http://schemas.openxmlformats.org/wordprocessingml/2006/main">
        <w:t xml:space="preserve">1. 明智地利用我们的时间：让每一天都有意义</w:t>
      </w:r>
    </w:p>
    <w:p/>
    <w:p>
      <w:r xmlns:w="http://schemas.openxmlformats.org/wordprocessingml/2006/main">
        <w:t xml:space="preserve">2. 献身于主的工作：做需要做的事</w:t>
      </w:r>
    </w:p>
    <w:p/>
    <w:p>
      <w:r xmlns:w="http://schemas.openxmlformats.org/wordprocessingml/2006/main">
        <w:t xml:space="preserve">1. 歌罗西书 3:23-24 无论做什么，都要从心里做，像是为主做的，不是为人做的，因为知道你们必从主那里得着基业作为赏赐。你正在事奉主基督。</w:t>
      </w:r>
    </w:p>
    <w:p/>
    <w:p>
      <w:r xmlns:w="http://schemas.openxmlformats.org/wordprocessingml/2006/main">
        <w:t xml:space="preserve">2. 传道书 9:10 凡你手要做的事，都要尽力去做，因为在你所去的阴间里，没有工作、没有思想、没有知识、没有智慧。</w:t>
      </w:r>
    </w:p>
    <w:p/>
    <w:p>
      <w:r xmlns:w="http://schemas.openxmlformats.org/wordprocessingml/2006/main">
        <w:t xml:space="preserve">(1 Chronicles 16:38) 俄别以东和他的弟兄三十八人。耶杜顿和何萨的儿子俄别以东也担任搬运工：</w:t>
      </w:r>
    </w:p>
    <w:p/>
    <w:p>
      <w:r xmlns:w="http://schemas.openxmlformats.org/wordprocessingml/2006/main">
        <w:t xml:space="preserve">俄别以东和他的兄弟以及耶杜顿和何萨的儿子被任命为搬运工。</w:t>
      </w:r>
    </w:p>
    <w:p/>
    <w:p>
      <w:r xmlns:w="http://schemas.openxmlformats.org/wordprocessingml/2006/main">
        <w:t xml:space="preserve">1. 服务的价值：向服从学习</w:t>
      </w:r>
    </w:p>
    <w:p/>
    <w:p>
      <w:r xmlns:w="http://schemas.openxmlformats.org/wordprocessingml/2006/main">
        <w:t xml:space="preserve">2. 献身于神的工作</w:t>
      </w:r>
    </w:p>
    <w:p/>
    <w:p>
      <w:r xmlns:w="http://schemas.openxmlformats.org/wordprocessingml/2006/main">
        <w:t xml:space="preserve">1. 歌罗西书 3:23-24 - 无论做什么，都要从心里做，像是为主做的，不是为人做的。</w:t>
      </w:r>
    </w:p>
    <w:p/>
    <w:p>
      <w:r xmlns:w="http://schemas.openxmlformats.org/wordprocessingml/2006/main">
        <w:t xml:space="preserve">2. 希伯来书 6:10 - 因为神并没有不公义，以致忽略了你们的工作和你们为他的名在事奉圣徒时所表现出的爱心。</w:t>
      </w:r>
    </w:p>
    <w:p/>
    <w:p>
      <w:r xmlns:w="http://schemas.openxmlformats.org/wordprocessingml/2006/main">
        <w:t xml:space="preserve">(1 Chronicles 16:39) 祭司撒督和他众祭司弟兄，在基遍丘坛耶和华的帐幕前，</w:t>
      </w:r>
    </w:p>
    <w:p/>
    <w:p>
      <w:r xmlns:w="http://schemas.openxmlformats.org/wordprocessingml/2006/main">
        <w:t xml:space="preserve">这段经文是关于祭司撒督和他的弟兄在耶和华的帐幕里供职的。</w:t>
      </w:r>
    </w:p>
    <w:p/>
    <w:p>
      <w:r xmlns:w="http://schemas.openxmlformats.org/wordprocessingml/2006/main">
        <w:t xml:space="preserve">1. 服务的呼召：对历代志上 16:39 的反思</w:t>
      </w:r>
    </w:p>
    <w:p/>
    <w:p>
      <w:r xmlns:w="http://schemas.openxmlformats.org/wordprocessingml/2006/main">
        <w:t xml:space="preserve">2. 扎多克和他的弟兄们：忠心服务的研究</w:t>
      </w:r>
    </w:p>
    <w:p/>
    <w:p>
      <w:r xmlns:w="http://schemas.openxmlformats.org/wordprocessingml/2006/main">
        <w:t xml:space="preserve">1. 希伯来书 13:17 - 服从你们的领袖，顺服他们，因为他们看守你们的灵魂，就像那些必须交账的人一样。</w:t>
      </w:r>
    </w:p>
    <w:p/>
    <w:p>
      <w:r xmlns:w="http://schemas.openxmlformats.org/wordprocessingml/2006/main">
        <w:t xml:space="preserve">2. 彼前书 4:10 - 当每个人都领受了一份恩赐时，要用它来互相服务，成为神各种恩典的好管家。</w:t>
      </w:r>
    </w:p>
    <w:p/>
    <w:p>
      <w:r xmlns:w="http://schemas.openxmlformats.org/wordprocessingml/2006/main">
        <w:t xml:space="preserve">(1 Chronicles 16:40) 昼夜不停地在燔祭坛上向耶和华献燔祭，又要照耶和华吩咐以色列人的律法上所记的行。</w:t>
      </w:r>
    </w:p>
    <w:p/>
    <w:p>
      <w:r xmlns:w="http://schemas.openxmlformats.org/wordprocessingml/2006/main">
        <w:t xml:space="preserve">每天早晚，照以色列的律法，在坛上向耶和华献燔祭。</w:t>
      </w:r>
    </w:p>
    <w:p/>
    <w:p>
      <w:r xmlns:w="http://schemas.openxmlformats.org/wordprocessingml/2006/main">
        <w:t xml:space="preserve">1：我们应该不断地向耶和华奉献我们的奉献和敬拜，正如圣经中所吩咐的那样。</w:t>
      </w:r>
    </w:p>
    <w:p/>
    <w:p>
      <w:r xmlns:w="http://schemas.openxmlformats.org/wordprocessingml/2006/main">
        <w:t xml:space="preserve">2：我们应该忠于上帝的圣言，并按照其教义生活，因为这是通向幸福生活的道路。</w:t>
      </w:r>
    </w:p>
    <w:p/>
    <w:p>
      <w:r xmlns:w="http://schemas.openxmlformats.org/wordprocessingml/2006/main">
        <w:t xml:space="preserve">1:1 Chronicles 16:34 你们要称谢耶和华！因为他是良善的；因为他的慈爱永远长存。</w:t>
      </w:r>
    </w:p>
    <w:p/>
    <w:p>
      <w:r xmlns:w="http://schemas.openxmlformats.org/wordprocessingml/2006/main">
        <w:t xml:space="preserve">2: 诗篇 116:17 我要将感谢祭献给你，并求告耶和华的名。</w:t>
      </w:r>
    </w:p>
    <w:p/>
    <w:p>
      <w:r xmlns:w="http://schemas.openxmlformats.org/wordprocessingml/2006/main">
        <w:t xml:space="preserve">(1 Chronicles 16:41) 希幔、耶杜顿和其余被选的、按名被选的人、都要与他们一同称谢耶和华、因为他的慈爱永远长存。</w:t>
      </w:r>
    </w:p>
    <w:p/>
    <w:p>
      <w:r xmlns:w="http://schemas.openxmlformats.org/wordprocessingml/2006/main">
        <w:t xml:space="preserve">希幔和耶杜顿，以及许多其他被点名的人，感谢耶和华永远长存的怜悯。</w:t>
      </w:r>
    </w:p>
    <w:p/>
    <w:p>
      <w:r xmlns:w="http://schemas.openxmlformats.org/wordprocessingml/2006/main">
        <w:t xml:space="preserve">1. 感恩的力量：庆祝上帝永恒的慈悲</w:t>
      </w:r>
    </w:p>
    <w:p/>
    <w:p>
      <w:r xmlns:w="http://schemas.openxmlformats.org/wordprocessingml/2006/main">
        <w:t xml:space="preserve">2. 培养感恩的心：认识神的信实</w:t>
      </w:r>
    </w:p>
    <w:p/>
    <w:p>
      <w:r xmlns:w="http://schemas.openxmlformats.org/wordprocessingml/2006/main">
        <w:t xml:space="preserve">1. 诗篇 107:1 - “你们要称谢耶和华，因他本为善；他的慈爱永远长存！”</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(1 Chronicles 16:42) 希幔和耶杜顿与他们同在，吹号钹，吹奏上帝的乐器。耶杜顿的儿子们做搬运工。</w:t>
      </w:r>
    </w:p>
    <w:p/>
    <w:p>
      <w:r xmlns:w="http://schemas.openxmlformats.org/wordprocessingml/2006/main">
        <w:t xml:space="preserve">希幔和耶杜顿用号角、铙钹和其他乐器领导敬拜，他们的儿子则担任搬运工。</w:t>
      </w:r>
    </w:p>
    <w:p/>
    <w:p>
      <w:r xmlns:w="http://schemas.openxmlformats.org/wordprocessingml/2006/main">
        <w:t xml:space="preserve">1. 用音乐敬拜神</w:t>
      </w:r>
    </w:p>
    <w:p/>
    <w:p>
      <w:r xmlns:w="http://schemas.openxmlformats.org/wordprocessingml/2006/main">
        <w:t xml:space="preserve">2. 在教会中事奉神的重要性</w:t>
      </w:r>
    </w:p>
    <w:p/>
    <w:p>
      <w:r xmlns:w="http://schemas.openxmlformats.org/wordprocessingml/2006/main">
        <w:t xml:space="preserve">1. 诗篇 150:3-5 - 用号角赞美他，用琴瑟赞美他，用手鼓跳舞赞美他，用弦乐赞美他，用铙钹赞美他，赞美他他敲着响亮的铙钹。</w:t>
      </w:r>
    </w:p>
    <w:p/>
    <w:p>
      <w:r xmlns:w="http://schemas.openxmlformats.org/wordprocessingml/2006/main">
        <w:t xml:space="preserve">2. 以弗所书 5:18-20 - 不可醉酒，酒乃是放荡的事，乃要被圣灵充满，彼此用诗篇、诗歌、灵歌，用心唱诗，颂赞主。奉我们主耶稣基督的名，常常感谢父神。</w:t>
      </w:r>
    </w:p>
    <w:p/>
    <w:p>
      <w:r xmlns:w="http://schemas.openxmlformats.org/wordprocessingml/2006/main">
        <w:t xml:space="preserve">(1 Chronicles 16:43) 众民各回各家去了。大卫也回去为他的家祝福。</w:t>
      </w:r>
    </w:p>
    <w:p/>
    <w:p>
      <w:r xmlns:w="http://schemas.openxmlformats.org/wordprocessingml/2006/main">
        <w:t xml:space="preserve">众人都回家了，大卫也回家感谢。</w:t>
      </w:r>
    </w:p>
    <w:p/>
    <w:p>
      <w:r xmlns:w="http://schemas.openxmlformats.org/wordprocessingml/2006/main">
        <w:t xml:space="preserve">1. 在任何情况下表达感谢的重要性。</w:t>
      </w:r>
    </w:p>
    <w:p/>
    <w:p>
      <w:r xmlns:w="http://schemas.openxmlformats.org/wordprocessingml/2006/main">
        <w:t xml:space="preserve">2、回家感恩的力量。</w:t>
      </w:r>
    </w:p>
    <w:p/>
    <w:p>
      <w:r xmlns:w="http://schemas.openxmlformats.org/wordprocessingml/2006/main">
        <w:t xml:space="preserve">1. 诗篇 136:1 - 你们要感谢耶和华，因他本为善，他的慈爱永远长存</w:t>
      </w:r>
    </w:p>
    <w:p/>
    <w:p>
      <w:r xmlns:w="http://schemas.openxmlformats.org/wordprocessingml/2006/main">
        <w:t xml:space="preserve">2. 罗马书 12:12 - 在指望中要喜乐，在患难中要忍耐，祷告要恒切。</w:t>
      </w:r>
    </w:p>
    <w:p/>
    <w:p>
      <w:r xmlns:w="http://schemas.openxmlformats.org/wordprocessingml/2006/main">
        <w:t xml:space="preserve">《历代志上》第 17 章聚焦于神与大卫所立的约以及对一个永久王朝的应许。</w:t>
      </w:r>
    </w:p>
    <w:p/>
    <w:p>
      <w:r xmlns:w="http://schemas.openxmlformats.org/wordprocessingml/2006/main">
        <w:t xml:space="preserve">第一段：这一章以大卫表达他为约柜建造殿宇的愿望开始。然而，上帝对先知拿单说话，指示他向大卫传达信息（历代志上 17:1-3）。</w:t>
      </w:r>
    </w:p>
    <w:p/>
    <w:p>
      <w:r xmlns:w="http://schemas.openxmlformats.org/wordprocessingml/2006/main">
        <w:t xml:space="preserve">第二段：神通过拿单提醒大卫他过去的信实，以及他如何带领他从牧羊人成为以色列的王。神向大卫保证，他在整个旅程中一直与他同在（历代志上 17:4-7）。</w:t>
      </w:r>
    </w:p>
    <w:p/>
    <w:p>
      <w:r xmlns:w="http://schemas.openxmlformats.org/wordprocessingml/2006/main">
        <w:t xml:space="preserve">第三段：焦点转向神为大卫建立一个永久王朝的应许。他宣称大卫的一个后裔将被他选为王，并为他的名建造一座殿宇（历代志上 17:8-14）。</w:t>
      </w:r>
    </w:p>
    <w:p/>
    <w:p>
      <w:r xmlns:w="http://schemas.openxmlformats.org/wordprocessingml/2006/main">
        <w:t xml:space="preserve">第四段：该记载强调，这个约不仅是为大卫立的，也是为他的后代所立的。神应许要永远坚立他们的宝座，并确保他的慈爱永远与他们同在（历代志上 17:15-22）。</w:t>
      </w:r>
    </w:p>
    <w:p/>
    <w:p>
      <w:r xmlns:w="http://schemas.openxmlformats.org/wordprocessingml/2006/main">
        <w:t xml:space="preserve">第五段：本章以大卫在神面前的感恩和谦卑的回应作为结束。他承认没有人能像他一样，并表达了他希望实现这一应许，建立一个永恒的王朝（历代志上 17:23-27）。</w:t>
      </w:r>
    </w:p>
    <w:p/>
    <w:p>
      <w:r xmlns:w="http://schemas.openxmlformats.org/wordprocessingml/2006/main">
        <w:t xml:space="preserve">总而言之，历代志上第十七章描绘了神的圣约，以及永恒王朝的应许。强调建造房屋的愿望，内森传达上帝的信息。提及过去的忠诚，立定后世。总而言之，这一章提供了一个历史记录，展示了上帝对选择和祝福大卫王的干预，以及上帝对永恒的血统所给予的保证，通过这种血统，他的王国将被建立。</w:t>
      </w:r>
    </w:p>
    <w:p/>
    <w:p>
      <w:r xmlns:w="http://schemas.openxmlformats.org/wordprocessingml/2006/main">
        <w:t xml:space="preserve">(1 Chronicles 17:1) 大卫坐在宫里，对先知拿单说，我住在香柏木的宫里，耶和华的约柜却在幔子里。</w:t>
      </w:r>
    </w:p>
    <w:p/>
    <w:p>
      <w:r xmlns:w="http://schemas.openxmlformats.org/wordprocessingml/2006/main">
        <w:t xml:space="preserve">大卫住在香柏木的房子里，他想起耶和华的约柜仍在会幕里的幔子里。</w:t>
      </w:r>
    </w:p>
    <w:p/>
    <w:p>
      <w:r xmlns:w="http://schemas.openxmlformats.org/wordprocessingml/2006/main">
        <w:t xml:space="preserve">1. 在主里过着舒适、知足的生活</w:t>
      </w:r>
    </w:p>
    <w:p/>
    <w:p>
      <w:r xmlns:w="http://schemas.openxmlformats.org/wordprocessingml/2006/main">
        <w:t xml:space="preserve">2. 约柜的意义</w:t>
      </w:r>
    </w:p>
    <w:p/>
    <w:p>
      <w:r xmlns:w="http://schemas.openxmlformats.org/wordprocessingml/2006/main">
        <w:t xml:space="preserve">1. 诗篇 84:10-12 - 在你的院宇住一日，胜过千日。我宁愿在我神殿中看门，不愿住在恶人的帐棚里。因为耶和华神是日头，是盾牌；耶和华必赐恩惠和荣耀；他必不留下什么福分不给行为正直的人。</w:t>
      </w:r>
    </w:p>
    <w:p/>
    <w:p>
      <w:r xmlns:w="http://schemas.openxmlformats.org/wordprocessingml/2006/main">
        <w:t xml:space="preserve">2. 希伯来书 9:4 - 里面有金香炉和四围包金的约柜，里面有盛吗哪的金罐，亚伦发芽的杖，并法版。</w:t>
      </w:r>
    </w:p>
    <w:p/>
    <w:p>
      <w:r xmlns:w="http://schemas.openxmlformats.org/wordprocessingml/2006/main">
        <w:t xml:space="preserve">(1 Chronicles 17:2) 拿单对大卫说，你心里所愿意的，都可以遵行。因为神与你同在。</w:t>
      </w:r>
    </w:p>
    <w:p/>
    <w:p>
      <w:r xmlns:w="http://schemas.openxmlformats.org/wordprocessingml/2006/main">
        <w:t xml:space="preserve">内森鼓励大卫追求他的愿望，并向他保证上帝与他同在。</w:t>
      </w:r>
    </w:p>
    <w:p/>
    <w:p>
      <w:r xmlns:w="http://schemas.openxmlformats.org/wordprocessingml/2006/main">
        <w:t xml:space="preserve">1. 无论情况如何，神总是与我们同在。</w:t>
      </w:r>
    </w:p>
    <w:p/>
    <w:p>
      <w:r xmlns:w="http://schemas.openxmlformats.org/wordprocessingml/2006/main">
        <w:t xml:space="preserve">2. 我们可以感到安慰，因为我们知道神永远不会抛弃我们。</w:t>
      </w:r>
    </w:p>
    <w:p/>
    <w:p>
      <w:r xmlns:w="http://schemas.openxmlformats.org/wordprocessingml/2006/main">
        <w:t xml:space="preserve">1. 诗篇 139:7-10 - “我该往哪里去躲避你的灵？我该往哪里逃躲避你的面？我若升天，你在那里！如果我在阴间睡觉，你也在那里！如果我展开清晨的翅膀，住在大海的尽头，即使在那里，你的手也将引导我，你的右手将握住我。”</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(1 Chronicles 17:3) 当夜，神的话临到拿单说：</w:t>
      </w:r>
    </w:p>
    <w:p/>
    <w:p>
      <w:r xmlns:w="http://schemas.openxmlformats.org/wordprocessingml/2006/main">
        <w:t xml:space="preserve">上帝的先知拿单在同一晚收到了上帝的话语。</w:t>
      </w:r>
    </w:p>
    <w:p/>
    <w:p>
      <w:r xmlns:w="http://schemas.openxmlformats.org/wordprocessingml/2006/main">
        <w:t xml:space="preserve">1. 上帝一直在工作：内森的故事</w:t>
      </w:r>
    </w:p>
    <w:p/>
    <w:p>
      <w:r xmlns:w="http://schemas.openxmlformats.org/wordprocessingml/2006/main">
        <w:t xml:space="preserve">2. 如何在生活中听到神的声音</w:t>
      </w:r>
    </w:p>
    <w:p/>
    <w:p>
      <w:r xmlns:w="http://schemas.openxmlformats.org/wordprocessingml/2006/main">
        <w:t xml:space="preserve">1. 以赛亚书 30:21 - 无论你向左或向右，你的耳朵必听见背后有声音说，这是路；走在其中。</w:t>
      </w:r>
    </w:p>
    <w:p/>
    <w:p>
      <w:r xmlns:w="http://schemas.openxmlformats.org/wordprocessingml/2006/main">
        <w:t xml:space="preserve">2. 约翰福音 10:27 - 我的羊听我的声音；我的羊听我的声音。我认识他们，他们也跟着我。</w:t>
      </w:r>
    </w:p>
    <w:p/>
    <w:p>
      <w:r xmlns:w="http://schemas.openxmlformats.org/wordprocessingml/2006/main">
        <w:t xml:space="preserve">(1 Chronicles 17:4) 你去告诉我仆人大卫说，耶和华如此说，你不可建造殿宇给我居住。</w:t>
      </w:r>
    </w:p>
    <w:p/>
    <w:p>
      <w:r xmlns:w="http://schemas.openxmlformats.org/wordprocessingml/2006/main">
        <w:t xml:space="preserve">主告诉大卫，他不可建造殿宇给他居住。</w:t>
      </w:r>
    </w:p>
    <w:p/>
    <w:p>
      <w:r xmlns:w="http://schemas.openxmlformats.org/wordprocessingml/2006/main">
        <w:t xml:space="preserve">1. 主是我们的居所，不需要我们为祂建造居所。</w:t>
      </w:r>
    </w:p>
    <w:p/>
    <w:p>
      <w:r xmlns:w="http://schemas.openxmlformats.org/wordprocessingml/2006/main">
        <w:t xml:space="preserve">2. 我们不可试图遏制主不可测度的伟大。</w:t>
      </w:r>
    </w:p>
    <w:p/>
    <w:p>
      <w:r xmlns:w="http://schemas.openxmlformats.org/wordprocessingml/2006/main">
        <w:t xml:space="preserve">1. 诗篇 91:1-2 住在至高者隐密处的，必住在全能者的荫下。我要论到耶和华说，他是我的避难所，我的山寨，我的神；我会信任他。</w:t>
      </w:r>
    </w:p>
    <w:p/>
    <w:p>
      <w:r xmlns:w="http://schemas.openxmlformats.org/wordprocessingml/2006/main">
        <w:t xml:space="preserve">2. (1 Kings 8:27) 但神真要住在地上吗？看哪，天上的天上的天都容不下你；更何况我建造的这座房子呢？</w:t>
      </w:r>
    </w:p>
    <w:p/>
    <w:p>
      <w:r xmlns:w="http://schemas.openxmlformats.org/wordprocessingml/2006/main">
        <w:t xml:space="preserve">(1 Chronicles 17:5) 自从我领以色列上来直到今日，我没有住过殿宇。而是从一个帐篷走到另一个帐篷，从一个帐幕到另一个帐幕。</w:t>
      </w:r>
    </w:p>
    <w:p/>
    <w:p>
      <w:r xmlns:w="http://schemas.openxmlformats.org/wordprocessingml/2006/main">
        <w:t xml:space="preserve">自从以色列人长大的那天起，神就不再住在房屋里，而是从一个帐幕搬到另一个帐幕。</w:t>
      </w:r>
    </w:p>
    <w:p/>
    <w:p>
      <w:r xmlns:w="http://schemas.openxmlformats.org/wordprocessingml/2006/main">
        <w:t xml:space="preserve">1. 神不需要一个物质的家作为我们的居所。</w:t>
      </w:r>
    </w:p>
    <w:p/>
    <w:p>
      <w:r xmlns:w="http://schemas.openxmlformats.org/wordprocessingml/2006/main">
        <w:t xml:space="preserve">2. 无论我们走到哪里，神的同在都与我们同在。</w:t>
      </w:r>
    </w:p>
    <w:p/>
    <w:p>
      <w:r xmlns:w="http://schemas.openxmlformats.org/wordprocessingml/2006/main">
        <w:t xml:space="preserve">1. 出埃及记 33:14 - 他说，我必亲自与你同去，使你得安息。</w:t>
      </w:r>
    </w:p>
    <w:p/>
    <w:p>
      <w:r xmlns:w="http://schemas.openxmlformats.org/wordprocessingml/2006/main">
        <w:t xml:space="preserve">2. 约翰福音 14:23 - 耶稣回答说，人若爱我，就必遵守我的道。我的父亲会爱他，我们会来到他身边并与他同住。</w:t>
      </w:r>
    </w:p>
    <w:p/>
    <w:p>
      <w:r xmlns:w="http://schemas.openxmlformats.org/wordprocessingml/2006/main">
        <w:t xml:space="preserve">(1 Chronicles 17:6) 我无论在哪里与以色列众人同行，就对我所吩咐养活我百姓的以色列审判官说，你们为什么不为我建造香柏木殿宇呢？</w:t>
      </w:r>
    </w:p>
    <w:p/>
    <w:p>
      <w:r xmlns:w="http://schemas.openxmlformats.org/wordprocessingml/2006/main">
        <w:t xml:space="preserve">神问以色列的士师为何不为他建造一座香柏木的殿宇，因为他曾与他们一起行走在以色列各地。</w:t>
      </w:r>
    </w:p>
    <w:p/>
    <w:p>
      <w:r xmlns:w="http://schemas.openxmlformats.org/wordprocessingml/2006/main">
        <w:t xml:space="preserve">1. 神对他家的异象以及我们对他命令的服从</w:t>
      </w:r>
    </w:p>
    <w:p/>
    <w:p>
      <w:r xmlns:w="http://schemas.openxmlformats.org/wordprocessingml/2006/main">
        <w:t xml:space="preserve">2. 建造信主之家</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彼前书 2:4-5 - 到他那里来，就如活石一样，是人所不许的，却是神所拣选的，是宝贵的；你们也像活石一样，被建造成一座灵宫，一个圣洁的祭司，献上耶稣基督所悦纳的精神祭物。</w:t>
      </w:r>
    </w:p>
    <w:p/>
    <w:p>
      <w:r xmlns:w="http://schemas.openxmlformats.org/wordprocessingml/2006/main">
        <w:t xml:space="preserve">(1 Chronicles 17:7) 现在你要对我仆人大卫如此说，万军之耶和华如此说，我将你从羊圈中带出来，不再跟随羊群，为要你作我民以色列的首领。</w:t>
      </w:r>
    </w:p>
    <w:p/>
    <w:p>
      <w:r xmlns:w="http://schemas.openxmlformats.org/wordprocessingml/2006/main">
        <w:t xml:space="preserve">神选择大卫作为他的子民以色列人的统治者。</w:t>
      </w:r>
    </w:p>
    <w:p/>
    <w:p>
      <w:r xmlns:w="http://schemas.openxmlformats.org/wordprocessingml/2006/main">
        <w:t xml:space="preserve">1. 神呼召的大能</w:t>
      </w:r>
    </w:p>
    <w:p/>
    <w:p>
      <w:r xmlns:w="http://schemas.openxmlformats.org/wordprocessingml/2006/main">
        <w:t xml:space="preserve">2. 神应许的信实</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耶利米书 29:11 - 因为我知道我对你们的计划，主说，这些计划是为了福祉而不是为了邪恶，给你们一个未来和希望。</w:t>
      </w:r>
    </w:p>
    <w:p/>
    <w:p>
      <w:r xmlns:w="http://schemas.openxmlformats.org/wordprocessingml/2006/main">
        <w:t xml:space="preserve">(1 Chronicles 17:8) 你无论往何处去，我都与你同在，从你面前剪除你一切的仇敌，又使你的名与地上伟人的名一样。</w:t>
      </w:r>
    </w:p>
    <w:p/>
    <w:p>
      <w:r xmlns:w="http://schemas.openxmlformats.org/wordprocessingml/2006/main">
        <w:t xml:space="preserve">神一直与大卫同在，保护他免受一切仇敌的侵害，使大卫名声大噪。</w:t>
      </w:r>
    </w:p>
    <w:p/>
    <w:p>
      <w:r xmlns:w="http://schemas.openxmlformats.org/wordprocessingml/2006/main">
        <w:t xml:space="preserve">1. 神的保护：学会在困难时期依靠主</w:t>
      </w:r>
    </w:p>
    <w:p/>
    <w:p>
      <w:r xmlns:w="http://schemas.openxmlformats.org/wordprocessingml/2006/main">
        <w:t xml:space="preserve">2. 伟大之名：过有意义的生活</w:t>
      </w:r>
    </w:p>
    <w:p/>
    <w:p>
      <w:r xmlns:w="http://schemas.openxmlformats.org/wordprocessingml/2006/main">
        <w:t xml:space="preserve">1. 诗篇 18:2 - 耶和华是我的磐石，我的山寨，我的拯救者；我的神是我的磐石，我所投靠的，我的盾牌，我拯救的角，我的高台。</w:t>
      </w:r>
    </w:p>
    <w:p/>
    <w:p>
      <w:r xmlns:w="http://schemas.openxmlformats.org/wordprocessingml/2006/main">
        <w:t xml:space="preserve">2. 箴言 22:1 - 选择美名胜过大财，恩惠强如金银。</w:t>
      </w:r>
    </w:p>
    <w:p/>
    <w:p>
      <w:r xmlns:w="http://schemas.openxmlformats.org/wordprocessingml/2006/main">
        <w:t xml:space="preserve">(1 Chronicles 17:9) 我必为我民以色列选定一个地方，栽植他们，他们就住在自己的地方，不再迁移。邪恶之子必不再像起初那样浪费他们，</w:t>
      </w:r>
    </w:p>
    <w:p/>
    <w:p>
      <w:r xmlns:w="http://schemas.openxmlformats.org/wordprocessingml/2006/main">
        <w:t xml:space="preserve">神会为他的子民以色列指定一个地方，并保护他们，使他们不被邪恶势力扰乱或毁灭。</w:t>
      </w:r>
    </w:p>
    <w:p/>
    <w:p>
      <w:r xmlns:w="http://schemas.openxmlformats.org/wordprocessingml/2006/main">
        <w:t xml:space="preserve">1：上帝是一位忠实的保护者，我们可以放心，他会保护我们的安全。</w:t>
      </w:r>
    </w:p>
    <w:p/>
    <w:p>
      <w:r xmlns:w="http://schemas.openxmlformats.org/wordprocessingml/2006/main">
        <w:t xml:space="preserve">2：神对他的子民有一个计划，无论有什么障碍，他都会实现它。</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2：诗篇 46：1 - “神是我们的避难所和力量，是我们在患难中随时的帮助。”</w:t>
      </w:r>
    </w:p>
    <w:p/>
    <w:p>
      <w:r xmlns:w="http://schemas.openxmlformats.org/wordprocessingml/2006/main">
        <w:t xml:space="preserve">(1 Chronicles 17:10) 自从我吩咐士师管理我民以色列的时候。而且我会征服你所有的敌人。我又告诉你，耶和华必为你建造殿宇。</w:t>
      </w:r>
    </w:p>
    <w:p/>
    <w:p>
      <w:r xmlns:w="http://schemas.openxmlformats.org/wordprocessingml/2006/main">
        <w:t xml:space="preserve">从士师时代起，神就一直看顾并保护以色列人，并且他将继续这样做，甚至征服他们的敌人。此外，神会为说话的人建造一座房子。</w:t>
      </w:r>
    </w:p>
    <w:p/>
    <w:p>
      <w:r xmlns:w="http://schemas.openxmlformats.org/wordprocessingml/2006/main">
        <w:t xml:space="preserve">1. 神是他子民的保护者：历代志上 17:10</w:t>
      </w:r>
    </w:p>
    <w:p/>
    <w:p>
      <w:r xmlns:w="http://schemas.openxmlformats.org/wordprocessingml/2006/main">
        <w:t xml:space="preserve">2. 神建造房屋的计划：历代志上 17:10</w:t>
      </w:r>
    </w:p>
    <w:p/>
    <w:p>
      <w:r xmlns:w="http://schemas.openxmlformats.org/wordprocessingml/2006/main">
        <w:t xml:space="preserve">1. 诗篇 18:2 - 耶和华是我的岩石，我的山寨，我的拯救者；我的上帝，我的力量，我所信赖的；我的圆盾，我拯救的号角，我的高塔。</w:t>
      </w:r>
    </w:p>
    <w:p/>
    <w:p>
      <w:r xmlns:w="http://schemas.openxmlformats.org/wordprocessingml/2006/main">
        <w:t xml:space="preserve">2. 以赛亚书 43:2 - 你从水中经过时，我必与你同在；你从水中经过，我必与你同在。你穿过江河，水也不会漫过你；你在火中行走，也不会被烧伤。火焰也不会在你身上点燃。</w:t>
      </w:r>
    </w:p>
    <w:p/>
    <w:p>
      <w:r xmlns:w="http://schemas.openxmlformats.org/wordprocessingml/2006/main">
        <w:t xml:space="preserve">(1 Chronicles 17:11) 当你寿数届满、必须回你列祖那里去的时候，我必使你的后裔接续你，就是你的子孙。我要建立他的王国。</w:t>
      </w:r>
    </w:p>
    <w:p/>
    <w:p>
      <w:r xmlns:w="http://schemas.openxmlformats.org/wordprocessingml/2006/main">
        <w:t xml:space="preserve">上帝应许大卫王，他的一个儿子将继承他并建立一个王国。</w:t>
      </w:r>
    </w:p>
    <w:p/>
    <w:p>
      <w:r xmlns:w="http://schemas.openxmlformats.org/wordprocessingml/2006/main">
        <w:t xml:space="preserve">1. 神的应许：反思历代志上 17:11</w:t>
      </w:r>
    </w:p>
    <w:p/>
    <w:p>
      <w:r xmlns:w="http://schemas.openxmlformats.org/wordprocessingml/2006/main">
        <w:t xml:space="preserve">2. 建立王国的祝福：查考历代志上 17:11</w:t>
      </w:r>
    </w:p>
    <w:p/>
    <w:p>
      <w:r xmlns:w="http://schemas.openxmlformats.org/wordprocessingml/2006/main">
        <w:t xml:space="preserve">1. 撒母耳记下 7:11-16 - 神应许大卫，他的王朝将永远坚立</w:t>
      </w:r>
    </w:p>
    <w:p/>
    <w:p>
      <w:r xmlns:w="http://schemas.openxmlformats.org/wordprocessingml/2006/main">
        <w:t xml:space="preserve">2. 诗篇 89:3-4 - 神应许要永远建立大卫的王位和王国</w:t>
      </w:r>
    </w:p>
    <w:p/>
    <w:p>
      <w:r xmlns:w="http://schemas.openxmlformats.org/wordprocessingml/2006/main">
        <w:t xml:space="preserve">(1 Chronicles 17:12) 他必为我建造殿宇，我也必坚立他的国位，直到永远。</w:t>
      </w:r>
    </w:p>
    <w:p/>
    <w:p>
      <w:r xmlns:w="http://schemas.openxmlformats.org/wordprocessingml/2006/main">
        <w:t xml:space="preserve">神应许大卫王，他将永远坚立他的王位，并为他建造殿宇。</w:t>
      </w:r>
    </w:p>
    <w:p/>
    <w:p>
      <w:r xmlns:w="http://schemas.openxmlformats.org/wordprocessingml/2006/main">
        <w:t xml:space="preserve">1. 神对大卫的应许：为未来建立遗产</w:t>
      </w:r>
    </w:p>
    <w:p/>
    <w:p>
      <w:r xmlns:w="http://schemas.openxmlformats.org/wordprocessingml/2006/main">
        <w:t xml:space="preserve">2. 上帝之约的力量：永久的宝座</w:t>
      </w:r>
    </w:p>
    <w:p/>
    <w:p>
      <w:r xmlns:w="http://schemas.openxmlformats.org/wordprocessingml/2006/main">
        <w:t xml:space="preserve">1. 以赛亚书 55:3 - “侧耳而至，到我这里来；听，你的灵魂就必存活；我要与你立永远的约，就是大卫确实的慈爱。”</w:t>
      </w:r>
    </w:p>
    <w:p/>
    <w:p>
      <w:r xmlns:w="http://schemas.openxmlformats.org/wordprocessingml/2006/main">
        <w:t xml:space="preserve">2. 撒母耳记下 7:15-16 - “但我的慈爱必不离开他，正如我离开扫罗一样，他是我在你面前所废弃的。你的家和你的国必在你面前永远坚立。王位必坚立，直到永远。”</w:t>
      </w:r>
    </w:p>
    <w:p/>
    <w:p>
      <w:r xmlns:w="http://schemas.openxmlformats.org/wordprocessingml/2006/main">
        <w:t xml:space="preserve">(1 Chronicles 17:13) 我要作他的父亲，他要作我的儿子；我必不向他夺去我的慈爱，像从你以前的人那里夺去一样。</w:t>
      </w:r>
    </w:p>
    <w:p/>
    <w:p>
      <w:r xmlns:w="http://schemas.openxmlformats.org/wordprocessingml/2006/main">
        <w:t xml:space="preserve">神应许成为大卫和他后裔的父亲，并且永远怜悯他们。</w:t>
      </w:r>
    </w:p>
    <w:p/>
    <w:p>
      <w:r xmlns:w="http://schemas.openxmlformats.org/wordprocessingml/2006/main">
        <w:t xml:space="preserve">1. 神的父性：神的慈爱和怜悯如何永远长存</w:t>
      </w:r>
    </w:p>
    <w:p/>
    <w:p>
      <w:r xmlns:w="http://schemas.openxmlformats.org/wordprocessingml/2006/main">
        <w:t xml:space="preserve">2. 神的约：遵守我们的诺言并表现出怜悯</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罗马书 8:38-39 - “因为我深信，无论是死，是生，是天使，是魔鬼，是现在，是将来，是任何力量，是高处，是深度，是一切受造之物，都不会改变。能够使我们与神的爱隔绝，这爱是在我们的主基督耶稣里的。”</w:t>
      </w:r>
    </w:p>
    <w:p/>
    <w:p>
      <w:r xmlns:w="http://schemas.openxmlformats.org/wordprocessingml/2006/main">
        <w:t xml:space="preserve">(1 Chronicles 17:14) 我却要使他住在我的殿中、我的国里，直到永远；他的国位也必坚立，直到永远。</w:t>
      </w:r>
    </w:p>
    <w:p/>
    <w:p>
      <w:r xmlns:w="http://schemas.openxmlformats.org/wordprocessingml/2006/main">
        <w:t xml:space="preserve">上帝应许为大卫和他的后裔提供一个永久的家园和王国，他的王位将永远坚立。</w:t>
      </w:r>
    </w:p>
    <w:p/>
    <w:p>
      <w:r xmlns:w="http://schemas.openxmlformats.org/wordprocessingml/2006/main">
        <w:t xml:space="preserve">1. 神对大卫的应许：永恒的宝座</w:t>
      </w:r>
    </w:p>
    <w:p/>
    <w:p>
      <w:r xmlns:w="http://schemas.openxmlformats.org/wordprocessingml/2006/main">
        <w:t xml:space="preserve">2. 神的永久国度</w:t>
      </w:r>
    </w:p>
    <w:p/>
    <w:p>
      <w:r xmlns:w="http://schemas.openxmlformats.org/wordprocessingml/2006/main">
        <w:t xml:space="preserve">1. 诗篇 89:3-4 - “我与我所拣选的人立约，向我仆人大卫起誓，我必坚立你的后裔，直到永远，建立你的王位，直到万代。”</w:t>
      </w:r>
    </w:p>
    <w:p/>
    <w:p>
      <w:r xmlns:w="http://schemas.openxmlformats.org/wordprocessingml/2006/main">
        <w:t xml:space="preserve">2. 以赛亚书 9:7 - “大卫的宝座和他的国，他的政权和平安必加增无穷，从今以后，要以公平和公义建立和维护它，直到永远。万军之耶和华的热心必成就这事。”</w:t>
      </w:r>
    </w:p>
    <w:p/>
    <w:p>
      <w:r xmlns:w="http://schemas.openxmlformats.org/wordprocessingml/2006/main">
        <w:t xml:space="preserve">(1 Chronicles 17:15) 拿单照这一切话，并这异象，对大卫如此说。</w:t>
      </w:r>
    </w:p>
    <w:p/>
    <w:p>
      <w:r xmlns:w="http://schemas.openxmlformats.org/wordprocessingml/2006/main">
        <w:t xml:space="preserve">拿单按照他所得到的所有话语和异象对大卫说话。</w:t>
      </w:r>
    </w:p>
    <w:p/>
    <w:p>
      <w:r xmlns:w="http://schemas.openxmlformats.org/wordprocessingml/2006/main">
        <w:t xml:space="preserve">1. 学习聆听、顺服神的声音</w:t>
      </w:r>
    </w:p>
    <w:p/>
    <w:p>
      <w:r xmlns:w="http://schemas.openxmlformats.org/wordprocessingml/2006/main">
        <w:t xml:space="preserve">2. 顺服神的旨意</w:t>
      </w:r>
    </w:p>
    <w:p/>
    <w:p>
      <w:r xmlns:w="http://schemas.openxmlformats.org/wordprocessingml/2006/main">
        <w:t xml:space="preserve">1. 约翰福音 10:27 - 我的羊听我的声音；我的羊听我的声音。我认识他们，他们也跟着我。</w:t>
      </w:r>
    </w:p>
    <w:p/>
    <w:p>
      <w:r xmlns:w="http://schemas.openxmlformats.org/wordprocessingml/2006/main">
        <w:t xml:space="preserve">2. 雅各书 4:7 - 那么，你们要顺服神。抵挡魔鬼，他就会逃离你。</w:t>
      </w:r>
    </w:p>
    <w:p/>
    <w:p>
      <w:r xmlns:w="http://schemas.openxmlformats.org/wordprocessingml/2006/main">
        <w:t xml:space="preserve">(1 Chronicles 17:16) 大卫王来到耶和华面前坐在，说，耶和华神阿，我是谁？我的家算什么，你竟带领我到这里来呢？</w:t>
      </w:r>
    </w:p>
    <w:p/>
    <w:p>
      <w:r xmlns:w="http://schemas.openxmlformats.org/wordprocessingml/2006/main">
        <w:t xml:space="preserve">大卫王谦卑地请求上帝解释为什么他祝福他和他的家人。</w:t>
      </w:r>
    </w:p>
    <w:p/>
    <w:p>
      <w:r xmlns:w="http://schemas.openxmlformats.org/wordprocessingml/2006/main">
        <w:t xml:space="preserve">1. 神的祝福不是基于我们自己的功劳。</w:t>
      </w:r>
    </w:p>
    <w:p/>
    <w:p>
      <w:r xmlns:w="http://schemas.openxmlformats.org/wordprocessingml/2006/main">
        <w:t xml:space="preserve">2. 我们应该始终以谦卑和感恩的心来亲近神。</w:t>
      </w:r>
    </w:p>
    <w:p/>
    <w:p>
      <w:r xmlns:w="http://schemas.openxmlformats.org/wordprocessingml/2006/main">
        <w:t xml:space="preserve">1. 诗篇 115:12-13 - “耶和华眷顾我们。他必赐福给我们；他必赐福给以色列家；他必赐福给亚伦家。他必赐福给敬畏耶和华的人，连家中的妇人都得福。”太棒了。”</w:t>
      </w:r>
    </w:p>
    <w:p/>
    <w:p>
      <w:r xmlns:w="http://schemas.openxmlformats.org/wordprocessingml/2006/main">
        <w:t xml:space="preserve">2. 雅各书 4:10 - “你们要在主面前自卑，他就必使你们高举。”</w:t>
      </w:r>
    </w:p>
    <w:p/>
    <w:p>
      <w:r xmlns:w="http://schemas.openxmlformats.org/wordprocessingml/2006/main">
        <w:t xml:space="preserve">(1 Chronicles 17:17) 神阿，这在你眼中还算小事。耶和华神啊，你在将来的日子里，论到你仆人的家，又看我如高人的地位。</w:t>
      </w:r>
    </w:p>
    <w:p/>
    <w:p>
      <w:r xmlns:w="http://schemas.openxmlformats.org/wordprocessingml/2006/main">
        <w:t xml:space="preserve">大卫承认，与上帝在谈到他的子孙后代时的伟大和恩典相比，他的请求微不足道。</w:t>
      </w:r>
    </w:p>
    <w:p/>
    <w:p>
      <w:r xmlns:w="http://schemas.openxmlformats.org/wordprocessingml/2006/main">
        <w:t xml:space="preserve">1. 相比之下，神的伟大与我们的渺小</w:t>
      </w:r>
    </w:p>
    <w:p/>
    <w:p>
      <w:r xmlns:w="http://schemas.openxmlformats.org/wordprocessingml/2006/main">
        <w:t xml:space="preserve">2.神的恩典和我们的不配</w:t>
      </w:r>
    </w:p>
    <w:p/>
    <w:p>
      <w:r xmlns:w="http://schemas.openxmlformats.org/wordprocessingml/2006/main">
        <w:t xml:space="preserve">1. 以赛亚书 40:15-17 - 看哪，列国如同水桶中的一滴，又算天平上的微尘；看哪，他举起众海岛如同微不足道的一物。</w:t>
      </w:r>
    </w:p>
    <w:p/>
    <w:p>
      <w:r xmlns:w="http://schemas.openxmlformats.org/wordprocessingml/2006/main">
        <w:t xml:space="preserve">2. 罗马书 11:33-36 - 深哉，神丰富的智慧和知识！他的判断是多么难测，他的道路是多么难测啊！</w:t>
      </w:r>
    </w:p>
    <w:p/>
    <w:p>
      <w:r xmlns:w="http://schemas.openxmlformats.org/wordprocessingml/2006/main">
        <w:t xml:space="preserve">(1 Chronicles 17:18) 大卫还有什么话可以对你说，使你仆人得荣耀呢？因为你认识你的仆人。</w:t>
      </w:r>
    </w:p>
    <w:p/>
    <w:p>
      <w:r xmlns:w="http://schemas.openxmlformats.org/wordprocessingml/2006/main">
        <w:t xml:space="preserve">大卫祈求上帝赐予他荣耀和认可，让他成为一名忠实的仆人。</w:t>
      </w:r>
    </w:p>
    <w:p/>
    <w:p>
      <w:r xmlns:w="http://schemas.openxmlformats.org/wordprocessingml/2006/main">
        <w:t xml:space="preserve">1. 无条件的忠诚：大卫一生的教训</w:t>
      </w:r>
    </w:p>
    <w:p/>
    <w:p>
      <w:r xmlns:w="http://schemas.openxmlformats.org/wordprocessingml/2006/main">
        <w:t xml:space="preserve">2. 成为上帝忠心仆人的祝福</w:t>
      </w:r>
    </w:p>
    <w:p/>
    <w:p>
      <w:r xmlns:w="http://schemas.openxmlformats.org/wordprocessingml/2006/main">
        <w:t xml:space="preserve">1. 希伯来书 11:6 - 但人非有信，就不能得神的喜悦；因为来到神面前的人必须信神存在，并且信他赏赐那些殷勤寻求他的人。</w:t>
      </w:r>
    </w:p>
    <w:p/>
    <w:p>
      <w:r xmlns:w="http://schemas.openxmlformats.org/wordprocessingml/2006/main">
        <w:t xml:space="preserve">2. 罗马书 12:1 弟兄们，我以神的慈悲劝你们，将身体献上，当作活祭，是圣洁的，是神所喜悦的；你们如此侍奉，乃是理所当然的。</w:t>
      </w:r>
    </w:p>
    <w:p/>
    <w:p>
      <w:r xmlns:w="http://schemas.openxmlformats.org/wordprocessingml/2006/main">
        <w:t xml:space="preserve">(1 Chronicles 17:19) 耶和华阿，你行这大事，宣告这一切大事，是因仆人的缘故，也是照你的心意。</w:t>
      </w:r>
    </w:p>
    <w:p/>
    <w:p>
      <w:r xmlns:w="http://schemas.openxmlformats.org/wordprocessingml/2006/main">
        <w:t xml:space="preserve">大卫赞美上帝的伟大和他所做的一切奇妙的事情。</w:t>
      </w:r>
    </w:p>
    <w:p/>
    <w:p>
      <w:r xmlns:w="http://schemas.openxmlformats.org/wordprocessingml/2006/main">
        <w:t xml:space="preserve">1. 神对他子民的信实——神如何信实地履行他的应许并祝福我们作为回报。</w:t>
      </w:r>
    </w:p>
    <w:p/>
    <w:p>
      <w:r xmlns:w="http://schemas.openxmlformats.org/wordprocessingml/2006/main">
        <w:t xml:space="preserve">2. 赞美的力量——赞美神如何给我们的生活带来喜乐与平安。</w:t>
      </w:r>
    </w:p>
    <w:p/>
    <w:p>
      <w:r xmlns:w="http://schemas.openxmlformats.org/wordprocessingml/2006/main">
        <w:t xml:space="preserve">1. 诗篇 103:17 - “耶和华的慈爱归于敬畏他的人，从亘古到永远；他的公义也归于子子孙孙”</w:t>
      </w:r>
    </w:p>
    <w:p/>
    <w:p>
      <w:r xmlns:w="http://schemas.openxmlformats.org/wordprocessingml/2006/main">
        <w:t xml:space="preserve">2. 以赛亚书 41:10 - “所以你不要惧怕，因为我与你同在；不要惊惶，因为我是你的神。我必坚固你，帮助你；我必用公义的右手扶持你。”</w:t>
      </w:r>
    </w:p>
    <w:p/>
    <w:p>
      <w:r xmlns:w="http://schemas.openxmlformats.org/wordprocessingml/2006/main">
        <w:t xml:space="preserve">(1 Chronicles 17:20) 耶和华阿，据我们亲耳所闻，没有能比你的，除你以外，再没有别神。</w:t>
      </w:r>
    </w:p>
    <w:p/>
    <w:p>
      <w:r xmlns:w="http://schemas.openxmlformats.org/wordprocessingml/2006/main">
        <w:t xml:space="preserve">大卫赞美上帝的伟大，并承认没有一位上帝可以与他相比，除了他之外没有其他上帝。</w:t>
      </w:r>
    </w:p>
    <w:p/>
    <w:p>
      <w:r xmlns:w="http://schemas.openxmlformats.org/wordprocessingml/2006/main">
        <w:t xml:space="preserve">1. 神的独特性：探索主的伟大</w:t>
      </w:r>
    </w:p>
    <w:p/>
    <w:p>
      <w:r xmlns:w="http://schemas.openxmlformats.org/wordprocessingml/2006/main">
        <w:t xml:space="preserve">2. 重新发现神的威严：我们对他无与伦比的伟大的回应</w:t>
      </w:r>
    </w:p>
    <w:p/>
    <w:p>
      <w:r xmlns:w="http://schemas.openxmlformats.org/wordprocessingml/2006/main">
        <w:t xml:space="preserve">1. 以赛亚书 46:9-10 - 记念古时的事：因为我是神，再没有别神；我是神，无人能与我相比，</w:t>
      </w:r>
    </w:p>
    <w:p/>
    <w:p>
      <w:r xmlns:w="http://schemas.openxmlformats.org/wordprocessingml/2006/main">
        <w:t xml:space="preserve">2. 诗篇 86:8 - 主啊，众神中没有能与你相比的。也没有任何作品可以与你的作品相媲美。</w:t>
      </w:r>
    </w:p>
    <w:p/>
    <w:p>
      <w:r xmlns:w="http://schemas.openxmlformats.org/wordprocessingml/2006/main">
        <w:t xml:space="preserve">(1 Chronicles 17:21) 地上有哪一个民族像你的子民以色列呢？神去救赎他们，使他们成为自己的子民，为要使你的名声大而可畏，将列国从你子民面前赶出去。已经从埃及被救赎出来了吗？</w:t>
      </w:r>
    </w:p>
    <w:p/>
    <w:p>
      <w:r xmlns:w="http://schemas.openxmlformats.org/wordprocessingml/2006/main">
        <w:t xml:space="preserve">神选择救赎以色列，使他们成为一个伟大而强大的国家，在他们从埃及被救赎后，将他们面前的列国逐出。</w:t>
      </w:r>
    </w:p>
    <w:p/>
    <w:p>
      <w:r xmlns:w="http://schemas.openxmlformats.org/wordprocessingml/2006/main">
        <w:t xml:space="preserve">1. 神对他所选择救赎之人的信实。</w:t>
      </w:r>
    </w:p>
    <w:p/>
    <w:p>
      <w:r xmlns:w="http://schemas.openxmlformats.org/wordprocessingml/2006/main">
        <w:t xml:space="preserve">2. 神的能力和伟大通过救赎彰显出来。</w:t>
      </w:r>
    </w:p>
    <w:p/>
    <w:p>
      <w:r xmlns:w="http://schemas.openxmlformats.org/wordprocessingml/2006/main">
        <w:t xml:space="preserve">1. 罗马书 8:28-30 - 我们晓得万事都互相效力，叫爱神的人得益处，就是按他旨意被召的人。</w:t>
      </w:r>
    </w:p>
    <w:p/>
    <w:p>
      <w:r xmlns:w="http://schemas.openxmlformats.org/wordprocessingml/2006/main">
        <w:t xml:space="preserve">2. 以赛亚书 43:1-3 - 雅各啊，创造你的耶和华，以色列啊，塑造你的耶和华如此说：不要惧怕，因为我救赎了你；我已经叫过你的名字了，你是我的。</w:t>
      </w:r>
    </w:p>
    <w:p/>
    <w:p>
      <w:r xmlns:w="http://schemas.openxmlformats.org/wordprocessingml/2006/main">
        <w:t xml:space="preserve">(1 Chronicles 17:22) 你使你的民以色列永远为你的民。耶和华啊，你就成了他们的神。</w:t>
      </w:r>
    </w:p>
    <w:p/>
    <w:p>
      <w:r xmlns:w="http://schemas.openxmlformats.org/wordprocessingml/2006/main">
        <w:t xml:space="preserve">神选择了以色列人作为他自己的子民，他成为他们永远的神。</w:t>
      </w:r>
    </w:p>
    <w:p/>
    <w:p>
      <w:r xmlns:w="http://schemas.openxmlformats.org/wordprocessingml/2006/main">
        <w:t xml:space="preserve">1. 神对他子民的不变的爱</w:t>
      </w:r>
    </w:p>
    <w:p/>
    <w:p>
      <w:r xmlns:w="http://schemas.openxmlformats.org/wordprocessingml/2006/main">
        <w:t xml:space="preserve">2. 选择遵行神的旨意</w:t>
      </w:r>
    </w:p>
    <w:p/>
    <w:p>
      <w:r xmlns:w="http://schemas.openxmlformats.org/wordprocessingml/2006/main">
        <w:t xml:space="preserve">1. 申命记 7:6-8 - 因为你是耶和华你神的圣民：耶和华你的神拣选你作他的特别子民，超乎地上的万民。</w:t>
      </w:r>
    </w:p>
    <w:p/>
    <w:p>
      <w:r xmlns:w="http://schemas.openxmlformats.org/wordprocessingml/2006/main">
        <w:t xml:space="preserve">2. 约书亚记 24:15 你们若以事奉耶和华为不好，今日就可以选择所要事奉的。是你们列祖在大洪水那边所事奉的神，是你们所住之地亚摩利人的神。至于我和我家，我们必定事奉耶和华。</w:t>
      </w:r>
    </w:p>
    <w:p/>
    <w:p>
      <w:r xmlns:w="http://schemas.openxmlformats.org/wordprocessingml/2006/main">
        <w:t xml:space="preserve">(1 Chronicles 17:23) 耶和华啊，现在求你指着你仆人和他家所说的话永远成立，你就照你所说的行吧。</w:t>
      </w:r>
    </w:p>
    <w:p/>
    <w:p>
      <w:r xmlns:w="http://schemas.openxmlformats.org/wordprocessingml/2006/main">
        <w:t xml:space="preserve">大卫向上帝祈祷，愿对他和他的家人的应许永远实现。</w:t>
      </w:r>
    </w:p>
    <w:p/>
    <w:p>
      <w:r xmlns:w="http://schemas.openxmlformats.org/wordprocessingml/2006/main">
        <w:t xml:space="preserve">1. 神信实地实现他的应许。</w:t>
      </w:r>
    </w:p>
    <w:p/>
    <w:p>
      <w:r xmlns:w="http://schemas.openxmlformats.org/wordprocessingml/2006/main">
        <w:t xml:space="preserve">2. 我们对神的应许的回应应该是信靠和顺服。</w:t>
      </w:r>
    </w:p>
    <w:p/>
    <w:p>
      <w:r xmlns:w="http://schemas.openxmlformats.org/wordprocessingml/2006/main">
        <w:t xml:space="preserve">1. 罗马书 4:20-21 - 他对神的应许并没有因不信而动摇，反而信心坚定，将荣耀归给神，深信神有能力成就他的应许。</w:t>
      </w:r>
    </w:p>
    <w:p/>
    <w:p>
      <w:r xmlns:w="http://schemas.openxmlformats.org/wordprocessingml/2006/main">
        <w:t xml:space="preserve">2. 雅各书 2:17-18 - 同样，信心若没有行动，本身就是死的。但有人会说，你有信心；我有事迹。让我看到你不带行动的信心，我就会用我的行动向你展示我的信心。</w:t>
      </w:r>
    </w:p>
    <w:p/>
    <w:p>
      <w:r xmlns:w="http://schemas.openxmlformats.org/wordprocessingml/2006/main">
        <w:t xml:space="preserve">(1 Chronicles 17:24) 愿你的名永远坚立，使你的名永远被尊大，说，万军之耶和华是以色列的神，是以色列的神；愿你仆人大卫家在你面前坚立。 。</w:t>
      </w:r>
    </w:p>
    <w:p/>
    <w:p>
      <w:r xmlns:w="http://schemas.openxmlformats.org/wordprocessingml/2006/main">
        <w:t xml:space="preserve">神是万军之耶和华，以色列的神，他应许要建立大卫家。</w:t>
      </w:r>
    </w:p>
    <w:p/>
    <w:p>
      <w:r xmlns:w="http://schemas.openxmlformats.org/wordprocessingml/2006/main">
        <w:t xml:space="preserve">1. 呼召敬拜建立他子民的上帝</w:t>
      </w:r>
    </w:p>
    <w:p/>
    <w:p>
      <w:r xmlns:w="http://schemas.openxmlformats.org/wordprocessingml/2006/main">
        <w:t xml:space="preserve">2. 神永远信实的应许</w:t>
      </w:r>
    </w:p>
    <w:p/>
    <w:p>
      <w:r xmlns:w="http://schemas.openxmlformats.org/wordprocessingml/2006/main">
        <w:t xml:space="preserve">1. 以赛亚书 9:7 - 在大卫的宝座和他的王国上，他的政权与和平将永无止境，以公正和正义来命令和建立它，从今以后，直到永远。</w:t>
      </w:r>
    </w:p>
    <w:p/>
    <w:p>
      <w:r xmlns:w="http://schemas.openxmlformats.org/wordprocessingml/2006/main">
        <w:t xml:space="preserve">2. 诗篇 89:34 - 我所立的约，我必不背弃，我口中所说的话，我也不改变。</w:t>
      </w:r>
    </w:p>
    <w:p/>
    <w:p>
      <w:r xmlns:w="http://schemas.openxmlformats.org/wordprocessingml/2006/main">
        <w:t xml:space="preserve">(1 Chronicles 17:25) 我的神阿，你曾吩咐仆人为他建造殿宇，所以仆人心里在你面前祷告。</w:t>
      </w:r>
    </w:p>
    <w:p/>
    <w:p>
      <w:r xmlns:w="http://schemas.openxmlformats.org/wordprocessingml/2006/main">
        <w:t xml:space="preserve">大卫被神应许为他建造房屋所感动，表达了他在神面前祷告的愿望。</w:t>
      </w:r>
    </w:p>
    <w:p/>
    <w:p>
      <w:r xmlns:w="http://schemas.openxmlformats.org/wordprocessingml/2006/main">
        <w:t xml:space="preserve">1：我们应该效法大卫的榜样，在祷告中忠心地转向神。</w:t>
      </w:r>
    </w:p>
    <w:p/>
    <w:p>
      <w:r xmlns:w="http://schemas.openxmlformats.org/wordprocessingml/2006/main">
        <w:t xml:space="preserve">2：当神向我们作出应许时，最好以祷告和信心来回应。</w:t>
      </w:r>
    </w:p>
    <w:p/>
    <w:p>
      <w:r xmlns:w="http://schemas.openxmlformats.org/wordprocessingml/2006/main">
        <w:t xml:space="preserve">1: 以赛亚书 65:24 事情将是这样，在他们呼求之前，我就应允；当他们还在说话时，我会听。</w:t>
      </w:r>
    </w:p>
    <w:p/>
    <w:p>
      <w:r xmlns:w="http://schemas.openxmlformats.org/wordprocessingml/2006/main">
        <w:t xml:space="preserve">2: 马太福音 7:7-8 你们祈求，就给你们；寻找，你们就会找到；叩门，就给你们开门。凡祈求的，就得着。寻找的，就寻见；凡叩门的，就给他开门。</w:t>
      </w:r>
    </w:p>
    <w:p/>
    <w:p>
      <w:r xmlns:w="http://schemas.openxmlformats.org/wordprocessingml/2006/main">
        <w:t xml:space="preserve">(1 Chronicles 17:26) 耶和华啊，现在你是神，应许将这恩惠赐给你的仆人。</w:t>
      </w:r>
    </w:p>
    <w:p/>
    <w:p>
      <w:r xmlns:w="http://schemas.openxmlformats.org/wordprocessingml/2006/main">
        <w:t xml:space="preserve">神已应许他的仆人良善。</w:t>
      </w:r>
    </w:p>
    <w:p/>
    <w:p>
      <w:r xmlns:w="http://schemas.openxmlformats.org/wordprocessingml/2006/main">
        <w:t xml:space="preserve">1. 上帝应许的力量</w:t>
      </w:r>
    </w:p>
    <w:p/>
    <w:p>
      <w:r xmlns:w="http://schemas.openxmlformats.org/wordprocessingml/2006/main">
        <w:t xml:space="preserve">2. 神的约的良善</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(1 Chronicles 17:27) 现在愿你赐福与仆人的家，使它永远在你面前。耶和华啊，愿你赐福，它也必蒙福，直到永远。</w:t>
      </w:r>
    </w:p>
    <w:p/>
    <w:p>
      <w:r xmlns:w="http://schemas.openxmlformats.org/wordprocessingml/2006/main">
        <w:t xml:space="preserve">神祝福那些接受他的爱和信实的人。</w:t>
      </w:r>
    </w:p>
    <w:p/>
    <w:p>
      <w:r xmlns:w="http://schemas.openxmlformats.org/wordprocessingml/2006/main">
        <w:t xml:space="preserve">1. 神的祝福：接受他的爱和信实</w:t>
      </w:r>
    </w:p>
    <w:p/>
    <w:p>
      <w:r xmlns:w="http://schemas.openxmlformats.org/wordprocessingml/2006/main">
        <w:t xml:space="preserve">2. 神的爱永远长存</w:t>
      </w:r>
    </w:p>
    <w:p/>
    <w:p>
      <w:r xmlns:w="http://schemas.openxmlformats.org/wordprocessingml/2006/main">
        <w:t xml:space="preserve">1. 历代志上 17:27</w:t>
      </w:r>
    </w:p>
    <w:p/>
    <w:p>
      <w:r xmlns:w="http://schemas.openxmlformats.org/wordprocessingml/2006/main">
        <w:t xml:space="preserve">2. 诗篇 103:17-18 - 但耶和华的慈爱归于敬畏他的人，从亘古到永远；他的公义也归于子子孙孙。</w:t>
      </w:r>
    </w:p>
    <w:p/>
    <w:p>
      <w:r xmlns:w="http://schemas.openxmlformats.org/wordprocessingml/2006/main">
        <w:t xml:space="preserve">历代志上第 1 章第 18 章重点讲述大卫的军事胜利和王国的扩张。</w:t>
      </w:r>
    </w:p>
    <w:p/>
    <w:p>
      <w:r xmlns:w="http://schemas.openxmlformats.org/wordprocessingml/2006/main">
        <w:t xml:space="preserve">第一段：本章首先描述了大卫对非利士人的成功战役。他击败了他们，占领了他们的城市，并在他们的领土上设立了驻军（历代志上 18:1）。</w:t>
      </w:r>
    </w:p>
    <w:p/>
    <w:p>
      <w:r xmlns:w="http://schemas.openxmlformats.org/wordprocessingml/2006/main">
        <w:t xml:space="preserve">第二段：叙述强调了大卫对以色列周边各国的征服。他打败了摩押人，迫使他们纳贡。他还与琐巴王哈大底谢交战，并取得胜利（历代志上 18：2-8）。</w:t>
      </w:r>
    </w:p>
    <w:p/>
    <w:p>
      <w:r xmlns:w="http://schemas.openxmlformats.org/wordprocessingml/2006/main">
        <w:t xml:space="preserve">第三段：焦点转向大卫获得的战利品。他从这些被征服的国家拿走了大量的金、银、铜，并将它们奉献给上帝（历代志上 18:9-11）。</w:t>
      </w:r>
    </w:p>
    <w:p/>
    <w:p>
      <w:r xmlns:w="http://schemas.openxmlformats.org/wordprocessingml/2006/main">
        <w:t xml:space="preserve">第四段：记载提到大卫因军事上的成功而名声远播。许多国家出于恐惧而臣服于他并向他进贡（历代志上 18:12-13）。</w:t>
      </w:r>
    </w:p>
    <w:p/>
    <w:p>
      <w:r xmlns:w="http://schemas.openxmlformats.org/wordprocessingml/2006/main">
        <w:t xml:space="preserve">第五段：本章最后列出了大卫政府中在这些征服期间忠实地为他服务的一些关键官员。这些人在他的政府中担任重要职务（历代志上 18:14-17）。</w:t>
      </w:r>
    </w:p>
    <w:p/>
    <w:p>
      <w:r xmlns:w="http://schemas.openxmlformats.org/wordprocessingml/2006/main">
        <w:t xml:space="preserve">总而言之，历代志上第十八章描述了大卫的军事胜利和王国的扩张。强调对非利士人的胜利，以及对邻国的征服。提夺取战利品，立忠臣。总而言之，本章提供了历史记录，展示了大卫王的军事实力，以及通过成功的战役来发展和巩固他的王国，同时强调他作为强大统治者得到了其他国家的认可。</w:t>
      </w:r>
    </w:p>
    <w:p/>
    <w:p>
      <w:r xmlns:w="http://schemas.openxmlformats.org/wordprocessingml/2006/main">
        <w:t xml:space="preserve">(1 Chronicles 18:1) 此后，大卫攻打非利士人，将他们制伏，从非利士人手中夺取了迦特和属迦特的城镇。</w:t>
      </w:r>
    </w:p>
    <w:p/>
    <w:p>
      <w:r xmlns:w="http://schemas.openxmlformats.org/wordprocessingml/2006/main">
        <w:t xml:space="preserve">大卫击败非利士人，将迦特城从他们的统治下解放出来。</w:t>
      </w:r>
    </w:p>
    <w:p/>
    <w:p>
      <w:r xmlns:w="http://schemas.openxmlformats.org/wordprocessingml/2006/main">
        <w:t xml:space="preserve">1. 神的保护和力量会在我们最黑暗的时刻支撑我们。</w:t>
      </w:r>
    </w:p>
    <w:p/>
    <w:p>
      <w:r xmlns:w="http://schemas.openxmlformats.org/wordprocessingml/2006/main">
        <w:t xml:space="preserve">2. 当我们信靠神时，我们就能经历胜利。</w:t>
      </w:r>
    </w:p>
    <w:p/>
    <w:p>
      <w:r xmlns:w="http://schemas.openxmlformats.org/wordprocessingml/2006/main">
        <w:t xml:space="preserve">1. 诗篇 18:2 - 耶和华是我的磐石，我的山寨，我的拯救者，我的神，我的磐石，我所投靠的，我的盾牌，我拯救的角，我的高台。</w:t>
      </w:r>
    </w:p>
    <w:p/>
    <w:p>
      <w:r xmlns:w="http://schemas.openxmlformats.org/wordprocessingml/2006/main">
        <w:t xml:space="preserve">2. 哥林多前书 15:57 - 感谢神，他借着我们的主耶稣基督使我们得胜。</w:t>
      </w:r>
    </w:p>
    <w:p/>
    <w:p>
      <w:r xmlns:w="http://schemas.openxmlformats.org/wordprocessingml/2006/main">
        <w:t xml:space="preserve">(1 Chronicles 18:2) 他攻打摩押。摩押人就臣服于大卫，并给他带来礼物。</w:t>
      </w:r>
    </w:p>
    <w:p/>
    <w:p>
      <w:r xmlns:w="http://schemas.openxmlformats.org/wordprocessingml/2006/main">
        <w:t xml:space="preserve">总结这段经文：大卫击败了摩押，他们成为他的仆人，带来礼物。</w:t>
      </w:r>
    </w:p>
    <w:p/>
    <w:p>
      <w:r xmlns:w="http://schemas.openxmlformats.org/wordprocessingml/2006/main">
        <w:t xml:space="preserve">1. 神的大能和他在我们的争战中对我们的恩惠。</w:t>
      </w:r>
    </w:p>
    <w:p/>
    <w:p>
      <w:r xmlns:w="http://schemas.openxmlformats.org/wordprocessingml/2006/main">
        <w:t xml:space="preserve">2. 顺服神的旨意并相信他的能力。</w:t>
      </w:r>
    </w:p>
    <w:p/>
    <w:p>
      <w:r xmlns:w="http://schemas.openxmlformats.org/wordprocessingml/2006/main">
        <w:t xml:space="preserve">1. 诗篇 18:2 - 耶和华是我的磐石，我的山寨，我的拯救者，我的神，我的磐石，我所投靠的，我的盾牌，我拯救的角，我的高台。</w:t>
      </w:r>
    </w:p>
    <w:p/>
    <w:p>
      <w:r xmlns:w="http://schemas.openxmlformats.org/wordprocessingml/2006/main">
        <w:t xml:space="preserve">2. 诗篇 46:1-3 - 神是我们的避难所和力量，是我们在患难中随时的帮助。因此，即使大地塌陷，即使山脉被移入海心，尽管海水咆哮泡沫，尽管山脉因涨水而颤抖，我们也不会害怕。</w:t>
      </w:r>
    </w:p>
    <w:p/>
    <w:p>
      <w:r xmlns:w="http://schemas.openxmlformats.org/wordprocessingml/2006/main">
        <w:t xml:space="preserve">(1 Chronicles 18:3) 琐巴王哈大底谢前往幼发拉底河边巩固自己的统治权时，大卫攻打他到哈马。</w:t>
      </w:r>
    </w:p>
    <w:p/>
    <w:p>
      <w:r xmlns:w="http://schemas.openxmlformats.org/wordprocessingml/2006/main">
        <w:t xml:space="preserve">大卫击败了琐巴王哈大底谢，将他的王国扩展到幼发拉底河。</w:t>
      </w:r>
    </w:p>
    <w:p/>
    <w:p>
      <w:r xmlns:w="http://schemas.openxmlformats.org/wordprocessingml/2006/main">
        <w:t xml:space="preserve">1. 上帝保护的力量：大卫在幼发拉底河的胜利</w:t>
      </w:r>
    </w:p>
    <w:p/>
    <w:p>
      <w:r xmlns:w="http://schemas.openxmlformats.org/wordprocessingml/2006/main">
        <w:t xml:space="preserve">2. 不要让任何事情阻止你：如何克服任何障碍</w:t>
      </w:r>
    </w:p>
    <w:p/>
    <w:p>
      <w:r xmlns:w="http://schemas.openxmlformats.org/wordprocessingml/2006/main">
        <w:t xml:space="preserve">1. 约书亚记 1:9：我岂没有吩咐过你吗？要坚强和勇敢。不要害怕;不要灰心，因为无论你往哪里去，耶和华你的神必与你同在。</w:t>
      </w:r>
    </w:p>
    <w:p/>
    <w:p>
      <w:r xmlns:w="http://schemas.openxmlformats.org/wordprocessingml/2006/main">
        <w:t xml:space="preserve">2. 诗篇 37:23-24：善人的脚步为耶和华所定；他喜爱自己的道路。他虽然跌倒，也不至全然跌倒，因为耶和华用手扶持他。</w:t>
      </w:r>
    </w:p>
    <w:p/>
    <w:p>
      <w:r xmlns:w="http://schemas.openxmlformats.org/wordprocessingml/2006/main">
        <w:t xml:space="preserve">(1 Chronicles 18:4) 大卫从他那里夺了一千辆战车，七千名马兵，两万步兵，并砍断了所有战车的马匹，只留下了一百辆战车。</w:t>
      </w:r>
    </w:p>
    <w:p/>
    <w:p>
      <w:r xmlns:w="http://schemas.openxmlformats.org/wordprocessingml/2006/main">
        <w:t xml:space="preserve">大卫打败了叙利亚军队，夺取了数千辆战车、马兵和步兵，但只留下了一百辆战车。</w:t>
      </w:r>
    </w:p>
    <w:p/>
    <w:p>
      <w:r xmlns:w="http://schemas.openxmlformats.org/wordprocessingml/2006/main">
        <w:t xml:space="preserve">1. 即使在最艰难的战斗中，上帝也永远在我们身边。</w:t>
      </w:r>
    </w:p>
    <w:p/>
    <w:p>
      <w:r xmlns:w="http://schemas.openxmlformats.org/wordprocessingml/2006/main">
        <w:t xml:space="preserve">2. 胜利来自于信仰，而不是来自于人的力量。</w:t>
      </w:r>
    </w:p>
    <w:p/>
    <w:p>
      <w:r xmlns:w="http://schemas.openxmlformats.org/wordprocessingml/2006/main">
        <w:t xml:space="preserve">1. 诗篇 20:7 有人靠车，有人靠马；但我们必记念耶和华我们神的名。</w:t>
      </w:r>
    </w:p>
    <w:p/>
    <w:p>
      <w:r xmlns:w="http://schemas.openxmlformats.org/wordprocessingml/2006/main">
        <w:t xml:space="preserve">2. 以赛亚书 31:1 下埃及寻求帮助的人有祸了！骑乘马匹，信赖战车，因为车辆众多；还有骑兵，因为他们非常强壮；但他们不仰望以色列的圣者，也不寻求耶和华！</w:t>
      </w:r>
    </w:p>
    <w:p/>
    <w:p>
      <w:r xmlns:w="http://schemas.openxmlformats.org/wordprocessingml/2006/main">
        <w:t xml:space="preserve">(1 Chronicles 18:5) 大马士革的亚兰人来帮助琐巴王哈大底谢的时候，大卫杀了亚兰人二人两万。</w:t>
      </w:r>
    </w:p>
    <w:p/>
    <w:p>
      <w:r xmlns:w="http://schemas.openxmlformats.org/wordprocessingml/2006/main">
        <w:t xml:space="preserve">大卫击败了大马士革的叙利亚人，杀死了 22,000 人。</w:t>
      </w:r>
    </w:p>
    <w:p/>
    <w:p>
      <w:r xmlns:w="http://schemas.openxmlformats.org/wordprocessingml/2006/main">
        <w:t xml:space="preserve">1. 神在神子民中的力量：我们信实的主如何帮助我们得胜</w:t>
      </w:r>
    </w:p>
    <w:p/>
    <w:p>
      <w:r xmlns:w="http://schemas.openxmlformats.org/wordprocessingml/2006/main">
        <w:t xml:space="preserve">2. 坚定信心的力量：大卫信靠主的榜样</w:t>
      </w:r>
    </w:p>
    <w:p/>
    <w:p>
      <w:r xmlns:w="http://schemas.openxmlformats.org/wordprocessingml/2006/main">
        <w:t xml:space="preserve">1. 以赛亚书 40:29-31 - 他赐力量给软弱的人，赐力量给软弱的人。</w:t>
      </w:r>
    </w:p>
    <w:p/>
    <w:p>
      <w:r xmlns:w="http://schemas.openxmlformats.org/wordprocessingml/2006/main">
        <w:t xml:space="preserve">2. 诗篇 37:3-5 - 倚靠耶和华而行善；如此，你必住在这地，并与诚实为友。</w:t>
      </w:r>
    </w:p>
    <w:p/>
    <w:p>
      <w:r xmlns:w="http://schemas.openxmlformats.org/wordprocessingml/2006/main">
        <w:t xml:space="preserve">(1 Chronicles 18:6) 于是大卫在叙利亚大马士革驻军。亚兰人就臣服于大卫，并给他带来礼物。这样，大卫无论往那里去，耶和华都保佑他。</w:t>
      </w:r>
    </w:p>
    <w:p/>
    <w:p>
      <w:r xmlns:w="http://schemas.openxmlformats.org/wordprocessingml/2006/main">
        <w:t xml:space="preserve">大卫在叙利亚城市大马士革驻军，叙利亚人成为他的仆人，给他带来礼物。结果，无论大卫走到哪里，主都保守他。</w:t>
      </w:r>
    </w:p>
    <w:p/>
    <w:p>
      <w:r xmlns:w="http://schemas.openxmlformats.org/wordprocessingml/2006/main">
        <w:t xml:space="preserve">1. 神会保守我们的努力来奖赏我们的顺服。</w:t>
      </w:r>
    </w:p>
    <w:p/>
    <w:p>
      <w:r xmlns:w="http://schemas.openxmlformats.org/wordprocessingml/2006/main">
        <w:t xml:space="preserve">2. 当我们忠于神时，无论我们走到哪里，他都会保护我们。</w:t>
      </w:r>
    </w:p>
    <w:p/>
    <w:p>
      <w:r xmlns:w="http://schemas.openxmlformats.org/wordprocessingml/2006/main">
        <w:t xml:space="preserve">1. 诗篇 91:11 - 因为他要为你吩咐他的使者，在你行的一切道路上保护你。</w:t>
      </w:r>
    </w:p>
    <w:p/>
    <w:p>
      <w:r xmlns:w="http://schemas.openxmlformats.org/wordprocessingml/2006/main">
        <w:t xml:space="preserve">2. 《历代志下》 16:9 - 因为耶和华的眼目遍察全地，要大力扶持那些对他心无瑕疵的人。</w:t>
      </w:r>
    </w:p>
    <w:p/>
    <w:p>
      <w:r xmlns:w="http://schemas.openxmlformats.org/wordprocessingml/2006/main">
        <w:t xml:space="preserve">(1 Chronicles 18:7) 大卫夺了哈大底谢臣仆身上的金盾，将他们带到耶路撒冷。</w:t>
      </w:r>
    </w:p>
    <w:p/>
    <w:p>
      <w:r xmlns:w="http://schemas.openxmlformats.org/wordprocessingml/2006/main">
        <w:t xml:space="preserve">大卫从哈大底色的臣仆手中夺走了金盾牌，并把它们带到了耶路撒冷。</w:t>
      </w:r>
    </w:p>
    <w:p/>
    <w:p>
      <w:r xmlns:w="http://schemas.openxmlformats.org/wordprocessingml/2006/main">
        <w:t xml:space="preserve">1. 服从的力量 - 大卫对上帝的服从如何导致他从哈大底谢的仆人手中夺取金盾牌到耶路撒冷。</w:t>
      </w:r>
    </w:p>
    <w:p/>
    <w:p>
      <w:r xmlns:w="http://schemas.openxmlformats.org/wordprocessingml/2006/main">
        <w:t xml:space="preserve">2. 忠心的奖赏——上帝如何奖赏大卫的忠心，带领金盾牌进入耶路撒冷。</w:t>
      </w:r>
    </w:p>
    <w:p/>
    <w:p>
      <w:r xmlns:w="http://schemas.openxmlformats.org/wordprocessingml/2006/main">
        <w:t xml:space="preserve">1. 约书亚记 1:7-9 - “你们要刚强，大大壮胆。你们要谨守遵行我仆人摩西所吩咐你们的一切律法，不可偏离左右，使你们无论往那里去，都可以顺利。 ……将这本法书常挂在嘴边，昼夜默想，这样你就可以谨慎地遵行其中所写的一切。这样，你就会繁荣昌盛。</w:t>
      </w:r>
    </w:p>
    <w:p/>
    <w:p>
      <w:r xmlns:w="http://schemas.openxmlformats.org/wordprocessingml/2006/main">
        <w:t xml:space="preserve">2. 申命记 28:1-2 - “你若专心听从耶和华你的神，谨守遵行我今日所吩咐你的一切诫命，耶和华你的神必使你超乎天下万国之上。这一切的福气都必临到你如果你听从耶和华你的神的话，就陪伴你。</w:t>
      </w:r>
    </w:p>
    <w:p/>
    <w:p>
      <w:r xmlns:w="http://schemas.openxmlformats.org/wordprocessingml/2006/main">
        <w:t xml:space="preserve">(1 Chronicles 18:8) 又从哈大底谢的提巴和纯，给大卫带来了许多铜；所罗门就用这些铜造了铜海、柱子和器皿。</w:t>
      </w:r>
    </w:p>
    <w:p/>
    <w:p>
      <w:r xmlns:w="http://schemas.openxmlformats.org/wordprocessingml/2006/main">
        <w:t xml:space="preserve">大卫从提拔城和春城带来了黄铜来制造铜海、柱子和其他器皿。</w:t>
      </w:r>
    </w:p>
    <w:p/>
    <w:p>
      <w:r xmlns:w="http://schemas.openxmlformats.org/wordprocessingml/2006/main">
        <w:t xml:space="preserve">1. 共同努力的力量：大卫和所罗门如何成就非凡</w:t>
      </w:r>
    </w:p>
    <w:p/>
    <w:p>
      <w:r xmlns:w="http://schemas.openxmlformats.org/wordprocessingml/2006/main">
        <w:t xml:space="preserve">2.从小事成长为大事：小贡献的影响</w:t>
      </w:r>
    </w:p>
    <w:p/>
    <w:p>
      <w:r xmlns:w="http://schemas.openxmlformats.org/wordprocessingml/2006/main">
        <w:t xml:space="preserve">1. 历代志上 18:8</w:t>
      </w:r>
    </w:p>
    <w:p/>
    <w:p>
      <w:r xmlns:w="http://schemas.openxmlformats.org/wordprocessingml/2006/main">
        <w:t xml:space="preserve">2. 传道书 4:9-12 - 两个胜于一个；因为他们的劳动得到了丰厚的回报。因为如果他们跌倒了，那个人会扶起他的同伴。但是，当他跌倒时独自一人时，有祸了。因为他没有人可以扶他起来。再说了，如果两个人躺在一起，就会有热度，但一个人单独怎么会暖和呢？若一胜他，二人必敌他；三股绳子不会很快折断。</w:t>
      </w:r>
    </w:p>
    <w:p/>
    <w:p>
      <w:r xmlns:w="http://schemas.openxmlformats.org/wordprocessingml/2006/main">
        <w:t xml:space="preserve">(1 Chronicles 18:9) 哈马王陀听见大卫击杀琐巴王哈大底谢的全军，</w:t>
      </w:r>
    </w:p>
    <w:p/>
    <w:p>
      <w:r xmlns:w="http://schemas.openxmlformats.org/wordprocessingml/2006/main">
        <w:t xml:space="preserve">大卫战胜亚扪人和叙利亚人。</w:t>
      </w:r>
    </w:p>
    <w:p/>
    <w:p>
      <w:r xmlns:w="http://schemas.openxmlformats.org/wordprocessingml/2006/main">
        <w:t xml:space="preserve">1. 主会赐给我们力量去克服任何障碍。</w:t>
      </w:r>
    </w:p>
    <w:p/>
    <w:p>
      <w:r xmlns:w="http://schemas.openxmlformats.org/wordprocessingml/2006/main">
        <w:t xml:space="preserve">2. 我们可以相信上帝的力量会给我们带来胜利和成功。</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20:7 - 有人靠车，有人靠马；但我们要记念耶和华我们神的名。</w:t>
      </w:r>
    </w:p>
    <w:p/>
    <w:p>
      <w:r xmlns:w="http://schemas.openxmlformats.org/wordprocessingml/2006/main">
        <w:t xml:space="preserve">(1 Chronicles 18:10) 派他儿子哈多兰去见大卫王，问他平安，又向他祝贺，因为他曾与哈大底谢争战，击杀了他。 （因为哈大底谢与图交战；）并与他交战各种金、银、铜器皿。</w:t>
      </w:r>
    </w:p>
    <w:p/>
    <w:p>
      <w:r xmlns:w="http://schemas.openxmlformats.org/wordprocessingml/2006/main">
        <w:t xml:space="preserve">大卫王在战斗中击败哈大底色后，受到了陀王儿子哈多兰的祝贺。哈多拉姆带来了金、银和黄铜的器皿作为礼物。</w:t>
      </w:r>
    </w:p>
    <w:p/>
    <w:p>
      <w:r xmlns:w="http://schemas.openxmlformats.org/wordprocessingml/2006/main">
        <w:t xml:space="preserve">1. 感谢神赐给我们的成功，并用它们来荣耀他的名。</w:t>
      </w:r>
    </w:p>
    <w:p/>
    <w:p>
      <w:r xmlns:w="http://schemas.openxmlformats.org/wordprocessingml/2006/main">
        <w:t xml:space="preserve">2. 认识到关系的价值，并努力建立和维持它们。</w:t>
      </w:r>
    </w:p>
    <w:p/>
    <w:p>
      <w:r xmlns:w="http://schemas.openxmlformats.org/wordprocessingml/2006/main">
        <w:t xml:space="preserve">1. 以弗所书 4:29 - 败坏的话，一句不可出口，只可按场合说造就人的良言，使听的人有恩惠。</w:t>
      </w:r>
    </w:p>
    <w:p/>
    <w:p>
      <w:r xmlns:w="http://schemas.openxmlformats.org/wordprocessingml/2006/main">
        <w:t xml:space="preserve">2. 罗马书 12:10 - 要以弟兄之情彼此相爱。在表现荣誉方面超越彼此。</w:t>
      </w:r>
    </w:p>
    <w:p/>
    <w:p>
      <w:r xmlns:w="http://schemas.openxmlformats.org/wordprocessingml/2006/main">
        <w:t xml:space="preserve">(1 Chronicles 18:11) 大卫王也将这些各国所带来的金银献给耶和华。来自以东、摩押、亚扪人、非利士人和亚玛力人。</w:t>
      </w:r>
    </w:p>
    <w:p/>
    <w:p>
      <w:r xmlns:w="http://schemas.openxmlformats.org/wordprocessingml/2006/main">
        <w:t xml:space="preserve">大卫王将他从以东、摩押、亚扪、非利士、亚玛力等国所得的金银献给耶和华。</w:t>
      </w:r>
    </w:p>
    <w:p/>
    <w:p>
      <w:r xmlns:w="http://schemas.openxmlformats.org/wordprocessingml/2006/main">
        <w:t xml:space="preserve">1. 当我们拥有富足时，我们的慷慨就会受到考验 - 历代志上 18:11</w:t>
      </w:r>
    </w:p>
    <w:p/>
    <w:p>
      <w:r xmlns:w="http://schemas.openxmlformats.org/wordprocessingml/2006/main">
        <w:t xml:space="preserve">2. 主赏赐慷慨 - 历代志上 18:11</w:t>
      </w:r>
    </w:p>
    <w:p/>
    <w:p>
      <w:r xmlns:w="http://schemas.openxmlformats.org/wordprocessingml/2006/main">
        <w:t xml:space="preserve">1. 箴言 3:9-10 - 用你的财物和一切初熟的土产荣耀耶和华；那时，你的谷仓将充满充足，你的酒缸将装满酒。</w:t>
      </w:r>
    </w:p>
    <w:p/>
    <w:p>
      <w:r xmlns:w="http://schemas.openxmlformats.org/wordprocessingml/2006/main">
        <w:t xml:space="preserve">2. 哥林多后书 9:6-7 - 要点是：少种的，也少收；多撒的，也必多收。每个人都必须按照自己内心的决定来奉献，而不是勉强或被迫，因为上帝喜爱快乐的奉献者。</w:t>
      </w:r>
    </w:p>
    <w:p/>
    <w:p>
      <w:r xmlns:w="http://schemas.openxmlformats.org/wordprocessingml/2006/main">
        <w:t xml:space="preserve">(1 Chronicles 18:12) 洗鲁雅的儿子亚比筛在盐谷杀了以东人一万八千人。</w:t>
      </w:r>
    </w:p>
    <w:p/>
    <w:p>
      <w:r xmlns:w="http://schemas.openxmlformats.org/wordprocessingml/2006/main">
        <w:t xml:space="preserve">洗鲁雅的儿子亚比筛在盐谷杀死了 18,000 名以东人。</w:t>
      </w:r>
    </w:p>
    <w:p/>
    <w:p>
      <w:r xmlns:w="http://schemas.openxmlformats.org/wordprocessingml/2006/main">
        <w:t xml:space="preserve">1. 服从的力量：亚比筛对神的委身如何表现出力量和勇敢</w:t>
      </w:r>
    </w:p>
    <w:p/>
    <w:p>
      <w:r xmlns:w="http://schemas.openxmlformats.org/wordprocessingml/2006/main">
        <w:t xml:space="preserve">2. 需要站立得稳：亚比筛对主的信心如何使他得胜</w:t>
      </w:r>
    </w:p>
    <w:p/>
    <w:p>
      <w:r xmlns:w="http://schemas.openxmlformats.org/wordprocessingml/2006/main">
        <w:t xml:space="preserve">1. 以弗所书 6:10-17 - 靠着主和他的大能大力，作刚强的人。</w:t>
      </w:r>
    </w:p>
    <w:p/>
    <w:p>
      <w:r xmlns:w="http://schemas.openxmlformats.org/wordprocessingml/2006/main">
        <w:t xml:space="preserve">2. 罗马书 12:19-21 - 不要报仇，宁可给上帝的愤怒留下余地，因为经上记着：报仇是我的；主说，我必报应。</w:t>
      </w:r>
    </w:p>
    <w:p/>
    <w:p>
      <w:r xmlns:w="http://schemas.openxmlformats.org/wordprocessingml/2006/main">
        <w:t xml:space="preserve">(1 Chronicles 18:13) 又在以东驻营。所有以东人都臣服于大卫。这样，大卫无论往那里去，耶和华都保佑他。</w:t>
      </w:r>
    </w:p>
    <w:p/>
    <w:p>
      <w:r xmlns:w="http://schemas.openxmlformats.org/wordprocessingml/2006/main">
        <w:t xml:space="preserve">大卫在以东驻营，以东人就归服他，耶和华在他一切的旅途中都帮助他。</w:t>
      </w:r>
    </w:p>
    <w:p/>
    <w:p>
      <w:r xmlns:w="http://schemas.openxmlformats.org/wordprocessingml/2006/main">
        <w:t xml:space="preserve">1. 神在需要时的信实 - 主如何与大卫同在，无论他走到哪里，神都保守他。</w:t>
      </w:r>
    </w:p>
    <w:p/>
    <w:p>
      <w:r xmlns:w="http://schemas.openxmlformats.org/wordprocessingml/2006/main">
        <w:t xml:space="preserve">2. 认识神的主权——神如何利用我们的敌人来实现他的计划。</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23:4 - “虽然我行过死荫的幽谷，我也不怕遭害，因为你与我同在；你的杖，你的杖，都安慰我。”</w:t>
      </w:r>
    </w:p>
    <w:p/>
    <w:p>
      <w:r xmlns:w="http://schemas.openxmlformats.org/wordprocessingml/2006/main">
        <w:t xml:space="preserve">(1 Chronicles 18:14) 于是大卫作以色列众人的王，为他的众民秉公行义。</w:t>
      </w:r>
    </w:p>
    <w:p/>
    <w:p>
      <w:r xmlns:w="http://schemas.openxmlformats.org/wordprocessingml/2006/main">
        <w:t xml:space="preserve">大卫是全以色列的王，他以正义和公义统治。</w:t>
      </w:r>
    </w:p>
    <w:p/>
    <w:p>
      <w:r xmlns:w="http://schemas.openxmlformats.org/wordprocessingml/2006/main">
        <w:t xml:space="preserve">1. 神是一位公正、公义的统治者。</w:t>
      </w:r>
    </w:p>
    <w:p/>
    <w:p>
      <w:r xmlns:w="http://schemas.openxmlformats.org/wordprocessingml/2006/main">
        <w:t xml:space="preserve">2. 我们的信仰应该引导我们始终寻求正义和公义。</w:t>
      </w:r>
    </w:p>
    <w:p/>
    <w:p>
      <w:r xmlns:w="http://schemas.openxmlformats.org/wordprocessingml/2006/main">
        <w:t xml:space="preserve">1. 出埃及记 23:2-3 不可随从众人作恶，也不可作见证，随从众人，歪曲正义。在争论中你不应该对穷人表现出偏袒。</w:t>
      </w:r>
    </w:p>
    <w:p/>
    <w:p>
      <w:r xmlns:w="http://schemas.openxmlformats.org/wordprocessingml/2006/main">
        <w:t xml:space="preserve">2. 耶利米书 22:3 耶和华如此说，求你施行公平和公义，救救那被抢夺的人，脱离压迫者的手。也不可虐待或暴力对待陌生人、孤儿或寡妇；不要在这个地方流无辜人的血。</w:t>
      </w:r>
    </w:p>
    <w:p/>
    <w:p>
      <w:r xmlns:w="http://schemas.openxmlformats.org/wordprocessingml/2006/main">
        <w:t xml:space="preserve">(1 Chronicles 18:15) 洗鲁雅的儿子约押统领军队。亚希律的儿子约沙法作史官。</w:t>
      </w:r>
    </w:p>
    <w:p/>
    <w:p>
      <w:r xmlns:w="http://schemas.openxmlformats.org/wordprocessingml/2006/main">
        <w:t xml:space="preserve">洗鲁雅的儿子约押统领军队，亚希律的儿子约沙法担任史官。</w:t>
      </w:r>
    </w:p>
    <w:p/>
    <w:p>
      <w:r xmlns:w="http://schemas.openxmlformats.org/wordprocessingml/2006/main">
        <w:t xml:space="preserve">1. 神在他的国度里为每个人都留有一席之地。</w:t>
      </w:r>
    </w:p>
    <w:p/>
    <w:p>
      <w:r xmlns:w="http://schemas.openxmlformats.org/wordprocessingml/2006/main">
        <w:t xml:space="preserve">2. 每个人在神圣计划中都有一个目的。</w:t>
      </w:r>
    </w:p>
    <w:p/>
    <w:p>
      <w:r xmlns:w="http://schemas.openxmlformats.org/wordprocessingml/2006/main">
        <w:t xml:space="preserve">1. 以弗所书 2:10 - 我们原是他的工作，在基督耶稣里造成的，为要叫我们行善，就是神所预备叫我们遵行的。</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(1 Chronicles 18:16) 亚希突的儿子撒督和亚比亚他的儿子亚比米勒作祭司长。沙夫沙是抄写员；</w:t>
      </w:r>
    </w:p>
    <w:p/>
    <w:p>
      <w:r xmlns:w="http://schemas.openxmlformats.org/wordprocessingml/2006/main">
        <w:t xml:space="preserve">在历代志上 18:16 中，撒督和亚比米勒是祭司，沙威沙是文士。</w:t>
      </w:r>
    </w:p>
    <w:p/>
    <w:p>
      <w:r xmlns:w="http://schemas.openxmlformats.org/wordprocessingml/2006/main">
        <w:t xml:space="preserve">1. 圣经时代牧师和文士的重要性</w:t>
      </w:r>
    </w:p>
    <w:p/>
    <w:p>
      <w:r xmlns:w="http://schemas.openxmlformats.org/wordprocessingml/2006/main">
        <w:t xml:space="preserve">2. 历代志上 18 中撒督和亚比米勒的事工</w:t>
      </w:r>
    </w:p>
    <w:p/>
    <w:p>
      <w:r xmlns:w="http://schemas.openxmlformats.org/wordprocessingml/2006/main">
        <w:t xml:space="preserve">1. 民数记 18:7-8 - “你和你的儿子要在坛前和幔子后面，办理一切祭司的职分；你们要侍奉。我将你的祭司职分作为礼物赐给任何外邦人。近者必被处死。”</w:t>
      </w:r>
    </w:p>
    <w:p/>
    <w:p>
      <w:r xmlns:w="http://schemas.openxmlformats.org/wordprocessingml/2006/main">
        <w:t xml:space="preserve">2. 希伯来书 7:23-24 - “一方面，以前的祭司人数较多，因为死亡阻止了他们继续下去；但另一方面，耶稣因为永远存在，所以永远持有他的祭司职分。 ”</w:t>
      </w:r>
    </w:p>
    <w:p/>
    <w:p>
      <w:r xmlns:w="http://schemas.openxmlformats.org/wordprocessingml/2006/main">
        <w:t xml:space="preserve">(1 Chronicles 18:17) 耶何耶大的儿子比拿雅统辖基利提人和比利提人。大卫的子孙是王的族长。</w:t>
      </w:r>
    </w:p>
    <w:p/>
    <w:p>
      <w:r xmlns:w="http://schemas.openxmlformats.org/wordprocessingml/2006/main">
        <w:t xml:space="preserve">耶何耶大的儿子比拿雅被任命为基利提人和比利提人的统领，大卫的子孙在大卫王手下担任重要的职务。</w:t>
      </w:r>
    </w:p>
    <w:p/>
    <w:p>
      <w:r xmlns:w="http://schemas.openxmlformats.org/wordprocessingml/2006/main">
        <w:t xml:space="preserve">1. 忠诚的力量：比拿雅、基利提人和比利提人的故事</w:t>
      </w:r>
    </w:p>
    <w:p/>
    <w:p>
      <w:r xmlns:w="http://schemas.openxmlformats.org/wordprocessingml/2006/main">
        <w:t xml:space="preserve">2. 上帝对忠心侍奉的祝福：大卫的子孙和大卫王</w:t>
      </w:r>
    </w:p>
    <w:p/>
    <w:p>
      <w:r xmlns:w="http://schemas.openxmlformats.org/wordprocessingml/2006/main">
        <w:t xml:space="preserve">1. 马太福音 28:20 耶稣进前来，对他们说，天上地下所有的权柄都赐给我了。</w:t>
      </w:r>
    </w:p>
    <w:p/>
    <w:p>
      <w:r xmlns:w="http://schemas.openxmlformats.org/wordprocessingml/2006/main">
        <w:t xml:space="preserve">2. 箴言 28:20 - 诚实人多受福气；急于发财的，必不免受罚。</w:t>
      </w:r>
    </w:p>
    <w:p/>
    <w:p>
      <w:r xmlns:w="http://schemas.openxmlformats.org/wordprocessingml/2006/main">
        <w:t xml:space="preserve">《历代志上》第 19 章继续强调大卫的军事遭遇，特别是与亚扪人和叙利亚人的遭遇。</w:t>
      </w:r>
    </w:p>
    <w:p/>
    <w:p>
      <w:r xmlns:w="http://schemas.openxmlformats.org/wordprocessingml/2006/main">
        <w:t xml:space="preserve">第一段：本章开头提到亚扪人的王拿辖去世。大卫派使者向拿辖的儿子兼继承人哈嫩表示哀悼（历代志上 19:1-2）。</w:t>
      </w:r>
    </w:p>
    <w:p/>
    <w:p>
      <w:r xmlns:w="http://schemas.openxmlformats.org/wordprocessingml/2006/main">
        <w:t xml:space="preserve">第 2 段：然而，哈农的顾问让他相信大卫的意图是恶意的。他们认为大卫派遣他的仆人是作为间谍，而不是出于善意。结果，哈嫩羞辱和虐待了大卫的使者（历代志上 19:3-5）。</w:t>
      </w:r>
    </w:p>
    <w:p/>
    <w:p>
      <w:r xmlns:w="http://schemas.openxmlformats.org/wordprocessingml/2006/main">
        <w:t xml:space="preserve">第三段：焦点转向亚扪人军队动员起来对抗以色列。大卫听到这个消息后，派约押率领一支大军去迎战他们（历代志上 19:6-9）。</w:t>
      </w:r>
    </w:p>
    <w:p/>
    <w:p>
      <w:r xmlns:w="http://schemas.openxmlformats.org/wordprocessingml/2006/main">
        <w:t xml:space="preserve">第四段：该叙述描述了以色列与其敌人亚扪人及其盟友叙利亚人之间的两场单独的战斗。在两次战役中，约押都带领以色列军队战胜了对手（历代志上 19:10-19）。</w:t>
      </w:r>
    </w:p>
    <w:p/>
    <w:p>
      <w:r xmlns:w="http://schemas.openxmlformats.org/wordprocessingml/2006/main">
        <w:t xml:space="preserve">第五段：本章最后指出，在这些胜利之后，各国开始害怕并屈服于大卫的权威。他们成为向他进贡的臣民（历代志上 19:20-21）。</w:t>
      </w:r>
    </w:p>
    <w:p/>
    <w:p>
      <w:r xmlns:w="http://schemas.openxmlformats.org/wordprocessingml/2006/main">
        <w:t xml:space="preserve">总而言之，历代志上第十九章描述了大卫与亚扪人的遭遇，以及对叙利亚人的胜利。强调发出的哀悼和虐待信使的情况。提到动员战斗，并在约押的领导下取得胜利。总之，本章提供了历史记录，展示了导致冲突的外交误解和大卫王领导下成功的军事行动，同时强调了随着邻国通过臣服和缴纳贡品承认他的权力，他的影响力不断增强。</w:t>
      </w:r>
    </w:p>
    <w:p/>
    <w:p>
      <w:r xmlns:w="http://schemas.openxmlformats.org/wordprocessingml/2006/main">
        <w:t xml:space="preserve">(1 Chronicles 19:1) 此后，亚扪人的王拿辖死了，他儿子接续他作王。</w:t>
      </w:r>
    </w:p>
    <w:p/>
    <w:p>
      <w:r xmlns:w="http://schemas.openxmlformats.org/wordprocessingml/2006/main">
        <w:t xml:space="preserve">亚扪人的王拿辖死后，他的儿子继位。</w:t>
      </w:r>
    </w:p>
    <w:p/>
    <w:p>
      <w:r xmlns:w="http://schemas.openxmlformats.org/wordprocessingml/2006/main">
        <w:t xml:space="preserve">1. 神的主权之手：神如何使用君王和王国来达到他的目的</w:t>
      </w:r>
    </w:p>
    <w:p/>
    <w:p>
      <w:r xmlns:w="http://schemas.openxmlformats.org/wordprocessingml/2006/main">
        <w:t xml:space="preserve">2. 传承的力量：我们的遗产如何塑造我们的未来</w:t>
      </w:r>
    </w:p>
    <w:p/>
    <w:p>
      <w:r xmlns:w="http://schemas.openxmlformats.org/wordprocessingml/2006/main">
        <w:t xml:space="preserve">1. 但以理书 4:17 - 至高者掌管人的国，愿意将国赐给谁就赐给谁</w:t>
      </w:r>
    </w:p>
    <w:p/>
    <w:p>
      <w:r xmlns:w="http://schemas.openxmlformats.org/wordprocessingml/2006/main">
        <w:t xml:space="preserve">2. 箴言 13:22 - 善人给子孙留下产业</w:t>
      </w:r>
    </w:p>
    <w:p/>
    <w:p>
      <w:r xmlns:w="http://schemas.openxmlformats.org/wordprocessingml/2006/main">
        <w:t xml:space="preserve">(1 Chronicles 19:2) 大卫说，我要向拿辖的儿子哈嫩施慈爱，因为他父亲向我施恩。大卫就打发使者为他父亲的事安慰他。于是大卫的臣仆来到亚扪人之地见哈嫩，要安慰他。</w:t>
      </w:r>
    </w:p>
    <w:p/>
    <w:p>
      <w:r xmlns:w="http://schemas.openxmlformats.org/wordprocessingml/2006/main">
        <w:t xml:space="preserve">大卫恩待拿辖的儿子哈嫩，因为拿辖善待他。大卫派使者到亚扪人之地去见哈嫩，安慰他。</w:t>
      </w:r>
    </w:p>
    <w:p/>
    <w:p>
      <w:r xmlns:w="http://schemas.openxmlformats.org/wordprocessingml/2006/main">
        <w:t xml:space="preserve">1. 仁慈的力量：上帝如何奖励他人的善行。</w:t>
      </w:r>
    </w:p>
    <w:p/>
    <w:p>
      <w:r xmlns:w="http://schemas.openxmlformats.org/wordprocessingml/2006/main">
        <w:t xml:space="preserve">2. 安慰的祝福：耶稣如何给我们的生活带来平安和喜乐。</w:t>
      </w:r>
    </w:p>
    <w:p/>
    <w:p>
      <w:r xmlns:w="http://schemas.openxmlformats.org/wordprocessingml/2006/main">
        <w:t xml:space="preserve">1. 马太福音 5:7 “怜悯人的人有福了，因为他们必蒙怜悯。”</w:t>
      </w:r>
    </w:p>
    <w:p/>
    <w:p>
      <w:r xmlns:w="http://schemas.openxmlformats.org/wordprocessingml/2006/main">
        <w:t xml:space="preserve">2. 以弗所书 4:32 “又要彼此相爱，心存温柔，彼此饶恕，正如神在基督里饶恕了你们一样。”</w:t>
      </w:r>
    </w:p>
    <w:p/>
    <w:p>
      <w:r xmlns:w="http://schemas.openxmlformats.org/wordprocessingml/2006/main">
        <w:t xml:space="preserve">(1 Chronicles 19:3) 亚扪人的首领对哈嫩说，大卫打发安慰者到你那里，你以为他尊重你的父亲吗？他的仆人到你这里来，不是要窥探、推翻、窥探那地吗？</w:t>
      </w:r>
    </w:p>
    <w:p/>
    <w:p>
      <w:r xmlns:w="http://schemas.openxmlformats.org/wordprocessingml/2006/main">
        <w:t xml:space="preserve">亚扪的首领指责大卫不尊重哈嫩的父亲，并指责他的仆人到亚扪去搜查、推翻和窥探这片土地。</w:t>
      </w:r>
    </w:p>
    <w:p/>
    <w:p>
      <w:r xmlns:w="http://schemas.openxmlformats.org/wordprocessingml/2006/main">
        <w:t xml:space="preserve">1. 尊重权威的重要性</w:t>
      </w:r>
    </w:p>
    <w:p/>
    <w:p>
      <w:r xmlns:w="http://schemas.openxmlformats.org/wordprocessingml/2006/main">
        <w:t xml:space="preserve">2. 指责他人的危险</w:t>
      </w:r>
    </w:p>
    <w:p/>
    <w:p>
      <w:r xmlns:w="http://schemas.openxmlformats.org/wordprocessingml/2006/main">
        <w:t xml:space="preserve">1. 罗马书 13:1-2 在上有权柄的，人人当顺服他。因为没有任何权柄不是来自上帝，而那些存在的权柄都是上帝所设立的。所以，凡抗拒掌权的，就是抗拒神所命定的，抗拒的必招致审判。</w:t>
      </w:r>
    </w:p>
    <w:p/>
    <w:p>
      <w:r xmlns:w="http://schemas.openxmlformats.org/wordprocessingml/2006/main">
        <w:t xml:space="preserve">2. 马太福音 7:1-5 不要论断人，免得你们被论断。因为你用什么标准来评判你，别人也必用你的标准来衡量你。为什么看见你弟兄眼中有刺，却看不见自己眼中有梁木呢？或者，你自己眼中有梁木，怎能对你弟兄说，让我去掉你眼中的刺呢？你这假冒为善的人，先去掉自己眼中的梁木，然后才能看得清楚，去掉你弟兄眼中的刺。</w:t>
      </w:r>
    </w:p>
    <w:p/>
    <w:p>
      <w:r xmlns:w="http://schemas.openxmlformats.org/wordprocessingml/2006/main">
        <w:t xml:space="preserve">(1 Chronicles 19:4) 于是哈嫩将大卫的臣仆剃了光头，又从他们的屁股上割下衣服，打发他们走了。</w:t>
      </w:r>
    </w:p>
    <w:p/>
    <w:p>
      <w:r xmlns:w="http://schemas.openxmlformats.org/wordprocessingml/2006/main">
        <w:t xml:space="preserve">哈嫩以羞辱的方式羞辱大卫的仆人，剃掉他们的胡子，剪下他们的衣服。</w:t>
      </w:r>
    </w:p>
    <w:p/>
    <w:p>
      <w:r xmlns:w="http://schemas.openxmlformats.org/wordprocessingml/2006/main">
        <w:t xml:space="preserve">1. 羞辱是一种不尊重的行为，应始终避免。</w:t>
      </w:r>
    </w:p>
    <w:p/>
    <w:p>
      <w:r xmlns:w="http://schemas.openxmlformats.org/wordprocessingml/2006/main">
        <w:t xml:space="preserve">2. 即使我们受到了委屈，我们也应该尊重周围的人。</w:t>
      </w:r>
    </w:p>
    <w:p/>
    <w:p>
      <w:r xmlns:w="http://schemas.openxmlformats.org/wordprocessingml/2006/main">
        <w:t xml:space="preserve">1. 马太福音 7:12 所以，凡事，己所不欲，勿施于人，因为这是律法和先知的总结。</w:t>
      </w:r>
    </w:p>
    <w:p/>
    <w:p>
      <w:r xmlns:w="http://schemas.openxmlformats.org/wordprocessingml/2006/main">
        <w:t xml:space="preserve">2. 罗马书 12:17-19 不可以恶报恶。小心做大家认为正确的事。如果可以的话，就看你自己了，和大家和睦相处吧。我亲爱的朋友们，不要报仇，而要给上帝的愤怒留下空间，因为经上记着：报仇是我的；主说，我必报应。</w:t>
      </w:r>
    </w:p>
    <w:p/>
    <w:p>
      <w:r xmlns:w="http://schemas.openxmlformats.org/wordprocessingml/2006/main">
        <w:t xml:space="preserve">(1 Chronicles 19:5) 有几个人去告诉大卫，这些人所受的待遇如何。他就打发人去迎接他们，因为那些人都非常羞愧。王说，你在耶利哥停留，直到胡子长起来，然后才回来。</w:t>
      </w:r>
    </w:p>
    <w:p/>
    <w:p>
      <w:r xmlns:w="http://schemas.openxmlformats.org/wordprocessingml/2006/main">
        <w:t xml:space="preserve">大卫得知他的军队在战斗中遭受羞辱后，派了一些人前往耶利哥。他命令他们留在那里，直到胡子长起来。</w:t>
      </w:r>
    </w:p>
    <w:p/>
    <w:p>
      <w:r xmlns:w="http://schemas.openxmlformats.org/wordprocessingml/2006/main">
        <w:t xml:space="preserve">1. 耐心的好处——耐心可能是一种很难坚持的美德，但它可以带来和平和力量。</w:t>
      </w:r>
    </w:p>
    <w:p/>
    <w:p>
      <w:r xmlns:w="http://schemas.openxmlformats.org/wordprocessingml/2006/main">
        <w:t xml:space="preserve">2. 理解羞辱——羞辱可能是一种艰难的经历，但从中学习并利用它来前进很重要。</w:t>
      </w:r>
    </w:p>
    <w:p/>
    <w:p>
      <w:r xmlns:w="http://schemas.openxmlformats.org/wordprocessingml/2006/main">
        <w:t xml:space="preserve">1. 雅各书 1:2-4 - 我的弟兄姐妹们，每当你们面对各种试炼时，都要认为这是纯粹的喜乐，因为你们知道信心的考验会产生坚忍。让毅力完成它的工作，让你变得成熟、完整，不再缺乏任何东西。</w:t>
      </w:r>
    </w:p>
    <w:p/>
    <w:p>
      <w:r xmlns:w="http://schemas.openxmlformats.org/wordprocessingml/2006/main">
        <w:t xml:space="preserve">2. 罗马书 5:3-5 - 不仅如此，我们还以我们的苦难为荣，因为我们知道苦难生忍耐；苦难生忍耐；苦难生忍耐。毅力、性格；和性格，希望。希望不会让我们感到羞耻，因为神的爱已经通过赐给我们的圣灵浇灌在我们心里。</w:t>
      </w:r>
    </w:p>
    <w:p/>
    <w:p>
      <w:r xmlns:w="http://schemas.openxmlformats.org/wordprocessingml/2006/main">
        <w:t xml:space="preserve">(1 Chronicles 19:6) 亚扪人见自己的行为被大卫憎恶，哈嫩和亚扪人就送银子一千他连得，从美索不达米亚、叙利亚玛迦、佐巴的。</w:t>
      </w:r>
    </w:p>
    <w:p/>
    <w:p>
      <w:r xmlns:w="http://schemas.openxmlformats.org/wordprocessingml/2006/main">
        <w:t xml:space="preserve">大卫不喜欢亚扪人，就用一千他连得银子从美索不达米亚、叙利亚玛迦、琐巴雇了战车马兵。</w:t>
      </w:r>
    </w:p>
    <w:p/>
    <w:p>
      <w:r xmlns:w="http://schemas.openxmlformats.org/wordprocessingml/2006/main">
        <w:t xml:space="preserve">1. 将你的生命托付给上帝 - 无论我们的处境如何，对上帝有信心和信任将如何给我们带来平安和喜乐。</w:t>
      </w:r>
    </w:p>
    <w:p/>
    <w:p>
      <w:r xmlns:w="http://schemas.openxmlformats.org/wordprocessingml/2006/main">
        <w:t xml:space="preserve">2. 影响力——做出明智决定的重要性以及我们行动的后果。</w:t>
      </w:r>
    </w:p>
    <w:p/>
    <w:p>
      <w:r xmlns:w="http://schemas.openxmlformats.org/wordprocessingml/2006/main">
        <w:t xml:space="preserve">1. 箴言 3:5-6 “你要专心仰赖耶和华，不可倚靠自己的聪明；在你一切所行的事上，都要服从他，他必指引你的路。”</w:t>
      </w:r>
    </w:p>
    <w:p/>
    <w:p>
      <w:r xmlns:w="http://schemas.openxmlformats.org/wordprocessingml/2006/main">
        <w:t xml:space="preserve">2. 罗马书 12:1-2 “所以弟兄们，我以神的慈悲劝你们，将身体献上，当作活祭，是圣洁的，是神所喜悦的；你们如此事奉，乃是真实的。顺从这个世界的模式，但要通过心意的更新而改变。然后你就能检验并证实神的旨意是他良善、可喜悦和完美的旨意。”</w:t>
      </w:r>
    </w:p>
    <w:p/>
    <w:p>
      <w:r xmlns:w="http://schemas.openxmlformats.org/wordprocessingml/2006/main">
        <w:t xml:space="preserve">(1 Chronicles 19:7) 于是雇了战车三十万两千辆，并雇了玛迦王和他的百姓。他来到美德巴面前投球。阿蒙人从他们的城市聚集起来，准备参战。</w:t>
      </w:r>
    </w:p>
    <w:p/>
    <w:p>
      <w:r xmlns:w="http://schemas.openxmlformats.org/wordprocessingml/2006/main">
        <w:t xml:space="preserve">亚扪人雇佣了三万二千辆战车，聚集起来攻打米底巴。</w:t>
      </w:r>
    </w:p>
    <w:p/>
    <w:p>
      <w:r xmlns:w="http://schemas.openxmlformats.org/wordprocessingml/2006/main">
        <w:t xml:space="preserve">1. 从这段经文中我们可以了解到，上帝总是掌管一切，即使在困难的情况下，他也会保护和供应我们。</w:t>
      </w:r>
    </w:p>
    <w:p/>
    <w:p>
      <w:r xmlns:w="http://schemas.openxmlformats.org/wordprocessingml/2006/main">
        <w:t xml:space="preserve">2. 这段经文告诉我们，我们应该作为一个统一的群体团结起来面对挑战。</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46:1 - 神是我们的避难所和力量，是我们在患难中随时的帮助。</w:t>
      </w:r>
    </w:p>
    <w:p/>
    <w:p>
      <w:r xmlns:w="http://schemas.openxmlformats.org/wordprocessingml/2006/main">
        <w:t xml:space="preserve">(1 Chronicles 19:8) 大卫听见，就打发约押和全军的勇士去。</w:t>
      </w:r>
    </w:p>
    <w:p/>
    <w:p>
      <w:r xmlns:w="http://schemas.openxmlformats.org/wordprocessingml/2006/main">
        <w:t xml:space="preserve">大卫听到战事的消息，就派约押率领大军出战。</w:t>
      </w:r>
    </w:p>
    <w:p/>
    <w:p>
      <w:r xmlns:w="http://schemas.openxmlformats.org/wordprocessingml/2006/main">
        <w:t xml:space="preserve">1. 忠心服从的力量：历代志上 19:8 研究</w:t>
      </w:r>
    </w:p>
    <w:p/>
    <w:p>
      <w:r xmlns:w="http://schemas.openxmlformats.org/wordprocessingml/2006/main">
        <w:t xml:space="preserve">2. 一个人的力量：历代志上 19:8 中大卫的领导能力</w:t>
      </w:r>
    </w:p>
    <w:p/>
    <w:p>
      <w:r xmlns:w="http://schemas.openxmlformats.org/wordprocessingml/2006/main">
        <w:t xml:space="preserve">1. 约书亚记 1:7-8 “你要刚强，勇敢。不要惧怕，也不要丧胆，因为你无论往哪里去，耶和华你的神必与你同在。</w:t>
      </w:r>
    </w:p>
    <w:p/>
    <w:p>
      <w:r xmlns:w="http://schemas.openxmlformats.org/wordprocessingml/2006/main">
        <w:t xml:space="preserve">2. 以弗所书 6:11-12 “要穿戴神所赐的全副军装，就能抵挡魔鬼的诡计。因为我们并不是与属血气的争战，乃是与那些执政的、掌权的、这个黑暗世界的力量和天堂领域邪恶的精神力量。</w:t>
      </w:r>
    </w:p>
    <w:p/>
    <w:p>
      <w:r xmlns:w="http://schemas.openxmlformats.org/wordprocessingml/2006/main">
        <w:t xml:space="preserve">(1 Chronicles 19:9) 亚扪人出来，在城门前列阵；来的诸王也都在田野。</w:t>
      </w:r>
    </w:p>
    <w:p/>
    <w:p>
      <w:r xmlns:w="http://schemas.openxmlformats.org/wordprocessingml/2006/main">
        <w:t xml:space="preserve">阿蒙人在城门外准备战斗，诸王也在场。</w:t>
      </w:r>
    </w:p>
    <w:p/>
    <w:p>
      <w:r xmlns:w="http://schemas.openxmlformats.org/wordprocessingml/2006/main">
        <w:t xml:space="preserve">1.困难时期勇气和团结的重要性。</w:t>
      </w:r>
    </w:p>
    <w:p/>
    <w:p>
      <w:r xmlns:w="http://schemas.openxmlformats.org/wordprocessingml/2006/main">
        <w:t xml:space="preserve">2. 信仰团结的力量。</w:t>
      </w:r>
    </w:p>
    <w:p/>
    <w:p>
      <w:r xmlns:w="http://schemas.openxmlformats.org/wordprocessingml/2006/main">
        <w:t xml:space="preserve">1. 以弗所书 4:3-6 - 用和平彼此联络，竭力保守圣灵所赐合而为一的心。</w:t>
      </w:r>
    </w:p>
    <w:p/>
    <w:p>
      <w:r xmlns:w="http://schemas.openxmlformats.org/wordprocessingml/2006/main">
        <w:t xml:space="preserve">2. 诗篇 133:1 - 当神的子民和睦相处时，这是多么美好和令人愉快啊！</w:t>
      </w:r>
    </w:p>
    <w:p/>
    <w:p>
      <w:r xmlns:w="http://schemas.openxmlformats.org/wordprocessingml/2006/main">
        <w:t xml:space="preserve">(1 Chronicles 19:10) 约押见自己前后争战，就从以色列人中挑选了一些人，摆阵攻击亚兰人。</w:t>
      </w:r>
    </w:p>
    <w:p/>
    <w:p>
      <w:r xmlns:w="http://schemas.openxmlformats.org/wordprocessingml/2006/main">
        <w:t xml:space="preserve">约押组织了以色列最精锐的军队来对抗叙利亚人。</w:t>
      </w:r>
    </w:p>
    <w:p/>
    <w:p>
      <w:r xmlns:w="http://schemas.openxmlformats.org/wordprocessingml/2006/main">
        <w:t xml:space="preserve">1、在逆境中坚定不移。</w:t>
      </w:r>
    </w:p>
    <w:p/>
    <w:p>
      <w:r xmlns:w="http://schemas.openxmlformats.org/wordprocessingml/2006/main">
        <w:t xml:space="preserve">2、在困难中坚持。</w:t>
      </w:r>
    </w:p>
    <w:p/>
    <w:p>
      <w:r xmlns:w="http://schemas.openxmlformats.org/wordprocessingml/2006/main">
        <w:t xml:space="preserve">1. 以弗所书 6:11-13 “要穿戴神所赐的全副军装，就能抵挡魔鬼的诡计。因为我们并不是与属血气的争战，乃是与那些执政的、掌权的、对抗目前黑暗中的宇宙力量，对抗天上邪恶的精神力量。因此，拿起上帝的全副军装，以便你能够在邪恶的日子抵挡。”</w:t>
      </w:r>
    </w:p>
    <w:p/>
    <w:p>
      <w:r xmlns:w="http://schemas.openxmlformats.org/wordprocessingml/2006/main">
        <w:t xml:space="preserve">2. 以赛亚书 41:10 “不要惧怕，因为我与你同在；不要惊惶，因为我是你的神；我会坚固你，我会帮助你，我会用我公义的右手扶持你。”</w:t>
      </w:r>
    </w:p>
    <w:p/>
    <w:p>
      <w:r xmlns:w="http://schemas.openxmlformats.org/wordprocessingml/2006/main">
        <w:t xml:space="preserve">(1 Chronicles 19:11) 约瑟将其余的百姓都交在他兄弟亚比筛的手里；他们就摆列列阵，攻击亚扪人。</w:t>
      </w:r>
    </w:p>
    <w:p/>
    <w:p>
      <w:r xmlns:w="http://schemas.openxmlformats.org/wordprocessingml/2006/main">
        <w:t xml:space="preserve">大卫王将其余的人交给他的兄弟亚比筛去攻打亚扪人。</w:t>
      </w:r>
    </w:p>
    <w:p/>
    <w:p>
      <w:r xmlns:w="http://schemas.openxmlformats.org/wordprocessingml/2006/main">
        <w:t xml:space="preserve">1. 上帝对我们的计划是在有需要时共同努力并互相帮助。</w:t>
      </w:r>
    </w:p>
    <w:p/>
    <w:p>
      <w:r xmlns:w="http://schemas.openxmlformats.org/wordprocessingml/2006/main">
        <w:t xml:space="preserve">2. 我们可以相信上帝会帮助我们战胜敌人并在战斗中保护我们。</w:t>
      </w:r>
    </w:p>
    <w:p/>
    <w:p>
      <w:r xmlns:w="http://schemas.openxmlformats.org/wordprocessingml/2006/main">
        <w:t xml:space="preserve">1. 以弗所书 6:10-11 - 最后，要靠着主和他的大能大力，作刚强的人。穿上神所赐的全副军装，这样你就可以抵挡魔鬼的诡计。</w:t>
      </w:r>
    </w:p>
    <w:p/>
    <w:p>
      <w:r xmlns:w="http://schemas.openxmlformats.org/wordprocessingml/2006/main">
        <w:t xml:space="preserve">2. 箴言 21:31 - 马是为打仗之日预备的，但胜利在于耶和华。</w:t>
      </w:r>
    </w:p>
    <w:p/>
    <w:p>
      <w:r xmlns:w="http://schemas.openxmlformats.org/wordprocessingml/2006/main">
        <w:t xml:space="preserve">(1 Chronicles 19:12) 他说，若亚兰人比我强盛，你就帮助我；但亚扪人若比你强盛，我就帮助你。</w:t>
      </w:r>
    </w:p>
    <w:p/>
    <w:p>
      <w:r xmlns:w="http://schemas.openxmlformats.org/wordprocessingml/2006/main">
        <w:t xml:space="preserve">叙利亚的使者告诉约押，如果亚兰人比他强大，那么约押就会帮助他；如果亚扪人比约押强大，那么使者就会帮助他。</w:t>
      </w:r>
    </w:p>
    <w:p/>
    <w:p>
      <w:r xmlns:w="http://schemas.openxmlformats.org/wordprocessingml/2006/main">
        <w:t xml:space="preserve">1.团结的力量：学会一起工作</w:t>
      </w:r>
    </w:p>
    <w:p/>
    <w:p>
      <w:r xmlns:w="http://schemas.openxmlformats.org/wordprocessingml/2006/main">
        <w:t xml:space="preserve">2. 神的信实：他在我们的软弱上加添力量</w:t>
      </w:r>
    </w:p>
    <w:p/>
    <w:p>
      <w:r xmlns:w="http://schemas.openxmlformats.org/wordprocessingml/2006/main">
        <w:t xml:space="preserve">1. 以弗所书 4:3——用和平彼此联络，竭力保守心灵合而为一的心</w:t>
      </w:r>
    </w:p>
    <w:p/>
    <w:p>
      <w:r xmlns:w="http://schemas.openxmlformats.org/wordprocessingml/2006/main">
        <w:t xml:space="preserve">2. 以赛亚书 40:29 - 他赐力量给疲倦的人，增强软弱的人的力量。</w:t>
      </w:r>
    </w:p>
    <w:p/>
    <w:p>
      <w:r xmlns:w="http://schemas.openxmlformats.org/wordprocessingml/2006/main">
        <w:t xml:space="preserve">(1 Chronicles 19:13) 我们要壮胆，为我们的百姓，为我们神的城邑，行事勇敢；愿耶和华遵行他眼中看为好的事。</w:t>
      </w:r>
    </w:p>
    <w:p/>
    <w:p>
      <w:r xmlns:w="http://schemas.openxmlformats.org/wordprocessingml/2006/main">
        <w:t xml:space="preserve">我们应该勇敢地为我们的人民和上帝的城市表明立场，相信上帝会做正确的事。</w:t>
      </w:r>
    </w:p>
    <w:p/>
    <w:p>
      <w:r xmlns:w="http://schemas.openxmlformats.org/wordprocessingml/2006/main">
        <w:t xml:space="preserve">1. 站起来勇敢：听从上帝对勇气的呼召</w:t>
      </w:r>
    </w:p>
    <w:p/>
    <w:p>
      <w:r xmlns:w="http://schemas.openxmlformats.org/wordprocessingml/2006/main">
        <w:t xml:space="preserve">2. 在困难时期相信上帝：凭信心勇敢地生活</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以弗所书 6:10-13 - “最后，你们要靠着主，靠着他的大能大力，作刚强的人。要穿戴神所赐的全副军装，就能抵挡魔鬼的诡计。”</w:t>
      </w:r>
    </w:p>
    <w:p/>
    <w:p>
      <w:r xmlns:w="http://schemas.openxmlformats.org/wordprocessingml/2006/main">
        <w:t xml:space="preserve">(1 Chronicles 19:14) 约押和跟随他的人就来到亚兰人面前出战。他们就在他面前逃跑了。</w:t>
      </w:r>
    </w:p>
    <w:p/>
    <w:p>
      <w:r xmlns:w="http://schemas.openxmlformats.org/wordprocessingml/2006/main">
        <w:t xml:space="preserve">约押和他的军队与叙利亚人交战并取得胜利，导致叙利亚人逃跑。</w:t>
      </w:r>
    </w:p>
    <w:p/>
    <w:p>
      <w:r xmlns:w="http://schemas.openxmlformats.org/wordprocessingml/2006/main">
        <w:t xml:space="preserve">1：上帝可以使用任何规模的军队来克服任何障碍。</w:t>
      </w:r>
    </w:p>
    <w:p/>
    <w:p>
      <w:r xmlns:w="http://schemas.openxmlformats.org/wordprocessingml/2006/main">
        <w:t xml:space="preserve">2：胜利在于信靠上帝。</w:t>
      </w:r>
    </w:p>
    <w:p/>
    <w:p>
      <w:r xmlns:w="http://schemas.openxmlformats.org/wordprocessingml/2006/main">
        <w:t xml:space="preserve">1：以赛亚书41:10，“不要惧怕，因为我与你同在；不要惊惶，因为我是你的神；我会坚固你，我会帮助你，我会用我公义的右手扶持你。”</w:t>
      </w:r>
    </w:p>
    <w:p/>
    <w:p>
      <w:r xmlns:w="http://schemas.openxmlformats.org/wordprocessingml/2006/main">
        <w:t xml:space="preserve">2：诗篇 46：10，“要安静，要知道我是神。我要在列国中被尊崇，我要在全地被尊崇！”</w:t>
      </w:r>
    </w:p>
    <w:p/>
    <w:p>
      <w:r xmlns:w="http://schemas.openxmlformats.org/wordprocessingml/2006/main">
        <w:t xml:space="preserve">(1 Chronicles 19:15) 亚扪人见亚兰人逃跑，他们也在他兄弟亚比筛面前逃跑，进了城。然后约押来到了耶路撒冷。</w:t>
      </w:r>
    </w:p>
    <w:p/>
    <w:p>
      <w:r xmlns:w="http://schemas.openxmlformats.org/wordprocessingml/2006/main">
        <w:t xml:space="preserve">当叙利亚人逃跑时，亚扪人也纷纷效仿，逃离约押的兄弟亚比筛。约押随后返回耶路撒冷。</w:t>
      </w:r>
    </w:p>
    <w:p/>
    <w:p>
      <w:r xmlns:w="http://schemas.openxmlformats.org/wordprocessingml/2006/main">
        <w:t xml:space="preserve">1.《逃离的力量：如何逃离诱惑》</w:t>
      </w:r>
    </w:p>
    <w:p/>
    <w:p>
      <w:r xmlns:w="http://schemas.openxmlformats.org/wordprocessingml/2006/main">
        <w:t xml:space="preserve">2.《兄弟情谊的力量：约押和亚比筛如何合作》</w:t>
      </w:r>
    </w:p>
    <w:p/>
    <w:p>
      <w:r xmlns:w="http://schemas.openxmlformats.org/wordprocessingml/2006/main">
        <w:t xml:space="preserve">1. 箴言 28:1 - “恶人无人追赶，就逃跑；义人却大胆如狮子。”</w:t>
      </w:r>
    </w:p>
    <w:p/>
    <w:p>
      <w:r xmlns:w="http://schemas.openxmlformats.org/wordprocessingml/2006/main">
        <w:t xml:space="preserve">2. 马太福音 10:23 - “人若在一城逼迫你们，你们就逃到另一城去。我实在告诉你们，以色列的各城，你们还没有走遍，人子就来了。”</w:t>
      </w:r>
    </w:p>
    <w:p/>
    <w:p>
      <w:r xmlns:w="http://schemas.openxmlformats.org/wordprocessingml/2006/main">
        <w:t xml:space="preserve">(1 Chronicles 19:16) 亚兰人见自己在以色列人面前败了，就派使者把河西的亚兰人引出来。哈大底谢的元帅朔法在他们前面走。</w:t>
      </w:r>
    </w:p>
    <w:p/>
    <w:p>
      <w:r xmlns:w="http://schemas.openxmlformats.org/wordprocessingml/2006/main">
        <w:t xml:space="preserve">叙利亚人在意识到自己在与以色列的战斗中失败后，派出使者从河对岸调来援军，哈达雷泽军队的队长肖法赫率领他们。</w:t>
      </w:r>
    </w:p>
    <w:p/>
    <w:p>
      <w:r xmlns:w="http://schemas.openxmlformats.org/wordprocessingml/2006/main">
        <w:t xml:space="preserve">1. 信赖主和他的力量 - 历代志上 16:11</w:t>
      </w:r>
    </w:p>
    <w:p/>
    <w:p>
      <w:r xmlns:w="http://schemas.openxmlformats.org/wordprocessingml/2006/main">
        <w:t xml:space="preserve">2. 神会供应他的子民 - 腓立比书 4:19</w:t>
      </w:r>
    </w:p>
    <w:p/>
    <w:p>
      <w:r xmlns:w="http://schemas.openxmlformats.org/wordprocessingml/2006/main">
        <w:t xml:space="preserve">1. 马太福音 6:33 – 先求神的国和他的义</w:t>
      </w:r>
    </w:p>
    <w:p/>
    <w:p>
      <w:r xmlns:w="http://schemas.openxmlformats.org/wordprocessingml/2006/main">
        <w:t xml:space="preserve">2. 罗马书 8:31 - 神若帮助我们，谁能敌挡我们呢？</w:t>
      </w:r>
    </w:p>
    <w:p/>
    <w:p>
      <w:r xmlns:w="http://schemas.openxmlformats.org/wordprocessingml/2006/main">
        <w:t xml:space="preserve">(1 Chronicles 19:17) 有人告诉大卫，他聚集以色列众人，过了约旦河，来到他们面前，摆阵攻击他们。因此，当大卫摆好阵势与叙利亚人交战时，他们就与他并肩作战。</w:t>
      </w:r>
    </w:p>
    <w:p/>
    <w:p>
      <w:r xmlns:w="http://schemas.openxmlformats.org/wordprocessingml/2006/main">
        <w:t xml:space="preserve">大卫收到叙利亚军队逼近的消息，召集所有以色列人与他们作战。他渡过约旦河，与他们作战。</w:t>
      </w:r>
    </w:p>
    <w:p/>
    <w:p>
      <w:r xmlns:w="http://schemas.openxmlformats.org/wordprocessingml/2006/main">
        <w:t xml:space="preserve">1. 即使面对令人畏惧的困难，我们也可以通过对上帝的信仰而取得胜利。</w:t>
      </w:r>
    </w:p>
    <w:p/>
    <w:p>
      <w:r xmlns:w="http://schemas.openxmlformats.org/wordprocessingml/2006/main">
        <w:t xml:space="preserve">2. 培养我们的勇气，以信心去面对我们的战斗，可以带来伟大的胜利。</w:t>
      </w:r>
    </w:p>
    <w:p/>
    <w:p>
      <w:r xmlns:w="http://schemas.openxmlformats.org/wordprocessingml/2006/main">
        <w:t xml:space="preserve">1. 约书亚记 1:6-9：你要刚强勇敢，因为无论你往那里去，耶和华你的神必与你同在。</w:t>
      </w:r>
    </w:p>
    <w:p/>
    <w:p>
      <w:r xmlns:w="http://schemas.openxmlformats.org/wordprocessingml/2006/main">
        <w:t xml:space="preserve">2. 诗篇 27:1：耶和华是我的亮光，是我的拯救，我还怕谁呢？主是我生命的保障，我还怕谁呢？</w:t>
      </w:r>
    </w:p>
    <w:p/>
    <w:p>
      <w:r xmlns:w="http://schemas.openxmlformats.org/wordprocessingml/2006/main">
        <w:t xml:space="preserve">(1 Chronicles 19:18) 亚兰人在以色列人面前逃跑。大卫杀了亚兰人七千车兵，四万步兵，又杀了元帅朔法。</w:t>
      </w:r>
    </w:p>
    <w:p/>
    <w:p>
      <w:r xmlns:w="http://schemas.openxmlformats.org/wordprocessingml/2006/main">
        <w:t xml:space="preserve">大卫击败了叙利亚人，杀死了七千战车士兵和四万步兵，阵亡者包括元帅修法。</w:t>
      </w:r>
    </w:p>
    <w:p/>
    <w:p>
      <w:r xmlns:w="http://schemas.openxmlformats.org/wordprocessingml/2006/main">
        <w:t xml:space="preserve">1.战胜逆境的信念的力量</w:t>
      </w:r>
    </w:p>
    <w:p/>
    <w:p>
      <w:r xmlns:w="http://schemas.openxmlformats.org/wordprocessingml/2006/main">
        <w:t xml:space="preserve">2. 神的恩典使我们得胜</w:t>
      </w:r>
    </w:p>
    <w:p/>
    <w:p>
      <w:r xmlns:w="http://schemas.openxmlformats.org/wordprocessingml/2006/main">
        <w:t xml:space="preserve">1. 罗马书 8:31 - “神若帮助我们，谁能敌挡我们呢？”</w:t>
      </w:r>
    </w:p>
    <w:p/>
    <w:p>
      <w:r xmlns:w="http://schemas.openxmlformats.org/wordprocessingml/2006/main">
        <w:t xml:space="preserve">2. 约书亚记 1:9 - “你要刚强，勇敢，不要惧怕，也不要惊惶，因为你无论往哪里去，耶和华你的神必与你同在。”</w:t>
      </w:r>
    </w:p>
    <w:p/>
    <w:p>
      <w:r xmlns:w="http://schemas.openxmlformats.org/wordprocessingml/2006/main">
        <w:t xml:space="preserve">(1 Chronicles 19:19) 哈大底谢的臣仆见自己在以色列人面前败了，就与大卫讲和，归服他；亚兰人也不再帮助亚扪人。</w:t>
      </w:r>
    </w:p>
    <w:p/>
    <w:p>
      <w:r xmlns:w="http://schemas.openxmlformats.org/wordprocessingml/2006/main">
        <w:t xml:space="preserve">哈大底谢的仆人被以色列人击败，他们同意侍奉大卫，不再帮助亚扪人。</w:t>
      </w:r>
    </w:p>
    <w:p/>
    <w:p>
      <w:r xmlns:w="http://schemas.openxmlformats.org/wordprocessingml/2006/main">
        <w:t xml:space="preserve">1. 神是信实的，在我们的挣扎中他会永远与我们同在，并会为我们带来胜利。</w:t>
      </w:r>
    </w:p>
    <w:p/>
    <w:p>
      <w:r xmlns:w="http://schemas.openxmlformats.org/wordprocessingml/2006/main">
        <w:t xml:space="preserve">2. 我们必须信靠神，依靠他的力量，而不是别人的力量。</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罗马书 8:31 - “既然如此，我们可以说什么呢？神若帮助我们，谁能敌挡我们呢？”</w:t>
      </w:r>
    </w:p>
    <w:p/>
    <w:p>
      <w:r xmlns:w="http://schemas.openxmlformats.org/wordprocessingml/2006/main">
        <w:t xml:space="preserve">1 历代志第 20 章聚焦于大卫和他的军队进一步的军事胜利和冲突。</w:t>
      </w:r>
    </w:p>
    <w:p/>
    <w:p>
      <w:r xmlns:w="http://schemas.openxmlformats.org/wordprocessingml/2006/main">
        <w:t xml:space="preserve">第一段：本章一开始就提到，在春天，国王通常出征的时候，约押率领以色列军队对抗亚扪人。他们围攻亚扪的首都拉巴，而大卫则留在耶路撒冷（历代志上 20:1）。</w:t>
      </w:r>
    </w:p>
    <w:p/>
    <w:p>
      <w:r xmlns:w="http://schemas.openxmlformats.org/wordprocessingml/2006/main">
        <w:t xml:space="preserve">第二段：叙述强调了大卫缺席战场导致麻烦的具体事件。当他走在宫殿的屋顶上时，他看到一位名叫拔示巴的美丽女子正在洗澡。大卫渴望她，并与她犯了奸淫（历代志上 20:2-3）。</w:t>
      </w:r>
    </w:p>
    <w:p/>
    <w:p>
      <w:r xmlns:w="http://schemas.openxmlformats.org/wordprocessingml/2006/main">
        <w:t xml:space="preserve">第三段：焦点转向大卫与拔示巴的丈夫、忠诚的士兵之一乌利亚的对抗。大卫试图通过将乌利亚从战场上召唤出来并鼓励他与妻子共度时光来掩盖自己的罪孽。然而，乌利亚仍然忠于他的职责（历代志上 20:4-8）。</w:t>
      </w:r>
    </w:p>
    <w:p/>
    <w:p>
      <w:r xmlns:w="http://schemas.openxmlformats.org/wordprocessingml/2006/main">
        <w:t xml:space="preserve">第四段：该叙述描述了大卫如何计划在攻击亚扪人时将乌利亚置于弱势地位，从而在战斗中杀死他。约押执行了这个计划，导致乌利亚死亡（历代志上 20:9-10）。</w:t>
      </w:r>
    </w:p>
    <w:p/>
    <w:p>
      <w:r xmlns:w="http://schemas.openxmlformats.org/wordprocessingml/2006/main">
        <w:t xml:space="preserve">第五段：本章最后简要提到了大卫的指挥官领导的针对以色列非利士人和被称为拉法后裔的巨人的各种敌人的其他军事行动。这些战役为以色列带来了进一步的胜利（历代志上 20:11-13）。</w:t>
      </w:r>
    </w:p>
    <w:p/>
    <w:p>
      <w:r xmlns:w="http://schemas.openxmlformats.org/wordprocessingml/2006/main">
        <w:t xml:space="preserve">总而言之，历代志上二十章描述了约押领导亚扪人的故事，以及围绕拔示巴的事件。强调对拉巴的围攻和大卫的罪恶行为。提到与乌利亚的对抗以及随后的死亡。总之，本章提供了历史记录，展示了约押领导下的军事行动，以及大卫王因通奸和策划乌利亚之死而道德败坏的后果，同时强调了以色列在此期间面临的持续冲突。</w:t>
      </w:r>
    </w:p>
    <w:p/>
    <w:p>
      <w:r xmlns:w="http://schemas.openxmlformats.org/wordprocessingml/2006/main">
        <w:t xml:space="preserve">(1 Chronicles 20:1) 年满了，列王出征的时候，约押率领大军，蹂躏了亚扪人的国土，围攻拉巴。但大卫留在耶路撒冷。约押攻打拉巴，将城毁灭。</w:t>
      </w:r>
    </w:p>
    <w:p/>
    <w:p>
      <w:r xmlns:w="http://schemas.openxmlformats.org/wordprocessingml/2006/main">
        <w:t xml:space="preserve">约押率领军队征服了亚扪国，随后围困并摧毁了拉巴，而大卫则留在耶路撒冷。</w:t>
      </w:r>
    </w:p>
    <w:p/>
    <w:p>
      <w:r xmlns:w="http://schemas.openxmlformats.org/wordprocessingml/2006/main">
        <w:t xml:space="preserve">1. 重要的是要牢记我们的责任并优先考虑重要的事情。</w:t>
      </w:r>
    </w:p>
    <w:p/>
    <w:p>
      <w:r xmlns:w="http://schemas.openxmlformats.org/wordprocessingml/2006/main">
        <w:t xml:space="preserve">2. 神的大能可以从我们完成伟大事情的能力中看出。</w:t>
      </w:r>
    </w:p>
    <w:p/>
    <w:p>
      <w:r xmlns:w="http://schemas.openxmlformats.org/wordprocessingml/2006/main">
        <w:t xml:space="preserve">1. 罗马书 12:10-12 - 要以弟兄之情彼此相爱。在表现荣誉方面超越彼此。热心不可懒惰，心里要火热，侍奉主。</w:t>
      </w:r>
    </w:p>
    <w:p/>
    <w:p>
      <w:r xmlns:w="http://schemas.openxmlformats.org/wordprocessingml/2006/main">
        <w:t xml:space="preserve">2. 希伯来书 11:1-2 - 信就是所望之事确实，是未见之事确实。因为古人以此受到赞扬。</w:t>
      </w:r>
    </w:p>
    <w:p/>
    <w:p>
      <w:r xmlns:w="http://schemas.openxmlformats.org/wordprocessingml/2006/main">
        <w:t xml:space="preserve">(1 Chronicles 20:2) 大卫从头上摘下王冠，见其重一他连得金子，里面镶着宝石。这担子就戴在大卫的头上，他也从城里夺了许多的财物。</w:t>
      </w:r>
    </w:p>
    <w:p/>
    <w:p>
      <w:r xmlns:w="http://schemas.openxmlformats.org/wordprocessingml/2006/main">
        <w:t xml:space="preserve">大卫夺取了敌国国王的王冠，发现它是镶有宝石的金子。他还从这座城市夺走了很多战利品。</w:t>
      </w:r>
    </w:p>
    <w:p/>
    <w:p>
      <w:r xmlns:w="http://schemas.openxmlformats.org/wordprocessingml/2006/main">
        <w:t xml:space="preserve">1. 上帝的力量在意想不到的地方 - 展示上帝的力量如何在意想不到的地方被发现，以及如何利用它来荣耀他。</w:t>
      </w:r>
    </w:p>
    <w:p/>
    <w:p>
      <w:r xmlns:w="http://schemas.openxmlformats.org/wordprocessingml/2006/main">
        <w:t xml:space="preserve">2. 信仰的力量 - 探索对上帝的信仰如何能够在任何情况下带来成功。</w:t>
      </w:r>
    </w:p>
    <w:p/>
    <w:p>
      <w:r xmlns:w="http://schemas.openxmlformats.org/wordprocessingml/2006/main">
        <w:t xml:space="preserve">1. 箴言 16:3 - “无论你做什么，都要交托耶和华，他必成就你的计划。”</w:t>
      </w:r>
    </w:p>
    <w:p/>
    <w:p>
      <w:r xmlns:w="http://schemas.openxmlformats.org/wordprocessingml/2006/main">
        <w:t xml:space="preserve">2. 希伯来书 11:1 - “信心就是对我们所盼望的事有信心，对我们所未见的事有把握。”</w:t>
      </w:r>
    </w:p>
    <w:p/>
    <w:p>
      <w:r xmlns:w="http://schemas.openxmlformats.org/wordprocessingml/2006/main">
        <w:t xml:space="preserve">(1 Chronicles 20:3) 又将城里的百姓领出来，用锯、铁耙、斧子都砍了。大卫也这样对待亚扪人的所有城邑。大卫和众民就回到耶路撒冷。</w:t>
      </w:r>
    </w:p>
    <w:p/>
    <w:p>
      <w:r xmlns:w="http://schemas.openxmlformats.org/wordprocessingml/2006/main">
        <w:t xml:space="preserve">大卫用锯子、铁耙和斧子砍伐了亚扪人的城邑，然后带着全体人民返回耶路撒冷。</w:t>
      </w:r>
    </w:p>
    <w:p/>
    <w:p>
      <w:r xmlns:w="http://schemas.openxmlformats.org/wordprocessingml/2006/main">
        <w:t xml:space="preserve">1. 神使用我们在这个世界上伸张正义并击败邪恶。</w:t>
      </w:r>
    </w:p>
    <w:p/>
    <w:p>
      <w:r xmlns:w="http://schemas.openxmlformats.org/wordprocessingml/2006/main">
        <w:t xml:space="preserve">2. 即使在战争中，神也呼召我们带来和平与怜悯。</w:t>
      </w:r>
    </w:p>
    <w:p/>
    <w:p>
      <w:r xmlns:w="http://schemas.openxmlformats.org/wordprocessingml/2006/main">
        <w:t xml:space="preserve">1. 以弗所书 6:10-20 - 穿戴神所赐的全副军装，抵挡属灵的争战。</w:t>
      </w:r>
    </w:p>
    <w:p/>
    <w:p>
      <w:r xmlns:w="http://schemas.openxmlformats.org/wordprocessingml/2006/main">
        <w:t xml:space="preserve">2. 罗马书 12:17-21 - 和平地生活，善待我们的敌人。</w:t>
      </w:r>
    </w:p>
    <w:p/>
    <w:p>
      <w:r xmlns:w="http://schemas.openxmlformats.org/wordprocessingml/2006/main">
        <w:t xml:space="preserve">(1 Chronicles 20:4) 此后，在基色与非利士人打仗。那时，户沙人西比该杀了巨人的子孙西比，他们就被制伏了。</w:t>
      </w:r>
    </w:p>
    <w:p/>
    <w:p>
      <w:r xmlns:w="http://schemas.openxmlformats.org/wordprocessingml/2006/main">
        <w:t xml:space="preserve">经过一段和平时期，非利士人和基色之间爆发了战争，户沙人西比该杀死了巨人的后裔西贝，非利士人被击败。</w:t>
      </w:r>
    </w:p>
    <w:p/>
    <w:p>
      <w:r xmlns:w="http://schemas.openxmlformats.org/wordprocessingml/2006/main">
        <w:t xml:space="preserve">1. 信心的力量：神如何赐予我们力量去战胜最强大的对手</w:t>
      </w:r>
    </w:p>
    <w:p/>
    <w:p>
      <w:r xmlns:w="http://schemas.openxmlformats.org/wordprocessingml/2006/main">
        <w:t xml:space="preserve">2. 团结的重要性：共同努力如何在冲突时期带来胜利</w:t>
      </w:r>
    </w:p>
    <w:p/>
    <w:p>
      <w:r xmlns:w="http://schemas.openxmlformats.org/wordprocessingml/2006/main">
        <w:t xml:space="preserve">1. 约书亚记 1:1-9 - 要刚强勇敢，因为无论你往哪里去，耶和华必与你同在。</w:t>
      </w:r>
    </w:p>
    <w:p/>
    <w:p>
      <w:r xmlns:w="http://schemas.openxmlformats.org/wordprocessingml/2006/main">
        <w:t xml:space="preserve">2. 罗马书 8:37-39 - 不，靠着爱我们的主，在这一切的事上已经得胜有余了。</w:t>
      </w:r>
    </w:p>
    <w:p/>
    <w:p>
      <w:r xmlns:w="http://schemas.openxmlformats.org/wordprocessingml/2006/main">
        <w:t xml:space="preserve">(1 Chronicles 20:5) 又与非利士人打仗。睚珥的儿子以利哈难杀了迦特人歌利亚的兄弟拉赫米，他的矛杆如同织布的横梁。</w:t>
      </w:r>
    </w:p>
    <w:p/>
    <w:p>
      <w:r xmlns:w="http://schemas.openxmlformats.org/wordprocessingml/2006/main">
        <w:t xml:space="preserve">以色列人和非利士人之间发生了一场战争。雅伊尔的儿子埃尔哈南杀死了迦特人歌利亚的兄弟拉赫米。</w:t>
      </w:r>
    </w:p>
    <w:p/>
    <w:p>
      <w:r xmlns:w="http://schemas.openxmlformats.org/wordprocessingml/2006/main">
        <w:t xml:space="preserve">1. 即使在艰难的战斗中，神也与我们同在。</w:t>
      </w:r>
    </w:p>
    <w:p/>
    <w:p>
      <w:r xmlns:w="http://schemas.openxmlformats.org/wordprocessingml/2006/main">
        <w:t xml:space="preserve">2. 在挣扎的时候，我们可以依靠神的力量和能力。</w:t>
      </w:r>
    </w:p>
    <w:p/>
    <w:p>
      <w:r xmlns:w="http://schemas.openxmlformats.org/wordprocessingml/2006/main">
        <w:t xml:space="preserve">1. 历代志下 32:7-8；要坚强和勇敢。不要因为亚述王和他的大军而害怕或灰心，因为我们的力量比他更大。</w:t>
      </w:r>
    </w:p>
    <w:p/>
    <w:p>
      <w:r xmlns:w="http://schemas.openxmlformats.org/wordprocessingml/2006/main">
        <w:t xml:space="preserve">2. 箴言 18:10；耶和华的名是坚固台；义人遇见，就得安全。</w:t>
      </w:r>
    </w:p>
    <w:p/>
    <w:p>
      <w:r xmlns:w="http://schemas.openxmlformats.org/wordprocessingml/2006/main">
        <w:t xml:space="preserve">(1 Chronicles 20:6) 迦特又打仗，那里有一个身材高大的人，手指和脚趾有四个和二十个，每只手有六个，每只脚有六个，他也是巨人的儿子。 。</w:t>
      </w:r>
    </w:p>
    <w:p/>
    <w:p>
      <w:r xmlns:w="http://schemas.openxmlformats.org/wordprocessingml/2006/main">
        <w:t xml:space="preserve">这段经文讲述了以色列人和迦特巨人之间的一场战斗。巨人的手脚上有24个手指。</w:t>
      </w:r>
    </w:p>
    <w:p/>
    <w:p>
      <w:r xmlns:w="http://schemas.openxmlformats.org/wordprocessingml/2006/main">
        <w:t xml:space="preserve">1. 克服巨人：学会战胜恐惧</w:t>
      </w:r>
    </w:p>
    <w:p/>
    <w:p>
      <w:r xmlns:w="http://schemas.openxmlformats.org/wordprocessingml/2006/main">
        <w:t xml:space="preserve">2. 主的力量：迎接我们的挑战</w:t>
      </w:r>
    </w:p>
    <w:p/>
    <w:p>
      <w:r xmlns:w="http://schemas.openxmlformats.org/wordprocessingml/2006/main">
        <w:t xml:space="preserve">1. 约翰一书 4:4 小孩子们，你们是从神来的，并且已经胜了他们，因为那在你们里面的，比那在世界上的更大。</w:t>
      </w:r>
    </w:p>
    <w:p/>
    <w:p>
      <w:r xmlns:w="http://schemas.openxmlformats.org/wordprocessingml/2006/main">
        <w:t xml:space="preserve">2. 诗篇 18:2 - 耶和华是我的岩石、我的山寨、我的拯救者、我的神、我的磐石、我的避难所、我的盾牌、我拯救的角、我的高台。</w:t>
      </w:r>
    </w:p>
    <w:p/>
    <w:p>
      <w:r xmlns:w="http://schemas.openxmlformats.org/wordprocessingml/2006/main">
        <w:t xml:space="preserve">(1 Chronicles 20:7) 他悖逆以色列人的时候，大卫的兄弟示米亚的儿子约拿单就杀了他。</w:t>
      </w:r>
    </w:p>
    <w:p/>
    <w:p>
      <w:r xmlns:w="http://schemas.openxmlformats.org/wordprocessingml/2006/main">
        <w:t xml:space="preserve">大卫的兄弟约拿单在歌利亚反抗以色列人时杀死了他。</w:t>
      </w:r>
    </w:p>
    <w:p/>
    <w:p>
      <w:r xmlns:w="http://schemas.openxmlformats.org/wordprocessingml/2006/main">
        <w:t xml:space="preserve">1.永远不要低估信仰的力量</w:t>
      </w:r>
    </w:p>
    <w:p/>
    <w:p>
      <w:r xmlns:w="http://schemas.openxmlformats.org/wordprocessingml/2006/main">
        <w:t xml:space="preserve">2. 家庭的力量</w:t>
      </w:r>
    </w:p>
    <w:p/>
    <w:p>
      <w:r xmlns:w="http://schemas.openxmlformats.org/wordprocessingml/2006/main">
        <w:t xml:space="preserve">1. 1 历代志 20:7</w:t>
      </w:r>
    </w:p>
    <w:p/>
    <w:p>
      <w:r xmlns:w="http://schemas.openxmlformats.org/wordprocessingml/2006/main">
        <w:t xml:space="preserve">2. 撒母耳记上 17:45-47 （大卫对非利士人说：“你来攻击我，是靠着刀枪和标枪。我来攻击你，是靠着万军之耶和华的名。”你们所藐视的以色列军队的上帝。今日耶和华必将你们交在我手中，我必击打你们，夺去你们的头。今日我必将非利士人营中的尸首交给我。空中的飞鸟和地上的野兽，使全地都知道以色列有一位神。这样，全会众就知道耶和华拯救不是用刀枪，因为战争是耶和华的。 ，他会把你交到我们手里。”）</w:t>
      </w:r>
    </w:p>
    <w:p/>
    <w:p>
      <w:r xmlns:w="http://schemas.openxmlformats.org/wordprocessingml/2006/main">
        <w:t xml:space="preserve">(1 Chronicles 20:8) 这些人是迦特巨人所生的。他们都倒在大卫和他臣仆的手下。</w:t>
      </w:r>
    </w:p>
    <w:p/>
    <w:p>
      <w:r xmlns:w="http://schemas.openxmlformats.org/wordprocessingml/2006/main">
        <w:t xml:space="preserve">大卫和他的臣仆在迦特与巨人作战并击败了他们。</w:t>
      </w:r>
    </w:p>
    <w:p/>
    <w:p>
      <w:r xmlns:w="http://schemas.openxmlformats.org/wordprocessingml/2006/main">
        <w:t xml:space="preserve">1. 在耶稣里的胜利：神如何为我们而战</w:t>
      </w:r>
    </w:p>
    <w:p/>
    <w:p>
      <w:r xmlns:w="http://schemas.openxmlformats.org/wordprocessingml/2006/main">
        <w:t xml:space="preserve">2. 战胜巨人：信赖主的力量</w:t>
      </w:r>
    </w:p>
    <w:p/>
    <w:p>
      <w:r xmlns:w="http://schemas.openxmlformats.org/wordprocessingml/2006/main">
        <w:t xml:space="preserve">1. 出埃及记 14:14 - “耶和华必为你争战，你只需安静。”</w:t>
      </w:r>
    </w:p>
    <w:p/>
    <w:p>
      <w:r xmlns:w="http://schemas.openxmlformats.org/wordprocessingml/2006/main">
        <w:t xml:space="preserve">2. 诗篇 46:10 - “你们要安静，知道我是神；我要在列国中被尊崇，我要在全地被尊崇。”</w:t>
      </w:r>
    </w:p>
    <w:p/>
    <w:p>
      <w:r xmlns:w="http://schemas.openxmlformats.org/wordprocessingml/2006/main">
        <w:t xml:space="preserve">历代志上第 1 章第 21 章聚焦于大卫进行人口普查的罪恶决定以及由此给以色列带来的后果。</w:t>
      </w:r>
    </w:p>
    <w:p/>
    <w:p>
      <w:r xmlns:w="http://schemas.openxmlformats.org/wordprocessingml/2006/main">
        <w:t xml:space="preserve">第一段：本章开头提到撒但煽动大卫对以色列进行人口普查。大卫命令他的元帅约押走遍全地，数点百姓（历代志上 21:1-2）。</w:t>
      </w:r>
    </w:p>
    <w:p/>
    <w:p>
      <w:r xmlns:w="http://schemas.openxmlformats.org/wordprocessingml/2006/main">
        <w:t xml:space="preserve">第二段：叙述强调了约押最初反对进行人口普查。他警告大卫，这会给以色列带来麻烦，并建议不要这样做。然而，大卫坚持执行他的计划（历代志上 21:3-4）。</w:t>
      </w:r>
    </w:p>
    <w:p/>
    <w:p>
      <w:r xmlns:w="http://schemas.openxmlformats.org/wordprocessingml/2006/main">
        <w:t xml:space="preserve">第三段：重点转向实际统计人数。约押和他的军官们花了九个月零二十天的时间走遍以色列，记录每一个有能力携带武器的人。他们向大卫报告了他们的发现（历代志上 21:5-6）。</w:t>
      </w:r>
    </w:p>
    <w:p/>
    <w:p>
      <w:r xmlns:w="http://schemas.openxmlformats.org/wordprocessingml/2006/main">
        <w:t xml:space="preserve">第四段：该记载描述了上帝如何对大卫的行为感到不满。他派先知迦得传达审判的信息，给大卫三种选择，惩罚三年饥荒，三个月逃离敌人，或三天瘟疫（历代志上 21:7-12）。</w:t>
      </w:r>
    </w:p>
    <w:p/>
    <w:p>
      <w:r xmlns:w="http://schemas.openxmlformats.org/wordprocessingml/2006/main">
        <w:t xml:space="preserve">第五段：本章继续讲述由于大卫犯罪，上帝向以色列降下严重的瘟疫。在天使到达耶路撒冷之前，这片土地上有成千上万的人死去。此时，上帝命令他停下来，并通知迦得在该地点筑一座祭坛（历代志上 21:13-19）。</w:t>
      </w:r>
    </w:p>
    <w:p/>
    <w:p>
      <w:r xmlns:w="http://schemas.openxmlformats.org/wordprocessingml/2006/main">
        <w:t xml:space="preserve">第六段：焦点转移到大卫看到天使站在天地之间，手持出鞘的剑在耶路撒冷上空。他代表他的人民祈求怜悯，并在指定的祭坛上献祭（历代志上 21:20-26）。</w:t>
      </w:r>
    </w:p>
    <w:p/>
    <w:p>
      <w:r xmlns:w="http://schemas.openxmlformats.org/wordprocessingml/2006/main">
        <w:t xml:space="preserve">第七段：本章最后提到上帝如何回应这些献祭，从天上降火将它们完全烧毁。在此行为之后，上帝命令天使不要再伤害耶路撒冷（历代志上 21:27-30）。</w:t>
      </w:r>
    </w:p>
    <w:p/>
    <w:p>
      <w:r xmlns:w="http://schemas.openxmlformats.org/wordprocessingml/2006/main">
        <w:t xml:space="preserve">总而言之，历代志上第二十一章描述了大卫的罪恶决定以及以色列所面临的后果。强调撒旦煽动人口普查，以及约押的反对。提到计数过程，以及上帝给予的选择。总而言之，这一章提供了一个历史记录，展示了大卫王在进行未经授权的人口普查时对人数优势的骄傲渴望，以及上帝通过审判做出的回应，带来了一场严重的瘟疫，同时强调了通过献祭表明悔改而导致神圣干预时的神圣怜悯并保护耶路撒冷。</w:t>
      </w:r>
    </w:p>
    <w:p/>
    <w:p>
      <w:r xmlns:w="http://schemas.openxmlformats.org/wordprocessingml/2006/main">
        <w:t xml:space="preserve">(1 Chronicles 21:1) 撒但起来攻击以色列人，惹恼大卫，数点以色列人。</w:t>
      </w:r>
    </w:p>
    <w:p/>
    <w:p>
      <w:r xmlns:w="http://schemas.openxmlformats.org/wordprocessingml/2006/main">
        <w:t xml:space="preserve">撒但通过数算以色列人来引诱大卫王犯罪。</w:t>
      </w:r>
    </w:p>
    <w:p/>
    <w:p>
      <w:r xmlns:w="http://schemas.openxmlformats.org/wordprocessingml/2006/main">
        <w:t xml:space="preserve">1.《大卫的诱惑：如何抵抗罪恶》</w:t>
      </w:r>
    </w:p>
    <w:p/>
    <w:p>
      <w:r xmlns:w="http://schemas.openxmlformats.org/wordprocessingml/2006/main">
        <w:t xml:space="preserve">2.《诱惑的力量：学会依靠上帝》</w:t>
      </w:r>
    </w:p>
    <w:p/>
    <w:p>
      <w:r xmlns:w="http://schemas.openxmlformats.org/wordprocessingml/2006/main">
        <w:t xml:space="preserve">1. 雅各书 1:14-15 - “但各人被试探，乃是被自己的私欲牵引、诱惑的。私欲怀了胎，就生出罪来；罪既长成，就生出罪来。 ，生出死亡。”</w:t>
      </w:r>
    </w:p>
    <w:p/>
    <w:p>
      <w:r xmlns:w="http://schemas.openxmlformats.org/wordprocessingml/2006/main">
        <w:t xml:space="preserve">2. 哥林多前书 10:13 - “你们所遇见的试探，无非是人所能受的。神是信实的，必不叫你们受试探过于所能受的。但你们受试探的时候，他必为你们预备给你一条出路，让你能够忍受。”</w:t>
      </w:r>
    </w:p>
    <w:p/>
    <w:p>
      <w:r xmlns:w="http://schemas.openxmlformats.org/wordprocessingml/2006/main">
        <w:t xml:space="preserve">(1 Chronicles 21:2) 大卫对约押和众首领说，你们去数点以色列人，从别是巴直到但。并将他们的数目带给我，以便我知道。</w:t>
      </w:r>
    </w:p>
    <w:p/>
    <w:p>
      <w:r xmlns:w="http://schemas.openxmlformats.org/wordprocessingml/2006/main">
        <w:t xml:space="preserve">大卫吩咐约押和以色列的首领统计从别是巴到但的人口。</w:t>
      </w:r>
    </w:p>
    <w:p/>
    <w:p>
      <w:r xmlns:w="http://schemas.openxmlformats.org/wordprocessingml/2006/main">
        <w:t xml:space="preserve">1. 统计以色列人民的重要性。</w:t>
      </w:r>
    </w:p>
    <w:p/>
    <w:p>
      <w:r xmlns:w="http://schemas.openxmlformats.org/wordprocessingml/2006/main">
        <w:t xml:space="preserve">2. 神的命令必须遵守。</w:t>
      </w:r>
    </w:p>
    <w:p/>
    <w:p>
      <w:r xmlns:w="http://schemas.openxmlformats.org/wordprocessingml/2006/main">
        <w:t xml:space="preserve">1. 马太福音 28:19-20 所以你们要去教导万民，奉父、子、圣灵的名给他们施洗，凡我所吩咐你们的，都教训他们遵守。 ，瞧，我永远和你在一起，即使到世界的尽头。阿门。</w:t>
      </w:r>
    </w:p>
    <w:p/>
    <w:p>
      <w:r xmlns:w="http://schemas.openxmlformats.org/wordprocessingml/2006/main">
        <w:t xml:space="preserve">2. 申命记 4:1-2 以色列啊，现在你要听从我所教导你们的律例典章，遵行它们，使你们可以存活，并进去得耶和华神所赐给你们的地。你的父亲给了你。我所吩咐你们的话，你们不可加添，也不可删减，为要遵守我所吩咐你们的耶和华你们神的诫命。</w:t>
      </w:r>
    </w:p>
    <w:p/>
    <w:p>
      <w:r xmlns:w="http://schemas.openxmlformats.org/wordprocessingml/2006/main">
        <w:t xml:space="preserve">(1 Chronicles 21:3) 约押回答说，耶和华使他的百姓比他们的人数多一百倍。我主我王阿，他们不都是我主的仆人吗？那么我的主人为什么需要这个东西呢？为什么他会成为侵犯以色列的罪魁祸首？</w:t>
      </w:r>
    </w:p>
    <w:p/>
    <w:p>
      <w:r xmlns:w="http://schemas.openxmlformats.org/wordprocessingml/2006/main">
        <w:t xml:space="preserve">约押质疑大卫王为什么要对以色列人进行人口普查，因为他们都被视为耶和华的仆人。</w:t>
      </w:r>
    </w:p>
    <w:p/>
    <w:p>
      <w:r xmlns:w="http://schemas.openxmlformats.org/wordprocessingml/2006/main">
        <w:t xml:space="preserve">1. 我们必须记住，所有人都是主的仆人。</w:t>
      </w:r>
    </w:p>
    <w:p/>
    <w:p>
      <w:r xmlns:w="http://schemas.openxmlformats.org/wordprocessingml/2006/main">
        <w:t xml:space="preserve">2、不可以利用自己的职权去做一些让别人跌倒的事情。</w:t>
      </w:r>
    </w:p>
    <w:p/>
    <w:p>
      <w:r xmlns:w="http://schemas.openxmlformats.org/wordprocessingml/2006/main">
        <w:t xml:space="preserve">1. 以赛亚书 40:27-31 雅各阿，你为何说，以色列阿，你为何说，我的道路向耶和华隐藏，我的权利，我的神也不顾？</w:t>
      </w:r>
    </w:p>
    <w:p/>
    <w:p>
      <w:r xmlns:w="http://schemas.openxmlformats.org/wordprocessingml/2006/main">
        <w:t xml:space="preserve">2. 以弗所书 5:21-33 - 出于对基督的敬畏而彼此顺服。</w:t>
      </w:r>
    </w:p>
    <w:p/>
    <w:p>
      <w:r xmlns:w="http://schemas.openxmlformats.org/wordprocessingml/2006/main">
        <w:t xml:space="preserve">(1 Chronicles 21:4) 然而王的话却胜了约押。于是约押起身走遍以色列众人，来到耶路撒冷。</w:t>
      </w:r>
    </w:p>
    <w:p/>
    <w:p>
      <w:r xmlns:w="http://schemas.openxmlformats.org/wordprocessingml/2006/main">
        <w:t xml:space="preserve">这段经文描述了大卫王的话如何比约押的话更有力量，因此约押不得不离开，穿越以色列全境到达耶路撒冷。</w:t>
      </w:r>
    </w:p>
    <w:p/>
    <w:p>
      <w:r xmlns:w="http://schemas.openxmlformats.org/wordprocessingml/2006/main">
        <w:t xml:space="preserve">1. 言语的力量 - 探索我们的言语如何具有力量并可以改变生活。</w:t>
      </w:r>
    </w:p>
    <w:p/>
    <w:p>
      <w:r xmlns:w="http://schemas.openxmlformats.org/wordprocessingml/2006/main">
        <w:t xml:space="preserve">2. 国王的权威 - 研究国王如何对其人民拥有权威以及如何以积极的方式使用它。</w:t>
      </w:r>
    </w:p>
    <w:p/>
    <w:p>
      <w:r xmlns:w="http://schemas.openxmlformats.org/wordprocessingml/2006/main">
        <w:t xml:space="preserve">1. 雅各书 3:1-12 - 探索舌头的力量以及如何使用它来行善或作恶。</w:t>
      </w:r>
    </w:p>
    <w:p/>
    <w:p>
      <w:r xmlns:w="http://schemas.openxmlformats.org/wordprocessingml/2006/main">
        <w:t xml:space="preserve">2. 撒母耳记上 15:22-23 - 检验服从上帝为何比人的法律和权威更重要。</w:t>
      </w:r>
    </w:p>
    <w:p/>
    <w:p>
      <w:r xmlns:w="http://schemas.openxmlformats.org/wordprocessingml/2006/main">
        <w:t xml:space="preserve">(1 Chronicles 21:5) 约押将百姓的总数告诉大卫。以色列人拿刀的有一千零十万；犹大拿刀的有四百六十万万。</w:t>
      </w:r>
    </w:p>
    <w:p/>
    <w:p>
      <w:r xmlns:w="http://schemas.openxmlformats.org/wordprocessingml/2006/main">
        <w:t xml:space="preserve">约押向大卫报告以色列和犹大能用刀作战的人数，分别为一百一十万和四十七万。</w:t>
      </w:r>
    </w:p>
    <w:p/>
    <w:p>
      <w:r xmlns:w="http://schemas.openxmlformats.org/wordprocessingml/2006/main">
        <w:t xml:space="preserve">1. 上帝赐福给他的子民大量的资源来保护和保卫。</w:t>
      </w:r>
    </w:p>
    <w:p/>
    <w:p>
      <w:r xmlns:w="http://schemas.openxmlformats.org/wordprocessingml/2006/main">
        <w:t xml:space="preserve">2.我们在一起比分开更强大。</w:t>
      </w:r>
    </w:p>
    <w:p/>
    <w:p>
      <w:r xmlns:w="http://schemas.openxmlformats.org/wordprocessingml/2006/main">
        <w:t xml:space="preserve">1. 以弗所书 6:10-13 - “最后，你们要靠着主，靠着他的大能大力，作刚强的人。要穿戴神所赐的全副军装，就能抵挡魔鬼的诡计。因为我们不是与血肉之体搏斗，而是与统治者、掌权者、统治这黑暗的宇宙力量、天上邪恶的灵界力量搏斗。因此，要拿起上帝的全副军装，以便你能够在邪恶的日子抵挡，并且做了一切，还能站立得稳。”</w:t>
      </w:r>
    </w:p>
    <w:p/>
    <w:p>
      <w:r xmlns:w="http://schemas.openxmlformats.org/wordprocessingml/2006/main">
        <w:t xml:space="preserve">2. 诗篇 46:1-3 - “神是我们的避难所，是我们的力量，是我们在患难中随时的帮助。因此，虽然大地塌陷，山虽移入海心，水虽退去，我们也不惧怕。咆哮和泡沫，尽管群山因它的膨胀而颤抖。”</w:t>
      </w:r>
    </w:p>
    <w:p/>
    <w:p>
      <w:r xmlns:w="http://schemas.openxmlformats.org/wordprocessingml/2006/main">
        <w:t xml:space="preserve">(1 Chronicles 21:6) 但利未人和便雅悯人没有把他算在他们之中，因为王的话为约押憎恶。</w:t>
      </w:r>
    </w:p>
    <w:p/>
    <w:p>
      <w:r xmlns:w="http://schemas.openxmlformats.org/wordprocessingml/2006/main">
        <w:t xml:space="preserve">约押没有数点利未支派和便雅悯支派的人口，因为他厌恶王的命令。</w:t>
      </w:r>
    </w:p>
    <w:p/>
    <w:p>
      <w:r xmlns:w="http://schemas.openxmlformats.org/wordprocessingml/2006/main">
        <w:t xml:space="preserve">1. 服从神的命令永远胜过违背人的命令。</w:t>
      </w:r>
    </w:p>
    <w:p/>
    <w:p>
      <w:r xmlns:w="http://schemas.openxmlformats.org/wordprocessingml/2006/main">
        <w:t xml:space="preserve">2. 约押对上帝诫命的忠诚胜过对国王的忠诚。</w:t>
      </w:r>
    </w:p>
    <w:p/>
    <w:p>
      <w:r xmlns:w="http://schemas.openxmlformats.org/wordprocessingml/2006/main">
        <w:t xml:space="preserve">1. 撒母耳记上 15:22-23 撒母耳说，耶和华喜悦燔祭和平安祭，岂如喜悦人听从他的话呢？看哪，听从胜于献祭，听从胜于遵行。公羊的脂肪。</w:t>
      </w:r>
    </w:p>
    <w:p/>
    <w:p>
      <w:r xmlns:w="http://schemas.openxmlformats.org/wordprocessingml/2006/main">
        <w:t xml:space="preserve">2. 但以理书 3:17-18 - “若是这样，我们所事奉的神就能救我们脱离烈火的窑炉，王阿，他也必救我们脱离你的手。不然，也就算了。王啊，你知道我们不会事奉你的神，也不会敬拜你所立的金像。”</w:t>
      </w:r>
    </w:p>
    <w:p/>
    <w:p>
      <w:r xmlns:w="http://schemas.openxmlformats.org/wordprocessingml/2006/main">
        <w:t xml:space="preserve">(1 Chronicles 21:7) 这事神不喜悦，因此他击杀了以色列人。</w:t>
      </w:r>
    </w:p>
    <w:p/>
    <w:p>
      <w:r xmlns:w="http://schemas.openxmlformats.org/wordprocessingml/2006/main">
        <w:t xml:space="preserve">上帝对以色列人的行为感到不满，并惩罚了他们。</w:t>
      </w:r>
    </w:p>
    <w:p/>
    <w:p>
      <w:r xmlns:w="http://schemas.openxmlformats.org/wordprocessingml/2006/main">
        <w:t xml:space="preserve">1. 神的公义遍及所有人，他会惩罚那些违反他律法的人。</w:t>
      </w:r>
    </w:p>
    <w:p/>
    <w:p>
      <w:r xmlns:w="http://schemas.openxmlformats.org/wordprocessingml/2006/main">
        <w:t xml:space="preserve">2. 神的愤怒总是公义的，他不会容忍错误的行为。</w:t>
      </w:r>
    </w:p>
    <w:p/>
    <w:p>
      <w:r xmlns:w="http://schemas.openxmlformats.org/wordprocessingml/2006/main">
        <w:t xml:space="preserve">1. 以赛亚书 10:12-13 - “所以以色列的圣者如此说：因为你藐视这道，倚靠欺压和乖僻，并倚靠它们，所以这罪孽对你必像快要倒塌的缺口一样。 ，高墙上的一个凸起，它的破裂突然发生，在一瞬间。”</w:t>
      </w:r>
    </w:p>
    <w:p/>
    <w:p>
      <w:r xmlns:w="http://schemas.openxmlformats.org/wordprocessingml/2006/main">
        <w:t xml:space="preserve">2. 罗马书 6:23 - “罪的工价乃是死；惟有神白白的恩赐，在我们的主基督耶稣里，乃是永生。”</w:t>
      </w:r>
    </w:p>
    <w:p/>
    <w:p>
      <w:r xmlns:w="http://schemas.openxmlformats.org/wordprocessingml/2006/main">
        <w:t xml:space="preserve">(1 Chronicles 21:8) 大卫对神说，我行这事，犯了大罪。现在求你赦免仆人的罪孽。因为我做得非常愚蠢。</w:t>
      </w:r>
    </w:p>
    <w:p/>
    <w:p>
      <w:r xmlns:w="http://schemas.openxmlformats.org/wordprocessingml/2006/main">
        <w:t xml:space="preserve">大卫承认自己的罪，并谦卑地请求上帝宽恕他。</w:t>
      </w:r>
    </w:p>
    <w:p/>
    <w:p>
      <w:r xmlns:w="http://schemas.openxmlformats.org/wordprocessingml/2006/main">
        <w:t xml:space="preserve">1. 认罪的力量</w:t>
      </w:r>
    </w:p>
    <w:p/>
    <w:p>
      <w:r xmlns:w="http://schemas.openxmlformats.org/wordprocessingml/2006/main">
        <w:t xml:space="preserve">2. 谦卑之美</w:t>
      </w:r>
    </w:p>
    <w:p/>
    <w:p>
      <w:r xmlns:w="http://schemas.openxmlformats.org/wordprocessingml/2006/main">
        <w:t xml:space="preserve">1. 约翰一书 1:9 - “我们若认自己的罪，神是信实的，是公义的，必赦免我们的罪，洗净我们一切的不义。”</w:t>
      </w:r>
    </w:p>
    <w:p/>
    <w:p>
      <w:r xmlns:w="http://schemas.openxmlformats.org/wordprocessingml/2006/main">
        <w:t xml:space="preserve">2. 雅各书 4:6 - “但他赐更多的恩典。因此他说，神阻挡骄傲的人，赐恩典给谦卑的人。”</w:t>
      </w:r>
    </w:p>
    <w:p/>
    <w:p>
      <w:r xmlns:w="http://schemas.openxmlformats.org/wordprocessingml/2006/main">
        <w:t xml:space="preserve">(1 Chronicles 21:9) 耶和华晓谕大卫的先见迦得说：</w:t>
      </w:r>
    </w:p>
    <w:p/>
    <w:p>
      <w:r xmlns:w="http://schemas.openxmlformats.org/wordprocessingml/2006/main">
        <w:t xml:space="preserve">上帝向大卫的先见迦得发出指示。</w:t>
      </w:r>
    </w:p>
    <w:p/>
    <w:p>
      <w:r xmlns:w="http://schemas.openxmlformats.org/wordprocessingml/2006/main">
        <w:t xml:space="preserve">1. 聆听神的声音的重要性</w:t>
      </w:r>
    </w:p>
    <w:p/>
    <w:p>
      <w:r xmlns:w="http://schemas.openxmlformats.org/wordprocessingml/2006/main">
        <w:t xml:space="preserve">2. 忠实地回应神的话语</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雅各书 1:19-20 - “亲爱的弟兄姊妹们，你们要留意这一点：各人要快快地听，慢慢地说，慢慢地动怒，因为人的愤怒不能产生神所要的义。”</w:t>
      </w:r>
    </w:p>
    <w:p/>
    <w:p>
      <w:r xmlns:w="http://schemas.openxmlformats.org/wordprocessingml/2006/main">
        <w:t xml:space="preserve">(1 Chronicles 21:10) 你去告诉大卫说，耶和华如此说，我将三样东西赐给你，你从其中选择一件，我好为你成就。</w:t>
      </w:r>
    </w:p>
    <w:p/>
    <w:p>
      <w:r xmlns:w="http://schemas.openxmlformats.org/wordprocessingml/2006/main">
        <w:t xml:space="preserve">神给了大卫三个选择，并要求他选择其中之一。</w:t>
      </w:r>
    </w:p>
    <w:p/>
    <w:p>
      <w:r xmlns:w="http://schemas.openxmlformats.org/wordprocessingml/2006/main">
        <w:t xml:space="preserve">1. 选择的力量：做出明智的决定</w:t>
      </w:r>
    </w:p>
    <w:p/>
    <w:p>
      <w:r xmlns:w="http://schemas.openxmlformats.org/wordprocessingml/2006/main">
        <w:t xml:space="preserve">2. 神提供选择的恩典</w:t>
      </w:r>
    </w:p>
    <w:p/>
    <w:p>
      <w:r xmlns:w="http://schemas.openxmlformats.org/wordprocessingml/2006/main">
        <w:t xml:space="preserve">1. 箴言 3:5-6 - 你要全心信赖耶和华，不可倚靠自己的悟性。在你一切所行的事上承认他，他必修直你的路。</w:t>
      </w:r>
    </w:p>
    <w:p/>
    <w:p>
      <w:r xmlns:w="http://schemas.openxmlformats.org/wordprocessingml/2006/main">
        <w:t xml:space="preserve">2. 诗篇 37:4 - 你要以耶和华为乐，他就将你心里所求的赐给你。</w:t>
      </w:r>
    </w:p>
    <w:p/>
    <w:p>
      <w:r xmlns:w="http://schemas.openxmlformats.org/wordprocessingml/2006/main">
        <w:t xml:space="preserve">(1 Chronicles 21:11) 迦得来见大卫，对他说，耶和华如此说，你选择</w:t>
      </w:r>
    </w:p>
    <w:p/>
    <w:p>
      <w:r xmlns:w="http://schemas.openxmlformats.org/wordprocessingml/2006/main">
        <w:t xml:space="preserve">迦得带着耶和华的信息来见大卫——要选择。</w:t>
      </w:r>
    </w:p>
    <w:p/>
    <w:p>
      <w:r xmlns:w="http://schemas.openxmlformats.org/wordprocessingml/2006/main">
        <w:t xml:space="preserve">1. 聆听主的呼召，做出明智的选择。</w:t>
      </w:r>
    </w:p>
    <w:p/>
    <w:p>
      <w:r xmlns:w="http://schemas.openxmlformats.org/wordprocessingml/2006/main">
        <w:t xml:space="preserve">2. 根据神的旨意做决定。</w:t>
      </w:r>
    </w:p>
    <w:p/>
    <w:p>
      <w:r xmlns:w="http://schemas.openxmlformats.org/wordprocessingml/2006/main">
        <w:t xml:space="preserve">1. 约书亚记 24:15 你们今日就可以选择所要事奉的人。</w:t>
      </w:r>
    </w:p>
    <w:p/>
    <w:p>
      <w:r xmlns:w="http://schemas.openxmlformats.org/wordprocessingml/2006/main">
        <w:t xml:space="preserve">2. 雅各书 4:17 所以，人知道该做正确的事，却不去做，这就是他的罪了。</w:t>
      </w:r>
    </w:p>
    <w:p/>
    <w:p>
      <w:r xmlns:w="http://schemas.openxmlformats.org/wordprocessingml/2006/main">
        <w:t xml:space="preserve">(1 Chronicles 21:12) 或者三年饥荒，或三个月后，敌人的刀剑将你追上，你就在敌人面前被消灭了。不然，耶和华的刀剑、瘟疫必临到那地三天，耶和华的使者必毁灭以色列全境。现在你自己想想，我该向那差我来的那一位说些什么话呢？</w:t>
      </w:r>
    </w:p>
    <w:p/>
    <w:p>
      <w:r xmlns:w="http://schemas.openxmlformats.org/wordprocessingml/2006/main">
        <w:t xml:space="preserve">上帝让大卫王在三种惩罚之间做出选择：三年的饥荒，三个月的敌人毁灭，或者三天的瘟疫和耶和华的天使摧毁以色列所有的海岸。他必须决定选择哪一个。</w:t>
      </w:r>
    </w:p>
    <w:p/>
    <w:p>
      <w:r xmlns:w="http://schemas.openxmlformats.org/wordprocessingml/2006/main">
        <w:t xml:space="preserve">1. 神在惩罚中的怜悯：即使在艰难时期，我们如何也能接受恩典和怜悯</w:t>
      </w:r>
    </w:p>
    <w:p/>
    <w:p>
      <w:r xmlns:w="http://schemas.openxmlformats.org/wordprocessingml/2006/main">
        <w:t xml:space="preserve">2 认识神的公义：我们如何认识并回应神的管教</w:t>
      </w:r>
    </w:p>
    <w:p/>
    <w:p>
      <w:r xmlns:w="http://schemas.openxmlformats.org/wordprocessingml/2006/main">
        <w:t xml:space="preserve">1. 雅各书 1:2-4 - 我的弟兄姐妹们，每当你们面对各种试炼时，都要认为这是纯粹的喜乐，因为你们知道信心的考验会产生坚忍。让毅力完成它的工作，让你变得成熟、完整，不再缺乏任何东西。</w:t>
      </w:r>
    </w:p>
    <w:p/>
    <w:p>
      <w:r xmlns:w="http://schemas.openxmlformats.org/wordprocessingml/2006/main">
        <w:t xml:space="preserve">2. 希伯来书 12:6 - 因为主所爱的，他必管教；又管教他所收纳的每一个儿子。</w:t>
      </w:r>
    </w:p>
    <w:p/>
    <w:p>
      <w:r xmlns:w="http://schemas.openxmlformats.org/wordprocessingml/2006/main">
        <w:t xml:space="preserve">(1 Chronicles 21:13) 大卫对迦得说，我甚为难，愿我落在耶和华的手里。因为他的怜悯甚多，但愿我不要落入人的手中。</w:t>
      </w:r>
    </w:p>
    <w:p/>
    <w:p>
      <w:r xmlns:w="http://schemas.openxmlformats.org/wordprocessingml/2006/main">
        <w:t xml:space="preserve">大卫身处困境，认识到神的怜悯是伟大的。他祈求上帝而不是人来引导他。</w:t>
      </w:r>
    </w:p>
    <w:p/>
    <w:p>
      <w:r xmlns:w="http://schemas.openxmlformats.org/wordprocessingml/2006/main">
        <w:t xml:space="preserve">1. 上帝在困难时期的怜悯</w:t>
      </w:r>
    </w:p>
    <w:p/>
    <w:p>
      <w:r xmlns:w="http://schemas.openxmlformats.org/wordprocessingml/2006/main">
        <w:t xml:space="preserve">2. 依靠神的引导而不是人的引导</w:t>
      </w:r>
    </w:p>
    <w:p/>
    <w:p>
      <w:r xmlns:w="http://schemas.openxmlformats.org/wordprocessingml/2006/main">
        <w:t xml:space="preserve">1. 雅各书 1:2-5 - 我的弟兄们，当你们落入百般试探的时候，要以为这都是喜乐。知道这一点，信心的考验就会生出忍耐。但要让耐心发挥其完美的作用，使你们变得完美、完整，一无所有。</w:t>
      </w:r>
    </w:p>
    <w:p/>
    <w:p>
      <w:r xmlns:w="http://schemas.openxmlformats.org/wordprocessingml/2006/main">
        <w:t xml:space="preserve">5. 诗篇 25:8-10 - 耶和华本为良善，又正直；因此他必教导罪人走正路。他必引导温柔的人按审判行事；他必教导温柔的人走自己的道路。凡遵守他的约和法度的人，耶和华都以慈爱和诚实待他。</w:t>
      </w:r>
    </w:p>
    <w:p/>
    <w:p>
      <w:r xmlns:w="http://schemas.openxmlformats.org/wordprocessingml/2006/main">
        <w:t xml:space="preserve">(1 Chronicles 21:14) 于是，耶和华降瘟疫临到以色列，以色列人就死了七万。</w:t>
      </w:r>
    </w:p>
    <w:p/>
    <w:p>
      <w:r xmlns:w="http://schemas.openxmlformats.org/wordprocessingml/2006/main">
        <w:t xml:space="preserve">主向以色列降下瘟疫，导致七万人死亡。</w:t>
      </w:r>
    </w:p>
    <w:p/>
    <w:p>
      <w:r xmlns:w="http://schemas.openxmlformats.org/wordprocessingml/2006/main">
        <w:t xml:space="preserve">1. 神的管教：顺服的力量</w:t>
      </w:r>
    </w:p>
    <w:p/>
    <w:p>
      <w:r xmlns:w="http://schemas.openxmlformats.org/wordprocessingml/2006/main">
        <w:t xml:space="preserve">2. 神的主权：我们为何相信他</w:t>
      </w:r>
    </w:p>
    <w:p/>
    <w:p>
      <w:r xmlns:w="http://schemas.openxmlformats.org/wordprocessingml/2006/main">
        <w:t xml:space="preserve">1. 约伯记 1:21 - “我赤身出于母胎，也必赤身归回。赏赐的是耶和华，收取的也是耶和华；耶和华的名是应当称颂的。</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(1 Chronicles 21:15) 神就差遣使者到耶路撒冷去毁灭那城。他毁灭的时候，耶和华看见了，就后悔不施这灾祸，对那毁灭的天使说，够了，住手吧。 。耶和华的使者站在耶布斯人阿珥楠的禾场边。</w:t>
      </w:r>
    </w:p>
    <w:p/>
    <w:p>
      <w:r xmlns:w="http://schemas.openxmlformats.org/wordprocessingml/2006/main">
        <w:t xml:space="preserve">上帝派了一位天使到耶路撒冷去毁灭它，但当他看到毁灭时，他改变了主意并阻止了天使。天使站在耶布斯人阿珥楠的禾场旁。</w:t>
      </w:r>
    </w:p>
    <w:p/>
    <w:p>
      <w:r xmlns:w="http://schemas.openxmlformats.org/wordprocessingml/2006/main">
        <w:t xml:space="preserve">一、神的怜悯：毁灭时期神如何表现怜悯和克制</w:t>
      </w:r>
    </w:p>
    <w:p/>
    <w:p>
      <w:r xmlns:w="http://schemas.openxmlformats.org/wordprocessingml/2006/main">
        <w:t xml:space="preserve">2. 禾场：耶布斯人阿珥楠在神的计划中的意义</w:t>
      </w:r>
    </w:p>
    <w:p/>
    <w:p>
      <w:r xmlns:w="http://schemas.openxmlformats.org/wordprocessingml/2006/main">
        <w:t xml:space="preserve">1. 约拿书 4:10-11 - 约拿故事中神的怜悯和怜悯</w:t>
      </w:r>
    </w:p>
    <w:p/>
    <w:p>
      <w:r xmlns:w="http://schemas.openxmlformats.org/wordprocessingml/2006/main">
        <w:t xml:space="preserve">2. 出埃及记 34:6-7 - 耶和华的怜悯、慈爱、赦免</w:t>
      </w:r>
    </w:p>
    <w:p/>
    <w:p>
      <w:r xmlns:w="http://schemas.openxmlformats.org/wordprocessingml/2006/main">
        <w:t xml:space="preserve">(1 Chronicles 21:16) 大卫举目观看，看见耶和华的使者站在天地之间，手里拿着出鞘的刀，伸在耶路撒冷之上。大卫和以色列的长老都身穿麻衣，面伏于地。</w:t>
      </w:r>
    </w:p>
    <w:p/>
    <w:p>
      <w:r xmlns:w="http://schemas.openxmlformats.org/wordprocessingml/2006/main">
        <w:t xml:space="preserve">大卫和以色列的长老看见耶和华的使者拿着拔出的刀，就都披上麻衣，面伏在地。</w:t>
      </w:r>
    </w:p>
    <w:p/>
    <w:p>
      <w:r xmlns:w="http://schemas.openxmlformats.org/wordprocessingml/2006/main">
        <w:t xml:space="preserve">1. 神的审判：呼召人悔改</w:t>
      </w:r>
    </w:p>
    <w:p/>
    <w:p>
      <w:r xmlns:w="http://schemas.openxmlformats.org/wordprocessingml/2006/main">
        <w:t xml:space="preserve">2. 主的保护：患难时的安慰</w:t>
      </w:r>
    </w:p>
    <w:p/>
    <w:p>
      <w:r xmlns:w="http://schemas.openxmlformats.org/wordprocessingml/2006/main">
        <w:t xml:space="preserve">1. 以赛亚书 6:1-8</w:t>
      </w:r>
    </w:p>
    <w:p/>
    <w:p>
      <w:r xmlns:w="http://schemas.openxmlformats.org/wordprocessingml/2006/main">
        <w:t xml:space="preserve">2. 路加福音 22:39-46</w:t>
      </w:r>
    </w:p>
    <w:p/>
    <w:p>
      <w:r xmlns:w="http://schemas.openxmlformats.org/wordprocessingml/2006/main">
        <w:t xml:space="preserve">(1 Chronicles 21:17) 大卫对神说，吩咐数点百姓的不是我吗？连我也犯了罪，行了恶事；但对于这些羊来说，它们做了什么？耶和华我的神阿，求你的手帮助我和我父的家。但不要加在你的百姓身上，使他们受灾殃。</w:t>
      </w:r>
    </w:p>
    <w:p/>
    <w:p>
      <w:r xmlns:w="http://schemas.openxmlformats.org/wordprocessingml/2006/main">
        <w:t xml:space="preserve">大卫承认自己的罪，并请求上帝惩罚他和他的家人，而不是惩罚整个国家。</w:t>
      </w:r>
    </w:p>
    <w:p/>
    <w:p>
      <w:r xmlns:w="http://schemas.openxmlformats.org/wordprocessingml/2006/main">
        <w:t xml:space="preserve">1：我们必须认识到自己的罪，并谦卑地为自己的行为承担责任。</w:t>
      </w:r>
    </w:p>
    <w:p/>
    <w:p>
      <w:r xmlns:w="http://schemas.openxmlformats.org/wordprocessingml/2006/main">
        <w:t xml:space="preserve">2：我们必须有一颗为他人着想的心，并愿意为他们的行为承担责任。</w:t>
      </w:r>
    </w:p>
    <w:p/>
    <w:p>
      <w:r xmlns:w="http://schemas.openxmlformats.org/wordprocessingml/2006/main">
        <w:t xml:space="preserve">1: 马太福音 16:24-25 耶稣对门徒说，若有人要跟从我，就当舍己，背起他的十字架来跟从我。因为凡要救自己生命的，必丧掉生命；凡为我丧掉生命的，必得着生命。</w:t>
      </w:r>
    </w:p>
    <w:p/>
    <w:p>
      <w:r xmlns:w="http://schemas.openxmlformats.org/wordprocessingml/2006/main">
        <w:t xml:space="preserve">2: 加拉太书 6:2 你们要互相担当重担，这样就完全了基督的律法。</w:t>
      </w:r>
    </w:p>
    <w:p/>
    <w:p>
      <w:r xmlns:w="http://schemas.openxmlformats.org/wordprocessingml/2006/main">
        <w:t xml:space="preserve">(1 Chronicles 21:18) 耶和华的使者吩咐迦得去告诉大卫，叫大卫上去，在耶布斯人阿珥楠的禾场上，为耶和华筑一座坛。</w:t>
      </w:r>
    </w:p>
    <w:p/>
    <w:p>
      <w:r xmlns:w="http://schemas.openxmlformats.org/wordprocessingml/2006/main">
        <w:t xml:space="preserve">耶和华的使者吩咐迦得去吩咐大卫上耶布斯人阿珥楠的禾场，为耶和华筑一座坛。</w:t>
      </w:r>
    </w:p>
    <w:p/>
    <w:p>
      <w:r xmlns:w="http://schemas.openxmlformats.org/wordprocessingml/2006/main">
        <w:t xml:space="preserve">1. 服从的力量：遵守神的命令如何带来祝福</w:t>
      </w:r>
    </w:p>
    <w:p/>
    <w:p>
      <w:r xmlns:w="http://schemas.openxmlformats.org/wordprocessingml/2006/main">
        <w:t xml:space="preserve">2. 牺牲的力量：奉献给神的意义</w:t>
      </w:r>
    </w:p>
    <w:p/>
    <w:p>
      <w:r xmlns:w="http://schemas.openxmlformats.org/wordprocessingml/2006/main">
        <w:t xml:space="preserve">1. 腓立比书 2:8 - “既有人的样子，就自己卑微，存心顺服，以至于死在十字架上！”</w:t>
      </w:r>
    </w:p>
    <w:p/>
    <w:p>
      <w:r xmlns:w="http://schemas.openxmlformats.org/wordprocessingml/2006/main">
        <w:t xml:space="preserve">2. 创世记 22:1-18 - 亚伯拉罕愿意将以撒献给神以表明他的信心。</w:t>
      </w:r>
    </w:p>
    <w:p/>
    <w:p>
      <w:r xmlns:w="http://schemas.openxmlformats.org/wordprocessingml/2006/main">
        <w:t xml:space="preserve">(1 Chronicles 21:19) 大卫遵着迦得奉耶和华名所说的话，上去。</w:t>
      </w:r>
    </w:p>
    <w:p/>
    <w:p>
      <w:r xmlns:w="http://schemas.openxmlformats.org/wordprocessingml/2006/main">
        <w:t xml:space="preserve">大卫听从了迦得的话，奉耶和华的名跟随了他们。</w:t>
      </w:r>
    </w:p>
    <w:p/>
    <w:p>
      <w:r xmlns:w="http://schemas.openxmlformats.org/wordprocessingml/2006/main">
        <w:t xml:space="preserve">1. 相信主的引导</w:t>
      </w:r>
    </w:p>
    <w:p/>
    <w:p>
      <w:r xmlns:w="http://schemas.openxmlformats.org/wordprocessingml/2006/main">
        <w:t xml:space="preserve">2. 遵行主的旨意</w:t>
      </w:r>
    </w:p>
    <w:p/>
    <w:p>
      <w:r xmlns:w="http://schemas.openxmlformats.org/wordprocessingml/2006/main">
        <w:t xml:space="preserve">1. 以赛亚书 30:21 无论你向左或向右，你的耳朵必听见在你身后有一句话说：这就是路。走在其中。</w:t>
      </w:r>
    </w:p>
    <w:p/>
    <w:p>
      <w:r xmlns:w="http://schemas.openxmlformats.org/wordprocessingml/2006/main">
        <w:t xml:space="preserve">2. 箴言 3:5-6 你要专心仰赖耶和华，不可倚靠自己的聪明。在你一切所行的事上承认他，他必修直你的路。</w:t>
      </w:r>
    </w:p>
    <w:p/>
    <w:p>
      <w:r xmlns:w="http://schemas.openxmlformats.org/wordprocessingml/2006/main">
        <w:t xml:space="preserve">(1 Chronicles 21:20) 阿珥楠转过来，看见天使。他的四个儿子也跟着躲了起来。现在奥尔南正在打麦子。</w:t>
      </w:r>
    </w:p>
    <w:p/>
    <w:p>
      <w:r xmlns:w="http://schemas.openxmlformats.org/wordprocessingml/2006/main">
        <w:t xml:space="preserve">奥尔南遇到了一位天使，他的四个儿子害怕地躲了起来，而奥尔南正在打麦子。</w:t>
      </w:r>
    </w:p>
    <w:p/>
    <w:p>
      <w:r xmlns:w="http://schemas.openxmlformats.org/wordprocessingml/2006/main">
        <w:t xml:space="preserve">1. 不要害怕：相信上帝和他的天使</w:t>
      </w:r>
    </w:p>
    <w:p/>
    <w:p>
      <w:r xmlns:w="http://schemas.openxmlformats.org/wordprocessingml/2006/main">
        <w:t xml:space="preserve">2. 努力工作的祝福：奥尔南的教训</w:t>
      </w:r>
    </w:p>
    <w:p/>
    <w:p>
      <w:r xmlns:w="http://schemas.openxmlformats.org/wordprocessingml/2006/main">
        <w:t xml:space="preserve">1. 诗篇 34:7 - 耶和华的使者在敬畏他的人四围安营，搭救他们。</w:t>
      </w:r>
    </w:p>
    <w:p/>
    <w:p>
      <w:r xmlns:w="http://schemas.openxmlformats.org/wordprocessingml/2006/main">
        <w:t xml:space="preserve">2. 箴言 13:23 - 穷人耕种所得的粮食多，但也有因缺乏判断力而被毁坏的。</w:t>
      </w:r>
    </w:p>
    <w:p/>
    <w:p>
      <w:r xmlns:w="http://schemas.openxmlformats.org/wordprocessingml/2006/main">
        <w:t xml:space="preserve">(1 Chronicles 21:21) 大卫到了阿珥楠那里，阿珥楠看见大卫，就从禾场上出去，脸伏于地，向大卫下拜。</w:t>
      </w:r>
    </w:p>
    <w:p/>
    <w:p>
      <w:r xmlns:w="http://schemas.openxmlformats.org/wordprocessingml/2006/main">
        <w:t xml:space="preserve">大卫拜访阿珥楠，阿珥楠见到他，就向大卫下拜，表示尊重。</w:t>
      </w:r>
    </w:p>
    <w:p/>
    <w:p>
      <w:r xmlns:w="http://schemas.openxmlformats.org/wordprocessingml/2006/main">
        <w:t xml:space="preserve">1. 我们应该始终对那些对我们有权威的人表示尊重。</w:t>
      </w:r>
    </w:p>
    <w:p/>
    <w:p>
      <w:r xmlns:w="http://schemas.openxmlformats.org/wordprocessingml/2006/main">
        <w:t xml:space="preserve">2. 我们应该愿意在上帝和那些他赋予我们权力的人面前谦卑自己。</w:t>
      </w:r>
    </w:p>
    <w:p/>
    <w:p>
      <w:r xmlns:w="http://schemas.openxmlformats.org/wordprocessingml/2006/main">
        <w:t xml:space="preserve">1. 罗马书 13:1-7 - 各人当顺服执政当局。因为没有任何权柄不是来自上帝，而那些存在的权柄都是上帝所设立的。</w:t>
      </w:r>
    </w:p>
    <w:p/>
    <w:p>
      <w:r xmlns:w="http://schemas.openxmlformats.org/wordprocessingml/2006/main">
        <w:t xml:space="preserve">2. 彼前书 2:13-17 - 为了主的缘故，要服从一切人类机构，无论是至高无上的皇帝，还是他所派来惩恶扬善的统治者。</w:t>
      </w:r>
    </w:p>
    <w:p/>
    <w:p>
      <w:r xmlns:w="http://schemas.openxmlformats.org/wordprocessingml/2006/main">
        <w:t xml:space="preserve">(1 Chronicles 21:22) 大卫对阿珥楠说，求你将这禾场赐给我，我要在其中为耶和华筑一座坛。求你照全价赐给我，这样民间的瘟疫就止住了。</w:t>
      </w:r>
    </w:p>
    <w:p/>
    <w:p>
      <w:r xmlns:w="http://schemas.openxmlformats.org/wordprocessingml/2006/main">
        <w:t xml:space="preserve">大卫向奥尔南询问打谷场的位置，以便他可以建造一座祭坛，以阻止瘟疫影响人民。</w:t>
      </w:r>
    </w:p>
    <w:p/>
    <w:p>
      <w:r xmlns:w="http://schemas.openxmlformats.org/wordprocessingml/2006/main">
        <w:t xml:space="preserve">1. 牺牲的力量：大卫的牺牲如何改变了历史的进程</w:t>
      </w:r>
    </w:p>
    <w:p/>
    <w:p>
      <w:r xmlns:w="http://schemas.openxmlformats.org/wordprocessingml/2006/main">
        <w:t xml:space="preserve">2. 一颗感恩的心：奥尔南和他慷慨的礼物的故事</w:t>
      </w:r>
    </w:p>
    <w:p/>
    <w:p>
      <w:r xmlns:w="http://schemas.openxmlformats.org/wordprocessingml/2006/main">
        <w:t xml:space="preserve">1. 希伯来书 13:15 - “所以我们当靠着他，常常以赞美为祭献给神，就是我们用嘴唇所结的果子，感谢他的名。”</w:t>
      </w:r>
    </w:p>
    <w:p/>
    <w:p>
      <w:r xmlns:w="http://schemas.openxmlformats.org/wordprocessingml/2006/main">
        <w:t xml:space="preserve">2. 约翰一书 4:19 - “我们爱他，因为他先爱我们。”</w:t>
      </w:r>
    </w:p>
    <w:p/>
    <w:p>
      <w:r xmlns:w="http://schemas.openxmlformats.org/wordprocessingml/2006/main">
        <w:t xml:space="preserve">(1 Chronicles 21:23) 阿珥楠对大卫说，你拿去吧，愿我主我王行他眼中看为好的事。我也将牛群赐给你作燔祭，打粮的器具作柴，和作素祭的麦子；我全力以赴。</w:t>
      </w:r>
    </w:p>
    <w:p/>
    <w:p>
      <w:r xmlns:w="http://schemas.openxmlformats.org/wordprocessingml/2006/main">
        <w:t xml:space="preserve">阿珥楠提出将牛、打谷的器具和小麦送给大卫，作为祭物和贡品。</w:t>
      </w:r>
    </w:p>
    <w:p/>
    <w:p>
      <w:r xmlns:w="http://schemas.openxmlformats.org/wordprocessingml/2006/main">
        <w:t xml:space="preserve">1. 神的祝福以意想不到的方式降临。</w:t>
      </w:r>
    </w:p>
    <w:p/>
    <w:p>
      <w:r xmlns:w="http://schemas.openxmlformats.org/wordprocessingml/2006/main">
        <w:t xml:space="preserve">2. 我们被呼召要慷慨并奉献。</w:t>
      </w:r>
    </w:p>
    <w:p/>
    <w:p>
      <w:r xmlns:w="http://schemas.openxmlformats.org/wordprocessingml/2006/main">
        <w:t xml:space="preserve">1. 哥林多后书 9:7-8 - 你们每个人都应该奉献自己心里决定奉献的东西，不要勉强，也不要被迫，因为神喜爱乐意的奉献者。</w:t>
      </w:r>
    </w:p>
    <w:p/>
    <w:p>
      <w:r xmlns:w="http://schemas.openxmlformats.org/wordprocessingml/2006/main">
        <w:t xml:space="preserve">2. 使徒行传 20:35 - 在我所做的一切事情中，我向你们表明，通过这种努力工作，我们必须帮助弱者，记住主耶稣自己所说的话：“施比受更有福。”</w:t>
      </w:r>
    </w:p>
    <w:p/>
    <w:p>
      <w:r xmlns:w="http://schemas.openxmlformats.org/wordprocessingml/2006/main">
        <w:t xml:space="preserve">(1 Chronicles 21:24) 大卫王对阿珥楠说，不然。但我确实要按全价买，因为你的东西我不拿来献给耶和华，也不用无价献燔祭。</w:t>
      </w:r>
    </w:p>
    <w:p/>
    <w:p>
      <w:r xmlns:w="http://schemas.openxmlformats.org/wordprocessingml/2006/main">
        <w:t xml:space="preserve">大卫王拒绝免费从阿珥楠手中夺取土地，因为他想免费向耶和华献燔祭。</w:t>
      </w:r>
    </w:p>
    <w:p/>
    <w:p>
      <w:r xmlns:w="http://schemas.openxmlformats.org/wordprocessingml/2006/main">
        <w:t xml:space="preserve">1. 无代价奉献给主的重要性。</w:t>
      </w:r>
    </w:p>
    <w:p/>
    <w:p>
      <w:r xmlns:w="http://schemas.openxmlformats.org/wordprocessingml/2006/main">
        <w:t xml:space="preserve">2. 大卫王的榜样以及在我们所做的一切事情中表现出对神的敬畏的重要性。</w:t>
      </w:r>
    </w:p>
    <w:p/>
    <w:p>
      <w:r xmlns:w="http://schemas.openxmlformats.org/wordprocessingml/2006/main">
        <w:t xml:space="preserve">1. 哥林多后书 9:7 - 各人凭着自己心里所定的，就可以给予；不是勉强的，也不是迫不得已的：因为上帝喜爱乐于奉献的人。</w:t>
      </w:r>
    </w:p>
    <w:p/>
    <w:p>
      <w:r xmlns:w="http://schemas.openxmlformats.org/wordprocessingml/2006/main">
        <w:t xml:space="preserve">2. 路加福音 21:1-4 - 耶稣举目观看，看见财主把礼物投入库里。他还看见一个穷寡妇在那里投了两个小钱。他说：“我实实在在地告诉你们，这穷寡妇所投的比众人都多。因为所有这些人都把自己的丰富投在上帝的供物上。但她却把自己的贫穷投在了一切活着的人身上。”她有。</w:t>
      </w:r>
    </w:p>
    <w:p/>
    <w:p>
      <w:r xmlns:w="http://schemas.openxmlformats.org/wordprocessingml/2006/main">
        <w:t xml:space="preserve">(1 Chronicles 21:25) 于是大卫给阿珥楠金子六百舍客勒作为代替。</w:t>
      </w:r>
    </w:p>
    <w:p/>
    <w:p>
      <w:r xmlns:w="http://schemas.openxmlformats.org/wordprocessingml/2006/main">
        <w:t xml:space="preserve">大卫用 600 舍客勒黄金从奥尔南那里买了一个打谷场。</w:t>
      </w:r>
    </w:p>
    <w:p/>
    <w:p>
      <w:r xmlns:w="http://schemas.openxmlformats.org/wordprocessingml/2006/main">
        <w:t xml:space="preserve">1. 神在我们生命中的存在的价值</w:t>
      </w:r>
    </w:p>
    <w:p/>
    <w:p>
      <w:r xmlns:w="http://schemas.openxmlformats.org/wordprocessingml/2006/main">
        <w:t xml:space="preserve">2. 做出明智投资的重要性</w:t>
      </w:r>
    </w:p>
    <w:p/>
    <w:p>
      <w:r xmlns:w="http://schemas.openxmlformats.org/wordprocessingml/2006/main">
        <w:t xml:space="preserve">1. 马太福音 6:19-21 不要为自己积攒财宝在地上，地上有虫子咬，能毁坏，也有贼挖窟窿来偷。只要为自己积攒财宝在天上，天上不会有虫子咬坏，也没有贼挖窟窿来偷。因为你的宝藏在哪里，你的心也在那里。</w:t>
      </w:r>
    </w:p>
    <w:p/>
    <w:p>
      <w:r xmlns:w="http://schemas.openxmlformats.org/wordprocessingml/2006/main">
        <w:t xml:space="preserve">2. 箴言 17:16 愚昧人无知，为何手上有银子去买智慧呢？</w:t>
      </w:r>
    </w:p>
    <w:p/>
    <w:p>
      <w:r xmlns:w="http://schemas.openxmlformats.org/wordprocessingml/2006/main">
        <w:t xml:space="preserve">(1 Chronicles 21:26) 大卫在那里为耶和华筑了一座坛，献燔祭和平安祭，又求告耶和华。他从天上回应他，在燔祭坛上放火。</w:t>
      </w:r>
    </w:p>
    <w:p/>
    <w:p>
      <w:r xmlns:w="http://schemas.openxmlformats.org/wordprocessingml/2006/main">
        <w:t xml:space="preserve">大卫向耶和华献燔祭和平安祭，神就从天上在坛上降下火来回应他。</w:t>
      </w:r>
    </w:p>
    <w:p/>
    <w:p>
      <w:r xmlns:w="http://schemas.openxmlformats.org/wordprocessingml/2006/main">
        <w:t xml:space="preserve">1. 心甘情愿地向上帝献上你的礼物</w:t>
      </w:r>
    </w:p>
    <w:p/>
    <w:p>
      <w:r xmlns:w="http://schemas.openxmlformats.org/wordprocessingml/2006/main">
        <w:t xml:space="preserve">2. 行动中祷告的力量</w:t>
      </w:r>
    </w:p>
    <w:p/>
    <w:p>
      <w:r xmlns:w="http://schemas.openxmlformats.org/wordprocessingml/2006/main">
        <w:t xml:space="preserve">1. 罗马书 12:1 所以弟兄姊妹，我以神的慈悲劝你们，将身体献上，当作活祭，是圣洁的，是神所喜悦的；你们如此敬拜才是真实的。</w:t>
      </w:r>
    </w:p>
    <w:p/>
    <w:p>
      <w:r xmlns:w="http://schemas.openxmlformats.org/wordprocessingml/2006/main">
        <w:t xml:space="preserve">2. 雅各书 5:16 - 所以你们要互相认罪，互相祷告，使你们可以得医治。义人的祈祷是有力而有效的。</w:t>
      </w:r>
    </w:p>
    <w:p/>
    <w:p>
      <w:r xmlns:w="http://schemas.openxmlformats.org/wordprocessingml/2006/main">
        <w:t xml:space="preserve">(1 Chronicles 21:27) 耶和华吩咐使者说，他又将剑收入鞘中。</w:t>
      </w:r>
    </w:p>
    <w:p/>
    <w:p>
      <w:r xmlns:w="http://schemas.openxmlformats.org/wordprocessingml/2006/main">
        <w:t xml:space="preserve">上帝命令天使收起剑，结束了对以色列人的惩罚。</w:t>
      </w:r>
    </w:p>
    <w:p/>
    <w:p>
      <w:r xmlns:w="http://schemas.openxmlformats.org/wordprocessingml/2006/main">
        <w:t xml:space="preserve">1. 宽恕的力量——神的怜悯和恩典如何帮助我们改正错误</w:t>
      </w:r>
    </w:p>
    <w:p/>
    <w:p>
      <w:r xmlns:w="http://schemas.openxmlformats.org/wordprocessingml/2006/main">
        <w:t xml:space="preserve">2. 谦卑的重要性——谦卑和服从如何帮助我们获得神的祝福</w:t>
      </w:r>
    </w:p>
    <w:p/>
    <w:p>
      <w:r xmlns:w="http://schemas.openxmlformats.org/wordprocessingml/2006/main">
        <w:t xml:space="preserve">1. 以赛亚书 55:7 - “恶人当离弃自己的道路，不义的人当离弃自己的意念；归向耶和华，耶和华必怜恤他；也当归向我们的神，因为他必广施赦免。”</w:t>
      </w:r>
    </w:p>
    <w:p/>
    <w:p>
      <w:r xmlns:w="http://schemas.openxmlformats.org/wordprocessingml/2006/main">
        <w:t xml:space="preserve">2. 马太福音 6:14-15 - “你们饶恕人的过犯，你们的天父也必饶恕你们的过犯；你们若不饶恕人的过犯，你们的天父也必不饶恕你们的过犯。”</w:t>
      </w:r>
    </w:p>
    <w:p/>
    <w:p>
      <w:r xmlns:w="http://schemas.openxmlformats.org/wordprocessingml/2006/main">
        <w:t xml:space="preserve">(1 Chronicles 21:28) 那时，大卫见耶和华在耶布斯人阿珥楠的禾场上应允了他，他就在那里献祭。</w:t>
      </w:r>
    </w:p>
    <w:p/>
    <w:p>
      <w:r xmlns:w="http://schemas.openxmlformats.org/wordprocessingml/2006/main">
        <w:t xml:space="preserve">耶和华在耶布斯人阿珥楠的禾场上垂听了大卫的祷告后，大卫就献上了感谢祭。</w:t>
      </w:r>
    </w:p>
    <w:p/>
    <w:p>
      <w:r xmlns:w="http://schemas.openxmlformats.org/wordprocessingml/2006/main">
        <w:t xml:space="preserve">1. 感恩的力量：如何表达对神的祝福的感激</w:t>
      </w:r>
    </w:p>
    <w:p/>
    <w:p>
      <w:r xmlns:w="http://schemas.openxmlformats.org/wordprocessingml/2006/main">
        <w:t xml:space="preserve">2. 祭祀的重要性：理解敬拜的意义</w:t>
      </w:r>
    </w:p>
    <w:p/>
    <w:p>
      <w:r xmlns:w="http://schemas.openxmlformats.org/wordprocessingml/2006/main">
        <w:t xml:space="preserve">1. 路加福音 17:11-19（耶稣医治十个麻风病人）</w:t>
      </w:r>
    </w:p>
    <w:p/>
    <w:p>
      <w:r xmlns:w="http://schemas.openxmlformats.org/wordprocessingml/2006/main">
        <w:t xml:space="preserve">2. 撒母耳记上 1:1-8（哈拿的感恩祷告）</w:t>
      </w:r>
    </w:p>
    <w:p/>
    <w:p>
      <w:r xmlns:w="http://schemas.openxmlformats.org/wordprocessingml/2006/main">
        <w:t xml:space="preserve">(1 Chronicles 21:29) 当时，摩西在旷野所造的耶和华的帐幕和燔祭坛都在基遍丘坛。</w:t>
      </w:r>
    </w:p>
    <w:p/>
    <w:p>
      <w:r xmlns:w="http://schemas.openxmlformats.org/wordprocessingml/2006/main">
        <w:t xml:space="preserve">这段经文解释了摩西时代耶和华的会幕和燔祭坛位于基遍的丘坛。</w:t>
      </w:r>
    </w:p>
    <w:p/>
    <w:p>
      <w:r xmlns:w="http://schemas.openxmlformats.org/wordprocessingml/2006/main">
        <w:t xml:space="preserve">1. 神无处不在：处处彰显神的荣耀</w:t>
      </w:r>
    </w:p>
    <w:p/>
    <w:p>
      <w:r xmlns:w="http://schemas.openxmlformats.org/wordprocessingml/2006/main">
        <w:t xml:space="preserve">2.会幕的意义：认识主的献祭和敬拜</w:t>
      </w:r>
    </w:p>
    <w:p/>
    <w:p>
      <w:r xmlns:w="http://schemas.openxmlformats.org/wordprocessingml/2006/main">
        <w:t xml:space="preserve">1. 出埃及记 25:8-9 - 愿他们为我造圣所。使我可以住在他们中间。你们要照着我所指示你的一切，照着帐幕和其中一切器具的样式制作。</w:t>
      </w:r>
    </w:p>
    <w:p/>
    <w:p>
      <w:r xmlns:w="http://schemas.openxmlformats.org/wordprocessingml/2006/main">
        <w:t xml:space="preserve">2. 诗篇 27:4 - 我向耶和华所求的一件事，我必寻求；使我一生一世住在耶和华的殿里，瞻仰耶和华的荣美，在他的殿里求问。</w:t>
      </w:r>
    </w:p>
    <w:p/>
    <w:p>
      <w:r xmlns:w="http://schemas.openxmlformats.org/wordprocessingml/2006/main">
        <w:t xml:space="preserve">(1 Chronicles 21:30) 大卫却不能到城前求问 神，因为惧怕耶和华使者的刀剑。</w:t>
      </w:r>
    </w:p>
    <w:p/>
    <w:p>
      <w:r xmlns:w="http://schemas.openxmlformats.org/wordprocessingml/2006/main">
        <w:t xml:space="preserve">大卫因惧怕耶和华刀剑的使者，无法求问神。</w:t>
      </w:r>
    </w:p>
    <w:p/>
    <w:p>
      <w:r xmlns:w="http://schemas.openxmlformats.org/wordprocessingml/2006/main">
        <w:t xml:space="preserve">1. 敬畏神：在困难时期学习信靠神</w:t>
      </w:r>
    </w:p>
    <w:p/>
    <w:p>
      <w:r xmlns:w="http://schemas.openxmlformats.org/wordprocessingml/2006/main">
        <w:t xml:space="preserve">2. 服从和洞察力的力量</w:t>
      </w:r>
    </w:p>
    <w:p/>
    <w:p>
      <w:r xmlns:w="http://schemas.openxmlformats.org/wordprocessingml/2006/main">
        <w:t xml:space="preserve">1. 诗篇 34:7 - 耶和华的使者在敬畏他的人四围安营，搭救他们。</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《历代志上》第 22 章重点讲述了大卫建造圣殿的准备工作以及他对他的儿子和继承人所罗门的指示。</w:t>
      </w:r>
    </w:p>
    <w:p/>
    <w:p>
      <w:r xmlns:w="http://schemas.openxmlformats.org/wordprocessingml/2006/main">
        <w:t xml:space="preserve">第一段：这一章以大卫宣告他打算为主的名建造圣殿开始，强调其重要性和意义（历代志上 22:1）。</w:t>
      </w:r>
    </w:p>
    <w:p/>
    <w:p>
      <w:r xmlns:w="http://schemas.openxmlformats.org/wordprocessingml/2006/main">
        <w:t xml:space="preserve">第二段：叙述强调了大卫如何收集大量材料来建造圣殿。他准备了大量的石头、铁、青铜、香柏木和其他宝贵的资源（历代志上 22:2-4）。</w:t>
      </w:r>
    </w:p>
    <w:p/>
    <w:p>
      <w:r xmlns:w="http://schemas.openxmlformats.org/wordprocessingml/2006/main">
        <w:t xml:space="preserve">第三段：焦点转向大卫的解释，他不能自己建造圣殿，因为他在战争中流了很多血。然而，他表达了他希望所罗门执行这项任务，因为上帝选择他作为以色列的王（历代志上 22:5-10）。</w:t>
      </w:r>
    </w:p>
    <w:p/>
    <w:p>
      <w:r xmlns:w="http://schemas.openxmlformats.org/wordprocessingml/2006/main">
        <w:t xml:space="preserve">第四段：该叙述描述了大卫如何通过向所罗门提供有关建造圣殿的具体指示来鼓励他。他建议所罗门要坚强、勇敢，并向他保证上帝会在整个努力过程中与他同在（历代志上 22:11-13）。</w:t>
      </w:r>
    </w:p>
    <w:p/>
    <w:p>
      <w:r xmlns:w="http://schemas.openxmlformats.org/wordprocessingml/2006/main">
        <w:t xml:space="preserve">第五段：本章继续大卫指示各官员、祭司、利未人、工匠协助所罗门建造圣殿。他敦促他们全心全意地致力于这项神圣的任务（历代志上22：14-16）。</w:t>
      </w:r>
    </w:p>
    <w:p/>
    <w:p>
      <w:r xmlns:w="http://schemas.openxmlformats.org/wordprocessingml/2006/main">
        <w:t xml:space="preserve">第六段：焦点又回到大卫为建造圣殿而收集的丰富资源。他从自己的私人财宝中捐出大量金银作为祭物献给上帝的殿（历代志上 22:17-19）。</w:t>
      </w:r>
    </w:p>
    <w:p/>
    <w:p>
      <w:r xmlns:w="http://schemas.openxmlformats.org/wordprocessingml/2006/main">
        <w:t xml:space="preserve">第七段：本章最后强调大卫在死前做了广泛的准备。他再次嘱咐所罗门要勤奋、忠心地承担起这一责任，以实现神的旨意（历代志上 22：20-19）。</w:t>
      </w:r>
    </w:p>
    <w:p/>
    <w:p>
      <w:r xmlns:w="http://schemas.openxmlformats.org/wordprocessingml/2006/main">
        <w:t xml:space="preserve">总而言之，历代志上第二十二章描述了大卫的准备工作以及建造圣殿的指示。强调收集材料，并解释无能。提及给予的鼓励，并提供具体的指示。总之，这一章提供了历史记录，展示了大卫王致力于积累资源和安排建造宏伟圣殿的承诺，以及他向所罗门转移责任和指导，同时强调在整个这一重大事业中神圣的选择和支持。</w:t>
      </w:r>
    </w:p>
    <w:p/>
    <w:p>
      <w:r xmlns:w="http://schemas.openxmlformats.org/wordprocessingml/2006/main">
        <w:t xml:space="preserve">(1 Chronicles 22:1) 大卫说，这是耶和华神的殿，这是为以色列献燔祭的坛。</w:t>
      </w:r>
    </w:p>
    <w:p/>
    <w:p>
      <w:r xmlns:w="http://schemas.openxmlformats.org/wordprocessingml/2006/main">
        <w:t xml:space="preserve">大卫宣告圣殿和燔祭坛是耶和华神的殿，也是以色列人的燔祭坛。</w:t>
      </w:r>
    </w:p>
    <w:p/>
    <w:p>
      <w:r xmlns:w="http://schemas.openxmlformats.org/wordprocessingml/2006/main">
        <w:t xml:space="preserve">1. 主殿的重要性</w:t>
      </w:r>
    </w:p>
    <w:p/>
    <w:p>
      <w:r xmlns:w="http://schemas.openxmlformats.org/wordprocessingml/2006/main">
        <w:t xml:space="preserve">2. 燔祭坛的意义</w:t>
      </w:r>
    </w:p>
    <w:p/>
    <w:p>
      <w:r xmlns:w="http://schemas.openxmlformats.org/wordprocessingml/2006/main">
        <w:t xml:space="preserve">1. 以西结书 43:19 - 主耶和华说，你应从至圣祭物中取出一分，赐给亲近我的撒督家族的祭司。</w:t>
      </w:r>
    </w:p>
    <w:p/>
    <w:p>
      <w:r xmlns:w="http://schemas.openxmlformats.org/wordprocessingml/2006/main">
        <w:t xml:space="preserve">2. 出埃及记 27:1-2 - 你要用皂荚木筑一座坛，长五肘，宽五肘。坛要作正方形，高三肘。要在它的四个角上作角；它的角要与它一体，并用铜包裹它。</w:t>
      </w:r>
    </w:p>
    <w:p/>
    <w:p>
      <w:r xmlns:w="http://schemas.openxmlformats.org/wordprocessingml/2006/main">
        <w:t xml:space="preserve">(1 Chronicles 22:2) 大卫吩咐招聚以色列地的外方人，他派石匠凿出锻制的石头来建造神的殿。</w:t>
      </w:r>
    </w:p>
    <w:p/>
    <w:p>
      <w:r xmlns:w="http://schemas.openxmlformats.org/wordprocessingml/2006/main">
        <w:t xml:space="preserve">大卫命令以色列的外邦人用石匠和凿好的石头建造神的殿。</w:t>
      </w:r>
    </w:p>
    <w:p/>
    <w:p>
      <w:r xmlns:w="http://schemas.openxmlformats.org/wordprocessingml/2006/main">
        <w:t xml:space="preserve">1. 服从的力量：服从上帝的命令如何改变历史的进程</w:t>
      </w:r>
    </w:p>
    <w:p/>
    <w:p>
      <w:r xmlns:w="http://schemas.openxmlformats.org/wordprocessingml/2006/main">
        <w:t xml:space="preserve">2. 社区的力量：共同创造上帝之家</w:t>
      </w:r>
    </w:p>
    <w:p/>
    <w:p>
      <w:r xmlns:w="http://schemas.openxmlformats.org/wordprocessingml/2006/main">
        <w:t xml:space="preserve">1. 以弗所书 2:19-22 - 你们不再是外人和客旅，乃是与圣徒同国，是神家里的人了。</w:t>
      </w:r>
    </w:p>
    <w:p/>
    <w:p>
      <w:r xmlns:w="http://schemas.openxmlformats.org/wordprocessingml/2006/main">
        <w:t xml:space="preserve">2. 马太福音 18:20 - 因为无论在哪里，有两三个人奉我的名聚会，那里就有我在他们中间。</w:t>
      </w:r>
    </w:p>
    <w:p/>
    <w:p>
      <w:r xmlns:w="http://schemas.openxmlformats.org/wordprocessingml/2006/main">
        <w:t xml:space="preserve">(1 Chronicles 22:3) 大卫预备了许多铁，用来钉城门的钉子和门缝。还有大量的黄铜，却没有重量；</w:t>
      </w:r>
    </w:p>
    <w:p/>
    <w:p>
      <w:r xmlns:w="http://schemas.openxmlformats.org/wordprocessingml/2006/main">
        <w:t xml:space="preserve">大卫准备了大量的铁和黄铜用于建造宫殿的门和连接处。</w:t>
      </w:r>
    </w:p>
    <w:p/>
    <w:p>
      <w:r xmlns:w="http://schemas.openxmlformats.org/wordprocessingml/2006/main">
        <w:t xml:space="preserve">1. 神如何装备我们取得成功：以大卫为例，说明神如何装备我们必要的资源来成功完成我们面临的任何任务。</w:t>
      </w:r>
    </w:p>
    <w:p/>
    <w:p>
      <w:r xmlns:w="http://schemas.openxmlformats.org/wordprocessingml/2006/main">
        <w:t xml:space="preserve">2.为主勤奋工作：花费我们的精力和资源忠实地侍奉主的重要性。</w:t>
      </w:r>
    </w:p>
    <w:p/>
    <w:p>
      <w:r xmlns:w="http://schemas.openxmlformats.org/wordprocessingml/2006/main">
        <w:t xml:space="preserve">1. 歌罗西书 3:23 - “无论做什么，都要从心里做，像是给主做的，不是为人做的。”</w:t>
      </w:r>
    </w:p>
    <w:p/>
    <w:p>
      <w:r xmlns:w="http://schemas.openxmlformats.org/wordprocessingml/2006/main">
        <w:t xml:space="preserve">2. 以弗所书 6:7 - “只要甘心侍奉，如同侍奉主，不是侍奉人。”</w:t>
      </w:r>
    </w:p>
    <w:p/>
    <w:p>
      <w:r xmlns:w="http://schemas.openxmlformats.org/wordprocessingml/2006/main">
        <w:t xml:space="preserve">(1 Chronicles 22:4) 还有许多香柏树，因为西顿人和推罗人给大卫带来了许多香柏木。</w:t>
      </w:r>
    </w:p>
    <w:p/>
    <w:p>
      <w:r xmlns:w="http://schemas.openxmlformats.org/wordprocessingml/2006/main">
        <w:t xml:space="preserve">大卫从西顿人和提尔人那里得到了大量的香柏木。</w:t>
      </w:r>
    </w:p>
    <w:p/>
    <w:p>
      <w:r xmlns:w="http://schemas.openxmlformats.org/wordprocessingml/2006/main">
        <w:t xml:space="preserve">1. 如果我们相信神，他就会为我们提供我们所需要的一切。</w:t>
      </w:r>
    </w:p>
    <w:p/>
    <w:p>
      <w:r xmlns:w="http://schemas.openxmlformats.org/wordprocessingml/2006/main">
        <w:t xml:space="preserve">2. 上帝的恩赐常常出人意料，而且来源多样。</w:t>
      </w:r>
    </w:p>
    <w:p/>
    <w:p>
      <w:r xmlns:w="http://schemas.openxmlformats.org/wordprocessingml/2006/main">
        <w:t xml:space="preserve">1. 腓立比书 4:19 - 我的神必照他丰盛的荣耀，在基督耶稣里，使你们一切所需用的都充足。</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(1 Chronicles 22:5) 大卫说，我儿子所罗门年幼稚嫩，为耶和华建造的殿宇必须极其宏伟，在列国中享有名声和荣耀。 。因此大卫在死前做了充分的准备。</w:t>
      </w:r>
    </w:p>
    <w:p/>
    <w:p>
      <w:r xmlns:w="http://schemas.openxmlformats.org/wordprocessingml/2006/main">
        <w:t xml:space="preserve">大卫去世之前，正准备为耶和华建造一座宏伟的殿宇。</w:t>
      </w:r>
    </w:p>
    <w:p/>
    <w:p>
      <w:r xmlns:w="http://schemas.openxmlformats.org/wordprocessingml/2006/main">
        <w:t xml:space="preserve">1. 神的信实体现在大卫为耶和华的殿所预备的事上。</w:t>
      </w:r>
    </w:p>
    <w:p/>
    <w:p>
      <w:r xmlns:w="http://schemas.openxmlformats.org/wordprocessingml/2006/main">
        <w:t xml:space="preserve">2.我们必须追随大卫的脚步，为神的工作做好准备。</w:t>
      </w:r>
    </w:p>
    <w:p/>
    <w:p>
      <w:r xmlns:w="http://schemas.openxmlformats.org/wordprocessingml/2006/main">
        <w:t xml:space="preserve">1. 历代志上 22:5</w:t>
      </w:r>
    </w:p>
    <w:p/>
    <w:p>
      <w:r xmlns:w="http://schemas.openxmlformats.org/wordprocessingml/2006/main">
        <w:t xml:space="preserve">2. 马太福音 6:33-34：“你们要先求神的国和神的义，这些东西都要加给你们了。所以，不要为明天忧虑，明天的事自有明天的忧虑。白天就是它自己的麻烦。”</w:t>
      </w:r>
    </w:p>
    <w:p/>
    <w:p>
      <w:r xmlns:w="http://schemas.openxmlformats.org/wordprocessingml/2006/main">
        <w:t xml:space="preserve">(1 Chronicles 22:6) 于是召了他儿子所罗门来，吩咐他为耶和华以色列的神建造殿宇。</w:t>
      </w:r>
    </w:p>
    <w:p/>
    <w:p>
      <w:r xmlns:w="http://schemas.openxmlformats.org/wordprocessingml/2006/main">
        <w:t xml:space="preserve">大卫命令他的儿子所罗门为以色列的上帝建造圣殿。</w:t>
      </w:r>
    </w:p>
    <w:p/>
    <w:p>
      <w:r xmlns:w="http://schemas.openxmlformats.org/wordprocessingml/2006/main">
        <w:t xml:space="preserve">1：我们可以从大卫的榜样中学习服从上帝并相信他的诫命。</w:t>
      </w:r>
    </w:p>
    <w:p/>
    <w:p>
      <w:r xmlns:w="http://schemas.openxmlformats.org/wordprocessingml/2006/main">
        <w:t xml:space="preserve">2：为上帝建造圣殿是我们对他的信仰和奉献的实际表现。</w:t>
      </w:r>
    </w:p>
    <w:p/>
    <w:p>
      <w:r xmlns:w="http://schemas.openxmlformats.org/wordprocessingml/2006/main">
        <w:t xml:space="preserve">1: 使徒行传 17:24-25 “那创造世界和其中万物的神，是天地的主，并不住在人所建造的殿里，也不受人手的服侍，好像需要什么，因为他亲自给了全人类生命、呼吸和一切。”</w:t>
      </w:r>
    </w:p>
    <w:p/>
    <w:p>
      <w:r xmlns:w="http://schemas.openxmlformats.org/wordprocessingml/2006/main">
        <w:t xml:space="preserve">2: 1 Peter 2:5 你们自己如同活石，被建造成为灵宫，成为圣洁的祭司，借着耶稣基督献上蒙上帝悦纳的灵祭。</w:t>
      </w:r>
    </w:p>
    <w:p/>
    <w:p>
      <w:r xmlns:w="http://schemas.openxmlformats.org/wordprocessingml/2006/main">
        <w:t xml:space="preserve">(1 Chronicles 22:7) 大卫对所罗门说，我儿，我心里有意为耶和华我神的名建造殿宇。</w:t>
      </w:r>
    </w:p>
    <w:p/>
    <w:p>
      <w:r xmlns:w="http://schemas.openxmlformats.org/wordprocessingml/2006/main">
        <w:t xml:space="preserve">大卫指示所罗门建造一座献给耶和华的圣殿。</w:t>
      </w:r>
    </w:p>
    <w:p/>
    <w:p>
      <w:r xmlns:w="http://schemas.openxmlformats.org/wordprocessingml/2006/main">
        <w:t xml:space="preserve">1. 记住我们的首要任务：为主建造圣殿</w:t>
      </w:r>
    </w:p>
    <w:p/>
    <w:p>
      <w:r xmlns:w="http://schemas.openxmlformats.org/wordprocessingml/2006/main">
        <w:t xml:space="preserve">2. 遵守主的命令：大卫和所罗门的榜样</w:t>
      </w:r>
    </w:p>
    <w:p/>
    <w:p>
      <w:r xmlns:w="http://schemas.openxmlformats.org/wordprocessingml/2006/main">
        <w:t xml:space="preserve">1. 马太福音 6:33 – 先求神的国和他的义</w:t>
      </w:r>
    </w:p>
    <w:p/>
    <w:p>
      <w:r xmlns:w="http://schemas.openxmlformats.org/wordprocessingml/2006/main">
        <w:t xml:space="preserve">2. 彼前书 2:5 - 你们自己如同活石，被建造成为灵宫</w:t>
      </w:r>
    </w:p>
    <w:p/>
    <w:p>
      <w:r xmlns:w="http://schemas.openxmlformats.org/wordprocessingml/2006/main">
        <w:t xml:space="preserve">(1 Chronicles 22:8) 耶和华的话临到我说，你流了许多人的血，又发动了多次大战。你不可为我的名建造殿宇，因为你在我的地上流了许多人的血。视线。</w:t>
      </w:r>
    </w:p>
    <w:p/>
    <w:p>
      <w:r xmlns:w="http://schemas.openxmlformats.org/wordprocessingml/2006/main">
        <w:t xml:space="preserve">上帝告诉大卫，他不能以上帝的名义建造一座殿宇，因为他造成了很多流血事件。</w:t>
      </w:r>
    </w:p>
    <w:p/>
    <w:p>
      <w:r xmlns:w="http://schemas.openxmlformats.org/wordprocessingml/2006/main">
        <w:t xml:space="preserve">1. 尽管我们犯了错误，神的怜悯仍然存在</w:t>
      </w:r>
    </w:p>
    <w:p/>
    <w:p>
      <w:r xmlns:w="http://schemas.openxmlformats.org/wordprocessingml/2006/main">
        <w:t xml:space="preserve">2. 我们的行为如何产生后果</w:t>
      </w:r>
    </w:p>
    <w:p/>
    <w:p>
      <w:r xmlns:w="http://schemas.openxmlformats.org/wordprocessingml/2006/main">
        <w:t xml:space="preserve">1. 以赛亚书 43:25 - 我为自己的缘故涂抹你的过犯，也不记念你的罪恶。</w:t>
      </w:r>
    </w:p>
    <w:p/>
    <w:p>
      <w:r xmlns:w="http://schemas.openxmlformats.org/wordprocessingml/2006/main">
        <w:t xml:space="preserve">2. 马太福音 5:7 - 怜悯人的人有福了：因为他们必蒙怜悯。</w:t>
      </w:r>
    </w:p>
    <w:p/>
    <w:p>
      <w:r xmlns:w="http://schemas.openxmlformats.org/wordprocessingml/2006/main">
        <w:t xml:space="preserve">(1 Chronicles 22:9) 你必生一个儿子，他必享安息。我必使他得享平安，免受四围仇敌的侵害，因为他的名字叫所罗门。在他的日子，我必使以色列得平安宁。</w:t>
      </w:r>
    </w:p>
    <w:p/>
    <w:p>
      <w:r xmlns:w="http://schemas.openxmlformats.org/wordprocessingml/2006/main">
        <w:t xml:space="preserve">上帝应许所罗门在他的统治期间，使他免受敌人的侵害，并赐予以色列和平与安宁。</w:t>
      </w:r>
    </w:p>
    <w:p/>
    <w:p>
      <w:r xmlns:w="http://schemas.openxmlformats.org/wordprocessingml/2006/main">
        <w:t xml:space="preserve">1. 和平的力量：神对所罗门的安息与安静的应许如何帮助我们找到内心的平安。</w:t>
      </w:r>
    </w:p>
    <w:p/>
    <w:p>
      <w:r xmlns:w="http://schemas.openxmlformats.org/wordprocessingml/2006/main">
        <w:t xml:space="preserve">2. 神对安息的应许：神对所罗门的应许如何引导我们度过困难时期。</w:t>
      </w:r>
    </w:p>
    <w:p/>
    <w:p>
      <w:r xmlns:w="http://schemas.openxmlformats.org/wordprocessingml/2006/main">
        <w:t xml:space="preserve">1. 以赛亚书 26:3 - 你必使那些心志坚定的人保持完全的平安，因为他们信赖你。</w:t>
      </w:r>
    </w:p>
    <w:p/>
    <w:p>
      <w:r xmlns:w="http://schemas.openxmlformats.org/wordprocessingml/2006/main">
        <w:t xml:space="preserve">2. 诗篇 29:11 - 耶和华赐力量给他的百姓；耶和华赐福给他的子民平安。</w:t>
      </w:r>
    </w:p>
    <w:p/>
    <w:p>
      <w:r xmlns:w="http://schemas.openxmlformats.org/wordprocessingml/2006/main">
        <w:t xml:space="preserve">(1 Chronicles 22:10) 他必为我的名建造殿宇；他将是我的儿子，我将是他的父亲；我必坚立他的国位，统治以色列，直到永远。</w:t>
      </w:r>
    </w:p>
    <w:p/>
    <w:p>
      <w:r xmlns:w="http://schemas.openxmlformats.org/wordprocessingml/2006/main">
        <w:t xml:space="preserve">神应许让大卫的儿子永远成为以色列的王。</w:t>
      </w:r>
    </w:p>
    <w:p/>
    <w:p>
      <w:r xmlns:w="http://schemas.openxmlformats.org/wordprocessingml/2006/main">
        <w:t xml:space="preserve">1. 上帝应许的力量</w:t>
      </w:r>
    </w:p>
    <w:p/>
    <w:p>
      <w:r xmlns:w="http://schemas.openxmlformats.org/wordprocessingml/2006/main">
        <w:t xml:space="preserve">2. 神的信实和信实</w:t>
      </w:r>
    </w:p>
    <w:p/>
    <w:p>
      <w:r xmlns:w="http://schemas.openxmlformats.org/wordprocessingml/2006/main">
        <w:t xml:space="preserve">1. 哥林多后书 1:20 - 因为神一切的应许在他身上都是肯定的，在他身上都是阿们，愿借着我们荣耀神。</w:t>
      </w:r>
    </w:p>
    <w:p/>
    <w:p>
      <w:r xmlns:w="http://schemas.openxmlformats.org/wordprocessingml/2006/main">
        <w:t xml:space="preserve">2. 以赛亚书 55:11 - 我口所出的话也必如此，决不徒然返回，却要成就我所喜悦的，并在我发他去成就的事上亨通。</w:t>
      </w:r>
    </w:p>
    <w:p/>
    <w:p>
      <w:r xmlns:w="http://schemas.openxmlformats.org/wordprocessingml/2006/main">
        <w:t xml:space="preserve">(1 Chronicles 22:11) 我儿，愿耶和华与你同在！你必亨通，并建造耶和华你神的殿，正如他向你所说的。</w:t>
      </w:r>
    </w:p>
    <w:p/>
    <w:p>
      <w:r xmlns:w="http://schemas.openxmlformats.org/wordprocessingml/2006/main">
        <w:t xml:space="preserve">大卫鼓励他的儿子所罗门按照上帝的应许建造耶和华的圣殿。</w:t>
      </w:r>
    </w:p>
    <w:p/>
    <w:p>
      <w:r xmlns:w="http://schemas.openxmlformats.org/wordprocessingml/2006/main">
        <w:t xml:space="preserve">1.“大胆为主建造”</w:t>
      </w:r>
    </w:p>
    <w:p/>
    <w:p>
      <w:r xmlns:w="http://schemas.openxmlformats.org/wordprocessingml/2006/main">
        <w:t xml:space="preserve">2. 「听从主的命令」</w:t>
      </w:r>
    </w:p>
    <w:p/>
    <w:p>
      <w:r xmlns:w="http://schemas.openxmlformats.org/wordprocessingml/2006/main">
        <w:t xml:space="preserve">1. 马太福音 7:24-27 - 凡听见我这话就去行的，就如一个聪明人，把房子盖在磐石上。雨淋，水冲，风吹，撞着那房子，房子却不倒塌，因为根基立在磐石上。</w:t>
      </w:r>
    </w:p>
    <w:p/>
    <w:p>
      <w:r xmlns:w="http://schemas.openxmlformats.org/wordprocessingml/2006/main">
        <w:t xml:space="preserve">2. 以赛亚书 28:16 - 所以主神如此说，看哪，我是在锡安立下根基的那一位，这是一块石头，是经过试验的石头，是坚固根基的宝贵房角石：凡信的人，必不匆忙中。</w:t>
      </w:r>
    </w:p>
    <w:p/>
    <w:p>
      <w:r xmlns:w="http://schemas.openxmlformats.org/wordprocessingml/2006/main">
        <w:t xml:space="preserve">(1 Chronicles 22:12) 惟有耶和华赐给你智慧和聪明，为以色列吩咐你遵守耶和华你神的律法。</w:t>
      </w:r>
    </w:p>
    <w:p/>
    <w:p>
      <w:r xmlns:w="http://schemas.openxmlformats.org/wordprocessingml/2006/main">
        <w:t xml:space="preserve">所罗门受到鼓励要相信耶和华的智慧和理解力来带领以色列遵守上帝的律法。</w:t>
      </w:r>
    </w:p>
    <w:p/>
    <w:p>
      <w:r xmlns:w="http://schemas.openxmlformats.org/wordprocessingml/2006/main">
        <w:t xml:space="preserve">1.“信赖主的指引”</w:t>
      </w:r>
    </w:p>
    <w:p/>
    <w:p>
      <w:r xmlns:w="http://schemas.openxmlformats.org/wordprocessingml/2006/main">
        <w:t xml:space="preserve">2.“对上帝律法的智慧和理解”</w:t>
      </w:r>
    </w:p>
    <w:p/>
    <w:p>
      <w:r xmlns:w="http://schemas.openxmlformats.org/wordprocessingml/2006/main">
        <w:t xml:space="preserve">1. 箴言 3:5-6 “你要专心仰赖耶和华，不可倚靠自己的聪明。在你一切所行的事上，都要认定他，他必指引你的路。”</w:t>
      </w:r>
    </w:p>
    <w:p/>
    <w:p>
      <w:r xmlns:w="http://schemas.openxmlformats.org/wordprocessingml/2006/main">
        <w:t xml:space="preserve">2. 诗篇 119:105 “你的话是我脚前的灯，是我路上的光。”</w:t>
      </w:r>
    </w:p>
    <w:p/>
    <w:p>
      <w:r xmlns:w="http://schemas.openxmlformats.org/wordprocessingml/2006/main">
        <w:t xml:space="preserve">(1 Chronicles 22:13) 你若谨守遵行耶和华吩咐摩西指着以色列的律例典章，就必亨通。不要害怕，也不要沮丧。</w:t>
      </w:r>
    </w:p>
    <w:p/>
    <w:p>
      <w:r xmlns:w="http://schemas.openxmlformats.org/wordprocessingml/2006/main">
        <w:t xml:space="preserve">要坚强、勇敢，留意遵守神的命令，你就会蒙福。</w:t>
      </w:r>
    </w:p>
    <w:p/>
    <w:p>
      <w:r xmlns:w="http://schemas.openxmlformats.org/wordprocessingml/2006/main">
        <w:t xml:space="preserve">1：鼓起勇气，遵守神的命令</w:t>
      </w:r>
    </w:p>
    <w:p/>
    <w:p>
      <w:r xmlns:w="http://schemas.openxmlformats.org/wordprocessingml/2006/main">
        <w:t xml:space="preserve">2：克服恐惧并跟随主</w:t>
      </w:r>
    </w:p>
    <w:p/>
    <w:p>
      <w:r xmlns:w="http://schemas.openxmlformats.org/wordprocessingml/2006/main">
        <w:t xml:space="preserve">1: 申命记 31:6 - “你要刚强，有勇气，不要惧怕，也不要惧怕他们；因为耶和华你的神与你同去，他必不撇下你，也不丢弃你。 ”</w:t>
      </w:r>
    </w:p>
    <w:p/>
    <w:p>
      <w:r xmlns:w="http://schemas.openxmlformats.org/wordprocessingml/2006/main">
        <w:t xml:space="preserve">2: 约书亚记 1:9 - “我不是吩咐过你吗？你要刚强，鼓起勇气，不要惧怕，也不要惊惶。因为你无论往那里去，耶和华你的神必与你同在。”</w:t>
      </w:r>
    </w:p>
    <w:p/>
    <w:p>
      <w:r xmlns:w="http://schemas.openxmlformats.org/wordprocessingml/2006/main">
        <w:t xml:space="preserve">(1 Chronicles 22:14) 现在我在苦难中为耶和华的殿预备了十万他连得金子，一千万他连得银子。以及没有重量的黄铜和铁；因为它很丰富：我也预备了木材和石头；你可以添加到其中。</w:t>
      </w:r>
    </w:p>
    <w:p/>
    <w:p>
      <w:r xmlns:w="http://schemas.openxmlformats.org/wordprocessingml/2006/main">
        <w:t xml:space="preserve">大卫王准备了大量的资源来建造耶和华的圣殿，例如金、银、铜、铁、木材和石头。</w:t>
      </w:r>
    </w:p>
    <w:p/>
    <w:p>
      <w:r xmlns:w="http://schemas.openxmlformats.org/wordprocessingml/2006/main">
        <w:t xml:space="preserve">1. 神的供应：了解神的丰富</w:t>
      </w:r>
    </w:p>
    <w:p/>
    <w:p>
      <w:r xmlns:w="http://schemas.openxmlformats.org/wordprocessingml/2006/main">
        <w:t xml:space="preserve">2. 慷慨的力量：大卫王的讯息</w:t>
      </w:r>
    </w:p>
    <w:p/>
    <w:p>
      <w:r xmlns:w="http://schemas.openxmlformats.org/wordprocessingml/2006/main">
        <w:t xml:space="preserve">1. 历代志上 29:14-17；因为一切都来自于你，而我们也把你自己的东西赐给了你。</w:t>
      </w:r>
    </w:p>
    <w:p/>
    <w:p>
      <w:r xmlns:w="http://schemas.openxmlformats.org/wordprocessingml/2006/main">
        <w:t xml:space="preserve">2. 箴言 3:9-10；用你的财物和你一切初熟的土产尊荣耶和华。这样，你的仓房必充满充足。</w:t>
      </w:r>
    </w:p>
    <w:p/>
    <w:p>
      <w:r xmlns:w="http://schemas.openxmlformats.org/wordprocessingml/2006/main">
        <w:t xml:space="preserve">(1 Chronicles 22:15) 与你同在的工匠甚多，有凿木的，有石木工人的，并各样精巧的人，做各样的工。</w:t>
      </w:r>
    </w:p>
    <w:p/>
    <w:p>
      <w:r xmlns:w="http://schemas.openxmlformats.org/wordprocessingml/2006/main">
        <w:t xml:space="preserve">这段经文谈到大卫拥有大量的熟练工人来建造圣殿。</w:t>
      </w:r>
    </w:p>
    <w:p/>
    <w:p>
      <w:r xmlns:w="http://schemas.openxmlformats.org/wordprocessingml/2006/main">
        <w:t xml:space="preserve">1.“上帝为大卫的圣殿提供了大量的熟练工人”</w:t>
      </w:r>
    </w:p>
    <w:p/>
    <w:p>
      <w:r xmlns:w="http://schemas.openxmlformats.org/wordprocessingml/2006/main">
        <w:t xml:space="preserve">2.《神的信实：回应大卫为技术工人的祷告》</w:t>
      </w:r>
    </w:p>
    <w:p/>
    <w:p>
      <w:r xmlns:w="http://schemas.openxmlformats.org/wordprocessingml/2006/main">
        <w:t xml:space="preserve">1. 歌罗西书 3:23-24 - “无论做什么，都要从心里做，像是为主做的，不是为人做的，因为知道你们必从主那里得基业为赏赐。你们是在事奉主基督。”</w:t>
      </w:r>
    </w:p>
    <w:p/>
    <w:p>
      <w:r xmlns:w="http://schemas.openxmlformats.org/wordprocessingml/2006/main">
        <w:t xml:space="preserve">2. 诗篇 127:1 - “若不是耶和华建造房屋，建造的人就枉然劳力。”</w:t>
      </w:r>
    </w:p>
    <w:p/>
    <w:p>
      <w:r xmlns:w="http://schemas.openxmlformats.org/wordprocessingml/2006/main">
        <w:t xml:space="preserve">(1 Chronicles 22:16) 金、银、铜、铁，多得不可胜数。所以，起来行事吧，愿耶和华与你同在。</w:t>
      </w:r>
    </w:p>
    <w:p/>
    <w:p>
      <w:r xmlns:w="http://schemas.openxmlformats.org/wordprocessingml/2006/main">
        <w:t xml:space="preserve">大卫命令所罗门开始建造圣殿，并承诺耶和华会与他同在。</w:t>
      </w:r>
    </w:p>
    <w:p/>
    <w:p>
      <w:r xmlns:w="http://schemas.openxmlformats.org/wordprocessingml/2006/main">
        <w:t xml:space="preserve">1. 神的引导：利用神的同在获得成功</w:t>
      </w:r>
    </w:p>
    <w:p/>
    <w:p>
      <w:r xmlns:w="http://schemas.openxmlformats.org/wordprocessingml/2006/main">
        <w:t xml:space="preserve">2. 行动号召：遵行上帝的旨意</w:t>
      </w:r>
    </w:p>
    <w:p/>
    <w:p>
      <w:r xmlns:w="http://schemas.openxmlformats.org/wordprocessingml/2006/main">
        <w:t xml:space="preserve">1. 马太福音 28:20 - 看哪，我就常与你们同在，直到世界的末了。</w:t>
      </w:r>
    </w:p>
    <w:p/>
    <w:p>
      <w:r xmlns:w="http://schemas.openxmlformats.org/wordprocessingml/2006/main">
        <w:t xml:space="preserve">2. 诗篇 127:1 - 若不是耶和华建造房屋，建造的人就枉然劳力。</w:t>
      </w:r>
    </w:p>
    <w:p/>
    <w:p>
      <w:r xmlns:w="http://schemas.openxmlformats.org/wordprocessingml/2006/main">
        <w:t xml:space="preserve">(1 Chronicles 22:17) 大卫又吩咐以色列众首领帮助他儿子所罗门，说：</w:t>
      </w:r>
    </w:p>
    <w:p/>
    <w:p>
      <w:r xmlns:w="http://schemas.openxmlformats.org/wordprocessingml/2006/main">
        <w:t xml:space="preserve">大卫命令以色列的领袖帮助他的儿子所罗门。</w:t>
      </w:r>
    </w:p>
    <w:p/>
    <w:p>
      <w:r xmlns:w="http://schemas.openxmlformats.org/wordprocessingml/2006/main">
        <w:t xml:space="preserve">1. 服从的力量：大卫忠心的跟随</w:t>
      </w:r>
    </w:p>
    <w:p/>
    <w:p>
      <w:r xmlns:w="http://schemas.openxmlformats.org/wordprocessingml/2006/main">
        <w:t xml:space="preserve">2. 遗产的力量：大卫对后裔的承诺</w:t>
      </w:r>
    </w:p>
    <w:p/>
    <w:p>
      <w:r xmlns:w="http://schemas.openxmlformats.org/wordprocessingml/2006/main">
        <w:t xml:space="preserve">1. 申命记 6:4-9 - 以色列啊，你要听：耶和华我们的神，耶和华是独一的神。你要尽心、尽性、尽力爱耶和华你的神。我今天命令你的这些话将铭记在心。你要殷勤地教导你的孩子们，当你坐在家里、走在路上、躺下、起身时，都要谈论它们。你要把它们绑在手上作为记号，戴在你的额上作为额头。你要把这些写在你房屋的门柱上和城门上。</w:t>
      </w:r>
    </w:p>
    <w:p/>
    <w:p>
      <w:r xmlns:w="http://schemas.openxmlformats.org/wordprocessingml/2006/main">
        <w:t xml:space="preserve">2. 箴言 13:22 - 善人为子孙留下产业；罪人为义人积存财产。</w:t>
      </w:r>
    </w:p>
    <w:p/>
    <w:p>
      <w:r xmlns:w="http://schemas.openxmlformats.org/wordprocessingml/2006/main">
        <w:t xml:space="preserve">(1 Chronicles 22:18) 耶和华你的神不是与你同在吗？他岂没有使你们四面平安吗？因为他已将这地的居民交在我手里。这地在耶和华和他的百姓面前都被制伏了。</w:t>
      </w:r>
    </w:p>
    <w:p/>
    <w:p>
      <w:r xmlns:w="http://schemas.openxmlformats.org/wordprocessingml/2006/main">
        <w:t xml:space="preserve">上帝已赐予他子民四面八方的安息，并在他们面前征服了这片土地。</w:t>
      </w:r>
    </w:p>
    <w:p/>
    <w:p>
      <w:r xmlns:w="http://schemas.openxmlformats.org/wordprocessingml/2006/main">
        <w:t xml:space="preserve">1. 神为他的子民提供供应 - 神如何为他的子民提供休息和保护。</w:t>
      </w:r>
    </w:p>
    <w:p/>
    <w:p>
      <w:r xmlns:w="http://schemas.openxmlformats.org/wordprocessingml/2006/main">
        <w:t xml:space="preserve">2. 取得我们的继承权 - 上帝如何将土地作为继承权赐给我们，以及我们如何取得它。</w:t>
      </w:r>
    </w:p>
    <w:p/>
    <w:p>
      <w:r xmlns:w="http://schemas.openxmlformats.org/wordprocessingml/2006/main">
        <w:t xml:space="preserve">1. 马太福音 11:28-30 - “凡劳苦担重担的人，可以到我这里来，我就使你们得安息。你们当负我的轭，向我学习，因为我心里柔和谦卑，你们的灵魂会得到安息。因为我的轭是容易的，我的担子是轻省的。</w:t>
      </w:r>
    </w:p>
    <w:p/>
    <w:p>
      <w:r xmlns:w="http://schemas.openxmlformats.org/wordprocessingml/2006/main">
        <w:t xml:space="preserve">2. 约书亚记 1:2-3 - 我的仆人摩西死了。现在，你和这全体人民，起来，过约旦河，进入我赐给他们以色列人的土地。你脚掌所踏过的每一个地方，我都给了你，正如我向摩西所许诺的那样。</w:t>
      </w:r>
    </w:p>
    <w:p/>
    <w:p>
      <w:r xmlns:w="http://schemas.openxmlformats.org/wordprocessingml/2006/main">
        <w:t xml:space="preserve">(1 Chronicles 22:19) 现在你要专心尽性寻求耶和华你的神。所以，你们起来建造耶和华神的圣所，将耶和华的约柜和神的圣器都搬进为耶和华名建造的殿里。</w:t>
      </w:r>
    </w:p>
    <w:p/>
    <w:p>
      <w:r xmlns:w="http://schemas.openxmlformats.org/wordprocessingml/2006/main">
        <w:t xml:space="preserve">大卫鼓励以色列人寻求神，建造耶和华的圣所，将约柜和圣器放置在耶和华的殿中。</w:t>
      </w:r>
    </w:p>
    <w:p/>
    <w:p>
      <w:r xmlns:w="http://schemas.openxmlformats.org/wordprocessingml/2006/main">
        <w:t xml:space="preserve">1. 寻求神的力量</w:t>
      </w:r>
    </w:p>
    <w:p/>
    <w:p>
      <w:r xmlns:w="http://schemas.openxmlformats.org/wordprocessingml/2006/main">
        <w:t xml:space="preserve">2. 建造神的礼拜堂</w:t>
      </w:r>
    </w:p>
    <w:p/>
    <w:p>
      <w:r xmlns:w="http://schemas.openxmlformats.org/wordprocessingml/2006/main">
        <w:t xml:space="preserve">1. 雅各书 4:8 你们亲近神，他就必亲近你们</w:t>
      </w:r>
    </w:p>
    <w:p/>
    <w:p>
      <w:r xmlns:w="http://schemas.openxmlformats.org/wordprocessingml/2006/main">
        <w:t xml:space="preserve">2. 列王纪上 8:27-30 “难道神真要住在地上吗？看哪，天和至高的天都不能容纳你。何况我所建造的这殿”</w:t>
      </w:r>
    </w:p>
    <w:p/>
    <w:p>
      <w:r xmlns:w="http://schemas.openxmlformats.org/wordprocessingml/2006/main">
        <w:t xml:space="preserve">《历代志上》第 23 章重点讨论利未人在会幕和圣殿服务中的组织和责任。</w:t>
      </w:r>
    </w:p>
    <w:p/>
    <w:p>
      <w:r xmlns:w="http://schemas.openxmlformats.org/wordprocessingml/2006/main">
        <w:t xml:space="preserve">第一段：本章开始于大卫年老，并任命他的儿子所罗门为以色列王。大卫召集了以色列所有的领袖，包括祭司和利未人，宣布他建造圣殿的计划（历代志上 23:1-2）。</w:t>
      </w:r>
    </w:p>
    <w:p/>
    <w:p>
      <w:r xmlns:w="http://schemas.openxmlformats.org/wordprocessingml/2006/main">
        <w:t xml:space="preserve">第二段：叙述强调了大卫如何根据利未人的不同职责来计数和组织他们。他将他们分为三个主要的派别：革顺派、哥辖派和米拉利派（历代志上 23:3-6）。</w:t>
      </w:r>
    </w:p>
    <w:p/>
    <w:p>
      <w:r xmlns:w="http://schemas.openxmlformats.org/wordprocessingml/2006/main">
        <w:t xml:space="preserve">第三段：重点转向大卫给利未人各部门分配的具体任务。革顺派负责照料圣幕的幔子和遮盖物。哥辖派负责搬运圣物，如约柜、桌子、灯台、祭坛等。米拉利派负责处理与运输结构部件相关的较繁重的任务（历代志上 23:7-11）。</w:t>
      </w:r>
    </w:p>
    <w:p/>
    <w:p>
      <w:r xmlns:w="http://schemas.openxmlformats.org/wordprocessingml/2006/main">
        <w:t xml:space="preserve">第四段：该记载描述了大卫如何通过任命被称为酋长或户主的领导人来进一步划分利未人的职责。这些领袖监督各自部族在每个部门的职责（历代志上 23:12-24）。</w:t>
      </w:r>
    </w:p>
    <w:p/>
    <w:p>
      <w:r xmlns:w="http://schemas.openxmlformats.org/wordprocessingml/2006/main">
        <w:t xml:space="preserve">第五段：本章继续提到亚伦的后裔祭司，他们在神面前献祭方面有特定的职责。他们从摩西那里得到关于他们服务的特别指示（历代志上 23:27-32）。</w:t>
      </w:r>
    </w:p>
    <w:p/>
    <w:p>
      <w:r xmlns:w="http://schemas.openxmlformats.org/wordprocessingml/2006/main">
        <w:t xml:space="preserve">第六段：焦点又回到大卫死前的最后一句话。他鼓励所罗门和所有以色列人忠实地遵守上帝的诫命，以便他们所做的一切都亨通（历代志上 23:25-26）。</w:t>
      </w:r>
    </w:p>
    <w:p/>
    <w:p>
      <w:r xmlns:w="http://schemas.openxmlformats.org/wordprocessingml/2006/main">
        <w:t xml:space="preserve">第七段：本章最后指出，当所罗门成为国王时，他根据大卫的指示任命利未人部门，将这些组织计划付诸实施（历代志上 23：27-32）。</w:t>
      </w:r>
    </w:p>
    <w:p/>
    <w:p>
      <w:r xmlns:w="http://schemas.openxmlformats.org/wordprocessingml/2006/main">
        <w:t xml:space="preserve">总而言之，历代志上第二十三章描述了大卫为利未人组织职责和责任。强调所罗门的任命，以及利未人的划分。提及分配的具体任务和指定领导者。总之，本章提供了历史记录，展示了大卫王在组织利未部落内的各种角色以在会幕和未来的圣殿中进行有效服务时的精心计划，以及他将这些安排转移给所罗门，同时强调遵守上帝的诫命作为他们敬拜活动成功的关键因素。</w:t>
      </w:r>
    </w:p>
    <w:p/>
    <w:p>
      <w:r xmlns:w="http://schemas.openxmlformats.org/wordprocessingml/2006/main">
        <w:t xml:space="preserve">(1 Chronicles 23:1) 大卫年老，日子满足，就立他儿子所罗门作以色列的王。</w:t>
      </w:r>
    </w:p>
    <w:p/>
    <w:p>
      <w:r xmlns:w="http://schemas.openxmlformats.org/wordprocessingml/2006/main">
        <w:t xml:space="preserve">大卫年老体衰时，拥立他的儿子所罗门为以色列王。</w:t>
      </w:r>
    </w:p>
    <w:p/>
    <w:p>
      <w:r xmlns:w="http://schemas.openxmlformats.org/wordprocessingml/2006/main">
        <w:t xml:space="preserve">1. 将遗产传承给年轻一代的重要性。</w:t>
      </w:r>
    </w:p>
    <w:p/>
    <w:p>
      <w:r xmlns:w="http://schemas.openxmlformats.org/wordprocessingml/2006/main">
        <w:t xml:space="preserve">2. 领导者生活中的信仰力量。</w:t>
      </w:r>
    </w:p>
    <w:p/>
    <w:p>
      <w:r xmlns:w="http://schemas.openxmlformats.org/wordprocessingml/2006/main">
        <w:t xml:space="preserve">1. 诗篇 78:72 于是，他按心中的正直牧养他们，用手中的巧妙引导他们。</w:t>
      </w:r>
    </w:p>
    <w:p/>
    <w:p>
      <w:r xmlns:w="http://schemas.openxmlformats.org/wordprocessingml/2006/main">
        <w:t xml:space="preserve">2. 箴言 20:29 少年人的荣耀在于他们的力量，老年人的光辉在于他们的白发。</w:t>
      </w:r>
    </w:p>
    <w:p/>
    <w:p>
      <w:r xmlns:w="http://schemas.openxmlformats.org/wordprocessingml/2006/main">
        <w:t xml:space="preserve">(1 Chronicles 23:2) 于是聚集以色列的众首领和祭司、利未人。</w:t>
      </w:r>
    </w:p>
    <w:p/>
    <w:p>
      <w:r xmlns:w="http://schemas.openxmlformats.org/wordprocessingml/2006/main">
        <w:t xml:space="preserve">大卫王聚集了以色列所有的首领，包括祭司和利未人。</w:t>
      </w:r>
    </w:p>
    <w:p/>
    <w:p>
      <w:r xmlns:w="http://schemas.openxmlformats.org/wordprocessingml/2006/main">
        <w:t xml:space="preserve">1. 教会中合一和团体的重要性。</w:t>
      </w:r>
    </w:p>
    <w:p/>
    <w:p>
      <w:r xmlns:w="http://schemas.openxmlformats.org/wordprocessingml/2006/main">
        <w:t xml:space="preserve">2. 教会领袖应该为了共同利益而共同努力。</w:t>
      </w:r>
    </w:p>
    <w:p/>
    <w:p>
      <w:r xmlns:w="http://schemas.openxmlformats.org/wordprocessingml/2006/main">
        <w:t xml:space="preserve">1. 诗篇 133:1 看哪，弟兄和睦同居是何等的善、何等的喜乐！</w:t>
      </w:r>
    </w:p>
    <w:p/>
    <w:p>
      <w:r xmlns:w="http://schemas.openxmlformats.org/wordprocessingml/2006/main">
        <w:t xml:space="preserve">2. 罗马书 12:4-5 因为我们在一个身体里有许多肢体，各肢体各有不同的职分；照样，我们众多，在基督里成为一个身体，各人都是彼此的肢体。</w:t>
      </w:r>
    </w:p>
    <w:p/>
    <w:p>
      <w:r xmlns:w="http://schemas.openxmlformats.org/wordprocessingml/2006/main">
        <w:t xml:space="preserve">(1 Chronicles 23:3) 利未人从三十岁以上被数点，按着人名计算，共有三十万八千。</w:t>
      </w:r>
    </w:p>
    <w:p/>
    <w:p>
      <w:r xmlns:w="http://schemas.openxmlformats.org/wordprocessingml/2006/main">
        <w:t xml:space="preserve">利未人经点点，共有三万八千人，年龄在三十岁以上。</w:t>
      </w:r>
    </w:p>
    <w:p/>
    <w:p>
      <w:r xmlns:w="http://schemas.openxmlformats.org/wordprocessingml/2006/main">
        <w:t xml:space="preserve">1. 神信实地赐下忠心、献身的子民来事奉他。</w:t>
      </w:r>
    </w:p>
    <w:p/>
    <w:p>
      <w:r xmlns:w="http://schemas.openxmlformats.org/wordprocessingml/2006/main">
        <w:t xml:space="preserve">2. 年轻时投资于神的国度。</w:t>
      </w:r>
    </w:p>
    <w:p/>
    <w:p>
      <w:r xmlns:w="http://schemas.openxmlformats.org/wordprocessingml/2006/main">
        <w:t xml:space="preserve">1. 哥林多前书 15:58 所以，我亲爱的弟兄们，你们要坚固，不可动摇，常常多多做主的工，知道你们的劳苦在主里不是徒然的。</w:t>
      </w:r>
    </w:p>
    <w:p/>
    <w:p>
      <w:r xmlns:w="http://schemas.openxmlformats.org/wordprocessingml/2006/main">
        <w:t xml:space="preserve">2. 希伯来书 11:6 人非有信，就不能得神的喜悦，因为凡要亲近神的人，必须信他的存在，并且信他赏赐寻求他的人。</w:t>
      </w:r>
    </w:p>
    <w:p/>
    <w:p>
      <w:r xmlns:w="http://schemas.openxmlformats.org/wordprocessingml/2006/main">
        <w:t xml:space="preserve">(1 Chronicles 23:4) 其中，有二十四千人，办理耶和华殿的工程。六千名官员和法官：</w:t>
      </w:r>
    </w:p>
    <w:p/>
    <w:p>
      <w:r xmlns:w="http://schemas.openxmlformats.org/wordprocessingml/2006/main">
        <w:t xml:space="preserve">24,000 人被任命为圣殿工作，6,000 人被任命为官员和法官。</w:t>
      </w:r>
    </w:p>
    <w:p/>
    <w:p>
      <w:r xmlns:w="http://schemas.openxmlformats.org/wordprocessingml/2006/main">
        <w:t xml:space="preserve">1. 参与主的工作所带来的祝福。</w:t>
      </w:r>
    </w:p>
    <w:p/>
    <w:p>
      <w:r xmlns:w="http://schemas.openxmlformats.org/wordprocessingml/2006/main">
        <w:t xml:space="preserve">2. 良好领导力的重要性。</w:t>
      </w:r>
    </w:p>
    <w:p/>
    <w:p>
      <w:r xmlns:w="http://schemas.openxmlformats.org/wordprocessingml/2006/main">
        <w:t xml:space="preserve">1. 以弗所书 2:19-22 - 这样看来，你们不再是外人和客旅，是与圣徒同国了，是神家里的人了。</w:t>
      </w:r>
    </w:p>
    <w:p/>
    <w:p>
      <w:r xmlns:w="http://schemas.openxmlformats.org/wordprocessingml/2006/main">
        <w:t xml:space="preserve">2. 箴言 12:15 - 愚昧人所行的，自以为正；智慧人听人的劝告。</w:t>
      </w:r>
    </w:p>
    <w:p/>
    <w:p>
      <w:r xmlns:w="http://schemas.openxmlformats.org/wordprocessingml/2006/main">
        <w:t xml:space="preserve">(1 Chronicles 23:5) 另有守门的四千人。大卫说，有四千人用我所造的器皿赞美耶和华。</w:t>
      </w:r>
    </w:p>
    <w:p/>
    <w:p>
      <w:r xmlns:w="http://schemas.openxmlformats.org/wordprocessingml/2006/main">
        <w:t xml:space="preserve">大卫任命了四千名搬运工和四千名乐师，用他制作的乐器来赞美上帝。</w:t>
      </w:r>
    </w:p>
    <w:p/>
    <w:p>
      <w:r xmlns:w="http://schemas.openxmlformats.org/wordprocessingml/2006/main">
        <w:t xml:space="preserve">1. 通过服务和赞美来敬拜主</w:t>
      </w:r>
    </w:p>
    <w:p/>
    <w:p>
      <w:r xmlns:w="http://schemas.openxmlformats.org/wordprocessingml/2006/main">
        <w:t xml:space="preserve">2. 赞美的工具</w:t>
      </w:r>
    </w:p>
    <w:p/>
    <w:p>
      <w:r xmlns:w="http://schemas.openxmlformats.org/wordprocessingml/2006/main">
        <w:t xml:space="preserve">1. 歌罗西书 3:17 - 你们无论做什么，或说话或行事，都要奉主耶稣的名，借着他感谢父神。</w:t>
      </w:r>
    </w:p>
    <w:p/>
    <w:p>
      <w:r xmlns:w="http://schemas.openxmlformats.org/wordprocessingml/2006/main">
        <w:t xml:space="preserve">2. 诗篇 150:3-5 - 用号角声赞美他；用琵琶和竖琴赞美他；击鼓跳舞赞美他；用弦乐器和笛子赞美他；用响亮的铙钹赞美他。</w:t>
      </w:r>
    </w:p>
    <w:p/>
    <w:p>
      <w:r xmlns:w="http://schemas.openxmlformats.org/wordprocessingml/2006/main">
        <w:t xml:space="preserve">(1 Chronicles 23:6) 大卫将利未人革顺、哥辖、米拉利的子孙分作班次。</w:t>
      </w:r>
    </w:p>
    <w:p/>
    <w:p>
      <w:r xmlns:w="http://schemas.openxmlformats.org/wordprocessingml/2006/main">
        <w:t xml:space="preserve">大卫将利未的子孙分为三类：革顺、哥辖、米拉利。</w:t>
      </w:r>
    </w:p>
    <w:p/>
    <w:p>
      <w:r xmlns:w="http://schemas.openxmlformats.org/wordprocessingml/2006/main">
        <w:t xml:space="preserve">1. 团队合作的重要性。</w:t>
      </w:r>
    </w:p>
    <w:p/>
    <w:p>
      <w:r xmlns:w="http://schemas.openxmlformats.org/wordprocessingml/2006/main">
        <w:t xml:space="preserve">2. 欣赏每个人独特的天赋和才能。</w:t>
      </w:r>
    </w:p>
    <w:p/>
    <w:p>
      <w:r xmlns:w="http://schemas.openxmlformats.org/wordprocessingml/2006/main">
        <w:t xml:space="preserve">1. 诗篇 133:1-3 - 看哪，弟兄和睦同居，是多么美好、多么令人愉快！这就像头上的贵重油，流到胡须上，亚伦的胡须，流到他的衣服边缘。</w:t>
      </w:r>
    </w:p>
    <w:p/>
    <w:p>
      <w:r xmlns:w="http://schemas.openxmlformats.org/wordprocessingml/2006/main">
        <w:t xml:space="preserve">2. 以弗所书 4:16 – 全身借着他，各节所供应的，各尽其分，各尽其能，各尽其能，就连为一体，使身体渐渐长大，在爱中造就自己。</w:t>
      </w:r>
    </w:p>
    <w:p/>
    <w:p>
      <w:r xmlns:w="http://schemas.openxmlformats.org/wordprocessingml/2006/main">
        <w:t xml:space="preserve">(1 Chronicles 23:7) 革顺的子孙中有拉但、示每。</w:t>
      </w:r>
    </w:p>
    <w:p/>
    <w:p>
      <w:r xmlns:w="http://schemas.openxmlformats.org/wordprocessingml/2006/main">
        <w:t xml:space="preserve">革顺派由拉丹和示每领导。</w:t>
      </w:r>
    </w:p>
    <w:p/>
    <w:p>
      <w:r xmlns:w="http://schemas.openxmlformats.org/wordprocessingml/2006/main">
        <w:t xml:space="preserve">1：神拣选了两位忠心的领袖来领导革顺人。</w:t>
      </w:r>
    </w:p>
    <w:p/>
    <w:p>
      <w:r xmlns:w="http://schemas.openxmlformats.org/wordprocessingml/2006/main">
        <w:t xml:space="preserve">2：当上帝任命领袖时，我们可以相信上帝的指导。</w:t>
      </w:r>
    </w:p>
    <w:p/>
    <w:p>
      <w:r xmlns:w="http://schemas.openxmlformats.org/wordprocessingml/2006/main">
        <w:t xml:space="preserve">1: 彼得前书 5:2-3 - 成为你所照料的神的羊群的牧人，看守他们，不是因为你必须这样做，而是因为你愿意，正如神希望你那样；不求不义之财，而热心服务；不要对托付给你的人发号施令，而要成为羊群的榜样。</w:t>
      </w:r>
    </w:p>
    <w:p/>
    <w:p>
      <w:r xmlns:w="http://schemas.openxmlformats.org/wordprocessingml/2006/main">
        <w:t xml:space="preserve">2: 希伯来书 13:17 - 要服从你们的领袖，顺服他们，因为他们看守你们的灵魂，就像那些交账的人一样。让他们带着喜悦而不是悲伤去做这件事，因为这对你来说是无益的。</w:t>
      </w:r>
    </w:p>
    <w:p/>
    <w:p>
      <w:r xmlns:w="http://schemas.openxmlformats.org/wordprocessingml/2006/main">
        <w:t xml:space="preserve">(1 Chronicles 23:8) 拉丹的儿子是拉丹。首领是耶歇，还有西坦和约珥，三人。</w:t>
      </w:r>
    </w:p>
    <w:p/>
    <w:p>
      <w:r xmlns:w="http://schemas.openxmlformats.org/wordprocessingml/2006/main">
        <w:t xml:space="preserve">这段经文描述了拉丹的三个儿子：耶希尔、泽坦和约珥。</w:t>
      </w:r>
    </w:p>
    <w:p/>
    <w:p>
      <w:r xmlns:w="http://schemas.openxmlformats.org/wordprocessingml/2006/main">
        <w:t xml:space="preserve">1. 社区的力量：共同努力如何加强和团结我们</w:t>
      </w:r>
    </w:p>
    <w:p/>
    <w:p>
      <w:r xmlns:w="http://schemas.openxmlformats.org/wordprocessingml/2006/main">
        <w:t xml:space="preserve">2. 缅怀祖先：如何弘扬家族血统</w:t>
      </w:r>
    </w:p>
    <w:p/>
    <w:p>
      <w:r xmlns:w="http://schemas.openxmlformats.org/wordprocessingml/2006/main">
        <w:t xml:space="preserve">1. 腓立比书 2:1-4 因此，如果你们因与基督联合而得到任何鼓励，如果从他的爱中得到任何安慰，如果在圣灵上有任何共同的分享，如果有任何温柔和怜悯，那么，请像以下那样使我的喜乐变得完全：志同道合，有同样的爱，灵里合一，心思合一。</w:t>
      </w:r>
    </w:p>
    <w:p/>
    <w:p>
      <w:r xmlns:w="http://schemas.openxmlformats.org/wordprocessingml/2006/main">
        <w:t xml:space="preserve">2. 箴言 18:1 孤立自己的，只求自己的私欲。他违背了所有合理的判断。</w:t>
      </w:r>
    </w:p>
    <w:p/>
    <w:p>
      <w:r xmlns:w="http://schemas.openxmlformats.org/wordprocessingml/2006/main">
        <w:t xml:space="preserve">(1 Chronicles 23:9) 示每的儿子是示每。示罗密、哈薛、哈兰，三人。这些是拉丹族的族长。</w:t>
      </w:r>
    </w:p>
    <w:p/>
    <w:p>
      <w:r xmlns:w="http://schemas.openxmlformats.org/wordprocessingml/2006/main">
        <w:t xml:space="preserve">示每有三个儿子：示罗密、哈薛和哈兰。他们是拉丹氏族的首领。</w:t>
      </w:r>
    </w:p>
    <w:p/>
    <w:p>
      <w:r xmlns:w="http://schemas.openxmlformats.org/wordprocessingml/2006/main">
        <w:t xml:space="preserve">1. 以身作则，为孩子树立好榜样的重要性。</w:t>
      </w:r>
    </w:p>
    <w:p/>
    <w:p>
      <w:r xmlns:w="http://schemas.openxmlformats.org/wordprocessingml/2006/main">
        <w:t xml:space="preserve">2. 遵循上帝的命令和榜样会带来幸福的生活。</w:t>
      </w:r>
    </w:p>
    <w:p/>
    <w:p>
      <w:r xmlns:w="http://schemas.openxmlformats.org/wordprocessingml/2006/main">
        <w:t xml:space="preserve">1. 箴言 22:6 - “教导孩童走当行的道，就是到老也不偏离。”</w:t>
      </w:r>
    </w:p>
    <w:p/>
    <w:p>
      <w:r xmlns:w="http://schemas.openxmlformats.org/wordprocessingml/2006/main">
        <w:t xml:space="preserve">2. 箴言 13:24 - “不忍用杖打的，是恨恶自己的儿女；爱儿女的，却殷勤管教。”</w:t>
      </w:r>
    </w:p>
    <w:p/>
    <w:p>
      <w:r xmlns:w="http://schemas.openxmlformats.org/wordprocessingml/2006/main">
        <w:t xml:space="preserve">(1 Chronicles 23:10) 示每的儿子是雅哈、西拿、耶乌施、比利亚。这四个人都是示每的儿子。</w:t>
      </w:r>
    </w:p>
    <w:p/>
    <w:p>
      <w:r xmlns:w="http://schemas.openxmlformats.org/wordprocessingml/2006/main">
        <w:t xml:space="preserve">示每有四个儿子：雅哈、洗拿、耶乌施和比利亚。</w:t>
      </w:r>
    </w:p>
    <w:p/>
    <w:p>
      <w:r xmlns:w="http://schemas.openxmlformats.org/wordprocessingml/2006/main">
        <w:t xml:space="preserve">1. 我们的家庭，无论规模大小，都是上帝赐予的礼物。</w:t>
      </w:r>
    </w:p>
    <w:p/>
    <w:p>
      <w:r xmlns:w="http://schemas.openxmlformats.org/wordprocessingml/2006/main">
        <w:t xml:space="preserve">2. 即使在困难时期，上帝也始终与我们和我们的家人同在。</w:t>
      </w:r>
    </w:p>
    <w:p/>
    <w:p>
      <w:r xmlns:w="http://schemas.openxmlformats.org/wordprocessingml/2006/main">
        <w:t xml:space="preserve">1. 诗篇 127:3-5 - “看哪，儿女是耶和华所赐的产业，腹中的果子是赏赐。幼年时的儿女就如战士手中的箭。充满自己生命的人有福了。与他们一起颤抖吧！当他在城门口与敌人说话时，他不会感到羞愧。”</w:t>
      </w:r>
    </w:p>
    <w:p/>
    <w:p>
      <w:r xmlns:w="http://schemas.openxmlformats.org/wordprocessingml/2006/main">
        <w:t xml:space="preserve">2. 以弗所书 6:4 - “你们作父亲的，不要惹儿女的气，只要照着主的管教和警戒养育他们。”</w:t>
      </w:r>
    </w:p>
    <w:p/>
    <w:p>
      <w:r xmlns:w="http://schemas.openxmlformats.org/wordprocessingml/2006/main">
        <w:t xml:space="preserve">(1 Chronicles 23:11) 长子是雅哈，次子是西撒。耶乌施和比利亚的儿子不多。因此，他们按照父系同归于一。</w:t>
      </w:r>
    </w:p>
    <w:p/>
    <w:p>
      <w:r xmlns:w="http://schemas.openxmlformats.org/wordprocessingml/2006/main">
        <w:t xml:space="preserve">雅哈是耶乌施和比利亚家族的首领，他们的儿子不多。</w:t>
      </w:r>
    </w:p>
    <w:p/>
    <w:p>
      <w:r xmlns:w="http://schemas.openxmlformats.org/wordprocessingml/2006/main">
        <w:t xml:space="preserve">1. 神在意想不到的地方的供应</w:t>
      </w:r>
    </w:p>
    <w:p/>
    <w:p>
      <w:r xmlns:w="http://schemas.openxmlformats.org/wordprocessingml/2006/main">
        <w:t xml:space="preserve">2. 相信神的计划</w:t>
      </w:r>
    </w:p>
    <w:p/>
    <w:p>
      <w:r xmlns:w="http://schemas.openxmlformats.org/wordprocessingml/2006/main">
        <w:t xml:space="preserve">1. 腓立比书 4:19 - 我的神必照他丰盛的荣耀，在基督耶稣里，使你们一切所需用的都充足。</w:t>
      </w:r>
    </w:p>
    <w:p/>
    <w:p>
      <w:r xmlns:w="http://schemas.openxmlformats.org/wordprocessingml/2006/main">
        <w:t xml:space="preserve">2. 箴言 3:5-6 - 你要专心仰赖耶和华，不可倚靠自己的聪明；在你一切所行的事上，都要服从他；他必指引你的路。</w:t>
      </w:r>
    </w:p>
    <w:p/>
    <w:p>
      <w:r xmlns:w="http://schemas.openxmlformats.org/wordprocessingml/2006/main">
        <w:t xml:space="preserve">(1 Chronicles 23:12) 哥辖的儿子是：阿姆兰、伊扎尔、希伯伦和乌薛，四人。</w:t>
      </w:r>
    </w:p>
    <w:p/>
    <w:p>
      <w:r xmlns:w="http://schemas.openxmlformats.org/wordprocessingml/2006/main">
        <w:t xml:space="preserve">这段经文列出了哥辖的四个儿子——暗兰、以斯哈、希伯伦和乌薛。</w:t>
      </w:r>
    </w:p>
    <w:p/>
    <w:p>
      <w:r xmlns:w="http://schemas.openxmlformats.org/wordprocessingml/2006/main">
        <w:t xml:space="preserve">1. 家庭的力量：哥辖大家庭如何激励我们</w:t>
      </w:r>
    </w:p>
    <w:p/>
    <w:p>
      <w:r xmlns:w="http://schemas.openxmlformats.org/wordprocessingml/2006/main">
        <w:t xml:space="preserve">2. 信心的重要性：我们可以从哥辖子孙身上学到的教训</w:t>
      </w:r>
    </w:p>
    <w:p/>
    <w:p>
      <w:r xmlns:w="http://schemas.openxmlformats.org/wordprocessingml/2006/main">
        <w:t xml:space="preserve">1. 以弗所书 3:14-15 - 为此，我跪在父面前，天上地上各族的名字都是从他而来。</w:t>
      </w:r>
    </w:p>
    <w:p/>
    <w:p>
      <w:r xmlns:w="http://schemas.openxmlformats.org/wordprocessingml/2006/main">
        <w:t xml:space="preserve">2. 诗篇 103:17 - 但耶和华的慈爱归于敬畏他的人，从亘古到永远；他的公义也归于子子孙孙。</w:t>
      </w:r>
    </w:p>
    <w:p/>
    <w:p>
      <w:r xmlns:w="http://schemas.openxmlformats.org/wordprocessingml/2006/main">
        <w:t xml:space="preserve">(1 Chronicles 23:13) 暗兰的子孙是：亚伦和摩西：亚伦被分别出来，要他和他的儿子永远分别为圣，在耶和华面前烧香，事奉他，奉他的名祝福，直到永远。</w:t>
      </w:r>
    </w:p>
    <w:p/>
    <w:p>
      <w:r xmlns:w="http://schemas.openxmlformats.org/wordprocessingml/2006/main">
        <w:t xml:space="preserve">暗兰的儿子亚伦和摩西被选为永远事奉耶和华的祭司。亚伦奉命将至圣物献给耶和华，并奉他的名烧香、侍奉、祝福。</w:t>
      </w:r>
    </w:p>
    <w:p/>
    <w:p>
      <w:r xmlns:w="http://schemas.openxmlformats.org/wordprocessingml/2006/main">
        <w:t xml:space="preserve">1. 以祭司的身份事奉耶和华：亚伦和摩西的榜样</w:t>
      </w:r>
    </w:p>
    <w:p/>
    <w:p>
      <w:r xmlns:w="http://schemas.openxmlformats.org/wordprocessingml/2006/main">
        <w:t xml:space="preserve">2. 将我们的生命奉献给上帝：迈向圣洁</w:t>
      </w:r>
    </w:p>
    <w:p/>
    <w:p>
      <w:r xmlns:w="http://schemas.openxmlformats.org/wordprocessingml/2006/main">
        <w:t xml:space="preserve">1. 出埃及记 28:1-3 - 你要从以色列人中使你的哥哥亚伦和他的儿子们一同就近你，给我供祭司的职分。 亚伦和亚伦的儿子拿答、亚比户、以利亚撒、以他玛。你要为你哥哥亚伦做圣衣，以求荣耀和华美。你要吩咐一切有灵巧的人，就是我所充满灵巧的人，为亚伦制造衣服，使他分别为圣，担任我的祭司。</w:t>
      </w:r>
    </w:p>
    <w:p/>
    <w:p>
      <w:r xmlns:w="http://schemas.openxmlformats.org/wordprocessingml/2006/main">
        <w:t xml:space="preserve">2. 希伯来书 7:24-25 - 但他永久持有他的祭司职分，因为他永远存在。因此，凡靠着他进到神面前的人，他都能拯救到底，因为他是长远活着，为他们代求。</w:t>
      </w:r>
    </w:p>
    <w:p/>
    <w:p>
      <w:r xmlns:w="http://schemas.openxmlformats.org/wordprocessingml/2006/main">
        <w:t xml:space="preserve">(1 Chronicles 23:14) 论到神人摩西，他的儿子们都属利未支派。</w:t>
      </w:r>
    </w:p>
    <w:p/>
    <w:p>
      <w:r xmlns:w="http://schemas.openxmlformats.org/wordprocessingml/2006/main">
        <w:t xml:space="preserve">神人摩西的儿子们来自利未支派。</w:t>
      </w:r>
    </w:p>
    <w:p/>
    <w:p>
      <w:r xmlns:w="http://schemas.openxmlformats.org/wordprocessingml/2006/main">
        <w:t xml:space="preserve">1. 神的选民：利未支派</w:t>
      </w:r>
    </w:p>
    <w:p/>
    <w:p>
      <w:r xmlns:w="http://schemas.openxmlformats.org/wordprocessingml/2006/main">
        <w:t xml:space="preserve">2. 摩西的遗产：神的人</w:t>
      </w:r>
    </w:p>
    <w:p/>
    <w:p>
      <w:r xmlns:w="http://schemas.openxmlformats.org/wordprocessingml/2006/main">
        <w:t xml:space="preserve">1. 民数记 3:5-10 - 神对摩西关于利未支派的指示</w:t>
      </w:r>
    </w:p>
    <w:p/>
    <w:p>
      <w:r xmlns:w="http://schemas.openxmlformats.org/wordprocessingml/2006/main">
        <w:t xml:space="preserve">2. 申命记 34:9 - 摩西作为神人</w:t>
      </w:r>
    </w:p>
    <w:p/>
    <w:p>
      <w:r xmlns:w="http://schemas.openxmlformats.org/wordprocessingml/2006/main">
        <w:t xml:space="preserve">(1 Chronicles 23:15) 摩西的儿子是革舜和以利以谢。</w:t>
      </w:r>
    </w:p>
    <w:p/>
    <w:p>
      <w:r xmlns:w="http://schemas.openxmlformats.org/wordprocessingml/2006/main">
        <w:t xml:space="preserve">摩西有两个儿子，革舜和以利以谢。</w:t>
      </w:r>
    </w:p>
    <w:p/>
    <w:p>
      <w:r xmlns:w="http://schemas.openxmlformats.org/wordprocessingml/2006/main">
        <w:t xml:space="preserve">1. 从摩西身上可以看出，成为一个好父亲的重要性。</w:t>
      </w:r>
    </w:p>
    <w:p/>
    <w:p>
      <w:r xmlns:w="http://schemas.openxmlformats.org/wordprocessingml/2006/main">
        <w:t xml:space="preserve">2. 主信实地供应摩西一家。</w:t>
      </w:r>
    </w:p>
    <w:p/>
    <w:p>
      <w:r xmlns:w="http://schemas.openxmlformats.org/wordprocessingml/2006/main">
        <w:t xml:space="preserve">1. 以弗所书 6:4 - 你们作父亲的，不要惹儿女的气，只要照着主的管教和警戒养育他们。</w:t>
      </w:r>
    </w:p>
    <w:p/>
    <w:p>
      <w:r xmlns:w="http://schemas.openxmlformats.org/wordprocessingml/2006/main">
        <w:t xml:space="preserve">2. 出埃及记 18:3-4 - 摩西的岳父叶忒罗对他说，你这事不好。你和你身边的人肯定会疲惫不堪，因为这项任务对你来说太繁重了；你无法独自完成这件事。</w:t>
      </w:r>
    </w:p>
    <w:p/>
    <w:p>
      <w:r xmlns:w="http://schemas.openxmlformats.org/wordprocessingml/2006/main">
        <w:t xml:space="preserve">(1 Chronicles 23:16) 革舜的子孙中，有长子是示布业。</w:t>
      </w:r>
    </w:p>
    <w:p/>
    <w:p>
      <w:r xmlns:w="http://schemas.openxmlformats.org/wordprocessingml/2006/main">
        <w:t xml:space="preserve">革舜的儿子示布利是领袖。</w:t>
      </w:r>
    </w:p>
    <w:p/>
    <w:p>
      <w:r xmlns:w="http://schemas.openxmlformats.org/wordprocessingml/2006/main">
        <w:t xml:space="preserve">1. 神使用平凡的人去做不平凡的事。</w:t>
      </w:r>
    </w:p>
    <w:p/>
    <w:p>
      <w:r xmlns:w="http://schemas.openxmlformats.org/wordprocessingml/2006/main">
        <w:t xml:space="preserve">2. 教会中领导的重要性。</w:t>
      </w:r>
    </w:p>
    <w:p/>
    <w:p>
      <w:r xmlns:w="http://schemas.openxmlformats.org/wordprocessingml/2006/main">
        <w:t xml:space="preserve">1. 哥林多前书 1:27 - 神却拣选了世上愚拙的人，叫有智慧的人羞愧。神选择了世上的弱者来羞辱强者。</w:t>
      </w:r>
    </w:p>
    <w:p/>
    <w:p>
      <w:r xmlns:w="http://schemas.openxmlformats.org/wordprocessingml/2006/main">
        <w:t xml:space="preserve">2. 使徒行传 20:28 - 圣灵立你们作全群的监督，你们就当谨慎，并全群。成为上帝教会的牧人，这教会是他用自己的血买来的。</w:t>
      </w:r>
    </w:p>
    <w:p/>
    <w:p>
      <w:r xmlns:w="http://schemas.openxmlformats.org/wordprocessingml/2006/main">
        <w:t xml:space="preserve">(1 Chronicles 23:17) 以利以谢的儿子是长子利哈比雅。以利以谢没有其他儿子。利哈比雅的儿子甚多。</w:t>
      </w:r>
    </w:p>
    <w:p/>
    <w:p>
      <w:r xmlns:w="http://schemas.openxmlformats.org/wordprocessingml/2006/main">
        <w:t xml:space="preserve">以利以谢只有一个儿子，名叫利哈比雅，而利哈比雅却有很多儿子。</w:t>
      </w:r>
    </w:p>
    <w:p/>
    <w:p>
      <w:r xmlns:w="http://schemas.openxmlformats.org/wordprocessingml/2006/main">
        <w:t xml:space="preserve">1. 神可以将看似微小的开始，使之繁增。</w:t>
      </w:r>
    </w:p>
    <w:p/>
    <w:p>
      <w:r xmlns:w="http://schemas.openxmlformats.org/wordprocessingml/2006/main">
        <w:t xml:space="preserve">2. 遗产和遗产的力量，以及我们如何利用它来继续上帝的工作。</w:t>
      </w:r>
    </w:p>
    <w:p/>
    <w:p>
      <w:r xmlns:w="http://schemas.openxmlformats.org/wordprocessingml/2006/main">
        <w:t xml:space="preserve">1. 罗马书 4:17 - 如经上所记，我在他所信的上帝面前，立你为多国的父。上帝使死人复活，使无有的存在。</w:t>
      </w:r>
    </w:p>
    <w:p/>
    <w:p>
      <w:r xmlns:w="http://schemas.openxmlformats.org/wordprocessingml/2006/main">
        <w:t xml:space="preserve">2. 诗篇 127:3 - 看哪，儿女是主的产业，腹中的胎儿是赏赐。</w:t>
      </w:r>
    </w:p>
    <w:p/>
    <w:p>
      <w:r xmlns:w="http://schemas.openxmlformats.org/wordprocessingml/2006/main">
        <w:t xml:space="preserve">(1 Chronicles 23:18) 属以斯哈的子孙中有：示罗密为酋长。</w:t>
      </w:r>
    </w:p>
    <w:p/>
    <w:p>
      <w:r xmlns:w="http://schemas.openxmlformats.org/wordprocessingml/2006/main">
        <w:t xml:space="preserve">示罗密是以斯哈尔子孙中的首领。</w:t>
      </w:r>
    </w:p>
    <w:p/>
    <w:p>
      <w:r xmlns:w="http://schemas.openxmlformats.org/wordprocessingml/2006/main">
        <w:t xml:space="preserve">1. 如何成为社区的领袖人物</w:t>
      </w:r>
    </w:p>
    <w:p/>
    <w:p>
      <w:r xmlns:w="http://schemas.openxmlformats.org/wordprocessingml/2006/main">
        <w:t xml:space="preserve">2. 领导力</w:t>
      </w:r>
    </w:p>
    <w:p/>
    <w:p>
      <w:r xmlns:w="http://schemas.openxmlformats.org/wordprocessingml/2006/main">
        <w:t xml:space="preserve">1. 箴言 11:14 - 没有引导，民就败落；谋士众多，民就安全。</w:t>
      </w:r>
    </w:p>
    <w:p/>
    <w:p>
      <w:r xmlns:w="http://schemas.openxmlformats.org/wordprocessingml/2006/main">
        <w:t xml:space="preserve">2. 彼得前书 5:3 - 不要骄傲，只要谦卑。在主面前谦卑自己，他就会使你高举。</w:t>
      </w:r>
    </w:p>
    <w:p/>
    <w:p>
      <w:r xmlns:w="http://schemas.openxmlformats.org/wordprocessingml/2006/main">
        <w:t xml:space="preserve">(1 Chronicles 23:19) 属希伯仑的子孙。第一是耶利雅，第二是亚玛利亚，第三是雅哈悉，第四是耶加面。</w:t>
      </w:r>
    </w:p>
    <w:p/>
    <w:p>
      <w:r xmlns:w="http://schemas.openxmlformats.org/wordprocessingml/2006/main">
        <w:t xml:space="preserve">这段经文提到希伯伦的四个儿子：耶利雅、亚玛利雅、雅哈悉和耶加面。</w:t>
      </w:r>
    </w:p>
    <w:p/>
    <w:p>
      <w:r xmlns:w="http://schemas.openxmlformats.org/wordprocessingml/2006/main">
        <w:t xml:space="preserve">1. 希伯伦子孙的祝福</w:t>
      </w:r>
    </w:p>
    <w:p/>
    <w:p>
      <w:r xmlns:w="http://schemas.openxmlformats.org/wordprocessingml/2006/main">
        <w:t xml:space="preserve">2. 家人的礼物</w:t>
      </w:r>
    </w:p>
    <w:p/>
    <w:p>
      <w:r xmlns:w="http://schemas.openxmlformats.org/wordprocessingml/2006/main">
        <w:t xml:space="preserve">1. 创世记 12:2 - 我必使你成为大国，赐福给你，使你的名为大。你将成为祝福。</w:t>
      </w:r>
    </w:p>
    <w:p/>
    <w:p>
      <w:r xmlns:w="http://schemas.openxmlformats.org/wordprocessingml/2006/main">
        <w:t xml:space="preserve">2. 以弗所书 6:4 - 你们作父亲的，不要惹儿女的气，只要照着主的教训和警戒养育他们。</w:t>
      </w:r>
    </w:p>
    <w:p/>
    <w:p>
      <w:r xmlns:w="http://schemas.openxmlformats.org/wordprocessingml/2006/main">
        <w:t xml:space="preserve">(1 Chronicles 23:20) 属乌薛的子孙。第一个是弥迦，第二个是耶西亚。</w:t>
      </w:r>
    </w:p>
    <w:p/>
    <w:p>
      <w:r xmlns:w="http://schemas.openxmlformats.org/wordprocessingml/2006/main">
        <w:t xml:space="preserve">这段摘自历代志上 23:20 的经文列出了乌薛的两个儿子：弥迦和耶西亚。</w:t>
      </w:r>
    </w:p>
    <w:p/>
    <w:p>
      <w:r xmlns:w="http://schemas.openxmlformats.org/wordprocessingml/2006/main">
        <w:t xml:space="preserve">1. 让我们记住，神是一位有秩序的神，即使在建立家庭方面也是如此。</w:t>
      </w:r>
    </w:p>
    <w:p/>
    <w:p>
      <w:r xmlns:w="http://schemas.openxmlformats.org/wordprocessingml/2006/main">
        <w:t xml:space="preserve">2. 即使在混乱之中，神也带来平安与秩序。</w:t>
      </w:r>
    </w:p>
    <w:p/>
    <w:p>
      <w:r xmlns:w="http://schemas.openxmlformats.org/wordprocessingml/2006/main">
        <w:t xml:space="preserve">1. 以弗所书 6:1-4 - 你们作儿女的，要在主里听从父母，这是理所当然的。孝敬你的父母，这是第一条带有应许的诫命，这样你就可以幸福，并且可以在地上享受长寿。</w:t>
      </w:r>
    </w:p>
    <w:p/>
    <w:p>
      <w:r xmlns:w="http://schemas.openxmlformats.org/wordprocessingml/2006/main">
        <w:t xml:space="preserve">2. 箴言 1:8-9 - 我儿，你要听从你父亲的教训，不可离弃你母亲的教训。它们是装饰您头部的花环和装饰您脖子的链条。</w:t>
      </w:r>
    </w:p>
    <w:p/>
    <w:p>
      <w:r xmlns:w="http://schemas.openxmlformats.org/wordprocessingml/2006/main">
        <w:t xml:space="preserve">(1 Chronicles 23:21) 米拉利的子孙。马赫利和穆什。抹利的儿子们；以利亚撒和基什。</w:t>
      </w:r>
    </w:p>
    <w:p/>
    <w:p>
      <w:r xmlns:w="http://schemas.openxmlformats.org/wordprocessingml/2006/main">
        <w:t xml:space="preserve">这段经文讨论了米拉利和马赫利的儿子，以及他们各自的儿子以利亚撒和基什。</w:t>
      </w:r>
    </w:p>
    <w:p/>
    <w:p>
      <w:r xmlns:w="http://schemas.openxmlformats.org/wordprocessingml/2006/main">
        <w:t xml:space="preserve">1. 家庭和血统的重要性。</w:t>
      </w:r>
    </w:p>
    <w:p/>
    <w:p>
      <w:r xmlns:w="http://schemas.openxmlformats.org/wordprocessingml/2006/main">
        <w:t xml:space="preserve">2. 神一代又一代地对他的子民持续信实。</w:t>
      </w:r>
    </w:p>
    <w:p/>
    <w:p>
      <w:r xmlns:w="http://schemas.openxmlformats.org/wordprocessingml/2006/main">
        <w:t xml:space="preserve">1. 诗篇 103:17 - 但耶和华的慈爱归于敬畏他的人，从亘古到永远；他的公义也归于子子孙孙。</w:t>
      </w:r>
    </w:p>
    <w:p/>
    <w:p>
      <w:r xmlns:w="http://schemas.openxmlformats.org/wordprocessingml/2006/main">
        <w:t xml:space="preserve">2. 申命记 29:29 - 隐秘的事是属于耶和华我们神的，但显明的事永远属于我们和我们的子孙，好叫我们遵行这律法上的一切话。</w:t>
      </w:r>
    </w:p>
    <w:p/>
    <w:p>
      <w:r xmlns:w="http://schemas.openxmlformats.org/wordprocessingml/2006/main">
        <w:t xml:space="preserve">(1 Chronicles 23:22) 以利亚撒死了，没有儿子，只有女儿；他们的弟兄基士的子孙娶了他们。</w:t>
      </w:r>
    </w:p>
    <w:p/>
    <w:p>
      <w:r xmlns:w="http://schemas.openxmlformats.org/wordprocessingml/2006/main">
        <w:t xml:space="preserve">以利亚撒死后没有儿子，但有女儿。他来自基什部落的兄弟收留了他们。</w:t>
      </w:r>
    </w:p>
    <w:p/>
    <w:p>
      <w:r xmlns:w="http://schemas.openxmlformats.org/wordprocessingml/2006/main">
        <w:t xml:space="preserve">1. 上帝对我们所有人都有一个计划，即使道路并不清晰。</w:t>
      </w:r>
    </w:p>
    <w:p/>
    <w:p>
      <w:r xmlns:w="http://schemas.openxmlformats.org/wordprocessingml/2006/main">
        <w:t xml:space="preserve">2. 即使在悲伤和不确定的时期，家庭也很重要。</w:t>
      </w:r>
    </w:p>
    <w:p/>
    <w:p>
      <w:r xmlns:w="http://schemas.openxmlformats.org/wordprocessingml/2006/main">
        <w:t xml:space="preserve">1. 创世记 50:20 - “你们的意思是为恶，上帝的意思却是为善。</w:t>
      </w:r>
    </w:p>
    <w:p/>
    <w:p>
      <w:r xmlns:w="http://schemas.openxmlformats.org/wordprocessingml/2006/main">
        <w:t xml:space="preserve">2. 路得记 4:14-15 - 妇女们对拿俄米说，耶和华是应当称颂的，因他今日没有撇下你，没有一位监护救赎主。愿他名扬整个以色列！他会更新你的生命，并在你晚年时赡养你。</w:t>
      </w:r>
    </w:p>
    <w:p/>
    <w:p>
      <w:r xmlns:w="http://schemas.openxmlformats.org/wordprocessingml/2006/main">
        <w:t xml:space="preserve">(1 Chronicles 23:23) 穆示的儿子们：马赫利、埃德和耶利莫斯，三个人。</w:t>
      </w:r>
    </w:p>
    <w:p/>
    <w:p>
      <w:r xmlns:w="http://schemas.openxmlformats.org/wordprocessingml/2006/main">
        <w:t xml:space="preserve">这段经文是关于穆什的儿子，即玛赫利、埃德和耶利摩。</w:t>
      </w:r>
    </w:p>
    <w:p/>
    <w:p>
      <w:r xmlns:w="http://schemas.openxmlformats.org/wordprocessingml/2006/main">
        <w:t xml:space="preserve">1. 家庭的力量：我们的孩子是我们力量和遗产的源泉。</w:t>
      </w:r>
    </w:p>
    <w:p/>
    <w:p>
      <w:r xmlns:w="http://schemas.openxmlformats.org/wordprocessingml/2006/main">
        <w:t xml:space="preserve">2. 无论规模大小，我们都是相互联系的：了解我们在更大世界中的位置。</w:t>
      </w:r>
    </w:p>
    <w:p/>
    <w:p>
      <w:r xmlns:w="http://schemas.openxmlformats.org/wordprocessingml/2006/main">
        <w:t xml:space="preserve">1. 诗篇 127:3-5 看哪，儿女是主所赐的产业，腹中的果子是赏赐。童年的孩子就像战士手中的箭。箭袋装满它们的人有福了！当他在城门口与仇敌说话时，他必不致羞愧。</w:t>
      </w:r>
    </w:p>
    <w:p/>
    <w:p>
      <w:r xmlns:w="http://schemas.openxmlformats.org/wordprocessingml/2006/main">
        <w:t xml:space="preserve">2. 箴言 22:6 教养孩童，使他走当行的道。即使他老了，他也不会离开它。</w:t>
      </w:r>
    </w:p>
    <w:p/>
    <w:p>
      <w:r xmlns:w="http://schemas.openxmlformats.org/wordprocessingml/2006/main">
        <w:t xml:space="preserve">(1 Chronicles 23:24) 这是利未的子孙，各按他们的宗族。就是族长，按照民意计算的名字，从二十岁以上，为耶和华殿服务。</w:t>
      </w:r>
    </w:p>
    <w:p/>
    <w:p>
      <w:r xmlns:w="http://schemas.openxmlformats.org/wordprocessingml/2006/main">
        <w:t xml:space="preserve">这段经文讲述了利未的儿子们按照民意统计，从二十岁以上开始为主事奉工作。</w:t>
      </w:r>
    </w:p>
    <w:p/>
    <w:p>
      <w:r xmlns:w="http://schemas.openxmlformats.org/wordprocessingml/2006/main">
        <w:t xml:space="preserve">1.事奉主的重要性：向利未子孙学习</w:t>
      </w:r>
    </w:p>
    <w:p/>
    <w:p>
      <w:r xmlns:w="http://schemas.openxmlformats.org/wordprocessingml/2006/main">
        <w:t xml:space="preserve">2. 发挥我们在主里的潜力：利未子孙的榜样</w:t>
      </w:r>
    </w:p>
    <w:p/>
    <w:p>
      <w:r xmlns:w="http://schemas.openxmlformats.org/wordprocessingml/2006/main">
        <w:t xml:space="preserve">1. 马太福音 20:25-28 - 耶稣教导如何事奉主</w:t>
      </w:r>
    </w:p>
    <w:p/>
    <w:p>
      <w:r xmlns:w="http://schemas.openxmlformats.org/wordprocessingml/2006/main">
        <w:t xml:space="preserve">2. 哥林多前书 15:58 - 在主的事奉上坚定不移</w:t>
      </w:r>
    </w:p>
    <w:p/>
    <w:p>
      <w:r xmlns:w="http://schemas.openxmlformats.org/wordprocessingml/2006/main">
        <w:t xml:space="preserve">(1 Chronicles 23:25) 大卫说，耶和华以色列的神赐福给他的百姓，使他们永远住在耶路撒冷。</w:t>
      </w:r>
    </w:p>
    <w:p/>
    <w:p>
      <w:r xmlns:w="http://schemas.openxmlformats.org/wordprocessingml/2006/main">
        <w:t xml:space="preserve">上帝赐予他的子民安息，使他们可以永远住在耶路撒冷。</w:t>
      </w:r>
    </w:p>
    <w:p/>
    <w:p>
      <w:r xmlns:w="http://schemas.openxmlformats.org/wordprocessingml/2006/main">
        <w:t xml:space="preserve">1. 主对休息和供应的应许。</w:t>
      </w:r>
    </w:p>
    <w:p/>
    <w:p>
      <w:r xmlns:w="http://schemas.openxmlformats.org/wordprocessingml/2006/main">
        <w:t xml:space="preserve">2. 住在耶路撒冷的祝福。</w:t>
      </w:r>
    </w:p>
    <w:p/>
    <w:p>
      <w:r xmlns:w="http://schemas.openxmlformats.org/wordprocessingml/2006/main">
        <w:t xml:space="preserve">1. 以赛亚书 66:12 - “耶和华如此说，看哪，我必使她得平安如江河，使外邦人得荣耀如涌流的溪流。那时，你们必吮吸，被抱在她的两侧，并被放在她的膝盖上。”</w:t>
      </w:r>
    </w:p>
    <w:p/>
    <w:p>
      <w:r xmlns:w="http://schemas.openxmlformats.org/wordprocessingml/2006/main">
        <w:t xml:space="preserve">2. 诗篇 23:1-3 - “耶和华是我的牧者，我必不至缺乏。他使我躺卧在青草地上，引导我在可安歇的水边。他使我的灵魂苏醒，引导我走在小路上。为他名的缘故行公义。”</w:t>
      </w:r>
    </w:p>
    <w:p/>
    <w:p>
      <w:r xmlns:w="http://schemas.openxmlformats.org/wordprocessingml/2006/main">
        <w:t xml:space="preserve">(1 Chronicles 23:26) 又有利未人。他们不可再搬运圣幕和其中使用的任何器皿。</w:t>
      </w:r>
    </w:p>
    <w:p/>
    <w:p>
      <w:r xmlns:w="http://schemas.openxmlformats.org/wordprocessingml/2006/main">
        <w:t xml:space="preserve">利未人不再需要搬运圣幕及其器皿进行使用。</w:t>
      </w:r>
    </w:p>
    <w:p/>
    <w:p>
      <w:r xmlns:w="http://schemas.openxmlformats.org/wordprocessingml/2006/main">
        <w:t xml:space="preserve">1. 神的话语是我们的指南：遵循神的计划如何导致实现</w:t>
      </w:r>
    </w:p>
    <w:p/>
    <w:p>
      <w:r xmlns:w="http://schemas.openxmlformats.org/wordprocessingml/2006/main">
        <w:t xml:space="preserve">2. 事奉主：将生命奉献给神的喜乐</w:t>
      </w:r>
    </w:p>
    <w:p/>
    <w:p>
      <w:r xmlns:w="http://schemas.openxmlformats.org/wordprocessingml/2006/main">
        <w:t xml:space="preserve">1. 使徒行传 13:2-3 （圣灵说，为我分派巴拿巴和扫罗，去做我召他们所做的工。他们禁食祷告，按手在他们身上，就打发他们走了。）</w:t>
      </w:r>
    </w:p>
    <w:p/>
    <w:p>
      <w:r xmlns:w="http://schemas.openxmlformats.org/wordprocessingml/2006/main">
        <w:t xml:space="preserve">2. 罗马书 12:1 （所以弟兄们，我以神的慈悲劝你们，将身体献上，当作活祭，是圣洁的，是神所喜悦的；你们如此侍奉，乃是理所当然的。）</w:t>
      </w:r>
    </w:p>
    <w:p/>
    <w:p>
      <w:r xmlns:w="http://schemas.openxmlformats.org/wordprocessingml/2006/main">
        <w:t xml:space="preserve">(1 Chronicles 23:27) 按大卫临终的话，利未人从二十岁以上都被数点了：</w:t>
      </w:r>
    </w:p>
    <w:p/>
    <w:p>
      <w:r xmlns:w="http://schemas.openxmlformats.org/wordprocessingml/2006/main">
        <w:t xml:space="preserve">大卫命令利未人从二十岁以上开始数点。</w:t>
      </w:r>
    </w:p>
    <w:p/>
    <w:p>
      <w:r xmlns:w="http://schemas.openxmlformats.org/wordprocessingml/2006/main">
        <w:t xml:space="preserve">1. 每代人的价值：大卫数算和评价每代利未人的例子。</w:t>
      </w:r>
    </w:p>
    <w:p/>
    <w:p>
      <w:r xmlns:w="http://schemas.openxmlformats.org/wordprocessingml/2006/main">
        <w:t xml:space="preserve">2. 全心全意事奉神：无论什么年龄，全心全意地事奉神非常重要。</w:t>
      </w:r>
    </w:p>
    <w:p/>
    <w:p>
      <w:r xmlns:w="http://schemas.openxmlformats.org/wordprocessingml/2006/main">
        <w:t xml:space="preserve">1. 哥林多前书 12:12-14，“身体怎样为一，却有许多肢体；身体上的肢体，虽有许多，却成为一个身体，基督也是如此。因为我们借着一位灵，成了一个身体。”所有的人都受洗归入一个身体，无论是犹太人还是希腊人，无论是奴隶还是自由人，我们都喝了一位圣灵。因为身体不是一个肢体，而是许多肢体。”</w:t>
      </w:r>
    </w:p>
    <w:p/>
    <w:p>
      <w:r xmlns:w="http://schemas.openxmlformats.org/wordprocessingml/2006/main">
        <w:t xml:space="preserve">2. 申命记 6:5-7，“你要尽心、尽性、尽力爱主你的神。我今日所吩咐你的这些话要记在心里。你要殷勤地教导你的儿子们，当你坐在家里、走在路上、躺下和起身时，都要谈论它们。”</w:t>
      </w:r>
    </w:p>
    <w:p/>
    <w:p>
      <w:r xmlns:w="http://schemas.openxmlformats.org/wordprocessingml/2006/main">
        <w:t xml:space="preserve">(1 Chronicles 23:28) 因为他们的职分是侍候亚伦的子孙，办理耶和华殿和院子、内院的事务，并洁净一切圣物，并办理事务的工作。神的殿；</w:t>
      </w:r>
    </w:p>
    <w:p/>
    <w:p>
      <w:r xmlns:w="http://schemas.openxmlformats.org/wordprocessingml/2006/main">
        <w:t xml:space="preserve">亚伦的子孙负责在院子、内院中事奉耶和华，并洁净一切圣物。</w:t>
      </w:r>
    </w:p>
    <w:p/>
    <w:p>
      <w:r xmlns:w="http://schemas.openxmlformats.org/wordprocessingml/2006/main">
        <w:t xml:space="preserve">1. 事奉主：呼召服从</w:t>
      </w:r>
    </w:p>
    <w:p/>
    <w:p>
      <w:r xmlns:w="http://schemas.openxmlformats.org/wordprocessingml/2006/main">
        <w:t xml:space="preserve">2. 事奉主是什么意思？</w:t>
      </w:r>
    </w:p>
    <w:p/>
    <w:p>
      <w:r xmlns:w="http://schemas.openxmlformats.org/wordprocessingml/2006/main">
        <w:t xml:space="preserve">1. 彼前书 4:10 - 当各人领受一份恩赐时，要用它来互相服务，成为神各种恩典的好管家</w:t>
      </w:r>
    </w:p>
    <w:p/>
    <w:p>
      <w:r xmlns:w="http://schemas.openxmlformats.org/wordprocessingml/2006/main">
        <w:t xml:space="preserve">2. 罗马书 12:1 所以弟兄们，我以神的慈悲劝你们，将身体献上，当作活祭，是圣洁的，是神所喜悦的；你们如此侍奉乃是理所当然的。</w:t>
      </w:r>
    </w:p>
    <w:p/>
    <w:p>
      <w:r xmlns:w="http://schemas.openxmlformats.org/wordprocessingml/2006/main">
        <w:t xml:space="preserve">(1 Chronicles 23:29) 陈设饼，素祭用的细面，无酵饼，锅里烤的，油炸的，并各样的分量和大小;</w:t>
      </w:r>
    </w:p>
    <w:p/>
    <w:p>
      <w:r xmlns:w="http://schemas.openxmlformats.org/wordprocessingml/2006/main">
        <w:t xml:space="preserve">这段经文描述了以色列人陈设饼和肉祭中使用的各种食物和尺寸。</w:t>
      </w:r>
    </w:p>
    <w:p/>
    <w:p>
      <w:r xmlns:w="http://schemas.openxmlformats.org/wordprocessingml/2006/main">
        <w:t xml:space="preserve">1. 一切事情都是按照主的尺度去做的</w:t>
      </w:r>
    </w:p>
    <w:p/>
    <w:p>
      <w:r xmlns:w="http://schemas.openxmlformats.org/wordprocessingml/2006/main">
        <w:t xml:space="preserve">2. 主对他子民的供应</w:t>
      </w:r>
    </w:p>
    <w:p/>
    <w:p>
      <w:r xmlns:w="http://schemas.openxmlformats.org/wordprocessingml/2006/main">
        <w:t xml:space="preserve">1. 哥林多后书 9:7-8 - 各人凭着自己心里所定的，就可以给予；不是勉强的，也不是迫不得已的：因为上帝喜爱乐于奉献的人。</w:t>
      </w:r>
    </w:p>
    <w:p/>
    <w:p>
      <w:r xmlns:w="http://schemas.openxmlformats.org/wordprocessingml/2006/main">
        <w:t xml:space="preserve">2. 诗篇 78:19 - 是的，他们说话反对神；他们说，神能在旷野摆设筵席吗？</w:t>
      </w:r>
    </w:p>
    <w:p/>
    <w:p>
      <w:r xmlns:w="http://schemas.openxmlformats.org/wordprocessingml/2006/main">
        <w:t xml:space="preserve">(1 Chronicles 23:30) 每日早晨站立，感谢赞美耶和华，晚上也如此。</w:t>
      </w:r>
    </w:p>
    <w:p/>
    <w:p>
      <w:r xmlns:w="http://schemas.openxmlformats.org/wordprocessingml/2006/main">
        <w:t xml:space="preserve">历代志上 23:30 的这段经文鼓励我们早晚感谢赞美主。</w:t>
      </w:r>
    </w:p>
    <w:p/>
    <w:p>
      <w:r xmlns:w="http://schemas.openxmlformats.org/wordprocessingml/2006/main">
        <w:t xml:space="preserve">1.《感恩的心：早晚感谢神的祝福》</w:t>
      </w:r>
    </w:p>
    <w:p/>
    <w:p>
      <w:r xmlns:w="http://schemas.openxmlformats.org/wordprocessingml/2006/main">
        <w:t xml:space="preserve">2.“感恩的生活：幸福生活的邀请”</w:t>
      </w:r>
    </w:p>
    <w:p/>
    <w:p>
      <w:r xmlns:w="http://schemas.openxmlformats.org/wordprocessingml/2006/main">
        <w:t xml:space="preserve">1. 歌罗西书 3:15-17 - “又当基督的平安在你们心里掌权，你们原是为此蒙召成为一体的。并且要存感恩的心。愿基督的道理丰丰富富地存在心里，互相教导、劝戒。要用各样的智慧，唱诗篇、赞美诗和灵歌，心里感谢神。无论做什么，无论是言语还是行为，都要奉主耶稣的名，借着他感谢父神。”</w:t>
      </w:r>
    </w:p>
    <w:p/>
    <w:p>
      <w:r xmlns:w="http://schemas.openxmlformats.org/wordprocessingml/2006/main">
        <w:t xml:space="preserve">2. 诗篇 118:24 - “这是耶和华所定的日子；我们要在其中欢喜快乐。”</w:t>
      </w:r>
    </w:p>
    <w:p/>
    <w:p>
      <w:r xmlns:w="http://schemas.openxmlformats.org/wordprocessingml/2006/main">
        <w:t xml:space="preserve">(1 Chronicles 23:31) 又要在安息日、月朔、并节期，照着所吩咐的数数，常在耶和华面前献一切燔祭。</w:t>
      </w:r>
    </w:p>
    <w:p/>
    <w:p>
      <w:r xmlns:w="http://schemas.openxmlformats.org/wordprocessingml/2006/main">
        <w:t xml:space="preserve">这段经文指的是以色列人在安息日、月朔和其他指定的节期按照吩咐向耶和华献燔祭。</w:t>
      </w:r>
    </w:p>
    <w:p/>
    <w:p>
      <w:r xmlns:w="http://schemas.openxmlformats.org/wordprocessingml/2006/main">
        <w:t xml:space="preserve">最好的</w:t>
      </w:r>
    </w:p>
    <w:p/>
    <w:p>
      <w:r xmlns:w="http://schemas.openxmlformats.org/wordprocessingml/2006/main">
        <w:t xml:space="preserve">1. 了解敬拜的重要性：历代志上 23:31 研究</w:t>
      </w:r>
    </w:p>
    <w:p/>
    <w:p>
      <w:r xmlns:w="http://schemas.openxmlformats.org/wordprocessingml/2006/main">
        <w:t xml:space="preserve">2. 历代志上 23:31 中安息日、月朔和节期的意义</w:t>
      </w:r>
    </w:p>
    <w:p/>
    <w:p>
      <w:r xmlns:w="http://schemas.openxmlformats.org/wordprocessingml/2006/main">
        <w:t xml:space="preserve">最好的</w:t>
      </w:r>
    </w:p>
    <w:p/>
    <w:p>
      <w:r xmlns:w="http://schemas.openxmlformats.org/wordprocessingml/2006/main">
        <w:t xml:space="preserve">1. 申命记 12:5-7 - 解释以色列人如何按照耶和华的吩咐献燔祭和平安祭。</w:t>
      </w:r>
    </w:p>
    <w:p/>
    <w:p>
      <w:r xmlns:w="http://schemas.openxmlformats.org/wordprocessingml/2006/main">
        <w:t xml:space="preserve">2. 利未记 23:2-4 - 描述以色列人要遵守的指定节期。</w:t>
      </w:r>
    </w:p>
    <w:p/>
    <w:p>
      <w:r xmlns:w="http://schemas.openxmlformats.org/wordprocessingml/2006/main">
        <w:t xml:space="preserve">(1 Chronicles 23:32) 又派他们看守会幕和圣所，并他们弟兄亚伦的子孙，办理耶和华殿的事务。</w:t>
      </w:r>
    </w:p>
    <w:p/>
    <w:p>
      <w:r xmlns:w="http://schemas.openxmlformats.org/wordprocessingml/2006/main">
        <w:t xml:space="preserve">这段经文描述了利未人的职责，他们负责看守耶和华的帐幕和圣所。</w:t>
      </w:r>
    </w:p>
    <w:p/>
    <w:p>
      <w:r xmlns:w="http://schemas.openxmlformats.org/wordprocessingml/2006/main">
        <w:t xml:space="preserve">1. 遵守神的吩咐的重要性 - 我们如何在生活中忠心事奉神。</w:t>
      </w:r>
    </w:p>
    <w:p/>
    <w:p>
      <w:r xmlns:w="http://schemas.openxmlformats.org/wordprocessingml/2006/main">
        <w:t xml:space="preserve">2. 事奉主的祝福 - 我们如何在履行我们的使命时体验到喜乐。</w:t>
      </w:r>
    </w:p>
    <w:p/>
    <w:p>
      <w:r xmlns:w="http://schemas.openxmlformats.org/wordprocessingml/2006/main">
        <w:t xml:space="preserve">1. 马太福音 25:14-30 - 才干的比喻</w:t>
      </w:r>
    </w:p>
    <w:p/>
    <w:p>
      <w:r xmlns:w="http://schemas.openxmlformats.org/wordprocessingml/2006/main">
        <w:t xml:space="preserve">2. 提多书 3:8 - 呼吁行善</w:t>
      </w:r>
    </w:p>
    <w:p/>
    <w:p>
      <w:r xmlns:w="http://schemas.openxmlformats.org/wordprocessingml/2006/main">
        <w:t xml:space="preserve">《历代志上》第 24 章重点讨论了祭司在圣殿中的职分划分。</w:t>
      </w:r>
    </w:p>
    <w:p/>
    <w:p>
      <w:r xmlns:w="http://schemas.openxmlformats.org/wordprocessingml/2006/main">
        <w:t xml:space="preserve">第一段：本章一开始就提到亚伦的后裔，即祭司，分为二十四班。这些部门是通过在主面前抽签决定的，每个部门都有特定的职责和责任（历代志上 24:1-2）。</w:t>
      </w:r>
    </w:p>
    <w:p/>
    <w:p>
      <w:r xmlns:w="http://schemas.openxmlformats.org/wordprocessingml/2006/main">
        <w:t xml:space="preserve">第二段：叙述强调了亚伦的儿子以利亚撒和以他玛如何被任命来监督这些部门。以利亚撒有更多的领袖，因为他是非尼哈的后裔，而以他玛有较少的领袖（历代志上 24:3-4）。</w:t>
      </w:r>
    </w:p>
    <w:p/>
    <w:p>
      <w:r xmlns:w="http://schemas.openxmlformats.org/wordprocessingml/2006/main">
        <w:t xml:space="preserve">第三段：重点列出每个部门的名称及其任命的领导者。每个部门都以其各自的大祭司命名（历代志上 24:5-19）。</w:t>
      </w:r>
    </w:p>
    <w:p/>
    <w:p>
      <w:r xmlns:w="http://schemas.openxmlformats.org/wordprocessingml/2006/main">
        <w:t xml:space="preserve">第四段：描述了这些部门如何在一年中轮流服务。每道菜一次供应一周，按照抽签决定的顺序（历代志上 24:20-31）。</w:t>
      </w:r>
    </w:p>
    <w:p/>
    <w:p>
      <w:r xmlns:w="http://schemas.openxmlformats.org/wordprocessingml/2006/main">
        <w:t xml:space="preserve">第五段：本章最后指出，这些安排是在大卫统治期间并在他的指导下制定的，并得到了先知撒母耳和其他利未领袖的意见（历代志上 24:31）。</w:t>
      </w:r>
    </w:p>
    <w:p/>
    <w:p>
      <w:r xmlns:w="http://schemas.openxmlformats.org/wordprocessingml/2006/main">
        <w:t xml:space="preserve">总而言之，《历代志上》第二十四章描述了祭司的划分，以及圣殿服务的课程。重点强调了抽签以及以利亚撒和伊塔玛的监督。提到分区的列出和服务的轮换。总而言之，这一章提供了历史记录，展示了大卫王通过将圣殿内的祭司服务划分为二十四级，建立了一个有组织的系统，以及他与撒母耳等宗教权威合作实施这一结构，同时强调分配的公平性并在确定祭司的任务时遵守神圣的指导。</w:t>
      </w:r>
    </w:p>
    <w:p/>
    <w:p>
      <w:r xmlns:w="http://schemas.openxmlformats.org/wordprocessingml/2006/main">
        <w:t xml:space="preserve">(1 Chronicles 24:1) 亚伦子孙的班次记在下面。亚伦的儿子们；拿答、亚比户、以利亚撒、以他玛。</w:t>
      </w:r>
    </w:p>
    <w:p/>
    <w:p>
      <w:r xmlns:w="http://schemas.openxmlformats.org/wordprocessingml/2006/main">
        <w:t xml:space="preserve">这段经文描述了亚伦的四个儿子：拿答、亚比户、以利亚撒和以他玛。</w:t>
      </w:r>
    </w:p>
    <w:p/>
    <w:p>
      <w:r xmlns:w="http://schemas.openxmlformats.org/wordprocessingml/2006/main">
        <w:t xml:space="preserve">1. 家庭的影响：探索亚伦和他的四个儿子的遗产</w:t>
      </w:r>
    </w:p>
    <w:p/>
    <w:p>
      <w:r xmlns:w="http://schemas.openxmlformats.org/wordprocessingml/2006/main">
        <w:t xml:space="preserve">2. 团结的力量：庆祝亚伦和他的儿子们之间的纽带</w:t>
      </w:r>
    </w:p>
    <w:p/>
    <w:p>
      <w:r xmlns:w="http://schemas.openxmlformats.org/wordprocessingml/2006/main">
        <w:t xml:space="preserve">1. 诗篇 133:1-2 - “看哪，弟兄和睦同居，是何等的善，何等的喜乐！”</w:t>
      </w:r>
    </w:p>
    <w:p/>
    <w:p>
      <w:r xmlns:w="http://schemas.openxmlformats.org/wordprocessingml/2006/main">
        <w:t xml:space="preserve">2. 希伯来书 7:11-14 - “既然利未人的祭司职任得以完全（因为百姓在其下领受了律法），何必再按着麦基洗德的等次设立另一位祭司呢？是按照亚伦的命令召唤的吗？”</w:t>
      </w:r>
    </w:p>
    <w:p/>
    <w:p>
      <w:r xmlns:w="http://schemas.openxmlformats.org/wordprocessingml/2006/main">
        <w:t xml:space="preserve">(1 Chronicles 24:2) 拿答、亚比户死在他们父亲之先，并且没有孩子；所以以利亚撒和以他玛代祭司的职分。</w:t>
      </w:r>
    </w:p>
    <w:p/>
    <w:p>
      <w:r xmlns:w="http://schemas.openxmlformats.org/wordprocessingml/2006/main">
        <w:t xml:space="preserve">拿答和亚比户死后没有留下孩子，因此他们的祭司职责由他们的兄弟以利亚撒和以他玛履行。</w:t>
      </w:r>
    </w:p>
    <w:p/>
    <w:p>
      <w:r xmlns:w="http://schemas.openxmlformats.org/wordprocessingml/2006/main">
        <w:t xml:space="preserve">1. 家庭的重要性：拿答和亚比户的教训</w:t>
      </w:r>
    </w:p>
    <w:p/>
    <w:p>
      <w:r xmlns:w="http://schemas.openxmlformats.org/wordprocessingml/2006/main">
        <w:t xml:space="preserve">2. 遗产和圣职：历代志上 24:2 概览</w:t>
      </w:r>
    </w:p>
    <w:p/>
    <w:p>
      <w:r xmlns:w="http://schemas.openxmlformats.org/wordprocessingml/2006/main">
        <w:t xml:space="preserve">1. 民数记 3:4-10 - 关于亚伦儿子祭司职责的指示</w:t>
      </w:r>
    </w:p>
    <w:p/>
    <w:p>
      <w:r xmlns:w="http://schemas.openxmlformats.org/wordprocessingml/2006/main">
        <w:t xml:space="preserve">2. 罗马书 8:28 - 神在万事上所做的工作都是叫人得益处</w:t>
      </w:r>
    </w:p>
    <w:p/>
    <w:p>
      <w:r xmlns:w="http://schemas.openxmlformats.org/wordprocessingml/2006/main">
        <w:t xml:space="preserve">(1 Chronicles 24:3) 大卫按着职务分派了以利亚撒的子孙撒督和以他玛的子孙亚希米勒。</w:t>
      </w:r>
    </w:p>
    <w:p/>
    <w:p>
      <w:r xmlns:w="http://schemas.openxmlformats.org/wordprocessingml/2006/main">
        <w:t xml:space="preserve">大卫将以利亚撒和以他玛的儿子分配到各自的办公室。</w:t>
      </w:r>
    </w:p>
    <w:p/>
    <w:p>
      <w:r xmlns:w="http://schemas.openxmlformats.org/wordprocessingml/2006/main">
        <w:t xml:space="preserve">1. 事奉在神眼中的重要性。</w:t>
      </w:r>
    </w:p>
    <w:p/>
    <w:p>
      <w:r xmlns:w="http://schemas.openxmlformats.org/wordprocessingml/2006/main">
        <w:t xml:space="preserve">2.委派职责的意义。</w:t>
      </w:r>
    </w:p>
    <w:p/>
    <w:p>
      <w:r xmlns:w="http://schemas.openxmlformats.org/wordprocessingml/2006/main">
        <w:t xml:space="preserve">1. 马太福音 20:25-28 - 耶稣说，你们知道外邦人有君王为主治理他们，有大臣操权管束他们。你们中间不可如此。但你们中间谁愿意为大，就必作你们的仆人；谁愿意为大，就必作你们的仆人，正如人子来不是要受人服事，而是要服事人，并舍命作为多人的赎价。</w:t>
      </w:r>
    </w:p>
    <w:p/>
    <w:p>
      <w:r xmlns:w="http://schemas.openxmlformats.org/wordprocessingml/2006/main">
        <w:t xml:space="preserve">2. 罗马书 12:6-8 - 根据所赐给我们的恩典，我们所拥有的恩赐各有不同，让我们使用它们：若是说预言，就与我们的信心成正比；如果是服务，就在我们的服务中；教导者，在他的教导中；劝诫的人，在他的劝诫中；奉献的人，慷慨的人；充满热情地领导的人；怀着愉快的心情行仁慈之事的人。</w:t>
      </w:r>
    </w:p>
    <w:p/>
    <w:p>
      <w:r xmlns:w="http://schemas.openxmlformats.org/wordprocessingml/2006/main">
        <w:t xml:space="preserve">(1 Chronicles 24:4) 以利亚撒子孙中的族长比以他玛子孙中的人数更多。他们就这样分裂了。以利亚撒的子孙中，按宗族有十六人；以他玛的子孙中，按宗族有八人。</w:t>
      </w:r>
    </w:p>
    <w:p/>
    <w:p>
      <w:r xmlns:w="http://schemas.openxmlformats.org/wordprocessingml/2006/main">
        <w:t xml:space="preserve">以利亚撒的子孙中的首领比以他玛的子孙更多，他们分为两派。以利亚撒的子孙有十六人，以他玛的子孙有八人。</w:t>
      </w:r>
    </w:p>
    <w:p/>
    <w:p>
      <w:r xmlns:w="http://schemas.openxmlformats.org/wordprocessingml/2006/main">
        <w:t xml:space="preserve">1. 神国度中分裂和秩序的重要性。</w:t>
      </w:r>
    </w:p>
    <w:p/>
    <w:p>
      <w:r xmlns:w="http://schemas.openxmlformats.org/wordprocessingml/2006/main">
        <w:t xml:space="preserve">2.家庭内部的领导权。</w:t>
      </w:r>
    </w:p>
    <w:p/>
    <w:p>
      <w:r xmlns:w="http://schemas.openxmlformats.org/wordprocessingml/2006/main">
        <w:t xml:space="preserve">1. 箴言 16:9 - 人心里筹算自己的道路，惟有耶和华指引他们的脚步。</w:t>
      </w:r>
    </w:p>
    <w:p/>
    <w:p>
      <w:r xmlns:w="http://schemas.openxmlformats.org/wordprocessingml/2006/main">
        <w:t xml:space="preserve">2. 哥林多前书 12:12-31 - 身体怎样为一，又有许多肢体；身体上的肢体，虽然众多，却成为一个身体，基督也是如此。</w:t>
      </w:r>
    </w:p>
    <w:p/>
    <w:p>
      <w:r xmlns:w="http://schemas.openxmlformats.org/wordprocessingml/2006/main">
        <w:t xml:space="preserve">(1 Chronicles 24:5) 这样，他们拈阄分了，一类一类。因为管理圣所和神殿的总督都是以利亚撒的子孙和以他玛的子孙。</w:t>
      </w:r>
    </w:p>
    <w:p/>
    <w:p>
      <w:r xmlns:w="http://schemas.openxmlformats.org/wordprocessingml/2006/main">
        <w:t xml:space="preserve">以利亚撒和以他玛的儿子被抽签分配，被任命为圣所和神殿的管理者。</w:t>
      </w:r>
    </w:p>
    <w:p/>
    <w:p>
      <w:r xmlns:w="http://schemas.openxmlformats.org/wordprocessingml/2006/main">
        <w:t xml:space="preserve">1. 神选择领袖的主权</w:t>
      </w:r>
    </w:p>
    <w:p/>
    <w:p>
      <w:r xmlns:w="http://schemas.openxmlformats.org/wordprocessingml/2006/main">
        <w:t xml:space="preserve">2. 上帝对分工的旨意</w:t>
      </w:r>
    </w:p>
    <w:p/>
    <w:p>
      <w:r xmlns:w="http://schemas.openxmlformats.org/wordprocessingml/2006/main">
        <w:t xml:space="preserve">1. 使徒行传 1:21-26 - 选出马提亚为使徒</w:t>
      </w:r>
    </w:p>
    <w:p/>
    <w:p>
      <w:r xmlns:w="http://schemas.openxmlformats.org/wordprocessingml/2006/main">
        <w:t xml:space="preserve">2. 撒母耳记上 10:17-27 - 膏抹扫罗为以色列王</w:t>
      </w:r>
    </w:p>
    <w:p/>
    <w:p>
      <w:r xmlns:w="http://schemas.openxmlformats.org/wordprocessingml/2006/main">
        <w:t xml:space="preserve">(1 Chronicles 24:6) 利未人拿坦业的儿子示玛雅，在王和首领，祭司撒督，亚比亚他的儿子亚希米勒，并列祖的族长面前写下这些话。祭司和利未人：一间主要家族被夺为以利亚撒，一间被夺为以他玛。</w:t>
      </w:r>
    </w:p>
    <w:p/>
    <w:p>
      <w:r xmlns:w="http://schemas.openxmlformats.org/wordprocessingml/2006/main">
        <w:t xml:space="preserve">利未人示玛雅在国王、首领和其他领袖面前写下祭司家族的名单。</w:t>
      </w:r>
    </w:p>
    <w:p/>
    <w:p>
      <w:r xmlns:w="http://schemas.openxmlformats.org/wordprocessingml/2006/main">
        <w:t xml:space="preserve">1. 上帝的信实体现在他自始至终为他的子民提供供应的方式上。</w:t>
      </w:r>
    </w:p>
    <w:p/>
    <w:p>
      <w:r xmlns:w="http://schemas.openxmlformats.org/wordprocessingml/2006/main">
        <w:t xml:space="preserve">2. 我们必须忠实于对上帝和他人的承诺。</w:t>
      </w:r>
    </w:p>
    <w:p/>
    <w:p>
      <w:r xmlns:w="http://schemas.openxmlformats.org/wordprocessingml/2006/main">
        <w:t xml:space="preserve">1. 1 Chronicles 24:6 利未人拿坦业的儿子示玛雅，在王和首领，祭司撒督，亚比亚他的儿子亚希米勒，并族长面前写下这些话。祭司和利未人的祖先：一个主要家族被记为以利亚撒，一个被记为以他玛。</w:t>
      </w:r>
    </w:p>
    <w:p/>
    <w:p>
      <w:r xmlns:w="http://schemas.openxmlformats.org/wordprocessingml/2006/main">
        <w:t xml:space="preserve">2. 申命记 7:9 - 所以你要知道耶和华你的神是神，是信实的神，向爱他、遵守他诫命的人守约、施慈爱，直到千代。</w:t>
      </w:r>
    </w:p>
    <w:p/>
    <w:p>
      <w:r xmlns:w="http://schemas.openxmlformats.org/wordprocessingml/2006/main">
        <w:t xml:space="preserve">(1 Chronicles 24:7) 第一阄归于约雅立，第二阄归于耶大雅，</w:t>
      </w:r>
    </w:p>
    <w:p/>
    <w:p>
      <w:r xmlns:w="http://schemas.openxmlformats.org/wordprocessingml/2006/main">
        <w:t xml:space="preserve">这段经文描述了约雅立和耶大雅两个人之间祭司职责的划分。</w:t>
      </w:r>
    </w:p>
    <w:p/>
    <w:p>
      <w:r xmlns:w="http://schemas.openxmlformats.org/wordprocessingml/2006/main">
        <w:t xml:space="preserve">1. 神对事工的计划：分裂的力量</w:t>
      </w:r>
    </w:p>
    <w:p/>
    <w:p>
      <w:r xmlns:w="http://schemas.openxmlformats.org/wordprocessingml/2006/main">
        <w:t xml:space="preserve">2. 献身于神的呼召：约雅立和耶大雅的榜样</w:t>
      </w:r>
    </w:p>
    <w:p/>
    <w:p>
      <w:r xmlns:w="http://schemas.openxmlformats.org/wordprocessingml/2006/main">
        <w:t xml:space="preserve">1. 哥林多前书 12:12-14 - 身体怎样为一，又有许多肢体；身体上的肢体，虽然众多，却成为一个身体，基督也是如此。因为在一位圣灵里，我们都受洗成为一个身体，犹太人或希腊人，奴隶或自由人，所有人都喝了一位圣灵。</w:t>
      </w:r>
    </w:p>
    <w:p/>
    <w:p>
      <w:r xmlns:w="http://schemas.openxmlformats.org/wordprocessingml/2006/main">
        <w:t xml:space="preserve">14 因为身体不是由一个肢体组成的，而是由许多肢体组成的。</w:t>
      </w:r>
    </w:p>
    <w:p/>
    <w:p>
      <w:r xmlns:w="http://schemas.openxmlformats.org/wordprocessingml/2006/main">
        <w:t xml:space="preserve">2. 以弗所书 4:11-13 神所赐的有使徒、先知、传福音的、牧人和教师，为要成全圣徒，各尽其职，建立基督的身体，直等到我们众人都达到使我们在对神的儿子的认识和信仰上合一，得以长大成人，满有基督长成的身量，使我们不再作小孩子，被海浪摇来摇去，随波逐流。各种教义之风，都是由人类的狡猾、诡计的诡计造成的。</w:t>
      </w:r>
    </w:p>
    <w:p/>
    <w:p>
      <w:r xmlns:w="http://schemas.openxmlformats.org/wordprocessingml/2006/main">
        <w:t xml:space="preserve">(1 Chronicles 24:8) 第三个是哈琳，第四个是西琳，</w:t>
      </w:r>
    </w:p>
    <w:p/>
    <w:p>
      <w:r xmlns:w="http://schemas.openxmlformats.org/wordprocessingml/2006/main">
        <w:t xml:space="preserve">这段经文提到利未人的四个支派，他们是以利以谢的儿子。</w:t>
      </w:r>
    </w:p>
    <w:p/>
    <w:p>
      <w:r xmlns:w="http://schemas.openxmlformats.org/wordprocessingml/2006/main">
        <w:t xml:space="preserve">1：就像利未人的四班一样，我们应该根据自己的力量和能力来事奉上帝。</w:t>
      </w:r>
    </w:p>
    <w:p/>
    <w:p>
      <w:r xmlns:w="http://schemas.openxmlformats.org/wordprocessingml/2006/main">
        <w:t xml:space="preserve">2：我们可以从利未人的榜样中学到，当我们作为一个统一的身体聚集在一起时，我们可以为耶和华做伟大的事情。</w:t>
      </w:r>
    </w:p>
    <w:p/>
    <w:p>
      <w:r xmlns:w="http://schemas.openxmlformats.org/wordprocessingml/2006/main">
        <w:t xml:space="preserve">1: 罗马书 12:4-5 - 因为我们在一个身体里有许多肢体，而各肢体的功能各不相同，所以我们虽然人数众多，却在基督里成为一个身体，并且各自成为彼此的肢体。</w:t>
      </w:r>
    </w:p>
    <w:p/>
    <w:p>
      <w:r xmlns:w="http://schemas.openxmlformats.org/wordprocessingml/2006/main">
        <w:t xml:space="preserve">2: 以弗所书 4:11-12 - 他所赐的有使徒、先知、传福音的、牧人和教师，为要成全圣徒，各尽其职，建立基督的身体。</w:t>
      </w:r>
    </w:p>
    <w:p/>
    <w:p>
      <w:r xmlns:w="http://schemas.openxmlformats.org/wordprocessingml/2006/main">
        <w:t xml:space="preserve">(1 Chronicles 24:9) 第五是玛基雅，第六是米雅民，</w:t>
      </w:r>
    </w:p>
    <w:p/>
    <w:p>
      <w:r xmlns:w="http://schemas.openxmlformats.org/wordprocessingml/2006/main">
        <w:t xml:space="preserve">这段经文描述了亚伦儿子们祭司职责的划分。</w:t>
      </w:r>
    </w:p>
    <w:p/>
    <w:p>
      <w:r xmlns:w="http://schemas.openxmlformats.org/wordprocessingml/2006/main">
        <w:t xml:space="preserve">1. 分裂的力量：神如何使用我们来完成他的工作</w:t>
      </w:r>
    </w:p>
    <w:p/>
    <w:p>
      <w:r xmlns:w="http://schemas.openxmlformats.org/wordprocessingml/2006/main">
        <w:t xml:space="preserve">2. 团结之美：共同事奉上帝</w:t>
      </w:r>
    </w:p>
    <w:p/>
    <w:p>
      <w:r xmlns:w="http://schemas.openxmlformats.org/wordprocessingml/2006/main">
        <w:t xml:space="preserve">1. 诗篇 133:1 - 看哪，弟兄和睦同居是何等的善、何等的喜乐！</w:t>
      </w:r>
    </w:p>
    <w:p/>
    <w:p>
      <w:r xmlns:w="http://schemas.openxmlformats.org/wordprocessingml/2006/main">
        <w:t xml:space="preserve">2. 以弗所书 4:1-3 - 所以我这主被囚的劝你们行事为人，与蒙召的恩相称，凡事谦卑、温柔、忍耐，用爱心彼此宽容，竭力用和平彼此联络，保守圣灵所赐合而为一的心。</w:t>
      </w:r>
    </w:p>
    <w:p/>
    <w:p>
      <w:r xmlns:w="http://schemas.openxmlformats.org/wordprocessingml/2006/main">
        <w:t xml:space="preserve">(1 Chronicles 24:10) 第七是哈哥斯，第八是亚比雅，</w:t>
      </w:r>
    </w:p>
    <w:p/>
    <w:p>
      <w:r xmlns:w="http://schemas.openxmlformats.org/wordprocessingml/2006/main">
        <w:t xml:space="preserve">这段经文描述了当时第八位祭司亚比雅的职责。</w:t>
      </w:r>
    </w:p>
    <w:p/>
    <w:p>
      <w:r xmlns:w="http://schemas.openxmlformats.org/wordprocessingml/2006/main">
        <w:t xml:space="preserve">1. 神对我们每个人都有一个目的，无论这个角色有多小。</w:t>
      </w:r>
    </w:p>
    <w:p/>
    <w:p>
      <w:r xmlns:w="http://schemas.openxmlformats.org/wordprocessingml/2006/main">
        <w:t xml:space="preserve">2. 我们都被呼召按照神的旨意在神的国度中事奉。</w:t>
      </w:r>
    </w:p>
    <w:p/>
    <w:p>
      <w:r xmlns:w="http://schemas.openxmlformats.org/wordprocessingml/2006/main">
        <w:t xml:space="preserve">1. 以弗所书 2:10 - 因为我们都是神的工作，在基督耶稣里造成的，为要叫我们行善，就是神预先预备叫我们去做的。</w:t>
      </w:r>
    </w:p>
    <w:p/>
    <w:p>
      <w:r xmlns:w="http://schemas.openxmlformats.org/wordprocessingml/2006/main">
        <w:t xml:space="preserve">2. 罗马书 12:4-8 - 正如我们每个人都有一个身体，有许多肢体，而这些肢体又各有不同的功能，照样，在基督里，我们众多的人也形成一个身体，每个肢体都属于万有。其他的。根据所赐给我们的恩典，我们有不同的恩赐。如果一个人的恩赐是说预言，就让他按照他的信心来使用它。如果是服务，就让他服务；如果是教导，就让他教导；如果是教导，就让他教导；如果是教导，就让他教导。如果是鼓励，就让他鼓励；如果是为了满足他人的需要，就让他慷慨地给予；如果是领导，就让他勤政；如果是领导，就让他勤政；如果是领导，就让他勤勉执政。如果是怜悯，就让他高兴地去做吧。</w:t>
      </w:r>
    </w:p>
    <w:p/>
    <w:p>
      <w:r xmlns:w="http://schemas.openxmlformats.org/wordprocessingml/2006/main">
        <w:t xml:space="preserve">(1 Chronicles 24:11) 第九是耶书亚，第十是示迦尼，</w:t>
      </w:r>
    </w:p>
    <w:p/>
    <w:p>
      <w:r xmlns:w="http://schemas.openxmlformats.org/wordprocessingml/2006/main">
        <w:t xml:space="preserve">这段经文描述了大卫王时代亚伦子孙中祭司职责的划分。</w:t>
      </w:r>
    </w:p>
    <w:p/>
    <w:p>
      <w:r xmlns:w="http://schemas.openxmlformats.org/wordprocessingml/2006/main">
        <w:t xml:space="preserve">1：重视协作的价值</w:t>
      </w:r>
    </w:p>
    <w:p/>
    <w:p>
      <w:r xmlns:w="http://schemas.openxmlformats.org/wordprocessingml/2006/main">
        <w:t xml:space="preserve">2：庆祝每个成员的贡献</w:t>
      </w:r>
    </w:p>
    <w:p/>
    <w:p>
      <w:r xmlns:w="http://schemas.openxmlformats.org/wordprocessingml/2006/main">
        <w:t xml:space="preserve">1: 传道书 4:9-12 - 两个人胜过一个人，因为他们的劳苦必得美好的赏赐。</w:t>
      </w:r>
    </w:p>
    <w:p/>
    <w:p>
      <w:r xmlns:w="http://schemas.openxmlformats.org/wordprocessingml/2006/main">
        <w:t xml:space="preserve">2: 1 哥林多前书 12:12-14 - 身体怎样为一，又有许多肢体；身体上的肢体，虽然众多，却成为一个身体，基督也是如此。</w:t>
      </w:r>
    </w:p>
    <w:p/>
    <w:p>
      <w:r xmlns:w="http://schemas.openxmlformats.org/wordprocessingml/2006/main">
        <w:t xml:space="preserve">(1 Chronicles 24:12) 第十一是以利亚实，第十二是雅金，</w:t>
      </w:r>
    </w:p>
    <w:p/>
    <w:p>
      <w:r xmlns:w="http://schemas.openxmlformats.org/wordprocessingml/2006/main">
        <w:t xml:space="preserve">这段经文按以利亚实、雅金等顺序列出了十二个祭司班次。</w:t>
      </w:r>
    </w:p>
    <w:p/>
    <w:p>
      <w:r xmlns:w="http://schemas.openxmlformats.org/wordprocessingml/2006/main">
        <w:t xml:space="preserve">1. 团结的力量：共同努力推进神的国度</w:t>
      </w:r>
    </w:p>
    <w:p/>
    <w:p>
      <w:r xmlns:w="http://schemas.openxmlformats.org/wordprocessingml/2006/main">
        <w:t xml:space="preserve">2 神的精算：每一个细节的意义</w:t>
      </w:r>
    </w:p>
    <w:p/>
    <w:p>
      <w:r xmlns:w="http://schemas.openxmlformats.org/wordprocessingml/2006/main">
        <w:t xml:space="preserve">1. 诗篇 133:1-3 - “看哪，弟兄和睦和睦，是何等的美好，何等的喜乐！就如贵重的油抹在头上，流在亚伦的胡须上，流在他的脸上。 “他的衣领！就像黑门山的露水，落在锡安山上！因为在那里，主已命定赐福，永远的生命。”</w:t>
      </w:r>
    </w:p>
    <w:p/>
    <w:p>
      <w:r xmlns:w="http://schemas.openxmlformats.org/wordprocessingml/2006/main">
        <w:t xml:space="preserve">2. 马太福音 28:19-20 - “所以你们要去，使万民作我的门徒，奉父、子、圣灵的名给他们施洗，凡我所吩咐你们的，都教训他们遵守。看哪，我永远和你在一起，直到岁月的尽头。</w:t>
      </w:r>
    </w:p>
    <w:p/>
    <w:p>
      <w:r xmlns:w="http://schemas.openxmlformats.org/wordprocessingml/2006/main">
        <w:t xml:space="preserve">(1 Chronicles 24:13) 第十三是户帕，第十四是耶示比，</w:t>
      </w:r>
    </w:p>
    <w:p/>
    <w:p>
      <w:r xmlns:w="http://schemas.openxmlformats.org/wordprocessingml/2006/main">
        <w:t xml:space="preserve">这段经文描述了为主服务的祭司的顺序。</w:t>
      </w:r>
    </w:p>
    <w:p/>
    <w:p>
      <w:r xmlns:w="http://schemas.openxmlformats.org/wordprocessingml/2006/main">
        <w:t xml:space="preserve">1. 事奉主的重要性。</w:t>
      </w:r>
    </w:p>
    <w:p/>
    <w:p>
      <w:r xmlns:w="http://schemas.openxmlformats.org/wordprocessingml/2006/main">
        <w:t xml:space="preserve">2. 事奉主时秩序的重要性。</w:t>
      </w:r>
    </w:p>
    <w:p/>
    <w:p>
      <w:r xmlns:w="http://schemas.openxmlformats.org/wordprocessingml/2006/main">
        <w:t xml:space="preserve">1. 箴言 3:5-6，“你要专心仰赖耶和华，不可倚靠自己的聪明；在你一切所行的事上，都要服从他，他必指引你的路。”</w:t>
      </w:r>
    </w:p>
    <w:p/>
    <w:p>
      <w:r xmlns:w="http://schemas.openxmlformats.org/wordprocessingml/2006/main">
        <w:t xml:space="preserve">2. 歌罗西书 3:23-24，“无论做什么，都要从心里做，像是为主做的，不是为人主做的，因为你们知道，你们必从主那里得着基业作为赏赐。你所侍奉的是主基督。”</w:t>
      </w:r>
    </w:p>
    <w:p/>
    <w:p>
      <w:r xmlns:w="http://schemas.openxmlformats.org/wordprocessingml/2006/main">
        <w:t xml:space="preserve">(1 Chronicles 24:14) 第十五座是辟迦，第十六座是音麦，</w:t>
      </w:r>
    </w:p>
    <w:p/>
    <w:p>
      <w:r xmlns:w="http://schemas.openxmlformats.org/wordprocessingml/2006/main">
        <w:t xml:space="preserve">这段经文描述了祭司按照家族的划分。</w:t>
      </w:r>
    </w:p>
    <w:p/>
    <w:p>
      <w:r xmlns:w="http://schemas.openxmlformats.org/wordprocessingml/2006/main">
        <w:t xml:space="preserve">1：神呼召我们以独特且特定的方式事奉他。</w:t>
      </w:r>
    </w:p>
    <w:p/>
    <w:p>
      <w:r xmlns:w="http://schemas.openxmlformats.org/wordprocessingml/2006/main">
        <w:t xml:space="preserve">2：我们都相互联系并依赖彼此的天赋。</w:t>
      </w:r>
    </w:p>
    <w:p/>
    <w:p>
      <w:r xmlns:w="http://schemas.openxmlformats.org/wordprocessingml/2006/main">
        <w:t xml:space="preserve">1:1 哥林多前书 12:12-13 身体怎样为一，又有许多肢体；身体上的肢体，虽然众多，却成为一个身体，基督也是如此。因为在一位圣灵里，我们都受洗成为一个身体，犹太人或希腊人，奴隶或自由人，所有人都喝了一位圣灵。</w:t>
      </w:r>
    </w:p>
    <w:p/>
    <w:p>
      <w:r xmlns:w="http://schemas.openxmlformats.org/wordprocessingml/2006/main">
        <w:t xml:space="preserve">2: 以弗所书 4:1-2 所以我为主被囚的劝你们行事为人，行事为人要与蒙召的恩相称，凡事谦虚、温柔、忍耐，用爱心彼此宽容。</w:t>
      </w:r>
    </w:p>
    <w:p/>
    <w:p>
      <w:r xmlns:w="http://schemas.openxmlformats.org/wordprocessingml/2006/main">
        <w:t xml:space="preserve">(1 Chronicles 24:15) 第十七属赫齐珥，第十八属阿弗西斯，</w:t>
      </w:r>
    </w:p>
    <w:p/>
    <w:p>
      <w:r xmlns:w="http://schemas.openxmlformats.org/wordprocessingml/2006/main">
        <w:t xml:space="preserve">这段经文列出了大卫时代祭司的不同类别。</w:t>
      </w:r>
    </w:p>
    <w:p/>
    <w:p>
      <w:r xmlns:w="http://schemas.openxmlformats.org/wordprocessingml/2006/main">
        <w:t xml:space="preserve">1. 秩序的力量：神如何在他的国度中使用结构</w:t>
      </w:r>
    </w:p>
    <w:p/>
    <w:p>
      <w:r xmlns:w="http://schemas.openxmlformats.org/wordprocessingml/2006/main">
        <w:t xml:space="preserve">2. 服务的价值：欣赏圣经中牧师的角色</w:t>
      </w:r>
    </w:p>
    <w:p/>
    <w:p>
      <w:r xmlns:w="http://schemas.openxmlformats.org/wordprocessingml/2006/main">
        <w:t xml:space="preserve">1. 诗篇 134:2 - “向圣所举手，称颂耶和华！”</w:t>
      </w:r>
    </w:p>
    <w:p/>
    <w:p>
      <w:r xmlns:w="http://schemas.openxmlformats.org/wordprocessingml/2006/main">
        <w:t xml:space="preserve">2. 哥林多前书 12:28 - “神在教会中首先安置了使徒，其次是先知，第三是教师，然后是神迹，然后是医病、帮助、引导和各样方言的恩赐。”</w:t>
      </w:r>
    </w:p>
    <w:p/>
    <w:p>
      <w:r xmlns:w="http://schemas.openxmlformats.org/wordprocessingml/2006/main">
        <w:t xml:space="preserve">(1 Chronicles 24:16) 第十九位为毗他希雅，第二十位为耶希洗刻，</w:t>
      </w:r>
    </w:p>
    <w:p/>
    <w:p>
      <w:r xmlns:w="http://schemas.openxmlformats.org/wordprocessingml/2006/main">
        <w:t xml:space="preserve">这段经文提到了两个名字：毗他希雅和耶希西克尔。</w:t>
      </w:r>
    </w:p>
    <w:p/>
    <w:p>
      <w:r xmlns:w="http://schemas.openxmlformats.org/wordprocessingml/2006/main">
        <w:t xml:space="preserve">1. 认识神的名字的重要性。</w:t>
      </w:r>
    </w:p>
    <w:p/>
    <w:p>
      <w:r xmlns:w="http://schemas.openxmlformats.org/wordprocessingml/2006/main">
        <w:t xml:space="preserve">2. 信心的力量和顺服神的旨意。</w:t>
      </w:r>
    </w:p>
    <w:p/>
    <w:p>
      <w:r xmlns:w="http://schemas.openxmlformats.org/wordprocessingml/2006/main">
        <w:t xml:space="preserve">1. 以赛亚书 42:8 - “我是耶和华，这是我的名！我必不将我的荣耀归给别人，也不将我的赞美归给偶像。”</w:t>
      </w:r>
    </w:p>
    <w:p/>
    <w:p>
      <w:r xmlns:w="http://schemas.openxmlformats.org/wordprocessingml/2006/main">
        <w:t xml:space="preserve">2. 彼前书 1:13-16 - 因此，你们要预备行动的心；自我控制；将你的希望完全寄托在耶稣基督显现时所赐给你的恩典上。作为听话的孩子，不要顺从自己在无知中生活时的恶念。但正如那呼召你的那一位是圣洁的，所以你所做的一切也要圣洁；因为经上记着：“你们要圣洁，因为我是圣洁的。”</w:t>
      </w:r>
    </w:p>
    <w:p/>
    <w:p>
      <w:r xmlns:w="http://schemas.openxmlformats.org/wordprocessingml/2006/main">
        <w:t xml:space="preserve">(1 Chronicles 24:17) 一、二十归雅斤，二、二十归迦慕，</w:t>
      </w:r>
    </w:p>
    <w:p/>
    <w:p>
      <w:r xmlns:w="http://schemas.openxmlformats.org/wordprocessingml/2006/main">
        <w:t xml:space="preserve">祭司的班次是按其课程的顺序来划分的，第二十一班属于雅斤，第二十二班属于伽穆尔。</w:t>
      </w:r>
    </w:p>
    <w:p/>
    <w:p>
      <w:r xmlns:w="http://schemas.openxmlformats.org/wordprocessingml/2006/main">
        <w:t xml:space="preserve">1. 服务的顺序：神如何供应他的子民</w:t>
      </w:r>
    </w:p>
    <w:p/>
    <w:p>
      <w:r xmlns:w="http://schemas.openxmlformats.org/wordprocessingml/2006/main">
        <w:t xml:space="preserve">2. 服从的力量：行走在主的道路上</w:t>
      </w:r>
    </w:p>
    <w:p/>
    <w:p>
      <w:r xmlns:w="http://schemas.openxmlformats.org/wordprocessingml/2006/main">
        <w:t xml:space="preserve">1. 以赛亚书 66:1，“耶和华如此说，天是我的座位，地是我的脚凳。你们为我建造的殿宇在哪里？我安息的地方在哪里？”</w:t>
      </w:r>
    </w:p>
    <w:p/>
    <w:p>
      <w:r xmlns:w="http://schemas.openxmlformats.org/wordprocessingml/2006/main">
        <w:t xml:space="preserve">2. 马太福音 6:33，“你们先求神的国和他的义；这些东西都要加给你们了。”</w:t>
      </w:r>
    </w:p>
    <w:p/>
    <w:p>
      <w:r xmlns:w="http://schemas.openxmlformats.org/wordprocessingml/2006/main">
        <w:t xml:space="preserve">(1 Chronicles 24:18) 三二十归于第莱雅，四二十归于玛齐雅。</w:t>
      </w:r>
    </w:p>
    <w:p/>
    <w:p>
      <w:r xmlns:w="http://schemas.openxmlformats.org/wordprocessingml/2006/main">
        <w:t xml:space="preserve">这节经文提到大卫在历代志上所任命的 24 组祭司中的两组。</w:t>
      </w:r>
    </w:p>
    <w:p/>
    <w:p>
      <w:r xmlns:w="http://schemas.openxmlformats.org/wordprocessingml/2006/main">
        <w:t xml:space="preserve">1. “上帝的秩序计划：历代志上 24:18 中祭司的任命”</w:t>
      </w:r>
    </w:p>
    <w:p/>
    <w:p>
      <w:r xmlns:w="http://schemas.openxmlformats.org/wordprocessingml/2006/main">
        <w:t xml:space="preserve">2.“神对他子民的信实：历代志上 24:18 中任命祭司”</w:t>
      </w:r>
    </w:p>
    <w:p/>
    <w:p>
      <w:r xmlns:w="http://schemas.openxmlformats.org/wordprocessingml/2006/main">
        <w:t xml:space="preserve">1. 马太福音 25:14-30 - 才干的比喻</w:t>
      </w:r>
    </w:p>
    <w:p/>
    <w:p>
      <w:r xmlns:w="http://schemas.openxmlformats.org/wordprocessingml/2006/main">
        <w:t xml:space="preserve">2. 以弗所书 4:11-16 - 五重事工的任命</w:t>
      </w:r>
    </w:p>
    <w:p/>
    <w:p>
      <w:r xmlns:w="http://schemas.openxmlformats.org/wordprocessingml/2006/main">
        <w:t xml:space="preserve">(1 Chronicles 24:19) 这是他们在他们父亲亚伦手下，照着规矩进耶和华殿的吩咐，是照耶和华以色列神所吩咐的。</w:t>
      </w:r>
    </w:p>
    <w:p/>
    <w:p>
      <w:r xmlns:w="http://schemas.openxmlformats.org/wordprocessingml/2006/main">
        <w:t xml:space="preserve">亚伦的后裔按照以色列上帝耶和华的命令，按照自己的职责，在耶和华的殿里侍奉。</w:t>
      </w:r>
    </w:p>
    <w:p/>
    <w:p>
      <w:r xmlns:w="http://schemas.openxmlformats.org/wordprocessingml/2006/main">
        <w:t xml:space="preserve">1. 遵守上帝诫命的重要性</w:t>
      </w:r>
    </w:p>
    <w:p/>
    <w:p>
      <w:r xmlns:w="http://schemas.openxmlformats.org/wordprocessingml/2006/main">
        <w:t xml:space="preserve">2. 殷勤顺服地事奉神</w:t>
      </w:r>
    </w:p>
    <w:p/>
    <w:p>
      <w:r xmlns:w="http://schemas.openxmlformats.org/wordprocessingml/2006/main">
        <w:t xml:space="preserve">1. 出埃及记 28:1-4 - 神命令亚伦和他的儿子在会幕里担任祭司</w:t>
      </w:r>
    </w:p>
    <w:p/>
    <w:p>
      <w:r xmlns:w="http://schemas.openxmlformats.org/wordprocessingml/2006/main">
        <w:t xml:space="preserve">2. 彼前书 2:13-17 - 以敬畏、敬畏的心侍奉神并顺服他</w:t>
      </w:r>
    </w:p>
    <w:p/>
    <w:p>
      <w:r xmlns:w="http://schemas.openxmlformats.org/wordprocessingml/2006/main">
        <w:t xml:space="preserve">(1 Chronicles 24:20) 利未其余的子孙如下：暗兰的子孙、书巴业：书巴业的子孙；耶底亚。</w:t>
      </w:r>
    </w:p>
    <w:p/>
    <w:p>
      <w:r xmlns:w="http://schemas.openxmlformats.org/wordprocessingml/2006/main">
        <w:t xml:space="preserve">利未的儿子是暗兰、书巴业和耶底雅。</w:t>
      </w:r>
    </w:p>
    <w:p/>
    <w:p>
      <w:r xmlns:w="http://schemas.openxmlformats.org/wordprocessingml/2006/main">
        <w:t xml:space="preserve">1. 尊敬祖先、牢记家族遗产的重要性。</w:t>
      </w:r>
    </w:p>
    <w:p/>
    <w:p>
      <w:r xmlns:w="http://schemas.openxmlformats.org/wordprocessingml/2006/main">
        <w:t xml:space="preserve">2. 了解我们的根源并为我们的血统感到自豪的重要性。</w:t>
      </w:r>
    </w:p>
    <w:p/>
    <w:p>
      <w:r xmlns:w="http://schemas.openxmlformats.org/wordprocessingml/2006/main">
        <w:t xml:space="preserve">1. 申命记 4:9 - 只要谨慎保守你的灵魂，免得你忘记你亲眼所见的事，又免得它们终生远离你的心。让您的孩子和孩子的孩子知道它们</w:t>
      </w:r>
    </w:p>
    <w:p/>
    <w:p>
      <w:r xmlns:w="http://schemas.openxmlformats.org/wordprocessingml/2006/main">
        <w:t xml:space="preserve">2. 诗篇 78:5-7 - 他在雅各中立了法度，在以色列中立了律法，吩咐我们的祖宗将这律法教导他们的子孙，使下一代可以认识他们，未出生的孩子，并起来告诉他们传给他们的子孙，使他们仰望上帝，不忘记上帝的作为，并遵守他的诫命</w:t>
      </w:r>
    </w:p>
    <w:p/>
    <w:p>
      <w:r xmlns:w="http://schemas.openxmlformats.org/wordprocessingml/2006/main">
        <w:t xml:space="preserve">(1 Chronicles 24:21) 论利哈比雅：利哈比雅的子孙中，长子是伊示雅。</w:t>
      </w:r>
    </w:p>
    <w:p/>
    <w:p>
      <w:r xmlns:w="http://schemas.openxmlformats.org/wordprocessingml/2006/main">
        <w:t xml:space="preserve">利哈比雅的长子是伊示雅。</w:t>
      </w:r>
    </w:p>
    <w:p/>
    <w:p>
      <w:r xmlns:w="http://schemas.openxmlformats.org/wordprocessingml/2006/main">
        <w:t xml:space="preserve">一、长子的力量：探讨利哈比雅长子的意义</w:t>
      </w:r>
    </w:p>
    <w:p/>
    <w:p>
      <w:r xmlns:w="http://schemas.openxmlformats.org/wordprocessingml/2006/main">
        <w:t xml:space="preserve">2. 传承的祝福：庆祝家族的延续</w:t>
      </w:r>
    </w:p>
    <w:p/>
    <w:p>
      <w:r xmlns:w="http://schemas.openxmlformats.org/wordprocessingml/2006/main">
        <w:t xml:space="preserve">1. 创 5:3 亚当活到一百三十岁，生了一个儿子，样式与自己相似，是照着自己的形像。并给他起名叫赛斯。</w:t>
      </w:r>
    </w:p>
    <w:p/>
    <w:p>
      <w:r xmlns:w="http://schemas.openxmlformats.org/wordprocessingml/2006/main">
        <w:t xml:space="preserve">2.马特。 1:1-17，亚伯拉罕的后裔、大卫的子孙耶稣基督的世代之书。亚伯拉罕生以撒；以撒生雅各；雅各生了犹大和他的弟兄。</w:t>
      </w:r>
    </w:p>
    <w:p/>
    <w:p>
      <w:r xmlns:w="http://schemas.openxmlformats.org/wordprocessingml/2006/main">
        <w:t xml:space="preserve">(1 Chronicles 24:22) 属以斯哈族的；示罗摩：示罗摩的儿子；贾哈斯。</w:t>
      </w:r>
    </w:p>
    <w:p/>
    <w:p>
      <w:r xmlns:w="http://schemas.openxmlformats.org/wordprocessingml/2006/main">
        <w:t xml:space="preserve">这段经文列出了以斯哈的后裔，其中包括示罗摩和他的儿子雅哈。</w:t>
      </w:r>
    </w:p>
    <w:p/>
    <w:p>
      <w:r xmlns:w="http://schemas.openxmlformats.org/wordprocessingml/2006/main">
        <w:t xml:space="preserve">1. 遗产的力量：我们的祖先如何塑造我们的生活</w:t>
      </w:r>
    </w:p>
    <w:p/>
    <w:p>
      <w:r xmlns:w="http://schemas.openxmlformats.org/wordprocessingml/2006/main">
        <w:t xml:space="preserve">2. 家庭的祝福：亲人如何给我们的生活带来欢乐</w:t>
      </w:r>
    </w:p>
    <w:p/>
    <w:p>
      <w:r xmlns:w="http://schemas.openxmlformats.org/wordprocessingml/2006/main">
        <w:t xml:space="preserve">1. 歌罗西书 3:12-14 - 你们既是神的选民，圣洁蒙爱的人，就要存怜悯的心，恩慈，谦虚，温柔，忍耐，互相宽容，若有怨言，就互相饶恕其他;主既然宽恕了你，你也必须宽恕。最重要的是爱，它将一切完美地和谐地结合在一起。</w:t>
      </w:r>
    </w:p>
    <w:p/>
    <w:p>
      <w:r xmlns:w="http://schemas.openxmlformats.org/wordprocessingml/2006/main">
        <w:t xml:space="preserve">2. 罗马书 12:10 - 要以弟兄之情彼此相爱。在表现荣誉方面超越彼此。</w:t>
      </w:r>
    </w:p>
    <w:p/>
    <w:p>
      <w:r xmlns:w="http://schemas.openxmlformats.org/wordprocessingml/2006/main">
        <w:t xml:space="preserve">(1 Chronicles 24:23) 希伯仑的子孙有：第一是耶利雅，第二是亚玛利亚，第三是雅哈悉，第四是耶加面。</w:t>
      </w:r>
    </w:p>
    <w:p/>
    <w:p>
      <w:r xmlns:w="http://schemas.openxmlformats.org/wordprocessingml/2006/main">
        <w:t xml:space="preserve">这段经文描述了希伯伦的儿子，并按出生顺序列出了他们。</w:t>
      </w:r>
    </w:p>
    <w:p/>
    <w:p>
      <w:r xmlns:w="http://schemas.openxmlformats.org/wordprocessingml/2006/main">
        <w:t xml:space="preserve">1. 家庭的力量：孝敬祖先</w:t>
      </w:r>
    </w:p>
    <w:p/>
    <w:p>
      <w:r xmlns:w="http://schemas.openxmlformats.org/wordprocessingml/2006/main">
        <w:t xml:space="preserve">2. 遗产的价值：认识到我们的遗产</w:t>
      </w:r>
    </w:p>
    <w:p/>
    <w:p>
      <w:r xmlns:w="http://schemas.openxmlformats.org/wordprocessingml/2006/main">
        <w:t xml:space="preserve">1. 创世记 46:8-11 - 我们祖先的祝福</w:t>
      </w:r>
    </w:p>
    <w:p/>
    <w:p>
      <w:r xmlns:w="http://schemas.openxmlformats.org/wordprocessingml/2006/main">
        <w:t xml:space="preserve">2. 诗篇 103:17-18 - 记念主对我们列祖的信实</w:t>
      </w:r>
    </w:p>
    <w:p/>
    <w:p>
      <w:r xmlns:w="http://schemas.openxmlformats.org/wordprocessingml/2006/main">
        <w:t xml:space="preserve">(1 Chronicles 24:24) 属乌薛的子孙。米迦：米迦的子孙；沙米尔。</w:t>
      </w:r>
    </w:p>
    <w:p/>
    <w:p>
      <w:r xmlns:w="http://schemas.openxmlformats.org/wordprocessingml/2006/main">
        <w:t xml:space="preserve">这段经文列出了乌薛的后裔，其中包括米迦和沙米尔。</w:t>
      </w:r>
    </w:p>
    <w:p/>
    <w:p>
      <w:r xmlns:w="http://schemas.openxmlformats.org/wordprocessingml/2006/main">
        <w:t xml:space="preserve">1. 家庭和血统的意义</w:t>
      </w:r>
    </w:p>
    <w:p/>
    <w:p>
      <w:r xmlns:w="http://schemas.openxmlformats.org/wordprocessingml/2006/main">
        <w:t xml:space="preserve">2. 神信守他的应许</w:t>
      </w:r>
    </w:p>
    <w:p/>
    <w:p>
      <w:r xmlns:w="http://schemas.openxmlformats.org/wordprocessingml/2006/main">
        <w:t xml:space="preserve">1. 罗马书 4:13-16，因为对亚伯拉罕和他的后裔的应许，即他将成为世界的继承人，不是通过律法，而是通过信的义。因为如果继承人是遵守律法的人，那么信心就是无效的，应许也是无效的。因为律法带来愤怒，但哪里没有律法，就没有违法行为。这就是为什么它取决于信心，以便应许可以建立在恩典之上，并保证他所有的后裔不仅遵守律法，而且也保证分享亚伯拉罕信仰的人，他是我们的父亲全部。</w:t>
      </w:r>
    </w:p>
    <w:p/>
    <w:p>
      <w:r xmlns:w="http://schemas.openxmlformats.org/wordprocessingml/2006/main">
        <w:t xml:space="preserve">2. 诗篇 25:6-7，主啊，求你记念你的大怜悯和慈爱，因为它们是自古以来的。不要记住我年轻时的罪过和我的叛逆行为；主啊，你本为善，请按你的慈爱记念我。</w:t>
      </w:r>
    </w:p>
    <w:p/>
    <w:p>
      <w:r xmlns:w="http://schemas.openxmlformats.org/wordprocessingml/2006/main">
        <w:t xml:space="preserve">(1 Chronicles 24:25) 米迦的兄弟是以示雅的子孙中。撒迦利亚。</w:t>
      </w:r>
    </w:p>
    <w:p/>
    <w:p>
      <w:r xmlns:w="http://schemas.openxmlformats.org/wordprocessingml/2006/main">
        <w:t xml:space="preserve">米迦的兄弟伊西雅有一个儿子，名叫撒迦利亚。</w:t>
      </w:r>
    </w:p>
    <w:p/>
    <w:p>
      <w:r xmlns:w="http://schemas.openxmlformats.org/wordprocessingml/2006/main">
        <w:t xml:space="preserve">1. 我们的家庭是我们的一部分。</w:t>
      </w:r>
    </w:p>
    <w:p/>
    <w:p>
      <w:r xmlns:w="http://schemas.openxmlformats.org/wordprocessingml/2006/main">
        <w:t xml:space="preserve">2. 神可以使用我们的家庭来荣耀他的名。</w:t>
      </w:r>
    </w:p>
    <w:p/>
    <w:p>
      <w:r xmlns:w="http://schemas.openxmlformats.org/wordprocessingml/2006/main">
        <w:t xml:space="preserve">1. 历代志上 24:25</w:t>
      </w:r>
    </w:p>
    <w:p/>
    <w:p>
      <w:r xmlns:w="http://schemas.openxmlformats.org/wordprocessingml/2006/main">
        <w:t xml:space="preserve">2. 罗马书 8:28-30 “我们晓得万事互相效力，叫爱他的人得益处，就是按他旨意被召的人。因为神预先所知道的人，就预先定下效法他的形像。他的儿子，使他在许多弟兄中作长子。他所预定的人，他又召他们来；他所召的人，他又叫他们为义；他所称为义的人，他又叫他们得荣耀。”</w:t>
      </w:r>
    </w:p>
    <w:p/>
    <w:p>
      <w:r xmlns:w="http://schemas.openxmlformats.org/wordprocessingml/2006/main">
        <w:t xml:space="preserve">(1 Chronicles 24:26) 米拉利的儿子是抹利，母示；雅谢的儿子是抹利，母示。贝诺.</w:t>
      </w:r>
    </w:p>
    <w:p/>
    <w:p>
      <w:r xmlns:w="http://schemas.openxmlformats.org/wordprocessingml/2006/main">
        <w:t xml:space="preserve">米拉利的儿子是抹利、母示和雅细雅，雅细雅的儿子是比诺。</w:t>
      </w:r>
    </w:p>
    <w:p/>
    <w:p>
      <w:r xmlns:w="http://schemas.openxmlformats.org/wordprocessingml/2006/main">
        <w:t xml:space="preserve">1. 圣经中家庭和血统的重要性。</w:t>
      </w:r>
    </w:p>
    <w:p/>
    <w:p>
      <w:r xmlns:w="http://schemas.openxmlformats.org/wordprocessingml/2006/main">
        <w:t xml:space="preserve">2. 投资下一代，留下精神遗产。</w:t>
      </w:r>
    </w:p>
    <w:p/>
    <w:p>
      <w:r xmlns:w="http://schemas.openxmlformats.org/wordprocessingml/2006/main">
        <w:t xml:space="preserve">1. 箴言 22:6 - 教养孩童，使他走当行的道；即使他老了，他也不会离开它。</w:t>
      </w:r>
    </w:p>
    <w:p/>
    <w:p>
      <w:r xmlns:w="http://schemas.openxmlformats.org/wordprocessingml/2006/main">
        <w:t xml:space="preserve">2. 以赛亚书 43:4 - 因为你在我眼中为宝贵、尊贵，又因为我爱你，所以我要用人民来交换你，用列国来交换你的生命。</w:t>
      </w:r>
    </w:p>
    <w:p/>
    <w:p>
      <w:r xmlns:w="http://schemas.openxmlformats.org/wordprocessingml/2006/main">
        <w:t xml:space="preserve">(1 Chronicles 24:27) 米拉利是雅谢的儿子。贝诺、肖汉姆、扎库尔和伊布里。</w:t>
      </w:r>
    </w:p>
    <w:p/>
    <w:p>
      <w:r xmlns:w="http://schemas.openxmlformats.org/wordprocessingml/2006/main">
        <w:t xml:space="preserve">这段经文提到了米拉利的四个儿子，分别是贝诺、肖汉姆、扎库尔和伊卜里。</w:t>
      </w:r>
    </w:p>
    <w:p/>
    <w:p>
      <w:r xmlns:w="http://schemas.openxmlformats.org/wordprocessingml/2006/main">
        <w:t xml:space="preserve">1. 家庭的恩赐：我们可以从米拉利的儿子们身上学到，家庭是上帝赐予的一份伟大的礼物。</w:t>
      </w:r>
    </w:p>
    <w:p/>
    <w:p>
      <w:r xmlns:w="http://schemas.openxmlformats.org/wordprocessingml/2006/main">
        <w:t xml:space="preserve">2. 团结的祝福：正如米拉利的子孙团结一样，我们也能在我们的家庭中找到团结。</w:t>
      </w:r>
    </w:p>
    <w:p/>
    <w:p>
      <w:r xmlns:w="http://schemas.openxmlformats.org/wordprocessingml/2006/main">
        <w:t xml:space="preserve">1. 诗篇 133:1：“看哪，弟兄和睦同居，是何等的善，何等的喜乐！”</w:t>
      </w:r>
    </w:p>
    <w:p/>
    <w:p>
      <w:r xmlns:w="http://schemas.openxmlformats.org/wordprocessingml/2006/main">
        <w:t xml:space="preserve">2. 以弗所书 4:3：“用和平彼此联络，竭力保守圣灵所赐合而为一的心。”</w:t>
      </w:r>
    </w:p>
    <w:p/>
    <w:p>
      <w:r xmlns:w="http://schemas.openxmlformats.org/wordprocessingml/2006/main">
        <w:t xml:space="preserve">(1 Chronicles 24:28) 玛利生以利亚撒，他没有儿子。</w:t>
      </w:r>
    </w:p>
    <w:p/>
    <w:p>
      <w:r xmlns:w="http://schemas.openxmlformats.org/wordprocessingml/2006/main">
        <w:t xml:space="preserve">抹利的后裔以利亚撒没有儿子。</w:t>
      </w:r>
    </w:p>
    <w:p/>
    <w:p>
      <w:r xmlns:w="http://schemas.openxmlformats.org/wordprocessingml/2006/main">
        <w:t xml:space="preserve">1. 神的计划比我们自己的计划更伟大。</w:t>
      </w:r>
    </w:p>
    <w:p/>
    <w:p>
      <w:r xmlns:w="http://schemas.openxmlformats.org/wordprocessingml/2006/main">
        <w:t xml:space="preserve">2. 即使没有孩子，我们仍然可以忠于神。</w:t>
      </w:r>
    </w:p>
    <w:p/>
    <w:p>
      <w:r xmlns:w="http://schemas.openxmlformats.org/wordprocessingml/2006/main">
        <w:t xml:space="preserve">1. 加拉太书 6:9 “我们行善，不可丧志；若不灰心，到了时候就要收成。”</w:t>
      </w:r>
    </w:p>
    <w:p/>
    <w:p>
      <w:r xmlns:w="http://schemas.openxmlformats.org/wordprocessingml/2006/main">
        <w:t xml:space="preserve">2. 诗篇 127:3 “看哪，儿女是耶和华的产业；腹中的果子是他的赏赐。”</w:t>
      </w:r>
    </w:p>
    <w:p/>
    <w:p>
      <w:r xmlns:w="http://schemas.openxmlformats.org/wordprocessingml/2006/main">
        <w:t xml:space="preserve">(1 Chronicles 24:29) 论基士，基士的儿子是耶拉篾。</w:t>
      </w:r>
    </w:p>
    <w:p/>
    <w:p>
      <w:r xmlns:w="http://schemas.openxmlformats.org/wordprocessingml/2006/main">
        <w:t xml:space="preserve">基什是杰拉篾的父亲。</w:t>
      </w:r>
    </w:p>
    <w:p/>
    <w:p>
      <w:r xmlns:w="http://schemas.openxmlformats.org/wordprocessingml/2006/main">
        <w:t xml:space="preserve">1. 尊重我们的祖先及其遗产的重要性。</w:t>
      </w:r>
    </w:p>
    <w:p/>
    <w:p>
      <w:r xmlns:w="http://schemas.openxmlformats.org/wordprocessingml/2006/main">
        <w:t xml:space="preserve">2. 父亲对孩子生活的影响力。</w:t>
      </w:r>
    </w:p>
    <w:p/>
    <w:p>
      <w:r xmlns:w="http://schemas.openxmlformats.org/wordprocessingml/2006/main">
        <w:t xml:space="preserve">1. 以弗所书 6:2-3 - 孝敬父母，这是第一条带应许的诫命，使你们可以事事顺利，在地上享受长寿。</w:t>
      </w:r>
    </w:p>
    <w:p/>
    <w:p>
      <w:r xmlns:w="http://schemas.openxmlformats.org/wordprocessingml/2006/main">
        <w:t xml:space="preserve">2. 箴言 22:6 - 教养孩童，使他走当行的道，就是到老他也不偏离。</w:t>
      </w:r>
    </w:p>
    <w:p/>
    <w:p>
      <w:r xmlns:w="http://schemas.openxmlformats.org/wordprocessingml/2006/main">
        <w:t xml:space="preserve">(1 Chronicles 24:30) 穆示的儿子是：马赫利、埃德和杰里莫斯。这些都是利未人的子孙，各随其宗族。</w:t>
      </w:r>
    </w:p>
    <w:p/>
    <w:p>
      <w:r xmlns:w="http://schemas.openxmlformats.org/wordprocessingml/2006/main">
        <w:t xml:space="preserve">这段经文描述了利未人穆什的儿子及其后裔。</w:t>
      </w:r>
    </w:p>
    <w:p/>
    <w:p>
      <w:r xmlns:w="http://schemas.openxmlformats.org/wordprocessingml/2006/main">
        <w:t xml:space="preserve">1. 尊重我们的遗产和祖先的重要性。</w:t>
      </w:r>
    </w:p>
    <w:p/>
    <w:p>
      <w:r xmlns:w="http://schemas.openxmlformats.org/wordprocessingml/2006/main">
        <w:t xml:space="preserve">2. 世世代代忠心事奉神。</w:t>
      </w:r>
    </w:p>
    <w:p/>
    <w:p>
      <w:r xmlns:w="http://schemas.openxmlformats.org/wordprocessingml/2006/main">
        <w:t xml:space="preserve">1. 出埃及记 28:1 你要从以色列人中使你的哥哥亚伦和他的儿子们一同就近你，给我供祭司的职分。 亚伦和亚伦的儿子拿答、亚比户、以利亚撒、以他玛。</w:t>
      </w:r>
    </w:p>
    <w:p/>
    <w:p>
      <w:r xmlns:w="http://schemas.openxmlformats.org/wordprocessingml/2006/main">
        <w:t xml:space="preserve">2. 诗篇 78:5-7 - 他在雅各中立了法度，在以色列中立了律法，吩咐我们的祖宗将这律法教导他们的子孙，使下一代可以认识他们，未出生的孩子，并起来告诉他们传给他们的子孙，使他们仰望上帝，不忘记上帝的作为，并遵守他的诫命。</w:t>
      </w:r>
    </w:p>
    <w:p/>
    <w:p>
      <w:r xmlns:w="http://schemas.openxmlformats.org/wordprocessingml/2006/main">
        <w:t xml:space="preserve">(1 Chronicles 24:31) 他们也同样在大卫王、撒督、亚希米勒，并祭司和利未人的族长面前，为他们的弟兄亚伦的子孙抽签。年轻的弟兄们。</w:t>
      </w:r>
    </w:p>
    <w:p/>
    <w:p>
      <w:r xmlns:w="http://schemas.openxmlformats.org/wordprocessingml/2006/main">
        <w:t xml:space="preserve">亚伦的子孙在大卫王、祭司长和利未人面前抽签，决定他们的职责。</w:t>
      </w:r>
    </w:p>
    <w:p/>
    <w:p>
      <w:r xmlns:w="http://schemas.openxmlformats.org/wordprocessingml/2006/main">
        <w:t xml:space="preserve">1. 神在意想不到的地方的旨意——如何在日常生活的平凡活动中看到神的手</w:t>
      </w:r>
    </w:p>
    <w:p/>
    <w:p>
      <w:r xmlns:w="http://schemas.openxmlformats.org/wordprocessingml/2006/main">
        <w:t xml:space="preserve">2. 尊重祭司职分——我们如何尊重祭司和利未人的工作</w:t>
      </w:r>
    </w:p>
    <w:p/>
    <w:p>
      <w:r xmlns:w="http://schemas.openxmlformats.org/wordprocessingml/2006/main">
        <w:t xml:space="preserve">1. 出埃及记 28:30 - “你要把乌陵和土明放在决断的胸牌内；亚伦进到耶和华面前的时候，这两个物要戴在胸前。亚伦要担当以色列人的决断。在耶和华面前常记在心上。”</w:t>
      </w:r>
    </w:p>
    <w:p/>
    <w:p>
      <w:r xmlns:w="http://schemas.openxmlformats.org/wordprocessingml/2006/main">
        <w:t xml:space="preserve">2. 彼前书 2:9 - “但你们是蒙拣选的世代，有君尊的祭司，圣洁的国民，特殊的子民；要叫你们宣扬那召你们出黑暗入奇妙光明者的美德。”</w:t>
      </w:r>
    </w:p>
    <w:p/>
    <w:p>
      <w:r xmlns:w="http://schemas.openxmlformats.org/wordprocessingml/2006/main">
        <w:t xml:space="preserve">《历代志上》第 25 章重点讨论被任命在圣殿服务的利未乐师的组织和职责。</w:t>
      </w:r>
    </w:p>
    <w:p/>
    <w:p>
      <w:r xmlns:w="http://schemas.openxmlformats.org/wordprocessingml/2006/main">
        <w:t xml:space="preserve">第一段：这一章一开始就提到大卫和军长们从亚萨、希幔和耶杜顿的儿子中分出一些人，让他们用乐器说预言。这些人被特别挑选在神的约柜前侍奉（历代志上 25:1-3）。</w:t>
      </w:r>
    </w:p>
    <w:p/>
    <w:p>
      <w:r xmlns:w="http://schemas.openxmlformats.org/wordprocessingml/2006/main">
        <w:t xml:space="preserve">第二段：叙述强调了大卫如何为每组音乐家分配特定的角色和责任。共有二十四个组别，对应前一章设立的祭司二十四班。每个部门都有自己的领导者，在其父亲的权威下服务（历代志上 25:4-5）。</w:t>
      </w:r>
    </w:p>
    <w:p/>
    <w:p>
      <w:r xmlns:w="http://schemas.openxmlformats.org/wordprocessingml/2006/main">
        <w:t xml:space="preserve">第三段：重点转向列出这些熟练音乐家的名字以及他们各自的父亲或家人。所提到的名字包括亚萨、耶杜顿和希幔，这些都是被选拔服役的杰出人物（历代志上 25:6-31）。</w:t>
      </w:r>
    </w:p>
    <w:p/>
    <w:p>
      <w:r xmlns:w="http://schemas.openxmlformats.org/wordprocessingml/2006/main">
        <w:t xml:space="preserve">第四段：该叙述描述了这些利未音乐家如何接受训练和指导，使用各种乐器（如竖琴、竖琴和铙钹）来歌颂上帝。他们技艺精湛，并在大卫的监督下与他们的亲戚一起服务（历代志上 25:7-8）。</w:t>
      </w:r>
    </w:p>
    <w:p/>
    <w:p>
      <w:r xmlns:w="http://schemas.openxmlformats.org/wordprocessingml/2006/main">
        <w:t xml:space="preserve">第五段：本章最后指出，他们为自己的职责进行抽签，就像他们的利未人同胞为祭司服务所做的那样。这是在大卫王、他的臣仆、祭司撒督、亚比亚他的儿子亚希米勒和其他杰出领袖面前完成的（历代志上 25:9-31）。</w:t>
      </w:r>
    </w:p>
    <w:p/>
    <w:p>
      <w:r xmlns:w="http://schemas.openxmlformats.org/wordprocessingml/2006/main">
        <w:t xml:space="preserve">总而言之，历代志上第二十五章描述了利未音乐家的组织和职责。强调大卫的选择和角色分配。提及名单名称和音乐培训。总而言之，本章提供了历史记录，展示了大卫王通过从特定利未家族中挑选有技能的个人，在圣殿内建立了有组织的音乐崇拜系统，以及他在确保适当培训的监督下，同时通过与音乐伴奏一起预言来强调神圣的灵感。以色列敬拜习俗的一个组成部分。</w:t>
      </w:r>
    </w:p>
    <w:p/>
    <w:p>
      <w:r xmlns:w="http://schemas.openxmlformats.org/wordprocessingml/2006/main">
        <w:t xml:space="preserve">(1 Chronicles 25:1) 大卫和军长分派亚萨、希幔、耶杜顿的子孙侍奉他们，用琴、瑟、钹说预言。根据他们的服务是：</w:t>
      </w:r>
    </w:p>
    <w:p/>
    <w:p>
      <w:r xmlns:w="http://schemas.openxmlformats.org/wordprocessingml/2006/main">
        <w:t xml:space="preserve">大卫和军长任命亚萨、希幔和耶杜顿弹琴、奏诗、铙钹，吹奏预言。</w:t>
      </w:r>
    </w:p>
    <w:p/>
    <w:p>
      <w:r xmlns:w="http://schemas.openxmlformats.org/wordprocessingml/2006/main">
        <w:t xml:space="preserve">1. 音乐在敬拜中的力量</w:t>
      </w:r>
    </w:p>
    <w:p/>
    <w:p>
      <w:r xmlns:w="http://schemas.openxmlformats.org/wordprocessingml/2006/main">
        <w:t xml:space="preserve">2. 合作的重要性</w:t>
      </w:r>
    </w:p>
    <w:p/>
    <w:p>
      <w:r xmlns:w="http://schemas.openxmlformats.org/wordprocessingml/2006/main">
        <w:t xml:space="preserve">1. 歌罗西书 3:16-17 - 让基督的道理丰丰富富地存在心里，用诸般的智慧互相教导、劝戒，唱诗篇、赞美诗、灵歌，心里感谢神。</w:t>
      </w:r>
    </w:p>
    <w:p/>
    <w:p>
      <w:r xmlns:w="http://schemas.openxmlformats.org/wordprocessingml/2006/main">
        <w:t xml:space="preserve">2. 传道书 4:9-12 - 两个人胜过一个人，因为他们的劳苦必得美好的赏赐。因为如果他们跌倒了，有人会扶起他的同伴。但是当他跌倒时独自一人而没有人扶他起来的人有祸了！再说了，两个人躺在一起就暖和了，但是一个人单独睡怎么能暖和呢？虽一人能胜一人，二人能抵挡他，三股绳索不易折断。</w:t>
      </w:r>
    </w:p>
    <w:p/>
    <w:p>
      <w:r xmlns:w="http://schemas.openxmlformats.org/wordprocessingml/2006/main">
        <w:t xml:space="preserve">(1 Chronicles 25:2) 属亚萨的子孙有：撒刻、约瑟、尼探雅、亚撒勒拉是亚萨的儿子，在亚萨手下，照着王的命令说预言。</w:t>
      </w:r>
    </w:p>
    <w:p/>
    <w:p>
      <w:r xmlns:w="http://schemas.openxmlformats.org/wordprocessingml/2006/main">
        <w:t xml:space="preserve">亚萨的四个儿子撒刻、约瑟、尼探雅和亚撒勒拉都是侍奉王的先知。</w:t>
      </w:r>
    </w:p>
    <w:p/>
    <w:p>
      <w:r xmlns:w="http://schemas.openxmlformats.org/wordprocessingml/2006/main">
        <w:t xml:space="preserve">1. 团结和侍奉国王的力量</w:t>
      </w:r>
    </w:p>
    <w:p/>
    <w:p>
      <w:r xmlns:w="http://schemas.openxmlformats.org/wordprocessingml/2006/main">
        <w:t xml:space="preserve">2. 遵守命令的重要性</w:t>
      </w:r>
    </w:p>
    <w:p/>
    <w:p>
      <w:r xmlns:w="http://schemas.openxmlformats.org/wordprocessingml/2006/main">
        <w:t xml:space="preserve">1. 传道书 4:12 – 一个人单独站立可以被攻击并被击败，但两个人背靠背可以站立并得胜。</w:t>
      </w:r>
    </w:p>
    <w:p/>
    <w:p>
      <w:r xmlns:w="http://schemas.openxmlformats.org/wordprocessingml/2006/main">
        <w:t xml:space="preserve">2. 歌罗西书 3:17 - 你们无论做什么，或说话，或行事，都要奉主耶稣的名，借着他感谢父神。</w:t>
      </w:r>
    </w:p>
    <w:p/>
    <w:p>
      <w:r xmlns:w="http://schemas.openxmlformats.org/wordprocessingml/2006/main">
        <w:t xml:space="preserve">(1 Chronicles 25:3) 耶杜顿的子孙中有耶杜顿的子孙。基大利、西利、耶筛亚、哈沙比雅、玛他提雅六人，都在他们父亲耶杜顿手下，弹琴说预言，称谢赞美耶和华。</w:t>
      </w:r>
    </w:p>
    <w:p/>
    <w:p>
      <w:r xmlns:w="http://schemas.openxmlformats.org/wordprocessingml/2006/main">
        <w:t xml:space="preserve">这段经文描述了耶杜顿的儿子们，他们都是熟练的音乐家和先知。</w:t>
      </w:r>
    </w:p>
    <w:p/>
    <w:p>
      <w:r xmlns:w="http://schemas.openxmlformats.org/wordprocessingml/2006/main">
        <w:t xml:space="preserve">1. 通过音乐和宣讲赞美神</w:t>
      </w:r>
    </w:p>
    <w:p/>
    <w:p>
      <w:r xmlns:w="http://schemas.openxmlformats.org/wordprocessingml/2006/main">
        <w:t xml:space="preserve">2. 敬拜和宣讲的力量</w:t>
      </w:r>
    </w:p>
    <w:p/>
    <w:p>
      <w:r xmlns:w="http://schemas.openxmlformats.org/wordprocessingml/2006/main">
        <w:t xml:space="preserve">1. 诗篇 150:3-5 - 用号角声赞美他；用竖琴和竖琴赞美他；击鼓跳舞赞美他；用琴弦和笛子赞美他；用响亮的铙钹赞美他；用响亮的铙钹赞美他。</w:t>
      </w:r>
    </w:p>
    <w:p/>
    <w:p>
      <w:r xmlns:w="http://schemas.openxmlformats.org/wordprocessingml/2006/main">
        <w:t xml:space="preserve">2. 以弗所书 5:19-20 - 用诗篇、赞美诗和灵歌彼此交谈。在心里向主歌唱、作曲，永远奉我们主耶稣基督的名感谢父神所做的一切。</w:t>
      </w:r>
    </w:p>
    <w:p/>
    <w:p>
      <w:r xmlns:w="http://schemas.openxmlformats.org/wordprocessingml/2006/main">
        <w:t xml:space="preserve">(1 Chronicles 25:4) 希幔的儿子是布基雅、玛探雅、乌薛、细布业、耶利摩、哈拿尼雅、哈拿尼、以利亚他、基达提、罗幔提以谢、约什比加沙、玛罗提、何提、玛哈秀。</w:t>
      </w:r>
    </w:p>
    <w:p/>
    <w:p>
      <w:r xmlns:w="http://schemas.openxmlformats.org/wordprocessingml/2006/main">
        <w:t xml:space="preserve">希曼是布基雅、玛探雅、乌薛、细布业、耶利摩、哈拿尼雅、哈拿尼、以利亚他、吉达提、罗曼提以谢、约什比加沙、玛罗提、何提和玛哈秀的父亲。</w:t>
      </w:r>
    </w:p>
    <w:p/>
    <w:p>
      <w:r xmlns:w="http://schemas.openxmlformats.org/wordprocessingml/2006/main">
        <w:t xml:space="preserve">1. 世代相传的忠诚的力量（历代志上 25:4）</w:t>
      </w:r>
    </w:p>
    <w:p/>
    <w:p>
      <w:r xmlns:w="http://schemas.openxmlformats.org/wordprocessingml/2006/main">
        <w:t xml:space="preserve">2. 父母遗产的祝福和责任（历代志上 25:4）</w:t>
      </w:r>
    </w:p>
    <w:p/>
    <w:p>
      <w:r xmlns:w="http://schemas.openxmlformats.org/wordprocessingml/2006/main">
        <w:t xml:space="preserve">1. 约书亚记 24:15 - 你们若以事奉耶和华为恶，今日就可以选择所要事奉的，是你们列祖在大河那边所事奉的神，是在他们之地所事奉的亚摩利人的神。你居住。但我和我的家，我们会事奉主。</w:t>
      </w:r>
    </w:p>
    <w:p/>
    <w:p>
      <w:r xmlns:w="http://schemas.openxmlformats.org/wordprocessingml/2006/main">
        <w:t xml:space="preserve">2. 申命记 6:5-7 - 你要尽心、尽性、尽力爱主你的神。我今天命令你的这些话将铭记在心。你要殷勤地教导你的孩子们，当你坐在家里、走在路上、躺下、起身时，都要谈论它们。</w:t>
      </w:r>
    </w:p>
    <w:p/>
    <w:p>
      <w:r xmlns:w="http://schemas.openxmlformats.org/wordprocessingml/2006/main">
        <w:t xml:space="preserve">(1 Chronicles 25:5) 这都是按神的话，王先见希幔的儿子，是高举角的。上帝赐给希幔十四个儿子和三个女儿。</w:t>
      </w:r>
    </w:p>
    <w:p/>
    <w:p>
      <w:r xmlns:w="http://schemas.openxmlformats.org/wordprocessingml/2006/main">
        <w:t xml:space="preserve">希曼是国王的先见，上帝赐福给他生了十四个儿子和三个女儿。</w:t>
      </w:r>
    </w:p>
    <w:p/>
    <w:p>
      <w:r xmlns:w="http://schemas.openxmlformats.org/wordprocessingml/2006/main">
        <w:t xml:space="preserve">1. 神会赐予那些寻求他的人超乎我们所能理解的祝福。</w:t>
      </w:r>
    </w:p>
    <w:p/>
    <w:p>
      <w:r xmlns:w="http://schemas.openxmlformats.org/wordprocessingml/2006/main">
        <w:t xml:space="preserve">2. 我们对神忠心将会得到极大的回报。</w:t>
      </w:r>
    </w:p>
    <w:p/>
    <w:p>
      <w:r xmlns:w="http://schemas.openxmlformats.org/wordprocessingml/2006/main">
        <w:t xml:space="preserve">1. 诗篇 84:11 “因为耶和华神是日头，是盾牌；耶和华赐恩惠和尊荣。他未尝留下什么福分不给行为正直的人。”</w:t>
      </w:r>
    </w:p>
    <w:p/>
    <w:p>
      <w:r xmlns:w="http://schemas.openxmlformats.org/wordprocessingml/2006/main">
        <w:t xml:space="preserve">2. 马太福音 6:33 “你们要先求神的国和他的义，这些东西都要加给你们了。”</w:t>
      </w:r>
    </w:p>
    <w:p/>
    <w:p>
      <w:r xmlns:w="http://schemas.openxmlformats.org/wordprocessingml/2006/main">
        <w:t xml:space="preserve">(1 Chronicles 25:6) 这些人都在他们父亲的手下，在耶和华殿里用钹、瑟、瑟唱歌，为 神殿的事奉，都是照王吩咐亚萨、耶杜顿、和赫曼。</w:t>
      </w:r>
    </w:p>
    <w:p/>
    <w:p>
      <w:r xmlns:w="http://schemas.openxmlformats.org/wordprocessingml/2006/main">
        <w:t xml:space="preserve">亚萨、耶杜顿和希幔的儿子被大卫王任命为神殿中的乐器演奏者。</w:t>
      </w:r>
    </w:p>
    <w:p/>
    <w:p>
      <w:r xmlns:w="http://schemas.openxmlformats.org/wordprocessingml/2006/main">
        <w:t xml:space="preserve">1. 使用我们的恩赐来荣耀上帝</w:t>
      </w:r>
    </w:p>
    <w:p/>
    <w:p>
      <w:r xmlns:w="http://schemas.openxmlformats.org/wordprocessingml/2006/main">
        <w:t xml:space="preserve">2. 敬拜和赞美的力量</w:t>
      </w:r>
    </w:p>
    <w:p/>
    <w:p>
      <w:r xmlns:w="http://schemas.openxmlformats.org/wordprocessingml/2006/main">
        <w:t xml:space="preserve">1. 罗马书 12:6-8 - 各有不同的恩赐，各根据所赐给我们的恩典。</w:t>
      </w:r>
    </w:p>
    <w:p/>
    <w:p>
      <w:r xmlns:w="http://schemas.openxmlformats.org/wordprocessingml/2006/main">
        <w:t xml:space="preserve">2. 哥林多前书 10:31 - 你们或吃或喝，无论做什么，都要为荣耀神而行。</w:t>
      </w:r>
    </w:p>
    <w:p/>
    <w:p>
      <w:r xmlns:w="http://schemas.openxmlformats.org/wordprocessingml/2006/main">
        <w:t xml:space="preserve">(1 Chronicles 25:7) 他们和他们的弟兄，凡受耶和华诗歌教导的，凡狡猾的，共有二百四十零八人。</w:t>
      </w:r>
    </w:p>
    <w:p/>
    <w:p>
      <w:r xmlns:w="http://schemas.openxmlformats.org/wordprocessingml/2006/main">
        <w:t xml:space="preserve">两百八十八名利未人因其歌唱和演奏乐器为主而被选中。</w:t>
      </w:r>
    </w:p>
    <w:p/>
    <w:p>
      <w:r xmlns:w="http://schemas.openxmlformats.org/wordprocessingml/2006/main">
        <w:t xml:space="preserve">1. 音乐在敬拜中的力量</w:t>
      </w:r>
    </w:p>
    <w:p/>
    <w:p>
      <w:r xmlns:w="http://schemas.openxmlformats.org/wordprocessingml/2006/main">
        <w:t xml:space="preserve">2. 教会服务的重要性</w:t>
      </w:r>
    </w:p>
    <w:p/>
    <w:p>
      <w:r xmlns:w="http://schemas.openxmlformats.org/wordprocessingml/2006/main">
        <w:t xml:space="preserve">1. 歌罗西书 3:16 又当用各样的智慧，丰丰富富地将基督的道理存在心里。用诗篇、赞美诗和灵歌互相教导和劝诫，在心里用恩典歌唱主。</w:t>
      </w:r>
    </w:p>
    <w:p/>
    <w:p>
      <w:r xmlns:w="http://schemas.openxmlformats.org/wordprocessingml/2006/main">
        <w:t xml:space="preserve">2. 诗篇 150:4 用击鼓跳舞赞美他：用弦乐器和管风琴赞美他。</w:t>
      </w:r>
    </w:p>
    <w:p/>
    <w:p>
      <w:r xmlns:w="http://schemas.openxmlformats.org/wordprocessingml/2006/main">
        <w:t xml:space="preserve">(1 Chronicles 25:8) 他们就抽签，无论大小，老师，学者。</w:t>
      </w:r>
    </w:p>
    <w:p/>
    <w:p>
      <w:r xmlns:w="http://schemas.openxmlformats.org/wordprocessingml/2006/main">
        <w:t xml:space="preserve">所有的人都是通过抽签选出在圣殿中担任职务的，无论其社会地位如何。</w:t>
      </w:r>
    </w:p>
    <w:p/>
    <w:p>
      <w:r xmlns:w="http://schemas.openxmlformats.org/wordprocessingml/2006/main">
        <w:t xml:space="preserve">1. 神不偏待人，也不因社会地位而偏待人。</w:t>
      </w:r>
    </w:p>
    <w:p/>
    <w:p>
      <w:r xmlns:w="http://schemas.openxmlformats.org/wordprocessingml/2006/main">
        <w:t xml:space="preserve">2. 天国的工作需要每个人，每个人都有独特的恩赐和上帝的呼召。</w:t>
      </w:r>
    </w:p>
    <w:p/>
    <w:p>
      <w:r xmlns:w="http://schemas.openxmlformats.org/wordprocessingml/2006/main">
        <w:t xml:space="preserve">1. 使徒行传 10:34-35 - 然后彼得开始说话：我现在才知道，神是不偏待人，乃悦纳万国中敬畏他又行正直的人。</w:t>
      </w:r>
    </w:p>
    <w:p/>
    <w:p>
      <w:r xmlns:w="http://schemas.openxmlformats.org/wordprocessingml/2006/main">
        <w:t xml:space="preserve">2. 加拉太书 3:28 - 不分犹太人、外邦人、为奴的、自主的，也不分男女，因为你们在基督耶稣里都成为一了。</w:t>
      </w:r>
    </w:p>
    <w:p/>
    <w:p>
      <w:r xmlns:w="http://schemas.openxmlformats.org/wordprocessingml/2006/main">
        <w:t xml:space="preserve">(1 Chronicles 25:9) 为约瑟抽出第一阄的为亚萨；第二阄为基大利；基大利和他的弟兄并儿子共十二人。</w:t>
      </w:r>
    </w:p>
    <w:p/>
    <w:p>
      <w:r xmlns:w="http://schemas.openxmlformats.org/wordprocessingml/2006/main">
        <w:t xml:space="preserve">这段经文是关于利未音乐家之间的角色划分，亚萨和基大利各得不少。</w:t>
      </w:r>
    </w:p>
    <w:p/>
    <w:p>
      <w:r xmlns:w="http://schemas.openxmlformats.org/wordprocessingml/2006/main">
        <w:t xml:space="preserve">1. 分工的力量：如何用很少的资源取得如此多的成就</w:t>
      </w:r>
    </w:p>
    <w:p/>
    <w:p>
      <w:r xmlns:w="http://schemas.openxmlformats.org/wordprocessingml/2006/main">
        <w:t xml:space="preserve">2. 团结的力量：为了更伟大的事业而共同努力</w:t>
      </w:r>
    </w:p>
    <w:p/>
    <w:p>
      <w:r xmlns:w="http://schemas.openxmlformats.org/wordprocessingml/2006/main">
        <w:t xml:space="preserve">1. 传道书 4:9-12 - 两个人胜过一个人，因为他们的劳苦必得美好的赏赐。</w:t>
      </w:r>
    </w:p>
    <w:p/>
    <w:p>
      <w:r xmlns:w="http://schemas.openxmlformats.org/wordprocessingml/2006/main">
        <w:t xml:space="preserve">2. 腓立比书 2:3-4 - 行事不可存有自私的野心或自负的心，只要存谦卑的心，看别人比自己重要。</w:t>
      </w:r>
    </w:p>
    <w:p/>
    <w:p>
      <w:r xmlns:w="http://schemas.openxmlformats.org/wordprocessingml/2006/main">
        <w:t xml:space="preserve">(1 Chronicles 25:10) 第三个是撒刻，他和他的儿子并弟兄共十二人。</w:t>
      </w:r>
    </w:p>
    <w:p/>
    <w:p>
      <w:r xmlns:w="http://schemas.openxmlformats.org/wordprocessingml/2006/main">
        <w:t xml:space="preserve">这段摘自历代志上 25:10 的经文描述了撒刻的儿子，其中包括十二个人。</w:t>
      </w:r>
    </w:p>
    <w:p/>
    <w:p>
      <w:r xmlns:w="http://schemas.openxmlformats.org/wordprocessingml/2006/main">
        <w:t xml:space="preserve">1. 大家庭的祝福</w:t>
      </w:r>
    </w:p>
    <w:p/>
    <w:p>
      <w:r xmlns:w="http://schemas.openxmlformats.org/wordprocessingml/2006/main">
        <w:t xml:space="preserve">2. 遵循上帝计划的重要性</w:t>
      </w:r>
    </w:p>
    <w:p/>
    <w:p>
      <w:r xmlns:w="http://schemas.openxmlformats.org/wordprocessingml/2006/main">
        <w:t xml:space="preserve">1. 诗篇 127:3-5 - 看哪，儿女是主的产业，腹中的胎儿是赏赐。童年的孩子就像战士手中的箭。箭袋装满它们的人有福了！当他在城门口与仇敌说话时，他必不致羞愧。</w:t>
      </w:r>
    </w:p>
    <w:p/>
    <w:p>
      <w:r xmlns:w="http://schemas.openxmlformats.org/wordprocessingml/2006/main">
        <w:t xml:space="preserve">2. 马太福音 19:14 - 耶稣说，让小孩子到我这里来，不要禁止他们，因为天国是这样的人。</w:t>
      </w:r>
    </w:p>
    <w:p/>
    <w:p>
      <w:r xmlns:w="http://schemas.openxmlformats.org/wordprocessingml/2006/main">
        <w:t xml:space="preserve">(1 Chronicles 25:11) 第四子是以斯利，他和他的儿子并弟兄共十二人。</w:t>
      </w:r>
    </w:p>
    <w:p/>
    <w:p>
      <w:r xmlns:w="http://schemas.openxmlformats.org/wordprocessingml/2006/main">
        <w:t xml:space="preserve">伊兹里是歌手希曼的四个儿子之一，他有十二个儿子和兄弟。</w:t>
      </w:r>
    </w:p>
    <w:p/>
    <w:p>
      <w:r xmlns:w="http://schemas.openxmlformats.org/wordprocessingml/2006/main">
        <w:t xml:space="preserve">1. 家庭的力量：伊兹里的故事</w:t>
      </w:r>
    </w:p>
    <w:p/>
    <w:p>
      <w:r xmlns:w="http://schemas.openxmlformats.org/wordprocessingml/2006/main">
        <w:t xml:space="preserve">2. 大家庭的祝福：向伊兹里学习</w:t>
      </w:r>
    </w:p>
    <w:p/>
    <w:p>
      <w:r xmlns:w="http://schemas.openxmlformats.org/wordprocessingml/2006/main">
        <w:t xml:space="preserve">1. 创世记 1:28 - “神赐福给他们，又对他们说，要生养众多，遍满地面，治理这地。也要管理海里的鱼、空中的鸟。空气，以及地球上所有活动的生物。”</w:t>
      </w:r>
    </w:p>
    <w:p/>
    <w:p>
      <w:r xmlns:w="http://schemas.openxmlformats.org/wordprocessingml/2006/main">
        <w:t xml:space="preserve">2. 以弗所书 6:4 - “你们作父亲的，不要惹儿女的气，只要照着主的教训和警戒养育他们。”</w:t>
      </w:r>
    </w:p>
    <w:p/>
    <w:p>
      <w:r xmlns:w="http://schemas.openxmlformats.org/wordprocessingml/2006/main">
        <w:t xml:space="preserve">(1 Chronicles 25:12) 第五是尼探雅，他和他的儿子并弟兄共十二人。</w:t>
      </w:r>
    </w:p>
    <w:p/>
    <w:p>
      <w:r xmlns:w="http://schemas.openxmlformats.org/wordprocessingml/2006/main">
        <w:t xml:space="preserve">希幔的第五个儿子是尼探雅，他有十二个儿子和兄弟。</w:t>
      </w:r>
    </w:p>
    <w:p/>
    <w:p>
      <w:r xmlns:w="http://schemas.openxmlformats.org/wordprocessingml/2006/main">
        <w:t xml:space="preserve">1. 如果我们相信上帝，他就会为我们提供充足的家人和朋友。</w:t>
      </w:r>
    </w:p>
    <w:p/>
    <w:p>
      <w:r xmlns:w="http://schemas.openxmlformats.org/wordprocessingml/2006/main">
        <w:t xml:space="preserve">2. 无论我们的处境多么困难，神都会通过我们与他人的关系给我们带来安慰和力量。</w:t>
      </w:r>
    </w:p>
    <w:p/>
    <w:p>
      <w:r xmlns:w="http://schemas.openxmlformats.org/wordprocessingml/2006/main">
        <w:t xml:space="preserve">1. 诗篇 68:6 - 神将孤独的人安置在家庭中，用歌声领出囚犯。</w:t>
      </w:r>
    </w:p>
    <w:p/>
    <w:p>
      <w:r xmlns:w="http://schemas.openxmlformats.org/wordprocessingml/2006/main">
        <w:t xml:space="preserve">2. 使徒行传 2:44-47 – 信的人都在一起，凡物公用。他们会出售自己的财产和货物，并将收益分配给有需要的所有人。</w:t>
      </w:r>
    </w:p>
    <w:p/>
    <w:p>
      <w:r xmlns:w="http://schemas.openxmlformats.org/wordprocessingml/2006/main">
        <w:t xml:space="preserve">(1 Chronicles 25:13) 第六是布基雅，他和他的儿子并弟兄共十二人。</w:t>
      </w:r>
    </w:p>
    <w:p/>
    <w:p>
      <w:r xmlns:w="http://schemas.openxmlformats.org/wordprocessingml/2006/main">
        <w:t xml:space="preserve">布基亚和他的儿子和兄弟总共十二人。</w:t>
      </w:r>
    </w:p>
    <w:p/>
    <w:p>
      <w:r xmlns:w="http://schemas.openxmlformats.org/wordprocessingml/2006/main">
        <w:t xml:space="preserve">1. 我们都可以从数量上找到力量。</w:t>
      </w:r>
    </w:p>
    <w:p/>
    <w:p>
      <w:r xmlns:w="http://schemas.openxmlformats.org/wordprocessingml/2006/main">
        <w:t xml:space="preserve">2.只要我们齐心协力，就能成就伟大的事业。</w:t>
      </w:r>
    </w:p>
    <w:p/>
    <w:p>
      <w:r xmlns:w="http://schemas.openxmlformats.org/wordprocessingml/2006/main">
        <w:t xml:space="preserve">1. 传道书 4:9-12 - “两个人比一个人更好，因为他们的劳苦有美好的赏赐。他们若跌倒，有人会扶起他的同伴。但那跌倒时独自一人的人有祸了。再说了，如果两个人躺在一起，他们是温暖的，但一个人怎么能温暖呢？虽然一个人可以胜过一个人，但两个人可以抵挡他，三重绳索不会很快折断。 ”</w:t>
      </w:r>
    </w:p>
    <w:p/>
    <w:p>
      <w:r xmlns:w="http://schemas.openxmlformats.org/wordprocessingml/2006/main">
        <w:t xml:space="preserve">2. 箴言 27:17 - “铁磨铁，一人磨别人。”</w:t>
      </w:r>
    </w:p>
    <w:p/>
    <w:p>
      <w:r xmlns:w="http://schemas.openxmlformats.org/wordprocessingml/2006/main">
        <w:t xml:space="preserve">(1 Chronicles 25:14) 第七是耶沙拉拉，他和他的儿子并弟兄共十二人。</w:t>
      </w:r>
    </w:p>
    <w:p/>
    <w:p>
      <w:r xmlns:w="http://schemas.openxmlformats.org/wordprocessingml/2006/main">
        <w:t xml:space="preserve">这段经文讲述了耶沙拉拉的第七个儿子和他的十二口人的家庭。</w:t>
      </w:r>
    </w:p>
    <w:p/>
    <w:p>
      <w:r xmlns:w="http://schemas.openxmlformats.org/wordprocessingml/2006/main">
        <w:t xml:space="preserve">1. 家庭的重要性以及成为大家庭一员的祝福。</w:t>
      </w:r>
    </w:p>
    <w:p/>
    <w:p>
      <w:r xmlns:w="http://schemas.openxmlformats.org/wordprocessingml/2006/main">
        <w:t xml:space="preserve">2. 神对他子民的信实以及他如何供应他们。</w:t>
      </w:r>
    </w:p>
    <w:p/>
    <w:p>
      <w:r xmlns:w="http://schemas.openxmlformats.org/wordprocessingml/2006/main">
        <w:t xml:space="preserve">1. 诗篇 68:6 - 神将孤独安置在家庭中，用歌唱引导囚犯；但叛逆者生活在阳光炙烤的土地上。</w:t>
      </w:r>
    </w:p>
    <w:p/>
    <w:p>
      <w:r xmlns:w="http://schemas.openxmlformats.org/wordprocessingml/2006/main">
        <w:t xml:space="preserve">2. 申命记 7:9 - 所以你们要知道耶和华你们的神是神，是信实的神，向爱他、遵守他诫命的人守约、施慈爱，直到千代。</w:t>
      </w:r>
    </w:p>
    <w:p/>
    <w:p>
      <w:r xmlns:w="http://schemas.openxmlformats.org/wordprocessingml/2006/main">
        <w:t xml:space="preserve">(1 Chronicles 25:15) 第八是耶筛亚，他和他的儿子并弟兄共十二人。</w:t>
      </w:r>
    </w:p>
    <w:p/>
    <w:p>
      <w:r xmlns:w="http://schemas.openxmlformats.org/wordprocessingml/2006/main">
        <w:t xml:space="preserve">这段经文描述了耶筛亚的家族谱系，包括他和他的儿子、兄弟，总共十二名成员。</w:t>
      </w:r>
    </w:p>
    <w:p/>
    <w:p>
      <w:r xmlns:w="http://schemas.openxmlformats.org/wordprocessingml/2006/main">
        <w:t xml:space="preserve">1. 神是最终的供应者，因为无论我们的家庭规模大小，他都会满足我们所有的需求。</w:t>
      </w:r>
    </w:p>
    <w:p/>
    <w:p>
      <w:r xmlns:w="http://schemas.openxmlformats.org/wordprocessingml/2006/main">
        <w:t xml:space="preserve">2. 我们的家庭是上帝赐予的礼物，应该珍惜和培育。</w:t>
      </w:r>
    </w:p>
    <w:p/>
    <w:p>
      <w:r xmlns:w="http://schemas.openxmlformats.org/wordprocessingml/2006/main">
        <w:t xml:space="preserve">1. 诗篇 68:6 - 神将孤独的人安置在家庭中。</w:t>
      </w:r>
    </w:p>
    <w:p/>
    <w:p>
      <w:r xmlns:w="http://schemas.openxmlformats.org/wordprocessingml/2006/main">
        <w:t xml:space="preserve">2. 申命记 6:5-6 - 你要尽心、尽性、尽力爱主你的神。</w:t>
      </w:r>
    </w:p>
    <w:p/>
    <w:p>
      <w:r xmlns:w="http://schemas.openxmlformats.org/wordprocessingml/2006/main">
        <w:t xml:space="preserve">(1 Chronicles 25:16) 第九是玛探雅，他和他儿子并弟兄共十二人。</w:t>
      </w:r>
    </w:p>
    <w:p/>
    <w:p>
      <w:r xmlns:w="http://schemas.openxmlformats.org/wordprocessingml/2006/main">
        <w:t xml:space="preserve">第九位是玛他尼，他的家族有十二名成员。</w:t>
      </w:r>
    </w:p>
    <w:p/>
    <w:p>
      <w:r xmlns:w="http://schemas.openxmlformats.org/wordprocessingml/2006/main">
        <w:t xml:space="preserve">1. 神按照他的计划和目的供应我们。</w:t>
      </w:r>
    </w:p>
    <w:p/>
    <w:p>
      <w:r xmlns:w="http://schemas.openxmlformats.org/wordprocessingml/2006/main">
        <w:t xml:space="preserve">2. 神对我们的信实和祝福是值得我们喜乐的。</w:t>
      </w:r>
    </w:p>
    <w:p/>
    <w:p>
      <w:r xmlns:w="http://schemas.openxmlformats.org/wordprocessingml/2006/main">
        <w:t xml:space="preserve">1. 耶利米书 29:11 - 因为我知道我对你们的计划，主说，这些计划是为了福祉而不是为了邪恶，给你们一个未来和希望。</w:t>
      </w:r>
    </w:p>
    <w:p/>
    <w:p>
      <w:r xmlns:w="http://schemas.openxmlformats.org/wordprocessingml/2006/main">
        <w:t xml:space="preserve">2. 诗篇 92:4 - 主啊，你因你的作为使我喜乐；我因你双手的作品而欢呼。</w:t>
      </w:r>
    </w:p>
    <w:p/>
    <w:p>
      <w:r xmlns:w="http://schemas.openxmlformats.org/wordprocessingml/2006/main">
        <w:t xml:space="preserve">(1 Chronicles 25:17) 第十是示每，他和他儿子并弟兄共十二人：</w:t>
      </w:r>
    </w:p>
    <w:p/>
    <w:p>
      <w:r xmlns:w="http://schemas.openxmlformats.org/wordprocessingml/2006/main">
        <w:t xml:space="preserve">这段话列出了石美家族的人口数量。</w:t>
      </w:r>
    </w:p>
    <w:p/>
    <w:p>
      <w:r xmlns:w="http://schemas.openxmlformats.org/wordprocessingml/2006/main">
        <w:t xml:space="preserve">1. 家庭的力量：A 关于家庭关系的重要性以及家庭关系如何赋予我们权力和支持。</w:t>
      </w:r>
    </w:p>
    <w:p/>
    <w:p>
      <w:r xmlns:w="http://schemas.openxmlformats.org/wordprocessingml/2006/main">
        <w:t xml:space="preserve">2. 数字的祝福：关于我们生活中的人数如何成为力量和快乐的源泉。</w:t>
      </w:r>
    </w:p>
    <w:p/>
    <w:p>
      <w:r xmlns:w="http://schemas.openxmlformats.org/wordprocessingml/2006/main">
        <w:t xml:space="preserve">1. 申命记 6:5-7：你要尽心、尽性、尽力爱主你的神。我今天命令你的这些话将铭记在心。你要殷勤地教导你的孩子们，当你坐在家里、走在路上、躺下、起身时，都要谈论它们。</w:t>
      </w:r>
    </w:p>
    <w:p/>
    <w:p>
      <w:r xmlns:w="http://schemas.openxmlformats.org/wordprocessingml/2006/main">
        <w:t xml:space="preserve">2. 诗篇 133:1-3：看哪，弟兄和睦相处，这是何等的美好、何等的喜乐！就像头上宝贵的油，流到胡须上，流到亚伦的胡须上，流到他袍子的领子上！就像黑门山的露水，落在锡安山上！因为在那里，主已命定祝福，永远的生命。</w:t>
      </w:r>
    </w:p>
    <w:p/>
    <w:p>
      <w:r xmlns:w="http://schemas.openxmlformats.org/wordprocessingml/2006/main">
        <w:t xml:space="preserve">(1 Chronicles 25:18) 第十一个是亚撒列，他和他的儿子并弟兄共十二人。</w:t>
      </w:r>
    </w:p>
    <w:p/>
    <w:p>
      <w:r xmlns:w="http://schemas.openxmlformats.org/wordprocessingml/2006/main">
        <w:t xml:space="preserve">阿扎里尔和他的家人共有十二人。</w:t>
      </w:r>
    </w:p>
    <w:p/>
    <w:p>
      <w:r xmlns:w="http://schemas.openxmlformats.org/wordprocessingml/2006/main">
        <w:t xml:space="preserve">1. 家庭团结的力量</w:t>
      </w:r>
    </w:p>
    <w:p/>
    <w:p>
      <w:r xmlns:w="http://schemas.openxmlformats.org/wordprocessingml/2006/main">
        <w:t xml:space="preserve">2. 关系的价值</w:t>
      </w:r>
    </w:p>
    <w:p/>
    <w:p>
      <w:r xmlns:w="http://schemas.openxmlformats.org/wordprocessingml/2006/main">
        <w:t xml:space="preserve">1. 诗篇 133:1 3</w:t>
      </w:r>
    </w:p>
    <w:p/>
    <w:p>
      <w:r xmlns:w="http://schemas.openxmlformats.org/wordprocessingml/2006/main">
        <w:t xml:space="preserve">2. 箴言 17:17</w:t>
      </w:r>
    </w:p>
    <w:p/>
    <w:p>
      <w:r xmlns:w="http://schemas.openxmlformats.org/wordprocessingml/2006/main">
        <w:t xml:space="preserve">(1 Chronicles 25:19) 第十二是哈沙比雅，他和他儿子并弟兄共十二人。</w:t>
      </w:r>
    </w:p>
    <w:p/>
    <w:p>
      <w:r xmlns:w="http://schemas.openxmlformats.org/wordprocessingml/2006/main">
        <w:t xml:space="preserve">哈沙比雅及其儿子和弟兄共十二人。</w:t>
      </w:r>
    </w:p>
    <w:p/>
    <w:p>
      <w:r xmlns:w="http://schemas.openxmlformats.org/wordprocessingml/2006/main">
        <w:t xml:space="preserve">1.团结的力量：从团结中汲取力量。</w:t>
      </w:r>
    </w:p>
    <w:p/>
    <w:p>
      <w:r xmlns:w="http://schemas.openxmlformats.org/wordprocessingml/2006/main">
        <w:t xml:space="preserve">2. 家庭的价值：庆祝关系的礼物。</w:t>
      </w:r>
    </w:p>
    <w:p/>
    <w:p>
      <w:r xmlns:w="http://schemas.openxmlformats.org/wordprocessingml/2006/main">
        <w:t xml:space="preserve">1. 以弗所书 4:2-3 - “凡事谦虚、温柔、忍耐，用爱心彼此宽容，用和平彼此联络，竭力保守圣灵所赐合而为一的心。”</w:t>
      </w:r>
    </w:p>
    <w:p/>
    <w:p>
      <w:r xmlns:w="http://schemas.openxmlformats.org/wordprocessingml/2006/main">
        <w:t xml:space="preserve">2. 创世记 2:18 - “耶和华神说，那人独居不好，我要为他造一个配偶帮助他。”</w:t>
      </w:r>
    </w:p>
    <w:p/>
    <w:p>
      <w:r xmlns:w="http://schemas.openxmlformats.org/wordprocessingml/2006/main">
        <w:t xml:space="preserve">(1 Chronicles 25:20) 第十三是书巴业，他和他儿子并弟兄共十二人。</w:t>
      </w:r>
    </w:p>
    <w:p/>
    <w:p>
      <w:r xmlns:w="http://schemas.openxmlformats.org/wordprocessingml/2006/main">
        <w:t xml:space="preserve">书巴业和他的儿子、弟兄共有十二人。</w:t>
      </w:r>
    </w:p>
    <w:p/>
    <w:p>
      <w:r xmlns:w="http://schemas.openxmlformats.org/wordprocessingml/2006/main">
        <w:t xml:space="preserve">1. 相信神对我们生命的计划</w:t>
      </w:r>
    </w:p>
    <w:p/>
    <w:p>
      <w:r xmlns:w="http://schemas.openxmlformats.org/wordprocessingml/2006/main">
        <w:t xml:space="preserve">2. 家庭和社区的力量</w:t>
      </w:r>
    </w:p>
    <w:p/>
    <w:p>
      <w:r xmlns:w="http://schemas.openxmlformats.org/wordprocessingml/2006/main">
        <w:t xml:space="preserve">1. 箴言 3:5-6 “你要专心仰赖耶和华，不可倚靠自己的聪明；在你一切所行的事上，都要服从他，他必指引你的路。”</w:t>
      </w:r>
    </w:p>
    <w:p/>
    <w:p>
      <w:r xmlns:w="http://schemas.openxmlformats.org/wordprocessingml/2006/main">
        <w:t xml:space="preserve">2. 以弗所书 6:4 “你们作父亲的，不要惹恼你们的儿女，只要照着主的教训和教训养育他们。”</w:t>
      </w:r>
    </w:p>
    <w:p/>
    <w:p>
      <w:r xmlns:w="http://schemas.openxmlformats.org/wordprocessingml/2006/main">
        <w:t xml:space="preserve">(1 Chronicles 25:21) 第十四是玛他提雅，他和他的儿子并弟兄共十二人。</w:t>
      </w:r>
    </w:p>
    <w:p/>
    <w:p>
      <w:r xmlns:w="http://schemas.openxmlformats.org/wordprocessingml/2006/main">
        <w:t xml:space="preserve">玛他提雅有十二个儿子和兄弟。</w:t>
      </w:r>
    </w:p>
    <w:p/>
    <w:p>
      <w:r xmlns:w="http://schemas.openxmlformats.org/wordprocessingml/2006/main">
        <w:t xml:space="preserve">1、全心事奉神，你的弟兄就会很多。</w:t>
      </w:r>
    </w:p>
    <w:p/>
    <w:p>
      <w:r xmlns:w="http://schemas.openxmlformats.org/wordprocessingml/2006/main">
        <w:t xml:space="preserve">2. 效法马他提亚的榜样，让家人围绕在你身边。</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传道书 4:9-12 - 两个人比一个人好，因为他们的劳苦有美好的回报：若其中一个跌倒了，一个可以扶另一个起来。但可怜那些摔倒了却无人扶起的人。尽管一个人可能被压倒，但两个人可以保护自己。三股绳子不会很快折断。</w:t>
      </w:r>
    </w:p>
    <w:p/>
    <w:p>
      <w:r xmlns:w="http://schemas.openxmlformats.org/wordprocessingml/2006/main">
        <w:t xml:space="preserve">(1 Chronicles 25:22) 第十五是耶利摩，他和他的儿子并弟兄共十二人。</w:t>
      </w:r>
    </w:p>
    <w:p/>
    <w:p>
      <w:r xmlns:w="http://schemas.openxmlformats.org/wordprocessingml/2006/main">
        <w:t xml:space="preserve">这段经文提到耶利摩斯和他的十二个儿子和兄弟是第十五音乐家师的一部分。</w:t>
      </w:r>
    </w:p>
    <w:p/>
    <w:p>
      <w:r xmlns:w="http://schemas.openxmlformats.org/wordprocessingml/2006/main">
        <w:t xml:space="preserve">1. 神对我们的计划是作为一个团队一起工作来事奉他。</w:t>
      </w:r>
    </w:p>
    <w:p/>
    <w:p>
      <w:r xmlns:w="http://schemas.openxmlformats.org/wordprocessingml/2006/main">
        <w:t xml:space="preserve">2. 我们可以学习耶利摩的榜样为主同工。</w:t>
      </w:r>
    </w:p>
    <w:p/>
    <w:p>
      <w:r xmlns:w="http://schemas.openxmlformats.org/wordprocessingml/2006/main">
        <w:t xml:space="preserve">1. 诗篇 100:1-2 - 万地都要向耶和华欢呼。喜乐地侍奉主：歌唱来到他面前。</w:t>
      </w:r>
    </w:p>
    <w:p/>
    <w:p>
      <w:r xmlns:w="http://schemas.openxmlformats.org/wordprocessingml/2006/main">
        <w:t xml:space="preserve">2. 以弗所书 4:16 - 全身借着他，各节所供应的，紧密地结合在一起，各部分各尽其能，使身体渐渐扩增，以致在爱中造就自己。</w:t>
      </w:r>
    </w:p>
    <w:p/>
    <w:p>
      <w:r xmlns:w="http://schemas.openxmlformats.org/wordprocessingml/2006/main">
        <w:t xml:space="preserve">(1 Chronicles 25:23) 第十六是哈拿尼雅，他和他儿子并弟兄共十二人。</w:t>
      </w:r>
    </w:p>
    <w:p/>
    <w:p>
      <w:r xmlns:w="http://schemas.openxmlformats.org/wordprocessingml/2006/main">
        <w:t xml:space="preserve">哈拿尼雅和他的家人有十二名成员。</w:t>
      </w:r>
    </w:p>
    <w:p/>
    <w:p>
      <w:r xmlns:w="http://schemas.openxmlformats.org/wordprocessingml/2006/main">
        <w:t xml:space="preserve">1. 神常常使用看似不可能的事来成就伟大的事。</w:t>
      </w:r>
    </w:p>
    <w:p/>
    <w:p>
      <w:r xmlns:w="http://schemas.openxmlformats.org/wordprocessingml/2006/main">
        <w:t xml:space="preserve">2. 家庭的力量对于实现上帝的计划至关重要。</w:t>
      </w:r>
    </w:p>
    <w:p/>
    <w:p>
      <w:r xmlns:w="http://schemas.openxmlformats.org/wordprocessingml/2006/main">
        <w:t xml:space="preserve">1. 马太福音 19:26- 在神凡事都能。</w:t>
      </w:r>
    </w:p>
    <w:p/>
    <w:p>
      <w:r xmlns:w="http://schemas.openxmlformats.org/wordprocessingml/2006/main">
        <w:t xml:space="preserve">2. 以弗所书 6:1-4- 你们作儿女的，要在主里听从父母，这是理所当然的。</w:t>
      </w:r>
    </w:p>
    <w:p/>
    <w:p>
      <w:r xmlns:w="http://schemas.openxmlformats.org/wordprocessingml/2006/main">
        <w:t xml:space="preserve">(1 Chronicles 25:24) 第十七是约什比加沙，他和他儿子并弟兄共十二人。</w:t>
      </w:r>
    </w:p>
    <w:p/>
    <w:p>
      <w:r xmlns:w="http://schemas.openxmlformats.org/wordprocessingml/2006/main">
        <w:t xml:space="preserve">这段经文告诉我们约什比卡沙有十二个儿子和他的兄弟。</w:t>
      </w:r>
    </w:p>
    <w:p/>
    <w:p>
      <w:r xmlns:w="http://schemas.openxmlformats.org/wordprocessingml/2006/main">
        <w:t xml:space="preserve">1. 家庭的重要性和有许多兄弟姐妹的祝福。</w:t>
      </w:r>
    </w:p>
    <w:p/>
    <w:p>
      <w:r xmlns:w="http://schemas.openxmlformats.org/wordprocessingml/2006/main">
        <w:t xml:space="preserve">2. 神的供应和一个大家庭的巨大祝福。</w:t>
      </w:r>
    </w:p>
    <w:p/>
    <w:p>
      <w:r xmlns:w="http://schemas.openxmlformats.org/wordprocessingml/2006/main">
        <w:t xml:space="preserve">1. 诗篇 127:3-5 - “看哪，儿女是耶和华所赐的产业，腹中的果子是赏赐。幼年时的儿女就如战士手中的箭。充满自己生命的人有福了。与他们一起颤抖吧！当他在城门口与敌人说话时，他不会感到羞愧。”</w:t>
      </w:r>
    </w:p>
    <w:p/>
    <w:p>
      <w:r xmlns:w="http://schemas.openxmlformats.org/wordprocessingml/2006/main">
        <w:t xml:space="preserve">2. 箴言 17:6 - “子孙是老年人的冠冕，父亲是儿女的荣耀。”</w:t>
      </w:r>
    </w:p>
    <w:p/>
    <w:p>
      <w:r xmlns:w="http://schemas.openxmlformats.org/wordprocessingml/2006/main">
        <w:t xml:space="preserve">(1 Chronicles 25:25) 第十八是哈拿尼，他和他儿子并弟兄共十二人。</w:t>
      </w:r>
    </w:p>
    <w:p/>
    <w:p>
      <w:r xmlns:w="http://schemas.openxmlformats.org/wordprocessingml/2006/main">
        <w:t xml:space="preserve">哈纳尼和他的家人有十二名成员。</w:t>
      </w:r>
    </w:p>
    <w:p/>
    <w:p>
      <w:r xmlns:w="http://schemas.openxmlformats.org/wordprocessingml/2006/main">
        <w:t xml:space="preserve">1. 家庭的重要性和人数的力量。</w:t>
      </w:r>
    </w:p>
    <w:p/>
    <w:p>
      <w:r xmlns:w="http://schemas.openxmlformats.org/wordprocessingml/2006/main">
        <w:t xml:space="preserve">2. 神的信实和对家庭的供应。</w:t>
      </w:r>
    </w:p>
    <w:p/>
    <w:p>
      <w:r xmlns:w="http://schemas.openxmlformats.org/wordprocessingml/2006/main">
        <w:t xml:space="preserve">1. 诗篇 68:6 - 神将孤独安置在家庭中，用歌唱领出囚犯；但叛逆者生活在阳光炙烤的土地上。</w:t>
      </w:r>
    </w:p>
    <w:p/>
    <w:p>
      <w:r xmlns:w="http://schemas.openxmlformats.org/wordprocessingml/2006/main">
        <w:t xml:space="preserve">2. 雅各书 1:17 - 一切美好的恩赐和一切完美的恩赐都是从上头来的，从众光之父那里降下来的，在他那里，没有因变化而产生的变化或阴影。</w:t>
      </w:r>
    </w:p>
    <w:p/>
    <w:p>
      <w:r xmlns:w="http://schemas.openxmlformats.org/wordprocessingml/2006/main">
        <w:t xml:space="preserve">(1 Chronicles 25:26) 第十九个是马洛提，他和他的儿子、弟兄共十二人：</w:t>
      </w:r>
    </w:p>
    <w:p/>
    <w:p>
      <w:r xmlns:w="http://schemas.openxmlformats.org/wordprocessingml/2006/main">
        <w:t xml:space="preserve">马洛蒂和他的家人有十二名成员。</w:t>
      </w:r>
    </w:p>
    <w:p/>
    <w:p>
      <w:r xmlns:w="http://schemas.openxmlformats.org/wordprocessingml/2006/main">
        <w:t xml:space="preserve">1. 家庭的重要性：无论大小，家庭总是重要的。</w:t>
      </w:r>
    </w:p>
    <w:p/>
    <w:p>
      <w:r xmlns:w="http://schemas.openxmlformats.org/wordprocessingml/2006/main">
        <w:t xml:space="preserve">2. 人数的力量：即使是一个小团体，团结起来也能发挥强大的力量。</w:t>
      </w:r>
    </w:p>
    <w:p/>
    <w:p>
      <w:r xmlns:w="http://schemas.openxmlformats.org/wordprocessingml/2006/main">
        <w:t xml:space="preserve">1. 申命记 6:5-7 - 你要尽心、尽性、尽力爱主你的神。我今天命令你的这些话将铭记在心。你要殷勤地教导你的孩子们，当你坐在家里、走在路上、躺下、起身时，都要谈论它们。</w:t>
      </w:r>
    </w:p>
    <w:p/>
    <w:p>
      <w:r xmlns:w="http://schemas.openxmlformats.org/wordprocessingml/2006/main">
        <w:t xml:space="preserve">2. 箴言 18:24 - 朋友众多，虽有败坏，但有一位朋友，比弟兄更亲密。</w:t>
      </w:r>
    </w:p>
    <w:p/>
    <w:p>
      <w:r xmlns:w="http://schemas.openxmlformats.org/wordprocessingml/2006/main">
        <w:t xml:space="preserve">(1 Chronicles 25:27) 第二十是以利亚他，他和他的儿子并弟兄共十二人。</w:t>
      </w:r>
    </w:p>
    <w:p/>
    <w:p>
      <w:r xmlns:w="http://schemas.openxmlformats.org/wordprocessingml/2006/main">
        <w:t xml:space="preserve">这节经文记载了以利亚他子孙的名字和数目，共有十二人。</w:t>
      </w:r>
    </w:p>
    <w:p/>
    <w:p>
      <w:r xmlns:w="http://schemas.openxmlformats.org/wordprocessingml/2006/main">
        <w:t xml:space="preserve">1. 忠诚家庭的力量：检验神对多代信仰的计划</w:t>
      </w:r>
    </w:p>
    <w:p/>
    <w:p>
      <w:r xmlns:w="http://schemas.openxmlformats.org/wordprocessingml/2006/main">
        <w:t xml:space="preserve">2. 数字的力量：我们可以从圣经的记录中学到什么？</w:t>
      </w:r>
    </w:p>
    <w:p/>
    <w:p>
      <w:r xmlns:w="http://schemas.openxmlformats.org/wordprocessingml/2006/main">
        <w:t xml:space="preserve">1. 诗篇 78:5-7 - 他在雅各中立了法度，在以色列中立了律法，是他吩咐我们列祖的，叫他们的子孙知道，叫后代也知道，甚至应该出生的孩子；那些应当起来向他们的子孙宣告的人，使他们仰望上帝，不忘记上帝的作为，并遵守他的诫命：</w:t>
      </w:r>
    </w:p>
    <w:p/>
    <w:p>
      <w:r xmlns:w="http://schemas.openxmlformats.org/wordprocessingml/2006/main">
        <w:t xml:space="preserve">2. 马太福音 28:19-20 - 所以你们要去教导万民，奉父、子、圣灵的名给他们施洗，凡我所吩咐你们的，都教训他们遵守：而且，看啊，我永远和你在一起，直到世界的尽头。阿门。</w:t>
      </w:r>
    </w:p>
    <w:p/>
    <w:p>
      <w:r xmlns:w="http://schemas.openxmlformats.org/wordprocessingml/2006/main">
        <w:t xml:space="preserve">(1 Chronicles 25:28) 第一个、第二十是何提，他和他的儿子、弟兄共十二人。</w:t>
      </w:r>
    </w:p>
    <w:p/>
    <w:p>
      <w:r xmlns:w="http://schemas.openxmlformats.org/wordprocessingml/2006/main">
        <w:t xml:space="preserve">亚萨的第二十一个儿子是何提，他有十二个儿子和兄弟。</w:t>
      </w:r>
    </w:p>
    <w:p/>
    <w:p>
      <w:r xmlns:w="http://schemas.openxmlformats.org/wordprocessingml/2006/main">
        <w:t xml:space="preserve">1. 神给了我们不同的家庭，但他仍然是将我们联系在一起的那一位。</w:t>
      </w:r>
    </w:p>
    <w:p/>
    <w:p>
      <w:r xmlns:w="http://schemas.openxmlformats.org/wordprocessingml/2006/main">
        <w:t xml:space="preserve">2. 当我们有幸拥有孩子时，我们应该永远记住感谢上帝赐予我们的礼物。</w:t>
      </w:r>
    </w:p>
    <w:p/>
    <w:p>
      <w:r xmlns:w="http://schemas.openxmlformats.org/wordprocessingml/2006/main">
        <w:t xml:space="preserve">1. 以弗所书 2:19-22 - 这样看来，你们不再是外人和客旅，是与圣徒同国了，是神家里的人了。</w:t>
      </w:r>
    </w:p>
    <w:p/>
    <w:p>
      <w:r xmlns:w="http://schemas.openxmlformats.org/wordprocessingml/2006/main">
        <w:t xml:space="preserve">2. 诗篇 127:3-5 - 看哪，儿女是主的产业，腹中的胎儿是赏赐。童年的孩子就像战士手中的箭。箭袋装满它们的人有福了！当他在城门口与仇敌说话时，他必不致羞愧。</w:t>
      </w:r>
    </w:p>
    <w:p/>
    <w:p>
      <w:r xmlns:w="http://schemas.openxmlformats.org/wordprocessingml/2006/main">
        <w:t xml:space="preserve">(1 Chronicles 25:29) 二、第二十是基达提，他和他的儿子、弟兄共十二人。</w:t>
      </w:r>
    </w:p>
    <w:p/>
    <w:p>
      <w:r xmlns:w="http://schemas.openxmlformats.org/wordprocessingml/2006/main">
        <w:t xml:space="preserve">这段文字描述了吉达尔蒂（Giddalti）家族，该家族有十二个人。</w:t>
      </w:r>
    </w:p>
    <w:p/>
    <w:p>
      <w:r xmlns:w="http://schemas.openxmlformats.org/wordprocessingml/2006/main">
        <w:t xml:space="preserve">1. 家庭的重要性：神对团结和力量的计划。</w:t>
      </w:r>
    </w:p>
    <w:p/>
    <w:p>
      <w:r xmlns:w="http://schemas.openxmlformats.org/wordprocessingml/2006/main">
        <w:t xml:space="preserve">2. 大家庭的祝福：丰裕时神的信实。</w:t>
      </w:r>
    </w:p>
    <w:p/>
    <w:p>
      <w:r xmlns:w="http://schemas.openxmlformats.org/wordprocessingml/2006/main">
        <w:t xml:space="preserve">1. 诗篇 133:1-3 - 看哪，弟兄和睦相处是多么美好、多么令人愉快！就像头上宝贵的油，流到胡须上，流到亚伦的胡须上，流到他袍子的领子上！就像黑门山的露水，落在锡安山上！因为在那里，主已命定祝福，永远的生命。</w:t>
      </w:r>
    </w:p>
    <w:p/>
    <w:p>
      <w:r xmlns:w="http://schemas.openxmlformats.org/wordprocessingml/2006/main">
        <w:t xml:space="preserve">2. 使徒行传 2:42-47 – 众人都恒心遵守使徒的教训，彼此交接，擘饼，祈祷。每个人都感到敬畏，使徒们也行了许多奇事和神迹。所有相信的人都在一起，并且拥有共同的东西。他们出售自己的财产和财物，并将收益分配给所有人，因为任何人都需要。日复一日，他们一起去圣殿，在家里擘饼，怀着喜乐和慷慨的心领受食物，赞美上帝，并得到众人的喜爱。主将得救的人数逐日加给他们。</w:t>
      </w:r>
    </w:p>
    <w:p/>
    <w:p>
      <w:r xmlns:w="http://schemas.openxmlformats.org/wordprocessingml/2006/main">
        <w:t xml:space="preserve">(1 Chronicles 25:30) 三人，第二十是玛哈秀，他和他的儿子并弟兄共十二人。</w:t>
      </w:r>
    </w:p>
    <w:p/>
    <w:p>
      <w:r xmlns:w="http://schemas.openxmlformats.org/wordprocessingml/2006/main">
        <w:t xml:space="preserve">在历代志上 25:30 中，玛哈秀有十二个儿子和弟兄。</w:t>
      </w:r>
    </w:p>
    <w:p/>
    <w:p>
      <w:r xmlns:w="http://schemas.openxmlformats.org/wordprocessingml/2006/main">
        <w:t xml:space="preserve">1. 家庭的力量：颂扬团结的力量</w:t>
      </w:r>
    </w:p>
    <w:p/>
    <w:p>
      <w:r xmlns:w="http://schemas.openxmlformats.org/wordprocessingml/2006/main">
        <w:t xml:space="preserve">2. 丰盛的祝福：因神的慷慨而喜乐</w:t>
      </w:r>
    </w:p>
    <w:p/>
    <w:p>
      <w:r xmlns:w="http://schemas.openxmlformats.org/wordprocessingml/2006/main">
        <w:t xml:space="preserve">1. 诗篇 133:1 看哪，弟兄和睦同居是何等的善、何等的喜乐！</w:t>
      </w:r>
    </w:p>
    <w:p/>
    <w:p>
      <w:r xmlns:w="http://schemas.openxmlformats.org/wordprocessingml/2006/main">
        <w:t xml:space="preserve">2. 雅各书 1:17 各样美善的恩赐、各样全备的恩赐都是从上头来的，从众光之父那里降下来的；在他并没有改变，也没有转动的影儿。</w:t>
      </w:r>
    </w:p>
    <w:p/>
    <w:p>
      <w:r xmlns:w="http://schemas.openxmlformats.org/wordprocessingml/2006/main">
        <w:t xml:space="preserve">(1 Chronicles 25:31) 四人，第二十是罗曼提以谢，他和他的儿子并弟兄共十二人。</w:t>
      </w:r>
    </w:p>
    <w:p/>
    <w:p>
      <w:r xmlns:w="http://schemas.openxmlformats.org/wordprocessingml/2006/main">
        <w:t xml:space="preserve">这段经文讲述了第 24 祭司师罗曼提泽 (Romamtiezer) 和他的儿子和兄弟，总共十二人。</w:t>
      </w:r>
    </w:p>
    <w:p/>
    <w:p>
      <w:r xmlns:w="http://schemas.openxmlformats.org/wordprocessingml/2006/main">
        <w:t xml:space="preserve">1. 家庭的重要性：历代志上一章探索 25:31</w:t>
      </w:r>
    </w:p>
    <w:p/>
    <w:p>
      <w:r xmlns:w="http://schemas.openxmlformats.org/wordprocessingml/2006/main">
        <w:t xml:space="preserve">二、统一战线的力量：罗曼蒂泽及其家人的意义</w:t>
      </w:r>
    </w:p>
    <w:p/>
    <w:p>
      <w:r xmlns:w="http://schemas.openxmlformats.org/wordprocessingml/2006/main">
        <w:t xml:space="preserve">1. 箴言 22:6：教养孩童，使他走当行的道，就是到老他也不偏离。</w:t>
      </w:r>
    </w:p>
    <w:p/>
    <w:p>
      <w:r xmlns:w="http://schemas.openxmlformats.org/wordprocessingml/2006/main">
        <w:t xml:space="preserve">2. 以弗所书 6:4：你们作父亲的，不要惹儿女的气；相反，要在主的训练和指导下抚养他们。</w:t>
      </w:r>
    </w:p>
    <w:p/>
    <w:p>
      <w:r xmlns:w="http://schemas.openxmlformats.org/wordprocessingml/2006/main">
        <w:t xml:space="preserve">1 历代志第 26 章重点讨论了守门人和其他在圣殿入口处服务的官员的组织和职责。</w:t>
      </w:r>
    </w:p>
    <w:p/>
    <w:p>
      <w:r xmlns:w="http://schemas.openxmlformats.org/wordprocessingml/2006/main">
        <w:t xml:space="preserve">第一段：这一章一开始就提到来自可拉氏族的守门人之间存在分歧。他们被指派负责守卫圣幕和圣殿的入口（历代志上 26:1-2）。</w:t>
      </w:r>
    </w:p>
    <w:p/>
    <w:p>
      <w:r xmlns:w="http://schemas.openxmlformats.org/wordprocessingml/2006/main">
        <w:t xml:space="preserve">第二段：叙述强调了这些看门人（包括他们的亲属）是如何因其力量和可靠性而被选中的。他们负责维持每个入口的秩序，并确保只有获得授权的人员才能进入（历代志上 26:3-8）。</w:t>
      </w:r>
    </w:p>
    <w:p/>
    <w:p>
      <w:r xmlns:w="http://schemas.openxmlformats.org/wordprocessingml/2006/main">
        <w:t xml:space="preserve">第 3 段：重点转向列出各个看门部门及其具体职责。这些部队包括驻扎在东门的部队、驻扎在北门的部队、驻扎在南门的部队以及驻扎在各库房的部队（历代志上26：9-18）。</w:t>
      </w:r>
    </w:p>
    <w:p/>
    <w:p>
      <w:r xmlns:w="http://schemas.openxmlformats.org/wordprocessingml/2006/main">
        <w:t xml:space="preserve">第四段：该描述描述了负责监督与崇拜材料相关的各种任务的其他官员。这些任务包括清点和分发专用礼物、战利品和其他宝贵资源等物品（历代志上 26:20-28）。</w:t>
      </w:r>
    </w:p>
    <w:p/>
    <w:p>
      <w:r xmlns:w="http://schemas.openxmlformats.org/wordprocessingml/2006/main">
        <w:t xml:space="preserve">第五段：本章最后指出，所有这些官员、看门人、司库、官员都是大卫王在撒母耳的帮助下选出的。他们在大卫统治期间忠实地履行自己的职责（历代志上 26:29-32）。</w:t>
      </w:r>
    </w:p>
    <w:p/>
    <w:p>
      <w:r xmlns:w="http://schemas.openxmlformats.org/wordprocessingml/2006/main">
        <w:t xml:space="preserve">总而言之，历代志上第二十六章描述了寺庙官员的组织和职责。强调把关人之间的划分，并根据可靠性来选择。提及列出不同的部门以及与材料相关的其他角色。总而言之，本章提供了一个历史记录，展示了大卫王通过指派值得信赖的个人作为看门人来建立一个有组织的系统，以维护圣殿内的秩序和安全，以及他对专用资源的适当管理的关注，同时强调通过与宗教合作来获得神圣的指导。像塞缪尔这样的当局任命这些官员在以色列的神圣空间内进行有效的管理。</w:t>
      </w:r>
    </w:p>
    <w:p/>
    <w:p>
      <w:r xmlns:w="http://schemas.openxmlformats.org/wordprocessingml/2006/main">
        <w:t xml:space="preserve">(1 Chronicles 26:1) 论守门的班次：属可拉的，有亚萨的后裔，可利的儿子米施利米雅。</w:t>
      </w:r>
    </w:p>
    <w:p/>
    <w:p>
      <w:r xmlns:w="http://schemas.openxmlformats.org/wordprocessingml/2006/main">
        <w:t xml:space="preserve">这段经文描述了守门人的分队，并提到了亚萨后裔可利的儿子米施利米雅。</w:t>
      </w:r>
    </w:p>
    <w:p/>
    <w:p>
      <w:r xmlns:w="http://schemas.openxmlformats.org/wordprocessingml/2006/main">
        <w:t xml:space="preserve">1. 合作的重要性：米施利米亚和搬运工的研究</w:t>
      </w:r>
    </w:p>
    <w:p/>
    <w:p>
      <w:r xmlns:w="http://schemas.openxmlformats.org/wordprocessingml/2006/main">
        <w:t xml:space="preserve">2. 服务的呼召：米施利米雅和亚萨子孙的遗产</w:t>
      </w:r>
    </w:p>
    <w:p/>
    <w:p>
      <w:r xmlns:w="http://schemas.openxmlformats.org/wordprocessingml/2006/main">
        <w:t xml:space="preserve">1. 诗篇 136:1 - 你们要感谢耶和华，因他本为善，他的慈爱永远长存。</w:t>
      </w:r>
    </w:p>
    <w:p/>
    <w:p>
      <w:r xmlns:w="http://schemas.openxmlformats.org/wordprocessingml/2006/main">
        <w:t xml:space="preserve">2. 彼前书 4:10 - 当每个人都领受了一份恩赐时，要用它来互相服务，成为神各种恩典的好管家。</w:t>
      </w:r>
    </w:p>
    <w:p/>
    <w:p>
      <w:r xmlns:w="http://schemas.openxmlformats.org/wordprocessingml/2006/main">
        <w:t xml:space="preserve">(1 Chronicles 26:2) 米施利米雅的长子是撒迦利亚，次子耶叠，三子西巴第雅，四子耶提聂，</w:t>
      </w:r>
    </w:p>
    <w:p/>
    <w:p>
      <w:r xmlns:w="http://schemas.openxmlformats.org/wordprocessingml/2006/main">
        <w:t xml:space="preserve">这段经文描述了米施利米雅的儿子，并按出生顺序列出了他们。</w:t>
      </w:r>
    </w:p>
    <w:p/>
    <w:p>
      <w:r xmlns:w="http://schemas.openxmlformats.org/wordprocessingml/2006/main">
        <w:t xml:space="preserve">1. 耐心的力量：等待神的时间如何打开大门</w:t>
      </w:r>
    </w:p>
    <w:p/>
    <w:p>
      <w:r xmlns:w="http://schemas.openxmlformats.org/wordprocessingml/2006/main">
        <w:t xml:space="preserve">2. 我们祖先的忠诚：米施利米亚的承诺教训</w:t>
      </w:r>
    </w:p>
    <w:p/>
    <w:p>
      <w:r xmlns:w="http://schemas.openxmlformats.org/wordprocessingml/2006/main">
        <w:t xml:space="preserve">1. 罗马书 12:12 - 在指望中要喜乐，在患难中要忍耐，祷告要恒切。</w:t>
      </w:r>
    </w:p>
    <w:p/>
    <w:p>
      <w:r xmlns:w="http://schemas.openxmlformats.org/wordprocessingml/2006/main">
        <w:t xml:space="preserve">2. 传道书 3:1-8 - 凡事都有定期，天下万事都有定时。</w:t>
      </w:r>
    </w:p>
    <w:p/>
    <w:p>
      <w:r xmlns:w="http://schemas.openxmlformats.org/wordprocessingml/2006/main">
        <w:t xml:space="preserve">(1 Chronicles 26:3) 第五为以拦，第六为约哈难，第七为以利约乃。</w:t>
      </w:r>
    </w:p>
    <w:p/>
    <w:p>
      <w:r xmlns:w="http://schemas.openxmlformats.org/wordprocessingml/2006/main">
        <w:t xml:space="preserve">这段经文将以拦、约哈难和以利约乃列为耶西的第五个、第六个和第七个儿子。</w:t>
      </w:r>
    </w:p>
    <w:p/>
    <w:p>
      <w:r xmlns:w="http://schemas.openxmlformats.org/wordprocessingml/2006/main">
        <w:t xml:space="preserve">1. 神是信实的：反思历代志上 26:3，看看神在我们生活中的信实</w:t>
      </w:r>
    </w:p>
    <w:p/>
    <w:p>
      <w:r xmlns:w="http://schemas.openxmlformats.org/wordprocessingml/2006/main">
        <w:t xml:space="preserve">2. 神的计划：理解《历代志上》26:3 中耶西儿子们的意义</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哥林多后书 5:17 - “若有人在基督里，他就是新造的人。旧事已过，都变成新的了。”</w:t>
      </w:r>
    </w:p>
    <w:p/>
    <w:p>
      <w:r xmlns:w="http://schemas.openxmlformats.org/wordprocessingml/2006/main">
        <w:t xml:space="preserve">(1 Chronicles 26:4) 俄别以东的儿子是长子示玛雅，次子约萨拔，三子约亚，四子撒甲，五子拿坦业，</w:t>
      </w:r>
    </w:p>
    <w:p/>
    <w:p>
      <w:r xmlns:w="http://schemas.openxmlformats.org/wordprocessingml/2006/main">
        <w:t xml:space="preserve">这段经文描述了俄别以东的五个儿子。</w:t>
      </w:r>
    </w:p>
    <w:p/>
    <w:p>
      <w:r xmlns:w="http://schemas.openxmlformats.org/wordprocessingml/2006/main">
        <w:t xml:space="preserve">1. 神在我们生命中的主权——他如何根据他的旨意和计划来命定我们每个人的生活。</w:t>
      </w:r>
    </w:p>
    <w:p/>
    <w:p>
      <w:r xmlns:w="http://schemas.openxmlformats.org/wordprocessingml/2006/main">
        <w:t xml:space="preserve">2. 家庭的重要性——尊重我们的家庭和我们的遗产，将其视为上帝赐予的礼物。</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箴言 17:6 - 子孙是老年人的冠冕，父亲是儿女的荣耀。</w:t>
      </w:r>
    </w:p>
    <w:p/>
    <w:p>
      <w:r xmlns:w="http://schemas.openxmlformats.org/wordprocessingml/2006/main">
        <w:t xml:space="preserve">(1 Chronicles 26:5) 六是亚米利，七是以萨迦，八是毗勒太，因为神赐福给他。</w:t>
      </w:r>
    </w:p>
    <w:p/>
    <w:p>
      <w:r xmlns:w="http://schemas.openxmlformats.org/wordprocessingml/2006/main">
        <w:t xml:space="preserve">《历代志上》26:5 中提到了圣殿的八位守门人；上帝赐福给第八位守门人珀尔泰。</w:t>
      </w:r>
    </w:p>
    <w:p/>
    <w:p>
      <w:r xmlns:w="http://schemas.openxmlformats.org/wordprocessingml/2006/main">
        <w:t xml:space="preserve">1. 服从的祝福：神因珀尔泰的信实而祝福他。</w:t>
      </w:r>
    </w:p>
    <w:p/>
    <w:p>
      <w:r xmlns:w="http://schemas.openxmlformats.org/wordprocessingml/2006/main">
        <w:t xml:space="preserve">2. 信心的力量：珀尔泰的信心如何带来神的祝福。</w:t>
      </w:r>
    </w:p>
    <w:p/>
    <w:p>
      <w:r xmlns:w="http://schemas.openxmlformats.org/wordprocessingml/2006/main">
        <w:t xml:space="preserve">1. 箴言 3:5-6 - 你要全心信赖耶和华，不可倚靠自己的悟性。在你一切所行的事上承认他，他必修直你的路。</w:t>
      </w:r>
    </w:p>
    <w:p/>
    <w:p>
      <w:r xmlns:w="http://schemas.openxmlformats.org/wordprocessingml/2006/main">
        <w:t xml:space="preserve">2. 雅各书 1:17 - 一切美好的恩赐和一切完美的恩赐都是从上头来的，从众光之父那里降下来的，在他那里，没有因变化而产生的变化或阴影。</w:t>
      </w:r>
    </w:p>
    <w:p/>
    <w:p>
      <w:r xmlns:w="http://schemas.openxmlformats.org/wordprocessingml/2006/main">
        <w:t xml:space="preserve">(1 Chronicles 26:6) 他儿子示玛雅也生了几个儿子，管理他们父亲的家业，都是大能的勇士。</w:t>
      </w:r>
    </w:p>
    <w:p/>
    <w:p>
      <w:r xmlns:w="http://schemas.openxmlformats.org/wordprocessingml/2006/main">
        <w:t xml:space="preserve">示玛雅的儿子们都是强大的战士，统治着他们父亲的家族。</w:t>
      </w:r>
    </w:p>
    <w:p/>
    <w:p>
      <w:r xmlns:w="http://schemas.openxmlformats.org/wordprocessingml/2006/main">
        <w:t xml:space="preserve">1. 家庭的力量：《历代志上》26:6 中的勇士如何展现团结的力量</w:t>
      </w:r>
    </w:p>
    <w:p/>
    <w:p>
      <w:r xmlns:w="http://schemas.openxmlformats.org/wordprocessingml/2006/main">
        <w:t xml:space="preserve">2. 通过勇气赋予力量：《历代志上》26:6 中描述的示玛雅和他的儿子们的遗产</w:t>
      </w:r>
    </w:p>
    <w:p/>
    <w:p>
      <w:r xmlns:w="http://schemas.openxmlformats.org/wordprocessingml/2006/main">
        <w:t xml:space="preserve">1. 箴言 18:1-2 孤立自己的，只求自己的私欲。他违背了所有合理的判断。愚人不喜欢理解，而只喜欢表达自己的观点。</w:t>
      </w:r>
    </w:p>
    <w:p/>
    <w:p>
      <w:r xmlns:w="http://schemas.openxmlformats.org/wordprocessingml/2006/main">
        <w:t xml:space="preserve">2. 诗篇 133:1 看哪，弟兄和睦相处，这是何等的美好、何等的喜乐！</w:t>
      </w:r>
    </w:p>
    <w:p/>
    <w:p>
      <w:r xmlns:w="http://schemas.openxmlformats.org/wordprocessingml/2006/main">
        <w:t xml:space="preserve">(1 Chronicles 26:7) 示玛雅的儿子是示玛雅。俄特尼、利斐耳、俄备得、以利萨拔，他们的弟兄都是勇士，还有以利户和西玛基雅。</w:t>
      </w:r>
    </w:p>
    <w:p/>
    <w:p>
      <w:r xmlns:w="http://schemas.openxmlformats.org/wordprocessingml/2006/main">
        <w:t xml:space="preserve">示玛雅的儿子是俄特尼、利法益、俄备得、以利萨拔、以利户西玛基雅，都是大力士。</w:t>
      </w:r>
    </w:p>
    <w:p/>
    <w:p>
      <w:r xmlns:w="http://schemas.openxmlformats.org/wordprocessingml/2006/main">
        <w:t xml:space="preserve">1. 主里的力量：如何在困难时期站立得稳</w:t>
      </w:r>
    </w:p>
    <w:p/>
    <w:p>
      <w:r xmlns:w="http://schemas.openxmlformats.org/wordprocessingml/2006/main">
        <w:t xml:space="preserve">2. 神圣的血统：忠实祖先的遗产</w:t>
      </w:r>
    </w:p>
    <w:p/>
    <w:p>
      <w:r xmlns:w="http://schemas.openxmlformats.org/wordprocessingml/2006/main">
        <w:t xml:space="preserve">1. 以弗所书 6:10-20 - 神的全副军装</w:t>
      </w:r>
    </w:p>
    <w:p/>
    <w:p>
      <w:r xmlns:w="http://schemas.openxmlformats.org/wordprocessingml/2006/main">
        <w:t xml:space="preserve">2. 诗篇 18:29 - 耶和华是我的力量，我的盾牌</w:t>
      </w:r>
    </w:p>
    <w:p/>
    <w:p>
      <w:r xmlns:w="http://schemas.openxmlformats.org/wordprocessingml/2006/main">
        <w:t xml:space="preserve">(1 Chronicles 26:8) 俄别以东的儿子和他们的儿子、弟兄，都是能服役的精兵，俄别以东两个，共有六十人。</w:t>
      </w:r>
    </w:p>
    <w:p/>
    <w:p>
      <w:r xmlns:w="http://schemas.openxmlformats.org/wordprocessingml/2006/main">
        <w:t xml:space="preserve">历代志上 26:8 的这节经文告诉我们，俄别以东的儿子都是强健的，共有六十二人。</w:t>
      </w:r>
    </w:p>
    <w:p/>
    <w:p>
      <w:r xmlns:w="http://schemas.openxmlformats.org/wordprocessingml/2006/main">
        <w:t xml:space="preserve">1. 服从的力量：对服从之子的研究</w:t>
      </w:r>
    </w:p>
    <w:p/>
    <w:p>
      <w:r xmlns:w="http://schemas.openxmlformats.org/wordprocessingml/2006/main">
        <w:t xml:space="preserve">2. 信仰的力量：奥贝德姆的儿子们如何在服务中找到力量</w:t>
      </w:r>
    </w:p>
    <w:p/>
    <w:p>
      <w:r xmlns:w="http://schemas.openxmlformats.org/wordprocessingml/2006/main">
        <w:t xml:space="preserve">1. 罗马书 12:11 - “热心不可缺乏，总要保守你们属灵的火热，侍奉主。”</w:t>
      </w:r>
    </w:p>
    <w:p/>
    <w:p>
      <w:r xmlns:w="http://schemas.openxmlformats.org/wordprocessingml/2006/main">
        <w:t xml:space="preserve">2. 以弗所书 6:7 - “要全心全意地侍奉，如同侍奉主，而不是侍奉人。”</w:t>
      </w:r>
    </w:p>
    <w:p/>
    <w:p>
      <w:r xmlns:w="http://schemas.openxmlformats.org/wordprocessingml/2006/main">
        <w:t xml:space="preserve">(1 Chronicles 26:9) 米施利米雅有儿子和弟兄，都是壮士，共十八人。</w:t>
      </w:r>
    </w:p>
    <w:p/>
    <w:p>
      <w:r xmlns:w="http://schemas.openxmlformats.org/wordprocessingml/2006/main">
        <w:t xml:space="preserve">米施利米雅有十八个儿子和强壮的兄弟。</w:t>
      </w:r>
    </w:p>
    <w:p/>
    <w:p>
      <w:r xmlns:w="http://schemas.openxmlformats.org/wordprocessingml/2006/main">
        <w:t xml:space="preserve">1. 家庭的力量：探索数字的力量</w:t>
      </w:r>
    </w:p>
    <w:p/>
    <w:p>
      <w:r xmlns:w="http://schemas.openxmlformats.org/wordprocessingml/2006/main">
        <w:t xml:space="preserve">2. 信仰的力量：一个人的遗产如何影响整个家庭</w:t>
      </w:r>
    </w:p>
    <w:p/>
    <w:p>
      <w:r xmlns:w="http://schemas.openxmlformats.org/wordprocessingml/2006/main">
        <w:t xml:space="preserve">1. 诗篇 133:1-3 - 看哪，弟兄和睦相处是多么美好、多么令人愉快！</w:t>
      </w:r>
    </w:p>
    <w:p/>
    <w:p>
      <w:r xmlns:w="http://schemas.openxmlformats.org/wordprocessingml/2006/main">
        <w:t xml:space="preserve">2. 罗马书 12:10 - 要以弟兄之情彼此相爱。在表现荣誉方面超越彼此。</w:t>
      </w:r>
    </w:p>
    <w:p/>
    <w:p>
      <w:r xmlns:w="http://schemas.openxmlformats.org/wordprocessingml/2006/main">
        <w:t xml:space="preserve">(1 Chronicles 26:10) 米拉利的子孙何萨也有儿子。辛利是酋长，（虽然他不是长子，但他的父亲却任命他为酋长；）</w:t>
      </w:r>
    </w:p>
    <w:p/>
    <w:p>
      <w:r xmlns:w="http://schemas.openxmlformats.org/wordprocessingml/2006/main">
        <w:t xml:space="preserve">何萨是米拉利家族的一个儿子，名叫辛利，尽管他不是长子，但他却被任命为酋长。</w:t>
      </w:r>
    </w:p>
    <w:p/>
    <w:p>
      <w:r xmlns:w="http://schemas.openxmlformats.org/wordprocessingml/2006/main">
        <w:t xml:space="preserve">1. 即使你不是长子，神也能改变你的人生轨迹，让你变得更好。</w:t>
      </w:r>
    </w:p>
    <w:p/>
    <w:p>
      <w:r xmlns:w="http://schemas.openxmlformats.org/wordprocessingml/2006/main">
        <w:t xml:space="preserve">2. 主可以赐福给你意想不到的角色和领导地位。</w:t>
      </w:r>
    </w:p>
    <w:p/>
    <w:p>
      <w:r xmlns:w="http://schemas.openxmlformats.org/wordprocessingml/2006/main">
        <w:t xml:space="preserve">1. 撒母耳记上 16:7 - “耶和华对撒母耳说，你不要看他的外貌和他的身高，因为我厌弃了他。耶和华不看人看的东西。人看外貌，但主是看内心。</w:t>
      </w:r>
    </w:p>
    <w:p/>
    <w:p>
      <w:r xmlns:w="http://schemas.openxmlformats.org/wordprocessingml/2006/main">
        <w:t xml:space="preserve">2. 耶利米书 29:11 - “耶和华说，我知道我对你的计划，计划使你繁荣而不是伤害你，计划给你希望和未来。”</w:t>
      </w:r>
    </w:p>
    <w:p/>
    <w:p>
      <w:r xmlns:w="http://schemas.openxmlformats.org/wordprocessingml/2006/main">
        <w:t xml:space="preserve">(1 Chronicles 26:11) 二是希勒家，三是提巴利雅，四是撒迦利亚。何萨的儿子弟兄共十三人。</w:t>
      </w:r>
    </w:p>
    <w:p/>
    <w:p>
      <w:r xmlns:w="http://schemas.openxmlformats.org/wordprocessingml/2006/main">
        <w:t xml:space="preserve">这段经文描述了何萨的儿子和兄弟，总共十三人。</w:t>
      </w:r>
    </w:p>
    <w:p/>
    <w:p>
      <w:r xmlns:w="http://schemas.openxmlformats.org/wordprocessingml/2006/main">
        <w:t xml:space="preserve">1. 家庭的重要性和拥有兄弟姐妹的快乐。</w:t>
      </w:r>
    </w:p>
    <w:p/>
    <w:p>
      <w:r xmlns:w="http://schemas.openxmlformats.org/wordprocessingml/2006/main">
        <w:t xml:space="preserve">2. 神通过我们的家庭来供应我们的主权。</w:t>
      </w:r>
    </w:p>
    <w:p/>
    <w:p>
      <w:r xmlns:w="http://schemas.openxmlformats.org/wordprocessingml/2006/main">
        <w:t xml:space="preserve">1. 创世记 2:24 - 所以人要离开父母，与妻子联结，二人便成为一体。</w:t>
      </w:r>
    </w:p>
    <w:p/>
    <w:p>
      <w:r xmlns:w="http://schemas.openxmlformats.org/wordprocessingml/2006/main">
        <w:t xml:space="preserve">2. 使徒行传 5:12-14 - 使徒们经常在民间行许多神迹奇事。他们都聚集在所罗门的门廊里。其余的人都不敢加入他们，但人们对他们都很尊敬。归主的信徒比以往任何时候都多，无论男女。</w:t>
      </w:r>
    </w:p>
    <w:p/>
    <w:p>
      <w:r xmlns:w="http://schemas.openxmlformats.org/wordprocessingml/2006/main">
        <w:t xml:space="preserve">(1 Chronicles 26:12) 其中有守门的班次，还有首领，互相看守，在耶和华殿里供职。</w:t>
      </w:r>
    </w:p>
    <w:p/>
    <w:p>
      <w:r xmlns:w="http://schemas.openxmlformats.org/wordprocessingml/2006/main">
        <w:t xml:space="preserve">这段经文描述了搬运工的分工，搬运工是负责看守主殿入口的主要人员。</w:t>
      </w:r>
    </w:p>
    <w:p/>
    <w:p>
      <w:r xmlns:w="http://schemas.openxmlformats.org/wordprocessingml/2006/main">
        <w:t xml:space="preserve">1. 在主的殿中事奉和安全的重要性。</w:t>
      </w:r>
    </w:p>
    <w:p/>
    <w:p>
      <w:r xmlns:w="http://schemas.openxmlformats.org/wordprocessingml/2006/main">
        <w:t xml:space="preserve">2. 需要保持警惕并忠实地保护主的圣殿。</w:t>
      </w:r>
    </w:p>
    <w:p/>
    <w:p>
      <w:r xmlns:w="http://schemas.openxmlformats.org/wordprocessingml/2006/main">
        <w:t xml:space="preserve">1. 马太福音 6:33 - 你们要先求神的国和神的义，这些东西都要加给你们了。</w:t>
      </w:r>
    </w:p>
    <w:p/>
    <w:p>
      <w:r xmlns:w="http://schemas.openxmlformats.org/wordprocessingml/2006/main">
        <w:t xml:space="preserve">2. 彼前书 4:10 – 各人既然领受了一份恩赐，就应当互相供应，成为神百般恩典的好管家。</w:t>
      </w:r>
    </w:p>
    <w:p/>
    <w:p>
      <w:r xmlns:w="http://schemas.openxmlformats.org/wordprocessingml/2006/main">
        <w:t xml:space="preserve">(1 Chronicles 26:13) 他们按着宗族，无论大小，为各门拈阄。</w:t>
      </w:r>
    </w:p>
    <w:p/>
    <w:p>
      <w:r xmlns:w="http://schemas.openxmlformats.org/wordprocessingml/2006/main">
        <w:t xml:space="preserve">以色列人被组织成守门人，并通过抽签分配他们的角色。</w:t>
      </w:r>
    </w:p>
    <w:p/>
    <w:p>
      <w:r xmlns:w="http://schemas.openxmlformats.org/wordprocessingml/2006/main">
        <w:t xml:space="preserve">1. 神对我们每个人都有一个计划，他会提供实现这个计划的机会。</w:t>
      </w:r>
    </w:p>
    <w:p/>
    <w:p>
      <w:r xmlns:w="http://schemas.openxmlformats.org/wordprocessingml/2006/main">
        <w:t xml:space="preserve">2. 即使在看似随机的事件中，上帝仍然掌管一切。</w:t>
      </w:r>
    </w:p>
    <w:p/>
    <w:p>
      <w:r xmlns:w="http://schemas.openxmlformats.org/wordprocessingml/2006/main">
        <w:t xml:space="preserve">1. 箴言 16:33 - “签放在怀里，一切决定却出于耶和华。”</w:t>
      </w:r>
    </w:p>
    <w:p/>
    <w:p>
      <w:r xmlns:w="http://schemas.openxmlformats.org/wordprocessingml/2006/main">
        <w:t xml:space="preserve">2. 使徒行传 1:26 - “众人为他们拈阄，抽中了马提亚。他就列在十一个使徒之中。”</w:t>
      </w:r>
    </w:p>
    <w:p/>
    <w:p>
      <w:r xmlns:w="http://schemas.openxmlformats.org/wordprocessingml/2006/main">
        <w:t xml:space="preserve">(1 Chronicles 26:14) 东边的阄属示利米雅。他们为他儿子撒迦利亚，一位有智慧的谋士，抽签。他的命运向北发展。</w:t>
      </w:r>
    </w:p>
    <w:p/>
    <w:p>
      <w:r xmlns:w="http://schemas.openxmlformats.org/wordprocessingml/2006/main">
        <w:t xml:space="preserve">示利米雅的签是朝东的，撒迦利亚的签是朝北的。</w:t>
      </w:r>
    </w:p>
    <w:p/>
    <w:p>
      <w:r xmlns:w="http://schemas.openxmlformats.org/wordprocessingml/2006/main">
        <w:t xml:space="preserve">1. 上帝的计划和我们的回应 - 我们如何才能相信上帝对我们生活的指引。</w:t>
      </w:r>
    </w:p>
    <w:p/>
    <w:p>
      <w:r xmlns:w="http://schemas.openxmlformats.org/wordprocessingml/2006/main">
        <w:t xml:space="preserve">2. 接受上帝的指导——理解接受上帝对我们生命的旨意意味着什么。</w:t>
      </w:r>
    </w:p>
    <w:p/>
    <w:p>
      <w:r xmlns:w="http://schemas.openxmlformats.org/wordprocessingml/2006/main">
        <w:t xml:space="preserve">1. 箴言 16:9 - 人心里筹算自己的道路，惟有耶和华指引他们的脚步。</w:t>
      </w:r>
    </w:p>
    <w:p/>
    <w:p>
      <w:r xmlns:w="http://schemas.openxmlformats.org/wordprocessingml/2006/main">
        <w:t xml:space="preserve">2. 雅各书 4:13-15 - 现在，你们听着，你们说，今天或明天我们要到这个或那个城市去，在那里住一年，做生意赚钱。为什么，你甚至不知道明天会发生什么。你的生活是什么？你是一团薄雾，出现一会儿，然后就消失了。相反，你应该说，如果这是主的旨意，我们就会活着，做这做那。</w:t>
      </w:r>
    </w:p>
    <w:p/>
    <w:p>
      <w:r xmlns:w="http://schemas.openxmlformats.org/wordprocessingml/2006/main">
        <w:t xml:space="preserve">(1 Chronicles 26:15) 南边到俄别以东；亚苏平的家业归他的儿子们。</w:t>
      </w:r>
    </w:p>
    <w:p/>
    <w:p>
      <w:r xmlns:w="http://schemas.openxmlformats.org/wordprocessingml/2006/main">
        <w:t xml:space="preserve">俄别以东和他的儿子们负责看管阿苏平的家。</w:t>
      </w:r>
    </w:p>
    <w:p/>
    <w:p>
      <w:r xmlns:w="http://schemas.openxmlformats.org/wordprocessingml/2006/main">
        <w:t xml:space="preserve">1. 服从会带来奖赏 - 历代志上 26:15</w:t>
      </w:r>
    </w:p>
    <w:p/>
    <w:p>
      <w:r xmlns:w="http://schemas.openxmlformats.org/wordprocessingml/2006/main">
        <w:t xml:space="preserve">2. 忠心侍奉 - 历代志上 26:15</w:t>
      </w:r>
    </w:p>
    <w:p/>
    <w:p>
      <w:r xmlns:w="http://schemas.openxmlformats.org/wordprocessingml/2006/main">
        <w:t xml:space="preserve">1. 歌罗西书 3:23-24 - “无论做什么，都要从心里做，像是为主做的，不是为人做的，因为知道你们必从主那里得基业为赏赐。你们是在事奉主基督。”</w:t>
      </w:r>
    </w:p>
    <w:p/>
    <w:p>
      <w:r xmlns:w="http://schemas.openxmlformats.org/wordprocessingml/2006/main">
        <w:t xml:space="preserve">2. 箴言 22:29 - “你见工作熟练的人吗？他必侍立在君王面前，不侍立在小人面前。”</w:t>
      </w:r>
    </w:p>
    <w:p/>
    <w:p>
      <w:r xmlns:w="http://schemas.openxmlformats.org/wordprocessingml/2006/main">
        <w:t xml:space="preserve">(1 Chronicles 26:16) 书平和何萨的拈阄，向西，有沙利基门，靠近上山的大路，一垒对一垒。</w:t>
      </w:r>
    </w:p>
    <w:p/>
    <w:p>
      <w:r xmlns:w="http://schemas.openxmlformats.org/wordprocessingml/2006/main">
        <w:t xml:space="preserve">在《历代志上》26:16中，书平和何萨被分配到沙利基门以西的一块土地，通过一条上升的堤道可以到达。</w:t>
      </w:r>
    </w:p>
    <w:p/>
    <w:p>
      <w:r xmlns:w="http://schemas.openxmlformats.org/wordprocessingml/2006/main">
        <w:t xml:space="preserve">1.我们的人生就像一条堤道，每一步都让我们离目的地更近。</w:t>
      </w:r>
    </w:p>
    <w:p/>
    <w:p>
      <w:r xmlns:w="http://schemas.openxmlformats.org/wordprocessingml/2006/main">
        <w:t xml:space="preserve">2. 我们可以学习书平和何萨的榜样，他们是托付给他们的那部分土地的忠实管家。</w:t>
      </w:r>
    </w:p>
    <w:p/>
    <w:p>
      <w:r xmlns:w="http://schemas.openxmlformats.org/wordprocessingml/2006/main">
        <w:t xml:space="preserve">1. 箴言 16:9 - 人心里筹算自己的道路，惟有耶和华指引他们的脚步。</w:t>
      </w:r>
    </w:p>
    <w:p/>
    <w:p>
      <w:r xmlns:w="http://schemas.openxmlformats.org/wordprocessingml/2006/main">
        <w:t xml:space="preserve">2. 诗篇 23:3 - 他为自己名的缘故引导我走正路。</w:t>
      </w:r>
    </w:p>
    <w:p/>
    <w:p>
      <w:r xmlns:w="http://schemas.openxmlformats.org/wordprocessingml/2006/main">
        <w:t xml:space="preserve">(1 Chronicles 26:17) 东边有六个利未人，北边一日四人，南边一日四人，朝亚苏平的有两个，两个。</w:t>
      </w:r>
    </w:p>
    <w:p/>
    <w:p>
      <w:r xmlns:w="http://schemas.openxmlformats.org/wordprocessingml/2006/main">
        <w:t xml:space="preserve">有十八名利未人被分派到圣殿的东、北、南、西各负各责。</w:t>
      </w:r>
    </w:p>
    <w:p/>
    <w:p>
      <w:r xmlns:w="http://schemas.openxmlformats.org/wordprocessingml/2006/main">
        <w:t xml:space="preserve">1. 神对我们每个人都有一个计划和目的，无论我们的角色看起来多么渺小。</w:t>
      </w:r>
    </w:p>
    <w:p/>
    <w:p>
      <w:r xmlns:w="http://schemas.openxmlformats.org/wordprocessingml/2006/main">
        <w:t xml:space="preserve">2. 我们应该相信神会为我们提供事奉他国度的机会。</w:t>
      </w:r>
    </w:p>
    <w:p/>
    <w:p>
      <w:r xmlns:w="http://schemas.openxmlformats.org/wordprocessingml/2006/main">
        <w:t xml:space="preserve">1. 以弗所书 2:10 - 我们原是他的工作，在基督耶稣里造成的，为要叫我们行善，就是神所预备叫我们遵行的。</w:t>
      </w:r>
    </w:p>
    <w:p/>
    <w:p>
      <w:r xmlns:w="http://schemas.openxmlformats.org/wordprocessingml/2006/main">
        <w:t xml:space="preserve">2. 歌罗西书 3:23-24 - 无论做什么，都要从心里做，像是为主做的，不是为人做的，因为知道你们必从主那里得着基业作为赏赐。你正在事奉主基督。</w:t>
      </w:r>
    </w:p>
    <w:p/>
    <w:p>
      <w:r xmlns:w="http://schemas.openxmlformats.org/wordprocessingml/2006/main">
        <w:t xml:space="preserve">(1 Chronicles 26:18) 在巴巴西边，有四个在堤道，两个在巴巴。</w:t>
      </w:r>
    </w:p>
    <w:p/>
    <w:p>
      <w:r xmlns:w="http://schemas.openxmlformats.org/wordprocessingml/2006/main">
        <w:t xml:space="preserve">这段摘自《历代志上》26:18 的段落描述了一个地点以及在那里安置的警卫人数。</w:t>
      </w:r>
    </w:p>
    <w:p/>
    <w:p>
      <w:r xmlns:w="http://schemas.openxmlformats.org/wordprocessingml/2006/main">
        <w:t xml:space="preserve">1. 保护的重要性：了解保护弱势群体的重要性。</w:t>
      </w:r>
    </w:p>
    <w:p/>
    <w:p>
      <w:r xmlns:w="http://schemas.openxmlformats.org/wordprocessingml/2006/main">
        <w:t xml:space="preserve">2. 人数的力量：认识到让多人捍卫正义的价值。</w:t>
      </w:r>
    </w:p>
    <w:p/>
    <w:p>
      <w:r xmlns:w="http://schemas.openxmlformats.org/wordprocessingml/2006/main">
        <w:t xml:space="preserve">1. 诗篇 127:1 - “若不是耶和华建造房屋，建造的人就枉然劳力。”</w:t>
      </w:r>
    </w:p>
    <w:p/>
    <w:p>
      <w:r xmlns:w="http://schemas.openxmlformats.org/wordprocessingml/2006/main">
        <w:t xml:space="preserve">2. 箴言 18:10 - “耶和华的名是坚固台；义人奔入，便得安然。”</w:t>
      </w:r>
    </w:p>
    <w:p/>
    <w:p>
      <w:r xmlns:w="http://schemas.openxmlformats.org/wordprocessingml/2006/main">
        <w:t xml:space="preserve">(1 Chronicles 26:19) 可利子孙和米拉利子孙守门的班次如下。</w:t>
      </w:r>
    </w:p>
    <w:p/>
    <w:p>
      <w:r xmlns:w="http://schemas.openxmlformats.org/wordprocessingml/2006/main">
        <w:t xml:space="preserve">这段经文列出了科雷（Kore）和米拉里（Merari）儿子中搬运工的划分。</w:t>
      </w:r>
    </w:p>
    <w:p/>
    <w:p>
      <w:r xmlns:w="http://schemas.openxmlformats.org/wordprocessingml/2006/main">
        <w:t xml:space="preserve">1. 耶稣在约翰福音 13:12-17 中为我们树立了谦卑服务的典范。</w:t>
      </w:r>
    </w:p>
    <w:p/>
    <w:p>
      <w:r xmlns:w="http://schemas.openxmlformats.org/wordprocessingml/2006/main">
        <w:t xml:space="preserve">2. 主呼召我们互相服事，就像历代志上 1 章 26 章中搬运工的服事方式一样。</w:t>
      </w:r>
    </w:p>
    <w:p/>
    <w:p>
      <w:r xmlns:w="http://schemas.openxmlformats.org/wordprocessingml/2006/main">
        <w:t xml:space="preserve">1. 约翰福音 13:12-17</w:t>
      </w:r>
    </w:p>
    <w:p/>
    <w:p>
      <w:r xmlns:w="http://schemas.openxmlformats.org/wordprocessingml/2006/main">
        <w:t xml:space="preserve">2. 历代志上 26:19</w:t>
      </w:r>
    </w:p>
    <w:p/>
    <w:p>
      <w:r xmlns:w="http://schemas.openxmlformats.org/wordprocessingml/2006/main">
        <w:t xml:space="preserve">(1 Chronicles 26:20) 利未人中有亚希雅管理神殿的宝库和圣物的宝库。</w:t>
      </w:r>
    </w:p>
    <w:p/>
    <w:p>
      <w:r xmlns:w="http://schemas.openxmlformats.org/wordprocessingml/2006/main">
        <w:t xml:space="preserve">亚希雅受命管理神殿的宝藏和圣物。</w:t>
      </w:r>
    </w:p>
    <w:p/>
    <w:p>
      <w:r xmlns:w="http://schemas.openxmlformats.org/wordprocessingml/2006/main">
        <w:t xml:space="preserve">1. 管家职责的重要性——我们对上帝工作的奉献将如何得到回报。</w:t>
      </w:r>
    </w:p>
    <w:p/>
    <w:p>
      <w:r xmlns:w="http://schemas.openxmlformats.org/wordprocessingml/2006/main">
        <w:t xml:space="preserve">2. 忠心服务——忠心服务神如何带来祝福。</w:t>
      </w:r>
    </w:p>
    <w:p/>
    <w:p>
      <w:r xmlns:w="http://schemas.openxmlformats.org/wordprocessingml/2006/main">
        <w:t xml:space="preserve">1. 马太福音 6:19-21 - 不要为自己积攒财宝在地上，地上有虫子咬，能毁坏，也有贼挖窟窿来偷。只要为自己积攒财宝在天上，天上不会有虫子咬坏，也没有贼挖窟窿来偷。因为你的宝藏在哪里，你的心也在那里。</w:t>
      </w:r>
    </w:p>
    <w:p/>
    <w:p>
      <w:r xmlns:w="http://schemas.openxmlformats.org/wordprocessingml/2006/main">
        <w:t xml:space="preserve">2. 歌罗西书 3:23-24 - 无论做什么，都要全心全意地做，像是为主做的，不是为人的主人做的，因为你们知道，你们会从主那里得到基业作为赏赐。你所侍奉的是主基督。</w:t>
      </w:r>
    </w:p>
    <w:p/>
    <w:p>
      <w:r xmlns:w="http://schemas.openxmlformats.org/wordprocessingml/2006/main">
        <w:t xml:space="preserve">(1 Chronicles 26:21) 论到拉丹的儿子们，革顺族拉丹的儿子，革顺族拉丹的族长是耶希利。</w:t>
      </w:r>
    </w:p>
    <w:p/>
    <w:p>
      <w:r xmlns:w="http://schemas.openxmlformats.org/wordprocessingml/2006/main">
        <w:t xml:space="preserve">这段经文讨论了革顺派拉丹的儿子们，耶希利被列为主要父亲。</w:t>
      </w:r>
    </w:p>
    <w:p/>
    <w:p>
      <w:r xmlns:w="http://schemas.openxmlformats.org/wordprocessingml/2006/main">
        <w:t xml:space="preserve">1. 尊重家族传承的重要性。</w:t>
      </w:r>
    </w:p>
    <w:p/>
    <w:p>
      <w:r xmlns:w="http://schemas.openxmlformats.org/wordprocessingml/2006/main">
        <w:t xml:space="preserve">2.寻求父亲的智慧和理解力。</w:t>
      </w:r>
    </w:p>
    <w:p/>
    <w:p>
      <w:r xmlns:w="http://schemas.openxmlformats.org/wordprocessingml/2006/main">
        <w:t xml:space="preserve">1. 箴言 4:1-9 - 我儿们，要听父亲的训诲；关注并获得理解。</w:t>
      </w:r>
    </w:p>
    <w:p/>
    <w:p>
      <w:r xmlns:w="http://schemas.openxmlformats.org/wordprocessingml/2006/main">
        <w:t xml:space="preserve">2. 罗马书 11:33-36 - 深哉，神丰富的智慧和知识！他的判断是多么难以捉摸，他的道路是多么难以追踪！</w:t>
      </w:r>
    </w:p>
    <w:p/>
    <w:p>
      <w:r xmlns:w="http://schemas.openxmlformats.org/wordprocessingml/2006/main">
        <w:t xml:space="preserve">(1 Chronicles 26:22) 耶希利的儿子是耶希利。西坦和他兄弟约珥管理耶和华殿的宝库。</w:t>
      </w:r>
    </w:p>
    <w:p/>
    <w:p>
      <w:r xmlns:w="http://schemas.openxmlformats.org/wordprocessingml/2006/main">
        <w:t xml:space="preserve">这段经文提到了耶希利的两个儿子，西坦和约珥，他们负责管理主殿的财宝。</w:t>
      </w:r>
    </w:p>
    <w:p/>
    <w:p>
      <w:r xmlns:w="http://schemas.openxmlformats.org/wordprocessingml/2006/main">
        <w:t xml:space="preserve">1. 管家职责的重要性：历代志上 26:22 研究</w:t>
      </w:r>
    </w:p>
    <w:p/>
    <w:p>
      <w:r xmlns:w="http://schemas.openxmlformats.org/wordprocessingml/2006/main">
        <w:t xml:space="preserve">2. 神的祝福和供应：查考历代志上 26:22</w:t>
      </w:r>
    </w:p>
    <w:p/>
    <w:p>
      <w:r xmlns:w="http://schemas.openxmlformats.org/wordprocessingml/2006/main">
        <w:t xml:space="preserve">1. 马太福音 25:14-30 - 才干的比喻</w:t>
      </w:r>
    </w:p>
    <w:p/>
    <w:p>
      <w:r xmlns:w="http://schemas.openxmlformats.org/wordprocessingml/2006/main">
        <w:t xml:space="preserve">2. 创世记 2:15 - 栽培和管理园子的使命</w:t>
      </w:r>
    </w:p>
    <w:p/>
    <w:p>
      <w:r xmlns:w="http://schemas.openxmlformats.org/wordprocessingml/2006/main">
        <w:t xml:space="preserve">(1 Chronicles 26:23) 属暗兰人、以斯哈人、希伯伦人、乌薛人：</w:t>
      </w:r>
    </w:p>
    <w:p/>
    <w:p>
      <w:r xmlns:w="http://schemas.openxmlformats.org/wordprocessingml/2006/main">
        <w:t xml:space="preserve">这段经文列出了利未的儿子哥辖的四个后裔。</w:t>
      </w:r>
    </w:p>
    <w:p/>
    <w:p>
      <w:r xmlns:w="http://schemas.openxmlformats.org/wordprocessingml/2006/main">
        <w:t xml:space="preserve">1. 血统的力量：了解家族史的重要性</w:t>
      </w:r>
    </w:p>
    <w:p/>
    <w:p>
      <w:r xmlns:w="http://schemas.openxmlformats.org/wordprocessingml/2006/main">
        <w:t xml:space="preserve">2. 尊敬祖先及其遗产的重要性</w:t>
      </w:r>
    </w:p>
    <w:p/>
    <w:p>
      <w:r xmlns:w="http://schemas.openxmlformats.org/wordprocessingml/2006/main">
        <w:t xml:space="preserve">1. 马太福音 1:1-17 - 耶稣基督的家谱</w:t>
      </w:r>
    </w:p>
    <w:p/>
    <w:p>
      <w:r xmlns:w="http://schemas.openxmlformats.org/wordprocessingml/2006/main">
        <w:t xml:space="preserve">2. 出埃及记 6:16-20 - 利未的后裔，以及他们在会幕中的职责</w:t>
      </w:r>
    </w:p>
    <w:p/>
    <w:p>
      <w:r xmlns:w="http://schemas.openxmlformats.org/wordprocessingml/2006/main">
        <w:t xml:space="preserve">(1 Chronicles 26:24) 摩西的孙子、革舜的儿子示布业掌管库房。</w:t>
      </w:r>
    </w:p>
    <w:p/>
    <w:p>
      <w:r xmlns:w="http://schemas.openxmlformats.org/wordprocessingml/2006/main">
        <w:t xml:space="preserve">摩西的孙子革舜的儿子示布利负责管理财宝。</w:t>
      </w:r>
    </w:p>
    <w:p/>
    <w:p>
      <w:r xmlns:w="http://schemas.openxmlformats.org/wordprocessingml/2006/main">
        <w:t xml:space="preserve">1. 保管神的宝藏：示布业的故事</w:t>
      </w:r>
    </w:p>
    <w:p/>
    <w:p>
      <w:r xmlns:w="http://schemas.openxmlformats.org/wordprocessingml/2006/main">
        <w:t xml:space="preserve">2. 充分利用上帝的资源：舍布尔的例子</w:t>
      </w:r>
    </w:p>
    <w:p/>
    <w:p>
      <w:r xmlns:w="http://schemas.openxmlformats.org/wordprocessingml/2006/main">
        <w:t xml:space="preserve">1. 箴言 3:9-10 - 用你的财富和一切初熟的土产荣耀耶和华。</w:t>
      </w:r>
    </w:p>
    <w:p/>
    <w:p>
      <w:r xmlns:w="http://schemas.openxmlformats.org/wordprocessingml/2006/main">
        <w:t xml:space="preserve">2. 马太福音 6:19-21 不要为自己积攒财宝在地上，地上有虫子咬，能锈坏，也有贼挖窟窿来偷；只要积攒财宝在天上，天上没有虫子咬，不能锈坏，也没有贼偷。不要闯入和偷窃。</w:t>
      </w:r>
    </w:p>
    <w:p/>
    <w:p>
      <w:r xmlns:w="http://schemas.openxmlformats.org/wordprocessingml/2006/main">
        <w:t xml:space="preserve">(1 Chronicles 26:25) 还有他的弟兄以利以谢。他的儿子是利哈比雅，利哈比雅的儿子是耶筛亚，耶筛亚的儿子是约兰，细基利的儿子是细基利，细基利的儿子是示罗密。</w:t>
      </w:r>
    </w:p>
    <w:p/>
    <w:p>
      <w:r xmlns:w="http://schemas.openxmlformats.org/wordprocessingml/2006/main">
        <w:t xml:space="preserve">以利以谢的兄弟是利哈比雅、耶筛亚、约兰、细基利和示罗密。</w:t>
      </w:r>
    </w:p>
    <w:p/>
    <w:p>
      <w:r xmlns:w="http://schemas.openxmlformats.org/wordprocessingml/2006/main">
        <w:t xml:space="preserve">1. 神对家庭的计划：考查历代志上 26:25</w:t>
      </w:r>
    </w:p>
    <w:p/>
    <w:p>
      <w:r xmlns:w="http://schemas.openxmlformats.org/wordprocessingml/2006/main">
        <w:t xml:space="preserve">2. 神对他儿女的信实：以利以谢和他兄弟的故事</w:t>
      </w:r>
    </w:p>
    <w:p/>
    <w:p>
      <w:r xmlns:w="http://schemas.openxmlformats.org/wordprocessingml/2006/main">
        <w:t xml:space="preserve">1. 申命记 6:4-7 - 以色列啊，你要听：耶和华我们的神，耶和华是独一的神。你要尽心、尽性、尽力爱主你的神。</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(1 Chronicles 26:26) 示罗密和他的弟兄管理大卫王和列祖、千夫长、百夫长，并军长所分别圣物的一切宝物。</w:t>
      </w:r>
    </w:p>
    <w:p/>
    <w:p>
      <w:r xmlns:w="http://schemas.openxmlformats.org/wordprocessingml/2006/main">
        <w:t xml:space="preserve">示罗密和他的兄弟负责管理大卫、列王和军队领袖献给圣殿的所有奉献祭品。</w:t>
      </w:r>
    </w:p>
    <w:p/>
    <w:p>
      <w:r xmlns:w="http://schemas.openxmlformats.org/wordprocessingml/2006/main">
        <w:t xml:space="preserve">1. 慷慨：奉献给主的价值</w:t>
      </w:r>
    </w:p>
    <w:p/>
    <w:p>
      <w:r xmlns:w="http://schemas.openxmlformats.org/wordprocessingml/2006/main">
        <w:t xml:space="preserve">2. 奉献的力量：将一切奉献给神</w:t>
      </w:r>
    </w:p>
    <w:p/>
    <w:p>
      <w:r xmlns:w="http://schemas.openxmlformats.org/wordprocessingml/2006/main">
        <w:t xml:space="preserve">1. 申命记 15:10 - “你们要慷慨地给他，不要有吝惜的心；这样，耶和华你的神就必在你一切所做的事和你手所做的一切事上赐福与你。”</w:t>
      </w:r>
    </w:p>
    <w:p/>
    <w:p>
      <w:r xmlns:w="http://schemas.openxmlformats.org/wordprocessingml/2006/main">
        <w:t xml:space="preserve">2. 哥林多后书 9:7 - “你们各人应当奉献你们心里决定要奉献的东西，不要勉强，也不要勉强，因为上帝喜爱乐意的奉献者。”</w:t>
      </w:r>
    </w:p>
    <w:p/>
    <w:p>
      <w:r xmlns:w="http://schemas.openxmlformats.org/wordprocessingml/2006/main">
        <w:t xml:space="preserve">(1 Chronicles 26:27) 他们用打仗所得的财物，奉献来维修耶和华的殿。</w:t>
      </w:r>
    </w:p>
    <w:p/>
    <w:p>
      <w:r xmlns:w="http://schemas.openxmlformats.org/wordprocessingml/2006/main">
        <w:t xml:space="preserve">战场上的战利品用来维护耶和华的殿。</w:t>
      </w:r>
    </w:p>
    <w:p/>
    <w:p>
      <w:r xmlns:w="http://schemas.openxmlformats.org/wordprocessingml/2006/main">
        <w:t xml:space="preserve">1. 主的殿：祝福与责任</w:t>
      </w:r>
    </w:p>
    <w:p/>
    <w:p>
      <w:r xmlns:w="http://schemas.openxmlformats.org/wordprocessingml/2006/main">
        <w:t xml:space="preserve">2. 获得主殿的赏赐和益处</w:t>
      </w:r>
    </w:p>
    <w:p/>
    <w:p>
      <w:r xmlns:w="http://schemas.openxmlformats.org/wordprocessingml/2006/main">
        <w:t xml:space="preserve">1. 申命记 20:1-4 - 你出去与仇敌争战的时候，看见马匹、战车并军队比你多，不要惧怕他们，因为耶和华你的神，就是领你出埃及的。埃及，与你同在。</w:t>
      </w:r>
    </w:p>
    <w:p/>
    <w:p>
      <w:r xmlns:w="http://schemas.openxmlformats.org/wordprocessingml/2006/main">
        <w:t xml:space="preserve">2. 箴言 3:9-10 - 用你的财物和一切初熟的土产荣耀耶和华；那时，你的谷仓必满溢，你的酒缸必满溢新酒。</w:t>
      </w:r>
    </w:p>
    <w:p/>
    <w:p>
      <w:r xmlns:w="http://schemas.openxmlformats.org/wordprocessingml/2006/main">
        <w:t xml:space="preserve">(1 Chronicles 26:28) 凡先见撒母耳、基士的儿子扫罗、尼珥的儿子押尼珥、洗鲁雅的儿子约押所分别所分别为圣的；凡献祭的，都是在示罗密和他弟兄的手下。</w:t>
      </w:r>
    </w:p>
    <w:p/>
    <w:p>
      <w:r xmlns:w="http://schemas.openxmlformats.org/wordprocessingml/2006/main">
        <w:t xml:space="preserve">先见撒母耳、基士的儿子扫罗、尼珥的儿子押尼珥和洗鲁雅的儿子约押这四个人将各种物品奉献给耶和华，并交由示罗密和他的弟兄保管。</w:t>
      </w:r>
    </w:p>
    <w:p/>
    <w:p>
      <w:r xmlns:w="http://schemas.openxmlformats.org/wordprocessingml/2006/main">
        <w:t xml:space="preserve">1. 将我们的生命奉献给上帝：撒母耳、扫罗、押尼珥和约押的榜样</w:t>
      </w:r>
    </w:p>
    <w:p/>
    <w:p>
      <w:r xmlns:w="http://schemas.openxmlformats.org/wordprocessingml/2006/main">
        <w:t xml:space="preserve">2. 奉献的力量：将我们的恩赐交到示罗密和他的弟兄手中</w:t>
      </w:r>
    </w:p>
    <w:p/>
    <w:p>
      <w:r xmlns:w="http://schemas.openxmlformats.org/wordprocessingml/2006/main">
        <w:t xml:space="preserve">1. 约书亚记 24:15-16 - “你们若以事奉耶和华为不好，今日就可以选择所要事奉的，是你们列祖在洪水那边事奉的神，是洪水那边的神，你们所居住的亚摩利人的神明，至于我和我家，我们必定事奉耶和华。”</w:t>
      </w:r>
    </w:p>
    <w:p/>
    <w:p>
      <w:r xmlns:w="http://schemas.openxmlformats.org/wordprocessingml/2006/main">
        <w:t xml:space="preserve">2. 马太福音 6:21 - “因为你的财宝在哪里，你的心也在那里。”</w:t>
      </w:r>
    </w:p>
    <w:p/>
    <w:p>
      <w:r xmlns:w="http://schemas.openxmlformats.org/wordprocessingml/2006/main">
        <w:t xml:space="preserve">(1 Chronicles 26:29) 以斯哈族中，有基拿尼雅和他的儿子，管理以色列的事务，作官长和审判官。</w:t>
      </w:r>
    </w:p>
    <w:p/>
    <w:p>
      <w:r xmlns:w="http://schemas.openxmlformats.org/wordprocessingml/2006/main">
        <w:t xml:space="preserve">基拿尼雅和他的儿子们负责以色列的对外事务，例如官员和法官。</w:t>
      </w:r>
    </w:p>
    <w:p/>
    <w:p>
      <w:r xmlns:w="http://schemas.openxmlformats.org/wordprocessingml/2006/main">
        <w:t xml:space="preserve">1. 在我们的生活中拥有正义的领导的重要性。</w:t>
      </w:r>
    </w:p>
    <w:p/>
    <w:p>
      <w:r xmlns:w="http://schemas.openxmlformats.org/wordprocessingml/2006/main">
        <w:t xml:space="preserve">2. 在我们的社会中具有强烈正义感的重要性。</w:t>
      </w:r>
    </w:p>
    <w:p/>
    <w:p>
      <w:r xmlns:w="http://schemas.openxmlformats.org/wordprocessingml/2006/main">
        <w:t xml:space="preserve">1. 箴言 29:2 - 义人掌权，百姓欢喜；恶人掌权，百姓哀哭。</w:t>
      </w:r>
    </w:p>
    <w:p/>
    <w:p>
      <w:r xmlns:w="http://schemas.openxmlformats.org/wordprocessingml/2006/main">
        <w:t xml:space="preserve">2. 马太福音 22:21 - 凯撒的物就归给凯撒。并将属于神的事物归给神。</w:t>
      </w:r>
    </w:p>
    <w:p/>
    <w:p>
      <w:r xmlns:w="http://schemas.openxmlformats.org/wordprocessingml/2006/main">
        <w:t xml:space="preserve">(1 Chronicles 26:30) 希伯仑人中，有哈沙比雅和他的弟兄，是以色列人中的勇士，共一千七百人，在约旦河西岸，办理耶和华的事务，事奉耶和华。国王。</w:t>
      </w:r>
    </w:p>
    <w:p/>
    <w:p>
      <w:r xmlns:w="http://schemas.openxmlformats.org/wordprocessingml/2006/main">
        <w:t xml:space="preserve">这段经文描述了以哈沙比雅为首的希伯伦人，以及他们对耶和华和王的侍奉。</w:t>
      </w:r>
    </w:p>
    <w:p/>
    <w:p>
      <w:r xmlns:w="http://schemas.openxmlformats.org/wordprocessingml/2006/main">
        <w:t xml:space="preserve">1. 服务的力量：对上帝和他人的奉献如何改变世界</w:t>
      </w:r>
    </w:p>
    <w:p/>
    <w:p>
      <w:r xmlns:w="http://schemas.openxmlformats.org/wordprocessingml/2006/main">
        <w:t xml:space="preserve">2. 通过服务他人找到满足感</w:t>
      </w:r>
    </w:p>
    <w:p/>
    <w:p>
      <w:r xmlns:w="http://schemas.openxmlformats.org/wordprocessingml/2006/main">
        <w:t xml:space="preserve">1. 马太福音 20:25 28 - 耶稣教导他的门徒，他们中最伟大的人将是服务最多的人。</w:t>
      </w:r>
    </w:p>
    <w:p/>
    <w:p>
      <w:r xmlns:w="http://schemas.openxmlformats.org/wordprocessingml/2006/main">
        <w:t xml:space="preserve">2. 马可福音 10:45 - 耶稣教导我们担当仆人角色的重要性。</w:t>
      </w:r>
    </w:p>
    <w:p/>
    <w:p>
      <w:r xmlns:w="http://schemas.openxmlformats.org/wordprocessingml/2006/main">
        <w:t xml:space="preserve">(1 Chronicles 26:31) 希伯仑人中，按照他列祖的世代，有耶利迦为首。大卫在位四十年，有人在基列的雅谢人中寻找他们，在他们中间发现了大能的勇士。</w:t>
      </w:r>
    </w:p>
    <w:p/>
    <w:p>
      <w:r xmlns:w="http://schemas.openxmlformats.org/wordprocessingml/2006/main">
        <w:t xml:space="preserve">大卫在位四十年，耶利雅是希伯伦人的首领。那时，基列的雅谢出现了许多大能的勇士。</w:t>
      </w:r>
    </w:p>
    <w:p/>
    <w:p>
      <w:r xmlns:w="http://schemas.openxmlformats.org/wordprocessingml/2006/main">
        <w:t xml:space="preserve">1. 代代相传的忠诚的力量</w:t>
      </w:r>
    </w:p>
    <w:p/>
    <w:p>
      <w:r xmlns:w="http://schemas.openxmlformats.org/wordprocessingml/2006/main">
        <w:t xml:space="preserve">2. 在困难时期寻找力量和勇气</w:t>
      </w:r>
    </w:p>
    <w:p/>
    <w:p>
      <w:r xmlns:w="http://schemas.openxmlformats.org/wordprocessingml/2006/main">
        <w:t xml:space="preserve">1. 罗马书 8:31-39 - 神若帮助我们，谁能敌挡我们呢？</w:t>
      </w:r>
    </w:p>
    <w:p/>
    <w:p>
      <w:r xmlns:w="http://schemas.openxmlformats.org/wordprocessingml/2006/main">
        <w:t xml:space="preserve">2. 希伯来书 11:32-40 - 我还能说什么呢？因为时间有限，我无法讲述基甸、巴拉、参孙、耶弗他、大卫、撒母耳和先知。</w:t>
      </w:r>
    </w:p>
    <w:p/>
    <w:p>
      <w:r xmlns:w="http://schemas.openxmlformats.org/wordprocessingml/2006/main">
        <w:t xml:space="preserve">(1 Chronicles 26:32) 他的弟兄有二千七百人，都是大能的族长；大卫王立他们为流便人、迦得人、玛拿西半支派的首领，管理一切属神的事和事务。国王的。</w:t>
      </w:r>
    </w:p>
    <w:p/>
    <w:p>
      <w:r xmlns:w="http://schemas.openxmlformats.org/wordprocessingml/2006/main">
        <w:t xml:space="preserve">大卫王任命了两千七百名勇士，管理流便人、迦得人和玛拿西半支派，处理与上帝和王有关的事务。</w:t>
      </w:r>
    </w:p>
    <w:p/>
    <w:p>
      <w:r xmlns:w="http://schemas.openxmlformats.org/wordprocessingml/2006/main">
        <w:t xml:space="preserve">1：我们应该像大卫王一样，记住在所有事情上都要勇敢地领导。</w:t>
      </w:r>
    </w:p>
    <w:p/>
    <w:p>
      <w:r xmlns:w="http://schemas.openxmlformats.org/wordprocessingml/2006/main">
        <w:t xml:space="preserve">2：我们必须记住要像大卫王一样献身于上帝和国王。</w:t>
      </w:r>
    </w:p>
    <w:p/>
    <w:p>
      <w:r xmlns:w="http://schemas.openxmlformats.org/wordprocessingml/2006/main">
        <w:t xml:space="preserve">1: 诗篇 78:72 - 于是他以心中的正直牧养他们，以手的巧妙引导他们。</w:t>
      </w:r>
    </w:p>
    <w:p/>
    <w:p>
      <w:r xmlns:w="http://schemas.openxmlformats.org/wordprocessingml/2006/main">
        <w:t xml:space="preserve">2: 箴言 21:1 - 王的心在耶和华手中如流水；他想把它转到哪儿就转到哪儿。</w:t>
      </w:r>
    </w:p>
    <w:p/>
    <w:p>
      <w:r xmlns:w="http://schemas.openxmlformats.org/wordprocessingml/2006/main">
        <w:t xml:space="preserve">1 历代志第 27 章重点介绍以色列境内各个部门的组织和管理，包括军事指挥官、政府官员和其他领导人。</w:t>
      </w:r>
    </w:p>
    <w:p/>
    <w:p>
      <w:r xmlns:w="http://schemas.openxmlformats.org/wordprocessingml/2006/main">
        <w:t xml:space="preserve">第一段：本章一开始就提到，以色列士兵的人数被统计并分为十二个师，每个师一年服役一个月。这些师由杰出的军事领导人指挥（历代志上 27:1-3）。</w:t>
      </w:r>
    </w:p>
    <w:p/>
    <w:p>
      <w:r xmlns:w="http://schemas.openxmlformats.org/wordprocessingml/2006/main">
        <w:t xml:space="preserve">第二段：叙述强调了如何任命某些个人来监督王国内的特定职责。其中包括管理大卫财产和资源的官员、掌管王库的官员、负责葡萄园和橄榄园等农业事务的官员，以及其他管理牲畜的官员（历代志上 27:25-31）。</w:t>
      </w:r>
    </w:p>
    <w:p/>
    <w:p>
      <w:r xmlns:w="http://schemas.openxmlformats.org/wordprocessingml/2006/main">
        <w:t xml:space="preserve">第三段：重点转向列出这些官员的姓名及其各自的职责。本章详细介绍了千夫长和百夫长、部落首领、国王的谋士、大卫王国各方面的管理者（历代志上 27:4-24）。</w:t>
      </w:r>
    </w:p>
    <w:p/>
    <w:p>
      <w:r xmlns:w="http://schemas.openxmlformats.org/wordprocessingml/2006/main">
        <w:t xml:space="preserve">第四段：叙述描述了这些官员在大卫王统治期间如何在他的领导下忠实地服务。他们的人数众多，因为他们在军事事务和民政管理方面提供支持（历代志上 27:32-34）。</w:t>
      </w:r>
    </w:p>
    <w:p/>
    <w:p>
      <w:r xmlns:w="http://schemas.openxmlformats.org/wordprocessingml/2006/main">
        <w:t xml:space="preserve">第五段：本章最后指出，洗鲁雅的儿子约押是军队的统帅，而亚希律的儿子约沙法是记录者或历史学家。这些任命反映了他们在大卫统治期间的突出作用（历代志上 27:34-37）。</w:t>
      </w:r>
    </w:p>
    <w:p/>
    <w:p>
      <w:r xmlns:w="http://schemas.openxmlformats.org/wordprocessingml/2006/main">
        <w:t xml:space="preserve">总而言之，历代志上的第二十七章描述了以色列境内的组织和行政管理。突出统计兵力，任命军队领导人。提及列出的名称，并分配各种职责。总之，本章提供了一个历史记录，展示了大卫王通过任命有能力的人来监督军事部门等不同方面，在以色列建立了一个有组织的治理体系，以及他对约押和约沙法等在以色列统治时期担任重要职务的关键人物的认可。他的统治同时强调通过他们的忠诚服务维持整个王国的秩序和繁荣的有效领导。</w:t>
      </w:r>
    </w:p>
    <w:p/>
    <w:p>
      <w:r xmlns:w="http://schemas.openxmlformats.org/wordprocessingml/2006/main">
        <w:t xml:space="preserve">(1 Chronicles 27:1) 以色列人按他们的人数，就是族长和千夫长、百夫长，并他们侍奉王各班的首领，按月进出的人数。一年中的所有月份，每门课程都有二十四千人。</w:t>
      </w:r>
    </w:p>
    <w:p/>
    <w:p>
      <w:r xmlns:w="http://schemas.openxmlformats.org/wordprocessingml/2006/main">
        <w:t xml:space="preserve">这段经文描述了以色列人被组织成 24,000 人的部队，这些部队全年每月轮流为国王服务。</w:t>
      </w:r>
    </w:p>
    <w:p/>
    <w:p>
      <w:r xmlns:w="http://schemas.openxmlformats.org/wordprocessingml/2006/main">
        <w:t xml:space="preserve">1. 组织的力量：神如何呼召我们团结</w:t>
      </w:r>
    </w:p>
    <w:p/>
    <w:p>
      <w:r xmlns:w="http://schemas.openxmlformats.org/wordprocessingml/2006/main">
        <w:t xml:space="preserve">2. 服从神的命令的重要性</w:t>
      </w:r>
    </w:p>
    <w:p/>
    <w:p>
      <w:r xmlns:w="http://schemas.openxmlformats.org/wordprocessingml/2006/main">
        <w:t xml:space="preserve">1. 马太福音 22:37-39 - 你要尽心、尽性、尽意爱主你的神。</w:t>
      </w:r>
    </w:p>
    <w:p/>
    <w:p>
      <w:r xmlns:w="http://schemas.openxmlformats.org/wordprocessingml/2006/main">
        <w:t xml:space="preserve">2. 歌罗西书 3:17 - 你们无论做什么，或说话或行事，都要奉主耶稣的名，借着他感谢父神。</w:t>
      </w:r>
    </w:p>
    <w:p/>
    <w:p>
      <w:r xmlns:w="http://schemas.openxmlformats.org/wordprocessingml/2006/main">
        <w:t xml:space="preserve">(1 Chronicles 27:2) 正月的第一班是撒比叠的儿子雅朔比安班次；他班次的人数有二十万和四千。</w:t>
      </w:r>
    </w:p>
    <w:p/>
    <w:p>
      <w:r xmlns:w="http://schemas.openxmlformats.org/wordprocessingml/2006/main">
        <w:t xml:space="preserve">贾肖比姆 (Jashobeam) 是服役第一个月的 24,000 名士兵的第一师的师长。</w:t>
      </w:r>
    </w:p>
    <w:p/>
    <w:p>
      <w:r xmlns:w="http://schemas.openxmlformats.org/wordprocessingml/2006/main">
        <w:t xml:space="preserve">1. 领导力和以身作则的重要性。</w:t>
      </w:r>
    </w:p>
    <w:p/>
    <w:p>
      <w:r xmlns:w="http://schemas.openxmlformats.org/wordprocessingml/2006/main">
        <w:t xml:space="preserve">2. 团结的力量。</w:t>
      </w:r>
    </w:p>
    <w:p/>
    <w:p>
      <w:r xmlns:w="http://schemas.openxmlformats.org/wordprocessingml/2006/main">
        <w:t xml:space="preserve">1. 箴言 11:14 - 无谋略，民就败落；谋士众多，人就安稳。</w:t>
      </w:r>
    </w:p>
    <w:p/>
    <w:p>
      <w:r xmlns:w="http://schemas.openxmlformats.org/wordprocessingml/2006/main">
        <w:t xml:space="preserve">2. 以弗所书 4:11-13 - 他所赐的有使徒。还有一些是先知；还有一些是传道者；还有一些是牧师和教师；为要成全圣徒，各尽其职，建立基督的身体：直等到我们众人在真道上同归于一，认识神儿子，成为完全的人，衡量基督长成的身量。</w:t>
      </w:r>
    </w:p>
    <w:p/>
    <w:p>
      <w:r xmlns:w="http://schemas.openxmlformats.org/wordprocessingml/2006/main">
        <w:t xml:space="preserve">(1 Chronicles 27:3) 法勒斯子孙中，有正月众军长的首领。</w:t>
      </w:r>
    </w:p>
    <w:p/>
    <w:p>
      <w:r xmlns:w="http://schemas.openxmlformats.org/wordprocessingml/2006/main">
        <w:t xml:space="preserve">这段经文告诉我们，正月军队的首领是法勒斯支派的人。</w:t>
      </w:r>
    </w:p>
    <w:p/>
    <w:p>
      <w:r xmlns:w="http://schemas.openxmlformats.org/wordprocessingml/2006/main">
        <w:t xml:space="preserve">1.我们的力量来自团结：团结如何帮助我们克服一切</w:t>
      </w:r>
    </w:p>
    <w:p/>
    <w:p>
      <w:r xmlns:w="http://schemas.openxmlformats.org/wordprocessingml/2006/main">
        <w:t xml:space="preserve">2. 侍奉上帝和我们的国家：我们如何通过领导力尊重两者</w:t>
      </w:r>
    </w:p>
    <w:p/>
    <w:p>
      <w:r xmlns:w="http://schemas.openxmlformats.org/wordprocessingml/2006/main">
        <w:t xml:space="preserve">1. 诗篇 46:1-3 - “神是我们的避难所，是我们的力量，是我们在患难中随时的帮助。因此，虽然大地塌陷，山虽移入海心，水虽退去，我们也不惧怕。咆哮和泡沫，尽管群山因它的膨胀而颤抖。</w:t>
      </w:r>
    </w:p>
    <w:p/>
    <w:p>
      <w:r xmlns:w="http://schemas.openxmlformats.org/wordprocessingml/2006/main">
        <w:t xml:space="preserve">2. 以弗所书 6:10-18 - “最后，你们要靠着主，靠着他的大能大力，作刚强的人。要穿戴神所赐的全副军装，就能抵挡魔鬼的诡计。因为我们不是与属血气的人争战，而是与那些执政的、掌权的、管辖这黑暗的宇宙权势、天上邪恶的属灵力量争战。因此，要拿起上帝的全副军装，这样你就可以能在磨难的日子抵挡住，并且成就了一切，还能站立得稳。因此，要站稳，系上真理的带子，穿上公义的护心镜，穿上预备的鞋，穿上你脚上的鞋。在任何情况下，都要拿起信心的盾牌，用它可以扑灭邪恶者所有的火焰飞镖；并戴上救恩的头盔和圣灵的宝剑，这就是神的话语上帝。”</w:t>
      </w:r>
    </w:p>
    <w:p/>
    <w:p>
      <w:r xmlns:w="http://schemas.openxmlformats.org/wordprocessingml/2006/main">
        <w:t xml:space="preserve">(1 Chronicles 27:4) 二月间，有亚合人多代；他的族长米基罗也作他的族长；他族中的人数也有二十万和四千。</w:t>
      </w:r>
    </w:p>
    <w:p/>
    <w:p>
      <w:r xmlns:w="http://schemas.openxmlformats.org/wordprocessingml/2006/main">
        <w:t xml:space="preserve">当年二月，一位名叫多代的亚合人掌管着 24,000 人。</w:t>
      </w:r>
    </w:p>
    <w:p/>
    <w:p>
      <w:r xmlns:w="http://schemas.openxmlformats.org/wordprocessingml/2006/main">
        <w:t xml:space="preserve">1. 领导力的力量：Dodai 的例子</w:t>
      </w:r>
    </w:p>
    <w:p/>
    <w:p>
      <w:r xmlns:w="http://schemas.openxmlformats.org/wordprocessingml/2006/main">
        <w:t xml:space="preserve">2. 完成神的呼召：同心协力完成神的旨意</w:t>
      </w:r>
    </w:p>
    <w:p/>
    <w:p>
      <w:r xmlns:w="http://schemas.openxmlformats.org/wordprocessingml/2006/main">
        <w:t xml:space="preserve">1. 出埃及记 18:21-22 - 又要从众民中选出有才能的人，就是敬畏神，诚实人，恨恶贪婪的人。让这样的人统治他们，成为千夫长，百夫长，五十夫长，十夫长：让他们在任何季节审判人民：他们将把每一件重大的事情都带到你面前，但每件小事他们都会判断：这样对你自己来说会更容易，他们会和你一起承担这个负担。</w:t>
      </w:r>
    </w:p>
    <w:p/>
    <w:p>
      <w:r xmlns:w="http://schemas.openxmlformats.org/wordprocessingml/2006/main">
        <w:t xml:space="preserve">2. 箴言 11:14 - 无谋略，民就败落；谋士众多，人就安稳。</w:t>
      </w:r>
    </w:p>
    <w:p/>
    <w:p>
      <w:r xmlns:w="http://schemas.openxmlformats.org/wordprocessingml/2006/main">
        <w:t xml:space="preserve">(1 Chronicles 27:5) 三月第三任元帅是大祭司耶何耶大的儿子比拿雅。他的军中有二万四千人。</w:t>
      </w:r>
    </w:p>
    <w:p/>
    <w:p>
      <w:r xmlns:w="http://schemas.openxmlformats.org/wordprocessingml/2006/main">
        <w:t xml:space="preserve">这段经文描述了耶何耶大的儿子比拿雅，他担任第三个月的军队长，有 24,000 人在他的军队中。</w:t>
      </w:r>
    </w:p>
    <w:p/>
    <w:p>
      <w:r xmlns:w="http://schemas.openxmlformats.org/wordprocessingml/2006/main">
        <w:t xml:space="preserve">1. 圣经中领导的重要性</w:t>
      </w:r>
    </w:p>
    <w:p/>
    <w:p>
      <w:r xmlns:w="http://schemas.openxmlformats.org/wordprocessingml/2006/main">
        <w:t xml:space="preserve">2. 古代祭司的角色</w:t>
      </w:r>
    </w:p>
    <w:p/>
    <w:p>
      <w:r xmlns:w="http://schemas.openxmlformats.org/wordprocessingml/2006/main">
        <w:t xml:space="preserve">1. 撒母耳记下 23:20 迦薛人耶何耶大的儿子比拿雅，是甲薛勇士的儿子，他行了许多事，杀了摩押两个像狮子的人，又下去，杀了一只狮子。下雪时的一个坑。</w:t>
      </w:r>
    </w:p>
    <w:p/>
    <w:p>
      <w:r xmlns:w="http://schemas.openxmlformats.org/wordprocessingml/2006/main">
        <w:t xml:space="preserve">2. (1 Kings 1:8) 但祭司撒督、耶何耶大的儿子比拿雅、先知拿单、示每、利伊，并大卫的勇士，都不跟随亚多尼雅。</w:t>
      </w:r>
    </w:p>
    <w:p/>
    <w:p>
      <w:r xmlns:w="http://schemas.openxmlformats.org/wordprocessingml/2006/main">
        <w:t xml:space="preserve">(1 Chronicles 27:6) 这就是那比拿雅，他是三十人中最有能力的，超过三十人；他的儿子亚米撒拔是他的儿子。</w:t>
      </w:r>
    </w:p>
    <w:p/>
    <w:p>
      <w:r xmlns:w="http://schemas.openxmlformats.org/wordprocessingml/2006/main">
        <w:t xml:space="preserve">比拿雅是三十名精锐战士中一位强大的战士，他的儿子阿米扎巴德也在他的行列中。</w:t>
      </w:r>
    </w:p>
    <w:p/>
    <w:p>
      <w:r xmlns:w="http://schemas.openxmlformats.org/wordprocessingml/2006/main">
        <w:t xml:space="preserve">1.《传承的力量：代代相传的力量》</w:t>
      </w:r>
    </w:p>
    <w:p/>
    <w:p>
      <w:r xmlns:w="http://schemas.openxmlformats.org/wordprocessingml/2006/main">
        <w:t xml:space="preserve">2.“过有勇气和力量的生活”</w:t>
      </w:r>
    </w:p>
    <w:p/>
    <w:p>
      <w:r xmlns:w="http://schemas.openxmlformats.org/wordprocessingml/2006/main">
        <w:t xml:space="preserve">1. 约书亚记 1:9，“我岂没有吩咐过你吗？你要刚强，勇敢。不要惧怕，也不要惊惶，因为你无论往哪里去，耶和华你的神必与你同在。”</w:t>
      </w:r>
    </w:p>
    <w:p/>
    <w:p>
      <w:r xmlns:w="http://schemas.openxmlformats.org/wordprocessingml/2006/main">
        <w:t xml:space="preserve">2. 箴言 20:29，“少年人的荣耀在于他们的力量；老年人的光辉在于他们的白发。”</w:t>
      </w:r>
    </w:p>
    <w:p/>
    <w:p>
      <w:r xmlns:w="http://schemas.openxmlformats.org/wordprocessingml/2006/main">
        <w:t xml:space="preserve">(1 Chronicles 27:7) 四月的第四任元帅是约押的兄弟亚撒黑，他的儿子西巴第雅接续他；他的军队有二十四千。</w:t>
      </w:r>
    </w:p>
    <w:p/>
    <w:p>
      <w:r xmlns:w="http://schemas.openxmlformats.org/wordprocessingml/2006/main">
        <w:t xml:space="preserve">约押的兄弟亚撒黑是四月的第四任统帅，他的儿子西巴第雅接替他，统领两万四千人。</w:t>
      </w:r>
    </w:p>
    <w:p/>
    <w:p>
      <w:r xmlns:w="http://schemas.openxmlformats.org/wordprocessingml/2006/main">
        <w:t xml:space="preserve">1. 神以神秘的方式工作，使人处于有权力和影响力的地位。</w:t>
      </w:r>
    </w:p>
    <w:p/>
    <w:p>
      <w:r xmlns:w="http://schemas.openxmlformats.org/wordprocessingml/2006/main">
        <w:t xml:space="preserve">2. 神将权柄和责任赐给他所拣选的人。</w:t>
      </w:r>
    </w:p>
    <w:p/>
    <w:p>
      <w:r xmlns:w="http://schemas.openxmlformats.org/wordprocessingml/2006/main">
        <w:t xml:space="preserve">1. 哥林多前书 1:26-29 - 弟兄们，请思想你们的呼召：按照世俗的标准，你们中间有智慧的人不多，有能力的人不多，出身高贵的人也不多。但神却拣选了世上愚昧的人，叫智者羞愧；神选择了世上的弱者来羞辱强者；神拣选了世上卑贱的、被人藐视的，甚至是无有的，要毁灭那些有的，免得世人在神面前夸口。</w:t>
      </w:r>
    </w:p>
    <w:p/>
    <w:p>
      <w:r xmlns:w="http://schemas.openxmlformats.org/wordprocessingml/2006/main">
        <w:t xml:space="preserve">2. 诗篇 75:6-7 - 因为高举的人不是从东，也不是从西，也不是从旷野，乃是神施行审判，放下一个，又举起另一个。</w:t>
      </w:r>
    </w:p>
    <w:p/>
    <w:p>
      <w:r xmlns:w="http://schemas.openxmlformats.org/wordprocessingml/2006/main">
        <w:t xml:space="preserve">(1 Chronicles 27:8) 五月第五任元帅是伊斯拉人沙姆胡。他的军队有二十四千人。</w:t>
      </w:r>
    </w:p>
    <w:p/>
    <w:p>
      <w:r xmlns:w="http://schemas.openxmlformats.org/wordprocessingml/2006/main">
        <w:t xml:space="preserve">当年五月的第五任队长是伊兹拉人沙姆胡特（Shamhuth），他的部队有两万四千人。</w:t>
      </w:r>
    </w:p>
    <w:p/>
    <w:p>
      <w:r xmlns:w="http://schemas.openxmlformats.org/wordprocessingml/2006/main">
        <w:t xml:space="preserve">1. 尽职领导的重要性</w:t>
      </w:r>
    </w:p>
    <w:p/>
    <w:p>
      <w:r xmlns:w="http://schemas.openxmlformats.org/wordprocessingml/2006/main">
        <w:t xml:space="preserve">2. 神对他子民的供应</w:t>
      </w:r>
    </w:p>
    <w:p/>
    <w:p>
      <w:r xmlns:w="http://schemas.openxmlformats.org/wordprocessingml/2006/main">
        <w:t xml:space="preserve">1. 以弗所书 4:11-12 神所赐的有使徒，有先知，有传福音的，有牧师和教师，为要成全圣徒，各尽其职，建立基督的身体。</w:t>
      </w:r>
    </w:p>
    <w:p/>
    <w:p>
      <w:r xmlns:w="http://schemas.openxmlformats.org/wordprocessingml/2006/main">
        <w:t xml:space="preserve">2. 哥林多前书 12:27-28 - 如今你们是基督的身体，也是其中的肢体。神在教会中所任命的，首先是使徒，第二是先知，第三是教师，然后是神迹，然后是医病、帮助、管理和各种方言的恩赐。</w:t>
      </w:r>
    </w:p>
    <w:p/>
    <w:p>
      <w:r xmlns:w="http://schemas.openxmlformats.org/wordprocessingml/2006/main">
        <w:t xml:space="preserve">(1 Chronicles 27:9) 第六月的千夫长是提哥亚人伊基士的儿子以拉。他的军队有二十四千人。</w:t>
      </w:r>
    </w:p>
    <w:p/>
    <w:p>
      <w:r xmlns:w="http://schemas.openxmlformats.org/wordprocessingml/2006/main">
        <w:t xml:space="preserve">提科人伊凯什的儿子伊拉是一年六月的第六任队长，他的部队有24,000人。</w:t>
      </w:r>
    </w:p>
    <w:p/>
    <w:p>
      <w:r xmlns:w="http://schemas.openxmlformats.org/wordprocessingml/2006/main">
        <w:t xml:space="preserve">1. 团结的力量：共同努力如何成就伟大事业</w:t>
      </w:r>
    </w:p>
    <w:p/>
    <w:p>
      <w:r xmlns:w="http://schemas.openxmlformats.org/wordprocessingml/2006/main">
        <w:t xml:space="preserve">2. 服务的价值：我们的角色在大局中的重要性</w:t>
      </w:r>
    </w:p>
    <w:p/>
    <w:p>
      <w:r xmlns:w="http://schemas.openxmlformats.org/wordprocessingml/2006/main">
        <w:t xml:space="preserve">1. 传道书 4:12 - “一人虽能胜，二人能自保。三股绳索，不轻易折断。”</w:t>
      </w:r>
    </w:p>
    <w:p/>
    <w:p>
      <w:r xmlns:w="http://schemas.openxmlformats.org/wordprocessingml/2006/main">
        <w:t xml:space="preserve">2. 罗马书 12:4-8 - “我们在一个身体里，有许多肢体，各肢体各有不同的功用；照样，我们虽然人数众多，却在基督里成为一个身体，各自互为肢体。根据所赐给我们的恩典，我们拥有不同的恩赐，让我们使用它们：如果是预言，就按照我们的信仰来使用；如果是服务，就按照我们的服务来使用；如果是教导，就按照他的教导来使用；如果是劝诫，就按照他的劝诫来使用一个人，慷慨地做出贡献；一个人，一个领导者，一个热心；一个一个人，一个仁慈的人，一个快乐的人。”</w:t>
      </w:r>
    </w:p>
    <w:p/>
    <w:p>
      <w:r xmlns:w="http://schemas.openxmlformats.org/wordprocessingml/2006/main">
        <w:t xml:space="preserve">(1 Chronicles 27:10) 七月的第七任队长是以法莲子孙比罗人希勒斯。他的军队有二十万、四千。</w:t>
      </w:r>
    </w:p>
    <w:p/>
    <w:p>
      <w:r xmlns:w="http://schemas.openxmlformats.org/wordprocessingml/2006/main">
        <w:t xml:space="preserve">以法莲支派的比罗人希勒斯是七月的第七任队长，他的军队有两万四千人。</w:t>
      </w:r>
    </w:p>
    <w:p/>
    <w:p>
      <w:r xmlns:w="http://schemas.openxmlformats.org/wordprocessingml/2006/main">
        <w:t xml:space="preserve">1. 上帝忠心子民的力量：伯罗尼人希勒斯和以法莲支派</w:t>
      </w:r>
    </w:p>
    <w:p/>
    <w:p>
      <w:r xmlns:w="http://schemas.openxmlformats.org/wordprocessingml/2006/main">
        <w:t xml:space="preserve">2. 呼吁团结：佩洛尼派赫勒兹和 24,000 名士兵</w:t>
      </w:r>
    </w:p>
    <w:p/>
    <w:p>
      <w:r xmlns:w="http://schemas.openxmlformats.org/wordprocessingml/2006/main">
        <w:t xml:space="preserve">1. 约书亚记 4:12-13：当以色列人过约旦河时，人们从河里取出十二块石头，代表以色列的十二个支派。</w:t>
      </w:r>
    </w:p>
    <w:p/>
    <w:p>
      <w:r xmlns:w="http://schemas.openxmlformats.org/wordprocessingml/2006/main">
        <w:t xml:space="preserve">2. 以弗所书 4:3：用和平彼此联络，竭力保守圣灵所赐合而为一的心。</w:t>
      </w:r>
    </w:p>
    <w:p/>
    <w:p>
      <w:r xmlns:w="http://schemas.openxmlformats.org/wordprocessingml/2006/main">
        <w:t xml:space="preserve">(1 Chronicles 27:11) 八月第八任千夫长的是查拉族户沙人西比该；他的军队有二万四千。</w:t>
      </w:r>
    </w:p>
    <w:p/>
    <w:p>
      <w:r xmlns:w="http://schemas.openxmlformats.org/wordprocessingml/2006/main">
        <w:t xml:space="preserve">户沙人西比该是第八个月的第八任队长，他统领着总共 24,000 名士兵。</w:t>
      </w:r>
    </w:p>
    <w:p/>
    <w:p>
      <w:r xmlns:w="http://schemas.openxmlformats.org/wordprocessingml/2006/main">
        <w:t xml:space="preserve">1. 奉献的力量：小事忠心</w:t>
      </w:r>
    </w:p>
    <w:p/>
    <w:p>
      <w:r xmlns:w="http://schemas.openxmlformats.org/wordprocessingml/2006/main">
        <w:t xml:space="preserve">2. 团结的力量：为了共同的目标而共同努力</w:t>
      </w:r>
    </w:p>
    <w:p/>
    <w:p>
      <w:r xmlns:w="http://schemas.openxmlformats.org/wordprocessingml/2006/main">
        <w:t xml:space="preserve">1. 箴言 27:17 - 铁磨铁，一人磨别人。</w:t>
      </w:r>
    </w:p>
    <w:p/>
    <w:p>
      <w:r xmlns:w="http://schemas.openxmlformats.org/wordprocessingml/2006/main">
        <w:t xml:space="preserve">2. 传道书 4:9-12 - 两个人胜过一个人，因为他们的劳苦必得美好的赏赐。因为如果他们跌倒了，有人会扶起他的同伴。但是当他跌倒时独自一人而没有人扶他起来的人有祸了！再说了，两个人躺在一起就暖和了，但是一个人单独睡怎么能暖和呢？虽一人能胜一人，二人能抵挡他，三股绳索不易折断。</w:t>
      </w:r>
    </w:p>
    <w:p/>
    <w:p>
      <w:r xmlns:w="http://schemas.openxmlformats.org/wordprocessingml/2006/main">
        <w:t xml:space="preserve">(1 Chronicles 27:12) 九月第九任千夫长是便雅悯人亚尼托人亚比以谢。他的军队有二十万、四千。</w:t>
      </w:r>
    </w:p>
    <w:p/>
    <w:p>
      <w:r xmlns:w="http://schemas.openxmlformats.org/wordprocessingml/2006/main">
        <w:t xml:space="preserve">阿尼托人亚比以谢是便雅悯人，是九月第九任队长，掌管着 24,000 名士兵。</w:t>
      </w:r>
    </w:p>
    <w:p/>
    <w:p>
      <w:r xmlns:w="http://schemas.openxmlformats.org/wordprocessingml/2006/main">
        <w:t xml:space="preserve">1. 有目的地服务：Anetothite Abiezer 研究</w:t>
      </w:r>
    </w:p>
    <w:p/>
    <w:p>
      <w:r xmlns:w="http://schemas.openxmlformats.org/wordprocessingml/2006/main">
        <w:t xml:space="preserve">2. 尽职尽责：探索阿尼托人阿比以谢的一生</w:t>
      </w:r>
    </w:p>
    <w:p/>
    <w:p>
      <w:r xmlns:w="http://schemas.openxmlformats.org/wordprocessingml/2006/main">
        <w:t xml:space="preserve">1. 路加福音 9:23-24 - 然后他对众人说：凡要作我门徒的，就当舍己，天天背起他的十字架来跟从我。因为谁想保全自己的生命，谁就会失去生命；但谁为我失去生命，谁就会拯救生命。</w:t>
      </w:r>
    </w:p>
    <w:p/>
    <w:p>
      <w:r xmlns:w="http://schemas.openxmlformats.org/wordprocessingml/2006/main">
        <w:t xml:space="preserve">2. 哥林多后书 5:15 - 他为众人死，叫活着的人不再为自己活，乃为那替他们死而复活的主活。</w:t>
      </w:r>
    </w:p>
    <w:p/>
    <w:p>
      <w:r xmlns:w="http://schemas.openxmlformats.org/wordprocessingml/2006/main">
        <w:t xml:space="preserve">(1 Chronicles 27:13) 十月的第十任队长是细拉人尼陀法人玛哈莱。他的军队有二十万、四千。</w:t>
      </w:r>
    </w:p>
    <w:p/>
    <w:p>
      <w:r xmlns:w="http://schemas.openxmlformats.org/wordprocessingml/2006/main">
        <w:t xml:space="preserve">尼陀法人玛哈莱（Maharai the Netophathite）是十月的第十任队长，他的队伍中有 24,000 人。</w:t>
      </w:r>
    </w:p>
    <w:p/>
    <w:p>
      <w:r xmlns:w="http://schemas.openxmlformats.org/wordprocessingml/2006/main">
        <w:t xml:space="preserve">1. 神在我们的软弱中赐下力量：了解我们的局限性如何让我们更接近神</w:t>
      </w:r>
    </w:p>
    <w:p/>
    <w:p>
      <w:r xmlns:w="http://schemas.openxmlformats.org/wordprocessingml/2006/main">
        <w:t xml:space="preserve">2. 团结的力量：团结的力量，朝着共同的目标迈进</w:t>
      </w:r>
    </w:p>
    <w:p/>
    <w:p>
      <w:r xmlns:w="http://schemas.openxmlformats.org/wordprocessingml/2006/main">
        <w:t xml:space="preserve">1. 哥林多后书 12:9-10 - “但他对我说，我的恩典够你用的，因为我的能力在人的软弱上显得完全。所以我更乐意夸自己的软弱，使基督的能力可以依靠我。</w:t>
      </w:r>
    </w:p>
    <w:p/>
    <w:p>
      <w:r xmlns:w="http://schemas.openxmlformats.org/wordprocessingml/2006/main">
        <w:t xml:space="preserve">2. 传道书 4:9-12 - 两个人比一个人好，因为他们的劳苦有美好的回报：若其中一个跌倒了，一个可以扶另一个起来。但可怜那些摔倒了却无人扶起的人。而且，如果两个人躺在一起，他们会保暖。但一个人如何才能取暖呢？尽管一个人可能被压倒，但两个人可以保护自己。三股绳子不会很快折断。</w:t>
      </w:r>
    </w:p>
    <w:p/>
    <w:p>
      <w:r xmlns:w="http://schemas.openxmlformats.org/wordprocessingml/2006/main">
        <w:t xml:space="preserve">(1 Chronicles 27:14) 十一月作第十一位千夫长是以法莲子孙比拉吞人比拿雅。他的军队有二十万、四千。</w:t>
      </w:r>
    </w:p>
    <w:p/>
    <w:p>
      <w:r xmlns:w="http://schemas.openxmlformats.org/wordprocessingml/2006/main">
        <w:t xml:space="preserve">以法莲支派的比拉吞人比拿雅被任命为十一月的元帅，率领两万四千人。</w:t>
      </w:r>
    </w:p>
    <w:p/>
    <w:p>
      <w:r xmlns:w="http://schemas.openxmlformats.org/wordprocessingml/2006/main">
        <w:t xml:space="preserve">1. 危机时期上帝赋予的领导力的重要性。</w:t>
      </w:r>
    </w:p>
    <w:p/>
    <w:p>
      <w:r xmlns:w="http://schemas.openxmlformats.org/wordprocessingml/2006/main">
        <w:t xml:space="preserve">2. 在困难时期对神的信心和信赖的力量。</w:t>
      </w:r>
    </w:p>
    <w:p/>
    <w:p>
      <w:r xmlns:w="http://schemas.openxmlformats.org/wordprocessingml/2006/main">
        <w:t xml:space="preserve">1. 箴言 21:1 - “王的心在耶和华手中，如同水的江河，随自己的意思随意流转。”</w:t>
      </w:r>
    </w:p>
    <w:p/>
    <w:p>
      <w:r xmlns:w="http://schemas.openxmlformats.org/wordprocessingml/2006/main">
        <w:t xml:space="preserve">2. 罗马书 13:1-2 - “在上有权柄的，人人当顺服他。因为没有权柄不是出于神的，权柄都是神所命定的。所以，凡抗拒掌权的，就是抗拒神的命。 ”</w:t>
      </w:r>
    </w:p>
    <w:p/>
    <w:p>
      <w:r xmlns:w="http://schemas.openxmlformats.org/wordprocessingml/2006/main">
        <w:t xml:space="preserve">(1 Chronicles 27:15) 十二月的第十二元帅是俄陀聂的尼陀法人黑勒代。他的军队有二万四千。</w:t>
      </w:r>
    </w:p>
    <w:p/>
    <w:p>
      <w:r xmlns:w="http://schemas.openxmlformats.org/wordprocessingml/2006/main">
        <w:t xml:space="preserve">尼陀法人黑勒岱（Heldai）是十二个月的队长，他管理着 24,000 人。</w:t>
      </w:r>
    </w:p>
    <w:p/>
    <w:p>
      <w:r xmlns:w="http://schemas.openxmlformats.org/wordprocessingml/2006/main">
        <w:t xml:space="preserve">1. 责任的力量：如何有效领导</w:t>
      </w:r>
    </w:p>
    <w:p/>
    <w:p>
      <w:r xmlns:w="http://schemas.openxmlformats.org/wordprocessingml/2006/main">
        <w:t xml:space="preserve">2. 理解神对服务的呼召：探索我们人生的目的</w:t>
      </w:r>
    </w:p>
    <w:p/>
    <w:p>
      <w:r xmlns:w="http://schemas.openxmlformats.org/wordprocessingml/2006/main">
        <w:t xml:space="preserve">1. 马太福音 25:14-30 才干的比喻</w:t>
      </w:r>
    </w:p>
    <w:p/>
    <w:p>
      <w:r xmlns:w="http://schemas.openxmlformats.org/wordprocessingml/2006/main">
        <w:t xml:space="preserve">2. 提摩太前书 3:1-7 监督和执事的资格</w:t>
      </w:r>
    </w:p>
    <w:p/>
    <w:p>
      <w:r xmlns:w="http://schemas.openxmlformats.org/wordprocessingml/2006/main">
        <w:t xml:space="preserve">(1 Chronicles 27:16) 统管以色列各支派的是：流便人的首领是细基利的儿子以利以谢；西缅人的首领是玛迦的儿子示法提雅。</w:t>
      </w:r>
    </w:p>
    <w:p/>
    <w:p>
      <w:r xmlns:w="http://schemas.openxmlformats.org/wordprocessingml/2006/main">
        <w:t xml:space="preserve">这段经文提到了以色列支派的两位统治者：流便人的以利以谢和西缅人的示法提雅。</w:t>
      </w:r>
    </w:p>
    <w:p/>
    <w:p>
      <w:r xmlns:w="http://schemas.openxmlformats.org/wordprocessingml/2006/main">
        <w:t xml:space="preserve">1. 领导力在以色列部落中的重要性</w:t>
      </w:r>
    </w:p>
    <w:p/>
    <w:p>
      <w:r xmlns:w="http://schemas.openxmlformats.org/wordprocessingml/2006/main">
        <w:t xml:space="preserve">2. 以利以谢和示法提雅的遗产</w:t>
      </w:r>
    </w:p>
    <w:p/>
    <w:p>
      <w:r xmlns:w="http://schemas.openxmlformats.org/wordprocessingml/2006/main">
        <w:t xml:space="preserve">1. 申命记 1:15-17 - 神指示以色列的领袖任命有智慧和理解力的领袖来领导人民。</w:t>
      </w:r>
    </w:p>
    <w:p/>
    <w:p>
      <w:r xmlns:w="http://schemas.openxmlformats.org/wordprocessingml/2006/main">
        <w:t xml:space="preserve">2. 箴言 29:2 - 义人掌权，百姓欢喜；义人掌权，百姓欢喜。但当恶人掌权时，人民就会哀悼。</w:t>
      </w:r>
    </w:p>
    <w:p/>
    <w:p>
      <w:r xmlns:w="http://schemas.openxmlformats.org/wordprocessingml/2006/main">
        <w:t xml:space="preserve">(1 Chronicles 27:17 利未人中有基母利的儿子哈沙比雅；亚伦人中有撒督；</w:t>
      </w:r>
    </w:p>
    <w:p/>
    <w:p>
      <w:r xmlns:w="http://schemas.openxmlformats.org/wordprocessingml/2006/main">
        <w:t xml:space="preserve">这段经文列出了两个利未人和亚伦人。</w:t>
      </w:r>
    </w:p>
    <w:p/>
    <w:p>
      <w:r xmlns:w="http://schemas.openxmlformats.org/wordprocessingml/2006/main">
        <w:t xml:space="preserve">1. 我们有责任支持我们忠实的领导人</w:t>
      </w:r>
    </w:p>
    <w:p/>
    <w:p>
      <w:r xmlns:w="http://schemas.openxmlformats.org/wordprocessingml/2006/main">
        <w:t xml:space="preserve">2. 利未人和亚伦人的重要性</w:t>
      </w:r>
    </w:p>
    <w:p/>
    <w:p>
      <w:r xmlns:w="http://schemas.openxmlformats.org/wordprocessingml/2006/main">
        <w:t xml:space="preserve">1. 出埃及记 28:1 - “你从以色列人中，也带你哥哥亚伦和他的儿子来，给我供祭司的职分，就是亚伦、拿答、亚比户、以利亚撒、伊塔玛尔，亚伦的儿子。”</w:t>
      </w:r>
    </w:p>
    <w:p/>
    <w:p>
      <w:r xmlns:w="http://schemas.openxmlformats.org/wordprocessingml/2006/main">
        <w:t xml:space="preserve">2. 撒母耳记上 2:35 - “我要为我立一位忠心的祭司，他必照我心里所想的而行。我要为他建造坚固的家；他必在我的面前行走。被膏立到永远。”</w:t>
      </w:r>
    </w:p>
    <w:p/>
    <w:p>
      <w:r xmlns:w="http://schemas.openxmlformats.org/wordprocessingml/2006/main">
        <w:t xml:space="preserve">(1 Chronicles 27:18) 属犹大的有大卫的弟兄以利户；属以萨迦的有米迦勒的儿子暗利；</w:t>
      </w:r>
    </w:p>
    <w:p/>
    <w:p>
      <w:r xmlns:w="http://schemas.openxmlformats.org/wordprocessingml/2006/main">
        <w:t xml:space="preserve">《历代志上》27:18 中提到了大卫的两个兄弟，即犹大人以利户和以萨迦人米迦勒的儿子暗利。</w:t>
      </w:r>
    </w:p>
    <w:p/>
    <w:p>
      <w:r xmlns:w="http://schemas.openxmlformats.org/wordprocessingml/2006/main">
        <w:t xml:space="preserve">1. 上帝通过我们的关系将我们联系起来</w:t>
      </w:r>
    </w:p>
    <w:p/>
    <w:p>
      <w:r xmlns:w="http://schemas.openxmlformats.org/wordprocessingml/2006/main">
        <w:t xml:space="preserve">2. 神选择我们是有目的的</w:t>
      </w:r>
    </w:p>
    <w:p/>
    <w:p>
      <w:r xmlns:w="http://schemas.openxmlformats.org/wordprocessingml/2006/main">
        <w:t xml:space="preserve">1. 路得记 1:16-17 - 路得说，不要央求我离开你，也不要央求我不跟随你回去。你往那里去，我也往那里去。你在哪里住宿，我就在哪里住宿；你的人民就是我的人民，你的上帝就是我的上帝。</w:t>
      </w:r>
    </w:p>
    <w:p/>
    <w:p>
      <w:r xmlns:w="http://schemas.openxmlformats.org/wordprocessingml/2006/main">
        <w:t xml:space="preserve">2. 以弗所书 4:1-6 - 所以我这主被囚的劝你们行事为人，当与蒙召的圣召相称，凡事谦卑、温柔、忍耐，用爱心互相宽容。用和平彼此联络，竭力保守圣灵所赐合而为一的心。</w:t>
      </w:r>
    </w:p>
    <w:p/>
    <w:p>
      <w:r xmlns:w="http://schemas.openxmlformats.org/wordprocessingml/2006/main">
        <w:t xml:space="preserve">(1 Chronicles 27:19 属西布伦的有俄巴底的儿子以实玛雅；属拿弗他利的有亚斯列的儿子耶利摩；</w:t>
      </w:r>
    </w:p>
    <w:p/>
    <w:p>
      <w:r xmlns:w="http://schemas.openxmlformats.org/wordprocessingml/2006/main">
        <w:t xml:space="preserve">《历代志上》27:19 中提到了西布伦人俄巴底亚的儿子伊施玛雅和拿弗他利人亚斯列的儿子耶利摩。</w:t>
      </w:r>
    </w:p>
    <w:p/>
    <w:p>
      <w:r xmlns:w="http://schemas.openxmlformats.org/wordprocessingml/2006/main">
        <w:t xml:space="preserve">1. 以上帝之名团结：以实玛雅和耶利摩的例子</w:t>
      </w:r>
    </w:p>
    <w:p/>
    <w:p>
      <w:r xmlns:w="http://schemas.openxmlformats.org/wordprocessingml/2006/main">
        <w:t xml:space="preserve">2. 以团结克服分裂：向以实玛雅和耶利摩学习</w:t>
      </w:r>
    </w:p>
    <w:p/>
    <w:p>
      <w:r xmlns:w="http://schemas.openxmlformats.org/wordprocessingml/2006/main">
        <w:t xml:space="preserve">1. 罗马书 12:4-5 - 因为我们在一个身体里有许多肢体，而各肢体的功能各不相同，所以我们虽然人数众多，却在基督里成为一个身体，并且各自成为彼此的肢体。</w:t>
      </w:r>
    </w:p>
    <w:p/>
    <w:p>
      <w:r xmlns:w="http://schemas.openxmlformats.org/wordprocessingml/2006/main">
        <w:t xml:space="preserve">2. 腓立比书 2:2-3 - 借着同心、同心、同心、同心，使我的喜乐得以圆满。不要出于自私的野心或自负而行事，而要谦卑地认为别人比自己更重要。</w:t>
      </w:r>
    </w:p>
    <w:p/>
    <w:p>
      <w:r xmlns:w="http://schemas.openxmlformats.org/wordprocessingml/2006/main">
        <w:t xml:space="preserve">(1 Chronicles 27:20) 以法莲子孙中，有亚撒西雅的儿子何细亚；属玛拿西半支派的，有毗大雅的儿子约珥。</w:t>
      </w:r>
    </w:p>
    <w:p/>
    <w:p>
      <w:r xmlns:w="http://schemas.openxmlformats.org/wordprocessingml/2006/main">
        <w:t xml:space="preserve">历代志上 27:20 中提到了以色列的两个儿子何细亚和约珥。</w:t>
      </w:r>
    </w:p>
    <w:p/>
    <w:p>
      <w:r xmlns:w="http://schemas.openxmlformats.org/wordprocessingml/2006/main">
        <w:t xml:space="preserve">1. 神应许的信实：以色列家谱中的何细亚和约珥</w:t>
      </w:r>
    </w:p>
    <w:p/>
    <w:p>
      <w:r xmlns:w="http://schemas.openxmlformats.org/wordprocessingml/2006/main">
        <w:t xml:space="preserve">2. 过忠诚的生活：何细亚和约珥的教训</w:t>
      </w:r>
    </w:p>
    <w:p/>
    <w:p>
      <w:r xmlns:w="http://schemas.openxmlformats.org/wordprocessingml/2006/main">
        <w:t xml:space="preserve">1. 申命记 7:9 - 所以你们要知道耶和华你们的神是神，是信实的神，向爱他、遵守他诫命的人守约、施慈爱，直到千代。</w:t>
      </w:r>
    </w:p>
    <w:p/>
    <w:p>
      <w:r xmlns:w="http://schemas.openxmlformats.org/wordprocessingml/2006/main">
        <w:t xml:space="preserve">2. 希伯来书 11:7 - 挪亚凭着信心，得到上帝关于尚未发生的事件的警告，怀着敬畏的恐惧建造了一艘方舟，以拯救他的家人。由此他定了世界的罪，并成为因信而来的义的继承人。</w:t>
      </w:r>
    </w:p>
    <w:p/>
    <w:p>
      <w:r xmlns:w="http://schemas.openxmlformats.org/wordprocessingml/2006/main">
        <w:t xml:space="preserve">(1 Chronicles 27:21 属基列玛拿西半支派的，有撒迦利亚的儿子易多；属便雅悯人的，有押尼珥的儿子雅西业；</w:t>
      </w:r>
    </w:p>
    <w:p/>
    <w:p>
      <w:r xmlns:w="http://schemas.openxmlformats.org/wordprocessingml/2006/main">
        <w:t xml:space="preserve">大卫王任命基列玛拿西半支派的撒迦利亚的儿子易多和便雅悯人押尼珥的儿子雅西业为监督。</w:t>
      </w:r>
    </w:p>
    <w:p/>
    <w:p>
      <w:r xmlns:w="http://schemas.openxmlformats.org/wordprocessingml/2006/main">
        <w:t xml:space="preserve">1. 上帝任命个人担任特定的角色来服务于他的目的。</w:t>
      </w:r>
    </w:p>
    <w:p/>
    <w:p>
      <w:r xmlns:w="http://schemas.openxmlformats.org/wordprocessingml/2006/main">
        <w:t xml:space="preserve">2. 认识并履行上帝赋予我们的角色至关重要。</w:t>
      </w:r>
    </w:p>
    <w:p/>
    <w:p>
      <w:r xmlns:w="http://schemas.openxmlformats.org/wordprocessingml/2006/main">
        <w:t xml:space="preserve">1. 以弗所书 2:10 - 因为我们都是神的工作，在基督耶稣里造成的，为要叫我们行善，就是神预先预备叫我们去做的。</w:t>
      </w:r>
    </w:p>
    <w:p/>
    <w:p>
      <w:r xmlns:w="http://schemas.openxmlformats.org/wordprocessingml/2006/main">
        <w:t xml:space="preserve">2. 撒母耳记上 3:9 - 所以以利对撒母耳说，你去睡吧。他若呼叫你，你就说，耶和华阿，请说。因为你的仆人听了。</w:t>
      </w:r>
    </w:p>
    <w:p/>
    <w:p>
      <w:r xmlns:w="http://schemas.openxmlformats.org/wordprocessingml/2006/main">
        <w:t xml:space="preserve">(1 Chronicles 27:22) 属但的，有耶罗罕的儿子亚撒列。这些是以色列各支派的首领。</w:t>
      </w:r>
    </w:p>
    <w:p/>
    <w:p>
      <w:r xmlns:w="http://schemas.openxmlformats.org/wordprocessingml/2006/main">
        <w:t xml:space="preserve">历代志上的这段经文列出了以色列各支派的首领，其中包括但支派耶罗罕的儿子亚撒列。</w:t>
      </w:r>
    </w:p>
    <w:p/>
    <w:p>
      <w:r xmlns:w="http://schemas.openxmlformats.org/wordprocessingml/2006/main">
        <w:t xml:space="preserve">1. 上帝的信实通过他所拣选的领袖表现出来</w:t>
      </w:r>
    </w:p>
    <w:p/>
    <w:p>
      <w:r xmlns:w="http://schemas.openxmlformats.org/wordprocessingml/2006/main">
        <w:t xml:space="preserve">2.代际忠诚的力量</w:t>
      </w:r>
    </w:p>
    <w:p/>
    <w:p>
      <w:r xmlns:w="http://schemas.openxmlformats.org/wordprocessingml/2006/main">
        <w:t xml:space="preserve">1. 创世记 12:2-3 - 我必使你成为大国，赐福给你，使你的名为大，使你成为众人的福气。</w:t>
      </w:r>
    </w:p>
    <w:p/>
    <w:p>
      <w:r xmlns:w="http://schemas.openxmlformats.org/wordprocessingml/2006/main">
        <w:t xml:space="preserve">2. 诗篇 78:5-7 - 他在雅各中立了法度，在以色列中立了律法，吩咐我们的祖宗将这律法教导他们的子孙，使下一代可以认识他们，未出生的孩子，并起来告诉他们传给他们的子孙，使他们仰望上帝，不忘记上帝的作为，并遵守他的诫命。</w:t>
      </w:r>
    </w:p>
    <w:p/>
    <w:p>
      <w:r xmlns:w="http://schemas.openxmlformats.org/wordprocessingml/2006/main">
        <w:t xml:space="preserve">(1 Chronicles 27:23) 大卫没有统计二十岁以下的人，因为耶和华曾应许说，他必使以色列的数目增多，如同天上的星那样多。</w:t>
      </w:r>
    </w:p>
    <w:p/>
    <w:p>
      <w:r xmlns:w="http://schemas.openxmlformats.org/wordprocessingml/2006/main">
        <w:t xml:space="preserve">大卫拒绝数点二十岁以下的军队人数，因为耶和华应许以色列的人口会增多，如同天上的星一样多。</w:t>
      </w:r>
    </w:p>
    <w:p/>
    <w:p>
      <w:r xmlns:w="http://schemas.openxmlformats.org/wordprocessingml/2006/main">
        <w:t xml:space="preserve">1. 神的应许是信实的、真实的；我们可以相信他会信守诺言。 2. 我们应该努力充分利用神所赐予我们的祝福。</w:t>
      </w:r>
    </w:p>
    <w:p/>
    <w:p>
      <w:r xmlns:w="http://schemas.openxmlformats.org/wordprocessingml/2006/main">
        <w:t xml:space="preserve">1. 以赛亚书 40:26，“你们向高处举目观看，看哪，创造这些万物的，按数排列出它们的军队。他以大能，按名称出它们，因为他有大能。力量；没有人会失败。” 2. 以弗所书 3:20，“神能照着运行在我们心里的大力，充充足足地成就一切，超过我们所求所想的。”</w:t>
      </w:r>
    </w:p>
    <w:p/>
    <w:p>
      <w:r xmlns:w="http://schemas.openxmlformats.org/wordprocessingml/2006/main">
        <w:t xml:space="preserve">(1 Chronicles 27:24) 洗鲁雅的儿子约押开始数点，却没有数完，因为有人向以色列人发怒。这个数字也没有记载在大卫王的编年史中。</w:t>
      </w:r>
    </w:p>
    <w:p/>
    <w:p>
      <w:r xmlns:w="http://schemas.openxmlformats.org/wordprocessingml/2006/main">
        <w:t xml:space="preserve">约押开始清点以色列人，但没有完成，因为这引起了上帝的愤怒。这些数字没有记录在大卫王的编年史中。</w:t>
      </w:r>
    </w:p>
    <w:p/>
    <w:p>
      <w:r xmlns:w="http://schemas.openxmlformats.org/wordprocessingml/2006/main">
        <w:t xml:space="preserve">1. 遵守神的命令的重要性。</w:t>
      </w:r>
    </w:p>
    <w:p/>
    <w:p>
      <w:r xmlns:w="http://schemas.openxmlformats.org/wordprocessingml/2006/main">
        <w:t xml:space="preserve">2. 神愤怒的力量及其后果。</w:t>
      </w:r>
    </w:p>
    <w:p/>
    <w:p>
      <w:r xmlns:w="http://schemas.openxmlformats.org/wordprocessingml/2006/main">
        <w:t xml:space="preserve">1. 罗马书 6:16 - 不可让罪在你们必死的身上作王，以致你们顺从其恶欲。</w:t>
      </w:r>
    </w:p>
    <w:p/>
    <w:p>
      <w:r xmlns:w="http://schemas.openxmlformats.org/wordprocessingml/2006/main">
        <w:t xml:space="preserve">2. 诗篇 103:11 - 天离地有多高，他对敬畏他的人的慈爱也是何等的大。</w:t>
      </w:r>
    </w:p>
    <w:p/>
    <w:p>
      <w:r xmlns:w="http://schemas.openxmlformats.org/wordprocessingml/2006/main">
        <w:t xml:space="preserve">(1 Chronicles 27:25) 管理王的库房的是亚底勒的儿子亚斯玛威；管理田野、城邑、乡村、城堡的库房的是乌西雅的儿子约拿单。</w:t>
      </w:r>
    </w:p>
    <w:p/>
    <w:p>
      <w:r xmlns:w="http://schemas.openxmlformats.org/wordprocessingml/2006/main">
        <w:t xml:space="preserve">阿兹玛维斯负责监管国王的财宝，约拿单则负责监管田野、城市、村庄和城堡的仓库。</w:t>
      </w:r>
    </w:p>
    <w:p/>
    <w:p>
      <w:r xmlns:w="http://schemas.openxmlformats.org/wordprocessingml/2006/main">
        <w:t xml:space="preserve">1. 忠实管理的重要性</w:t>
      </w:r>
    </w:p>
    <w:p/>
    <w:p>
      <w:r xmlns:w="http://schemas.openxmlformats.org/wordprocessingml/2006/main">
        <w:t xml:space="preserve">2. 相信神会赐予你资源</w:t>
      </w:r>
    </w:p>
    <w:p/>
    <w:p>
      <w:r xmlns:w="http://schemas.openxmlformats.org/wordprocessingml/2006/main">
        <w:t xml:space="preserve">1. 路加福音 16:10-13 - 在小事上忠心的，在大事上也忠心</w:t>
      </w:r>
    </w:p>
    <w:p/>
    <w:p>
      <w:r xmlns:w="http://schemas.openxmlformats.org/wordprocessingml/2006/main">
        <w:t xml:space="preserve">2. 箴言 3:9-10 - 用你的财富和一切初熟的土产荣耀耶和华</w:t>
      </w:r>
    </w:p>
    <w:p/>
    <w:p>
      <w:r xmlns:w="http://schemas.openxmlformats.org/wordprocessingml/2006/main">
        <w:t xml:space="preserve">(1 Chronicles 27:26) 管理田野耕地的，有基路的儿子以斯利。</w:t>
      </w:r>
    </w:p>
    <w:p/>
    <w:p>
      <w:r xmlns:w="http://schemas.openxmlformats.org/wordprocessingml/2006/main">
        <w:t xml:space="preserve">基路布的儿子以斯利是田间劳作者的监督。</w:t>
      </w:r>
    </w:p>
    <w:p/>
    <w:p>
      <w:r xmlns:w="http://schemas.openxmlformats.org/wordprocessingml/2006/main">
        <w:t xml:space="preserve">1. 在生活的各个方面事奉上帝的重要性</w:t>
      </w:r>
    </w:p>
    <w:p/>
    <w:p>
      <w:r xmlns:w="http://schemas.openxmlformats.org/wordprocessingml/2006/main">
        <w:t xml:space="preserve">2. 忠诚服务的力量</w:t>
      </w:r>
    </w:p>
    <w:p/>
    <w:p>
      <w:r xmlns:w="http://schemas.openxmlformats.org/wordprocessingml/2006/main">
        <w:t xml:space="preserve">1. 歌罗西书 3:23-24 - “无论做什么，都要从心里做，像是为主做的，不是为人做的，因为知道你们必从主那里得基业为赏赐。你们是在事奉主基督。”</w:t>
      </w:r>
    </w:p>
    <w:p/>
    <w:p>
      <w:r xmlns:w="http://schemas.openxmlformats.org/wordprocessingml/2006/main">
        <w:t xml:space="preserve">2. 传道书 9:10 - “无论你手做什么，都要尽力去做，因为在你所去的阴间里，没有工作、没有思想、没有知识、没有智慧。”</w:t>
      </w:r>
    </w:p>
    <w:p/>
    <w:p>
      <w:r xmlns:w="http://schemas.openxmlformats.org/wordprocessingml/2006/main">
        <w:t xml:space="preserve">(1 Chronicles 27:27) 管理葡萄园的是拉玛人示每；管理葡萄园所出产的酒窖的是西弗米人撒底。</w:t>
      </w:r>
    </w:p>
    <w:p/>
    <w:p>
      <w:r xmlns:w="http://schemas.openxmlformats.org/wordprocessingml/2006/main">
        <w:t xml:space="preserve">拉玛人示每负责葡萄园，希弗米人扎布底负责酒窖。</w:t>
      </w:r>
    </w:p>
    <w:p/>
    <w:p>
      <w:r xmlns:w="http://schemas.openxmlformats.org/wordprocessingml/2006/main">
        <w:t xml:space="preserve">1. 授权对于取得成功的重要性</w:t>
      </w:r>
    </w:p>
    <w:p/>
    <w:p>
      <w:r xmlns:w="http://schemas.openxmlformats.org/wordprocessingml/2006/main">
        <w:t xml:space="preserve">2. 共同努力实现共同目标的价值</w:t>
      </w:r>
    </w:p>
    <w:p/>
    <w:p>
      <w:r xmlns:w="http://schemas.openxmlformats.org/wordprocessingml/2006/main">
        <w:t xml:space="preserve">1. 箴言 11:14 - 无谋略，民就败落；谋士众多，人就安稳。</w:t>
      </w:r>
    </w:p>
    <w:p/>
    <w:p>
      <w:r xmlns:w="http://schemas.openxmlformats.org/wordprocessingml/2006/main">
        <w:t xml:space="preserve">2. 腓立比书 2:3-4 - 凡事不可结党，不可贪图虚荣。但要存着谦卑的心，各人看别人比自己强。每个人不要只顾自己的事，也要顾别人的事。</w:t>
      </w:r>
    </w:p>
    <w:p/>
    <w:p>
      <w:r xmlns:w="http://schemas.openxmlformats.org/wordprocessingml/2006/main">
        <w:t xml:space="preserve">(1 Chronicles 27:28) 管理低地橄榄树和桑树的，是基得利人巴勒哈难；管理油窖的是约阿施。</w:t>
      </w:r>
    </w:p>
    <w:p/>
    <w:p>
      <w:r xmlns:w="http://schemas.openxmlformats.org/wordprocessingml/2006/main">
        <w:t xml:space="preserve">基德里人巴勒哈南负责管理低洼平原的橄榄树和无花果树，约阿施负责管理油窖。</w:t>
      </w:r>
    </w:p>
    <w:p/>
    <w:p>
      <w:r xmlns:w="http://schemas.openxmlformats.org/wordprocessingml/2006/main">
        <w:t xml:space="preserve">1. 感激上帝赐予我们的礼物。</w:t>
      </w:r>
    </w:p>
    <w:p/>
    <w:p>
      <w:r xmlns:w="http://schemas.openxmlformats.org/wordprocessingml/2006/main">
        <w:t xml:space="preserve">2. 了解我们的地位和我们的人生目标。</w:t>
      </w:r>
    </w:p>
    <w:p/>
    <w:p>
      <w:r xmlns:w="http://schemas.openxmlformats.org/wordprocessingml/2006/main">
        <w:t xml:space="preserve">1. 马太福音 6:33 - “你们要先求他的国和他的义，这些东西都要加给你们了。”</w:t>
      </w:r>
    </w:p>
    <w:p/>
    <w:p>
      <w:r xmlns:w="http://schemas.openxmlformats.org/wordprocessingml/2006/main">
        <w:t xml:space="preserve">2. 传道书 3:1 - “凡事都有定时，天下一切活动都有定期。”</w:t>
      </w:r>
    </w:p>
    <w:p/>
    <w:p>
      <w:r xmlns:w="http://schemas.openxmlformats.org/wordprocessingml/2006/main">
        <w:t xml:space="preserve">(1 Chronicles 27:29) 管理沙仑的牛群的是沙仑人示特雷；管理山谷中的牛群的是阿德莱的儿子沙法。</w:t>
      </w:r>
    </w:p>
    <w:p/>
    <w:p>
      <w:r xmlns:w="http://schemas.openxmlformats.org/wordprocessingml/2006/main">
        <w:t xml:space="preserve">沙仑派的希特莱和阿德莱的儿子沙法特被任命为两名领袖，负责监管沙仑和山谷的牛群。</w:t>
      </w:r>
    </w:p>
    <w:p/>
    <w:p>
      <w:r xmlns:w="http://schemas.openxmlformats.org/wordprocessingml/2006/main">
        <w:t xml:space="preserve">1. 「委任权」</w:t>
      </w:r>
    </w:p>
    <w:p/>
    <w:p>
      <w:r xmlns:w="http://schemas.openxmlformats.org/wordprocessingml/2006/main">
        <w:t xml:space="preserve">2.“与领导者一起服务的好处”</w:t>
      </w:r>
    </w:p>
    <w:p/>
    <w:p>
      <w:r xmlns:w="http://schemas.openxmlformats.org/wordprocessingml/2006/main">
        <w:t xml:space="preserve">1. 以弗所书 4:11-12 - 他所赐的有使徒、先知、传福音的、牧人和教师，为要成全圣徒，各尽其职，建立基督的身体。</w:t>
      </w:r>
    </w:p>
    <w:p/>
    <w:p>
      <w:r xmlns:w="http://schemas.openxmlformats.org/wordprocessingml/2006/main">
        <w:t xml:space="preserve">2. 彼前书 5:1-4 - 所以我作为长老，为基督受苦，为基督受苦，并分享将来要显现的荣耀，劝你们中间的长老们：牧养羊群上帝在你们中间，行使监督权，不是被迫的，而是自愿的，正如上帝希望你们那样；不是为了可耻的利益，而是渴望；不要专横地对待你所负责的人，而是要为羊群树立榜样。</w:t>
      </w:r>
    </w:p>
    <w:p/>
    <w:p>
      <w:r xmlns:w="http://schemas.openxmlformats.org/wordprocessingml/2006/main">
        <w:t xml:space="preserve">(1 Chronicles 27:30) 骑骆驼的是以实玛利人俄必勒；骑驴的是米伦人耶底雅。</w:t>
      </w:r>
    </w:p>
    <w:p/>
    <w:p>
      <w:r xmlns:w="http://schemas.openxmlformats.org/wordprocessingml/2006/main">
        <w:t xml:space="preserve">以实玛利人俄必勒（Obil）负责骆驼，米伦人耶底雅（Jehdeiah）负责驴子。</w:t>
      </w:r>
    </w:p>
    <w:p/>
    <w:p>
      <w:r xmlns:w="http://schemas.openxmlformats.org/wordprocessingml/2006/main">
        <w:t xml:space="preserve">1. 神赋予我们不同的角色和责任，忠心地履行我们的职责很重要。</w:t>
      </w:r>
    </w:p>
    <w:p/>
    <w:p>
      <w:r xmlns:w="http://schemas.openxmlformats.org/wordprocessingml/2006/main">
        <w:t xml:space="preserve">2. 我们应该愿意接受神赋予我们的角色，并利用它们来荣耀神。</w:t>
      </w:r>
    </w:p>
    <w:p/>
    <w:p>
      <w:r xmlns:w="http://schemas.openxmlformats.org/wordprocessingml/2006/main">
        <w:t xml:space="preserve">1. 哥林多前书 10:31 - 所以，你们或吃或喝，无论做什么，都要为荣耀神而行。</w:t>
      </w:r>
    </w:p>
    <w:p/>
    <w:p>
      <w:r xmlns:w="http://schemas.openxmlformats.org/wordprocessingml/2006/main">
        <w:t xml:space="preserve">2. 歌罗西书 3:23-24 - 无论做什么，都要从心里做，像是为主做的，不是为人做的，因为知道你们必从主那里得着基业作为赏赐。你正在事奉主基督。</w:t>
      </w:r>
    </w:p>
    <w:p/>
    <w:p>
      <w:r xmlns:w="http://schemas.openxmlformats.org/wordprocessingml/2006/main">
        <w:t xml:space="preserve">(1 Chronicles 27:31) 管理羊群的是哈革人雅齐斯。这些人都是大卫王领土的统治者。</w:t>
      </w:r>
    </w:p>
    <w:p/>
    <w:p>
      <w:r xmlns:w="http://schemas.openxmlformats.org/wordprocessingml/2006/main">
        <w:t xml:space="preserve">大卫王让黑格人雅齐斯管理他的羊群。</w:t>
      </w:r>
    </w:p>
    <w:p/>
    <w:p>
      <w:r xmlns:w="http://schemas.openxmlformats.org/wordprocessingml/2006/main">
        <w:t xml:space="preserve">1. 优秀领导者的重要性</w:t>
      </w:r>
    </w:p>
    <w:p/>
    <w:p>
      <w:r xmlns:w="http://schemas.openxmlformats.org/wordprocessingml/2006/main">
        <w:t xml:space="preserve">2. 神对大卫王羊群的供应</w:t>
      </w:r>
    </w:p>
    <w:p/>
    <w:p>
      <w:r xmlns:w="http://schemas.openxmlformats.org/wordprocessingml/2006/main">
        <w:t xml:space="preserve">1. 耶利米书 3:15 - “我必赐给你们合我心意的牧人，他们必用知识和聪明喂养你们。”</w:t>
      </w:r>
    </w:p>
    <w:p/>
    <w:p>
      <w:r xmlns:w="http://schemas.openxmlformats.org/wordprocessingml/2006/main">
        <w:t xml:space="preserve">2. 诗篇 23:1-3 - “耶和华是我的牧者，我必不至缺乏。他使我躺卧在青草地上。他领我到可安歇的水边。他使我的灵魂苏醒。”</w:t>
      </w:r>
    </w:p>
    <w:p/>
    <w:p>
      <w:r xmlns:w="http://schemas.openxmlformats.org/wordprocessingml/2006/main">
        <w:t xml:space="preserve">(1 Chronicles 27:32) 约拿单大卫的叔叔是谋士、智者和文士。哈摩尼的儿子耶歇与王的众子同在。</w:t>
      </w:r>
    </w:p>
    <w:p/>
    <w:p>
      <w:r xmlns:w="http://schemas.openxmlformats.org/wordprocessingml/2006/main">
        <w:t xml:space="preserve">哈摩尼的儿子耶歇是王室中的一位智者和谋士，大卫的叔叔约拿单也是一位智者、谋士和文士。</w:t>
      </w:r>
    </w:p>
    <w:p/>
    <w:p>
      <w:r xmlns:w="http://schemas.openxmlformats.org/wordprocessingml/2006/main">
        <w:t xml:space="preserve">1. 敬虔的智慧如何成为所有人的祝福</w:t>
      </w:r>
    </w:p>
    <w:p/>
    <w:p>
      <w:r xmlns:w="http://schemas.openxmlformats.org/wordprocessingml/2006/main">
        <w:t xml:space="preserve">2. 明智劝告的重要性</w:t>
      </w:r>
    </w:p>
    <w:p/>
    <w:p>
      <w:r xmlns:w="http://schemas.openxmlformats.org/wordprocessingml/2006/main">
        <w:t xml:space="preserve">1. 箴言 15:22 - 没有商议，目的就落空；谋士众多，目的就得以确立。</w:t>
      </w:r>
    </w:p>
    <w:p/>
    <w:p>
      <w:r xmlns:w="http://schemas.openxmlformats.org/wordprocessingml/2006/main">
        <w:t xml:space="preserve">2. 雅各书 1:5 - 你们中间若有缺乏智慧的，应当求那厚赐与众人，也不斥责人的神。必赐给他。</w:t>
      </w:r>
    </w:p>
    <w:p/>
    <w:p>
      <w:r xmlns:w="http://schemas.openxmlformats.org/wordprocessingml/2006/main">
        <w:t xml:space="preserve">(1 Chronicles 27:33) 亚希多弗作王的谋士；亚基人户筛作王的同伴。</w:t>
      </w:r>
    </w:p>
    <w:p/>
    <w:p>
      <w:r xmlns:w="http://schemas.openxmlformats.org/wordprocessingml/2006/main">
        <w:t xml:space="preserve">亚希多弗是王的谋士，亚基人户筛是王的同伴。</w:t>
      </w:r>
    </w:p>
    <w:p/>
    <w:p>
      <w:r xmlns:w="http://schemas.openxmlformats.org/wordprocessingml/2006/main">
        <w:t xml:space="preserve">1. 生活中明智劝告的重要性。</w:t>
      </w:r>
    </w:p>
    <w:p/>
    <w:p>
      <w:r xmlns:w="http://schemas.openxmlformats.org/wordprocessingml/2006/main">
        <w:t xml:space="preserve">2. 神任命掌权者的神圣目的。</w:t>
      </w:r>
    </w:p>
    <w:p/>
    <w:p>
      <w:r xmlns:w="http://schemas.openxmlformats.org/wordprocessingml/2006/main">
        <w:t xml:space="preserve">1. 箴言 12:15 - 愚昧人所行的，自以为正；智慧人听人的劝告。</w:t>
      </w:r>
    </w:p>
    <w:p/>
    <w:p>
      <w:r xmlns:w="http://schemas.openxmlformats.org/wordprocessingml/2006/main">
        <w:t xml:space="preserve">2. 雅各书 1:5 - 你们中间若有人缺乏智慧，就当求那厚赐与众人，不受责备的上帝，就必赐给他。</w:t>
      </w:r>
    </w:p>
    <w:p/>
    <w:p>
      <w:r xmlns:w="http://schemas.openxmlformats.org/wordprocessingml/2006/main">
        <w:t xml:space="preserve">(1 Chronicles 27:34) 在亚希多弗之后，有比拿雅的儿子耶何耶大和亚比亚他；约押是王的元帅。</w:t>
      </w:r>
    </w:p>
    <w:p/>
    <w:p>
      <w:r xmlns:w="http://schemas.openxmlformats.org/wordprocessingml/2006/main">
        <w:t xml:space="preserve">这段经文提到了三个人：亚希多弗、耶何耶大和约押，他们对大卫王很重要。</w:t>
      </w:r>
    </w:p>
    <w:p/>
    <w:p>
      <w:r xmlns:w="http://schemas.openxmlformats.org/wordprocessingml/2006/main">
        <w:t xml:space="preserve">1. 人际关系中忠诚和忠诚的重要性。</w:t>
      </w:r>
    </w:p>
    <w:p/>
    <w:p>
      <w:r xmlns:w="http://schemas.openxmlformats.org/wordprocessingml/2006/main">
        <w:t xml:space="preserve">2. 拥有优秀顾问团队的好处。</w:t>
      </w:r>
    </w:p>
    <w:p/>
    <w:p>
      <w:r xmlns:w="http://schemas.openxmlformats.org/wordprocessingml/2006/main">
        <w:t xml:space="preserve">1. 箴言 11:14 - “无谋略，民就败落；谋士众多，人就安稳。”</w:t>
      </w:r>
    </w:p>
    <w:p/>
    <w:p>
      <w:r xmlns:w="http://schemas.openxmlformats.org/wordprocessingml/2006/main">
        <w:t xml:space="preserve">2. 雅各书 1:5 - “你们中间若有缺乏智慧的，当求那厚赐与众人、也不斥责人的神，就必赐给他。”</w:t>
      </w:r>
    </w:p>
    <w:p/>
    <w:p>
      <w:r xmlns:w="http://schemas.openxmlformats.org/wordprocessingml/2006/main">
        <w:t xml:space="preserve">《历代志上》第 28 章重点讲述了大卫建造圣殿的准备工作以及他委托所罗门作为他的继承人的事。</w:t>
      </w:r>
    </w:p>
    <w:p/>
    <w:p>
      <w:r xmlns:w="http://schemas.openxmlformats.org/wordprocessingml/2006/main">
        <w:t xml:space="preserve">第一段：本章开始时，大卫聚集了以色列所有的首领，包括千夫长、千夫长和领袖。他向他们讲话，并宣布他打算为约柜建造一座殿宇，象征着上帝的临在（历代志上 28:1-2）。</w:t>
      </w:r>
    </w:p>
    <w:p/>
    <w:p>
      <w:r xmlns:w="http://schemas.openxmlformats.org/wordprocessingml/2006/main">
        <w:t xml:space="preserve">第二段：叙述强调了大卫如何分享他个人建造圣殿的愿望，但上帝通过先知拿单告诉他，这不是他的任务。相反，上帝选择了大卫的儿子所罗门来执行这一重要使命（历代志上 28:3-7）。</w:t>
      </w:r>
    </w:p>
    <w:p/>
    <w:p>
      <w:r xmlns:w="http://schemas.openxmlformats.org/wordprocessingml/2006/main">
        <w:t xml:space="preserve">第三段：焦点转向大卫对所罗门建造圣殿的嘱咐。他在各个方面提供了详细的指示和指导，例如建筑计划、所需材料（包括金银）、特定任务所需的熟练工人，以及鼓励坚强勇敢地履行这一神圣职责（《历代志上》28:8- 10）。</w:t>
      </w:r>
    </w:p>
    <w:p/>
    <w:p>
      <w:r xmlns:w="http://schemas.openxmlformats.org/wordprocessingml/2006/main">
        <w:t xml:space="preserve">第四段：该叙述描述了大卫如何将他从上帝那里得到的建造圣殿结构及其家具的所有计划交给所罗门。这些计划以书面形式给出，并附有关于如何完成每件事的说明（历代志上 28：11-19）。</w:t>
      </w:r>
    </w:p>
    <w:p/>
    <w:p>
      <w:r xmlns:w="http://schemas.openxmlformats.org/wordprocessingml/2006/main">
        <w:t xml:space="preserve">第五段：本章继续大卫在所有聚集的官员面前直接向所罗门讲话。他敦促他全心全意地寻求上帝，遵守他的诫命，遵行他的道，并保持国王的忠诚，以便他所做的一切都亨通（历代志上28：20-21）。</w:t>
      </w:r>
    </w:p>
    <w:p/>
    <w:p>
      <w:r xmlns:w="http://schemas.openxmlformats.org/wordprocessingml/2006/main">
        <w:t xml:space="preserve">第六段：本章最后指出，大卫向所罗门保证，如果他忠实地遵循这些指示，上帝就会与他同在。此外，大卫命令所有在场的以色列人支持所罗门建造圣殿（历代志上 28:22-29）。</w:t>
      </w:r>
    </w:p>
    <w:p/>
    <w:p>
      <w:r xmlns:w="http://schemas.openxmlformats.org/wordprocessingml/2006/main">
        <w:t xml:space="preserve">总而言之，历代志上第二十八章描述了大卫的准备工作，以及吩咐所罗门建造的事。强调通过内森宣布意图和神圣指导。提及给出的详细指示并移交计划。总而言之，本章提供了历史记录，展示了大卫王为上帝建造永久居所的强烈愿望，但承认上帝选择所罗门作为其建造者，以及他精心提供指导和书面计划，同时强调服从神圣的命令这对于成功至关重要，同时将这一神圣责任从一代大卫传递给另一代所罗门，以便以色列能够实现以永久性圣殿结构为中心的敬拜实践。</w:t>
      </w:r>
    </w:p>
    <w:p/>
    <w:p>
      <w:r xmlns:w="http://schemas.openxmlformats.org/wordprocessingml/2006/main">
        <w:t xml:space="preserve">(1 Chronicles 28:1) 大卫招聚了以色列众首领、各支派的首领、侍立王的军长、千夫长、百夫长和军长。王和他的儿子、将领、勇士、勇士的一切财物和产业，都上耶路撒冷去。</w:t>
      </w:r>
    </w:p>
    <w:p/>
    <w:p>
      <w:r xmlns:w="http://schemas.openxmlformats.org/wordprocessingml/2006/main">
        <w:t xml:space="preserve">大卫将以色列所有的领袖聚集在耶路撒冷。</w:t>
      </w:r>
    </w:p>
    <w:p/>
    <w:p>
      <w:r xmlns:w="http://schemas.openxmlformats.org/wordprocessingml/2006/main">
        <w:t xml:space="preserve">1. 神呼召我们成为忠心的领袖。</w:t>
      </w:r>
    </w:p>
    <w:p/>
    <w:p>
      <w:r xmlns:w="http://schemas.openxmlformats.org/wordprocessingml/2006/main">
        <w:t xml:space="preserve">2. 服从神的呼召是成功的关键。</w:t>
      </w:r>
    </w:p>
    <w:p/>
    <w:p>
      <w:r xmlns:w="http://schemas.openxmlformats.org/wordprocessingml/2006/main">
        <w:t xml:space="preserve">1. 彼前书 5:2-3 “你们要作神的羊群的牧人，牧养他们，不是因为必须，而是因为你们愿意，正如神所要你们的那样；不追求不义的利益，反要热心服务；不是对托付给你的人发号施令，而是成为羊群的榜样。”</w:t>
      </w:r>
    </w:p>
    <w:p/>
    <w:p>
      <w:r xmlns:w="http://schemas.openxmlformats.org/wordprocessingml/2006/main">
        <w:t xml:space="preserve">2. 箴言 11:14 “没有贤明的领导，国家就会衰落；谋士众多，国家就安全。”</w:t>
      </w:r>
    </w:p>
    <w:p/>
    <w:p>
      <w:r xmlns:w="http://schemas.openxmlformats.org/wordprocessingml/2006/main">
        <w:t xml:space="preserve">(1 Chronicles 28:2) 大卫王站起来，说：“我的弟兄和我的百姓，请听我说：至于我，我原想为约柜建造一座安息之殿。耶和华，为我们神的脚凳，并为建造工程预备好了：</w:t>
      </w:r>
    </w:p>
    <w:p/>
    <w:p>
      <w:r xmlns:w="http://schemas.openxmlformats.org/wordprocessingml/2006/main">
        <w:t xml:space="preserve">大卫王站起来向他的人民讲话，表达了他为约柜和上帝的脚凳建造圣殿的愿望。</w:t>
      </w:r>
    </w:p>
    <w:p/>
    <w:p>
      <w:r xmlns:w="http://schemas.openxmlformats.org/wordprocessingml/2006/main">
        <w:t xml:space="preserve">1. 采取行动的重要性：A 关于大卫王和圣殿</w:t>
      </w:r>
    </w:p>
    <w:p/>
    <w:p>
      <w:r xmlns:w="http://schemas.openxmlformats.org/wordprocessingml/2006/main">
        <w:t xml:space="preserve">2. 追随你的梦想：大卫王如何追随他的心并建造圣殿</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箴言 16:3 - “把你的工作交托给耶和华，你的计划就必成立。”</w:t>
      </w:r>
    </w:p>
    <w:p/>
    <w:p>
      <w:r xmlns:w="http://schemas.openxmlformats.org/wordprocessingml/2006/main">
        <w:t xml:space="preserve">(1 Chronicles 28:3) 神却对我说，你不可为我的名建造殿宇，因为你是个战士，流过人的血。</w:t>
      </w:r>
    </w:p>
    <w:p/>
    <w:p>
      <w:r xmlns:w="http://schemas.openxmlformats.org/wordprocessingml/2006/main">
        <w:t xml:space="preserve">上帝告诉大卫王，他不能为他建造圣殿，因为他曾是一名战士并流过血。</w:t>
      </w:r>
    </w:p>
    <w:p/>
    <w:p>
      <w:r xmlns:w="http://schemas.openxmlformats.org/wordprocessingml/2006/main">
        <w:t xml:space="preserve">1. 神的恩典是人人都能得到的，无论我们的过去如何。</w:t>
      </w:r>
    </w:p>
    <w:p/>
    <w:p>
      <w:r xmlns:w="http://schemas.openxmlformats.org/wordprocessingml/2006/main">
        <w:t xml:space="preserve">2. 遵行神的旨意比我们自己的计划更重要。</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以赛亚书 55:8 - 因为我的意念非同你们的意念，我的道路非同你们的道路，这是耶和华说的。</w:t>
      </w:r>
    </w:p>
    <w:p/>
    <w:p>
      <w:r xmlns:w="http://schemas.openxmlformats.org/wordprocessingml/2006/main">
        <w:t xml:space="preserve">(1 Chronicles 28:4) 然而耶和华以色列的神在我父全家中拣选了我，永远作以色列的王，因为他拣选了犹大作王。和犹大全家，就是我父家；在我父亲的众子中，他喜欢我立我为全以色列的王：</w:t>
      </w:r>
    </w:p>
    <w:p/>
    <w:p>
      <w:r xmlns:w="http://schemas.openxmlformats.org/wordprocessingml/2006/main">
        <w:t xml:space="preserve">神拣选大卫王作为以色列和犹大家的统治者。</w:t>
      </w:r>
    </w:p>
    <w:p/>
    <w:p>
      <w:r xmlns:w="http://schemas.openxmlformats.org/wordprocessingml/2006/main">
        <w:t xml:space="preserve">1. 神的选择：大卫王的故事</w:t>
      </w:r>
    </w:p>
    <w:p/>
    <w:p>
      <w:r xmlns:w="http://schemas.openxmlformats.org/wordprocessingml/2006/main">
        <w:t xml:space="preserve">2. 大卫王的教训：相信神的决定</w:t>
      </w:r>
    </w:p>
    <w:p/>
    <w:p>
      <w:r xmlns:w="http://schemas.openxmlformats.org/wordprocessingml/2006/main">
        <w:t xml:space="preserve">1. 历代志上 28:4</w:t>
      </w:r>
    </w:p>
    <w:p/>
    <w:p>
      <w:r xmlns:w="http://schemas.openxmlformats.org/wordprocessingml/2006/main">
        <w:t xml:space="preserve">2. 诗篇 78:70-71：他拣选了他的仆人大卫，将他从羊圈中带出来：他从跟随大母羊和小羔羊中，领他来喂养他的百姓雅各和他的产业以色列。</w:t>
      </w:r>
    </w:p>
    <w:p/>
    <w:p>
      <w:r xmlns:w="http://schemas.openxmlformats.org/wordprocessingml/2006/main">
        <w:t xml:space="preserve">(1 Chronicles 28:5) 在我的众子中，耶和华拣选了我的儿子所罗门，坐耶和华以色列国的位。</w:t>
      </w:r>
    </w:p>
    <w:p/>
    <w:p>
      <w:r xmlns:w="http://schemas.openxmlformats.org/wordprocessingml/2006/main">
        <w:t xml:space="preserve">神从他的众子中拣选所罗门坐上耶和华王国的宝座，统治以色列。</w:t>
      </w:r>
    </w:p>
    <w:p/>
    <w:p>
      <w:r xmlns:w="http://schemas.openxmlformats.org/wordprocessingml/2006/main">
        <w:t xml:space="preserve">1. 神选择领袖的主权</w:t>
      </w:r>
    </w:p>
    <w:p/>
    <w:p>
      <w:r xmlns:w="http://schemas.openxmlformats.org/wordprocessingml/2006/main">
        <w:t xml:space="preserve">2. 顺服和忠于神的重要性</w:t>
      </w:r>
    </w:p>
    <w:p/>
    <w:p>
      <w:r xmlns:w="http://schemas.openxmlformats.org/wordprocessingml/2006/main">
        <w:t xml:space="preserve">1. 罗马书 13:1-7</w:t>
      </w:r>
    </w:p>
    <w:p/>
    <w:p>
      <w:r xmlns:w="http://schemas.openxmlformats.org/wordprocessingml/2006/main">
        <w:t xml:space="preserve">2. 箴言 16:10-13</w:t>
      </w:r>
    </w:p>
    <w:p/>
    <w:p>
      <w:r xmlns:w="http://schemas.openxmlformats.org/wordprocessingml/2006/main">
        <w:t xml:space="preserve">(1 Chronicles 28:6) 他对我说，你儿子所罗门，他要建造我的殿宇和院院，因为我已拣选他作我的儿子，也必作他的父亲。</w:t>
      </w:r>
    </w:p>
    <w:p/>
    <w:p>
      <w:r xmlns:w="http://schemas.openxmlformats.org/wordprocessingml/2006/main">
        <w:t xml:space="preserve">大卫王宣布他的儿子所罗门将建造耶和华的圣殿。</w:t>
      </w:r>
    </w:p>
    <w:p/>
    <w:p>
      <w:r xmlns:w="http://schemas.openxmlformats.org/wordprocessingml/2006/main">
        <w:t xml:space="preserve">1. 神拣选人来执行他的工作 - 历代志上 28:6</w:t>
      </w:r>
    </w:p>
    <w:p/>
    <w:p>
      <w:r xmlns:w="http://schemas.openxmlformats.org/wordprocessingml/2006/main">
        <w:t xml:space="preserve">2. 神是一位慈爱和信实的父亲 - 历代志上 28:6</w:t>
      </w:r>
    </w:p>
    <w:p/>
    <w:p>
      <w:r xmlns:w="http://schemas.openxmlformats.org/wordprocessingml/2006/main">
        <w:t xml:space="preserve">1. 箴言 3:5-6 - 你要专心仰赖耶和华，不可倚靠自己的悟性；在你一切所行的事上承认他，他必指引你的路。</w:t>
      </w:r>
    </w:p>
    <w:p/>
    <w:p>
      <w:r xmlns:w="http://schemas.openxmlformats.org/wordprocessingml/2006/main">
        <w:t xml:space="preserve">2. 罗马书 8:14-16 - 凡被神的灵引导的，都是神的儿女。因为你们接受的不是奴役的精神，而是重新陷入恐惧，而是收养的精神。当我们哭泣时，“阿爸！天父！”正是那灵与我们的心同证我们是神的儿女。</w:t>
      </w:r>
    </w:p>
    <w:p/>
    <w:p>
      <w:r xmlns:w="http://schemas.openxmlformats.org/wordprocessingml/2006/main">
        <w:t xml:space="preserve">(1 Chronicles 28:7) 他若谨守遵行我的诫命典章，像今日一样，我就必坚立他的国，直到永远。</w:t>
      </w:r>
    </w:p>
    <w:p/>
    <w:p>
      <w:r xmlns:w="http://schemas.openxmlformats.org/wordprocessingml/2006/main">
        <w:t xml:space="preserve">如果我们遵守上帝的诫命，上帝的国度就会永远存在。</w:t>
      </w:r>
    </w:p>
    <w:p/>
    <w:p>
      <w:r xmlns:w="http://schemas.openxmlformats.org/wordprocessingml/2006/main">
        <w:t xml:space="preserve">1. 生命是对服从的考验</w:t>
      </w:r>
    </w:p>
    <w:p/>
    <w:p>
      <w:r xmlns:w="http://schemas.openxmlformats.org/wordprocessingml/2006/main">
        <w:t xml:space="preserve">2. 忠心生活的祝福</w:t>
      </w:r>
    </w:p>
    <w:p/>
    <w:p>
      <w:r xmlns:w="http://schemas.openxmlformats.org/wordprocessingml/2006/main">
        <w:t xml:space="preserve">1. 申命记 28:1-2 你若忠心听从耶和华你神的话，谨守遵行我今日所吩咐你的一切诫命，耶和华你神必使你超乎天下万国之上。</w:t>
      </w:r>
    </w:p>
    <w:p/>
    <w:p>
      <w:r xmlns:w="http://schemas.openxmlformats.org/wordprocessingml/2006/main">
        <w:t xml:space="preserve">2. 罗马书 12:2 不要效法这个世界，只要心意更新而变化，叫你们察验何为神的旨意，何为良善、纯全、可喜悦的旨意。</w:t>
      </w:r>
    </w:p>
    <w:p/>
    <w:p>
      <w:r xmlns:w="http://schemas.openxmlformats.org/wordprocessingml/2006/main">
        <w:t xml:space="preserve">(1 Chronicles 28:8) 现在，在耶和华会众以色列众人面前，在我们神的面前，你们要谨守寻求耶和华你们神的一切诫命，使你们可以得这美地为业，它将作为你的子孙永远的遗产。</w:t>
      </w:r>
    </w:p>
    <w:p/>
    <w:p>
      <w:r xmlns:w="http://schemas.openxmlformats.org/wordprocessingml/2006/main">
        <w:t xml:space="preserve">这段经文呼吁所有以色列人遵守并寻求上帝的诫命，以便拥有应许之地，并将其留给子孙后代。</w:t>
      </w:r>
    </w:p>
    <w:p/>
    <w:p>
      <w:r xmlns:w="http://schemas.openxmlformats.org/wordprocessingml/2006/main">
        <w:t xml:space="preserve">1. 服从的祝福：遵守神的命令如何带来成就</w:t>
      </w:r>
    </w:p>
    <w:p/>
    <w:p>
      <w:r xmlns:w="http://schemas.openxmlformats.org/wordprocessingml/2006/main">
        <w:t xml:space="preserve">2. 信仰的遗产：将神的应许传递给下一代</w:t>
      </w:r>
    </w:p>
    <w:p/>
    <w:p>
      <w:r xmlns:w="http://schemas.openxmlformats.org/wordprocessingml/2006/main">
        <w:t xml:space="preserve">1. 申命记 6:4-9 - 你要尽心爱主你的神，不可依靠自己的聪明</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(1 Chronicles 28:9) 我儿所罗门啊，你要认识你父亲的神，要存着完全的心，甘心乐意的事奉他；因为耶和华鉴察众人的心，明白人一切的意念。你寻找他，他必寻见；但如果你抛弃他，他就会永远抛弃你。</w:t>
      </w:r>
    </w:p>
    <w:p/>
    <w:p>
      <w:r xmlns:w="http://schemas.openxmlformats.org/wordprocessingml/2006/main">
        <w:t xml:space="preserve">所罗门蒙召要以完美的心和甘心的心侍奉上帝，因为上帝知道并理解一切。如果所罗门寻求神，他就会被找到；但如果他离弃神，神就会永远抛弃他。</w:t>
      </w:r>
    </w:p>
    <w:p/>
    <w:p>
      <w:r xmlns:w="http://schemas.openxmlformats.org/wordprocessingml/2006/main">
        <w:t xml:space="preserve">1. 顺服的应许：以完美的心和甘心的心事奉神</w:t>
      </w:r>
    </w:p>
    <w:p/>
    <w:p>
      <w:r xmlns:w="http://schemas.openxmlformats.org/wordprocessingml/2006/main">
        <w:t xml:space="preserve">2. 神爱的力量：寻找他并被发现</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约翰福音 14:15 - “你们若爱我，就必遵守我的命令。”</w:t>
      </w:r>
    </w:p>
    <w:p/>
    <w:p>
      <w:r xmlns:w="http://schemas.openxmlformats.org/wordprocessingml/2006/main">
        <w:t xml:space="preserve">(1 Chronicles 28:10) 你们要谨慎。因为耶和华已拣选你建造殿宇作为圣所；你要刚强去做。</w:t>
      </w:r>
    </w:p>
    <w:p/>
    <w:p>
      <w:r xmlns:w="http://schemas.openxmlformats.org/wordprocessingml/2006/main">
        <w:t xml:space="preserve">上帝选择大卫建造圣所，他必须勇敢地去做。</w:t>
      </w:r>
    </w:p>
    <w:p/>
    <w:p>
      <w:r xmlns:w="http://schemas.openxmlformats.org/wordprocessingml/2006/main">
        <w:t xml:space="preserve">1. 勇敢地顺服神的呼召</w:t>
      </w:r>
    </w:p>
    <w:p/>
    <w:p>
      <w:r xmlns:w="http://schemas.openxmlformats.org/wordprocessingml/2006/main">
        <w:t xml:space="preserve">2. 神的选民被呼召去行伟大的事</w:t>
      </w:r>
    </w:p>
    <w:p/>
    <w:p>
      <w:r xmlns:w="http://schemas.openxmlformats.org/wordprocessingml/2006/main">
        <w:t xml:space="preserve">1. 约书亚记 1:9 - “我岂没有吩咐过你吗？你要坚强，勇敢。不要惧怕，也不要惊惶，因为你无论往哪里去，耶和华你的神必与你同在。</w:t>
      </w:r>
    </w:p>
    <w:p/>
    <w:p>
      <w:r xmlns:w="http://schemas.openxmlformats.org/wordprocessingml/2006/main">
        <w:t xml:space="preserve">2. 诗篇 16:8 - 我将耶和华常摆在我面前；因为他在我右边，我就不会动摇。</w:t>
      </w:r>
    </w:p>
    <w:p/>
    <w:p>
      <w:r xmlns:w="http://schemas.openxmlformats.org/wordprocessingml/2006/main">
        <w:t xml:space="preserve">(1 Chronicles 28:11) 大卫将门廊、房屋、库房、楼房、内厅、并殿的样式，赐给他儿子所罗门。施恩座，</w:t>
      </w:r>
    </w:p>
    <w:p/>
    <w:p>
      <w:r xmlns:w="http://schemas.openxmlformats.org/wordprocessingml/2006/main">
        <w:t xml:space="preserve">大卫向所罗门提供了建造圣殿的模式，包括门廊、房屋、库房、上层房间、内厅和施恩座。</w:t>
      </w:r>
    </w:p>
    <w:p/>
    <w:p>
      <w:r xmlns:w="http://schemas.openxmlformats.org/wordprocessingml/2006/main">
        <w:t xml:space="preserve">1. 服从的重要性：遵循上帝建造圣殿的指示</w:t>
      </w:r>
    </w:p>
    <w:p/>
    <w:p>
      <w:r xmlns:w="http://schemas.openxmlformats.org/wordprocessingml/2006/main">
        <w:t xml:space="preserve">2. 寻求神的怜悯：反思施恩座的意义</w:t>
      </w:r>
    </w:p>
    <w:p/>
    <w:p>
      <w:r xmlns:w="http://schemas.openxmlformats.org/wordprocessingml/2006/main">
        <w:t xml:space="preserve">1. 申命记 12:5-7 - 神关于建造圣殿的指示</w:t>
      </w:r>
    </w:p>
    <w:p/>
    <w:p>
      <w:r xmlns:w="http://schemas.openxmlformats.org/wordprocessingml/2006/main">
        <w:t xml:space="preserve">2. 希伯来书 4:16 – 满怀信心来到神的施恩宝座前</w:t>
      </w:r>
    </w:p>
    <w:p/>
    <w:p>
      <w:r xmlns:w="http://schemas.openxmlformats.org/wordprocessingml/2006/main">
        <w:t xml:space="preserve">(1 Chronicles 28:12) 凡他受灵所拥有的，就是耶和华殿的院子，和四围的殿宇，并神殿的库房，和天国的库房，专用的东西：</w:t>
      </w:r>
    </w:p>
    <w:p/>
    <w:p>
      <w:r xmlns:w="http://schemas.openxmlformats.org/wordprocessingml/2006/main">
        <w:t xml:space="preserve">大卫受到上帝的启发，计划并建造了上帝的圣殿及其庭院、内室、库房和奉献之物。</w:t>
      </w:r>
    </w:p>
    <w:p/>
    <w:p>
      <w:r xmlns:w="http://schemas.openxmlformats.org/wordprocessingml/2006/main">
        <w:t xml:space="preserve">1.“上帝建造主圣殿的神圣计划”</w:t>
      </w:r>
    </w:p>
    <w:p/>
    <w:p>
      <w:r xmlns:w="http://schemas.openxmlformats.org/wordprocessingml/2006/main">
        <w:t xml:space="preserve">2.《神对大卫建造主殿的启示》</w:t>
      </w:r>
    </w:p>
    <w:p/>
    <w:p>
      <w:r xmlns:w="http://schemas.openxmlformats.org/wordprocessingml/2006/main">
        <w:t xml:space="preserve">1. 雅各书 1:5 - “你们中间若有缺乏智慧的，应当求那厚赐与众人，不受责备的上帝，就必赐给他。”</w:t>
      </w:r>
    </w:p>
    <w:p/>
    <w:p>
      <w:r xmlns:w="http://schemas.openxmlformats.org/wordprocessingml/2006/main">
        <w:t xml:space="preserve">2. 诗篇 127:1 - “若不是耶和华建造房屋，建造的人就枉然劳力。”</w:t>
      </w:r>
    </w:p>
    <w:p/>
    <w:p>
      <w:r xmlns:w="http://schemas.openxmlformats.org/wordprocessingml/2006/main">
        <w:t xml:space="preserve">(1 Chronicles 28:13) 又管理祭司和利未人的班次，并耶和华殿一切事务的工作，并耶和华殿中一切事奉的器皿。</w:t>
      </w:r>
    </w:p>
    <w:p/>
    <w:p>
      <w:r xmlns:w="http://schemas.openxmlformats.org/wordprocessingml/2006/main">
        <w:t xml:space="preserve">大卫命令所罗门建造耶和华的圣殿，并提供维修费用，以及侍奉圣殿的祭司和利未人的费用。</w:t>
      </w:r>
    </w:p>
    <w:p/>
    <w:p>
      <w:r xmlns:w="http://schemas.openxmlformats.org/wordprocessingml/2006/main">
        <w:t xml:space="preserve">1. 让神引导我们的生活：如何遵守他的命令</w:t>
      </w:r>
    </w:p>
    <w:p/>
    <w:p>
      <w:r xmlns:w="http://schemas.openxmlformats.org/wordprocessingml/2006/main">
        <w:t xml:space="preserve">2. 事奉主的重要性：照顾他的家</w:t>
      </w:r>
    </w:p>
    <w:p/>
    <w:p>
      <w:r xmlns:w="http://schemas.openxmlformats.org/wordprocessingml/2006/main">
        <w:t xml:space="preserve">1. 诗篇 127:1 - “若不是耶和华建造房屋，建造的人就枉然劳力。”</w:t>
      </w:r>
    </w:p>
    <w:p/>
    <w:p>
      <w:r xmlns:w="http://schemas.openxmlformats.org/wordprocessingml/2006/main">
        <w:t xml:space="preserve">2. 马太福音 6:33 - “你们要先求神的国和他的义，这些东西都要加给你们了。”</w:t>
      </w:r>
    </w:p>
    <w:p/>
    <w:p>
      <w:r xmlns:w="http://schemas.openxmlformats.org/wordprocessingml/2006/main">
        <w:t xml:space="preserve">(1 Chronicles 28:14) 他用金子，按重量供应金器和各样的器具。银也适用于所有按重量计算的银制工具，适用于各种服务的所有工具：</w:t>
      </w:r>
    </w:p>
    <w:p/>
    <w:p>
      <w:r xmlns:w="http://schemas.openxmlformats.org/wordprocessingml/2006/main">
        <w:t xml:space="preserve">大卫献出金银来制作圣殿中使用的器具。</w:t>
      </w:r>
    </w:p>
    <w:p/>
    <w:p>
      <w:r xmlns:w="http://schemas.openxmlformats.org/wordprocessingml/2006/main">
        <w:t xml:space="preserve">1. 神的供应：神如何供应我们所需要的</w:t>
      </w:r>
    </w:p>
    <w:p/>
    <w:p>
      <w:r xmlns:w="http://schemas.openxmlformats.org/wordprocessingml/2006/main">
        <w:t xml:space="preserve">2. 事奉的目的：我们如何在生活中事奉神</w:t>
      </w:r>
    </w:p>
    <w:p/>
    <w:p>
      <w:r xmlns:w="http://schemas.openxmlformats.org/wordprocessingml/2006/main">
        <w:t xml:space="preserve">1. 历代志上 28:14</w:t>
      </w:r>
    </w:p>
    <w:p/>
    <w:p>
      <w:r xmlns:w="http://schemas.openxmlformats.org/wordprocessingml/2006/main">
        <w:t xml:space="preserve">2. 马太福音 6:33 - 你们要先求神的国和他的义，这些东西都要加给你们了。</w:t>
      </w:r>
    </w:p>
    <w:p/>
    <w:p>
      <w:r xmlns:w="http://schemas.openxmlformats.org/wordprocessingml/2006/main">
        <w:t xml:space="preserve">(1 Chronicles 28:15) 金灯台和金灯的重量，每根灯台和金灯的重量；银灯台的重量，金灯台和金灯的重量。灯台的灯，按照每个烛台的用途。</w:t>
      </w:r>
    </w:p>
    <w:p/>
    <w:p>
      <w:r xmlns:w="http://schemas.openxmlformats.org/wordprocessingml/2006/main">
        <w:t xml:space="preserve">这段文字描述了为寺庙制作烛台和灯的说明。</w:t>
      </w:r>
    </w:p>
    <w:p/>
    <w:p>
      <w:r xmlns:w="http://schemas.openxmlformats.org/wordprocessingml/2006/main">
        <w:t xml:space="preserve">1. 神呼召我们将最好的献上为圣。</w:t>
      </w:r>
    </w:p>
    <w:p/>
    <w:p>
      <w:r xmlns:w="http://schemas.openxmlformats.org/wordprocessingml/2006/main">
        <w:t xml:space="preserve">2. 勤奋地为上帝创造事物会带来荣耀和祝福。</w:t>
      </w:r>
    </w:p>
    <w:p/>
    <w:p>
      <w:r xmlns:w="http://schemas.openxmlformats.org/wordprocessingml/2006/main">
        <w:t xml:space="preserve">1. 出埃及记 25:31-40 神命令建造会幕。</w:t>
      </w:r>
    </w:p>
    <w:p/>
    <w:p>
      <w:r xmlns:w="http://schemas.openxmlformats.org/wordprocessingml/2006/main">
        <w:t xml:space="preserve">2. 箴言 16:3 将你的工作交托给耶和华，它就必坚立。</w:t>
      </w:r>
    </w:p>
    <w:p/>
    <w:p>
      <w:r xmlns:w="http://schemas.openxmlformats.org/wordprocessingml/2006/main">
        <w:t xml:space="preserve">(1 Chronicles 28:16) 每张陈设饼的桌子，他都按重量献上金子。同样，银桌也用银：</w:t>
      </w:r>
    </w:p>
    <w:p/>
    <w:p>
      <w:r xmlns:w="http://schemas.openxmlformats.org/wordprocessingml/2006/main">
        <w:t xml:space="preserve">大卫王赐予金银来制作面包和银桌。</w:t>
      </w:r>
    </w:p>
    <w:p/>
    <w:p>
      <w:r xmlns:w="http://schemas.openxmlformats.org/wordprocessingml/2006/main">
        <w:t xml:space="preserve">1. 慷慨的重要性：大卫王研究</w:t>
      </w:r>
    </w:p>
    <w:p/>
    <w:p>
      <w:r xmlns:w="http://schemas.openxmlformats.org/wordprocessingml/2006/main">
        <w:t xml:space="preserve">2. 神的供应：大卫王的榜样</w:t>
      </w:r>
    </w:p>
    <w:p/>
    <w:p>
      <w:r xmlns:w="http://schemas.openxmlformats.org/wordprocessingml/2006/main">
        <w:t xml:space="preserve">1. 诗篇 34:10 - “少壮狮子还缺食忍饿；但寻求耶和华的，什么好处都不缺。”</w:t>
      </w:r>
    </w:p>
    <w:p/>
    <w:p>
      <w:r xmlns:w="http://schemas.openxmlformats.org/wordprocessingml/2006/main">
        <w:t xml:space="preserve">2. 雅各书 1:17 - “各样美善的恩赐、各样全备的恩赐都是从上头来的，从众光之父那里降下来的，在他并没有改变，也没有转动的影儿。”</w:t>
      </w:r>
    </w:p>
    <w:p/>
    <w:p>
      <w:r xmlns:w="http://schemas.openxmlformats.org/wordprocessingml/2006/main">
        <w:t xml:space="preserve">(1 Chronicles 28:17) 又用精金做肉钩、碗、杯；又用精金做金碗，每碗都按重量用金子；同样，每个银盆也按重量计算银：</w:t>
      </w:r>
    </w:p>
    <w:p/>
    <w:p>
      <w:r xmlns:w="http://schemas.openxmlformats.org/wordprocessingml/2006/main">
        <w:t xml:space="preserve">大卫王指示人民为圣殿的器皿提供金银。</w:t>
      </w:r>
    </w:p>
    <w:p/>
    <w:p>
      <w:r xmlns:w="http://schemas.openxmlformats.org/wordprocessingml/2006/main">
        <w:t xml:space="preserve">1.为主的工作奉献的重要性。</w:t>
      </w:r>
    </w:p>
    <w:p/>
    <w:p>
      <w:r xmlns:w="http://schemas.openxmlformats.org/wordprocessingml/2006/main">
        <w:t xml:space="preserve">2. 我们如何才能最好地利用上帝赐予我们的资源。</w:t>
      </w:r>
    </w:p>
    <w:p/>
    <w:p>
      <w:r xmlns:w="http://schemas.openxmlformats.org/wordprocessingml/2006/main">
        <w:t xml:space="preserve">1. 哥林多后书 9:6-8 （少种的，也少收；多撒的，也必多收）</w:t>
      </w:r>
    </w:p>
    <w:p/>
    <w:p>
      <w:r xmlns:w="http://schemas.openxmlformats.org/wordprocessingml/2006/main">
        <w:t xml:space="preserve">2. 箴言 3:9-10（要用你的财物和一切初熟的土产荣耀耶和华；那时，你的仓房必满盈，你的酒池必充满酒）。</w:t>
      </w:r>
    </w:p>
    <w:p/>
    <w:p>
      <w:r xmlns:w="http://schemas.openxmlformats.org/wordprocessingml/2006/main">
        <w:t xml:space="preserve">(1 Chronicles 28:18) 香坛按重量精炼金子。又用金子作战车基路伯的样式，基路伯展开翅膀，遮盖耶和华的约柜。</w:t>
      </w:r>
    </w:p>
    <w:p/>
    <w:p>
      <w:r xmlns:w="http://schemas.openxmlformats.org/wordprocessingml/2006/main">
        <w:t xml:space="preserve">大卫指示他的儿子所罗门为耶和华建造圣殿，并用纯金制造两辆基路伯战车。</w:t>
      </w:r>
    </w:p>
    <w:p/>
    <w:p>
      <w:r xmlns:w="http://schemas.openxmlformats.org/wordprocessingml/2006/main">
        <w:t xml:space="preserve">1. 将生命奉献给上帝的重要性</w:t>
      </w:r>
    </w:p>
    <w:p/>
    <w:p>
      <w:r xmlns:w="http://schemas.openxmlformats.org/wordprocessingml/2006/main">
        <w:t xml:space="preserve">2. 黄金的力量及其信仰的代表</w:t>
      </w:r>
    </w:p>
    <w:p/>
    <w:p>
      <w:r xmlns:w="http://schemas.openxmlformats.org/wordprocessingml/2006/main">
        <w:t xml:space="preserve">1. 出埃及记 25:18-20 - 你要用金子打两个基路伯，安在施恩座的两端。</w:t>
      </w:r>
    </w:p>
    <w:p/>
    <w:p>
      <w:r xmlns:w="http://schemas.openxmlformats.org/wordprocessingml/2006/main">
        <w:t xml:space="preserve">19 一端要做一个基路伯，另一端也要做一个基路伯；施恩座的两端也要各做基路伯。</w:t>
      </w:r>
    </w:p>
    <w:p/>
    <w:p>
      <w:r xmlns:w="http://schemas.openxmlformats.org/wordprocessingml/2006/main">
        <w:t xml:space="preserve">20 基路伯要高高张开翅膀，遮盖施恩座；他们的脸彼此相视。基路伯的脸要朝向施恩座。</w:t>
      </w:r>
    </w:p>
    <w:p/>
    <w:p>
      <w:r xmlns:w="http://schemas.openxmlformats.org/wordprocessingml/2006/main">
        <w:t xml:space="preserve">2. 箴言 3:9-10 - 要以你的财物和你一切初熟的土产尊荣耶和华：</w:t>
      </w:r>
    </w:p>
    <w:p/>
    <w:p>
      <w:r xmlns:w="http://schemas.openxmlformats.org/wordprocessingml/2006/main">
        <w:t xml:space="preserve">10 这样，你的仓房必充满充足，你的榨酒池必满溢新酒。</w:t>
      </w:r>
    </w:p>
    <w:p/>
    <w:p>
      <w:r xmlns:w="http://schemas.openxmlformats.org/wordprocessingml/2006/main">
        <w:t xml:space="preserve">(1 Chronicles 28:19) 大卫说，这一切事都是耶和华亲手写在我身上，使我明白的。</w:t>
      </w:r>
    </w:p>
    <w:p/>
    <w:p>
      <w:r xmlns:w="http://schemas.openxmlformats.org/wordprocessingml/2006/main">
        <w:t xml:space="preserve">大卫从耶和华那里得到了洞察力和理解力，这给了他如何进行圣殿工程的模式。</w:t>
      </w:r>
    </w:p>
    <w:p/>
    <w:p>
      <w:r xmlns:w="http://schemas.openxmlformats.org/wordprocessingml/2006/main">
        <w:t xml:space="preserve">1. 神的引导 - 学习相信并跟随神的引导。</w:t>
      </w:r>
    </w:p>
    <w:p/>
    <w:p>
      <w:r xmlns:w="http://schemas.openxmlformats.org/wordprocessingml/2006/main">
        <w:t xml:space="preserve">2. 神的榜样——认识神在我们生命中的设计。</w:t>
      </w:r>
    </w:p>
    <w:p/>
    <w:p>
      <w:r xmlns:w="http://schemas.openxmlformats.org/wordprocessingml/2006/main">
        <w:t xml:space="preserve">1. 箴言 3:5-6 - 你要专心仰赖耶和华，不可倚靠自己的聪明；在你一切所行的事上，都要服从他；他必指引你的路。</w:t>
      </w:r>
    </w:p>
    <w:p/>
    <w:p>
      <w:r xmlns:w="http://schemas.openxmlformats.org/wordprocessingml/2006/main">
        <w:t xml:space="preserve">2. 腓立比书 4:13 - 我靠着那加给我力量的，凡事都能做。</w:t>
      </w:r>
    </w:p>
    <w:p/>
    <w:p>
      <w:r xmlns:w="http://schemas.openxmlformats.org/wordprocessingml/2006/main">
        <w:t xml:space="preserve">(1 Chronicles 28:20) 大卫对他儿子所罗门说，你要刚强，勇敢地去做，不要惧怕，也不要惊惶，因为耶和华神我的神必与你同在。他必不撇下你，也不丢弃你，直到你完成耶和华殿的一切工作。</w:t>
      </w:r>
    </w:p>
    <w:p/>
    <w:p>
      <w:r xmlns:w="http://schemas.openxmlformats.org/wordprocessingml/2006/main">
        <w:t xml:space="preserve">大卫鼓励所罗门要坚强、勇敢，并提醒他，当他完成耶和华殿的工作时，上帝会与他同在，不会失败或抛弃他。</w:t>
      </w:r>
    </w:p>
    <w:p/>
    <w:p>
      <w:r xmlns:w="http://schemas.openxmlformats.org/wordprocessingml/2006/main">
        <w:t xml:space="preserve">1.“鼓励的力量：他人的话语如何赋予我们成功的力量”</w:t>
      </w:r>
    </w:p>
    <w:p/>
    <w:p>
      <w:r xmlns:w="http://schemas.openxmlformats.org/wordprocessingml/2006/main">
        <w:t xml:space="preserve">2.“神的信实：相信神不会失败或抛弃我们”</w:t>
      </w:r>
    </w:p>
    <w:p/>
    <w:p>
      <w:r xmlns:w="http://schemas.openxmlformats.org/wordprocessingml/2006/main">
        <w:t xml:space="preserve">1. 申命记 31:6 - 你要刚强，有勇气，不要惧怕，也不要惧怕他们。因为耶和华你的神与你同去。他不会让你失望，也不会抛弃你。</w:t>
      </w:r>
    </w:p>
    <w:p/>
    <w:p>
      <w:r xmlns:w="http://schemas.openxmlformats.org/wordprocessingml/2006/main">
        <w:t xml:space="preserve">2. 希伯来书 13:5 - 你们行事为人，不可有贪婪的心。要知足于你们所拥有的，因为他曾说过，我总不撇下你，也不丢弃你。</w:t>
      </w:r>
    </w:p>
    <w:p/>
    <w:p>
      <w:r xmlns:w="http://schemas.openxmlformats.org/wordprocessingml/2006/main">
        <w:t xml:space="preserve">(1 Chronicles 28:21) 看哪，祭司和利未人的班次必与你同在，办理 神殿的一切事务；也必有各样乐意的能工与你同在，作各样的工；任何形式的服务：王子和全体人民也将完全听从你的命令。</w:t>
      </w:r>
    </w:p>
    <w:p/>
    <w:p>
      <w:r xmlns:w="http://schemas.openxmlformats.org/wordprocessingml/2006/main">
        <w:t xml:space="preserve">这段经文描述了上帝的命令，即祭司、利未人、乐意并有技能的人、王子和人民都可以在上帝的殿中服务。</w:t>
      </w:r>
    </w:p>
    <w:p/>
    <w:p>
      <w:r xmlns:w="http://schemas.openxmlformats.org/wordprocessingml/2006/main">
        <w:t xml:space="preserve">1. 神的诫命：在他的家中侍奉</w:t>
      </w:r>
    </w:p>
    <w:p/>
    <w:p>
      <w:r xmlns:w="http://schemas.openxmlformats.org/wordprocessingml/2006/main">
        <w:t xml:space="preserve">2. 服务的价值：为了神的荣耀而共同努力</w:t>
      </w:r>
    </w:p>
    <w:p/>
    <w:p>
      <w:r xmlns:w="http://schemas.openxmlformats.org/wordprocessingml/2006/main">
        <w:t xml:space="preserve">1. 腓立比书 2:3-4 - 行事不可存有自私的野心或自负的心，只要存谦卑的心，看别人比自己重要。让你们每个人不仅着眼于自己的利益，而且也着眼于他人的利益。</w:t>
      </w:r>
    </w:p>
    <w:p/>
    <w:p>
      <w:r xmlns:w="http://schemas.openxmlformats.org/wordprocessingml/2006/main">
        <w:t xml:space="preserve">2. 马太福音 22:37-40 - 耶稣对他说，你要尽心、尽性、尽意爱主你的神。这是第一条伟大的诫命。第二个也是这样：你要爱人如己。所有的律法和先知都以这两条诫命为基础。</w:t>
      </w:r>
    </w:p>
    <w:p/>
    <w:p>
      <w:r xmlns:w="http://schemas.openxmlformats.org/wordprocessingml/2006/main">
        <w:t xml:space="preserve">《历代志上》第 29 章重点讲述大卫建造圣殿的最后准备工作以及他向上帝公开祈祷和献祭。</w:t>
      </w:r>
    </w:p>
    <w:p/>
    <w:p>
      <w:r xmlns:w="http://schemas.openxmlformats.org/wordprocessingml/2006/main">
        <w:t xml:space="preserve">第一段：这一章以大卫聚集以色列所有的官员、领袖和人民开始。他向他们讲话，表达了他为上帝建造圣殿的愿望，但承认所罗门已被上帝选中执行这项任务（历代志上 29:1-5）。</w:t>
      </w:r>
    </w:p>
    <w:p/>
    <w:p>
      <w:r xmlns:w="http://schemas.openxmlformats.org/wordprocessingml/2006/main">
        <w:t xml:space="preserve">第二段：叙述强调了大卫如何鼓励人们自愿为圣殿的建设做出贡献。他以身作则，从自己的私人财宝中捐赠了大量的金、银、宝石和其他宝贵资源。领袖和人民纷纷效仿，慷慨奉献（历代志上 29:6-9）。</w:t>
      </w:r>
    </w:p>
    <w:p/>
    <w:p>
      <w:r xmlns:w="http://schemas.openxmlformats.org/wordprocessingml/2006/main">
        <w:t xml:space="preserve">第三段：重点转向描述人们为建造神的殿而喜乐地奉献自己的祭物时的强烈反应。他们认识到他们所拥有的一切都来自上帝，并通过奉献来表达感激之情（历代志上29:10-16）。</w:t>
      </w:r>
    </w:p>
    <w:p/>
    <w:p>
      <w:r xmlns:w="http://schemas.openxmlformats.org/wordprocessingml/2006/main">
        <w:t xml:space="preserve">第四段：该记载描述了大卫在全会众面前的祷告。他赞美神的伟大、主权和慷慨。他承认万物都来自他，并祈求所罗门在执行这项重要任务时拥有智慧、力量和奉献精神（历代志上 29:17-19）。</w:t>
      </w:r>
    </w:p>
    <w:p/>
    <w:p>
      <w:r xmlns:w="http://schemas.openxmlformats.org/wordprocessingml/2006/main">
        <w:t xml:space="preserve">第五段：本章继续，所罗门被公开承认为以色列的国王。当撒督被确认为大祭司时，他们当着在场所有人的面给他抹油（历代志上 29:20-22）。</w:t>
      </w:r>
    </w:p>
    <w:p/>
    <w:p>
      <w:r xmlns:w="http://schemas.openxmlformats.org/wordprocessingml/2006/main">
        <w:t xml:space="preserve">第六段：叙述的结尾描述了大卫和所有以色列人向上帝献上的大量燔祭和平安祭，以庆祝所罗门的王权并致力于建造圣殿（历代志上 29:23-25）。</w:t>
      </w:r>
    </w:p>
    <w:p/>
    <w:p>
      <w:r xmlns:w="http://schemas.openxmlformats.org/wordprocessingml/2006/main">
        <w:t xml:space="preserve">第七段：本章最后指出，大卫将建造圣殿的计划交给所罗门，并附上如何忠实执行这些计划的指示。会众再次敬拜上帝，然后高高兴兴地回家（历代志上 29:26-30）。</w:t>
      </w:r>
    </w:p>
    <w:p/>
    <w:p>
      <w:r xmlns:w="http://schemas.openxmlformats.org/wordprocessingml/2006/main">
        <w:t xml:space="preserve">总而言之，历代志上第二十九章描述了大卫最后的准备工作以及建造前的公开祈祷。强调鼓励捐款和慷慨捐助。提及祈祷的描述以及对所罗门的公开认可。总而言之，这一章提供了历史记录，展示了大卫王坚定不移地致力于通过他个人慷慨奉献的榜样为上帝建立永久的居所，以及他承认上帝主权的衷心祈祷，同时将包括建造圣殿的计划在内的责任移交给他。儿子所罗门，并通过他本人和所有在场的以色列人在这一重要时刻所献上的大量牺牲来表达感激之情，强调以色列人在敬拜活动中的团结，以奉献资源为中心，以实现他们共同的愿景，建造一座宏伟的圣殿，让他们在所罗门的统治下共同荣耀上帝。统治。</w:t>
      </w:r>
    </w:p>
    <w:p/>
    <w:p>
      <w:r xmlns:w="http://schemas.openxmlformats.org/wordprocessingml/2006/main">
        <w:t xml:space="preserve">(1 Chronicles 29:1) 大卫王又对全会众说，我的儿子所罗门，就是神所拣选的，他还年幼稚嫩，工程艰巨；因为这宫殿不是为人建造的，而是为耶和华神建造的。 。</w:t>
      </w:r>
    </w:p>
    <w:p/>
    <w:p>
      <w:r xmlns:w="http://schemas.openxmlformats.org/wordprocessingml/2006/main">
        <w:t xml:space="preserve">大卫王向会众宣布上帝已经拣选了他的儿子所罗门，但他还年轻，为上帝建造宫殿的工作是伟大的。</w:t>
      </w:r>
    </w:p>
    <w:p/>
    <w:p>
      <w:r xmlns:w="http://schemas.openxmlformats.org/wordprocessingml/2006/main">
        <w:t xml:space="preserve">1. 服从的祝福——服从上帝给我们的生活带来祝福，正如大卫王忠心地承认上帝对所罗门的选择并为他建造宫殿所体现的那样。</w:t>
      </w:r>
    </w:p>
    <w:p/>
    <w:p>
      <w:r xmlns:w="http://schemas.openxmlformats.org/wordprocessingml/2006/main">
        <w:t xml:space="preserve">2. 信心的力量——大卫王对神的信心和信赖，让他认识到神对所罗门的选择，有勇气完成为主建造宫殿的任务。</w:t>
      </w:r>
    </w:p>
    <w:p/>
    <w:p>
      <w:r xmlns:w="http://schemas.openxmlformats.org/wordprocessingml/2006/main">
        <w:t xml:space="preserve">1. 撒母耳记上 15:22 撒母耳说，耶和华喜悦燔祭和平安祭，岂如喜悦人听从他的话呢？看哪，服从胜于献祭，听从胜于公羊的脂肪。</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(1 Chronicles 29:2) 现在我为我 神的殿竭尽全力预备金子作金器，银子作银器，铜器作铜器，铁子作器物。铁，木头的东西；玛瑙石、待镶嵌的宝石、闪闪发光的宝石、各种颜色的宝石、各种宝石以及大量的大理石。</w:t>
      </w:r>
    </w:p>
    <w:p/>
    <w:p>
      <w:r xmlns:w="http://schemas.openxmlformats.org/wordprocessingml/2006/main">
        <w:t xml:space="preserve">大卫王为建造神殿准备了一切有力的材料，包括金、银、黄铜、铁、木、红玛瑙、各种颜色的闪光石、宝石和大理石。</w:t>
      </w:r>
    </w:p>
    <w:p/>
    <w:p>
      <w:r xmlns:w="http://schemas.openxmlformats.org/wordprocessingml/2006/main">
        <w:t xml:space="preserve">1. 敬拜中慷慨的重要性</w:t>
      </w:r>
    </w:p>
    <w:p/>
    <w:p>
      <w:r xmlns:w="http://schemas.openxmlformats.org/wordprocessingml/2006/main">
        <w:t xml:space="preserve">2. 神殿的美丽和建造它所需的材料</w:t>
      </w:r>
    </w:p>
    <w:p/>
    <w:p>
      <w:r xmlns:w="http://schemas.openxmlformats.org/wordprocessingml/2006/main">
        <w:t xml:space="preserve">1. 哥林多后书 8:9 - 你们知道我们主耶稣基督的恩典，他本来是富足的，却为你们成了贫穷，叫你们因他的贫穷，可以成为富足。</w:t>
      </w:r>
    </w:p>
    <w:p/>
    <w:p>
      <w:r xmlns:w="http://schemas.openxmlformats.org/wordprocessingml/2006/main">
        <w:t xml:space="preserve">2. 出埃及记 25:2-9 - 你晓谕以色列人，叫他们给我献供物；凡甘心乐意奉献的，你们都可以收下我的供物。</w:t>
      </w:r>
    </w:p>
    <w:p/>
    <w:p>
      <w:r xmlns:w="http://schemas.openxmlformats.org/wordprocessingml/2006/main">
        <w:t xml:space="preserve">(1 Chronicles 29:3) 又因我专心爱我 神的殿，所以我将自己的财物，就是金银，都赐给我 神的殿，在我所有的一切之上，已为圣殿做好准备，</w:t>
      </w:r>
    </w:p>
    <w:p/>
    <w:p>
      <w:r xmlns:w="http://schemas.openxmlformats.org/wordprocessingml/2006/main">
        <w:t xml:space="preserve">除了其他贡品之外，大卫王还向上帝之家捐赠了他个人的金银。</w:t>
      </w:r>
    </w:p>
    <w:p/>
    <w:p>
      <w:r xmlns:w="http://schemas.openxmlformats.org/wordprocessingml/2006/main">
        <w:t xml:space="preserve">1. 大卫王的慷慨——鼓励教会的慷慨</w:t>
      </w:r>
    </w:p>
    <w:p/>
    <w:p>
      <w:r xmlns:w="http://schemas.openxmlformats.org/wordprocessingml/2006/main">
        <w:t xml:space="preserve">2. 神家的圣洁——呼召教会的圣洁</w:t>
      </w:r>
    </w:p>
    <w:p/>
    <w:p>
      <w:r xmlns:w="http://schemas.openxmlformats.org/wordprocessingml/2006/main">
        <w:t xml:space="preserve">1. 哥林多后书 9:6-8 - 记住慷慨的马其顿人的榜样，并乐意和自由地奉献</w:t>
      </w:r>
    </w:p>
    <w:p/>
    <w:p>
      <w:r xmlns:w="http://schemas.openxmlformats.org/wordprocessingml/2006/main">
        <w:t xml:space="preserve">2. 彼前书 1:14-16 - 你们作顺服的儿女，凡事都要圣洁，正如神是圣洁的一样。</w:t>
      </w:r>
    </w:p>
    <w:p/>
    <w:p>
      <w:r xmlns:w="http://schemas.openxmlformats.org/wordprocessingml/2006/main">
        <w:t xml:space="preserve">(1 Chronicles 29:4) 俄斐金金三千他连得，精银七千他连得，用来贴殿的墙。</w:t>
      </w:r>
    </w:p>
    <w:p/>
    <w:p>
      <w:r xmlns:w="http://schemas.openxmlformats.org/wordprocessingml/2006/main">
        <w:t xml:space="preserve">大卫王收集了材料来覆盖房屋的墙壁，其中包括三千他连得的俄斐金子和七千他连得的精炼银。</w:t>
      </w:r>
    </w:p>
    <w:p/>
    <w:p>
      <w:r xmlns:w="http://schemas.openxmlformats.org/wordprocessingml/2006/main">
        <w:t xml:space="preserve">1. 无私奉献的价值</w:t>
      </w:r>
    </w:p>
    <w:p/>
    <w:p>
      <w:r xmlns:w="http://schemas.openxmlformats.org/wordprocessingml/2006/main">
        <w:t xml:space="preserve">2. 共同努力的力量</w:t>
      </w:r>
    </w:p>
    <w:p/>
    <w:p>
      <w:r xmlns:w="http://schemas.openxmlformats.org/wordprocessingml/2006/main">
        <w:t xml:space="preserve">1. 哥林多后书 8:1-9 （现在，弟兄姊妹们，我们想让你们知道神赐给马其顿教会的恩典。在极其严峻的试炼中，他们的喜乐和极度的贫穷都溢出来了。他们慷慨解囊。我可以证明，他们尽了最大的努力，甚至超出了他们的能力。他们完全靠着自己的力量，迫切恳求我们给予我们参与这项为上帝服务的特权。他们超出了我们的预期：他们首先将自己献给了主，然后按照神的旨意也献给了我们。）</w:t>
      </w:r>
    </w:p>
    <w:p/>
    <w:p>
      <w:r xmlns:w="http://schemas.openxmlformats.org/wordprocessingml/2006/main">
        <w:t xml:space="preserve">2. 申命记 16:17 （各人要照耶和华你神所赐你的福分，尽力奉献。）</w:t>
      </w:r>
    </w:p>
    <w:p/>
    <w:p>
      <w:r xmlns:w="http://schemas.openxmlformats.org/wordprocessingml/2006/main">
        <w:t xml:space="preserve">(1 Chronicles 29:5) 金为金器，银为银器，并一切工匠手所造之物。那么，谁愿意今日将自己的事奉奉献给耶和华呢？</w:t>
      </w:r>
    </w:p>
    <w:p/>
    <w:p>
      <w:r xmlns:w="http://schemas.openxmlformats.org/wordprocessingml/2006/main">
        <w:t xml:space="preserve">大卫王要求在场的人自愿慷慨地奉献给上帝和圣殿，以便工匠们可以利用这些资源来建造圣殿。</w:t>
      </w:r>
    </w:p>
    <w:p/>
    <w:p>
      <w:r xmlns:w="http://schemas.openxmlformats.org/wordprocessingml/2006/main">
        <w:t xml:space="preserve">1. 慷慨和牺牲地奉献给上帝的重要性。</w:t>
      </w:r>
    </w:p>
    <w:p/>
    <w:p>
      <w:r xmlns:w="http://schemas.openxmlformats.org/wordprocessingml/2006/main">
        <w:t xml:space="preserve">2. 如何通过我们的奉献来表明我们对神的委身。</w:t>
      </w:r>
    </w:p>
    <w:p/>
    <w:p>
      <w:r xmlns:w="http://schemas.openxmlformats.org/wordprocessingml/2006/main">
        <w:t xml:space="preserve">1. 哥林多后书 9:7 - 你们每个人都应该奉献自己心里决定奉献的东西，不要勉强，也不要被迫，因为神喜爱乐意的奉献者。</w:t>
      </w:r>
    </w:p>
    <w:p/>
    <w:p>
      <w:r xmlns:w="http://schemas.openxmlformats.org/wordprocessingml/2006/main">
        <w:t xml:space="preserve">2. 箴言 3:9-10 - 用你的财物和一切初熟的土产荣耀耶和华；那时，你的谷仓必满溢，你的酒缸必满溢新酒。</w:t>
      </w:r>
    </w:p>
    <w:p/>
    <w:p>
      <w:r xmlns:w="http://schemas.openxmlformats.org/wordprocessingml/2006/main">
        <w:t xml:space="preserve">(1 Chronicles 29:6) 于是，以色列各支派的族长和首领，并千夫长、百夫长，并管理王工的首领，都甘心献上，</w:t>
      </w:r>
    </w:p>
    <w:p/>
    <w:p>
      <w:r xmlns:w="http://schemas.openxmlformats.org/wordprocessingml/2006/main">
        <w:t xml:space="preserve">以色列各部落的首领提供了自己的资源来建造圣殿。</w:t>
      </w:r>
    </w:p>
    <w:p/>
    <w:p>
      <w:r xmlns:w="http://schemas.openxmlformats.org/wordprocessingml/2006/main">
        <w:t xml:space="preserve">1. 上帝祝福那些甘心慷慨奉献的人。</w:t>
      </w:r>
    </w:p>
    <w:p/>
    <w:p>
      <w:r xmlns:w="http://schemas.openxmlformats.org/wordprocessingml/2006/main">
        <w:t xml:space="preserve">2. 我们献给上帝的祭物应该是我们所有的最好的。</w:t>
      </w:r>
    </w:p>
    <w:p/>
    <w:p>
      <w:r xmlns:w="http://schemas.openxmlformats.org/wordprocessingml/2006/main">
        <w:t xml:space="preserve">1. 哥林多后书 9:6-7 - “只是我说：少种的，收的也少；多撒的，收的也多。所以，各人要按自己心里的意思施舍，不可吝惜，也不可吝惜。必要性；因为上帝喜爱快乐的给予者。”</w:t>
      </w:r>
    </w:p>
    <w:p/>
    <w:p>
      <w:r xmlns:w="http://schemas.openxmlformats.org/wordprocessingml/2006/main">
        <w:t xml:space="preserve">2. 腓立比书 4:18 - “我样样都有，而且有余。我已经充足，因为我从以巴弗提受了你们所送来的，当作馨香的祭物，为神所喜悦的祭物。”</w:t>
      </w:r>
    </w:p>
    <w:p/>
    <w:p>
      <w:r xmlns:w="http://schemas.openxmlformats.org/wordprocessingml/2006/main">
        <w:t xml:space="preserve">(1 Chronicles 29:7) 为神殿的使用献上金子五千他连得一万德拉姆，银子一万他连得，铜一万八千他连得，铁十万他连得。</w:t>
      </w:r>
    </w:p>
    <w:p/>
    <w:p>
      <w:r xmlns:w="http://schemas.openxmlformats.org/wordprocessingml/2006/main">
        <w:t xml:space="preserve">大卫王捐赠了大量的金、银、铜、铁来供神殿使用。</w:t>
      </w:r>
    </w:p>
    <w:p/>
    <w:p>
      <w:r xmlns:w="http://schemas.openxmlformats.org/wordprocessingml/2006/main">
        <w:t xml:space="preserve">1. 慷慨的力量：神如何使用我们的恩赐</w:t>
      </w:r>
    </w:p>
    <w:p/>
    <w:p>
      <w:r xmlns:w="http://schemas.openxmlformats.org/wordprocessingml/2006/main">
        <w:t xml:space="preserve">2. 理解资源在侍奉上帝中的价值</w:t>
      </w:r>
    </w:p>
    <w:p/>
    <w:p>
      <w:r xmlns:w="http://schemas.openxmlformats.org/wordprocessingml/2006/main">
        <w:t xml:space="preserve">1. 哥林多后书 9:6-8 - “你们要记念：少撒种的，也必少收；多撒种的，也必多收。你们各人应按自己心里决定的奉献，不可勉强，也不可不足。强迫性的，因为上帝喜爱乐于奉献的人。上帝能够丰盛地赐福给你，使你在任何时候，凡事上，拥有你所需要的一切，在一切善事上也多起来。”</w:t>
      </w:r>
    </w:p>
    <w:p/>
    <w:p>
      <w:r xmlns:w="http://schemas.openxmlformats.org/wordprocessingml/2006/main">
        <w:t xml:space="preserve">2. 箴言 3:9-10 - “要用你的财物和一切初熟的土产荣耀耶和华；那时，你的仓房必满溢，你的酒池必满满新酒。”</w:t>
      </w:r>
    </w:p>
    <w:p/>
    <w:p>
      <w:r xmlns:w="http://schemas.openxmlformats.org/wordprocessingml/2006/main">
        <w:t xml:space="preserve">(1 Chronicles 29:8) 凡捡到宝石的，都借革顺人耶歇的手，送入耶和华殿的库里。</w:t>
      </w:r>
    </w:p>
    <w:p/>
    <w:p>
      <w:r xmlns:w="http://schemas.openxmlformats.org/wordprocessingml/2006/main">
        <w:t xml:space="preserve">革顺派耶歇接受了宝石作为耶和华殿财宝的捐赠。</w:t>
      </w:r>
    </w:p>
    <w:p/>
    <w:p>
      <w:r xmlns:w="http://schemas.openxmlformats.org/wordprocessingml/2006/main">
        <w:t xml:space="preserve">1. 慷慨的力量：奉献给主对我们有何益处</w:t>
      </w:r>
    </w:p>
    <w:p/>
    <w:p>
      <w:r xmlns:w="http://schemas.openxmlformats.org/wordprocessingml/2006/main">
        <w:t xml:space="preserve">2. 主的宝藏：我们如何投资于上帝的王国</w:t>
      </w:r>
    </w:p>
    <w:p/>
    <w:p>
      <w:r xmlns:w="http://schemas.openxmlformats.org/wordprocessingml/2006/main">
        <w:t xml:space="preserve">1. 哥林多后书 9:7-8 - 你们每个人都应该奉献自己心里决定奉献的东西，不要勉强，也不要被迫，因为神喜爱乐意的奉献者。神能大大地赐福给你，使你在一切事上、在任何时候、都有你所需要的，并且多多行善。</w:t>
      </w:r>
    </w:p>
    <w:p/>
    <w:p>
      <w:r xmlns:w="http://schemas.openxmlformats.org/wordprocessingml/2006/main">
        <w:t xml:space="preserve">2. 箴言 3:9-10 - 用你的财物和一切初熟的土产荣耀耶和华；那时，你的谷仓必满溢，你的酒缸必满溢新酒。</w:t>
      </w:r>
    </w:p>
    <w:p/>
    <w:p>
      <w:r xmlns:w="http://schemas.openxmlformats.org/wordprocessingml/2006/main">
        <w:t xml:space="preserve">(1 Chronicles 29:9) 百姓就欢喜，因为他们甘心献祭，因为他们存心甘心献祭给耶和华；大卫王也大大喜乐。</w:t>
      </w:r>
    </w:p>
    <w:p/>
    <w:p>
      <w:r xmlns:w="http://schemas.openxmlformats.org/wordprocessingml/2006/main">
        <w:t xml:space="preserve">百姓欢欢喜喜地、心甘情愿地向耶和华献上礼物，大卫王也大大喜乐。</w:t>
      </w:r>
    </w:p>
    <w:p/>
    <w:p>
      <w:r xmlns:w="http://schemas.openxmlformats.org/wordprocessingml/2006/main">
        <w:t xml:space="preserve">1. 慷慨中的喜悦：庆祝给予的喜悦</w:t>
      </w:r>
    </w:p>
    <w:p/>
    <w:p>
      <w:r xmlns:w="http://schemas.openxmlformats.org/wordprocessingml/2006/main">
        <w:t xml:space="preserve">2. 敬拜的心：过喜乐顺服的生活</w:t>
      </w:r>
    </w:p>
    <w:p/>
    <w:p>
      <w:r xmlns:w="http://schemas.openxmlformats.org/wordprocessingml/2006/main">
        <w:t xml:space="preserve">1. 马太福音 6:21 - 因为你的财宝在哪里，你的心也在那里。</w:t>
      </w:r>
    </w:p>
    <w:p/>
    <w:p>
      <w:r xmlns:w="http://schemas.openxmlformats.org/wordprocessingml/2006/main">
        <w:t xml:space="preserve">2. 申命记 15:10 - 你要把他赐给你，赐给他的时候，你的心不可忧愁。因为这事，耶和华你的神必在你一切所行的和你所办的一切事上赐福给你。手到。</w:t>
      </w:r>
    </w:p>
    <w:p/>
    <w:p>
      <w:r xmlns:w="http://schemas.openxmlformats.org/wordprocessingml/2006/main">
        <w:t xml:space="preserve">(1 Chronicles 29:10) 于是大卫在全会众面前称颂耶和华，说，耶和华我们父以色列的神，愿你受颂赞，直到永永远远。</w:t>
      </w:r>
    </w:p>
    <w:p/>
    <w:p>
      <w:r xmlns:w="http://schemas.openxmlformats.org/wordprocessingml/2006/main">
        <w:t xml:space="preserve">大卫在会众面前赞美以色列的上帝。</w:t>
      </w:r>
    </w:p>
    <w:p/>
    <w:p>
      <w:r xmlns:w="http://schemas.openxmlformats.org/wordprocessingml/2006/main">
        <w:t xml:space="preserve">1. 呼召赞美神：认识他的能力和爱</w:t>
      </w:r>
    </w:p>
    <w:p/>
    <w:p>
      <w:r xmlns:w="http://schemas.openxmlformats.org/wordprocessingml/2006/main">
        <w:t xml:space="preserve">2. 理解感恩和赞美的价值</w:t>
      </w:r>
    </w:p>
    <w:p/>
    <w:p>
      <w:r xmlns:w="http://schemas.openxmlformats.org/wordprocessingml/2006/main">
        <w:t xml:space="preserve">1. 诗篇 103:1-5</w:t>
      </w:r>
    </w:p>
    <w:p/>
    <w:p>
      <w:r xmlns:w="http://schemas.openxmlformats.org/wordprocessingml/2006/main">
        <w:t xml:space="preserve">2. 歌罗西书 3:15-17</w:t>
      </w:r>
    </w:p>
    <w:p/>
    <w:p>
      <w:r xmlns:w="http://schemas.openxmlformats.org/wordprocessingml/2006/main">
        <w:t xml:space="preserve">(1 Chronicles 29:11) 耶和华啊，尊大、能力、荣耀、胜利、威严都是你的；因为天上地下的一切都是你的。耶和华啊，国度属你；你被尊崇，为万有之首。</w:t>
      </w:r>
    </w:p>
    <w:p/>
    <w:p>
      <w:r xmlns:w="http://schemas.openxmlformats.org/wordprocessingml/2006/main">
        <w:t xml:space="preserve">神的伟大、能力、荣耀、胜利和威严统治着天地全地，他被高举为万有之首。</w:t>
      </w:r>
    </w:p>
    <w:p/>
    <w:p>
      <w:r xmlns:w="http://schemas.openxmlformats.org/wordprocessingml/2006/main">
        <w:t xml:space="preserve">1. 神的主权：他如何掌管万有</w:t>
      </w:r>
    </w:p>
    <w:p/>
    <w:p>
      <w:r xmlns:w="http://schemas.openxmlformats.org/wordprocessingml/2006/main">
        <w:t xml:space="preserve">2. 神的威严：我们最崇高的赞美</w:t>
      </w:r>
    </w:p>
    <w:p/>
    <w:p>
      <w:r xmlns:w="http://schemas.openxmlformats.org/wordprocessingml/2006/main">
        <w:t xml:space="preserve">1. 诗篇 19:1 - 诸天述说神的荣耀；诸天述说神的荣耀；穹苍显露他的杰作。</w:t>
      </w:r>
    </w:p>
    <w:p/>
    <w:p>
      <w:r xmlns:w="http://schemas.openxmlformats.org/wordprocessingml/2006/main">
        <w:t xml:space="preserve">2. 诗篇 103:19 - 耶和华在天上预备了他的宝座；他的王国统治一切。</w:t>
      </w:r>
    </w:p>
    <w:p/>
    <w:p>
      <w:r xmlns:w="http://schemas.openxmlformats.org/wordprocessingml/2006/main">
        <w:t xml:space="preserve">(1 Chronicles 29:12) 财富、尊荣都是从你而来，你也作万有的王。你手中有力量和力量；在你手中，它将使一切变得伟大，并赋予所有人力量。</w:t>
      </w:r>
    </w:p>
    <w:p/>
    <w:p>
      <w:r xmlns:w="http://schemas.openxmlformats.org/wordprocessingml/2006/main">
        <w:t xml:space="preserve">神是财富、荣耀、权力和力量的源泉，他能够创造伟大的事物并赋予所有人力量。</w:t>
      </w:r>
    </w:p>
    <w:p/>
    <w:p>
      <w:r xmlns:w="http://schemas.openxmlformats.org/wordprocessingml/2006/main">
        <w:t xml:space="preserve">1. 神的力量：理解从上头来的力量</w:t>
      </w:r>
    </w:p>
    <w:p/>
    <w:p>
      <w:r xmlns:w="http://schemas.openxmlformats.org/wordprocessingml/2006/main">
        <w:t xml:space="preserve">2. 财富和荣誉：认识主的祝福</w:t>
      </w:r>
    </w:p>
    <w:p/>
    <w:p>
      <w:r xmlns:w="http://schemas.openxmlformats.org/wordprocessingml/2006/main">
        <w:t xml:space="preserve">1. 以赛亚书 40:29 - “他赐能力给软弱的人，坚固软弱的人。”</w:t>
      </w:r>
    </w:p>
    <w:p/>
    <w:p>
      <w:r xmlns:w="http://schemas.openxmlformats.org/wordprocessingml/2006/main">
        <w:t xml:space="preserve">2. 诗篇 112:3 - “他们家中有财宝，他们的公义永远长存。”</w:t>
      </w:r>
    </w:p>
    <w:p/>
    <w:p>
      <w:r xmlns:w="http://schemas.openxmlformats.org/wordprocessingml/2006/main">
        <w:t xml:space="preserve">(1 Chronicles 29:13) 我们的神啊，现在我们感谢你，赞美你荣耀的名。</w:t>
      </w:r>
    </w:p>
    <w:p/>
    <w:p>
      <w:r xmlns:w="http://schemas.openxmlformats.org/wordprocessingml/2006/main">
        <w:t xml:space="preserve">这段经文表达了对神的荣耀和供应的感激之情。</w:t>
      </w:r>
    </w:p>
    <w:p/>
    <w:p>
      <w:r xmlns:w="http://schemas.openxmlformats.org/wordprocessingml/2006/main">
        <w:t xml:space="preserve">1.“感恩：承认神的信实”</w:t>
      </w:r>
    </w:p>
    <w:p/>
    <w:p>
      <w:r xmlns:w="http://schemas.openxmlformats.org/wordprocessingml/2006/main">
        <w:t xml:space="preserve">2.“赞美的力量：因神的良善而喜乐”</w:t>
      </w:r>
    </w:p>
    <w:p/>
    <w:p>
      <w:r xmlns:w="http://schemas.openxmlformats.org/wordprocessingml/2006/main">
        <w:t xml:space="preserve">1. 诗篇 103:1-2，“我的灵魂啊，请称颂主，并在我里面的一切，颂赞他的圣名！我的灵魂啊，请称颂主，不要忘记他所有的恩惠。”</w:t>
      </w:r>
    </w:p>
    <w:p/>
    <w:p>
      <w:r xmlns:w="http://schemas.openxmlformats.org/wordprocessingml/2006/main">
        <w:t xml:space="preserve">2. 雅各书 1:17，“各样美善的恩赐和各样完美的恩赐都是从上头来，从众光之父那里降下来的，在他并没有因变化而产生的变化或阴影。”</w:t>
      </w:r>
    </w:p>
    <w:p/>
    <w:p>
      <w:r xmlns:w="http://schemas.openxmlformats.org/wordprocessingml/2006/main">
        <w:t xml:space="preserve">(1 Chronicles 29:14) 但我是谁，我的百姓又算什么，竟能如此心甘情愿地献上这样的祭物呢？因为一切都是从你而来，我们把你自己的东西赐给了你。</w:t>
      </w:r>
    </w:p>
    <w:p/>
    <w:p>
      <w:r xmlns:w="http://schemas.openxmlformats.org/wordprocessingml/2006/main">
        <w:t xml:space="preserve">以色列人承认他们所拥有的一切都来自主，他们乐意将其奉献给他。</w:t>
      </w:r>
    </w:p>
    <w:p/>
    <w:p>
      <w:r xmlns:w="http://schemas.openxmlformats.org/wordprocessingml/2006/main">
        <w:t xml:space="preserve">1. 让我们记住，我们所拥有的一切都来自主，并怀着感恩的心归还给他。</w:t>
      </w:r>
    </w:p>
    <w:p/>
    <w:p>
      <w:r xmlns:w="http://schemas.openxmlformats.org/wordprocessingml/2006/main">
        <w:t xml:space="preserve">2. 主慷慨地赐予；让我们通过慷慨捐赠来表达我们的感激之情。</w:t>
      </w:r>
    </w:p>
    <w:p/>
    <w:p>
      <w:r xmlns:w="http://schemas.openxmlformats.org/wordprocessingml/2006/main">
        <w:t xml:space="preserve">1. 申命记 8:17-18 - “你心里说，这财富是我的能力和我手的能力得来的。但你要记念耶和华你的神，因为是他赐你能力去得这财富。财富，使他可以坚守他向你列祖所起的约，正如今日一样。”</w:t>
      </w:r>
    </w:p>
    <w:p/>
    <w:p>
      <w:r xmlns:w="http://schemas.openxmlformats.org/wordprocessingml/2006/main">
        <w:t xml:space="preserve">2. 诗篇 24:1 - “地和其中所充满的，世界和住在其中的，都属耶和华。”</w:t>
      </w:r>
    </w:p>
    <w:p/>
    <w:p>
      <w:r xmlns:w="http://schemas.openxmlformats.org/wordprocessingml/2006/main">
        <w:t xml:space="preserve">(1 Chronicles 29:15) 因为我们在你面前是客旅，是寄居的，与我们列祖一样。我们在世的日子如影儿，无人常存。</w:t>
      </w:r>
    </w:p>
    <w:p/>
    <w:p>
      <w:r xmlns:w="http://schemas.openxmlformats.org/wordprocessingml/2006/main">
        <w:t xml:space="preserve">这段经文提醒我们生命必有一死，我们都只是路过。</w:t>
      </w:r>
    </w:p>
    <w:p/>
    <w:p>
      <w:r xmlns:w="http://schemas.openxmlformats.org/wordprocessingml/2006/main">
        <w:t xml:space="preserve">1. 接受我们终有一死：拥抱生命的旅程</w:t>
      </w:r>
    </w:p>
    <w:p/>
    <w:p>
      <w:r xmlns:w="http://schemas.openxmlformats.org/wordprocessingml/2006/main">
        <w:t xml:space="preserve">2. 我们在地球上的短暂时光：充分利用我们的每一天</w:t>
      </w:r>
    </w:p>
    <w:p/>
    <w:p>
      <w:r xmlns:w="http://schemas.openxmlformats.org/wordprocessingml/2006/main">
        <w:t xml:space="preserve">1. 希伯来书 11:13-16 - 这些人都是存着信心死的，并没有得着所应许的，却从远处望见，并且欢喜迎接，又承认自己在世上是客旅，是寄居的。</w:t>
      </w:r>
    </w:p>
    <w:p/>
    <w:p>
      <w:r xmlns:w="http://schemas.openxmlformats.org/wordprocessingml/2006/main">
        <w:t xml:space="preserve">2. 诗篇 39:4-5 - 主啊，求你使我知道我的结局和我的日子是怎样的；让我知道我是多么的脆弱。看哪，你使我的年日如手掌宽；我的年龄在你面前根本算不上什么。</w:t>
      </w:r>
    </w:p>
    <w:p/>
    <w:p>
      <w:r xmlns:w="http://schemas.openxmlformats.org/wordprocessingml/2006/main">
        <w:t xml:space="preserve">(1 Chronicles 29:16) 耶和华我们的神阿，我们预备为你圣名建造殿宇的这一切物资，都是出自你的手，全都属于你。</w:t>
      </w:r>
    </w:p>
    <w:p/>
    <w:p>
      <w:r xmlns:w="http://schemas.openxmlformats.org/wordprocessingml/2006/main">
        <w:t xml:space="preserve">大卫段落承认建造圣殿所用的资源是上帝的礼物，属于他。</w:t>
      </w:r>
    </w:p>
    <w:p/>
    <w:p>
      <w:r xmlns:w="http://schemas.openxmlformats.org/wordprocessingml/2006/main">
        <w:t xml:space="preserve">1. 我们必须承认神对我们的生命和资源拥有主权。</w:t>
      </w:r>
    </w:p>
    <w:p/>
    <w:p>
      <w:r xmlns:w="http://schemas.openxmlformats.org/wordprocessingml/2006/main">
        <w:t xml:space="preserve">2. 我们必须怀着感恩的心将我们所有的一切献给神。</w:t>
      </w:r>
    </w:p>
    <w:p/>
    <w:p>
      <w:r xmlns:w="http://schemas.openxmlformats.org/wordprocessingml/2006/main">
        <w:t xml:space="preserve">1. 诗篇 24:1 - “地和其中所充满的，世界和住在其间的，都属耶和华。”</w:t>
      </w:r>
    </w:p>
    <w:p/>
    <w:p>
      <w:r xmlns:w="http://schemas.openxmlformats.org/wordprocessingml/2006/main">
        <w:t xml:space="preserve">2. 申命记 8:17-18 - “你们心里说，是我的能力和我手的能力，为我赢得了这财富。但你们要记念耶和华你们的神，因为是他给了你们力量，使你们能够得到这些财富。”财富，好使他坚守他向你们列祖起誓所立的约，正如今日一样。”</w:t>
      </w:r>
    </w:p>
    <w:p/>
    <w:p>
      <w:r xmlns:w="http://schemas.openxmlformats.org/wordprocessingml/2006/main">
        <w:t xml:space="preserve">(1 Chronicles 29:17) 我的神阿，我知道你察验人心，喜爱正直。至于我，我本着正直的心，甘愿献上这一切；现在，我高兴地看见在这里的你的子民，甘心献上给你。</w:t>
      </w:r>
    </w:p>
    <w:p/>
    <w:p>
      <w:r xmlns:w="http://schemas.openxmlformats.org/wordprocessingml/2006/main">
        <w:t xml:space="preserve">大卫欢欢喜喜地将自己的财产献给上帝，因为他知道上帝喜悦正直的人，也考验人心。</w:t>
      </w:r>
    </w:p>
    <w:p/>
    <w:p>
      <w:r xmlns:w="http://schemas.openxmlformats.org/wordprocessingml/2006/main">
        <w:t xml:space="preserve">1. 正直的力量：神试验人心，喜悦正直的人。</w:t>
      </w:r>
    </w:p>
    <w:p/>
    <w:p>
      <w:r xmlns:w="http://schemas.openxmlformats.org/wordprocessingml/2006/main">
        <w:t xml:space="preserve">2. 奉献的喜乐：当我们心甘情愿、喜乐地奉献时，上帝就会以同样的方式回应。</w:t>
      </w:r>
    </w:p>
    <w:p/>
    <w:p>
      <w:r xmlns:w="http://schemas.openxmlformats.org/wordprocessingml/2006/main">
        <w:t xml:space="preserve">1. 箴言 3:5-6，你要专心仰赖耶和华；不要依赖你自己的理解。在你一切所行的路上都要承认他，他必指引你的道路。</w:t>
      </w:r>
    </w:p>
    <w:p/>
    <w:p>
      <w:r xmlns:w="http://schemas.openxmlformats.org/wordprocessingml/2006/main">
        <w:t xml:space="preserve">2. 马太福音 6:21，因为你的财宝在哪里，你的心也在那里。</w:t>
      </w:r>
    </w:p>
    <w:p/>
    <w:p>
      <w:r xmlns:w="http://schemas.openxmlformats.org/wordprocessingml/2006/main">
        <w:t xml:space="preserve">(1 Chronicles 29:18) 耶和华我们列祖亚伯拉罕、以撒、以色列的神啊，求你将这事永远记在你百姓心中的意念中，使他们的心归向你：</w:t>
      </w:r>
    </w:p>
    <w:p/>
    <w:p>
      <w:r xmlns:w="http://schemas.openxmlformats.org/wordprocessingml/2006/main">
        <w:t xml:space="preserve">这段经文是向上帝的祈祷，请求他帮助他的子民将他铭记在心，并为他准备好他们的心。</w:t>
      </w:r>
    </w:p>
    <w:p/>
    <w:p>
      <w:r xmlns:w="http://schemas.openxmlformats.org/wordprocessingml/2006/main">
        <w:t xml:space="preserve">1.《祷告的力量：呼求上帝》</w:t>
      </w:r>
    </w:p>
    <w:p/>
    <w:p>
      <w:r xmlns:w="http://schemas.openxmlformats.org/wordprocessingml/2006/main">
        <w:t xml:space="preserve">2.“上帝永不停息的存在：所有人的祝福”</w:t>
      </w:r>
    </w:p>
    <w:p/>
    <w:p>
      <w:r xmlns:w="http://schemas.openxmlformats.org/wordprocessingml/2006/main">
        <w:t xml:space="preserve">1. 耶利米书 29:13 - “你们若专心寻求我，就必寻见。”</w:t>
      </w:r>
    </w:p>
    <w:p/>
    <w:p>
      <w:r xmlns:w="http://schemas.openxmlformats.org/wordprocessingml/2006/main">
        <w:t xml:space="preserve">2. 诗篇 33:18 - “看哪，耶和华的眼目看顾敬畏他的人和仰望他慈爱的人。”</w:t>
      </w:r>
    </w:p>
    <w:p/>
    <w:p>
      <w:r xmlns:w="http://schemas.openxmlformats.org/wordprocessingml/2006/main">
        <w:t xml:space="preserve">(1 Chronicles 29:19) 求你赐给我儿子所罗门一颗完全的心，遵守你的诫命、法度、律例，遵行这一切事，又建造我所预备的宫殿。</w:t>
      </w:r>
    </w:p>
    <w:p/>
    <w:p>
      <w:r xmlns:w="http://schemas.openxmlformats.org/wordprocessingml/2006/main">
        <w:t xml:space="preserve">大卫王祈求神赐给他的儿子所罗门一颗完全的心来遵守神的诫命、法度、律例，并建造王宫。</w:t>
      </w:r>
    </w:p>
    <w:p/>
    <w:p>
      <w:r xmlns:w="http://schemas.openxmlformats.org/wordprocessingml/2006/main">
        <w:t xml:space="preserve">1.“王国的建设：我们可以从大卫王为他儿子的祈祷中学到什么”</w:t>
      </w:r>
    </w:p>
    <w:p/>
    <w:p>
      <w:r xmlns:w="http://schemas.openxmlformats.org/wordprocessingml/2006/main">
        <w:t xml:space="preserve">2.“服从之美：大卫王为他儿子所罗门的祈祷”</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马太福音 6:33 - 你们要先求神的国和他的义；所有这些东西都会加给你们。</w:t>
      </w:r>
    </w:p>
    <w:p/>
    <w:p>
      <w:r xmlns:w="http://schemas.openxmlformats.org/wordprocessingml/2006/main">
        <w:t xml:space="preserve">(1 Chronicles 29:20) 大卫对全会众说，你们应当称颂耶和华你们的神。全会众称颂耶和华他们列祖的神，又低头敬拜耶和华和王。</w:t>
      </w:r>
    </w:p>
    <w:p/>
    <w:p>
      <w:r xmlns:w="http://schemas.openxmlformats.org/wordprocessingml/2006/main">
        <w:t xml:space="preserve">大卫呼吁全会众称颂耶和华上帝，他们都低头敬拜耶和华和大卫。</w:t>
      </w:r>
    </w:p>
    <w:p/>
    <w:p>
      <w:r xmlns:w="http://schemas.openxmlformats.org/wordprocessingml/2006/main">
        <w:t xml:space="preserve">1. 让我们时刻记得感谢主，并敬畏地低头敬拜他。</w:t>
      </w:r>
    </w:p>
    <w:p/>
    <w:p>
      <w:r xmlns:w="http://schemas.openxmlformats.org/wordprocessingml/2006/main">
        <w:t xml:space="preserve">2. 我们必须谦卑地来到主面前祷告和敬拜，将他应得的尊贵和荣耀归给他。</w:t>
      </w:r>
    </w:p>
    <w:p/>
    <w:p>
      <w:r xmlns:w="http://schemas.openxmlformats.org/wordprocessingml/2006/main">
        <w:t xml:space="preserve">1. 歌罗西书 3:17 - 你们无论做什么，或说话或行事，都要奉主耶稣的名，借着他感谢父神。</w:t>
      </w:r>
    </w:p>
    <w:p/>
    <w:p>
      <w:r xmlns:w="http://schemas.openxmlformats.org/wordprocessingml/2006/main">
        <w:t xml:space="preserve">2. 诗篇 95:6 - 哦，来吧，让我们敬拜、下拜；让我们跪在造我们的耶和华面前！</w:t>
      </w:r>
    </w:p>
    <w:p/>
    <w:p>
      <w:r xmlns:w="http://schemas.openxmlformats.org/wordprocessingml/2006/main">
        <w:t xml:space="preserve">(1 Chronicles 29:21) 次日，他们向耶和华献祭，又向耶和华献燔祭，就是公牛一千只，公绵羊一千只，羊羔一千只，并同献的奠祭，并在为全以色列带来丰盛：</w:t>
      </w:r>
    </w:p>
    <w:p/>
    <w:p>
      <w:r xmlns:w="http://schemas.openxmlformats.org/wordprocessingml/2006/main">
        <w:t xml:space="preserve">以色列众人献公牛一千只，公绵羊一千只，羊羔一千只，献给耶和华为祭。</w:t>
      </w:r>
    </w:p>
    <w:p/>
    <w:p>
      <w:r xmlns:w="http://schemas.openxmlformats.org/wordprocessingml/2006/main">
        <w:t xml:space="preserve">1. 牺牲：感恩和崇拜的象征。</w:t>
      </w:r>
    </w:p>
    <w:p/>
    <w:p>
      <w:r xmlns:w="http://schemas.openxmlformats.org/wordprocessingml/2006/main">
        <w:t xml:space="preserve">2. 神丰富的供应：恩典的礼物。</w:t>
      </w:r>
    </w:p>
    <w:p/>
    <w:p>
      <w:r xmlns:w="http://schemas.openxmlformats.org/wordprocessingml/2006/main">
        <w:t xml:space="preserve">1. 罗马书 12:1-2 - “所以弟兄们，我以神的慈悲劝你们，将身体献上，当作活祭，是圣洁的，是神所喜悦的。你们如此敬拜乃是真实的。2不要效仿这个世界的模式，而要通过心意的更新而变化。然后你就能检验并证实神的旨意是他良善、可喜悦和完美的旨意。”</w:t>
      </w:r>
    </w:p>
    <w:p/>
    <w:p>
      <w:r xmlns:w="http://schemas.openxmlformats.org/wordprocessingml/2006/main">
        <w:t xml:space="preserve">2. 以弗所书 5:2 - “又当凭爱心行事，正如基督爱我们，为我们舍己，当作馨香的供物和祭物，献给神。”</w:t>
      </w:r>
    </w:p>
    <w:p/>
    <w:p>
      <w:r xmlns:w="http://schemas.openxmlformats.org/wordprocessingml/2006/main">
        <w:t xml:space="preserve">(1 Chronicles 29:22) 当日，他们在耶和华面前欢喜吃喝。他们二次立大卫的儿子所罗门为王，膏他归耶和华为总督，又膏撒督为祭司。</w:t>
      </w:r>
    </w:p>
    <w:p/>
    <w:p>
      <w:r xmlns:w="http://schemas.openxmlformats.org/wordprocessingml/2006/main">
        <w:t xml:space="preserve">以色列人欢欣鼓舞，再次膏所罗门为王，并膏撒督为祭司。</w:t>
      </w:r>
    </w:p>
    <w:p/>
    <w:p>
      <w:r xmlns:w="http://schemas.openxmlformats.org/wordprocessingml/2006/main">
        <w:t xml:space="preserve">1. 庆祝神的信实和供应</w:t>
      </w:r>
    </w:p>
    <w:p/>
    <w:p>
      <w:r xmlns:w="http://schemas.openxmlformats.org/wordprocessingml/2006/main">
        <w:t xml:space="preserve">2. 基督身体里领导的重要性</w:t>
      </w:r>
    </w:p>
    <w:p/>
    <w:p>
      <w:r xmlns:w="http://schemas.openxmlformats.org/wordprocessingml/2006/main">
        <w:t xml:space="preserve">1. 诗篇 118:24 - 这是耶和华所定的日子；让我们为此感到高兴和高兴。</w:t>
      </w:r>
    </w:p>
    <w:p/>
    <w:p>
      <w:r xmlns:w="http://schemas.openxmlformats.org/wordprocessingml/2006/main">
        <w:t xml:space="preserve">2. 以弗所书 4:11-13 神所赐的有使徒、先知、传福音的、牧人和教师，为要成全圣徒，各尽其职，建立基督的身体，直等到我们众人都达到信仰和认识上帝儿子的统一，使人成熟，满有基督长成的身量。</w:t>
      </w:r>
    </w:p>
    <w:p/>
    <w:p>
      <w:r xmlns:w="http://schemas.openxmlformats.org/wordprocessingml/2006/main">
        <w:t xml:space="preserve">(1 Chronicles 29:23) 所罗门坐在耶和华的位上，接续他父亲大卫作王，极其昌盛。以色列众人都听从了他。</w:t>
      </w:r>
    </w:p>
    <w:p/>
    <w:p>
      <w:r xmlns:w="http://schemas.openxmlformats.org/wordprocessingml/2006/main">
        <w:t xml:space="preserve">所罗门接替他父亲大卫加冕为王，并受到全以色列的服从。</w:t>
      </w:r>
    </w:p>
    <w:p/>
    <w:p>
      <w:r xmlns:w="http://schemas.openxmlformats.org/wordprocessingml/2006/main">
        <w:t xml:space="preserve">1. 服从上帝所选择的领袖会带来繁荣。</w:t>
      </w:r>
    </w:p>
    <w:p/>
    <w:p>
      <w:r xmlns:w="http://schemas.openxmlformats.org/wordprocessingml/2006/main">
        <w:t xml:space="preserve">2. 遵循神的命令会带来成功。</w:t>
      </w:r>
    </w:p>
    <w:p/>
    <w:p>
      <w:r xmlns:w="http://schemas.openxmlformats.org/wordprocessingml/2006/main">
        <w:t xml:space="preserve">1. 约书亚记 1:8 - “这律法书不可离开你的口，总要昼夜思想，好使你谨守遵行这书上所写的一切话。这样，你将使你的道路繁荣，然后你就会获得成功。”</w:t>
      </w:r>
    </w:p>
    <w:p/>
    <w:p>
      <w:r xmlns:w="http://schemas.openxmlformats.org/wordprocessingml/2006/main">
        <w:t xml:space="preserve">2. 马太福音 7:24-27 凡听见我这话就去行的，就如一个聪明人，把房子盖在磐石上。雨淋，水冲，风吹，撞着那房子，房子却不倒塌，因为根基立在磐石上。凡听见我这话而不去行的，就如愚昧人，把房子盖在沙土上。雨下，水冲，风吹，撞着那房子，房子就倒塌了，而且倒塌得很大。</w:t>
      </w:r>
    </w:p>
    <w:p/>
    <w:p>
      <w:r xmlns:w="http://schemas.openxmlformats.org/wordprocessingml/2006/main">
        <w:t xml:space="preserve">(1 Chronicles 29:24) 众首领、勇士，并大卫王的众子，都归服所罗门王。</w:t>
      </w:r>
    </w:p>
    <w:p/>
    <w:p>
      <w:r xmlns:w="http://schemas.openxmlformats.org/wordprocessingml/2006/main">
        <w:t xml:space="preserve">大卫王的所有首领、勇士和儿子都臣服于所罗门王。</w:t>
      </w:r>
    </w:p>
    <w:p/>
    <w:p>
      <w:r xmlns:w="http://schemas.openxmlformats.org/wordprocessingml/2006/main">
        <w:t xml:space="preserve">1. 顺服权威：学习大卫王家族的榜样</w:t>
      </w:r>
    </w:p>
    <w:p/>
    <w:p>
      <w:r xmlns:w="http://schemas.openxmlformats.org/wordprocessingml/2006/main">
        <w:t xml:space="preserve">2. 谦卑的顺服：蒙神喜悦的关键</w:t>
      </w:r>
    </w:p>
    <w:p/>
    <w:p>
      <w:r xmlns:w="http://schemas.openxmlformats.org/wordprocessingml/2006/main">
        <w:t xml:space="preserve">1. 罗马书 13:1-7</w:t>
      </w:r>
    </w:p>
    <w:p/>
    <w:p>
      <w:r xmlns:w="http://schemas.openxmlformats.org/wordprocessingml/2006/main">
        <w:t xml:space="preserve">2. 腓立比书 2:5-11</w:t>
      </w:r>
    </w:p>
    <w:p/>
    <w:p>
      <w:r xmlns:w="http://schemas.openxmlformats.org/wordprocessingml/2006/main">
        <w:t xml:space="preserve">(1 Chronicles 29:25) 耶和华使所罗门在以色列众人眼前极其尊大，又赐给他王的威严，是在他以前的以色列王中从未有过的。</w:t>
      </w:r>
    </w:p>
    <w:p/>
    <w:p>
      <w:r xmlns:w="http://schemas.openxmlformats.org/wordprocessingml/2006/main">
        <w:t xml:space="preserve">所罗门受到极大的荣耀，并被授予以色列其他国王从未经历过的威严。</w:t>
      </w:r>
    </w:p>
    <w:p/>
    <w:p>
      <w:r xmlns:w="http://schemas.openxmlformats.org/wordprocessingml/2006/main">
        <w:t xml:space="preserve">1. 神的威严：神如何提升和荣耀他的子民</w:t>
      </w:r>
    </w:p>
    <w:p/>
    <w:p>
      <w:r xmlns:w="http://schemas.openxmlformats.org/wordprocessingml/2006/main">
        <w:t xml:space="preserve">2. 事奉神的特权：神如何赐福给跟随他的人</w:t>
      </w:r>
    </w:p>
    <w:p/>
    <w:p>
      <w:r xmlns:w="http://schemas.openxmlformats.org/wordprocessingml/2006/main">
        <w:t xml:space="preserve">1. 箴言 22:4：谦卑和敬畏耶和华带来财富、荣耀和生命。</w:t>
      </w:r>
    </w:p>
    <w:p/>
    <w:p>
      <w:r xmlns:w="http://schemas.openxmlformats.org/wordprocessingml/2006/main">
        <w:t xml:space="preserve">2. 诗篇 18:35：你已将你救恩的盾牌赐给我，你的右手扶持了我。你的温柔让我变得伟大。</w:t>
      </w:r>
    </w:p>
    <w:p/>
    <w:p>
      <w:r xmlns:w="http://schemas.openxmlformats.org/wordprocessingml/2006/main">
        <w:t xml:space="preserve">(1 Chronicles 29:26) 这样，耶西的儿子大卫作了以色列众人的王。</w:t>
      </w:r>
    </w:p>
    <w:p/>
    <w:p>
      <w:r xmlns:w="http://schemas.openxmlformats.org/wordprocessingml/2006/main">
        <w:t xml:space="preserve">耶西的儿子大卫加冕为全以色列的王。</w:t>
      </w:r>
    </w:p>
    <w:p/>
    <w:p>
      <w:r xmlns:w="http://schemas.openxmlformats.org/wordprocessingml/2006/main">
        <w:t xml:space="preserve">1. 神是至高无上的，无论环境如何，他都会实现他的旨意。</w:t>
      </w:r>
    </w:p>
    <w:p/>
    <w:p>
      <w:r xmlns:w="http://schemas.openxmlformats.org/wordprocessingml/2006/main">
        <w:t xml:space="preserve">2. 神可以使用任何人来完成他的目的。</w:t>
      </w:r>
    </w:p>
    <w:p/>
    <w:p>
      <w:r xmlns:w="http://schemas.openxmlformats.org/wordprocessingml/2006/main">
        <w:t xml:space="preserve">1.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撒母耳记上 16:7 - 耶和华对撒母耳说，你不要看他的外貌和他身材高大，因为我弃绝了他。因为主看人不像人看人：人是看外貌，主是看内心。</w:t>
      </w:r>
    </w:p>
    <w:p/>
    <w:p>
      <w:r xmlns:w="http://schemas.openxmlformats.org/wordprocessingml/2006/main">
        <w:t xml:space="preserve">(1 Chronicles 29:27) 他作以色列王四十年。他在希伯仑作王七年，在耶路撒冷作王三十又三年。</w:t>
      </w:r>
    </w:p>
    <w:p/>
    <w:p>
      <w:r xmlns:w="http://schemas.openxmlformats.org/wordprocessingml/2006/main">
        <w:t xml:space="preserve">大卫王统治以色列总共四十年，其中七年在希伯伦度过，三十三年在耶路撒冷度过。</w:t>
      </w:r>
    </w:p>
    <w:p/>
    <w:p>
      <w:r xmlns:w="http://schemas.openxmlformats.org/wordprocessingml/2006/main">
        <w:t xml:space="preserve">1. 承诺的力量：从大卫王四十年的统治中学习</w:t>
      </w:r>
    </w:p>
    <w:p/>
    <w:p>
      <w:r xmlns:w="http://schemas.openxmlformats.org/wordprocessingml/2006/main">
        <w:t xml:space="preserve">2. 如何实现你的目标：从大卫王的统治中汲取灵感</w:t>
      </w:r>
    </w:p>
    <w:p/>
    <w:p>
      <w:r xmlns:w="http://schemas.openxmlformats.org/wordprocessingml/2006/main">
        <w:t xml:space="preserve">1. 历代志上 17:11-14 - 当你的日子满足，你必须归到你列祖那里的时候，我必立你的后裔接续你，就是你的子孙。我要建立他的王国。他要为我建造殿宇，我要坚立他的王位，直到永远。我将是他的父亲，他将是我的儿子；我不会将我的怜悯从他身上夺走，正如我从在你之前的那位身上夺走我的怜悯一样。我必使他在我的家中、在我的国里，直到永远；他的王位必永远坚立。</w:t>
      </w:r>
    </w:p>
    <w:p/>
    <w:p>
      <w:r xmlns:w="http://schemas.openxmlformats.org/wordprocessingml/2006/main">
        <w:t xml:space="preserve">2. 撒母耳记下 5:4-5 - 大卫登基的时候年三十岁，作王四十年。他在希伯仑作犹大王七年零六个月。他在耶路撒冷统治以色列和犹大全地三十三年。</w:t>
      </w:r>
    </w:p>
    <w:p/>
    <w:p>
      <w:r xmlns:w="http://schemas.openxmlformats.org/wordprocessingml/2006/main">
        <w:t xml:space="preserve">(1 Chronicles 29:28) 他年老而死，享尽年日、富足、尊荣。他儿子所罗门接续他作王。</w:t>
      </w:r>
    </w:p>
    <w:p/>
    <w:p>
      <w:r xmlns:w="http://schemas.openxmlformats.org/wordprocessingml/2006/main">
        <w:t xml:space="preserve">大卫王在年老时去世，他过着富有和荣耀的一生，他的儿子所罗门继承了他的王位。</w:t>
      </w:r>
    </w:p>
    <w:p/>
    <w:p>
      <w:r xmlns:w="http://schemas.openxmlformats.org/wordprocessingml/2006/main">
        <w:t xml:space="preserve">1. 上帝会赐予那些忠心侍奉他的人丰盛的生活。</w:t>
      </w:r>
    </w:p>
    <w:p/>
    <w:p>
      <w:r xmlns:w="http://schemas.openxmlformats.org/wordprocessingml/2006/main">
        <w:t xml:space="preserve">2. 神信守他的应许，给我们未来的希望。</w:t>
      </w:r>
    </w:p>
    <w:p/>
    <w:p>
      <w:r xmlns:w="http://schemas.openxmlformats.org/wordprocessingml/2006/main">
        <w:t xml:space="preserve">1. 诗篇 37:3-5 - 信赖耶和华，而行善；这样，你就可以住在这片土地上，并且确实可以得到食物。你也要以耶和华为乐，他就将你心里所求的赐给你。将你的道路交托给主；也信任他；他必成就这事。</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(1 Chronicles 29:29) 大卫王所行的事，自始至终都写在撒母耳先见的书上，和先知拿单的书上，并先见迦得的书上，</w:t>
      </w:r>
    </w:p>
    <w:p/>
    <w:p>
      <w:r xmlns:w="http://schemas.openxmlformats.org/wordprocessingml/2006/main">
        <w:t xml:space="preserve">大卫王的事迹记录在撒母耳、拿单和迦得所写的三本书中。</w:t>
      </w:r>
    </w:p>
    <w:p/>
    <w:p>
      <w:r xmlns:w="http://schemas.openxmlformats.org/wordprocessingml/2006/main">
        <w:t xml:space="preserve">1. 神的信实和大卫王的遗产</w:t>
      </w:r>
    </w:p>
    <w:p/>
    <w:p>
      <w:r xmlns:w="http://schemas.openxmlformats.org/wordprocessingml/2006/main">
        <w:t xml:space="preserve">2. 神在大卫王一生中的改变能力</w:t>
      </w:r>
    </w:p>
    <w:p/>
    <w:p>
      <w:r xmlns:w="http://schemas.openxmlformats.org/wordprocessingml/2006/main">
        <w:t xml:space="preserve">1. 罗马书 4:20-21 - 他并没有因不信而对神的应许动摇。却信心坚强，将荣耀归给神；并且完全相信，他所承诺的，他也能够履行。</w:t>
      </w:r>
    </w:p>
    <w:p/>
    <w:p>
      <w:r xmlns:w="http://schemas.openxmlformats.org/wordprocessingml/2006/main">
        <w:t xml:space="preserve">2. 诗篇 20:7 - 有人靠车，有人靠马；但我们要记念耶和华我们神的名。</w:t>
      </w:r>
    </w:p>
    <w:p/>
    <w:p>
      <w:r xmlns:w="http://schemas.openxmlformats.org/wordprocessingml/2006/main">
        <w:t xml:space="preserve">(1 Chronicles 29:30) 并他的统治和大能，并他所经历的时代，以及以色列和列国的时代。</w:t>
      </w:r>
    </w:p>
    <w:p/>
    <w:p>
      <w:r xmlns:w="http://schemas.openxmlformats.org/wordprocessingml/2006/main">
        <w:t xml:space="preserve">大卫王以实力和权力统治以色列和周边国家。</w:t>
      </w:r>
    </w:p>
    <w:p/>
    <w:p>
      <w:r xmlns:w="http://schemas.openxmlformats.org/wordprocessingml/2006/main">
        <w:t xml:space="preserve">1. 大卫的力量：对权力和权威的探索</w:t>
      </w:r>
    </w:p>
    <w:p/>
    <w:p>
      <w:r xmlns:w="http://schemas.openxmlformats.org/wordprocessingml/2006/main">
        <w:t xml:space="preserve">2. 大卫的遗产：忠诚与勇气的研究</w:t>
      </w:r>
    </w:p>
    <w:p/>
    <w:p>
      <w:r xmlns:w="http://schemas.openxmlformats.org/wordprocessingml/2006/main">
        <w:t xml:space="preserve">1. 历代志 1 29:30</w:t>
      </w:r>
    </w:p>
    <w:p/>
    <w:p>
      <w:r xmlns:w="http://schemas.openxmlformats.org/wordprocessingml/2006/main">
        <w:t xml:space="preserve">2. 撒母耳记上 16:13-14 撒母耳就拿着油角在他弟兄中膏抹他。从那日起，耶和华的灵就临到大卫身上。于是撒母耳起身往拉玛去。但耶和华的灵离开扫罗，有恶魔从耶和华那里来扰乱他。</w:t>
      </w:r>
    </w:p>
    <w:p/>
    <w:p>
      <w:r xmlns:w="http://schemas.openxmlformats.org/wordprocessingml/2006/main">
        <w:t xml:space="preserve">《历代志下》第 1 章重点讲述了所罗门作为国王统治的开始以及他在基遍与上帝的相遇。</w:t>
      </w:r>
    </w:p>
    <w:p/>
    <w:p>
      <w:r xmlns:w="http://schemas.openxmlformats.org/wordprocessingml/2006/main">
        <w:t xml:space="preserve">第一段：本章首先强调所罗门巩固了自己的权力，巩固了自己作为以色列国王的地位。他聚集了他的官员，带领他们到基遍的丘坛，会幕就在那里（历代志下 1:1-3）。</w:t>
      </w:r>
    </w:p>
    <w:p/>
    <w:p>
      <w:r xmlns:w="http://schemas.openxmlformats.org/wordprocessingml/2006/main">
        <w:t xml:space="preserve">第二段：叙述强调了所罗门如何在基遍的铜祭坛上向上帝献上大量的祭物。这一行为表明了他的奉献精神和寻求上帝恩宠的愿望（历代志下 1:4-6）。</w:t>
      </w:r>
    </w:p>
    <w:p/>
    <w:p>
      <w:r xmlns:w="http://schemas.openxmlformats.org/wordprocessingml/2006/main">
        <w:t xml:space="preserve">第三段：重点转向描述上帝在夜间向所罗门显现的重大事件。他问所罗门想要什么，并承诺满足他的一切要求（历代志下 1:7-10）。</w:t>
      </w:r>
    </w:p>
    <w:p/>
    <w:p>
      <w:r xmlns:w="http://schemas.openxmlformats.org/wordprocessingml/2006/main">
        <w:t xml:space="preserve">第四段：该记载描述了所罗门如何谦卑地回应，承认上帝对他父亲大卫的信实，并认识到他自己不足以统治如此伟大的国家。他请求智慧和知识来有效地治理以色列（历代志下 1：11-12）。</w:t>
      </w:r>
    </w:p>
    <w:p/>
    <w:p>
      <w:r xmlns:w="http://schemas.openxmlformats.org/wordprocessingml/2006/main">
        <w:t xml:space="preserve">第五段：本章继续讲述，上帝满足了所罗门对智慧的请求，但也应许他，如果他始终忠于上帝的诫命，就会获得财富、荣誉和长寿。此外，上帝保证在所罗门一生中不会出现像所罗门这样的国王（历代志下 1：13-17）。</w:t>
      </w:r>
    </w:p>
    <w:p/>
    <w:p>
      <w:r xmlns:w="http://schemas.openxmlformats.org/wordprocessingml/2006/main">
        <w:t xml:space="preserve">总而言之，两部历代志的第一章描述了所罗门王的开始和遭遇。强调巩固权力，并在基遍献祭。提述神容，卑微祈求智慧。总而言之，本章提供了一个历史记录，展示了所罗门王致力于通过在基遍圣地献祭来寻求神的指引，表现出奉献精神，同时通过寻求智慧而不是个人利益或荣耀来强调谦卑，以及上帝的仁慈回应，即不给予任何帮助。如果他保持忠诚，这不仅是智慧，而且是祝福上的祝福，这说明了神圣的恩惠赐给了这位新任命的国王，因为他开始领导以色列进入一个在明智治理下繁荣的时代。</w:t>
      </w:r>
    </w:p>
    <w:p/>
    <w:p>
      <w:r xmlns:w="http://schemas.openxmlformats.org/wordprocessingml/2006/main">
        <w:t xml:space="preserve">(2 Chronicles 1:1) 大卫的儿子所罗门国势强盛，耶和华他的神与他同在，使他极其尊大。</w:t>
      </w:r>
    </w:p>
    <w:p/>
    <w:p>
      <w:r xmlns:w="http://schemas.openxmlformats.org/wordprocessingml/2006/main">
        <w:t xml:space="preserve">所罗门的国度因神而坚固，并大大尊大。</w:t>
      </w:r>
    </w:p>
    <w:p/>
    <w:p>
      <w:r xmlns:w="http://schemas.openxmlformats.org/wordprocessingml/2006/main">
        <w:t xml:space="preserve">1. 神赐力量给寻求他的人。</w:t>
      </w:r>
    </w:p>
    <w:p/>
    <w:p>
      <w:r xmlns:w="http://schemas.openxmlformats.org/wordprocessingml/2006/main">
        <w:t xml:space="preserve">2. 靠着神的力量，我们可以成就伟大的事。</w:t>
      </w:r>
    </w:p>
    <w:p/>
    <w:p>
      <w:r xmlns:w="http://schemas.openxmlformats.org/wordprocessingml/2006/main">
        <w:t xml:space="preserve">1. 诗篇 27:1 - 耶和华是我的亮光，是我的拯救；我还怕谁呢？耶和华是我生命的保障；我还怕谁呢？</w:t>
      </w:r>
    </w:p>
    <w:p/>
    <w:p>
      <w:r xmlns:w="http://schemas.openxmlformats.org/wordprocessingml/2006/main">
        <w:t xml:space="preserve">2. 以赛亚书 40:31 - 但那等候耶和华的，必从新得力。他们必如鹰展翅上腾；他们奔跑却不困倦；他们行走却不至昏倒。</w:t>
      </w:r>
    </w:p>
    <w:p/>
    <w:p>
      <w:r xmlns:w="http://schemas.openxmlformats.org/wordprocessingml/2006/main">
        <w:t xml:space="preserve">(2 Chronicles 1:2) 所罗门对以色列众人、千夫长、百夫长、审判官、并以色列众人的族长，都说话。</w:t>
      </w:r>
    </w:p>
    <w:p/>
    <w:p>
      <w:r xmlns:w="http://schemas.openxmlformats.org/wordprocessingml/2006/main">
        <w:t xml:space="preserve">所罗门向以色列所有的领袖、千夫长、审判官、省长和族长讲话。</w:t>
      </w:r>
    </w:p>
    <w:p/>
    <w:p>
      <w:r xmlns:w="http://schemas.openxmlformats.org/wordprocessingml/2006/main">
        <w:t xml:space="preserve">1. 神国度中领导的重要性。</w:t>
      </w:r>
    </w:p>
    <w:p/>
    <w:p>
      <w:r xmlns:w="http://schemas.openxmlformats.org/wordprocessingml/2006/main">
        <w:t xml:space="preserve">2. 权威和尊重的力量。</w:t>
      </w:r>
    </w:p>
    <w:p/>
    <w:p>
      <w:r xmlns:w="http://schemas.openxmlformats.org/wordprocessingml/2006/main">
        <w:t xml:space="preserve">1. 罗马书 13:1-7，在上有权柄的，人人当顺服他。因为没有任何权柄不是来自上帝，而那些存在的权柄都是上帝所设立的。所以，凡抗拒掌权的，就是抗拒神所命定的，抗拒的必招致审判。</w:t>
      </w:r>
    </w:p>
    <w:p/>
    <w:p>
      <w:r xmlns:w="http://schemas.openxmlformats.org/wordprocessingml/2006/main">
        <w:t xml:space="preserve">2. 箴言 8:15-16，君王借着我掌权，君王借着我施行公平；君王以我为王，贵族以我为王，一切正直的人都以我为王。</w:t>
      </w:r>
    </w:p>
    <w:p/>
    <w:p>
      <w:r xmlns:w="http://schemas.openxmlformats.org/wordprocessingml/2006/main">
        <w:t xml:space="preserve">(2 Chronicles 1:3) 所罗门和全会众就往基遍的丘坛去。因为那里有耶和华仆人摩西在旷野所建造的神的会幕。</w:t>
      </w:r>
    </w:p>
    <w:p/>
    <w:p>
      <w:r xmlns:w="http://schemas.openxmlformats.org/wordprocessingml/2006/main">
        <w:t xml:space="preserve">总结段落：所罗门和会众来到基遍的会幕，这是摩西在旷野建造的。</w:t>
      </w:r>
    </w:p>
    <w:p/>
    <w:p>
      <w:r xmlns:w="http://schemas.openxmlformats.org/wordprocessingml/2006/main">
        <w:t xml:space="preserve">1. 信赖主的指引 - 历代志下 1:3</w:t>
      </w:r>
    </w:p>
    <w:p/>
    <w:p>
      <w:r xmlns:w="http://schemas.openxmlformats.org/wordprocessingml/2006/main">
        <w:t xml:space="preserve">2. 圣约的重要性 - 历代志下 2 1:3</w:t>
      </w:r>
    </w:p>
    <w:p/>
    <w:p>
      <w:r xmlns:w="http://schemas.openxmlformats.org/wordprocessingml/2006/main">
        <w:t xml:space="preserve">1. 出埃及记 33:7-11 - 摩西和神在会幕中的临在</w:t>
      </w:r>
    </w:p>
    <w:p/>
    <w:p>
      <w:r xmlns:w="http://schemas.openxmlformats.org/wordprocessingml/2006/main">
        <w:t xml:space="preserve">2. 以西结书 37:26 - 神与以色列民所立的约</w:t>
      </w:r>
    </w:p>
    <w:p/>
    <w:p>
      <w:r xmlns:w="http://schemas.openxmlformats.org/wordprocessingml/2006/main">
        <w:t xml:space="preserve">(2 Chronicles 1:4) 神的约柜是大卫从基列耶琳运到他所预备的地方，因为他在耶路撒冷为约柜支搭了帐棚。</w:t>
      </w:r>
    </w:p>
    <w:p/>
    <w:p>
      <w:r xmlns:w="http://schemas.openxmlformats.org/wordprocessingml/2006/main">
        <w:t xml:space="preserve">大卫王将神的约柜从基列耶琳运到耶路撒冷，并在那里预备了帐幕。</w:t>
      </w:r>
    </w:p>
    <w:p/>
    <w:p>
      <w:r xmlns:w="http://schemas.openxmlformats.org/wordprocessingml/2006/main">
        <w:t xml:space="preserve">1. 为神预备地方——如何在生活中营造属灵的氛围</w:t>
      </w:r>
    </w:p>
    <w:p/>
    <w:p>
      <w:r xmlns:w="http://schemas.openxmlformats.org/wordprocessingml/2006/main">
        <w:t xml:space="preserve">2. 服从的重要性——遵守和不遵守上帝命令的后果</w:t>
      </w:r>
    </w:p>
    <w:p/>
    <w:p>
      <w:r xmlns:w="http://schemas.openxmlformats.org/wordprocessingml/2006/main">
        <w:t xml:space="preserve">1. 约翰福音 14:1-3 - 耶稣为我们在天上预备地方</w:t>
      </w:r>
    </w:p>
    <w:p/>
    <w:p>
      <w:r xmlns:w="http://schemas.openxmlformats.org/wordprocessingml/2006/main">
        <w:t xml:space="preserve">2. 撒母耳记上 15:22-23 - 扫罗违背神的命令及其后果</w:t>
      </w:r>
    </w:p>
    <w:p/>
    <w:p>
      <w:r xmlns:w="http://schemas.openxmlformats.org/wordprocessingml/2006/main">
        <w:t xml:space="preserve">(2 Chronicles 1:5) 户珥的孙子，乌利的儿子比撒列所造的铜坛，放在耶和华的帐幕前；所罗门和会众都求求它。</w:t>
      </w:r>
    </w:p>
    <w:p/>
    <w:p>
      <w:r xmlns:w="http://schemas.openxmlformats.org/wordprocessingml/2006/main">
        <w:t xml:space="preserve">所罗门和会众寻找比撒列所造的铜坛，该坛放在耶和华的会幕前。</w:t>
      </w:r>
    </w:p>
    <w:p/>
    <w:p>
      <w:r xmlns:w="http://schemas.openxmlformats.org/wordprocessingml/2006/main">
        <w:t xml:space="preserve">1. 寻求的力量：历代志下 1:5 研究</w:t>
      </w:r>
    </w:p>
    <w:p/>
    <w:p>
      <w:r xmlns:w="http://schemas.openxmlformats.org/wordprocessingml/2006/main">
        <w:t xml:space="preserve">2. 铜祭坛的意义：在两部历代志中寻找意义 1:5</w:t>
      </w:r>
    </w:p>
    <w:p/>
    <w:p>
      <w:r xmlns:w="http://schemas.openxmlformats.org/wordprocessingml/2006/main">
        <w:t xml:space="preserve">1. 马太福音6:33，你们要先求神的国和他的义，这些东西都要加给你们了。</w:t>
      </w:r>
    </w:p>
    <w:p/>
    <w:p>
      <w:r xmlns:w="http://schemas.openxmlformats.org/wordprocessingml/2006/main">
        <w:t xml:space="preserve">2. 出埃及记 38:1-7，比撒列用皂荚木造约柜。长二肘半，宽一肘半，高一肘半。他把它的里里外外都包上了精金……</w:t>
      </w:r>
    </w:p>
    <w:p/>
    <w:p>
      <w:r xmlns:w="http://schemas.openxmlformats.org/wordprocessingml/2006/main">
        <w:t xml:space="preserve">(2 Chronicles 1:6) 所罗门上到会幕耶和华面前的铜坛，献一千只燔祭。</w:t>
      </w:r>
    </w:p>
    <w:p/>
    <w:p>
      <w:r xmlns:w="http://schemas.openxmlformats.org/wordprocessingml/2006/main">
        <w:t xml:space="preserve">所罗门在会幕里向耶和华献了一千燔祭。</w:t>
      </w:r>
    </w:p>
    <w:p/>
    <w:p>
      <w:r xmlns:w="http://schemas.openxmlformats.org/wordprocessingml/2006/main">
        <w:t xml:space="preserve">1. 敬拜的力量：为主牺牲</w:t>
      </w:r>
    </w:p>
    <w:p/>
    <w:p>
      <w:r xmlns:w="http://schemas.openxmlformats.org/wordprocessingml/2006/main">
        <w:t xml:space="preserve">2. 服从的喜乐：通过牺牲事奉上帝</w:t>
      </w:r>
    </w:p>
    <w:p/>
    <w:p>
      <w:r xmlns:w="http://schemas.openxmlformats.org/wordprocessingml/2006/main">
        <w:t xml:space="preserve">1. 诗篇 51:16-17 - “你不愿献祭，不然我就献上；你不喜悦燔祭。神的祭物就是忧伤的灵：神啊，你要忧伤痛悔的心。不鄙视。”</w:t>
      </w:r>
    </w:p>
    <w:p/>
    <w:p>
      <w:r xmlns:w="http://schemas.openxmlformats.org/wordprocessingml/2006/main">
        <w:t xml:space="preserve">2. 利未记 1:2-3 - “你晓谕以色列人说，你们中间若有人献供物给耶和华，就要献牲畜，就是牛群，并牲畜为供物。特指的一群。”</w:t>
      </w:r>
    </w:p>
    <w:p/>
    <w:p>
      <w:r xmlns:w="http://schemas.openxmlformats.org/wordprocessingml/2006/main">
        <w:t xml:space="preserve">(2 Chronicles 1:7) 当夜，神向所罗门显现，对他说，你求我给你什么。</w:t>
      </w:r>
    </w:p>
    <w:p/>
    <w:p>
      <w:r xmlns:w="http://schemas.openxmlformats.org/wordprocessingml/2006/main">
        <w:t xml:space="preserve">上帝在梦中向所罗门显现，并答应赐给他所求的一切。</w:t>
      </w:r>
    </w:p>
    <w:p/>
    <w:p>
      <w:r xmlns:w="http://schemas.openxmlformats.org/wordprocessingml/2006/main">
        <w:t xml:space="preserve">1. 上帝的慷慨：探索上帝向所罗门提供的意义</w:t>
      </w:r>
    </w:p>
    <w:p/>
    <w:p>
      <w:r xmlns:w="http://schemas.openxmlformats.org/wordprocessingml/2006/main">
        <w:t xml:space="preserve">2. 寻求神的智慧：所罗门请求的影响</w:t>
      </w:r>
    </w:p>
    <w:p/>
    <w:p>
      <w:r xmlns:w="http://schemas.openxmlformats.org/wordprocessingml/2006/main">
        <w:t xml:space="preserve">1. 雅各书 1:5-6 “你们中间若有人缺乏智慧，就当求那厚赐与众人，不受责备的神，就必赐给他。只要凭着信心，毫无疑惑地祈求那一位。怀疑的人就像大海中的波浪，被风吹动、翻腾。”</w:t>
      </w:r>
    </w:p>
    <w:p/>
    <w:p>
      <w:r xmlns:w="http://schemas.openxmlformats.org/wordprocessingml/2006/main">
        <w:t xml:space="preserve">2. 箴言 3:5-6 “你要专心仰赖耶和华，不可倚靠自己的聪明。在你一切所行的事上，都要认定他，他必指引你的路。”</w:t>
      </w:r>
    </w:p>
    <w:p/>
    <w:p>
      <w:r xmlns:w="http://schemas.openxmlformats.org/wordprocessingml/2006/main">
        <w:t xml:space="preserve">(2 Chronicles 1:8) 所罗门对神说，你向我父亲大卫大施慈爱，使我接续他作王。</w:t>
      </w:r>
    </w:p>
    <w:p/>
    <w:p>
      <w:r xmlns:w="http://schemas.openxmlformats.org/wordprocessingml/2006/main">
        <w:t xml:space="preserve">所罗门承认上帝对大卫的怜悯，并承认他代替大卫进行统治。</w:t>
      </w:r>
    </w:p>
    <w:p/>
    <w:p>
      <w:r xmlns:w="http://schemas.openxmlformats.org/wordprocessingml/2006/main">
        <w:t xml:space="preserve">1. 神的慈爱永远长存</w:t>
      </w:r>
    </w:p>
    <w:p/>
    <w:p>
      <w:r xmlns:w="http://schemas.openxmlformats.org/wordprocessingml/2006/main">
        <w:t xml:space="preserve">2. 追随前人的脚步</w:t>
      </w:r>
    </w:p>
    <w:p/>
    <w:p>
      <w:r xmlns:w="http://schemas.openxmlformats.org/wordprocessingml/2006/main">
        <w:t xml:space="preserve">1. 诗篇 136:1 - 你们要感谢耶和华，因他的慈爱永远长存。</w:t>
      </w:r>
    </w:p>
    <w:p/>
    <w:p>
      <w:r xmlns:w="http://schemas.openxmlformats.org/wordprocessingml/2006/main">
        <w:t xml:space="preserve">2. 哥林多后书 1:3-4 - 我们主耶稣基督的神父是应当称颂的，是慈悲的父，赐各样安慰的神，在我们一切的患难中安慰我们。</w:t>
      </w:r>
    </w:p>
    <w:p/>
    <w:p>
      <w:r xmlns:w="http://schemas.openxmlformats.org/wordprocessingml/2006/main">
        <w:t xml:space="preserve">(2 Chronicles 1:9) 耶和华神阿，现在求你成就向我父大卫所应许的；因为你立我为王，治理这多如地上尘沙的百姓。</w:t>
      </w:r>
    </w:p>
    <w:p/>
    <w:p>
      <w:r xmlns:w="http://schemas.openxmlformats.org/wordprocessingml/2006/main">
        <w:t xml:space="preserve">所罗门祈求上帝信守对他父亲大卫的应许，让他成为众多人民的国王。</w:t>
      </w:r>
    </w:p>
    <w:p/>
    <w:p>
      <w:r xmlns:w="http://schemas.openxmlformats.org/wordprocessingml/2006/main">
        <w:t xml:space="preserve">1. 神信实他的应许。</w:t>
      </w:r>
    </w:p>
    <w:p/>
    <w:p>
      <w:r xmlns:w="http://schemas.openxmlformats.org/wordprocessingml/2006/main">
        <w:t xml:space="preserve">2. 相信神和他的供应的重要性。</w:t>
      </w:r>
    </w:p>
    <w:p/>
    <w:p>
      <w:r xmlns:w="http://schemas.openxmlformats.org/wordprocessingml/2006/main">
        <w:t xml:space="preserve">1. 诗篇 37:5 - 将你的道路交托给耶和华；也信任他；他必成就这事。</w:t>
      </w:r>
    </w:p>
    <w:p/>
    <w:p>
      <w:r xmlns:w="http://schemas.openxmlformats.org/wordprocessingml/2006/main">
        <w:t xml:space="preserve">2. 希伯来书 11:6 - 但人非有信，就不能得神的喜悦；因为来到神面前的人必须信神存在，并且信神赏赐那些殷勤寻求他的人。</w:t>
      </w:r>
    </w:p>
    <w:p/>
    <w:p>
      <w:r xmlns:w="http://schemas.openxmlformats.org/wordprocessingml/2006/main">
        <w:t xml:space="preserve">(2 Chronicles 1:10) 求你赐我智慧和知识，使我可以出入在这百姓面前；因为谁能判断你这百姓的大国呢？</w:t>
      </w:r>
    </w:p>
    <w:p/>
    <w:p>
      <w:r xmlns:w="http://schemas.openxmlformats.org/wordprocessingml/2006/main">
        <w:t xml:space="preserve">所罗门向上帝祈求智慧和知识，以便他能够领导他的人民。</w:t>
      </w:r>
    </w:p>
    <w:p/>
    <w:p>
      <w:r xmlns:w="http://schemas.openxmlformats.org/wordprocessingml/2006/main">
        <w:t xml:space="preserve">1. 智慧和知识的力量及其如何指导我们的生活</w:t>
      </w:r>
    </w:p>
    <w:p/>
    <w:p>
      <w:r xmlns:w="http://schemas.openxmlformats.org/wordprocessingml/2006/main">
        <w:t xml:space="preserve">2. 向神寻求智慧和知识</w:t>
      </w:r>
    </w:p>
    <w:p/>
    <w:p>
      <w:r xmlns:w="http://schemas.openxmlformats.org/wordprocessingml/2006/main">
        <w:t xml:space="preserve">1. 箴言 1:7：“敬畏耶和华是知识的开端；愚妄人藐视智慧和训诲。”</w:t>
      </w:r>
    </w:p>
    <w:p/>
    <w:p>
      <w:r xmlns:w="http://schemas.openxmlformats.org/wordprocessingml/2006/main">
        <w:t xml:space="preserve">2. 雅各书 1:5-6：“你们中间若有缺少智慧的，就当求那厚赐与众人的神，神就必赐给他。只要凭着信心祈求，毫无疑惑。 ，因为怀疑的人就像海中的波浪，被风吹动和翻腾。”</w:t>
      </w:r>
    </w:p>
    <w:p/>
    <w:p>
      <w:r xmlns:w="http://schemas.openxmlformats.org/wordprocessingml/2006/main">
        <w:t xml:space="preserve">(2 Chronicles 1:11) 神对所罗门说，你既不求富贵、尊荣，也不求仇敌的性命，也不求长寿。你却为自己祈求智慧和知识，以便审判我的人民，我已立你为王。</w:t>
      </w:r>
    </w:p>
    <w:p/>
    <w:p>
      <w:r xmlns:w="http://schemas.openxmlformats.org/wordprocessingml/2006/main">
        <w:t xml:space="preserve">所罗门向上帝祈求智慧和知识，以便他能够审判上帝的子民。</w:t>
      </w:r>
    </w:p>
    <w:p/>
    <w:p>
      <w:r xmlns:w="http://schemas.openxmlformats.org/wordprocessingml/2006/main">
        <w:t xml:space="preserve">1. 祈求智慧的力量</w:t>
      </w:r>
    </w:p>
    <w:p/>
    <w:p>
      <w:r xmlns:w="http://schemas.openxmlformats.org/wordprocessingml/2006/main">
        <w:t xml:space="preserve">2. 侍奉上帝子民的祝福</w:t>
      </w:r>
    </w:p>
    <w:p/>
    <w:p>
      <w:r xmlns:w="http://schemas.openxmlformats.org/wordprocessingml/2006/main">
        <w:t xml:space="preserve">1. 雅各书 1:5 - “你们中间若有缺乏智慧的，当求那厚赐与众人、也不斥责人的神，就必赐给他。”</w:t>
      </w:r>
    </w:p>
    <w:p/>
    <w:p>
      <w:r xmlns:w="http://schemas.openxmlformats.org/wordprocessingml/2006/main">
        <w:t xml:space="preserve">2. 箴言 2:6 - “耶和华赐人智慧；知识和聪明从他口中发出。”</w:t>
      </w:r>
    </w:p>
    <w:p/>
    <w:p>
      <w:r xmlns:w="http://schemas.openxmlformats.org/wordprocessingml/2006/main">
        <w:t xml:space="preserve">(2 Chronicles 1:12) 赐给你智慧和知识；我将赐予你财富、财富和荣誉，这是在你之前的国王所没有的，在你之后也不会再有类似的事情。</w:t>
      </w:r>
    </w:p>
    <w:p/>
    <w:p>
      <w:r xmlns:w="http://schemas.openxmlformats.org/wordprocessingml/2006/main">
        <w:t xml:space="preserve">所罗门被赋予了智慧、知识、财富、财富和荣誉，这是他之前或之后的任何国王都无法拥有的。</w:t>
      </w:r>
    </w:p>
    <w:p/>
    <w:p>
      <w:r xmlns:w="http://schemas.openxmlformats.org/wordprocessingml/2006/main">
        <w:t xml:space="preserve">1. 神的祝福：如何获得他的财富和荣耀</w:t>
      </w:r>
    </w:p>
    <w:p/>
    <w:p>
      <w:r xmlns:w="http://schemas.openxmlformats.org/wordprocessingml/2006/main">
        <w:t xml:space="preserve">2. 智慧和知识的力量：如何利用它来造福你的生活</w:t>
      </w:r>
    </w:p>
    <w:p/>
    <w:p>
      <w:r xmlns:w="http://schemas.openxmlformats.org/wordprocessingml/2006/main">
        <w:t xml:space="preserve">1. 雅各书 1:5 - 你们中间若有人缺乏智慧，就当求那厚赐与众人，不受责备的上帝，就必赐给他。</w:t>
      </w:r>
    </w:p>
    <w:p/>
    <w:p>
      <w:r xmlns:w="http://schemas.openxmlformats.org/wordprocessingml/2006/main">
        <w:t xml:space="preserve">2. 箴言 3:13-14 - 得着智慧、得聪明的人有福了，因为从她得来的利益胜过从银子得来的利益，从她得来的利益胜过从金子得来的利益。</w:t>
      </w:r>
    </w:p>
    <w:p/>
    <w:p>
      <w:r xmlns:w="http://schemas.openxmlformats.org/wordprocessingml/2006/main">
        <w:t xml:space="preserve">(2 Chronicles 1:13) 所罗门从基遍丘坛的会幕前回到耶路撒冷，治理以色列。</w:t>
      </w:r>
    </w:p>
    <w:p/>
    <w:p>
      <w:r xmlns:w="http://schemas.openxmlformats.org/wordprocessingml/2006/main">
        <w:t xml:space="preserve">所罗门从基遍丘坛返回耶路撒冷，统治以色列。</w:t>
      </w:r>
    </w:p>
    <w:p/>
    <w:p>
      <w:r xmlns:w="http://schemas.openxmlformats.org/wordprocessingml/2006/main">
        <w:t xml:space="preserve">1. 我们可以学习所罗门对上帝忠诚和委身的榜样。</w:t>
      </w:r>
    </w:p>
    <w:p/>
    <w:p>
      <w:r xmlns:w="http://schemas.openxmlformats.org/wordprocessingml/2006/main">
        <w:t xml:space="preserve">2. 在我们的领导力方面遵循上帝旨意的重要性。</w:t>
      </w:r>
    </w:p>
    <w:p/>
    <w:p>
      <w:r xmlns:w="http://schemas.openxmlformats.org/wordprocessingml/2006/main">
        <w:t xml:space="preserve">1. 申命记 17:14-20 - 当你到了耶和华你神所赐你的地，得了那地，居住在那里，然后说，我要立王治理我，像列国一样你确实可以在我周围立一位上主你的上帝所选择的国王来统治你。</w:t>
      </w:r>
    </w:p>
    <w:p/>
    <w:p>
      <w:r xmlns:w="http://schemas.openxmlformats.org/wordprocessingml/2006/main">
        <w:t xml:space="preserve">2. 箴言 16:3 - 将你的工作交托给耶和华，你的计划就必成就。</w:t>
      </w:r>
    </w:p>
    <w:p/>
    <w:p>
      <w:r xmlns:w="http://schemas.openxmlformats.org/wordprocessingml/2006/main">
        <w:t xml:space="preserve">(2 Chronicles 1:14) 所罗门聚集战车马兵，有战车一千四百辆，马兵一万二千，安置在战车城邑和耶路撒冷，就是王那里。</w:t>
      </w:r>
    </w:p>
    <w:p/>
    <w:p>
      <w:r xmlns:w="http://schemas.openxmlformats.org/wordprocessingml/2006/main">
        <w:t xml:space="preserve">所罗门召集了一支战车马兵军队，共有战车一千四百辆，骑兵一万二千名，驻扎在耶路撒冷周围的各城，并与耶路撒冷的王一同驻扎。</w:t>
      </w:r>
    </w:p>
    <w:p/>
    <w:p>
      <w:r xmlns:w="http://schemas.openxmlformats.org/wordprocessingml/2006/main">
        <w:t xml:space="preserve">1. 准备的力量：准备如何使我们能够事奉上帝</w:t>
      </w:r>
    </w:p>
    <w:p/>
    <w:p>
      <w:r xmlns:w="http://schemas.openxmlformats.org/wordprocessingml/2006/main">
        <w:t xml:space="preserve">2. 君王的力量：神如何赐予我们领导的力量</w:t>
      </w:r>
    </w:p>
    <w:p/>
    <w:p>
      <w:r xmlns:w="http://schemas.openxmlformats.org/wordprocessingml/2006/main">
        <w:t xml:space="preserve">1. 箴言 21:31 - 马是为打仗的日子预备的，但胜利属于耶和华。</w:t>
      </w:r>
    </w:p>
    <w:p/>
    <w:p>
      <w:r xmlns:w="http://schemas.openxmlformats.org/wordprocessingml/2006/main">
        <w:t xml:space="preserve">2. 腓立比书 4:13 - 我靠着那加给我力量的，凡事都能做。</w:t>
      </w:r>
    </w:p>
    <w:p/>
    <w:p>
      <w:r xmlns:w="http://schemas.openxmlformats.org/wordprocessingml/2006/main">
        <w:t xml:space="preserve">(2 Chronicles 1:15) 王在耶路撒冷的金银多如石头，香柏树多如山谷的桑树。</w:t>
      </w:r>
    </w:p>
    <w:p/>
    <w:p>
      <w:r xmlns:w="http://schemas.openxmlformats.org/wordprocessingml/2006/main">
        <w:t xml:space="preserve">所罗门王在耶路撒冷制造了大量的金银，并种植了大量的香柏树。</w:t>
      </w:r>
    </w:p>
    <w:p/>
    <w:p>
      <w:r xmlns:w="http://schemas.openxmlformats.org/wordprocessingml/2006/main">
        <w:t xml:space="preserve">1. 神丰富的供应</w:t>
      </w:r>
    </w:p>
    <w:p/>
    <w:p>
      <w:r xmlns:w="http://schemas.openxmlformats.org/wordprocessingml/2006/main">
        <w:t xml:space="preserve">2. 生活在神的丰盛祝福中</w:t>
      </w:r>
    </w:p>
    <w:p/>
    <w:p>
      <w:r xmlns:w="http://schemas.openxmlformats.org/wordprocessingml/2006/main">
        <w:t xml:space="preserve">1. 诗篇 34:10 - 耶和华的圣民啊，你们要敬畏他，因为敬畏他的人一无所缺。</w:t>
      </w:r>
    </w:p>
    <w:p/>
    <w:p>
      <w:r xmlns:w="http://schemas.openxmlformats.org/wordprocessingml/2006/main">
        <w:t xml:space="preserve">2. 申命记 28:11 - 在他向你列祖起誓应许赐给你的地上，耶和华必使你腹中的果子、牲畜的幼崽、地里的出产都丰盛。</w:t>
      </w:r>
    </w:p>
    <w:p/>
    <w:p>
      <w:r xmlns:w="http://schemas.openxmlformats.org/wordprocessingml/2006/main">
        <w:t xml:space="preserve">(2 Chronicles 1:16) 所罗门有从埃及运来的马匹和细麻，王的商人就按价得了细麻。</w:t>
      </w:r>
    </w:p>
    <w:p/>
    <w:p>
      <w:r xmlns:w="http://schemas.openxmlformats.org/wordprocessingml/2006/main">
        <w:t xml:space="preserve">所罗门从埃及购买马匹和亚麻纱供自己使用。</w:t>
      </w:r>
    </w:p>
    <w:p/>
    <w:p>
      <w:r xmlns:w="http://schemas.openxmlformats.org/wordprocessingml/2006/main">
        <w:t xml:space="preserve">1. 做出明智的投资 - 历代志下 1:16</w:t>
      </w:r>
    </w:p>
    <w:p/>
    <w:p>
      <w:r xmlns:w="http://schemas.openxmlformats.org/wordprocessingml/2006/main">
        <w:t xml:space="preserve">2. 谨慎消费的重要性 - 历代志下 1:16</w:t>
      </w:r>
    </w:p>
    <w:p/>
    <w:p>
      <w:r xmlns:w="http://schemas.openxmlformats.org/wordprocessingml/2006/main">
        <w:t xml:space="preserve">1. 箴言 21:20 - “智慧人家中有财宝，有油；愚昧人却将其挥霍。”</w:t>
      </w:r>
    </w:p>
    <w:p/>
    <w:p>
      <w:r xmlns:w="http://schemas.openxmlformats.org/wordprocessingml/2006/main">
        <w:t xml:space="preserve">2. 路加福音 16:11 - “你们若不忠于不义的玛门，谁能将真正的财富交托给你们呢？”</w:t>
      </w:r>
    </w:p>
    <w:p/>
    <w:p>
      <w:r xmlns:w="http://schemas.openxmlformats.org/wordprocessingml/2006/main">
        <w:t xml:space="preserve">(2 Chronicles 1:17) 他们从埃及运来一辆战车，价值六百舍客勒银子，一匹马，价值一百五十舍客勒。叙利亚诸王用他们的手段。</w:t>
      </w:r>
    </w:p>
    <w:p/>
    <w:p>
      <w:r xmlns:w="http://schemas.openxmlformats.org/wordprocessingml/2006/main">
        <w:t xml:space="preserve">所罗门从埃及为自己以及赫梯和叙利亚的国王购买马匹。</w:t>
      </w:r>
    </w:p>
    <w:p/>
    <w:p>
      <w:r xmlns:w="http://schemas.openxmlformats.org/wordprocessingml/2006/main">
        <w:t xml:space="preserve">1. 慷慨的重要性，哥林多后书 9:7-9</w:t>
      </w:r>
    </w:p>
    <w:p/>
    <w:p>
      <w:r xmlns:w="http://schemas.openxmlformats.org/wordprocessingml/2006/main">
        <w:t xml:space="preserve">2. 神对我们的供应，腓立比书 4:19</w:t>
      </w:r>
    </w:p>
    <w:p/>
    <w:p>
      <w:r xmlns:w="http://schemas.openxmlformats.org/wordprocessingml/2006/main">
        <w:t xml:space="preserve">1. 箴言 21:20，“智慧人家中有财宝，有油；愚昧人却将其挥霍。”</w:t>
      </w:r>
    </w:p>
    <w:p/>
    <w:p>
      <w:r xmlns:w="http://schemas.openxmlformats.org/wordprocessingml/2006/main">
        <w:t xml:space="preserve">2. 箴言 22:7，“富人统治穷人，借钱的人是贷钱人的仆人。”</w:t>
      </w:r>
    </w:p>
    <w:p/>
    <w:p>
      <w:r xmlns:w="http://schemas.openxmlformats.org/wordprocessingml/2006/main">
        <w:t xml:space="preserve">2 历代志第 2 章重点讲述所罗门建造圣殿的准备工作以及他与推罗王希兰的通信。</w:t>
      </w:r>
    </w:p>
    <w:p/>
    <w:p>
      <w:r xmlns:w="http://schemas.openxmlformats.org/wordprocessingml/2006/main">
        <w:t xml:space="preserve">第一段：本章开始于所罗门计划在耶路撒冷为上帝建造圣殿。他从以色列召集了大量工人，并给他们分配了与施工相关的具体任务（历代志下 2:1-2）。</w:t>
      </w:r>
    </w:p>
    <w:p/>
    <w:p>
      <w:r xmlns:w="http://schemas.openxmlformats.org/wordprocessingml/2006/main">
        <w:t xml:space="preserve">第二段：叙述强调了所罗门如何向希勒姆国王发出信息，请求帮助从黎巴嫩获取雪松树来建造圣殿。他承认希勒姆在木材加工方面的专业知识，并愿意为他的服务提供报酬（历代志下 2:3-8）。</w:t>
      </w:r>
    </w:p>
    <w:p/>
    <w:p>
      <w:r xmlns:w="http://schemas.openxmlformats.org/wordprocessingml/2006/main">
        <w:t xml:space="preserve">第三段：重点转向描述希勒姆对所罗门请求的回应。他赞美上帝选择所罗门为王，并同意为该建筑项目提供香柏木和柏木以及熟练的工匠（历代志下 2:9-10）。</w:t>
      </w:r>
    </w:p>
    <w:p/>
    <w:p>
      <w:r xmlns:w="http://schemas.openxmlformats.org/wordprocessingml/2006/main">
        <w:t xml:space="preserve">第 4 段：该叙述描述了所罗门如何与希拉姆做出安排，为工人们在黎巴嫩期间提供食品供应。这项协议确保了小麦、大麦、酒和油的充足供应（历代志下 2:11-16）。</w:t>
      </w:r>
    </w:p>
    <w:p/>
    <w:p>
      <w:r xmlns:w="http://schemas.openxmlformats.org/wordprocessingml/2006/main">
        <w:t xml:space="preserve">第五段：本章继续提到所罗门任命了一位来自犹大的工匠，名叫户兰阿比（Huram-abi）作为首席工匠，负责圣殿的所有工程。他精通金、银、铜、铁、石、木的加工（历代志下 2:17-18）。</w:t>
      </w:r>
    </w:p>
    <w:p/>
    <w:p>
      <w:r xmlns:w="http://schemas.openxmlformats.org/wordprocessingml/2006/main">
        <w:t xml:space="preserve">总之，《历代志》第二章描述了所罗门的准备工作以及与希兰王的通信。突出显示聚集工人，并向泰尔请求援助。提及海勒姆回应的描述以及所做的安排。总而言之，本章提供了历史记录，展示了所罗门王在召集资源工人和建造上帝之殿所需的雪松树方面的精心计划，同时强调通过外交信函进行王国之间的合作，以他与希勒姆国王的通信为例，说明了基于互惠互利，实现共同目标 一座令人印象深刻的寺庙结构，由擅长各种艺术媒介的 Huram-abi 任命，以精湛的工艺建造而成，为寺庙的宏伟和辉煌做出了贡献。</w:t>
      </w:r>
    </w:p>
    <w:p/>
    <w:p>
      <w:r xmlns:w="http://schemas.openxmlformats.org/wordprocessingml/2006/main">
        <w:t xml:space="preserve">(2 Chronicles 2:1) 所罗门定意要为耶和华的名建造殿宇，为自己的国建造宫殿。</w:t>
      </w:r>
    </w:p>
    <w:p/>
    <w:p>
      <w:r xmlns:w="http://schemas.openxmlformats.org/wordprocessingml/2006/main">
        <w:t xml:space="preserve">所罗门决定为耶和华建造一座圣殿，并为自己的王国建造一座宫殿。</w:t>
      </w:r>
    </w:p>
    <w:p/>
    <w:p>
      <w:r xmlns:w="http://schemas.openxmlformats.org/wordprocessingml/2006/main">
        <w:t xml:space="preserve">1. 敬虔奉献的重要性 - 历代志下 2 2:1</w:t>
      </w:r>
    </w:p>
    <w:p/>
    <w:p>
      <w:r xmlns:w="http://schemas.openxmlformats.org/wordprocessingml/2006/main">
        <w:t xml:space="preserve">2. 事奉主的特权 - 历代志下 2:1</w:t>
      </w:r>
    </w:p>
    <w:p/>
    <w:p>
      <w:r xmlns:w="http://schemas.openxmlformats.org/wordprocessingml/2006/main">
        <w:t xml:space="preserve">1. 马太福音 6:33 - 你们要先求神的国和他的义；</w:t>
      </w:r>
    </w:p>
    <w:p/>
    <w:p>
      <w:r xmlns:w="http://schemas.openxmlformats.org/wordprocessingml/2006/main">
        <w:t xml:space="preserve">2. 箴言 16:3 - 将你所做的交托耶和华，你的意念就必成立。</w:t>
      </w:r>
    </w:p>
    <w:p/>
    <w:p>
      <w:r xmlns:w="http://schemas.openxmlformats.org/wordprocessingml/2006/main">
        <w:t xml:space="preserve">(2 Chronicles 2:2) 所罗门吩咐三十万一万人负重，八十千人在山上伐木，三千六百人看守。</w:t>
      </w:r>
    </w:p>
    <w:p/>
    <w:p>
      <w:r xmlns:w="http://schemas.openxmlformats.org/wordprocessingml/2006/main">
        <w:t xml:space="preserve">所罗门组织并指挥了 15 万人建造他的圣殿。</w:t>
      </w:r>
    </w:p>
    <w:p/>
    <w:p>
      <w:r xmlns:w="http://schemas.openxmlformats.org/wordprocessingml/2006/main">
        <w:t xml:space="preserve">1. 需要勤奋工作 - 历代志下 2:2</w:t>
      </w:r>
    </w:p>
    <w:p/>
    <w:p>
      <w:r xmlns:w="http://schemas.openxmlformats.org/wordprocessingml/2006/main">
        <w:t xml:space="preserve">2. 领导和监督的重要性 - 历代志下 2:2</w:t>
      </w:r>
    </w:p>
    <w:p/>
    <w:p>
      <w:r xmlns:w="http://schemas.openxmlformats.org/wordprocessingml/2006/main">
        <w:t xml:space="preserve">1. 歌罗西书 3:23 - 无论做什么，都要从心里做，像是为主做的，不是为人做的。</w:t>
      </w:r>
    </w:p>
    <w:p/>
    <w:p>
      <w:r xmlns:w="http://schemas.openxmlformats.org/wordprocessingml/2006/main">
        <w:t xml:space="preserve">2. 箴言 27:23 - 一定要了解羊群的状况，仔细看管牛群。</w:t>
      </w:r>
    </w:p>
    <w:p/>
    <w:p>
      <w:r xmlns:w="http://schemas.openxmlformats.org/wordprocessingml/2006/main">
        <w:t xml:space="preserve">(2 Chronicles 2:3) 所罗门打发人去见推罗王户兰，说，你怎样待我父亲大卫，送香柏木给他建造殿宇居住，你也照样待我父亲。</w:t>
      </w:r>
    </w:p>
    <w:p/>
    <w:p>
      <w:r xmlns:w="http://schemas.openxmlformats.org/wordprocessingml/2006/main">
        <w:t xml:space="preserve">所罗门向推罗王胡兰发出了一封信，请求像他的父亲大卫一样支持他。</w:t>
      </w:r>
    </w:p>
    <w:p/>
    <w:p>
      <w:r xmlns:w="http://schemas.openxmlformats.org/wordprocessingml/2006/main">
        <w:t xml:space="preserve">1. 神信实地履行他对我们祖先的圣约应许。</w:t>
      </w:r>
    </w:p>
    <w:p/>
    <w:p>
      <w:r xmlns:w="http://schemas.openxmlformats.org/wordprocessingml/2006/main">
        <w:t xml:space="preserve">2. 尊重我们的祖先及其遗产的重要性。</w:t>
      </w:r>
    </w:p>
    <w:p/>
    <w:p>
      <w:r xmlns:w="http://schemas.openxmlformats.org/wordprocessingml/2006/main">
        <w:t xml:space="preserve">1. 诗篇 105:8-9 - 他千代记念他的约，和他所吩咐的道。</w:t>
      </w:r>
    </w:p>
    <w:p/>
    <w:p>
      <w:r xmlns:w="http://schemas.openxmlformats.org/wordprocessingml/2006/main">
        <w:t xml:space="preserve">2. 箴言 13:22 - 善人给子孙留下产业。</w:t>
      </w:r>
    </w:p>
    <w:p/>
    <w:p>
      <w:r xmlns:w="http://schemas.openxmlformats.org/wordprocessingml/2006/main">
        <w:t xml:space="preserve">(2 Chronicles 2:4) 我要为耶和华我神的名建造殿宇，分别为圣给他，又在他面前烧香，常备陈设饼，并早晚献燔祭。安息日、月朔、并耶和华我们神的节期。这是以色列永远的定例。</w:t>
      </w:r>
    </w:p>
    <w:p/>
    <w:p>
      <w:r xmlns:w="http://schemas.openxmlformats.org/wordprocessingml/2006/main">
        <w:t xml:space="preserve">所罗门计划为耶和华建造一座圣殿，并制定定期向上帝献祭的条例。</w:t>
      </w:r>
    </w:p>
    <w:p/>
    <w:p>
      <w:r xmlns:w="http://schemas.openxmlformats.org/wordprocessingml/2006/main">
        <w:t xml:space="preserve">1：主配得我们的敬拜</w:t>
      </w:r>
    </w:p>
    <w:p/>
    <w:p>
      <w:r xmlns:w="http://schemas.openxmlformats.org/wordprocessingml/2006/main">
        <w:t xml:space="preserve">2：敬拜中顺服的祝福</w:t>
      </w:r>
    </w:p>
    <w:p/>
    <w:p>
      <w:r xmlns:w="http://schemas.openxmlformats.org/wordprocessingml/2006/main">
        <w:t xml:space="preserve">1: 出埃及记 30:7-8 要用皂荚木筑一座坛，长五肘，宽五肘。坛应为四方形，高三肘。并在四个角上各造角，角要与角相同，并用铜包裹。</w:t>
      </w:r>
    </w:p>
    <w:p/>
    <w:p>
      <w:r xmlns:w="http://schemas.openxmlformats.org/wordprocessingml/2006/main">
        <w:t xml:space="preserve">2: 希伯来书 13:15-16 - 所以我们要靠着他，不住地向神献上赞美的祭，就是我们用嘴唇所结的果子，感谢他的名。但不要忘记行善和交流：因为上帝非常喜悦这样的牺牲。</w:t>
      </w:r>
    </w:p>
    <w:p/>
    <w:p>
      <w:r xmlns:w="http://schemas.openxmlformats.org/wordprocessingml/2006/main">
        <w:t xml:space="preserve">(2 Chronicles 2:5) 我所建造的殿宇甚大，因为我们的神为大，超乎万神之上。</w:t>
      </w:r>
    </w:p>
    <w:p/>
    <w:p>
      <w:r xmlns:w="http://schemas.openxmlformats.org/wordprocessingml/2006/main">
        <w:t xml:space="preserve">所罗门宣称他正在建造的圣殿非常伟大，因为上帝比任何其他神都伟大。</w:t>
      </w:r>
    </w:p>
    <w:p/>
    <w:p>
      <w:r xmlns:w="http://schemas.openxmlformats.org/wordprocessingml/2006/main">
        <w:t xml:space="preserve">1.“上帝比任何其他的神都伟大”</w:t>
      </w:r>
    </w:p>
    <w:p/>
    <w:p>
      <w:r xmlns:w="http://schemas.openxmlformats.org/wordprocessingml/2006/main">
        <w:t xml:space="preserve">2.“信赖上帝”</w:t>
      </w:r>
    </w:p>
    <w:p/>
    <w:p>
      <w:r xmlns:w="http://schemas.openxmlformats.org/wordprocessingml/2006/main">
        <w:t xml:space="preserve">1. 以赛亚书 40:28-31 - 难道你不知道吗？你们没有听说永生的神耶和华、地极的创造主，不疲倦，也不疲倦吗？</w:t>
      </w:r>
    </w:p>
    <w:p/>
    <w:p>
      <w:r xmlns:w="http://schemas.openxmlformats.org/wordprocessingml/2006/main">
        <w:t xml:space="preserve">2. 诗篇 91:1-2 - 住在至高者隐密处的，必住在全能者的荫下。我要论到耶和华说，他是我的避难所，我的山寨；我的上帝，我将信赖他。</w:t>
      </w:r>
    </w:p>
    <w:p/>
    <w:p>
      <w:r xmlns:w="http://schemas.openxmlformats.org/wordprocessingml/2006/main">
        <w:t xml:space="preserve">(2 Chronicles 2:6) 天和天上的天，尚且不能容纳他，谁能为他建造殿宇呢？那么我是谁，竟然能为他建造一座房屋，除了在他面前烧祭之外？</w:t>
      </w:r>
    </w:p>
    <w:p/>
    <w:p>
      <w:r xmlns:w="http://schemas.openxmlformats.org/wordprocessingml/2006/main">
        <w:t xml:space="preserve">所罗门质疑，连天都无法容纳的情况下，谁能为上帝建造殿宇呢？</w:t>
      </w:r>
    </w:p>
    <w:p/>
    <w:p>
      <w:r xmlns:w="http://schemas.openxmlformats.org/wordprocessingml/2006/main">
        <w:t xml:space="preserve">1. 我们都被呼召来事奉神——无论我们是谁，我们都被呼召来事奉主。</w:t>
      </w:r>
    </w:p>
    <w:p/>
    <w:p>
      <w:r xmlns:w="http://schemas.openxmlformats.org/wordprocessingml/2006/main">
        <w:t xml:space="preserve">2. 神的威严——我们永远无法真正理解神的伟大。</w:t>
      </w:r>
    </w:p>
    <w:p/>
    <w:p>
      <w:r xmlns:w="http://schemas.openxmlformats.org/wordprocessingml/2006/main">
        <w:t xml:space="preserve">1. 耶利米书 32:17 - 啊，主耶和华啊！看哪，你用你的大能和伸出的膀臂创造了天地，在你没有难成的事。</w:t>
      </w:r>
    </w:p>
    <w:p/>
    <w:p>
      <w:r xmlns:w="http://schemas.openxmlformats.org/wordprocessingml/2006/main">
        <w:t xml:space="preserve">2. 诗篇 139 - 耶和华啊，你已经鉴察我，认识我。</w:t>
      </w:r>
    </w:p>
    <w:p/>
    <w:p>
      <w:r xmlns:w="http://schemas.openxmlformats.org/wordprocessingml/2006/main">
        <w:t xml:space="preserve">(2 Chronicles 2:7) 现在请派一个能工巧匠的人来，用金、银、铜、铁、紫色、朱红色、蓝色做工，他能与那些巧匠一起坟墓。在我父亲大卫所预备的犹大和耶路撒冷，与我同在。</w:t>
      </w:r>
    </w:p>
    <w:p/>
    <w:p>
      <w:r xmlns:w="http://schemas.openxmlformats.org/wordprocessingml/2006/main">
        <w:t xml:space="preserve">所罗门要求一位熟练的工匠在犹大和耶路撒冷使用金、银、铜、铁、紫色、朱红色和蓝色，就像他父亲大卫所做的那样。</w:t>
      </w:r>
    </w:p>
    <w:p/>
    <w:p>
      <w:r xmlns:w="http://schemas.openxmlformats.org/wordprocessingml/2006/main">
        <w:t xml:space="preserve">1. 神对他子民的供应——神如何以意想不到的方式供应他的子民</w:t>
      </w:r>
    </w:p>
    <w:p/>
    <w:p>
      <w:r xmlns:w="http://schemas.openxmlformats.org/wordprocessingml/2006/main">
        <w:t xml:space="preserve">2. 技能和工艺的价值 - 如何用我们的恩赐和才干荣耀上帝</w:t>
      </w:r>
    </w:p>
    <w:p/>
    <w:p>
      <w:r xmlns:w="http://schemas.openxmlformats.org/wordprocessingml/2006/main">
        <w:t xml:space="preserve">1. 马太福音 6:31-33 - 所以，不要忧虑说，我们吃什么？或者我们该喝什么？或者我们应该穿什么？因为外邦人追求这一切，而你们的天父知道你们需要这一切。但要先求神的国和神的义，这些东西都会加给你。</w:t>
      </w:r>
    </w:p>
    <w:p/>
    <w:p>
      <w:r xmlns:w="http://schemas.openxmlformats.org/wordprocessingml/2006/main">
        <w:t xml:space="preserve">2. 箴言 22:29 - 你见过善工的人吗？他将站在君王面前；他不会站在不起眼的人面前。</w:t>
      </w:r>
    </w:p>
    <w:p/>
    <w:p>
      <w:r xmlns:w="http://schemas.openxmlformats.org/wordprocessingml/2006/main">
        <w:t xml:space="preserve">(2 Chronicles 2:8) 请你从黎巴嫩送我香柏树、杉树、沉香树来，因为我知道你的仆人在黎巴嫩善于砍伐木材。看哪，我的仆人必与你的仆人同在，</w:t>
      </w:r>
    </w:p>
    <w:p/>
    <w:p>
      <w:r xmlns:w="http://schemas.openxmlformats.org/wordprocessingml/2006/main">
        <w:t xml:space="preserve">所罗门向黎巴嫩请求雪松、冷杉和沉香树来建造圣殿，并派仆人帮助砍伐木材。</w:t>
      </w:r>
    </w:p>
    <w:p/>
    <w:p>
      <w:r xmlns:w="http://schemas.openxmlformats.org/wordprocessingml/2006/main">
        <w:t xml:space="preserve">1. 共同努力实现共同目标的重要性。</w:t>
      </w:r>
    </w:p>
    <w:p/>
    <w:p>
      <w:r xmlns:w="http://schemas.openxmlformats.org/wordprocessingml/2006/main">
        <w:t xml:space="preserve">2. 信念的力量可以成就伟大的事情。</w:t>
      </w:r>
    </w:p>
    <w:p/>
    <w:p>
      <w:r xmlns:w="http://schemas.openxmlformats.org/wordprocessingml/2006/main">
        <w:t xml:space="preserve">1. 诗篇 127:1，若不是耶和华建造房屋，建造的人就枉然劳力。</w:t>
      </w:r>
    </w:p>
    <w:p/>
    <w:p>
      <w:r xmlns:w="http://schemas.openxmlformats.org/wordprocessingml/2006/main">
        <w:t xml:space="preserve">2. 传道书 4:9-12，两个人胜过一个人，因为他们的劳苦必得美好的赏赐。因为如果他们跌倒了，有人会扶起他的同伴。但是当他跌倒时独自一人而没有人扶他起来的人有祸了！再说了，两个人躺在一起就暖和了，但是一个人单独睡怎么能暖和呢？虽一人能胜一人，二人能抵挡他，三股绳索不易折断。</w:t>
      </w:r>
    </w:p>
    <w:p/>
    <w:p>
      <w:r xmlns:w="http://schemas.openxmlformats.org/wordprocessingml/2006/main">
        <w:t xml:space="preserve">(2 Chronicles 2:9) 甚至为我预备许多木材，因为我所要建造的殿宇必极其宏伟。</w:t>
      </w:r>
    </w:p>
    <w:p/>
    <w:p>
      <w:r xmlns:w="http://schemas.openxmlformats.org/wordprocessingml/2006/main">
        <w:t xml:space="preserve">所罗门正准备建造一座伟大的圣殿，需要大量木材。</w:t>
      </w:r>
    </w:p>
    <w:p/>
    <w:p>
      <w:r xmlns:w="http://schemas.openxmlformats.org/wordprocessingml/2006/main">
        <w:t xml:space="preserve">1. 共同努力成就伟大事业的重要性</w:t>
      </w:r>
    </w:p>
    <w:p/>
    <w:p>
      <w:r xmlns:w="http://schemas.openxmlformats.org/wordprocessingml/2006/main">
        <w:t xml:space="preserve">2. 克服挑战以实现我们的目标</w:t>
      </w:r>
    </w:p>
    <w:p/>
    <w:p>
      <w:r xmlns:w="http://schemas.openxmlformats.org/wordprocessingml/2006/main">
        <w:t xml:space="preserve">1. 诗篇 127:1 - “若不是耶和华建造房屋，建造的人就枉然劳力。”</w:t>
      </w:r>
    </w:p>
    <w:p/>
    <w:p>
      <w:r xmlns:w="http://schemas.openxmlformats.org/wordprocessingml/2006/main">
        <w:t xml:space="preserve">2. 传道书 4:9-12 - “两个人比一个人强，因为他们的劳苦有美好的赏赐。他们若跌倒，有人会扶起他的同伴。但那跌倒时独自一人，却又独自一人的人有祸了。没有另一个人可以把他举起来！”</w:t>
      </w:r>
    </w:p>
    <w:p/>
    <w:p>
      <w:r xmlns:w="http://schemas.openxmlformats.org/wordprocessingml/2006/main">
        <w:t xml:space="preserve">(2 Chronicles 2:10) 我必赐给你仆人砍柴的人，打成的小麦两万担，大麦两万担，酒两万担，油两万担。</w:t>
      </w:r>
    </w:p>
    <w:p/>
    <w:p>
      <w:r xmlns:w="http://schemas.openxmlformats.org/wordprocessingml/2006/main">
        <w:t xml:space="preserve">所罗门向他的仆人提供了两万斗小麦、大麦、酒和油来建造圣殿。</w:t>
      </w:r>
    </w:p>
    <w:p/>
    <w:p>
      <w:r xmlns:w="http://schemas.openxmlformats.org/wordprocessingml/2006/main">
        <w:t xml:space="preserve">1. 神的慷慨 - 神的恩惠如何满溢并祝福我们</w:t>
      </w:r>
    </w:p>
    <w:p/>
    <w:p>
      <w:r xmlns:w="http://schemas.openxmlformats.org/wordprocessingml/2006/main">
        <w:t xml:space="preserve">2. 所罗门的奉献——他对神的圣殿的奉献如何得到回报</w:t>
      </w:r>
    </w:p>
    <w:p/>
    <w:p>
      <w:r xmlns:w="http://schemas.openxmlformats.org/wordprocessingml/2006/main">
        <w:t xml:space="preserve">1. 雅各书 1:17 各样美善的恩赐、各样全备的恩赐都是从上头来的，从众光之父那里降下来的；在他并没有改变，也没有转动的影儿。</w:t>
      </w:r>
    </w:p>
    <w:p/>
    <w:p>
      <w:r xmlns:w="http://schemas.openxmlformats.org/wordprocessingml/2006/main">
        <w:t xml:space="preserve">2. 历代志上 29:14-15 但我是谁，我的子民又是什么，我们竟能如此心甘情愿地献上这样的祭物？因为一切都是从你而来，我们把你自己的东西赐给了你。因为我们在你面前是客旅，是寄居的，正如我们的列祖一样；我们在世的日子如影儿，无人常存。</w:t>
      </w:r>
    </w:p>
    <w:p/>
    <w:p>
      <w:r xmlns:w="http://schemas.openxmlformats.org/wordprocessingml/2006/main">
        <w:t xml:space="preserve">(2 Chronicles 2:11) 推罗王户兰写信给所罗门说，耶和华因爱他的百姓，所以立你作他们的王。</w:t>
      </w:r>
    </w:p>
    <w:p/>
    <w:p>
      <w:r xmlns:w="http://schemas.openxmlformats.org/wordprocessingml/2006/main">
        <w:t xml:space="preserve">所罗门因上帝对百姓的爱而被任命为以色列王。</w:t>
      </w:r>
    </w:p>
    <w:p/>
    <w:p>
      <w:r xmlns:w="http://schemas.openxmlformats.org/wordprocessingml/2006/main">
        <w:t xml:space="preserve">1. 神的爱是永恒的、无条件的。</w:t>
      </w:r>
    </w:p>
    <w:p/>
    <w:p>
      <w:r xmlns:w="http://schemas.openxmlformats.org/wordprocessingml/2006/main">
        <w:t xml:space="preserve">2. 我们必须接受神的爱，并全心全意地事奉他。</w:t>
      </w:r>
    </w:p>
    <w:p/>
    <w:p>
      <w:r xmlns:w="http://schemas.openxmlformats.org/wordprocessingml/2006/main">
        <w:t xml:space="preserve">1. 约翰福音 13:34-35 - “我赐给你们一条新命令，你们要彼此相爱；正如我爱你们，你们也要彼此相爱。从此众人就知道你们是我的门徒了，如果你们彼此相爱。</w:t>
      </w:r>
    </w:p>
    <w:p/>
    <w:p>
      <w:r xmlns:w="http://schemas.openxmlformats.org/wordprocessingml/2006/main">
        <w:t xml:space="preserve">2. 约翰一书 4:19 - 我们爱他，因为他先爱了我们。</w:t>
      </w:r>
    </w:p>
    <w:p/>
    <w:p>
      <w:r xmlns:w="http://schemas.openxmlformats.org/wordprocessingml/2006/main">
        <w:t xml:space="preserve">(2 Chronicles 2:12) 户兰又说，创造天地的耶和华以色列的神是应当称颂的，他赐给大卫王一个聪明的儿子，有聪明才智，能为耶和华建造殿宇，为他的王国建造一座房屋。</w:t>
      </w:r>
    </w:p>
    <w:p/>
    <w:p>
      <w:r xmlns:w="http://schemas.openxmlformats.org/wordprocessingml/2006/main">
        <w:t xml:space="preserve">以色列的主上帝因赐予大卫王一个聪明的儿子而受到称赞，他能够为耶和华建造殿宇，为他的王国建造宫殿。</w:t>
      </w:r>
    </w:p>
    <w:p/>
    <w:p>
      <w:r xmlns:w="http://schemas.openxmlformats.org/wordprocessingml/2006/main">
        <w:t xml:space="preserve">1. 神的智慧：神如何赋予我们成就大事的能力</w:t>
      </w:r>
    </w:p>
    <w:p/>
    <w:p>
      <w:r xmlns:w="http://schemas.openxmlformats.org/wordprocessingml/2006/main">
        <w:t xml:space="preserve">2. 审慎和理解的力量：如何通过明智的生活建立一个王国</w:t>
      </w:r>
    </w:p>
    <w:p/>
    <w:p>
      <w:r xmlns:w="http://schemas.openxmlformats.org/wordprocessingml/2006/main">
        <w:t xml:space="preserve">1. 箴言 3:13-18 - 得智慧、得聪明的人有福了，因为从她得来的利益胜过从银子得来的利益，从她得来的利益胜过从金子得来的利益。她比珠宝还珍贵，你所渴望的一切都无法与她相比。长寿在她右手；她的左手握着财富和荣誉。她的道路是愉快的道路，她所有的道路都是平安。对于那些抓住她的人来说，她是一棵生命树；那些紧紧抓住她的人被称为有福的人。</w:t>
      </w:r>
    </w:p>
    <w:p/>
    <w:p>
      <w:r xmlns:w="http://schemas.openxmlformats.org/wordprocessingml/2006/main">
        <w:t xml:space="preserve">2. 列王纪上 3:9-13 - 求你赐仆人一颗聪明的心，能判断你的百姓，辨别是非。谁能统治你们这伟大的人民呢？主很高兴所罗门提出这样的要求。上帝对他说：既然你所祈求的不是长寿或财富，也不是祈求敌人的死亡，而是祈求正义的洞察力，那么我就照你的祈求去做。我将赐予你一颗智慧明辨的心，这样，就再也没有、也永远不会有像你这样的人了。</w:t>
      </w:r>
    </w:p>
    <w:p/>
    <w:p>
      <w:r xmlns:w="http://schemas.openxmlformats.org/wordprocessingml/2006/main">
        <w:t xml:space="preserve">(2 Chronicles 2:13) 现在我打发我父亲户兰中一个有谋略、有聪明的人来，</w:t>
      </w:r>
    </w:p>
    <w:p/>
    <w:p>
      <w:r xmlns:w="http://schemas.openxmlformats.org/wordprocessingml/2006/main">
        <w:t xml:space="preserve">以色列所罗门王派了一位来自胡兰家族的技术人员帮助建造圣殿。</w:t>
      </w:r>
    </w:p>
    <w:p/>
    <w:p>
      <w:r xmlns:w="http://schemas.openxmlformats.org/wordprocessingml/2006/main">
        <w:t xml:space="preserve">1. 所罗门的智慧：我们如何运用我们的技能来事奉神</w:t>
      </w:r>
    </w:p>
    <w:p/>
    <w:p>
      <w:r xmlns:w="http://schemas.openxmlformats.org/wordprocessingml/2006/main">
        <w:t xml:space="preserve">2. 共同努力的力量：与他人共同创造遗产</w:t>
      </w:r>
    </w:p>
    <w:p/>
    <w:p>
      <w:r xmlns:w="http://schemas.openxmlformats.org/wordprocessingml/2006/main">
        <w:t xml:space="preserve">1. 箴言 11:14 - 没有引导，民就败落；谋士众多，民就安全。</w:t>
      </w:r>
    </w:p>
    <w:p/>
    <w:p>
      <w:r xmlns:w="http://schemas.openxmlformats.org/wordprocessingml/2006/main">
        <w:t xml:space="preserve">2. 传道书 4:9-10 - 两个人胜过一个人，因为他们的劳苦必得美好的赏赐。因为如果他们跌倒了，有人会扶起他的同伴。但是当他跌倒时独自一人而没有人扶他起来的人有祸了！</w:t>
      </w:r>
    </w:p>
    <w:p/>
    <w:p>
      <w:r xmlns:w="http://schemas.openxmlformats.org/wordprocessingml/2006/main">
        <w:t xml:space="preserve">(2 Chronicles 2:14) 是但女子所生的儿子，他父亲是推罗人，善于金、银、铜、铁、石、木、紫器皿的制造。蓝色、细麻、深红色的；并查明你和你的奸诈者，以及我主你父亲大卫的奸诈者，可以挖出各种坟墓，查明他所用的一切诡计。</w:t>
      </w:r>
    </w:p>
    <w:p/>
    <w:p>
      <w:r xmlns:w="http://schemas.openxmlformats.org/wordprocessingml/2006/main">
        <w:t xml:space="preserve">所罗门从推罗和他父亲大卫的工人那里雇佣了熟练工人来建造圣殿。</w:t>
      </w:r>
    </w:p>
    <w:p/>
    <w:p>
      <w:r xmlns:w="http://schemas.openxmlformats.org/wordprocessingml/2006/main">
        <w:t xml:space="preserve">1. 为神的工作寻找熟练工人的重要性</w:t>
      </w:r>
    </w:p>
    <w:p/>
    <w:p>
      <w:r xmlns:w="http://schemas.openxmlformats.org/wordprocessingml/2006/main">
        <w:t xml:space="preserve">2. 为了神的荣耀而合作的美好</w:t>
      </w:r>
    </w:p>
    <w:p/>
    <w:p>
      <w:r xmlns:w="http://schemas.openxmlformats.org/wordprocessingml/2006/main">
        <w:t xml:space="preserve">1. 传道书 4:9-12</w:t>
      </w:r>
    </w:p>
    <w:p/>
    <w:p>
      <w:r xmlns:w="http://schemas.openxmlformats.org/wordprocessingml/2006/main">
        <w:t xml:space="preserve">2. 箴言 27:17</w:t>
      </w:r>
    </w:p>
    <w:p/>
    <w:p>
      <w:r xmlns:w="http://schemas.openxmlformats.org/wordprocessingml/2006/main">
        <w:t xml:space="preserve">(2 Chronicles 2:15) 现在我主所说的小麦、大麦、油和酒，可以送给仆人们。</w:t>
      </w:r>
    </w:p>
    <w:p/>
    <w:p>
      <w:r xmlns:w="http://schemas.openxmlformats.org/wordprocessingml/2006/main">
        <w:t xml:space="preserve">所罗门要求将建造圣殿所需的材料送给他的仆人。</w:t>
      </w:r>
    </w:p>
    <w:p/>
    <w:p>
      <w:r xmlns:w="http://schemas.openxmlformats.org/wordprocessingml/2006/main">
        <w:t xml:space="preserve">1. 请求的力量：神如何回应我们的需要</w:t>
      </w:r>
    </w:p>
    <w:p/>
    <w:p>
      <w:r xmlns:w="http://schemas.openxmlformats.org/wordprocessingml/2006/main">
        <w:t xml:space="preserve">2. 将我们的生活建立在信仰的基础上</w:t>
      </w:r>
    </w:p>
    <w:p/>
    <w:p>
      <w:r xmlns:w="http://schemas.openxmlformats.org/wordprocessingml/2006/main">
        <w:t xml:space="preserve">1. 马太福音 7:7-11 - 祈求、寻找、叩门，就必得着。</w:t>
      </w:r>
    </w:p>
    <w:p/>
    <w:p>
      <w:r xmlns:w="http://schemas.openxmlformats.org/wordprocessingml/2006/main">
        <w:t xml:space="preserve">2. 哥林多后书 9:6-10 - 神喜爱乐意的施与者。</w:t>
      </w:r>
    </w:p>
    <w:p/>
    <w:p>
      <w:r xmlns:w="http://schemas.openxmlformats.org/wordprocessingml/2006/main">
        <w:t xml:space="preserve">(2 Chronicles 2:16) 我们必照你所需要的，从黎巴嫩伐木，用船从海运到约帕，给你。你要把它带到耶路撒冷去。</w:t>
      </w:r>
    </w:p>
    <w:p/>
    <w:p>
      <w:r xmlns:w="http://schemas.openxmlformats.org/wordprocessingml/2006/main">
        <w:t xml:space="preserve">所罗门聘请提尔王希兰为建造耶路撒冷圣殿提供材料。</w:t>
      </w:r>
    </w:p>
    <w:p/>
    <w:p>
      <w:r xmlns:w="http://schemas.openxmlformats.org/wordprocessingml/2006/main">
        <w:t xml:space="preserve">1. 共同努力实现愿景的重要性</w:t>
      </w:r>
    </w:p>
    <w:p/>
    <w:p>
      <w:r xmlns:w="http://schemas.openxmlformats.org/wordprocessingml/2006/main">
        <w:t xml:space="preserve">2. 共同目标的凝聚力</w:t>
      </w:r>
    </w:p>
    <w:p/>
    <w:p>
      <w:r xmlns:w="http://schemas.openxmlformats.org/wordprocessingml/2006/main">
        <w:t xml:space="preserve">1. 歌罗西书 3:23-24 - 无论做什么，都要从心里做，像是为主做的，不是为人做的，因为知道你们必从主那里得着基业作为赏赐。你正在事奉主基督。</w:t>
      </w:r>
    </w:p>
    <w:p/>
    <w:p>
      <w:r xmlns:w="http://schemas.openxmlformats.org/wordprocessingml/2006/main">
        <w:t xml:space="preserve">2. 传道书 4:9-12 - 两个人胜过一个人，因为他们的劳苦必得美好的赏赐。因为如果他们跌倒了，有人会扶起他的同伴。但是当他跌倒时独自一人而没有人扶他起来的人有祸了！再说了，两个人躺在一起就暖和了，但是一个人单独睡怎么能暖和呢？虽一人能胜一人，二人能抵挡他，三股绳索不易折断。</w:t>
      </w:r>
    </w:p>
    <w:p/>
    <w:p>
      <w:r xmlns:w="http://schemas.openxmlformats.org/wordprocessingml/2006/main">
        <w:t xml:space="preserve">(2 Chronicles 2:17) 所罗门照着他父亲大卫数点的方法，数点了以色列境内所有的寄居者。共找到十五万三千六百人。</w:t>
      </w:r>
    </w:p>
    <w:p/>
    <w:p>
      <w:r xmlns:w="http://schemas.openxmlformats.org/wordprocessingml/2006/main">
        <w:t xml:space="preserve">所罗门清点了居住在以色列的外邦人，共有十五万三千六百人。</w:t>
      </w:r>
    </w:p>
    <w:p/>
    <w:p>
      <w:r xmlns:w="http://schemas.openxmlformats.org/wordprocessingml/2006/main">
        <w:t xml:space="preserve">1. 神通过移民提供的供应 - 反思所罗门和以色列境内的外国人的故事。</w:t>
      </w:r>
    </w:p>
    <w:p/>
    <w:p>
      <w:r xmlns:w="http://schemas.openxmlformats.org/wordprocessingml/2006/main">
        <w:t xml:space="preserve">2. 神在供应人方面的主权——检验神在供应人以实现他的目的方面的信实。</w:t>
      </w:r>
    </w:p>
    <w:p/>
    <w:p>
      <w:r xmlns:w="http://schemas.openxmlformats.org/wordprocessingml/2006/main">
        <w:t xml:space="preserve">1. 利未记 19:33-34 - “若有外人在你境内寄居，你不可亏待他。你要待他如本地人，又要爱他如同自己，因为你们在埃及地也作过寄居的；我是耶和华你们的神。”</w:t>
      </w:r>
    </w:p>
    <w:p/>
    <w:p>
      <w:r xmlns:w="http://schemas.openxmlformats.org/wordprocessingml/2006/main">
        <w:t xml:space="preserve">2. 约翰福音 10:16 - “我还有另外的羊，不属于这个圈。我也必须把它们带来，它们也会听我的声音。这样，就会有一群羊，一个牧人。”</w:t>
      </w:r>
    </w:p>
    <w:p/>
    <w:p>
      <w:r xmlns:w="http://schemas.openxmlformats.org/wordprocessingml/2006/main">
        <w:t xml:space="preserve">(2 Chronicles 2:18) 又派了八十万挑担的，四十千在山上伐木的，又派了三千六百人监督，派百姓工作。</w:t>
      </w:r>
    </w:p>
    <w:p/>
    <w:p>
      <w:r xmlns:w="http://schemas.openxmlformats.org/wordprocessingml/2006/main">
        <w:t xml:space="preserve">所罗门招募了 18 万工人在耶路撒冷建造圣殿。</w:t>
      </w:r>
    </w:p>
    <w:p/>
    <w:p>
      <w:r xmlns:w="http://schemas.openxmlformats.org/wordprocessingml/2006/main">
        <w:t xml:space="preserve">1. 如何充分利用我们的人才和资源</w:t>
      </w:r>
    </w:p>
    <w:p/>
    <w:p>
      <w:r xmlns:w="http://schemas.openxmlformats.org/wordprocessingml/2006/main">
        <w:t xml:space="preserve">2. 为共同目标而共同努力的重要性</w:t>
      </w:r>
    </w:p>
    <w:p/>
    <w:p>
      <w:r xmlns:w="http://schemas.openxmlformats.org/wordprocessingml/2006/main">
        <w:t xml:space="preserve">1. 马太福音 25:14-30（才干的比喻）</w:t>
      </w:r>
    </w:p>
    <w:p/>
    <w:p>
      <w:r xmlns:w="http://schemas.openxmlformats.org/wordprocessingml/2006/main">
        <w:t xml:space="preserve">2. 以弗所书 4:11-16（在基督的身体上合而为一）</w:t>
      </w:r>
    </w:p>
    <w:p/>
    <w:p>
      <w:r xmlns:w="http://schemas.openxmlformats.org/wordprocessingml/2006/main">
        <w:t xml:space="preserve">2 历代志第 3 章重点介绍圣殿的建造及其结构和陈设的详细描述。</w:t>
      </w:r>
    </w:p>
    <w:p/>
    <w:p>
      <w:r xmlns:w="http://schemas.openxmlformats.org/wordprocessingml/2006/main">
        <w:t xml:space="preserve">第一段：本章首先强调所罗门建造圣殿的地点。它建在耶路撒冷的摩利亚山上，特别是在大卫购买的阿珥楠（也称为阿劳拿）的禾场上（历代志下 3:1）。</w:t>
      </w:r>
    </w:p>
    <w:p/>
    <w:p>
      <w:r xmlns:w="http://schemas.openxmlformats.org/wordprocessingml/2006/main">
        <w:t xml:space="preserve">第二段：叙述非常详细地描述了建造寺庙各个部分所使用的尺寸和材料。这包括有关门廊、主厅、内部圣所（至圣所）和外部房间等不同部分的长度、宽度和高度的信息（历代志下 3:3-9）。</w:t>
      </w:r>
    </w:p>
    <w:p/>
    <w:p>
      <w:r xmlns:w="http://schemas.openxmlformats.org/wordprocessingml/2006/main">
        <w:t xml:space="preserve">第三段：重点转向描述所罗门如何用珍贵的材料装饰圣殿的内部。墙壁上覆盖着纯金，他在各处雕刻了复杂的基路伯、棕榈树、花朵和其他装饰元素（历代志下 3:4-7）。</w:t>
      </w:r>
    </w:p>
    <w:p/>
    <w:p>
      <w:r xmlns:w="http://schemas.openxmlformats.org/wordprocessingml/2006/main">
        <w:t xml:space="preserve">第四段：该叙述强调了两个巨大的基路伯雕塑是如何放置在至圣所内的。这些基路伯是用橄榄木制成的，上面覆盖着金子，面对面站立，张开翅膀接触墙壁（历代志下 3:10-13）。</w:t>
      </w:r>
    </w:p>
    <w:p/>
    <w:p>
      <w:r xmlns:w="http://schemas.openxmlformats.org/wordprocessingml/2006/main">
        <w:t xml:space="preserve">第五段：本章继续提到用蓝色、紫色、深红色织物制成的面纱，上面装饰有基路伯，将至圣所与圣殿的其他部分分开。此外，入口处还竖立了两根名为雅斤和波阿斯的青铜柱，为屋顶门廊提供支撑（历代志下 3:14-17）。</w:t>
      </w:r>
    </w:p>
    <w:p/>
    <w:p>
      <w:r xmlns:w="http://schemas.openxmlformats.org/wordprocessingml/2006/main">
        <w:t xml:space="preserve">总之，历代志二部第三章描述了所罗门圣殿的建造和详细描述。突出显示所选位置和提供的尺寸。提到使用珍贵的材料和精致的装饰。总之，本章提供了历史记录，展示了所罗门王在摩利亚山上建造上帝之家圣殿时对细节的一丝不苟，通过广泛使用黄金等宝贵资源来强调其宏伟，同时用描绘与神圣存在相关的符号的复杂雕刻来装饰其内部这座宏伟的建筑见证了以色列对敬拜活动的热爱，代表了他们在明智的治理下荣耀上帝的承诺，这是一个建筑奇迹，两个巨大的金色基路伯在其神圣的内室中守卫，提醒以色列人与上帝的保护关系通过他的天上使者来统治他们，同时通过竖立象征稳定的青铜柱来巩固他们的信仰，这是一种视觉表现，象征着进入这个圣地时的神圣祝福，这证明了以色列致力于创造一个有利于在其神圣范围内举行的宗教仪式期间遇到上帝临在的环境。</w:t>
      </w:r>
    </w:p>
    <w:p/>
    <w:p>
      <w:r xmlns:w="http://schemas.openxmlformats.org/wordprocessingml/2006/main">
        <w:t xml:space="preserve">(2 Chronicles 3:1) 所罗门在耶路撒冷摩利亚山，就是耶和华向他父亲大卫显现的地方，就是大卫在耶布斯人阿珥楠的禾场所预备的地方，开始建造耶和华的殿。</w:t>
      </w:r>
    </w:p>
    <w:p/>
    <w:p>
      <w:r xmlns:w="http://schemas.openxmlformats.org/wordprocessingml/2006/main">
        <w:t xml:space="preserve">所罗门开始在耶路撒冷建造耶和华的殿，就在大卫在耶布斯人阿珥楠的禾场上所预备的地方。</w:t>
      </w:r>
    </w:p>
    <w:p/>
    <w:p>
      <w:r xmlns:w="http://schemas.openxmlformats.org/wordprocessingml/2006/main">
        <w:t xml:space="preserve">1. 神的信实：神如何尊重他子民的计划</w:t>
      </w:r>
    </w:p>
    <w:p/>
    <w:p>
      <w:r xmlns:w="http://schemas.openxmlformats.org/wordprocessingml/2006/main">
        <w:t xml:space="preserve">2. 信仰的遗产：我们如何追随父辈的脚步</w:t>
      </w:r>
    </w:p>
    <w:p/>
    <w:p>
      <w:r xmlns:w="http://schemas.openxmlformats.org/wordprocessingml/2006/main">
        <w:t xml:space="preserve">1. 以赛亚书 28:16 - 所以主耶和华如此说，看哪，我是在锡安立下根基的那一位，是一块石头，是经过试验的石头，是坚固根基的宝贵房角石。匆忙中。</w:t>
      </w:r>
    </w:p>
    <w:p/>
    <w:p>
      <w:r xmlns:w="http://schemas.openxmlformats.org/wordprocessingml/2006/main">
        <w:t xml:space="preserve">2. 歌罗西书 2:6-7 - 所以，你们既然接受了主基督耶稣，就当遵他而行，7 在他里面生根建造，信心坚固，正如你们所领的教训，并且感恩的心也多起来。</w:t>
      </w:r>
    </w:p>
    <w:p/>
    <w:p>
      <w:r xmlns:w="http://schemas.openxmlformats.org/wordprocessingml/2006/main">
        <w:t xml:space="preserve">(2 Chronicles 3:2) 他在位第四年二月初二日开始建造。</w:t>
      </w:r>
    </w:p>
    <w:p/>
    <w:p>
      <w:r xmlns:w="http://schemas.openxmlformats.org/wordprocessingml/2006/main">
        <w:t xml:space="preserve">所罗门王在位四年二月初二日开始在耶路撒冷建造圣殿。</w:t>
      </w:r>
    </w:p>
    <w:p/>
    <w:p>
      <w:r xmlns:w="http://schemas.openxmlformats.org/wordprocessingml/2006/main">
        <w:t xml:space="preserve">1. 建立信仰的基础：与神建立持久的关系</w:t>
      </w:r>
    </w:p>
    <w:p/>
    <w:p>
      <w:r xmlns:w="http://schemas.openxmlformats.org/wordprocessingml/2006/main">
        <w:t xml:space="preserve">2. 领导者之旅：用智慧用信心领导</w:t>
      </w:r>
    </w:p>
    <w:p/>
    <w:p>
      <w:r xmlns:w="http://schemas.openxmlformats.org/wordprocessingml/2006/main">
        <w:t xml:space="preserve">1. 诗篇 127:1，若不是耶和华建造房屋，建造的人就枉然劳力。</w:t>
      </w:r>
    </w:p>
    <w:p/>
    <w:p>
      <w:r xmlns:w="http://schemas.openxmlformats.org/wordprocessingml/2006/main">
        <w:t xml:space="preserve">2. 以赛亚书 58:12，你的百姓将重建古老的废墟，建立古老的根基；你将被称为断墙修复者、街道和住宅的修复者。</w:t>
      </w:r>
    </w:p>
    <w:p/>
    <w:p>
      <w:r xmlns:w="http://schemas.openxmlformats.org/wordprocessingml/2006/main">
        <w:t xml:space="preserve">(2 Chronicles 3:3) 所罗门蒙指示建造神的殿如下。第一丈以后，长是六十肘，宽是二十肘。</w:t>
      </w:r>
    </w:p>
    <w:p/>
    <w:p>
      <w:r xmlns:w="http://schemas.openxmlformats.org/wordprocessingml/2006/main">
        <w:t xml:space="preserve">所罗门奉命建造上帝的殿，尺寸为 60 肘 x 20 肘。</w:t>
      </w:r>
    </w:p>
    <w:p/>
    <w:p>
      <w:r xmlns:w="http://schemas.openxmlformats.org/wordprocessingml/2006/main">
        <w:t xml:space="preserve">1. 遵循神圣指示对于建设伟大事业的重要性</w:t>
      </w:r>
    </w:p>
    <w:p/>
    <w:p>
      <w:r xmlns:w="http://schemas.openxmlformats.org/wordprocessingml/2006/main">
        <w:t xml:space="preserve">2. 上帝圣殿的宏伟以及它如何反映他的荣耀</w:t>
      </w:r>
    </w:p>
    <w:p/>
    <w:p>
      <w:r xmlns:w="http://schemas.openxmlformats.org/wordprocessingml/2006/main">
        <w:t xml:space="preserve">1. 马太福音 7:24-27 - “凡听见我这话就去行的，好比一个聪明人，把房子盖在磐石上。雨淋，水冲，风吹，敲打那房子，但它没有倒塌，因为它是建立在磐石上的。”</w:t>
      </w:r>
    </w:p>
    <w:p/>
    <w:p>
      <w:r xmlns:w="http://schemas.openxmlformats.org/wordprocessingml/2006/main">
        <w:t xml:space="preserve">2. 箴言 9:1 - “智慧建造了她的房屋；她砍断了她的七根柱子。”</w:t>
      </w:r>
    </w:p>
    <w:p/>
    <w:p>
      <w:r xmlns:w="http://schemas.openxmlformats.org/wordprocessingml/2006/main">
        <w:t xml:space="preserve">(2 Chronicles 3:4) 殿前面的廊子，长二十肘，与殿的宽一样，高一百二十肘，里面贴着精金。 。</w:t>
      </w:r>
    </w:p>
    <w:p/>
    <w:p>
      <w:r xmlns:w="http://schemas.openxmlformats.org/wordprocessingml/2006/main">
        <w:t xml:space="preserve">所罗门在殿前建造了一个廊子，长二十肘，高一百二十肘，贴上精金。</w:t>
      </w:r>
    </w:p>
    <w:p/>
    <w:p>
      <w:r xmlns:w="http://schemas.openxmlformats.org/wordprocessingml/2006/main">
        <w:t xml:space="preserve">1. 神殿的美丽：所罗门的艺术如何反映神国度的辉煌</w:t>
      </w:r>
    </w:p>
    <w:p/>
    <w:p>
      <w:r xmlns:w="http://schemas.openxmlformats.org/wordprocessingml/2006/main">
        <w:t xml:space="preserve">2. 拥抱慷慨：所罗门的慷慨如何说明上帝的供应</w:t>
      </w:r>
    </w:p>
    <w:p/>
    <w:p>
      <w:r xmlns:w="http://schemas.openxmlformats.org/wordprocessingml/2006/main">
        <w:t xml:space="preserve">1. 出埃及记 25:8-9 - 愿他们为我造圣所。使我可以住在他们中间。你们要照着我所指示你的一切，照着帐幕和其中一切器具的样式制作。</w:t>
      </w:r>
    </w:p>
    <w:p/>
    <w:p>
      <w:r xmlns:w="http://schemas.openxmlformats.org/wordprocessingml/2006/main">
        <w:t xml:space="preserve">2. 哥林多后书 8:9 - 你们知道我们主耶稣基督的恩典，他本来是富足的，却为你们成了贫穷，叫你们因他的贫穷，可以成为富足。</w:t>
      </w:r>
    </w:p>
    <w:p/>
    <w:p>
      <w:r xmlns:w="http://schemas.openxmlformats.org/wordprocessingml/2006/main">
        <w:t xml:space="preserve">(2 Chronicles 3:5) 又用杉木盖上大殿，用精金包裹，其上又安上棕树和锁链。</w:t>
      </w:r>
    </w:p>
    <w:p/>
    <w:p>
      <w:r xmlns:w="http://schemas.openxmlformats.org/wordprocessingml/2006/main">
        <w:t xml:space="preserve">所罗门建造了耶路撒冷圣殿，并用杉树排列了大殿，并用精金覆盖了殿堂，并用棕榈树和锁链装饰了殿堂。</w:t>
      </w:r>
    </w:p>
    <w:p/>
    <w:p>
      <w:r xmlns:w="http://schemas.openxmlformats.org/wordprocessingml/2006/main">
        <w:t xml:space="preserve">1. 神的家要装饰得美丽</w:t>
      </w:r>
    </w:p>
    <w:p/>
    <w:p>
      <w:r xmlns:w="http://schemas.openxmlformats.org/wordprocessingml/2006/main">
        <w:t xml:space="preserve">2.为主建造殿宇</w:t>
      </w:r>
    </w:p>
    <w:p/>
    <w:p>
      <w:r xmlns:w="http://schemas.openxmlformats.org/wordprocessingml/2006/main">
        <w:t xml:space="preserve">1. 诗篇 127:1 - 若不是耶和华建造房屋，建造的人就枉然劳力。</w:t>
      </w:r>
    </w:p>
    <w:p/>
    <w:p>
      <w:r xmlns:w="http://schemas.openxmlformats.org/wordprocessingml/2006/main">
        <w:t xml:space="preserve">2. (1 Kings 6:7) 建造房屋的时候，是用运到那里之前预备好的石头建造的。因此，屋里没有听见锤子、斧头或铁器的声音。正在建设中。</w:t>
      </w:r>
    </w:p>
    <w:p/>
    <w:p>
      <w:r xmlns:w="http://schemas.openxmlformats.org/wordprocessingml/2006/main">
        <w:t xml:space="preserve">(2 Chronicles 3:6) 他用宝石装饰殿宇，以华美；金子是帕瓦因的金子。</w:t>
      </w:r>
    </w:p>
    <w:p/>
    <w:p>
      <w:r xmlns:w="http://schemas.openxmlformats.org/wordprocessingml/2006/main">
        <w:t xml:space="preserve">所罗门用来自帕尔瓦姆的美丽宝石和黄金装饰了这座神庙。</w:t>
      </w:r>
    </w:p>
    <w:p/>
    <w:p>
      <w:r xmlns:w="http://schemas.openxmlformats.org/wordprocessingml/2006/main">
        <w:t xml:space="preserve">1. 神殿的美丽——所罗门圣殿的教训</w:t>
      </w:r>
    </w:p>
    <w:p/>
    <w:p>
      <w:r xmlns:w="http://schemas.openxmlformats.org/wordprocessingml/2006/main">
        <w:t xml:space="preserve">2. 慷慨的力量——把最好的献给上帝</w:t>
      </w:r>
    </w:p>
    <w:p/>
    <w:p>
      <w:r xmlns:w="http://schemas.openxmlformats.org/wordprocessingml/2006/main">
        <w:t xml:space="preserve">1. 哥林多后书 9:7 - “各人按着自己心里所定的旨意施舍，不要勉强，也不要不得已，因为神喜爱乐意的施与者。”</w:t>
      </w:r>
    </w:p>
    <w:p/>
    <w:p>
      <w:r xmlns:w="http://schemas.openxmlformats.org/wordprocessingml/2006/main">
        <w:t xml:space="preserve">2. 历代志上 22:14 - “看哪，我在急难中为耶和华的殿预备了十万他连得金子，一千万他连得银子，并无重量的铜和铁。木材和石头我都准备好了，你可以添加。”</w:t>
      </w:r>
    </w:p>
    <w:p/>
    <w:p>
      <w:r xmlns:w="http://schemas.openxmlformats.org/wordprocessingml/2006/main">
        <w:t xml:space="preserve">(2 Chronicles 3:7) 殿和梁、柱、墙、门都用金包上。墙上刻有基路伯。</w:t>
      </w:r>
    </w:p>
    <w:p/>
    <w:p>
      <w:r xmlns:w="http://schemas.openxmlformats.org/wordprocessingml/2006/main">
        <w:t xml:space="preserve">主吩咐所罗门在耶路撒冷建造圣殿，所罗门照做了，用金子覆盖了房屋、横梁、柱子、墙壁和门，并在墙上雕刻了基路伯。</w:t>
      </w:r>
    </w:p>
    <w:p/>
    <w:p>
      <w:r xmlns:w="http://schemas.openxmlformats.org/wordprocessingml/2006/main">
        <w:t xml:space="preserve">1. 神殿的美丽：关于所罗门用黄金和基路伯装饰圣殿的意义。</w:t>
      </w:r>
    </w:p>
    <w:p/>
    <w:p>
      <w:r xmlns:w="http://schemas.openxmlformats.org/wordprocessingml/2006/main">
        <w:t xml:space="preserve">2. 服从神：a 关于遵守主命令的重要性。</w:t>
      </w:r>
    </w:p>
    <w:p/>
    <w:p>
      <w:r xmlns:w="http://schemas.openxmlformats.org/wordprocessingml/2006/main">
        <w:t xml:space="preserve">1. 出埃及记 25:18-20 - 建造会幕的说明。</w:t>
      </w:r>
    </w:p>
    <w:p/>
    <w:p>
      <w:r xmlns:w="http://schemas.openxmlformats.org/wordprocessingml/2006/main">
        <w:t xml:space="preserve">2. 列王纪上 6:1-7 - 所罗门关于建造圣殿的指示。</w:t>
      </w:r>
    </w:p>
    <w:p/>
    <w:p>
      <w:r xmlns:w="http://schemas.openxmlformats.org/wordprocessingml/2006/main">
        <w:t xml:space="preserve">(2 Chronicles 3:8) 又建造至圣殿，长二十肘，与殿的阔一样，宽二十肘，贴上精金，共六百他连得。</w:t>
      </w:r>
    </w:p>
    <w:p/>
    <w:p>
      <w:r xmlns:w="http://schemas.openxmlformats.org/wordprocessingml/2006/main">
        <w:t xml:space="preserve">所罗门在耶路撒冷建造了一座殿，宽二十肘，贴上精金六百他连得。</w:t>
      </w:r>
    </w:p>
    <w:p/>
    <w:p>
      <w:r xmlns:w="http://schemas.openxmlformats.org/wordprocessingml/2006/main">
        <w:t xml:space="preserve">1. 圣洁的代价：我们愿意为圣洁付出什么代价？</w:t>
      </w:r>
    </w:p>
    <w:p/>
    <w:p>
      <w:r xmlns:w="http://schemas.openxmlformats.org/wordprocessingml/2006/main">
        <w:t xml:space="preserve">2. 服从之美：我们对神的命令的委身是美丽且值得称赞的。</w:t>
      </w:r>
    </w:p>
    <w:p/>
    <w:p>
      <w:r xmlns:w="http://schemas.openxmlformats.org/wordprocessingml/2006/main">
        <w:t xml:space="preserve">1. 出埃及记 25:8-9 - 神吩咐会幕要按精确的尺寸建造，并用金子装饰。</w:t>
      </w:r>
    </w:p>
    <w:p/>
    <w:p>
      <w:r xmlns:w="http://schemas.openxmlformats.org/wordprocessingml/2006/main">
        <w:t xml:space="preserve">2. 彼前书 1:15-16 - 我们要圣洁，正如神是圣洁的一样，我们要借着顺服他而活出我们的生活。</w:t>
      </w:r>
    </w:p>
    <w:p/>
    <w:p>
      <w:r xmlns:w="http://schemas.openxmlformats.org/wordprocessingml/2006/main">
        <w:t xml:space="preserve">(2 Chronicles 3:9) 钉子的重是五十舍客勒金子。他把上层房间都贴上了金子。</w:t>
      </w:r>
    </w:p>
    <w:p/>
    <w:p>
      <w:r xmlns:w="http://schemas.openxmlformats.org/wordprocessingml/2006/main">
        <w:t xml:space="preserve">所罗门用金子装饰耶路撒冷的圣殿，其中钉子的金子重达五十舍客勒。</w:t>
      </w:r>
    </w:p>
    <w:p/>
    <w:p>
      <w:r xmlns:w="http://schemas.openxmlformats.org/wordprocessingml/2006/main">
        <w:t xml:space="preserve">1. 黄金的价值：对两部历代志 3:9 的沉思</w:t>
      </w:r>
    </w:p>
    <w:p/>
    <w:p>
      <w:r xmlns:w="http://schemas.openxmlformats.org/wordprocessingml/2006/main">
        <w:t xml:space="preserve">2. 光荣的圣殿：历代志下两部的释义 3:9</w:t>
      </w:r>
    </w:p>
    <w:p/>
    <w:p>
      <w:r xmlns:w="http://schemas.openxmlformats.org/wordprocessingml/2006/main">
        <w:t xml:space="preserve">1. 列王纪上 6:14-15 - 所罗门统治时期圣殿建筑的记载</w:t>
      </w:r>
    </w:p>
    <w:p/>
    <w:p>
      <w:r xmlns:w="http://schemas.openxmlformats.org/wordprocessingml/2006/main">
        <w:t xml:space="preserve">2. 诗篇 19:10 - “它们比金子更令人渴望，比许多的精金更甜，比蜜和蜂房滴下的蜜更甜。”</w:t>
      </w:r>
    </w:p>
    <w:p/>
    <w:p>
      <w:r xmlns:w="http://schemas.openxmlformats.org/wordprocessingml/2006/main">
        <w:t xml:space="preserve">(2 Chronicles 3:10) 在至圣所里，雕刻了两个基路伯的像，包上金。</w:t>
      </w:r>
    </w:p>
    <w:p/>
    <w:p>
      <w:r xmlns:w="http://schemas.openxmlformats.org/wordprocessingml/2006/main">
        <w:t xml:space="preserve">所罗门建造了一座至圣殿，并在里面安置了两个金基路伯。</w:t>
      </w:r>
    </w:p>
    <w:p/>
    <w:p>
      <w:r xmlns:w="http://schemas.openxmlformats.org/wordprocessingml/2006/main">
        <w:t xml:space="preserve">1. 圣洁在我们生活中的重要性</w:t>
      </w:r>
    </w:p>
    <w:p/>
    <w:p>
      <w:r xmlns:w="http://schemas.openxmlformats.org/wordprocessingml/2006/main">
        <w:t xml:space="preserve">2. 上帝创造的美丽</w:t>
      </w:r>
    </w:p>
    <w:p/>
    <w:p>
      <w:r xmlns:w="http://schemas.openxmlformats.org/wordprocessingml/2006/main">
        <w:t xml:space="preserve">1. 出埃及记 25:18-22 - 你要用金子打两个基路伯，安在施恩座的两端。</w:t>
      </w:r>
    </w:p>
    <w:p/>
    <w:p>
      <w:r xmlns:w="http://schemas.openxmlformats.org/wordprocessingml/2006/main">
        <w:t xml:space="preserve">2. 诗篇 99:1 - 耶和华作王；他坐在基路伯中间，让百姓颤抖吧！让地球移动。</w:t>
      </w:r>
    </w:p>
    <w:p/>
    <w:p>
      <w:r xmlns:w="http://schemas.openxmlformats.org/wordprocessingml/2006/main">
        <w:t xml:space="preserve">(2 Chronicles 3:11) 基路伯的翅膀长二十肘，其中一个基路伯的翅膀长五肘，长到殿的墙；另一个翅膀长五肘，长到另一个的翅膀。小天使。</w:t>
      </w:r>
    </w:p>
    <w:p/>
    <w:p>
      <w:r xmlns:w="http://schemas.openxmlformats.org/wordprocessingml/2006/main">
        <w:t xml:space="preserve">所罗门圣殿中基路伯的翅膀长二十肘，每个基路伯的一个翅膀长五肘。</w:t>
      </w:r>
    </w:p>
    <w:p/>
    <w:p>
      <w:r xmlns:w="http://schemas.openxmlformats.org/wordprocessingml/2006/main">
        <w:t xml:space="preserve">1. 主殿的富丽堂皇</w:t>
      </w:r>
    </w:p>
    <w:p/>
    <w:p>
      <w:r xmlns:w="http://schemas.openxmlformats.org/wordprocessingml/2006/main">
        <w:t xml:space="preserve">2. 敬拜的辉煌</w:t>
      </w:r>
    </w:p>
    <w:p/>
    <w:p>
      <w:r xmlns:w="http://schemas.openxmlformats.org/wordprocessingml/2006/main">
        <w:t xml:space="preserve">1. 出埃及记 25:18-20</w:t>
      </w:r>
    </w:p>
    <w:p/>
    <w:p>
      <w:r xmlns:w="http://schemas.openxmlformats.org/wordprocessingml/2006/main">
        <w:t xml:space="preserve">2. 以西结书 10:1-10</w:t>
      </w:r>
    </w:p>
    <w:p/>
    <w:p>
      <w:r xmlns:w="http://schemas.openxmlformats.org/wordprocessingml/2006/main">
        <w:t xml:space="preserve">(2 Chronicles 3:12) 另一个基路伯的一个翅膀长五肘，伸到殿的墙；另一个翅膀也长五肘，与另一个基路伯的翅膀相连。</w:t>
      </w:r>
    </w:p>
    <w:p/>
    <w:p>
      <w:r xmlns:w="http://schemas.openxmlformats.org/wordprocessingml/2006/main">
        <w:t xml:space="preserve">所罗门圣殿中的第二个基路伯有两个翅膀，每个翅膀长五肘，到达圣殿的墙壁。</w:t>
      </w:r>
    </w:p>
    <w:p/>
    <w:p>
      <w:r xmlns:w="http://schemas.openxmlformats.org/wordprocessingml/2006/main">
        <w:t xml:space="preserve">1. 基路伯翅膀的巨大长度象征着上帝广阔的保护。</w:t>
      </w:r>
    </w:p>
    <w:p/>
    <w:p>
      <w:r xmlns:w="http://schemas.openxmlformats.org/wordprocessingml/2006/main">
        <w:t xml:space="preserve">2. 基路伯的翅膀提醒我们上帝保护的力量。</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91:4 - 他要用他的羽毛遮盖你，你要倚靠在他的翅膀下：他的真理将是你的盾牌和盾牌。</w:t>
      </w:r>
    </w:p>
    <w:p/>
    <w:p>
      <w:r xmlns:w="http://schemas.openxmlformats.org/wordprocessingml/2006/main">
        <w:t xml:space="preserve">(2 Chronicles 3:13) 这些基路伯的翅膀展开二十肘，用脚站立，脸朝内。</w:t>
      </w:r>
    </w:p>
    <w:p/>
    <w:p>
      <w:r xmlns:w="http://schemas.openxmlformats.org/wordprocessingml/2006/main">
        <w:t xml:space="preserve">这节经文讨论了所罗门圣殿中基路伯的大小和位置。</w:t>
      </w:r>
    </w:p>
    <w:p/>
    <w:p>
      <w:r xmlns:w="http://schemas.openxmlformats.org/wordprocessingml/2006/main">
        <w:t xml:space="preserve">1. 神殿的辉煌：所罗门圣殿的宏伟细节如何表明他的威严</w:t>
      </w:r>
    </w:p>
    <w:p/>
    <w:p>
      <w:r xmlns:w="http://schemas.openxmlformats.org/wordprocessingml/2006/main">
        <w:t xml:space="preserve">2. “站起来”：勇敢地遵循上帝旨意的呼召</w:t>
      </w:r>
    </w:p>
    <w:p/>
    <w:p>
      <w:r xmlns:w="http://schemas.openxmlformats.org/wordprocessingml/2006/main">
        <w:t xml:space="preserve">1. 诗篇 99:1，“耶和华作王，使万民震动；他坐在基路伯之间，使大地震动！”</w:t>
      </w:r>
    </w:p>
    <w:p/>
    <w:p>
      <w:r xmlns:w="http://schemas.openxmlformats.org/wordprocessingml/2006/main">
        <w:t xml:space="preserve">2. 以西结书 10:1-5，“我观看，见有一个蓝宝石宝座的形状，在基路伯头上的穹苍之上。耶稣对那身穿细麻衣的人说，你进去在旋风中。”轮子在基路伯下面。你的手上装满了基路伯中间燃烧的炭火，然后将它们撒在全城上。我看着他就进去了。”</w:t>
      </w:r>
    </w:p>
    <w:p/>
    <w:p>
      <w:r xmlns:w="http://schemas.openxmlformats.org/wordprocessingml/2006/main">
        <w:t xml:space="preserve">(2 Chronicles 3:14) 他用蓝色、紫色、朱红色线，和细麻织幔子，上面绣着基路伯。</w:t>
      </w:r>
    </w:p>
    <w:p/>
    <w:p>
      <w:r xmlns:w="http://schemas.openxmlformats.org/wordprocessingml/2006/main">
        <w:t xml:space="preserve">所罗门为耶路撒冷圣殿建造幔子，用蓝色、紫色、朱红色和细麻制成，并饰有基路伯。</w:t>
      </w:r>
    </w:p>
    <w:p/>
    <w:p>
      <w:r xmlns:w="http://schemas.openxmlformats.org/wordprocessingml/2006/main">
        <w:t xml:space="preserve">1. 圣洁之美：探索神殿中幔子的意义</w:t>
      </w:r>
    </w:p>
    <w:p/>
    <w:p>
      <w:r xmlns:w="http://schemas.openxmlformats.org/wordprocessingml/2006/main">
        <w:t xml:space="preserve">2. 上帝之爱的多彩挂毯：幔子的颜色如何代表他永恒的爱</w:t>
      </w:r>
    </w:p>
    <w:p/>
    <w:p>
      <w:r xmlns:w="http://schemas.openxmlformats.org/wordprocessingml/2006/main">
        <w:t xml:space="preserve">1. 出埃及记 25:31-40 - 主指示摩西为会幕制作幔子。</w:t>
      </w:r>
    </w:p>
    <w:p/>
    <w:p>
      <w:r xmlns:w="http://schemas.openxmlformats.org/wordprocessingml/2006/main">
        <w:t xml:space="preserve">2. 希伯来书 10:19-20 - 我们可以坦然通过他肉身的幔子进入圣所。</w:t>
      </w:r>
    </w:p>
    <w:p/>
    <w:p>
      <w:r xmlns:w="http://schemas.openxmlformats.org/wordprocessingml/2006/main">
        <w:t xml:space="preserve">(2 Chronicles 3:15) 殿前立了两根柱子，高三十肘和五肘；柱上的柱高五肘。</w:t>
      </w:r>
    </w:p>
    <w:p/>
    <w:p>
      <w:r xmlns:w="http://schemas.openxmlformats.org/wordprocessingml/2006/main">
        <w:t xml:space="preserve">所罗门在圣殿前建造了两根柱子，每根高三十五肘，柱顶有五肘宽。</w:t>
      </w:r>
    </w:p>
    <w:p/>
    <w:p>
      <w:r xmlns:w="http://schemas.openxmlformats.org/wordprocessingml/2006/main">
        <w:t xml:space="preserve">1.《圣经中柱子的意义》</w:t>
      </w:r>
    </w:p>
    <w:p/>
    <w:p>
      <w:r xmlns:w="http://schemas.openxmlformats.org/wordprocessingml/2006/main">
        <w:t xml:space="preserve">2. 「在基督的磐石上建立根基」</w:t>
      </w:r>
    </w:p>
    <w:p/>
    <w:p>
      <w:r xmlns:w="http://schemas.openxmlformats.org/wordprocessingml/2006/main">
        <w:t xml:space="preserve">1. 哥林多前书 3:11-15 因为除了耶稣基督所立的根基之外，没有人能立别的根基。</w:t>
      </w:r>
    </w:p>
    <w:p/>
    <w:p>
      <w:r xmlns:w="http://schemas.openxmlformats.org/wordprocessingml/2006/main">
        <w:t xml:space="preserve">2. 以赛亚书 28:16 所以主耶和华如此说，看哪，我在锡安放一块石头，作为根基，是试验过的石头，宝贵的房角石，坚固的根基；信的人必不急忙。</w:t>
      </w:r>
    </w:p>
    <w:p/>
    <w:p>
      <w:r xmlns:w="http://schemas.openxmlformats.org/wordprocessingml/2006/main">
        <w:t xml:space="preserve">(2 Chronicles 3:16) 他又照着神谕中所说的作了链子，挂在柱头上。做了一百个石榴，挂在链子上。</w:t>
      </w:r>
    </w:p>
    <w:p/>
    <w:p>
      <w:r xmlns:w="http://schemas.openxmlformats.org/wordprocessingml/2006/main">
        <w:t xml:space="preserve">所罗门为上帝的圣殿建造了两根柱子，并用链子和石榴装饰它们。</w:t>
      </w:r>
    </w:p>
    <w:p/>
    <w:p>
      <w:r xmlns:w="http://schemas.openxmlformats.org/wordprocessingml/2006/main">
        <w:t xml:space="preserve">1. 所罗门之柱的象征意义：我们对上帝的承诺如何体现在我们的行动中。</w:t>
      </w:r>
    </w:p>
    <w:p/>
    <w:p>
      <w:r xmlns:w="http://schemas.openxmlformats.org/wordprocessingml/2006/main">
        <w:t xml:space="preserve">2. 象征的力量：信仰的物质表现如何加强我们与上帝的精神联系。</w:t>
      </w:r>
    </w:p>
    <w:p/>
    <w:p>
      <w:r xmlns:w="http://schemas.openxmlformats.org/wordprocessingml/2006/main">
        <w:t xml:space="preserve">1. 马太福音 6:6 - “但你祷告的时候，要进你的屋子里，关上门，祷告你在暗中的父。你父在暗中察看，必然报答你。”</w:t>
      </w:r>
    </w:p>
    <w:p/>
    <w:p>
      <w:r xmlns:w="http://schemas.openxmlformats.org/wordprocessingml/2006/main">
        <w:t xml:space="preserve">2. 哥林多前书 13:13 - “如今常存的有信、望、爱，这三者；其中最大的是爱。”</w:t>
      </w:r>
    </w:p>
    <w:p/>
    <w:p>
      <w:r xmlns:w="http://schemas.openxmlformats.org/wordprocessingml/2006/main">
        <w:t xml:space="preserve">(2 Chronicles 3:17) 他在殿前立两根柱子，一根在右边，一根在左边。就给右边的起名叫雅斤，左边的起名叫波阿斯。</w:t>
      </w:r>
    </w:p>
    <w:p/>
    <w:p>
      <w:r xmlns:w="http://schemas.openxmlformats.org/wordprocessingml/2006/main">
        <w:t xml:space="preserve">所罗门在圣殿前立了两根柱子，名叫雅斤和波阿斯。</w:t>
      </w:r>
    </w:p>
    <w:p/>
    <w:p>
      <w:r xmlns:w="http://schemas.openxmlformats.org/wordprocessingml/2006/main">
        <w:t xml:space="preserve">1. 力量的支柱：雅斤和波阿斯的教训</w:t>
      </w:r>
    </w:p>
    <w:p/>
    <w:p>
      <w:r xmlns:w="http://schemas.openxmlformats.org/wordprocessingml/2006/main">
        <w:t xml:space="preserve">2. 看圣殿的柱子：雅斤和波阿斯的见解</w:t>
      </w:r>
    </w:p>
    <w:p/>
    <w:p>
      <w:r xmlns:w="http://schemas.openxmlformats.org/wordprocessingml/2006/main">
        <w:t xml:space="preserve">1. 诗篇 18:2 “耶和华是我的岩石，我的山寨，我的拯救者；我的神，我的力量，我所倚靠的；我的盾，我拯救的角，我的高台。”</w:t>
      </w:r>
    </w:p>
    <w:p/>
    <w:p>
      <w:r xmlns:w="http://schemas.openxmlformats.org/wordprocessingml/2006/main">
        <w:t xml:space="preserve">2. 哥林多后书 12:9 他对我说，我的恩典够你用的，因为我的能力是在人的软弱上显得完全。因此，我更乐意以我的软弱为荣，使基督的能力临到我身上”。</w:t>
      </w:r>
    </w:p>
    <w:p/>
    <w:p>
      <w:r xmlns:w="http://schemas.openxmlformats.org/wordprocessingml/2006/main">
        <w:t xml:space="preserve">2 历代志第 4 章继续描述圣殿的建造，重点介绍其服务中使用的家具和器具。</w:t>
      </w:r>
    </w:p>
    <w:p/>
    <w:p>
      <w:r xmlns:w="http://schemas.openxmlformats.org/wordprocessingml/2006/main">
        <w:t xml:space="preserve">第一段：本章首先描述了所罗门为献祭而建造的青铜祭坛。这是一座巨大而精致的建筑，位于圣殿入口前（历代志下 4:1）。</w:t>
      </w:r>
    </w:p>
    <w:p/>
    <w:p>
      <w:r xmlns:w="http://schemas.openxmlformats.org/wordprocessingml/2006/main">
        <w:t xml:space="preserve">第二段：叙述强调了所罗门如何创造了一个称为海的大盆地。它呈圆形，直径十肘，高五肘。它放在十二头牛身上，面朝外，每个方向各有三头（历代志下 4:2-5）。</w:t>
      </w:r>
    </w:p>
    <w:p/>
    <w:p>
      <w:r xmlns:w="http://schemas.openxmlformats.org/wordprocessingml/2006/main">
        <w:t xml:space="preserve">第三段：重点转向描述用于寺庙服务的各种其他由青铜制成的物品。这包括用于清洗祭品的锅、铲子和盆，以及祭司职责所需的所有器具（历代志下 4：6-8）。</w:t>
      </w:r>
    </w:p>
    <w:p/>
    <w:p>
      <w:r xmlns:w="http://schemas.openxmlformats.org/wordprocessingml/2006/main">
        <w:t xml:space="preserve">第四段：记载所罗门如何委托能工巧匠按照具体指示制作十个金灯台。这些灯台放置在圣殿内，每边五个，灯在上帝面前明亮地燃烧（历代志下 4:7-8）。</w:t>
      </w:r>
    </w:p>
    <w:p/>
    <w:p>
      <w:r xmlns:w="http://schemas.openxmlformats.org/wordprocessingml/2006/main">
        <w:t xml:space="preserve">第五段：本章继续提到其他金制物品，例如展示陈设饼的桌子以及敬拜仪式中使用的金叉子、碗、杯子和香炉。所有这些器皿都是按照精确的规格制作的（历代志下 4:19-22）。</w:t>
      </w:r>
    </w:p>
    <w:p/>
    <w:p>
      <w:r xmlns:w="http://schemas.openxmlformats.org/wordprocessingml/2006/main">
        <w:t xml:space="preserve">总之，历代志二部第四章描述了所罗门圣殿的建造和陈设的描述。突出创造了青铜祭坛和称为海的大盆地。提到制作的各种青铜制品和准备的金器皿。总而言之，本章提供了一个历史记录，展示了所罗门王在为上帝之家的圣殿配备必要的工具时对细节的关注，通过制作祭坛和象征净化的令人印象深刻的盆等基本物品来强调功能性，同时通过艺术创作突出审美美感例如金色灯台照亮了神圣的空间，同时通过提供祭司所需的器具来确保礼拜仪式期间的正确行为，体现了以色列致力于维持与神圣存在相关的仪式的承诺，证明了他们致力于维护以这一宏伟结构为中心的宗教习俗，功能之间的和谐融合和艺术表达，旨在促进在明智管理下的神圣居所内与上帝进行有意义的接触，这证明了以色列通过精心准备在其神圣的围墙内进行的敬拜仪式来荣耀上帝，并使用由珍贵材料制成的设计复杂的器皿，象征着他们对上帝的敬畏在这些庄严的场合，神圣的存在显现出来</w:t>
      </w:r>
    </w:p>
    <w:p/>
    <w:p>
      <w:r xmlns:w="http://schemas.openxmlformats.org/wordprocessingml/2006/main">
        <w:t xml:space="preserve">(2 Chronicles 4:1) 又筑了一座铜坛，长二十肘，宽二十肘，高十肘。</w:t>
      </w:r>
    </w:p>
    <w:p/>
    <w:p>
      <w:r xmlns:w="http://schemas.openxmlformats.org/wordprocessingml/2006/main">
        <w:t xml:space="preserve">所罗门筑了一座铜坛，长20肘，宽20肘，高10肘。</w:t>
      </w:r>
    </w:p>
    <w:p/>
    <w:p>
      <w:r xmlns:w="http://schemas.openxmlformats.org/wordprocessingml/2006/main">
        <w:t xml:space="preserve">1. 服从的力量——所罗门在建造铜祭坛时对上帝的服从。</w:t>
      </w:r>
    </w:p>
    <w:p/>
    <w:p>
      <w:r xmlns:w="http://schemas.openxmlformats.org/wordprocessingml/2006/main">
        <w:t xml:space="preserve">2. 建立在信仰的基础上——建立在坚实的信仰基础上的重要性。</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罗马书 12:1-2 所以弟兄姊妹，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(2 Chronicles 4:2) 又造了一个熔海，四周宽十肘，高五肘。周围有三十肘长的线。</w:t>
      </w:r>
    </w:p>
    <w:p/>
    <w:p>
      <w:r xmlns:w="http://schemas.openxmlformats.org/wordprocessingml/2006/main">
        <w:t xml:space="preserve">所罗门在圣殿里建造了一个巨大的熔海，从边缘到边缘十肘，圆规三十肘。</w:t>
      </w:r>
    </w:p>
    <w:p/>
    <w:p>
      <w:r xmlns:w="http://schemas.openxmlformats.org/wordprocessingml/2006/main">
        <w:t xml:space="preserve">1. 我们的行为反映了神的爱和能力的伟大。</w:t>
      </w:r>
    </w:p>
    <w:p/>
    <w:p>
      <w:r xmlns:w="http://schemas.openxmlformats.org/wordprocessingml/2006/main">
        <w:t xml:space="preserve">2. 我们被呼召要亲手建造神的国度。</w:t>
      </w:r>
    </w:p>
    <w:p/>
    <w:p>
      <w:r xmlns:w="http://schemas.openxmlformats.org/wordprocessingml/2006/main">
        <w:t xml:space="preserve">1. 诗篇 127:1 - 若不是耶和华建造房屋，建造的人就枉然劳力。</w:t>
      </w:r>
    </w:p>
    <w:p/>
    <w:p>
      <w:r xmlns:w="http://schemas.openxmlformats.org/wordprocessingml/2006/main">
        <w:t xml:space="preserve">2. 哥林多前书 3:9 - 因为我们是神的同工。你是神的田地，神的房屋。</w:t>
      </w:r>
    </w:p>
    <w:p/>
    <w:p>
      <w:r xmlns:w="http://schemas.openxmlformats.org/wordprocessingml/2006/main">
        <w:t xml:space="preserve">(2 Chronicles 4:3) 下面有牛的形状，围绕着它；每肘十个，围绕着海。铸的时候铸了两排牛。</w:t>
      </w:r>
    </w:p>
    <w:p/>
    <w:p>
      <w:r xmlns:w="http://schemas.openxmlformats.org/wordprocessingml/2006/main">
        <w:t xml:space="preserve">铸金海是圣殿的一部分，周围有两排牛，每肘有十头牛。</w:t>
      </w:r>
    </w:p>
    <w:p/>
    <w:p>
      <w:r xmlns:w="http://schemas.openxmlformats.org/wordprocessingml/2006/main">
        <w:t xml:space="preserve">1. 主殿的力量：历代志下 4:3 象征意义的研究</w:t>
      </w:r>
    </w:p>
    <w:p/>
    <w:p>
      <w:r xmlns:w="http://schemas.openxmlformats.org/wordprocessingml/2006/main">
        <w:t xml:space="preserve">2. 主殿的美丽与威严：看看铸造金属海的意义</w:t>
      </w:r>
    </w:p>
    <w:p/>
    <w:p>
      <w:r xmlns:w="http://schemas.openxmlformats.org/wordprocessingml/2006/main">
        <w:t xml:space="preserve">1. 诗篇 127:1 - 若不是耶和华建造殿宇，建造的人就枉然劳力；若不是耶和华看守城池，守望的人警醒也是枉然。</w:t>
      </w:r>
    </w:p>
    <w:p/>
    <w:p>
      <w:r xmlns:w="http://schemas.openxmlformats.org/wordprocessingml/2006/main">
        <w:t xml:space="preserve">2. 以西结书 43:13-17 - 你要造一个熔海，从一端到另一端各有十肘，周围要四肘，高五肘，周围长三十肘。它绕来绕去。</w:t>
      </w:r>
    </w:p>
    <w:p/>
    <w:p>
      <w:r xmlns:w="http://schemas.openxmlformats.org/wordprocessingml/2006/main">
        <w:t xml:space="preserve">(2 Chronicles 4:4) 骑着十二头牛，三头向北，三头向西，三头向南，三头向东。阻碍部分向内。</w:t>
      </w:r>
    </w:p>
    <w:p/>
    <w:p>
      <w:r xmlns:w="http://schemas.openxmlformats.org/wordprocessingml/2006/main">
        <w:t xml:space="preserve">大海被放置在一个巨大的青铜盆顶上，盆上由十二头牛支撑着，每头牛都面向不同的方向。</w:t>
      </w:r>
    </w:p>
    <w:p/>
    <w:p>
      <w:r xmlns:w="http://schemas.openxmlformats.org/wordprocessingml/2006/main">
        <w:t xml:space="preserve">1. 历代志下 4:4 中的十二头牛代表了我们生活的各个方向以及依靠上帝寻求力量和指导的重要性。</w:t>
      </w:r>
    </w:p>
    <w:p/>
    <w:p>
      <w:r xmlns:w="http://schemas.openxmlformats.org/wordprocessingml/2006/main">
        <w:t xml:space="preserve">2. 历代志下 4:4 中的铜盆象征着我们对神的信心的力量和稳定性。</w:t>
      </w:r>
    </w:p>
    <w:p/>
    <w:p>
      <w:r xmlns:w="http://schemas.openxmlformats.org/wordprocessingml/2006/main">
        <w:t xml:space="preserve">1. 诗篇 33:20 - 我们的心等候耶和华；他是我们的帮助和盾牌。</w:t>
      </w:r>
    </w:p>
    <w:p/>
    <w:p>
      <w:r xmlns:w="http://schemas.openxmlformats.org/wordprocessingml/2006/main">
        <w:t xml:space="preserve">2. 以赛亚书 40:31 - 但那等候耶和华的，必从新得力。他们必如鹰展翅上腾；他们奔跑却不困倦；他们行走却不至昏倒。</w:t>
      </w:r>
    </w:p>
    <w:p/>
    <w:p>
      <w:r xmlns:w="http://schemas.openxmlformats.org/wordprocessingml/2006/main">
        <w:t xml:space="preserve">(2 Chronicles 4:5) 壁厚一掌，边缘如杯口，刻着百合花。它接待并举行了三千次沐浴。</w:t>
      </w:r>
    </w:p>
    <w:p/>
    <w:p>
      <w:r xmlns:w="http://schemas.openxmlformats.org/wordprocessingml/2006/main">
        <w:t xml:space="preserve">文章讨论了一种名为“海”的容器，它由青铜制成，厚一掌，边缘形状像百合花杯。它能够容纳三千浴的液体。</w:t>
      </w:r>
    </w:p>
    <w:p/>
    <w:p>
      <w:r xmlns:w="http://schemas.openxmlformats.org/wordprocessingml/2006/main">
        <w:t xml:space="preserve">1. 上帝完美的创造：青铜海的意义</w:t>
      </w:r>
    </w:p>
    <w:p/>
    <w:p>
      <w:r xmlns:w="http://schemas.openxmlformats.org/wordprocessingml/2006/main">
        <w:t xml:space="preserve">2. 管理的重要性：向青铜海学习</w:t>
      </w:r>
    </w:p>
    <w:p/>
    <w:p>
      <w:r xmlns:w="http://schemas.openxmlformats.org/wordprocessingml/2006/main">
        <w:t xml:space="preserve">1. 出埃及记 38:8 - 他用铜做了洗濯盆和盆座的脚，是用聚集在会幕门口的妇女们的镜子。</w:t>
      </w:r>
    </w:p>
    <w:p/>
    <w:p>
      <w:r xmlns:w="http://schemas.openxmlformats.org/wordprocessingml/2006/main">
        <w:t xml:space="preserve">2. (1 Kings 7:23) 他造了一个熔海，从一端到另一端十肘，四围高五肘，周围有三十肘的线。</w:t>
      </w:r>
    </w:p>
    <w:p/>
    <w:p>
      <w:r xmlns:w="http://schemas.openxmlformats.org/wordprocessingml/2006/main">
        <w:t xml:space="preserve">(2 Chronicles 4:6) 又做了十个洗盆，五个放在右边，五个放在左边，用来洗燔祭所献的物。但海是供祭司沐浴的。</w:t>
      </w:r>
    </w:p>
    <w:p/>
    <w:p>
      <w:r xmlns:w="http://schemas.openxmlformats.org/wordprocessingml/2006/main">
        <w:t xml:space="preserve">所罗门建造了十个洗濯盆，用来清洗燔祭牲。五个放在右边，五个放在左边，祭司们要在海里洗澡。</w:t>
      </w:r>
    </w:p>
    <w:p/>
    <w:p>
      <w:r xmlns:w="http://schemas.openxmlformats.org/wordprocessingml/2006/main">
        <w:t xml:space="preserve">一、圣经中洗涤的意义</w:t>
      </w:r>
    </w:p>
    <w:p/>
    <w:p>
      <w:r xmlns:w="http://schemas.openxmlformats.org/wordprocessingml/2006/main">
        <w:t xml:space="preserve">2. 圣经中顺服的力量</w:t>
      </w:r>
    </w:p>
    <w:p/>
    <w:p>
      <w:r xmlns:w="http://schemas.openxmlformats.org/wordprocessingml/2006/main">
        <w:t xml:space="preserve">1. 约翰福音 13:10 - 耶稣对他说，人洗了澡，只要把脚洗一洗，就已经干净了。你们是干净的，但不是你们所有人。</w:t>
      </w:r>
    </w:p>
    <w:p/>
    <w:p>
      <w:r xmlns:w="http://schemas.openxmlformats.org/wordprocessingml/2006/main">
        <w:t xml:space="preserve">2. 以西结书 36:25 - 我要将清水洒在你们身上，你们一切的污秽就都洁净了，我也必洗净你们一切的偶像。</w:t>
      </w:r>
    </w:p>
    <w:p/>
    <w:p>
      <w:r xmlns:w="http://schemas.openxmlformats.org/wordprocessingml/2006/main">
        <w:t xml:space="preserve">(2 Chronicles 4:7) 他又照着形状做了十个金灯台，放在殿里，五个在右边，五个在左边。</w:t>
      </w:r>
    </w:p>
    <w:p/>
    <w:p>
      <w:r xmlns:w="http://schemas.openxmlformats.org/wordprocessingml/2006/main">
        <w:t xml:space="preserve">所罗门制作了十个金烛台，并在圣殿的两侧各放置了五个。</w:t>
      </w:r>
    </w:p>
    <w:p/>
    <w:p>
      <w:r xmlns:w="http://schemas.openxmlformats.org/wordprocessingml/2006/main">
        <w:t xml:space="preserve">1. 平衡和对称在我们生活中的重要性。</w:t>
      </w:r>
    </w:p>
    <w:p/>
    <w:p>
      <w:r xmlns:w="http://schemas.openxmlformats.org/wordprocessingml/2006/main">
        <w:t xml:space="preserve">2. 黄金的美丽和力量象征着上帝的存在。</w:t>
      </w:r>
    </w:p>
    <w:p/>
    <w:p>
      <w:r xmlns:w="http://schemas.openxmlformats.org/wordprocessingml/2006/main">
        <w:t xml:space="preserve">1. 出埃及记 25:31-40 - 神指示摩西建造会幕及其器具，包括金灯台。</w:t>
      </w:r>
    </w:p>
    <w:p/>
    <w:p>
      <w:r xmlns:w="http://schemas.openxmlformats.org/wordprocessingml/2006/main">
        <w:t xml:space="preserve">2. 以赛亚书 60:1-3 - 神的荣耀将照耀列国，用金灯台的光辉照亮耶路撒冷。</w:t>
      </w:r>
    </w:p>
    <w:p/>
    <w:p>
      <w:r xmlns:w="http://schemas.openxmlformats.org/wordprocessingml/2006/main">
        <w:t xml:space="preserve">(2 Chronicles 4:8) 又做了十块石版，放在殿里，五块在右边，五块在左边。他又做了一百个金盆。</w:t>
      </w:r>
    </w:p>
    <w:p/>
    <w:p>
      <w:r xmlns:w="http://schemas.openxmlformats.org/wordprocessingml/2006/main">
        <w:t xml:space="preserve">所罗门用金子制作了十张桌子和一百个盆，放置在圣殿中。</w:t>
      </w:r>
    </w:p>
    <w:p/>
    <w:p>
      <w:r xmlns:w="http://schemas.openxmlformats.org/wordprocessingml/2006/main">
        <w:t xml:space="preserve">1. 顺服之美 - 所罗门对神的旨意的承诺如何带来美好的事物。</w:t>
      </w:r>
    </w:p>
    <w:p/>
    <w:p>
      <w:r xmlns:w="http://schemas.openxmlformats.org/wordprocessingml/2006/main">
        <w:t xml:space="preserve">2. 奉献的价值——所罗门慷慨地奉献黄金如何反映了他对上帝的心。</w:t>
      </w:r>
    </w:p>
    <w:p/>
    <w:p>
      <w:r xmlns:w="http://schemas.openxmlformats.org/wordprocessingml/2006/main">
        <w:t xml:space="preserve">1. 罗马书 12:1 所以弟兄姊妹，我以神的慈悲劝你们，将身体献上，当作活祭，是圣洁的，是神所喜悦的；你们如此敬拜才是真实的。</w:t>
      </w:r>
    </w:p>
    <w:p/>
    <w:p>
      <w:r xmlns:w="http://schemas.openxmlformats.org/wordprocessingml/2006/main">
        <w:t xml:space="preserve">2. 哥林多后书 8:9 - 你们知道我们主耶稣基督的恩典，他本来是富足的，却为你们成了贫穷，叫你们因他的贫穷，可以成为富足。</w:t>
      </w:r>
    </w:p>
    <w:p/>
    <w:p>
      <w:r xmlns:w="http://schemas.openxmlformats.org/wordprocessingml/2006/main">
        <w:t xml:space="preserve">(2 Chronicles 4:9) 又建造祭司院和大院，并院门，用铜包裹门扇。</w:t>
      </w:r>
    </w:p>
    <w:p/>
    <w:p>
      <w:r xmlns:w="http://schemas.openxmlformats.org/wordprocessingml/2006/main">
        <w:t xml:space="preserve">所罗门建造了一个祭司庭院和一个带有铜门的大庭院。</w:t>
      </w:r>
    </w:p>
    <w:p/>
    <w:p>
      <w:r xmlns:w="http://schemas.openxmlformats.org/wordprocessingml/2006/main">
        <w:t xml:space="preserve">1. 奉献和辛勤工作对于建立持久遗产的重要性。</w:t>
      </w:r>
    </w:p>
    <w:p/>
    <w:p>
      <w:r xmlns:w="http://schemas.openxmlformats.org/wordprocessingml/2006/main">
        <w:t xml:space="preserve">2. 建造礼拜场所的精神重要性。</w:t>
      </w:r>
    </w:p>
    <w:p/>
    <w:p>
      <w:r xmlns:w="http://schemas.openxmlformats.org/wordprocessingml/2006/main">
        <w:t xml:space="preserve">1. 希伯来书 11:10 因为他仰望那座有根基的城，这城的设计者、建造者就是神。</w:t>
      </w:r>
    </w:p>
    <w:p/>
    <w:p>
      <w:r xmlns:w="http://schemas.openxmlformats.org/wordprocessingml/2006/main">
        <w:t xml:space="preserve">2. 箴言 14:1 最聪明的妇女建造自己的房屋，愚昧人却亲手拆毁它。</w:t>
      </w:r>
    </w:p>
    <w:p/>
    <w:p>
      <w:r xmlns:w="http://schemas.openxmlformats.org/wordprocessingml/2006/main">
        <w:t xml:space="preserve">(2 Chronicles 4:10) 他将海定在东端的右边，与南面相对。</w:t>
      </w:r>
    </w:p>
    <w:p/>
    <w:p>
      <w:r xmlns:w="http://schemas.openxmlformats.org/wordprocessingml/2006/main">
        <w:t xml:space="preserve">所罗门在耶路撒冷圣殿内建造了一个巨大的铜盆，并将其放置在南边的东边。</w:t>
      </w:r>
    </w:p>
    <w:p/>
    <w:p>
      <w:r xmlns:w="http://schemas.openxmlformats.org/wordprocessingml/2006/main">
        <w:t xml:space="preserve">1. 祷告在我们生活中的重要性</w:t>
      </w:r>
    </w:p>
    <w:p/>
    <w:p>
      <w:r xmlns:w="http://schemas.openxmlformats.org/wordprocessingml/2006/main">
        <w:t xml:space="preserve">2. 信心和服从的力量</w:t>
      </w:r>
    </w:p>
    <w:p/>
    <w:p>
      <w:r xmlns:w="http://schemas.openxmlformats.org/wordprocessingml/2006/main">
        <w:t xml:space="preserve">1. 诗篇 121:1-2 - 我要向山举目，我的帮助从何而来。我的帮助来自创造天地的主。</w:t>
      </w:r>
    </w:p>
    <w:p/>
    <w:p>
      <w:r xmlns:w="http://schemas.openxmlformats.org/wordprocessingml/2006/main">
        <w:t xml:space="preserve">2. 以赛亚书 40:31 - 但那等候耶和华的必从新得力。他们必如鹰展翅上腾；他们奔跑却不困倦；他们行走却不疲乏。</w:t>
      </w:r>
    </w:p>
    <w:p/>
    <w:p>
      <w:r xmlns:w="http://schemas.openxmlformats.org/wordprocessingml/2006/main">
        <w:t xml:space="preserve">(2 Chronicles 4:11) 户兰做了锅、铲子、盆。户兰完成了他为所罗门王建造神的殿的工程。</w:t>
      </w:r>
    </w:p>
    <w:p/>
    <w:p>
      <w:r xmlns:w="http://schemas.openxmlformats.org/wordprocessingml/2006/main">
        <w:t xml:space="preserve">胡兰为所罗门王的神的殿制作了锅、铲子和盆。</w:t>
      </w:r>
    </w:p>
    <w:p/>
    <w:p>
      <w:r xmlns:w="http://schemas.openxmlformats.org/wordprocessingml/2006/main">
        <w:t xml:space="preserve">1. 卓越地事奉上帝的重要性</w:t>
      </w:r>
    </w:p>
    <w:p/>
    <w:p>
      <w:r xmlns:w="http://schemas.openxmlformats.org/wordprocessingml/2006/main">
        <w:t xml:space="preserve">2. 以敬拜的心做神的工作</w:t>
      </w:r>
    </w:p>
    <w:p/>
    <w:p>
      <w:r xmlns:w="http://schemas.openxmlformats.org/wordprocessingml/2006/main">
        <w:t xml:space="preserve">1. 出埃及记 31:1-5 - 比撒列和奥何利亚伯被上帝选中建造圣幕并配备必要的物品。</w:t>
      </w:r>
    </w:p>
    <w:p/>
    <w:p>
      <w:r xmlns:w="http://schemas.openxmlformats.org/wordprocessingml/2006/main">
        <w:t xml:space="preserve">2. 歌罗西书 3:23-24 - 无论做什么，都要从心里做，像是为主做的，不是为人做的。</w:t>
      </w:r>
    </w:p>
    <w:p/>
    <w:p>
      <w:r xmlns:w="http://schemas.openxmlformats.org/wordprocessingml/2006/main">
        <w:t xml:space="preserve">(2 Chronicles 4:12) 就是两根柱子，以及两根柱子顶部的柱首，以及遮盖柱子顶部柱首的两个柱首的两个花环；</w:t>
      </w:r>
    </w:p>
    <w:p/>
    <w:p>
      <w:r xmlns:w="http://schemas.openxmlformats.org/wordprocessingml/2006/main">
        <w:t xml:space="preserve">所罗门圣殿的两根柱子顶部有鞍柱和柱柱，上面覆盖着两个花环。</w:t>
      </w:r>
    </w:p>
    <w:p/>
    <w:p>
      <w:r xmlns:w="http://schemas.openxmlformats.org/wordprocessingml/2006/main">
        <w:t xml:space="preserve">1：神的荣耀体现在圣殿的美丽和宏伟上。</w:t>
      </w:r>
    </w:p>
    <w:p/>
    <w:p>
      <w:r xmlns:w="http://schemas.openxmlformats.org/wordprocessingml/2006/main">
        <w:t xml:space="preserve">2：我们可以效仿所罗门的榜样，努力将最好的献给上帝。</w:t>
      </w:r>
    </w:p>
    <w:p/>
    <w:p>
      <w:r xmlns:w="http://schemas.openxmlformats.org/wordprocessingml/2006/main">
        <w:t xml:space="preserve">1:1 Chronicles 28:20 大卫对他儿子所罗门说，你要刚强，勇敢地作这事。不要害怕，也不要惊惶，因为主神，就是我的神，与你同在。他必不撇下你，也不丢弃你，直到耶和华殿的一切工作都完成了。</w:t>
      </w:r>
    </w:p>
    <w:p/>
    <w:p>
      <w:r xmlns:w="http://schemas.openxmlformats.org/wordprocessingml/2006/main">
        <w:t xml:space="preserve">2:1 Kings 5:7 所罗门王赐希兰麦子二万歌珥为他家的粮食，又赐油二十歌珥。就这样，所罗门年复一年地赐给了希兰。</w:t>
      </w:r>
    </w:p>
    <w:p/>
    <w:p>
      <w:r xmlns:w="http://schemas.openxmlformats.org/wordprocessingml/2006/main">
        <w:t xml:space="preserve">(2 Chronicles 4:13) 两个花圈上有四百个石榴。每个花环上有两排石榴，覆盖柱子上的两个圆环。</w:t>
      </w:r>
    </w:p>
    <w:p/>
    <w:p>
      <w:r xmlns:w="http://schemas.openxmlformats.org/wordprocessingml/2006/main">
        <w:t xml:space="preserve">这段经文描述了所罗门圣殿柱子的装饰，其中包括两个花环，每个花环上排列着四百个石榴。</w:t>
      </w:r>
    </w:p>
    <w:p/>
    <w:p>
      <w:r xmlns:w="http://schemas.openxmlformats.org/wordprocessingml/2006/main">
        <w:t xml:space="preserve">1. 上帝创造的完美：装饰所罗门圣殿</w:t>
      </w:r>
    </w:p>
    <w:p/>
    <w:p>
      <w:r xmlns:w="http://schemas.openxmlformats.org/wordprocessingml/2006/main">
        <w:t xml:space="preserve">2.圣经中四百这个数字的意义</w:t>
      </w:r>
    </w:p>
    <w:p/>
    <w:p>
      <w:r xmlns:w="http://schemas.openxmlformats.org/wordprocessingml/2006/main">
        <w:t xml:space="preserve">1. 诗篇 96:6 - 有尊荣威严在他面前；在他的居所里有力量和喜乐。</w:t>
      </w:r>
    </w:p>
    <w:p/>
    <w:p>
      <w:r xmlns:w="http://schemas.openxmlformats.org/wordprocessingml/2006/main">
        <w:t xml:space="preserve">2. 以弗所书 5:27 - 愿他可以将荣耀的教会献给自己，毫无玷污皱纹等类的病，成为圣洁没有瑕疵的。</w:t>
      </w:r>
    </w:p>
    <w:p/>
    <w:p>
      <w:r xmlns:w="http://schemas.openxmlformats.org/wordprocessingml/2006/main">
        <w:t xml:space="preserve">(2 Chronicles 4:14) 又造了卯座，在座上又造了洗濯盆。</w:t>
      </w:r>
    </w:p>
    <w:p/>
    <w:p>
      <w:r xmlns:w="http://schemas.openxmlformats.org/wordprocessingml/2006/main">
        <w:t xml:space="preserve">所罗门制造了用于洗涤的青铜盆和架子。</w:t>
      </w:r>
    </w:p>
    <w:p/>
    <w:p>
      <w:r xmlns:w="http://schemas.openxmlformats.org/wordprocessingml/2006/main">
        <w:t xml:space="preserve">1. 清洁和圣洁的重要性</w:t>
      </w:r>
    </w:p>
    <w:p/>
    <w:p>
      <w:r xmlns:w="http://schemas.openxmlformats.org/wordprocessingml/2006/main">
        <w:t xml:space="preserve">2. 敬拜中重复的意义</w:t>
      </w:r>
    </w:p>
    <w:p/>
    <w:p>
      <w:r xmlns:w="http://schemas.openxmlformats.org/wordprocessingml/2006/main">
        <w:t xml:space="preserve">1. 马太福音 6:19-21 不要为自己积攒财宝在地上，地上有虫子咬，能锈坏，也有贼挖窟窿来偷；只要积攒财宝在天上，天上没有虫子咬，能锈坏，那里是贼打不破、偷不走的地方：因为你的财宝在哪里，你的心也在那里。</w:t>
      </w:r>
    </w:p>
    <w:p/>
    <w:p>
      <w:r xmlns:w="http://schemas.openxmlformats.org/wordprocessingml/2006/main">
        <w:t xml:space="preserve">2. 诗篇 24:3-4 - 谁能登耶和华的山？谁能站在他的圣所呢？手洁心清的人；他不曾高举自己的心去追求虚荣，也不曾起过诡诈的誓言。</w:t>
      </w:r>
    </w:p>
    <w:p/>
    <w:p>
      <w:r xmlns:w="http://schemas.openxmlformats.org/wordprocessingml/2006/main">
        <w:t xml:space="preserve">(2 Chronicles 4:15) 一海，海下有十二牛。</w:t>
      </w:r>
    </w:p>
    <w:p/>
    <w:p>
      <w:r xmlns:w="http://schemas.openxmlformats.org/wordprocessingml/2006/main">
        <w:t xml:space="preserve">这段经文描述了所罗门圣殿的设计，其中有一片大海和十二头牛。</w:t>
      </w:r>
    </w:p>
    <w:p/>
    <w:p>
      <w:r xmlns:w="http://schemas.openxmlformats.org/wordprocessingml/2006/main">
        <w:t xml:space="preserve">1. 团结的力量：所罗门圣殿如何体现团结的力量</w:t>
      </w:r>
    </w:p>
    <w:p/>
    <w:p>
      <w:r xmlns:w="http://schemas.openxmlformats.org/wordprocessingml/2006/main">
        <w:t xml:space="preserve">2. 服务的力量：牛如何代表服务他人的重要性</w:t>
      </w:r>
    </w:p>
    <w:p/>
    <w:p>
      <w:r xmlns:w="http://schemas.openxmlformats.org/wordprocessingml/2006/main">
        <w:t xml:space="preserve">1. 诗篇 133:1-3 - “看哪，弟兄和睦相处，这是何等的美好、何等的喜乐！”</w:t>
      </w:r>
    </w:p>
    <w:p/>
    <w:p>
      <w:r xmlns:w="http://schemas.openxmlformats.org/wordprocessingml/2006/main">
        <w:t xml:space="preserve">2. 腓立比书 2:3-4 - “凡事不可存私心，也不可自负，只要存心谦卑，看别人比自己重要。”</w:t>
      </w:r>
    </w:p>
    <w:p/>
    <w:p>
      <w:r xmlns:w="http://schemas.openxmlformats.org/wordprocessingml/2006/main">
        <w:t xml:space="preserve">(2 Chronicles 4:16) 他父亲户兰用光亮的铜为所罗门王制造了锅、铲子、肉钩和一切器具，为耶和华的殿造。</w:t>
      </w:r>
    </w:p>
    <w:p/>
    <w:p>
      <w:r xmlns:w="http://schemas.openxmlformats.org/wordprocessingml/2006/main">
        <w:t xml:space="preserve">所罗门的父亲胡兰为所罗门制作了各种明亮的黄铜制品，供所罗门在耶和华的圣殿中使用。</w:t>
      </w:r>
    </w:p>
    <w:p/>
    <w:p>
      <w:r xmlns:w="http://schemas.openxmlformats.org/wordprocessingml/2006/main">
        <w:t xml:space="preserve">1.为主运用我们的才干的重要性</w:t>
      </w:r>
    </w:p>
    <w:p/>
    <w:p>
      <w:r xmlns:w="http://schemas.openxmlformats.org/wordprocessingml/2006/main">
        <w:t xml:space="preserve">2. 敬拜中慷慨的力量</w:t>
      </w:r>
    </w:p>
    <w:p/>
    <w:p>
      <w:r xmlns:w="http://schemas.openxmlformats.org/wordprocessingml/2006/main">
        <w:t xml:space="preserve">1. 马太福音 25:14-30 - 才干的比喻</w:t>
      </w:r>
    </w:p>
    <w:p/>
    <w:p>
      <w:r xmlns:w="http://schemas.openxmlformats.org/wordprocessingml/2006/main">
        <w:t xml:space="preserve">2. 历代志上 29:1-5 - 大卫向耶和华献上的慷慨祭物</w:t>
      </w:r>
    </w:p>
    <w:p/>
    <w:p>
      <w:r xmlns:w="http://schemas.openxmlformats.org/wordprocessingml/2006/main">
        <w:t xml:space="preserve">(2 Chronicles 4:17) 王把它们铸造在约旦平原疏割和撒利达他之间的泥地上。</w:t>
      </w:r>
    </w:p>
    <w:p/>
    <w:p>
      <w:r xmlns:w="http://schemas.openxmlformats.org/wordprocessingml/2006/main">
        <w:t xml:space="preserve">所罗门王在疏割和撒利达他两座城市之间的约旦平原铸造了大型青铜器。</w:t>
      </w:r>
    </w:p>
    <w:p/>
    <w:p>
      <w:r xmlns:w="http://schemas.openxmlformats.org/wordprocessingml/2006/main">
        <w:t xml:space="preserve">1. 承诺的价值：所罗门王致力于在约旦平原铸造青铜的任务。</w:t>
      </w:r>
    </w:p>
    <w:p/>
    <w:p>
      <w:r xmlns:w="http://schemas.openxmlformats.org/wordprocessingml/2006/main">
        <w:t xml:space="preserve">2. 团结的力量：共同努力并庆祝成功，所罗门王与疏割和撒利达他两座城市的合作就是例证。</w:t>
      </w:r>
    </w:p>
    <w:p/>
    <w:p>
      <w:r xmlns:w="http://schemas.openxmlformats.org/wordprocessingml/2006/main">
        <w:t xml:space="preserve">1. 传道书 4:12 - 一人虽被击败，两人却能自卫。三股绳子不会很快折断。</w:t>
      </w:r>
    </w:p>
    <w:p/>
    <w:p>
      <w:r xmlns:w="http://schemas.openxmlformats.org/wordprocessingml/2006/main">
        <w:t xml:space="preserve">2. 哥林多前书 12:12-14 - 身体怎样为一，又有许多肢体；身体上的肢体，虽然众多，却成为一个身体，基督也是如此。因为在一位圣灵里，我们都受洗成为一个身体，犹太人或希腊人，奴隶或自由人，所有人都喝了一位圣灵。</w:t>
      </w:r>
    </w:p>
    <w:p/>
    <w:p>
      <w:r xmlns:w="http://schemas.openxmlformats.org/wordprocessingml/2006/main">
        <w:t xml:space="preserve">(2 Chronicles 4:18) 所罗门造了许多器皿，铜的重量无法测算。</w:t>
      </w:r>
    </w:p>
    <w:p/>
    <w:p>
      <w:r xmlns:w="http://schemas.openxmlformats.org/wordprocessingml/2006/main">
        <w:t xml:space="preserve">所罗门用大量黄铜制造了许多器皿，但无法找到确切的重量。</w:t>
      </w:r>
    </w:p>
    <w:p/>
    <w:p>
      <w:r xmlns:w="http://schemas.openxmlformats.org/wordprocessingml/2006/main">
        <w:t xml:space="preserve">1. 上帝无法估量的慷慨</w:t>
      </w:r>
    </w:p>
    <w:p/>
    <w:p>
      <w:r xmlns:w="http://schemas.openxmlformats.org/wordprocessingml/2006/main">
        <w:t xml:space="preserve">2. 无法估量的丰富</w:t>
      </w:r>
    </w:p>
    <w:p/>
    <w:p>
      <w:r xmlns:w="http://schemas.openxmlformats.org/wordprocessingml/2006/main">
        <w:t xml:space="preserve">1. 哥林多后书 9:11 - “你们会在各方面都富足，以便在任何场合都能慷慨，并且通过我们，你们的慷慨会导致对上帝的感谢。”</w:t>
      </w:r>
    </w:p>
    <w:p/>
    <w:p>
      <w:r xmlns:w="http://schemas.openxmlformats.org/wordprocessingml/2006/main">
        <w:t xml:space="preserve">2. 以赛亚书 40:15 - “看哪，列国如同水桶中的一滴；他们被视为天平上的尘土；他称量诸岛，如同称细尘埃。”</w:t>
      </w:r>
    </w:p>
    <w:p/>
    <w:p>
      <w:r xmlns:w="http://schemas.openxmlformats.org/wordprocessingml/2006/main">
        <w:t xml:space="preserve">(2 Chronicles 4:19) 所罗门造了神殿的一切器皿和金坛，并陈设饼的桌子；</w:t>
      </w:r>
    </w:p>
    <w:p/>
    <w:p>
      <w:r xmlns:w="http://schemas.openxmlformats.org/wordprocessingml/2006/main">
        <w:t xml:space="preserve">所罗门制造了神殿的所有器皿，包括金坛和陈设饼的桌子。</w:t>
      </w:r>
    </w:p>
    <w:p/>
    <w:p>
      <w:r xmlns:w="http://schemas.openxmlformats.org/wordprocessingml/2006/main">
        <w:t xml:space="preserve">1. 奉献自己给上帝如何让我们更接近他</w:t>
      </w:r>
    </w:p>
    <w:p/>
    <w:p>
      <w:r xmlns:w="http://schemas.openxmlformats.org/wordprocessingml/2006/main">
        <w:t xml:space="preserve">2. 牺牲生活的价值</w:t>
      </w:r>
    </w:p>
    <w:p/>
    <w:p>
      <w:r xmlns:w="http://schemas.openxmlformats.org/wordprocessingml/2006/main">
        <w:t xml:space="preserve">1. 申命记 6:5 - “你要尽心、尽性、尽力爱主你的神。”</w:t>
      </w:r>
    </w:p>
    <w:p/>
    <w:p>
      <w:r xmlns:w="http://schemas.openxmlformats.org/wordprocessingml/2006/main">
        <w:t xml:space="preserve">2. 箴言 3:9-10 - “要用你的财物和一切初熟的土产荣耀耶和华；那时，你的仓房必满溢，你的酒池必满满新酒。”</w:t>
      </w:r>
    </w:p>
    <w:p/>
    <w:p>
      <w:r xmlns:w="http://schemas.openxmlformats.org/wordprocessingml/2006/main">
        <w:t xml:space="preserve">(2 Chronicles 4:20) 精金的灯台和灯台，要照神谕前的规矩焚烧。</w:t>
      </w:r>
    </w:p>
    <w:p/>
    <w:p>
      <w:r xmlns:w="http://schemas.openxmlformats.org/wordprocessingml/2006/main">
        <w:t xml:space="preserve">这段经文描述了在主的神谕前燃烧的金烛台和灯的制作过程。</w:t>
      </w:r>
    </w:p>
    <w:p/>
    <w:p>
      <w:r xmlns:w="http://schemas.openxmlformats.org/wordprocessingml/2006/main">
        <w:t xml:space="preserve">1. 上帝同在的光：烛台如何向我们指出上帝的照明力量</w:t>
      </w:r>
    </w:p>
    <w:p/>
    <w:p>
      <w:r xmlns:w="http://schemas.openxmlformats.org/wordprocessingml/2006/main">
        <w:t xml:space="preserve">2. 上帝应许的金子：烛台如何提醒我们上帝祝福的无穷财富</w:t>
      </w:r>
    </w:p>
    <w:p/>
    <w:p>
      <w:r xmlns:w="http://schemas.openxmlformats.org/wordprocessingml/2006/main">
        <w:t xml:space="preserve">1. 出埃及记 25:31-40 - 烛台设计的细节</w:t>
      </w:r>
    </w:p>
    <w:p/>
    <w:p>
      <w:r xmlns:w="http://schemas.openxmlformats.org/wordprocessingml/2006/main">
        <w:t xml:space="preserve">2. 诗篇 119:105 - “你的话是我脚前的灯，是我路上的光”</w:t>
      </w:r>
    </w:p>
    <w:p/>
    <w:p>
      <w:r xmlns:w="http://schemas.openxmlformats.org/wordprocessingml/2006/main">
        <w:t xml:space="preserve">(2 Chronicles 4:21) 花、灯、钳子都是金子做的，都是纯金的。</w:t>
      </w:r>
    </w:p>
    <w:p/>
    <w:p>
      <w:r xmlns:w="http://schemas.openxmlformats.org/wordprocessingml/2006/main">
        <w:t xml:space="preserve">所罗门为圣殿制造了纯金物品，包括鲜花、灯和火钳。</w:t>
      </w:r>
    </w:p>
    <w:p/>
    <w:p>
      <w:r xmlns:w="http://schemas.openxmlformats.org/wordprocessingml/2006/main">
        <w:t xml:space="preserve">1. 完美的力量：我们必须如何在生活中追求完美</w:t>
      </w:r>
    </w:p>
    <w:p/>
    <w:p>
      <w:r xmlns:w="http://schemas.openxmlformats.org/wordprocessingml/2006/main">
        <w:t xml:space="preserve">2. 黄金的价值：黄金在我们生活中的意义</w:t>
      </w:r>
    </w:p>
    <w:p/>
    <w:p>
      <w:r xmlns:w="http://schemas.openxmlformats.org/wordprocessingml/2006/main">
        <w:t xml:space="preserve">1. 马太福音 5:48 - 所以，你们要完全，正如你们的天父是完全的一样。</w:t>
      </w:r>
    </w:p>
    <w:p/>
    <w:p>
      <w:r xmlns:w="http://schemas.openxmlformats.org/wordprocessingml/2006/main">
        <w:t xml:space="preserve">2. 彼前书 1:7 - 愿你们的真信心，虽然经过火的考验，却比必朽坏的金子宝贵得多，在耶稣基督的显现时，可以得到称赞、尊贵和荣耀。</w:t>
      </w:r>
    </w:p>
    <w:p/>
    <w:p>
      <w:r xmlns:w="http://schemas.openxmlformats.org/wordprocessingml/2006/main">
        <w:t xml:space="preserve">(2 Chronicles 4:22) 精金的剪子，勺子，勺子，香炉，并殿的门和至圣所的内门，并殿的门。寺庙，都是金子做的。</w:t>
      </w:r>
    </w:p>
    <w:p/>
    <w:p>
      <w:r xmlns:w="http://schemas.openxmlformats.org/wordprocessingml/2006/main">
        <w:t xml:space="preserve">这段经文描述了圣殿的内门，这些门是用纯金制成的。</w:t>
      </w:r>
    </w:p>
    <w:p/>
    <w:p>
      <w:r xmlns:w="http://schemas.openxmlformats.org/wordprocessingml/2006/main">
        <w:t xml:space="preserve">1. 圣洁的价值 2. 黄金的力量</w:t>
      </w:r>
    </w:p>
    <w:p/>
    <w:p>
      <w:r xmlns:w="http://schemas.openxmlformats.org/wordprocessingml/2006/main">
        <w:t xml:space="preserve">1. 箴言 25:11 - 一句话说得恰当，就像银镶金苹果。 2. 提摩太前书 6:10 - 因为贪爱金钱是万恶之源。</w:t>
      </w:r>
    </w:p>
    <w:p/>
    <w:p>
      <w:r xmlns:w="http://schemas.openxmlformats.org/wordprocessingml/2006/main">
        <w:t xml:space="preserve">2历代志第5章描述了圣殿的竣工以及将约柜转移到指定地点的情况。</w:t>
      </w:r>
    </w:p>
    <w:p/>
    <w:p>
      <w:r xmlns:w="http://schemas.openxmlformats.org/wordprocessingml/2006/main">
        <w:t xml:space="preserve">第一段：本章首先强调圣殿的所有工作是如何完成的。所罗门召集了所有的长老、领袖和祭司，参加一个特殊的场合，将约柜运进来（历代志下 5:1-3）。</w:t>
      </w:r>
    </w:p>
    <w:p/>
    <w:p>
      <w:r xmlns:w="http://schemas.openxmlformats.org/wordprocessingml/2006/main">
        <w:t xml:space="preserve">第二段：叙述详细描述了所罗门和所有以色列人如何聚集在约柜前。他们献上无数的牛羊为祭，多得不可胜数（历代志下 5:4-6）。</w:t>
      </w:r>
    </w:p>
    <w:p/>
    <w:p>
      <w:r xmlns:w="http://schemas.openxmlformats.org/wordprocessingml/2006/main">
        <w:t xml:space="preserve">第三段：重点转向描述祭司如何将神的约柜带入并放置在至圣所内基路伯翅膀之下的指定位置。承载它的杆子很长，从外面就可以看到它们的末端（历代志下 5:7-9）。</w:t>
      </w:r>
    </w:p>
    <w:p/>
    <w:p>
      <w:r xmlns:w="http://schemas.openxmlformats.org/wordprocessingml/2006/main">
        <w:t xml:space="preserve">第四段：该叙述强调了这些杆子随后如何被移走，只留下方舟本身在其安放的地方。约柜只包含两件物品：刻有上帝在西奈山赐给摩西的律法的石版（历代志下 5:10）。</w:t>
      </w:r>
    </w:p>
    <w:p/>
    <w:p>
      <w:r xmlns:w="http://schemas.openxmlformats.org/wordprocessingml/2006/main">
        <w:t xml:space="preserve">第五段：本章继续提到云彩充满圣殿，作为上帝临在的标志。这片云雾太浓密了，以致祭司们无法继续履行职责。这表明神确实选择了这座圣殿作为他的居所（历代志下 5:11-14）。</w:t>
      </w:r>
    </w:p>
    <w:p/>
    <w:p>
      <w:r xmlns:w="http://schemas.openxmlformats.org/wordprocessingml/2006/main">
        <w:t xml:space="preserve">总而言之，《历代志》二部第五章描述了方舟的完成以及移入所罗门圣殿的过程。强调特殊场合的集会，并提供众多的祭祀。提到放置方舟的描述，以及神临在的意义。总而言之，本章提供了历史记录，展示了所罗门王建造神殿圣殿的高潮，对细节的一丝不苟，通过广泛的准备工作强调宏伟，同时通过聚集领袖、长老和祭司来庆祝一个以献祭为标志的吉祥场合，强调庄严代表整个以色列社区并作见证，象征着明智治理下的团结，证明了他们致力于通过将神圣的文物移交给神圣的圣物，方舟上刻有十诫，代表上帝与以色列人之间的盟约，从临时住所转移到永久居住地，这是一个重大事件以浓密的云为标志，象征神圣的认可 不可否认的表现，表明接受 这座宏伟建筑上的印章 是对建立神圣空间的肯定，以色列人可以在其神圣的范围内举行敬拜仪式时遇到上帝的存在 体现为维护之间的精神联系的奉献精神造物主和他的选民</w:t>
      </w:r>
    </w:p>
    <w:p/>
    <w:p>
      <w:r xmlns:w="http://schemas.openxmlformats.org/wordprocessingml/2006/main">
        <w:t xml:space="preserve">(2 Chronicles 5:1) 所罗门为耶和华殿所做的一切工程都完成了，所罗门就把他父亲大卫所分别为圣的一切物品都运了进来。金银和一切器具，都放在神殿的宝库中。</w:t>
      </w:r>
    </w:p>
    <w:p/>
    <w:p>
      <w:r xmlns:w="http://schemas.openxmlformats.org/wordprocessingml/2006/main">
        <w:t xml:space="preserve">所罗门完成了圣殿的全部工程，并将大卫所有的奉献物品和财宝都放入神的殿中。</w:t>
      </w:r>
    </w:p>
    <w:p/>
    <w:p>
      <w:r xmlns:w="http://schemas.openxmlformats.org/wordprocessingml/2006/main">
        <w:t xml:space="preserve">1. 将自己奉献给神</w:t>
      </w:r>
    </w:p>
    <w:p/>
    <w:p>
      <w:r xmlns:w="http://schemas.openxmlformats.org/wordprocessingml/2006/main">
        <w:t xml:space="preserve">2. 在我们的生活中创造一个神圣的空间</w:t>
      </w:r>
    </w:p>
    <w:p/>
    <w:p>
      <w:r xmlns:w="http://schemas.openxmlformats.org/wordprocessingml/2006/main">
        <w:t xml:space="preserve">1. 罗马书 12:1-2 - “所以弟兄们，我以神的慈悲劝你们，将身体献上，当作活祭，是圣洁的，是神所喜悦的。你们如此敬拜乃是理所当然的。效法这个世界的模式，但要借着心意的更新而变化。然后，你就能检验并证实神的旨意是他良善、可喜悦和完美的旨意。”</w:t>
      </w:r>
    </w:p>
    <w:p/>
    <w:p>
      <w:r xmlns:w="http://schemas.openxmlformats.org/wordprocessingml/2006/main">
        <w:t xml:space="preserve">2. 马可福音 12:30-31 - “你要尽心、尽性、尽意、尽力爱主你的神。第二就是要爱人如己。没有诫命。比这些都大。</w:t>
      </w:r>
    </w:p>
    <w:p/>
    <w:p>
      <w:r xmlns:w="http://schemas.openxmlformats.org/wordprocessingml/2006/main">
        <w:t xml:space="preserve">(2 Chronicles 5:2) 于是，所罗门招聚以色列的长老和各支派的首领，并以色列人的族长到耶路撒冷，要把耶和华的约柜从城里运上来。大卫的，就是锡安。</w:t>
      </w:r>
    </w:p>
    <w:p/>
    <w:p>
      <w:r xmlns:w="http://schemas.openxmlformats.org/wordprocessingml/2006/main">
        <w:t xml:space="preserve">所罗门聚集以色列的长老和领袖，将耶和华的约柜从锡安运来。</w:t>
      </w:r>
    </w:p>
    <w:p/>
    <w:p>
      <w:r xmlns:w="http://schemas.openxmlformats.org/wordprocessingml/2006/main">
        <w:t xml:space="preserve">1. 团结的力量：共同努力带来神的同在</w:t>
      </w:r>
    </w:p>
    <w:p/>
    <w:p>
      <w:r xmlns:w="http://schemas.openxmlformats.org/wordprocessingml/2006/main">
        <w:t xml:space="preserve">2. 神的信实：通过他的圣约实现他的应许</w:t>
      </w:r>
    </w:p>
    <w:p/>
    <w:p>
      <w:r xmlns:w="http://schemas.openxmlformats.org/wordprocessingml/2006/main">
        <w:t xml:space="preserve">1. 以弗所书 4:16 – 全身借着他，各节所供应的，各尽其分，各尽其能，各尽其能，就连为一体，使身体渐渐长大，在爱中造就自己。</w:t>
      </w:r>
    </w:p>
    <w:p/>
    <w:p>
      <w:r xmlns:w="http://schemas.openxmlformats.org/wordprocessingml/2006/main">
        <w:t xml:space="preserve">2. 希伯来书 13:20-21 - 愿赐平安的神，借着永约的血，使群羊的大牧人主耶稣从死里复活，使你们在一切善事上成全，遵行他的旨意。愿借着耶稣基督，在你们心里行他眼中所喜悦的事，愿荣耀归给他，直到永永远远。阿门。</w:t>
      </w:r>
    </w:p>
    <w:p/>
    <w:p>
      <w:r xmlns:w="http://schemas.openxmlformats.org/wordprocessingml/2006/main">
        <w:t xml:space="preserve">(2 Chronicles 5:3) 于是七月节，以色列众人都聚集到王那里。</w:t>
      </w:r>
    </w:p>
    <w:p/>
    <w:p>
      <w:r xmlns:w="http://schemas.openxmlformats.org/wordprocessingml/2006/main">
        <w:t xml:space="preserve">七月，以色列众人按照王的命令，聚集在一起守节。</w:t>
      </w:r>
    </w:p>
    <w:p/>
    <w:p>
      <w:r xmlns:w="http://schemas.openxmlformats.org/wordprocessingml/2006/main">
        <w:t xml:space="preserve">1. 服从的力量：神如何使用那些遵守他命令的人</w:t>
      </w:r>
    </w:p>
    <w:p/>
    <w:p>
      <w:r xmlns:w="http://schemas.openxmlformats.org/wordprocessingml/2006/main">
        <w:t xml:space="preserve">2. 团结的祝福：神如何利用我们的联系来实现他的目的</w:t>
      </w:r>
    </w:p>
    <w:p/>
    <w:p>
      <w:r xmlns:w="http://schemas.openxmlformats.org/wordprocessingml/2006/main">
        <w:t xml:space="preserve">1. 马太福音 22:37-39 - 耶稣对他说，你要尽心、尽性、尽意爱主你的神。这是第一条也是最大的诫命。第二个也是如此：你要爱人如己。</w:t>
      </w:r>
    </w:p>
    <w:p/>
    <w:p>
      <w:r xmlns:w="http://schemas.openxmlformats.org/wordprocessingml/2006/main">
        <w:t xml:space="preserve">2. 希伯来书 10:24-25 我们要彼此相思，为要激发爱心，行善，不可像有些人那样，停止聚会，倒要互相劝勉，更重要的是当你看到那一天临近时。</w:t>
      </w:r>
    </w:p>
    <w:p/>
    <w:p>
      <w:r xmlns:w="http://schemas.openxmlformats.org/wordprocessingml/2006/main">
        <w:t xml:space="preserve">(2 Chronicles 5:4) 以色列的长老都来了。利未人抬起约柜。</w:t>
      </w:r>
    </w:p>
    <w:p/>
    <w:p>
      <w:r xmlns:w="http://schemas.openxmlformats.org/wordprocessingml/2006/main">
        <w:t xml:space="preserve">以色列的长老聚集，利未人抬起约柜。</w:t>
      </w:r>
    </w:p>
    <w:p/>
    <w:p>
      <w:r xmlns:w="http://schemas.openxmlformats.org/wordprocessingml/2006/main">
        <w:t xml:space="preserve">1. 社区的力量：共同努力的重要性</w:t>
      </w:r>
    </w:p>
    <w:p/>
    <w:p>
      <w:r xmlns:w="http://schemas.openxmlformats.org/wordprocessingml/2006/main">
        <w:t xml:space="preserve">二、方舟的意义：神的信实的象征</w:t>
      </w:r>
    </w:p>
    <w:p/>
    <w:p>
      <w:r xmlns:w="http://schemas.openxmlformats.org/wordprocessingml/2006/main">
        <w:t xml:space="preserve">1. 诗篇 133:1-3，看哪，弟兄和睦同居，是何等的美善、何等的喜乐！</w:t>
      </w:r>
    </w:p>
    <w:p/>
    <w:p>
      <w:r xmlns:w="http://schemas.openxmlformats.org/wordprocessingml/2006/main">
        <w:t xml:space="preserve">2. 出埃及记 25:10-22 要用皂荚木造一个柜，长二肘半，宽一肘半，高一肘半。</w:t>
      </w:r>
    </w:p>
    <w:p/>
    <w:p>
      <w:r xmlns:w="http://schemas.openxmlformats.org/wordprocessingml/2006/main">
        <w:t xml:space="preserve">(2 Chronicles 5:5) 祭司和利未人将约柜和会幕，并会幕里的一切圣器都运上来。</w:t>
      </w:r>
    </w:p>
    <w:p/>
    <w:p>
      <w:r xmlns:w="http://schemas.openxmlformats.org/wordprocessingml/2006/main">
        <w:t xml:space="preserve">祭司和利未人将约柜、会幕和会幕里的一切圣器抬上来。</w:t>
      </w:r>
    </w:p>
    <w:p/>
    <w:p>
      <w:r xmlns:w="http://schemas.openxmlformats.org/wordprocessingml/2006/main">
        <w:t xml:space="preserve">1. 圣洁的重要性——按照神的旨意过圣洁的生活。</w:t>
      </w:r>
    </w:p>
    <w:p/>
    <w:p>
      <w:r xmlns:w="http://schemas.openxmlformats.org/wordprocessingml/2006/main">
        <w:t xml:space="preserve">2. 服从的力量——遵循神的命令并遵守他的话语。</w:t>
      </w:r>
    </w:p>
    <w:p/>
    <w:p>
      <w:r xmlns:w="http://schemas.openxmlformats.org/wordprocessingml/2006/main">
        <w:t xml:space="preserve">1. 出埃及记 25:8-9 - 愿他们为我造圣所。使我可以住在他们中间。你们要照着我所指示你的一切，照着帐幕和其中一切器具的样式制作。</w:t>
      </w:r>
    </w:p>
    <w:p/>
    <w:p>
      <w:r xmlns:w="http://schemas.openxmlformats.org/wordprocessingml/2006/main">
        <w:t xml:space="preserve">2. 希伯来书 9:4-5 - 里面有金香炉，周围包金的约柜，里面有盛吗哪的金罐，亚伦发芽的杖，并法版；其上有荣耀的基路伯，遮盖着施恩座。</w:t>
      </w:r>
    </w:p>
    <w:p/>
    <w:p>
      <w:r xmlns:w="http://schemas.openxmlformats.org/wordprocessingml/2006/main">
        <w:t xml:space="preserve">(2 Chronicles 5:6) 所罗门王和聚集到他那里的以色列全会众，都在约柜前宰了牛羊为祭，多得不可胜数，不可胜数。</w:t>
      </w:r>
    </w:p>
    <w:p/>
    <w:p>
      <w:r xmlns:w="http://schemas.openxmlformats.org/wordprocessingml/2006/main">
        <w:t xml:space="preserve">所罗门王和以色列全会众聚集在约柜前，宰杀了大量的牛羊。</w:t>
      </w:r>
    </w:p>
    <w:p/>
    <w:p>
      <w:r xmlns:w="http://schemas.openxmlformats.org/wordprocessingml/2006/main">
        <w:t xml:space="preserve">1. 社区的力量：以色列奇迹般的统一</w:t>
      </w:r>
    </w:p>
    <w:p/>
    <w:p>
      <w:r xmlns:w="http://schemas.openxmlformats.org/wordprocessingml/2006/main">
        <w:t xml:space="preserve">2. 圣约与献祭：约柜的意义</w:t>
      </w:r>
    </w:p>
    <w:p/>
    <w:p>
      <w:r xmlns:w="http://schemas.openxmlformats.org/wordprocessingml/2006/main">
        <w:t xml:space="preserve">1. 出埃及记 25:10-22（神命令建造约柜）</w:t>
      </w:r>
    </w:p>
    <w:p/>
    <w:p>
      <w:r xmlns:w="http://schemas.openxmlformats.org/wordprocessingml/2006/main">
        <w:t xml:space="preserve">2. 申命记 10:1-5（上帝提醒他的子民圣约及其重要性）</w:t>
      </w:r>
    </w:p>
    <w:p/>
    <w:p>
      <w:r xmlns:w="http://schemas.openxmlformats.org/wordprocessingml/2006/main">
        <w:t xml:space="preserve">(2 Chronicles 5:7) 祭司将耶和华的约柜抬进殿，就是至圣所，放在基路伯翅膀底下。</w:t>
      </w:r>
    </w:p>
    <w:p/>
    <w:p>
      <w:r xmlns:w="http://schemas.openxmlformats.org/wordprocessingml/2006/main">
        <w:t xml:space="preserve">祭司们将约柜带到圣殿的最深处，放在基路伯的翅膀下。</w:t>
      </w:r>
    </w:p>
    <w:p/>
    <w:p>
      <w:r xmlns:w="http://schemas.openxmlformats.org/wordprocessingml/2006/main">
        <w:t xml:space="preserve">1. 在神面前找到安息之地的重要性</w:t>
      </w:r>
    </w:p>
    <w:p/>
    <w:p>
      <w:r xmlns:w="http://schemas.openxmlformats.org/wordprocessingml/2006/main">
        <w:t xml:space="preserve">2. 保护神的圣约的圣洁</w:t>
      </w:r>
    </w:p>
    <w:p/>
    <w:p>
      <w:r xmlns:w="http://schemas.openxmlformats.org/wordprocessingml/2006/main">
        <w:t xml:space="preserve">1. 诗篇 91:4 - 他会用他的羽毛遮盖你，你会在他的翅膀下找到避难所。</w:t>
      </w:r>
    </w:p>
    <w:p/>
    <w:p>
      <w:r xmlns:w="http://schemas.openxmlformats.org/wordprocessingml/2006/main">
        <w:t xml:space="preserve">2. 出埃及记 25:17-22 - 用皂荚木造一个方舟，长 45 英寸，宽 27 英寸，高 27 英寸。里里外外都用纯金覆盖。在它周围做一个金色的造型。</w:t>
      </w:r>
    </w:p>
    <w:p/>
    <w:p>
      <w:r xmlns:w="http://schemas.openxmlformats.org/wordprocessingml/2006/main">
        <w:t xml:space="preserve">(2 Chronicles 5:8) 基路伯在约柜之上展开翅膀，遮盖约柜和上面的杠。</w:t>
      </w:r>
    </w:p>
    <w:p/>
    <w:p>
      <w:r xmlns:w="http://schemas.openxmlformats.org/wordprocessingml/2006/main">
        <w:t xml:space="preserve">基路伯在约柜上展开翅膀，遮盖约柜和柜柱。</w:t>
      </w:r>
    </w:p>
    <w:p/>
    <w:p>
      <w:r xmlns:w="http://schemas.openxmlformats.org/wordprocessingml/2006/main">
        <w:t xml:space="preserve">1. 基路伯对约柜的保护：忠心服从的教训</w:t>
      </w:r>
    </w:p>
    <w:p/>
    <w:p>
      <w:r xmlns:w="http://schemas.openxmlformats.org/wordprocessingml/2006/main">
        <w:t xml:space="preserve">2. 神对他子民的供应：约柜如何反映他的爱</w:t>
      </w:r>
    </w:p>
    <w:p/>
    <w:p>
      <w:r xmlns:w="http://schemas.openxmlformats.org/wordprocessingml/2006/main">
        <w:t xml:space="preserve">1. 出埃及记 25:10-22； 37:1-9 - 建造约柜的说明。</w:t>
      </w:r>
    </w:p>
    <w:p/>
    <w:p>
      <w:r xmlns:w="http://schemas.openxmlformats.org/wordprocessingml/2006/main">
        <w:t xml:space="preserve">2. 希伯来书 11:23-29 - 讨论信心的重要性。</w:t>
      </w:r>
    </w:p>
    <w:p/>
    <w:p>
      <w:r xmlns:w="http://schemas.openxmlformats.org/wordprocessingml/2006/main">
        <w:t xml:space="preserve">(2 Chronicles 5:9) 他们把约柜的杠抽出来，使杠的两端从约柜的神谕台前可以看见。但他们没有被看到。直到今天也是如此。</w:t>
      </w:r>
    </w:p>
    <w:p/>
    <w:p>
      <w:r xmlns:w="http://schemas.openxmlformats.org/wordprocessingml/2006/main">
        <w:t xml:space="preserve">从约柜内可以看到约柜的权杖，但从外面看不到。直到今天也是如此。</w:t>
      </w:r>
    </w:p>
    <w:p/>
    <w:p>
      <w:r xmlns:w="http://schemas.openxmlformats.org/wordprocessingml/2006/main">
        <w:t xml:space="preserve">1. 服从的力量：向约柜学习</w:t>
      </w:r>
    </w:p>
    <w:p/>
    <w:p>
      <w:r xmlns:w="http://schemas.openxmlformats.org/wordprocessingml/2006/main">
        <w:t xml:space="preserve">2. 约柜的意义：理解神的计划</w:t>
      </w:r>
    </w:p>
    <w:p/>
    <w:p>
      <w:r xmlns:w="http://schemas.openxmlformats.org/wordprocessingml/2006/main">
        <w:t xml:space="preserve">1. 出埃及记 25:10-22 - 神关于制造约柜的指示</w:t>
      </w:r>
    </w:p>
    <w:p/>
    <w:p>
      <w:r xmlns:w="http://schemas.openxmlformats.org/wordprocessingml/2006/main">
        <w:t xml:space="preserve">2. 希伯来书 9:4 - 约柜内物品的描述</w:t>
      </w:r>
    </w:p>
    <w:p/>
    <w:p>
      <w:r xmlns:w="http://schemas.openxmlformats.org/wordprocessingml/2006/main">
        <w:t xml:space="preserve">(2 Chronicles 5:10) 约柜里只有两块石版，就是以色列人出埃及的时候，耶和华与他们立约的时候，摩西在何烈山所放的。</w:t>
      </w:r>
    </w:p>
    <w:p/>
    <w:p>
      <w:r xmlns:w="http://schemas.openxmlformats.org/wordprocessingml/2006/main">
        <w:t xml:space="preserve">约柜里只有两块石版，是以色列人离开埃及后耶和华与他们立约时摩西放置在那里的。</w:t>
      </w:r>
    </w:p>
    <w:p/>
    <w:p>
      <w:r xmlns:w="http://schemas.openxmlformats.org/wordprocessingml/2006/main">
        <w:t xml:space="preserve">1. 神的圣约：他无条件之爱的象征</w:t>
      </w:r>
    </w:p>
    <w:p/>
    <w:p>
      <w:r xmlns:w="http://schemas.openxmlformats.org/wordprocessingml/2006/main">
        <w:t xml:space="preserve">2. 约柜在以色列人生活中的力量</w:t>
      </w:r>
    </w:p>
    <w:p/>
    <w:p>
      <w:r xmlns:w="http://schemas.openxmlformats.org/wordprocessingml/2006/main">
        <w:t xml:space="preserve">1. 出埃及记 19:5-8 摩西说，你们要这样告诉雅各家，又晓谕以色列人说：我向埃及人所行的事，你们都看见了，也看见我如鹰将你们背在翅膀上，把你带到我身边。现在，如果你们确实听从我的声音，遵守我的约，你们将成为我在万民中的宝贵财产，因为整个地球都是我的；你们将成为我的祭司王国和神圣的国家。这些是你要对以色列人说的话。</w:t>
      </w:r>
    </w:p>
    <w:p/>
    <w:p>
      <w:r xmlns:w="http://schemas.openxmlformats.org/wordprocessingml/2006/main">
        <w:t xml:space="preserve">2. 哥林多后书 3:7-11 - 若那刻在石头上、带来死亡的职事带着荣耀而来，以致以色列人不能定睛注视摩西的面，因为它的荣耀虽然渐渐消逝，是的，圣灵的工作岂不是更加荣耀吗？如果定罪人的事工是荣耀的，那么带来公义的事工就更荣耀了！因为与那超越的荣耀相比，从前的荣耀现在就毫无荣耀可言了。如果那些正在消失的事物伴随着荣耀而来，那么那些永恒的事物的荣耀又是多么伟大啊！所以，既然我们有这样的希望，我们就非常大胆。</w:t>
      </w:r>
    </w:p>
    <w:p/>
    <w:p>
      <w:r xmlns:w="http://schemas.openxmlformats.org/wordprocessingml/2006/main">
        <w:t xml:space="preserve">(2 Chronicles 5:11) 祭司从圣所出来的时候，在场的祭司都成圣了，不再等候。</w:t>
      </w:r>
    </w:p>
    <w:p/>
    <w:p>
      <w:r xmlns:w="http://schemas.openxmlformats.org/wordprocessingml/2006/main">
        <w:t xml:space="preserve">圣殿落成之日，在场的祭司全都成圣，当然没有等待。</w:t>
      </w:r>
    </w:p>
    <w:p/>
    <w:p>
      <w:r xmlns:w="http://schemas.openxmlformats.org/wordprocessingml/2006/main">
        <w:t xml:space="preserve">1. 神无条件的爱和恩典 - 神如何向所有寻求它的人显示他无条件的爱和恩典。</w:t>
      </w:r>
    </w:p>
    <w:p/>
    <w:p>
      <w:r xmlns:w="http://schemas.openxmlformats.org/wordprocessingml/2006/main">
        <w:t xml:space="preserve">2. 成圣的力量——成圣如何给信徒带来特殊的力量和力量。</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希伯来书 10:14-15 - 因为他借着一次的献祭，就使那些得以成圣的人永远得以完全。圣灵也为我们作见证；因为主说：“这是那些日子之后我要与他们所立的约：我要将我的律法放在他们的心上，写在他们的心上，</w:t>
      </w:r>
    </w:p>
    <w:p/>
    <w:p>
      <w:r xmlns:w="http://schemas.openxmlformats.org/wordprocessingml/2006/main">
        <w:t xml:space="preserve">(2 Chronicles 5:12) 歌唱的利未人，亚萨人，希幔人，耶杜顿人，和他们的儿子弟兄，都身穿白细麻衣，拿着钹、瑟、瑟，站在东边。祭坛的旁边，还有一百二十名吹号的祭司：）</w:t>
      </w:r>
    </w:p>
    <w:p/>
    <w:p>
      <w:r xmlns:w="http://schemas.openxmlformats.org/wordprocessingml/2006/main">
        <w:t xml:space="preserve">利未人、亚萨、希幔、耶杜顿家族的歌唱者，以及一百二十名祭司，都身穿白细麻衣，拿着铙钹、瑟瑟、竖琴和号角，站在祭坛的东端。</w:t>
      </w:r>
    </w:p>
    <w:p/>
    <w:p>
      <w:r xmlns:w="http://schemas.openxmlformats.org/wordprocessingml/2006/main">
        <w:t xml:space="preserve">1.靠主喜乐：用音乐和诗歌庆祝赞美</w:t>
      </w:r>
    </w:p>
    <w:p/>
    <w:p>
      <w:r xmlns:w="http://schemas.openxmlformats.org/wordprocessingml/2006/main">
        <w:t xml:space="preserve">2. 团结的力量：一起敬拜的力量</w:t>
      </w:r>
    </w:p>
    <w:p/>
    <w:p>
      <w:r xmlns:w="http://schemas.openxmlformats.org/wordprocessingml/2006/main">
        <w:t xml:space="preserve">1. 诗篇 33:3 - 为他唱一首新歌；演奏熟练，欢呼雀跃。</w:t>
      </w:r>
    </w:p>
    <w:p/>
    <w:p>
      <w:r xmlns:w="http://schemas.openxmlformats.org/wordprocessingml/2006/main">
        <w:t xml:space="preserve">2. 以弗所书 5:19 - 用诗篇、赞美诗和灵歌互相称呼，全心向主歌唱、作曲。</w:t>
      </w:r>
    </w:p>
    <w:p/>
    <w:p>
      <w:r xmlns:w="http://schemas.openxmlformats.org/wordprocessingml/2006/main">
        <w:t xml:space="preserve">(2 Chronicles 5:13) 吹号的和歌唱的如同一体，赞美称谢耶和华，都发出同一个声音。他们吹号、铙钹、吹奏乐器，高声赞美耶和华说，他本为善。因他的慈爱永远长存。那时，殿，就是耶和华的殿，充满了云彩。</w:t>
      </w:r>
    </w:p>
    <w:p/>
    <w:p>
      <w:r xmlns:w="http://schemas.openxmlformats.org/wordprocessingml/2006/main">
        <w:t xml:space="preserve">吹号的、歌唱的用号、钹和乐器歌颂耶和华，耶和华的殿充满了云彩。</w:t>
      </w:r>
    </w:p>
    <w:p/>
    <w:p>
      <w:r xmlns:w="http://schemas.openxmlformats.org/wordprocessingml/2006/main">
        <w:t xml:space="preserve">1. 赞美的力量：我们的赞美如何带来神的同在</w:t>
      </w:r>
    </w:p>
    <w:p/>
    <w:p>
      <w:r xmlns:w="http://schemas.openxmlformats.org/wordprocessingml/2006/main">
        <w:t xml:space="preserve">2. 敬拜的团结作用：我们的赞美如何将我们团结在一起</w:t>
      </w:r>
    </w:p>
    <w:p/>
    <w:p>
      <w:r xmlns:w="http://schemas.openxmlformats.org/wordprocessingml/2006/main">
        <w:t xml:space="preserve">1. 诗篇 150:1-6</w:t>
      </w:r>
    </w:p>
    <w:p/>
    <w:p>
      <w:r xmlns:w="http://schemas.openxmlformats.org/wordprocessingml/2006/main">
        <w:t xml:space="preserve">2. 以弗所书 5:19-20</w:t>
      </w:r>
    </w:p>
    <w:p/>
    <w:p>
      <w:r xmlns:w="http://schemas.openxmlformats.org/wordprocessingml/2006/main">
        <w:t xml:space="preserve">(2 Chronicles 5:14) 甚至祭司不能站立供职，因为耶和华的荣光充满了神的殿。</w:t>
      </w:r>
    </w:p>
    <w:p/>
    <w:p>
      <w:r xmlns:w="http://schemas.openxmlformats.org/wordprocessingml/2006/main">
        <w:t xml:space="preserve">主的荣光充满了神的殿，使祭司无法站立供职。</w:t>
      </w:r>
    </w:p>
    <w:p/>
    <w:p>
      <w:r xmlns:w="http://schemas.openxmlformats.org/wordprocessingml/2006/main">
        <w:t xml:space="preserve">1. 神临在的力量——它如何使我们不知所措和谦卑。</w:t>
      </w:r>
    </w:p>
    <w:p/>
    <w:p>
      <w:r xmlns:w="http://schemas.openxmlformats.org/wordprocessingml/2006/main">
        <w:t xml:space="preserve">2. 常在神的同在——在我们的生活中经历神的同在。</w:t>
      </w:r>
    </w:p>
    <w:p/>
    <w:p>
      <w:r xmlns:w="http://schemas.openxmlformats.org/wordprocessingml/2006/main">
        <w:t xml:space="preserve">1. 诗篇 34:5 - “仰望他的，便有荣光；他们的脸必不蒙羞。”</w:t>
      </w:r>
    </w:p>
    <w:p/>
    <w:p>
      <w:r xmlns:w="http://schemas.openxmlformats.org/wordprocessingml/2006/main">
        <w:t xml:space="preserve">2. 出埃及记 33:17 - “耶和华对摩西说，你所说的这事我也必行；因为你在我眼前蒙恩，并且我按着你的名认识你。”</w:t>
      </w:r>
    </w:p>
    <w:p/>
    <w:p>
      <w:r xmlns:w="http://schemas.openxmlformats.org/wordprocessingml/2006/main">
        <w:t xml:space="preserve">2 历代志第 6 章重点讲述所罗门为新建圣殿所作的奉献祷告。</w:t>
      </w:r>
    </w:p>
    <w:p/>
    <w:p>
      <w:r xmlns:w="http://schemas.openxmlformats.org/wordprocessingml/2006/main">
        <w:t xml:space="preserve">第一段：所罗门向会众讲话，并承认神已经履行了他对他父亲大卫的应许，允许他为自己的名建造圣殿（历代志下 6:1-4）。他认识到，尽管神不能被包含在物质结构中，但圣殿是人们可以寻求他的存在并祈祷的地方（历代志下 6:18-21）。</w:t>
      </w:r>
    </w:p>
    <w:p/>
    <w:p>
      <w:r xmlns:w="http://schemas.openxmlformats.org/wordprocessingml/2006/main">
        <w:t xml:space="preserve">第 2 段：所罗门提出了冗长而衷心的献身祈祷，赞美上帝的信实、大能以及与大卫所立的约（历代志下 6:14-17）。他承认地上的住所不能完全容纳神，但祈求他的眼睛永远向圣殿敞开，聆听在那里献上的祈祷（历代志下 6:19-21）。</w:t>
      </w:r>
    </w:p>
    <w:p/>
    <w:p>
      <w:r xmlns:w="http://schemas.openxmlformats.org/wordprocessingml/2006/main">
        <w:t xml:space="preserve">第三段：焦点转向所罗门代表人民代求。当他们得罪神的时候，他祈求赦免，当他们悔改并回转归向他时，求神怜悯和怜悯（历代志下 6:22-39）。所罗门还预计，未来以色列可能会因不服从而面临失败或被囚禁。在这种情况下，他请求如果他们悔改并在圣殿中寻求神的面，他就会垂听他们的祷告并复兴他们（历代志下 6:24-31）。</w:t>
      </w:r>
    </w:p>
    <w:p/>
    <w:p>
      <w:r xmlns:w="http://schemas.openxmlformats.org/wordprocessingml/2006/main">
        <w:t xml:space="preserve">第四段：该记载描述了所罗门如何在上帝面前祝福会众。他献上数千只动物作为祭品，并带领人民敬拜（历代志下 6:40-42）。本章结束时，每个人都为上帝通过所罗门建造圣殿所做的一切而感到高兴。</w:t>
      </w:r>
    </w:p>
    <w:p/>
    <w:p>
      <w:r xmlns:w="http://schemas.openxmlformats.org/wordprocessingml/2006/main">
        <w:t xml:space="preserve">总而言之，历代志二部第六章描述了所罗门的祈祷以及新建圣殿的奉献。强调对神圣成就的承认，以及对局限性的认识。为人代祷，为集会祝福。总而言之，本章提供了一个历史记录，展示了所罗门王通过承认人类局限性而表达的谦卑，同时强调对神的存在的敬畏，这通过建造一个物理结构来象征，一个专门的空间使以色列人能够寻求与他们的创造者的交流，一个反映对保持精神联系的奉献的证明造物主和他的选民之间的见证，所罗门在祝圣期间所作的衷心祈祷体现了以色列社区内部团结的体现，在逆境中代表寻求宽恕，同时表达了恢复的希望，这是在明智的治理下欢乐庆祝的场合，是对关于实现建立神圣的空间，让以色列人在其神圣范围内举行敬拜仪式时能够遇到神圣的存在 一份遗嘱，说明世世代代尊重上帝信实的承诺</w:t>
      </w:r>
    </w:p>
    <w:p/>
    <w:p>
      <w:r xmlns:w="http://schemas.openxmlformats.org/wordprocessingml/2006/main">
        <w:t xml:space="preserve">(2 Chronicles 6:1) 所罗门说，耶和华曾说，他必住在幽暗之中。</w:t>
      </w:r>
    </w:p>
    <w:p/>
    <w:p>
      <w:r xmlns:w="http://schemas.openxmlformats.org/wordprocessingml/2006/main">
        <w:t xml:space="preserve">所罗门宣称耶和华已应许要与他的子民一起生活在黑暗之中。</w:t>
      </w:r>
    </w:p>
    <w:p/>
    <w:p>
      <w:r xmlns:w="http://schemas.openxmlformats.org/wordprocessingml/2006/main">
        <w:t xml:space="preserve">1.“在最黑暗的时刻，耶和华与我们同在”</w:t>
      </w:r>
    </w:p>
    <w:p/>
    <w:p>
      <w:r xmlns:w="http://schemas.openxmlformats.org/wordprocessingml/2006/main">
        <w:t xml:space="preserve">2. “神在逆境中与我们同在的应许”</w:t>
      </w:r>
    </w:p>
    <w:p/>
    <w:p>
      <w:r xmlns:w="http://schemas.openxmlformats.org/wordprocessingml/2006/main">
        <w:t xml:space="preserve">1. 诗篇 139:11-12 - 我若说：黑暗必遮盖我，我周围的光必成为黑夜，那么黑暗对你来说并不黑暗；夜晚与白天一样明亮，因为黑暗与你同在。</w:t>
      </w:r>
    </w:p>
    <w:p/>
    <w:p>
      <w:r xmlns:w="http://schemas.openxmlformats.org/wordprocessingml/2006/main">
        <w:t xml:space="preserve">2. 以赛亚书 45:7 - 我创造光明，创造黑暗，我创造福祉，也创造灾难，我是创造这一切的耶和华。</w:t>
      </w:r>
    </w:p>
    <w:p/>
    <w:p>
      <w:r xmlns:w="http://schemas.openxmlformats.org/wordprocessingml/2006/main">
        <w:t xml:space="preserve">(2 Chronicles 6:2) 我却为你建造殿宇，为你永远的住处。</w:t>
      </w:r>
    </w:p>
    <w:p/>
    <w:p>
      <w:r xmlns:w="http://schemas.openxmlformats.org/wordprocessingml/2006/main">
        <w:t xml:space="preserve">所罗门为上帝建造了一座永久的礼拜堂。</w:t>
      </w:r>
    </w:p>
    <w:p/>
    <w:p>
      <w:r xmlns:w="http://schemas.openxmlformats.org/wordprocessingml/2006/main">
        <w:t xml:space="preserve">1. 拥有一个敬拜神的专用场所的重要性。</w:t>
      </w:r>
    </w:p>
    <w:p/>
    <w:p>
      <w:r xmlns:w="http://schemas.openxmlformats.org/wordprocessingml/2006/main">
        <w:t xml:space="preserve">2. 将建筑物奉献给主的意义。</w:t>
      </w:r>
    </w:p>
    <w:p/>
    <w:p>
      <w:r xmlns:w="http://schemas.openxmlformats.org/wordprocessingml/2006/main">
        <w:t xml:space="preserve">1. 诗篇 122:1 - “他们对我说，我们进耶和华的殿，我就喜乐了。”</w:t>
      </w:r>
    </w:p>
    <w:p/>
    <w:p>
      <w:r xmlns:w="http://schemas.openxmlformats.org/wordprocessingml/2006/main">
        <w:t xml:space="preserve">2. 马太福音 6:33 - “你们先求神的国和他的义；这些东西都要加给你们了。”</w:t>
      </w:r>
    </w:p>
    <w:p/>
    <w:p>
      <w:r xmlns:w="http://schemas.openxmlformats.org/wordprocessingml/2006/main">
        <w:t xml:space="preserve">(2 Chronicles 6:3) 王转脸为以色列全会众祝福，以色列全会众就都站立。</w:t>
      </w:r>
    </w:p>
    <w:p/>
    <w:p>
      <w:r xmlns:w="http://schemas.openxmlformats.org/wordprocessingml/2006/main">
        <w:t xml:space="preserve">所罗门王祝福以色列全会众，所有人都起立响应。</w:t>
      </w:r>
    </w:p>
    <w:p/>
    <w:p>
      <w:r xmlns:w="http://schemas.openxmlformats.org/wordprocessingml/2006/main">
        <w:t xml:space="preserve">1. 祝福的力量——祝福如何使人们团结起来</w:t>
      </w:r>
    </w:p>
    <w:p/>
    <w:p>
      <w:r xmlns:w="http://schemas.openxmlformats.org/wordprocessingml/2006/main">
        <w:t xml:space="preserve">2. 生活在与神立的约中——遵守神的约的重要性</w:t>
      </w:r>
    </w:p>
    <w:p/>
    <w:p>
      <w:r xmlns:w="http://schemas.openxmlformats.org/wordprocessingml/2006/main">
        <w:t xml:space="preserve">1. 创世记 12:2-3 - 神与亚伯拉罕立约，使他成为祝福</w:t>
      </w:r>
    </w:p>
    <w:p/>
    <w:p>
      <w:r xmlns:w="http://schemas.openxmlformats.org/wordprocessingml/2006/main">
        <w:t xml:space="preserve">2. 以弗所书 1:3 - 赞美被收纳为神儿女的属灵祝福</w:t>
      </w:r>
    </w:p>
    <w:p/>
    <w:p>
      <w:r xmlns:w="http://schemas.openxmlformats.org/wordprocessingml/2006/main">
        <w:t xml:space="preserve">(2 Chronicles 6:4) 他说，耶和华以色列的神是应当称颂的，因为他亲手应验了他亲口对我父亲大卫所说的话：</w:t>
      </w:r>
    </w:p>
    <w:p/>
    <w:p>
      <w:r xmlns:w="http://schemas.openxmlformats.org/wordprocessingml/2006/main">
        <w:t xml:space="preserve">所罗门向耶和华献上赞美的祷告，感谢耶和华实现了他对父亲大卫的应许。</w:t>
      </w:r>
    </w:p>
    <w:p/>
    <w:p>
      <w:r xmlns:w="http://schemas.openxmlformats.org/wordprocessingml/2006/main">
        <w:t xml:space="preserve">1. 应许的力量：神的应许如何引导和保护我们</w:t>
      </w:r>
    </w:p>
    <w:p/>
    <w:p>
      <w:r xmlns:w="http://schemas.openxmlformats.org/wordprocessingml/2006/main">
        <w:t xml:space="preserve">2. 神的信实：在困难时期依靠他的话语</w:t>
      </w:r>
    </w:p>
    <w:p/>
    <w:p>
      <w:r xmlns:w="http://schemas.openxmlformats.org/wordprocessingml/2006/main">
        <w:t xml:space="preserve">1. 罗马书 4:20-21 - 他对神的应许并没有因不信而动摇，反而信心坚定，将荣耀归给神，深信神有能力成就他的应许。</w:t>
      </w:r>
    </w:p>
    <w:p/>
    <w:p>
      <w:r xmlns:w="http://schemas.openxmlformats.org/wordprocessingml/2006/main">
        <w:t xml:space="preserve">2. 哥林多后书 1:20 - 因为神在他身上的一切应许都是“是”，在他身上一切的应许都是“是”，阿们，愿借着我们荣耀神。</w:t>
      </w:r>
    </w:p>
    <w:p/>
    <w:p>
      <w:r xmlns:w="http://schemas.openxmlformats.org/wordprocessingml/2006/main">
        <w:t xml:space="preserve">(2 Chronicles 6:5) 自从我将我的百姓从埃及地领出来的那日起，我就没有在以色列各支派中选择一座城建造殿宇，使我的名留在那里。我也没有选立任何人来统治我的民以色列：</w:t>
      </w:r>
    </w:p>
    <w:p/>
    <w:p>
      <w:r xmlns:w="http://schemas.openxmlformats.org/wordprocessingml/2006/main">
        <w:t xml:space="preserve">神在以色列各支派中没有选择任何一座城市以他的名字命名，也没有选择任何人作为他子民的统治者。</w:t>
      </w:r>
    </w:p>
    <w:p/>
    <w:p>
      <w:r xmlns:w="http://schemas.openxmlformats.org/wordprocessingml/2006/main">
        <w:t xml:space="preserve">1. 神的主权：神如何行使他的选择权</w:t>
      </w:r>
    </w:p>
    <w:p/>
    <w:p>
      <w:r xmlns:w="http://schemas.openxmlformats.org/wordprocessingml/2006/main">
        <w:t xml:space="preserve">2. 神的怜悯：神如何选择表达爱与怜悯</w:t>
      </w:r>
    </w:p>
    <w:p/>
    <w:p>
      <w:r xmlns:w="http://schemas.openxmlformats.org/wordprocessingml/2006/main">
        <w:t xml:space="preserve">1. 出埃及记 33:18-23 - 神与他的子民同在</w:t>
      </w:r>
    </w:p>
    <w:p/>
    <w:p>
      <w:r xmlns:w="http://schemas.openxmlformats.org/wordprocessingml/2006/main">
        <w:t xml:space="preserve">2. 以赛亚书 55:8-9 - 神的道路非同我们的道路</w:t>
      </w:r>
    </w:p>
    <w:p/>
    <w:p>
      <w:r xmlns:w="http://schemas.openxmlformats.org/wordprocessingml/2006/main">
        <w:t xml:space="preserve">(2 Chronicles 6:6) 但我选择耶路撒冷，使我的名留在那里；并选出大卫来统治我的子民以色列。</w:t>
      </w:r>
    </w:p>
    <w:p/>
    <w:p>
      <w:r xmlns:w="http://schemas.openxmlformats.org/wordprocessingml/2006/main">
        <w:t xml:space="preserve">神选择耶路撒冷作为他名字的故乡，并选择大卫作为他子民以色列的领袖。</w:t>
      </w:r>
    </w:p>
    <w:p/>
    <w:p>
      <w:r xmlns:w="http://schemas.openxmlformats.org/wordprocessingml/2006/main">
        <w:t xml:space="preserve">1. 神选择领袖的主权</w:t>
      </w:r>
    </w:p>
    <w:p/>
    <w:p>
      <w:r xmlns:w="http://schemas.openxmlformats.org/wordprocessingml/2006/main">
        <w:t xml:space="preserve">2. 如何跟随神所拣选的领袖</w:t>
      </w:r>
    </w:p>
    <w:p/>
    <w:p>
      <w:r xmlns:w="http://schemas.openxmlformats.org/wordprocessingml/2006/main">
        <w:t xml:space="preserve">1. 罗马书 13:1-7 - 各人当顺服执政当局。</w:t>
      </w:r>
    </w:p>
    <w:p/>
    <w:p>
      <w:r xmlns:w="http://schemas.openxmlformats.org/wordprocessingml/2006/main">
        <w:t xml:space="preserve">2. 撒母耳记上 16:7 - 耶和华对撒母耳说，你不要看他的外貌和他身材高大，因为我弃绝了他。因为主看人不像人看人：人是看外貌，主是看内心。</w:t>
      </w:r>
    </w:p>
    <w:p/>
    <w:p>
      <w:r xmlns:w="http://schemas.openxmlformats.org/wordprocessingml/2006/main">
        <w:t xml:space="preserve">(2 Chronicles 6:7) 我父亲大卫心里定意，要为耶和华以色列神的名建造殿宇。</w:t>
      </w:r>
    </w:p>
    <w:p/>
    <w:p>
      <w:r xmlns:w="http://schemas.openxmlformats.org/wordprocessingml/2006/main">
        <w:t xml:space="preserve">大卫渴望建造一座殿宇来荣耀耶和华以色列的神。</w:t>
      </w:r>
    </w:p>
    <w:p/>
    <w:p>
      <w:r xmlns:w="http://schemas.openxmlformats.org/wordprocessingml/2006/main">
        <w:t xml:space="preserve">1. 大卫的心：他行动的动机和灵感</w:t>
      </w:r>
    </w:p>
    <w:p/>
    <w:p>
      <w:r xmlns:w="http://schemas.openxmlformats.org/wordprocessingml/2006/main">
        <w:t xml:space="preserve">2. 寻求神的荣耀：寻找尊荣耶和华名的价值</w:t>
      </w:r>
    </w:p>
    <w:p/>
    <w:p>
      <w:r xmlns:w="http://schemas.openxmlformats.org/wordprocessingml/2006/main">
        <w:t xml:space="preserve">1. 马太福音 6:21 - 因为你的财宝在哪里，你的心也在那里</w:t>
      </w:r>
    </w:p>
    <w:p/>
    <w:p>
      <w:r xmlns:w="http://schemas.openxmlformats.org/wordprocessingml/2006/main">
        <w:t xml:space="preserve">2. 诗篇 5:7 - 至于我，我必凭你丰盛的慈爱进入你的殿宇；我必存敬畏你的心向你的圣殿下拜。</w:t>
      </w:r>
    </w:p>
    <w:p/>
    <w:p>
      <w:r xmlns:w="http://schemas.openxmlformats.org/wordprocessingml/2006/main">
        <w:t xml:space="preserve">(2 Chronicles 6:8) 耶和华对我父亲大卫说，你立志要为我的名建造殿宇，这意念是善的。</w:t>
      </w:r>
    </w:p>
    <w:p/>
    <w:p>
      <w:r xmlns:w="http://schemas.openxmlformats.org/wordprocessingml/2006/main">
        <w:t xml:space="preserve">主称赞大卫渴望为主的名建造圣殿。</w:t>
      </w:r>
    </w:p>
    <w:p/>
    <w:p>
      <w:r xmlns:w="http://schemas.openxmlformats.org/wordprocessingml/2006/main">
        <w:t xml:space="preserve">1. 神鉴察我们的心：我们如何服务比我们做什么更重要 - 历代志下 6:8</w:t>
      </w:r>
    </w:p>
    <w:p/>
    <w:p>
      <w:r xmlns:w="http://schemas.openxmlformats.org/wordprocessingml/2006/main">
        <w:t xml:space="preserve">2. 行为背后的内心：探索神最看重的是什么 - 历代志下 6:8</w:t>
      </w:r>
    </w:p>
    <w:p/>
    <w:p>
      <w:r xmlns:w="http://schemas.openxmlformats.org/wordprocessingml/2006/main">
        <w:t xml:space="preserve">1. 诗篇 51:17 - “神的祭物就是忧伤的灵；神啊，忧伤痛悔的心，你必不轻看。”</w:t>
      </w:r>
    </w:p>
    <w:p/>
    <w:p>
      <w:r xmlns:w="http://schemas.openxmlformats.org/wordprocessingml/2006/main">
        <w:t xml:space="preserve">2. 马太福音 6:21 - “因为你的财宝在哪里，你的心也在那里。”</w:t>
      </w:r>
    </w:p>
    <w:p/>
    <w:p>
      <w:r xmlns:w="http://schemas.openxmlformats.org/wordprocessingml/2006/main">
        <w:t xml:space="preserve">(2 Chronicles 6:9) 然而，你不可建造殿宇；但你所生的儿子必为我的名建造殿宇。</w:t>
      </w:r>
    </w:p>
    <w:p/>
    <w:p>
      <w:r xmlns:w="http://schemas.openxmlformats.org/wordprocessingml/2006/main">
        <w:t xml:space="preserve">上帝指示所罗门不要建造圣殿，而是将这项任务留给他的儿子。</w:t>
      </w:r>
    </w:p>
    <w:p/>
    <w:p>
      <w:r xmlns:w="http://schemas.openxmlformats.org/wordprocessingml/2006/main">
        <w:t xml:space="preserve">1. 遗产的力量：我们如何影响子孙后代</w:t>
      </w:r>
    </w:p>
    <w:p/>
    <w:p>
      <w:r xmlns:w="http://schemas.openxmlformats.org/wordprocessingml/2006/main">
        <w:t xml:space="preserve">2. 传递火炬：为什么我们不应该隐藏我们的责任</w:t>
      </w:r>
    </w:p>
    <w:p/>
    <w:p>
      <w:r xmlns:w="http://schemas.openxmlformats.org/wordprocessingml/2006/main">
        <w:t xml:space="preserve">1. 箴言 13:22，善人给子孙留下产业。</w:t>
      </w:r>
    </w:p>
    <w:p/>
    <w:p>
      <w:r xmlns:w="http://schemas.openxmlformats.org/wordprocessingml/2006/main">
        <w:t xml:space="preserve">2. 申命记 6:2-3，使你和你的子孙，一生一世敬畏耶和华你的神，遵守我所吩咐你的一切律例诫命。使你的日子得以长久。</w:t>
      </w:r>
    </w:p>
    <w:p/>
    <w:p>
      <w:r xmlns:w="http://schemas.openxmlformats.org/wordprocessingml/2006/main">
        <w:t xml:space="preserve">(2 Chronicles 6:10) 因此，耶和华应验了他所说的话，因为我照着耶和华所应许的，接续我父亲大卫兴起，坐以色列的王位，为以色列建造了殿宇。耶和华以色列神的名。</w:t>
      </w:r>
    </w:p>
    <w:p/>
    <w:p>
      <w:r xmlns:w="http://schemas.openxmlformats.org/wordprocessingml/2006/main">
        <w:t xml:space="preserve">所罗门登上了以色列的王位，实现了耶和华对大卫的应许，为耶和华的名建造了殿宇。</w:t>
      </w:r>
    </w:p>
    <w:p/>
    <w:p>
      <w:r xmlns:w="http://schemas.openxmlformats.org/wordprocessingml/2006/main">
        <w:t xml:space="preserve">1. 神信实地信守他的应许。</w:t>
      </w:r>
    </w:p>
    <w:p/>
    <w:p>
      <w:r xmlns:w="http://schemas.openxmlformats.org/wordprocessingml/2006/main">
        <w:t xml:space="preserve">2. 遵守神的命令的重要性。</w:t>
      </w:r>
    </w:p>
    <w:p/>
    <w:p>
      <w:r xmlns:w="http://schemas.openxmlformats.org/wordprocessingml/2006/main">
        <w:t xml:space="preserve">1. 以赛亚书 55:11 - “我口所出的话也必如此，决不徒然返回，却要成就我所喜悦的，并且在我发他去成就的事上必定亨通。 ”</w:t>
      </w:r>
    </w:p>
    <w:p/>
    <w:p>
      <w:r xmlns:w="http://schemas.openxmlformats.org/wordprocessingml/2006/main">
        <w:t xml:space="preserve">2. 但以理书 6:26 - “我下令，在我王国的每一个管辖范围内，人都在但以理的上帝面前战兢恐惧。因为他是活神，永远坚定，他的国也必不复存在。”被毁灭了，他的统治将持续到最后。”</w:t>
      </w:r>
    </w:p>
    <w:p/>
    <w:p>
      <w:r xmlns:w="http://schemas.openxmlformats.org/wordprocessingml/2006/main">
        <w:t xml:space="preserve">(2 Chronicles 6:11) 我将约柜安放在其中，里面有耶和华与以色列人所立的约。</w:t>
      </w:r>
    </w:p>
    <w:p/>
    <w:p>
      <w:r xmlns:w="http://schemas.openxmlformats.org/wordprocessingml/2006/main">
        <w:t xml:space="preserve">所罗门将圣殿奉献给耶和华，并在里面放置了约柜，里面装有耶和华与以色列人所立的约。</w:t>
      </w:r>
    </w:p>
    <w:p/>
    <w:p>
      <w:r xmlns:w="http://schemas.openxmlformats.org/wordprocessingml/2006/main">
        <w:t xml:space="preserve">1. 圣约的力量：考察主与以色列人所立的圣约及其对我们今天生活的影响。</w:t>
      </w:r>
    </w:p>
    <w:p/>
    <w:p>
      <w:r xmlns:w="http://schemas.openxmlformats.org/wordprocessingml/2006/main">
        <w:t xml:space="preserve">2. 圣殿的意义：探讨所罗门圣殿的重要性及其对耶和华的奉献。</w:t>
      </w:r>
    </w:p>
    <w:p/>
    <w:p>
      <w:r xmlns:w="http://schemas.openxmlformats.org/wordprocessingml/2006/main">
        <w:t xml:space="preserve">1. 罗马书 4:13-17 - 因为对亚伯拉罕和他的后裔的应许，即他将成为世界的继承人，并不是通过律法，而是通过信的义。</w:t>
      </w:r>
    </w:p>
    <w:p/>
    <w:p>
      <w:r xmlns:w="http://schemas.openxmlformats.org/wordprocessingml/2006/main">
        <w:t xml:space="preserve">2. 以赛亚书 55:3 - 侧耳而听，到我这里来；听吧，使你的灵魂得以存活。</w:t>
      </w:r>
    </w:p>
    <w:p/>
    <w:p>
      <w:r xmlns:w="http://schemas.openxmlformats.org/wordprocessingml/2006/main">
        <w:t xml:space="preserve">(2 Chronicles 6:12) 他当着以色列全会众，站在耶和华的坛前，举手说：</w:t>
      </w:r>
    </w:p>
    <w:p/>
    <w:p>
      <w:r xmlns:w="http://schemas.openxmlformats.org/wordprocessingml/2006/main">
        <w:t xml:space="preserve">所罗门当着以色列会众的面站在耶和华的坛前，伸开双手。</w:t>
      </w:r>
    </w:p>
    <w:p/>
    <w:p>
      <w:r xmlns:w="http://schemas.openxmlformats.org/wordprocessingml/2006/main">
        <w:t xml:space="preserve">1. 站在神面前的力量</w:t>
      </w:r>
    </w:p>
    <w:p/>
    <w:p>
      <w:r xmlns:w="http://schemas.openxmlformats.org/wordprocessingml/2006/main">
        <w:t xml:space="preserve">2. 通过祷告合一</w:t>
      </w:r>
    </w:p>
    <w:p/>
    <w:p>
      <w:r xmlns:w="http://schemas.openxmlformats.org/wordprocessingml/2006/main">
        <w:t xml:space="preserve">1. 诗篇 65:2 - 听祷告的人啊，凡有血气的都必来就你。</w:t>
      </w:r>
    </w:p>
    <w:p/>
    <w:p>
      <w:r xmlns:w="http://schemas.openxmlformats.org/wordprocessingml/2006/main">
        <w:t xml:space="preserve">2. 希伯来书 4:16 - 那么我们就当坦然无惧地来到施恩的宝座前，为要得怜恤，蒙恩惠，作随时的帮助。</w:t>
      </w:r>
    </w:p>
    <w:p/>
    <w:p>
      <w:r xmlns:w="http://schemas.openxmlformats.org/wordprocessingml/2006/main">
        <w:t xml:space="preserve">(2 Chronicles 6:13) 所罗门造了一个铜刑台，长五肘，宽五肘，高三肘，立在院子中间。他站在上面，双膝跪下在以色列全会众面前，向天举手，</w:t>
      </w:r>
    </w:p>
    <w:p/>
    <w:p>
      <w:r xmlns:w="http://schemas.openxmlformats.org/wordprocessingml/2006/main">
        <w:t xml:space="preserve">所罗门站在院子中央的铜台上，在以色列全体人民面前高举双手向上帝祈祷。</w:t>
      </w:r>
    </w:p>
    <w:p/>
    <w:p>
      <w:r xmlns:w="http://schemas.openxmlformats.org/wordprocessingml/2006/main">
        <w:t xml:space="preserve">1. 祷告的力量：如何大胆且毫无保留地祷告</w:t>
      </w:r>
    </w:p>
    <w:p/>
    <w:p>
      <w:r xmlns:w="http://schemas.openxmlformats.org/wordprocessingml/2006/main">
        <w:t xml:space="preserve">2. 所罗门的例子：一个人的信仰如何影响一个国家</w:t>
      </w:r>
    </w:p>
    <w:p/>
    <w:p>
      <w:r xmlns:w="http://schemas.openxmlformats.org/wordprocessingml/2006/main">
        <w:t xml:space="preserve">1. 马太福音 6:5-13（上下文：耶稣教导正确的祷告方式）</w:t>
      </w:r>
    </w:p>
    <w:p/>
    <w:p>
      <w:r xmlns:w="http://schemas.openxmlformats.org/wordprocessingml/2006/main">
        <w:t xml:space="preserve">2. 雅各书 5:13-16（上下文：在苦难和疾病时的祷告）</w:t>
      </w:r>
    </w:p>
    <w:p/>
    <w:p>
      <w:r xmlns:w="http://schemas.openxmlformats.org/wordprocessingml/2006/main">
        <w:t xml:space="preserve">(2 Chronicles 6:14) 说，耶和华以色列的神阿，天上地下没有神能比你。他们守约，向一心在你面前行走的仆人施慈爱；</w:t>
      </w:r>
    </w:p>
    <w:p/>
    <w:p>
      <w:r xmlns:w="http://schemas.openxmlformats.org/wordprocessingml/2006/main">
        <w:t xml:space="preserve">所罗门赞美上帝是唯一一位遵守圣约并对全心事奉他的人施怜悯的人。</w:t>
      </w:r>
    </w:p>
    <w:p/>
    <w:p>
      <w:r xmlns:w="http://schemas.openxmlformats.org/wordprocessingml/2006/main">
        <w:t xml:space="preserve">1. 神的约——理解慈悲的神</w:t>
      </w:r>
    </w:p>
    <w:p/>
    <w:p>
      <w:r xmlns:w="http://schemas.openxmlformats.org/wordprocessingml/2006/main">
        <w:t xml:space="preserve">2. 与神同行——全心事奉神</w:t>
      </w:r>
    </w:p>
    <w:p/>
    <w:p>
      <w:r xmlns:w="http://schemas.openxmlformats.org/wordprocessingml/2006/main">
        <w:t xml:space="preserve">1. 诗篇 103:17-18 - 但耶和华的慈爱归于敬畏他的人，从亘古到永远；他的公义也归于子孙，就是那些遵守他的约，记念遵行他诫命的人。</w:t>
      </w:r>
    </w:p>
    <w:p/>
    <w:p>
      <w:r xmlns:w="http://schemas.openxmlformats.org/wordprocessingml/2006/main">
        <w:t xml:space="preserve">2. 申命记 7:9 - 所以你们要知道耶和华你们的神是神，是信实的神，向爱他守他诫命的人守约施慈爱，直到千代。</w:t>
      </w:r>
    </w:p>
    <w:p/>
    <w:p>
      <w:r xmlns:w="http://schemas.openxmlformats.org/wordprocessingml/2006/main">
        <w:t xml:space="preserve">(2 Chronicles 6:15) 你向你仆人我父亲大卫遵守了所应许的话。是你口所说的，你手所成就的，正如今日一样。</w:t>
      </w:r>
    </w:p>
    <w:p/>
    <w:p>
      <w:r xmlns:w="http://schemas.openxmlformats.org/wordprocessingml/2006/main">
        <w:t xml:space="preserve">神兑现了他对大卫的应许，正如他亲手所说的那样。</w:t>
      </w:r>
    </w:p>
    <w:p/>
    <w:p>
      <w:r xmlns:w="http://schemas.openxmlformats.org/wordprocessingml/2006/main">
        <w:t xml:space="preserve">1. 神信实地实现他的应许</w:t>
      </w:r>
    </w:p>
    <w:p/>
    <w:p>
      <w:r xmlns:w="http://schemas.openxmlformats.org/wordprocessingml/2006/main">
        <w:t xml:space="preserve">2. 神应许的保证</w:t>
      </w:r>
    </w:p>
    <w:p/>
    <w:p>
      <w:r xmlns:w="http://schemas.openxmlformats.org/wordprocessingml/2006/main">
        <w:t xml:space="preserve">1. 罗马书 4:20-21 - 他并没有因不信而对神的应许动摇。却信心坚强，将荣耀归给神；并且完全相信，他所承诺的，他也能够履行。</w:t>
      </w:r>
    </w:p>
    <w:p/>
    <w:p>
      <w:r xmlns:w="http://schemas.openxmlformats.org/wordprocessingml/2006/main">
        <w:t xml:space="preserve">2. 以赛亚书 55:11 - 我口所出的话也必如此，决不徒然返回，却要成就我所喜悦的，并在我发他去成就的事上亨通。</w:t>
      </w:r>
    </w:p>
    <w:p/>
    <w:p>
      <w:r xmlns:w="http://schemas.openxmlformats.org/wordprocessingml/2006/main">
        <w:t xml:space="preserve">(2 Chronicles 6:16) 耶和华以色列的神阿，现在求你向你仆人我父亲大卫遵守你所应许他的话，说，我眼中必有人坐以色列的王位。但愿你的子孙谨守自己的道路，遵行我的律法，正如你在我面前所行的那样。</w:t>
      </w:r>
    </w:p>
    <w:p/>
    <w:p>
      <w:r xmlns:w="http://schemas.openxmlformats.org/wordprocessingml/2006/main">
        <w:t xml:space="preserve">上帝应许，如果大卫王和他的后裔像他一样遵守他的律法，他们就会与他们同在。</w:t>
      </w:r>
    </w:p>
    <w:p/>
    <w:p>
      <w:r xmlns:w="http://schemas.openxmlformats.org/wordprocessingml/2006/main">
        <w:t xml:space="preserve">1. 主对忠诚和服从的应许</w:t>
      </w:r>
    </w:p>
    <w:p/>
    <w:p>
      <w:r xmlns:w="http://schemas.openxmlformats.org/wordprocessingml/2006/main">
        <w:t xml:space="preserve">2. 神与大卫王及其后裔所立的约</w:t>
      </w:r>
    </w:p>
    <w:p/>
    <w:p>
      <w:r xmlns:w="http://schemas.openxmlformats.org/wordprocessingml/2006/main">
        <w:t xml:space="preserve">1. 撒母耳记下 7:12-17 - 神与大卫所立的约</w:t>
      </w:r>
    </w:p>
    <w:p/>
    <w:p>
      <w:r xmlns:w="http://schemas.openxmlformats.org/wordprocessingml/2006/main">
        <w:t xml:space="preserve">2. 耶利米书 33:20-21 - 神应许稳固的家和宝座</w:t>
      </w:r>
    </w:p>
    <w:p/>
    <w:p>
      <w:r xmlns:w="http://schemas.openxmlformats.org/wordprocessingml/2006/main">
        <w:t xml:space="preserve">(2 Chronicles 6:17) 耶和华以色列的神阿，现在求你应验对你仆人大卫所说的话。</w:t>
      </w:r>
    </w:p>
    <w:p/>
    <w:p>
      <w:r xmlns:w="http://schemas.openxmlformats.org/wordprocessingml/2006/main">
        <w:t xml:space="preserve">所罗门向以色列的上帝祷告，求他实现对大卫的应许。</w:t>
      </w:r>
    </w:p>
    <w:p/>
    <w:p>
      <w:r xmlns:w="http://schemas.openxmlformats.org/wordprocessingml/2006/main">
        <w:t xml:space="preserve">1. 神是信实的 - 探索神的信实以及他如何始终信守他的应许。</w:t>
      </w:r>
    </w:p>
    <w:p/>
    <w:p>
      <w:r xmlns:w="http://schemas.openxmlformats.org/wordprocessingml/2006/main">
        <w:t xml:space="preserve">2. 神的话语——检验神的话语是否真实以及我们如何能够相信它。</w:t>
      </w:r>
    </w:p>
    <w:p/>
    <w:p>
      <w:r xmlns:w="http://schemas.openxmlformats.org/wordprocessingml/2006/main">
        <w:t xml:space="preserve">1. 罗马书 4:20-21 - 他并没有因不信而对神的应许动摇。却信心坚强，将荣耀归给神；并且完全相信，他所承诺的，他也能够履行。</w:t>
      </w:r>
    </w:p>
    <w:p/>
    <w:p>
      <w:r xmlns:w="http://schemas.openxmlformats.org/wordprocessingml/2006/main">
        <w:t xml:space="preserve">2. 以赛亚书 55:11 - 我口所出的话也必如此，决不徒然返回，却要成就我所喜悦的，并在我发他去成就的事上亨通。</w:t>
      </w:r>
    </w:p>
    <w:p/>
    <w:p>
      <w:r xmlns:w="http://schemas.openxmlformats.org/wordprocessingml/2006/main">
        <w:t xml:space="preserve">(2 Chronicles 6:18) 但神真的要与地上的人同住吗？看哪，天上的天上的天都容不下你；更不用说我建造的这座房子了！</w:t>
      </w:r>
    </w:p>
    <w:p/>
    <w:p>
      <w:r xmlns:w="http://schemas.openxmlformats.org/wordprocessingml/2006/main">
        <w:t xml:space="preserve">所罗门承认上帝太大了，不能容纳在他建造的圣殿中。</w:t>
      </w:r>
    </w:p>
    <w:p/>
    <w:p>
      <w:r xmlns:w="http://schemas.openxmlformats.org/wordprocessingml/2006/main">
        <w:t xml:space="preserve">1. 神的超越性——探索神的深不可测的伟大。</w:t>
      </w:r>
    </w:p>
    <w:p/>
    <w:p>
      <w:r xmlns:w="http://schemas.openxmlformats.org/wordprocessingml/2006/main">
        <w:t xml:space="preserve">2. 为上帝建造一座殿堂——认识到上帝对于一座实体圣殿来说太伟大了，但我们如何仍然可以建造一座精神圣殿。</w:t>
      </w:r>
    </w:p>
    <w:p/>
    <w:p>
      <w:r xmlns:w="http://schemas.openxmlformats.org/wordprocessingml/2006/main">
        <w:t xml:space="preserve">1. 以赛亚书 66:1 - 耶和华如此说：天是我的座位，地是我的脚凳；你为我建造的房子是什么？我休息的地方是什么？</w:t>
      </w:r>
    </w:p>
    <w:p/>
    <w:p>
      <w:r xmlns:w="http://schemas.openxmlformats.org/wordprocessingml/2006/main">
        <w:t xml:space="preserve">2. 诗篇 115:3 - 我们的神在诸天之上；他做他喜欢做的一切。</w:t>
      </w:r>
    </w:p>
    <w:p/>
    <w:p>
      <w:r xmlns:w="http://schemas.openxmlformats.org/wordprocessingml/2006/main">
        <w:t xml:space="preserve">(2 Chronicles 6:19) 耶和华我的神阿，求你垂听仆人的祷告祈求，垂听仆人在你面前的呼求和祈求。</w:t>
      </w:r>
    </w:p>
    <w:p/>
    <w:p>
      <w:r xmlns:w="http://schemas.openxmlformats.org/wordprocessingml/2006/main">
        <w:t xml:space="preserve">在历代志下 6:19 中，所罗门恳求上帝垂听他的祷告和恳求。</w:t>
      </w:r>
    </w:p>
    <w:p/>
    <w:p>
      <w:r xmlns:w="http://schemas.openxmlformats.org/wordprocessingml/2006/main">
        <w:t xml:space="preserve">1. 尊重地祷告：在我们的请求中荣耀神</w:t>
      </w:r>
    </w:p>
    <w:p/>
    <w:p>
      <w:r xmlns:w="http://schemas.openxmlformats.org/wordprocessingml/2006/main">
        <w:t xml:space="preserve">2. 祷告的力量：我们如何通过代祷带来改变</w:t>
      </w:r>
    </w:p>
    <w:p/>
    <w:p>
      <w:r xmlns:w="http://schemas.openxmlformats.org/wordprocessingml/2006/main">
        <w:t xml:space="preserve">1. 雅各书 5:16 - 义人有效的祷告可以成就大事。</w:t>
      </w:r>
    </w:p>
    <w:p/>
    <w:p>
      <w:r xmlns:w="http://schemas.openxmlformats.org/wordprocessingml/2006/main">
        <w:t xml:space="preserve">2. 马太福音 6:5-13 - 耶稣关于祷告的教导，包括主祷文。</w:t>
      </w:r>
    </w:p>
    <w:p/>
    <w:p>
      <w:r xmlns:w="http://schemas.openxmlformats.org/wordprocessingml/2006/main">
        <w:t xml:space="preserve">(2 Chronicles 6:20) 愿你昼夜睁眼看这殿，就是你所说立你名的地方。求你垂听仆人向此地所祈求的祷告。</w:t>
      </w:r>
    </w:p>
    <w:p/>
    <w:p>
      <w:r xmlns:w="http://schemas.openxmlformats.org/wordprocessingml/2006/main">
        <w:t xml:space="preserve">所罗门祈求上帝垂顾圣殿，垂听仆人的祈祷。</w:t>
      </w:r>
    </w:p>
    <w:p/>
    <w:p>
      <w:r xmlns:w="http://schemas.openxmlformats.org/wordprocessingml/2006/main">
        <w:t xml:space="preserve">1. 祷告的力量：学习凭信心祷告</w:t>
      </w:r>
    </w:p>
    <w:p/>
    <w:p>
      <w:r xmlns:w="http://schemas.openxmlformats.org/wordprocessingml/2006/main">
        <w:t xml:space="preserve">2. 寻求神的同在：敬拜中的谦卑和敬畏</w:t>
      </w:r>
    </w:p>
    <w:p/>
    <w:p>
      <w:r xmlns:w="http://schemas.openxmlformats.org/wordprocessingml/2006/main">
        <w:t xml:space="preserve">1. 雅各书 5:16 - 义人恳切的祷告，所发的功效是大有功效的。</w:t>
      </w:r>
    </w:p>
    <w:p/>
    <w:p>
      <w:r xmlns:w="http://schemas.openxmlformats.org/wordprocessingml/2006/main">
        <w:t xml:space="preserve">2. 以赛亚书 56:7 - 我必领他们到我的圣山，使他们在我祷告的殿中喜乐。他们的燔祭和平安祭必在我的坛上蒙悦纳。因为我的殿将被称为所有人的祈祷殿。</w:t>
      </w:r>
    </w:p>
    <w:p/>
    <w:p>
      <w:r xmlns:w="http://schemas.openxmlformats.org/wordprocessingml/2006/main">
        <w:t xml:space="preserve">(2 Chronicles 6:21) 所以，求你垂听你仆人和你民以色列向此地所提出的恳求。求你从你的居所，从天上垂听。当你听到时，请原谅。</w:t>
      </w:r>
    </w:p>
    <w:p/>
    <w:p>
      <w:r xmlns:w="http://schemas.openxmlformats.org/wordprocessingml/2006/main">
        <w:t xml:space="preserve">上帝要求我们倾听他子民的祈祷，并在他们提出请求时宽恕他们。</w:t>
      </w:r>
    </w:p>
    <w:p/>
    <w:p>
      <w:r xmlns:w="http://schemas.openxmlformats.org/wordprocessingml/2006/main">
        <w:t xml:space="preserve">1. 宽恕的力量：了解倾听上帝子民的重要性</w:t>
      </w:r>
    </w:p>
    <w:p/>
    <w:p>
      <w:r xmlns:w="http://schemas.openxmlformats.org/wordprocessingml/2006/main">
        <w:t xml:space="preserve">2. 悔改的必要性：学习寻求并接受神的宽恕</w:t>
      </w:r>
    </w:p>
    <w:p/>
    <w:p>
      <w:r xmlns:w="http://schemas.openxmlformats.org/wordprocessingml/2006/main">
        <w:t xml:space="preserve">1. 马太福音 6:14-15 - 你们饶恕别人的过犯，你们的天父也必饶恕你们的过犯；你们不饶恕别人的过犯，你们的天父也必不饶恕你们的过犯。</w:t>
      </w:r>
    </w:p>
    <w:p/>
    <w:p>
      <w:r xmlns:w="http://schemas.openxmlformats.org/wordprocessingml/2006/main">
        <w:t xml:space="preserve">2. 路加福音 23:34 - 耶稣说，父啊，赦免他们，因为他们所做的，他们不晓得。</w:t>
      </w:r>
    </w:p>
    <w:p/>
    <w:p>
      <w:r xmlns:w="http://schemas.openxmlformats.org/wordprocessingml/2006/main">
        <w:t xml:space="preserve">(2 Chronicles 6:22) 人若得罪邻舍，人要叫他起誓，又要在这殿里你的坛前起誓。</w:t>
      </w:r>
    </w:p>
    <w:p/>
    <w:p>
      <w:r xmlns:w="http://schemas.openxmlformats.org/wordprocessingml/2006/main">
        <w:t xml:space="preserve">上帝规定，如果一个人对邻居犯了罪，并要向他起誓，那么他必须将起誓带到上帝殿中的圣殿。</w:t>
      </w:r>
    </w:p>
    <w:p/>
    <w:p>
      <w:r xmlns:w="http://schemas.openxmlformats.org/wordprocessingml/2006/main">
        <w:t xml:space="preserve">1.“誓言的力量——历代志下 6:22 的教训”</w:t>
      </w:r>
    </w:p>
    <w:p/>
    <w:p>
      <w:r xmlns:w="http://schemas.openxmlformats.org/wordprocessingml/2006/main">
        <w:t xml:space="preserve">2. “通过誓言和好——历代志下 6:22 所揭示的神的旨意”</w:t>
      </w:r>
    </w:p>
    <w:p/>
    <w:p>
      <w:r xmlns:w="http://schemas.openxmlformats.org/wordprocessingml/2006/main">
        <w:t xml:space="preserve">1. 罗马书 14:13-14 - “所以，我们不要再互相论断，总要定意，不再在弟兄的路上设置绊脚石或拦阻。我知道，并且在主耶稣里深信，没有什么东西本身是不洁净的，但对于那些认为它不洁净的人来说，它就是不洁净的。”</w:t>
      </w:r>
    </w:p>
    <w:p/>
    <w:p>
      <w:r xmlns:w="http://schemas.openxmlformats.org/wordprocessingml/2006/main">
        <w:t xml:space="preserve">2. 马太福音 5:33-37 - “你们又听见有话说，不可起假誓，所起的誓，总要向主谨守。只是我告诉你们，不可起誓。绝对不能发誓，要么指着天发誓，因为它是神的宝座，要么指着地发誓，因为这是他的脚凳，要么指着耶路撒冷，因为它是伟大君王的城。不要指着你的头发誓。 ，因为你无法使一根头发变白或变黑。让你所说的只是是或否；除此之外的任何事情都来自邪恶。”</w:t>
      </w:r>
    </w:p>
    <w:p/>
    <w:p>
      <w:r xmlns:w="http://schemas.openxmlformats.org/wordprocessingml/2006/main">
        <w:t xml:space="preserve">(2 Chronicles 6:23) 求你从天上垂听，审判你的仆人，报应恶人，照应他所行的，报在他自己的头上。并称义人为义，按他的义赏赐他。</w:t>
      </w:r>
    </w:p>
    <w:p/>
    <w:p>
      <w:r xmlns:w="http://schemas.openxmlformats.org/wordprocessingml/2006/main">
        <w:t xml:space="preserve">神要求我们审判自己和他人，奖赏正义的人，惩罚邪恶的人。</w:t>
      </w:r>
    </w:p>
    <w:p/>
    <w:p>
      <w:r xmlns:w="http://schemas.openxmlformats.org/wordprocessingml/2006/main">
        <w:t xml:space="preserve">1. 神的公义：作出公义的审判</w:t>
      </w:r>
    </w:p>
    <w:p/>
    <w:p>
      <w:r xmlns:w="http://schemas.openxmlformats.org/wordprocessingml/2006/main">
        <w:t xml:space="preserve">2. 公义地生活：奖赏神的道</w:t>
      </w:r>
    </w:p>
    <w:p/>
    <w:p>
      <w:r xmlns:w="http://schemas.openxmlformats.org/wordprocessingml/2006/main">
        <w:t xml:space="preserve">1. 罗马书 2:6-8 - 神必照各人所行的报应各人</w:t>
      </w:r>
    </w:p>
    <w:p/>
    <w:p>
      <w:r xmlns:w="http://schemas.openxmlformats.org/wordprocessingml/2006/main">
        <w:t xml:space="preserve">2. 箴言 11:21 - 请确信这一点：恶人难免受罚</w:t>
      </w:r>
    </w:p>
    <w:p/>
    <w:p>
      <w:r xmlns:w="http://schemas.openxmlformats.org/wordprocessingml/2006/main">
        <w:t xml:space="preserve">(2 Chronicles 6:24) 你的民以色列若得罪你，在敌人面前败落，他必回来承认你的名，并在这殿里向你祷告祈求。</w:t>
      </w:r>
    </w:p>
    <w:p/>
    <w:p>
      <w:r xmlns:w="http://schemas.openxmlformats.org/wordprocessingml/2006/main">
        <w:t xml:space="preserve">当以色列人因得罪神而陷入仇敌的困境时，他们可以回到神面前，在圣殿里认罪。</w:t>
      </w:r>
    </w:p>
    <w:p/>
    <w:p>
      <w:r xmlns:w="http://schemas.openxmlformats.org/wordprocessingml/2006/main">
        <w:t xml:space="preserve">1. 认罪：悔改的力量</w:t>
      </w:r>
    </w:p>
    <w:p/>
    <w:p>
      <w:r xmlns:w="http://schemas.openxmlformats.org/wordprocessingml/2006/main">
        <w:t xml:space="preserve">2. 神的怜悯：变罪为义</w:t>
      </w:r>
    </w:p>
    <w:p/>
    <w:p>
      <w:r xmlns:w="http://schemas.openxmlformats.org/wordprocessingml/2006/main">
        <w:t xml:space="preserve">1. 诗篇 32:5 - 我向你承认我的罪，我的罪孽我并不隐藏。我说：我要向耶和华承认我的过犯；你赦免了我的罪孽。</w:t>
      </w:r>
    </w:p>
    <w:p/>
    <w:p>
      <w:r xmlns:w="http://schemas.openxmlformats.org/wordprocessingml/2006/main">
        <w:t xml:space="preserve">2. 罗马书 5:8 - 但基督在我们还作罪人的时候就为我们死，以此向我们显明他的爱。</w:t>
      </w:r>
    </w:p>
    <w:p/>
    <w:p>
      <w:r xmlns:w="http://schemas.openxmlformats.org/wordprocessingml/2006/main">
        <w:t xml:space="preserve">(2 Chronicles 6:25) 求你从天上垂听，赦免你民以色列的罪，领他们回到你赐给他们和他们列祖的土地。</w:t>
      </w:r>
    </w:p>
    <w:p/>
    <w:p>
      <w:r xmlns:w="http://schemas.openxmlformats.org/wordprocessingml/2006/main">
        <w:t xml:space="preserve">所罗门向上帝祈祷，请求上帝宽恕以色列人民的罪孽，并让他带他们回到上帝赐给他们和他们祖先的土地。</w:t>
      </w:r>
    </w:p>
    <w:p/>
    <w:p>
      <w:r xmlns:w="http://schemas.openxmlformats.org/wordprocessingml/2006/main">
        <w:t xml:space="preserve">1. 宽恕的力量 - 探索神的恩典和怜悯如何让我们回到他身边。</w:t>
      </w:r>
    </w:p>
    <w:p/>
    <w:p>
      <w:r xmlns:w="http://schemas.openxmlformats.org/wordprocessingml/2006/main">
        <w:t xml:space="preserve">2. 服从的祝福——了解忠诚和遵行上帝旨意的奖赏。</w:t>
      </w:r>
    </w:p>
    <w:p/>
    <w:p>
      <w:r xmlns:w="http://schemas.openxmlformats.org/wordprocessingml/2006/main">
        <w:t xml:space="preserve">1. 诗篇 51:1-2 - 神啊，求你按你的慈爱怜悯我，按你丰盛的慈悲涂抹我的过犯。彻底洗净我的罪孽，洗净我的罪恶。</w:t>
      </w:r>
    </w:p>
    <w:p/>
    <w:p>
      <w:r xmlns:w="http://schemas.openxmlformats.org/wordprocessingml/2006/main">
        <w:t xml:space="preserve">2. 罗马书 5:20 - 又加上律法，叫过犯增多。但罪在哪里显多，恩典就更显多。</w:t>
      </w:r>
    </w:p>
    <w:p/>
    <w:p>
      <w:r xmlns:w="http://schemas.openxmlformats.org/wordprocessingml/2006/main">
        <w:t xml:space="preserve">(2 Chronicles 6:26) 因为他们得罪了你，天就闭塞，不下雨了。然而，当你苦待他们时，他们若向此地祷告，承认你的名，转离他们的罪，</w:t>
      </w:r>
    </w:p>
    <w:p/>
    <w:p>
      <w:r xmlns:w="http://schemas.openxmlformats.org/wordprocessingml/2006/main">
        <w:t xml:space="preserve">当以色列人得罪上帝时，他可以闭上天，不下雨。但如果人们向上帝祈祷，承认自己的罪孽，并转离他们的邪恶，那么上帝就会宽恕他们。</w:t>
      </w:r>
    </w:p>
    <w:p/>
    <w:p>
      <w:r xmlns:w="http://schemas.openxmlformats.org/wordprocessingml/2006/main">
        <w:t xml:space="preserve">1. 神的怜悯：当以色列人认罪时</w:t>
      </w:r>
    </w:p>
    <w:p/>
    <w:p>
      <w:r xmlns:w="http://schemas.openxmlformats.org/wordprocessingml/2006/main">
        <w:t xml:space="preserve">2. 神的信实：转离邪恶并接受宽恕</w:t>
      </w:r>
    </w:p>
    <w:p/>
    <w:p>
      <w:r xmlns:w="http://schemas.openxmlformats.org/wordprocessingml/2006/main">
        <w:t xml:space="preserve">1. 以西结书 18:30-32</w:t>
      </w:r>
    </w:p>
    <w:p/>
    <w:p>
      <w:r xmlns:w="http://schemas.openxmlformats.org/wordprocessingml/2006/main">
        <w:t xml:space="preserve">2. 雅各书 5:16-18</w:t>
      </w:r>
    </w:p>
    <w:p/>
    <w:p>
      <w:r xmlns:w="http://schemas.openxmlformats.org/wordprocessingml/2006/main">
        <w:t xml:space="preserve">(2 Chronicles 6:27) 求你从天上垂听，赦免你仆人和你民以色列的罪，将当行的善道指教他们；降雨在你赐给你的子民为业的土地上。</w:t>
      </w:r>
    </w:p>
    <w:p/>
    <w:p>
      <w:r xmlns:w="http://schemas.openxmlformats.org/wordprocessingml/2006/main">
        <w:t xml:space="preserve">上帝恳求他的子民悔改并遵循他的道路，以便他可以宽恕他们的罪孽并赐雨给他们的土地。</w:t>
      </w:r>
    </w:p>
    <w:p/>
    <w:p>
      <w:r xmlns:w="http://schemas.openxmlformats.org/wordprocessingml/2006/main">
        <w:t xml:space="preserve">1. 悔改之路：对自己和社区负责</w:t>
      </w:r>
    </w:p>
    <w:p/>
    <w:p>
      <w:r xmlns:w="http://schemas.openxmlformats.org/wordprocessingml/2006/main">
        <w:t xml:space="preserve">2. 宽恕的力量：通过恩典救赎我们自己</w:t>
      </w:r>
    </w:p>
    <w:p/>
    <w:p>
      <w:r xmlns:w="http://schemas.openxmlformats.org/wordprocessingml/2006/main">
        <w:t xml:space="preserve">1. 以赛亚书 55:6-7 - 当趁耶和华可寻找的时候寻求他；趁他临近的时候求告他；恶人当离弃自己的道路，不义的人当离弃自己的意念。愿他回转归向耶和华，愿耶和华怜悯他，也归向我们的神，因为他必广施赦免。</w:t>
      </w:r>
    </w:p>
    <w:p/>
    <w:p>
      <w:r xmlns:w="http://schemas.openxmlformats.org/wordprocessingml/2006/main">
        <w:t xml:space="preserve">2. 箴言 28:13 - 隐瞒自己罪过的，必不亨通；认罪离弃罪过的，必蒙怜悯。</w:t>
      </w:r>
    </w:p>
    <w:p/>
    <w:p>
      <w:r xmlns:w="http://schemas.openxmlformats.org/wordprocessingml/2006/main">
        <w:t xml:space="preserve">(2 Chronicles 6:28) 地若有饥荒，有瘟疫，有瘟疫，有霉病，有蝗虫，有虫子，如果他们的敌人围困他们国内的城市；无论有什么疼痛或任何疾病：</w:t>
      </w:r>
    </w:p>
    <w:p/>
    <w:p>
      <w:r xmlns:w="http://schemas.openxmlformats.org/wordprocessingml/2006/main">
        <w:t xml:space="preserve">所罗门祈求上帝保护以色列人民免受可能降临在他们身上的任何自然或人为灾难。</w:t>
      </w:r>
    </w:p>
    <w:p/>
    <w:p>
      <w:r xmlns:w="http://schemas.openxmlformats.org/wordprocessingml/2006/main">
        <w:t xml:space="preserve">1. 神是我们患难时的保护者</w:t>
      </w:r>
    </w:p>
    <w:p/>
    <w:p>
      <w:r xmlns:w="http://schemas.openxmlformats.org/wordprocessingml/2006/main">
        <w:t xml:space="preserve">2. 在困难时期团结祈祷</w:t>
      </w:r>
    </w:p>
    <w:p/>
    <w:p>
      <w:r xmlns:w="http://schemas.openxmlformats.org/wordprocessingml/2006/main">
        <w:t xml:space="preserve">1. 腓立比书 4:6-7 - 应当一无挂虑，只要凡事借着祷告、祈求和感谢，将你们所要的告诉神。</w:t>
      </w:r>
    </w:p>
    <w:p/>
    <w:p>
      <w:r xmlns:w="http://schemas.openxmlformats.org/wordprocessingml/2006/main">
        <w:t xml:space="preserve">2. 雅各书 5:16 - 所以你们要互相认罪，互相祷告，使你们可以得医治。义人的祈祷是有力而有效的。</w:t>
      </w:r>
    </w:p>
    <w:p/>
    <w:p>
      <w:r xmlns:w="http://schemas.openxmlformats.org/wordprocessingml/2006/main">
        <w:t xml:space="preserve">(2 Chronicles 6:29) 那时，你的百姓以色列，人人都知道自己的痛苦，自己的忧伤，在这殿里举手，应当作何等的祷告或祈求呢？</w:t>
      </w:r>
    </w:p>
    <w:p/>
    <w:p>
      <w:r xmlns:w="http://schemas.openxmlformats.org/wordprocessingml/2006/main">
        <w:t xml:space="preserve">当以色列人民面对自己的困难和悲伤时，所罗门为他们祈求怜悯和祈求。</w:t>
      </w:r>
    </w:p>
    <w:p/>
    <w:p>
      <w:r xmlns:w="http://schemas.openxmlformats.org/wordprocessingml/2006/main">
        <w:t xml:space="preserve">1. 神在苦难中的恩典</w:t>
      </w:r>
    </w:p>
    <w:p/>
    <w:p>
      <w:r xmlns:w="http://schemas.openxmlformats.org/wordprocessingml/2006/main">
        <w:t xml:space="preserve">2. 试炼中的安慰和力量</w:t>
      </w:r>
    </w:p>
    <w:p/>
    <w:p>
      <w:r xmlns:w="http://schemas.openxmlformats.org/wordprocessingml/2006/main">
        <w:t xml:space="preserve">1. 哀歌 3:22-23 - “耶和华的慈爱永不止息；他的慈爱永不止息；每日早晨都是新的；你的信实何其大。”</w:t>
      </w:r>
    </w:p>
    <w:p/>
    <w:p>
      <w:r xmlns:w="http://schemas.openxmlformats.org/wordprocessingml/2006/main">
        <w:t xml:space="preserve">2. 腓立比书 4:6-7 - “应当一无挂虑，只要凡事借着祷告、祈求和感谢，将你们所要的告诉神。神所赐出人意外的平安必保守你们的心。和你们的心在基督耶稣里。”</w:t>
      </w:r>
    </w:p>
    <w:p/>
    <w:p>
      <w:r xmlns:w="http://schemas.openxmlformats.org/wordprocessingml/2006/main">
        <w:t xml:space="preserve">(2 Chronicles 6:30) 求你从天上你的居所垂听，赦免各人，照各人所行的报应他，你知道他的心。 （因为只有你知道人类孩子的心：）</w:t>
      </w:r>
    </w:p>
    <w:p/>
    <w:p>
      <w:r xmlns:w="http://schemas.openxmlformats.org/wordprocessingml/2006/main">
        <w:t xml:space="preserve">神要求我们根据每个人的方式饶恕和报答，因为知道只有神知道人心。</w:t>
      </w:r>
    </w:p>
    <w:p/>
    <w:p>
      <w:r xmlns:w="http://schemas.openxmlformats.org/wordprocessingml/2006/main">
        <w:t xml:space="preserve">1. 神的怜悯：理解宽恕的重要性</w:t>
      </w:r>
    </w:p>
    <w:p/>
    <w:p>
      <w:r xmlns:w="http://schemas.openxmlformats.org/wordprocessingml/2006/main">
        <w:t xml:space="preserve">2. 认识神的心：我们的关系中充满怜悯和恩典</w:t>
      </w:r>
    </w:p>
    <w:p/>
    <w:p>
      <w:r xmlns:w="http://schemas.openxmlformats.org/wordprocessingml/2006/main">
        <w:t xml:space="preserve">1. 以弗所书 4:32 - 你们要彼此仁慈，心存温柔，彼此饶恕，正如神在基督里饶恕了你们一样。</w:t>
      </w:r>
    </w:p>
    <w:p/>
    <w:p>
      <w:r xmlns:w="http://schemas.openxmlformats.org/wordprocessingml/2006/main">
        <w:t xml:space="preserve">2. 马太福音 6:14-15 - 你们饶恕别人的过犯，你们的天父也必饶恕你们的过犯；你们不饶恕别人的过犯，你们的天父也必不饶恕你们的过犯。</w:t>
      </w:r>
    </w:p>
    <w:p/>
    <w:p>
      <w:r xmlns:w="http://schemas.openxmlformats.org/wordprocessingml/2006/main">
        <w:t xml:space="preserve">(2 Chronicles 6:31) 使他们住在你赐给我们列祖的地上，就敬畏你，遵行你的道。</w:t>
      </w:r>
    </w:p>
    <w:p/>
    <w:p>
      <w:r xmlns:w="http://schemas.openxmlformats.org/wordprocessingml/2006/main">
        <w:t xml:space="preserve">所罗门祈求上帝使以色列人敬畏他，使他们在赐给他们列祖的土地上永远遵行他的道。</w:t>
      </w:r>
    </w:p>
    <w:p/>
    <w:p>
      <w:r xmlns:w="http://schemas.openxmlformats.org/wordprocessingml/2006/main">
        <w:t xml:space="preserve">1. 信心中敬畏的力量：敬畏主如何带来顺服</w:t>
      </w:r>
    </w:p>
    <w:p/>
    <w:p>
      <w:r xmlns:w="http://schemas.openxmlformats.org/wordprocessingml/2006/main">
        <w:t xml:space="preserve">2. 神永不落空的应许：以色列的土地和信徒</w:t>
      </w:r>
    </w:p>
    <w:p/>
    <w:p>
      <w:r xmlns:w="http://schemas.openxmlformats.org/wordprocessingml/2006/main">
        <w:t xml:space="preserve">1. 申命记 6:4-5 “以色列啊，你要听：耶和华我们的神是独一的耶和华。你要尽心、尽性、尽力爱耶和华你的神。</w:t>
      </w:r>
    </w:p>
    <w:p/>
    <w:p>
      <w:r xmlns:w="http://schemas.openxmlformats.org/wordprocessingml/2006/main">
        <w:t xml:space="preserve">2. 诗篇 25:12-13 谁是敬畏耶和华的人？他将指示他应该选择的方式。他本人将居住在繁荣之中，他的子孙将继承这片土地。</w:t>
      </w:r>
    </w:p>
    <w:p/>
    <w:p>
      <w:r xmlns:w="http://schemas.openxmlformats.org/wordprocessingml/2006/main">
        <w:t xml:space="preserve">(2 Chronicles 6:32) 论到那不属于你民以色列的外邦人，是为你的大名和你大能的手，并伸出来的膀臂，从远方来的。如果他们来这所房子祈祷；</w:t>
      </w:r>
    </w:p>
    <w:p/>
    <w:p>
      <w:r xmlns:w="http://schemas.openxmlformats.org/wordprocessingml/2006/main">
        <w:t xml:space="preserve">神希望其他国家的人能够来到他的家中祷告。</w:t>
      </w:r>
    </w:p>
    <w:p/>
    <w:p>
      <w:r xmlns:w="http://schemas.openxmlformats.org/wordprocessingml/2006/main">
        <w:t xml:space="preserve">1. 神的爱遍及万国</w:t>
      </w:r>
    </w:p>
    <w:p/>
    <w:p>
      <w:r xmlns:w="http://schemas.openxmlformats.org/wordprocessingml/2006/main">
        <w:t xml:space="preserve">2. 在神的殿中祷告的邀请</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以赛亚书 56:7 - 我必将这些人带到我的圣山，使他们在我祷告的殿中喜乐。他们的燔祭和平安祭必在我的坛上蒙悦纳；因为我的殿必称为万国祷告的殿。</w:t>
      </w:r>
    </w:p>
    <w:p/>
    <w:p>
      <w:r xmlns:w="http://schemas.openxmlformats.org/wordprocessingml/2006/main">
        <w:t xml:space="preserve">(2 Chronicles 6:33) 然后，你从天上，从你的居所垂听，照着外人向你所求的一切而行。使天下万民都知道你的名，敬畏你，像你的子民以色列一样，并知道我所建造的这殿是以你的名命名的。</w:t>
      </w:r>
    </w:p>
    <w:p/>
    <w:p>
      <w:r xmlns:w="http://schemas.openxmlformats.org/wordprocessingml/2006/main">
        <w:t xml:space="preserve">所罗门祈求神垂听各国人民的祷告，使他们敬畏耶和华，承认他就是圣殿所供奉的那一位。</w:t>
      </w:r>
    </w:p>
    <w:p/>
    <w:p>
      <w:r xmlns:w="http://schemas.openxmlformats.org/wordprocessingml/2006/main">
        <w:t xml:space="preserve">1. 历代志下 6 章 33 节中呼召人要敬畏</w:t>
      </w:r>
    </w:p>
    <w:p/>
    <w:p>
      <w:r xmlns:w="http://schemas.openxmlformats.org/wordprocessingml/2006/main">
        <w:t xml:space="preserve">2. 历代志下 6:33 中神对万民的爱</w:t>
      </w:r>
    </w:p>
    <w:p/>
    <w:p>
      <w:r xmlns:w="http://schemas.openxmlformats.org/wordprocessingml/2006/main">
        <w:t xml:space="preserve">1. 马太福音 22:37-39 - 耶稣对他说，你要尽心、尽性、尽意爱主你的神。这是第一条伟大的诫命。第二个也是这样：你要爱人如己。</w:t>
      </w:r>
    </w:p>
    <w:p/>
    <w:p>
      <w:r xmlns:w="http://schemas.openxmlformats.org/wordprocessingml/2006/main">
        <w:t xml:space="preserve">2. 以赛亚书 56:7 - 我必将这些人带到我的圣山，使他们在我祷告的殿中喜乐；他们的燔祭和平安祭必在我的坛上蒙悦纳。因为我的殿必称为万民祷告的殿。</w:t>
      </w:r>
    </w:p>
    <w:p/>
    <w:p>
      <w:r xmlns:w="http://schemas.openxmlformats.org/wordprocessingml/2006/main">
        <w:t xml:space="preserve">(2 Chronicles 6:34) 如果你的子民沿着你所指定的道路出去与敌人作战，他们向你所选择的这城和我为你名所建造的殿祈求你；</w:t>
      </w:r>
    </w:p>
    <w:p/>
    <w:p>
      <w:r xmlns:w="http://schemas.openxmlformats.org/wordprocessingml/2006/main">
        <w:t xml:space="preserve">以色列人被指示在与敌人交战时向上帝祈祷。</w:t>
      </w:r>
    </w:p>
    <w:p/>
    <w:p>
      <w:r xmlns:w="http://schemas.openxmlformats.org/wordprocessingml/2006/main">
        <w:t xml:space="preserve">1. 战争时期祷告的力量</w:t>
      </w:r>
    </w:p>
    <w:p/>
    <w:p>
      <w:r xmlns:w="http://schemas.openxmlformats.org/wordprocessingml/2006/main">
        <w:t xml:space="preserve">2. 在冲突时期相信上帝</w:t>
      </w:r>
    </w:p>
    <w:p/>
    <w:p>
      <w:r xmlns:w="http://schemas.openxmlformats.org/wordprocessingml/2006/main">
        <w:t xml:space="preserve">1. 历代志下 2 6:34</w:t>
      </w:r>
    </w:p>
    <w:p/>
    <w:p>
      <w:r xmlns:w="http://schemas.openxmlformats.org/wordprocessingml/2006/main">
        <w:t xml:space="preserve">2. 以赛亚书 30:15 - “你们必因归回和安息而得救；你们的力量必因安静和信赖而得救。”</w:t>
      </w:r>
    </w:p>
    <w:p/>
    <w:p>
      <w:r xmlns:w="http://schemas.openxmlformats.org/wordprocessingml/2006/main">
        <w:t xml:space="preserve">(2 Chronicles 6:35) 求你从天上垂听他们的祷告祈求，为他们伸冤。</w:t>
      </w:r>
    </w:p>
    <w:p/>
    <w:p>
      <w:r xmlns:w="http://schemas.openxmlformats.org/wordprocessingml/2006/main">
        <w:t xml:space="preserve">上帝垂听他子民的祈祷，并采取行动保护他们。</w:t>
      </w:r>
    </w:p>
    <w:p/>
    <w:p>
      <w:r xmlns:w="http://schemas.openxmlformats.org/wordprocessingml/2006/main">
        <w:t xml:space="preserve">1. 不住地祷告 - 帖撒罗尼迦前书 5:17</w:t>
      </w:r>
    </w:p>
    <w:p/>
    <w:p>
      <w:r xmlns:w="http://schemas.openxmlformats.org/wordprocessingml/2006/main">
        <w:t xml:space="preserve">2. 神一直在垂听——诗篇 5:1-3</w:t>
      </w:r>
    </w:p>
    <w:p/>
    <w:p>
      <w:r xmlns:w="http://schemas.openxmlformats.org/wordprocessingml/2006/main">
        <w:t xml:space="preserve">1. 历代志下 2 6:35</w:t>
      </w:r>
    </w:p>
    <w:p/>
    <w:p>
      <w:r xmlns:w="http://schemas.openxmlformats.org/wordprocessingml/2006/main">
        <w:t xml:space="preserve">2. 诗篇 5:1-3</w:t>
      </w:r>
    </w:p>
    <w:p/>
    <w:p>
      <w:r xmlns:w="http://schemas.openxmlformats.org/wordprocessingml/2006/main">
        <w:t xml:space="preserve">(2 Chronicles 6:36) 他们若得罪你，没有不犯罪的，你就向他们发怒，将他们交在敌人面前，掳到远方或近处。 ;</w:t>
      </w:r>
    </w:p>
    <w:p/>
    <w:p>
      <w:r xmlns:w="http://schemas.openxmlformats.org/wordprocessingml/2006/main">
        <w:t xml:space="preserve">神会赦免他子民的罪，但如果他们坚持犯罪，他可能会允许他们的敌人将他们掳去流放。</w:t>
      </w:r>
    </w:p>
    <w:p/>
    <w:p>
      <w:r xmlns:w="http://schemas.openxmlformats.org/wordprocessingml/2006/main">
        <w:t xml:space="preserve">1. 记住神的宽恕是无限的</w:t>
      </w:r>
    </w:p>
    <w:p/>
    <w:p>
      <w:r xmlns:w="http://schemas.openxmlformats.org/wordprocessingml/2006/main">
        <w:t xml:space="preserve">2. 持续叛乱的后果</w:t>
      </w:r>
    </w:p>
    <w:p/>
    <w:p>
      <w:r xmlns:w="http://schemas.openxmlformats.org/wordprocessingml/2006/main">
        <w:t xml:space="preserve">1. 以弗所书 1:7 - 我们借他的血，得蒙救赎，过犯得以赦免，都是照他丰富的恩典。</w:t>
      </w:r>
    </w:p>
    <w:p/>
    <w:p>
      <w:r xmlns:w="http://schemas.openxmlformats.org/wordprocessingml/2006/main">
        <w:t xml:space="preserve">2. 以赛亚书 59:2 - 但你们的罪孽使你们与神隔绝。你的罪孽使他向你掩面，不听你的祷告。</w:t>
      </w:r>
    </w:p>
    <w:p/>
    <w:p>
      <w:r xmlns:w="http://schemas.openxmlformats.org/wordprocessingml/2006/main">
        <w:t xml:space="preserve">(2 Chronicles 6:37) 他们若在被掳之地想起自己，回转过来，在被掳之地祈求你说，我们有罪了，我们作了孽，行了恶。</w:t>
      </w:r>
    </w:p>
    <w:p/>
    <w:p>
      <w:r xmlns:w="http://schemas.openxmlformats.org/wordprocessingml/2006/main">
        <w:t xml:space="preserve">在《历代志下》6:37 中，上帝鼓励以色列人记住并向他祈祷，即使他们被囚禁在异国他乡，并承认自己的错误。</w:t>
      </w:r>
    </w:p>
    <w:p/>
    <w:p>
      <w:r xmlns:w="http://schemas.openxmlformats.org/wordprocessingml/2006/main">
        <w:t xml:space="preserve">1. 在困难时期向上帝祈祷的力量</w:t>
      </w:r>
    </w:p>
    <w:p/>
    <w:p>
      <w:r xmlns:w="http://schemas.openxmlformats.org/wordprocessingml/2006/main">
        <w:t xml:space="preserve">2. 承认罪的力量</w:t>
      </w:r>
    </w:p>
    <w:p/>
    <w:p>
      <w:r xmlns:w="http://schemas.openxmlformats.org/wordprocessingml/2006/main">
        <w:t xml:space="preserve">1. 诗篇 34:18 - 耶和华靠近伤心的人，拯救灵性痛悔的人。</w:t>
      </w:r>
    </w:p>
    <w:p/>
    <w:p>
      <w:r xmlns:w="http://schemas.openxmlformats.org/wordprocessingml/2006/main">
        <w:t xml:space="preserve">2. 约翰一书 1:9 - 如果我们认自己的罪，他是信实的、公义的，必赦免我们的罪，洗净我们一切的不义。</w:t>
      </w:r>
    </w:p>
    <w:p/>
    <w:p>
      <w:r xmlns:w="http://schemas.openxmlformats.org/wordprocessingml/2006/main">
        <w:t xml:space="preserve">(2 Chronicles 6:38) 他们若全心全意回到被掳之地，就是你所赐给他们列祖的地，并那城，祷告你所选择的，以及我为你名所建造的殿宇：</w:t>
      </w:r>
    </w:p>
    <w:p/>
    <w:p>
      <w:r xmlns:w="http://schemas.openxmlformats.org/wordprocessingml/2006/main">
        <w:t xml:space="preserve">以色列人向上帝赐给他们列祖的土地、所选择的城市以及为他的名建造的圣殿祈祷。</w:t>
      </w:r>
    </w:p>
    <w:p/>
    <w:p>
      <w:r xmlns:w="http://schemas.openxmlformats.org/wordprocessingml/2006/main">
        <w:t xml:space="preserve">1. 祷告和悔改的力量——神如何尊重他子民的祷告</w:t>
      </w:r>
    </w:p>
    <w:p/>
    <w:p>
      <w:r xmlns:w="http://schemas.openxmlformats.org/wordprocessingml/2006/main">
        <w:t xml:space="preserve">2. 在逆境中转向神——神如何回应他子民的祷告</w:t>
      </w:r>
    </w:p>
    <w:p/>
    <w:p>
      <w:r xmlns:w="http://schemas.openxmlformats.org/wordprocessingml/2006/main">
        <w:t xml:space="preserve">1. 耶利米书 29:12-14 - “那时，你们必求告我，来向我祷告，我就必垂听你们。你们若全心全意地寻求我，就必寻见。我必寻见。耶和华说，我必借着你们，恢复你们的命运，将你们从各国和我所赶你们到的地方聚集起来。这是耶和华说的，我必带你们回到我使你们被流放的地方。 ”。</w:t>
      </w:r>
    </w:p>
    <w:p/>
    <w:p>
      <w:r xmlns:w="http://schemas.openxmlformats.org/wordprocessingml/2006/main">
        <w:t xml:space="preserve">2. 申命记 4:29-31 - “但从那里，你必寻求耶和华你的神，如果你尽心尽性寻求他，就必寻见。当你在患难中，这一切的时候，你就必寻见。末后的日子临到你的事，你必归向耶和华你的神，听从他的话。因为耶和华你的神是仁慈的神。他必不撇下你，也不毁灭你，也不忘记他与你列祖所立的约。给他们。”</w:t>
      </w:r>
    </w:p>
    <w:p/>
    <w:p>
      <w:r xmlns:w="http://schemas.openxmlformats.org/wordprocessingml/2006/main">
        <w:t xml:space="preserve">(2 Chronicles 6:39) 求你从天上，从你的居所垂听他们的祷告祈求，为他们伸冤，赦免得罪你的百姓。</w:t>
      </w:r>
    </w:p>
    <w:p/>
    <w:p>
      <w:r xmlns:w="http://schemas.openxmlformats.org/wordprocessingml/2006/main">
        <w:t xml:space="preserve">所罗门祈求上帝垂听他子民的祈祷并宽恕他们的罪孽。</w:t>
      </w:r>
    </w:p>
    <w:p/>
    <w:p>
      <w:r xmlns:w="http://schemas.openxmlformats.org/wordprocessingml/2006/main">
        <w:t xml:space="preserve">1. 祈求宽恕的力量</w:t>
      </w:r>
    </w:p>
    <w:p/>
    <w:p>
      <w:r xmlns:w="http://schemas.openxmlformats.org/wordprocessingml/2006/main">
        <w:t xml:space="preserve">2. 在罪中寻求神的怜悯</w:t>
      </w:r>
    </w:p>
    <w:p/>
    <w:p>
      <w:r xmlns:w="http://schemas.openxmlformats.org/wordprocessingml/2006/main">
        <w:t xml:space="preserve">1. 雅各书 5:16-18 - “所以，你们要互相认罪，互相代祷，这样你们就可以得医治。义人的祈祷所起的作用是大有功效的。以利亚是一位有能力的人。大自然和我们一样，他热切地祈祷不要下雨，三年零六个月，地上没有下雨。然后他再次祈祷，天降下雨水，大地结出了果实。</w:t>
      </w:r>
    </w:p>
    <w:p/>
    <w:p>
      <w:r xmlns:w="http://schemas.openxmlformats.org/wordprocessingml/2006/main">
        <w:t xml:space="preserve">2. 诗篇 51:1-2 - 神啊，求你按你的慈爱怜悯我；求你按你丰盛的慈悲涂抹我的过犯。彻底洗净我的罪孽，洗净我的罪恶。</w:t>
      </w:r>
    </w:p>
    <w:p/>
    <w:p>
      <w:r xmlns:w="http://schemas.openxmlformats.org/wordprocessingml/2006/main">
        <w:t xml:space="preserve">(2 Chronicles 6:40) 现在，我的神阿，求你睁开眼睛，侧耳听在此地的祷告。</w:t>
      </w:r>
    </w:p>
    <w:p/>
    <w:p>
      <w:r xmlns:w="http://schemas.openxmlformats.org/wordprocessingml/2006/main">
        <w:t xml:space="preserve">所罗门祈求上帝垂听圣殿里的祈祷。</w:t>
      </w:r>
    </w:p>
    <w:p/>
    <w:p>
      <w:r xmlns:w="http://schemas.openxmlformats.org/wordprocessingml/2006/main">
        <w:t xml:space="preserve">1. 祷告的力量：神如何垂听我们的祈求</w:t>
      </w:r>
    </w:p>
    <w:p/>
    <w:p>
      <w:r xmlns:w="http://schemas.openxmlformats.org/wordprocessingml/2006/main">
        <w:t xml:space="preserve">2. 寻求神的关注：认识到祷告的重要性</w:t>
      </w:r>
    </w:p>
    <w:p/>
    <w:p>
      <w:r xmlns:w="http://schemas.openxmlformats.org/wordprocessingml/2006/main">
        <w:t xml:space="preserve">1. 诗篇 145:18-19 - 耶和华与一切求告他的人相近，并与一切诚心求告他的人相近。他必成就敬畏他的人的心愿；他也必听他们的呼求，拯救他们。</w:t>
      </w:r>
    </w:p>
    <w:p/>
    <w:p>
      <w:r xmlns:w="http://schemas.openxmlformats.org/wordprocessingml/2006/main">
        <w:t xml:space="preserve">2. 雅各书 4:8 - 你们亲近神，他就必亲近你们。罪人啊，洁净你们的双手；你们这些心怀二意的人，要净化你们的心。</w:t>
      </w:r>
    </w:p>
    <w:p/>
    <w:p>
      <w:r xmlns:w="http://schemas.openxmlformats.org/wordprocessingml/2006/main">
        <w:t xml:space="preserve">(2 Chronicles 6:41) 耶和华神阿，现在求你和你能力的约柜起来，进入你的安息之处；耶和华神阿，愿你的祭司披戴救恩，愿你的圣民因良善而喜乐。</w:t>
      </w:r>
    </w:p>
    <w:p/>
    <w:p>
      <w:r xmlns:w="http://schemas.openxmlformats.org/wordprocessingml/2006/main">
        <w:t xml:space="preserve">神被呼召起来，让他的祭司披上救恩，让他的圣徒因良善而喜乐。</w:t>
      </w:r>
    </w:p>
    <w:p/>
    <w:p>
      <w:r xmlns:w="http://schemas.openxmlformats.org/wordprocessingml/2006/main">
        <w:t xml:space="preserve">1. 神的救恩和良善的大能</w:t>
      </w:r>
    </w:p>
    <w:p/>
    <w:p>
      <w:r xmlns:w="http://schemas.openxmlformats.org/wordprocessingml/2006/main">
        <w:t xml:space="preserve">2. 在主的安息之地喜乐</w:t>
      </w:r>
    </w:p>
    <w:p/>
    <w:p>
      <w:r xmlns:w="http://schemas.openxmlformats.org/wordprocessingml/2006/main">
        <w:t xml:space="preserve">1. 以赛亚书 61:10 - 我要因耶和华大大喜乐，我的心因我的神快乐；因为他给我穿上救恩的衣服，给我披上公义的外袍。</w:t>
      </w:r>
    </w:p>
    <w:p/>
    <w:p>
      <w:r xmlns:w="http://schemas.openxmlformats.org/wordprocessingml/2006/main">
        <w:t xml:space="preserve">2. 诗篇 132:8 - 主啊，求你起来，进入你的安息之处；你和你力量的方舟。</w:t>
      </w:r>
    </w:p>
    <w:p/>
    <w:p>
      <w:r xmlns:w="http://schemas.openxmlformats.org/wordprocessingml/2006/main">
        <w:t xml:space="preserve">(2 Chronicles 6:42) 耶和华神阿，求你不要转脸不顾你的受膏者；求你记念你仆人大卫的慈爱。</w:t>
      </w:r>
    </w:p>
    <w:p/>
    <w:p>
      <w:r xmlns:w="http://schemas.openxmlformats.org/wordprocessingml/2006/main">
        <w:t xml:space="preserve">所罗门祈求上帝记念上帝的受膏者大卫的怜悯。</w:t>
      </w:r>
    </w:p>
    <w:p/>
    <w:p>
      <w:r xmlns:w="http://schemas.openxmlformats.org/wordprocessingml/2006/main">
        <w:t xml:space="preserve">1. 祷告的力量：牢记大卫的怜悯</w:t>
      </w:r>
    </w:p>
    <w:p/>
    <w:p>
      <w:r xmlns:w="http://schemas.openxmlformats.org/wordprocessingml/2006/main">
        <w:t xml:space="preserve">2. 上帝的受膏者：我们有责任为他们祷告</w:t>
      </w:r>
    </w:p>
    <w:p/>
    <w:p>
      <w:r xmlns:w="http://schemas.openxmlformats.org/wordprocessingml/2006/main">
        <w:t xml:space="preserve">1. 诗篇 103:17：但耶和华的慈爱归于敬畏他的人，从亘古到永远；他的公义也归于子子孙孙。</w:t>
      </w:r>
    </w:p>
    <w:p/>
    <w:p>
      <w:r xmlns:w="http://schemas.openxmlformats.org/wordprocessingml/2006/main">
        <w:t xml:space="preserve">2. 撒母耳记上 12:22：耶和华必不因自己大名的缘故离弃他的子民，因为耶和华喜悦你们为他的子民。</w:t>
      </w:r>
    </w:p>
    <w:p/>
    <w:p>
      <w:r xmlns:w="http://schemas.openxmlformats.org/wordprocessingml/2006/main">
        <w:t xml:space="preserve">《历代志下》第 7 章描述了圣殿的竣工和奉献仪式，以及上帝对所罗门祈祷的回应。</w:t>
      </w:r>
    </w:p>
    <w:p/>
    <w:p>
      <w:r xmlns:w="http://schemas.openxmlformats.org/wordprocessingml/2006/main">
        <w:t xml:space="preserve">第一段：本章首先描述奉献仪式。所罗门和以色列众人聚集在圣殿前献祭敬拜上帝。利未歌手和音乐家用感恩歌曲来赞美上帝（历代志下 7:1-3）。</w:t>
      </w:r>
    </w:p>
    <w:p/>
    <w:p>
      <w:r xmlns:w="http://schemas.openxmlformats.org/wordprocessingml/2006/main">
        <w:t xml:space="preserve">第二段：叙述强调了当人们敬拜时，一片云彩充满了圣殿，上帝临在的荣耀降临在其上。由于神圣荣耀的压倒性显现，祭司无法继续履行职责（历代志下 7:2-3）。</w:t>
      </w:r>
    </w:p>
    <w:p/>
    <w:p>
      <w:r xmlns:w="http://schemas.openxmlformats.org/wordprocessingml/2006/main">
        <w:t xml:space="preserve">第三段：焦点转向所罗门对人民的讲话。他承认上帝通过住在圣殿中实现了他的应许，并对他的信实表示感谢（历代志下 7:4-6）。他鼓励以色列人继续忠于上帝的诫命，以便他们能够继续经历他的祝福。</w:t>
      </w:r>
    </w:p>
    <w:p/>
    <w:p>
      <w:r xmlns:w="http://schemas.openxmlformats.org/wordprocessingml/2006/main">
        <w:t xml:space="preserve">第四段：记载描述了所罗门如何献上大量的牛羊，代表全以色列献祭。这一行为伴随着持续七天的盛宴，在此期间，他们在上帝面前喜乐地庆祝（历代志下 7:4-10）。</w:t>
      </w:r>
    </w:p>
    <w:p/>
    <w:p>
      <w:r xmlns:w="http://schemas.openxmlformats.org/wordprocessingml/2006/main">
        <w:t xml:space="preserve">第五段：本章的结尾讲述了上帝夜间造访的事。他向所罗门显现，确认所罗门接受他本人以及他代表以色列的祈祷。然而，他也警告说，如果以色列人背离他而敬拜别神，他们将面临饥荒或败在敌人手中等后果（历代志下 7:11-22）。</w:t>
      </w:r>
    </w:p>
    <w:p/>
    <w:p>
      <w:r xmlns:w="http://schemas.openxmlformats.org/wordprocessingml/2006/main">
        <w:t xml:space="preserve">总而言之，历代志二部第七章描述了所罗门圣殿的奉献仪式和神圣的回应。强调通过奉献完成，压倒性的表现。提及对神圣实现的认可，以及对忠诚的鼓励。总而言之，这一章提供了历史记载，展示了所罗门王通过精心设计的仪式表达了奉献精神，旨在以最大的崇敬奉献上帝的圣殿，同时强调在明智的治理下进行欢乐的庆祝活动，并肯定了实现建立以色列人可以遇到神圣空间的神圣空间的决心。在其神圣范围内举行的敬拜仪式中的存在，以象征荣耀的云彩为例，从天而降，体现了对维持造物主和他的选民之间精神联系的承诺，体现了以色列社区内的团结，通过表达感谢来表达，同时强调遵守诫命的重要性，庄严的提醒关于背离真正敬拜所造成的后果 神圣降临的场合，表示批准接受两位国王的领导以及他代表的代祷 警告不要偏离通往祝福的道路 警告敦促忠诚，以实现持续繁荣，同时强调需要在国家偏离航向时真诚悔改一份遗嘱，表明致力于尊重造物主上帝与选民以色列之间的圣约关系</w:t>
      </w:r>
    </w:p>
    <w:p/>
    <w:p>
      <w:r xmlns:w="http://schemas.openxmlformats.org/wordprocessingml/2006/main">
        <w:t xml:space="preserve">(2 Chronicles 7:1) 所罗门祷告完了，有火从天降下，烧尽了燔祭和平安祭。耶和华的荣光充满了殿。</w:t>
      </w:r>
    </w:p>
    <w:p/>
    <w:p>
      <w:r xmlns:w="http://schemas.openxmlformats.org/wordprocessingml/2006/main">
        <w:t xml:space="preserve">所罗门祷告后，火从天上降下来，烧尽了祭物，耶和华的荣光充满了殿。</w:t>
      </w:r>
    </w:p>
    <w:p/>
    <w:p>
      <w:r xmlns:w="http://schemas.openxmlformats.org/wordprocessingml/2006/main">
        <w:t xml:space="preserve">1. 祷告的力量：如何得到神的回应</w:t>
      </w:r>
    </w:p>
    <w:p/>
    <w:p>
      <w:r xmlns:w="http://schemas.openxmlformats.org/wordprocessingml/2006/main">
        <w:t xml:space="preserve">2. 寻求神的同在：经历主的荣耀</w:t>
      </w:r>
    </w:p>
    <w:p/>
    <w:p>
      <w:r xmlns:w="http://schemas.openxmlformats.org/wordprocessingml/2006/main">
        <w:t xml:space="preserve">1. 雅各书 5:16 - 彼此承认你们的过错，并为另一个人祷告，这样你们就可以得医治。义人热切有效的祷告是大有功效的。</w:t>
      </w:r>
    </w:p>
    <w:p/>
    <w:p>
      <w:r xmlns:w="http://schemas.openxmlformats.org/wordprocessingml/2006/main">
        <w:t xml:space="preserve">2. 以赛亚书 6:1-3 - 乌西雅王去世那年，我又看见主坐在高高的宝座上，他的衣裳充满了圣殿。其上方矗立着六翼天使：每只天使都有六只翅膀；他用双胞胎遮住了脸，用双胞胎遮住了脚，用双胞胎飞了起来。一个人向另一个人喊着说：圣哉，圣哉，圣哉，万军之耶和华，全地都充满了他的荣耀。</w:t>
      </w:r>
    </w:p>
    <w:p/>
    <w:p>
      <w:r xmlns:w="http://schemas.openxmlformats.org/wordprocessingml/2006/main">
        <w:t xml:space="preserve">(2 Chronicles 7:2) 祭司不能进耶和华的殿，因为耶和华的荣光充满了殿。</w:t>
      </w:r>
    </w:p>
    <w:p/>
    <w:p>
      <w:r xmlns:w="http://schemas.openxmlformats.org/wordprocessingml/2006/main">
        <w:t xml:space="preserve">主的荣光充满了主的殿，阻止祭司进入。</w:t>
      </w:r>
    </w:p>
    <w:p/>
    <w:p>
      <w:r xmlns:w="http://schemas.openxmlformats.org/wordprocessingml/2006/main">
        <w:t xml:space="preserve">1. 神的圣洁以及我们应该如何回应</w:t>
      </w:r>
    </w:p>
    <w:p/>
    <w:p>
      <w:r xmlns:w="http://schemas.openxmlformats.org/wordprocessingml/2006/main">
        <w:t xml:space="preserve">2. 通过我们的行动荣耀上帝</w:t>
      </w:r>
    </w:p>
    <w:p/>
    <w:p>
      <w:r xmlns:w="http://schemas.openxmlformats.org/wordprocessingml/2006/main">
        <w:t xml:space="preserve">1. 以赛亚书 6:1-7 - 神的荣耀在异象中向以赛亚显现。</w:t>
      </w:r>
    </w:p>
    <w:p/>
    <w:p>
      <w:r xmlns:w="http://schemas.openxmlformats.org/wordprocessingml/2006/main">
        <w:t xml:space="preserve">2. 诗篇 29:2 - 将耶和华的名所当得的荣耀归给他。</w:t>
      </w:r>
    </w:p>
    <w:p/>
    <w:p>
      <w:r xmlns:w="http://schemas.openxmlformats.org/wordprocessingml/2006/main">
        <w:t xml:space="preserve">(2 Chronicles 7:3) 以色列众人看见火降下来，耶和华的荣光降在殿上，就在铺石地上俯伏在地，敬拜赞美耶和华，说：因为他本为善；因为他的慈爱永远长存。</w:t>
      </w:r>
    </w:p>
    <w:p/>
    <w:p>
      <w:r xmlns:w="http://schemas.openxmlformats.org/wordprocessingml/2006/main">
        <w:t xml:space="preserve">以色列人看见火降下来，耶和华的荣耀落在殿上，他们就低头敬拜耶和华，赞美他的良善和怜悯。</w:t>
      </w:r>
    </w:p>
    <w:p/>
    <w:p>
      <w:r xmlns:w="http://schemas.openxmlformats.org/wordprocessingml/2006/main">
        <w:t xml:space="preserve">1. 敬拜的改变力量：体验神的同在。</w:t>
      </w:r>
    </w:p>
    <w:p/>
    <w:p>
      <w:r xmlns:w="http://schemas.openxmlformats.org/wordprocessingml/2006/main">
        <w:t xml:space="preserve">2. 神的怜悯：在他的爱和怜悯中寻找安慰。</w:t>
      </w:r>
    </w:p>
    <w:p/>
    <w:p>
      <w:r xmlns:w="http://schemas.openxmlformats.org/wordprocessingml/2006/main">
        <w:t xml:space="preserve">1. 诗篇 118:1-4 - “你们要称谢耶和华，因他本为善；他的慈爱永远长存！愿以色列说，他的慈爱永远长存。愿亚伦家说，他的慈爱永远长存。”愿敬畏耶和华的人说，他的慈爱永远长存。</w:t>
      </w:r>
    </w:p>
    <w:p/>
    <w:p>
      <w:r xmlns:w="http://schemas.openxmlformats.org/wordprocessingml/2006/main">
        <w:t xml:space="preserve">2. 罗马书 12:1-2 - “所以弟兄们，我以神的慈悲劝你们，将身体献上，当作活祭，是圣洁的，是神所喜悦的；你们如此侍奉，乃是理所当然的。不可效法这个世界，但要通过更新你的心意来改变，以便通过考验你可以辨别什么是上帝的旨意，什么是善良的、可喜悦的和完美的。”</w:t>
      </w:r>
    </w:p>
    <w:p/>
    <w:p>
      <w:r xmlns:w="http://schemas.openxmlformats.org/wordprocessingml/2006/main">
        <w:t xml:space="preserve">(2 Chronicles 7:4) 于是王和众民在耶和华面前献祭。</w:t>
      </w:r>
    </w:p>
    <w:p/>
    <w:p>
      <w:r xmlns:w="http://schemas.openxmlformats.org/wordprocessingml/2006/main">
        <w:t xml:space="preserve">国王和全体人民向耶和华献祭。</w:t>
      </w:r>
    </w:p>
    <w:p/>
    <w:p>
      <w:r xmlns:w="http://schemas.openxmlformats.org/wordprocessingml/2006/main">
        <w:t xml:space="preserve">1. 牺牲的力量——它如何让我们更接近上帝</w:t>
      </w:r>
    </w:p>
    <w:p/>
    <w:p>
      <w:r xmlns:w="http://schemas.openxmlformats.org/wordprocessingml/2006/main">
        <w:t xml:space="preserve">2. 通过奉献来敬拜神——献祭的重要性</w:t>
      </w:r>
    </w:p>
    <w:p/>
    <w:p>
      <w:r xmlns:w="http://schemas.openxmlformats.org/wordprocessingml/2006/main">
        <w:t xml:space="preserve">1. 希伯来书 13:15 - 因此，让我们不断地通过耶稣，将公开承认他名的嘴唇所结的果子，当作赞美的祭献给神。</w:t>
      </w:r>
    </w:p>
    <w:p/>
    <w:p>
      <w:r xmlns:w="http://schemas.openxmlformats.org/wordprocessingml/2006/main">
        <w:t xml:space="preserve">2. 利未记 7:11-14 献给耶和华平安祭的条例乃是这样：人若为感谢献祭，就要与感恩祭一同献上调油的无酵饼、抹成的无酵薄饼。油，以及与油充分混合的细面粉蛋糕。他要与感谢祭一同献上，各一作为供物，与感谢祭一起交给祭司。祭司要把这些烧在坛上，作为献给耶和华的火祭。祭司要把这祭物和感谢祭中的纪念部分当作火祭献给耶和华。这是平安祭的象征。</w:t>
      </w:r>
    </w:p>
    <w:p/>
    <w:p>
      <w:r xmlns:w="http://schemas.openxmlformats.org/wordprocessingml/2006/main">
        <w:t xml:space="preserve">(2 Chronicles 7:5) 所罗门王献牛二十二千只，羊十二万只为祭，王和众民就奉献了神的殿。</w:t>
      </w:r>
    </w:p>
    <w:p/>
    <w:p>
      <w:r xmlns:w="http://schemas.openxmlformats.org/wordprocessingml/2006/main">
        <w:t xml:space="preserve">所罗门王献上 22,000 头牛和 120,000 只羊作为祭品来奉献上帝的殿。</w:t>
      </w:r>
    </w:p>
    <w:p/>
    <w:p>
      <w:r xmlns:w="http://schemas.openxmlformats.org/wordprocessingml/2006/main">
        <w:t xml:space="preserve">1. 奉献自己给上帝的重要性。</w:t>
      </w:r>
    </w:p>
    <w:p/>
    <w:p>
      <w:r xmlns:w="http://schemas.openxmlformats.org/wordprocessingml/2006/main">
        <w:t xml:space="preserve">2. 向神献祭的能力。</w:t>
      </w:r>
    </w:p>
    <w:p/>
    <w:p>
      <w:r xmlns:w="http://schemas.openxmlformats.org/wordprocessingml/2006/main">
        <w:t xml:space="preserve">1. 历代志上 29:11-13；主啊，伟大、能力、荣耀、胜利和威严都是你的，因为天上地下的一切都是你的。主啊，国度是你的，你被高举为万有之首。富贵皆由你而来，你主宰一切。你的手中有力量和力量，你的手中是要使一切变得伟大，给所有人力量。</w:t>
      </w:r>
    </w:p>
    <w:p/>
    <w:p>
      <w:r xmlns:w="http://schemas.openxmlformats.org/wordprocessingml/2006/main">
        <w:t xml:space="preserve">2. 诗篇 50:14-15；以感谢为祭献给上帝，向至高者履行你们的誓言，并在患难之日求告我；我要拯救你，你要荣耀我。</w:t>
      </w:r>
    </w:p>
    <w:p/>
    <w:p>
      <w:r xmlns:w="http://schemas.openxmlformats.org/wordprocessingml/2006/main">
        <w:t xml:space="preserve">(2 Chronicles 7:6) 祭司都各守自己的职分，利未人也拿着耶和华的乐器，是大卫王制造的，为赞美耶和华，因他的慈爱永远长存。大卫用他们的职事赞美耶和华。祭司在他们面前吹号，以色列众人都站立。</w:t>
      </w:r>
    </w:p>
    <w:p/>
    <w:p>
      <w:r xmlns:w="http://schemas.openxmlformats.org/wordprocessingml/2006/main">
        <w:t xml:space="preserve">祭司和利未人在圣殿里侍奉，为大卫演奏乐器，赞美耶和华；祭司吹号，以色列众人都起立。</w:t>
      </w:r>
    </w:p>
    <w:p/>
    <w:p>
      <w:r xmlns:w="http://schemas.openxmlformats.org/wordprocessingml/2006/main">
        <w:t xml:space="preserve">1. 耶和华的慈爱永远长存</w:t>
      </w:r>
    </w:p>
    <w:p/>
    <w:p>
      <w:r xmlns:w="http://schemas.openxmlformats.org/wordprocessingml/2006/main">
        <w:t xml:space="preserve">2. 用音乐和赞美的乐器侍奉</w:t>
      </w:r>
    </w:p>
    <w:p/>
    <w:p>
      <w:r xmlns:w="http://schemas.openxmlformats.org/wordprocessingml/2006/main">
        <w:t xml:space="preserve">1. 诗篇 136:1-2 - “你们要感谢耶和华，因为他本为善；他的慈爱永远长存。感谢万神之神，因为他的慈爱永远长存。”</w:t>
      </w:r>
    </w:p>
    <w:p/>
    <w:p>
      <w:r xmlns:w="http://schemas.openxmlformats.org/wordprocessingml/2006/main">
        <w:t xml:space="preserve">2. 诗篇 100:4-5 - “当称谢进入他的门，当赞美进入他的院；感谢他，赞美他的名。因为耶和华本为善，他的慈爱永远长存；他的信实直到万代。”</w:t>
      </w:r>
    </w:p>
    <w:p/>
    <w:p>
      <w:r xmlns:w="http://schemas.openxmlformats.org/wordprocessingml/2006/main">
        <w:t xml:space="preserve">(2 Chronicles 7:7) 所罗门又使耶和华殿前的院子中为圣，在那里献燔祭和平安祭的脂油，因为所罗门所造的铜坛不能收纳燔祭、素祭和脂油。</w:t>
      </w:r>
    </w:p>
    <w:p/>
    <w:p>
      <w:r xmlns:w="http://schemas.openxmlformats.org/wordprocessingml/2006/main">
        <w:t xml:space="preserve">所罗门将耶和华殿前的区域分别为圣，献上燔祭和平安祭，因为铜坛不够大，无法容纳这些祭物。</w:t>
      </w:r>
    </w:p>
    <w:p/>
    <w:p>
      <w:r xmlns:w="http://schemas.openxmlformats.org/wordprocessingml/2006/main">
        <w:t xml:space="preserve">1. 奉献给神的殿的重要性 - 历代志下 7:7</w:t>
      </w:r>
    </w:p>
    <w:p/>
    <w:p>
      <w:r xmlns:w="http://schemas.openxmlformats.org/wordprocessingml/2006/main">
        <w:t xml:space="preserve">2. 耶和华殿的圣洁 - 历代志下 7:7</w:t>
      </w:r>
    </w:p>
    <w:p/>
    <w:p>
      <w:r xmlns:w="http://schemas.openxmlformats.org/wordprocessingml/2006/main">
        <w:t xml:space="preserve">1. 出埃及记 30:1-10 神对香坛的指示</w:t>
      </w:r>
    </w:p>
    <w:p/>
    <w:p>
      <w:r xmlns:w="http://schemas.openxmlformats.org/wordprocessingml/2006/main">
        <w:t xml:space="preserve">2. 利未记 1:1-17 - 神对燔祭的指示</w:t>
      </w:r>
    </w:p>
    <w:p/>
    <w:p>
      <w:r xmlns:w="http://schemas.openxmlformats.org/wordprocessingml/2006/main">
        <w:t xml:space="preserve">(2 Chronicles 7:8) 所罗门也守节七日，以色列众人，从哈马口直到埃及河，都与他聚集，成为一大群会众。</w:t>
      </w:r>
    </w:p>
    <w:p/>
    <w:p>
      <w:r xmlns:w="http://schemas.openxmlformats.org/wordprocessingml/2006/main">
        <w:t xml:space="preserve">所罗门举行了为期七天的盛宴，从哈马到埃及河沿岸的一大群人参加了盛宴。</w:t>
      </w:r>
    </w:p>
    <w:p/>
    <w:p>
      <w:r xmlns:w="http://schemas.openxmlformats.org/wordprocessingml/2006/main">
        <w:t xml:space="preserve">1. 即使在欢乐和庆祝的时刻，上帝也会关心我们。</w:t>
      </w:r>
    </w:p>
    <w:p/>
    <w:p>
      <w:r xmlns:w="http://schemas.openxmlformats.org/wordprocessingml/2006/main">
        <w:t xml:space="preserve">2. 我们应该永远记住对我们所得到的祝福心存感激。</w:t>
      </w:r>
    </w:p>
    <w:p/>
    <w:p>
      <w:r xmlns:w="http://schemas.openxmlformats.org/wordprocessingml/2006/main">
        <w:t xml:space="preserve">1. 申命记 12:7 - 你们和你们的眷属，必在那里在耶和华你们神面前吃饭，并因耶和华你们神赐福与你们手所做的一切欢乐。</w:t>
      </w:r>
    </w:p>
    <w:p/>
    <w:p>
      <w:r xmlns:w="http://schemas.openxmlformats.org/wordprocessingml/2006/main">
        <w:t xml:space="preserve">2. 诗篇 100:4 - 当感谢进入他的门，当赞美进入他的院：感谢他，称颂他的名。</w:t>
      </w:r>
    </w:p>
    <w:p/>
    <w:p>
      <w:r xmlns:w="http://schemas.openxmlformats.org/wordprocessingml/2006/main">
        <w:t xml:space="preserve">(2 Chronicles 7:9) 第八天，他们召开严肃会，守祭坛七日，守节七日。</w:t>
      </w:r>
    </w:p>
    <w:p/>
    <w:p>
      <w:r xmlns:w="http://schemas.openxmlformats.org/wordprocessingml/2006/main">
        <w:t xml:space="preserve">以色列人庆祝祭坛的奉献和盛宴总共十五天。</w:t>
      </w:r>
    </w:p>
    <w:p/>
    <w:p>
      <w:r xmlns:w="http://schemas.openxmlformats.org/wordprocessingml/2006/main">
        <w:t xml:space="preserve">1. 奉献时间给上帝的重要性</w:t>
      </w:r>
    </w:p>
    <w:p/>
    <w:p>
      <w:r xmlns:w="http://schemas.openxmlformats.org/wordprocessingml/2006/main">
        <w:t xml:space="preserve">2. 庆祝敬拜的喜乐</w:t>
      </w:r>
    </w:p>
    <w:p/>
    <w:p>
      <w:r xmlns:w="http://schemas.openxmlformats.org/wordprocessingml/2006/main">
        <w:t xml:space="preserve">1. 诗篇 100:2 - 喜乐地事奉耶和华：歌唱来到他面前。</w:t>
      </w:r>
    </w:p>
    <w:p/>
    <w:p>
      <w:r xmlns:w="http://schemas.openxmlformats.org/wordprocessingml/2006/main">
        <w:t xml:space="preserve">2. 以弗所书 5:15-20 - 仔细看看你的行事方式，不是愚昧，而是明智，充分利用时间，因为现今的世代邪恶。所以，不要作愚昧人，要明白主的旨意是什么。</w:t>
      </w:r>
    </w:p>
    <w:p/>
    <w:p>
      <w:r xmlns:w="http://schemas.openxmlformats.org/wordprocessingml/2006/main">
        <w:t xml:space="preserve">(2 Chronicles 7:10) 七月三日二十日，他打发百姓各回帐棚，心里欢喜快乐，因耶和华向大卫、所罗门和他百姓以色列所施的恩惠。 。</w:t>
      </w:r>
    </w:p>
    <w:p/>
    <w:p>
      <w:r xmlns:w="http://schemas.openxmlformats.org/wordprocessingml/2006/main">
        <w:t xml:space="preserve">神向大卫、所罗门和以色列人施恩，百姓欢喜庆祝。</w:t>
      </w:r>
    </w:p>
    <w:p/>
    <w:p>
      <w:r xmlns:w="http://schemas.openxmlformats.org/wordprocessingml/2006/main">
        <w:t xml:space="preserve">1. 颂扬神的良善</w:t>
      </w:r>
    </w:p>
    <w:p/>
    <w:p>
      <w:r xmlns:w="http://schemas.openxmlformats.org/wordprocessingml/2006/main">
        <w:t xml:space="preserve">2. 珍惜上帝的恩赐</w:t>
      </w:r>
    </w:p>
    <w:p/>
    <w:p>
      <w:r xmlns:w="http://schemas.openxmlformats.org/wordprocessingml/2006/main">
        <w:t xml:space="preserve">1. 诗篇 118:1-2 你们要称谢耶和华，因他本为善；他的爱永远长存。让以色列说：他的慈爱永远长存。</w:t>
      </w:r>
    </w:p>
    <w:p/>
    <w:p>
      <w:r xmlns:w="http://schemas.openxmlformats.org/wordprocessingml/2006/main">
        <w:t xml:space="preserve">2. 以弗所书 1:7-8 我们借着他的血得蒙救赎，罪孽得以赦免，都是照神丰富的恩典赐给我们的。</w:t>
      </w:r>
    </w:p>
    <w:p/>
    <w:p>
      <w:r xmlns:w="http://schemas.openxmlformats.org/wordprocessingml/2006/main">
        <w:t xml:space="preserve">(2 Chronicles 7:11) 耶和华的殿和王宫就这样完工了；耶和华的殿和自己的殿里，所罗门心里所造的，都一一成就。</w:t>
      </w:r>
    </w:p>
    <w:p/>
    <w:p>
      <w:r xmlns:w="http://schemas.openxmlformats.org/wordprocessingml/2006/main">
        <w:t xml:space="preserve">所罗门完成了耶和华圣殿和王宫的建造，成功实现了他的所有目标。</w:t>
      </w:r>
    </w:p>
    <w:p/>
    <w:p>
      <w:r xmlns:w="http://schemas.openxmlformats.org/wordprocessingml/2006/main">
        <w:t xml:space="preserve">1. 我们对神的顺服如何带来成功和繁荣 - 历代志下 7:11</w:t>
      </w:r>
    </w:p>
    <w:p/>
    <w:p>
      <w:r xmlns:w="http://schemas.openxmlformats.org/wordprocessingml/2006/main">
        <w:t xml:space="preserve">2. 神如何奖赏我们的勤奋 - 历代志下 7:11</w:t>
      </w:r>
    </w:p>
    <w:p/>
    <w:p>
      <w:r xmlns:w="http://schemas.openxmlformats.org/wordprocessingml/2006/main">
        <w:t xml:space="preserve">1. 申命记 5:33 - “你们要遵行耶和华你神所吩咐你的道，使你可以存活，事事顺利，并在你要承受为业的地上得以长久。</w:t>
      </w:r>
    </w:p>
    <w:p/>
    <w:p>
      <w:r xmlns:w="http://schemas.openxmlformats.org/wordprocessingml/2006/main">
        <w:t xml:space="preserve">2. 箴言 16:3 - “你的工作要将他交托给耶和华，你的计划就必成立。”</w:t>
      </w:r>
    </w:p>
    <w:p/>
    <w:p>
      <w:r xmlns:w="http://schemas.openxmlformats.org/wordprocessingml/2006/main">
        <w:t xml:space="preserve">(2 Chronicles 7:12) 夜间，耶和华向所罗门显现，对他说，我已经听了你的祷告，也选择这地方为献祭的殿。</w:t>
      </w:r>
    </w:p>
    <w:p/>
    <w:p>
      <w:r xmlns:w="http://schemas.openxmlformats.org/wordprocessingml/2006/main">
        <w:t xml:space="preserve">上帝向所罗门显现并接受了他的祈祷，选择耶路撒冷的圣殿作为献祭的地方。</w:t>
      </w:r>
    </w:p>
    <w:p/>
    <w:p>
      <w:r xmlns:w="http://schemas.openxmlformats.org/wordprocessingml/2006/main">
        <w:t xml:space="preserve">1. 神垂听我们的祷告，并以他的同在来奖赏我们。</w:t>
      </w:r>
    </w:p>
    <w:p/>
    <w:p>
      <w:r xmlns:w="http://schemas.openxmlformats.org/wordprocessingml/2006/main">
        <w:t xml:space="preserve">2. 神的恩惠给我们带来可以与他人分享的祝福。</w:t>
      </w:r>
    </w:p>
    <w:p/>
    <w:p>
      <w:r xmlns:w="http://schemas.openxmlformats.org/wordprocessingml/2006/main">
        <w:t xml:space="preserve">1. 约翰福音 3:16-17 - 神爱世人，甚至将他的独生子赐给他们，叫一切信他的，不至灭亡，反得永生。</w:t>
      </w:r>
    </w:p>
    <w:p/>
    <w:p>
      <w:r xmlns:w="http://schemas.openxmlformats.org/wordprocessingml/2006/main">
        <w:t xml:space="preserve">2. 马太福音 6:13 - 不叫我们遇见试探，救我们脱离凶恶。</w:t>
      </w:r>
    </w:p>
    <w:p/>
    <w:p>
      <w:r xmlns:w="http://schemas.openxmlformats.org/wordprocessingml/2006/main">
        <w:t xml:space="preserve">(2 Chronicles 7:13) 我若使天闭塞不下雨，或吩咐蝗虫吃尽这地，或使瘟疫临到我的民中，</w:t>
      </w:r>
    </w:p>
    <w:p/>
    <w:p>
      <w:r xmlns:w="http://schemas.openxmlformats.org/wordprocessingml/2006/main">
        <w:t xml:space="preserve">神掌管万物，包括雨水、蝗虫和瘟疫。</w:t>
      </w:r>
    </w:p>
    <w:p/>
    <w:p>
      <w:r xmlns:w="http://schemas.openxmlformats.org/wordprocessingml/2006/main">
        <w:t xml:space="preserve">1. 在充满挑战的时代理解神的主权</w:t>
      </w:r>
    </w:p>
    <w:p/>
    <w:p>
      <w:r xmlns:w="http://schemas.openxmlformats.org/wordprocessingml/2006/main">
        <w:t xml:space="preserve">2. 神掌管我们生命的现实</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马太福音 28:18 耶稣进前来对他们说，天上地下所有的权柄都赐给我了。</w:t>
      </w:r>
    </w:p>
    <w:p/>
    <w:p>
      <w:r xmlns:w="http://schemas.openxmlformats.org/wordprocessingml/2006/main">
        <w:t xml:space="preserve">(2 Chronicles 7:14) 若我的百姓，这称为我名下的百姓，自卑祷告，寻求我的面，转离他们的恶道，那时我必从天上垂听，赦免他们的罪，医治他们的土地。</w:t>
      </w:r>
    </w:p>
    <w:p/>
    <w:p>
      <w:r xmlns:w="http://schemas.openxmlformats.org/wordprocessingml/2006/main">
        <w:t xml:space="preserve">上帝应许，如果他的子民谦卑自己，祈祷，寻求他的面，并转离他们邪恶的道路，他就会饶恕并医治这片土地。</w:t>
      </w:r>
    </w:p>
    <w:p/>
    <w:p>
      <w:r xmlns:w="http://schemas.openxmlformats.org/wordprocessingml/2006/main">
        <w:t xml:space="preserve">1. 悔改的力量：神的怜悯与土地的复兴</w:t>
      </w:r>
    </w:p>
    <w:p/>
    <w:p>
      <w:r xmlns:w="http://schemas.openxmlformats.org/wordprocessingml/2006/main">
        <w:t xml:space="preserve">2. 被治愈的土地：上帝的祝福和我们灵魂的复兴</w:t>
      </w:r>
    </w:p>
    <w:p/>
    <w:p>
      <w:r xmlns:w="http://schemas.openxmlformats.org/wordprocessingml/2006/main">
        <w:t xml:space="preserve">1. 以赛亚书 57:15 - 居于永恒、名为圣的至高至高者如此说；我住在至高至圣的地方，也与心灵痛悔谦卑的人同住，要使谦卑人的灵苏醒，也使痛悔人的心苏醒。</w:t>
      </w:r>
    </w:p>
    <w:p/>
    <w:p>
      <w:r xmlns:w="http://schemas.openxmlformats.org/wordprocessingml/2006/main">
        <w:t xml:space="preserve">2. 耶利米书 33:6 - 看哪，我将给它带来健康和治愈，我将治愈他们，并将向他们揭示丰富的和平与真理。</w:t>
      </w:r>
    </w:p>
    <w:p/>
    <w:p>
      <w:r xmlns:w="http://schemas.openxmlformats.org/wordprocessingml/2006/main">
        <w:t xml:space="preserve">(2 Chronicles 7:15) 现在我的眼睛必睁开，我的耳朵必侧耳听在此地的祷告。</w:t>
      </w:r>
    </w:p>
    <w:p/>
    <w:p>
      <w:r xmlns:w="http://schemas.openxmlformats.org/wordprocessingml/2006/main">
        <w:t xml:space="preserve">神打开他的眼睛和耳朵聆听他子民的祈祷。</w:t>
      </w:r>
    </w:p>
    <w:p/>
    <w:p>
      <w:r xmlns:w="http://schemas.openxmlformats.org/wordprocessingml/2006/main">
        <w:t xml:space="preserve">1. 祷告的力量：神如何回应我们的祷告</w:t>
      </w:r>
    </w:p>
    <w:p/>
    <w:p>
      <w:r xmlns:w="http://schemas.openxmlformats.org/wordprocessingml/2006/main">
        <w:t xml:space="preserve">2. 神在倾听：如何通过祷告与神联系</w:t>
      </w:r>
    </w:p>
    <w:p/>
    <w:p>
      <w:r xmlns:w="http://schemas.openxmlformats.org/wordprocessingml/2006/main">
        <w:t xml:space="preserve">1. 雅各书 4:2-3 你们没有，是因为你们不求。你索求却没有得到，因为你索求错误，将其花在你的激情上。</w:t>
      </w:r>
    </w:p>
    <w:p/>
    <w:p>
      <w:r xmlns:w="http://schemas.openxmlformats.org/wordprocessingml/2006/main">
        <w:t xml:space="preserve">2. 约翰一书 5:14-15 我们若照他的旨意求什么，他就听我们，这就是我们向他所存的信心。如果我们知道无论我们祈求什么，他都会垂听，我们就知道我们已经向他提出了我们的请求。</w:t>
      </w:r>
    </w:p>
    <w:p/>
    <w:p>
      <w:r xmlns:w="http://schemas.openxmlformats.org/wordprocessingml/2006/main">
        <w:t xml:space="preserve">(2 Chronicles 7:16) 现在我选择了这殿，分别为圣，使我的名永远留在那里；我的眼和我的心也必永远留在那里。</w:t>
      </w:r>
    </w:p>
    <w:p/>
    <w:p>
      <w:r xmlns:w="http://schemas.openxmlformats.org/wordprocessingml/2006/main">
        <w:t xml:space="preserve">神选择了耶和华的殿，并将其分别为圣，使他的名永远得荣耀，他的眼和心也常在那里。</w:t>
      </w:r>
    </w:p>
    <w:p/>
    <w:p>
      <w:r xmlns:w="http://schemas.openxmlformats.org/wordprocessingml/2006/main">
        <w:t xml:space="preserve">1. 神临在的力量——神对主殿的圣化如何改变我们的生活。</w:t>
      </w:r>
    </w:p>
    <w:p/>
    <w:p>
      <w:r xmlns:w="http://schemas.openxmlformats.org/wordprocessingml/2006/main">
        <w:t xml:space="preserve">2. 神永恒的爱 - 神应许留在主的殿中，这是他永恒之爱的一个例子。</w:t>
      </w:r>
    </w:p>
    <w:p/>
    <w:p>
      <w:r xmlns:w="http://schemas.openxmlformats.org/wordprocessingml/2006/main">
        <w:t xml:space="preserve">1. 申命记 10:8-9 那时，耶和华分派利未支派抬耶和华的约柜，侍立在耶和华面前事奉，奉他的名祝福，像现在一样今天。</w:t>
      </w:r>
    </w:p>
    <w:p/>
    <w:p>
      <w:r xmlns:w="http://schemas.openxmlformats.org/wordprocessingml/2006/main">
        <w:t xml:space="preserve">2. 以赛亚书 66:1 - 主如此说：天是我的座位，地是我的脚凳；你为我建造的房子是什么？我休息的地方是什么？</w:t>
      </w:r>
    </w:p>
    <w:p/>
    <w:p>
      <w:r xmlns:w="http://schemas.openxmlformats.org/wordprocessingml/2006/main">
        <w:t xml:space="preserve">(2 Chronicles 7:17) 你若行在我面前，效法你祖大卫所行的，遵行我所吩咐你的一切，谨守我的律例典章，</w:t>
      </w:r>
    </w:p>
    <w:p/>
    <w:p>
      <w:r xmlns:w="http://schemas.openxmlformats.org/wordprocessingml/2006/main">
        <w:t xml:space="preserve">神命令我们效法我们的祖宗大卫，遵守他的诫命和律例。</w:t>
      </w:r>
    </w:p>
    <w:p/>
    <w:p>
      <w:r xmlns:w="http://schemas.openxmlformats.org/wordprocessingml/2006/main">
        <w:t xml:space="preserve">1. 大卫忠信的脚步 - 探索大卫为我们树立的忠信榜样以及我们如何效仿。</w:t>
      </w:r>
    </w:p>
    <w:p/>
    <w:p>
      <w:r xmlns:w="http://schemas.openxmlformats.org/wordprocessingml/2006/main">
        <w:t xml:space="preserve">2. 遵守神的命令——讨论遵守神的律例和命令的重要性。</w:t>
      </w:r>
    </w:p>
    <w:p/>
    <w:p>
      <w:r xmlns:w="http://schemas.openxmlformats.org/wordprocessingml/2006/main">
        <w:t xml:space="preserve">1. 诗篇 119:105 - 你的话是我脚前的灯，路上的光。</w:t>
      </w:r>
    </w:p>
    <w:p/>
    <w:p>
      <w:r xmlns:w="http://schemas.openxmlformats.org/wordprocessingml/2006/main">
        <w:t xml:space="preserve">2. 马太福音 7:24-27 - 所以凡听见我这话就去行的，就如一个聪明人，把房子盖在磐石上。</w:t>
      </w:r>
    </w:p>
    <w:p/>
    <w:p>
      <w:r xmlns:w="http://schemas.openxmlformats.org/wordprocessingml/2006/main">
        <w:t xml:space="preserve">(2 Chronicles 7:18) 我就必坚立你的国位，正如我与你祖大卫所立的约，说，你在以色列中必不缺一个人作王。</w:t>
      </w:r>
    </w:p>
    <w:p/>
    <w:p>
      <w:r xmlns:w="http://schemas.openxmlformats.org/wordprocessingml/2006/main">
        <w:t xml:space="preserve">上帝应许所罗门王，只要他保持忠诚，他的王位和王国就会稳固。</w:t>
      </w:r>
    </w:p>
    <w:p/>
    <w:p>
      <w:r xmlns:w="http://schemas.openxmlformats.org/wordprocessingml/2006/main">
        <w:t xml:space="preserve">1. 神的信实是我们的保障</w:t>
      </w:r>
    </w:p>
    <w:p/>
    <w:p>
      <w:r xmlns:w="http://schemas.openxmlformats.org/wordprocessingml/2006/main">
        <w:t xml:space="preserve">2. 神的忠诚是我们的力量</w:t>
      </w:r>
    </w:p>
    <w:p/>
    <w:p>
      <w:r xmlns:w="http://schemas.openxmlformats.org/wordprocessingml/2006/main">
        <w:t xml:space="preserve">1. 哀歌 3:22-23 - “耶和华的慈爱永不止息；他的慈爱永不止息；每日早晨都是新的；你的信实何其大。”</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(2 Chronicles 7:19) 你们若转去，离弃我在你们面前所设立的律例诫命，去事奉敬拜别神，</w:t>
      </w:r>
    </w:p>
    <w:p/>
    <w:p>
      <w:r xmlns:w="http://schemas.openxmlformats.org/wordprocessingml/2006/main">
        <w:t xml:space="preserve">上帝警告以色列人要忠于他的律例和诫命，否则如果他们转而敬拜别神，他们将面临后果。</w:t>
      </w:r>
    </w:p>
    <w:p/>
    <w:p>
      <w:r xmlns:w="http://schemas.openxmlformats.org/wordprocessingml/2006/main">
        <w:t xml:space="preserve">1. 神的应许：忠于他的律例和诫命的祝福</w:t>
      </w:r>
    </w:p>
    <w:p/>
    <w:p>
      <w:r xmlns:w="http://schemas.openxmlformats.org/wordprocessingml/2006/main">
        <w:t xml:space="preserve">2. 背离上帝的后果：敬拜别神的危险</w:t>
      </w:r>
    </w:p>
    <w:p/>
    <w:p>
      <w:r xmlns:w="http://schemas.openxmlformats.org/wordprocessingml/2006/main">
        <w:t xml:space="preserve">1. 申命记 6:4-9 - 以色列啊，请听：耶和华我们的神，耶和华是独一的神。你要尽心、尽性、尽力爱主你的神。我今天命令你的这些话将铭记在心。你要殷勤地教导你的孩子们，当你坐在家里、走在路上、躺下、起身时，都要谈论它们。你要把它们绑在手上作为记号，戴在你的额上作为额头。你要把这些写在你房屋的门柱上和城门上。</w:t>
      </w:r>
    </w:p>
    <w:p/>
    <w:p>
      <w:r xmlns:w="http://schemas.openxmlformats.org/wordprocessingml/2006/main">
        <w:t xml:space="preserve">2. 箴言 3:5-7 - 你要全心信赖耶和华，不可倚靠自己的悟性。在你一切所行的事上承认他，他必修直你的路。不要自以为聪明；敬畏耶和华，远离恶事。</w:t>
      </w:r>
    </w:p>
    <w:p/>
    <w:p>
      <w:r xmlns:w="http://schemas.openxmlformats.org/wordprocessingml/2006/main">
        <w:t xml:space="preserve">(2 Chronicles 7:20) 那时，我必将他们从我赐给他们的地上连根拔起。我必将这座因我名分别为圣的殿宇从我眼前赶出，并使它成为万国的笑柄和笑柄。</w:t>
      </w:r>
    </w:p>
    <w:p/>
    <w:p>
      <w:r xmlns:w="http://schemas.openxmlformats.org/wordprocessingml/2006/main">
        <w:t xml:space="preserve">上帝警告说，他将把以色列人从他赐给他们的土地上赶走，并使他的圣殿成为万国的笑柄和笑柄。</w:t>
      </w:r>
    </w:p>
    <w:p/>
    <w:p>
      <w:r xmlns:w="http://schemas.openxmlformats.org/wordprocessingml/2006/main">
        <w:t xml:space="preserve">1.《不服从的后果：从以色列人的错误中吸取教训》</w:t>
      </w:r>
    </w:p>
    <w:p/>
    <w:p>
      <w:r xmlns:w="http://schemas.openxmlformats.org/wordprocessingml/2006/main">
        <w:t xml:space="preserve">2.“遵循神话语的重要性”</w:t>
      </w:r>
    </w:p>
    <w:p/>
    <w:p>
      <w:r xmlns:w="http://schemas.openxmlformats.org/wordprocessingml/2006/main">
        <w:t xml:space="preserve">1. 申命记 28:15-68 - 神应许对顺服者赐福，对悖逆者咒诅</w:t>
      </w:r>
    </w:p>
    <w:p/>
    <w:p>
      <w:r xmlns:w="http://schemas.openxmlformats.org/wordprocessingml/2006/main">
        <w:t xml:space="preserve">2. 路加福音 6:46-49 - 耶稣关于聪明和愚昧建造者的比喻</w:t>
      </w:r>
    </w:p>
    <w:p/>
    <w:p>
      <w:r xmlns:w="http://schemas.openxmlformats.org/wordprocessingml/2006/main">
        <w:t xml:space="preserve">(2 Chronicles 7:21) 这殿很高，凡从那里经过的，都必惊奇。他必说，耶和华为何向这地和这殿如此行呢？</w:t>
      </w:r>
    </w:p>
    <w:p/>
    <w:p>
      <w:r xmlns:w="http://schemas.openxmlformats.org/wordprocessingml/2006/main">
        <w:t xml:space="preserve">耶和华的殿如此宏伟，所有过路的人都感到希奇，不禁询问耶和华为什么要这样做。</w:t>
      </w:r>
    </w:p>
    <w:p/>
    <w:p>
      <w:r xmlns:w="http://schemas.openxmlformats.org/wordprocessingml/2006/main">
        <w:t xml:space="preserve">1. 耶和华殿的奇妙：察验神居所的伟大</w:t>
      </w:r>
    </w:p>
    <w:p/>
    <w:p>
      <w:r xmlns:w="http://schemas.openxmlformats.org/wordprocessingml/2006/main">
        <w:t xml:space="preserve">2. 在全能者面前敬畏：经历耶和华的荣光</w:t>
      </w:r>
    </w:p>
    <w:p/>
    <w:p>
      <w:r xmlns:w="http://schemas.openxmlformats.org/wordprocessingml/2006/main">
        <w:t xml:space="preserve">1. 诗篇 144:3-4 - 耶和华阿，人算什么，你竟认识他！人子啊，你算算他吧！人如虚空，年日如影，转瞬即逝。</w:t>
      </w:r>
    </w:p>
    <w:p/>
    <w:p>
      <w:r xmlns:w="http://schemas.openxmlformats.org/wordprocessingml/2006/main">
        <w:t xml:space="preserve">2. 以赛亚书 6:3 - 一人喊着说，圣哉，圣哉，圣哉，万军之耶和华；全地都充满了他的荣耀。</w:t>
      </w:r>
    </w:p>
    <w:p/>
    <w:p>
      <w:r xmlns:w="http://schemas.openxmlformats.org/wordprocessingml/2006/main">
        <w:t xml:space="preserve">(2 Chronicles 7:22) 必回答说，因他们离弃领他们出埃及地的耶和华他们列祖的神，去敬拜事奉别神，所以他给他们带来了这一切邪恶。</w:t>
      </w:r>
    </w:p>
    <w:p/>
    <w:p>
      <w:r xmlns:w="http://schemas.openxmlformats.org/wordprocessingml/2006/main">
        <w:t xml:space="preserve">神因以色列人离弃他并敬拜别神而惩罚他们。</w:t>
      </w:r>
    </w:p>
    <w:p/>
    <w:p>
      <w:r xmlns:w="http://schemas.openxmlformats.org/wordprocessingml/2006/main">
        <w:t xml:space="preserve">1. 忠于神的重要性以及不忠的后果</w:t>
      </w:r>
    </w:p>
    <w:p/>
    <w:p>
      <w:r xmlns:w="http://schemas.openxmlformats.org/wordprocessingml/2006/main">
        <w:t xml:space="preserve">2. 悔改并回转归向神</w:t>
      </w:r>
    </w:p>
    <w:p/>
    <w:p>
      <w:r xmlns:w="http://schemas.openxmlformats.org/wordprocessingml/2006/main">
        <w:t xml:space="preserve">1. 申命记 11:16-17 你们要谨慎，免得你们的心受迷惑，偏离去事奉敬拜别神。耶和华的怒气就向你们发作，使天闭塞，不下雨，地也不出产。免得你们在耶和华所赐你们的美地上迅速灭亡。</w:t>
      </w:r>
    </w:p>
    <w:p/>
    <w:p>
      <w:r xmlns:w="http://schemas.openxmlformats.org/wordprocessingml/2006/main">
        <w:t xml:space="preserve">2. 耶利米书 17:13 耶和华啊，以色列的盼望啊，凡离弃你的，必蒙羞；离开我的人必被记在地上，因为他们离弃了耶和华，活水的泉源。</w:t>
      </w:r>
    </w:p>
    <w:p/>
    <w:p>
      <w:r xmlns:w="http://schemas.openxmlformats.org/wordprocessingml/2006/main">
        <w:t xml:space="preserve">2 历代志第 8 章描述了圣殿建成后所罗门的活动和成就，包括各个城市的建造和他的行政管理。</w:t>
      </w:r>
    </w:p>
    <w:p/>
    <w:p>
      <w:r xmlns:w="http://schemas.openxmlformats.org/wordprocessingml/2006/main">
        <w:t xml:space="preserve">第一段：本章首先强调所罗门建造和加固城市的努力。他重建并加固了之前被他父亲大卫征服的城市。这些城市是物资、战车和马匹的储存中心（历代志下 8:1-6）。</w:t>
      </w:r>
    </w:p>
    <w:p/>
    <w:p>
      <w:r xmlns:w="http://schemas.openxmlformats.org/wordprocessingml/2006/main">
        <w:t xml:space="preserve">第二段：叙述的重点是所罗门与推罗王希兰的互动。他们签订了一项贸易协议，希勒姆为所罗门的建筑项目提供材料雪松树和技术工人，以换取以色列的粮食供应（历代志下 8：7-10）。</w:t>
      </w:r>
    </w:p>
    <w:p/>
    <w:p>
      <w:r xmlns:w="http://schemas.openxmlformats.org/wordprocessingml/2006/main">
        <w:t xml:space="preserve">第三段：重点转向描述所罗门如何进行各种建设项目。他建造了更多的城市用于储存，以及军事设施，如战车城市和骑兵基地（历代志下 8:4-6）。他还通过扩大耶路撒冷的疆域来建立耶路撒冷（历代志下 8:11）。</w:t>
      </w:r>
    </w:p>
    <w:p/>
    <w:p>
      <w:r xmlns:w="http://schemas.openxmlformats.org/wordprocessingml/2006/main">
        <w:t xml:space="preserve">第四段：该叙述强调了所罗门如何建立有组织的治理体系。他任命官员、祭司、利未人、行政长官来监督王国的各个方面（历代志下 8：14-16）。此外，他还根据上帝律法中规定的要求在圣殿定期安排献祭（历代志下 8：12-13）。</w:t>
      </w:r>
    </w:p>
    <w:p/>
    <w:p>
      <w:r xmlns:w="http://schemas.openxmlformats.org/wordprocessingml/2006/main">
        <w:t xml:space="preserve">第五段：本章最后提到所罗门如何派遣船只与像俄斐这样遥远的国家进行黄金和其他宝贵资源的贸易。这些贸易活动为所罗门统治时期的以色列带来了巨大的财富（历代志下 8:17-18）。</w:t>
      </w:r>
    </w:p>
    <w:p/>
    <w:p>
      <w:r xmlns:w="http://schemas.openxmlformats.org/wordprocessingml/2006/main">
        <w:t xml:space="preserve">总之，历代志二部第八章描述了所罗门离开圣殿后的活动和行政成就。突出城市建设和防御工事。提到与 Hiram 的贸易协议以及所进行的各种建筑项目。总之，本章提供了历史记录，展示了所罗门国王通过建设旨在确保安全的防御中心所做出的努力，同时通过参与国际贸易协定来强调经济繁荣，以与希勒姆国王的伙伴关系为例，证明了利用现有资源的智慧，体现了代表英明领导下的有效治理 通过建立行政结构来体现，确保王国内部顺利运作 确认实现建立繁荣国家，让人民能够蓬勃发展 遗嘱说明了对赋予以色列的祝福的负责任管理的承诺</w:t>
      </w:r>
    </w:p>
    <w:p/>
    <w:p>
      <w:r xmlns:w="http://schemas.openxmlformats.org/wordprocessingml/2006/main">
        <w:t xml:space="preserve">(2 Chronicles 8:1) 所罗门建造耶和华的殿和自己的殿二十年，</w:t>
      </w:r>
    </w:p>
    <w:p/>
    <w:p>
      <w:r xmlns:w="http://schemas.openxmlformats.org/wordprocessingml/2006/main">
        <w:t xml:space="preserve">所罗门建造耶和华的殿和他自己的殿二十年后，完成了这两座建筑。</w:t>
      </w:r>
    </w:p>
    <w:p/>
    <w:p>
      <w:r xmlns:w="http://schemas.openxmlformats.org/wordprocessingml/2006/main">
        <w:t xml:space="preserve">1. 奉献的价值：两部历代志 8:1 的研究</w:t>
      </w:r>
    </w:p>
    <w:p/>
    <w:p>
      <w:r xmlns:w="http://schemas.openxmlformats.org/wordprocessingml/2006/main">
        <w:t xml:space="preserve">2. 毅力的力量：对两部历代志 8:1 的反思</w:t>
      </w:r>
    </w:p>
    <w:p/>
    <w:p>
      <w:r xmlns:w="http://schemas.openxmlformats.org/wordprocessingml/2006/main">
        <w:t xml:space="preserve">1. 历代志上 22:14 - “看哪，我在急难中为耶和华的殿预备了十万他连得金子，一千万他连得银子，并无重量的铜和铁。木材和石头我都准备好了，你可以添加。”</w:t>
      </w:r>
    </w:p>
    <w:p/>
    <w:p>
      <w:r xmlns:w="http://schemas.openxmlformats.org/wordprocessingml/2006/main">
        <w:t xml:space="preserve">2. (1 Kings 6:38) “十一年布勒月，就是八月，殿的各部分都按着样式完成了。这样，他用了七年。在建造它的过程中。”</w:t>
      </w:r>
    </w:p>
    <w:p/>
    <w:p>
      <w:r xmlns:w="http://schemas.openxmlformats.org/wordprocessingml/2006/main">
        <w:t xml:space="preserve">(2 Chronicles 8:2) 户兰归还给所罗门的城邑，所罗门都建造了这些城邑，使以色列人住在那里。</w:t>
      </w:r>
    </w:p>
    <w:p/>
    <w:p>
      <w:r xmlns:w="http://schemas.openxmlformats.org/wordprocessingml/2006/main">
        <w:t xml:space="preserve">所罗门建造了由胡兰重建的城市，并允许以色列人居住在那里。</w:t>
      </w:r>
    </w:p>
    <w:p/>
    <w:p>
      <w:r xmlns:w="http://schemas.openxmlformats.org/wordprocessingml/2006/main">
        <w:t xml:space="preserve">1. 神的信实体现在他子民的复兴上</w:t>
      </w:r>
    </w:p>
    <w:p/>
    <w:p>
      <w:r xmlns:w="http://schemas.openxmlformats.org/wordprocessingml/2006/main">
        <w:t xml:space="preserve">2. 神的爱是通过他对他子民的供应来彰显的</w:t>
      </w:r>
    </w:p>
    <w:p/>
    <w:p>
      <w:r xmlns:w="http://schemas.openxmlformats.org/wordprocessingml/2006/main">
        <w:t xml:space="preserve">1. 诗篇 107:1-2 - 你们要称谢耶和华，因他本为善；他的爱永远长存。让主的救赎者讲述他们从仇敌手中拯救出来的故事。</w:t>
      </w:r>
    </w:p>
    <w:p/>
    <w:p>
      <w:r xmlns:w="http://schemas.openxmlformats.org/wordprocessingml/2006/main">
        <w:t xml:space="preserve">2. 以赛亚书 53:4-6 - 他诚然担当了我们的痛苦，担当了我们的苦难，但我们却以为他受了神的惩罚，被他击打、苦待了。却为我们的过犯受害，为我们的罪孽压伤。他所受的惩罚给我们带来了和平，他所受的创伤使我们得医治。我们都像羊一样迷失了方向，各走自己的路；耶和华使我们众人的罪孽都归在他身上。</w:t>
      </w:r>
    </w:p>
    <w:p/>
    <w:p>
      <w:r xmlns:w="http://schemas.openxmlformats.org/wordprocessingml/2006/main">
        <w:t xml:space="preserve">(2 Chronicles 8:3) 所罗门到了哈马琐巴，就得胜了。</w:t>
      </w:r>
    </w:p>
    <w:p/>
    <w:p>
      <w:r xmlns:w="http://schemas.openxmlformats.org/wordprocessingml/2006/main">
        <w:t xml:space="preserve">所罗门前往哈马佐巴并征服了它。</w:t>
      </w:r>
    </w:p>
    <w:p/>
    <w:p>
      <w:r xmlns:w="http://schemas.openxmlformats.org/wordprocessingml/2006/main">
        <w:t xml:space="preserve">1. 神的大能透过顺服</w:t>
      </w:r>
    </w:p>
    <w:p/>
    <w:p>
      <w:r xmlns:w="http://schemas.openxmlformats.org/wordprocessingml/2006/main">
        <w:t xml:space="preserve">2. 忠诚领导的力量</w:t>
      </w:r>
    </w:p>
    <w:p/>
    <w:p>
      <w:r xmlns:w="http://schemas.openxmlformats.org/wordprocessingml/2006/main">
        <w:t xml:space="preserve">1. 约书亚记 1:9 - “我岂没有吩咐过你吗？你要坚强，勇敢。不要惧怕，也不要惊惶，因为你无论往哪里去，耶和华你的神必与你同在。</w:t>
      </w:r>
    </w:p>
    <w:p/>
    <w:p>
      <w:r xmlns:w="http://schemas.openxmlformats.org/wordprocessingml/2006/main">
        <w:t xml:space="preserve">2. 箴言 16:3 - 将你的工作交托给耶和华，你的计划就必成就。</w:t>
      </w:r>
    </w:p>
    <w:p/>
    <w:p>
      <w:r xmlns:w="http://schemas.openxmlformats.org/wordprocessingml/2006/main">
        <w:t xml:space="preserve">(2 Chronicles 8:4) 他在旷野建造了他摩，和在哈马所建造的一切积货城。</w:t>
      </w:r>
    </w:p>
    <w:p/>
    <w:p>
      <w:r xmlns:w="http://schemas.openxmlformats.org/wordprocessingml/2006/main">
        <w:t xml:space="preserve">所罗门在哈马建造了塔摩和其他商店城市。</w:t>
      </w:r>
    </w:p>
    <w:p/>
    <w:p>
      <w:r xmlns:w="http://schemas.openxmlformats.org/wordprocessingml/2006/main">
        <w:t xml:space="preserve">1. 打牢基础的重要性。</w:t>
      </w:r>
    </w:p>
    <w:p/>
    <w:p>
      <w:r xmlns:w="http://schemas.openxmlformats.org/wordprocessingml/2006/main">
        <w:t xml:space="preserve">2. 为未来做好准备的价值。</w:t>
      </w:r>
    </w:p>
    <w:p/>
    <w:p>
      <w:r xmlns:w="http://schemas.openxmlformats.org/wordprocessingml/2006/main">
        <w:t xml:space="preserve">1. 马太福音 7:24-27 - 所以凡听见我这话就去行的，就如一个聪明人，把房子盖在磐石上。</w:t>
      </w:r>
    </w:p>
    <w:p/>
    <w:p>
      <w:r xmlns:w="http://schemas.openxmlformats.org/wordprocessingml/2006/main">
        <w:t xml:space="preserve">2. 箴言 24:3-4 - 房屋因智慧而建造，又因聪明而坚立。通过知识，房间里充满了所有珍贵和令人愉快的财富。</w:t>
      </w:r>
    </w:p>
    <w:p/>
    <w:p>
      <w:r xmlns:w="http://schemas.openxmlformats.org/wordprocessingml/2006/main">
        <w:t xml:space="preserve">(2 Chronicles 8:5) 又建造上伯和仑，下伯和仑，都筑有坚固的城邑，有墙、门、闩。</w:t>
      </w:r>
    </w:p>
    <w:p/>
    <w:p>
      <w:r xmlns:w="http://schemas.openxmlformats.org/wordprocessingml/2006/main">
        <w:t xml:space="preserve">所罗门建造了两座城，上伯和仑，下伯和仑，并用城墙、城门和栅栏加固。</w:t>
      </w:r>
    </w:p>
    <w:p/>
    <w:p>
      <w:r xmlns:w="http://schemas.openxmlformats.org/wordprocessingml/2006/main">
        <w:t xml:space="preserve">1. 准备的力量：所罗门建造伯和仑的教训</w:t>
      </w:r>
    </w:p>
    <w:p/>
    <w:p>
      <w:r xmlns:w="http://schemas.openxmlformats.org/wordprocessingml/2006/main">
        <w:t xml:space="preserve">2. 保护的价值：用神的话语来坚固我们的生活</w:t>
      </w:r>
    </w:p>
    <w:p/>
    <w:p>
      <w:r xmlns:w="http://schemas.openxmlformats.org/wordprocessingml/2006/main">
        <w:t xml:space="preserve">1. 诗篇 127:1 - 若不是耶和华建造房屋，建造的人就枉然劳力。</w:t>
      </w:r>
    </w:p>
    <w:p/>
    <w:p>
      <w:r xmlns:w="http://schemas.openxmlformats.org/wordprocessingml/2006/main">
        <w:t xml:space="preserve">2. 箴言 24:3-4 - 房屋因智慧建造，又因聪明立立。通过知识，房间里充满了所有珍贵和令人愉快的财富。</w:t>
      </w:r>
    </w:p>
    <w:p/>
    <w:p>
      <w:r xmlns:w="http://schemas.openxmlformats.org/wordprocessingml/2006/main">
        <w:t xml:space="preserve">(2 Chronicles 8:6) 巴拉，和所罗门所有的积货城，战车的城，马兵的城，并所罗门在耶路撒冷、黎巴嫩和全地所要建造的一切。他的统治。</w:t>
      </w:r>
    </w:p>
    <w:p/>
    <w:p>
      <w:r xmlns:w="http://schemas.openxmlformats.org/wordprocessingml/2006/main">
        <w:t xml:space="preserve">所罗门在他统治的土地上建造了许多城市和仓库。</w:t>
      </w:r>
    </w:p>
    <w:p/>
    <w:p>
      <w:r xmlns:w="http://schemas.openxmlformats.org/wordprocessingml/2006/main">
        <w:t xml:space="preserve">1. 不要害怕冒险去创造伟大的东西。</w:t>
      </w:r>
    </w:p>
    <w:p/>
    <w:p>
      <w:r xmlns:w="http://schemas.openxmlformats.org/wordprocessingml/2006/main">
        <w:t xml:space="preserve">2. 上帝呼召我们运用我们的才能来改善世界。</w:t>
      </w:r>
    </w:p>
    <w:p/>
    <w:p>
      <w:r xmlns:w="http://schemas.openxmlformats.org/wordprocessingml/2006/main">
        <w:t xml:space="preserve">1. 箴言 16:3 将你的工作交托给耶和华，你的计划就必成就。</w:t>
      </w:r>
    </w:p>
    <w:p/>
    <w:p>
      <w:r xmlns:w="http://schemas.openxmlformats.org/wordprocessingml/2006/main">
        <w:t xml:space="preserve">2. 歌罗西书 3:23-24 无论做什么，都要从心里做，像是为主做的，不是为人做的，因为知道你们必从主那里得着基业作为赏赐。你正在事奉主基督。</w:t>
      </w:r>
    </w:p>
    <w:p/>
    <w:p>
      <w:r xmlns:w="http://schemas.openxmlformats.org/wordprocessingml/2006/main">
        <w:t xml:space="preserve">(2 Chronicles 8:7) 至于所剩下的不属以色列人的赫人、亚摩利人、比利洗人、希未人、耶布斯人，</w:t>
      </w:r>
    </w:p>
    <w:p/>
    <w:p>
      <w:r xmlns:w="http://schemas.openxmlformats.org/wordprocessingml/2006/main">
        <w:t xml:space="preserve">历代志 8:7 谈到留在该地区的所有非以色列民族。</w:t>
      </w:r>
    </w:p>
    <w:p/>
    <w:p>
      <w:r xmlns:w="http://schemas.openxmlformats.org/wordprocessingml/2006/main">
        <w:t xml:space="preserve">1. 尽管反对，神仍信实保守他的子民</w:t>
      </w:r>
    </w:p>
    <w:p/>
    <w:p>
      <w:r xmlns:w="http://schemas.openxmlformats.org/wordprocessingml/2006/main">
        <w:t xml:space="preserve">2. 信徒之间团结的重要性</w:t>
      </w:r>
    </w:p>
    <w:p/>
    <w:p>
      <w:r xmlns:w="http://schemas.openxmlformats.org/wordprocessingml/2006/main">
        <w:t xml:space="preserve">1. 以赛亚书 27:6 - “他必使那些来的人在雅各扎根；以色列必开花发芽，使世界结满果子。”</w:t>
      </w:r>
    </w:p>
    <w:p/>
    <w:p>
      <w:r xmlns:w="http://schemas.openxmlformats.org/wordprocessingml/2006/main">
        <w:t xml:space="preserve">2. 申命记 7:6 - “因为你们是耶和华你们神的圣民；耶和华你们的神拣选你们作他的子民，比地上万族中的人更珍贵。”</w:t>
      </w:r>
    </w:p>
    <w:p/>
    <w:p>
      <w:r xmlns:w="http://schemas.openxmlformats.org/wordprocessingml/2006/main">
        <w:t xml:space="preserve">(2 Chronicles 8:8) 至于以色列人未曾消灭的那地所剩下的子孙，所罗门却使他们纳纳贡物，直到今日。</w:t>
      </w:r>
    </w:p>
    <w:p/>
    <w:p>
      <w:r xmlns:w="http://schemas.openxmlformats.org/wordprocessingml/2006/main">
        <w:t xml:space="preserve">所罗门至今仍让当地剩下的子孙向他进贡。</w:t>
      </w:r>
    </w:p>
    <w:p/>
    <w:p>
      <w:r xmlns:w="http://schemas.openxmlformats.org/wordprocessingml/2006/main">
        <w:t xml:space="preserve">1. 真正的自由在于顺服上帝的旨意。</w:t>
      </w:r>
    </w:p>
    <w:p/>
    <w:p>
      <w:r xmlns:w="http://schemas.openxmlformats.org/wordprocessingml/2006/main">
        <w:t xml:space="preserve">2. 我们有责任照顾我们的人类同胞。</w:t>
      </w:r>
    </w:p>
    <w:p/>
    <w:p>
      <w:r xmlns:w="http://schemas.openxmlformats.org/wordprocessingml/2006/main">
        <w:t xml:space="preserve">1. 马太福音 10:39 - 得着生命的，将要丧掉生命；为我丧掉生命的，将要得着生命。</w:t>
      </w:r>
    </w:p>
    <w:p/>
    <w:p>
      <w:r xmlns:w="http://schemas.openxmlformats.org/wordprocessingml/2006/main">
        <w:t xml:space="preserve">2. 约翰一书 3:16 - 由此我们就知道爱了，因为他为我们舍命。</w:t>
      </w:r>
    </w:p>
    <w:p/>
    <w:p>
      <w:r xmlns:w="http://schemas.openxmlformats.org/wordprocessingml/2006/main">
        <w:t xml:space="preserve">(2 Chronicles 8:9) 所罗门却没有从以色列人中选立仆人为他工作。但他们都是战士，是他的军长、战车和马兵的首领。</w:t>
      </w:r>
    </w:p>
    <w:p/>
    <w:p>
      <w:r xmlns:w="http://schemas.openxmlformats.org/wordprocessingml/2006/main">
        <w:t xml:space="preserve">所罗门没有让任何以色列人成为他的仆人，相反，他们是他的士兵、指挥官和战车马兵的队长。</w:t>
      </w:r>
    </w:p>
    <w:p/>
    <w:p>
      <w:r xmlns:w="http://schemas.openxmlformats.org/wordprocessingml/2006/main">
        <w:t xml:space="preserve">1. 以色列人民的力量：所罗门如何利用其人民的力量建立一个强大的王国。</w:t>
      </w:r>
    </w:p>
    <w:p/>
    <w:p>
      <w:r xmlns:w="http://schemas.openxmlformats.org/wordprocessingml/2006/main">
        <w:t xml:space="preserve">2. 找到我们在天国中的位置：如何发现和利用我们的恩赐和才干，为天国的利益服务。</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以弗所书 4:11-13 - 他所赐的有使徒。还有一些是先知；还有一些是传道者；还有一些是牧师和教师；为要成全圣徒，各尽其职，建立基督的身体：直等到我们众人在真道上同归于一，认识神儿子，成为完全的人，衡量基督长成的身量。</w:t>
      </w:r>
    </w:p>
    <w:p/>
    <w:p>
      <w:r xmlns:w="http://schemas.openxmlformats.org/wordprocessingml/2006/main">
        <w:t xml:space="preserve">(2 Chronicles 8:10) 所罗门王的军长有二百五十，管理百姓。</w:t>
      </w:r>
    </w:p>
    <w:p/>
    <w:p>
      <w:r xmlns:w="http://schemas.openxmlformats.org/wordprocessingml/2006/main">
        <w:t xml:space="preserve">所罗门王有250名官员，负责统治和管理人民。</w:t>
      </w:r>
    </w:p>
    <w:p/>
    <w:p>
      <w:r xmlns:w="http://schemas.openxmlformats.org/wordprocessingml/2006/main">
        <w:t xml:space="preserve">1. 领导力的力量 - 探索领导力的重要性以及随之而来的责任。</w:t>
      </w:r>
    </w:p>
    <w:p/>
    <w:p>
      <w:r xmlns:w="http://schemas.openxmlformats.org/wordprocessingml/2006/main">
        <w:t xml:space="preserve">2. 统治者的职责 - 审视统治者的角色以及智慧和正义的必要性。</w:t>
      </w:r>
    </w:p>
    <w:p/>
    <w:p>
      <w:r xmlns:w="http://schemas.openxmlformats.org/wordprocessingml/2006/main">
        <w:t xml:space="preserve">1. 箴言 20:8 - 坐在审判宝座上的君王，用他的眼睛筛除一切邪恶。</w:t>
      </w:r>
    </w:p>
    <w:p/>
    <w:p>
      <w:r xmlns:w="http://schemas.openxmlformats.org/wordprocessingml/2006/main">
        <w:t xml:space="preserve">2. 箴言 16:10 - 神圣的决定出自君王之口。他的嘴不应该做出错误的判断。</w:t>
      </w:r>
    </w:p>
    <w:p/>
    <w:p>
      <w:r xmlns:w="http://schemas.openxmlformats.org/wordprocessingml/2006/main">
        <w:t xml:space="preserve">(2 Chronicles 8:11) 所罗门将法老的女儿从大卫城领到法老为她建造的宫里，因为他说，我的妻子不可住在以色列王大卫的宫里，因为那地方耶和华约柜所到之处都是圣的。</w:t>
      </w:r>
    </w:p>
    <w:p/>
    <w:p>
      <w:r xmlns:w="http://schemas.openxmlformats.org/wordprocessingml/2006/main">
        <w:t xml:space="preserve">所罗门将法老的女儿从大卫城搬到他为她建造的宫殿里，因为他想让他的妻子住在一个圣洁的地方。</w:t>
      </w:r>
    </w:p>
    <w:p/>
    <w:p>
      <w:r xmlns:w="http://schemas.openxmlformats.org/wordprocessingml/2006/main">
        <w:t xml:space="preserve">1. 住在圣所的重要性。</w:t>
      </w:r>
    </w:p>
    <w:p/>
    <w:p>
      <w:r xmlns:w="http://schemas.openxmlformats.org/wordprocessingml/2006/main">
        <w:t xml:space="preserve">2. 遵守上帝诫命的重要性。</w:t>
      </w:r>
    </w:p>
    <w:p/>
    <w:p>
      <w:r xmlns:w="http://schemas.openxmlformats.org/wordprocessingml/2006/main">
        <w:t xml:space="preserve">1. 申命记 28:1-14 - 遵守主命令的祝福。</w:t>
      </w:r>
    </w:p>
    <w:p/>
    <w:p>
      <w:r xmlns:w="http://schemas.openxmlformats.org/wordprocessingml/2006/main">
        <w:t xml:space="preserve">2. 出埃及记 19:5-6 - 神的子民要成为圣洁的国家。</w:t>
      </w:r>
    </w:p>
    <w:p/>
    <w:p>
      <w:r xmlns:w="http://schemas.openxmlformats.org/wordprocessingml/2006/main">
        <w:t xml:space="preserve">(2 Chronicles 8:12) 所罗门在耶和华为殿廊前所筑的坛上，向耶和华献燔祭，</w:t>
      </w:r>
    </w:p>
    <w:p/>
    <w:p>
      <w:r xmlns:w="http://schemas.openxmlformats.org/wordprocessingml/2006/main">
        <w:t xml:space="preserve">所罗门在他在廊子前筑的坛上向耶和华献燔祭。</w:t>
      </w:r>
    </w:p>
    <w:p/>
    <w:p>
      <w:r xmlns:w="http://schemas.openxmlformats.org/wordprocessingml/2006/main">
        <w:t xml:space="preserve">1. 定额发售是什么意思？</w:t>
      </w:r>
    </w:p>
    <w:p/>
    <w:p>
      <w:r xmlns:w="http://schemas.openxmlformats.org/wordprocessingml/2006/main">
        <w:t xml:space="preserve">2. 为什么要向主献祭？</w:t>
      </w:r>
    </w:p>
    <w:p/>
    <w:p>
      <w:r xmlns:w="http://schemas.openxmlformats.org/wordprocessingml/2006/main">
        <w:t xml:space="preserve">1. 创世记 22:13 亚伯拉罕举目观看，不料，有一只公羊，两角缠在灌木丛里。亚伯拉罕就去牵了那只公羊，献在田里作燔祭。他儿子的。</w:t>
      </w:r>
    </w:p>
    <w:p/>
    <w:p>
      <w:r xmlns:w="http://schemas.openxmlformats.org/wordprocessingml/2006/main">
        <w:t xml:space="preserve">2. 利未记 1:1-3 耶和华从会幕中呼叫摩西，对他说，你晓谕以色列人说，你们中间若有人献供物你们要把你们的牲畜，就是牛群羊群，献给耶和华。</w:t>
      </w:r>
    </w:p>
    <w:p/>
    <w:p>
      <w:r xmlns:w="http://schemas.openxmlformats.org/wordprocessingml/2006/main">
        <w:t xml:space="preserve">(2 Chronicles 8:13) 每日按摩西的吩咐，在安息日、月朔、节期献祭，一年三次，就是在除酵节、七七节和住棚节。</w:t>
      </w:r>
    </w:p>
    <w:p/>
    <w:p>
      <w:r xmlns:w="http://schemas.openxmlformats.org/wordprocessingml/2006/main">
        <w:t xml:space="preserve">所罗门按照摩西的命令，在安息日、月朔和三个节日举行仪式。</w:t>
      </w:r>
    </w:p>
    <w:p/>
    <w:p>
      <w:r xmlns:w="http://schemas.openxmlformats.org/wordprocessingml/2006/main">
        <w:t xml:space="preserve">1. 庆祝节期：上帝圣洁的反映</w:t>
      </w:r>
    </w:p>
    <w:p/>
    <w:p>
      <w:r xmlns:w="http://schemas.openxmlformats.org/wordprocessingml/2006/main">
        <w:t xml:space="preserve">2. 遵守安息日：服从的标志</w:t>
      </w:r>
    </w:p>
    <w:p/>
    <w:p>
      <w:r xmlns:w="http://schemas.openxmlformats.org/wordprocessingml/2006/main">
        <w:t xml:space="preserve">1. 出埃及记 23:14-17</w:t>
      </w:r>
    </w:p>
    <w:p/>
    <w:p>
      <w:r xmlns:w="http://schemas.openxmlformats.org/wordprocessingml/2006/main">
        <w:t xml:space="preserve">2. 申命记 16:16-17</w:t>
      </w:r>
    </w:p>
    <w:p/>
    <w:p>
      <w:r xmlns:w="http://schemas.openxmlformats.org/wordprocessingml/2006/main">
        <w:t xml:space="preserve">(2 Chronicles 8:14) 他照他父亲大卫的吩咐，派定祭司的班次，各尽其职，又派利未人各尽其职，在祭司面前赞美敬拜，各按每日的职分。守门的也照着各门的路线走；神人大卫也是如此吩咐的。</w:t>
      </w:r>
    </w:p>
    <w:p/>
    <w:p>
      <w:r xmlns:w="http://schemas.openxmlformats.org/wordprocessingml/2006/main">
        <w:t xml:space="preserve">所罗门按照他父亲大卫（神人）的指示，任命了祭司和利未人，各司其职，并派了看守各门的门卫。</w:t>
      </w:r>
    </w:p>
    <w:p/>
    <w:p>
      <w:r xmlns:w="http://schemas.openxmlformats.org/wordprocessingml/2006/main">
        <w:t xml:space="preserve">1. 遵循我们祖先和上帝的指示的重要性。</w:t>
      </w:r>
    </w:p>
    <w:p/>
    <w:p>
      <w:r xmlns:w="http://schemas.openxmlformats.org/wordprocessingml/2006/main">
        <w:t xml:space="preserve">2. 事奉和赞美神的价值。</w:t>
      </w:r>
    </w:p>
    <w:p/>
    <w:p>
      <w:r xmlns:w="http://schemas.openxmlformats.org/wordprocessingml/2006/main">
        <w:t xml:space="preserve">1. 诗篇 103:20-22 - 他的天使啊，遵行他话语、听从他话语的大能者啊，请赞美耶和华！赞美耶和华，他的众军，他遵行他旨意的众臣仆！</w:t>
      </w:r>
    </w:p>
    <w:p/>
    <w:p>
      <w:r xmlns:w="http://schemas.openxmlformats.org/wordprocessingml/2006/main">
        <w:t xml:space="preserve">2. 箴言 4:1-2 - 众子啊，你们要听父亲的教训，要留心听，使你们有见识，因为我将美好的训令赐给你们；不要离弃我的教导。</w:t>
      </w:r>
    </w:p>
    <w:p/>
    <w:p>
      <w:r xmlns:w="http://schemas.openxmlformats.org/wordprocessingml/2006/main">
        <w:t xml:space="preserve">(2 Chronicles 8:15) 王所吩咐祭司和利未人的，无论什么事，无论是财宝，他们都不违背。</w:t>
      </w:r>
    </w:p>
    <w:p/>
    <w:p>
      <w:r xmlns:w="http://schemas.openxmlformats.org/wordprocessingml/2006/main">
        <w:t xml:space="preserve">所罗门和百姓在一切事务上，包括财宝，都遵照王吩咐祭司和利未人的命令。</w:t>
      </w:r>
    </w:p>
    <w:p/>
    <w:p>
      <w:r xmlns:w="http://schemas.openxmlformats.org/wordprocessingml/2006/main">
        <w:t xml:space="preserve">1. 服从权威会带来祝福</w:t>
      </w:r>
    </w:p>
    <w:p/>
    <w:p>
      <w:r xmlns:w="http://schemas.openxmlformats.org/wordprocessingml/2006/main">
        <w:t xml:space="preserve">2. 遵循神的命令会带来喜乐</w:t>
      </w:r>
    </w:p>
    <w:p/>
    <w:p>
      <w:r xmlns:w="http://schemas.openxmlformats.org/wordprocessingml/2006/main">
        <w:t xml:space="preserve">1. 以弗所书 6:1-3 - 你们作儿女的，要在主里听从父母，这是理所当然的。孝敬你的父母，这是第一条带有应许的诫命，这样你就可以幸福，并且可以在地上享受长寿。</w:t>
      </w:r>
    </w:p>
    <w:p/>
    <w:p>
      <w:r xmlns:w="http://schemas.openxmlformats.org/wordprocessingml/2006/main">
        <w:t xml:space="preserve">2. 罗马书 13:1-7 - 在上有权柄的，人人当顺服他；因为没有权柄不是出于神所设立的。现存的权威是神所设立的。因此，凡悖逆掌权者，就是悖逆神所设立的，而这样做的人必自取审判。因为统治者并不惧怕那些行善的人，而是惧怕那些行恶的人。你想摆脱对当权者的恐惧吗？然后做正确的事，你就会受到赞扬。因为掌权者是上帝的仆人，是为了你的利益。但如果你做错了事，就要害怕，因为统治者不会无缘无故地拿起剑。他们是上帝的仆人，是愤怒的使者，要惩罚不法之徒。因此，必须服从当局，不仅是因为可能受到惩罚，也是出于良心问题。</w:t>
      </w:r>
    </w:p>
    <w:p/>
    <w:p>
      <w:r xmlns:w="http://schemas.openxmlformats.org/wordprocessingml/2006/main">
        <w:t xml:space="preserve">(2 Chronicles 8:16) 所罗门一切工程都预备好了，直到耶和华殿立根的日子，直到完工。这样，耶和华的殿就完全了。</w:t>
      </w:r>
    </w:p>
    <w:p/>
    <w:p>
      <w:r xmlns:w="http://schemas.openxmlformats.org/wordprocessingml/2006/main">
        <w:t xml:space="preserve">所罗门完成了建造耶和华殿的工程。</w:t>
      </w:r>
    </w:p>
    <w:p/>
    <w:p>
      <w:r xmlns:w="http://schemas.openxmlformats.org/wordprocessingml/2006/main">
        <w:t xml:space="preserve">1. 完成神交给我们的工作的重要性。</w:t>
      </w:r>
    </w:p>
    <w:p/>
    <w:p>
      <w:r xmlns:w="http://schemas.openxmlformats.org/wordprocessingml/2006/main">
        <w:t xml:space="preserve">2. 所罗门为建造耶和华的圣殿所作的奉献。</w:t>
      </w:r>
    </w:p>
    <w:p/>
    <w:p>
      <w:r xmlns:w="http://schemas.openxmlformats.org/wordprocessingml/2006/main">
        <w:t xml:space="preserve">1. 箴言 24:27 - “完成你户外的工作，收拾好你的田地，然后建造你的房屋。”</w:t>
      </w:r>
    </w:p>
    <w:p/>
    <w:p>
      <w:r xmlns:w="http://schemas.openxmlformats.org/wordprocessingml/2006/main">
        <w:t xml:space="preserve">2. 希伯来书 12:1-2 - 既然我们有这么多见证人，如同云彩围绕着我们，就让我们抛开一切拦阻的事物，以及容易缠累我们的罪恶。让我们以坚忍不拔的精神，跑完为我们指定的赛程，定睛仰望信仰的先驱者和成全者耶稣。</w:t>
      </w:r>
    </w:p>
    <w:p/>
    <w:p>
      <w:r xmlns:w="http://schemas.openxmlformats.org/wordprocessingml/2006/main">
        <w:t xml:space="preserve">(2 Chronicles 8:17) 所罗门往以旬迦别去，又到以东地海边的以录。</w:t>
      </w:r>
    </w:p>
    <w:p/>
    <w:p>
      <w:r xmlns:w="http://schemas.openxmlformats.org/wordprocessingml/2006/main">
        <w:t xml:space="preserve">所罗门前往以东海岸的两座城市以宗迦别和以洛斯。</w:t>
      </w:r>
    </w:p>
    <w:p/>
    <w:p>
      <w:r xmlns:w="http://schemas.openxmlformats.org/wordprocessingml/2006/main">
        <w:t xml:space="preserve">1. 信仰旅行的重要性</w:t>
      </w:r>
    </w:p>
    <w:p/>
    <w:p>
      <w:r xmlns:w="http://schemas.openxmlformats.org/wordprocessingml/2006/main">
        <w:t xml:space="preserve">2. 花时间反思和重新聚焦</w:t>
      </w:r>
    </w:p>
    <w:p/>
    <w:p>
      <w:r xmlns:w="http://schemas.openxmlformats.org/wordprocessingml/2006/main">
        <w:t xml:space="preserve">1. 罗马书 10:15 若不奉差遣，怎能传道呢？正如经上所记：传好消息的人的脚踪何等美丽！</w:t>
      </w:r>
    </w:p>
    <w:p/>
    <w:p>
      <w:r xmlns:w="http://schemas.openxmlformats.org/wordprocessingml/2006/main">
        <w:t xml:space="preserve">2. 诗篇 46:10 你们要安静，要知道我是神；我要在列国中被尊崇，我要在全地被尊崇。</w:t>
      </w:r>
    </w:p>
    <w:p/>
    <w:p>
      <w:r xmlns:w="http://schemas.openxmlformats.org/wordprocessingml/2006/main">
        <w:t xml:space="preserve">(2 Chronicles 8:18) 户兰就差遣他臣仆的船只和通晓航海的臣仆打发他去。他们和所罗门的臣仆到了俄斐，从那里夺了四百五十他连得金子，带到所罗门王那里。</w:t>
      </w:r>
    </w:p>
    <w:p/>
    <w:p>
      <w:r xmlns:w="http://schemas.openxmlformats.org/wordprocessingml/2006/main">
        <w:t xml:space="preserve">所罗门王派胡兰的仆人去俄斐取回450他连得的黄金，他们成功地将这些黄金交给了所罗门王。</w:t>
      </w:r>
    </w:p>
    <w:p/>
    <w:p>
      <w:r xmlns:w="http://schemas.openxmlformats.org/wordprocessingml/2006/main">
        <w:t xml:space="preserve">1. 神祝福那些顺服他的人。</w:t>
      </w:r>
    </w:p>
    <w:p/>
    <w:p>
      <w:r xmlns:w="http://schemas.openxmlformats.org/wordprocessingml/2006/main">
        <w:t xml:space="preserve">2. 我们对上帝的忠诚和顺服可以带来丰厚的奖赏。</w:t>
      </w:r>
    </w:p>
    <w:p/>
    <w:p>
      <w:r xmlns:w="http://schemas.openxmlformats.org/wordprocessingml/2006/main">
        <w:t xml:space="preserve">1. 马太福音 6:33 - 你们要先求神的国和神的义，这些东西都要加给你们了。</w:t>
      </w:r>
    </w:p>
    <w:p/>
    <w:p>
      <w:r xmlns:w="http://schemas.openxmlformats.org/wordprocessingml/2006/main">
        <w:t xml:space="preserve">2. 箴言 3:5-6 - 你要专心仰赖耶和华，不可倚靠自己的聪明；在你一切所行的路上都要承认他，他必指引你的道路。</w:t>
      </w:r>
    </w:p>
    <w:p/>
    <w:p>
      <w:r xmlns:w="http://schemas.openxmlformats.org/wordprocessingml/2006/main">
        <w:t xml:space="preserve">《历代志下》第 9 章讲述了示巴女王对所罗门的访问，强调了她对所罗门智慧和财富的钦佩。</w:t>
      </w:r>
    </w:p>
    <w:p/>
    <w:p>
      <w:r xmlns:w="http://schemas.openxmlformats.org/wordprocessingml/2006/main">
        <w:t xml:space="preserve">第一段：本章首先描述了示巴女王前往耶路撒冷的旅程，用难题来考验所罗门。她带来了一大群礼物，包括香料、黄金和宝石（历代志下 9:1-2）。</w:t>
      </w:r>
    </w:p>
    <w:p/>
    <w:p>
      <w:r xmlns:w="http://schemas.openxmlformats.org/wordprocessingml/2006/main">
        <w:t xml:space="preserve">第二段：叙述的重点是所罗门与示巴女王的会面。她向他提出了各种具有挑战性的问题，试图评估他的智慧。所罗门以深刻的洞察力和理解力回答了她所有的询问（历代志下 9:3-4）。</w:t>
      </w:r>
    </w:p>
    <w:p/>
    <w:p>
      <w:r xmlns:w="http://schemas.openxmlformats.org/wordprocessingml/2006/main">
        <w:t xml:space="preserve">第三段：该叙述强调了示巴女王对所罗门的智慧、他宏伟的宫殿、他仆人的服装以及圣殿里供奉的祭品印象深刻。她承认她所听到的关于他的一切都是真实的（历代志下 9:5-6）。</w:t>
      </w:r>
    </w:p>
    <w:p/>
    <w:p>
      <w:r xmlns:w="http://schemas.openxmlformats.org/wordprocessingml/2006/main">
        <w:t xml:space="preserve">第四段：重点转向描述所罗门如何向示巴女王赠送礼物以表达他的慷慨。他还答应了她的每一个请求，并光荣地送她回到自己的土地（历代志下 9:12）。</w:t>
      </w:r>
    </w:p>
    <w:p/>
    <w:p>
      <w:r xmlns:w="http://schemas.openxmlformats.org/wordprocessingml/2006/main">
        <w:t xml:space="preserve">第五段：本章最后总结了所罗门的巨大财富和繁荣。它提到他每年从税收和贸易中获得的收入以及他收到的大量黄金，并描述了他如何在财富和智慧上超越所有其他国王（历代志下 9:22-23）。</w:t>
      </w:r>
    </w:p>
    <w:p/>
    <w:p>
      <w:r xmlns:w="http://schemas.openxmlformats.org/wordprocessingml/2006/main">
        <w:t xml:space="preserve">总而言之，《历代志》第二部第九章描述了示巴女王和所罗门王之间的访问和互动。强调所经历的旅程，并提出具有挑战性的问题。提到对智慧的钦佩，并表现出富裕。总而言之，本章提供了一个历史记录，展示了所罗门王通过接待外国政要寻求咨询而表现出的声誉，同时强调了王室中所表现出的宏伟，通过丰富的宝藏来体现，象征着明智治理下的繁荣，以及对建立繁荣国家、人民能够繁荣昌盛的实现的肯定。遗嘱说明了对赋予以色列的祝福进行负责任的管理的承诺</w:t>
      </w:r>
    </w:p>
    <w:p/>
    <w:p>
      <w:r xmlns:w="http://schemas.openxmlformats.org/wordprocessingml/2006/main">
        <w:t xml:space="preserve">(2 Chronicles 9:1) 示巴女王听见所罗门的名声，就带着一大群人，并带着驮着香料、大量金子和宝石的骆驼，来到耶路撒冷，用难题试探所罗门。当她来到所罗门那里时，她向他倾诉了自己的心里话。</w:t>
      </w:r>
    </w:p>
    <w:p/>
    <w:p>
      <w:r xmlns:w="http://schemas.openxmlformats.org/wordprocessingml/2006/main">
        <w:t xml:space="preserve">示巴女王听说了所罗门王的名声，带着大批随从和许多礼物来到耶路撒冷，向他提出难题。</w:t>
      </w:r>
    </w:p>
    <w:p/>
    <w:p>
      <w:r xmlns:w="http://schemas.openxmlformats.org/wordprocessingml/2006/main">
        <w:t xml:space="preserve">1. 名誉的力量——如何在全世界宣扬上帝的作为。</w:t>
      </w:r>
    </w:p>
    <w:p/>
    <w:p>
      <w:r xmlns:w="http://schemas.openxmlformats.org/wordprocessingml/2006/main">
        <w:t xml:space="preserve">2. 智慧的力量——上帝如何赋予我们回答任何问题的能力。</w:t>
      </w:r>
    </w:p>
    <w:p/>
    <w:p>
      <w:r xmlns:w="http://schemas.openxmlformats.org/wordprocessingml/2006/main">
        <w:t xml:space="preserve">1. 箴言 16:24 - 良言如蜂房，使心甘甜，使骨健康。</w:t>
      </w:r>
    </w:p>
    <w:p/>
    <w:p>
      <w:r xmlns:w="http://schemas.openxmlformats.org/wordprocessingml/2006/main">
        <w:t xml:space="preserve">2. 雅各书 1:5 - 你们中间若有缺乏智慧的，应当求那厚赐与众人，也不斥责人的神。必赐给他。</w:t>
      </w:r>
    </w:p>
    <w:p/>
    <w:p>
      <w:r xmlns:w="http://schemas.openxmlformats.org/wordprocessingml/2006/main">
        <w:t xml:space="preserve">(2 Chronicles 9:2) 所罗门就把她所问的一切问题都告诉了她；并没有什么瞒着所罗门不告诉她的。</w:t>
      </w:r>
    </w:p>
    <w:p/>
    <w:p>
      <w:r xmlns:w="http://schemas.openxmlformats.org/wordprocessingml/2006/main">
        <w:t xml:space="preserve">所罗门回答了示巴女王的所有问题，没有遗漏任何内容。</w:t>
      </w:r>
    </w:p>
    <w:p/>
    <w:p>
      <w:r xmlns:w="http://schemas.openxmlformats.org/wordprocessingml/2006/main">
        <w:t xml:space="preserve">1. 神的智慧：所罗门和示巴女王。</w:t>
      </w:r>
    </w:p>
    <w:p/>
    <w:p>
      <w:r xmlns:w="http://schemas.openxmlformats.org/wordprocessingml/2006/main">
        <w:t xml:space="preserve">2. 沟通的力量：倾听和理解。</w:t>
      </w:r>
    </w:p>
    <w:p/>
    <w:p>
      <w:r xmlns:w="http://schemas.openxmlformats.org/wordprocessingml/2006/main">
        <w:t xml:space="preserve">1. 箴言 2:6-7 - “耶和华赐人智慧，知识和聪明都由他口而出；他为正直人积存纯全的智慧；行事纯正的人作他们的盾牌。”</w:t>
      </w:r>
    </w:p>
    <w:p/>
    <w:p>
      <w:r xmlns:w="http://schemas.openxmlformats.org/wordprocessingml/2006/main">
        <w:t xml:space="preserve">2. 雅各书 1:5 - “你们中间若有缺乏智慧的，应当求那厚赐与众人，不受责备的上帝，就必赐给他。”</w:t>
      </w:r>
    </w:p>
    <w:p/>
    <w:p>
      <w:r xmlns:w="http://schemas.openxmlformats.org/wordprocessingml/2006/main">
        <w:t xml:space="preserve">(2 Chronicles 9:3) 示巴女王见所罗门的智慧和他所建造的殿宇，</w:t>
      </w:r>
    </w:p>
    <w:p/>
    <w:p>
      <w:r xmlns:w="http://schemas.openxmlformats.org/wordprocessingml/2006/main">
        <w:t xml:space="preserve">示巴女王对所罗门王的智慧和宫殿的结构感到惊讶。</w:t>
      </w:r>
    </w:p>
    <w:p/>
    <w:p>
      <w:r xmlns:w="http://schemas.openxmlformats.org/wordprocessingml/2006/main">
        <w:t xml:space="preserve">1. 智慧之美：示巴女王如何被所罗门的智慧所迷住。</w:t>
      </w:r>
    </w:p>
    <w:p/>
    <w:p>
      <w:r xmlns:w="http://schemas.openxmlformats.org/wordprocessingml/2006/main">
        <w:t xml:space="preserve">2. 上帝之殿的威严：所罗门的宫殿是上帝荣耀的见证。</w:t>
      </w:r>
    </w:p>
    <w:p/>
    <w:p>
      <w:r xmlns:w="http://schemas.openxmlformats.org/wordprocessingml/2006/main">
        <w:t xml:space="preserve">1. 箴言 8:12-13 - 我以智慧居于谋略，得着机智发明的知识。敬畏耶和华，就是恨恶邪恶；骄傲、狂妄、邪道、乖僻的口，都是我所恨恶的。</w:t>
      </w:r>
    </w:p>
    <w:p/>
    <w:p>
      <w:r xmlns:w="http://schemas.openxmlformats.org/wordprocessingml/2006/main">
        <w:t xml:space="preserve">2. 诗篇 127:1 - 若不是耶和华建造房屋，建造房屋的人就枉然劳力；若不是耶和华看守城池，守望的人醒来也是枉然。</w:t>
      </w:r>
    </w:p>
    <w:p/>
    <w:p>
      <w:r xmlns:w="http://schemas.openxmlformats.org/wordprocessingml/2006/main">
        <w:t xml:space="preserve">(2 Chronicles 9:4) 餐桌上的食物，臣仆的坐次，臣仆的侍候，和他们的衣服；他的酒政和他们的衣服；和他登耶和华殿所用的台阶；她不再有精神了。</w:t>
      </w:r>
    </w:p>
    <w:p/>
    <w:p>
      <w:r xmlns:w="http://schemas.openxmlformats.org/wordprocessingml/2006/main">
        <w:t xml:space="preserve">《历代志下》9:4 中的段落描述了所罗门王宫廷的奢华，包括他的食物、仆人、大臣、酒政以及他进入圣殿时的游行队伍。</w:t>
      </w:r>
    </w:p>
    <w:p/>
    <w:p>
      <w:r xmlns:w="http://schemas.openxmlformats.org/wordprocessingml/2006/main">
        <w:t xml:space="preserve">1. 所罗门的财富：如何利用资源来荣耀上帝</w:t>
      </w:r>
    </w:p>
    <w:p/>
    <w:p>
      <w:r xmlns:w="http://schemas.openxmlformats.org/wordprocessingml/2006/main">
        <w:t xml:space="preserve">2. 敬拜的力量：登临主的殿</w:t>
      </w:r>
    </w:p>
    <w:p/>
    <w:p>
      <w:r xmlns:w="http://schemas.openxmlformats.org/wordprocessingml/2006/main">
        <w:t xml:space="preserve">1. 箴言 21:20 - 智慧人家中必有财宝，有油；</w:t>
      </w:r>
    </w:p>
    <w:p/>
    <w:p>
      <w:r xmlns:w="http://schemas.openxmlformats.org/wordprocessingml/2006/main">
        <w:t xml:space="preserve">2. 以赛亚书 57:15 - 因为那至高、被高举、住在永恒、名为圣的那一位如此说：我住在至高至圣的地方，也与心灵痛悔谦卑的人同住，使卑微的人的灵苏醒，使痛悔的人的心苏醒。</w:t>
      </w:r>
    </w:p>
    <w:p/>
    <w:p>
      <w:r xmlns:w="http://schemas.openxmlformats.org/wordprocessingml/2006/main">
        <w:t xml:space="preserve">(2 Chronicles 9:5) 妇人对王说，我在本国所听见的关于你的作为和你的智慧的消息，都是真实的。</w:t>
      </w:r>
    </w:p>
    <w:p/>
    <w:p>
      <w:r xmlns:w="http://schemas.openxmlformats.org/wordprocessingml/2006/main">
        <w:t xml:space="preserve">示巴女王赞扬所罗门王的智慧和她从自己的土地上听到的他的行为报告。</w:t>
      </w:r>
    </w:p>
    <w:p/>
    <w:p>
      <w:r xmlns:w="http://schemas.openxmlformats.org/wordprocessingml/2006/main">
        <w:t xml:space="preserve">1. 示巴女王：赞美和钦佩的典范</w:t>
      </w:r>
    </w:p>
    <w:p/>
    <w:p>
      <w:r xmlns:w="http://schemas.openxmlformats.org/wordprocessingml/2006/main">
        <w:t xml:space="preserve">2. 良好声誉的力量：所罗门王的例子</w:t>
      </w:r>
    </w:p>
    <w:p/>
    <w:p>
      <w:r xmlns:w="http://schemas.openxmlformats.org/wordprocessingml/2006/main">
        <w:t xml:space="preserve">1. 箴言 27:2 - “要让别人称赞你，不要用你自己的口；要让外邦人称赞你，不要用你自己的口。”</w:t>
      </w:r>
    </w:p>
    <w:p/>
    <w:p>
      <w:r xmlns:w="http://schemas.openxmlformats.org/wordprocessingml/2006/main">
        <w:t xml:space="preserve">2. 雅各书 3:17 - “惟独从上头来的智慧，首先是清洁，然后是和平，温良柔顺，满有怜悯，多结善果，没有偏见，没有假善。”</w:t>
      </w:r>
    </w:p>
    <w:p/>
    <w:p>
      <w:r xmlns:w="http://schemas.openxmlformats.org/wordprocessingml/2006/main">
        <w:t xml:space="preserve">(2 Chronicles 9:6) 但我不信他们的话，直到我来了，我亲眼看见了；看哪，你智慧的一半，没有告诉我，因为你的名声超过了我所听见的。</w:t>
      </w:r>
    </w:p>
    <w:p/>
    <w:p>
      <w:r xmlns:w="http://schemas.openxmlformats.org/wordprocessingml/2006/main">
        <w:t xml:space="preserve">当所罗门看到示巴女王王国的伟大智慧时，他感到非常惊讶。</w:t>
      </w:r>
    </w:p>
    <w:p/>
    <w:p>
      <w:r xmlns:w="http://schemas.openxmlformats.org/wordprocessingml/2006/main">
        <w:t xml:space="preserve">1. 神的智慧超乎人的理解</w:t>
      </w:r>
    </w:p>
    <w:p/>
    <w:p>
      <w:r xmlns:w="http://schemas.openxmlformats.org/wordprocessingml/2006/main">
        <w:t xml:space="preserve">2. 面对深不可测的事物保持谦逊</w:t>
      </w:r>
    </w:p>
    <w:p/>
    <w:p>
      <w:r xmlns:w="http://schemas.openxmlformats.org/wordprocessingml/2006/main">
        <w:t xml:space="preserve">1. 哥林多前书 1:18-25</w:t>
      </w:r>
    </w:p>
    <w:p/>
    <w:p>
      <w:r xmlns:w="http://schemas.openxmlformats.org/wordprocessingml/2006/main">
        <w:t xml:space="preserve">2. 雅各书 3:13-18</w:t>
      </w:r>
    </w:p>
    <w:p/>
    <w:p>
      <w:r xmlns:w="http://schemas.openxmlformats.org/wordprocessingml/2006/main">
        <w:t xml:space="preserve">(2 Chronicles 9:7) 你的臣仆有福了，常侍立在你面前听你智慧的仆人也有福了。</w:t>
      </w:r>
    </w:p>
    <w:p/>
    <w:p>
      <w:r xmlns:w="http://schemas.openxmlformats.org/wordprocessingml/2006/main">
        <w:t xml:space="preserve">所罗门的随从和仆人有幸能够站在他面前聆听他的智慧。</w:t>
      </w:r>
    </w:p>
    <w:p/>
    <w:p>
      <w:r xmlns:w="http://schemas.openxmlformats.org/wordprocessingml/2006/main">
        <w:t xml:space="preserve">1. 聆听敬虔智慧的祝福</w:t>
      </w:r>
    </w:p>
    <w:p/>
    <w:p>
      <w:r xmlns:w="http://schemas.openxmlformats.org/wordprocessingml/2006/main">
        <w:t xml:space="preserve">2. 侍奉主并接受主的智慧</w:t>
      </w:r>
    </w:p>
    <w:p/>
    <w:p>
      <w:r xmlns:w="http://schemas.openxmlformats.org/wordprocessingml/2006/main">
        <w:t xml:space="preserve">1. 箴言 3:13-18</w:t>
      </w:r>
    </w:p>
    <w:p/>
    <w:p>
      <w:r xmlns:w="http://schemas.openxmlformats.org/wordprocessingml/2006/main">
        <w:t xml:space="preserve">2. 歌罗西书 3:16-17</w:t>
      </w:r>
    </w:p>
    <w:p/>
    <w:p>
      <w:r xmlns:w="http://schemas.openxmlformats.org/wordprocessingml/2006/main">
        <w:t xml:space="preserve">(2 Chronicles 9:8) 耶和华你的神是应当称颂的，他喜悦你立你为王，为耶和华你的神作王；因为你的神爱以色列，要坚立他们，直到永远，所以立你为王。他们，进行审判和正义。</w:t>
      </w:r>
    </w:p>
    <w:p/>
    <w:p>
      <w:r xmlns:w="http://schemas.openxmlformats.org/wordprocessingml/2006/main">
        <w:t xml:space="preserve">神任命所罗门为以色列王，因为他爱以色列人并希望他们永远坚立。</w:t>
      </w:r>
    </w:p>
    <w:p/>
    <w:p>
      <w:r xmlns:w="http://schemas.openxmlformats.org/wordprocessingml/2006/main">
        <w:t xml:space="preserve">1. 神的爱及其在他的任命中的体现</w:t>
      </w:r>
    </w:p>
    <w:p/>
    <w:p>
      <w:r xmlns:w="http://schemas.openxmlformats.org/wordprocessingml/2006/main">
        <w:t xml:space="preserve">2. 神信守他的应许</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诗篇 103:17 - 但耶和华的慈爱归于敬畏他的人，从亘古到永远；他的公义也归于子子孙孙。</w:t>
      </w:r>
    </w:p>
    <w:p/>
    <w:p>
      <w:r xmlns:w="http://schemas.openxmlformats.org/wordprocessingml/2006/main">
        <w:t xml:space="preserve">(2 Chronicles 9:9) 示巴女王赐给所罗门王一百二十他连得的金子，并大量的香料和宝石，连这些香料都不如示巴女王赐给所罗门王的。</w:t>
      </w:r>
    </w:p>
    <w:p/>
    <w:p>
      <w:r xmlns:w="http://schemas.openxmlformats.org/wordprocessingml/2006/main">
        <w:t xml:space="preserve">示巴女王向所罗门王赠送了120他连得黄金、大量香料和宝石等奢侈礼物。</w:t>
      </w:r>
    </w:p>
    <w:p/>
    <w:p>
      <w:r xmlns:w="http://schemas.openxmlformats.org/wordprocessingml/2006/main">
        <w:t xml:space="preserve">1. 慷慨的价值——为他人的利益而牺牲是真正伟大的标志</w:t>
      </w:r>
    </w:p>
    <w:p/>
    <w:p>
      <w:r xmlns:w="http://schemas.openxmlformats.org/wordprocessingml/2006/main">
        <w:t xml:space="preserve">2. 智慧的代价——追求知识如何需要付出巨大的代价</w:t>
      </w:r>
    </w:p>
    <w:p/>
    <w:p>
      <w:r xmlns:w="http://schemas.openxmlformats.org/wordprocessingml/2006/main">
        <w:t xml:space="preserve">1. 路加福音 6:38 - “你们要给，就必给你们。用一个量器压下去，摇匀，流过，必倒在你们怀里。因为用你们所用的量器，必量到你。”</w:t>
      </w:r>
    </w:p>
    <w:p/>
    <w:p>
      <w:r xmlns:w="http://schemas.openxmlformats.org/wordprocessingml/2006/main">
        <w:t xml:space="preserve">2. 箴言 11:24-25 – “人慷慨地施舍，反而得更多；人过分节俭，反而陷入贫穷。慷慨的人，必亨通；使人舒畅的，自己也舒畅。”</w:t>
      </w:r>
    </w:p>
    <w:p/>
    <w:p>
      <w:r xmlns:w="http://schemas.openxmlformats.org/wordprocessingml/2006/main">
        <w:t xml:space="preserve">(2 Chronicles 9:10) 户兰的臣仆和所罗门的臣仆也从俄斐运来金子，也运来沉香树和宝石。</w:t>
      </w:r>
    </w:p>
    <w:p/>
    <w:p>
      <w:r xmlns:w="http://schemas.openxmlformats.org/wordprocessingml/2006/main">
        <w:t xml:space="preserve">胡兰和所罗门的仆人从俄斐带来了黄金和其他贵重物品。</w:t>
      </w:r>
    </w:p>
    <w:p/>
    <w:p>
      <w:r xmlns:w="http://schemas.openxmlformats.org/wordprocessingml/2006/main">
        <w:t xml:space="preserve">1. 服从的价值：遵循神的命令如何带来丰盛</w:t>
      </w:r>
    </w:p>
    <w:p/>
    <w:p>
      <w:r xmlns:w="http://schemas.openxmlformats.org/wordprocessingml/2006/main">
        <w:t xml:space="preserve">2. 伙伴关系的力量：共同努力如何带来祝福</w:t>
      </w:r>
    </w:p>
    <w:p/>
    <w:p>
      <w:r xmlns:w="http://schemas.openxmlformats.org/wordprocessingml/2006/main">
        <w:t xml:space="preserve">1. 腓立比书 4:19 - 我的神必照他丰盛的荣耀，在基督耶稣里，使你们一切所需用的都充足。</w:t>
      </w:r>
    </w:p>
    <w:p/>
    <w:p>
      <w:r xmlns:w="http://schemas.openxmlformats.org/wordprocessingml/2006/main">
        <w:t xml:space="preserve">2. 箴言 11:25 - 慷慨的人必亨通；慷慨的人必亨通。谁使别人焕然一新，谁就会焕然一新。</w:t>
      </w:r>
    </w:p>
    <w:p/>
    <w:p>
      <w:r xmlns:w="http://schemas.openxmlformats.org/wordprocessingml/2006/main">
        <w:t xml:space="preserve">(2 Chronicles 9:11) 王用沉香树为耶和华的殿和王宫建造了露台，并为歌唱者建造了琴瑟，这在犹大地是从来没有见过的。</w:t>
      </w:r>
    </w:p>
    <w:p/>
    <w:p>
      <w:r xmlns:w="http://schemas.openxmlformats.org/wordprocessingml/2006/main">
        <w:t xml:space="preserve">所罗门王建造了露台和乐器，供耶和华殿和王宫使用。</w:t>
      </w:r>
    </w:p>
    <w:p/>
    <w:p>
      <w:r xmlns:w="http://schemas.openxmlformats.org/wordprocessingml/2006/main">
        <w:t xml:space="preserve">1. 顺服神并尊敬他的家的重要性。</w:t>
      </w:r>
    </w:p>
    <w:p/>
    <w:p>
      <w:r xmlns:w="http://schemas.openxmlformats.org/wordprocessingml/2006/main">
        <w:t xml:space="preserve">2. 音乐的力量将荣耀归给上帝。</w:t>
      </w:r>
    </w:p>
    <w:p/>
    <w:p>
      <w:r xmlns:w="http://schemas.openxmlformats.org/wordprocessingml/2006/main">
        <w:t xml:space="preserve">1. 诗篇 33:3 - “你们要向他唱新歌，弹得巧妙，要欢呼。”</w:t>
      </w:r>
    </w:p>
    <w:p/>
    <w:p>
      <w:r xmlns:w="http://schemas.openxmlformats.org/wordprocessingml/2006/main">
        <w:t xml:space="preserve">2. 历代志上 16:23-24 - “全地要向耶和华歌唱，日复一日传扬他的救恩。在列国中传扬他的荣耀，在万民中传扬他的奇妙作为。”</w:t>
      </w:r>
    </w:p>
    <w:p/>
    <w:p>
      <w:r xmlns:w="http://schemas.openxmlformats.org/wordprocessingml/2006/main">
        <w:t xml:space="preserve">(2 Chronicles 9:12) 所罗门王将示巴女王所求的一切，除了她所献给王的以外，都赐给她。于是她转身，带着她的仆人们回到了自己的土地。</w:t>
      </w:r>
    </w:p>
    <w:p/>
    <w:p>
      <w:r xmlns:w="http://schemas.openxmlformats.org/wordprocessingml/2006/main">
        <w:t xml:space="preserve">所罗门王满足了示巴女王的一切愿望，她带着仆人回家了。</w:t>
      </w:r>
    </w:p>
    <w:p/>
    <w:p>
      <w:r xmlns:w="http://schemas.openxmlformats.org/wordprocessingml/2006/main">
        <w:t xml:space="preserve">1. 神是慷慨的，会满足我们所有的愿望。</w:t>
      </w:r>
    </w:p>
    <w:p/>
    <w:p>
      <w:r xmlns:w="http://schemas.openxmlformats.org/wordprocessingml/2006/main">
        <w:t xml:space="preserve">2. 相信神会满足我们所有的需要。</w:t>
      </w:r>
    </w:p>
    <w:p/>
    <w:p>
      <w:r xmlns:w="http://schemas.openxmlformats.org/wordprocessingml/2006/main">
        <w:t xml:space="preserve">1. 诗篇 37:4-5 - 你要以耶和华为乐，他就将你心里所求的赐给你。将你的道路交托给主；相信他，他就会采取行动。</w:t>
      </w:r>
    </w:p>
    <w:p/>
    <w:p>
      <w:r xmlns:w="http://schemas.openxmlformats.org/wordprocessingml/2006/main">
        <w:t xml:space="preserve">2. 马太福音 6:33 - 你们要先求神的国和他的义，这些东西都要加给你们了。</w:t>
      </w:r>
    </w:p>
    <w:p/>
    <w:p>
      <w:r xmlns:w="http://schemas.openxmlformats.org/wordprocessingml/2006/main">
        <w:t xml:space="preserve">(2 Chronicles 9:13) 所罗门一年的金子共有六百零三十零六他连得。</w:t>
      </w:r>
    </w:p>
    <w:p/>
    <w:p>
      <w:r xmlns:w="http://schemas.openxmlformats.org/wordprocessingml/2006/main">
        <w:t xml:space="preserve">所罗门拥有巨额财富。</w:t>
      </w:r>
    </w:p>
    <w:p/>
    <w:p>
      <w:r xmlns:w="http://schemas.openxmlformats.org/wordprocessingml/2006/main">
        <w:t xml:space="preserve">1：当我们相信并顺服时，神就会丰富地供应我们。</w:t>
      </w:r>
    </w:p>
    <w:p/>
    <w:p>
      <w:r xmlns:w="http://schemas.openxmlformats.org/wordprocessingml/2006/main">
        <w:t xml:space="preserve">2：只要忠心跟随神，我们就能获得巨大的财富。</w:t>
      </w:r>
    </w:p>
    <w:p/>
    <w:p>
      <w:r xmlns:w="http://schemas.openxmlformats.org/wordprocessingml/2006/main">
        <w:t xml:space="preserve">1: 箴言 8:18-21 - “富足尊荣在我，恒久的富贵和公义在我。我的果子胜过金子，精金，我的出产胜过精银。我走公义的路，行正直的道。正义之道，赐予爱我之人财富，使他们的国库充盈。”</w:t>
      </w:r>
    </w:p>
    <w:p/>
    <w:p>
      <w:r xmlns:w="http://schemas.openxmlformats.org/wordprocessingml/2006/main">
        <w:t xml:space="preserve">2: 申命记 8:18 - “你要记念耶和华你的神，因为他赐你能力去致富，为要坚守他向你列祖起誓所立的约，正如今日一样。”</w:t>
      </w:r>
    </w:p>
    <w:p/>
    <w:p>
      <w:r xmlns:w="http://schemas.openxmlformats.org/wordprocessingml/2006/main">
        <w:t xml:space="preserve">(2 Chronicles 9:14) 还有船夫和商人带来的东西。阿拉伯诸王和各省的总督都给所罗门带来金银。</w:t>
      </w:r>
    </w:p>
    <w:p/>
    <w:p>
      <w:r xmlns:w="http://schemas.openxmlformats.org/wordprocessingml/2006/main">
        <w:t xml:space="preserve">除了其他物品外，阿拉伯国王和商人还给所罗门带来了金银。</w:t>
      </w:r>
    </w:p>
    <w:p/>
    <w:p>
      <w:r xmlns:w="http://schemas.openxmlformats.org/wordprocessingml/2006/main">
        <w:t xml:space="preserve">1. 慷慨的力量：所罗门研究</w:t>
      </w:r>
    </w:p>
    <w:p/>
    <w:p>
      <w:r xmlns:w="http://schemas.openxmlformats.org/wordprocessingml/2006/main">
        <w:t xml:space="preserve">2. 满足于上帝的恩赐：所罗门的榜样</w:t>
      </w:r>
    </w:p>
    <w:p/>
    <w:p>
      <w:r xmlns:w="http://schemas.openxmlformats.org/wordprocessingml/2006/main">
        <w:t xml:space="preserve">1. 哥林多后书 9:7 - “各人必须按自己心里所定的奉献，不可勉强，不可勉强，因为神喜爱乐意的施与者。”</w:t>
      </w:r>
    </w:p>
    <w:p/>
    <w:p>
      <w:r xmlns:w="http://schemas.openxmlformats.org/wordprocessingml/2006/main">
        <w:t xml:space="preserve">2. 传道书 2:24 - “人没有什么比吃喝并在劳苦中得享更好的了。我看这也是出自神的手。”</w:t>
      </w:r>
    </w:p>
    <w:p/>
    <w:p>
      <w:r xmlns:w="http://schemas.openxmlformats.org/wordprocessingml/2006/main">
        <w:t xml:space="preserve">(2 Chronicles 9:15) 所罗门王打了两百块金子，其中一块子打了六百舍客勒金子。</w:t>
      </w:r>
    </w:p>
    <w:p/>
    <w:p>
      <w:r xmlns:w="http://schemas.openxmlformats.org/wordprocessingml/2006/main">
        <w:t xml:space="preserve">所罗门王用打制的金子制作了 200 个靶子，每个靶子价值 600 谢克尔。</w:t>
      </w:r>
    </w:p>
    <w:p/>
    <w:p>
      <w:r xmlns:w="http://schemas.openxmlformats.org/wordprocessingml/2006/main">
        <w:t xml:space="preserve">1. 过着慷慨的生活</w:t>
      </w:r>
    </w:p>
    <w:p/>
    <w:p>
      <w:r xmlns:w="http://schemas.openxmlformats.org/wordprocessingml/2006/main">
        <w:t xml:space="preserve">2. 黄金在我们生活中的价值</w:t>
      </w:r>
    </w:p>
    <w:p/>
    <w:p>
      <w:r xmlns:w="http://schemas.openxmlformats.org/wordprocessingml/2006/main">
        <w:t xml:space="preserve">1. 马太福音 6:19-21 不要为自己积攒财宝在地上，地上有虫子咬，能锈坏，也有贼挖窟窿来偷；只要积攒财宝在天上，天上没有虫子咬，不能锈坏，也有贼挖窟窿。不得闯入和盗窃。因为你的宝藏在哪里，你的心也在那里。</w:t>
      </w:r>
    </w:p>
    <w:p/>
    <w:p>
      <w:r xmlns:w="http://schemas.openxmlformats.org/wordprocessingml/2006/main">
        <w:t xml:space="preserve">2. 提摩太前书 6:10 因为贪爱金钱是万恶之根。有些人因为贪图金钱而背离了信仰，并被许多悲伤刺痛。</w:t>
      </w:r>
    </w:p>
    <w:p/>
    <w:p>
      <w:r xmlns:w="http://schemas.openxmlformats.org/wordprocessingml/2006/main">
        <w:t xml:space="preserve">(2 Chronicles 9:16) 他用打成的金子做了三百面盾牌，一面用金子三百舍客勒。王将他们安置在黎巴嫩森林的宫中。</w:t>
      </w:r>
    </w:p>
    <w:p/>
    <w:p>
      <w:r xmlns:w="http://schemas.openxmlformats.org/wordprocessingml/2006/main">
        <w:t xml:space="preserve">所罗门王用打成的黄金制作了300面盾牌，每面盾牌都用300谢克尔的黄金制成，并放置在黎巴嫩森林之家。</w:t>
      </w:r>
    </w:p>
    <w:p/>
    <w:p>
      <w:r xmlns:w="http://schemas.openxmlformats.org/wordprocessingml/2006/main">
        <w:t xml:space="preserve">1. 慷慨的力量 - 以所罗门王为例，当我们慷慨地提供资源时，上帝如何祝福我们。</w:t>
      </w:r>
    </w:p>
    <w:p/>
    <w:p>
      <w:r xmlns:w="http://schemas.openxmlformats.org/wordprocessingml/2006/main">
        <w:t xml:space="preserve">2. 信仰的力量 - 所罗门王对神的信仰导致了他的成功，以及我们如何能够对神有信心来供应我们。</w:t>
      </w:r>
    </w:p>
    <w:p/>
    <w:p>
      <w:r xmlns:w="http://schemas.openxmlformats.org/wordprocessingml/2006/main">
        <w:t xml:space="preserve">1. 历代志下 2 9:16</w:t>
      </w:r>
    </w:p>
    <w:p/>
    <w:p>
      <w:r xmlns:w="http://schemas.openxmlformats.org/wordprocessingml/2006/main">
        <w:t xml:space="preserve">2. 哥林多后书 9:6-8 - “你们要记念：少撒种的，也必少收；多撒种的，也必多收。你们各人应当按自己心里决定的奉献，不可勉强，也不可不足。强迫性的，因为上帝喜爱乐于奉献的人。上帝能够丰盛地赐福给你，使你在任何时候，凡事上，拥有你所需要的一切，在一切善事上也多起来。”</w:t>
      </w:r>
    </w:p>
    <w:p/>
    <w:p>
      <w:r xmlns:w="http://schemas.openxmlformats.org/wordprocessingml/2006/main">
        <w:t xml:space="preserve">(2 Chronicles 9:17) 王用象牙造了一个大宝座，包上精金。</w:t>
      </w:r>
    </w:p>
    <w:p/>
    <w:p>
      <w:r xmlns:w="http://schemas.openxmlformats.org/wordprocessingml/2006/main">
        <w:t xml:space="preserve">所罗门王制作了一个令人印象深刻的象牙宝座，上面覆盖着黄金。</w:t>
      </w:r>
    </w:p>
    <w:p/>
    <w:p>
      <w:r xmlns:w="http://schemas.openxmlformats.org/wordprocessingml/2006/main">
        <w:t xml:space="preserve">1. 神的祝福不仅是属灵的，也是有形的。</w:t>
      </w:r>
    </w:p>
    <w:p/>
    <w:p>
      <w:r xmlns:w="http://schemas.openxmlformats.org/wordprocessingml/2006/main">
        <w:t xml:space="preserve">2. 我们的财产应该反映出神的良善。</w:t>
      </w:r>
    </w:p>
    <w:p/>
    <w:p>
      <w:r xmlns:w="http://schemas.openxmlformats.org/wordprocessingml/2006/main">
        <w:t xml:space="preserve">1. 诗篇 103:2-5 - 我的心啊，你要称颂耶和华，不要忘记他一切的恩惠：他宽恕你一切的罪孽；他医治你所有的疾病；谁将你的生命从毁灭中拯救出来；他以慈爱和怜悯赐你为冠冕。</w:t>
      </w:r>
    </w:p>
    <w:p/>
    <w:p>
      <w:r xmlns:w="http://schemas.openxmlformats.org/wordprocessingml/2006/main">
        <w:t xml:space="preserve">2. 箴言 21:20 - 智慧人的家中必有宝藏，有油；愚昧人却把它挥霍殆尽。</w:t>
      </w:r>
    </w:p>
    <w:p/>
    <w:p>
      <w:r xmlns:w="http://schemas.openxmlformats.org/wordprocessingml/2006/main">
        <w:t xml:space="preserve">(2 Chronicles 9:18) 宝座有六级台阶，宝座上有金脚凳，凳子的两边立着柱子；柱子旁立着两只狮子。</w:t>
      </w:r>
    </w:p>
    <w:p/>
    <w:p>
      <w:r xmlns:w="http://schemas.openxmlformats.org/wordprocessingml/2006/main">
        <w:t xml:space="preserve">所罗门王的宝座有一个金脚凳，两侧站立着两只狮子。</w:t>
      </w:r>
    </w:p>
    <w:p/>
    <w:p>
      <w:r xmlns:w="http://schemas.openxmlformats.org/wordprocessingml/2006/main">
        <w:t xml:space="preserve">1. 神慈爱的保护围绕着我们。</w:t>
      </w:r>
    </w:p>
    <w:p/>
    <w:p>
      <w:r xmlns:w="http://schemas.openxmlformats.org/wordprocessingml/2006/main">
        <w:t xml:space="preserve">2. 神国度的美丽和力量。</w:t>
      </w:r>
    </w:p>
    <w:p/>
    <w:p>
      <w:r xmlns:w="http://schemas.openxmlformats.org/wordprocessingml/2006/main">
        <w:t xml:space="preserve">1. 以赛亚书 40:26，你们举目观看：谁创造了这些？他能按人数、按名字呼唤他们的大军，以他强大的力量，并且因为他的力量强大，所以没有一个人失踪。</w:t>
      </w:r>
    </w:p>
    <w:p/>
    <w:p>
      <w:r xmlns:w="http://schemas.openxmlformats.org/wordprocessingml/2006/main">
        <w:t xml:space="preserve">2. 诗篇 121:1-2，我向山举目。我的帮助从哪里来？我的帮助来自创造天地的主。</w:t>
      </w:r>
    </w:p>
    <w:p/>
    <w:p>
      <w:r xmlns:w="http://schemas.openxmlformats.org/wordprocessingml/2006/main">
        <w:t xml:space="preserve">(2 Chronicles 9:19) 六级台阶上，左右站着十二只狮子。任何一个王国都没有制造过类似的东西。</w:t>
      </w:r>
    </w:p>
    <w:p/>
    <w:p>
      <w:r xmlns:w="http://schemas.openxmlformats.org/wordprocessingml/2006/main">
        <w:t xml:space="preserve">所罗门王有一个用象牙制成的宝座，上面覆盖着黄金，通向王座的六级台阶两侧站立着十二只狮子。</w:t>
      </w:r>
    </w:p>
    <w:p/>
    <w:p>
      <w:r xmlns:w="http://schemas.openxmlformats.org/wordprocessingml/2006/main">
        <w:t xml:space="preserve">1. 服从的力量：所罗门王的故事</w:t>
      </w:r>
    </w:p>
    <w:p/>
    <w:p>
      <w:r xmlns:w="http://schemas.openxmlformats.org/wordprocessingml/2006/main">
        <w:t xml:space="preserve">2. 上帝在我们生命中的手：我们可以从所罗门的宝座中学到什么</w:t>
      </w:r>
    </w:p>
    <w:p/>
    <w:p>
      <w:r xmlns:w="http://schemas.openxmlformats.org/wordprocessingml/2006/main">
        <w:t xml:space="preserve">1. 箴言 22:1 - 选择美名胜过大财，恩惠强如金银。</w:t>
      </w:r>
    </w:p>
    <w:p/>
    <w:p>
      <w:r xmlns:w="http://schemas.openxmlformats.org/wordprocessingml/2006/main">
        <w:t xml:space="preserve">2. 哥林多前书 4:7 - 谁看出你们有什么不同呢？你有什么是你没有收到的？如果你得到了，为什么还夸口说你没有得到呢？</w:t>
      </w:r>
    </w:p>
    <w:p/>
    <w:p>
      <w:r xmlns:w="http://schemas.openxmlformats.org/wordprocessingml/2006/main">
        <w:t xml:space="preserve">(2 Chronicles 9:20) 所罗门王一切的饮酒器皿都是金的，黎巴嫩林宫的一切器皿都是精金的，没有一样是银的。在所罗门时代，这还没有被考虑到。</w:t>
      </w:r>
    </w:p>
    <w:p/>
    <w:p>
      <w:r xmlns:w="http://schemas.openxmlformats.org/wordprocessingml/2006/main">
        <w:t xml:space="preserve">所罗门王所有的饮酒器皿都是用金制成的，黎巴嫩森林宫里的器皿也是用纯金制成的，没有一个是用银制成的。</w:t>
      </w:r>
    </w:p>
    <w:p/>
    <w:p>
      <w:r xmlns:w="http://schemas.openxmlformats.org/wordprocessingml/2006/main">
        <w:t xml:space="preserve">1. 承诺的价值：所罗门王如何表现出追求卓越的奉献精神</w:t>
      </w:r>
    </w:p>
    <w:p/>
    <w:p>
      <w:r xmlns:w="http://schemas.openxmlformats.org/wordprocessingml/2006/main">
        <w:t xml:space="preserve">2. 感恩的必要性：感恩金子的祝福</w:t>
      </w:r>
    </w:p>
    <w:p/>
    <w:p>
      <w:r xmlns:w="http://schemas.openxmlformats.org/wordprocessingml/2006/main">
        <w:t xml:space="preserve">1. (列王纪上 10:14-16) - 所罗门一年的金子共有六百三十零六他连得。</w:t>
      </w:r>
    </w:p>
    <w:p/>
    <w:p>
      <w:r xmlns:w="http://schemas.openxmlformats.org/wordprocessingml/2006/main">
        <w:t xml:space="preserve">2. 罗马书 11:33-36 - 深哉，神丰富的智慧和知识！他的判断是多么难以捉摸，他的道路是多么难寻啊！</w:t>
      </w:r>
    </w:p>
    <w:p/>
    <w:p>
      <w:r xmlns:w="http://schemas.openxmlformats.org/wordprocessingml/2006/main">
        <w:t xml:space="preserve">(2 Chronicles 9:21) 王的船只和户兰的臣仆一同往他施去；他施的船只每三年来一次，带来金、银、象牙、猿猴、孔雀。</w:t>
      </w:r>
    </w:p>
    <w:p/>
    <w:p>
      <w:r xmlns:w="http://schemas.openxmlformats.org/wordprocessingml/2006/main">
        <w:t xml:space="preserve">所罗门王的船只每三年前往他施，带回金、银、象牙、猿猴和孔雀。</w:t>
      </w:r>
    </w:p>
    <w:p/>
    <w:p>
      <w:r xmlns:w="http://schemas.openxmlformats.org/wordprocessingml/2006/main">
        <w:t xml:space="preserve">1. 所罗门的财富：上帝的祝福在行动</w:t>
      </w:r>
    </w:p>
    <w:p/>
    <w:p>
      <w:r xmlns:w="http://schemas.openxmlformats.org/wordprocessingml/2006/main">
        <w:t xml:space="preserve">2. 因神的丰富而知足</w:t>
      </w:r>
    </w:p>
    <w:p/>
    <w:p>
      <w:r xmlns:w="http://schemas.openxmlformats.org/wordprocessingml/2006/main">
        <w:t xml:space="preserve">1. 传道书 5:10 - 贪爱钱财的，不因金钱知足；贪爱财物的，不因自己的收入知足；这也是虚荣。</w:t>
      </w:r>
    </w:p>
    <w:p/>
    <w:p>
      <w:r xmlns:w="http://schemas.openxmlformats.org/wordprocessingml/2006/main">
        <w:t xml:space="preserve">2. 提摩太前书 6:6-10 - 但敬虔加上知足便是大利了，因为我们没有带什么到世上来，也不能从世上带什么去。</w:t>
      </w:r>
    </w:p>
    <w:p/>
    <w:p>
      <w:r xmlns:w="http://schemas.openxmlformats.org/wordprocessingml/2006/main">
        <w:t xml:space="preserve">(2 Chronicles 9:22) 所罗门王的财富和智慧超过了地上的列王。</w:t>
      </w:r>
    </w:p>
    <w:p/>
    <w:p>
      <w:r xmlns:w="http://schemas.openxmlformats.org/wordprocessingml/2006/main">
        <w:t xml:space="preserve">所罗门王在财富和智慧方面超过了地球上所有其他国王。</w:t>
      </w:r>
    </w:p>
    <w:p/>
    <w:p>
      <w:r xmlns:w="http://schemas.openxmlformats.org/wordprocessingml/2006/main">
        <w:t xml:space="preserve">1.寻求智慧，财富就会随之而来</w:t>
      </w:r>
    </w:p>
    <w:p/>
    <w:p>
      <w:r xmlns:w="http://schemas.openxmlformats.org/wordprocessingml/2006/main">
        <w:t xml:space="preserve">2. 所罗门的智慧</w:t>
      </w:r>
    </w:p>
    <w:p/>
    <w:p>
      <w:r xmlns:w="http://schemas.openxmlformats.org/wordprocessingml/2006/main">
        <w:t xml:space="preserve">1. 箴言 4:7-9 – 智慧为首；因此，要获得智慧：并通过你所获得的一切来获得理解。尊崇她，她就会提升你：当你拥抱她时，她会给你带来荣耀。她将给你头上一顶恩典的饰物：她将给你一顶荣耀的冠冕。</w:t>
      </w:r>
    </w:p>
    <w:p/>
    <w:p>
      <w:r xmlns:w="http://schemas.openxmlformats.org/wordprocessingml/2006/main">
        <w:t xml:space="preserve">2. 传道书 2:13 - 我就看出智慧胜过愚昧，正如光明胜过黑暗一样。</w:t>
      </w:r>
    </w:p>
    <w:p/>
    <w:p>
      <w:r xmlns:w="http://schemas.openxmlformats.org/wordprocessingml/2006/main">
        <w:t xml:space="preserve">(2 Chronicles 9:23) 天下列王都来见所罗门，要听神放在他心里的智慧。</w:t>
      </w:r>
    </w:p>
    <w:p/>
    <w:p>
      <w:r xmlns:w="http://schemas.openxmlformats.org/wordprocessingml/2006/main">
        <w:t xml:space="preserve">世界各地的君王都来聆听神放在所罗门心里的智慧。</w:t>
      </w:r>
    </w:p>
    <w:p/>
    <w:p>
      <w:r xmlns:w="http://schemas.openxmlformats.org/wordprocessingml/2006/main">
        <w:t xml:space="preserve">1. 依靠神的智慧——如何利用神赐予我们的智慧并用它做出明智的决定。</w:t>
      </w:r>
    </w:p>
    <w:p/>
    <w:p>
      <w:r xmlns:w="http://schemas.openxmlformats.org/wordprocessingml/2006/main">
        <w:t xml:space="preserve">2. 良好声誉的力量——如何建立声誉来吸引人们关注我们和我们的智慧。</w:t>
      </w:r>
    </w:p>
    <w:p/>
    <w:p>
      <w:r xmlns:w="http://schemas.openxmlformats.org/wordprocessingml/2006/main">
        <w:t xml:space="preserve">1. 箴言 2:6-8 - “因为耶和华赐人智慧，知识和聪明都由他口而出；他为正直人积存纯全的智慧；他是行事正直人的盾牌，保护正义和正义的道路。守护他圣徒的道路。”</w:t>
      </w:r>
    </w:p>
    <w:p/>
    <w:p>
      <w:r xmlns:w="http://schemas.openxmlformats.org/wordprocessingml/2006/main">
        <w:t xml:space="preserve">2. 箴言 3:5-7 - “你要专心仰赖耶和华，不可倚靠自己的聪明。在你一切所行的事上，都要认定他，他必指引你的路。不要自以为有智慧。 ；敬畏耶和华，远离恶事。”</w:t>
      </w:r>
    </w:p>
    <w:p/>
    <w:p>
      <w:r xmlns:w="http://schemas.openxmlformats.org/wordprocessingml/2006/main">
        <w:t xml:space="preserve">(2 Chronicles 9:24) 他们各人都带了礼物，就是银器、金器、衣服、马具、香料、马匹、骡子，按年收取。</w:t>
      </w:r>
    </w:p>
    <w:p/>
    <w:p>
      <w:r xmlns:w="http://schemas.openxmlformats.org/wordprocessingml/2006/main">
        <w:t xml:space="preserve">每年，人们都会给以色列国王带来礼物，包括金银器皿、衣服、马具、香料、马匹和骡子。</w:t>
      </w:r>
    </w:p>
    <w:p/>
    <w:p>
      <w:r xmlns:w="http://schemas.openxmlformats.org/wordprocessingml/2006/main">
        <w:t xml:space="preserve">1. 神的慷慨：神的祝福如何造福我们的生活</w:t>
      </w:r>
    </w:p>
    <w:p/>
    <w:p>
      <w:r xmlns:w="http://schemas.openxmlformats.org/wordprocessingml/2006/main">
        <w:t xml:space="preserve">2. 知足：在神里面找到满足的奖赏</w:t>
      </w:r>
    </w:p>
    <w:p/>
    <w:p>
      <w:r xmlns:w="http://schemas.openxmlformats.org/wordprocessingml/2006/main">
        <w:t xml:space="preserve">1. 诗篇 84:11-12 “因为耶和华神是日头，是盾牌；耶和华赐恩惠和尊荣。他未尝留下什么福分不给行为正直的人。”</w:t>
      </w:r>
    </w:p>
    <w:p/>
    <w:p>
      <w:r xmlns:w="http://schemas.openxmlformats.org/wordprocessingml/2006/main">
        <w:t xml:space="preserve">2. 腓立比书 4:11-13 “我并不是说缺乏，因为我已经学会了无论在什么情况下都能知足。我知道怎样处卑微，也知道怎样处丰富。在任何情况下，我都学会了面对富裕和饥饿、丰富和需要的秘诀。”</w:t>
      </w:r>
    </w:p>
    <w:p/>
    <w:p>
      <w:r xmlns:w="http://schemas.openxmlformats.org/wordprocessingml/2006/main">
        <w:t xml:space="preserve">(2 Chronicles 9:25) 所罗门有车马四千棚，马兵一万二千。他将他们分派到屯车的城邑和耶路撒冷的王那里。</w:t>
      </w:r>
    </w:p>
    <w:p/>
    <w:p>
      <w:r xmlns:w="http://schemas.openxmlformats.org/wordprocessingml/2006/main">
        <w:t xml:space="preserve">所罗门拥有一支庞大的军队，其中有四千个马厩和战车，还有一万二千名骑兵，驻扎在战车城和耶路撒冷。</w:t>
      </w:r>
    </w:p>
    <w:p/>
    <w:p>
      <w:r xmlns:w="http://schemas.openxmlformats.org/wordprocessingml/2006/main">
        <w:t xml:space="preserve">1. 准备的力量：以所罗门军队为例，讨论为未知和意外做好准备的重要性。</w:t>
      </w:r>
    </w:p>
    <w:p/>
    <w:p>
      <w:r xmlns:w="http://schemas.openxmlformats.org/wordprocessingml/2006/main">
        <w:t xml:space="preserve">2. 上帝的供应：讨论上帝如何供应所罗门需要一支大军来保护他的王国。</w:t>
      </w:r>
    </w:p>
    <w:p/>
    <w:p>
      <w:r xmlns:w="http://schemas.openxmlformats.org/wordprocessingml/2006/main">
        <w:t xml:space="preserve">1. 诗篇 23:4 - “虽然我走过最黑暗的幽谷，我也不怕遭害，因为你与我同在；你的杖，你的杖，都安慰我。”</w:t>
      </w:r>
    </w:p>
    <w:p/>
    <w:p>
      <w:r xmlns:w="http://schemas.openxmlformats.org/wordprocessingml/2006/main">
        <w:t xml:space="preserve">2. 腓立比书 4:19 - “我的神必照他丰盛的荣耀，在基督耶稣里，使你们一切所需用的都充足。”</w:t>
      </w:r>
    </w:p>
    <w:p/>
    <w:p>
      <w:r xmlns:w="http://schemas.openxmlformats.org/wordprocessingml/2006/main">
        <w:t xml:space="preserve">(2 Chronicles 9:26) 他统管诸王，从大河直到非利士地，直到埃及的边界。</w:t>
      </w:r>
    </w:p>
    <w:p/>
    <w:p>
      <w:r xmlns:w="http://schemas.openxmlformats.org/wordprocessingml/2006/main">
        <w:t xml:space="preserve">所罗门王统治着从幼发拉底河到非利士人之地以及埃及边境的大片土地。</w:t>
      </w:r>
    </w:p>
    <w:p/>
    <w:p>
      <w:r xmlns:w="http://schemas.openxmlformats.org/wordprocessingml/2006/main">
        <w:t xml:space="preserve">1. 神的祝福：所罗门统治的故事</w:t>
      </w:r>
    </w:p>
    <w:p/>
    <w:p>
      <w:r xmlns:w="http://schemas.openxmlformats.org/wordprocessingml/2006/main">
        <w:t xml:space="preserve">2. 服从的力量：向所罗门学习</w:t>
      </w:r>
    </w:p>
    <w:p/>
    <w:p>
      <w:r xmlns:w="http://schemas.openxmlformats.org/wordprocessingml/2006/main">
        <w:t xml:space="preserve">1. 箴言 8:15-16 君王借着我掌权，统治者借着我施行正义。王子由我统治，贵族由我统治，世界上所有的法官都由我统治。</w:t>
      </w:r>
    </w:p>
    <w:p/>
    <w:p>
      <w:r xmlns:w="http://schemas.openxmlformats.org/wordprocessingml/2006/main">
        <w:t xml:space="preserve">2. (王上 4:20-21) 犹大人和以色列人的人数众多，如同海边的沙那样多，并且吃喝快乐。所罗门统管诸国，从大河到非利士地，直到埃及的边境。所罗门在世的时候，他们都带着贡品侍奉他。</w:t>
      </w:r>
    </w:p>
    <w:p/>
    <w:p>
      <w:r xmlns:w="http://schemas.openxmlformats.org/wordprocessingml/2006/main">
        <w:t xml:space="preserve">(2 Chronicles 9:27) 王在耶路撒冷制造银子如同石头，香柏树制造多如平原的桑树。</w:t>
      </w:r>
    </w:p>
    <w:p/>
    <w:p>
      <w:r xmlns:w="http://schemas.openxmlformats.org/wordprocessingml/2006/main">
        <w:t xml:space="preserve">所罗门王种植了大量的银树和雪松树，使耶路撒冷成为一座繁荣的城市。</w:t>
      </w:r>
    </w:p>
    <w:p/>
    <w:p>
      <w:r xmlns:w="http://schemas.openxmlformats.org/wordprocessingml/2006/main">
        <w:t xml:space="preserve">1. 神对顺服的祝福：所罗门的顺服如何给耶路撒冷带来繁荣</w:t>
      </w:r>
    </w:p>
    <w:p/>
    <w:p>
      <w:r xmlns:w="http://schemas.openxmlformats.org/wordprocessingml/2006/main">
        <w:t xml:space="preserve">2. 丰盛的力量：如何过丰盛的生活</w:t>
      </w:r>
    </w:p>
    <w:p/>
    <w:p>
      <w:r xmlns:w="http://schemas.openxmlformats.org/wordprocessingml/2006/main">
        <w:t xml:space="preserve">1. 申命记 28:1-14 - 神应许赐福给顺服的人</w:t>
      </w:r>
    </w:p>
    <w:p/>
    <w:p>
      <w:r xmlns:w="http://schemas.openxmlformats.org/wordprocessingml/2006/main">
        <w:t xml:space="preserve">2. 诗篇 37:4 - 你要以耶和华为乐，他必将你心里所求的赐给你</w:t>
      </w:r>
    </w:p>
    <w:p/>
    <w:p>
      <w:r xmlns:w="http://schemas.openxmlformats.org/wordprocessingml/2006/main">
        <w:t xml:space="preserve">(2 Chronicles 9:28) 他们从埃及和各地把马匹带到所罗门那里。</w:t>
      </w:r>
    </w:p>
    <w:p/>
    <w:p>
      <w:r xmlns:w="http://schemas.openxmlformats.org/wordprocessingml/2006/main">
        <w:t xml:space="preserve">所罗门从埃及和其他外国获得了马匹。</w:t>
      </w:r>
    </w:p>
    <w:p/>
    <w:p>
      <w:r xmlns:w="http://schemas.openxmlformats.org/wordprocessingml/2006/main">
        <w:t xml:space="preserve">1. 承担风险以获得回报</w:t>
      </w:r>
    </w:p>
    <w:p/>
    <w:p>
      <w:r xmlns:w="http://schemas.openxmlformats.org/wordprocessingml/2006/main">
        <w:t xml:space="preserve">2. 耐心和追求的力量</w:t>
      </w:r>
    </w:p>
    <w:p/>
    <w:p>
      <w:r xmlns:w="http://schemas.openxmlformats.org/wordprocessingml/2006/main">
        <w:t xml:space="preserve">1. 箴言 13:4 - “懒惰人的心灵，却一无所获；殷勤人的心灵，却得着丰富。”</w:t>
      </w:r>
    </w:p>
    <w:p/>
    <w:p>
      <w:r xmlns:w="http://schemas.openxmlformats.org/wordprocessingml/2006/main">
        <w:t xml:space="preserve">2. 哥林多后书 8:9 - “你们知道我们主耶稣基督的恩典，他本来是富足的，却为你们成了贫穷，叫你们因他的贫穷，可以成为富足。”</w:t>
      </w:r>
    </w:p>
    <w:p/>
    <w:p>
      <w:r xmlns:w="http://schemas.openxmlformats.org/wordprocessingml/2006/main">
        <w:t xml:space="preserve">(2 Chronicles 9:29) 所罗门其余的事迹，自始至终，都写在先知拿单的书上和示罗人亚希雅的预言书上，并先见易多攻击耶罗波安的异象上。内巴特的儿子？</w:t>
      </w:r>
    </w:p>
    <w:p/>
    <w:p>
      <w:r xmlns:w="http://schemas.openxmlformats.org/wordprocessingml/2006/main">
        <w:t xml:space="preserve">所罗门的事迹，从始至终，都记载在先知拿单、示罗人亚希雅和先见易多关于尼八儿子耶罗波安的书上。</w:t>
      </w:r>
    </w:p>
    <w:p/>
    <w:p>
      <w:r xmlns:w="http://schemas.openxmlformats.org/wordprocessingml/2006/main">
        <w:t xml:space="preserve">1. 记录上帝作为的重要性：历代志下 9:29</w:t>
      </w:r>
    </w:p>
    <w:p/>
    <w:p>
      <w:r xmlns:w="http://schemas.openxmlformats.org/wordprocessingml/2006/main">
        <w:t xml:space="preserve">2. 预言的力量：历代志下 9:29</w:t>
      </w:r>
    </w:p>
    <w:p/>
    <w:p>
      <w:r xmlns:w="http://schemas.openxmlformats.org/wordprocessingml/2006/main">
        <w:t xml:space="preserve">1. 以赛亚书 8:20 - 以律法和法度为标准：他们所说的若不与此相符，必不得见光。</w:t>
      </w:r>
    </w:p>
    <w:p/>
    <w:p>
      <w:r xmlns:w="http://schemas.openxmlformats.org/wordprocessingml/2006/main">
        <w:t xml:space="preserve">2. 诗篇 78:4 - 我们必不向他们的子孙隐瞒这些事，将耶和华的赞美、他的能力、并他所行的奇妙作为，传给后代。</w:t>
      </w:r>
    </w:p>
    <w:p/>
    <w:p>
      <w:r xmlns:w="http://schemas.openxmlformats.org/wordprocessingml/2006/main">
        <w:t xml:space="preserve">(2 Chronicles 9:30) 所罗门在耶路撒冷作以色列众人的王四十年。</w:t>
      </w:r>
    </w:p>
    <w:p/>
    <w:p>
      <w:r xmlns:w="http://schemas.openxmlformats.org/wordprocessingml/2006/main">
        <w:t xml:space="preserve">所罗门成为耶路撒冷国王，统治了四十年。</w:t>
      </w:r>
    </w:p>
    <w:p/>
    <w:p>
      <w:r xmlns:w="http://schemas.openxmlformats.org/wordprocessingml/2006/main">
        <w:t xml:space="preserve">1. 长久统治的祝福 - 历代志下 2 9:30</w:t>
      </w:r>
    </w:p>
    <w:p/>
    <w:p>
      <w:r xmlns:w="http://schemas.openxmlformats.org/wordprocessingml/2006/main">
        <w:t xml:space="preserve">2. 神供应的大能 - 历代志下 9:30</w:t>
      </w:r>
    </w:p>
    <w:p/>
    <w:p>
      <w:r xmlns:w="http://schemas.openxmlformats.org/wordprocessingml/2006/main">
        <w:t xml:space="preserve">1. 诗篇 72:17 - 他的名必存到永远，他的名必留存如日。人必因他蒙福，万国必称他有福。</w:t>
      </w:r>
    </w:p>
    <w:p/>
    <w:p>
      <w:r xmlns:w="http://schemas.openxmlformats.org/wordprocessingml/2006/main">
        <w:t xml:space="preserve">2. 传道书 4:13 - 贫穷而有智慧的孩子，强如年老愚昧的君王，不再受劝告。</w:t>
      </w:r>
    </w:p>
    <w:p/>
    <w:p>
      <w:r xmlns:w="http://schemas.openxmlformats.org/wordprocessingml/2006/main">
        <w:t xml:space="preserve">(2 Chronicles 9:31) 所罗门与他列祖同睡，葬在他父亲大卫城里。他儿子罗波安接续他作王。</w:t>
      </w:r>
    </w:p>
    <w:p/>
    <w:p>
      <w:r xmlns:w="http://schemas.openxmlformats.org/wordprocessingml/2006/main">
        <w:t xml:space="preserve">以色列王所罗门死后，葬在他父亲大卫城，他的儿子罗波安继位。</w:t>
      </w:r>
    </w:p>
    <w:p/>
    <w:p>
      <w:r xmlns:w="http://schemas.openxmlformats.org/wordprocessingml/2006/main">
        <w:t xml:space="preserve">1. 遗产的重要性：所罗门的故事</w:t>
      </w:r>
    </w:p>
    <w:p/>
    <w:p>
      <w:r xmlns:w="http://schemas.openxmlformats.org/wordprocessingml/2006/main">
        <w:t xml:space="preserve">2. 火炬传递：罗波安的统治</w:t>
      </w:r>
    </w:p>
    <w:p/>
    <w:p>
      <w:r xmlns:w="http://schemas.openxmlformats.org/wordprocessingml/2006/main">
        <w:t xml:space="preserve">1. 箴言 13:22 - “善人给子孙留下产业。”</w:t>
      </w:r>
    </w:p>
    <w:p/>
    <w:p>
      <w:r xmlns:w="http://schemas.openxmlformats.org/wordprocessingml/2006/main">
        <w:t xml:space="preserve">2. (1 Kings 2:12) “所罗门坐他父亲大卫的王位，他的国就稳固了。”</w:t>
      </w:r>
    </w:p>
    <w:p/>
    <w:p>
      <w:r xmlns:w="http://schemas.openxmlformats.org/wordprocessingml/2006/main">
        <w:t xml:space="preserve">《历代志下》第 10 章描述了所罗门死后以色列王国的分裂，以及罗波安对人民减轻负担的要求做出的不明智的回应。</w:t>
      </w:r>
    </w:p>
    <w:p/>
    <w:p>
      <w:r xmlns:w="http://schemas.openxmlformats.org/wordprocessingml/2006/main">
        <w:t xml:space="preserve">第一段：本章开始于以色列人民聚集在示剑，立所罗门的儿子罗波安为他们的王。耶罗波安是他们中的一位杰出人物，他代表人民发言，请求罗波安减轻所罗门强加给他们的沉重负担（历代志下 10:1-4）。</w:t>
      </w:r>
    </w:p>
    <w:p/>
    <w:p>
      <w:r xmlns:w="http://schemas.openxmlformats.org/wordprocessingml/2006/main">
        <w:t xml:space="preserve">第二段：叙述的重点是罗波安向他父亲的顾问寻求关于如何回应人民要求的建议。老谋士劝他要倾听人民的心声，仁慈地服务人民，才能赢得人民的忠诚。然而，一些年轻的顾问建议他应该更有力地维护自己的权威（历代志下 10:5-11）。</w:t>
      </w:r>
    </w:p>
    <w:p/>
    <w:p>
      <w:r xmlns:w="http://schemas.openxmlformats.org/wordprocessingml/2006/main">
        <w:t xml:space="preserve">第三段：该叙述强调了罗波安如何拒绝他父亲年长顾问的建议，而是遵循同辈的建议。他对人民作出严厉的回应，宣称他不会减轻他们的负担，而是增加他们的负担（历代志下 10:12-15）。</w:t>
      </w:r>
    </w:p>
    <w:p/>
    <w:p>
      <w:r xmlns:w="http://schemas.openxmlformats.org/wordprocessingml/2006/main">
        <w:t xml:space="preserve">第四段：重点转向描述这一决定如何导致以色列十二个部落中有十个部落发生叛乱。他们拒绝罗波安作为他们的国王，而是选择耶罗波安作为他们的领袖（历代志下 10:16-19）。只有犹大和便雅悯仍然忠于罗波安。</w:t>
      </w:r>
    </w:p>
    <w:p/>
    <w:p>
      <w:r xmlns:w="http://schemas.openxmlformats.org/wordprocessingml/2006/main">
        <w:t xml:space="preserve">总而言之，历代志二部第十章描述了罗波安王统治下王国内部的分裂和叛乱。强调示剑聚会，要求减轻负担。提及向顾问寻求的建议，以及拒绝明智的建议。总之，本章提供了一个历史记录，展示了罗波安国王通过回应以色列人的请求而表达的领导力，同时强调了不明智决定所造成的后果，例如拒绝倾听理解他的臣民所表达的需求关切，这是治理失败的体现遗嘱说明了国家内部的分裂 对实现预言的肯定 提醒人们明智劝告的重要性，同时强调在对他人行使权柄时需要谦卑 国度内发生政治动荡的场合 遗嘱说明了对尊重造物主上帝与选民之间圣约关系的承诺人民-以色列</w:t>
      </w:r>
    </w:p>
    <w:p/>
    <w:p>
      <w:r xmlns:w="http://schemas.openxmlformats.org/wordprocessingml/2006/main">
        <w:t xml:space="preserve">(2 Chronicles 10:1) 罗波安往示剑去，因为以色列众人都到示剑来立他为王。</w:t>
      </w:r>
    </w:p>
    <w:p/>
    <w:p>
      <w:r xmlns:w="http://schemas.openxmlformats.org/wordprocessingml/2006/main">
        <w:t xml:space="preserve">以色列众人都前往示剑加冕罗波安为新王。</w:t>
      </w:r>
    </w:p>
    <w:p/>
    <w:p>
      <w:r xmlns:w="http://schemas.openxmlformats.org/wordprocessingml/2006/main">
        <w:t xml:space="preserve">1. 团结起来并跟随上帝所选择的领袖的重要性。</w:t>
      </w:r>
    </w:p>
    <w:p/>
    <w:p>
      <w:r xmlns:w="http://schemas.openxmlformats.org/wordprocessingml/2006/main">
        <w:t xml:space="preserve">2. 服从和服从神的旨意的力量。</w:t>
      </w:r>
    </w:p>
    <w:p/>
    <w:p>
      <w:r xmlns:w="http://schemas.openxmlformats.org/wordprocessingml/2006/main">
        <w:t xml:space="preserve">1. 马太福音 22:21 - “所以，凯撒的物就归给凯撒；神的物就归给神。”</w:t>
      </w:r>
    </w:p>
    <w:p/>
    <w:p>
      <w:r xmlns:w="http://schemas.openxmlformats.org/wordprocessingml/2006/main">
        <w:t xml:space="preserve">2. 约书亚记 24:15 - “你们若以事奉耶和华为不好，今日就可以选择所要事奉的，是你们列祖在洪水那边事奉的神，是洪水那边的神。亚摩利人，你们所住的地。至于我和我家，我们必定事奉耶和华。”</w:t>
      </w:r>
    </w:p>
    <w:p/>
    <w:p>
      <w:r xmlns:w="http://schemas.openxmlformats.org/wordprocessingml/2006/main">
        <w:t xml:space="preserve">(2 Chronicles 10:2) 尼八的儿子耶罗波安躲避所罗门王逃往埃及，听见这消息，就从埃及回来了。</w:t>
      </w:r>
    </w:p>
    <w:p/>
    <w:p>
      <w:r xmlns:w="http://schemas.openxmlformats.org/wordprocessingml/2006/main">
        <w:t xml:space="preserve">耶罗波安逃离所罗门的统治，逃往埃及，但后来又回来了。</w:t>
      </w:r>
    </w:p>
    <w:p/>
    <w:p>
      <w:r xmlns:w="http://schemas.openxmlformats.org/wordprocessingml/2006/main">
        <w:t xml:space="preserve">1.神的计划比我们的恐惧更大；相信他。</w:t>
      </w:r>
    </w:p>
    <w:p/>
    <w:p>
      <w:r xmlns:w="http://schemas.openxmlformats.org/wordprocessingml/2006/main">
        <w:t xml:space="preserve">2.过去的错误并不能定义我们；神对我们仍然有一个目的。</w:t>
      </w:r>
    </w:p>
    <w:p/>
    <w:p>
      <w:r xmlns:w="http://schemas.openxmlformats.org/wordprocessingml/2006/main">
        <w:t xml:space="preserve">1. 以赛亚书 43:1-3 - “不要惧怕，因为我救赎了你；我按着你的名呼唤你，你是我的。当你渡过水时，我必与你同在；渡过江河时，我必与你同在。不要压倒你；当你在火中行走时，你不会被烧伤，火焰也不会烧毁你。”</w:t>
      </w:r>
    </w:p>
    <w:p/>
    <w:p>
      <w:r xmlns:w="http://schemas.openxmlformats.org/wordprocessingml/2006/main">
        <w:t xml:space="preserve">2. 腓立比书 4:6-7 - “应当一无挂虑，只要凡事借着祷告、祈求和感谢，将你们所要的告诉神。神所赐出人意外的平安必保守你们的心。和你们的心在基督耶稣里。”</w:t>
      </w:r>
    </w:p>
    <w:p/>
    <w:p>
      <w:r xmlns:w="http://schemas.openxmlformats.org/wordprocessingml/2006/main">
        <w:t xml:space="preserve">(2 Chronicles 10:3) 他们就打发人去请他来。于是耶罗波安和以色列众人都来告诉罗波安说：</w:t>
      </w:r>
    </w:p>
    <w:p/>
    <w:p>
      <w:r xmlns:w="http://schemas.openxmlformats.org/wordprocessingml/2006/main">
        <w:t xml:space="preserve">耶罗波安和以色列人民请求罗波安减轻所罗门加在他们身上的赋税负担。</w:t>
      </w:r>
    </w:p>
    <w:p/>
    <w:p>
      <w:r xmlns:w="http://schemas.openxmlformats.org/wordprocessingml/2006/main">
        <w:t xml:space="preserve">1. 请求的力量：学会为自己辩护</w:t>
      </w:r>
    </w:p>
    <w:p/>
    <w:p>
      <w:r xmlns:w="http://schemas.openxmlformats.org/wordprocessingml/2006/main">
        <w:t xml:space="preserve">2. 神的供应：相信他的怜悯和慷慨</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马太福音 7:7 - 你们祈求，就给你们；你们祈求，就给你们。寻找，你就会发现；敲门，就会给你开门。</w:t>
      </w:r>
    </w:p>
    <w:p/>
    <w:p>
      <w:r xmlns:w="http://schemas.openxmlformats.org/wordprocessingml/2006/main">
        <w:t xml:space="preserve">(2 Chronicles 10:4) 你父亲使我们加重了轭，现在求你减轻你父亲所加在我们身上的重轭和他加在我们身上的重轭，我们就侍奉你。</w:t>
      </w:r>
    </w:p>
    <w:p/>
    <w:p>
      <w:r xmlns:w="http://schemas.openxmlformats.org/wordprocessingml/2006/main">
        <w:t xml:space="preserve">以色列人请求所罗门的儿子罗波安减轻他父亲加在他们身上的奴役负担，作为回报，他们愿意侍奉他。</w:t>
      </w:r>
    </w:p>
    <w:p/>
    <w:p>
      <w:r xmlns:w="http://schemas.openxmlformats.org/wordprocessingml/2006/main">
        <w:t xml:space="preserve">1. 慈悲的力量：如何回应他人的需求</w:t>
      </w:r>
    </w:p>
    <w:p/>
    <w:p>
      <w:r xmlns:w="http://schemas.openxmlformats.org/wordprocessingml/2006/main">
        <w:t xml:space="preserve">2. 通过服务他人来事奉上帝</w:t>
      </w:r>
    </w:p>
    <w:p/>
    <w:p>
      <w:r xmlns:w="http://schemas.openxmlformats.org/wordprocessingml/2006/main">
        <w:t xml:space="preserve">1. 马太福音 25:40 “王必回答他们：‘我实在告诉你们，你们对我兄弟中最小的一个所做的，就是对我做的。’”</w:t>
      </w:r>
    </w:p>
    <w:p/>
    <w:p>
      <w:r xmlns:w="http://schemas.openxmlformats.org/wordprocessingml/2006/main">
        <w:t xml:space="preserve">2. 雅各书 2:15-16 “若有弟兄姊妹衣着简陋，日常饮食也缺乏，你们中间有人对他们说：‘平平安安地去吧，吃得暖，吃得饱吧’，却没有给他们生活所需的东西。身体，有什么好处？”</w:t>
      </w:r>
    </w:p>
    <w:p/>
    <w:p>
      <w:r xmlns:w="http://schemas.openxmlformats.org/wordprocessingml/2006/main">
        <w:t xml:space="preserve">(2 Chronicles 10:5) 耶稣对他们说，三天后再来见我。人们就离开了。</w:t>
      </w:r>
    </w:p>
    <w:p/>
    <w:p>
      <w:r xmlns:w="http://schemas.openxmlformats.org/wordprocessingml/2006/main">
        <w:t xml:space="preserve">罗波安王要求人民三天后回来，以便收到有关他们请求的答复。</w:t>
      </w:r>
    </w:p>
    <w:p/>
    <w:p>
      <w:r xmlns:w="http://schemas.openxmlformats.org/wordprocessingml/2006/main">
        <w:t xml:space="preserve">1：我们必须对神有耐心，相信他会在他的时间答复我们。</w:t>
      </w:r>
    </w:p>
    <w:p/>
    <w:p>
      <w:r xmlns:w="http://schemas.openxmlformats.org/wordprocessingml/2006/main">
        <w:t xml:space="preserve">2：我们需要谦卑并愿意等待神在我们生命中的完美时机。</w:t>
      </w:r>
    </w:p>
    <w:p/>
    <w:p>
      <w:r xmlns:w="http://schemas.openxmlformats.org/wordprocessingml/2006/main">
        <w:t xml:space="preserve">1: 诗篇 27:14 - 等候耶和华；要刚强，鼓起勇气，等候主。</w:t>
      </w:r>
    </w:p>
    <w:p/>
    <w:p>
      <w:r xmlns:w="http://schemas.openxmlformats.org/wordprocessingml/2006/main">
        <w:t xml:space="preserve">2: 以赛亚书 40:31 - 但那些信赖耶和华的人会找到新的力量。他们将像雄鹰一样展翅高飞。他们会奔跑并且不会感到疲倦。他们会行走并且不会晕倒。</w:t>
      </w:r>
    </w:p>
    <w:p/>
    <w:p>
      <w:r xmlns:w="http://schemas.openxmlformats.org/wordprocessingml/2006/main">
        <w:t xml:space="preserve">(2 Chronicles 10:6) 罗波安王与他父亲所罗门在世的时候侍立在他面前的老年人商议说，你们出什么主意，好让我回覆这百姓呢？</w:t>
      </w:r>
    </w:p>
    <w:p/>
    <w:p>
      <w:r xmlns:w="http://schemas.openxmlformats.org/wordprocessingml/2006/main">
        <w:t xml:space="preserve">罗波安王向曾侍奉他父亲所罗门的老人寻求建议，询问如何回答人民的问题。</w:t>
      </w:r>
    </w:p>
    <w:p/>
    <w:p>
      <w:r xmlns:w="http://schemas.openxmlformats.org/wordprocessingml/2006/main">
        <w:t xml:space="preserve">1. 遵循长辈的智慧</w:t>
      </w:r>
    </w:p>
    <w:p/>
    <w:p>
      <w:r xmlns:w="http://schemas.openxmlformats.org/wordprocessingml/2006/main">
        <w:t xml:space="preserve">2. 寻求咨询的价值</w:t>
      </w:r>
    </w:p>
    <w:p/>
    <w:p>
      <w:r xmlns:w="http://schemas.openxmlformats.org/wordprocessingml/2006/main">
        <w:t xml:space="preserve">1. 箴言 11:14 无谋略，民就败落；谋士众多，人就安稳。</w:t>
      </w:r>
    </w:p>
    <w:p/>
    <w:p>
      <w:r xmlns:w="http://schemas.openxmlformats.org/wordprocessingml/2006/main">
        <w:t xml:space="preserve">2. 箴言 15:22 没有商议，目的就落空；谋士众多，目的就得以确立。</w:t>
      </w:r>
    </w:p>
    <w:p/>
    <w:p>
      <w:r xmlns:w="http://schemas.openxmlformats.org/wordprocessingml/2006/main">
        <w:t xml:space="preserve">(2 Chronicles 10:7) 他们对他说，你若善待这百姓，喜悦他们，对他们说好话，他们就永远作你的仆人。</w:t>
      </w:r>
    </w:p>
    <w:p/>
    <w:p>
      <w:r xmlns:w="http://schemas.openxmlformats.org/wordprocessingml/2006/main">
        <w:t xml:space="preserve">所罗门被建议要对他的人民友善和友善，以获得他们的忠诚和服务。</w:t>
      </w:r>
    </w:p>
    <w:p/>
    <w:p>
      <w:r xmlns:w="http://schemas.openxmlformats.org/wordprocessingml/2006/main">
        <w:t xml:space="preserve">1.“仁慈和愉快的力量”</w:t>
      </w:r>
    </w:p>
    <w:p/>
    <w:p>
      <w:r xmlns:w="http://schemas.openxmlformats.org/wordprocessingml/2006/main">
        <w:t xml:space="preserve">2.“忠诚与服务的祝福”</w:t>
      </w:r>
    </w:p>
    <w:p/>
    <w:p>
      <w:r xmlns:w="http://schemas.openxmlformats.org/wordprocessingml/2006/main">
        <w:t xml:space="preserve">1. 马太福音 5:7 “怜悯人的人有福了，因为他们必蒙怜悯。”</w:t>
      </w:r>
    </w:p>
    <w:p/>
    <w:p>
      <w:r xmlns:w="http://schemas.openxmlformats.org/wordprocessingml/2006/main">
        <w:t xml:space="preserve">2. 箴言 16:7 “人所行的若蒙耶和华喜悦，耶和华就连他的仇敌也与他和好。”</w:t>
      </w:r>
    </w:p>
    <w:p/>
    <w:p>
      <w:r xmlns:w="http://schemas.openxmlformats.org/wordprocessingml/2006/main">
        <w:t xml:space="preserve">(2 Chronicles 10:8) 但他却放弃了老人的劝告，而与跟他一起长大、侍立在他面前的少年人商议。</w:t>
      </w:r>
    </w:p>
    <w:p/>
    <w:p>
      <w:r xmlns:w="http://schemas.openxmlformats.org/wordprocessingml/2006/main">
        <w:t xml:space="preserve">罗波安拒绝了长辈的建议，而是听从了与他一起长大的年轻人的建议。</w:t>
      </w:r>
    </w:p>
    <w:p/>
    <w:p>
      <w:r xmlns:w="http://schemas.openxmlformats.org/wordprocessingml/2006/main">
        <w:t xml:space="preserve">1. 老年人的智慧与年轻人的热情</w:t>
      </w:r>
    </w:p>
    <w:p/>
    <w:p>
      <w:r xmlns:w="http://schemas.openxmlformats.org/wordprocessingml/2006/main">
        <w:t xml:space="preserve">2. 拒绝敬虔建议的危险</w:t>
      </w:r>
    </w:p>
    <w:p/>
    <w:p>
      <w:r xmlns:w="http://schemas.openxmlformats.org/wordprocessingml/2006/main">
        <w:t xml:space="preserve">1. 箴言 16:16-17 - 获得智慧比获得黄金强多了！获得理解是选择而不是选择银子。正直人的大道，避免邪恶；谁守其道，谁保其性命。</w:t>
      </w:r>
    </w:p>
    <w:p/>
    <w:p>
      <w:r xmlns:w="http://schemas.openxmlformats.org/wordprocessingml/2006/main">
        <w:t xml:space="preserve">2. 箴言 1:7 - 敬畏耶和华是知识的开端；敬畏耶和华是知识的开端。愚人藐视智慧和教导。</w:t>
      </w:r>
    </w:p>
    <w:p/>
    <w:p>
      <w:r xmlns:w="http://schemas.openxmlformats.org/wordprocessingml/2006/main">
        <w:t xml:space="preserve">(2 Chronicles 10:9) 耶稣对他们说，这百姓对我说，你们父亲加在我们身上的轭稍松一些，你们给我们出什么建议，好让我们回覆他们呢？</w:t>
      </w:r>
    </w:p>
    <w:p/>
    <w:p>
      <w:r xmlns:w="http://schemas.openxmlformats.org/wordprocessingml/2006/main">
        <w:t xml:space="preserve">罗波安王向他的谋士寻求建议，以了解如何回应人民减轻他父亲的枷锁的请求。</w:t>
      </w:r>
    </w:p>
    <w:p/>
    <w:p>
      <w:r xmlns:w="http://schemas.openxmlformats.org/wordprocessingml/2006/main">
        <w:t xml:space="preserve">1. 在寻求明智的建议方面，我们可以学习罗波安王的榜样。</w:t>
      </w:r>
    </w:p>
    <w:p/>
    <w:p>
      <w:r xmlns:w="http://schemas.openxmlformats.org/wordprocessingml/2006/main">
        <w:t xml:space="preserve">2. 我们应该花时间仔细考虑我们的选择以及它们可能如何影响我们周围的人。</w:t>
      </w:r>
    </w:p>
    <w:p/>
    <w:p>
      <w:r xmlns:w="http://schemas.openxmlformats.org/wordprocessingml/2006/main">
        <w:t xml:space="preserve">1. 箴言 12:15 - 愚昧人所行的，自以为正；智慧人听人的劝告。</w:t>
      </w:r>
    </w:p>
    <w:p/>
    <w:p>
      <w:r xmlns:w="http://schemas.openxmlformats.org/wordprocessingml/2006/main">
        <w:t xml:space="preserve">2. 雅各书 1:19-20 - 我亲爱的弟兄们，你们要知道这一点：各人要快快地听，慢慢地说，慢慢地动怒；因为人的愤怒不能成就神的义。</w:t>
      </w:r>
    </w:p>
    <w:p/>
    <w:p>
      <w:r xmlns:w="http://schemas.openxmlformats.org/wordprocessingml/2006/main">
        <w:t xml:space="preserve">(2 Chronicles 10:10) 与他一同长大的少年人对他说，那百姓对你说，你父亲使我们的轭加重，求你减轻我们的轭。你要对他们这样说，我的小指必比我父亲的腰还粗。</w:t>
      </w:r>
    </w:p>
    <w:p/>
    <w:p>
      <w:r xmlns:w="http://schemas.openxmlformats.org/wordprocessingml/2006/main">
        <w:t xml:space="preserve">罗波安王被要求减轻他父亲留给他们的人民的负担，他回答说他的小指比他父亲的腰还粗。</w:t>
      </w:r>
    </w:p>
    <w:p/>
    <w:p>
      <w:r xmlns:w="http://schemas.openxmlformats.org/wordprocessingml/2006/main">
        <w:t xml:space="preserve">1. 罗波安的谦卑教训</w:t>
      </w:r>
    </w:p>
    <w:p/>
    <w:p>
      <w:r xmlns:w="http://schemas.openxmlformats.org/wordprocessingml/2006/main">
        <w:t xml:space="preserve">2.小事的力量</w:t>
      </w:r>
    </w:p>
    <w:p/>
    <w:p>
      <w:r xmlns:w="http://schemas.openxmlformats.org/wordprocessingml/2006/main">
        <w:t xml:space="preserve">1. 马太福音 5:13-16 - 你们是世上的盐，世上的光</w:t>
      </w:r>
    </w:p>
    <w:p/>
    <w:p>
      <w:r xmlns:w="http://schemas.openxmlformats.org/wordprocessingml/2006/main">
        <w:t xml:space="preserve">2. 哥林多后书 12:9-10 - 我的恩典够你用的，因为我的能力在人的软弱上显得完全</w:t>
      </w:r>
    </w:p>
    <w:p/>
    <w:p>
      <w:r xmlns:w="http://schemas.openxmlformats.org/wordprocessingml/2006/main">
        <w:t xml:space="preserve">(2 Chronicles 10:11) 我父亲使你们负重轭，我必使你们负更重的轭；我父亲用鞭子责打你们，我却要用蝎子责打你们。</w:t>
      </w:r>
    </w:p>
    <w:p/>
    <w:p>
      <w:r xmlns:w="http://schemas.openxmlformats.org/wordprocessingml/2006/main">
        <w:t xml:space="preserve">所罗门的儿子罗波安告诉以色列人，他将成为比他父亲更严厉的统治者，并会用更严厉的手段惩罚他们。</w:t>
      </w:r>
    </w:p>
    <w:p/>
    <w:p>
      <w:r xmlns:w="http://schemas.openxmlformats.org/wordprocessingml/2006/main">
        <w:t xml:space="preserve">1. 不遵行上帝旨意的危险 - 历代志下 10:11</w:t>
      </w:r>
    </w:p>
    <w:p/>
    <w:p>
      <w:r xmlns:w="http://schemas.openxmlformats.org/wordprocessingml/2006/main">
        <w:t xml:space="preserve">2. 我们生活中需要纪律 - 历代志下 10:11</w:t>
      </w:r>
    </w:p>
    <w:p/>
    <w:p>
      <w:r xmlns:w="http://schemas.openxmlformats.org/wordprocessingml/2006/main">
        <w:t xml:space="preserve">1. 箴言 3:11-12 - “我儿，你不可轻看耶和华的管教，也不可厌烦他的责备；因为耶和华所爱的人，正如父亲管教所喜爱的儿子一样。”</w:t>
      </w:r>
    </w:p>
    <w:p/>
    <w:p>
      <w:r xmlns:w="http://schemas.openxmlformats.org/wordprocessingml/2006/main">
        <w:t xml:space="preserve">2. 希伯来书 12:5-6 - “你们忘记了劝你们如同劝儿子的话吗？我儿，主的管教，你不可轻看；受他的管教，你也不可灰心；因为主管教的，是他所管教的。”他爱那些被他视为孩子的人，却惩罚他们。</w:t>
      </w:r>
    </w:p>
    <w:p/>
    <w:p>
      <w:r xmlns:w="http://schemas.openxmlformats.org/wordprocessingml/2006/main">
        <w:t xml:space="preserve">(2 Chronicles 10:12) 耶罗波安和众民遵着罗波安王的吩咐，第三天来到罗波安那里，说，第三天你们再来见我。</w:t>
      </w:r>
    </w:p>
    <w:p/>
    <w:p>
      <w:r xmlns:w="http://schemas.openxmlformats.org/wordprocessingml/2006/main">
        <w:t xml:space="preserve">罗波安请耶罗波安和百姓在第三天回到他那里。</w:t>
      </w:r>
    </w:p>
    <w:p/>
    <w:p>
      <w:r xmlns:w="http://schemas.openxmlformats.org/wordprocessingml/2006/main">
        <w:t xml:space="preserve">1.“相信上帝的时间”</w:t>
      </w:r>
    </w:p>
    <w:p/>
    <w:p>
      <w:r xmlns:w="http://schemas.openxmlformats.org/wordprocessingml/2006/main">
        <w:t xml:space="preserve">2.《耐心的力量》</w:t>
      </w:r>
    </w:p>
    <w:p/>
    <w:p>
      <w:r xmlns:w="http://schemas.openxmlformats.org/wordprocessingml/2006/main">
        <w:t xml:space="preserve">1. 诗篇 27:14 – 等候耶和华；要坚强，让你的心有勇气；等候主！</w:t>
      </w:r>
    </w:p>
    <w:p/>
    <w:p>
      <w:r xmlns:w="http://schemas.openxmlformats.org/wordprocessingml/2006/main">
        <w:t xml:space="preserve">2. 雅各书 5:7-8 - 所以弟兄们，你们要忍耐，直到主来。看看农夫怎样耐心等待地里宝贵的出产，直到得到早雨和晚雨。你也，要有耐心。坚定你们的心，因为主的降临就在眼前。</w:t>
      </w:r>
    </w:p>
    <w:p/>
    <w:p>
      <w:r xmlns:w="http://schemas.openxmlformats.org/wordprocessingml/2006/main">
        <w:t xml:space="preserve">(2 Chronicles 10:13) 王用严厉的语气回答他们。罗波安王放弃了老人的劝告，</w:t>
      </w:r>
    </w:p>
    <w:p/>
    <w:p>
      <w:r xmlns:w="http://schemas.openxmlformats.org/wordprocessingml/2006/main">
        <w:t xml:space="preserve">罗波安无视年长、明智的顾问的建议，并做出粗鲁的回应。</w:t>
      </w:r>
    </w:p>
    <w:p/>
    <w:p>
      <w:r xmlns:w="http://schemas.openxmlformats.org/wordprocessingml/2006/main">
        <w:t xml:space="preserve">1：上帝呼召我们即使面对反对也要尊重和谦卑。</w:t>
      </w:r>
    </w:p>
    <w:p/>
    <w:p>
      <w:r xmlns:w="http://schemas.openxmlformats.org/wordprocessingml/2006/main">
        <w:t xml:space="preserve">2：我们应该寻求明智的建议，并虚心接受周围人的建议。</w:t>
      </w:r>
    </w:p>
    <w:p/>
    <w:p>
      <w:r xmlns:w="http://schemas.openxmlformats.org/wordprocessingml/2006/main">
        <w:t xml:space="preserve">1: 箴言 15:33 - 敬畏耶和华是智慧的教训；尊卑先于谦卑。</w:t>
      </w:r>
    </w:p>
    <w:p/>
    <w:p>
      <w:r xmlns:w="http://schemas.openxmlformats.org/wordprocessingml/2006/main">
        <w:t xml:space="preserve">2: 箴言 12:15 - 愚昧人以为正行，智慧人听从劝告。</w:t>
      </w:r>
    </w:p>
    <w:p/>
    <w:p>
      <w:r xmlns:w="http://schemas.openxmlformats.org/wordprocessingml/2006/main">
        <w:t xml:space="preserve">(2 Chronicles 10:14) 照着少年人的计谋回答他们说，我父亲使你们负重轭，我却要加重你们的轭；我父亲用鞭子责打你们，我要用蝎子责打你们。</w:t>
      </w:r>
    </w:p>
    <w:p/>
    <w:p>
      <w:r xmlns:w="http://schemas.openxmlformats.org/wordprocessingml/2006/main">
        <w:t xml:space="preserve">罗波安听取了年轻人的建议，没有减轻父亲的轭，而是加重了父亲的轭，也没有使用鞭子，而是选择使用蝎子。</w:t>
      </w:r>
    </w:p>
    <w:p/>
    <w:p>
      <w:r xmlns:w="http://schemas.openxmlformats.org/wordprocessingml/2006/main">
        <w:t xml:space="preserve">1. 建议的力量：年轻人的建议如何影响罗波安的决定</w:t>
      </w:r>
    </w:p>
    <w:p/>
    <w:p>
      <w:r xmlns:w="http://schemas.openxmlformats.org/wordprocessingml/2006/main">
        <w:t xml:space="preserve">2. 我们选择的后果：罗波安选择加重父亲的轭</w:t>
      </w:r>
    </w:p>
    <w:p/>
    <w:p>
      <w:r xmlns:w="http://schemas.openxmlformats.org/wordprocessingml/2006/main">
        <w:t xml:space="preserve">1. 箴言 27:17，铁磨铁，一人磨别人。</w:t>
      </w:r>
    </w:p>
    <w:p/>
    <w:p>
      <w:r xmlns:w="http://schemas.openxmlformats.org/wordprocessingml/2006/main">
        <w:t xml:space="preserve">2. 罗马书 12:2，不要效法这个世界，只要心意更新而变化，叫你们察验何为神的旨意，何为良善、纯全、可喜悦的旨意。</w:t>
      </w:r>
    </w:p>
    <w:p/>
    <w:p>
      <w:r xmlns:w="http://schemas.openxmlformats.org/wordprocessingml/2006/main">
        <w:t xml:space="preserve">(2 Chronicles 10:15) 于是王不肯听从百姓，因为这是出于神，为要成就耶和华借示罗人亚希雅向尼八儿子耶罗波安所说的话。</w:t>
      </w:r>
    </w:p>
    <w:p/>
    <w:p>
      <w:r xmlns:w="http://schemas.openxmlformats.org/wordprocessingml/2006/main">
        <w:t xml:space="preserve">以色列王拒绝听从百姓的劝告，因为上帝已命定要通过示罗人亚希雅实现对耶罗波安的应许。</w:t>
      </w:r>
    </w:p>
    <w:p/>
    <w:p>
      <w:r xmlns:w="http://schemas.openxmlformats.org/wordprocessingml/2006/main">
        <w:t xml:space="preserve">1：上帝对我们的计划常常与我们认为最好的计划不同。</w:t>
      </w:r>
    </w:p>
    <w:p/>
    <w:p>
      <w:r xmlns:w="http://schemas.openxmlformats.org/wordprocessingml/2006/main">
        <w:t xml:space="preserve">2：我们必须相信神的旨意，即使它对我们来说毫无意义。</w:t>
      </w:r>
    </w:p>
    <w:p/>
    <w:p>
      <w:r xmlns:w="http://schemas.openxmlformats.org/wordprocessingml/2006/main">
        <w:t xml:space="preserve">1：箴言3：5-6，你要专心仰赖耶和华，不可倚靠自己的聪明。在你一切所行的事上承认他，他必修直你的路。</w:t>
      </w:r>
    </w:p>
    <w:p/>
    <w:p>
      <w:r xmlns:w="http://schemas.openxmlformats.org/wordprocessingml/2006/main">
        <w:t xml:space="preserve">2：耶利米书 29：11，因为我知道我对你们的计划，耶和华说，计划是为了福祉而不是为了邪恶，给你们一个未来和希望。</w:t>
      </w:r>
    </w:p>
    <w:p/>
    <w:p>
      <w:r xmlns:w="http://schemas.openxmlformats.org/wordprocessingml/2006/main">
        <w:t xml:space="preserve">(2 Chronicles 10:16) 以色列众人见王不听他们，就对王说，我们与大卫有什么分呢？我们在耶西的儿子中没有产业。以色列啊，各人各归自己的帐棚去。大卫啊，现在你要管理你的家。于是以色列众人都回各自的帐棚去了。</w:t>
      </w:r>
    </w:p>
    <w:p/>
    <w:p>
      <w:r xmlns:w="http://schemas.openxmlformats.org/wordprocessingml/2006/main">
        <w:t xml:space="preserve">以色列人拒绝听从罗波安王的要求，反而宣布效忠大卫，并返回自己的帐篷。</w:t>
      </w:r>
    </w:p>
    <w:p/>
    <w:p>
      <w:r xmlns:w="http://schemas.openxmlformats.org/wordprocessingml/2006/main">
        <w:t xml:space="preserve">1. 我们对主的忠诚：认识到我们所服务的对象</w:t>
      </w:r>
    </w:p>
    <w:p/>
    <w:p>
      <w:r xmlns:w="http://schemas.openxmlformats.org/wordprocessingml/2006/main">
        <w:t xml:space="preserve">2. 寻求主的指引：选择正确的道路</w:t>
      </w:r>
    </w:p>
    <w:p/>
    <w:p>
      <w:r xmlns:w="http://schemas.openxmlformats.org/wordprocessingml/2006/main">
        <w:t xml:space="preserve">1. 罗马书 13:1-7 - 服从执政当局</w:t>
      </w:r>
    </w:p>
    <w:p/>
    <w:p>
      <w:r xmlns:w="http://schemas.openxmlformats.org/wordprocessingml/2006/main">
        <w:t xml:space="preserve">2. 马太福音 7:24-27 - 建立在坚实的基础上</w:t>
      </w:r>
    </w:p>
    <w:p/>
    <w:p>
      <w:r xmlns:w="http://schemas.openxmlformats.org/wordprocessingml/2006/main">
        <w:t xml:space="preserve">(2 Chronicles 10:17) 至于住在犹大城邑的以色列人，罗波安作他们的王。</w:t>
      </w:r>
    </w:p>
    <w:p/>
    <w:p>
      <w:r xmlns:w="http://schemas.openxmlformats.org/wordprocessingml/2006/main">
        <w:t xml:space="preserve">罗波安在犹大城邑统治以色列人。</w:t>
      </w:r>
    </w:p>
    <w:p/>
    <w:p>
      <w:r xmlns:w="http://schemas.openxmlformats.org/wordprocessingml/2006/main">
        <w:t xml:space="preserve">1. 忠诚领导的重要性</w:t>
      </w:r>
    </w:p>
    <w:p/>
    <w:p>
      <w:r xmlns:w="http://schemas.openxmlformats.org/wordprocessingml/2006/main">
        <w:t xml:space="preserve">2. 服从的祝福</w:t>
      </w:r>
    </w:p>
    <w:p/>
    <w:p>
      <w:r xmlns:w="http://schemas.openxmlformats.org/wordprocessingml/2006/main">
        <w:t xml:space="preserve">1. 约书亚记 1:9 - 要坚强、勇敢；不要害怕，也不要灰心，因为无论你往哪里去，耶和华你的神必与你同在。</w:t>
      </w:r>
    </w:p>
    <w:p/>
    <w:p>
      <w:r xmlns:w="http://schemas.openxmlformats.org/wordprocessingml/2006/main">
        <w:t xml:space="preserve">2. 希伯来书 13:17 - 服从你的领袖并服从他们的权威。他们像必须交账的人一样监视着你。</w:t>
      </w:r>
    </w:p>
    <w:p/>
    <w:p>
      <w:r xmlns:w="http://schemas.openxmlformats.org/wordprocessingml/2006/main">
        <w:t xml:space="preserve">(2 Chronicles 10:18) 罗波安王就差遣管理贡品的哈多兰。以色列人用石头打他，他就死了。罗波安王赶紧催他上车，逃往耶路撒冷。</w:t>
      </w:r>
    </w:p>
    <w:p/>
    <w:p>
      <w:r xmlns:w="http://schemas.openxmlformats.org/wordprocessingml/2006/main">
        <w:t xml:space="preserve">罗波安王派哈多兰去向以色列人征收贡品，但他们却用石头打死了他。罗波安很快乘着战车逃回耶路撒冷。</w:t>
      </w:r>
    </w:p>
    <w:p/>
    <w:p>
      <w:r xmlns:w="http://schemas.openxmlformats.org/wordprocessingml/2006/main">
        <w:t xml:space="preserve">1. 神的旨意可以在意想不到的地方显现，甚至是从那些想要伤害我们的人手中显现出来。</w:t>
      </w:r>
    </w:p>
    <w:p/>
    <w:p>
      <w:r xmlns:w="http://schemas.openxmlformats.org/wordprocessingml/2006/main">
        <w:t xml:space="preserve">2. 恐惧中逃跑的冲动应该与勇气和对上帝保护的信心相平衡。</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罗马书 12:19-21 - “亲爱的弟兄啊，不要自己伸冤，宁可让上帝发怒，因为经上记着：主说：伸冤在我，我必报应。反之，如果你的仇敌是他饿了，就给他吃；他渴了，就给他喝；因为你这样做，就是把炭火堆在他的头上。不要被恶所胜，反要以善胜恶。</w:t>
      </w:r>
    </w:p>
    <w:p/>
    <w:p>
      <w:r xmlns:w="http://schemas.openxmlformats.org/wordprocessingml/2006/main">
        <w:t xml:space="preserve">(2 Chronicles 10:19) 以色列人背叛大卫家，直到今日。</w:t>
      </w:r>
    </w:p>
    <w:p/>
    <w:p>
      <w:r xmlns:w="http://schemas.openxmlformats.org/wordprocessingml/2006/main">
        <w:t xml:space="preserve">以色列背叛了大卫家，并且仍然处于叛逆状态。</w:t>
      </w:r>
    </w:p>
    <w:p/>
    <w:p>
      <w:r xmlns:w="http://schemas.openxmlformats.org/wordprocessingml/2006/main">
        <w:t xml:space="preserve">1. 我们必须忠于上帝所选择的领袖。</w:t>
      </w:r>
    </w:p>
    <w:p/>
    <w:p>
      <w:r xmlns:w="http://schemas.openxmlformats.org/wordprocessingml/2006/main">
        <w:t xml:space="preserve">2. 我们决不能忘记不服从的后果。</w:t>
      </w:r>
    </w:p>
    <w:p/>
    <w:p>
      <w:r xmlns:w="http://schemas.openxmlformats.org/wordprocessingml/2006/main">
        <w:t xml:space="preserve">1. 罗马书 13:1-7</w:t>
      </w:r>
    </w:p>
    <w:p/>
    <w:p>
      <w:r xmlns:w="http://schemas.openxmlformats.org/wordprocessingml/2006/main">
        <w:t xml:space="preserve">2. 撒母耳记上 15:23-24</w:t>
      </w:r>
    </w:p>
    <w:p/>
    <w:p>
      <w:r xmlns:w="http://schemas.openxmlformats.org/wordprocessingml/2006/main">
        <w:t xml:space="preserve">《2 历代志》第 11 章描述了王国分裂后的行动和事件，重点是罗波安对犹大的统治和耶罗波安对以色列北部王国的统治。</w:t>
      </w:r>
    </w:p>
    <w:p/>
    <w:p>
      <w:r xmlns:w="http://schemas.openxmlformats.org/wordprocessingml/2006/main">
        <w:t xml:space="preserve">第一段：本章首先强调罗波安计划从犹大和便雅悯召集一支 180,000 人的军队来对抗以色列的叛逆部落。然而，上帝派遣了一位名叫示玛雅的先知来建议反对这场战争，因为这是上帝分裂计划的一部分（历代志下 11:1-4）。</w:t>
      </w:r>
    </w:p>
    <w:p/>
    <w:p>
      <w:r xmlns:w="http://schemas.openxmlformats.org/wordprocessingml/2006/main">
        <w:t xml:space="preserve">第二段：叙述的重点是罗波安加固犹大的各个城市，以巩固他的地位。他建造了伯利恒、以坦、提哥亚、伯族、索哥、亚杜兰、迦特、玛利沙、西弗、亚多拉音、拉吉、亚西加、琐拉、亚雅仑和希伯仑（历代志下 11:5-12）。</w:t>
      </w:r>
    </w:p>
    <w:p/>
    <w:p>
      <w:r xmlns:w="http://schemas.openxmlformats.org/wordprocessingml/2006/main">
        <w:t xml:space="preserve">第三段：该记录强调了在耶罗波安拒绝他们作为宗教领袖之后，有多少来自以色列各地的祭司和利未人来到耶路撒冷。他们离开自己的城市和财产，到耶路撒冷事奉上帝（历代志下 11：13-17）。</w:t>
      </w:r>
    </w:p>
    <w:p/>
    <w:p>
      <w:r xmlns:w="http://schemas.openxmlformats.org/wordprocessingml/2006/main">
        <w:t xml:space="preserve">第四段：重点转向描述耶罗波安在北国的行为。耶利波安担心他的子民如果继续前往耶路撒冷的圣殿敬拜，就会回到罗波安，因此在但和伯特利竖立金牛犊作为偶像，引导人们以错误的崇拜行为误入歧途（历代志下 11：14-15）。</w:t>
      </w:r>
    </w:p>
    <w:p/>
    <w:p>
      <w:r xmlns:w="http://schemas.openxmlformats.org/wordprocessingml/2006/main">
        <w:t xml:space="preserve">第五段：本章最后总结了罗波安如何通过娶多个妻子来加强他的统治，他有十八个妻子，有六十个妃嫔，为他生了二十八个儿子和六十个女儿。它提到他任命他的儿子亚比雅为兄弟中的首席王子，这是通过战略联盟来巩固王室内部权力的证明，是对实现建立繁荣国家、让人民能够繁荣昌盛的承诺的证明，是对赋予犹大祝福的负责任管理承诺的证明。</w:t>
      </w:r>
    </w:p>
    <w:p/>
    <w:p>
      <w:r xmlns:w="http://schemas.openxmlformats.org/wordprocessingml/2006/main">
        <w:t xml:space="preserve">总之，历代志二部第十一章描述了王国内部分裂后的后果和行动。强调所采取的防御工事和牧师的重新安置。提到引入偶像崇拜的做法，以及王室内部的巩固。总而言之，这一章提供了一个历史记录，展示了罗波安国王的回应，即通过强化立场来确保安全，同时强调对真正崇拜的奉献，例如祭司离开家园，完全致力于事奉上帝，这是在分裂和肯定中代表忠诚的体现。关于实现建立一个繁荣的国家，让人民能够蓬勃发展的遗嘱，说明了对尊重造物主上帝与选民以色列之间的圣约关系的承诺</w:t>
      </w:r>
    </w:p>
    <w:p/>
    <w:p>
      <w:r xmlns:w="http://schemas.openxmlformats.org/wordprocessingml/2006/main">
        <w:t xml:space="preserve">(2 Chronicles 11:1) 罗波安到了耶路撒冷，就从犹大全家和便雅悯家族中招聚了二十四万精锐的勇士，要与以色列人争战，为要夺回罗波安的王位。</w:t>
      </w:r>
    </w:p>
    <w:p/>
    <w:p>
      <w:r xmlns:w="http://schemas.openxmlformats.org/wordprocessingml/2006/main">
        <w:t xml:space="preserve">罗波安从犹大和便雅悯召集了一支由 18 万战士组成的军队，以对抗以色列并为自己夺回王国。</w:t>
      </w:r>
    </w:p>
    <w:p/>
    <w:p>
      <w:r xmlns:w="http://schemas.openxmlformats.org/wordprocessingml/2006/main">
        <w:t xml:space="preserve">1. 神的计划比我们自己的计划更大 - 哥林多后书 4:7-9</w:t>
      </w:r>
    </w:p>
    <w:p/>
    <w:p>
      <w:r xmlns:w="http://schemas.openxmlformats.org/wordprocessingml/2006/main">
        <w:t xml:space="preserve">2. 骄傲的危险——箴言 16:18</w:t>
      </w:r>
    </w:p>
    <w:p/>
    <w:p>
      <w:r xmlns:w="http://schemas.openxmlformats.org/wordprocessingml/2006/main">
        <w:t xml:space="preserve">1. 历代志下 2 10:4-19</w:t>
      </w:r>
    </w:p>
    <w:p/>
    <w:p>
      <w:r xmlns:w="http://schemas.openxmlformats.org/wordprocessingml/2006/main">
        <w:t xml:space="preserve">2. 列王记上 12:1-24</w:t>
      </w:r>
    </w:p>
    <w:p/>
    <w:p>
      <w:r xmlns:w="http://schemas.openxmlformats.org/wordprocessingml/2006/main">
        <w:t xml:space="preserve">(2 Chronicles 11:2) 耶和华的话临到神人示玛雅说：</w:t>
      </w:r>
    </w:p>
    <w:p/>
    <w:p>
      <w:r xmlns:w="http://schemas.openxmlformats.org/wordprocessingml/2006/main">
        <w:t xml:space="preserve">主的话临到神人示玛雅。</w:t>
      </w:r>
    </w:p>
    <w:p/>
    <w:p>
      <w:r xmlns:w="http://schemas.openxmlformats.org/wordprocessingml/2006/main">
        <w:t xml:space="preserve">1. 服从的力量：向示玛雅学习</w:t>
      </w:r>
    </w:p>
    <w:p/>
    <w:p>
      <w:r xmlns:w="http://schemas.openxmlformats.org/wordprocessingml/2006/main">
        <w:t xml:space="preserve">2. 聆听主声音的重要性</w:t>
      </w:r>
    </w:p>
    <w:p/>
    <w:p>
      <w:r xmlns:w="http://schemas.openxmlformats.org/wordprocessingml/2006/main">
        <w:t xml:space="preserve">1. 罗马书12:1-2 所以弟兄们，我以神的慈悲劝你们，将身体献上，当作活祭，是圣洁的，是神所喜悦的；你们如此敬拜才是真实的。 2 不要效仿这个世界的模式，而要通过心意的更新而改变。</w:t>
      </w:r>
    </w:p>
    <w:p/>
    <w:p>
      <w:r xmlns:w="http://schemas.openxmlformats.org/wordprocessingml/2006/main">
        <w:t xml:space="preserve">2. 撒母耳记上 3:10，主降临并站在那里，像以前一样呼唤撒母耳！塞缪尔！撒母耳说，请说，仆人正在听。</w:t>
      </w:r>
    </w:p>
    <w:p/>
    <w:p>
      <w:r xmlns:w="http://schemas.openxmlformats.org/wordprocessingml/2006/main">
        <w:t xml:space="preserve">(2 Chronicles 11:3) 你去告诉所罗门的儿子犹大王罗波安和犹大、便雅悯的以色列众人说：</w:t>
      </w:r>
    </w:p>
    <w:p/>
    <w:p>
      <w:r xmlns:w="http://schemas.openxmlformats.org/wordprocessingml/2006/main">
        <w:t xml:space="preserve">主指示先知向罗波安王以及犹大和便雅悯的所有以色列人说话。</w:t>
      </w:r>
    </w:p>
    <w:p/>
    <w:p>
      <w:r xmlns:w="http://schemas.openxmlformats.org/wordprocessingml/2006/main">
        <w:t xml:space="preserve">1. 服从的力量：学习遵循神的指示</w:t>
      </w:r>
    </w:p>
    <w:p/>
    <w:p>
      <w:r xmlns:w="http://schemas.openxmlformats.org/wordprocessingml/2006/main">
        <w:t xml:space="preserve">2. 遵守神的约：犹大王国的研究</w:t>
      </w:r>
    </w:p>
    <w:p/>
    <w:p>
      <w:r xmlns:w="http://schemas.openxmlformats.org/wordprocessingml/2006/main">
        <w:t xml:space="preserve">1. 以赛亚书 1:19 - “你们若肯听从，就必吃地上最好的东西。”</w:t>
      </w:r>
    </w:p>
    <w:p/>
    <w:p>
      <w:r xmlns:w="http://schemas.openxmlformats.org/wordprocessingml/2006/main">
        <w:t xml:space="preserve">2. 马太福音 6:33 - “你们要先求他的国和他的义，这些东西都要加给你们了。”</w:t>
      </w:r>
    </w:p>
    <w:p/>
    <w:p>
      <w:r xmlns:w="http://schemas.openxmlformats.org/wordprocessingml/2006/main">
        <w:t xml:space="preserve">(2 Chronicles 11:4) 耶和华如此说，你们不可上去与你们的弟兄争战，各人各回各家去吧，因为这事是我所行的。他们就听从耶和华的话，回去攻击耶罗波安。</w:t>
      </w:r>
    </w:p>
    <w:p/>
    <w:p>
      <w:r xmlns:w="http://schemas.openxmlformats.org/wordprocessingml/2006/main">
        <w:t xml:space="preserve">以色列人奉主的命令，不可与自己的弟兄争战，他们就服从并回家了。</w:t>
      </w:r>
    </w:p>
    <w:p/>
    <w:p>
      <w:r xmlns:w="http://schemas.openxmlformats.org/wordprocessingml/2006/main">
        <w:t xml:space="preserve">1. 遵守神的命令会带来祝福</w:t>
      </w:r>
    </w:p>
    <w:p/>
    <w:p>
      <w:r xmlns:w="http://schemas.openxmlformats.org/wordprocessingml/2006/main">
        <w:t xml:space="preserve">2. 服从神话语的力量</w:t>
      </w:r>
    </w:p>
    <w:p/>
    <w:p>
      <w:r xmlns:w="http://schemas.openxmlformats.org/wordprocessingml/2006/main">
        <w:t xml:space="preserve">1. 箴言 3:1-2 我儿，不可忘记我的律法；但你要心存我的诫命：它们必使你长寿、长寿、平安。</w:t>
      </w:r>
    </w:p>
    <w:p/>
    <w:p>
      <w:r xmlns:w="http://schemas.openxmlformats.org/wordprocessingml/2006/main">
        <w:t xml:space="preserve">2. 约翰福音 14:15-17 你们若爱我，就必遵守我的命令。我会向天父祈求，他会赐予你们另一位保惠师，使他永远与你们同在；甚至真理的灵；世人不能接受他，因为看不见他，也不认识他。但你们认识他；因为他与你同住，也必在你里面。</w:t>
      </w:r>
    </w:p>
    <w:p/>
    <w:p>
      <w:r xmlns:w="http://schemas.openxmlformats.org/wordprocessingml/2006/main">
        <w:t xml:space="preserve">(2 Chronicles 11:5) 罗波安住在耶路撒冷，又在犹大建造城邑为防御。</w:t>
      </w:r>
    </w:p>
    <w:p/>
    <w:p>
      <w:r xmlns:w="http://schemas.openxmlformats.org/wordprocessingml/2006/main">
        <w:t xml:space="preserve">罗波安迁往耶路撒冷，并在犹大建造坚固城以求保护。</w:t>
      </w:r>
    </w:p>
    <w:p/>
    <w:p>
      <w:r xmlns:w="http://schemas.openxmlformats.org/wordprocessingml/2006/main">
        <w:t xml:space="preserve">1.《保护的重要性：罗波安的教训》</w:t>
      </w:r>
    </w:p>
    <w:p/>
    <w:p>
      <w:r xmlns:w="http://schemas.openxmlformats.org/wordprocessingml/2006/main">
        <w:t xml:space="preserve">2.“相信上帝的保护：罗波安的例子”</w:t>
      </w:r>
    </w:p>
    <w:p/>
    <w:p>
      <w:r xmlns:w="http://schemas.openxmlformats.org/wordprocessingml/2006/main">
        <w:t xml:space="preserve">1. 诗篇 91:4 - “他要用他的羽毛遮盖你，你要倚靠在他的翅膀下：他的真理将是你的盾牌和盾牌。”</w:t>
      </w:r>
    </w:p>
    <w:p/>
    <w:p>
      <w:r xmlns:w="http://schemas.openxmlformats.org/wordprocessingml/2006/main">
        <w:t xml:space="preserve">2. 箴言 18:10 - “耶和华的名是坚固台；义人奔入，便得安稳。”</w:t>
      </w:r>
    </w:p>
    <w:p/>
    <w:p>
      <w:r xmlns:w="http://schemas.openxmlformats.org/wordprocessingml/2006/main">
        <w:t xml:space="preserve">(2 Chronicles 11:6) 他甚至建造了伯利恒、以坦、提哥亚、</w:t>
      </w:r>
    </w:p>
    <w:p/>
    <w:p>
      <w:r xmlns:w="http://schemas.openxmlformats.org/wordprocessingml/2006/main">
        <w:t xml:space="preserve">罗波安王通过防御和建造城市来巩固他的王国，包括伯利恒、以坦和提哥亚。</w:t>
      </w:r>
    </w:p>
    <w:p/>
    <w:p>
      <w:r xmlns:w="http://schemas.openxmlformats.org/wordprocessingml/2006/main">
        <w:t xml:space="preserve">1. 罗波安的力量：信心和准备如何保护我们</w:t>
      </w:r>
    </w:p>
    <w:p/>
    <w:p>
      <w:r xmlns:w="http://schemas.openxmlformats.org/wordprocessingml/2006/main">
        <w:t xml:space="preserve">2. 国王的王国：如何在我们的生活中建立据点</w:t>
      </w:r>
    </w:p>
    <w:p/>
    <w:p>
      <w:r xmlns:w="http://schemas.openxmlformats.org/wordprocessingml/2006/main">
        <w:t xml:space="preserve">1. 箴言 18:10 - “耶和华的名是坚固台；义人奔入，便得安稳。”</w:t>
      </w:r>
    </w:p>
    <w:p/>
    <w:p>
      <w:r xmlns:w="http://schemas.openxmlformats.org/wordprocessingml/2006/main">
        <w:t xml:space="preserve">2. 腓立比书 4:6-7 - “应当一无挂虑，只要凡事借着祷告、祈求和感谢，将你们所要的告诉神。神所赐出人意外的平安，必保守你们。你们的心和意念都在基督耶稣里。”</w:t>
      </w:r>
    </w:p>
    <w:p/>
    <w:p>
      <w:r xmlns:w="http://schemas.openxmlformats.org/wordprocessingml/2006/main">
        <w:t xml:space="preserve">(2 Chronicles 11:7) 伯族、朔哥、亚杜兰、</w:t>
      </w:r>
    </w:p>
    <w:p/>
    <w:p>
      <w:r xmlns:w="http://schemas.openxmlformats.org/wordprocessingml/2006/main">
        <w:t xml:space="preserve">这段经文讨论了罗波安王在犹大加固的城市。</w:t>
      </w:r>
    </w:p>
    <w:p/>
    <w:p>
      <w:r xmlns:w="http://schemas.openxmlformats.org/wordprocessingml/2006/main">
        <w:t xml:space="preserve">1：上帝为我们提供了茁壮成长所需的力量和保护。</w:t>
      </w:r>
    </w:p>
    <w:p/>
    <w:p>
      <w:r xmlns:w="http://schemas.openxmlformats.org/wordprocessingml/2006/main">
        <w:t xml:space="preserve">2：即使生活变得困难，我们也可以依靠信仰来引导我们度过难关。</w:t>
      </w:r>
    </w:p>
    <w:p/>
    <w:p>
      <w:r xmlns:w="http://schemas.openxmlformats.org/wordprocessingml/2006/main">
        <w:t xml:space="preserve">1: 诗篇 18:2 - “耶和华是我的磐石，我的山寨，我的拯救者，我的神，我投靠的磐石，我的盾牌，我拯救的角，我的高台。”</w:t>
      </w:r>
    </w:p>
    <w:p/>
    <w:p>
      <w:r xmlns:w="http://schemas.openxmlformats.org/wordprocessingml/2006/main">
        <w:t xml:space="preserve">2：以赛亚书 41：10 - “‘不要惧怕，因为我与你同在；不要惊惶，因为我是你的神；我会坚固你，我会帮助你，我会用我公义的右手扶持你。’”</w:t>
      </w:r>
    </w:p>
    <w:p/>
    <w:p>
      <w:r xmlns:w="http://schemas.openxmlformats.org/wordprocessingml/2006/main">
        <w:t xml:space="preserve">(2 Chronicles 11:8) 迦特、玛利沙、西弗、</w:t>
      </w:r>
    </w:p>
    <w:p/>
    <w:p>
      <w:r xmlns:w="http://schemas.openxmlformats.org/wordprocessingml/2006/main">
        <w:t xml:space="preserve">犹大人聚集在耶路撒冷，加固城邑。他们还加固了犹大的城镇，从迦特到玛利沙和西弗。</w:t>
      </w:r>
    </w:p>
    <w:p/>
    <w:p>
      <w:r xmlns:w="http://schemas.openxmlformats.org/wordprocessingml/2006/main">
        <w:t xml:space="preserve">犹大人加固了耶路撒冷以及从迦特到玛利沙和西弗地区的其他城镇。</w:t>
      </w:r>
    </w:p>
    <w:p/>
    <w:p>
      <w:r xmlns:w="http://schemas.openxmlformats.org/wordprocessingml/2006/main">
        <w:t xml:space="preserve">1、坚定信念、努力保持团结的重要性。</w:t>
      </w:r>
    </w:p>
    <w:p/>
    <w:p>
      <w:r xmlns:w="http://schemas.openxmlformats.org/wordprocessingml/2006/main">
        <w:t xml:space="preserve">2. 表明立场并捍卫正义的力量。</w:t>
      </w:r>
    </w:p>
    <w:p/>
    <w:p>
      <w:r xmlns:w="http://schemas.openxmlformats.org/wordprocessingml/2006/main">
        <w:t xml:space="preserve">1. 以弗所书 6:13 - 所以要穿戴神所赐的全副军装，好叫当磨难的日子来临时，能够站立得住，并且在成就了一切之后还能站立得住。</w:t>
      </w:r>
    </w:p>
    <w:p/>
    <w:p>
      <w:r xmlns:w="http://schemas.openxmlformats.org/wordprocessingml/2006/main">
        <w:t xml:space="preserve">2. 箴言 24:3-4 - 房屋因智慧建造，又因聪明立立。通过知识，它的房间里充满了稀有而美丽的宝藏。</w:t>
      </w:r>
    </w:p>
    <w:p/>
    <w:p>
      <w:r xmlns:w="http://schemas.openxmlformats.org/wordprocessingml/2006/main">
        <w:t xml:space="preserve">(2 Chronicles 11:9) 亚多琳，拉吉，亚西加，</w:t>
      </w:r>
    </w:p>
    <w:p/>
    <w:p>
      <w:r xmlns:w="http://schemas.openxmlformats.org/wordprocessingml/2006/main">
        <w:t xml:space="preserve">这段经文描述了罗波安在犹大加固的三座城市。</w:t>
      </w:r>
    </w:p>
    <w:p/>
    <w:p>
      <w:r xmlns:w="http://schemas.openxmlformats.org/wordprocessingml/2006/main">
        <w:t xml:space="preserve">1. 神的力量和保护 - 神如何成为我们在患难时的堡垒。</w:t>
      </w:r>
    </w:p>
    <w:p/>
    <w:p>
      <w:r xmlns:w="http://schemas.openxmlformats.org/wordprocessingml/2006/main">
        <w:t xml:space="preserve">2. 在我们的生活中建立一个基础 - 如何与神一起在我们的生活中建立一个坚实的基础。</w:t>
      </w:r>
    </w:p>
    <w:p/>
    <w:p>
      <w:r xmlns:w="http://schemas.openxmlformats.org/wordprocessingml/2006/main">
        <w:t xml:space="preserve">1. 诗篇 18:2 - “耶和华是我的磐石，我的山寨，我的拯救者，我的神，我的磐石，我所投靠的，我的盾牌，我拯救的角，我的高台。”</w:t>
      </w:r>
    </w:p>
    <w:p/>
    <w:p>
      <w:r xmlns:w="http://schemas.openxmlformats.org/wordprocessingml/2006/main">
        <w:t xml:space="preserve">2. 箴言 10:25 - “暴风雨过去，恶人归于无有，义人却永远坚立。”</w:t>
      </w:r>
    </w:p>
    <w:p/>
    <w:p>
      <w:r xmlns:w="http://schemas.openxmlformats.org/wordprocessingml/2006/main">
        <w:t xml:space="preserve">(2 Chronicles 11:10) 犹大和便雅悯境内的琐拉、亚雅仑、希伯仑都有坚固城。</w:t>
      </w:r>
    </w:p>
    <w:p/>
    <w:p>
      <w:r xmlns:w="http://schemas.openxmlformats.org/wordprocessingml/2006/main">
        <w:t xml:space="preserve">这段经文描述了犹大和便雅悯的三座坚固城。</w:t>
      </w:r>
    </w:p>
    <w:p/>
    <w:p>
      <w:r xmlns:w="http://schemas.openxmlformats.org/wordprocessingml/2006/main">
        <w:t xml:space="preserve">1. 做好准备的重要性 - 历代志下 11:10</w:t>
      </w:r>
    </w:p>
    <w:p/>
    <w:p>
      <w:r xmlns:w="http://schemas.openxmlformats.org/wordprocessingml/2006/main">
        <w:t xml:space="preserve">2. 要塞的力量 - 历代志下 2 11:10</w:t>
      </w:r>
    </w:p>
    <w:p/>
    <w:p>
      <w:r xmlns:w="http://schemas.openxmlformats.org/wordprocessingml/2006/main">
        <w:t xml:space="preserve">1. 箴言 18:10 耶和华的名是坚固台；义人奔向它，便得安全。</w:t>
      </w:r>
    </w:p>
    <w:p/>
    <w:p>
      <w:r xmlns:w="http://schemas.openxmlformats.org/wordprocessingml/2006/main">
        <w:t xml:space="preserve">2. 诗篇 61:2 当我心软弱时，我从地极呼求你。带我到比我高的岩石那里。</w:t>
      </w:r>
    </w:p>
    <w:p/>
    <w:p>
      <w:r xmlns:w="http://schemas.openxmlformats.org/wordprocessingml/2006/main">
        <w:t xml:space="preserve">(2 Chronicles 11:11) 又修筑堡垒，派兵长驻守，并储藏粮食、油、酒。</w:t>
      </w:r>
    </w:p>
    <w:p/>
    <w:p>
      <w:r xmlns:w="http://schemas.openxmlformats.org/wordprocessingml/2006/main">
        <w:t xml:space="preserve">罗波安加强了犹大各城的防御工事，并派首领负责粮食、油和酒的供给。</w:t>
      </w:r>
    </w:p>
    <w:p/>
    <w:p>
      <w:r xmlns:w="http://schemas.openxmlformats.org/wordprocessingml/2006/main">
        <w:t xml:space="preserve">1. 神对他子民的保护和供应</w:t>
      </w:r>
    </w:p>
    <w:p/>
    <w:p>
      <w:r xmlns:w="http://schemas.openxmlformats.org/wordprocessingml/2006/main">
        <w:t xml:space="preserve">2. 城市的力量在于人民</w:t>
      </w:r>
    </w:p>
    <w:p/>
    <w:p>
      <w:r xmlns:w="http://schemas.openxmlformats.org/wordprocessingml/2006/main">
        <w:t xml:space="preserve">1. 诗篇 33:20 “我们的心等候耶和华；他是我们的帮助，我们的盾牌。”</w:t>
      </w:r>
    </w:p>
    <w:p/>
    <w:p>
      <w:r xmlns:w="http://schemas.openxmlformats.org/wordprocessingml/2006/main">
        <w:t xml:space="preserve">2. 耶利米书 29:7 “你们要为我所流放的那城求平安与繁荣。为它向耶和华祷告，因为如果它繁荣，你们也会繁荣。</w:t>
      </w:r>
    </w:p>
    <w:p/>
    <w:p>
      <w:r xmlns:w="http://schemas.openxmlformats.org/wordprocessingml/2006/main">
        <w:t xml:space="preserve">(2 Chronicles 11:12) 在各城，他都安置盾牌和矛，使他们极其坚固，犹大和便雅悯也都在他身边。</w:t>
      </w:r>
    </w:p>
    <w:p/>
    <w:p>
      <w:r xmlns:w="http://schemas.openxmlformats.org/wordprocessingml/2006/main">
        <w:t xml:space="preserve">罗波安王用盾牌和长矛在犹大和便雅悯的城市设防，以加强防御。</w:t>
      </w:r>
    </w:p>
    <w:p/>
    <w:p>
      <w:r xmlns:w="http://schemas.openxmlformats.org/wordprocessingml/2006/main">
        <w:t xml:space="preserve">1. 团结的力量——团结和团结如何带来力量和保护。</w:t>
      </w:r>
    </w:p>
    <w:p/>
    <w:p>
      <w:r xmlns:w="http://schemas.openxmlformats.org/wordprocessingml/2006/main">
        <w:t xml:space="preserve">2. 准备的力量 - 做好准备并采取措施保护自己如何才能成功防御。</w:t>
      </w:r>
    </w:p>
    <w:p/>
    <w:p>
      <w:r xmlns:w="http://schemas.openxmlformats.org/wordprocessingml/2006/main">
        <w:t xml:space="preserve">1. 以弗所书 6:11-13 - 穿戴神所赐的全副军装，就能抵挡魔鬼的诡计。</w:t>
      </w:r>
    </w:p>
    <w:p/>
    <w:p>
      <w:r xmlns:w="http://schemas.openxmlformats.org/wordprocessingml/2006/main">
        <w:t xml:space="preserve">2. 箴言 18:10 - 耶和华的名是坚固台；义人遇见，就得安全。</w:t>
      </w:r>
    </w:p>
    <w:p/>
    <w:p>
      <w:r xmlns:w="http://schemas.openxmlformats.org/wordprocessingml/2006/main">
        <w:t xml:space="preserve">(2 Chronicles 11:13) 以色列全境的祭司和利未人都从四境来求他。</w:t>
      </w:r>
    </w:p>
    <w:p/>
    <w:p>
      <w:r xmlns:w="http://schemas.openxmlformats.org/wordprocessingml/2006/main">
        <w:t xml:space="preserve">以色列各种背景的人们都向罗波安寻求精神指导。</w:t>
      </w:r>
    </w:p>
    <w:p/>
    <w:p>
      <w:r xmlns:w="http://schemas.openxmlformats.org/wordprocessingml/2006/main">
        <w:t xml:space="preserve">1. 团结的力量：罗波安的故事</w:t>
      </w:r>
    </w:p>
    <w:p/>
    <w:p>
      <w:r xmlns:w="http://schemas.openxmlformats.org/wordprocessingml/2006/main">
        <w:t xml:space="preserve">2. 寻求正义领袖的指导</w:t>
      </w:r>
    </w:p>
    <w:p/>
    <w:p>
      <w:r xmlns:w="http://schemas.openxmlformats.org/wordprocessingml/2006/main">
        <w:t xml:space="preserve">1. 箴言 11:14 - 无谋略，民就败落；谋士众多，人就安稳。</w:t>
      </w:r>
    </w:p>
    <w:p/>
    <w:p>
      <w:r xmlns:w="http://schemas.openxmlformats.org/wordprocessingml/2006/main">
        <w:t xml:space="preserve">2. (2 Chronicles 18:6) 耶和华说，你让百姓求问他们的神吗？因为没有来自以色列神的启示。</w:t>
      </w:r>
    </w:p>
    <w:p/>
    <w:p>
      <w:r xmlns:w="http://schemas.openxmlformats.org/wordprocessingml/2006/main">
        <w:t xml:space="preserve">(2 Chronicles 11:14) 利未人离开了他们的郊野和产业，来到犹大和耶路撒冷，因为耶罗波安和他的儿子们拦阻他们，不再给耶和华供祭司的职分。</w:t>
      </w:r>
    </w:p>
    <w:p/>
    <w:p>
      <w:r xmlns:w="http://schemas.openxmlformats.org/wordprocessingml/2006/main">
        <w:t xml:space="preserve">耶罗波安和他的儿子阻止利未人执行祭司的职责，事奉耶和华。</w:t>
      </w:r>
    </w:p>
    <w:p/>
    <w:p>
      <w:r xmlns:w="http://schemas.openxmlformats.org/wordprocessingml/2006/main">
        <w:t xml:space="preserve">1. 神的呼召和我们的顺服</w:t>
      </w:r>
    </w:p>
    <w:p/>
    <w:p>
      <w:r xmlns:w="http://schemas.openxmlformats.org/wordprocessingml/2006/main">
        <w:t xml:space="preserve">2. 忠诚的力量</w:t>
      </w:r>
    </w:p>
    <w:p/>
    <w:p>
      <w:r xmlns:w="http://schemas.openxmlformats.org/wordprocessingml/2006/main">
        <w:t xml:space="preserve">1. 历代志上 28:9 - “我儿所罗门啊，你要认识你父亲的神，要存着完全的心，甘心乐意事奉他；因为耶和华鉴察众人的心，明白众人的一切意念。思想：如果你寻找他，他就会找到你；但如果你抛弃他，他就会永远抛弃你。</w:t>
      </w:r>
    </w:p>
    <w:p/>
    <w:p>
      <w:r xmlns:w="http://schemas.openxmlformats.org/wordprocessingml/2006/main">
        <w:t xml:space="preserve">2. 希伯来书 11:6 - “人非有信，就不能得神的喜悦；因为到神面前的人必须信神存在，并且信他赏赐那些殷勤寻求他的人。”</w:t>
      </w:r>
    </w:p>
    <w:p/>
    <w:p>
      <w:r xmlns:w="http://schemas.openxmlformats.org/wordprocessingml/2006/main">
        <w:t xml:space="preserve">(2 Chronicles 11:15) 又立他为邱坛、并鬼魔、并他所造牛犊的祭司。</w:t>
      </w:r>
    </w:p>
    <w:p/>
    <w:p>
      <w:r xmlns:w="http://schemas.openxmlformats.org/wordprocessingml/2006/main">
        <w:t xml:space="preserve">罗波安设立祭司在邱坛敬拜偶像，并敬拜他所造的金牛犊。</w:t>
      </w:r>
    </w:p>
    <w:p/>
    <w:p>
      <w:r xmlns:w="http://schemas.openxmlformats.org/wordprocessingml/2006/main">
        <w:t xml:space="preserve">1. 罗波安的罪孽：拜偶像和悖逆</w:t>
      </w:r>
    </w:p>
    <w:p/>
    <w:p>
      <w:r xmlns:w="http://schemas.openxmlformats.org/wordprocessingml/2006/main">
        <w:t xml:space="preserve">2. 崇拜假偶像：罗波安的警告</w:t>
      </w:r>
    </w:p>
    <w:p/>
    <w:p>
      <w:r xmlns:w="http://schemas.openxmlformats.org/wordprocessingml/2006/main">
        <w:t xml:space="preserve">1. 出埃及记 20:3-5 - “除了我以外，你不可有别的神。不可为自己雕刻偶像，仿佛上天、下地、地下的任何事物。地底下的水，你们不可跪拜它们，也不可事奉它们。因为我耶和华你们的神是忌邪的神。</w:t>
      </w:r>
    </w:p>
    <w:p/>
    <w:p>
      <w:r xmlns:w="http://schemas.openxmlformats.org/wordprocessingml/2006/main">
        <w:t xml:space="preserve">2. 申命记 5:7-9 - “除了我以外，你不可有别的神。”不可为自己雕刻偶像，模仿上天、下地、和地底下水中的任何事物。你不可向他们下拜，也不可事奉他们。因为我，耶和华你的神，是忌邪的神。</w:t>
      </w:r>
    </w:p>
    <w:p/>
    <w:p>
      <w:r xmlns:w="http://schemas.openxmlformats.org/wordprocessingml/2006/main">
        <w:t xml:space="preserve">(2 Chronicles 11:16) 以色列各支派中，凡专心寻求耶和华以色列神的，都跟随他们来到耶路撒冷，要祭祀耶和华他们列祖的神。</w:t>
      </w:r>
    </w:p>
    <w:p/>
    <w:p>
      <w:r xmlns:w="http://schemas.openxmlformats.org/wordprocessingml/2006/main">
        <w:t xml:space="preserve">许多以色列支派的人寻求主，并来到耶路撒冷献祭。</w:t>
      </w:r>
    </w:p>
    <w:p/>
    <w:p>
      <w:r xmlns:w="http://schemas.openxmlformats.org/wordprocessingml/2006/main">
        <w:t xml:space="preserve">1. 寻求主：如何找到他并亲近他</w:t>
      </w:r>
    </w:p>
    <w:p/>
    <w:p>
      <w:r xmlns:w="http://schemas.openxmlformats.org/wordprocessingml/2006/main">
        <w:t xml:space="preserve">2. 牺牲的力量：它如何让我们更接近上帝</w:t>
      </w:r>
    </w:p>
    <w:p/>
    <w:p>
      <w:r xmlns:w="http://schemas.openxmlformats.org/wordprocessingml/2006/main">
        <w:t xml:space="preserve">1. 约翰福音 14:6 - 耶稣对他说，我就是道路、真理、生命。除了通过我，没有人能来到天父面前。</w:t>
      </w:r>
    </w:p>
    <w:p/>
    <w:p>
      <w:r xmlns:w="http://schemas.openxmlformats.org/wordprocessingml/2006/main">
        <w:t xml:space="preserve">2. 罗马书 12:1-2 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p>
      <w:r xmlns:w="http://schemas.openxmlformats.org/wordprocessingml/2006/main">
        <w:t xml:space="preserve">(2 Chronicles 11:17) 于是，他们强盛了犹大国，使所罗门的儿子罗波安强盛了三年；这三年里，他们行了大卫和所罗门所行的道。</w:t>
      </w:r>
    </w:p>
    <w:p/>
    <w:p>
      <w:r xmlns:w="http://schemas.openxmlformats.org/wordprocessingml/2006/main">
        <w:t xml:space="preserve">所罗门的儿子罗波安在犹大王国中强大了三年，在此期间，他的人民追随大卫和所罗门的道路。</w:t>
      </w:r>
    </w:p>
    <w:p/>
    <w:p>
      <w:r xmlns:w="http://schemas.openxmlformats.org/wordprocessingml/2006/main">
        <w:t xml:space="preserve">1. 追随义人的智慧：大卫和所罗门的遗产</w:t>
      </w:r>
    </w:p>
    <w:p/>
    <w:p>
      <w:r xmlns:w="http://schemas.openxmlformats.org/wordprocessingml/2006/main">
        <w:t xml:space="preserve">2. 相信神的供应：加强犹大王国</w:t>
      </w:r>
    </w:p>
    <w:p/>
    <w:p>
      <w:r xmlns:w="http://schemas.openxmlformats.org/wordprocessingml/2006/main">
        <w:t xml:space="preserve">1. 历代志下二 11:17</w:t>
      </w:r>
    </w:p>
    <w:p/>
    <w:p>
      <w:r xmlns:w="http://schemas.openxmlformats.org/wordprocessingml/2006/main">
        <w:t xml:space="preserve">2. 箴言 14:15 “愚人凡事都信，通达人谨慎自己的脚步。”</w:t>
      </w:r>
    </w:p>
    <w:p/>
    <w:p>
      <w:r xmlns:w="http://schemas.openxmlformats.org/wordprocessingml/2006/main">
        <w:t xml:space="preserve">(2 Chronicles 11:18) 罗波安娶了大卫儿子耶利摩的女儿玛哈拉，和耶西儿子以利押的女儿亚比孩为妻。</w:t>
      </w:r>
    </w:p>
    <w:p/>
    <w:p>
      <w:r xmlns:w="http://schemas.openxmlformats.org/wordprocessingml/2006/main">
        <w:t xml:space="preserve">罗波安娶了两个妻子，一个是大卫儿子耶利摩的女儿玛哈拉，另一个是耶西儿子以利押的女儿亚比孩。</w:t>
      </w:r>
    </w:p>
    <w:p/>
    <w:p>
      <w:r xmlns:w="http://schemas.openxmlformats.org/wordprocessingml/2006/main">
        <w:t xml:space="preserve">1. 圣经时代牢固的婚姻关系的重要性。</w:t>
      </w:r>
    </w:p>
    <w:p/>
    <w:p>
      <w:r xmlns:w="http://schemas.openxmlformats.org/wordprocessingml/2006/main">
        <w:t xml:space="preserve">2. 神对婚姻的计划：反映他对我们的爱。</w:t>
      </w:r>
    </w:p>
    <w:p/>
    <w:p>
      <w:r xmlns:w="http://schemas.openxmlformats.org/wordprocessingml/2006/main">
        <w:t xml:space="preserve">1. 以弗所书 5:22-33 - 你们作妻子的，当顺服自己的丈夫，如同顺服主。</w:t>
      </w:r>
    </w:p>
    <w:p/>
    <w:p>
      <w:r xmlns:w="http://schemas.openxmlformats.org/wordprocessingml/2006/main">
        <w:t xml:space="preserve">2. 箴言 18:22 - 得着贤妻的，是得着好处，也是蒙了耶和华的恩惠。</w:t>
      </w:r>
    </w:p>
    <w:p/>
    <w:p>
      <w:r xmlns:w="http://schemas.openxmlformats.org/wordprocessingml/2006/main">
        <w:t xml:space="preserve">(2 Chronicles 11:19) 给他生了儿女。耶乌什、沙玛利亚和扎哈姆。</w:t>
      </w:r>
    </w:p>
    <w:p/>
    <w:p>
      <w:r xmlns:w="http://schemas.openxmlformats.org/wordprocessingml/2006/main">
        <w:t xml:space="preserve">犹大王罗波安有三个儿子：耶乌施、沙玛利亚和撒罕。</w:t>
      </w:r>
    </w:p>
    <w:p/>
    <w:p>
      <w:r xmlns:w="http://schemas.openxmlformats.org/wordprocessingml/2006/main">
        <w:t xml:space="preserve">1. 父亲身份的重要性及其给家庭带来的价值。</w:t>
      </w:r>
    </w:p>
    <w:p/>
    <w:p>
      <w:r xmlns:w="http://schemas.openxmlformats.org/wordprocessingml/2006/main">
        <w:t xml:space="preserve">2. 神信实地为家庭提供孩子。</w:t>
      </w:r>
    </w:p>
    <w:p/>
    <w:p>
      <w:r xmlns:w="http://schemas.openxmlformats.org/wordprocessingml/2006/main">
        <w:t xml:space="preserve">1. 诗篇 127:3-5 看哪，儿女是主所赐的产业，腹中的果子是赏赐。童年的孩子就像战士手中的箭。箭袋装满它们的人有福了！当他在城门口与仇敌说话时，他必不致羞愧。</w:t>
      </w:r>
    </w:p>
    <w:p/>
    <w:p>
      <w:r xmlns:w="http://schemas.openxmlformats.org/wordprocessingml/2006/main">
        <w:t xml:space="preserve">2. 加拉太书 4:4-7 及至时候满足，神就差遣他的儿子，为女子所生，且生在律法以下，要把律法以下的人赎出来，叫我们得着儿子的名分。因为你们是儿子，神就差遣他儿子的灵进入我们的心，呼叫：阿爸！父亲！所以你不再是奴隶，而是儿子，如果是儿子，那么就是上帝的继承人。</w:t>
      </w:r>
    </w:p>
    <w:p/>
    <w:p>
      <w:r xmlns:w="http://schemas.openxmlformats.org/wordprocessingml/2006/main">
        <w:t xml:space="preserve">(2 Chronicles 11:20) 其次，他娶了押沙龙的女儿玛迦为妻。给他生了亚比雅、阿太、洗撒、示罗密。</w:t>
      </w:r>
    </w:p>
    <w:p/>
    <w:p>
      <w:r xmlns:w="http://schemas.openxmlformats.org/wordprocessingml/2006/main">
        <w:t xml:space="preserve">罗波安娶了押沙龙的女儿玛迦为妻，她给他生了四个儿子。</w:t>
      </w:r>
    </w:p>
    <w:p/>
    <w:p>
      <w:r xmlns:w="http://schemas.openxmlformats.org/wordprocessingml/2006/main">
        <w:t xml:space="preserve">1. 家庭的重要性：罗波安的例子</w:t>
      </w:r>
    </w:p>
    <w:p/>
    <w:p>
      <w:r xmlns:w="http://schemas.openxmlformats.org/wordprocessingml/2006/main">
        <w:t xml:space="preserve">2. 神在人际关系中的祝福：罗波安的遗产</w:t>
      </w:r>
    </w:p>
    <w:p/>
    <w:p>
      <w:r xmlns:w="http://schemas.openxmlformats.org/wordprocessingml/2006/main">
        <w:t xml:space="preserve">1. 箴言 18:22 - 得着贤妻的，是得着好处，也是蒙了耶和华的恩惠。</w:t>
      </w:r>
    </w:p>
    <w:p/>
    <w:p>
      <w:r xmlns:w="http://schemas.openxmlformats.org/wordprocessingml/2006/main">
        <w:t xml:space="preserve">2. 罗马书 12:10 - 彼此要以弟兄之爱彼此相爱，互相尊重。</w:t>
      </w:r>
    </w:p>
    <w:p/>
    <w:p>
      <w:r xmlns:w="http://schemas.openxmlformats.org/wordprocessingml/2006/main">
        <w:t xml:space="preserve">(2 Chronicles 11:21) 罗波安爱押沙龙的女儿玛迦，胜过爱他的众妻妾。他娶了十八个妻子，六十个妾，生了二十个儿子，八个儿子，六十个女儿。</w:t>
      </w:r>
    </w:p>
    <w:p/>
    <w:p>
      <w:r xmlns:w="http://schemas.openxmlformats.org/wordprocessingml/2006/main">
        <w:t xml:space="preserve">尽管罗波安有十八个妻子和六十个妃嫔，并与他们总共生了八十八个孩子，但罗波安最喜爱押沙龙的女儿玛迦，胜过爱其他的妻子和妃嫔。</w:t>
      </w:r>
    </w:p>
    <w:p/>
    <w:p>
      <w:r xmlns:w="http://schemas.openxmlformats.org/wordprocessingml/2006/main">
        <w:t xml:space="preserve">1. 爱高于一切：罗波安的例子。</w:t>
      </w:r>
    </w:p>
    <w:p/>
    <w:p>
      <w:r xmlns:w="http://schemas.openxmlformats.org/wordprocessingml/2006/main">
        <w:t xml:space="preserve">2. 一夫多妻制的危险。</w:t>
      </w:r>
    </w:p>
    <w:p/>
    <w:p>
      <w:r xmlns:w="http://schemas.openxmlformats.org/wordprocessingml/2006/main">
        <w:t xml:space="preserve">1. 马可福音 12:30-31：“你要尽心、尽性、尽意、尽力，爱主你的神；这是第一条诫命。第二条诫命就像，即，你要爱人如己。没有比这些更伟大的诫命了。”</w:t>
      </w:r>
    </w:p>
    <w:p/>
    <w:p>
      <w:r xmlns:w="http://schemas.openxmlformats.org/wordprocessingml/2006/main">
        <w:t xml:space="preserve">2. 马太福音 22:37-40：“耶稣对他说，你要尽心、尽性、尽意，爱主你的神。这是第一条诫命，也是最大的诫命。第二条诫命与之相似的是，你要爱人如己。这两条诫命是所有律法和先知的总纲。”</w:t>
      </w:r>
    </w:p>
    <w:p/>
    <w:p>
      <w:r xmlns:w="http://schemas.openxmlformats.org/wordprocessingml/2006/main">
        <w:t xml:space="preserve">(2 Chronicles 11:22) 罗波安立玛迦的儿子亚比雅为他弟兄中的族长，因为罗波安想立他为王。</w:t>
      </w:r>
    </w:p>
    <w:p/>
    <w:p>
      <w:r xmlns:w="http://schemas.openxmlformats.org/wordprocessingml/2006/main">
        <w:t xml:space="preserve">罗波安立玛迦的儿子亚比雅为他弟兄中的首领，意图立他为王。</w:t>
      </w:r>
    </w:p>
    <w:p/>
    <w:p>
      <w:r xmlns:w="http://schemas.openxmlformats.org/wordprocessingml/2006/main">
        <w:t xml:space="preserve">1. 领导力的力量：罗波安和亚比雅的教训</w:t>
      </w:r>
    </w:p>
    <w:p/>
    <w:p>
      <w:r xmlns:w="http://schemas.openxmlformats.org/wordprocessingml/2006/main">
        <w:t xml:space="preserve">2. 兄弟之爱的价值：罗波安的选择</w:t>
      </w:r>
    </w:p>
    <w:p/>
    <w:p>
      <w:r xmlns:w="http://schemas.openxmlformats.org/wordprocessingml/2006/main">
        <w:t xml:space="preserve">1. 箴言 12:15 - “愚昧人所行的，自己眼以为正；智慧人听人的劝告。”</w:t>
      </w:r>
    </w:p>
    <w:p/>
    <w:p>
      <w:r xmlns:w="http://schemas.openxmlformats.org/wordprocessingml/2006/main">
        <w:t xml:space="preserve">2. 罗马书 16:17-18 - “弟兄们，我劝你们要提防那些制造分裂，制造障碍，违背你们所受教训的人；要避开他们。因为这样的人不事奉我们的主基督。 ，而是他们自己的胃口，他们用花言巧语和阿谀奉承来欺骗天真的人的心。”</w:t>
      </w:r>
    </w:p>
    <w:p/>
    <w:p>
      <w:r xmlns:w="http://schemas.openxmlformats.org/wordprocessingml/2006/main">
        <w:t xml:space="preserve">(2 Chronicles 11:23) 他施了智慧，将他的子孙分散到犹大和便雅悯各地，到各坚固城，又给他们充足的粮食。他想要很多妻子。</w:t>
      </w:r>
    </w:p>
    <w:p/>
    <w:p>
      <w:r xmlns:w="http://schemas.openxmlformats.org/wordprocessingml/2006/main">
        <w:t xml:space="preserve">犹大王罗波安明智地将他的孩子们分配到坚固的城市，为他们提供食物，并希望娶很多妻子。</w:t>
      </w:r>
    </w:p>
    <w:p/>
    <w:p>
      <w:r xmlns:w="http://schemas.openxmlformats.org/wordprocessingml/2006/main">
        <w:t xml:space="preserve">1. 罗波安王的智慧：明智的决策如何带来繁荣的王国。</w:t>
      </w:r>
    </w:p>
    <w:p/>
    <w:p>
      <w:r xmlns:w="http://schemas.openxmlformats.org/wordprocessingml/2006/main">
        <w:t xml:space="preserve">2. 供养家庭的重要性：如何用罗波安王的例子来教导我们供养家庭的重要性。</w:t>
      </w:r>
    </w:p>
    <w:p/>
    <w:p>
      <w:r xmlns:w="http://schemas.openxmlformats.org/wordprocessingml/2006/main">
        <w:t xml:space="preserve">1. 箴言 16:9 - 人心筹算自己的道路，惟耶和华决定他的脚步。</w:t>
      </w:r>
    </w:p>
    <w:p/>
    <w:p>
      <w:r xmlns:w="http://schemas.openxmlformats.org/wordprocessingml/2006/main">
        <w:t xml:space="preserve">2. 传道书 9:10 - 凡你的手要做的事，都要尽力去做，因为在你要去的阴间，没有工作，没有计划，没有知识，也没有智慧。</w:t>
      </w:r>
    </w:p>
    <w:p/>
    <w:p>
      <w:r xmlns:w="http://schemas.openxmlformats.org/wordprocessingml/2006/main">
        <w:t xml:space="preserve">《历代志下》第 12 章描述了罗波安在犹大的统治的垮台以及埃及国王示撒对耶路撒冷的入侵。</w:t>
      </w:r>
    </w:p>
    <w:p/>
    <w:p>
      <w:r xmlns:w="http://schemas.openxmlformats.org/wordprocessingml/2006/main">
        <w:t xml:space="preserve">第一段：本章首先强调罗波安对上帝律法的背弃以及他的子民随后的不忠。结果，上帝允许埃及王示撒入侵犹大（历代志下 12:1-4）。</w:t>
      </w:r>
    </w:p>
    <w:p/>
    <w:p>
      <w:r xmlns:w="http://schemas.openxmlformats.org/wordprocessingml/2006/main">
        <w:t xml:space="preserve">第二段：叙述的重点是示撒入侵耶路撒冷。他征服了犹大的坚固城并包围了耶路撒冷，促使先知示玛雅向罗波安和他的领袖传达上帝的信息，解释说这是对他们不服从的惩罚（历代志下 12:5-8）。</w:t>
      </w:r>
    </w:p>
    <w:p/>
    <w:p>
      <w:r xmlns:w="http://schemas.openxmlformats.org/wordprocessingml/2006/main">
        <w:t xml:space="preserve">第三段：该叙述强调了罗波安和他的领导人如何在上帝面前谦卑自己，以回应示玛雅的信息。他们承认自己的错误并寻求上帝的怜悯（历代志下 12：6-7）。</w:t>
      </w:r>
    </w:p>
    <w:p/>
    <w:p>
      <w:r xmlns:w="http://schemas.openxmlformats.org/wordprocessingml/2006/main">
        <w:t xml:space="preserve">第四段：重点转向描述神如何怜悯地回应，通过示玛雅发出信息，表示他不会因为他们的悔改而彻底毁灭他们。然而，他们将成为外国统治下的仆人，以便他们可以了解侍奉他和侍奉其他国家之间的区别（历代志下12：8-9）。</w:t>
      </w:r>
    </w:p>
    <w:p/>
    <w:p>
      <w:r xmlns:w="http://schemas.openxmlformats.org/wordprocessingml/2006/main">
        <w:t xml:space="preserve">第五段：本章最后总结了示撒王如何从耶路撒冷圣殿和王宫拿走许多财宝作为战利品。它提到，虽然罗波安用青铜器取代了这些宝藏，但它们的价值或华丽程度无法与它们相比（历代志下 12：9-11）。</w:t>
      </w:r>
    </w:p>
    <w:p/>
    <w:p>
      <w:r xmlns:w="http://schemas.openxmlformats.org/wordprocessingml/2006/main">
        <w:t xml:space="preserve">总之，《历代志》第 12 章描述了罗波安王统治期间所面临的后果和入侵。强调对忠诚的放弃和埃及国王领导的入侵。表现出谦逊，随后就获得了恢复。总而言之，这一章提供了历史记录，展示了罗波安国王通过背离真正的崇拜而表现出的不服从，同时强调了埃及国王统治下的入侵所体现的神圣纪律，体现了不忠所造成的后果，对实现预言的肯定，提醒了人们的重要性关于面对审判时的悔改，以神圣干预为标志的场合，表明致力于尊重造物主上帝与选民以色列之间的盟约关系的遗嘱</w:t>
      </w:r>
    </w:p>
    <w:p/>
    <w:p>
      <w:r xmlns:w="http://schemas.openxmlformats.org/wordprocessingml/2006/main">
        <w:t xml:space="preserve">(2 Chronicles 12:1) 罗波安立国强盛之后，就离弃了耶和华的律法，以色列众人也一同离弃了他。</w:t>
      </w:r>
    </w:p>
    <w:p/>
    <w:p>
      <w:r xmlns:w="http://schemas.openxmlformats.org/wordprocessingml/2006/main">
        <w:t xml:space="preserve">罗波安建立了他的王国并增强了自己的权力后，他和所有以色列人都放弃了耶和华的律法。</w:t>
      </w:r>
    </w:p>
    <w:p/>
    <w:p>
      <w:r xmlns:w="http://schemas.openxmlformats.org/wordprocessingml/2006/main">
        <w:t xml:space="preserve">1. 不服从的危险：罗波安的例子</w:t>
      </w:r>
    </w:p>
    <w:p/>
    <w:p>
      <w:r xmlns:w="http://schemas.openxmlformats.org/wordprocessingml/2006/main">
        <w:t xml:space="preserve">2. 认真对待神的话语：以色列人的选择</w:t>
      </w:r>
    </w:p>
    <w:p/>
    <w:p>
      <w:r xmlns:w="http://schemas.openxmlformats.org/wordprocessingml/2006/main">
        <w:t xml:space="preserve">1. 申命记 6:4-5 - 以色列啊，你要听：耶和华我们的神，耶和华是独一的神。你要尽心、尽性、尽力爱耶和华你的神。</w:t>
      </w:r>
    </w:p>
    <w:p/>
    <w:p>
      <w:r xmlns:w="http://schemas.openxmlformats.org/wordprocessingml/2006/main">
        <w:t xml:space="preserve">2. 箴言 14:12 - 有一条路，人以为正，至终成为死亡之路。</w:t>
      </w:r>
    </w:p>
    <w:p/>
    <w:p>
      <w:r xmlns:w="http://schemas.openxmlformats.org/wordprocessingml/2006/main">
        <w:t xml:space="preserve">(2 Chronicles 12:2) 埃及王罗波安·示撒第五年，因以色列人得罪耶和华，上来攻击耶路撒冷，</w:t>
      </w:r>
    </w:p>
    <w:p/>
    <w:p>
      <w:r xmlns:w="http://schemas.openxmlformats.org/wordprocessingml/2006/main">
        <w:t xml:space="preserve">1：我们必须始终忠于主和他的诫命，否则可能会遭受后果。</w:t>
      </w:r>
    </w:p>
    <w:p/>
    <w:p>
      <w:r xmlns:w="http://schemas.openxmlformats.org/wordprocessingml/2006/main">
        <w:t xml:space="preserve">2：我们必须保持警惕，为可能出现的任何挑战做好准备，相信主的指引和力量。</w:t>
      </w:r>
    </w:p>
    <w:p/>
    <w:p>
      <w:r xmlns:w="http://schemas.openxmlformats.org/wordprocessingml/2006/main">
        <w:t xml:space="preserve">1: 雅各书 1:12 - 在试炼中忍耐的人是有福的，因为经受住考验的人将得到生命的冠冕，这是主应许给那些爱他的人的。</w:t>
      </w:r>
    </w:p>
    <w:p/>
    <w:p>
      <w:r xmlns:w="http://schemas.openxmlformats.org/wordprocessingml/2006/main">
        <w:t xml:space="preserve">2：诗篇 37：3 - 信赖耶和华，行善；居住在土地上，享受安全的牧场。</w:t>
      </w:r>
    </w:p>
    <w:p/>
    <w:p>
      <w:r xmlns:w="http://schemas.openxmlformats.org/wordprocessingml/2006/main">
        <w:t xml:space="preserve">(2 Chronicles 12:3) 有战车一千二百辆，马兵六十万。跟随他出埃及的百姓无数。路比人、苏基人、埃塞俄比亚人。</w:t>
      </w:r>
    </w:p>
    <w:p/>
    <w:p>
      <w:r xmlns:w="http://schemas.openxmlformats.org/wordprocessingml/2006/main">
        <w:t xml:space="preserve">犹大王罗波安面对的是由埃及王示撒领导的多国联盟，他拥有一支由 12,000 辆战车和 60,000 名骑兵组成的庞大军队。陪同他们的还有许多来自路比族、苏基族和埃塞俄比亚族的人。</w:t>
      </w:r>
    </w:p>
    <w:p/>
    <w:p>
      <w:r xmlns:w="http://schemas.openxmlformats.org/wordprocessingml/2006/main">
        <w:t xml:space="preserve">1. 神可以使用最不可能的人来完成他的计划 - 历代志下 16:9a</w:t>
      </w:r>
    </w:p>
    <w:p/>
    <w:p>
      <w:r xmlns:w="http://schemas.openxmlformats.org/wordprocessingml/2006/main">
        <w:t xml:space="preserve">2. 团结和人数众多的力量的重要性 - 传道书 4:12</w:t>
      </w:r>
    </w:p>
    <w:p/>
    <w:p>
      <w:r xmlns:w="http://schemas.openxmlformats.org/wordprocessingml/2006/main">
        <w:t xml:space="preserve">1. 历代志下 16:9a - “耶和华的眼目遍察全地，要显大能帮助那些心归他的人。”</w:t>
      </w:r>
    </w:p>
    <w:p/>
    <w:p>
      <w:r xmlns:w="http://schemas.openxmlformats.org/wordprocessingml/2006/main">
        <w:t xml:space="preserve">2. 传道书 4:12 - “若有人能胜他，两人就能抵挡他；三股绳子不是很快就能折断的。”</w:t>
      </w:r>
    </w:p>
    <w:p/>
    <w:p>
      <w:r xmlns:w="http://schemas.openxmlformats.org/wordprocessingml/2006/main">
        <w:t xml:space="preserve">(2 Chronicles 12:4) 攻取了犹大的坚固城，就来到耶路撒冷。</w:t>
      </w:r>
    </w:p>
    <w:p/>
    <w:p>
      <w:r xmlns:w="http://schemas.openxmlformats.org/wordprocessingml/2006/main">
        <w:t xml:space="preserve">犹大王罗波安征服了犹大的坚固城池，抵达耶路撒冷。</w:t>
      </w:r>
    </w:p>
    <w:p/>
    <w:p>
      <w:r xmlns:w="http://schemas.openxmlformats.org/wordprocessingml/2006/main">
        <w:t xml:space="preserve">1. 神的保护是全方位的 - 历代志下 12:4</w:t>
      </w:r>
    </w:p>
    <w:p/>
    <w:p>
      <w:r xmlns:w="http://schemas.openxmlformats.org/wordprocessingml/2006/main">
        <w:t xml:space="preserve">2. 神的信实永远长存 - 历代志下 12:4</w:t>
      </w:r>
    </w:p>
    <w:p/>
    <w:p>
      <w:r xmlns:w="http://schemas.openxmlformats.org/wordprocessingml/2006/main">
        <w:t xml:space="preserve">1. 诗篇 91:4 - 他会用自己的羽毛遮盖你，你会在他的翅膀下找到避难所；他的信实将是你的盾牌和壁垒。</w:t>
      </w:r>
    </w:p>
    <w:p/>
    <w:p>
      <w:r xmlns:w="http://schemas.openxmlformats.org/wordprocessingml/2006/main">
        <w:t xml:space="preserve">2. 以赛亚书 54:17 - 没有一件为攻击你而造的武器能得胜，你也必驳斥一切指责你的舌头。这是主仆人的产业，也是他们从我那里得到的平反。”这是主的宣告。</w:t>
      </w:r>
    </w:p>
    <w:p/>
    <w:p>
      <w:r xmlns:w="http://schemas.openxmlformats.org/wordprocessingml/2006/main">
        <w:t xml:space="preserve">(2 Chronicles 12:5) 当时，先知示玛雅来见罗波安和犹大的首领，他们因示撒的缘故聚集到耶路撒冷，对他们说，耶和华如此说，你们离弃了我，所以我也把你留在示撒手中。</w:t>
      </w:r>
    </w:p>
    <w:p/>
    <w:p>
      <w:r xmlns:w="http://schemas.openxmlformats.org/wordprocessingml/2006/main">
        <w:t xml:space="preserve">先知示玛雅在耶路撒冷拜访罗波安和犹大的首领，并警告他们，上帝因他们离弃了他们而抛弃了他们，并将他们留在了示撒手中。</w:t>
      </w:r>
    </w:p>
    <w:p/>
    <w:p>
      <w:r xmlns:w="http://schemas.openxmlformats.org/wordprocessingml/2006/main">
        <w:t xml:space="preserve">1. 离弃神的后果。</w:t>
      </w:r>
    </w:p>
    <w:p/>
    <w:p>
      <w:r xmlns:w="http://schemas.openxmlformats.org/wordprocessingml/2006/main">
        <w:t xml:space="preserve">2. 悔改和信心的重要性。</w:t>
      </w:r>
    </w:p>
    <w:p/>
    <w:p>
      <w:r xmlns:w="http://schemas.openxmlformats.org/wordprocessingml/2006/main">
        <w:t xml:space="preserve">1. 申命记 8:19-20 - 你们若忘记耶和华你们的神，去随从别神，事奉敬拜他，我今日向你们作见证，你们必要灭亡。耶和华怎样在你们面前消灭列国，你们也必怎样灭亡。因为你们不听从耶和华你们神的声音。</w:t>
      </w:r>
    </w:p>
    <w:p/>
    <w:p>
      <w:r xmlns:w="http://schemas.openxmlformats.org/wordprocessingml/2006/main">
        <w:t xml:space="preserve">2. 路加福音 13:3 - 我告诉你们，不；但除非你们悔改，否则你们都会同样灭亡。</w:t>
      </w:r>
    </w:p>
    <w:p/>
    <w:p>
      <w:r xmlns:w="http://schemas.openxmlformats.org/wordprocessingml/2006/main">
        <w:t xml:space="preserve">(2 Chronicles 12:6) 于是，以色列的首领和王都自卑。他们说，耶和华是公义的。</w:t>
      </w:r>
    </w:p>
    <w:p/>
    <w:p>
      <w:r xmlns:w="http://schemas.openxmlformats.org/wordprocessingml/2006/main">
        <w:t xml:space="preserve">以色列的首领和王都自卑，承认耶和华是公义的。</w:t>
      </w:r>
    </w:p>
    <w:p/>
    <w:p>
      <w:r xmlns:w="http://schemas.openxmlformats.org/wordprocessingml/2006/main">
        <w:t xml:space="preserve">1. 谦卑的力量：承认主的公义如何改变我们的生活</w:t>
      </w:r>
    </w:p>
    <w:p/>
    <w:p>
      <w:r xmlns:w="http://schemas.openxmlformats.org/wordprocessingml/2006/main">
        <w:t xml:space="preserve">2. 我们对神的责任：承认耶和华的公义并尊重他</w:t>
      </w:r>
    </w:p>
    <w:p/>
    <w:p>
      <w:r xmlns:w="http://schemas.openxmlformats.org/wordprocessingml/2006/main">
        <w:t xml:space="preserve">1. 雅各书 4:10 - 你们要在主面前自卑，他就必叫你们升高。</w:t>
      </w:r>
    </w:p>
    <w:p/>
    <w:p>
      <w:r xmlns:w="http://schemas.openxmlformats.org/wordprocessingml/2006/main">
        <w:t xml:space="preserve">2. 马太福音 6:33 - 你们要先求神的国和他的义，这些东西都要加给你们了。</w:t>
      </w:r>
    </w:p>
    <w:p/>
    <w:p>
      <w:r xmlns:w="http://schemas.openxmlformats.org/wordprocessingml/2006/main">
        <w:t xml:space="preserve">(2 Chronicles 12:7) 耶和华见他们自卑，耶和华的话临到示玛雅说，他们自卑了。因此我不会毁灭他们，但我会拯救他们；我的愤怒不会借示撒的手倾倒在耶路撒冷。</w:t>
      </w:r>
    </w:p>
    <w:p/>
    <w:p>
      <w:r xmlns:w="http://schemas.openxmlformats.org/wordprocessingml/2006/main">
        <w:t xml:space="preserve">犹大人自卑后，耶和华应许不会毁灭他们，而是将他们从示撒的愤怒中拯救出来。</w:t>
      </w:r>
    </w:p>
    <w:p/>
    <w:p>
      <w:r xmlns:w="http://schemas.openxmlformats.org/wordprocessingml/2006/main">
        <w:t xml:space="preserve">1. 谦卑带来神圣的拯救</w:t>
      </w:r>
    </w:p>
    <w:p/>
    <w:p>
      <w:r xmlns:w="http://schemas.openxmlformats.org/wordprocessingml/2006/main">
        <w:t xml:space="preserve">2. 上帝赏赐谦卑的人</w:t>
      </w:r>
    </w:p>
    <w:p/>
    <w:p>
      <w:r xmlns:w="http://schemas.openxmlformats.org/wordprocessingml/2006/main">
        <w:t xml:space="preserve">1. 雅各书 4:6-8 但他赐更多的恩典。所以说，神阻挡骄傲的人，赐恩给谦卑的人。</w:t>
      </w:r>
    </w:p>
    <w:p/>
    <w:p>
      <w:r xmlns:w="http://schemas.openxmlformats.org/wordprocessingml/2006/main">
        <w:t xml:space="preserve">2. 诗篇 34:18 耶和华靠近伤心的人，拯救灵性痛悔的人。</w:t>
      </w:r>
    </w:p>
    <w:p/>
    <w:p>
      <w:r xmlns:w="http://schemas.openxmlformats.org/wordprocessingml/2006/main">
        <w:t xml:space="preserve">(2 Chronicles 12:8) 然而他们必作他的仆人。使他们知道我的服务，以及各国王国的服务。</w:t>
      </w:r>
    </w:p>
    <w:p/>
    <w:p>
      <w:r xmlns:w="http://schemas.openxmlformats.org/wordprocessingml/2006/main">
        <w:t xml:space="preserve">犹大王国为其他国家服务，以便了解上帝的服务和其他王国的服务。</w:t>
      </w:r>
    </w:p>
    <w:p/>
    <w:p>
      <w:r xmlns:w="http://schemas.openxmlformats.org/wordprocessingml/2006/main">
        <w:t xml:space="preserve">1. 为其他国家服务的重要性，作为承认上帝服务的一个例子。</w:t>
      </w:r>
    </w:p>
    <w:p/>
    <w:p>
      <w:r xmlns:w="http://schemas.openxmlformats.org/wordprocessingml/2006/main">
        <w:t xml:space="preserve">2. 通过服务他人来理解上帝的服务。</w:t>
      </w:r>
    </w:p>
    <w:p/>
    <w:p>
      <w:r xmlns:w="http://schemas.openxmlformats.org/wordprocessingml/2006/main">
        <w:t xml:space="preserve">1. 马太福音 25:37-40 那时，义人就回答他说：‘主啊，我们什么时候见你饿了给你吃，渴了给你喝呢？我们什么时候看到你是陌生人并欢迎你，或者赤身露体并给你穿衣服？我们什么时候看到你生病或在监狱里探望你？国王会回答他们：‘我说实话，我对你们说，正如你们对我兄弟中最小的一个所做的那样，你们也对我做了同样的事。</w:t>
      </w:r>
    </w:p>
    <w:p/>
    <w:p>
      <w:r xmlns:w="http://schemas.openxmlformats.org/wordprocessingml/2006/main">
        <w:t xml:space="preserve">2. 罗马书 12:10 你们要以弟兄之情彼此相爱。在表现荣誉方面超越彼此。</w:t>
      </w:r>
    </w:p>
    <w:p/>
    <w:p>
      <w:r xmlns:w="http://schemas.openxmlformats.org/wordprocessingml/2006/main">
        <w:t xml:space="preserve">(2 Chronicles 12:9) 埃及王示撒上来攻打耶路撒冷，夺了耶和华殿和王宫的宝物，他夺走了一切，还带走了所罗门制造的金盾牌。</w:t>
      </w:r>
    </w:p>
    <w:p/>
    <w:p>
      <w:r xmlns:w="http://schemas.openxmlformats.org/wordprocessingml/2006/main">
        <w:t xml:space="preserve">埃及王示撒入侵耶路撒冷，夺走了耶和华殿和王宫中的财宝，其中包括所罗门制造的金盾牌。</w:t>
      </w:r>
    </w:p>
    <w:p/>
    <w:p>
      <w:r xmlns:w="http://schemas.openxmlformats.org/wordprocessingml/2006/main">
        <w:t xml:space="preserve">1. 不受抑制的贪婪：贪婪的后果</w:t>
      </w:r>
    </w:p>
    <w:p/>
    <w:p>
      <w:r xmlns:w="http://schemas.openxmlformats.org/wordprocessingml/2006/main">
        <w:t xml:space="preserve">2. 主的保护：依靠对神的信任</w:t>
      </w:r>
    </w:p>
    <w:p/>
    <w:p>
      <w:r xmlns:w="http://schemas.openxmlformats.org/wordprocessingml/2006/main">
        <w:t xml:space="preserve">1. 箴言 28:20 诚实人必多得福；急速发财的，必不无辜。</w:t>
      </w:r>
    </w:p>
    <w:p/>
    <w:p>
      <w:r xmlns:w="http://schemas.openxmlformats.org/wordprocessingml/2006/main">
        <w:t xml:space="preserve">2. 诗篇 20:7 有人靠车，有人靠马；但我们必记念耶和华我们神的名。</w:t>
      </w:r>
    </w:p>
    <w:p/>
    <w:p>
      <w:r xmlns:w="http://schemas.openxmlformats.org/wordprocessingml/2006/main">
        <w:t xml:space="preserve">(2 Chronicles 12:10) 罗波安王制造了铜盾牌，交在看守王宫门口的护卫长手中。</w:t>
      </w:r>
    </w:p>
    <w:p/>
    <w:p>
      <w:r xmlns:w="http://schemas.openxmlformats.org/wordprocessingml/2006/main">
        <w:t xml:space="preserve">罗波安王制造了铜盾牌，交给宫殿的守卫。</w:t>
      </w:r>
    </w:p>
    <w:p/>
    <w:p>
      <w:r xmlns:w="http://schemas.openxmlformats.org/wordprocessingml/2006/main">
        <w:t xml:space="preserve">1. 神国度中保护和安全的重要性。</w:t>
      </w:r>
    </w:p>
    <w:p/>
    <w:p>
      <w:r xmlns:w="http://schemas.openxmlformats.org/wordprocessingml/2006/main">
        <w:t xml:space="preserve">2. 神在我们生命中的存在的意义。</w:t>
      </w:r>
    </w:p>
    <w:p/>
    <w:p>
      <w:r xmlns:w="http://schemas.openxmlformats.org/wordprocessingml/2006/main">
        <w:t xml:space="preserve">1. 诗篇 91:11 - 因为他要为你吩咐他的使者，在你行的一切道路上保护你。</w:t>
      </w:r>
    </w:p>
    <w:p/>
    <w:p>
      <w:r xmlns:w="http://schemas.openxmlformats.org/wordprocessingml/2006/main">
        <w:t xml:space="preserve">2. 箴言 18:10 - 耶和华的名是坚固台；义人遇见，就得安全。</w:t>
      </w:r>
    </w:p>
    <w:p/>
    <w:p>
      <w:r xmlns:w="http://schemas.openxmlformats.org/wordprocessingml/2006/main">
        <w:t xml:space="preserve">(2 Chronicles 12:11) 王进了耶和华的殿，看守的人就来把他们带回警卫室。</w:t>
      </w:r>
    </w:p>
    <w:p/>
    <w:p>
      <w:r xmlns:w="http://schemas.openxmlformats.org/wordprocessingml/2006/main">
        <w:t xml:space="preserve">罗波安王进入耶和华的殿，却被看守的人带回警卫室。</w:t>
      </w:r>
    </w:p>
    <w:p/>
    <w:p>
      <w:r xmlns:w="http://schemas.openxmlformats.org/wordprocessingml/2006/main">
        <w:t xml:space="preserve">1. 知道何时遵循主的指引</w:t>
      </w:r>
    </w:p>
    <w:p/>
    <w:p>
      <w:r xmlns:w="http://schemas.openxmlformats.org/wordprocessingml/2006/main">
        <w:t xml:space="preserve">2. 顺服主的重要性</w:t>
      </w:r>
    </w:p>
    <w:p/>
    <w:p>
      <w:r xmlns:w="http://schemas.openxmlformats.org/wordprocessingml/2006/main">
        <w:t xml:space="preserve">1. 箴言 3:5-6 你要专心仰赖耶和华；不要依赖你自己的理解。在你一切所行的路上都要承认他，他必指引你的道路。</w:t>
      </w:r>
    </w:p>
    <w:p/>
    <w:p>
      <w:r xmlns:w="http://schemas.openxmlformats.org/wordprocessingml/2006/main">
        <w:t xml:space="preserve">2.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(2 Chronicles 12:12) 他自卑的时候，耶和华的怒气就离开他，不将他灭尽。犹大的事也顺利。</w:t>
      </w:r>
    </w:p>
    <w:p/>
    <w:p>
      <w:r xmlns:w="http://schemas.openxmlformats.org/wordprocessingml/2006/main">
        <w:t xml:space="preserve">在谦卑自己之后，主的愤怒从罗波安王身上转移了，犹大国恢复了和平。</w:t>
      </w:r>
    </w:p>
    <w:p/>
    <w:p>
      <w:r xmlns:w="http://schemas.openxmlformats.org/wordprocessingml/2006/main">
        <w:t xml:space="preserve">1. 谦卑是开启神的怜悯和恩典的钥匙。</w:t>
      </w:r>
    </w:p>
    <w:p/>
    <w:p>
      <w:r xmlns:w="http://schemas.openxmlformats.org/wordprocessingml/2006/main">
        <w:t xml:space="preserve">2. 神愿意饶恕并恢复那些谦卑悔改的人。</w:t>
      </w:r>
    </w:p>
    <w:p/>
    <w:p>
      <w:r xmlns:w="http://schemas.openxmlformats.org/wordprocessingml/2006/main">
        <w:t xml:space="preserve">1. 雅各书 4:10 - “你们要在主面前自卑，他就必使你们升高。”</w:t>
      </w:r>
    </w:p>
    <w:p/>
    <w:p>
      <w:r xmlns:w="http://schemas.openxmlformats.org/wordprocessingml/2006/main">
        <w:t xml:space="preserve">2. 诗篇 51:17 - “神的祭物就是忧伤的灵；神啊，忧伤痛悔的心，你必不轻看。”</w:t>
      </w:r>
    </w:p>
    <w:p/>
    <w:p>
      <w:r xmlns:w="http://schemas.openxmlformats.org/wordprocessingml/2006/main">
        <w:t xml:space="preserve">(2 Chronicles 12:13) 罗波安王在耶路撒冷强盛，登基作王。罗波安登基的时候年一四十岁，在耶和华从各支派中所拣选的城耶路撒冷作王十七年。以色列人，把他的名字放在那里。他母亲名叫拿玛，是亚扪人。</w:t>
      </w:r>
    </w:p>
    <w:p/>
    <w:p>
      <w:r xmlns:w="http://schemas.openxmlformats.org/wordprocessingml/2006/main">
        <w:t xml:space="preserve">罗波安登基为耶路撒冷王时年仅41岁，在位17年。他的母亲是拿玛，亚扪人。</w:t>
      </w:r>
    </w:p>
    <w:p/>
    <w:p>
      <w:r xmlns:w="http://schemas.openxmlformats.org/wordprocessingml/2006/main">
        <w:t xml:space="preserve">一、罗波安的力量：在困难时期如何依靠神的力量</w:t>
      </w:r>
    </w:p>
    <w:p/>
    <w:p>
      <w:r xmlns:w="http://schemas.openxmlformats.org/wordprocessingml/2006/main">
        <w:t xml:space="preserve">2. 罗波安的母亲：如何尊重和尊重那些与我们不同的人</w:t>
      </w:r>
    </w:p>
    <w:p/>
    <w:p>
      <w:r xmlns:w="http://schemas.openxmlformats.org/wordprocessingml/2006/main">
        <w:t xml:space="preserve">1. 腓立比书 4:13 - 我靠着那加给我力量的凡事都能做</w:t>
      </w:r>
    </w:p>
    <w:p/>
    <w:p>
      <w:r xmlns:w="http://schemas.openxmlformats.org/wordprocessingml/2006/main">
        <w:t xml:space="preserve">2. 路加福音 6:27-31 - 爱你的敌人，善待他们，借钱给他们，不求回报</w:t>
      </w:r>
    </w:p>
    <w:p/>
    <w:p>
      <w:r xmlns:w="http://schemas.openxmlformats.org/wordprocessingml/2006/main">
        <w:t xml:space="preserve">(2 Chronicles 12:14) 他行恶，因为不立心寻求耶和华。</w:t>
      </w:r>
    </w:p>
    <w:p/>
    <w:p>
      <w:r xmlns:w="http://schemas.openxmlformats.org/wordprocessingml/2006/main">
        <w:t xml:space="preserve">罗波安王硬着心，不寻求耶和华。</w:t>
      </w:r>
    </w:p>
    <w:p/>
    <w:p>
      <w:r xmlns:w="http://schemas.openxmlformats.org/wordprocessingml/2006/main">
        <w:t xml:space="preserve">1. 铁石心肠的危险</w:t>
      </w:r>
    </w:p>
    <w:p/>
    <w:p>
      <w:r xmlns:w="http://schemas.openxmlformats.org/wordprocessingml/2006/main">
        <w:t xml:space="preserve">2. 敞开心扉寻求主</w:t>
      </w:r>
    </w:p>
    <w:p/>
    <w:p>
      <w:r xmlns:w="http://schemas.openxmlformats.org/wordprocessingml/2006/main">
        <w:t xml:space="preserve">1. 以西结书 11:19 - “我要赐给他们一颗心，又要将新灵放在你们里面；我要从他们的肉体中除去石心，赐给他们肉心：”</w:t>
      </w:r>
    </w:p>
    <w:p/>
    <w:p>
      <w:r xmlns:w="http://schemas.openxmlformats.org/wordprocessingml/2006/main">
        <w:t xml:space="preserve">2. 罗马书 10:9-10 - “你若口里认耶稣为主，心里信神叫他从死里复活，就必得救。因为人心里相信就可以称义。 ；口里承认就可以得救。”</w:t>
      </w:r>
    </w:p>
    <w:p/>
    <w:p>
      <w:r xmlns:w="http://schemas.openxmlformats.org/wordprocessingml/2006/main">
        <w:t xml:space="preserve">(2 Chronicles 12:15) 罗波安所行的事，自始至终，不都写在先知示玛雅和先见易多的家谱上吗？罗波安和耶罗波安之间不断发生战争。</w:t>
      </w:r>
    </w:p>
    <w:p/>
    <w:p>
      <w:r xmlns:w="http://schemas.openxmlformats.org/wordprocessingml/2006/main">
        <w:t xml:space="preserve">罗波安的事迹记载在先知示玛雅和先见易多的书中，罗波安和耶罗波安之间持续不断的战争。</w:t>
      </w:r>
    </w:p>
    <w:p/>
    <w:p>
      <w:r xmlns:w="http://schemas.openxmlformats.org/wordprocessingml/2006/main">
        <w:t xml:space="preserve">1. 神的话是信实真实的：探索历代志下 12:15 中圣经的可靠性</w:t>
      </w:r>
    </w:p>
    <w:p/>
    <w:p>
      <w:r xmlns:w="http://schemas.openxmlformats.org/wordprocessingml/2006/main">
        <w:t xml:space="preserve">2. 罗波安和耶罗波安之间持续不断的斗争：历代志下的冲突研究 12:15</w:t>
      </w:r>
    </w:p>
    <w:p/>
    <w:p>
      <w:r xmlns:w="http://schemas.openxmlformats.org/wordprocessingml/2006/main">
        <w:t xml:space="preserve">1. 以赛亚书 40:8 - 草必枯干，花必凋残，唯有我们神的话语永远立定。</w:t>
      </w:r>
    </w:p>
    <w:p/>
    <w:p>
      <w:r xmlns:w="http://schemas.openxmlformats.org/wordprocessingml/2006/main">
        <w:t xml:space="preserve">2. 罗马书 15:4 - 古时所写的都是为教训我们而写的，叫我们借着忍耐和圣经的鼓励，可以得着盼望。</w:t>
      </w:r>
    </w:p>
    <w:p/>
    <w:p>
      <w:r xmlns:w="http://schemas.openxmlformats.org/wordprocessingml/2006/main">
        <w:t xml:space="preserve">(2 Chronicles 12:16) 罗波安与他列祖同睡，葬在大卫城里。他儿子亚比雅接续他作王。</w:t>
      </w:r>
    </w:p>
    <w:p/>
    <w:p>
      <w:r xmlns:w="http://schemas.openxmlformats.org/wordprocessingml/2006/main">
        <w:t xml:space="preserve">罗波安死后葬在大卫城，他的儿子亚比雅继位。</w:t>
      </w:r>
    </w:p>
    <w:p/>
    <w:p>
      <w:r xmlns:w="http://schemas.openxmlformats.org/wordprocessingml/2006/main">
        <w:t xml:space="preserve">1. 上帝的主权：上帝任命和更换国王的智慧</w:t>
      </w:r>
    </w:p>
    <w:p/>
    <w:p>
      <w:r xmlns:w="http://schemas.openxmlformats.org/wordprocessingml/2006/main">
        <w:t xml:space="preserve">2. 神的信实：永恒国度不可动摇的应许</w:t>
      </w:r>
    </w:p>
    <w:p/>
    <w:p>
      <w:r xmlns:w="http://schemas.openxmlformats.org/wordprocessingml/2006/main">
        <w:t xml:space="preserve">1. 罗马书 11:33-36 深哉，神丰富、智慧、知识！他的判断是多么难测，他的道路是多么难测！谁曾知道主的心意，谁曾作过他的谋士呢？或者是谁给了他一份礼物，让他可以得到报答？因为万有都是出于他、通过他、归于他。愿荣耀归给他，直到永远。阿门。</w:t>
      </w:r>
    </w:p>
    <w:p/>
    <w:p>
      <w:r xmlns:w="http://schemas.openxmlformats.org/wordprocessingml/2006/main">
        <w:t xml:space="preserve">2. 撒母耳记下 7:12-16 当你的日子满足，与你列祖同睡的时候，我必使你的后裔接续你的后裔，我也必坚立他的国。他将为我的名建造一座殿宇，我将永远坚立他的王国宝座，而你的家族和你的王国将在我面前永远坚定。你的王位必永远坚立。</w:t>
      </w:r>
    </w:p>
    <w:p/>
    <w:p>
      <w:r xmlns:w="http://schemas.openxmlformats.org/wordprocessingml/2006/main">
        <w:t xml:space="preserve">2历代志第13章讲述了罗波安的儿子亚比雅与以色列王耶罗波安之间的冲突。它强调了亚比雅的胜利以及他为恢复犹大敬拜所做的努力。</w:t>
      </w:r>
    </w:p>
    <w:p/>
    <w:p>
      <w:r xmlns:w="http://schemas.openxmlformats.org/wordprocessingml/2006/main">
        <w:t xml:space="preserve">第一段：本章首先介绍亚比雅为犹大王，并描述他为对抗以色列王耶罗波安而进行的军事准备。亚比雅向耶罗波安讲话，提醒他上帝已拣选大卫的后裔来统治以色列（历代志下 13:1-12）。</w:t>
      </w:r>
    </w:p>
    <w:p/>
    <w:p>
      <w:r xmlns:w="http://schemas.openxmlformats.org/wordprocessingml/2006/main">
        <w:t xml:space="preserve">第二段：叙述的重点是由40万犹大勇士组成的亚比雅军队与由80万以色列勇士组成的耶罗波安军队之间的战斗。尽管寡不敌众，亚比雅仍然相信上帝，并在参战前发表了强有力的演讲（历代志下 13:13-18）。</w:t>
      </w:r>
    </w:p>
    <w:p/>
    <w:p>
      <w:r xmlns:w="http://schemas.openxmlformats.org/wordprocessingml/2006/main">
        <w:t xml:space="preserve">第三段：该记载强调上帝如何使亚比雅和他的军队战胜耶罗波安。他们击杀了五十万以色列士兵，使他们战败（历代志下 13:19-20）。</w:t>
      </w:r>
    </w:p>
    <w:p/>
    <w:p>
      <w:r xmlns:w="http://schemas.openxmlformats.org/wordprocessingml/2006/main">
        <w:t xml:space="preserve">第四段：重点转向描述亚比雅在胜利后如何继续加强他在犹大的统治。他从以色列夺取了几座城市，包括伯特利、耶沙拿和以弗仑。他还通过消除偶像并任命祭司在祭坛上进行适当的服务来恢复犹大的真正敬拜（历代志下 13：19-22）。</w:t>
      </w:r>
    </w:p>
    <w:p/>
    <w:p>
      <w:r xmlns:w="http://schemas.openxmlformats.org/wordprocessingml/2006/main">
        <w:t xml:space="preserve">总而言之，《历代志》两部中的第十三章描述了阿比杰国王统治期间的冲突和取得的胜利。强调所进行的军事准备，并提醒人们做出神圣的选择。提到与更大的力量进行的战斗，以及对上帝的信任。总而言之，这一章提供了历史记录，展示了阿比杰国王通过依赖神圣干预而表达的信仰，同时强调通过服从而取得的胜利，例如坚持圣经中规定的原则，体现在逆境中的勇气，对实现预言的肯定，以及遗嘱。说明尊重造物主上帝与选民以色列之间的圣约关系的承诺</w:t>
      </w:r>
    </w:p>
    <w:p/>
    <w:p>
      <w:r xmlns:w="http://schemas.openxmlformats.org/wordprocessingml/2006/main">
        <w:t xml:space="preserve">(2 Chronicles 13:1) 耶罗波安王十八年，亚比雅登基作犹大王。</w:t>
      </w:r>
    </w:p>
    <w:p/>
    <w:p>
      <w:r xmlns:w="http://schemas.openxmlformats.org/wordprocessingml/2006/main">
        <w:t xml:space="preserve">亚比雅在耶罗波安王统治十八年开始统治犹大。</w:t>
      </w:r>
    </w:p>
    <w:p/>
    <w:p>
      <w:r xmlns:w="http://schemas.openxmlformats.org/wordprocessingml/2006/main">
        <w:t xml:space="preserve">1. 神的时机是完美的 - 彼得后书 3:8</w:t>
      </w:r>
    </w:p>
    <w:p/>
    <w:p>
      <w:r xmlns:w="http://schemas.openxmlformats.org/wordprocessingml/2006/main">
        <w:t xml:space="preserve">2. 变革时代的领导力 - 耶利米书 29:7</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40:31 - “但那等候耶和华的，必从新得力；他们必如鹰展翅上腾；他们奔跑，却不困倦；行走，却不疲乏。”</w:t>
      </w:r>
    </w:p>
    <w:p/>
    <w:p>
      <w:r xmlns:w="http://schemas.openxmlformats.org/wordprocessingml/2006/main">
        <w:t xml:space="preserve">(2 Chronicles 13:2) 他在耶路撒冷作王三年。他母亲的名字也叫米该雅，是基比亚人乌列的女儿。亚比雅和耶罗波安之间发生了战争。</w:t>
      </w:r>
    </w:p>
    <w:p/>
    <w:p>
      <w:r xmlns:w="http://schemas.openxmlformats.org/wordprocessingml/2006/main">
        <w:t xml:space="preserve">1：亚比雅是一位王，在耶路撒冷统治三年，与耶罗波安作战。</w:t>
      </w:r>
    </w:p>
    <w:p/>
    <w:p>
      <w:r xmlns:w="http://schemas.openxmlformats.org/wordprocessingml/2006/main">
        <w:t xml:space="preserve">2：亚比雅的母亲米该亚是基比亚人乌列的女儿，我们可以从她的信心和忠诚的榜样中学习。</w:t>
      </w:r>
    </w:p>
    <w:p/>
    <w:p>
      <w:r xmlns:w="http://schemas.openxmlformats.org/wordprocessingml/2006/main">
        <w:t xml:space="preserve">1:2 历代志 13:2</w:t>
      </w:r>
    </w:p>
    <w:p/>
    <w:p>
      <w:r xmlns:w="http://schemas.openxmlformats.org/wordprocessingml/2006/main">
        <w:t xml:space="preserve">2: 箴言 22:1 - 选择美名胜过大财，恩惠胜过金银。</w:t>
      </w:r>
    </w:p>
    <w:p/>
    <w:p>
      <w:r xmlns:w="http://schemas.openxmlformats.org/wordprocessingml/2006/main">
        <w:t xml:space="preserve">(2 Chronicles 13:3) 亚比雅率领精兵四十万，与他交战；耶罗波安也率领八十万精兵，与他交战。</w:t>
      </w:r>
    </w:p>
    <w:p/>
    <w:p>
      <w:r xmlns:w="http://schemas.openxmlformats.org/wordprocessingml/2006/main">
        <w:t xml:space="preserve">亚比雅和耶罗波安都集结了大军作战，亚比雅有四十万精兵，耶罗波安有八十万精兵。</w:t>
      </w:r>
    </w:p>
    <w:p/>
    <w:p>
      <w:r xmlns:w="http://schemas.openxmlformats.org/wordprocessingml/2006/main">
        <w:t xml:space="preserve">1. 战斗中骄傲的危险</w:t>
      </w:r>
    </w:p>
    <w:p/>
    <w:p>
      <w:r xmlns:w="http://schemas.openxmlformats.org/wordprocessingml/2006/main">
        <w:t xml:space="preserve">2. 上帝子民的力量</w:t>
      </w:r>
    </w:p>
    <w:p/>
    <w:p>
      <w:r xmlns:w="http://schemas.openxmlformats.org/wordprocessingml/2006/main">
        <w:t xml:space="preserve">1. 箴言 16:18-“骄傲在败坏之前行，狂傲的心在跌倒之前。”</w:t>
      </w:r>
    </w:p>
    <w:p/>
    <w:p>
      <w:r xmlns:w="http://schemas.openxmlformats.org/wordprocessingml/2006/main">
        <w:t xml:space="preserve">2. 历代志下 20:15-“他说，犹大众人，耶路撒冷的居民，并约沙法王，请听。耶和华对你们如此说，不要因这大军害怕，惊惶。这场战斗不是你的，而是上帝的。”</w:t>
      </w:r>
    </w:p>
    <w:p/>
    <w:p>
      <w:r xmlns:w="http://schemas.openxmlformats.org/wordprocessingml/2006/main">
        <w:t xml:space="preserve">(2 Chronicles 13:4) 亚比雅站在以法莲山上的洗玛莲山上，说，耶罗波安和以色列众人哪，请听我说。</w:t>
      </w:r>
    </w:p>
    <w:p/>
    <w:p>
      <w:r xmlns:w="http://schemas.openxmlformats.org/wordprocessingml/2006/main">
        <w:t xml:space="preserve">亚比雅站在洗玛莲山上，呼叫耶罗波安和以色列众人。</w:t>
      </w:r>
    </w:p>
    <w:p/>
    <w:p>
      <w:r xmlns:w="http://schemas.openxmlformats.org/wordprocessingml/2006/main">
        <w:t xml:space="preserve">1. 坚持自己的信念的重要性</w:t>
      </w:r>
    </w:p>
    <w:p/>
    <w:p>
      <w:r xmlns:w="http://schemas.openxmlformats.org/wordprocessingml/2006/main">
        <w:t xml:space="preserve">2. 在逆境中克服恐惧和怀疑</w:t>
      </w:r>
    </w:p>
    <w:p/>
    <w:p>
      <w:r xmlns:w="http://schemas.openxmlformats.org/wordprocessingml/2006/main">
        <w:t xml:space="preserve">1. 约书亚记 1:9：我岂没有吩咐过你吗？要坚强和勇敢。不要惧怕，也不要惊惶，因为无论你往何处去，耶和华你的神必与你同在。</w:t>
      </w:r>
    </w:p>
    <w:p/>
    <w:p>
      <w:r xmlns:w="http://schemas.openxmlformats.org/wordprocessingml/2006/main">
        <w:t xml:space="preserve">2. 罗马书 8:31：那么，对于这些事我们还能说什么呢？如果神帮助我们，谁能敌挡我们呢？</w:t>
      </w:r>
    </w:p>
    <w:p/>
    <w:p>
      <w:r xmlns:w="http://schemas.openxmlformats.org/wordprocessingml/2006/main">
        <w:t xml:space="preserve">(2 Chronicles 13:5) 难道你们不知道，耶和华以色列的神借着盐之约，将以色列的国永远赐给大卫和他的子孙吗？</w:t>
      </w:r>
    </w:p>
    <w:p/>
    <w:p>
      <w:r xmlns:w="http://schemas.openxmlformats.org/wordprocessingml/2006/main">
        <w:t xml:space="preserve">耶和华以色列的神借盐之约将以色列国赐给大卫和他的儿子们。</w:t>
      </w:r>
    </w:p>
    <w:p/>
    <w:p>
      <w:r xmlns:w="http://schemas.openxmlformats.org/wordprocessingml/2006/main">
        <w:t xml:space="preserve">1. 盐之约：理解神应许的意义</w:t>
      </w:r>
    </w:p>
    <w:p/>
    <w:p>
      <w:r xmlns:w="http://schemas.openxmlformats.org/wordprocessingml/2006/main">
        <w:t xml:space="preserve">2. 天国：神对他子民无条件的爱</w:t>
      </w:r>
    </w:p>
    <w:p/>
    <w:p>
      <w:r xmlns:w="http://schemas.openxmlformats.org/wordprocessingml/2006/main">
        <w:t xml:space="preserve">1. 撒母耳记下 7:12-16 - 当耶和华应许为大卫和他的后裔建立家室时</w:t>
      </w:r>
    </w:p>
    <w:p/>
    <w:p>
      <w:r xmlns:w="http://schemas.openxmlformats.org/wordprocessingml/2006/main">
        <w:t xml:space="preserve">2. 马太福音 5:13-16 - 成为世上的盐和光，将神的国度带到地上。</w:t>
      </w:r>
    </w:p>
    <w:p/>
    <w:p>
      <w:r xmlns:w="http://schemas.openxmlformats.org/wordprocessingml/2006/main">
        <w:t xml:space="preserve">(2 Chronicles 13:6) 大卫儿子所罗门的仆人尼八的儿子耶罗波安却起来背叛他的主人。</w:t>
      </w:r>
    </w:p>
    <w:p/>
    <w:p>
      <w:r xmlns:w="http://schemas.openxmlformats.org/wordprocessingml/2006/main">
        <w:t xml:space="preserve">所罗门的仆人耶罗波安背叛了他的主人。</w:t>
      </w:r>
    </w:p>
    <w:p/>
    <w:p>
      <w:r xmlns:w="http://schemas.openxmlformats.org/wordprocessingml/2006/main">
        <w:t xml:space="preserve">1. 悖逆神的后果。</w:t>
      </w:r>
    </w:p>
    <w:p/>
    <w:p>
      <w:r xmlns:w="http://schemas.openxmlformats.org/wordprocessingml/2006/main">
        <w:t xml:space="preserve">2. 忠于上帝的重要性。</w:t>
      </w:r>
    </w:p>
    <w:p/>
    <w:p>
      <w:r xmlns:w="http://schemas.openxmlformats.org/wordprocessingml/2006/main">
        <w:t xml:space="preserve">1. 箴言 17:11 - 恶人一心谋逆，因此必派残酷的使者来攻击他。</w:t>
      </w:r>
    </w:p>
    <w:p/>
    <w:p>
      <w:r xmlns:w="http://schemas.openxmlformats.org/wordprocessingml/2006/main">
        <w:t xml:space="preserve">2. 彼前书 5:5 - 你们年幼的，也当顺服年长的。是的，你们众人都要彼此顺服，并存谦卑的心，因为神阻挡骄傲的人，赐恩给谦卑的人。</w:t>
      </w:r>
    </w:p>
    <w:p/>
    <w:p>
      <w:r xmlns:w="http://schemas.openxmlformats.org/wordprocessingml/2006/main">
        <w:t xml:space="preserve">(2 Chronicles 13:7) 彼列子孙聚集虚妄的人，起来攻击所罗门的儿子罗波安。那时罗波安年幼，心肠软弱，不能抵挡他们。</w:t>
      </w:r>
    </w:p>
    <w:p/>
    <w:p>
      <w:r xmlns:w="http://schemas.openxmlformats.org/wordprocessingml/2006/main">
        <w:t xml:space="preserve">由于罗波安年纪轻轻，无法抵挡由彼列子孙带领的一群人。</w:t>
      </w:r>
    </w:p>
    <w:p/>
    <w:p>
      <w:r xmlns:w="http://schemas.openxmlformats.org/wordprocessingml/2006/main">
        <w:t xml:space="preserve">1. 青年的力量：了解我们的局限性</w:t>
      </w:r>
    </w:p>
    <w:p/>
    <w:p>
      <w:r xmlns:w="http://schemas.openxmlformats.org/wordprocessingml/2006/main">
        <w:t xml:space="preserve">2. 公义的力量：战胜诱惑</w:t>
      </w:r>
    </w:p>
    <w:p/>
    <w:p>
      <w:r xmlns:w="http://schemas.openxmlformats.org/wordprocessingml/2006/main">
        <w:t xml:space="preserve">1. 箴言 22:6：教养孩童，使他走当行的道，就是到老他也不偏离。</w:t>
      </w:r>
    </w:p>
    <w:p/>
    <w:p>
      <w:r xmlns:w="http://schemas.openxmlformats.org/wordprocessingml/2006/main">
        <w:t xml:space="preserve">2. 诗篇 8:2：你因你仇敌的缘故，从婴孩和吃奶的口中命定了力量，使你可以平息仇敌和报仇的人。</w:t>
      </w:r>
    </w:p>
    <w:p/>
    <w:p>
      <w:r xmlns:w="http://schemas.openxmlformats.org/wordprocessingml/2006/main">
        <w:t xml:space="preserve">(2 Chronicles 13:8) 现在你们想要反抗大卫子孙手中耶和华的国。你们人数众多，并且还有耶罗波安为你们所造的金牛犊，当作神。</w:t>
      </w:r>
    </w:p>
    <w:p/>
    <w:p>
      <w:r xmlns:w="http://schemas.openxmlformats.org/wordprocessingml/2006/main">
        <w:t xml:space="preserve">犹大人企图反对耶和华的王国，并仰赖耶罗波安所造的金牛犊作为他们的神。</w:t>
      </w:r>
    </w:p>
    <w:p/>
    <w:p>
      <w:r xmlns:w="http://schemas.openxmlformats.org/wordprocessingml/2006/main">
        <w:t xml:space="preserve">1. 依靠偶像而不依靠耶和华会导致灭亡。</w:t>
      </w:r>
    </w:p>
    <w:p/>
    <w:p>
      <w:r xmlns:w="http://schemas.openxmlformats.org/wordprocessingml/2006/main">
        <w:t xml:space="preserve">2. 耶和华是独一的真神，应当受到相应的敬拜。</w:t>
      </w:r>
    </w:p>
    <w:p/>
    <w:p>
      <w:r xmlns:w="http://schemas.openxmlformats.org/wordprocessingml/2006/main">
        <w:t xml:space="preserve">1. 以赛亚书 44:9-20 - 耶和华惩罚那些依靠人手所造的偶像而不敬拜他的人。</w:t>
      </w:r>
    </w:p>
    <w:p/>
    <w:p>
      <w:r xmlns:w="http://schemas.openxmlformats.org/wordprocessingml/2006/main">
        <w:t xml:space="preserve">2. 诗篇 115:3-8 - 一首赞美耶和华为独一真神、值得敬拜的诗篇。</w:t>
      </w:r>
    </w:p>
    <w:p/>
    <w:p>
      <w:r xmlns:w="http://schemas.openxmlformats.org/wordprocessingml/2006/main">
        <w:t xml:space="preserve">(2 Chronicles 13:9) 你们不是赶出了耶和华的祭司亚伦子孙和利未人，照着列国的规矩立了祭司吗？凡拿一头公牛和七只公绵羊来自洁的，就可以作非神的祭司。</w:t>
      </w:r>
    </w:p>
    <w:p/>
    <w:p>
      <w:r xmlns:w="http://schemas.openxmlformats.org/wordprocessingml/2006/main">
        <w:t xml:space="preserve">犹大人拒绝了耶和华的祭司和利未人，而是按照周围国家的假神任命了自己的祭司。</w:t>
      </w:r>
    </w:p>
    <w:p/>
    <w:p>
      <w:r xmlns:w="http://schemas.openxmlformats.org/wordprocessingml/2006/main">
        <w:t xml:space="preserve">1. 犹大人民如何拒绝上帝所拣选的领袖</w:t>
      </w:r>
    </w:p>
    <w:p/>
    <w:p>
      <w:r xmlns:w="http://schemas.openxmlformats.org/wordprocessingml/2006/main">
        <w:t xml:space="preserve">2. 崇拜假神的危险</w:t>
      </w:r>
    </w:p>
    <w:p/>
    <w:p>
      <w:r xmlns:w="http://schemas.openxmlformats.org/wordprocessingml/2006/main">
        <w:t xml:space="preserve">1. 撒母耳记上 8:7 - 耶和华对撒母耳说：“你要听百姓对你所说的一切话；因为他们并没有弃绝你，而是弃绝了我，免得我作王他们。”</w:t>
      </w:r>
    </w:p>
    <w:p/>
    <w:p>
      <w:r xmlns:w="http://schemas.openxmlformats.org/wordprocessingml/2006/main">
        <w:t xml:space="preserve">2. 罗马书 1:18-25 - 因为神的愤怒从天上显明在一切不敬虔、不义的人身上，就是那些行不义持守真理的人。因为神的事情，人所能知道的，原显明在人心里。因为神已经向他们显明了。</w:t>
      </w:r>
    </w:p>
    <w:p/>
    <w:p>
      <w:r xmlns:w="http://schemas.openxmlformats.org/wordprocessingml/2006/main">
        <w:t xml:space="preserve">(2 Chronicles 13:10) 至于我们，耶和华是我们的神，我们没有离弃他。事奉耶和华的祭司是亚伦的子孙。利未人也各尽其职。</w:t>
      </w:r>
    </w:p>
    <w:p/>
    <w:p>
      <w:r xmlns:w="http://schemas.openxmlformats.org/wordprocessingml/2006/main">
        <w:t xml:space="preserve">耶和华是百姓的神，祭司是亚伦的后裔，利未人负责他们的职分。</w:t>
      </w:r>
    </w:p>
    <w:p/>
    <w:p>
      <w:r xmlns:w="http://schemas.openxmlformats.org/wordprocessingml/2006/main">
        <w:t xml:space="preserve">1) 神对他子民的信实和他的应许</w:t>
      </w:r>
    </w:p>
    <w:p/>
    <w:p>
      <w:r xmlns:w="http://schemas.openxmlformats.org/wordprocessingml/2006/main">
        <w:t xml:space="preserve">2) 荣耀神和履行我们责任的重要性</w:t>
      </w:r>
    </w:p>
    <w:p/>
    <w:p>
      <w:r xmlns:w="http://schemas.openxmlformats.org/wordprocessingml/2006/main">
        <w:t xml:space="preserve">1) 申命记 7:9 - 所以你要知道耶和华你的神是神；他是信实的神，向千代爱他、遵守他诫命的人坚守他的爱约。</w:t>
      </w:r>
    </w:p>
    <w:p/>
    <w:p>
      <w:r xmlns:w="http://schemas.openxmlformats.org/wordprocessingml/2006/main">
        <w:t xml:space="preserve">2) 彼前书 4:10 - 你们每个人都应该使用你们所收到的任何恩赐来服务他人，作为上帝各种形式恩典的忠实管家。</w:t>
      </w:r>
    </w:p>
    <w:p/>
    <w:p>
      <w:r xmlns:w="http://schemas.openxmlformats.org/wordprocessingml/2006/main">
        <w:t xml:space="preserve">(2 Chronicles 13:11) 他们每天早晚向耶和华烧燔祭和馨香的祭物，又将陈设饼摆在洁净的桌子上。并有每晚点着的金灯台和其灯盏。因为我们遵守耶和华我们神的吩咐。但你们却离弃了他。</w:t>
      </w:r>
    </w:p>
    <w:p/>
    <w:p>
      <w:r xmlns:w="http://schemas.openxmlformats.org/wordprocessingml/2006/main">
        <w:t xml:space="preserve">犹大人每天早晚向耶和华献燔祭和香，摆设陈设饼，点着金灯台。他们遵守了耶和华的诫命，但以色列人却离弃了他。</w:t>
      </w:r>
    </w:p>
    <w:p/>
    <w:p>
      <w:r xmlns:w="http://schemas.openxmlformats.org/wordprocessingml/2006/main">
        <w:t xml:space="preserve">1. 服从的力量：忠于上帝的命令如何带来祝福</w:t>
      </w:r>
    </w:p>
    <w:p/>
    <w:p>
      <w:r xmlns:w="http://schemas.openxmlformats.org/wordprocessingml/2006/main">
        <w:t xml:space="preserve">2. 悖逆的代价：拒绝神的旨意的反思</w:t>
      </w:r>
    </w:p>
    <w:p/>
    <w:p>
      <w:r xmlns:w="http://schemas.openxmlformats.org/wordprocessingml/2006/main">
        <w:t xml:space="preserve">1. 申命记 28:1-14 - 神对顺服的祝福和对悖逆的咒诅</w:t>
      </w:r>
    </w:p>
    <w:p/>
    <w:p>
      <w:r xmlns:w="http://schemas.openxmlformats.org/wordprocessingml/2006/main">
        <w:t xml:space="preserve">2. 以赛亚书 1:19-20 - 神呼召人悔改并邀请他们回转归向他</w:t>
      </w:r>
    </w:p>
    <w:p/>
    <w:p>
      <w:r xmlns:w="http://schemas.openxmlformats.org/wordprocessingml/2006/main">
        <w:t xml:space="preserve">(2 Chronicles 13:12) 看哪，神亲自与我们同在，作我们的元帅，他的祭司也吹号警告你们。以色列人哪，你们不可与耶和华你们列祖的神争战。因为你们不会繁荣。</w:t>
      </w:r>
    </w:p>
    <w:p/>
    <w:p>
      <w:r xmlns:w="http://schemas.openxmlformats.org/wordprocessingml/2006/main">
        <w:t xml:space="preserve">以色列人被警告不要与他们祖先的主上帝作战，因为这样做不会成功。</w:t>
      </w:r>
    </w:p>
    <w:p/>
    <w:p>
      <w:r xmlns:w="http://schemas.openxmlformats.org/wordprocessingml/2006/main">
        <w:t xml:space="preserve">1. 信仰的力量：在困境中依靠神</w:t>
      </w:r>
    </w:p>
    <w:p/>
    <w:p>
      <w:r xmlns:w="http://schemas.openxmlformats.org/wordprocessingml/2006/main">
        <w:t xml:space="preserve">2. 悖逆的后果：面对违背神的现实</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马太福音 19:26 - 耶稣看着他们说，在人这是不能的，在神凡事都能。</w:t>
      </w:r>
    </w:p>
    <w:p/>
    <w:p>
      <w:r xmlns:w="http://schemas.openxmlformats.org/wordprocessingml/2006/main">
        <w:t xml:space="preserve">(2 Chronicles 13:13) 耶罗波安却在他们后面设下伏兵。这样，他们就在犹大人面前，伏兵在他们后面。</w:t>
      </w:r>
    </w:p>
    <w:p/>
    <w:p>
      <w:r xmlns:w="http://schemas.openxmlformats.org/wordprocessingml/2006/main">
        <w:t xml:space="preserve">耶罗波安从背后对犹大发起突然袭击。</w:t>
      </w:r>
    </w:p>
    <w:p/>
    <w:p>
      <w:r xmlns:w="http://schemas.openxmlformats.org/wordprocessingml/2006/main">
        <w:t xml:space="preserve">1. 惊喜的力量：意外事件如何改变我们的生活</w:t>
      </w:r>
    </w:p>
    <w:p/>
    <w:p>
      <w:r xmlns:w="http://schemas.openxmlformats.org/wordprocessingml/2006/main">
        <w:t xml:space="preserve">2. 骄傲的危险：为什么认为自己比别人更好是危险的</w:t>
      </w:r>
    </w:p>
    <w:p/>
    <w:p>
      <w:r xmlns:w="http://schemas.openxmlformats.org/wordprocessingml/2006/main">
        <w:t xml:space="preserve">1. 箴言 16:18 - 骄傲在灭亡之前，傲慢在跌倒之前。</w:t>
      </w:r>
    </w:p>
    <w:p/>
    <w:p>
      <w:r xmlns:w="http://schemas.openxmlformats.org/wordprocessingml/2006/main">
        <w:t xml:space="preserve">2. 哥林多前书 10:12 - 所以，如果你认为自己站得稳，就要小心，免得跌倒！</w:t>
      </w:r>
    </w:p>
    <w:p/>
    <w:p>
      <w:r xmlns:w="http://schemas.openxmlformats.org/wordprocessingml/2006/main">
        <w:t xml:space="preserve">(2 Chronicles 13:14) 犹大人回头一看，战事连连，他们就哀求耶和华，祭司也吹号。</w:t>
      </w:r>
    </w:p>
    <w:p/>
    <w:p>
      <w:r xmlns:w="http://schemas.openxmlformats.org/wordprocessingml/2006/main">
        <w:t xml:space="preserve">犹大人发现自己在战场上被敌人包围，于是向耶和华呼求帮助。</w:t>
      </w:r>
    </w:p>
    <w:p/>
    <w:p>
      <w:r xmlns:w="http://schemas.openxmlformats.org/wordprocessingml/2006/main">
        <w:t xml:space="preserve">1. 困难时期祷告的力量</w:t>
      </w:r>
    </w:p>
    <w:p/>
    <w:p>
      <w:r xmlns:w="http://schemas.openxmlformats.org/wordprocessingml/2006/main">
        <w:t xml:space="preserve">2. 凭着对神的信心面对争战</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46:1-3 - 神是我们的避难所和力量，是我们在患难中随时的帮助。因此，即使大地塌陷，尽管山脉被移入大海的中心，尽管海水咆哮泡沫，尽管山脉因涨水而颤抖，我们也不会害怕。</w:t>
      </w:r>
    </w:p>
    <w:p/>
    <w:p>
      <w:r xmlns:w="http://schemas.openxmlformats.org/wordprocessingml/2006/main">
        <w:t xml:space="preserve">(2 Chronicles 13:15) 于是，犹大人呐喊。犹大人呐喊的时候，神就把耶罗波安和以色列众人击杀在亚比雅和犹大人面前。</w:t>
      </w:r>
    </w:p>
    <w:p/>
    <w:p>
      <w:r xmlns:w="http://schemas.openxmlformats.org/wordprocessingml/2006/main">
        <w:t xml:space="preserve">犹大人大声呼喊，神就使用亚比雅和犹大人打败耶罗波安和以色列众人。</w:t>
      </w:r>
    </w:p>
    <w:p/>
    <w:p>
      <w:r xmlns:w="http://schemas.openxmlformats.org/wordprocessingml/2006/main">
        <w:t xml:space="preserve">1. 不要低估统一声音的力量。</w:t>
      </w:r>
    </w:p>
    <w:p/>
    <w:p>
      <w:r xmlns:w="http://schemas.openxmlformats.org/wordprocessingml/2006/main">
        <w:t xml:space="preserve">2. 当我们呼求神的名时，我们就有移山的能力。</w:t>
      </w:r>
    </w:p>
    <w:p/>
    <w:p>
      <w:r xmlns:w="http://schemas.openxmlformats.org/wordprocessingml/2006/main">
        <w:t xml:space="preserve">1. 马太福音 21:21 - 耶稣回答说，我实在告诉你们，你们若有信心，不疑惑，不但能行无花果树上所行的事，也能对这座山说，你去跳下去吧到海里去，事情就完成了。</w:t>
      </w:r>
    </w:p>
    <w:p/>
    <w:p>
      <w:r xmlns:w="http://schemas.openxmlformats.org/wordprocessingml/2006/main">
        <w:t xml:space="preserve">2. 诗篇 149:6 - 愿他们口中颂赞上帝，手中有两刃的剑。</w:t>
      </w:r>
    </w:p>
    <w:p/>
    <w:p>
      <w:r xmlns:w="http://schemas.openxmlformats.org/wordprocessingml/2006/main">
        <w:t xml:space="preserve">(2 Chronicles 13:16) 以色列人在犹大人面前逃跑；神将他们交在他们手里。</w:t>
      </w:r>
    </w:p>
    <w:p/>
    <w:p>
      <w:r xmlns:w="http://schemas.openxmlformats.org/wordprocessingml/2006/main">
        <w:t xml:space="preserve">以色列人被犹大击败，神使犹大在这场战斗中取得胜利。</w:t>
      </w:r>
    </w:p>
    <w:p/>
    <w:p>
      <w:r xmlns:w="http://schemas.openxmlformats.org/wordprocessingml/2006/main">
        <w:t xml:space="preserve">1. 神对我们的胜利信实</w:t>
      </w:r>
    </w:p>
    <w:p/>
    <w:p>
      <w:r xmlns:w="http://schemas.openxmlformats.org/wordprocessingml/2006/main">
        <w:t xml:space="preserve">2. 当我们寻求神时，他会带领我们走向胜利</w:t>
      </w:r>
    </w:p>
    <w:p/>
    <w:p>
      <w:r xmlns:w="http://schemas.openxmlformats.org/wordprocessingml/2006/main">
        <w:t xml:space="preserve">1. 诗篇 20:7 - 有人靠车，有人靠马；但我们要记念耶和华我们神的名。</w:t>
      </w:r>
    </w:p>
    <w:p/>
    <w:p>
      <w:r xmlns:w="http://schemas.openxmlformats.org/wordprocessingml/2006/main">
        <w:t xml:space="preserve">2. 腓立比书 4:13 - 我靠着那加给我力量的凡事都能做。</w:t>
      </w:r>
    </w:p>
    <w:p/>
    <w:p>
      <w:r xmlns:w="http://schemas.openxmlformats.org/wordprocessingml/2006/main">
        <w:t xml:space="preserve">(2 Chronicles 13:17) 亚比雅和他的百姓大大杀戮了他们，以色列中被杀的精兵有五十万。</w:t>
      </w:r>
    </w:p>
    <w:p/>
    <w:p>
      <w:r xmlns:w="http://schemas.openxmlformats.org/wordprocessingml/2006/main">
        <w:t xml:space="preserve">亚比雅和他的人民在一场大战中击败了以色列人，杀死了 50 万选民。</w:t>
      </w:r>
    </w:p>
    <w:p/>
    <w:p>
      <w:r xmlns:w="http://schemas.openxmlformats.org/wordprocessingml/2006/main">
        <w:t xml:space="preserve">1. 在基督里的胜利：亚比雅的信心如何使他在战斗中获胜</w:t>
      </w:r>
    </w:p>
    <w:p/>
    <w:p>
      <w:r xmlns:w="http://schemas.openxmlformats.org/wordprocessingml/2006/main">
        <w:t xml:space="preserve">2. 战争的代价：反思亚比雅大屠杀的悲剧</w:t>
      </w:r>
    </w:p>
    <w:p/>
    <w:p>
      <w:r xmlns:w="http://schemas.openxmlformats.org/wordprocessingml/2006/main">
        <w:t xml:space="preserve">1. 以弗所书 6:10-13 - 最后，要靠着主和他的大能大力，作刚强的人。穿上神所赐的全副军装，这样你就可以抵挡魔鬼的诡计。因为我们的斗争不是与血肉之躯作斗争，而是与统治者、掌权者、这黑暗世界的权势以及天上邪恶的灵界力量作斗争。</w:t>
      </w:r>
    </w:p>
    <w:p/>
    <w:p>
      <w:r xmlns:w="http://schemas.openxmlformats.org/wordprocessingml/2006/main">
        <w:t xml:space="preserve">2. 罗马书 8:37 - 不，靠着爱我们的主，在这一切的事上已经得胜有余了。</w:t>
      </w:r>
    </w:p>
    <w:p/>
    <w:p>
      <w:r xmlns:w="http://schemas.openxmlformats.org/wordprocessingml/2006/main">
        <w:t xml:space="preserve">(2 Chronicles 13:18) 当时，以色列人被打败了，犹大人却得胜，因为他们倚靠耶和华他们列祖的神。</w:t>
      </w:r>
    </w:p>
    <w:p/>
    <w:p>
      <w:r xmlns:w="http://schemas.openxmlformats.org/wordprocessingml/2006/main">
        <w:t xml:space="preserve">以色列人在战争中战败，而犹大人却因倚靠耶和华神而得胜。</w:t>
      </w:r>
    </w:p>
    <w:p/>
    <w:p>
      <w:r xmlns:w="http://schemas.openxmlformats.org/wordprocessingml/2006/main">
        <w:t xml:space="preserve">1. 依靠神的力量 - 历代志下 13:18</w:t>
      </w:r>
    </w:p>
    <w:p/>
    <w:p>
      <w:r xmlns:w="http://schemas.openxmlformats.org/wordprocessingml/2006/main">
        <w:t xml:space="preserve">2. 在任何情况下都相信神 - 历代志下 13:18</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(2 Chronicles 13:19) 亚比雅追赶耶罗波安，夺了他的城邑，就是伯特利和属伯特利的城邑，耶沙拿和属城邑的城邑，以法莲和属城邑的城邑。</w:t>
      </w:r>
    </w:p>
    <w:p/>
    <w:p>
      <w:r xmlns:w="http://schemas.openxmlformats.org/wordprocessingml/2006/main">
        <w:t xml:space="preserve">亚比雅打败了耶罗波安，夺取了他的三座城。</w:t>
      </w:r>
    </w:p>
    <w:p/>
    <w:p>
      <w:r xmlns:w="http://schemas.openxmlformats.org/wordprocessingml/2006/main">
        <w:t xml:space="preserve">1. 神信实地赐予胜利。</w:t>
      </w:r>
    </w:p>
    <w:p/>
    <w:p>
      <w:r xmlns:w="http://schemas.openxmlformats.org/wordprocessingml/2006/main">
        <w:t xml:space="preserve">2. 追求尘世权力的危险。</w:t>
      </w:r>
    </w:p>
    <w:p/>
    <w:p>
      <w:r xmlns:w="http://schemas.openxmlformats.org/wordprocessingml/2006/main">
        <w:t xml:space="preserve">1. 罗马书 8:37-39 - 不，靠着爱我们的主，在这一切的事上已经得胜有余了。因为我确信，无论是死亡还是生命，无论是天使还是统治者，无论是现在的事还是将来的事，无论是力量，还是高处还是深度，还是所有受造物中的任何其他东西，都无法使我们与上帝的爱隔绝。我们的主基督耶稣。</w:t>
      </w:r>
    </w:p>
    <w:p/>
    <w:p>
      <w:r xmlns:w="http://schemas.openxmlformats.org/wordprocessingml/2006/main">
        <w:t xml:space="preserve">2. 诗篇 20:7-8 - 有人倚靠车，有人倚靠马，但我们倚靠耶和华我们神的名。他们倒塌、倒下，但我们却站起来、挺立。</w:t>
      </w:r>
    </w:p>
    <w:p/>
    <w:p>
      <w:r xmlns:w="http://schemas.openxmlformats.org/wordprocessingml/2006/main">
        <w:t xml:space="preserve">(2 Chronicles 13:20) 亚比雅在世的时候，耶罗波安不能再强盛，耶和华击杀他，他就死了。</w:t>
      </w:r>
    </w:p>
    <w:p/>
    <w:p>
      <w:r xmlns:w="http://schemas.openxmlformats.org/wordprocessingml/2006/main">
        <w:t xml:space="preserve">亚比雅时代之后，耶罗波安无法再强盛，被耶和华击杀而死。</w:t>
      </w:r>
    </w:p>
    <w:p/>
    <w:p>
      <w:r xmlns:w="http://schemas.openxmlformats.org/wordprocessingml/2006/main">
        <w:t xml:space="preserve">1. 神的审判的大能：神的愤怒如何胜过任何人的力量</w:t>
      </w:r>
    </w:p>
    <w:p/>
    <w:p>
      <w:r xmlns:w="http://schemas.openxmlformats.org/wordprocessingml/2006/main">
        <w:t xml:space="preserve">2. 神永不改变的旨意：我们的计划如何不能违背主的主权计划</w:t>
      </w:r>
    </w:p>
    <w:p/>
    <w:p>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2. 罗马书 12:19 亲爱的弟兄们，不要自己伸冤，宁可听凭主怒；因为经上记着：伸冤在我；主说，我会报答。</w:t>
      </w:r>
    </w:p>
    <w:p/>
    <w:p>
      <w:r xmlns:w="http://schemas.openxmlformats.org/wordprocessingml/2006/main">
        <w:t xml:space="preserve">(2 Chronicles 13:21) 亚比雅日渐强盛，娶了十四个妻子，生了二十两个儿子，十六个女儿。</w:t>
      </w:r>
    </w:p>
    <w:p/>
    <w:p>
      <w:r xmlns:w="http://schemas.openxmlformats.org/wordprocessingml/2006/main">
        <w:t xml:space="preserve">亚比雅是一位有权有势的人，娶了十四个妻子，总共育有 38 个孩子。</w:t>
      </w:r>
    </w:p>
    <w:p/>
    <w:p>
      <w:r xmlns:w="http://schemas.openxmlformats.org/wordprocessingml/2006/main">
        <w:t xml:space="preserve">1. 圣经中婚姻的力量：查考历代志下二书 13:21</w:t>
      </w:r>
    </w:p>
    <w:p/>
    <w:p>
      <w:r xmlns:w="http://schemas.openxmlformats.org/wordprocessingml/2006/main">
        <w:t xml:space="preserve">2. 大家庭的祝福：反思两部历代志 13:21</w:t>
      </w:r>
    </w:p>
    <w:p/>
    <w:p>
      <w:r xmlns:w="http://schemas.openxmlformats.org/wordprocessingml/2006/main">
        <w:t xml:space="preserve">1. 创世记 2:24 - 所以人要离开父母，与妻子联合，二人成为一体。</w:t>
      </w:r>
    </w:p>
    <w:p/>
    <w:p>
      <w:r xmlns:w="http://schemas.openxmlformats.org/wordprocessingml/2006/main">
        <w:t xml:space="preserve">2. 诗篇 127:3-5 - 看哪，儿女是主的产业：腹中的胎儿是他的赏赐。正如箭在勇士手中；青少年的孩子也是如此。箭袋里装满了这些东西的人有福了：他们必不至羞愧，还要与城门口的仇敌说话。</w:t>
      </w:r>
    </w:p>
    <w:p/>
    <w:p>
      <w:r xmlns:w="http://schemas.openxmlformats.org/wordprocessingml/2006/main">
        <w:t xml:space="preserve">(2 Chronicles 13:22) 亚比雅其余的事迹，和他的言行，都写在先知易多的记上。</w:t>
      </w:r>
    </w:p>
    <w:p/>
    <w:p>
      <w:r xmlns:w="http://schemas.openxmlformats.org/wordprocessingml/2006/main">
        <w:t xml:space="preserve">亚比雅的行为、行为和言论都记录在先知易多的著作中。</w:t>
      </w:r>
    </w:p>
    <w:p/>
    <w:p>
      <w:r xmlns:w="http://schemas.openxmlformats.org/wordprocessingml/2006/main">
        <w:t xml:space="preserve">1. 我们行为的影响 - 箴言 22:1</w:t>
      </w:r>
    </w:p>
    <w:p/>
    <w:p>
      <w:r xmlns:w="http://schemas.openxmlformats.org/wordprocessingml/2006/main">
        <w:t xml:space="preserve">2. 过正直的生活 - 箴言 10:9</w:t>
      </w:r>
    </w:p>
    <w:p/>
    <w:p>
      <w:r xmlns:w="http://schemas.openxmlformats.org/wordprocessingml/2006/main">
        <w:t xml:space="preserve">1. 箴言 22:1 - 选择美名胜过大财，恩惠强如金银。</w:t>
      </w:r>
    </w:p>
    <w:p/>
    <w:p>
      <w:r xmlns:w="http://schemas.openxmlformats.org/wordprocessingml/2006/main">
        <w:t xml:space="preserve">2. 箴言 10:9 - 行事正直的，行事安稳；行事弯曲的，必败露。</w:t>
      </w:r>
    </w:p>
    <w:p/>
    <w:p>
      <w:r xmlns:w="http://schemas.openxmlformats.org/wordprocessingml/2006/main">
        <w:t xml:space="preserve">《历代志下》第 14 章描述了犹大王亚撒的统治，以及他为加强王国和促进纯真崇拜所做的努力。</w:t>
      </w:r>
    </w:p>
    <w:p/>
    <w:p>
      <w:r xmlns:w="http://schemas.openxmlformats.org/wordprocessingml/2006/main">
        <w:t xml:space="preserve">第一段：本章首先强调亚撒统治初期的和平时期。他行神眼中看为善、看为正的事，从地上除掉外邦的祭坛和偶像（历代志下 14:1-5）。</w:t>
      </w:r>
    </w:p>
    <w:p/>
    <w:p>
      <w:r xmlns:w="http://schemas.openxmlformats.org/wordprocessingml/2006/main">
        <w:t xml:space="preserve">第二段：叙述重点是亚撒的军事准备。他在犹大建造了坚固的城市，用盾牌和长矛装备他的军队，并从犹大召集了 300,000 人，从便雅悯人召集了 280,000 人（历代志下 14:6-8）。</w:t>
      </w:r>
    </w:p>
    <w:p/>
    <w:p>
      <w:r xmlns:w="http://schemas.openxmlformats.org/wordprocessingml/2006/main">
        <w:t xml:space="preserve">第三段：该叙述强调了亚撒在与带领着一支庞大军队的埃塞俄比亚国王谢拉作战之前如何寻求上帝的帮助。亚撒向神呼求拯救，并承认胜利最终来自神（历代志下 14：9-11）。</w:t>
      </w:r>
    </w:p>
    <w:p/>
    <w:p>
      <w:r xmlns:w="http://schemas.openxmlformats.org/wordprocessingml/2006/main">
        <w:t xml:space="preserve">第四段：重点转向描述神如何赐予亚撒大胜谢拉的军队。埃塞俄比亚军队被击败，他们在犹大面前逃跑。结果，犹大从战争中获得了大量的战利品（历代志下 14:12-15）。</w:t>
      </w:r>
    </w:p>
    <w:p/>
    <w:p>
      <w:r xmlns:w="http://schemas.openxmlformats.org/wordprocessingml/2006/main">
        <w:t xml:space="preserve">第五段：本章最后总结了亚撒王如何带领他的子民更新对神的委身。他们立下圣约，全心全意地寻求他。他们在犹大全地清除了偶像，在这段时间经历了和平（历代志下 14:16-17）。</w:t>
      </w:r>
    </w:p>
    <w:p/>
    <w:p>
      <w:r xmlns:w="http://schemas.openxmlformats.org/wordprocessingml/2006/main">
        <w:t xml:space="preserve">总而言之，《历代志》第十四章描述了亚撒王的统治和领导统治期间所取得的胜利。强调消除偶像崇拜和进行军事准备。提到对神圣干预的依赖，以及通过服从取得的胜利。总而言之，这一章提供了历史记载，展示了亚撒王通过寻求神圣帮助所表达的信仰，同时强调了通过对上帝的信任而取得的成功，例如坚持圣经中规定的原则，体现了对神圣指导的依赖，以及对实现预言的肯定。一份遗嘱，表明致力于尊重造物主上帝与选民以色列之间的圣约关系</w:t>
      </w:r>
    </w:p>
    <w:p/>
    <w:p>
      <w:r xmlns:w="http://schemas.openxmlformats.org/wordprocessingml/2006/main">
        <w:t xml:space="preserve">(2 Chronicles 14:1) 亚比雅与他列祖同睡，葬在大卫城里。他儿子亚撒接续他作王。在他的时代，这片土地安静了十年。</w:t>
      </w:r>
    </w:p>
    <w:p/>
    <w:p>
      <w:r xmlns:w="http://schemas.openxmlformats.org/wordprocessingml/2006/main">
        <w:t xml:space="preserve">亚比雅死了，葬在大卫城里，他的儿子亚撒继承了他的王位，全国太平十年。</w:t>
      </w:r>
    </w:p>
    <w:p/>
    <w:p>
      <w:r xmlns:w="http://schemas.openxmlformats.org/wordprocessingml/2006/main">
        <w:t xml:space="preserve">1. 亚比雅去世了，但他的遗产通过他的儿子亚撒继续存在。</w:t>
      </w:r>
    </w:p>
    <w:p/>
    <w:p>
      <w:r xmlns:w="http://schemas.openxmlformats.org/wordprocessingml/2006/main">
        <w:t xml:space="preserve">2. 亚比雅的一生是忠信、和平和遗产的典范。</w:t>
      </w:r>
    </w:p>
    <w:p/>
    <w:p>
      <w:r xmlns:w="http://schemas.openxmlformats.org/wordprocessingml/2006/main">
        <w:t xml:space="preserve">1. 诗篇 116:15 - 在主眼中，圣徒的死是宝贵的。</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(2 Chronicles 14:2) 亚撒行耶和华他神眼中看为善、看为正的事。</w:t>
      </w:r>
    </w:p>
    <w:p/>
    <w:p>
      <w:r xmlns:w="http://schemas.openxmlformats.org/wordprocessingml/2006/main">
        <w:t xml:space="preserve">亚撒行耶和华眼中看为善、看为正的事。</w:t>
      </w:r>
    </w:p>
    <w:p/>
    <w:p>
      <w:r xmlns:w="http://schemas.openxmlformats.org/wordprocessingml/2006/main">
        <w:t xml:space="preserve">1. 行主眼中看为正的事</w:t>
      </w:r>
    </w:p>
    <w:p/>
    <w:p>
      <w:r xmlns:w="http://schemas.openxmlformats.org/wordprocessingml/2006/main">
        <w:t xml:space="preserve">2. 过蒙神喜悦的生活</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诗篇 119:9 - 少年人怎样才能保持行为纯洁？按照你的话来守护它。</w:t>
      </w:r>
    </w:p>
    <w:p/>
    <w:p>
      <w:r xmlns:w="http://schemas.openxmlformats.org/wordprocessingml/2006/main">
        <w:t xml:space="preserve">(2 Chronicles 14:3) 他除掉了外邦神的祭坛和邱坛，拆毁了神像，砍伐了树林。</w:t>
      </w:r>
    </w:p>
    <w:p/>
    <w:p>
      <w:r xmlns:w="http://schemas.openxmlformats.org/wordprocessingml/2006/main">
        <w:t xml:space="preserve">犹大王亚撒拆除了假神的祭坛，毁坏了他们的偶像，砍伐了他们的树林。</w:t>
      </w:r>
    </w:p>
    <w:p/>
    <w:p>
      <w:r xmlns:w="http://schemas.openxmlformats.org/wordprocessingml/2006/main">
        <w:t xml:space="preserve">1. 相信一位真神的重要性。</w:t>
      </w:r>
    </w:p>
    <w:p/>
    <w:p>
      <w:r xmlns:w="http://schemas.openxmlformats.org/wordprocessingml/2006/main">
        <w:t xml:space="preserve">2.坚定信仰的重要性。</w:t>
      </w:r>
    </w:p>
    <w:p/>
    <w:p>
      <w:r xmlns:w="http://schemas.openxmlformats.org/wordprocessingml/2006/main">
        <w:t xml:space="preserve">1. 申命记 6:13-14 - “你要敬畏耶和华你的神，事奉他，指着他的名起誓。不可随从别神，就是你们四围百姓的神。”</w:t>
      </w:r>
    </w:p>
    <w:p/>
    <w:p>
      <w:r xmlns:w="http://schemas.openxmlformats.org/wordprocessingml/2006/main">
        <w:t xml:space="preserve">2. 约书亚记 24:15 - “你们若以事奉耶和华为不好，今日就可以选择所要事奉的，是你们列祖在洪水那边事奉的神，是洪水那边的神。亚摩利人，你们所住的地，至于我和我家，我们必定事奉耶和华。”</w:t>
      </w:r>
    </w:p>
    <w:p/>
    <w:p>
      <w:r xmlns:w="http://schemas.openxmlformats.org/wordprocessingml/2006/main">
        <w:t xml:space="preserve">(2 Chronicles 14:4) 又吩咐犹大人寻求耶和华他们列祖的神，遵行律法和诫命。</w:t>
      </w:r>
    </w:p>
    <w:p/>
    <w:p>
      <w:r xmlns:w="http://schemas.openxmlformats.org/wordprocessingml/2006/main">
        <w:t xml:space="preserve">犹大王亚撒号召犹大人民寻求他们列祖的上帝，遵守他的律法和诫命。</w:t>
      </w:r>
    </w:p>
    <w:p/>
    <w:p>
      <w:r xmlns:w="http://schemas.openxmlformats.org/wordprocessingml/2006/main">
        <w:t xml:space="preserve">1. 遵守神的诫命会带来真正的幸福</w:t>
      </w:r>
    </w:p>
    <w:p/>
    <w:p>
      <w:r xmlns:w="http://schemas.openxmlformats.org/wordprocessingml/2006/main">
        <w:t xml:space="preserve">2. 服从带来祝福和保护</w:t>
      </w:r>
    </w:p>
    <w:p/>
    <w:p>
      <w:r xmlns:w="http://schemas.openxmlformats.org/wordprocessingml/2006/main">
        <w:t xml:space="preserve">1. 申命记 6:4-5 “以色列啊，你要听：耶和华我们的神，耶和华是独一的神。你要尽心、尽性、尽力爱耶和华你的神。”</w:t>
      </w:r>
    </w:p>
    <w:p/>
    <w:p>
      <w:r xmlns:w="http://schemas.openxmlformats.org/wordprocessingml/2006/main">
        <w:t xml:space="preserve">2. 诗篇 119:2 “遵守他法度、一心寻求他的人有福了。”</w:t>
      </w:r>
    </w:p>
    <w:p/>
    <w:p>
      <w:r xmlns:w="http://schemas.openxmlformats.org/wordprocessingml/2006/main">
        <w:t xml:space="preserve">(2 Chronicles 14:5) 又从犹大全城中除掉了邱坛和偶像。那时国在他面前太平了。</w:t>
      </w:r>
    </w:p>
    <w:p/>
    <w:p>
      <w:r xmlns:w="http://schemas.openxmlformats.org/wordprocessingml/2006/main">
        <w:t xml:space="preserve">亚撒王为了给王国带来和平，拆除了犹大各城中的所有丘坛和雕像。</w:t>
      </w:r>
    </w:p>
    <w:p/>
    <w:p>
      <w:r xmlns:w="http://schemas.openxmlformats.org/wordprocessingml/2006/main">
        <w:t xml:space="preserve">1. 神的祝福伴随着顺服</w:t>
      </w:r>
    </w:p>
    <w:p/>
    <w:p>
      <w:r xmlns:w="http://schemas.openxmlformats.org/wordprocessingml/2006/main">
        <w:t xml:space="preserve">2. 忠心生活的果实</w:t>
      </w:r>
    </w:p>
    <w:p/>
    <w:p>
      <w:r xmlns:w="http://schemas.openxmlformats.org/wordprocessingml/2006/main">
        <w:t xml:space="preserve">1. 申命记 28:1-14 - 神赐福给那些遵守他命令的人</w:t>
      </w:r>
    </w:p>
    <w:p/>
    <w:p>
      <w:r xmlns:w="http://schemas.openxmlformats.org/wordprocessingml/2006/main">
        <w:t xml:space="preserve">2. 以赛亚书 32:17-18 - 忠于上帝带来平安与繁荣</w:t>
      </w:r>
    </w:p>
    <w:p/>
    <w:p>
      <w:r xmlns:w="http://schemas.openxmlformats.org/wordprocessingml/2006/main">
        <w:t xml:space="preserve">(2 Chronicles 14:6) 他在犹大建造坚固的城邑，因为那年地太平，也没有战事。因为耶和华使他得安息。</w:t>
      </w:r>
    </w:p>
    <w:p/>
    <w:p>
      <w:r xmlns:w="http://schemas.openxmlformats.org/wordprocessingml/2006/main">
        <w:t xml:space="preserve">犹大王亚撒得以享受一段安息，是因为耶和华赐予他这段时间。他利用这段时间建造防御工事和城市。</w:t>
      </w:r>
    </w:p>
    <w:p/>
    <w:p>
      <w:r xmlns:w="http://schemas.openxmlformats.org/wordprocessingml/2006/main">
        <w:t xml:space="preserve">1. 当我们信靠神时，他会赐予我们平安和安息。</w:t>
      </w:r>
    </w:p>
    <w:p/>
    <w:p>
      <w:r xmlns:w="http://schemas.openxmlformats.org/wordprocessingml/2006/main">
        <w:t xml:space="preserve">2. 神信守他的应许，必奖赏那些寻求他旨意的人。</w:t>
      </w:r>
    </w:p>
    <w:p/>
    <w:p>
      <w:r xmlns:w="http://schemas.openxmlformats.org/wordprocessingml/2006/main">
        <w:t xml:space="preserve">1. 以赛亚书 26:3 - 凡心系你的，你必保守他完全平安，因为他信赖你。</w:t>
      </w:r>
    </w:p>
    <w:p/>
    <w:p>
      <w:r xmlns:w="http://schemas.openxmlformats.org/wordprocessingml/2006/main">
        <w:t xml:space="preserve">2. 耶利米书 29:11 - 因为我知道我对你们的计划，主说，这些计划是为了福祉而不是为了邪恶，给你们一个未来和希望。</w:t>
      </w:r>
    </w:p>
    <w:p/>
    <w:p>
      <w:r xmlns:w="http://schemas.openxmlformats.org/wordprocessingml/2006/main">
        <w:t xml:space="preserve">(2 Chronicles 14:7) 于是他对犹大说，我们要建造这些城邑，四围筑墙、楼、门、闩，趁地还在我们面前。因为我们寻求耶和华我们的神，我们就寻求他，他就赐我们四境平安。所以他们建造并繁荣。</w:t>
      </w:r>
    </w:p>
    <w:p/>
    <w:p>
      <w:r xmlns:w="http://schemas.openxmlformats.org/wordprocessingml/2006/main">
        <w:t xml:space="preserve">亚撒和犹大众人寻求耶和华，就得享安息与平安，因此建造他们的城邑，并且繁荣昌盛。</w:t>
      </w:r>
    </w:p>
    <w:p/>
    <w:p>
      <w:r xmlns:w="http://schemas.openxmlformats.org/wordprocessingml/2006/main">
        <w:t xml:space="preserve">1. 寻求耶和华并信靠他会带来平安与繁荣。</w:t>
      </w:r>
    </w:p>
    <w:p/>
    <w:p>
      <w:r xmlns:w="http://schemas.openxmlformats.org/wordprocessingml/2006/main">
        <w:t xml:space="preserve">2. 服从神会带来祝福和成功。</w:t>
      </w:r>
    </w:p>
    <w:p/>
    <w:p>
      <w:r xmlns:w="http://schemas.openxmlformats.org/wordprocessingml/2006/main">
        <w:t xml:space="preserve">1. 诗篇 34:8 - 你们要尝尝主恩的滋味，便知道他是良善！皈依他的人是有福的。</w:t>
      </w:r>
    </w:p>
    <w:p/>
    <w:p>
      <w:r xmlns:w="http://schemas.openxmlformats.org/wordprocessingml/2006/main">
        <w:t xml:space="preserve">2. 以赛亚书 26:3 - 你使他的心全在你身上，因为他信任你。</w:t>
      </w:r>
    </w:p>
    <w:p/>
    <w:p>
      <w:r xmlns:w="http://schemas.openxmlformats.org/wordprocessingml/2006/main">
        <w:t xml:space="preserve">(2 Chronicles 14:8) 亚撒率领犹大军队，拿枪拿枪，有三十万人。便雅悯中拿盾牌拉弓的有二十四万，都是大能的勇士。</w:t>
      </w:r>
    </w:p>
    <w:p/>
    <w:p>
      <w:r xmlns:w="http://schemas.openxmlformats.org/wordprocessingml/2006/main">
        <w:t xml:space="preserve">亚撒从犹大和便雅悯人中集结了一支由四十八万人组成的大军，他们都是强大的战士。</w:t>
      </w:r>
    </w:p>
    <w:p/>
    <w:p>
      <w:r xmlns:w="http://schemas.openxmlformats.org/wordprocessingml/2006/main">
        <w:t xml:space="preserve">1. 团结的力量 - 历代志下 14:8</w:t>
      </w:r>
    </w:p>
    <w:p/>
    <w:p>
      <w:r xmlns:w="http://schemas.openxmlformats.org/wordprocessingml/2006/main">
        <w:t xml:space="preserve">2. 准备战斗 - 历代志下 14:8</w:t>
      </w:r>
    </w:p>
    <w:p/>
    <w:p>
      <w:r xmlns:w="http://schemas.openxmlformats.org/wordprocessingml/2006/main">
        <w:t xml:space="preserve">1. 以弗所书 6:10-18 - 穿戴神所赐的全副军装</w:t>
      </w:r>
    </w:p>
    <w:p/>
    <w:p>
      <w:r xmlns:w="http://schemas.openxmlformats.org/wordprocessingml/2006/main">
        <w:t xml:space="preserve">2. 诗篇 144:1-2 - 赞美神成为盾牌和捍卫者</w:t>
      </w:r>
    </w:p>
    <w:p/>
    <w:p>
      <w:r xmlns:w="http://schemas.openxmlformats.org/wordprocessingml/2006/main">
        <w:t xml:space="preserve">(2 Chronicles 14:9) 古实人谢拉率领军队一万万，战车三百辆，出来攻击他们。来到玛利沙。</w:t>
      </w:r>
    </w:p>
    <w:p/>
    <w:p>
      <w:r xmlns:w="http://schemas.openxmlformats.org/wordprocessingml/2006/main">
        <w:t xml:space="preserve">埃塞俄比亚人谢拉率领一百万三百辆战车攻击犹大，直抵玛利沙。</w:t>
      </w:r>
    </w:p>
    <w:p/>
    <w:p>
      <w:r xmlns:w="http://schemas.openxmlformats.org/wordprocessingml/2006/main">
        <w:t xml:space="preserve">1. 信心的力量：从谢拉和犹大的故事中学习</w:t>
      </w:r>
    </w:p>
    <w:p/>
    <w:p>
      <w:r xmlns:w="http://schemas.openxmlformats.org/wordprocessingml/2006/main">
        <w:t xml:space="preserve">2. 克服逆境中的恐惧</w:t>
      </w:r>
    </w:p>
    <w:p/>
    <w:p>
      <w:r xmlns:w="http://schemas.openxmlformats.org/wordprocessingml/2006/main">
        <w:t xml:space="preserve">1. 箴言 3:5-6 你要专心仰赖耶和华；不要依赖你自己的理解。在你一切所行的路上都要承认他，他必指引你的道路。</w:t>
      </w:r>
    </w:p>
    <w:p/>
    <w:p>
      <w:r xmlns:w="http://schemas.openxmlformats.org/wordprocessingml/2006/main">
        <w:t xml:space="preserve">2. 马太福音 21:22 你们祷告无论求什么，只要信，就必得着。</w:t>
      </w:r>
    </w:p>
    <w:p/>
    <w:p>
      <w:r xmlns:w="http://schemas.openxmlformats.org/wordprocessingml/2006/main">
        <w:t xml:space="preserve">(2 Chronicles 14:10) 亚撒出去攻击亚撒，他们在西法他谷的玛利沙摆阵。</w:t>
      </w:r>
    </w:p>
    <w:p/>
    <w:p>
      <w:r xmlns:w="http://schemas.openxmlformats.org/wordprocessingml/2006/main">
        <w:t xml:space="preserve">亚撒率领军队攻打敌人，他们在玛利沙的西法他谷交战。</w:t>
      </w:r>
    </w:p>
    <w:p/>
    <w:p>
      <w:r xmlns:w="http://schemas.openxmlformats.org/wordprocessingml/2006/main">
        <w:t xml:space="preserve">1. 忠诚领导的力量——亚撒对神的委身如何使他能够带领他的人民走向胜利。</w:t>
      </w:r>
    </w:p>
    <w:p/>
    <w:p>
      <w:r xmlns:w="http://schemas.openxmlformats.org/wordprocessingml/2006/main">
        <w:t xml:space="preserve">2. 亚撒之战的教训 - 我们可以从亚撒面对逆境时表现出的勇气和信心的榜样中学到什么。</w:t>
      </w:r>
    </w:p>
    <w:p/>
    <w:p>
      <w:r xmlns:w="http://schemas.openxmlformats.org/wordprocessingml/2006/main">
        <w:t xml:space="preserve">1. 申命记 31:6 - 要坚强、勇敢。你不要因他们惧怕惊惶，因为耶和华你的神与你同去。他永远不会离开你，也不会抛弃你。</w:t>
      </w:r>
    </w:p>
    <w:p/>
    <w:p>
      <w:r xmlns:w="http://schemas.openxmlformats.org/wordprocessingml/2006/main">
        <w:t xml:space="preserve">2. 以弗所书 6:10-17 - 最后，要靠着主和他的大能大力，作刚强的人。穿上神所赐的全副军装，这样你就可以抵挡魔鬼的诡计。</w:t>
      </w:r>
    </w:p>
    <w:p/>
    <w:p>
      <w:r xmlns:w="http://schemas.openxmlformats.org/wordprocessingml/2006/main">
        <w:t xml:space="preserve">(2 Chronicles 14:11) 亚撒呼求耶和华他的神说，耶和华我们的神阿，无论是帮助多人，还是帮助无能的人，你都无能为力；耶和华我们的神阿，求你帮助我们。因为我们依靠你，并以你的名义去对抗这群人。耶和华啊，你是我们的神；不要让人战胜你。</w:t>
      </w:r>
    </w:p>
    <w:p/>
    <w:p>
      <w:r xmlns:w="http://schemas.openxmlformats.org/wordprocessingml/2006/main">
        <w:t xml:space="preserve">亚撒祈求耶和华帮助他们对抗众多的敌人，并宣称耶和华是他们胜利的唯一希望。</w:t>
      </w:r>
    </w:p>
    <w:p/>
    <w:p>
      <w:r xmlns:w="http://schemas.openxmlformats.org/wordprocessingml/2006/main">
        <w:t xml:space="preserve">1.“相信主的力量：《历代志下》14:11 的教训”</w:t>
      </w:r>
    </w:p>
    <w:p/>
    <w:p>
      <w:r xmlns:w="http://schemas.openxmlformats.org/wordprocessingml/2006/main">
        <w:t xml:space="preserve">2.《力量的源泉：在历代志下 14:11 中寻找勇气》</w:t>
      </w:r>
    </w:p>
    <w:p/>
    <w:p>
      <w:r xmlns:w="http://schemas.openxmlformats.org/wordprocessingml/2006/main">
        <w:t xml:space="preserve">1. 以赛亚书 40:29 - 他赐力量给软弱的人，赐力量给软弱的人。</w:t>
      </w:r>
    </w:p>
    <w:p/>
    <w:p>
      <w:r xmlns:w="http://schemas.openxmlformats.org/wordprocessingml/2006/main">
        <w:t xml:space="preserve">2. 诗篇 46:1 - 神是我们的避难所和力量，是我们在患难中随时的帮助。</w:t>
      </w:r>
    </w:p>
    <w:p/>
    <w:p>
      <w:r xmlns:w="http://schemas.openxmlformats.org/wordprocessingml/2006/main">
        <w:t xml:space="preserve">(2 Chronicles 14:12) 于是，耶和华使古实人败在亚撒和犹大人面前。埃塞俄比亚人逃跑了。</w:t>
      </w:r>
    </w:p>
    <w:p/>
    <w:p>
      <w:r xmlns:w="http://schemas.openxmlformats.org/wordprocessingml/2006/main">
        <w:t xml:space="preserve">亚撒和犹大在战斗中战胜了埃塞俄比亚人，埃塞俄比亚人被迫逃离。</w:t>
      </w:r>
    </w:p>
    <w:p/>
    <w:p>
      <w:r xmlns:w="http://schemas.openxmlformats.org/wordprocessingml/2006/main">
        <w:t xml:space="preserve">1. 神是我们的力量，是我们在患难时的盾牌。</w:t>
      </w:r>
    </w:p>
    <w:p/>
    <w:p>
      <w:r xmlns:w="http://schemas.openxmlformats.org/wordprocessingml/2006/main">
        <w:t xml:space="preserve">2. 神对那些信靠并顺服他的人是信实的。</w:t>
      </w:r>
    </w:p>
    <w:p/>
    <w:p>
      <w:r xmlns:w="http://schemas.openxmlformats.org/wordprocessingml/2006/main">
        <w:t xml:space="preserve">1. 诗篇 18:2 - 耶和华是我的磐石，我的山寨，我的拯救者；我的神是我的磐石，我所投靠的，我的盾牌，我拯救的角，我的高台。</w:t>
      </w:r>
    </w:p>
    <w:p/>
    <w:p>
      <w:r xmlns:w="http://schemas.openxmlformats.org/wordprocessingml/2006/main">
        <w:t xml:space="preserve">2. 约书亚记 1:9 - 我岂没有吩咐过你吗？要坚强和勇敢。不要害怕;不要灰心，因为你无论往哪里去，耶和华你的神必与你同在。</w:t>
      </w:r>
    </w:p>
    <w:p/>
    <w:p>
      <w:r xmlns:w="http://schemas.openxmlformats.org/wordprocessingml/2006/main">
        <w:t xml:space="preserve">(2 Chronicles 14:13) 亚撒和跟随他的人追赶他们，直到基拉耳。古古实人溃败，无法恢复。因为他们在耶和华和他的军队面前都被消灭了。他们夺走了许多战利品。</w:t>
      </w:r>
    </w:p>
    <w:p/>
    <w:p>
      <w:r xmlns:w="http://schemas.openxmlformats.org/wordprocessingml/2006/main">
        <w:t xml:space="preserve">亚撒和他的人民在基拉耳击败了埃塞俄比亚人，夺取了大量战利品。</w:t>
      </w:r>
    </w:p>
    <w:p/>
    <w:p>
      <w:r xmlns:w="http://schemas.openxmlformats.org/wordprocessingml/2006/main">
        <w:t xml:space="preserve">1. 神克服困难的能力</w:t>
      </w:r>
    </w:p>
    <w:p/>
    <w:p>
      <w:r xmlns:w="http://schemas.openxmlformats.org/wordprocessingml/2006/main">
        <w:t xml:space="preserve">2.奉上帝之名得胜的祝福</w:t>
      </w:r>
    </w:p>
    <w:p/>
    <w:p>
      <w:r xmlns:w="http://schemas.openxmlformats.org/wordprocessingml/2006/main">
        <w:t xml:space="preserve">1. 箴言 21:31 - 马是为打仗的日子预备的，但胜利属于耶和华。</w:t>
      </w:r>
    </w:p>
    <w:p/>
    <w:p>
      <w:r xmlns:w="http://schemas.openxmlformats.org/wordprocessingml/2006/main">
        <w:t xml:space="preserve">2. 诗篇 20:7 - 有人倚靠车，有人倚靠马，但我们倚靠耶和华我们神的名。</w:t>
      </w:r>
    </w:p>
    <w:p/>
    <w:p>
      <w:r xmlns:w="http://schemas.openxmlformats.org/wordprocessingml/2006/main">
        <w:t xml:space="preserve">(2 Chronicles 14:14) 攻陷基拉耳四围的各城，因为耶和华的恐惧临到他们，他们就掳掠了各城。因为里面有太多的财物。</w:t>
      </w:r>
    </w:p>
    <w:p/>
    <w:p>
      <w:r xmlns:w="http://schemas.openxmlformats.org/wordprocessingml/2006/main">
        <w:t xml:space="preserve">犹大人因敬畏耶和华，攻打基拉耳四围的城邑，夺取许多战利品。</w:t>
      </w:r>
    </w:p>
    <w:p/>
    <w:p>
      <w:r xmlns:w="http://schemas.openxmlformats.org/wordprocessingml/2006/main">
        <w:t xml:space="preserve">1. 我们敬畏神的责任——我们应该如何在生活的各个方面寻求荣耀和敬畏神</w:t>
      </w:r>
    </w:p>
    <w:p/>
    <w:p>
      <w:r xmlns:w="http://schemas.openxmlformats.org/wordprocessingml/2006/main">
        <w:t xml:space="preserve">2. 敬畏主的祝福——神如何祝福敬畏他、遵守他命令的人</w:t>
      </w:r>
    </w:p>
    <w:p/>
    <w:p>
      <w:r xmlns:w="http://schemas.openxmlformats.org/wordprocessingml/2006/main">
        <w:t xml:space="preserve">1. 箴言 1:7 “敬畏耶和华是知识的开端；愚妄人藐视智慧和训诲。”</w:t>
      </w:r>
    </w:p>
    <w:p/>
    <w:p>
      <w:r xmlns:w="http://schemas.openxmlformats.org/wordprocessingml/2006/main">
        <w:t xml:space="preserve">2. 诗篇 19:9 “耶和华的道理洁净，永远长存；耶和华的典章真实，全然公义。”</w:t>
      </w:r>
    </w:p>
    <w:p/>
    <w:p>
      <w:r xmlns:w="http://schemas.openxmlformats.org/wordprocessingml/2006/main">
        <w:t xml:space="preserve">(2 Chronicles 14:15) 他们又毁坏了牲畜的帐棚，掳去许多的羊群和骆驼，就回耶路撒冷了。</w:t>
      </w:r>
    </w:p>
    <w:p/>
    <w:p>
      <w:r xmlns:w="http://schemas.openxmlformats.org/wordprocessingml/2006/main">
        <w:t xml:space="preserve">亚撒和犹大军队打败了埃塞俄比亚人谢拉，夺取了许多羊和骆驼作为战利品，然后返回耶路撒冷。</w:t>
      </w:r>
    </w:p>
    <w:p/>
    <w:p>
      <w:r xmlns:w="http://schemas.openxmlformats.org/wordprocessingml/2006/main">
        <w:t xml:space="preserve">1. 像亚撒和犹大军队一样，面对逆境要勇敢。</w:t>
      </w:r>
    </w:p>
    <w:p/>
    <w:p>
      <w:r xmlns:w="http://schemas.openxmlformats.org/wordprocessingml/2006/main">
        <w:t xml:space="preserve">2. 神奖赏那些忠于他的人。</w:t>
      </w:r>
    </w:p>
    <w:p/>
    <w:p>
      <w:r xmlns:w="http://schemas.openxmlformats.org/wordprocessingml/2006/main">
        <w:t xml:space="preserve">1. 罗马书 8:31 - “既是这样，我们可说什么呢？神若帮助我们，谁能敌挡我们呢？”</w:t>
      </w:r>
    </w:p>
    <w:p/>
    <w:p>
      <w:r xmlns:w="http://schemas.openxmlformats.org/wordprocessingml/2006/main">
        <w:t xml:space="preserve">2. 哥林多后书 10:4 - “因为我们争战的武器不是属肉体的，而是有神能，可以摧毁营垒。”</w:t>
      </w:r>
    </w:p>
    <w:p/>
    <w:p>
      <w:r xmlns:w="http://schemas.openxmlformats.org/wordprocessingml/2006/main">
        <w:t xml:space="preserve">2历代志第15章描述了犹大王亚撒统治期间发生的宗教改革和复兴。</w:t>
      </w:r>
    </w:p>
    <w:p/>
    <w:p>
      <w:r xmlns:w="http://schemas.openxmlformats.org/wordprocessingml/2006/main">
        <w:t xml:space="preserve">第一段：本章首先强调先知亚撒利雅的出现，他向亚撒和他的子民传递了上帝的信息。先知鼓励他们寻求上帝，并承诺如果他们这样做，他们就会找到他；但如果他们离弃他，他也会离弃他们（历代志下 15:1-7）。</w:t>
      </w:r>
    </w:p>
    <w:p/>
    <w:p>
      <w:r xmlns:w="http://schemas.openxmlformats.org/wordprocessingml/2006/main">
        <w:t xml:space="preserve">第二段：叙述的重点是亚撒对先知信息的回应。他将犹大和便雅悯的所有人民聚集在耶路撒冷，带领他们更新与神所立的约。他们庄严宣誓，要全心全意地寻求上帝（历代志下 15:8-15）。</w:t>
      </w:r>
    </w:p>
    <w:p/>
    <w:p>
      <w:r xmlns:w="http://schemas.openxmlformats.org/wordprocessingml/2006/main">
        <w:t xml:space="preserve">第三段：该叙述强调了亚撒如何采取行动从这片土地上消除偶像和错误的崇拜习俗。他废黜了祖母玛迦太后的位置，因为她为亚舍拉铸造了偶像。亚撒砍倒了她的偶像，将其打碎，并在汲沦谷焚烧（历代志下 15:16-19）。</w:t>
      </w:r>
    </w:p>
    <w:p/>
    <w:p>
      <w:r xmlns:w="http://schemas.openxmlformats.org/wordprocessingml/2006/main">
        <w:t xml:space="preserve">第四段：重点转向描述犹大国在这段时间如何因为全心全意地寻求神而享有和平。亚撒还利用这段和平时期，在犹大各地加固城市（历代志下 15:19-23）。</w:t>
      </w:r>
    </w:p>
    <w:p/>
    <w:p>
      <w:r xmlns:w="http://schemas.openxmlformats.org/wordprocessingml/2006/main">
        <w:t xml:space="preserve">总而言之，历代志二部的第十五章描述了亚撒王统治期间所经历的宗教改革和复兴。强调预言的传达和圣约的更新。提到消除偶像崇拜，并开始加强防御工作。总而言之，这一章提供了一个历史记录，展示了亚撒王通过悔改表达的回应，同时强调通过寻求上帝而实现的复兴，以遵守圣经中规定的原则为例，代表精神更新的体现，对实现预言的肯定，说明对预言的承诺的遗嘱。尊重造物主上帝与选民以色列之间的圣约关系</w:t>
      </w:r>
    </w:p>
    <w:p/>
    <w:p>
      <w:r xmlns:w="http://schemas.openxmlformats.org/wordprocessingml/2006/main">
        <w:t xml:space="preserve">(2 Chronicles 15:1) 神的灵临到俄得的儿子亚撒利雅身上，</w:t>
      </w:r>
    </w:p>
    <w:p/>
    <w:p>
      <w:r xmlns:w="http://schemas.openxmlformats.org/wordprocessingml/2006/main">
        <w:t xml:space="preserve">俄德的儿子亚撒利雅被神的灵充满。</w:t>
      </w:r>
    </w:p>
    <w:p/>
    <w:p>
      <w:r xmlns:w="http://schemas.openxmlformats.org/wordprocessingml/2006/main">
        <w:t xml:space="preserve">1. 活在灵里：如何接受并回应神的同在</w:t>
      </w:r>
    </w:p>
    <w:p/>
    <w:p>
      <w:r xmlns:w="http://schemas.openxmlformats.org/wordprocessingml/2006/main">
        <w:t xml:space="preserve">2. 顺服的力量：如何接受并行在神的祝福中</w:t>
      </w:r>
    </w:p>
    <w:p/>
    <w:p>
      <w:r xmlns:w="http://schemas.openxmlformats.org/wordprocessingml/2006/main">
        <w:t xml:space="preserve">1. 加拉太书 5:22-23 - 圣灵所结的果子，就是仁爱、喜乐、和平、忍耐、恩慈、良善、信实、温柔、节制；没有法律禁止此类行为。</w:t>
      </w:r>
    </w:p>
    <w:p/>
    <w:p>
      <w:r xmlns:w="http://schemas.openxmlformats.org/wordprocessingml/2006/main">
        <w:t xml:space="preserve">2. 罗马书 8:14 - 因为凡被神的灵引导的都是神的儿子。</w:t>
      </w:r>
    </w:p>
    <w:p/>
    <w:p>
      <w:r xmlns:w="http://schemas.openxmlformats.org/wordprocessingml/2006/main">
        <w:t xml:space="preserve">2 Chronicles 15:2 他出去迎接亚撒，对他说，亚撒和犹大众人，便雅悯众人哪，请听我说。你们与耶和华同在，耶和华就与你们同在；你们若寻求他，他必为你们寻见；但如果你抛弃他，他也会抛弃你。</w:t>
      </w:r>
    </w:p>
    <w:p/>
    <w:p>
      <w:r xmlns:w="http://schemas.openxmlformats.org/wordprocessingml/2006/main">
        <w:t xml:space="preserve">亚撒和所有犹大人和便雅悯人都被提醒，如果他们寻求耶和华，耶和华就会与他们同在，但如果他们离弃他，他也会离弃他们。</w:t>
      </w:r>
    </w:p>
    <w:p/>
    <w:p>
      <w:r xmlns:w="http://schemas.openxmlformats.org/wordprocessingml/2006/main">
        <w:t xml:space="preserve">1.“寻求主”</w:t>
      </w:r>
    </w:p>
    <w:p/>
    <w:p>
      <w:r xmlns:w="http://schemas.openxmlformats.org/wordprocessingml/2006/main">
        <w:t xml:space="preserve">2.“神应许信实”</w:t>
      </w:r>
    </w:p>
    <w:p/>
    <w:p>
      <w:r xmlns:w="http://schemas.openxmlformats.org/wordprocessingml/2006/main">
        <w:t xml:space="preserve">1. 耶利米书 29:13 - “你们若专心寻求我，就必寻见。”</w:t>
      </w:r>
    </w:p>
    <w:p/>
    <w:p>
      <w:r xmlns:w="http://schemas.openxmlformats.org/wordprocessingml/2006/main">
        <w:t xml:space="preserve">2. 申命记 4:29 - “但你若从那里寻求耶和华你的神，若全心全性寻求他，就必寻见。”</w:t>
      </w:r>
    </w:p>
    <w:p/>
    <w:p>
      <w:r xmlns:w="http://schemas.openxmlformats.org/wordprocessingml/2006/main">
        <w:t xml:space="preserve">(2 Chronicles 15:3) 以色列人没有真神，没有教导的祭司，也没有律法，已经有很长的时间了。</w:t>
      </w:r>
    </w:p>
    <w:p/>
    <w:p>
      <w:r xmlns:w="http://schemas.openxmlformats.org/wordprocessingml/2006/main">
        <w:t xml:space="preserve">以色列长期以来没有上帝、教导的祭司和律法。</w:t>
      </w:r>
    </w:p>
    <w:p/>
    <w:p>
      <w:r xmlns:w="http://schemas.openxmlformats.org/wordprocessingml/2006/main">
        <w:t xml:space="preserve">1. 神的怜悯 - 神的怜悯如何能够使那些误入歧途的人恢复过来。</w:t>
      </w:r>
    </w:p>
    <w:p/>
    <w:p>
      <w:r xmlns:w="http://schemas.openxmlformats.org/wordprocessingml/2006/main">
        <w:t xml:space="preserve">2. 寻求指导——向上帝和他的子民寻求指导的重要性。</w:t>
      </w:r>
    </w:p>
    <w:p/>
    <w:p>
      <w:r xmlns:w="http://schemas.openxmlformats.org/wordprocessingml/2006/main">
        <w:t xml:space="preserve">1. “如果我的百姓，这称为我名下的百姓，谦卑自己，祷告，寻求我的面，转离他们的恶行，我就必从天上垂听，赦免他们的罪，医治他们的罪。”土地。” （历代志下 7:14）</w:t>
      </w:r>
    </w:p>
    <w:p/>
    <w:p>
      <w:r xmlns:w="http://schemas.openxmlformats.org/wordprocessingml/2006/main">
        <w:t xml:space="preserve">2. “圣经都是神所默示的，对于教训、责备、归正、教导人学正义，都是有益的。”（提摩太后书 3:16）</w:t>
      </w:r>
    </w:p>
    <w:p/>
    <w:p>
      <w:r xmlns:w="http://schemas.openxmlformats.org/wordprocessingml/2006/main">
        <w:t xml:space="preserve">(2 Chronicles 15:4) 他们在苦难中归向耶和华以色列的神，寻求他，他就寻见。</w:t>
      </w:r>
    </w:p>
    <w:p/>
    <w:p>
      <w:r xmlns:w="http://schemas.openxmlformats.org/wordprocessingml/2006/main">
        <w:t xml:space="preserve">当人们遇到困难时，他们应该转向耶和华以色列的神并寻求他，因为他必被找到。</w:t>
      </w:r>
    </w:p>
    <w:p/>
    <w:p>
      <w:r xmlns:w="http://schemas.openxmlformats.org/wordprocessingml/2006/main">
        <w:t xml:space="preserve">1. 主永远在那里——在患难的时候，人们会找到他。</w:t>
      </w:r>
    </w:p>
    <w:p/>
    <w:p>
      <w:r xmlns:w="http://schemas.openxmlformats.org/wordprocessingml/2006/main">
        <w:t xml:space="preserve">2. 寻求主——当你转向他时，他就会被发现。</w:t>
      </w:r>
    </w:p>
    <w:p/>
    <w:p>
      <w:r xmlns:w="http://schemas.openxmlformats.org/wordprocessingml/2006/main">
        <w:t xml:space="preserve">1. 耶利米书 29:11-13 因为我知道我为你们制定的计划，这是耶和华说的，是为福祉而不是为祸害的计划，为的是给你们一个未来和希望。</w:t>
      </w:r>
    </w:p>
    <w:p/>
    <w:p>
      <w:r xmlns:w="http://schemas.openxmlformats.org/wordprocessingml/2006/main">
        <w:t xml:space="preserve">12 那时，你们要求告我，来向我祷告，我就必垂听你们。</w:t>
      </w:r>
    </w:p>
    <w:p/>
    <w:p>
      <w:r xmlns:w="http://schemas.openxmlformats.org/wordprocessingml/2006/main">
        <w:t xml:space="preserve">13 你们若全心全意寻求我，就必寻见。</w:t>
      </w:r>
    </w:p>
    <w:p/>
    <w:p>
      <w:r xmlns:w="http://schemas.openxmlformats.org/wordprocessingml/2006/main">
        <w:t xml:space="preserve">2. 路加福音 11:9-10 我告诉你们，你们祈求，就给你们；你们祈求，就给你们。寻找，你就会发现；敲门，就会给你开门。</w:t>
      </w:r>
    </w:p>
    <w:p/>
    <w:p>
      <w:r xmlns:w="http://schemas.openxmlformats.org/wordprocessingml/2006/main">
        <w:t xml:space="preserve">10 因为凡祈求的就得着；寻找的就寻见；叩门的就给他开门。</w:t>
      </w:r>
    </w:p>
    <w:p/>
    <w:p>
      <w:r xmlns:w="http://schemas.openxmlformats.org/wordprocessingml/2006/main">
        <w:t xml:space="preserve">(2 Chronicles 15:5) 那时，出入的都没有平安，各国的居民都大患难。</w:t>
      </w:r>
    </w:p>
    <w:p/>
    <w:p>
      <w:r xmlns:w="http://schemas.openxmlformats.org/wordprocessingml/2006/main">
        <w:t xml:space="preserve">在此期间，没有人能安宁，所有国家的居民都经历了巨大的苦难。</w:t>
      </w:r>
    </w:p>
    <w:p/>
    <w:p>
      <w:r xmlns:w="http://schemas.openxmlformats.org/wordprocessingml/2006/main">
        <w:t xml:space="preserve">1. 不确定时期的和平</w:t>
      </w:r>
    </w:p>
    <w:p/>
    <w:p>
      <w:r xmlns:w="http://schemas.openxmlformats.org/wordprocessingml/2006/main">
        <w:t xml:space="preserve">2. 上帝在困难时期的力量</w:t>
      </w:r>
    </w:p>
    <w:p/>
    <w:p>
      <w:r xmlns:w="http://schemas.openxmlformats.org/wordprocessingml/2006/main">
        <w:t xml:space="preserve">1. 腓立比书 4:6-7 应当一无挂虑，只要凡事借着祷告、祈求和感谢，将你们所要的告诉神。神所赐出人意外的平安必在基督耶稣里保守你们的心怀意念。</w:t>
      </w:r>
    </w:p>
    <w:p/>
    <w:p>
      <w:r xmlns:w="http://schemas.openxmlformats.org/wordprocessingml/2006/main">
        <w:t xml:space="preserve">2. 以赛亚书 26:3 那些心志坚定的人，你必使他们完全平安，因为他们信赖你。</w:t>
      </w:r>
    </w:p>
    <w:p/>
    <w:p>
      <w:r xmlns:w="http://schemas.openxmlformats.org/wordprocessingml/2006/main">
        <w:t xml:space="preserve">(2 Chronicles 15:6) 于是，一国连一国，一城一城都被毁灭了，因为神用一切苦难使他们苦恼。</w:t>
      </w:r>
    </w:p>
    <w:p/>
    <w:p>
      <w:r xmlns:w="http://schemas.openxmlformats.org/wordprocessingml/2006/main">
        <w:t xml:space="preserve">由于上帝的不悦，国家摧毁了其他国家，城市摧毁了其他城市。</w:t>
      </w:r>
    </w:p>
    <w:p/>
    <w:p>
      <w:r xmlns:w="http://schemas.openxmlformats.org/wordprocessingml/2006/main">
        <w:t xml:space="preserve">1. 不服从的后果：从国家历史中吸取教训。</w:t>
      </w:r>
    </w:p>
    <w:p/>
    <w:p>
      <w:r xmlns:w="http://schemas.openxmlformats.org/wordprocessingml/2006/main">
        <w:t xml:space="preserve">2. 理解神的愤怒：逆境如何导致悔改。</w:t>
      </w:r>
    </w:p>
    <w:p/>
    <w:p>
      <w:r xmlns:w="http://schemas.openxmlformats.org/wordprocessingml/2006/main">
        <w:t xml:space="preserve">1. 申命记 28:15-20 - 神对不服从和反叛的后果的警告。</w:t>
      </w:r>
    </w:p>
    <w:p/>
    <w:p>
      <w:r xmlns:w="http://schemas.openxmlformats.org/wordprocessingml/2006/main">
        <w:t xml:space="preserve">2. 以赛亚书 5:5-7 - 神对那些拒绝他律例的人的审判。</w:t>
      </w:r>
    </w:p>
    <w:p/>
    <w:p>
      <w:r xmlns:w="http://schemas.openxmlformats.org/wordprocessingml/2006/main">
        <w:t xml:space="preserve">(2 Chronicles 15:7) 所以你们要刚强，你们的手不可软弱，因为你们的工作必得到报酬。</w:t>
      </w:r>
    </w:p>
    <w:p/>
    <w:p>
      <w:r xmlns:w="http://schemas.openxmlformats.org/wordprocessingml/2006/main">
        <w:t xml:space="preserve">上帝鼓励我们保持坚强并因我们的工作而得到回报。</w:t>
      </w:r>
    </w:p>
    <w:p/>
    <w:p>
      <w:r xmlns:w="http://schemas.openxmlformats.org/wordprocessingml/2006/main">
        <w:t xml:space="preserve">1. 做上帝工作的奖赏 - 历代志下 15:7</w:t>
      </w:r>
    </w:p>
    <w:p/>
    <w:p>
      <w:r xmlns:w="http://schemas.openxmlformats.org/wordprocessingml/2006/main">
        <w:t xml:space="preserve">2. 遵行上帝旨意的力量 - 历代志下 15:7</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希伯来书 10:36 - 你们必须忍耐，使你们遵行了神的旨意之后，就可以得着所应许的。</w:t>
      </w:r>
    </w:p>
    <w:p/>
    <w:p>
      <w:r xmlns:w="http://schemas.openxmlformats.org/wordprocessingml/2006/main">
        <w:t xml:space="preserve">(2 Chronicles 15:8) 亚撒听见这话，和先知俄得的预言，就壮胆，从犹大和便雅悯全地，以及他所夺取的城邑中，除掉可憎的偶像。到以法莲山上，重修耶和华殿前的坛。</w:t>
      </w:r>
    </w:p>
    <w:p/>
    <w:p>
      <w:r xmlns:w="http://schemas.openxmlformats.org/wordprocessingml/2006/main">
        <w:t xml:space="preserve">亚撒听了先知俄德的预言，这使他有勇气从犹大和便雅悯之地除掉偶像，并恢复耶和华的坛。</w:t>
      </w:r>
    </w:p>
    <w:p/>
    <w:p>
      <w:r xmlns:w="http://schemas.openxmlformats.org/wordprocessingml/2006/main">
        <w:t xml:space="preserve">1. 神赐给我们克服逆境的勇气</w:t>
      </w:r>
    </w:p>
    <w:p/>
    <w:p>
      <w:r xmlns:w="http://schemas.openxmlformats.org/wordprocessingml/2006/main">
        <w:t xml:space="preserve">2. 更新我们对神的委身的重要性</w:t>
      </w:r>
    </w:p>
    <w:p/>
    <w:p>
      <w:r xmlns:w="http://schemas.openxmlformats.org/wordprocessingml/2006/main">
        <w:t xml:space="preserve">1. 约书亚记 24:15 - 至于我和我家，我们必定事奉耶和华。</w:t>
      </w:r>
    </w:p>
    <w:p/>
    <w:p>
      <w:r xmlns:w="http://schemas.openxmlformats.org/wordprocessingml/2006/main">
        <w:t xml:space="preserve">2. 以赛亚书 40:31 - 等候耶和华的，必从新得力。他们必如鹰展翅上腾，他们奔跑却不困倦，行走却不疲乏。</w:t>
      </w:r>
    </w:p>
    <w:p/>
    <w:p>
      <w:r xmlns:w="http://schemas.openxmlformats.org/wordprocessingml/2006/main">
        <w:t xml:space="preserve">(2 Chronicles 15:9) 他招聚了犹大人和便雅悯众人，以及从以法莲、玛拿西、西缅出来的外方人；因为以色列人中有许多人见耶和华他的神与他同在，就投降他。他。</w:t>
      </w:r>
    </w:p>
    <w:p/>
    <w:p>
      <w:r xmlns:w="http://schemas.openxmlformats.org/wordprocessingml/2006/main">
        <w:t xml:space="preserve">犹大王亚撒聚集了他的百姓，其中包括以法莲支派、玛拿西支派和西缅支派的人，承认耶和华与他同在。</w:t>
      </w:r>
    </w:p>
    <w:p/>
    <w:p>
      <w:r xmlns:w="http://schemas.openxmlformats.org/wordprocessingml/2006/main">
        <w:t xml:space="preserve">1. 无论我们感到多么孤独，上帝总是与我们同在。</w:t>
      </w:r>
    </w:p>
    <w:p/>
    <w:p>
      <w:r xmlns:w="http://schemas.openxmlformats.org/wordprocessingml/2006/main">
        <w:t xml:space="preserve">2. 当我们聚集在一起时，我们的信心就会更加坚强。</w:t>
      </w:r>
    </w:p>
    <w:p/>
    <w:p>
      <w:r xmlns:w="http://schemas.openxmlformats.org/wordprocessingml/2006/main">
        <w:t xml:space="preserve">1. 马太福音 18:20 - “因为无论在哪里，有两三个人奉我的名聚会，那里就有我在他们中间。”</w:t>
      </w:r>
    </w:p>
    <w:p/>
    <w:p>
      <w:r xmlns:w="http://schemas.openxmlformats.org/wordprocessingml/2006/main">
        <w:t xml:space="preserve">2. 诗篇 46:1 - “神是我们的避难所和力量，是我们在患难中随时的帮助。”</w:t>
      </w:r>
    </w:p>
    <w:p/>
    <w:p>
      <w:r xmlns:w="http://schemas.openxmlformats.org/wordprocessingml/2006/main">
        <w:t xml:space="preserve">(2 Chronicles 15:10) 亚撒十五年三月，他们聚集在耶路撒冷。</w:t>
      </w:r>
    </w:p>
    <w:p/>
    <w:p>
      <w:r xmlns:w="http://schemas.openxmlformats.org/wordprocessingml/2006/main">
        <w:t xml:space="preserve">亚撒十五年三月，犹大众人聚集在耶路撒冷。</w:t>
      </w:r>
    </w:p>
    <w:p/>
    <w:p>
      <w:r xmlns:w="http://schemas.openxmlformats.org/wordprocessingml/2006/main">
        <w:t xml:space="preserve">1. 团结的力量：我们可以从犹大人民身上学到什么</w:t>
      </w:r>
    </w:p>
    <w:p/>
    <w:p>
      <w:r xmlns:w="http://schemas.openxmlformats.org/wordprocessingml/2006/main">
        <w:t xml:space="preserve">2. 委身的重要性：亚撒如何表明他对上帝的奉献</w:t>
      </w:r>
    </w:p>
    <w:p/>
    <w:p>
      <w:r xmlns:w="http://schemas.openxmlformats.org/wordprocessingml/2006/main">
        <w:t xml:space="preserve">1. 希伯来书 10:24-25 – “我们也当想想怎样勉励彼此相爱，行善，不可像有些人的习惯，忘记聚会，倒要互相勉励，更何况你们看到那一天临近了。”</w:t>
      </w:r>
    </w:p>
    <w:p/>
    <w:p>
      <w:r xmlns:w="http://schemas.openxmlformats.org/wordprocessingml/2006/main">
        <w:t xml:space="preserve">2. 诗篇 122:1 - “他们对我说：‘我们往耶和华的殿去吧！’我就很高兴。”</w:t>
      </w:r>
    </w:p>
    <w:p/>
    <w:p>
      <w:r xmlns:w="http://schemas.openxmlformats.org/wordprocessingml/2006/main">
        <w:t xml:space="preserve">(2 Chronicles 15:11) 当日，他们从所夺的财物中，将牛七百头，羊七千只献给耶和华。</w:t>
      </w:r>
    </w:p>
    <w:p/>
    <w:p>
      <w:r xmlns:w="http://schemas.openxmlformats.org/wordprocessingml/2006/main">
        <w:t xml:space="preserve">犹大人向耶和华献了七百头牛、七千只羊为供物。</w:t>
      </w:r>
    </w:p>
    <w:p/>
    <w:p>
      <w:r xmlns:w="http://schemas.openxmlformats.org/wordprocessingml/2006/main">
        <w:t xml:space="preserve">1. 慷慨的力量：了解向主献祭的意义</w:t>
      </w:r>
    </w:p>
    <w:p/>
    <w:p>
      <w:r xmlns:w="http://schemas.openxmlformats.org/wordprocessingml/2006/main">
        <w:t xml:space="preserve">2. 感恩的心：如何通过奉献来表达对神的感激</w:t>
      </w:r>
    </w:p>
    <w:p/>
    <w:p>
      <w:r xmlns:w="http://schemas.openxmlformats.org/wordprocessingml/2006/main">
        <w:t xml:space="preserve">1. 申命记 16:16-17 （你的一切男丁，一年三次，要在耶和华你神所选择的地方，在无酵节、七七节、节期，朝见他）帐幕：必不空着出现在耶和华面前：）</w:t>
      </w:r>
    </w:p>
    <w:p/>
    <w:p>
      <w:r xmlns:w="http://schemas.openxmlformats.org/wordprocessingml/2006/main">
        <w:t xml:space="preserve">2. 哥林多后书 9:7 （各人按着自己心里的意思来奉献；不要勉强，也不要出于必要；因为神喜爱乐意的奉献者。）</w:t>
      </w:r>
    </w:p>
    <w:p/>
    <w:p>
      <w:r xmlns:w="http://schemas.openxmlformats.org/wordprocessingml/2006/main">
        <w:t xml:space="preserve">(2 Chronicles 15:12) 他们就立约，要尽心尽性寻求耶和华他们列祖的神。</w:t>
      </w:r>
    </w:p>
    <w:p/>
    <w:p>
      <w:r xmlns:w="http://schemas.openxmlformats.org/wordprocessingml/2006/main">
        <w:t xml:space="preserve">犹大人立约，要全心全意地寻求他们列祖的上帝。</w:t>
      </w:r>
    </w:p>
    <w:p/>
    <w:p>
      <w:r xmlns:w="http://schemas.openxmlformats.org/wordprocessingml/2006/main">
        <w:t xml:space="preserve">1. 我们必须努力全心全意地寻求主。</w:t>
      </w:r>
    </w:p>
    <w:p/>
    <w:p>
      <w:r xmlns:w="http://schemas.openxmlformats.org/wordprocessingml/2006/main">
        <w:t xml:space="preserve">2. 与主立约的重要性。</w:t>
      </w:r>
    </w:p>
    <w:p/>
    <w:p>
      <w:r xmlns:w="http://schemas.openxmlformats.org/wordprocessingml/2006/main">
        <w:t xml:space="preserve">1. 耶利米书 29:13 - “你们若全心寻求我，就必寻见。”</w:t>
      </w:r>
    </w:p>
    <w:p/>
    <w:p>
      <w:r xmlns:w="http://schemas.openxmlformats.org/wordprocessingml/2006/main">
        <w:t xml:space="preserve">2. 申命记 6:5 - “你要尽心、尽性、尽力爱主你的神。”</w:t>
      </w:r>
    </w:p>
    <w:p/>
    <w:p>
      <w:r xmlns:w="http://schemas.openxmlformats.org/wordprocessingml/2006/main">
        <w:t xml:space="preserve">(2 Chronicles 15:13) 凡不寻求耶和华以色列神的，无论大小，无论男女，都必治死。</w:t>
      </w:r>
    </w:p>
    <w:p/>
    <w:p>
      <w:r xmlns:w="http://schemas.openxmlformats.org/wordprocessingml/2006/main">
        <w:t xml:space="preserve">历代志下 15 章 13 节说，凡拒绝寻求耶和华以色列神的，无论年龄或性别，都应被处死。</w:t>
      </w:r>
    </w:p>
    <w:p/>
    <w:p>
      <w:r xmlns:w="http://schemas.openxmlformats.org/wordprocessingml/2006/main">
        <w:t xml:space="preserve">1. 我们如何追求神？</w:t>
      </w:r>
    </w:p>
    <w:p/>
    <w:p>
      <w:r xmlns:w="http://schemas.openxmlformats.org/wordprocessingml/2006/main">
        <w:t xml:space="preserve">2. 拒绝上帝的后果。</w:t>
      </w:r>
    </w:p>
    <w:p/>
    <w:p>
      <w:r xmlns:w="http://schemas.openxmlformats.org/wordprocessingml/2006/main">
        <w:t xml:space="preserve">1. 诗篇 27:4 - 我向耶和华求一件事，我只求这一件事：使我一生一世住在耶和华的殿中。</w:t>
      </w:r>
    </w:p>
    <w:p/>
    <w:p>
      <w:r xmlns:w="http://schemas.openxmlformats.org/wordprocessingml/2006/main">
        <w:t xml:space="preserve">2. 箴言 28:5 - 恶人不明白正义，寻求耶和华的人却明白正义。</w:t>
      </w:r>
    </w:p>
    <w:p/>
    <w:p>
      <w:r xmlns:w="http://schemas.openxmlformats.org/wordprocessingml/2006/main">
        <w:t xml:space="preserve">(2 Chronicles 15:14) 他们大声欢呼、吹号角、向耶和华起誓。</w:t>
      </w:r>
    </w:p>
    <w:p/>
    <w:p>
      <w:r xmlns:w="http://schemas.openxmlformats.org/wordprocessingml/2006/main">
        <w:t xml:space="preserve">人们大声呼喊，吹号角，向耶和华起誓。</w:t>
      </w:r>
    </w:p>
    <w:p/>
    <w:p>
      <w:r xmlns:w="http://schemas.openxmlformats.org/wordprocessingml/2006/main">
        <w:t xml:space="preserve">1. 喜乐地顺服主：庆祝我们对神的委身</w:t>
      </w:r>
    </w:p>
    <w:p/>
    <w:p>
      <w:r xmlns:w="http://schemas.openxmlformats.org/wordprocessingml/2006/main">
        <w:t xml:space="preserve">2. 过顺服的生活：凡事遵行神的旨意</w:t>
      </w:r>
    </w:p>
    <w:p/>
    <w:p>
      <w:r xmlns:w="http://schemas.openxmlformats.org/wordprocessingml/2006/main">
        <w:t xml:space="preserve">1. 诗篇 100:2 欢欢喜喜地事奉耶和华；歌唱来到他面前。</w:t>
      </w:r>
    </w:p>
    <w:p/>
    <w:p>
      <w:r xmlns:w="http://schemas.openxmlformats.org/wordprocessingml/2006/main">
        <w:t xml:space="preserve">2. 罗马书 12:1 所以弟兄们，我以神的慈悲劝你们，将身体献上，当作活祭，是圣洁的，是神所喜悦的；你们如此侍奉，乃是理所当然的。</w:t>
      </w:r>
    </w:p>
    <w:p/>
    <w:p>
      <w:r xmlns:w="http://schemas.openxmlformats.org/wordprocessingml/2006/main">
        <w:t xml:space="preserve">(2 Chronicles 15:15) 犹大众人都因起誓而欢喜，因为他们一心起誓，一心寻求他。他们就遇见他。耶和华就使他们四围得平安。</w:t>
      </w:r>
    </w:p>
    <w:p/>
    <w:p>
      <w:r xmlns:w="http://schemas.openxmlformats.org/wordprocessingml/2006/main">
        <w:t xml:space="preserve">犹大全民都欢喜快乐，一心寻求神，就得到了平安。</w:t>
      </w:r>
    </w:p>
    <w:p/>
    <w:p>
      <w:r xmlns:w="http://schemas.openxmlformats.org/wordprocessingml/2006/main">
        <w:t xml:space="preserve">1. 全心全意寻求神会带来知足</w:t>
      </w:r>
    </w:p>
    <w:p/>
    <w:p>
      <w:r xmlns:w="http://schemas.openxmlformats.org/wordprocessingml/2006/main">
        <w:t xml:space="preserve">2. 顺服神会带来平安与喜乐</w:t>
      </w:r>
    </w:p>
    <w:p/>
    <w:p>
      <w:r xmlns:w="http://schemas.openxmlformats.org/wordprocessingml/2006/main">
        <w:t xml:space="preserve">1. 耶利米书 29:13 - “你们若专心寻求我，就必寻见。”</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(2 Chronicles 15:16) 亚撒王的母亲玛迦王废了她的王位，因为她在树林里铸造了偶像。汲沦。</w:t>
      </w:r>
    </w:p>
    <w:p/>
    <w:p>
      <w:r xmlns:w="http://schemas.openxmlformats.org/wordprocessingml/2006/main">
        <w:t xml:space="preserve">犹大王亚撒在他的母亲玛迦制作了一座偶像后，废掉了她的王后之位，并毁掉了它。</w:t>
      </w:r>
    </w:p>
    <w:p/>
    <w:p>
      <w:r xmlns:w="http://schemas.openxmlformats.org/wordprocessingml/2006/main">
        <w:t xml:space="preserve">1. 需要对神忠诚和顺服</w:t>
      </w:r>
    </w:p>
    <w:p/>
    <w:p>
      <w:r xmlns:w="http://schemas.openxmlformats.org/wordprocessingml/2006/main">
        <w:t xml:space="preserve">2. 神战胜偶像崇拜的大能</w:t>
      </w:r>
    </w:p>
    <w:p/>
    <w:p>
      <w:r xmlns:w="http://schemas.openxmlformats.org/wordprocessingml/2006/main">
        <w:t xml:space="preserve">1. 申命记 6:5-7 “你要尽心、尽性、尽力，爱耶和华你的神。我今日所吩咐你的这些话，要记在心上。你要殷勤教导他们当你坐在家里时，当你在路上行走时，当你躺下时，当你起身时，都会谈论他们。</w:t>
      </w:r>
    </w:p>
    <w:p/>
    <w:p>
      <w:r xmlns:w="http://schemas.openxmlformats.org/wordprocessingml/2006/main">
        <w:t xml:space="preserve">2. 罗马书 1:21-25 “因为他们虽然知道神，却不当作神尊敬他，也不感谢他。他们的思念变为虚妄，无知的心就昏暗了。自称为有智慧，反倒成了愚昧无知的人，将永生神的荣耀，变为了必死的人和飞禽走兽，昆虫的偶像。 所以神任凭他们心里放纵情欲，行污秽的事，互相羞辱自己的身体，因为他们把关于上帝的真理是谎言，敬拜和侍奉受造物而不是造物主，造物主是永远受祝福的！阿门。</w:t>
      </w:r>
    </w:p>
    <w:p/>
    <w:p>
      <w:r xmlns:w="http://schemas.openxmlformats.org/wordprocessingml/2006/main">
        <w:t xml:space="preserve">(2 Chronicles 15:17) 以色列的邱坛还没有废去。然而亚撒一生心地纯全。</w:t>
      </w:r>
    </w:p>
    <w:p/>
    <w:p>
      <w:r xmlns:w="http://schemas.openxmlformats.org/wordprocessingml/2006/main">
        <w:t xml:space="preserve">尽管以色列的邱坛没有被废去，亚撒一生的心却是完美的。</w:t>
      </w:r>
    </w:p>
    <w:p/>
    <w:p>
      <w:r xmlns:w="http://schemas.openxmlformats.org/wordprocessingml/2006/main">
        <w:t xml:space="preserve">1. 完美的心：在逆境中过信心的生活</w:t>
      </w:r>
    </w:p>
    <w:p/>
    <w:p>
      <w:r xmlns:w="http://schemas.openxmlformats.org/wordprocessingml/2006/main">
        <w:t xml:space="preserve">2. 亚撒的榜样：在逆境中坚定不移</w:t>
      </w:r>
    </w:p>
    <w:p/>
    <w:p>
      <w:r xmlns:w="http://schemas.openxmlformats.org/wordprocessingml/2006/main">
        <w:t xml:space="preserve">1. 箴言 4:23 - 你要保守你的心，竭力保守你的心。因为生活的问题就在其中。</w:t>
      </w:r>
    </w:p>
    <w:p/>
    <w:p>
      <w:r xmlns:w="http://schemas.openxmlformats.org/wordprocessingml/2006/main">
        <w:t xml:space="preserve">2. 诗篇 51:10 - 神啊，求你为我造一颗洁净的心；并在我内心重新树立正确的精神。</w:t>
      </w:r>
    </w:p>
    <w:p/>
    <w:p>
      <w:r xmlns:w="http://schemas.openxmlformats.org/wordprocessingml/2006/main">
        <w:t xml:space="preserve">(2 Chronicles 15:18) 他就把他父亲所分别为圣的，和他自己所分别所圣的，金银器皿，都带到神的殿里。</w:t>
      </w:r>
    </w:p>
    <w:p/>
    <w:p>
      <w:r xmlns:w="http://schemas.openxmlformats.org/wordprocessingml/2006/main">
        <w:t xml:space="preserve">犹大王亚撒将他和他父亲奉献的物品带到上帝的殿，其中包括金银和器皿。</w:t>
      </w:r>
    </w:p>
    <w:p/>
    <w:p>
      <w:r xmlns:w="http://schemas.openxmlformats.org/wordprocessingml/2006/main">
        <w:t xml:space="preserve">1. 奉献给上帝的重要性</w:t>
      </w:r>
    </w:p>
    <w:p/>
    <w:p>
      <w:r xmlns:w="http://schemas.openxmlformats.org/wordprocessingml/2006/main">
        <w:t xml:space="preserve">2. 奉献给教会的力量</w:t>
      </w:r>
    </w:p>
    <w:p/>
    <w:p>
      <w:r xmlns:w="http://schemas.openxmlformats.org/wordprocessingml/2006/main">
        <w:t xml:space="preserve">1. 哥林多后书 9:7 - 各人必须按自己心里的决定奉献，不可勉强，不可勉强，因为神喜爱乐意的奉献者。</w:t>
      </w:r>
    </w:p>
    <w:p/>
    <w:p>
      <w:r xmlns:w="http://schemas.openxmlformats.org/wordprocessingml/2006/main">
        <w:t xml:space="preserve">2. 箴言 3:9-10 - 用你的财富和一切初熟的土产荣耀耶和华；那时，你的谷仓将充满充足，你的酒缸将装满酒。</w:t>
      </w:r>
    </w:p>
    <w:p/>
    <w:p>
      <w:r xmlns:w="http://schemas.openxmlformats.org/wordprocessingml/2006/main">
        <w:t xml:space="preserve">(2 Chronicles 15:19) 直到亚撒第五年第三十年，再没有战争。</w:t>
      </w:r>
    </w:p>
    <w:p/>
    <w:p>
      <w:r xmlns:w="http://schemas.openxmlformats.org/wordprocessingml/2006/main">
        <w:t xml:space="preserve">亚撒统治时期的特点是 35 年没有发生战争。</w:t>
      </w:r>
    </w:p>
    <w:p/>
    <w:p>
      <w:r xmlns:w="http://schemas.openxmlformats.org/wordprocessingml/2006/main">
        <w:t xml:space="preserve">1. 即使在冲突时期，神的信实始终与我们同在。</w:t>
      </w:r>
    </w:p>
    <w:p/>
    <w:p>
      <w:r xmlns:w="http://schemas.openxmlformats.org/wordprocessingml/2006/main">
        <w:t xml:space="preserve">2. 我们应该通过对上帝的信仰来争取和平。</w:t>
      </w:r>
    </w:p>
    <w:p/>
    <w:p>
      <w:r xmlns:w="http://schemas.openxmlformats.org/wordprocessingml/2006/main">
        <w:t xml:space="preserve">1. 以赛亚书 26:3-4 - “你必使心地坚定的人完全平安，因为他们信靠你。永远信靠耶和华，因为耶和华是永恒的磐石。”</w:t>
      </w:r>
    </w:p>
    <w:p/>
    <w:p>
      <w:r xmlns:w="http://schemas.openxmlformats.org/wordprocessingml/2006/main">
        <w:t xml:space="preserve">2. 腓立比书 4:6-7 - “应当一无挂虑，只要凡事借着祷告、祈求和感谢，将你们所要的告诉神。神所赐出人意外的平安必保守你们的心和你们的心在基督耶稣里。”</w:t>
      </w:r>
    </w:p>
    <w:p/>
    <w:p>
      <w:r xmlns:w="http://schemas.openxmlformats.org/wordprocessingml/2006/main">
        <w:t xml:space="preserve">《历代志下》第 16 章描述了亚撒王统治的晚年，包括他与外国国王的联盟以及他对先知斥责的回应。</w:t>
      </w:r>
    </w:p>
    <w:p/>
    <w:p>
      <w:r xmlns:w="http://schemas.openxmlformats.org/wordprocessingml/2006/main">
        <w:t xml:space="preserve">第一段：本章首先强调以色列王巴沙对犹大的入侵。巴沙建造拉玛作为堡垒，阻止任何人进出耶路撒冷。作为回应，亚撒从圣殿和王宫的宝库中取出金银，送给亚兰王便哈达（历代志下 16:1-6）。</w:t>
      </w:r>
    </w:p>
    <w:p/>
    <w:p>
      <w:r xmlns:w="http://schemas.openxmlformats.org/wordprocessingml/2006/main">
        <w:t xml:space="preserve">第二段：叙述的重点是先见哈拿尼，他质问亚撒依赖亚兰王而不是寻求上帝的帮助。哈拿尼提醒亚撒，过去当他依靠神时，他经历了战胜强大敌人的经历。然而，由于他这次选择了人类的帮助而不是神的干预，他将面临持续的冲突（历代志下 16:7-9）。</w:t>
      </w:r>
    </w:p>
    <w:p/>
    <w:p>
      <w:r xmlns:w="http://schemas.openxmlformats.org/wordprocessingml/2006/main">
        <w:t xml:space="preserve">第 3 段：该叙述强调了亚撒如何对哈拿尼的斥责作出消极反应。他对哈纳尼很生气，把他关进了监狱。此外，在这段时间里，亚撒欺压犹大的一些人（历代志下 16:10）。</w:t>
      </w:r>
    </w:p>
    <w:p/>
    <w:p>
      <w:r xmlns:w="http://schemas.openxmlformats.org/wordprocessingml/2006/main">
        <w:t xml:space="preserve">第四段：重点描写亚撒王晚年得了脚病，却不求神帮助医治；而不是仅仅依靠医生。他在作王四十一年后去世，并被埋葬在他为自己准备的坟墓中（历代志下 16:11-14）。</w:t>
      </w:r>
    </w:p>
    <w:p/>
    <w:p>
      <w:r xmlns:w="http://schemas.openxmlformats.org/wordprocessingml/2006/main">
        <w:t xml:space="preserve">总之，《历代志》第十六章描述了亚撒王晚年领导期间的行动和所面临的后果。强调对外国联盟的依赖，并受到先知的谴责。提到对斥责的消极反应，以及拒绝寻求神圣干预。总而言之，这一章提供了一个历史记录，展示了亚撒王通过错误的信任所表达的选择，同时强调了不服从所造成的后果，例如拒绝预言的指导，代表精神衰退的体现，对实现预言的肯定，说明对尊重圣约关系的承诺的遗嘱。造物主上帝与选民以色列之间</w:t>
      </w:r>
    </w:p>
    <w:p/>
    <w:p>
      <w:r xmlns:w="http://schemas.openxmlformats.org/wordprocessingml/2006/main">
        <w:t xml:space="preserve">(2 Chronicles 16:1) 以色列王亚撒巴沙在位第六年第三十年，上来攻打犹大，建筑拉玛，不容任何人出入犹大王亚撒那里。</w:t>
      </w:r>
    </w:p>
    <w:p/>
    <w:p>
      <w:r xmlns:w="http://schemas.openxmlformats.org/wordprocessingml/2006/main">
        <w:t xml:space="preserve">亚撒在位第三十六年，以色列王巴沙围困犹大，修建拉玛，以阻止犹大王亚撒与百姓交往。</w:t>
      </w:r>
    </w:p>
    <w:p/>
    <w:p>
      <w:r xmlns:w="http://schemas.openxmlformats.org/wordprocessingml/2006/main">
        <w:t xml:space="preserve">1. 即使在冲突时期也与我们的人民保持联系的重要性。</w:t>
      </w:r>
    </w:p>
    <w:p/>
    <w:p>
      <w:r xmlns:w="http://schemas.openxmlformats.org/wordprocessingml/2006/main">
        <w:t xml:space="preserve">2. 在我们有需要的时候，神的力量会加给我们力量。</w:t>
      </w:r>
    </w:p>
    <w:p/>
    <w:p>
      <w:r xmlns:w="http://schemas.openxmlformats.org/wordprocessingml/2006/main">
        <w:t xml:space="preserve">1. 诗篇 18:2 - “耶和华是我的磐石，我的山寨，我的拯救者；我的神是我的磐石，我所投靠的；我的盾牌，我拯救的角，我的高台。”</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(2 Chronicles 16:2) 亚撒就从耶和华殿和王宫的库中取出金银，打发人去见住在大马士革的亚兰王便哈达，说：</w:t>
      </w:r>
    </w:p>
    <w:p/>
    <w:p>
      <w:r xmlns:w="http://schemas.openxmlformats.org/wordprocessingml/2006/main">
        <w:t xml:space="preserve">犹大王亚撒从耶和华和王宫的宝库中取出金银，送给亚兰王便哈达。</w:t>
      </w:r>
    </w:p>
    <w:p/>
    <w:p>
      <w:r xmlns:w="http://schemas.openxmlformats.org/wordprocessingml/2006/main">
        <w:t xml:space="preserve">1. 记住要慷慨地给予</w:t>
      </w:r>
    </w:p>
    <w:p/>
    <w:p>
      <w:r xmlns:w="http://schemas.openxmlformats.org/wordprocessingml/2006/main">
        <w:t xml:space="preserve">2. 用我们的资源荣耀上帝的重要性</w:t>
      </w:r>
    </w:p>
    <w:p/>
    <w:p>
      <w:r xmlns:w="http://schemas.openxmlformats.org/wordprocessingml/2006/main">
        <w:t xml:space="preserve">1. 申命记 8:18 - 但要记念耶和华你的神，因为是他赐给你创造财富的能力。</w:t>
      </w:r>
    </w:p>
    <w:p/>
    <w:p>
      <w:r xmlns:w="http://schemas.openxmlformats.org/wordprocessingml/2006/main">
        <w:t xml:space="preserve">2. 箴言 3:9-10 - 用你的财富和你出产的最好的部分来荣耀耶和华。那时，他必使你的谷仓充满五谷，使你的酒缸满溢美酒。</w:t>
      </w:r>
    </w:p>
    <w:p/>
    <w:p>
      <w:r xmlns:w="http://schemas.openxmlformats.org/wordprocessingml/2006/main">
        <w:t xml:space="preserve">(2 Chronicles 16:3) 我与你立约，正如我父亲与你父亲立约一样。我已将金银送给你。你去吧，与以色列王巴沙断绝盟约，使他离开我。</w:t>
      </w:r>
    </w:p>
    <w:p/>
    <w:p>
      <w:r xmlns:w="http://schemas.openxmlformats.org/wordprocessingml/2006/main">
        <w:t xml:space="preserve">犹大王亚沙将金银送给叙利亚王便哈达，要破坏便哈达与以色列王巴沙的盟约，使他离开亚沙。</w:t>
      </w:r>
    </w:p>
    <w:p/>
    <w:p>
      <w:r xmlns:w="http://schemas.openxmlformats.org/wordprocessingml/2006/main">
        <w:t xml:space="preserve">1. 危机时刻神至高的保护。 2. 相信神的供应的重要性。</w:t>
      </w:r>
    </w:p>
    <w:p/>
    <w:p>
      <w:r xmlns:w="http://schemas.openxmlformats.org/wordprocessingml/2006/main">
        <w:t xml:space="preserve">1. 以赛亚书 46:11 - “因为我耶和华你的神，握着你的右手，对你说，不要惧怕，我必帮助你。” 2. 马太福音 6:25-26 - “所以我告诉你们，不要为生命忧虑吃什么，喝什么；为身体忧虑穿什么。生命不胜于饮食，身体不胜于食物吗？你看天上的飞鸟，也不种，也不收，也不积蓄在仓里，你们的天父还养活它们。你们不比它们贵重得多吗？</w:t>
      </w:r>
    </w:p>
    <w:p/>
    <w:p>
      <w:r xmlns:w="http://schemas.openxmlformats.org/wordprocessingml/2006/main">
        <w:t xml:space="preserve">(2 Chronicles 16:4) 便哈达听从亚撒王的话，派众军长去攻击以色列的城邑。他们攻打了以云、但、亚伯玛音和拿弗他利一切的积货城。</w:t>
      </w:r>
    </w:p>
    <w:p/>
    <w:p>
      <w:r xmlns:w="http://schemas.openxmlformats.org/wordprocessingml/2006/main">
        <w:t xml:space="preserve">亚撒王请求便哈达派军队攻击以色列的城邑，他们成功地征服了伊云、但、亚伯买音和拿弗他利所有的粮仓城。</w:t>
      </w:r>
    </w:p>
    <w:p/>
    <w:p>
      <w:r xmlns:w="http://schemas.openxmlformats.org/wordprocessingml/2006/main">
        <w:t xml:space="preserve">1. 祷告的力量——亚撒向神祷告如何获得胜利</w:t>
      </w:r>
    </w:p>
    <w:p/>
    <w:p>
      <w:r xmlns:w="http://schemas.openxmlformats.org/wordprocessingml/2006/main">
        <w:t xml:space="preserve">2. 忠心服从的重要性——亚撒的忠心服从如何带来胜利</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但以理书 3:17-18 - “若是这样，我们所事奉的神就能救我们脱离烈火的窑炉，王啊，他也必救我们脱离你的手。不然，也就算了。”王啊，你知道我们不会侍奉你的神明，也不敬拜你所立的金像。</w:t>
      </w:r>
    </w:p>
    <w:p/>
    <w:p>
      <w:r xmlns:w="http://schemas.openxmlformats.org/wordprocessingml/2006/main">
        <w:t xml:space="preserve">(2 Chronicles 16:5) 巴沙听见了，就停止建造拉玛的工程，也停止了他的工程。</w:t>
      </w:r>
    </w:p>
    <w:p/>
    <w:p>
      <w:r xmlns:w="http://schemas.openxmlformats.org/wordprocessingml/2006/main">
        <w:t xml:space="preserve">当巴沙听到亚撒与叙利亚结盟的消息后，他停止建造拉玛城。</w:t>
      </w:r>
    </w:p>
    <w:p/>
    <w:p>
      <w:r xmlns:w="http://schemas.openxmlformats.org/wordprocessingml/2006/main">
        <w:t xml:space="preserve">1. 当最符合我们的利益时，上帝可以让我们偏离我们的计划。</w:t>
      </w:r>
    </w:p>
    <w:p/>
    <w:p>
      <w:r xmlns:w="http://schemas.openxmlformats.org/wordprocessingml/2006/main">
        <w:t xml:space="preserve">2.我们必须愿意倾听周围人的智慧。</w:t>
      </w:r>
    </w:p>
    <w:p/>
    <w:p>
      <w:r xmlns:w="http://schemas.openxmlformats.org/wordprocessingml/2006/main">
        <w:t xml:space="preserve">1. 箴言 19:20-21，“听从劝告，受教训，使你日后得智慧。人心多有计谋，惟有耶和华的旨意才立得住。”</w:t>
      </w:r>
    </w:p>
    <w:p/>
    <w:p>
      <w:r xmlns:w="http://schemas.openxmlformats.org/wordprocessingml/2006/main">
        <w:t xml:space="preserve">2. 罗马书 12:2，“不要效法这个世界，只要心意更新而变化，叫你们察验何为神的旨意，何为善良、纯全、可喜悦的旨意。”</w:t>
      </w:r>
    </w:p>
    <w:p/>
    <w:p>
      <w:r xmlns:w="http://schemas.openxmlformats.org/wordprocessingml/2006/main">
        <w:t xml:space="preserve">(2 Chronicles 16:6) 亚撒王攻取了犹大全地。他们夺走了巴沙建造拉玛的石头和木材。他用这些建筑建造了迦巴和米斯巴。</w:t>
      </w:r>
    </w:p>
    <w:p/>
    <w:p>
      <w:r xmlns:w="http://schemas.openxmlformats.org/wordprocessingml/2006/main">
        <w:t xml:space="preserve">犹大王亚撒从拉玛取了巴沙王用来建造的材料，用来建造迦巴和米斯巴。</w:t>
      </w:r>
    </w:p>
    <w:p/>
    <w:p>
      <w:r xmlns:w="http://schemas.openxmlformats.org/wordprocessingml/2006/main">
        <w:t xml:space="preserve">1. 神会为我们提供完成他的旨意所需的资源。</w:t>
      </w:r>
    </w:p>
    <w:p/>
    <w:p>
      <w:r xmlns:w="http://schemas.openxmlformats.org/wordprocessingml/2006/main">
        <w:t xml:space="preserve">2. 我们应该愿意为了更伟大的事情而放弃自己的计划。</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(2 Chronicles 16:7) 那时，先见哈拿尼来见犹大王亚撒，对他说，你既倚靠亚兰王，不倚靠耶和华你的神，所以王的军队叙利亚从你手中逃脱了。</w:t>
      </w:r>
    </w:p>
    <w:p/>
    <w:p>
      <w:r xmlns:w="http://schemas.openxmlformats.org/wordprocessingml/2006/main">
        <w:t xml:space="preserve">先见哈拿尼警告犹大王亚撒，因为他不依靠上帝而依靠叙利亚王，结果导致叙利亚王军队的失败。</w:t>
      </w:r>
    </w:p>
    <w:p/>
    <w:p>
      <w:r xmlns:w="http://schemas.openxmlformats.org/wordprocessingml/2006/main">
        <w:t xml:space="preserve">1. 信心的力量：信靠主必得胜</w:t>
      </w:r>
    </w:p>
    <w:p/>
    <w:p>
      <w:r xmlns:w="http://schemas.openxmlformats.org/wordprocessingml/2006/main">
        <w:t xml:space="preserve">2. 依靠神的力量：把希望寄托在主身上</w:t>
      </w:r>
    </w:p>
    <w:p/>
    <w:p>
      <w:r xmlns:w="http://schemas.openxmlformats.org/wordprocessingml/2006/main">
        <w:t xml:space="preserve">1. 箴言 3:5-6 - “你要专心仰赖耶和华，不可倚靠自己的聪明；在你一切所行的事上，都要服从他，他必指引你的路。”</w:t>
      </w:r>
    </w:p>
    <w:p/>
    <w:p>
      <w:r xmlns:w="http://schemas.openxmlformats.org/wordprocessingml/2006/main">
        <w:t xml:space="preserve">2. 诗篇 118:8-9 - “投靠耶和华，强于倚靠人。投靠耶和华，强于倚靠王子。”</w:t>
      </w:r>
    </w:p>
    <w:p/>
    <w:p>
      <w:r xmlns:w="http://schemas.openxmlformats.org/wordprocessingml/2006/main">
        <w:t xml:space="preserve">(2 Chronicles 16:8) 古实人和路比人不是有大军，有许多战车马兵吗？然而，因你倚靠耶和华，他就把他们交在你手里。</w:t>
      </w:r>
    </w:p>
    <w:p/>
    <w:p>
      <w:r xmlns:w="http://schemas.openxmlformats.org/wordprocessingml/2006/main">
        <w:t xml:space="preserve">亚撒依靠耶和华，打败了大军。</w:t>
      </w:r>
    </w:p>
    <w:p/>
    <w:p>
      <w:r xmlns:w="http://schemas.openxmlformats.org/wordprocessingml/2006/main">
        <w:t xml:space="preserve">1. 信靠主就会得胜。</w:t>
      </w:r>
    </w:p>
    <w:p/>
    <w:p>
      <w:r xmlns:w="http://schemas.openxmlformats.org/wordprocessingml/2006/main">
        <w:t xml:space="preserve">2. 面对逆境时，神会赐予力量。</w:t>
      </w:r>
    </w:p>
    <w:p/>
    <w:p>
      <w:r xmlns:w="http://schemas.openxmlformats.org/wordprocessingml/2006/main">
        <w:t xml:space="preserve">1. 罗马书 8:31 - “既是这样，我们可说什么呢？神若帮助我们，谁能敌挡我们呢？”</w:t>
      </w:r>
    </w:p>
    <w:p/>
    <w:p>
      <w:r xmlns:w="http://schemas.openxmlformats.org/wordprocessingml/2006/main">
        <w:t xml:space="preserve">2. 诗篇 118:6 - “耶和华帮助我，我必不惧怕。人能把我怎么样呢？”</w:t>
      </w:r>
    </w:p>
    <w:p/>
    <w:p>
      <w:r xmlns:w="http://schemas.openxmlformats.org/wordprocessingml/2006/main">
        <w:t xml:space="preserve">(2 Chronicles 16:9) 耶和华的眼目遍察全地，要显大能帮助那些心归他的人。你在这件事上做得很愚蠢，因此从今以后你必有战争。</w:t>
      </w:r>
    </w:p>
    <w:p/>
    <w:p>
      <w:r xmlns:w="http://schemas.openxmlformats.org/wordprocessingml/2006/main">
        <w:t xml:space="preserve">犹大王亚撒做了愚蠢的事，没有寻求上帝的帮助，并被警告从此以后他将发生战争。</w:t>
      </w:r>
    </w:p>
    <w:p/>
    <w:p>
      <w:r xmlns:w="http://schemas.openxmlformats.org/wordprocessingml/2006/main">
        <w:t xml:space="preserve">1. 在一切方面寻求上帝帮助的重要性。</w:t>
      </w:r>
    </w:p>
    <w:p/>
    <w:p>
      <w:r xmlns:w="http://schemas.openxmlformats.org/wordprocessingml/2006/main">
        <w:t xml:space="preserve">2. 不寻求上帝帮助的后果。</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雅各书 4:7-8 - 所以你们要顺服神。抵挡魔鬼，他就会逃离你。亲近神，他就会亲近你。罪人啊，洁净你们的双手；你们这些心怀二意的人，要净化你们的心。</w:t>
      </w:r>
    </w:p>
    <w:p/>
    <w:p>
      <w:r xmlns:w="http://schemas.openxmlformats.org/wordprocessingml/2006/main">
        <w:t xml:space="preserve">(2 Chronicles 16:10) 亚撒向先见发怒，把他下在监里。因为他因为这件事而生他的气。亚撒同时也欺压一些人。</w:t>
      </w:r>
    </w:p>
    <w:p/>
    <w:p>
      <w:r xmlns:w="http://schemas.openxmlformats.org/wordprocessingml/2006/main">
        <w:t xml:space="preserve">亚撒对一位先见很生气，随后囚禁了他，并欺压了一些人民。</w:t>
      </w:r>
    </w:p>
    <w:p/>
    <w:p>
      <w:r xmlns:w="http://schemas.openxmlformats.org/wordprocessingml/2006/main">
        <w:t xml:space="preserve">1. 愤怒的危险：愤怒会让我们误入歧途</w:t>
      </w:r>
    </w:p>
    <w:p/>
    <w:p>
      <w:r xmlns:w="http://schemas.openxmlformats.org/wordprocessingml/2006/main">
        <w:t xml:space="preserve">2. 压迫的后果：权力如何腐败</w:t>
      </w:r>
    </w:p>
    <w:p/>
    <w:p>
      <w:r xmlns:w="http://schemas.openxmlformats.org/wordprocessingml/2006/main">
        <w:t xml:space="preserve">1. 箴言 16:32 - “不轻易发怒的，胜过勇士；自制的，胜过攻取城邑的。”</w:t>
      </w:r>
    </w:p>
    <w:p/>
    <w:p>
      <w:r xmlns:w="http://schemas.openxmlformats.org/wordprocessingml/2006/main">
        <w:t xml:space="preserve">2. 雅各书 1:19-20 - “所以我亲爱的弟兄们，你们各人要快快地听，慢慢地说，慢慢地动怒；因为人的怒气，并不成就神的义。”</w:t>
      </w:r>
    </w:p>
    <w:p/>
    <w:p>
      <w:r xmlns:w="http://schemas.openxmlformats.org/wordprocessingml/2006/main">
        <w:t xml:space="preserve">(2 Chronicles 16:11) 亚撒所行的事，自始至终都写在犹大和以色列诸王记上。</w:t>
      </w:r>
    </w:p>
    <w:p/>
    <w:p>
      <w:r xmlns:w="http://schemas.openxmlformats.org/wordprocessingml/2006/main">
        <w:t xml:space="preserve">犹大和以色列王亚撒是一位正义的统治者，他的行为记录在犹大和以色列列王记上。</w:t>
      </w:r>
    </w:p>
    <w:p/>
    <w:p>
      <w:r xmlns:w="http://schemas.openxmlformats.org/wordprocessingml/2006/main">
        <w:t xml:space="preserve">1. 即使困难重重，也要致力于做正确的事。</w:t>
      </w:r>
    </w:p>
    <w:p/>
    <w:p>
      <w:r xmlns:w="http://schemas.openxmlformats.org/wordprocessingml/2006/main">
        <w:t xml:space="preserve">2. 过正直的生活，产生持久的影响。</w:t>
      </w:r>
    </w:p>
    <w:p/>
    <w:p>
      <w:r xmlns:w="http://schemas.openxmlformats.org/wordprocessingml/2006/main">
        <w:t xml:space="preserve">1. 箴言 14:34 - 公义使邦国高举，罪孽却是人民的羞辱。</w:t>
      </w:r>
    </w:p>
    <w:p/>
    <w:p>
      <w:r xmlns:w="http://schemas.openxmlformats.org/wordprocessingml/2006/main">
        <w:t xml:space="preserve">2. 彼得前书 2:12 - 你们在外邦人中，务要保持品行端正，叫他们毁谤你们为作恶的人，看见你们的好行为，便在降临的日子将荣耀归给神。</w:t>
      </w:r>
    </w:p>
    <w:p/>
    <w:p>
      <w:r xmlns:w="http://schemas.openxmlformats.org/wordprocessingml/2006/main">
        <w:t xml:space="preserve">(2 Chronicles 16:12) 亚撒在位三十九年，脚患了病，甚甚甚重。他在病中，不求告耶和华，只求医生。</w:t>
      </w:r>
    </w:p>
    <w:p/>
    <w:p>
      <w:r xmlns:w="http://schemas.openxmlformats.org/wordprocessingml/2006/main">
        <w:t xml:space="preserve">犹大王亚撒在位三十九年得病，病得很重，但他不寻求上帝的帮助，而是寻求医生的帮助。</w:t>
      </w:r>
    </w:p>
    <w:p/>
    <w:p>
      <w:r xmlns:w="http://schemas.openxmlformats.org/wordprocessingml/2006/main">
        <w:t xml:space="preserve">1. 在患难时转向上帝的重要性</w:t>
      </w:r>
    </w:p>
    <w:p/>
    <w:p>
      <w:r xmlns:w="http://schemas.openxmlformats.org/wordprocessingml/2006/main">
        <w:t xml:space="preserve">2. 在苦难中学习信靠神</w:t>
      </w:r>
    </w:p>
    <w:p/>
    <w:p>
      <w:r xmlns:w="http://schemas.openxmlformats.org/wordprocessingml/2006/main">
        <w:t xml:space="preserve">1. 诗篇 34:19 “义人多有苦难，但耶和华救他脱离这一切”</w:t>
      </w:r>
    </w:p>
    <w:p/>
    <w:p>
      <w:r xmlns:w="http://schemas.openxmlformats.org/wordprocessingml/2006/main">
        <w:t xml:space="preserve">2. 以赛亚书 41:10 “不要惧怕，因为我与你同在；不要惊惶，因为我是你的神；我会坚固你，我会帮助你，我会用我公义的右手扶持你。”</w:t>
      </w:r>
    </w:p>
    <w:p/>
    <w:p>
      <w:r xmlns:w="http://schemas.openxmlformats.org/wordprocessingml/2006/main">
        <w:t xml:space="preserve">(2 Chronicles 16:13) 亚撒与他列祖同睡，在他作王一年四十年就死了。</w:t>
      </w:r>
    </w:p>
    <w:p/>
    <w:p>
      <w:r xmlns:w="http://schemas.openxmlformats.org/wordprocessingml/2006/main">
        <w:t xml:space="preserve">犹大王亚撒在位四十一年去世。</w:t>
      </w:r>
    </w:p>
    <w:p/>
    <w:p>
      <w:r xmlns:w="http://schemas.openxmlformats.org/wordprocessingml/2006/main">
        <w:t xml:space="preserve">1. 神的主权：我们的死亡时间掌握在他的手中</w:t>
      </w:r>
    </w:p>
    <w:p/>
    <w:p>
      <w:r xmlns:w="http://schemas.openxmlformats.org/wordprocessingml/2006/main">
        <w:t xml:space="preserve">2. 给予者多，期望多：亚撒一生研究</w:t>
      </w:r>
    </w:p>
    <w:p/>
    <w:p>
      <w:r xmlns:w="http://schemas.openxmlformats.org/wordprocessingml/2006/main">
        <w:t xml:space="preserve">1. 雅各书 4:14-15 - “你们还不知道明天会怎样。你们的生命是什么？因为你们不过是一片云雾，出现片刻就消失了。你们应该说，主若愿意，我们将生活并做这做那。</w:t>
      </w:r>
    </w:p>
    <w:p/>
    <w:p>
      <w:r xmlns:w="http://schemas.openxmlformats.org/wordprocessingml/2006/main">
        <w:t xml:space="preserve">2. 传道书 8:12-13 - “罪人虽然作恶百次，他的日子也长久。然而，我知道敬畏神的人，就是在他面前敬畏的人，必得福乐。但敬畏他的人，必得福气。恶人的年日，如影儿，也不能长久，因为他在神面前不敬畏。”</w:t>
      </w:r>
    </w:p>
    <w:p/>
    <w:p>
      <w:r xmlns:w="http://schemas.openxmlformats.org/wordprocessingml/2006/main">
        <w:t xml:space="preserve">(2 Chronicles 16:14) 他们把他埋葬在大卫城里他为自己所造的坟墓里，把他放在床上，床上充满了馨香和药剂师配制的各样香料。他们为他焚烧了一场大火。</w:t>
      </w:r>
    </w:p>
    <w:p/>
    <w:p>
      <w:r xmlns:w="http://schemas.openxmlformats.org/wordprocessingml/2006/main">
        <w:t xml:space="preserve">犹大王亚撒被埋葬在大卫城他用香料和馨香所建造的坟墓里，并为他焚烧。</w:t>
      </w:r>
    </w:p>
    <w:p/>
    <w:p>
      <w:r xmlns:w="http://schemas.openxmlformats.org/wordprocessingml/2006/main">
        <w:t xml:space="preserve">1. 遗产的重要性：过值得铭记的生活</w:t>
      </w:r>
    </w:p>
    <w:p/>
    <w:p>
      <w:r xmlns:w="http://schemas.openxmlformats.org/wordprocessingml/2006/main">
        <w:t xml:space="preserve">2. 死亡的力量：为生命的最后时刻做好准备</w:t>
      </w:r>
    </w:p>
    <w:p/>
    <w:p>
      <w:r xmlns:w="http://schemas.openxmlformats.org/wordprocessingml/2006/main">
        <w:t xml:space="preserve">1. 箴言 14:32 （恶人因自己的恶而被赶走；义人却因自己的死而有指望。）</w:t>
      </w:r>
    </w:p>
    <w:p/>
    <w:p>
      <w:r xmlns:w="http://schemas.openxmlformats.org/wordprocessingml/2006/main">
        <w:t xml:space="preserve">2. 传道书 12:7 （那时，尘土仍归于大地，灵也必归于赐灵的神。）</w:t>
      </w:r>
    </w:p>
    <w:p/>
    <w:p>
      <w:r xmlns:w="http://schemas.openxmlformats.org/wordprocessingml/2006/main">
        <w:t xml:space="preserve">2 历代志第 17 章描述了犹大王约沙法的统治，以及他通过宗教改革和军事准备来加强王国的努力。</w:t>
      </w:r>
    </w:p>
    <w:p/>
    <w:p>
      <w:r xmlns:w="http://schemas.openxmlformats.org/wordprocessingml/2006/main">
        <w:t xml:space="preserve">第一段：本章首先强调约沙法继他父亲亚撒之后登上犹大王位。值得注意的是，他追随大卫的道路，全心全意地寻求上帝（历代志下 17:1-6）。</w:t>
      </w:r>
    </w:p>
    <w:p/>
    <w:p>
      <w:r xmlns:w="http://schemas.openxmlformats.org/wordprocessingml/2006/main">
        <w:t xml:space="preserve">第二段：叙述的重点是约沙法促进正确崇拜的行为。他派遣官员、利未人和祭司到犹大各地教导人民上帝的律法。结果，周边国家对上帝的敬畏感蔓延开来，阻止他们攻击犹大（历代志下 17:7-10）。</w:t>
      </w:r>
    </w:p>
    <w:p/>
    <w:p>
      <w:r xmlns:w="http://schemas.openxmlformats.org/wordprocessingml/2006/main">
        <w:t xml:space="preserve">第三段：该叙述强调了约沙法如何通过组织一支由犹大强大战士组成的军队来加强他的军队。他们的人数多达一百万，装备着国王提供的武器（历代志下 17:11-19）。</w:t>
      </w:r>
    </w:p>
    <w:p/>
    <w:p>
      <w:r xmlns:w="http://schemas.openxmlformats.org/wordprocessingml/2006/main">
        <w:t xml:space="preserve">第四段：重点转向描述其他国家如何听说约沙法的威力而感到恐惧。他们带来贡品和礼物，以表示顺服他（历代志下 17:20-21）。</w:t>
      </w:r>
    </w:p>
    <w:p/>
    <w:p>
      <w:r xmlns:w="http://schemas.openxmlformats.org/wordprocessingml/2006/main">
        <w:t xml:space="preserve">总之，历代志下的第十七章描述了约沙法王的统治和领导统治期间进行的改革。强调对真正崇拜的承诺，并传播有关神圣律法的知识。提到加强军事努力以及周边国家表现出的屈服。总而言之，这一章提供了一个历史记录，展示了约沙法王通过寻求上帝而表达的信仰，同时强调通过服从而实现的繁荣，例如坚持圣经中规定的原则，代表精神复兴的体现，对实现预言的肯定，说明对承诺的遗嘱。尊重造物主上帝与选民以色列之间的圣约关系</w:t>
      </w:r>
    </w:p>
    <w:p/>
    <w:p>
      <w:r xmlns:w="http://schemas.openxmlformats.org/wordprocessingml/2006/main">
        <w:t xml:space="preserve">(2 Chronicles 17:1) 他儿子约沙法接续他作王，势力强大，攻击以色列。</w:t>
      </w:r>
    </w:p>
    <w:p/>
    <w:p>
      <w:r xmlns:w="http://schemas.openxmlformats.org/wordprocessingml/2006/main">
        <w:t xml:space="preserve">约沙法继父之后继位为王，并采取措施保护以色列。</w:t>
      </w:r>
    </w:p>
    <w:p/>
    <w:p>
      <w:r xmlns:w="http://schemas.openxmlformats.org/wordprocessingml/2006/main">
        <w:t xml:space="preserve">1. 保护上帝子民的重要性。</w:t>
      </w:r>
    </w:p>
    <w:p/>
    <w:p>
      <w:r xmlns:w="http://schemas.openxmlformats.org/wordprocessingml/2006/main">
        <w:t xml:space="preserve">2. 强有力的领导力和为领导力挑战做好准备的重要性。</w:t>
      </w:r>
    </w:p>
    <w:p/>
    <w:p>
      <w:r xmlns:w="http://schemas.openxmlformats.org/wordprocessingml/2006/main">
        <w:t xml:space="preserve">1. 诗篇 46:1 “神是我们的避难所，是我们的力量，是我们在患难中随时的帮助。”</w:t>
      </w:r>
    </w:p>
    <w:p/>
    <w:p>
      <w:r xmlns:w="http://schemas.openxmlformats.org/wordprocessingml/2006/main">
        <w:t xml:space="preserve">2. 以弗所书 6:10-18 “最后，你们要靠主和他的大能大力作刚强的人。要穿戴神所赐的全副军装，就能抵挡魔鬼的诡计。”</w:t>
      </w:r>
    </w:p>
    <w:p/>
    <w:p>
      <w:r xmlns:w="http://schemas.openxmlformats.org/wordprocessingml/2006/main">
        <w:t xml:space="preserve">(2 Chronicles 17:2) 他又在犹大一切坚固的城邑派兵，在犹大地和他父亲亚撒所夺取的以法莲的城邑设立防营。</w:t>
      </w:r>
    </w:p>
    <w:p/>
    <w:p>
      <w:r xmlns:w="http://schemas.openxmlformats.org/wordprocessingml/2006/main">
        <w:t xml:space="preserve">亚撒王的儿子约沙法在犹大的坚固城中派兵，并在犹大地和以法莲的城邑驻军。</w:t>
      </w:r>
    </w:p>
    <w:p/>
    <w:p>
      <w:r xmlns:w="http://schemas.openxmlformats.org/wordprocessingml/2006/main">
        <w:t xml:space="preserve">1：上帝赐予我们力量来保护我们自己、我们的家庭和我们的社区。</w:t>
      </w:r>
    </w:p>
    <w:p/>
    <w:p>
      <w:r xmlns:w="http://schemas.openxmlformats.org/wordprocessingml/2006/main">
        <w:t xml:space="preserve">2：共同努力保护您的家园、您的城市和您的国家。</w:t>
      </w:r>
    </w:p>
    <w:p/>
    <w:p>
      <w:r xmlns:w="http://schemas.openxmlformats.org/wordprocessingml/2006/main">
        <w:t xml:space="preserve">1: 以弗所书 6:10-12 “最后，你们要靠着主和他的大能大力作刚强的人。要穿戴神所赐的全副军装，就能抵挡魔鬼的诡计。因为我们并不是与肉体争战。和血，但反对统治者，反对当局，反对这个黑暗世界的力量，反对天国邪恶的精神力量。”</w:t>
      </w:r>
    </w:p>
    <w:p/>
    <w:p>
      <w:r xmlns:w="http://schemas.openxmlformats.org/wordprocessingml/2006/main">
        <w:t xml:space="preserve">2:1 哥林多前书 16:13-14 “你们要谨慎，在信心上坚定，要勇敢，刚强，凡事都要凭爱心行事。”</w:t>
      </w:r>
    </w:p>
    <w:p/>
    <w:p>
      <w:r xmlns:w="http://schemas.openxmlformats.org/wordprocessingml/2006/main">
        <w:t xml:space="preserve">(2 Chronicles 17:3) 约沙法行他祖大卫初行的道，不寻求巴力，耶和华与约沙法同在。</w:t>
      </w:r>
    </w:p>
    <w:p/>
    <w:p>
      <w:r xmlns:w="http://schemas.openxmlformats.org/wordprocessingml/2006/main">
        <w:t xml:space="preserve">约沙法的忠诚：约沙法像他父亲大卫一样对上帝保持忠诚，没有转向偶像崇拜。</w:t>
      </w:r>
    </w:p>
    <w:p/>
    <w:p>
      <w:r xmlns:w="http://schemas.openxmlformats.org/wordprocessingml/2006/main">
        <w:t xml:space="preserve">1. 把神放在第一位：在信仰上追随我们祖先的榜样的重要性。</w:t>
      </w:r>
    </w:p>
    <w:p/>
    <w:p>
      <w:r xmlns:w="http://schemas.openxmlformats.org/wordprocessingml/2006/main">
        <w:t xml:space="preserve">2. 奉献给上帝：真正奉献给上帝的力量以及随之而来的祝福。</w:t>
      </w:r>
    </w:p>
    <w:p/>
    <w:p>
      <w:r xmlns:w="http://schemas.openxmlformats.org/wordprocessingml/2006/main">
        <w:t xml:space="preserve">1. 诗篇 78:3-7 - 我们不会向他们的子孙隐瞒它们，而是向后代讲述主的荣耀事迹、他的大能和他所行的奇事。</w:t>
      </w:r>
    </w:p>
    <w:p/>
    <w:p>
      <w:r xmlns:w="http://schemas.openxmlformats.org/wordprocessingml/2006/main">
        <w:t xml:space="preserve">4. 申命记 6:4-9 - 以色列啊，请听：耶和华我们的神，耶和华是独一的神。你要尽心、尽性、尽力爱主你的神。</w:t>
      </w:r>
    </w:p>
    <w:p/>
    <w:p>
      <w:r xmlns:w="http://schemas.openxmlformats.org/wordprocessingml/2006/main">
        <w:t xml:space="preserve">(2 Chronicles 17:4) 却寻求主他父亲的神，遵行他的诫命，不效法以色列人的行为。</w:t>
      </w:r>
    </w:p>
    <w:p/>
    <w:p>
      <w:r xmlns:w="http://schemas.openxmlformats.org/wordprocessingml/2006/main">
        <w:t xml:space="preserve">约沙法寻求他父亲的上帝，遵守他的诫命，不遵守以色列的诫命。</w:t>
      </w:r>
    </w:p>
    <w:p/>
    <w:p>
      <w:r xmlns:w="http://schemas.openxmlformats.org/wordprocessingml/2006/main">
        <w:t xml:space="preserve">1. 服从的力量：遵守神的命令如何带来祝福</w:t>
      </w:r>
    </w:p>
    <w:p/>
    <w:p>
      <w:r xmlns:w="http://schemas.openxmlformats.org/wordprocessingml/2006/main">
        <w:t xml:space="preserve">2. 信心的力量：相信神如何带来胜利</w:t>
      </w:r>
    </w:p>
    <w:p/>
    <w:p>
      <w:r xmlns:w="http://schemas.openxmlformats.org/wordprocessingml/2006/main">
        <w:t xml:space="preserve">1. 申命记 6:4-5 - 以色列啊，请听：耶和华我们的神，耶和华是独一的神。你要尽心、尽性、尽力爱主你的神。</w:t>
      </w:r>
    </w:p>
    <w:p/>
    <w:p>
      <w:r xmlns:w="http://schemas.openxmlformats.org/wordprocessingml/2006/main">
        <w:t xml:space="preserve">2. 约书亚记 1:9 - 我岂没有吩咐过你吗？要坚强和勇敢。不要惧怕，也不要惊惶，因为无论你往何处去，耶和华你的神必与你同在。</w:t>
      </w:r>
    </w:p>
    <w:p/>
    <w:p>
      <w:r xmlns:w="http://schemas.openxmlformats.org/wordprocessingml/2006/main">
        <w:t xml:space="preserve">(2 Chronicles 17:5) 因此，耶和华使他手中的国稳固。犹大众人都给约沙法献礼物。他拥有丰富的财富和荣誉。</w:t>
      </w:r>
    </w:p>
    <w:p/>
    <w:p>
      <w:r xmlns:w="http://schemas.openxmlformats.org/wordprocessingml/2006/main">
        <w:t xml:space="preserve">约沙法从耶和华那里得到财富和尊荣，犹大全民都给他送礼物。</w:t>
      </w:r>
    </w:p>
    <w:p/>
    <w:p>
      <w:r xmlns:w="http://schemas.openxmlformats.org/wordprocessingml/2006/main">
        <w:t xml:space="preserve">1. 神会赐福给跟随他的人。</w:t>
      </w:r>
    </w:p>
    <w:p/>
    <w:p>
      <w:r xmlns:w="http://schemas.openxmlformats.org/wordprocessingml/2006/main">
        <w:t xml:space="preserve">2. 忠心会得到神的恩宠和祝福。</w:t>
      </w:r>
    </w:p>
    <w:p/>
    <w:p>
      <w:r xmlns:w="http://schemas.openxmlformats.org/wordprocessingml/2006/main">
        <w:t xml:space="preserve">1. 箴言 3:9-10 用你的财物和一切初熟的土产荣耀耶和华；那时，你的谷仓将充满充足，你的酒缸将装满酒。</w:t>
      </w:r>
    </w:p>
    <w:p/>
    <w:p>
      <w:r xmlns:w="http://schemas.openxmlformats.org/wordprocessingml/2006/main">
        <w:t xml:space="preserve">2. 诗篇 37:3-4 你们要倚靠耶和华，而行善；居住在这片土地上，与忠诚为友。以主为乐，他就会赐给你心里所求的。</w:t>
      </w:r>
    </w:p>
    <w:p/>
    <w:p>
      <w:r xmlns:w="http://schemas.openxmlformats.org/wordprocessingml/2006/main">
        <w:t xml:space="preserve">(2 Chronicles 17:6) 他心里高举耶和华的道，并且从犹大废去了邱坛和树林。</w:t>
      </w:r>
    </w:p>
    <w:p/>
    <w:p>
      <w:r xmlns:w="http://schemas.openxmlformats.org/wordprocessingml/2006/main">
        <w:t xml:space="preserve">犹大王约沙法跟随耶和华，将犹大一切的丘坛和树林都除掉了。</w:t>
      </w:r>
    </w:p>
    <w:p/>
    <w:p>
      <w:r xmlns:w="http://schemas.openxmlformats.org/wordprocessingml/2006/main">
        <w:t xml:space="preserve">1. 神是忌邪的神，因此我们必须从心中除去一切偶像。</w:t>
      </w:r>
    </w:p>
    <w:p/>
    <w:p>
      <w:r xmlns:w="http://schemas.openxmlformats.org/wordprocessingml/2006/main">
        <w:t xml:space="preserve">2. 我们必须始终努力遵循神的道路，拒绝世俗的道路。</w:t>
      </w:r>
    </w:p>
    <w:p/>
    <w:p>
      <w:r xmlns:w="http://schemas.openxmlformats.org/wordprocessingml/2006/main">
        <w:t xml:space="preserve">1. 申命记 5:9 - “不可跪拜他们，也不可侍奉他们，因为我耶和华你的神是忌邪的神，恨恶的，我必追讨他的罪孽，自父及子，直到三四代。我。”</w:t>
      </w:r>
    </w:p>
    <w:p/>
    <w:p>
      <w:r xmlns:w="http://schemas.openxmlformats.org/wordprocessingml/2006/main">
        <w:t xml:space="preserve">2. 马太福音 6:24 - “人不能事奉两个主，因为他要么恨一个而爱另一个，要么专心一个而藐视另一个。你不能既事奉上帝又事奉金钱。”</w:t>
      </w:r>
    </w:p>
    <w:p/>
    <w:p>
      <w:r xmlns:w="http://schemas.openxmlformats.org/wordprocessingml/2006/main">
        <w:t xml:space="preserve">(2 Chronicles 17:7) 他在位第三年，又打发人去见他的首领，就是便亥、俄巴底、撒迦利亚、拿坦业、米该雅，到犹大各城去教训人。</w:t>
      </w:r>
    </w:p>
    <w:p/>
    <w:p>
      <w:r xmlns:w="http://schemas.openxmlformats.org/wordprocessingml/2006/main">
        <w:t xml:space="preserve">犹大王约沙法在位第三年，派他的首领到犹大各城教导人。</w:t>
      </w:r>
    </w:p>
    <w:p/>
    <w:p>
      <w:r xmlns:w="http://schemas.openxmlformats.org/wordprocessingml/2006/main">
        <w:t xml:space="preserve">1. 当我们遵守神的命令时，神的信实就显明出来。</w:t>
      </w:r>
    </w:p>
    <w:p/>
    <w:p>
      <w:r xmlns:w="http://schemas.openxmlformats.org/wordprocessingml/2006/main">
        <w:t xml:space="preserve">2. 通过学习神的话语来投资我们的灵命成长，对于真正的喜乐与平安至关重要。</w:t>
      </w:r>
    </w:p>
    <w:p/>
    <w:p>
      <w:r xmlns:w="http://schemas.openxmlformats.org/wordprocessingml/2006/main">
        <w:t xml:space="preserve">1. 历代志下 2 17:7</w:t>
      </w:r>
    </w:p>
    <w:p/>
    <w:p>
      <w:r xmlns:w="http://schemas.openxmlformats.org/wordprocessingml/2006/main">
        <w:t xml:space="preserve">2. 罗马书 10:17 - 可见信道是从听道来的，听道是从基督的话来的。</w:t>
      </w:r>
    </w:p>
    <w:p/>
    <w:p>
      <w:r xmlns:w="http://schemas.openxmlformats.org/wordprocessingml/2006/main">
        <w:t xml:space="preserve">(2 Chronicles 17:8) 又派利未人示玛雅、尼探雅、西巴第雅、亚撒黑、示米拉末、约拿单、亚多尼雅、多比雅、多巴多尼雅与他们同去。与他们同行的还有祭司以利沙玛和约兰。</w:t>
      </w:r>
    </w:p>
    <w:p/>
    <w:p>
      <w:r xmlns:w="http://schemas.openxmlformats.org/wordprocessingml/2006/main">
        <w:t xml:space="preserve">为了在犹大传播上帝的信息，约沙法王派遣利未人和祭司示玛雅、尼探雅、西巴第雅、亚撒黑、示米拉末、约拿单、亚多尼雅、多比雅、多巴多尼雅，以及以利沙玛和约兰。</w:t>
      </w:r>
    </w:p>
    <w:p/>
    <w:p>
      <w:r xmlns:w="http://schemas.openxmlformats.org/wordprocessingml/2006/main">
        <w:t xml:space="preserve">1. 团结的力量：我们可以从约沙法王身上学到什么</w:t>
      </w:r>
    </w:p>
    <w:p/>
    <w:p>
      <w:r xmlns:w="http://schemas.openxmlformats.org/wordprocessingml/2006/main">
        <w:t xml:space="preserve">2. 上帝在我们生命中的大能：约沙法王如何遵行他的命令</w:t>
      </w:r>
    </w:p>
    <w:p/>
    <w:p>
      <w:r xmlns:w="http://schemas.openxmlformats.org/wordprocessingml/2006/main">
        <w:t xml:space="preserve">1. 马太福音 28:19-20 - 所以你们要去，使万民作我的门徒，奉父、子、圣灵的名给他们施洗，教导他们遵守我所吩咐你们的一切。</w:t>
      </w:r>
    </w:p>
    <w:p/>
    <w:p>
      <w:r xmlns:w="http://schemas.openxmlformats.org/wordprocessingml/2006/main">
        <w:t xml:space="preserve">2. 罗马书 10:14-15 - 他们未曾信他，怎能求他呢？他们怎么能相信他们从未听说过的他呢？如果没有人讲道，他们如何聆听？除非他们被差遣，否则他们如何传道呢？正如经上所记：传福音的人的脚踪何其佳美！</w:t>
      </w:r>
    </w:p>
    <w:p/>
    <w:p>
      <w:r xmlns:w="http://schemas.openxmlformats.org/wordprocessingml/2006/main">
        <w:t xml:space="preserve">(2 Chronicles 17:9) 他们就带着耶和华的律法书在犹大施教，走遍犹大各城教导百姓。</w:t>
      </w:r>
    </w:p>
    <w:p/>
    <w:p>
      <w:r xmlns:w="http://schemas.openxmlformats.org/wordprocessingml/2006/main">
        <w:t xml:space="preserve">犹大人民研究并教导耶和华的律法，并前往犹大的所有城市传播他们的知识。</w:t>
      </w:r>
    </w:p>
    <w:p/>
    <w:p>
      <w:r xmlns:w="http://schemas.openxmlformats.org/wordprocessingml/2006/main">
        <w:t xml:space="preserve">1. 知识的力量：遵守主的律法如何影响我们的生活</w:t>
      </w:r>
    </w:p>
    <w:p/>
    <w:p>
      <w:r xmlns:w="http://schemas.openxmlformats.org/wordprocessingml/2006/main">
        <w:t xml:space="preserve">2. 分享我们的信仰：我们必须教导他人的责任</w:t>
      </w:r>
    </w:p>
    <w:p/>
    <w:p>
      <w:r xmlns:w="http://schemas.openxmlformats.org/wordprocessingml/2006/main">
        <w:t xml:space="preserve">1. 马太福音 28:19-20 - “所以你们要去，使万民作我的门徒，奉父、子、圣灵的名给他们施洗，凡我所吩咐你们的，教训他们遵守。”</w:t>
      </w:r>
    </w:p>
    <w:p/>
    <w:p>
      <w:r xmlns:w="http://schemas.openxmlformats.org/wordprocessingml/2006/main">
        <w:t xml:space="preserve">2. 申命记 6:4-9 - “以色列啊，你要听：主我们的神，主是独一的主。你要尽心、尽性、尽力爱主你的神。这些话我今天所吩咐你的，要记在心里。你要殷勤地教导你的孩子，当你坐在家里、走在路上、躺下、起床时，都要谈论它们。 ”。</w:t>
      </w:r>
    </w:p>
    <w:p/>
    <w:p>
      <w:r xmlns:w="http://schemas.openxmlformats.org/wordprocessingml/2006/main">
        <w:t xml:space="preserve">(2 Chronicles 17:10) 犹大四围列国都惧怕耶和华，不敢与约沙法争战。</w:t>
      </w:r>
    </w:p>
    <w:p/>
    <w:p>
      <w:r xmlns:w="http://schemas.openxmlformats.org/wordprocessingml/2006/main">
        <w:t xml:space="preserve">犹大四围的列国都敬畏耶和华，没有与约沙法交战。</w:t>
      </w:r>
    </w:p>
    <w:p/>
    <w:p>
      <w:r xmlns:w="http://schemas.openxmlformats.org/wordprocessingml/2006/main">
        <w:t xml:space="preserve">1. 主的力量——他的存在如何在冲突时期保护并带来和平。</w:t>
      </w:r>
    </w:p>
    <w:p/>
    <w:p>
      <w:r xmlns:w="http://schemas.openxmlformats.org/wordprocessingml/2006/main">
        <w:t xml:space="preserve">2. 敬畏神——敬畏神如何能带来祝福和保护。</w:t>
      </w:r>
    </w:p>
    <w:p/>
    <w:p>
      <w:r xmlns:w="http://schemas.openxmlformats.org/wordprocessingml/2006/main">
        <w:t xml:space="preserve">1. 诗篇 34:7 耶和华的使者在敬畏他的人四围安营，搭救他们。</w:t>
      </w:r>
    </w:p>
    <w:p/>
    <w:p>
      <w:r xmlns:w="http://schemas.openxmlformats.org/wordprocessingml/2006/main">
        <w:t xml:space="preserve">2. 箴言 1:7 敬畏耶和华是知识的开端；敬畏耶和华是知识的开端。愚人藐视智慧和教导。</w:t>
      </w:r>
    </w:p>
    <w:p/>
    <w:p>
      <w:r xmlns:w="http://schemas.openxmlformats.org/wordprocessingml/2006/main">
        <w:t xml:space="preserve">(2 Chronicles 17:11) 也有一些非利士人给约沙法送礼物，进贡银子。阿拉伯人给他带来了羊群，公绵羊七千七百只，山羊七千七百只。</w:t>
      </w:r>
    </w:p>
    <w:p/>
    <w:p>
      <w:r xmlns:w="http://schemas.openxmlformats.org/wordprocessingml/2006/main">
        <w:t xml:space="preserve">非利士人和阿拉伯人向约沙法献上银子、公绵羊和山羊为礼物。</w:t>
      </w:r>
    </w:p>
    <w:p/>
    <w:p>
      <w:r xmlns:w="http://schemas.openxmlformats.org/wordprocessingml/2006/main">
        <w:t xml:space="preserve">1. 奉献的力量：慷慨如何改变你的生活（哥林多后书 9:7）</w:t>
      </w:r>
    </w:p>
    <w:p/>
    <w:p>
      <w:r xmlns:w="http://schemas.openxmlformats.org/wordprocessingml/2006/main">
        <w:t xml:space="preserve">2. 服从的祝福：遵循神的旨意如何能带来成功（申命记 28:1-14）</w:t>
      </w:r>
    </w:p>
    <w:p/>
    <w:p>
      <w:r xmlns:w="http://schemas.openxmlformats.org/wordprocessingml/2006/main">
        <w:t xml:space="preserve">1. 诗篇 37:16-17 - 义人所拥有的微薄之物胜过许多恶人所拥有的财富。</w:t>
      </w:r>
    </w:p>
    <w:p/>
    <w:p>
      <w:r xmlns:w="http://schemas.openxmlformats.org/wordprocessingml/2006/main">
        <w:t xml:space="preserve">2. 箴言 11:24-25 - 人白白地付出，却能得到更多；人白白地付出，却能得到更多。另一个人过度节俭，却陷入贫困。</w:t>
      </w:r>
    </w:p>
    <w:p/>
    <w:p>
      <w:r xmlns:w="http://schemas.openxmlformats.org/wordprocessingml/2006/main">
        <w:t xml:space="preserve">(2 Chronicles 17:12) 约沙法极其昌盛。他在犹大建造城堡和商店。</w:t>
      </w:r>
    </w:p>
    <w:p/>
    <w:p>
      <w:r xmlns:w="http://schemas.openxmlformats.org/wordprocessingml/2006/main">
        <w:t xml:space="preserve">约沙法变得异常成功和繁荣，并利用他的财富建造了许多城堡和城市。</w:t>
      </w:r>
    </w:p>
    <w:p/>
    <w:p>
      <w:r xmlns:w="http://schemas.openxmlformats.org/wordprocessingml/2006/main">
        <w:t xml:space="preserve">1. 服从的祝福：遵循神的话如何能成就伟大</w:t>
      </w:r>
    </w:p>
    <w:p/>
    <w:p>
      <w:r xmlns:w="http://schemas.openxmlformats.org/wordprocessingml/2006/main">
        <w:t xml:space="preserve">2. 勤奋的价值：努力工作和奉献的回报</w:t>
      </w:r>
    </w:p>
    <w:p/>
    <w:p>
      <w:r xmlns:w="http://schemas.openxmlformats.org/wordprocessingml/2006/main">
        <w:t xml:space="preserve">1. 箴言 22:29 - “你看见勤奋办事的人吗？他必侍立在君王面前，不侍立在小人面前。”</w:t>
      </w:r>
    </w:p>
    <w:p/>
    <w:p>
      <w:r xmlns:w="http://schemas.openxmlformats.org/wordprocessingml/2006/main">
        <w:t xml:space="preserve">2. 申命记 28:13 - “耶和华必使你为头，不为尾；你只可居上，不可居下；你若听从耶和华你神的诫命，我今天命令你遵守并执行它们。”</w:t>
      </w:r>
    </w:p>
    <w:p/>
    <w:p>
      <w:r xmlns:w="http://schemas.openxmlformats.org/wordprocessingml/2006/main">
        <w:t xml:space="preserve">(2 Chronicles 17:13) 他在犹大城邑有许多事务。在耶路撒冷有大能的战士。</w:t>
      </w:r>
    </w:p>
    <w:p/>
    <w:p>
      <w:r xmlns:w="http://schemas.openxmlformats.org/wordprocessingml/2006/main">
        <w:t xml:space="preserve">犹大王约沙法致力于加强王国，任命强大的战士保卫耶路撒冷。</w:t>
      </w:r>
    </w:p>
    <w:p/>
    <w:p>
      <w:r xmlns:w="http://schemas.openxmlformats.org/wordprocessingml/2006/main">
        <w:t xml:space="preserve">1. 当我们将自己奉献给神时，神就会赐予我们坚持下去的力量。</w:t>
      </w:r>
    </w:p>
    <w:p/>
    <w:p>
      <w:r xmlns:w="http://schemas.openxmlformats.org/wordprocessingml/2006/main">
        <w:t xml:space="preserve">2. 我们应该运用我们的恩赐和才干来事奉主。</w:t>
      </w:r>
    </w:p>
    <w:p/>
    <w:p>
      <w:r xmlns:w="http://schemas.openxmlformats.org/wordprocessingml/2006/main">
        <w:t xml:space="preserve">1. 哥林多前书 15:58 - 所以我亲爱的弟兄们，你们要坚固，不可动摇，常常多多做主的工，因为知道你们的劳苦在主里不是徒然的。</w:t>
      </w:r>
    </w:p>
    <w:p/>
    <w:p>
      <w:r xmlns:w="http://schemas.openxmlformats.org/wordprocessingml/2006/main">
        <w:t xml:space="preserve">2. 以弗所书 6:10-11 - 最后，你们要靠着主，依靠他的大能大力，作刚强的人。穿上神所赐的全副军装，这样你就能抵挡魔鬼的诡计。</w:t>
      </w:r>
    </w:p>
    <w:p/>
    <w:p>
      <w:r xmlns:w="http://schemas.openxmlformats.org/wordprocessingml/2006/main">
        <w:t xml:space="preserve">(2 Chronicles 17:14) 他们按宗族登记的人数如下：犹大的有千夫长；押拿为首领，率领大能的勇士三十万。</w:t>
      </w:r>
    </w:p>
    <w:p/>
    <w:p>
      <w:r xmlns:w="http://schemas.openxmlformats.org/wordprocessingml/2006/main">
        <w:t xml:space="preserve">在《历代志下》17:14中，押拿是犹大人的领袖，他麾下有三十万大能的勇士。</w:t>
      </w:r>
    </w:p>
    <w:p/>
    <w:p>
      <w:r xmlns:w="http://schemas.openxmlformats.org/wordprocessingml/2006/main">
        <w:t xml:space="preserve">1. 领导力：如何以力量和勇气领导</w:t>
      </w:r>
    </w:p>
    <w:p/>
    <w:p>
      <w:r xmlns:w="http://schemas.openxmlformats.org/wordprocessingml/2006/main">
        <w:t xml:space="preserve">2. 逆境中的勇气：在困难时期寻找力量</w:t>
      </w:r>
    </w:p>
    <w:p/>
    <w:p>
      <w:r xmlns:w="http://schemas.openxmlformats.org/wordprocessingml/2006/main">
        <w:t xml:space="preserve">1. 约书亚记 1:9，“我岂没有吩咐过你吗？你要刚强，勇敢。不要惧怕，也不要丧胆，因为你无论往那里去，耶和华你的神必与你同在。”</w:t>
      </w:r>
    </w:p>
    <w:p/>
    <w:p>
      <w:r xmlns:w="http://schemas.openxmlformats.org/wordprocessingml/2006/main">
        <w:t xml:space="preserve">2. 诗篇 27:14，“你们要等候耶和华；你们要刚强壮胆，等候耶和华。”</w:t>
      </w:r>
    </w:p>
    <w:p/>
    <w:p>
      <w:r xmlns:w="http://schemas.openxmlformats.org/wordprocessingml/2006/main">
        <w:t xml:space="preserve">(2 Chronicles 17:15) 其次是元帅约哈难，同着他的有二十零万。</w:t>
      </w:r>
    </w:p>
    <w:p/>
    <w:p>
      <w:r xmlns:w="http://schemas.openxmlformats.org/wordprocessingml/2006/main">
        <w:t xml:space="preserve">约哈难是犹大王亚撒军队二十八万人的元帅。</w:t>
      </w:r>
    </w:p>
    <w:p/>
    <w:p>
      <w:r xmlns:w="http://schemas.openxmlformats.org/wordprocessingml/2006/main">
        <w:t xml:space="preserve">1. 团结的力量：约哈南如何通过敬虔的力量成就伟大</w:t>
      </w:r>
    </w:p>
    <w:p/>
    <w:p>
      <w:r xmlns:w="http://schemas.openxmlformats.org/wordprocessingml/2006/main">
        <w:t xml:space="preserve">2. 士兵的服从：约哈南侍奉亚撒王的例子</w:t>
      </w:r>
    </w:p>
    <w:p/>
    <w:p>
      <w:r xmlns:w="http://schemas.openxmlformats.org/wordprocessingml/2006/main">
        <w:t xml:space="preserve">1. 以弗所书 4:3-6——用和平彼此联络，竭力保守圣灵所赐合而为一的心</w:t>
      </w:r>
    </w:p>
    <w:p/>
    <w:p>
      <w:r xmlns:w="http://schemas.openxmlformats.org/wordprocessingml/2006/main">
        <w:t xml:space="preserve">2. 约书亚记 1:7-9 - 要坚强勇敢，不要害怕，也不要灰心</w:t>
      </w:r>
    </w:p>
    <w:p/>
    <w:p>
      <w:r xmlns:w="http://schemas.openxmlformats.org/wordprocessingml/2006/main">
        <w:t xml:space="preserve">(2 Chronicles 17:16) 其次是细基利的儿子亚玛玛雅，他甘心将自己献给耶和华。与他同在的还有二十万大能的勇士。</w:t>
      </w:r>
    </w:p>
    <w:p/>
    <w:p>
      <w:r xmlns:w="http://schemas.openxmlformats.org/wordprocessingml/2006/main">
        <w:t xml:space="preserve">亚玛西亚甘愿将自己献给耶和华，并有二十万大能的勇士随行。</w:t>
      </w:r>
    </w:p>
    <w:p/>
    <w:p>
      <w:r xmlns:w="http://schemas.openxmlformats.org/wordprocessingml/2006/main">
        <w:t xml:space="preserve">1. 委身的力量：大胆事奉神</w:t>
      </w:r>
    </w:p>
    <w:p/>
    <w:p>
      <w:r xmlns:w="http://schemas.openxmlformats.org/wordprocessingml/2006/main">
        <w:t xml:space="preserve">2. 将自己奉献给神：献身给主</w:t>
      </w:r>
    </w:p>
    <w:p/>
    <w:p>
      <w:r xmlns:w="http://schemas.openxmlformats.org/wordprocessingml/2006/main">
        <w:t xml:space="preserve">1. 约书亚记 24:15 - “你们若以事奉耶和华为不好，今日就可以选择所要事奉的神，是你们列祖所事奉的在河那边的神，还是河那边的神。你们住在亚摩利人的土地上。至于我和我家，我们必定事奉耶和华。</w:t>
      </w:r>
    </w:p>
    <w:p/>
    <w:p>
      <w:r xmlns:w="http://schemas.openxmlformats.org/wordprocessingml/2006/main">
        <w:t xml:space="preserve">2. 罗马书 12:1 - “所以弟兄们，我以神的慈悲劝你们，将身体献上，当作活祭，是圣洁的，是神所喜悦的；你们如此侍奉，乃是理所当然的。”</w:t>
      </w:r>
    </w:p>
    <w:p/>
    <w:p>
      <w:r xmlns:w="http://schemas.openxmlformats.org/wordprocessingml/2006/main">
        <w:t xml:space="preserve">(2 Chronicles 17:17) 又有便雅悯人。埃利亚达是一位大能的勇士，他身边有二十万手持弓箭和盾牌的武装人员。</w:t>
      </w:r>
    </w:p>
    <w:p/>
    <w:p>
      <w:r xmlns:w="http://schemas.openxmlformats.org/wordprocessingml/2006/main">
        <w:t xml:space="preserve">便雅悯的埃利亚达是一位大能的勇士，他身边有二十万持弓和盾牌的士兵。</w:t>
      </w:r>
    </w:p>
    <w:p/>
    <w:p>
      <w:r xmlns:w="http://schemas.openxmlformats.org/wordprocessingml/2006/main">
        <w:t xml:space="preserve">1. 团结的力量：向本杰明的埃利亚达学习如何团结起来完成伟大的壮举。</w:t>
      </w:r>
    </w:p>
    <w:p/>
    <w:p>
      <w:r xmlns:w="http://schemas.openxmlformats.org/wordprocessingml/2006/main">
        <w:t xml:space="preserve">2. 勇敢：像便雅悯的埃利亚达一样，学会在逆境面前勇敢坚强。</w:t>
      </w:r>
    </w:p>
    <w:p/>
    <w:p>
      <w:r xmlns:w="http://schemas.openxmlformats.org/wordprocessingml/2006/main">
        <w:t xml:space="preserve">1. 传道书 4:12 - 人虽能胜一人，二人能抵挡他，三股绳子不是很快就能折断的。</w:t>
      </w:r>
    </w:p>
    <w:p/>
    <w:p>
      <w:r xmlns:w="http://schemas.openxmlformats.org/wordprocessingml/2006/main">
        <w:t xml:space="preserve">2. 约翰福音 15:5 - 我是葡萄树；你是枝子。如果你常在我里面，我也常在你里面，你就会结出很多果子；除了我你什么也做不了。</w:t>
      </w:r>
    </w:p>
    <w:p/>
    <w:p>
      <w:r xmlns:w="http://schemas.openxmlformats.org/wordprocessingml/2006/main">
        <w:t xml:space="preserve">(2 Chronicles 17:18) 其次是约萨拔，率领他的有数十万预备打仗的人。</w:t>
      </w:r>
    </w:p>
    <w:p/>
    <w:p>
      <w:r xmlns:w="http://schemas.openxmlformats.org/wordprocessingml/2006/main">
        <w:t xml:space="preserve">约萨巴德被任命与 18 万军队一起参战。</w:t>
      </w:r>
    </w:p>
    <w:p/>
    <w:p>
      <w:r xmlns:w="http://schemas.openxmlformats.org/wordprocessingml/2006/main">
        <w:t xml:space="preserve">1. 团结的力量：我们对上帝的信仰如何帮助我们一起工作。</w:t>
      </w:r>
    </w:p>
    <w:p/>
    <w:p>
      <w:r xmlns:w="http://schemas.openxmlformats.org/wordprocessingml/2006/main">
        <w:t xml:space="preserve">2. 我们力量的力量：团结一致的信念的力量。</w:t>
      </w:r>
    </w:p>
    <w:p/>
    <w:p>
      <w:r xmlns:w="http://schemas.openxmlformats.org/wordprocessingml/2006/main">
        <w:t xml:space="preserve">1. 以弗所书 6:10-18 最后，你们要靠着主，靠着他的大能大力，作刚强的人。穿上神所赐的全副军装，这样你就能抵挡魔鬼的诡计。</w:t>
      </w:r>
    </w:p>
    <w:p/>
    <w:p>
      <w:r xmlns:w="http://schemas.openxmlformats.org/wordprocessingml/2006/main">
        <w:t xml:space="preserve">2. 约书亚记 1:9 我岂没有吩咐过你吗？要坚强和勇敢。不要惧怕，也不要惊惶，因为无论你往何处去，耶和华你的神必与你同在。</w:t>
      </w:r>
    </w:p>
    <w:p/>
    <w:p>
      <w:r xmlns:w="http://schemas.openxmlformats.org/wordprocessingml/2006/main">
        <w:t xml:space="preserve">(2 Chronicles 17:19) 这些人都侍奉王，还有王在犹大各地的坚固城中派驻的人。</w:t>
      </w:r>
    </w:p>
    <w:p/>
    <w:p>
      <w:r xmlns:w="http://schemas.openxmlformats.org/wordprocessingml/2006/main">
        <w:t xml:space="preserve">犹大诸王派人在犹大四围的坚固城里侍奉他。</w:t>
      </w:r>
    </w:p>
    <w:p/>
    <w:p>
      <w:r xmlns:w="http://schemas.openxmlformats.org/wordprocessingml/2006/main">
        <w:t xml:space="preserve">1. 我们有责任侍奉上帝和他的领袖</w:t>
      </w:r>
    </w:p>
    <w:p/>
    <w:p>
      <w:r xmlns:w="http://schemas.openxmlformats.org/wordprocessingml/2006/main">
        <w:t xml:space="preserve">2. 在团结中寻找力量</w:t>
      </w:r>
    </w:p>
    <w:p/>
    <w:p>
      <w:r xmlns:w="http://schemas.openxmlformats.org/wordprocessingml/2006/main">
        <w:t xml:space="preserve">1. 箴言 24:3-4 - 房屋因智慧建造，又因聪明立立。通过知识，它的房间里充满了稀有而美丽的宝藏。</w:t>
      </w:r>
    </w:p>
    <w:p/>
    <w:p>
      <w:r xmlns:w="http://schemas.openxmlformats.org/wordprocessingml/2006/main">
        <w:t xml:space="preserve">2. 彼得前书 5:5-7 - 你们年幼的人也当这样服从年长的人。你们大家要彼此谦卑，因为神阻挡骄傲的人，赐恩给谦卑的人。因此，你们要在上帝大能的手下谦卑自己，以便他在适当的时候使你们高举。把你所有的烦恼都卸给他，因为他在乎你。</w:t>
      </w:r>
    </w:p>
    <w:p/>
    <w:p>
      <w:r xmlns:w="http://schemas.openxmlformats.org/wordprocessingml/2006/main">
        <w:t xml:space="preserve">《历代志下》第 18 章讲述了犹大王约沙法和以色列王亚哈之间不幸的联盟，以及随之而来的灾难性后果。</w:t>
      </w:r>
    </w:p>
    <w:p/>
    <w:p>
      <w:r xmlns:w="http://schemas.openxmlformats.org/wordprocessingml/2006/main">
        <w:t xml:space="preserve">第一段：本章首先强调约沙法与以色列邪恶的国王亚哈的密切关系。约沙法到撒玛利亚拜访亚哈，亚哈建议对基列的拉末发动联合军事行动。约沙法同意这一观点，但建议在上阵前寻求耶和华的劝告（历代志下 18：1-4）。</w:t>
      </w:r>
    </w:p>
    <w:p/>
    <w:p>
      <w:r xmlns:w="http://schemas.openxmlformats.org/wordprocessingml/2006/main">
        <w:t xml:space="preserve">第二段：叙述的重点是亚哈召唤的假先知，他们预言了战斗的成功。然而，约沙法要求听听耶和华先知的说法。米该雅被带到他们面前，并预言他们的联盟会失败，并警告上帝已将谎言之灵放入亚哈先知的口中（历代志下 18:5-27）。</w:t>
      </w:r>
    </w:p>
    <w:p/>
    <w:p>
      <w:r xmlns:w="http://schemas.openxmlformats.org/wordprocessingml/2006/main">
        <w:t xml:space="preserve">第三段：该叙述强调了米该雅的预言如何激怒了亚哈，亚哈将他囚禁起来，直到他从战场上回来。尽管米该雅发出警告，两位国王仍继续执行他们的计划，与基列的拉末作战（历代志下 18:28-34）。</w:t>
      </w:r>
    </w:p>
    <w:p/>
    <w:p>
      <w:r xmlns:w="http://schemas.openxmlformats.org/wordprocessingml/2006/main">
        <w:t xml:space="preserve">第四段：重点描写约沙法在战斗中被敌方弓箭手误认为亚哈，险些丧命。意识到他的错误后，他们不再追捕他。然而，亚哈在战斗中被箭射中而死（历代志下 18:35-36）。</w:t>
      </w:r>
    </w:p>
    <w:p/>
    <w:p>
      <w:r xmlns:w="http://schemas.openxmlformats.org/wordprocessingml/2006/main">
        <w:t xml:space="preserve">总之，历代志下的第十八章描述了这个不幸的联盟，以及约沙法王领导统治期间所面临的后果。强调对军事行动的同意，并请求神圣的指导。提及收到的虚假预言以及先知发出的警告。总而言之，这一章提供了历史记录，展示了约沙法王通过与邪恶结盟而表达的决定，同时强调了因不服从而产生的后果，例如拒绝预言警告，体现了精神妥协，对实现预言的肯定，遗嘱说明了对遵守圣约的承诺造物主神与选民以色列的关系</w:t>
      </w:r>
    </w:p>
    <w:p/>
    <w:p>
      <w:r xmlns:w="http://schemas.openxmlformats.org/wordprocessingml/2006/main">
        <w:t xml:space="preserve">(2 Chronicles 18:1) 约沙法有丰富的财富、尊荣，并且与亚哈有亲缘关系。</w:t>
      </w:r>
    </w:p>
    <w:p/>
    <w:p>
      <w:r xmlns:w="http://schemas.openxmlformats.org/wordprocessingml/2006/main">
        <w:t xml:space="preserve">约沙法是一位富有而尊贵的人，他与亚哈结盟。</w:t>
      </w:r>
    </w:p>
    <w:p/>
    <w:p>
      <w:r xmlns:w="http://schemas.openxmlformats.org/wordprocessingml/2006/main">
        <w:t xml:space="preserve">1. 与非信徒结盟的危险</w:t>
      </w:r>
    </w:p>
    <w:p/>
    <w:p>
      <w:r xmlns:w="http://schemas.openxmlformats.org/wordprocessingml/2006/main">
        <w:t xml:space="preserve">2. 不谦卑就可能面临财富和荣誉的危险</w:t>
      </w:r>
    </w:p>
    <w:p/>
    <w:p>
      <w:r xmlns:w="http://schemas.openxmlformats.org/wordprocessingml/2006/main">
        <w:t xml:space="preserve">1. 雅各书 4:4 “你们这些淫乱的人！岂不知与世俗为友，就是与神为敌吗？所以，凡愿意与世俗为友的，就是与神为敌了。”</w:t>
      </w:r>
    </w:p>
    <w:p/>
    <w:p>
      <w:r xmlns:w="http://schemas.openxmlformats.org/wordprocessingml/2006/main">
        <w:t xml:space="preserve">2. 箴言 16:18 骄傲在败坏之先，狂傲的心在跌倒之前。</w:t>
      </w:r>
    </w:p>
    <w:p/>
    <w:p>
      <w:r xmlns:w="http://schemas.openxmlformats.org/wordprocessingml/2006/main">
        <w:t xml:space="preserve">(2 Chronicles 18:2) 过了几年，他下撒玛利亚去见亚哈。亚哈为他和跟随他的人宰了许多牛羊，劝他同去基列的拉末。</w:t>
      </w:r>
    </w:p>
    <w:p/>
    <w:p>
      <w:r xmlns:w="http://schemas.openxmlformats.org/wordprocessingml/2006/main">
        <w:t xml:space="preserve">过了一段时间，约沙法到撒玛利亚拜访亚哈，受到了许多牛羊的欢迎。亚哈说服约沙法与他一起前往基列的拉末。</w:t>
      </w:r>
    </w:p>
    <w:p/>
    <w:p>
      <w:r xmlns:w="http://schemas.openxmlformats.org/wordprocessingml/2006/main">
        <w:t xml:space="preserve">1. 友谊的价值：约沙法和亚哈的关系体现了友谊的价值，以及如何通过慷慨的款待来加强友谊。</w:t>
      </w:r>
    </w:p>
    <w:p/>
    <w:p>
      <w:r xmlns:w="http://schemas.openxmlformats.org/wordprocessingml/2006/main">
        <w:t xml:space="preserve">2. 听从上帝的重要性：约沙法愿意听从上帝而不是亚哈，这表明了始终寻求上帝旨意的重要性。</w:t>
      </w:r>
    </w:p>
    <w:p/>
    <w:p>
      <w:r xmlns:w="http://schemas.openxmlformats.org/wordprocessingml/2006/main">
        <w:t xml:space="preserve">1. 箴言 18:24：朋友众多，虽有败坏，但有一位朋友，比弟兄更亲密。</w:t>
      </w:r>
    </w:p>
    <w:p/>
    <w:p>
      <w:r xmlns:w="http://schemas.openxmlformats.org/wordprocessingml/2006/main">
        <w:t xml:space="preserve">2. 撒母耳记上 15:22-23：但撒母耳回答说：耶和华喜悦燔祭和平安祭，岂如喜悦人听从他的话呢？服从胜于献祭，听从胜于公羊的脂肪。</w:t>
      </w:r>
    </w:p>
    <w:p/>
    <w:p>
      <w:r xmlns:w="http://schemas.openxmlformats.org/wordprocessingml/2006/main">
        <w:t xml:space="preserve">(2 Chronicles 18:3) 以色列王亚哈对犹大王约沙法说，你愿意同我往基列的拉末去吗？耶稣回答说，你我不分上下，我的民也与你的民一样。我们将在战争中与你同在。</w:t>
      </w:r>
    </w:p>
    <w:p/>
    <w:p>
      <w:r xmlns:w="http://schemas.openxmlformats.org/wordprocessingml/2006/main">
        <w:t xml:space="preserve">以色列王亚哈询问犹大王约沙法是否愿意与他一起参加基列拉末的战斗。约沙法同意与亚哈一起作战。</w:t>
      </w:r>
    </w:p>
    <w:p/>
    <w:p>
      <w:r xmlns:w="http://schemas.openxmlformats.org/wordprocessingml/2006/main">
        <w:t xml:space="preserve">1. 团结的力量：在基督里团结起来如何带来更大的力量和胜利。</w:t>
      </w:r>
    </w:p>
    <w:p/>
    <w:p>
      <w:r xmlns:w="http://schemas.openxmlformats.org/wordprocessingml/2006/main">
        <w:t xml:space="preserve">2. 团结的重要性：坚定信念如何帮助我们实现目标。</w:t>
      </w:r>
    </w:p>
    <w:p/>
    <w:p>
      <w:r xmlns:w="http://schemas.openxmlformats.org/wordprocessingml/2006/main">
        <w:t xml:space="preserve">1. 以弗所书 4:1-3 - 所以我为主被囚的劝你们行事为人，行事为人要与蒙召的恩相称，凡事谦卑、温柔、忍耐，彼此宽容。爱心，用和平彼此联络，竭力保守圣灵所赐合而为一的心。</w:t>
      </w:r>
    </w:p>
    <w:p/>
    <w:p>
      <w:r xmlns:w="http://schemas.openxmlformats.org/wordprocessingml/2006/main">
        <w:t xml:space="preserve">2. 箴言 16:3 - 将你的工作交托给耶和华，你的计划就必成立。</w:t>
      </w:r>
    </w:p>
    <w:p/>
    <w:p>
      <w:r xmlns:w="http://schemas.openxmlformats.org/wordprocessingml/2006/main">
        <w:t xml:space="preserve">(2 Chronicles 18:4) 约沙法对以色列王说，求你查问耶和华今日的话。</w:t>
      </w:r>
    </w:p>
    <w:p/>
    <w:p>
      <w:r xmlns:w="http://schemas.openxmlformats.org/wordprocessingml/2006/main">
        <w:t xml:space="preserve">约沙法建议以色列王寻求耶和华的指引。</w:t>
      </w:r>
    </w:p>
    <w:p/>
    <w:p>
      <w:r xmlns:w="http://schemas.openxmlformats.org/wordprocessingml/2006/main">
        <w:t xml:space="preserve">1. 凡事要信靠主的旨意，寻求他的劝告。</w:t>
      </w:r>
    </w:p>
    <w:p/>
    <w:p>
      <w:r xmlns:w="http://schemas.openxmlformats.org/wordprocessingml/2006/main">
        <w:t xml:space="preserve">2. 神希望我们转向他寻求指引和指示。</w:t>
      </w:r>
    </w:p>
    <w:p/>
    <w:p>
      <w:r xmlns:w="http://schemas.openxmlformats.org/wordprocessingml/2006/main">
        <w:t xml:space="preserve">1. 箴言 3:5-6 - 你要全心信赖耶和华，不可倚靠自己的悟性。在你一切所行的事上承认他，他必修直你的路。</w:t>
      </w:r>
    </w:p>
    <w:p/>
    <w:p>
      <w:r xmlns:w="http://schemas.openxmlformats.org/wordprocessingml/2006/main">
        <w:t xml:space="preserve">2. 以赛亚书 30:21 - 你的耳朵必听见你身后有一句话说：这就是那条路，无论你向左或向右，都要走在它上面。</w:t>
      </w:r>
    </w:p>
    <w:p/>
    <w:p>
      <w:r xmlns:w="http://schemas.openxmlformats.org/wordprocessingml/2006/main">
        <w:t xml:space="preserve">(2 Chronicles 18:5) 于是以色列王招聚先知四百人，对他们说，我们去基列的拉末去打仗可以吗？他们说，上去吧！因为神必将那城交在王的手里。</w:t>
      </w:r>
    </w:p>
    <w:p/>
    <w:p>
      <w:r xmlns:w="http://schemas.openxmlformats.org/wordprocessingml/2006/main">
        <w:t xml:space="preserve">以色列王召集了四百位先知，询问他是否应该去基列的拉末出战。先知们说要上去，因为神要把它交到王的手里。</w:t>
      </w:r>
    </w:p>
    <w:p/>
    <w:p>
      <w:r xmlns:w="http://schemas.openxmlformats.org/wordprocessingml/2006/main">
        <w:t xml:space="preserve">1. 对神的信心带来胜利</w:t>
      </w:r>
    </w:p>
    <w:p/>
    <w:p>
      <w:r xmlns:w="http://schemas.openxmlformats.org/wordprocessingml/2006/main">
        <w:t xml:space="preserve">2. 服从神会带来祝福</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诗篇 20:7 - 有人靠车，有人靠马；但我们要记念耶和华我们神的名。</w:t>
      </w:r>
    </w:p>
    <w:p/>
    <w:p>
      <w:r xmlns:w="http://schemas.openxmlformats.org/wordprocessingml/2006/main">
        <w:t xml:space="preserve">(2 Chronicles 18:6) 约沙法说，这里不是还有耶和华的先知，我们可以求问他吗？</w:t>
      </w:r>
    </w:p>
    <w:p/>
    <w:p>
      <w:r xmlns:w="http://schemas.openxmlformats.org/wordprocessingml/2006/main">
        <w:t xml:space="preserve">约沙法问是否有耶和华的先知，以便他们可以求问他。</w:t>
      </w:r>
    </w:p>
    <w:p/>
    <w:p>
      <w:r xmlns:w="http://schemas.openxmlformats.org/wordprocessingml/2006/main">
        <w:t xml:space="preserve">1.凡事寻求主的指引。</w:t>
      </w:r>
    </w:p>
    <w:p/>
    <w:p>
      <w:r xmlns:w="http://schemas.openxmlformats.org/wordprocessingml/2006/main">
        <w:t xml:space="preserve">2. 祈求赐予智慧来认识主的引导。</w:t>
      </w:r>
    </w:p>
    <w:p/>
    <w:p>
      <w:r xmlns:w="http://schemas.openxmlformats.org/wordprocessingml/2006/main">
        <w:t xml:space="preserve">1. 耶利米书 33:3：你求告我，我就应允你，并将你所不知道的伟大而隐秘的事告诉你。</w:t>
      </w:r>
    </w:p>
    <w:p/>
    <w:p>
      <w:r xmlns:w="http://schemas.openxmlformats.org/wordprocessingml/2006/main">
        <w:t xml:space="preserve">2. 箴言 3:5-6：你要专心仰赖耶和华，不可倚靠自己的聪明。在你一切所行的事上承认他，他必修直你的路。</w:t>
      </w:r>
    </w:p>
    <w:p/>
    <w:p>
      <w:r xmlns:w="http://schemas.openxmlformats.org/wordprocessingml/2006/main">
        <w:t xml:space="preserve">(2 Chronicles 18:7) 以色列王对约沙法说，还有一个人可以求问耶和华，但我恨他。因为他从来没有向我预言过善意，而总是向我预言过凶恶：这就是伊姆拉的儿子米该雅。约沙法说，王勿如此说。</w:t>
      </w:r>
    </w:p>
    <w:p/>
    <w:p>
      <w:r xmlns:w="http://schemas.openxmlformats.org/wordprocessingml/2006/main">
        <w:t xml:space="preserve">以色列王和约沙法商议请教伊姆拉的儿子米该雅，米该亚总是向以色列王预言凶恶，但约沙法不同意他对他的评价。</w:t>
      </w:r>
    </w:p>
    <w:p/>
    <w:p>
      <w:r xmlns:w="http://schemas.openxmlformats.org/wordprocessingml/2006/main">
        <w:t xml:space="preserve">1. 积极的力量：拒绝让消极获胜</w:t>
      </w:r>
    </w:p>
    <w:p/>
    <w:p>
      <w:r xmlns:w="http://schemas.openxmlformats.org/wordprocessingml/2006/main">
        <w:t xml:space="preserve">2. 积极态度的不同之处：选择看到好的而不是坏的</w:t>
      </w:r>
    </w:p>
    <w:p/>
    <w:p>
      <w:r xmlns:w="http://schemas.openxmlformats.org/wordprocessingml/2006/main">
        <w:t xml:space="preserve">1. 腓立比书 4:8 - 最后，弟兄们，凡是真实的，凡是高尚的，凡是公义的，凡是纯洁的，凡是可爱的，凡是可敬的，凡是优秀的或值得称赞的，你们都要思想这些事。</w:t>
      </w:r>
    </w:p>
    <w:p/>
    <w:p>
      <w:r xmlns:w="http://schemas.openxmlformats.org/wordprocessingml/2006/main">
        <w:t xml:space="preserve">2. 箴言 17:22 - 喜乐的心是良药；忧伤的灵会削弱人的力量。</w:t>
      </w:r>
    </w:p>
    <w:p/>
    <w:p>
      <w:r xmlns:w="http://schemas.openxmlformats.org/wordprocessingml/2006/main">
        <w:t xml:space="preserve">(2 Chronicles 18:8) 以色列王召了一个臣仆来，说，快将音拉的儿子米该雅召来。</w:t>
      </w:r>
    </w:p>
    <w:p/>
    <w:p>
      <w:r xmlns:w="http://schemas.openxmlformats.org/wordprocessingml/2006/main">
        <w:t xml:space="preserve">以色列王命令他的一名军官迅速带伊姆拉的儿子米该雅来。</w:t>
      </w:r>
    </w:p>
    <w:p/>
    <w:p>
      <w:r xmlns:w="http://schemas.openxmlformats.org/wordprocessingml/2006/main">
        <w:t xml:space="preserve">1. 神掌管万有。</w:t>
      </w:r>
    </w:p>
    <w:p/>
    <w:p>
      <w:r xmlns:w="http://schemas.openxmlformats.org/wordprocessingml/2006/main">
        <w:t xml:space="preserve">2. 我们应该永远遵守神的命令。</w:t>
      </w:r>
    </w:p>
    <w:p/>
    <w:p>
      <w:r xmlns:w="http://schemas.openxmlformats.org/wordprocessingml/2006/main">
        <w:t xml:space="preserve">1. 诗篇 103:19 - 耶和华在天上立定宝座，他的国掌管万有。</w:t>
      </w:r>
    </w:p>
    <w:p/>
    <w:p>
      <w:r xmlns:w="http://schemas.openxmlformats.org/wordprocessingml/2006/main">
        <w:t xml:space="preserve">2. 传道书 5:1 - 你们往神的殿去时要谨守脚步。走近去聆听，而不是献上愚人的祭品，因为他们不知道自己做错了。</w:t>
      </w:r>
    </w:p>
    <w:p/>
    <w:p>
      <w:r xmlns:w="http://schemas.openxmlformats.org/wordprocessingml/2006/main">
        <w:t xml:space="preserve">(2 Chronicles 18:9) 以色列王和犹大王约沙法各穿着朝服，坐在宝座上，坐在撒玛利亚城门的空地上。所有的先知都在他们面前预言过。</w:t>
      </w:r>
    </w:p>
    <w:p/>
    <w:p>
      <w:r xmlns:w="http://schemas.openxmlformats.org/wordprocessingml/2006/main">
        <w:t xml:space="preserve">以色列和犹大的王约沙法和约沙法坐在撒玛利亚城门口的空地上，众先知在他们面前说预言。</w:t>
      </w:r>
    </w:p>
    <w:p/>
    <w:p>
      <w:r xmlns:w="http://schemas.openxmlformats.org/wordprocessingml/2006/main">
        <w:t xml:space="preserve">1. 团结的力量 - 团结如何为双方带来和平与理解。</w:t>
      </w:r>
    </w:p>
    <w:p/>
    <w:p>
      <w:r xmlns:w="http://schemas.openxmlformats.org/wordprocessingml/2006/main">
        <w:t xml:space="preserve">2. 预言的重要性——如何利用预言来指导我们的日常生活。</w:t>
      </w:r>
    </w:p>
    <w:p/>
    <w:p>
      <w:r xmlns:w="http://schemas.openxmlformats.org/wordprocessingml/2006/main">
        <w:t xml:space="preserve">1. 以弗所书 4:3 - 用和平彼此联络，竭力保守圣灵所赐合而为一的心。</w:t>
      </w:r>
    </w:p>
    <w:p/>
    <w:p>
      <w:r xmlns:w="http://schemas.openxmlformats.org/wordprocessingml/2006/main">
        <w:t xml:space="preserve">2. 以赛亚书 8:20 - 当以律法和法度！如果他们不按照这句话说话，他们就没有黎明的光。</w:t>
      </w:r>
    </w:p>
    <w:p/>
    <w:p>
      <w:r xmlns:w="http://schemas.openxmlformats.org/wordprocessingml/2006/main">
        <w:t xml:space="preserve">(2 Chronicles 18:10) 基拿拿的儿子西底家造了两个铁角，说，耶和华如此说，你要用这角抵触亚兰，直到将他们消灭。</w:t>
      </w:r>
    </w:p>
    <w:p/>
    <w:p>
      <w:r xmlns:w="http://schemas.openxmlformats.org/wordprocessingml/2006/main">
        <w:t xml:space="preserve">基拿拿的儿子西底家造了铁角，宣称耶和华要用铁角消灭叙利亚。</w:t>
      </w:r>
    </w:p>
    <w:p/>
    <w:p>
      <w:r xmlns:w="http://schemas.openxmlformats.org/wordprocessingml/2006/main">
        <w:t xml:space="preserve">1. 神击败仇敌的大能</w:t>
      </w:r>
    </w:p>
    <w:p/>
    <w:p>
      <w:r xmlns:w="http://schemas.openxmlformats.org/wordprocessingml/2006/main">
        <w:t xml:space="preserve">2.我们克服困难的信念的力量</w:t>
      </w:r>
    </w:p>
    <w:p/>
    <w:p>
      <w:r xmlns:w="http://schemas.openxmlformats.org/wordprocessingml/2006/main">
        <w:t xml:space="preserve">1. 以赛亚书 41:10 - “你不要惧怕，因为我与你同在；不要惊惶，因为我是你的神：我必坚固你；是的，我必帮助你；是的，我必用右手扶持你我的正义。”</w:t>
      </w:r>
    </w:p>
    <w:p/>
    <w:p>
      <w:r xmlns:w="http://schemas.openxmlformats.org/wordprocessingml/2006/main">
        <w:t xml:space="preserve">2. 诗篇 46:1 - “神是我们的避难所和力量，是我们在患难中随时的帮助。”</w:t>
      </w:r>
    </w:p>
    <w:p/>
    <w:p>
      <w:r xmlns:w="http://schemas.openxmlformats.org/wordprocessingml/2006/main">
        <w:t xml:space="preserve">(2 Chronicles 18:11) 众先知都如此预言说，你可以上基列的拉末去，必定亨通，因为耶和华必将那城交在王的手中。</w:t>
      </w:r>
    </w:p>
    <w:p/>
    <w:p>
      <w:r xmlns:w="http://schemas.openxmlformats.org/wordprocessingml/2006/main">
        <w:t xml:space="preserve">先知们预言，耶和华会使约沙法王在基列拉末之战中获胜。</w:t>
      </w:r>
    </w:p>
    <w:p/>
    <w:p>
      <w:r xmlns:w="http://schemas.openxmlformats.org/wordprocessingml/2006/main">
        <w:t xml:space="preserve">1. 神信实地实现他的应许</w:t>
      </w:r>
    </w:p>
    <w:p/>
    <w:p>
      <w:r xmlns:w="http://schemas.openxmlformats.org/wordprocessingml/2006/main">
        <w:t xml:space="preserve">2. 预言的力量</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诗篇 33:4 - 因为耶和华的话正直；他所做的一切都是诚实的。</w:t>
      </w:r>
    </w:p>
    <w:p/>
    <w:p>
      <w:r xmlns:w="http://schemas.openxmlformats.org/wordprocessingml/2006/main">
        <w:t xml:space="preserve">(2 Chronicles 18:12) 去召米该雅的使者对他说，众先知的话向王宣告美好，一并应允。因此，我请求你，让你的话语像他们的话语一样，说你的好话。</w:t>
      </w:r>
    </w:p>
    <w:p/>
    <w:p>
      <w:r xmlns:w="http://schemas.openxmlformats.org/wordprocessingml/2006/main">
        <w:t xml:space="preserve">一位使者请求米该雅同意其他先知的观点，并向国王报告好消息。</w:t>
      </w:r>
    </w:p>
    <w:p/>
    <w:p>
      <w:r xmlns:w="http://schemas.openxmlformats.org/wordprocessingml/2006/main">
        <w:t xml:space="preserve">1.《协议的力量》</w:t>
      </w:r>
    </w:p>
    <w:p/>
    <w:p>
      <w:r xmlns:w="http://schemas.openxmlformats.org/wordprocessingml/2006/main">
        <w:t xml:space="preserve">2.《团结的力量》</w:t>
      </w:r>
    </w:p>
    <w:p/>
    <w:p>
      <w:r xmlns:w="http://schemas.openxmlformats.org/wordprocessingml/2006/main">
        <w:t xml:space="preserve">1. 马太福音 18:19-20 “我又告诉你们，若有两个人在地上同心合意地求什么事，我在天上的父必为他们成全。因为无论在哪里，有两三个人以我的名聚集在一起，我就在他们中间。”</w:t>
      </w:r>
    </w:p>
    <w:p/>
    <w:p>
      <w:r xmlns:w="http://schemas.openxmlformats.org/wordprocessingml/2006/main">
        <w:t xml:space="preserve">2. 传道书 4:12 “一个人虽能胜过另一个人，两个人却能抵挡他。三股绳子不是很快就能折断的。”</w:t>
      </w:r>
    </w:p>
    <w:p/>
    <w:p>
      <w:r xmlns:w="http://schemas.openxmlformats.org/wordprocessingml/2006/main">
        <w:t xml:space="preserve">(2 Chronicles 18:13) 米该雅说，我指着永生耶和华起誓，我的神说什么，我就说什么。</w:t>
      </w:r>
    </w:p>
    <w:p/>
    <w:p>
      <w:r xmlns:w="http://schemas.openxmlformats.org/wordprocessingml/2006/main">
        <w:t xml:space="preserve">米该雅宣称他只会说主所说的话。</w:t>
      </w:r>
    </w:p>
    <w:p/>
    <w:p>
      <w:r xmlns:w="http://schemas.openxmlformats.org/wordprocessingml/2006/main">
        <w:t xml:space="preserve">1. 只说神的话语。</w:t>
      </w:r>
    </w:p>
    <w:p/>
    <w:p>
      <w:r xmlns:w="http://schemas.openxmlformats.org/wordprocessingml/2006/main">
        <w:t xml:space="preserve">2. 过信心和顺服的生活。</w:t>
      </w:r>
    </w:p>
    <w:p/>
    <w:p>
      <w:r xmlns:w="http://schemas.openxmlformats.org/wordprocessingml/2006/main">
        <w:t xml:space="preserve">1. 以赛亚书 55:11，我口所出的话也必如此，决不徒然返回，却要成就我所喜悦的，并且在我发他去成就的事上必定亨通。</w:t>
      </w:r>
    </w:p>
    <w:p/>
    <w:p>
      <w:r xmlns:w="http://schemas.openxmlformats.org/wordprocessingml/2006/main">
        <w:t xml:space="preserve">2. 马太福音 4:4，耶稣回答说，经上记着说，人活着不是单靠食物，乃是靠神口里所出的一切话。</w:t>
      </w:r>
    </w:p>
    <w:p/>
    <w:p>
      <w:r xmlns:w="http://schemas.openxmlformats.org/wordprocessingml/2006/main">
        <w:t xml:space="preserve">(2 Chronicles 18:14) 到了王那里，王对他说，米该雅，我们去基列的拉末去打仗可以吗？他说，你们上去吧，必然得胜，他们必交在你们手里。</w:t>
      </w:r>
    </w:p>
    <w:p/>
    <w:p>
      <w:r xmlns:w="http://schemas.openxmlformats.org/wordprocessingml/2006/main">
        <w:t xml:space="preserve">米该雅向国王预言，如果他们前往基列的拉末，他们就会取得胜利。</w:t>
      </w:r>
    </w:p>
    <w:p/>
    <w:p>
      <w:r xmlns:w="http://schemas.openxmlformats.org/wordprocessingml/2006/main">
        <w:t xml:space="preserve">1. 要有勇气并相信神的应许</w:t>
      </w:r>
    </w:p>
    <w:p/>
    <w:p>
      <w:r xmlns:w="http://schemas.openxmlformats.org/wordprocessingml/2006/main">
        <w:t xml:space="preserve">2. 信心和服从的力量</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约书亚记 1:9 - “我岂没有吩咐过你吗？你要刚强，勇敢。不要惧怕，也不要惊惶，因为你无论往哪里去，耶和华你的神必与你同在。</w:t>
      </w:r>
    </w:p>
    <w:p/>
    <w:p>
      <w:r xmlns:w="http://schemas.openxmlformats.org/wordprocessingml/2006/main">
        <w:t xml:space="preserve">(2 Chronicles 18:15) 王对他说，我要嘱咐你几次，你不可奉耶和华的名对我说实话呢？</w:t>
      </w:r>
    </w:p>
    <w:p/>
    <w:p>
      <w:r xmlns:w="http://schemas.openxmlformats.org/wordprocessingml/2006/main">
        <w:t xml:space="preserve">国王问一个人，他应该恳求他多少次，让他奉主的名只告诉他真相。</w:t>
      </w:r>
    </w:p>
    <w:p/>
    <w:p>
      <w:r xmlns:w="http://schemas.openxmlformats.org/wordprocessingml/2006/main">
        <w:t xml:space="preserve">一、奉主的名说实话的重要性</w:t>
      </w:r>
    </w:p>
    <w:p/>
    <w:p>
      <w:r xmlns:w="http://schemas.openxmlformats.org/wordprocessingml/2006/main">
        <w:t xml:space="preserve">2. 奉主之名宣誓的力量</w:t>
      </w:r>
    </w:p>
    <w:p/>
    <w:p>
      <w:r xmlns:w="http://schemas.openxmlformats.org/wordprocessingml/2006/main">
        <w:t xml:space="preserve">1. 诗篇 34:13 - “要禁止你的舌头不出恶言，嘴唇不说诡诈的话。”</w:t>
      </w:r>
    </w:p>
    <w:p/>
    <w:p>
      <w:r xmlns:w="http://schemas.openxmlformats.org/wordprocessingml/2006/main">
        <w:t xml:space="preserve">2. 歌罗西书 3:9 - “你们既然用旧人的行为脱去旧人的罪，就不可彼此说谎”</w:t>
      </w:r>
    </w:p>
    <w:p/>
    <w:p>
      <w:r xmlns:w="http://schemas.openxmlformats.org/wordprocessingml/2006/main">
        <w:t xml:space="preserve">(2 Chronicles 18:16) 他说，我看见以色列众人分散在山上，如同没有牧人的羊群。耶和华说，他们没有主人。因此，让他们各人平安地返回自己的家吧。</w:t>
      </w:r>
    </w:p>
    <w:p/>
    <w:p>
      <w:r xmlns:w="http://schemas.openxmlformats.org/wordprocessingml/2006/main">
        <w:t xml:space="preserve">米该雅预言以色列没有牧羊人，他们应该平安回家。</w:t>
      </w:r>
    </w:p>
    <w:p/>
    <w:p>
      <w:r xmlns:w="http://schemas.openxmlformats.org/wordprocessingml/2006/main">
        <w:t xml:space="preserve">1. 神是好牧人：神如何带领和引导他的子民</w:t>
      </w:r>
    </w:p>
    <w:p/>
    <w:p>
      <w:r xmlns:w="http://schemas.openxmlformats.org/wordprocessingml/2006/main">
        <w:t xml:space="preserve">2. 团结的力量：共同努力如何带来和平</w:t>
      </w:r>
    </w:p>
    <w:p/>
    <w:p>
      <w:r xmlns:w="http://schemas.openxmlformats.org/wordprocessingml/2006/main">
        <w:t xml:space="preserve">1. 诗篇 23:1-3 - “耶和华是我的牧者，我必不至缺乏。他使我躺卧在青草地上，引导我在可安歇的水边。他使我的灵魂苏醒，引导我走在小路上。为他名的缘故行公义。”</w:t>
      </w:r>
    </w:p>
    <w:p/>
    <w:p>
      <w:r xmlns:w="http://schemas.openxmlformats.org/wordprocessingml/2006/main">
        <w:t xml:space="preserve">2. 以赛亚书 40:11 - “他必像牧人牧养羊群。他必用臂膀招聚羊羔，抱在怀里，温柔地引导那些带着幼崽的。”</w:t>
      </w:r>
    </w:p>
    <w:p/>
    <w:p>
      <w:r xmlns:w="http://schemas.openxmlformats.org/wordprocessingml/2006/main">
        <w:t xml:space="preserve">(2 Chronicles 18:17) 以色列王对约沙法说，我岂没有告诉过你，他不向我说吉福预言，只向我说凶恶预言吗？</w:t>
      </w:r>
    </w:p>
    <w:p/>
    <w:p>
      <w:r xmlns:w="http://schemas.openxmlformats.org/wordprocessingml/2006/main">
        <w:t xml:space="preserve">以色列王告诉约沙法，他曾预言先知只会带来邪恶。</w:t>
      </w:r>
    </w:p>
    <w:p/>
    <w:p>
      <w:r xmlns:w="http://schemas.openxmlformats.org/wordprocessingml/2006/main">
        <w:t xml:space="preserve">1、辨别真伪的重要性。</w:t>
      </w:r>
    </w:p>
    <w:p/>
    <w:p>
      <w:r xmlns:w="http://schemas.openxmlformats.org/wordprocessingml/2006/main">
        <w:t xml:space="preserve">2. 言语的力量以及神如何通过言语来工作。</w:t>
      </w:r>
    </w:p>
    <w:p/>
    <w:p>
      <w:r xmlns:w="http://schemas.openxmlformats.org/wordprocessingml/2006/main">
        <w:t xml:space="preserve">1. 罗马书 12:2 - 不要效法这个世界，只要心意更新而变化。</w:t>
      </w:r>
    </w:p>
    <w:p/>
    <w:p>
      <w:r xmlns:w="http://schemas.openxmlformats.org/wordprocessingml/2006/main">
        <w:t xml:space="preserve">2. 耶利米书 29:11 - 耶和华说，我知道我为你们制定的计划，是为福祉而不是为祸害的计划，为的是给你们一个未来和希望。</w:t>
      </w:r>
    </w:p>
    <w:p/>
    <w:p>
      <w:r xmlns:w="http://schemas.openxmlformats.org/wordprocessingml/2006/main">
        <w:t xml:space="preserve">(2 Chronicles 18:18) 他又说，你要听耶和华的话。我看见耶和华坐在他的宝座上，天上的万象站在他的左右。</w:t>
      </w:r>
    </w:p>
    <w:p/>
    <w:p>
      <w:r xmlns:w="http://schemas.openxmlformats.org/wordprocessingml/2006/main">
        <w:t xml:space="preserve">先知米该雅在异象中看到主坐在他的宝座上，天上的军队站在他的左右两侧。</w:t>
      </w:r>
    </w:p>
    <w:p/>
    <w:p>
      <w:r xmlns:w="http://schemas.openxmlformats.org/wordprocessingml/2006/main">
        <w:t xml:space="preserve">1. 神的主权：重申他的能力和权威</w:t>
      </w:r>
    </w:p>
    <w:p/>
    <w:p>
      <w:r xmlns:w="http://schemas.openxmlformats.org/wordprocessingml/2006/main">
        <w:t xml:space="preserve">2. 天堂的真实性：灵界一瞥</w:t>
      </w:r>
    </w:p>
    <w:p/>
    <w:p>
      <w:r xmlns:w="http://schemas.openxmlformats.org/wordprocessingml/2006/main">
        <w:t xml:space="preserve">1. 诗篇 103:19 - 耶和华在天上立定宝座，他的国掌管万有。</w:t>
      </w:r>
    </w:p>
    <w:p/>
    <w:p>
      <w:r xmlns:w="http://schemas.openxmlformats.org/wordprocessingml/2006/main">
        <w:t xml:space="preserve">2. 以赛亚书 6:1-3 - 乌西雅王去世那年，我看见主坐在宝座上，高高在上；他的袍裾充满了圣殿。</w:t>
      </w:r>
    </w:p>
    <w:p/>
    <w:p>
      <w:r xmlns:w="http://schemas.openxmlformats.org/wordprocessingml/2006/main">
        <w:t xml:space="preserve">(2 Chronicles 18:19) 耶和华说，谁能引诱以色列王亚哈上基列的拉末去阵亡呢？一个人这样说，另一个人这样说。</w:t>
      </w:r>
    </w:p>
    <w:p/>
    <w:p>
      <w:r xmlns:w="http://schemas.openxmlformats.org/wordprocessingml/2006/main">
        <w:t xml:space="preserve">主问谁能说服以色列王亚哈去基列的拉末并被击败。有两个人提出了实现这一目标的方法。</w:t>
      </w:r>
    </w:p>
    <w:p/>
    <w:p>
      <w:r xmlns:w="http://schemas.openxmlformats.org/wordprocessingml/2006/main">
        <w:t xml:space="preserve">1. 说服的力量：我们如何为主影响别人</w:t>
      </w:r>
    </w:p>
    <w:p/>
    <w:p>
      <w:r xmlns:w="http://schemas.openxmlformats.org/wordprocessingml/2006/main">
        <w:t xml:space="preserve">2. 主计划中的真理：我们如何才能跟随他的道路</w:t>
      </w:r>
    </w:p>
    <w:p/>
    <w:p>
      <w:r xmlns:w="http://schemas.openxmlformats.org/wordprocessingml/2006/main">
        <w:t xml:space="preserve">1. 马太福音 28:19-20 “所以你们要去，教导万民，奉父、子、圣灵的名给他们施洗，凡我所吩咐你们的，都教训他们遵守：而且，看啊，我永远与你同在，直到世界的尽头。阿门。”</w:t>
      </w:r>
    </w:p>
    <w:p/>
    <w:p>
      <w:r xmlns:w="http://schemas.openxmlformats.org/wordprocessingml/2006/main">
        <w:t xml:space="preserve">2. 以赛亚书 40:31 “但那等候耶和华的，必从新得力；他们必如鹰展翅上腾；他们奔跑，却不困倦；行走，却不疲乏。”</w:t>
      </w:r>
    </w:p>
    <w:p/>
    <w:p>
      <w:r xmlns:w="http://schemas.openxmlformats.org/wordprocessingml/2006/main">
        <w:t xml:space="preserve">(2 Chronicles 18:20) 有一个神灵出来，站在耶和华面前说，我去引诱他。耶和华对他说，用什么？</w:t>
      </w:r>
    </w:p>
    <w:p/>
    <w:p>
      <w:r xmlns:w="http://schemas.openxmlformats.org/wordprocessingml/2006/main">
        <w:t xml:space="preserve">有一个灵来到主面前，请求允许诱惑某人。主问那灵会用什么来引诱他。</w:t>
      </w:r>
    </w:p>
    <w:p/>
    <w:p>
      <w:r xmlns:w="http://schemas.openxmlformats.org/wordprocessingml/2006/main">
        <w:t xml:space="preserve">1. 神总是掌管着我们的生活，即使我们受到试探。</w:t>
      </w:r>
    </w:p>
    <w:p/>
    <w:p>
      <w:r xmlns:w="http://schemas.openxmlformats.org/wordprocessingml/2006/main">
        <w:t xml:space="preserve">2. 我们可以相信主会帮助我们抵挡诱惑。</w:t>
      </w:r>
    </w:p>
    <w:p/>
    <w:p>
      <w:r xmlns:w="http://schemas.openxmlformats.org/wordprocessingml/2006/main">
        <w:t xml:space="preserve">1. 雅各书 1:12-15 “在试炼中忍耐的人有福了，因为既然经受住了考验，就必得生命的冠冕，这是主应许给爱他之人的。人受试探时，都不要说：我正在受上帝的试探；因为上帝不能被邪恶试探，他自己也不试探任何人。但人会被自己的私欲所试探，被它引诱和引诱。于是私欲怀了胎，就生出罪来，并且罪一旦长成，就生出死亡。”</w:t>
      </w:r>
    </w:p>
    <w:p/>
    <w:p>
      <w:r xmlns:w="http://schemas.openxmlformats.org/wordprocessingml/2006/main">
        <w:t xml:space="preserve">2. 哥林多前书 10:13 “你们所遇见的试探，无非是人所能受的。神是信实的，必不叫你们受试探过于所能受的。在受试探的时候，他必给你们开一条出路，叫你们你也许能够忍受。”</w:t>
      </w:r>
    </w:p>
    <w:p/>
    <w:p>
      <w:r xmlns:w="http://schemas.openxmlformats.org/wordprocessingml/2006/main">
        <w:t xml:space="preserve">(2 Chronicles 18:21) 他说，我要去在众先知口中作谎言的灵。主说，你去引诱他，就必得胜；你出去也照样行吧。</w:t>
      </w:r>
    </w:p>
    <w:p/>
    <w:p>
      <w:r xmlns:w="http://schemas.openxmlformats.org/wordprocessingml/2006/main">
        <w:t xml:space="preserve">以色列国王亚哈向上帝求教如何智胜敌军的先知。上帝指示亚哈让撒谎的灵住在所有先知的里面，以欺骗他们。</w:t>
      </w:r>
    </w:p>
    <w:p/>
    <w:p>
      <w:r xmlns:w="http://schemas.openxmlformats.org/wordprocessingml/2006/main">
        <w:t xml:space="preserve">1. 欺骗的力量：如何应对不利的情况</w:t>
      </w:r>
    </w:p>
    <w:p/>
    <w:p>
      <w:r xmlns:w="http://schemas.openxmlformats.org/wordprocessingml/2006/main">
        <w:t xml:space="preserve">2. 信赖神：在困难时期依靠主的指引</w:t>
      </w:r>
    </w:p>
    <w:p/>
    <w:p>
      <w:r xmlns:w="http://schemas.openxmlformats.org/wordprocessingml/2006/main">
        <w:t xml:space="preserve">1. 以赛亚书 7:14 - “所以主自己要给你们一个兆头。看哪，童女必怀孕生子，给他起名叫以马内利。”</w:t>
      </w:r>
    </w:p>
    <w:p/>
    <w:p>
      <w:r xmlns:w="http://schemas.openxmlformats.org/wordprocessingml/2006/main">
        <w:t xml:space="preserve">2. 腓立比书 4:13 - “我靠着那加给我力量的，凡事都能做。”</w:t>
      </w:r>
    </w:p>
    <w:p/>
    <w:p>
      <w:r xmlns:w="http://schemas.openxmlformats.org/wordprocessingml/2006/main">
        <w:t xml:space="preserve">(2 Chronicles 18:22) 现在耶和华使谎言的灵入你这些先知的口中，并且耶和华已经吩咐降祸攻击你。</w:t>
      </w:r>
    </w:p>
    <w:p/>
    <w:p>
      <w:r xmlns:w="http://schemas.openxmlformats.org/wordprocessingml/2006/main">
        <w:t xml:space="preserve">神将撒谎的灵放在先知的口中，向百姓说恶言。</w:t>
      </w:r>
    </w:p>
    <w:p/>
    <w:p>
      <w:r xmlns:w="http://schemas.openxmlformats.org/wordprocessingml/2006/main">
        <w:t xml:space="preserve">1. 说谎的后果以及它如何影响我们与神的关系</w:t>
      </w:r>
    </w:p>
    <w:p/>
    <w:p>
      <w:r xmlns:w="http://schemas.openxmlformats.org/wordprocessingml/2006/main">
        <w:t xml:space="preserve">2. 听神的话语而不是人的声音的重要性</w:t>
      </w:r>
    </w:p>
    <w:p/>
    <w:p>
      <w:r xmlns:w="http://schemas.openxmlformats.org/wordprocessingml/2006/main">
        <w:t xml:space="preserve">1. 诗篇 5:6 - “说谎的人，你必灭绝；这流人血、诡诈的人，都是耶和华所憎恶的。”</w:t>
      </w:r>
    </w:p>
    <w:p/>
    <w:p>
      <w:r xmlns:w="http://schemas.openxmlformats.org/wordprocessingml/2006/main">
        <w:t xml:space="preserve">2. 以弗所书 4:25 - “所以你们各人应当脱去谎言，对邻舍说诚实话，因为我们都是同一个身体上的肢体。”</w:t>
      </w:r>
    </w:p>
    <w:p/>
    <w:p>
      <w:r xmlns:w="http://schemas.openxmlformats.org/wordprocessingml/2006/main">
        <w:t xml:space="preserve">(2 Chronicles 18:23) 基拿拿的儿子西底家前来，打米该雅的脸，说，耶和华的灵从哪里离开我与你说话呢？</w:t>
      </w:r>
    </w:p>
    <w:p/>
    <w:p>
      <w:r xmlns:w="http://schemas.openxmlformats.org/wordprocessingml/2006/main">
        <w:t xml:space="preserve">西底家问米该雅，耶和华的灵怎样对他说话，米该雅就被西底家打了脸。</w:t>
      </w:r>
    </w:p>
    <w:p/>
    <w:p>
      <w:r xmlns:w="http://schemas.openxmlformats.org/wordprocessingml/2006/main">
        <w:t xml:space="preserve">1. 圣灵的力量：神如何指引我们的生活</w:t>
      </w:r>
    </w:p>
    <w:p/>
    <w:p>
      <w:r xmlns:w="http://schemas.openxmlformats.org/wordprocessingml/2006/main">
        <w:t xml:space="preserve">2. 骄傲的危险：为什么我们不应该质疑神的旨意</w:t>
      </w:r>
    </w:p>
    <w:p/>
    <w:p>
      <w:r xmlns:w="http://schemas.openxmlformats.org/wordprocessingml/2006/main">
        <w:t xml:space="preserve">1. 约翰福音 16:13 - “只等真理的圣灵来了，他要引导你们明白一切的真理。因为他不是凭着自己说出来的，而是将所听见的都说出来，并且要将所听见的告诉你们那将会到来。”</w:t>
      </w:r>
    </w:p>
    <w:p/>
    <w:p>
      <w:r xmlns:w="http://schemas.openxmlformats.org/wordprocessingml/2006/main">
        <w:t xml:space="preserve">2. 箴言 16:18 - “骄傲在败坏之先，狂心在跌倒之前。”</w:t>
      </w:r>
    </w:p>
    <w:p/>
    <w:p>
      <w:r xmlns:w="http://schemas.openxmlformats.org/wordprocessingml/2006/main">
        <w:t xml:space="preserve">(2 Chronicles 18:24) 米该雅说，当你进入内室藏身的那日，你必看见。</w:t>
      </w:r>
    </w:p>
    <w:p/>
    <w:p>
      <w:r xmlns:w="http://schemas.openxmlformats.org/wordprocessingml/2006/main">
        <w:t xml:space="preserve">米该雅预言亚哈王会在战争之日隐藏起来。</w:t>
      </w:r>
    </w:p>
    <w:p/>
    <w:p>
      <w:r xmlns:w="http://schemas.openxmlformats.org/wordprocessingml/2006/main">
        <w:t xml:space="preserve">1：上帝的审判——我们必须准备好面对我们行为的后果。</w:t>
      </w:r>
    </w:p>
    <w:p/>
    <w:p>
      <w:r xmlns:w="http://schemas.openxmlformats.org/wordprocessingml/2006/main">
        <w:t xml:space="preserve">2：聆听上帝的先知——我们必须留意上帝使者的警告。</w:t>
      </w:r>
    </w:p>
    <w:p/>
    <w:p>
      <w:r xmlns:w="http://schemas.openxmlformats.org/wordprocessingml/2006/main">
        <w:t xml:space="preserve">1: 箴言 12:15 - 愚昧人所行的路，在自己眼中看为正；智慧人却听人的劝告。</w:t>
      </w:r>
    </w:p>
    <w:p/>
    <w:p>
      <w:r xmlns:w="http://schemas.openxmlformats.org/wordprocessingml/2006/main">
        <w:t xml:space="preserve">2: 雅各书 1:5 - 你们中间若有人缺乏智慧，就当求那厚赐与众人，不受责备的上帝，就必赐给他。</w:t>
      </w:r>
    </w:p>
    <w:p/>
    <w:p>
      <w:r xmlns:w="http://schemas.openxmlformats.org/wordprocessingml/2006/main">
        <w:t xml:space="preserve">(2 Chronicles 18:25) 以色列王吩咐说，你们将米该雅带回邑宰亚们和王儿子约阿施那里。</w:t>
      </w:r>
    </w:p>
    <w:p/>
    <w:p>
      <w:r xmlns:w="http://schemas.openxmlformats.org/wordprocessingml/2006/main">
        <w:t xml:space="preserve">以色列王命令将米该雅带回给该城的总督亚们和王的儿子约阿施。</w:t>
      </w:r>
    </w:p>
    <w:p/>
    <w:p>
      <w:r xmlns:w="http://schemas.openxmlformats.org/wordprocessingml/2006/main">
        <w:t xml:space="preserve">1. 主对国王决策的指导</w:t>
      </w:r>
    </w:p>
    <w:p/>
    <w:p>
      <w:r xmlns:w="http://schemas.openxmlformats.org/wordprocessingml/2006/main">
        <w:t xml:space="preserve">2. 忠于权威的义务</w:t>
      </w:r>
    </w:p>
    <w:p/>
    <w:p>
      <w:r xmlns:w="http://schemas.openxmlformats.org/wordprocessingml/2006/main">
        <w:t xml:space="preserve">1. 箴言 21:1 - 王的心在耶和华手中如流水；他想把它转到哪儿就转到哪儿。</w:t>
      </w:r>
    </w:p>
    <w:p/>
    <w:p>
      <w:r xmlns:w="http://schemas.openxmlformats.org/wordprocessingml/2006/main">
        <w:t xml:space="preserve">2. 罗马书 13:1-7 - 各人要顺服执政当局。因为没有任何权柄不是来自上帝，而那些存在的权柄都是上帝所设立的。所以，凡抗拒掌权的，就是抗拒神所命定的，抗拒的必招致审判。</w:t>
      </w:r>
    </w:p>
    <w:p/>
    <w:p>
      <w:r xmlns:w="http://schemas.openxmlformats.org/wordprocessingml/2006/main">
        <w:t xml:space="preserve">(2 Chronicles 18:26) 说，王如此说，将这个人下在监里，使他吃受苦的饼喝水，等我平平安安地回来。</w:t>
      </w:r>
    </w:p>
    <w:p/>
    <w:p>
      <w:r xmlns:w="http://schemas.openxmlformats.org/wordprocessingml/2006/main">
        <w:t xml:space="preserve">国王下令将一个人关进监狱，并给他提供面包和水，直到他平安归来。</w:t>
      </w:r>
    </w:p>
    <w:p/>
    <w:p>
      <w:r xmlns:w="http://schemas.openxmlformats.org/wordprocessingml/2006/main">
        <w:t xml:space="preserve">1. 宽恕的力量 - 路加福音 23:34</w:t>
      </w:r>
    </w:p>
    <w:p/>
    <w:p>
      <w:r xmlns:w="http://schemas.openxmlformats.org/wordprocessingml/2006/main">
        <w:t xml:space="preserve">2. 谦卑的力量 - 雅各书 4:6-10</w:t>
      </w:r>
    </w:p>
    <w:p/>
    <w:p>
      <w:r xmlns:w="http://schemas.openxmlformats.org/wordprocessingml/2006/main">
        <w:t xml:space="preserve">1. 马太福音 18:21-35 - 不怜悯仆人的比喻</w:t>
      </w:r>
    </w:p>
    <w:p/>
    <w:p>
      <w:r xmlns:w="http://schemas.openxmlformats.org/wordprocessingml/2006/main">
        <w:t xml:space="preserve">2. 诗篇 25:11 - 耶和华啊，请将你的道指教我；我会遵行你的真理。</w:t>
      </w:r>
    </w:p>
    <w:p/>
    <w:p>
      <w:r xmlns:w="http://schemas.openxmlformats.org/wordprocessingml/2006/main">
        <w:t xml:space="preserve">(2 Chronicles 18:27) 米该雅说，你若平平安安回来，耶和华就没有借我说话。他说，大家听着。</w:t>
      </w:r>
    </w:p>
    <w:p/>
    <w:p>
      <w:r xmlns:w="http://schemas.openxmlformats.org/wordprocessingml/2006/main">
        <w:t xml:space="preserve">米该雅警告百姓，如果亚哈没有平安归来，耶和华就会通过他说话。</w:t>
      </w:r>
    </w:p>
    <w:p/>
    <w:p>
      <w:r xmlns:w="http://schemas.openxmlformats.org/wordprocessingml/2006/main">
        <w:t xml:space="preserve">1. 神的话是可靠的 - 提摩太后书 3:16-17</w:t>
      </w:r>
    </w:p>
    <w:p/>
    <w:p>
      <w:r xmlns:w="http://schemas.openxmlformats.org/wordprocessingml/2006/main">
        <w:t xml:space="preserve">2. 服从神是最重要的 - 约书亚记 24:15</w:t>
      </w:r>
    </w:p>
    <w:p/>
    <w:p>
      <w:r xmlns:w="http://schemas.openxmlformats.org/wordprocessingml/2006/main">
        <w:t xml:space="preserve">1. 诗篇 19:7-11</w:t>
      </w:r>
    </w:p>
    <w:p/>
    <w:p>
      <w:r xmlns:w="http://schemas.openxmlformats.org/wordprocessingml/2006/main">
        <w:t xml:space="preserve">2. 罗马书 10:13-15</w:t>
      </w:r>
    </w:p>
    <w:p/>
    <w:p>
      <w:r xmlns:w="http://schemas.openxmlformats.org/wordprocessingml/2006/main">
        <w:t xml:space="preserve">(2 Chronicles 18:28) 于是以色列王和犹大王约沙法上基列的拉末去。</w:t>
      </w:r>
    </w:p>
    <w:p/>
    <w:p>
      <w:r xmlns:w="http://schemas.openxmlformats.org/wordprocessingml/2006/main">
        <w:t xml:space="preserve">以色列王和犹大王约沙法和亚哈一同前往基列的拉末。</w:t>
      </w:r>
    </w:p>
    <w:p/>
    <w:p>
      <w:r xmlns:w="http://schemas.openxmlformats.org/wordprocessingml/2006/main">
        <w:t xml:space="preserve">1. 团结的力量：亚哈和约沙法共同努力夺取基列的拉末</w:t>
      </w:r>
    </w:p>
    <w:p/>
    <w:p>
      <w:r xmlns:w="http://schemas.openxmlformats.org/wordprocessingml/2006/main">
        <w:t xml:space="preserve">2. 联盟的重要性：为共同目标而共同努力</w:t>
      </w:r>
    </w:p>
    <w:p/>
    <w:p>
      <w:r xmlns:w="http://schemas.openxmlformats.org/wordprocessingml/2006/main">
        <w:t xml:space="preserve">1. 以弗所书 4:3 - 用和平彼此联络，竭力保守圣灵所赐合而为一的心。</w:t>
      </w:r>
    </w:p>
    <w:p/>
    <w:p>
      <w:r xmlns:w="http://schemas.openxmlformats.org/wordprocessingml/2006/main">
        <w:t xml:space="preserve">2. 箴言 27:17 - 铁磨铁，所以一个人磨另一个人。</w:t>
      </w:r>
    </w:p>
    <w:p/>
    <w:p>
      <w:r xmlns:w="http://schemas.openxmlformats.org/wordprocessingml/2006/main">
        <w:t xml:space="preserve">(2 Chronicles 18:29) 以色列王对约沙法说，我要乔装上阵。但请穿上你的长袍。于是以色列王乔装打扮。他们就去打仗了。</w:t>
      </w:r>
    </w:p>
    <w:p/>
    <w:p>
      <w:r xmlns:w="http://schemas.openxmlformats.org/wordprocessingml/2006/main">
        <w:t xml:space="preserve">以色列王告诉约沙法他要乔装上阵，约沙法则穿上袍子。以色列王乔装打扮，两人展开战斗。</w:t>
      </w:r>
    </w:p>
    <w:p/>
    <w:p>
      <w:r xmlns:w="http://schemas.openxmlformats.org/wordprocessingml/2006/main">
        <w:t xml:space="preserve">1. 信赖主，不要依靠自己的理解 - 箴言 3:5-6</w:t>
      </w:r>
    </w:p>
    <w:p/>
    <w:p>
      <w:r xmlns:w="http://schemas.openxmlformats.org/wordprocessingml/2006/main">
        <w:t xml:space="preserve">2. 穿戴神所赐的全副军装 - 以弗所书 6:10-18</w:t>
      </w:r>
    </w:p>
    <w:p/>
    <w:p>
      <w:r xmlns:w="http://schemas.openxmlformats.org/wordprocessingml/2006/main">
        <w:t xml:space="preserve">1. 以赛亚书 55:8-9 - 耶和华说，我的意念非同你们的意念，我的道路非同你们的道路。</w:t>
      </w:r>
    </w:p>
    <w:p/>
    <w:p>
      <w:r xmlns:w="http://schemas.openxmlformats.org/wordprocessingml/2006/main">
        <w:t xml:space="preserve">2. 雅各书 4:13-17 - 你们那些说，今天或明天我们要进这城，在那里住一年，买卖得利的，现在就去吧：</w:t>
      </w:r>
    </w:p>
    <w:p/>
    <w:p>
      <w:r xmlns:w="http://schemas.openxmlformats.org/wordprocessingml/2006/main">
        <w:t xml:space="preserve">(2 Chronicles 18:30) 亚兰王吩咐跟随他的车兵长说，你们不要与大小人交战，只与以色列王交战。</w:t>
      </w:r>
    </w:p>
    <w:p/>
    <w:p>
      <w:r xmlns:w="http://schemas.openxmlformats.org/wordprocessingml/2006/main">
        <w:t xml:space="preserve">叙利亚国王向他的战车长下达了具体命令，只与以色列国王作战。</w:t>
      </w:r>
    </w:p>
    <w:p/>
    <w:p>
      <w:r xmlns:w="http://schemas.openxmlformats.org/wordprocessingml/2006/main">
        <w:t xml:space="preserve">1. 权柄的力量：服从神的命令</w:t>
      </w:r>
    </w:p>
    <w:p/>
    <w:p>
      <w:r xmlns:w="http://schemas.openxmlformats.org/wordprocessingml/2006/main">
        <w:t xml:space="preserve">2. 神的主权：当他赐予胜利时</w:t>
      </w:r>
    </w:p>
    <w:p/>
    <w:p>
      <w:r xmlns:w="http://schemas.openxmlformats.org/wordprocessingml/2006/main">
        <w:t xml:space="preserve">1. 雅各书 4:7 - 所以你们要顺服神。抵挡魔鬼，他就会逃离你。</w:t>
      </w:r>
    </w:p>
    <w:p/>
    <w:p>
      <w:r xmlns:w="http://schemas.openxmlformats.org/wordprocessingml/2006/main">
        <w:t xml:space="preserve">2. 诗篇 20:7 - 有人靠车，有人靠马；但我们要记念耶和华我们神的名。</w:t>
      </w:r>
    </w:p>
    <w:p/>
    <w:p>
      <w:r xmlns:w="http://schemas.openxmlformats.org/wordprocessingml/2006/main">
        <w:t xml:space="preserve">(2 Chronicles 18:31) 车兵长看见约沙法，就说，这是以色列王。于是他们围困他，要争战。约沙法一呼喊，耶和华就帮助他。上帝感动他们离开他。</w:t>
      </w:r>
    </w:p>
    <w:p/>
    <w:p>
      <w:r xmlns:w="http://schemas.openxmlformats.org/wordprocessingml/2006/main">
        <w:t xml:space="preserve">约沙法遭到战车长的攻击，他们误认为他是以色列王。他向上帝呼求帮助，上帝感动他们离开他。</w:t>
      </w:r>
    </w:p>
    <w:p/>
    <w:p>
      <w:r xmlns:w="http://schemas.openxmlformats.org/wordprocessingml/2006/main">
        <w:t xml:space="preserve">1.“上帝是我们的保护者”</w:t>
      </w:r>
    </w:p>
    <w:p/>
    <w:p>
      <w:r xmlns:w="http://schemas.openxmlformats.org/wordprocessingml/2006/main">
        <w:t xml:space="preserve">2.《当你受到攻击时该怎么办》</w:t>
      </w:r>
    </w:p>
    <w:p/>
    <w:p>
      <w:r xmlns:w="http://schemas.openxmlformats.org/wordprocessingml/2006/main">
        <w:t xml:space="preserve">1. 诗篇 18:2 - 耶和华是我的磐石，我的山寨，我的拯救者；我的神是我的磐石，我所投靠的，我的盾牌，我拯救的角，我的高台。</w:t>
      </w:r>
    </w:p>
    <w:p/>
    <w:p>
      <w:r xmlns:w="http://schemas.openxmlformats.org/wordprocessingml/2006/main">
        <w:t xml:space="preserve">2. 罗马书 8:31 - 那么对于这些事我们可以说什么呢？如果神帮助我们，谁能敌挡我们呢？</w:t>
      </w:r>
    </w:p>
    <w:p/>
    <w:p>
      <w:r xmlns:w="http://schemas.openxmlformats.org/wordprocessingml/2006/main">
        <w:t xml:space="preserve">(2 Chronicles 18:32) 车兵长见不是以色列王，就转回去，不再追赶他。</w:t>
      </w:r>
    </w:p>
    <w:p/>
    <w:p>
      <w:r xmlns:w="http://schemas.openxmlformats.org/wordprocessingml/2006/main">
        <w:t xml:space="preserve">车兵长见他们追赶的约沙法不是以色列王，就转身回去了。</w:t>
      </w:r>
    </w:p>
    <w:p/>
    <w:p>
      <w:r xmlns:w="http://schemas.openxmlformats.org/wordprocessingml/2006/main">
        <w:t xml:space="preserve">1. 即使在困难时期，上帝也始终与我们同在。</w:t>
      </w:r>
    </w:p>
    <w:p/>
    <w:p>
      <w:r xmlns:w="http://schemas.openxmlformats.org/wordprocessingml/2006/main">
        <w:t xml:space="preserve">2. 必须依靠神的保守、带领。</w:t>
      </w:r>
    </w:p>
    <w:p/>
    <w:p>
      <w:r xmlns:w="http://schemas.openxmlformats.org/wordprocessingml/2006/main">
        <w:t xml:space="preserve">1. 历代志下 2 18:32</w:t>
      </w:r>
    </w:p>
    <w:p/>
    <w:p>
      <w:r xmlns:w="http://schemas.openxmlformats.org/wordprocessingml/2006/main">
        <w:t xml:space="preserve">2. 诗篇 91:4 - 他会用自己的羽毛遮盖你，你会在他的翅膀下找到避难所；他的信实将是你的盾牌和壁垒。</w:t>
      </w:r>
    </w:p>
    <w:p/>
    <w:p>
      <w:r xmlns:w="http://schemas.openxmlformats.org/wordprocessingml/2006/main">
        <w:t xml:space="preserve">(2 Chronicles 18:33) 有一个人一箭射中以色列王的铠甲，于是对他的车夫说，你把手转过来，带我出营外。 ;因为我受伤了。</w:t>
      </w:r>
    </w:p>
    <w:p/>
    <w:p>
      <w:r xmlns:w="http://schemas.openxmlformats.org/wordprocessingml/2006/main">
        <w:t xml:space="preserve">一个人随意向以色列王射了一箭，射中了他的马具关节，以色列王因受伤而要求战车夫带他退出战场。</w:t>
      </w:r>
    </w:p>
    <w:p/>
    <w:p>
      <w:r xmlns:w="http://schemas.openxmlformats.org/wordprocessingml/2006/main">
        <w:t xml:space="preserve">1. 神的主权——神如何利用生命中的随机事件来实现他的旨意。</w:t>
      </w:r>
    </w:p>
    <w:p/>
    <w:p>
      <w:r xmlns:w="http://schemas.openxmlformats.org/wordprocessingml/2006/main">
        <w:t xml:space="preserve">2. 箭的力量 - 看似微不足道的事件如何产生巨大的影响。</w:t>
      </w:r>
    </w:p>
    <w:p/>
    <w:p>
      <w:r xmlns:w="http://schemas.openxmlformats.org/wordprocessingml/2006/main">
        <w:t xml:space="preserve">1. 以弗所书 1:11 - 我们也在他里面得了拣选，这原是那位随己意而行万事的，照着他旨意所预定的。</w:t>
      </w:r>
    </w:p>
    <w:p/>
    <w:p>
      <w:r xmlns:w="http://schemas.openxmlformats.org/wordprocessingml/2006/main">
        <w:t xml:space="preserve">2. 箴言 16:33 - 签放在怀里，但一切决定都来自耶和华。</w:t>
      </w:r>
    </w:p>
    <w:p/>
    <w:p>
      <w:r xmlns:w="http://schemas.openxmlformats.org/wordprocessingml/2006/main">
        <w:t xml:space="preserve">(2 Chronicles 18:34) 那一天，战事更加激烈。以色列王却在车上坚守，攻击亚兰人，直到晚上；约在日落的时候，以色列王就死了。</w:t>
      </w:r>
    </w:p>
    <w:p/>
    <w:p>
      <w:r xmlns:w="http://schemas.openxmlformats.org/wordprocessingml/2006/main">
        <w:t xml:space="preserve">以色列和叙利亚之间的战斗持续了一整天，直到日落时以色列国王去世。</w:t>
      </w:r>
    </w:p>
    <w:p/>
    <w:p>
      <w:r xmlns:w="http://schemas.openxmlformats.org/wordprocessingml/2006/main">
        <w:t xml:space="preserve">1. 人类生命的力量和有限性</w:t>
      </w:r>
    </w:p>
    <w:p/>
    <w:p>
      <w:r xmlns:w="http://schemas.openxmlformats.org/wordprocessingml/2006/main">
        <w:t xml:space="preserve">2. 乱世中信仰的力量</w:t>
      </w:r>
    </w:p>
    <w:p/>
    <w:p>
      <w:r xmlns:w="http://schemas.openxmlformats.org/wordprocessingml/2006/main">
        <w:t xml:space="preserve">1. 诗篇 90:12 - 所以请教导我们数算自己的日子，以便我们可以专心追求智慧。</w:t>
      </w:r>
    </w:p>
    <w:p/>
    <w:p>
      <w:r xmlns:w="http://schemas.openxmlformats.org/wordprocessingml/2006/main">
        <w:t xml:space="preserve">2. 传道书 9:11 我回来，见日光之下，跑得快的不一定有赛跑，强健的不一定有争战，智慧的人不一定有食物，聪明的人不一定有财富，聪明的人不一定有财富。对有技能的人；但时间和机会都发生在他们身上。</w:t>
      </w:r>
    </w:p>
    <w:p/>
    <w:p>
      <w:r xmlns:w="http://schemas.openxmlformats.org/wordprocessingml/2006/main">
        <w:t xml:space="preserve">《历代志下》第 19 章描述了约沙法与亚哈结盟的后果，以及他在犹大推行司法和精神改革的努力。</w:t>
      </w:r>
    </w:p>
    <w:p/>
    <w:p>
      <w:r xmlns:w="http://schemas.openxmlformats.org/wordprocessingml/2006/main">
        <w:t xml:space="preserve">第一段：本章首先强调约沙法在与亚哈相遇后返回耶路撒冷。先见耶户质问他，斥责他帮助恶人，却爱那些恨耶和华的人。然而，约沙法因其早期的改革而受到赞扬（历代志下 19:1-3）。</w:t>
      </w:r>
    </w:p>
    <w:p/>
    <w:p>
      <w:r xmlns:w="http://schemas.openxmlformats.org/wordprocessingml/2006/main">
        <w:t xml:space="preserve">第二段：叙述的重点是约沙法在犹大国任命法官。他指示他们公正地判断，敬畏上帝，不偏袒或接受贿赂。他提醒他们，他们的判断最终要向上帝负责（历代志下 19:4-7）。</w:t>
      </w:r>
    </w:p>
    <w:p/>
    <w:p>
      <w:r xmlns:w="http://schemas.openxmlformats.org/wordprocessingml/2006/main">
        <w:t xml:space="preserve">第三段：该记载强调了约沙法如何在耶路撒冷建立权力等级制度，任命利未人、祭司和以色列族长作为监督者，负责有关耶和华律法的事务和人民之间的纠纷（历代志下 19:8-11）。</w:t>
      </w:r>
    </w:p>
    <w:p/>
    <w:p>
      <w:r xmlns:w="http://schemas.openxmlformats.org/wordprocessingml/2006/main">
        <w:t xml:space="preserve">第四段：重点转向描述约沙法如何警告这些任命的官员要忠实地履行职责，不可违背耶和华。他鼓励他们勇敢地按照上帝的标准维护正义（历代志下 19:9-11）。</w:t>
      </w:r>
    </w:p>
    <w:p/>
    <w:p>
      <w:r xmlns:w="http://schemas.openxmlformats.org/wordprocessingml/2006/main">
        <w:t xml:space="preserve">总之，历代志下的第十九章描述了约沙法王领导统治期间的后果和改革。强调有关联盟和建立司法系统的谴责。提及对法官的指示以及在等级制度内任命监督者。总而言之，这一章提供了历史记录，展示了约沙法王通过悔改表达的回应，同时强调了改革的努力，例如致力于公正治理、代表恢复的体现、对实现预言的肯定、遗嘱说明了致力于尊重造物主之间的圣约关系。神与选民——以色列</w:t>
      </w:r>
    </w:p>
    <w:p/>
    <w:p>
      <w:r xmlns:w="http://schemas.openxmlformats.org/wordprocessingml/2006/main">
        <w:t xml:space="preserve">(2 Chronicles 19:1) 犹大王约沙法平平安安地回耶路撒冷王宫。</w:t>
      </w:r>
    </w:p>
    <w:p/>
    <w:p>
      <w:r xmlns:w="http://schemas.openxmlformats.org/wordprocessingml/2006/main">
        <w:t xml:space="preserve">犹大王约沙法平安返回耶路撒冷。</w:t>
      </w:r>
    </w:p>
    <w:p/>
    <w:p>
      <w:r xmlns:w="http://schemas.openxmlformats.org/wordprocessingml/2006/main">
        <w:t xml:space="preserve">1. 主的平安永远临在</w:t>
      </w:r>
    </w:p>
    <w:p/>
    <w:p>
      <w:r xmlns:w="http://schemas.openxmlformats.org/wordprocessingml/2006/main">
        <w:t xml:space="preserve">2. 在神没有难成的事</w:t>
      </w:r>
    </w:p>
    <w:p/>
    <w:p>
      <w:r xmlns:w="http://schemas.openxmlformats.org/wordprocessingml/2006/main">
        <w:t xml:space="preserve">1. 腓立比书 4:7 - “神所赐出人意外的平安，必在基督耶稣里保守你们的心怀意念。”</w:t>
      </w:r>
    </w:p>
    <w:p/>
    <w:p>
      <w:r xmlns:w="http://schemas.openxmlformats.org/wordprocessingml/2006/main">
        <w:t xml:space="preserve">2. 路加福音 1:37 - “因为在神没有难成的事。</w:t>
      </w:r>
    </w:p>
    <w:p/>
    <w:p>
      <w:r xmlns:w="http://schemas.openxmlformats.org/wordprocessingml/2006/main">
        <w:t xml:space="preserve">(2 Chronicles 19:2) 先见哈拿尼的儿子耶户出去迎接约沙法王，对约沙法王说，你岂可帮助恶人，爱恨恶耶和华的人呢？因此，耶和华的震怒临到你。</w:t>
      </w:r>
    </w:p>
    <w:p/>
    <w:p>
      <w:r xmlns:w="http://schemas.openxmlformats.org/wordprocessingml/2006/main">
        <w:t xml:space="preserve">哈拿尼的儿子耶户警告约沙法王，因为他帮助不敬虔的人，却爱那些恨耶和华的人，从而招致了神的愤怒。</w:t>
      </w:r>
    </w:p>
    <w:p/>
    <w:p>
      <w:r xmlns:w="http://schemas.openxmlformats.org/wordprocessingml/2006/main">
        <w:t xml:space="preserve">1. 爱神恨恶：历代志下 19:2 的信息</w:t>
      </w:r>
    </w:p>
    <w:p/>
    <w:p>
      <w:r xmlns:w="http://schemas.openxmlformats.org/wordprocessingml/2006/main">
        <w:t xml:space="preserve">2. 遵守神的命令：《历代志下》19:2 中忽视神的命令的后果</w:t>
      </w:r>
    </w:p>
    <w:p/>
    <w:p>
      <w:r xmlns:w="http://schemas.openxmlformats.org/wordprocessingml/2006/main">
        <w:t xml:space="preserve">1. 罗马书 12:9 – 爱是不虚伪的。憎恶恶事；执着于好的事物。</w:t>
      </w:r>
    </w:p>
    <w:p/>
    <w:p>
      <w:r xmlns:w="http://schemas.openxmlformats.org/wordprocessingml/2006/main">
        <w:t xml:space="preserve">2. 诗篇 97:10 - 爱主的人，当恨恶邪恶！他保护圣徒的生命；他救他们脱离恶人的手。</w:t>
      </w:r>
    </w:p>
    <w:p/>
    <w:p>
      <w:r xmlns:w="http://schemas.openxmlformats.org/wordprocessingml/2006/main">
        <w:t xml:space="preserve">(2 Chronicles 19:3) 然而，你身上却有一些好处，因为你从地上除掉了树林，并且预备你的心寻求上帝。</w:t>
      </w:r>
    </w:p>
    <w:p/>
    <w:p>
      <w:r xmlns:w="http://schemas.openxmlformats.org/wordprocessingml/2006/main">
        <w:t xml:space="preserve">作者称赞一位统治者从土地上砍伐树林，准备好寻求上帝的心。</w:t>
      </w:r>
    </w:p>
    <w:p/>
    <w:p>
      <w:r xmlns:w="http://schemas.openxmlformats.org/wordprocessingml/2006/main">
        <w:t xml:space="preserve">1.“一颗准备寻求上帝的心”</w:t>
      </w:r>
    </w:p>
    <w:p/>
    <w:p>
      <w:r xmlns:w="http://schemas.openxmlformats.org/wordprocessingml/2006/main">
        <w:t xml:space="preserve">2.“夺走格罗夫斯的积极影响”</w:t>
      </w:r>
    </w:p>
    <w:p/>
    <w:p>
      <w:r xmlns:w="http://schemas.openxmlformats.org/wordprocessingml/2006/main">
        <w:t xml:space="preserve">1. 申命记 12:2-3 你们要毁灭你们所拥有的民族事奉他们神的一切地方，无论是高山、小山、各青翠树下，也要拆毁他们的祭坛，折断他们的柱子，用火焚烧他们的树林；你们要砍倒他们的神像，从那地方除掉他们的名字。</w:t>
      </w:r>
    </w:p>
    <w:p/>
    <w:p>
      <w:r xmlns:w="http://schemas.openxmlformats.org/wordprocessingml/2006/main">
        <w:t xml:space="preserve">2. 箴言 3:5-6 你要专心仰赖耶和华；不要依赖你自己的理解。在你一切所行的路上都要承认他，他必指引你的道路。</w:t>
      </w:r>
    </w:p>
    <w:p/>
    <w:p>
      <w:r xmlns:w="http://schemas.openxmlformats.org/wordprocessingml/2006/main">
        <w:t xml:space="preserve">(2 Chronicles 19:4) 约沙法住在耶路撒冷，又出去率领百姓，从别是巴到以法莲山地，领他们归向耶和华他们列祖的神。</w:t>
      </w:r>
    </w:p>
    <w:p/>
    <w:p>
      <w:r xmlns:w="http://schemas.openxmlformats.org/wordprocessingml/2006/main">
        <w:t xml:space="preserve">约沙法住在耶路撒冷，巡视人民，从别是巴到以法莲山，鼓励他们归向耶和华他们列祖的上帝。</w:t>
      </w:r>
    </w:p>
    <w:p/>
    <w:p>
      <w:r xmlns:w="http://schemas.openxmlformats.org/wordprocessingml/2006/main">
        <w:t xml:space="preserve">1. 神总是希望我们回到他身边并遵循他的道路。</w:t>
      </w:r>
    </w:p>
    <w:p/>
    <w:p>
      <w:r xmlns:w="http://schemas.openxmlformats.org/wordprocessingml/2006/main">
        <w:t xml:space="preserve">2. 我们应该始终受到鼓励，在生活中追求圣洁和公义。</w:t>
      </w:r>
    </w:p>
    <w:p/>
    <w:p>
      <w:r xmlns:w="http://schemas.openxmlformats.org/wordprocessingml/2006/main">
        <w:t xml:space="preserve">1. 希伯来书 12:14 - 追求与万民和睦，圣洁，否则无人能见主。</w:t>
      </w:r>
    </w:p>
    <w:p/>
    <w:p>
      <w:r xmlns:w="http://schemas.openxmlformats.org/wordprocessingml/2006/main">
        <w:t xml:space="preserve">2. 耶利米书 29:13 - 你们若全心寻求我，就必寻见。</w:t>
      </w:r>
    </w:p>
    <w:p/>
    <w:p>
      <w:r xmlns:w="http://schemas.openxmlformats.org/wordprocessingml/2006/main">
        <w:t xml:space="preserve">(2 Chronicles 19:5) 他又在犹大各地的坚固城中，逐城设立审判官，</w:t>
      </w:r>
    </w:p>
    <w:p/>
    <w:p>
      <w:r xmlns:w="http://schemas.openxmlformats.org/wordprocessingml/2006/main">
        <w:t xml:space="preserve">约沙法任命士师统治犹大所有的坚固城。</w:t>
      </w:r>
    </w:p>
    <w:p/>
    <w:p>
      <w:r xmlns:w="http://schemas.openxmlformats.org/wordprocessingml/2006/main">
        <w:t xml:space="preserve">1. 正义的重要性：约沙法的榜样可以告诉我们什么</w:t>
      </w:r>
    </w:p>
    <w:p/>
    <w:p>
      <w:r xmlns:w="http://schemas.openxmlformats.org/wordprocessingml/2006/main">
        <w:t xml:space="preserve">2. 任命具有智慧和洞察力的领导人</w:t>
      </w:r>
    </w:p>
    <w:p/>
    <w:p>
      <w:r xmlns:w="http://schemas.openxmlformats.org/wordprocessingml/2006/main">
        <w:t xml:space="preserve">1. 申命记 16:18-20 - 在以色列任命法官和官员</w:t>
      </w:r>
    </w:p>
    <w:p/>
    <w:p>
      <w:r xmlns:w="http://schemas.openxmlformats.org/wordprocessingml/2006/main">
        <w:t xml:space="preserve">2. 箴言 16:10 - 智慧的心求得知识；智慧人的耳寻求知识。</w:t>
      </w:r>
    </w:p>
    <w:p/>
    <w:p>
      <w:r xmlns:w="http://schemas.openxmlformats.org/wordprocessingml/2006/main">
        <w:t xml:space="preserve">(2 Chronicles 19:6) 对审判官说，你们行事要谨慎，因为你们审判不是为人，乃是为耶和华；当审判的时候，他与你们同在。</w:t>
      </w:r>
    </w:p>
    <w:p/>
    <w:p>
      <w:r xmlns:w="http://schemas.openxmlformats.org/wordprocessingml/2006/main">
        <w:t xml:space="preserve">犹大人被警告在做决定时要小心，因为他们是代表上帝而不是仅仅为自己判断。</w:t>
      </w:r>
    </w:p>
    <w:p/>
    <w:p>
      <w:r xmlns:w="http://schemas.openxmlformats.org/wordprocessingml/2006/main">
        <w:t xml:space="preserve">1. 做一切决定都要小心 - 历代志下 19:6</w:t>
      </w:r>
    </w:p>
    <w:p/>
    <w:p>
      <w:r xmlns:w="http://schemas.openxmlformats.org/wordprocessingml/2006/main">
        <w:t xml:space="preserve">2. 审判来自耶和华 - 历代志下 19:6</w:t>
      </w:r>
    </w:p>
    <w:p/>
    <w:p>
      <w:r xmlns:w="http://schemas.openxmlformats.org/wordprocessingml/2006/main">
        <w:t xml:space="preserve">1. 以弗所书 5:15-17 - 仔细看看你的行事方式，不是愚昧，而是明智，充分利用时间，因为现今的世代邪恶。所以，不要作愚昧人，要明白主的旨意是什么。</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(2 Chronicles 19:7) 现在你们当敬畏耶和华。你们要谨守遵行，因为耶和华我们的神并没有不义，也不偏待人，也不收受礼物。</w:t>
      </w:r>
    </w:p>
    <w:p/>
    <w:p>
      <w:r xmlns:w="http://schemas.openxmlformats.org/wordprocessingml/2006/main">
        <w:t xml:space="preserve">历代志下十九章七节强调神不偏待人，也不受贿赂，我们应当敬畏神、顺服神。</w:t>
      </w:r>
    </w:p>
    <w:p/>
    <w:p>
      <w:r xmlns:w="http://schemas.openxmlformats.org/wordprocessingml/2006/main">
        <w:t xml:space="preserve">1. 神的圣洁：为什么我们要敬畏主</w:t>
      </w:r>
    </w:p>
    <w:p/>
    <w:p>
      <w:r xmlns:w="http://schemas.openxmlformats.org/wordprocessingml/2006/main">
        <w:t xml:space="preserve">2. 不尊重人：为什么上帝眼中人人平等</w:t>
      </w:r>
    </w:p>
    <w:p/>
    <w:p>
      <w:r xmlns:w="http://schemas.openxmlformats.org/wordprocessingml/2006/main">
        <w:t xml:space="preserve">1. 申命记 10:17 因为耶和华你的神是万神之神，万主之主，至大的神，大有能力，大而可畏，不偏待人，也不求赏赐</w:t>
      </w:r>
    </w:p>
    <w:p/>
    <w:p>
      <w:r xmlns:w="http://schemas.openxmlformats.org/wordprocessingml/2006/main">
        <w:t xml:space="preserve">2. 诗篇 5:7-8 至于我，我必凭你丰盛的慈爱进入你的殿宇；我必存敬畏你的心向你的圣殿下拜。耶和华啊，求你因我的仇敌，以你的公义引导我；在我面前直行吧。</w:t>
      </w:r>
    </w:p>
    <w:p/>
    <w:p>
      <w:r xmlns:w="http://schemas.openxmlformats.org/wordprocessingml/2006/main">
        <w:t xml:space="preserve">(2 Chronicles 19:8) 约沙法在耶路撒冷设立了利未人、祭司、和以色列族长，等他们回到耶路撒冷，为耶和华的审判和争论。</w:t>
      </w:r>
    </w:p>
    <w:p/>
    <w:p>
      <w:r xmlns:w="http://schemas.openxmlformats.org/wordprocessingml/2006/main">
        <w:t xml:space="preserve">约沙法在耶路撒冷分派利未人、祭司和其他以色列领袖，按照耶和华的旨意审判并解决争端。</w:t>
      </w:r>
    </w:p>
    <w:p/>
    <w:p>
      <w:r xmlns:w="http://schemas.openxmlformats.org/wordprocessingml/2006/main">
        <w:t xml:space="preserve">1. 认识神在我们生命中的大能</w:t>
      </w:r>
    </w:p>
    <w:p/>
    <w:p>
      <w:r xmlns:w="http://schemas.openxmlformats.org/wordprocessingml/2006/main">
        <w:t xml:space="preserve">2. 顺服神话语的权威</w:t>
      </w:r>
    </w:p>
    <w:p/>
    <w:p>
      <w:r xmlns:w="http://schemas.openxmlformats.org/wordprocessingml/2006/main">
        <w:t xml:space="preserve">1. 诗篇 119:105 - “你的话是我脚前的灯，路上的光。”</w:t>
      </w:r>
    </w:p>
    <w:p/>
    <w:p>
      <w:r xmlns:w="http://schemas.openxmlformats.org/wordprocessingml/2006/main">
        <w:t xml:space="preserve">2. 雅各书 4:7 - “所以你们要顺服神。抵挡魔鬼，他就必离开你们逃跑了。”</w:t>
      </w:r>
    </w:p>
    <w:p/>
    <w:p>
      <w:r xmlns:w="http://schemas.openxmlformats.org/wordprocessingml/2006/main">
        <w:t xml:space="preserve">(2 Chronicles 19:9) 耶稣嘱咐他们说，你们当敬畏耶和华，存着完全的心，如此行。</w:t>
      </w:r>
    </w:p>
    <w:p/>
    <w:p>
      <w:r xmlns:w="http://schemas.openxmlformats.org/wordprocessingml/2006/main">
        <w:t xml:space="preserve">约沙法吩咐他的士师要存诚心、纯全的心事奉耶和华。</w:t>
      </w:r>
    </w:p>
    <w:p/>
    <w:p>
      <w:r xmlns:w="http://schemas.openxmlformats.org/wordprocessingml/2006/main">
        <w:t xml:space="preserve">1.“真实事奉的心”，专注于以完美的心忠实地事奉耶和华。</w:t>
      </w:r>
    </w:p>
    <w:p/>
    <w:p>
      <w:r xmlns:w="http://schemas.openxmlformats.org/wordprocessingml/2006/main">
        <w:t xml:space="preserve">2.“敬畏耶和华”，强调在我们一切行为中敬畏耶和华的重要性。</w:t>
      </w:r>
    </w:p>
    <w:p/>
    <w:p>
      <w:r xmlns:w="http://schemas.openxmlformats.org/wordprocessingml/2006/main">
        <w:t xml:space="preserve">1. 箴言 3:5-6 - 你要专心仰赖耶和华，不可倚靠自己的聪明；在你一切所行的事上都要认定他，他必指引你的路。</w:t>
      </w:r>
    </w:p>
    <w:p/>
    <w:p>
      <w:r xmlns:w="http://schemas.openxmlformats.org/wordprocessingml/2006/main">
        <w:t xml:space="preserve">2. 马太福音 22:37-40 - 耶稣回答说：你要尽心、尽性、尽意爱主你的神。这是第一条也是最大的诫命。第二个也是如此：爱人如己。所有的律法和先知都以这两条诫命为基础。</w:t>
      </w:r>
    </w:p>
    <w:p/>
    <w:p>
      <w:r xmlns:w="http://schemas.openxmlformats.org/wordprocessingml/2006/main">
        <w:t xml:space="preserve">(2 Chronicles 19:10) 你们住在各城的弟兄，无论在血与血，律法与诫命，律例与典章之间，无论发生什么事，你们都要警戒他们，不可得罪耶和华。这样，愤怒就临到你们和你们的弟兄身上：你们照这样行，就不会犯罪。</w:t>
      </w:r>
    </w:p>
    <w:p/>
    <w:p>
      <w:r xmlns:w="http://schemas.openxmlformats.org/wordprocessingml/2006/main">
        <w:t xml:space="preserve">这段经文鼓励人们警告他们的弟兄不要违背耶和华，免得震怒临到他们。</w:t>
      </w:r>
    </w:p>
    <w:p/>
    <w:p>
      <w:r xmlns:w="http://schemas.openxmlformats.org/wordprocessingml/2006/main">
        <w:t xml:space="preserve">1. 警告他人提防犯罪的重要性以及不这样做的后果。</w:t>
      </w:r>
    </w:p>
    <w:p/>
    <w:p>
      <w:r xmlns:w="http://schemas.openxmlformats.org/wordprocessingml/2006/main">
        <w:t xml:space="preserve">2. 需要对基督里的弟兄姐妹负责。</w:t>
      </w:r>
    </w:p>
    <w:p/>
    <w:p>
      <w:r xmlns:w="http://schemas.openxmlformats.org/wordprocessingml/2006/main">
        <w:t xml:space="preserve">1. 雅各书 5:19-20 - “我的弟兄们，若有人偏离真理，有人要救他回来，你们当记念：凡使罪人转离歧途的，必救他免于死亡。并遮盖许多的罪孽。”</w:t>
      </w:r>
    </w:p>
    <w:p/>
    <w:p>
      <w:r xmlns:w="http://schemas.openxmlformats.org/wordprocessingml/2006/main">
        <w:t xml:space="preserve">2. 加拉太书 6:1-2 - “弟兄们，若有人被过犯所胜，你们这靠圣灵活着的人，就当温柔地挽回那人。但你们要谨慎，免得也被试探。你们要互相担担。 ，这样你就履行了基督的律法。”</w:t>
      </w:r>
    </w:p>
    <w:p/>
    <w:p>
      <w:r xmlns:w="http://schemas.openxmlformats.org/wordprocessingml/2006/main">
        <w:t xml:space="preserve">(2 Chronicles 19:11) 凡属耶和华的事，有大祭司亚玛利雅管理你们。犹大家族长以实玛利的儿子西巴第雅，管理王的一切事务。利未人也必在你们面前作官长。行事要勇敢，耶和华必与善人同在。</w:t>
      </w:r>
    </w:p>
    <w:p/>
    <w:p>
      <w:r xmlns:w="http://schemas.openxmlformats.org/wordprocessingml/2006/main">
        <w:t xml:space="preserve">王任命亚玛利雅为大祭司，管理耶和华的事务；又任命以实玛利的儿子西巴第雅为犹大家的首领，管理王的一切事务。利未人也将担任官长。国王敦促人民要勇敢，并提醒他们主会与善人同在。</w:t>
      </w:r>
    </w:p>
    <w:p/>
    <w:p>
      <w:r xmlns:w="http://schemas.openxmlformats.org/wordprocessingml/2006/main">
        <w:t xml:space="preserve">1. “主与善人同在” - 宣告过公义和勇气生活的重要性，相信神与我们同在，最终会奖赏我们。</w:t>
      </w:r>
    </w:p>
    <w:p/>
    <w:p>
      <w:r xmlns:w="http://schemas.openxmlformats.org/wordprocessingml/2006/main">
        <w:t xml:space="preserve">2. “面对权威时的服从” - 教导服从上帝赋予的权威并遵循负责人的指示的重要性，同时仍然相信上帝的良善。</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哥林多后书 5:7 - “我们行事为人是凭着信心，不是凭着眼见。”</w:t>
      </w:r>
    </w:p>
    <w:p/>
    <w:p>
      <w:r xmlns:w="http://schemas.openxmlformats.org/wordprocessingml/2006/main">
        <w:t xml:space="preserve">《历代志下》第20章描述了约沙法统治期间的一件重大事件，犹大面对强大的敌军，国王寻求上帝的帮助，并带领人民祈祷和禁食。</w:t>
      </w:r>
    </w:p>
    <w:p/>
    <w:p>
      <w:r xmlns:w="http://schemas.openxmlformats.org/wordprocessingml/2006/main">
        <w:t xml:space="preserve">第一段：本章首先强调了由摩押人、亚扪人和其他人组成的庞大军队入侵的威胁。约沙法感到震惊，决心寻求耶和华的指引。他在犹大各地宣布禁食，人们聚集在耶路撒冷寻求上帝的帮助（历代志下 20：1-4）。</w:t>
      </w:r>
    </w:p>
    <w:p/>
    <w:p>
      <w:r xmlns:w="http://schemas.openxmlformats.org/wordprocessingml/2006/main">
        <w:t xml:space="preserve">第二段：叙述的重点是约沙法在众人面前的祷告。他承认上帝是他们强大的创造者，将他们的祖先从埃及拯救出来。他恳求上帝干预他们的敌人，表达他们对上帝的依赖（历代志下 20:5-12）。</w:t>
      </w:r>
    </w:p>
    <w:p/>
    <w:p>
      <w:r xmlns:w="http://schemas.openxmlformats.org/wordprocessingml/2006/main">
        <w:t xml:space="preserve">第三段：该记载强调了亚萨后裔利未人雅哈悉如何收到上帝回应约沙法祈祷的信息。雅哈悉向他们保证，他们不需要在这场战斗中恐惧或战斗，因为它属于上帝。他们被指示摆好姿势，见证他的拯救（历代志下 20:13-17）。</w:t>
      </w:r>
    </w:p>
    <w:p/>
    <w:p>
      <w:r xmlns:w="http://schemas.openxmlformats.org/wordprocessingml/2006/main">
        <w:t xml:space="preserve">第四段：重点转向描述约沙法如何用赞美而不是武器带领他的人民参战。他们一边走向战场，一边歌颂上帝。当他们到达时，他们发现由于神的干预，他们的敌人已经反目成仇（历代志下 20:18-24）。</w:t>
      </w:r>
    </w:p>
    <w:p/>
    <w:p>
      <w:r xmlns:w="http://schemas.openxmlformats.org/wordprocessingml/2006/main">
        <w:t xml:space="preserve">第五段：该叙述最后强调了犹大如何在敌人被击败后甚至无需直接战斗就获得了巨大的战利品。他们带着音乐欢欣鼓舞地返回耶路撒冷，并在上帝的圣殿里敬拜上帝（历代志下 20:25-30）。</w:t>
      </w:r>
    </w:p>
    <w:p/>
    <w:p>
      <w:r xmlns:w="http://schemas.openxmlformats.org/wordprocessingml/2006/main">
        <w:t xml:space="preserve">总而言之，历代志下二卷第二十章描述了约沙法王领导统治期间所面临的危机和所经历的拯救。强调敌人联盟所构成的威胁，并通过祈祷寻求神圣的指导。提及通过先知获得的保证，通过赞美获得的胜利。总而言之，这一章提供了一个历史记录，展示了约沙法王通过寻求上帝而表达的信仰，同时强调了通过依靠他而实现的奇迹般的拯救，例如致力于敬拜，代表神圣干预的体现，对实现预言的肯定，以及说明对尊重的承诺的遗嘱。造物主——上帝与选民——以色列之间的立约关系</w:t>
      </w:r>
    </w:p>
    <w:p/>
    <w:p>
      <w:r xmlns:w="http://schemas.openxmlformats.org/wordprocessingml/2006/main">
        <w:t xml:space="preserve">(2 Chronicles 20:1) 此后，摩押人和亚扪人，以及亚扪人以外的其他人，都来攻击约沙法。</w:t>
      </w:r>
    </w:p>
    <w:p/>
    <w:p>
      <w:r xmlns:w="http://schemas.openxmlformats.org/wordprocessingml/2006/main">
        <w:t xml:space="preserve">约沙法遭到摩押人、亚扪人和其他敌人的攻击。</w:t>
      </w:r>
    </w:p>
    <w:p/>
    <w:p>
      <w:r xmlns:w="http://schemas.openxmlformats.org/wordprocessingml/2006/main">
        <w:t xml:space="preserve">1. 在困难时期信赖主（历代志下 20:1）</w:t>
      </w:r>
    </w:p>
    <w:p/>
    <w:p>
      <w:r xmlns:w="http://schemas.openxmlformats.org/wordprocessingml/2006/main">
        <w:t xml:space="preserve">2. 通过信心克服恐惧（历代志下 20:1）</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腓立比书 4:6-7 “应当一无挂虑，只要凡事借着祷告、祈求和感谢，将你们所要的告诉神。神所赐出人意外的平安必保守你们的心，你们的心在基督耶稣里。”</w:t>
      </w:r>
    </w:p>
    <w:p/>
    <w:p>
      <w:r xmlns:w="http://schemas.openxmlformats.org/wordprocessingml/2006/main">
        <w:t xml:space="preserve">(2 Chronicles 20:2) 有人来告诉约沙法说，有大军从海那边，叙利亚那边来攻击你。看哪，他们在哈扎宗塔玛，也就是恩基底。</w:t>
      </w:r>
    </w:p>
    <w:p/>
    <w:p>
      <w:r xmlns:w="http://schemas.openxmlformats.org/wordprocessingml/2006/main">
        <w:t xml:space="preserve">约沙法得知有一支大军从海那边过来，位于哈扎宗塔玛（即恩革地）。</w:t>
      </w:r>
    </w:p>
    <w:p/>
    <w:p>
      <w:r xmlns:w="http://schemas.openxmlformats.org/wordprocessingml/2006/main">
        <w:t xml:space="preserve">1. 克服恐惧——在不确定的时候如何依靠上帝。</w:t>
      </w:r>
    </w:p>
    <w:p/>
    <w:p>
      <w:r xmlns:w="http://schemas.openxmlformats.org/wordprocessingml/2006/main">
        <w:t xml:space="preserve">2. 祷告的力量——对神的信心如何能移山。</w:t>
      </w:r>
    </w:p>
    <w:p/>
    <w:p>
      <w:r xmlns:w="http://schemas.openxmlformats.org/wordprocessingml/2006/main">
        <w:t xml:space="preserve">1. 马太福音 17:20 - 他回答说，因为你们的信心太小了。我实在告诉你们，如果你们有芥菜种那么小的信心，你们可以对这座山说，从这里移到那里，它就会移动。</w:t>
      </w:r>
    </w:p>
    <w:p/>
    <w:p>
      <w:r xmlns:w="http://schemas.openxmlformats.org/wordprocessingml/2006/main">
        <w:t xml:space="preserve">2. 诗篇 56:3-4 - 当我害怕时，我信赖你。我在神里面赞美他的话语，在神里面我相信并且不惧怕。凡人能对我做什么？</w:t>
      </w:r>
    </w:p>
    <w:p/>
    <w:p>
      <w:r xmlns:w="http://schemas.openxmlformats.org/wordprocessingml/2006/main">
        <w:t xml:space="preserve">(2 Chronicles 20:3) 约沙法惧怕，定意寻求耶和华，就在犹大全地宣告禁食。</w:t>
      </w:r>
    </w:p>
    <w:p/>
    <w:p>
      <w:r xmlns:w="http://schemas.openxmlformats.org/wordprocessingml/2006/main">
        <w:t xml:space="preserve">约沙法害怕了，开始寻求耶和华，于是他宣布全犹大禁食。</w:t>
      </w:r>
    </w:p>
    <w:p/>
    <w:p>
      <w:r xmlns:w="http://schemas.openxmlformats.org/wordprocessingml/2006/main">
        <w:t xml:space="preserve">1. 通过寻求神克服恐惧 - 历代志下 20:3</w:t>
      </w:r>
    </w:p>
    <w:p/>
    <w:p>
      <w:r xmlns:w="http://schemas.openxmlformats.org/wordprocessingml/2006/main">
        <w:t xml:space="preserve">2. 凭信心采取行动 - 历代志下 20:3</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腓立比书 4:6-7 - 应当一无挂虑，只要凡事借着祷告、祈求和感谢，将你们所要的告诉神。神所赐出人意外的平安必在基督耶稣里保守你们的心怀意念。</w:t>
      </w:r>
    </w:p>
    <w:p/>
    <w:p>
      <w:r xmlns:w="http://schemas.openxmlformats.org/wordprocessingml/2006/main">
        <w:t xml:space="preserve">(2 Chronicles 20:4) 犹大众人聚集，求耶和华帮助；甚至从犹大各城邑来寻求耶和华。</w:t>
      </w:r>
    </w:p>
    <w:p/>
    <w:p>
      <w:r xmlns:w="http://schemas.openxmlformats.org/wordprocessingml/2006/main">
        <w:t xml:space="preserve">犹大众人聚集起来祈求耶和华的帮助。</w:t>
      </w:r>
    </w:p>
    <w:p/>
    <w:p>
      <w:r xmlns:w="http://schemas.openxmlformats.org/wordprocessingml/2006/main">
        <w:t xml:space="preserve">1. 神是我们在患难时的帮助者 - 诗篇 46:1</w:t>
      </w:r>
    </w:p>
    <w:p/>
    <w:p>
      <w:r xmlns:w="http://schemas.openxmlformats.org/wordprocessingml/2006/main">
        <w:t xml:space="preserve">2. 团结寻求神会带来力量 - 传道书 4:9-12</w:t>
      </w:r>
    </w:p>
    <w:p/>
    <w:p>
      <w:r xmlns:w="http://schemas.openxmlformats.org/wordprocessingml/2006/main">
        <w:t xml:space="preserve">1. 诗篇 46:1 - 神是我们的避难所和力量，是我们在患难中随时的帮助。</w:t>
      </w:r>
    </w:p>
    <w:p/>
    <w:p>
      <w:r xmlns:w="http://schemas.openxmlformats.org/wordprocessingml/2006/main">
        <w:t xml:space="preserve">2. 传道书 4:9-12 - 两个人胜过一个人，因为他们的劳苦必得美好的赏赐。因为如果他们跌倒了，有人会扶起他的同伴。但当他跌倒时独自一人而没有人扶起他时，他就有祸了。再说了，两个人躺在一起就暖和了，但是一个人单独睡怎么能暖和呢？虽一人能胜一人，二人能抵挡他，三股绳索不易折断。</w:t>
      </w:r>
    </w:p>
    <w:p/>
    <w:p>
      <w:r xmlns:w="http://schemas.openxmlformats.org/wordprocessingml/2006/main">
        <w:t xml:space="preserve">(2 Chronicles 20:5) 约沙法站在耶和华殿新院前，站在犹大和耶路撒冷的会众中，</w:t>
      </w:r>
    </w:p>
    <w:p/>
    <w:p>
      <w:r xmlns:w="http://schemas.openxmlformats.org/wordprocessingml/2006/main">
        <w:t xml:space="preserve">约沙法在圣殿里，当着犹大人和耶路撒冷人的面，侍立在耶和华面前。</w:t>
      </w:r>
    </w:p>
    <w:p/>
    <w:p>
      <w:r xmlns:w="http://schemas.openxmlformats.org/wordprocessingml/2006/main">
        <w:t xml:space="preserve">1. 神呼召我们以勇气和信心站在他面前。</w:t>
      </w:r>
    </w:p>
    <w:p/>
    <w:p>
      <w:r xmlns:w="http://schemas.openxmlformats.org/wordprocessingml/2006/main">
        <w:t xml:space="preserve">2. 主的同在可以给我们力量和希望。</w:t>
      </w:r>
    </w:p>
    <w:p/>
    <w:p>
      <w:r xmlns:w="http://schemas.openxmlformats.org/wordprocessingml/2006/main">
        <w:t xml:space="preserve">1. (2 Chronicles 20:5) 约沙法站在耶和华殿新院前，站在犹大和耶路撒冷的会众中。</w:t>
      </w:r>
    </w:p>
    <w:p/>
    <w:p>
      <w:r xmlns:w="http://schemas.openxmlformats.org/wordprocessingml/2006/main">
        <w:t xml:space="preserve">2. 以弗所书 6:13 - 所以要穿戴神所赐的全副军装，好叫当磨难的日子来临时，能够站立得住，并且在成就了一切之后还能站立得住。</w:t>
      </w:r>
    </w:p>
    <w:p/>
    <w:p>
      <w:r xmlns:w="http://schemas.openxmlformats.org/wordprocessingml/2006/main">
        <w:t xml:space="preserve">(2 Chronicles 20:6) 说，耶和华我们列祖的神阿，你不是天上的神吗？你不是统治着所有外邦的王国吗？你手中岂没有能力和威力，无人能敌挡你吗？</w:t>
      </w:r>
    </w:p>
    <w:p/>
    <w:p>
      <w:r xmlns:w="http://schemas.openxmlformats.org/wordprocessingml/2006/main">
        <w:t xml:space="preserve">约沙法和犹大众人祈求上帝帮助他们与敌人作战。他们承认上帝掌管万国，并有能力帮助他们。</w:t>
      </w:r>
    </w:p>
    <w:p/>
    <w:p>
      <w:r xmlns:w="http://schemas.openxmlformats.org/wordprocessingml/2006/main">
        <w:t xml:space="preserve">1. 承认神的主权 - 历代志下 20:6</w:t>
      </w:r>
    </w:p>
    <w:p/>
    <w:p>
      <w:r xmlns:w="http://schemas.openxmlformats.org/wordprocessingml/2006/main">
        <w:t xml:space="preserve">2. 在需要的时候寻求上帝的帮助 - 历代志下 20:6</w:t>
      </w:r>
    </w:p>
    <w:p/>
    <w:p>
      <w:r xmlns:w="http://schemas.openxmlformats.org/wordprocessingml/2006/main">
        <w:t xml:space="preserve">1. 以赛亚书 45:9-10 与造物主（地上器皿中的瓦器）争吵的人有祸了！泥土会对窑匠说：你在做什么？或者你说的是，他没有手？</w:t>
      </w:r>
    </w:p>
    <w:p/>
    <w:p>
      <w:r xmlns:w="http://schemas.openxmlformats.org/wordprocessingml/2006/main">
        <w:t xml:space="preserve">2. 诗篇 121:1-2 我向山举目。我的帮助从哪里来？我的帮助来自创造天地的主。</w:t>
      </w:r>
    </w:p>
    <w:p/>
    <w:p>
      <w:r xmlns:w="http://schemas.openxmlformats.org/wordprocessingml/2006/main">
        <w:t xml:space="preserve">(2 Chronicles 20:7) 我们的神，你不是曾在你民以色列面前驱逐这地的居民，将这地赐给你朋友亚伯拉罕的后裔永远为业吗？</w:t>
      </w:r>
    </w:p>
    <w:p/>
    <w:p>
      <w:r xmlns:w="http://schemas.openxmlformats.org/wordprocessingml/2006/main">
        <w:t xml:space="preserve">神驱逐了居住在以色列土地上的人民，并将这土地永远赐给了亚伯拉罕和他的后裔。</w:t>
      </w:r>
    </w:p>
    <w:p/>
    <w:p>
      <w:r xmlns:w="http://schemas.openxmlformats.org/wordprocessingml/2006/main">
        <w:t xml:space="preserve">1. 神的信实：牢记神对亚伯拉罕和他子民的应许</w:t>
      </w:r>
    </w:p>
    <w:p/>
    <w:p>
      <w:r xmlns:w="http://schemas.openxmlformats.org/wordprocessingml/2006/main">
        <w:t xml:space="preserve">2. 祷告的力量：相信神会提供解决方案</w:t>
      </w:r>
    </w:p>
    <w:p/>
    <w:p>
      <w:r xmlns:w="http://schemas.openxmlformats.org/wordprocessingml/2006/main">
        <w:t xml:space="preserve">1. 创世记 15:18-21 - 神与亚伯拉罕所立的约</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(2 Chronicles 20:8) 他们就住在其中，又为你的名在其中建造了圣所，说：</w:t>
      </w:r>
    </w:p>
    <w:p/>
    <w:p>
      <w:r xmlns:w="http://schemas.openxmlformats.org/wordprocessingml/2006/main">
        <w:t xml:space="preserve">犹大人获准居住后，在犹大地为耶和华的名建造了圣所。</w:t>
      </w:r>
    </w:p>
    <w:p/>
    <w:p>
      <w:r xmlns:w="http://schemas.openxmlformats.org/wordprocessingml/2006/main">
        <w:t xml:space="preserve">1. 我们如何为主的名建造圣所</w:t>
      </w:r>
    </w:p>
    <w:p/>
    <w:p>
      <w:r xmlns:w="http://schemas.openxmlformats.org/wordprocessingml/2006/main">
        <w:t xml:space="preserve">2. 神信实地让我们住在他的面前</w:t>
      </w:r>
    </w:p>
    <w:p/>
    <w:p>
      <w:r xmlns:w="http://schemas.openxmlformats.org/wordprocessingml/2006/main">
        <w:t xml:space="preserve">1. 出埃及记 25:8-9 又当为我造圣所。使我可以住在他们中间。你们要照着我所指示你的一切，照着帐幕和其中一切器具的样式制作。</w:t>
      </w:r>
    </w:p>
    <w:p/>
    <w:p>
      <w:r xmlns:w="http://schemas.openxmlformats.org/wordprocessingml/2006/main">
        <w:t xml:space="preserve">2. 诗篇 23:6 我一生一世必有恩惠慈爱随着我；我且要住在耶和华的殿中，直到永远。</w:t>
      </w:r>
    </w:p>
    <w:p/>
    <w:p>
      <w:r xmlns:w="http://schemas.openxmlformats.org/wordprocessingml/2006/main">
        <w:t xml:space="preserve">(2 Chronicles 20:9) 若有祸患临到我们身上，如刀剑、审判、瘟疫、饥荒，我们就站在这殿前，站在你面前，（因为你的名在这殿中）向你呼求在我们的苦难中，你就会垂听并帮助我们。</w:t>
      </w:r>
    </w:p>
    <w:p/>
    <w:p>
      <w:r xmlns:w="http://schemas.openxmlformats.org/wordprocessingml/2006/main">
        <w:t xml:space="preserve">在逆境中，神的子民可以到主的殿中寻求庇护，并在苦难中向他呼求。</w:t>
      </w:r>
    </w:p>
    <w:p/>
    <w:p>
      <w:r xmlns:w="http://schemas.openxmlformats.org/wordprocessingml/2006/main">
        <w:t xml:space="preserve">1. 患难时神家的安慰</w:t>
      </w:r>
    </w:p>
    <w:p/>
    <w:p>
      <w:r xmlns:w="http://schemas.openxmlformats.org/wordprocessingml/2006/main">
        <w:t xml:space="preserve">2. 在苦难中信靠神</w:t>
      </w:r>
    </w:p>
    <w:p/>
    <w:p>
      <w:r xmlns:w="http://schemas.openxmlformats.org/wordprocessingml/2006/main">
        <w:t xml:space="preserve">1. 诗篇 34:17-18 当义人呼求时，耶和华垂听，救他们脱离一切患难。主靠近伤心的人，拯救灵性忧伤的人。</w:t>
      </w:r>
    </w:p>
    <w:p/>
    <w:p>
      <w:r xmlns:w="http://schemas.openxmlformats.org/wordprocessingml/2006/main">
        <w:t xml:space="preserve">2. 以赛亚书 41:10 不要惧怕，因为我与你同在；不要惊慌，因为我是你的神；我会加强你，我会帮助你，我会用我正义的右手支持你。</w:t>
      </w:r>
    </w:p>
    <w:p/>
    <w:p>
      <w:r xmlns:w="http://schemas.openxmlformats.org/wordprocessingml/2006/main">
        <w:t xml:space="preserve">(2 Chronicles 20:10) 现在看哪，亚扪人、摩押人和西珥山人，以色列人出埃及地的时候，你不容以色列人侵犯他们，但他们却离开他们，没有消灭他们；</w:t>
      </w:r>
    </w:p>
    <w:p/>
    <w:p>
      <w:r xmlns:w="http://schemas.openxmlformats.org/wordprocessingml/2006/main">
        <w:t xml:space="preserve">犹大王约沙法求耶和华帮助他们对抗亚扪人、摩押人和西珥人，因为以色列人出埃及时这些国家尚未被征服。</w:t>
      </w:r>
    </w:p>
    <w:p/>
    <w:p>
      <w:r xmlns:w="http://schemas.openxmlformats.org/wordprocessingml/2006/main">
        <w:t xml:space="preserve">1. 神的信实胜过任何反对。</w:t>
      </w:r>
    </w:p>
    <w:p/>
    <w:p>
      <w:r xmlns:w="http://schemas.openxmlformats.org/wordprocessingml/2006/main">
        <w:t xml:space="preserve">2. 即使我们感到无助，神也是我们的力量。</w:t>
      </w:r>
    </w:p>
    <w:p/>
    <w:p>
      <w:r xmlns:w="http://schemas.openxmlformats.org/wordprocessingml/2006/main">
        <w:t xml:space="preserve">1. 《历代志下》16:9，“耶和华的眼目遍察全地，要显大能帮助那些心归他的人。”</w:t>
      </w:r>
    </w:p>
    <w:p/>
    <w:p>
      <w:r xmlns:w="http://schemas.openxmlformats.org/wordprocessingml/2006/main">
        <w:t xml:space="preserve">2. 诗篇 46:1，“神是我们的避难所，是我们的力量，是我们在患难中随时的帮助。”</w:t>
      </w:r>
    </w:p>
    <w:p/>
    <w:p>
      <w:r xmlns:w="http://schemas.openxmlformats.org/wordprocessingml/2006/main">
        <w:t xml:space="preserve">(2 Chronicles 20:11) 看哪，我说他们怎样报答我们，把我们赶出你赐给我们继承的产业。</w:t>
      </w:r>
    </w:p>
    <w:p/>
    <w:p>
      <w:r xmlns:w="http://schemas.openxmlformats.org/wordprocessingml/2006/main">
        <w:t xml:space="preserve">犹大人民面临着一个试图夺走上帝赐予他们土地的敌人。</w:t>
      </w:r>
    </w:p>
    <w:p/>
    <w:p>
      <w:r xmlns:w="http://schemas.openxmlformats.org/wordprocessingml/2006/main">
        <w:t xml:space="preserve">1. 呼召坚定信心——面对反对时相信神的供应和力量。</w:t>
      </w:r>
    </w:p>
    <w:p/>
    <w:p>
      <w:r xmlns:w="http://schemas.openxmlformats.org/wordprocessingml/2006/main">
        <w:t xml:space="preserve">2. 对神的应许坚定不移的信心——不让恐惧或反对阻止我们兑现神对我们的应许。</w:t>
      </w:r>
    </w:p>
    <w:p/>
    <w:p>
      <w:r xmlns:w="http://schemas.openxmlformats.org/wordprocessingml/2006/main">
        <w:t xml:space="preserve">1. 约书亚记 1:9 - 我岂没有吩咐过你吗？要坚强和勇敢。不要害怕;不要灰心，因为无论你往哪里去，耶和华你的神必与你同在。</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(2 Chronicles 20:12) 我们的神阿，你不审判他们吗？因为我们无力对抗这群来攻击我们的大军。我们也不知道该做什么：但我们的眼睛注视着你。</w:t>
      </w:r>
    </w:p>
    <w:p/>
    <w:p>
      <w:r xmlns:w="http://schemas.openxmlformats.org/wordprocessingml/2006/main">
        <w:t xml:space="preserve">犹大人民处境艰难，大军来袭，他们没有还手之力。他们向上帝寻求帮助和指导，请求他审判和保护他们。</w:t>
      </w:r>
    </w:p>
    <w:p/>
    <w:p>
      <w:r xmlns:w="http://schemas.openxmlformats.org/wordprocessingml/2006/main">
        <w:t xml:space="preserve">1. “主是我们的力量”——神是唯一能在我们遇到困难和不确定的时候提供我们所需的力量和保护的人。</w:t>
      </w:r>
    </w:p>
    <w:p/>
    <w:p>
      <w:r xmlns:w="http://schemas.openxmlformats.org/wordprocessingml/2006/main">
        <w:t xml:space="preserve">2. “在祷告中转向神”——当面对压倒性的困难时，我们可以在祷告中转向神，相信他有能力提供帮助和引导。</w:t>
      </w:r>
    </w:p>
    <w:p/>
    <w:p>
      <w:r xmlns:w="http://schemas.openxmlformats.org/wordprocessingml/2006/main">
        <w:t xml:space="preserve">1. 以赛亚书 40:29 - 他赐能力给软弱的人；没有能力的，他就加添力量。</w:t>
      </w:r>
    </w:p>
    <w:p/>
    <w:p>
      <w:r xmlns:w="http://schemas.openxmlformats.org/wordprocessingml/2006/main">
        <w:t xml:space="preserve">2. 诗篇 31:3 - 因为你是我的岩石，我的山寨；因此，求你为你名的缘故引导我，引导我。</w:t>
      </w:r>
    </w:p>
    <w:p/>
    <w:p>
      <w:r xmlns:w="http://schemas.openxmlformats.org/wordprocessingml/2006/main">
        <w:t xml:space="preserve">(2 Chronicles 20:13) 犹大众人和他们的妇孺，并孩子，都侍立在耶和华面前。</w:t>
      </w:r>
    </w:p>
    <w:p/>
    <w:p>
      <w:r xmlns:w="http://schemas.openxmlformats.org/wordprocessingml/2006/main">
        <w:t xml:space="preserve">犹大众人在家人的陪伴下聚集在耶和华面前。</w:t>
      </w:r>
    </w:p>
    <w:p/>
    <w:p>
      <w:r xmlns:w="http://schemas.openxmlformats.org/wordprocessingml/2006/main">
        <w:t xml:space="preserve">1. 家庭敬拜的祝福 - 如何培养一家人一起敬拜主的文化。</w:t>
      </w:r>
    </w:p>
    <w:p/>
    <w:p>
      <w:r xmlns:w="http://schemas.openxmlformats.org/wordprocessingml/2006/main">
        <w:t xml:space="preserve">2. 团结的力量 - 团结一致如何使我们与主和彼此更加亲近。</w:t>
      </w:r>
    </w:p>
    <w:p/>
    <w:p>
      <w:r xmlns:w="http://schemas.openxmlformats.org/wordprocessingml/2006/main">
        <w:t xml:space="preserve">1. 申命记 6:6-9 - 我今日所吩咐你的这些话，要记在心上。你要殷勤地教导你的孩子们，当你坐在家里、走在路上、躺下、起身时，都要谈论它们。你要把它们绑在手上作为记号，戴在你的额上作为额头。你要把这些写在你房屋的门柱上和城门上。</w:t>
      </w:r>
    </w:p>
    <w:p/>
    <w:p>
      <w:r xmlns:w="http://schemas.openxmlformats.org/wordprocessingml/2006/main">
        <w:t xml:space="preserve">2. 诗篇 133:1 - 看哪，弟兄和睦相处是多么美好、多么令人愉快！</w:t>
      </w:r>
    </w:p>
    <w:p/>
    <w:p>
      <w:r xmlns:w="http://schemas.openxmlformats.org/wordprocessingml/2006/main">
        <w:t xml:space="preserve">(2 Chronicles 20:14) 那时，耶和华的灵在会众中临到利未人亚萨的后裔，玛探雅的玄孙，耶利的曾孙，比拿雅的孙子，撒迦利雅的儿子雅哈悉。</w:t>
      </w:r>
    </w:p>
    <w:p/>
    <w:p>
      <w:r xmlns:w="http://schemas.openxmlformats.org/wordprocessingml/2006/main">
        <w:t xml:space="preserve">在以色列人聚集的时候，耶和华的灵降临在一个名叫雅哈悉的利未人身上。</w:t>
      </w:r>
    </w:p>
    <w:p/>
    <w:p>
      <w:r xmlns:w="http://schemas.openxmlformats.org/wordprocessingml/2006/main">
        <w:t xml:space="preserve">1. 在困难时期相信主</w:t>
      </w:r>
    </w:p>
    <w:p/>
    <w:p>
      <w:r xmlns:w="http://schemas.openxmlformats.org/wordprocessingml/2006/main">
        <w:t xml:space="preserve">2. 圣灵的能力</w:t>
      </w:r>
    </w:p>
    <w:p/>
    <w:p>
      <w:r xmlns:w="http://schemas.openxmlformats.org/wordprocessingml/2006/main">
        <w:t xml:space="preserve">1. 约翰福音 14:26 但保惠师，就是父因我的名所要差来的圣灵，他要将一切的事指教你们，并且使你们想起我对你们所说的一切话。</w:t>
      </w:r>
    </w:p>
    <w:p/>
    <w:p>
      <w:r xmlns:w="http://schemas.openxmlformats.org/wordprocessingml/2006/main">
        <w:t xml:space="preserve">2. 以赛亚书 41:10 不要惧怕，因为我与你同在；不要惊慌，因为我是你的神；我会加强你，我会帮助你，我会用我正义的右手支持你。</w:t>
      </w:r>
    </w:p>
    <w:p/>
    <w:p>
      <w:r xmlns:w="http://schemas.openxmlformats.org/wordprocessingml/2006/main">
        <w:t xml:space="preserve">2 Chronicles 20:15 他说，犹大众人，耶路撒冷的居民，和约沙法王，请听，耶和华对你们如此说，不要因这大军害怕，惊惶。因为战争不是你的，而是上帝的。</w:t>
      </w:r>
    </w:p>
    <w:p/>
    <w:p>
      <w:r xmlns:w="http://schemas.openxmlformats.org/wordprocessingml/2006/main">
        <w:t xml:space="preserve">约沙法王鼓励犹大和耶路撒冷的人民不要害怕他们的敌人，因为上帝会为他们作战。</w:t>
      </w:r>
    </w:p>
    <w:p/>
    <w:p>
      <w:r xmlns:w="http://schemas.openxmlformats.org/wordprocessingml/2006/main">
        <w:t xml:space="preserve">1.“患难时神的力量”</w:t>
      </w:r>
    </w:p>
    <w:p/>
    <w:p>
      <w:r xmlns:w="http://schemas.openxmlformats.org/wordprocessingml/2006/main">
        <w:t xml:space="preserve">2. “全心信赖主”</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诗篇 56:3-4 - “当我害怕时，我信赖你。我赞美神的话，我信赖神；我必不害怕。肉体能对我做什么呢？”</w:t>
      </w:r>
    </w:p>
    <w:p/>
    <w:p>
      <w:r xmlns:w="http://schemas.openxmlformats.org/wordprocessingml/2006/main">
        <w:t xml:space="preserve">(2 Chronicles 20:16 明日你们下去攻击他们；看哪，他们从洗斯崖上来。你们会在耶鲁埃尔旷野前的小溪尽头找到他们。</w:t>
      </w:r>
    </w:p>
    <w:p/>
    <w:p>
      <w:r xmlns:w="http://schemas.openxmlformats.org/wordprocessingml/2006/main">
        <w:t xml:space="preserve">约沙法和犹大人正准备与从洗斯悬崖上来的敌人作战，他们将在耶鲁珥旷野前的小溪尽头被发现。</w:t>
      </w:r>
    </w:p>
    <w:p/>
    <w:p>
      <w:r xmlns:w="http://schemas.openxmlformats.org/wordprocessingml/2006/main">
        <w:t xml:space="preserve">1. 面对困难要勇敢，相信神的保守。</w:t>
      </w:r>
    </w:p>
    <w:p/>
    <w:p>
      <w:r xmlns:w="http://schemas.openxmlformats.org/wordprocessingml/2006/main">
        <w:t xml:space="preserve">2. 坚定信心，信靠主必得胜。</w:t>
      </w:r>
    </w:p>
    <w:p/>
    <w:p>
      <w:r xmlns:w="http://schemas.openxmlformats.org/wordprocessingml/2006/main">
        <w:t xml:space="preserve">1. 申命记 31:6 “你要刚强，勇敢。不要因他们惧怕，惊惶，因为耶和华你的神与你同在，他必不撇下你，也不丢弃你。</w:t>
      </w:r>
    </w:p>
    <w:p/>
    <w:p>
      <w:r xmlns:w="http://schemas.openxmlformats.org/wordprocessingml/2006/main">
        <w:t xml:space="preserve">2. 以赛亚书 41:10 所以你不要惧怕，因为我与你同在；不要惊慌，因为我是你的神。我会强化你、帮助你；我会用我正义的右手扶持你。</w:t>
      </w:r>
    </w:p>
    <w:p/>
    <w:p>
      <w:r xmlns:w="http://schemas.openxmlformats.org/wordprocessingml/2006/main">
        <w:t xml:space="preserve">(2 Chronicles 20:17 这场争战，你们不必打仗；犹大和耶路撒冷哪，你们要站住，看耶和华的救恩与你们同在；不要惧怕，也不要惊惶；明天你可以出去攻击他们，因为耶和华必与你同在。</w:t>
      </w:r>
    </w:p>
    <w:p/>
    <w:p>
      <w:r xmlns:w="http://schemas.openxmlformats.org/wordprocessingml/2006/main">
        <w:t xml:space="preserve">主鼓励犹大和耶路撒冷不要害怕，因为在即将到来的战争中，他将与他们同在，他们将不必战斗。</w:t>
      </w:r>
    </w:p>
    <w:p/>
    <w:p>
      <w:r xmlns:w="http://schemas.openxmlformats.org/wordprocessingml/2006/main">
        <w:t xml:space="preserve">1.“主是我们的力量：在困难时期依靠上帝”</w:t>
      </w:r>
    </w:p>
    <w:p/>
    <w:p>
      <w:r xmlns:w="http://schemas.openxmlformats.org/wordprocessingml/2006/main">
        <w:t xml:space="preserve">2.“不要害怕：在逆境中相信上帝”</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提摩太后书 1:7 - “神赐给我们，不是胆怯的心，乃是刚强、仁爱、谨守的心。”</w:t>
      </w:r>
    </w:p>
    <w:p/>
    <w:p>
      <w:r xmlns:w="http://schemas.openxmlformats.org/wordprocessingml/2006/main">
        <w:t xml:space="preserve">(2 Chronicles 20:18) 约沙法就低头，脸伏于地。犹大众人和耶路撒冷的居民都俯伏在耶和华面前敬拜耶和华。</w:t>
      </w:r>
    </w:p>
    <w:p/>
    <w:p>
      <w:r xmlns:w="http://schemas.openxmlformats.org/wordprocessingml/2006/main">
        <w:t xml:space="preserve">约沙法和犹大和耶路撒冷的居民都下拜耶和华。</w:t>
      </w:r>
    </w:p>
    <w:p/>
    <w:p>
      <w:r xmlns:w="http://schemas.openxmlformats.org/wordprocessingml/2006/main">
        <w:t xml:space="preserve">1. 敬拜：谦卑的心</w:t>
      </w:r>
    </w:p>
    <w:p/>
    <w:p>
      <w:r xmlns:w="http://schemas.openxmlformats.org/wordprocessingml/2006/main">
        <w:t xml:space="preserve">2. 敬拜的力量</w:t>
      </w:r>
    </w:p>
    <w:p/>
    <w:p>
      <w:r xmlns:w="http://schemas.openxmlformats.org/wordprocessingml/2006/main">
        <w:t xml:space="preserve">1. 以赛亚书 6:1-8</w:t>
      </w:r>
    </w:p>
    <w:p/>
    <w:p>
      <w:r xmlns:w="http://schemas.openxmlformats.org/wordprocessingml/2006/main">
        <w:t xml:space="preserve">2. 马太福音 15:21-28</w:t>
      </w:r>
    </w:p>
    <w:p/>
    <w:p>
      <w:r xmlns:w="http://schemas.openxmlformats.org/wordprocessingml/2006/main">
        <w:t xml:space="preserve">(2 Chronicles 20:19) 哥辖族和可拉族的利未人都起来，用高声赞美耶和华以色列的神。</w:t>
      </w:r>
    </w:p>
    <w:p/>
    <w:p>
      <w:r xmlns:w="http://schemas.openxmlformats.org/wordprocessingml/2006/main">
        <w:t xml:space="preserve">利未人大声赞美耶和华以色列的神。</w:t>
      </w:r>
    </w:p>
    <w:p/>
    <w:p>
      <w:r xmlns:w="http://schemas.openxmlformats.org/wordprocessingml/2006/main">
        <w:t xml:space="preserve">1. 赞美的力量：学习大声赞美主</w:t>
      </w:r>
    </w:p>
    <w:p/>
    <w:p>
      <w:r xmlns:w="http://schemas.openxmlformats.org/wordprocessingml/2006/main">
        <w:t xml:space="preserve">2. 表达感激之情的重要性：庆祝以色列的主上帝</w:t>
      </w:r>
    </w:p>
    <w:p/>
    <w:p>
      <w:r xmlns:w="http://schemas.openxmlformats.org/wordprocessingml/2006/main">
        <w:t xml:space="preserve">1. 诗篇 95:1-2 - 来吧，让我们向耶和华歌唱；让我们向拯救我们的磐石欢呼吧！让我们怀着感恩的心来到他面前；让我们用赞美的歌声向他发出欢乐的声音！</w:t>
      </w:r>
    </w:p>
    <w:p/>
    <w:p>
      <w:r xmlns:w="http://schemas.openxmlformats.org/wordprocessingml/2006/main">
        <w:t xml:space="preserve">2. 罗马书 15:11 - 再说，你们外邦人哪，你们要赞美主，万民也当颂赞他。</w:t>
      </w:r>
    </w:p>
    <w:p/>
    <w:p>
      <w:r xmlns:w="http://schemas.openxmlformats.org/wordprocessingml/2006/main">
        <w:t xml:space="preserve">2 Chronicles 20:20 他们清早起来，往提哥亚旷野去。他们出去的时候，约沙法站着说，犹大人和耶路撒冷的居民哪，请听我说。信耶和华你们的神，你们就必坚固；相信他的先知，这样你们就会繁荣。</w:t>
      </w:r>
    </w:p>
    <w:p/>
    <w:p>
      <w:r xmlns:w="http://schemas.openxmlformats.org/wordprocessingml/2006/main">
        <w:t xml:space="preserve">约沙法鼓励犹大人民信赖耶和华并相信他的先知，以便他们能够建立和繁荣。</w:t>
      </w:r>
    </w:p>
    <w:p/>
    <w:p>
      <w:r xmlns:w="http://schemas.openxmlformats.org/wordprocessingml/2006/main">
        <w:t xml:space="preserve">1. 信靠上帝：繁荣之路</w:t>
      </w:r>
    </w:p>
    <w:p/>
    <w:p>
      <w:r xmlns:w="http://schemas.openxmlformats.org/wordprocessingml/2006/main">
        <w:t xml:space="preserve">2. 信仰的力量：信仰如何带来成功</w:t>
      </w:r>
    </w:p>
    <w:p/>
    <w:p>
      <w:r xmlns:w="http://schemas.openxmlformats.org/wordprocessingml/2006/main">
        <w:t xml:space="preserve">1. 诗篇 112:7 - “他不怕坏消息；他心坚定，倚靠耶和华。”</w:t>
      </w:r>
    </w:p>
    <w:p/>
    <w:p>
      <w:r xmlns:w="http://schemas.openxmlformats.org/wordprocessingml/2006/main">
        <w:t xml:space="preserve">2. 希伯来书 11:6 - “人非有信，就不能得神的喜悦，因为到他这里来的人必须信他的存在，并且信他赏赐那些恳切寻求他的人。”</w:t>
      </w:r>
    </w:p>
    <w:p/>
    <w:p>
      <w:r xmlns:w="http://schemas.openxmlformats.org/wordprocessingml/2006/main">
        <w:t xml:space="preserve">(2 Chronicles 20:21) 他与百姓商议后，就派歌唱的人向耶和华歌颂，他们在军前出去的时候，赞美圣洁的荣美，说，赞美耶和华。因为他的慈爱永远长存。</w:t>
      </w:r>
    </w:p>
    <w:p/>
    <w:p>
      <w:r xmlns:w="http://schemas.openxmlformats.org/wordprocessingml/2006/main">
        <w:t xml:space="preserve">约沙法王与百姓商议，任命歌手带领军队赞美上帝的慈爱永远长存。</w:t>
      </w:r>
    </w:p>
    <w:p/>
    <w:p>
      <w:r xmlns:w="http://schemas.openxmlformats.org/wordprocessingml/2006/main">
        <w:t xml:space="preserve">1. 赞美的力量：神的慈爱如何永远长存</w:t>
      </w:r>
    </w:p>
    <w:p/>
    <w:p>
      <w:r xmlns:w="http://schemas.openxmlformats.org/wordprocessingml/2006/main">
        <w:t xml:space="preserve">2. 给予神他应得的赞美：庆祝他的怜悯</w:t>
      </w:r>
    </w:p>
    <w:p/>
    <w:p>
      <w:r xmlns:w="http://schemas.openxmlformats.org/wordprocessingml/2006/main">
        <w:t xml:space="preserve">1. 诗篇 136:1-3 - 你们要称谢耶和华，因为他本为善；他的爱永远长存。感谢万神之神；他的爱永远长存。感谢万主之主：他的慈爱永远长存。</w:t>
      </w:r>
    </w:p>
    <w:p/>
    <w:p>
      <w:r xmlns:w="http://schemas.openxmlformats.org/wordprocessingml/2006/main">
        <w:t xml:space="preserve">2. 诗篇 103:8-14 - 耶和华有怜悯，有恩典，不轻易发怒，并有丰盛的慈爱。他不会永远指责，也不会永远怀恨在心；他没有按照我们的罪孽对待我们，也没有按照我们的罪孽报应我们。天离地有多高，他对敬畏他的人的慈爱也有多大；东离西有多远，他叫我们的过犯离我们也有多远。父亲怎样怜恤他的儿女，耶和华也照样怜恤敬畏他的人。因为他知道我们是如何形成的，他记得我们只是尘土。</w:t>
      </w:r>
    </w:p>
    <w:p/>
    <w:p>
      <w:r xmlns:w="http://schemas.openxmlformats.org/wordprocessingml/2006/main">
        <w:t xml:space="preserve">(2 Chronicles 20:22) 他们唱歌赞美的时候，耶和华就派伏兵击杀来攻击犹大的亚扪人、摩押人、西珥山人。他们被迷住了。</w:t>
      </w:r>
    </w:p>
    <w:p/>
    <w:p>
      <w:r xmlns:w="http://schemas.openxmlformats.org/wordprocessingml/2006/main">
        <w:t xml:space="preserve">犹大人赞美耶和华，耶和华就派伏兵伏击攻击犹大的亚扪人、摩押人、西珥山人，他们被打败了。</w:t>
      </w:r>
    </w:p>
    <w:p/>
    <w:p>
      <w:r xmlns:w="http://schemas.openxmlformats.org/wordprocessingml/2006/main">
        <w:t xml:space="preserve">1. 赞美的力量：神垂听并回应我们的敬拜。</w:t>
      </w:r>
    </w:p>
    <w:p/>
    <w:p>
      <w:r xmlns:w="http://schemas.openxmlformats.org/wordprocessingml/2006/main">
        <w:t xml:space="preserve">2. 主会保护他的子民：在患难的时候，我们可以依靠主的帮助。</w:t>
      </w:r>
    </w:p>
    <w:p/>
    <w:p>
      <w:r xmlns:w="http://schemas.openxmlformats.org/wordprocessingml/2006/main">
        <w:t xml:space="preserve">1. 诗篇 18:3 - “我求告当受赞美的耶和华，这样我就必从仇敌手中被救出来。”</w:t>
      </w:r>
    </w:p>
    <w:p/>
    <w:p>
      <w:r xmlns:w="http://schemas.openxmlformats.org/wordprocessingml/2006/main">
        <w:t xml:space="preserve">2. 以赛亚书 12:2 - “看哪，神是我的拯救；我要倚靠，并不惧怕；因为主耶和华是我的力量，是我的诗歌；他也成了我的拯救。”</w:t>
      </w:r>
    </w:p>
    <w:p/>
    <w:p>
      <w:r xmlns:w="http://schemas.openxmlformats.org/wordprocessingml/2006/main">
        <w:t xml:space="preserve">(2 Chronicles 20:23) 亚扪人和摩押人起来攻击西珥山的居民，要杀灭他们；杀灭了西珥山的居民，又互相残杀。</w:t>
      </w:r>
    </w:p>
    <w:p/>
    <w:p>
      <w:r xmlns:w="http://schemas.openxmlformats.org/wordprocessingml/2006/main">
        <w:t xml:space="preserve">亚扪人和摩押人试图消灭西珥山的居民，结果却互相毁灭。</w:t>
      </w:r>
    </w:p>
    <w:p/>
    <w:p>
      <w:r xmlns:w="http://schemas.openxmlformats.org/wordprocessingml/2006/main">
        <w:t xml:space="preserve">1.“复仇的果实”——探索寻求复仇的破坏性后果。</w:t>
      </w:r>
    </w:p>
    <w:p/>
    <w:p>
      <w:r xmlns:w="http://schemas.openxmlformats.org/wordprocessingml/2006/main">
        <w:t xml:space="preserve">2.“团结的力量”——检验共同努力替代暴力的力量。</w:t>
      </w:r>
    </w:p>
    <w:p/>
    <w:p>
      <w:r xmlns:w="http://schemas.openxmlformats.org/wordprocessingml/2006/main">
        <w:t xml:space="preserve">1. 罗马书 12:17-21 - 不可以恶报恶，众人以为美的事，却要留心。</w:t>
      </w:r>
    </w:p>
    <w:p/>
    <w:p>
      <w:r xmlns:w="http://schemas.openxmlformats.org/wordprocessingml/2006/main">
        <w:t xml:space="preserve">2. 罗马书 12:9-11 - 爱要真诚；爱要真诚；爱要真诚。憎恶恶事，持守善事；彼此相爱，彼此相爱；在表现荣誉方面超越彼此。</w:t>
      </w:r>
    </w:p>
    <w:p/>
    <w:p>
      <w:r xmlns:w="http://schemas.openxmlformats.org/wordprocessingml/2006/main">
        <w:t xml:space="preserve">(2 Chronicles 20:24) 犹大人来到旷野的瞭望台，观看众人，见死尸倒在地上，没有一个能逃脱。</w:t>
      </w:r>
    </w:p>
    <w:p/>
    <w:p>
      <w:r xmlns:w="http://schemas.openxmlformats.org/wordprocessingml/2006/main">
        <w:t xml:space="preserve">犹大人惊讶地发现旷野中尸横遍野，无一人逃脱。</w:t>
      </w:r>
    </w:p>
    <w:p/>
    <w:p>
      <w:r xmlns:w="http://schemas.openxmlformats.org/wordprocessingml/2006/main">
        <w:t xml:space="preserve">1. 危险时神的保护</w:t>
      </w:r>
    </w:p>
    <w:p/>
    <w:p>
      <w:r xmlns:w="http://schemas.openxmlformats.org/wordprocessingml/2006/main">
        <w:t xml:space="preserve">2. 在不确定的时期信仰上帝的力量</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91:1-2 - 住在至高者庇护所的，必住在全能者的荫下。我要对耶和华说，我的避难所，我的山寨，我的神，我所倚靠的。</w:t>
      </w:r>
    </w:p>
    <w:p/>
    <w:p>
      <w:r xmlns:w="http://schemas.openxmlformats.org/wordprocessingml/2006/main">
        <w:t xml:space="preserve">(2 Chronicles 20:25) 约沙法和他的百姓来，要夺取他们的财物，见他们有许多财宝，包括死尸，和贵重的珠宝，就为自己夺去，多得无法夺去。 ：他们花了三天时间收集战利品，数量太多了。</w:t>
      </w:r>
    </w:p>
    <w:p/>
    <w:p>
      <w:r xmlns:w="http://schemas.openxmlformats.org/wordprocessingml/2006/main">
        <w:t xml:space="preserve">约沙法和他的人民去收集敌人的战利品，发现了大量的财富和珍贵的珠宝，他们据为己有。他们花了三天的时间才收集到所有的战利品。</w:t>
      </w:r>
    </w:p>
    <w:p/>
    <w:p>
      <w:r xmlns:w="http://schemas.openxmlformats.org/wordprocessingml/2006/main">
        <w:t xml:space="preserve">1.“用信心和爱战胜敌人”</w:t>
      </w:r>
    </w:p>
    <w:p/>
    <w:p>
      <w:r xmlns:w="http://schemas.openxmlformats.org/wordprocessingml/2006/main">
        <w:t xml:space="preserve">2.“上帝赐福的丰盛”</w:t>
      </w:r>
    </w:p>
    <w:p/>
    <w:p>
      <w:r xmlns:w="http://schemas.openxmlformats.org/wordprocessingml/2006/main">
        <w:t xml:space="preserve">1. 以弗所书 6:10-18（靠着主，靠着他的大能大力，作刚强的人）</w:t>
      </w:r>
    </w:p>
    <w:p/>
    <w:p>
      <w:r xmlns:w="http://schemas.openxmlformats.org/wordprocessingml/2006/main">
        <w:t xml:space="preserve">2. 雅各书 4:7（你们要顺服神，抵挡魔鬼，他就必离开你们逃跑）</w:t>
      </w:r>
    </w:p>
    <w:p/>
    <w:p>
      <w:r xmlns:w="http://schemas.openxmlformats.org/wordprocessingml/2006/main">
        <w:t xml:space="preserve">(2 Chronicles 20:26) 第四天，他们聚集在比拉迦谷。他们在那里称颂耶和华。所以那地方直到今日仍称为比拉迦谷。</w:t>
      </w:r>
    </w:p>
    <w:p/>
    <w:p>
      <w:r xmlns:w="http://schemas.openxmlformats.org/wordprocessingml/2006/main">
        <w:t xml:space="preserve">第四天，犹大人聚集在比拉迦谷赞美耶和华，从此这个地方就被称为比拉迦谷。</w:t>
      </w:r>
    </w:p>
    <w:p/>
    <w:p>
      <w:r xmlns:w="http://schemas.openxmlformats.org/wordprocessingml/2006/main">
        <w:t xml:space="preserve">1. 赞美的力量：颂扬神的信实</w:t>
      </w:r>
    </w:p>
    <w:p/>
    <w:p>
      <w:r xmlns:w="http://schemas.openxmlformats.org/wordprocessingml/2006/main">
        <w:t xml:space="preserve">2. 社区的祝福：团结中寻找力量</w:t>
      </w:r>
    </w:p>
    <w:p/>
    <w:p>
      <w:r xmlns:w="http://schemas.openxmlformats.org/wordprocessingml/2006/main">
        <w:t xml:space="preserve">1. 诗篇 150:6 - 凡有气息的都要赞美耶和华。</w:t>
      </w:r>
    </w:p>
    <w:p/>
    <w:p>
      <w:r xmlns:w="http://schemas.openxmlformats.org/wordprocessingml/2006/main">
        <w:t xml:space="preserve">2. 以弗所书 5:19-20 - 彼此用诗篇、赞美诗、灵歌交谈，心里唱诗，向主唱诗；</w:t>
      </w:r>
    </w:p>
    <w:p/>
    <w:p>
      <w:r xmlns:w="http://schemas.openxmlformats.org/wordprocessingml/2006/main">
        <w:t xml:space="preserve">(2 Chronicles 20:27) 犹大人和耶路撒冷人都欢欢喜喜地回耶路撒冷去，约沙法在他们前面为首。因为耶和华使他们战胜仇敌，就欢喜快乐。</w:t>
      </w:r>
    </w:p>
    <w:p/>
    <w:p>
      <w:r xmlns:w="http://schemas.openxmlformats.org/wordprocessingml/2006/main">
        <w:t xml:space="preserve">犹大和耶路撒冷的人民战胜敌人后，在约沙法的带领下，满怀喜乐地回到耶路撒冷，因为耶和华已使他们得胜。</w:t>
      </w:r>
    </w:p>
    <w:p/>
    <w:p>
      <w:r xmlns:w="http://schemas.openxmlformats.org/wordprocessingml/2006/main">
        <w:t xml:space="preserve">1. 胜利中的喜乐：在逆境中庆祝神的良善</w:t>
      </w:r>
    </w:p>
    <w:p/>
    <w:p>
      <w:r xmlns:w="http://schemas.openxmlformats.org/wordprocessingml/2006/main">
        <w:t xml:space="preserve">2. 赞美的力量：即使在困难时期也要靠主喜乐</w:t>
      </w:r>
    </w:p>
    <w:p/>
    <w:p>
      <w:r xmlns:w="http://schemas.openxmlformats.org/wordprocessingml/2006/main">
        <w:t xml:space="preserve">1. 诗篇 9:2 - 我要因你欢喜快乐；至高者啊，我要歌颂你的名。</w:t>
      </w:r>
    </w:p>
    <w:p/>
    <w:p>
      <w:r xmlns:w="http://schemas.openxmlformats.org/wordprocessingml/2006/main">
        <w:t xml:space="preserve">2. 腓立比书 4:4 - 你们要靠主常常喜乐。我再说一遍，喜乐！</w:t>
      </w:r>
    </w:p>
    <w:p/>
    <w:p>
      <w:r xmlns:w="http://schemas.openxmlformats.org/wordprocessingml/2006/main">
        <w:t xml:space="preserve">(2 Chronicles 20:28) 他们弹琴、瑟瑟、吹号来到耶路撒冷，进了耶和华的殿。</w:t>
      </w:r>
    </w:p>
    <w:p/>
    <w:p>
      <w:r xmlns:w="http://schemas.openxmlformats.org/wordprocessingml/2006/main">
        <w:t xml:space="preserve">犹大人和便雅悯人来到耶路撒冷，用乐器敬拜耶和华。</w:t>
      </w:r>
    </w:p>
    <w:p/>
    <w:p>
      <w:r xmlns:w="http://schemas.openxmlformats.org/wordprocessingml/2006/main">
        <w:t xml:space="preserve">1. 音乐作为敬拜——赞美的力量</w:t>
      </w:r>
    </w:p>
    <w:p/>
    <w:p>
      <w:r xmlns:w="http://schemas.openxmlformats.org/wordprocessingml/2006/main">
        <w:t xml:space="preserve">2. 赞美之家——表达在主里的喜乐</w:t>
      </w:r>
    </w:p>
    <w:p/>
    <w:p>
      <w:r xmlns:w="http://schemas.openxmlformats.org/wordprocessingml/2006/main">
        <w:t xml:space="preserve">1. 诗篇 33:1-3，义人哪，你们要向耶和华欢呼！正直的人理当赞美他。弹琴赞美耶和华；用十弦竖琴为他奏乐。为他唱一首新歌；演奏熟练，欢呼雀跃。</w:t>
      </w:r>
    </w:p>
    <w:p/>
    <w:p>
      <w:r xmlns:w="http://schemas.openxmlformats.org/wordprocessingml/2006/main">
        <w:t xml:space="preserve">2. 诗篇 150:1-6，赞美耶和华。在神的圣所赞美神；在他强大的诸天赞美他。赞美他的大能作为；赞美他超越的伟大。用号角赞美他，用琴瑟赞美他，用击鼓跳舞赞美他，用弦乐赞美他，用钹响赞美他，用响亮的铙钹赞美他。凡有气息的，都要赞美耶和华。赞美耶和华。</w:t>
      </w:r>
    </w:p>
    <w:p/>
    <w:p>
      <w:r xmlns:w="http://schemas.openxmlformats.org/wordprocessingml/2006/main">
        <w:t xml:space="preserve">(2 Chronicles 20:29) 列国各国听见耶和华与以色列的仇敌争战，就都惧怕 神。</w:t>
      </w:r>
    </w:p>
    <w:p/>
    <w:p>
      <w:r xmlns:w="http://schemas.openxmlformats.org/wordprocessingml/2006/main">
        <w:t xml:space="preserve">当主与以色列的敌人作战后，对神的敬畏就传遍了周围的国家。</w:t>
      </w:r>
    </w:p>
    <w:p/>
    <w:p>
      <w:r xmlns:w="http://schemas.openxmlformats.org/wordprocessingml/2006/main">
        <w:t xml:space="preserve">1. 对神的信心会在逆境中带来胜利。</w:t>
      </w:r>
    </w:p>
    <w:p/>
    <w:p>
      <w:r xmlns:w="http://schemas.openxmlformats.org/wordprocessingml/2006/main">
        <w:t xml:space="preserve">2. 神的大能将给万国带来敬畏和敬畏。</w:t>
      </w:r>
    </w:p>
    <w:p/>
    <w:p>
      <w:r xmlns:w="http://schemas.openxmlformats.org/wordprocessingml/2006/main">
        <w:t xml:space="preserve">1. 约书亚记 1:9 - 我岂没有吩咐过你吗？要坚强和勇敢。不要惧怕，也不要惊惶，因为无论你往何处去，耶和华你的神必与你同在。</w:t>
      </w:r>
    </w:p>
    <w:p/>
    <w:p>
      <w:r xmlns:w="http://schemas.openxmlformats.org/wordprocessingml/2006/main">
        <w:t xml:space="preserve">2. 诗篇 46:10 - 要安静，要知道我是神。我要在列国中被尊崇，我要在大地中被尊崇！</w:t>
      </w:r>
    </w:p>
    <w:p/>
    <w:p>
      <w:r xmlns:w="http://schemas.openxmlformats.org/wordprocessingml/2006/main">
        <w:t xml:space="preserve">(2 Chronicles 20:30) 这样，约沙法的国就太平了，因为他的神赐他四境平安。</w:t>
      </w:r>
    </w:p>
    <w:p/>
    <w:p>
      <w:r xmlns:w="http://schemas.openxmlformats.org/wordprocessingml/2006/main">
        <w:t xml:space="preserve">约沙法从他的上帝那里得到了平安与安全。</w:t>
      </w:r>
    </w:p>
    <w:p/>
    <w:p>
      <w:r xmlns:w="http://schemas.openxmlformats.org/wordprocessingml/2006/main">
        <w:t xml:space="preserve">1. 花时间从神那里得到安息</w:t>
      </w:r>
    </w:p>
    <w:p/>
    <w:p>
      <w:r xmlns:w="http://schemas.openxmlformats.org/wordprocessingml/2006/main">
        <w:t xml:space="preserve">2. 相信神会提供安全感</w:t>
      </w:r>
    </w:p>
    <w:p/>
    <w:p>
      <w:r xmlns:w="http://schemas.openxmlformats.org/wordprocessingml/2006/main">
        <w:t xml:space="preserve">1. 马太福音 11:28-30 - “凡劳苦担重担的人，可以到我这里来，我就使你们得安息。你们当负我的轭，向我学习，因为我心里柔和谦卑，你们的灵魂会得到安息。因为我的轭是容易的，我的担子是轻省的。</w:t>
      </w:r>
    </w:p>
    <w:p/>
    <w:p>
      <w:r xmlns:w="http://schemas.openxmlformats.org/wordprocessingml/2006/main">
        <w:t xml:space="preserve">2. 以赛亚书 26:3 - 你使他的心全在你身上，因为他信任你。</w:t>
      </w:r>
    </w:p>
    <w:p/>
    <w:p>
      <w:r xmlns:w="http://schemas.openxmlformats.org/wordprocessingml/2006/main">
        <w:t xml:space="preserve">(2 Chronicles 20:31) 约沙法作犹大王，登基的时候年三十零五岁，在耶路撒冷作王二十零五年。他母亲名叫阿苏巴，是示利希的女儿。</w:t>
      </w:r>
    </w:p>
    <w:p/>
    <w:p>
      <w:r xmlns:w="http://schemas.openxmlformats.org/wordprocessingml/2006/main">
        <w:t xml:space="preserve">约沙法35岁时成为犹大王，在耶路撒冷统治25年。他母亲名叫阿祖巴，是示利希的女儿。</w:t>
      </w:r>
    </w:p>
    <w:p/>
    <w:p>
      <w:r xmlns:w="http://schemas.openxmlformats.org/wordprocessingml/2006/main">
        <w:t xml:space="preserve">1. 从约沙法的信仰中学习：如何在困难时期相信上帝。</w:t>
      </w:r>
    </w:p>
    <w:p/>
    <w:p>
      <w:r xmlns:w="http://schemas.openxmlformats.org/wordprocessingml/2006/main">
        <w:t xml:space="preserve">2. 阿祖巴的信仰：母性和对上帝的承诺的典范。</w:t>
      </w:r>
    </w:p>
    <w:p/>
    <w:p>
      <w:r xmlns:w="http://schemas.openxmlformats.org/wordprocessingml/2006/main">
        <w:t xml:space="preserve">1. 《历代志下》 15:7-8 - 要坚强，不要放弃，因为你的工作将会得到回报。</w:t>
      </w:r>
    </w:p>
    <w:p/>
    <w:p>
      <w:r xmlns:w="http://schemas.openxmlformats.org/wordprocessingml/2006/main">
        <w:t xml:space="preserve">2. 箴言 31:10-12 - 贤妻谁能得着？她远比珠宝还要珍贵。</w:t>
      </w:r>
    </w:p>
    <w:p/>
    <w:p>
      <w:r xmlns:w="http://schemas.openxmlformats.org/wordprocessingml/2006/main">
        <w:t xml:space="preserve">(2 Chronicles 20:32) 他行他父亲亚撒所行的道，总不偏离，行耶和华眼中看为正的事。</w:t>
      </w:r>
    </w:p>
    <w:p/>
    <w:p>
      <w:r xmlns:w="http://schemas.openxmlformats.org/wordprocessingml/2006/main">
        <w:t xml:space="preserve">约沙法效法他父亲亚撒的脚踪，遵行耶和华所吩咐的。</w:t>
      </w:r>
    </w:p>
    <w:p/>
    <w:p>
      <w:r xmlns:w="http://schemas.openxmlformats.org/wordprocessingml/2006/main">
        <w:t xml:space="preserve">1. 行主眼中看为正的事</w:t>
      </w:r>
    </w:p>
    <w:p/>
    <w:p>
      <w:r xmlns:w="http://schemas.openxmlformats.org/wordprocessingml/2006/main">
        <w:t xml:space="preserve">2. 追随父辈的脚步</w:t>
      </w:r>
    </w:p>
    <w:p/>
    <w:p>
      <w:r xmlns:w="http://schemas.openxmlformats.org/wordprocessingml/2006/main">
        <w:t xml:space="preserve">1. 罗马书 12:2 - 不要效法这个世界的模式，只要心意更新而变化。</w:t>
      </w:r>
    </w:p>
    <w:p/>
    <w:p>
      <w:r xmlns:w="http://schemas.openxmlformats.org/wordprocessingml/2006/main">
        <w:t xml:space="preserve">2. 提摩太前书 4:12 - 不要让任何人因你年轻而轻视你，而要在言语、行为、爱心、信心、纯洁上为信徒树立榜样。</w:t>
      </w:r>
    </w:p>
    <w:p/>
    <w:p>
      <w:r xmlns:w="http://schemas.openxmlformats.org/wordprocessingml/2006/main">
        <w:t xml:space="preserve">(2 Chronicles 20:33) 只是邱坛还没有废去，因为百姓还没有立定心归向他们列祖的神。</w:t>
      </w:r>
    </w:p>
    <w:p/>
    <w:p>
      <w:r xmlns:w="http://schemas.openxmlformats.org/wordprocessingml/2006/main">
        <w:t xml:space="preserve">犹大人还没有拆除他们的敬拜丘坛，因为他们还没有将心归向耶和华。</w:t>
      </w:r>
    </w:p>
    <w:p/>
    <w:p>
      <w:r xmlns:w="http://schemas.openxmlformats.org/wordprocessingml/2006/main">
        <w:t xml:space="preserve">1.“全心归向主”</w:t>
      </w:r>
    </w:p>
    <w:p/>
    <w:p>
      <w:r xmlns:w="http://schemas.openxmlformats.org/wordprocessingml/2006/main">
        <w:t xml:space="preserve">2.“拆除高处礼拜场所的重要性”</w:t>
      </w:r>
    </w:p>
    <w:p/>
    <w:p>
      <w:r xmlns:w="http://schemas.openxmlformats.org/wordprocessingml/2006/main">
        <w:t xml:space="preserve">1. 申命记 30:19-20 - “我今日呼天唤地向你作见证，我将生与死，祝福与咒诅，摆在你面前。所以你要选择生命，使你和你的后裔都爱耶和华而活你的神，听从他的话，紧紧抓住他，因为他是你的生命，你的日子长久。”</w:t>
      </w:r>
    </w:p>
    <w:p/>
    <w:p>
      <w:r xmlns:w="http://schemas.openxmlformats.org/wordprocessingml/2006/main">
        <w:t xml:space="preserve">2. 诗篇 119:1-2 - “行为完全、遵行耶和华律法的人有福了！遵守他的法度、一心寻求他的人有福了。”</w:t>
      </w:r>
    </w:p>
    <w:p/>
    <w:p>
      <w:r xmlns:w="http://schemas.openxmlformats.org/wordprocessingml/2006/main">
        <w:t xml:space="preserve">(2 Chronicles 20:34) 约沙法其余的事，自始至终都写在哈拿尼的儿子耶户书上，以色列诸王记上也记着他。</w:t>
      </w:r>
    </w:p>
    <w:p/>
    <w:p>
      <w:r xmlns:w="http://schemas.openxmlformats.org/wordprocessingml/2006/main">
        <w:t xml:space="preserve">约沙法的事迹都记载在耶户书和以色列诸王记上。</w:t>
      </w:r>
    </w:p>
    <w:p/>
    <w:p>
      <w:r xmlns:w="http://schemas.openxmlformats.org/wordprocessingml/2006/main">
        <w:t xml:space="preserve">1. 信赖耶和华：约沙法的故事</w:t>
      </w:r>
    </w:p>
    <w:p/>
    <w:p>
      <w:r xmlns:w="http://schemas.openxmlformats.org/wordprocessingml/2006/main">
        <w:t xml:space="preserve">2. 过信心的生活：约沙法的教训</w:t>
      </w:r>
    </w:p>
    <w:p/>
    <w:p>
      <w:r xmlns:w="http://schemas.openxmlformats.org/wordprocessingml/2006/main">
        <w:t xml:space="preserve">1. 《历代志下》20:17 - “犹大和耶路撒冷啊，你们不需要在这场战斗中战斗。站稳，坚守阵地，见证主为你们施行救恩。”不要害怕，也不要惊慌。明天出去攻击他们，主必与你同在。</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(2 Chronicles 20:35) 此后，犹大王约沙法与以色列王亚哈谢联合，行恶甚多。</w:t>
      </w:r>
    </w:p>
    <w:p/>
    <w:p>
      <w:r xmlns:w="http://schemas.openxmlformats.org/wordprocessingml/2006/main">
        <w:t xml:space="preserve">犹大王约沙法与以色列王亚哈谢结盟，尽管亚哈谢非常邪恶。</w:t>
      </w:r>
    </w:p>
    <w:p/>
    <w:p>
      <w:r xmlns:w="http://schemas.openxmlformats.org/wordprocessingml/2006/main">
        <w:t xml:space="preserve">1. 与恶人结盟的危险</w:t>
      </w:r>
    </w:p>
    <w:p/>
    <w:p>
      <w:r xmlns:w="http://schemas.openxmlformats.org/wordprocessingml/2006/main">
        <w:t xml:space="preserve">2. 从约沙法的错误中吸取教训</w:t>
      </w:r>
    </w:p>
    <w:p/>
    <w:p>
      <w:r xmlns:w="http://schemas.openxmlformats.org/wordprocessingml/2006/main">
        <w:t xml:space="preserve">1. 箴言 13:20 - 与智者同行的，必得智慧；与愚昧人同行的，必受害。</w:t>
      </w:r>
    </w:p>
    <w:p/>
    <w:p>
      <w:r xmlns:w="http://schemas.openxmlformats.org/wordprocessingml/2006/main">
        <w:t xml:space="preserve">2. 诗篇 1:1 - 不与恶人同行，不效法罪人，不与亵慢者同坐的人有福了。</w:t>
      </w:r>
    </w:p>
    <w:p/>
    <w:p>
      <w:r xmlns:w="http://schemas.openxmlformats.org/wordprocessingml/2006/main">
        <w:t xml:space="preserve">(2 Chronicles 20:36) 亚兰就与他联手造船，要往他施去；他们就在以旬迦别造船。</w:t>
      </w:r>
    </w:p>
    <w:p/>
    <w:p>
      <w:r xmlns:w="http://schemas.openxmlformats.org/wordprocessingml/2006/main">
        <w:t xml:space="preserve">犹大王约沙法与以色列王亚哈谢结盟，共同在以旬迦别建造船只，驶往他施。</w:t>
      </w:r>
    </w:p>
    <w:p/>
    <w:p>
      <w:r xmlns:w="http://schemas.openxmlformats.org/wordprocessingml/2006/main">
        <w:t xml:space="preserve">1. 神希望我们与基督里的弟兄姐妹联手做他的工作。</w:t>
      </w:r>
    </w:p>
    <w:p/>
    <w:p>
      <w:r xmlns:w="http://schemas.openxmlformats.org/wordprocessingml/2006/main">
        <w:t xml:space="preserve">2. 借着团结的力量，我们可以为荣耀上帝做伟大的事。</w:t>
      </w:r>
    </w:p>
    <w:p/>
    <w:p>
      <w:r xmlns:w="http://schemas.openxmlformats.org/wordprocessingml/2006/main">
        <w:t xml:space="preserve">1. 使徒行传 2:42-47</w:t>
      </w:r>
    </w:p>
    <w:p/>
    <w:p>
      <w:r xmlns:w="http://schemas.openxmlformats.org/wordprocessingml/2006/main">
        <w:t xml:space="preserve">2. 传道书 4:9-12</w:t>
      </w:r>
    </w:p>
    <w:p/>
    <w:p>
      <w:r xmlns:w="http://schemas.openxmlformats.org/wordprocessingml/2006/main">
        <w:t xml:space="preserve">(2 Chronicles 20:37) 玛利沙人多大瓦的儿子以利以谢向约沙法预言说，因你与亚哈谢联结，耶和华就破坏了你所行的。船只坏了，他们不能往他施去。</w:t>
      </w:r>
    </w:p>
    <w:p/>
    <w:p>
      <w:r xmlns:w="http://schemas.openxmlformats.org/wordprocessingml/2006/main">
        <w:t xml:space="preserve">约沙法与亚哈谢会合，耶和华使他的船只破损，不能开往他施。</w:t>
      </w:r>
    </w:p>
    <w:p/>
    <w:p>
      <w:r xmlns:w="http://schemas.openxmlformats.org/wordprocessingml/2006/main">
        <w:t xml:space="preserve">1. 不明智的合作伙伴关系的后果</w:t>
      </w:r>
    </w:p>
    <w:p/>
    <w:p>
      <w:r xmlns:w="http://schemas.openxmlformats.org/wordprocessingml/2006/main">
        <w:t xml:space="preserve">2. 注意上帝的警告信号</w:t>
      </w:r>
    </w:p>
    <w:p/>
    <w:p>
      <w:r xmlns:w="http://schemas.openxmlformats.org/wordprocessingml/2006/main">
        <w:t xml:space="preserve">1. 箴言 11:14 - 无谋略，民就败落；谋士众多，人就安稳。</w:t>
      </w:r>
    </w:p>
    <w:p/>
    <w:p>
      <w:r xmlns:w="http://schemas.openxmlformats.org/wordprocessingml/2006/main">
        <w:t xml:space="preserve">2. 以赛亚书 30:1 - 耶和华说，那些悖逆的儿女有祸了，他们不接受我的劝告。他们用遮盖物遮盖，但不是用我的灵遮盖，这样他们就会罪上加罪。</w:t>
      </w:r>
    </w:p>
    <w:p/>
    <w:p>
      <w:r xmlns:w="http://schemas.openxmlformats.org/wordprocessingml/2006/main">
        <w:t xml:space="preserve">2 Chronicles 第 21 章描述了约沙法的儿子约兰作为犹大王的统治，以及他导致神的审判的邪恶行为。</w:t>
      </w:r>
    </w:p>
    <w:p/>
    <w:p>
      <w:r xmlns:w="http://schemas.openxmlformats.org/wordprocessingml/2006/main">
        <w:t xml:space="preserve">第一段：本章首先强调约兰在他父亲死后登上王位。与他的父亲不同，约兰行耶和华眼中看为恶的事，娶了亚哈的女儿为妻，进一步巩固了他与邪恶的以色列家族的联盟（历代志下 21:1-4）。</w:t>
      </w:r>
    </w:p>
    <w:p/>
    <w:p>
      <w:r xmlns:w="http://schemas.openxmlformats.org/wordprocessingml/2006/main">
        <w:t xml:space="preserve">第二段：叙述的重点是约兰作为国王的行为。他杀死了他所有的兄弟和犹大的一些官员。此外，他还宣扬偶像崇拜，并导致人们背弃上帝的诫命，从而使犹大国误入歧途（历代志下21：5-7）。</w:t>
      </w:r>
    </w:p>
    <w:p/>
    <w:p>
      <w:r xmlns:w="http://schemas.openxmlformats.org/wordprocessingml/2006/main">
        <w:t xml:space="preserve">第三段：该记载强调上帝派来的先知以利亚如何写信警告约兰他的邪恶并对他宣布审判。这封信预言他将患上严重的肠道疾病，直至死亡（历代志下 21:12-15）。</w:t>
      </w:r>
    </w:p>
    <w:p/>
    <w:p>
      <w:r xmlns:w="http://schemas.openxmlformats.org/wordprocessingml/2006/main">
        <w:t xml:space="preserve">第四段：重点转向描述神如何因约兰的邪恶而煽动邻国的敌人来攻击他。在此期间，以东背叛了犹大，立拿也背叛了他（历代志下 21：16-17）。</w:t>
      </w:r>
    </w:p>
    <w:p/>
    <w:p>
      <w:r xmlns:w="http://schemas.openxmlformats.org/wordprocessingml/2006/main">
        <w:t xml:space="preserve">第五段：该叙述的结尾强调了约兰如何根据以利亚的预言，因不治之症而痛苦地死去。人们并没有为他的死哀悼，他的埋葬也没有得到尊重（历代志下 21:18-20）。</w:t>
      </w:r>
    </w:p>
    <w:p/>
    <w:p>
      <w:r xmlns:w="http://schemas.openxmlformats.org/wordprocessingml/2006/main">
        <w:t xml:space="preserve">总而言之，历代志下的第二十一章描述了约兰王的统治以及在领导统治期间所面临的审判。强调背离正义，与邪恶结盟。提及通过先知收到的警告，以及因叛乱而面临的后果。总而言之，这一章提供了历史记录，展示了约兰王通过不服从所表达的选择，同时强调了因不忠而导致的神圣报应，例如无视上帝的命令，代表精神衰退的体现，对实现预言的肯定，说明对遵守圣约的承诺的遗嘱造物主神与选民以色列的关系</w:t>
      </w:r>
    </w:p>
    <w:p/>
    <w:p>
      <w:r xmlns:w="http://schemas.openxmlformats.org/wordprocessingml/2006/main">
        <w:t xml:space="preserve">(2 Chronicles 21:1) 约沙法与他列祖同睡，葬在大卫城他列祖的坟地里。他儿子约兰接续他作王。</w:t>
      </w:r>
    </w:p>
    <w:p/>
    <w:p>
      <w:r xmlns:w="http://schemas.openxmlformats.org/wordprocessingml/2006/main">
        <w:t xml:space="preserve">约沙法死后，约兰继位为王。</w:t>
      </w:r>
    </w:p>
    <w:p/>
    <w:p>
      <w:r xmlns:w="http://schemas.openxmlformats.org/wordprocessingml/2006/main">
        <w:t xml:space="preserve">1. 学会接受改变和新的开始</w:t>
      </w:r>
    </w:p>
    <w:p/>
    <w:p>
      <w:r xmlns:w="http://schemas.openxmlformats.org/wordprocessingml/2006/main">
        <w:t xml:space="preserve">2. 祭祖的重要性</w:t>
      </w:r>
    </w:p>
    <w:p/>
    <w:p>
      <w:r xmlns:w="http://schemas.openxmlformats.org/wordprocessingml/2006/main">
        <w:t xml:space="preserve">1. 传道书 3:1-8</w:t>
      </w:r>
    </w:p>
    <w:p/>
    <w:p>
      <w:r xmlns:w="http://schemas.openxmlformats.org/wordprocessingml/2006/main">
        <w:t xml:space="preserve">2. 撒母耳记上 15:23-24</w:t>
      </w:r>
    </w:p>
    <w:p/>
    <w:p>
      <w:r xmlns:w="http://schemas.openxmlformats.org/wordprocessingml/2006/main">
        <w:t xml:space="preserve">(2 Chronicles 21:2) 约沙法的儿子是亚撒利雅，耶歇，撒迦利雅，亚撒利雅，米迦勒，示法提雅；这都是以色列王约沙法的儿子。</w:t>
      </w:r>
    </w:p>
    <w:p/>
    <w:p>
      <w:r xmlns:w="http://schemas.openxmlformats.org/wordprocessingml/2006/main">
        <w:t xml:space="preserve">以色列王约沙法有几个儿子，包括亚撒利雅、耶歇、撒迦利亚、米迦勒和示法提雅。</w:t>
      </w:r>
    </w:p>
    <w:p/>
    <w:p>
      <w:r xmlns:w="http://schemas.openxmlformats.org/wordprocessingml/2006/main">
        <w:t xml:space="preserve">1. 家庭和遗产在神眼中的重要性。</w:t>
      </w:r>
    </w:p>
    <w:p/>
    <w:p>
      <w:r xmlns:w="http://schemas.openxmlformats.org/wordprocessingml/2006/main">
        <w:t xml:space="preserve">2. 领袖生活中敬虔榜样的力量。</w:t>
      </w:r>
    </w:p>
    <w:p/>
    <w:p>
      <w:r xmlns:w="http://schemas.openxmlformats.org/wordprocessingml/2006/main">
        <w:t xml:space="preserve">1. 诗篇 127:3-5 - 看哪，儿女是主的产业，腹中的胎儿是赏赐。童年的孩子就像战士手中的箭。箭袋装满它们的人有福了！当他在城门口与仇敌说话时，他必不致羞愧。</w:t>
      </w:r>
    </w:p>
    <w:p/>
    <w:p>
      <w:r xmlns:w="http://schemas.openxmlformats.org/wordprocessingml/2006/main">
        <w:t xml:space="preserve">2. 箴言 22:6 - 教养孩童，使他走当行的道；即使他老了，他也不会离开它。</w:t>
      </w:r>
    </w:p>
    <w:p/>
    <w:p>
      <w:r xmlns:w="http://schemas.openxmlformats.org/wordprocessingml/2006/main">
        <w:t xml:space="preserve">(2 Chronicles 21:3) 他们的父亲赐给他们许多金银、贵重的礼物，以及犹大的坚固城；却将国赐给约兰。因为他是长子。</w:t>
      </w:r>
    </w:p>
    <w:p/>
    <w:p>
      <w:r xmlns:w="http://schemas.openxmlformats.org/wordprocessingml/2006/main">
        <w:t xml:space="preserve">约兰的父亲将王国赐给他，并赐予他大量的金银和贵重物品，以及犹大的围栏城市。</w:t>
      </w:r>
    </w:p>
    <w:p/>
    <w:p>
      <w:r xmlns:w="http://schemas.openxmlformats.org/wordprocessingml/2006/main">
        <w:t xml:space="preserve">1. 成为长子的祝福</w:t>
      </w:r>
    </w:p>
    <w:p/>
    <w:p>
      <w:r xmlns:w="http://schemas.openxmlformats.org/wordprocessingml/2006/main">
        <w:t xml:space="preserve">2. 慷慨的力量</w:t>
      </w:r>
    </w:p>
    <w:p/>
    <w:p>
      <w:r xmlns:w="http://schemas.openxmlformats.org/wordprocessingml/2006/main">
        <w:t xml:space="preserve">1. 箴言 18:24 - 有朋友的人必须表现出友善；有朋友比兄弟更亲密。</w:t>
      </w:r>
    </w:p>
    <w:p/>
    <w:p>
      <w:r xmlns:w="http://schemas.openxmlformats.org/wordprocessingml/2006/main">
        <w:t xml:space="preserve">2. 诗篇 112:9 - 他施舍，周济贫穷；他的公义永远长存；他的角必受到荣耀的高举。</w:t>
      </w:r>
    </w:p>
    <w:p/>
    <w:p>
      <w:r xmlns:w="http://schemas.openxmlformats.org/wordprocessingml/2006/main">
        <w:t xml:space="preserve">(2 Chronicles 21:4) 约兰继位后，他自强，用刀杀了他的众弟兄，又杀了以色列的众首领。</w:t>
      </w:r>
    </w:p>
    <w:p/>
    <w:p>
      <w:r xmlns:w="http://schemas.openxmlformats.org/wordprocessingml/2006/main">
        <w:t xml:space="preserve">约沙法王的儿子约兰登上王位，用刀杀死了他的兄弟和以色列的其他贵族。</w:t>
      </w:r>
    </w:p>
    <w:p/>
    <w:p>
      <w:r xmlns:w="http://schemas.openxmlformats.org/wordprocessingml/2006/main">
        <w:t xml:space="preserve">1. 宽恕的力量：如何克服冲突并寻求怜悯</w:t>
      </w:r>
    </w:p>
    <w:p/>
    <w:p>
      <w:r xmlns:w="http://schemas.openxmlformats.org/wordprocessingml/2006/main">
        <w:t xml:space="preserve">2. 骄傲的危险：如何在神面前谦卑自己</w:t>
      </w:r>
    </w:p>
    <w:p/>
    <w:p>
      <w:r xmlns:w="http://schemas.openxmlformats.org/wordprocessingml/2006/main">
        <w:t xml:space="preserve">1. 马太福音 6:14-15 - “你们饶恕别人得罪你们的罪，你们的天父也必饶恕你们的罪。你们若不饶恕别人的罪，你们的天父也必不饶恕你们的罪。”</w:t>
      </w:r>
    </w:p>
    <w:p/>
    <w:p>
      <w:r xmlns:w="http://schemas.openxmlformats.org/wordprocessingml/2006/main">
        <w:t xml:space="preserve">2. 箴言 16:18 - “骄傲在败坏之先，狂心在跌倒之前。”</w:t>
      </w:r>
    </w:p>
    <w:p/>
    <w:p>
      <w:r xmlns:w="http://schemas.openxmlformats.org/wordprocessingml/2006/main">
        <w:t xml:space="preserve">(2 Chronicles 21:5) 约兰登基的时候年三十零二岁，在耶路撒冷作王八年。</w:t>
      </w:r>
    </w:p>
    <w:p/>
    <w:p>
      <w:r xmlns:w="http://schemas.openxmlformats.org/wordprocessingml/2006/main">
        <w:t xml:space="preserve">约兰登基为耶路撒冷王时年仅32岁，在位8年。</w:t>
      </w:r>
    </w:p>
    <w:p/>
    <w:p>
      <w:r xmlns:w="http://schemas.openxmlformats.org/wordprocessingml/2006/main">
        <w:t xml:space="preserve">1. 充分利用我们在地球上的时间的重要性。</w:t>
      </w:r>
    </w:p>
    <w:p/>
    <w:p>
      <w:r xmlns:w="http://schemas.openxmlformats.org/wordprocessingml/2006/main">
        <w:t xml:space="preserve">2. 领导力的重要性以及我们为他人树立的榜样。</w:t>
      </w:r>
    </w:p>
    <w:p/>
    <w:p>
      <w:r xmlns:w="http://schemas.openxmlformats.org/wordprocessingml/2006/main">
        <w:t xml:space="preserve">1. 以弗所书 5:15-17 那么，你们要小心行事，不是愚昧，而是明智，善用光阴，因为现今的世代邪恶。所以，不要作愚昧人，要明白主的旨意是什么。</w:t>
      </w:r>
    </w:p>
    <w:p/>
    <w:p>
      <w:r xmlns:w="http://schemas.openxmlformats.org/wordprocessingml/2006/main">
        <w:t xml:space="preserve">2. 箴言 22:29 你见过工作熟练的人吗？他将站在君王面前；他不会站在不起眼的人面前。</w:t>
      </w:r>
    </w:p>
    <w:p/>
    <w:p>
      <w:r xmlns:w="http://schemas.openxmlformats.org/wordprocessingml/2006/main">
        <w:t xml:space="preserve">(2 Chronicles 21:6) 他行以色列诸王所行的，与亚哈家一样，因为他娶了亚哈的女儿为妻，行耶和华眼中看为恶的事。</w:t>
      </w:r>
    </w:p>
    <w:p/>
    <w:p>
      <w:r xmlns:w="http://schemas.openxmlformats.org/wordprocessingml/2006/main">
        <w:t xml:space="preserve">约兰娶了亚哈的女儿为妻，效法以色列列王的恶行，触怒了耶和华。</w:t>
      </w:r>
    </w:p>
    <w:p/>
    <w:p>
      <w:r xmlns:w="http://schemas.openxmlformats.org/wordprocessingml/2006/main">
        <w:t xml:space="preserve">1. 与非信徒结婚的危险</w:t>
      </w:r>
    </w:p>
    <w:p/>
    <w:p>
      <w:r xmlns:w="http://schemas.openxmlformats.org/wordprocessingml/2006/main">
        <w:t xml:space="preserve">2. 行邪道的后果</w:t>
      </w:r>
    </w:p>
    <w:p/>
    <w:p>
      <w:r xmlns:w="http://schemas.openxmlformats.org/wordprocessingml/2006/main">
        <w:t xml:space="preserve">1. 哥林多后书 6:14-17</w:t>
      </w:r>
    </w:p>
    <w:p/>
    <w:p>
      <w:r xmlns:w="http://schemas.openxmlformats.org/wordprocessingml/2006/main">
        <w:t xml:space="preserve">2. 箴言 11:19</w:t>
      </w:r>
    </w:p>
    <w:p/>
    <w:p>
      <w:r xmlns:w="http://schemas.openxmlformats.org/wordprocessingml/2006/main">
        <w:t xml:space="preserve">(2 Chronicles 21:7) 然而耶和华不肯毁灭大卫家，因他与大卫所立的约，又应许要永远光照他和他的子孙。</w:t>
      </w:r>
    </w:p>
    <w:p/>
    <w:p>
      <w:r xmlns:w="http://schemas.openxmlformats.org/wordprocessingml/2006/main">
        <w:t xml:space="preserve">尽管约兰王作恶多端，耶和华仍信守对大卫的应许，保护他的家。</w:t>
      </w:r>
    </w:p>
    <w:p/>
    <w:p>
      <w:r xmlns:w="http://schemas.openxmlformats.org/wordprocessingml/2006/main">
        <w:t xml:space="preserve">1. 神是信实的：圣约的应许得到遵守。</w:t>
      </w:r>
    </w:p>
    <w:p/>
    <w:p>
      <w:r xmlns:w="http://schemas.openxmlformats.org/wordprocessingml/2006/main">
        <w:t xml:space="preserve">2. 主的怜悯：尽管我们有罪，他仍然保护我们。</w:t>
      </w:r>
    </w:p>
    <w:p/>
    <w:p>
      <w:r xmlns:w="http://schemas.openxmlformats.org/wordprocessingml/2006/main">
        <w:t xml:space="preserve">1. 诗篇 25:10 凡遵守他的约和他法度的人，耶和华都以慈爱和信实待他们。</w:t>
      </w:r>
    </w:p>
    <w:p/>
    <w:p>
      <w:r xmlns:w="http://schemas.openxmlformats.org/wordprocessingml/2006/main">
        <w:t xml:space="preserve">2. 以赛亚书 55:3 侧耳而听，到我这里来；聆听，使你的灵魂得以存活；我要与你立永远的约，表达我对大卫坚定不移的爱。</w:t>
      </w:r>
    </w:p>
    <w:p/>
    <w:p>
      <w:r xmlns:w="http://schemas.openxmlformats.org/wordprocessingml/2006/main">
        <w:t xml:space="preserve">(2 Chronicles 21:8) 在他的日子，以东人背叛犹大，自立为王。</w:t>
      </w:r>
    </w:p>
    <w:p/>
    <w:p>
      <w:r xmlns:w="http://schemas.openxmlformats.org/wordprocessingml/2006/main">
        <w:t xml:space="preserve">在犹大王约兰统治期间，以东人宣布独立并选举自己的国王。</w:t>
      </w:r>
    </w:p>
    <w:p/>
    <w:p>
      <w:r xmlns:w="http://schemas.openxmlformats.org/wordprocessingml/2006/main">
        <w:t xml:space="preserve">1. 独立的力量——如何在反对面前坚定立场</w:t>
      </w:r>
    </w:p>
    <w:p/>
    <w:p>
      <w:r xmlns:w="http://schemas.openxmlformats.org/wordprocessingml/2006/main">
        <w:t xml:space="preserve">2. 神的主权 - 学习相信神的计划，即使我们自己的计划似乎失败了</w:t>
      </w:r>
    </w:p>
    <w:p/>
    <w:p>
      <w:r xmlns:w="http://schemas.openxmlformats.org/wordprocessingml/2006/main">
        <w:t xml:space="preserve">1. 罗马书 12:17-18 - 不可以恶报恶。小心做大家认为正确的事。如果可以的话，就看你自己了，和大家和睦相处吧。</w:t>
      </w:r>
    </w:p>
    <w:p/>
    <w:p>
      <w:r xmlns:w="http://schemas.openxmlformats.org/wordprocessingml/2006/main">
        <w:t xml:space="preserve">2. 腓立比书 4:6-7 - 应当一无挂虑，只要凡事借着祷告、祈求和感谢，将你们所要的告诉神。神所赐出人意外的平安必在基督耶稣里保守你们的心怀意念。</w:t>
      </w:r>
    </w:p>
    <w:p/>
    <w:p>
      <w:r xmlns:w="http://schemas.openxmlformats.org/wordprocessingml/2006/main">
        <w:t xml:space="preserve">(2 Chronicles 21:9) 约兰率领他的首领和所有的战车出征，夜间起来，击杀围困他的以东人和战车长。</w:t>
      </w:r>
    </w:p>
    <w:p/>
    <w:p>
      <w:r xmlns:w="http://schemas.openxmlformats.org/wordprocessingml/2006/main">
        <w:t xml:space="preserve">约兰率领军队和战车在夜间突然袭击以东人。</w:t>
      </w:r>
    </w:p>
    <w:p/>
    <w:p>
      <w:r xmlns:w="http://schemas.openxmlformats.org/wordprocessingml/2006/main">
        <w:t xml:space="preserve">1. 无论情况如何，上帝在战斗中总是与我们同在。</w:t>
      </w:r>
    </w:p>
    <w:p/>
    <w:p>
      <w:r xmlns:w="http://schemas.openxmlformats.org/wordprocessingml/2006/main">
        <w:t xml:space="preserve">2. 即使困难重重，我们也必须勇敢并凭信心行事。</w:t>
      </w:r>
    </w:p>
    <w:p/>
    <w:p>
      <w:r xmlns:w="http://schemas.openxmlformats.org/wordprocessingml/2006/main">
        <w:t xml:space="preserve">1. 申命记 20:3-4 - 以色列啊，你要听：今日你要过约旦河，要进去得比你强大的列国，有坚固的城邑直达天，有伟大高大的民，阿纳克人的子孙，你认识的，你也听过他们说，谁能在阿纳克人的子孙面前站立得住呢！</w:t>
      </w:r>
    </w:p>
    <w:p/>
    <w:p>
      <w:r xmlns:w="http://schemas.openxmlformats.org/wordprocessingml/2006/main">
        <w:t xml:space="preserve">2. 罗马书 8:31 - 那么对于这些事我们该说什么呢？如果神帮助我们，谁能敌挡我们呢？</w:t>
      </w:r>
    </w:p>
    <w:p/>
    <w:p>
      <w:r xmlns:w="http://schemas.openxmlformats.org/wordprocessingml/2006/main">
        <w:t xml:space="preserve">(2 Chronicles 21:10) 于是，以东人背叛犹大人，直到今日。与此同时，立拿也从他的手下叛变。因为他离弃了耶和华他列祖的神。</w:t>
      </w:r>
    </w:p>
    <w:p/>
    <w:p>
      <w:r xmlns:w="http://schemas.openxmlformats.org/wordprocessingml/2006/main">
        <w:t xml:space="preserve">以东人和立拿人背叛犹大，因为犹大离弃了耶和华。</w:t>
      </w:r>
    </w:p>
    <w:p/>
    <w:p>
      <w:r xmlns:w="http://schemas.openxmlformats.org/wordprocessingml/2006/main">
        <w:t xml:space="preserve">1. 离弃耶和华的后果：看历代志下 21:10</w:t>
      </w:r>
    </w:p>
    <w:p/>
    <w:p>
      <w:r xmlns:w="http://schemas.openxmlformats.org/wordprocessingml/2006/main">
        <w:t xml:space="preserve">2. 忠心必得奖赏：历代志下 21:10 研究</w:t>
      </w:r>
    </w:p>
    <w:p/>
    <w:p>
      <w:r xmlns:w="http://schemas.openxmlformats.org/wordprocessingml/2006/main">
        <w:t xml:space="preserve">1. 申命记 28:15 - 但你若不听从耶和华你神的声音，不谨守遵行我今日所吩咐你的一切诫命律例，所有这些咒诅都会临到你身上，追随你。</w:t>
      </w:r>
    </w:p>
    <w:p/>
    <w:p>
      <w:r xmlns:w="http://schemas.openxmlformats.org/wordprocessingml/2006/main">
        <w:t xml:space="preserve">2. 何西阿书 4:6 - 我的人民因缺乏知识而被毁灭：因为你拒绝了知识，我也必拒绝你，使你不再作我的祭司；既然你忘记了你神的律法，我也必拒绝你。忘记你的孩子们。</w:t>
      </w:r>
    </w:p>
    <w:p/>
    <w:p>
      <w:r xmlns:w="http://schemas.openxmlformats.org/wordprocessingml/2006/main">
        <w:t xml:space="preserve">(2 Chronicles 21:11) 他又在犹大山中建造丘坛，使耶路撒冷的居民行淫乱，强迫犹大人也行淫乱。</w:t>
      </w:r>
    </w:p>
    <w:p/>
    <w:p>
      <w:r xmlns:w="http://schemas.openxmlformats.org/wordprocessingml/2006/main">
        <w:t xml:space="preserve">犹大王约兰崇拜偶像，并带领耶路撒冷居民行淫乱。</w:t>
      </w:r>
    </w:p>
    <w:p/>
    <w:p>
      <w:r xmlns:w="http://schemas.openxmlformats.org/wordprocessingml/2006/main">
        <w:t xml:space="preserve">1. 偶像崇拜的危险</w:t>
      </w:r>
    </w:p>
    <w:p/>
    <w:p>
      <w:r xmlns:w="http://schemas.openxmlformats.org/wordprocessingml/2006/main">
        <w:t xml:space="preserve">2. 诱惑的力量</w:t>
      </w:r>
    </w:p>
    <w:p/>
    <w:p>
      <w:r xmlns:w="http://schemas.openxmlformats.org/wordprocessingml/2006/main">
        <w:t xml:space="preserve">1. 出埃及记 20:3-5 “除了我以外，你不可有别的神。不可为自己雕刻任何形像，上天、下地、和水中的物体。不可跪拜或敬拜他们，因为我，耶和华你的神，是忌邪的神。”</w:t>
      </w:r>
    </w:p>
    <w:p/>
    <w:p>
      <w:r xmlns:w="http://schemas.openxmlformats.org/wordprocessingml/2006/main">
        <w:t xml:space="preserve">2. 哥林多前书 10:13-14 “你们所遇见的试探，无非是人所能受的。神是信实的，必不叫你们受试探过于所能受的。但你们受试探的时候，他必为你们预备一条出路，让你能够忍受。”</w:t>
      </w:r>
    </w:p>
    <w:p/>
    <w:p>
      <w:r xmlns:w="http://schemas.openxmlformats.org/wordprocessingml/2006/main">
        <w:t xml:space="preserve">(2 Chronicles 21:12) 先知以利亚写信给他说，耶和华你祖大卫的神如此说，因为你没有行你祖约沙法的道，也没有行你祖大卫王亚撒的道。犹大，</w:t>
      </w:r>
    </w:p>
    <w:p/>
    <w:p>
      <w:r xmlns:w="http://schemas.openxmlformats.org/wordprocessingml/2006/main">
        <w:t xml:space="preserve">犹大王约兰没有效法他父亲约沙法和犹大王亚撒所树立的敬虔榜样。</w:t>
      </w:r>
    </w:p>
    <w:p/>
    <w:p>
      <w:r xmlns:w="http://schemas.openxmlformats.org/wordprocessingml/2006/main">
        <w:t xml:space="preserve">1. 走父辈之路</w:t>
      </w:r>
    </w:p>
    <w:p/>
    <w:p>
      <w:r xmlns:w="http://schemas.openxmlformats.org/wordprocessingml/2006/main">
        <w:t xml:space="preserve">2. 遵守神的命令而生活</w:t>
      </w:r>
    </w:p>
    <w:p/>
    <w:p>
      <w:r xmlns:w="http://schemas.openxmlformats.org/wordprocessingml/2006/main">
        <w:t xml:space="preserve">1. 箴言 4:20-27（我儿，你要留心听我的话；侧耳听我的话。）</w:t>
      </w:r>
    </w:p>
    <w:p/>
    <w:p>
      <w:r xmlns:w="http://schemas.openxmlformats.org/wordprocessingml/2006/main">
        <w:t xml:space="preserve">2. 申命记 11:26-28（看哪，我今日将祝福和咒诅摆在你们面前；）</w:t>
      </w:r>
    </w:p>
    <w:p/>
    <w:p>
      <w:r xmlns:w="http://schemas.openxmlformats.org/wordprocessingml/2006/main">
        <w:t xml:space="preserve">(2 Chronicles 21:13) 却行以色列诸王所行的，使犹大人和耶路撒冷的居民行淫，效法亚哈家的淫乱，又杀了你父族的弟兄。房子，比你自己更好：</w:t>
      </w:r>
    </w:p>
    <w:p/>
    <w:p>
      <w:r xmlns:w="http://schemas.openxmlformats.org/wordprocessingml/2006/main">
        <w:t xml:space="preserve">犹大王约兰犯下许多恶行，例如效仿以色列诸王，怂恿犹大和耶路撒冷崇拜偶像，并杀害比他优秀的兄弟。</w:t>
      </w:r>
    </w:p>
    <w:p/>
    <w:p>
      <w:r xmlns:w="http://schemas.openxmlformats.org/wordprocessingml/2006/main">
        <w:t xml:space="preserve">1. 效仿坏榜样的危险 - 历代志下 21:13</w:t>
      </w:r>
    </w:p>
    <w:p/>
    <w:p>
      <w:r xmlns:w="http://schemas.openxmlformats.org/wordprocessingml/2006/main">
        <w:t xml:space="preserve">2. 罪的后果 - 历代志下 21:13</w:t>
      </w:r>
    </w:p>
    <w:p/>
    <w:p>
      <w:r xmlns:w="http://schemas.openxmlformats.org/wordprocessingml/2006/main">
        <w:t xml:space="preserve">1. 箴言 13:20 - 与智慧人同行的，必有智慧；与愚昧人同行的，必致灭亡。</w:t>
      </w:r>
    </w:p>
    <w:p/>
    <w:p>
      <w:r xmlns:w="http://schemas.openxmlformats.org/wordprocessingml/2006/main">
        <w:t xml:space="preserve">2. 雅各书 4:17 - 人若知道行善，却不去行，这就是他的罪了。</w:t>
      </w:r>
    </w:p>
    <w:p/>
    <w:p>
      <w:r xmlns:w="http://schemas.openxmlformats.org/wordprocessingml/2006/main">
        <w:t xml:space="preserve">(2 Chronicles 21:14) 看哪，耶和华必用大瘟疫击杀你的百姓、你的儿女、你的妻子，并你一切的财物。</w:t>
      </w:r>
    </w:p>
    <w:p/>
    <w:p>
      <w:r xmlns:w="http://schemas.openxmlformats.org/wordprocessingml/2006/main">
        <w:t xml:space="preserve">上帝将以一场大瘟疫惩罚犹大人民，并影响他们的孩子、妻子和财产。</w:t>
      </w:r>
    </w:p>
    <w:p/>
    <w:p>
      <w:r xmlns:w="http://schemas.openxmlformats.org/wordprocessingml/2006/main">
        <w:t xml:space="preserve">1. 悖逆的后果：两部历代志中神的惩罚研究 21</w:t>
      </w:r>
    </w:p>
    <w:p/>
    <w:p>
      <w:r xmlns:w="http://schemas.openxmlformats.org/wordprocessingml/2006/main">
        <w:t xml:space="preserve">2. 神审判的大能：看历代志下 21</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以赛亚书 55:6-7 - 当趁耶和华可寻找的时候寻求他；趁他临近的时候求告他；恶人当离弃自己的道路，不义的人当离弃自己的意念。让他回转归向耶和华，使他怜悯他，也怜悯我们的上帝，因为他必广施赦免。</w:t>
      </w:r>
    </w:p>
    <w:p/>
    <w:p>
      <w:r xmlns:w="http://schemas.openxmlformats.org/wordprocessingml/2006/main">
        <w:t xml:space="preserve">(2 Chronicles 21:15) 你的肠子必得大病，直到肠子因这病一天一天地掉下来。</w:t>
      </w:r>
    </w:p>
    <w:p/>
    <w:p>
      <w:r xmlns:w="http://schemas.openxmlformats.org/wordprocessingml/2006/main">
        <w:t xml:space="preserve">上帝警告犹大王约兰，他将患一场大病，导致他的肠子脱落。</w:t>
      </w:r>
    </w:p>
    <w:p/>
    <w:p>
      <w:r xmlns:w="http://schemas.openxmlformats.org/wordprocessingml/2006/main">
        <w:t xml:space="preserve">1. 神的警告：听从悔改的呼召</w:t>
      </w:r>
    </w:p>
    <w:p/>
    <w:p>
      <w:r xmlns:w="http://schemas.openxmlformats.org/wordprocessingml/2006/main">
        <w:t xml:space="preserve">2. 上帝的力量：即使是最伟大的国王也无法凌驾于他的审判之上</w:t>
      </w:r>
    </w:p>
    <w:p/>
    <w:p>
      <w:r xmlns:w="http://schemas.openxmlformats.org/wordprocessingml/2006/main">
        <w:t xml:space="preserve">1. 雅各书 4:17 - 凡知道该做的事，却不去做，这就是他的罪了。</w:t>
      </w:r>
    </w:p>
    <w:p/>
    <w:p>
      <w:r xmlns:w="http://schemas.openxmlformats.org/wordprocessingml/2006/main">
        <w:t xml:space="preserve">2. 创世记 18:25 - 将义人与恶人同杀，使义人与恶人一样，这断不是你所行的！远非如此！难道全地的审判者不应该公正行事吗？</w:t>
      </w:r>
    </w:p>
    <w:p/>
    <w:p>
      <w:r xmlns:w="http://schemas.openxmlformats.org/wordprocessingml/2006/main">
        <w:t xml:space="preserve">(2 Chronicles 21:16) 耶和华又激动非利士人和靠近古实人的阿拉伯人的心来攻击约兰。</w:t>
      </w:r>
    </w:p>
    <w:p/>
    <w:p>
      <w:r xmlns:w="http://schemas.openxmlformats.org/wordprocessingml/2006/main">
        <w:t xml:space="preserve">耶和华激动非利士人、阿拉伯人和古实人，攻击约兰王。</w:t>
      </w:r>
    </w:p>
    <w:p/>
    <w:p>
      <w:r xmlns:w="http://schemas.openxmlformats.org/wordprocessingml/2006/main">
        <w:t xml:space="preserve">1. 上帝在君王生活中的大能</w:t>
      </w:r>
    </w:p>
    <w:p/>
    <w:p>
      <w:r xmlns:w="http://schemas.openxmlformats.org/wordprocessingml/2006/main">
        <w:t xml:space="preserve">2. 我们的选择如何影响我们的生活</w:t>
      </w:r>
    </w:p>
    <w:p/>
    <w:p>
      <w:r xmlns:w="http://schemas.openxmlformats.org/wordprocessingml/2006/main">
        <w:t xml:space="preserve">1. 历代志上 21:1 - 撒但起来攻击以色列人，激怒大卫数点以色列人。</w:t>
      </w:r>
    </w:p>
    <w:p/>
    <w:p>
      <w:r xmlns:w="http://schemas.openxmlformats.org/wordprocessingml/2006/main">
        <w:t xml:space="preserve">2.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(2 Chronicles 21:17) 他们上到犹大，攻占那城，掳走了王宫里所有的财物，并掳掠了王的儿子和妻子。除了最小的儿子约哈斯以外，他没有留下一个儿子。</w:t>
      </w:r>
    </w:p>
    <w:p/>
    <w:p>
      <w:r xmlns:w="http://schemas.openxmlformats.org/wordprocessingml/2006/main">
        <w:t xml:space="preserve">以色列和犹大国的侵略军入侵了犹大王国，洗劫了王宫，夺走了他的所有财产，包括他的儿子和妻子，只留下了最小的儿子约哈斯。</w:t>
      </w:r>
    </w:p>
    <w:p/>
    <w:p>
      <w:r xmlns:w="http://schemas.openxmlformats.org/wordprocessingml/2006/main">
        <w:t xml:space="preserve">1. 信念战胜恐惧的力量：逆境中坚定不移</w:t>
      </w:r>
    </w:p>
    <w:p/>
    <w:p>
      <w:r xmlns:w="http://schemas.openxmlformats.org/wordprocessingml/2006/main">
        <w:t xml:space="preserve">2. 困难时期坚韧和毅力的价值</w:t>
      </w:r>
    </w:p>
    <w:p/>
    <w:p>
      <w:r xmlns:w="http://schemas.openxmlformats.org/wordprocessingml/2006/main">
        <w:t xml:space="preserve">1. 腓立比书 4:6-7 - 应当一无挂虑，只要凡事借着祷告、祈求和感谢，将你们所要的告诉神。神所赐出人意外的平安必在基督耶稣里保守你们的心怀意念。</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(2 Chronicles 21:18) 这事以后，耶和华使他内脏患上不治之症。</w:t>
      </w:r>
    </w:p>
    <w:p/>
    <w:p>
      <w:r xmlns:w="http://schemas.openxmlformats.org/wordprocessingml/2006/main">
        <w:t xml:space="preserve">约兰行了耶和华眼中看为恶的事，耶和华就用一种不治之症惩罚他。</w:t>
      </w:r>
    </w:p>
    <w:p/>
    <w:p>
      <w:r xmlns:w="http://schemas.openxmlformats.org/wordprocessingml/2006/main">
        <w:t xml:space="preserve">1. 神永远注视着罪，不会容忍罪。</w:t>
      </w:r>
    </w:p>
    <w:p/>
    <w:p>
      <w:r xmlns:w="http://schemas.openxmlformats.org/wordprocessingml/2006/main">
        <w:t xml:space="preserve">2. 我们必须不惜一切代价小心远离罪。</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加拉太书 6:7-8 - 不要自欺：神是轻慢不得的，人种的是什么，收的也是什么。因为顺着肉体撒种的，必从肉体收败坏；顺着圣灵撒种的，必从圣灵收永生。</w:t>
      </w:r>
    </w:p>
    <w:p/>
    <w:p>
      <w:r xmlns:w="http://schemas.openxmlformats.org/wordprocessingml/2006/main">
        <w:t xml:space="preserve">(2 Chronicles 21:19) 过了两年，他因病，肠子倒出来，便因病死了。他的人民并没有像焚烧他的祖先那样为他焚烧。</w:t>
      </w:r>
    </w:p>
    <w:p/>
    <w:p>
      <w:r xmlns:w="http://schemas.openxmlformats.org/wordprocessingml/2006/main">
        <w:t xml:space="preserve">患病两年后，约兰死于一种痛苦的疾病。他的人民没有像他的祖先那样烧死他。</w:t>
      </w:r>
    </w:p>
    <w:p/>
    <w:p>
      <w:r xmlns:w="http://schemas.openxmlformats.org/wordprocessingml/2006/main">
        <w:t xml:space="preserve">1. 生命的价值：对两部历代志 21:19 的反思</w:t>
      </w:r>
    </w:p>
    <w:p/>
    <w:p>
      <w:r xmlns:w="http://schemas.openxmlformats.org/wordprocessingml/2006/main">
        <w:t xml:space="preserve">2. 纪念那些逝去的人：历代志下 21:19 研究</w:t>
      </w:r>
    </w:p>
    <w:p/>
    <w:p>
      <w:r xmlns:w="http://schemas.openxmlformats.org/wordprocessingml/2006/main">
        <w:t xml:space="preserve">1. 以赛亚书 53:3 - 他被人藐视，被人厌弃，多受痛苦，常经忧患。</w:t>
      </w:r>
    </w:p>
    <w:p/>
    <w:p>
      <w:r xmlns:w="http://schemas.openxmlformats.org/wordprocessingml/2006/main">
        <w:t xml:space="preserve">2. 雅各书 4:14 - 哎呀，明天会发生什么，你们还不知道。你的生活是什么？你是一团薄雾，出现一会儿，然后就消失了。</w:t>
      </w:r>
    </w:p>
    <w:p/>
    <w:p>
      <w:r xmlns:w="http://schemas.openxmlformats.org/wordprocessingml/2006/main">
        <w:t xml:space="preserve">(2 Chronicles 21:20) 他登基的时候年三十零二岁，在耶路撒冷作王八年，就去了，没有人愿意。然而他们把他葬在大卫城里，而不是在诸王的坟墓里。</w:t>
      </w:r>
    </w:p>
    <w:p/>
    <w:p>
      <w:r xmlns:w="http://schemas.openxmlformats.org/wordprocessingml/2006/main">
        <w:t xml:space="preserve">犹大王约兰 32 岁登基，在耶路撒冷统治了 8 年，最终去世。他被埋葬在大卫城，但没有埋葬在诸王的坟墓里。</w:t>
      </w:r>
    </w:p>
    <w:p/>
    <w:p>
      <w:r xmlns:w="http://schemas.openxmlformats.org/wordprocessingml/2006/main">
        <w:t xml:space="preserve">1. 神的计划并不总是我们的计划</w:t>
      </w:r>
    </w:p>
    <w:p/>
    <w:p>
      <w:r xmlns:w="http://schemas.openxmlformats.org/wordprocessingml/2006/main">
        <w:t xml:space="preserve">2. 谦卑和不被注意的死亡的力量</w:t>
      </w:r>
    </w:p>
    <w:p/>
    <w:p>
      <w:r xmlns:w="http://schemas.openxmlformats.org/wordprocessingml/2006/main">
        <w:t xml:space="preserve">1. 箴言 19:21 - 人心多有计谋，惟有耶和华的旨意才立得住。</w:t>
      </w:r>
    </w:p>
    <w:p/>
    <w:p>
      <w:r xmlns:w="http://schemas.openxmlformats.org/wordprocessingml/2006/main">
        <w:t xml:space="preserve">2. 马太福音 23:12 - 凡自高的，必降为卑；自卑的，必升为高。</w:t>
      </w:r>
    </w:p>
    <w:p/>
    <w:p>
      <w:r xmlns:w="http://schemas.openxmlformats.org/wordprocessingml/2006/main">
        <w:t xml:space="preserve">2 历代志上第 22 章继续记载约兰的统治，并介绍了他的儿子亚哈谢，他在他父亲死后成为国王。</w:t>
      </w:r>
    </w:p>
    <w:p/>
    <w:p>
      <w:r xmlns:w="http://schemas.openxmlformats.org/wordprocessingml/2006/main">
        <w:t xml:space="preserve">第一段：本章首先强调亚哈谢母亲亚他利雅的邪恶，她影响亚哈谢追随亚哈家族的脚步。约兰死后，亚哈谢继承犹大王位（历代志下 22:1-4）。</w:t>
      </w:r>
    </w:p>
    <w:p/>
    <w:p>
      <w:r xmlns:w="http://schemas.openxmlformats.org/wordprocessingml/2006/main">
        <w:t xml:space="preserve">第二段：叙述的重点是亚哈谢如何通过婚姻与亚哈家族结盟。他与亚哈的儿子以色列王约兰联手对抗亚兰王哈薛。然而，这场战斗对亚哈谢来说却以灾难告终，因为他受伤了（历代志下 22:5-9）。</w:t>
      </w:r>
    </w:p>
    <w:p/>
    <w:p>
      <w:r xmlns:w="http://schemas.openxmlformats.org/wordprocessingml/2006/main">
        <w:t xml:space="preserve">第三段：该叙述强调了亚哈谢如何在撒玛利亚寻求庇护，但最终被耶户发现并杀死，耶户是上帝指定的先知，要对亚哈家执行审判。这标志着以利亚关于亚哈后裔的预言的应验（历代志下 22：7-9）。</w:t>
      </w:r>
    </w:p>
    <w:p/>
    <w:p>
      <w:r xmlns:w="http://schemas.openxmlformats.org/wordprocessingml/2006/main">
        <w:t xml:space="preserve">第四段：重点转向描述亚他利雅如何利用儿子的死在犹大夺取权力。她无情地消灭了所有潜在的继承人，以确保她的王后地位（历代志下 22:10-12）。</w:t>
      </w:r>
    </w:p>
    <w:p/>
    <w:p>
      <w:r xmlns:w="http://schemas.openxmlformats.org/wordprocessingml/2006/main">
        <w:t xml:space="preserve">总而言之，历代志下的第二十二章描述了亚哈谢王的统治以及他在领导统治期间所面临的垮台。强调受到邪恶母亲的影响，以及与亚哈家族结成的联盟。提及在战斗中经历的失败，以及因神的审判而面临的处决。总而言之，这一章提供了一个历史记录，展示了亚哈谢王通过追随邪恶影响而做出的选择，同时强调了不服从所造成的后果，例如由于神的干预而导致的垮台；代表神的正义的体现；对实现预言的肯定；说明对遵守的承诺的遗嘱。造物主——上帝与选民——以色列之间的立约关系</w:t>
      </w:r>
    </w:p>
    <w:p/>
    <w:p>
      <w:r xmlns:w="http://schemas.openxmlformats.org/wordprocessingml/2006/main">
        <w:t xml:space="preserve">(2 Chronicles 22:1) 耶路撒冷的居民立他最小的儿子亚哈谢接续他作王，因为随阿拉伯人到营的那群人，已经杀了所有的长子。于是，犹大王约兰的儿子亚哈谢作王。</w:t>
      </w:r>
    </w:p>
    <w:p/>
    <w:p>
      <w:r xmlns:w="http://schemas.openxmlformats.org/wordprocessingml/2006/main">
        <w:t xml:space="preserve">在阿拉伯人杀死了所有其他王位继承人后，亚哈谢成为耶路撒冷国王。</w:t>
      </w:r>
    </w:p>
    <w:p/>
    <w:p>
      <w:r xmlns:w="http://schemas.openxmlformats.org/wordprocessingml/2006/main">
        <w:t xml:space="preserve">1. 尽管遇到意外和困难的情况，仍要相信上帝的计划。</w:t>
      </w:r>
    </w:p>
    <w:p/>
    <w:p>
      <w:r xmlns:w="http://schemas.openxmlformats.org/wordprocessingml/2006/main">
        <w:t xml:space="preserve">2. 悲剧中信仰的力量。</w:t>
      </w:r>
    </w:p>
    <w:p/>
    <w:p>
      <w:r xmlns:w="http://schemas.openxmlformats.org/wordprocessingml/2006/main">
        <w:t xml:space="preserve">1. 罗马书 8:28：“我们晓得万事互相效力，叫爱他的人得益处，就是按他旨意被召的人。”</w:t>
      </w:r>
    </w:p>
    <w:p/>
    <w:p>
      <w:r xmlns:w="http://schemas.openxmlformats.org/wordprocessingml/2006/main">
        <w:t xml:space="preserve">2. 以赛亚书 43:2：“当你经过水中时，我必与你同在；当你经过江河时，水不会淹没你。当你经过火时，你不会被烧毁；火焰不会点燃你。”</w:t>
      </w:r>
    </w:p>
    <w:p/>
    <w:p>
      <w:r xmlns:w="http://schemas.openxmlformats.org/wordprocessingml/2006/main">
        <w:t xml:space="preserve">(2 Chronicles 22:2) 亚哈谢登基的时候年四十零二岁，在耶路撒冷作王一年。他母亲名叫亚他利雅，是暗利的女儿。</w:t>
      </w:r>
    </w:p>
    <w:p/>
    <w:p>
      <w:r xmlns:w="http://schemas.openxmlformats.org/wordprocessingml/2006/main">
        <w:t xml:space="preserve">亚哈谢四十二岁登基，他母亲名叫亚他利雅，是暗利的女儿。</w:t>
      </w:r>
    </w:p>
    <w:p/>
    <w:p>
      <w:r xmlns:w="http://schemas.openxmlformats.org/wordprocessingml/2006/main">
        <w:t xml:space="preserve">1. 以弗所书 6:4 - 你们作父亲的，不要惹儿女的气，只要照着主的管教和警戒养育他们。</w:t>
      </w:r>
    </w:p>
    <w:p/>
    <w:p>
      <w:r xmlns:w="http://schemas.openxmlformats.org/wordprocessingml/2006/main">
        <w:t xml:space="preserve">2. 诗篇 127:3 - 看哪，儿女是主的产业，腹中的胎儿是赏赐。</w:t>
      </w:r>
    </w:p>
    <w:p/>
    <w:p>
      <w:r xmlns:w="http://schemas.openxmlformats.org/wordprocessingml/2006/main">
        <w:t xml:space="preserve">1. (2 Kings 8:26) 亚哈谢登基犹大王的时候年四十二岁，在耶路撒冷作王一年。他母亲名叫亚他利雅，是暗利的孙女。</w:t>
      </w:r>
    </w:p>
    <w:p/>
    <w:p>
      <w:r xmlns:w="http://schemas.openxmlformats.org/wordprocessingml/2006/main">
        <w:t xml:space="preserve">2. (2 Kings 11:1-3) - 亚哈谢的母亲亚他利雅见儿子死了，就着手消灭整个王室。但约兰王的女儿、亚哈谢的妹妹约示巴却把亚哈谢的儿子约阿施从即将被杀的王子中偷走了。她把他和他的保姆安置在一间卧室里，以免他被亚他利雅发现。所以他没有被杀。当亚他利雅统治这片土地时，他和他的乳母在耶和华的圣殿里隐藏了六年。</w:t>
      </w:r>
    </w:p>
    <w:p/>
    <w:p>
      <w:r xmlns:w="http://schemas.openxmlformats.org/wordprocessingml/2006/main">
        <w:t xml:space="preserve">(2 Chronicles 22:3) 他也效法亚哈家的道，因为他母亲怂恿他行恶。</w:t>
      </w:r>
    </w:p>
    <w:p/>
    <w:p>
      <w:r xmlns:w="http://schemas.openxmlformats.org/wordprocessingml/2006/main">
        <w:t xml:space="preserve">犹大王约兰的儿子亚哈谢，在他母亲的鼓励下，追随了亚哈家族的恶行。</w:t>
      </w:r>
    </w:p>
    <w:p/>
    <w:p>
      <w:r xmlns:w="http://schemas.openxmlformats.org/wordprocessingml/2006/main">
        <w:t xml:space="preserve">1.影响力：我们的选择如何受到周围人的影响</w:t>
      </w:r>
    </w:p>
    <w:p/>
    <w:p>
      <w:r xmlns:w="http://schemas.openxmlformats.org/wordprocessingml/2006/main">
        <w:t xml:space="preserve">2. 提防坏建议：听从错误建议的危险</w:t>
      </w:r>
    </w:p>
    <w:p/>
    <w:p>
      <w:r xmlns:w="http://schemas.openxmlformats.org/wordprocessingml/2006/main">
        <w:t xml:space="preserve">1. 箴言 13:20 - 与智慧人同行的，必得智慧；与愚昧人同行，必受害。</w:t>
      </w:r>
    </w:p>
    <w:p/>
    <w:p>
      <w:r xmlns:w="http://schemas.openxmlformats.org/wordprocessingml/2006/main">
        <w:t xml:space="preserve">2. 雅各书 1:14-15 - 但各人被试探，都是被自己的私欲牵引、引诱的。欲望既怀了胎，就生出罪孽；罪一旦长成，就带来死亡。</w:t>
      </w:r>
    </w:p>
    <w:p/>
    <w:p>
      <w:r xmlns:w="http://schemas.openxmlformats.org/wordprocessingml/2006/main">
        <w:t xml:space="preserve">(2 Chronicles 22:4) 所以他行耶和华眼中看为恶的事，与亚哈家一样；因为他父亲死后，他们就作他的谋士，以致他被灭亡。</w:t>
      </w:r>
    </w:p>
    <w:p/>
    <w:p>
      <w:r xmlns:w="http://schemas.openxmlformats.org/wordprocessingml/2006/main">
        <w:t xml:space="preserve">他父亲死后，犹大王约兰接受了那些行耶和华眼中看为恶之人的计谋，与亚哈家的计谋相似，导致了他的灭亡。</w:t>
      </w:r>
    </w:p>
    <w:p/>
    <w:p>
      <w:r xmlns:w="http://schemas.openxmlformats.org/wordprocessingml/2006/main">
        <w:t xml:space="preserve">1. 听错人的危险</w:t>
      </w:r>
    </w:p>
    <w:p/>
    <w:p>
      <w:r xmlns:w="http://schemas.openxmlformats.org/wordprocessingml/2006/main">
        <w:t xml:space="preserve">2. 从别人的错误中学习</w:t>
      </w:r>
    </w:p>
    <w:p/>
    <w:p>
      <w:r xmlns:w="http://schemas.openxmlformats.org/wordprocessingml/2006/main">
        <w:t xml:space="preserve">1. 箴言 15:22 - 没有商议，所谋就失败；谋士众多，所谋就成功。</w:t>
      </w:r>
    </w:p>
    <w:p/>
    <w:p>
      <w:r xmlns:w="http://schemas.openxmlformats.org/wordprocessingml/2006/main">
        <w:t xml:space="preserve">2. 哥林多前书 10:11-12 - 这些事发生在他们身上，作为鉴戒，但把这些事记下来，是为了教训我们这些末世已经来到的人。</w:t>
      </w:r>
    </w:p>
    <w:p/>
    <w:p>
      <w:r xmlns:w="http://schemas.openxmlformats.org/wordprocessingml/2006/main">
        <w:t xml:space="preserve">(2 Chronicles 22:5) 他也遵行他们的计谋，与以色列王亚哈的儿子约兰一同前往，在基列的拉末与亚兰王哈薛交战；亚兰人杀了约兰。</w:t>
      </w:r>
    </w:p>
    <w:p/>
    <w:p>
      <w:r xmlns:w="http://schemas.openxmlformats.org/wordprocessingml/2006/main">
        <w:t xml:space="preserve">以色列王亚哈的儿子约兰听从了其他人的计谋，与约兰一起在基列的拉末攻打叙利亚王哈薛。叙利亚人最终在战斗中击败了乔拉姆。</w:t>
      </w:r>
    </w:p>
    <w:p/>
    <w:p>
      <w:r xmlns:w="http://schemas.openxmlformats.org/wordprocessingml/2006/main">
        <w:t xml:space="preserve">1. 信赖神，而非人 - 箴言 3:5-6</w:t>
      </w:r>
    </w:p>
    <w:p/>
    <w:p>
      <w:r xmlns:w="http://schemas.openxmlformats.org/wordprocessingml/2006/main">
        <w:t xml:space="preserve">2. 不明智劝告的力量 - 箴言 12:15</w:t>
      </w:r>
    </w:p>
    <w:p/>
    <w:p>
      <w:r xmlns:w="http://schemas.openxmlformats.org/wordprocessingml/2006/main">
        <w:t xml:space="preserve">1. 箴言 3:5-6 - “你要专心仰赖耶和华，不可倚靠自己的聪明。在你一切所行的事上，都要认定他，他必指引你的路。”</w:t>
      </w:r>
    </w:p>
    <w:p/>
    <w:p>
      <w:r xmlns:w="http://schemas.openxmlformats.org/wordprocessingml/2006/main">
        <w:t xml:space="preserve">2. 箴言 12:15 - “愚昧人所行的，自以为正直；智慧人听人的劝告。”</w:t>
      </w:r>
    </w:p>
    <w:p/>
    <w:p>
      <w:r xmlns:w="http://schemas.openxmlformats.org/wordprocessingml/2006/main">
        <w:t xml:space="preserve">(2 Chronicles 22:6) 他回到耶斯列，医治他在拉玛与亚兰王哈薛争战时所受的伤。犹大王约兰的儿子亚撒利雅因亚哈的儿子约兰病了，就下到耶斯列看望他。</w:t>
      </w:r>
    </w:p>
    <w:p/>
    <w:p>
      <w:r xmlns:w="http://schemas.openxmlformats.org/wordprocessingml/2006/main">
        <w:t xml:space="preserve">犹大王约兰的儿子亚撒利雅前往耶斯列看望亚哈的儿子约兰，医治他在拉玛与叙利亚王哈薛交战时所受的伤。</w:t>
      </w:r>
    </w:p>
    <w:p/>
    <w:p>
      <w:r xmlns:w="http://schemas.openxmlformats.org/wordprocessingml/2006/main">
        <w:t xml:space="preserve">1. 治愈的力量：身体、情感和精神治愈的重要性。</w:t>
      </w:r>
    </w:p>
    <w:p/>
    <w:p>
      <w:r xmlns:w="http://schemas.openxmlformats.org/wordprocessingml/2006/main">
        <w:t xml:space="preserve">2. 逆境中的信念：如何在艰难的战斗中保持忠诚和勇气。</w:t>
      </w:r>
    </w:p>
    <w:p/>
    <w:p>
      <w:r xmlns:w="http://schemas.openxmlformats.org/wordprocessingml/2006/main">
        <w:t xml:space="preserve">1. 雅各书 5:13-16 - 你们中间有人受苦吗？让他祈祷吧。有人开朗吗？让他唱赞美诗。</w:t>
      </w:r>
    </w:p>
    <w:p/>
    <w:p>
      <w:r xmlns:w="http://schemas.openxmlformats.org/wordprocessingml/2006/main">
        <w:t xml:space="preserve">2. 诗篇 23 - 耶和华是我的牧者；我不会想要的。他使我躺卧在青草地上。他领我到静水边。</w:t>
      </w:r>
    </w:p>
    <w:p/>
    <w:p>
      <w:r xmlns:w="http://schemas.openxmlformats.org/wordprocessingml/2006/main">
        <w:t xml:space="preserve">(2 Chronicles 22:7) 亚哈谢到了约兰那里，就被神灭亡；他到了，就与约兰一同出去攻击宁示的儿子耶户；耶户是耶和华所膏的，要剪除亚哈家的。</w:t>
      </w:r>
    </w:p>
    <w:p/>
    <w:p>
      <w:r xmlns:w="http://schemas.openxmlformats.org/wordprocessingml/2006/main">
        <w:t xml:space="preserve">亚哈谢因与约兰一起支持耶户而被神毁灭，而耶户是神指定要推翻亚哈家的人。</w:t>
      </w:r>
    </w:p>
    <w:p/>
    <w:p>
      <w:r xmlns:w="http://schemas.openxmlformats.org/wordprocessingml/2006/main">
        <w:t xml:space="preserve">1. 主会惩罚那些违背他旨意的人。</w:t>
      </w:r>
    </w:p>
    <w:p/>
    <w:p>
      <w:r xmlns:w="http://schemas.openxmlformats.org/wordprocessingml/2006/main">
        <w:t xml:space="preserve">2. 神的力量比任何人的力量都大。</w:t>
      </w:r>
    </w:p>
    <w:p/>
    <w:p>
      <w:r xmlns:w="http://schemas.openxmlformats.org/wordprocessingml/2006/main">
        <w:t xml:space="preserve">1. 罗马书 13:1-2 在上有权柄的，人人当顺服他。因为没有任何权柄不是来自上帝，而那些存在的权柄都是上帝所设立的。</w:t>
      </w:r>
    </w:p>
    <w:p/>
    <w:p>
      <w:r xmlns:w="http://schemas.openxmlformats.org/wordprocessingml/2006/main">
        <w:t xml:space="preserve">2. 但以理书 4:35 地上的一切居民都算为虚无，他在天上的万象和地上的居民中都凭自己的旨意行事。没有人能阻止他的手，也没有人能对他说：“你做了什么？”</w:t>
      </w:r>
    </w:p>
    <w:p/>
    <w:p>
      <w:r xmlns:w="http://schemas.openxmlformats.org/wordprocessingml/2006/main">
        <w:t xml:space="preserve">(2 Chronicles 22:8) 耶户刑罚亚哈家的时候，遇见犹大的首领和侍奉亚哈谢的众子，就把他们杀了。</w:t>
      </w:r>
    </w:p>
    <w:p/>
    <w:p>
      <w:r xmlns:w="http://schemas.openxmlformats.org/wordprocessingml/2006/main">
        <w:t xml:space="preserve">耶户向亚哈家施行审判，杀了犹大的首领和侍奉亚哈谢的弟兄的儿子。</w:t>
      </w:r>
    </w:p>
    <w:p/>
    <w:p>
      <w:r xmlns:w="http://schemas.openxmlformats.org/wordprocessingml/2006/main">
        <w:t xml:space="preserve">1. 神审判的大能：查考历代志下 22:8</w:t>
      </w:r>
    </w:p>
    <w:p/>
    <w:p>
      <w:r xmlns:w="http://schemas.openxmlformats.org/wordprocessingml/2006/main">
        <w:t xml:space="preserve">2. 了解神的公义：探索历代志下 22:8</w:t>
      </w:r>
    </w:p>
    <w:p/>
    <w:p>
      <w:r xmlns:w="http://schemas.openxmlformats.org/wordprocessingml/2006/main">
        <w:t xml:space="preserve">1. 罗马书 12:19 - 我亲爱的朋友们，不要报仇，而要给上帝的愤怒留下空间，因为经上记着：报仇是我的；主说，我必报应。</w:t>
      </w:r>
    </w:p>
    <w:p/>
    <w:p>
      <w:r xmlns:w="http://schemas.openxmlformats.org/wordprocessingml/2006/main">
        <w:t xml:space="preserve">2. 申命记 32:35 - 报仇是我的；我会偿还的。到了适当的时候，他们的脚就会滑倒；他们的灾难日子临近了，他们的厄运即将降临。</w:t>
      </w:r>
    </w:p>
    <w:p/>
    <w:p>
      <w:r xmlns:w="http://schemas.openxmlformats.org/wordprocessingml/2006/main">
        <w:t xml:space="preserve">(2 Chronicles 22:9) 他寻找亚哈谢，他们就抓住他，因为他藏在撒玛利亚。约沙法的事，他一心寻求耶和华。因此，亚哈谢家无力维持国家的稳定。</w:t>
      </w:r>
    </w:p>
    <w:p/>
    <w:p>
      <w:r xmlns:w="http://schemas.openxmlformats.org/wordprocessingml/2006/main">
        <w:t xml:space="preserve">亚哈谢被发现躲藏在撒玛利亚，并被耶户所杀。亚哈谢家族无力保住自己的王国。</w:t>
      </w:r>
    </w:p>
    <w:p/>
    <w:p>
      <w:r xmlns:w="http://schemas.openxmlformats.org/wordprocessingml/2006/main">
        <w:t xml:space="preserve">1. 全心全意寻求神的力量 - 历代志下 22:9</w:t>
      </w:r>
    </w:p>
    <w:p/>
    <w:p>
      <w:r xmlns:w="http://schemas.openxmlformats.org/wordprocessingml/2006/main">
        <w:t xml:space="preserve">2. 不寻求神的后果 - 历代志下 22:9</w:t>
      </w:r>
    </w:p>
    <w:p/>
    <w:p>
      <w:r xmlns:w="http://schemas.openxmlformats.org/wordprocessingml/2006/main">
        <w:t xml:space="preserve">1. 耶利米书 29:13 - 当你们全心全意地寻求我时，你们就必寻见我。</w:t>
      </w:r>
    </w:p>
    <w:p/>
    <w:p>
      <w:r xmlns:w="http://schemas.openxmlformats.org/wordprocessingml/2006/main">
        <w:t xml:space="preserve">2. 箴言 3:5-6 - 你要专心仰赖耶和华，不可倚靠自己的聪明；在你一切所行的事上，都要服从他；他必指引你的路。</w:t>
      </w:r>
    </w:p>
    <w:p/>
    <w:p>
      <w:r xmlns:w="http://schemas.openxmlformats.org/wordprocessingml/2006/main">
        <w:t xml:space="preserve">(2 Chronicles 22:10) 亚哈谢的母亲亚他利雅见自己儿子死了，就起来消灭犹大家的后裔。</w:t>
      </w:r>
    </w:p>
    <w:p/>
    <w:p>
      <w:r xmlns:w="http://schemas.openxmlformats.org/wordprocessingml/2006/main">
        <w:t xml:space="preserve">亚哈谢的母亲亚他利雅见儿子死了，就消灭了犹大家所有的王室后裔。</w:t>
      </w:r>
    </w:p>
    <w:p/>
    <w:p>
      <w:r xmlns:w="http://schemas.openxmlformats.org/wordprocessingml/2006/main">
        <w:t xml:space="preserve">1.神的主权：在悲剧中看神的主权。</w:t>
      </w:r>
    </w:p>
    <w:p/>
    <w:p>
      <w:r xmlns:w="http://schemas.openxmlformats.org/wordprocessingml/2006/main">
        <w:t xml:space="preserve">2. 悲伤的力量：审视悲伤的力量以及它如何塑造我们的生活。</w:t>
      </w:r>
    </w:p>
    <w:p/>
    <w:p>
      <w:r xmlns:w="http://schemas.openxmlformats.org/wordprocessingml/2006/main">
        <w:t xml:space="preserve">1. 约伯记 1:21 - “赏赐的是耶和华，收取的也是耶和华”</w:t>
      </w:r>
    </w:p>
    <w:p/>
    <w:p>
      <w:r xmlns:w="http://schemas.openxmlformats.org/wordprocessingml/2006/main">
        <w:t xml:space="preserve">2. 哥林多后书 1:3-4 – “愿颂赞归与我们主耶稣基督的父神，慈悲的父，赐各样安慰的神，在我们一切的患难中安慰我们，使我们也能安慰那些凡是在苦难中的人，我们都可以得到上帝所安慰的安慰。”</w:t>
      </w:r>
    </w:p>
    <w:p/>
    <w:p>
      <w:r xmlns:w="http://schemas.openxmlformats.org/wordprocessingml/2006/main">
        <w:t xml:space="preserve">(2 Chronicles 22:11) 王的女儿约沙比却将亚哈谢的儿子约阿施从被杀的王儿子中偷了出来，把他和他的乳母安置在寝宫里。于是，约兰王的女儿，祭司耶何耶大的妻子，亚哈谢的妹妹，约沙比把他藏起来，躲避亚他利雅，免得她杀他。</w:t>
      </w:r>
    </w:p>
    <w:p/>
    <w:p>
      <w:r xmlns:w="http://schemas.openxmlformats.org/wordprocessingml/2006/main">
        <w:t xml:space="preserve">约沙比是约兰王的女儿，也是祭司耶何耶大的妻子，她将约阿施藏在卧室里，以免被亚他利雅杀害。</w:t>
      </w:r>
    </w:p>
    <w:p/>
    <w:p>
      <w:r xmlns:w="http://schemas.openxmlformats.org/wordprocessingml/2006/main">
        <w:t xml:space="preserve">1. 保护的力量：家人的爱如何拯救生命</w:t>
      </w:r>
    </w:p>
    <w:p/>
    <w:p>
      <w:r xmlns:w="http://schemas.openxmlformats.org/wordprocessingml/2006/main">
        <w:t xml:space="preserve">2. 信仰的力量：约沙比对上帝的信仰如何使她能够坚持正义</w:t>
      </w:r>
    </w:p>
    <w:p/>
    <w:p>
      <w:r xmlns:w="http://schemas.openxmlformats.org/wordprocessingml/2006/main">
        <w:t xml:space="preserve">1. 罗马书 8:28 我们晓得万事都互相效力，叫爱神的人得益处，就是按他旨意被召的人。</w:t>
      </w:r>
    </w:p>
    <w:p/>
    <w:p>
      <w:r xmlns:w="http://schemas.openxmlformats.org/wordprocessingml/2006/main">
        <w:t xml:space="preserve">2. 诗篇 34:7 耶和华的使者在敬畏他的人四围安营，搭救他们。</w:t>
      </w:r>
    </w:p>
    <w:p/>
    <w:p>
      <w:r xmlns:w="http://schemas.openxmlformats.org/wordprocessingml/2006/main">
        <w:t xml:space="preserve">(2 Chronicles 22:12) 亚他利雅与他们一同在 神的殿里藏了六年。亚他利雅作了那地的王。</w:t>
      </w:r>
    </w:p>
    <w:p/>
    <w:p>
      <w:r xmlns:w="http://schemas.openxmlformats.org/wordprocessingml/2006/main">
        <w:t xml:space="preserve">亚他利雅统治这片土地期间，亚他利雅的儿子约兰在上帝的殿中躲藏了六年。</w:t>
      </w:r>
    </w:p>
    <w:p/>
    <w:p>
      <w:r xmlns:w="http://schemas.openxmlformats.org/wordprocessingml/2006/main">
        <w:t xml:space="preserve">1. 患难时神的保护。</w:t>
      </w:r>
    </w:p>
    <w:p/>
    <w:p>
      <w:r xmlns:w="http://schemas.openxmlformats.org/wordprocessingml/2006/main">
        <w:t xml:space="preserve">2. 神对我们生命的计划比我们自己的计划更大。</w:t>
      </w:r>
    </w:p>
    <w:p/>
    <w:p>
      <w:r xmlns:w="http://schemas.openxmlformats.org/wordprocessingml/2006/main">
        <w:t xml:space="preserve">1. 诗篇 91:11-12 - 因为他要为你吩咐他的使者，在你行的一切道路上保护你。他们会用手托着你，免得你的脚碰在石头上。</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《历代志下》第 23 章讲述了围绕犹大王后亚他利雅被推翻和合法国王约阿施复辟的事件。</w:t>
      </w:r>
    </w:p>
    <w:p/>
    <w:p>
      <w:r xmlns:w="http://schemas.openxmlformats.org/wordprocessingml/2006/main">
        <w:t xml:space="preserve">第一段：本章首先强调祭司耶何耶大如何采取行动保护和恢复大卫的后裔。他召集了皇家卫队的指挥官，并与他们立约支持约阿施为王（历代志下 23:1-3）。</w:t>
      </w:r>
    </w:p>
    <w:p/>
    <w:p>
      <w:r xmlns:w="http://schemas.openxmlformats.org/wordprocessingml/2006/main">
        <w:t xml:space="preserve">第二段：叙述的重点是耶何耶大执行其策略的计划。他指示他们携带武器驻扎在圣殿周围，同时任命约阿施为国王。人民被召集在一起，耶何耶大宣布约阿施为他们的合法统治者（历代志下 23：4-11）。</w:t>
      </w:r>
    </w:p>
    <w:p/>
    <w:p>
      <w:r xmlns:w="http://schemas.openxmlformats.org/wordprocessingml/2006/main">
        <w:t xml:space="preserve">第三段：该叙述强调了亚他利雅如何听到骚动并前来调查。当她看到约阿施加冕时，她大声抗议，但很快就被耶何耶大的命令处决了（历代志下 23:12-15）。</w:t>
      </w:r>
    </w:p>
    <w:p/>
    <w:p>
      <w:r xmlns:w="http://schemas.openxmlformats.org/wordprocessingml/2006/main">
        <w:t xml:space="preserve">第四段：重点转向描述耶何耶大如何根据上帝的命令改革敬拜。他恢复了圣殿的秩序，消除了偶像崇拜的习俗，并恢复了对祭司和利未人的适当服务（历代志下 23：16-21）。</w:t>
      </w:r>
    </w:p>
    <w:p/>
    <w:p>
      <w:r xmlns:w="http://schemas.openxmlformats.org/wordprocessingml/2006/main">
        <w:t xml:space="preserve">总而言之，《历代志》第二十三章描述了约阿施王统治期间所经历的推翻和复辟。突出了为保护合法继承人而设计的阴谋，以及对篡夺女王的处决。提及对崇拜实施的改革，以及通过神圣干预实现的恢复。总而言之，这一章提供了历史记录，展示了耶何耶大祭司的行为，通过对真正的国王的忠诚来表达，同时强调正义干预所带来的恢复，例如恢复正确的崇拜，代表神圣天意的体现，关于实现预言的肯定，说明对预言的承诺的遗嘱。尊重造物主上帝与选民以色列之间的圣约关系</w:t>
      </w:r>
    </w:p>
    <w:p/>
    <w:p>
      <w:r xmlns:w="http://schemas.openxmlformats.org/wordprocessingml/2006/main">
        <w:t xml:space="preserve">(2 Chronicles 23:1 第七年，耶何耶大奋起，夺取了百夫长耶罗罕的儿子亚撒利雅，约哈难的儿子以实玛利，俄备得的儿子亚撒利雅，亚大雅的儿子玛西雅，以利沙法。细基利的儿子，与他立约。</w:t>
      </w:r>
    </w:p>
    <w:p/>
    <w:p>
      <w:r xmlns:w="http://schemas.openxmlformats.org/wordprocessingml/2006/main">
        <w:t xml:space="preserve">第七年，耶何耶大与五百夫长结盟。</w:t>
      </w:r>
    </w:p>
    <w:p/>
    <w:p>
      <w:r xmlns:w="http://schemas.openxmlformats.org/wordprocessingml/2006/main">
        <w:t xml:space="preserve">1.契约关系的力量</w:t>
      </w:r>
    </w:p>
    <w:p/>
    <w:p>
      <w:r xmlns:w="http://schemas.openxmlformats.org/wordprocessingml/2006/main">
        <w:t xml:space="preserve">2. 信守诺言：耶何耶大的例子</w:t>
      </w:r>
    </w:p>
    <w:p/>
    <w:p>
      <w:r xmlns:w="http://schemas.openxmlformats.org/wordprocessingml/2006/main">
        <w:t xml:space="preserve">1. 创世记 6:18 - 神与挪亚所立的约</w:t>
      </w:r>
    </w:p>
    <w:p/>
    <w:p>
      <w:r xmlns:w="http://schemas.openxmlformats.org/wordprocessingml/2006/main">
        <w:t xml:space="preserve">2. 撒母耳记上 20:8 - 约拿单与大卫所立的约</w:t>
      </w:r>
    </w:p>
    <w:p/>
    <w:p>
      <w:r xmlns:w="http://schemas.openxmlformats.org/wordprocessingml/2006/main">
        <w:t xml:space="preserve">(2 Chronicles 23:2) 他们走遍犹大，从犹大各城聚集利未人和以色列的族长来到耶路撒冷。</w:t>
      </w:r>
    </w:p>
    <w:p/>
    <w:p>
      <w:r xmlns:w="http://schemas.openxmlformats.org/wordprocessingml/2006/main">
        <w:t xml:space="preserve">利未人和以色列的族长走遍犹大，聚集在耶路撒冷。</w:t>
      </w:r>
    </w:p>
    <w:p/>
    <w:p>
      <w:r xmlns:w="http://schemas.openxmlformats.org/wordprocessingml/2006/main">
        <w:t xml:space="preserve">1. 聚会团契的重要性</w:t>
      </w:r>
    </w:p>
    <w:p/>
    <w:p>
      <w:r xmlns:w="http://schemas.openxmlformats.org/wordprocessingml/2006/main">
        <w:t xml:space="preserve">2. 神如何使用人来成就他的旨意</w:t>
      </w:r>
    </w:p>
    <w:p/>
    <w:p>
      <w:r xmlns:w="http://schemas.openxmlformats.org/wordprocessingml/2006/main">
        <w:t xml:space="preserve">1. 使徒行传 2:46-47 他们天天一同进殿，各家擘饼，存着喜乐慷慨的心领受食物，赞美神，得众民的喜爱。主将得救的人数逐日加给他们。</w:t>
      </w:r>
    </w:p>
    <w:p/>
    <w:p>
      <w:r xmlns:w="http://schemas.openxmlformats.org/wordprocessingml/2006/main">
        <w:t xml:space="preserve">2. 诗篇 133:1 看哪，弟兄和睦相处，这是何等的美好、何等的喜乐！</w:t>
      </w:r>
    </w:p>
    <w:p/>
    <w:p>
      <w:r xmlns:w="http://schemas.openxmlformats.org/wordprocessingml/2006/main">
        <w:t xml:space="preserve">(2 Chronicles 23:3) 全会众在神殿里与王立约。耶稣对他们说，王的儿子必作王，正如耶和华指着大卫子孙所说的。</w:t>
      </w:r>
    </w:p>
    <w:p/>
    <w:p>
      <w:r xmlns:w="http://schemas.openxmlformats.org/wordprocessingml/2006/main">
        <w:t xml:space="preserve">百姓在上帝的殿中与王立约，同意王的儿子将继承王位，正如耶和华所说的，大卫的子孙将会掌权。</w:t>
      </w:r>
    </w:p>
    <w:p/>
    <w:p>
      <w:r xmlns:w="http://schemas.openxmlformats.org/wordprocessingml/2006/main">
        <w:t xml:space="preserve">1. 委身的力量：与神的立约如何改变生命</w:t>
      </w:r>
    </w:p>
    <w:p/>
    <w:p>
      <w:r xmlns:w="http://schemas.openxmlformats.org/wordprocessingml/2006/main">
        <w:t xml:space="preserve">2. 君王的应许：神对大卫家的计划</w:t>
      </w:r>
    </w:p>
    <w:p/>
    <w:p>
      <w:r xmlns:w="http://schemas.openxmlformats.org/wordprocessingml/2006/main">
        <w:t xml:space="preserve">1. 耶利米书 33:17 耶和华如此说：大卫在以色列家的宝座上永远不缺人。</w:t>
      </w:r>
    </w:p>
    <w:p/>
    <w:p>
      <w:r xmlns:w="http://schemas.openxmlformats.org/wordprocessingml/2006/main">
        <w:t xml:space="preserve">2. 诗篇 89:3 4 你曾说，我已与我所拣选的人立约。我向我仆人大卫起誓说：我必坚立你的后裔，直到永远；我必坚立你的王位，直到万代。</w:t>
      </w:r>
    </w:p>
    <w:p/>
    <w:p>
      <w:r xmlns:w="http://schemas.openxmlformats.org/wordprocessingml/2006/main">
        <w:t xml:space="preserve">(2 Chronicles 23:4) 你们当这样行。安息日进的祭司和利未人三分之一要看门。</w:t>
      </w:r>
    </w:p>
    <w:p/>
    <w:p>
      <w:r xmlns:w="http://schemas.openxmlformats.org/wordprocessingml/2006/main">
        <w:t xml:space="preserve">安息日，三分之一的祭司和利未人要担任看门的工作。</w:t>
      </w:r>
    </w:p>
    <w:p/>
    <w:p>
      <w:r xmlns:w="http://schemas.openxmlformats.org/wordprocessingml/2006/main">
        <w:t xml:space="preserve">1. 神的诫命：履行我们的责任</w:t>
      </w:r>
    </w:p>
    <w:p/>
    <w:p>
      <w:r xmlns:w="http://schemas.openxmlformats.org/wordprocessingml/2006/main">
        <w:t xml:space="preserve">2. 服从的力量：遵循神的话语</w:t>
      </w:r>
    </w:p>
    <w:p/>
    <w:p>
      <w:r xmlns:w="http://schemas.openxmlformats.org/wordprocessingml/2006/main">
        <w:t xml:space="preserve">1. 申命记 6:4-5 “以色列啊，你要听：主我们的神是独一的主。你要尽心、尽性、尽力爱主你的神。”</w:t>
      </w:r>
    </w:p>
    <w:p/>
    <w:p>
      <w:r xmlns:w="http://schemas.openxmlformats.org/wordprocessingml/2006/main">
        <w:t xml:space="preserve">2. 马太福音 22:37-40 “耶稣对他说，你要尽心、尽性、尽意，爱主你的神。这是第一条诫命。第二条诫命就像它：你要爱人如己。所有的律法和先知都以这两条诫命为基础。”</w:t>
      </w:r>
    </w:p>
    <w:p/>
    <w:p>
      <w:r xmlns:w="http://schemas.openxmlformats.org/wordprocessingml/2006/main">
        <w:t xml:space="preserve">(2 Chronicles 23:5) 三分之一在王宫。三分之一在根基门口。众民要站在耶和华殿的院内。</w:t>
      </w:r>
    </w:p>
    <w:p/>
    <w:p>
      <w:r xmlns:w="http://schemas.openxmlformats.org/wordprocessingml/2006/main">
        <w:t xml:space="preserve">耶何耶大祭司吩咐犹大人分成三组，一组在王宫，一组在根基门口，一组在耶和华殿的院子里。</w:t>
      </w:r>
    </w:p>
    <w:p/>
    <w:p>
      <w:r xmlns:w="http://schemas.openxmlformats.org/wordprocessingml/2006/main">
        <w:t xml:space="preserve">1. 教会需要合一</w:t>
      </w:r>
    </w:p>
    <w:p/>
    <w:p>
      <w:r xmlns:w="http://schemas.openxmlformats.org/wordprocessingml/2006/main">
        <w:t xml:space="preserve">2. 服从神话语的力量</w:t>
      </w:r>
    </w:p>
    <w:p/>
    <w:p>
      <w:r xmlns:w="http://schemas.openxmlformats.org/wordprocessingml/2006/main">
        <w:t xml:space="preserve">1. 以弗所书 4:1-3：所以我为主被囚的劝你们行事为人，行事为人要与蒙召的恩相称，凡事谦虚、温柔、忍耐，彼此宽容。爱心，用和平彼此联络，竭力保守圣灵所赐合而为一的心。</w:t>
      </w:r>
    </w:p>
    <w:p/>
    <w:p>
      <w:r xmlns:w="http://schemas.openxmlformats.org/wordprocessingml/2006/main">
        <w:t xml:space="preserve">2. 雅各书 1:22：你们要行道，不要只听道，自欺。</w:t>
      </w:r>
    </w:p>
    <w:p/>
    <w:p>
      <w:r xmlns:w="http://schemas.openxmlformats.org/wordprocessingml/2006/main">
        <w:t xml:space="preserve">(2 Chronicles 23:6) 但除了祭司和利未人的仆役以外，任何人都不可进耶和华的殿。他们要进去，因为它们是圣的。但众民都要警醒耶和华。</w:t>
      </w:r>
    </w:p>
    <w:p/>
    <w:p>
      <w:r xmlns:w="http://schemas.openxmlformats.org/wordprocessingml/2006/main">
        <w:t xml:space="preserve">利未人获准进入耶和华的殿，其他人则被吩咐在外面守卫。</w:t>
      </w:r>
    </w:p>
    <w:p/>
    <w:p>
      <w:r xmlns:w="http://schemas.openxmlformats.org/wordprocessingml/2006/main">
        <w:t xml:space="preserve">1. 耶和华殿中圣洁的重要性</w:t>
      </w:r>
    </w:p>
    <w:p/>
    <w:p>
      <w:r xmlns:w="http://schemas.openxmlformats.org/wordprocessingml/2006/main">
        <w:t xml:space="preserve">2. 在耶和华的殿中守望</w:t>
      </w:r>
    </w:p>
    <w:p/>
    <w:p>
      <w:r xmlns:w="http://schemas.openxmlformats.org/wordprocessingml/2006/main">
        <w:t xml:space="preserve">1. 出埃及记 28:3 - 你要吩咐一切心里有智慧的人，就是我用智慧的灵所充满的，给亚伦作衣服，使他分别为圣，给我供祭司的职分。</w:t>
      </w:r>
    </w:p>
    <w:p/>
    <w:p>
      <w:r xmlns:w="http://schemas.openxmlformats.org/wordprocessingml/2006/main">
        <w:t xml:space="preserve">2. 利未记 10:10 - 使你们能分别圣洁和不圣洁、不洁净和洁净。</w:t>
      </w:r>
    </w:p>
    <w:p/>
    <w:p>
      <w:r xmlns:w="http://schemas.openxmlformats.org/wordprocessingml/2006/main">
        <w:t xml:space="preserve">(2 Chronicles 23:7) 利未人各拿兵器，环绕王。凡进宫的，一律处死。王出入的时候，你们要与王在一起。</w:t>
      </w:r>
    </w:p>
    <w:p/>
    <w:p>
      <w:r xmlns:w="http://schemas.openxmlformats.org/wordprocessingml/2006/main">
        <w:t xml:space="preserve">利未人要手持武器站岗，任何进入房子的人都会被处死。王出入的时候，利未人要跟随他。</w:t>
      </w:r>
    </w:p>
    <w:p/>
    <w:p>
      <w:r xmlns:w="http://schemas.openxmlformats.org/wordprocessingml/2006/main">
        <w:t xml:space="preserve">1. 国王身边有忠实卫士的重要性。</w:t>
      </w:r>
    </w:p>
    <w:p/>
    <w:p>
      <w:r xmlns:w="http://schemas.openxmlformats.org/wordprocessingml/2006/main">
        <w:t xml:space="preserve">2. 国王出入时与他在一起的重要性。</w:t>
      </w:r>
    </w:p>
    <w:p/>
    <w:p>
      <w:r xmlns:w="http://schemas.openxmlformats.org/wordprocessingml/2006/main">
        <w:t xml:space="preserve">1. 箴言 16:15 - 王面光有生命；王面光有生命。他的恩惠如同晚雨的云彩。</w:t>
      </w:r>
    </w:p>
    <w:p/>
    <w:p>
      <w:r xmlns:w="http://schemas.openxmlformats.org/wordprocessingml/2006/main">
        <w:t xml:space="preserve">2. 诗篇 121:4-5 - 看哪，保护以色列的必不打盹，也不睡觉。耶和华是保护你的；耶和华在你右边荫庇你。</w:t>
      </w:r>
    </w:p>
    <w:p/>
    <w:p>
      <w:r xmlns:w="http://schemas.openxmlformats.org/wordprocessingml/2006/main">
        <w:t xml:space="preserve">(2 Chronicles 23:8) 利未人和犹大众人就遵着祭司耶何耶大所吩咐的，各率领了安息日进出的人，祭司耶何耶大并没有取消课程。</w:t>
      </w:r>
    </w:p>
    <w:p/>
    <w:p>
      <w:r xmlns:w="http://schemas.openxmlformats.org/wordprocessingml/2006/main">
        <w:t xml:space="preserve">耶何耶大祭司吩咐利未人和犹大人在安息日轮流进出圣殿，但他并没有改变礼拜的顺序。</w:t>
      </w:r>
    </w:p>
    <w:p/>
    <w:p>
      <w:r xmlns:w="http://schemas.openxmlformats.org/wordprocessingml/2006/main">
        <w:t xml:space="preserve">1. 即使在困难的时候也要遵守上帝的命令，这一点很重要。</w:t>
      </w:r>
    </w:p>
    <w:p/>
    <w:p>
      <w:r xmlns:w="http://schemas.openxmlformats.org/wordprocessingml/2006/main">
        <w:t xml:space="preserve">2. 耶何耶大忠心遵守上帝的命令。</w:t>
      </w:r>
    </w:p>
    <w:p/>
    <w:p>
      <w:r xmlns:w="http://schemas.openxmlformats.org/wordprocessingml/2006/main">
        <w:t xml:space="preserve">1. 约翰福音 14:15 你们若爱我，就必遵守我的命令。</w:t>
      </w:r>
    </w:p>
    <w:p/>
    <w:p>
      <w:r xmlns:w="http://schemas.openxmlformats.org/wordprocessingml/2006/main">
        <w:t xml:space="preserve">2. 罗马书 12:1-2 所以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p>
      <w:r xmlns:w="http://schemas.openxmlformats.org/wordprocessingml/2006/main">
        <w:t xml:space="preserve">(2 Chronicles 23:9) 祭司耶何耶大将神殿里大卫王的枪、盾、盾牌，交给百夫长。</w:t>
      </w:r>
    </w:p>
    <w:p/>
    <w:p>
      <w:r xmlns:w="http://schemas.openxmlformats.org/wordprocessingml/2006/main">
        <w:t xml:space="preserve">祭司耶何耶大向百夫长提供了大卫王的矛、盾和盾牌，这些东西都存放在上帝的殿里。</w:t>
      </w:r>
    </w:p>
    <w:p/>
    <w:p>
      <w:r xmlns:w="http://schemas.openxmlformats.org/wordprocessingml/2006/main">
        <w:t xml:space="preserve">1. 慷慨的力量</w:t>
      </w:r>
    </w:p>
    <w:p/>
    <w:p>
      <w:r xmlns:w="http://schemas.openxmlformats.org/wordprocessingml/2006/main">
        <w:t xml:space="preserve">2. 过着忠诚服务的生活</w:t>
      </w:r>
    </w:p>
    <w:p/>
    <w:p>
      <w:r xmlns:w="http://schemas.openxmlformats.org/wordprocessingml/2006/main">
        <w:t xml:space="preserve">1. 箴言 11:25 - 慷慨的人必致富，饮水的人必得赏赐。</w:t>
      </w:r>
    </w:p>
    <w:p/>
    <w:p>
      <w:r xmlns:w="http://schemas.openxmlformats.org/wordprocessingml/2006/main">
        <w:t xml:space="preserve">2. 哥林多后书 9:6-8 - 请记住：少种的，也少收；多撒的，也必多收。你们每个人都应该奉献自己内心决定奉献的东西，而不是勉强或被迫，因为上帝喜欢快乐的奉献者。神能大大地赐福给你，使你在一切事上、在任何时候、都有你所需要的，并且多多行善。</w:t>
      </w:r>
    </w:p>
    <w:p/>
    <w:p>
      <w:r xmlns:w="http://schemas.openxmlformats.org/wordprocessingml/2006/main">
        <w:t xml:space="preserve">(2 Chronicles 23:10) 于是众民都手持武器，从殿的右边到殿的左边，沿着祭坛和殿，靠近王的四围。</w:t>
      </w:r>
    </w:p>
    <w:p/>
    <w:p>
      <w:r xmlns:w="http://schemas.openxmlformats.org/wordprocessingml/2006/main">
        <w:t xml:space="preserve">耶何耶大在耶路撒冷圣殿周围部署了携带武器的士兵来保护国王。</w:t>
      </w:r>
    </w:p>
    <w:p/>
    <w:p>
      <w:r xmlns:w="http://schemas.openxmlformats.org/wordprocessingml/2006/main">
        <w:t xml:space="preserve">1. 主殿中保护和安全的重要性。</w:t>
      </w:r>
    </w:p>
    <w:p/>
    <w:p>
      <w:r xmlns:w="http://schemas.openxmlformats.org/wordprocessingml/2006/main">
        <w:t xml:space="preserve">2. 神信实地通过他的子民提供安全。</w:t>
      </w:r>
    </w:p>
    <w:p/>
    <w:p>
      <w:r xmlns:w="http://schemas.openxmlformats.org/wordprocessingml/2006/main">
        <w:t xml:space="preserve">1. 诗篇 62:8 - 时刻信赖他；你们这些人，请在他面前倾诉你们的心声：上帝是我们的避难所。</w:t>
      </w:r>
    </w:p>
    <w:p/>
    <w:p>
      <w:r xmlns:w="http://schemas.openxmlformats.org/wordprocessingml/2006/main">
        <w:t xml:space="preserve">2. 以赛亚书 54:17 - 凡为攻击你而造的武器，必不成功。凡在审判中起来攻击你的人，你都要定罪。这是主仆人的产业，他们的义是从我而来的，这是主说的。</w:t>
      </w:r>
    </w:p>
    <w:p/>
    <w:p>
      <w:r xmlns:w="http://schemas.openxmlformats.org/wordprocessingml/2006/main">
        <w:t xml:space="preserve">(2 Chronicles 23:11) 于是众人带出王的儿子，给他加冕，为他作见证，立他为王。耶何耶大和他儿子们膏他说，愿王保佑。</w:t>
      </w:r>
    </w:p>
    <w:p/>
    <w:p>
      <w:r xmlns:w="http://schemas.openxmlformats.org/wordprocessingml/2006/main">
        <w:t xml:space="preserve">耶何耶大和他的儿子们膏立了约阿施王，给他戴上王冠，并向他提供了见证，然后宣布他为王。</w:t>
      </w:r>
    </w:p>
    <w:p/>
    <w:p>
      <w:r xmlns:w="http://schemas.openxmlformats.org/wordprocessingml/2006/main">
        <w:t xml:space="preserve">1. 上帝任命领袖的主权</w:t>
      </w:r>
    </w:p>
    <w:p/>
    <w:p>
      <w:r xmlns:w="http://schemas.openxmlformats.org/wordprocessingml/2006/main">
        <w:t xml:space="preserve">2. 神国度中恩膏的力量</w:t>
      </w:r>
    </w:p>
    <w:p/>
    <w:p>
      <w:r xmlns:w="http://schemas.openxmlformats.org/wordprocessingml/2006/main">
        <w:t xml:space="preserve">1. 罗马书 13:1-7</w:t>
      </w:r>
    </w:p>
    <w:p/>
    <w:p>
      <w:r xmlns:w="http://schemas.openxmlformats.org/wordprocessingml/2006/main">
        <w:t xml:space="preserve">2. 撒母耳记上 10:1-7</w:t>
      </w:r>
    </w:p>
    <w:p/>
    <w:p>
      <w:r xmlns:w="http://schemas.openxmlformats.org/wordprocessingml/2006/main">
        <w:t xml:space="preserve">(2 Chronicles 23:12) 亚他利雅听见百姓奔跑赞美王的声音，就来到耶和华殿见百姓，</w:t>
      </w:r>
    </w:p>
    <w:p/>
    <w:p>
      <w:r xmlns:w="http://schemas.openxmlformats.org/wordprocessingml/2006/main">
        <w:t xml:space="preserve">亚他利雅听见人们奔跑赞美王的声音，就到耶和华的殿去察看。</w:t>
      </w:r>
    </w:p>
    <w:p/>
    <w:p>
      <w:r xmlns:w="http://schemas.openxmlformats.org/wordprocessingml/2006/main">
        <w:t xml:space="preserve">1. 花时间调查——在做出决定之前调查问题的重要性。</w:t>
      </w:r>
    </w:p>
    <w:p/>
    <w:p>
      <w:r xmlns:w="http://schemas.openxmlformats.org/wordprocessingml/2006/main">
        <w:t xml:space="preserve">2. 赞美之声——敬拜和归荣耀给神的力量。</w:t>
      </w:r>
    </w:p>
    <w:p/>
    <w:p>
      <w:r xmlns:w="http://schemas.openxmlformats.org/wordprocessingml/2006/main">
        <w:t xml:space="preserve">1. 箴言 18:13 - 未听先回答的，这人是愚昧，是羞辱。</w:t>
      </w:r>
    </w:p>
    <w:p/>
    <w:p>
      <w:r xmlns:w="http://schemas.openxmlformats.org/wordprocessingml/2006/main">
        <w:t xml:space="preserve">2. 约翰福音 4:23-24 - 时候将到，如今就是了，那真正拜父的，要用心灵和诚实拜父。因为天父正在寻找这样的人来敬拜他。神是灵，所以敬拜他的人必须用心灵和诚实敬拜他。</w:t>
      </w:r>
    </w:p>
    <w:p/>
    <w:p>
      <w:r xmlns:w="http://schemas.openxmlformats.org/wordprocessingml/2006/main">
        <w:t xml:space="preserve">(2 Chronicles 23:13) 她观看，见王站在城门的柱旁，众首领和王站在王旁边吹角。那地的众民都欢呼，吹角，连使用乐器的歌手，以及诸如被教导唱赞美诗的人。亚他利雅就撕裂她的衣服，说，叛逆，叛逆。</w:t>
      </w:r>
    </w:p>
    <w:p/>
    <w:p>
      <w:r xmlns:w="http://schemas.openxmlformats.org/wordprocessingml/2006/main">
        <w:t xml:space="preserve">亚他利雅看到国王和当地人民欢欣鼓舞，就撕破衣服，宣布“叛国，叛国”。</w:t>
      </w:r>
    </w:p>
    <w:p/>
    <w:p>
      <w:r xmlns:w="http://schemas.openxmlformats.org/wordprocessingml/2006/main">
        <w:t xml:space="preserve">1. 呼吁悔改：亚他利雅的背叛</w:t>
      </w:r>
    </w:p>
    <w:p/>
    <w:p>
      <w:r xmlns:w="http://schemas.openxmlformats.org/wordprocessingml/2006/main">
        <w:t xml:space="preserve">2. 背叛还是胜利：我们对上帝主权恩典的回应</w:t>
      </w:r>
    </w:p>
    <w:p/>
    <w:p>
      <w:r xmlns:w="http://schemas.openxmlformats.org/wordprocessingml/2006/main">
        <w:t xml:space="preserve">1. 箴言 28:13- 隐瞒自己过犯的，必不亨通；承认并离弃过犯的，必蒙怜悯。</w:t>
      </w:r>
    </w:p>
    <w:p/>
    <w:p>
      <w:r xmlns:w="http://schemas.openxmlformats.org/wordprocessingml/2006/main">
        <w:t xml:space="preserve">2. 以赛亚书 6:5- 然后我说，我有祸了，因为我灭亡了！因为我是嘴唇不洁的人，又住在嘴唇不洁的民中；因为我亲眼看见大君王万军之耶和华。</w:t>
      </w:r>
    </w:p>
    <w:p/>
    <w:p>
      <w:r xmlns:w="http://schemas.openxmlformats.org/wordprocessingml/2006/main">
        <w:t xml:space="preserve">(2 Chronicles 23:14) 于是祭司耶何耶大领出军中的百夫长来，对他们说，把她从阵地里赶出去，凡跟随她的，必被刀杀。因为祭司说，不可在耶和华殿里杀她。</w:t>
      </w:r>
    </w:p>
    <w:p/>
    <w:p>
      <w:r xmlns:w="http://schemas.openxmlformats.org/wordprocessingml/2006/main">
        <w:t xml:space="preserve">祭司耶何耶大命令百夫长在耶和华殿外处决一名妇女。</w:t>
      </w:r>
    </w:p>
    <w:p/>
    <w:p>
      <w:r xmlns:w="http://schemas.openxmlformats.org/wordprocessingml/2006/main">
        <w:t xml:space="preserve">1. 主殿的圣洁</w:t>
      </w:r>
    </w:p>
    <w:p/>
    <w:p>
      <w:r xmlns:w="http://schemas.openxmlformats.org/wordprocessingml/2006/main">
        <w:t xml:space="preserve">2. 服从神的命令的重要性</w:t>
      </w:r>
    </w:p>
    <w:p/>
    <w:p>
      <w:r xmlns:w="http://schemas.openxmlformats.org/wordprocessingml/2006/main">
        <w:t xml:space="preserve">1. 希伯来书 10:25，不要停止聚会，像有些人那样；而是互相劝告：当你们看到这一天即将到来时，更是如此。</w:t>
      </w:r>
    </w:p>
    <w:p/>
    <w:p>
      <w:r xmlns:w="http://schemas.openxmlformats.org/wordprocessingml/2006/main">
        <w:t xml:space="preserve">2. 提摩太前书 5:17 那些善于治理的长老，尤其是那些劳苦传道教导的人，应当被视为配受双倍的尊荣。</w:t>
      </w:r>
    </w:p>
    <w:p/>
    <w:p>
      <w:r xmlns:w="http://schemas.openxmlformats.org/wordprocessingml/2006/main">
        <w:t xml:space="preserve">(2 Chronicles 23:15) 他们就下手在她身上。当她来到王宫的马门入口时，他们就把她杀了。</w:t>
      </w:r>
    </w:p>
    <w:p/>
    <w:p>
      <w:r xmlns:w="http://schemas.openxmlformats.org/wordprocessingml/2006/main">
        <w:t xml:space="preserve">耶何耶大和利未人逮捕了亚他利雅，并在马门门口处决了她。</w:t>
      </w:r>
    </w:p>
    <w:p/>
    <w:p>
      <w:r xmlns:w="http://schemas.openxmlformats.org/wordprocessingml/2006/main">
        <w:t xml:space="preserve">1. 不要让邪恶统治你；选择正义和正义。</w:t>
      </w:r>
    </w:p>
    <w:p/>
    <w:p>
      <w:r xmlns:w="http://schemas.openxmlformats.org/wordprocessingml/2006/main">
        <w:t xml:space="preserve">2. 即使面对反对，也要坚持正义，这一点很重要。</w:t>
      </w:r>
    </w:p>
    <w:p/>
    <w:p>
      <w:r xmlns:w="http://schemas.openxmlformats.org/wordprocessingml/2006/main">
        <w:t xml:space="preserve">1. 诗篇 106:3 - 遵守公平、常行公义的人有福了！</w:t>
      </w:r>
    </w:p>
    <w:p/>
    <w:p>
      <w:r xmlns:w="http://schemas.openxmlformats.org/wordprocessingml/2006/main">
        <w:t xml:space="preserve">2. 罗马书 13:3-4 - 因为统治者不惧怕善行，却惧怕恶行。难道你不惧怕掌权的人吗？然后行善，你就会得到他的嘉许，因为他是上帝的仆人，是为了你的益处。</w:t>
      </w:r>
    </w:p>
    <w:p/>
    <w:p>
      <w:r xmlns:w="http://schemas.openxmlformats.org/wordprocessingml/2006/main">
        <w:t xml:space="preserve">(2 Chronicles 23:16) 耶何耶大与众民并王彼此立约，都要作耶和华的子民。</w:t>
      </w:r>
    </w:p>
    <w:p/>
    <w:p>
      <w:r xmlns:w="http://schemas.openxmlformats.org/wordprocessingml/2006/main">
        <w:t xml:space="preserve">耶何耶大在他自己、百姓和王之间立约，他们将成为耶和华的子民。</w:t>
      </w:r>
    </w:p>
    <w:p/>
    <w:p>
      <w:r xmlns:w="http://schemas.openxmlformats.org/wordprocessingml/2006/main">
        <w:t xml:space="preserve">1. 圣约的力量：历代志下 23:16 研究</w:t>
      </w:r>
    </w:p>
    <w:p/>
    <w:p>
      <w:r xmlns:w="http://schemas.openxmlformats.org/wordprocessingml/2006/main">
        <w:t xml:space="preserve">2. 造就神的子民：考查两部历代志 23:16</w:t>
      </w:r>
    </w:p>
    <w:p/>
    <w:p>
      <w:r xmlns:w="http://schemas.openxmlformats.org/wordprocessingml/2006/main">
        <w:t xml:space="preserve">1. 耶利米书 50:5，“他们必问锡安的路，面朝那里，说：来吧，我们与耶和华立永远的约，永不忘记。”</w:t>
      </w:r>
    </w:p>
    <w:p/>
    <w:p>
      <w:r xmlns:w="http://schemas.openxmlformats.org/wordprocessingml/2006/main">
        <w:t xml:space="preserve">2. 希伯来书 8:10，“耶和华说，那些日子以后，我与以色列家所立的约乃是这样：我要将我的律法放在他们心里，写在他们心上。对他们来说是上帝，对我来说他们是人民。”</w:t>
      </w:r>
    </w:p>
    <w:p/>
    <w:p>
      <w:r xmlns:w="http://schemas.openxmlformats.org/wordprocessingml/2006/main">
        <w:t xml:space="preserve">(2 Chronicles 23:17) 于是众民都去拆毁巴力殿，将他的祭坛和神像打碎，又在祭坛前杀了巴力的祭司玛坦。</w:t>
      </w:r>
    </w:p>
    <w:p/>
    <w:p>
      <w:r xmlns:w="http://schemas.openxmlformats.org/wordprocessingml/2006/main">
        <w:t xml:space="preserve">犹大人毁坏了巴力神庙及其所有偶像，并杀害了祭司玛坦。</w:t>
      </w:r>
    </w:p>
    <w:p/>
    <w:p>
      <w:r xmlns:w="http://schemas.openxmlformats.org/wordprocessingml/2006/main">
        <w:t xml:space="preserve">1. 神的大能 神的子民如何战胜偶像崇拜</w:t>
      </w:r>
    </w:p>
    <w:p/>
    <w:p>
      <w:r xmlns:w="http://schemas.openxmlformats.org/wordprocessingml/2006/main">
        <w:t xml:space="preserve">2. 神的愤怒 偶像崇拜的后果</w:t>
      </w:r>
    </w:p>
    <w:p/>
    <w:p>
      <w:r xmlns:w="http://schemas.openxmlformats.org/wordprocessingml/2006/main">
        <w:t xml:space="preserve">1. 申命记 7:5 你们却要这样待他们。你们要拆毁他们的祭坛，拆毁他们的神像，砍伐他们的树林。</w:t>
      </w:r>
    </w:p>
    <w:p/>
    <w:p>
      <w:r xmlns:w="http://schemas.openxmlformats.org/wordprocessingml/2006/main">
        <w:t xml:space="preserve">2. 诗篇 97:7 凡事奉雕刻偶像、自夸偶像的，都当蒙羞；诸神哪，你们都要敬拜他。</w:t>
      </w:r>
    </w:p>
    <w:p/>
    <w:p>
      <w:r xmlns:w="http://schemas.openxmlformats.org/wordprocessingml/2006/main">
        <w:t xml:space="preserve">(2 Chronicles 23:18) 耶何耶大又借大卫所分派在耶和华殿中的祭司利未人，派定耶和华殿的职分，为耶和华殿献燔祭，正如经上所记的。摩西的律法，要喜乐歌唱，正如大卫所颁布的。</w:t>
      </w:r>
    </w:p>
    <w:p/>
    <w:p>
      <w:r xmlns:w="http://schemas.openxmlformats.org/wordprocessingml/2006/main">
        <w:t xml:space="preserve">耶何耶大吩咐利未人在耶和华殿里向耶和华献燔祭，是照大卫照摩西律法所吩咐的。</w:t>
      </w:r>
    </w:p>
    <w:p/>
    <w:p>
      <w:r xmlns:w="http://schemas.openxmlformats.org/wordprocessingml/2006/main">
        <w:t xml:space="preserve">1. 需要公义和服从神的话语</w:t>
      </w:r>
    </w:p>
    <w:p/>
    <w:p>
      <w:r xmlns:w="http://schemas.openxmlformats.org/wordprocessingml/2006/main">
        <w:t xml:space="preserve">2. 顺服事奉神所带来的祝福</w:t>
      </w:r>
    </w:p>
    <w:p/>
    <w:p>
      <w:r xmlns:w="http://schemas.openxmlformats.org/wordprocessingml/2006/main">
        <w:t xml:space="preserve">1. 申命记 4:1-2 以色列啊，你们要听从遵行我所教训你们的律例典章，使你们可以存活，并可以进去得耶和华你们的神所赐之地为业。父亲们，正在给你们。我吩咐你们的话，你们不可加添，也不可删减，好叫你们遵守我所吩咐你们的耶和华你们神的诫命。</w:t>
      </w:r>
    </w:p>
    <w:p/>
    <w:p>
      <w:r xmlns:w="http://schemas.openxmlformats.org/wordprocessingml/2006/main">
        <w:t xml:space="preserve">2. 历代志下 7:14 如果那些称为我名下的子民谦卑自己，祷告寻求我的面，转离他们的恶行，我就必从天上垂听，赦免他们的罪，医治他们的地。</w:t>
      </w:r>
    </w:p>
    <w:p/>
    <w:p>
      <w:r xmlns:w="http://schemas.openxmlformats.org/wordprocessingml/2006/main">
        <w:t xml:space="preserve">(2 Chronicles 23:19) 又派守门的守在耶和华殿的门口，凡不洁净的人都不可进去。</w:t>
      </w:r>
    </w:p>
    <w:p/>
    <w:p>
      <w:r xmlns:w="http://schemas.openxmlformats.org/wordprocessingml/2006/main">
        <w:t xml:space="preserve">耶何耶大祭司命令看门的人禁止任何不洁净的人进入圣殿。</w:t>
      </w:r>
    </w:p>
    <w:p/>
    <w:p>
      <w:r xmlns:w="http://schemas.openxmlformats.org/wordprocessingml/2006/main">
        <w:t xml:space="preserve">1. 神的圣洁和我们公义的需要</w:t>
      </w:r>
    </w:p>
    <w:p/>
    <w:p>
      <w:r xmlns:w="http://schemas.openxmlformats.org/wordprocessingml/2006/main">
        <w:t xml:space="preserve">2. 遵守上帝诫命的重要性</w:t>
      </w:r>
    </w:p>
    <w:p/>
    <w:p>
      <w:r xmlns:w="http://schemas.openxmlformats.org/wordprocessingml/2006/main">
        <w:t xml:space="preserve">1. 彼前书 1:15-16 - “那召你们的怎样是圣洁的，你们在凡事上也当圣洁；因为经上记着：你们要圣洁，因为我是圣洁的。”</w:t>
      </w:r>
    </w:p>
    <w:p/>
    <w:p>
      <w:r xmlns:w="http://schemas.openxmlformats.org/wordprocessingml/2006/main">
        <w:t xml:space="preserve">2. 哥林多前书 6:19-20 - “什么？岂不知你们的身体是圣灵的殿吗？这圣灵是从神而来的，住在你们里面；你们不是自己的人？因为你们是用圣灵买来的。代价：所以要在你们的身体和你们的灵里荣耀神，这些都是神的。”</w:t>
      </w:r>
    </w:p>
    <w:p/>
    <w:p>
      <w:r xmlns:w="http://schemas.openxmlformats.org/wordprocessingml/2006/main">
        <w:t xml:space="preserve">(2 Chronicles 23:20) 他抓住了百夫长、贵胄、首领和全国的人民，将王从耶和华的殿中推下来。进王宫的门，使王坐上国位。</w:t>
      </w:r>
    </w:p>
    <w:p/>
    <w:p>
      <w:r xmlns:w="http://schemas.openxmlformats.org/wordprocessingml/2006/main">
        <w:t xml:space="preserve">耶何耶大带领犹大人民恢复了约阿施王的王位。</w:t>
      </w:r>
    </w:p>
    <w:p/>
    <w:p>
      <w:r xmlns:w="http://schemas.openxmlformats.org/wordprocessingml/2006/main">
        <w:t xml:space="preserve">1. 团结的力量 - 耶何耶大和犹大人民如何共同努力，使约阿施王恢复王位。</w:t>
      </w:r>
    </w:p>
    <w:p/>
    <w:p>
      <w:r xmlns:w="http://schemas.openxmlformats.org/wordprocessingml/2006/main">
        <w:t xml:space="preserve">2. 神的计划 - 神如何通过耶何耶大和犹大人民使约阿施王恢复王位。</w:t>
      </w:r>
    </w:p>
    <w:p/>
    <w:p>
      <w:r xmlns:w="http://schemas.openxmlformats.org/wordprocessingml/2006/main">
        <w:t xml:space="preserve">1. 以弗所书 4:3 - 用和平彼此联络，竭力保守圣灵所赐合而为一的心。</w:t>
      </w:r>
    </w:p>
    <w:p/>
    <w:p>
      <w:r xmlns:w="http://schemas.openxmlformats.org/wordprocessingml/2006/main">
        <w:t xml:space="preserve">2. 箴言 21:1 - 王的心在耶和华手中如水渠。他把它转向任何他想要的地方。</w:t>
      </w:r>
    </w:p>
    <w:p/>
    <w:p>
      <w:r xmlns:w="http://schemas.openxmlformats.org/wordprocessingml/2006/main">
        <w:t xml:space="preserve">(2 Chronicles 23:21) 用刀杀了亚他利雅以后，那地的众民都欢喜，城里也太平。</w:t>
      </w:r>
    </w:p>
    <w:p/>
    <w:p>
      <w:r xmlns:w="http://schemas.openxmlformats.org/wordprocessingml/2006/main">
        <w:t xml:space="preserve">用刀杀了亚他利雅后，当地的人民欢欣鼓舞。</w:t>
      </w:r>
    </w:p>
    <w:p/>
    <w:p>
      <w:r xmlns:w="http://schemas.openxmlformats.org/wordprocessingml/2006/main">
        <w:t xml:space="preserve">1. 喜乐的力量：如何在困难时期找到喜乐</w:t>
      </w:r>
    </w:p>
    <w:p/>
    <w:p>
      <w:r xmlns:w="http://schemas.openxmlformats.org/wordprocessingml/2006/main">
        <w:t xml:space="preserve">2. 神圣的正义：神如何秉持公义、惩罚邪恶</w:t>
      </w:r>
    </w:p>
    <w:p/>
    <w:p>
      <w:r xmlns:w="http://schemas.openxmlformats.org/wordprocessingml/2006/main">
        <w:t xml:space="preserve">1. 诗篇 97:12 - 你们义人当靠耶和华喜乐！并感谢纪念他的圣洁。</w:t>
      </w:r>
    </w:p>
    <w:p/>
    <w:p>
      <w:r xmlns:w="http://schemas.openxmlformats.org/wordprocessingml/2006/main">
        <w:t xml:space="preserve">2. 以赛亚书 3:10 - 你们对义人说，他必得福乐，因为他们必吃自己行为的果子。</w:t>
      </w:r>
    </w:p>
    <w:p/>
    <w:p>
      <w:r xmlns:w="http://schemas.openxmlformats.org/wordprocessingml/2006/main">
        <w:t xml:space="preserve">《历代志下》第 24 章描述了约阿施的统治、圣殿的复兴以及约阿施因叛教而垮台。</w:t>
      </w:r>
    </w:p>
    <w:p/>
    <w:p>
      <w:r xmlns:w="http://schemas.openxmlformats.org/wordprocessingml/2006/main">
        <w:t xml:space="preserve">第一段：本章首先强调约阿施早年作王的经历。在耶何耶大的指导下，他成功地领导了圣殿的修复工程。人们乐意为修复和美化神的殿做出贡献（历代志下 24：1-14）。</w:t>
      </w:r>
    </w:p>
    <w:p/>
    <w:p>
      <w:r xmlns:w="http://schemas.openxmlformats.org/wordprocessingml/2006/main">
        <w:t xml:space="preserve">第二段：叙述的重点是耶何耶大的死及其对约阿施的影响。耶何耶大去世后，约阿施听从邪恶顾问的劝告，将他引入歧途。他放弃了对上帝的敬拜而转向偶像崇拜（历代志下24：15-18）。</w:t>
      </w:r>
    </w:p>
    <w:p/>
    <w:p>
      <w:r xmlns:w="http://schemas.openxmlformats.org/wordprocessingml/2006/main">
        <w:t xml:space="preserve">第三段：该叙述强调上帝如何派遣先知警告约阿施有关他的叛教，但他拒绝听，甚至命令耶何耶大的儿子撒迦利亚因传递上帝的信息而被石头打死（历代志下 24：19-22）。</w:t>
      </w:r>
    </w:p>
    <w:p/>
    <w:p>
      <w:r xmlns:w="http://schemas.openxmlformats.org/wordprocessingml/2006/main">
        <w:t xml:space="preserve">第四段：重点转向描述约阿施如何因不服从而面临神的审判。他在战斗中被上帝派来作为惩罚的一小支阿拉米亚军队击败。他自己的官员密谋反对他，并在他的床上刺杀了他（历代志下 24:23-25）。</w:t>
      </w:r>
    </w:p>
    <w:p/>
    <w:p>
      <w:r xmlns:w="http://schemas.openxmlformats.org/wordprocessingml/2006/main">
        <w:t xml:space="preserve">第五段：该叙述最后强调了约阿施的儿子亚玛谢如何在他父亲死后成为国王。尽管他在统治初期遵循了一些正义的行为，但他最终也陷入了偶像崇拜（历代志下 24：26-27）。</w:t>
      </w:r>
    </w:p>
    <w:p/>
    <w:p>
      <w:r xmlns:w="http://schemas.openxmlformats.org/wordprocessingml/2006/main">
        <w:t xml:space="preserve">总而言之，《历代志》第二十四章描述了约阿施王领导统治时期所经历的复兴和垮台。强调对寺庙进行的重建，以及因邪恶的建议而造成的偏差。提及通过先知收到的警告，以及因叛乱而面临的后果。总而言之，这一章提供了历史记录，展示了约阿施王通过最初的奉献所表达的选择，同时强调了由于背离上帝而导致的精神衰退，以神圣的审判为例，代表神圣正义的体现，对实现预言的肯定，说明对尊重的承诺的遗嘱造物主——上帝与选民——以色列之间的立约关系</w:t>
      </w:r>
    </w:p>
    <w:p/>
    <w:p>
      <w:r xmlns:w="http://schemas.openxmlformats.org/wordprocessingml/2006/main">
        <w:t xml:space="preserve">(2 Chronicles 24:1) 约阿施登基的时候年七岁，在耶路撒冷作王四十年。他母亲的名字也叫西比雅，是别是巴人。</w:t>
      </w:r>
    </w:p>
    <w:p/>
    <w:p>
      <w:r xmlns:w="http://schemas.openxmlformats.org/wordprocessingml/2006/main">
        <w:t xml:space="preserve">约阿施七岁在耶路撒冷登基，统治四十年。他的母亲是别是巴人西比亚。</w:t>
      </w:r>
    </w:p>
    <w:p/>
    <w:p>
      <w:r xmlns:w="http://schemas.openxmlformats.org/wordprocessingml/2006/main">
        <w:t xml:space="preserve">1. 神可以使用任何人来达到他的目的，无论他们的年龄。</w:t>
      </w:r>
    </w:p>
    <w:p/>
    <w:p>
      <w:r xmlns:w="http://schemas.openxmlformats.org/wordprocessingml/2006/main">
        <w:t xml:space="preserve">2. 即使在困难时期，神仍掌管一切。</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路加福音 1:37 - “因为在神没有难成的事。”</w:t>
      </w:r>
    </w:p>
    <w:p/>
    <w:p>
      <w:r xmlns:w="http://schemas.openxmlformats.org/wordprocessingml/2006/main">
        <w:t xml:space="preserve">(2 Chronicles 24:2) 祭司耶何耶大在世的时候，约阿施行耶和华眼中看为正的事。</w:t>
      </w:r>
    </w:p>
    <w:p/>
    <w:p>
      <w:r xmlns:w="http://schemas.openxmlformats.org/wordprocessingml/2006/main">
        <w:t xml:space="preserve">当祭司耶何耶大在世时，约阿施遵行耶和华的命令。</w:t>
      </w:r>
    </w:p>
    <w:p/>
    <w:p>
      <w:r xmlns:w="http://schemas.openxmlformats.org/wordprocessingml/2006/main">
        <w:t xml:space="preserve">1. 正面榜样的力量：向约阿施的忠诚学习</w:t>
      </w:r>
    </w:p>
    <w:p/>
    <w:p>
      <w:r xmlns:w="http://schemas.openxmlformats.org/wordprocessingml/2006/main">
        <w:t xml:space="preserve">2. 过顺服的生活：应用约阿施的教训</w:t>
      </w:r>
    </w:p>
    <w:p/>
    <w:p>
      <w:r xmlns:w="http://schemas.openxmlformats.org/wordprocessingml/2006/main">
        <w:t xml:space="preserve">1. 申命记 6:4-9 - 以色列啊，请听：耶和华我们的神，耶和华是独一的神。你要尽心、尽性、尽力爱主你的神。</w:t>
      </w:r>
    </w:p>
    <w:p/>
    <w:p>
      <w:r xmlns:w="http://schemas.openxmlformats.org/wordprocessingml/2006/main">
        <w:t xml:space="preserve">2. 雅各书 1:22-25 - 你们要行道，不要单单听道，自欺。因为如果有人听道而不行道，他就像一个人在镜子里凝视自己本来的面容一样。因为他看着自己，然后走开，立刻忘记了自己是什么样子。但是，如果一个人研究了完美的法律、自由的法律，并且坚持不懈，不是一个忘记的听者，而是一个行动的行动者，那么他将在他的行为中受到祝福。</w:t>
      </w:r>
    </w:p>
    <w:p/>
    <w:p>
      <w:r xmlns:w="http://schemas.openxmlformats.org/wordprocessingml/2006/main">
        <w:t xml:space="preserve">(2 Chronicles 24:3) 耶何耶大娶了两个妻子。他生儿养女。</w:t>
      </w:r>
    </w:p>
    <w:p/>
    <w:p>
      <w:r xmlns:w="http://schemas.openxmlformats.org/wordprocessingml/2006/main">
        <w:t xml:space="preserve">耶何耶大娶了两个妻子，并生了孩子。</w:t>
      </w:r>
    </w:p>
    <w:p/>
    <w:p>
      <w:r xmlns:w="http://schemas.openxmlformats.org/wordprocessingml/2006/main">
        <w:t xml:space="preserve">1. 圣经中家庭的重要性</w:t>
      </w:r>
    </w:p>
    <w:p/>
    <w:p>
      <w:r xmlns:w="http://schemas.openxmlformats.org/wordprocessingml/2006/main">
        <w:t xml:space="preserve">2. 神信实供应我们的需要</w:t>
      </w:r>
    </w:p>
    <w:p/>
    <w:p>
      <w:r xmlns:w="http://schemas.openxmlformats.org/wordprocessingml/2006/main">
        <w:t xml:space="preserve">1. 创世记 2:24 因此，人要离开父母，与妻子联合，二人成为一体。</w:t>
      </w:r>
    </w:p>
    <w:p/>
    <w:p>
      <w:r xmlns:w="http://schemas.openxmlformats.org/wordprocessingml/2006/main">
        <w:t xml:space="preserve">2. 诗篇 127:3 看哪，儿女是耶和华的产业：腹中的果子是他的赏赐。</w:t>
      </w:r>
    </w:p>
    <w:p/>
    <w:p>
      <w:r xmlns:w="http://schemas.openxmlformats.org/wordprocessingml/2006/main">
        <w:t xml:space="preserve">(2 Chronicles 24:4) 此后，约阿施想要修缮耶和华的殿。</w:t>
      </w:r>
    </w:p>
    <w:p/>
    <w:p>
      <w:r xmlns:w="http://schemas.openxmlformats.org/wordprocessingml/2006/main">
        <w:t xml:space="preserve">约阿施决心修复耶和华的殿。</w:t>
      </w:r>
    </w:p>
    <w:p/>
    <w:p>
      <w:r xmlns:w="http://schemas.openxmlformats.org/wordprocessingml/2006/main">
        <w:t xml:space="preserve">1. 神的家是我们的首要任务 - 历代志下 24:4</w:t>
      </w:r>
    </w:p>
    <w:p/>
    <w:p>
      <w:r xmlns:w="http://schemas.openxmlformats.org/wordprocessingml/2006/main">
        <w:t xml:space="preserve">2. 努力重建神的殿 - 历代志下 24:4</w:t>
      </w:r>
    </w:p>
    <w:p/>
    <w:p>
      <w:r xmlns:w="http://schemas.openxmlformats.org/wordprocessingml/2006/main">
        <w:t xml:space="preserve">1. 马太福音 6:33 - 你们要先求他的国和他的义，这些东西都要加给你们了。</w:t>
      </w:r>
    </w:p>
    <w:p/>
    <w:p>
      <w:r xmlns:w="http://schemas.openxmlformats.org/wordprocessingml/2006/main">
        <w:t xml:space="preserve">2. 路加福音 12:48 – 凡被给予多的，也必向他索取更多。对于一个被托付了很多事情的人来说，他会被要求更多的东西。</w:t>
      </w:r>
    </w:p>
    <w:p/>
    <w:p>
      <w:r xmlns:w="http://schemas.openxmlformats.org/wordprocessingml/2006/main">
        <w:t xml:space="preserve">2 Chronicles 24:5 于是他招聚祭司和利未人，对他们说，你们出去，往犹大的城邑收取以色列众人的银子，年年修缮你们神的殿。加快处理此事。然而利未人并没有催促这件事。</w:t>
      </w:r>
    </w:p>
    <w:p/>
    <w:p>
      <w:r xmlns:w="http://schemas.openxmlformats.org/wordprocessingml/2006/main">
        <w:t xml:space="preserve">犹大王约阿施召集祭司和利未人，向以色列众人募集银子，修缮上帝的殿，但利未人却没有催促这件事。</w:t>
      </w:r>
    </w:p>
    <w:p/>
    <w:p>
      <w:r xmlns:w="http://schemas.openxmlformats.org/wordprocessingml/2006/main">
        <w:t xml:space="preserve">1：神呼召我们全心全意地事奉他，并利用我们的资源来帮助建造他的家。</w:t>
      </w:r>
    </w:p>
    <w:p/>
    <w:p>
      <w:r xmlns:w="http://schemas.openxmlformats.org/wordprocessingml/2006/main">
        <w:t xml:space="preserve">2：我们必须在信仰上勤奋，并迅速行动来回应神的呼召。</w:t>
      </w:r>
    </w:p>
    <w:p/>
    <w:p>
      <w:r xmlns:w="http://schemas.openxmlformats.org/wordprocessingml/2006/main">
        <w:t xml:space="preserve">马太福音 6:33 你们要先求神的国和神的义，这些东西都要加给你们了。</w:t>
      </w:r>
    </w:p>
    <w:p/>
    <w:p>
      <w:r xmlns:w="http://schemas.openxmlformats.org/wordprocessingml/2006/main">
        <w:t xml:space="preserve">路加福音 10:2 耶稣对他们说：“要收的庄稼多，作工的人少；所以求庄稼的主打发工人出去收他的庄稼。</w:t>
      </w:r>
    </w:p>
    <w:p/>
    <w:p>
      <w:r xmlns:w="http://schemas.openxmlformats.org/wordprocessingml/2006/main">
        <w:t xml:space="preserve">(2 Chronicles 24:6) 王召了耶何耶大来，对他说，你为何没有吩咐利未人，照着仆人摩西的吩咐，将所收的财物从犹大和耶路撒冷带回来呢？耶和华和以色列会众，为会幕吗？</w:t>
      </w:r>
    </w:p>
    <w:p/>
    <w:p>
      <w:r xmlns:w="http://schemas.openxmlformats.org/wordprocessingml/2006/main">
        <w:t xml:space="preserve">约阿施王问耶何耶大，为什么利未人没有按照摩西为会幕所吩咐的收取祭物。</w:t>
      </w:r>
    </w:p>
    <w:p/>
    <w:p>
      <w:r xmlns:w="http://schemas.openxmlformats.org/wordprocessingml/2006/main">
        <w:t xml:space="preserve">1. 服从并忠于神的诫命</w:t>
      </w:r>
    </w:p>
    <w:p/>
    <w:p>
      <w:r xmlns:w="http://schemas.openxmlformats.org/wordprocessingml/2006/main">
        <w:t xml:space="preserve">2. 见证人会幕的目的</w:t>
      </w:r>
    </w:p>
    <w:p/>
    <w:p>
      <w:r xmlns:w="http://schemas.openxmlformats.org/wordprocessingml/2006/main">
        <w:t xml:space="preserve">1. 申命记 12:5-7 “但耶和华你们的神从你们各支派中所选择立他名的地方，就是他的居所，你们要寻求，就必到那里去。你们的燔祭，你们的平安祭，你们的十分之一，你们手上的举祭，你们的还愿祭，你们的甘心祭，以及头生的牛群羊群；你们要在那里在耶和华你们的神面前吃，你们和你们的眷属，必因你们手所办的一切事，耶和华你们的神赐福与你们而喜乐。</w:t>
      </w:r>
    </w:p>
    <w:p/>
    <w:p>
      <w:r xmlns:w="http://schemas.openxmlformats.org/wordprocessingml/2006/main">
        <w:t xml:space="preserve">2. 哥林多后书 8:5 他们这样做，并不像我们所希望的那样，而是先将自己献给主，又按照神的旨意献给我们。</w:t>
      </w:r>
    </w:p>
    <w:p/>
    <w:p>
      <w:r xmlns:w="http://schemas.openxmlformats.org/wordprocessingml/2006/main">
        <w:t xml:space="preserve">(2 Chronicles 24:7) 因为那恶妇亚他利雅的儿子们拆毁了 神的殿。他们也将耶和华殿中一切圣物都赐给巴力。</w:t>
      </w:r>
    </w:p>
    <w:p/>
    <w:p>
      <w:r xmlns:w="http://schemas.openxmlformats.org/wordprocessingml/2006/main">
        <w:t xml:space="preserve">亚他利雅的儿子们拆毁了神的殿，将献给耶和华的物品交给巴力。</w:t>
      </w:r>
    </w:p>
    <w:p/>
    <w:p>
      <w:r xmlns:w="http://schemas.openxmlformats.org/wordprocessingml/2006/main">
        <w:t xml:space="preserve">1. 神是至高无上的，是轻慢不得的</w:t>
      </w:r>
    </w:p>
    <w:p/>
    <w:p>
      <w:r xmlns:w="http://schemas.openxmlformats.org/wordprocessingml/2006/main">
        <w:t xml:space="preserve">2. 不可将别神放在耶和华面前</w:t>
      </w:r>
    </w:p>
    <w:p/>
    <w:p>
      <w:r xmlns:w="http://schemas.openxmlformats.org/wordprocessingml/2006/main">
        <w:t xml:space="preserve">1. 申命记 6:4-5 以色列啊，你要听：耶和华我们的神，耶和华是独一的神。你要尽心、尽性、尽力爱主你的神。</w:t>
      </w:r>
    </w:p>
    <w:p/>
    <w:p>
      <w:r xmlns:w="http://schemas.openxmlformats.org/wordprocessingml/2006/main">
        <w:t xml:space="preserve">2. 以赛亚书 42:8 我是耶和华；那是我的名字；我不会把我的荣耀归给任何人，也不会将我的赞美归给雕刻的偶像。</w:t>
      </w:r>
    </w:p>
    <w:p/>
    <w:p>
      <w:r xmlns:w="http://schemas.openxmlformats.org/wordprocessingml/2006/main">
        <w:t xml:space="preserve">(2 Chronicles 24:8) 他们就遵王的吩咐造了一个柜子，放在耶和华殿的门外。</w:t>
      </w:r>
    </w:p>
    <w:p/>
    <w:p>
      <w:r xmlns:w="http://schemas.openxmlformats.org/wordprocessingml/2006/main">
        <w:t xml:space="preserve">犹大人遵照王的命令，聚集了一个箱子，放在耶和华殿的门口。</w:t>
      </w:r>
    </w:p>
    <w:p/>
    <w:p>
      <w:r xmlns:w="http://schemas.openxmlformats.org/wordprocessingml/2006/main">
        <w:t xml:space="preserve">1. 服从国王和上帝——犹大人民听从国王的命令，在圣殿门口放置一个箱子，以此体现了对国王和上帝的服从。</w:t>
      </w:r>
    </w:p>
    <w:p/>
    <w:p>
      <w:r xmlns:w="http://schemas.openxmlformats.org/wordprocessingml/2006/main">
        <w:t xml:space="preserve">2. 主的圣殿——犹大人民认识到主圣殿的重要性，他们在圣殿门口献上一个箱子就表明了这一点。</w:t>
      </w:r>
    </w:p>
    <w:p/>
    <w:p>
      <w:r xmlns:w="http://schemas.openxmlformats.org/wordprocessingml/2006/main">
        <w:t xml:space="preserve">1. 马太福音 22:21 - 凯撒的物就归给凯撒；凯撒的物就归给凯撒。并将属于神的事物归给神。</w:t>
      </w:r>
    </w:p>
    <w:p/>
    <w:p>
      <w:r xmlns:w="http://schemas.openxmlformats.org/wordprocessingml/2006/main">
        <w:t xml:space="preserve">2. 申命记 6:5 - 你要尽心、尽性、尽力爱耶和华你的神。</w:t>
      </w:r>
    </w:p>
    <w:p/>
    <w:p>
      <w:r xmlns:w="http://schemas.openxmlformats.org/wordprocessingml/2006/main">
        <w:t xml:space="preserve">(2 Chronicles 24:9) 他们就在犹大和耶路撒冷发出通告，要将神的仆人摩西在旷野向以色列人所收的财物奉到耶和华面前。</w:t>
      </w:r>
    </w:p>
    <w:p/>
    <w:p>
      <w:r xmlns:w="http://schemas.openxmlformats.org/wordprocessingml/2006/main">
        <w:t xml:space="preserve">犹大和耶路撒冷的人民奉命将摩西在旷野为以色列所收集的财物带到耶和华面前。</w:t>
      </w:r>
    </w:p>
    <w:p/>
    <w:p>
      <w:r xmlns:w="http://schemas.openxmlformats.org/wordprocessingml/2006/main">
        <w:t xml:space="preserve">1. 慷慨奉献给主的重要性。</w:t>
      </w:r>
    </w:p>
    <w:p/>
    <w:p>
      <w:r xmlns:w="http://schemas.openxmlformats.org/wordprocessingml/2006/main">
        <w:t xml:space="preserve">2. 遵守神的命令会带来祝福。</w:t>
      </w:r>
    </w:p>
    <w:p/>
    <w:p>
      <w:r xmlns:w="http://schemas.openxmlformats.org/wordprocessingml/2006/main">
        <w:t xml:space="preserve">1. 申命记 14:22-29 - 神指示他的子民从他们的收获中缴纳十分之一。</w:t>
      </w:r>
    </w:p>
    <w:p/>
    <w:p>
      <w:r xmlns:w="http://schemas.openxmlformats.org/wordprocessingml/2006/main">
        <w:t xml:space="preserve">2. 哥林多后书 9:6-8 - 保罗劝勉哥林多人要慷慨、乐意、丰盛的奉献。</w:t>
      </w:r>
    </w:p>
    <w:p/>
    <w:p>
      <w:r xmlns:w="http://schemas.openxmlformats.org/wordprocessingml/2006/main">
        <w:t xml:space="preserve">(2 Chronicles 24:10) 众首领和众民都欢喜，抬进来，投在箱里，直到结局。</w:t>
      </w:r>
    </w:p>
    <w:p/>
    <w:p>
      <w:r xmlns:w="http://schemas.openxmlformats.org/wordprocessingml/2006/main">
        <w:t xml:space="preserve">犹大的人民和首领们都很高兴，他们把捐款捐献到箱子里，直到他们吃完了。</w:t>
      </w:r>
    </w:p>
    <w:p/>
    <w:p>
      <w:r xmlns:w="http://schemas.openxmlformats.org/wordprocessingml/2006/main">
        <w:t xml:space="preserve">1. 要靠主常常喜乐 - 腓立比书 4:4</w:t>
      </w:r>
    </w:p>
    <w:p/>
    <w:p>
      <w:r xmlns:w="http://schemas.openxmlformats.org/wordprocessingml/2006/main">
        <w:t xml:space="preserve">2. 凡事慷慨 - 哥林多后书 9:6-7</w:t>
      </w:r>
    </w:p>
    <w:p/>
    <w:p>
      <w:r xmlns:w="http://schemas.openxmlformats.org/wordprocessingml/2006/main">
        <w:t xml:space="preserve">1. 诗篇 118:24 - 这是耶和华所定的日子；让我们为此感到高兴和高兴。</w:t>
      </w:r>
    </w:p>
    <w:p/>
    <w:p>
      <w:r xmlns:w="http://schemas.openxmlformats.org/wordprocessingml/2006/main">
        <w:t xml:space="preserve">2. 传道书 9:7 - 你们去吧，欢欢喜喜地吃你们的饼，心里快乐地喝你们的酒，因为你们所做的，神已经悦纳了。</w:t>
      </w:r>
    </w:p>
    <w:p/>
    <w:p>
      <w:r xmlns:w="http://schemas.openxmlformats.org/wordprocessingml/2006/main">
        <w:t xml:space="preserve">(2 Chronicles 24:11) 利未人见银子很多，正当那时，柜子被抬到王那里，王的文士和大祭司的长官就来，倒空了箱子，把它拿起来，又搬回了自己的地方。他们日复一日地这样做，赚了很多钱。</w:t>
      </w:r>
    </w:p>
    <w:p/>
    <w:p>
      <w:r xmlns:w="http://schemas.openxmlformats.org/wordprocessingml/2006/main">
        <w:t xml:space="preserve">王的文士和大祭司的差役每天都从利未人给他们的箱子里收取银子。</w:t>
      </w:r>
    </w:p>
    <w:p/>
    <w:p>
      <w:r xmlns:w="http://schemas.openxmlformats.org/wordprocessingml/2006/main">
        <w:t xml:space="preserve">1. 慷慨的祝福</w:t>
      </w:r>
    </w:p>
    <w:p/>
    <w:p>
      <w:r xmlns:w="http://schemas.openxmlformats.org/wordprocessingml/2006/main">
        <w:t xml:space="preserve">2. 给予的力量</w:t>
      </w:r>
    </w:p>
    <w:p/>
    <w:p>
      <w:r xmlns:w="http://schemas.openxmlformats.org/wordprocessingml/2006/main">
        <w:t xml:space="preserve">1. 路加福音 6:38 - 你们施舍，就必赐给你们。量好的量，压下去，一起摇晃，跑过来，就会倒在你的腿上。因为你用什么尺度，别人就会用什么尺度来衡量你。</w:t>
      </w:r>
    </w:p>
    <w:p/>
    <w:p>
      <w:r xmlns:w="http://schemas.openxmlformats.org/wordprocessingml/2006/main">
        <w:t xml:space="preserve">2. 哥林多后书 9:7 你们各人应当奉献自己心里决定奉献的东西，不要勉强，也不要勉强，因为神喜爱乐意的奉献者。</w:t>
      </w:r>
    </w:p>
    <w:p/>
    <w:p>
      <w:r xmlns:w="http://schemas.openxmlformats.org/wordprocessingml/2006/main">
        <w:t xml:space="preserve">(2 Chronicles 24:12) 王和耶何耶大将钱交给办耶和华殿的人，又雇了石匠、木匠修理耶和华的殿，又用铁、铜来修理。修理耶和华的殿。</w:t>
      </w:r>
    </w:p>
    <w:p/>
    <w:p>
      <w:r xmlns:w="http://schemas.openxmlformats.org/wordprocessingml/2006/main">
        <w:t xml:space="preserve">耶何耶大王和国王拨款聘请石匠、木匠、铁匠和铜匠，以修缮耶和华的殿。</w:t>
      </w:r>
    </w:p>
    <w:p/>
    <w:p>
      <w:r xmlns:w="http://schemas.openxmlformats.org/wordprocessingml/2006/main">
        <w:t xml:space="preserve">1. 做神的工作的重要性 - 历代志下 24:12</w:t>
      </w:r>
    </w:p>
    <w:p/>
    <w:p>
      <w:r xmlns:w="http://schemas.openxmlformats.org/wordprocessingml/2006/main">
        <w:t xml:space="preserve">2. 事奉主的赏赐 - 历代志下 24:12</w:t>
      </w:r>
    </w:p>
    <w:p/>
    <w:p>
      <w:r xmlns:w="http://schemas.openxmlformats.org/wordprocessingml/2006/main">
        <w:t xml:space="preserve">1. 马太福音 6:33 - 你们先求神的国和他的义，这些东西都要加给你们了。</w:t>
      </w:r>
    </w:p>
    <w:p/>
    <w:p>
      <w:r xmlns:w="http://schemas.openxmlformats.org/wordprocessingml/2006/main">
        <w:t xml:space="preserve">2. 传道书 9:10 - 凡你的手想做的事，就尽力去做。</w:t>
      </w:r>
    </w:p>
    <w:p/>
    <w:p>
      <w:r xmlns:w="http://schemas.openxmlformats.org/wordprocessingml/2006/main">
        <w:t xml:space="preserve">(2 Chronicles 24:13) 工人们就这样工作，工程就完成了，又将神的殿恢复原状，并且坚固起来。</w:t>
      </w:r>
    </w:p>
    <w:p/>
    <w:p>
      <w:r xmlns:w="http://schemas.openxmlformats.org/wordprocessingml/2006/main">
        <w:t xml:space="preserve">工人们完成了神殿的维修和改进，恢复了昔日的辉煌。</w:t>
      </w:r>
    </w:p>
    <w:p/>
    <w:p>
      <w:r xmlns:w="http://schemas.openxmlformats.org/wordprocessingml/2006/main">
        <w:t xml:space="preserve">1. 神的礼拜堂：恢复我们的信仰</w:t>
      </w:r>
    </w:p>
    <w:p/>
    <w:p>
      <w:r xmlns:w="http://schemas.openxmlformats.org/wordprocessingml/2006/main">
        <w:t xml:space="preserve">2. 坚持的力量：完成任务</w:t>
      </w:r>
    </w:p>
    <w:p/>
    <w:p>
      <w:r xmlns:w="http://schemas.openxmlformats.org/wordprocessingml/2006/main">
        <w:t xml:space="preserve">1. 尼希米记 4:6 - 我们就这样建造城墙；整个城墙都与一半连在一起，因为百姓都热心工作。</w:t>
      </w:r>
    </w:p>
    <w:p/>
    <w:p>
      <w:r xmlns:w="http://schemas.openxmlformats.org/wordprocessingml/2006/main">
        <w:t xml:space="preserve">2. 诗篇 127:1 - 若不是耶和华建造房屋，建造房屋的人就枉然劳力；若不是耶和华看守城池，守望的人醒来也是枉然。</w:t>
      </w:r>
    </w:p>
    <w:p/>
    <w:p>
      <w:r xmlns:w="http://schemas.openxmlformats.org/wordprocessingml/2006/main">
        <w:t xml:space="preserve">(2 Chronicles 24:14) 造完了，他们就把剩下的银子带到王和耶何耶大面前，用这些钱做了耶和华殿的器皿，就是供奉、供物的器皿，和匙子，金银器皿。耶何耶大在世的时候，他们不断在耶和华殿里献燔祭。</w:t>
      </w:r>
    </w:p>
    <w:p/>
    <w:p>
      <w:r xmlns:w="http://schemas.openxmlformats.org/wordprocessingml/2006/main">
        <w:t xml:space="preserve">耶何耶大和犹大人向王带来银子，用来为耶和华的殿制造器皿，并用这些器皿不断献燔祭。</w:t>
      </w:r>
    </w:p>
    <w:p/>
    <w:p>
      <w:r xmlns:w="http://schemas.openxmlformats.org/wordprocessingml/2006/main">
        <w:t xml:space="preserve">1. 慷慨的力量：对犹大人民的忠实管理</w:t>
      </w:r>
    </w:p>
    <w:p/>
    <w:p>
      <w:r xmlns:w="http://schemas.openxmlformats.org/wordprocessingml/2006/main">
        <w:t xml:space="preserve">2. 培养敬拜之心：耶何耶大的奉献服务</w:t>
      </w:r>
    </w:p>
    <w:p/>
    <w:p>
      <w:r xmlns:w="http://schemas.openxmlformats.org/wordprocessingml/2006/main">
        <w:t xml:space="preserve">1. 路加福音 6:38 - “你们要给，就必给你们；用好量器，压下去，摇匀，流过，放在你们怀里。因为你们用什么量器量，也必用什么量器量量。回到你身边。”</w:t>
      </w:r>
    </w:p>
    <w:p/>
    <w:p>
      <w:r xmlns:w="http://schemas.openxmlformats.org/wordprocessingml/2006/main">
        <w:t xml:space="preserve">2. 希伯来书 13:15-16 - “所以我们当靠着他，常常将赞美的祭献给神，就是我们嘴唇所结的果子，感谢他的名。但不要忘记行善，分享，因为这样的牺牲是上帝所喜悦的。”</w:t>
      </w:r>
    </w:p>
    <w:p/>
    <w:p>
      <w:r xmlns:w="http://schemas.openxmlformats.org/wordprocessingml/2006/main">
        <w:t xml:space="preserve">(2 Chronicles 24:15) 耶何耶大死的时候，年老体衰。他去世时已一百三十岁。</w:t>
      </w:r>
    </w:p>
    <w:p/>
    <w:p>
      <w:r xmlns:w="http://schemas.openxmlformats.org/wordprocessingml/2006/main">
        <w:t xml:space="preserve">耶何耶大活得很长寿，享年130岁。</w:t>
      </w:r>
    </w:p>
    <w:p/>
    <w:p>
      <w:r xmlns:w="http://schemas.openxmlformats.org/wordprocessingml/2006/main">
        <w:t xml:space="preserve">1. 感恩长寿的恩赐</w:t>
      </w:r>
    </w:p>
    <w:p/>
    <w:p>
      <w:r xmlns:w="http://schemas.openxmlformats.org/wordprocessingml/2006/main">
        <w:t xml:space="preserve">2. 过敬拜和顺服的生活</w:t>
      </w:r>
    </w:p>
    <w:p/>
    <w:p>
      <w:r xmlns:w="http://schemas.openxmlformats.org/wordprocessingml/2006/main">
        <w:t xml:space="preserve">1. 诗篇 90:10 - 我们的年日是三十岁零；如果由于体力的原因，他们能活到八十岁，但他们的体力仍然是劳苦和忧愁。因为它很快就被切断了，我们就飞走了。</w:t>
      </w:r>
    </w:p>
    <w:p/>
    <w:p>
      <w:r xmlns:w="http://schemas.openxmlformats.org/wordprocessingml/2006/main">
        <w:t xml:space="preserve">2. 传道书 7:17 - 不要作恶太多，也不要愚昧无知，为什么要早死呢？</w:t>
      </w:r>
    </w:p>
    <w:p/>
    <w:p>
      <w:r xmlns:w="http://schemas.openxmlformats.org/wordprocessingml/2006/main">
        <w:t xml:space="preserve">(2 Chronicles 24:16) 以色列人把他葬在大卫城诸王之中，因为他在以色列中向神和他的家行善。</w:t>
      </w:r>
    </w:p>
    <w:p/>
    <w:p>
      <w:r xmlns:w="http://schemas.openxmlformats.org/wordprocessingml/2006/main">
        <w:t xml:space="preserve">以色列人将约阿施王埋葬在大卫城，因为他为上帝和他的家行了善事。</w:t>
      </w:r>
    </w:p>
    <w:p/>
    <w:p>
      <w:r xmlns:w="http://schemas.openxmlformats.org/wordprocessingml/2006/main">
        <w:t xml:space="preserve">1. 行善会带来福报。</w:t>
      </w:r>
    </w:p>
    <w:p/>
    <w:p>
      <w:r xmlns:w="http://schemas.openxmlformats.org/wordprocessingml/2006/main">
        <w:t xml:space="preserve">2. 对上帝忠诚的遗产将被铭记。</w:t>
      </w:r>
    </w:p>
    <w:p/>
    <w:p>
      <w:r xmlns:w="http://schemas.openxmlformats.org/wordprocessingml/2006/main">
        <w:t xml:space="preserve">1. 马太福音 5:16 - “你们的光也当这样照在人前，叫他们看见你们的好行为，便将荣耀归给你们在天上的父。”</w:t>
      </w:r>
    </w:p>
    <w:p/>
    <w:p>
      <w:r xmlns:w="http://schemas.openxmlformats.org/wordprocessingml/2006/main">
        <w:t xml:space="preserve">2. 提摩太后书 4:7-8 - “那美好的仗我已经打过了，当跑的路我已经跑完了，所信的道我已经守住了。从此以后，有公义的冠冕为我存留，就是那公义审判者的主，那天将会奖励给我，不仅奖励给我，也奖励给所有喜爱他的出现的人。”</w:t>
      </w:r>
    </w:p>
    <w:p/>
    <w:p>
      <w:r xmlns:w="http://schemas.openxmlformats.org/wordprocessingml/2006/main">
        <w:t xml:space="preserve">(2 Chronicles 24:17) 耶何耶大死后，犹大的首领都来向王下拜。于是国王听了他们的话。</w:t>
      </w:r>
    </w:p>
    <w:p/>
    <w:p>
      <w:r xmlns:w="http://schemas.openxmlformats.org/wordprocessingml/2006/main">
        <w:t xml:space="preserve">耶何耶大死后，犹大的首领向王下拜，王也听从了他们。</w:t>
      </w:r>
    </w:p>
    <w:p/>
    <w:p>
      <w:r xmlns:w="http://schemas.openxmlformats.org/wordprocessingml/2006/main">
        <w:t xml:space="preserve">1. 我们的生活影响着我们周围的人</w:t>
      </w:r>
    </w:p>
    <w:p/>
    <w:p>
      <w:r xmlns:w="http://schemas.openxmlformats.org/wordprocessingml/2006/main">
        <w:t xml:space="preserve">2. 将他人置于自己之上</w:t>
      </w:r>
    </w:p>
    <w:p/>
    <w:p>
      <w:r xmlns:w="http://schemas.openxmlformats.org/wordprocessingml/2006/main">
        <w:t xml:space="preserve">1. 罗马书 12:10-13 – 彼此要存弟兄之爱；以荣誉的方式互相赠送p；殷勤不可落后，心里火热，事奉主；在指望中要喜乐，在患难中要忍耐，专心祷告。</w:t>
      </w:r>
    </w:p>
    <w:p/>
    <w:p>
      <w:r xmlns:w="http://schemas.openxmlformats.org/wordprocessingml/2006/main">
        <w:t xml:space="preserve">2. 腓立比书 2:3-4 - 行事不可存自私、虚浮的心，只要存谦卑的心，各人看别人比自己重要。不仅要考虑自己的个人利益，还要考虑他人的利益。</w:t>
      </w:r>
    </w:p>
    <w:p/>
    <w:p>
      <w:r xmlns:w="http://schemas.openxmlformats.org/wordprocessingml/2006/main">
        <w:t xml:space="preserve">(2 Chronicles 24:18) 他们离开了耶和华他们列祖神的殿，去事奉树林和偶像。因此，犹大和耶路撒冷因他们的罪孽而有震怒。</w:t>
      </w:r>
    </w:p>
    <w:p/>
    <w:p>
      <w:r xmlns:w="http://schemas.openxmlformats.org/wordprocessingml/2006/main">
        <w:t xml:space="preserve">犹大和耶路撒冷的人民离弃了主，转而侍奉偶像，导致了上帝的愤怒。</w:t>
      </w:r>
    </w:p>
    <w:p/>
    <w:p>
      <w:r xmlns:w="http://schemas.openxmlformats.org/wordprocessingml/2006/main">
        <w:t xml:space="preserve">1. 不服从的后果</w:t>
      </w:r>
    </w:p>
    <w:p/>
    <w:p>
      <w:r xmlns:w="http://schemas.openxmlformats.org/wordprocessingml/2006/main">
        <w:t xml:space="preserve">2. 忠于上帝的重要性</w:t>
      </w:r>
    </w:p>
    <w:p/>
    <w:p>
      <w:r xmlns:w="http://schemas.openxmlformats.org/wordprocessingml/2006/main">
        <w:t xml:space="preserve">1. 以赛亚书 24:4-5 - 大地悲哀枯萎，世界衰弱枯萎；天与地一同衰弱。大地被其居民所玷污；因为他们违背了律法，违背了律例，破坏了永远的约。</w:t>
      </w:r>
    </w:p>
    <w:p/>
    <w:p>
      <w:r xmlns:w="http://schemas.openxmlformats.org/wordprocessingml/2006/main">
        <w:t xml:space="preserve">2. 申命记 28:15-18 - 但你若不听从耶和华你神的话，也不谨守遵行他的一切诫命律例，就是我今日所吩咐你的，这一切咒诅都必临到你身上，追随你。 。你在城里必受咒诅，在田野也必受咒诅。你的篮子和你的揉面碗将受到诅咒。你的胎产、地产、牛群和羊羔都将受到咒诅。你进来必受咒诅，你出去也必受咒诅。</w:t>
      </w:r>
    </w:p>
    <w:p/>
    <w:p>
      <w:r xmlns:w="http://schemas.openxmlformats.org/wordprocessingml/2006/main">
        <w:t xml:space="preserve">(2 Chronicles 24:19) 他却差遣先知到他们那里，要领他们归向耶和华。他们就作证控告他们，但他们却不肯听。</w:t>
      </w:r>
    </w:p>
    <w:p/>
    <w:p>
      <w:r xmlns:w="http://schemas.openxmlformats.org/wordprocessingml/2006/main">
        <w:t xml:space="preserve">上帝派遣先知到人们那里鼓励他们归向他，但他们拒绝听。</w:t>
      </w:r>
    </w:p>
    <w:p/>
    <w:p>
      <w:r xmlns:w="http://schemas.openxmlformats.org/wordprocessingml/2006/main">
        <w:t xml:space="preserve">1. 不要让固执战胜服从</w:t>
      </w:r>
    </w:p>
    <w:p/>
    <w:p>
      <w:r xmlns:w="http://schemas.openxmlformats.org/wordprocessingml/2006/main">
        <w:t xml:space="preserve">2. 悔改的呼召</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w:t>
      </w:r>
    </w:p>
    <w:p/>
    <w:p>
      <w:r xmlns:w="http://schemas.openxmlformats.org/wordprocessingml/2006/main">
        <w:t xml:space="preserve">2. 以赛亚书 1:16-19 - 你们要洗净自己。把你的恶行从我眼前移开；停止做错事。学会做正确的事；寻求正义。捍卫被压迫者。为孤儿伸张正义；为寡妇辩护。现在来吧，让我们解决这个问题，主说。你们的罪虽如朱红，必变成雪白；它们虽红如丹颜，必细如羊毛。你若肯听话，就必吃地上的美物；</w:t>
      </w:r>
    </w:p>
    <w:p/>
    <w:p>
      <w:r xmlns:w="http://schemas.openxmlformats.org/wordprocessingml/2006/main">
        <w:t xml:space="preserve">(2 Chronicles 24:20) 神的灵临到站在百姓之上祭司耶何耶大的儿子撒迦利亚身上，对他们说，神如此说，你们为什么违背耶和华的命令，以致不能亨通呢？因为你们离弃了耶和华，他也离弃了你们。</w:t>
      </w:r>
    </w:p>
    <w:p/>
    <w:p>
      <w:r xmlns:w="http://schemas.openxmlformats.org/wordprocessingml/2006/main">
        <w:t xml:space="preserve">耶何耶大的儿子撒迦利亚被上帝的灵充满，他问百姓为什么没有成功，提醒他们，当他们离弃上帝时，上帝也离弃了他们。</w:t>
      </w:r>
    </w:p>
    <w:p/>
    <w:p>
      <w:r xmlns:w="http://schemas.openxmlformats.org/wordprocessingml/2006/main">
        <w:t xml:space="preserve">1. 重申圣约：遵守神的应许</w:t>
      </w:r>
    </w:p>
    <w:p/>
    <w:p>
      <w:r xmlns:w="http://schemas.openxmlformats.org/wordprocessingml/2006/main">
        <w:t xml:space="preserve">2. 服从的祝福：神对他子民的应许</w:t>
      </w:r>
    </w:p>
    <w:p/>
    <w:p>
      <w:r xmlns:w="http://schemas.openxmlformats.org/wordprocessingml/2006/main">
        <w:t xml:space="preserve">1. 申命记 28:1-14 - 神应许赐福给顺服的人。</w:t>
      </w:r>
    </w:p>
    <w:p/>
    <w:p>
      <w:r xmlns:w="http://schemas.openxmlformats.org/wordprocessingml/2006/main">
        <w:t xml:space="preserve">2. 希伯来书 12:14-15 - 通过顺服追求平安与圣洁。</w:t>
      </w:r>
    </w:p>
    <w:p/>
    <w:p>
      <w:r xmlns:w="http://schemas.openxmlformats.org/wordprocessingml/2006/main">
        <w:t xml:space="preserve">(2 Chronicles 24:21) 他们背叛他，遵王的吩咐，在耶和华殿的院子里用石头打死他。</w:t>
      </w:r>
    </w:p>
    <w:p/>
    <w:p>
      <w:r xmlns:w="http://schemas.openxmlformats.org/wordprocessingml/2006/main">
        <w:t xml:space="preserve">约阿施王下令在耶和华殿的院子里用石头打死他的仆人。</w:t>
      </w:r>
    </w:p>
    <w:p/>
    <w:p>
      <w:r xmlns:w="http://schemas.openxmlformats.org/wordprocessingml/2006/main">
        <w:t xml:space="preserve">1.神的公义是完美的，无人能超越。</w:t>
      </w:r>
    </w:p>
    <w:p/>
    <w:p>
      <w:r xmlns:w="http://schemas.openxmlformats.org/wordprocessingml/2006/main">
        <w:t xml:space="preserve">2. 我们必须尊重和友善地对待我们的仆人。</w:t>
      </w:r>
    </w:p>
    <w:p/>
    <w:p>
      <w:r xmlns:w="http://schemas.openxmlformats.org/wordprocessingml/2006/main">
        <w:t xml:space="preserve">1. 诗篇 37:28，“因为耶和华喜爱公平，必不离弃他的敬虔百姓；他们必永远蒙保守。”</w:t>
      </w:r>
    </w:p>
    <w:p/>
    <w:p>
      <w:r xmlns:w="http://schemas.openxmlformats.org/wordprocessingml/2006/main">
        <w:t xml:space="preserve">2. 以弗所书 6:9，“你们作主人的，也当这样待你们的仆人。不可威吓他们，因为你们知道他是他们的主人，也是你们的主人，在天上，并没有偏待。”</w:t>
      </w:r>
    </w:p>
    <w:p/>
    <w:p>
      <w:r xmlns:w="http://schemas.openxmlformats.org/wordprocessingml/2006/main">
        <w:t xml:space="preserve">(2 Chronicles 24:22) 约阿施王不记念他父亲耶何耶大向他所施的恩，反而杀了他的儿子。他死的时候说，愿耶和华鉴察，也必如此。</w:t>
      </w:r>
    </w:p>
    <w:p/>
    <w:p>
      <w:r xmlns:w="http://schemas.openxmlformats.org/wordprocessingml/2006/main">
        <w:t xml:space="preserve">犹大王约阿施忘记了他父亲耶何耶大的恩情，杀死了他的儿子。他祈求耶和华注意这一不法行为。</w:t>
      </w:r>
    </w:p>
    <w:p/>
    <w:p>
      <w:r xmlns:w="http://schemas.openxmlformats.org/wordprocessingml/2006/main">
        <w:t xml:space="preserve">1. 感恩的重要性：记住他人的善意</w:t>
      </w:r>
    </w:p>
    <w:p/>
    <w:p>
      <w:r xmlns:w="http://schemas.openxmlformats.org/wordprocessingml/2006/main">
        <w:t xml:space="preserve">2. 祷告的力量：寻求主的公义</w:t>
      </w:r>
    </w:p>
    <w:p/>
    <w:p>
      <w:r xmlns:w="http://schemas.openxmlformats.org/wordprocessingml/2006/main">
        <w:t xml:space="preserve">1. 歌罗西书 3:13-14 彼此宽容，若有怨言，就彼此饶恕；主既然宽恕了你，你也必须宽恕。最重要的是爱，它将一切完美地和谐地结合在一起。</w:t>
      </w:r>
    </w:p>
    <w:p/>
    <w:p>
      <w:r xmlns:w="http://schemas.openxmlformats.org/wordprocessingml/2006/main">
        <w:t xml:space="preserve">2. 罗马书 12:19-21 亲爱的弟兄啊，不要自己伸冤，宁可让上帝发怒，因为经上记着：主说：伸冤在我，我必报应。相反，如果你的敌人饿了，就喂他；如果他渴了，就给他喝点东西；因为你这样做就是把炭火堆在他的头上。不为恶所胜，而以善胜恶。</w:t>
      </w:r>
    </w:p>
    <w:p/>
    <w:p>
      <w:r xmlns:w="http://schemas.openxmlformats.org/wordprocessingml/2006/main">
        <w:t xml:space="preserve">(2 Chronicles 24:23) 那年年底，亚兰军队上来攻击他，来到犹大和耶路撒冷，从民中除灭了这民中的一切首领，又派人去攻打他。将他们所有的战利品都归给大马士革王。</w:t>
      </w:r>
    </w:p>
    <w:p/>
    <w:p>
      <w:r xmlns:w="http://schemas.openxmlformats.org/wordprocessingml/2006/main">
        <w:t xml:space="preserve">年底，叙利亚军队入侵犹大和耶路撒冷，杀死了所有的王子并掠夺了他们的战利品。</w:t>
      </w:r>
    </w:p>
    <w:p/>
    <w:p>
      <w:r xmlns:w="http://schemas.openxmlformats.org/wordprocessingml/2006/main">
        <w:t xml:space="preserve">1. 上帝保护的力量：如何在困难时期找到力量</w:t>
      </w:r>
    </w:p>
    <w:p/>
    <w:p>
      <w:r xmlns:w="http://schemas.openxmlformats.org/wordprocessingml/2006/main">
        <w:t xml:space="preserve">2. 生活在上帝应许的阴影下：知道他在掌控之中的安慰</w:t>
      </w:r>
    </w:p>
    <w:p/>
    <w:p>
      <w:r xmlns:w="http://schemas.openxmlformats.org/wordprocessingml/2006/main">
        <w:t xml:space="preserve">1. 诗篇 46:1-3 神是我们的避难所和力量，是我们在患难中随时的帮助。因此，即使大地塌陷，尽管山脉被移入大海的中心，尽管海水咆哮泡沫，尽管山脉因涨水而颤抖，我们也不会害怕。</w:t>
      </w:r>
    </w:p>
    <w:p/>
    <w:p>
      <w:r xmlns:w="http://schemas.openxmlformats.org/wordprocessingml/2006/main">
        <w:t xml:space="preserve">2. 以赛亚书 41:10 不要惧怕，因为我与你同在；不要惊慌，因为我是你的神；我会加强你，我会帮助你，我会用我正义的右手支持你。</w:t>
      </w:r>
    </w:p>
    <w:p/>
    <w:p>
      <w:r xmlns:w="http://schemas.openxmlformats.org/wordprocessingml/2006/main">
        <w:t xml:space="preserve">(2 Chronicles 24:24) 亚兰人的军队人数不多，耶和华却将大军交在他们手中，因为他们离弃了耶和华他们列祖的神。于是他们对约阿施执行了判决。</w:t>
      </w:r>
    </w:p>
    <w:p/>
    <w:p>
      <w:r xmlns:w="http://schemas.openxmlformats.org/wordprocessingml/2006/main">
        <w:t xml:space="preserve">约阿施背弃了耶和华他列祖的上帝，并受到耶和华的惩罚，将大军叙利亚人交在他手中。</w:t>
      </w:r>
    </w:p>
    <w:p/>
    <w:p>
      <w:r xmlns:w="http://schemas.openxmlformats.org/wordprocessingml/2006/main">
        <w:t xml:space="preserve">1. 即使我们背离神，神也永远不会放弃我们。</w:t>
      </w:r>
    </w:p>
    <w:p/>
    <w:p>
      <w:r xmlns:w="http://schemas.openxmlformats.org/wordprocessingml/2006/main">
        <w:t xml:space="preserve">2. 在为时已晚之前，承认并转向你们祖先的主神。</w:t>
      </w:r>
    </w:p>
    <w:p/>
    <w:p>
      <w:r xmlns:w="http://schemas.openxmlformats.org/wordprocessingml/2006/main">
        <w:t xml:space="preserve">1. 罗马书 3:23-24：因为世人都犯了罪，亏缺了神的荣耀，但借着基督耶稣所赐的恩典，就得以称义。</w:t>
      </w:r>
    </w:p>
    <w:p/>
    <w:p>
      <w:r xmlns:w="http://schemas.openxmlformats.org/wordprocessingml/2006/main">
        <w:t xml:space="preserve">2. 以西结书 18:30-32：主耶和华说，以色列家阿，我必按各人所行的审判你们。悔改并转离你一切的过犯，免得罪孽毁了你。抛弃你们所犯的一切过犯，使自己成为一颗新心和新灵！以色列家啊，你为何要死？</w:t>
      </w:r>
    </w:p>
    <w:p/>
    <w:p>
      <w:r xmlns:w="http://schemas.openxmlformats.org/wordprocessingml/2006/main">
        <w:t xml:space="preserve">(2 Chronicles 24:25) 他们离开他的时候，他的臣仆因流祭司耶何耶大儿子的血，背叛他，把他杀在床上，他就死了。 : 他们把他葬在大卫城里，却没有葬在诸王的坟墓里。</w:t>
      </w:r>
    </w:p>
    <w:p/>
    <w:p>
      <w:r xmlns:w="http://schemas.openxmlformats.org/wordprocessingml/2006/main">
        <w:t xml:space="preserve">犹大王约阿施因祭司耶何耶大的死而被自己的臣仆出卖并杀害。他被埋葬在大卫城，但没有埋葬在诸王的坟墓里。</w:t>
      </w:r>
    </w:p>
    <w:p/>
    <w:p>
      <w:r xmlns:w="http://schemas.openxmlformats.org/wordprocessingml/2006/main">
        <w:t xml:space="preserve">1. 我们必须小心生活中所信任的人。</w:t>
      </w:r>
    </w:p>
    <w:p/>
    <w:p>
      <w:r xmlns:w="http://schemas.openxmlformats.org/wordprocessingml/2006/main">
        <w:t xml:space="preserve">2. 背叛和报复可能会带来严重和致命的后果。</w:t>
      </w:r>
    </w:p>
    <w:p/>
    <w:p>
      <w:r xmlns:w="http://schemas.openxmlformats.org/wordprocessingml/2006/main">
        <w:t xml:space="preserve">1. 箴言 3:5-6 - 你要全心信赖耶和华，不可倚靠自己的悟性。在你一切所行的事上承认他，他必修直你的路。</w:t>
      </w:r>
    </w:p>
    <w:p/>
    <w:p>
      <w:r xmlns:w="http://schemas.openxmlformats.org/wordprocessingml/2006/main">
        <w:t xml:space="preserve">2. 罗马书 12:19 - 亲爱的弟兄啊，不要自己伸冤，宁可让上帝发怒，因为经上记着：主说：伸冤在我，我必报应。</w:t>
      </w:r>
    </w:p>
    <w:p/>
    <w:p>
      <w:r xmlns:w="http://schemas.openxmlformats.org/wordprocessingml/2006/main">
        <w:t xml:space="preserve">(2 Chronicles 24:26) 背叛他的就是这些人。亚扪人示米押的儿子撒拔和摩押人示米利的儿子约萨拔。</w:t>
      </w:r>
    </w:p>
    <w:p/>
    <w:p>
      <w:r xmlns:w="http://schemas.openxmlformats.org/wordprocessingml/2006/main">
        <w:t xml:space="preserve">亚扪人示米押的儿子撒拔和摩押女子示米利的儿子约撒拔两个人密谋背叛祭司耶何耶大。</w:t>
      </w:r>
    </w:p>
    <w:p/>
    <w:p>
      <w:r xmlns:w="http://schemas.openxmlformats.org/wordprocessingml/2006/main">
        <w:t xml:space="preserve">1. 行善团结的力量：两部历代志研究 24:26</w:t>
      </w:r>
    </w:p>
    <w:p/>
    <w:p>
      <w:r xmlns:w="http://schemas.openxmlformats.org/wordprocessingml/2006/main">
        <w:t xml:space="preserve">2. 密谋反对上帝受膏者的危险：历代志下 24:26 研究</w:t>
      </w:r>
    </w:p>
    <w:p/>
    <w:p>
      <w:r xmlns:w="http://schemas.openxmlformats.org/wordprocessingml/2006/main">
        <w:t xml:space="preserve">1. 箴言 11:14 - 没有明智的指导，国家就会衰落；有许多辅导员就有安全感。</w:t>
      </w:r>
    </w:p>
    <w:p/>
    <w:p>
      <w:r xmlns:w="http://schemas.openxmlformats.org/wordprocessingml/2006/main">
        <w:t xml:space="preserve">2. 罗马书 12:20 - 所以，你的仇敌若饿了，就给他吃；你的仇敌若饿了，就给他吃。如果他渴了，就给他喝点东西；因为你这样做就是把炭火堆在他的头上。</w:t>
      </w:r>
    </w:p>
    <w:p/>
    <w:p>
      <w:r xmlns:w="http://schemas.openxmlformats.org/wordprocessingml/2006/main">
        <w:t xml:space="preserve">(2 Chronicles 24:27) 论到他的儿子们，和他所担负的重担，以及修缮神殿的事，都写在列王记上。他儿子亚玛谢接续他作王。</w:t>
      </w:r>
    </w:p>
    <w:p/>
    <w:p>
      <w:r xmlns:w="http://schemas.openxmlformats.org/wordprocessingml/2006/main">
        <w:t xml:space="preserve">亚玛谢的儿子们肩负重担，负责修葺神殿，亚玛谢的儿子继位。</w:t>
      </w:r>
    </w:p>
    <w:p/>
    <w:p>
      <w:r xmlns:w="http://schemas.openxmlformats.org/wordprocessingml/2006/main">
        <w:t xml:space="preserve">1. 传承的力量：将福祉传给下一代</w:t>
      </w:r>
    </w:p>
    <w:p/>
    <w:p>
      <w:r xmlns:w="http://schemas.openxmlformats.org/wordprocessingml/2006/main">
        <w:t xml:space="preserve">2. 事奉神和他子民的责任</w:t>
      </w:r>
    </w:p>
    <w:p/>
    <w:p>
      <w:r xmlns:w="http://schemas.openxmlformats.org/wordprocessingml/2006/main">
        <w:t xml:space="preserve">1. 约书亚记 24:15 - “至于我和我家，我们必定事奉耶和华。”</w:t>
      </w:r>
    </w:p>
    <w:p/>
    <w:p>
      <w:r xmlns:w="http://schemas.openxmlformats.org/wordprocessingml/2006/main">
        <w:t xml:space="preserve">2. 哥林多后书 5:17-“若有人在基督里，他就是新造的人。旧事已过，都变成新的了。”</w:t>
      </w:r>
    </w:p>
    <w:p/>
    <w:p>
      <w:r xmlns:w="http://schemas.openxmlformats.org/wordprocessingml/2006/main">
        <w:t xml:space="preserve">《历代志下》第 25 章描述了亚玛谢的统治、他的军事胜利以及他因骄傲和偶像崇拜而最终垮台。</w:t>
      </w:r>
    </w:p>
    <w:p/>
    <w:p>
      <w:r xmlns:w="http://schemas.openxmlformats.org/wordprocessingml/2006/main">
        <w:t xml:space="preserve">第一段：本章首先强调亚玛谢在 25 岁时登上王位。他根据上帝的律法处决了那些刺杀他父亲的人，但饶恕了他们的孩子，从而开始了他的统治（历代志下 25:1-4）。</w:t>
      </w:r>
    </w:p>
    <w:p/>
    <w:p>
      <w:r xmlns:w="http://schemas.openxmlformats.org/wordprocessingml/2006/main">
        <w:t xml:space="preserve">第二段：叙述的重点是亚玛谢的军事行动。他集结了一支强大的军队，击败了以东人，占领了他们的首都。然而，他从以东带回偶像并开始崇拜它们（历代志下 25:5-14）。</w:t>
      </w:r>
    </w:p>
    <w:p/>
    <w:p>
      <w:r xmlns:w="http://schemas.openxmlformats.org/wordprocessingml/2006/main">
        <w:t xml:space="preserve">第三段：该叙述强调了先知如何警告亚玛谢有关他的偶像崇拜，并建议他转而寻求上帝。然而，亚玛谢无视先知的劝告，向以色列王约阿施发起挑战（历代志下 25：15-16）。</w:t>
      </w:r>
    </w:p>
    <w:p/>
    <w:p>
      <w:r xmlns:w="http://schemas.openxmlformats.org/wordprocessingml/2006/main">
        <w:t xml:space="preserve">第四段：重点转向描述约阿施如何警告亚玛谢不要继续战争，因为这会导致他的失败。他们无视这个警告，参与战斗，结果犹大被击败，亚玛谢被俘（历代志下 25:17-24）。</w:t>
      </w:r>
    </w:p>
    <w:p/>
    <w:p>
      <w:r xmlns:w="http://schemas.openxmlformats.org/wordprocessingml/2006/main">
        <w:t xml:space="preserve">第五段：叙述的结尾强调了约阿施在返回撒玛利亚之前如何掠夺耶路撒冷。亚玛谢被释放后，面临犹大境内的叛乱，最终被暗杀（历代志下 25:25-28）。</w:t>
      </w:r>
    </w:p>
    <w:p/>
    <w:p>
      <w:r xmlns:w="http://schemas.openxmlformats.org/wordprocessingml/2006/main">
        <w:t xml:space="preserve">总而言之，《历代志》第二十五章描述了亚玛谢王的统治和统治期间所经历的垮台。强调对阴谋分子的处决以及通过军事行动取得的胜利。提及通过先知收到的警告，以及因骄傲叛逆而面临的后果。总而言之，这一章提供了一个历史记录，展示了亚玛谢王通过最初的正义所表达的选择，同时强调了因偶像崇拜而导致的精神衰落，以战斗中的失败为例，这是代表神圣正义的体现，是对实现预言的肯定，是说明对尊重圣约关系的承诺的遗嘱。造物主上帝与选民以色列之间</w:t>
      </w:r>
    </w:p>
    <w:p/>
    <w:p>
      <w:r xmlns:w="http://schemas.openxmlformats.org/wordprocessingml/2006/main">
        <w:t xml:space="preserve">(2 Chronicles 25:1) 亚玛谢登基的时候年二十零五岁，在耶路撒冷作王二十零九年。他母亲名叫耶霍丹，是耶路撒冷人。</w:t>
      </w:r>
    </w:p>
    <w:p/>
    <w:p>
      <w:r xmlns:w="http://schemas.openxmlformats.org/wordprocessingml/2006/main">
        <w:t xml:space="preserve">亚玛谢登基为耶路撒冷王时年 25 岁，在位 29 年。他母亲的名字叫杰霍丹。</w:t>
      </w:r>
    </w:p>
    <w:p/>
    <w:p>
      <w:r xmlns:w="http://schemas.openxmlformats.org/wordprocessingml/2006/main">
        <w:t xml:space="preserve">1. 国王的承诺：亚玛谢的故事</w:t>
      </w:r>
    </w:p>
    <w:p/>
    <w:p>
      <w:r xmlns:w="http://schemas.openxmlformats.org/wordprocessingml/2006/main">
        <w:t xml:space="preserve">2. 维护遗产：亚玛谢和他的母亲杰霍丹</w:t>
      </w:r>
    </w:p>
    <w:p/>
    <w:p>
      <w:r xmlns:w="http://schemas.openxmlformats.org/wordprocessingml/2006/main">
        <w:t xml:space="preserve">1. (2 Kings 14:1-2) 以色列王约哈斯的儿子约阿施第二年，犹大王约阿施的儿子亚玛谢登基。他登基的时候年二十五岁，在耶路撒冷作王二十九年。他母亲的名字叫耶路撒冷人约阿丹。</w:t>
      </w:r>
    </w:p>
    <w:p/>
    <w:p>
      <w:r xmlns:w="http://schemas.openxmlformats.org/wordprocessingml/2006/main">
        <w:t xml:space="preserve">2. 箴言 22:1 - 选择美名胜过大财，恩惠强如金银。</w:t>
      </w:r>
    </w:p>
    <w:p/>
    <w:p>
      <w:r xmlns:w="http://schemas.openxmlformats.org/wordprocessingml/2006/main">
        <w:t xml:space="preserve">(2 Chronicles 25:2) 他行耶和华眼中看为正的事，只是心不完全。</w:t>
      </w:r>
    </w:p>
    <w:p/>
    <w:p>
      <w:r xmlns:w="http://schemas.openxmlformats.org/wordprocessingml/2006/main">
        <w:t xml:space="preserve">亚玛谢行耶和华眼中看为正的事，但他的心却不专心。</w:t>
      </w:r>
    </w:p>
    <w:p/>
    <w:p>
      <w:r xmlns:w="http://schemas.openxmlformats.org/wordprocessingml/2006/main">
        <w:t xml:space="preserve">1. 半心半意的承诺的危险</w:t>
      </w:r>
    </w:p>
    <w:p/>
    <w:p>
      <w:r xmlns:w="http://schemas.openxmlformats.org/wordprocessingml/2006/main">
        <w:t xml:space="preserve">2. 需要全心顺服</w:t>
      </w:r>
    </w:p>
    <w:p/>
    <w:p>
      <w:r xmlns:w="http://schemas.openxmlformats.org/wordprocessingml/2006/main">
        <w:t xml:space="preserve">1. 约翰福音 14:15 “你们若爱我，就必遵守我的命令。”</w:t>
      </w:r>
    </w:p>
    <w:p/>
    <w:p>
      <w:r xmlns:w="http://schemas.openxmlformats.org/wordprocessingml/2006/main">
        <w:t xml:space="preserve">2. 罗马书 12:1-2 “所以弟兄们，我以神的慈悲劝你们，将身体献上，当作活祭，是圣洁的，是神所喜悦的；你们如此侍奉乃是理所当然的。不可效法这事。世界，但要通过心意的更新而改变，以便通过试验，你们可以辨别什么是上帝的旨意，什么是善良的、可喜悦的和完美的。”</w:t>
      </w:r>
    </w:p>
    <w:p/>
    <w:p>
      <w:r xmlns:w="http://schemas.openxmlformats.org/wordprocessingml/2006/main">
        <w:t xml:space="preserve">(2 Chronicles 25:3) 当他立国的时候，他就杀了杀害他父亲王的臣仆。</w:t>
      </w:r>
    </w:p>
    <w:p/>
    <w:p>
      <w:r xmlns:w="http://schemas.openxmlformats.org/wordprocessingml/2006/main">
        <w:t xml:space="preserve">犹大王亚玛谢登基后，杀死了那些谋杀他父亲的人。</w:t>
      </w:r>
    </w:p>
    <w:p/>
    <w:p>
      <w:r xmlns:w="http://schemas.openxmlformats.org/wordprocessingml/2006/main">
        <w:t xml:space="preserve">1. 正义的力量 - 上帝如何呼召我们寻求正义并纠正错误。</w:t>
      </w:r>
    </w:p>
    <w:p/>
    <w:p>
      <w:r xmlns:w="http://schemas.openxmlformats.org/wordprocessingml/2006/main">
        <w:t xml:space="preserve">2. 孝敬父母——孝敬父母是上帝计划的重要组成部分。</w:t>
      </w:r>
    </w:p>
    <w:p/>
    <w:p>
      <w:r xmlns:w="http://schemas.openxmlformats.org/wordprocessingml/2006/main">
        <w:t xml:space="preserve">1. 箴言 20:28 - 忠贞的爱和信实保守君王，因忠贞的爱他的王位得以坚立。</w:t>
      </w:r>
    </w:p>
    <w:p/>
    <w:p>
      <w:r xmlns:w="http://schemas.openxmlformats.org/wordprocessingml/2006/main">
        <w:t xml:space="preserve">2. 出埃及记 20:12 - 当孝敬父母，使你的日子在耶和华你神所赐你的地上得以长久。</w:t>
      </w:r>
    </w:p>
    <w:p/>
    <w:p>
      <w:r xmlns:w="http://schemas.openxmlformats.org/wordprocessingml/2006/main">
        <w:t xml:space="preserve">(2 Chronicles 25:4) 却没有杀他们的儿女，只照摩西律法书上耶和华所吩咐的行：不可因儿女处死父亲，也不可因儿女处死儿女。父亲们，但每个人都将为自己的罪而死。</w:t>
      </w:r>
    </w:p>
    <w:p/>
    <w:p>
      <w:r xmlns:w="http://schemas.openxmlformats.org/wordprocessingml/2006/main">
        <w:t xml:space="preserve">犹大王亚玛谢遵守上帝在摩西书中所吩咐的律法，其中规定每个人都应该为自己的罪而不是父母的罪受到惩罚。</w:t>
      </w:r>
    </w:p>
    <w:p/>
    <w:p>
      <w:r xmlns:w="http://schemas.openxmlformats.org/wordprocessingml/2006/main">
        <w:t xml:space="preserve">1. 罪的后果和服从的重要性</w:t>
      </w:r>
    </w:p>
    <w:p/>
    <w:p>
      <w:r xmlns:w="http://schemas.openxmlformats.org/wordprocessingml/2006/main">
        <w:t xml:space="preserve">2. 分别正义与不义</w:t>
      </w:r>
    </w:p>
    <w:p/>
    <w:p>
      <w:r xmlns:w="http://schemas.openxmlformats.org/wordprocessingml/2006/main">
        <w:t xml:space="preserve">1. 申命记 24:16 - “不可因儿女处死父亲，也不可因父亲处死儿女；各人应因自己的罪被处死。”</w:t>
      </w:r>
    </w:p>
    <w:p/>
    <w:p>
      <w:r xmlns:w="http://schemas.openxmlformats.org/wordprocessingml/2006/main">
        <w:t xml:space="preserve">2. 罗马书 6:23 - “罪的工价乃是死；惟有神的恩赐，借着我们的主耶稣基督，乃是永生。”</w:t>
      </w:r>
    </w:p>
    <w:p/>
    <w:p>
      <w:r xmlns:w="http://schemas.openxmlformats.org/wordprocessingml/2006/main">
        <w:t xml:space="preserve">(2 Chronicles 25:5) 亚玛谢聚集犹大人，立他们按着宗族，遍犹大和便雅悯全地，作千夫长、百夫长。他数点了他们从二十岁以上的人，三十万精兵，能出战，能拿矛盾。</w:t>
      </w:r>
    </w:p>
    <w:p/>
    <w:p>
      <w:r xmlns:w="http://schemas.openxmlformats.org/wordprocessingml/2006/main">
        <w:t xml:space="preserve">亚玛谢召集了犹大人和便雅悯人，统计了二十岁以上的人，发现能打仗的人有三十万。</w:t>
      </w:r>
    </w:p>
    <w:p/>
    <w:p>
      <w:r xmlns:w="http://schemas.openxmlformats.org/wordprocessingml/2006/main">
        <w:t xml:space="preserve">1. 团结的力量：看历代志下 2 25:5</w:t>
      </w:r>
    </w:p>
    <w:p/>
    <w:p>
      <w:r xmlns:w="http://schemas.openxmlformats.org/wordprocessingml/2006/main">
        <w:t xml:space="preserve">2. 使用我们的恩赐：历代志下 25:5 研究</w:t>
      </w:r>
    </w:p>
    <w:p/>
    <w:p>
      <w:r xmlns:w="http://schemas.openxmlformats.org/wordprocessingml/2006/main">
        <w:t xml:space="preserve">1. 马太福音 18:20 - 因为无论在哪里，有两三个人奉我的名聚会，那里就有我在他们中间。</w:t>
      </w:r>
    </w:p>
    <w:p/>
    <w:p>
      <w:r xmlns:w="http://schemas.openxmlformats.org/wordprocessingml/2006/main">
        <w:t xml:space="preserve">2. 以弗所书 6:11 - 穿戴神所赐的全副军装，就能抵挡魔鬼的诡计。</w:t>
      </w:r>
    </w:p>
    <w:p/>
    <w:p>
      <w:r xmlns:w="http://schemas.openxmlformats.org/wordprocessingml/2006/main">
        <w:t xml:space="preserve">(2 Chronicles 25:6) 他又用银子一百他连得，从以色列中招募了十万大能的勇士。</w:t>
      </w:r>
    </w:p>
    <w:p/>
    <w:p>
      <w:r xmlns:w="http://schemas.openxmlformats.org/wordprocessingml/2006/main">
        <w:t xml:space="preserve">亚玛谢用一百他连得银子，从以色列雇佣了十万勇士。</w:t>
      </w:r>
    </w:p>
    <w:p/>
    <w:p>
      <w:r xmlns:w="http://schemas.openxmlformats.org/wordprocessingml/2006/main">
        <w:t xml:space="preserve">1. 团结的力量——以亚玛谢的例子，我们可以看到团结起来如何成为一股强大的力量。</w:t>
      </w:r>
    </w:p>
    <w:p/>
    <w:p>
      <w:r xmlns:w="http://schemas.openxmlformats.org/wordprocessingml/2006/main">
        <w:t xml:space="preserve">2. 战争的代价——亚玛谢为他的战士们的服务付出了昂贵的代价，提醒我们卷入冲突的高昂代价。</w:t>
      </w:r>
    </w:p>
    <w:p/>
    <w:p>
      <w:r xmlns:w="http://schemas.openxmlformats.org/wordprocessingml/2006/main">
        <w:t xml:space="preserve">1. 传道书 4:9-12 - 两个胜于一个；因为他们的劳动得到了丰厚的回报。因为如果他们跌倒了，那个人会扶起他的同伴。但是，当他跌倒时独自一人时，有祸了。因为他没有人可以扶他起来。再说了，如果两个人躺在一起，就会有热度，但一个人单独怎么会暖和呢？若一胜他，二人必敌他；三股绳子不会很快折断。</w:t>
      </w:r>
    </w:p>
    <w:p/>
    <w:p>
      <w:r xmlns:w="http://schemas.openxmlformats.org/wordprocessingml/2006/main">
        <w:t xml:space="preserve">2. 箴言 17:17 - 朋友时时相爱，弟兄为患难而生。</w:t>
      </w:r>
    </w:p>
    <w:p/>
    <w:p>
      <w:r xmlns:w="http://schemas.openxmlformats.org/wordprocessingml/2006/main">
        <w:t xml:space="preserve">(2 Chronicles 25:7) 有一个神人来见他，说，王阿，不要容以色列的军队与你同去。因为耶和华不与以色列人同在，也不与所有以法莲子孙同在。</w:t>
      </w:r>
    </w:p>
    <w:p/>
    <w:p>
      <w:r xmlns:w="http://schemas.openxmlformats.org/wordprocessingml/2006/main">
        <w:t xml:space="preserve">一位神人警告亚玛谢王不要让以色列军队与他一起出战，因为耶和华没有与他们同在。</w:t>
      </w:r>
    </w:p>
    <w:p/>
    <w:p>
      <w:r xmlns:w="http://schemas.openxmlformats.org/wordprocessingml/2006/main">
        <w:t xml:space="preserve">1. 神的话：顺服胜于牺牲</w:t>
      </w:r>
    </w:p>
    <w:p/>
    <w:p>
      <w:r xmlns:w="http://schemas.openxmlformats.org/wordprocessingml/2006/main">
        <w:t xml:space="preserve">2. 留意主的警告</w:t>
      </w:r>
    </w:p>
    <w:p/>
    <w:p>
      <w:r xmlns:w="http://schemas.openxmlformats.org/wordprocessingml/2006/main">
        <w:t xml:space="preserve">1. 撒母耳记上 15:22-23 （撒母耳说，耶和华喜悦燔祭和平安祭，岂如喜悦人听从他的话呢？看哪，听从胜于献祭，听从胜于脂油）公羊。）</w:t>
      </w:r>
    </w:p>
    <w:p/>
    <w:p>
      <w:r xmlns:w="http://schemas.openxmlformats.org/wordprocessingml/2006/main">
        <w:t xml:space="preserve">2. 耶利米书 7:23 （但我吩咐他们说：你们要听从我的话，我要作你们的神，你们要作我的子民；你们要遵行我所吩咐你们的一切道路，使祝你一切顺利。）</w:t>
      </w:r>
    </w:p>
    <w:p/>
    <w:p>
      <w:r xmlns:w="http://schemas.openxmlformats.org/wordprocessingml/2006/main">
        <w:t xml:space="preserve">(2 Chronicles 25:8) 你若要去，就去吧，要坚强，能打仗；神必使你败在仇敌面前，因为神有能力帮助，也有能力击倒。</w:t>
      </w:r>
    </w:p>
    <w:p/>
    <w:p>
      <w:r xmlns:w="http://schemas.openxmlformats.org/wordprocessingml/2006/main">
        <w:t xml:space="preserve">亚玛谢王被敦促在出征前寻求上帝的指引。</w:t>
      </w:r>
    </w:p>
    <w:p/>
    <w:p>
      <w:r xmlns:w="http://schemas.openxmlformats.org/wordprocessingml/2006/main">
        <w:t xml:space="preserve">1.凡事寻求神的引导</w:t>
      </w:r>
    </w:p>
    <w:p/>
    <w:p>
      <w:r xmlns:w="http://schemas.openxmlformats.org/wordprocessingml/2006/main">
        <w:t xml:space="preserve">2. 相信神的力量</w:t>
      </w:r>
    </w:p>
    <w:p/>
    <w:p>
      <w:r xmlns:w="http://schemas.openxmlformats.org/wordprocessingml/2006/main">
        <w:t xml:space="preserve">1. 箴言 3:5-6 - “你要专心仰赖耶和华，不可倚靠自己的聪明。在你一切所行的事上，都要认定他，他必指引你的路。”</w:t>
      </w:r>
    </w:p>
    <w:p/>
    <w:p>
      <w:r xmlns:w="http://schemas.openxmlformats.org/wordprocessingml/2006/main">
        <w:t xml:space="preserve">2. 耶利米书 29:11 - “耶和华说，我知道我向你们所怀的意念是平安的意念，不是邪恶的意念，为要给你们带来预期的结局。”</w:t>
      </w:r>
    </w:p>
    <w:p/>
    <w:p>
      <w:r xmlns:w="http://schemas.openxmlformats.org/wordprocessingml/2006/main">
        <w:t xml:space="preserve">(2 Chronicles 25:9) 亚玛谢对神人说，我赐给以色列军队的这一百他连得，我们可以怎样行呢？神人回答说，耶和华能赐给你比这更多的东西。</w:t>
      </w:r>
    </w:p>
    <w:p/>
    <w:p>
      <w:r xmlns:w="http://schemas.openxmlformats.org/wordprocessingml/2006/main">
        <w:t xml:space="preserve">亚玛谢问神人如何处理他已经赐给以色列军队的一百他连得，神人回答说，耶和华能赐给他的远不止这些。</w:t>
      </w:r>
    </w:p>
    <w:p/>
    <w:p>
      <w:r xmlns:w="http://schemas.openxmlformats.org/wordprocessingml/2006/main">
        <w:t xml:space="preserve">1. 相信主——他会提供比我们期望的更多的东西。</w:t>
      </w:r>
    </w:p>
    <w:p/>
    <w:p>
      <w:r xmlns:w="http://schemas.openxmlformats.org/wordprocessingml/2006/main">
        <w:t xml:space="preserve">2. 神的丰富比我们的奉献更多。</w:t>
      </w:r>
    </w:p>
    <w:p/>
    <w:p>
      <w:r xmlns:w="http://schemas.openxmlformats.org/wordprocessingml/2006/main">
        <w:t xml:space="preserve">1. 以赛亚书 55:9 - 天怎样高过地，照样我的道路高过你们的道路，我的意念也高过你们的意念。</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(2 Chronicles 25:10) 亚玛谢遂遣散他们，就是从以法莲到他那里的军队，要回去。因此，他们向犹大人大大发怒，就怒气冲冲地回家。</w:t>
      </w:r>
    </w:p>
    <w:p/>
    <w:p>
      <w:r xmlns:w="http://schemas.openxmlformats.org/wordprocessingml/2006/main">
        <w:t xml:space="preserve">亚玛谢将军队与以法莲分开，但他们大怒，就回家了。</w:t>
      </w:r>
    </w:p>
    <w:p/>
    <w:p>
      <w:r xmlns:w="http://schemas.openxmlformats.org/wordprocessingml/2006/main">
        <w:t xml:space="preserve">1. 愤怒的力量：如何在困难的情况下管理情绪</w:t>
      </w:r>
    </w:p>
    <w:p/>
    <w:p>
      <w:r xmlns:w="http://schemas.openxmlformats.org/wordprocessingml/2006/main">
        <w:t xml:space="preserve">2. 学会宽恕：放下怨恨和愤怒</w:t>
      </w:r>
    </w:p>
    <w:p/>
    <w:p>
      <w:r xmlns:w="http://schemas.openxmlformats.org/wordprocessingml/2006/main">
        <w:t xml:space="preserve">1. 以弗所书 4:31-32 “你们应当除掉一切的苦毒、恼怒、愤怒、喧闹、毁谤，并一切的恶毒。你们要彼此仁慈，心存温柔，彼此饶恕，正如神在基督里饶恕了你们一样。 ”</w:t>
      </w:r>
    </w:p>
    <w:p/>
    <w:p>
      <w:r xmlns:w="http://schemas.openxmlformats.org/wordprocessingml/2006/main">
        <w:t xml:space="preserve">2. 歌罗西书 3:12-14 “你们既是神的选民，圣洁蒙爱的人，就要存怜悯的心，恩慈，谦虚，温柔，忍耐，互相宽容，若有怨言，就饶恕各人。 “其他的；正如主已经宽恕了你，所以你也必须宽恕。最重要的是要有爱，它将一切完美地和谐地结合在一起。”</w:t>
      </w:r>
    </w:p>
    <w:p/>
    <w:p>
      <w:r xmlns:w="http://schemas.openxmlformats.org/wordprocessingml/2006/main">
        <w:t xml:space="preserve">(2 Chronicles 25:11) 亚玛谢自强，率领他的百姓往盐谷去，杀了西珥人一万。</w:t>
      </w:r>
    </w:p>
    <w:p/>
    <w:p>
      <w:r xmlns:w="http://schemas.openxmlformats.org/wordprocessingml/2006/main">
        <w:t xml:space="preserve">亚玛谢带领他的人民到达盐谷，击败了西珥的子孙，杀死了他们一万人。</w:t>
      </w:r>
    </w:p>
    <w:p/>
    <w:p>
      <w:r xmlns:w="http://schemas.openxmlformats.org/wordprocessingml/2006/main">
        <w:t xml:space="preserve">1. 信心的力量：学习相信神会得胜</w:t>
      </w:r>
    </w:p>
    <w:p/>
    <w:p>
      <w:r xmlns:w="http://schemas.openxmlformats.org/wordprocessingml/2006/main">
        <w:t xml:space="preserve">2. 骄傲的危险：拒绝上帝指引的后果</w:t>
      </w:r>
    </w:p>
    <w:p/>
    <w:p>
      <w:r xmlns:w="http://schemas.openxmlformats.org/wordprocessingml/2006/main">
        <w:t xml:space="preserve">1. 箴言 16:18 “骄傲在败坏以先，狂傲的心在跌倒之前。”</w:t>
      </w:r>
    </w:p>
    <w:p/>
    <w:p>
      <w:r xmlns:w="http://schemas.openxmlformats.org/wordprocessingml/2006/main">
        <w:t xml:space="preserve">2. 《历代志下》 32:7 “你们要刚强，勇敢。不要因亚述王和他的大军惧怕，也不要灰心，因为我们的势力比他更强。”</w:t>
      </w:r>
    </w:p>
    <w:p/>
    <w:p>
      <w:r xmlns:w="http://schemas.openxmlformats.org/wordprocessingml/2006/main">
        <w:t xml:space="preserve">(2 Chronicles 25:12) 犹大人掳走了一万余人，带到磐石顶上，把他们从磐石顶上摔下来，全都摔碎了。</w:t>
      </w:r>
    </w:p>
    <w:p/>
    <w:p>
      <w:r xmlns:w="http://schemas.openxmlformats.org/wordprocessingml/2006/main">
        <w:t xml:space="preserve">犹大人打败了以色列的敌人，俘虏了一万人，把他们带到磐石顶上，把他们扔下去，杀死了。</w:t>
      </w:r>
    </w:p>
    <w:p/>
    <w:p>
      <w:r xmlns:w="http://schemas.openxmlformats.org/wordprocessingml/2006/main">
        <w:t xml:space="preserve">1. 信心的强大力量：神子民的力量</w:t>
      </w:r>
    </w:p>
    <w:p/>
    <w:p>
      <w:r xmlns:w="http://schemas.openxmlformats.org/wordprocessingml/2006/main">
        <w:t xml:space="preserve">2. 通过相信上帝来克服逆境</w:t>
      </w:r>
    </w:p>
    <w:p/>
    <w:p>
      <w:r xmlns:w="http://schemas.openxmlformats.org/wordprocessingml/2006/main">
        <w:t xml:space="preserve">1. 约书亚记 1:9 - 我岂没有吩咐过你吗？要坚强和勇敢。不要惧怕，也不要惊惶，因为无论你往何处去，耶和华你的神必与你同在。</w:t>
      </w:r>
    </w:p>
    <w:p/>
    <w:p>
      <w:r xmlns:w="http://schemas.openxmlformats.org/wordprocessingml/2006/main">
        <w:t xml:space="preserve">2. 诗篇 46:1-2 - 神是我们的避难所和力量，是我们在患难中随时的帮助。因此，即使大地塌陷，即使山脉移入大海深处，我们也不会害怕。</w:t>
      </w:r>
    </w:p>
    <w:p/>
    <w:p>
      <w:r xmlns:w="http://schemas.openxmlformats.org/wordprocessingml/2006/main">
        <w:t xml:space="preserve">(2 Chronicles 25:13) 亚玛谢打发回去，不与他一同出战的军兵，就攻打犹大的各城，从撒玛利亚直到伯和仑，杀了三千人，夺了许多财物。 。</w:t>
      </w:r>
    </w:p>
    <w:p/>
    <w:p>
      <w:r xmlns:w="http://schemas.openxmlformats.org/wordprocessingml/2006/main">
        <w:t xml:space="preserve">亚玛谢派了一些军队回来，但他们最终攻击了犹大的城市，杀死了三千人，并抢走了他们的大部分财产。</w:t>
      </w:r>
    </w:p>
    <w:p/>
    <w:p>
      <w:r xmlns:w="http://schemas.openxmlformats.org/wordprocessingml/2006/main">
        <w:t xml:space="preserve">1. 违背上帝命令的危险：历代志下 25:13 研究</w:t>
      </w:r>
    </w:p>
    <w:p/>
    <w:p>
      <w:r xmlns:w="http://schemas.openxmlformats.org/wordprocessingml/2006/main">
        <w:t xml:space="preserve">2. 拒绝上帝计划的后果：查考历代志下 25:13</w:t>
      </w:r>
    </w:p>
    <w:p/>
    <w:p>
      <w:r xmlns:w="http://schemas.openxmlformats.org/wordprocessingml/2006/main">
        <w:t xml:space="preserve">1. 马太福音 22:37-39 - 你要尽心、尽性、尽意爱主你的神。</w:t>
      </w:r>
    </w:p>
    <w:p/>
    <w:p>
      <w:r xmlns:w="http://schemas.openxmlformats.org/wordprocessingml/2006/main">
        <w:t xml:space="preserve">2. 申命记 28:15-20 - 如果你听从耶和华你的神，谨守遵行我今日所吩咐你的一切诫命，耶和华你的神必使你超乎地上万国之上。</w:t>
      </w:r>
    </w:p>
    <w:p/>
    <w:p>
      <w:r xmlns:w="http://schemas.openxmlformats.org/wordprocessingml/2006/main">
        <w:t xml:space="preserve">(2 Chronicles 25:14) 亚玛谢杀了以东人回来，就将西珥人的神像带来，立为自己的神像，在他们面前下拜，并给他们烧香。</w:t>
      </w:r>
    </w:p>
    <w:p/>
    <w:p>
      <w:r xmlns:w="http://schemas.openxmlformats.org/wordprocessingml/2006/main">
        <w:t xml:space="preserve">亚玛谢的偶像崇拜：警告人们不要崇拜假神。</w:t>
      </w:r>
    </w:p>
    <w:p/>
    <w:p>
      <w:r xmlns:w="http://schemas.openxmlformats.org/wordprocessingml/2006/main">
        <w:t xml:space="preserve">1. 敬拜假神的危险，历代志下 25:14</w:t>
      </w:r>
    </w:p>
    <w:p/>
    <w:p>
      <w:r xmlns:w="http://schemas.openxmlformats.org/wordprocessingml/2006/main">
        <w:t xml:space="preserve">2. 敬拜独一真神的重要性，历代志下 25:14</w:t>
      </w:r>
    </w:p>
    <w:p/>
    <w:p>
      <w:r xmlns:w="http://schemas.openxmlformats.org/wordprocessingml/2006/main">
        <w:t xml:space="preserve">1. 出埃及记 20:3-5 “除了我以外，你不可有别的神”</w:t>
      </w:r>
    </w:p>
    <w:p/>
    <w:p>
      <w:r xmlns:w="http://schemas.openxmlformats.org/wordprocessingml/2006/main">
        <w:t xml:space="preserve">2. 申命记 4:15-19 “所以你们要谨慎，因为当耶和华在何烈山从火中对你们说话的那日，你们并没有看见什么相似的事。”</w:t>
      </w:r>
    </w:p>
    <w:p/>
    <w:p>
      <w:r xmlns:w="http://schemas.openxmlformats.org/wordprocessingml/2006/main">
        <w:t xml:space="preserve">(2 Chronicles 25:15) 于是耶和华向亚玛谢发怒，就差遣一位先知到他那里，对他说，你为什么寻求百姓的神呢？他们不能救自己的百姓脱离你的手。手？</w:t>
      </w:r>
    </w:p>
    <w:p/>
    <w:p>
      <w:r xmlns:w="http://schemas.openxmlformats.org/wordprocessingml/2006/main">
        <w:t xml:space="preserve">亚玛谢受到上帝的审判，并派先知来质问他，因为他寻求百姓的神而不信靠耶和华。</w:t>
      </w:r>
    </w:p>
    <w:p/>
    <w:p>
      <w:r xmlns:w="http://schemas.openxmlformats.org/wordprocessingml/2006/main">
        <w:t xml:space="preserve">1. 相信主：为什么我们应该相信神。</w:t>
      </w:r>
    </w:p>
    <w:p/>
    <w:p>
      <w:r xmlns:w="http://schemas.openxmlformats.org/wordprocessingml/2006/main">
        <w:t xml:space="preserve">2. 偶像崇拜的危险：为什么我们应该拒绝假神。</w:t>
      </w:r>
    </w:p>
    <w:p/>
    <w:p>
      <w:r xmlns:w="http://schemas.openxmlformats.org/wordprocessingml/2006/main">
        <w:t xml:space="preserve">1. 申命记 6:4-5 以色列啊，你要听：耶和华我们的神，耶和华是独一的神。你要尽心、尽性、尽力爱主你的神。</w:t>
      </w:r>
    </w:p>
    <w:p/>
    <w:p>
      <w:r xmlns:w="http://schemas.openxmlformats.org/wordprocessingml/2006/main">
        <w:t xml:space="preserve">2. 以赛亚书 41:10 不要惧怕，因为我与你同在；不要惊慌，因为我是你的神；我会加强你，我会帮助你，我会用我正义的右手支持你。</w:t>
      </w:r>
    </w:p>
    <w:p/>
    <w:p>
      <w:r xmlns:w="http://schemas.openxmlformats.org/wordprocessingml/2006/main">
        <w:t xml:space="preserve">(2 Chronicles 25:16) 王与他说话的时候，对他说，你遵行王的计谋吗？隐忍；你为什么要受打击呢？先知就忍住了，说：“我知道神定意要毁灭你，因为你做了这事，没有听从我的劝告。”</w:t>
      </w:r>
    </w:p>
    <w:p/>
    <w:p>
      <w:r xmlns:w="http://schemas.openxmlformats.org/wordprocessingml/2006/main">
        <w:t xml:space="preserve">国王问先知他是否按照国王的建议提出建议，先知回答说他知道上帝决定毁灭国王，因为他没有听从他的建议。</w:t>
      </w:r>
    </w:p>
    <w:p/>
    <w:p>
      <w:r xmlns:w="http://schemas.openxmlformats.org/wordprocessingml/2006/main">
        <w:t xml:space="preserve">1. 寻求上帝的建议而不是依靠我们自己的判断的重要性。</w:t>
      </w:r>
    </w:p>
    <w:p/>
    <w:p>
      <w:r xmlns:w="http://schemas.openxmlformats.org/wordprocessingml/2006/main">
        <w:t xml:space="preserve">2. 忽视明智建议的后果。</w:t>
      </w:r>
    </w:p>
    <w:p/>
    <w:p>
      <w:r xmlns:w="http://schemas.openxmlformats.org/wordprocessingml/2006/main">
        <w:t xml:space="preserve">1. 箴言 11:14：“没有指引，民就败落；谋士众多，民就安稳。”</w:t>
      </w:r>
    </w:p>
    <w:p/>
    <w:p>
      <w:r xmlns:w="http://schemas.openxmlformats.org/wordprocessingml/2006/main">
        <w:t xml:space="preserve">2. 箴言 15:22：“没有商议，所谋就失败；谋士众多，所谋就成功。”</w:t>
      </w:r>
    </w:p>
    <w:p/>
    <w:p>
      <w:r xmlns:w="http://schemas.openxmlformats.org/wordprocessingml/2006/main">
        <w:t xml:space="preserve">(2 Chronicles 25:17) 犹大王亚玛谢商议，就打发人去见以色列王耶户的孙子、约哈斯的儿子约阿施，说，来吧，我们彼此见面。</w:t>
      </w:r>
    </w:p>
    <w:p/>
    <w:p>
      <w:r xmlns:w="http://schemas.openxmlformats.org/wordprocessingml/2006/main">
        <w:t xml:space="preserve">犹大王亚玛谢寻求觐见以色列王约阿施。</w:t>
      </w:r>
    </w:p>
    <w:p/>
    <w:p>
      <w:r xmlns:w="http://schemas.openxmlformats.org/wordprocessingml/2006/main">
        <w:t xml:space="preserve">1. 寻求建议的价值</w:t>
      </w:r>
    </w:p>
    <w:p/>
    <w:p>
      <w:r xmlns:w="http://schemas.openxmlformats.org/wordprocessingml/2006/main">
        <w:t xml:space="preserve">2. 面对面互动的力量</w:t>
      </w:r>
    </w:p>
    <w:p/>
    <w:p>
      <w:r xmlns:w="http://schemas.openxmlformats.org/wordprocessingml/2006/main">
        <w:t xml:space="preserve">1. 箴言 11:14 - 无谋略，民就败落；谋士众多，人就安稳。</w:t>
      </w:r>
    </w:p>
    <w:p/>
    <w:p>
      <w:r xmlns:w="http://schemas.openxmlformats.org/wordprocessingml/2006/main">
        <w:t xml:space="preserve">2. 雅各书 1:5-6 - 你们中间若有缺乏智慧的，应当求那厚赐与众人，也不斥责人的神。必赐给他。但让他凭着信心祈求，不要有任何动摇。对于那些摇摆不定的人来说，就像海中的波浪被风吹动、翻腾。</w:t>
      </w:r>
    </w:p>
    <w:p/>
    <w:p>
      <w:r xmlns:w="http://schemas.openxmlformats.org/wordprocessingml/2006/main">
        <w:t xml:space="preserve">(2 Chronicles 25:18) 以色列王约阿施打发人去见犹大王亚玛谢，说，黎巴嫩的蒺藜打发人到黎巴嫩的香柏树那里，说，请将你的女儿给我儿子为妻。黎巴嫩的野兽，踏过蓟丛。</w:t>
      </w:r>
    </w:p>
    <w:p/>
    <w:p>
      <w:r xmlns:w="http://schemas.openxmlformats.org/wordprocessingml/2006/main">
        <w:t xml:space="preserve">以色列王约阿施派人去见犹大王亚玛谢，请求他为自己的儿子和亚玛谢的女儿订婚。</w:t>
      </w:r>
    </w:p>
    <w:p/>
    <w:p>
      <w:r xmlns:w="http://schemas.openxmlformats.org/wordprocessingml/2006/main">
        <w:t xml:space="preserve">1. 统一的力量：约阿施向亚玛谢提出的请求如何帮助我们找到团结</w:t>
      </w:r>
    </w:p>
    <w:p/>
    <w:p>
      <w:r xmlns:w="http://schemas.openxmlformats.org/wordprocessingml/2006/main">
        <w:t xml:space="preserve">2. 神的信实：约阿施在历代志下 25:18 中的请求如何表明神的信实</w:t>
      </w:r>
    </w:p>
    <w:p/>
    <w:p>
      <w:r xmlns:w="http://schemas.openxmlformats.org/wordprocessingml/2006/main">
        <w:t xml:space="preserve">1. 诗篇 27:14 - “要等候耶和华：要鼓起勇气，他必坚固你的心。我说，要等候耶和华。”</w:t>
      </w:r>
    </w:p>
    <w:p/>
    <w:p>
      <w:r xmlns:w="http://schemas.openxmlformats.org/wordprocessingml/2006/main">
        <w:t xml:space="preserve">2. 以赛亚书 40:31 - “但那等候耶和华的，必从新得力；他们必如鹰展翅上腾；他们奔跑，却不困倦；行走，却不疲乏。”</w:t>
      </w:r>
    </w:p>
    <w:p/>
    <w:p>
      <w:r xmlns:w="http://schemas.openxmlformats.org/wordprocessingml/2006/main">
        <w:t xml:space="preserve">(2 Chronicles 25:19) 你说，你击杀了以东人。你的心自夸，现在就待在家里吧！为什么你要干涉你的痛苦，以致你和犹大都倒下呢？</w:t>
      </w:r>
    </w:p>
    <w:p/>
    <w:p>
      <w:r xmlns:w="http://schemas.openxmlformats.org/wordprocessingml/2006/main">
        <w:t xml:space="preserve">耶和华警告亚玛谢不要过于自信地干涉以东的事务，因为这可能会导致他自己和犹大的灭亡。</w:t>
      </w:r>
    </w:p>
    <w:p/>
    <w:p>
      <w:r xmlns:w="http://schemas.openxmlformats.org/wordprocessingml/2006/main">
        <w:t xml:space="preserve">1. 骄傲先于跌倒：反思亚玛谢的教训。</w:t>
      </w:r>
    </w:p>
    <w:p/>
    <w:p>
      <w:r xmlns:w="http://schemas.openxmlformats.org/wordprocessingml/2006/main">
        <w:t xml:space="preserve">2. 选择主的旨意：顺服神的计划。</w:t>
      </w:r>
    </w:p>
    <w:p/>
    <w:p>
      <w:r xmlns:w="http://schemas.openxmlformats.org/wordprocessingml/2006/main">
        <w:t xml:space="preserve">1. 箴言 16:18 - 骄傲在败坏之前行，狂傲的灵在跌倒之前。</w:t>
      </w:r>
    </w:p>
    <w:p/>
    <w:p>
      <w:r xmlns:w="http://schemas.openxmlformats.org/wordprocessingml/2006/main">
        <w:t xml:space="preserve">2.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(2 Chronicles 25:20) 亚玛谢不肯听。因为这是出于 神，要把他们交在敌人手中，因为他们寻求以东的神。</w:t>
      </w:r>
    </w:p>
    <w:p/>
    <w:p>
      <w:r xmlns:w="http://schemas.openxmlformats.org/wordprocessingml/2006/main">
        <w:t xml:space="preserve">亚玛谢拒绝听从上帝的劝告，导致他的子民落入敌人手中。</w:t>
      </w:r>
    </w:p>
    <w:p/>
    <w:p>
      <w:r xmlns:w="http://schemas.openxmlformats.org/wordprocessingml/2006/main">
        <w:t xml:space="preserve">1. 忽视神的旨意的后果。</w:t>
      </w:r>
    </w:p>
    <w:p/>
    <w:p>
      <w:r xmlns:w="http://schemas.openxmlformats.org/wordprocessingml/2006/main">
        <w:t xml:space="preserve">2. 顺服神的重要性。</w:t>
      </w:r>
    </w:p>
    <w:p/>
    <w:p>
      <w:r xmlns:w="http://schemas.openxmlformats.org/wordprocessingml/2006/main">
        <w:t xml:space="preserve">1. 申命记 28:15 - 但你若不听从耶和华你神的声音，不谨守遵行我今日所吩咐你的一切诫命律例，所有这些咒诅都会临到你身上，追随你：</w:t>
      </w:r>
    </w:p>
    <w:p/>
    <w:p>
      <w:r xmlns:w="http://schemas.openxmlformats.org/wordprocessingml/2006/main">
        <w:t xml:space="preserve">2. 耶利米书 7:23 - 但我吩咐他们说，你们要听从我的话，我要作你们的神，你们要作我的子民；你们要遵行我所吩咐你们的一切道路，使祝你一切顺利。</w:t>
      </w:r>
    </w:p>
    <w:p/>
    <w:p>
      <w:r xmlns:w="http://schemas.openxmlformats.org/wordprocessingml/2006/main">
        <w:t xml:space="preserve">(2 Chronicles 25:21) 以色列王约阿施就上去。他们在犹大的伯示麦，与犹大王亚玛谢面对面见了面。</w:t>
      </w:r>
    </w:p>
    <w:p/>
    <w:p>
      <w:r xmlns:w="http://schemas.openxmlformats.org/wordprocessingml/2006/main">
        <w:t xml:space="preserve">以色列王约阿施和犹大王亚玛谢在犹大的伯示麦会面。</w:t>
      </w:r>
    </w:p>
    <w:p/>
    <w:p>
      <w:r xmlns:w="http://schemas.openxmlformats.org/wordprocessingml/2006/main">
        <w:t xml:space="preserve">1. 不同国家领导人之间关系的重要性。</w:t>
      </w:r>
    </w:p>
    <w:p/>
    <w:p>
      <w:r xmlns:w="http://schemas.openxmlformats.org/wordprocessingml/2006/main">
        <w:t xml:space="preserve">2. 人际关系中谦逊的重要性。</w:t>
      </w:r>
    </w:p>
    <w:p/>
    <w:p>
      <w:r xmlns:w="http://schemas.openxmlformats.org/wordprocessingml/2006/main">
        <w:t xml:space="preserve">1. 以弗所书 4:2-3，“凡事谦虚、温柔、忍耐，用爱心彼此宽容，用和平彼此联络，竭力保守圣灵所赐合而为一的心。”</w:t>
      </w:r>
    </w:p>
    <w:p/>
    <w:p>
      <w:r xmlns:w="http://schemas.openxmlformats.org/wordprocessingml/2006/main">
        <w:t xml:space="preserve">2. 箴言 18:24，“朋友众多，虽有败坏，但有朋友比弟兄更亲密。”</w:t>
      </w:r>
    </w:p>
    <w:p/>
    <w:p>
      <w:r xmlns:w="http://schemas.openxmlformats.org/wordprocessingml/2006/main">
        <w:t xml:space="preserve">(2 Chronicles 25:22) 犹大人在以色列人面前败了，各人逃回各家去了。</w:t>
      </w:r>
    </w:p>
    <w:p/>
    <w:p>
      <w:r xmlns:w="http://schemas.openxmlformats.org/wordprocessingml/2006/main">
        <w:t xml:space="preserve">以色列在战斗中击败了犹大，导致他们逃回自己的帐篷。</w:t>
      </w:r>
    </w:p>
    <w:p/>
    <w:p>
      <w:r xmlns:w="http://schemas.openxmlformats.org/wordprocessingml/2006/main">
        <w:t xml:space="preserve">1. 神在胜利和失败中的信实 - 历代志下 20:20-23</w:t>
      </w:r>
    </w:p>
    <w:p/>
    <w:p>
      <w:r xmlns:w="http://schemas.openxmlformats.org/wordprocessingml/2006/main">
        <w:t xml:space="preserve">2. 团结的力量——诗篇 133:1</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马太福音 19:26 - 耶稣看着他们，对他们说，在人这是不能的，在神凡事都能。</w:t>
      </w:r>
    </w:p>
    <w:p/>
    <w:p>
      <w:r xmlns:w="http://schemas.openxmlformats.org/wordprocessingml/2006/main">
        <w:t xml:space="preserve">(2 Chronicles 25:23) 以色列王约阿施在伯示麦擒住约哈斯的孙子、约阿施的儿子犹大王亚玛谢，将他带到耶路撒冷，拆毁了耶路撒冷的城墙，从以法莲门直到耶路撒冷。角门四百肘。</w:t>
      </w:r>
    </w:p>
    <w:p/>
    <w:p>
      <w:r xmlns:w="http://schemas.openxmlformats.org/wordprocessingml/2006/main">
        <w:t xml:space="preserve">以色列王约阿施俘虏了犹大王亚玛谢，并毁坏了耶路撒冷的部分城墙。</w:t>
      </w:r>
    </w:p>
    <w:p/>
    <w:p>
      <w:r xmlns:w="http://schemas.openxmlformats.org/wordprocessingml/2006/main">
        <w:t xml:space="preserve">1. 权柄的力量——了解神赋予我们的权柄</w:t>
      </w:r>
    </w:p>
    <w:p/>
    <w:p>
      <w:r xmlns:w="http://schemas.openxmlformats.org/wordprocessingml/2006/main">
        <w:t xml:space="preserve">2. 神的审判——神如何运用权柄进行审判</w:t>
      </w:r>
    </w:p>
    <w:p/>
    <w:p>
      <w:r xmlns:w="http://schemas.openxmlformats.org/wordprocessingml/2006/main">
        <w:t xml:space="preserve">1. 罗马书 13:1-2 - 在上有权柄的，人人当顺服他；因为没有权柄不是出于神所设立的。</w:t>
      </w:r>
    </w:p>
    <w:p/>
    <w:p>
      <w:r xmlns:w="http://schemas.openxmlformats.org/wordprocessingml/2006/main">
        <w:t xml:space="preserve">2. 以赛亚书 13:11 - 我要惩罚世界的邪恶，惩罚恶人的罪恶。</w:t>
      </w:r>
    </w:p>
    <w:p/>
    <w:p>
      <w:r xmlns:w="http://schemas.openxmlformats.org/wordprocessingml/2006/main">
        <w:t xml:space="preserve">(2 Chronicles 25:24) 又带着俄别以东，将神殿里所有的金银、器皿，并王宫的财宝，并人质都带回撒玛利亚。</w:t>
      </w:r>
    </w:p>
    <w:p/>
    <w:p>
      <w:r xmlns:w="http://schemas.openxmlformats.org/wordprocessingml/2006/main">
        <w:t xml:space="preserve">犹大王亚玛谢击败以东人时，夺走了上帝圣殿中的所有金银和其他器皿。他还从王宫劫走了人质和财宝，然后返回撒玛利亚。</w:t>
      </w:r>
    </w:p>
    <w:p/>
    <w:p>
      <w:r xmlns:w="http://schemas.openxmlformats.org/wordprocessingml/2006/main">
        <w:t xml:space="preserve">1. 上帝的祝福是赐给那些保持忠心和顺服的人的。</w:t>
      </w:r>
    </w:p>
    <w:p/>
    <w:p>
      <w:r xmlns:w="http://schemas.openxmlformats.org/wordprocessingml/2006/main">
        <w:t xml:space="preserve">2. 上帝的正义是迅速而确定的，即使是针对那些掌权者。</w:t>
      </w:r>
    </w:p>
    <w:p/>
    <w:p>
      <w:r xmlns:w="http://schemas.openxmlformats.org/wordprocessingml/2006/main">
        <w:t xml:space="preserve">1. 申命记 28:1-2 - 你若专心听从耶和华你的神，谨守遵行我今日所吩咐你的一切诫命，耶和华你的神必使你超乎天下万国之上。</w:t>
      </w:r>
    </w:p>
    <w:p/>
    <w:p>
      <w:r xmlns:w="http://schemas.openxmlformats.org/wordprocessingml/2006/main">
        <w:t xml:space="preserve">2. 以赛亚书 1:17 – 学习行善；寻求正义。捍卫被压迫者。为孤儿伸张正义；为寡妇辩护。</w:t>
      </w:r>
    </w:p>
    <w:p/>
    <w:p>
      <w:r xmlns:w="http://schemas.openxmlformats.org/wordprocessingml/2006/main">
        <w:t xml:space="preserve">(2 Chronicles 25:25) 以色列王约哈斯的儿子约阿施死后，犹大王约阿施的儿子亚玛谢又活了十五年。</w:t>
      </w:r>
    </w:p>
    <w:p/>
    <w:p>
      <w:r xmlns:w="http://schemas.openxmlformats.org/wordprocessingml/2006/main">
        <w:t xml:space="preserve">以色列王约哈斯的儿子约阿施死后，犹大王约阿施的儿子亚玛谢又活了15年。</w:t>
      </w:r>
    </w:p>
    <w:p/>
    <w:p>
      <w:r xmlns:w="http://schemas.openxmlformats.org/wordprocessingml/2006/main">
        <w:t xml:space="preserve">1. 遗产的力量：我们如何实现祖先的梦想</w:t>
      </w:r>
    </w:p>
    <w:p/>
    <w:p>
      <w:r xmlns:w="http://schemas.openxmlformats.org/wordprocessingml/2006/main">
        <w:t xml:space="preserve">2. 长寿的意义：实现人在地球上的目标</w:t>
      </w:r>
    </w:p>
    <w:p/>
    <w:p>
      <w:r xmlns:w="http://schemas.openxmlformats.org/wordprocessingml/2006/main">
        <w:t xml:space="preserve">1. 以弗所书 2:10 - 我们原是他的工作，在基督耶稣里造成的，为要叫我们行善，就是神所预备叫我们遵行的。</w:t>
      </w:r>
    </w:p>
    <w:p/>
    <w:p>
      <w:r xmlns:w="http://schemas.openxmlformats.org/wordprocessingml/2006/main">
        <w:t xml:space="preserve">2. 箴言 16:9 - 人心筹算自己的道路，惟耶和华指引他的脚步。</w:t>
      </w:r>
    </w:p>
    <w:p/>
    <w:p>
      <w:r xmlns:w="http://schemas.openxmlformats.org/wordprocessingml/2006/main">
        <w:t xml:space="preserve">(2 Chronicles 25:26) 亚玛谢其余的事，自始至终，都写在犹大和以色列诸王记上。</w:t>
      </w:r>
    </w:p>
    <w:p/>
    <w:p>
      <w:r xmlns:w="http://schemas.openxmlformats.org/wordprocessingml/2006/main">
        <w:t xml:space="preserve">亚玛谢的善行和恶行都记录在犹大和以色列列王记上。</w:t>
      </w:r>
    </w:p>
    <w:p/>
    <w:p>
      <w:r xmlns:w="http://schemas.openxmlformats.org/wordprocessingml/2006/main">
        <w:t xml:space="preserve">1. 记住要公义地生活：亚玛谢的例子</w:t>
      </w:r>
    </w:p>
    <w:p/>
    <w:p>
      <w:r xmlns:w="http://schemas.openxmlformats.org/wordprocessingml/2006/main">
        <w:t xml:space="preserve">2. 如何过一个值得纪念的生活</w:t>
      </w:r>
    </w:p>
    <w:p/>
    <w:p>
      <w:r xmlns:w="http://schemas.openxmlformats.org/wordprocessingml/2006/main">
        <w:t xml:space="preserve">1. 诗篇 37:3-4 - 信赖耶和华，而行善；这样，你就可以住在这片土地上，并且确实可以得到食物。你也要以耶和华为乐，他就将你心里所求的赐给你。</w:t>
      </w:r>
    </w:p>
    <w:p/>
    <w:p>
      <w:r xmlns:w="http://schemas.openxmlformats.org/wordprocessingml/2006/main">
        <w:t xml:space="preserve">2. 传道书 12:13-14 - 让我们听听整件事的结论：敬畏神，遵守他的诫命：因为这是人的全部责任。因为一切行为，连一切隐秘的事，无论是善是恶，神都必审问。</w:t>
      </w:r>
    </w:p>
    <w:p/>
    <w:p>
      <w:r xmlns:w="http://schemas.openxmlformats.org/wordprocessingml/2006/main">
        <w:t xml:space="preserve">(2 Chronicles 25:27) 亚玛谢离弃耶和华以后，有人在耶路撒冷背叛他。他逃到拉吉；他们却派人追赶他到拉吉，在那里把他杀了。</w:t>
      </w:r>
    </w:p>
    <w:p/>
    <w:p>
      <w:r xmlns:w="http://schemas.openxmlformats.org/wordprocessingml/2006/main">
        <w:t xml:space="preserve">亚玛谢背离上帝，结果在耶路撒冷有人阴谋反对他。他逃到拉吉，但在那里被杀。</w:t>
      </w:r>
    </w:p>
    <w:p/>
    <w:p>
      <w:r xmlns:w="http://schemas.openxmlformats.org/wordprocessingml/2006/main">
        <w:t xml:space="preserve">1、不要被欺骗；神看见一切，并且时刻注视着。</w:t>
      </w:r>
    </w:p>
    <w:p/>
    <w:p>
      <w:r xmlns:w="http://schemas.openxmlformats.org/wordprocessingml/2006/main">
        <w:t xml:space="preserve">2. 拒绝神的旨意会产生后果——保持忠诚才能保持祝福。</w:t>
      </w:r>
    </w:p>
    <w:p/>
    <w:p>
      <w:r xmlns:w="http://schemas.openxmlformats.org/wordprocessingml/2006/main">
        <w:t xml:space="preserve">1. 箴言 15:3 - 耶和华的眼目无处不在，恶人善人，他都鉴察。</w:t>
      </w:r>
    </w:p>
    <w:p/>
    <w:p>
      <w:r xmlns:w="http://schemas.openxmlformats.org/wordprocessingml/2006/main">
        <w:t xml:space="preserve">2. 罗马书 6:23 - 因为罪的工价乃是死。但神的恩赐是通过我们的主耶稣基督获得的永生。</w:t>
      </w:r>
    </w:p>
    <w:p/>
    <w:p>
      <w:r xmlns:w="http://schemas.openxmlformats.org/wordprocessingml/2006/main">
        <w:t xml:space="preserve">(2 Chronicles 25:28) 他们把他牵上马，葬在犹大城他列祖的坟地里。</w:t>
      </w:r>
    </w:p>
    <w:p/>
    <w:p>
      <w:r xmlns:w="http://schemas.openxmlformats.org/wordprocessingml/2006/main">
        <w:t xml:space="preserve">犹大王亚玛谢在战斗中战败，被骑马带回犹大，与他列祖合葬。</w:t>
      </w:r>
    </w:p>
    <w:p/>
    <w:p>
      <w:r xmlns:w="http://schemas.openxmlformats.org/wordprocessingml/2006/main">
        <w:t xml:space="preserve">1. 遗产的重要性：珍惜先人的记忆。</w:t>
      </w:r>
    </w:p>
    <w:p/>
    <w:p>
      <w:r xmlns:w="http://schemas.openxmlformats.org/wordprocessingml/2006/main">
        <w:t xml:space="preserve">2. 骄傲的危险：在神面前有一颗谦卑的心。</w:t>
      </w:r>
    </w:p>
    <w:p/>
    <w:p>
      <w:r xmlns:w="http://schemas.openxmlformats.org/wordprocessingml/2006/main">
        <w:t xml:space="preserve">1. 传道书 12:13-14 - 让我们听听整件事的结论：敬畏神，遵守他的诫命：因为这是人的全部责任。因为一切行为，连一切隐秘的事，无论是善是恶，神都必审问。</w:t>
      </w:r>
    </w:p>
    <w:p/>
    <w:p>
      <w:r xmlns:w="http://schemas.openxmlformats.org/wordprocessingml/2006/main">
        <w:t xml:space="preserve">2. 箴言 16:18 - 骄傲在败坏之前行，狂傲的灵在跌倒之前。</w:t>
      </w:r>
    </w:p>
    <w:p/>
    <w:p>
      <w:r xmlns:w="http://schemas.openxmlformats.org/wordprocessingml/2006/main">
        <w:t xml:space="preserve">《历代志下》第 26 章描述了乌西雅（也称为亚撒利雅）的统治、他的军事成就以及他因骄傲和自以为是而垮台。</w:t>
      </w:r>
    </w:p>
    <w:p/>
    <w:p>
      <w:r xmlns:w="http://schemas.openxmlformats.org/wordprocessingml/2006/main">
        <w:t xml:space="preserve">第一段：本章首先强调乌西雅年轻时即位。在撒迦利亚的引导下，他寻求神，并在各方面都亨通（历代志下 26:1-5）。</w:t>
      </w:r>
    </w:p>
    <w:p/>
    <w:p>
      <w:r xmlns:w="http://schemas.openxmlformats.org/wordprocessingml/2006/main">
        <w:t xml:space="preserve">第二段：叙述重点是乌西雅的军事成就。他建立了一支强大的军队，击败了非利士人，并控制了几个城市。他的名声远播（历代志下 26:6-15）。</w:t>
      </w:r>
    </w:p>
    <w:p/>
    <w:p>
      <w:r xmlns:w="http://schemas.openxmlformats.org/wordprocessingml/2006/main">
        <w:t xml:space="preserve">第三段：该叙述强调了乌西雅的成功如何带来骄傲。他变得傲慢，并试图进入寺庙烧香，这是只有祭司才能做的事情。祭司亚撒利雅与他对峙，但被忽视（历代志下 26:16-20）。</w:t>
      </w:r>
    </w:p>
    <w:p/>
    <w:p>
      <w:r xmlns:w="http://schemas.openxmlformats.org/wordprocessingml/2006/main">
        <w:t xml:space="preserve">第四段：重点转向描述上帝如何使乌西雅患上麻风病，作为对他擅自进入圣殿的惩罚。从那时起，他就与社会隔绝，直到去世（历代志下 26:21-23）。</w:t>
      </w:r>
    </w:p>
    <w:p/>
    <w:p>
      <w:r xmlns:w="http://schemas.openxmlformats.org/wordprocessingml/2006/main">
        <w:t xml:space="preserve">总而言之，《历代志》第二十六章描述了乌西雅王的统治和统治期间所经历的垮台。强调通过寻求上帝而实现的繁荣，以及通过军事行动取得的胜利。提及国王内部产生的骄傲，以及由于自以为是的行为而面临的后果。总而言之，这一章提供了一个历史记录，展示了乌西雅王通过最初的奉献所表达的选择，同时强调了因骄傲而导致的精神衰退，以神圣的审判为例，体现了神圣的正义，对实现预言的肯定，遗嘱说明了对尊重圣约关系的承诺造物主-上帝和选民-以色列</w:t>
      </w:r>
    </w:p>
    <w:p/>
    <w:p>
      <w:r xmlns:w="http://schemas.openxmlformats.org/wordprocessingml/2006/main">
        <w:t xml:space="preserve">(2 Chronicles 26:1) 犹大全民立乌西雅十六岁，接续他父亲亚玛谢作王。</w:t>
      </w:r>
    </w:p>
    <w:p/>
    <w:p>
      <w:r xmlns:w="http://schemas.openxmlformats.org/wordprocessingml/2006/main">
        <w:t xml:space="preserve">犹大众人在乌西雅十六岁时加冕为王，继承他的父亲亚玛谢。</w:t>
      </w:r>
    </w:p>
    <w:p/>
    <w:p>
      <w:r xmlns:w="http://schemas.openxmlformats.org/wordprocessingml/2006/main">
        <w:t xml:space="preserve">1. 神呼召我们在该到的时候挺身而出</w:t>
      </w:r>
    </w:p>
    <w:p/>
    <w:p>
      <w:r xmlns:w="http://schemas.openxmlformats.org/wordprocessingml/2006/main">
        <w:t xml:space="preserve">2. 相信神会安排我们担任领导职务</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(2 Chronicles 26:2) 他建造以洛斯，将其归还犹大。此后，王与他列祖同睡。</w:t>
      </w:r>
    </w:p>
    <w:p/>
    <w:p>
      <w:r xmlns:w="http://schemas.openxmlformats.org/wordprocessingml/2006/main">
        <w:t xml:space="preserve">犹大王乌西雅建造了以洛斯，并在他去世后将其归还给犹大。</w:t>
      </w:r>
    </w:p>
    <w:p/>
    <w:p>
      <w:r xmlns:w="http://schemas.openxmlformats.org/wordprocessingml/2006/main">
        <w:t xml:space="preserve">1. 神的计划并不总是与我们自己的计划一致，但他对我们有一个计划。</w:t>
      </w:r>
    </w:p>
    <w:p/>
    <w:p>
      <w:r xmlns:w="http://schemas.openxmlformats.org/wordprocessingml/2006/main">
        <w:t xml:space="preserve">2. 乌西雅忠于神的旨意是我们应该如何生活的榜样。</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(2 Chronicles 26:3) 乌西雅登基的时候年十六岁，在耶路撒冷作王五十零二年。他母亲的名字也叫耶路撒冷人耶可利亚。</w:t>
      </w:r>
    </w:p>
    <w:p/>
    <w:p>
      <w:r xmlns:w="http://schemas.openxmlformats.org/wordprocessingml/2006/main">
        <w:t xml:space="preserve">乌西雅在耶路撒冷登基时年仅16岁，在位52年。他的母亲是耶路撒冷的耶可利亚。</w:t>
      </w:r>
    </w:p>
    <w:p/>
    <w:p>
      <w:r xmlns:w="http://schemas.openxmlformats.org/wordprocessingml/2006/main">
        <w:t xml:space="preserve">1. 年轻领导力的力量：乌西雅在耶路撒冷的早期统治</w:t>
      </w:r>
    </w:p>
    <w:p/>
    <w:p>
      <w:r xmlns:w="http://schemas.openxmlformats.org/wordprocessingml/2006/main">
        <w:t xml:space="preserve">2. 母亲影响力的力量：耶哥利亚对乌西雅的影响</w:t>
      </w:r>
    </w:p>
    <w:p/>
    <w:p>
      <w:r xmlns:w="http://schemas.openxmlformats.org/wordprocessingml/2006/main">
        <w:t xml:space="preserve">1. 历代志下 26:3</w:t>
      </w:r>
    </w:p>
    <w:p/>
    <w:p>
      <w:r xmlns:w="http://schemas.openxmlformats.org/wordprocessingml/2006/main">
        <w:t xml:space="preserve">2. 箴言 22:6 教养孩童，使他走当行的道，就是到老他也不偏离。</w:t>
      </w:r>
    </w:p>
    <w:p/>
    <w:p>
      <w:r xmlns:w="http://schemas.openxmlformats.org/wordprocessingml/2006/main">
        <w:t xml:space="preserve">(2 Chronicles 26:4) 他行耶和华眼中看为正的事，效法他父亲亚玛谢一切所行的。</w:t>
      </w:r>
    </w:p>
    <w:p/>
    <w:p>
      <w:r xmlns:w="http://schemas.openxmlformats.org/wordprocessingml/2006/main">
        <w:t xml:space="preserve">乌西雅步他父亲亚玛谢的后尘，行耶和华眼中看为正的事。</w:t>
      </w:r>
    </w:p>
    <w:p/>
    <w:p>
      <w:r xmlns:w="http://schemas.openxmlformats.org/wordprocessingml/2006/main">
        <w:t xml:space="preserve">1.榜样的力量：追随父辈的脚步</w:t>
      </w:r>
    </w:p>
    <w:p/>
    <w:p>
      <w:r xmlns:w="http://schemas.openxmlformats.org/wordprocessingml/2006/main">
        <w:t xml:space="preserve">2. 正义地生活：做正确的事的重要性</w:t>
      </w:r>
    </w:p>
    <w:p/>
    <w:p>
      <w:r xmlns:w="http://schemas.openxmlformats.org/wordprocessingml/2006/main">
        <w:t xml:space="preserve">1. 箴言 22:6 - 教养孩童，使他走当行的道，就是到老他也不偏离。</w:t>
      </w:r>
    </w:p>
    <w:p/>
    <w:p>
      <w:r xmlns:w="http://schemas.openxmlformats.org/wordprocessingml/2006/main">
        <w:t xml:space="preserve">2. 诗篇 37:5- 将你的道路交托给耶和华；也信任他；他必成就这事。</w:t>
      </w:r>
    </w:p>
    <w:p/>
    <w:p>
      <w:r xmlns:w="http://schemas.openxmlformats.org/wordprocessingml/2006/main">
        <w:t xml:space="preserve">(2 Chronicles 26:5) 当撒迦利亚在世的时候，撒迦利亚明白神的异象，他就寻求神；他寻求耶和华，神就使他亨通。</w:t>
      </w:r>
    </w:p>
    <w:p/>
    <w:p>
      <w:r xmlns:w="http://schemas.openxmlformats.org/wordprocessingml/2006/main">
        <w:t xml:space="preserve">犹大王乌西雅通过撒迦利亚的异象寻求神，只要他继续寻求耶和华，他就亨通。</w:t>
      </w:r>
    </w:p>
    <w:p/>
    <w:p>
      <w:r xmlns:w="http://schemas.openxmlformats.org/wordprocessingml/2006/main">
        <w:t xml:space="preserve">1. 寻求神的无尽奖赏</w:t>
      </w:r>
    </w:p>
    <w:p/>
    <w:p>
      <w:r xmlns:w="http://schemas.openxmlformats.org/wordprocessingml/2006/main">
        <w:t xml:space="preserve">2. 亲密的呼召：寻求耶和华</w:t>
      </w:r>
    </w:p>
    <w:p/>
    <w:p>
      <w:r xmlns:w="http://schemas.openxmlformats.org/wordprocessingml/2006/main">
        <w:t xml:space="preserve">1. 以赛亚书 55:6-7 - 当趁耶和华可寻找的时候寻求他；趁他临近的时候求告他；</w:t>
      </w:r>
    </w:p>
    <w:p/>
    <w:p>
      <w:r xmlns:w="http://schemas.openxmlformats.org/wordprocessingml/2006/main">
        <w:t xml:space="preserve">2. 诗篇 145:18 - 耶和华与一切求告他的人相近，就是与一切诚心求告他的人相近。</w:t>
      </w:r>
    </w:p>
    <w:p/>
    <w:p>
      <w:r xmlns:w="http://schemas.openxmlformats.org/wordprocessingml/2006/main">
        <w:t xml:space="preserve">(2 Chronicles 26:6) 他出去与非利士人作战，拆毁了迦特的城墙、雅比尼的城墙、亚实突的城墙，在亚实突的四围和非利士人中间建造了城邑。</w:t>
      </w:r>
    </w:p>
    <w:p/>
    <w:p>
      <w:r xmlns:w="http://schemas.openxmlformats.org/wordprocessingml/2006/main">
        <w:t xml:space="preserve">乌西雅与非利士人交战，摧毁了迦特、雅比尼和亚实突的城墙，然后在亚实突周围建造了城市。</w:t>
      </w:r>
    </w:p>
    <w:p/>
    <w:p>
      <w:r xmlns:w="http://schemas.openxmlformats.org/wordprocessingml/2006/main">
        <w:t xml:space="preserve">1. 克服逆境：乌西雅勇敢地与非利士人作战</w:t>
      </w:r>
    </w:p>
    <w:p/>
    <w:p>
      <w:r xmlns:w="http://schemas.openxmlformats.org/wordprocessingml/2006/main">
        <w:t xml:space="preserve">2. 社区的力量：乌西雅的城市建设</w:t>
      </w:r>
    </w:p>
    <w:p/>
    <w:p>
      <w:r xmlns:w="http://schemas.openxmlformats.org/wordprocessingml/2006/main">
        <w:t xml:space="preserve">1. 罗马书 8:37-39 - 不，靠着爱我们的主，在这一切的事上已经得胜有余了。因为我深信，无论是死亡还是生命，无论是天使还是魔鬼，无论是现在还是未来，无论是任何力量，无论是高度还是深度，还是所有受造物中的任何其他事物，都无法使我们与上帝的爱隔绝。是在我们的主基督耶稣里。</w:t>
      </w:r>
    </w:p>
    <w:p/>
    <w:p>
      <w:r xmlns:w="http://schemas.openxmlformats.org/wordprocessingml/2006/main">
        <w:t xml:space="preserve">2. 传道书 4:9-10 - 两个人胜过一个人，因为他们的劳苦必得美好的赏赐。因为如果他们跌倒了，有人会扶起他的同伴。但是当他跌倒时独自一人而没有人扶他起来的人有祸了！</w:t>
      </w:r>
    </w:p>
    <w:p/>
    <w:p>
      <w:r xmlns:w="http://schemas.openxmlformats.org/wordprocessingml/2006/main">
        <w:t xml:space="preserve">(2 Chronicles 26:7) 神帮助他攻击非利士人和住在古巴力的阿拉伯人，以及米胡尼人。</w:t>
      </w:r>
    </w:p>
    <w:p/>
    <w:p>
      <w:r xmlns:w="http://schemas.openxmlformats.org/wordprocessingml/2006/main">
        <w:t xml:space="preserve">上帝帮助犹大王乌西雅对抗非利士人、阿拉伯人和米胡尼人。</w:t>
      </w:r>
    </w:p>
    <w:p/>
    <w:p>
      <w:r xmlns:w="http://schemas.openxmlformats.org/wordprocessingml/2006/main">
        <w:t xml:space="preserve">1. 神帮助那些信赖他的人 - 历代志下 16:9</w:t>
      </w:r>
    </w:p>
    <w:p/>
    <w:p>
      <w:r xmlns:w="http://schemas.openxmlformats.org/wordprocessingml/2006/main">
        <w:t xml:space="preserve">2. 祷告的力量 - 腓立比书 4:6-7</w:t>
      </w:r>
    </w:p>
    <w:p/>
    <w:p>
      <w:r xmlns:w="http://schemas.openxmlformats.org/wordprocessingml/2006/main">
        <w:t xml:space="preserve">1. 诗篇 20:7 - 有人靠车，有人靠马；但我们要记念耶和华我们神的名。</w:t>
      </w:r>
    </w:p>
    <w:p/>
    <w:p>
      <w:r xmlns:w="http://schemas.openxmlformats.org/wordprocessingml/2006/main">
        <w:t xml:space="preserve">2. 以赛亚书 41:10 - 不要惧怕！因为我与你同在：不要惊慌；因为我是你的神：我会坚固你；是的，我会帮助你；是的，我会用我公义的右手扶持你。</w:t>
      </w:r>
    </w:p>
    <w:p/>
    <w:p>
      <w:r xmlns:w="http://schemas.openxmlformats.org/wordprocessingml/2006/main">
        <w:t xml:space="preserve">(2 Chronicles 26:8) 亚扪人将礼物赐给乌西雅。他的名声就传扬到了埃及。因为他极大地增强了自己的力量。</w:t>
      </w:r>
    </w:p>
    <w:p/>
    <w:p>
      <w:r xmlns:w="http://schemas.openxmlformats.org/wordprocessingml/2006/main">
        <w:t xml:space="preserve">乌西雅得到亚扪人的馈赠，这使得他的名字甚至为埃及人所熟知。他非常强大。</w:t>
      </w:r>
    </w:p>
    <w:p/>
    <w:p>
      <w:r xmlns:w="http://schemas.openxmlformats.org/wordprocessingml/2006/main">
        <w:t xml:space="preserve">1. 过伟大的生活，正如乌西雅的榜样。</w:t>
      </w:r>
    </w:p>
    <w:p/>
    <w:p>
      <w:r xmlns:w="http://schemas.openxmlformats.org/wordprocessingml/2006/main">
        <w:t xml:space="preserve">2. 了解声誉的力量，因为乌西雅的恩赐使他的名字广为人知。</w:t>
      </w:r>
    </w:p>
    <w:p/>
    <w:p>
      <w:r xmlns:w="http://schemas.openxmlformats.org/wordprocessingml/2006/main">
        <w:t xml:space="preserve">1. 哥林多后书 10:12 我们不敢自以为是，也不敢与那些自夸的人相提并论；但那些用自己衡量自己，互相比较的人，并不聪明。</w:t>
      </w:r>
    </w:p>
    <w:p/>
    <w:p>
      <w:r xmlns:w="http://schemas.openxmlformats.org/wordprocessingml/2006/main">
        <w:t xml:space="preserve">2. 箴言 22:1 - 选择美名胜过大财；爱人胜过金银。</w:t>
      </w:r>
    </w:p>
    <w:p/>
    <w:p>
      <w:r xmlns:w="http://schemas.openxmlformats.org/wordprocessingml/2006/main">
        <w:t xml:space="preserve">(2 Chronicles 26:9) 乌西雅在耶路撒冷的角门、谷门、并城墙的拐角处建筑城楼，并且坚固。</w:t>
      </w:r>
    </w:p>
    <w:p/>
    <w:p>
      <w:r xmlns:w="http://schemas.openxmlformats.org/wordprocessingml/2006/main">
        <w:t xml:space="preserve">乌西雅在耶路撒冷建造塔楼以加固城墙。</w:t>
      </w:r>
    </w:p>
    <w:p/>
    <w:p>
      <w:r xmlns:w="http://schemas.openxmlformats.org/wordprocessingml/2006/main">
        <w:t xml:space="preserve">1. 力量和安全感在我们生活中的重要性。</w:t>
      </w:r>
    </w:p>
    <w:p/>
    <w:p>
      <w:r xmlns:w="http://schemas.openxmlformats.org/wordprocessingml/2006/main">
        <w:t xml:space="preserve">2. 在我们的生活中筑起信仰之墙。</w:t>
      </w:r>
    </w:p>
    <w:p/>
    <w:p>
      <w:r xmlns:w="http://schemas.openxmlformats.org/wordprocessingml/2006/main">
        <w:t xml:space="preserve">1. 箴言 18:10，“耶和华的名是坚固台；义人奔入，便得安稳。”</w:t>
      </w:r>
    </w:p>
    <w:p/>
    <w:p>
      <w:r xmlns:w="http://schemas.openxmlformats.org/wordprocessingml/2006/main">
        <w:t xml:space="preserve">2. 以赛亚书 26:1，“到那日，犹大地必唱这歌：我们有坚固城；神以救恩为城墙和壁垒。”</w:t>
      </w:r>
    </w:p>
    <w:p/>
    <w:p>
      <w:r xmlns:w="http://schemas.openxmlformats.org/wordprocessingml/2006/main">
        <w:t xml:space="preserve">(2 Chronicles 26:10) 他又在旷野建筑楼楼，挖了许多井，因为他在低地和平原有许多牲畜，又在山地和迦密有耕田的和修理葡萄树的。他热爱畜牧业。</w:t>
      </w:r>
    </w:p>
    <w:p/>
    <w:p>
      <w:r xmlns:w="http://schemas.openxmlformats.org/wordprocessingml/2006/main">
        <w:t xml:space="preserve">乌西雅在沙漠中建造了塔楼，挖了许多水井，并在山区和卡梅尔雇佣了许多农夫和葡萄种植者，因为他渴望成为一名成功的农民。</w:t>
      </w:r>
    </w:p>
    <w:p/>
    <w:p>
      <w:r xmlns:w="http://schemas.openxmlformats.org/wordprocessingml/2006/main">
        <w:t xml:space="preserve">1. 努力工作的价值 - 乌西雅向我们展示了努力工作和主动实现目标的重要性。</w:t>
      </w:r>
    </w:p>
    <w:p/>
    <w:p>
      <w:r xmlns:w="http://schemas.openxmlformats.org/wordprocessingml/2006/main">
        <w:t xml:space="preserve">2. 勤奋的成果——乌西雅对工作的奉献带来了巨大的成功和繁荣。</w:t>
      </w:r>
    </w:p>
    <w:p/>
    <w:p>
      <w:r xmlns:w="http://schemas.openxmlformats.org/wordprocessingml/2006/main">
        <w:t xml:space="preserve">1. 箴言 14:23 - 一切努力都会带来利润，但空谈只会导致贫穷。</w:t>
      </w:r>
    </w:p>
    <w:p/>
    <w:p>
      <w:r xmlns:w="http://schemas.openxmlformats.org/wordprocessingml/2006/main">
        <w:t xml:space="preserve">2. 马太福音 25:14-30 - 才干的比喻 - 耶稣教导我们努力工作和利用我们所赋予的恩赐和能力的重要性。</w:t>
      </w:r>
    </w:p>
    <w:p/>
    <w:p>
      <w:r xmlns:w="http://schemas.openxmlformats.org/wordprocessingml/2006/main">
        <w:t xml:space="preserve">(2 Chronicles 26:11) 乌西雅有一支精兵，按队出战，按着文士耶利和王玛西雅所记的人数，在哈拿尼雅手下。国王的队长。</w:t>
      </w:r>
    </w:p>
    <w:p/>
    <w:p>
      <w:r xmlns:w="http://schemas.openxmlformats.org/wordprocessingml/2006/main">
        <w:t xml:space="preserve">乌西雅有一支军队，由文士耶利、统治者玛西雅和王的元帅哈拿尼雅组织和指挥。</w:t>
      </w:r>
    </w:p>
    <w:p/>
    <w:p>
      <w:r xmlns:w="http://schemas.openxmlformats.org/wordprocessingml/2006/main">
        <w:t xml:space="preserve">1. 我们信仰的力量：学习乌西雅的勇气</w:t>
      </w:r>
    </w:p>
    <w:p/>
    <w:p>
      <w:r xmlns:w="http://schemas.openxmlformats.org/wordprocessingml/2006/main">
        <w:t xml:space="preserve">2. 神的供应：乌西雅军队的例子</w:t>
      </w:r>
    </w:p>
    <w:p/>
    <w:p>
      <w:r xmlns:w="http://schemas.openxmlformats.org/wordprocessingml/2006/main">
        <w:t xml:space="preserve">1. 罗马书 8:31 - 那么，对于这些事我们可以说什么呢？如果神帮助我们，谁能敌挡我们呢？</w:t>
      </w:r>
    </w:p>
    <w:p/>
    <w:p>
      <w:r xmlns:w="http://schemas.openxmlformats.org/wordprocessingml/2006/main">
        <w:t xml:space="preserve">2. 诗篇 46:1 - 神是我们的避难所和力量，是我们在患难中随时的帮助。</w:t>
      </w:r>
    </w:p>
    <w:p/>
    <w:p>
      <w:r xmlns:w="http://schemas.openxmlformats.org/wordprocessingml/2006/main">
        <w:t xml:space="preserve">(2 Chronicles 26:12) 大能勇士的族长总数有两千六百。</w:t>
      </w:r>
    </w:p>
    <w:p/>
    <w:p>
      <w:r xmlns:w="http://schemas.openxmlformats.org/wordprocessingml/2006/main">
        <w:t xml:space="preserve">《历代志下》第 26 章的这节经文告诉我们，旧约中有 2,600 个“大能的勇士”。</w:t>
      </w:r>
    </w:p>
    <w:p/>
    <w:p>
      <w:r xmlns:w="http://schemas.openxmlformats.org/wordprocessingml/2006/main">
        <w:t xml:space="preserve">1. 勇气和英勇：成为英雄需要什么</w:t>
      </w:r>
    </w:p>
    <w:p/>
    <w:p>
      <w:r xmlns:w="http://schemas.openxmlformats.org/wordprocessingml/2006/main">
        <w:t xml:space="preserve">2. 上帝的军队：成为一个大能的勇士意味着什么</w:t>
      </w:r>
    </w:p>
    <w:p/>
    <w:p>
      <w:r xmlns:w="http://schemas.openxmlformats.org/wordprocessingml/2006/main">
        <w:t xml:space="preserve">1. 约书亚记 1:6-9 - 要刚强勇敢</w:t>
      </w:r>
    </w:p>
    <w:p/>
    <w:p>
      <w:r xmlns:w="http://schemas.openxmlformats.org/wordprocessingml/2006/main">
        <w:t xml:space="preserve">2. 以弗所书 6:10-18 - 穿戴神所赐的全副军装</w:t>
      </w:r>
    </w:p>
    <w:p/>
    <w:p>
      <w:r xmlns:w="http://schemas.openxmlformats.org/wordprocessingml/2006/main">
        <w:t xml:space="preserve">(2 Chronicles 26:13) 他们手下有大军三十万七千五百，作战威力强大，协助王攻打仇敌。</w:t>
      </w:r>
    </w:p>
    <w:p/>
    <w:p>
      <w:r xmlns:w="http://schemas.openxmlformats.org/wordprocessingml/2006/main">
        <w:t xml:space="preserve">犹大王乌西雅集结了307,500人的军队来帮助他对抗敌人。</w:t>
      </w:r>
    </w:p>
    <w:p/>
    <w:p>
      <w:r xmlns:w="http://schemas.openxmlformats.org/wordprocessingml/2006/main">
        <w:t xml:space="preserve">1. 神赐予我们力量来对抗敌人。</w:t>
      </w:r>
    </w:p>
    <w:p/>
    <w:p>
      <w:r xmlns:w="http://schemas.openxmlformats.org/wordprocessingml/2006/main">
        <w:t xml:space="preserve">2. 乌西雅对神的信心使他能够召集军队对抗敌人。</w:t>
      </w:r>
    </w:p>
    <w:p/>
    <w:p>
      <w:r xmlns:w="http://schemas.openxmlformats.org/wordprocessingml/2006/main">
        <w:t xml:space="preserve">1. 诗篇 18:2-3 - 耶和华是我的磐石，我的山寨，我的拯救者；我的神是我的磐石，我所投靠的，我的盾牌，我拯救的角，我的高台。</w:t>
      </w:r>
    </w:p>
    <w:p/>
    <w:p>
      <w:r xmlns:w="http://schemas.openxmlformats.org/wordprocessingml/2006/main">
        <w:t xml:space="preserve">2. 出埃及记 14:14 - 耶和华必为你争战；你只需要保持静止即可。</w:t>
      </w:r>
    </w:p>
    <w:p/>
    <w:p>
      <w:r xmlns:w="http://schemas.openxmlformats.org/wordprocessingml/2006/main">
        <w:t xml:space="preserve">(2 Chronicles 26:14) 乌西雅为全军预备了盾牌、矛、头盔、铠甲、弓箭、投石的投石器。</w:t>
      </w:r>
    </w:p>
    <w:p/>
    <w:p>
      <w:r xmlns:w="http://schemas.openxmlformats.org/wordprocessingml/2006/main">
        <w:t xml:space="preserve">乌西雅向犹大军队提供武器以求保护。</w:t>
      </w:r>
    </w:p>
    <w:p/>
    <w:p>
      <w:r xmlns:w="http://schemas.openxmlformats.org/wordprocessingml/2006/main">
        <w:t xml:space="preserve">1. 准备的力量 - 制定成功计划如何可以保护我们免受生活中的未知因素的影响。</w:t>
      </w:r>
    </w:p>
    <w:p/>
    <w:p>
      <w:r xmlns:w="http://schemas.openxmlformats.org/wordprocessingml/2006/main">
        <w:t xml:space="preserve">2. 用上帝的军装武装自己 - 为战斗做好精神准备的重要性。</w:t>
      </w:r>
    </w:p>
    <w:p/>
    <w:p>
      <w:r xmlns:w="http://schemas.openxmlformats.org/wordprocessingml/2006/main">
        <w:t xml:space="preserve">1. 以弗所书 6:10-17 - 穿戴神所赐的全副军装。</w:t>
      </w:r>
    </w:p>
    <w:p/>
    <w:p>
      <w:r xmlns:w="http://schemas.openxmlformats.org/wordprocessingml/2006/main">
        <w:t xml:space="preserve">2. 箴言 21:5 - 勤奋人的谋划，必带来利益。</w:t>
      </w:r>
    </w:p>
    <w:p/>
    <w:p>
      <w:r xmlns:w="http://schemas.openxmlformats.org/wordprocessingml/2006/main">
        <w:t xml:space="preserve">(2 Chronicles 26:15) 他在耶路撒冷制造了狡猾的人发明的器械，安装在城楼和城墙上，用来射箭和大石头。他的名声远传海外；因为他得到了奇妙的帮助，直到他变得坚强。</w:t>
      </w:r>
    </w:p>
    <w:p/>
    <w:p>
      <w:r xmlns:w="http://schemas.openxmlformats.org/wordprocessingml/2006/main">
        <w:t xml:space="preserve">犹大国王乌西雅因其力量而远近闻名，这要归功于他在耶路撒冷发明的攻城器械。</w:t>
      </w:r>
    </w:p>
    <w:p/>
    <w:p>
      <w:r xmlns:w="http://schemas.openxmlformats.org/wordprocessingml/2006/main">
        <w:t xml:space="preserve">1. 乌西雅的力量 - 神的力量如何帮助我们实现目标</w:t>
      </w:r>
    </w:p>
    <w:p/>
    <w:p>
      <w:r xmlns:w="http://schemas.openxmlformats.org/wordprocessingml/2006/main">
        <w:t xml:space="preserve">2. 乌西雅的巧妙发明——将创造力应用于解决难题</w:t>
      </w:r>
    </w:p>
    <w:p/>
    <w:p>
      <w:r xmlns:w="http://schemas.openxmlformats.org/wordprocessingml/2006/main">
        <w:t xml:space="preserve">1. 箴言 21:5 - 勤奋的人必得益处，正如仓促的人必致贫穷一样。</w:t>
      </w:r>
    </w:p>
    <w:p/>
    <w:p>
      <w:r xmlns:w="http://schemas.openxmlformats.org/wordprocessingml/2006/main">
        <w:t xml:space="preserve">2. 罗马书 8:35-37 - 谁能使我们与基督的爱隔绝呢？难道是麻烦、困苦、迫害、饥荒、赤身露体、危险还是刀剑吗？正如经上所记：为了你，我们终日面临死亡；我们被视为待宰的羊。不，在所有这些事情上，靠着爱我们的主，我们已经得胜有余了。</w:t>
      </w:r>
    </w:p>
    <w:p/>
    <w:p>
      <w:r xmlns:w="http://schemas.openxmlformats.org/wordprocessingml/2006/main">
        <w:t xml:space="preserve">(2 Chronicles 26:16) 但他刚强的时候，却心高气傲，以致自取灭亡，因为他违背耶和华他的神，进了耶和华的殿，在香坛上烧香。</w:t>
      </w:r>
    </w:p>
    <w:p/>
    <w:p>
      <w:r xmlns:w="http://schemas.openxmlformats.org/wordprocessingml/2006/main">
        <w:t xml:space="preserve">乌西雅是一位伟大的国王，但当他强大后，他就变得骄傲，并因进入耶和华的殿在香坛上烧香而得罪了上帝。</w:t>
      </w:r>
    </w:p>
    <w:p/>
    <w:p>
      <w:r xmlns:w="http://schemas.openxmlformats.org/wordprocessingml/2006/main">
        <w:t xml:space="preserve">1. 骄傲先于跌倒 - 箴言 16:18</w:t>
      </w:r>
    </w:p>
    <w:p/>
    <w:p>
      <w:r xmlns:w="http://schemas.openxmlformats.org/wordprocessingml/2006/main">
        <w:t xml:space="preserve">2. 不服从的危险 - 历代志下 26:16</w:t>
      </w:r>
    </w:p>
    <w:p/>
    <w:p>
      <w:r xmlns:w="http://schemas.openxmlformats.org/wordprocessingml/2006/main">
        <w:t xml:space="preserve">1. 箴言 16:18 骄傲在败坏之先，狂傲的心在跌倒之前。</w:t>
      </w:r>
    </w:p>
    <w:p/>
    <w:p>
      <w:r xmlns:w="http://schemas.openxmlformats.org/wordprocessingml/2006/main">
        <w:t xml:space="preserve">2. 以赛亚书 14:12-14 早晨之子路西弗啊，你何等从天坠落！你们这些削弱列国的人，是如何被夷为平地的！因为你心里说过：我要升天，我要高举我的宝座在上帝的星辰之上；我也必坐在北方极边的会众山上；我要升到高云之上，我要像至高者一样。</w:t>
      </w:r>
    </w:p>
    <w:p/>
    <w:p>
      <w:r xmlns:w="http://schemas.openxmlformats.org/wordprocessingml/2006/main">
        <w:t xml:space="preserve">(2 Chronicles 26:17) 祭司亚撒利雅率领耶和华的祭司六十人，都是勇士，跟随他进去。</w:t>
      </w:r>
    </w:p>
    <w:p/>
    <w:p>
      <w:r xmlns:w="http://schemas.openxmlformats.org/wordprocessingml/2006/main">
        <w:t xml:space="preserve">犹大王乌西雅试图进入耶和华的殿烧香，但被亚撒利雅和另外八十名耶和华的祭司拦住。</w:t>
      </w:r>
    </w:p>
    <w:p/>
    <w:p>
      <w:r xmlns:w="http://schemas.openxmlformats.org/wordprocessingml/2006/main">
        <w:t xml:space="preserve">1. 遵守上帝律法的重要性，即使它违背我们的愿望。</w:t>
      </w:r>
    </w:p>
    <w:p/>
    <w:p>
      <w:r xmlns:w="http://schemas.openxmlformats.org/wordprocessingml/2006/main">
        <w:t xml:space="preserve">2. 遵守神的命令的重要性，即使这些命令是困难的。</w:t>
      </w:r>
    </w:p>
    <w:p/>
    <w:p>
      <w:r xmlns:w="http://schemas.openxmlformats.org/wordprocessingml/2006/main">
        <w:t xml:space="preserve">1. 罗马书 12:1-2 - “所以弟兄们，我以神的慈悲劝你们，将身体献上，当作活祭，是圣洁的，是神所喜悦的；你们如此事奉，乃是真实的。不要效仿这个世界的模式，而要通过心意的更新而改变。然后你就能检验并证实神的旨意是他良善、可喜悦和完美的旨意。”</w:t>
      </w:r>
    </w:p>
    <w:p/>
    <w:p>
      <w:r xmlns:w="http://schemas.openxmlformats.org/wordprocessingml/2006/main">
        <w:t xml:space="preserve">2. 约翰一书 5:3 - “我们遵守神的诫命，这就是爱他的诫命；并且他的诫命并不重要。”</w:t>
      </w:r>
    </w:p>
    <w:p/>
    <w:p>
      <w:r xmlns:w="http://schemas.openxmlformats.org/wordprocessingml/2006/main">
        <w:t xml:space="preserve">(2 Chronicles 26:18) 他们抵挡乌西雅王，对他说，乌西雅啊，向耶和华烧香不是你的事，乃是亚伦子孙承接圣职烧香的祭司的事。圣所的；因为你已经侵犯了；耶和华上帝也必不荣耀你。</w:t>
      </w:r>
    </w:p>
    <w:p/>
    <w:p>
      <w:r xmlns:w="http://schemas.openxmlformats.org/wordprocessingml/2006/main">
        <w:t xml:space="preserve">乌西雅因试图在圣所烧香而受到祭司们的斥责，而这件事只能由亚伦献身的祭司来做。</w:t>
      </w:r>
    </w:p>
    <w:p/>
    <w:p>
      <w:r xmlns:w="http://schemas.openxmlformats.org/wordprocessingml/2006/main">
        <w:t xml:space="preserve">1. 我们必须尊重神的权威和他所设定的界限。</w:t>
      </w:r>
    </w:p>
    <w:p/>
    <w:p>
      <w:r xmlns:w="http://schemas.openxmlformats.org/wordprocessingml/2006/main">
        <w:t xml:space="preserve">2. 我们必须意识到自己权柄的局限性，并知道何时退一步并相信神的权柄。</w:t>
      </w:r>
    </w:p>
    <w:p/>
    <w:p>
      <w:r xmlns:w="http://schemas.openxmlformats.org/wordprocessingml/2006/main">
        <w:t xml:space="preserve">1. 彼得前书 2:13-14 - 你们为主的缘故要顺服人间设立的一切权柄：无论是至高无上的君王，还是王所差来惩罚恶人的总督。赞扬那些做对的人。</w:t>
      </w:r>
    </w:p>
    <w:p/>
    <w:p>
      <w:r xmlns:w="http://schemas.openxmlformats.org/wordprocessingml/2006/main">
        <w:t xml:space="preserve">2. 雅各书 4:7 - 那么，你们要顺服神。抵挡魔鬼，他就会逃离你。</w:t>
      </w:r>
    </w:p>
    <w:p/>
    <w:p>
      <w:r xmlns:w="http://schemas.openxmlformats.org/wordprocessingml/2006/main">
        <w:t xml:space="preserve">(2 Chronicles 26:19) 乌西雅就发怒，手拿香炉要烧香，向祭司发怒的时候，在耶和华殿里，祭司面前，他额上的大麻疯就起了。香坛。</w:t>
      </w:r>
    </w:p>
    <w:p/>
    <w:p>
      <w:r xmlns:w="http://schemas.openxmlformats.org/wordprocessingml/2006/main">
        <w:t xml:space="preserve">乌西雅很生气，拿着香炉烧香，但当他向祭司发怒时，耶和华就使他额上长大麻风。</w:t>
      </w:r>
    </w:p>
    <w:p/>
    <w:p>
      <w:r xmlns:w="http://schemas.openxmlformats.org/wordprocessingml/2006/main">
        <w:t xml:space="preserve">1. 骄傲的危险：乌西雅的骄傲悖逆</w:t>
      </w:r>
    </w:p>
    <w:p/>
    <w:p>
      <w:r xmlns:w="http://schemas.openxmlformats.org/wordprocessingml/2006/main">
        <w:t xml:space="preserve">2. 神的主权：即使乌西雅不忠，他仍然掌管一切</w:t>
      </w:r>
    </w:p>
    <w:p/>
    <w:p>
      <w:r xmlns:w="http://schemas.openxmlformats.org/wordprocessingml/2006/main">
        <w:t xml:space="preserve">1. 历代志下 26:19</w:t>
      </w:r>
    </w:p>
    <w:p/>
    <w:p>
      <w:r xmlns:w="http://schemas.openxmlformats.org/wordprocessingml/2006/main">
        <w:t xml:space="preserve">2. 雅各书 4:10 - 你们要在主面前自卑，他就必使你们高举。</w:t>
      </w:r>
    </w:p>
    <w:p/>
    <w:p>
      <w:r xmlns:w="http://schemas.openxmlformats.org/wordprocessingml/2006/main">
        <w:t xml:space="preserve">(2 Chronicles 26:20) 大祭司亚撒利雅和众祭司观看，见他额上长了大麻疯，就把他从那里撵出去。他自己也急忙出去，因为耶和华击杀他。</w:t>
      </w:r>
    </w:p>
    <w:p/>
    <w:p>
      <w:r xmlns:w="http://schemas.openxmlformats.org/wordprocessingml/2006/main">
        <w:t xml:space="preserve">大祭司亚撒利雅和众祭司见他额上长了大麻风，就强行把他赶走。他很快就离开了，因为耶和华使他患病。</w:t>
      </w:r>
    </w:p>
    <w:p/>
    <w:p>
      <w:r xmlns:w="http://schemas.openxmlformats.org/wordprocessingml/2006/main">
        <w:t xml:space="preserve">一、神的公义：认识神的管教</w:t>
      </w:r>
    </w:p>
    <w:p/>
    <w:p>
      <w:r xmlns:w="http://schemas.openxmlformats.org/wordprocessingml/2006/main">
        <w:t xml:space="preserve">2. 看见神的怜悯：在逆境中寻找力量</w:t>
      </w:r>
    </w:p>
    <w:p/>
    <w:p>
      <w:r xmlns:w="http://schemas.openxmlformats.org/wordprocessingml/2006/main">
        <w:t xml:space="preserve">1. 约伯记 5:17-18 - “看哪，受神管教的人是有福的。所以你不可藐视全能者的管教。因为他使人疼痛，又缠裹；他打伤，他的手使人痊愈。</w:t>
      </w:r>
    </w:p>
    <w:p/>
    <w:p>
      <w:r xmlns:w="http://schemas.openxmlformats.org/wordprocessingml/2006/main">
        <w:t xml:space="preserve">2. 以赛亚书 1:18-20 - 耶和华说，你们来，我们彼此辩论。你们的罪虽像朱红，必变成雪白。虽红如丹颜，必细如羊毛。你们若甘心听从，就必吃地上的美物；若不肯听从，就必吃地上的美物；若不肯听从，必被刀剑吞灭，因为这是耶和华亲口说的。</w:t>
      </w:r>
    </w:p>
    <w:p/>
    <w:p>
      <w:r xmlns:w="http://schemas.openxmlformats.org/wordprocessingml/2006/main">
        <w:t xml:space="preserve">(2 Chronicles 26:21) 乌西雅王长大麻风，直到死日；他因长大麻风，住在别的宫里。他的儿子约坦管理王宫，治理国中的百姓。</w:t>
      </w:r>
    </w:p>
    <w:p/>
    <w:p>
      <w:r xmlns:w="http://schemas.openxmlformats.org/wordprocessingml/2006/main">
        <w:t xml:space="preserve">犹大王乌西雅得了麻风病，被迫住在远离耶和华殿的另一所房子里。他的儿子约坦接替他统治并审判这片土地上的人民。</w:t>
      </w:r>
    </w:p>
    <w:p/>
    <w:p>
      <w:r xmlns:w="http://schemas.openxmlformats.org/wordprocessingml/2006/main">
        <w:t xml:space="preserve">1. 乌西雅故事中谦卑的力量</w:t>
      </w:r>
    </w:p>
    <w:p/>
    <w:p>
      <w:r xmlns:w="http://schemas.openxmlformats.org/wordprocessingml/2006/main">
        <w:t xml:space="preserve">2. 尽管乌西雅有残疾，约坦如何履行父亲的职责</w:t>
      </w:r>
    </w:p>
    <w:p/>
    <w:p>
      <w:r xmlns:w="http://schemas.openxmlformats.org/wordprocessingml/2006/main">
        <w:t xml:space="preserve">1. 哥林多后书 12:9-10 - 他却对我说，我的恩典够你用的，因为我的能力是在人的软弱上显得完全。因此，我更乐意夸耀自己的软弱，以便基督的能力临到我身上。</w:t>
      </w:r>
    </w:p>
    <w:p/>
    <w:p>
      <w:r xmlns:w="http://schemas.openxmlformats.org/wordprocessingml/2006/main">
        <w:t xml:space="preserve">2. 雅各书 4:10 - 你们要在主面前自卑，他就必叫你们升高。</w:t>
      </w:r>
    </w:p>
    <w:p/>
    <w:p>
      <w:r xmlns:w="http://schemas.openxmlformats.org/wordprocessingml/2006/main">
        <w:t xml:space="preserve">(2 Chronicles 26:22) 乌西雅其余的事，自始至终都是亚摩斯的儿子先知以赛亚所写的。</w:t>
      </w:r>
    </w:p>
    <w:p/>
    <w:p>
      <w:r xmlns:w="http://schemas.openxmlformats.org/wordprocessingml/2006/main">
        <w:t xml:space="preserve">乌西雅的行为被亚摩斯的儿子先知以赛亚记录下来。</w:t>
      </w:r>
    </w:p>
    <w:p/>
    <w:p>
      <w:r xmlns:w="http://schemas.openxmlformats.org/wordprocessingml/2006/main">
        <w:t xml:space="preserve">1. 保存历史记录的重要性</w:t>
      </w:r>
    </w:p>
    <w:p/>
    <w:p>
      <w:r xmlns:w="http://schemas.openxmlformats.org/wordprocessingml/2006/main">
        <w:t xml:space="preserve">2. 如何过有意义的生活</w:t>
      </w:r>
    </w:p>
    <w:p/>
    <w:p>
      <w:r xmlns:w="http://schemas.openxmlformats.org/wordprocessingml/2006/main">
        <w:t xml:space="preserve">1. 诗篇 78:4-7 - “我们不向他们的子孙隐瞒这些事，却要将耶和华的荣耀作为和他的大能，并他所行的奇事，述说给后代听。他在雅各中立了法度。他在以色列制定了一项法律，命令我们的祖先将其传授给他们的子孙，以便下一代可以认识他们，即尚未出生的孩子，并起来告诉他们的子孙，以便他们将希望寄托在上帝和上帝身上。不要忘记神的作为，却要遵守他的诫命。”</w:t>
      </w:r>
    </w:p>
    <w:p/>
    <w:p>
      <w:r xmlns:w="http://schemas.openxmlformats.org/wordprocessingml/2006/main">
        <w:t xml:space="preserve">2. 提摩太前书 4:12 - “人不可因你年轻而藐视你，却要在言语、行为、爱心、信心、纯洁上，为信徒树立榜样。”</w:t>
      </w:r>
    </w:p>
    <w:p/>
    <w:p>
      <w:r xmlns:w="http://schemas.openxmlformats.org/wordprocessingml/2006/main">
        <w:t xml:space="preserve">(2 Chronicles 26:23) 乌西雅与他列祖同睡，葬在列王的坟地里，与他列祖一同埋葬。因为他们说，他是长大麻风的。他儿子约坦接续他作王。</w:t>
      </w:r>
    </w:p>
    <w:p/>
    <w:p>
      <w:r xmlns:w="http://schemas.openxmlformats.org/wordprocessingml/2006/main">
        <w:t xml:space="preserve">乌西雅死后被埋葬在属于国王的一块田地里。他的儿子约坦继位为王。</w:t>
      </w:r>
    </w:p>
    <w:p/>
    <w:p>
      <w:r xmlns:w="http://schemas.openxmlformats.org/wordprocessingml/2006/main">
        <w:t xml:space="preserve">1. 遗产的力量：我们如何影响子孙后代</w:t>
      </w:r>
    </w:p>
    <w:p/>
    <w:p>
      <w:r xmlns:w="http://schemas.openxmlformats.org/wordprocessingml/2006/main">
        <w:t xml:space="preserve">2. 乌西雅的生与死：对人类状况的研究</w:t>
      </w:r>
    </w:p>
    <w:p/>
    <w:p>
      <w:r xmlns:w="http://schemas.openxmlformats.org/wordprocessingml/2006/main">
        <w:t xml:space="preserve">1. 马太福音 5:16 - “你们的光也当这样照在人前，叫他们看见你们的好行为，便将荣耀归给你们在天上的父。”</w:t>
      </w:r>
    </w:p>
    <w:p/>
    <w:p>
      <w:r xmlns:w="http://schemas.openxmlformats.org/wordprocessingml/2006/main">
        <w:t xml:space="preserve">2. 传道书 12:13-14 - “事情的结局，一切都已经听见了。敬畏神，遵守他的诫命，因为这是人的全部责任。因为神必审问一切行为，连一切隐秘的事。 ，无论是善还是恶。”</w:t>
      </w:r>
    </w:p>
    <w:p/>
    <w:p>
      <w:r xmlns:w="http://schemas.openxmlformats.org/wordprocessingml/2006/main">
        <w:t xml:space="preserve">《历代志下》第 27 章描述了约坦的统治、他的成就以及他对上帝的忠诚。</w:t>
      </w:r>
    </w:p>
    <w:p/>
    <w:p>
      <w:r xmlns:w="http://schemas.openxmlformats.org/wordprocessingml/2006/main">
        <w:t xml:space="preserve">第一段：本章首先强调约坦在他父亲乌西雅患麻风病后于 25 岁时登上王位。他统治犹大并遵循主的道路（历代志下 27:1-2）。</w:t>
      </w:r>
    </w:p>
    <w:p/>
    <w:p>
      <w:r xmlns:w="http://schemas.openxmlformats.org/wordprocessingml/2006/main">
        <w:t xml:space="preserve">第二段：叙述的重点是乔坦姆在加固城市和防御外部威胁方面的成就。他在犹大各地建造了塔楼、城墙和城门（历代志下 27:3-4）。</w:t>
      </w:r>
    </w:p>
    <w:p/>
    <w:p>
      <w:r xmlns:w="http://schemas.openxmlformats.org/wordprocessingml/2006/main">
        <w:t xml:space="preserve">第三段：该叙述强调了约坦如何通过向亚扪人征收三年的贡赋来成功击败他们。他的统治以力量和繁荣为特征（历代志下 27:5-6）。</w:t>
      </w:r>
    </w:p>
    <w:p/>
    <w:p>
      <w:r xmlns:w="http://schemas.openxmlformats.org/wordprocessingml/2006/main">
        <w:t xml:space="preserve">第四段：重点转向描述约坦如何因寻求神并遵守他的诫命而增强力量。他的行为记录在《以色列和犹大诸王记》中（《历代志下》27:7）。</w:t>
      </w:r>
    </w:p>
    <w:p/>
    <w:p>
      <w:r xmlns:w="http://schemas.openxmlformats.org/wordprocessingml/2006/main">
        <w:t xml:space="preserve">总而言之，《历代志》第二十七章描述了约坦王的统治和领导统治期间所经历的成就。强调通过跟随上帝而表现出的忠诚，以及通过强化努力所取得的成就。指在战斗中取得的胜利，因正义而受到认可。总而言之，这一章提供了一个历史记录，展示了约坦王通过对上帝的奉献所表达的选择，同时强调了因服从而带来的繁荣，通过承认来体现，代表神圣恩惠的体现，对实现预言的肯定，遗嘱说明了对尊重造物主之间圣约关系的承诺。 -上帝和选民-以色列</w:t>
      </w:r>
    </w:p>
    <w:p/>
    <w:p>
      <w:r xmlns:w="http://schemas.openxmlformats.org/wordprocessingml/2006/main">
        <w:t xml:space="preserve">(2 Chronicles 27:1) 约坦登基的时候年二十五岁，在耶路撒冷作王十六年。他母亲的名字也叫耶鲁莎，是撒督的女儿。</w:t>
      </w:r>
    </w:p>
    <w:p/>
    <w:p>
      <w:r xmlns:w="http://schemas.openxmlformats.org/wordprocessingml/2006/main">
        <w:t xml:space="preserve">约坦登基时年仅25岁，在耶路撒冷统治了16年。他的母亲是撒督的女儿耶鲁莎。</w:t>
      </w:r>
    </w:p>
    <w:p/>
    <w:p>
      <w:r xmlns:w="http://schemas.openxmlformats.org/wordprocessingml/2006/main">
        <w:t xml:space="preserve">1) 一个人的力量：约坦的统治是一个人影响力的一个例子</w:t>
      </w:r>
    </w:p>
    <w:p/>
    <w:p>
      <w:r xmlns:w="http://schemas.openxmlformats.org/wordprocessingml/2006/main">
        <w:t xml:space="preserve">2) 神的血统：约坦的皇家血统以及我们如何追随他的脚步</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申命记 10:12-13 - 以色列啊，耶和华你的神向你所要的是什么呢，只要敬畏耶和华你的神，遵行他的道，爱他，事奉耶和华你的神。你要尽心尽性遵守我今日所吩咐你的主的诫命律例，是为要叫你得益处吗？</w:t>
      </w:r>
    </w:p>
    <w:p/>
    <w:p>
      <w:r xmlns:w="http://schemas.openxmlformats.org/wordprocessingml/2006/main">
        <w:t xml:space="preserve">(2 Chronicles 27:2) 他行耶和华眼中看为正的事，效法他父亲乌西雅一切所行的；只是他没有进耶和华的殿。而人们却腐败地这样做了。</w:t>
      </w:r>
    </w:p>
    <w:p/>
    <w:p>
      <w:r xmlns:w="http://schemas.openxmlformats.org/wordprocessingml/2006/main">
        <w:t xml:space="preserve">约坦遵照耶和华的吩咐行了正直的事，但百姓却仍然行恶。</w:t>
      </w:r>
    </w:p>
    <w:p/>
    <w:p>
      <w:r xmlns:w="http://schemas.openxmlformats.org/wordprocessingml/2006/main">
        <w:t xml:space="preserve">1. 全心全意地爱主</w:t>
      </w:r>
    </w:p>
    <w:p/>
    <w:p>
      <w:r xmlns:w="http://schemas.openxmlformats.org/wordprocessingml/2006/main">
        <w:t xml:space="preserve">2. 正直和诚实的力量</w:t>
      </w:r>
    </w:p>
    <w:p/>
    <w:p>
      <w:r xmlns:w="http://schemas.openxmlformats.org/wordprocessingml/2006/main">
        <w:t xml:space="preserve">1. 马太福音 22:37-38 你要尽心、尽性、尽意爱主你的神。这是第一条伟大的诫命。</w:t>
      </w:r>
    </w:p>
    <w:p/>
    <w:p>
      <w:r xmlns:w="http://schemas.openxmlformats.org/wordprocessingml/2006/main">
        <w:t xml:space="preserve">2. 罗马书 12:9-10 爱要真诚。憎恶恶事；坚持好的事情。以兄弟般的感情彼此相爱。</w:t>
      </w:r>
    </w:p>
    <w:p/>
    <w:p>
      <w:r xmlns:w="http://schemas.openxmlformats.org/wordprocessingml/2006/main">
        <w:t xml:space="preserve">(2 Chronicles 27:3) 他建造耶和华殿的高门，并在俄斐勒城墙上建造大工程。</w:t>
      </w:r>
    </w:p>
    <w:p/>
    <w:p>
      <w:r xmlns:w="http://schemas.openxmlformats.org/wordprocessingml/2006/main">
        <w:t xml:space="preserve">约坦建造耶和华殿的高门和俄斐勒的城墙。</w:t>
      </w:r>
    </w:p>
    <w:p/>
    <w:p>
      <w:r xmlns:w="http://schemas.openxmlformats.org/wordprocessingml/2006/main">
        <w:t xml:space="preserve">1. 当我们尊荣神并寻求遵行他的旨意时，神就为我们提供了（历代志下 27:3）。</w:t>
      </w:r>
    </w:p>
    <w:p/>
    <w:p>
      <w:r xmlns:w="http://schemas.openxmlformats.org/wordprocessingml/2006/main">
        <w:t xml:space="preserve">2. 在我们生活的各个方面遵循神的旨意的重要性（历代志下 27:3）。</w:t>
      </w:r>
    </w:p>
    <w:p/>
    <w:p>
      <w:r xmlns:w="http://schemas.openxmlformats.org/wordprocessingml/2006/main">
        <w:t xml:space="preserve">1. 箴言 3:5-6 - 你要专心仰赖耶和华，不可倚靠自己的聪明；在你一切所行的事上承认他，他必指引你的路。</w:t>
      </w:r>
    </w:p>
    <w:p/>
    <w:p>
      <w:r xmlns:w="http://schemas.openxmlformats.org/wordprocessingml/2006/main">
        <w:t xml:space="preserve">2. 以赛亚书 58:12 - 你的人民将重建古老的废墟，建立古老的根基；你将被称为断墙修复者、街道和住宅的修复者。</w:t>
      </w:r>
    </w:p>
    <w:p/>
    <w:p>
      <w:r xmlns:w="http://schemas.openxmlformats.org/wordprocessingml/2006/main">
        <w:t xml:space="preserve">(2 Chronicles 27:4) 又在犹大山地建造城邑，在树林里建造城堡和楼楼。</w:t>
      </w:r>
    </w:p>
    <w:p/>
    <w:p>
      <w:r xmlns:w="http://schemas.openxmlformats.org/wordprocessingml/2006/main">
        <w:t xml:space="preserve">约坦在犹大建造城市和城堡。</w:t>
      </w:r>
    </w:p>
    <w:p/>
    <w:p>
      <w:r xmlns:w="http://schemas.openxmlformats.org/wordprocessingml/2006/main">
        <w:t xml:space="preserve">1. 神在恢复和重建方面的信实。</w:t>
      </w:r>
    </w:p>
    <w:p/>
    <w:p>
      <w:r xmlns:w="http://schemas.openxmlformats.org/wordprocessingml/2006/main">
        <w:t xml:space="preserve">2. 打牢基础的重要性。</w:t>
      </w:r>
    </w:p>
    <w:p/>
    <w:p>
      <w:r xmlns:w="http://schemas.openxmlformats.org/wordprocessingml/2006/main">
        <w:t xml:space="preserve">1. 诗篇 122:3 - 耶路撒冷是各支派，耶和华的支派上去的地方。</w:t>
      </w:r>
    </w:p>
    <w:p/>
    <w:p>
      <w:r xmlns:w="http://schemas.openxmlformats.org/wordprocessingml/2006/main">
        <w:t xml:space="preserve">2. 耶利米书 29:4-7 - 万军之耶和华以色列的神对我从耶路撒冷掳到巴比伦的一切被掳的人如此说：建造房屋，住在其中；种植花园，吃他们的农产品。</w:t>
      </w:r>
    </w:p>
    <w:p/>
    <w:p>
      <w:r xmlns:w="http://schemas.openxmlformats.org/wordprocessingml/2006/main">
        <w:t xml:space="preserve">(2 Chronicles 27:5) 他又与亚扪人的王争战，并且胜了他们。同年，亚扪人给了他一百他连得银子、一万斗小麦、一万斗大麦。第二年和第三年，艾蒙人为他付出了很多。</w:t>
      </w:r>
    </w:p>
    <w:p/>
    <w:p>
      <w:r xmlns:w="http://schemas.openxmlformats.org/wordprocessingml/2006/main">
        <w:t xml:space="preserve">犹大王约坦在与亚扪人的战斗中取得胜利，亚扪人向他进贡了两三年的银子、小麦和大麦。</w:t>
      </w:r>
    </w:p>
    <w:p/>
    <w:p>
      <w:r xmlns:w="http://schemas.openxmlformats.org/wordprocessingml/2006/main">
        <w:t xml:space="preserve">1. 信仰的力量与战斗的胜利</w:t>
      </w:r>
    </w:p>
    <w:p/>
    <w:p>
      <w:r xmlns:w="http://schemas.openxmlformats.org/wordprocessingml/2006/main">
        <w:t xml:space="preserve">2. 感恩和牺牲的重要性</w:t>
      </w:r>
    </w:p>
    <w:p/>
    <w:p>
      <w:r xmlns:w="http://schemas.openxmlformats.org/wordprocessingml/2006/main">
        <w:t xml:space="preserve">1. 罗马书 8:37 - “不，靠着爱我们的主，在这一切的事上已经得胜有余了。”</w:t>
      </w:r>
    </w:p>
    <w:p/>
    <w:p>
      <w:r xmlns:w="http://schemas.openxmlformats.org/wordprocessingml/2006/main">
        <w:t xml:space="preserve">2. 历代志上 29:14 - “但我是谁，我的子民是谁，我们竟能如此甘心奉献？因为万物都是从你而来，你的东西我们都赐给你了。”</w:t>
      </w:r>
    </w:p>
    <w:p/>
    <w:p>
      <w:r xmlns:w="http://schemas.openxmlformats.org/wordprocessingml/2006/main">
        <w:t xml:space="preserve">(2 Chronicles 27:6) 约坦因在耶和华他的 神面前预备自己的道路，就大大强盛。</w:t>
      </w:r>
    </w:p>
    <w:p/>
    <w:p>
      <w:r xmlns:w="http://schemas.openxmlformats.org/wordprocessingml/2006/main">
        <w:t xml:space="preserve">约坦之所以成功，是因为他遵循了主的道路。</w:t>
      </w:r>
    </w:p>
    <w:p/>
    <w:p>
      <w:r xmlns:w="http://schemas.openxmlformats.org/wordprocessingml/2006/main">
        <w:t xml:space="preserve">1. 遵循神的道路做好准备的力量</w:t>
      </w:r>
    </w:p>
    <w:p/>
    <w:p>
      <w:r xmlns:w="http://schemas.openxmlformats.org/wordprocessingml/2006/main">
        <w:t xml:space="preserve">2. 约坦：顺服神的典范</w:t>
      </w:r>
    </w:p>
    <w:p/>
    <w:p>
      <w:r xmlns:w="http://schemas.openxmlformats.org/wordprocessingml/2006/main">
        <w:t xml:space="preserve">1. 申命记 6:5-7 - 你要尽心、尽性、尽力爱主你的神。</w:t>
      </w:r>
    </w:p>
    <w:p/>
    <w:p>
      <w:r xmlns:w="http://schemas.openxmlformats.org/wordprocessingml/2006/main">
        <w:t xml:space="preserve">2. 箴言 16:3 - 无论你做什么，都要交托给耶和华，他必成就你的计划。</w:t>
      </w:r>
    </w:p>
    <w:p/>
    <w:p>
      <w:r xmlns:w="http://schemas.openxmlformats.org/wordprocessingml/2006/main">
        <w:t xml:space="preserve">(2 Chronicles 27:7) 约坦其余的事，凡他争战的事，并他所行的，都写在以色列和犹大列王记上。</w:t>
      </w:r>
    </w:p>
    <w:p/>
    <w:p>
      <w:r xmlns:w="http://schemas.openxmlformats.org/wordprocessingml/2006/main">
        <w:t xml:space="preserve">犹大王约坦因他的战争行为和他的行为而被铭记，这些都记录在以色列和犹大列王记上。</w:t>
      </w:r>
    </w:p>
    <w:p/>
    <w:p>
      <w:r xmlns:w="http://schemas.openxmlformats.org/wordprocessingml/2006/main">
        <w:t xml:space="preserve">1. 神赐力量给信徒 - 历代志下 32:7-8</w:t>
      </w:r>
    </w:p>
    <w:p/>
    <w:p>
      <w:r xmlns:w="http://schemas.openxmlformats.org/wordprocessingml/2006/main">
        <w:t xml:space="preserve">2. 带着勇气和信心生活 - 历代志下 32:22-23</w:t>
      </w:r>
    </w:p>
    <w:p/>
    <w:p>
      <w:r xmlns:w="http://schemas.openxmlformats.org/wordprocessingml/2006/main">
        <w:t xml:space="preserve">1. 罗马书 8:37 -靠着爱我们的主，在这一切的事上已经得胜有余了。</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(2 Chronicles 27:8) 他登基的时候年五岁，二十岁，在耶路撒冷作王十六年。</w:t>
      </w:r>
    </w:p>
    <w:p/>
    <w:p>
      <w:r xmlns:w="http://schemas.openxmlformats.org/wordprocessingml/2006/main">
        <w:t xml:space="preserve">约坦25岁时成为犹大王，在耶路撒冷统治16年。</w:t>
      </w:r>
    </w:p>
    <w:p/>
    <w:p>
      <w:r xmlns:w="http://schemas.openxmlformats.org/wordprocessingml/2006/main">
        <w:t xml:space="preserve">1. 服从的重要性：约坦统治的教训</w:t>
      </w:r>
    </w:p>
    <w:p/>
    <w:p>
      <w:r xmlns:w="http://schemas.openxmlformats.org/wordprocessingml/2006/main">
        <w:t xml:space="preserve">2. 在神的呼召上坚定不移：约坦的榜样</w:t>
      </w:r>
    </w:p>
    <w:p/>
    <w:p>
      <w:r xmlns:w="http://schemas.openxmlformats.org/wordprocessingml/2006/main">
        <w:t xml:space="preserve">1. 申命记 17:20 - “免得他的心高过他的弟兄，也不可偏离诫命，或偏向左右，或偏向左右，使他在他的生命中得以长久。他和他的子孙在以色列中间建立王国。”</w:t>
      </w:r>
    </w:p>
    <w:p/>
    <w:p>
      <w:r xmlns:w="http://schemas.openxmlformats.org/wordprocessingml/2006/main">
        <w:t xml:space="preserve">2. 诗篇 78:72 - “他就按心里的正直牧养他们，用手的巧妙引导他们。”</w:t>
      </w:r>
    </w:p>
    <w:p/>
    <w:p>
      <w:r xmlns:w="http://schemas.openxmlformats.org/wordprocessingml/2006/main">
        <w:t xml:space="preserve">(2 Chronicles 27:9) 约坦与他列祖同睡，葬在大卫城里。他儿子亚哈斯接续他作王。</w:t>
      </w:r>
    </w:p>
    <w:p/>
    <w:p>
      <w:r xmlns:w="http://schemas.openxmlformats.org/wordprocessingml/2006/main">
        <w:t xml:space="preserve">犹大前任国王约坦去世后被埋葬在大卫城。他儿子亚哈斯继位。</w:t>
      </w:r>
    </w:p>
    <w:p/>
    <w:p>
      <w:r xmlns:w="http://schemas.openxmlformats.org/wordprocessingml/2006/main">
        <w:t xml:space="preserve">1. 神的主权：即使在死亡中，神的计划也得以实现</w:t>
      </w:r>
    </w:p>
    <w:p/>
    <w:p>
      <w:r xmlns:w="http://schemas.openxmlformats.org/wordprocessingml/2006/main">
        <w:t xml:space="preserve">2. 火炬传递：良好遗产的重要性</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提摩太后书 1:5 - 当我想起你内心真诚的信心时，这信心首先存在于你的祖母罗以和你的母亲尤妮基身上；我相信你也有这一点。</w:t>
      </w:r>
    </w:p>
    <w:p/>
    <w:p>
      <w:r xmlns:w="http://schemas.openxmlformats.org/wordprocessingml/2006/main">
        <w:t xml:space="preserve">《历代志下》第 28 章描述了亚哈斯的统治、他的邪恶，以及犹大因崇拜偶像而遭受的后果。</w:t>
      </w:r>
    </w:p>
    <w:p/>
    <w:p>
      <w:r xmlns:w="http://schemas.openxmlformats.org/wordprocessingml/2006/main">
        <w:t xml:space="preserve">第一段：本章首先强调亚哈斯在 20 岁时登上王位。与他的父亲约坦不同，他不遵循神的道，而是从事偶像崇拜和行可憎的事（历代志下 28：1-4）。</w:t>
      </w:r>
    </w:p>
    <w:p/>
    <w:p>
      <w:r xmlns:w="http://schemas.openxmlformats.org/wordprocessingml/2006/main">
        <w:t xml:space="preserve">第二段：叙述的重点是亚哈斯的军事失败。他遭到以色列的袭击并遭受重大损失。许多犹大人被俘，耶路撒冷面临着严峻的形势（历代志下 28:5-8）。</w:t>
      </w:r>
    </w:p>
    <w:p/>
    <w:p>
      <w:r xmlns:w="http://schemas.openxmlformats.org/wordprocessingml/2006/main">
        <w:t xml:space="preserve">第三段：该叙述强调了上帝如何派遣先知警告亚哈斯他的邪恶并敦促他悔改。然而，他拒绝倾听，而是向外国寻求帮助（历代志下 28:9-15）。</w:t>
      </w:r>
    </w:p>
    <w:p/>
    <w:p>
      <w:r xmlns:w="http://schemas.openxmlformats.org/wordprocessingml/2006/main">
        <w:t xml:space="preserve">第四段：重点转向描述亚哈斯如何通过改变圣殿的神圣陈设并关闭圣殿的大门来进一步亵渎圣殿。他在耶路撒冷各处为偶像筑坛（历代志下 28：16-25）。</w:t>
      </w:r>
    </w:p>
    <w:p/>
    <w:p>
      <w:r xmlns:w="http://schemas.openxmlformats.org/wordprocessingml/2006/main">
        <w:t xml:space="preserve">第五段：该叙述最后强调了亚哈斯是如何因他的邪恶而没有得到体面的埋葬而死去的。他的儿子希西家继承他为王（历代志下 28：26-27）。</w:t>
      </w:r>
    </w:p>
    <w:p/>
    <w:p>
      <w:r xmlns:w="http://schemas.openxmlformats.org/wordprocessingml/2006/main">
        <w:t xml:space="preserve">总之，历代志下二的第二十八章描述了亚哈斯王的统治以及在领导统治期间所经历的后果。强调通过偶像崇拜表达的邪恶以及在战斗中面临的失败。提及通过先知收到的警告，以及拒绝悔改的表现。总而言之，这一章提供了一个历史记录，展示了亚哈斯王通过背叛上帝而表达的选择，同时强调了因不服从而导致的垮台，以失败为例，体现了神圣的审判，对实现预言的肯定，遗嘱说明了对尊重造物主之间圣约关系的承诺-上帝和选民-以色列</w:t>
      </w:r>
    </w:p>
    <w:p/>
    <w:p>
      <w:r xmlns:w="http://schemas.openxmlformats.org/wordprocessingml/2006/main">
        <w:t xml:space="preserve">(2 Chronicles 28:1) 亚哈斯登基的时候年二十岁，在耶路撒冷作王十六年，却没有效法他父亲大卫行耶和华眼中看为正的事。</w:t>
      </w:r>
    </w:p>
    <w:p/>
    <w:p>
      <w:r xmlns:w="http://schemas.openxmlformats.org/wordprocessingml/2006/main">
        <w:t xml:space="preserve">亚哈斯作耶路撒冷王十六年，但他不像他父亲大卫那样顺服耶和华。</w:t>
      </w:r>
    </w:p>
    <w:p/>
    <w:p>
      <w:r xmlns:w="http://schemas.openxmlformats.org/wordprocessingml/2006/main">
        <w:t xml:space="preserve">1. 公义的重要性</w:t>
      </w:r>
    </w:p>
    <w:p/>
    <w:p>
      <w:r xmlns:w="http://schemas.openxmlformats.org/wordprocessingml/2006/main">
        <w:t xml:space="preserve">2. 追随父辈的脚步</w:t>
      </w:r>
    </w:p>
    <w:p/>
    <w:p>
      <w:r xmlns:w="http://schemas.openxmlformats.org/wordprocessingml/2006/main">
        <w:t xml:space="preserve">1. 诗篇 25:4-5 “耶和华啊，求你指示我你的道路，教导我你的路。用你的真理引导我，教导我，因为你是拯救我的神；我终日等候你。”</w:t>
      </w:r>
    </w:p>
    <w:p/>
    <w:p>
      <w:r xmlns:w="http://schemas.openxmlformats.org/wordprocessingml/2006/main">
        <w:t xml:space="preserve">2. 哥林多后书 5:17-21 “若有人在基督里，新造的人就来了，旧事已过，都变成新的了！这一切都是出于神，他借着基督使我们与他和好，又赐给我们和好的事工：神在基督里使世人与自己和好，不再算罪人的罪。他已将和好的信息托付给我们。因此，我们是基督的使者，就好像神通过我们代表基督恳求你们：与神和好。神使那无罪的，替我们成为罪，好让我们在他里面成为神的义。”</w:t>
      </w:r>
    </w:p>
    <w:p/>
    <w:p>
      <w:r xmlns:w="http://schemas.openxmlformats.org/wordprocessingml/2006/main">
        <w:t xml:space="preserve">(2 Chronicles 28:2) 他行以色列诸王所行的，为巴力铸了像。</w:t>
      </w:r>
    </w:p>
    <w:p/>
    <w:p>
      <w:r xmlns:w="http://schemas.openxmlformats.org/wordprocessingml/2006/main">
        <w:t xml:space="preserve">犹大王亚哈斯偏离了耶和华的道路，转而追随以色列诸王的道路，包括崇拜巴力偶像。</w:t>
      </w:r>
    </w:p>
    <w:p/>
    <w:p>
      <w:r xmlns:w="http://schemas.openxmlformats.org/wordprocessingml/2006/main">
        <w:t xml:space="preserve">1.《偶像崇拜的危险》</w:t>
      </w:r>
    </w:p>
    <w:p/>
    <w:p>
      <w:r xmlns:w="http://schemas.openxmlformats.org/wordprocessingml/2006/main">
        <w:t xml:space="preserve">2.“背离主的后果”</w:t>
      </w:r>
    </w:p>
    <w:p/>
    <w:p>
      <w:r xmlns:w="http://schemas.openxmlformats.org/wordprocessingml/2006/main">
        <w:t xml:space="preserve">1. 出埃及记 20:3-5 “除了我以外，你不可有别的神”</w:t>
      </w:r>
    </w:p>
    <w:p/>
    <w:p>
      <w:r xmlns:w="http://schemas.openxmlformats.org/wordprocessingml/2006/main">
        <w:t xml:space="preserve">2. 耶利米书 2:11-13 “我的百姓犯了两件事：离弃了我这活水的泉源，为自己凿了池子，破裂的池子不能存水。”</w:t>
      </w:r>
    </w:p>
    <w:p/>
    <w:p>
      <w:r xmlns:w="http://schemas.openxmlformats.org/wordprocessingml/2006/main">
        <w:t xml:space="preserve">(2 Chronicles 28:3) 又在欣嫩子谷烧香，用火焚烧他的儿女，效法耶和华在以色列人面前赶出的外邦人，行可憎的事。</w:t>
      </w:r>
    </w:p>
    <w:p/>
    <w:p>
      <w:r xmlns:w="http://schemas.openxmlformats.org/wordprocessingml/2006/main">
        <w:t xml:space="preserve">犹大王亚哈斯实行可憎的异教习俗，例如在欣嫩子谷烧香，甚至用火献祭自己的孩子。</w:t>
      </w:r>
    </w:p>
    <w:p/>
    <w:p>
      <w:r xmlns:w="http://schemas.openxmlformats.org/wordprocessingml/2006/main">
        <w:t xml:space="preserve">1. 偶像崇拜的危险</w:t>
      </w:r>
    </w:p>
    <w:p/>
    <w:p>
      <w:r xmlns:w="http://schemas.openxmlformats.org/wordprocessingml/2006/main">
        <w:t xml:space="preserve">2. 上帝慈悲的力量</w:t>
      </w:r>
    </w:p>
    <w:p/>
    <w:p>
      <w:r xmlns:w="http://schemas.openxmlformats.org/wordprocessingml/2006/main">
        <w:t xml:space="preserve">1. (2 Kings 16:3) “他行以色列诸王所行的道，为巴力铸造了偶像。”</w:t>
      </w:r>
    </w:p>
    <w:p/>
    <w:p>
      <w:r xmlns:w="http://schemas.openxmlformats.org/wordprocessingml/2006/main">
        <w:t xml:space="preserve">2. 以西结书 18:32 - “主耶和华说，我不喜悦那将死的人死；所以你们回转过来，就可以活了。”</w:t>
      </w:r>
    </w:p>
    <w:p/>
    <w:p>
      <w:r xmlns:w="http://schemas.openxmlformats.org/wordprocessingml/2006/main">
        <w:t xml:space="preserve">(2 Chronicles 28:4) 又在邱坛、山冈、各青翠树下献祭烧香。</w:t>
      </w:r>
    </w:p>
    <w:p/>
    <w:p>
      <w:r xmlns:w="http://schemas.openxmlformats.org/wordprocessingml/2006/main">
        <w:t xml:space="preserve">犹大王亚哈斯在丘坛、山丘、绿树下献祭烧香。</w:t>
      </w:r>
    </w:p>
    <w:p/>
    <w:p>
      <w:r xmlns:w="http://schemas.openxmlformats.org/wordprocessingml/2006/main">
        <w:t xml:space="preserve">1. 在生活中避免偶像崇拜</w:t>
      </w:r>
    </w:p>
    <w:p/>
    <w:p>
      <w:r xmlns:w="http://schemas.openxmlformats.org/wordprocessingml/2006/main">
        <w:t xml:space="preserve">2. 不服从的后果</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2. 申命记 12:1-4 - 这些是你们在耶和华你们祖先的上帝赐给你们的土地上，只要你们还活着，就必须小心遵守的法令和法律。彻底摧毁高山上、丘陵上和每棵大树下的一切地方，你们所剥夺的民族崇拜他们的神灵的地方。拆毁他们的祭坛，打碎他们的圣石，并在火中焚烧他们的亚舍拉神柱；砍倒他们神的偶像，从那些地方抹去他们的名字。</w:t>
      </w:r>
    </w:p>
    <w:p/>
    <w:p>
      <w:r xmlns:w="http://schemas.openxmlformats.org/wordprocessingml/2006/main">
        <w:t xml:space="preserve">(2 Chronicles 28:5) 耶和华他的神将他交在亚兰王的手中。他们击杀了他，掳走了许多人，带到大马士革。他也被交在以色列王的手中，以色列王大大屠杀了他。</w:t>
      </w:r>
    </w:p>
    <w:p/>
    <w:p>
      <w:r xmlns:w="http://schemas.openxmlformats.org/wordprocessingml/2006/main">
        <w:t xml:space="preserve">耶和华惩罚了犹大王亚哈斯，将他交在叙利亚王手中，叙利亚王将许多俘虏带到大马士革。以色列王随后大肆屠杀亚哈斯。</w:t>
      </w:r>
    </w:p>
    <w:p/>
    <w:p>
      <w:r xmlns:w="http://schemas.openxmlformats.org/wordprocessingml/2006/main">
        <w:t xml:space="preserve">1. 不服从的后果：从亚哈斯王的故事中学习</w:t>
      </w:r>
    </w:p>
    <w:p/>
    <w:p>
      <w:r xmlns:w="http://schemas.openxmlformats.org/wordprocessingml/2006/main">
        <w:t xml:space="preserve">2. 保持信心：亚哈斯王的榜样</w:t>
      </w:r>
    </w:p>
    <w:p/>
    <w:p>
      <w:r xmlns:w="http://schemas.openxmlformats.org/wordprocessingml/2006/main">
        <w:t xml:space="preserve">1. 以赛亚书 7:13 - 所以主必亲自给你们一个兆头。看哪，童女将怀孕生子，给他起名叫以马内利。</w:t>
      </w:r>
    </w:p>
    <w:p/>
    <w:p>
      <w:r xmlns:w="http://schemas.openxmlformats.org/wordprocessingml/2006/main">
        <w:t xml:space="preserve">2. 《历代志下》 16:9 - 因为耶和华的眼目遍察全地，要大力扶持那些对他心无瑕疵的人。</w:t>
      </w:r>
    </w:p>
    <w:p/>
    <w:p>
      <w:r xmlns:w="http://schemas.openxmlformats.org/wordprocessingml/2006/main">
        <w:t xml:space="preserve">(2 Chronicles 28:6) 利玛利的儿子比加一日在犹大杀了十二万人，都是勇士。因为他们离弃了耶和华他们列祖的神。</w:t>
      </w:r>
    </w:p>
    <w:p/>
    <w:p>
      <w:r xmlns:w="http://schemas.openxmlformats.org/wordprocessingml/2006/main">
        <w:t xml:space="preserve">比加杀死了犹大十二万勇士，因为他们离弃了主上帝。</w:t>
      </w:r>
    </w:p>
    <w:p/>
    <w:p>
      <w:r xmlns:w="http://schemas.openxmlformats.org/wordprocessingml/2006/main">
        <w:t xml:space="preserve">1. 悖逆的力量：当我们抛弃上帝时会发生什么</w:t>
      </w:r>
    </w:p>
    <w:p/>
    <w:p>
      <w:r xmlns:w="http://schemas.openxmlformats.org/wordprocessingml/2006/main">
        <w:t xml:space="preserve">2. 悖逆的后果：离弃神的毁灭性代价</w:t>
      </w:r>
    </w:p>
    <w:p/>
    <w:p>
      <w:r xmlns:w="http://schemas.openxmlformats.org/wordprocessingml/2006/main">
        <w:t xml:space="preserve">1. 以赛亚书 55:6-7 - 当趁耶和华可寻找的时候寻找他，相近的时候求告他。恶人当离弃自己的道路，不义的人当离弃自己的意念。愿他回转归向主，主必怜悯他。</w:t>
      </w:r>
    </w:p>
    <w:p/>
    <w:p>
      <w:r xmlns:w="http://schemas.openxmlformats.org/wordprocessingml/2006/main">
        <w:t xml:space="preserve">2. 申命记 28:15-18 - 但你若不听从耶和华你神的声音，不谨守遵行我今日所吩咐你的一切诫命律例，这一切咒诅必临到你身上，追上你：你在城里必受咒诅，在田野也必受咒诅。</w:t>
      </w:r>
    </w:p>
    <w:p/>
    <w:p>
      <w:r xmlns:w="http://schemas.openxmlformats.org/wordprocessingml/2006/main">
        <w:t xml:space="preserve">(2 Chronicles 28:7) 以法莲的一个勇士细基利杀了王的儿子玛西雅和族长押斯利甘，并王的侍从以利加拿。</w:t>
      </w:r>
    </w:p>
    <w:p/>
    <w:p>
      <w:r xmlns:w="http://schemas.openxmlformats.org/wordprocessingml/2006/main">
        <w:t xml:space="preserve">细基利是一位来自以法莲的有权势的人，他杀死了国王的儿子玛西雅和宫廷的另外两名重要官员。</w:t>
      </w:r>
    </w:p>
    <w:p/>
    <w:p>
      <w:r xmlns:w="http://schemas.openxmlformats.org/wordprocessingml/2006/main">
        <w:t xml:space="preserve">1. 信心的力量从神那里汲取力量来克服挑战</w:t>
      </w:r>
    </w:p>
    <w:p/>
    <w:p>
      <w:r xmlns:w="http://schemas.openxmlformats.org/wordprocessingml/2006/main">
        <w:t xml:space="preserve">2. 当叛逆导致毁灭时，叛逆的后果</w:t>
      </w:r>
    </w:p>
    <w:p/>
    <w:p>
      <w:r xmlns:w="http://schemas.openxmlformats.org/wordprocessingml/2006/main">
        <w:t xml:space="preserve">1. 以赛亚书 40:31 但那等候耶和华的，必从新得力。他们必如鹰展翅上腾，他们奔跑却不困倦，他们行走却不疲乏。</w:t>
      </w:r>
    </w:p>
    <w:p/>
    <w:p>
      <w:r xmlns:w="http://schemas.openxmlformats.org/wordprocessingml/2006/main">
        <w:t xml:space="preserve">2. 罗马书 12:19 亲爱的弟兄啊，不要自己伸冤，宁可听凭主怒。因为经上记着：主说：伸冤在我，我必报应。</w:t>
      </w:r>
    </w:p>
    <w:p/>
    <w:p>
      <w:r xmlns:w="http://schemas.openxmlformats.org/wordprocessingml/2006/main">
        <w:t xml:space="preserve">(2 Chronicles 28:8) 以色列人掳了他们弟兄二十万，连妇女儿女，又夺了许多财物，带到撒玛利亚。</w:t>
      </w:r>
    </w:p>
    <w:p/>
    <w:p>
      <w:r xmlns:w="http://schemas.openxmlformats.org/wordprocessingml/2006/main">
        <w:t xml:space="preserve">以色列人从他们的弟兄手中夺走了二十万俘虏，并从他们身上夺走了许多战利品，这些战利品都被带到了撒玛利亚。</w:t>
      </w:r>
    </w:p>
    <w:p/>
    <w:p>
      <w:r xmlns:w="http://schemas.openxmlformats.org/wordprocessingml/2006/main">
        <w:t xml:space="preserve">1.即使在逆境中，同情心和怜悯的重要性。</w:t>
      </w:r>
    </w:p>
    <w:p/>
    <w:p>
      <w:r xmlns:w="http://schemas.openxmlformats.org/wordprocessingml/2006/main">
        <w:t xml:space="preserve">2. 忽视神的命令的后果。</w:t>
      </w:r>
    </w:p>
    <w:p/>
    <w:p>
      <w:r xmlns:w="http://schemas.openxmlformats.org/wordprocessingml/2006/main">
        <w:t xml:space="preserve">1. 马太福音 25:40 王要回答他们说，我实在告诉你们，你们对我弟兄中最小的一个所做的事，就是对我做的。</w:t>
      </w:r>
    </w:p>
    <w:p/>
    <w:p>
      <w:r xmlns:w="http://schemas.openxmlformats.org/wordprocessingml/2006/main">
        <w:t xml:space="preserve">2. 申命记 4:2 - 我所吩咐你们的话，你们不可加添，也不可删减，为要遵守我所吩咐你们的耶和华你们神的诫命。</w:t>
      </w:r>
    </w:p>
    <w:p/>
    <w:p>
      <w:r xmlns:w="http://schemas.openxmlformats.org/wordprocessingml/2006/main">
        <w:t xml:space="preserve">(2 Chronicles 28:9) 那里有耶和华的先知，名叫俄德，他出去在撒玛利亚军前，对他们说，因为耶和华你们列祖的神向犹大发怒，他把他们交在你们手里，你们却在上天的愤怒中杀了他们。</w:t>
      </w:r>
    </w:p>
    <w:p/>
    <w:p>
      <w:r xmlns:w="http://schemas.openxmlformats.org/wordprocessingml/2006/main">
        <w:t xml:space="preserve">耶和华的先知俄德警告来到撒玛利亚的军队，耶和华神向犹大发怒，将他们交在他们手中。</w:t>
      </w:r>
    </w:p>
    <w:p/>
    <w:p>
      <w:r xmlns:w="http://schemas.openxmlformats.org/wordprocessingml/2006/main">
        <w:t xml:space="preserve">1. 神的愤怒：如何回应神的愤怒</w:t>
      </w:r>
    </w:p>
    <w:p/>
    <w:p>
      <w:r xmlns:w="http://schemas.openxmlformats.org/wordprocessingml/2006/main">
        <w:t xml:space="preserve">2. 奥德：逆境中服从的例子</w:t>
      </w:r>
    </w:p>
    <w:p/>
    <w:p>
      <w:r xmlns:w="http://schemas.openxmlformats.org/wordprocessingml/2006/main">
        <w:t xml:space="preserve">1. 罗马书 12:19 - 亲爱的弟兄姐妹，不要自己伸冤，宁可听凭主怒；因为经上记着：伸冤在我；主说，我会报答。</w:t>
      </w:r>
    </w:p>
    <w:p/>
    <w:p>
      <w:r xmlns:w="http://schemas.openxmlformats.org/wordprocessingml/2006/main">
        <w:t xml:space="preserve">2. 但以理书 3:17-18 - 若是这样，我们所事奉的神就能救我们脱离烈火的窑，王阿，他也必救我们脱离你的手。但如果不是，国王啊，请您知道，我们不会侍奉您的神灵，也不会崇拜您所树立的金像。</w:t>
      </w:r>
    </w:p>
    <w:p/>
    <w:p>
      <w:r xmlns:w="http://schemas.openxmlformats.org/wordprocessingml/2006/main">
        <w:t xml:space="preserve">(2 Chronicles 28:10) 现在你们定意要奴役犹大人和耶路撒冷人，作你们的奴婢。你们中间岂没有得罪耶和华你们神的罪吗？</w:t>
      </w:r>
    </w:p>
    <w:p/>
    <w:p>
      <w:r xmlns:w="http://schemas.openxmlformats.org/wordprocessingml/2006/main">
        <w:t xml:space="preserve">犹大和耶路撒冷的人民即将被奴役，但人们被警告说他们已经对上帝犯了罪。</w:t>
      </w:r>
    </w:p>
    <w:p/>
    <w:p>
      <w:r xmlns:w="http://schemas.openxmlformats.org/wordprocessingml/2006/main">
        <w:t xml:space="preserve">1. 在神面前承认我们的罪</w:t>
      </w:r>
    </w:p>
    <w:p/>
    <w:p>
      <w:r xmlns:w="http://schemas.openxmlformats.org/wordprocessingml/2006/main">
        <w:t xml:space="preserve">2. 罪的后果</w:t>
      </w:r>
    </w:p>
    <w:p/>
    <w:p>
      <w:r xmlns:w="http://schemas.openxmlformats.org/wordprocessingml/2006/main">
        <w:t xml:space="preserve">1. 罗马书 3:23-25 因为世人都犯了罪，亏缺了神的荣耀。</w:t>
      </w:r>
    </w:p>
    <w:p/>
    <w:p>
      <w:r xmlns:w="http://schemas.openxmlformats.org/wordprocessingml/2006/main">
        <w:t xml:space="preserve">2. 雅各书 4:17 凡知道该做的事，却不去做，这就是他的罪了。</w:t>
      </w:r>
    </w:p>
    <w:p/>
    <w:p>
      <w:r xmlns:w="http://schemas.openxmlformats.org/wordprocessingml/2006/main">
        <w:t xml:space="preserve">(2 Chronicles 28:11) 现在你们要听我的话，释放你们弟兄所掳的人，因为耶和华的烈怒临到你们身上。</w:t>
      </w:r>
    </w:p>
    <w:p/>
    <w:p>
      <w:r xmlns:w="http://schemas.openxmlformats.org/wordprocessingml/2006/main">
        <w:t xml:space="preserve">犹大人民被警告要释放他们所俘虏的人，否则将面临耶和华的猛烈震怒。</w:t>
      </w:r>
    </w:p>
    <w:p/>
    <w:p>
      <w:r xmlns:w="http://schemas.openxmlformats.org/wordprocessingml/2006/main">
        <w:t xml:space="preserve">1. 不服从的后果 - 历代志下 28:11</w:t>
      </w:r>
    </w:p>
    <w:p/>
    <w:p>
      <w:r xmlns:w="http://schemas.openxmlformats.org/wordprocessingml/2006/main">
        <w:t xml:space="preserve">2. 留意神的警告 - 历代志下 28:11</w:t>
      </w:r>
    </w:p>
    <w:p/>
    <w:p>
      <w:r xmlns:w="http://schemas.openxmlformats.org/wordprocessingml/2006/main">
        <w:t xml:space="preserve">1. 耶利米书 21:8-10 - 所以万军之耶和华以色列的神如此说。看哪，我要将我所说的一切灾祸临到这城和她所有的城镇，因为他们硬着颈项，不肯听我的话。</w:t>
      </w:r>
    </w:p>
    <w:p/>
    <w:p>
      <w:r xmlns:w="http://schemas.openxmlformats.org/wordprocessingml/2006/main">
        <w:t xml:space="preserve">2. 箴言 6:16-19 - 耶和华所恨恶的有六样，他所憎恶的有七样：骄傲的眼目，说谎的舌头，流无辜人血的手，图谋恶念的心，行恶的脚。说谎的假证人，以及在弟兄中散布纷争的人，你们要快快行恶。</w:t>
      </w:r>
    </w:p>
    <w:p/>
    <w:p>
      <w:r xmlns:w="http://schemas.openxmlformats.org/wordprocessingml/2006/main">
        <w:t xml:space="preserve">(2 Chronicles 28:12) 以法莲子孙中的几个族长，就是约哈难的儿子亚撒利雅、米利末的儿子比利家、沙龙的儿子耶希西家、哈来的儿子亚玛撒，都起来攻击从以色列来的人。战争，</w:t>
      </w:r>
    </w:p>
    <w:p/>
    <w:p>
      <w:r xmlns:w="http://schemas.openxmlformats.org/wordprocessingml/2006/main">
        <w:t xml:space="preserve">以法莲人的四位领袖反对从战场上归来的人。</w:t>
      </w:r>
    </w:p>
    <w:p/>
    <w:p>
      <w:r xmlns:w="http://schemas.openxmlformats.org/wordprocessingml/2006/main">
        <w:t xml:space="preserve">1. 坚持正义的重要性</w:t>
      </w:r>
    </w:p>
    <w:p/>
    <w:p>
      <w:r xmlns:w="http://schemas.openxmlformats.org/wordprocessingml/2006/main">
        <w:t xml:space="preserve">2. 在困难的情况下做正确事情的勇气</w:t>
      </w:r>
    </w:p>
    <w:p/>
    <w:p>
      <w:r xmlns:w="http://schemas.openxmlformats.org/wordprocessingml/2006/main">
        <w:t xml:space="preserve">1. 箴言 28:1 “义人勇敢如狮子”</w:t>
      </w:r>
    </w:p>
    <w:p/>
    <w:p>
      <w:r xmlns:w="http://schemas.openxmlformats.org/wordprocessingml/2006/main">
        <w:t xml:space="preserve">2. 以赛亚书 41:10 “不要惧怕，因为我与你同在；不要惊惶，因为我是你的神；我会坚固你，我会帮助你，我会用我公义的右手扶持你。”</w:t>
      </w:r>
    </w:p>
    <w:p/>
    <w:p>
      <w:r xmlns:w="http://schemas.openxmlformats.org/wordprocessingml/2006/main">
        <w:t xml:space="preserve">(2 Chronicles 28:13) 对他们说，你们不可将俘虏带到这里来，因为我们已经得罪耶和华了，你们还要加添我们的罪孽和过犯，因为我们的过犯甚大，对以色列的烈怒。</w:t>
      </w:r>
    </w:p>
    <w:p/>
    <w:p>
      <w:r xmlns:w="http://schemas.openxmlformats.org/wordprocessingml/2006/main">
        <w:t xml:space="preserve">以色列人严重冒犯了上帝，并被警告不要带回俘虏，因为这只会加重他们的罪孽。</w:t>
      </w:r>
    </w:p>
    <w:p/>
    <w:p>
      <w:r xmlns:w="http://schemas.openxmlformats.org/wordprocessingml/2006/main">
        <w:t xml:space="preserve">1. 罪孽加增的危险</w:t>
      </w:r>
    </w:p>
    <w:p/>
    <w:p>
      <w:r xmlns:w="http://schemas.openxmlformats.org/wordprocessingml/2006/main">
        <w:t xml:space="preserve">2. 违背主的后果</w:t>
      </w:r>
    </w:p>
    <w:p/>
    <w:p>
      <w:r xmlns:w="http://schemas.openxmlformats.org/wordprocessingml/2006/main">
        <w:t xml:space="preserve">1. 申命记 4:15-16 - “所以你们要谨慎，因为当耶和华在何烈山从火中对你们说话的那日，你们并没有看见什么相似的事，免得你们败坏自己，你是一个雕刻的形象，任何人物的相似之处，男性或女性的相似之处”</w:t>
      </w:r>
    </w:p>
    <w:p/>
    <w:p>
      <w:r xmlns:w="http://schemas.openxmlformats.org/wordprocessingml/2006/main">
        <w:t xml:space="preserve">2. 诗篇 19:12-13 - “谁能明白他的过错呢？求你洁净我，除去隐秘的过错。求你保守你的仆人，免去自以为是的罪；不要让他们辖制我；这样，我就正直了，我就可以正直了。”无辜地免受伟大罪行的侵害。”</w:t>
      </w:r>
    </w:p>
    <w:p/>
    <w:p>
      <w:r xmlns:w="http://schemas.openxmlformats.org/wordprocessingml/2006/main">
        <w:t xml:space="preserve">(2 Chronicles 28:14) 带兵器的人就把俘虏和掳物留在首领和全会众面前。</w:t>
      </w:r>
    </w:p>
    <w:p/>
    <w:p>
      <w:r xmlns:w="http://schemas.openxmlformats.org/wordprocessingml/2006/main">
        <w:t xml:space="preserve">战斗胜利后，武装人员将俘虏和战利品献给诸侯和全体会众。</w:t>
      </w:r>
    </w:p>
    <w:p/>
    <w:p>
      <w:r xmlns:w="http://schemas.openxmlformats.org/wordprocessingml/2006/main">
        <w:t xml:space="preserve">1. 正义之军的力量：如何维护正义</w:t>
      </w:r>
    </w:p>
    <w:p/>
    <w:p>
      <w:r xmlns:w="http://schemas.openxmlformats.org/wordprocessingml/2006/main">
        <w:t xml:space="preserve">2.团结的祝福：为了共同的目标而共同努力</w:t>
      </w:r>
    </w:p>
    <w:p/>
    <w:p>
      <w:r xmlns:w="http://schemas.openxmlformats.org/wordprocessingml/2006/main">
        <w:t xml:space="preserve">1. 哥林多后书 10:4 （因为我们争战的武器不是属肉体的，而是具有摧毁堡垒的神圣能力。）</w:t>
      </w:r>
    </w:p>
    <w:p/>
    <w:p>
      <w:r xmlns:w="http://schemas.openxmlformats.org/wordprocessingml/2006/main">
        <w:t xml:space="preserve">2. 以弗所书 6:11（要穿戴神所赐的全副军装，就能抵挡魔鬼的诡计。）</w:t>
      </w:r>
    </w:p>
    <w:p/>
    <w:p>
      <w:r xmlns:w="http://schemas.openxmlformats.org/wordprocessingml/2006/main">
        <w:t xml:space="preserve">(2 Chronicles 28:15) 那些指名的人就起来，掳了俘虏，用掳物给他们中一切赤身露体的人穿上衣服，给他们穿上鞋，又给他们吃喝，又给他们抹油，把所有软弱的人都驮在驴上，带到棕树城耶利哥，交给他们的弟兄；然后他们就回到撒玛利亚。</w:t>
      </w:r>
    </w:p>
    <w:p/>
    <w:p>
      <w:r xmlns:w="http://schemas.openxmlformats.org/wordprocessingml/2006/main">
        <w:t xml:space="preserve">一些犹大人起来拯救他们在撒玛利亚被囚禁的兄弟。他们为他们提供衣服、食物和饮料，那些无法行走的人被放在驴上，带到棕榈树之城耶利哥。</w:t>
      </w:r>
    </w:p>
    <w:p/>
    <w:p>
      <w:r xmlns:w="http://schemas.openxmlformats.org/wordprocessingml/2006/main">
        <w:t xml:space="preserve">1. 神的旨意：神如何通过他的子民工作</w:t>
      </w:r>
    </w:p>
    <w:p/>
    <w:p>
      <w:r xmlns:w="http://schemas.openxmlformats.org/wordprocessingml/2006/main">
        <w:t xml:space="preserve">2. 仁慈的力量：同情心如何改变生活</w:t>
      </w:r>
    </w:p>
    <w:p/>
    <w:p>
      <w:r xmlns:w="http://schemas.openxmlformats.org/wordprocessingml/2006/main">
        <w:t xml:space="preserve">1. 马太福音 25:35-40 - 因为我饿了，你们给我吃；我渴了，你们给我喝；我作客旅，你们请我进去。</w:t>
      </w:r>
    </w:p>
    <w:p/>
    <w:p>
      <w:r xmlns:w="http://schemas.openxmlformats.org/wordprocessingml/2006/main">
        <w:t xml:space="preserve">2. 以赛亚书 58:6-7 - 这不是我所选择的禁食：要松开不义的锁链，解开轭上的绳索，释放受压迫的人，折断一切轭吗？难道不是要与饥饿的人分享食物，为贫穷的流浪者提供住所吗？</w:t>
      </w:r>
    </w:p>
    <w:p/>
    <w:p>
      <w:r xmlns:w="http://schemas.openxmlformats.org/wordprocessingml/2006/main">
        <w:t xml:space="preserve">(2 Chronicles 28:16) 那时，亚哈斯王打发人去见亚述诸王来帮助他。</w:t>
      </w:r>
    </w:p>
    <w:p/>
    <w:p>
      <w:r xmlns:w="http://schemas.openxmlformats.org/wordprocessingml/2006/main">
        <w:t xml:space="preserve">亚哈斯王在有需要的时候向亚述诸王寻求帮助。</w:t>
      </w:r>
    </w:p>
    <w:p/>
    <w:p>
      <w:r xmlns:w="http://schemas.openxmlformats.org/wordprocessingml/2006/main">
        <w:t xml:space="preserve">1. 不知所措时寻求帮助的重要性。</w:t>
      </w:r>
    </w:p>
    <w:p/>
    <w:p>
      <w:r xmlns:w="http://schemas.openxmlformats.org/wordprocessingml/2006/main">
        <w:t xml:space="preserve">2. 学习亚哈斯的榜样，在神面前谦卑自己。</w:t>
      </w:r>
    </w:p>
    <w:p/>
    <w:p>
      <w:r xmlns:w="http://schemas.openxmlformats.org/wordprocessingml/2006/main">
        <w:t xml:space="preserve">1. 诗篇 46:1 “神是我们的避难所，是我们的力量，是我们在患难中随时的帮助。”</w:t>
      </w:r>
    </w:p>
    <w:p/>
    <w:p>
      <w:r xmlns:w="http://schemas.openxmlformats.org/wordprocessingml/2006/main">
        <w:t xml:space="preserve">2. 雅各书 4:10 “你们要在主面前自卑，他就必叫你们升高。”</w:t>
      </w:r>
    </w:p>
    <w:p/>
    <w:p>
      <w:r xmlns:w="http://schemas.openxmlformats.org/wordprocessingml/2006/main">
        <w:t xml:space="preserve">(2 Chronicles 28:17) 以东人又来攻打犹大，掳掠了俘虏。</w:t>
      </w:r>
    </w:p>
    <w:p/>
    <w:p>
      <w:r xmlns:w="http://schemas.openxmlformats.org/wordprocessingml/2006/main">
        <w:t xml:space="preserve">以东人攻击犹大并俘虏了他们。</w:t>
      </w:r>
    </w:p>
    <w:p/>
    <w:p>
      <w:r xmlns:w="http://schemas.openxmlformats.org/wordprocessingml/2006/main">
        <w:t xml:space="preserve">1. 患难时神的保护和供应。</w:t>
      </w:r>
    </w:p>
    <w:p/>
    <w:p>
      <w:r xmlns:w="http://schemas.openxmlformats.org/wordprocessingml/2006/main">
        <w:t xml:space="preserve">2. 祷告的力量和对神的信心。</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历代志下 20:12 - “我们的神啊，你不对他们施行审判吗？因为我们无力对抗这来攻击我们的大军。我们不知道该怎么办，但我们的眼睛注视着你。</w:t>
      </w:r>
    </w:p>
    <w:p/>
    <w:p>
      <w:r xmlns:w="http://schemas.openxmlformats.org/wordprocessingml/2006/main">
        <w:t xml:space="preserve">(2 Chronicles 28:18) 非利士人也侵占了低地和犹大南方的城邑，夺取了伯示麦、亚雅伦、基低罗、朔哥和属这些村庄的村庄，亭拿和属这些村庄的村庄，金琐和其中的村庄，他们就住在那里。</w:t>
      </w:r>
    </w:p>
    <w:p/>
    <w:p>
      <w:r xmlns:w="http://schemas.openxmlformats.org/wordprocessingml/2006/main">
        <w:t xml:space="preserve">非利士人入侵并控制了犹大南部低地的几个城市，包括伯示麦、亚雅仑、基底罗、绍乔、亭拿、金琐及其各自的村庄。</w:t>
      </w:r>
    </w:p>
    <w:p/>
    <w:p>
      <w:r xmlns:w="http://schemas.openxmlformats.org/wordprocessingml/2006/main">
        <w:t xml:space="preserve">1. 罪的毁灭：非利士人入侵犹大的教训</w:t>
      </w:r>
    </w:p>
    <w:p/>
    <w:p>
      <w:r xmlns:w="http://schemas.openxmlformats.org/wordprocessingml/2006/main">
        <w:t xml:space="preserve">2. 神在患难时期的主权</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46:1-3 - 神是我们的避难所和力量，是我们在患难中随时的帮助。因此，即使大地塌陷，尽管山脉被移入大海的中心，尽管海水咆哮泡沫，尽管山脉因涨水而颤抖，我们也不会害怕。</w:t>
      </w:r>
    </w:p>
    <w:p/>
    <w:p>
      <w:r xmlns:w="http://schemas.openxmlformats.org/wordprocessingml/2006/main">
        <w:t xml:space="preserve">(2 Chronicles 28:19) 耶和华因以色列王亚哈斯的缘故，使犹大人衰弱。他使犹大赤身露体，大大违背耶和华。</w:t>
      </w:r>
    </w:p>
    <w:p/>
    <w:p>
      <w:r xmlns:w="http://schemas.openxmlformats.org/wordprocessingml/2006/main">
        <w:t xml:space="preserve">以色列王亚哈斯使犹大人赤身露体，严重悖逆耶和华，致使犹大人被耶和华压低。</w:t>
      </w:r>
    </w:p>
    <w:p/>
    <w:p>
      <w:r xmlns:w="http://schemas.openxmlformats.org/wordprocessingml/2006/main">
        <w:t xml:space="preserve">1. 神的愤怒：犯罪的后果</w:t>
      </w:r>
    </w:p>
    <w:p/>
    <w:p>
      <w:r xmlns:w="http://schemas.openxmlformats.org/wordprocessingml/2006/main">
        <w:t xml:space="preserve">2. 神在任何情况下的主权</w:t>
      </w:r>
    </w:p>
    <w:p/>
    <w:p>
      <w:r xmlns:w="http://schemas.openxmlformats.org/wordprocessingml/2006/main">
        <w:t xml:space="preserve">1. 罗马书 12:19 - 亲爱的弟兄姐妹，不要自己伸冤，宁可听凭主怒；因为经上记着：伸冤在我；主说，我会报答。</w:t>
      </w:r>
    </w:p>
    <w:p/>
    <w:p>
      <w:r xmlns:w="http://schemas.openxmlformats.org/wordprocessingml/2006/main">
        <w:t xml:space="preserve">2. 以赛亚书 5:20 - 那些称恶为善、称善为恶的人有祸了！以黑暗为光明，以光明为黑暗；以苦为甜，以甜为苦！</w:t>
      </w:r>
    </w:p>
    <w:p/>
    <w:p>
      <w:r xmlns:w="http://schemas.openxmlformats.org/wordprocessingml/2006/main">
        <w:t xml:space="preserve">(2 Chronicles 28:20) 亚述王提迦毗尼色来见他，使他困苦，却没有坚固他。</w:t>
      </w:r>
    </w:p>
    <w:p/>
    <w:p>
      <w:r xmlns:w="http://schemas.openxmlformats.org/wordprocessingml/2006/main">
        <w:t xml:space="preserve">亚述王提迦毗尼色虽然苦恼犹大王亚哈斯，却没有帮助他。</w:t>
      </w:r>
    </w:p>
    <w:p/>
    <w:p>
      <w:r xmlns:w="http://schemas.openxmlformats.org/wordprocessingml/2006/main">
        <w:t xml:space="preserve">1. 不要依赖世界的帮助——相反，要相信上帝。</w:t>
      </w:r>
    </w:p>
    <w:p/>
    <w:p>
      <w:r xmlns:w="http://schemas.openxmlformats.org/wordprocessingml/2006/main">
        <w:t xml:space="preserve">2. 从正确的来源寻求帮助的重要性。</w:t>
      </w:r>
    </w:p>
    <w:p/>
    <w:p>
      <w:r xmlns:w="http://schemas.openxmlformats.org/wordprocessingml/2006/main">
        <w:t xml:space="preserve">1. 耶利米书 17:5-8</w:t>
      </w:r>
    </w:p>
    <w:p/>
    <w:p>
      <w:r xmlns:w="http://schemas.openxmlformats.org/wordprocessingml/2006/main">
        <w:t xml:space="preserve">2. 箴言 3:5-6</w:t>
      </w:r>
    </w:p>
    <w:p/>
    <w:p>
      <w:r xmlns:w="http://schemas.openxmlformats.org/wordprocessingml/2006/main">
        <w:t xml:space="preserve">(2 Chronicles 28:21) 亚哈斯从耶和华殿、王宫和首领中取了一份，赐给亚述王，却没有帮助他。</w:t>
      </w:r>
    </w:p>
    <w:p/>
    <w:p>
      <w:r xmlns:w="http://schemas.openxmlformats.org/wordprocessingml/2006/main">
        <w:t xml:space="preserve">亚哈斯将圣殿的一部分、王和首领夺去，交给亚述王。然而，这对他没有帮助。</w:t>
      </w:r>
    </w:p>
    <w:p/>
    <w:p>
      <w:r xmlns:w="http://schemas.openxmlformats.org/wordprocessingml/2006/main">
        <w:t xml:space="preserve">1. 神关心小事：历代志下 28:21 研究</w:t>
      </w:r>
    </w:p>
    <w:p/>
    <w:p>
      <w:r xmlns:w="http://schemas.openxmlformats.org/wordprocessingml/2006/main">
        <w:t xml:space="preserve">2. 悖逆的代价：从历代志下 28:21 中亚哈斯的错误中吸取教训</w:t>
      </w:r>
    </w:p>
    <w:p/>
    <w:p>
      <w:r xmlns:w="http://schemas.openxmlformats.org/wordprocessingml/2006/main">
        <w:t xml:space="preserve">1. 玛拉基书 3:8-12 - 神要求我们将十分之一带入库房</w:t>
      </w:r>
    </w:p>
    <w:p/>
    <w:p>
      <w:r xmlns:w="http://schemas.openxmlformats.org/wordprocessingml/2006/main">
        <w:t xml:space="preserve">2. 箴言 11:4 - 发怒的日子，财宝无益；唯有公义能救人脱离死亡</w:t>
      </w:r>
    </w:p>
    <w:p/>
    <w:p>
      <w:r xmlns:w="http://schemas.openxmlformats.org/wordprocessingml/2006/main">
        <w:t xml:space="preserve">(2 Chronicles 28:22) 在他遭难的时候，他更加得罪耶和华。这就是亚哈斯王。</w:t>
      </w:r>
    </w:p>
    <w:p/>
    <w:p>
      <w:r xmlns:w="http://schemas.openxmlformats.org/wordprocessingml/2006/main">
        <w:t xml:space="preserve">亚哈斯王在困难时期进一步冒犯耶和华。</w:t>
      </w:r>
    </w:p>
    <w:p/>
    <w:p>
      <w:r xmlns:w="http://schemas.openxmlformats.org/wordprocessingml/2006/main">
        <w:t xml:space="preserve">1. 在困难时期背离上帝的危险</w:t>
      </w:r>
    </w:p>
    <w:p/>
    <w:p>
      <w:r xmlns:w="http://schemas.openxmlformats.org/wordprocessingml/2006/main">
        <w:t xml:space="preserve">2. 在困难中信靠上帝的祝福</w:t>
      </w:r>
    </w:p>
    <w:p/>
    <w:p>
      <w:r xmlns:w="http://schemas.openxmlformats.org/wordprocessingml/2006/main">
        <w:t xml:space="preserve">1. 诗篇 34:17-19 - 义人呼求，耶和华俯听。他救他们脱离一切苦难。耶和华靠近伤心的人，拯救灵性痛悔的人。</w:t>
      </w:r>
    </w:p>
    <w:p/>
    <w:p>
      <w:r xmlns:w="http://schemas.openxmlformats.org/wordprocessingml/2006/main">
        <w:t xml:space="preserve">2. 耶利米书 17:7-8 - 倚靠耶和华、倚靠他的人有福了。他们就像一棵树栽在水里，在溪边生根。炎热来临时，它不畏惧；它的叶子总是绿色的。大旱之年无忧，永不不结果。</w:t>
      </w:r>
    </w:p>
    <w:p/>
    <w:p>
      <w:r xmlns:w="http://schemas.openxmlformats.org/wordprocessingml/2006/main">
        <w:t xml:space="preserve">(2 Chronicles 28:23) 他祭祀那击杀他的大马色诸神，说，因叙利亚诸王的神帮助他们，所以我要祭祀他们，使他们帮助我。但他们却毁了他和整个以色列。</w:t>
      </w:r>
    </w:p>
    <w:p/>
    <w:p>
      <w:r xmlns:w="http://schemas.openxmlformats.org/wordprocessingml/2006/main">
        <w:t xml:space="preserve">犹大王亚哈斯向大马士革的众神献祭，相信他们可以帮助他，但这导致了他的毁灭和整个以色列的毁灭。</w:t>
      </w:r>
    </w:p>
    <w:p/>
    <w:p>
      <w:r xmlns:w="http://schemas.openxmlformats.org/wordprocessingml/2006/main">
        <w:t xml:space="preserve">1. 偶像崇拜的危险 - 相信假神及其许诺会导致毁灭。</w:t>
      </w:r>
    </w:p>
    <w:p/>
    <w:p>
      <w:r xmlns:w="http://schemas.openxmlformats.org/wordprocessingml/2006/main">
        <w:t xml:space="preserve">2. 错误的希望是徒劳的——理解错误的希望最终不会给我们带来好处。</w:t>
      </w:r>
    </w:p>
    <w:p/>
    <w:p>
      <w:r xmlns:w="http://schemas.openxmlformats.org/wordprocessingml/2006/main">
        <w:t xml:space="preserve">1. 耶利米书 17:5-8 - 耶和华如此说：凡倚靠人、以肉体为力量、心背离耶和华的，这人必受咒诅。</w:t>
      </w:r>
    </w:p>
    <w:p/>
    <w:p>
      <w:r xmlns:w="http://schemas.openxmlformats.org/wordprocessingml/2006/main">
        <w:t xml:space="preserve">2. 诗篇 118:8-9 - 投靠耶和华强于倚靠人。投靠主，胜过信赖君王。</w:t>
      </w:r>
    </w:p>
    <w:p/>
    <w:p>
      <w:r xmlns:w="http://schemas.openxmlformats.org/wordprocessingml/2006/main">
        <w:t xml:space="preserve">(2 Chronicles 28:24) 亚哈斯聚集神殿的器皿，将神殿的器皿毁坏，又关闭耶和华殿的门，在城的四面筑坛。耶路撒冷。</w:t>
      </w:r>
    </w:p>
    <w:p/>
    <w:p>
      <w:r xmlns:w="http://schemas.openxmlformats.org/wordprocessingml/2006/main">
        <w:t xml:space="preserve">亚哈斯聚集并毁坏了神殿中的器皿，然后在耶路撒冷的各个角落筑坛。</w:t>
      </w:r>
    </w:p>
    <w:p/>
    <w:p>
      <w:r xmlns:w="http://schemas.openxmlformats.org/wordprocessingml/2006/main">
        <w:t xml:space="preserve">1. 偶像崇拜的危险</w:t>
      </w:r>
    </w:p>
    <w:p/>
    <w:p>
      <w:r xmlns:w="http://schemas.openxmlformats.org/wordprocessingml/2006/main">
        <w:t xml:space="preserve">2. 不服从的后果</w:t>
      </w:r>
    </w:p>
    <w:p/>
    <w:p>
      <w:r xmlns:w="http://schemas.openxmlformats.org/wordprocessingml/2006/main">
        <w:t xml:space="preserve">1. 耶利米书 7:30-31 耶和华说：“犹大人行了我眼中看为恶的事。他们将可憎之物安置在称为我名下的殿中，玷污它。又建造了圣殿。”欣嫩子谷陀斐特的丘坛，用火焚烧他们的儿女；这是我没有吩咐他们的，我也没有想到。”</w:t>
      </w:r>
    </w:p>
    <w:p/>
    <w:p>
      <w:r xmlns:w="http://schemas.openxmlformats.org/wordprocessingml/2006/main">
        <w:t xml:space="preserve">2. 罗马书 12:1-2 - “所以弟兄们，我以神的慈悲劝你们，将身体献上，当作活祭，是圣洁的，是神所喜悦的；你们如此侍奉，乃是理所当然的。你们不可效法这事。世界：但你们要借着心意的更新而变化，使你们可以察验什么是上帝良善、可喜悦、完美的旨意。”</w:t>
      </w:r>
    </w:p>
    <w:p/>
    <w:p>
      <w:r xmlns:w="http://schemas.openxmlformats.org/wordprocessingml/2006/main">
        <w:t xml:space="preserve">(2 Chronicles 28:25) 他在犹大各城筑邱坛，向别神烧香，惹耶和华他列祖神的怒气。</w:t>
      </w:r>
    </w:p>
    <w:p/>
    <w:p>
      <w:r xmlns:w="http://schemas.openxmlformats.org/wordprocessingml/2006/main">
        <w:t xml:space="preserve">犹大王亚哈斯筑邱坛，向别神烧香，惹怒耶和华他列祖的神。</w:t>
      </w:r>
    </w:p>
    <w:p/>
    <w:p>
      <w:r xmlns:w="http://schemas.openxmlformats.org/wordprocessingml/2006/main">
        <w:t xml:space="preserve">1. 偶像崇拜的危险——它如何导致耶和华的愤怒。</w:t>
      </w:r>
    </w:p>
    <w:p/>
    <w:p>
      <w:r xmlns:w="http://schemas.openxmlformats.org/wordprocessingml/2006/main">
        <w:t xml:space="preserve">2. 敬拜的力量——真正的敬拜如何给耶和华带来喜乐和敬畏。</w:t>
      </w:r>
    </w:p>
    <w:p/>
    <w:p>
      <w:r xmlns:w="http://schemas.openxmlformats.org/wordprocessingml/2006/main">
        <w:t xml:space="preserve">1. 申命记 11:16 - 你们要谨慎，免得你们的心受迷惑，而偏离去事奉敬拜别神。</w:t>
      </w:r>
    </w:p>
    <w:p/>
    <w:p>
      <w:r xmlns:w="http://schemas.openxmlformats.org/wordprocessingml/2006/main">
        <w:t xml:space="preserve">2. 诗篇 96:4 - 因为耶和华本为大，该受极大的赞美；他在万神之上，值得敬畏。</w:t>
      </w:r>
    </w:p>
    <w:p/>
    <w:p>
      <w:r xmlns:w="http://schemas.openxmlformats.org/wordprocessingml/2006/main">
        <w:t xml:space="preserve">(2 Chronicles 28:26) 他其余的事，凡他所行的，自始至终，都写在犹大和以色列诸王记上。</w:t>
      </w:r>
    </w:p>
    <w:p/>
    <w:p>
      <w:r xmlns:w="http://schemas.openxmlformats.org/wordprocessingml/2006/main">
        <w:t xml:space="preserve">犹大王亚哈斯统治十六年，不顾先知的警告，行耶和华眼中看为恶的事。他的作为和作为都记载在犹大和以色列诸王记上。</w:t>
      </w:r>
    </w:p>
    <w:p/>
    <w:p>
      <w:r xmlns:w="http://schemas.openxmlformats.org/wordprocessingml/2006/main">
        <w:t xml:space="preserve">1. 不服从的后果：对亚哈斯王及其统治的研究</w:t>
      </w:r>
    </w:p>
    <w:p/>
    <w:p>
      <w:r xmlns:w="http://schemas.openxmlformats.org/wordprocessingml/2006/main">
        <w:t xml:space="preserve">2. 选择的力量：从亚哈斯王的错误中吸取教训</w:t>
      </w:r>
    </w:p>
    <w:p/>
    <w:p>
      <w:r xmlns:w="http://schemas.openxmlformats.org/wordprocessingml/2006/main">
        <w:t xml:space="preserve">1. 以赛亚书 7:1-17 - 先知以赛亚亚哈斯警告要信靠耶和华。</w:t>
      </w:r>
    </w:p>
    <w:p/>
    <w:p>
      <w:r xmlns:w="http://schemas.openxmlformats.org/wordprocessingml/2006/main">
        <w:t xml:space="preserve">2. 历代志下 28:22-26 - 亚哈斯的统治以及他悖逆的后果。</w:t>
      </w:r>
    </w:p>
    <w:p/>
    <w:p>
      <w:r xmlns:w="http://schemas.openxmlformats.org/wordprocessingml/2006/main">
        <w:t xml:space="preserve">(2 Chronicles 28:27) 亚哈斯与他列祖同睡，葬在耶路撒冷城里，却没有送入以色列诸王的坟墓里。他儿子希西家接续他作王。</w:t>
      </w:r>
    </w:p>
    <w:p/>
    <w:p>
      <w:r xmlns:w="http://schemas.openxmlformats.org/wordprocessingml/2006/main">
        <w:t xml:space="preserve">亚哈斯死后葬在耶路撒冷，但没有与以色列诸王葬在一起。他的儿子希西家继位。</w:t>
      </w:r>
    </w:p>
    <w:p/>
    <w:p>
      <w:r xmlns:w="http://schemas.openxmlformats.org/wordprocessingml/2006/main">
        <w:t xml:space="preserve">1. 神对我们的生命有一个计划，即使是死亡。</w:t>
      </w:r>
    </w:p>
    <w:p/>
    <w:p>
      <w:r xmlns:w="http://schemas.openxmlformats.org/wordprocessingml/2006/main">
        <w:t xml:space="preserve">2. 神代代相传，将他的旨意代代相传。</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16:11 - 你使我知道生命的道路；在你面前，充满喜乐；你的右手有永远的喜乐。</w:t>
      </w:r>
    </w:p>
    <w:p/>
    <w:p>
      <w:r xmlns:w="http://schemas.openxmlformats.org/wordprocessingml/2006/main">
        <w:t xml:space="preserve">2 历代志下第 29 章描述了希西家的统治以及他在犹大恢复对上帝崇拜的努力。</w:t>
      </w:r>
    </w:p>
    <w:p/>
    <w:p>
      <w:r xmlns:w="http://schemas.openxmlformats.org/wordprocessingml/2006/main">
        <w:t xml:space="preserve">第一段：本章首先强调希西家在 25 岁时登基。他立即采取行动，清理并重新开放被他父亲亚哈斯亵渎的圣殿（历代志下 29：1-5）。</w:t>
      </w:r>
    </w:p>
    <w:p/>
    <w:p>
      <w:r xmlns:w="http://schemas.openxmlformats.org/wordprocessingml/2006/main">
        <w:t xml:space="preserve">第二段：叙述的重点是希西家对祭司和利未人的指示。他敦促他们奉献自己，清除圣所中的所有杂质，并根据上帝的诫命恢复正确的敬拜（历代志下29：6-11）。</w:t>
      </w:r>
    </w:p>
    <w:p/>
    <w:p>
      <w:r xmlns:w="http://schemas.openxmlformats.org/wordprocessingml/2006/main">
        <w:t xml:space="preserve">第三段：该叙述强调了祭司如何开始净化工作，而音乐家如何准备赞美和感恩。他们代表所有以色列人献祭，寻求罪孽的宽恕（历代志下 29:12-19）。</w:t>
      </w:r>
    </w:p>
    <w:p/>
    <w:p>
      <w:r xmlns:w="http://schemas.openxmlformats.org/wordprocessingml/2006/main">
        <w:t xml:space="preserve">第四段：重点转向描述希西家如何召集耶路撒冷的全体人民召开大会。他们欢欣鼓舞地庆祝逾越节，献祭并赞美上帝的怜悯（历代志下 29:20-36）。</w:t>
      </w:r>
    </w:p>
    <w:p/>
    <w:p>
      <w:r xmlns:w="http://schemas.openxmlformats.org/wordprocessingml/2006/main">
        <w:t xml:space="preserve">总而言之，《历代志》第二十九章描述了希西家王领导统治期间所经历的统治和复兴。强调通过圣殿洁净所表达的正义，以及通过恢复正确的敬拜而实现的复兴。提及牧师进行的净化工作以及逾越节期间的庆祝活动。总而言之，这一章提供了一个历史记录，展示了希西家王通过对上帝的奉献所表达的选择，同时强调了因服从而产生的恢复，以复兴为例，体现了神圣的恩惠，对实现预言的肯定，遗嘱说明了对尊重造物主之间圣约关系的承诺-上帝和选民-以色列</w:t>
      </w:r>
    </w:p>
    <w:p/>
    <w:p>
      <w:r xmlns:w="http://schemas.openxmlformats.org/wordprocessingml/2006/main">
        <w:t xml:space="preserve">(2 Chronicles 29:1) 希西家五岁、二十岁登基，在耶路撒冷作王九年、二十年。他母亲名叫亚比雅，是撒迦利亚的女儿。</w:t>
      </w:r>
    </w:p>
    <w:p/>
    <w:p>
      <w:r xmlns:w="http://schemas.openxmlformats.org/wordprocessingml/2006/main">
        <w:t xml:space="preserve">希西家25岁时成为耶路撒冷国王，统治了29年。他的母亲是撒迦利亚的女儿亚比雅。</w:t>
      </w:r>
    </w:p>
    <w:p/>
    <w:p>
      <w:r xmlns:w="http://schemas.openxmlformats.org/wordprocessingml/2006/main">
        <w:t xml:space="preserve">1. 呼召人顺服：希西家在耶路撒冷的统治</w:t>
      </w:r>
    </w:p>
    <w:p/>
    <w:p>
      <w:r xmlns:w="http://schemas.openxmlformats.org/wordprocessingml/2006/main">
        <w:t xml:space="preserve">2. 公义的重要性：希西家忠心的领导</w:t>
      </w:r>
    </w:p>
    <w:p/>
    <w:p>
      <w:r xmlns:w="http://schemas.openxmlformats.org/wordprocessingml/2006/main">
        <w:t xml:space="preserve">1. 罗马书 13:1-7——在上有权柄的，人人当顺服；因为没有任何权柄不是出于上帝，而现存的权柄都是上帝所设立的。</w:t>
      </w:r>
    </w:p>
    <w:p/>
    <w:p>
      <w:r xmlns:w="http://schemas.openxmlformats.org/wordprocessingml/2006/main">
        <w:t xml:space="preserve">2. 但以理书 6:4-9 - 于是王下令，但以理就被带去，扔进狮子坑里。王对但以理说，愿你所忠心事奉的神拯救你！</w:t>
      </w:r>
    </w:p>
    <w:p/>
    <w:p>
      <w:r xmlns:w="http://schemas.openxmlformats.org/wordprocessingml/2006/main">
        <w:t xml:space="preserve">(2 Chronicles 29:2) 他行耶和华眼中看为正的事，效法他祖大卫一切所行的。</w:t>
      </w:r>
    </w:p>
    <w:p/>
    <w:p>
      <w:r xmlns:w="http://schemas.openxmlformats.org/wordprocessingml/2006/main">
        <w:t xml:space="preserve">希西家追随他父亲大卫王的脚步，行耶和华眼中看为正的事。</w:t>
      </w:r>
    </w:p>
    <w:p/>
    <w:p>
      <w:r xmlns:w="http://schemas.openxmlformats.org/wordprocessingml/2006/main">
        <w:t xml:space="preserve">1. 追随父辈的脚步</w:t>
      </w:r>
    </w:p>
    <w:p/>
    <w:p>
      <w:r xmlns:w="http://schemas.openxmlformats.org/wordprocessingml/2006/main">
        <w:t xml:space="preserve">2. 行主眼中看为正的事</w:t>
      </w:r>
    </w:p>
    <w:p/>
    <w:p>
      <w:r xmlns:w="http://schemas.openxmlformats.org/wordprocessingml/2006/main">
        <w:t xml:space="preserve">1. 箴言 20:7 - 行事纯正的义人——他的后裔有福了！</w:t>
      </w:r>
    </w:p>
    <w:p/>
    <w:p>
      <w:r xmlns:w="http://schemas.openxmlformats.org/wordprocessingml/2006/main">
        <w:t xml:space="preserve">2. 诗篇 37:37 - 留意完全的人，留意正直的人，因为和平的人有未来。</w:t>
      </w:r>
    </w:p>
    <w:p/>
    <w:p>
      <w:r xmlns:w="http://schemas.openxmlformats.org/wordprocessingml/2006/main">
        <w:t xml:space="preserve">(2 Chronicles 29:3) 他在位元年正月，打开并修造耶和华殿的门。</w:t>
      </w:r>
    </w:p>
    <w:p/>
    <w:p>
      <w:r xmlns:w="http://schemas.openxmlformats.org/wordprocessingml/2006/main">
        <w:t xml:space="preserve">希西家王在位元年打开并修复了耶和华殿的门。</w:t>
      </w:r>
    </w:p>
    <w:p/>
    <w:p>
      <w:r xmlns:w="http://schemas.openxmlformats.org/wordprocessingml/2006/main">
        <w:t xml:space="preserve">1. 复兴的力量：希西家的顺服如何导致圣殿的更新</w:t>
      </w:r>
    </w:p>
    <w:p/>
    <w:p>
      <w:r xmlns:w="http://schemas.openxmlformats.org/wordprocessingml/2006/main">
        <w:t xml:space="preserve">2. 忠心的管家：希西家的领导如何塑造对主的委身</w:t>
      </w:r>
    </w:p>
    <w:p/>
    <w:p>
      <w:r xmlns:w="http://schemas.openxmlformats.org/wordprocessingml/2006/main">
        <w:t xml:space="preserve">1. 历代志下 29:3</w:t>
      </w:r>
    </w:p>
    <w:p/>
    <w:p>
      <w:r xmlns:w="http://schemas.openxmlformats.org/wordprocessingml/2006/main">
        <w:t xml:space="preserve">2. 使徒行传 3:19-21 - 那么，你们要悔改，归向神，这样你们的罪就可以被涂抹，这样舒畅的日子就从主而来。</w:t>
      </w:r>
    </w:p>
    <w:p/>
    <w:p>
      <w:r xmlns:w="http://schemas.openxmlformats.org/wordprocessingml/2006/main">
        <w:t xml:space="preserve">(2 Chronicles 29:4) 又领祭司和利未人来，聚集在东街，</w:t>
      </w:r>
    </w:p>
    <w:p/>
    <w:p>
      <w:r xmlns:w="http://schemas.openxmlformats.org/wordprocessingml/2006/main">
        <w:t xml:space="preserve">希西家王将祭司和利未人聚集在耶路撒冷东街。</w:t>
      </w:r>
    </w:p>
    <w:p/>
    <w:p>
      <w:r xmlns:w="http://schemas.openxmlformats.org/wordprocessingml/2006/main">
        <w:t xml:space="preserve">1.“过奉献给上帝的生活”</w:t>
      </w:r>
    </w:p>
    <w:p/>
    <w:p>
      <w:r xmlns:w="http://schemas.openxmlformats.org/wordprocessingml/2006/main">
        <w:t xml:space="preserve">2.《教会团结的力量》</w:t>
      </w:r>
    </w:p>
    <w:p/>
    <w:p>
      <w:r xmlns:w="http://schemas.openxmlformats.org/wordprocessingml/2006/main">
        <w:t xml:space="preserve">1. 以弗所书 4:1-3 - 所以我为主被囚的劝你们行事为人，行事为人要与蒙召的恩相称，凡事谦卑、温柔、忍耐，彼此宽容。爱心，用和平彼此联络，竭力保守圣灵所赐合而为一的心。</w:t>
      </w:r>
    </w:p>
    <w:p/>
    <w:p>
      <w:r xmlns:w="http://schemas.openxmlformats.org/wordprocessingml/2006/main">
        <w:t xml:space="preserve">2. 哥林多前书 12:12-14 - 身体怎样为一，又有许多肢体；身体上的肢体，虽然众多，却成为一个身体，基督也是如此。因为在一位圣灵里，我们都受洗成为一个身体，犹太人或希腊人，奴隶或自由人，所有人都喝了一位圣灵。因为身体不是由一个肢体组成的，而是由许多肢体组成的。</w:t>
      </w:r>
    </w:p>
    <w:p/>
    <w:p>
      <w:r xmlns:w="http://schemas.openxmlformats.org/wordprocessingml/2006/main">
        <w:t xml:space="preserve">(2 Chronicles 29:5) 对他们说，利未人哪，你们当听我说，你们要自洁，也洁净耶和华你们列祖神的殿，将一切污秽从圣所中除掉。</w:t>
      </w:r>
    </w:p>
    <w:p/>
    <w:p>
      <w:r xmlns:w="http://schemas.openxmlformats.org/wordprocessingml/2006/main">
        <w:t xml:space="preserve">利未人奉命要使自己和他们列祖耶和华上帝的殿分别为圣，并除去圣所中一切的污秽。</w:t>
      </w:r>
    </w:p>
    <w:p/>
    <w:p>
      <w:r xmlns:w="http://schemas.openxmlformats.org/wordprocessingml/2006/main">
        <w:t xml:space="preserve">1. 圣洁的命令：远离罪恶并追求圣洁的呼召</w:t>
      </w:r>
    </w:p>
    <w:p/>
    <w:p>
      <w:r xmlns:w="http://schemas.openxmlformats.org/wordprocessingml/2006/main">
        <w:t xml:space="preserve">2. 上帝子民照顾他家的责任</w:t>
      </w:r>
    </w:p>
    <w:p/>
    <w:p>
      <w:r xmlns:w="http://schemas.openxmlformats.org/wordprocessingml/2006/main">
        <w:t xml:space="preserve">1. 彼前书 1:15-16 - 召你们的既然是圣洁的，你们在一切行事为人上也要圣洁。因为经上记着：你们要圣洁；因为我是圣洁的。</w:t>
      </w:r>
    </w:p>
    <w:p/>
    <w:p>
      <w:r xmlns:w="http://schemas.openxmlformats.org/wordprocessingml/2006/main">
        <w:t xml:space="preserve">2. 出埃及记 29:44 - 我要使会幕和坛分别为圣。我也要使亚伦和他的儿子分别为圣，给我供祭司的职分。</w:t>
      </w:r>
    </w:p>
    <w:p/>
    <w:p>
      <w:r xmlns:w="http://schemas.openxmlformats.org/wordprocessingml/2006/main">
        <w:t xml:space="preserve">(2 Chronicles 29:6) 因为我们的列祖犯罪，行耶和华我们神眼中看为恶的事，离弃他，转脸离开耶和华的居所，背弃他。</w:t>
      </w:r>
    </w:p>
    <w:p/>
    <w:p>
      <w:r xmlns:w="http://schemas.openxmlformats.org/wordprocessingml/2006/main">
        <w:t xml:space="preserve">以色列人背弃了神并拒绝敬拜他，因此得罪了神。</w:t>
      </w:r>
    </w:p>
    <w:p/>
    <w:p>
      <w:r xmlns:w="http://schemas.openxmlformats.org/wordprocessingml/2006/main">
        <w:t xml:space="preserve">1.神的爱和宽恕是无条件的</w:t>
      </w:r>
    </w:p>
    <w:p/>
    <w:p>
      <w:r xmlns:w="http://schemas.openxmlformats.org/wordprocessingml/2006/main">
        <w:t xml:space="preserve">2. 背离上帝的危险</w:t>
      </w:r>
    </w:p>
    <w:p/>
    <w:p>
      <w:r xmlns:w="http://schemas.openxmlformats.org/wordprocessingml/2006/main">
        <w:t xml:space="preserve">1. 罗马书 5:8 - 但神在我们还作罪人的时候就为我们死，以此表明他对我们的爱。</w:t>
      </w:r>
    </w:p>
    <w:p/>
    <w:p>
      <w:r xmlns:w="http://schemas.openxmlformats.org/wordprocessingml/2006/main">
        <w:t xml:space="preserve">2. 耶利米书 2:19 - 你的邪恶必惩罚你，你的背道必责备你。你要知道并看出，离弃耶和华你的神对你来说是邪恶而痛苦的。你们不惧怕我。这是主万军之耶和华说的。</w:t>
      </w:r>
    </w:p>
    <w:p/>
    <w:p>
      <w:r xmlns:w="http://schemas.openxmlformats.org/wordprocessingml/2006/main">
        <w:t xml:space="preserve">(2 Chronicles 29:7) 又关闭了廊门，灭了灯，不在圣所里向以色列的神烧香，献燔祭。</w:t>
      </w:r>
    </w:p>
    <w:p/>
    <w:p>
      <w:r xmlns:w="http://schemas.openxmlformats.org/wordprocessingml/2006/main">
        <w:t xml:space="preserve">犹大人忽视了在圣殿里敬拜上帝，不烧香、不献祭，甚至不点灯。</w:t>
      </w:r>
    </w:p>
    <w:p/>
    <w:p>
      <w:r xmlns:w="http://schemas.openxmlformats.org/wordprocessingml/2006/main">
        <w:t xml:space="preserve">1.“忽视敬拜的代价”</w:t>
      </w:r>
    </w:p>
    <w:p/>
    <w:p>
      <w:r xmlns:w="http://schemas.openxmlformats.org/wordprocessingml/2006/main">
        <w:t xml:space="preserve">2.“热心敬拜的价值”</w:t>
      </w:r>
    </w:p>
    <w:p/>
    <w:p>
      <w:r xmlns:w="http://schemas.openxmlformats.org/wordprocessingml/2006/main">
        <w:t xml:space="preserve">1. 希伯来书 12:28 - 因此，我们既接受了不能动摇的国度，就当感恩，以敬畏的心来敬拜神，这是神所喜悦的。</w:t>
      </w:r>
    </w:p>
    <w:p/>
    <w:p>
      <w:r xmlns:w="http://schemas.openxmlformats.org/wordprocessingml/2006/main">
        <w:t xml:space="preserve">2. 诗篇 95:6 - 来吧，让我们低头敬拜，跪在造我们的耶和华面前。</w:t>
      </w:r>
    </w:p>
    <w:p/>
    <w:p>
      <w:r xmlns:w="http://schemas.openxmlformats.org/wordprocessingml/2006/main">
        <w:t xml:space="preserve">(2 Chronicles 29:8) 因此，耶和华的震怒临到犹大和耶路撒冷，使他们遭受苦难、惊愕、嗤笑，正如你们亲眼所见的。</w:t>
      </w:r>
    </w:p>
    <w:p/>
    <w:p>
      <w:r xmlns:w="http://schemas.openxmlformats.org/wordprocessingml/2006/main">
        <w:t xml:space="preserve">耶和华向犹大和耶路撒冷发怒，用苦难、惊愕和嗤笑惩罚他们。</w:t>
      </w:r>
    </w:p>
    <w:p/>
    <w:p>
      <w:r xmlns:w="http://schemas.openxmlformats.org/wordprocessingml/2006/main">
        <w:t xml:space="preserve">1. 神的愤怒：悖逆的后果</w:t>
      </w:r>
    </w:p>
    <w:p/>
    <w:p>
      <w:r xmlns:w="http://schemas.openxmlformats.org/wordprocessingml/2006/main">
        <w:t xml:space="preserve">2. 服从的祝福：两部历代志中的例子</w:t>
      </w:r>
    </w:p>
    <w:p/>
    <w:p>
      <w:r xmlns:w="http://schemas.openxmlformats.org/wordprocessingml/2006/main">
        <w:t xml:space="preserve">1. 希伯来书 10:31 - 落在永生神的手中是一件可怕的事。</w:t>
      </w:r>
    </w:p>
    <w:p/>
    <w:p>
      <w:r xmlns:w="http://schemas.openxmlformats.org/wordprocessingml/2006/main">
        <w:t xml:space="preserve">2. 耶利米书 29:13 - 你们若全心寻求我，就必寻见。</w:t>
      </w:r>
    </w:p>
    <w:p/>
    <w:p>
      <w:r xmlns:w="http://schemas.openxmlformats.org/wordprocessingml/2006/main">
        <w:t xml:space="preserve">(2 Chronicles 29:9) 我们的祖宗倒在刀剑之下，我们的儿女和妻子也因此被掳。</w:t>
      </w:r>
    </w:p>
    <w:p/>
    <w:p>
      <w:r xmlns:w="http://schemas.openxmlformats.org/wordprocessingml/2006/main">
        <w:t xml:space="preserve">犹大人民为他们父亲的去世以及他们的孩子、妻子和其他家庭成员的被囚禁而悲痛。</w:t>
      </w:r>
    </w:p>
    <w:p/>
    <w:p>
      <w:r xmlns:w="http://schemas.openxmlformats.org/wordprocessingml/2006/main">
        <w:t xml:space="preserve">1. 在悲伤的时候，我们总能从神的怜悯和怜悯中得到安慰。</w:t>
      </w:r>
    </w:p>
    <w:p/>
    <w:p>
      <w:r xmlns:w="http://schemas.openxmlformats.org/wordprocessingml/2006/main">
        <w:t xml:space="preserve">2. 我们决不能忘记我们的父辈所做出的牺牲和我们的家人所遭受的苦难。</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诗篇 34:18 - 耶和华靠近伤心的人，拯救灵性痛悔的人。</w:t>
      </w:r>
    </w:p>
    <w:p/>
    <w:p>
      <w:r xmlns:w="http://schemas.openxmlformats.org/wordprocessingml/2006/main">
        <w:t xml:space="preserve">(2 Chronicles 29:10) 现在我心里愿意与耶和华以色列的神立约，使他的烈怒可以离开我们。</w:t>
      </w:r>
    </w:p>
    <w:p/>
    <w:p>
      <w:r xmlns:w="http://schemas.openxmlformats.org/wordprocessingml/2006/main">
        <w:t xml:space="preserve">犹大王希西家寻求与上帝立约以平息他的愤怒。</w:t>
      </w:r>
    </w:p>
    <w:p/>
    <w:p>
      <w:r xmlns:w="http://schemas.openxmlformats.org/wordprocessingml/2006/main">
        <w:t xml:space="preserve">1. 希西家承诺与神立约</w:t>
      </w:r>
    </w:p>
    <w:p/>
    <w:p>
      <w:r xmlns:w="http://schemas.openxmlformats.org/wordprocessingml/2006/main">
        <w:t xml:space="preserve">2. 通过圣约转消神的烈怒</w:t>
      </w:r>
    </w:p>
    <w:p/>
    <w:p>
      <w:r xmlns:w="http://schemas.openxmlformats.org/wordprocessingml/2006/main">
        <w:t xml:space="preserve">1. 申命记 29:14-15 - “我不但与你们立这约、起誓；乃是与今日与我们一同站在耶和华我们神面前的，并与不在我们这里的，立这约。天：”</w:t>
      </w:r>
    </w:p>
    <w:p/>
    <w:p>
      <w:r xmlns:w="http://schemas.openxmlformats.org/wordprocessingml/2006/main">
        <w:t xml:space="preserve">2. 诗篇 130:3-4 - “耶和华啊，你若察看罪孽，谁能站得住呢？但你有赦免，使人敬畏你。”</w:t>
      </w:r>
    </w:p>
    <w:p/>
    <w:p>
      <w:r xmlns:w="http://schemas.openxmlformats.org/wordprocessingml/2006/main">
        <w:t xml:space="preserve">(2 Chronicles 29:11) 我儿们，现在不可粗心，因为耶和华已拣选你们侍立在他面前，事奉他，事奉他，烧香。</w:t>
      </w:r>
    </w:p>
    <w:p/>
    <w:p>
      <w:r xmlns:w="http://schemas.openxmlformats.org/wordprocessingml/2006/main">
        <w:t xml:space="preserve">耶和华拣选希西家王的儿子侍立在他面前，供职烧香事奉他。</w:t>
      </w:r>
    </w:p>
    <w:p/>
    <w:p>
      <w:r xmlns:w="http://schemas.openxmlformats.org/wordprocessingml/2006/main">
        <w:t xml:space="preserve">1. 虔诚谦卑地事奉耶和华。</w:t>
      </w:r>
    </w:p>
    <w:p/>
    <w:p>
      <w:r xmlns:w="http://schemas.openxmlformats.org/wordprocessingml/2006/main">
        <w:t xml:space="preserve">2. 服从和敬畏耶和华的重要性。</w:t>
      </w:r>
    </w:p>
    <w:p/>
    <w:p>
      <w:r xmlns:w="http://schemas.openxmlformats.org/wordprocessingml/2006/main">
        <w:t xml:space="preserve">1. 马太福音 5:3-12 - 虚心的人有福了，因为天国是他们的。</w:t>
      </w:r>
    </w:p>
    <w:p/>
    <w:p>
      <w:r xmlns:w="http://schemas.openxmlformats.org/wordprocessingml/2006/main">
        <w:t xml:space="preserve">2. 罗马书 12:1-2 - 将身体献上，当作活祭，是圣洁的，是神所喜悦的；你们如此侍奉乃是理所当然的。</w:t>
      </w:r>
    </w:p>
    <w:p/>
    <w:p>
      <w:r xmlns:w="http://schemas.openxmlformats.org/wordprocessingml/2006/main">
        <w:t xml:space="preserve">(2 Chronicles 29:12) 利未人哥辖的子孙中，亚玛赛的儿子玛哈，亚撒利雅的儿子约珥，米拉利的子孙，押底的儿子基士，耶哈列的儿子亚撒利雅都起来。和革顺人；洗玛的儿子约亚和约亚的儿子伊甸：</w:t>
      </w:r>
    </w:p>
    <w:p/>
    <w:p>
      <w:r xmlns:w="http://schemas.openxmlformats.org/wordprocessingml/2006/main">
        <w:t xml:space="preserve">利未人在玛哈、约珥、基士、亚撒利雅、约亚和伊甸的带领下兴起。</w:t>
      </w:r>
    </w:p>
    <w:p/>
    <w:p>
      <w:r xmlns:w="http://schemas.openxmlformats.org/wordprocessingml/2006/main">
        <w:t xml:space="preserve">1.《团结的力量：利未人的榜样》</w:t>
      </w:r>
    </w:p>
    <w:p/>
    <w:p>
      <w:r xmlns:w="http://schemas.openxmlformats.org/wordprocessingml/2006/main">
        <w:t xml:space="preserve">2.《领导力的力量：效仿利未人的榜样》</w:t>
      </w:r>
    </w:p>
    <w:p/>
    <w:p>
      <w:r xmlns:w="http://schemas.openxmlformats.org/wordprocessingml/2006/main">
        <w:t xml:space="preserve">1. 腓立比书 2:2 - “同心、同爱、同心、同心，就使我的喜乐得以满足”</w:t>
      </w:r>
    </w:p>
    <w:p/>
    <w:p>
      <w:r xmlns:w="http://schemas.openxmlformats.org/wordprocessingml/2006/main">
        <w:t xml:space="preserve">2. 以赛亚书 43:2 - “当你经过水中时，我必与你同在；穿过江河时，水不会淹没你；当你在火中行走时，你不会被烧毁，火焰也不会烧毁你”</w:t>
      </w:r>
    </w:p>
    <w:p/>
    <w:p>
      <w:r xmlns:w="http://schemas.openxmlformats.org/wordprocessingml/2006/main">
        <w:t xml:space="preserve">(2 Chronicles 29:13) 属以利撒反的子孙中有：申利、耶利、亚萨的子孙中有撒迦利亚和玛他尼：</w:t>
      </w:r>
    </w:p>
    <w:p/>
    <w:p>
      <w:r xmlns:w="http://schemas.openxmlformats.org/wordprocessingml/2006/main">
        <w:t xml:space="preserve">这段经文描述了以利撒反的儿子、申利和耶利，以及亚萨的儿子、撒迦利亚和玛探雅。</w:t>
      </w:r>
    </w:p>
    <w:p/>
    <w:p>
      <w:r xmlns:w="http://schemas.openxmlformats.org/wordprocessingml/2006/main">
        <w:t xml:space="preserve">1. 神如何祝福跟随他的人：以利撒反、申利、耶利、亚萨、撒迦利亚和玛探雅研究</w:t>
      </w:r>
    </w:p>
    <w:p/>
    <w:p>
      <w:r xmlns:w="http://schemas.openxmlformats.org/wordprocessingml/2006/main">
        <w:t xml:space="preserve">2. 喜乐地事奉神：向以利撒反、伸利、耶利、亚萨、撒迦利亚和玛探雅的生活学习</w:t>
      </w:r>
    </w:p>
    <w:p/>
    <w:p>
      <w:r xmlns:w="http://schemas.openxmlformats.org/wordprocessingml/2006/main">
        <w:t xml:space="preserve">1. 箴言 3:5-6 - 你要专心仰赖耶和华，不可倚靠自己的悟性；在你一切所行的事上都要认定他，他必指引你的路。</w:t>
      </w:r>
    </w:p>
    <w:p/>
    <w:p>
      <w:r xmlns:w="http://schemas.openxmlformats.org/wordprocessingml/2006/main">
        <w:t xml:space="preserve">2. 提摩太后书 3:16-17 - 圣经都是神所默示的，对于教导、责备、归正和正义的训练都是有益的，使属神的人得以完备，装备齐全，可以行各样的善事。</w:t>
      </w:r>
    </w:p>
    <w:p/>
    <w:p>
      <w:r xmlns:w="http://schemas.openxmlformats.org/wordprocessingml/2006/main">
        <w:t xml:space="preserve">(2 Chronicles 29:14) 希幔的子孙有：耶歇、示每，还有耶杜顿的子孙。示玛雅和乌薛。</w:t>
      </w:r>
    </w:p>
    <w:p/>
    <w:p>
      <w:r xmlns:w="http://schemas.openxmlformats.org/wordprocessingml/2006/main">
        <w:t xml:space="preserve">这段经文提到希幔、耶歇、示每、示玛雅、乌薛的儿子和耶杜顿的儿子中的四个利未人。</w:t>
      </w:r>
    </w:p>
    <w:p/>
    <w:p>
      <w:r xmlns:w="http://schemas.openxmlformats.org/wordprocessingml/2006/main">
        <w:t xml:space="preserve">1. 服从神的呼召的重要性。</w:t>
      </w:r>
    </w:p>
    <w:p/>
    <w:p>
      <w:r xmlns:w="http://schemas.openxmlformats.org/wordprocessingml/2006/main">
        <w:t xml:space="preserve">2. 过奉献给主的生活。</w:t>
      </w:r>
    </w:p>
    <w:p/>
    <w:p>
      <w:r xmlns:w="http://schemas.openxmlformats.org/wordprocessingml/2006/main">
        <w:t xml:space="preserve">1. 历代志上 25:1-8</w:t>
      </w:r>
    </w:p>
    <w:p/>
    <w:p>
      <w:r xmlns:w="http://schemas.openxmlformats.org/wordprocessingml/2006/main">
        <w:t xml:space="preserve">2. 罗马书 12:1-2</w:t>
      </w:r>
    </w:p>
    <w:p/>
    <w:p>
      <w:r xmlns:w="http://schemas.openxmlformats.org/wordprocessingml/2006/main">
        <w:t xml:space="preserve">(2 Chronicles 29:15) 他们就聚集自己的弟兄，自洁，遵着王的吩咐和耶和华的话来洁净耶和华的殿。</w:t>
      </w:r>
    </w:p>
    <w:p/>
    <w:p>
      <w:r xmlns:w="http://schemas.openxmlformats.org/wordprocessingml/2006/main">
        <w:t xml:space="preserve">犹大众人聚集起来，遵行王的命令，照着耶和华的话洁净耶和华的殿。</w:t>
      </w:r>
    </w:p>
    <w:p/>
    <w:p>
      <w:r xmlns:w="http://schemas.openxmlformats.org/wordprocessingml/2006/main">
        <w:t xml:space="preserve">1. 神的话是我们的指南：遵守神的话如何能带来祝福</w:t>
      </w:r>
    </w:p>
    <w:p/>
    <w:p>
      <w:r xmlns:w="http://schemas.openxmlformats.org/wordprocessingml/2006/main">
        <w:t xml:space="preserve">2. 团结的力量：为共同目标而共同努力如何增强我们的信念</w:t>
      </w:r>
    </w:p>
    <w:p/>
    <w:p>
      <w:r xmlns:w="http://schemas.openxmlformats.org/wordprocessingml/2006/main">
        <w:t xml:space="preserve">1. 约书亚记 24:15 - 至于我和我家，我们必定事奉耶和华。</w:t>
      </w:r>
    </w:p>
    <w:p/>
    <w:p>
      <w:r xmlns:w="http://schemas.openxmlformats.org/wordprocessingml/2006/main">
        <w:t xml:space="preserve">2. 以弗所书 4:3-6 - 用和平彼此联络，竭力保守圣灵所赐合而为一的心。</w:t>
      </w:r>
    </w:p>
    <w:p/>
    <w:p>
      <w:r xmlns:w="http://schemas.openxmlformats.org/wordprocessingml/2006/main">
        <w:t xml:space="preserve">(2 Chronicles 29:16) 祭司进入耶和华殿的里面，要洁净殿，将耶和华殿里所发现的一切污秽，都带到耶和华殿的院子里。利未人就把它运到汲沦溪里。</w:t>
      </w:r>
    </w:p>
    <w:p/>
    <w:p>
      <w:r xmlns:w="http://schemas.openxmlformats.org/wordprocessingml/2006/main">
        <w:t xml:space="preserve">祭司和利未人洁净耶和华殿的内部，收集一切污秽，带到外面的汲沦溪边。</w:t>
      </w:r>
    </w:p>
    <w:p/>
    <w:p>
      <w:r xmlns:w="http://schemas.openxmlformats.org/wordprocessingml/2006/main">
        <w:t xml:space="preserve">1. 奉献的力量——祭司和利未人通过清洁耶和华圣殿的内部并清除其中发现的污物来表明他们对上帝的承诺。</w:t>
      </w:r>
    </w:p>
    <w:p/>
    <w:p>
      <w:r xmlns:w="http://schemas.openxmlformats.org/wordprocessingml/2006/main">
        <w:t xml:space="preserve">2. 服从的力量——祭司和利未人遵守上帝的命令，通过执行上帝的旨意来表明他们的忠诚。</w:t>
      </w:r>
    </w:p>
    <w:p/>
    <w:p>
      <w:r xmlns:w="http://schemas.openxmlformats.org/wordprocessingml/2006/main">
        <w:t xml:space="preserve">1. 申命记 23:14 因为耶和华你的神行走在你营中，要搭救你，将你的仇敌交在你面前。因此，你的营要成为圣的，免得他见你有污秽，就离开你。</w:t>
      </w:r>
    </w:p>
    <w:p/>
    <w:p>
      <w:r xmlns:w="http://schemas.openxmlformats.org/wordprocessingml/2006/main">
        <w:t xml:space="preserve">2. 诗篇 51:7 求你用牛膝草洁净我，我就洁净了；求你洗净我，我就比雪更白。</w:t>
      </w:r>
    </w:p>
    <w:p/>
    <w:p>
      <w:r xmlns:w="http://schemas.openxmlformats.org/wordprocessingml/2006/main">
        <w:t xml:space="preserve">(2 Chronicles 29:17) 从正月初一日起，他们开始分别为圣，八日就到了耶和华的殿，用了八天的时间，就把耶和华的殿分别为圣。正月十六日，事情就结束了。</w:t>
      </w:r>
    </w:p>
    <w:p/>
    <w:p>
      <w:r xmlns:w="http://schemas.openxmlformats.org/wordprocessingml/2006/main">
        <w:t xml:space="preserve">祭司们从正月初一日开始圣化圣殿的工作，用了八天的时间完成了这项工作，并于十六日结束。</w:t>
      </w:r>
    </w:p>
    <w:p/>
    <w:p>
      <w:r xmlns:w="http://schemas.openxmlformats.org/wordprocessingml/2006/main">
        <w:t xml:space="preserve">1. 奉献服务的力量 - 祭司们如何全身心投入一项神圣的任务并在八天内完成它。</w:t>
      </w:r>
    </w:p>
    <w:p/>
    <w:p>
      <w:r xmlns:w="http://schemas.openxmlformats.org/wordprocessingml/2006/main">
        <w:t xml:space="preserve">2. 及时性的重要性 - 祭司如何遵守严格的时间表来圣化圣殿。</w:t>
      </w:r>
    </w:p>
    <w:p/>
    <w:p>
      <w:r xmlns:w="http://schemas.openxmlformats.org/wordprocessingml/2006/main">
        <w:t xml:space="preserve">1. 马太福音 6:33 - 你们要先求神的国和他的义；所有这些东西都会加给你们。</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(2 Chronicles 29:18) 他们进去见希西家王，说，耶和华的殿和燔祭坛并坛的一切器具，并陈设饼的桌子和坛的一切器具，我们都洁净了。 。</w:t>
      </w:r>
    </w:p>
    <w:p/>
    <w:p>
      <w:r xmlns:w="http://schemas.openxmlformats.org/wordprocessingml/2006/main">
        <w:t xml:space="preserve">祭司和利未人洁净了耶和华的殿、燔祭坛、一切器皿、陈设饼的桌子和器具。</w:t>
      </w:r>
    </w:p>
    <w:p/>
    <w:p>
      <w:r xmlns:w="http://schemas.openxmlformats.org/wordprocessingml/2006/main">
        <w:t xml:space="preserve">1. 神的家值得爱护和尊重</w:t>
      </w:r>
    </w:p>
    <w:p/>
    <w:p>
      <w:r xmlns:w="http://schemas.openxmlformats.org/wordprocessingml/2006/main">
        <w:t xml:space="preserve">2、培养感恩和服从的心</w:t>
      </w:r>
    </w:p>
    <w:p/>
    <w:p>
      <w:r xmlns:w="http://schemas.openxmlformats.org/wordprocessingml/2006/main">
        <w:t xml:space="preserve">1. 马太福音 22:37-40 - 耶稣对他说，你要尽心、尽性、尽意爱主你的神。这是第一条也是最大的诫命。第二个也是如此：你要爱人如己。所有的律法和先知都以这两条诫命为基础。</w:t>
      </w:r>
    </w:p>
    <w:p/>
    <w:p>
      <w:r xmlns:w="http://schemas.openxmlformats.org/wordprocessingml/2006/main">
        <w:t xml:space="preserve">2. 哥林多前书 10:31 - 所以，你们或吃或喝，无论作什么，都要为荣耀神而行。</w:t>
      </w:r>
    </w:p>
    <w:p/>
    <w:p>
      <w:r xmlns:w="http://schemas.openxmlformats.org/wordprocessingml/2006/main">
        <w:t xml:space="preserve">(2 Chronicles 29:19) 亚哈斯王在位时因犯罪所废弃的一切器皿，我们都预备好了，分别为圣，现在都放在耶和华的坛前。</w:t>
      </w:r>
    </w:p>
    <w:p/>
    <w:p>
      <w:r xmlns:w="http://schemas.openxmlformats.org/wordprocessingml/2006/main">
        <w:t xml:space="preserve">亚哈斯王因犯罪而丢弃了物品，但这些物品已被准备好并分别为圣，放在耶和华的祭坛前。</w:t>
      </w:r>
    </w:p>
    <w:p/>
    <w:p>
      <w:r xmlns:w="http://schemas.openxmlformats.org/wordprocessingml/2006/main">
        <w:t xml:space="preserve">1. 无论我们有什么过犯，神都是宽恕和仁慈的。</w:t>
      </w:r>
    </w:p>
    <w:p/>
    <w:p>
      <w:r xmlns:w="http://schemas.openxmlformats.org/wordprocessingml/2006/main">
        <w:t xml:space="preserve">2. 我们应该努力改正错误并向神悔改。</w:t>
      </w:r>
    </w:p>
    <w:p/>
    <w:p>
      <w:r xmlns:w="http://schemas.openxmlformats.org/wordprocessingml/2006/main">
        <w:t xml:space="preserve">1. 诗篇 103:12 - 东离西有多远，他叫我们的过犯离我们也有多远。</w:t>
      </w:r>
    </w:p>
    <w:p/>
    <w:p>
      <w:r xmlns:w="http://schemas.openxmlformats.org/wordprocessingml/2006/main">
        <w:t xml:space="preserve">2. 以弗所书 4:32 - 你们要彼此仁慈、怜悯、彼此饶恕，正如神在基督里饶恕了你们一样。</w:t>
      </w:r>
    </w:p>
    <w:p/>
    <w:p>
      <w:r xmlns:w="http://schemas.openxmlformats.org/wordprocessingml/2006/main">
        <w:t xml:space="preserve">(2 Chronicles 29:20) 希西家王清早起来，招聚城里的首领都上耶和华的殿。</w:t>
      </w:r>
    </w:p>
    <w:p/>
    <w:p>
      <w:r xmlns:w="http://schemas.openxmlformats.org/wordprocessingml/2006/main">
        <w:t xml:space="preserve">希西家王聚集城里的首领，都上耶和华的殿。</w:t>
      </w:r>
    </w:p>
    <w:p/>
    <w:p>
      <w:r xmlns:w="http://schemas.openxmlformats.org/wordprocessingml/2006/main">
        <w:t xml:space="preserve">1. 作为一个团体聚集在一起寻求上帝的重要性。</w:t>
      </w:r>
    </w:p>
    <w:p/>
    <w:p>
      <w:r xmlns:w="http://schemas.openxmlformats.org/wordprocessingml/2006/main">
        <w:t xml:space="preserve">2. 希西家王对耶和华委身的榜样。</w:t>
      </w:r>
    </w:p>
    <w:p/>
    <w:p>
      <w:r xmlns:w="http://schemas.openxmlformats.org/wordprocessingml/2006/main">
        <w:t xml:space="preserve">1. 希伯来书 10:25 - 不要像某些人的习惯那样忽视聚会，而是要互相鼓励，尤其是当你们看到那日子临近的时候。</w:t>
      </w:r>
    </w:p>
    <w:p/>
    <w:p>
      <w:r xmlns:w="http://schemas.openxmlformats.org/wordprocessingml/2006/main">
        <w:t xml:space="preserve">2. 诗篇 122:1 - 当他们对我说：“我们往耶和华的殿去吧”时，我就很高兴。</w:t>
      </w:r>
    </w:p>
    <w:p/>
    <w:p>
      <w:r xmlns:w="http://schemas.openxmlformats.org/wordprocessingml/2006/main">
        <w:t xml:space="preserve">(2 Chronicles 29:21) 又牵了七只公牛，七只公绵羊，七只羊羔，七只山羊，为国、为圣所、为犹大人作赎罪祭。又吩咐亚伦子孙祭司将这些献在耶和华的坛上。</w:t>
      </w:r>
    </w:p>
    <w:p/>
    <w:p>
      <w:r xmlns:w="http://schemas.openxmlformats.org/wordprocessingml/2006/main">
        <w:t xml:space="preserve">犹大王希西家吩咐祭司为国家、圣所和犹大献上七只公牛、七只公绵羊、七只羊羔和七只山羊，作为赎罪祭。</w:t>
      </w:r>
    </w:p>
    <w:p/>
    <w:p>
      <w:r xmlns:w="http://schemas.openxmlformats.org/wordprocessingml/2006/main">
        <w:t xml:space="preserve">1. 献祭的力量：希西家王献上七头公牛、公绵羊、羔羊和山羊如何表明他对神的委身</w:t>
      </w:r>
    </w:p>
    <w:p/>
    <w:p>
      <w:r xmlns:w="http://schemas.openxmlformats.org/wordprocessingml/2006/main">
        <w:t xml:space="preserve">2. 服从的代价：希西家为王国、圣所和犹大献赎罪祭的意义</w:t>
      </w:r>
    </w:p>
    <w:p/>
    <w:p>
      <w:r xmlns:w="http://schemas.openxmlformats.org/wordprocessingml/2006/main">
        <w:t xml:space="preserve">1. 希伯来书 10:1-18 - 希伯来书的作者利用旧约的献祭制度来解释耶稣基督的至高献祭。</w:t>
      </w:r>
    </w:p>
    <w:p/>
    <w:p>
      <w:r xmlns:w="http://schemas.openxmlformats.org/wordprocessingml/2006/main">
        <w:t xml:space="preserve">2. 利未记 8:1-13 - 耶和华指示摩西分别亚伦和他的儿子为祭司，并献上七只公牛，七只公绵羊，七只羊羔，七只公山羊作为赎罪祭。</w:t>
      </w:r>
    </w:p>
    <w:p/>
    <w:p>
      <w:r xmlns:w="http://schemas.openxmlformats.org/wordprocessingml/2006/main">
        <w:t xml:space="preserve">(2 Chronicles 29:22) 于是宰了公牛，祭司受了血，洒在坛上；照样杀了公绵羊，也把血洒在坛上；又宰了羊羔，把血洒在坛上。将血洒在祭坛上。</w:t>
      </w:r>
    </w:p>
    <w:p/>
    <w:p>
      <w:r xmlns:w="http://schemas.openxmlformats.org/wordprocessingml/2006/main">
        <w:t xml:space="preserve">耶路撒冷耶和华殿的祭司宰了公牛、公羊和羔羊，把血洒在坛上。</w:t>
      </w:r>
    </w:p>
    <w:p/>
    <w:p>
      <w:r xmlns:w="http://schemas.openxmlformats.org/wordprocessingml/2006/main">
        <w:t xml:space="preserve">1. 牺牲的力量：理解奉献给上帝的重要性</w:t>
      </w:r>
    </w:p>
    <w:p/>
    <w:p>
      <w:r xmlns:w="http://schemas.openxmlformats.org/wordprocessingml/2006/main">
        <w:t xml:space="preserve">2. 将自己奉献给神：如何过奉献、奉献的生活</w:t>
      </w:r>
    </w:p>
    <w:p/>
    <w:p>
      <w:r xmlns:w="http://schemas.openxmlformats.org/wordprocessingml/2006/main">
        <w:t xml:space="preserve">1. 希伯来书 10:19-20 弟兄们，我们既因耶稣的血得以坦然进入至圣所，是借着给我们开了一条又新又活的路，从幔子经过，幔子就是他的身体”</w:t>
      </w:r>
    </w:p>
    <w:p/>
    <w:p>
      <w:r xmlns:w="http://schemas.openxmlformats.org/wordprocessingml/2006/main">
        <w:t xml:space="preserve">2. 利未记 8:24 “他牵了赎罪祭的公牛来，亚伦和他儿子按手在赎罪祭公牛的头上……”</w:t>
      </w:r>
    </w:p>
    <w:p/>
    <w:p>
      <w:r xmlns:w="http://schemas.openxmlformats.org/wordprocessingml/2006/main">
        <w:t xml:space="preserve">(2 Chronicles 29:23) 于是他们在王和会众面前牵出作赎罪祭的公山羊。他们按手在他们身上：</w:t>
      </w:r>
    </w:p>
    <w:p/>
    <w:p>
      <w:r xmlns:w="http://schemas.openxmlformats.org/wordprocessingml/2006/main">
        <w:t xml:space="preserve">百姓把赎罪祭的公山羊带到王和会众面前，会众按手在它们身上。</w:t>
      </w:r>
    </w:p>
    <w:p/>
    <w:p>
      <w:r xmlns:w="http://schemas.openxmlformats.org/wordprocessingml/2006/main">
        <w:t xml:space="preserve">1. 按手的力量</w:t>
      </w:r>
    </w:p>
    <w:p/>
    <w:p>
      <w:r xmlns:w="http://schemas.openxmlformats.org/wordprocessingml/2006/main">
        <w:t xml:space="preserve">2. 赎罪的重要性</w:t>
      </w:r>
    </w:p>
    <w:p/>
    <w:p>
      <w:r xmlns:w="http://schemas.openxmlformats.org/wordprocessingml/2006/main">
        <w:t xml:space="preserve">1. 希伯来书 11:4 - 亚伯因着信，献祭给神，比该隐所献的更美，因此他得了公义的见证，就是神为他的恩赐作见证；通过它，他的死仍然在说话。</w:t>
      </w:r>
    </w:p>
    <w:p/>
    <w:p>
      <w:r xmlns:w="http://schemas.openxmlformats.org/wordprocessingml/2006/main">
        <w:t xml:space="preserve">2. 以赛亚书 53:11 - 他必看见自己劳苦的心，就心满意足。我公义的仆人必因他的知识使许多人称义，因为他必担当他们的罪孽。</w:t>
      </w:r>
    </w:p>
    <w:p/>
    <w:p>
      <w:r xmlns:w="http://schemas.openxmlformats.org/wordprocessingml/2006/main">
        <w:t xml:space="preserve">(2 Chronicles 29:24) 祭司就把这些羊杀了，将血倒在坛上，与以色列众人赎罪，因为王吩咐要为以色列众人献燔祭和赎罪祭。</w:t>
      </w:r>
    </w:p>
    <w:p/>
    <w:p>
      <w:r xmlns:w="http://schemas.openxmlformats.org/wordprocessingml/2006/main">
        <w:t xml:space="preserve">祭司按照王的命令，在坛上献上动物作为燔祭和赎罪祭，与以色列众人和解。</w:t>
      </w:r>
    </w:p>
    <w:p/>
    <w:p>
      <w:r xmlns:w="http://schemas.openxmlformats.org/wordprocessingml/2006/main">
        <w:t xml:space="preserve">1. 祭品的力量</w:t>
      </w:r>
    </w:p>
    <w:p/>
    <w:p>
      <w:r xmlns:w="http://schemas.openxmlformats.org/wordprocessingml/2006/main">
        <w:t xml:space="preserve">2. 旧约中的赎罪与和好</w:t>
      </w:r>
    </w:p>
    <w:p/>
    <w:p>
      <w:r xmlns:w="http://schemas.openxmlformats.org/wordprocessingml/2006/main">
        <w:t xml:space="preserve">1. 利未记 4:35 - “他要把羊所有的脂油都取下，正如平安祭牲羔羊的脂油一样；祭司要把这些脂油烧在坛上，按火祭的条例归向主。”</w:t>
      </w:r>
    </w:p>
    <w:p/>
    <w:p>
      <w:r xmlns:w="http://schemas.openxmlformats.org/wordprocessingml/2006/main">
        <w:t xml:space="preserve">2. 以赛亚书 53:10 - “耶和华却乐意使他受压伤，使他受痛苦；当你以他的灵魂为赎罪祭时，他必看见他的后裔，他必延长日子，并享福。耶和华的事必在他手中亨通。”</w:t>
      </w:r>
    </w:p>
    <w:p/>
    <w:p>
      <w:r xmlns:w="http://schemas.openxmlformats.org/wordprocessingml/2006/main">
        <w:t xml:space="preserve">(2 Chronicles 29:25) 又派利未人在耶和华殿中敲钹、瑟瑟、弹琴，遵着大卫和先见迦得，并先知拿单所吩咐的。耶和华借着他的先知。</w:t>
      </w:r>
    </w:p>
    <w:p/>
    <w:p>
      <w:r xmlns:w="http://schemas.openxmlformats.org/wordprocessingml/2006/main">
        <w:t xml:space="preserve">希西家王照着大卫、先见迦得和先知拿单的吩咐，照着耶和华和众先知所吩咐的，将利未人安置在耶和华殿中。</w:t>
      </w:r>
    </w:p>
    <w:p/>
    <w:p>
      <w:r xmlns:w="http://schemas.openxmlformats.org/wordprocessingml/2006/main">
        <w:t xml:space="preserve">1. 遵守上帝的诫命：希西家的榜样</w:t>
      </w:r>
    </w:p>
    <w:p/>
    <w:p>
      <w:r xmlns:w="http://schemas.openxmlformats.org/wordprocessingml/2006/main">
        <w:t xml:space="preserve">2. 上帝忠实的先知：服从的必要性</w:t>
      </w:r>
    </w:p>
    <w:p/>
    <w:p>
      <w:r xmlns:w="http://schemas.openxmlformats.org/wordprocessingml/2006/main">
        <w:t xml:space="preserve">1. 申命记 11:26-28 - 遵守神的命令才能享受他的祝福</w:t>
      </w:r>
    </w:p>
    <w:p/>
    <w:p>
      <w:r xmlns:w="http://schemas.openxmlformats.org/wordprocessingml/2006/main">
        <w:t xml:space="preserve">2. 约书亚记 1:8 - 默想神的话语以遵守他的命令</w:t>
      </w:r>
    </w:p>
    <w:p/>
    <w:p>
      <w:r xmlns:w="http://schemas.openxmlformats.org/wordprocessingml/2006/main">
        <w:t xml:space="preserve">(2 Chronicles 29:26) 利未人拿着大卫的乐器，祭司拿着号角。</w:t>
      </w:r>
    </w:p>
    <w:p/>
    <w:p>
      <w:r xmlns:w="http://schemas.openxmlformats.org/wordprocessingml/2006/main">
        <w:t xml:space="preserve">利未人拿着乐器站立，祭司吹着号角，向大卫王致敬。</w:t>
      </w:r>
    </w:p>
    <w:p/>
    <w:p>
      <w:r xmlns:w="http://schemas.openxmlformats.org/wordprocessingml/2006/main">
        <w:t xml:space="preserve">1. 赞美的力量：用音乐和歌曲庆祝神的王权</w:t>
      </w:r>
    </w:p>
    <w:p/>
    <w:p>
      <w:r xmlns:w="http://schemas.openxmlformats.org/wordprocessingml/2006/main">
        <w:t xml:space="preserve">2. 团结的力量：音乐如何让我们更接近上帝</w:t>
      </w:r>
    </w:p>
    <w:p/>
    <w:p>
      <w:r xmlns:w="http://schemas.openxmlformats.org/wordprocessingml/2006/main">
        <w:t xml:space="preserve">1. 诗篇 98:4-5 全地都当向耶和华欢呼！唱起欢乐的歌来赞美吧！用琴声赞美主，用琴声和旋律！</w:t>
      </w:r>
    </w:p>
    <w:p/>
    <w:p>
      <w:r xmlns:w="http://schemas.openxmlformats.org/wordprocessingml/2006/main">
        <w:t xml:space="preserve">2. 诗篇 150:3-4 用号声赞美他；用琵琶和竖琴赞美他！击鼓跳舞赞美他；用弦和管子赞美他！</w:t>
      </w:r>
    </w:p>
    <w:p/>
    <w:p>
      <w:r xmlns:w="http://schemas.openxmlformats.org/wordprocessingml/2006/main">
        <w:t xml:space="preserve">(2 Chronicles 29:27) 希西家吩咐将燔祭献在坛上。当燔祭开始的时候，耶和华的歌也随着号角和以色列王大卫所命定的乐器响起。</w:t>
      </w:r>
    </w:p>
    <w:p/>
    <w:p>
      <w:r xmlns:w="http://schemas.openxmlformats.org/wordprocessingml/2006/main">
        <w:t xml:space="preserve">希西家命令在坛上献燔祭，耶和华的歌声伴随着以色列王大卫所命定的号角和乐器。</w:t>
      </w:r>
    </w:p>
    <w:p/>
    <w:p>
      <w:r xmlns:w="http://schemas.openxmlformats.org/wordprocessingml/2006/main">
        <w:t xml:space="preserve">1. 神在他子民的敬拜中表现出慈爱和信实</w:t>
      </w:r>
    </w:p>
    <w:p/>
    <w:p>
      <w:r xmlns:w="http://schemas.openxmlformats.org/wordprocessingml/2006/main">
        <w:t xml:space="preserve">2. 信徒生活中赞美和敬拜的力量</w:t>
      </w:r>
    </w:p>
    <w:p/>
    <w:p>
      <w:r xmlns:w="http://schemas.openxmlformats.org/wordprocessingml/2006/main">
        <w:t xml:space="preserve">1. 诗篇 100:4-5 - “当称谢进入他的门，当赞美进入他的院！感谢他，称颂他的名！因为耶和华本为善，他的慈爱永远长存，他的信实直到万代。 ”</w:t>
      </w:r>
    </w:p>
    <w:p/>
    <w:p>
      <w:r xmlns:w="http://schemas.openxmlformats.org/wordprocessingml/2006/main">
        <w:t xml:space="preserve">2. 诗篇 150:3-5 - “用号声赞美他；用琵琶和瑟赞美他！用手鼓和舞蹈赞美他；用弦乐赞美他！用响亮的铙钹赞美他；用响亮的铙钹赞美他！让一切有气息的事物都赞美耶和华！”</w:t>
      </w:r>
    </w:p>
    <w:p/>
    <w:p>
      <w:r xmlns:w="http://schemas.openxmlformats.org/wordprocessingml/2006/main">
        <w:t xml:space="preserve">(2 Chronicles 29:28) 全会众都敬拜，歌唱的歌唱，吹号的吹响，这一切都持续到燔祭献完了。</w:t>
      </w:r>
    </w:p>
    <w:p/>
    <w:p>
      <w:r xmlns:w="http://schemas.openxmlformats.org/wordprocessingml/2006/main">
        <w:t xml:space="preserve">会众敬拜、唱歌、吹号，直到燔祭结束。</w:t>
      </w:r>
    </w:p>
    <w:p/>
    <w:p>
      <w:r xmlns:w="http://schemas.openxmlformats.org/wordprocessingml/2006/main">
        <w:t xml:space="preserve">1. 敬拜应该是对神持续而喜乐的回应。</w:t>
      </w:r>
    </w:p>
    <w:p/>
    <w:p>
      <w:r xmlns:w="http://schemas.openxmlformats.org/wordprocessingml/2006/main">
        <w:t xml:space="preserve">2. 将自己完全奉献给神的重要性。</w:t>
      </w:r>
    </w:p>
    <w:p/>
    <w:p>
      <w:r xmlns:w="http://schemas.openxmlformats.org/wordprocessingml/2006/main">
        <w:t xml:space="preserve">1. 罗马书 12:1-2 所以弟兄姊妹，我以神的慈悲劝你们，将身体献上，当作活祭，是圣洁的，是神所喜悦的；你们如此敬拜才是真实的。</w:t>
      </w:r>
    </w:p>
    <w:p/>
    <w:p>
      <w:r xmlns:w="http://schemas.openxmlformats.org/wordprocessingml/2006/main">
        <w:t xml:space="preserve">2. 诗篇 95:6 来吧，让我们低头敬拜，跪在造我们的耶和华面前；</w:t>
      </w:r>
    </w:p>
    <w:p/>
    <w:p>
      <w:r xmlns:w="http://schemas.openxmlformats.org/wordprocessingml/2006/main">
        <w:t xml:space="preserve">(2 Chronicles 29:29) 献完了祭，王和跟随他的人都低头下拜。</w:t>
      </w:r>
    </w:p>
    <w:p/>
    <w:p>
      <w:r xmlns:w="http://schemas.openxmlformats.org/wordprocessingml/2006/main">
        <w:t xml:space="preserve">希西家王和跟随他的百姓向神献祭，然后低头敬拜神。</w:t>
      </w:r>
    </w:p>
    <w:p/>
    <w:p>
      <w:r xmlns:w="http://schemas.openxmlformats.org/wordprocessingml/2006/main">
        <w:t xml:space="preserve">1. 我们必须在生活的各个方面将神放在第一位。</w:t>
      </w:r>
    </w:p>
    <w:p/>
    <w:p>
      <w:r xmlns:w="http://schemas.openxmlformats.org/wordprocessingml/2006/main">
        <w:t xml:space="preserve">2. 敬畏神是敬拜的重要组成部分。</w:t>
      </w:r>
    </w:p>
    <w:p/>
    <w:p>
      <w:r xmlns:w="http://schemas.openxmlformats.org/wordprocessingml/2006/main">
        <w:t xml:space="preserve">1. 诗篇 95:6-7 - “来吧，让我们敬拜、下拜；让我们在造我们的耶和华面前下跪！因为他是我们的神，我们是他草场的子民，他的羊。手。”</w:t>
      </w:r>
    </w:p>
    <w:p/>
    <w:p>
      <w:r xmlns:w="http://schemas.openxmlformats.org/wordprocessingml/2006/main">
        <w:t xml:space="preserve">2. 罗马书 12:1-2 - “所以弟兄们，我以神的慈悲劝你们，将身体献上，当作活祭，是圣洁的，是神所喜悦的；你们如此侍奉，乃是理所当然的。不可效法这个世界，但要通过更新你的心意来改变，以便通过考验你可以辨别什么是上帝的旨意，什么是善良的、可喜悦的和完美的。”</w:t>
      </w:r>
    </w:p>
    <w:p/>
    <w:p>
      <w:r xmlns:w="http://schemas.openxmlformats.org/wordprocessingml/2006/main">
        <w:t xml:space="preserve">(2 Chronicles 29:30) 希西家王和众首领又吩咐利未人用大卫和先见亚萨的话歌颂耶和华。他们高兴地歌颂，低头敬拜。</w:t>
      </w:r>
    </w:p>
    <w:p/>
    <w:p>
      <w:r xmlns:w="http://schemas.openxmlformats.org/wordprocessingml/2006/main">
        <w:t xml:space="preserve">希西家王和众首领吩咐利未人歌颂耶和华，利未人就欢呼，低头敬拜。</w:t>
      </w:r>
    </w:p>
    <w:p/>
    <w:p>
      <w:r xmlns:w="http://schemas.openxmlformats.org/wordprocessingml/2006/main">
        <w:t xml:space="preserve">1. 喜乐的敬拜：在赞美中拥抱喜乐</w:t>
      </w:r>
    </w:p>
    <w:p/>
    <w:p>
      <w:r xmlns:w="http://schemas.openxmlformats.org/wordprocessingml/2006/main">
        <w:t xml:space="preserve">2. 顺服的力量：低头如何显示我们的奉献</w:t>
      </w:r>
    </w:p>
    <w:p/>
    <w:p>
      <w:r xmlns:w="http://schemas.openxmlformats.org/wordprocessingml/2006/main">
        <w:t xml:space="preserve">1. 诗篇 95:6-7 - 哦，来吧，让我们敬拜、下拜；让我们跪在造我们的主面前！因为他是我们的神，我们是他草场上的子民，他手里的羊。</w:t>
      </w:r>
    </w:p>
    <w:p/>
    <w:p>
      <w:r xmlns:w="http://schemas.openxmlformats.org/wordprocessingml/2006/main">
        <w:t xml:space="preserve">2. 以弗所书 5:18-20 - 不可醉酒，酒能使人放荡。却要被圣灵充满，彼此用诗篇、赞美诗和灵歌交谈，在心里歌唱、作曲向主，凡事常常感谢父神，奉我们主耶稣基督的名，顺服彼此敬畏上帝。</w:t>
      </w:r>
    </w:p>
    <w:p/>
    <w:p>
      <w:r xmlns:w="http://schemas.openxmlformats.org/wordprocessingml/2006/main">
        <w:t xml:space="preserve">(2 Chronicles 29:31) 希西家回答说，你们既然自洁归耶和华了，就近前来，将祭物和感谢祭奉到耶和华的殿里。会众也带来了祭物和感恩祭。以及自愿献上的全心全燔祭。</w:t>
      </w:r>
    </w:p>
    <w:p/>
    <w:p>
      <w:r xmlns:w="http://schemas.openxmlformats.org/wordprocessingml/2006/main">
        <w:t xml:space="preserve">希西家号召百姓将自己奉献给耶和华，并向耶和华的殿献祭和感谢祭。人们以牺牲和感谢祭来回应，并出于自由的心献上一些烧祭。</w:t>
      </w:r>
    </w:p>
    <w:p/>
    <w:p>
      <w:r xmlns:w="http://schemas.openxmlformats.org/wordprocessingml/2006/main">
        <w:t xml:space="preserve">1. 公义的力量：奉献给神如何带来力量和祝福</w:t>
      </w:r>
    </w:p>
    <w:p/>
    <w:p>
      <w:r xmlns:w="http://schemas.openxmlformats.org/wordprocessingml/2006/main">
        <w:t xml:space="preserve">2、感恩的心：献上感谢神的祝福</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2. 申命记 10:12-13 - 以色列啊，现在耶和华你的神向你要什么？他只要求你敬畏耶和华你的神，按他喜悦的方式生活，全心全意地爱他、事奉他。你们必须始终遵守主的命令和法令，这是我今天为了你们的利益而给你们的。</w:t>
      </w:r>
    </w:p>
    <w:p/>
    <w:p>
      <w:r xmlns:w="http://schemas.openxmlformats.org/wordprocessingml/2006/main">
        <w:t xml:space="preserve">(2 Chronicles 29:32) 会众所献的燔祭共有六十只，公牛十只，公绵羊一百只，羊羔两百只；这都是献给耶和华的燔祭。</w:t>
      </w:r>
    </w:p>
    <w:p/>
    <w:p>
      <w:r xmlns:w="http://schemas.openxmlformats.org/wordprocessingml/2006/main">
        <w:t xml:space="preserve">会众牵了公牛七十只、公绵羊一百只、羊羔二百只，献给耶和华为燔祭。</w:t>
      </w:r>
    </w:p>
    <w:p/>
    <w:p>
      <w:r xmlns:w="http://schemas.openxmlformats.org/wordprocessingml/2006/main">
        <w:t xml:space="preserve">1. 慷慨的力量 - 向上帝作出牺牲如何能彰显我们的信心并荣耀他的名。</w:t>
      </w:r>
    </w:p>
    <w:p/>
    <w:p>
      <w:r xmlns:w="http://schemas.openxmlformats.org/wordprocessingml/2006/main">
        <w:t xml:space="preserve">2. 真正的敬拜——为上帝的良善和怜悯献上赞美祭是怎样的。</w:t>
      </w:r>
    </w:p>
    <w:p/>
    <w:p>
      <w:r xmlns:w="http://schemas.openxmlformats.org/wordprocessingml/2006/main">
        <w:t xml:space="preserve">1. 希伯来书 13:15-16 - “所以我们当靠着他，常常将赞美的祭献给神，就是我们嘴唇所结的果子，感谢他的名。但行善和传人，不可忘记：因为这样的牺牲上帝很高兴。”</w:t>
      </w:r>
    </w:p>
    <w:p/>
    <w:p>
      <w:r xmlns:w="http://schemas.openxmlformats.org/wordprocessingml/2006/main">
        <w:t xml:space="preserve">2. 腓立比书 4:18 - “但我样样都有，而且有余。我已经充足，因为我从以巴弗提受了你们所送来的，当作馨香的祭物，为神所收纳、所喜悦的祭物。”</w:t>
      </w:r>
    </w:p>
    <w:p/>
    <w:p>
      <w:r xmlns:w="http://schemas.openxmlformats.org/wordprocessingml/2006/main">
        <w:t xml:space="preserve">(2 Chronicles 29:33) 所分别为圣的，有牛六百头，羊三千只。</w:t>
      </w:r>
    </w:p>
    <w:p/>
    <w:p>
      <w:r xmlns:w="http://schemas.openxmlformats.org/wordprocessingml/2006/main">
        <w:t xml:space="preserve">犹大王希西家为宗教仪式提供了六百头牛和三千只羊。</w:t>
      </w:r>
    </w:p>
    <w:p/>
    <w:p>
      <w:r xmlns:w="http://schemas.openxmlformats.org/wordprocessingml/2006/main">
        <w:t xml:space="preserve">1. 慷慨的力量：给予如何带来快乐</w:t>
      </w:r>
    </w:p>
    <w:p/>
    <w:p>
      <w:r xmlns:w="http://schemas.openxmlformats.org/wordprocessingml/2006/main">
        <w:t xml:space="preserve">2. 奉献的重要性：看希西家对耶和华的委身</w:t>
      </w:r>
    </w:p>
    <w:p/>
    <w:p>
      <w:r xmlns:w="http://schemas.openxmlformats.org/wordprocessingml/2006/main">
        <w:t xml:space="preserve">1. 路加福音 12:33-34：“变卖你们的家业，周济穷人。你们要预备不老的钱袋，预备永不枯竭的财宝在天上，那里没有贼近，也没有虫子毁坏。因为你的宝藏在哪里，你的心也在那里。”</w:t>
      </w:r>
    </w:p>
    <w:p/>
    <w:p>
      <w:r xmlns:w="http://schemas.openxmlformats.org/wordprocessingml/2006/main">
        <w:t xml:space="preserve">2. 哥林多后书 9:7：“各人必须按自己心里所定的方式奉献，不可勉强，不可勉强，因为上帝喜爱乐意的奉献者。”</w:t>
      </w:r>
    </w:p>
    <w:p/>
    <w:p>
      <w:r xmlns:w="http://schemas.openxmlformats.org/wordprocessingml/2006/main">
        <w:t xml:space="preserve">(2 Chronicles 29:34) 但祭司人数太少，不能剥全燔祭牲的皮，所以他们的弟兄利未人就帮助他们，直到工作完毕，等其他祭司自洁为止。他们心里正直，比祭司更愿意自洁。</w:t>
      </w:r>
    </w:p>
    <w:p/>
    <w:p>
      <w:r xmlns:w="http://schemas.openxmlformats.org/wordprocessingml/2006/main">
        <w:t xml:space="preserve">祭司们没有足够的人手来完成剥燔祭牲皮的任务，所以利未人介入帮助他们，直到他们能够自洁。</w:t>
      </w:r>
    </w:p>
    <w:p/>
    <w:p>
      <w:r xmlns:w="http://schemas.openxmlformats.org/wordprocessingml/2006/main">
        <w:t xml:space="preserve">1. 拥有正直的心在神的国度中事奉的重要性。</w:t>
      </w:r>
    </w:p>
    <w:p/>
    <w:p>
      <w:r xmlns:w="http://schemas.openxmlformats.org/wordprocessingml/2006/main">
        <w:t xml:space="preserve">2. 共同努力，将荣耀归给神。</w:t>
      </w:r>
    </w:p>
    <w:p/>
    <w:p>
      <w:r xmlns:w="http://schemas.openxmlformats.org/wordprocessingml/2006/main">
        <w:t xml:space="preserve">1. 哥林多后书 6:14-16 不要与不信的人同负一轭。正义与不法的伙伴关系是怎样的呢？或者光明与黑暗有何相交呢？</w:t>
      </w:r>
    </w:p>
    <w:p/>
    <w:p>
      <w:r xmlns:w="http://schemas.openxmlformats.org/wordprocessingml/2006/main">
        <w:t xml:space="preserve">2. 腓立比书 2:3-4 行事不可存有自私、自负的心，只要存谦卑的心，看别人比自己重要。让你们每个人不仅着眼于自己的利益，而且也着眼于他人的利益。</w:t>
      </w:r>
    </w:p>
    <w:p/>
    <w:p>
      <w:r xmlns:w="http://schemas.openxmlformats.org/wordprocessingml/2006/main">
        <w:t xml:space="preserve">(2 Chronicles 29:35) 燔祭和平安祭牲的脂油，并各样燔祭的奠祭，也很多。这样，耶和华殿里的事务就都齐备了。</w:t>
      </w:r>
    </w:p>
    <w:p/>
    <w:p>
      <w:r xmlns:w="http://schemas.openxmlformats.org/wordprocessingml/2006/main">
        <w:t xml:space="preserve">耶和华殿里的事奉都预备好了，有丰盛的燔祭和平安祭的脂油，并为各燔祭献上奠祭。</w:t>
      </w:r>
    </w:p>
    <w:p/>
    <w:p>
      <w:r xmlns:w="http://schemas.openxmlformats.org/wordprocessingml/2006/main">
        <w:t xml:space="preserve">1. 遵守主话语的重要性</w:t>
      </w:r>
    </w:p>
    <w:p/>
    <w:p>
      <w:r xmlns:w="http://schemas.openxmlformats.org/wordprocessingml/2006/main">
        <w:t xml:space="preserve">2. 奉献给主殿的必要性</w:t>
      </w:r>
    </w:p>
    <w:p/>
    <w:p>
      <w:r xmlns:w="http://schemas.openxmlformats.org/wordprocessingml/2006/main">
        <w:t xml:space="preserve">1. 罗马书 12:1 所以弟兄姊妹，我以神的慈悲劝你们，将身体献上，当作活祭，是圣洁的，是神所喜悦的；你们如此敬拜才是真实的。</w:t>
      </w:r>
    </w:p>
    <w:p/>
    <w:p>
      <w:r xmlns:w="http://schemas.openxmlformats.org/wordprocessingml/2006/main">
        <w:t xml:space="preserve">2. 玛拉基书 3:10 - 将十分之一的全部收入仓库，使我家里有食物。万军之耶和华说，在这方面考验我，看看我是否会打开天堂的闸门，倒出如此多的祝福，以至于没有足够的空间来储存它。</w:t>
      </w:r>
    </w:p>
    <w:p/>
    <w:p>
      <w:r xmlns:w="http://schemas.openxmlformats.org/wordprocessingml/2006/main">
        <w:t xml:space="preserve">(2 Chronicles 29:36) 希西家和众民都欢喜，因神预备了百姓，因为事情忽然成就了。</w:t>
      </w:r>
    </w:p>
    <w:p/>
    <w:p>
      <w:r xmlns:w="http://schemas.openxmlformats.org/wordprocessingml/2006/main">
        <w:t xml:space="preserve">1：上帝迅速而出乎意料地工作来供应他的子民。</w:t>
      </w:r>
    </w:p>
    <w:p/>
    <w:p>
      <w:r xmlns:w="http://schemas.openxmlformats.org/wordprocessingml/2006/main">
        <w:t xml:space="preserve">2：要因主而喜乐，因为他是供应和惊喜的神。</w:t>
      </w:r>
    </w:p>
    <w:p/>
    <w:p>
      <w:r xmlns:w="http://schemas.openxmlformats.org/wordprocessingml/2006/main">
        <w:t xml:space="preserve">1: 诗篇 118:24 这是耶和华所定的日子；我们会因此而欢欣鼓舞。</w:t>
      </w:r>
    </w:p>
    <w:p/>
    <w:p>
      <w:r xmlns:w="http://schemas.openxmlformats.org/wordprocessingml/2006/main">
        <w:t xml:space="preserve">2: 以赛亚书 55:8-9 因为我的意念非同你们的意念，我的道路非同你们的道路。这是耶和华说的。天怎样高过地，照样，我的道路高过你们的道路，我的意念也高过你们的意念。</w:t>
      </w:r>
    </w:p>
    <w:p/>
    <w:p>
      <w:r xmlns:w="http://schemas.openxmlformats.org/wordprocessingml/2006/main">
        <w:t xml:space="preserve">2 历代志第 30 章描述了希西家领导下庆祝逾越节的情况，以及向所有以色列人发出的邀请，包括来自北国的以色列人。</w:t>
      </w:r>
    </w:p>
    <w:p/>
    <w:p>
      <w:r xmlns:w="http://schemas.openxmlformats.org/wordprocessingml/2006/main">
        <w:t xml:space="preserve">第一段：本章首先强调希西家在耶路撒冷庆祝逾越节的计划。他派遣使者走遍以色列和犹大，邀请所有人来敬拜上帝（历代志下 30:1-5）。</w:t>
      </w:r>
    </w:p>
    <w:p/>
    <w:p>
      <w:r xmlns:w="http://schemas.openxmlformats.org/wordprocessingml/2006/main">
        <w:t xml:space="preserve">第二段：叙述的重点是有多少来自不同部落的人积极响应希西家的邀请。他们聚集在耶路撒冷，在参加逾越节之前除去偶像并洁净自己（历代志下 30:6-12）。</w:t>
      </w:r>
    </w:p>
    <w:p/>
    <w:p>
      <w:r xmlns:w="http://schemas.openxmlformats.org/wordprocessingml/2006/main">
        <w:t xml:space="preserve">第三段：该记载强调了上帝如何在人们欢乐地庆祝逾越节时使他们团结一致。祭司们代表所有参与者献祭，耶路撒冷充满了极大的欢乐（历代志下 30:13-27）。</w:t>
      </w:r>
    </w:p>
    <w:p/>
    <w:p>
      <w:r xmlns:w="http://schemas.openxmlformats.org/wordprocessingml/2006/main">
        <w:t xml:space="preserve">第四段：重点描述这次庆祝活动如何因参与人数过多而超出指定时间。增加了崇拜和献祭的日子，进一步强调人民之间的团结（历代志下 30:28-31）。</w:t>
      </w:r>
    </w:p>
    <w:p/>
    <w:p>
      <w:r xmlns:w="http://schemas.openxmlformats.org/wordprocessingml/2006/main">
        <w:t xml:space="preserve">总而言之，历代志下二卷三十章描述了希西家王领导统治下庆祝逾越节期间所经历的遵守和团结。强调向所有以色列人发出的邀请，以及通过聚集敬拜收到的回应。提及参与者所做的净化工作以及庆祝活动期间所经历的喜悦。总而言之，这一章提供了一个历史记录，展示了希西家王通过恢复宗教习俗所表达的选择，同时强调了因服从而产生的团结，例如庆祝，代表神圣恩惠的体现，对实现预言的肯定，以及说明对尊重圣约关系的承诺的遗嘱。造物主-上帝和选民-以色列</w:t>
      </w:r>
    </w:p>
    <w:p/>
    <w:p>
      <w:r xmlns:w="http://schemas.openxmlformats.org/wordprocessingml/2006/main">
        <w:t xml:space="preserve">(2 Chronicles 30:1) 希西家打发人到以色列和犹大众去，又写信给以法莲和玛拿西，叫他们到耶路撒冷耶和华的殿，向耶和华以色列的 神守逾越节。</w:t>
      </w:r>
    </w:p>
    <w:p/>
    <w:p>
      <w:r xmlns:w="http://schemas.openxmlformats.org/wordprocessingml/2006/main">
        <w:t xml:space="preserve">希西家写信给以色列和犹大，以及以法莲和玛拿西，要求他们到耶路撒冷庆祝逾越节，纪念以色列的上帝。</w:t>
      </w:r>
    </w:p>
    <w:p/>
    <w:p>
      <w:r xmlns:w="http://schemas.openxmlformats.org/wordprocessingml/2006/main">
        <w:t xml:space="preserve">1. 主的邀请：希西家呼吁悔改</w:t>
      </w:r>
    </w:p>
    <w:p/>
    <w:p>
      <w:r xmlns:w="http://schemas.openxmlformats.org/wordprocessingml/2006/main">
        <w:t xml:space="preserve">2. 希西家的信心：事奉主的榜样</w:t>
      </w:r>
    </w:p>
    <w:p/>
    <w:p>
      <w:r xmlns:w="http://schemas.openxmlformats.org/wordprocessingml/2006/main">
        <w:t xml:space="preserve">1. 以赛亚书 55:6-7 - 当趁耶和华可寻找的时候寻求他；趁他临近的时候求告他。恶人当离弃自己的道路，不义的人当离弃自己的意念。愿他归向耶和华，愿耶和华怜悯他。也归于我们的上帝，因为他会广施赦免。</w:t>
      </w:r>
    </w:p>
    <w:p/>
    <w:p>
      <w:r xmlns:w="http://schemas.openxmlformats.org/wordprocessingml/2006/main">
        <w:t xml:space="preserve">2. 申命记 16:1-3 - 你们要守亚笔月，向耶和华你的神守逾越节，因为耶和华你的神在亚笔月夜间领你出了埃及。你要在耶和华所选择立他名的地方，从羊群牛群中，向耶和华你的神献逾越节的祭物。有酵的饼不可与它同吃；你们要吃无酵饼七日，就是受苦的饼（因为你们是急忙从埃及地出来的），好叫你们终日记念你们从埃及地出来的日子。你的生活。</w:t>
      </w:r>
    </w:p>
    <w:p/>
    <w:p>
      <w:r xmlns:w="http://schemas.openxmlformats.org/wordprocessingml/2006/main">
        <w:t xml:space="preserve">(2 Chronicles 30:2) 王和大臣并耶路撒冷全会众商议，要在二月守逾越节。</w:t>
      </w:r>
    </w:p>
    <w:p/>
    <w:p>
      <w:r xmlns:w="http://schemas.openxmlformats.org/wordprocessingml/2006/main">
        <w:t xml:space="preserve">犹大王希西家与他的首领和耶路撒冷全体会众商议，要在二月守逾越节。</w:t>
      </w:r>
    </w:p>
    <w:p/>
    <w:p>
      <w:r xmlns:w="http://schemas.openxmlformats.org/wordprocessingml/2006/main">
        <w:t xml:space="preserve">1. 社区的力量：一起庆祝逾越节</w:t>
      </w:r>
    </w:p>
    <w:p/>
    <w:p>
      <w:r xmlns:w="http://schemas.openxmlformats.org/wordprocessingml/2006/main">
        <w:t xml:space="preserve">2. 希西家的服从和领导的榜样</w:t>
      </w:r>
    </w:p>
    <w:p/>
    <w:p>
      <w:r xmlns:w="http://schemas.openxmlformats.org/wordprocessingml/2006/main">
        <w:t xml:space="preserve">1. 申命记 16:1-5</w:t>
      </w:r>
    </w:p>
    <w:p/>
    <w:p>
      <w:r xmlns:w="http://schemas.openxmlformats.org/wordprocessingml/2006/main">
        <w:t xml:space="preserve">2. 以弗所书 4:1-3</w:t>
      </w:r>
    </w:p>
    <w:p/>
    <w:p>
      <w:r xmlns:w="http://schemas.openxmlformats.org/wordprocessingml/2006/main">
        <w:t xml:space="preserve">(2 Chronicles 30:3) 当时他们不能守这祭，因为祭司还没有自洁够，百姓也没有聚集到耶路撒冷。</w:t>
      </w:r>
    </w:p>
    <w:p/>
    <w:p>
      <w:r xmlns:w="http://schemas.openxmlformats.org/wordprocessingml/2006/main">
        <w:t xml:space="preserve">犹大人民无法按照规定的方式庆祝逾越节，因为祭司没有适当地祝圣，人民也没有聚集在耶路撒冷。</w:t>
      </w:r>
    </w:p>
    <w:p/>
    <w:p>
      <w:r xmlns:w="http://schemas.openxmlformats.org/wordprocessingml/2006/main">
        <w:t xml:space="preserve">1. 团结的力量：团体对于圣洁的重要性</w:t>
      </w:r>
    </w:p>
    <w:p/>
    <w:p>
      <w:r xmlns:w="http://schemas.openxmlformats.org/wordprocessingml/2006/main">
        <w:t xml:space="preserve">2. 准备的重要性：成圣的必要性</w:t>
      </w:r>
    </w:p>
    <w:p/>
    <w:p>
      <w:r xmlns:w="http://schemas.openxmlformats.org/wordprocessingml/2006/main">
        <w:t xml:space="preserve">1. 马太福音 18:20 - 因为无论在哪里，有两三个人奉我的名聚会，那里就有我在他们中间。</w:t>
      </w:r>
    </w:p>
    <w:p/>
    <w:p>
      <w:r xmlns:w="http://schemas.openxmlformats.org/wordprocessingml/2006/main">
        <w:t xml:space="preserve">2. 利未记 22:16 - 在地标中，他们不可吃任何献祭之物，要倒出其中的血，用尘土遮盖。</w:t>
      </w:r>
    </w:p>
    <w:p/>
    <w:p>
      <w:r xmlns:w="http://schemas.openxmlformats.org/wordprocessingml/2006/main">
        <w:t xml:space="preserve">(2 Chronicles 30:4) 王和全会众都喜悦这事。</w:t>
      </w:r>
    </w:p>
    <w:p/>
    <w:p>
      <w:r xmlns:w="http://schemas.openxmlformats.org/wordprocessingml/2006/main">
        <w:t xml:space="preserve">国王和全体会众对这个结果感到满意。</w:t>
      </w:r>
    </w:p>
    <w:p/>
    <w:p>
      <w:r xmlns:w="http://schemas.openxmlformats.org/wordprocessingml/2006/main">
        <w:t xml:space="preserve">1. 团结的力量：共同努力如何取得巨大成功</w:t>
      </w:r>
    </w:p>
    <w:p/>
    <w:p>
      <w:r xmlns:w="http://schemas.openxmlformats.org/wordprocessingml/2006/main">
        <w:t xml:space="preserve">2. 服从的喜乐：遵守神的命令如何带来祝福</w:t>
      </w:r>
    </w:p>
    <w:p/>
    <w:p>
      <w:r xmlns:w="http://schemas.openxmlformats.org/wordprocessingml/2006/main">
        <w:t xml:space="preserve">1. 使徒行传 2:46，他们天天一起去圣殿，在家里擘饼，怀着喜乐和慷慨的心吃饭。</w:t>
      </w:r>
    </w:p>
    <w:p/>
    <w:p>
      <w:r xmlns:w="http://schemas.openxmlformats.org/wordprocessingml/2006/main">
        <w:t xml:space="preserve">2. 诗篇 133:1，看哪，弟兄和睦相处，这是何等的美好、何等的喜乐！</w:t>
      </w:r>
    </w:p>
    <w:p/>
    <w:p>
      <w:r xmlns:w="http://schemas.openxmlformats.org/wordprocessingml/2006/main">
        <w:t xml:space="preserve">(2 Chronicles 30:5) 于是，他们颁布法令，通告全以色列，从别是巴直到但，叫他们来耶路撒冷，向耶和华以色列的神守逾越节，因为他们已经许久没有守逾越节了。就如所写的那样。</w:t>
      </w:r>
    </w:p>
    <w:p/>
    <w:p>
      <w:r xmlns:w="http://schemas.openxmlformats.org/wordprocessingml/2006/main">
        <w:t xml:space="preserve">以色列人被要求在耶路撒冷守逾越节，因为他们已经很长时间没有守逾越节了。</w:t>
      </w:r>
    </w:p>
    <w:p/>
    <w:p>
      <w:r xmlns:w="http://schemas.openxmlformats.org/wordprocessingml/2006/main">
        <w:t xml:space="preserve">1：我们必须记住遵守逾越节，因为它是我们信仰的重要组成部分。</w:t>
      </w:r>
    </w:p>
    <w:p/>
    <w:p>
      <w:r xmlns:w="http://schemas.openxmlformats.org/wordprocessingml/2006/main">
        <w:t xml:space="preserve">2：我们应该遵守逾越节，因为它提醒我们主对我们的良善和信实。</w:t>
      </w:r>
    </w:p>
    <w:p/>
    <w:p>
      <w:r xmlns:w="http://schemas.openxmlformats.org/wordprocessingml/2006/main">
        <w:t xml:space="preserve">1: 出埃及记 12:14-20 - 在这段经文中，神指示以色列人守逾越节，作为他拯救的标志。</w:t>
      </w:r>
    </w:p>
    <w:p/>
    <w:p>
      <w:r xmlns:w="http://schemas.openxmlformats.org/wordprocessingml/2006/main">
        <w:t xml:space="preserve">2: 民数记 9:1-14 - 这段经文描述了以色列人遵守逾越节以及遵守主命令的重要性。</w:t>
      </w:r>
    </w:p>
    <w:p/>
    <w:p>
      <w:r xmlns:w="http://schemas.openxmlformats.org/wordprocessingml/2006/main">
        <w:t xml:space="preserve">(2 Chronicles 30:6) 于是，王和首领的信函，照着王的命令，传遍以色列和犹大全地，说，以色列人哪，你们要归向耶和华亚伯拉罕的神以撒。和以色列，他必回到你们从亚述诸王手中逃脱的余民那里。</w:t>
      </w:r>
    </w:p>
    <w:p/>
    <w:p>
      <w:r xmlns:w="http://schemas.openxmlformats.org/wordprocessingml/2006/main">
        <w:t xml:space="preserve">犹大王希西家发出的信件走遍以色列和犹大国，敦促人民回转归向上帝。</w:t>
      </w:r>
    </w:p>
    <w:p/>
    <w:p>
      <w:r xmlns:w="http://schemas.openxmlformats.org/wordprocessingml/2006/main">
        <w:t xml:space="preserve">1. 转向神，他就会回到你身边 2. 希西家呼吁悔改</w:t>
      </w:r>
    </w:p>
    <w:p/>
    <w:p>
      <w:r xmlns:w="http://schemas.openxmlformats.org/wordprocessingml/2006/main">
        <w:t xml:space="preserve">1. 历代志下 30:6 2. 罗马书 10:13-14 （凡求告主名的就必得救。）</w:t>
      </w:r>
    </w:p>
    <w:p/>
    <w:p>
      <w:r xmlns:w="http://schemas.openxmlformats.org/wordprocessingml/2006/main">
        <w:t xml:space="preserve">(2 Chronicles 30:7) 你们不可效法你们的列祖和弟兄，得罪耶和华他们列祖的神，所以耶和华使他们荒凉，正如你们所见的。</w:t>
      </w:r>
    </w:p>
    <w:p/>
    <w:p>
      <w:r xmlns:w="http://schemas.openxmlformats.org/wordprocessingml/2006/main">
        <w:t xml:space="preserve">以色列人被警告不要重蹈他们祖先的罪孽，他们的祖先因不服从而陷入荒凉。</w:t>
      </w:r>
    </w:p>
    <w:p/>
    <w:p>
      <w:r xmlns:w="http://schemas.openxmlformats.org/wordprocessingml/2006/main">
        <w:t xml:space="preserve">1. 向我们的父辈学习：小心不要重蹈他们的覆辙</w:t>
      </w:r>
    </w:p>
    <w:p/>
    <w:p>
      <w:r xmlns:w="http://schemas.openxmlformats.org/wordprocessingml/2006/main">
        <w:t xml:space="preserve">2. 神不会容忍不忠：要承受不顺服的后果</w:t>
      </w:r>
    </w:p>
    <w:p/>
    <w:p>
      <w:r xmlns:w="http://schemas.openxmlformats.org/wordprocessingml/2006/main">
        <w:t xml:space="preserve">1. 罗马书 6:12-14 - “所以，不要让罪在你们必死的身体上作王，以致你们顺从它的私欲。也不要将自己的任何部分献给罪，当作罪恶的工具，倒要像那些人一样，将自己献给神。那些已经从死里复活的人；并将你自己的每一部分献给他，作为公义的工具。罪将不再是你的主人，因为你不在律法之下，而是在恩典之下。</w:t>
      </w:r>
    </w:p>
    <w:p/>
    <w:p>
      <w:r xmlns:w="http://schemas.openxmlformats.org/wordprocessingml/2006/main">
        <w:t xml:space="preserve">2. 箴言 28:13 - “遮掩罪过的，必不亨通；承认离罪的，必蒙怜悯。</w:t>
      </w:r>
    </w:p>
    <w:p/>
    <w:p>
      <w:r xmlns:w="http://schemas.openxmlformats.org/wordprocessingml/2006/main">
        <w:t xml:space="preserve">(2 Chronicles 30:8) 现在你们不要像你们列祖一样硬着颈项，只要将自己降服在耶和华面前，进入他所永远分别为圣的圣所；事奉耶和华你们的神，使他的烈怒发泄出来。转身离开你。</w:t>
      </w:r>
    </w:p>
    <w:p/>
    <w:p>
      <w:r xmlns:w="http://schemas.openxmlformats.org/wordprocessingml/2006/main">
        <w:t xml:space="preserve">人们应该谦卑地向主降服并遵守他的命令，以获得他的怜悯和宽恕。</w:t>
      </w:r>
    </w:p>
    <w:p/>
    <w:p>
      <w:r xmlns:w="http://schemas.openxmlformats.org/wordprocessingml/2006/main">
        <w:t xml:space="preserve">1. 顺服神的力量</w:t>
      </w:r>
    </w:p>
    <w:p/>
    <w:p>
      <w:r xmlns:w="http://schemas.openxmlformats.org/wordprocessingml/2006/main">
        <w:t xml:space="preserve">2. 遵守神的命令所带来的祝福</w:t>
      </w:r>
    </w:p>
    <w:p/>
    <w:p>
      <w:r xmlns:w="http://schemas.openxmlformats.org/wordprocessingml/2006/main">
        <w:t xml:space="preserve">1. 罗马书 12:1-2 所以弟兄姊妹，我以神的慈悲劝你们，将身体献上，当作活祭，是圣洁的，是神所喜悦的；你们如此敬拜才是真实的。</w:t>
      </w:r>
    </w:p>
    <w:p/>
    <w:p>
      <w:r xmlns:w="http://schemas.openxmlformats.org/wordprocessingml/2006/main">
        <w:t xml:space="preserve">2. 歌罗西书 3:17 无论做什么，或说话，或行事，都要奉主耶稣的名，借着他感谢父神。</w:t>
      </w:r>
    </w:p>
    <w:p/>
    <w:p>
      <w:r xmlns:w="http://schemas.openxmlformats.org/wordprocessingml/2006/main">
        <w:t xml:space="preserve">(2 Chronicles 30:9) 你们若回转归向耶和华，你们的弟兄和子孙，必在掳掠他们的人面前蒙怜悯，使他们回到这地。因为耶和华你们的神有恩惠，有怜悯，你们若归向他，他就不会转脸不顾你们。</w:t>
      </w:r>
    </w:p>
    <w:p/>
    <w:p>
      <w:r xmlns:w="http://schemas.openxmlformats.org/wordprocessingml/2006/main">
        <w:t xml:space="preserve">以色列人民被鼓励回转归向主，他们会得到怜悯和怜悯。</w:t>
      </w:r>
    </w:p>
    <w:p/>
    <w:p>
      <w:r xmlns:w="http://schemas.openxmlformats.org/wordprocessingml/2006/main">
        <w:t xml:space="preserve">1. 因主的怜悯而喜乐</w:t>
      </w:r>
    </w:p>
    <w:p/>
    <w:p>
      <w:r xmlns:w="http://schemas.openxmlformats.org/wordprocessingml/2006/main">
        <w:t xml:space="preserve">2. 回归上帝的力量</w:t>
      </w:r>
    </w:p>
    <w:p/>
    <w:p>
      <w:r xmlns:w="http://schemas.openxmlformats.org/wordprocessingml/2006/main">
        <w:t xml:space="preserve">1. 歌罗西书 3:12-14 - 所以，你们既是神的选民，圣洁蒙爱的人，就要存怜悯、恩慈、谦虚、温柔、忍耐的心；若有人与人发生争吵，就要互相宽容，互相饶恕：正如基督饶恕了你们一样，你们也也如此。最重要的是，慈善是完美的纽带。</w:t>
      </w:r>
    </w:p>
    <w:p/>
    <w:p>
      <w:r xmlns:w="http://schemas.openxmlformats.org/wordprocessingml/2006/main">
        <w:t xml:space="preserve">2. 诗篇 103:8-14 - 耶和华有怜悯，有恩典，不轻易发怒，并有丰盛的慈爱。他不会总是责骂，也不会永远保持愤怒。他并没有在我们犯罪后处理我们；也不按我们的罪孽报应我们。天离地何等的高，他向敬畏他的人所施的慈爱也是何等的大。东离西有多远，他叫我们的过犯离我们也有多远。父亲怎样怜恤他的儿女，耶和华也怎样怜恤敬畏他的人。因为他了解我们的身躯；他记得我们不过是尘土。</w:t>
      </w:r>
    </w:p>
    <w:p/>
    <w:p>
      <w:r xmlns:w="http://schemas.openxmlformats.org/wordprocessingml/2006/main">
        <w:t xml:space="preserve">(2 Chronicles 30:10) 使者从一城到另一城，经过以法莲和玛拿西地，直到西布伦。他们却嗤笑、讥笑他们。</w:t>
      </w:r>
    </w:p>
    <w:p/>
    <w:p>
      <w:r xmlns:w="http://schemas.openxmlformats.org/wordprocessingml/2006/main">
        <w:t xml:space="preserve">这些帖子被派往以法莲和玛拿西各地，鼓励人们到耶路撒冷庆祝逾越节，但遭到嘲笑和嘲笑。</w:t>
      </w:r>
    </w:p>
    <w:p/>
    <w:p>
      <w:r xmlns:w="http://schemas.openxmlformats.org/wordprocessingml/2006/main">
        <w:t xml:space="preserve">1. 顺服神的旨意的价值</w:t>
      </w:r>
    </w:p>
    <w:p/>
    <w:p>
      <w:r xmlns:w="http://schemas.openxmlformats.org/wordprocessingml/2006/main">
        <w:t xml:space="preserve">2. 面对不信，上帝的慷慨和怜悯</w:t>
      </w:r>
    </w:p>
    <w:p/>
    <w:p>
      <w:r xmlns:w="http://schemas.openxmlformats.org/wordprocessingml/2006/main">
        <w:t xml:space="preserve">1. 罗马书 10:19-21 - “但我问，他们没有听见吗？他们确实听见了。因为他们的声音传遍全地，他们的言语传到地极。</w:t>
      </w:r>
    </w:p>
    <w:p/>
    <w:p>
      <w:r xmlns:w="http://schemas.openxmlformats.org/wordprocessingml/2006/main">
        <w:t xml:space="preserve">2. 以赛亚书 55:6-7 - “当趁耶和华可寻找的时候寻找他，相近的时候求告他；恶人当离弃自己的道路，不义的人当除掉自己的意念，归向耶和华，愿你怜恤他，也怜恤我们的神，因为他必广施赦免。”</w:t>
      </w:r>
    </w:p>
    <w:p/>
    <w:p>
      <w:r xmlns:w="http://schemas.openxmlformats.org/wordprocessingml/2006/main">
        <w:t xml:space="preserve">(2 Chronicles 30:11) 然而，亚设人、玛拿西人和西布伦人，有几个人自卑，来到耶路撒冷。</w:t>
      </w:r>
    </w:p>
    <w:p/>
    <w:p>
      <w:r xmlns:w="http://schemas.openxmlformats.org/wordprocessingml/2006/main">
        <w:t xml:space="preserve">亚设、玛拿西和西布伦支派的一些人谦卑自己，前往耶路撒冷。</w:t>
      </w:r>
    </w:p>
    <w:p/>
    <w:p>
      <w:r xmlns:w="http://schemas.openxmlformats.org/wordprocessingml/2006/main">
        <w:t xml:space="preserve">1. 谦卑的力量：谦卑自己如何才能走向成功</w:t>
      </w:r>
    </w:p>
    <w:p/>
    <w:p>
      <w:r xmlns:w="http://schemas.openxmlformats.org/wordprocessingml/2006/main">
        <w:t xml:space="preserve">2. 信仰之旅：如何走出信任</w:t>
      </w:r>
    </w:p>
    <w:p/>
    <w:p>
      <w:r xmlns:w="http://schemas.openxmlformats.org/wordprocessingml/2006/main">
        <w:t xml:space="preserve">1. 雅各书 4:6 - 但他赐更多的恩典。所以说，神阻挡骄傲的人，赐恩给谦卑的人。</w:t>
      </w:r>
    </w:p>
    <w:p/>
    <w:p>
      <w:r xmlns:w="http://schemas.openxmlformats.org/wordprocessingml/2006/main">
        <w:t xml:space="preserve">2. 马太福音 5:3 - 虚心的人有福了，因为天国是他们的。</w:t>
      </w:r>
    </w:p>
    <w:p/>
    <w:p>
      <w:r xmlns:w="http://schemas.openxmlformats.org/wordprocessingml/2006/main">
        <w:t xml:space="preserve">(2 Chronicles 30:12) 在犹大，神的手也使他们一心遵行王和首领的命令，遵行耶和华的话。</w:t>
      </w:r>
    </w:p>
    <w:p/>
    <w:p>
      <w:r xmlns:w="http://schemas.openxmlformats.org/wordprocessingml/2006/main">
        <w:t xml:space="preserve">1：我们可以相信上帝会赐予我们力量去做正确的事。</w:t>
      </w:r>
    </w:p>
    <w:p/>
    <w:p>
      <w:r xmlns:w="http://schemas.openxmlformats.org/wordprocessingml/2006/main">
        <w:t xml:space="preserve">2：服从上帝是通向团结与和平的道路。</w:t>
      </w:r>
    </w:p>
    <w:p/>
    <w:p>
      <w:r xmlns:w="http://schemas.openxmlformats.org/wordprocessingml/2006/main">
        <w:t xml:space="preserve">1：以弗所书 4：3-4 用和平彼此联络，竭力保守圣灵所赐合而为一的心。</w:t>
      </w:r>
    </w:p>
    <w:p/>
    <w:p>
      <w:r xmlns:w="http://schemas.openxmlformats.org/wordprocessingml/2006/main">
        <w:t xml:space="preserve">2: 雅各书 1:22-25 你们要行道，不要只听道，自欺。</w:t>
      </w:r>
    </w:p>
    <w:p/>
    <w:p>
      <w:r xmlns:w="http://schemas.openxmlformats.org/wordprocessingml/2006/main">
        <w:t xml:space="preserve">(2 Chronicles 30:13) 二月，有许多人聚集在耶路撒冷，过无酵节，这是一个极其盛大的会众。</w:t>
      </w:r>
    </w:p>
    <w:p/>
    <w:p>
      <w:r xmlns:w="http://schemas.openxmlformats.org/wordprocessingml/2006/main">
        <w:t xml:space="preserve">二月期间，大批民众聚集在耶路撒冷庆祝无酵节。</w:t>
      </w:r>
    </w:p>
    <w:p/>
    <w:p>
      <w:r xmlns:w="http://schemas.openxmlformats.org/wordprocessingml/2006/main">
        <w:t xml:space="preserve">1. 团结的力量：一起庆祝除酵节</w:t>
      </w:r>
    </w:p>
    <w:p/>
    <w:p>
      <w:r xmlns:w="http://schemas.openxmlformats.org/wordprocessingml/2006/main">
        <w:t xml:space="preserve">2. 庆祝神的信实：除酵节的意义</w:t>
      </w:r>
    </w:p>
    <w:p/>
    <w:p>
      <w:r xmlns:w="http://schemas.openxmlformats.org/wordprocessingml/2006/main">
        <w:t xml:space="preserve">1. 出埃及记 12:17-18：你们要庆祝无酵节，因为就在这一天，我领你们的军队出埃及。庆祝这一天，将其作为子孙后代的永久法令。</w:t>
      </w:r>
    </w:p>
    <w:p/>
    <w:p>
      <w:r xmlns:w="http://schemas.openxmlformats.org/wordprocessingml/2006/main">
        <w:t xml:space="preserve">2. 申命记 16:3-4：不可与酵饼一同吃，要吃无酵饼，就是苦难的饼七日，因为你们急忙离开埃及，好叫你们一生记念您离开埃及的时间。</w:t>
      </w:r>
    </w:p>
    <w:p/>
    <w:p>
      <w:r xmlns:w="http://schemas.openxmlformats.org/wordprocessingml/2006/main">
        <w:t xml:space="preserve">(2 Chronicles 30:14) 于是，他们起来，将耶路撒冷的坛和一切香坛都拆了，抛在汲沦溪里。</w:t>
      </w:r>
    </w:p>
    <w:p/>
    <w:p>
      <w:r xmlns:w="http://schemas.openxmlformats.org/wordprocessingml/2006/main">
        <w:t xml:space="preserve">耶路撒冷人把城里所有的香坛拆除，扔进汲沦溪里。</w:t>
      </w:r>
    </w:p>
    <w:p/>
    <w:p>
      <w:r xmlns:w="http://schemas.openxmlformats.org/wordprocessingml/2006/main">
        <w:t xml:space="preserve">1. 服从的力量：拆除香坛表明人们对神的命令的服从。</w:t>
      </w:r>
    </w:p>
    <w:p/>
    <w:p>
      <w:r xmlns:w="http://schemas.openxmlformats.org/wordprocessingml/2006/main">
        <w:t xml:space="preserve">2. 坚持我们的信念的重要性：为我们的信念采取行动，即使这很困难，对于过敬虔的生活至关重要。</w:t>
      </w:r>
    </w:p>
    <w:p/>
    <w:p>
      <w:r xmlns:w="http://schemas.openxmlformats.org/wordprocessingml/2006/main">
        <w:t xml:space="preserve">1. 申命记 12:2-4 - 你要彻底毁灭你所驱逐的列国事奉他们神的一切地方，无论是高山、小山、各青翠树下。</w:t>
      </w:r>
    </w:p>
    <w:p/>
    <w:p>
      <w:r xmlns:w="http://schemas.openxmlformats.org/wordprocessingml/2006/main">
        <w:t xml:space="preserve">2. 耶利米书 7:18 孩子们拾柴，父亲们生火，妇女们和面，为天后做饼，又向别神浇奠祭，惹他们惹怒我愤怒。</w:t>
      </w:r>
    </w:p>
    <w:p/>
    <w:p>
      <w:r xmlns:w="http://schemas.openxmlformats.org/wordprocessingml/2006/main">
        <w:t xml:space="preserve">(2 Chronicles 30:15) 二月十四日宰了逾越节的羊羔，祭司和利未人都羞愧，自洁，把燔祭奉到耶和华殿里。</w:t>
      </w:r>
    </w:p>
    <w:p/>
    <w:p>
      <w:r xmlns:w="http://schemas.openxmlformats.org/wordprocessingml/2006/main">
        <w:t xml:space="preserve">二月十四日，祭司和利未人守逾越节，并在耶和华殿里献燔祭。</w:t>
      </w:r>
    </w:p>
    <w:p/>
    <w:p>
      <w:r xmlns:w="http://schemas.openxmlformats.org/wordprocessingml/2006/main">
        <w:t xml:space="preserve">1. 成圣的力量 - 我们的信仰如何通过事奉主和追求圣洁而成长。</w:t>
      </w:r>
    </w:p>
    <w:p/>
    <w:p>
      <w:r xmlns:w="http://schemas.openxmlformats.org/wordprocessingml/2006/main">
        <w:t xml:space="preserve">2. 逾越节的意义 - 考察逾越节的重要性及其更深层次的精神意义。</w:t>
      </w:r>
    </w:p>
    <w:p/>
    <w:p>
      <w:r xmlns:w="http://schemas.openxmlformats.org/wordprocessingml/2006/main">
        <w:t xml:space="preserve">1. 彼得前书 1:15-16 - 但正如那召你们的是圣洁的，你们在凡事上也当圣洁。因为经上记着：你们要圣洁；因为我是圣洁的。</w:t>
      </w:r>
    </w:p>
    <w:p/>
    <w:p>
      <w:r xmlns:w="http://schemas.openxmlformats.org/wordprocessingml/2006/main">
        <w:t xml:space="preserve">2. 以弗所书 4:24 - 并且穿上新人，这新人是照着神创造的，有真理的仁义和圣洁。</w:t>
      </w:r>
    </w:p>
    <w:p/>
    <w:p>
      <w:r xmlns:w="http://schemas.openxmlformats.org/wordprocessingml/2006/main">
        <w:t xml:space="preserve">(2 Chronicles 30:16) 祭司们照着神人摩西的律法，照例站在自己的地方，把从利未人手中受的血洒在祭司身上。</w:t>
      </w:r>
    </w:p>
    <w:p/>
    <w:p>
      <w:r xmlns:w="http://schemas.openxmlformats.org/wordprocessingml/2006/main">
        <w:t xml:space="preserve">祭司和利未人遵守摩西的律法，祭司将利未人所献给他们的血洒在祭司身上。</w:t>
      </w:r>
    </w:p>
    <w:p/>
    <w:p>
      <w:r xmlns:w="http://schemas.openxmlformats.org/wordprocessingml/2006/main">
        <w:t xml:space="preserve">1. 遵守上帝律法的重要性</w:t>
      </w:r>
    </w:p>
    <w:p/>
    <w:p>
      <w:r xmlns:w="http://schemas.openxmlformats.org/wordprocessingml/2006/main">
        <w:t xml:space="preserve">2. 遵守神的命令所带来的祝福</w:t>
      </w:r>
    </w:p>
    <w:p/>
    <w:p>
      <w:r xmlns:w="http://schemas.openxmlformats.org/wordprocessingml/2006/main">
        <w:t xml:space="preserve">1. 申命记 10:12-13 - 以色列啊，耶和华你的神向你所要的是什么呢，只要敬畏耶和华你的神，遵行他的道，爱他，事奉耶和华你的神。你要尽心尽性遵守我今日所吩咐你的主的诫命律例，是为要叫你得益处吗？</w:t>
      </w:r>
    </w:p>
    <w:p/>
    <w:p>
      <w:r xmlns:w="http://schemas.openxmlformats.org/wordprocessingml/2006/main">
        <w:t xml:space="preserve">2. 马太福音 5:17-19 - 你们莫想我来要废掉律法和先知；我来不是要废除它们，而是要成全它们。我实在告诉你们，直到天地废去，律法的一画一点也不会废去，直到一切都完成。因此，凡是放松这些诫命中最小的一条，并教导别人也这样做的人，在天国里将被称为最小的人，但凡遵行并教导这些诫命的人，在天国里将被称为伟大的人。</w:t>
      </w:r>
    </w:p>
    <w:p/>
    <w:p>
      <w:r xmlns:w="http://schemas.openxmlformats.org/wordprocessingml/2006/main">
        <w:t xml:space="preserve">(2 Chronicles 30:17) 因为会众中有许多不洁净的人，所以利未人负责为一切不洁净的人宰杀逾越节的羊羔，好归耶和华为圣。</w:t>
      </w:r>
    </w:p>
    <w:p/>
    <w:p>
      <w:r xmlns:w="http://schemas.openxmlformats.org/wordprocessingml/2006/main">
        <w:t xml:space="preserve">利未人负责为那些精神上不洁净的人按仪式宰杀逾越节羔羊。</w:t>
      </w:r>
    </w:p>
    <w:p/>
    <w:p>
      <w:r xmlns:w="http://schemas.openxmlformats.org/wordprocessingml/2006/main">
        <w:t xml:space="preserve">1. 圣洁的力量 - 成圣意味着什么以及如何过圣洁的生活。</w:t>
      </w:r>
    </w:p>
    <w:p/>
    <w:p>
      <w:r xmlns:w="http://schemas.openxmlformats.org/wordprocessingml/2006/main">
        <w:t xml:space="preserve">2. 上帝对所有人的恩典 - 上帝如何为那些不被视为洁净的人提供食物的故事。</w:t>
      </w:r>
    </w:p>
    <w:p/>
    <w:p>
      <w:r xmlns:w="http://schemas.openxmlformats.org/wordprocessingml/2006/main">
        <w:t xml:space="preserve">1. 希伯来书 12:14 - 追求与万民和睦，圣洁，否则无人能见主。</w:t>
      </w:r>
    </w:p>
    <w:p/>
    <w:p>
      <w:r xmlns:w="http://schemas.openxmlformats.org/wordprocessingml/2006/main">
        <w:t xml:space="preserve">2. 以弗所书 2:8-9 - 你们得救是本乎恩，也因着信，这并不是出于自己。这是神的恩赐，不是行为的恩赐，免得有人自夸。</w:t>
      </w:r>
    </w:p>
    <w:p/>
    <w:p>
      <w:r xmlns:w="http://schemas.openxmlformats.org/wordprocessingml/2006/main">
        <w:t xml:space="preserve">(2 Chronicles 30:18) 因为以法莲、玛拿西、以萨迦、西布伦有许多百姓还没有洁净自己，却吃逾越节的羊羔，与所记载的不一样。希西家却为他们祷告说：“仁慈的耶和华，赦免各人。”</w:t>
      </w:r>
    </w:p>
    <w:p/>
    <w:p>
      <w:r xmlns:w="http://schemas.openxmlformats.org/wordprocessingml/2006/main">
        <w:t xml:space="preserve">以法莲、玛拿西、以萨迦和西布伦的许多人没有按照逾越节的律法洁净自己，但希西家为他们祷告，求主赦免他们。</w:t>
      </w:r>
    </w:p>
    <w:p/>
    <w:p>
      <w:r xmlns:w="http://schemas.openxmlformats.org/wordprocessingml/2006/main">
        <w:t xml:space="preserve">1. 神的怜悯：希西家宽恕的榜样</w:t>
      </w:r>
    </w:p>
    <w:p/>
    <w:p>
      <w:r xmlns:w="http://schemas.openxmlformats.org/wordprocessingml/2006/main">
        <w:t xml:space="preserve">2. 祷告的力量：希西家为百姓代求</w:t>
      </w:r>
    </w:p>
    <w:p/>
    <w:p>
      <w:r xmlns:w="http://schemas.openxmlformats.org/wordprocessingml/2006/main">
        <w:t xml:space="preserve">1. 诗篇 103:11-14 - 天离地有多高，他的慈爱向敬畏他的人也是何等的大；</w:t>
      </w:r>
    </w:p>
    <w:p/>
    <w:p>
      <w:r xmlns:w="http://schemas.openxmlformats.org/wordprocessingml/2006/main">
        <w:t xml:space="preserve">2. 路加福音 6:36 - 你们要慈悲，像你们的父慈悲一样。</w:t>
      </w:r>
    </w:p>
    <w:p/>
    <w:p>
      <w:r xmlns:w="http://schemas.openxmlformats.org/wordprocessingml/2006/main">
        <w:t xml:space="preserve">(2 Chronicles 30:19) 他虽然没有像洁净圣所一样洁净，却立志寻求神耶和华他列祖的神。</w:t>
      </w:r>
    </w:p>
    <w:p/>
    <w:p>
      <w:r xmlns:w="http://schemas.openxmlformats.org/wordprocessingml/2006/main">
        <w:t xml:space="preserve">那些预备好心的人可以寻求上帝，即使他们没有按照圣所的标准净化。</w:t>
      </w:r>
    </w:p>
    <w:p/>
    <w:p>
      <w:r xmlns:w="http://schemas.openxmlformats.org/wordprocessingml/2006/main">
        <w:t xml:space="preserve">1. 做好准备的心的力量</w:t>
      </w:r>
    </w:p>
    <w:p/>
    <w:p>
      <w:r xmlns:w="http://schemas.openxmlformats.org/wordprocessingml/2006/main">
        <w:t xml:space="preserve">2. 以开放的心态寻求神</w:t>
      </w:r>
    </w:p>
    <w:p/>
    <w:p>
      <w:r xmlns:w="http://schemas.openxmlformats.org/wordprocessingml/2006/main">
        <w:t xml:space="preserve">1. 以赛亚书 55:6 - 当趁耶和华可寻找的时候寻求他；趁他临近的时候求告他。</w:t>
      </w:r>
    </w:p>
    <w:p/>
    <w:p>
      <w:r xmlns:w="http://schemas.openxmlformats.org/wordprocessingml/2006/main">
        <w:t xml:space="preserve">2. 罗马书 10:9-10 - 你若口里认耶稣为主，心里信神叫他从死里复活，就必得救。</w:t>
      </w:r>
    </w:p>
    <w:p/>
    <w:p>
      <w:r xmlns:w="http://schemas.openxmlformats.org/wordprocessingml/2006/main">
        <w:t xml:space="preserve">(2 Chronicles 30:20) 耶和华应允希西家的话，医治了百姓。</w:t>
      </w:r>
    </w:p>
    <w:p/>
    <w:p>
      <w:r xmlns:w="http://schemas.openxmlformats.org/wordprocessingml/2006/main">
        <w:t xml:space="preserve">神回应了希西家王的祷告，医治了犹大人民。</w:t>
      </w:r>
    </w:p>
    <w:p/>
    <w:p>
      <w:r xmlns:w="http://schemas.openxmlformats.org/wordprocessingml/2006/main">
        <w:t xml:space="preserve">1. 祈祷的治愈力量</w:t>
      </w:r>
    </w:p>
    <w:p/>
    <w:p>
      <w:r xmlns:w="http://schemas.openxmlformats.org/wordprocessingml/2006/main">
        <w:t xml:space="preserve">2. 神对他子民的信实</w:t>
      </w:r>
    </w:p>
    <w:p/>
    <w:p>
      <w:r xmlns:w="http://schemas.openxmlformats.org/wordprocessingml/2006/main">
        <w:t xml:space="preserve">1. 以赛亚书 38:17 看哪，我受大苦是为了我的福祉。但凭着爱，你将我的灵魂从腐败的深渊中拯救出来，因为你将我所有的罪孽抛在了身后。</w:t>
      </w:r>
    </w:p>
    <w:p/>
    <w:p>
      <w:r xmlns:w="http://schemas.openxmlformats.org/wordprocessingml/2006/main">
        <w:t xml:space="preserve">2. 雅各书 5:14-16，你们中间有人患病吗？让他请教会的长老来，让他们为他祷告，奉主的名用油抹他。出于信心的祷告会拯救病人，主也会叫他复活。如果他犯了罪，他会被宽恕。互相承认你们的过犯，并为彼此祈祷，这样你们就可以得到医治。义人有效、热切的祷告是大有功效的。</w:t>
      </w:r>
    </w:p>
    <w:p/>
    <w:p>
      <w:r xmlns:w="http://schemas.openxmlformats.org/wordprocessingml/2006/main">
        <w:t xml:space="preserve">(2 Chronicles 30:21) 在耶路撒冷的以色列人大大喜乐，守无酵节七日。利未人和祭司天天用大声的乐器颂赞耶和华。</w:t>
      </w:r>
    </w:p>
    <w:p/>
    <w:p>
      <w:r xmlns:w="http://schemas.openxmlformats.org/wordprocessingml/2006/main">
        <w:t xml:space="preserve">以色列人在耶路撒冷欢欣鼓舞地庆祝除酵节，利未人和祭司每天都用歌声和响亮的乐器赞美耶和华。</w:t>
      </w:r>
    </w:p>
    <w:p/>
    <w:p>
      <w:r xmlns:w="http://schemas.openxmlformats.org/wordprocessingml/2006/main">
        <w:t xml:space="preserve">1.“在困难时期感谢神”</w:t>
      </w:r>
    </w:p>
    <w:p/>
    <w:p>
      <w:r xmlns:w="http://schemas.openxmlformats.org/wordprocessingml/2006/main">
        <w:t xml:space="preserve">2.“赞美和敬拜的力量”</w:t>
      </w:r>
    </w:p>
    <w:p/>
    <w:p>
      <w:r xmlns:w="http://schemas.openxmlformats.org/wordprocessingml/2006/main">
        <w:t xml:space="preserve">1. 诗篇 100:4 - “当称谢进入他的门，当赞美进入他的院；感谢他，赞美他的名。”</w:t>
      </w:r>
    </w:p>
    <w:p/>
    <w:p>
      <w:r xmlns:w="http://schemas.openxmlformats.org/wordprocessingml/2006/main">
        <w:t xml:space="preserve">2. 以弗所书 5:19-20 - “你们彼此用诗篇、诗歌、灵歌彼此交谈，心里唱诗赞美主，凡事常常感谢父神，奉我们主耶稣的名基督。”</w:t>
      </w:r>
    </w:p>
    <w:p/>
    <w:p>
      <w:r xmlns:w="http://schemas.openxmlformats.org/wordprocessingml/2006/main">
        <w:t xml:space="preserve">(2 Chronicles 30:22) 希西家对一切教导耶和华美善知识的利未人说安慰话。他们在节期七日吃饭，献平安祭，向耶和华他们列祖的神认罪。</w:t>
      </w:r>
    </w:p>
    <w:p/>
    <w:p>
      <w:r xmlns:w="http://schemas.openxmlformats.org/wordprocessingml/2006/main">
        <w:t xml:space="preserve">希西家鼓励利未人在七日节期间吃东西，献平安祭，同时也向耶和华他们列祖的神认罪。</w:t>
      </w:r>
    </w:p>
    <w:p/>
    <w:p>
      <w:r xmlns:w="http://schemas.openxmlformats.org/wordprocessingml/2006/main">
        <w:t xml:space="preserve">1. 鼓励的力量——希西家的话如何给利未人带来喜乐与平安。</w:t>
      </w:r>
    </w:p>
    <w:p/>
    <w:p>
      <w:r xmlns:w="http://schemas.openxmlformats.org/wordprocessingml/2006/main">
        <w:t xml:space="preserve">2. 庆祝的喜乐——以平安祭来庆祝耶和华的好消息。</w:t>
      </w:r>
    </w:p>
    <w:p/>
    <w:p>
      <w:r xmlns:w="http://schemas.openxmlformats.org/wordprocessingml/2006/main">
        <w:t xml:space="preserve">1. 罗马书 15:13 - 愿使人有盼望的神，因你们信靠他，将诸般的喜乐平安充满你们，使你们借着圣灵的能力，充满盼望。</w:t>
      </w:r>
    </w:p>
    <w:p/>
    <w:p>
      <w:r xmlns:w="http://schemas.openxmlformats.org/wordprocessingml/2006/main">
        <w:t xml:space="preserve">2. 以弗所书 4:1-3 - 作为主的囚犯，我劝你过一种与你所蒙召相称的生活。完全谦虚、温柔；要有耐心，用爱心彼此包容。竭力用和平彼此联络，保守圣灵所赐合而为一的心。</w:t>
      </w:r>
    </w:p>
    <w:p/>
    <w:p>
      <w:r xmlns:w="http://schemas.openxmlformats.org/wordprocessingml/2006/main">
        <w:t xml:space="preserve">(2 Chronicles 30:23) 全会众商议再守七日，就欢欢喜喜地再守七日。</w:t>
      </w:r>
    </w:p>
    <w:p/>
    <w:p>
      <w:r xmlns:w="http://schemas.openxmlformats.org/wordprocessingml/2006/main">
        <w:t xml:space="preserve">全体会议决定欢庆额外的七天庆祝活动。</w:t>
      </w:r>
    </w:p>
    <w:p/>
    <w:p>
      <w:r xmlns:w="http://schemas.openxmlformats.org/wordprocessingml/2006/main">
        <w:t xml:space="preserve">1. 在主里喜乐：欢喜庆祝</w:t>
      </w:r>
    </w:p>
    <w:p/>
    <w:p>
      <w:r xmlns:w="http://schemas.openxmlformats.org/wordprocessingml/2006/main">
        <w:t xml:space="preserve">2. 为主腾出时间：花时间感恩</w:t>
      </w:r>
    </w:p>
    <w:p/>
    <w:p>
      <w:r xmlns:w="http://schemas.openxmlformats.org/wordprocessingml/2006/main">
        <w:t xml:space="preserve">1. 罗马书 12:12-13 - 在盼望中喜乐；患难中的病人；继续即时祈祷</w:t>
      </w:r>
    </w:p>
    <w:p/>
    <w:p>
      <w:r xmlns:w="http://schemas.openxmlformats.org/wordprocessingml/2006/main">
        <w:t xml:space="preserve">2. 以弗所书 5:19-20 - 用诗篇、赞美诗和灵歌对自己说话，心里唱诗，向主唱诗。</w:t>
      </w:r>
    </w:p>
    <w:p/>
    <w:p>
      <w:r xmlns:w="http://schemas.openxmlformats.org/wordprocessingml/2006/main">
        <w:t xml:space="preserve">(2 Chronicles 30:24) 犹大王希西家赐给会众公牛一千头，羊七千只。首领又赐给会众公牛一千头，羊一万只。又有许多祭司自洁。</w:t>
      </w:r>
    </w:p>
    <w:p/>
    <w:p>
      <w:r xmlns:w="http://schemas.openxmlformats.org/wordprocessingml/2006/main">
        <w:t xml:space="preserve">犹大王希西家慷慨地向会众捐赠了动物，王子们也捐赠了更多的动物，导致大量祭司被圣化。</w:t>
      </w:r>
    </w:p>
    <w:p/>
    <w:p>
      <w:r xmlns:w="http://schemas.openxmlformats.org/wordprocessingml/2006/main">
        <w:t xml:space="preserve">1. 慷慨的给予：希西家王的研究</w:t>
      </w:r>
    </w:p>
    <w:p/>
    <w:p>
      <w:r xmlns:w="http://schemas.openxmlformats.org/wordprocessingml/2006/main">
        <w:t xml:space="preserve">2. 献祭的祝福：希西家王的例子</w:t>
      </w:r>
    </w:p>
    <w:p/>
    <w:p>
      <w:r xmlns:w="http://schemas.openxmlformats.org/wordprocessingml/2006/main">
        <w:t xml:space="preserve">1. 哥林多后书 9:6-7 - 我却说，种的少，收的也少。多撒的，也必多收。各人按照自己心中的旨意来给予；不是勉强的，也不是迫不得已的：因为上帝喜爱乐于奉献的人。</w:t>
      </w:r>
    </w:p>
    <w:p/>
    <w:p>
      <w:r xmlns:w="http://schemas.openxmlformats.org/wordprocessingml/2006/main">
        <w:t xml:space="preserve">2. 箴言 11:24-25 - 有分散的，也有增加的。有些人克扣过多，却容易陷入贫困。慷慨的人必得肥壮；浇灌的人也必浇灌自己。</w:t>
      </w:r>
    </w:p>
    <w:p/>
    <w:p>
      <w:r xmlns:w="http://schemas.openxmlformats.org/wordprocessingml/2006/main">
        <w:t xml:space="preserve">(2 Chronicles 30:25) 犹大全会众，祭司，利未人，并以色列出来的全会众，并从以色列地出来住在犹大的外方人，都欢乐。</w:t>
      </w:r>
    </w:p>
    <w:p/>
    <w:p>
      <w:r xmlns:w="http://schemas.openxmlformats.org/wordprocessingml/2006/main">
        <w:t xml:space="preserve">犹大会众，包括祭司、利未人，以及本地和外邦的以色列人，都一同喜乐。</w:t>
      </w:r>
    </w:p>
    <w:p/>
    <w:p>
      <w:r xmlns:w="http://schemas.openxmlformats.org/wordprocessingml/2006/main">
        <w:t xml:space="preserve">1. 团结的力量：一起工作如何带来快乐</w:t>
      </w:r>
    </w:p>
    <w:p/>
    <w:p>
      <w:r xmlns:w="http://schemas.openxmlformats.org/wordprocessingml/2006/main">
        <w:t xml:space="preserve">2. 成为更大社区的一部分的乐趣：归属感如何带来幸福</w:t>
      </w:r>
    </w:p>
    <w:p/>
    <w:p>
      <w:r xmlns:w="http://schemas.openxmlformats.org/wordprocessingml/2006/main">
        <w:t xml:space="preserve">1. 以弗所书 4:3-6 – 团结同工</w:t>
      </w:r>
    </w:p>
    <w:p/>
    <w:p>
      <w:r xmlns:w="http://schemas.openxmlformats.org/wordprocessingml/2006/main">
        <w:t xml:space="preserve">2. 罗马书 12:15 - 与喜乐的人同乐</w:t>
      </w:r>
    </w:p>
    <w:p/>
    <w:p>
      <w:r xmlns:w="http://schemas.openxmlformats.org/wordprocessingml/2006/main">
        <w:t xml:space="preserve">(2 Chronicles 30:26) 于是，耶路撒冷充满喜乐，自从以色列王大卫儿子所罗门的时候以来，耶路撒冷再没有这样的喜乐。</w:t>
      </w:r>
    </w:p>
    <w:p/>
    <w:p>
      <w:r xmlns:w="http://schemas.openxmlformats.org/wordprocessingml/2006/main">
        <w:t xml:space="preserve">宗教庆典之后，耶路撒冷充满了巨大的欢乐，这是自所罗门时代以来从未见过的。</w:t>
      </w:r>
    </w:p>
    <w:p/>
    <w:p>
      <w:r xmlns:w="http://schemas.openxmlformats.org/wordprocessingml/2006/main">
        <w:t xml:space="preserve">1. 要靠主常常喜乐 - 腓立比书 4:4</w:t>
      </w:r>
    </w:p>
    <w:p/>
    <w:p>
      <w:r xmlns:w="http://schemas.openxmlformats.org/wordprocessingml/2006/main">
        <w:t xml:space="preserve">2. 靠耶和华而得的喜乐是你的力量 - 尼希米记 8:10</w:t>
      </w:r>
    </w:p>
    <w:p/>
    <w:p>
      <w:r xmlns:w="http://schemas.openxmlformats.org/wordprocessingml/2006/main">
        <w:t xml:space="preserve">1. 历代志下二 30:26</w:t>
      </w:r>
    </w:p>
    <w:p/>
    <w:p>
      <w:r xmlns:w="http://schemas.openxmlformats.org/wordprocessingml/2006/main">
        <w:t xml:space="preserve">2. 列王记上 1 8:56</w:t>
      </w:r>
    </w:p>
    <w:p/>
    <w:p>
      <w:r xmlns:w="http://schemas.openxmlformats.org/wordprocessingml/2006/main">
        <w:t xml:space="preserve">(2 Chronicles 30:27) 于是，利未人的祭司起来，为百姓祝福。他们的声音就听见了；他们的祷告达到他的圣所，直达天。</w:t>
      </w:r>
    </w:p>
    <w:p/>
    <w:p>
      <w:r xmlns:w="http://schemas.openxmlformats.org/wordprocessingml/2006/main">
        <w:t xml:space="preserve">利未祭司为百姓祝福，他们的祷告就蒙上帝垂听，并到达了他的天上居所。</w:t>
      </w:r>
    </w:p>
    <w:p/>
    <w:p>
      <w:r xmlns:w="http://schemas.openxmlformats.org/wordprocessingml/2006/main">
        <w:t xml:space="preserve">1. 祷告的力量——神垂听并回应他子民的祷告。</w:t>
      </w:r>
    </w:p>
    <w:p/>
    <w:p>
      <w:r xmlns:w="http://schemas.openxmlformats.org/wordprocessingml/2006/main">
        <w:t xml:space="preserve">2. 学习祷告——通过祷告增进我们与神的关系。</w:t>
      </w:r>
    </w:p>
    <w:p/>
    <w:p>
      <w:r xmlns:w="http://schemas.openxmlformats.org/wordprocessingml/2006/main">
        <w:t xml:space="preserve">1. 诗篇 65:2 - 听祷告的人啊，凡有血气的都必来就你。</w:t>
      </w:r>
    </w:p>
    <w:p/>
    <w:p>
      <w:r xmlns:w="http://schemas.openxmlformats.org/wordprocessingml/2006/main">
        <w:t xml:space="preserve">2. 雅各书 5:16 - 义人恳切的祷告，所发的功效是大有功效的。</w:t>
      </w:r>
    </w:p>
    <w:p/>
    <w:p>
      <w:r xmlns:w="http://schemas.openxmlformats.org/wordprocessingml/2006/main">
        <w:t xml:space="preserve">2 历代志下第 31 章描述了希西家在正确敬拜上帝、利未人的支持以及人民带来的丰富供物方面实施的改革。</w:t>
      </w:r>
    </w:p>
    <w:p/>
    <w:p>
      <w:r xmlns:w="http://schemas.openxmlformats.org/wordprocessingml/2006/main">
        <w:t xml:space="preserve">第一段：本章首先强调希西家对恢复正确敬拜的承诺。他命令人们勤勉地遵守上帝的律法和律例，并鼓励他们为圣殿的服务献祭（历代志下 31：1-3）。</w:t>
      </w:r>
    </w:p>
    <w:p/>
    <w:p>
      <w:r xmlns:w="http://schemas.openxmlformats.org/wordprocessingml/2006/main">
        <w:t xml:space="preserve">第二段：叙述的重点是人们如何全心全意地响应希西家的命令。他们带来了大量的什一税、贡品和其他贡献。利未人接受这些祭物并相应地分配它们（历代志下 31:4-10）。</w:t>
      </w:r>
    </w:p>
    <w:p/>
    <w:p>
      <w:r xmlns:w="http://schemas.openxmlformats.org/wordprocessingml/2006/main">
        <w:t xml:space="preserve">第三段：该记载强调了希西家如何任命官员来监督祭司和利未人的粮食分配。这些官员确保每个人公平地获得自己的份额，让他们能够全身心投入到自己的职责中（历代志下 31：11-19）。</w:t>
      </w:r>
    </w:p>
    <w:p/>
    <w:p>
      <w:r xmlns:w="http://schemas.openxmlformats.org/wordprocessingml/2006/main">
        <w:t xml:space="preserve">第四段：重点转向描述希西家的改革如何为犹大和耶路撒冷带来繁荣。人们忠实地缴纳十分之一和奉献，导致资源过剩（历代志下 31:20-21）。</w:t>
      </w:r>
    </w:p>
    <w:p/>
    <w:p>
      <w:r xmlns:w="http://schemas.openxmlformats.org/wordprocessingml/2006/main">
        <w:t xml:space="preserve">总之，历代志下的第三十一章描述了希西家王领导统治期间所经历的改革和繁荣。强调通过适当的敬拜表达的恢复，以及通过忠实的奉献实现的慷慨。提及指定官员进行的组织努力，以及在服从时期所经历的丰富。总而言之，这一章提供了一个历史记录，展示了希西家王的选择，通过致力于荣耀上帝而表达，同时强调通过服从而带来的繁荣，以改革为例，体现了神圣的恩惠，对实现预言的肯定，遗嘱说明了对尊重圣约关系的承诺造物主-上帝和选民-以色列</w:t>
      </w:r>
    </w:p>
    <w:p/>
    <w:p>
      <w:r xmlns:w="http://schemas.openxmlformats.org/wordprocessingml/2006/main">
        <w:t xml:space="preserve">(2 Chronicles 31:1) 这一切完了，在场的以色列众人都出去，到犹大各城去，毁坏神像，砍伐树林，拆毁丘坛和祭坛。犹大、便雅悯、以法莲、玛拿西，直到他们把他们全都消灭了。以色列众人就各归自己的产业，各回自己的城邑。</w:t>
      </w:r>
    </w:p>
    <w:p/>
    <w:p>
      <w:r xmlns:w="http://schemas.openxmlformats.org/wordprocessingml/2006/main">
        <w:t xml:space="preserve">完成宗教使命后，所有以色列人都回到各自城市的财产。</w:t>
      </w:r>
    </w:p>
    <w:p/>
    <w:p>
      <w:r xmlns:w="http://schemas.openxmlformats.org/wordprocessingml/2006/main">
        <w:t xml:space="preserve">1. 忠心对于完成神的使命的重要性。</w:t>
      </w:r>
    </w:p>
    <w:p/>
    <w:p>
      <w:r xmlns:w="http://schemas.openxmlformats.org/wordprocessingml/2006/main">
        <w:t xml:space="preserve">2. 完成神的任务后，回归我们的财产和责任的重要性。</w:t>
      </w:r>
    </w:p>
    <w:p/>
    <w:p>
      <w:r xmlns:w="http://schemas.openxmlformats.org/wordprocessingml/2006/main">
        <w:t xml:space="preserve">1. 马太福音 28:19-20 所以你们要去，使万民作我的门徒，奉父、子、圣灵的名给他们施洗，凡我所吩咐你们的，教训他们遵守。</w:t>
      </w:r>
    </w:p>
    <w:p/>
    <w:p>
      <w:r xmlns:w="http://schemas.openxmlformats.org/wordprocessingml/2006/main">
        <w:t xml:space="preserve">2. 箴言 12:11 耕种田地的，必得饱足；追求无益之事的，却缺乏理智。</w:t>
      </w:r>
    </w:p>
    <w:p/>
    <w:p>
      <w:r xmlns:w="http://schemas.openxmlformats.org/wordprocessingml/2006/main">
        <w:t xml:space="preserve">(2 Chronicles 31:2) 希西家派定祭司和利未人的班次，各人按着自己的职分，献燔祭和平安祭，供祭司和利未人供职，称谢，赞美。在耶和华帐幕的门口。</w:t>
      </w:r>
    </w:p>
    <w:p/>
    <w:p>
      <w:r xmlns:w="http://schemas.openxmlformats.org/wordprocessingml/2006/main">
        <w:t xml:space="preserve">希西家任命祭司和利未人在耶和华的殿中侍奉。</w:t>
      </w:r>
    </w:p>
    <w:p/>
    <w:p>
      <w:r xmlns:w="http://schemas.openxmlformats.org/wordprocessingml/2006/main">
        <w:t xml:space="preserve">1. 喜乐地服务：喜乐服从的力量</w:t>
      </w:r>
    </w:p>
    <w:p/>
    <w:p>
      <w:r xmlns:w="http://schemas.openxmlformats.org/wordprocessingml/2006/main">
        <w:t xml:space="preserve">2. 真正敬拜的意义：在主的殿中事奉</w:t>
      </w:r>
    </w:p>
    <w:p/>
    <w:p>
      <w:r xmlns:w="http://schemas.openxmlformats.org/wordprocessingml/2006/main">
        <w:t xml:space="preserve">1. 传道书 9:10 凡你手所做的事，都要尽力去做</w:t>
      </w:r>
    </w:p>
    <w:p/>
    <w:p>
      <w:r xmlns:w="http://schemas.openxmlformats.org/wordprocessingml/2006/main">
        <w:t xml:space="preserve">2. 歌罗西书 3:23-24 无论做什么，都要全心全意地做，像是为主做的，不是为人的主人做的，因为你们知道，你们会从主那里得到基业作为赏赐。你所侍奉的是主基督。</w:t>
      </w:r>
    </w:p>
    <w:p/>
    <w:p>
      <w:r xmlns:w="http://schemas.openxmlformats.org/wordprocessingml/2006/main">
        <w:t xml:space="preserve">(2 Chronicles 31:3) 又从王的财物中分出一部分作燔祭，就是早晚的燔祭，以及安息日、月朔和节期的燔祭，正如耶和华律法上所记的。</w:t>
      </w:r>
    </w:p>
    <w:p/>
    <w:p>
      <w:r xmlns:w="http://schemas.openxmlformats.org/wordprocessingml/2006/main">
        <w:t xml:space="preserve">希西家王指定一部分财富用于献燔祭和耶和华在律法上规定的其他祭物。</w:t>
      </w:r>
    </w:p>
    <w:p/>
    <w:p>
      <w:r xmlns:w="http://schemas.openxmlformats.org/wordprocessingml/2006/main">
        <w:t xml:space="preserve">1. 神呼召我们作出牺牲</w:t>
      </w:r>
    </w:p>
    <w:p/>
    <w:p>
      <w:r xmlns:w="http://schemas.openxmlformats.org/wordprocessingml/2006/main">
        <w:t xml:space="preserve">2. 遵守上帝律法的重要性</w:t>
      </w:r>
    </w:p>
    <w:p/>
    <w:p>
      <w:r xmlns:w="http://schemas.openxmlformats.org/wordprocessingml/2006/main">
        <w:t xml:space="preserve">1. 申命记 14:22-23 - “你要年年将田间出产的一切，纳十分之一。在耶和华你的神面前，在他所选择要立为他名的居所，你要吃五谷、酒、油的十分之一，并头生的牛群羊群，好使你学习永远敬畏耶和华你的神。”</w:t>
      </w:r>
    </w:p>
    <w:p/>
    <w:p>
      <w:r xmlns:w="http://schemas.openxmlformats.org/wordprocessingml/2006/main">
        <w:t xml:space="preserve">2. 玛拉基书 3:10 - “万军之耶和华说，请将十分之一全部送入库房，使我家里有粮食。万军之耶和华说，以此来试验我，看我是否不为你们打开天上的窗户。为你倾倒祝福，直到不再需要为止。”</w:t>
      </w:r>
    </w:p>
    <w:p/>
    <w:p>
      <w:r xmlns:w="http://schemas.openxmlformats.org/wordprocessingml/2006/main">
        <w:t xml:space="preserve">(2 Chronicles 31:4) 又吩咐耶路撒冷的居民将祭司和利未人的份分给他们，好叫他们在耶和华的律法上有勉励。</w:t>
      </w:r>
    </w:p>
    <w:p/>
    <w:p>
      <w:r xmlns:w="http://schemas.openxmlformats.org/wordprocessingml/2006/main">
        <w:t xml:space="preserve">希西家王吩咐耶路撒冷的居民将祭司和利未人的份分给他们，以支持他们遵行耶和华律法的工作。</w:t>
      </w:r>
    </w:p>
    <w:p/>
    <w:p>
      <w:r xmlns:w="http://schemas.openxmlformats.org/wordprocessingml/2006/main">
        <w:t xml:space="preserve">1. 支持精神领袖的重要性</w:t>
      </w:r>
    </w:p>
    <w:p/>
    <w:p>
      <w:r xmlns:w="http://schemas.openxmlformats.org/wordprocessingml/2006/main">
        <w:t xml:space="preserve">2. 希西家对上帝和他子民的奉献</w:t>
      </w:r>
    </w:p>
    <w:p/>
    <w:p>
      <w:r xmlns:w="http://schemas.openxmlformats.org/wordprocessingml/2006/main">
        <w:t xml:space="preserve">1. 马太福音 10:8-10 “你们白白地得来，也白白地舍去。</w:t>
      </w:r>
    </w:p>
    <w:p/>
    <w:p>
      <w:r xmlns:w="http://schemas.openxmlformats.org/wordprocessingml/2006/main">
        <w:t xml:space="preserve">2. 希伯来书 13:17 “你们要听从你们的首领，顺服他们，因为他们看守你们的灵魂，如同那些要交账的人一样。让他们欢欢喜喜地做这事，不可叹息，因为那是对你没有任何好处。</w:t>
      </w:r>
    </w:p>
    <w:p/>
    <w:p>
      <w:r xmlns:w="http://schemas.openxmlformats.org/wordprocessingml/2006/main">
        <w:t xml:space="preserve">(2 Chronicles 31:5) 这诫命一到，以色列人就献上许多初熟的果子，就是五谷、新酒、油、蜜，和田野各样的出产。万物的十分之一使他们的收入十分丰富。</w:t>
      </w:r>
    </w:p>
    <w:p/>
    <w:p>
      <w:r xmlns:w="http://schemas.openxmlformats.org/wordprocessingml/2006/main">
        <w:t xml:space="preserve">以色列人响应命令，带来了他们土地上大量初熟的果子，如谷物、酒、油、蜂蜜和田间的所有其他出产，包括他们的十分之一。</w:t>
      </w:r>
    </w:p>
    <w:p/>
    <w:p>
      <w:r xmlns:w="http://schemas.openxmlformats.org/wordprocessingml/2006/main">
        <w:t xml:space="preserve">1. 遵守神的诫命会带来祝福</w:t>
      </w:r>
    </w:p>
    <w:p/>
    <w:p>
      <w:r xmlns:w="http://schemas.openxmlformats.org/wordprocessingml/2006/main">
        <w:t xml:space="preserve">2. 通过服从和牺牲来信靠上帝</w:t>
      </w:r>
    </w:p>
    <w:p/>
    <w:p>
      <w:r xmlns:w="http://schemas.openxmlformats.org/wordprocessingml/2006/main">
        <w:t xml:space="preserve">1. 申命记 8:18 - 但你要记念耶和华你的神，因为他赐给你得财的能力，为要坚定他向你列祖起誓所立的约，正如今日一样。</w:t>
      </w:r>
    </w:p>
    <w:p/>
    <w:p>
      <w:r xmlns:w="http://schemas.openxmlformats.org/wordprocessingml/2006/main">
        <w:t xml:space="preserve">2. 箴言 3:9-10 - 要以你的财物和你一切初熟的土产尊荣耶和华：这样，你的仓房必充满充足，你的榨酒池必满溢新酒。</w:t>
      </w:r>
    </w:p>
    <w:p/>
    <w:p>
      <w:r xmlns:w="http://schemas.openxmlformats.org/wordprocessingml/2006/main">
        <w:t xml:space="preserve">(2 Chronicles 31:6) 住在犹大城邑的以色列人和犹大人，也将牛羊的十分之一，并分别为圣归给耶和华他们神的圣物，献上十分之一来，他们成堆。</w:t>
      </w:r>
    </w:p>
    <w:p/>
    <w:p>
      <w:r xmlns:w="http://schemas.openxmlformats.org/wordprocessingml/2006/main">
        <w:t xml:space="preserve">以色列人和犹大人将他们十分之一的牛、羊和圣物献给耶和华。</w:t>
      </w:r>
    </w:p>
    <w:p/>
    <w:p>
      <w:r xmlns:w="http://schemas.openxmlformats.org/wordprocessingml/2006/main">
        <w:t xml:space="preserve">1. 奉献的价值：了解什一奉献的重要性</w:t>
      </w:r>
    </w:p>
    <w:p/>
    <w:p>
      <w:r xmlns:w="http://schemas.openxmlformats.org/wordprocessingml/2006/main">
        <w:t xml:space="preserve">2. 顺服神：事奉全能者的喜乐</w:t>
      </w:r>
    </w:p>
    <w:p/>
    <w:p>
      <w:r xmlns:w="http://schemas.openxmlformats.org/wordprocessingml/2006/main">
        <w:t xml:space="preserve">1. 申命记 14:22-23 - 每年田地出产的一切粮食，你都要纳十分之一。你要在耶和华你神所选择立为他名的地方，将你头生的牛群羊群所出的五谷、新酒和油，吃在他面前，使你可以学习时时敬畏耶和华你的神。</w:t>
      </w:r>
    </w:p>
    <w:p/>
    <w:p>
      <w:r xmlns:w="http://schemas.openxmlformats.org/wordprocessingml/2006/main">
        <w:t xml:space="preserve">2. 马太福音 6:21 - 因为你的财宝在哪里，你的心也在那里。</w:t>
      </w:r>
    </w:p>
    <w:p/>
    <w:p>
      <w:r xmlns:w="http://schemas.openxmlformats.org/wordprocessingml/2006/main">
        <w:t xml:space="preserve">(2 Chronicles 31:7) 从三月开始奠基，七月就完工了。</w:t>
      </w:r>
    </w:p>
    <w:p/>
    <w:p>
      <w:r xmlns:w="http://schemas.openxmlformats.org/wordprocessingml/2006/main">
        <w:t xml:space="preserve">三月奠基，七月竣工。</w:t>
      </w:r>
    </w:p>
    <w:p/>
    <w:p>
      <w:r xmlns:w="http://schemas.openxmlformats.org/wordprocessingml/2006/main">
        <w:t xml:space="preserve">1. 神的时机是完美的——神可能会选择让我们等待我们想要的，但它总是在他完美的时机。</w:t>
      </w:r>
    </w:p>
    <w:p/>
    <w:p>
      <w:r xmlns:w="http://schemas.openxmlformats.org/wordprocessingml/2006/main">
        <w:t xml:space="preserve">2. 坚持的力量——通过坚持，可以在短时间内完成伟大的事情。</w:t>
      </w:r>
    </w:p>
    <w:p/>
    <w:p>
      <w:r xmlns:w="http://schemas.openxmlformats.org/wordprocessingml/2006/main">
        <w:t xml:space="preserve">1. 传道书 3:1-8 - 凡事都有定期，天下万事都有定时。</w:t>
      </w:r>
    </w:p>
    <w:p/>
    <w:p>
      <w:r xmlns:w="http://schemas.openxmlformats.org/wordprocessingml/2006/main">
        <w:t xml:space="preserve">2. 腓立比书 4:6-7 - 应当一无挂虑，只要凡事借着祷告、祈求和感谢，将你们所要的告诉神。</w:t>
      </w:r>
    </w:p>
    <w:p/>
    <w:p>
      <w:r xmlns:w="http://schemas.openxmlformats.org/wordprocessingml/2006/main">
        <w:t xml:space="preserve">(2 Chronicles 31:8) 希西家和首领来了，看见这些堆，就祝福耶和华和他的民以色列。</w:t>
      </w:r>
    </w:p>
    <w:p/>
    <w:p>
      <w:r xmlns:w="http://schemas.openxmlformats.org/wordprocessingml/2006/main">
        <w:t xml:space="preserve">希西家和众首领观看了献给耶和华的成堆的供物，赞美称颂耶和华。</w:t>
      </w:r>
    </w:p>
    <w:p/>
    <w:p>
      <w:r xmlns:w="http://schemas.openxmlformats.org/wordprocessingml/2006/main">
        <w:t xml:space="preserve">1. 感谢主所赐的一切祝福。</w:t>
      </w:r>
    </w:p>
    <w:p/>
    <w:p>
      <w:r xmlns:w="http://schemas.openxmlformats.org/wordprocessingml/2006/main">
        <w:t xml:space="preserve">2. 相信主，他会照顾你。</w:t>
      </w:r>
    </w:p>
    <w:p/>
    <w:p>
      <w:r xmlns:w="http://schemas.openxmlformats.org/wordprocessingml/2006/main">
        <w:t xml:space="preserve">1. 诗篇 118:1 - 你们要称谢耶和华，因他本为善；他的爱永远长存。</w:t>
      </w:r>
    </w:p>
    <w:p/>
    <w:p>
      <w:r xmlns:w="http://schemas.openxmlformats.org/wordprocessingml/2006/main">
        <w:t xml:space="preserve">2. 诗篇 56:3 - 当我害怕时，我信赖你。</w:t>
      </w:r>
    </w:p>
    <w:p/>
    <w:p>
      <w:r xmlns:w="http://schemas.openxmlformats.org/wordprocessingml/2006/main">
        <w:t xml:space="preserve">(2 Chronicles 31:9) 希西家问祭司和利未人关于堆放的事。</w:t>
      </w:r>
    </w:p>
    <w:p/>
    <w:p>
      <w:r xmlns:w="http://schemas.openxmlformats.org/wordprocessingml/2006/main">
        <w:t xml:space="preserve">希西家向祭司和利未人询问这些堆积物。</w:t>
      </w:r>
    </w:p>
    <w:p/>
    <w:p>
      <w:r xmlns:w="http://schemas.openxmlformats.org/wordprocessingml/2006/main">
        <w:t xml:space="preserve">1. 提问的力量</w:t>
      </w:r>
    </w:p>
    <w:p/>
    <w:p>
      <w:r xmlns:w="http://schemas.openxmlformats.org/wordprocessingml/2006/main">
        <w:t xml:space="preserve">2. 寻求敬虔智慧的重要性</w:t>
      </w:r>
    </w:p>
    <w:p/>
    <w:p>
      <w:r xmlns:w="http://schemas.openxmlformats.org/wordprocessingml/2006/main">
        <w:t xml:space="preserve">1. 箴言 2:6 “耶和华赐人智慧；知识和聪明都由他口而出。”</w:t>
      </w:r>
    </w:p>
    <w:p/>
    <w:p>
      <w:r xmlns:w="http://schemas.openxmlformats.org/wordprocessingml/2006/main">
        <w:t xml:space="preserve">2. 雅各书 1:5 “你们中间若有缺乏智慧的，应当求那厚赐与众人，不受责备的上帝，就必赐给他。”</w:t>
      </w:r>
    </w:p>
    <w:p/>
    <w:p>
      <w:r xmlns:w="http://schemas.openxmlformats.org/wordprocessingml/2006/main">
        <w:t xml:space="preserve">(2 Chronicles 31:10) 撒督家族的大祭司亚撒利雅回答说，自从百姓将供物奉到耶和华殿以来，我们已经吃饱了，也有余了。耶和华赐福给他的百姓；剩下的就是这家大商店了。</w:t>
      </w:r>
    </w:p>
    <w:p/>
    <w:p>
      <w:r xmlns:w="http://schemas.openxmlformats.org/wordprocessingml/2006/main">
        <w:t xml:space="preserve">以色列人向耶和华献祭，吃得充足，还剩下很多。</w:t>
      </w:r>
    </w:p>
    <w:p/>
    <w:p>
      <w:r xmlns:w="http://schemas.openxmlformats.org/wordprocessingml/2006/main">
        <w:t xml:space="preserve">1.《神的丰富：慷慨的祝福》</w:t>
      </w:r>
    </w:p>
    <w:p/>
    <w:p>
      <w:r xmlns:w="http://schemas.openxmlformats.org/wordprocessingml/2006/main">
        <w:t xml:space="preserve">2.“信靠主：供应的应许”</w:t>
      </w:r>
    </w:p>
    <w:p/>
    <w:p>
      <w:r xmlns:w="http://schemas.openxmlformats.org/wordprocessingml/2006/main">
        <w:t xml:space="preserve">1. 马太福音 6:25-34</w:t>
      </w:r>
    </w:p>
    <w:p/>
    <w:p>
      <w:r xmlns:w="http://schemas.openxmlformats.org/wordprocessingml/2006/main">
        <w:t xml:space="preserve">2. 诗篇 23:1-6</w:t>
      </w:r>
    </w:p>
    <w:p/>
    <w:p>
      <w:r xmlns:w="http://schemas.openxmlformats.org/wordprocessingml/2006/main">
        <w:t xml:space="preserve">(2 Chronicles 31:11) 希西家吩咐在耶和华殿里预备房屋。他们准备好了，</w:t>
      </w:r>
    </w:p>
    <w:p/>
    <w:p>
      <w:r xmlns:w="http://schemas.openxmlformats.org/wordprocessingml/2006/main">
        <w:t xml:space="preserve">1. 准备的必要性：为神的工作做好准备如何带来祝福</w:t>
      </w:r>
    </w:p>
    <w:p/>
    <w:p>
      <w:r xmlns:w="http://schemas.openxmlformats.org/wordprocessingml/2006/main">
        <w:t xml:space="preserve">2. 服从的力量：遵守神的命令如何带来奖赏</w:t>
      </w:r>
    </w:p>
    <w:p/>
    <w:p>
      <w:r xmlns:w="http://schemas.openxmlformats.org/wordprocessingml/2006/main">
        <w:t xml:space="preserve">1. 路加福音 14:28-30 你们谁想要盖一座塔，不先坐下算算费用，有足够的钱来完成吗？</w:t>
      </w:r>
    </w:p>
    <w:p/>
    <w:p>
      <w:r xmlns:w="http://schemas.openxmlformats.org/wordprocessingml/2006/main">
        <w:t xml:space="preserve">2. 雅各书 1:22-25 你们要行道，不要单单听道，自欺。因为如果有人听道而不行道，他就像一个人在镜子里凝视自己本来的面容一样。因为他看着自己，然后走开，立刻忘记了自己是什么样子。但是，如果一个人研究了完美的法律、自由的法律，并且坚持不懈，不是一个忘记的听者，而是一个行动的行动者，那么他将在他的行为中受到祝福。</w:t>
      </w:r>
    </w:p>
    <w:p/>
    <w:p>
      <w:r xmlns:w="http://schemas.openxmlformats.org/wordprocessingml/2006/main">
        <w:t xml:space="preserve">(2 Chronicles 31:12) 又忠实地将供物、十分之一和圣物奉上来；利未人哥尼雅作领袖，他兄弟示每作副官。</w:t>
      </w:r>
    </w:p>
    <w:p/>
    <w:p>
      <w:r xmlns:w="http://schemas.openxmlformats.org/wordprocessingml/2006/main">
        <w:t xml:space="preserve">利未人哥尼雅和他的兄弟示每忠心地把供物、什一税和圣物献给耶和华。</w:t>
      </w:r>
    </w:p>
    <w:p/>
    <w:p>
      <w:r xmlns:w="http://schemas.openxmlformats.org/wordprocessingml/2006/main">
        <w:t xml:space="preserve">1. 忠心的奉献：哥尼雅和示每的榜样</w:t>
      </w:r>
    </w:p>
    <w:p/>
    <w:p>
      <w:r xmlns:w="http://schemas.openxmlformats.org/wordprocessingml/2006/main">
        <w:t xml:space="preserve">2. 管家职分：用我们的奉献荣耀上帝的责任</w:t>
      </w:r>
    </w:p>
    <w:p/>
    <w:p>
      <w:r xmlns:w="http://schemas.openxmlformats.org/wordprocessingml/2006/main">
        <w:t xml:space="preserve">1. 箴言 3:9-10 - 用你的财富和一切初熟的土产荣耀耶和华；那时，你的谷仓将充满充足，你的酒缸将装满酒。</w:t>
      </w:r>
    </w:p>
    <w:p/>
    <w:p>
      <w:r xmlns:w="http://schemas.openxmlformats.org/wordprocessingml/2006/main">
        <w:t xml:space="preserve">2. 哥林多后书 9:6-8 - 要点是：少种的，也少收；多撒的，也必多收。每个人都必须按照自己内心的决定来奉献，而不是勉强或被迫，因为上帝喜爱快乐的奉献者。</w:t>
      </w:r>
    </w:p>
    <w:p/>
    <w:p>
      <w:r xmlns:w="http://schemas.openxmlformats.org/wordprocessingml/2006/main">
        <w:t xml:space="preserve">(2 Chronicles 31:13) 耶歇、亚撒细雅、拿哈、亚撒黑、耶利摩、约撒拔、以列、伊斯玛基雅、玛哈、比拿雅奉命，在哥尼雅和他兄弟示每手下作督军。希西家王和神殿的统治者亚撒利雅。</w:t>
      </w:r>
    </w:p>
    <w:p/>
    <w:p>
      <w:r xmlns:w="http://schemas.openxmlformats.org/wordprocessingml/2006/main">
        <w:t xml:space="preserve">希西家王任命哥尼雅和示每监督耶歇、亚撒西雅、拿哈、亚撒黑、耶利摩、约撒拔、以列、伊斯玛基雅、玛哈和比拿雅在神殿中的工作。</w:t>
      </w:r>
    </w:p>
    <w:p/>
    <w:p>
      <w:r xmlns:w="http://schemas.openxmlformats.org/wordprocessingml/2006/main">
        <w:t xml:space="preserve">1. 服从的力量：学习遵循上帝的命令 - 历代志下 31:13</w:t>
      </w:r>
    </w:p>
    <w:p/>
    <w:p>
      <w:r xmlns:w="http://schemas.openxmlformats.org/wordprocessingml/2006/main">
        <w:t xml:space="preserve">2. 寻求神的指引：希西家的领导 - 历代志下 31:13</w:t>
      </w:r>
    </w:p>
    <w:p/>
    <w:p>
      <w:r xmlns:w="http://schemas.openxmlformats.org/wordprocessingml/2006/main">
        <w:t xml:space="preserve">1. 歌罗西书 3:23 - 无论做什么，都要从心里做，像是为主做的，不是为人做的。</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(2 Chronicles 31:14) 守东的利未人音拿的儿子可利，掌管献给神的甘心祭，分发献与耶和华的供物和至圣之物。</w:t>
      </w:r>
    </w:p>
    <w:p/>
    <w:p>
      <w:r xmlns:w="http://schemas.openxmlformats.org/wordprocessingml/2006/main">
        <w:t xml:space="preserve">科雷是利未人，负责向东方分发贡品和圣物。</w:t>
      </w:r>
    </w:p>
    <w:p/>
    <w:p>
      <w:r xmlns:w="http://schemas.openxmlformats.org/wordprocessingml/2006/main">
        <w:t xml:space="preserve">1. 白白奉献给上帝的重要性</w:t>
      </w:r>
    </w:p>
    <w:p/>
    <w:p>
      <w:r xmlns:w="http://schemas.openxmlformats.org/wordprocessingml/2006/main">
        <w:t xml:space="preserve">2. 利未人在敬拜中的角色</w:t>
      </w:r>
    </w:p>
    <w:p/>
    <w:p>
      <w:r xmlns:w="http://schemas.openxmlformats.org/wordprocessingml/2006/main">
        <w:t xml:space="preserve">1. 哥林多后书 9:7：“各人必须按自己心里所定的方式奉献，不可勉强，不可勉强，因为上帝喜爱乐意的奉献者。”</w:t>
      </w:r>
    </w:p>
    <w:p/>
    <w:p>
      <w:r xmlns:w="http://schemas.openxmlformats.org/wordprocessingml/2006/main">
        <w:t xml:space="preserve">2. 申命记 18:6-7：“若有利未人从以色列全城中，从他所住的地方来，他愿意到耶和华所选择的地方来，他就必在耶和华他神的名，正如所有侍立在耶和华面前事奉的利未人同胞一样。”</w:t>
      </w:r>
    </w:p>
    <w:p/>
    <w:p>
      <w:r xmlns:w="http://schemas.openxmlformats.org/wordprocessingml/2006/main">
        <w:t xml:space="preserve">(2 Chronicles 31:15) 其次是伊甸、米拿民、耶书亚、示玛雅、亚玛利雅、示迦尼雅，都在祭司的城邑中，按着他们的职分，按班次分给他们的弟兄，也分给伟大的人。至于小的：</w:t>
      </w:r>
    </w:p>
    <w:p/>
    <w:p>
      <w:r xmlns:w="http://schemas.openxmlformats.org/wordprocessingml/2006/main">
        <w:t xml:space="preserve">以色列的祭司被组织起来并分配角色，以确保他们将资源公平地分配给强者和弱者。</w:t>
      </w:r>
    </w:p>
    <w:p/>
    <w:p>
      <w:r xmlns:w="http://schemas.openxmlformats.org/wordprocessingml/2006/main">
        <w:t xml:space="preserve">1：上帝呼召我们公正公平地对待每个人，无论其社会地位如何。</w:t>
      </w:r>
    </w:p>
    <w:p/>
    <w:p>
      <w:r xmlns:w="http://schemas.openxmlformats.org/wordprocessingml/2006/main">
        <w:t xml:space="preserve">2：我们必须始终努力确保资源公平地分配给有需要的人，无论他们在社会中的地位如何。</w:t>
      </w:r>
    </w:p>
    <w:p/>
    <w:p>
      <w:r xmlns:w="http://schemas.openxmlformats.org/wordprocessingml/2006/main">
        <w:t xml:space="preserve">1：雅各书 2：1-9，雅各谈到不偏待任何人的重要性。</w:t>
      </w:r>
    </w:p>
    <w:p/>
    <w:p>
      <w:r xmlns:w="http://schemas.openxmlformats.org/wordprocessingml/2006/main">
        <w:t xml:space="preserve">2：加拉太书三章二十八节，说到在基督里，不分犹太人、希腊人、奴隶、自由人、男性或女性。</w:t>
      </w:r>
    </w:p>
    <w:p/>
    <w:p>
      <w:r xmlns:w="http://schemas.openxmlformats.org/wordprocessingml/2006/main">
        <w:t xml:space="preserve">(2 Chronicles 31:16) 除他们家中的男丁以外，从三岁以上，就是凡进耶和华殿的，每日所得的分，为他们照着自己的规矩，各尽其职。</w:t>
      </w:r>
    </w:p>
    <w:p/>
    <w:p>
      <w:r xmlns:w="http://schemas.openxmlformats.org/wordprocessingml/2006/main">
        <w:t xml:space="preserve">这段经文记载了在耶和华殿里供职的三岁以上的男子的家谱，以及他们每日按自己的规矩服侍的份。</w:t>
      </w:r>
    </w:p>
    <w:p/>
    <w:p>
      <w:r xmlns:w="http://schemas.openxmlformats.org/wordprocessingml/2006/main">
        <w:t xml:space="preserve">1.事奉上帝的重要性</w:t>
      </w:r>
    </w:p>
    <w:p/>
    <w:p>
      <w:r xmlns:w="http://schemas.openxmlformats.org/wordprocessingml/2006/main">
        <w:t xml:space="preserve">2. 忠心事奉上帝的祝福</w:t>
      </w:r>
    </w:p>
    <w:p/>
    <w:p>
      <w:r xmlns:w="http://schemas.openxmlformats.org/wordprocessingml/2006/main">
        <w:t xml:space="preserve">1. 歌罗西书 3:23-24 - 无论做什么，都要从心里做，像是为主做的，不是为人做的，因为知道你们必从主那里得着基业作为赏赐。你正在事奉主基督。</w:t>
      </w:r>
    </w:p>
    <w:p/>
    <w:p>
      <w:r xmlns:w="http://schemas.openxmlformats.org/wordprocessingml/2006/main">
        <w:t xml:space="preserve">2. 以弗所书 6:7-8 – 存着善意侍奉主，不侍奉人，因为知道人无论作什么善事，无论是奴仆还是自由人，都必从主那里得到回报。</w:t>
      </w:r>
    </w:p>
    <w:p/>
    <w:p>
      <w:r xmlns:w="http://schemas.openxmlformats.org/wordprocessingml/2006/main">
        <w:t xml:space="preserve">(2 Chronicles 31:17) 祭司的家谱，按着宗族，和二十岁以上的利未人，按他们的班次，都有记录。</w:t>
      </w:r>
    </w:p>
    <w:p/>
    <w:p>
      <w:r xmlns:w="http://schemas.openxmlformats.org/wordprocessingml/2006/main">
        <w:t xml:space="preserve">祭司和利未人的家谱是按他们的父亲和年龄组织的，并分配他们的职责。</w:t>
      </w:r>
    </w:p>
    <w:p/>
    <w:p>
      <w:r xmlns:w="http://schemas.openxmlformats.org/wordprocessingml/2006/main">
        <w:t xml:space="preserve">1. 组织的力量：神如何使用我们来完成他的工作</w:t>
      </w:r>
    </w:p>
    <w:p/>
    <w:p>
      <w:r xmlns:w="http://schemas.openxmlformats.org/wordprocessingml/2006/main">
        <w:t xml:space="preserve">2. 遵守神的诫命的重要性：用你的生命遵行他的旨意</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歌罗西书 3:23-24 - 无论做什么，都要从心里做，像是为主做的，不是为人做的，因为知道你们必从主那里得着基业作为赏赐。你正在事奉主基督。</w:t>
      </w:r>
    </w:p>
    <w:p/>
    <w:p>
      <w:r xmlns:w="http://schemas.openxmlformats.org/wordprocessingml/2006/main">
        <w:t xml:space="preserve">(2 Chronicles 31:18) 又记在全会众中所有的妇人、儿女的家谱上，因为他们按着自己的职分，自洁为圣。</w:t>
      </w:r>
    </w:p>
    <w:p/>
    <w:p>
      <w:r xmlns:w="http://schemas.openxmlformats.org/wordprocessingml/2006/main">
        <w:t xml:space="preserve">以色列人忠实地履行他们的宗教义务，并非常小心地确保他们的所有家庭成员，从最小的到最年长的，都被分别出来侍奉上帝。</w:t>
      </w:r>
    </w:p>
    <w:p/>
    <w:p>
      <w:r xmlns:w="http://schemas.openxmlformats.org/wordprocessingml/2006/main">
        <w:t xml:space="preserve">1. 献身于上帝的服务</w:t>
      </w:r>
    </w:p>
    <w:p/>
    <w:p>
      <w:r xmlns:w="http://schemas.openxmlformats.org/wordprocessingml/2006/main">
        <w:t xml:space="preserve">2. 家庭的圣洁</w:t>
      </w:r>
    </w:p>
    <w:p/>
    <w:p>
      <w:r xmlns:w="http://schemas.openxmlformats.org/wordprocessingml/2006/main">
        <w:t xml:space="preserve">1. 罗马书 12:1-2 所以弟兄们，我以神的慈悲劝你们，将身体献上，当作活祭，是圣洁的，是神所喜悦的；你们如此敬拜才是真实的。</w:t>
      </w:r>
    </w:p>
    <w:p/>
    <w:p>
      <w:r xmlns:w="http://schemas.openxmlformats.org/wordprocessingml/2006/main">
        <w:t xml:space="preserve">2. 约书亚记 24:15 - 如果事奉耶和华对你们来说是不合适的，那么你们今日就可以选择要事奉的人，是你们列祖所事奉的幼发拉底河那边的神，还是你们所在之地的亚摩利人的神。活的。但对于我和我的家人来说，我们会事奉主。</w:t>
      </w:r>
    </w:p>
    <w:p/>
    <w:p>
      <w:r xmlns:w="http://schemas.openxmlformats.org/wordprocessingml/2006/main">
        <w:t xml:space="preserve">(2 Chronicles 31:19) 亚伦子孙在各城郊野田间作祭司的，按名分给众祭司中的男丁，以及一切有记载在利未人家谱上的人。</w:t>
      </w:r>
    </w:p>
    <w:p/>
    <w:p>
      <w:r xmlns:w="http://schemas.openxmlformats.org/wordprocessingml/2006/main">
        <w:t xml:space="preserve">这段经文讨论了祭司和利未人在每个城市中被点名的人分得的份额。</w:t>
      </w:r>
    </w:p>
    <w:p/>
    <w:p>
      <w:r xmlns:w="http://schemas.openxmlformats.org/wordprocessingml/2006/main">
        <w:t xml:space="preserve">1. 谦卑的服务：祭司和利未人的榜样</w:t>
      </w:r>
    </w:p>
    <w:p/>
    <w:p>
      <w:r xmlns:w="http://schemas.openxmlformats.org/wordprocessingml/2006/main">
        <w:t xml:space="preserve">2. 神的供应：了解祭司和利未人的份量</w:t>
      </w:r>
    </w:p>
    <w:p/>
    <w:p>
      <w:r xmlns:w="http://schemas.openxmlformats.org/wordprocessingml/2006/main">
        <w:t xml:space="preserve">1. 马太福音 20:25-28 - 耶稣教导如何成为仆人</w:t>
      </w:r>
    </w:p>
    <w:p/>
    <w:p>
      <w:r xmlns:w="http://schemas.openxmlformats.org/wordprocessingml/2006/main">
        <w:t xml:space="preserve">2. 以赛亚书 58:6-12 - 呼吁所有神的子民伸张正义和公义</w:t>
      </w:r>
    </w:p>
    <w:p/>
    <w:p>
      <w:r xmlns:w="http://schemas.openxmlformats.org/wordprocessingml/2006/main">
        <w:t xml:space="preserve">(2 Chronicles 31:20) 希西家在犹大全地如此行，在耶和华他神面前行善、正直、诚实的事。</w:t>
      </w:r>
    </w:p>
    <w:p/>
    <w:p>
      <w:r xmlns:w="http://schemas.openxmlformats.org/wordprocessingml/2006/main">
        <w:t xml:space="preserve">希西家是犹大一位又良善又公义的统治者，他在耶和华面前行事诚实。</w:t>
      </w:r>
    </w:p>
    <w:p/>
    <w:p>
      <w:r xmlns:w="http://schemas.openxmlformats.org/wordprocessingml/2006/main">
        <w:t xml:space="preserve">1. 呼吁公义：效法希西家的榜样</w:t>
      </w:r>
    </w:p>
    <w:p/>
    <w:p>
      <w:r xmlns:w="http://schemas.openxmlformats.org/wordprocessingml/2006/main">
        <w:t xml:space="preserve">2. 服从的力量：希西家忠诚的遗产</w:t>
      </w:r>
    </w:p>
    <w:p/>
    <w:p>
      <w:r xmlns:w="http://schemas.openxmlformats.org/wordprocessingml/2006/main">
        <w:t xml:space="preserve">1. 马太福音 5:16 - “你们的光也当这样照在人前，叫他们看见你们的好行为，便将荣耀归给你们在天上的父。”</w:t>
      </w:r>
    </w:p>
    <w:p/>
    <w:p>
      <w:r xmlns:w="http://schemas.openxmlformats.org/wordprocessingml/2006/main">
        <w:t xml:space="preserve">2. 箴言 10:9 - “行为正直的，行事安稳；行为乖僻的，必被人认识。”</w:t>
      </w:r>
    </w:p>
    <w:p/>
    <w:p>
      <w:r xmlns:w="http://schemas.openxmlformats.org/wordprocessingml/2006/main">
        <w:t xml:space="preserve">(2 Chronicles 31:21) 他凡事办理神殿的事，并遵行律法、诫命，为寻求他的神，他都一心遵行，并且尽都顺利。</w:t>
      </w:r>
    </w:p>
    <w:p/>
    <w:p>
      <w:r xmlns:w="http://schemas.openxmlformats.org/wordprocessingml/2006/main">
        <w:t xml:space="preserve">希西家致力于事奉上帝，全心遵守上帝的律法和诫命，他取得了成功。</w:t>
      </w:r>
    </w:p>
    <w:p/>
    <w:p>
      <w:r xmlns:w="http://schemas.openxmlformats.org/wordprocessingml/2006/main">
        <w:t xml:space="preserve">1. 全心奉献上帝的祝福</w:t>
      </w:r>
    </w:p>
    <w:p/>
    <w:p>
      <w:r xmlns:w="http://schemas.openxmlformats.org/wordprocessingml/2006/main">
        <w:t xml:space="preserve">2. 通过信心和服从取得成功</w:t>
      </w:r>
    </w:p>
    <w:p/>
    <w:p>
      <w:r xmlns:w="http://schemas.openxmlformats.org/wordprocessingml/2006/main">
        <w:t xml:space="preserve">1. 申命记 6:5-7 - 你要尽心、尽性、尽力爱主你的神。</w:t>
      </w:r>
    </w:p>
    <w:p/>
    <w:p>
      <w:r xmlns:w="http://schemas.openxmlformats.org/wordprocessingml/2006/main">
        <w:t xml:space="preserve">2. 雅各书 4:8 - 你亲近神，他就必亲近你。</w:t>
      </w:r>
    </w:p>
    <w:p/>
    <w:p>
      <w:r xmlns:w="http://schemas.openxmlformats.org/wordprocessingml/2006/main">
        <w:t xml:space="preserve">《历代志下》第 32 章描述了希西家统治期间亚述人入侵犹大以及上帝拯救耶路撒冷。</w:t>
      </w:r>
    </w:p>
    <w:p/>
    <w:p>
      <w:r xmlns:w="http://schemas.openxmlformats.org/wordprocessingml/2006/main">
        <w:t xml:space="preserve">第一段：本章首先强调亚述王西拿基立如何入侵犹大并围攻坚固城。希西家采取措施加固城墙，并鼓励他的人民要坚强，对上帝有信心（历代志下 32：1-8）。</w:t>
      </w:r>
    </w:p>
    <w:p/>
    <w:p>
      <w:r xmlns:w="http://schemas.openxmlformats.org/wordprocessingml/2006/main">
        <w:t xml:space="preserve">第二段：叙述的重点是西拿基立如何派遣使者嘲笑和恐吓犹大人民，质疑他们对上帝的信任。希西家祈求上帝的拯救，寻求他的干预来对抗亚述人（历代志下 32：9-20）。</w:t>
      </w:r>
    </w:p>
    <w:p/>
    <w:p>
      <w:r xmlns:w="http://schemas.openxmlformats.org/wordprocessingml/2006/main">
        <w:t xml:space="preserve">第三段：该叙述强调了上帝如何回应希西家的祈祷，派遣天使击杀了大量亚述士兵。西拿基立被迫羞辱地撤退，返回自己的土地，并在那里遭遇暴力结局（历代志下 32:21-23）。</w:t>
      </w:r>
    </w:p>
    <w:p/>
    <w:p>
      <w:r xmlns:w="http://schemas.openxmlformats.org/wordprocessingml/2006/main">
        <w:t xml:space="preserve">第四段：重点转向描述希西家的疾病和他祈求医治的祷告。上帝赐予他医治并延长他的生命。希西家变得骄傲，但后来当他意识到自己的傲慢时就后悔了（历代志下 32:24-26）。</w:t>
      </w:r>
    </w:p>
    <w:p/>
    <w:p>
      <w:r xmlns:w="http://schemas.openxmlformats.org/wordprocessingml/2006/main">
        <w:t xml:space="preserve">第五段：该叙述最后提到希西家因他的忠诚而获得财富和荣誉。然而，他并没有保持谦卑，导致他和耶路撒冷在后来受到审判（历代志下 32:27-33）。</w:t>
      </w:r>
    </w:p>
    <w:p/>
    <w:p>
      <w:r xmlns:w="http://schemas.openxmlformats.org/wordprocessingml/2006/main">
        <w:t xml:space="preserve">总而言之，《历代志下》第三十二章描述了希西家王领导统治时期所经历的入侵和拯救。强调亚述入侵所带来的威胁，以及神圣干预所取得的胜利。提到希西家所做的祈祷努力，以及因骄傲而面临的后果。总而言之，这一章提供了一个历史记录，展示了希西家王通过依赖上帝而表达的选择，同时强调了通过神圣干预所体现的信仰所带来的拯救，代表神圣恩惠的体现，对实现预言的肯定，以及说明对尊重之间的圣约关系的承诺的遗嘱。造物主-上帝和选民-以色列</w:t>
      </w:r>
    </w:p>
    <w:p/>
    <w:p>
      <w:r xmlns:w="http://schemas.openxmlformats.org/wordprocessingml/2006/main">
        <w:t xml:space="preserve">(2 Chronicles 32:1) 这事建立之后，亚述王西拿基立就来，进入犹大，在坚固城的对面安营，想要夺取这些城。</w:t>
      </w:r>
    </w:p>
    <w:p/>
    <w:p>
      <w:r xmlns:w="http://schemas.openxmlformats.org/wordprocessingml/2006/main">
        <w:t xml:space="preserve">亚述王西拿基立攻击犹大，在有围栏的城市扎营，试图将其据为己有。</w:t>
      </w:r>
    </w:p>
    <w:p/>
    <w:p>
      <w:r xmlns:w="http://schemas.openxmlformats.org/wordprocessingml/2006/main">
        <w:t xml:space="preserve">1. 如果我们相信上帝，他就会保护我们免受邪恶势力的侵害。</w:t>
      </w:r>
    </w:p>
    <w:p/>
    <w:p>
      <w:r xmlns:w="http://schemas.openxmlformats.org/wordprocessingml/2006/main">
        <w:t xml:space="preserve">2. 患难中要保持警惕，坚定信心。</w:t>
      </w:r>
    </w:p>
    <w:p/>
    <w:p>
      <w:r xmlns:w="http://schemas.openxmlformats.org/wordprocessingml/2006/main">
        <w:t xml:space="preserve">1. 诗篇 46:10 你们要安静，要知道我是神。</w:t>
      </w:r>
    </w:p>
    <w:p/>
    <w:p>
      <w:r xmlns:w="http://schemas.openxmlformats.org/wordprocessingml/2006/main">
        <w:t xml:space="preserve">2. 罗马书 8:38-39 因为我确信，无论是死，是生，是天使，是掌权者，是现在的事，是将来的事，是有能力的，是高处的，是深度的，是一切受造之物，都不能使我们与上帝在我们的主基督耶稣里的爱隔绝。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Chronicles 32:2) 希西家见西拿基立来了，且要攻击耶路撒冷，</w:t>
      </w:r>
    </w:p>
    <w:p/>
    <w:p>
      <w:r xmlns:w="http://schemas.openxmlformats.org/wordprocessingml/2006/main">
        <w:t xml:space="preserve">希西家看见西拿基立要来攻打耶路撒冷。</w:t>
      </w:r>
    </w:p>
    <w:p/>
    <w:p>
      <w:r xmlns:w="http://schemas.openxmlformats.org/wordprocessingml/2006/main">
        <w:t xml:space="preserve">1、面对逆境坚持不懈的重要性。</w:t>
      </w:r>
    </w:p>
    <w:p/>
    <w:p>
      <w:r xmlns:w="http://schemas.openxmlformats.org/wordprocessingml/2006/main">
        <w:t xml:space="preserve">2. 恐惧中信仰的力量。</w:t>
      </w:r>
    </w:p>
    <w:p/>
    <w:p>
      <w:r xmlns:w="http://schemas.openxmlformats.org/wordprocessingml/2006/main">
        <w:t xml:space="preserve">1. 罗马书 8:37-39 - 不，靠着爱我们的主，在这一切的事上已经得胜有余了。因为我确信，无论是死亡还是生命，无论是天使还是统治者，无论是现在的事还是将来的事，无论是力量，还是高处还是深度，还是所有受造物中的任何其他东西，都无法使我们与上帝的爱隔绝。我们的主基督耶稣。</w:t>
      </w:r>
    </w:p>
    <w:p/>
    <w:p>
      <w:r xmlns:w="http://schemas.openxmlformats.org/wordprocessingml/2006/main">
        <w:t xml:space="preserve">2. 腓立比书 4:6-7 - 应当一无挂虑，只要凡事借着祷告、祈求和感谢，将你们所要的告诉神。神所赐出人意外的平安必在基督耶稣里保守你们的心怀意念。</w:t>
      </w:r>
    </w:p>
    <w:p/>
    <w:p>
      <w:r xmlns:w="http://schemas.openxmlformats.org/wordprocessingml/2006/main">
        <w:t xml:space="preserve">(2 Chronicles 32:3) 他与他的首领和勇士商议，要堵住城外泉源的水；他们就帮助他。</w:t>
      </w:r>
    </w:p>
    <w:p/>
    <w:p>
      <w:r xmlns:w="http://schemas.openxmlformats.org/wordprocessingml/2006/main">
        <w:t xml:space="preserve">希西家寻求顾问的帮助，封锁耶路撒冷城墙外的水源。</w:t>
      </w:r>
    </w:p>
    <w:p/>
    <w:p>
      <w:r xmlns:w="http://schemas.openxmlformats.org/wordprocessingml/2006/main">
        <w:t xml:space="preserve">1. 播种团结：希西家的榜样</w:t>
      </w:r>
    </w:p>
    <w:p/>
    <w:p>
      <w:r xmlns:w="http://schemas.openxmlformats.org/wordprocessingml/2006/main">
        <w:t xml:space="preserve">2. 聆听明智劝告的力量</w:t>
      </w:r>
    </w:p>
    <w:p/>
    <w:p>
      <w:r xmlns:w="http://schemas.openxmlformats.org/wordprocessingml/2006/main">
        <w:t xml:space="preserve">1. 箴言 12:15 - 愚昧人所行的，自以为正；智慧人听人的劝告。</w:t>
      </w:r>
    </w:p>
    <w:p/>
    <w:p>
      <w:r xmlns:w="http://schemas.openxmlformats.org/wordprocessingml/2006/main">
        <w:t xml:space="preserve">2. 箴言 15:22 - 没有商议，计划就失败；谋士众多，计划就成功。</w:t>
      </w:r>
    </w:p>
    <w:p/>
    <w:p>
      <w:r xmlns:w="http://schemas.openxmlformats.org/wordprocessingml/2006/main">
        <w:t xml:space="preserve">(2 Chronicles 32:4) 于是，许多人聚集，堵住了一切的泉源和流经境内的小溪，说，亚述诸王为何来得许多水呢？</w:t>
      </w:r>
    </w:p>
    <w:p/>
    <w:p>
      <w:r xmlns:w="http://schemas.openxmlformats.org/wordprocessingml/2006/main">
        <w:t xml:space="preserve">一大群人聚集在一起，封锁了所有水源，以免亚述国王发现他们。</w:t>
      </w:r>
    </w:p>
    <w:p/>
    <w:p>
      <w:r xmlns:w="http://schemas.openxmlformats.org/wordprocessingml/2006/main">
        <w:t xml:space="preserve">1. 团结一致，成就大事</w:t>
      </w:r>
    </w:p>
    <w:p/>
    <w:p>
      <w:r xmlns:w="http://schemas.openxmlformats.org/wordprocessingml/2006/main">
        <w:t xml:space="preserve">2. 在困难时期对上帝的信心</w:t>
      </w:r>
    </w:p>
    <w:p/>
    <w:p>
      <w:r xmlns:w="http://schemas.openxmlformats.org/wordprocessingml/2006/main">
        <w:t xml:space="preserve">1. 传道书 4:9-12 - 两个胜于一个；因为他们的劳动得到了丰厚的回报。</w:t>
      </w:r>
    </w:p>
    <w:p/>
    <w:p>
      <w:r xmlns:w="http://schemas.openxmlformats.org/wordprocessingml/2006/main">
        <w:t xml:space="preserve">2. 罗马书 12:12 - 在盼望中喜乐；患难中的病人；继续即时祈祷。</w:t>
      </w:r>
    </w:p>
    <w:p/>
    <w:p>
      <w:r xmlns:w="http://schemas.openxmlformats.org/wordprocessingml/2006/main">
        <w:t xml:space="preserve">(2 Chronicles 32:5) 他又坚固自己，修筑一切被毁坏的城墙，修筑直到城楼，并又修筑城外的城墙，又修筑大卫城的米罗，制造大量的镖和盾牌。</w:t>
      </w:r>
    </w:p>
    <w:p/>
    <w:p>
      <w:r xmlns:w="http://schemas.openxmlformats.org/wordprocessingml/2006/main">
        <w:t xml:space="preserve">希西家王用坚固的城墙和塔楼加固了耶路撒冷，还修复了米洛并储备了武器。</w:t>
      </w:r>
    </w:p>
    <w:p/>
    <w:p>
      <w:r xmlns:w="http://schemas.openxmlformats.org/wordprocessingml/2006/main">
        <w:t xml:space="preserve">1. 如果我们相信神，他就会赐予我们力量。</w:t>
      </w:r>
    </w:p>
    <w:p/>
    <w:p>
      <w:r xmlns:w="http://schemas.openxmlformats.org/wordprocessingml/2006/main">
        <w:t xml:space="preserve">2.我们必须准备好面对生活的挑战。</w:t>
      </w:r>
    </w:p>
    <w:p/>
    <w:p>
      <w:r xmlns:w="http://schemas.openxmlformats.org/wordprocessingml/2006/main">
        <w:t xml:space="preserve">1. 以赛亚书 41:10 - 所以你不要惧怕，因为我与你同在；不要惊慌，因为我是你的神。我会强化你、帮助你；我会用我正义的右手扶持你。</w:t>
      </w:r>
    </w:p>
    <w:p/>
    <w:p>
      <w:r xmlns:w="http://schemas.openxmlformats.org/wordprocessingml/2006/main">
        <w:t xml:space="preserve">2. 诗篇 27:1 - 耶和华是我的亮光，是我的拯救，我还怕谁呢？主是我生命的保障，我还怕谁呢？</w:t>
      </w:r>
    </w:p>
    <w:p/>
    <w:p>
      <w:r xmlns:w="http://schemas.openxmlformats.org/wordprocessingml/2006/main">
        <w:t xml:space="preserve">(2 Chronicles 32:6) 他派了军长统领百姓，将他们聚集到城门口的街上，对他们说，</w:t>
      </w:r>
    </w:p>
    <w:p/>
    <w:p>
      <w:r xmlns:w="http://schemas.openxmlformats.org/wordprocessingml/2006/main">
        <w:t xml:space="preserve">希西家王聚集他的人民，鼓励他们继续忠于上帝并与敌人作战。</w:t>
      </w:r>
    </w:p>
    <w:p/>
    <w:p>
      <w:r xmlns:w="http://schemas.openxmlformats.org/wordprocessingml/2006/main">
        <w:t xml:space="preserve">1. 对神保持忠诚，他会在你的敌人中保护你。</w:t>
      </w:r>
    </w:p>
    <w:p/>
    <w:p>
      <w:r xmlns:w="http://schemas.openxmlformats.org/wordprocessingml/2006/main">
        <w:t xml:space="preserve">2. 在困难的时候从主那里获得勇气和力量。</w:t>
      </w:r>
    </w:p>
    <w:p/>
    <w:p>
      <w:r xmlns:w="http://schemas.openxmlformats.org/wordprocessingml/2006/main">
        <w:t xml:space="preserve">1. 罗马书 8:37-39 - 不，靠着爱我们的主，在这一切的事上已经得胜有余了。因为我确信，无论是死亡还是生命，无论是天使还是统治者，无论是现在的事还是将来的事，无论是力量，还是高处还是深度，还是所有受造物中的任何其他东西，都无法使我们与上帝的爱隔绝。我们的主基督耶稣。</w:t>
      </w:r>
    </w:p>
    <w:p/>
    <w:p>
      <w:r xmlns:w="http://schemas.openxmlformats.org/wordprocessingml/2006/main">
        <w:t xml:space="preserve">2. 诗篇 18:2 - 耶和华是我的岩石、我的山寨、我的拯救者、我的神、我的磐石、我的避难所、我的盾牌、我拯救的角、我的高台。</w:t>
      </w:r>
    </w:p>
    <w:p/>
    <w:p>
      <w:r xmlns:w="http://schemas.openxmlformats.org/wordprocessingml/2006/main">
        <w:t xml:space="preserve">(2 Chronicles 32:7) 你们当刚强壮胆，不要为亚述王和跟随他的众人惧怕，惊惶，因为与我们同在的比与他同在的更多。</w:t>
      </w:r>
    </w:p>
    <w:p/>
    <w:p>
      <w:r xmlns:w="http://schemas.openxmlformats.org/wordprocessingml/2006/main">
        <w:t xml:space="preserve">希西家王鼓励犹大人民面对亚述的威胁保持坚强和勇敢。</w:t>
      </w:r>
    </w:p>
    <w:p/>
    <w:p>
      <w:r xmlns:w="http://schemas.openxmlformats.org/wordprocessingml/2006/main">
        <w:t xml:space="preserve">1. 神一直与我们同在，所以我们不必害怕。</w:t>
      </w:r>
    </w:p>
    <w:p/>
    <w:p>
      <w:r xmlns:w="http://schemas.openxmlformats.org/wordprocessingml/2006/main">
        <w:t xml:space="preserve">2、面对逆境要有勇气。</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申命记 31:6 - “你要刚强，勇敢。不要惧怕他们，也不要惧怕他们，因为耶和华你的神与你同去。他必不撇下你，也不丢弃你。</w:t>
      </w:r>
    </w:p>
    <w:p/>
    <w:p>
      <w:r xmlns:w="http://schemas.openxmlformats.org/wordprocessingml/2006/main">
        <w:t xml:space="preserve">(2 Chronicles 32:8) 他有一只肉臂，但耶和华我们的神与我们同在，帮助我们，为我们争战。百姓都相信犹大王希西家的话。</w:t>
      </w:r>
    </w:p>
    <w:p/>
    <w:p>
      <w:r xmlns:w="http://schemas.openxmlformats.org/wordprocessingml/2006/main">
        <w:t xml:space="preserve">1. 相信主的力量和保护</w:t>
      </w:r>
    </w:p>
    <w:p/>
    <w:p>
      <w:r xmlns:w="http://schemas.openxmlformats.org/wordprocessingml/2006/main">
        <w:t xml:space="preserve">2. 依靠神的应许</w:t>
      </w:r>
    </w:p>
    <w:p/>
    <w:p>
      <w:r xmlns:w="http://schemas.openxmlformats.org/wordprocessingml/2006/main">
        <w:t xml:space="preserve">1. 诗篇 46:1 - 神是我们的避难所和力量，是我们在患难中随时的帮助。</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(2 Chronicles 32:9) 此后，亚述王西拿基立派臣仆到耶路撒冷去，自己却围困拉吉和拉吉的一切势力，去见犹大王希西家和耶路撒冷的犹大众人，说，</w:t>
      </w:r>
    </w:p>
    <w:p/>
    <w:p>
      <w:r xmlns:w="http://schemas.openxmlformats.org/wordprocessingml/2006/main">
        <w:t xml:space="preserve">亚述王西拿基立派臣仆到耶路撒冷，全力围攻拉吉，并给犹大王希西家和耶路撒冷的犹大众人传信。</w:t>
      </w:r>
    </w:p>
    <w:p/>
    <w:p>
      <w:r xmlns:w="http://schemas.openxmlformats.org/wordprocessingml/2006/main">
        <w:t xml:space="preserve">1. 不要惧怕亚述人：《历代志下》 32:9 对信心和勇气的研究</w:t>
      </w:r>
    </w:p>
    <w:p/>
    <w:p>
      <w:r xmlns:w="http://schemas.openxmlformats.org/wordprocessingml/2006/main">
        <w:t xml:space="preserve">2. 在逆境中坚强站立：如何在攻击中坚持下去（历代志下 32:9）</w:t>
      </w:r>
    </w:p>
    <w:p/>
    <w:p>
      <w:r xmlns:w="http://schemas.openxmlformats.org/wordprocessingml/2006/main">
        <w:t xml:space="preserve">1. 以赛亚书 41:10 - “不要惧怕，因为我与你同在；不要惊惶，因为我是你的神；我必坚固你，我必帮助你，我必用公义的右手扶持你。</w:t>
      </w:r>
    </w:p>
    <w:p/>
    <w:p>
      <w:r xmlns:w="http://schemas.openxmlformats.org/wordprocessingml/2006/main">
        <w:t xml:space="preserve">2. 诗篇 46:1-3 - 神是我们的避难所和力量，是我们在患难中随时的帮助。因此，即使大地塌陷，尽管山脉被移入大海的中心，尽管海水咆哮泡沫，尽管山脉因涨水而颤抖，我们也不会害怕。</w:t>
      </w:r>
    </w:p>
    <w:p/>
    <w:p>
      <w:r xmlns:w="http://schemas.openxmlformats.org/wordprocessingml/2006/main">
        <w:t xml:space="preserve">(2 Chronicles 32:10) 亚述王西拿基立如此说，你们在耶路撒冷的围困中，倚靠谁呢？</w:t>
      </w:r>
    </w:p>
    <w:p/>
    <w:p>
      <w:r xmlns:w="http://schemas.openxmlformats.org/wordprocessingml/2006/main">
        <w:t xml:space="preserve">亚述国王西拿基立质疑耶路撒冷人民为何仍处于围困之中。</w:t>
      </w:r>
    </w:p>
    <w:p/>
    <w:p>
      <w:r xmlns:w="http://schemas.openxmlformats.org/wordprocessingml/2006/main">
        <w:t xml:space="preserve">1. 在困难时期信靠主</w:t>
      </w:r>
    </w:p>
    <w:p/>
    <w:p>
      <w:r xmlns:w="http://schemas.openxmlformats.org/wordprocessingml/2006/main">
        <w:t xml:space="preserve">2. 面对反对时坚强地站起来</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118:6 - “耶和华与我同在，我必不惧怕。人能把我怎么样呢？”</w:t>
      </w:r>
    </w:p>
    <w:p/>
    <w:p>
      <w:r xmlns:w="http://schemas.openxmlformats.org/wordprocessingml/2006/main">
        <w:t xml:space="preserve">(2 Chronicles 32:11) 希西家岂不是劝你们自甘饥渴而死，说，耶和华我们的神必救我们脱离亚述王的手吗？</w:t>
      </w:r>
    </w:p>
    <w:p/>
    <w:p>
      <w:r xmlns:w="http://schemas.openxmlformats.org/wordprocessingml/2006/main">
        <w:t xml:space="preserve">希西家说服人民相信耶和华会把他们从亚述王的手中拯救出来。</w:t>
      </w:r>
    </w:p>
    <w:p/>
    <w:p>
      <w:r xmlns:w="http://schemas.openxmlformats.org/wordprocessingml/2006/main">
        <w:t xml:space="preserve">1. 相信主的拯救</w:t>
      </w:r>
    </w:p>
    <w:p/>
    <w:p>
      <w:r xmlns:w="http://schemas.openxmlformats.org/wordprocessingml/2006/main">
        <w:t xml:space="preserve">2. 依靠神的应许</w:t>
      </w:r>
    </w:p>
    <w:p/>
    <w:p>
      <w:r xmlns:w="http://schemas.openxmlformats.org/wordprocessingml/2006/main">
        <w:t xml:space="preserve">1. 以赛亚书 26:3-4 - “你必使心地坚定的人完全平安，因为他们信靠你。永远信靠耶和华，因为在耶和华神里，你有永远的磐石。”</w:t>
      </w:r>
    </w:p>
    <w:p/>
    <w:p>
      <w:r xmlns:w="http://schemas.openxmlformats.org/wordprocessingml/2006/main">
        <w:t xml:space="preserve">2. 耶利米书 17:7-8 - “惟有倚靠耶和华、倚靠他的人有福了。他们必像一棵树栽在水旁，在溪边扎根。他们不惧怕。天气炎热，叶子常青，旱年无忧，不结果实。”</w:t>
      </w:r>
    </w:p>
    <w:p/>
    <w:p>
      <w:r xmlns:w="http://schemas.openxmlformats.org/wordprocessingml/2006/main">
        <w:t xml:space="preserve">(2 Chronicles 32:12) 这希西家岂不是废掉了他的邱坛和祭坛，吩咐犹大和耶路撒冷说，你们当在一座坛前敬拜，烧香吗？</w:t>
      </w:r>
    </w:p>
    <w:p/>
    <w:p>
      <w:r xmlns:w="http://schemas.openxmlformats.org/wordprocessingml/2006/main">
        <w:t xml:space="preserve">希西家命令犹大和耶路撒冷的人民只在一座祭坛敬拜并烧香，并把其他丘坛和祭坛都拆除。</w:t>
      </w:r>
    </w:p>
    <w:p/>
    <w:p>
      <w:r xmlns:w="http://schemas.openxmlformats.org/wordprocessingml/2006/main">
        <w:t xml:space="preserve">1. 真实敬拜的力量：希西家的榜样如何指导我们今天</w:t>
      </w:r>
    </w:p>
    <w:p/>
    <w:p>
      <w:r xmlns:w="http://schemas.openxmlformats.org/wordprocessingml/2006/main">
        <w:t xml:space="preserve">2. 遵守上帝命令的重要性：希西家呼吁服从</w:t>
      </w:r>
    </w:p>
    <w:p/>
    <w:p>
      <w:r xmlns:w="http://schemas.openxmlformats.org/wordprocessingml/2006/main">
        <w:t xml:space="preserve">1. 历代志上 29:20-21 - 大卫王对全会众说，你们应当称颂耶和华你们的神。全会众都称颂耶和华他们列祖的神，低头向耶和华和王下拜。</w:t>
      </w:r>
    </w:p>
    <w:p/>
    <w:p>
      <w:r xmlns:w="http://schemas.openxmlformats.org/wordprocessingml/2006/main">
        <w:t xml:space="preserve">2. 诗篇 95:6 - 来吧，我们敬拜跪拜；让我们跪在造我们的主面前！</w:t>
      </w:r>
    </w:p>
    <w:p/>
    <w:p>
      <w:r xmlns:w="http://schemas.openxmlformats.org/wordprocessingml/2006/main">
        <w:t xml:space="preserve">(2 Chronicles 32:13) 你们不知道我和我的祖先对其他国家的人民所做的事吗？这些土地上各国的诸神是否能够将他们的土地从我手中拯救出来？</w:t>
      </w:r>
    </w:p>
    <w:p/>
    <w:p>
      <w:r xmlns:w="http://schemas.openxmlformats.org/wordprocessingml/2006/main">
        <w:t xml:space="preserve">希西家王鼓励犹大人民记住，他们的上帝如何保护他们免受其他国家的侵害，将他们从敌人手中拯救出来。</w:t>
      </w:r>
    </w:p>
    <w:p/>
    <w:p>
      <w:r xmlns:w="http://schemas.openxmlformats.org/wordprocessingml/2006/main">
        <w:t xml:space="preserve">1. 对主有信心并相信他的保护。</w:t>
      </w:r>
    </w:p>
    <w:p/>
    <w:p>
      <w:r xmlns:w="http://schemas.openxmlformats.org/wordprocessingml/2006/main">
        <w:t xml:space="preserve">2. 记住主的信实，并受到鼓励坚定地遵守他的应许。</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46:1-3 - “神是我们的避难所，是我们的力量，是我们在患难中随时的帮助。因此，虽然大地塌陷，山虽移入海心，水虽退去，我们也不惧怕。咆哮和泡沫，尽管群山因它的膨胀而颤抖。”</w:t>
      </w:r>
    </w:p>
    <w:p/>
    <w:p>
      <w:r xmlns:w="http://schemas.openxmlformats.org/wordprocessingml/2006/main">
        <w:t xml:space="preserve">(2 Chronicles 32:14) 在我列祖所灭尽的列国诸神中，谁能救他的百姓脱离我的手，以致你们的神也能救你们脱离我的手呢？</w:t>
      </w:r>
    </w:p>
    <w:p/>
    <w:p>
      <w:r xmlns:w="http://schemas.openxmlformats.org/wordprocessingml/2006/main">
        <w:t xml:space="preserve">希西家王质疑他列祖所毁灭的国家的神如何能够拯救他们的人民，并通过问其他神如何能够希望将他们从他手中拯救出来来强调神的伟大。</w:t>
      </w:r>
    </w:p>
    <w:p/>
    <w:p>
      <w:r xmlns:w="http://schemas.openxmlformats.org/wordprocessingml/2006/main">
        <w:t xml:space="preserve">1. 主的能力和能力</w:t>
      </w:r>
    </w:p>
    <w:p/>
    <w:p>
      <w:r xmlns:w="http://schemas.openxmlformats.org/wordprocessingml/2006/main">
        <w:t xml:space="preserve">2. 我们对神的拯救的信心</w:t>
      </w:r>
    </w:p>
    <w:p/>
    <w:p>
      <w:r xmlns:w="http://schemas.openxmlformats.org/wordprocessingml/2006/main">
        <w:t xml:space="preserve">1. 诗篇 18:2 - 耶和华是我的磐石，我的山寨，我的拯救者，我的神，我的磐石，我所投靠的，我的盾牌，我拯救的角，我的高台。</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(2 Chronicles 32:15) 现在，希西家不要这样迷惑你们，也不要这样劝你们，你们也不要信他；因为无论哪国哪国的神，都不能救他的百姓脱离我和上帝的手。我的列祖们：何况你们的神更不能救你们脱离我的手吗？</w:t>
      </w:r>
    </w:p>
    <w:p/>
    <w:p>
      <w:r xmlns:w="http://schemas.openxmlformats.org/wordprocessingml/2006/main">
        <w:t xml:space="preserve">亚述王西拿基立嘲笑希西家和犹大人民，声称没有任何国家或王国的神能够将他们从西拿基立手中拯救出来。</w:t>
      </w:r>
    </w:p>
    <w:p/>
    <w:p>
      <w:r xmlns:w="http://schemas.openxmlformats.org/wordprocessingml/2006/main">
        <w:t xml:space="preserve">1.《神的主权：相信独一的真神》</w:t>
      </w:r>
    </w:p>
    <w:p/>
    <w:p>
      <w:r xmlns:w="http://schemas.openxmlformats.org/wordprocessingml/2006/main">
        <w:t xml:space="preserve">2.《信仰的力量：克服怀疑和恐惧》</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46:1-2 - “神是我们的避难所，是我们的力量，是我们在患难中随时的帮助。因此，纵使大地塌陷，纵使山峦移入海心，我们也不惧怕。”</w:t>
      </w:r>
    </w:p>
    <w:p/>
    <w:p>
      <w:r xmlns:w="http://schemas.openxmlformats.org/wordprocessingml/2006/main">
        <w:t xml:space="preserve">(2 Chronicles 32:16) 他的臣仆更加议论耶和华神和他仆人希西家。</w:t>
      </w:r>
    </w:p>
    <w:p/>
    <w:p>
      <w:r xmlns:w="http://schemas.openxmlformats.org/wordprocessingml/2006/main">
        <w:t xml:space="preserve">希西家的臣仆毁谤耶和华，又攻击希西家。</w:t>
      </w:r>
    </w:p>
    <w:p/>
    <w:p>
      <w:r xmlns:w="http://schemas.openxmlformats.org/wordprocessingml/2006/main">
        <w:t xml:space="preserve">1：信赖主，不要效法希西家的仆人，诽谤他。箴言 3:5-6</w:t>
      </w:r>
    </w:p>
    <w:p/>
    <w:p>
      <w:r xmlns:w="http://schemas.openxmlformats.org/wordprocessingml/2006/main">
        <w:t xml:space="preserve">2：无论情况如何，都要对主有信心。希伯来书 11:6</w:t>
      </w:r>
    </w:p>
    <w:p/>
    <w:p>
      <w:r xmlns:w="http://schemas.openxmlformats.org/wordprocessingml/2006/main">
        <w:t xml:space="preserve">1: 耶利米书 29:11-13 - 耶和华说，我知道我为你们制定的计划，是为福祉而不是为祸害的计划，为的是给你们一个未来和希望。</w:t>
      </w:r>
    </w:p>
    <w:p/>
    <w:p>
      <w:r xmlns:w="http://schemas.openxmlformats.org/wordprocessingml/2006/main">
        <w:t xml:space="preserve">2: 腓立比书 4:6-7 应当一无挂虑，只要凡事借着祷告、祈求和感谢，将你们所要的告诉神。</w:t>
      </w:r>
    </w:p>
    <w:p/>
    <w:p>
      <w:r xmlns:w="http://schemas.openxmlformats.org/wordprocessingml/2006/main">
        <w:t xml:space="preserve">(2 Chronicles 32:17) 他又写信辱骂耶和华以色列的神，说，异国的神既没有救他们的百姓脱离我的手，耶和华也必不救他们的百姓脱离我的手。希西家救他的百姓脱离我的手。</w:t>
      </w:r>
    </w:p>
    <w:p/>
    <w:p>
      <w:r xmlns:w="http://schemas.openxmlformats.org/wordprocessingml/2006/main">
        <w:t xml:space="preserve">希西家写信亵渎耶和华以色列的上帝，声称正如其他国家的神未能从他手中拯救他们的人民一样，希西家的上帝也不会这样做。</w:t>
      </w:r>
    </w:p>
    <w:p/>
    <w:p>
      <w:r xmlns:w="http://schemas.openxmlformats.org/wordprocessingml/2006/main">
        <w:t xml:space="preserve">1. 信心的力量：希西家对主的信心如何战胜一切困难</w:t>
      </w:r>
    </w:p>
    <w:p/>
    <w:p>
      <w:r xmlns:w="http://schemas.openxmlformats.org/wordprocessingml/2006/main">
        <w:t xml:space="preserve">2. 怀疑的现实：希西家的软弱时刻以及它如何帮助我们</w:t>
      </w:r>
    </w:p>
    <w:p/>
    <w:p>
      <w:r xmlns:w="http://schemas.openxmlformats.org/wordprocessingml/2006/main">
        <w:t xml:space="preserve">1. 罗马书 10:17 - 可见信道是从听道来的，听道是从基督的话来的。</w:t>
      </w:r>
    </w:p>
    <w:p/>
    <w:p>
      <w:r xmlns:w="http://schemas.openxmlformats.org/wordprocessingml/2006/main">
        <w:t xml:space="preserve">2. 雅各书 1:6-8 - 但他要凭着信心祈求，毫无疑惑，因为疑惑的人就像海中的波浪，被风吹动翻腾。因为那个人不可以为他会从主那里得到任何东西；他是一个心怀二意的人，他的一切行为都不稳定。</w:t>
      </w:r>
    </w:p>
    <w:p/>
    <w:p>
      <w:r xmlns:w="http://schemas.openxmlformats.org/wordprocessingml/2006/main">
        <w:t xml:space="preserve">(2 Chronicles 32:18) 于是，他们用犹太人的话向城墙上的耶路撒冷人大声喊叫，要惊吓他们，扰乱他们。以便他们占领这座城市。</w:t>
      </w:r>
    </w:p>
    <w:p/>
    <w:p>
      <w:r xmlns:w="http://schemas.openxmlformats.org/wordprocessingml/2006/main">
        <w:t xml:space="preserve">耶路撒冷人民受到威胁和恐惧，试图占领这座城市。</w:t>
      </w:r>
    </w:p>
    <w:p/>
    <w:p>
      <w:r xmlns:w="http://schemas.openxmlformats.org/wordprocessingml/2006/main">
        <w:t xml:space="preserve">1. 祷告的力量：神如何回应我们的呼求</w:t>
      </w:r>
    </w:p>
    <w:p/>
    <w:p>
      <w:r xmlns:w="http://schemas.openxmlformats.org/wordprocessingml/2006/main">
        <w:t xml:space="preserve">2. 面对反对的坚持：克服困难</w:t>
      </w:r>
    </w:p>
    <w:p/>
    <w:p>
      <w:r xmlns:w="http://schemas.openxmlformats.org/wordprocessingml/2006/main">
        <w:t xml:space="preserve">1. 腓立比书 4:6-7 - 应当一无挂虑，只要凡事借着祷告、祈求和感谢，将你们所要的告诉神。</w:t>
      </w:r>
    </w:p>
    <w:p/>
    <w:p>
      <w:r xmlns:w="http://schemas.openxmlformats.org/wordprocessingml/2006/main">
        <w:t xml:space="preserve">2. 雅各书 5:16 - 义人的祷告是大有功效的。</w:t>
      </w:r>
    </w:p>
    <w:p/>
    <w:p>
      <w:r xmlns:w="http://schemas.openxmlformats.org/wordprocessingml/2006/main">
        <w:t xml:space="preserve">(2 Chronicles 32:19) 他们攻击耶路撒冷的神，如同攻击地上百姓的神，就是人手所造的。</w:t>
      </w:r>
    </w:p>
    <w:p/>
    <w:p>
      <w:r xmlns:w="http://schemas.openxmlformats.org/wordprocessingml/2006/main">
        <w:t xml:space="preserve">耶路撒冷的人民反对耶路撒冷的上帝，将他与其他国家由人手制造的偶像进行比较。</w:t>
      </w:r>
    </w:p>
    <w:p/>
    <w:p>
      <w:r xmlns:w="http://schemas.openxmlformats.org/wordprocessingml/2006/main">
        <w:t xml:space="preserve">1. 偶像崇拜的危险以及将上帝与人造偶像进行比较</w:t>
      </w:r>
    </w:p>
    <w:p/>
    <w:p>
      <w:r xmlns:w="http://schemas.openxmlformats.org/wordprocessingml/2006/main">
        <w:t xml:space="preserve">2. 我们的神配得一切赞美和荣耀</w:t>
      </w:r>
    </w:p>
    <w:p/>
    <w:p>
      <w:r xmlns:w="http://schemas.openxmlformats.org/wordprocessingml/2006/main">
        <w:t xml:space="preserve">1. 以赛亚书 40:18-25 - 那么，你们会把神比作谁呢？或者说，有什么可以与他相比呢？</w:t>
      </w:r>
    </w:p>
    <w:p/>
    <w:p>
      <w:r xmlns:w="http://schemas.openxmlformats.org/wordprocessingml/2006/main">
        <w:t xml:space="preserve">2. 诗篇 135:15-18 - 列国的偶像是金的、银的，是人手所造的。他们有嘴，但不会说话；他们有眼睛，却看不见；他们有耳朵，但听不见声音，嘴里也没有呼吸。</w:t>
      </w:r>
    </w:p>
    <w:p/>
    <w:p>
      <w:r xmlns:w="http://schemas.openxmlformats.org/wordprocessingml/2006/main">
        <w:t xml:space="preserve">(2 Chronicles 32:20) 因此希西家王和亚摩斯的儿子先知以赛亚就向天祷告哀求。</w:t>
      </w:r>
    </w:p>
    <w:p/>
    <w:p>
      <w:r xmlns:w="http://schemas.openxmlformats.org/wordprocessingml/2006/main">
        <w:t xml:space="preserve">希西家王和亚摩斯的儿子以赛亚祷告并向上帝呼求帮助。</w:t>
      </w:r>
    </w:p>
    <w:p/>
    <w:p>
      <w:r xmlns:w="http://schemas.openxmlformats.org/wordprocessingml/2006/main">
        <w:t xml:space="preserve">1. 祷告的力量——即使是最有能力的人也能在需要的时候转向上帝。</w:t>
      </w:r>
    </w:p>
    <w:p/>
    <w:p>
      <w:r xmlns:w="http://schemas.openxmlformats.org/wordprocessingml/2006/main">
        <w:t xml:space="preserve">2. 内心的呼喊——我们的情感和祈祷如何引导我们归向主。</w:t>
      </w:r>
    </w:p>
    <w:p/>
    <w:p>
      <w:r xmlns:w="http://schemas.openxmlformats.org/wordprocessingml/2006/main">
        <w:t xml:space="preserve">1. 雅各书 5:16 - “所以，你们要互相认罪，互相祷告，使你们可以得医治。义人的祷告，所发出的力量是大有功效的。”</w:t>
      </w:r>
    </w:p>
    <w:p/>
    <w:p>
      <w:r xmlns:w="http://schemas.openxmlformats.org/wordprocessingml/2006/main">
        <w:t xml:space="preserve">2. 诗篇 61:2 - “当我的心受压时，我要从地极呼求你，求你引导我到比我更高的磐石那里。”</w:t>
      </w:r>
    </w:p>
    <w:p/>
    <w:p>
      <w:r xmlns:w="http://schemas.openxmlformats.org/wordprocessingml/2006/main">
        <w:t xml:space="preserve">(2 Chronicles 32:21) 耶和华就差遣使者，将亚述王营中一切大能的勇士，并首领和千夫长都消灭了。于是他满脸羞愧地回到了自己的土地。当他进入他神的殿时，那些从他肚子里出来的人用刀杀了他。</w:t>
      </w:r>
    </w:p>
    <w:p/>
    <w:p>
      <w:r xmlns:w="http://schemas.openxmlformats.org/wordprocessingml/2006/main">
        <w:t xml:space="preserve">耶和华派了一位天使去惩罚亚述国王和他的军队，结果国王被宫廷里的人杀死了。</w:t>
      </w:r>
    </w:p>
    <w:p/>
    <w:p>
      <w:r xmlns:w="http://schemas.openxmlformats.org/wordprocessingml/2006/main">
        <w:t xml:space="preserve">1. 神的公义：亚述王的公正惩罚</w:t>
      </w:r>
    </w:p>
    <w:p/>
    <w:p>
      <w:r xmlns:w="http://schemas.openxmlformats.org/wordprocessingml/2006/main">
        <w:t xml:space="preserve">2. 神的大能：即使是强者也不是他无法企及的</w:t>
      </w:r>
    </w:p>
    <w:p/>
    <w:p>
      <w:r xmlns:w="http://schemas.openxmlformats.org/wordprocessingml/2006/main">
        <w:t xml:space="preserve">1. 历代志下 32:21 耶和华就差遣使者，将亚述王营中一切大能的勇士和首领、将领都剪除。亚述王就满面羞愧地回到自己的王那里。当他进入他的神的殿时，那些从他自己的肠子里出来的人用剑杀了他。”</w:t>
      </w:r>
    </w:p>
    <w:p/>
    <w:p>
      <w:r xmlns:w="http://schemas.openxmlformats.org/wordprocessingml/2006/main">
        <w:t xml:space="preserve">2. 以赛亚书 10:5 - “亚述有祸了，我愤怒的杖；他们手中的杖是我的愤怒！”</w:t>
      </w:r>
    </w:p>
    <w:p/>
    <w:p>
      <w:r xmlns:w="http://schemas.openxmlformats.org/wordprocessingml/2006/main">
        <w:t xml:space="preserve">(2 Chronicles 32:22) 这样，耶和华救希西家和耶路撒冷的居民脱离亚述王西拿基立和列国的手，又在四围引导他们。</w:t>
      </w:r>
    </w:p>
    <w:p/>
    <w:p>
      <w:r xmlns:w="http://schemas.openxmlformats.org/wordprocessingml/2006/main">
        <w:t xml:space="preserve">1：上帝是我们的保护者，会在各方面引导我们。</w:t>
      </w:r>
    </w:p>
    <w:p/>
    <w:p>
      <w:r xmlns:w="http://schemas.openxmlformats.org/wordprocessingml/2006/main">
        <w:t xml:space="preserve">2：我们可以相信主会拯救我们脱离任何情况。</w:t>
      </w:r>
    </w:p>
    <w:p/>
    <w:p>
      <w:r xmlns:w="http://schemas.openxmlformats.org/wordprocessingml/2006/main">
        <w:t xml:space="preserve">1: 诗篇 46:1 - 神是我们的避难所和力量，是我们在患难中随时的帮助。</w:t>
      </w:r>
    </w:p>
    <w:p/>
    <w:p>
      <w:r xmlns:w="http://schemas.openxmlformats.org/wordprocessingml/2006/main">
        <w:t xml:space="preserve">2: 约书亚记 1:9 - 我岂没有吩咐过你吗？要坚强和勇敢。不要惧怕，也不要惊惶，因为无论你往何处去，耶和华你的神必与你同在。</w:t>
      </w:r>
    </w:p>
    <w:p/>
    <w:p>
      <w:r xmlns:w="http://schemas.openxmlformats.org/wordprocessingml/2006/main">
        <w:t xml:space="preserve">(2 Chronicles 32:23) 有许多人将礼物带到耶路撒冷，献给耶和华，又给犹大王希西家进贡，使他从此在万国眼前尊大。</w:t>
      </w:r>
    </w:p>
    <w:p/>
    <w:p>
      <w:r xmlns:w="http://schemas.openxmlformats.org/wordprocessingml/2006/main">
        <w:t xml:space="preserve">1：我们应该始终寻求通过我们的行动和奉献来荣耀上帝。</w:t>
      </w:r>
    </w:p>
    <w:p/>
    <w:p>
      <w:r xmlns:w="http://schemas.openxmlformats.org/wordprocessingml/2006/main">
        <w:t xml:space="preserve">2：当我们向上帝奉献时，他给我们的回报比我们想象的要多。</w:t>
      </w:r>
    </w:p>
    <w:p/>
    <w:p>
      <w:r xmlns:w="http://schemas.openxmlformats.org/wordprocessingml/2006/main">
        <w:t xml:space="preserve">1: 马太福音 6:19-21 不要为自己积攒财宝在地上，地上有虫子咬，能锈坏，也有贼挖窟窿来偷。只要为自己积攒财宝在天上，天上没有虫子咬，不能锈坏，也没有贼挖窟窿来偷。因为你的宝藏在哪里，你的心也在那里。</w:t>
      </w:r>
    </w:p>
    <w:p/>
    <w:p>
      <w:r xmlns:w="http://schemas.openxmlformats.org/wordprocessingml/2006/main">
        <w:t xml:space="preserve">2: 申命记 16:16-17 你们的男子一年三次，要在无酵节、七七节和住棚节，在耶和华你们上帝所选择的地方朝见他。任何人都不应该空手来到主面前。</w:t>
      </w:r>
    </w:p>
    <w:p/>
    <w:p>
      <w:r xmlns:w="http://schemas.openxmlformats.org/wordprocessingml/2006/main">
        <w:t xml:space="preserve">(2 Chronicles 32:24) 当那些日子，希西家病得要死，他祈求耶和华；耶和华对他说话，耶和华就给他一个兆头。</w:t>
      </w:r>
    </w:p>
    <w:p/>
    <w:p>
      <w:r xmlns:w="http://schemas.openxmlformats.org/wordprocessingml/2006/main">
        <w:t xml:space="preserve">希西家病得很重，他向上帝祈祷，上帝以一个征兆回应了他。</w:t>
      </w:r>
    </w:p>
    <w:p/>
    <w:p>
      <w:r xmlns:w="http://schemas.openxmlformats.org/wordprocessingml/2006/main">
        <w:t xml:space="preserve">1. 上帝会在我们最黑暗的时刻提供希望和力量。</w:t>
      </w:r>
    </w:p>
    <w:p/>
    <w:p>
      <w:r xmlns:w="http://schemas.openxmlformats.org/wordprocessingml/2006/main">
        <w:t xml:space="preserve">2. 祷告的力量可以移山。</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雅各书 5:16 - “所以，你们要互相认罪，互相代祷，这样你们就可以得医治。义人的祷告，所发出的力量是大有功效的。”</w:t>
      </w:r>
    </w:p>
    <w:p/>
    <w:p>
      <w:r xmlns:w="http://schemas.openxmlformats.org/wordprocessingml/2006/main">
        <w:t xml:space="preserve">(2 Chronicles 32:25) 希西家却没有照他所受的恩惠报答他。因为他心高气傲，因此有震怒临到他、犹大和耶路撒冷。</w:t>
      </w:r>
    </w:p>
    <w:p/>
    <w:p>
      <w:r xmlns:w="http://schemas.openxmlformats.org/wordprocessingml/2006/main">
        <w:t xml:space="preserve">希西家未能回报他所受的恩惠，给他自己、犹大和耶路撒冷带来了后果。</w:t>
      </w:r>
    </w:p>
    <w:p/>
    <w:p>
      <w:r xmlns:w="http://schemas.openxmlformats.org/wordprocessingml/2006/main">
        <w:t xml:space="preserve">1. 骄傲先于跌倒——箴言 16:18</w:t>
      </w:r>
    </w:p>
    <w:p/>
    <w:p>
      <w:r xmlns:w="http://schemas.openxmlformats.org/wordprocessingml/2006/main">
        <w:t xml:space="preserve">2. 谦卑的重要性——腓立比书 2:3</w:t>
      </w:r>
    </w:p>
    <w:p/>
    <w:p>
      <w:r xmlns:w="http://schemas.openxmlformats.org/wordprocessingml/2006/main">
        <w:t xml:space="preserve">1. 以西结书 28:2 - “人子啊，你要对推罗王说，主耶和华如此说，因为你心高气傲，又说：我是神，所以我坐在神的位上，在海洋之中；然而你是一个人，而不是神。</w:t>
      </w:r>
    </w:p>
    <w:p/>
    <w:p>
      <w:r xmlns:w="http://schemas.openxmlformats.org/wordprocessingml/2006/main">
        <w:t xml:space="preserve">2. 雅各书 4:6 - 但他赐更多的恩典。因此他说，神阻挡骄傲的人，赐恩给谦卑的人。</w:t>
      </w:r>
    </w:p>
    <w:p/>
    <w:p>
      <w:r xmlns:w="http://schemas.openxmlformats.org/wordprocessingml/2006/main">
        <w:t xml:space="preserve">(2 Chronicles 32:26) 尽管希西家因心里骄傲，他和耶路撒冷的居民都自卑，以致耶和华的震怒在希西家的日子没有临到他们。</w:t>
      </w:r>
    </w:p>
    <w:p/>
    <w:p>
      <w:r xmlns:w="http://schemas.openxmlformats.org/wordprocessingml/2006/main">
        <w:t xml:space="preserve">希西家谦卑自己和耶路撒冷的人民，阻止耶和华的愤怒临到他们。</w:t>
      </w:r>
    </w:p>
    <w:p/>
    <w:p>
      <w:r xmlns:w="http://schemas.openxmlformats.org/wordprocessingml/2006/main">
        <w:t xml:space="preserve">1. 骄傲总是在跌倒之前出现 - 箴言 16:18</w:t>
      </w:r>
    </w:p>
    <w:p/>
    <w:p>
      <w:r xmlns:w="http://schemas.openxmlformats.org/wordprocessingml/2006/main">
        <w:t xml:space="preserve">2. 谦卑对于上帝的祝福至关重要 - 雅各书 4:6-10</w:t>
      </w:r>
    </w:p>
    <w:p/>
    <w:p>
      <w:r xmlns:w="http://schemas.openxmlformats.org/wordprocessingml/2006/main">
        <w:t xml:space="preserve">1. 箴言 16:18 - 骄傲在灭亡之前，狂傲的灵在跌倒之前。</w:t>
      </w:r>
    </w:p>
    <w:p/>
    <w:p>
      <w:r xmlns:w="http://schemas.openxmlformats.org/wordprocessingml/2006/main">
        <w:t xml:space="preserve">2. 雅各书 4:6-10 - 但他赐下更多的恩典。所以说，神阻挡骄傲的人，赐恩给谦卑的人。那么，把自己交给上帝吧。抵挡魔鬼，他就会逃离你。亲近神，他就会亲近你。罪人啊，要洗手，心怀二意的人，要净化你们的心。悲伤、哀悼和哭泣。把你的笑声变成哀悼，把你的喜乐变成忧郁。在主面前谦卑自己，他就会提升你。</w:t>
      </w:r>
    </w:p>
    <w:p/>
    <w:p>
      <w:r xmlns:w="http://schemas.openxmlformats.org/wordprocessingml/2006/main">
        <w:t xml:space="preserve">(2 Chronicles 32:27) 希西家极其富有，为自己储藏金银，宝石，香料，盾牌，并各样珍宝。</w:t>
      </w:r>
    </w:p>
    <w:p/>
    <w:p>
      <w:r xmlns:w="http://schemas.openxmlformats.org/wordprocessingml/2006/main">
        <w:t xml:space="preserve">希西家拥有巨大的财富和荣耀，他将金银、珠宝、香料、盾牌和其他贵重物品存放在库房中。</w:t>
      </w:r>
    </w:p>
    <w:p/>
    <w:p>
      <w:r xmlns:w="http://schemas.openxmlformats.org/wordprocessingml/2006/main">
        <w:t xml:space="preserve">1. 财富的力量——如何正确运用财务资源</w:t>
      </w:r>
    </w:p>
    <w:p/>
    <w:p>
      <w:r xmlns:w="http://schemas.openxmlformats.org/wordprocessingml/2006/main">
        <w:t xml:space="preserve">2. 自我控制的好处——在积累财产时培养辨别力</w:t>
      </w:r>
    </w:p>
    <w:p/>
    <w:p>
      <w:r xmlns:w="http://schemas.openxmlformats.org/wordprocessingml/2006/main">
        <w:t xml:space="preserve">1. 箴言 13:11 - 急速积聚的财物，必会减少；渐渐积聚的，必会增多。</w:t>
      </w:r>
    </w:p>
    <w:p/>
    <w:p>
      <w:r xmlns:w="http://schemas.openxmlformats.org/wordprocessingml/2006/main">
        <w:t xml:space="preserve">2. 传道书 5:10-11 - 贪爱钱财的，永远不满足。贪爱财富的人永远不会满足于自己的收入。这也是没有意义的。随着商品的增加，消费它们的人也在增加。而它们除了让主人大饱眼福之外，还有什么好处呢？</w:t>
      </w:r>
    </w:p>
    <w:p/>
    <w:p>
      <w:r xmlns:w="http://schemas.openxmlformats.org/wordprocessingml/2006/main">
        <w:t xml:space="preserve">(2 Chronicles 32:28) 也有储藏五谷、新酒、和油的仓库；以及各种牲畜的畜栏和羊群的圈舍。</w:t>
      </w:r>
    </w:p>
    <w:p/>
    <w:p>
      <w:r xmlns:w="http://schemas.openxmlformats.org/wordprocessingml/2006/main">
        <w:t xml:space="preserve">犹大王希西家准备围攻亚述人，储存了谷物、酒、油，并为动物和羊群提供了庇护所。</w:t>
      </w:r>
    </w:p>
    <w:p/>
    <w:p>
      <w:r xmlns:w="http://schemas.openxmlformats.org/wordprocessingml/2006/main">
        <w:t xml:space="preserve">1. 准备的力量：神呼召我们为可能发生的一切做好准备。</w:t>
      </w:r>
    </w:p>
    <w:p/>
    <w:p>
      <w:r xmlns:w="http://schemas.openxmlformats.org/wordprocessingml/2006/main">
        <w:t xml:space="preserve">2. 照顾上帝创造物的重要性：花时间照顾我们生活中的动物和羊群。</w:t>
      </w:r>
    </w:p>
    <w:p/>
    <w:p>
      <w:r xmlns:w="http://schemas.openxmlformats.org/wordprocessingml/2006/main">
        <w:t xml:space="preserve">1. 马太福音 25:4-5，“聪明的童女拿着灯，拿着油在器皿里。愚拙的童女拿着灯，却没有带油。”</w:t>
      </w:r>
    </w:p>
    <w:p/>
    <w:p>
      <w:r xmlns:w="http://schemas.openxmlformats.org/wordprocessingml/2006/main">
        <w:t xml:space="preserve">2. 箴言 27:23-24，“你要清楚知道你羊群的状况，要留心看管你的牛群；因为财富不能永远存续，王冠也不能世世代代稳固。”</w:t>
      </w:r>
    </w:p>
    <w:p/>
    <w:p>
      <w:r xmlns:w="http://schemas.openxmlformats.org/wordprocessingml/2006/main">
        <w:t xml:space="preserve">(2 Chronicles 32:29) 又赐给他城邑和许多的牛羊群，因为神赐给他许多财物。</w:t>
      </w:r>
    </w:p>
    <w:p/>
    <w:p>
      <w:r xmlns:w="http://schemas.openxmlformats.org/wordprocessingml/2006/main">
        <w:t xml:space="preserve">由于上帝的慷慨，希西家王获得了巨大的财富和资源。</w:t>
      </w:r>
    </w:p>
    <w:p/>
    <w:p>
      <w:r xmlns:w="http://schemas.openxmlformats.org/wordprocessingml/2006/main">
        <w:t xml:space="preserve">1. 忠心得到奖赏：神如何奖赏希西家的奉献</w:t>
      </w:r>
    </w:p>
    <w:p/>
    <w:p>
      <w:r xmlns:w="http://schemas.openxmlformats.org/wordprocessingml/2006/main">
        <w:t xml:space="preserve">2. 顺服的祝福：希西家如何因他的顺服而蒙福</w:t>
      </w:r>
    </w:p>
    <w:p/>
    <w:p>
      <w:r xmlns:w="http://schemas.openxmlformats.org/wordprocessingml/2006/main">
        <w:t xml:space="preserve">1. 申命记 28:1-14 - 神对顺服的祝福的应许</w:t>
      </w:r>
    </w:p>
    <w:p/>
    <w:p>
      <w:r xmlns:w="http://schemas.openxmlformats.org/wordprocessingml/2006/main">
        <w:t xml:space="preserve">2. 诗篇 37:3-5 - 信赖耶和华，他必将你心里所求的赐给你</w:t>
      </w:r>
    </w:p>
    <w:p/>
    <w:p>
      <w:r xmlns:w="http://schemas.openxmlformats.org/wordprocessingml/2006/main">
        <w:t xml:space="preserve">(2 Chronicles 32:30) 希西家又截住了基训的上游水道，使水直流到大卫城的西边。希西家所做的一切尽都顺利。</w:t>
      </w:r>
    </w:p>
    <w:p/>
    <w:p>
      <w:r xmlns:w="http://schemas.openxmlformats.org/wordprocessingml/2006/main">
        <w:t xml:space="preserve">希西家的一切工程都十分兴盛，包括堵塞基训上游的河道，并将其引至大卫城的西侧。</w:t>
      </w:r>
    </w:p>
    <w:p/>
    <w:p>
      <w:r xmlns:w="http://schemas.openxmlformats.org/wordprocessingml/2006/main">
        <w:t xml:space="preserve">1. 在困难时期信靠上帝：希西家的故事</w:t>
      </w:r>
    </w:p>
    <w:p/>
    <w:p>
      <w:r xmlns:w="http://schemas.openxmlformats.org/wordprocessingml/2006/main">
        <w:t xml:space="preserve">2. 坚持的力量：希西家的榜样</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诗篇 37:23 - “耶和华使那喜爱他的人的脚步坚定；他虽跌倒，他也不跌倒，因为耶和华用手扶持他。”</w:t>
      </w:r>
    </w:p>
    <w:p/>
    <w:p>
      <w:r xmlns:w="http://schemas.openxmlformats.org/wordprocessingml/2006/main">
        <w:t xml:space="preserve">(2 Chronicles 32:31) 巴比伦诸侯的使节打发人到他那里去，询问那地上所发生的奇事，但 神却离开他，要试验他，使他知道那地所发生的一切事。他的心。</w:t>
      </w:r>
    </w:p>
    <w:p/>
    <w:p>
      <w:r xmlns:w="http://schemas.openxmlformats.org/wordprocessingml/2006/main">
        <w:t xml:space="preserve">神让巴比伦使者来考验希西家，让他知道他心里的想法。</w:t>
      </w:r>
    </w:p>
    <w:p/>
    <w:p>
      <w:r xmlns:w="http://schemas.openxmlformats.org/wordprocessingml/2006/main">
        <w:t xml:space="preserve">1. 神考验我们的心，揭示我们的真实本性</w:t>
      </w:r>
    </w:p>
    <w:p/>
    <w:p>
      <w:r xmlns:w="http://schemas.openxmlformats.org/wordprocessingml/2006/main">
        <w:t xml:space="preserve">2. 拥有一颗信心的心的重要性</w:t>
      </w:r>
    </w:p>
    <w:p/>
    <w:p>
      <w:r xmlns:w="http://schemas.openxmlformats.org/wordprocessingml/2006/main">
        <w:t xml:space="preserve">1. 诗篇 139:23-24 - 神啊，求你鉴察我，知道我的心！试试我，了解我的想法！看看我里面有没有什么坏事，引导我走永生的路！</w:t>
      </w:r>
    </w:p>
    <w:p/>
    <w:p>
      <w:r xmlns:w="http://schemas.openxmlformats.org/wordprocessingml/2006/main">
        <w:t xml:space="preserve">2. 箴言 17:3 - 鼎为炼银，炉为炼金，耶和华熬炼人心。</w:t>
      </w:r>
    </w:p>
    <w:p/>
    <w:p>
      <w:r xmlns:w="http://schemas.openxmlformats.org/wordprocessingml/2006/main">
        <w:t xml:space="preserve">(2 Chronicles 32:32) 希西家其余的事和他的善行都写在亚摩斯的儿子先知以赛亚的异象上，并在犹大和以色列的诸王记上。</w:t>
      </w:r>
    </w:p>
    <w:p/>
    <w:p>
      <w:r xmlns:w="http://schemas.openxmlformats.org/wordprocessingml/2006/main">
        <w:t xml:space="preserve">1：让我们记住希西家的良善，并受到激励，为同样的伟大而奋斗。</w:t>
      </w:r>
    </w:p>
    <w:p/>
    <w:p>
      <w:r xmlns:w="http://schemas.openxmlformats.org/wordprocessingml/2006/main">
        <w:t xml:space="preserve">2：希西家努力做主眼中看为正的事，让我们也努力做同样的事。</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2 哥林多后书 13:11 - 最后，弟兄们，再见。尽善尽美，心安理得，心心一致，安居乐业；仁爱与和平的上帝必与你们同在。</w:t>
      </w:r>
    </w:p>
    <w:p/>
    <w:p>
      <w:r xmlns:w="http://schemas.openxmlformats.org/wordprocessingml/2006/main">
        <w:t xml:space="preserve">(2 Chronicles 32:33) 希西家与他列祖同睡，葬在大卫子孙最大的坟墓里。他死的时候，犹大众人和耶路撒冷的居民都尊敬他。他儿子玛拿西接续他作王。</w:t>
      </w:r>
    </w:p>
    <w:p/>
    <w:p>
      <w:r xmlns:w="http://schemas.openxmlformats.org/wordprocessingml/2006/main">
        <w:t xml:space="preserve">希西家死后被埋葬在大卫子孙的坟墓里，犹大众人都尊敬他。玛拿西继位为王。</w:t>
      </w:r>
    </w:p>
    <w:p/>
    <w:p>
      <w:r xmlns:w="http://schemas.openxmlformats.org/wordprocessingml/2006/main">
        <w:t xml:space="preserve">1. 希西家的忠诚：我们的榜样 - 提摩太后书 3:10 12</w:t>
      </w:r>
    </w:p>
    <w:p/>
    <w:p>
      <w:r xmlns:w="http://schemas.openxmlformats.org/wordprocessingml/2006/main">
        <w:t xml:space="preserve">2. 知道适当的死亡时间 - 传道书 3:1 8</w:t>
      </w:r>
    </w:p>
    <w:p/>
    <w:p>
      <w:r xmlns:w="http://schemas.openxmlformats.org/wordprocessingml/2006/main">
        <w:t xml:space="preserve">1. 箴言 16:9 - 人心里筹算自己的道路，惟有耶和华指引他们的脚步。</w:t>
      </w:r>
    </w:p>
    <w:p/>
    <w:p>
      <w:r xmlns:w="http://schemas.openxmlformats.org/wordprocessingml/2006/main">
        <w:t xml:space="preserve">2. 诗篇 90:12 - 教导我们数算自己的日子，使我们获得一颗智慧的心。</w:t>
      </w:r>
    </w:p>
    <w:p/>
    <w:p>
      <w:r xmlns:w="http://schemas.openxmlformats.org/wordprocessingml/2006/main">
        <w:t xml:space="preserve">《历代志下》第 33 章描述了玛拿西的邪恶统治、他随后的悔改以及他行为的后果。</w:t>
      </w:r>
    </w:p>
    <w:p/>
    <w:p>
      <w:r xmlns:w="http://schemas.openxmlformats.org/wordprocessingml/2006/main">
        <w:t xml:space="preserve">第一段：本章首先强调玛拿西年轻时登上王位。他从事偶像崇拜，为假神建造祭坛，并进行可憎的行为，例如牺牲自己的孩子（历代志下 33:1-9）。</w:t>
      </w:r>
    </w:p>
    <w:p/>
    <w:p>
      <w:r xmlns:w="http://schemas.openxmlformats.org/wordprocessingml/2006/main">
        <w:t xml:space="preserve">第二段：叙述的重点是神如何派遣先知警告玛拿西和犹大人民他们的恶行。然而，他们拒绝听从，并继续行恶（历代志下 33:10-17）。</w:t>
      </w:r>
    </w:p>
    <w:p/>
    <w:p>
      <w:r xmlns:w="http://schemas.openxmlformats.org/wordprocessingml/2006/main">
        <w:t xml:space="preserve">第三段：该记载强调了上帝如何通过允许玛拿西被亚述人俘虏来对他进行审判。在被囚禁期间，他在上帝面前谦卑自己，悔改自己的罪，并寻求宽恕（历代志下 33：18-19）。</w:t>
      </w:r>
    </w:p>
    <w:p/>
    <w:p>
      <w:r xmlns:w="http://schemas.openxmlformats.org/wordprocessingml/2006/main">
        <w:t xml:space="preserve">第四段：重点描述玛拿西悔改后神如何复兴他的国度并祝福他。他从耶路撒冷清除了外邦神灵，并鼓励人们单单敬拜上帝（历代志下 33：20-25）。</w:t>
      </w:r>
    </w:p>
    <w:p/>
    <w:p>
      <w:r xmlns:w="http://schemas.openxmlformats.org/wordprocessingml/2006/main">
        <w:t xml:space="preserve">总而言之，历代志下二卷第三十三章描述了玛拿西王领导统治时期所经历的统治、悔改和复兴。强调通过偶像崇拜表达的邪恶，以及因不服从而面临的审判。提到玛拿西所做的悔改努力，以及通过神的怜悯所经历的恢复。总而言之，这一章提供了一个历史记录，展示了玛拿西王通过背叛上帝而表达的选择，同时强调了悔改带来的救赎，例如恢复，代表神圣恩典的体现，关于实现预言的肯定，遗嘱说明了对尊重造物主之间圣约关系的承诺。 -上帝和选民-以色列</w:t>
      </w:r>
    </w:p>
    <w:p/>
    <w:p>
      <w:r xmlns:w="http://schemas.openxmlformats.org/wordprocessingml/2006/main">
        <w:t xml:space="preserve">(2 Chronicles 33:1) 玛拿西登基的时候年十二岁，在耶路撒冷作王五十又五年。</w:t>
      </w:r>
    </w:p>
    <w:p/>
    <w:p>
      <w:r xmlns:w="http://schemas.openxmlformats.org/wordprocessingml/2006/main">
        <w:t xml:space="preserve">玛拿西统治耶路撒冷时年仅 12 岁，统治耶路撒冷 55 年。</w:t>
      </w:r>
    </w:p>
    <w:p/>
    <w:p>
      <w:r xmlns:w="http://schemas.openxmlformats.org/wordprocessingml/2006/main">
        <w:t xml:space="preserve">1. 王的权力：以玛拿西的统治为例</w:t>
      </w:r>
    </w:p>
    <w:p/>
    <w:p>
      <w:r xmlns:w="http://schemas.openxmlformats.org/wordprocessingml/2006/main">
        <w:t xml:space="preserve">2. 服从的遗产：玛拿西的忠心如何改变历史</w:t>
      </w:r>
    </w:p>
    <w:p/>
    <w:p>
      <w:r xmlns:w="http://schemas.openxmlformats.org/wordprocessingml/2006/main">
        <w:t xml:space="preserve">1. 历代志下 33:1-13</w:t>
      </w:r>
    </w:p>
    <w:p/>
    <w:p>
      <w:r xmlns:w="http://schemas.openxmlformats.org/wordprocessingml/2006/main">
        <w:t xml:space="preserve">2. 诗篇 78:8-9</w:t>
      </w:r>
    </w:p>
    <w:p/>
    <w:p>
      <w:r xmlns:w="http://schemas.openxmlformats.org/wordprocessingml/2006/main">
        <w:t xml:space="preserve">(2 Chronicles 33:2) 却行耶和华眼中看为恶的事，效法耶和华在以色列人面前所赶出的外邦人所行可憎的事。</w:t>
      </w:r>
    </w:p>
    <w:p/>
    <w:p>
      <w:r xmlns:w="http://schemas.openxmlformats.org/wordprocessingml/2006/main">
        <w:t xml:space="preserve">犹大王玛拿西行耶和华眼中看为恶的事，与被逐出以色列的百姓所行的一样。</w:t>
      </w:r>
    </w:p>
    <w:p/>
    <w:p>
      <w:r xmlns:w="http://schemas.openxmlformats.org/wordprocessingml/2006/main">
        <w:t xml:space="preserve">1. 不服从的后果——我们可以从玛拿西的故事中学到什么</w:t>
      </w:r>
    </w:p>
    <w:p/>
    <w:p>
      <w:r xmlns:w="http://schemas.openxmlformats.org/wordprocessingml/2006/main">
        <w:t xml:space="preserve">2. 服从上帝：它的含义及其重要性</w:t>
      </w:r>
    </w:p>
    <w:p/>
    <w:p>
      <w:r xmlns:w="http://schemas.openxmlformats.org/wordprocessingml/2006/main">
        <w:t xml:space="preserve">1. 申命记 28:15-19 - 神对悖逆的审判</w:t>
      </w:r>
    </w:p>
    <w:p/>
    <w:p>
      <w:r xmlns:w="http://schemas.openxmlformats.org/wordprocessingml/2006/main">
        <w:t xml:space="preserve">2. 哥林多后书 6:14-18 - 顺服神的重要性</w:t>
      </w:r>
    </w:p>
    <w:p/>
    <w:p>
      <w:r xmlns:w="http://schemas.openxmlformats.org/wordprocessingml/2006/main">
        <w:t xml:space="preserve">(2 Chronicles 33:3) 他又重建他父亲希西家所拆毁的邱坛，为巴力筑坛，建造树林，敬拜事奉天上的万象。</w:t>
      </w:r>
    </w:p>
    <w:p/>
    <w:p>
      <w:r xmlns:w="http://schemas.openxmlformats.org/wordprocessingml/2006/main">
        <w:t xml:space="preserve">玛拿西重建了他父亲希西家拆毁的丘坛和祭坛，并敬拜天上的万象。</w:t>
      </w:r>
    </w:p>
    <w:p/>
    <w:p>
      <w:r xmlns:w="http://schemas.openxmlformats.org/wordprocessingml/2006/main">
        <w:t xml:space="preserve">1. 尊重精神长辈遗产的重要性。</w:t>
      </w:r>
    </w:p>
    <w:p/>
    <w:p>
      <w:r xmlns:w="http://schemas.openxmlformats.org/wordprocessingml/2006/main">
        <w:t xml:space="preserve">2. 对我们自己的精神生活负责。</w:t>
      </w:r>
    </w:p>
    <w:p/>
    <w:p>
      <w:r xmlns:w="http://schemas.openxmlformats.org/wordprocessingml/2006/main">
        <w:t xml:space="preserve">1. (2 Kings 21:2) 他行耶和华眼中看为恶的事，效法耶和华在以色列人面前赶出的外邦人所行可憎的事。</w:t>
      </w:r>
    </w:p>
    <w:p/>
    <w:p>
      <w:r xmlns:w="http://schemas.openxmlformats.org/wordprocessingml/2006/main">
        <w:t xml:space="preserve">2. 申命记 12:30-31 - 当他们从你面前被消灭之后，你要小心，不要跟随他们而陷入网罗。不可求问他们的神，说：这些民族怎样侍奉他们的神呢？即使这样我也会这样做。</w:t>
      </w:r>
    </w:p>
    <w:p/>
    <w:p>
      <w:r xmlns:w="http://schemas.openxmlformats.org/wordprocessingml/2006/main">
        <w:t xml:space="preserve">(2 Chronicles 33:4) 又在耶和华的殿里筑坛，耶和华曾指着这殿说，我的名必永远在耶路撒冷。</w:t>
      </w:r>
    </w:p>
    <w:p/>
    <w:p>
      <w:r xmlns:w="http://schemas.openxmlformats.org/wordprocessingml/2006/main">
        <w:t xml:space="preserve">玛拿西遵照耶和华的吩咐，在耶路撒冷耶和华的殿里筑坛。</w:t>
      </w:r>
    </w:p>
    <w:p/>
    <w:p>
      <w:r xmlns:w="http://schemas.openxmlformats.org/wordprocessingml/2006/main">
        <w:t xml:space="preserve">1. 服从的祝福：向玛拿西学习</w:t>
      </w:r>
    </w:p>
    <w:p/>
    <w:p>
      <w:r xmlns:w="http://schemas.openxmlformats.org/wordprocessingml/2006/main">
        <w:t xml:space="preserve">2. 敬拜的喜乐：我们如何在生活中荣耀神</w:t>
      </w:r>
    </w:p>
    <w:p/>
    <w:p>
      <w:r xmlns:w="http://schemas.openxmlformats.org/wordprocessingml/2006/main">
        <w:t xml:space="preserve">1. 申命记 12:5-7</w:t>
      </w:r>
    </w:p>
    <w:p/>
    <w:p>
      <w:r xmlns:w="http://schemas.openxmlformats.org/wordprocessingml/2006/main">
        <w:t xml:space="preserve">2. 诗篇 84:10-12</w:t>
      </w:r>
    </w:p>
    <w:p/>
    <w:p>
      <w:r xmlns:w="http://schemas.openxmlformats.org/wordprocessingml/2006/main">
        <w:t xml:space="preserve">(2 Chronicles 33:5) 他又在耶和华殿的两院里为天上的万象筑坛。</w:t>
      </w:r>
    </w:p>
    <w:p/>
    <w:p>
      <w:r xmlns:w="http://schemas.openxmlformats.org/wordprocessingml/2006/main">
        <w:t xml:space="preserve">玛拿西在耶和华殿的两院里筑坛敬拜偶像。</w:t>
      </w:r>
    </w:p>
    <w:p/>
    <w:p>
      <w:r xmlns:w="http://schemas.openxmlformats.org/wordprocessingml/2006/main">
        <w:t xml:space="preserve">1. 偶像崇拜：最大的罪恶</w:t>
      </w:r>
    </w:p>
    <w:p/>
    <w:p>
      <w:r xmlns:w="http://schemas.openxmlformats.org/wordprocessingml/2006/main">
        <w:t xml:space="preserve">2. 明白神爱的深度</w:t>
      </w:r>
    </w:p>
    <w:p/>
    <w:p>
      <w:r xmlns:w="http://schemas.openxmlformats.org/wordprocessingml/2006/main">
        <w:t xml:space="preserve">1. 出埃及记 20:3-5 除我以外，你不可有别的神。</w:t>
      </w:r>
    </w:p>
    <w:p/>
    <w:p>
      <w:r xmlns:w="http://schemas.openxmlformats.org/wordprocessingml/2006/main">
        <w:t xml:space="preserve">2. 罗马书 5:8 但神在我们还作罪人的时候就为我们死，以此表明他对我们的爱。</w:t>
      </w:r>
    </w:p>
    <w:p/>
    <w:p>
      <w:r xmlns:w="http://schemas.openxmlformats.org/wordprocessingml/2006/main">
        <w:t xml:space="preserve">(2 Chronicles 33:6) 他使他的子孙在欣嫩子谷经火，又观察时辰，施法术，施巫术，对付邪灵，行巫术。耶和华眼中看为大恶，惹他发怒。</w:t>
      </w:r>
    </w:p>
    <w:p/>
    <w:p>
      <w:r xmlns:w="http://schemas.openxmlformats.org/wordprocessingml/2006/main">
        <w:t xml:space="preserve">犹大王玛拿西实行偶像崇拜仪式，包括儿童献祭、巫术和巫术，这激怒了上帝。</w:t>
      </w:r>
    </w:p>
    <w:p/>
    <w:p>
      <w:r xmlns:w="http://schemas.openxmlformats.org/wordprocessingml/2006/main">
        <w:t xml:space="preserve">1. 偶像崇拜的危险：审视玛拿西的罪</w:t>
      </w:r>
    </w:p>
    <w:p/>
    <w:p>
      <w:r xmlns:w="http://schemas.openxmlformats.org/wordprocessingml/2006/main">
        <w:t xml:space="preserve">2. 拒绝世俗的做法：选择顺服神</w:t>
      </w:r>
    </w:p>
    <w:p/>
    <w:p>
      <w:r xmlns:w="http://schemas.openxmlformats.org/wordprocessingml/2006/main">
        <w:t xml:space="preserve">1. 申命记 18:10-12 （不可听那先知和那作梦的人的话；因为耶和华你们的神试验你们，要知道你们是否尽心尽意爱耶和华你们的神。你们要全心全意地跟随耶和华你们的神，敬畏他，谨守他的诫命，听从他的话，事奉他，专靠他。）</w:t>
      </w:r>
    </w:p>
    <w:p/>
    <w:p>
      <w:r xmlns:w="http://schemas.openxmlformats.org/wordprocessingml/2006/main">
        <w:t xml:space="preserve">2. 罗马书 12:2 （不要效法这个世界，只要心意更新而变化，叫你们察验何为神的善良、纯全、可喜悦的旨意。）</w:t>
      </w:r>
    </w:p>
    <w:p/>
    <w:p>
      <w:r xmlns:w="http://schemas.openxmlformats.org/wordprocessingml/2006/main">
        <w:t xml:space="preserve">(2 Chronicles 33:7) 他将自己所造的偶像立在 神的殿中，就是神曾对大卫和他儿子所罗门说，在我所选择的这殿和耶路撒冷。我要将我的名永远立在以色列各支派面前：</w:t>
      </w:r>
    </w:p>
    <w:p/>
    <w:p>
      <w:r xmlns:w="http://schemas.openxmlformats.org/wordprocessingml/2006/main">
        <w:t xml:space="preserve">玛拿西在上帝的圣殿中建造了一座偶像，尽管上帝应许让他的名字永远留在那里。</w:t>
      </w:r>
    </w:p>
    <w:p/>
    <w:p>
      <w:r xmlns:w="http://schemas.openxmlformats.org/wordprocessingml/2006/main">
        <w:t xml:space="preserve">1. 偶像崇拜的危险</w:t>
      </w:r>
    </w:p>
    <w:p/>
    <w:p>
      <w:r xmlns:w="http://schemas.openxmlformats.org/wordprocessingml/2006/main">
        <w:t xml:space="preserve">2. 神应许的信实</w:t>
      </w:r>
    </w:p>
    <w:p/>
    <w:p>
      <w:r xmlns:w="http://schemas.openxmlformats.org/wordprocessingml/2006/main">
        <w:t xml:space="preserve">1. 以赛亚书 48:11 - 为了我自己的名，我必暂缓发怒；为了赞美你，我就不将你剪除。</w:t>
      </w:r>
    </w:p>
    <w:p/>
    <w:p>
      <w:r xmlns:w="http://schemas.openxmlformats.org/wordprocessingml/2006/main">
        <w:t xml:space="preserve">2. 诗篇 33:4 - 因为耶和华的话正直；他所做的一切都是诚实的。</w:t>
      </w:r>
    </w:p>
    <w:p/>
    <w:p>
      <w:r xmlns:w="http://schemas.openxmlformats.org/wordprocessingml/2006/main">
        <w:t xml:space="preserve">(2 Chronicles 33:8) 我也不再将以色列的脚从我为你们列祖所指定的地上赶走。使他们谨守遵行我借摩西所吩咐的一切律法、律例、典章。</w:t>
      </w:r>
    </w:p>
    <w:p/>
    <w:p>
      <w:r xmlns:w="http://schemas.openxmlformats.org/wordprocessingml/2006/main">
        <w:t xml:space="preserve">神应许他不会让以色列人离开他为他们指定的土地，并且他们会遵守他的命令。</w:t>
      </w:r>
    </w:p>
    <w:p/>
    <w:p>
      <w:r xmlns:w="http://schemas.openxmlformats.org/wordprocessingml/2006/main">
        <w:t xml:space="preserve">1. 遵守神的应许</w:t>
      </w:r>
    </w:p>
    <w:p/>
    <w:p>
      <w:r xmlns:w="http://schemas.openxmlformats.org/wordprocessingml/2006/main">
        <w:t xml:space="preserve">2. 遵守神的诫命</w:t>
      </w:r>
    </w:p>
    <w:p/>
    <w:p>
      <w:r xmlns:w="http://schemas.openxmlformats.org/wordprocessingml/2006/main">
        <w:t xml:space="preserve">1. 申命记 11:26-28 - 看哪，我今日将祝福和咒诅陈在你面前；</w:t>
      </w:r>
    </w:p>
    <w:p/>
    <w:p>
      <w:r xmlns:w="http://schemas.openxmlformats.org/wordprocessingml/2006/main">
        <w:t xml:space="preserve">2. 约书亚记 1:5 - 你一生一世，没有人能在你面前站立得住。我怎样与摩西同在，也必照样与你同在。我必不撇下你，也不丢弃你。</w:t>
      </w:r>
    </w:p>
    <w:p/>
    <w:p>
      <w:r xmlns:w="http://schemas.openxmlformats.org/wordprocessingml/2006/main">
        <w:t xml:space="preserve">(2 Chronicles 33:9) 玛拿西使犹大和耶路撒冷的居民犯了错，比耶和华在以色列人面前所消灭的外邦人更甚。</w:t>
      </w:r>
    </w:p>
    <w:p/>
    <w:p>
      <w:r xmlns:w="http://schemas.openxmlformats.org/wordprocessingml/2006/main">
        <w:t xml:space="preserve">玛拿西带领犹大和耶路撒冷悖逆上帝，他们的行为比上帝先前毁灭的国家还要糟糕。</w:t>
      </w:r>
    </w:p>
    <w:p/>
    <w:p>
      <w:r xmlns:w="http://schemas.openxmlformats.org/wordprocessingml/2006/main">
        <w:t xml:space="preserve">1. 悖逆的危险——玛拿西的叛逆如何导致毁灭</w:t>
      </w:r>
    </w:p>
    <w:p/>
    <w:p>
      <w:r xmlns:w="http://schemas.openxmlformats.org/wordprocessingml/2006/main">
        <w:t xml:space="preserve">2. 罪的本质——了解得罪神的后果</w:t>
      </w:r>
    </w:p>
    <w:p/>
    <w:p>
      <w:r xmlns:w="http://schemas.openxmlformats.org/wordprocessingml/2006/main">
        <w:t xml:space="preserve">1. 申命记 28:15-68 - 上帝应许以色列人如果违背他的诫命就会受到咒诅</w:t>
      </w:r>
    </w:p>
    <w:p/>
    <w:p>
      <w:r xmlns:w="http://schemas.openxmlformats.org/wordprocessingml/2006/main">
        <w:t xml:space="preserve">2. 以赛亚书 5:20-24 - 主为背叛他的犹大人民所作的哀歌。</w:t>
      </w:r>
    </w:p>
    <w:p/>
    <w:p>
      <w:r xmlns:w="http://schemas.openxmlformats.org/wordprocessingml/2006/main">
        <w:t xml:space="preserve">(2 Chronicles 33:10) 耶和华晓谕玛拿西和他的百姓，他们却不肯听。</w:t>
      </w:r>
    </w:p>
    <w:p/>
    <w:p>
      <w:r xmlns:w="http://schemas.openxmlformats.org/wordprocessingml/2006/main">
        <w:t xml:space="preserve">尽管主对玛拿西和他的百姓说话，他们却拒绝听。</w:t>
      </w:r>
    </w:p>
    <w:p/>
    <w:p>
      <w:r xmlns:w="http://schemas.openxmlformats.org/wordprocessingml/2006/main">
        <w:t xml:space="preserve">一、如何聆听神的声音</w:t>
      </w:r>
    </w:p>
    <w:p/>
    <w:p>
      <w:r xmlns:w="http://schemas.openxmlformats.org/wordprocessingml/2006/main">
        <w:t xml:space="preserve">2. 服从的力量</w:t>
      </w:r>
    </w:p>
    <w:p/>
    <w:p>
      <w:r xmlns:w="http://schemas.openxmlformats.org/wordprocessingml/2006/main">
        <w:t xml:space="preserve">1. 雅各书 1:19-20 - 我亲爱的弟兄们，你们要知道这一点：各人要快快地听，慢慢地说，慢慢地动怒；因为人的愤怒不能成就神的义。</w:t>
      </w:r>
    </w:p>
    <w:p/>
    <w:p>
      <w:r xmlns:w="http://schemas.openxmlformats.org/wordprocessingml/2006/main">
        <w:t xml:space="preserve">2. 以赛亚书 1:18-20 - 主说：来吧，我们彼此辩论：你们的罪虽像朱红，必变成雪白。它们虽红如丹颜，也必变得如羊毛。如果你愿意并且服从，你就可以吃这地的美物；如果你们不肯反抗，你们就会被刀剑吃掉。因为这是耶和华亲口说的。</w:t>
      </w:r>
    </w:p>
    <w:p/>
    <w:p>
      <w:r xmlns:w="http://schemas.openxmlformats.org/wordprocessingml/2006/main">
        <w:t xml:space="preserve">(2 Chronicles 33:11) 于是，耶和华使亚述王的军长来攻击他们，将玛拿西困在荆棘中，用铁链锁住他，带到巴比伦去。</w:t>
      </w:r>
    </w:p>
    <w:p/>
    <w:p>
      <w:r xmlns:w="http://schemas.openxmlformats.org/wordprocessingml/2006/main">
        <w:t xml:space="preserve">1：我们必须小心地在我们的一切行动中保持对上帝的忠诚，否则我们将受到他的审判。</w:t>
      </w:r>
    </w:p>
    <w:p/>
    <w:p>
      <w:r xmlns:w="http://schemas.openxmlformats.org/wordprocessingml/2006/main">
        <w:t xml:space="preserve">2：我们必须注意我们行为的后果，并努力过一种荣耀上帝的生活。</w:t>
      </w:r>
    </w:p>
    <w:p/>
    <w:p>
      <w:r xmlns:w="http://schemas.openxmlformats.org/wordprocessingml/2006/main">
        <w:t xml:space="preserve">1: 箴言 3:5-6 你要专心仰赖耶和华；不要依赖你自己的理解。在你一切所行的路上都要承认他，他必指引你的道路。</w:t>
      </w:r>
    </w:p>
    <w:p/>
    <w:p>
      <w:r xmlns:w="http://schemas.openxmlformats.org/wordprocessingml/2006/main">
        <w:t xml:space="preserve">2: 罗马书 6:23 因为罪的工价乃是死；但神的恩赐是通过我们的主耶稣基督获得的永生。</w:t>
      </w:r>
    </w:p>
    <w:p/>
    <w:p>
      <w:r xmlns:w="http://schemas.openxmlformats.org/wordprocessingml/2006/main">
        <w:t xml:space="preserve">(2 Chronicles 33:12) 他在患难的时候，恳求耶和华他的神，在他列祖的神面前极其自卑，</w:t>
      </w:r>
    </w:p>
    <w:p/>
    <w:p>
      <w:r xmlns:w="http://schemas.openxmlformats.org/wordprocessingml/2006/main">
        <w:t xml:space="preserve">玛拿西在患难中谦卑自己，转向上帝。</w:t>
      </w:r>
    </w:p>
    <w:p/>
    <w:p>
      <w:r xmlns:w="http://schemas.openxmlformats.org/wordprocessingml/2006/main">
        <w:t xml:space="preserve">1. 苦难时期谦卑的力量</w:t>
      </w:r>
    </w:p>
    <w:p/>
    <w:p>
      <w:r xmlns:w="http://schemas.openxmlformats.org/wordprocessingml/2006/main">
        <w:t xml:space="preserve">2. 在患难中转向神</w:t>
      </w:r>
    </w:p>
    <w:p/>
    <w:p>
      <w:r xmlns:w="http://schemas.openxmlformats.org/wordprocessingml/2006/main">
        <w:t xml:space="preserve">1. 以赛亚书 57:15 - 因为至高而被尊崇的那一位，那永远活着，名字为圣的，如此说：我住在至高圣所，也与心灵痛悔谦卑的人同住，使卑微的人的精神苏醒，使痛悔的人的心苏醒。</w:t>
      </w:r>
    </w:p>
    <w:p/>
    <w:p>
      <w:r xmlns:w="http://schemas.openxmlformats.org/wordprocessingml/2006/main">
        <w:t xml:space="preserve">2. 腓立比书 4:6-7 - 应当一无挂虑，只要凡事借着祷告、祈求和感谢，将你们所要的告诉神。神所赐出人意外的平安必在基督耶稣里保守你们的心怀意念。</w:t>
      </w:r>
    </w:p>
    <w:p/>
    <w:p>
      <w:r xmlns:w="http://schemas.openxmlformats.org/wordprocessingml/2006/main">
        <w:t xml:space="preserve">(2 Chronicles 33:13) 向他祈祷，他就应允他的恳求，垂听他的恳求，使他回到耶路撒冷，坐国。玛拿西这才知道耶和华他是神。</w:t>
      </w:r>
    </w:p>
    <w:p/>
    <w:p>
      <w:r xmlns:w="http://schemas.openxmlformats.org/wordprocessingml/2006/main">
        <w:t xml:space="preserve">玛拿西在上帝面前谦卑自己，上帝回应了他的祈祷，使他恢复了耶路撒冷的王位。玛拿西认识到主实际上就是神。</w:t>
      </w:r>
    </w:p>
    <w:p/>
    <w:p>
      <w:r xmlns:w="http://schemas.openxmlformats.org/wordprocessingml/2006/main">
        <w:t xml:space="preserve">1. 如果我们悔改来到神面前，神总是愿意饶恕并恢复我们。</w:t>
      </w:r>
    </w:p>
    <w:p/>
    <w:p>
      <w:r xmlns:w="http://schemas.openxmlformats.org/wordprocessingml/2006/main">
        <w:t xml:space="preserve">2. 神渴望与我们建立关系，并奖赏那些在他面前谦卑自己的人。</w:t>
      </w:r>
    </w:p>
    <w:p/>
    <w:p>
      <w:r xmlns:w="http://schemas.openxmlformats.org/wordprocessingml/2006/main">
        <w:t xml:space="preserve">1. 以赛亚书 55:7 - 恶人当离弃自己的道路，不义的人当离弃自己的意念；归向耶和华，耶和华必怜恤他；也归于我们的上帝，因为他会广施赦免。</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(2 Chronicles 33:14) 此后，他在大卫城外，在基训西边的平原，建筑城墙，直到鱼门的入口，围绕俄斐勒，筑起一座高高的城墙。又在犹大一切坚固的城邑中派驻军长。</w:t>
      </w:r>
    </w:p>
    <w:p/>
    <w:p>
      <w:r xmlns:w="http://schemas.openxmlformats.org/wordprocessingml/2006/main">
        <w:t xml:space="preserve">玛拿西王在大卫城周围修筑城墙，一直延伸到鱼门，将俄斐勒包围起来。他又在犹大各城派驻军长。</w:t>
      </w:r>
    </w:p>
    <w:p/>
    <w:p>
      <w:r xmlns:w="http://schemas.openxmlformats.org/wordprocessingml/2006/main">
        <w:t xml:space="preserve">1. 墙的力量：墙如何保护我们免受危险</w:t>
      </w:r>
    </w:p>
    <w:p/>
    <w:p>
      <w:r xmlns:w="http://schemas.openxmlformats.org/wordprocessingml/2006/main">
        <w:t xml:space="preserve">2. 准备的价值：准备好面对任何挑战</w:t>
      </w:r>
    </w:p>
    <w:p/>
    <w:p>
      <w:r xmlns:w="http://schemas.openxmlformats.org/wordprocessingml/2006/main">
        <w:t xml:space="preserve">1. 箴言 18:10-11 - 耶和华的名是坚固台；义人遇见，就得安全。富人的财富是他们的坚城，贫穷是穷人的毁灭。</w:t>
      </w:r>
    </w:p>
    <w:p/>
    <w:p>
      <w:r xmlns:w="http://schemas.openxmlformats.org/wordprocessingml/2006/main">
        <w:t xml:space="preserve">2. 诗篇 28:7-8 - 耶和华是我的力量，是我的盾牌；我的心信赖他，我就得到帮助。我的心欢喜雀跃，我要用歌声感谢他。主是他子民的力量，是他受膏者的拯救堡垒。</w:t>
      </w:r>
    </w:p>
    <w:p/>
    <w:p>
      <w:r xmlns:w="http://schemas.openxmlformats.org/wordprocessingml/2006/main">
        <w:t xml:space="preserve">(2 Chronicles 33:15) 又从耶和华殿中除掉了外邦神像和偶像，并在耶和华殿山和耶路撒冷所筑的一切坛，都把它们赶出去了。城市的。</w:t>
      </w:r>
    </w:p>
    <w:p/>
    <w:p>
      <w:r xmlns:w="http://schemas.openxmlformats.org/wordprocessingml/2006/main">
        <w:t xml:space="preserve">玛拿西王拆除了他所建造的外邦神像、偶像和祭坛，并将它们赶出了城。</w:t>
      </w:r>
    </w:p>
    <w:p/>
    <w:p>
      <w:r xmlns:w="http://schemas.openxmlformats.org/wordprocessingml/2006/main">
        <w:t xml:space="preserve">1. 神的真理战胜试探的力量</w:t>
      </w:r>
    </w:p>
    <w:p/>
    <w:p>
      <w:r xmlns:w="http://schemas.openxmlformats.org/wordprocessingml/2006/main">
        <w:t xml:space="preserve">2. 悔改的改变力量</w:t>
      </w:r>
    </w:p>
    <w:p/>
    <w:p>
      <w:r xmlns:w="http://schemas.openxmlformats.org/wordprocessingml/2006/main">
        <w:t xml:space="preserve">1. 约书亚记 24:15 - 你们若以事奉耶和华为不好，今日就可以选择所要事奉的。是你们列祖在洪水那边所侍奉的神，是你们所住之地亚摩利人的神。至于我和我家，我们必事奉耶和华。</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(2 Chronicles 33:16) 他重修耶和华的坛，在坛上献平安祭和感谢祭，又吩咐犹大人事奉耶和华以色列的神。</w:t>
      </w:r>
    </w:p>
    <w:p/>
    <w:p>
      <w:r xmlns:w="http://schemas.openxmlformats.org/wordprocessingml/2006/main">
        <w:t xml:space="preserve">玛拿西重修耶和华的坛，献祭，吩咐犹大人事奉神。</w:t>
      </w:r>
    </w:p>
    <w:p/>
    <w:p>
      <w:r xmlns:w="http://schemas.openxmlformats.org/wordprocessingml/2006/main">
        <w:t xml:space="preserve">1. 顺服神会带来祝福</w:t>
      </w:r>
    </w:p>
    <w:p/>
    <w:p>
      <w:r xmlns:w="http://schemas.openxmlformats.org/wordprocessingml/2006/main">
        <w:t xml:space="preserve">2. 事奉神是我们最高的呼召</w:t>
      </w:r>
    </w:p>
    <w:p/>
    <w:p>
      <w:r xmlns:w="http://schemas.openxmlformats.org/wordprocessingml/2006/main">
        <w:t xml:space="preserve">1. 申命记 28:1-2 - “你若忠心听从耶和华你神的话，谨守遵行我今日所吩咐你的一切诫命，耶和华你神必使你超乎列国万民之上。地球。如果你听从耶和华你神的声音，所有这些祝福都会临到你身上并追随你。”</w:t>
      </w:r>
    </w:p>
    <w:p/>
    <w:p>
      <w:r xmlns:w="http://schemas.openxmlformats.org/wordprocessingml/2006/main">
        <w:t xml:space="preserve">2. 罗马书 12:1-2 - “所以弟兄们，我以神的慈悲劝你们，将身体献上，当作活祭，是圣洁的，是神所喜悦的；你们如此侍奉，乃是理所当然的。不可效法这个世界，但要通过更新你的心意来改变，以便通过考验你可以辨别什么是上帝的旨意，什么是善良的、可喜悦的和完美的。”</w:t>
      </w:r>
    </w:p>
    <w:p/>
    <w:p>
      <w:r xmlns:w="http://schemas.openxmlformats.org/wordprocessingml/2006/main">
        <w:t xml:space="preserve">(2 Chronicles 33:17) 然而百姓仍在邱坛献祭，单单敬奉耶和华他们的神。</w:t>
      </w:r>
    </w:p>
    <w:p/>
    <w:p>
      <w:r xmlns:w="http://schemas.openxmlformats.org/wordprocessingml/2006/main">
        <w:t xml:space="preserve">尽管邱坛上的偶像被清除了，人们仍然继续向它们献祭，但只献给耶和华。</w:t>
      </w:r>
    </w:p>
    <w:p/>
    <w:p>
      <w:r xmlns:w="http://schemas.openxmlformats.org/wordprocessingml/2006/main">
        <w:t xml:space="preserve">1. 神值得我们敬拜：历代志下 33:17 的故事</w:t>
      </w:r>
    </w:p>
    <w:p/>
    <w:p>
      <w:r xmlns:w="http://schemas.openxmlformats.org/wordprocessingml/2006/main">
        <w:t xml:space="preserve">2. 偶像崇拜的影响：向《历代志下》2 33:17 的人们学习</w:t>
      </w:r>
    </w:p>
    <w:p/>
    <w:p>
      <w:r xmlns:w="http://schemas.openxmlformats.org/wordprocessingml/2006/main">
        <w:t xml:space="preserve">1. 马太福音 22:37-38 - 尽心、尽性、尽意爱主。</w:t>
      </w:r>
    </w:p>
    <w:p/>
    <w:p>
      <w:r xmlns:w="http://schemas.openxmlformats.org/wordprocessingml/2006/main">
        <w:t xml:space="preserve">2. 罗马书 12:1-2 - 将身体献上当作活祭，是圣洁的，是神所喜悦的。</w:t>
      </w:r>
    </w:p>
    <w:p/>
    <w:p>
      <w:r xmlns:w="http://schemas.openxmlformats.org/wordprocessingml/2006/main">
        <w:t xml:space="preserve">(2 Chronicles 33:18) 玛拿西其余的事，和他向他 神的祷告，并先见奉耶和华以色列 神的名向他说话的话，都写在《历史书》上。以色列的国王。</w:t>
      </w:r>
    </w:p>
    <w:p/>
    <w:p>
      <w:r xmlns:w="http://schemas.openxmlformats.org/wordprocessingml/2006/main">
        <w:t xml:space="preserve">玛拿西的所作所为、祷告以及先见奉耶和华以色列神的名向他所说的话都写在以色列诸王记上。</w:t>
      </w:r>
    </w:p>
    <w:p/>
    <w:p>
      <w:r xmlns:w="http://schemas.openxmlformats.org/wordprocessingml/2006/main">
        <w:t xml:space="preserve">1.《祷告的力量：玛拿西的教训》</w:t>
      </w:r>
    </w:p>
    <w:p/>
    <w:p>
      <w:r xmlns:w="http://schemas.openxmlformats.org/wordprocessingml/2006/main">
        <w:t xml:space="preserve">2.“先见的影响：遵循耶和华的话语”</w:t>
      </w:r>
    </w:p>
    <w:p/>
    <w:p>
      <w:r xmlns:w="http://schemas.openxmlformats.org/wordprocessingml/2006/main">
        <w:t xml:space="preserve">1. 以赛亚书 55:11 - “我口所出的话也必如此，决不徒然返回，却要成就我所喜悦的，并且在我发他去成就的事上必定亨通。 ”</w:t>
      </w:r>
    </w:p>
    <w:p/>
    <w:p>
      <w:r xmlns:w="http://schemas.openxmlformats.org/wordprocessingml/2006/main">
        <w:t xml:space="preserve">2. 诗篇 37:4 - “你又要以耶和华为乐；他必将你心里所求的赐给你。”</w:t>
      </w:r>
    </w:p>
    <w:p/>
    <w:p>
      <w:r xmlns:w="http://schemas.openxmlformats.org/wordprocessingml/2006/main">
        <w:t xml:space="preserve">(2 Chronicles 33:19) 并他的祷告，并神怎样向他祈求，并他一切的罪孽和过犯，并他在降卑之前所建造的丘坛，设立树林，雕刻偶像的地方：看哪，它们被写在先知的话语之中。</w:t>
      </w:r>
    </w:p>
    <w:p/>
    <w:p>
      <w:r xmlns:w="http://schemas.openxmlformats.org/wordprocessingml/2006/main">
        <w:t xml:space="preserve">玛拿西谦卑自己，祈求上帝宽恕他的罪孽。他的言行都记录在先知的著作中。</w:t>
      </w:r>
    </w:p>
    <w:p/>
    <w:p>
      <w:r xmlns:w="http://schemas.openxmlformats.org/wordprocessingml/2006/main">
        <w:t xml:space="preserve">1. 在神面前谦卑自己的力量</w:t>
      </w:r>
    </w:p>
    <w:p/>
    <w:p>
      <w:r xmlns:w="http://schemas.openxmlformats.org/wordprocessingml/2006/main">
        <w:t xml:space="preserve">2. 祷告对于悔罪的重要性</w:t>
      </w:r>
    </w:p>
    <w:p/>
    <w:p>
      <w:r xmlns:w="http://schemas.openxmlformats.org/wordprocessingml/2006/main">
        <w:t xml:space="preserve">1. 历代志下 2 33:19</w:t>
      </w:r>
    </w:p>
    <w:p/>
    <w:p>
      <w:r xmlns:w="http://schemas.openxmlformats.org/wordprocessingml/2006/main">
        <w:t xml:space="preserve">2. 路加福音 18:13-14 - 那税吏远远地站着，连举目望天也不敢，只捶着胸说，神开恩可怜我这个罪人。</w:t>
      </w:r>
    </w:p>
    <w:p/>
    <w:p>
      <w:r xmlns:w="http://schemas.openxmlformats.org/wordprocessingml/2006/main">
        <w:t xml:space="preserve">(2 Chronicles 33:20) 玛拿西与他列祖同睡，葬在自己宫里。他儿子亚们接续他作王。</w:t>
      </w:r>
    </w:p>
    <w:p/>
    <w:p>
      <w:r xmlns:w="http://schemas.openxmlformats.org/wordprocessingml/2006/main">
        <w:t xml:space="preserve">玛拿西死后葬在他自己的家中，他的儿子亚们继承了他的王位。</w:t>
      </w:r>
    </w:p>
    <w:p/>
    <w:p>
      <w:r xmlns:w="http://schemas.openxmlformats.org/wordprocessingml/2006/main">
        <w:t xml:space="preserve">1. 遗产的力量：我们的选择如何影响子孙后代</w:t>
      </w:r>
    </w:p>
    <w:p/>
    <w:p>
      <w:r xmlns:w="http://schemas.openxmlformats.org/wordprocessingml/2006/main">
        <w:t xml:space="preserve">2. 了解你的身份：了解我们是谁的重要性</w:t>
      </w:r>
    </w:p>
    <w:p/>
    <w:p>
      <w:r xmlns:w="http://schemas.openxmlformats.org/wordprocessingml/2006/main">
        <w:t xml:space="preserve">1. 箴言 13:22 - 善人为子孙留下产业；罪人为义人积存财产。</w:t>
      </w:r>
    </w:p>
    <w:p/>
    <w:p>
      <w:r xmlns:w="http://schemas.openxmlformats.org/wordprocessingml/2006/main">
        <w:t xml:space="preserve">2. 诗篇 78:5-7 - 他在雅各中立了法度，在以色列中立了律法，吩咐我们的祖宗将这律法教导他们的子孙，使下一代可以认识他们，未出生的孩子，并起来告诉他们传给他们的子孙，使他们仰望上帝，不忘记上帝的作为。</w:t>
      </w:r>
    </w:p>
    <w:p/>
    <w:p>
      <w:r xmlns:w="http://schemas.openxmlformats.org/wordprocessingml/2006/main">
        <w:t xml:space="preserve">(2 Chronicles 33:21) 亚们登基的时候年二二十岁，在耶路撒冷作王二年。</w:t>
      </w:r>
    </w:p>
    <w:p/>
    <w:p>
      <w:r xmlns:w="http://schemas.openxmlformats.org/wordprocessingml/2006/main">
        <w:t xml:space="preserve">阿蒙成为耶路撒冷的统治者时年22岁，只统治了两年。</w:t>
      </w:r>
    </w:p>
    <w:p/>
    <w:p>
      <w:r xmlns:w="http://schemas.openxmlformats.org/wordprocessingml/2006/main">
        <w:t xml:space="preserve">1. 不要忘记在生活的各个方面寻求上帝的指导。</w:t>
      </w:r>
    </w:p>
    <w:p/>
    <w:p>
      <w:r xmlns:w="http://schemas.openxmlformats.org/wordprocessingml/2006/main">
        <w:t xml:space="preserve">2. 遵守神的规则和条例的重要性。</w:t>
      </w:r>
    </w:p>
    <w:p/>
    <w:p>
      <w:r xmlns:w="http://schemas.openxmlformats.org/wordprocessingml/2006/main">
        <w:t xml:space="preserve">1. 箴言 3:5-6 - 你要专心仰赖耶和华，不可倚靠自己的聪明；在你一切所行的路上都要承认他，他必指引你的道路。</w:t>
      </w:r>
    </w:p>
    <w:p/>
    <w:p>
      <w:r xmlns:w="http://schemas.openxmlformats.org/wordprocessingml/2006/main">
        <w:t xml:space="preserve">2. 约翰一书 5:3 - 我们遵守神的诫命，这就是神的爱。他的诫命并不是累赘。</w:t>
      </w:r>
    </w:p>
    <w:p/>
    <w:p>
      <w:r xmlns:w="http://schemas.openxmlformats.org/wordprocessingml/2006/main">
        <w:t xml:space="preserve">(2 Chronicles 33:22) 他却行耶和华眼中看为恶的事，效法他父亲玛拿西所行的。亚们祭祀他父亲玛拿西所造的一切雕刻偶像，事奉它们。</w:t>
      </w:r>
    </w:p>
    <w:p/>
    <w:p>
      <w:r xmlns:w="http://schemas.openxmlformats.org/wordprocessingml/2006/main">
        <w:t xml:space="preserve">玛拿西的儿子亚们，效法他父亲的脚步，行耶和华眼中看为恶的事，祭祀玛拿西所雕刻的偶像。</w:t>
      </w:r>
    </w:p>
    <w:p/>
    <w:p>
      <w:r xmlns:w="http://schemas.openxmlformats.org/wordprocessingml/2006/main">
        <w:t xml:space="preserve">1. 追随父母脚步的危险</w:t>
      </w:r>
    </w:p>
    <w:p/>
    <w:p>
      <w:r xmlns:w="http://schemas.openxmlformats.org/wordprocessingml/2006/main">
        <w:t xml:space="preserve">2. 偶像崇拜的危险</w:t>
      </w:r>
    </w:p>
    <w:p/>
    <w:p>
      <w:r xmlns:w="http://schemas.openxmlformats.org/wordprocessingml/2006/main">
        <w:t xml:space="preserve">1. 出埃及记 20:4-5 不可雕刻偶像，也不可雕刻什么像，上天的，下地的，和地底下水中的。不可跪拜他们，也不可事奉他们；因为我耶和华你的神是忌邪的神。</w:t>
      </w:r>
    </w:p>
    <w:p/>
    <w:p>
      <w:r xmlns:w="http://schemas.openxmlformats.org/wordprocessingml/2006/main">
        <w:t xml:space="preserve">2. 罗马书 12:2 不要效法这个世界，只要心意更新而变化，叫你们察验何为神的善良、纯全、可喜悦的旨意。</w:t>
      </w:r>
    </w:p>
    <w:p/>
    <w:p>
      <w:r xmlns:w="http://schemas.openxmlformats.org/wordprocessingml/2006/main">
        <w:t xml:space="preserve">(2 Chronicles 33:23) 不在耶和华面前自卑，效法他父亲玛拿西自卑。但阿蒙的侵犯越来越多。</w:t>
      </w:r>
    </w:p>
    <w:p/>
    <w:p>
      <w:r xmlns:w="http://schemas.openxmlformats.org/wordprocessingml/2006/main">
        <w:t xml:space="preserve">玛拿西的儿子亚们没有像他父亲那样在耶和华面前自卑，反而犯罪越来越多。</w:t>
      </w:r>
    </w:p>
    <w:p/>
    <w:p>
      <w:r xmlns:w="http://schemas.openxmlformats.org/wordprocessingml/2006/main">
        <w:t xml:space="preserve">1. 在耶和华面前自卑的力量</w:t>
      </w:r>
    </w:p>
    <w:p/>
    <w:p>
      <w:r xmlns:w="http://schemas.openxmlformats.org/wordprocessingml/2006/main">
        <w:t xml:space="preserve">2. 违背神的命令的危险</w:t>
      </w:r>
    </w:p>
    <w:p/>
    <w:p>
      <w:r xmlns:w="http://schemas.openxmlformats.org/wordprocessingml/2006/main">
        <w:t xml:space="preserve">1. 雅各书 4:10 - “你们要在主面前自卑，他就必使你们高举。”</w:t>
      </w:r>
    </w:p>
    <w:p/>
    <w:p>
      <w:r xmlns:w="http://schemas.openxmlformats.org/wordprocessingml/2006/main">
        <w:t xml:space="preserve">2. 诗篇 51:17 - “神的祭物就是忧伤的灵；神啊，忧伤痛悔的心，你必不轻看。”</w:t>
      </w:r>
    </w:p>
    <w:p/>
    <w:p>
      <w:r xmlns:w="http://schemas.openxmlformats.org/wordprocessingml/2006/main">
        <w:t xml:space="preserve">(2 Chronicles 33:24) 他的臣仆背叛他，在自己家里杀了他。</w:t>
      </w:r>
    </w:p>
    <w:p/>
    <w:p>
      <w:r xmlns:w="http://schemas.openxmlformats.org/wordprocessingml/2006/main">
        <w:t xml:space="preserve">犹大王玛拿西在家中被自己的仆人刺杀。</w:t>
      </w:r>
    </w:p>
    <w:p/>
    <w:p>
      <w:r xmlns:w="http://schemas.openxmlformats.org/wordprocessingml/2006/main">
        <w:t xml:space="preserve">1. 我们必须注意我们行为的后果，因为它们可能导致不可预见的悲剧性结果。</w:t>
      </w:r>
    </w:p>
    <w:p/>
    <w:p>
      <w:r xmlns:w="http://schemas.openxmlformats.org/wordprocessingml/2006/main">
        <w:t xml:space="preserve">2. 罪恶之路是一条危险的道路，可能导致毁灭和死亡。</w:t>
      </w:r>
    </w:p>
    <w:p/>
    <w:p>
      <w:r xmlns:w="http://schemas.openxmlformats.org/wordprocessingml/2006/main">
        <w:t xml:space="preserve">1. 箴言 14:12 - 有一条路，人以为正，至终成为死亡之路。</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(2 Chronicles 33:25) 这地的人民却杀掉了一切背叛亚们王的人。这地的人民立他儿子约西亚接续他作王。</w:t>
      </w:r>
    </w:p>
    <w:p/>
    <w:p>
      <w:r xmlns:w="http://schemas.openxmlformats.org/wordprocessingml/2006/main">
        <w:t xml:space="preserve">亚蒙王死后，当地人民拥立他的儿子约西亚继位为王。</w:t>
      </w:r>
    </w:p>
    <w:p/>
    <w:p>
      <w:r xmlns:w="http://schemas.openxmlformats.org/wordprocessingml/2006/main">
        <w:t xml:space="preserve">1. 信心和忠诚的力量：犹大人民对约西亚王的忠诚</w:t>
      </w:r>
    </w:p>
    <w:p/>
    <w:p>
      <w:r xmlns:w="http://schemas.openxmlformats.org/wordprocessingml/2006/main">
        <w:t xml:space="preserve">2. 上帝坚定不移的忠诚：约西亚统治的信实</w:t>
      </w:r>
    </w:p>
    <w:p/>
    <w:p>
      <w:r xmlns:w="http://schemas.openxmlformats.org/wordprocessingml/2006/main">
        <w:t xml:space="preserve">1. 约书亚记 24:15-16 如果你们以事奉耶和华为不好，今日就可以选择所要事奉的，是你们列祖在大河那边所事奉的神，是亚摩利人的神，你居住的土地。至于我和我家，我们必定事奉耶和华。</w:t>
      </w:r>
    </w:p>
    <w:p/>
    <w:p>
      <w:r xmlns:w="http://schemas.openxmlformats.org/wordprocessingml/2006/main">
        <w:t xml:space="preserve">2. 彼前书 2:13-14 - 为了主的缘故，要服从一切人类机构，无论是至高无上的皇帝，还是他所派来惩恶扬善的统治者。</w:t>
      </w:r>
    </w:p>
    <w:p/>
    <w:p>
      <w:r xmlns:w="http://schemas.openxmlformats.org/wordprocessingml/2006/main">
        <w:t xml:space="preserve">《历代志下》第 34 章描述了约西亚王的正义统治、他恢复对上帝敬拜的努力以及律法书的发现。</w:t>
      </w:r>
    </w:p>
    <w:p/>
    <w:p>
      <w:r xmlns:w="http://schemas.openxmlformats.org/wordprocessingml/2006/main">
        <w:t xml:space="preserve">第一段：本章首先强调约西亚年轻时即位。他寻求上帝并发起改革，移除偶像并修复圣殿（历代志下 34:1-7）。</w:t>
      </w:r>
    </w:p>
    <w:p/>
    <w:p>
      <w:r xmlns:w="http://schemas.openxmlformats.org/wordprocessingml/2006/main">
        <w:t xml:space="preserve">第二段：叙述重点是大祭司希勒家在圣殿修复期间如何发现《律法书》。约西亚派使者去咨询女先知户勒大，她确认审判将临到犹大，但由于他的悔改，审判不会在约西亚在世时临到（历代志下 34:8-28）。</w:t>
      </w:r>
    </w:p>
    <w:p/>
    <w:p>
      <w:r xmlns:w="http://schemas.openxmlformats.org/wordprocessingml/2006/main">
        <w:t xml:space="preserve">第三段：该叙述强调了约西亚如何聚集所有人并大声朗读《律法书》。他与神立约，并带领犹大人重申遵守神的诫命的承诺（历代志下 34：29-33）。</w:t>
      </w:r>
    </w:p>
    <w:p/>
    <w:p>
      <w:r xmlns:w="http://schemas.openxmlformats.org/wordprocessingml/2006/main">
        <w:t xml:space="preserve">第四段：重点转向描述约西亚的进一步改革，因为他消除了耶路撒冷和整个犹大所有偶像崇拜的痕迹。他庆祝了盛大的逾越节盛宴，表明他致力于遵守上帝的律法（历代志下 34:3-35）。</w:t>
      </w:r>
    </w:p>
    <w:p/>
    <w:p>
      <w:r xmlns:w="http://schemas.openxmlformats.org/wordprocessingml/2006/main">
        <w:t xml:space="preserve">总而言之，历代志下二卷第三十四章描述了约西亚王领导统治期间所经历的统治、改革和重新发现。强调通过恢复而表达的正义，通过寻找法书而重新发现。提到约西亚所做的悔改努力，以及通过圣约关系所经历的更新。总而言之，这一章提供了一个历史记录，展示了约西亚王通过对上帝的奉献所表达的选择，同时强调了因服从而产生的复兴，以改革为例，体现了神圣的恩惠，对实现预言的肯定，遗嘱说明了对尊重造物主之间圣约关系的承诺-上帝和选民-以色列</w:t>
      </w:r>
    </w:p>
    <w:p/>
    <w:p>
      <w:r xmlns:w="http://schemas.openxmlformats.org/wordprocessingml/2006/main">
        <w:t xml:space="preserve">(2 Chronicles 34:1) 约西亚登基的时候年八岁，在耶路撒冷作王一年三十年。</w:t>
      </w:r>
    </w:p>
    <w:p/>
    <w:p>
      <w:r xmlns:w="http://schemas.openxmlformats.org/wordprocessingml/2006/main">
        <w:t xml:space="preserve">约西亚8岁开始在耶路撒冷统治，统治了31年。</w:t>
      </w:r>
    </w:p>
    <w:p/>
    <w:p>
      <w:r xmlns:w="http://schemas.openxmlformats.org/wordprocessingml/2006/main">
        <w:t xml:space="preserve">1. 好领袖的力量：约西亚如何影响耶路撒冷</w:t>
      </w:r>
    </w:p>
    <w:p/>
    <w:p>
      <w:r xmlns:w="http://schemas.openxmlformats.org/wordprocessingml/2006/main">
        <w:t xml:space="preserve">2. 做出正确选择的重要性：以约西亚统治为例</w:t>
      </w:r>
    </w:p>
    <w:p/>
    <w:p>
      <w:r xmlns:w="http://schemas.openxmlformats.org/wordprocessingml/2006/main">
        <w:t xml:space="preserve">1. 箴言 16:32：“不轻易发怒的，胜过勇士；自制的，胜过攻取城邑的。”</w:t>
      </w:r>
    </w:p>
    <w:p/>
    <w:p>
      <w:r xmlns:w="http://schemas.openxmlformats.org/wordprocessingml/2006/main">
        <w:t xml:space="preserve">2. 提摩太前书 4:12：“人不可轻看你们的少年人，却要在言语、行为、爱心、精神、信心、纯洁上，为信徒作榜样。”</w:t>
      </w:r>
    </w:p>
    <w:p/>
    <w:p>
      <w:r xmlns:w="http://schemas.openxmlformats.org/wordprocessingml/2006/main">
        <w:t xml:space="preserve">(2 Chronicles 34:2) 他行耶和华眼中看为正的事，效法他祖大卫所行的路，不偏左右。</w:t>
      </w:r>
    </w:p>
    <w:p/>
    <w:p>
      <w:r xmlns:w="http://schemas.openxmlformats.org/wordprocessingml/2006/main">
        <w:t xml:space="preserve">约西亚效法他父亲大卫王的榜样，行耶和华眼中看为正的事。他始终走在正确的道路上，没有偏向任何一边。</w:t>
      </w:r>
    </w:p>
    <w:p/>
    <w:p>
      <w:r xmlns:w="http://schemas.openxmlformats.org/wordprocessingml/2006/main">
        <w:t xml:space="preserve">1. 走在正确的道路上——如何让自己走在人生的正确道路上</w:t>
      </w:r>
    </w:p>
    <w:p/>
    <w:p>
      <w:r xmlns:w="http://schemas.openxmlformats.org/wordprocessingml/2006/main">
        <w:t xml:space="preserve">2. 效法大卫王的榜样——如何追随先人的脚步</w:t>
      </w:r>
    </w:p>
    <w:p/>
    <w:p>
      <w:r xmlns:w="http://schemas.openxmlformats.org/wordprocessingml/2006/main">
        <w:t xml:space="preserve">1. 箴言 4:26-27 - 要谨慎思念你脚下的路，在你一切所行的路上坚定。请勿向左或向右转向；保守你的脚远离恶事。</w:t>
      </w:r>
    </w:p>
    <w:p/>
    <w:p>
      <w:r xmlns:w="http://schemas.openxmlformats.org/wordprocessingml/2006/main">
        <w:t xml:space="preserve">2. 诗篇 119:105 - 你的话是我脚前的灯，是我路上的光。</w:t>
      </w:r>
    </w:p>
    <w:p/>
    <w:p>
      <w:r xmlns:w="http://schemas.openxmlformats.org/wordprocessingml/2006/main">
        <w:t xml:space="preserve">(2 Chronicles 34:3) 他在位第八年，年幼的时候，就开始寻求他父亲大卫的神；第十二年，他开始除灭犹大和耶路撒冷的邱坛，树林、雕刻的图像和熔化的图像。</w:t>
      </w:r>
    </w:p>
    <w:p/>
    <w:p>
      <w:r xmlns:w="http://schemas.openxmlformats.org/wordprocessingml/2006/main">
        <w:t xml:space="preserve">约西亚王在他统治的第八年开始寻求上帝，并在他的第十二年开始清除犹大和耶路撒冷的偶像崇拜。</w:t>
      </w:r>
    </w:p>
    <w:p/>
    <w:p>
      <w:r xmlns:w="http://schemas.openxmlformats.org/wordprocessingml/2006/main">
        <w:t xml:space="preserve">1. 寻求神的力量：约西亚王对神的追求如何改变了一切</w:t>
      </w:r>
    </w:p>
    <w:p/>
    <w:p>
      <w:r xmlns:w="http://schemas.openxmlformats.org/wordprocessingml/2006/main">
        <w:t xml:space="preserve">2. 清洗的勇气：约西亚王采取行动反对偶像崇拜的例子</w:t>
      </w:r>
    </w:p>
    <w:p/>
    <w:p>
      <w:r xmlns:w="http://schemas.openxmlformats.org/wordprocessingml/2006/main">
        <w:t xml:space="preserve">1. 耶利米书 29:11-13；因为我知道我为你们制定的计划，主说，是为了福祉而非邪恶的计划，为你们带来未来和希望。</w:t>
      </w:r>
    </w:p>
    <w:p/>
    <w:p>
      <w:r xmlns:w="http://schemas.openxmlformats.org/wordprocessingml/2006/main">
        <w:t xml:space="preserve">2. 诗篇 119:105；您的话语是我脚前的灯，路上的光。</w:t>
      </w:r>
    </w:p>
    <w:p/>
    <w:p>
      <w:r xmlns:w="http://schemas.openxmlformats.org/wordprocessingml/2006/main">
        <w:t xml:space="preserve">(2 Chronicles 34:4) 他们在他面前拆毁了巴力的祭坛，他把高高在上的神像砍倒了。他把树林、雕刻的神像、熔铸的神像打碎，化为尘土，撒在那些向他们献祭的人的坟墓上。</w:t>
      </w:r>
    </w:p>
    <w:p/>
    <w:p>
      <w:r xmlns:w="http://schemas.openxmlformats.org/wordprocessingml/2006/main">
        <w:t xml:space="preserve">约西亚毁坏了巴力的祭坛、神像、树林、雕刻的神像和熔铸的神像，以结束偶像崇拜及其崇拜。</w:t>
      </w:r>
    </w:p>
    <w:p/>
    <w:p>
      <w:r xmlns:w="http://schemas.openxmlformats.org/wordprocessingml/2006/main">
        <w:t xml:space="preserve">1. 服从的力量：约西亚对偶像崇拜的忠实蔑视如何改变了历史的进程</w:t>
      </w:r>
    </w:p>
    <w:p/>
    <w:p>
      <w:r xmlns:w="http://schemas.openxmlformats.org/wordprocessingml/2006/main">
        <w:t xml:space="preserve">2. 对永生神的反思：约西亚对偶像崇拜的漠视如何帮助他找到救赎</w:t>
      </w:r>
    </w:p>
    <w:p/>
    <w:p>
      <w:r xmlns:w="http://schemas.openxmlformats.org/wordprocessingml/2006/main">
        <w:t xml:space="preserve">1. 哥林多后书 10:3-5 - 我们虽然在肉体中行事，却不随从肉体争战：（因为我们争战的武器不是属肉体的，而是借着神有大能，可以拆毁坚固的营垒；）抛弃想象和一切高举自己、反对上帝知识的事物，并俘虏一切顺服基督的思想；</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(2 Chronicles 34:5) 他将祭司的骸骨烧在祭坛上，洁净了犹大和耶路撒冷。</w:t>
      </w:r>
    </w:p>
    <w:p/>
    <w:p>
      <w:r xmlns:w="http://schemas.openxmlformats.org/wordprocessingml/2006/main">
        <w:t xml:space="preserve">约西亚将祭司的骸骨烧在祭坛上，洁净了犹大和耶路撒冷。</w:t>
      </w:r>
    </w:p>
    <w:p/>
    <w:p>
      <w:r xmlns:w="http://schemas.openxmlformats.org/wordprocessingml/2006/main">
        <w:t xml:space="preserve">1. 洁净的力量：约西亚的忠诚行动如何洁净犹大和耶路撒冷</w:t>
      </w:r>
    </w:p>
    <w:p/>
    <w:p>
      <w:r xmlns:w="http://schemas.openxmlformats.org/wordprocessingml/2006/main">
        <w:t xml:space="preserve">2. 遵循神的旨意：服从神的命令如何带来改变</w:t>
      </w:r>
    </w:p>
    <w:p/>
    <w:p>
      <w:r xmlns:w="http://schemas.openxmlformats.org/wordprocessingml/2006/main">
        <w:t xml:space="preserve">1. 历代志下 7:14 - 如果我的子民，称为我名下的人自卑，祷告，寻求我的面，转离他们的恶行，我就必从天上垂听，赦免他们的罪，医治他们的地。</w:t>
      </w:r>
    </w:p>
    <w:p/>
    <w:p>
      <w:r xmlns:w="http://schemas.openxmlformats.org/wordprocessingml/2006/main">
        <w:t xml:space="preserve">2. 利未记 20:7-8 - 所以你们要自洁成圣，因为我是耶和华你们的神。谨守遵行我的律例；我是使你们成圣的主。</w:t>
      </w:r>
    </w:p>
    <w:p/>
    <w:p>
      <w:r xmlns:w="http://schemas.openxmlformats.org/wordprocessingml/2006/main">
        <w:t xml:space="preserve">(2 Chronicles 34:6) 又在玛拿西、以法莲、西缅的城邑，直到拿弗他利，周围都有锄头。</w:t>
      </w:r>
    </w:p>
    <w:p/>
    <w:p>
      <w:r xmlns:w="http://schemas.openxmlformats.org/wordprocessingml/2006/main">
        <w:t xml:space="preserve">约西亚遵行耶和华的命令，在玛拿西、以法莲、西缅、拿弗他利等城重建圣殿。</w:t>
      </w:r>
    </w:p>
    <w:p/>
    <w:p>
      <w:r xmlns:w="http://schemas.openxmlformats.org/wordprocessingml/2006/main">
        <w:t xml:space="preserve">1. 服从的力量：约西亚的忠实回应如何改变历史</w:t>
      </w:r>
    </w:p>
    <w:p/>
    <w:p>
      <w:r xmlns:w="http://schemas.openxmlformats.org/wordprocessingml/2006/main">
        <w:t xml:space="preserve">2. 尽心、尽性、尽力事奉神：如何成为神忠实的跟随者</w:t>
      </w:r>
    </w:p>
    <w:p/>
    <w:p>
      <w:r xmlns:w="http://schemas.openxmlformats.org/wordprocessingml/2006/main">
        <w:t xml:space="preserve">1. 申命记 6:5 - 你要尽心、尽性、尽力爱主你的神</w:t>
      </w:r>
    </w:p>
    <w:p/>
    <w:p>
      <w:r xmlns:w="http://schemas.openxmlformats.org/wordprocessingml/2006/main">
        <w:t xml:space="preserve">2. 历代志下 31:20-21 - 工人们就这样劳苦，工程就完成了，使神的殿恢复原状，并且坚固。然后他们把剩下的祭物、奉献的礼物和甘心祭带到神的殿。</w:t>
      </w:r>
    </w:p>
    <w:p/>
    <w:p>
      <w:r xmlns:w="http://schemas.openxmlformats.org/wordprocessingml/2006/main">
        <w:t xml:space="preserve">(2 Chronicles 34:7) 他拆毁了祭坛和树林，将雕刻的偶像打成粉末，砍倒了以色列全地的一切偶像，然后就回到耶路撒冷。</w:t>
      </w:r>
    </w:p>
    <w:p/>
    <w:p>
      <w:r xmlns:w="http://schemas.openxmlformats.org/wordprocessingml/2006/main">
        <w:t xml:space="preserve">以色列王约西亚摧毁了以色列境内所有的偶像、祭坛和树林，然后返回耶路撒冷。</w:t>
      </w:r>
    </w:p>
    <w:p/>
    <w:p>
      <w:r xmlns:w="http://schemas.openxmlformats.org/wordprocessingml/2006/main">
        <w:t xml:space="preserve">1. 献身于上帝的重要性。</w:t>
      </w:r>
    </w:p>
    <w:p/>
    <w:p>
      <w:r xmlns:w="http://schemas.openxmlformats.org/wordprocessingml/2006/main">
        <w:t xml:space="preserve">2. 服从上帝命令的力量。</w:t>
      </w:r>
    </w:p>
    <w:p/>
    <w:p>
      <w:r xmlns:w="http://schemas.openxmlformats.org/wordprocessingml/2006/main">
        <w:t xml:space="preserve">1. 以弗所书 5:1-2 所以你们要效法神，如同蒙爱的儿女一样。凭爱心行事，正如基督爱我们，为我们舍己，当作馨香的供物和祭物献给上帝。</w:t>
      </w:r>
    </w:p>
    <w:p/>
    <w:p>
      <w:r xmlns:w="http://schemas.openxmlformats.org/wordprocessingml/2006/main">
        <w:t xml:space="preserve">2. 申命记 7:5 但你要这样待他们：拆毁他们的祭坛，打碎他们的柱像，砍倒他们的木偶，用火焚烧他们的雕刻的偶像。</w:t>
      </w:r>
    </w:p>
    <w:p/>
    <w:p>
      <w:r xmlns:w="http://schemas.openxmlformats.org/wordprocessingml/2006/main">
        <w:t xml:space="preserve">(2 Chronicles 34:8) 他在位十八年，洁净了那地和殿宇，就差派亚撒利雅的儿子沙番、邑宰玛西雅和史官约哈斯的儿子约亚，修理耶和华他神的殿。</w:t>
      </w:r>
    </w:p>
    <w:p/>
    <w:p>
      <w:r xmlns:w="http://schemas.openxmlformats.org/wordprocessingml/2006/main">
        <w:t xml:space="preserve">犹大王约西亚在位第十八年净化了这片土地和耶和华的圣殿，并派沙番、玛西雅和约亚去修复。</w:t>
      </w:r>
    </w:p>
    <w:p/>
    <w:p>
      <w:r xmlns:w="http://schemas.openxmlformats.org/wordprocessingml/2006/main">
        <w:t xml:space="preserve">1. 公义的力量：约西亚王的榜样</w:t>
      </w:r>
    </w:p>
    <w:p/>
    <w:p>
      <w:r xmlns:w="http://schemas.openxmlformats.org/wordprocessingml/2006/main">
        <w:t xml:space="preserve">2. 悔改与复兴的重要性</w:t>
      </w:r>
    </w:p>
    <w:p/>
    <w:p>
      <w:r xmlns:w="http://schemas.openxmlformats.org/wordprocessingml/2006/main">
        <w:t xml:space="preserve">1. 以赛亚书 58:12 - “你古时的废墟必被重建；你必立起世世代代的根基；你必称为修补裂口的、修复街道可居住的。”</w:t>
      </w:r>
    </w:p>
    <w:p/>
    <w:p>
      <w:r xmlns:w="http://schemas.openxmlformats.org/wordprocessingml/2006/main">
        <w:t xml:space="preserve">2. 以斯拉记 10:4 - “起来，因为这是你的任务，我们也与你同在；你要坚强，去做吧。</w:t>
      </w:r>
    </w:p>
    <w:p/>
    <w:p>
      <w:r xmlns:w="http://schemas.openxmlformats.org/wordprocessingml/2006/main">
        <w:t xml:space="preserve">(2 Chronicles 34:9) 他们到了大祭司希勒家那里，将守门的利未人从玛拿西、以法莲和一切余剩之民收来的银子交给了神殿。以色列、犹大和便雅悯全地；他们就回到耶路撒冷。</w:t>
      </w:r>
    </w:p>
    <w:p/>
    <w:p>
      <w:r xmlns:w="http://schemas.openxmlformats.org/wordprocessingml/2006/main">
        <w:t xml:space="preserve">看守神殿门口的利未人从玛拿西、以法莲、以色列余民、犹大、便雅悯人那里收了银子，交给大祭司希勒家。</w:t>
      </w:r>
    </w:p>
    <w:p/>
    <w:p>
      <w:r xmlns:w="http://schemas.openxmlformats.org/wordprocessingml/2006/main">
        <w:t xml:space="preserve">1. 慷慨的力量：奉献给神的家</w:t>
      </w:r>
    </w:p>
    <w:p/>
    <w:p>
      <w:r xmlns:w="http://schemas.openxmlformats.org/wordprocessingml/2006/main">
        <w:t xml:space="preserve">2. 齐心协力的福气：不同部落的人团结起来，为了共同的事业</w:t>
      </w:r>
    </w:p>
    <w:p/>
    <w:p>
      <w:r xmlns:w="http://schemas.openxmlformats.org/wordprocessingml/2006/main">
        <w:t xml:space="preserve">1. 哥林多后书 9:7 - 你们每个人都应该奉献自己心里决定奉献的东西，不要勉强，也不要被迫，因为神喜爱乐意的奉献者。</w:t>
      </w:r>
    </w:p>
    <w:p/>
    <w:p>
      <w:r xmlns:w="http://schemas.openxmlformats.org/wordprocessingml/2006/main">
        <w:t xml:space="preserve">2. 使徒行传 4:32-35 - 所有信徒的心思意念都合而为一。没有人声称他们的任何财产都是他们自己的，但他们分享了他们拥有的一切。使徒们带着大能继续见证主耶稣的复活，并且有许多的恩典临到他们身上。他们当中没有任何有需要的人。因为有时那些拥有土地或房屋的人会卖掉它们，把卖的钱放在使徒脚前，然后根据需要分发给任何人。</w:t>
      </w:r>
    </w:p>
    <w:p/>
    <w:p>
      <w:r xmlns:w="http://schemas.openxmlformats.org/wordprocessingml/2006/main">
        <w:t xml:space="preserve">(2 Chronicles 34:10) 又交在管理耶和华殿之人的手里，交给耶和华殿里作工的人，修理修理殿。</w:t>
      </w:r>
    </w:p>
    <w:p/>
    <w:p>
      <w:r xmlns:w="http://schemas.openxmlformats.org/wordprocessingml/2006/main">
        <w:t xml:space="preserve">犹大人向负责管理耶和华圣殿的工人捐献金钱，以便修理和改善圣殿。</w:t>
      </w:r>
    </w:p>
    <w:p/>
    <w:p>
      <w:r xmlns:w="http://schemas.openxmlformats.org/wordprocessingml/2006/main">
        <w:t xml:space="preserve">1. 神呼召我们管理我们的资源来建立他的国度。</w:t>
      </w:r>
    </w:p>
    <w:p/>
    <w:p>
      <w:r xmlns:w="http://schemas.openxmlformats.org/wordprocessingml/2006/main">
        <w:t xml:space="preserve">2. 慷慨是对上帝忠诚的标志。</w:t>
      </w:r>
    </w:p>
    <w:p/>
    <w:p>
      <w:r xmlns:w="http://schemas.openxmlformats.org/wordprocessingml/2006/main">
        <w:t xml:space="preserve">1. 箴言 3:9-10 - 用你的财富和一切初熟的土产荣耀耶和华；那时，你的谷仓将充满充足，你的酒缸将装满酒。</w:t>
      </w:r>
    </w:p>
    <w:p/>
    <w:p>
      <w:r xmlns:w="http://schemas.openxmlformats.org/wordprocessingml/2006/main">
        <w:t xml:space="preserve">2. 马太福音 6:19-21 不要为自己积攒财宝在地上，地上有虫子咬，能锈坏，也有贼挖窟窿来偷；只要积攒财宝在天上，天上没有虫子咬，不能锈坏，也没有贼偷。不要闯入和偷窃。因为你的宝藏在哪里，你的心也在那里。</w:t>
      </w:r>
    </w:p>
    <w:p/>
    <w:p>
      <w:r xmlns:w="http://schemas.openxmlformats.org/wordprocessingml/2006/main">
        <w:t xml:space="preserve">(2 Chronicles 34:11) 连工匠和建筑者也拿这些钱去购买凿成的石头和接合的木材，并建造犹大列王所毁坏的房屋。</w:t>
      </w:r>
    </w:p>
    <w:p/>
    <w:p>
      <w:r xmlns:w="http://schemas.openxmlformats.org/wordprocessingml/2006/main">
        <w:t xml:space="preserve">犹大国王向工匠和建筑商提供资金，以购买修复被毁坏的房屋所需的物资。</w:t>
      </w:r>
    </w:p>
    <w:p/>
    <w:p>
      <w:r xmlns:w="http://schemas.openxmlformats.org/wordprocessingml/2006/main">
        <w:t xml:space="preserve">1. 神的慷慨，哥林多后书 9:8-11</w:t>
      </w:r>
    </w:p>
    <w:p/>
    <w:p>
      <w:r xmlns:w="http://schemas.openxmlformats.org/wordprocessingml/2006/main">
        <w:t xml:space="preserve">2. 复兴与更新，以赛亚书 61:3-4</w:t>
      </w:r>
    </w:p>
    <w:p/>
    <w:p>
      <w:r xmlns:w="http://schemas.openxmlformats.org/wordprocessingml/2006/main">
        <w:t xml:space="preserve">1. 约伯记 12:13-15,</w:t>
      </w:r>
    </w:p>
    <w:p/>
    <w:p>
      <w:r xmlns:w="http://schemas.openxmlformats.org/wordprocessingml/2006/main">
        <w:t xml:space="preserve">2. 诗篇 127:1-2。</w:t>
      </w:r>
    </w:p>
    <w:p/>
    <w:p>
      <w:r xmlns:w="http://schemas.openxmlformats.org/wordprocessingml/2006/main">
        <w:t xml:space="preserve">(2 Chronicles 34:12) 这些人办事尽心，督导他们的是利未人米拉利的子孙雅哈和俄巴底。哥辖的子孙撒迦利亚和米书兰负责前行。和其他利未人，所有能演奏乐器的人。</w:t>
      </w:r>
    </w:p>
    <w:p/>
    <w:p>
      <w:r xmlns:w="http://schemas.openxmlformats.org/wordprocessingml/2006/main">
        <w:t xml:space="preserve">重建耶路撒冷圣殿的工作是由雅哈、俄巴底亚、撒迦利亚、米书兰和其他精通乐器的利未人忠实完成的。</w:t>
      </w:r>
    </w:p>
    <w:p/>
    <w:p>
      <w:r xmlns:w="http://schemas.openxmlformats.org/wordprocessingml/2006/main">
        <w:t xml:space="preserve">1. 上帝忠心的仆人：历代志下 34 中利未人的故事</w:t>
      </w:r>
    </w:p>
    <w:p/>
    <w:p>
      <w:r xmlns:w="http://schemas.openxmlformats.org/wordprocessingml/2006/main">
        <w:t xml:space="preserve">2. 复兴与音乐：利未人与圣殿的重建</w:t>
      </w:r>
    </w:p>
    <w:p/>
    <w:p>
      <w:r xmlns:w="http://schemas.openxmlformats.org/wordprocessingml/2006/main">
        <w:t xml:space="preserve">1. 诗篇 100:2 - 乐意事奉耶和华；带着歌声来到他的面前！</w:t>
      </w:r>
    </w:p>
    <w:p/>
    <w:p>
      <w:r xmlns:w="http://schemas.openxmlformats.org/wordprocessingml/2006/main">
        <w:t xml:space="preserve">2. 利未记 25:9 - 七月初十日，你们要吹响禧年的号角。在赎罪日，你们要在你们全地吹响号角。</w:t>
      </w:r>
    </w:p>
    <w:p/>
    <w:p>
      <w:r xmlns:w="http://schemas.openxmlformats.org/wordprocessingml/2006/main">
        <w:t xml:space="preserve">(2 Chronicles 34:13) 利未人有文士、官长、守门的，并管理负重的，并监督一切作工的。</w:t>
      </w:r>
    </w:p>
    <w:p/>
    <w:p>
      <w:r xmlns:w="http://schemas.openxmlformats.org/wordprocessingml/2006/main">
        <w:t xml:space="preserve">《历代志下》34:13 中的利未人负责各种任务，例如负重、监督工作、写作和看守。</w:t>
      </w:r>
    </w:p>
    <w:p/>
    <w:p>
      <w:r xmlns:w="http://schemas.openxmlformats.org/wordprocessingml/2006/main">
        <w:t xml:space="preserve">1. 服务的力量：我们的行动胜于雄辩</w:t>
      </w:r>
    </w:p>
    <w:p/>
    <w:p>
      <w:r xmlns:w="http://schemas.openxmlformats.org/wordprocessingml/2006/main">
        <w:t xml:space="preserve">2. 问责制的重要性：了解我们的责任</w:t>
      </w:r>
    </w:p>
    <w:p/>
    <w:p>
      <w:r xmlns:w="http://schemas.openxmlformats.org/wordprocessingml/2006/main">
        <w:t xml:space="preserve">1. 马太福音 20:26-28 - 但你们就不一样了。谁想成为你们中的领袖，谁就必须成为您的仆人；谁想成为你们中的第一，就必须成为您的奴隶。因为连人子来也不是为了受人服事，而是为了服事别人，并献出自己的生命作为许多人的赎价。</w:t>
      </w:r>
    </w:p>
    <w:p/>
    <w:p>
      <w:r xmlns:w="http://schemas.openxmlformats.org/wordprocessingml/2006/main">
        <w:t xml:space="preserve">2. 罗马书 12:11 - “热心不可缺乏，总要保守你们属灵的火热，侍奉主。”</w:t>
      </w:r>
    </w:p>
    <w:p/>
    <w:p>
      <w:r xmlns:w="http://schemas.openxmlformats.org/wordprocessingml/2006/main">
        <w:t xml:space="preserve">(2 Chronicles 34:14) 他们把奉到耶和华殿的银子拿出来的时候，祭司希勒家遇见摩西所传耶和华的律法书。</w:t>
      </w:r>
    </w:p>
    <w:p/>
    <w:p>
      <w:r xmlns:w="http://schemas.openxmlformats.org/wordprocessingml/2006/main">
        <w:t xml:space="preserve">当银子被带进耶和华殿时，祭司希勒家发现了摩西所赐的耶和华律法书。</w:t>
      </w:r>
    </w:p>
    <w:p/>
    <w:p>
      <w:r xmlns:w="http://schemas.openxmlformats.org/wordprocessingml/2006/main">
        <w:t xml:space="preserve">1. 服从的力量：遵守神的律法如何带来神的供应</w:t>
      </w:r>
    </w:p>
    <w:p/>
    <w:p>
      <w:r xmlns:w="http://schemas.openxmlformats.org/wordprocessingml/2006/main">
        <w:t xml:space="preserve">2. 发现的祝福：寻求神如何导致揭示他的真理</w:t>
      </w:r>
    </w:p>
    <w:p/>
    <w:p>
      <w:r xmlns:w="http://schemas.openxmlformats.org/wordprocessingml/2006/main">
        <w:t xml:space="preserve">1. 申命记 30:10-14 神应许向他的子民启示他的律法</w:t>
      </w:r>
    </w:p>
    <w:p/>
    <w:p>
      <w:r xmlns:w="http://schemas.openxmlformats.org/wordprocessingml/2006/main">
        <w:t xml:space="preserve">2. 提摩太后书 3:16-17 神的话语对于教导、责备、纠正和训练正义来说是充足的</w:t>
      </w:r>
    </w:p>
    <w:p/>
    <w:p>
      <w:r xmlns:w="http://schemas.openxmlformats.org/wordprocessingml/2006/main">
        <w:t xml:space="preserve">(2 Chronicles 34:15) 希勒家对文士沙番说，我在耶和华殿里找到了律法书。希勒家把书交给沙番。</w:t>
      </w:r>
    </w:p>
    <w:p/>
    <w:p>
      <w:r xmlns:w="http://schemas.openxmlformats.org/wordprocessingml/2006/main">
        <w:t xml:space="preserve">希勒家在耶和华殿里发现了律法书，就把它交给文士沙番。</w:t>
      </w:r>
    </w:p>
    <w:p/>
    <w:p>
      <w:r xmlns:w="http://schemas.openxmlformats.org/wordprocessingml/2006/main">
        <w:t xml:space="preserve">1. 发现真理的力量：神的话语如何改变我们的生活</w:t>
      </w:r>
    </w:p>
    <w:p/>
    <w:p>
      <w:r xmlns:w="http://schemas.openxmlformats.org/wordprocessingml/2006/main">
        <w:t xml:space="preserve">2. 学习圣经的重要性：学习神对我们生命的旨意</w:t>
      </w:r>
    </w:p>
    <w:p/>
    <w:p>
      <w:r xmlns:w="http://schemas.openxmlformats.org/wordprocessingml/2006/main">
        <w:t xml:space="preserve">1. 约书亚记 1:8 - “这律法书不可离开你的口；你要昼夜默想这书，好使你谨守遵行这书上所写的一切话。如此繁荣，然后你就会获得成功。”</w:t>
      </w:r>
    </w:p>
    <w:p/>
    <w:p>
      <w:r xmlns:w="http://schemas.openxmlformats.org/wordprocessingml/2006/main">
        <w:t xml:space="preserve">2. 诗篇 119:105 - “你的话是我脚前的灯，是我路上的光。”</w:t>
      </w:r>
    </w:p>
    <w:p/>
    <w:p>
      <w:r xmlns:w="http://schemas.openxmlformats.org/wordprocessingml/2006/main">
        <w:t xml:space="preserve">(2 Chronicles 34:16) 沙番将书带到王那里，回报王说，凡交给臣仆的，他们都遵行了。</w:t>
      </w:r>
    </w:p>
    <w:p/>
    <w:p>
      <w:r xmlns:w="http://schemas.openxmlformats.org/wordprocessingml/2006/main">
        <w:t xml:space="preserve">沙番拿了一本书给国王，报告说仆人们已经完成了交给他们的一切事情。</w:t>
      </w:r>
    </w:p>
    <w:p/>
    <w:p>
      <w:r xmlns:w="http://schemas.openxmlformats.org/wordprocessingml/2006/main">
        <w:t xml:space="preserve">1. 服从的力量：遵守神的命令</w:t>
      </w:r>
    </w:p>
    <w:p/>
    <w:p>
      <w:r xmlns:w="http://schemas.openxmlformats.org/wordprocessingml/2006/main">
        <w:t xml:space="preserve">2. 对上帝的委身：即使是小事也要做</w:t>
      </w:r>
    </w:p>
    <w:p/>
    <w:p>
      <w:r xmlns:w="http://schemas.openxmlformats.org/wordprocessingml/2006/main">
        <w:t xml:space="preserve">1. 申命记 28:1-2 你若完全听从耶和华你的神，谨守遵行我今日所吩咐你的一切诫命，耶和华你的神必使你超乎天下万国之上。</w:t>
      </w:r>
    </w:p>
    <w:p/>
    <w:p>
      <w:r xmlns:w="http://schemas.openxmlformats.org/wordprocessingml/2006/main">
        <w:t xml:space="preserve">2. 历代志上 28:9 “我儿所罗门啊，你当承认你父亲的神，甘心乐意事奉他，因为耶和华鉴察各人的心，明白每一个愿望和每一个意念。</w:t>
      </w:r>
    </w:p>
    <w:p/>
    <w:p>
      <w:r xmlns:w="http://schemas.openxmlformats.org/wordprocessingml/2006/main">
        <w:t xml:space="preserve">(2 Chronicles 34:17) 他们就把耶和华殿里所有的银子都收起来，交在监督的和作工的手中。</w:t>
      </w:r>
    </w:p>
    <w:p/>
    <w:p>
      <w:r xmlns:w="http://schemas.openxmlformats.org/wordprocessingml/2006/main">
        <w:t xml:space="preserve">犹大人把在圣殿里找到的钱收集起来，交给了监督人员和工人。</w:t>
      </w:r>
    </w:p>
    <w:p/>
    <w:p>
      <w:r xmlns:w="http://schemas.openxmlformats.org/wordprocessingml/2006/main">
        <w:t xml:space="preserve">1. 上帝忠心的子民将因他们的服务而得到奖赏。</w:t>
      </w:r>
    </w:p>
    <w:p/>
    <w:p>
      <w:r xmlns:w="http://schemas.openxmlformats.org/wordprocessingml/2006/main">
        <w:t xml:space="preserve">2. 慷慨利用我们的资源的重要性。</w:t>
      </w:r>
    </w:p>
    <w:p/>
    <w:p>
      <w:r xmlns:w="http://schemas.openxmlformats.org/wordprocessingml/2006/main">
        <w:t xml:space="preserve">1. 马太福音 6:19-21 - 要积攒财宝在天上，天上没有虫子咬，不能锈坏，也没有贼挖窟窿来偷。因为你的宝藏在哪里，你的心也在那里。</w:t>
      </w:r>
    </w:p>
    <w:p/>
    <w:p>
      <w:r xmlns:w="http://schemas.openxmlformats.org/wordprocessingml/2006/main">
        <w:t xml:space="preserve">2. 箴言 3:9-10 - 用你的财物和一切初熟的土产尊敬耶和华。使你的谷仓必充满许多，你的缸必满溢新酒。</w:t>
      </w:r>
    </w:p>
    <w:p/>
    <w:p>
      <w:r xmlns:w="http://schemas.openxmlformats.org/wordprocessingml/2006/main">
        <w:t xml:space="preserve">(2 Chronicles 34:18) 文士沙番告诉王说，祭司希勒家将书交给我。沙番在王面前读了这封信。</w:t>
      </w:r>
    </w:p>
    <w:p/>
    <w:p>
      <w:r xmlns:w="http://schemas.openxmlformats.org/wordprocessingml/2006/main">
        <w:t xml:space="preserve">文士沙番告诉国王，祭司希勒家给了他一本书，然后他向国王大声朗读。</w:t>
      </w:r>
    </w:p>
    <w:p/>
    <w:p>
      <w:r xmlns:w="http://schemas.openxmlformats.org/wordprocessingml/2006/main">
        <w:t xml:space="preserve">1. 神引导：学习聆听神的声音</w:t>
      </w:r>
    </w:p>
    <w:p/>
    <w:p>
      <w:r xmlns:w="http://schemas.openxmlformats.org/wordprocessingml/2006/main">
        <w:t xml:space="preserve">2. 以主的话为乐：如何接受并遵守神的指示</w:t>
      </w:r>
    </w:p>
    <w:p/>
    <w:p>
      <w:r xmlns:w="http://schemas.openxmlformats.org/wordprocessingml/2006/main">
        <w:t xml:space="preserve">1. 历代志下 2 34:18</w:t>
      </w:r>
    </w:p>
    <w:p/>
    <w:p>
      <w:r xmlns:w="http://schemas.openxmlformats.org/wordprocessingml/2006/main">
        <w:t xml:space="preserve">2. 诗篇 119:105 你的话是我脚前的灯，路上的光。</w:t>
      </w:r>
    </w:p>
    <w:p/>
    <w:p>
      <w:r xmlns:w="http://schemas.openxmlformats.org/wordprocessingml/2006/main">
        <w:t xml:space="preserve">(2 Chronicles 34:19) 王听见律法的话，就撕裂衣服。</w:t>
      </w:r>
    </w:p>
    <w:p/>
    <w:p>
      <w:r xmlns:w="http://schemas.openxmlformats.org/wordprocessingml/2006/main">
        <w:t xml:space="preserve">约西亚王听到律法的话，非常震惊，撕破了衣服。</w:t>
      </w:r>
    </w:p>
    <w:p/>
    <w:p>
      <w:r xmlns:w="http://schemas.openxmlformats.org/wordprocessingml/2006/main">
        <w:t xml:space="preserve">1. 被神的话语压倒：如何回应神的话语的力量</w:t>
      </w:r>
    </w:p>
    <w:p/>
    <w:p>
      <w:r xmlns:w="http://schemas.openxmlformats.org/wordprocessingml/2006/main">
        <w:t xml:space="preserve">2. 面对神的话语需要谦卑</w:t>
      </w:r>
    </w:p>
    <w:p/>
    <w:p>
      <w:r xmlns:w="http://schemas.openxmlformats.org/wordprocessingml/2006/main">
        <w:t xml:space="preserve">1. 以赛亚书 6:1-8 - 以赛亚对主的话的回应</w:t>
      </w:r>
    </w:p>
    <w:p/>
    <w:p>
      <w:r xmlns:w="http://schemas.openxmlformats.org/wordprocessingml/2006/main">
        <w:t xml:space="preserve">2. 腓立比书 2:5-11 - 基督顺服天父旨意的谦卑</w:t>
      </w:r>
    </w:p>
    <w:p/>
    <w:p>
      <w:r xmlns:w="http://schemas.openxmlformats.org/wordprocessingml/2006/main">
        <w:t xml:space="preserve">(2 Chronicles 34:20) 王吩咐希勒家，沙番的儿子亚希甘，米迦的儿子押顿，并文士沙番，并王的臣仆亚赛雅说：</w:t>
      </w:r>
    </w:p>
    <w:p/>
    <w:p>
      <w:r xmlns:w="http://schemas.openxmlformats.org/wordprocessingml/2006/main">
        <w:t xml:space="preserve">王吩咐希勒家、亚希甘、押顿、沙番和亚赛雅去做某事。</w:t>
      </w:r>
    </w:p>
    <w:p/>
    <w:p>
      <w:r xmlns:w="http://schemas.openxmlformats.org/wordprocessingml/2006/main">
        <w:t xml:space="preserve">1. 服从的力量</w:t>
      </w:r>
    </w:p>
    <w:p/>
    <w:p>
      <w:r xmlns:w="http://schemas.openxmlformats.org/wordprocessingml/2006/main">
        <w:t xml:space="preserve">2. 谦卑的价值</w:t>
      </w:r>
    </w:p>
    <w:p/>
    <w:p>
      <w:r xmlns:w="http://schemas.openxmlformats.org/wordprocessingml/2006/main">
        <w:t xml:space="preserve">1. 腓立比书 2:5-8 - 你们当以基督耶稣的心为心；他本有神的形像，不以与神同等为强夺的，反倒虚己，取了奴仆的形像，以人的样式出生。</w:t>
      </w:r>
    </w:p>
    <w:p/>
    <w:p>
      <w:r xmlns:w="http://schemas.openxmlformats.org/wordprocessingml/2006/main">
        <w:t xml:space="preserve">2. 罗马书 12:10 - 要以弟兄之情彼此相爱。在表现荣誉方面超越彼此。</w:t>
      </w:r>
    </w:p>
    <w:p/>
    <w:p>
      <w:r xmlns:w="http://schemas.openxmlformats.org/wordprocessingml/2006/main">
        <w:t xml:space="preserve">(2 Chronicles 34:21) 你去为我，并为以色列和犹大剩下的人求问耶和华，论这书上的话；因为耶和华的震怒倾在我们身上。因为我们的列祖没有遵守耶和华的话，遵行这书上所记的一切话。</w:t>
      </w:r>
    </w:p>
    <w:p/>
    <w:p>
      <w:r xmlns:w="http://schemas.openxmlformats.org/wordprocessingml/2006/main">
        <w:t xml:space="preserve">以色列人和犹大人求问耶和华，因为他们的列祖没有遵守耶和华的话语，因此所发的震怒就倾在他们身上。</w:t>
      </w:r>
    </w:p>
    <w:p/>
    <w:p>
      <w:r xmlns:w="http://schemas.openxmlformats.org/wordprocessingml/2006/main">
        <w:t xml:space="preserve">1. 服从的力量：为什么我们必须遵循神的话语</w:t>
      </w:r>
    </w:p>
    <w:p/>
    <w:p>
      <w:r xmlns:w="http://schemas.openxmlformats.org/wordprocessingml/2006/main">
        <w:t xml:space="preserve">2. 不服从的后果：从我们父辈的错误中学习</w:t>
      </w:r>
    </w:p>
    <w:p/>
    <w:p>
      <w:r xmlns:w="http://schemas.openxmlformats.org/wordprocessingml/2006/main">
        <w:t xml:space="preserve">1. 申命记 28:15-68 - 神对顺服和悖逆的祝福和咒诅</w:t>
      </w:r>
    </w:p>
    <w:p/>
    <w:p>
      <w:r xmlns:w="http://schemas.openxmlformats.org/wordprocessingml/2006/main">
        <w:t xml:space="preserve">2. 箴言 3:5-6 - 全心信赖耶和华</w:t>
      </w:r>
    </w:p>
    <w:p/>
    <w:p>
      <w:r xmlns:w="http://schemas.openxmlformats.org/wordprocessingml/2006/main">
        <w:t xml:space="preserve">(2 Chronicles 34:22) 希勒家和王所派的人，到女先知户勒大那里去，她是哈斯拉的孙子，提瓦的儿子，掌管衣裳的沙龙的妻子。 （现在她住在耶路撒冷的学院里：）他们对她说了这样的话。</w:t>
      </w:r>
    </w:p>
    <w:p/>
    <w:p>
      <w:r xmlns:w="http://schemas.openxmlformats.org/wordprocessingml/2006/main">
        <w:t xml:space="preserve">希勒家和王指定的人到耶路撒冷去见女先知户勒大，问她一个问题。</w:t>
      </w:r>
    </w:p>
    <w:p/>
    <w:p>
      <w:r xmlns:w="http://schemas.openxmlformats.org/wordprocessingml/2006/main">
        <w:t xml:space="preserve">1. 顺服神对你生命的呼召</w:t>
      </w:r>
    </w:p>
    <w:p/>
    <w:p>
      <w:r xmlns:w="http://schemas.openxmlformats.org/wordprocessingml/2006/main">
        <w:t xml:space="preserve">2. 寻求敬虔智慧的力量</w:t>
      </w:r>
    </w:p>
    <w:p/>
    <w:p>
      <w:r xmlns:w="http://schemas.openxmlformats.org/wordprocessingml/2006/main">
        <w:t xml:space="preserve">1. 耶利米书 29:11-13 - 因为我知道我对你的计划，主说，计划使你繁荣而不是伤害你，计划给你希望和未来。</w:t>
      </w:r>
    </w:p>
    <w:p/>
    <w:p>
      <w:r xmlns:w="http://schemas.openxmlformats.org/wordprocessingml/2006/main">
        <w:t xml:space="preserve">12 那时，你们求告我，向我祷告，我就听你们。</w:t>
      </w:r>
    </w:p>
    <w:p/>
    <w:p>
      <w:r xmlns:w="http://schemas.openxmlformats.org/wordprocessingml/2006/main">
        <w:t xml:space="preserve">13 你们寻求我，若全心全意寻求我，就必寻见。</w:t>
      </w:r>
    </w:p>
    <w:p/>
    <w:p>
      <w:r xmlns:w="http://schemas.openxmlformats.org/wordprocessingml/2006/main">
        <w:t xml:space="preserve">2. 箴言 1:7 - 敬畏耶和华是知识的开端；愚昧人藐视智慧和训诲。</w:t>
      </w:r>
    </w:p>
    <w:p/>
    <w:p>
      <w:r xmlns:w="http://schemas.openxmlformats.org/wordprocessingml/2006/main">
        <w:t xml:space="preserve">(2 Chronicles 34:23) 她回答说，耶和华以色列的神如此说，你们要告诉那差遣你们来见我的人说：</w:t>
      </w:r>
    </w:p>
    <w:p/>
    <w:p>
      <w:r xmlns:w="http://schemas.openxmlformats.org/wordprocessingml/2006/main">
        <w:t xml:space="preserve">耶和华以色列的上帝通过一个女人向那些请她代表他说话的人发出了一个信息。</w:t>
      </w:r>
    </w:p>
    <w:p/>
    <w:p>
      <w:r xmlns:w="http://schemas.openxmlformats.org/wordprocessingml/2006/main">
        <w:t xml:space="preserve">1. 神一直在倾听——神如何通过我们说话</w:t>
      </w:r>
    </w:p>
    <w:p/>
    <w:p>
      <w:r xmlns:w="http://schemas.openxmlformats.org/wordprocessingml/2006/main">
        <w:t xml:space="preserve">2. 跟随神的呼召——我们如何聆听神所说的话</w:t>
      </w:r>
    </w:p>
    <w:p/>
    <w:p>
      <w:r xmlns:w="http://schemas.openxmlformats.org/wordprocessingml/2006/main">
        <w:t xml:space="preserve">1. 罗马书 10:17 - 可见信道是从听道来的，听道是从基督的话来的。</w:t>
      </w:r>
    </w:p>
    <w:p/>
    <w:p>
      <w:r xmlns:w="http://schemas.openxmlformats.org/wordprocessingml/2006/main">
        <w:t xml:space="preserve">2. 撒母耳记上 3:10 - 耶和华临到站着，像往常一样呼唤撒母耳！塞缪尔！撒母耳说，请说，仆人俯听。</w:t>
      </w:r>
    </w:p>
    <w:p/>
    <w:p>
      <w:r xmlns:w="http://schemas.openxmlformats.org/wordprocessingml/2006/main">
        <w:t xml:space="preserve">(2 Chronicles 34:24) 耶和华如此说，我必照他们在犹大王面前所读的书上所记的一切咒诅，降祸与这地和其中的居民。</w:t>
      </w:r>
    </w:p>
    <w:p/>
    <w:p>
      <w:r xmlns:w="http://schemas.openxmlformats.org/wordprocessingml/2006/main">
        <w:t xml:space="preserve">主宣告，他将给犹大人民带来邪恶和咒诅，正如他们在王面前读过的书上所写的那样。</w:t>
      </w:r>
    </w:p>
    <w:p/>
    <w:p>
      <w:r xmlns:w="http://schemas.openxmlformats.org/wordprocessingml/2006/main">
        <w:t xml:space="preserve">1. 不服从的后果——重要的是要明白，当我们不服从上帝时，我们总是会面临后果。</w:t>
      </w:r>
    </w:p>
    <w:p/>
    <w:p>
      <w:r xmlns:w="http://schemas.openxmlformats.org/wordprocessingml/2006/main">
        <w:t xml:space="preserve">2. 了解圣经的记载——我们必须时刻了解圣经的记载，并忠实地遵循其教导。</w:t>
      </w:r>
    </w:p>
    <w:p/>
    <w:p>
      <w:r xmlns:w="http://schemas.openxmlformats.org/wordprocessingml/2006/main">
        <w:t xml:space="preserve">1. 申命记 28:15 - “但你若不听从耶和华你神的话，谨守遵行他的一切诫命律例，就是我今日所吩咐你的，这一切都咒诅必临到你身上，追上你。”</w:t>
      </w:r>
    </w:p>
    <w:p/>
    <w:p>
      <w:r xmlns:w="http://schemas.openxmlformats.org/wordprocessingml/2006/main">
        <w:t xml:space="preserve">2. 约书亚记 1:8 - “这律法书不可离开你的口；你要昼夜默想这书，好使你谨守遵行这书上所写的一切话。如此繁荣，然后你就会获得成功。”</w:t>
      </w:r>
    </w:p>
    <w:p/>
    <w:p>
      <w:r xmlns:w="http://schemas.openxmlformats.org/wordprocessingml/2006/main">
        <w:t xml:space="preserve">(2 Chronicles 34:25) 因为他们离弃我，向别神烧香，用他们手所做的一切惹我发怒。因此，我的愤怒必倾倒在这地方，并不熄灭。</w:t>
      </w:r>
    </w:p>
    <w:p/>
    <w:p>
      <w:r xmlns:w="http://schemas.openxmlformats.org/wordprocessingml/2006/main">
        <w:t xml:space="preserve">犹大人离弃神，向别神烧香，结果神的愤怒倾倒在他们身上。</w:t>
      </w:r>
    </w:p>
    <w:p/>
    <w:p>
      <w:r xmlns:w="http://schemas.openxmlformats.org/wordprocessingml/2006/main">
        <w:t xml:space="preserve">1. 避免神的愤怒——如何保持对神的忠心</w:t>
      </w:r>
    </w:p>
    <w:p/>
    <w:p>
      <w:r xmlns:w="http://schemas.openxmlformats.org/wordprocessingml/2006/main">
        <w:t xml:space="preserve">2. 偶像崇拜的后果——背离上帝的可怕后果</w:t>
      </w:r>
    </w:p>
    <w:p/>
    <w:p>
      <w:r xmlns:w="http://schemas.openxmlformats.org/wordprocessingml/2006/main">
        <w:t xml:space="preserve">1. 申命记 8:19-20 - “当你回顾你生命中以前的经历，并思想神带领你经历的一切，以及他为你所做的大事时，你就不会追随你们要事奉别神，事奉他们。因为耶和华你的神试验你，要知道你是否尽心尽性爱耶和华你的神。</w:t>
      </w:r>
    </w:p>
    <w:p/>
    <w:p>
      <w:r xmlns:w="http://schemas.openxmlformats.org/wordprocessingml/2006/main">
        <w:t xml:space="preserve">2. 罗马书 12:19 - “亲爱的弟兄们，不要自己伸冤，宁可听从主怒。因为经上记着：主说：伸冤在我，我必报应。”</w:t>
      </w:r>
    </w:p>
    <w:p/>
    <w:p>
      <w:r xmlns:w="http://schemas.openxmlformats.org/wordprocessingml/2006/main">
        <w:t xml:space="preserve">(2 Chronicles 34:26) 打发你们来求问耶和华的犹大王，你们要对他如此说，论你所听见的话，耶和华以色列的神如此说。</w:t>
      </w:r>
    </w:p>
    <w:p/>
    <w:p>
      <w:r xmlns:w="http://schemas.openxmlformats.org/wordprocessingml/2006/main">
        <w:t xml:space="preserve">犹大王约西亚派官员去求问耶和华，耶和华就给了他们明确的答复。</w:t>
      </w:r>
    </w:p>
    <w:p/>
    <w:p>
      <w:r xmlns:w="http://schemas.openxmlformats.org/wordprocessingml/2006/main">
        <w:t xml:space="preserve">1. 寻求神的引导的重要性</w:t>
      </w:r>
    </w:p>
    <w:p/>
    <w:p>
      <w:r xmlns:w="http://schemas.openxmlformats.org/wordprocessingml/2006/main">
        <w:t xml:space="preserve">2. 遵行神的旨意</w:t>
      </w:r>
    </w:p>
    <w:p/>
    <w:p>
      <w:r xmlns:w="http://schemas.openxmlformats.org/wordprocessingml/2006/main">
        <w:t xml:space="preserve">1. 马太福音 6:32-33，“因为外邦人都追求这一切，你们的天父知道你们需要这些。但你们要先求他的国和他的义，这些东西都要加给你们了。 ”</w:t>
      </w:r>
    </w:p>
    <w:p/>
    <w:p>
      <w:r xmlns:w="http://schemas.openxmlformats.org/wordprocessingml/2006/main">
        <w:t xml:space="preserve">2. 彼前书 5:6-7，“所以，你们要谦卑，服在神大能的手下，叫他到时候叫你们升高。将你们一切的忧虑卸给他，因为他顾念你们。”</w:t>
      </w:r>
    </w:p>
    <w:p/>
    <w:p>
      <w:r xmlns:w="http://schemas.openxmlformats.org/wordprocessingml/2006/main">
        <w:t xml:space="preserve">(2 Chronicles 34:27) 因为你听见神攻击这地方和其中居民的话，你的心就在神面前自卑，在我面前自卑，撕裂衣服，在我面前哭泣。 ;耶和华说，我也听见你了。</w:t>
      </w:r>
    </w:p>
    <w:p/>
    <w:p>
      <w:r xmlns:w="http://schemas.openxmlformats.org/wordprocessingml/2006/main">
        <w:t xml:space="preserve">约西亚听到神审判耶路撒冷的话语后，就在耶和华面前自卑，撕裂衣服，哭泣。主垂听了他的祷告。</w:t>
      </w:r>
    </w:p>
    <w:p/>
    <w:p>
      <w:r xmlns:w="http://schemas.openxmlformats.org/wordprocessingml/2006/main">
        <w:t xml:space="preserve">1. 神尊重谦卑和悔改</w:t>
      </w:r>
    </w:p>
    <w:p/>
    <w:p>
      <w:r xmlns:w="http://schemas.openxmlformats.org/wordprocessingml/2006/main">
        <w:t xml:space="preserve">2. 神垂听那些谦卑归向他的人的祈祷</w:t>
      </w:r>
    </w:p>
    <w:p/>
    <w:p>
      <w:r xmlns:w="http://schemas.openxmlformats.org/wordprocessingml/2006/main">
        <w:t xml:space="preserve">1. 路加福音 18:13-14 - 那税吏远远地站着，连举目望天也不敢，只捶着胸说，神开恩可怜我这个罪人。我告诉你们，这人回家去，比那人倒算为义了；因为凡自高的，必降为卑。凡自卑的，必被升高。</w:t>
      </w:r>
    </w:p>
    <w:p/>
    <w:p>
      <w:r xmlns:w="http://schemas.openxmlformats.org/wordprocessingml/2006/main">
        <w:t xml:space="preserve">2. 雅各书 4:6-7 - 但他赐更多的恩典。因此他说，神阻挡骄傲的人，赐恩给谦卑的人。因此，你们要顺服上帝。抵挡魔鬼，他就会逃离你。</w:t>
      </w:r>
    </w:p>
    <w:p/>
    <w:p>
      <w:r xmlns:w="http://schemas.openxmlformats.org/wordprocessingml/2006/main">
        <w:t xml:space="preserve">(2 Chronicles 34:28) 看哪，我必将你聚集到你的列祖那里，你也必平安地被聚集到你的坟墓里，你的眼睛也看不到我将给这个地方及其居民带来的一切灾祸。于是他们再次向国王汇报。</w:t>
      </w:r>
    </w:p>
    <w:p/>
    <w:p>
      <w:r xmlns:w="http://schemas.openxmlformats.org/wordprocessingml/2006/main">
        <w:t xml:space="preserve">约西亚被告知他会平静地死去，而不会目睹上帝给耶路撒冷及其人民带来的毁灭。</w:t>
      </w:r>
    </w:p>
    <w:p/>
    <w:p>
      <w:r xmlns:w="http://schemas.openxmlformats.org/wordprocessingml/2006/main">
        <w:t xml:space="preserve">1. 面对不确定性，平静生活</w:t>
      </w:r>
    </w:p>
    <w:p/>
    <w:p>
      <w:r xmlns:w="http://schemas.openxmlformats.org/wordprocessingml/2006/main">
        <w:t xml:space="preserve">2. 在挑战中找到神的目的</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48:14 - 因为这位神是我们的神，直到永永远远：他必引导我们，直至死亡。</w:t>
      </w:r>
    </w:p>
    <w:p/>
    <w:p>
      <w:r xmlns:w="http://schemas.openxmlformats.org/wordprocessingml/2006/main">
        <w:t xml:space="preserve">(2 Chronicles 34:29) 于是王派人招聚了犹大和耶路撒冷的众长老。</w:t>
      </w:r>
    </w:p>
    <w:p/>
    <w:p>
      <w:r xmlns:w="http://schemas.openxmlformats.org/wordprocessingml/2006/main">
        <w:t xml:space="preserve">约西亚王召集了犹大和耶路撒冷的所有长老来见他。</w:t>
      </w:r>
    </w:p>
    <w:p/>
    <w:p>
      <w:r xmlns:w="http://schemas.openxmlformats.org/wordprocessingml/2006/main">
        <w:t xml:space="preserve">1. 团结的力量：团结起来如何帮助我们实现目标</w:t>
      </w:r>
    </w:p>
    <w:p/>
    <w:p>
      <w:r xmlns:w="http://schemas.openxmlformats.org/wordprocessingml/2006/main">
        <w:t xml:space="preserve">2. 领导力的重要性：优秀的领导力如何推动我们走向成功</w:t>
      </w:r>
    </w:p>
    <w:p/>
    <w:p>
      <w:r xmlns:w="http://schemas.openxmlformats.org/wordprocessingml/2006/main">
        <w:t xml:space="preserve">1. 传道书 4:12 - “一人虽能胜，二人能自保。三股绳索，不轻易折断。”</w:t>
      </w:r>
    </w:p>
    <w:p/>
    <w:p>
      <w:r xmlns:w="http://schemas.openxmlformats.org/wordprocessingml/2006/main">
        <w:t xml:space="preserve">2. 箴言 11:14 - “没有指引，民就败落；谋士众多，民就安稳。”</w:t>
      </w:r>
    </w:p>
    <w:p/>
    <w:p>
      <w:r xmlns:w="http://schemas.openxmlformats.org/wordprocessingml/2006/main">
        <w:t xml:space="preserve">(2 Chronicles 34:30) 王和犹大众人，耶路撒冷的居民，并祭司，利未人，并众百姓，无论大小，都都上到耶和华的殿。耶和华殿里所找到的约书上的一切话，都听在他们耳中。</w:t>
      </w:r>
    </w:p>
    <w:p/>
    <w:p>
      <w:r xmlns:w="http://schemas.openxmlformats.org/wordprocessingml/2006/main">
        <w:t xml:space="preserve">约西亚王和犹大人和耶路撒冷的全体人民、祭司、利未人和其他人都聚集在一起，聆听在耶和华殿里找到的约书的话。</w:t>
      </w:r>
    </w:p>
    <w:p/>
    <w:p>
      <w:r xmlns:w="http://schemas.openxmlformats.org/wordprocessingml/2006/main">
        <w:t xml:space="preserve">1. 圣约的重要性：理解上帝的应许如何使我们更接近他</w:t>
      </w:r>
    </w:p>
    <w:p/>
    <w:p>
      <w:r xmlns:w="http://schemas.openxmlformats.org/wordprocessingml/2006/main">
        <w:t xml:space="preserve">2. 社区的力量：团结如何加强我们的精神之旅</w:t>
      </w:r>
    </w:p>
    <w:p/>
    <w:p>
      <w:r xmlns:w="http://schemas.openxmlformats.org/wordprocessingml/2006/main">
        <w:t xml:space="preserve">1. 罗马书 15: 5-7 愿那赐忍耐和鼓励的神，使你们彼此和睦，按照基督耶稣的心，同心合意，荣耀我们主耶稣基督的父神。 。</w:t>
      </w:r>
    </w:p>
    <w:p/>
    <w:p>
      <w:r xmlns:w="http://schemas.openxmlformats.org/wordprocessingml/2006/main">
        <w:t xml:space="preserve">2. 哥林多前书 12:12-13 - 身体怎样为一，又有许多肢体；身体上的肢体，虽然众多，却成为一个身体，基督也是如此。</w:t>
      </w:r>
    </w:p>
    <w:p/>
    <w:p>
      <w:r xmlns:w="http://schemas.openxmlformats.org/wordprocessingml/2006/main">
        <w:t xml:space="preserve">(2 Chronicles 34:31) 王站在自己的位上，在耶和华面前立约，要一心尽性跟从耶和华，谨守他的诫命、法度、律例。的灵魂，去履行写在这本书里的圣约的话。</w:t>
      </w:r>
    </w:p>
    <w:p/>
    <w:p>
      <w:r xmlns:w="http://schemas.openxmlformats.org/wordprocessingml/2006/main">
        <w:t xml:space="preserve">约西亚王立约要全心全意事奉耶和华，并遵守他的诫命、法度和律例。</w:t>
      </w:r>
    </w:p>
    <w:p/>
    <w:p>
      <w:r xmlns:w="http://schemas.openxmlformats.org/wordprocessingml/2006/main">
        <w:t xml:space="preserve">1. 盟约的力量：如何遵守对神的承诺</w:t>
      </w:r>
    </w:p>
    <w:p/>
    <w:p>
      <w:r xmlns:w="http://schemas.openxmlformats.org/wordprocessingml/2006/main">
        <w:t xml:space="preserve">2. 心灵的更新：遵守与神所立的约</w:t>
      </w:r>
    </w:p>
    <w:p/>
    <w:p>
      <w:r xmlns:w="http://schemas.openxmlformats.org/wordprocessingml/2006/main">
        <w:t xml:space="preserve">1. 耶利米书 32:40 - “我要与他们立永远的约，必不离开他们，为他们施恩惠；但我要将敬畏的心放在他们心里，使他们不离开我。 ”</w:t>
      </w:r>
    </w:p>
    <w:p/>
    <w:p>
      <w:r xmlns:w="http://schemas.openxmlformats.org/wordprocessingml/2006/main">
        <w:t xml:space="preserve">2. 马太福音 22:37-40 - “耶稣对他说，你要尽心、尽性、尽意，爱主你的神。这是第一条诫命，也是最大的诫命。第二条诫命是就像这样：你要爱人如己。这两条诫命是所有律法和先知的基础。”</w:t>
      </w:r>
    </w:p>
    <w:p/>
    <w:p>
      <w:r xmlns:w="http://schemas.openxmlformats.org/wordprocessingml/2006/main">
        <w:t xml:space="preserve">(2 Chronicles 34:32) 于是他使耶路撒冷和便雅悯所有的人都站起来。耶路撒冷的居民都遵行他们列祖神的约。</w:t>
      </w:r>
    </w:p>
    <w:p/>
    <w:p>
      <w:r xmlns:w="http://schemas.openxmlformats.org/wordprocessingml/2006/main">
        <w:t xml:space="preserve">犹大王约西亚促使耶路撒冷和便雅悯的全体人民遵守他们祖先所立的上帝之约。</w:t>
      </w:r>
    </w:p>
    <w:p/>
    <w:p>
      <w:r xmlns:w="http://schemas.openxmlformats.org/wordprocessingml/2006/main">
        <w:t xml:space="preserve">1. 神的圣约是所有跟随他的人都必须遵守的具有约束力的协议。</w:t>
      </w:r>
    </w:p>
    <w:p/>
    <w:p>
      <w:r xmlns:w="http://schemas.openxmlformats.org/wordprocessingml/2006/main">
        <w:t xml:space="preserve">2. 我们应该努力按照神的圣约生活，就像约西亚和耶路撒冷的人民一样。</w:t>
      </w:r>
    </w:p>
    <w:p/>
    <w:p>
      <w:r xmlns:w="http://schemas.openxmlformats.org/wordprocessingml/2006/main">
        <w:t xml:space="preserve">1. 历代志下 2 34:32</w:t>
      </w:r>
    </w:p>
    <w:p/>
    <w:p>
      <w:r xmlns:w="http://schemas.openxmlformats.org/wordprocessingml/2006/main">
        <w:t xml:space="preserve">2. 马太福音 28:19-20 “所以，你们要去，使万民作我的门徒，奉父、子、圣灵的名给他们施洗，凡我所吩咐你们的，都教训他们遵守。”</w:t>
      </w:r>
    </w:p>
    <w:p/>
    <w:p>
      <w:r xmlns:w="http://schemas.openxmlformats.org/wordprocessingml/2006/main">
        <w:t xml:space="preserve">(2 Chronicles 34:33) 约西亚从以色列各国中除掉了一切可憎之物，使以色列的一切居民都事奉耶和华他们的神。在他一生的日子，他们始终没有离开，跟随耶和华他们列祖的神。</w:t>
      </w:r>
    </w:p>
    <w:p/>
    <w:p>
      <w:r xmlns:w="http://schemas.openxmlformats.org/wordprocessingml/2006/main">
        <w:t xml:space="preserve">约西亚从以色列人的土地上除掉了一切可憎之物，使他们侍奉耶和华他们的上帝。他的一生，他们都继续跟随主。</w:t>
      </w:r>
    </w:p>
    <w:p/>
    <w:p>
      <w:r xmlns:w="http://schemas.openxmlformats.org/wordprocessingml/2006/main">
        <w:t xml:space="preserve">1. 敬虔君王的力量：约西亚统治研究</w:t>
      </w:r>
    </w:p>
    <w:p/>
    <w:p>
      <w:r xmlns:w="http://schemas.openxmlformats.org/wordprocessingml/2006/main">
        <w:t xml:space="preserve">2. 跟随主：约西亚的遗产</w:t>
      </w:r>
    </w:p>
    <w:p/>
    <w:p>
      <w:r xmlns:w="http://schemas.openxmlformats.org/wordprocessingml/2006/main">
        <w:t xml:space="preserve">1. 诗篇 119:9-11 - 少年人怎样才能保持行为纯洁？按照你的话来守护它。我全心全意地寻找你；让我不要偏离你的诫命！我已将你的话记在心里，免得我得罪你。</w:t>
      </w:r>
    </w:p>
    <w:p/>
    <w:p>
      <w:r xmlns:w="http://schemas.openxmlformats.org/wordprocessingml/2006/main">
        <w:t xml:space="preserve">2. 约书亚记 24:15 - 你们若以事奉耶和华为恶，今日就可以选择所要事奉的，是你们列祖在大河那边所事奉的神，是在他们之地所事奉的亚摩利人的神。你居住。但我和我的家，我们会事奉主。</w:t>
      </w:r>
    </w:p>
    <w:p/>
    <w:p>
      <w:r xmlns:w="http://schemas.openxmlformats.org/wordprocessingml/2006/main">
        <w:t xml:space="preserve">《历代志下》第 35 章描述了约西亚王领导下庆祝逾越节以及他在战斗中惨死的故事。</w:t>
      </w:r>
    </w:p>
    <w:p/>
    <w:p>
      <w:r xmlns:w="http://schemas.openxmlformats.org/wordprocessingml/2006/main">
        <w:t xml:space="preserve">第一段：本章首先强调约西亚命令按照律法的要求庆祝逾越节。他提供供物并鼓励利未人忠实地履行他们的职责（历代志下 35:1-9）。</w:t>
      </w:r>
    </w:p>
    <w:p/>
    <w:p>
      <w:r xmlns:w="http://schemas.openxmlformats.org/wordprocessingml/2006/main">
        <w:t xml:space="preserve">第二段：叙述的重点是如何准备逾越节的筵席。祭司们宰杀逾越节的羔羊，每个人都按照摩西的规定参加敬拜和献祭（历代志下 35:10-19）。</w:t>
      </w:r>
    </w:p>
    <w:p/>
    <w:p>
      <w:r xmlns:w="http://schemas.openxmlformats.org/wordprocessingml/2006/main">
        <w:t xml:space="preserve">第三段：该叙述强调了这次逾越节庆祝活动是如何空前盛大的。当人们真诚地庆祝这个节日时，他们充满了极大的欢乐、团结和服从（历代志下 35:20-24）。</w:t>
      </w:r>
    </w:p>
    <w:p/>
    <w:p>
      <w:r xmlns:w="http://schemas.openxmlformats.org/wordprocessingml/2006/main">
        <w:t xml:space="preserve">第四段：焦点转向描述一个悲惨事件，约西亚在战斗中与埃及法老尼科对峙，尽管尼科警告说上帝派他来并不是针对他的。约西亚受重伤而死，整个犹大人都为之哀悼（历代志下 35:25-27）。</w:t>
      </w:r>
    </w:p>
    <w:p/>
    <w:p>
      <w:r xmlns:w="http://schemas.openxmlformats.org/wordprocessingml/2006/main">
        <w:t xml:space="preserve">总而言之，历代志下二的第三十五章描述了约西亚王领导统治期间所经历的纪念活动和悲剧。强调通过庆祝逾越节表达的服从，以及因不幸的战斗而面临的悲剧。提及节日期间进行的团结努力，以及约西亚去世后的哀悼。总而言之，这一章提供了一个历史记录，展示了约西亚王通过对上帝的奉献所表达的选择，同时强调了通过遵守所体现的服从所带来的实现，一个代表神圣恩惠的体现，一个关于实现预言的肯定，一个遗嘱，说明了对尊重造物主之间圣约关系的承诺。 -上帝和选民-以色列</w:t>
      </w:r>
    </w:p>
    <w:p/>
    <w:p>
      <w:r xmlns:w="http://schemas.openxmlformats.org/wordprocessingml/2006/main">
        <w:t xml:space="preserve">(2 Chronicles 35:1) 约西亚在耶路撒冷向耶和华守逾越节，正月十四日宰了逾越节的羊羔。</w:t>
      </w:r>
    </w:p>
    <w:p/>
    <w:p>
      <w:r xmlns:w="http://schemas.openxmlformats.org/wordprocessingml/2006/main">
        <w:t xml:space="preserve">正月十四日，约西亚在耶路撒冷庆祝逾越节。</w:t>
      </w:r>
    </w:p>
    <w:p/>
    <w:p>
      <w:r xmlns:w="http://schemas.openxmlformats.org/wordprocessingml/2006/main">
        <w:t xml:space="preserve">1. 选择在我们的生活中庆祝上帝的恩典</w:t>
      </w:r>
    </w:p>
    <w:p/>
    <w:p>
      <w:r xmlns:w="http://schemas.openxmlformats.org/wordprocessingml/2006/main">
        <w:t xml:space="preserve">2. 喜乐和顺服地履行神的诫命</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诗篇 100:2——你们要欢欢喜喜地事奉耶和华；带着歌声来到他面前。</w:t>
      </w:r>
    </w:p>
    <w:p/>
    <w:p>
      <w:r xmlns:w="http://schemas.openxmlformats.org/wordprocessingml/2006/main">
        <w:t xml:space="preserve">(2 Chronicles 35:2) 又派祭司各尽其职，勉励他们侍奉耶和华的殿，</w:t>
      </w:r>
    </w:p>
    <w:p/>
    <w:p>
      <w:r xmlns:w="http://schemas.openxmlformats.org/wordprocessingml/2006/main">
        <w:t xml:space="preserve">犹大王约西亚鼓励祭司在耶和华的殿里侍奉。</w:t>
      </w:r>
    </w:p>
    <w:p/>
    <w:p>
      <w:r xmlns:w="http://schemas.openxmlformats.org/wordprocessingml/2006/main">
        <w:t xml:space="preserve">1. 主的工作不容忽视 - 历代志下 35:2</w:t>
      </w:r>
    </w:p>
    <w:p/>
    <w:p>
      <w:r xmlns:w="http://schemas.openxmlformats.org/wordprocessingml/2006/main">
        <w:t xml:space="preserve">2. 以牺牲和奉献来事奉主 - 历代志下 35:2</w:t>
      </w:r>
    </w:p>
    <w:p/>
    <w:p>
      <w:r xmlns:w="http://schemas.openxmlformats.org/wordprocessingml/2006/main">
        <w:t xml:space="preserve">1. 希伯来书 13:15-16 - 让我们借着耶稣，不断地将公开承认他名的嘴唇所结的果子，当作赞美的祭献给神。不要忘记行善并与他人分享，因为上帝会喜悦这样的牺牲。</w:t>
      </w:r>
    </w:p>
    <w:p/>
    <w:p>
      <w:r xmlns:w="http://schemas.openxmlformats.org/wordprocessingml/2006/main">
        <w:t xml:space="preserve">2. 马太福音 25:14-30 - 耶稣讲述了才干的比喻，强调那些忠心侍奉主的人会得到奖赏。</w:t>
      </w:r>
    </w:p>
    <w:p/>
    <w:p>
      <w:r xmlns:w="http://schemas.openxmlformats.org/wordprocessingml/2006/main">
        <w:t xml:space="preserve">(2 Chronicles 35:3) 对教导以色列众人、归耶和华为圣的利未人说，将圣约柜安放在以色列王大卫儿子所罗门所建造的殿里。这不会成为你肩上的重担；现在事奉耶和华你的神和他的民以色列，</w:t>
      </w:r>
    </w:p>
    <w:p/>
    <w:p>
      <w:r xmlns:w="http://schemas.openxmlformats.org/wordprocessingml/2006/main">
        <w:t xml:space="preserve">利未人奉命将圣约柜安放在所罗门建造的圣殿中，侍奉耶和华和他的子民以色列。</w:t>
      </w:r>
    </w:p>
    <w:p/>
    <w:p>
      <w:r xmlns:w="http://schemas.openxmlformats.org/wordprocessingml/2006/main">
        <w:t xml:space="preserve">1. 事奉主：呼召圣洁</w:t>
      </w:r>
    </w:p>
    <w:p/>
    <w:p>
      <w:r xmlns:w="http://schemas.openxmlformats.org/wordprocessingml/2006/main">
        <w:t xml:space="preserve">2. 利未人的责任：遵守圣约</w:t>
      </w:r>
    </w:p>
    <w:p/>
    <w:p>
      <w:r xmlns:w="http://schemas.openxmlformats.org/wordprocessingml/2006/main">
        <w:t xml:space="preserve">1. 申命记 10:12-13 - 以色列啊，现在耶和华你的神向你要什么？他只要求你敬畏耶和华你的神，按他喜悦的方式生活，全心全意地爱他、事奉他。</w:t>
      </w:r>
    </w:p>
    <w:p/>
    <w:p>
      <w:r xmlns:w="http://schemas.openxmlformats.org/wordprocessingml/2006/main">
        <w:t xml:space="preserve">2. 约书亚记 24:15 - 如果你们不喜欢侍奉主，那么今天就可以选择侍奉谁。至于我和我家，我们必定侍奉主。</w:t>
      </w:r>
    </w:p>
    <w:p/>
    <w:p>
      <w:r xmlns:w="http://schemas.openxmlformats.org/wordprocessingml/2006/main">
        <w:t xml:space="preserve">(2 Chronicles 35:4) 你们要按你们的祖宗，照着你们的行程，照着以色列王大卫和他儿子所罗门的记载，预备自己。</w:t>
      </w:r>
    </w:p>
    <w:p/>
    <w:p>
      <w:r xmlns:w="http://schemas.openxmlformats.org/wordprocessingml/2006/main">
        <w:t xml:space="preserve">以色列人民被指示按照大卫王和所罗门王的书面指示准备敬拜。</w:t>
      </w:r>
    </w:p>
    <w:p/>
    <w:p>
      <w:r xmlns:w="http://schemas.openxmlformats.org/wordprocessingml/2006/main">
        <w:t xml:space="preserve">1. 服从祖先：学习大卫和所罗门的智慧</w:t>
      </w:r>
    </w:p>
    <w:p/>
    <w:p>
      <w:r xmlns:w="http://schemas.openxmlformats.org/wordprocessingml/2006/main">
        <w:t xml:space="preserve">2. 遵行神的话语而生活</w:t>
      </w:r>
    </w:p>
    <w:p/>
    <w:p>
      <w:r xmlns:w="http://schemas.openxmlformats.org/wordprocessingml/2006/main">
        <w:t xml:space="preserve">1. 约书亚记 1:8 - “这律法书不可离开你的口，总要昼夜思想，好使你谨守遵行这书上所写的一切话。这样，你将使你的道路繁荣，然后你就会获得成功。</w:t>
      </w:r>
    </w:p>
    <w:p/>
    <w:p>
      <w:r xmlns:w="http://schemas.openxmlformats.org/wordprocessingml/2006/main">
        <w:t xml:space="preserve">2. 诗篇 119:105 - “你的话是我脚前的灯，路上的光。”</w:t>
      </w:r>
    </w:p>
    <w:p/>
    <w:p>
      <w:r xmlns:w="http://schemas.openxmlformats.org/wordprocessingml/2006/main">
        <w:t xml:space="preserve">(2 Chronicles 35:5) 你们要照着你们弟兄宗族的班次，和利未人的支派，站在圣所。</w:t>
      </w:r>
    </w:p>
    <w:p/>
    <w:p>
      <w:r xmlns:w="http://schemas.openxmlformats.org/wordprocessingml/2006/main">
        <w:t xml:space="preserve">以色列人奉命按着宗族和利未人的班次站在圣所。</w:t>
      </w:r>
    </w:p>
    <w:p/>
    <w:p>
      <w:r xmlns:w="http://schemas.openxmlformats.org/wordprocessingml/2006/main">
        <w:t xml:space="preserve">1. 上帝子民的团结</w:t>
      </w:r>
    </w:p>
    <w:p/>
    <w:p>
      <w:r xmlns:w="http://schemas.openxmlformats.org/wordprocessingml/2006/main">
        <w:t xml:space="preserve">2. 神的居所的圣洁</w:t>
      </w:r>
    </w:p>
    <w:p/>
    <w:p>
      <w:r xmlns:w="http://schemas.openxmlformats.org/wordprocessingml/2006/main">
        <w:t xml:space="preserve">1. 申命记 10:12-13 “以色列啊，耶和华你的神向你所要的是什么呢，只要敬畏耶和华你的神，遵行他的道，爱他，事奉他。你要尽心尽性，遵守主的诫命律例。</w:t>
      </w:r>
    </w:p>
    <w:p/>
    <w:p>
      <w:r xmlns:w="http://schemas.openxmlformats.org/wordprocessingml/2006/main">
        <w:t xml:space="preserve">2. 诗篇 133:1-3 “看哪，弟兄和睦同居，是何等的善，何等的喜乐！就如贵重的油流在头上，流在胡须上，流在亚伦的胡须上。”他的衣服边缘。就像黑门山的露珠，落在锡安山上；因为耶和华在那里吩咐了永远的祝福。”</w:t>
      </w:r>
    </w:p>
    <w:p/>
    <w:p>
      <w:r xmlns:w="http://schemas.openxmlformats.org/wordprocessingml/2006/main">
        <w:t xml:space="preserve">(2 Chronicles 35:6) 所以，你们要宰逾越节的羊羔，自洁，又要预备你们的弟兄，好遵行耶和华借摩西所说的话。</w:t>
      </w:r>
    </w:p>
    <w:p/>
    <w:p>
      <w:r xmlns:w="http://schemas.openxmlformats.org/wordprocessingml/2006/main">
        <w:t xml:space="preserve">犹大人民被指示准备并洁净自己，以便按照主通过摩西的命令遵守逾越节。</w:t>
      </w:r>
    </w:p>
    <w:p/>
    <w:p>
      <w:r xmlns:w="http://schemas.openxmlformats.org/wordprocessingml/2006/main">
        <w:t xml:space="preserve">1. 忠实的服从：遵守上帝诫命的力量</w:t>
      </w:r>
    </w:p>
    <w:p/>
    <w:p>
      <w:r xmlns:w="http://schemas.openxmlformats.org/wordprocessingml/2006/main">
        <w:t xml:space="preserve">2. 成圣的重要性：学习遵循神的道路</w:t>
      </w:r>
    </w:p>
    <w:p/>
    <w:p>
      <w:r xmlns:w="http://schemas.openxmlformats.org/wordprocessingml/2006/main">
        <w:t xml:space="preserve">1. 申命记 6:4-5 “以色列啊，你要听：主我们的神是独一的主。你要尽心、尽性、尽力爱主你的神。</w:t>
      </w:r>
    </w:p>
    <w:p/>
    <w:p>
      <w:r xmlns:w="http://schemas.openxmlformats.org/wordprocessingml/2006/main">
        <w:t xml:space="preserve">2. 彼得前书 1:13-16 “所以，你们要预备心志，谨守行事，专心仰望耶稣基督显现时所要带给你们的恩典。你们作为顺服的儿女，不要你们要效法你们先前无知时的情欲，但正如那呼召你们的人是圣洁的，你们在一切行为上也要圣洁，因为经上记着：你们要圣洁，因为我是圣洁的。”</w:t>
      </w:r>
    </w:p>
    <w:p/>
    <w:p>
      <w:r xmlns:w="http://schemas.openxmlformats.org/wordprocessingml/2006/main">
        <w:t xml:space="preserve">(2 Chronicles 35:7) 约西亚将羊群、羊羔、山羊羔，赐给在场的百姓，共三万只，并牛三千只，作为逾越节的祭物，这些都是王的财物。 。</w:t>
      </w:r>
    </w:p>
    <w:p/>
    <w:p>
      <w:r xmlns:w="http://schemas.openxmlformats.org/wordprocessingml/2006/main">
        <w:t xml:space="preserve">约西亚向人民提供了三万只羊羔和三千头公牛作为逾越节的祭品。</w:t>
      </w:r>
    </w:p>
    <w:p/>
    <w:p>
      <w:r xmlns:w="http://schemas.openxmlformats.org/wordprocessingml/2006/main">
        <w:t xml:space="preserve">1. 神的慷慨：反思约西亚的逾越节献祭。</w:t>
      </w:r>
    </w:p>
    <w:p/>
    <w:p>
      <w:r xmlns:w="http://schemas.openxmlformats.org/wordprocessingml/2006/main">
        <w:t xml:space="preserve">2. 丰富的牺牲：约西亚的慷慨研究。</w:t>
      </w:r>
    </w:p>
    <w:p/>
    <w:p>
      <w:r xmlns:w="http://schemas.openxmlformats.org/wordprocessingml/2006/main">
        <w:t xml:space="preserve">1. 出埃及记 12:3-4 你们晓谕以色列全会众说，本月初十日，各人要按着宗族取一只羊羔，一家一只。 。</w:t>
      </w:r>
    </w:p>
    <w:p/>
    <w:p>
      <w:r xmlns:w="http://schemas.openxmlformats.org/wordprocessingml/2006/main">
        <w:t xml:space="preserve">2. 诗篇 50:10-11 - 因为森林里的百兽都是我的，千山上的牲畜也是我的。山中的飞鸟我都认识；田野的野兽也都是我的。</w:t>
      </w:r>
    </w:p>
    <w:p/>
    <w:p>
      <w:r xmlns:w="http://schemas.openxmlformats.org/wordprocessingml/2006/main">
        <w:t xml:space="preserve">(2 Chronicles 35:8) 他的首领甘心给百姓、祭司和利未人。神殿的官长希勒家、撒迦利亚、耶歇就给祭司献逾越节的祭物两千六百小只。牛，还有三百头牛。</w:t>
      </w:r>
    </w:p>
    <w:p/>
    <w:p>
      <w:r xmlns:w="http://schemas.openxmlformats.org/wordprocessingml/2006/main">
        <w:t xml:space="preserve">神殿的领袖希勒家、撒迦利亚和耶歇慷慨地向祭司提供了两千六百头小牛和三百头公牛，作为逾越节的祭物。</w:t>
      </w:r>
    </w:p>
    <w:p/>
    <w:p>
      <w:r xmlns:w="http://schemas.openxmlformats.org/wordprocessingml/2006/main">
        <w:t xml:space="preserve">1. 领袖的慷慨：《历代志下》35:8 的例子</w:t>
      </w:r>
    </w:p>
    <w:p/>
    <w:p>
      <w:r xmlns:w="http://schemas.openxmlformats.org/wordprocessingml/2006/main">
        <w:t xml:space="preserve">2. 奉献的力量：历代志下 35:8 研究</w:t>
      </w:r>
    </w:p>
    <w:p/>
    <w:p>
      <w:r xmlns:w="http://schemas.openxmlformats.org/wordprocessingml/2006/main">
        <w:t xml:space="preserve">1. 马可福音 12:41-44 - 耶稣坐在库前，观看百姓怎样投钱入库；有许多富足的，也投了许多。有一个穷寡妇来了，她扔了两个小钱，就值一文钱。耶稣叫了他的门徒来，对他们说，我实在告诉你们，这穷寡妇投入库里的，比众人所投的更多。因为他们所投的都是有余的。但她却出于自己的需要，投入了她所有的一切，甚至是她所有的生活。</w:t>
      </w:r>
    </w:p>
    <w:p/>
    <w:p>
      <w:r xmlns:w="http://schemas.openxmlformats.org/wordprocessingml/2006/main">
        <w:t xml:space="preserve">2. 路加福音 6:38 - 你们施舍，就必赐给你们。良好的尺度，被压下去，一起震动，然后跑过来，人们就会投入你的怀抱。因为你们用什么量器量给人，也必用什么量器量给你们。</w:t>
      </w:r>
    </w:p>
    <w:p/>
    <w:p>
      <w:r xmlns:w="http://schemas.openxmlformats.org/wordprocessingml/2006/main">
        <w:t xml:space="preserve">(2 Chronicles 35:9) 歌楠雅和他的弟兄示玛雅、拿坦业，并利未人的族长哈沙比雅、耶利、约撒拔，将牛五千只，牛五百头，送给利未人作逾越节的祭物。</w:t>
      </w:r>
    </w:p>
    <w:p/>
    <w:p>
      <w:r xmlns:w="http://schemas.openxmlformats.org/wordprocessingml/2006/main">
        <w:t xml:space="preserve">利未人的六个族长歌楠雅、示玛雅、拿坦业、哈沙比雅、耶利、约撒拔将五千头小牛、五百头公牛送给利未人作为逾越节的祭物。</w:t>
      </w:r>
    </w:p>
    <w:p/>
    <w:p>
      <w:r xmlns:w="http://schemas.openxmlformats.org/wordprocessingml/2006/main">
        <w:t xml:space="preserve">1. 喜乐地施与：利未人的榜样 2. 慷慨的心：施与的奖赏</w:t>
      </w:r>
    </w:p>
    <w:p/>
    <w:p>
      <w:r xmlns:w="http://schemas.openxmlformats.org/wordprocessingml/2006/main">
        <w:t xml:space="preserve">1. 路加福音 6:38 你们施舍，就必赐给你们。量好的量，压下去，一起摇晃，跑过来，就会倒在你的腿上。因为你用什么尺度，别人就会用什么尺度来衡量你。</w:t>
      </w:r>
    </w:p>
    <w:p/>
    <w:p>
      <w:r xmlns:w="http://schemas.openxmlformats.org/wordprocessingml/2006/main">
        <w:t xml:space="preserve">2. 哥林多后书 9:6-7 请记住：少种的，也少收；多撒的，也必多收。你们每个人都应该奉献自己内心决定奉献的东西，而不是勉强或被迫，因为上帝喜欢快乐的奉献者。</w:t>
      </w:r>
    </w:p>
    <w:p/>
    <w:p>
      <w:r xmlns:w="http://schemas.openxmlformats.org/wordprocessingml/2006/main">
        <w:t xml:space="preserve">(2 Chronicles 35:10) 礼拜仪式就齐备了，祭司站在自己的位置上，利未人也照着自己的班次，都遵着王的吩咐。</w:t>
      </w:r>
    </w:p>
    <w:p/>
    <w:p>
      <w:r xmlns:w="http://schemas.openxmlformats.org/wordprocessingml/2006/main">
        <w:t xml:space="preserve">祭司和利未人按照王的命令，站在指定的地方举行礼拜。</w:t>
      </w:r>
    </w:p>
    <w:p/>
    <w:p>
      <w:r xmlns:w="http://schemas.openxmlformats.org/wordprocessingml/2006/main">
        <w:t xml:space="preserve">1. 做好服务准备：了解我们的地位和目的。</w:t>
      </w:r>
    </w:p>
    <w:p/>
    <w:p>
      <w:r xmlns:w="http://schemas.openxmlformats.org/wordprocessingml/2006/main">
        <w:t xml:space="preserve">2. 神的命令：我们的服从会带来他的祝福。</w:t>
      </w:r>
    </w:p>
    <w:p/>
    <w:p>
      <w:r xmlns:w="http://schemas.openxmlformats.org/wordprocessingml/2006/main">
        <w:t xml:space="preserve">1. 歌罗西书 3:23-24 - 无论做什么，都要从心里做，像是为主做的，不是为人做的，因为知道你们必从主那里得着基业作为赏赐。你正在事奉主基督。</w:t>
      </w:r>
    </w:p>
    <w:p/>
    <w:p>
      <w:r xmlns:w="http://schemas.openxmlformats.org/wordprocessingml/2006/main">
        <w:t xml:space="preserve">2. 以弗所书 6:7 – 全心全意地侍奉，如同侍奉主，而不是侍奉人。</w:t>
      </w:r>
    </w:p>
    <w:p/>
    <w:p>
      <w:r xmlns:w="http://schemas.openxmlformats.org/wordprocessingml/2006/main">
        <w:t xml:space="preserve">(2 Chronicles 35:11) 他们宰了逾越节的羊羔，祭司把手上的血洒在身上，利未人就剥了他们的皮。</w:t>
      </w:r>
    </w:p>
    <w:p/>
    <w:p>
      <w:r xmlns:w="http://schemas.openxmlformats.org/wordprocessingml/2006/main">
        <w:t xml:space="preserve">利未人预备逾越节的祭物，祭司将血洒在坛上。</w:t>
      </w:r>
    </w:p>
    <w:p/>
    <w:p>
      <w:r xmlns:w="http://schemas.openxmlformats.org/wordprocessingml/2006/main">
        <w:t xml:space="preserve">1. 敬拜中牺牲和服从的重要性</w:t>
      </w:r>
    </w:p>
    <w:p/>
    <w:p>
      <w:r xmlns:w="http://schemas.openxmlformats.org/wordprocessingml/2006/main">
        <w:t xml:space="preserve">2. 圣餐的意义及其给我们带来什么</w:t>
      </w:r>
    </w:p>
    <w:p/>
    <w:p>
      <w:r xmlns:w="http://schemas.openxmlformats.org/wordprocessingml/2006/main">
        <w:t xml:space="preserve">1. 希伯来书 9:7 - 但大祭司每年一次单独进入第二位，不无血，他为自己和百姓的过犯献上血：</w:t>
      </w:r>
    </w:p>
    <w:p/>
    <w:p>
      <w:r xmlns:w="http://schemas.openxmlformats.org/wordprocessingml/2006/main">
        <w:t xml:space="preserve">2. 马太福音 26:26-28 他们吃的时候，耶稣拿起饼来，祝福了，就擘开，递给门徒，说，拿着吃吧。这是我的身体。耶稣拿起杯来，祝谢了，递给他们，说，你们都喝这个。因为这是我新约的血，为许多人流出来，使罪孽得到赦免。</w:t>
      </w:r>
    </w:p>
    <w:p/>
    <w:p>
      <w:r xmlns:w="http://schemas.openxmlformats.org/wordprocessingml/2006/main">
        <w:t xml:space="preserve">(2 Chronicles 35:12) 他们遂把燔祭，按着百姓的宗族，照着摩西书上所写的献给耶和华。他们对牛也是如此。</w:t>
      </w:r>
    </w:p>
    <w:p/>
    <w:p>
      <w:r xmlns:w="http://schemas.openxmlformats.org/wordprocessingml/2006/main">
        <w:t xml:space="preserve">百姓按照摩西书的规定，向耶和华献燔祭和牛。</w:t>
      </w:r>
    </w:p>
    <w:p/>
    <w:p>
      <w:r xmlns:w="http://schemas.openxmlformats.org/wordprocessingml/2006/main">
        <w:t xml:space="preserve">1. 奉献与祭物：我们对神的敬拜</w:t>
      </w:r>
    </w:p>
    <w:p/>
    <w:p>
      <w:r xmlns:w="http://schemas.openxmlformats.org/wordprocessingml/2006/main">
        <w:t xml:space="preserve">2. 顺服与事奉：全心全意事奉神</w:t>
      </w:r>
    </w:p>
    <w:p/>
    <w:p>
      <w:r xmlns:w="http://schemas.openxmlformats.org/wordprocessingml/2006/main">
        <w:t xml:space="preserve">1. 申命记 12:5-7 你要在耶和华所选择的地方宰杀逾越节的羊羔，与你的儿女、仆婢一同吃。你们便要在耶和华你们的神面前喜乐。</w:t>
      </w:r>
    </w:p>
    <w:p/>
    <w:p>
      <w:r xmlns:w="http://schemas.openxmlformats.org/wordprocessingml/2006/main">
        <w:t xml:space="preserve">6 你们也不可像我们今日在这里所行的那样，各人行自己眼中看为正的事。</w:t>
      </w:r>
    </w:p>
    <w:p/>
    <w:p>
      <w:r xmlns:w="http://schemas.openxmlformats.org/wordprocessingml/2006/main">
        <w:t xml:space="preserve">7 因为你们还没有达到耶和华你们神所赐给你们的安息之地和产业。</w:t>
      </w:r>
    </w:p>
    <w:p/>
    <w:p>
      <w:r xmlns:w="http://schemas.openxmlformats.org/wordprocessingml/2006/main">
        <w:t xml:space="preserve">2. 诗篇 51:17 - 神的祭物是忧伤的灵：神啊，忧伤痛悔的心，你必不轻看。</w:t>
      </w:r>
    </w:p>
    <w:p/>
    <w:p>
      <w:r xmlns:w="http://schemas.openxmlformats.org/wordprocessingml/2006/main">
        <w:t xml:space="preserve">(2 Chronicles 35:13) 他们照例用火烤了逾越节的羊羔；其余的圣祭却放在锅、鼎、锅里，速速分给众民。</w:t>
      </w:r>
    </w:p>
    <w:p/>
    <w:p>
      <w:r xmlns:w="http://schemas.openxmlformats.org/wordprocessingml/2006/main">
        <w:t xml:space="preserve">以色列人按照规定烤了逾越节的筵席，并迅速将其他圣祭分给了全体人民。</w:t>
      </w:r>
    </w:p>
    <w:p/>
    <w:p>
      <w:r xmlns:w="http://schemas.openxmlformats.org/wordprocessingml/2006/main">
        <w:t xml:space="preserve">1. 服从的力量：遵守神的诫命如何带来祝福</w:t>
      </w:r>
    </w:p>
    <w:p/>
    <w:p>
      <w:r xmlns:w="http://schemas.openxmlformats.org/wordprocessingml/2006/main">
        <w:t xml:space="preserve">2. 团结的优先：共同努力如何带来神的供应</w:t>
      </w:r>
    </w:p>
    <w:p/>
    <w:p>
      <w:r xmlns:w="http://schemas.openxmlformats.org/wordprocessingml/2006/main">
        <w:t xml:space="preserve">1. 申命记 6:17-19 - “你要谨守遵守耶和华你神的诫命、法度、律例，就是他所吩咐你的。耶和华眼中看为正、良善的事，你都要遵行。使你们可以得福，并且可以进去得主向你们列祖起誓应许的那美地，并把你们一切的仇敌从你们面前赶出去，正如主所说的。</w:t>
      </w:r>
    </w:p>
    <w:p/>
    <w:p>
      <w:r xmlns:w="http://schemas.openxmlformats.org/wordprocessingml/2006/main">
        <w:t xml:space="preserve">2. 腓立比书 2:3-4 - “凡事不可存私心，也不可自负，只要存心谦卑，看别人比自己重要。各人不但顾自己的利益，也要顾别人的利益。”</w:t>
      </w:r>
    </w:p>
    <w:p/>
    <w:p>
      <w:r xmlns:w="http://schemas.openxmlformats.org/wordprocessingml/2006/main">
        <w:t xml:space="preserve">(2 Chronicles 35:14) 随后，他们为自己和祭司预备好了，因为亚伦子孙祭司忙着献燔祭和脂油，直到晚上。于是利未人为自己和亚伦子孙祭司预备了食物。</w:t>
      </w:r>
    </w:p>
    <w:p/>
    <w:p>
      <w:r xmlns:w="http://schemas.openxmlformats.org/wordprocessingml/2006/main">
        <w:t xml:space="preserve">1. 殷勤事奉神的重要性</w:t>
      </w:r>
    </w:p>
    <w:p/>
    <w:p>
      <w:r xmlns:w="http://schemas.openxmlformats.org/wordprocessingml/2006/main">
        <w:t xml:space="preserve">2. 教会合一的力量</w:t>
      </w:r>
    </w:p>
    <w:p/>
    <w:p>
      <w:r xmlns:w="http://schemas.openxmlformats.org/wordprocessingml/2006/main">
        <w:t xml:space="preserve">1. 歌罗西书 3:23-24 - 无论做什么，都要从心里做，像是为主做的，不是为人做的，因为知道你们必从主那里得着基业作为赏赐。你正在事奉主基督</w:t>
      </w:r>
    </w:p>
    <w:p/>
    <w:p>
      <w:r xmlns:w="http://schemas.openxmlformats.org/wordprocessingml/2006/main">
        <w:t xml:space="preserve">2. 传道书 4:9-12 - 两个人胜过一个人，因为他们的劳苦必得美好的赏赐。因为如果他们跌倒了，有人会扶起他的同伴。但是当他跌倒时独自一人而没有人扶他起来的人有祸了！再说了，两个人躺在一起就暖和了，但是一个人单独睡怎么能暖和呢？虽一人能胜一人，二人能抵挡他，三股绳索不易折断。</w:t>
      </w:r>
    </w:p>
    <w:p/>
    <w:p>
      <w:r xmlns:w="http://schemas.openxmlformats.org/wordprocessingml/2006/main">
        <w:t xml:space="preserve">(2 Chronicles 35:15) 歌唱的亚萨子孙遵着大卫、亚萨、希幔、和王的先见耶杜顿的吩咐，站在自己的位置上。搬运工在每个门口等候。他们不得离开自己的服务；利未人为他们的弟兄预备了食物。</w:t>
      </w:r>
    </w:p>
    <w:p/>
    <w:p>
      <w:r xmlns:w="http://schemas.openxmlformats.org/wordprocessingml/2006/main">
        <w:t xml:space="preserve">歌唱的、亚萨的儿子和守门的，都按照大卫、亚萨、希幔和王的先见耶杜顿的命令，在各门等候。</w:t>
      </w:r>
    </w:p>
    <w:p/>
    <w:p>
      <w:r xmlns:w="http://schemas.openxmlformats.org/wordprocessingml/2006/main">
        <w:t xml:space="preserve">1. 服从的重要性</w:t>
      </w:r>
    </w:p>
    <w:p/>
    <w:p>
      <w:r xmlns:w="http://schemas.openxmlformats.org/wordprocessingml/2006/main">
        <w:t xml:space="preserve">2. 与弟兄一起服务的祝福</w:t>
      </w:r>
    </w:p>
    <w:p/>
    <w:p>
      <w:r xmlns:w="http://schemas.openxmlformats.org/wordprocessingml/2006/main">
        <w:t xml:space="preserve">1. 罗马书 12:1-2，“所以弟兄们，我以神的慈悲劝你们，将身体献上，当作活祭，是圣洁的，是神所喜悦的。你们如此事奉，乃是理所当然的。不要效仿这个世界的模式，而要通过心意的更新而改变。然后你就能检验并证实神的旨意是他良善、可喜悦和完美的旨意。”</w:t>
      </w:r>
    </w:p>
    <w:p/>
    <w:p>
      <w:r xmlns:w="http://schemas.openxmlformats.org/wordprocessingml/2006/main">
        <w:t xml:space="preserve">2. 约书亚记 24:15，“你们若不乐意事奉耶和华，今日就可以选择所要事奉的神，是你们列祖所事奉的幼发拉底河那边的神，是你们在他们之地所事奉的亚摩利人的神。还活着。至于我和我一家，必定事奉耶和华。</w:t>
      </w:r>
    </w:p>
    <w:p/>
    <w:p>
      <w:r xmlns:w="http://schemas.openxmlformats.org/wordprocessingml/2006/main">
        <w:t xml:space="preserve">(2 Chronicles 35:16) 当日，耶和华一切的事都预备好了，就是守逾越节，又在耶和华的坛上献燔祭，都是照约西亚王的吩咐。</w:t>
      </w:r>
    </w:p>
    <w:p/>
    <w:p>
      <w:r xmlns:w="http://schemas.openxmlformats.org/wordprocessingml/2006/main">
        <w:t xml:space="preserve">约西亚王吩咐事奉耶和华的人守逾越节，并在耶和华的坛上献燔祭。</w:t>
      </w:r>
    </w:p>
    <w:p/>
    <w:p>
      <w:r xmlns:w="http://schemas.openxmlformats.org/wordprocessingml/2006/main">
        <w:t xml:space="preserve">1. 服从的力量——不惜一切代价遵守神的命令</w:t>
      </w:r>
    </w:p>
    <w:p/>
    <w:p>
      <w:r xmlns:w="http://schemas.openxmlformats.org/wordprocessingml/2006/main">
        <w:t xml:space="preserve">2. 君王之心——约西亚对耶和华的忠诚</w:t>
      </w:r>
    </w:p>
    <w:p/>
    <w:p>
      <w:r xmlns:w="http://schemas.openxmlformats.org/wordprocessingml/2006/main">
        <w:t xml:space="preserve">1. 申命记 6:5-6 - 你要尽心、尽性、尽力爱耶和华你的神。</w:t>
      </w:r>
    </w:p>
    <w:p/>
    <w:p>
      <w:r xmlns:w="http://schemas.openxmlformats.org/wordprocessingml/2006/main">
        <w:t xml:space="preserve">2. 罗马书 12:1-2 所以弟兄姊妹，我以神的慈悲劝你们，将身体献上，当作活祭，是圣洁的，是神所喜悦的；你们如此敬拜才是真实的。</w:t>
      </w:r>
    </w:p>
    <w:p/>
    <w:p>
      <w:r xmlns:w="http://schemas.openxmlformats.org/wordprocessingml/2006/main">
        <w:t xml:space="preserve">(2 Chronicles 35:17) 当时在场的以色列人守逾越节，又守无酵节七日。</w:t>
      </w:r>
    </w:p>
    <w:p/>
    <w:p>
      <w:r xmlns:w="http://schemas.openxmlformats.org/wordprocessingml/2006/main">
        <w:t xml:space="preserve">以色列人庆祝逾越节和除酵节七天。</w:t>
      </w:r>
    </w:p>
    <w:p/>
    <w:p>
      <w:r xmlns:w="http://schemas.openxmlformats.org/wordprocessingml/2006/main">
        <w:t xml:space="preserve">1. 神的信实体现在他指示他的子民庆祝逾越节和除酵节的方式上。</w:t>
      </w:r>
    </w:p>
    <w:p/>
    <w:p>
      <w:r xmlns:w="http://schemas.openxmlformats.org/wordprocessingml/2006/main">
        <w:t xml:space="preserve">2. 我们对神的忠诚是通过遵守他的命令和庆祝逾越节和除酵节来体现的。</w:t>
      </w:r>
    </w:p>
    <w:p/>
    <w:p>
      <w:r xmlns:w="http://schemas.openxmlformats.org/wordprocessingml/2006/main">
        <w:t xml:space="preserve">1. 出埃及记 12:1-14 - 神对以色列人庆祝逾越节的指示。</w:t>
      </w:r>
    </w:p>
    <w:p/>
    <w:p>
      <w:r xmlns:w="http://schemas.openxmlformats.org/wordprocessingml/2006/main">
        <w:t xml:space="preserve">2. 申命记 16:1-8 - 神对以色列人庆祝无酵节的指示。</w:t>
      </w:r>
    </w:p>
    <w:p/>
    <w:p>
      <w:r xmlns:w="http://schemas.openxmlformats.org/wordprocessingml/2006/main">
        <w:t xml:space="preserve">(2 Chronicles 35:18) 从先知撒母耳的时候起，以色列就再没有守过逾越节。以色列诸王也没有像约西亚、祭司、利未人、在场的犹大众人和以色列人，以及耶路撒冷的居民那样守逾越节。</w:t>
      </w:r>
    </w:p>
    <w:p/>
    <w:p>
      <w:r xmlns:w="http://schemas.openxmlformats.org/wordprocessingml/2006/main">
        <w:t xml:space="preserve">约西亚的逾越节是自先知撒母耳时代以来以色列最令人难忘的逾越节，因为整个犹大、以色列和耶路撒冷的居民都庆祝这个逾越节。</w:t>
      </w:r>
    </w:p>
    <w:p/>
    <w:p>
      <w:r xmlns:w="http://schemas.openxmlformats.org/wordprocessingml/2006/main">
        <w:t xml:space="preserve">1. 庆祝的力量：约西亚的逾越节如何提醒我们快乐聚会的重要性</w:t>
      </w:r>
    </w:p>
    <w:p/>
    <w:p>
      <w:r xmlns:w="http://schemas.openxmlformats.org/wordprocessingml/2006/main">
        <w:t xml:space="preserve">2. 铭记过去：约西亚的逾越节如何教导我们珍惜我们的历史</w:t>
      </w:r>
    </w:p>
    <w:p/>
    <w:p>
      <w:r xmlns:w="http://schemas.openxmlformats.org/wordprocessingml/2006/main">
        <w:t xml:space="preserve">1. 申命记 16:3-4 - “你们不可吃有酵的饼。你们要与无酵饼一同吃七日，这是你们从埃及地急忙出来的困苦饼，一生中你可能会记得你离开埃及地的那一天。</w:t>
      </w:r>
    </w:p>
    <w:p/>
    <w:p>
      <w:r xmlns:w="http://schemas.openxmlformats.org/wordprocessingml/2006/main">
        <w:t xml:space="preserve">2. 马太福音 26:17-19 除酵节第一天，门徒来见耶稣，说，吃逾越节的筵席，要我们在哪里给你预备呢？他说，你进城去见一个人，对他说，夫子说，我的时候到了。我会和我的门徒在你家里守逾越节。门徒遵照耶稣的吩咐，预备了逾越节的筵席。</w:t>
      </w:r>
    </w:p>
    <w:p/>
    <w:p>
      <w:r xmlns:w="http://schemas.openxmlformats.org/wordprocessingml/2006/main">
        <w:t xml:space="preserve">(2 Chronicles 35:19) 这逾越节是在约西亚十八年守的。</w:t>
      </w:r>
    </w:p>
    <w:p/>
    <w:p>
      <w:r xmlns:w="http://schemas.openxmlformats.org/wordprocessingml/2006/main">
        <w:t xml:space="preserve">约西亚在位十八年庆祝逾越节。</w:t>
      </w:r>
    </w:p>
    <w:p/>
    <w:p>
      <w:r xmlns:w="http://schemas.openxmlformats.org/wordprocessingml/2006/main">
        <w:t xml:space="preserve">1. 遵守上帝诫命的重要性</w:t>
      </w:r>
    </w:p>
    <w:p/>
    <w:p>
      <w:r xmlns:w="http://schemas.openxmlformats.org/wordprocessingml/2006/main">
        <w:t xml:space="preserve">2. 服从的力量</w:t>
      </w:r>
    </w:p>
    <w:p/>
    <w:p>
      <w:r xmlns:w="http://schemas.openxmlformats.org/wordprocessingml/2006/main">
        <w:t xml:space="preserve">1. 出埃及记 12:14-20 - 遵守逾越节的原始诫命</w:t>
      </w:r>
    </w:p>
    <w:p/>
    <w:p>
      <w:r xmlns:w="http://schemas.openxmlformats.org/wordprocessingml/2006/main">
        <w:t xml:space="preserve">2. 申命记 6:4-9 - 你要尽心、尽性、尽力爱主你的神</w:t>
      </w:r>
    </w:p>
    <w:p/>
    <w:p>
      <w:r xmlns:w="http://schemas.openxmlformats.org/wordprocessingml/2006/main">
        <w:t xml:space="preserve">(2 Chronicles 35:20) 这事以后，约西亚预备了圣殿，埃及王尼哥上来，要攻打幼发拉底河边的迦基米施；约西亚就出去攻击他。</w:t>
      </w:r>
    </w:p>
    <w:p/>
    <w:p>
      <w:r xmlns:w="http://schemas.openxmlformats.org/wordprocessingml/2006/main">
        <w:t xml:space="preserve">犹大王约西亚准备了圣殿，然后与正在幼发拉底河边与迦基米什作战的埃及王尼哥对峙。</w:t>
      </w:r>
    </w:p>
    <w:p/>
    <w:p>
      <w:r xmlns:w="http://schemas.openxmlformats.org/wordprocessingml/2006/main">
        <w:t xml:space="preserve">1. 准备的力量：约西亚的准备如何带来胜利</w:t>
      </w:r>
    </w:p>
    <w:p/>
    <w:p>
      <w:r xmlns:w="http://schemas.openxmlformats.org/wordprocessingml/2006/main">
        <w:t xml:space="preserve">2. 勇气的代价：约西亚如何勇敢地面对国王</w:t>
      </w:r>
    </w:p>
    <w:p/>
    <w:p>
      <w:r xmlns:w="http://schemas.openxmlformats.org/wordprocessingml/2006/main">
        <w:t xml:space="preserve">1. 以弗所书 6:10-18 - 穿戴神所赐的全副军装，准备属灵的争战</w:t>
      </w:r>
    </w:p>
    <w:p/>
    <w:p>
      <w:r xmlns:w="http://schemas.openxmlformats.org/wordprocessingml/2006/main">
        <w:t xml:space="preserve">2. 希伯来书 11:32-40 - 那些不顾代价选择服从上帝的人的例子</w:t>
      </w:r>
    </w:p>
    <w:p/>
    <w:p>
      <w:r xmlns:w="http://schemas.openxmlformats.org/wordprocessingml/2006/main">
        <w:t xml:space="preserve">(2 Chronicles 35:21) 却打发使者来见他，说，犹大王阿，我与你何干？我今日不是来攻击你，而是攻击与我交战的殿宇；因为神吩咐我赶快行动；你不可干涉与我同在的神，免得他毁灭你。</w:t>
      </w:r>
    </w:p>
    <w:p/>
    <w:p>
      <w:r xmlns:w="http://schemas.openxmlformats.org/wordprocessingml/2006/main">
        <w:t xml:space="preserve">犹大王约西亚派使者去见埃及王尼哥，通知他自己不会来与他作战，而是遵照上帝的命令，赶快与另一个敌人作战。他警告尼科不要干涉与约西亚同在的上帝，以免他被毁灭。</w:t>
      </w:r>
    </w:p>
    <w:p/>
    <w:p>
      <w:r xmlns:w="http://schemas.openxmlformats.org/wordprocessingml/2006/main">
        <w:t xml:space="preserve">1. 遵守神的诫命：无论如何，遵守神的诫命是很重要的，而不是质疑它们。</w:t>
      </w:r>
    </w:p>
    <w:p/>
    <w:p>
      <w:r xmlns:w="http://schemas.openxmlformats.org/wordprocessingml/2006/main">
        <w:t xml:space="preserve">2. 不要干扰上帝的计划：不要干扰上帝的计划很重要，因为它可能会造成破坏和痛苦。</w:t>
      </w:r>
    </w:p>
    <w:p/>
    <w:p>
      <w:r xmlns:w="http://schemas.openxmlformats.org/wordprocessingml/2006/main">
        <w:t xml:space="preserve">1. 申命记 28:1-2 - “你若忠心听从耶和华你神的话，谨守遵行我今日所吩咐你的一切诫命，耶和华你神必使你超乎列国万民之上。地球。如果你听从耶和华你神的声音，所有这些祝福都会临到你身上并追随你。”</w:t>
      </w:r>
    </w:p>
    <w:p/>
    <w:p>
      <w:r xmlns:w="http://schemas.openxmlformats.org/wordprocessingml/2006/main">
        <w:t xml:space="preserve">2. 雅各书 4:13-15 - “你们说，今天或明天，我们要往某某城去，在那里住一年，做生意，得利，但你们不知道明天会怎样。你的生命是什么？因为你是一团薄雾，出现一会儿就消失了。相反，你应该说，如果主愿意，我们会活着，做这做那。”</w:t>
      </w:r>
    </w:p>
    <w:p/>
    <w:p>
      <w:r xmlns:w="http://schemas.openxmlformats.org/wordprocessingml/2006/main">
        <w:t xml:space="preserve">(2 Chronicles 35:22) 然而，约西亚仍不肯转脸，反要与他交战，不听尼哥从 神口中所说的话，来到米吉多谷去作战。</w:t>
      </w:r>
    </w:p>
    <w:p/>
    <w:p>
      <w:r xmlns:w="http://schemas.openxmlformats.org/wordprocessingml/2006/main">
        <w:t xml:space="preserve">约西亚拒绝听从尼哥的警告，乔装打扮前往米吉多谷作战。</w:t>
      </w:r>
    </w:p>
    <w:p/>
    <w:p>
      <w:r xmlns:w="http://schemas.openxmlformats.org/wordprocessingml/2006/main">
        <w:t xml:space="preserve">1. 遵守神的命令：考查历代志下 35:22</w:t>
      </w:r>
    </w:p>
    <w:p/>
    <w:p>
      <w:r xmlns:w="http://schemas.openxmlformats.org/wordprocessingml/2006/main">
        <w:t xml:space="preserve">2. 聆听神的声音：历代志下 35:22 研究</w:t>
      </w:r>
    </w:p>
    <w:p/>
    <w:p>
      <w:r xmlns:w="http://schemas.openxmlformats.org/wordprocessingml/2006/main">
        <w:t xml:space="preserve">1. 撒母耳记上 15:22 - “撒母耳说，耶和华喜悦燔祭和平安祭，岂如喜悦人听从他的话呢？看哪，听从胜于献祭，听从胜于脂油。公羊。”</w:t>
      </w:r>
    </w:p>
    <w:p/>
    <w:p>
      <w:r xmlns:w="http://schemas.openxmlformats.org/wordprocessingml/2006/main">
        <w:t xml:space="preserve">2. 申命记 8:19 - “你若忘记耶和华你的神，去随从别神，事奉敬拜他，我今日向你作见证，你们必定灭亡。 ”</w:t>
      </w:r>
    </w:p>
    <w:p/>
    <w:p>
      <w:r xmlns:w="http://schemas.openxmlformats.org/wordprocessingml/2006/main">
        <w:t xml:space="preserve">(2 Chronicles 35:23) 弓箭手射杀约西亚王。王对臣仆说，你们带我走吧。因为我受了重伤。</w:t>
      </w:r>
    </w:p>
    <w:p/>
    <w:p>
      <w:r xmlns:w="http://schemas.openxmlformats.org/wordprocessingml/2006/main">
        <w:t xml:space="preserve">约西亚王被弓箭手射中，并指示他的仆人将他带走，因为他受伤了。</w:t>
      </w:r>
    </w:p>
    <w:p/>
    <w:p>
      <w:r xmlns:w="http://schemas.openxmlformats.org/wordprocessingml/2006/main">
        <w:t xml:space="preserve">1. 困难时期祷告的力量 - 历代志下 32:20-21</w:t>
      </w:r>
    </w:p>
    <w:p/>
    <w:p>
      <w:r xmlns:w="http://schemas.openxmlformats.org/wordprocessingml/2006/main">
        <w:t xml:space="preserve">2. 顺服神的重要性 - 历代志下 34:1-3</w:t>
      </w:r>
    </w:p>
    <w:p/>
    <w:p>
      <w:r xmlns:w="http://schemas.openxmlformats.org/wordprocessingml/2006/main">
        <w:t xml:space="preserve">1. 诗篇 34:19 - 义人多有苦难，但耶和华救他脱离这一切。</w:t>
      </w:r>
    </w:p>
    <w:p/>
    <w:p>
      <w:r xmlns:w="http://schemas.openxmlformats.org/wordprocessingml/2006/main">
        <w:t xml:space="preserve">2. 以赛亚书 53:5 - 但他为我们的过犯受害，为我们的罪孽压伤；因他受的刑罚我们得平安；因他受的刑罚使我们得平安。因他受的鞭伤，我们就得医治。</w:t>
      </w:r>
    </w:p>
    <w:p/>
    <w:p>
      <w:r xmlns:w="http://schemas.openxmlformats.org/wordprocessingml/2006/main">
        <w:t xml:space="preserve">(2 Chronicles 35:24) 他的臣仆遂将他从那车上拉下来，安置在他第二辆车上。他们把他带到耶路撒冷，他死了，被埋葬在他列祖的坟墓之一里。犹大众人和耶路撒冷人都为约西亚哀哭。</w:t>
      </w:r>
    </w:p>
    <w:p/>
    <w:p>
      <w:r xmlns:w="http://schemas.openxmlformats.org/wordprocessingml/2006/main">
        <w:t xml:space="preserve">犹大王约西亚在战斗中阵亡，被带到耶路撒冷埋葬在他列祖的坟墓里。犹大和耶路撒冷全城都为他哀悼。</w:t>
      </w:r>
    </w:p>
    <w:p/>
    <w:p>
      <w:r xmlns:w="http://schemas.openxmlformats.org/wordprocessingml/2006/main">
        <w:t xml:space="preserve">1. 我们行为的后果，历代志下 35:24</w:t>
      </w:r>
    </w:p>
    <w:p/>
    <w:p>
      <w:r xmlns:w="http://schemas.openxmlformats.org/wordprocessingml/2006/main">
        <w:t xml:space="preserve">2. 哀悼逝者的重要性，历代志下 35:24</w:t>
      </w:r>
    </w:p>
    <w:p/>
    <w:p>
      <w:r xmlns:w="http://schemas.openxmlformats.org/wordprocessingml/2006/main">
        <w:t xml:space="preserve">1. 传道书 7:1-2 - 哀恸有时，跳舞有时</w:t>
      </w:r>
    </w:p>
    <w:p/>
    <w:p>
      <w:r xmlns:w="http://schemas.openxmlformats.org/wordprocessingml/2006/main">
        <w:t xml:space="preserve">2. 罗马书 12:15 - 与悲伤的人同悲伤。</w:t>
      </w:r>
    </w:p>
    <w:p/>
    <w:p>
      <w:r xmlns:w="http://schemas.openxmlformats.org/wordprocessingml/2006/main">
        <w:t xml:space="preserve">(2 Chronicles 35:25) 耶利米为约西亚哀哭。所有歌唱的男女都在哀歌中述说约西亚，直到今日，这在以色列中立为定例。看哪，这事都写在哀歌上。</w:t>
      </w:r>
    </w:p>
    <w:p/>
    <w:p>
      <w:r xmlns:w="http://schemas.openxmlformats.org/wordprocessingml/2006/main">
        <w:t xml:space="preserve">耶利米为约西亚哀悼，歌唱的男男女女在哀歌中谈到他，这些哀歌被记录下来，至今仍被人们铭记。</w:t>
      </w:r>
    </w:p>
    <w:p/>
    <w:p>
      <w:r xmlns:w="http://schemas.openxmlformats.org/wordprocessingml/2006/main">
        <w:t xml:space="preserve">1. 约西亚王的遗产：铭记他对以色列的贡献</w:t>
      </w:r>
    </w:p>
    <w:p/>
    <w:p>
      <w:r xmlns:w="http://schemas.openxmlformats.org/wordprocessingml/2006/main">
        <w:t xml:space="preserve">2. 哀悼的不朽力量：我们如何纪念堕落者</w:t>
      </w:r>
    </w:p>
    <w:p/>
    <w:p>
      <w:r xmlns:w="http://schemas.openxmlformats.org/wordprocessingml/2006/main">
        <w:t xml:space="preserve">1. 耶利米书 9:17-21</w:t>
      </w:r>
    </w:p>
    <w:p/>
    <w:p>
      <w:r xmlns:w="http://schemas.openxmlformats.org/wordprocessingml/2006/main">
        <w:t xml:space="preserve">2. 罗马书 8:31-39</w:t>
      </w:r>
    </w:p>
    <w:p/>
    <w:p>
      <w:r xmlns:w="http://schemas.openxmlformats.org/wordprocessingml/2006/main">
        <w:t xml:space="preserve">(2 Chronicles 35:26) 约西亚其余的事和他所行的善，都是照耶和华律法上所记的，</w:t>
      </w:r>
    </w:p>
    <w:p/>
    <w:p>
      <w:r xmlns:w="http://schemas.openxmlformats.org/wordprocessingml/2006/main">
        <w:t xml:space="preserve">约西亚的行为和良善都记载在耶和华的律法上。</w:t>
      </w:r>
    </w:p>
    <w:p/>
    <w:p>
      <w:r xmlns:w="http://schemas.openxmlformats.org/wordprocessingml/2006/main">
        <w:t xml:space="preserve">1. 过忠于神的生活的重要性</w:t>
      </w:r>
    </w:p>
    <w:p/>
    <w:p>
      <w:r xmlns:w="http://schemas.openxmlformats.org/wordprocessingml/2006/main">
        <w:t xml:space="preserve">2. 遵守上帝的律法并做正确的事</w:t>
      </w:r>
    </w:p>
    <w:p/>
    <w:p>
      <w:r xmlns:w="http://schemas.openxmlformats.org/wordprocessingml/2006/main">
        <w:t xml:space="preserve">1. 诗篇 119:1-2 “行为完全、遵行耶和华律法的人有福了！遵守他法度、一心寻求他的人有福了”</w:t>
      </w:r>
    </w:p>
    <w:p/>
    <w:p>
      <w:r xmlns:w="http://schemas.openxmlformats.org/wordprocessingml/2006/main">
        <w:t xml:space="preserve">2. 马太福音 7:21 “凡称呼我‘主啊，主啊’的人不能都进天国，惟独遵行我天父旨意的人才能进去。”</w:t>
      </w:r>
    </w:p>
    <w:p/>
    <w:p>
      <w:r xmlns:w="http://schemas.openxmlformats.org/wordprocessingml/2006/main">
        <w:t xml:space="preserve">(2 Chronicles 35:27) 他所行的事，自始至终都写在以色列和犹大列王记上。</w:t>
      </w:r>
    </w:p>
    <w:p/>
    <w:p>
      <w:r xmlns:w="http://schemas.openxmlformats.org/wordprocessingml/2006/main">
        <w:t xml:space="preserve">这段经文讲述了约西亚王的事迹记录在以色列和犹大列王记上。</w:t>
      </w:r>
    </w:p>
    <w:p/>
    <w:p>
      <w:r xmlns:w="http://schemas.openxmlformats.org/wordprocessingml/2006/main">
        <w:t xml:space="preserve">1. 信仰的遗产：在神的故事中找到你的位置</w:t>
      </w:r>
    </w:p>
    <w:p/>
    <w:p>
      <w:r xmlns:w="http://schemas.openxmlformats.org/wordprocessingml/2006/main">
        <w:t xml:space="preserve">2. 纪念忠实者：纪念正义者</w:t>
      </w:r>
    </w:p>
    <w:p/>
    <w:p>
      <w:r xmlns:w="http://schemas.openxmlformats.org/wordprocessingml/2006/main">
        <w:t xml:space="preserve">1. 马太福音 25:23 - “主人对他说：‘好，又良善又忠心的仆人，你在不多的事上忠心，我要派你管理许多的事。’</w:t>
      </w:r>
    </w:p>
    <w:p/>
    <w:p>
      <w:r xmlns:w="http://schemas.openxmlformats.org/wordprocessingml/2006/main">
        <w:t xml:space="preserve">2. 以赛亚书 38:3 - “希西家说：‘有什么兆头叫我上耶和华的殿呢？’”</w:t>
      </w:r>
    </w:p>
    <w:p/>
    <w:p>
      <w:r xmlns:w="http://schemas.openxmlformats.org/wordprocessingml/2006/main">
        <w:t xml:space="preserve">《历代志下》第 36 章描述了犹大王国的最后几年，包括约哈斯、约雅敬、约雅斤和西底家的统治、耶路撒冷的毁灭以及被掳到巴比伦。</w:t>
      </w:r>
    </w:p>
    <w:p/>
    <w:p>
      <w:r xmlns:w="http://schemas.openxmlformats.org/wordprocessingml/2006/main">
        <w:t xml:space="preserve">第一段：本章首先强调约哈斯对犹大的邪恶统治。他被法老尼哥俘虏，并由他的兄弟约雅敬继任为王（历代志下 36:1-4）。</w:t>
      </w:r>
    </w:p>
    <w:p/>
    <w:p>
      <w:r xmlns:w="http://schemas.openxmlformats.org/wordprocessingml/2006/main">
        <w:t xml:space="preserve">第二段：叙述的重点是约雅敬继续作恶并面临巴比伦王尼布甲尼撒的压迫。他在位期间去世，他的儿子约雅斤短暂登基，随后被俘虏到巴比伦（历代志下 36:5-10）。</w:t>
      </w:r>
    </w:p>
    <w:p/>
    <w:p>
      <w:r xmlns:w="http://schemas.openxmlformats.org/wordprocessingml/2006/main">
        <w:t xml:space="preserve">第三段：该叙述强调了西底家如何成为犹大的最后一位国王。尽管耶利米和其他先知警告他要悔改并服从巴比伦的统治，但他仍然反抗尼布甲尼撒（历代志下 36:11-14）。</w:t>
      </w:r>
    </w:p>
    <w:p/>
    <w:p>
      <w:r xmlns:w="http://schemas.openxmlformats.org/wordprocessingml/2006/main">
        <w:t xml:space="preserve">第四段：重点转向描述神因耶路撒冷持续悖逆而对其的审判。该城被尼布甲尼撒的军队围困，圣殿被毁，许多人被杀或被俘（历代志下 36:15-21）。</w:t>
      </w:r>
    </w:p>
    <w:p/>
    <w:p>
      <w:r xmlns:w="http://schemas.openxmlformats.org/wordprocessingml/2006/main">
        <w:t xml:space="preserve">第五段：叙述最后提到波斯国王居鲁士颁布法令，允许被流放的以色列人在被囚禁七十年后返回自己的土地。这实现了神通过耶利米的应许（历代志下 36:22-23）。</w:t>
      </w:r>
    </w:p>
    <w:p/>
    <w:p>
      <w:r xmlns:w="http://schemas.openxmlformats.org/wordprocessingml/2006/main">
        <w:t xml:space="preserve">总而言之，历代志下二卷第三十六章描述了犹大王国统治末期的衰落、毁灭和流放。强调邪恶统治所表现出的不服从，以及因叛乱而面临的审判。提到外国势力进行的囚禁努力，以及通过神圣干预经历的恢复。总而言之，这一章提供了一个历史记录，展示了通过不服从而表达的两种选择，同时强调了叛逆所产生的后果，一个代表神圣正义的体现，一个关于实现预言的肯定，一个遗嘱，说明了对尊重造物主上帝与选民以色列之间的圣约关系的承诺。</w:t>
      </w:r>
    </w:p>
    <w:p/>
    <w:p>
      <w:r xmlns:w="http://schemas.openxmlformats.org/wordprocessingml/2006/main">
        <w:t xml:space="preserve">(2 Chronicles 36:1) 于是，那地的百姓立约西亚的儿子约哈斯在耶路撒冷接续他父亲作王。</w:t>
      </w:r>
    </w:p>
    <w:p/>
    <w:p>
      <w:r xmlns:w="http://schemas.openxmlformats.org/wordprocessingml/2006/main">
        <w:t xml:space="preserve">在他的父亲约西亚去世后，这片土地的人民选举约哈斯为耶路撒冷的新王。</w:t>
      </w:r>
    </w:p>
    <w:p/>
    <w:p>
      <w:r xmlns:w="http://schemas.openxmlformats.org/wordprocessingml/2006/main">
        <w:t xml:space="preserve">1. 在我们的一生中忠心事奉上帝的重要性。</w:t>
      </w:r>
    </w:p>
    <w:p/>
    <w:p>
      <w:r xmlns:w="http://schemas.openxmlformats.org/wordprocessingml/2006/main">
        <w:t xml:space="preserve">2. 上帝会确保有一位正义的领袖接替我们。</w:t>
      </w:r>
    </w:p>
    <w:p/>
    <w:p>
      <w:r xmlns:w="http://schemas.openxmlformats.org/wordprocessingml/2006/main">
        <w:t xml:space="preserve">1. 希伯来书 11:6 - “人非有信，就不能得神的喜悦，因为到他这里来的人必须信他的存在，并且信他赏赐那些恳切寻求他的人。”</w:t>
      </w:r>
    </w:p>
    <w:p/>
    <w:p>
      <w:r xmlns:w="http://schemas.openxmlformats.org/wordprocessingml/2006/main">
        <w:t xml:space="preserve">2. 历代志下 7:14 – “这称为我名下的百姓，若能自卑，祷告，寻求我的面，转离他们的恶行，我就必从天上垂听，赦免他们的罪，将治愈他们的土地。”</w:t>
      </w:r>
    </w:p>
    <w:p/>
    <w:p>
      <w:r xmlns:w="http://schemas.openxmlformats.org/wordprocessingml/2006/main">
        <w:t xml:space="preserve">(2 Chronicles 36:2) 约哈斯登基的时候年二十三岁，在耶路撒冷作王三个月。</w:t>
      </w:r>
    </w:p>
    <w:p/>
    <w:p>
      <w:r xmlns:w="http://schemas.openxmlformats.org/wordprocessingml/2006/main">
        <w:t xml:space="preserve">约哈斯23岁时开始统治耶路撒冷，统治了3个月。</w:t>
      </w:r>
    </w:p>
    <w:p/>
    <w:p>
      <w:r xmlns:w="http://schemas.openxmlformats.org/wordprocessingml/2006/main">
        <w:t xml:space="preserve">1. 生命的脆弱：事物变化的速度有多快</w:t>
      </w:r>
    </w:p>
    <w:p/>
    <w:p>
      <w:r xmlns:w="http://schemas.openxmlformats.org/wordprocessingml/2006/main">
        <w:t xml:space="preserve">2. 充分享受每一刻</w:t>
      </w:r>
    </w:p>
    <w:p/>
    <w:p>
      <w:r xmlns:w="http://schemas.openxmlformats.org/wordprocessingml/2006/main">
        <w:t xml:space="preserve">1. 诗篇 39:4-5 耶和华啊，求你指示我生命的结局和年日的数目；让我知道我的生命是多么短暂。你使我的日子只剩下手掌；我的岁月在你面前根本算不上什么。每个人都不过是一口气，即使是那些看似安全的人也是如此。</w:t>
      </w:r>
    </w:p>
    <w:p/>
    <w:p>
      <w:r xmlns:w="http://schemas.openxmlformats.org/wordprocessingml/2006/main">
        <w:t xml:space="preserve">2. 雅各书 4:14 唉，明天会发生什么，你们还不知道。你的生活是什么？你是一团薄雾，出现一会儿，然后就消失了。</w:t>
      </w:r>
    </w:p>
    <w:p/>
    <w:p>
      <w:r xmlns:w="http://schemas.openxmlformats.org/wordprocessingml/2006/main">
        <w:t xml:space="preserve">(2 Chronicles 36:3) 埃及王将他囚禁在耶路撒冷，又罚那地银子一百他连得，金子一他连得。</w:t>
      </w:r>
    </w:p>
    <w:p/>
    <w:p>
      <w:r xmlns:w="http://schemas.openxmlformats.org/wordprocessingml/2006/main">
        <w:t xml:space="preserve">埃及王法老废黜了犹大王约雅敬，并征收了一百他连得银子和一他连得金子。</w:t>
      </w:r>
    </w:p>
    <w:p/>
    <w:p>
      <w:r xmlns:w="http://schemas.openxmlformats.org/wordprocessingml/2006/main">
        <w:t xml:space="preserve">1. 悖逆的代价：拒绝神的权柄的后果</w:t>
      </w:r>
    </w:p>
    <w:p/>
    <w:p>
      <w:r xmlns:w="http://schemas.openxmlformats.org/wordprocessingml/2006/main">
        <w:t xml:space="preserve">2. 神的主权：理解他的天意法则</w:t>
      </w:r>
    </w:p>
    <w:p/>
    <w:p>
      <w:r xmlns:w="http://schemas.openxmlformats.org/wordprocessingml/2006/main">
        <w:t xml:space="preserve">1. 罗马书 13:1-2 - “在上有权柄的，人人当顺服他。因为没有权柄不是出于上帝的，凡掌权的都是上帝所设立的。”</w:t>
      </w:r>
    </w:p>
    <w:p/>
    <w:p>
      <w:r xmlns:w="http://schemas.openxmlformats.org/wordprocessingml/2006/main">
        <w:t xml:space="preserve">2. 箴言 16:9 - “人心筹算自己的道路，惟有耶和华指引他的脚步。”</w:t>
      </w:r>
    </w:p>
    <w:p/>
    <w:p>
      <w:r xmlns:w="http://schemas.openxmlformats.org/wordprocessingml/2006/main">
        <w:t xml:space="preserve">(2 Chronicles 36:4) 埃及王立他哥哥以利亚敬作犹大和耶路撒冷的王，又给他起名叫约雅敬。尼哥带着他弟弟约哈斯带到埃及。</w:t>
      </w:r>
    </w:p>
    <w:p/>
    <w:p>
      <w:r xmlns:w="http://schemas.openxmlformats.org/wordprocessingml/2006/main">
        <w:t xml:space="preserve">埃及法老尼哥任命他的兄弟以利亚敬为犹大和耶路撒冷的国王，并改名为约雅敬。然后他带着他的兄弟约哈斯来到埃及。</w:t>
      </w:r>
    </w:p>
    <w:p/>
    <w:p>
      <w:r xmlns:w="http://schemas.openxmlformats.org/wordprocessingml/2006/main">
        <w:t xml:space="preserve">1. 不要信赖地上的君王，而要单单信赖上帝。</w:t>
      </w:r>
    </w:p>
    <w:p/>
    <w:p>
      <w:r xmlns:w="http://schemas.openxmlformats.org/wordprocessingml/2006/main">
        <w:t xml:space="preserve">2. 神是至高无上的，掌管着我们的生活。</w:t>
      </w:r>
    </w:p>
    <w:p/>
    <w:p>
      <w:r xmlns:w="http://schemas.openxmlformats.org/wordprocessingml/2006/main">
        <w:t xml:space="preserve">1. 耶利米书 17:5-7 - 耶和华如此说：“凡倚靠人、以肉体为力量、心背离耶和华的，这人必受咒诅。</w:t>
      </w:r>
    </w:p>
    <w:p/>
    <w:p>
      <w:r xmlns:w="http://schemas.openxmlformats.org/wordprocessingml/2006/main">
        <w:t xml:space="preserve">6 他就像沙漠中的一棵灌木，看不到任何好处。他必住在旷野干旱之地、无人居住的盐地。</w:t>
      </w:r>
    </w:p>
    <w:p/>
    <w:p>
      <w:r xmlns:w="http://schemas.openxmlformats.org/wordprocessingml/2006/main">
        <w:t xml:space="preserve">2. 诗篇 146:3-4 - 不要倚靠王子和人子，因为他是不能拯救的。</w:t>
      </w:r>
    </w:p>
    <w:p/>
    <w:p>
      <w:r xmlns:w="http://schemas.openxmlformats.org/wordprocessingml/2006/main">
        <w:t xml:space="preserve">4 他的气一断，就归回大地；就在那一天，他的计划就泡汤了。</w:t>
      </w:r>
    </w:p>
    <w:p/>
    <w:p>
      <w:r xmlns:w="http://schemas.openxmlformats.org/wordprocessingml/2006/main">
        <w:t xml:space="preserve">(2 Chronicles 36:5) 约雅敬登基的时候年二十五岁，在耶路撒冷作王十一年，行耶和华他神眼中看为恶的事。</w:t>
      </w:r>
    </w:p>
    <w:p/>
    <w:p>
      <w:r xmlns:w="http://schemas.openxmlformats.org/wordprocessingml/2006/main">
        <w:t xml:space="preserve">约雅敬在耶路撒冷作王十一年时年二十五岁，行耶和华眼中看为恶的事。</w:t>
      </w:r>
    </w:p>
    <w:p/>
    <w:p>
      <w:r xmlns:w="http://schemas.openxmlformats.org/wordprocessingml/2006/main">
        <w:t xml:space="preserve">1. 不遵行上帝旨意的危险：约雅敬研究</w:t>
      </w:r>
    </w:p>
    <w:p/>
    <w:p>
      <w:r xmlns:w="http://schemas.openxmlformats.org/wordprocessingml/2006/main">
        <w:t xml:space="preserve">2. 作恶的后果：从约雅敬统治中学习</w:t>
      </w:r>
    </w:p>
    <w:p/>
    <w:p>
      <w:r xmlns:w="http://schemas.openxmlformats.org/wordprocessingml/2006/main">
        <w:t xml:space="preserve">1. 罗马书 12:2 - 不要效法这个世界的模式，只要心意更新而变化。</w:t>
      </w:r>
    </w:p>
    <w:p/>
    <w:p>
      <w:r xmlns:w="http://schemas.openxmlformats.org/wordprocessingml/2006/main">
        <w:t xml:space="preserve">2. 传道书 12:13 - 事情结束了；一切都已被听到。敬畏上帝并遵守他的诫命，因为这是人类的全部职责。</w:t>
      </w:r>
    </w:p>
    <w:p/>
    <w:p>
      <w:r xmlns:w="http://schemas.openxmlformats.org/wordprocessingml/2006/main">
        <w:t xml:space="preserve">(2 Chronicles 36:6) 巴比伦王尼布甲尼撒上来攻击他，用铁链锁住他，带到巴比伦去。</w:t>
      </w:r>
    </w:p>
    <w:p/>
    <w:p>
      <w:r xmlns:w="http://schemas.openxmlformats.org/wordprocessingml/2006/main">
        <w:t xml:space="preserve">巴比伦王尼布甲尼撒与犹大王约雅敬交战，将他俘虏并带到巴比伦。</w:t>
      </w:r>
    </w:p>
    <w:p/>
    <w:p>
      <w:r xmlns:w="http://schemas.openxmlformats.org/wordprocessingml/2006/main">
        <w:t xml:space="preserve">1. 神的主权：神如何永远掌管一切</w:t>
      </w:r>
    </w:p>
    <w:p/>
    <w:p>
      <w:r xmlns:w="http://schemas.openxmlformats.org/wordprocessingml/2006/main">
        <w:t xml:space="preserve">2. 服从的重要性：服从神的命令会带来祝福</w:t>
      </w:r>
    </w:p>
    <w:p/>
    <w:p>
      <w:r xmlns:w="http://schemas.openxmlformats.org/wordprocessingml/2006/main">
        <w:t xml:space="preserve">1. 但以理书 4:34-35 - 末了的日子，我尼布甲尼撒举目望天，我的悟性就回转，我颂赞至高者，赞美尊荣那永远活着的，他的统治是永远的统治，他的国度世世代代</w:t>
      </w:r>
    </w:p>
    <w:p/>
    <w:p>
      <w:r xmlns:w="http://schemas.openxmlformats.org/wordprocessingml/2006/main">
        <w:t xml:space="preserve">2. 以赛亚书 46:10-11 - 从起初宣告末后的事，从古时宣告未成之事，说，我的筹算必立定，我必成就我所喜悦的一切：从东方召来一只鸷鸟是的，我已经说过了，我也将实现它；我已经这么打算了，我也会这样做。</w:t>
      </w:r>
    </w:p>
    <w:p/>
    <w:p>
      <w:r xmlns:w="http://schemas.openxmlformats.org/wordprocessingml/2006/main">
        <w:t xml:space="preserve">(2 Chronicles 36:7) 尼布甲尼撒又将耶和华殿的器皿带到巴比伦，放在巴比伦自己的殿里。</w:t>
      </w:r>
    </w:p>
    <w:p/>
    <w:p>
      <w:r xmlns:w="http://schemas.openxmlformats.org/wordprocessingml/2006/main">
        <w:t xml:space="preserve">尼布甲尼撒将耶路撒冷圣殿的一些圣器带到巴比伦，放在自己的圣殿里。</w:t>
      </w:r>
    </w:p>
    <w:p/>
    <w:p>
      <w:r xmlns:w="http://schemas.openxmlformats.org/wordprocessingml/2006/main">
        <w:t xml:space="preserve">1. 神的主权：神如何使用坏人和坏环境来成就他的益处</w:t>
      </w:r>
    </w:p>
    <w:p/>
    <w:p>
      <w:r xmlns:w="http://schemas.openxmlformats.org/wordprocessingml/2006/main">
        <w:t xml:space="preserve">2. 神的主权：尽管我们犯了错误，他的计划仍然有效</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46:10 - 从起初宣告末后的事，从古时宣告未成之事，说：我的筹算必立定，我所喜悦的一切，我必成就。</w:t>
      </w:r>
    </w:p>
    <w:p/>
    <w:p>
      <w:r xmlns:w="http://schemas.openxmlformats.org/wordprocessingml/2006/main">
        <w:t xml:space="preserve">(2 Chronicles 36:8) 约雅敬其余的事，和他所行可憎的事，并他身上所查出的，都写在以色列和犹大诸王记上。他儿子约雅斤作王代替他。</w:t>
      </w:r>
    </w:p>
    <w:p/>
    <w:p>
      <w:r xmlns:w="http://schemas.openxmlformats.org/wordprocessingml/2006/main">
        <w:t xml:space="preserve">1：人死后很久才能感受到罪的后果。</w:t>
      </w:r>
    </w:p>
    <w:p/>
    <w:p>
      <w:r xmlns:w="http://schemas.openxmlformats.org/wordprocessingml/2006/main">
        <w:t xml:space="preserve">2：做出明智的选择并过讨神喜悦的生活的重要性。</w:t>
      </w:r>
    </w:p>
    <w:p/>
    <w:p>
      <w:r xmlns:w="http://schemas.openxmlformats.org/wordprocessingml/2006/main">
        <w:t xml:space="preserve">1: 加拉太书 6:7-8 - 不要自欺：神是轻慢不得的，人种的是什么，收的也是什么。因为顺着肉体撒种的，必从肉体收败坏；顺着圣灵撒种的，必从圣灵收永生。</w:t>
      </w:r>
    </w:p>
    <w:p/>
    <w:p>
      <w:r xmlns:w="http://schemas.openxmlformats.org/wordprocessingml/2006/main">
        <w:t xml:space="preserve">2: 箴言 14:12 - 有一条路，人以为正，至终成为死亡之路。</w:t>
      </w:r>
    </w:p>
    <w:p/>
    <w:p>
      <w:r xmlns:w="http://schemas.openxmlformats.org/wordprocessingml/2006/main">
        <w:t xml:space="preserve">(2 Chronicles 36:9) 约雅斤登基的时候年八岁，在耶路撒冷作王三个月零十天，行耶和华眼中看为恶的事。</w:t>
      </w:r>
    </w:p>
    <w:p/>
    <w:p>
      <w:r xmlns:w="http://schemas.openxmlformats.org/wordprocessingml/2006/main">
        <w:t xml:space="preserve">约雅斤的统治充满了邪恶。</w:t>
      </w:r>
    </w:p>
    <w:p/>
    <w:p>
      <w:r xmlns:w="http://schemas.openxmlformats.org/wordprocessingml/2006/main">
        <w:t xml:space="preserve">1. 罪的危险，箴言 14:12</w:t>
      </w:r>
    </w:p>
    <w:p/>
    <w:p>
      <w:r xmlns:w="http://schemas.openxmlformats.org/wordprocessingml/2006/main">
        <w:t xml:space="preserve">2. 公义生活的重要性，提多书 2:12</w:t>
      </w:r>
    </w:p>
    <w:p/>
    <w:p>
      <w:r xmlns:w="http://schemas.openxmlformats.org/wordprocessingml/2006/main">
        <w:t xml:space="preserve">1. 耶利米书 22:24-30</w:t>
      </w:r>
    </w:p>
    <w:p/>
    <w:p>
      <w:r xmlns:w="http://schemas.openxmlformats.org/wordprocessingml/2006/main">
        <w:t xml:space="preserve">2. 但以理书 1:1-2</w:t>
      </w:r>
    </w:p>
    <w:p/>
    <w:p>
      <w:r xmlns:w="http://schemas.openxmlformats.org/wordprocessingml/2006/main">
        <w:t xml:space="preserve">(2 Chronicles 36:10) 年满了，尼布甲尼撒王打发人将他和耶和华殿里的珍宝带到巴比伦，立他的兄弟西底家作犹大和耶路撒冷的王。</w:t>
      </w:r>
    </w:p>
    <w:p/>
    <w:p>
      <w:r xmlns:w="http://schemas.openxmlformats.org/wordprocessingml/2006/main">
        <w:t xml:space="preserve">尼布甲尼撒王将约雅斤王带到巴比伦，立他的兄弟西底家为犹大和耶路撒冷的王。</w:t>
      </w:r>
    </w:p>
    <w:p/>
    <w:p>
      <w:r xmlns:w="http://schemas.openxmlformats.org/wordprocessingml/2006/main">
        <w:t xml:space="preserve">1. 神是至高无上的，他可以利用我们生活中的困难时期来实现他的旨意。</w:t>
      </w:r>
    </w:p>
    <w:p/>
    <w:p>
      <w:r xmlns:w="http://schemas.openxmlformats.org/wordprocessingml/2006/main">
        <w:t xml:space="preserve">2. 神能把困难的情况变成好事。</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33:11 - 但耶和华的筹算永远坚定，他心中的旨意万代坚立。</w:t>
      </w:r>
    </w:p>
    <w:p/>
    <w:p>
      <w:r xmlns:w="http://schemas.openxmlformats.org/wordprocessingml/2006/main">
        <w:t xml:space="preserve">(2 Chronicles 36:11) 西底家登基的时候年一二十岁，在耶路撒冷作王十一年。</w:t>
      </w:r>
    </w:p>
    <w:p/>
    <w:p>
      <w:r xmlns:w="http://schemas.openxmlformats.org/wordprocessingml/2006/main">
        <w:t xml:space="preserve">西底家21岁时成为耶路撒冷王，统治了11年。</w:t>
      </w:r>
    </w:p>
    <w:p/>
    <w:p>
      <w:r xmlns:w="http://schemas.openxmlformats.org/wordprocessingml/2006/main">
        <w:t xml:space="preserve">1. 年轻国王明智决策的重要性。</w:t>
      </w:r>
    </w:p>
    <w:p/>
    <w:p>
      <w:r xmlns:w="http://schemas.openxmlformats.org/wordprocessingml/2006/main">
        <w:t xml:space="preserve">2. 终身服务的价值。</w:t>
      </w:r>
    </w:p>
    <w:p/>
    <w:p>
      <w:r xmlns:w="http://schemas.openxmlformats.org/wordprocessingml/2006/main">
        <w:t xml:space="preserve">1. 箴言 16:9 - 人心里筹算自己的道路，惟有耶和华指引他们的脚步。</w:t>
      </w:r>
    </w:p>
    <w:p/>
    <w:p>
      <w:r xmlns:w="http://schemas.openxmlformats.org/wordprocessingml/2006/main">
        <w:t xml:space="preserve">2. 腓立比书 3:13-14 - 弟兄姊妹们，我想我还没有抓住它。但我只做一件事：忘记背后，努力面前，向着标竿直跑，要得神在基督耶稣里从上面召我来得的奖赏。</w:t>
      </w:r>
    </w:p>
    <w:p/>
    <w:p>
      <w:r xmlns:w="http://schemas.openxmlformats.org/wordprocessingml/2006/main">
        <w:t xml:space="preserve">(2 Chronicles 36:12) 他行耶和华他神眼中看为恶的事，在先知耶利米借耶和华口所说的话面前，并不自卑。</w:t>
      </w:r>
    </w:p>
    <w:p/>
    <w:p>
      <w:r xmlns:w="http://schemas.openxmlformats.org/wordprocessingml/2006/main">
        <w:t xml:space="preserve">犹大王约雅敬没有在代表耶和华说话的先知耶利米面前谦卑自己，违背了耶和华的命令。</w:t>
      </w:r>
    </w:p>
    <w:p/>
    <w:p>
      <w:r xmlns:w="http://schemas.openxmlformats.org/wordprocessingml/2006/main">
        <w:t xml:space="preserve">1. 在上帝的使者面前谦卑自己</w:t>
      </w:r>
    </w:p>
    <w:p/>
    <w:p>
      <w:r xmlns:w="http://schemas.openxmlformats.org/wordprocessingml/2006/main">
        <w:t xml:space="preserve">2. 遵守神的话</w:t>
      </w:r>
    </w:p>
    <w:p/>
    <w:p>
      <w:r xmlns:w="http://schemas.openxmlformats.org/wordprocessingml/2006/main">
        <w:t xml:space="preserve">1. 雅各书 4:10 - 你们要在主面前自卑，他就必使你们高举。</w:t>
      </w:r>
    </w:p>
    <w:p/>
    <w:p>
      <w:r xmlns:w="http://schemas.openxmlformats.org/wordprocessingml/2006/main">
        <w:t xml:space="preserve">2. 申命记 28:1-2 - 你若留意听耶和华你神的话，谨守遵行他的一切诫命，就是我今日所吩咐你的，耶和华你神就将使你高于地球上的所有国家：所有这些祝福都会临到你并追上你。</w:t>
      </w:r>
    </w:p>
    <w:p/>
    <w:p>
      <w:r xmlns:w="http://schemas.openxmlformats.org/wordprocessingml/2006/main">
        <w:t xml:space="preserve">(2 Chronicles 36:13) 尼布甲尼撒王使他指着神起誓，他也背叛他，却硬着颈项，硬着心不归服耶和华以色列的神。</w:t>
      </w:r>
    </w:p>
    <w:p/>
    <w:p>
      <w:r xmlns:w="http://schemas.openxmlformats.org/wordprocessingml/2006/main">
        <w:t xml:space="preserve">犹大王约雅敬背叛尼布甲尼撒，拒绝归向以色列的上帝。</w:t>
      </w:r>
    </w:p>
    <w:p/>
    <w:p>
      <w:r xmlns:w="http://schemas.openxmlformats.org/wordprocessingml/2006/main">
        <w:t xml:space="preserve">1. 神是至高无上的，他的话语是至高无上的</w:t>
      </w:r>
    </w:p>
    <w:p/>
    <w:p>
      <w:r xmlns:w="http://schemas.openxmlformats.org/wordprocessingml/2006/main">
        <w:t xml:space="preserve">2. 反抗是徒劳的，服从是有回报的</w:t>
      </w:r>
    </w:p>
    <w:p/>
    <w:p>
      <w:r xmlns:w="http://schemas.openxmlformats.org/wordprocessingml/2006/main">
        <w:t xml:space="preserve">1. 以赛亚书 55:8-9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箴言 16:7 人所行的若蒙耶和华喜悦，耶和华就连他的仇敌也与他和好。</w:t>
      </w:r>
    </w:p>
    <w:p/>
    <w:p>
      <w:r xmlns:w="http://schemas.openxmlformats.org/wordprocessingml/2006/main">
        <w:t xml:space="preserve">(2 Chronicles 36:14) 众祭司长和百姓，又行了外邦人一切可憎的事，犯了大罪。又玷污了耶和华在耶路撒冷分别为圣的殿。</w:t>
      </w:r>
    </w:p>
    <w:p/>
    <w:p>
      <w:r xmlns:w="http://schemas.openxmlformats.org/wordprocessingml/2006/main">
        <w:t xml:space="preserve">耶路撒冷的百姓和祭司长违背了耶和华，玷污了耶和华的殿。</w:t>
      </w:r>
    </w:p>
    <w:p/>
    <w:p>
      <w:r xmlns:w="http://schemas.openxmlformats.org/wordprocessingml/2006/main">
        <w:t xml:space="preserve">1. 不可玷污神的殿 - 历代志下 36:14</w:t>
      </w:r>
    </w:p>
    <w:p/>
    <w:p>
      <w:r xmlns:w="http://schemas.openxmlformats.org/wordprocessingml/2006/main">
        <w:t xml:space="preserve">2. 远离可憎之事 - 历代志下 36:14</w:t>
      </w:r>
    </w:p>
    <w:p/>
    <w:p>
      <w:r xmlns:w="http://schemas.openxmlformats.org/wordprocessingml/2006/main">
        <w:t xml:space="preserve">1. 罗马书 12:1-2 所以弟兄们，我以神的慈悲劝你们，将身体献上，当作活祭，是圣洁的，是神所喜悦的；你们如此敬拜才是真实的。</w:t>
      </w:r>
    </w:p>
    <w:p/>
    <w:p>
      <w:r xmlns:w="http://schemas.openxmlformats.org/wordprocessingml/2006/main">
        <w:t xml:space="preserve">2. 诗篇 24:3-4 - 谁能登耶和华的山？谁能站在他的圣所呢？手洁心清的人，不信靠偶像，也不向假神起誓。</w:t>
      </w:r>
    </w:p>
    <w:p/>
    <w:p>
      <w:r xmlns:w="http://schemas.openxmlformats.org/wordprocessingml/2006/main">
        <w:t xml:space="preserve">(2 Chronicles 36:15) 耶和华他们列祖的神就差遣使者到他们那里去，及时兴起差遣他们。因为他怜恤他的百姓和他的居所；</w:t>
      </w:r>
    </w:p>
    <w:p/>
    <w:p>
      <w:r xmlns:w="http://schemas.openxmlformats.org/wordprocessingml/2006/main">
        <w:t xml:space="preserve">上帝怜悯他的子民，并派遣使者向他们传递信息。</w:t>
      </w:r>
    </w:p>
    <w:p/>
    <w:p>
      <w:r xmlns:w="http://schemas.openxmlformats.org/wordprocessingml/2006/main">
        <w:t xml:space="preserve">1. 同情心：行动号召</w:t>
      </w:r>
    </w:p>
    <w:p/>
    <w:p>
      <w:r xmlns:w="http://schemas.openxmlformats.org/wordprocessingml/2006/main">
        <w:t xml:space="preserve">2. 神的怜悯</w:t>
      </w:r>
    </w:p>
    <w:p/>
    <w:p>
      <w:r xmlns:w="http://schemas.openxmlformats.org/wordprocessingml/2006/main">
        <w:t xml:space="preserve">1. 以赛亚书 55:1-3 - “哎呀，凡口渴的，你们到水那里来；没有钱的，你们来买吃；是的，来，来买酒和奶，不用钱，不用价。为什么你们花钱买那些不是面包的东西？把你们的劳力花在那些不能满足的东西上？认真听我说，吃好东西，让你们的灵魂因肥胖而快乐。侧耳而听，来吧对我说：听着，你的灵魂就会活下去。”</w:t>
      </w:r>
    </w:p>
    <w:p/>
    <w:p>
      <w:r xmlns:w="http://schemas.openxmlformats.org/wordprocessingml/2006/main">
        <w:t xml:space="preserve">2. 马太福音 5:7 - “怜悯人的人有福了，因为他们必蒙怜悯。”</w:t>
      </w:r>
    </w:p>
    <w:p/>
    <w:p>
      <w:r xmlns:w="http://schemas.openxmlformats.org/wordprocessingml/2006/main">
        <w:t xml:space="preserve">(2 Chronicles 36:16) 他们却嘲笑 神的使者，藐视他的言语，辱骂他的先知，以致耶和华向他的子民发怒，无法补救。</w:t>
      </w:r>
    </w:p>
    <w:p/>
    <w:p>
      <w:r xmlns:w="http://schemas.openxmlformats.org/wordprocessingml/2006/main">
        <w:t xml:space="preserve">上帝的子民嘲笑、蔑视和误用他的先知，直到他的愤怒再也无法遏制。</w:t>
      </w:r>
    </w:p>
    <w:p/>
    <w:p>
      <w:r xmlns:w="http://schemas.openxmlformats.org/wordprocessingml/2006/main">
        <w:t xml:space="preserve">1. 拒绝神话语的后果</w:t>
      </w:r>
    </w:p>
    <w:p/>
    <w:p>
      <w:r xmlns:w="http://schemas.openxmlformats.org/wordprocessingml/2006/main">
        <w:t xml:space="preserve">2. 上帝愤怒的力量</w:t>
      </w:r>
    </w:p>
    <w:p/>
    <w:p>
      <w:r xmlns:w="http://schemas.openxmlformats.org/wordprocessingml/2006/main">
        <w:t xml:space="preserve">1. 罗马书 2:4-5 - 还是你妄想他丰富的恩慈、忍耐、忍耐，却不知道神的恩慈是要引导你悔改？但由于你的心刚硬不悔改，你就为自己积蓄了愤怒，到了上帝显明公义审判的愤怒之日。</w:t>
      </w:r>
    </w:p>
    <w:p/>
    <w:p>
      <w:r xmlns:w="http://schemas.openxmlformats.org/wordprocessingml/2006/main">
        <w:t xml:space="preserve">2. 希伯来书 3:12-13 - 弟兄们，你们要谨慎，免得你们中间有人存着邪恶不信的心，以致离弃永生神。但只要今天有必要，每天都要互相劝勉，免得你们中的任何一个人因罪的欺骗而变得刚硬。</w:t>
      </w:r>
    </w:p>
    <w:p/>
    <w:p>
      <w:r xmlns:w="http://schemas.openxmlformats.org/wordprocessingml/2006/main">
        <w:t xml:space="preserve">(2 Chronicles 36:17) 于是，迦勒底王来攻击他们，在圣殿里用刀杀了他们的少年人，并不怜恤少年人、处女、老人和老年人。 ：他把它们都交到了他手里。</w:t>
      </w:r>
    </w:p>
    <w:p/>
    <w:p>
      <w:r xmlns:w="http://schemas.openxmlformats.org/wordprocessingml/2006/main">
        <w:t xml:space="preserve">迦勒底王给犹大人民带来了毁灭，对男女老少都没有怜悯。</w:t>
      </w:r>
    </w:p>
    <w:p/>
    <w:p>
      <w:r xmlns:w="http://schemas.openxmlformats.org/wordprocessingml/2006/main">
        <w:t xml:space="preserve">1. 神的慈爱永不止息 - 哥林多后书 1:3-4</w:t>
      </w:r>
    </w:p>
    <w:p/>
    <w:p>
      <w:r xmlns:w="http://schemas.openxmlformats.org/wordprocessingml/2006/main">
        <w:t xml:space="preserve">2. 叛逆的后果 - 以赛亚书 1:19-20</w:t>
      </w:r>
    </w:p>
    <w:p/>
    <w:p>
      <w:r xmlns:w="http://schemas.openxmlformats.org/wordprocessingml/2006/main">
        <w:t xml:space="preserve">1. 耶利米书 32:18-19 - 神对他子民的信实和怜悯。</w:t>
      </w:r>
    </w:p>
    <w:p/>
    <w:p>
      <w:r xmlns:w="http://schemas.openxmlformats.org/wordprocessingml/2006/main">
        <w:t xml:space="preserve">2. 以西结书 18:23 - 每个人都将根据自己的行为受审判。</w:t>
      </w:r>
    </w:p>
    <w:p/>
    <w:p>
      <w:r xmlns:w="http://schemas.openxmlformats.org/wordprocessingml/2006/main">
        <w:t xml:space="preserve">(2 Chronicles 36:18) 神殿里大大小小的器皿，并耶和华殿里的宝物，并王和首领的宝物，他把这一切都带到了巴比伦。</w:t>
      </w:r>
    </w:p>
    <w:p/>
    <w:p>
      <w:r xmlns:w="http://schemas.openxmlformats.org/wordprocessingml/2006/main">
        <w:t xml:space="preserve">巴比伦人入侵犹大时，夺走了神殿和耶和华殿中的一切器皿、财宝和财宝，以及王和首领的财宝。</w:t>
      </w:r>
    </w:p>
    <w:p/>
    <w:p>
      <w:r xmlns:w="http://schemas.openxmlformats.org/wordprocessingml/2006/main">
        <w:t xml:space="preserve">1. 贪婪的罪恶：我们如何避免唯物主义的陷阱</w:t>
      </w:r>
    </w:p>
    <w:p/>
    <w:p>
      <w:r xmlns:w="http://schemas.openxmlformats.org/wordprocessingml/2006/main">
        <w:t xml:space="preserve">2. 知足的重要性：在神而不是财产中找到喜乐</w:t>
      </w:r>
    </w:p>
    <w:p/>
    <w:p>
      <w:r xmlns:w="http://schemas.openxmlformats.org/wordprocessingml/2006/main">
        <w:t xml:space="preserve">1. 马太福音 6:19-21 不要为自己积攒财宝在地上，地上有虫子咬，能锈坏，也有贼挖窟窿来偷；只要积攒财宝在天上，天上没有虫子咬，不能锈坏，也没有贼偷。不要闯入和偷窃。因为你的宝藏在哪里，你的心也在那里。</w:t>
      </w:r>
    </w:p>
    <w:p/>
    <w:p>
      <w:r xmlns:w="http://schemas.openxmlformats.org/wordprocessingml/2006/main">
        <w:t xml:space="preserve">2. 提摩太前书 6:6-10 - 但敬虔加上知足便是大利了，因为我们没有带什么到世上来，也不能从世上带什么去。但只要有吃有穿，我们就知足了。但那些渴望致富的人却陷入了诱惑，陷入了网罗，陷入了许多无意义和有害的欲望，使人们陷入毁灭和毁灭。因为贪爱金钱是万恶之源。正是由于这种渴望，一些人偏离了信仰，并给自己带来了许多痛苦。</w:t>
      </w:r>
    </w:p>
    <w:p/>
    <w:p>
      <w:r xmlns:w="http://schemas.openxmlformats.org/wordprocessingml/2006/main">
        <w:t xml:space="preserve">(2 Chronicles 36:19) 他们放火焚烧神的殿，拆毁耶路撒冷的城墙，用火焚烧城中的一切宫殿，毁坏其中一切的器皿。</w:t>
      </w:r>
    </w:p>
    <w:p/>
    <w:p>
      <w:r xmlns:w="http://schemas.openxmlformats.org/wordprocessingml/2006/main">
        <w:t xml:space="preserve">耶路撒冷人民摧毁了上帝的圣殿，烧毁了城墙，烧毁了所有的宫殿及其财产。</w:t>
      </w:r>
    </w:p>
    <w:p/>
    <w:p>
      <w:r xmlns:w="http://schemas.openxmlformats.org/wordprocessingml/2006/main">
        <w:t xml:space="preserve">1. 神的殿：一个敬拜而不是毁坏的地方</w:t>
      </w:r>
    </w:p>
    <w:p/>
    <w:p>
      <w:r xmlns:w="http://schemas.openxmlformats.org/wordprocessingml/2006/main">
        <w:t xml:space="preserve">2. 罪对世界的持久影响</w:t>
      </w:r>
    </w:p>
    <w:p/>
    <w:p>
      <w:r xmlns:w="http://schemas.openxmlformats.org/wordprocessingml/2006/main">
        <w:t xml:space="preserve">1. 诗篇 127:1 - 若不是耶和华建造房屋，建造的人就枉然劳力。</w:t>
      </w:r>
    </w:p>
    <w:p/>
    <w:p>
      <w:r xmlns:w="http://schemas.openxmlformats.org/wordprocessingml/2006/main">
        <w:t xml:space="preserve">2. 希伯来书 13:8 - 耶稣基督昨日今日一直到永远，是一样的。</w:t>
      </w:r>
    </w:p>
    <w:p/>
    <w:p>
      <w:r xmlns:w="http://schemas.openxmlformats.org/wordprocessingml/2006/main">
        <w:t xml:space="preserve">(2 Chronicles 36:20) 逃脱刀剑的人把他带到巴比伦去。他们在那里担任他和他儿子的仆人，直到波斯王国统治时期为止：</w:t>
      </w:r>
    </w:p>
    <w:p/>
    <w:p>
      <w:r xmlns:w="http://schemas.openxmlformats.org/wordprocessingml/2006/main">
        <w:t xml:space="preserve">巴比伦国王尼布甲尼撒击败了犹大国王约雅敬，并将幸存者流放到巴比伦，他们一直被囚禁在那里，直到波斯王国。</w:t>
      </w:r>
    </w:p>
    <w:p/>
    <w:p>
      <w:r xmlns:w="http://schemas.openxmlformats.org/wordprocessingml/2006/main">
        <w:t xml:space="preserve">1. 神在任何情况下的主权</w:t>
      </w:r>
    </w:p>
    <w:p/>
    <w:p>
      <w:r xmlns:w="http://schemas.openxmlformats.org/wordprocessingml/2006/main">
        <w:t xml:space="preserve">2. 不服从的后果</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耶利米书 29:11 - 耶和华说，我知道我向你们所怀的意念，是赐平安的意念，不是降灾祸的意念，为要给你们带来预期的结局。</w:t>
      </w:r>
    </w:p>
    <w:p/>
    <w:p>
      <w:r xmlns:w="http://schemas.openxmlformats.org/wordprocessingml/2006/main">
        <w:t xml:space="preserve">(2 Chronicles 36:21) 这是为要应验耶和华借耶利米口所说的话，直到那地都守安息日，因为她在荒凉之地的期间，就守安息日，满了三十年又十年。</w:t>
      </w:r>
    </w:p>
    <w:p/>
    <w:p>
      <w:r xmlns:w="http://schemas.openxmlformats.org/wordprocessingml/2006/main">
        <w:t xml:space="preserve">神的话借着耶利米应验了，那地在荒凉的时候被迫守安息日七十年。</w:t>
      </w:r>
    </w:p>
    <w:p/>
    <w:p>
      <w:r xmlns:w="http://schemas.openxmlformats.org/wordprocessingml/2006/main">
        <w:t xml:space="preserve">1. 神话语的力量：它如何改变和塑造我们的生活</w:t>
      </w:r>
    </w:p>
    <w:p/>
    <w:p>
      <w:r xmlns:w="http://schemas.openxmlformats.org/wordprocessingml/2006/main">
        <w:t xml:space="preserve">2. 安息日的重要性：休息如何改变我们</w:t>
      </w:r>
    </w:p>
    <w:p/>
    <w:p>
      <w:r xmlns:w="http://schemas.openxmlformats.org/wordprocessingml/2006/main">
        <w:t xml:space="preserve">1. 耶利米书 1:12 - “耶和华对我说，你看清楚了，我必速速成就我的话。”</w:t>
      </w:r>
    </w:p>
    <w:p/>
    <w:p>
      <w:r xmlns:w="http://schemas.openxmlformats.org/wordprocessingml/2006/main">
        <w:t xml:space="preserve">2. 以赛亚书 58:13-14 - “你若在安息日转离你的脚，在我的圣日不以你的喜乐为乐，称安息日为可喜乐的，称耶和华的圣日为可尊敬的，不尊敬他，行你自己的路，不随自己的喜好，也不说自己的话；你就以耶和华为乐；我就使你骑在大地的高处，使你吃雅各的产业。父：这是耶和华亲口说的。”</w:t>
      </w:r>
    </w:p>
    <w:p/>
    <w:p>
      <w:r xmlns:w="http://schemas.openxmlformats.org/wordprocessingml/2006/main">
        <w:t xml:space="preserve">(2 Chronicles 36:22) 波斯王居鲁士元年，耶和华为要应验借耶利米口所说的话，就激动波斯王居鲁士的心，就下令通告遍地。他的整个王国，也写下来说：</w:t>
      </w:r>
    </w:p>
    <w:p/>
    <w:p>
      <w:r xmlns:w="http://schemas.openxmlformats.org/wordprocessingml/2006/main">
        <w:t xml:space="preserve">波斯王居鲁士在位第一年，神激动他向全国宣告，使耶利米所说的话得以应验。</w:t>
      </w:r>
    </w:p>
    <w:p/>
    <w:p>
      <w:r xmlns:w="http://schemas.openxmlformats.org/wordprocessingml/2006/main">
        <w:t xml:space="preserve">1. 神以神秘的方式工作来实现他的计划</w:t>
      </w:r>
    </w:p>
    <w:p/>
    <w:p>
      <w:r xmlns:w="http://schemas.openxmlformats.org/wordprocessingml/2006/main">
        <w:t xml:space="preserve">2. 神话语的力量及其应验</w:t>
      </w:r>
    </w:p>
    <w:p/>
    <w:p>
      <w:r xmlns:w="http://schemas.openxmlformats.org/wordprocessingml/2006/main">
        <w:t xml:space="preserve">1. 罗马书 8:28- 我们晓得万事都互相效力，叫爱神的人得益处，就是按他旨意被召的人。</w:t>
      </w:r>
    </w:p>
    <w:p/>
    <w:p>
      <w:r xmlns:w="http://schemas.openxmlformats.org/wordprocessingml/2006/main">
        <w:t xml:space="preserve">2. 以赛亚书 55:11-- 我口所出的话也必如此，决不徒然返回，却要成就我所喜悦的，并在我发他去成就的事上亨通。</w:t>
      </w:r>
    </w:p>
    <w:p/>
    <w:p>
      <w:r xmlns:w="http://schemas.openxmlformats.org/wordprocessingml/2006/main">
        <w:t xml:space="preserve">(2 Chronicles 36:23) 波斯王古列如此说，耶和华天上的神已将天下万国赐给我。他嘱咐我在犹大的耶路撒冷为他建造殿宇。你们当中谁是他的子民？愿耶和华他的神与他同在，容他上去。</w:t>
      </w:r>
    </w:p>
    <w:p/>
    <w:p>
      <w:r xmlns:w="http://schemas.openxmlformats.org/wordprocessingml/2006/main">
        <w:t xml:space="preserve">波斯王居鲁士宣称，耶和华天上的上帝将天下万国赐给他，并吩咐他在耶路撒冷建造殿宇。他询问他的人民中谁愿意去帮忙。</w:t>
      </w:r>
    </w:p>
    <w:p/>
    <w:p>
      <w:r xmlns:w="http://schemas.openxmlformats.org/wordprocessingml/2006/main">
        <w:t xml:space="preserve">1. 我们如何蒙召事奉主？</w:t>
      </w:r>
    </w:p>
    <w:p/>
    <w:p>
      <w:r xmlns:w="http://schemas.openxmlformats.org/wordprocessingml/2006/main">
        <w:t xml:space="preserve">2. 神信实地实现他的应许</w:t>
      </w:r>
    </w:p>
    <w:p/>
    <w:p>
      <w:r xmlns:w="http://schemas.openxmlformats.org/wordprocessingml/2006/main">
        <w:t xml:space="preserve">1. 罗马书12:1，“所以弟兄们，我以神的慈悲劝你们，将身体献上，当作活祭，是圣洁的，是神所喜悦的；你们如此事奉，乃是真实的。”</w:t>
      </w:r>
    </w:p>
    <w:p/>
    <w:p>
      <w:r xmlns:w="http://schemas.openxmlformats.org/wordprocessingml/2006/main">
        <w:t xml:space="preserve">2. 《历代志下》7:14，“这称为我名下的百姓，若能自卑，祷告，寻求我的面，转离他们的恶行，我就必从天上垂听，赦免他们的罪，将治愈他们的土地。”</w:t>
      </w:r>
    </w:p>
    <w:p/>
    <w:p>
      <w:r xmlns:w="http://schemas.openxmlformats.org/wordprocessingml/2006/main">
        <w:t xml:space="preserve">以斯拉记第一章描述了波斯王居鲁士颁布的法令，允许以色列人返回耶路撒冷并重建圣殿。</w:t>
      </w:r>
    </w:p>
    <w:p/>
    <w:p>
      <w:r xmlns:w="http://schemas.openxmlformats.org/wordprocessingml/2006/main">
        <w:t xml:space="preserve">第一段：本章首先强调上帝如何激发波斯王居鲁士的精神，在他的整个王国发布公告。他宣称上帝指定他在耶路撒冷重建圣殿，并允许所有愿意为此目的返回的以色列人（以斯拉记 1:1-4）。</w:t>
      </w:r>
    </w:p>
    <w:p/>
    <w:p>
      <w:r xmlns:w="http://schemas.openxmlformats.org/wordprocessingml/2006/main">
        <w:t xml:space="preserve">第二段：叙述的重点是居鲁士如何归还尼布甲尼撒从耶路撒冷圣殿中夺走的金银物品。他将这些物品委托给犹大王子设巴萨，并指示他们在重建的圣殿中修复这些物品（以斯拉记 1:5-11）。</w:t>
      </w:r>
    </w:p>
    <w:p/>
    <w:p>
      <w:r xmlns:w="http://schemas.openxmlformats.org/wordprocessingml/2006/main">
        <w:t xml:space="preserve">总而言之，以斯拉记第一章描述了居鲁士王领导统治期间所经历的法令和复兴。强调通过公告表达的神圣干预，以及通过归还圣物实现的恢复。提及为以色列人提供重建圣殿的机会，以及对示巴撒的任命，代表神圣恩惠的体现，对预言实现的肯定，遗嘱，说明致力于尊重造物主上帝与选民以色列之间的圣约关系</w:t>
      </w:r>
    </w:p>
    <w:p/>
    <w:p>
      <w:r xmlns:w="http://schemas.openxmlformats.org/wordprocessingml/2006/main">
        <w:t xml:space="preserve">以斯拉记 1:1 波斯王古列元年，耶和华为要应验借耶利米口所说的话，就激动波斯王古列的心，使他下令通告全国。国，并把它写下来，说：</w:t>
      </w:r>
    </w:p>
    <w:p/>
    <w:p>
      <w:r xmlns:w="http://schemas.openxmlformats.org/wordprocessingml/2006/main">
        <w:t xml:space="preserve">主激动了波斯王居鲁士的心，他向全国发布了公告。</w:t>
      </w:r>
    </w:p>
    <w:p/>
    <w:p>
      <w:r xmlns:w="http://schemas.openxmlformats.org/wordprocessingml/2006/main">
        <w:t xml:space="preserve">1. 神掌管着我们的生活和未来。</w:t>
      </w:r>
    </w:p>
    <w:p/>
    <w:p>
      <w:r xmlns:w="http://schemas.openxmlformats.org/wordprocessingml/2006/main">
        <w:t xml:space="preserve">2. 忠于神并遵循他的计划是很重要的。</w:t>
      </w:r>
    </w:p>
    <w:p/>
    <w:p>
      <w:r xmlns:w="http://schemas.openxmlformats.org/wordprocessingml/2006/main">
        <w:t xml:space="preserve">1. 以赛亚书 45:1 - “耶和华对他的受膏者古列如此说，我紧握他的右手，要在他面前征服列国，松开君王的腰带，在他面前敞开大门，使城门不至于关闭。 ”。</w:t>
      </w:r>
    </w:p>
    <w:p/>
    <w:p>
      <w:r xmlns:w="http://schemas.openxmlformats.org/wordprocessingml/2006/main">
        <w:t xml:space="preserve">2. 但以理书 4:34-35 - “末了的日子，我尼布甲尼撒举目望天，我的理智就恢复了，我便称颂至高者，赞美尊荣那永生的，因为他的统治是永远的统治，他的国度世世代代长存；地上的一切居民都算为虚无；在天上的万军和地上的居民中，他都凭自己的旨意行事；没有人能握住他的手或者对他说，你做了什么？</w:t>
      </w:r>
    </w:p>
    <w:p/>
    <w:p>
      <w:r xmlns:w="http://schemas.openxmlformats.org/wordprocessingml/2006/main">
        <w:t xml:space="preserve">拉 1:2 波斯王古列如此说，耶和华天上的神已将天下万国赐给我。他嘱咐我在犹大的耶路撒冷为他建造殿宇。</w:t>
      </w:r>
    </w:p>
    <w:p/>
    <w:p>
      <w:r xmlns:w="http://schemas.openxmlformats.org/wordprocessingml/2006/main">
        <w:t xml:space="preserve">波斯王居鲁士被耶和华天上的上帝赐给了地上的万国，并受命在犹大耶路撒冷为他建造殿宇。</w:t>
      </w:r>
    </w:p>
    <w:p/>
    <w:p>
      <w:r xmlns:w="http://schemas.openxmlformats.org/wordprocessingml/2006/main">
        <w:t xml:space="preserve">1. 过顺服的生活：跟随神的引导如何带来祝福</w:t>
      </w:r>
    </w:p>
    <w:p/>
    <w:p>
      <w:r xmlns:w="http://schemas.openxmlformats.org/wordprocessingml/2006/main">
        <w:t xml:space="preserve">2. 心系耶和华的家：建设天国的责任</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2. 历代志上 28:2-3 - 大卫王站起来，说：我的弟兄和我的百姓，请听我说：我本想为约柜建造一座安息之所。耶和华并为我们神的脚凳预备建造。但神对我说，你不可为我的名建造殿宇，因为你是战士，流过人的血。</w:t>
      </w:r>
    </w:p>
    <w:p/>
    <w:p>
      <w:r xmlns:w="http://schemas.openxmlformats.org/wordprocessingml/2006/main">
        <w:t xml:space="preserve">以斯拉记 1:3 你们中间有谁是他的百姓呢？愿他的神与他同在，愿他上犹大的耶路撒冷，在耶路撒冷建造耶和华以色列神的殿（他是神）。</w:t>
      </w:r>
    </w:p>
    <w:p/>
    <w:p>
      <w:r xmlns:w="http://schemas.openxmlformats.org/wordprocessingml/2006/main">
        <w:t xml:space="preserve">神呼召有人上耶路撒冷去建造耶和华的殿。</w:t>
      </w:r>
    </w:p>
    <w:p/>
    <w:p>
      <w:r xmlns:w="http://schemas.openxmlformats.org/wordprocessingml/2006/main">
        <w:t xml:space="preserve">1. 建造神的殿的呼召：神如何呼召我们参与他的计划</w:t>
      </w:r>
    </w:p>
    <w:p/>
    <w:p>
      <w:r xmlns:w="http://schemas.openxmlformats.org/wordprocessingml/2006/main">
        <w:t xml:space="preserve">2. 希望之家：耶路撒冷如何象征救赎和复兴</w:t>
      </w:r>
    </w:p>
    <w:p/>
    <w:p>
      <w:r xmlns:w="http://schemas.openxmlformats.org/wordprocessingml/2006/main">
        <w:t xml:space="preserve">1. 以弗所书 2:19-22 – 我们不再是外人和客旅，乃是与圣徒同国，是神家里的人了</w:t>
      </w:r>
    </w:p>
    <w:p/>
    <w:p>
      <w:r xmlns:w="http://schemas.openxmlformats.org/wordprocessingml/2006/main">
        <w:t xml:space="preserve">2. 以赛亚书 2:2-3 - 在末后的日子，耶和华殿的山必坚立在诸山之上，并且必被高举，高过诸山。万国都必流向它。</w:t>
      </w:r>
    </w:p>
    <w:p/>
    <w:p>
      <w:r xmlns:w="http://schemas.openxmlformats.org/wordprocessingml/2006/main">
        <w:t xml:space="preserve">拉 1:4 凡剩下的人，无论寄居在哪里，本地人都要用金银、财物、牲畜帮助他，此外，还要为耶路撒冷 神的殿献甘心奉献的礼物。 。</w:t>
      </w:r>
    </w:p>
    <w:p/>
    <w:p>
      <w:r xmlns:w="http://schemas.openxmlformats.org/wordprocessingml/2006/main">
        <w:t xml:space="preserve">神鼓励那些留在原地的人，用金银、财物和牲畜，以及他们自己的甘心奉献，帮助在耶路撒冷建造神的殿。</w:t>
      </w:r>
    </w:p>
    <w:p/>
    <w:p>
      <w:r xmlns:w="http://schemas.openxmlformats.org/wordprocessingml/2006/main">
        <w:t xml:space="preserve">1. 慷慨的力量：神如何呼召我们奉献自己和财产</w:t>
      </w:r>
    </w:p>
    <w:p/>
    <w:p>
      <w:r xmlns:w="http://schemas.openxmlformats.org/wordprocessingml/2006/main">
        <w:t xml:space="preserve">2. 奉献的礼物：我们的奉献对上帝和他人意味着什么</w:t>
      </w:r>
    </w:p>
    <w:p/>
    <w:p>
      <w:r xmlns:w="http://schemas.openxmlformats.org/wordprocessingml/2006/main">
        <w:t xml:space="preserve">1. 哥林多后书 9:7 - 各人必须按自己的意愿奉献，不可勉强，不可勉强，因为神喜爱乐意的奉献者。</w:t>
      </w:r>
    </w:p>
    <w:p/>
    <w:p>
      <w:r xmlns:w="http://schemas.openxmlformats.org/wordprocessingml/2006/main">
        <w:t xml:space="preserve">2. 马太福音 6:21 - 因为你的财宝在哪里，你的心也在那里。</w:t>
      </w:r>
    </w:p>
    <w:p/>
    <w:p>
      <w:r xmlns:w="http://schemas.openxmlformats.org/wordprocessingml/2006/main">
        <w:t xml:space="preserve">拉 1:5 于是，犹大、便雅悯的族长、祭司、利未人，并一切蒙神感动的人，都起来，要上耶路撒冷去建造耶和华的殿。</w:t>
      </w:r>
    </w:p>
    <w:p/>
    <w:p>
      <w:r xmlns:w="http://schemas.openxmlformats.org/wordprocessingml/2006/main">
        <w:t xml:space="preserve">犹大人和便雅悯人，以及祭司、利未人和其他人，起来在耶路撒冷建造耶和华的殿。</w:t>
      </w:r>
    </w:p>
    <w:p/>
    <w:p>
      <w:r xmlns:w="http://schemas.openxmlformats.org/wordprocessingml/2006/main">
        <w:t xml:space="preserve">1. 顺服神的旨意</w:t>
      </w:r>
    </w:p>
    <w:p/>
    <w:p>
      <w:r xmlns:w="http://schemas.openxmlformats.org/wordprocessingml/2006/main">
        <w:t xml:space="preserve">2. 培养人民的力量</w:t>
      </w:r>
    </w:p>
    <w:p/>
    <w:p>
      <w:r xmlns:w="http://schemas.openxmlformats.org/wordprocessingml/2006/main">
        <w:t xml:space="preserve">1. 以赛亚书 43:5-7 “不要惧怕，因为我与你同在；我必从东方招聚你的后裔，从西方招聚你；我要对北方说，投降；对南方说，坚守。不要回来：把我的儿子们从远方带来，把我的女儿们从地极带回来；甚至每一个称为我名下的人：因为我为了我的荣耀创造了他，我创造了他；是的，我创造了他。 ”</w:t>
      </w:r>
    </w:p>
    <w:p/>
    <w:p>
      <w:r xmlns:w="http://schemas.openxmlformats.org/wordprocessingml/2006/main">
        <w:t xml:space="preserve">2. 希伯来书 11:7-8 “挪亚因着信，既蒙神指示他未见之事，就动了敬畏的心，预备了一只方舟，要拯救他全家；借此他就定了世人的罪，也成为了继承人的后嗣。因信而得的义。”</w:t>
      </w:r>
    </w:p>
    <w:p/>
    <w:p>
      <w:r xmlns:w="http://schemas.openxmlformats.org/wordprocessingml/2006/main">
        <w:t xml:space="preserve">拉 1:6 四围的人都用银器、金器、财物、牲畜、宝物坚固自己的手，此外还有甘心献的礼物。</w:t>
      </w:r>
    </w:p>
    <w:p/>
    <w:p>
      <w:r xmlns:w="http://schemas.openxmlformats.org/wordprocessingml/2006/main">
        <w:t xml:space="preserve">包围以色列人的人们献上金银、货物、动物和其他贵重物品，以表示支持重建圣殿。</w:t>
      </w:r>
    </w:p>
    <w:p/>
    <w:p>
      <w:r xmlns:w="http://schemas.openxmlformats.org/wordprocessingml/2006/main">
        <w:t xml:space="preserve">1. 通过慷慨来增强我们的双手</w:t>
      </w:r>
    </w:p>
    <w:p/>
    <w:p>
      <w:r xmlns:w="http://schemas.openxmlformats.org/wordprocessingml/2006/main">
        <w:t xml:space="preserve">2. 通过无私的牺牲来支持神的工作</w:t>
      </w:r>
    </w:p>
    <w:p/>
    <w:p>
      <w:r xmlns:w="http://schemas.openxmlformats.org/wordprocessingml/2006/main">
        <w:t xml:space="preserve">1. 哥林多后书 9:7 - “你们各人应当奉献你们心里决定要奉献的东西，不要勉强，也不要勉强，因为上帝喜爱乐意的奉献者。”</w:t>
      </w:r>
    </w:p>
    <w:p/>
    <w:p>
      <w:r xmlns:w="http://schemas.openxmlformats.org/wordprocessingml/2006/main">
        <w:t xml:space="preserve">2. 箴言 11:25 - “慷慨的人，必亨通；使人舒畅的，也必使人舒畅。”</w:t>
      </w:r>
    </w:p>
    <w:p/>
    <w:p>
      <w:r xmlns:w="http://schemas.openxmlformats.org/wordprocessingml/2006/main">
        <w:t xml:space="preserve">拉 1:7 古列王也将耶和华殿的器皿拿出来，就是尼布甲尼撒从耶路撒冷掠来的，放在自己神的庙里。</w:t>
      </w:r>
    </w:p>
    <w:p/>
    <w:p>
      <w:r xmlns:w="http://schemas.openxmlformats.org/wordprocessingml/2006/main">
        <w:t xml:space="preserve">耶和华的器皿被尼布甲尼撒从耶路撒冷夺去，放在他的神殿里，但居鲁士王却将它们归还耶和华殿。</w:t>
      </w:r>
    </w:p>
    <w:p/>
    <w:p>
      <w:r xmlns:w="http://schemas.openxmlformats.org/wordprocessingml/2006/main">
        <w:t xml:space="preserve">1. 归还主的东西</w:t>
      </w:r>
    </w:p>
    <w:p/>
    <w:p>
      <w:r xmlns:w="http://schemas.openxmlformats.org/wordprocessingml/2006/main">
        <w:t xml:space="preserve">2. 尊敬神的殿</w:t>
      </w:r>
    </w:p>
    <w:p/>
    <w:p>
      <w:r xmlns:w="http://schemas.openxmlformats.org/wordprocessingml/2006/main">
        <w:t xml:space="preserve">1. 出埃及记 20:4-6 - 不可为自己雕刻任何形像，上天、下地、和水中的物体。不可跪拜他们，也不可敬拜他们；因为我耶和华你的神是忌邪的神，恨我的，我必因父母的罪而刑罚子孙，直到三四代；爱我、遵守我诫命的，我必向他们施慈爱，直到千代。 。</w:t>
      </w:r>
    </w:p>
    <w:p/>
    <w:p>
      <w:r xmlns:w="http://schemas.openxmlformats.org/wordprocessingml/2006/main">
        <w:t xml:space="preserve">2. 申命记 28:1-14 - 如果你完全听从耶和华你的神，并谨守遵行我今天所吩咐你的一切诫命，耶和华你的神必使你超乎地上万国之上。如果你服从耶和华你的神，所有这些祝福都会临到你并伴随你：你在城里必蒙福，在乡下也蒙福。</w:t>
      </w:r>
    </w:p>
    <w:p/>
    <w:p>
      <w:r xmlns:w="http://schemas.openxmlformats.org/wordprocessingml/2006/main">
        <w:t xml:space="preserve">拉 1:8 波斯王古列也借司库米特列达的手将这些人带出来，数点给犹大王子设巴萨。</w:t>
      </w:r>
    </w:p>
    <w:p/>
    <w:p>
      <w:r xmlns:w="http://schemas.openxmlformats.org/wordprocessingml/2006/main">
        <w:t xml:space="preserve">波斯王居鲁士遵照上帝的命令，从耶路撒冷圣殿中取出物品，送给犹大王子设巴萨。</w:t>
      </w:r>
    </w:p>
    <w:p/>
    <w:p>
      <w:r xmlns:w="http://schemas.openxmlformats.org/wordprocessingml/2006/main">
        <w:t xml:space="preserve">1. 即使在混乱和破坏之中，上帝仍掌控着我们的生活。</w:t>
      </w:r>
    </w:p>
    <w:p/>
    <w:p>
      <w:r xmlns:w="http://schemas.openxmlformats.org/wordprocessingml/2006/main">
        <w:t xml:space="preserve">2. 相信神的计划而不是我们自己的计划的重要性。</w:t>
      </w:r>
    </w:p>
    <w:p/>
    <w:p>
      <w:r xmlns:w="http://schemas.openxmlformats.org/wordprocessingml/2006/main">
        <w:t xml:space="preserve">1. 以赛亚书 45:13 “我凭公义使他兴起，我必指引他的一切道路。他必建造我的城，释放我的俘虏，不求报酬，也不求赏赐。这是万军之耶和华说的。”</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以斯拉记 1:9 他们的数目如下：金银三十斤，银一千斤，刀九把，二十把，</w:t>
      </w:r>
    </w:p>
    <w:p/>
    <w:p>
      <w:r xmlns:w="http://schemas.openxmlformats.org/wordprocessingml/2006/main">
        <w:t xml:space="preserve">主向流亡归来的犹太人提供了 30 个金充电器、1,000 个银充电器和 29 把刀。</w:t>
      </w:r>
    </w:p>
    <w:p/>
    <w:p>
      <w:r xmlns:w="http://schemas.openxmlformats.org/wordprocessingml/2006/main">
        <w:t xml:space="preserve">1. 神供应我们所需的一切。</w:t>
      </w:r>
    </w:p>
    <w:p/>
    <w:p>
      <w:r xmlns:w="http://schemas.openxmlformats.org/wordprocessingml/2006/main">
        <w:t xml:space="preserve">2. 相信主，他会支持你。</w:t>
      </w:r>
    </w:p>
    <w:p/>
    <w:p>
      <w:r xmlns:w="http://schemas.openxmlformats.org/wordprocessingml/2006/main">
        <w:t xml:space="preserve">1. 诗篇 37:25 “我从前年幼，如今年老；却没有见过义人被离弃，也没有见过他的儿女乞讨食物。”</w:t>
      </w:r>
    </w:p>
    <w:p/>
    <w:p>
      <w:r xmlns:w="http://schemas.openxmlformats.org/wordprocessingml/2006/main">
        <w:t xml:space="preserve">2. 马太福音 6:31-33 “所以，不要忧虑说：‘我们吃什么？’或“我们喝什么？”或“我们穿什么？”因为外邦人都追求这一切，你们的天父也知道你们需要这些。但要先求神的国和他的义，这些东西都会加给你们。”</w:t>
      </w:r>
    </w:p>
    <w:p/>
    <w:p>
      <w:r xmlns:w="http://schemas.openxmlformats.org/wordprocessingml/2006/main">
        <w:t xml:space="preserve">以斯拉记 1:10 金碗三十个，银碗四百一十个，别样的器皿一千个。</w:t>
      </w:r>
    </w:p>
    <w:p/>
    <w:p>
      <w:r xmlns:w="http://schemas.openxmlformats.org/wordprocessingml/2006/main">
        <w:t xml:space="preserve">这段经文提到金碗三十个，银碗四百一十个，以及其他器皿一千个。</w:t>
      </w:r>
    </w:p>
    <w:p/>
    <w:p>
      <w:r xmlns:w="http://schemas.openxmlformats.org/wordprocessingml/2006/main">
        <w:t xml:space="preserve">1. 神希望我们用我们的财富尽最大努力来荣耀他。</w:t>
      </w:r>
    </w:p>
    <w:p/>
    <w:p>
      <w:r xmlns:w="http://schemas.openxmlformats.org/wordprocessingml/2006/main">
        <w:t xml:space="preserve">2. 我们应该利用我们的资源慷慨地奉献上帝的工作。</w:t>
      </w:r>
    </w:p>
    <w:p/>
    <w:p>
      <w:r xmlns:w="http://schemas.openxmlformats.org/wordprocessingml/2006/main">
        <w:t xml:space="preserve">1. 哥林多后书 8:7 - 所以，既然你们在信心、言语、知识、一切殷勤和对我们的爱心上，凡事都富足，就在这恩典上，你们也同样富足了。</w:t>
      </w:r>
    </w:p>
    <w:p/>
    <w:p>
      <w:r xmlns:w="http://schemas.openxmlformats.org/wordprocessingml/2006/main">
        <w:t xml:space="preserve">2. 箴言 3:9-10 - 用你的财产和一切初熟的土产荣耀耶和华；使你的谷仓必充满许多，你的缸必满溢新酒。</w:t>
      </w:r>
    </w:p>
    <w:p/>
    <w:p>
      <w:r xmlns:w="http://schemas.openxmlformats.org/wordprocessingml/2006/main">
        <w:t xml:space="preserve">以斯拉记 1:11 一切金银器皿共有五千四百件。这一切都是设巴萨从巴比伦被掳到耶路撒冷的人带上来的。</w:t>
      </w:r>
    </w:p>
    <w:p/>
    <w:p>
      <w:r xmlns:w="http://schemas.openxmlformats.org/wordprocessingml/2006/main">
        <w:t xml:space="preserve">设巴萨从巴比伦被俘虏的人那里带了五千四百件金银器皿到耶路撒冷。</w:t>
      </w:r>
    </w:p>
    <w:p/>
    <w:p>
      <w:r xmlns:w="http://schemas.openxmlformats.org/wordprocessingml/2006/main">
        <w:t xml:space="preserve">1. 供应的力量：神总是如何供应</w:t>
      </w:r>
    </w:p>
    <w:p/>
    <w:p>
      <w:r xmlns:w="http://schemas.openxmlformats.org/wordprocessingml/2006/main">
        <w:t xml:space="preserve">2. 神在被掳期间的信实：神如何关心他的子民</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耶利米书 29:11-14 - “耶和华说，我知道我对你们的计划，是为福祉而不是为祸害的计划，要给你们一个未来和希望。然后你们就会呼求我，来并向我祈祷，我就会垂听你的祷告。当你全心全意地寻求我时，你就会寻求我并找到我。”</w:t>
      </w:r>
    </w:p>
    <w:p/>
    <w:p>
      <w:r xmlns:w="http://schemas.openxmlformats.org/wordprocessingml/2006/main">
        <w:t xml:space="preserve">以斯拉记第 2 章提供了从巴比伦返回耶路撒冷的被掳者的详细名单，包括他们的祖先家庭和每组的人数。</w:t>
      </w:r>
    </w:p>
    <w:p/>
    <w:p>
      <w:r xmlns:w="http://schemas.openxmlformats.org/wordprocessingml/2006/main">
        <w:t xml:space="preserve">第一段：本章首先列出了被掳归回的领袖，包括所罗巴伯、耶书亚、尼希米、西莱雅、利莱雅、末底改、必珊、米斯巴、比格瓦伊、利宏和巴拿。它还提到了每个支派返回的人数（以斯拉记 2:1-2）。</w:t>
      </w:r>
    </w:p>
    <w:p/>
    <w:p>
      <w:r xmlns:w="http://schemas.openxmlformats.org/wordprocessingml/2006/main">
        <w:t xml:space="preserve">第二段：叙述的重点是对流亡归来的家庭及其人数进行全面的描述。它包括有关他们的原籍城镇以及有多少人与他们一起返回的详细信息（以斯拉记 2:3-35）。</w:t>
      </w:r>
    </w:p>
    <w:p/>
    <w:p>
      <w:r xmlns:w="http://schemas.openxmlformats.org/wordprocessingml/2006/main">
        <w:t xml:space="preserve">第三段：该帐户突出显示了返回但由于记录缺失而无法证明其家谱的其他群体。在大祭司可以咨询乌陵和土明之前，他们不能担任祭司（以斯拉记 2:36-63）。</w:t>
      </w:r>
    </w:p>
    <w:p/>
    <w:p>
      <w:r xmlns:w="http://schemas.openxmlformats.org/wordprocessingml/2006/main">
        <w:t xml:space="preserve">总而言之，以斯拉记第二章描绘了流亡者回归复兴期间所经历的记录和列举。突出显示通过列出领导者表达的文件，以及通过记录家庭实现的枚举。提及因家谱不完整而进行的排除努力，以及对未来澄清的期待，这是一丝不苟的体现，是对遗产保护的肯定，是表明致力于尊重造物主上帝与选民以色列之间盟约关系的遗嘱。</w:t>
      </w:r>
    </w:p>
    <w:p/>
    <w:p>
      <w:r xmlns:w="http://schemas.openxmlformats.org/wordprocessingml/2006/main">
        <w:t xml:space="preserve">以斯拉记 2:1 巴比伦王尼布甲尼撒将他们掳到巴比伦去，又回到耶路撒冷和犹大的人中，这些人是从被掳之地上来的人。到他的城市；</w:t>
      </w:r>
    </w:p>
    <w:p/>
    <w:p>
      <w:r xmlns:w="http://schemas.openxmlformats.org/wordprocessingml/2006/main">
        <w:t xml:space="preserve">一群被尼布甲尼撒掳去的犹大省的人回到耶路撒冷和犹大，各自回到各自的城市。</w:t>
      </w:r>
    </w:p>
    <w:p/>
    <w:p>
      <w:r xmlns:w="http://schemas.openxmlformats.org/wordprocessingml/2006/main">
        <w:t xml:space="preserve">1.“神即使在流亡中也是信实的”</w:t>
      </w:r>
    </w:p>
    <w:p/>
    <w:p>
      <w:r xmlns:w="http://schemas.openxmlformats.org/wordprocessingml/2006/main">
        <w:t xml:space="preserve">2.《回家：新的希望》</w:t>
      </w:r>
    </w:p>
    <w:p/>
    <w:p>
      <w:r xmlns:w="http://schemas.openxmlformats.org/wordprocessingml/2006/main">
        <w:t xml:space="preserve">1. 以赛亚书 43:1-7，“不要惧怕，因为我与你同在；不要惊惶，因为我是你的神。我会坚固你，是的，我会帮助你，我会用我公义的右手扶持你”。</w:t>
      </w:r>
    </w:p>
    <w:p/>
    <w:p>
      <w:r xmlns:w="http://schemas.openxmlformats.org/wordprocessingml/2006/main">
        <w:t xml:space="preserve">2. 诗篇 126:1-3，“耶和华使锡安被掳的人归回的时候，我们就如做梦的人一样。我们的口中充满欢笑，我们的舌头充满歌唱。那时，列国中有人说：‘耶和华为我们做了大事！’”</w:t>
      </w:r>
    </w:p>
    <w:p/>
    <w:p>
      <w:r xmlns:w="http://schemas.openxmlformats.org/wordprocessingml/2006/main">
        <w:t xml:space="preserve">以斯拉记 2:2 与所罗巴伯一同来的有耶书亚、尼希米、西莱雅、利莱雅、末底改、必珊、米斯拔、比格瓦伊、利宏、巴拿。以色列人的人数：</w:t>
      </w:r>
    </w:p>
    <w:p/>
    <w:p>
      <w:r xmlns:w="http://schemas.openxmlformats.org/wordprocessingml/2006/main">
        <w:t xml:space="preserve">这段经文列出了随所罗巴伯来到耶路撒冷的人的名字。</w:t>
      </w:r>
    </w:p>
    <w:p/>
    <w:p>
      <w:r xmlns:w="http://schemas.openxmlformats.org/wordprocessingml/2006/main">
        <w:t xml:space="preserve">1. 神的信实体现在他信实地遵守他的圣约并带领他的子民回到耶路撒冷。</w:t>
      </w:r>
    </w:p>
    <w:p/>
    <w:p>
      <w:r xmlns:w="http://schemas.openxmlformats.org/wordprocessingml/2006/main">
        <w:t xml:space="preserve">2. 上帝的恩典体现在他提供了像所罗巴伯这样的领袖来带领他的子民回归。</w:t>
      </w:r>
    </w:p>
    <w:p/>
    <w:p>
      <w:r xmlns:w="http://schemas.openxmlformats.org/wordprocessingml/2006/main">
        <w:t xml:space="preserve">1. 以斯拉记 2:2</w:t>
      </w:r>
    </w:p>
    <w:p/>
    <w:p>
      <w:r xmlns:w="http://schemas.openxmlformats.org/wordprocessingml/2006/main">
        <w:t xml:space="preserve">2. 希伯来书 11:11-12 - “撒拉因着信，虽然已经过了生育的年龄，仍能怀孕，因为她认为那应许的那一位是信实的。因此，从一男子所生的，和死的一样。子孙多如天上的星辰，多如海边的沙粒。”</w:t>
      </w:r>
    </w:p>
    <w:p/>
    <w:p>
      <w:r xmlns:w="http://schemas.openxmlformats.org/wordprocessingml/2006/main">
        <w:t xml:space="preserve">以斯拉记 2:3 巴罗士的子孙二千一百七十二人。</w:t>
      </w:r>
    </w:p>
    <w:p/>
    <w:p>
      <w:r xmlns:w="http://schemas.openxmlformats.org/wordprocessingml/2006/main">
        <w:t xml:space="preserve">这段经文提到帕罗什的后裔人数为两千一百七十二人。</w:t>
      </w:r>
    </w:p>
    <w:p/>
    <w:p>
      <w:r xmlns:w="http://schemas.openxmlformats.org/wordprocessingml/2006/main">
        <w:t xml:space="preserve">1：上帝对我们每个人都有一个计划。他知道每个家庭的确切人数，无论我们的家庭有多大或多小，他都会供养我们。</w:t>
      </w:r>
    </w:p>
    <w:p/>
    <w:p>
      <w:r xmlns:w="http://schemas.openxmlformats.org/wordprocessingml/2006/main">
        <w:t xml:space="preserve">2：我们可能不知道未来会怎样，但神知道。无论我们的情况如何，我们都可以相信他的计划和他为我们提供的供应。</w:t>
      </w:r>
    </w:p>
    <w:p/>
    <w:p>
      <w:r xmlns:w="http://schemas.openxmlformats.org/wordprocessingml/2006/main">
        <w:t xml:space="preserve">1: 以赛亚书 46:10-11 我从起初就宣告末后的事，从古时就宣告将来的事。我说：我的目标将会坚定，我会做我想做的一切。我从东方召唤猛禽；来自遥远国度的一个人来实现我的目标。我所说的，我一定会实现；我所计划的，我就会去做。</w:t>
      </w:r>
    </w:p>
    <w:p/>
    <w:p>
      <w:r xmlns:w="http://schemas.openxmlformats.org/wordprocessingml/2006/main">
        <w:t xml:space="preserve">2：诗篇 139：13-16 因为你创造了我的内心；你在我母亲的子宫里把我编织在一起。我赞美你，因为我生来可畏而奇妙；你的作品太棒了，我很清楚这一点。当我在秘密之地被创造时，当我在大地深处被编织在一起时，我的框架并没有向你隐藏。你的眼睛看到了我未成形的身体；在其中一天到来之前，为我预定的所有日子都写在你的书里了。</w:t>
      </w:r>
    </w:p>
    <w:p/>
    <w:p>
      <w:r xmlns:w="http://schemas.openxmlformats.org/wordprocessingml/2006/main">
        <w:t xml:space="preserve">以斯拉记 2:4 示法提雅的子孙三百七十零二人。</w:t>
      </w:r>
    </w:p>
    <w:p/>
    <w:p>
      <w:r xmlns:w="http://schemas.openxmlformats.org/wordprocessingml/2006/main">
        <w:t xml:space="preserve">据记载，示法提雅的子孙有 372 人。</w:t>
      </w:r>
    </w:p>
    <w:p/>
    <w:p>
      <w:r xmlns:w="http://schemas.openxmlformats.org/wordprocessingml/2006/main">
        <w:t xml:space="preserve">1. 数算你的祝福：我们应该盘点神为我们提供的一切美好事物。</w:t>
      </w:r>
    </w:p>
    <w:p/>
    <w:p>
      <w:r xmlns:w="http://schemas.openxmlformats.org/wordprocessingml/2006/main">
        <w:t xml:space="preserve">2. 振作起来：我们应该始终对上帝保持忠诚，无论困难看起来有多么巨大。</w:t>
      </w:r>
    </w:p>
    <w:p/>
    <w:p>
      <w:r xmlns:w="http://schemas.openxmlformats.org/wordprocessingml/2006/main">
        <w:t xml:space="preserve">1. 申命记 7:9 所以你要知道耶和华你的神是神。他是信实的神，向千代爱他、遵守他诫命的人坚守他的爱约。</w:t>
      </w:r>
    </w:p>
    <w:p/>
    <w:p>
      <w:r xmlns:w="http://schemas.openxmlformats.org/wordprocessingml/2006/main">
        <w:t xml:space="preserve">2. 诗篇 9:10 认识你名的人要信赖你，因为主啊，你从未离弃寻求你的人。</w:t>
      </w:r>
    </w:p>
    <w:p/>
    <w:p>
      <w:r xmlns:w="http://schemas.openxmlformats.org/wordprocessingml/2006/main">
        <w:t xml:space="preserve">以斯拉记 2:5 亚拉的子孙七百七十零五人。</w:t>
      </w:r>
    </w:p>
    <w:p/>
    <w:p>
      <w:r xmlns:w="http://schemas.openxmlformats.org/wordprocessingml/2006/main">
        <w:t xml:space="preserve">这段经文提到亚拉的子孙，有七百七十零五人。</w:t>
      </w:r>
    </w:p>
    <w:p/>
    <w:p>
      <w:r xmlns:w="http://schemas.openxmlformats.org/wordprocessingml/2006/main">
        <w:t xml:space="preserve">1. 神对他的子民是慷慨而信实的，这从亚拉众多的后裔中可见一斑。</w:t>
      </w:r>
    </w:p>
    <w:p/>
    <w:p>
      <w:r xmlns:w="http://schemas.openxmlformats.org/wordprocessingml/2006/main">
        <w:t xml:space="preserve">2. 我们应该相信主会提供并遵守他的应许，正如亚拉大家族所表明的那样。</w:t>
      </w:r>
    </w:p>
    <w:p/>
    <w:p>
      <w:r xmlns:w="http://schemas.openxmlformats.org/wordprocessingml/2006/main">
        <w:t xml:space="preserve">1. 诗篇 37:25：“我从前年幼，如今年老；却没有见过义人被离弃，也没有见过他的儿女乞讨食物。”</w:t>
      </w:r>
    </w:p>
    <w:p/>
    <w:p>
      <w:r xmlns:w="http://schemas.openxmlformats.org/wordprocessingml/2006/main">
        <w:t xml:space="preserve">2. 申命记 7:9：“所以你要知道耶和华你的神是神，是信实的神，向爱他守他诫命的人守约施慈爱，直到千代。”</w:t>
      </w:r>
    </w:p>
    <w:p/>
    <w:p>
      <w:r xmlns:w="http://schemas.openxmlformats.org/wordprocessingml/2006/main">
        <w:t xml:space="preserve">拉 2:6 耶书亚和约押的子孙中，巴哈摩押的子孙有两千八百一十二名。</w:t>
      </w:r>
    </w:p>
    <w:p/>
    <w:p>
      <w:r xmlns:w="http://schemas.openxmlformats.org/wordprocessingml/2006/main">
        <w:t xml:space="preserve">巴哈摩押、耶书亚、约押的子孙共有 2,812 人。</w:t>
      </w:r>
    </w:p>
    <w:p/>
    <w:p>
      <w:r xmlns:w="http://schemas.openxmlformats.org/wordprocessingml/2006/main">
        <w:t xml:space="preserve">1.《团结的价值：帕哈摩押的祝福》</w:t>
      </w:r>
    </w:p>
    <w:p/>
    <w:p>
      <w:r xmlns:w="http://schemas.openxmlformats.org/wordprocessingml/2006/main">
        <w:t xml:space="preserve">2.《信仰的力量：耶书亚和约押的后裔》</w:t>
      </w:r>
    </w:p>
    <w:p/>
    <w:p>
      <w:r xmlns:w="http://schemas.openxmlformats.org/wordprocessingml/2006/main">
        <w:t xml:space="preserve">1. 诗篇 133:1 - “看哪，弟兄和睦同居，是何等的善，何等的喜乐！”</w:t>
      </w:r>
    </w:p>
    <w:p/>
    <w:p>
      <w:r xmlns:w="http://schemas.openxmlformats.org/wordprocessingml/2006/main">
        <w:t xml:space="preserve">2. 使徒行传 4:32 - “众人都是一心一性相信的……”</w:t>
      </w:r>
    </w:p>
    <w:p/>
    <w:p>
      <w:r xmlns:w="http://schemas.openxmlformats.org/wordprocessingml/2006/main">
        <w:t xml:space="preserve">以斯拉记 2:7 以拦子孙一千二百五十零四人。</w:t>
      </w:r>
    </w:p>
    <w:p/>
    <w:p>
      <w:r xmlns:w="http://schemas.openxmlformats.org/wordprocessingml/2006/main">
        <w:t xml:space="preserve">以拦的子孙共有一千二百五十四人。</w:t>
      </w:r>
    </w:p>
    <w:p/>
    <w:p>
      <w:r xmlns:w="http://schemas.openxmlformats.org/wordprocessingml/2006/main">
        <w:t xml:space="preserve">1. 神供应他所有的子民，无论人数多少。</w:t>
      </w:r>
    </w:p>
    <w:p/>
    <w:p>
      <w:r xmlns:w="http://schemas.openxmlformats.org/wordprocessingml/2006/main">
        <w:t xml:space="preserve">2. 即使人数很少，上帝的子民也能产生巨大的影响。</w:t>
      </w:r>
    </w:p>
    <w:p/>
    <w:p>
      <w:r xmlns:w="http://schemas.openxmlformats.org/wordprocessingml/2006/main">
        <w:t xml:space="preserve">1. 马太福音 18:20 - 因为无论在哪里，有两三个人奉我的名聚会，那里就有我在他们中间。</w:t>
      </w:r>
    </w:p>
    <w:p/>
    <w:p>
      <w:r xmlns:w="http://schemas.openxmlformats.org/wordprocessingml/2006/main">
        <w:t xml:space="preserve">2. 诗篇 139:17-18 神啊，你的意念对我何等宝贵！它们的总和是多么巨大啊！如果我数一数，它们比沙子还多。当我醒来时，我还在你身边。</w:t>
      </w:r>
    </w:p>
    <w:p/>
    <w:p>
      <w:r xmlns:w="http://schemas.openxmlformats.org/wordprocessingml/2006/main">
        <w:t xml:space="preserve">以斯拉记 2:8 撒图的子孙九百四十零五名。</w:t>
      </w:r>
    </w:p>
    <w:p/>
    <w:p>
      <w:r xmlns:w="http://schemas.openxmlformats.org/wordprocessingml/2006/main">
        <w:t xml:space="preserve">扎图的子孙有九百四十五人。</w:t>
      </w:r>
    </w:p>
    <w:p/>
    <w:p>
      <w:r xmlns:w="http://schemas.openxmlformats.org/wordprocessingml/2006/main">
        <w:t xml:space="preserve">1. 神的信实体现在他对他子民的供应和保护上。</w:t>
      </w:r>
    </w:p>
    <w:p/>
    <w:p>
      <w:r xmlns:w="http://schemas.openxmlformats.org/wordprocessingml/2006/main">
        <w:t xml:space="preserve">2. 我们可以相信神的数字和他的计划。</w:t>
      </w:r>
    </w:p>
    <w:p/>
    <w:p>
      <w:r xmlns:w="http://schemas.openxmlformats.org/wordprocessingml/2006/main">
        <w:t xml:space="preserve">1. 诗篇 33:11 耶和华的筹算永远立定，他心中的筹算万代常存。</w:t>
      </w:r>
    </w:p>
    <w:p/>
    <w:p>
      <w:r xmlns:w="http://schemas.openxmlformats.org/wordprocessingml/2006/main">
        <w:t xml:space="preserve">2. 以赛亚书 46:10 从起初宣告末后的事，从古时未成的事，说：我的筹算必立定，我一切的旨意必成就。</w:t>
      </w:r>
    </w:p>
    <w:p/>
    <w:p>
      <w:r xmlns:w="http://schemas.openxmlformats.org/wordprocessingml/2006/main">
        <w:t xml:space="preserve">以斯拉记 2:9 撒该的子孙七百零三十名。</w:t>
      </w:r>
    </w:p>
    <w:p/>
    <w:p>
      <w:r xmlns:w="http://schemas.openxmlformats.org/wordprocessingml/2006/main">
        <w:t xml:space="preserve">这段经文提到撒该家族有 760 名成员。</w:t>
      </w:r>
    </w:p>
    <w:p/>
    <w:p>
      <w:r xmlns:w="http://schemas.openxmlformats.org/wordprocessingml/2006/main">
        <w:t xml:space="preserve">1. 神给他的每一个孩子编号，并且知道他们的名字。</w:t>
      </w:r>
    </w:p>
    <w:p/>
    <w:p>
      <w:r xmlns:w="http://schemas.openxmlformats.org/wordprocessingml/2006/main">
        <w:t xml:space="preserve">2. 我们都是信仰大家庭的一部分。</w:t>
      </w:r>
    </w:p>
    <w:p/>
    <w:p>
      <w:r xmlns:w="http://schemas.openxmlformats.org/wordprocessingml/2006/main">
        <w:t xml:space="preserve">1. 路加福音 12:7 - “连你们的头发都被数过了。不要害怕，你们比许多麻雀还贵重。”</w:t>
      </w:r>
    </w:p>
    <w:p/>
    <w:p>
      <w:r xmlns:w="http://schemas.openxmlformats.org/wordprocessingml/2006/main">
        <w:t xml:space="preserve">2. 加拉太书 6:10 - “所以，有了机会，就当向众人行善，向信徒一家的人更当这样。”</w:t>
      </w:r>
    </w:p>
    <w:p/>
    <w:p>
      <w:r xmlns:w="http://schemas.openxmlformats.org/wordprocessingml/2006/main">
        <w:t xml:space="preserve">以斯拉记 2:10 巴尼的子孙六百四十零二人。</w:t>
      </w:r>
    </w:p>
    <w:p/>
    <w:p>
      <w:r xmlns:w="http://schemas.openxmlformats.org/wordprocessingml/2006/main">
        <w:t xml:space="preserve">巴尼的子孙有六百四十二人。</w:t>
      </w:r>
    </w:p>
    <w:p/>
    <w:p>
      <w:r xmlns:w="http://schemas.openxmlformats.org/wordprocessingml/2006/main">
        <w:t xml:space="preserve">1：神信守他的应许，并供应他的子民。</w:t>
      </w:r>
    </w:p>
    <w:p/>
    <w:p>
      <w:r xmlns:w="http://schemas.openxmlformats.org/wordprocessingml/2006/main">
        <w:t xml:space="preserve">2：我们在主里找到力量和安全感。</w:t>
      </w:r>
    </w:p>
    <w:p/>
    <w:p>
      <w:r xmlns:w="http://schemas.openxmlformats.org/wordprocessingml/2006/main">
        <w:t xml:space="preserve">1: 以赛亚书 40:29-31 他赐能力给软弱的人，给软弱的人加力量。</w:t>
      </w:r>
    </w:p>
    <w:p/>
    <w:p>
      <w:r xmlns:w="http://schemas.openxmlformats.org/wordprocessingml/2006/main">
        <w:t xml:space="preserve">2: 希伯来书 13:5-6 我总不撇下你，也不丢弃你。所以我们可以放胆说：主是我的帮助者；我不会害怕。男人能对我做什么？</w:t>
      </w:r>
    </w:p>
    <w:p/>
    <w:p>
      <w:r xmlns:w="http://schemas.openxmlformats.org/wordprocessingml/2006/main">
        <w:t xml:space="preserve">以斯拉记 2:11 比拜的子孙六百二十零三人。</w:t>
      </w:r>
    </w:p>
    <w:p/>
    <w:p>
      <w:r xmlns:w="http://schemas.openxmlformats.org/wordprocessingml/2006/main">
        <w:t xml:space="preserve">通道：</w:t>
      </w:r>
    </w:p>
    <w:p/>
    <w:p>
      <w:r xmlns:w="http://schemas.openxmlformats.org/wordprocessingml/2006/main">
        <w:t xml:space="preserve">比拜的子孙、阿兹加得的子孙、基士的子孙，共六百二十零三人。</w:t>
      </w:r>
    </w:p>
    <w:p/>
    <w:p>
      <w:r xmlns:w="http://schemas.openxmlformats.org/wordprocessingml/2006/main">
        <w:t xml:space="preserve">这段文字记录了贝拜、阿兹加德和基什的后裔人数，共计 623 人。</w:t>
      </w:r>
    </w:p>
    <w:p/>
    <w:p>
      <w:r xmlns:w="http://schemas.openxmlformats.org/wordprocessingml/2006/main">
        <w:t xml:space="preserve">1. 神信实地追踪他的子民。</w:t>
      </w:r>
    </w:p>
    <w:p/>
    <w:p>
      <w:r xmlns:w="http://schemas.openxmlformats.org/wordprocessingml/2006/main">
        <w:t xml:space="preserve">2. 数算我们的祝福的重要性。</w:t>
      </w:r>
    </w:p>
    <w:p/>
    <w:p>
      <w:r xmlns:w="http://schemas.openxmlformats.org/wordprocessingml/2006/main">
        <w:t xml:space="preserve">1. 诗篇 90:17 - “愿耶和华我们神的恩惠临到我们身上，坚立我们手所做的工在我们身上；是的，坚立我们手所做的工！”</w:t>
      </w:r>
    </w:p>
    <w:p/>
    <w:p>
      <w:r xmlns:w="http://schemas.openxmlformats.org/wordprocessingml/2006/main">
        <w:t xml:space="preserve">2. 希伯来书 11:22 - “约瑟因着信，临终的时候，讲论以色列人出埃及的事，并吩咐埋葬他。”</w:t>
      </w:r>
    </w:p>
    <w:p/>
    <w:p>
      <w:r xmlns:w="http://schemas.openxmlformats.org/wordprocessingml/2006/main">
        <w:t xml:space="preserve">以斯拉记 2:12 阿斯迦得的子孙一千二百二十二人。</w:t>
      </w:r>
    </w:p>
    <w:p/>
    <w:p>
      <w:r xmlns:w="http://schemas.openxmlformats.org/wordprocessingml/2006/main">
        <w:t xml:space="preserve">阿兹加德的子孙有一千二百二十二人。</w:t>
      </w:r>
    </w:p>
    <w:p/>
    <w:p>
      <w:r xmlns:w="http://schemas.openxmlformats.org/wordprocessingml/2006/main">
        <w:t xml:space="preserve">1：上帝为我们提供了丰富的人口，我们应该记住对周围的人表现出仁慈和慷慨。</w:t>
      </w:r>
    </w:p>
    <w:p/>
    <w:p>
      <w:r xmlns:w="http://schemas.openxmlformats.org/wordprocessingml/2006/main">
        <w:t xml:space="preserve">2：我们应该感谢上帝为我们提供的祝福，包括我们的信徒社区。</w:t>
      </w:r>
    </w:p>
    <w:p/>
    <w:p>
      <w:r xmlns:w="http://schemas.openxmlformats.org/wordprocessingml/2006/main">
        <w:t xml:space="preserve">1: 以弗所书 4:32 你们要彼此仁慈、怜悯、彼此饶恕，正如神在基督里饶恕了你们一样。</w:t>
      </w:r>
    </w:p>
    <w:p/>
    <w:p>
      <w:r xmlns:w="http://schemas.openxmlformats.org/wordprocessingml/2006/main">
        <w:t xml:space="preserve">2: 腓立比书 2:3-4 行事不可出于自私的野心或虚浮的自负。相反，谦虚地看重他人高于自己，不考虑自己的利益，而是考虑他人的利益。</w:t>
      </w:r>
    </w:p>
    <w:p/>
    <w:p>
      <w:r xmlns:w="http://schemas.openxmlformats.org/wordprocessingml/2006/main">
        <w:t xml:space="preserve">以斯拉记 2:13 亚多尼甘的子孙六百六十零六人。</w:t>
      </w:r>
    </w:p>
    <w:p/>
    <w:p>
      <w:r xmlns:w="http://schemas.openxmlformats.org/wordprocessingml/2006/main">
        <w:t xml:space="preserve">以斯拉和他的人民从巴比伦流放回到耶路撒冷，正在重建圣殿。</w:t>
      </w:r>
    </w:p>
    <w:p/>
    <w:p>
      <w:r xmlns:w="http://schemas.openxmlformats.org/wordprocessingml/2006/main">
        <w:t xml:space="preserve">以斯拉和他的人民从巴比伦流放回到耶路撒冷并重建圣殿。亚多尼甘的子孙共有 666 人。</w:t>
      </w:r>
    </w:p>
    <w:p/>
    <w:p>
      <w:r xmlns:w="http://schemas.openxmlformats.org/wordprocessingml/2006/main">
        <w:t xml:space="preserve">1. 尽管神子民被掳到巴比伦，但神仍对他们信实</w:t>
      </w:r>
    </w:p>
    <w:p/>
    <w:p>
      <w:r xmlns:w="http://schemas.openxmlformats.org/wordprocessingml/2006/main">
        <w:t xml:space="preserve">2. 重建圣殿的重要性</w:t>
      </w:r>
    </w:p>
    <w:p/>
    <w:p>
      <w:r xmlns:w="http://schemas.openxmlformats.org/wordprocessingml/2006/main">
        <w:t xml:space="preserve">1. 以赛亚书 43:1-7 - 神拯救和救赎的应许</w:t>
      </w:r>
    </w:p>
    <w:p/>
    <w:p>
      <w:r xmlns:w="http://schemas.openxmlformats.org/wordprocessingml/2006/main">
        <w:t xml:space="preserve">2. 诗篇 126:1-3 - 赞美上帝的信实和对他子民的更新</w:t>
      </w:r>
    </w:p>
    <w:p/>
    <w:p>
      <w:r xmlns:w="http://schemas.openxmlformats.org/wordprocessingml/2006/main">
        <w:t xml:space="preserve">以斯拉记 2:14 比格瓦伊的子孙二千五零六人。</w:t>
      </w:r>
    </w:p>
    <w:p/>
    <w:p>
      <w:r xmlns:w="http://schemas.openxmlformats.org/wordprocessingml/2006/main">
        <w:t xml:space="preserve">以斯拉记 2 章 14 节记载，比格瓦伊的子孙有 2056 人。</w:t>
      </w:r>
    </w:p>
    <w:p/>
    <w:p>
      <w:r xmlns:w="http://schemas.openxmlformats.org/wordprocessingml/2006/main">
        <w:t xml:space="preserve">1. 神总是知道他子民的确切数量，并且会忠实地保护他们。</w:t>
      </w:r>
    </w:p>
    <w:p/>
    <w:p>
      <w:r xmlns:w="http://schemas.openxmlformats.org/wordprocessingml/2006/main">
        <w:t xml:space="preserve">2. 我们对上帝的信仰应该引导我们采取行动，相信他保护和供应的应许。</w:t>
      </w:r>
    </w:p>
    <w:p/>
    <w:p>
      <w:r xmlns:w="http://schemas.openxmlformats.org/wordprocessingml/2006/main">
        <w:t xml:space="preserve">1. 诗篇 147:4 - 他数点星星的数目；他给了他们所有人的名字。</w:t>
      </w:r>
    </w:p>
    <w:p/>
    <w:p>
      <w:r xmlns:w="http://schemas.openxmlformats.org/wordprocessingml/2006/main">
        <w:t xml:space="preserve">2. 申命记 7:7-8 - 耶和华爱你们、拣选你们，并不是因为你们的人数多于其他民族，因为你们在万民中是最少的，而是因为耶和华爱你们你们也遵守他向你们列祖所起的誓，就是耶和华用大能的手将你们领出来，救你们脱离为奴之家，脱离埃及王法老的手。</w:t>
      </w:r>
    </w:p>
    <w:p/>
    <w:p>
      <w:r xmlns:w="http://schemas.openxmlformats.org/wordprocessingml/2006/main">
        <w:t xml:space="preserve">以斯拉记 2:15 亚丁的子孙四百五十零四人。</w:t>
      </w:r>
    </w:p>
    <w:p/>
    <w:p>
      <w:r xmlns:w="http://schemas.openxmlformats.org/wordprocessingml/2006/main">
        <w:t xml:space="preserve">这段文字描述了阿丁部落的孩子数量为四百五十四个。</w:t>
      </w:r>
    </w:p>
    <w:p/>
    <w:p>
      <w:r xmlns:w="http://schemas.openxmlformats.org/wordprocessingml/2006/main">
        <w:t xml:space="preserve">1. 神对我们每个人都有一个独特的计划。</w:t>
      </w:r>
    </w:p>
    <w:p/>
    <w:p>
      <w:r xmlns:w="http://schemas.openxmlformats.org/wordprocessingml/2006/main">
        <w:t xml:space="preserve">2. 我们可以信赖主的供应和信实。</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诗篇 37:25 - 我从前年轻，现在年老，但我从未见过义人被抛弃，也从未见过他们的孩子乞讨面包。</w:t>
      </w:r>
    </w:p>
    <w:p/>
    <w:p>
      <w:r xmlns:w="http://schemas.openxmlformats.org/wordprocessingml/2006/main">
        <w:t xml:space="preserve">以斯拉记 2:16 希西家亚特的子孙九十个，八个。</w:t>
      </w:r>
    </w:p>
    <w:p/>
    <w:p>
      <w:r xmlns:w="http://schemas.openxmlformats.org/wordprocessingml/2006/main">
        <w:t xml:space="preserve">这段经文描述了希西家亚特家族从巴比伦流放回到耶路撒冷的人数。</w:t>
      </w:r>
    </w:p>
    <w:p/>
    <w:p>
      <w:r xmlns:w="http://schemas.openxmlformats.org/wordprocessingml/2006/main">
        <w:t xml:space="preserve">1. 提醒上帝的信实：上帝如何为每一代的子民提供供应</w:t>
      </w:r>
    </w:p>
    <w:p/>
    <w:p>
      <w:r xmlns:w="http://schemas.openxmlformats.org/wordprocessingml/2006/main">
        <w:t xml:space="preserve">2. 重拾希望：流亡归来的反思</w:t>
      </w:r>
    </w:p>
    <w:p/>
    <w:p>
      <w:r xmlns:w="http://schemas.openxmlformats.org/wordprocessingml/2006/main">
        <w:t xml:space="preserve">1. 申命记 7:9 - “所以你要知道耶和华你的神是神，他是信实的神，向爱他守他诫命的人坚守他的慈爱之约，直到千代。”</w:t>
      </w:r>
    </w:p>
    <w:p/>
    <w:p>
      <w:r xmlns:w="http://schemas.openxmlformats.org/wordprocessingml/2006/main">
        <w:t xml:space="preserve">2. 诗篇 136:1-2 - “你们要称谢耶和华，因为他本为善。他的慈爱永远长存。感谢万神之神。他的慈爱永远长存。”</w:t>
      </w:r>
    </w:p>
    <w:p/>
    <w:p>
      <w:r xmlns:w="http://schemas.openxmlformats.org/wordprocessingml/2006/main">
        <w:t xml:space="preserve">以斯拉记 2:17 比赛的子孙三百二十零三人。</w:t>
      </w:r>
    </w:p>
    <w:p/>
    <w:p>
      <w:r xmlns:w="http://schemas.openxmlformats.org/wordprocessingml/2006/main">
        <w:t xml:space="preserve">贝赛的子孙共有三百二十三名。</w:t>
      </w:r>
    </w:p>
    <w:p/>
    <w:p>
      <w:r xmlns:w="http://schemas.openxmlformats.org/wordprocessingml/2006/main">
        <w:t xml:space="preserve">1. 神对我们每个人都有一个计划，无论我们的人数多少。</w:t>
      </w:r>
    </w:p>
    <w:p/>
    <w:p>
      <w:r xmlns:w="http://schemas.openxmlformats.org/wordprocessingml/2006/main">
        <w:t xml:space="preserve">2. 神的计划永远不会受阻，他总是会成就他所计划要做的事。</w:t>
      </w:r>
    </w:p>
    <w:p/>
    <w:p>
      <w:r xmlns:w="http://schemas.openxmlformats.org/wordprocessingml/2006/main">
        <w:t xml:space="preserve">1. 以弗所书 2:10 - 我们原是他的工作，在基督耶稣里造成的，为要叫我们行善，就是神所预备叫我们行的。</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以斯拉记 2:18 约拉的子孙一百一十二名。</w:t>
      </w:r>
    </w:p>
    <w:p/>
    <w:p>
      <w:r xmlns:w="http://schemas.openxmlformats.org/wordprocessingml/2006/main">
        <w:t xml:space="preserve">这段经文指出，乔拉的孩子有 112 人。</w:t>
      </w:r>
    </w:p>
    <w:p/>
    <w:p>
      <w:r xmlns:w="http://schemas.openxmlformats.org/wordprocessingml/2006/main">
        <w:t xml:space="preserve">1. 神知道他孩子的确切数量，他也知道我们每个人的名字。</w:t>
      </w:r>
    </w:p>
    <w:p/>
    <w:p>
      <w:r xmlns:w="http://schemas.openxmlformats.org/wordprocessingml/2006/main">
        <w:t xml:space="preserve">2. 神总是看顾着他的孩子，他对我们每个人都有一个计划。</w:t>
      </w:r>
    </w:p>
    <w:p/>
    <w:p>
      <w:r xmlns:w="http://schemas.openxmlformats.org/wordprocessingml/2006/main">
        <w:t xml:space="preserve">1. 使徒行传 17:26-27 “他从一造出各族的人类，住在全地上，就定规了他们的日期和居住的疆界，叫他们寻求神，若是他们尽管他离我们每个人都不远，但我们还是可以摸索并找到他。”</w:t>
      </w:r>
    </w:p>
    <w:p/>
    <w:p>
      <w:r xmlns:w="http://schemas.openxmlformats.org/wordprocessingml/2006/main">
        <w:t xml:space="preserve">2. 诗篇 139:1-4 “耶和华啊，你鉴察了我，认识了我。我坐下，我起来，你都知道；你从远处知道我的意念。我行路，我躺卧，你都细察。深知我一切所行的。甚至在我舌头上还没有说出一句话之前，主啊，你就知道这一切。”</w:t>
      </w:r>
    </w:p>
    <w:p/>
    <w:p>
      <w:r xmlns:w="http://schemas.openxmlformats.org/wordprocessingml/2006/main">
        <w:t xml:space="preserve">以斯拉记 2:19 哈顺的子孙二百二十零三人。</w:t>
      </w:r>
    </w:p>
    <w:p/>
    <w:p>
      <w:r xmlns:w="http://schemas.openxmlformats.org/wordprocessingml/2006/main">
        <w:t xml:space="preserve">以斯拉关于犹太人从流亡中回归的记录列出了哈顺的后裔，准确计数为 223 人。</w:t>
      </w:r>
    </w:p>
    <w:p/>
    <w:p>
      <w:r xmlns:w="http://schemas.openxmlformats.org/wordprocessingml/2006/main">
        <w:t xml:space="preserve">1：我们的忠心因神持久的信实而得到奖赏。</w:t>
      </w:r>
    </w:p>
    <w:p/>
    <w:p>
      <w:r xmlns:w="http://schemas.openxmlformats.org/wordprocessingml/2006/main">
        <w:t xml:space="preserve">2：神对他的应许的信实甚至可以从我们生活的小细节中看出。</w:t>
      </w:r>
    </w:p>
    <w:p/>
    <w:p>
      <w:r xmlns:w="http://schemas.openxmlformats.org/wordprocessingml/2006/main">
        <w:t xml:space="preserve">1: 以赛亚书 55:8-9 因为我的意念非同你们的意念，我的道路非同你们的道路。这是耶和华说的。天怎样高过地，照样，我的道路高过你们的道路，我的意念也高过你们的意念。</w:t>
      </w:r>
    </w:p>
    <w:p/>
    <w:p>
      <w:r xmlns:w="http://schemas.openxmlformats.org/wordprocessingml/2006/main">
        <w:t xml:space="preserve">2: 哀歌 3:22-23 我们不至消灭，是出于主的怜悯，因为他的怜悯不至断绝。它们每天早晨都是新的：你的信实是伟大的。</w:t>
      </w:r>
    </w:p>
    <w:p/>
    <w:p>
      <w:r xmlns:w="http://schemas.openxmlformats.org/wordprocessingml/2006/main">
        <w:t xml:space="preserve">以斯拉记 2:20 基巴的子孙九十人，又五人。</w:t>
      </w:r>
    </w:p>
    <w:p/>
    <w:p>
      <w:r xmlns:w="http://schemas.openxmlformats.org/wordprocessingml/2006/main">
        <w:t xml:space="preserve">这段文字描述了吉巴尔的孩子数量为 95 个。</w:t>
      </w:r>
    </w:p>
    <w:p/>
    <w:p>
      <w:r xmlns:w="http://schemas.openxmlformats.org/wordprocessingml/2006/main">
        <w:t xml:space="preserve">1. 我们可以相信神会为我们的一切需要提供力量。</w:t>
      </w:r>
    </w:p>
    <w:p/>
    <w:p>
      <w:r xmlns:w="http://schemas.openxmlformats.org/wordprocessingml/2006/main">
        <w:t xml:space="preserve">2. 即使任务看似不可能，我们也必须努力忠于神。</w:t>
      </w:r>
    </w:p>
    <w:p/>
    <w:p>
      <w:r xmlns:w="http://schemas.openxmlformats.org/wordprocessingml/2006/main">
        <w:t xml:space="preserve">1. 腓立比书 4:19 - 我的神必照他丰盛的荣耀，在基督耶稣里，使你们一切所需用的都充足。</w:t>
      </w:r>
    </w:p>
    <w:p/>
    <w:p>
      <w:r xmlns:w="http://schemas.openxmlformats.org/wordprocessingml/2006/main">
        <w:t xml:space="preserve">2. 马太福音 19:26 - 耶稣看着他们说，在人这是不能的，在神凡事都能。</w:t>
      </w:r>
    </w:p>
    <w:p/>
    <w:p>
      <w:r xmlns:w="http://schemas.openxmlformats.org/wordprocessingml/2006/main">
        <w:t xml:space="preserve">以斯拉记 2:21 伯利恒人一百二十零三人。</w:t>
      </w:r>
    </w:p>
    <w:p/>
    <w:p>
      <w:r xmlns:w="http://schemas.openxmlformats.org/wordprocessingml/2006/main">
        <w:t xml:space="preserve">这节经文揭示了伯利恒有 123 个孩子。</w:t>
      </w:r>
    </w:p>
    <w:p/>
    <w:p>
      <w:r xmlns:w="http://schemas.openxmlformats.org/wordprocessingml/2006/main">
        <w:t xml:space="preserve">1. 人有各种形状和大小，但神同样爱我们所有人。</w:t>
      </w:r>
    </w:p>
    <w:p/>
    <w:p>
      <w:r xmlns:w="http://schemas.openxmlformats.org/wordprocessingml/2006/main">
        <w:t xml:space="preserve">2. 无论我们有何不同，我们都在上帝的计划中占有一席之地。</w:t>
      </w:r>
    </w:p>
    <w:p/>
    <w:p>
      <w:r xmlns:w="http://schemas.openxmlformats.org/wordprocessingml/2006/main">
        <w:t xml:space="preserve">1. 加拉太书 3:28 - 并不分犹太人、希腊人、自主的、为奴的、男女，因为你们在基督耶稣里都成为一了。</w:t>
      </w:r>
    </w:p>
    <w:p/>
    <w:p>
      <w:r xmlns:w="http://schemas.openxmlformats.org/wordprocessingml/2006/main">
        <w:t xml:space="preserve">2. 罗马书 12:4-5 - 正如在一个身体里，我们有许多肢体，而各肢体的功能各不相同；照样，我们虽然人数众多，却在基督里成为一个身体，并且各自成为彼此的肢体。</w:t>
      </w:r>
    </w:p>
    <w:p/>
    <w:p>
      <w:r xmlns:w="http://schemas.openxmlformats.org/wordprocessingml/2006/main">
        <w:t xml:space="preserve">以斯拉记 2:22 尼陀法人五十人，六人。</w:t>
      </w:r>
    </w:p>
    <w:p/>
    <w:p>
      <w:r xmlns:w="http://schemas.openxmlformats.org/wordprocessingml/2006/main">
        <w:t xml:space="preserve">尼陀法的人有五十人和六人。</w:t>
      </w:r>
    </w:p>
    <w:p/>
    <w:p>
      <w:r xmlns:w="http://schemas.openxmlformats.org/wordprocessingml/2006/main">
        <w:t xml:space="preserve">1. 数算你的祝福：通过《以斯拉记》2:22 研究感恩</w:t>
      </w:r>
    </w:p>
    <w:p/>
    <w:p>
      <w:r xmlns:w="http://schemas.openxmlformats.org/wordprocessingml/2006/main">
        <w:t xml:space="preserve">2. 因小事而喜乐：用《以斯拉记》2:22 来欣赏生活中的小快乐</w:t>
      </w:r>
    </w:p>
    <w:p/>
    <w:p>
      <w:r xmlns:w="http://schemas.openxmlformats.org/wordprocessingml/2006/main">
        <w:t xml:space="preserve">1. 诗篇 126:3-4 - “耶和华为我们行了大事，我们就满心喜乐。耶和华啊，求你恢复我们的命运，如同内盖夫的溪流一样。”</w:t>
      </w:r>
    </w:p>
    <w:p/>
    <w:p>
      <w:r xmlns:w="http://schemas.openxmlformats.org/wordprocessingml/2006/main">
        <w:t xml:space="preserve">2. 腓立比书 4:8-9 - “最后，弟兄们，凡是真实的，凡是高尚的，凡是公义的，凡是纯洁的，凡是可爱的，凡是可敬的，凡是优秀的或值得称赞的，你们都要思念这些事。 ”</w:t>
      </w:r>
    </w:p>
    <w:p/>
    <w:p>
      <w:r xmlns:w="http://schemas.openxmlformats.org/wordprocessingml/2006/main">
        <w:t xml:space="preserve">以斯拉记 2:23 亚拿突人一百二十零八人。</w:t>
      </w:r>
    </w:p>
    <w:p/>
    <w:p>
      <w:r xmlns:w="http://schemas.openxmlformats.org/wordprocessingml/2006/main">
        <w:t xml:space="preserve">这段经文提到亚拿突人有一百二十八人。</w:t>
      </w:r>
    </w:p>
    <w:p/>
    <w:p>
      <w:r xmlns:w="http://schemas.openxmlformats.org/wordprocessingml/2006/main">
        <w:t xml:space="preserve">1. 团结的力量：神的子民凭着信心聚集在一起。</w:t>
      </w:r>
    </w:p>
    <w:p/>
    <w:p>
      <w:r xmlns:w="http://schemas.openxmlformats.org/wordprocessingml/2006/main">
        <w:t xml:space="preserve">2. 计数的重要性：神在我们生命中的数字是巨大的。</w:t>
      </w:r>
    </w:p>
    <w:p/>
    <w:p>
      <w:r xmlns:w="http://schemas.openxmlformats.org/wordprocessingml/2006/main">
        <w:t xml:space="preserve">1. 诗篇 133:1 - “看哪，弟兄和睦同居，是何等的善，何等的喜乐！”</w:t>
      </w:r>
    </w:p>
    <w:p/>
    <w:p>
      <w:r xmlns:w="http://schemas.openxmlformats.org/wordprocessingml/2006/main">
        <w:t xml:space="preserve">2. 使徒行传 2:41-42 “众人欢喜领受他的道，就受了洗。那一天，门徒约添了三千人。他们都恒心遵守使徒的教训，彼此交通，不犯规矩。面包和祈祷。”</w:t>
      </w:r>
    </w:p>
    <w:p/>
    <w:p>
      <w:r xmlns:w="http://schemas.openxmlformats.org/wordprocessingml/2006/main">
        <w:t xml:space="preserve">以斯拉记 2:24 亚斯玛威的子孙四十，二人。</w:t>
      </w:r>
    </w:p>
    <w:p/>
    <w:p>
      <w:r xmlns:w="http://schemas.openxmlformats.org/wordprocessingml/2006/main">
        <w:t xml:space="preserve">阿兹玛维斯的子孙有四十二人。</w:t>
      </w:r>
    </w:p>
    <w:p/>
    <w:p>
      <w:r xmlns:w="http://schemas.openxmlformats.org/wordprocessingml/2006/main">
        <w:t xml:space="preserve">1. 数字的力量：神如何利用最小的细节来完成他的工作</w:t>
      </w:r>
    </w:p>
    <w:p/>
    <w:p>
      <w:r xmlns:w="http://schemas.openxmlformats.org/wordprocessingml/2006/main">
        <w:t xml:space="preserve">2. 神的信实：尽管我们有限制，他如何实现他的应许</w:t>
      </w:r>
    </w:p>
    <w:p/>
    <w:p>
      <w:r xmlns:w="http://schemas.openxmlformats.org/wordprocessingml/2006/main">
        <w:t xml:space="preserve">1. 以赛亚书 40:26 - “你们向高处举目观看：谁创造了这些？他按数而出他们的军队，按名呼唤他们，并以他的大能和大能，因为他有大能一个也不缺。”</w:t>
      </w:r>
    </w:p>
    <w:p/>
    <w:p>
      <w:r xmlns:w="http://schemas.openxmlformats.org/wordprocessingml/2006/main">
        <w:t xml:space="preserve">2. 哥林多前书 12:12-20 - “身体怎样为一，又有许多肢体；身体上的肢体，虽有许多，却成为一个身体，基督也是如此。因为我们在一位灵里所有的人都受洗归为一个身体，犹太人或希腊人，奴隶或自由人，所有人都喝了一位圣灵。”</w:t>
      </w:r>
    </w:p>
    <w:p/>
    <w:p>
      <w:r xmlns:w="http://schemas.openxmlformats.org/wordprocessingml/2006/main">
        <w:t xml:space="preserve">拉 2:25 基列他琳、基非拉、比录的子孙七百四十零三人。</w:t>
      </w:r>
    </w:p>
    <w:p/>
    <w:p>
      <w:r xmlns:w="http://schemas.openxmlformats.org/wordprocessingml/2006/main">
        <w:t xml:space="preserve">这段经文描述了基列塔林（Kirjatharim）、基菲拉（Chephirah）和比罗斯（Beeroth）的孩子，人数为七百四十三人。</w:t>
      </w:r>
    </w:p>
    <w:p/>
    <w:p>
      <w:r xmlns:w="http://schemas.openxmlformats.org/wordprocessingml/2006/main">
        <w:t xml:space="preserve">1. 上帝子民的力量：上帝对他所有孩子的眷顾，无论有多少。</w:t>
      </w:r>
    </w:p>
    <w:p/>
    <w:p>
      <w:r xmlns:w="http://schemas.openxmlformats.org/wordprocessingml/2006/main">
        <w:t xml:space="preserve">2. 每个人的意义：每个人在神的计划中都有一个目的。</w:t>
      </w:r>
    </w:p>
    <w:p/>
    <w:p>
      <w:r xmlns:w="http://schemas.openxmlformats.org/wordprocessingml/2006/main">
        <w:t xml:space="preserve">1. 罗马书 8:28：我们晓得万事互相效力，叫爱他的人得益处，就是按他旨意被召的人。</w:t>
      </w:r>
    </w:p>
    <w:p/>
    <w:p>
      <w:r xmlns:w="http://schemas.openxmlformats.org/wordprocessingml/2006/main">
        <w:t xml:space="preserve">2. 诗篇 139:13-14：因为你创造了我的内心；你在我母亲的子宫里把我编织在一起。我赞美你，因为我生来可畏而奇妙；你的作品太棒了，我很清楚这一点。</w:t>
      </w:r>
    </w:p>
    <w:p/>
    <w:p>
      <w:r xmlns:w="http://schemas.openxmlformats.org/wordprocessingml/2006/main">
        <w:t xml:space="preserve">以斯拉记 2:26 拉玛、迦巴的子孙六百二十零一人。</w:t>
      </w:r>
    </w:p>
    <w:p/>
    <w:p>
      <w:r xmlns:w="http://schemas.openxmlformats.org/wordprocessingml/2006/main">
        <w:t xml:space="preserve">拉玛和迦巴的人口为六百二十零一人。</w:t>
      </w:r>
    </w:p>
    <w:p/>
    <w:p>
      <w:r xmlns:w="http://schemas.openxmlformats.org/wordprocessingml/2006/main">
        <w:t xml:space="preserve">1. 神知道他子民的数目：以斯拉记 2:26</w:t>
      </w:r>
    </w:p>
    <w:p/>
    <w:p>
      <w:r xmlns:w="http://schemas.openxmlformats.org/wordprocessingml/2006/main">
        <w:t xml:space="preserve">2. 忠心的子民：知道我们在神眼中的价值</w:t>
      </w:r>
    </w:p>
    <w:p/>
    <w:p>
      <w:r xmlns:w="http://schemas.openxmlformats.org/wordprocessingml/2006/main">
        <w:t xml:space="preserve">1. 诗篇 147:4 - 他数点星星的数目；他给了他们所有人的名字。</w:t>
      </w:r>
    </w:p>
    <w:p/>
    <w:p>
      <w:r xmlns:w="http://schemas.openxmlformats.org/wordprocessingml/2006/main">
        <w:t xml:space="preserve">2. 启示录 7:9 此后，我观看，见有一大群人，无法数算，来自各国、各支派、各民族、各语言的，站在宝座和羔羊面前，身穿白袍，他们手里拿着棕榈树枝。</w:t>
      </w:r>
    </w:p>
    <w:p/>
    <w:p>
      <w:r xmlns:w="http://schemas.openxmlformats.org/wordprocessingml/2006/main">
        <w:t xml:space="preserve">以斯拉记 2:27 密玛人一百二十零二人。</w:t>
      </w:r>
    </w:p>
    <w:p/>
    <w:p>
      <w:r xmlns:w="http://schemas.openxmlformats.org/wordprocessingml/2006/main">
        <w:t xml:space="preserve">米奇马斯的人口有 122 人。</w:t>
      </w:r>
    </w:p>
    <w:p/>
    <w:p>
      <w:r xmlns:w="http://schemas.openxmlformats.org/wordprocessingml/2006/main">
        <w:t xml:space="preserve">1：我们应该感谢上帝为我们提供的许多祝福。</w:t>
      </w:r>
    </w:p>
    <w:p/>
    <w:p>
      <w:r xmlns:w="http://schemas.openxmlformats.org/wordprocessingml/2006/main">
        <w:t xml:space="preserve">2：神对我们的爱和关怀在他所提供的人数上显而易见。</w:t>
      </w:r>
    </w:p>
    <w:p/>
    <w:p>
      <w:r xmlns:w="http://schemas.openxmlformats.org/wordprocessingml/2006/main">
        <w:t xml:space="preserve">1: 以弗所书 2:10 “我们原是他的工作，在基督耶稣里造成的，为要叫我们行善，就是神所预备叫我们行的。”</w:t>
      </w:r>
    </w:p>
    <w:p/>
    <w:p>
      <w:r xmlns:w="http://schemas.openxmlformats.org/wordprocessingml/2006/main">
        <w:t xml:space="preserve">哥林多前书 2:1 10:31 所以，你们或吃或喝，无论作什么，都要为荣耀神而行。</w:t>
      </w:r>
    </w:p>
    <w:p/>
    <w:p>
      <w:r xmlns:w="http://schemas.openxmlformats.org/wordprocessingml/2006/main">
        <w:t xml:space="preserve">以斯拉记 2:28 伯特利和艾城的人，二百二十零三人。</w:t>
      </w:r>
    </w:p>
    <w:p/>
    <w:p>
      <w:r xmlns:w="http://schemas.openxmlformats.org/wordprocessingml/2006/main">
        <w:t xml:space="preserve">这段经文提到伯特利和艾城的人数为两百二十零三人。</w:t>
      </w:r>
    </w:p>
    <w:p/>
    <w:p>
      <w:r xmlns:w="http://schemas.openxmlformats.org/wordprocessingml/2006/main">
        <w:t xml:space="preserve">1. 神如何通过社区来实现他的旨意</w:t>
      </w:r>
    </w:p>
    <w:p/>
    <w:p>
      <w:r xmlns:w="http://schemas.openxmlformats.org/wordprocessingml/2006/main">
        <w:t xml:space="preserve">2. 理解小数字的意义</w:t>
      </w:r>
    </w:p>
    <w:p/>
    <w:p>
      <w:r xmlns:w="http://schemas.openxmlformats.org/wordprocessingml/2006/main">
        <w:t xml:space="preserve">1. 使徒行传 2:41-47 - 早期教会从少数人发展成为一个庞大的信徒团体。</w:t>
      </w:r>
    </w:p>
    <w:p/>
    <w:p>
      <w:r xmlns:w="http://schemas.openxmlformats.org/wordprocessingml/2006/main">
        <w:t xml:space="preserve">2. 启示录 7:9-17 - 有一天，来自各个国家、部落、民族、语言的一大群人将站在宝座和羔羊面前。</w:t>
      </w:r>
    </w:p>
    <w:p/>
    <w:p>
      <w:r xmlns:w="http://schemas.openxmlformats.org/wordprocessingml/2006/main">
        <w:t xml:space="preserve">以斯拉记 2:29 尼波的子孙，五十个，两个。</w:t>
      </w:r>
    </w:p>
    <w:p/>
    <w:p>
      <w:r xmlns:w="http://schemas.openxmlformats.org/wordprocessingml/2006/main">
        <w:t xml:space="preserve">以斯拉记 2:29 记载了尼波城居民的名单，其中有五十二人。</w:t>
      </w:r>
    </w:p>
    <w:p/>
    <w:p>
      <w:r xmlns:w="http://schemas.openxmlformats.org/wordprocessingml/2006/main">
        <w:t xml:space="preserve">1. 社区的力量：人们如何团结起来</w:t>
      </w:r>
    </w:p>
    <w:p/>
    <w:p>
      <w:r xmlns:w="http://schemas.openxmlformats.org/wordprocessingml/2006/main">
        <w:t xml:space="preserve">2. 人多力量大：对互联价值的反思</w:t>
      </w:r>
    </w:p>
    <w:p/>
    <w:p>
      <w:r xmlns:w="http://schemas.openxmlformats.org/wordprocessingml/2006/main">
        <w:t xml:space="preserve">1. 诗篇 133:1 看哪，弟兄和睦同居，是何等的善、何等的喜乐！</w:t>
      </w:r>
    </w:p>
    <w:p/>
    <w:p>
      <w:r xmlns:w="http://schemas.openxmlformats.org/wordprocessingml/2006/main">
        <w:t xml:space="preserve">2. 使徒行传 2:44-45 信的人都在一起，凡物公用，就变卖了自己的家业财物，分给众人，各人各用什么。</w:t>
      </w:r>
    </w:p>
    <w:p/>
    <w:p>
      <w:r xmlns:w="http://schemas.openxmlformats.org/wordprocessingml/2006/main">
        <w:t xml:space="preserve">以斯拉记 2:30 玛比的子孙一百五十零六名。</w:t>
      </w:r>
    </w:p>
    <w:p/>
    <w:p>
      <w:r xmlns:w="http://schemas.openxmlformats.org/wordprocessingml/2006/main">
        <w:t xml:space="preserve">马格比什人有 156 人。</w:t>
      </w:r>
    </w:p>
    <w:p/>
    <w:p>
      <w:r xmlns:w="http://schemas.openxmlformats.org/wordprocessingml/2006/main">
        <w:t xml:space="preserve">1：每个人都很重要——上帝深深地了解每一个人，即使是那些看似微不足道的人。</w:t>
      </w:r>
    </w:p>
    <w:p/>
    <w:p>
      <w:r xmlns:w="http://schemas.openxmlformats.org/wordprocessingml/2006/main">
        <w:t xml:space="preserve">2：每个数字都很重要——即使是很小的数字在上帝眼中也有价值，并且可以做出很大的贡献。</w:t>
      </w:r>
    </w:p>
    <w:p/>
    <w:p>
      <w:r xmlns:w="http://schemas.openxmlformats.org/wordprocessingml/2006/main">
        <w:t xml:space="preserve">1: 路加福音 12:6-7 - 五只麻雀不是卖两钱吗？然而，上帝没有忘记他们中的任何一个。确实，你的头发都被编号了。不要害怕；你比许多麻雀更有价值。</w:t>
      </w:r>
    </w:p>
    <w:p/>
    <w:p>
      <w:r xmlns:w="http://schemas.openxmlformats.org/wordprocessingml/2006/main">
        <w:t xml:space="preserve">2：马太福音 10:29-31 - 两只麻雀不是卖一分钱吗？然而，他们中没有一个会在你们天父的看护之外倒在地上。甚至连你的头发都被数过了。所以不要害怕；你比许多麻雀更有价值。</w:t>
      </w:r>
    </w:p>
    <w:p/>
    <w:p>
      <w:r xmlns:w="http://schemas.openxmlformats.org/wordprocessingml/2006/main">
        <w:t xml:space="preserve">以斯拉记 2:31 其余以拦的子孙一千二百五十零四人。</w:t>
      </w:r>
    </w:p>
    <w:p/>
    <w:p>
      <w:r xmlns:w="http://schemas.openxmlformats.org/wordprocessingml/2006/main">
        <w:t xml:space="preserve">这段经文记录了在以斯拉的领导下从巴比伦流放返回以色列土地的以色列人的人数。</w:t>
      </w:r>
    </w:p>
    <w:p/>
    <w:p>
      <w:r xmlns:w="http://schemas.openxmlformats.org/wordprocessingml/2006/main">
        <w:t xml:space="preserve">1. 神历代以来都信实保守他的子民。</w:t>
      </w:r>
    </w:p>
    <w:p/>
    <w:p>
      <w:r xmlns:w="http://schemas.openxmlformats.org/wordprocessingml/2006/main">
        <w:t xml:space="preserve">2. 主如何给被掳的人带来希望和复兴。</w:t>
      </w:r>
    </w:p>
    <w:p/>
    <w:p>
      <w:r xmlns:w="http://schemas.openxmlformats.org/wordprocessingml/2006/main">
        <w:t xml:space="preserve">1. 以赛亚书 11:11-12 - “到那日，耶和华必第二次伸手，要收回他所剩下的百姓，就是从亚述、埃及、帕特罗、古实、以拦、示拿，从哈马和沿海地区。他将为列国发出信号，并会聚集被放逐的以色列人，并从地球的四个角落聚集分散的犹大人。”</w:t>
      </w:r>
    </w:p>
    <w:p/>
    <w:p>
      <w:r xmlns:w="http://schemas.openxmlformats.org/wordprocessingml/2006/main">
        <w:t xml:space="preserve">2. 罗马书 11:29 - “因为神的恩赐和呼召是不能撤销的。”</w:t>
      </w:r>
    </w:p>
    <w:p/>
    <w:p>
      <w:r xmlns:w="http://schemas.openxmlformats.org/wordprocessingml/2006/main">
        <w:t xml:space="preserve">以斯拉记 2:32 哈琳的子孙三百二十名。</w:t>
      </w:r>
    </w:p>
    <w:p/>
    <w:p>
      <w:r xmlns:w="http://schemas.openxmlformats.org/wordprocessingml/2006/main">
        <w:t xml:space="preserve">哈琳的子孙共有三百二十名。</w:t>
      </w:r>
    </w:p>
    <w:p/>
    <w:p>
      <w:r xmlns:w="http://schemas.openxmlformats.org/wordprocessingml/2006/main">
        <w:t xml:space="preserve">1. 神认识并记录我们每一个人。</w:t>
      </w:r>
    </w:p>
    <w:p/>
    <w:p>
      <w:r xmlns:w="http://schemas.openxmlformats.org/wordprocessingml/2006/main">
        <w:t xml:space="preserve">2. 数字的力量：集体如何带来巨大的变化。</w:t>
      </w:r>
    </w:p>
    <w:p/>
    <w:p>
      <w:r xmlns:w="http://schemas.openxmlformats.org/wordprocessingml/2006/main">
        <w:t xml:space="preserve">1. 出埃及记 28:12-13 - “要把这两块石头安在以弗得的肩带上，作为以色列人的记念石。亚伦要在耶和华面前将他们的名字带在两肩上，以作记念。</w:t>
      </w:r>
    </w:p>
    <w:p/>
    <w:p>
      <w:r xmlns:w="http://schemas.openxmlformats.org/wordprocessingml/2006/main">
        <w:t xml:space="preserve">2. 诗篇 139:13-16 - “我的肺腑是你所造的；我在母腹中，你将我覆庇。我要赞美你，因为我受造奇妙可畏；你的作为奇妙，我的心也知道好吧。当我被秘密创造，并在地球的最底层巧妙地制作时，我的框架并未向你隐藏。你的眼睛看到了我的实质，尚未成形。在你的书中，它们都被写下来，时代形成对我来说，当时还没有他们。</w:t>
      </w:r>
    </w:p>
    <w:p/>
    <w:p>
      <w:r xmlns:w="http://schemas.openxmlformats.org/wordprocessingml/2006/main">
        <w:t xml:space="preserve">以斯拉记 2:33 罗德、哈迪、阿诺的子孙七百二十零五人。</w:t>
      </w:r>
    </w:p>
    <w:p/>
    <w:p>
      <w:r xmlns:w="http://schemas.openxmlformats.org/wordprocessingml/2006/main">
        <w:t xml:space="preserve">以斯拉记 2:33 中的这段经文是关于罗德、哈迪德和阿诺的子孙，人数为七百二十零五人。</w:t>
      </w:r>
    </w:p>
    <w:p/>
    <w:p>
      <w:r xmlns:w="http://schemas.openxmlformats.org/wordprocessingml/2006/main">
        <w:t xml:space="preserve">1. 神认识每一个人：A 论以斯拉记 2:33</w:t>
      </w:r>
    </w:p>
    <w:p/>
    <w:p>
      <w:r xmlns:w="http://schemas.openxmlformats.org/wordprocessingml/2006/main">
        <w:t xml:space="preserve">2. 社区的力量：A 论以斯拉记 2:33</w:t>
      </w:r>
    </w:p>
    <w:p/>
    <w:p>
      <w:r xmlns:w="http://schemas.openxmlformats.org/wordprocessingml/2006/main">
        <w:t xml:space="preserve">1. 出埃及记 16:16 耶和华如此吩咐说：你们各人照着自己能吃的量，收拾起来。</w:t>
      </w:r>
    </w:p>
    <w:p/>
    <w:p>
      <w:r xmlns:w="http://schemas.openxmlformats.org/wordprocessingml/2006/main">
        <w:t xml:space="preserve">2. 诗篇 139:1-4 耶和华啊，你已经鉴察我，认识我！你知道我什么时候坐下，什么时候站起来；你从远处看出我的心思。我行路，我躺卧，你都细察，也熟悉我一切所行的。甚至在一个词出现在我舌头上之前，看啊，主啊，你已经完全知道了。</w:t>
      </w:r>
    </w:p>
    <w:p/>
    <w:p>
      <w:r xmlns:w="http://schemas.openxmlformats.org/wordprocessingml/2006/main">
        <w:t xml:space="preserve">以斯拉记 2:34 耶利哥人三百四十零五名。</w:t>
      </w:r>
    </w:p>
    <w:p/>
    <w:p>
      <w:r xmlns:w="http://schemas.openxmlformats.org/wordprocessingml/2006/main">
        <w:t xml:space="preserve">这段经文列出耶利哥的子孙人数为 345 人。</w:t>
      </w:r>
    </w:p>
    <w:p/>
    <w:p>
      <w:r xmlns:w="http://schemas.openxmlformats.org/wordprocessingml/2006/main">
        <w:t xml:space="preserve">1. 追踪上帝子民的重要性。</w:t>
      </w:r>
    </w:p>
    <w:p/>
    <w:p>
      <w:r xmlns:w="http://schemas.openxmlformats.org/wordprocessingml/2006/main">
        <w:t xml:space="preserve">2.上帝数字的力量和具体数字的意义。</w:t>
      </w:r>
    </w:p>
    <w:p/>
    <w:p>
      <w:r xmlns:w="http://schemas.openxmlformats.org/wordprocessingml/2006/main">
        <w:t xml:space="preserve">1. 民数记 3:39 凡一月以上的男子，被数点的，共有八千六百人。</w:t>
      </w:r>
    </w:p>
    <w:p/>
    <w:p>
      <w:r xmlns:w="http://schemas.openxmlformats.org/wordprocessingml/2006/main">
        <w:t xml:space="preserve">2. (1 Chronicles 12:32) 又有以萨迦子孙，他们通晓时事，知道以色列人当怎样行。他们的头有两百个；他们所有的弟兄都听从他们的命令。</w:t>
      </w:r>
    </w:p>
    <w:p/>
    <w:p>
      <w:r xmlns:w="http://schemas.openxmlformats.org/wordprocessingml/2006/main">
        <w:t xml:space="preserve">以斯拉记 2:35 西拿的子孙三千六百三十名。</w:t>
      </w:r>
    </w:p>
    <w:p/>
    <w:p>
      <w:r xmlns:w="http://schemas.openxmlformats.org/wordprocessingml/2006/main">
        <w:t xml:space="preserve">这段经文描述西拿族的人数为三千六百三十。</w:t>
      </w:r>
    </w:p>
    <w:p/>
    <w:p>
      <w:r xmlns:w="http://schemas.openxmlformats.org/wordprocessingml/2006/main">
        <w:t xml:space="preserve">1. 信仰的力量：信仰上帝如何能带来大量的人口。</w:t>
      </w:r>
    </w:p>
    <w:p/>
    <w:p>
      <w:r xmlns:w="http://schemas.openxmlformats.org/wordprocessingml/2006/main">
        <w:t xml:space="preserve">2. 牺牲和奉献：即使是一小群人也可以通过奉献和努力产生巨大的影响。</w:t>
      </w:r>
    </w:p>
    <w:p/>
    <w:p>
      <w:r xmlns:w="http://schemas.openxmlformats.org/wordprocessingml/2006/main">
        <w:t xml:space="preserve">1. 马可福音 12:30 - 你要尽心、尽性、尽意、尽力爱主你的神。</w:t>
      </w:r>
    </w:p>
    <w:p/>
    <w:p>
      <w:r xmlns:w="http://schemas.openxmlformats.org/wordprocessingml/2006/main">
        <w:t xml:space="preserve">2. 哥林多前书 12:12-27 - 基督的身体和合一的重要性。</w:t>
      </w:r>
    </w:p>
    <w:p/>
    <w:p>
      <w:r xmlns:w="http://schemas.openxmlformats.org/wordprocessingml/2006/main">
        <w:t xml:space="preserve">拉 2:36 祭司是耶书亚家耶大雅的子孙九百七十三人。</w:t>
      </w:r>
    </w:p>
    <w:p/>
    <w:p>
      <w:r xmlns:w="http://schemas.openxmlformats.org/wordprocessingml/2006/main">
        <w:t xml:space="preserve">以斯拉记 2:36 记载耶书亚家的祭司人数为 973 人。</w:t>
      </w:r>
    </w:p>
    <w:p/>
    <w:p>
      <w:r xmlns:w="http://schemas.openxmlformats.org/wordprocessingml/2006/main">
        <w:t xml:space="preserve">1.《忠心服务：耶书亚家祭司的榜样》</w:t>
      </w:r>
    </w:p>
    <w:p/>
    <w:p>
      <w:r xmlns:w="http://schemas.openxmlformats.org/wordprocessingml/2006/main">
        <w:t xml:space="preserve">2.“服从的祝福：看以斯拉记 2:36 中的祭司”</w:t>
      </w:r>
    </w:p>
    <w:p/>
    <w:p>
      <w:r xmlns:w="http://schemas.openxmlformats.org/wordprocessingml/2006/main">
        <w:t xml:space="preserve">1. 哥林多前书 4:2 - “作管家也是应当的，人要忠心。”</w:t>
      </w:r>
    </w:p>
    <w:p/>
    <w:p>
      <w:r xmlns:w="http://schemas.openxmlformats.org/wordprocessingml/2006/main">
        <w:t xml:space="preserve">2. 彼前书 2:5 - “你们也如同活石，被建造成为灵宫，成为圣洁的祭司，为要借着耶稣基督献上蒙神悦纳的灵祭。”</w:t>
      </w:r>
    </w:p>
    <w:p/>
    <w:p>
      <w:r xmlns:w="http://schemas.openxmlformats.org/wordprocessingml/2006/main">
        <w:t xml:space="preserve">以斯拉记 2:37 音麦的子孙一千五零二人。</w:t>
      </w:r>
    </w:p>
    <w:p/>
    <w:p>
      <w:r xmlns:w="http://schemas.openxmlformats.org/wordprocessingml/2006/main">
        <w:t xml:space="preserve">《以斯拉记》记载，伊麦家族的人口为 1,052 人。</w:t>
      </w:r>
    </w:p>
    <w:p/>
    <w:p>
      <w:r xmlns:w="http://schemas.openxmlformats.org/wordprocessingml/2006/main">
        <w:t xml:space="preserve">1. 神信实地实现他的应许 - 以斯拉记 2:37</w:t>
      </w:r>
    </w:p>
    <w:p/>
    <w:p>
      <w:r xmlns:w="http://schemas.openxmlformats.org/wordprocessingml/2006/main">
        <w:t xml:space="preserve">2. 团结和社区的价值 - 以斯拉记 2:37</w:t>
      </w:r>
    </w:p>
    <w:p/>
    <w:p>
      <w:r xmlns:w="http://schemas.openxmlformats.org/wordprocessingml/2006/main">
        <w:t xml:space="preserve">1. 申命记 7:9 - 所以你要知道耶和华你的神是神，是信实的神，向爱他守他诫命的人守约施慈爱，直到千代。</w:t>
      </w:r>
    </w:p>
    <w:p/>
    <w:p>
      <w:r xmlns:w="http://schemas.openxmlformats.org/wordprocessingml/2006/main">
        <w:t xml:space="preserve">2. 箴言 18:24 - 朋友众多，虽有败坏，但有一位朋友，比弟兄更亲密。</w:t>
      </w:r>
    </w:p>
    <w:p/>
    <w:p>
      <w:r xmlns:w="http://schemas.openxmlformats.org/wordprocessingml/2006/main">
        <w:t xml:space="preserve">以斯拉记 2:38 巴施珥的子孙一千二百四零七名。</w:t>
      </w:r>
    </w:p>
    <w:p/>
    <w:p>
      <w:r xmlns:w="http://schemas.openxmlformats.org/wordprocessingml/2006/main">
        <w:t xml:space="preserve">以斯拉记 2:38 中的这段经文指出，巴施珥的子孙有一千二百四十零七人。</w:t>
      </w:r>
    </w:p>
    <w:p/>
    <w:p>
      <w:r xmlns:w="http://schemas.openxmlformats.org/wordprocessingml/2006/main">
        <w:t xml:space="preserve">1.“神对一切需要的供应”</w:t>
      </w:r>
    </w:p>
    <w:p/>
    <w:p>
      <w:r xmlns:w="http://schemas.openxmlformats.org/wordprocessingml/2006/main">
        <w:t xml:space="preserve">2. “神信实地实现他的应许”</w:t>
      </w:r>
    </w:p>
    <w:p/>
    <w:p>
      <w:r xmlns:w="http://schemas.openxmlformats.org/wordprocessingml/2006/main">
        <w:t xml:space="preserve">1. 马太福音 6:25-34 - 不要为明天忧虑，因为神会预备的。</w:t>
      </w:r>
    </w:p>
    <w:p/>
    <w:p>
      <w:r xmlns:w="http://schemas.openxmlformats.org/wordprocessingml/2006/main">
        <w:t xml:space="preserve">2. 罗马书 4:20-21 - 亚伯拉罕信神，这就算为他的义。</w:t>
      </w:r>
    </w:p>
    <w:p/>
    <w:p>
      <w:r xmlns:w="http://schemas.openxmlformats.org/wordprocessingml/2006/main">
        <w:t xml:space="preserve">以斯拉记 2:39 哈琳的子孙一千零十七名。</w:t>
      </w:r>
    </w:p>
    <w:p/>
    <w:p>
      <w:r xmlns:w="http://schemas.openxmlformats.org/wordprocessingml/2006/main">
        <w:t xml:space="preserve">哈林人口总数为 1,017 人。</w:t>
      </w:r>
    </w:p>
    <w:p/>
    <w:p>
      <w:r xmlns:w="http://schemas.openxmlformats.org/wordprocessingml/2006/main">
        <w:t xml:space="preserve">1. 依靠神的信实来实现他的应许。</w:t>
      </w:r>
    </w:p>
    <w:p/>
    <w:p>
      <w:r xmlns:w="http://schemas.openxmlformats.org/wordprocessingml/2006/main">
        <w:t xml:space="preserve">2.相信团结和社区的力量。</w:t>
      </w:r>
    </w:p>
    <w:p/>
    <w:p>
      <w:r xmlns:w="http://schemas.openxmlformats.org/wordprocessingml/2006/main">
        <w:t xml:space="preserve">1. 以赛亚书 55:11 - 我口所出的话也必如此。它不会空空地返回给我，但它会实现我的目的，并会成功地完成我派它去完成的事情。</w:t>
      </w:r>
    </w:p>
    <w:p/>
    <w:p>
      <w:r xmlns:w="http://schemas.openxmlformats.org/wordprocessingml/2006/main">
        <w:t xml:space="preserve">2. 使徒行传 2:44-45 - 信的人都在一起，凡物公用。他们出售自己的财产和财物，并将收益分配给所有人，因为任何人都需要。</w:t>
      </w:r>
    </w:p>
    <w:p/>
    <w:p>
      <w:r xmlns:w="http://schemas.openxmlformats.org/wordprocessingml/2006/main">
        <w:t xml:space="preserve">以斯拉记 2:40 利未人、何达威雅的子孙、耶书亚和甲篾的子孙、七十人、四人。</w:t>
      </w:r>
    </w:p>
    <w:p/>
    <w:p>
      <w:r xmlns:w="http://schemas.openxmlformats.org/wordprocessingml/2006/main">
        <w:t xml:space="preserve">这段经文提到了 74 名利未人，他们来自何达威雅的子孙耶书亚和甲篾的子孙。</w:t>
      </w:r>
    </w:p>
    <w:p/>
    <w:p>
      <w:r xmlns:w="http://schemas.openxmlformats.org/wordprocessingml/2006/main">
        <w:t xml:space="preserve">1. 神对他子民的供应：利未人的呼召</w:t>
      </w:r>
    </w:p>
    <w:p/>
    <w:p>
      <w:r xmlns:w="http://schemas.openxmlformats.org/wordprocessingml/2006/main">
        <w:t xml:space="preserve">2. 利未人的忠诚：值得效仿的榜样</w:t>
      </w:r>
    </w:p>
    <w:p/>
    <w:p>
      <w:r xmlns:w="http://schemas.openxmlformats.org/wordprocessingml/2006/main">
        <w:t xml:space="preserve">1. 民数记 3:5-9 - 神命令利未人为他分别出来，并在会幕中侍奉。</w:t>
      </w:r>
    </w:p>
    <w:p/>
    <w:p>
      <w:r xmlns:w="http://schemas.openxmlformats.org/wordprocessingml/2006/main">
        <w:t xml:space="preserve">2. 申命记 18:1-8 - 提醒利未人的特殊角色以及他们对上帝的侍奉。</w:t>
      </w:r>
    </w:p>
    <w:p/>
    <w:p>
      <w:r xmlns:w="http://schemas.openxmlformats.org/wordprocessingml/2006/main">
        <w:t xml:space="preserve">以斯拉记 2:41 歌唱的、亚萨的子孙一百二十零八人。</w:t>
      </w:r>
    </w:p>
    <w:p/>
    <w:p>
      <w:r xmlns:w="http://schemas.openxmlformats.org/wordprocessingml/2006/main">
        <w:t xml:space="preserve">这段经文提到亚萨的子孙，共有一百二十八人。</w:t>
      </w:r>
    </w:p>
    <w:p/>
    <w:p>
      <w:r xmlns:w="http://schemas.openxmlformats.org/wordprocessingml/2006/main">
        <w:t xml:space="preserve">1. 奉献的力量：对事业的奉献如何带来伟大的成就</w:t>
      </w:r>
    </w:p>
    <w:p/>
    <w:p>
      <w:r xmlns:w="http://schemas.openxmlformats.org/wordprocessingml/2006/main">
        <w:t xml:space="preserve">2. 团结的力量：共同努力如何取得比单打独斗更大的成就</w:t>
      </w:r>
    </w:p>
    <w:p/>
    <w:p>
      <w:r xmlns:w="http://schemas.openxmlformats.org/wordprocessingml/2006/main">
        <w:t xml:space="preserve">1. 传道书 4:9-12 - 两个人胜过一个人，因为他们的劳苦必得美好的赏赐。因为如果他们跌倒了，有人会扶起他的同伴。但是当他跌倒时独自一人而没有人扶他起来的人有祸了！再说了，两个人躺在一起就暖和了，但是一个人单独睡怎么能暖和呢？虽一人能胜一人，二人能抵挡他，三股绳索不易折断。</w:t>
      </w:r>
    </w:p>
    <w:p/>
    <w:p>
      <w:r xmlns:w="http://schemas.openxmlformats.org/wordprocessingml/2006/main">
        <w:t xml:space="preserve">2. 箴言 27:17 - 铁磨铁，一人磨别人。</w:t>
      </w:r>
    </w:p>
    <w:p/>
    <w:p>
      <w:r xmlns:w="http://schemas.openxmlformats.org/wordprocessingml/2006/main">
        <w:t xml:space="preserve">拉 2:42 守门的子孙：沙龙的子孙、亚特的子孙、达们的子孙、亚谷的子孙、哈底大的子孙、朔拜的子孙，共一百三十零九人。</w:t>
      </w:r>
    </w:p>
    <w:p/>
    <w:p>
      <w:r xmlns:w="http://schemas.openxmlformats.org/wordprocessingml/2006/main">
        <w:t xml:space="preserve">以斯拉记 2:42 列出了搬运工的子孙，共有 139 人。</w:t>
      </w:r>
    </w:p>
    <w:p/>
    <w:p>
      <w:r xmlns:w="http://schemas.openxmlformats.org/wordprocessingml/2006/main">
        <w:t xml:space="preserve">1. 社区的重要性：以斯拉记 2:42 研究</w:t>
      </w:r>
    </w:p>
    <w:p/>
    <w:p>
      <w:r xmlns:w="http://schemas.openxmlformats.org/wordprocessingml/2006/main">
        <w:t xml:space="preserve">2. 神对他子民的信实：以斯拉记 2:42</w:t>
      </w:r>
    </w:p>
    <w:p/>
    <w:p>
      <w:r xmlns:w="http://schemas.openxmlformats.org/wordprocessingml/2006/main">
        <w:t xml:space="preserve">1. 诗篇 133:1 - “看哪，弟兄和睦同居，是何等的善，何等的喜乐！”</w:t>
      </w:r>
    </w:p>
    <w:p/>
    <w:p>
      <w:r xmlns:w="http://schemas.openxmlformats.org/wordprocessingml/2006/main">
        <w:t xml:space="preserve">2. 希伯来书 10:24-25 - “我们也当彼此相思，彼此勉励，多行爱心，行善，不可像有些人一样，停止聚会，倒要互相劝勉，多多劝勉。当你看到那一天临近时，就会有更多。”</w:t>
      </w:r>
    </w:p>
    <w:p/>
    <w:p>
      <w:r xmlns:w="http://schemas.openxmlformats.org/wordprocessingml/2006/main">
        <w:t xml:space="preserve">以斯拉记 2:43 尼提宁人：齐哈的子孙、哈苏法的子孙、他巴沃的子孙、</w:t>
      </w:r>
    </w:p>
    <w:p/>
    <w:p>
      <w:r xmlns:w="http://schemas.openxmlformats.org/wordprocessingml/2006/main">
        <w:t xml:space="preserve">内提宁人是一群忠于圣殿服务的人。</w:t>
      </w:r>
    </w:p>
    <w:p/>
    <w:p>
      <w:r xmlns:w="http://schemas.openxmlformats.org/wordprocessingml/2006/main">
        <w:t xml:space="preserve">1. 对上帝忠诚和奉献的重要性。</w:t>
      </w:r>
    </w:p>
    <w:p/>
    <w:p>
      <w:r xmlns:w="http://schemas.openxmlformats.org/wordprocessingml/2006/main">
        <w:t xml:space="preserve">2. 为主服务的奖赏。</w:t>
      </w:r>
    </w:p>
    <w:p/>
    <w:p>
      <w:r xmlns:w="http://schemas.openxmlformats.org/wordprocessingml/2006/main">
        <w:t xml:space="preserve">1.乔什. 1:7-9 你们当刚强壮胆，谨守遵行我仆人摩西所吩咐你们的一切律法。不要从它转向右手或左手，这样无论你走到哪里，你都会获得成功。</w:t>
      </w:r>
    </w:p>
    <w:p/>
    <w:p>
      <w:r xmlns:w="http://schemas.openxmlformats.org/wordprocessingml/2006/main">
        <w:t xml:space="preserve">2. 希伯来语。 11:6 没有信心，就不可能讨他的喜悦，因为凡要亲近上帝的人都必须相信他的存在，并且他会奖赏那些寻求他的人。</w:t>
      </w:r>
    </w:p>
    <w:p/>
    <w:p>
      <w:r xmlns:w="http://schemas.openxmlformats.org/wordprocessingml/2006/main">
        <w:t xml:space="preserve">以斯拉记 2:44 刻罗斯的子孙、西哈的子孙、巴顿的子孙、</w:t>
      </w:r>
    </w:p>
    <w:p/>
    <w:p>
      <w:r xmlns:w="http://schemas.openxmlformats.org/wordprocessingml/2006/main">
        <w:t xml:space="preserve">犹大的子孙带着家人从流亡中归来，其中包括克罗斯、西阿哈和帕顿的后裔。</w:t>
      </w:r>
    </w:p>
    <w:p/>
    <w:p>
      <w:r xmlns:w="http://schemas.openxmlformats.org/wordprocessingml/2006/main">
        <w:t xml:space="preserve">1：神永远信实，他永远不会放弃他的子民。</w:t>
      </w:r>
    </w:p>
    <w:p/>
    <w:p>
      <w:r xmlns:w="http://schemas.openxmlformats.org/wordprocessingml/2006/main">
        <w:t xml:space="preserve">2：即使在考验中，神也会带他的子民回到他身边。</w:t>
      </w:r>
    </w:p>
    <w:p/>
    <w:p>
      <w:r xmlns:w="http://schemas.openxmlformats.org/wordprocessingml/2006/main">
        <w:t xml:space="preserve">1: 耶利米书 29:11 - 因为我知道我对你的计划，耶和华说，计划使你繁荣而不是伤害你，计划给你希望和未来。</w:t>
      </w:r>
    </w:p>
    <w:p/>
    <w:p>
      <w:r xmlns:w="http://schemas.openxmlformats.org/wordprocessingml/2006/main">
        <w:t xml:space="preserve">2: 以赛亚书 43:1-3 - 但现在，创造你的耶和华如此说，雅各啊，他塑造你以色列啊：你不要惧怕，因为我救赎了你；我已经点名召唤你了；你是我的。当你涉水而过时，我与你同在；当你经过河流时，它们不会淹没你。当你走过火时，你不会被烧伤；火焰不会点燃你。</w:t>
      </w:r>
    </w:p>
    <w:p/>
    <w:p>
      <w:r xmlns:w="http://schemas.openxmlformats.org/wordprocessingml/2006/main">
        <w:t xml:space="preserve">以斯拉记 2:45 利巴拿的子孙、哈甲巴的子孙、亚谷的子孙、</w:t>
      </w:r>
    </w:p>
    <w:p/>
    <w:p>
      <w:r xmlns:w="http://schemas.openxmlformats.org/wordprocessingml/2006/main">
        <w:t xml:space="preserve">这段经文提到了利巴拿、哈加巴和阿谷的三个后裔。</w:t>
      </w:r>
    </w:p>
    <w:p/>
    <w:p>
      <w:r xmlns:w="http://schemas.openxmlformats.org/wordprocessingml/2006/main">
        <w:t xml:space="preserve">1：了解我们的血统和我们祖先的价值的重要性。</w:t>
      </w:r>
    </w:p>
    <w:p/>
    <w:p>
      <w:r xmlns:w="http://schemas.openxmlformats.org/wordprocessingml/2006/main">
        <w:t xml:space="preserve">2：认识到我们的遗产以及我们可以从中获得的祝福。</w:t>
      </w:r>
    </w:p>
    <w:p/>
    <w:p>
      <w:r xmlns:w="http://schemas.openxmlformats.org/wordprocessingml/2006/main">
        <w:t xml:space="preserve">1: 申命记 7:9 - 所以你们要知道耶和华你们的神是神，是信实的神，向爱他守他诫命的人守约施慈爱，直到千代。</w:t>
      </w:r>
    </w:p>
    <w:p/>
    <w:p>
      <w:r xmlns:w="http://schemas.openxmlformats.org/wordprocessingml/2006/main">
        <w:t xml:space="preserve">2: 以弗所书 6:2-3 - 孝敬父母，这是带应许的第一条诫命，使你们可以得福，在世上长寿。</w:t>
      </w:r>
    </w:p>
    <w:p/>
    <w:p>
      <w:r xmlns:w="http://schemas.openxmlformats.org/wordprocessingml/2006/main">
        <w:t xml:space="preserve">以斯拉记 2:46 哈甲的子孙、沙买的子孙、哈难的子孙、</w:t>
      </w:r>
    </w:p>
    <w:p/>
    <w:p>
      <w:r xmlns:w="http://schemas.openxmlformats.org/wordprocessingml/2006/main">
        <w:t xml:space="preserve">这段文字列出了哈加布、沙尔迈和哈南的孩子们。</w:t>
      </w:r>
    </w:p>
    <w:p/>
    <w:p>
      <w:r xmlns:w="http://schemas.openxmlformats.org/wordprocessingml/2006/main">
        <w:t xml:space="preserve">1：我们都是神的孩子，应该受到爱和尊重。</w:t>
      </w:r>
    </w:p>
    <w:p/>
    <w:p>
      <w:r xmlns:w="http://schemas.openxmlformats.org/wordprocessingml/2006/main">
        <w:t xml:space="preserve">2：通过我们的信仰，我们都是同一个家庭的成员。</w:t>
      </w:r>
    </w:p>
    <w:p/>
    <w:p>
      <w:r xmlns:w="http://schemas.openxmlformats.org/wordprocessingml/2006/main">
        <w:t xml:space="preserve">1: 加拉太书 3:26-28 - “你们因信基督耶稣，都是神的儿子。你们受洗归入基督的，都是披戴了基督。不分犹太人、希腊人，也没有奴隶。也没有自由的，不分男女，因为你们在基督耶稣里都合而为一了。”</w:t>
      </w:r>
    </w:p>
    <w:p/>
    <w:p>
      <w:r xmlns:w="http://schemas.openxmlformats.org/wordprocessingml/2006/main">
        <w:t xml:space="preserve">2：以弗所书 4：2-3 - “凡事谦虚、温柔、忍耐，用爱心彼此宽容，用和平彼此联络，竭力保守圣灵所赐合而为一的心。”</w:t>
      </w:r>
    </w:p>
    <w:p/>
    <w:p>
      <w:r xmlns:w="http://schemas.openxmlformats.org/wordprocessingml/2006/main">
        <w:t xml:space="preserve">以斯拉记 2:47 吉德尔的子孙、迦哈的子孙、利亚雅的子孙、</w:t>
      </w:r>
    </w:p>
    <w:p/>
    <w:p>
      <w:r xmlns:w="http://schemas.openxmlformats.org/wordprocessingml/2006/main">
        <w:t xml:space="preserve">这段经文提到了吉德尔、加哈尔和雷亚的孩子。</w:t>
      </w:r>
    </w:p>
    <w:p/>
    <w:p>
      <w:r xmlns:w="http://schemas.openxmlformats.org/wordprocessingml/2006/main">
        <w:t xml:space="preserve">1. 对社区保持信心的重要性</w:t>
      </w:r>
    </w:p>
    <w:p/>
    <w:p>
      <w:r xmlns:w="http://schemas.openxmlformats.org/wordprocessingml/2006/main">
        <w:t xml:space="preserve">2. 几代人共同努力的力量</w:t>
      </w:r>
    </w:p>
    <w:p/>
    <w:p>
      <w:r xmlns:w="http://schemas.openxmlformats.org/wordprocessingml/2006/main">
        <w:t xml:space="preserve">1. 弥迦书 4:1-5 - 讨论彼此和谐相处的重要性的经文。</w:t>
      </w:r>
    </w:p>
    <w:p/>
    <w:p>
      <w:r xmlns:w="http://schemas.openxmlformats.org/wordprocessingml/2006/main">
        <w:t xml:space="preserve">2. 诗篇 133:1-3 - 诗篇讲述神的子民和睦相处是多么美好和愉快。</w:t>
      </w:r>
    </w:p>
    <w:p/>
    <w:p>
      <w:r xmlns:w="http://schemas.openxmlformats.org/wordprocessingml/2006/main">
        <w:t xml:space="preserve">以斯拉记 2:48 利汛的子孙、尼哥大的子孙、迦撒的子孙、</w:t>
      </w:r>
    </w:p>
    <w:p/>
    <w:p>
      <w:r xmlns:w="http://schemas.openxmlformats.org/wordprocessingml/2006/main">
        <w:t xml:space="preserve">这段文字描述了雷津、内科达和加扎姆的后裔。</w:t>
      </w:r>
    </w:p>
    <w:p/>
    <w:p>
      <w:r xmlns:w="http://schemas.openxmlformats.org/wordprocessingml/2006/main">
        <w:t xml:space="preserve">1：相信神的计划并感谢他所赐予的祝福。</w:t>
      </w:r>
    </w:p>
    <w:p/>
    <w:p>
      <w:r xmlns:w="http://schemas.openxmlformats.org/wordprocessingml/2006/main">
        <w:t xml:space="preserve">2：无论我们的出身如何，我们都可以在神的爱中团结起来。</w:t>
      </w:r>
    </w:p>
    <w:p/>
    <w:p>
      <w:r xmlns:w="http://schemas.openxmlformats.org/wordprocessingml/2006/main">
        <w:t xml:space="preserve">1: 腓立比书 4:6-7 应当一无挂虑，只要凡事借着祷告、祈求和感谢，将你们所要的告诉神。神所赐出人意外的平安必在基督耶稣里保守你们的心怀意念。</w:t>
      </w:r>
    </w:p>
    <w:p/>
    <w:p>
      <w:r xmlns:w="http://schemas.openxmlformats.org/wordprocessingml/2006/main">
        <w:t xml:space="preserve">2: 申命记 10:12-13 以色列啊，耶和华你的神向你所求的，只要敬畏耶和华你的神，遵行他的旨意，爱他，尽心事奉他。全心全意地遵守主的命令和法令，这些命令和法令是我今天为了你们的利益而给你们的？</w:t>
      </w:r>
    </w:p>
    <w:p/>
    <w:p>
      <w:r xmlns:w="http://schemas.openxmlformats.org/wordprocessingml/2006/main">
        <w:t xml:space="preserve">以斯拉记 2:49 乌撒的子孙、巴西亚的子孙、比赛的子孙、</w:t>
      </w:r>
    </w:p>
    <w:p/>
    <w:p>
      <w:r xmlns:w="http://schemas.openxmlformats.org/wordprocessingml/2006/main">
        <w:t xml:space="preserve">这段经文是关于乌撒、巴西亚和比赛的后裔。</w:t>
      </w:r>
    </w:p>
    <w:p/>
    <w:p>
      <w:r xmlns:w="http://schemas.openxmlformats.org/wordprocessingml/2006/main">
        <w:t xml:space="preserve">1. 神对他与以色列所立之约的信实通过乌撒、巴西亚和比赛的后裔得到了证明。</w:t>
      </w:r>
    </w:p>
    <w:p/>
    <w:p>
      <w:r xmlns:w="http://schemas.openxmlformats.org/wordprocessingml/2006/main">
        <w:t xml:space="preserve">2. 应该提醒我们尊祖记根的重要性。</w:t>
      </w:r>
    </w:p>
    <w:p/>
    <w:p>
      <w:r xmlns:w="http://schemas.openxmlformats.org/wordprocessingml/2006/main">
        <w:t xml:space="preserve">1. 申命记 7:9 - 所以你要知道耶和华你的神是神，是信实的神，向爱他守他诫命的人守约施慈爱，直到千代。</w:t>
      </w:r>
    </w:p>
    <w:p/>
    <w:p>
      <w:r xmlns:w="http://schemas.openxmlformats.org/wordprocessingml/2006/main">
        <w:t xml:space="preserve">2. 罗马书 11:29 - 因为神的恩赐和呼召是不可撤销的。</w:t>
      </w:r>
    </w:p>
    <w:p/>
    <w:p>
      <w:r xmlns:w="http://schemas.openxmlformats.org/wordprocessingml/2006/main">
        <w:t xml:space="preserve">以斯拉记 2:50 亚斯纳的子孙、米胡宁的子孙、尼弗辛的子孙、</w:t>
      </w:r>
    </w:p>
    <w:p/>
    <w:p>
      <w:r xmlns:w="http://schemas.openxmlformats.org/wordprocessingml/2006/main">
        <w:t xml:space="preserve">这段经文是关于阿斯纳、米胡宁和尼弗西姆的孩子们的。</w:t>
      </w:r>
    </w:p>
    <w:p/>
    <w:p>
      <w:r xmlns:w="http://schemas.openxmlformats.org/wordprocessingml/2006/main">
        <w:t xml:space="preserve">1. 社区的力量：多样性中的团结如何增强我们的力量</w:t>
      </w:r>
    </w:p>
    <w:p/>
    <w:p>
      <w:r xmlns:w="http://schemas.openxmlformats.org/wordprocessingml/2006/main">
        <w:t xml:space="preserve">2. 记住祖先的重要性</w:t>
      </w:r>
    </w:p>
    <w:p/>
    <w:p>
      <w:r xmlns:w="http://schemas.openxmlformats.org/wordprocessingml/2006/main">
        <w:t xml:space="preserve">1. 使徒行传 17:26-27 - 他用同一个血造了万族人，住在全地上，又预先定准他们的时期和住处的界限，叫他们寻求主，希望他们能够摸索他并找到他，尽管他离我们每个人都不远。</w:t>
      </w:r>
    </w:p>
    <w:p/>
    <w:p>
      <w:r xmlns:w="http://schemas.openxmlformats.org/wordprocessingml/2006/main">
        <w:t xml:space="preserve">2. 诗篇 78:3-7 - 这是我们所听见、所知道的，也是我们的祖先告诉我们的。我们不会向他们的子孙隐瞒它们，向后代讲述对主的赞美，以及他的力量和他所成就的奇妙作为。因为他在雅各中立了法度，在以色列中立了律法，是他吩咐我们列祖叫他们子孙知道的。使后代子孙可以认识他们，即那些将要出生的孩子们，以便他们起来向他们的子孙宣讲这些事情，使他们可以仰望上帝，不忘记上帝的作为，而遵守他的诫命。</w:t>
      </w:r>
    </w:p>
    <w:p/>
    <w:p>
      <w:r xmlns:w="http://schemas.openxmlformats.org/wordprocessingml/2006/main">
        <w:t xml:space="preserve">以斯拉记 2:51 巴布克的子孙、哈库法的子孙、哈户珥的子孙、</w:t>
      </w:r>
    </w:p>
    <w:p/>
    <w:p>
      <w:r xmlns:w="http://schemas.openxmlformats.org/wordprocessingml/2006/main">
        <w:t xml:space="preserve">这段文字讲述了 Bakbuk、Hakupha 和 Harhur 的孩子们。</w:t>
      </w:r>
    </w:p>
    <w:p/>
    <w:p>
      <w:r xmlns:w="http://schemas.openxmlformats.org/wordprocessingml/2006/main">
        <w:t xml:space="preserve">1. 归属感的力量：我们传统的重要性</w:t>
      </w:r>
    </w:p>
    <w:p/>
    <w:p>
      <w:r xmlns:w="http://schemas.openxmlformats.org/wordprocessingml/2006/main">
        <w:t xml:space="preserve">2. 社区团结：我们联系的力量</w:t>
      </w:r>
    </w:p>
    <w:p/>
    <w:p>
      <w:r xmlns:w="http://schemas.openxmlformats.org/wordprocessingml/2006/main">
        <w:t xml:space="preserve">1. 以弗所书 2:19-22 - 这样看来，你们不再是外人和客旅，是与圣徒同国了，是神家里的人了。</w:t>
      </w:r>
    </w:p>
    <w:p/>
    <w:p>
      <w:r xmlns:w="http://schemas.openxmlformats.org/wordprocessingml/2006/main">
        <w:t xml:space="preserve">2. 罗马书 12:4-5 - 正如在一个身体里，我们有许多肢体，而各肢体的功能各不相同；照样，我们虽然人数众多，却在基督里成为一个身体，并且各自成为彼此的肢体。</w:t>
      </w:r>
    </w:p>
    <w:p/>
    <w:p>
      <w:r xmlns:w="http://schemas.openxmlformats.org/wordprocessingml/2006/main">
        <w:t xml:space="preserve">以斯拉记 2:52 巴兹路的子孙、米希大的子孙、哈沙的子孙、</w:t>
      </w:r>
    </w:p>
    <w:p/>
    <w:p>
      <w:r xmlns:w="http://schemas.openxmlformats.org/wordprocessingml/2006/main">
        <w:t xml:space="preserve">这节经文描述了犹大地人民的后裔。</w:t>
      </w:r>
    </w:p>
    <w:p/>
    <w:p>
      <w:r xmlns:w="http://schemas.openxmlformats.org/wordprocessingml/2006/main">
        <w:t xml:space="preserve">1：无论我们的背景如何，我们都是神子民的后裔。</w:t>
      </w:r>
    </w:p>
    <w:p/>
    <w:p>
      <w:r xmlns:w="http://schemas.openxmlformats.org/wordprocessingml/2006/main">
        <w:t xml:space="preserve">2：即使我们的背景不同，我们在信仰上都是团结的。</w:t>
      </w:r>
    </w:p>
    <w:p/>
    <w:p>
      <w:r xmlns:w="http://schemas.openxmlformats.org/wordprocessingml/2006/main">
        <w:t xml:space="preserve">1: 使徒行传 17:26-27 神从一造出万族人类，住在全地上，又定准了他们的时期和居住地的界限，叫他们寻求神，或许也能感觉到他们朝他走去并找到他。但其实他离我们每个人都不远。</w:t>
      </w:r>
    </w:p>
    <w:p/>
    <w:p>
      <w:r xmlns:w="http://schemas.openxmlformats.org/wordprocessingml/2006/main">
        <w:t xml:space="preserve">2: 加拉太书 3:28-29 - 并不分犹太人、希腊人、自主的、为奴的、男女，因为你们在基督耶稣里都成为一了。如果你是基督的，那么你就是亚伯拉罕的后裔，是照应许的继承人。</w:t>
      </w:r>
    </w:p>
    <w:p/>
    <w:p>
      <w:r xmlns:w="http://schemas.openxmlformats.org/wordprocessingml/2006/main">
        <w:t xml:space="preserve">以斯拉记 2:53 巴各斯的子孙、西西拉的子孙、他玛的子孙、</w:t>
      </w:r>
    </w:p>
    <w:p/>
    <w:p>
      <w:r xmlns:w="http://schemas.openxmlformats.org/wordprocessingml/2006/main">
        <w:t xml:space="preserve">这段经文提到了巴科斯、西西拉和塔玛的人民。</w:t>
      </w:r>
    </w:p>
    <w:p/>
    <w:p>
      <w:r xmlns:w="http://schemas.openxmlformats.org/wordprocessingml/2006/main">
        <w:t xml:space="preserve">1. 社区的价值：我们如何从巴科斯、西西拉和塔马人民的榜样中学习。</w:t>
      </w:r>
    </w:p>
    <w:p/>
    <w:p>
      <w:r xmlns:w="http://schemas.openxmlformats.org/wordprocessingml/2006/main">
        <w:t xml:space="preserve">2. 团结的力量：巴科斯、西西拉和塔马的人民如何成为力量和韧性的统一典范。</w:t>
      </w:r>
    </w:p>
    <w:p/>
    <w:p>
      <w:r xmlns:w="http://schemas.openxmlformats.org/wordprocessingml/2006/main">
        <w:t xml:space="preserve">1. 罗马书 12:4-5 - 正如在一个身体里，我们有许多肢体，而各肢体的功能各不相同；照样，我们虽然人数众多，却在基督里成为一个身体，并且各自成为彼此的肢体。</w:t>
      </w:r>
    </w:p>
    <w:p/>
    <w:p>
      <w:r xmlns:w="http://schemas.openxmlformats.org/wordprocessingml/2006/main">
        <w:t xml:space="preserve">2. 传道书 4: 9-12 - 两个人比一个人更好，因为他们的劳苦有美好的赏赐。因为如果他们跌倒了，有人会扶起他的同伴。但是当他跌倒时独自一人而没有人扶他起来的人有祸了！再说了，两个人躺在一起就暖和了，但是一个人单独睡怎么能暖和呢？虽一人能胜一人，二人能抵挡他，三股绳索不易折断。</w:t>
      </w:r>
    </w:p>
    <w:p/>
    <w:p>
      <w:r xmlns:w="http://schemas.openxmlformats.org/wordprocessingml/2006/main">
        <w:t xml:space="preserve">以斯拉记 2:54 尼西雅的子孙、哈提法的子孙。</w:t>
      </w:r>
    </w:p>
    <w:p/>
    <w:p>
      <w:r xmlns:w="http://schemas.openxmlformats.org/wordprocessingml/2006/main">
        <w:t xml:space="preserve">这段经文提到了尼齐雅的孩子和哈提法的孩子。</w:t>
      </w:r>
    </w:p>
    <w:p/>
    <w:p>
      <w:r xmlns:w="http://schemas.openxmlformats.org/wordprocessingml/2006/main">
        <w:t xml:space="preserve">1. 神总是看顾他的子民，无论他们的背景或血统如何。</w:t>
      </w:r>
    </w:p>
    <w:p/>
    <w:p>
      <w:r xmlns:w="http://schemas.openxmlformats.org/wordprocessingml/2006/main">
        <w:t xml:space="preserve">2. 即使在拥挤的人群中，神也认识我们每个人。</w:t>
      </w:r>
    </w:p>
    <w:p/>
    <w:p>
      <w:r xmlns:w="http://schemas.openxmlformats.org/wordprocessingml/2006/main">
        <w:t xml:space="preserve">1. 以赛亚书 40:11 - 他像牧人一样牧养羊群：他把羊羔聚集在怀里，把它们抱在怀里；</w:t>
      </w:r>
    </w:p>
    <w:p/>
    <w:p>
      <w:r xmlns:w="http://schemas.openxmlformats.org/wordprocessingml/2006/main">
        <w:t xml:space="preserve">2. 以弗所书 2:19-22 - 这样，你们就不再是外人和客旅，乃是神子民的同国，也是神家里的人了，并且被建造在使徒和先知的根基上，以基督耶稣为首基石。整个建筑靠着他连在一起，成为主的圣殿。在他里面，你们也被建造在一起，成为神借着他的灵居住的居所。</w:t>
      </w:r>
    </w:p>
    <w:p/>
    <w:p>
      <w:r xmlns:w="http://schemas.openxmlformats.org/wordprocessingml/2006/main">
        <w:t xml:space="preserve">以斯拉记 2:55 所罗门臣仆的子孙：梭泰的子孙、索斐勒的子孙、必鲁达的子孙、</w:t>
      </w:r>
    </w:p>
    <w:p/>
    <w:p>
      <w:r xmlns:w="http://schemas.openxmlformats.org/wordprocessingml/2006/main">
        <w:t xml:space="preserve">这段经文提到了所罗门仆人的孩子。</w:t>
      </w:r>
    </w:p>
    <w:p/>
    <w:p>
      <w:r xmlns:w="http://schemas.openxmlformats.org/wordprocessingml/2006/main">
        <w:t xml:space="preserve">1：我们可以学习所罗门的榜样，尊重那些为他服务的人，并善待他人。</w:t>
      </w:r>
    </w:p>
    <w:p/>
    <w:p>
      <w:r xmlns:w="http://schemas.openxmlformats.org/wordprocessingml/2006/main">
        <w:t xml:space="preserve">2：我们应该努力尊重和仁慈地对待他人，就像所罗门对待他的仆人一样。</w:t>
      </w:r>
    </w:p>
    <w:p/>
    <w:p>
      <w:r xmlns:w="http://schemas.openxmlformats.org/wordprocessingml/2006/main">
        <w:t xml:space="preserve">1：马太福音 22：34-40 - 耶稣教导爱神和爱人的最大诫命。</w:t>
      </w:r>
    </w:p>
    <w:p/>
    <w:p>
      <w:r xmlns:w="http://schemas.openxmlformats.org/wordprocessingml/2006/main">
        <w:t xml:space="preserve">2：腓立比书 2:3-4 - 保罗鼓励将别人的需要放在自己的需要之上。</w:t>
      </w:r>
    </w:p>
    <w:p/>
    <w:p>
      <w:r xmlns:w="http://schemas.openxmlformats.org/wordprocessingml/2006/main">
        <w:t xml:space="preserve">以斯拉记 2:56 雅拉的子孙、达肯的子孙、吉德尔的子孙、</w:t>
      </w:r>
    </w:p>
    <w:p/>
    <w:p>
      <w:r xmlns:w="http://schemas.openxmlformats.org/wordprocessingml/2006/main">
        <w:t xml:space="preserve">这段文字提到了贾拉、达肯和吉德尔的孩子。</w:t>
      </w:r>
    </w:p>
    <w:p/>
    <w:p>
      <w:r xmlns:w="http://schemas.openxmlformats.org/wordprocessingml/2006/main">
        <w:t xml:space="preserve">1. 我们都是一家人：看到我们共同的血统中团结的重要性。</w:t>
      </w:r>
    </w:p>
    <w:p/>
    <w:p>
      <w:r xmlns:w="http://schemas.openxmlformats.org/wordprocessingml/2006/main">
        <w:t xml:space="preserve">2. 名字的力量：认识到以我们祖先的名字命名的重要性。</w:t>
      </w:r>
    </w:p>
    <w:p/>
    <w:p>
      <w:r xmlns:w="http://schemas.openxmlformats.org/wordprocessingml/2006/main">
        <w:t xml:space="preserve">1. 以弗所书 4:1-6 - 以和平联络团结。</w:t>
      </w:r>
    </w:p>
    <w:p/>
    <w:p>
      <w:r xmlns:w="http://schemas.openxmlformats.org/wordprocessingml/2006/main">
        <w:t xml:space="preserve">2. 路得记 4:17-22 - 名字在庆祝我们的传统方面的力量。</w:t>
      </w:r>
    </w:p>
    <w:p/>
    <w:p>
      <w:r xmlns:w="http://schemas.openxmlformats.org/wordprocessingml/2006/main">
        <w:t xml:space="preserve">拉 2:57 示法提雅的子孙、哈提的子孙、波黑列的子孙、西巴音的子孙、亚米的子孙。</w:t>
      </w:r>
    </w:p>
    <w:p/>
    <w:p>
      <w:r xmlns:w="http://schemas.openxmlformats.org/wordprocessingml/2006/main">
        <w:t xml:space="preserve">这段经文列出了示法提雅、哈提、洗巴音波黑列和亚米的后裔。</w:t>
      </w:r>
    </w:p>
    <w:p/>
    <w:p>
      <w:r xmlns:w="http://schemas.openxmlformats.org/wordprocessingml/2006/main">
        <w:t xml:space="preserve">1. 上帝记得他所有的孩子，无论他们看起来多么渺小或默默无闻。</w:t>
      </w:r>
    </w:p>
    <w:p/>
    <w:p>
      <w:r xmlns:w="http://schemas.openxmlformats.org/wordprocessingml/2006/main">
        <w:t xml:space="preserve">2. 我们都在上帝的家里占有一席之地，并受到张开双臂的欢迎。</w:t>
      </w:r>
    </w:p>
    <w:p/>
    <w:p>
      <w:r xmlns:w="http://schemas.openxmlformats.org/wordprocessingml/2006/main">
        <w:t xml:space="preserve">1. 路加福音 15:11-32 - 浪子的比喻</w:t>
      </w:r>
    </w:p>
    <w:p/>
    <w:p>
      <w:r xmlns:w="http://schemas.openxmlformats.org/wordprocessingml/2006/main">
        <w:t xml:space="preserve">2. 诗篇 103:13 - 神对他儿女的慈爱和怜悯。</w:t>
      </w:r>
    </w:p>
    <w:p/>
    <w:p>
      <w:r xmlns:w="http://schemas.openxmlformats.org/wordprocessingml/2006/main">
        <w:t xml:space="preserve">以斯拉记 2:58 尼提宁人和所罗门臣仆的子孙，共有三百九零二人。</w:t>
      </w:r>
    </w:p>
    <w:p/>
    <w:p>
      <w:r xmlns:w="http://schemas.openxmlformats.org/wordprocessingml/2006/main">
        <w:t xml:space="preserve">这段经文记载尼提宁人和所罗门仆人的子孙人数为 392 人。</w:t>
      </w:r>
    </w:p>
    <w:p/>
    <w:p>
      <w:r xmlns:w="http://schemas.openxmlformats.org/wordprocessingml/2006/main">
        <w:t xml:space="preserve">1. 神是信实的：神忠实地记录了他国度里的人数。</w:t>
      </w:r>
    </w:p>
    <w:p/>
    <w:p>
      <w:r xmlns:w="http://schemas.openxmlformats.org/wordprocessingml/2006/main">
        <w:t xml:space="preserve">2. 神的保护的力量：神保护并供应他所呼召的人。</w:t>
      </w:r>
    </w:p>
    <w:p/>
    <w:p>
      <w:r xmlns:w="http://schemas.openxmlformats.org/wordprocessingml/2006/main">
        <w:t xml:space="preserve">1. 诗篇 91:4，“他必用自己的羽毛遮盖你，你必在他的翅膀下找到避难所；他的信实将是你的盾牌和壁垒。”</w:t>
      </w:r>
    </w:p>
    <w:p/>
    <w:p>
      <w:r xmlns:w="http://schemas.openxmlformats.org/wordprocessingml/2006/main">
        <w:t xml:space="preserve">2. 以弗所书 2:10，“我们原是神的工作，在基督耶稣里造成的，为要叫我们行善，就是神所预备叫我们去做的。”</w:t>
      </w:r>
    </w:p>
    <w:p/>
    <w:p>
      <w:r xmlns:w="http://schemas.openxmlformats.org/wordprocessingml/2006/main">
        <w:t xml:space="preserve">拉 2:59 这是从特米拉、特哈撒、基路伯、阿但、音麦上来的人，却不能看出他们父系和子孙是以色列人。</w:t>
      </w:r>
    </w:p>
    <w:p/>
    <w:p>
      <w:r xmlns:w="http://schemas.openxmlformats.org/wordprocessingml/2006/main">
        <w:t xml:space="preserve">给出了那些从流亡返回耶路撒冷的人的记录，但他们的遗产无法确定。</w:t>
      </w:r>
    </w:p>
    <w:p/>
    <w:p>
      <w:r xmlns:w="http://schemas.openxmlformats.org/wordprocessingml/2006/main">
        <w:t xml:space="preserve">1. 我们生活中不可避免的不确定性 - 传道书 3:1-8</w:t>
      </w:r>
    </w:p>
    <w:p/>
    <w:p>
      <w:r xmlns:w="http://schemas.openxmlformats.org/wordprocessingml/2006/main">
        <w:t xml:space="preserve">2. 在面对不确定性时寻找力量 - 希伯来书 11:1-3</w:t>
      </w:r>
    </w:p>
    <w:p/>
    <w:p>
      <w:r xmlns:w="http://schemas.openxmlformats.org/wordprocessingml/2006/main">
        <w:t xml:space="preserve">1. 路得记 4:18-22 - 路得的遗产是通过波阿斯找到的</w:t>
      </w:r>
    </w:p>
    <w:p/>
    <w:p>
      <w:r xmlns:w="http://schemas.openxmlformats.org/wordprocessingml/2006/main">
        <w:t xml:space="preserve">2. 马太福音 1:1-17 - 耶稣基督的家谱是通过约瑟找到的</w:t>
      </w:r>
    </w:p>
    <w:p/>
    <w:p>
      <w:r xmlns:w="http://schemas.openxmlformats.org/wordprocessingml/2006/main">
        <w:t xml:space="preserve">拉 2:60 第莱雅的子孙、多比雅的子孙、尼哥大的子孙，共六百五十零二人。</w:t>
      </w:r>
    </w:p>
    <w:p/>
    <w:p>
      <w:r xmlns:w="http://schemas.openxmlformats.org/wordprocessingml/2006/main">
        <w:t xml:space="preserve">以斯拉记 2:60 中的这段经文描述了来自第莱雅、多比雅和尼哥大这三个不同家庭的孩子人数为 652 人。</w:t>
      </w:r>
    </w:p>
    <w:p/>
    <w:p>
      <w:r xmlns:w="http://schemas.openxmlformats.org/wordprocessingml/2006/main">
        <w:t xml:space="preserve">1. 家庭的重要性：尽管我们存在差异，但我们仍然是一个大家庭的一部分。</w:t>
      </w:r>
    </w:p>
    <w:p/>
    <w:p>
      <w:r xmlns:w="http://schemas.openxmlformats.org/wordprocessingml/2006/main">
        <w:t xml:space="preserve">2. 团结的力量：当我们团结在一起时，我们就能完成伟大的事情。</w:t>
      </w:r>
    </w:p>
    <w:p/>
    <w:p>
      <w:r xmlns:w="http://schemas.openxmlformats.org/wordprocessingml/2006/main">
        <w:t xml:space="preserve">1. 以弗所书 4:2-3 凡事谦卑、温柔、忍耐，用爱心彼此宽容，用和平彼此联络，竭力保守圣灵所赐合而为一的心。</w:t>
      </w:r>
    </w:p>
    <w:p/>
    <w:p>
      <w:r xmlns:w="http://schemas.openxmlformats.org/wordprocessingml/2006/main">
        <w:t xml:space="preserve">2. 罗马书 12:10 你们要以弟兄之情彼此相爱。在表现荣誉方面超越彼此。</w:t>
      </w:r>
    </w:p>
    <w:p/>
    <w:p>
      <w:r xmlns:w="http://schemas.openxmlformats.org/wordprocessingml/2006/main">
        <w:t xml:space="preserve">拉 2:61 祭司的子孙中有哈巴雅的子孙、哥斯的子孙、巴西莱的子孙；它娶了基列人巴西莱的女儿为妻，并以她们的名字命名：</w:t>
      </w:r>
    </w:p>
    <w:p/>
    <w:p>
      <w:r xmlns:w="http://schemas.openxmlformats.org/wordprocessingml/2006/main">
        <w:t xml:space="preserve">这段经文描述了祭司的孩子，即哈巴雅、哥斯和巴西莱的孩子，还提到巴西莱的女儿嫁给了祭司的一个孩子。</w:t>
      </w:r>
    </w:p>
    <w:p/>
    <w:p>
      <w:r xmlns:w="http://schemas.openxmlformats.org/wordprocessingml/2006/main">
        <w:t xml:space="preserve">1. 神对他子民的供应：以斯拉记 2:61 研究</w:t>
      </w:r>
    </w:p>
    <w:p/>
    <w:p>
      <w:r xmlns:w="http://schemas.openxmlformats.org/wordprocessingml/2006/main">
        <w:t xml:space="preserve">2. 爱的力量：对以斯拉记 2:61 中婚姻的反思</w:t>
      </w:r>
    </w:p>
    <w:p/>
    <w:p>
      <w:r xmlns:w="http://schemas.openxmlformats.org/wordprocessingml/2006/main">
        <w:t xml:space="preserve">1. 申命记 10:18-19 - “他为孤儿寡妇伸冤，又怜爱寄居的，赐给他食物和衣服。所以你们要爱寄居的，因为你们在埃及地也作过寄居的。”</w:t>
      </w:r>
    </w:p>
    <w:p/>
    <w:p>
      <w:r xmlns:w="http://schemas.openxmlformats.org/wordprocessingml/2006/main">
        <w:t xml:space="preserve">2. 诗篇 68:5-6 - “上帝在他的圣所里，是孤儿的父亲，寡妇的审判者。上帝安置孤单的人在家庭中，他将被锁链捆绑的人带出来。”</w:t>
      </w:r>
    </w:p>
    <w:p/>
    <w:p>
      <w:r xmlns:w="http://schemas.openxmlformats.org/wordprocessingml/2006/main">
        <w:t xml:space="preserve">以斯拉记 2:62 这些人在族谱上寻找自己的名册，却没有找到。因此，他们因被玷污，被逐出祭司的职分。</w:t>
      </w:r>
    </w:p>
    <w:p/>
    <w:p>
      <w:r xmlns:w="http://schemas.openxmlformats.org/wordprocessingml/2006/main">
        <w:t xml:space="preserve">进行了家谱搜索以确定那些有资格担任祭司的人，但有些人找不到，因此被取消资格。</w:t>
      </w:r>
    </w:p>
    <w:p/>
    <w:p>
      <w:r xmlns:w="http://schemas.openxmlformats.org/wordprocessingml/2006/main">
        <w:t xml:space="preserve">1. 拥有属灵血统的重要性：以斯拉记 2:62。</w:t>
      </w:r>
    </w:p>
    <w:p/>
    <w:p>
      <w:r xmlns:w="http://schemas.openxmlformats.org/wordprocessingml/2006/main">
        <w:t xml:space="preserve">2. 没有属灵遗产的后果：以斯拉记 2:62。</w:t>
      </w:r>
    </w:p>
    <w:p/>
    <w:p>
      <w:r xmlns:w="http://schemas.openxmlformats.org/wordprocessingml/2006/main">
        <w:t xml:space="preserve">1. 玛拉基书 2:7-8 - 祭司的嘴里当存知识，人当从他口中寻求教训，因为他是万军之耶和华的使者。</w:t>
      </w:r>
    </w:p>
    <w:p/>
    <w:p>
      <w:r xmlns:w="http://schemas.openxmlformats.org/wordprocessingml/2006/main">
        <w:t xml:space="preserve">2. 民数记 16:5 然后对可拉和他一党的人说，到了早晨，主必指示谁是属他的，谁是圣的，并要叫他亲近他。他所拣选的人，他都会使他亲近他。</w:t>
      </w:r>
    </w:p>
    <w:p/>
    <w:p>
      <w:r xmlns:w="http://schemas.openxmlformats.org/wordprocessingml/2006/main">
        <w:t xml:space="preserve">拉 2:63 提尔沙塔对他们说，不可吃至圣之物，等有祭司和乌陵、土明站起来。</w:t>
      </w:r>
    </w:p>
    <w:p/>
    <w:p>
      <w:r xmlns:w="http://schemas.openxmlformats.org/wordprocessingml/2006/main">
        <w:t xml:space="preserve">提尔沙塔（Tirshatha）指示人民，在乌陵和土明的祭司被任命之前，不要吃至圣之物。</w:t>
      </w:r>
    </w:p>
    <w:p/>
    <w:p>
      <w:r xmlns:w="http://schemas.openxmlformats.org/wordprocessingml/2006/main">
        <w:t xml:space="preserve">1. 神的道路是最好的道路：乌陵和土明如何引导我们</w:t>
      </w:r>
    </w:p>
    <w:p/>
    <w:p>
      <w:r xmlns:w="http://schemas.openxmlformats.org/wordprocessingml/2006/main">
        <w:t xml:space="preserve">2. 任命的力量：为什么我们需要合适的领导者</w:t>
      </w:r>
    </w:p>
    <w:p/>
    <w:p>
      <w:r xmlns:w="http://schemas.openxmlformats.org/wordprocessingml/2006/main">
        <w:t xml:space="preserve">1. 出埃及记 28:30 - “你要把乌陵和土明放在决断的胸牌内；亚伦进到耶和华面前的时候，这两个物要戴在胸前。亚伦要担当以色列人的决断。在主面前常记在心上。”</w:t>
      </w:r>
    </w:p>
    <w:p/>
    <w:p>
      <w:r xmlns:w="http://schemas.openxmlformats.org/wordprocessingml/2006/main">
        <w:t xml:space="preserve">2. 申命记 33:8 - “论到利未，他说：愿你的土明和乌陵与你的圣者同在，就是你在玛撒试验过的，并在米利巴水边与他争战的。”</w:t>
      </w:r>
    </w:p>
    <w:p/>
    <w:p>
      <w:r xmlns:w="http://schemas.openxmlformats.org/wordprocessingml/2006/main">
        <w:t xml:space="preserve">以斯拉记 2:64 全会众共有四十人，两千三百零三十人；</w:t>
      </w:r>
    </w:p>
    <w:p/>
    <w:p>
      <w:r xmlns:w="http://schemas.openxmlformats.org/wordprocessingml/2006/main">
        <w:t xml:space="preserve">巴比伦被掳后返回耶路撒冷的流放会众有 42,360 人。</w:t>
      </w:r>
    </w:p>
    <w:p/>
    <w:p>
      <w:r xmlns:w="http://schemas.openxmlformats.org/wordprocessingml/2006/main">
        <w:t xml:space="preserve">1. 神信实地实现他的应许</w:t>
      </w:r>
    </w:p>
    <w:p/>
    <w:p>
      <w:r xmlns:w="http://schemas.openxmlformats.org/wordprocessingml/2006/main">
        <w:t xml:space="preserve">2. 社区在维护上帝计划方面的力量</w:t>
      </w:r>
    </w:p>
    <w:p/>
    <w:p>
      <w:r xmlns:w="http://schemas.openxmlformats.org/wordprocessingml/2006/main">
        <w:t xml:space="preserve">1. 诗篇 105:7-11 - 他[神]千代永远记念他的约和他所吩咐的道</w:t>
      </w:r>
    </w:p>
    <w:p/>
    <w:p>
      <w:r xmlns:w="http://schemas.openxmlformats.org/wordprocessingml/2006/main">
        <w:t xml:space="preserve">2. 以斯拉记 3:5 - 随后，他们献上大祭，并且喜乐，因为神使他们大大喜乐。妇女儿童也都欢乐，甚至耶路撒冷的欢乐声从远处都可听见。</w:t>
      </w:r>
    </w:p>
    <w:p/>
    <w:p>
      <w:r xmlns:w="http://schemas.openxmlformats.org/wordprocessingml/2006/main">
        <w:t xml:space="preserve">拉 2:65 除了仆人婢女七千三百三十七人，其中歌唱的男女有两百人。</w:t>
      </w:r>
    </w:p>
    <w:p/>
    <w:p>
      <w:r xmlns:w="http://schemas.openxmlformats.org/wordprocessingml/2006/main">
        <w:t xml:space="preserve">陪同以色列人返回耶路撒冷的共有7337人，其中仆人和女仆7000人，歌唱男女200人。</w:t>
      </w:r>
    </w:p>
    <w:p/>
    <w:p>
      <w:r xmlns:w="http://schemas.openxmlformats.org/wordprocessingml/2006/main">
        <w:t xml:space="preserve">1. 音乐团结的力量：歌唱的上帝子民如何聚集在一起重建耶路撒冷</w:t>
      </w:r>
    </w:p>
    <w:p/>
    <w:p>
      <w:r xmlns:w="http://schemas.openxmlformats.org/wordprocessingml/2006/main">
        <w:t xml:space="preserve">2. 服务的价值：以色列的仆人和女仆如何帮助重建城市。</w:t>
      </w:r>
    </w:p>
    <w:p/>
    <w:p>
      <w:r xmlns:w="http://schemas.openxmlformats.org/wordprocessingml/2006/main">
        <w:t xml:space="preserve">1. 诗篇 98:4 - 全地都要向耶和华欢呼：大声欢呼，歌颂赞美。</w:t>
      </w:r>
    </w:p>
    <w:p/>
    <w:p>
      <w:r xmlns:w="http://schemas.openxmlformats.org/wordprocessingml/2006/main">
        <w:t xml:space="preserve">2. 尼希米记 7:3-7 - 我对他们说，等到太阳炎热时，不要开耶路撒冷的城门。他们站在旁边的时候，要把门关上，闩上。又派耶路撒冷居民看守，各人看守自己的家，各人看守自己的家。</w:t>
      </w:r>
    </w:p>
    <w:p/>
    <w:p>
      <w:r xmlns:w="http://schemas.openxmlformats.org/wordprocessingml/2006/main">
        <w:t xml:space="preserve">以斯拉记 2:66 他们的马匹七百三十六匹。他们的骡子二百四十零五匹；</w:t>
      </w:r>
    </w:p>
    <w:p/>
    <w:p>
      <w:r xmlns:w="http://schemas.openxmlformats.org/wordprocessingml/2006/main">
        <w:t xml:space="preserve">犹大人有736匹马和245匹骡子。</w:t>
      </w:r>
    </w:p>
    <w:p/>
    <w:p>
      <w:r xmlns:w="http://schemas.openxmlformats.org/wordprocessingml/2006/main">
        <w:t xml:space="preserve">1. 供应的力量：在需要的时候相信上帝</w:t>
      </w:r>
    </w:p>
    <w:p/>
    <w:p>
      <w:r xmlns:w="http://schemas.openxmlformats.org/wordprocessingml/2006/main">
        <w:t xml:space="preserve">2. 社区的重要性：困难时期相互依赖</w:t>
      </w:r>
    </w:p>
    <w:p/>
    <w:p>
      <w:r xmlns:w="http://schemas.openxmlformats.org/wordprocessingml/2006/main">
        <w:t xml:space="preserve">1. 雅各书 1:17 - 一切良善、完美的恩赐都是从上头来的，从天上众光之父那里降下来，他并不像移动的影子那样改变。</w:t>
      </w:r>
    </w:p>
    <w:p/>
    <w:p>
      <w:r xmlns:w="http://schemas.openxmlformats.org/wordprocessingml/2006/main">
        <w:t xml:space="preserve">2. 使徒行传 2:44-45 – 所有的信徒都在一起，凡事公用。他们出售财产和财产，送给有需要的人。</w:t>
      </w:r>
    </w:p>
    <w:p/>
    <w:p>
      <w:r xmlns:w="http://schemas.openxmlformats.org/wordprocessingml/2006/main">
        <w:t xml:space="preserve">以斯拉记 2:67 骆驼四百三十零五只；他们的驴子六千七百二十头。</w:t>
      </w:r>
    </w:p>
    <w:p/>
    <w:p>
      <w:r xmlns:w="http://schemas.openxmlformats.org/wordprocessingml/2006/main">
        <w:t xml:space="preserve">以斯拉记第 2 章记载了以色列人从巴比伦流放归来时的骆驼和驴的数量。</w:t>
      </w:r>
    </w:p>
    <w:p/>
    <w:p>
      <w:r xmlns:w="http://schemas.openxmlformats.org/wordprocessingml/2006/main">
        <w:t xml:space="preserve">1. 神的供应 - 当以色列人返回家园时，神如何供应他们。</w:t>
      </w:r>
    </w:p>
    <w:p/>
    <w:p>
      <w:r xmlns:w="http://schemas.openxmlformats.org/wordprocessingml/2006/main">
        <w:t xml:space="preserve">2. 社区的价值 - 以色列人如何互相依靠才能踏上回家的路。</w:t>
      </w:r>
    </w:p>
    <w:p/>
    <w:p>
      <w:r xmlns:w="http://schemas.openxmlformats.org/wordprocessingml/2006/main">
        <w:t xml:space="preserve">1. 出埃及记 16:16 - “耶和华如此吩咐说：‘你们要按着自己的饭量收取，按人数收取，每人一俄梅珥；你们各人按着人数收取。在他的帐篷里。’”</w:t>
      </w:r>
    </w:p>
    <w:p/>
    <w:p>
      <w:r xmlns:w="http://schemas.openxmlformats.org/wordprocessingml/2006/main">
        <w:t xml:space="preserve">2. 出埃及记 13:21 - “日间耶和华在云柱中领他们的路，夜间在火柱中光照他们，使他们日夜都可以行走。 ”</w:t>
      </w:r>
    </w:p>
    <w:p/>
    <w:p>
      <w:r xmlns:w="http://schemas.openxmlformats.org/wordprocessingml/2006/main">
        <w:t xml:space="preserve">拉 2:68 有几个族长到了耶路撒冷耶和华的殿，为神的殿献上礼物，要在原处重建。</w:t>
      </w:r>
    </w:p>
    <w:p/>
    <w:p>
      <w:r xmlns:w="http://schemas.openxmlformats.org/wordprocessingml/2006/main">
        <w:t xml:space="preserve">一些以色列的领袖自愿在耶路撒冷建立神的殿。</w:t>
      </w:r>
    </w:p>
    <w:p/>
    <w:p>
      <w:r xmlns:w="http://schemas.openxmlformats.org/wordprocessingml/2006/main">
        <w:t xml:space="preserve">1. 布施与布施的力量</w:t>
      </w:r>
    </w:p>
    <w:p/>
    <w:p>
      <w:r xmlns:w="http://schemas.openxmlformats.org/wordprocessingml/2006/main">
        <w:t xml:space="preserve">2. 神在耶路撒冷的临在</w:t>
      </w:r>
    </w:p>
    <w:p/>
    <w:p>
      <w:r xmlns:w="http://schemas.openxmlformats.org/wordprocessingml/2006/main">
        <w:t xml:space="preserve">1. 哥林多后书 9:6-7 - “只是我说，少撒的，也必少收；多撒的，也必多收。各人按着自己心里所愿的去奉献；不是勉强的，也不是必要的：因为上帝喜爱快乐的给予者。”</w:t>
      </w:r>
    </w:p>
    <w:p/>
    <w:p>
      <w:r xmlns:w="http://schemas.openxmlformats.org/wordprocessingml/2006/main">
        <w:t xml:space="preserve">2. 诗篇 122:6 - “为耶路撒冷祈求平安：爱你的人必亨通。”</w:t>
      </w:r>
    </w:p>
    <w:p/>
    <w:p>
      <w:r xmlns:w="http://schemas.openxmlformats.org/wordprocessingml/2006/main">
        <w:t xml:space="preserve">以斯拉记 2:69 他们按自己的能力，为工程宝库奉献了金子六十零一千德兰，银子五千镑，并祭司的衣服一百件。</w:t>
      </w:r>
    </w:p>
    <w:p/>
    <w:p>
      <w:r xmlns:w="http://schemas.openxmlformats.org/wordprocessingml/2006/main">
        <w:t xml:space="preserve">以色列人按照自己的能力，向库房捐献金子六万一千德拉姆，白银五千磅，祭司衣服一百件。</w:t>
      </w:r>
    </w:p>
    <w:p/>
    <w:p>
      <w:r xmlns:w="http://schemas.openxmlformats.org/wordprocessingml/2006/main">
        <w:t xml:space="preserve">1：上帝呼召我们牺牲和慷慨地奉献来支持他的工作。</w:t>
      </w:r>
    </w:p>
    <w:p/>
    <w:p>
      <w:r xmlns:w="http://schemas.openxmlformats.org/wordprocessingml/2006/main">
        <w:t xml:space="preserve">2：我们应该愿意根据我们的资源为主的工作做出贡献。</w:t>
      </w:r>
    </w:p>
    <w:p/>
    <w:p>
      <w:r xmlns:w="http://schemas.openxmlformats.org/wordprocessingml/2006/main">
        <w:t xml:space="preserve">1:2 哥林多后书 9:7 - 你们各人应该奉献自己心里决定奉献的东西，不要勉强，也不要勉强，因为神喜爱乐意的奉献者。</w:t>
      </w:r>
    </w:p>
    <w:p/>
    <w:p>
      <w:r xmlns:w="http://schemas.openxmlformats.org/wordprocessingml/2006/main">
        <w:t xml:space="preserve">2:1 Chronicles 29:14 - 但我是谁，我的百姓又算什么，我们竟能如此心甘情愿地献上这样的祭物呢？因为一切都来自于你，而我们也把你自己的东西赐给了你。</w:t>
      </w:r>
    </w:p>
    <w:p/>
    <w:p>
      <w:r xmlns:w="http://schemas.openxmlformats.org/wordprocessingml/2006/main">
        <w:t xml:space="preserve">拉 2:70 于是祭司、利未人、百姓、歌唱的、守门的、尼提宁人都住在他们的城里，以色列众人也住在他们的城里。</w:t>
      </w:r>
    </w:p>
    <w:p/>
    <w:p>
      <w:r xmlns:w="http://schemas.openxmlformats.org/wordprocessingml/2006/main">
        <w:t xml:space="preserve">祭司、利未人、百姓、歌唱者、守门的、尼提宁人都住在自己的城里，以色列众人也住在自己的城里。</w:t>
      </w:r>
    </w:p>
    <w:p/>
    <w:p>
      <w:r xmlns:w="http://schemas.openxmlformats.org/wordprocessingml/2006/main">
        <w:t xml:space="preserve">1. 基督身体合一的重要性</w:t>
      </w:r>
    </w:p>
    <w:p/>
    <w:p>
      <w:r xmlns:w="http://schemas.openxmlformats.org/wordprocessingml/2006/main">
        <w:t xml:space="preserve">2. 社区生活的力量</w:t>
      </w:r>
    </w:p>
    <w:p/>
    <w:p>
      <w:r xmlns:w="http://schemas.openxmlformats.org/wordprocessingml/2006/main">
        <w:t xml:space="preserve">1. 以弗所书 4:1-6</w:t>
      </w:r>
    </w:p>
    <w:p/>
    <w:p>
      <w:r xmlns:w="http://schemas.openxmlformats.org/wordprocessingml/2006/main">
        <w:t xml:space="preserve">2. 使徒行传 2:42-47</w:t>
      </w:r>
    </w:p>
    <w:p/>
    <w:p>
      <w:r xmlns:w="http://schemas.openxmlformats.org/wordprocessingml/2006/main">
        <w:t xml:space="preserve">以斯拉记第 3 章描述了耶路撒冷祭坛的重建和圣殿的奠基，以及伴随这些事件而来的欢乐敬拜和庆祝活动。</w:t>
      </w:r>
    </w:p>
    <w:p/>
    <w:p>
      <w:r xmlns:w="http://schemas.openxmlformats.org/wordprocessingml/2006/main">
        <w:t xml:space="preserve">第一段：本章首先强调以色列人民如何在耶路撒冷聚集。他们任命约萨达克的儿子耶书亚和他的祭司同僚在原址重建祭坛。他们根据摩西律法献燔祭（以斯拉记 3:1-6）。</w:t>
      </w:r>
    </w:p>
    <w:p/>
    <w:p>
      <w:r xmlns:w="http://schemas.openxmlformats.org/wordprocessingml/2006/main">
        <w:t xml:space="preserve">第二段：叙述的重点是他们如何在抵达耶路撒冷的第二个月开始为耶路撒冷的圣殿奠基。尽管遭到邻国人民的反对，他们仍带着极大的喜乐和歌唱坚持工作（以斯拉记 3:7-13）。</w:t>
      </w:r>
    </w:p>
    <w:p/>
    <w:p>
      <w:r xmlns:w="http://schemas.openxmlformats.org/wordprocessingml/2006/main">
        <w:t xml:space="preserve">总而言之，以斯拉记第三章描述了圣殿重建过程中的重建和敬拜经历。重坛彰显奉献，奠基取得进步。提到邻国人民的反对，并经历了欢乐的敬拜，体现了决心，对恢复神圣空间的肯定，证明了对尊重造物主上帝与选民以色列之间的盟约关系的承诺</w:t>
      </w:r>
    </w:p>
    <w:p/>
    <w:p>
      <w:r xmlns:w="http://schemas.openxmlformats.org/wordprocessingml/2006/main">
        <w:t xml:space="preserve">以斯拉记 3:1 到了七月，以色列人都在各城，百姓都聚集到耶路撒冷。</w:t>
      </w:r>
    </w:p>
    <w:p/>
    <w:p>
      <w:r xmlns:w="http://schemas.openxmlformats.org/wordprocessingml/2006/main">
        <w:t xml:space="preserve">七月，以色列人聚集在耶路撒冷。</w:t>
      </w:r>
    </w:p>
    <w:p/>
    <w:p>
      <w:r xmlns:w="http://schemas.openxmlformats.org/wordprocessingml/2006/main">
        <w:t xml:space="preserve">1：重申我们对信仰和社区的承诺。</w:t>
      </w:r>
    </w:p>
    <w:p/>
    <w:p>
      <w:r xmlns:w="http://schemas.openxmlformats.org/wordprocessingml/2006/main">
        <w:t xml:space="preserve">2：共同努力实现和平与团结。</w:t>
      </w:r>
    </w:p>
    <w:p/>
    <w:p>
      <w:r xmlns:w="http://schemas.openxmlformats.org/wordprocessingml/2006/main">
        <w:t xml:space="preserve">1: 使徒行传 2:46-47 - 他们天天一起去圣殿，在家里擘饼，怀着喜乐和慷慨的心领受食物。</w:t>
      </w:r>
    </w:p>
    <w:p/>
    <w:p>
      <w:r xmlns:w="http://schemas.openxmlformats.org/wordprocessingml/2006/main">
        <w:t xml:space="preserve">2: 雅各书 5:16 - 所以，你们要互相认罪，互相代祷，这样你们就可以得医治。义人的祈祷在发挥作用时具有巨大的力量。</w:t>
      </w:r>
    </w:p>
    <w:p/>
    <w:p>
      <w:r xmlns:w="http://schemas.openxmlformats.org/wordprocessingml/2006/main">
        <w:t xml:space="preserve">拉 3:2 约萨达的儿子耶书亚和他的众祭司弟兄，并撒拉铁的儿子所罗巴伯和他的弟兄，都起来筑了以色列神的坛，要照经上所记的，在坛上献燔祭。在神人摩西的律法中。</w:t>
      </w:r>
    </w:p>
    <w:p/>
    <w:p>
      <w:r xmlns:w="http://schemas.openxmlformats.org/wordprocessingml/2006/main">
        <w:t xml:space="preserve">耶书亚和祭司，以及所罗巴伯和他的兄弟们，为以色列的上帝筑了一座坛，以便按照摩西律法的规定献燔祭。</w:t>
      </w:r>
    </w:p>
    <w:p/>
    <w:p>
      <w:r xmlns:w="http://schemas.openxmlformats.org/wordprocessingml/2006/main">
        <w:t xml:space="preserve">1. 服从的服从：为以色列的上帝筑一座祭坛</w:t>
      </w:r>
    </w:p>
    <w:p/>
    <w:p>
      <w:r xmlns:w="http://schemas.openxmlformats.org/wordprocessingml/2006/main">
        <w:t xml:space="preserve">2. 行动中的信心：遵循摩西律法</w:t>
      </w:r>
    </w:p>
    <w:p/>
    <w:p>
      <w:r xmlns:w="http://schemas.openxmlformats.org/wordprocessingml/2006/main">
        <w:t xml:space="preserve">1. 申命记 27:5-6 你要在那里为耶和华你的神筑一座石坛；坛上不可举任何铁器。你要用整块石头筑耶和华你神的坛，在坛上向耶和华你的神献燔祭</w:t>
      </w:r>
    </w:p>
    <w:p/>
    <w:p>
      <w:r xmlns:w="http://schemas.openxmlformats.org/wordprocessingml/2006/main">
        <w:t xml:space="preserve">2. 出埃及记 20:22-24 耶和华对摩西说，你要对以色列人这样说，你们看见我从天上和你们说话了。你们不可为我制造银神像，也不可为你们制造金神像。你要为我筑土坛，在上面献你的燔祭和平安祭，并牛羊</w:t>
      </w:r>
    </w:p>
    <w:p/>
    <w:p>
      <w:r xmlns:w="http://schemas.openxmlformats.org/wordprocessingml/2006/main">
        <w:t xml:space="preserve">拉 3:3 将坛安在基座上。他们因那些国家的人民而惧怕，便早晚向耶和华献燔祭。</w:t>
      </w:r>
    </w:p>
    <w:p/>
    <w:p>
      <w:r xmlns:w="http://schemas.openxmlformats.org/wordprocessingml/2006/main">
        <w:t xml:space="preserve">犹大人因惧怕四围列国的人民，筑坛早晚向耶和华献燔祭。</w:t>
      </w:r>
    </w:p>
    <w:p/>
    <w:p>
      <w:r xmlns:w="http://schemas.openxmlformats.org/wordprocessingml/2006/main">
        <w:t xml:space="preserve">1. 恐惧的力量：我们如何在困难时期坚持上帝</w:t>
      </w:r>
    </w:p>
    <w:p/>
    <w:p>
      <w:r xmlns:w="http://schemas.openxmlformats.org/wordprocessingml/2006/main">
        <w:t xml:space="preserve">2. 敬拜的牺牲：将自己奉献给上帝意味着什么</w:t>
      </w:r>
    </w:p>
    <w:p/>
    <w:p>
      <w:r xmlns:w="http://schemas.openxmlformats.org/wordprocessingml/2006/main">
        <w:t xml:space="preserve">1. 以赛亚书 41:10 - 不要惧怕，因为我与你同在；不要惊惶；不要惊惶；不要惧怕，因为我与你同在。因为我是你的神：我会坚固你；是的，我会帮助你；是的，我会用我公义的右手扶持你。</w:t>
      </w:r>
    </w:p>
    <w:p/>
    <w:p>
      <w:r xmlns:w="http://schemas.openxmlformats.org/wordprocessingml/2006/main">
        <w:t xml:space="preserve">2. 罗马书 12:1 弟兄们，我以神的慈悲劝你们，将身体献上，当作活祭，是圣洁的，是神所喜悦的；你们如此侍奉，乃是理所当然的。</w:t>
      </w:r>
    </w:p>
    <w:p/>
    <w:p>
      <w:r xmlns:w="http://schemas.openxmlformats.org/wordprocessingml/2006/main">
        <w:t xml:space="preserve">拉 3:4 又照着经上所写的守住棚节，按数照例献每日的燔祭，是每日所当的。</w:t>
      </w:r>
    </w:p>
    <w:p/>
    <w:p>
      <w:r xmlns:w="http://schemas.openxmlformats.org/wordprocessingml/2006/main">
        <w:t xml:space="preserve">以色列人庆祝住棚节，并按照习俗和要求每日献燔祭。</w:t>
      </w:r>
    </w:p>
    <w:p/>
    <w:p>
      <w:r xmlns:w="http://schemas.openxmlformats.org/wordprocessingml/2006/main">
        <w:t xml:space="preserve">1. 庆祝神的供应</w:t>
      </w:r>
    </w:p>
    <w:p/>
    <w:p>
      <w:r xmlns:w="http://schemas.openxmlformats.org/wordprocessingml/2006/main">
        <w:t xml:space="preserve">2. 每日的服从任务</w:t>
      </w:r>
    </w:p>
    <w:p/>
    <w:p>
      <w:r xmlns:w="http://schemas.openxmlformats.org/wordprocessingml/2006/main">
        <w:t xml:space="preserve">1. 申命记 16:13-17 - 庆祝住棚节</w:t>
      </w:r>
    </w:p>
    <w:p/>
    <w:p>
      <w:r xmlns:w="http://schemas.openxmlformats.org/wordprocessingml/2006/main">
        <w:t xml:space="preserve">2. 利未记 1:1-17 - 献给耶和华的供物和祭物</w:t>
      </w:r>
    </w:p>
    <w:p/>
    <w:p>
      <w:r xmlns:w="http://schemas.openxmlformats.org/wordprocessingml/2006/main">
        <w:t xml:space="preserve">以斯拉记 3:5 此后，在月朔和耶和华一切圣节的日子，并凡甘心向耶和华献甘心祭的，都献常献的燔祭。</w:t>
      </w:r>
    </w:p>
    <w:p/>
    <w:p>
      <w:r xmlns:w="http://schemas.openxmlformats.org/wordprocessingml/2006/main">
        <w:t xml:space="preserve">以色列人不断地献燔祭、月朔和耶和华的其他节期，以及任何献给耶和华的甘心祭。</w:t>
      </w:r>
    </w:p>
    <w:p/>
    <w:p>
      <w:r xmlns:w="http://schemas.openxmlformats.org/wordprocessingml/2006/main">
        <w:t xml:space="preserve">1. 学习将我们的全部奉献给神 - 以斯拉记 3:5</w:t>
      </w:r>
    </w:p>
    <w:p/>
    <w:p>
      <w:r xmlns:w="http://schemas.openxmlformats.org/wordprocessingml/2006/main">
        <w:t xml:space="preserve">2. 持续献燔祭的意义 - 以斯拉记 3:5</w:t>
      </w:r>
    </w:p>
    <w:p/>
    <w:p>
      <w:r xmlns:w="http://schemas.openxmlformats.org/wordprocessingml/2006/main">
        <w:t xml:space="preserve">1. 哥林多后书 8:12 - 因为人若先有一颗乐意的心，就按着人所有的，才蒙悦纳，而不是按着人所没有的。</w:t>
      </w:r>
    </w:p>
    <w:p/>
    <w:p>
      <w:r xmlns:w="http://schemas.openxmlformats.org/wordprocessingml/2006/main">
        <w:t xml:space="preserve">2. 罗马书 12:1 弟兄们，我以神的慈悲劝你们，将身体献上，当作活祭，是圣洁的，是神所喜悦的；你们如此侍奉，乃是理所当然的。</w:t>
      </w:r>
    </w:p>
    <w:p/>
    <w:p>
      <w:r xmlns:w="http://schemas.openxmlformats.org/wordprocessingml/2006/main">
        <w:t xml:space="preserve">以斯拉记 3:6 从七月初一日起，他们就向耶和华献燔祭。但耶和华殿的根基尚未立定。</w:t>
      </w:r>
    </w:p>
    <w:p/>
    <w:p>
      <w:r xmlns:w="http://schemas.openxmlformats.org/wordprocessingml/2006/main">
        <w:t xml:space="preserve">七月初一，以色列人开始向耶和华献燔祭，但圣殿的根基尚未奠基。</w:t>
      </w:r>
    </w:p>
    <w:p/>
    <w:p>
      <w:r xmlns:w="http://schemas.openxmlformats.org/wordprocessingml/2006/main">
        <w:t xml:space="preserve">1. 尽管祝福迟来，忠心奉献的重要性</w:t>
      </w:r>
    </w:p>
    <w:p/>
    <w:p>
      <w:r xmlns:w="http://schemas.openxmlformats.org/wordprocessingml/2006/main">
        <w:t xml:space="preserve">2. 在困难的情况下坚持服从</w:t>
      </w:r>
    </w:p>
    <w:p/>
    <w:p>
      <w:r xmlns:w="http://schemas.openxmlformats.org/wordprocessingml/2006/main">
        <w:t xml:space="preserve">1. 希伯来书 11:1 - “信就是所望之事确实，是未见之事确实。”</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拉 3:7 又给石匠、木匠银子。又给西顿人和推罗人，把食物、饮料和油，从黎巴嫩运到约帕海，正如波斯王居鲁士所准许的。</w:t>
      </w:r>
    </w:p>
    <w:p/>
    <w:p>
      <w:r xmlns:w="http://schemas.openxmlformats.org/wordprocessingml/2006/main">
        <w:t xml:space="preserve">以色列人向石匠和木匠提供金钱，向西顿和推尔的石匠和木匠提供粮食，让他们将香柏树从黎巴嫩运到约帕。</w:t>
      </w:r>
    </w:p>
    <w:p/>
    <w:p>
      <w:r xmlns:w="http://schemas.openxmlformats.org/wordprocessingml/2006/main">
        <w:t xml:space="preserve">1. 神信实地提供必要的资源来实现他的计划。</w:t>
      </w:r>
    </w:p>
    <w:p/>
    <w:p>
      <w:r xmlns:w="http://schemas.openxmlformats.org/wordprocessingml/2006/main">
        <w:t xml:space="preserve">2. 共同努力完成神的旨意的重要性。</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腓立比书 2:1-4 - “所以，在基督里若有什么劝勉，有什么出于爱心的安慰，有什么圣灵的分与，有什么感情和同情，都因同心、同爱，就使我的喜乐足足多了。心意一致，一心一意。不要出于自私的野心或自负，而要谦虚地看别人比自己重要。你们每个人不仅要考虑自己的利益，而且还要考虑别人的利益。”</w:t>
      </w:r>
    </w:p>
    <w:p/>
    <w:p>
      <w:r xmlns:w="http://schemas.openxmlformats.org/wordprocessingml/2006/main">
        <w:t xml:space="preserve">拉 3:8 他们来到耶路撒冷神的殿第二年二月，撒拉铁的儿子所罗巴伯和约萨达的儿子耶书亚，并他们剩下的弟兄祭司和利未人，都出发了。和所有从被掳之地回到耶路撒冷的人；又分派二十岁以上的利未人，办理耶和华殿的工程。</w:t>
      </w:r>
    </w:p>
    <w:p/>
    <w:p>
      <w:r xmlns:w="http://schemas.openxmlformats.org/wordprocessingml/2006/main">
        <w:t xml:space="preserve">返回耶路撒冷的第二年，所罗巴伯、耶书亚和其余的祭司同僚和利未人开始建造耶和华的殿。他们任命了二十岁以上的利未人来监督这项工作。</w:t>
      </w:r>
    </w:p>
    <w:p/>
    <w:p>
      <w:r xmlns:w="http://schemas.openxmlformats.org/wordprocessingml/2006/main">
        <w:t xml:space="preserve">1. 神对他子民的忠实供应 - 以斯拉记 3:8</w:t>
      </w:r>
    </w:p>
    <w:p/>
    <w:p>
      <w:r xmlns:w="http://schemas.openxmlformats.org/wordprocessingml/2006/main">
        <w:t xml:space="preserve">2. 一起服务的力量 - 以斯拉记 3:8</w:t>
      </w:r>
    </w:p>
    <w:p/>
    <w:p>
      <w:r xmlns:w="http://schemas.openxmlformats.org/wordprocessingml/2006/main">
        <w:t xml:space="preserve">1. 使徒行传 2:42 - 众人都恒心遵守使徒的教训，彼此交接，擘饼，祈祷。</w:t>
      </w:r>
    </w:p>
    <w:p/>
    <w:p>
      <w:r xmlns:w="http://schemas.openxmlformats.org/wordprocessingml/2006/main">
        <w:t xml:space="preserve">2. 歌罗西书 3:23-24 - 无论做什么，都要从心里做，像是为主做的，不是为人做的，因为知道你们必从主那里得着基业作为赏赐。你正在事奉主基督。</w:t>
      </w:r>
    </w:p>
    <w:p/>
    <w:p>
      <w:r xmlns:w="http://schemas.openxmlformats.org/wordprocessingml/2006/main">
        <w:t xml:space="preserve">拉 3:9 那时，耶书亚和他的儿子、弟兄，就是犹大的子孙甲篾和他的儿子，利未人希拿达的子孙和弟兄，都一同站着，派在神殿里作工的人。 。</w:t>
      </w:r>
    </w:p>
    <w:p/>
    <w:p>
      <w:r xmlns:w="http://schemas.openxmlformats.org/wordprocessingml/2006/main">
        <w:t xml:space="preserve">耶书亚、甲篾、犹大和希拿达的儿子，以及他们的利未弟兄，一起帮助上帝殿中的工人。</w:t>
      </w:r>
    </w:p>
    <w:p/>
    <w:p>
      <w:r xmlns:w="http://schemas.openxmlformats.org/wordprocessingml/2006/main">
        <w:t xml:space="preserve">1. 团结合作——以斯拉记 3:9</w:t>
      </w:r>
    </w:p>
    <w:p/>
    <w:p>
      <w:r xmlns:w="http://schemas.openxmlformats.org/wordprocessingml/2006/main">
        <w:t xml:space="preserve">2. 合作和社区的力量 - 以斯拉记 3:9</w:t>
      </w:r>
    </w:p>
    <w:p/>
    <w:p>
      <w:r xmlns:w="http://schemas.openxmlformats.org/wordprocessingml/2006/main">
        <w:t xml:space="preserve">1. 诗篇 133:1 - 看哪，弟兄和睦同居是何等的善、何等的喜乐！</w:t>
      </w:r>
    </w:p>
    <w:p/>
    <w:p>
      <w:r xmlns:w="http://schemas.openxmlformats.org/wordprocessingml/2006/main">
        <w:t xml:space="preserve">2. 传道书 4:9-12 - 两个胜于一个；因为他们的劳动得到了丰厚的回报。因为如果他们跌倒了，那个人会扶起他的同伴。但是，当他跌倒时独自一人时，有祸了。因为他没有人可以扶他起来。再说了，如果两个人躺在一起，就会有热度，但一个人单独怎么会暖和呢？若一胜他，二人必敌他；三股绳子不会很快折断。</w:t>
      </w:r>
    </w:p>
    <w:p/>
    <w:p>
      <w:r xmlns:w="http://schemas.openxmlformats.org/wordprocessingml/2006/main">
        <w:t xml:space="preserve">以斯拉记 3:10 匠人立耶和华殿根基的时候，祭司都身穿礼服吹号，亚萨的子孙利未人敲钹，照着大卫王大卫所定的例，都站着赞美耶和华。以色列。</w:t>
      </w:r>
    </w:p>
    <w:p/>
    <w:p>
      <w:r xmlns:w="http://schemas.openxmlformats.org/wordprocessingml/2006/main">
        <w:t xml:space="preserve">耶和华殿的根基是匠人所立的，祭司和利未人都拿着所定的器皿，照大卫王的吩咐赞美耶和华。</w:t>
      </w:r>
    </w:p>
    <w:p/>
    <w:p>
      <w:r xmlns:w="http://schemas.openxmlformats.org/wordprocessingml/2006/main">
        <w:t xml:space="preserve">1. 赞美的力量：音乐如何让我们更接近上帝</w:t>
      </w:r>
    </w:p>
    <w:p/>
    <w:p>
      <w:r xmlns:w="http://schemas.openxmlformats.org/wordprocessingml/2006/main">
        <w:t xml:space="preserve">2. 服从的重要性：遵循神的命令</w:t>
      </w:r>
    </w:p>
    <w:p/>
    <w:p>
      <w:r xmlns:w="http://schemas.openxmlformats.org/wordprocessingml/2006/main">
        <w:t xml:space="preserve">1. 诗篇 150:3-5 - 用号声赞美他；用琵琶和竖琴赞美他！击鼓跳舞赞美他；用弦和管子赞美他！用响铙钹赞美他；用响亮的铙钹赞美他！</w:t>
      </w:r>
    </w:p>
    <w:p/>
    <w:p>
      <w:r xmlns:w="http://schemas.openxmlformats.org/wordprocessingml/2006/main">
        <w:t xml:space="preserve">2. 历代志上 16:23-25 - 全地都要向耶和华歌唱！天天讲述他的救恩。在万民中述说他的荣耀，在万民中述说他的奇妙作为！因为耶和华本为大，当受极大的赞美；他比所有的神都更值得敬畏。</w:t>
      </w:r>
    </w:p>
    <w:p/>
    <w:p>
      <w:r xmlns:w="http://schemas.openxmlformats.org/wordprocessingml/2006/main">
        <w:t xml:space="preserve">拉 3:11 他们一同歌唱，赞美称谢耶和华。因为他本为善，他向以色列发出的慈爱永远长存。众百姓都大声欢呼，赞美耶和华，因为耶和华殿的根基已经立定了。</w:t>
      </w:r>
    </w:p>
    <w:p/>
    <w:p>
      <w:r xmlns:w="http://schemas.openxmlformats.org/wordprocessingml/2006/main">
        <w:t xml:space="preserve">以色列人赞美耶和华，因为他本为善，他的慈爱永远长存。他们大声欢呼庆祝耶和华殿的根基奠基。</w:t>
      </w:r>
    </w:p>
    <w:p/>
    <w:p>
      <w:r xmlns:w="http://schemas.openxmlformats.org/wordprocessingml/2006/main">
        <w:t xml:space="preserve">1. 主的慈爱永远长存</w:t>
      </w:r>
    </w:p>
    <w:p/>
    <w:p>
      <w:r xmlns:w="http://schemas.openxmlformats.org/wordprocessingml/2006/main">
        <w:t xml:space="preserve">2. 因主殿的建立而欢喜</w:t>
      </w:r>
    </w:p>
    <w:p/>
    <w:p>
      <w:r xmlns:w="http://schemas.openxmlformats.org/wordprocessingml/2006/main">
        <w:t xml:space="preserve">1. 诗篇 107:1 你们要感谢耶和华，因他本为善，他的慈爱永远长存！</w:t>
      </w:r>
    </w:p>
    <w:p/>
    <w:p>
      <w:r xmlns:w="http://schemas.openxmlformats.org/wordprocessingml/2006/main">
        <w:t xml:space="preserve">2. 马太福音 7:24-25 凡听见我这话就去行的，就如一个聪明人，把房子盖在磐石上。雨淋，水冲，风吹，撞着那房子，房子却不倒塌，因为根基立在磐石上。</w:t>
      </w:r>
    </w:p>
    <w:p/>
    <w:p>
      <w:r xmlns:w="http://schemas.openxmlformats.org/wordprocessingml/2006/main">
        <w:t xml:space="preserve">拉 3:12 但有许多祭司、利未人和族长，都是古人，看见第一殿，当这殿的根基立在眼前的时候，都放声大哭；许多人欢呼雀跃：</w:t>
      </w:r>
    </w:p>
    <w:p/>
    <w:p>
      <w:r xmlns:w="http://schemas.openxmlformats.org/wordprocessingml/2006/main">
        <w:t xml:space="preserve">以斯拉的人民由祭司、利未人和长老组成，在为新圣殿奠基时，他们的心情复杂——有人哭泣，有人欢呼。</w:t>
      </w:r>
    </w:p>
    <w:p/>
    <w:p>
      <w:r xmlns:w="http://schemas.openxmlformats.org/wordprocessingml/2006/main">
        <w:t xml:space="preserve">1. 在艰难的变革时期相信上帝</w:t>
      </w:r>
    </w:p>
    <w:p/>
    <w:p>
      <w:r xmlns:w="http://schemas.openxmlformats.org/wordprocessingml/2006/main">
        <w:t xml:space="preserve">2. 喜乐与哀悼：在悲伤中寻找喜乐</w:t>
      </w:r>
    </w:p>
    <w:p/>
    <w:p>
      <w:r xmlns:w="http://schemas.openxmlformats.org/wordprocessingml/2006/main">
        <w:t xml:space="preserve">1. 诗篇 126:3-5</w:t>
      </w:r>
    </w:p>
    <w:p/>
    <w:p>
      <w:r xmlns:w="http://schemas.openxmlformats.org/wordprocessingml/2006/main">
        <w:t xml:space="preserve">2. 罗马书 12:15-16</w:t>
      </w:r>
    </w:p>
    <w:p/>
    <w:p>
      <w:r xmlns:w="http://schemas.openxmlformats.org/wordprocessingml/2006/main">
        <w:t xml:space="preserve">拉 3:13 以致百姓分不清欢呼的声音和哭泣的声音；因为百姓大声呼喊，声音从远处都听见。</w:t>
      </w:r>
    </w:p>
    <w:p/>
    <w:p>
      <w:r xmlns:w="http://schemas.openxmlformats.org/wordprocessingml/2006/main">
        <w:t xml:space="preserve">以色列人庆祝圣殿的重建，大声欢呼，远远地就能听到。</w:t>
      </w:r>
    </w:p>
    <w:p/>
    <w:p>
      <w:r xmlns:w="http://schemas.openxmlformats.org/wordprocessingml/2006/main">
        <w:t xml:space="preserve">1. 喜乐的顺服：庆祝神的工作的力量</w:t>
      </w:r>
    </w:p>
    <w:p/>
    <w:p>
      <w:r xmlns:w="http://schemas.openxmlformats.org/wordprocessingml/2006/main">
        <w:t xml:space="preserve">2. 社区的价值：团结一致庆祝</w:t>
      </w:r>
    </w:p>
    <w:p/>
    <w:p>
      <w:r xmlns:w="http://schemas.openxmlformats.org/wordprocessingml/2006/main">
        <w:t xml:space="preserve">1. 诗篇 95:1-2 来吧，我们向耶和华歌唱！让我们向拯救我们的磐石欢呼吧！让我们怀着感恩的心来到他面前；让我们用赞美的歌声向他发出欢乐的声音！</w:t>
      </w:r>
    </w:p>
    <w:p/>
    <w:p>
      <w:r xmlns:w="http://schemas.openxmlformats.org/wordprocessingml/2006/main">
        <w:t xml:space="preserve">2. 以赛亚书 12:6 锡安的居民哪，你们要欢呼歌唱，因为以色列的圣者在你们中间为大。</w:t>
      </w:r>
    </w:p>
    <w:p/>
    <w:p>
      <w:r xmlns:w="http://schemas.openxmlformats.org/wordprocessingml/2006/main">
        <w:t xml:space="preserve">以斯拉记第 4 章描述了以色列人在重建耶路撒冷圣殿时所面临的反对，其中包括一封致亚达薛西王的投诉信。</w:t>
      </w:r>
    </w:p>
    <w:p/>
    <w:p>
      <w:r xmlns:w="http://schemas.openxmlformats.org/wordprocessingml/2006/main">
        <w:t xml:space="preserve">第一段：本章首先强调了被掳期间居住在该地的犹大和便雅悯的对手如何接近所罗巴伯和其他领导人。他们提出帮助重建圣殿，但遭到拒绝，因为他们不是真正敬拜上帝的人（以斯拉记 4:1-3）。</w:t>
      </w:r>
    </w:p>
    <w:p/>
    <w:p>
      <w:r xmlns:w="http://schemas.openxmlformats.org/wordprocessingml/2006/main">
        <w:t xml:space="preserve">第二段：叙述的重点是这些对手如何开始阻止和挫败以色列人的工作。他们聘请谋士来反对他们并提出虚假指控，导致建设工作多年停滞（以斯拉记 4:4-5）。</w:t>
      </w:r>
    </w:p>
    <w:p/>
    <w:p>
      <w:r xmlns:w="http://schemas.openxmlformats.org/wordprocessingml/2006/main">
        <w:t xml:space="preserve">第三段：该叙述强调了在阿尔塔薛西斯国王统治期间，这些对手如何写信指责耶路撒冷及其人民的叛乱。他们要求停止施工，直至进行进一步调查（以斯拉记 4:6-16）。</w:t>
      </w:r>
    </w:p>
    <w:p/>
    <w:p>
      <w:r xmlns:w="http://schemas.openxmlformats.org/wordprocessingml/2006/main">
        <w:t xml:space="preserve">总而言之，以斯拉记第四章描述了圣殿修复重建过程中所经历的反对和阻碍。突出通过拒绝表达的冲突和通过虚假指控实现的阻碍。提到面临对手的干扰，官方调查发起了一个体现，代表抵抗，是对坚持神圣任务的肯定，是表明致力于尊重造物主上帝与选民以色列之间的盟约关系的遗嘱。</w:t>
      </w:r>
    </w:p>
    <w:p/>
    <w:p>
      <w:r xmlns:w="http://schemas.openxmlformats.org/wordprocessingml/2006/main">
        <w:t xml:space="preserve">拉 4:1 犹大和便雅悯的敌人听见被掳的人为耶和华以色列的 神建造了殿宇，</w:t>
      </w:r>
    </w:p>
    <w:p/>
    <w:p>
      <w:r xmlns:w="http://schemas.openxmlformats.org/wordprocessingml/2006/main">
        <w:t xml:space="preserve">犹大和便雅悯的敌人对被掳之子重建耶和华的圣殿感到不满。</w:t>
      </w:r>
    </w:p>
    <w:p/>
    <w:p>
      <w:r xmlns:w="http://schemas.openxmlformats.org/wordprocessingml/2006/main">
        <w:t xml:space="preserve">1：上帝呼召我们重建，即使我们周围的人可能反对。</w:t>
      </w:r>
    </w:p>
    <w:p/>
    <w:p>
      <w:r xmlns:w="http://schemas.openxmlformats.org/wordprocessingml/2006/main">
        <w:t xml:space="preserve">2：无论我们可能面临什么反对，我们都必须对上帝保持忠诚。</w:t>
      </w:r>
    </w:p>
    <w:p/>
    <w:p>
      <w:r xmlns:w="http://schemas.openxmlformats.org/wordprocessingml/2006/main">
        <w:t xml:space="preserve">1: 使徒行传 5:29 – “彼得和众使徒回答说，顺从神，不顺从人，是应当的。”</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拉 4:2 于是他们来到所罗巴伯和族长那里，对他们说，我们可以与你们一同建造，因为我们和你们一样寻求你们的神；自亚述王以撒哈顿将我们带到这里以来，我们就向他献祭。</w:t>
      </w:r>
    </w:p>
    <w:p/>
    <w:p>
      <w:r xmlns:w="http://schemas.openxmlformats.org/wordprocessingml/2006/main">
        <w:t xml:space="preserve">人们来到族长和所罗巴伯面前，请求他们与他们一起建造，因为他们也寻求同一位上帝。自亚述王以撒哈顿时代起，他们就一直向他献祭。</w:t>
      </w:r>
    </w:p>
    <w:p/>
    <w:p>
      <w:r xmlns:w="http://schemas.openxmlformats.org/wordprocessingml/2006/main">
        <w:t xml:space="preserve">1. 为神同工：在主里寻找共同点和目的</w:t>
      </w:r>
    </w:p>
    <w:p/>
    <w:p>
      <w:r xmlns:w="http://schemas.openxmlformats.org/wordprocessingml/2006/main">
        <w:t xml:space="preserve">2. 牺牲的力量：通过我们的奉献为上帝带来荣耀</w:t>
      </w:r>
    </w:p>
    <w:p/>
    <w:p>
      <w:r xmlns:w="http://schemas.openxmlformats.org/wordprocessingml/2006/main">
        <w:t xml:space="preserve">1. 诗篇 34:3 - “愿你与我一同尊主为大，我们一同尊崇他的名。”</w:t>
      </w:r>
    </w:p>
    <w:p/>
    <w:p>
      <w:r xmlns:w="http://schemas.openxmlformats.org/wordprocessingml/2006/main">
        <w:t xml:space="preserve">2. 罗马书 12:1-2 - “所以弟兄们，我以神的慈悲劝你们，将身体献上，当作活祭，是圣洁的，是神所喜悦的；你们如此侍奉乃是理所当然的。”</w:t>
      </w:r>
    </w:p>
    <w:p/>
    <w:p>
      <w:r xmlns:w="http://schemas.openxmlformats.org/wordprocessingml/2006/main">
        <w:t xml:space="preserve">拉 4:3 所罗巴伯和耶书亚，并其余以色列的族长，对他们说，我们为我们的 神建造殿宇，与你们无干。我们却要照波斯王居鲁士所吩咐的，一同为耶和华以色列的神建造。</w:t>
      </w:r>
    </w:p>
    <w:p/>
    <w:p>
      <w:r xmlns:w="http://schemas.openxmlformats.org/wordprocessingml/2006/main">
        <w:t xml:space="preserve">以斯拉记 4:3 中的这段经文描述了所罗巴伯、耶书亚和其他以色列领袖拒绝让任何人帮助他们建造耶和华以色列神的圣殿，正如波斯王居鲁士所命令的那样。</w:t>
      </w:r>
    </w:p>
    <w:p/>
    <w:p>
      <w:r xmlns:w="http://schemas.openxmlformats.org/wordprocessingml/2006/main">
        <w:t xml:space="preserve">1. 服从神赋予我们生命的权威的重要性。</w:t>
      </w:r>
    </w:p>
    <w:p/>
    <w:p>
      <w:r xmlns:w="http://schemas.openxmlformats.org/wordprocessingml/2006/main">
        <w:t xml:space="preserve">2. 面对一切反对，坚定信心。</w:t>
      </w:r>
    </w:p>
    <w:p/>
    <w:p>
      <w:r xmlns:w="http://schemas.openxmlformats.org/wordprocessingml/2006/main">
        <w:t xml:space="preserve">1. 雅各书 4:17 - “人若知道行善，却不去行，这就是他的罪了。”</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拉 4:4 于是，那地的居民削弱了犹大人的手脚，又扰乱他们的建筑，</w:t>
      </w:r>
    </w:p>
    <w:p/>
    <w:p>
      <w:r xmlns:w="http://schemas.openxmlformats.org/wordprocessingml/2006/main">
        <w:t xml:space="preserve">该地的人民试图阻止犹大人民建造。</w:t>
      </w:r>
    </w:p>
    <w:p/>
    <w:p>
      <w:r xmlns:w="http://schemas.openxmlformats.org/wordprocessingml/2006/main">
        <w:t xml:space="preserve">1. 不要让别人阻止你做正确的事</w:t>
      </w:r>
    </w:p>
    <w:p/>
    <w:p>
      <w:r xmlns:w="http://schemas.openxmlformats.org/wordprocessingml/2006/main">
        <w:t xml:space="preserve">2. 面对反对坚持不懈</w:t>
      </w:r>
    </w:p>
    <w:p/>
    <w:p>
      <w:r xmlns:w="http://schemas.openxmlformats.org/wordprocessingml/2006/main">
        <w:t xml:space="preserve">1. 加拉太书 6:9 &amp; 10 - “我们行善，不可丧志；若不灰心，到了时候就要收成。所以，一有机会，就当向众人行善，尤其是对于那些属于信徒家庭的人。”</w:t>
      </w:r>
    </w:p>
    <w:p/>
    <w:p>
      <w:r xmlns:w="http://schemas.openxmlformats.org/wordprocessingml/2006/main">
        <w:t xml:space="preserve">2. 腓立比书 4:13 - “我靠着那加给我力量的，凡事都能作。”</w:t>
      </w:r>
    </w:p>
    <w:p/>
    <w:p>
      <w:r xmlns:w="http://schemas.openxmlformats.org/wordprocessingml/2006/main">
        <w:t xml:space="preserve">拉 4:5 波斯王居鲁士在世的时候，直到波斯王大流士在位的时候，就聘请谋士来攻击他们，要挫败他们的旨意。</w:t>
      </w:r>
    </w:p>
    <w:p/>
    <w:p>
      <w:r xmlns:w="http://schemas.openxmlformats.org/wordprocessingml/2006/main">
        <w:t xml:space="preserve">在波斯国王居鲁士和大流士统治期间，犹大人民受到雇佣谋士的反对，以挫败他们的计划。</w:t>
      </w:r>
    </w:p>
    <w:p/>
    <w:p>
      <w:r xmlns:w="http://schemas.openxmlformats.org/wordprocessingml/2006/main">
        <w:t xml:space="preserve">1.神的主权：神甚至可以利用人的反对来实现他的计划。</w:t>
      </w:r>
    </w:p>
    <w:p/>
    <w:p>
      <w:r xmlns:w="http://schemas.openxmlformats.org/wordprocessingml/2006/main">
        <w:t xml:space="preserve">2. 神的信实：神对他的子民是信实的，会保护他们并信守他的诺言。</w:t>
      </w:r>
    </w:p>
    <w:p/>
    <w:p>
      <w:r xmlns:w="http://schemas.openxmlformats.org/wordprocessingml/2006/main">
        <w:t xml:space="preserve">1. 约伯记 42:2 - “我知道你万事都能做，你的旨意无人能阻挠。”</w:t>
      </w:r>
    </w:p>
    <w:p/>
    <w:p>
      <w:r xmlns:w="http://schemas.openxmlformats.org/wordprocessingml/2006/main">
        <w:t xml:space="preserve">2. 以赛亚书 46:10 - “从起初宣告末后的事，从古时宣告未成之事，说：我的筹算必立定，我所喜悦的一切，我必成就。”</w:t>
      </w:r>
    </w:p>
    <w:p/>
    <w:p>
      <w:r xmlns:w="http://schemas.openxmlformats.org/wordprocessingml/2006/main">
        <w:t xml:space="preserve">拉 4:6 亚哈随鲁登基的时候，他们写信控告犹大和耶路撒冷的居民。</w:t>
      </w:r>
    </w:p>
    <w:p/>
    <w:p>
      <w:r xmlns:w="http://schemas.openxmlformats.org/wordprocessingml/2006/main">
        <w:t xml:space="preserve">在波斯国王亚哈随鲁统治初期，犹大和耶路撒冷人民向他写了一份正式指控书。</w:t>
      </w:r>
    </w:p>
    <w:p/>
    <w:p>
      <w:r xmlns:w="http://schemas.openxmlformats.org/wordprocessingml/2006/main">
        <w:t xml:space="preserve">1. 为正确的事情发声的重要性。</w:t>
      </w:r>
    </w:p>
    <w:p/>
    <w:p>
      <w:r xmlns:w="http://schemas.openxmlformats.org/wordprocessingml/2006/main">
        <w:t xml:space="preserve">2.如何应对迫害和反对。</w:t>
      </w:r>
    </w:p>
    <w:p/>
    <w:p>
      <w:r xmlns:w="http://schemas.openxmlformats.org/wordprocessingml/2006/main">
        <w:t xml:space="preserve">1. 箴言 31:8-9 - “为那些不能为自己说话的人说话，为所有贫困者的权利说话。大声说话并公平判断；捍卫穷人和有需要的人的权利。”</w:t>
      </w:r>
    </w:p>
    <w:p/>
    <w:p>
      <w:r xmlns:w="http://schemas.openxmlformats.org/wordprocessingml/2006/main">
        <w:t xml:space="preserve">2. 马太福音 5:10-12 - “为义受逼迫的人有福了，因为天国是他们的。人因我辱骂你们，逼迫你们，捏造各样坏话毁谤你们的时候，你们就有福了。 ……应当欢喜快乐，因为你们在天上的赏赐是伟大的，因为他们也以同样的方式迫害你们之前的先知。”</w:t>
      </w:r>
    </w:p>
    <w:p/>
    <w:p>
      <w:r xmlns:w="http://schemas.openxmlformats.org/wordprocessingml/2006/main">
        <w:t xml:space="preserve">拉 4:7 亚达薛西在位的时候，比什兰、米特拉达、塔别勒和他们的同伴，写信给波斯王亚达薛西。这封信是用叙利亚语写的，并用叙利亚语翻译的。</w:t>
      </w:r>
    </w:p>
    <w:p/>
    <w:p>
      <w:r xmlns:w="http://schemas.openxmlformats.org/wordprocessingml/2006/main">
        <w:t xml:space="preserve">一群人用叙利亚语写了一封信给波斯国王阿尔塔薛西斯，这封信也被翻译成叙利亚语。</w:t>
      </w:r>
    </w:p>
    <w:p/>
    <w:p>
      <w:r xmlns:w="http://schemas.openxmlformats.org/wordprocessingml/2006/main">
        <w:t xml:space="preserve">1. 语言的力量：我们的言语如何塑造我们的生活和他人的生活</w:t>
      </w:r>
    </w:p>
    <w:p/>
    <w:p>
      <w:r xmlns:w="http://schemas.openxmlformats.org/wordprocessingml/2006/main">
        <w:t xml:space="preserve">2. 多样性的统一：我们如何欣赏和庆祝彼此的差异</w:t>
      </w:r>
    </w:p>
    <w:p/>
    <w:p>
      <w:r xmlns:w="http://schemas.openxmlformats.org/wordprocessingml/2006/main">
        <w:t xml:space="preserve">1. 使徒行传 2:4-6 - “他们就都被圣灵充满，照着圣灵所赐的口才说起别国的话来。”</w:t>
      </w:r>
    </w:p>
    <w:p/>
    <w:p>
      <w:r xmlns:w="http://schemas.openxmlformats.org/wordprocessingml/2006/main">
        <w:t xml:space="preserve">2. 以弗所书 4:1-3 - “所以我这主被囚的劝你们行事为人，与蒙召的恩相称，凡事谦卑、温柔、忍耐，用爱心彼此宽容。 ”</w:t>
      </w:r>
    </w:p>
    <w:p/>
    <w:p>
      <w:r xmlns:w="http://schemas.openxmlformats.org/wordprocessingml/2006/main">
        <w:t xml:space="preserve">以斯拉记 4:8 宰相利宏和文士伸筛写了一封信，攻击耶路撒冷，写给亚达薛西王，说：</w:t>
      </w:r>
    </w:p>
    <w:p/>
    <w:p>
      <w:r xmlns:w="http://schemas.openxmlformats.org/wordprocessingml/2006/main">
        <w:t xml:space="preserve">宰相利宏和文士申赛写的信向亚达薛西王反对耶路撒冷。</w:t>
      </w:r>
    </w:p>
    <w:p/>
    <w:p>
      <w:r xmlns:w="http://schemas.openxmlformats.org/wordprocessingml/2006/main">
        <w:t xml:space="preserve">1) 公开反对他人的危险</w:t>
      </w:r>
    </w:p>
    <w:p/>
    <w:p>
      <w:r xmlns:w="http://schemas.openxmlformats.org/wordprocessingml/2006/main">
        <w:t xml:space="preserve">2）言语的力量</w:t>
      </w:r>
    </w:p>
    <w:p/>
    <w:p>
      <w:r xmlns:w="http://schemas.openxmlformats.org/wordprocessingml/2006/main">
        <w:t xml:space="preserve">1) 箴言 18:21 - 生死在舌头的权下，喜爱舌头的，必吃它所结的果子。</w:t>
      </w:r>
    </w:p>
    <w:p/>
    <w:p>
      <w:r xmlns:w="http://schemas.openxmlformats.org/wordprocessingml/2006/main">
        <w:t xml:space="preserve">2) 雅各书 3:5 - 照样，舌头虽然是微小的肢体，却能说大话。看看这么小的火能把一片森林烧得多么大！</w:t>
      </w:r>
    </w:p>
    <w:p/>
    <w:p>
      <w:r xmlns:w="http://schemas.openxmlformats.org/wordprocessingml/2006/main">
        <w:t xml:space="preserve">拉 4:9 宰相利宏和文士伸筛，并其余的同伴写信说：底奈人、阿法萨其人、塔彼勒人、亚法尔人、亚基人、巴比伦人、苏珊基人、底哈未人、以拦人，</w:t>
      </w:r>
    </w:p>
    <w:p/>
    <w:p>
      <w:r xmlns:w="http://schemas.openxmlformats.org/wordprocessingml/2006/main">
        <w:t xml:space="preserve">一群来自各地的人们给波斯国王阿尔塔薛西斯写了一封信。</w:t>
      </w:r>
    </w:p>
    <w:p/>
    <w:p>
      <w:r xmlns:w="http://schemas.openxmlformats.org/wordprocessingml/2006/main">
        <w:t xml:space="preserve">1. 团结的力量：为福音而共同努力</w:t>
      </w:r>
    </w:p>
    <w:p/>
    <w:p>
      <w:r xmlns:w="http://schemas.openxmlformats.org/wordprocessingml/2006/main">
        <w:t xml:space="preserve">2. 上帝赐福谦卑：学习以斯拉的榜样</w:t>
      </w:r>
    </w:p>
    <w:p/>
    <w:p>
      <w:r xmlns:w="http://schemas.openxmlformats.org/wordprocessingml/2006/main">
        <w:t xml:space="preserve">1. 诗篇 133:1-3</w:t>
      </w:r>
    </w:p>
    <w:p/>
    <w:p>
      <w:r xmlns:w="http://schemas.openxmlformats.org/wordprocessingml/2006/main">
        <w:t xml:space="preserve">2. 以弗所书 4:1-6</w:t>
      </w:r>
    </w:p>
    <w:p/>
    <w:p>
      <w:r xmlns:w="http://schemas.openxmlformats.org/wordprocessingml/2006/main">
        <w:t xml:space="preserve">拉 4:10 其余的民族，就是伟大尊贵的阿斯纳帕在这时候，所领来的，安置在撒玛利亚各城邑和河这边其余的城邑。</w:t>
      </w:r>
    </w:p>
    <w:p/>
    <w:p>
      <w:r xmlns:w="http://schemas.openxmlformats.org/wordprocessingml/2006/main">
        <w:t xml:space="preserve">伟大而高贵的阿斯纳珀将其余的民族带过来，把他们安置在撒玛利亚的城邑和河岸的其他地方。</w:t>
      </w:r>
    </w:p>
    <w:p/>
    <w:p>
      <w:r xmlns:w="http://schemas.openxmlformats.org/wordprocessingml/2006/main">
        <w:t xml:space="preserve">1. 神的主权之手在列国中运作</w:t>
      </w:r>
    </w:p>
    <w:p/>
    <w:p>
      <w:r xmlns:w="http://schemas.openxmlformats.org/wordprocessingml/2006/main">
        <w:t xml:space="preserve">2. 神对万国的美好旨意</w:t>
      </w:r>
    </w:p>
    <w:p/>
    <w:p>
      <w:r xmlns:w="http://schemas.openxmlformats.org/wordprocessingml/2006/main">
        <w:t xml:space="preserve">1. 创世记 12:3 - “为你祝福的，我必赐福与他；那咒骂你的，我必咒诅他；地上万族都必因你得福。”</w:t>
      </w:r>
    </w:p>
    <w:p/>
    <w:p>
      <w:r xmlns:w="http://schemas.openxmlformats.org/wordprocessingml/2006/main">
        <w:t xml:space="preserve">2. 使徒行传 17:26-27 “他用同一个血统造了万民，住在全地上，又预先定规了时期和他们居住的界限，叫他们寻求主啊，如果他们能感觉到他并找到他，尽管他离我们每个人都不远。”</w:t>
      </w:r>
    </w:p>
    <w:p/>
    <w:p>
      <w:r xmlns:w="http://schemas.openxmlformats.org/wordprocessingml/2006/main">
        <w:t xml:space="preserve">拉 4:11 这是他们写给亚达薛西王的信的副本。您的仆人们，在河这边的人们，在这样的时刻。</w:t>
      </w:r>
    </w:p>
    <w:p/>
    <w:p>
      <w:r xmlns:w="http://schemas.openxmlformats.org/wordprocessingml/2006/main">
        <w:t xml:space="preserve">河这边的人给国王阿尔塔薛西斯写了一封信。</w:t>
      </w:r>
    </w:p>
    <w:p/>
    <w:p>
      <w:r xmlns:w="http://schemas.openxmlformats.org/wordprocessingml/2006/main">
        <w:t xml:space="preserve">1. 神会解决任何情况，无论它看起来多么不可能。</w:t>
      </w:r>
    </w:p>
    <w:p/>
    <w:p>
      <w:r xmlns:w="http://schemas.openxmlformats.org/wordprocessingml/2006/main">
        <w:t xml:space="preserve">2. 祷告的力量是通过它对当权者的影响来体现的。</w:t>
      </w:r>
    </w:p>
    <w:p/>
    <w:p>
      <w:r xmlns:w="http://schemas.openxmlformats.org/wordprocessingml/2006/main">
        <w:t xml:space="preserve">1. 但以理书 6:10 但以理知道书上写了字，就进了自己的屋子。他房间里朝向耶路撒冷的窗户开着，他像以前一样，每天三次跪在上帝面前祈祷、感谢。</w:t>
      </w:r>
    </w:p>
    <w:p/>
    <w:p>
      <w:r xmlns:w="http://schemas.openxmlformats.org/wordprocessingml/2006/main">
        <w:t xml:space="preserve">2. 雅各书 5:16 义人恳切的祷告，所发的功效是大有功效的。</w:t>
      </w:r>
    </w:p>
    <w:p/>
    <w:p>
      <w:r xmlns:w="http://schemas.openxmlformats.org/wordprocessingml/2006/main">
        <w:t xml:space="preserve">拉 4:12 王该知道，从你那里上到我们这里来的犹大人，已经来到耶路撒冷，建造那悖逆邪恶的城，筑起城墙，立稳根基。</w:t>
      </w:r>
    </w:p>
    <w:p/>
    <w:p>
      <w:r xmlns:w="http://schemas.openxmlformats.org/wordprocessingml/2006/main">
        <w:t xml:space="preserve">来自国王王国的犹太人已经前往耶路撒冷并正在重建这座城市，包括其城墙和地基。</w:t>
      </w:r>
    </w:p>
    <w:p/>
    <w:p>
      <w:r xmlns:w="http://schemas.openxmlformats.org/wordprocessingml/2006/main">
        <w:t xml:space="preserve">1. 在坚实的基础上建造一座城市 - 以斯拉记 4:12</w:t>
      </w:r>
    </w:p>
    <w:p/>
    <w:p>
      <w:r xmlns:w="http://schemas.openxmlformats.org/wordprocessingml/2006/main">
        <w:t xml:space="preserve">2. 忠心遵行神的旨意 - 以斯拉记 4:12</w:t>
      </w:r>
    </w:p>
    <w:p/>
    <w:p>
      <w:r xmlns:w="http://schemas.openxmlformats.org/wordprocessingml/2006/main">
        <w:t xml:space="preserve">1. 诗篇 127:1 - 若不是耶和华建造房屋，建造的人就枉然劳力。</w:t>
      </w:r>
    </w:p>
    <w:p/>
    <w:p>
      <w:r xmlns:w="http://schemas.openxmlformats.org/wordprocessingml/2006/main">
        <w:t xml:space="preserve">2. 马太福音 7:24-27 - 凡听见我这话就去行的，就像一个聪明人，把房子盖在磐石上。</w:t>
      </w:r>
    </w:p>
    <w:p/>
    <w:p>
      <w:r xmlns:w="http://schemas.openxmlformats.org/wordprocessingml/2006/main">
        <w:t xml:space="preserve">拉 4:13 王当知道，若重建这城，重新筑起城墙，他们就不再缴纳税金、贡税和关税，这样，王的税收就必受损了。</w:t>
      </w:r>
    </w:p>
    <w:p/>
    <w:p>
      <w:r xmlns:w="http://schemas.openxmlformats.org/wordprocessingml/2006/main">
        <w:t xml:space="preserve">如果重建城市和城墙，犹大人民拒绝纳税。</w:t>
      </w:r>
    </w:p>
    <w:p/>
    <w:p>
      <w:r xmlns:w="http://schemas.openxmlformats.org/wordprocessingml/2006/main">
        <w:t xml:space="preserve">1. 我们可以重建：以斯拉记 4:13 的故事</w:t>
      </w:r>
    </w:p>
    <w:p/>
    <w:p>
      <w:r xmlns:w="http://schemas.openxmlformats.org/wordprocessingml/2006/main">
        <w:t xml:space="preserve">2. 建立我们的社区：犹大的例子</w:t>
      </w:r>
    </w:p>
    <w:p/>
    <w:p>
      <w:r xmlns:w="http://schemas.openxmlformats.org/wordprocessingml/2006/main">
        <w:t xml:space="preserve">1. 希伯来书 13:16 - “不要忘记行善，也不要忘记分享你所有的，因为这样的祭物是神所喜悦的。”</w:t>
      </w:r>
    </w:p>
    <w:p/>
    <w:p>
      <w:r xmlns:w="http://schemas.openxmlformats.org/wordprocessingml/2006/main">
        <w:t xml:space="preserve">2. 路加福音 3:11 - “耶稣回答他们说，凡有两件外衣的，就分给没有的；凡有食物的，也如此行。</w:t>
      </w:r>
    </w:p>
    <w:p/>
    <w:p>
      <w:r xmlns:w="http://schemas.openxmlformats.org/wordprocessingml/2006/main">
        <w:t xml:space="preserve">拉 4:14 我们因王宫有供养，不忍见王受辱，所以打发人去见王。</w:t>
      </w:r>
    </w:p>
    <w:p/>
    <w:p>
      <w:r xmlns:w="http://schemas.openxmlformats.org/wordprocessingml/2006/main">
        <w:t xml:space="preserve">犹大人民向国王请求保护他们免遭羞辱。</w:t>
      </w:r>
    </w:p>
    <w:p/>
    <w:p>
      <w:r xmlns:w="http://schemas.openxmlformats.org/wordprocessingml/2006/main">
        <w:t xml:space="preserve">1：我们应该时刻留意我们的行为以及它们将如何反映上帝。</w:t>
      </w:r>
    </w:p>
    <w:p/>
    <w:p>
      <w:r xmlns:w="http://schemas.openxmlformats.org/wordprocessingml/2006/main">
        <w:t xml:space="preserve">2：我们应该时刻准备好坚持正义，即使这并不容易。</w:t>
      </w:r>
    </w:p>
    <w:p/>
    <w:p>
      <w:r xmlns:w="http://schemas.openxmlformats.org/wordprocessingml/2006/main">
        <w:t xml:space="preserve">1：以赛亚书 1:17- 学习行善；寻求正义。捍卫被压迫者。为孤儿伸张正义；为寡妇辩护。</w:t>
      </w:r>
    </w:p>
    <w:p/>
    <w:p>
      <w:r xmlns:w="http://schemas.openxmlformats.org/wordprocessingml/2006/main">
        <w:t xml:space="preserve">2: 马太福音 5:13-16 - 你们是世上的盐。但如果盐失去了咸味，如何才能再咸呢？除了被扔出去踩在脚下之外，它已经没有任何用处了。你是世界之光。建在山上的城镇是无法隐藏的。人们也不会点灯并将其放在碗下。相反，他们把它放在支架上，它给房子里的每个人带来光明。同样，让你们的光照在别人面前，使他们看见你们的好行为，便将荣耀归给你们在天上的父。</w:t>
      </w:r>
    </w:p>
    <w:p/>
    <w:p>
      <w:r xmlns:w="http://schemas.openxmlformats.org/wordprocessingml/2006/main">
        <w:t xml:space="preserve">拉 4:15 你可以查考你列祖的实录，你就知道这城是悖逆的城，加害君王和各省的人，古时曾煽动叛乱：这座城市因此被毁。</w:t>
      </w:r>
    </w:p>
    <w:p/>
    <w:p>
      <w:r xmlns:w="http://schemas.openxmlformats.org/wordprocessingml/2006/main">
        <w:t xml:space="preserve">以斯拉记 4 章 15 节透露，这座城市是叛逆的，对国王和省份有害，自古以来它就是叛乱的根源，导致了它的毁灭。</w:t>
      </w:r>
    </w:p>
    <w:p/>
    <w:p>
      <w:r xmlns:w="http://schemas.openxmlformats.org/wordprocessingml/2006/main">
        <w:t xml:space="preserve">1. 神的忍耐和审判：以斯拉记 4:15 的研究</w:t>
      </w:r>
    </w:p>
    <w:p/>
    <w:p>
      <w:r xmlns:w="http://schemas.openxmlformats.org/wordprocessingml/2006/main">
        <w:t xml:space="preserve">2. 祖先的罪恶：理解以斯拉记 4:15 中的叛逆和煽动</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箴言 24:12 - “你若说，看哪，我们不知道这事，那衡量人心的岂不明白吗？那看守你灵魂的岂不知道吗？他岂不按着他的工作？</w:t>
      </w:r>
    </w:p>
    <w:p/>
    <w:p>
      <w:r xmlns:w="http://schemas.openxmlformats.org/wordprocessingml/2006/main">
        <w:t xml:space="preserve">以斯拉记 4:16 我们向王起誓，若重建这城，筑起城墙，你就不得在河这边得分。</w:t>
      </w:r>
    </w:p>
    <w:p/>
    <w:p>
      <w:r xmlns:w="http://schemas.openxmlformats.org/wordprocessingml/2006/main">
        <w:t xml:space="preserve">一群对手告诉亚达薛西国王，如果重建耶路撒冷，他不会参与其中。</w:t>
      </w:r>
    </w:p>
    <w:p/>
    <w:p>
      <w:r xmlns:w="http://schemas.openxmlformats.org/wordprocessingml/2006/main">
        <w:t xml:space="preserve">1. 神的旨意永远得胜</w:t>
      </w:r>
    </w:p>
    <w:p/>
    <w:p>
      <w:r xmlns:w="http://schemas.openxmlformats.org/wordprocessingml/2006/main">
        <w:t xml:space="preserve">2. 社区的力量</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尼希米记 2:20 然后我回答他们说，天上的神必使我们亨通。因此，我们他的仆人要起来建造；但你们在耶路撒冷没有分、无权、也没有记念。</w:t>
      </w:r>
    </w:p>
    <w:p/>
    <w:p>
      <w:r xmlns:w="http://schemas.openxmlformats.org/wordprocessingml/2006/main">
        <w:t xml:space="preserve">拉 4:17 于是王派人给宰相利宏和文士伸筛，并他们其余住在撒玛利亚的同伴，和河那边的人，说，愿你们平安，就在这时候。</w:t>
      </w:r>
    </w:p>
    <w:p/>
    <w:p>
      <w:r xmlns:w="http://schemas.openxmlformats.org/wordprocessingml/2006/main">
        <w:t xml:space="preserve">亚达薛西王向宰相利宏、文士申筛以及撒玛利亚的其他人民和河对岸的人民发出了和平的讯息。</w:t>
      </w:r>
    </w:p>
    <w:p/>
    <w:p>
      <w:r xmlns:w="http://schemas.openxmlformats.org/wordprocessingml/2006/main">
        <w:t xml:space="preserve">1. 凡寻求神的平安都可以得到。</w:t>
      </w:r>
    </w:p>
    <w:p/>
    <w:p>
      <w:r xmlns:w="http://schemas.openxmlformats.org/wordprocessingml/2006/main">
        <w:t xml:space="preserve">2. 我们可以在这个时常动荡的世界中成为和平的使者。</w:t>
      </w:r>
    </w:p>
    <w:p/>
    <w:p>
      <w:r xmlns:w="http://schemas.openxmlformats.org/wordprocessingml/2006/main">
        <w:t xml:space="preserve">1. 约翰福音 14:27 我留下平安给你们；我把我的平安赐给你。</w:t>
      </w:r>
    </w:p>
    <w:p/>
    <w:p>
      <w:r xmlns:w="http://schemas.openxmlformats.org/wordprocessingml/2006/main">
        <w:t xml:space="preserve">2. 腓立比书 4:7 神所赐出人意外的平安必在基督耶稣里保守你们的心怀意念。</w:t>
      </w:r>
    </w:p>
    <w:p/>
    <w:p>
      <w:r xmlns:w="http://schemas.openxmlformats.org/wordprocessingml/2006/main">
        <w:t xml:space="preserve">拉 4:18 你们寄给我们的信已经在我面前清楚地读过了。</w:t>
      </w:r>
    </w:p>
    <w:p/>
    <w:p>
      <w:r xmlns:w="http://schemas.openxmlformats.org/wordprocessingml/2006/main">
        <w:t xml:space="preserve">写给以斯拉的信内容很清楚。</w:t>
      </w:r>
    </w:p>
    <w:p/>
    <w:p>
      <w:r xmlns:w="http://schemas.openxmlformats.org/wordprocessingml/2006/main">
        <w:t xml:space="preserve">1. 神让我们知道他的旨意和计划。</w:t>
      </w:r>
    </w:p>
    <w:p/>
    <w:p>
      <w:r xmlns:w="http://schemas.openxmlformats.org/wordprocessingml/2006/main">
        <w:t xml:space="preserve">2. 当我们努力遵守神的命令时，我们就会蒙福。</w:t>
      </w:r>
    </w:p>
    <w:p/>
    <w:p>
      <w:r xmlns:w="http://schemas.openxmlformats.org/wordprocessingml/2006/main">
        <w:t xml:space="preserve">1. 耶利米书 29:11 - 因为我知道我对你的计划，耶和华说，计划使你繁荣而不是伤害你，计划给你希望和未来。</w:t>
      </w:r>
    </w:p>
    <w:p/>
    <w:p>
      <w:r xmlns:w="http://schemas.openxmlformats.org/wordprocessingml/2006/main">
        <w:t xml:space="preserve">2. 以赛亚书 1:19 - 你们若肯听从，就必吃地上的美物。</w:t>
      </w:r>
    </w:p>
    <w:p/>
    <w:p>
      <w:r xmlns:w="http://schemas.openxmlformats.org/wordprocessingml/2006/main">
        <w:t xml:space="preserve">拉 4:19 我吩咐人去察看，见这城自古以来屡次背叛列王，城里常有叛乱、叛乱的事。</w:t>
      </w:r>
    </w:p>
    <w:p/>
    <w:p>
      <w:r xmlns:w="http://schemas.openxmlformats.org/wordprocessingml/2006/main">
        <w:t xml:space="preserve">经过调查发现，这座城市在古代曾有反抗国王、煽动叛乱的行为。</w:t>
      </w:r>
    </w:p>
    <w:p/>
    <w:p>
      <w:r xmlns:w="http://schemas.openxmlformats.org/wordprocessingml/2006/main">
        <w:t xml:space="preserve">1、不要像古人那样陷入叛逆、煽动的陷阱。</w:t>
      </w:r>
    </w:p>
    <w:p/>
    <w:p>
      <w:r xmlns:w="http://schemas.openxmlformats.org/wordprocessingml/2006/main">
        <w:t xml:space="preserve">2. 上帝是至高无上的，在做决定时记住这一点是明智的。</w:t>
      </w:r>
    </w:p>
    <w:p/>
    <w:p>
      <w:r xmlns:w="http://schemas.openxmlformats.org/wordprocessingml/2006/main">
        <w:t xml:space="preserve">1. 以弗所书 5:15-17 - 那么，你要非常小心，不要过着愚昧的生活，而要过着明智的生活，充分利用每一个机会，因为现今的世代邪恶。所以，不要作愚昧人，要明白主的旨意是什么。</w:t>
      </w:r>
    </w:p>
    <w:p/>
    <w:p>
      <w:r xmlns:w="http://schemas.openxmlformats.org/wordprocessingml/2006/main">
        <w:t xml:space="preserve">2. 箴言 14:16 - 智慧人谨慎，避免危险；愚人带着鲁莽的信心一头扎进。</w:t>
      </w:r>
    </w:p>
    <w:p/>
    <w:p>
      <w:r xmlns:w="http://schemas.openxmlformats.org/wordprocessingml/2006/main">
        <w:t xml:space="preserve">拉 4:20 耶路撒冷也有强大的君王，统治大河那边的各国。并向他们缴纳过路费、贡品和关税。</w:t>
      </w:r>
    </w:p>
    <w:p/>
    <w:p>
      <w:r xmlns:w="http://schemas.openxmlformats.org/wordprocessingml/2006/main">
        <w:t xml:space="preserve">耶路撒冷强大的国王统治着周围的所有国家，收取通行费、贡品和关税。</w:t>
      </w:r>
    </w:p>
    <w:p/>
    <w:p>
      <w:r xmlns:w="http://schemas.openxmlformats.org/wordprocessingml/2006/main">
        <w:t xml:space="preserve">1. 权力的权力和行使权力的人的责任。</w:t>
      </w:r>
    </w:p>
    <w:p/>
    <w:p>
      <w:r xmlns:w="http://schemas.openxmlformats.org/wordprocessingml/2006/main">
        <w:t xml:space="preserve">2. 通过领导和服务他人来事奉上帝。</w:t>
      </w:r>
    </w:p>
    <w:p/>
    <w:p>
      <w:r xmlns:w="http://schemas.openxmlformats.org/wordprocessingml/2006/main">
        <w:t xml:space="preserve">1. 马太福音 22:21 - 凯撒的物就归给凯撒；凯撒的物就归给凯撒。并将属于神的事物归给神。</w:t>
      </w:r>
    </w:p>
    <w:p/>
    <w:p>
      <w:r xmlns:w="http://schemas.openxmlformats.org/wordprocessingml/2006/main">
        <w:t xml:space="preserve">2. 罗马书 13:1 - 让每个人都服从更高的权力。因为除了上帝之外，没有任何权力：权力是上帝所命定的。</w:t>
      </w:r>
    </w:p>
    <w:p/>
    <w:p>
      <w:r xmlns:w="http://schemas.openxmlformats.org/wordprocessingml/2006/main">
        <w:t xml:space="preserve">以斯拉记 4:21 现在请你们下令，叫这些人住手，不要建造这城，直到我再下命令。</w:t>
      </w:r>
    </w:p>
    <w:p/>
    <w:p>
      <w:r xmlns:w="http://schemas.openxmlformats.org/wordprocessingml/2006/main">
        <w:t xml:space="preserve">以色列人民被命令停止建造耶路撒冷城，直到得到进一步指示。</w:t>
      </w:r>
    </w:p>
    <w:p/>
    <w:p>
      <w:r xmlns:w="http://schemas.openxmlformats.org/wordprocessingml/2006/main">
        <w:t xml:space="preserve">1. 等候神的时间的重要性</w:t>
      </w:r>
    </w:p>
    <w:p/>
    <w:p>
      <w:r xmlns:w="http://schemas.openxmlformats.org/wordprocessingml/2006/main">
        <w:t xml:space="preserve">2. 凭信心遵守神的命令</w:t>
      </w:r>
    </w:p>
    <w:p/>
    <w:p>
      <w:r xmlns:w="http://schemas.openxmlformats.org/wordprocessingml/2006/main">
        <w:t xml:space="preserve">1. 雅各书 1:2-4 - 我的弟兄姐妹们，每当你们面对各种试炼时，都要认为这是纯粹的喜乐，因为你们知道信心的考验会产生坚忍。让毅力完成它的工作，让你变得成熟、完整，不再缺乏任何东西。</w:t>
      </w:r>
    </w:p>
    <w:p/>
    <w:p>
      <w:r xmlns:w="http://schemas.openxmlformats.org/wordprocessingml/2006/main">
        <w:t xml:space="preserve">2. 诗篇 27:14 - 等候耶和华；要刚强，鼓起勇气，等候主。</w:t>
      </w:r>
    </w:p>
    <w:p/>
    <w:p>
      <w:r xmlns:w="http://schemas.openxmlformats.org/wordprocessingml/2006/main">
        <w:t xml:space="preserve">以斯拉记 4:22 现在你们要小心，不要做这事：为什么祸患会连累君王呢？</w:t>
      </w:r>
    </w:p>
    <w:p/>
    <w:p>
      <w:r xmlns:w="http://schemas.openxmlformats.org/wordprocessingml/2006/main">
        <w:t xml:space="preserve">国王们被警告要小心，不要不做要求他们做的事情，因为造成的任何损害都可能伤害他们。</w:t>
      </w:r>
    </w:p>
    <w:p/>
    <w:p>
      <w:r xmlns:w="http://schemas.openxmlformats.org/wordprocessingml/2006/main">
        <w:t xml:space="preserve">1. 留心：行动时留心的重要性</w:t>
      </w:r>
    </w:p>
    <w:p/>
    <w:p>
      <w:r xmlns:w="http://schemas.openxmlformats.org/wordprocessingml/2006/main">
        <w:t xml:space="preserve">2. 尽职尽责：履行义务的重要性</w:t>
      </w:r>
    </w:p>
    <w:p/>
    <w:p>
      <w:r xmlns:w="http://schemas.openxmlformats.org/wordprocessingml/2006/main">
        <w:t xml:space="preserve">1. 箴言 3:21-22：我儿，不要忽视这些保持健全的智慧和判断力，它们将成为你灵魂的生命，你颈项的装饰品。</w:t>
      </w:r>
    </w:p>
    <w:p/>
    <w:p>
      <w:r xmlns:w="http://schemas.openxmlformats.org/wordprocessingml/2006/main">
        <w:t xml:space="preserve">2. 罗马书 13:1-7：在上有权柄的，人人当顺服他。因为没有任何权柄不是来自上帝，而那些存在的权柄都是上帝所设立的。所以，凡抗拒掌权的，就是抗拒神所命定的，抗拒的必招致审判。</w:t>
      </w:r>
    </w:p>
    <w:p/>
    <w:p>
      <w:r xmlns:w="http://schemas.openxmlformats.org/wordprocessingml/2006/main">
        <w:t xml:space="preserve">拉 4:23 亚达薛西王的书信，在利宏和文士伸筛，并他们的同伴面前宣读之后，他们就急忙上耶路撒冷去见犹太人，用武力和势力阻止他们。</w:t>
      </w:r>
    </w:p>
    <w:p/>
    <w:p>
      <w:r xmlns:w="http://schemas.openxmlformats.org/wordprocessingml/2006/main">
        <w:t xml:space="preserve">文士利宏、申赛和他们的同伴收到亚达薛西王的信，迅速前往耶路撒冷，迫使犹太人停止工作。</w:t>
      </w:r>
    </w:p>
    <w:p/>
    <w:p>
      <w:r xmlns:w="http://schemas.openxmlformats.org/wordprocessingml/2006/main">
        <w:t xml:space="preserve">1. 不顾反对而顺服神</w:t>
      </w:r>
    </w:p>
    <w:p/>
    <w:p>
      <w:r xmlns:w="http://schemas.openxmlformats.org/wordprocessingml/2006/main">
        <w:t xml:space="preserve">2. 理解信心与顺服的关系</w:t>
      </w:r>
    </w:p>
    <w:p/>
    <w:p>
      <w:r xmlns:w="http://schemas.openxmlformats.org/wordprocessingml/2006/main">
        <w:t xml:space="preserve">1. 希伯来书 11:8-10 - 当亚伯拉罕被呼召前往他将要承受为业的地方时，亚伯拉罕凭着信心服从了。然后他就出去了，不知道要去哪里。</w:t>
      </w:r>
    </w:p>
    <w:p/>
    <w:p>
      <w:r xmlns:w="http://schemas.openxmlformats.org/wordprocessingml/2006/main">
        <w:t xml:space="preserve">9 因着信，他就住在应许之地，如同在异国一样，与同样应许的继承人以撒和雅各一起住在帐棚里。</w:t>
      </w:r>
    </w:p>
    <w:p/>
    <w:p>
      <w:r xmlns:w="http://schemas.openxmlformats.org/wordprocessingml/2006/main">
        <w:t xml:space="preserve">2. 雅各书 2:14-17 - 我的弟兄们，若有人说他有信心，却没有行为，有什么益处呢？这个信念能拯救他吗？ 15 若有弟兄姊妹，衣着简陋，饮食匮乏， 16 你们中间有人对他们说：‘平平安安地去吧，取暖吃饱，不给他们身体所需的东西，有什么好处呢？ ？ 17 同样，信心若没有行为，就是死的。</w:t>
      </w:r>
    </w:p>
    <w:p/>
    <w:p>
      <w:r xmlns:w="http://schemas.openxmlformats.org/wordprocessingml/2006/main">
        <w:t xml:space="preserve">拉 4:24 于是耶路撒冷神殿的工程就停止了。这样直到波斯王大流士在位第二年才停止。</w:t>
      </w:r>
    </w:p>
    <w:p/>
    <w:p>
      <w:r xmlns:w="http://schemas.openxmlformats.org/wordprocessingml/2006/main">
        <w:t xml:space="preserve">波斯王大流士在位第二年，耶路撒冷神殿的工作停止了。</w:t>
      </w:r>
    </w:p>
    <w:p/>
    <w:p>
      <w:r xmlns:w="http://schemas.openxmlformats.org/wordprocessingml/2006/main">
        <w:t xml:space="preserve">1.神的计划比人的计划更大</w:t>
      </w:r>
    </w:p>
    <w:p/>
    <w:p>
      <w:r xmlns:w="http://schemas.openxmlformats.org/wordprocessingml/2006/main">
        <w:t xml:space="preserve">2. 相信神度过困难时期</w:t>
      </w:r>
    </w:p>
    <w:p/>
    <w:p>
      <w:r xmlns:w="http://schemas.openxmlformats.org/wordprocessingml/2006/main">
        <w:t xml:space="preserve">1. 以弗所书 3:20-21 神能照着运行在我们心里的大能，充充足足地成就一切，超过我们所求所想的。愿他在教会中，并在基督耶稣里，得着荣耀。世世代代，直到永远！阿门。</w:t>
      </w:r>
    </w:p>
    <w:p/>
    <w:p>
      <w:r xmlns:w="http://schemas.openxmlformats.org/wordprocessingml/2006/main">
        <w:t xml:space="preserve">2. 以赛亚书 40:28-31 - 你不知道吗？你没听说过吗？主是永在的神，地极的创造者。他不会疲倦，他的悟性无人能测透。他赐予疲倦的力量，增强弱者的力量。连青年人也会疲倦疲倦，少年人也会绊跌跌倒；但仰望主的人必重新得力。他们必如雄鹰展翅翱翔；他们奔跑却不困倦，行走却不疲倦。</w:t>
      </w:r>
    </w:p>
    <w:p/>
    <w:p>
      <w:r xmlns:w="http://schemas.openxmlformats.org/wordprocessingml/2006/main">
        <w:t xml:space="preserve">以斯拉记第 5 章描述了在一段反对时期之后耶路撒冷圣殿建设的恢复，以及从哈该和撒迦利亚那里得到的预言性鼓励和支持。</w:t>
      </w:r>
    </w:p>
    <w:p/>
    <w:p>
      <w:r xmlns:w="http://schemas.openxmlformats.org/wordprocessingml/2006/main">
        <w:t xml:space="preserve">第一段：本章首先强调先知哈该和撒迦利亚如何兴起并向从流放归来的犹太人发出预言。他们鼓励他们重新建造圣殿，向他们保证上帝的临在和祝福（以斯拉记 5:1-2）。</w:t>
      </w:r>
    </w:p>
    <w:p/>
    <w:p>
      <w:r xmlns:w="http://schemas.openxmlformats.org/wordprocessingml/2006/main">
        <w:t xml:space="preserve">第二段：叙述的重点是幼发拉底河两岸总督塔特奈如何质疑犹太人的重建权力。犹太人的回应是提供居鲁士王的一封信，允许他们重建（以斯拉记 5:3-6）。</w:t>
      </w:r>
    </w:p>
    <w:p/>
    <w:p>
      <w:r xmlns:w="http://schemas.openxmlformats.org/wordprocessingml/2006/main">
        <w:t xml:space="preserve">第三段：该叙述强调了塔特奈如何向大流士国王发送有关犹太人重建工作的报告。他要求对他们的活动进行调查（以斯拉记 5:7-17）。</w:t>
      </w:r>
    </w:p>
    <w:p/>
    <w:p>
      <w:r xmlns:w="http://schemas.openxmlformats.org/wordprocessingml/2006/main">
        <w:t xml:space="preserve">总而言之，以斯拉记第五章描绘了圣殿修复重建过程中所经历的鼓励和官方询问。强调通过哈该和撒迦利亚表达的预言性指导，以及通过提出皇家法令实现的验证。提到塔特奈面临的审查，并要求进行调查 代表神圣肯定的具体体现 对神圣项目合法性的肯定 说明致力于尊重造物主上帝与选民以色列之间圣约关系的遗嘱</w:t>
      </w:r>
    </w:p>
    <w:p/>
    <w:p>
      <w:r xmlns:w="http://schemas.openxmlformats.org/wordprocessingml/2006/main">
        <w:t xml:space="preserve">拉 5:1 众先知，就是先知哈该和易多的儿子撒迦利亚，奉以色列神的名向犹大和耶路撒冷的犹太人说预言。</w:t>
      </w:r>
    </w:p>
    <w:p/>
    <w:p>
      <w:r xmlns:w="http://schemas.openxmlformats.org/wordprocessingml/2006/main">
        <w:t xml:space="preserve">哈该和撒迦利亚奉以色列神的名向犹大和耶路撒冷的犹太人发预言。</w:t>
      </w:r>
    </w:p>
    <w:p/>
    <w:p>
      <w:r xmlns:w="http://schemas.openxmlformats.org/wordprocessingml/2006/main">
        <w:t xml:space="preserve">1. 斗争时期预言的力量</w:t>
      </w:r>
    </w:p>
    <w:p/>
    <w:p>
      <w:r xmlns:w="http://schemas.openxmlformats.org/wordprocessingml/2006/main">
        <w:t xml:space="preserve">2. 遵行神的旨意的重要性</w:t>
      </w:r>
    </w:p>
    <w:p/>
    <w:p>
      <w:r xmlns:w="http://schemas.openxmlformats.org/wordprocessingml/2006/main">
        <w:t xml:space="preserve">1. 马太福音 21:22 - “你们祷告无论求什么，只要信，就必得着。”</w:t>
      </w:r>
    </w:p>
    <w:p/>
    <w:p>
      <w:r xmlns:w="http://schemas.openxmlformats.org/wordprocessingml/2006/main">
        <w:t xml:space="preserve">2. 耶利米书 29:11 - “耶和华说，我知道我向你们所怀的意念，是赐平安的意念，不是降灾祸的意念，为要给你们带来预期的结局。”</w:t>
      </w:r>
    </w:p>
    <w:p/>
    <w:p>
      <w:r xmlns:w="http://schemas.openxmlformats.org/wordprocessingml/2006/main">
        <w:t xml:space="preserve">拉 5:2 于是撒拉铁的儿子所罗巴伯和约萨达的儿子耶书亚起来，开始建造耶路撒冷神的殿。与他们同去的有神的先知帮助他们。</w:t>
      </w:r>
    </w:p>
    <w:p/>
    <w:p>
      <w:r xmlns:w="http://schemas.openxmlformats.org/wordprocessingml/2006/main">
        <w:t xml:space="preserve">神的先知帮助所罗巴伯和耶书亚开始在耶路撒冷建造神的殿。</w:t>
      </w:r>
    </w:p>
    <w:p/>
    <w:p>
      <w:r xmlns:w="http://schemas.openxmlformats.org/wordprocessingml/2006/main">
        <w:t xml:space="preserve">1. 上帝的供应：社区的力量和共同的目标</w:t>
      </w:r>
    </w:p>
    <w:p/>
    <w:p>
      <w:r xmlns:w="http://schemas.openxmlformats.org/wordprocessingml/2006/main">
        <w:t xml:space="preserve">2. 听从号召：困难时期的勇气和信念</w:t>
      </w:r>
    </w:p>
    <w:p/>
    <w:p>
      <w:r xmlns:w="http://schemas.openxmlformats.org/wordprocessingml/2006/main">
        <w:t xml:space="preserve">1. 以赛亚书 6:8 我又听见主的声音说，我可以差遣谁呢？谁肯去接我们呢？然后我说，我在这里；给我。</w:t>
      </w:r>
    </w:p>
    <w:p/>
    <w:p>
      <w:r xmlns:w="http://schemas.openxmlformats.org/wordprocessingml/2006/main">
        <w:t xml:space="preserve">2. 希伯来书 10:24，让我们彼此思想，彼此劝勉，去行爱心，行善。</w:t>
      </w:r>
    </w:p>
    <w:p/>
    <w:p>
      <w:r xmlns:w="http://schemas.openxmlformats.org/wordprocessingml/2006/main">
        <w:t xml:space="preserve">拉 5:3 那时，河这边的省长塔乃和示他博斯乃，并他们的同伴来见他们，对他们如此说，谁吩咐你们建造这殿，修筑这墙呢？</w:t>
      </w:r>
    </w:p>
    <w:p/>
    <w:p>
      <w:r xmlns:w="http://schemas.openxmlformats.org/wordprocessingml/2006/main">
        <w:t xml:space="preserve">总督塔特奈和他的同伴询问命令他们建造房屋和城墙的犹太人。</w:t>
      </w:r>
    </w:p>
    <w:p/>
    <w:p>
      <w:r xmlns:w="http://schemas.openxmlformats.org/wordprocessingml/2006/main">
        <w:t xml:space="preserve">1. 服从神的命令的力量</w:t>
      </w:r>
    </w:p>
    <w:p/>
    <w:p>
      <w:r xmlns:w="http://schemas.openxmlformats.org/wordprocessingml/2006/main">
        <w:t xml:space="preserve">2. 学会相信神的时间</w:t>
      </w:r>
    </w:p>
    <w:p/>
    <w:p>
      <w:r xmlns:w="http://schemas.openxmlformats.org/wordprocessingml/2006/main">
        <w:t xml:space="preserve">1. 约书亚记 1:9 - “我岂没有吩咐过你吗？你要坚强，勇敢。不要惧怕，也不要惊惶，因为你无论往哪里去，耶和华你的神必与你同在。</w:t>
      </w:r>
    </w:p>
    <w:p/>
    <w:p>
      <w:r xmlns:w="http://schemas.openxmlformats.org/wordprocessingml/2006/main">
        <w:t xml:space="preserve">2. 以弗所书 6:5-7 - 你们作奴仆的，要恐惧战兢，存着诚实的心，服从你们地上的主人，就像你们服从基督一样，不是通过眼前的服务，作为讨人喜欢的人，而是作为基督的仆人，从心里遵行上帝的旨意，以善意侍奉主，而不是为人。</w:t>
      </w:r>
    </w:p>
    <w:p/>
    <w:p>
      <w:r xmlns:w="http://schemas.openxmlformats.org/wordprocessingml/2006/main">
        <w:t xml:space="preserve">拉 5:4 我们就这样对他们说，建造这殿的人名叫什么？</w:t>
      </w:r>
    </w:p>
    <w:p/>
    <w:p>
      <w:r xmlns:w="http://schemas.openxmlformats.org/wordprocessingml/2006/main">
        <w:t xml:space="preserve">人们问建造圣殿的人叫什么名字。</w:t>
      </w:r>
    </w:p>
    <w:p/>
    <w:p>
      <w:r xmlns:w="http://schemas.openxmlformats.org/wordprocessingml/2006/main">
        <w:t xml:space="preserve">1：我们应该为我们所做的工作以及我们对社会做出的贡献感到自豪。</w:t>
      </w:r>
    </w:p>
    <w:p/>
    <w:p>
      <w:r xmlns:w="http://schemas.openxmlformats.org/wordprocessingml/2006/main">
        <w:t xml:space="preserve">2：每个人都有一个人生目标，并应该努力实现它。</w:t>
      </w:r>
    </w:p>
    <w:p/>
    <w:p>
      <w:r xmlns:w="http://schemas.openxmlformats.org/wordprocessingml/2006/main">
        <w:t xml:space="preserve">1: 腓立比书 2:12-13 - 所以，我亲爱的，你们既向来顺服，现在不但我在场的时候，就是我不在的时候，更要恐惧战兢，作成你们自己的救恩，因为这是神他在你里面工作，为他的美意而立志并工作。</w:t>
      </w:r>
    </w:p>
    <w:p/>
    <w:p>
      <w:r xmlns:w="http://schemas.openxmlformats.org/wordprocessingml/2006/main">
        <w:t xml:space="preserve">2: 歌罗西书 3:23-24 - 无论做什么，都要从心里做，像是为主做的，不是为人做的，因为知道你们必从主那里得着基业作为赏赐。你正在事奉主基督。</w:t>
      </w:r>
    </w:p>
    <w:p/>
    <w:p>
      <w:r xmlns:w="http://schemas.openxmlformats.org/wordprocessingml/2006/main">
        <w:t xml:space="preserve">拉 5:5 但他们的 神看顾犹太人的长老，不能阻止他们，直等这事传到大流士那里；然后他们就这事写信答复。</w:t>
      </w:r>
    </w:p>
    <w:p/>
    <w:p>
      <w:r xmlns:w="http://schemas.openxmlformats.org/wordprocessingml/2006/main">
        <w:t xml:space="preserve">尽管遭到反对，犹太人仍然能够继续建造圣殿，因为他们得到了上帝的保护和支持。</w:t>
      </w:r>
    </w:p>
    <w:p/>
    <w:p>
      <w:r xmlns:w="http://schemas.openxmlformats.org/wordprocessingml/2006/main">
        <w:t xml:space="preserve">1. 神的保护的力量</w:t>
      </w:r>
    </w:p>
    <w:p/>
    <w:p>
      <w:r xmlns:w="http://schemas.openxmlformats.org/wordprocessingml/2006/main">
        <w:t xml:space="preserve">2. 相信神的计划</w:t>
      </w:r>
    </w:p>
    <w:p/>
    <w:p>
      <w:r xmlns:w="http://schemas.openxmlformats.org/wordprocessingml/2006/main">
        <w:t xml:space="preserve">1. 以赛亚书 41:10 - “不要惧怕，因为我与你同在；不要惊惶，因为我是你的神；我会坚固你，我会帮助你，我会用我公义的右手扶持你。”</w:t>
      </w:r>
    </w:p>
    <w:p/>
    <w:p>
      <w:r xmlns:w="http://schemas.openxmlformats.org/wordprocessingml/2006/main">
        <w:t xml:space="preserve">2. 罗马书 8:31 - “既是这样，我们可说什么呢？神若帮助我们，谁能敌挡我们呢？”</w:t>
      </w:r>
    </w:p>
    <w:p/>
    <w:p>
      <w:r xmlns:w="http://schemas.openxmlformats.org/wordprocessingml/2006/main">
        <w:t xml:space="preserve">拉 5:6 河这边的总督达乃和示他波兹乃，并他同伙河这边的阿法撒人，写信给大流士王：</w:t>
      </w:r>
    </w:p>
    <w:p/>
    <w:p>
      <w:r xmlns:w="http://schemas.openxmlformats.org/wordprocessingml/2006/main">
        <w:t xml:space="preserve">河岸的总督塔特奈（Tatnai）、谢塔博兹奈（Shetharboznai）和他的同伴阿法萨奇人（Aphasachites）给大流士国王写了一封信。</w:t>
      </w:r>
    </w:p>
    <w:p/>
    <w:p>
      <w:r xmlns:w="http://schemas.openxmlformats.org/wordprocessingml/2006/main">
        <w:t xml:space="preserve">1. 沟通在领导力中的重要性</w:t>
      </w:r>
    </w:p>
    <w:p/>
    <w:p>
      <w:r xmlns:w="http://schemas.openxmlformats.org/wordprocessingml/2006/main">
        <w:t xml:space="preserve">2.为了共同的事业而共同努力</w:t>
      </w:r>
    </w:p>
    <w:p/>
    <w:p>
      <w:r xmlns:w="http://schemas.openxmlformats.org/wordprocessingml/2006/main">
        <w:t xml:space="preserve">1. 歌罗西书 3:12-17 - 所以，你们既是神的选民，圣洁蒙爱的人，就要存怜悯、恩慈、谦卑、温柔、忍耐的心。如果你们中有人对某人有不满，请互相包容并互相原谅。宽恕，就像主宽恕你一样。在所有这些美德之上加上爱，将它们完美地结合在一起。让基督的平安在你们心中掌权，因为作为一个身体的成员，你们被呼召追求和平。并且要心存感激。当你们用所有的智慧，通过诗篇、赞美诗和来自圣灵的歌曲互相教导和劝诫时，让基督的信息丰富地存在你们中间，并在心中怀着感激之情向上帝歌唱。无论做什么，无论是言语还是行为，都要奉主耶稣的名，借着他感谢父神。</w:t>
      </w:r>
    </w:p>
    <w:p/>
    <w:p>
      <w:r xmlns:w="http://schemas.openxmlformats.org/wordprocessingml/2006/main">
        <w:t xml:space="preserve">2. 箴言 15:22 - 没有商议，计划就失效；谋士众多，计划就得以确立。</w:t>
      </w:r>
    </w:p>
    <w:p/>
    <w:p>
      <w:r xmlns:w="http://schemas.openxmlformats.org/wordprocessingml/2006/main">
        <w:t xml:space="preserve">拉 5:7 他们写信给他，信上这样写。祝大流士国王一切平安。</w:t>
      </w:r>
    </w:p>
    <w:p/>
    <w:p>
      <w:r xmlns:w="http://schemas.openxmlformats.org/wordprocessingml/2006/main">
        <w:t xml:space="preserve">犹太人写信给大流士国王表达他们的和平。</w:t>
      </w:r>
    </w:p>
    <w:p/>
    <w:p>
      <w:r xmlns:w="http://schemas.openxmlformats.org/wordprocessingml/2006/main">
        <w:t xml:space="preserve">1. 和平表达的力量</w:t>
      </w:r>
    </w:p>
    <w:p/>
    <w:p>
      <w:r xmlns:w="http://schemas.openxmlformats.org/wordprocessingml/2006/main">
        <w:t xml:space="preserve">2. 尊重权威的重要性</w:t>
      </w:r>
    </w:p>
    <w:p/>
    <w:p>
      <w:r xmlns:w="http://schemas.openxmlformats.org/wordprocessingml/2006/main">
        <w:t xml:space="preserve">1. 腓立比书 4:7 神所赐出人意外的平安必在基督耶稣里保守你们的心怀意念。</w:t>
      </w:r>
    </w:p>
    <w:p/>
    <w:p>
      <w:r xmlns:w="http://schemas.openxmlformats.org/wordprocessingml/2006/main">
        <w:t xml:space="preserve">2. 箴言 16:7 耶和华喜悦人的行为，就使他们的仇敌与他们和好。</w:t>
      </w:r>
    </w:p>
    <w:p/>
    <w:p>
      <w:r xmlns:w="http://schemas.openxmlformats.org/wordprocessingml/2006/main">
        <w:t xml:space="preserve">拉 5:8 王知道，我们已经到了犹太省，到了伟大神的殿，这殿是用大石头建造的，墙内也铺了木料，工程进展顺利，并在他们手中亨通。</w:t>
      </w:r>
    </w:p>
    <w:p/>
    <w:p>
      <w:r xmlns:w="http://schemas.openxmlformats.org/wordprocessingml/2006/main">
        <w:t xml:space="preserve">两个犹太人向国王报告说，他们已经来到了伟大上帝的殿堂，这座殿堂正在用大石头和木材建造，进展迅速。</w:t>
      </w:r>
    </w:p>
    <w:p/>
    <w:p>
      <w:r xmlns:w="http://schemas.openxmlformats.org/wordprocessingml/2006/main">
        <w:t xml:space="preserve">1. 上帝工作的力量：无论环境如何，上帝的计划如何蓬勃发展</w:t>
      </w:r>
    </w:p>
    <w:p/>
    <w:p>
      <w:r xmlns:w="http://schemas.openxmlformats.org/wordprocessingml/2006/main">
        <w:t xml:space="preserve">2. 团结协作：协作和社区的好处</w:t>
      </w:r>
    </w:p>
    <w:p/>
    <w:p>
      <w:r xmlns:w="http://schemas.openxmlformats.org/wordprocessingml/2006/main">
        <w:t xml:space="preserve">1. 诗篇 127:1 “若不是耶和华建造房屋，建造的人就枉然劳力。”</w:t>
      </w:r>
    </w:p>
    <w:p/>
    <w:p>
      <w:r xmlns:w="http://schemas.openxmlformats.org/wordprocessingml/2006/main">
        <w:t xml:space="preserve">2. 传道书 4:9-12 “两个人比一个人更好，因为他们的劳苦有美好的赏赐。他们若跌倒，有人会扶起他的同伴。但那独自跌倒而没有站立的人有祸了。 “如果两个人躺在一起，他们就能保暖，但一个人怎么能保暖呢？虽然一个人可以胜过一个人，但两个人可以抵挡他，三股绳子不会很快折断。”</w:t>
      </w:r>
    </w:p>
    <w:p/>
    <w:p>
      <w:r xmlns:w="http://schemas.openxmlformats.org/wordprocessingml/2006/main">
        <w:t xml:space="preserve">拉 5:9 我们就问那些长老，对他们如此说，谁吩咐你们建造这殿，修筑这些墙呢？</w:t>
      </w:r>
    </w:p>
    <w:p/>
    <w:p>
      <w:r xmlns:w="http://schemas.openxmlformats.org/wordprocessingml/2006/main">
        <w:t xml:space="preserve">以斯拉记 5:9 中的长老们被问及谁命令他们建造房屋和筑墙。</w:t>
      </w:r>
    </w:p>
    <w:p/>
    <w:p>
      <w:r xmlns:w="http://schemas.openxmlformats.org/wordprocessingml/2006/main">
        <w:t xml:space="preserve">1. 如何忠心顺服地生活</w:t>
      </w:r>
    </w:p>
    <w:p/>
    <w:p>
      <w:r xmlns:w="http://schemas.openxmlformats.org/wordprocessingml/2006/main">
        <w:t xml:space="preserve">2. 遵守神的命令的力量</w:t>
      </w:r>
    </w:p>
    <w:p/>
    <w:p>
      <w:r xmlns:w="http://schemas.openxmlformats.org/wordprocessingml/2006/main">
        <w:t xml:space="preserve">1. 希伯来书 11:8 - 当亚伯拉罕被呼召前往他要承受产业的地方时，他因着信而服从了。然后他就出去了，不知道要去哪里。</w:t>
      </w:r>
    </w:p>
    <w:p/>
    <w:p>
      <w:r xmlns:w="http://schemas.openxmlformats.org/wordprocessingml/2006/main">
        <w:t xml:space="preserve">2. 申命记 10:12-13 - 以色列啊，耶和华你的神向你所要的是什么呢，只要敬畏耶和华你的神，遵行他的道，爱他，事奉耶和华你的神。你全心全意遵守我今日所吩咐你的主的诫命和律例，是为了你的福祉吗？</w:t>
      </w:r>
    </w:p>
    <w:p/>
    <w:p>
      <w:r xmlns:w="http://schemas.openxmlformats.org/wordprocessingml/2006/main">
        <w:t xml:space="preserve">拉 5:10 我们也问了他们的名字，为要向你证明，我们可以写下他们首领的名字。</w:t>
      </w:r>
    </w:p>
    <w:p/>
    <w:p>
      <w:r xmlns:w="http://schemas.openxmlformats.org/wordprocessingml/2006/main">
        <w:t xml:space="preserve">以色列人询问人民领袖的名字，以便将他们记录下来。</w:t>
      </w:r>
    </w:p>
    <w:p/>
    <w:p>
      <w:r xmlns:w="http://schemas.openxmlformats.org/wordprocessingml/2006/main">
        <w:t xml:space="preserve">1. 了解保存记录在我们生活中的重要性。</w:t>
      </w:r>
    </w:p>
    <w:p/>
    <w:p>
      <w:r xmlns:w="http://schemas.openxmlformats.org/wordprocessingml/2006/main">
        <w:t xml:space="preserve">2. 尊重领导我们的人的重要性。</w:t>
      </w:r>
    </w:p>
    <w:p/>
    <w:p>
      <w:r xmlns:w="http://schemas.openxmlformats.org/wordprocessingml/2006/main">
        <w:t xml:space="preserve">1. 箴言 22:28 - “不可移去你列祖所立的古地标。”</w:t>
      </w:r>
    </w:p>
    <w:p/>
    <w:p>
      <w:r xmlns:w="http://schemas.openxmlformats.org/wordprocessingml/2006/main">
        <w:t xml:space="preserve">2. 传道书 12:13-14 - “让我们听听整件事的结论：敬畏上帝，遵守他的诫命；因为这是人的全部职责。因为上帝必审问一切行为，连一切隐秘的事。 ，无论是善，还是恶。”</w:t>
      </w:r>
    </w:p>
    <w:p/>
    <w:p>
      <w:r xmlns:w="http://schemas.openxmlformats.org/wordprocessingml/2006/main">
        <w:t xml:space="preserve">拉 5:11 他们回答我们说，我们是天地之神的仆人，建造这许多年前所建造的殿，就是以色列的大王所建造所建造的。</w:t>
      </w:r>
    </w:p>
    <w:p/>
    <w:p>
      <w:r xmlns:w="http://schemas.openxmlformats.org/wordprocessingml/2006/main">
        <w:t xml:space="preserve">这段经文叙述了犹太人对重建耶路撒冷圣殿的反应。</w:t>
      </w:r>
    </w:p>
    <w:p/>
    <w:p>
      <w:r xmlns:w="http://schemas.openxmlformats.org/wordprocessingml/2006/main">
        <w:t xml:space="preserve">1. 顺服神的旨意在今天的意义</w:t>
      </w:r>
    </w:p>
    <w:p/>
    <w:p>
      <w:r xmlns:w="http://schemas.openxmlformats.org/wordprocessingml/2006/main">
        <w:t xml:space="preserve">2. 尊重祖先的遗产</w:t>
      </w:r>
    </w:p>
    <w:p/>
    <w:p>
      <w:r xmlns:w="http://schemas.openxmlformats.org/wordprocessingml/2006/main">
        <w:t xml:space="preserve">1. 马太福音 7:24-27 - 凡听见我这话就去行的，就如一个聪明人，把房子盖在磐石上。</w:t>
      </w:r>
    </w:p>
    <w:p/>
    <w:p>
      <w:r xmlns:w="http://schemas.openxmlformats.org/wordprocessingml/2006/main">
        <w:t xml:space="preserve">2. 罗马书 12:1-2 弟兄们，我以神的慈悲劝你们，将身体献上，当作活祭，是圣洁的，是神所喜悦的；你们如此侍奉乃是理所当然的。</w:t>
      </w:r>
    </w:p>
    <w:p/>
    <w:p>
      <w:r xmlns:w="http://schemas.openxmlformats.org/wordprocessingml/2006/main">
        <w:t xml:space="preserve">以斯拉记 5:12 后来，我们的列祖触怒了天上的上帝，上帝就把他们交在迦勒底人巴比伦王尼布甲尼撒的手里；尼布甲尼撒就毁坏了这殿，把百姓掳到巴比伦去。</w:t>
      </w:r>
    </w:p>
    <w:p/>
    <w:p>
      <w:r xmlns:w="http://schemas.openxmlformats.org/wordprocessingml/2006/main">
        <w:t xml:space="preserve">以色列人因不服从上帝而受到惩罚，并被尼布甲尼撒带到巴比伦。</w:t>
      </w:r>
    </w:p>
    <w:p/>
    <w:p>
      <w:r xmlns:w="http://schemas.openxmlformats.org/wordprocessingml/2006/main">
        <w:t xml:space="preserve">1. 神是公义的神，不会容忍悖逆和邪恶。</w:t>
      </w:r>
    </w:p>
    <w:p/>
    <w:p>
      <w:r xmlns:w="http://schemas.openxmlformats.org/wordprocessingml/2006/main">
        <w:t xml:space="preserve">2. 无论付出什么代价，我们都必须对上帝保持忠诚，以避免受到惩罚。</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申命记 28:15-68 - 如果你不听从耶和华你的神，不认真遵守我今天所吩咐你的一切诫命和律例，所有这些咒诅都会临到你身上并追随你。</w:t>
      </w:r>
    </w:p>
    <w:p/>
    <w:p>
      <w:r xmlns:w="http://schemas.openxmlformats.org/wordprocessingml/2006/main">
        <w:t xml:space="preserve">以斯拉记 5:13 巴比伦王古列元年，古列王下令建造神的殿。</w:t>
      </w:r>
    </w:p>
    <w:p/>
    <w:p>
      <w:r xmlns:w="http://schemas.openxmlformats.org/wordprocessingml/2006/main">
        <w:t xml:space="preserve">巴比伦王居鲁士在位第一年颁布法令建造上帝的殿。</w:t>
      </w:r>
    </w:p>
    <w:p/>
    <w:p>
      <w:r xmlns:w="http://schemas.openxmlformats.org/wordprocessingml/2006/main">
        <w:t xml:space="preserve">1. 神掌管一切，甚至是意想不到的事情。</w:t>
      </w:r>
    </w:p>
    <w:p/>
    <w:p>
      <w:r xmlns:w="http://schemas.openxmlformats.org/wordprocessingml/2006/main">
        <w:t xml:space="preserve">2. 我们地上的统治者服从上帝的旨意。</w:t>
      </w:r>
    </w:p>
    <w:p/>
    <w:p>
      <w:r xmlns:w="http://schemas.openxmlformats.org/wordprocessingml/2006/main">
        <w:t xml:space="preserve">1. 以赛亚书 46:10-11 - “我从起初，从古时，就显明将要发生的事。我说：我的旨意必立定，我必行我所喜悦的一切。</w:t>
      </w:r>
    </w:p>
    <w:p/>
    <w:p>
      <w:r xmlns:w="http://schemas.openxmlformats.org/wordprocessingml/2006/main">
        <w:t xml:space="preserve">2. 但以理书 4:17 - “这决定由使者宣布，圣者宣布判决，以便生者知道至高者对人类的王国拥有主权，并将其赐给他所愿意的人，并将其任命为统治者。最低贱的男人。”</w:t>
      </w:r>
    </w:p>
    <w:p/>
    <w:p>
      <w:r xmlns:w="http://schemas.openxmlformats.org/wordprocessingml/2006/main">
        <w:t xml:space="preserve">拉 5:14 神殿的金银器皿，就是尼布甲尼撒从耶路撒冷殿中掠到巴比伦殿中的，也是古列王从耶路撒冷殿中掠来的。巴比伦人被交付给一位名叫设巴萨的人，他被任命为总督。</w:t>
      </w:r>
    </w:p>
    <w:p/>
    <w:p>
      <w:r xmlns:w="http://schemas.openxmlformats.org/wordprocessingml/2006/main">
        <w:t xml:space="preserve">居鲁士王允许设巴萨将尼布甲尼撒从耶路撒冷圣殿掠夺的金银器皿从巴比伦圣殿中拿走。</w:t>
      </w:r>
    </w:p>
    <w:p/>
    <w:p>
      <w:r xmlns:w="http://schemas.openxmlformats.org/wordprocessingml/2006/main">
        <w:t xml:space="preserve">1. 神在逆境中的信实</w:t>
      </w:r>
    </w:p>
    <w:p/>
    <w:p>
      <w:r xmlns:w="http://schemas.openxmlformats.org/wordprocessingml/2006/main">
        <w:t xml:space="preserve">2. 不管环境如何，真实敬拜的力量</w:t>
      </w:r>
    </w:p>
    <w:p/>
    <w:p>
      <w:r xmlns:w="http://schemas.openxmlformats.org/wordprocessingml/2006/main">
        <w:t xml:space="preserve">1. 申命记 28:1-14 - 神应许对顺服者赐福，对悖逆者咒诅</w:t>
      </w:r>
    </w:p>
    <w:p/>
    <w:p>
      <w:r xmlns:w="http://schemas.openxmlformats.org/wordprocessingml/2006/main">
        <w:t xml:space="preserve">2. 以赛亚书 43:18-19 - 神应许要创造新事物，并在旷野中开辟道路。</w:t>
      </w:r>
    </w:p>
    <w:p/>
    <w:p>
      <w:r xmlns:w="http://schemas.openxmlformats.org/wordprocessingml/2006/main">
        <w:t xml:space="preserve">拉 5:15 对他说，把这些器皿运进耶路撒冷的殿里，在原处建造神的殿。</w:t>
      </w:r>
    </w:p>
    <w:p/>
    <w:p>
      <w:r xmlns:w="http://schemas.openxmlformats.org/wordprocessingml/2006/main">
        <w:t xml:space="preserve">犹大人民奉命拿走这些器皿并在耶路撒冷重建圣殿。</w:t>
      </w:r>
    </w:p>
    <w:p/>
    <w:p>
      <w:r xmlns:w="http://schemas.openxmlformats.org/wordprocessingml/2006/main">
        <w:t xml:space="preserve">1. 信仰的力量：重建耶路撒冷圣殿</w:t>
      </w:r>
    </w:p>
    <w:p/>
    <w:p>
      <w:r xmlns:w="http://schemas.openxmlformats.org/wordprocessingml/2006/main">
        <w:t xml:space="preserve">2. 服从的力量：遵循神的指示</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希伯来书 11:6 - 人非有信，就不可能得神的喜悦，因为到他这里来的人必须相信他的存在，并且他奖赏那些热切寻求他的人。</w:t>
      </w:r>
    </w:p>
    <w:p/>
    <w:p>
      <w:r xmlns:w="http://schemas.openxmlformats.org/wordprocessingml/2006/main">
        <w:t xml:space="preserve">拉 5:16 于是设巴萨来，立了耶路撒冷神的殿的根基。从那时起，直到如今，殿一直在建造，却还没有完成。</w:t>
      </w:r>
    </w:p>
    <w:p/>
    <w:p>
      <w:r xmlns:w="http://schemas.openxmlformats.org/wordprocessingml/2006/main">
        <w:t xml:space="preserve">以斯拉在耶路撒冷重建上帝圣殿的努力仍在继续，尽管尚未完成。</w:t>
      </w:r>
    </w:p>
    <w:p/>
    <w:p>
      <w:r xmlns:w="http://schemas.openxmlformats.org/wordprocessingml/2006/main">
        <w:t xml:space="preserve">1. 坚忍的力量：以斯拉记 5:16 与重建神殿</w:t>
      </w:r>
    </w:p>
    <w:p/>
    <w:p>
      <w:r xmlns:w="http://schemas.openxmlformats.org/wordprocessingml/2006/main">
        <w:t xml:space="preserve">2. 神不可阻挡的工作：以斯拉记 5:16 和主未完成的殿</w:t>
      </w:r>
    </w:p>
    <w:p/>
    <w:p>
      <w:r xmlns:w="http://schemas.openxmlformats.org/wordprocessingml/2006/main">
        <w:t xml:space="preserve">1. 哈该书 2:4 耶和华说：“所罗巴伯啊，你要刚强！约撒德的儿子大祭司约书亚啊，你要刚强；这地的众民啊，耶和华说，你要刚强，万军之耶和华说，因为我与你们同在。”</w:t>
      </w:r>
    </w:p>
    <w:p/>
    <w:p>
      <w:r xmlns:w="http://schemas.openxmlformats.org/wordprocessingml/2006/main">
        <w:t xml:space="preserve">2. 歌罗西书 3:23-24 - “无论做什么，都要从心里做，像是为主做的，不是为人做的；知道你们必从主那里得着基业的赏赐；因为你们事奉主基督。 ”</w:t>
      </w:r>
    </w:p>
    <w:p/>
    <w:p>
      <w:r xmlns:w="http://schemas.openxmlformats.org/wordprocessingml/2006/main">
        <w:t xml:space="preserve">拉 5:17 现在王若觉得好，就派人搜查巴比伦王的库房，看看古列王曾下旨建造这殿是否是真的。愿王就这件事向我们传达他的喜悦。</w:t>
      </w:r>
    </w:p>
    <w:p/>
    <w:p>
      <w:r xmlns:w="http://schemas.openxmlformats.org/wordprocessingml/2006/main">
        <w:t xml:space="preserve">居鲁士王宣布应在耶路撒冷建造上帝的圣殿，以斯拉请求国王搜查巴比伦的皇家宝库以确认该法令。</w:t>
      </w:r>
    </w:p>
    <w:p/>
    <w:p>
      <w:r xmlns:w="http://schemas.openxmlformats.org/wordprocessingml/2006/main">
        <w:t xml:space="preserve">1. 服从的力量——服从神的命令，即使我们不明白他的理由，也会带来他的祝福。</w:t>
      </w:r>
    </w:p>
    <w:p/>
    <w:p>
      <w:r xmlns:w="http://schemas.openxmlformats.org/wordprocessingml/2006/main">
        <w:t xml:space="preserve">2. 信心的力量——即使我们看不到神工作的结果，相信神也会给他带来荣耀。</w:t>
      </w:r>
    </w:p>
    <w:p/>
    <w:p>
      <w:r xmlns:w="http://schemas.openxmlformats.org/wordprocessingml/2006/main">
        <w:t xml:space="preserve">1. 申命记 30:19-20 - 我今日呼天唤地向你们作见证，我将生与死、祝福与咒诅摆在你们面前。因此，选择生命，以便你和你的后代可以生存。</w:t>
      </w:r>
    </w:p>
    <w:p/>
    <w:p>
      <w:r xmlns:w="http://schemas.openxmlformats.org/wordprocessingml/2006/main">
        <w:t xml:space="preserve">2. 雅各书 2:14-17 - 我的弟兄们，若有人说他有信心，却没有行为，有什么益处呢？这个信念能拯救他吗？如果一位弟兄姊妹衣衫褴褛，饮食匮乏，你们中的一个人对他们说：“平平安安地去吧，取暖吃饱，”却不给他们身体所需的东西，那有什么好处呢？同样，信心本身，如果没有行为，就是死的。</w:t>
      </w:r>
    </w:p>
    <w:p/>
    <w:p>
      <w:r xmlns:w="http://schemas.openxmlformats.org/wordprocessingml/2006/main">
        <w:t xml:space="preserve">以斯拉记第 6 章描述了大流士国王的法令，该法令不仅确认了重建圣殿的许可，而且还为圣殿的竣工提供了资源和保护。本章以圣殿的欢乐奉献结束。</w:t>
      </w:r>
    </w:p>
    <w:p/>
    <w:p>
      <w:r xmlns:w="http://schemas.openxmlformats.org/wordprocessingml/2006/main">
        <w:t xml:space="preserve">第一段：本章首先强调大流士国王如何搜索居鲁士的原始法令并在档案中找到它。他颁布了一项新法令，确认应该重建圣殿，并从王室金库提供财政支持（以斯拉记 6:1-5）。</w:t>
      </w:r>
    </w:p>
    <w:p/>
    <w:p>
      <w:r xmlns:w="http://schemas.openxmlformats.org/wordprocessingml/2006/main">
        <w:t xml:space="preserve">第二段：叙述的重点是大流士国王如何命令塔特奈和他的同伙支持犹太人的重建工作。他警告不要干涉或反对，并宣布那些不服从的人将面临严重的后果（以斯拉记 6:6-12）。</w:t>
      </w:r>
    </w:p>
    <w:p/>
    <w:p>
      <w:r xmlns:w="http://schemas.openxmlformats.org/wordprocessingml/2006/main">
        <w:t xml:space="preserve">第三段：该叙述强调了由于这项法令，建筑工作如何恢复，并以极大的热情按照其规格完成寺庙。他们以欢乐的献祭和盛宴来庆祝它的奉献（以斯拉记 6:13-22）。</w:t>
      </w:r>
    </w:p>
    <w:p/>
    <w:p>
      <w:r xmlns:w="http://schemas.openxmlformats.org/wordprocessingml/2006/main">
        <w:t xml:space="preserve">总而言之，以斯拉记第六章描述了圣殿修复完成过程中所经历的坚振和奉献。强调通过发现表达的皇室肯定，以及通过财政拨款获得的支持。提到提供免受干扰的保护，并庆祝观察到代表神圣干预的体现，关于完成神圣任务的肯定，说明致力于尊重造物主上帝与选民以色列之间的圣约关系的遗嘱</w:t>
      </w:r>
    </w:p>
    <w:p/>
    <w:p>
      <w:r xmlns:w="http://schemas.openxmlformats.org/wordprocessingml/2006/main">
        <w:t xml:space="preserve">以斯拉记 6:1 于是大利乌王下旨，搜查巴比伦存放财宝的库房。</w:t>
      </w:r>
    </w:p>
    <w:p/>
    <w:p>
      <w:r xmlns:w="http://schemas.openxmlformats.org/wordprocessingml/2006/main">
        <w:t xml:space="preserve">大流士国王颁布法令，搜查储存在巴比伦的财宝。</w:t>
      </w:r>
    </w:p>
    <w:p/>
    <w:p>
      <w:r xmlns:w="http://schemas.openxmlformats.org/wordprocessingml/2006/main">
        <w:t xml:space="preserve">1. 服从的祝福：我们从大流士和以斯拉身上学到什么</w:t>
      </w:r>
    </w:p>
    <w:p/>
    <w:p>
      <w:r xmlns:w="http://schemas.openxmlformats.org/wordprocessingml/2006/main">
        <w:t xml:space="preserve">2. 神话语的力量：宝藏是如何被发现的</w:t>
      </w:r>
    </w:p>
    <w:p/>
    <w:p>
      <w:r xmlns:w="http://schemas.openxmlformats.org/wordprocessingml/2006/main">
        <w:t xml:space="preserve">1. 以斯拉记 6:1</w:t>
      </w:r>
    </w:p>
    <w:p/>
    <w:p>
      <w:r xmlns:w="http://schemas.openxmlformats.org/wordprocessingml/2006/main">
        <w:t xml:space="preserve">2. 以赛亚书 55:11 - “我口所出的话也必如此，决不徒然返回，却要成就我所喜悦的，在我发他去成就的事上必定亨通。</w:t>
      </w:r>
    </w:p>
    <w:p/>
    <w:p>
      <w:r xmlns:w="http://schemas.openxmlformats.org/wordprocessingml/2006/main">
        <w:t xml:space="preserve">拉 6:2 在米底人行省阿革米他的宫殿里，发现一卷书卷，其上记着这样说：</w:t>
      </w:r>
    </w:p>
    <w:p/>
    <w:p>
      <w:r xmlns:w="http://schemas.openxmlformats.org/wordprocessingml/2006/main">
        <w:t xml:space="preserve">在上帝的帮助下，人们奇迹般地发现了包含记录的书卷。</w:t>
      </w:r>
    </w:p>
    <w:p/>
    <w:p>
      <w:r xmlns:w="http://schemas.openxmlformats.org/wordprocessingml/2006/main">
        <w:t xml:space="preserve">1. 神总是在有需要的时候提供帮助。</w:t>
      </w:r>
    </w:p>
    <w:p/>
    <w:p>
      <w:r xmlns:w="http://schemas.openxmlformats.org/wordprocessingml/2006/main">
        <w:t xml:space="preserve">2. 我们可以相信神会带来意想不到的祝福。</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希伯来书 13:5-6 - “你们一生要不贪爱钱财，要知足自己所有的，因为他说过，我总不撇下你，也不丢弃你。所以我们可以满怀信心地说，主是我的帮助者；我不会害怕；人能对我做什么？</w:t>
      </w:r>
    </w:p>
    <w:p/>
    <w:p>
      <w:r xmlns:w="http://schemas.openxmlformats.org/wordprocessingml/2006/main">
        <w:t xml:space="preserve">拉 6:3 古列王元年，论到耶路撒冷神的殿，下旨说，要建造殿宇，就是他们献祭的地方，根基要坚固；高六十肘，宽六十肘。</w:t>
      </w:r>
    </w:p>
    <w:p/>
    <w:p>
      <w:r xmlns:w="http://schemas.openxmlformats.org/wordprocessingml/2006/main">
        <w:t xml:space="preserve">居鲁士王在位第一年颁布法令，要在耶路撒冷建造上帝的圣殿，尺寸为六十肘乘六十肘。</w:t>
      </w:r>
    </w:p>
    <w:p/>
    <w:p>
      <w:r xmlns:w="http://schemas.openxmlformats.org/wordprocessingml/2006/main">
        <w:t xml:space="preserve">1： 神无条件的爱和供应在居鲁士王建造神的殿的法令中显而易见。</w:t>
      </w:r>
    </w:p>
    <w:p/>
    <w:p>
      <w:r xmlns:w="http://schemas.openxmlformats.org/wordprocessingml/2006/main">
        <w:t xml:space="preserve">2：上帝使用最不可能的人来实现他的旨意，正如居鲁士王的法令所证明的那样。</w:t>
      </w:r>
    </w:p>
    <w:p/>
    <w:p>
      <w:r xmlns:w="http://schemas.openxmlformats.org/wordprocessingml/2006/main">
        <w:t xml:space="preserve">1: 以赛亚书 41:2-3 “谁从东方兴起一位，按公义呼召他事奉他？他将列国交在他手中，在他面前制伏列王。他用刀将他们化为尘土，化为风中的糠秕。”用他的弓。”</w:t>
      </w:r>
    </w:p>
    <w:p/>
    <w:p>
      <w:r xmlns:w="http://schemas.openxmlformats.org/wordprocessingml/2006/main">
        <w:t xml:space="preserve">2: 以赛亚书 44:28 “我论到古列说：‘他是我的牧人！他必成就我一切的旨意。’”他会对耶路撒冷说，‘让它重建’，对圣殿说，‘让它奠基’。”</w:t>
      </w:r>
    </w:p>
    <w:p/>
    <w:p>
      <w:r xmlns:w="http://schemas.openxmlformats.org/wordprocessingml/2006/main">
        <w:t xml:space="preserve">拉 6:4 大石头三行，新木一行；经费由王宫供给。</w:t>
      </w:r>
    </w:p>
    <w:p/>
    <w:p>
      <w:r xmlns:w="http://schemas.openxmlformats.org/wordprocessingml/2006/main">
        <w:t xml:space="preserve">建造圣殿需要使用三排大石头和一排从王宫支付的新木材。</w:t>
      </w:r>
    </w:p>
    <w:p/>
    <w:p>
      <w:r xmlns:w="http://schemas.openxmlformats.org/wordprocessingml/2006/main">
        <w:t xml:space="preserve">1. 神对他子民的供应：使用他所提供的资源的重要性。</w:t>
      </w:r>
    </w:p>
    <w:p/>
    <w:p>
      <w:r xmlns:w="http://schemas.openxmlformats.org/wordprocessingml/2006/main">
        <w:t xml:space="preserve">2. 为主建造：致力于神呼召我们去做的工作的重要性。</w:t>
      </w:r>
    </w:p>
    <w:p/>
    <w:p>
      <w:r xmlns:w="http://schemas.openxmlformats.org/wordprocessingml/2006/main">
        <w:t xml:space="preserve">1. 腓立比书 4:19 - 我的神必照他丰盛的荣耀，在基督耶稣里，使你们一切所需用的都充足。</w:t>
      </w:r>
    </w:p>
    <w:p/>
    <w:p>
      <w:r xmlns:w="http://schemas.openxmlformats.org/wordprocessingml/2006/main">
        <w:t xml:space="preserve">2. 歌罗西书 3:23 - 无论做什么，都要从心里做，像是为主做的，不是为人做的。</w:t>
      </w:r>
    </w:p>
    <w:p/>
    <w:p>
      <w:r xmlns:w="http://schemas.openxmlformats.org/wordprocessingml/2006/main">
        <w:t xml:space="preserve">拉 6:5 神殿里的金银器皿，就是尼布甲尼撒从耶路撒冷殿中掠到巴比伦的，也要归还，带回耶路撒冷殿；各人各就其位，安置在神的殿中。</w:t>
      </w:r>
    </w:p>
    <w:p/>
    <w:p>
      <w:r xmlns:w="http://schemas.openxmlformats.org/wordprocessingml/2006/main">
        <w:t xml:space="preserve">以斯拉记 6:5 中的这段经文指示尼布甲尼撒从耶路撒冷圣殿中掠夺并带到巴比伦的金银器皿应归还耶路撒冷圣殿并放置在神的殿中。</w:t>
      </w:r>
    </w:p>
    <w:p/>
    <w:p>
      <w:r xmlns:w="http://schemas.openxmlformats.org/wordprocessingml/2006/main">
        <w:t xml:space="preserve">1.“恢复的力量：与上帝和我们的精神遗产重新联系”</w:t>
      </w:r>
    </w:p>
    <w:p/>
    <w:p>
      <w:r xmlns:w="http://schemas.openxmlformats.org/wordprocessingml/2006/main">
        <w:t xml:space="preserve">2.《回家的祝福：重建我们与神的联系》</w:t>
      </w:r>
    </w:p>
    <w:p/>
    <w:p>
      <w:r xmlns:w="http://schemas.openxmlformats.org/wordprocessingml/2006/main">
        <w:t xml:space="preserve">1. 申命记 6:4-9，以色列啊，你要听：耶和华我们的神，耶和华是独一的神。你要尽心、尽性、尽力爱耶和华你的神。我今天命令你的这些话将铭记在心。你要殷勤地教导你的孩子们，当你坐在家里、走在路上、躺下、起身时，都要谈论它们。你要把它们绑在手上作为记号，戴在你的额上作为额头。你要把这些写在你房屋的门柱上和城门上。</w:t>
      </w:r>
    </w:p>
    <w:p/>
    <w:p>
      <w:r xmlns:w="http://schemas.openxmlformats.org/wordprocessingml/2006/main">
        <w:t xml:space="preserve">2. 诗篇 122:1-5，当他们对我说，我们往耶和华的殿去吧！耶路撒冷啊，我们的脚一直站在你的城门内！耶路撒冷被建造成为一座牢固地结合在一起的城市，各支派，耶和华的支派，按照为以色列所颁布的法令，上到那里，称谢耶和华的名。那里设立了审判的宝座，就是大卫家的宝座。为耶路撒冷的平安祷告！愿爱你的人都安全！</w:t>
      </w:r>
    </w:p>
    <w:p/>
    <w:p>
      <w:r xmlns:w="http://schemas.openxmlformats.org/wordprocessingml/2006/main">
        <w:t xml:space="preserve">拉 6:6 现在，河西省长塔乃、示他波斯乃和你在河西的同伴亚法撒人，你们要远离那里。</w:t>
      </w:r>
    </w:p>
    <w:p/>
    <w:p>
      <w:r xmlns:w="http://schemas.openxmlformats.org/wordprocessingml/2006/main">
        <w:t xml:space="preserve">塔特奈、谢塔博兹奈和阿法萨奇人被命令远离河流区域。</w:t>
      </w:r>
    </w:p>
    <w:p/>
    <w:p>
      <w:r xmlns:w="http://schemas.openxmlformats.org/wordprocessingml/2006/main">
        <w:t xml:space="preserve">1.“遵守上帝命令的重要性”</w:t>
      </w:r>
    </w:p>
    <w:p/>
    <w:p>
      <w:r xmlns:w="http://schemas.openxmlformats.org/wordprocessingml/2006/main">
        <w:t xml:space="preserve">2.“遵行神的旨意而生活”</w:t>
      </w:r>
    </w:p>
    <w:p/>
    <w:p>
      <w:r xmlns:w="http://schemas.openxmlformats.org/wordprocessingml/2006/main">
        <w:t xml:space="preserve">1. 约翰福音 14:15 - “你们若爱我，就必遵守我的命令。”</w:t>
      </w:r>
    </w:p>
    <w:p/>
    <w:p>
      <w:r xmlns:w="http://schemas.openxmlformats.org/wordprocessingml/2006/main">
        <w:t xml:space="preserve">2. 申命记 28:1-2 - “你若忠心听从耶和华你神的话，谨守遵行我今日所吩咐你的一切诫命，耶和华你神必使你超乎列国万民之上。地球。”</w:t>
      </w:r>
    </w:p>
    <w:p/>
    <w:p>
      <w:r xmlns:w="http://schemas.openxmlformats.org/wordprocessingml/2006/main">
        <w:t xml:space="preserve">以斯拉记 6:7 神殿的工程暂且不用管。愿犹太人的总督和犹太人的长老在他的地方建造神的殿。</w:t>
      </w:r>
    </w:p>
    <w:p/>
    <w:p>
      <w:r xmlns:w="http://schemas.openxmlformats.org/wordprocessingml/2006/main">
        <w:t xml:space="preserve">大流士国王命令犹太人在耶路撒冷重建上帝的圣殿，并指示圣殿的工作不应受到阻碍。</w:t>
      </w:r>
    </w:p>
    <w:p/>
    <w:p>
      <w:r xmlns:w="http://schemas.openxmlformats.org/wordprocessingml/2006/main">
        <w:t xml:space="preserve">1：即使在困难的时候，我们也必须继续勤勉地遵守神的工作和命令。</w:t>
      </w:r>
    </w:p>
    <w:p/>
    <w:p>
      <w:r xmlns:w="http://schemas.openxmlformats.org/wordprocessingml/2006/main">
        <w:t xml:space="preserve">2：我们必须服从神所设立的领导，相信他能通过他们来完成他的旨意。</w:t>
      </w:r>
    </w:p>
    <w:p/>
    <w:p>
      <w:r xmlns:w="http://schemas.openxmlformats.org/wordprocessingml/2006/main">
        <w:t xml:space="preserve">1: 以弗所书 6:5-7 “你们作奴仆的，当存惧怕战兢，专心听从你们在地上的主人，如同听从基督一样；不要只顾眼前事奉，好像讨人喜欢的人，而要听从他们。作为基督的仆人，从心里遵行上帝的旨意，怀着善意侍奉主，而不是侍奉人。”</w:t>
      </w:r>
    </w:p>
    <w:p/>
    <w:p>
      <w:r xmlns:w="http://schemas.openxmlformats.org/wordprocessingml/2006/main">
        <w:t xml:space="preserve">2：诗篇 37：5 “将你的道路交托给耶和华；信靠他，他必行事。”</w:t>
      </w:r>
    </w:p>
    <w:p/>
    <w:p>
      <w:r xmlns:w="http://schemas.openxmlformats.org/wordprocessingml/2006/main">
        <w:t xml:space="preserve">拉 6:8 我又吩咐你们为建造 神的殿，应怎样吩咐这些犹太人的长老：将王的财物，就是河西的贡品，立即赐给这些人，使他们不受阻碍。</w:t>
      </w:r>
    </w:p>
    <w:p/>
    <w:p>
      <w:r xmlns:w="http://schemas.openxmlformats.org/wordprocessingml/2006/main">
        <w:t xml:space="preserve">国王下令，向犹太人的长老们拨款建造上帝的圣殿。</w:t>
      </w:r>
    </w:p>
    <w:p/>
    <w:p>
      <w:r xmlns:w="http://schemas.openxmlformats.org/wordprocessingml/2006/main">
        <w:t xml:space="preserve">1. 神呼召我们使用我们的资源来扩展他的国度。</w:t>
      </w:r>
    </w:p>
    <w:p/>
    <w:p>
      <w:r xmlns:w="http://schemas.openxmlformats.org/wordprocessingml/2006/main">
        <w:t xml:space="preserve">2. 管理资源来建立神的国度。</w:t>
      </w:r>
    </w:p>
    <w:p/>
    <w:p>
      <w:r xmlns:w="http://schemas.openxmlformats.org/wordprocessingml/2006/main">
        <w:t xml:space="preserve">1. 箴言 3:9 - 用你的财物和一切初熟的土产荣耀耶和华。</w:t>
      </w:r>
    </w:p>
    <w:p/>
    <w:p>
      <w:r xmlns:w="http://schemas.openxmlformats.org/wordprocessingml/2006/main">
        <w:t xml:space="preserve">2. 提摩太前书 6:17-19 - 吩咐今世富有的人不要骄傲，也不要寄望于财富，因为财富是不确定的，而要寄望于上帝，他丰富地为我们提供了一切供我们享受。</w:t>
      </w:r>
    </w:p>
    <w:p/>
    <w:p>
      <w:r xmlns:w="http://schemas.openxmlformats.org/wordprocessingml/2006/main">
        <w:t xml:space="preserve">拉 6:9 并他们所需要的，就是献给天上神的燔祭公牛、公绵羊、羊羔，以及麦子、盐、酒、油，都是照着祭司所定的在耶路撒冷，愿它日复一日地赐给他们：</w:t>
      </w:r>
    </w:p>
    <w:p/>
    <w:p>
      <w:r xmlns:w="http://schemas.openxmlformats.org/wordprocessingml/2006/main">
        <w:t xml:space="preserve">耶路撒冷的祭司每天需要供给小公牛、公绵羊、羔羊、小麦、盐、酒和油，作为天上上帝的燔祭。</w:t>
      </w:r>
    </w:p>
    <w:p/>
    <w:p>
      <w:r xmlns:w="http://schemas.openxmlformats.org/wordprocessingml/2006/main">
        <w:t xml:space="preserve">1. 上帝的供应 - 承认并接受上帝为我们提供的日常供应的重要性。</w:t>
      </w:r>
    </w:p>
    <w:p/>
    <w:p>
      <w:r xmlns:w="http://schemas.openxmlformats.org/wordprocessingml/2006/main">
        <w:t xml:space="preserve">2. 信心的力量——对天上神的信心如何能带来祝福和丰盛。</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马太福音 6:33 - 你们要先求神的国和他的义，这些东西都要加给你们了。</w:t>
      </w:r>
    </w:p>
    <w:p/>
    <w:p>
      <w:r xmlns:w="http://schemas.openxmlformats.org/wordprocessingml/2006/main">
        <w:t xml:space="preserve">以斯拉记 6:10 好向天上的神献馨香的祭，并祈求王和他儿子的性命。</w:t>
      </w:r>
    </w:p>
    <w:p/>
    <w:p>
      <w:r xmlns:w="http://schemas.openxmlformats.org/wordprocessingml/2006/main">
        <w:t xml:space="preserve">上帝命令人民献祭并为国王和他的儿子们祈祷。</w:t>
      </w:r>
    </w:p>
    <w:p/>
    <w:p>
      <w:r xmlns:w="http://schemas.openxmlformats.org/wordprocessingml/2006/main">
        <w:t xml:space="preserve">1. 牺牲性的服从：了解我们对上帝和权威的忠诚</w:t>
      </w:r>
    </w:p>
    <w:p/>
    <w:p>
      <w:r xmlns:w="http://schemas.openxmlformats.org/wordprocessingml/2006/main">
        <w:t xml:space="preserve">2. 代祷：履行为他人祷告的责任</w:t>
      </w:r>
    </w:p>
    <w:p/>
    <w:p>
      <w:r xmlns:w="http://schemas.openxmlformats.org/wordprocessingml/2006/main">
        <w:t xml:space="preserve">1. 罗马书 13:1-7</w:t>
      </w:r>
    </w:p>
    <w:p/>
    <w:p>
      <w:r xmlns:w="http://schemas.openxmlformats.org/wordprocessingml/2006/main">
        <w:t xml:space="preserve">2. 提摩太前书 2:1-4</w:t>
      </w:r>
    </w:p>
    <w:p/>
    <w:p>
      <w:r xmlns:w="http://schemas.openxmlformats.org/wordprocessingml/2006/main">
        <w:t xml:space="preserve">拉 6:11 我又下令，凡篡改这话的，就要把他家里的木料拆下来立起来，把他挂在上面。并让他的房子因此变成粪堆。</w:t>
      </w:r>
    </w:p>
    <w:p/>
    <w:p>
      <w:r xmlns:w="http://schemas.openxmlformats.org/wordprocessingml/2006/main">
        <w:t xml:space="preserve">以斯拉的法令是，任何改变诺言的人都应受到惩罚，即从他们的房子里拆下木材并把它们吊起来，并将他们的房子变成粪堆。</w:t>
      </w:r>
    </w:p>
    <w:p/>
    <w:p>
      <w:r xmlns:w="http://schemas.openxmlformats.org/wordprocessingml/2006/main">
        <w:t xml:space="preserve">1：服从上帝和他的话语——上帝的话语必须被遵守，任何试图改变它的人都会受到严厉的惩罚。</w:t>
      </w:r>
    </w:p>
    <w:p/>
    <w:p>
      <w:r xmlns:w="http://schemas.openxmlformats.org/wordprocessingml/2006/main">
        <w:t xml:space="preserve">2：不服从的后果 - 不服从神的话语会带来可怕的后果，因为那些试图改变它的人将受到惩罚，他们的房子也会变成粪堆。</w:t>
      </w:r>
    </w:p>
    <w:p/>
    <w:p>
      <w:r xmlns:w="http://schemas.openxmlformats.org/wordprocessingml/2006/main">
        <w:t xml:space="preserve">1: 箴言 28:9 - “人若转耳不听律法，他的祈祷也为可憎”。</w:t>
      </w:r>
    </w:p>
    <w:p/>
    <w:p>
      <w:r xmlns:w="http://schemas.openxmlformats.org/wordprocessingml/2006/main">
        <w:t xml:space="preserve">2: 约翰一书 2:4-6 凡说‘我认识他’，却不遵守他的诫命的，就是说谎的，真理不在他心里；凡遵守他话语的，神的爱就在他心里了。从此我们就知道我们是在他里面；凡说自己住在他里面的，就该照他所行的去行。”</w:t>
      </w:r>
    </w:p>
    <w:p/>
    <w:p>
      <w:r xmlns:w="http://schemas.openxmlformats.org/wordprocessingml/2006/main">
        <w:t xml:space="preserve">拉 6:12 使自己的名居住在那里的神，要毁灭一切君王和百姓，他们要交在他们手中，改变、毁坏耶路撒冷神的殿。我大流士已颁布法令；让它尽快完成。</w:t>
      </w:r>
    </w:p>
    <w:p/>
    <w:p>
      <w:r xmlns:w="http://schemas.openxmlformats.org/wordprocessingml/2006/main">
        <w:t xml:space="preserve">大流士国王下令，上帝在耶路撒冷的圣殿不得改变或毁坏。</w:t>
      </w:r>
    </w:p>
    <w:p/>
    <w:p>
      <w:r xmlns:w="http://schemas.openxmlformats.org/wordprocessingml/2006/main">
        <w:t xml:space="preserve">1. 保护神的家的重要性</w:t>
      </w:r>
    </w:p>
    <w:p/>
    <w:p>
      <w:r xmlns:w="http://schemas.openxmlformats.org/wordprocessingml/2006/main">
        <w:t xml:space="preserve">2. 神值得我们尊重和荣耀</w:t>
      </w:r>
    </w:p>
    <w:p/>
    <w:p>
      <w:r xmlns:w="http://schemas.openxmlformats.org/wordprocessingml/2006/main">
        <w:t xml:space="preserve">1. 马太福音 6:9-10 - 那么这样祷告：我们在天上的父，愿人都尊你的名为圣。</w:t>
      </w:r>
    </w:p>
    <w:p/>
    <w:p>
      <w:r xmlns:w="http://schemas.openxmlformats.org/wordprocessingml/2006/main">
        <w:t xml:space="preserve">2. 箴言 12:15 - 愚昧人所行的，自以为正；智慧人听人的劝告。</w:t>
      </w:r>
    </w:p>
    <w:p/>
    <w:p>
      <w:r xmlns:w="http://schemas.openxmlformats.org/wordprocessingml/2006/main">
        <w:t xml:space="preserve">拉 6:13 于是河这边的省长塔乃、示他波斯乃和他们的同伴，照着大利乌王所吩咐的，急速行了。</w:t>
      </w:r>
    </w:p>
    <w:p/>
    <w:p>
      <w:r xmlns:w="http://schemas.openxmlformats.org/wordprocessingml/2006/main">
        <w:t xml:space="preserve">塔特奈、总督谢塔博兹奈和他们的同伴听从大流士国王的命令，迅速执行。</w:t>
      </w:r>
    </w:p>
    <w:p/>
    <w:p>
      <w:r xmlns:w="http://schemas.openxmlformats.org/wordprocessingml/2006/main">
        <w:t xml:space="preserve">1. 忠心的顺服——活出神的诫命</w:t>
      </w:r>
    </w:p>
    <w:p/>
    <w:p>
      <w:r xmlns:w="http://schemas.openxmlformats.org/wordprocessingml/2006/main">
        <w:t xml:space="preserve">2. 快速高效地做上帝的工作</w:t>
      </w:r>
    </w:p>
    <w:p/>
    <w:p>
      <w:r xmlns:w="http://schemas.openxmlformats.org/wordprocessingml/2006/main">
        <w:t xml:space="preserve">1. 约书亚记 1:7-9 - 要坚强、勇敢；不要害怕，也不要惊慌，因为无论你往哪里去，耶和华你的神必与你同在。</w:t>
      </w:r>
    </w:p>
    <w:p/>
    <w:p>
      <w:r xmlns:w="http://schemas.openxmlformats.org/wordprocessingml/2006/main">
        <w:t xml:space="preserve">2. 传道书 9:10 - 凡你手所做的事，都要尽力去做。因为在你要去的阴间里没有工作、思想、知识或智慧。</w:t>
      </w:r>
    </w:p>
    <w:p/>
    <w:p>
      <w:r xmlns:w="http://schemas.openxmlformats.org/wordprocessingml/2006/main">
        <w:t xml:space="preserve">拉 6:14 犹太人的长老们因先知哈该和易多的儿子撒迦利亚的预言而建造，遂亨通。他们遵照以色列神的命令，和波斯王居鲁士、大流士、亚达薛西的命令，建造、完成了。</w:t>
      </w:r>
    </w:p>
    <w:p/>
    <w:p>
      <w:r xmlns:w="http://schemas.openxmlformats.org/wordprocessingml/2006/main">
        <w:t xml:space="preserve">犹太人的长老们按照上帝和波斯国王居鲁士、大流士和阿尔塔薛西斯的命令，成功地重建了圣殿。</w:t>
      </w:r>
    </w:p>
    <w:p/>
    <w:p>
      <w:r xmlns:w="http://schemas.openxmlformats.org/wordprocessingml/2006/main">
        <w:t xml:space="preserve">1. 如何在困难的任务中取得成功</w:t>
      </w:r>
    </w:p>
    <w:p/>
    <w:p>
      <w:r xmlns:w="http://schemas.openxmlformats.org/wordprocessingml/2006/main">
        <w:t xml:space="preserve">2. 神在他子民生活中的主权</w:t>
      </w:r>
    </w:p>
    <w:p/>
    <w:p>
      <w:r xmlns:w="http://schemas.openxmlformats.org/wordprocessingml/2006/main">
        <w:t xml:space="preserve">1. 诗篇 118:24 - 这是耶和华所定的日子；让我们为此感到高兴和高兴。</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以斯拉记 6:15 这殿是大利乌王第六年亚达月初三日竣工的。</w:t>
      </w:r>
    </w:p>
    <w:p/>
    <w:p>
      <w:r xmlns:w="http://schemas.openxmlformats.org/wordprocessingml/2006/main">
        <w:t xml:space="preserve">这段经文解释了上帝的殿是如何在大流士王统治第六年竣工的。</w:t>
      </w:r>
    </w:p>
    <w:p/>
    <w:p>
      <w:r xmlns:w="http://schemas.openxmlformats.org/wordprocessingml/2006/main">
        <w:t xml:space="preserve">1. 神的时机是完美的 - 传道书 3:1-8</w:t>
      </w:r>
    </w:p>
    <w:p/>
    <w:p>
      <w:r xmlns:w="http://schemas.openxmlformats.org/wordprocessingml/2006/main">
        <w:t xml:space="preserve">2. 奉献的力量——诗篇127</w:t>
      </w:r>
    </w:p>
    <w:p/>
    <w:p>
      <w:r xmlns:w="http://schemas.openxmlformats.org/wordprocessingml/2006/main">
        <w:t xml:space="preserve">1. 以斯帖记 9:20-22 - 犹太人庆祝神的殿竣工</w:t>
      </w:r>
    </w:p>
    <w:p/>
    <w:p>
      <w:r xmlns:w="http://schemas.openxmlformats.org/wordprocessingml/2006/main">
        <w:t xml:space="preserve">2. 哈该书 2:18-23 - 耶和华的荣光充满了神的殿</w:t>
      </w:r>
    </w:p>
    <w:p/>
    <w:p>
      <w:r xmlns:w="http://schemas.openxmlformats.org/wordprocessingml/2006/main">
        <w:t xml:space="preserve">拉 6:16 以色列人、祭司、利未人，并其余被掳归回的人，都欢欢喜喜地守 神殿的奉献礼，</w:t>
      </w:r>
    </w:p>
    <w:p/>
    <w:p>
      <w:r xmlns:w="http://schemas.openxmlformats.org/wordprocessingml/2006/main">
        <w:t xml:space="preserve">以色列人欢欢喜喜地庆祝神的殿落成。</w:t>
      </w:r>
    </w:p>
    <w:p/>
    <w:p>
      <w:r xmlns:w="http://schemas.openxmlformats.org/wordprocessingml/2006/main">
        <w:t xml:space="preserve">1：我们必须把神放在我们生命的首位，并庆祝他为我们所做的一切。</w:t>
      </w:r>
    </w:p>
    <w:p/>
    <w:p>
      <w:r xmlns:w="http://schemas.openxmlformats.org/wordprocessingml/2006/main">
        <w:t xml:space="preserve">2：我们应该为神赐予我们的祝福而喜乐和感恩。</w:t>
      </w:r>
    </w:p>
    <w:p/>
    <w:p>
      <w:r xmlns:w="http://schemas.openxmlformats.org/wordprocessingml/2006/main">
        <w:t xml:space="preserve">1: 诗篇 100:4 – 当称谢进入他的门，当赞美进入他的院；感谢他并赞美他的名。</w:t>
      </w:r>
    </w:p>
    <w:p/>
    <w:p>
      <w:r xmlns:w="http://schemas.openxmlformats.org/wordprocessingml/2006/main">
        <w:t xml:space="preserve">2: 诗篇 28:7 - 耶和华是我的力量，是我的盾牌；我的心信任他，他帮助我。</w:t>
      </w:r>
    </w:p>
    <w:p/>
    <w:p>
      <w:r xmlns:w="http://schemas.openxmlformats.org/wordprocessingml/2006/main">
        <w:t xml:space="preserve">拉 6:17 为神殿奉献的时候，献公牛一百只，公绵羊两百只，羊羔四百只；并按以色列支派的数目，献十二只公山羊，为以色列众人作赎罪祭。</w:t>
      </w:r>
    </w:p>
    <w:p/>
    <w:p>
      <w:r xmlns:w="http://schemas.openxmlformats.org/wordprocessingml/2006/main">
        <w:t xml:space="preserve">为庆祝上帝圣殿的奉献，人们按照以色列支派的数目，为全以色列献上一百只公牛、两百只公绵羊、四百只羔羊和十二只公山羊作为赎罪祭。</w:t>
      </w:r>
    </w:p>
    <w:p/>
    <w:p>
      <w:r xmlns:w="http://schemas.openxmlformats.org/wordprocessingml/2006/main">
        <w:t xml:space="preserve">1. 奉献神殿：庆祝主的临在</w:t>
      </w:r>
    </w:p>
    <w:p/>
    <w:p>
      <w:r xmlns:w="http://schemas.openxmlformats.org/wordprocessingml/2006/main">
        <w:t xml:space="preserve">2. 奉献的意义：赎罪与感恩</w:t>
      </w:r>
    </w:p>
    <w:p/>
    <w:p>
      <w:r xmlns:w="http://schemas.openxmlformats.org/wordprocessingml/2006/main">
        <w:t xml:space="preserve">1. 利未记 16:3-4 亚伦进圣所要带一只公牛犊为赎罪祭，一只公绵羊为燔祭。他要穿上亚麻圣衣，穿着亚麻马裤，束上亚麻腰带，戴上亚麻法冠：这些都是圣衣；因此，他要用水洗自己的肉，然后穿上。</w:t>
      </w:r>
    </w:p>
    <w:p/>
    <w:p>
      <w:r xmlns:w="http://schemas.openxmlformats.org/wordprocessingml/2006/main">
        <w:t xml:space="preserve">2. 希伯来书 9:22 借着律法，几乎所有的事都是用血洗净的。不流血就没有缓解。</w:t>
      </w:r>
    </w:p>
    <w:p/>
    <w:p>
      <w:r xmlns:w="http://schemas.openxmlformats.org/wordprocessingml/2006/main">
        <w:t xml:space="preserve">拉 6:18 于是派祭司按班次、利未人按班、在耶路撒冷事奉 神。正如摩西书上所记载的。</w:t>
      </w:r>
    </w:p>
    <w:p/>
    <w:p>
      <w:r xmlns:w="http://schemas.openxmlformats.org/wordprocessingml/2006/main">
        <w:t xml:space="preserve">根据摩西书，祭司和利未人被分到各自的班次，在耶路撒冷侍奉上帝。</w:t>
      </w:r>
    </w:p>
    <w:p/>
    <w:p>
      <w:r xmlns:w="http://schemas.openxmlformats.org/wordprocessingml/2006/main">
        <w:t xml:space="preserve">1. 为服务而活：以斯拉记 6:18 研究</w:t>
      </w:r>
    </w:p>
    <w:p/>
    <w:p>
      <w:r xmlns:w="http://schemas.openxmlformats.org/wordprocessingml/2006/main">
        <w:t xml:space="preserve">2. 为了上帝的荣耀而共同努力：查考以斯拉记 6:18</w:t>
      </w:r>
    </w:p>
    <w:p/>
    <w:p>
      <w:r xmlns:w="http://schemas.openxmlformats.org/wordprocessingml/2006/main">
        <w:t xml:space="preserve">1. 申命记 10:8-9 那时，耶和华分派利未支派抬耶和华的约柜，侍立在耶和华面前事奉，奉他的名祝福，像现在一样今天。</w:t>
      </w:r>
    </w:p>
    <w:p/>
    <w:p>
      <w:r xmlns:w="http://schemas.openxmlformats.org/wordprocessingml/2006/main">
        <w:t xml:space="preserve">9. 所以，你们要按名承认耶和华，按名求他，因为他行了奇妙的事。</w:t>
      </w:r>
    </w:p>
    <w:p/>
    <w:p>
      <w:r xmlns:w="http://schemas.openxmlformats.org/wordprocessingml/2006/main">
        <w:t xml:space="preserve">2. 民数记 3:14-16 - 亚伦儿子的名字如下：长子拿答、亚比户、以利亚撒、以他玛。这些是亚伦儿子们被任命为祭司的名字。拿答和亚比户在西奈旷野向耶和华献火，就死在耶和华面前，并且没有留下孩子。因此，以利亚撒和以他玛在他们的父亲亚伦在世时担任祭司。</w:t>
      </w:r>
    </w:p>
    <w:p/>
    <w:p>
      <w:r xmlns:w="http://schemas.openxmlformats.org/wordprocessingml/2006/main">
        <w:t xml:space="preserve">拉 6:19 正月十四日，被掳归回的人守逾越节。</w:t>
      </w:r>
    </w:p>
    <w:p/>
    <w:p>
      <w:r xmlns:w="http://schemas.openxmlformats.org/wordprocessingml/2006/main">
        <w:t xml:space="preserve">被掳的以色列人在正月十四日庆祝逾越节。</w:t>
      </w:r>
    </w:p>
    <w:p/>
    <w:p>
      <w:r xmlns:w="http://schemas.openxmlformats.org/wordprocessingml/2006/main">
        <w:t xml:space="preserve">1. 被囚禁的生活——上帝的子民如何坚持下去</w:t>
      </w:r>
    </w:p>
    <w:p/>
    <w:p>
      <w:r xmlns:w="http://schemas.openxmlformats.org/wordprocessingml/2006/main">
        <w:t xml:space="preserve">2. 庆祝逾越节——神救赎的意义</w:t>
      </w:r>
    </w:p>
    <w:p/>
    <w:p>
      <w:r xmlns:w="http://schemas.openxmlformats.org/wordprocessingml/2006/main">
        <w:t xml:space="preserve">1. 出埃及记 12:1-14 - 主对庆祝逾越节的指示</w:t>
      </w:r>
    </w:p>
    <w:p/>
    <w:p>
      <w:r xmlns:w="http://schemas.openxmlformats.org/wordprocessingml/2006/main">
        <w:t xml:space="preserve">2. 申命记 16:1-8 - 上帝命令遵守逾越节的筵席。</w:t>
      </w:r>
    </w:p>
    <w:p/>
    <w:p>
      <w:r xmlns:w="http://schemas.openxmlformats.org/wordprocessingml/2006/main">
        <w:t xml:space="preserve">拉 6:20 祭司和利未人一同洁净了，全都洁净了，为一切被掳的子民和他们的弟兄祭司，并自己宰了逾越节的羊羔。</w:t>
      </w:r>
    </w:p>
    <w:p/>
    <w:p>
      <w:r xmlns:w="http://schemas.openxmlformats.org/wordprocessingml/2006/main">
        <w:t xml:space="preserve">祭司和利未人洁净了，为被掳的儿女和他们的家人献上逾越节的祭物。</w:t>
      </w:r>
    </w:p>
    <w:p/>
    <w:p>
      <w:r xmlns:w="http://schemas.openxmlformats.org/wordprocessingml/2006/main">
        <w:t xml:space="preserve">1.净化和维护传统的重要性</w:t>
      </w:r>
    </w:p>
    <w:p/>
    <w:p>
      <w:r xmlns:w="http://schemas.openxmlformats.org/wordprocessingml/2006/main">
        <w:t xml:space="preserve">2. 社区的力量和相互支持</w:t>
      </w:r>
    </w:p>
    <w:p/>
    <w:p>
      <w:r xmlns:w="http://schemas.openxmlformats.org/wordprocessingml/2006/main">
        <w:t xml:space="preserve">1. 马太福音 5:23-24 - 所以，你若把礼物带到坛前，在那里想起你的弟兄向你犯了罪，把你的礼物留在祭坛前，然后走吧；首先与你的兄弟和解，然后来献上你的礼物。</w:t>
      </w:r>
    </w:p>
    <w:p/>
    <w:p>
      <w:r xmlns:w="http://schemas.openxmlformats.org/wordprocessingml/2006/main">
        <w:t xml:space="preserve">2. 希伯来书 10:24-25 - 让我们彼此思想，激发爱心，行善：不可停止聚会，像有些人那样；而是互相劝告：当你们看到这一天即将到来时，更是如此。</w:t>
      </w:r>
    </w:p>
    <w:p/>
    <w:p>
      <w:r xmlns:w="http://schemas.openxmlformats.org/wordprocessingml/2006/main">
        <w:t xml:space="preserve">拉 6:21 被掳归回的以色列人，和一切脱离这地外邦人的污秽、寻求耶和华以色列神的人，都吃了：</w:t>
      </w:r>
    </w:p>
    <w:p/>
    <w:p>
      <w:r xmlns:w="http://schemas.openxmlformats.org/wordprocessingml/2006/main">
        <w:t xml:space="preserve">以色列人、那些被掳的人和那些脱离当地异教徒的人，都寻求耶和华以色列的神并吃了东西。</w:t>
      </w:r>
    </w:p>
    <w:p/>
    <w:p>
      <w:r xmlns:w="http://schemas.openxmlformats.org/wordprocessingml/2006/main">
        <w:t xml:space="preserve">一、追求神：如何达到圣洁、亲近神</w:t>
      </w:r>
    </w:p>
    <w:p/>
    <w:p>
      <w:r xmlns:w="http://schemas.openxmlformats.org/wordprocessingml/2006/main">
        <w:t xml:space="preserve">2. 分离的力量：如何保持不被邪恶影响所动摇</w:t>
      </w:r>
    </w:p>
    <w:p/>
    <w:p>
      <w:r xmlns:w="http://schemas.openxmlformats.org/wordprocessingml/2006/main">
        <w:t xml:space="preserve">1. 以赛亚书 55:6-7 - 当趁耶和华可寻找的时候寻求他；趁他临近的时候求告他。</w:t>
      </w:r>
    </w:p>
    <w:p/>
    <w:p>
      <w:r xmlns:w="http://schemas.openxmlformats.org/wordprocessingml/2006/main">
        <w:t xml:space="preserve">2. 约翰一书 2:15-17 - 不要爱世界和世界上的事。人若爱世界，爱父的心就不在他里面了。</w:t>
      </w:r>
    </w:p>
    <w:p/>
    <w:p>
      <w:r xmlns:w="http://schemas.openxmlformats.org/wordprocessingml/2006/main">
        <w:t xml:space="preserve">拉 6:22 欢欢喜喜地守无酵节七日，因为耶和华使他们喜乐，又使亚述王的心转向他们，使他们的手坚固，做神殿的工程。以色列的神。</w:t>
      </w:r>
    </w:p>
    <w:p/>
    <w:p>
      <w:r xmlns:w="http://schemas.openxmlformats.org/wordprocessingml/2006/main">
        <w:t xml:space="preserve">以色列人欢欢喜喜地守无酵节七日，因为耶和华使他们喜乐，并使亚述王的心转向他们，帮助他们加强了耶和华殿的工作。</w:t>
      </w:r>
    </w:p>
    <w:p/>
    <w:p>
      <w:r xmlns:w="http://schemas.openxmlformats.org/wordprocessingml/2006/main">
        <w:t xml:space="preserve">1.事奉主的喜乐</w:t>
      </w:r>
    </w:p>
    <w:p/>
    <w:p>
      <w:r xmlns:w="http://schemas.openxmlformats.org/wordprocessingml/2006/main">
        <w:t xml:space="preserve">2. 神在我们生命中的帮助的力量</w:t>
      </w:r>
    </w:p>
    <w:p/>
    <w:p>
      <w:r xmlns:w="http://schemas.openxmlformats.org/wordprocessingml/2006/main">
        <w:t xml:space="preserve">1. 申命记 8:10-11 - 你们吃饱了，就要称颂耶和华你们的神，因他将那美地赐给了你们。你们要小心，不要忘记耶和华你们的神，不遵守我今天赐给你们的诫命、律法和法令。</w:t>
      </w:r>
    </w:p>
    <w:p/>
    <w:p>
      <w:r xmlns:w="http://schemas.openxmlformats.org/wordprocessingml/2006/main">
        <w:t xml:space="preserve">2. 诗篇 33:20-22 - 我们仰望耶和华；他是我们的帮助和盾牌。我们的心因他而喜乐，因为我们信赖他的圣名。主啊，当我们把希望寄托在你身上时，愿你不变的爱与我们同在。</w:t>
      </w:r>
    </w:p>
    <w:p/>
    <w:p>
      <w:r xmlns:w="http://schemas.openxmlformats.org/wordprocessingml/2006/main">
        <w:t xml:space="preserve">以斯拉记第 7 章介绍了以斯拉，一位祭司兼文士，他得到亚达薛西王的许可前往耶路撒冷教导上帝的律法。本章强调以斯拉的资格、他前往耶路撒冷的旅程，以及他恢复这片土地正确的崇拜和治理的使命。</w:t>
      </w:r>
    </w:p>
    <w:p/>
    <w:p>
      <w:r xmlns:w="http://schemas.openxmlformats.org/wordprocessingml/2006/main">
        <w:t xml:space="preserve">第一段：本章首先介绍以斯拉是大祭司亚伦的后裔。他被描述为一位熟练的抄写员，致力于研究和教导上帝的律法（以斯拉记 7:1-6）。</w:t>
      </w:r>
    </w:p>
    <w:p/>
    <w:p>
      <w:r xmlns:w="http://schemas.openxmlformats.org/wordprocessingml/2006/main">
        <w:t xml:space="preserve">第二段：叙述的重点是国王阿塔薛西斯如何答应以斯拉前往耶路撒冷的请求。国王向他提供资源，包括金银，以及对犹大和耶路撒冷的管辖权。他指示以斯拉任命行政官和法官来执行法律（以斯拉记 7:7-28）。</w:t>
      </w:r>
    </w:p>
    <w:p/>
    <w:p>
      <w:r xmlns:w="http://schemas.openxmlformats.org/wordprocessingml/2006/main">
        <w:t xml:space="preserve">总而言之，以斯拉记第七章描述了祭司权柄复兴领导过程中所经历的介绍和委托。强调通过亚伦血统表达的血统，以及通过学习法律获得的学术奉献。提及从阿尔塔薛西斯国王获得的授权，以及给予治理的指示 代表神圣恩惠的体现 恢复宗教实践的肯定 遗嘱说明致力于尊重造物主上帝与选民以色列之间的圣约关系</w:t>
      </w:r>
    </w:p>
    <w:p/>
    <w:p>
      <w:r xmlns:w="http://schemas.openxmlformats.org/wordprocessingml/2006/main">
        <w:t xml:space="preserve">拉 7:1 这事以后，波斯王亚达薛西在位的时候，有西莱雅的儿子以斯拉，西莱雅是亚撒利雅的儿子，亚撒利雅是希勒家的儿子，</w:t>
      </w:r>
    </w:p>
    <w:p/>
    <w:p>
      <w:r xmlns:w="http://schemas.openxmlformats.org/wordprocessingml/2006/main">
        <w:t xml:space="preserve">以斯拉被波斯国王阿尔塔薛西斯任命带领以色列人返回耶路撒冷。</w:t>
      </w:r>
    </w:p>
    <w:p/>
    <w:p>
      <w:r xmlns:w="http://schemas.openxmlformats.org/wordprocessingml/2006/main">
        <w:t xml:space="preserve">1. 相信神的计划，即使它会让我们走出舒适区。</w:t>
      </w:r>
    </w:p>
    <w:p/>
    <w:p>
      <w:r xmlns:w="http://schemas.openxmlformats.org/wordprocessingml/2006/main">
        <w:t xml:space="preserve">2. 尊重神赋予我们权力的人非常重要。</w:t>
      </w:r>
    </w:p>
    <w:p/>
    <w:p>
      <w:r xmlns:w="http://schemas.openxmlformats.org/wordprocessingml/2006/main">
        <w:t xml:space="preserve">1. 以赛亚书 55:8-9 - 耶和华说：“我的意念非同你们的意念，我的道路非同你们的道路。天怎样高过地，照样，我的道路也高过你们的道路和我的意念。”比你的想法。”</w:t>
      </w:r>
    </w:p>
    <w:p/>
    <w:p>
      <w:r xmlns:w="http://schemas.openxmlformats.org/wordprocessingml/2006/main">
        <w:t xml:space="preserve">2. 罗马书 13:1 - “在上有权柄的，人人当顺服他。因为没有权柄不是出于上帝的，凡掌权的都是上帝所设立的。”</w:t>
      </w:r>
    </w:p>
    <w:p/>
    <w:p>
      <w:r xmlns:w="http://schemas.openxmlformats.org/wordprocessingml/2006/main">
        <w:t xml:space="preserve">拉 7:2 沙龙是沙龙的儿子，沙龙是撒督的儿子，撒督是亚希突的儿子，</w:t>
      </w:r>
    </w:p>
    <w:p/>
    <w:p>
      <w:r xmlns:w="http://schemas.openxmlformats.org/wordprocessingml/2006/main">
        <w:t xml:space="preserve">以斯拉是撒督家族的祭司。</w:t>
      </w:r>
    </w:p>
    <w:p/>
    <w:p>
      <w:r xmlns:w="http://schemas.openxmlformats.org/wordprocessingml/2006/main">
        <w:t xml:space="preserve">1. 神使用我们所有人，无论我们的背景或血统如何。</w:t>
      </w:r>
    </w:p>
    <w:p/>
    <w:p>
      <w:r xmlns:w="http://schemas.openxmlformats.org/wordprocessingml/2006/main">
        <w:t xml:space="preserve">2. 主会使用我们所有的恩赐和才干来荣耀他。</w:t>
      </w:r>
    </w:p>
    <w:p/>
    <w:p>
      <w:r xmlns:w="http://schemas.openxmlformats.org/wordprocessingml/2006/main">
        <w:t xml:space="preserve">1. 以赛亚书 43:7 - “凡称为我名下的人，都是我为我的荣耀所创造的，是我所造的。”</w:t>
      </w:r>
    </w:p>
    <w:p/>
    <w:p>
      <w:r xmlns:w="http://schemas.openxmlformats.org/wordprocessingml/2006/main">
        <w:t xml:space="preserve">2. 彼前书 4:10-11 - 当各人领受一份恩赐时，要用它来互相服务，成为神各样恩典的好管家：凡讲道的，就如讲论神圣言的人一样；凡事奉的人，都要像靠神所供应的力量服事的人一样，以便在凡事上神借着耶稣基督得荣耀。</w:t>
      </w:r>
    </w:p>
    <w:p/>
    <w:p>
      <w:r xmlns:w="http://schemas.openxmlformats.org/wordprocessingml/2006/main">
        <w:t xml:space="preserve">拉 7:3 亚玛利雅是亚玛利雅的儿子，亚玛利雅是亚撒利雅的儿子，亚撒利雅是米拉约的儿子，</w:t>
      </w:r>
    </w:p>
    <w:p/>
    <w:p>
      <w:r xmlns:w="http://schemas.openxmlformats.org/wordprocessingml/2006/main">
        <w:t xml:space="preserve">以斯拉是亚玛利雅、亚撒利雅和米拉约祭司世系的后裔。</w:t>
      </w:r>
    </w:p>
    <w:p/>
    <w:p>
      <w:r xmlns:w="http://schemas.openxmlformats.org/wordprocessingml/2006/main">
        <w:t xml:space="preserve">1. 尊重我们的祖先及其遗产的重要性。</w:t>
      </w:r>
    </w:p>
    <w:p/>
    <w:p>
      <w:r xmlns:w="http://schemas.openxmlformats.org/wordprocessingml/2006/main">
        <w:t xml:space="preserve">2. 神信实地信守他的应许，支持他的选民。</w:t>
      </w:r>
    </w:p>
    <w:p/>
    <w:p>
      <w:r xmlns:w="http://schemas.openxmlformats.org/wordprocessingml/2006/main">
        <w:t xml:space="preserve">1. 诗篇 103:17 - 但耶和华的慈爱归于敬畏他的人，从亘古到永远；他的公义也归于子子孙孙。</w:t>
      </w:r>
    </w:p>
    <w:p/>
    <w:p>
      <w:r xmlns:w="http://schemas.openxmlformats.org/wordprocessingml/2006/main">
        <w:t xml:space="preserve">2. 希伯来书 11:13-16 - 所有这些人死后仍然凭信心活着。他们没有得到所应许的；他们只是远远地看到他们并欢迎他们，承认他们是地球上的外国人和陌生人。说出这样的话的人表明他们正在寻找一个属于自己的国家。如果他们一直想着他们离开的国家，他们就有机会回来。相反，他们渴望一个更好的国家，一个天堂般的国家。因此，上帝不以被称为他们的上帝为耻，因为他为他们预备了一座城。</w:t>
      </w:r>
    </w:p>
    <w:p/>
    <w:p>
      <w:r xmlns:w="http://schemas.openxmlformats.org/wordprocessingml/2006/main">
        <w:t xml:space="preserve">拉 7:4 西拉希雅是乌西的儿子，乌西是布基的儿子，</w:t>
      </w:r>
    </w:p>
    <w:p/>
    <w:p>
      <w:r xmlns:w="http://schemas.openxmlformats.org/wordprocessingml/2006/main">
        <w:t xml:space="preserve">以斯拉是以色列四代人的后裔。</w:t>
      </w:r>
    </w:p>
    <w:p/>
    <w:p>
      <w:r xmlns:w="http://schemas.openxmlformats.org/wordprocessingml/2006/main">
        <w:t xml:space="preserve">1. 我们的传统 - 我们的身份：重新发现我们的以色列根源。</w:t>
      </w:r>
    </w:p>
    <w:p/>
    <w:p>
      <w:r xmlns:w="http://schemas.openxmlformats.org/wordprocessingml/2006/main">
        <w:t xml:space="preserve">2. 认识我们的祖先：尊重以斯拉的血统。</w:t>
      </w:r>
    </w:p>
    <w:p/>
    <w:p>
      <w:r xmlns:w="http://schemas.openxmlformats.org/wordprocessingml/2006/main">
        <w:t xml:space="preserve">1. 罗马书 11:17-18 - “若有几根枝子被折下来，你这野橄榄接在其中，与它们一同分享橄榄树肥硕的根，你就不要对树枝傲慢；但如果你傲慢，请记住，不是你支撑着根，而是根支撑着你。”</w:t>
      </w:r>
    </w:p>
    <w:p/>
    <w:p>
      <w:r xmlns:w="http://schemas.openxmlformats.org/wordprocessingml/2006/main">
        <w:t xml:space="preserve">2. 彼前书 1:16-17 - “经上记着说：‘你们要圣洁，因为我是圣洁的。’你们若求告父，他按着各人的行为审判各人，就在这段时间行事为人让你带着恐惧呆在这里。”</w:t>
      </w:r>
    </w:p>
    <w:p/>
    <w:p>
      <w:r xmlns:w="http://schemas.openxmlformats.org/wordprocessingml/2006/main">
        <w:t xml:space="preserve">拉 7:5 是亚比书的儿子，亚比书是非尼哈的儿子，非尼哈是以利亚撒的儿子，以利亚撒是大祭司亚伦的儿子。</w:t>
      </w:r>
    </w:p>
    <w:p/>
    <w:p>
      <w:r xmlns:w="http://schemas.openxmlformats.org/wordprocessingml/2006/main">
        <w:t xml:space="preserve">以斯拉是第一位大祭司亚伦的后裔。</w:t>
      </w:r>
    </w:p>
    <w:p/>
    <w:p>
      <w:r xmlns:w="http://schemas.openxmlformats.org/wordprocessingml/2006/main">
        <w:t xml:space="preserve">1：作为亚伦的后裔，我们必须努力实现他的信仰和圣洁的遗产。</w:t>
      </w:r>
    </w:p>
    <w:p/>
    <w:p>
      <w:r xmlns:w="http://schemas.openxmlformats.org/wordprocessingml/2006/main">
        <w:t xml:space="preserve">2：我们可以从亚伦的后裔祭司以斯拉的榜样中汲取力量和勇气。</w:t>
      </w:r>
    </w:p>
    <w:p/>
    <w:p>
      <w:r xmlns:w="http://schemas.openxmlformats.org/wordprocessingml/2006/main">
        <w:t xml:space="preserve">1: 希伯来书 7:24-25 但因为耶稣永远活着，所以他拥有永久的祭司职分。因此，他能够完全拯救那些通过他来到神的面前的人，因为他永远活着，为他们代求。</w:t>
      </w:r>
    </w:p>
    <w:p/>
    <w:p>
      <w:r xmlns:w="http://schemas.openxmlformats.org/wordprocessingml/2006/main">
        <w:t xml:space="preserve">2: 出 28:1 你要从以色列人中，使你的哥哥亚伦和他的儿子们一同就近你，给我供祭司的职分。 亚伦和亚伦的儿子拿答、亚比户、以利亚撒、以他玛。</w:t>
      </w:r>
    </w:p>
    <w:p/>
    <w:p>
      <w:r xmlns:w="http://schemas.openxmlformats.org/wordprocessingml/2006/main">
        <w:t xml:space="preserve">以斯拉记 7:6 这以斯拉从巴比伦上去。他是一个善于抄写耶和华以色列神所赐摩西律法的人；王就应允他一切所求的，正如耶和华他神的手降在他身上一样。</w:t>
      </w:r>
    </w:p>
    <w:p/>
    <w:p>
      <w:r xmlns:w="http://schemas.openxmlformats.org/wordprocessingml/2006/main">
        <w:t xml:space="preserve">以斯拉是摩西律法的文士，主满足了他的一切请求。</w:t>
      </w:r>
    </w:p>
    <w:p/>
    <w:p>
      <w:r xmlns:w="http://schemas.openxmlformats.org/wordprocessingml/2006/main">
        <w:t xml:space="preserve">1. 主对寻求他的人是信实的</w:t>
      </w:r>
    </w:p>
    <w:p/>
    <w:p>
      <w:r xmlns:w="http://schemas.openxmlformats.org/wordprocessingml/2006/main">
        <w:t xml:space="preserve">2. 摩西律法的力量</w:t>
      </w:r>
    </w:p>
    <w:p/>
    <w:p>
      <w:r xmlns:w="http://schemas.openxmlformats.org/wordprocessingml/2006/main">
        <w:t xml:space="preserve">1. 申命记 31:24-26 摩西将这律法的话写在书上，就吩咐抬耶和华约柜的利未人说：</w:t>
      </w:r>
    </w:p>
    <w:p/>
    <w:p>
      <w:r xmlns:w="http://schemas.openxmlformats.org/wordprocessingml/2006/main">
        <w:t xml:space="preserve">2. 约书亚记 1:7-9 要坚强、勇敢。你们要谨守遵行我仆人摩西所吩咐你们的一切律法；不要偏离它向右或向左，这样你无论走到哪里都可能成功。</w:t>
      </w:r>
    </w:p>
    <w:p/>
    <w:p>
      <w:r xmlns:w="http://schemas.openxmlformats.org/wordprocessingml/2006/main">
        <w:t xml:space="preserve">拉 7:7 亚达薛西王第七年，有以色列人、祭司、利未人、歌唱的、守门的、尼提宁人上耶路撒冷去。</w:t>
      </w:r>
    </w:p>
    <w:p/>
    <w:p>
      <w:r xmlns:w="http://schemas.openxmlformats.org/wordprocessingml/2006/main">
        <w:t xml:space="preserve">亚达薛西王第七年，以色列人中的一些祭司、利未人、歌唱者、守门的和尼提宁上耶路撒冷去。</w:t>
      </w:r>
    </w:p>
    <w:p/>
    <w:p>
      <w:r xmlns:w="http://schemas.openxmlformats.org/wordprocessingml/2006/main">
        <w:t xml:space="preserve">1. 团结的重要性以及团结如何推动我们达到更高的高度。</w:t>
      </w:r>
    </w:p>
    <w:p/>
    <w:p>
      <w:r xmlns:w="http://schemas.openxmlformats.org/wordprocessingml/2006/main">
        <w:t xml:space="preserve">2. 顺服的力量以及它如何带来神的祝福。</w:t>
      </w:r>
    </w:p>
    <w:p/>
    <w:p>
      <w:r xmlns:w="http://schemas.openxmlformats.org/wordprocessingml/2006/main">
        <w:t xml:space="preserve">1. 诗篇 133:1 - 看哪，弟兄和睦同居是何等的善、何等的喜乐！</w:t>
      </w:r>
    </w:p>
    <w:p/>
    <w:p>
      <w:r xmlns:w="http://schemas.openxmlformats.org/wordprocessingml/2006/main">
        <w:t xml:space="preserve">2. 约翰一书 2:3-5 - 我们若遵守他的诫命，就知道是认识他了。凡说我认识他但不遵守他的诫命的人都是骗子，真理不在他里面，但凡遵守他的话语的人，神的爱在他身上确实是完全的。借此我们就知道我们是在他里面。</w:t>
      </w:r>
    </w:p>
    <w:p/>
    <w:p>
      <w:r xmlns:w="http://schemas.openxmlformats.org/wordprocessingml/2006/main">
        <w:t xml:space="preserve">拉 7:8 王第七年五月，他来到耶路撒冷。</w:t>
      </w:r>
    </w:p>
    <w:p/>
    <w:p>
      <w:r xmlns:w="http://schemas.openxmlformats.org/wordprocessingml/2006/main">
        <w:t xml:space="preserve">以斯拉在王第七年五月离开巴比伦到达耶路撒冷。</w:t>
      </w:r>
    </w:p>
    <w:p/>
    <w:p>
      <w:r xmlns:w="http://schemas.openxmlformats.org/wordprocessingml/2006/main">
        <w:t xml:space="preserve">1. 神的时机是完美的——以斯拉记 7:8</w:t>
      </w:r>
    </w:p>
    <w:p/>
    <w:p>
      <w:r xmlns:w="http://schemas.openxmlformats.org/wordprocessingml/2006/main">
        <w:t xml:space="preserve">2. 忠心的服从会带来祝福 - 以斯拉记 7:8</w:t>
      </w:r>
    </w:p>
    <w:p/>
    <w:p>
      <w:r xmlns:w="http://schemas.openxmlformats.org/wordprocessingml/2006/main">
        <w:t xml:space="preserve">1.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拉 7:9 正月初一日，他从巴比伦起程；五月初一日，他来到耶路撒冷，正如他神施恩的手帮助他一样。</w:t>
      </w:r>
    </w:p>
    <w:p/>
    <w:p>
      <w:r xmlns:w="http://schemas.openxmlformats.org/wordprocessingml/2006/main">
        <w:t xml:space="preserve">以斯拉正月初一从巴比伦出发前往耶路撒冷，因着神的祝福，于五月初一抵达。</w:t>
      </w:r>
    </w:p>
    <w:p/>
    <w:p>
      <w:r xmlns:w="http://schemas.openxmlformats.org/wordprocessingml/2006/main">
        <w:t xml:space="preserve">1. 上帝的时机是完美的 - 探索上帝在我们生命中的完美时机。</w:t>
      </w:r>
    </w:p>
    <w:p/>
    <w:p>
      <w:r xmlns:w="http://schemas.openxmlformats.org/wordprocessingml/2006/main">
        <w:t xml:space="preserve">2. 神的祝福 - 了解神的祝福如何在我们的旅程中赋予我们力量。</w:t>
      </w:r>
    </w:p>
    <w:p/>
    <w:p>
      <w:r xmlns:w="http://schemas.openxmlformats.org/wordprocessingml/2006/main">
        <w:t xml:space="preserve">1. 诗篇 32:8 - 我要教导你，指教你当行的路；我会用我慈爱的目光注视着你，为你提供建议。</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拉 7:10 以斯拉立志寻求遵行耶和华的律法，并在以色列中教导律例典章。</w:t>
      </w:r>
    </w:p>
    <w:p/>
    <w:p>
      <w:r xmlns:w="http://schemas.openxmlformats.org/wordprocessingml/2006/main">
        <w:t xml:space="preserve">以斯拉致力于寻求主的指引，遵行他的旨意，教导人民上帝的律法。</w:t>
      </w:r>
    </w:p>
    <w:p/>
    <w:p>
      <w:r xmlns:w="http://schemas.openxmlformats.org/wordprocessingml/2006/main">
        <w:t xml:space="preserve">1. 致力于寻求神的指引</w:t>
      </w:r>
    </w:p>
    <w:p/>
    <w:p>
      <w:r xmlns:w="http://schemas.openxmlformats.org/wordprocessingml/2006/main">
        <w:t xml:space="preserve">2. 实践并教导上帝的律法</w:t>
      </w:r>
    </w:p>
    <w:p/>
    <w:p>
      <w:r xmlns:w="http://schemas.openxmlformats.org/wordprocessingml/2006/main">
        <w:t xml:space="preserve">1. 申命记 6:5-7 - 你要尽心、尽性、尽力爱主你的神。我今天给你们的这些诫命要铭记在心。让他们给你的孩子留下深刻的印象。当你坐在家里、走在路上、躺下和起床时，谈论它们。</w:t>
      </w:r>
    </w:p>
    <w:p/>
    <w:p>
      <w:r xmlns:w="http://schemas.openxmlformats.org/wordprocessingml/2006/main">
        <w:t xml:space="preserve">2. 雅各书 4:7-8 - 那么，你们要顺服神。抵挡魔鬼，他就会逃离你。亲近神，他就会亲近你。罪人啊，要洗手，心怀二意的人，要净化你们的心。</w:t>
      </w:r>
    </w:p>
    <w:p/>
    <w:p>
      <w:r xmlns:w="http://schemas.openxmlformats.org/wordprocessingml/2006/main">
        <w:t xml:space="preserve">拉 7:11 以下是亚达薛西王交给祭司以斯拉的书信。以斯拉是经学家，是耶和华诫命和以色列律例的经学家。</w:t>
      </w:r>
    </w:p>
    <w:p/>
    <w:p>
      <w:r xmlns:w="http://schemas.openxmlformats.org/wordprocessingml/2006/main">
        <w:t xml:space="preserve">亚达薛西王给祭司兼文士以斯拉写了一封信，他负责向以色列写下耶和华的诫命和律例。</w:t>
      </w:r>
    </w:p>
    <w:p/>
    <w:p>
      <w:r xmlns:w="http://schemas.openxmlformats.org/wordprocessingml/2006/main">
        <w:t xml:space="preserve">1. 如何遵守主的诫命和律例</w:t>
      </w:r>
    </w:p>
    <w:p/>
    <w:p>
      <w:r xmlns:w="http://schemas.openxmlformats.org/wordprocessingml/2006/main">
        <w:t xml:space="preserve">2. 顺服神的重要性</w:t>
      </w:r>
    </w:p>
    <w:p/>
    <w:p>
      <w:r xmlns:w="http://schemas.openxmlformats.org/wordprocessingml/2006/main">
        <w:t xml:space="preserve">1. 约翰福音 14:15 - “你们若爱我，就必遵守我的命令。”</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以斯拉记 7:12 诸王之王亚达薛西，向通达天上上帝律法的文士祭司以斯拉，说：“平安，就在这时候。”</w:t>
      </w:r>
    </w:p>
    <w:p/>
    <w:p>
      <w:r xmlns:w="http://schemas.openxmlformats.org/wordprocessingml/2006/main">
        <w:t xml:space="preserve">以斯拉受到万王之王阿尔塔薛西斯的青睐，并获得了完美的和平。</w:t>
      </w:r>
    </w:p>
    <w:p/>
    <w:p>
      <w:r xmlns:w="http://schemas.openxmlformats.org/wordprocessingml/2006/main">
        <w:t xml:space="preserve">1. 神的恩典够我们一切的需要。</w:t>
      </w:r>
    </w:p>
    <w:p/>
    <w:p>
      <w:r xmlns:w="http://schemas.openxmlformats.org/wordprocessingml/2006/main">
        <w:t xml:space="preserve">2. 我们可以信赖主的完美平安与保护。</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以赛亚书 26:3 - 你使他的心全在你身上，因为他信任你。</w:t>
      </w:r>
    </w:p>
    <w:p/>
    <w:p>
      <w:r xmlns:w="http://schemas.openxmlformats.org/wordprocessingml/2006/main">
        <w:t xml:space="preserve">拉 7:13 我已下令，凡在我境内的以色列人和祭司、利未人，凡愿意上耶路撒冷去的，都与你同去。</w:t>
      </w:r>
    </w:p>
    <w:p/>
    <w:p>
      <w:r xmlns:w="http://schemas.openxmlformats.org/wordprocessingml/2006/main">
        <w:t xml:space="preserve">大流士王颁布法令，允许以色列人民、祭司和利未人自愿前往耶路撒冷。</w:t>
      </w:r>
    </w:p>
    <w:p/>
    <w:p>
      <w:r xmlns:w="http://schemas.openxmlformats.org/wordprocessingml/2006/main">
        <w:t xml:space="preserve">1. 自由意志在我们信仰之旅中的重要性</w:t>
      </w:r>
    </w:p>
    <w:p/>
    <w:p>
      <w:r xmlns:w="http://schemas.openxmlformats.org/wordprocessingml/2006/main">
        <w:t xml:space="preserve">2. 神对我们属灵需要的供应</w:t>
      </w:r>
    </w:p>
    <w:p/>
    <w:p>
      <w:r xmlns:w="http://schemas.openxmlformats.org/wordprocessingml/2006/main">
        <w:t xml:space="preserve">1. 约书亚记 24:15 “选择今日，你们要事奉谁”</w:t>
      </w:r>
    </w:p>
    <w:p/>
    <w:p>
      <w:r xmlns:w="http://schemas.openxmlformats.org/wordprocessingml/2006/main">
        <w:t xml:space="preserve">2. 诗篇 51:12 “求你使我恢复你救恩的喜乐，用甘心乐意的灵扶持我。”</w:t>
      </w:r>
    </w:p>
    <w:p/>
    <w:p>
      <w:r xmlns:w="http://schemas.openxmlformats.org/wordprocessingml/2006/main">
        <w:t xml:space="preserve">拉 7:14 王差你和七位谋士，照你手中你 神的律法，查问犹大和耶路撒冷的事。</w:t>
      </w:r>
    </w:p>
    <w:p/>
    <w:p>
      <w:r xmlns:w="http://schemas.openxmlformats.org/wordprocessingml/2006/main">
        <w:t xml:space="preserve">国王和他的七位谋士派遣以斯拉根据上帝的律法询问犹大和耶路撒冷的情况。</w:t>
      </w:r>
    </w:p>
    <w:p/>
    <w:p>
      <w:r xmlns:w="http://schemas.openxmlformats.org/wordprocessingml/2006/main">
        <w:t xml:space="preserve">1. 忠心服从的呼召：忠心地遵守上帝的律法</w:t>
      </w:r>
    </w:p>
    <w:p/>
    <w:p>
      <w:r xmlns:w="http://schemas.openxmlformats.org/wordprocessingml/2006/main">
        <w:t xml:space="preserve">2. 社区的力量：为神的荣耀而共同努力的重要性</w:t>
      </w:r>
    </w:p>
    <w:p/>
    <w:p>
      <w:r xmlns:w="http://schemas.openxmlformats.org/wordprocessingml/2006/main">
        <w:t xml:space="preserve">1. 申命记 6:4-5 - “以色列啊，你要听：主我们的神是独一的主。你要尽心、尽性、尽力爱主你的神。”</w:t>
      </w:r>
    </w:p>
    <w:p/>
    <w:p>
      <w:r xmlns:w="http://schemas.openxmlformats.org/wordprocessingml/2006/main">
        <w:t xml:space="preserve">2. 诗篇 119:105 - “你的话是我脚前的灯，路上的光。”</w:t>
      </w:r>
    </w:p>
    <w:p/>
    <w:p>
      <w:r xmlns:w="http://schemas.openxmlformats.org/wordprocessingml/2006/main">
        <w:t xml:space="preserve">拉 7:15 又要携带王和谋士白白献给住在耶路撒冷的以色列神的金银，</w:t>
      </w:r>
    </w:p>
    <w:p/>
    <w:p>
      <w:r xmlns:w="http://schemas.openxmlformats.org/wordprocessingml/2006/main">
        <w:t xml:space="preserve">以斯拉欣然接受了国王和顾问向耶路撒冷献上金银的礼物。</w:t>
      </w:r>
    </w:p>
    <w:p/>
    <w:p>
      <w:r xmlns:w="http://schemas.openxmlformats.org/wordprocessingml/2006/main">
        <w:t xml:space="preserve">1. 神值得我们献上最好的祭物。</w:t>
      </w:r>
    </w:p>
    <w:p/>
    <w:p>
      <w:r xmlns:w="http://schemas.openxmlformats.org/wordprocessingml/2006/main">
        <w:t xml:space="preserve">2. 我们应该白白、慷慨地奉献给上帝。</w:t>
      </w:r>
    </w:p>
    <w:p/>
    <w:p>
      <w:r xmlns:w="http://schemas.openxmlformats.org/wordprocessingml/2006/main">
        <w:t xml:space="preserve">1. 马太福音 6:21 - 因为你的财宝在哪里，你的心也在那里。</w:t>
      </w:r>
    </w:p>
    <w:p/>
    <w:p>
      <w:r xmlns:w="http://schemas.openxmlformats.org/wordprocessingml/2006/main">
        <w:t xml:space="preserve">2. 申命记 16:17 - 各人要照着耶和华你神所赐你的福分，尽力奉献。</w:t>
      </w:r>
    </w:p>
    <w:p/>
    <w:p>
      <w:r xmlns:w="http://schemas.openxmlformats.org/wordprocessingml/2006/main">
        <w:t xml:space="preserve">拉 7:16 并巴比伦全省所能找到的一切金银，就是百姓和祭司甘心奉献的，为耶路撒冷他们神的殿所奉献的。</w:t>
      </w:r>
    </w:p>
    <w:p/>
    <w:p>
      <w:r xmlns:w="http://schemas.openxmlformats.org/wordprocessingml/2006/main">
        <w:t xml:space="preserve">以斯拉有权从巴比伦收集金银，建造耶路撒冷神的殿，百姓和祭司都乐意奉献。</w:t>
      </w:r>
    </w:p>
    <w:p/>
    <w:p>
      <w:r xmlns:w="http://schemas.openxmlformats.org/wordprocessingml/2006/main">
        <w:t xml:space="preserve">1. 自由意志的力量：探索自愿奉献的重要性</w:t>
      </w:r>
    </w:p>
    <w:p/>
    <w:p>
      <w:r xmlns:w="http://schemas.openxmlformats.org/wordprocessingml/2006/main">
        <w:t xml:space="preserve">2. 慷慨的心：我们如何利用我们的资源来荣耀上帝</w:t>
      </w:r>
    </w:p>
    <w:p/>
    <w:p>
      <w:r xmlns:w="http://schemas.openxmlformats.org/wordprocessingml/2006/main">
        <w:t xml:space="preserve">1. 哥林多后书 9:7 - 你们每个人都应该奉献自己心里决定奉献的东西，不要勉强，也不要被迫，因为神喜爱乐意的奉献者。</w:t>
      </w:r>
    </w:p>
    <w:p/>
    <w:p>
      <w:r xmlns:w="http://schemas.openxmlformats.org/wordprocessingml/2006/main">
        <w:t xml:space="preserve">2. 箴言 3:9-10 - 用你的财物和一切初熟的土产荣耀耶和华；那时，你的谷仓必满溢，你的酒缸必满溢新酒。</w:t>
      </w:r>
    </w:p>
    <w:p/>
    <w:p>
      <w:r xmlns:w="http://schemas.openxmlformats.org/wordprocessingml/2006/main">
        <w:t xml:space="preserve">拉 7:17 你可以用这银子速速买公牛、公绵羊、羊羔，并同献的素祭和奠祭，献在耶路撒冷你们 神殿的坛上。</w:t>
      </w:r>
    </w:p>
    <w:p/>
    <w:p>
      <w:r xmlns:w="http://schemas.openxmlformats.org/wordprocessingml/2006/main">
        <w:t xml:space="preserve">以斯拉将神的家放在第一位，体现了对神的真正忠诚。</w:t>
      </w:r>
    </w:p>
    <w:p/>
    <w:p>
      <w:r xmlns:w="http://schemas.openxmlformats.org/wordprocessingml/2006/main">
        <w:t xml:space="preserve">1. 神家的优先——行动上以神为先</w:t>
      </w:r>
    </w:p>
    <w:p/>
    <w:p>
      <w:r xmlns:w="http://schemas.openxmlformats.org/wordprocessingml/2006/main">
        <w:t xml:space="preserve">2. 通过优先考虑神的家来表现对神的忠诚</w:t>
      </w:r>
    </w:p>
    <w:p/>
    <w:p>
      <w:r xmlns:w="http://schemas.openxmlformats.org/wordprocessingml/2006/main">
        <w:t xml:space="preserve">1. 申命记 6:5 - 你要尽心、尽性、尽力爱耶和华你的神。</w:t>
      </w:r>
    </w:p>
    <w:p/>
    <w:p>
      <w:r xmlns:w="http://schemas.openxmlformats.org/wordprocessingml/2006/main">
        <w:t xml:space="preserve">2. 马太福音 22:37-40 - 耶稣对他说，你要尽心、尽性、尽意爱主你的神。这是第一条也是最大的诫命。第二个也是如此：你要爱人如己。所有的律法和先知都以这两条诫命为基础。</w:t>
      </w:r>
    </w:p>
    <w:p/>
    <w:p>
      <w:r xmlns:w="http://schemas.openxmlformats.org/wordprocessingml/2006/main">
        <w:t xml:space="preserve">拉 7:18 其余的金银，你和你的弟兄看怎样好，就怎样处理，就遵照你们神的旨意而行。</w:t>
      </w:r>
    </w:p>
    <w:p/>
    <w:p>
      <w:r xmlns:w="http://schemas.openxmlformats.org/wordprocessingml/2006/main">
        <w:t xml:space="preserve">以斯拉指示人们按照上帝的旨意使用他们可以支配的金银。</w:t>
      </w:r>
    </w:p>
    <w:p/>
    <w:p>
      <w:r xmlns:w="http://schemas.openxmlformats.org/wordprocessingml/2006/main">
        <w:t xml:space="preserve">1. 按照神的旨意生活 - 以斯拉记 7:18</w:t>
      </w:r>
    </w:p>
    <w:p/>
    <w:p>
      <w:r xmlns:w="http://schemas.openxmlformats.org/wordprocessingml/2006/main">
        <w:t xml:space="preserve">2. 顺服神的力量——以斯拉记 7:18</w:t>
      </w:r>
    </w:p>
    <w:p/>
    <w:p>
      <w:r xmlns:w="http://schemas.openxmlformats.org/wordprocessingml/2006/main">
        <w:t xml:space="preserve">1. 马太福音 7:21 - 凡称呼我主啊主啊的人不能都进天国，惟独遵行我天父旨意的人才能进去。</w:t>
      </w:r>
    </w:p>
    <w:p/>
    <w:p>
      <w:r xmlns:w="http://schemas.openxmlformats.org/wordprocessingml/2006/main">
        <w:t xml:space="preserve">2. 以弗所书 6:6 - 不是以眼前的事奉，讨好人，而是作基督的仆人，从心里遵行神的旨意。</w:t>
      </w:r>
    </w:p>
    <w:p/>
    <w:p>
      <w:r xmlns:w="http://schemas.openxmlformats.org/wordprocessingml/2006/main">
        <w:t xml:space="preserve">拉 7:19 赐给你为你 神殿使用的器皿，你也要交在耶路撒冷 神面前。</w:t>
      </w:r>
    </w:p>
    <w:p/>
    <w:p>
      <w:r xmlns:w="http://schemas.openxmlformats.org/wordprocessingml/2006/main">
        <w:t xml:space="preserve">以斯拉奉命将所有交给他在神殿中使用的器皿交付耶路撒冷。</w:t>
      </w:r>
    </w:p>
    <w:p/>
    <w:p>
      <w:r xmlns:w="http://schemas.openxmlformats.org/wordprocessingml/2006/main">
        <w:t xml:space="preserve">1. 忠诚服务的力量</w:t>
      </w:r>
    </w:p>
    <w:p/>
    <w:p>
      <w:r xmlns:w="http://schemas.openxmlformats.org/wordprocessingml/2006/main">
        <w:t xml:space="preserve">2. 遵守神的诫命</w:t>
      </w:r>
    </w:p>
    <w:p/>
    <w:p>
      <w:r xmlns:w="http://schemas.openxmlformats.org/wordprocessingml/2006/main">
        <w:t xml:space="preserve">1. 约翰福音 14:15 “你们若爱我，就必遵守我的命令。”</w:t>
      </w:r>
    </w:p>
    <w:p/>
    <w:p>
      <w:r xmlns:w="http://schemas.openxmlformats.org/wordprocessingml/2006/main">
        <w:t xml:space="preserve">2. 马太福音 25:21 “主人对他说：‘好，又良善又忠心的仆人。你在小事上忠心，我必派你做大事。’”</w:t>
      </w:r>
    </w:p>
    <w:p/>
    <w:p>
      <w:r xmlns:w="http://schemas.openxmlformats.org/wordprocessingml/2006/main">
        <w:t xml:space="preserve">拉 7:20 你神殿若有所需要的，就从王的府库中供给。</w:t>
      </w:r>
    </w:p>
    <w:p/>
    <w:p>
      <w:r xmlns:w="http://schemas.openxmlformats.org/wordprocessingml/2006/main">
        <w:t xml:space="preserve">以斯拉奉上帝的指示，使用国王的宝库来满足上帝之家的需要。</w:t>
      </w:r>
    </w:p>
    <w:p/>
    <w:p>
      <w:r xmlns:w="http://schemas.openxmlformats.org/wordprocessingml/2006/main">
        <w:t xml:space="preserve">1. 相信神在任何情况下都会满足你的需要。</w:t>
      </w:r>
    </w:p>
    <w:p/>
    <w:p>
      <w:r xmlns:w="http://schemas.openxmlformats.org/wordprocessingml/2006/main">
        <w:t xml:space="preserve">2. 奉献给神的家的重要性。</w:t>
      </w:r>
    </w:p>
    <w:p/>
    <w:p>
      <w:r xmlns:w="http://schemas.openxmlformats.org/wordprocessingml/2006/main">
        <w:t xml:space="preserve">1. 马太福音 6:25-34 - 不要为生命忧虑，吃什么，喝什么，穿什么。</w:t>
      </w:r>
    </w:p>
    <w:p/>
    <w:p>
      <w:r xmlns:w="http://schemas.openxmlformats.org/wordprocessingml/2006/main">
        <w:t xml:space="preserve">2. 哥林多后书 9:7 - 你们每个人都应该奉献自己心里决定奉献的东西，不要勉强，也不要被迫，因为神喜爱乐意的奉献者。</w:t>
      </w:r>
    </w:p>
    <w:p/>
    <w:p>
      <w:r xmlns:w="http://schemas.openxmlformats.org/wordprocessingml/2006/main">
        <w:t xml:space="preserve">拉 7:21 我亚达薛西王已下令河西一切府库官，天上 神律法的文士祭司以斯拉向你们所要的，你们都照样吩咐。迅速完成，</w:t>
      </w:r>
    </w:p>
    <w:p/>
    <w:p>
      <w:r xmlns:w="http://schemas.openxmlformats.org/wordprocessingml/2006/main">
        <w:t xml:space="preserve">国王阿尔塔薛西斯命令河对岸的所有司库迅速给予以斯拉祭司和天上上帝律法的抄写员所要求的任何东西。</w:t>
      </w:r>
    </w:p>
    <w:p/>
    <w:p>
      <w:r xmlns:w="http://schemas.openxmlformats.org/wordprocessingml/2006/main">
        <w:t xml:space="preserve">1. 神有能力通过他的子民成就伟大的事</w:t>
      </w:r>
    </w:p>
    <w:p/>
    <w:p>
      <w:r xmlns:w="http://schemas.openxmlformats.org/wordprocessingml/2006/main">
        <w:t xml:space="preserve">2. 遵守上帝诫命的重要性</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约翰一书 5:3 - 我们遵守神的诫命，这就是爱他的诫命；并且他的诫命并不重要。</w:t>
      </w:r>
    </w:p>
    <w:p/>
    <w:p>
      <w:r xmlns:w="http://schemas.openxmlformats.org/wordprocessingml/2006/main">
        <w:t xml:space="preserve">拉 7:22 银子一百他连得，麦子一百斗，酒一百巴特，油一百巴特，盐一百巴特，没有规定多少。</w:t>
      </w:r>
    </w:p>
    <w:p/>
    <w:p>
      <w:r xmlns:w="http://schemas.openxmlformats.org/wordprocessingml/2006/main">
        <w:t xml:space="preserve">以斯拉记 7:22 说，耶和华吩咐了一百他连得银子、一百斗麦子、一百浴酒、一百浴油和盐，但没有规定多少。</w:t>
      </w:r>
    </w:p>
    <w:p/>
    <w:p>
      <w:r xmlns:w="http://schemas.openxmlformats.org/wordprocessingml/2006/main">
        <w:t xml:space="preserve">1. 从服从开始：上帝命令的力量</w:t>
      </w:r>
    </w:p>
    <w:p/>
    <w:p>
      <w:r xmlns:w="http://schemas.openxmlformats.org/wordprocessingml/2006/main">
        <w:t xml:space="preserve">2. 信心成长：遵行主旨意的祝福</w:t>
      </w:r>
    </w:p>
    <w:p/>
    <w:p>
      <w:r xmlns:w="http://schemas.openxmlformats.org/wordprocessingml/2006/main">
        <w:t xml:space="preserve">1. 申命记 11:1-2 “所以你要爱耶和华你的神，永远谨守他的吩咐、律例、典章、诫命。你们今日要知道，因为我不与你们的儿女说话他们不知道，也没有见过主你神的刑罚，他的伟大，他大能的手，和他伸出的膀臂。”</w:t>
      </w:r>
    </w:p>
    <w:p/>
    <w:p>
      <w:r xmlns:w="http://schemas.openxmlformats.org/wordprocessingml/2006/main">
        <w:t xml:space="preserve">2. 腓立比书 4:6-7 “应当一无挂虑，只要凡事借着祷告、祈求和感谢，将你们所要的告诉神。神所赐出人意外的平安，必保守你们的心怀意念。通过基督耶稣。”</w:t>
      </w:r>
    </w:p>
    <w:p/>
    <w:p>
      <w:r xmlns:w="http://schemas.openxmlformats.org/wordprocessingml/2006/main">
        <w:t xml:space="preserve">拉 7:23 天上上帝所吩咐的，你们要为天上上帝的殿而谨守遵行。王和他的子孙何必有震怒呢？</w:t>
      </w:r>
    </w:p>
    <w:p/>
    <w:p>
      <w:r xmlns:w="http://schemas.openxmlformats.org/wordprocessingml/2006/main">
        <w:t xml:space="preserve">以斯拉鼓励犹太人忠实地遵守上帝的命令，否则他们将遭受国王和他儿子们的愤怒。</w:t>
      </w:r>
    </w:p>
    <w:p/>
    <w:p>
      <w:r xmlns:w="http://schemas.openxmlformats.org/wordprocessingml/2006/main">
        <w:t xml:space="preserve">1. 遵守神的命令会带来祝福</w:t>
      </w:r>
    </w:p>
    <w:p/>
    <w:p>
      <w:r xmlns:w="http://schemas.openxmlformats.org/wordprocessingml/2006/main">
        <w:t xml:space="preserve">2. 不服从的后果</w:t>
      </w:r>
    </w:p>
    <w:p/>
    <w:p>
      <w:r xmlns:w="http://schemas.openxmlformats.org/wordprocessingml/2006/main">
        <w:t xml:space="preserve">1. 申命记 28:1-14</w:t>
      </w:r>
    </w:p>
    <w:p/>
    <w:p>
      <w:r xmlns:w="http://schemas.openxmlformats.org/wordprocessingml/2006/main">
        <w:t xml:space="preserve">2. 耶利米书 7:23-28</w:t>
      </w:r>
    </w:p>
    <w:p/>
    <w:p>
      <w:r xmlns:w="http://schemas.openxmlformats.org/wordprocessingml/2006/main">
        <w:t xml:space="preserve">以斯拉记 7:24 我们也向你们证明，对于任何祭司、利未人、歌唱者、守门人、尼提宁或神殿中的仆人，征收税金、贡税或关税都是不合法的。</w:t>
      </w:r>
    </w:p>
    <w:p/>
    <w:p>
      <w:r xmlns:w="http://schemas.openxmlformats.org/wordprocessingml/2006/main">
        <w:t xml:space="preserve">亚达薛西王命令以斯拉前往耶路撒冷，并颁布法令，免除利未人、祭司、歌手、尼提宁和圣殿的其他牧师缴纳任何税款或通行费。</w:t>
      </w:r>
    </w:p>
    <w:p/>
    <w:p>
      <w:r xmlns:w="http://schemas.openxmlformats.org/wordprocessingml/2006/main">
        <w:t xml:space="preserve">1. 神的信实：主如何关心他的子民</w:t>
      </w:r>
    </w:p>
    <w:p/>
    <w:p>
      <w:r xmlns:w="http://schemas.openxmlformats.org/wordprocessingml/2006/main">
        <w:t xml:space="preserve">2. 服从的力量：生活中回应神的话语</w:t>
      </w:r>
    </w:p>
    <w:p/>
    <w:p>
      <w:r xmlns:w="http://schemas.openxmlformats.org/wordprocessingml/2006/main">
        <w:t xml:space="preserve">1. 申命记 8 章 18 节：“你们要记念耶和华你们的神，因为他赐给你们创造财富的能力，并以此坚守他向你们列祖起誓所立的约，正如今日一样。”</w:t>
      </w:r>
    </w:p>
    <w:p/>
    <w:p>
      <w:r xmlns:w="http://schemas.openxmlformats.org/wordprocessingml/2006/main">
        <w:t xml:space="preserve">2. 诗篇 37:25，“我从前年幼，如今年老，却从未见过义人被离弃，也从未见过他们的儿女讨饭。”</w:t>
      </w:r>
    </w:p>
    <w:p/>
    <w:p>
      <w:r xmlns:w="http://schemas.openxmlformats.org/wordprocessingml/2006/main">
        <w:t xml:space="preserve">拉 7:25 以斯拉啊，你要照你 神的智慧，设立官长和审判官，审判大河那边一切知道你 神的律法的百姓。并教导那些不认识他们的人。</w:t>
      </w:r>
    </w:p>
    <w:p/>
    <w:p>
      <w:r xmlns:w="http://schemas.openxmlformats.org/wordprocessingml/2006/main">
        <w:t xml:space="preserve">以斯拉的使命是为那些不了解上帝律法的人任命行政长官、法官和教师。</w:t>
      </w:r>
    </w:p>
    <w:p/>
    <w:p>
      <w:r xmlns:w="http://schemas.openxmlformats.org/wordprocessingml/2006/main">
        <w:t xml:space="preserve">1. 向那些不了解上帝律法的人教导上帝律法的重要性。</w:t>
      </w:r>
    </w:p>
    <w:p/>
    <w:p>
      <w:r xmlns:w="http://schemas.openxmlformats.org/wordprocessingml/2006/main">
        <w:t xml:space="preserve">2. 掌权者有责任确保上帝的律法得到遵守。</w:t>
      </w:r>
    </w:p>
    <w:p/>
    <w:p>
      <w:r xmlns:w="http://schemas.openxmlformats.org/wordprocessingml/2006/main">
        <w:t xml:space="preserve">1. 马太福音 28:19-20 - 所以你们要去，使万民作我的门徒，奉父、子、圣灵的名给他们施洗，教导他们遵守我所吩咐你们的一切。</w:t>
      </w:r>
    </w:p>
    <w:p/>
    <w:p>
      <w:r xmlns:w="http://schemas.openxmlformats.org/wordprocessingml/2006/main">
        <w:t xml:space="preserve">2. 罗马书 13:1-2 - 各人要顺服执政当局。因为没有任何权柄不是来自上帝，而那些存在的权柄都是上帝所设立的。所以，凡抗拒掌权的，就是抗拒神所命定的，抗拒的必招致审判。</w:t>
      </w:r>
    </w:p>
    <w:p/>
    <w:p>
      <w:r xmlns:w="http://schemas.openxmlformats.org/wordprocessingml/2006/main">
        <w:t xml:space="preserve">拉 7:26 凡不遵行你神律法和王律法的，愿速速追罚他，或处死刑，或流放，或没收财物，或监禁。</w:t>
      </w:r>
    </w:p>
    <w:p/>
    <w:p>
      <w:r xmlns:w="http://schemas.openxmlformats.org/wordprocessingml/2006/main">
        <w:t xml:space="preserve">以斯拉指示那些违反上帝法律或国王法律的人应立即受到惩罚，要么是死刑，要么是流放，要么是没收财产，要么是监禁。</w:t>
      </w:r>
    </w:p>
    <w:p/>
    <w:p>
      <w:r xmlns:w="http://schemas.openxmlformats.org/wordprocessingml/2006/main">
        <w:t xml:space="preserve">1. 违反上帝律法的后果</w:t>
      </w:r>
    </w:p>
    <w:p/>
    <w:p>
      <w:r xmlns:w="http://schemas.openxmlformats.org/wordprocessingml/2006/main">
        <w:t xml:space="preserve">2. 遵守上帝的律法和国王的律法</w:t>
      </w:r>
    </w:p>
    <w:p/>
    <w:p>
      <w:r xmlns:w="http://schemas.openxmlformats.org/wordprocessingml/2006/main">
        <w:t xml:space="preserve">1. 罗马书 13:1-7 - 各人当顺服执政当局。因为没有任何权柄不是来自上帝，而那些存在的权柄都是上帝所设立的。</w:t>
      </w:r>
    </w:p>
    <w:p/>
    <w:p>
      <w:r xmlns:w="http://schemas.openxmlformats.org/wordprocessingml/2006/main">
        <w:t xml:space="preserve">2. 雅各书 4:17 - 凡知道该做的事，却不去做，这就是他的罪了。</w:t>
      </w:r>
    </w:p>
    <w:p/>
    <w:p>
      <w:r xmlns:w="http://schemas.openxmlformats.org/wordprocessingml/2006/main">
        <w:t xml:space="preserve">拉 7:27 耶和华我们列祖的神是应当称颂的，因为他将这样的事放在王心里，修饰耶路撒冷耶和华的殿。</w:t>
      </w:r>
    </w:p>
    <w:p/>
    <w:p>
      <w:r xmlns:w="http://schemas.openxmlformats.org/wordprocessingml/2006/main">
        <w:t xml:space="preserve">以斯拉赞美上帝，因为他把美化耶路撒冷耶和华殿的事放在心上。</w:t>
      </w:r>
    </w:p>
    <w:p/>
    <w:p>
      <w:r xmlns:w="http://schemas.openxmlformats.org/wordprocessingml/2006/main">
        <w:t xml:space="preserve">一、主的慷慨之心：神如何为我们提供事奉的机会</w:t>
      </w:r>
    </w:p>
    <w:p/>
    <w:p>
      <w:r xmlns:w="http://schemas.openxmlformats.org/wordprocessingml/2006/main">
        <w:t xml:space="preserve">2. 不要把神的恩典视为理所当然：如何体会主的祝福</w:t>
      </w:r>
    </w:p>
    <w:p/>
    <w:p>
      <w:r xmlns:w="http://schemas.openxmlformats.org/wordprocessingml/2006/main">
        <w:t xml:space="preserve">1. 申命记 8:10-18 - 神对他子民的慈爱供应</w:t>
      </w:r>
    </w:p>
    <w:p/>
    <w:p>
      <w:r xmlns:w="http://schemas.openxmlformats.org/wordprocessingml/2006/main">
        <w:t xml:space="preserve">2. 以弗所书 2:8-10 - 神赐给我们丰富的恩典</w:t>
      </w:r>
    </w:p>
    <w:p/>
    <w:p>
      <w:r xmlns:w="http://schemas.openxmlformats.org/wordprocessingml/2006/main">
        <w:t xml:space="preserve">拉 7:28 又在王和谋士并一切大能的首领面前向我施恩。耶和华我神的手加在我身上，我就坚固了；我就从以色列中招聚了首领，与我同上去。</w:t>
      </w:r>
    </w:p>
    <w:p/>
    <w:p>
      <w:r xmlns:w="http://schemas.openxmlformats.org/wordprocessingml/2006/main">
        <w:t xml:space="preserve">以斯拉得到了主的力量，并得到了国王、他的谋士和首领的怜悯。然后他召集了以色列的领导人与他同行。</w:t>
      </w:r>
    </w:p>
    <w:p/>
    <w:p>
      <w:r xmlns:w="http://schemas.openxmlformats.org/wordprocessingml/2006/main">
        <w:t xml:space="preserve">1. 神的力量：我们如何能得到主的力量和支持。</w:t>
      </w:r>
    </w:p>
    <w:p/>
    <w:p>
      <w:r xmlns:w="http://schemas.openxmlformats.org/wordprocessingml/2006/main">
        <w:t xml:space="preserve">2. 神的怜悯：我们如何从意想不到的来源获得恩典和恩惠。</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腓立比书 4:13 - 我靠着那加给我力量的，凡事都能做。</w:t>
      </w:r>
    </w:p>
    <w:p/>
    <w:p>
      <w:r xmlns:w="http://schemas.openxmlformats.org/wordprocessingml/2006/main">
        <w:t xml:space="preserve">以斯拉记第 8 章描述了以斯拉与一群流亡者从巴比伦前往耶路撒冷的旅程。本章强调了在旅行期间寻求上帝保护和指引以及安全抵达耶路撒冷的重要性。</w:t>
      </w:r>
    </w:p>
    <w:p/>
    <w:p>
      <w:r xmlns:w="http://schemas.openxmlformats.org/wordprocessingml/2006/main">
        <w:t xml:space="preserve">第一段：本章首先强调以斯拉如何聚集一群人，包括祭司、利未人和其他愿意返回耶路撒冷的人。他们在阿哈瓦运河边集合，准备出发（以斯拉记 8:1-14）。</w:t>
      </w:r>
    </w:p>
    <w:p/>
    <w:p>
      <w:r xmlns:w="http://schemas.openxmlformats.org/wordprocessingml/2006/main">
        <w:t xml:space="preserve">第二段：叙述重点是以斯拉在出发前宣布禁食，寻求上帝对他们旅程的指引和保护。他将贵重物品委托给祭司和利未人，让他们安全地带到耶路撒冷（以斯拉记 8:15-30）。</w:t>
      </w:r>
    </w:p>
    <w:p/>
    <w:p>
      <w:r xmlns:w="http://schemas.openxmlformats.org/wordprocessingml/2006/main">
        <w:t xml:space="preserve">第三段：该叙述强调了上帝如何回应他们的祈祷，在他们的整个旅程中给予他们保护。他们安全抵达耶路撒冷，并将所托付的物品交给圣殿官员保管（以斯拉记 8:31-36）。</w:t>
      </w:r>
    </w:p>
    <w:p/>
    <w:p>
      <w:r xmlns:w="http://schemas.openxmlformats.org/wordprocessingml/2006/main">
        <w:t xml:space="preserve">总而言之，以斯拉记第八章描绘了恢复圣城期间的集会和旅程。强调通过聚集志愿者来表达招募，通过禁食来实现精神准备。提到为了保护而受到的神圣干预，并成功抵达观察到代表神圣天意的体现，关于履行神圣使命的肯定，说明致力于尊重造物主上帝与选民以色列之间的盟约关系的遗嘱</w:t>
      </w:r>
    </w:p>
    <w:p/>
    <w:p>
      <w:r xmlns:w="http://schemas.openxmlformats.org/wordprocessingml/2006/main">
        <w:t xml:space="preserve">拉 8:1 这些是他们列祖的族谱，以下是亚达薛西王在位期间，与我从巴比伦上去的人的家谱。</w:t>
      </w:r>
    </w:p>
    <w:p/>
    <w:p>
      <w:r xmlns:w="http://schemas.openxmlformats.org/wordprocessingml/2006/main">
        <w:t xml:space="preserve">以斯拉和他的同伴对上帝的忠诚和对他的圣约的忠诚被记录在圣经中。</w:t>
      </w:r>
    </w:p>
    <w:p/>
    <w:p>
      <w:r xmlns:w="http://schemas.openxmlformats.org/wordprocessingml/2006/main">
        <w:t xml:space="preserve">1. 神总是奖赏忠信和忠诚。</w:t>
      </w:r>
    </w:p>
    <w:p/>
    <w:p>
      <w:r xmlns:w="http://schemas.openxmlformats.org/wordprocessingml/2006/main">
        <w:t xml:space="preserve">2. 忠于我们与神的圣约的重要性。</w:t>
      </w:r>
    </w:p>
    <w:p/>
    <w:p>
      <w:r xmlns:w="http://schemas.openxmlformats.org/wordprocessingml/2006/main">
        <w:t xml:space="preserve">1. 约书亚记 24:15 - 至于我和我家，必定事奉耶和华。</w:t>
      </w:r>
    </w:p>
    <w:p/>
    <w:p>
      <w:r xmlns:w="http://schemas.openxmlformats.org/wordprocessingml/2006/main">
        <w:t xml:space="preserve">2. 希伯来书 11:8-10 - 当亚伯拉罕被呼召前往他将要承受为业的地方时，亚伯拉罕凭着信心服从了。然后他就出去了，不知道要去哪里。因着信心，他来到应许之地，就像住在异国一样，与同蒙同样应许的继承人以撒和雅各一起住在帐篷里。因为他盼望那座有根基的城，其设计者和建造者是神。</w:t>
      </w:r>
    </w:p>
    <w:p/>
    <w:p>
      <w:r xmlns:w="http://schemas.openxmlformats.org/wordprocessingml/2006/main">
        <w:t xml:space="preserve">以斯拉记 8:2 属非尼哈的子孙。革舜：以他玛的后裔；但以理：大卫的后裔；哈图什。</w:t>
      </w:r>
    </w:p>
    <w:p/>
    <w:p>
      <w:r xmlns:w="http://schemas.openxmlformats.org/wordprocessingml/2006/main">
        <w:t xml:space="preserve">以斯拉记 8:2 列出了圣经著名人物的三个后裔：革舜（非尼哈的儿子）、但以理（以他玛的儿子）和哈突（大卫的儿子）。</w:t>
      </w:r>
    </w:p>
    <w:p/>
    <w:p>
      <w:r xmlns:w="http://schemas.openxmlformats.org/wordprocessingml/2006/main">
        <w:t xml:space="preserve">1. 神信守他的应许：非尼哈、以他玛和大卫的后裔</w:t>
      </w:r>
    </w:p>
    <w:p/>
    <w:p>
      <w:r xmlns:w="http://schemas.openxmlformats.org/wordprocessingml/2006/main">
        <w:t xml:space="preserve">2. 在逆境中勇敢生活：革舜、但以理和哈图什的榜样</w:t>
      </w:r>
    </w:p>
    <w:p/>
    <w:p>
      <w:r xmlns:w="http://schemas.openxmlformats.org/wordprocessingml/2006/main">
        <w:t xml:space="preserve">1. 历代志下 17:8-9 “又派利未人示玛雅、尼探雅、西巴第雅、亚撒黑、示米拉末、约拿单、亚多尼雅、多比雅、多巴多尼雅同他们同去。以利沙玛和约兰是祭司。他们在犹大教导百姓，带着耶和华的律法书，走遍犹大各城教导百姓。</w:t>
      </w:r>
    </w:p>
    <w:p/>
    <w:p>
      <w:r xmlns:w="http://schemas.openxmlformats.org/wordprocessingml/2006/main">
        <w:t xml:space="preserve">2. 诗篇 78:5-7 - “他在雅各中立了法度，在以色列中立了律法，是他所吩咐我们列祖的，叫他们的子孙知道，叫后代也知道，就是将要生的儿女，也该起来告诉他们的儿女，使他们仰望上帝，不忘记上帝的作为，反要遵守他的诫命。”</w:t>
      </w:r>
    </w:p>
    <w:p/>
    <w:p>
      <w:r xmlns:w="http://schemas.openxmlformats.org/wordprocessingml/2006/main">
        <w:t xml:space="preserve">拉 8:3 属示迦尼的子孙、法罗的子孙中有．撒迦利亚：按家谱，与他同在的男子有一百五十。</w:t>
      </w:r>
    </w:p>
    <w:p/>
    <w:p>
      <w:r xmlns:w="http://schemas.openxmlformats.org/wordprocessingml/2006/main">
        <w:t xml:space="preserve">以斯拉记 8:3 记载了示迦尼的儿子撒迦利亚的家谱，估计男性人口有 150 人。</w:t>
      </w:r>
    </w:p>
    <w:p/>
    <w:p>
      <w:r xmlns:w="http://schemas.openxmlformats.org/wordprocessingml/2006/main">
        <w:t xml:space="preserve">1. 神记录家谱的信实</w:t>
      </w:r>
    </w:p>
    <w:p/>
    <w:p>
      <w:r xmlns:w="http://schemas.openxmlformats.org/wordprocessingml/2006/main">
        <w:t xml:space="preserve">2. 神祝福家庭繁衍的力量。</w:t>
      </w:r>
    </w:p>
    <w:p/>
    <w:p>
      <w:r xmlns:w="http://schemas.openxmlformats.org/wordprocessingml/2006/main">
        <w:t xml:space="preserve">1. 马太福音 1:1-17 - 耶稣基督的家谱</w:t>
      </w:r>
    </w:p>
    <w:p/>
    <w:p>
      <w:r xmlns:w="http://schemas.openxmlformats.org/wordprocessingml/2006/main">
        <w:t xml:space="preserve">2. 创世记 12:2-3 - 耶和华应许亚伯兰使他成为大国</w:t>
      </w:r>
    </w:p>
    <w:p/>
    <w:p>
      <w:r xmlns:w="http://schemas.openxmlformats.org/wordprocessingml/2006/main">
        <w:t xml:space="preserve">以斯拉记 8:4 属巴哈摩押的子孙中有：西拉希雅的儿子以利何乃和他身边的男子有两百人。</w:t>
      </w:r>
    </w:p>
    <w:p/>
    <w:p>
      <w:r xmlns:w="http://schemas.openxmlformats.org/wordprocessingml/2006/main">
        <w:t xml:space="preserve">西拉希雅的儿子以利何奈带着巴哈摩押子孙两百名男子。</w:t>
      </w:r>
    </w:p>
    <w:p/>
    <w:p>
      <w:r xmlns:w="http://schemas.openxmlformats.org/wordprocessingml/2006/main">
        <w:t xml:space="preserve">1. 社区的力量：共同努力创造更大的利益</w:t>
      </w:r>
    </w:p>
    <w:p/>
    <w:p>
      <w:r xmlns:w="http://schemas.openxmlformats.org/wordprocessingml/2006/main">
        <w:t xml:space="preserve">2. 忠诚的领导：效法上帝委身的榜样</w:t>
      </w:r>
    </w:p>
    <w:p/>
    <w:p>
      <w:r xmlns:w="http://schemas.openxmlformats.org/wordprocessingml/2006/main">
        <w:t xml:space="preserve">1. 以弗所书 4:16 - 从他开始，整个身体由每条支撑韧带连接并结合在一起，在爱中成长并建立起来，每个部分都各尽其职。</w:t>
      </w:r>
    </w:p>
    <w:p/>
    <w:p>
      <w:r xmlns:w="http://schemas.openxmlformats.org/wordprocessingml/2006/main">
        <w:t xml:space="preserve">2. 提摩太前书 4:12 - 不要让任何人因你年轻而轻视你，而要在言语、行为、爱心、信心、纯洁上为信徒树立榜样。</w:t>
      </w:r>
    </w:p>
    <w:p/>
    <w:p>
      <w:r xmlns:w="http://schemas.openxmlformats.org/wordprocessingml/2006/main">
        <w:t xml:space="preserve">以斯拉记 8:5 属示迦尼的子孙有：雅哈悉的儿子，和他一起的男丁三百人。</w:t>
      </w:r>
    </w:p>
    <w:p/>
    <w:p>
      <w:r xmlns:w="http://schemas.openxmlformats.org/wordprocessingml/2006/main">
        <w:t xml:space="preserve">示迦尼有一个儿子，名叫雅哈悉，还有三百人。</w:t>
      </w:r>
    </w:p>
    <w:p/>
    <w:p>
      <w:r xmlns:w="http://schemas.openxmlformats.org/wordprocessingml/2006/main">
        <w:t xml:space="preserve">1. 团结一心的力量</w:t>
      </w:r>
    </w:p>
    <w:p/>
    <w:p>
      <w:r xmlns:w="http://schemas.openxmlformats.org/wordprocessingml/2006/main">
        <w:t xml:space="preserve">2. 家庭纽带的力量</w:t>
      </w:r>
    </w:p>
    <w:p/>
    <w:p>
      <w:r xmlns:w="http://schemas.openxmlformats.org/wordprocessingml/2006/main">
        <w:t xml:space="preserve">1. 箴言 27:17 - “铁磨铁，照样一个人磨另一个人。”</w:t>
      </w:r>
    </w:p>
    <w:p/>
    <w:p>
      <w:r xmlns:w="http://schemas.openxmlformats.org/wordprocessingml/2006/main">
        <w:t xml:space="preserve">2. 使徒行传 2: 44-45 - “众信徒都在一起，凡物公用。他们就变卖田产、财物，分给有需要的人。”</w:t>
      </w:r>
    </w:p>
    <w:p/>
    <w:p>
      <w:r xmlns:w="http://schemas.openxmlformats.org/wordprocessingml/2006/main">
        <w:t xml:space="preserve">拉 8:6 属亚丁的子孙有：约拿单的儿子以别，和他一起的男子有五十人。</w:t>
      </w:r>
    </w:p>
    <w:p/>
    <w:p>
      <w:r xmlns:w="http://schemas.openxmlformats.org/wordprocessingml/2006/main">
        <w:t xml:space="preserve">以斯拉任命了以别和其他 50 名亚丁子孙的男子。</w:t>
      </w:r>
    </w:p>
    <w:p/>
    <w:p>
      <w:r xmlns:w="http://schemas.openxmlformats.org/wordprocessingml/2006/main">
        <w:t xml:space="preserve">1. 任命和认可领袖的重要性 - 以斯拉记 8:6</w:t>
      </w:r>
    </w:p>
    <w:p/>
    <w:p>
      <w:r xmlns:w="http://schemas.openxmlformats.org/wordprocessingml/2006/main">
        <w:t xml:space="preserve">2. 团结的力量 - 以斯拉记 8:6</w:t>
      </w:r>
    </w:p>
    <w:p/>
    <w:p>
      <w:r xmlns:w="http://schemas.openxmlformats.org/wordprocessingml/2006/main">
        <w:t xml:space="preserve">1. 箴言 11:14 - “没有指引，民就败落；谋士众多，民就安稳。”</w:t>
      </w:r>
    </w:p>
    <w:p/>
    <w:p>
      <w:r xmlns:w="http://schemas.openxmlformats.org/wordprocessingml/2006/main">
        <w:t xml:space="preserve">2. 以弗所书 4:11-13 - “他所赐的有使徒、先知、传福音的、牧人和教师，为要成全圣徒，各尽其职，建立基督的身体，直等到我们众人都达到信仰和认识上帝儿子的统一，使人得以成熟，满有基督长成的身量。”</w:t>
      </w:r>
    </w:p>
    <w:p/>
    <w:p>
      <w:r xmlns:w="http://schemas.openxmlformats.org/wordprocessingml/2006/main">
        <w:t xml:space="preserve">拉 8:7 属以拦的子孙有：亚他利雅的儿子耶筛亚率领男丁七十人。</w:t>
      </w:r>
    </w:p>
    <w:p/>
    <w:p>
      <w:r xmlns:w="http://schemas.openxmlformats.org/wordprocessingml/2006/main">
        <w:t xml:space="preserve">以斯拉记 8:7 记载，亚他利雅的儿子耶筛亚和其他 70 名男子都是以拦的后裔。</w:t>
      </w:r>
    </w:p>
    <w:p/>
    <w:p>
      <w:r xmlns:w="http://schemas.openxmlformats.org/wordprocessingml/2006/main">
        <w:t xml:space="preserve">1. 如何不辜负祖宗血统</w:t>
      </w:r>
    </w:p>
    <w:p/>
    <w:p>
      <w:r xmlns:w="http://schemas.openxmlformats.org/wordprocessingml/2006/main">
        <w:t xml:space="preserve">2. 统一社区的力量</w:t>
      </w:r>
    </w:p>
    <w:p/>
    <w:p>
      <w:r xmlns:w="http://schemas.openxmlformats.org/wordprocessingml/2006/main">
        <w:t xml:space="preserve">1. 箴言 22:1 - “选择美名胜过大财，恩惠强如金银。”</w:t>
      </w:r>
    </w:p>
    <w:p/>
    <w:p>
      <w:r xmlns:w="http://schemas.openxmlformats.org/wordprocessingml/2006/main">
        <w:t xml:space="preserve">2. 使徒行传 4:32-35 - 信徒都是一心一意的，没有人说，凡属他的东西都是他自己的，凡物都是他们共有的。使徒们以大能为主耶稣的复活作见证，大恩典临到他们众人身上。他们中间没有一个有需要的人，因为许多土地或房屋的主人都卖掉了土地或房屋，并把卖得的钱放在使徒脚前，按各人的需要分配。</w:t>
      </w:r>
    </w:p>
    <w:p/>
    <w:p>
      <w:r xmlns:w="http://schemas.openxmlformats.org/wordprocessingml/2006/main">
        <w:t xml:space="preserve">拉 8:8 属示法提雅的子孙有：米迦勒的儿子西巴迪亚和他身边的四十名男子。</w:t>
      </w:r>
    </w:p>
    <w:p/>
    <w:p>
      <w:r xmlns:w="http://schemas.openxmlformats.org/wordprocessingml/2006/main">
        <w:t xml:space="preserve">以斯拉记 8:8 描述米迦勒的儿子西巴第雅带领 80 名男子。</w:t>
      </w:r>
    </w:p>
    <w:p/>
    <w:p>
      <w:r xmlns:w="http://schemas.openxmlformats.org/wordprocessingml/2006/main">
        <w:t xml:space="preserve">1. 领导的力量：西巴迪亚领导 80 名男性的例子。</w:t>
      </w:r>
    </w:p>
    <w:p/>
    <w:p>
      <w:r xmlns:w="http://schemas.openxmlformats.org/wordprocessingml/2006/main">
        <w:t xml:space="preserve">2. 人多力量大：领导者如何激励和团结人们。</w:t>
      </w:r>
    </w:p>
    <w:p/>
    <w:p>
      <w:r xmlns:w="http://schemas.openxmlformats.org/wordprocessingml/2006/main">
        <w:t xml:space="preserve">1. 箴言 27:17 “铁磨铁，一人磨别人。”</w:t>
      </w:r>
    </w:p>
    <w:p/>
    <w:p>
      <w:r xmlns:w="http://schemas.openxmlformats.org/wordprocessingml/2006/main">
        <w:t xml:space="preserve">2. 加拉太书 6:2 “你们各人的重担要互相担当，这样就完全了基督的律法。”</w:t>
      </w:r>
    </w:p>
    <w:p/>
    <w:p>
      <w:r xmlns:w="http://schemas.openxmlformats.org/wordprocessingml/2006/main">
        <w:t xml:space="preserve">以斯拉记 8:9 属约押的子孙有：耶歇的儿子俄巴底和他身边的男丁有两百一十八人。</w:t>
      </w:r>
    </w:p>
    <w:p/>
    <w:p>
      <w:r xmlns:w="http://schemas.openxmlformats.org/wordprocessingml/2006/main">
        <w:t xml:space="preserve">以斯拉记 8:9 记载了约押子孙中耶歇的儿子俄巴底的男子数目。</w:t>
      </w:r>
    </w:p>
    <w:p/>
    <w:p>
      <w:r xmlns:w="http://schemas.openxmlformats.org/wordprocessingml/2006/main">
        <w:t xml:space="preserve">1. 遵守上帝诫命的重要性</w:t>
      </w:r>
    </w:p>
    <w:p/>
    <w:p>
      <w:r xmlns:w="http://schemas.openxmlformats.org/wordprocessingml/2006/main">
        <w:t xml:space="preserve">2. 对上帝计划的信心的力量</w:t>
      </w:r>
    </w:p>
    <w:p/>
    <w:p>
      <w:r xmlns:w="http://schemas.openxmlformats.org/wordprocessingml/2006/main">
        <w:t xml:space="preserve">1. 雅各书 2:17-20 - “照样，信心若没有行为就是死的。但有人会说，你有信心，我有行为。你告诉我，你的信心与你的行为无关，并且我会用我的行为向你展示我的信心。你相信上帝是独一的；你做得很好。即使是魔鬼也相信并且不寒而栗！你这个愚蠢的人，想知道没有行为的信心是没有用的吗？</w:t>
      </w:r>
    </w:p>
    <w:p/>
    <w:p>
      <w:r xmlns:w="http://schemas.openxmlformats.org/wordprocessingml/2006/main">
        <w:t xml:space="preserve">2. 撒母耳记上 15:22-23 撒母耳说，耶和华喜悦燔祭和平安祭，岂如喜悦人听从他的话呢？看哪，听从胜于献祭，听从胜于听从。公羊的脂肪。因为悖逆就如同占卜的罪，狂妄就如同罪孽和拜偶像的罪。因为你们拒绝了耶和华的话语，他也拒绝了你们作王。”</w:t>
      </w:r>
    </w:p>
    <w:p/>
    <w:p>
      <w:r xmlns:w="http://schemas.openxmlformats.org/wordprocessingml/2006/main">
        <w:t xml:space="preserve">拉 8:10 属示罗密的子孙有：约西非雅的儿子，和他在一起的男子有一百零三十人。</w:t>
      </w:r>
    </w:p>
    <w:p/>
    <w:p>
      <w:r xmlns:w="http://schemas.openxmlformats.org/wordprocessingml/2006/main">
        <w:t xml:space="preserve">示罗密的子孙以约西斐为首，共有男子一百六十人。</w:t>
      </w:r>
    </w:p>
    <w:p/>
    <w:p>
      <w:r xmlns:w="http://schemas.openxmlformats.org/wordprocessingml/2006/main">
        <w:t xml:space="preserve">1. 团结的力量：共同努力如何成就一切</w:t>
      </w:r>
    </w:p>
    <w:p/>
    <w:p>
      <w:r xmlns:w="http://schemas.openxmlformats.org/wordprocessingml/2006/main">
        <w:t xml:space="preserve">2. 数字的价值：社区的力量</w:t>
      </w:r>
    </w:p>
    <w:p/>
    <w:p>
      <w:r xmlns:w="http://schemas.openxmlformats.org/wordprocessingml/2006/main">
        <w:t xml:space="preserve">1. 诗篇 133:1 - “看哪，弟兄和睦同居，是何等的善，何等的喜乐！”</w:t>
      </w:r>
    </w:p>
    <w:p/>
    <w:p>
      <w:r xmlns:w="http://schemas.openxmlformats.org/wordprocessingml/2006/main">
        <w:t xml:space="preserve">2. 传道书 4:9-12 - “两个人胜过一个人，因为他们的劳苦得了美好的赏赐。他们若跌倒，那人会扶起他的同伴。但那独自跌倒的人有祸了。因为他没有别人扶他起来。再说了，如果两个人躺在一起，那么他们就热了，但一个人怎么能暖和呢？如果一个人胜过他，两个人就可以抵挡他；三股绳子不是很快就能折断的。 ”。</w:t>
      </w:r>
    </w:p>
    <w:p/>
    <w:p>
      <w:r xmlns:w="http://schemas.openxmlformats.org/wordprocessingml/2006/main">
        <w:t xml:space="preserve">拉 8:11 属比拜的子孙有：比拜的儿子撒迦利亚和他一起的男子有二十个和八个。</w:t>
      </w:r>
    </w:p>
    <w:p/>
    <w:p>
      <w:r xmlns:w="http://schemas.openxmlformats.org/wordprocessingml/2006/main">
        <w:t xml:space="preserve">以斯拉记 8:11 提到比拜的儿子撒迦利亚带着另外 28 名男性。</w:t>
      </w:r>
    </w:p>
    <w:p/>
    <w:p>
      <w:r xmlns:w="http://schemas.openxmlformats.org/wordprocessingml/2006/main">
        <w:t xml:space="preserve">1. 神的信实彰显在他所拣选来领导他子民的人身上。</w:t>
      </w:r>
    </w:p>
    <w:p/>
    <w:p>
      <w:r xmlns:w="http://schemas.openxmlformats.org/wordprocessingml/2006/main">
        <w:t xml:space="preserve">2. 上帝的供应和保护体现在他所提供的同伴身上。</w:t>
      </w:r>
    </w:p>
    <w:p/>
    <w:p>
      <w:r xmlns:w="http://schemas.openxmlformats.org/wordprocessingml/2006/main">
        <w:t xml:space="preserve">1. 历代志上 16:34 - 你们要称谢耶和华，因他本为善；他的爱永远长存。</w:t>
      </w:r>
    </w:p>
    <w:p/>
    <w:p>
      <w:r xmlns:w="http://schemas.openxmlformats.org/wordprocessingml/2006/main">
        <w:t xml:space="preserve">2. 诗篇 112:1-3 - 赞美耶和华。敬畏耶和华、极其喜爱他诫命的人有福了。他们的子孙将在这片土地上强大；正直人的世代必蒙福。他们的家中有财宝，他们的公义永远长存。</w:t>
      </w:r>
    </w:p>
    <w:p/>
    <w:p>
      <w:r xmlns:w="http://schemas.openxmlformats.org/wordprocessingml/2006/main">
        <w:t xml:space="preserve">拉 8:12 属阿斯迦得的子孙有：哈卡坦的儿子约哈南和他身边的男子有一百一十人。</w:t>
      </w:r>
    </w:p>
    <w:p/>
    <w:p>
      <w:r xmlns:w="http://schemas.openxmlformats.org/wordprocessingml/2006/main">
        <w:t xml:space="preserve">以斯拉召集了一群阿兹加德的子孙，由哈卡坦的儿子约哈南领导，其中有一百一十名男性。</w:t>
      </w:r>
    </w:p>
    <w:p/>
    <w:p>
      <w:r xmlns:w="http://schemas.openxmlformats.org/wordprocessingml/2006/main">
        <w:t xml:space="preserve">1. 上帝赋予领导力的力量：探索以斯拉和约翰南的故事</w:t>
      </w:r>
    </w:p>
    <w:p/>
    <w:p>
      <w:r xmlns:w="http://schemas.openxmlformats.org/wordprocessingml/2006/main">
        <w:t xml:space="preserve">2. 社区的力量：通过团结寻找力量</w:t>
      </w:r>
    </w:p>
    <w:p/>
    <w:p>
      <w:r xmlns:w="http://schemas.openxmlformats.org/wordprocessingml/2006/main">
        <w:t xml:space="preserve">1. 使徒行传 2:42-47 - 早期教会中团体团契的力量。</w:t>
      </w:r>
    </w:p>
    <w:p/>
    <w:p>
      <w:r xmlns:w="http://schemas.openxmlformats.org/wordprocessingml/2006/main">
        <w:t xml:space="preserve">2. 以弗所书 5:21-33 - 出于对基督的敬畏而彼此顺服。</w:t>
      </w:r>
    </w:p>
    <w:p/>
    <w:p>
      <w:r xmlns:w="http://schemas.openxmlformats.org/wordprocessingml/2006/main">
        <w:t xml:space="preserve">拉 8:13 亚多尼甘最后的儿子名叫以利法列、耶利、示玛雅，同着他们的男子共有六十人。</w:t>
      </w:r>
    </w:p>
    <w:p/>
    <w:p>
      <w:r xmlns:w="http://schemas.openxmlformats.org/wordprocessingml/2006/main">
        <w:t xml:space="preserve">以斯拉记 8:13 列出了亚多尼甘最后几个儿子的名字 - 以利法列、耶利和示玛雅 - 以及这群人中的男性总数，即六十人。</w:t>
      </w:r>
    </w:p>
    <w:p/>
    <w:p>
      <w:r xmlns:w="http://schemas.openxmlformats.org/wordprocessingml/2006/main">
        <w:t xml:space="preserve">1. 少数人的力量：神如何使用哪怕是最小的一群人来改变世界</w:t>
      </w:r>
    </w:p>
    <w:p/>
    <w:p>
      <w:r xmlns:w="http://schemas.openxmlformats.org/wordprocessingml/2006/main">
        <w:t xml:space="preserve">2. 团结之美：共同努力如何帮助我们实现宏伟目标</w:t>
      </w:r>
    </w:p>
    <w:p/>
    <w:p>
      <w:r xmlns:w="http://schemas.openxmlformats.org/wordprocessingml/2006/main">
        <w:t xml:space="preserve">1. 马太福音 18:20 - “因为无论在哪里，有两三个人奉我的名聚会，那里就有我在他们中间。</w:t>
      </w:r>
    </w:p>
    <w:p/>
    <w:p>
      <w:r xmlns:w="http://schemas.openxmlformats.org/wordprocessingml/2006/main">
        <w:t xml:space="preserve">2. 罗马书 12:12 - 在指望中要喜乐，在患难中要忍耐，祷告要恒切。</w:t>
      </w:r>
    </w:p>
    <w:p/>
    <w:p>
      <w:r xmlns:w="http://schemas.openxmlformats.org/wordprocessingml/2006/main">
        <w:t xml:space="preserve">以斯拉记 8:14 属比格瓦伊的子孙有：乌泰和扎布德，以及与他们在一起的七十名男性。</w:t>
      </w:r>
    </w:p>
    <w:p/>
    <w:p>
      <w:r xmlns:w="http://schemas.openxmlformats.org/wordprocessingml/2006/main">
        <w:t xml:space="preserve">以斯拉记第 8 章描述了七十名男性的聚集，其中包括来自比格瓦伊 (Bigvai) 儿子的乌泰 (Uthai) 和扎布德 (Zabbud)。</w:t>
      </w:r>
    </w:p>
    <w:p/>
    <w:p>
      <w:r xmlns:w="http://schemas.openxmlformats.org/wordprocessingml/2006/main">
        <w:t xml:space="preserve">1. 团体与合作在神的工作中的重要性。</w:t>
      </w:r>
    </w:p>
    <w:p/>
    <w:p>
      <w:r xmlns:w="http://schemas.openxmlformats.org/wordprocessingml/2006/main">
        <w:t xml:space="preserve">2. 在最需要的时候认识到神的同在和能力。</w:t>
      </w:r>
    </w:p>
    <w:p/>
    <w:p>
      <w:r xmlns:w="http://schemas.openxmlformats.org/wordprocessingml/2006/main">
        <w:t xml:space="preserve">1. 腓立比书 2:2-4 - “你们要同心、同爱、同心、同心，就可以充满我的喜乐。凡事不可存有私心、狂妄的心，只要存心谦卑，看别人比别人重要。你们每个人不仅要考虑自己的利益，还要考虑他人的利益。”</w:t>
      </w:r>
    </w:p>
    <w:p/>
    <w:p>
      <w:r xmlns:w="http://schemas.openxmlformats.org/wordprocessingml/2006/main">
        <w:t xml:space="preserve">2. 使徒行传 2:44-47 “信的人都在一起，凡物公用。又变卖自己的家产和财物，将所得的分给众人，照各人所需用的。天天参加聚会。他们在圣殿里一起擘饼，在家里擘饼，怀着喜乐和慷慨的心领受食物，赞美神，得到众民的喜爱。主将得救的人数逐日加给他们。”</w:t>
      </w:r>
    </w:p>
    <w:p/>
    <w:p>
      <w:r xmlns:w="http://schemas.openxmlformats.org/wordprocessingml/2006/main">
        <w:t xml:space="preserve">拉 8:15 我又聚集他们到流到亚哈瓦的河边。我们在那里住了三天。我察看百姓和祭司，并没有发现利未子孙。</w:t>
      </w:r>
    </w:p>
    <w:p/>
    <w:p>
      <w:r xmlns:w="http://schemas.openxmlformats.org/wordprocessingml/2006/main">
        <w:t xml:space="preserve">以斯拉和跟随他的人聚集在亚哈瓦河边，在帐篷里住了三天。以斯拉检查了百姓和祭司，没有发现利未的子孙。</w:t>
      </w:r>
    </w:p>
    <w:p/>
    <w:p>
      <w:r xmlns:w="http://schemas.openxmlformats.org/wordprocessingml/2006/main">
        <w:t xml:space="preserve">1. 忠于神的呼召的重要性。</w:t>
      </w:r>
    </w:p>
    <w:p/>
    <w:p>
      <w:r xmlns:w="http://schemas.openxmlformats.org/wordprocessingml/2006/main">
        <w:t xml:space="preserve">2、坚持和服从的力量。</w:t>
      </w:r>
    </w:p>
    <w:p/>
    <w:p>
      <w:r xmlns:w="http://schemas.openxmlformats.org/wordprocessingml/2006/main">
        <w:t xml:space="preserve">1. 申命记 10:12-13 - “以色列啊，耶和华你的神向你所求的，只要敬畏耶和华你的神，遵行他的旨意，爱他，事奉他，事奉他。你要全心全意遵守耶和华的诫命和律例，就是我今日所吩咐你的，是为了你的益处？”</w:t>
      </w:r>
    </w:p>
    <w:p/>
    <w:p>
      <w:r xmlns:w="http://schemas.openxmlformats.org/wordprocessingml/2006/main">
        <w:t xml:space="preserve">2. 哥林多前书 10:13 - “你们所遇见的试探，无非是人所能受的。神是信实的，必不叫你们受试探过于所能受的。但你们受试探的时候，他必为你们预备给你一条出路，让你能够忍受。”</w:t>
      </w:r>
    </w:p>
    <w:p/>
    <w:p>
      <w:r xmlns:w="http://schemas.openxmlformats.org/wordprocessingml/2006/main">
        <w:t xml:space="preserve">拉 8:16 于是我派人去请以利以谢、亚利勒、示玛雅、以利拿单、雅立、以利拿单、拿单、撒迦利亚、米书兰，这些人的首领；也有约雅立和以利拿单，他们都是有智慧的人。</w:t>
      </w:r>
    </w:p>
    <w:p/>
    <w:p>
      <w:r xmlns:w="http://schemas.openxmlformats.org/wordprocessingml/2006/main">
        <w:t xml:space="preserve">以斯拉派人请以利以谢、亚列、示玛雅、以利拿单、雅立、拿单、撒迦利亚、米书兰、约雅立和以利拿单与他一起执行任务。</w:t>
      </w:r>
    </w:p>
    <w:p/>
    <w:p>
      <w:r xmlns:w="http://schemas.openxmlformats.org/wordprocessingml/2006/main">
        <w:t xml:space="preserve">1. 神通过他派给我们的人来增强我们的力量</w:t>
      </w:r>
    </w:p>
    <w:p/>
    <w:p>
      <w:r xmlns:w="http://schemas.openxmlformats.org/wordprocessingml/2006/main">
        <w:t xml:space="preserve">2. 神会为我们提供完成他的旨意所需的人和资源</w:t>
      </w:r>
    </w:p>
    <w:p/>
    <w:p>
      <w:r xmlns:w="http://schemas.openxmlformats.org/wordprocessingml/2006/main">
        <w:t xml:space="preserve">1. 诗篇 68:35 “神啊，你在你的圣所中是可畏的；以色列的神将能力和能力赐给他的子民。赞美归于神！”</w:t>
      </w:r>
    </w:p>
    <w:p/>
    <w:p>
      <w:r xmlns:w="http://schemas.openxmlformats.org/wordprocessingml/2006/main">
        <w:t xml:space="preserve">2. 以弗所书 6:10-11 “最后，你们要靠主和他的大能大力作刚强的人。要穿戴神所赐的全副军装，就能抵挡魔鬼的诡计。”</w:t>
      </w:r>
    </w:p>
    <w:p/>
    <w:p>
      <w:r xmlns:w="http://schemas.openxmlformats.org/wordprocessingml/2006/main">
        <w:t xml:space="preserve">拉 8:17 我派他们去见卡西非亚地方的首领易多，并告诉他们要对卡西非亚地方的易多和他的弟兄尼提宁说的话，叫他们为我们带来大臣。我们神的殿。</w:t>
      </w:r>
    </w:p>
    <w:p/>
    <w:p>
      <w:r xmlns:w="http://schemas.openxmlformats.org/wordprocessingml/2006/main">
        <w:t xml:space="preserve">以斯拉派了一群人去见卡西菲亚的酋长伊多，请他为神殿提供牧师。</w:t>
      </w:r>
    </w:p>
    <w:p/>
    <w:p>
      <w:r xmlns:w="http://schemas.openxmlformats.org/wordprocessingml/2006/main">
        <w:t xml:space="preserve">1. 为神家提供执事的重要性。</w:t>
      </w:r>
    </w:p>
    <w:p/>
    <w:p>
      <w:r xmlns:w="http://schemas.openxmlformats.org/wordprocessingml/2006/main">
        <w:t xml:space="preserve">2. 需要服从神的命令。</w:t>
      </w:r>
    </w:p>
    <w:p/>
    <w:p>
      <w:r xmlns:w="http://schemas.openxmlformats.org/wordprocessingml/2006/main">
        <w:t xml:space="preserve">1. 以弗所书 4:11-12 - 他所赐的有使徒、先知、传福音的、牧人和教师，为要成全圣徒，各尽其职，建立基督的身体。</w:t>
      </w:r>
    </w:p>
    <w:p/>
    <w:p>
      <w:r xmlns:w="http://schemas.openxmlformats.org/wordprocessingml/2006/main">
        <w:t xml:space="preserve">2. 出埃及记 25:8 - 愿他们为我造圣所，使我可以住在他们中间。</w:t>
      </w:r>
    </w:p>
    <w:p/>
    <w:p>
      <w:r xmlns:w="http://schemas.openxmlformats.org/wordprocessingml/2006/main">
        <w:t xml:space="preserve">拉 8:18 借着我们 神施恩的手帮助我们，他们给我们带来了一个聪明人，是以色列的后裔利未的孙子抹利的后裔。示利比和他的儿子、弟兄共十八人。</w:t>
      </w:r>
    </w:p>
    <w:p/>
    <w:p>
      <w:r xmlns:w="http://schemas.openxmlformats.org/wordprocessingml/2006/main">
        <w:t xml:space="preserve">玛赫利的儿子们被上帝的仁慈之手带到了以斯拉面前。</w:t>
      </w:r>
    </w:p>
    <w:p/>
    <w:p>
      <w:r xmlns:w="http://schemas.openxmlformats.org/wordprocessingml/2006/main">
        <w:t xml:space="preserve">1：即使在困难时期，我们也可以相信神对我们的大爱和供应。</w:t>
      </w:r>
    </w:p>
    <w:p/>
    <w:p>
      <w:r xmlns:w="http://schemas.openxmlformats.org/wordprocessingml/2006/main">
        <w:t xml:space="preserve">2：神会为我们提供完成他的旨意所需的资源。</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拉 8:19 哈沙比雅和米拉利的子孙耶筛亚，并他的弟兄和他们的儿子，共二十人。</w:t>
      </w:r>
    </w:p>
    <w:p/>
    <w:p>
      <w:r xmlns:w="http://schemas.openxmlformats.org/wordprocessingml/2006/main">
        <w:t xml:space="preserve">以斯拉任命二十名米拉利人陪同他前往耶路撒冷。</w:t>
      </w:r>
    </w:p>
    <w:p/>
    <w:p>
      <w:r xmlns:w="http://schemas.openxmlformats.org/wordprocessingml/2006/main">
        <w:t xml:space="preserve">1.明智地选择同伴的重要性。</w:t>
      </w:r>
    </w:p>
    <w:p/>
    <w:p>
      <w:r xmlns:w="http://schemas.openxmlformats.org/wordprocessingml/2006/main">
        <w:t xml:space="preserve">2. 神的能力装备我们去完成任何任务。</w:t>
      </w:r>
    </w:p>
    <w:p/>
    <w:p>
      <w:r xmlns:w="http://schemas.openxmlformats.org/wordprocessingml/2006/main">
        <w:t xml:space="preserve">1. 箴言 13:20 - 与智慧人同行的，必得智慧；与愚昧人同行，必受害。</w:t>
      </w:r>
    </w:p>
    <w:p/>
    <w:p>
      <w:r xmlns:w="http://schemas.openxmlformats.org/wordprocessingml/2006/main">
        <w:t xml:space="preserve">2. 腓立比书 4:13 - 我靠着那加给我力量的凡事都能做。</w:t>
      </w:r>
    </w:p>
    <w:p/>
    <w:p>
      <w:r xmlns:w="http://schemas.openxmlformats.org/wordprocessingml/2006/main">
        <w:t xml:space="preserve">拉 8:20 大卫和众首领所立的尼提宁，侍奉利未人，有二百二十名尼提宁，都是按名记的。</w:t>
      </w:r>
    </w:p>
    <w:p/>
    <w:p>
      <w:r xmlns:w="http://schemas.openxmlformats.org/wordprocessingml/2006/main">
        <w:t xml:space="preserve">以斯拉记中的这段经文描述了大卫和诸侯任命了 220 名尼提宁，为利未人服务。</w:t>
      </w:r>
    </w:p>
    <w:p/>
    <w:p>
      <w:r xmlns:w="http://schemas.openxmlformats.org/wordprocessingml/2006/main">
        <w:t xml:space="preserve">1. 为了共同利益而共同努力的重要性。</w:t>
      </w:r>
    </w:p>
    <w:p/>
    <w:p>
      <w:r xmlns:w="http://schemas.openxmlformats.org/wordprocessingml/2006/main">
        <w:t xml:space="preserve">2. 大卫和王子们有为社会利益做出决定的权力。</w:t>
      </w:r>
    </w:p>
    <w:p/>
    <w:p>
      <w:r xmlns:w="http://schemas.openxmlformats.org/wordprocessingml/2006/main">
        <w:t xml:space="preserve">1. 腓立比书 2:1-4 - 因此，如果你们因与基督联合而有什么鼓励，如果有从他的爱中得到的任何安慰，如果在圣灵上有任何共同的分享，如果有任何温柔和怜悯，那么，我就可以像志同道合，爱心同心，精神合一，心意合一。</w:t>
      </w:r>
    </w:p>
    <w:p/>
    <w:p>
      <w:r xmlns:w="http://schemas.openxmlformats.org/wordprocessingml/2006/main">
        <w:t xml:space="preserve">2. 彼得前书 4:10-11 - 你们每个人都应该使用你们所收到的任何恩赐来服务他人，作为上帝各种形式恩典的忠实管家。如果有人说话，他就应该像一个说神的话的人那样说话。如果有人事奉，就应该用神所赐的力量去服侍，这样神在凡事上都可以借着耶稣基督得着称赞。愿荣耀和能力归给他，直到永永远远。阿门。</w:t>
      </w:r>
    </w:p>
    <w:p/>
    <w:p>
      <w:r xmlns:w="http://schemas.openxmlformats.org/wordprocessingml/2006/main">
        <w:t xml:space="preserve">以斯拉记 8:21 于是我在亚哈瓦河边宣告禁食，好叫我们在上帝面前刻苦己心，求他为我们和我们的孩子，并我们一切的财物，寻求一条正路。</w:t>
      </w:r>
    </w:p>
    <w:p/>
    <w:p>
      <w:r xmlns:w="http://schemas.openxmlformats.org/wordprocessingml/2006/main">
        <w:t xml:space="preserve">以斯拉在亚哈瓦河宣布禁食，为他自己、他的家人和他的财富寻求上帝的指引。</w:t>
      </w:r>
    </w:p>
    <w:p/>
    <w:p>
      <w:r xmlns:w="http://schemas.openxmlformats.org/wordprocessingml/2006/main">
        <w:t xml:space="preserve">1. 祷告和禁食寻求神的引导的重要性。</w:t>
      </w:r>
    </w:p>
    <w:p/>
    <w:p>
      <w:r xmlns:w="http://schemas.openxmlformats.org/wordprocessingml/2006/main">
        <w:t xml:space="preserve">2. 学习在生活的各方面依靠神。</w:t>
      </w:r>
    </w:p>
    <w:p/>
    <w:p>
      <w:r xmlns:w="http://schemas.openxmlformats.org/wordprocessingml/2006/main">
        <w:t xml:space="preserve">1. 帖撒罗尼迦前书 5:17 - “不住地祷告”</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以斯拉记 8:22 我不敢向王求一支兵马兵来帮助我们，攻击路上的仇敌；因为我们曾对王说，我们 神的手必帮助他们众人，使他们得益处。那些寻求他的人；但他的能力和愤怒却临到所有离弃他的人。</w:t>
      </w:r>
    </w:p>
    <w:p/>
    <w:p>
      <w:r xmlns:w="http://schemas.openxmlformats.org/wordprocessingml/2006/main">
        <w:t xml:space="preserve">神的能力和愤怒针对所有离弃他的人，但所有寻求他的人都会接受他的良善之手。</w:t>
      </w:r>
    </w:p>
    <w:p/>
    <w:p>
      <w:r xmlns:w="http://schemas.openxmlformats.org/wordprocessingml/2006/main">
        <w:t xml:space="preserve">1. 离弃神的后果</w:t>
      </w:r>
    </w:p>
    <w:p/>
    <w:p>
      <w:r xmlns:w="http://schemas.openxmlformats.org/wordprocessingml/2006/main">
        <w:t xml:space="preserve">2. 寻求神的祝福</w:t>
      </w:r>
    </w:p>
    <w:p/>
    <w:p>
      <w:r xmlns:w="http://schemas.openxmlformats.org/wordprocessingml/2006/main">
        <w:t xml:space="preserve">1. 耶利米书 29:13 - “你们若专心寻求我，就必寻见。”</w:t>
      </w:r>
    </w:p>
    <w:p/>
    <w:p>
      <w:r xmlns:w="http://schemas.openxmlformats.org/wordprocessingml/2006/main">
        <w:t xml:space="preserve">2. 希伯来书 11:6 - “人非有信，就不能得神的喜悦；因为到神面前的人必须信神存在，并且信他赏赐那些殷勤寻求他的人。”</w:t>
      </w:r>
    </w:p>
    <w:p/>
    <w:p>
      <w:r xmlns:w="http://schemas.openxmlformats.org/wordprocessingml/2006/main">
        <w:t xml:space="preserve">拉 8:23 于是我们禁食祈求我们的神；他就应允了我们。</w:t>
      </w:r>
    </w:p>
    <w:p/>
    <w:p>
      <w:r xmlns:w="http://schemas.openxmlformats.org/wordprocessingml/2006/main">
        <w:t xml:space="preserve">以色列人禁食并向上帝祈祷，他回应了他们的祈祷。</w:t>
      </w:r>
    </w:p>
    <w:p/>
    <w:p>
      <w:r xmlns:w="http://schemas.openxmlformats.org/wordprocessingml/2006/main">
        <w:t xml:space="preserve">1. 祷告的力量——神如何回应我们的请求。</w:t>
      </w:r>
    </w:p>
    <w:p/>
    <w:p>
      <w:r xmlns:w="http://schemas.openxmlformats.org/wordprocessingml/2006/main">
        <w:t xml:space="preserve">2. 禁食的好处 - 它如何增强我们与神的关系。</w:t>
      </w:r>
    </w:p>
    <w:p/>
    <w:p>
      <w:r xmlns:w="http://schemas.openxmlformats.org/wordprocessingml/2006/main">
        <w:t xml:space="preserve">1. 雅各书 5:16 - “义人祈祷所发出的力量，是大有功效的。”</w:t>
      </w:r>
    </w:p>
    <w:p/>
    <w:p>
      <w:r xmlns:w="http://schemas.openxmlformats.org/wordprocessingml/2006/main">
        <w:t xml:space="preserve">2. 以赛亚书 58:6-7 - “我所选择的禁食，不是要松开凶恶的绳，解下轭上的索，使受欺压的得自由，折断一切的轭吗？不是吗？与饥饿的人分享你的面包，把无家可归的穷人带进你的家；当你看到赤身露体的人时，给他盖上衣服，而不是隐藏你自己的肉体？”</w:t>
      </w:r>
    </w:p>
    <w:p/>
    <w:p>
      <w:r xmlns:w="http://schemas.openxmlformats.org/wordprocessingml/2006/main">
        <w:t xml:space="preserve">拉 8:24 我就分派十二个祭司长，就是示利比、哈沙比雅，和他们的弟兄十个，</w:t>
      </w:r>
    </w:p>
    <w:p/>
    <w:p>
      <w:r xmlns:w="http://schemas.openxmlformats.org/wordprocessingml/2006/main">
        <w:t xml:space="preserve">以斯拉带领一群祭司向上帝献祭和祈祷。</w:t>
      </w:r>
    </w:p>
    <w:p/>
    <w:p>
      <w:r xmlns:w="http://schemas.openxmlformats.org/wordprocessingml/2006/main">
        <w:t xml:space="preserve">1. 祷告的力量：以斯拉的忠诚领导如何给一个国家带来希望</w:t>
      </w:r>
    </w:p>
    <w:p/>
    <w:p>
      <w:r xmlns:w="http://schemas.openxmlformats.org/wordprocessingml/2006/main">
        <w:t xml:space="preserve">2. 勇敢的领导：以斯拉如何以身作则</w:t>
      </w:r>
    </w:p>
    <w:p/>
    <w:p>
      <w:r xmlns:w="http://schemas.openxmlformats.org/wordprocessingml/2006/main">
        <w:t xml:space="preserve">1. 希伯来书 11:6 - 人非有信，就不能得神的喜悦，因为到他这里来的人必须相信他的存在，并且他奖赏那些恳切寻求他的人。</w:t>
      </w:r>
    </w:p>
    <w:p/>
    <w:p>
      <w:r xmlns:w="http://schemas.openxmlformats.org/wordprocessingml/2006/main">
        <w:t xml:space="preserve">2. 路加福音 22:31-32 - 西门，西门，看哪，撒但想要得到你们，好筛你们像筛麦子一样，但我已经为你们祈求，叫你们不致失了信心。当你再次回转时，要坚固你的兄弟。</w:t>
      </w:r>
    </w:p>
    <w:p/>
    <w:p>
      <w:r xmlns:w="http://schemas.openxmlformats.org/wordprocessingml/2006/main">
        <w:t xml:space="preserve">8:25 又把王和谋士、诸侯，并在场的以色列众人所献的金银和器皿，就是我们神殿的供物，秤给他们。</w:t>
      </w:r>
    </w:p>
    <w:p/>
    <w:p>
      <w:r xmlns:w="http://schemas.openxmlformats.org/wordprocessingml/2006/main">
        <w:t xml:space="preserve">神殿的供物是由王、谋士、诸侯和在场的以色列众人称量并呈上的。</w:t>
      </w:r>
    </w:p>
    <w:p/>
    <w:p>
      <w:r xmlns:w="http://schemas.openxmlformats.org/wordprocessingml/2006/main">
        <w:t xml:space="preserve">1. 慷慨奉献的力量</w:t>
      </w:r>
    </w:p>
    <w:p/>
    <w:p>
      <w:r xmlns:w="http://schemas.openxmlformats.org/wordprocessingml/2006/main">
        <w:t xml:space="preserve">2. 社区和团结的重要性</w:t>
      </w:r>
    </w:p>
    <w:p/>
    <w:p>
      <w:r xmlns:w="http://schemas.openxmlformats.org/wordprocessingml/2006/main">
        <w:t xml:space="preserve">1. 使徒行传 4:32-37 早期教会慷慨的力量</w:t>
      </w:r>
    </w:p>
    <w:p/>
    <w:p>
      <w:r xmlns:w="http://schemas.openxmlformats.org/wordprocessingml/2006/main">
        <w:t xml:space="preserve">2. 箴言 3:9-10 用你的财富和一切初熟的土产荣耀耶和华。</w:t>
      </w:r>
    </w:p>
    <w:p/>
    <w:p>
      <w:r xmlns:w="http://schemas.openxmlformats.org/wordprocessingml/2006/main">
        <w:t xml:space="preserve">拉 8:26 我平了他们手上银子六百五十他连得、银器皿一百他连得、金子一百他连得。</w:t>
      </w:r>
    </w:p>
    <w:p/>
    <w:p>
      <w:r xmlns:w="http://schemas.openxmlformats.org/wordprocessingml/2006/main">
        <w:t xml:space="preserve">以斯拉和他的同伴向耶和华献上了金银供物。</w:t>
      </w:r>
    </w:p>
    <w:p/>
    <w:p>
      <w:r xmlns:w="http://schemas.openxmlformats.org/wordprocessingml/2006/main">
        <w:t xml:space="preserve">1：我们应该永远慷慨并奉献给主，因为他为我们做了伟大的事情。</w:t>
      </w:r>
    </w:p>
    <w:p/>
    <w:p>
      <w:r xmlns:w="http://schemas.openxmlformats.org/wordprocessingml/2006/main">
        <w:t xml:space="preserve">2：我们不应该吝惜我们的资源，而应该慷慨地将我们的时间、才干和财宝奉献给主。</w:t>
      </w:r>
    </w:p>
    <w:p/>
    <w:p>
      <w:r xmlns:w="http://schemas.openxmlformats.org/wordprocessingml/2006/main">
        <w:t xml:space="preserve">1:2 哥林多后书 9:7 - 你们各人应该奉献自己心里决定奉献的东西，不要勉强，也不要勉强，因为神喜爱乐意的奉献者。</w:t>
      </w:r>
    </w:p>
    <w:p/>
    <w:p>
      <w:r xmlns:w="http://schemas.openxmlformats.org/wordprocessingml/2006/main">
        <w:t xml:space="preserve">2: 路加福音 6:38 - 给予，就会给你。量好的量，压下去，一起摇晃，跑过来，就会倒在你的腿上。因为你用什么尺度，别人就会用什么尺度来衡量你。</w:t>
      </w:r>
    </w:p>
    <w:p/>
    <w:p>
      <w:r xmlns:w="http://schemas.openxmlformats.org/wordprocessingml/2006/main">
        <w:t xml:space="preserve">拉 8:27 金盆二十个，共一千德兰。还有两个精铜器皿，珍贵如金。</w:t>
      </w:r>
    </w:p>
    <w:p/>
    <w:p>
      <w:r xmlns:w="http://schemas.openxmlformats.org/wordprocessingml/2006/main">
        <w:t xml:space="preserve">以斯拉记 8:27 描述了二十个金盆和两个精铜器皿，两者都是珍贵的。</w:t>
      </w:r>
    </w:p>
    <w:p/>
    <w:p>
      <w:r xmlns:w="http://schemas.openxmlformats.org/wordprocessingml/2006/main">
        <w:t xml:space="preserve">1. 神看不见的祝福：神宝贵的恩赐远超表面所见</w:t>
      </w:r>
    </w:p>
    <w:p/>
    <w:p>
      <w:r xmlns:w="http://schemas.openxmlformats.org/wordprocessingml/2006/main">
        <w:t xml:space="preserve">2. 感恩的牺牲：承认上帝的慷慨</w:t>
      </w:r>
    </w:p>
    <w:p/>
    <w:p>
      <w:r xmlns:w="http://schemas.openxmlformats.org/wordprocessingml/2006/main">
        <w:t xml:space="preserve">1. 雅各书 1:17 - 一切良善、完美的恩赐都是从上头来的，从天上众光之父那里降下来，他并不像移动的影子那样改变。</w:t>
      </w:r>
    </w:p>
    <w:p/>
    <w:p>
      <w:r xmlns:w="http://schemas.openxmlformats.org/wordprocessingml/2006/main">
        <w:t xml:space="preserve">2. 诗篇 19:10 - 它们比金子更令人渴望；甚至比许多精金更令人渴望。比蜜和蜂房的蜜还甜。</w:t>
      </w:r>
    </w:p>
    <w:p/>
    <w:p>
      <w:r xmlns:w="http://schemas.openxmlformats.org/wordprocessingml/2006/main">
        <w:t xml:space="preserve">拉 8:28 我对他们说，你们归耶和华为圣。器皿也是圣的；金银都是甘心献给耶和华你们列祖神的礼物。</w:t>
      </w:r>
    </w:p>
    <w:p/>
    <w:p>
      <w:r xmlns:w="http://schemas.openxmlformats.org/wordprocessingml/2006/main">
        <w:t xml:space="preserve">以斯拉和以色列人向耶和华献上金银和器皿作为甘心祭。</w:t>
      </w:r>
    </w:p>
    <w:p/>
    <w:p>
      <w:r xmlns:w="http://schemas.openxmlformats.org/wordprocessingml/2006/main">
        <w:t xml:space="preserve">1. 过着慷慨和敬拜的生活：将我们的财产献给上帝</w:t>
      </w:r>
    </w:p>
    <w:p/>
    <w:p>
      <w:r xmlns:w="http://schemas.openxmlformats.org/wordprocessingml/2006/main">
        <w:t xml:space="preserve">2. 奉献的喜乐：用奉献表达对上帝的感谢</w:t>
      </w:r>
    </w:p>
    <w:p/>
    <w:p>
      <w:r xmlns:w="http://schemas.openxmlformats.org/wordprocessingml/2006/main">
        <w:t xml:space="preserve">1. 哥林多后书 9:7 - “各人必须按自己心里所定的奉献，不可勉强，不可勉强，因为神喜爱乐意的施与者。”</w:t>
      </w:r>
    </w:p>
    <w:p/>
    <w:p>
      <w:r xmlns:w="http://schemas.openxmlformats.org/wordprocessingml/2006/main">
        <w:t xml:space="preserve">2. 箴言 3:9-10 - “要用你的财物和一切初熟的土产荣耀耶和华；这样，你的仓房就必满溢，你的酒池就充满酒。”</w:t>
      </w:r>
    </w:p>
    <w:p/>
    <w:p>
      <w:r xmlns:w="http://schemas.openxmlformats.org/wordprocessingml/2006/main">
        <w:t xml:space="preserve">拉 8:29 你们要警醒看守，直到你们在耶路撒冷耶和华殿的殿里，在祭司长、利未人并以色列的族长面前称了重量。</w:t>
      </w:r>
    </w:p>
    <w:p/>
    <w:p>
      <w:r xmlns:w="http://schemas.openxmlformats.org/wordprocessingml/2006/main">
        <w:t xml:space="preserve">以斯拉指示以色列人看管他们运往耶路撒冷的物品，直到它们到达祭司长和利未人那里。</w:t>
      </w:r>
    </w:p>
    <w:p/>
    <w:p>
      <w:r xmlns:w="http://schemas.openxmlformats.org/wordprocessingml/2006/main">
        <w:t xml:space="preserve">1. 遵守神话语的重要性</w:t>
      </w:r>
    </w:p>
    <w:p/>
    <w:p>
      <w:r xmlns:w="http://schemas.openxmlformats.org/wordprocessingml/2006/main">
        <w:t xml:space="preserve">2. 小心谨慎地庆祝主的殿</w:t>
      </w:r>
    </w:p>
    <w:p/>
    <w:p>
      <w:r xmlns:w="http://schemas.openxmlformats.org/wordprocessingml/2006/main">
        <w:t xml:space="preserve">1. 申命记 6:5-7 “你要尽心、尽性、尽力，爱耶和华你的神。我今日所吩咐你的这些话，要记在心上。你要殷勤教导他们和你的孩子们，当你坐在家里、走在路上、躺下和起身时，都会谈论他们。”</w:t>
      </w:r>
    </w:p>
    <w:p/>
    <w:p>
      <w:r xmlns:w="http://schemas.openxmlformats.org/wordprocessingml/2006/main">
        <w:t xml:space="preserve">2. 诗篇 122:1 “他们对我说：‘我们往耶和华的殿去吧！’”</w:t>
      </w:r>
    </w:p>
    <w:p/>
    <w:p>
      <w:r xmlns:w="http://schemas.openxmlformats.org/wordprocessingml/2006/main">
        <w:t xml:space="preserve">拉 8:30 于是祭司和利未人称了金银和器皿的重量，要运到耶路撒冷我们神的殿里。</w:t>
      </w:r>
    </w:p>
    <w:p/>
    <w:p>
      <w:r xmlns:w="http://schemas.openxmlformats.org/wordprocessingml/2006/main">
        <w:t xml:space="preserve">祭司和利未人把金银和器皿带到耶路撒冷，带到神的殿里。</w:t>
      </w:r>
    </w:p>
    <w:p/>
    <w:p>
      <w:r xmlns:w="http://schemas.openxmlformats.org/wordprocessingml/2006/main">
        <w:t xml:space="preserve">1. 神的家值得我们竭尽全力</w:t>
      </w:r>
    </w:p>
    <w:p/>
    <w:p>
      <w:r xmlns:w="http://schemas.openxmlformats.org/wordprocessingml/2006/main">
        <w:t xml:space="preserve">2. 感恩神的祝福</w:t>
      </w:r>
    </w:p>
    <w:p/>
    <w:p>
      <w:r xmlns:w="http://schemas.openxmlformats.org/wordprocessingml/2006/main">
        <w:t xml:space="preserve">1. 申命记 12:5-7 - 你们和你们的眷属，必在那里在耶和华你们神面前吃饭，并因耶和华你们神赐福与你们手所做的一切欢乐。</w:t>
      </w:r>
    </w:p>
    <w:p/>
    <w:p>
      <w:r xmlns:w="http://schemas.openxmlformats.org/wordprocessingml/2006/main">
        <w:t xml:space="preserve">6 我们今天在这里所做的一切事，你们不可再做，各人凭自己眼中看为正的事。</w:t>
      </w:r>
    </w:p>
    <w:p/>
    <w:p>
      <w:r xmlns:w="http://schemas.openxmlformats.org/wordprocessingml/2006/main">
        <w:t xml:space="preserve">7 因为你们还没有达到耶和华你们神所赐给你们的安息和产业。</w:t>
      </w:r>
    </w:p>
    <w:p/>
    <w:p>
      <w:r xmlns:w="http://schemas.openxmlformats.org/wordprocessingml/2006/main">
        <w:t xml:space="preserve">2. 马太福音 6:19-21 - 不要为自己积攒财宝在地上，地上有虫子咬，能锈坏，也有贼挖窟窿来偷。</w:t>
      </w:r>
    </w:p>
    <w:p/>
    <w:p>
      <w:r xmlns:w="http://schemas.openxmlformats.org/wordprocessingml/2006/main">
        <w:t xml:space="preserve">20 只要积攒财宝在天上，天上没有虫子咬，不能锈坏，也没有贼挖窟窿来偷。</w:t>
      </w:r>
    </w:p>
    <w:p/>
    <w:p>
      <w:r xmlns:w="http://schemas.openxmlformats.org/wordprocessingml/2006/main">
        <w:t xml:space="preserve">21 因为你的财宝在哪里，你的心也在那里。</w:t>
      </w:r>
    </w:p>
    <w:p/>
    <w:p>
      <w:r xmlns:w="http://schemas.openxmlformats.org/wordprocessingml/2006/main">
        <w:t xml:space="preserve">以斯拉记 8:31 正月十二日，我们从亚哈瓦河起行，往耶路撒冷去；我们神的手临到我们身上，救我们脱离仇敌等人的手。顺便说一下，他们正在等待。</w:t>
      </w:r>
    </w:p>
    <w:p/>
    <w:p>
      <w:r xmlns:w="http://schemas.openxmlformats.org/wordprocessingml/2006/main">
        <w:t xml:space="preserve">正月十二日，以色列人从亚哈瓦河起行，前往耶路撒冷。上帝保护他们免受敌人和沿途伏击他们的人的侵害。</w:t>
      </w:r>
    </w:p>
    <w:p/>
    <w:p>
      <w:r xmlns:w="http://schemas.openxmlformats.org/wordprocessingml/2006/main">
        <w:t xml:space="preserve">一、神的手：神如何保护、引导我们</w:t>
      </w:r>
    </w:p>
    <w:p/>
    <w:p>
      <w:r xmlns:w="http://schemas.openxmlformats.org/wordprocessingml/2006/main">
        <w:t xml:space="preserve">2. 神的拯救：在困难时期经历他的保护</w:t>
      </w:r>
    </w:p>
    <w:p/>
    <w:p>
      <w:r xmlns:w="http://schemas.openxmlformats.org/wordprocessingml/2006/main">
        <w:t xml:space="preserve">1. 诗篇 37:23-24 - “人若喜爱自己的道路，他的脚步就为耶和华所定定；他虽然跌倒，也不至跌倒，因为耶和华扶持他的手。”</w:t>
      </w:r>
    </w:p>
    <w:p/>
    <w:p>
      <w:r xmlns:w="http://schemas.openxmlformats.org/wordprocessingml/2006/main">
        <w:t xml:space="preserve">2. 诗篇 121:3-4 - “他必不让你的脚摇动；保护你的他必不打盹。看哪，保护以色列的他也不打盹也不睡觉。”</w:t>
      </w:r>
    </w:p>
    <w:p/>
    <w:p>
      <w:r xmlns:w="http://schemas.openxmlformats.org/wordprocessingml/2006/main">
        <w:t xml:space="preserve">以斯拉记 8:32 我们到了耶路撒冷，在那里住了三天。</w:t>
      </w:r>
    </w:p>
    <w:p/>
    <w:p>
      <w:r xmlns:w="http://schemas.openxmlformats.org/wordprocessingml/2006/main">
        <w:t xml:space="preserve">从巴比伦到耶路撒冷后，一行人休息了三天。</w:t>
      </w:r>
    </w:p>
    <w:p/>
    <w:p>
      <w:r xmlns:w="http://schemas.openxmlformats.org/wordprocessingml/2006/main">
        <w:t xml:space="preserve">1. 不要害怕花时间休息 - 以斯拉记 8:32</w:t>
      </w:r>
    </w:p>
    <w:p/>
    <w:p>
      <w:r xmlns:w="http://schemas.openxmlformats.org/wordprocessingml/2006/main">
        <w:t xml:space="preserve">2. 耶路撒冷之旅是有益的 - 以斯拉记 8:32</w:t>
      </w:r>
    </w:p>
    <w:p/>
    <w:p>
      <w:r xmlns:w="http://schemas.openxmlformats.org/wordprocessingml/2006/main">
        <w:t xml:space="preserve">1. 马太福音 11:28-30 - 凡劳苦担重担的人可以到我这里来，我就使你们得安息。</w:t>
      </w:r>
    </w:p>
    <w:p/>
    <w:p>
      <w:r xmlns:w="http://schemas.openxmlformats.org/wordprocessingml/2006/main">
        <w:t xml:space="preserve">2. 诗篇 121:1-2 - 我向山举目。我的帮助从哪里来？我的帮助来自创造天地的主。</w:t>
      </w:r>
    </w:p>
    <w:p/>
    <w:p>
      <w:r xmlns:w="http://schemas.openxmlformats.org/wordprocessingml/2006/main">
        <w:t xml:space="preserve">拉 8:33 第四天，乌利亚祭司的儿子米利末在我们 神殿里称了金银和器皿。和他在一起的还有非尼哈的儿子以利亚撒。与他们同在的还有利未人耶书亚的儿子约撒拔和宾内的儿子挪亚底。</w:t>
      </w:r>
    </w:p>
    <w:p/>
    <w:p>
      <w:r xmlns:w="http://schemas.openxmlformats.org/wordprocessingml/2006/main">
        <w:t xml:space="preserve">第四天，米利末、以利亚撒、约撒拔和挪亚底称了神殿里的金银和器皿。</w:t>
      </w:r>
    </w:p>
    <w:p/>
    <w:p>
      <w:r xmlns:w="http://schemas.openxmlformats.org/wordprocessingml/2006/main">
        <w:t xml:space="preserve">1. 忠心事奉主的重要性</w:t>
      </w:r>
    </w:p>
    <w:p/>
    <w:p>
      <w:r xmlns:w="http://schemas.openxmlformats.org/wordprocessingml/2006/main">
        <w:t xml:space="preserve">2. 圣职的责任</w:t>
      </w:r>
    </w:p>
    <w:p/>
    <w:p>
      <w:r xmlns:w="http://schemas.openxmlformats.org/wordprocessingml/2006/main">
        <w:t xml:space="preserve">1. 马太福音 25:21 - 他的主人对他说，好，又良善又忠心的仆人。你已经忠诚了一点；我会让你过分辛苦。</w:t>
      </w:r>
    </w:p>
    <w:p/>
    <w:p>
      <w:r xmlns:w="http://schemas.openxmlformats.org/wordprocessingml/2006/main">
        <w:t xml:space="preserve">2. 希伯来书 13:17 - 服从你们的领袖，顺服他们，因为他们看守你们的灵魂，就像那些必须交账的人一样。让他们带着喜乐而不是呻吟去做这件事，因为那对你没有任何好处。</w:t>
      </w:r>
    </w:p>
    <w:p/>
    <w:p>
      <w:r xmlns:w="http://schemas.openxmlformats.org/wordprocessingml/2006/main">
        <w:t xml:space="preserve">以斯拉记 8:34 按着每一个的数目和重量：当时所有的重量都写下来了。</w:t>
      </w:r>
    </w:p>
    <w:p/>
    <w:p>
      <w:r xmlns:w="http://schemas.openxmlformats.org/wordprocessingml/2006/main">
        <w:t xml:space="preserve">以斯拉记第 8 章记录了一批金银货物的详细信息，包括每件物品的数量和重量。</w:t>
      </w:r>
    </w:p>
    <w:p/>
    <w:p>
      <w:r xmlns:w="http://schemas.openxmlformats.org/wordprocessingml/2006/main">
        <w:t xml:space="preserve">1. 神在困难时期的供应</w:t>
      </w:r>
    </w:p>
    <w:p/>
    <w:p>
      <w:r xmlns:w="http://schemas.openxmlformats.org/wordprocessingml/2006/main">
        <w:t xml:space="preserve">2. 保留准确记录的好处</w:t>
      </w:r>
    </w:p>
    <w:p/>
    <w:p>
      <w:r xmlns:w="http://schemas.openxmlformats.org/wordprocessingml/2006/main">
        <w:t xml:space="preserve">1. 雅各书 1:17 - 一切美善的恩赐和一切完美的恩赐都是从上头来的，从众光之父那里降下来的。</w:t>
      </w:r>
    </w:p>
    <w:p/>
    <w:p>
      <w:r xmlns:w="http://schemas.openxmlformats.org/wordprocessingml/2006/main">
        <w:t xml:space="preserve">2. 箴言 22:3 - 通达人预见祸患，便隐藏起来；愚昧人却继续前行，因而受到惩罚。</w:t>
      </w:r>
    </w:p>
    <w:p/>
    <w:p>
      <w:r xmlns:w="http://schemas.openxmlformats.org/wordprocessingml/2006/main">
        <w:t xml:space="preserve">拉 8:35 被掳之人的子孙，就是为以色列众人献燔祭给以色列的 神，就是为以色列众人献公牛十二只，公绵羊九十零六只，羊羔七十零七只，羊羔十二只。作赎罪祭的山羊：这一切都是献给耶和华的燔祭。</w:t>
      </w:r>
    </w:p>
    <w:p/>
    <w:p>
      <w:r xmlns:w="http://schemas.openxmlformats.org/wordprocessingml/2006/main">
        <w:t xml:space="preserve">这段经文记录了被释放的以色列人的奉献。</w:t>
      </w:r>
    </w:p>
    <w:p/>
    <w:p>
      <w:r xmlns:w="http://schemas.openxmlformats.org/wordprocessingml/2006/main">
        <w:t xml:space="preserve">1. 向上帝献祭品的重要性。</w:t>
      </w:r>
    </w:p>
    <w:p/>
    <w:p>
      <w:r xmlns:w="http://schemas.openxmlformats.org/wordprocessingml/2006/main">
        <w:t xml:space="preserve">2. 在考验中信心的力量。</w:t>
      </w:r>
    </w:p>
    <w:p/>
    <w:p>
      <w:r xmlns:w="http://schemas.openxmlformats.org/wordprocessingml/2006/main">
        <w:t xml:space="preserve">1. 腓立比书 4:4-7 - 你们要靠主常常喜乐！我再说一遍，喜乐。让大家都知道你的温柔。主就在眼前；应当一无挂虑，只要凡事借着祷告、祈求和感谢，将你们所要的告诉神。神所赐出人意外的平安必在基督耶稣里保守你们的心怀意念。</w:t>
      </w:r>
    </w:p>
    <w:p/>
    <w:p>
      <w:r xmlns:w="http://schemas.openxmlformats.org/wordprocessingml/2006/main">
        <w:t xml:space="preserve">2. 希伯来书 13:15 - 因此，让我们不断地通过耶稣，将公开承认他名的嘴唇所结的果子，当作赞美的祭献给神。</w:t>
      </w:r>
    </w:p>
    <w:p/>
    <w:p>
      <w:r xmlns:w="http://schemas.openxmlformats.org/wordprocessingml/2006/main">
        <w:t xml:space="preserve">拉 8:36 他们将王所吩咐的交给王的大臣和河西的省长，又扶持百姓和神殿。</w:t>
      </w:r>
    </w:p>
    <w:p/>
    <w:p>
      <w:r xmlns:w="http://schemas.openxmlformats.org/wordprocessingml/2006/main">
        <w:t xml:space="preserve">以斯拉记 8:36 描述了国王如何向他们的副将和总督发出命令，帮助人民和上帝的殿。</w:t>
      </w:r>
    </w:p>
    <w:p/>
    <w:p>
      <w:r xmlns:w="http://schemas.openxmlformats.org/wordprocessingml/2006/main">
        <w:t xml:space="preserve">1. 借着顺服事奉主——表现出对神的旨意的忠心</w:t>
      </w:r>
    </w:p>
    <w:p/>
    <w:p>
      <w:r xmlns:w="http://schemas.openxmlformats.org/wordprocessingml/2006/main">
        <w:t xml:space="preserve">2. 向他人伸出援手——帮助上帝的工作的喜乐</w:t>
      </w:r>
    </w:p>
    <w:p/>
    <w:p>
      <w:r xmlns:w="http://schemas.openxmlformats.org/wordprocessingml/2006/main">
        <w:t xml:space="preserve">1. 申命记 30:8 - “你要归回，听从耶和华的话，遵行他的一切诫命，就是我今日所吩咐你的。”</w:t>
      </w:r>
    </w:p>
    <w:p/>
    <w:p>
      <w:r xmlns:w="http://schemas.openxmlformats.org/wordprocessingml/2006/main">
        <w:t xml:space="preserve">2. 马太福音 25:40 - “王要回答他们说，我实在告诉你们，你们对我弟兄中最小的一个如此行，就是对我这么做了。”</w:t>
      </w:r>
    </w:p>
    <w:p/>
    <w:p>
      <w:r xmlns:w="http://schemas.openxmlformats.org/wordprocessingml/2006/main">
        <w:t xml:space="preserve">以斯拉记第 9 章重点讨论以斯拉记对以色列人和周边国家通婚的回应。本章强调了以斯拉对这种违反上帝命令的行为的痛苦，以及他认罪和悔改的祈祷。</w:t>
      </w:r>
    </w:p>
    <w:p/>
    <w:p>
      <w:r xmlns:w="http://schemas.openxmlformats.org/wordprocessingml/2006/main">
        <w:t xml:space="preserve">第一段：本章首先描述以斯拉如何了解以色列人和这片土地上的人民之间的通婚。他对这种不服从深感不安，因为这违背了上帝与其他国家保持隔离的命令（以斯拉记 9:1-2）。</w:t>
      </w:r>
    </w:p>
    <w:p/>
    <w:p>
      <w:r xmlns:w="http://schemas.openxmlformats.org/wordprocessingml/2006/main">
        <w:t xml:space="preserve">第二段：叙述的重点是以斯拉如何在神面前表达他的悲伤和痛苦。他撕破衣服，拔掉头发和胡须，跪下祈祷。他承认人民的罪孽，承认他们的不忠（以斯拉记 9:3-15）。</w:t>
      </w:r>
    </w:p>
    <w:p/>
    <w:p>
      <w:r xmlns:w="http://schemas.openxmlformats.org/wordprocessingml/2006/main">
        <w:t xml:space="preserve">第三段：该叙述强调了当以斯拉祈祷时，一大群人聚集在他周围。他们也对自己的行为表示悔恨，并同意与外国配偶分开，以示悔改（以斯拉记 9:16-10:17）。</w:t>
      </w:r>
    </w:p>
    <w:p/>
    <w:p>
      <w:r xmlns:w="http://schemas.openxmlformats.org/wordprocessingml/2006/main">
        <w:t xml:space="preserve">总而言之，以斯拉记第九章描述了在恢复圣约忠诚期间所经历的痛苦和悔改。强调通过发现表达的关切，通过祈祷实现衷心的哀悼。提及对过犯的承认，以及对服从的承诺，代表神圣信念的体现，关于恢复正义生活的肯定，遗嘱，说明对尊重造物主上帝与选民以色列之间的圣约关系的承诺</w:t>
      </w:r>
    </w:p>
    <w:p/>
    <w:p>
      <w:r xmlns:w="http://schemas.openxmlformats.org/wordprocessingml/2006/main">
        <w:t xml:space="preserve">以斯拉记 9:1 这些事办完了，众首领来见我，说，以色列人和祭司，利未人，还没有脱离列国的人民，行他们可憎之事，迦南人、赫人、比利洗人、耶布斯人、亚扪人、摩押人、埃及人和亚摩利人。</w:t>
      </w:r>
    </w:p>
    <w:p/>
    <w:p>
      <w:r xmlns:w="http://schemas.openxmlformats.org/wordprocessingml/2006/main">
        <w:t xml:space="preserve">王子们告诉以斯拉，以色列人并没有脱离这片土地上的异教人民，而是继续他们的罪恶行径。</w:t>
      </w:r>
    </w:p>
    <w:p/>
    <w:p>
      <w:r xmlns:w="http://schemas.openxmlformats.org/wordprocessingml/2006/main">
        <w:t xml:space="preserve">1. 同化的危险 - 如何在充满诱惑的世界中保持对上帝的忠诚。</w:t>
      </w:r>
    </w:p>
    <w:p/>
    <w:p>
      <w:r xmlns:w="http://schemas.openxmlformats.org/wordprocessingml/2006/main">
        <w:t xml:space="preserve">2. 罪的欺骗性——在罪抓住我们之前认识并避免罪的重要性。</w:t>
      </w:r>
    </w:p>
    <w:p/>
    <w:p>
      <w:r xmlns:w="http://schemas.openxmlformats.org/wordprocessingml/2006/main">
        <w:t xml:space="preserve">1. 马太福音 15:10-14 - 耶稣关于什么会玷污人的教导。</w:t>
      </w:r>
    </w:p>
    <w:p/>
    <w:p>
      <w:r xmlns:w="http://schemas.openxmlformats.org/wordprocessingml/2006/main">
        <w:t xml:space="preserve">2. 罗马书 12:2 - 不要效法这个世界的模式，只要心意更新而变化。</w:t>
      </w:r>
    </w:p>
    <w:p/>
    <w:p>
      <w:r xmlns:w="http://schemas.openxmlformats.org/wordprocessingml/2006/main">
        <w:t xml:space="preserve">以斯拉记 9:2 因为他们为自己夺取了自己的女儿，也为自己的儿子娶了自己的儿子，使圣后裔与那些地方的人民混杂在一起；是的，首领和统治者在这起过犯中起了主要作用。</w:t>
      </w:r>
    </w:p>
    <w:p/>
    <w:p>
      <w:r xmlns:w="http://schemas.openxmlformats.org/wordprocessingml/2006/main">
        <w:t xml:space="preserve">以色列人民与周边国家的人民通婚，他们的领导人也参与了这种不服从的行为。</w:t>
      </w:r>
    </w:p>
    <w:p/>
    <w:p>
      <w:r xmlns:w="http://schemas.openxmlformats.org/wordprocessingml/2006/main">
        <w:t xml:space="preserve">1.异族通婚的罪恶：不服从及其后果</w:t>
      </w:r>
    </w:p>
    <w:p/>
    <w:p>
      <w:r xmlns:w="http://schemas.openxmlformats.org/wordprocessingml/2006/main">
        <w:t xml:space="preserve">2. 抵制诱惑：坚定承诺</w:t>
      </w:r>
    </w:p>
    <w:p/>
    <w:p>
      <w:r xmlns:w="http://schemas.openxmlformats.org/wordprocessingml/2006/main">
        <w:t xml:space="preserve">1. 申命记 7:3-4 - “不可与他们结婚；不可将你的女儿嫁给他的儿子，也不可为你的儿子娶他的女儿。因为他们会使你的儿子不跟从我，他们必事奉别神，耶和华的怒气必向你发作，忽然将你毁灭。”</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拉 9:3 我听见这话，就撕裂外衣和外袍，拔掉头发和胡须，惊奇地坐下。</w:t>
      </w:r>
    </w:p>
    <w:p/>
    <w:p>
      <w:r xmlns:w="http://schemas.openxmlformats.org/wordprocessingml/2006/main">
        <w:t xml:space="preserve">以斯拉听到这个消息后非常震惊，他痛苦地撕破衣服，拔掉头发。</w:t>
      </w:r>
    </w:p>
    <w:p/>
    <w:p>
      <w:r xmlns:w="http://schemas.openxmlformats.org/wordprocessingml/2006/main">
        <w:t xml:space="preserve">1. 神的能力比我们的苦难更大。</w:t>
      </w:r>
    </w:p>
    <w:p/>
    <w:p>
      <w:r xmlns:w="http://schemas.openxmlformats.org/wordprocessingml/2006/main">
        <w:t xml:space="preserve">2、在逆境中奋发图强。</w:t>
      </w:r>
    </w:p>
    <w:p/>
    <w:p>
      <w:r xmlns:w="http://schemas.openxmlformats.org/wordprocessingml/2006/main">
        <w:t xml:space="preserve">1. 罗马书 8:38-39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哥林多后书 4:17 因为这暂时的微苦，为我们预备极重无比、永远的荣耀。</w:t>
      </w:r>
    </w:p>
    <w:p/>
    <w:p>
      <w:r xmlns:w="http://schemas.openxmlformats.org/wordprocessingml/2006/main">
        <w:t xml:space="preserve">拉 9:4 那时，凡因以色列神的话语、因被掳之人的罪孽而战兢的人，都聚集到我这里来。我惊讶地坐着，直到晚祭。</w:t>
      </w:r>
    </w:p>
    <w:p/>
    <w:p>
      <w:r xmlns:w="http://schemas.openxmlformats.org/wordprocessingml/2006/main">
        <w:t xml:space="preserve">因自己的罪孽而惧怕耶和华话语的百姓聚集到以斯拉那里，他感到惊奇，直到献晚祭。</w:t>
      </w:r>
    </w:p>
    <w:p/>
    <w:p>
      <w:r xmlns:w="http://schemas.openxmlformats.org/wordprocessingml/2006/main">
        <w:t xml:space="preserve">1. 神的话语带来恐惧和敬畏</w:t>
      </w:r>
    </w:p>
    <w:p/>
    <w:p>
      <w:r xmlns:w="http://schemas.openxmlformats.org/wordprocessingml/2006/main">
        <w:t xml:space="preserve">2. 当我们认识到自己的过犯时，我们应该转向神</w:t>
      </w:r>
    </w:p>
    <w:p/>
    <w:p>
      <w:r xmlns:w="http://schemas.openxmlformats.org/wordprocessingml/2006/main">
        <w:t xml:space="preserve">1. 以赛亚书 66:2 - 耶和华说：“这一切都是我手所造的，这一切就都存在了。” “但我要注视这个人：注视贫穷、心灵痛悔、因我的话战兢的人。</w:t>
      </w:r>
    </w:p>
    <w:p/>
    <w:p>
      <w:r xmlns:w="http://schemas.openxmlformats.org/wordprocessingml/2006/main">
        <w:t xml:space="preserve">2. 雅各书 4:8-10 - 你们亲近神，他就必亲近你们。罪人啊，洁净你们的双手；你们这心怀二意的人，要净化你们的心。哀叹、哀悼、哭泣！让你的欢笑变成哀伤，让你的喜乐变成忧郁。在主面前谦卑自己，他就会使你高举。</w:t>
      </w:r>
    </w:p>
    <w:p/>
    <w:p>
      <w:r xmlns:w="http://schemas.openxmlformats.org/wordprocessingml/2006/main">
        <w:t xml:space="preserve">拉 9:5 到了晚祭的时候，我从困苦中站起来。我撕裂外衣和外袍，跪下，向耶和华我的神举手，</w:t>
      </w:r>
    </w:p>
    <w:p/>
    <w:p>
      <w:r xmlns:w="http://schemas.openxmlformats.org/wordprocessingml/2006/main">
        <w:t xml:space="preserve">以斯拉对他的人民的罪孽表达了深深的悲伤和悔改。</w:t>
      </w:r>
    </w:p>
    <w:p/>
    <w:p>
      <w:r xmlns:w="http://schemas.openxmlformats.org/wordprocessingml/2006/main">
        <w:t xml:space="preserve">1. 祷告的力量：我们对神的恳求如何能带来悔改</w:t>
      </w:r>
    </w:p>
    <w:p/>
    <w:p>
      <w:r xmlns:w="http://schemas.openxmlformats.org/wordprocessingml/2006/main">
        <w:t xml:space="preserve">2. 向以斯拉学习：如何以谦卑和悔改的心来亲近神</w:t>
      </w:r>
    </w:p>
    <w:p/>
    <w:p>
      <w:r xmlns:w="http://schemas.openxmlformats.org/wordprocessingml/2006/main">
        <w:t xml:space="preserve">1. 诗篇 51:17 - “神的祭物就是忧伤的灵；神啊，忧伤痛悔的心，你必不轻看。”</w:t>
      </w:r>
    </w:p>
    <w:p/>
    <w:p>
      <w:r xmlns:w="http://schemas.openxmlformats.org/wordprocessingml/2006/main">
        <w:t xml:space="preserve">2. 雅各书 4:8-10 - “你们亲近神，他就必亲近你们。罪人哪，要洁净你们的手；心怀二意的人，要洁净你们的心。你们应当困苦，哀恸哭泣。你们要笑起来。你们要转为悲哀，你们的喜乐转为忧郁。你们要在耶和华面前谦卑自己，他就会使你们高举。”</w:t>
      </w:r>
    </w:p>
    <w:p/>
    <w:p>
      <w:r xmlns:w="http://schemas.openxmlformats.org/wordprocessingml/2006/main">
        <w:t xml:space="preserve">拉 9:6 说，我的神啊，我的神啊，我羞愧得羞愧，不敢向你仰面；因为我们的罪孽超乎我们的头上，我们的过犯高至诸天。</w:t>
      </w:r>
    </w:p>
    <w:p/>
    <w:p>
      <w:r xmlns:w="http://schemas.openxmlformats.org/wordprocessingml/2006/main">
        <w:t xml:space="preserve">以斯拉对以色列的罪孽表示羞愧和尴尬，这些罪孽已经变得太大而不容忽视。</w:t>
      </w:r>
    </w:p>
    <w:p/>
    <w:p>
      <w:r xmlns:w="http://schemas.openxmlformats.org/wordprocessingml/2006/main">
        <w:t xml:space="preserve">1：我们不需要为过去的错误感到羞耻，而是利用它们来学习并更加接近上帝。</w:t>
      </w:r>
    </w:p>
    <w:p/>
    <w:p>
      <w:r xmlns:w="http://schemas.openxmlformats.org/wordprocessingml/2006/main">
        <w:t xml:space="preserve">2：神爱我们，尽管我们有缺点；他希望我们远离罪孽并来到他面前。</w:t>
      </w:r>
    </w:p>
    <w:p/>
    <w:p>
      <w:r xmlns:w="http://schemas.openxmlformats.org/wordprocessingml/2006/main">
        <w:t xml:space="preserve">1: 以赛亚书 1:18-20 - 耶和华说，你们来吧，我们彼此辩论：你们的罪虽像朱红，必变成雪白。虽红如丹颜，必细如羊毛。</w:t>
      </w:r>
    </w:p>
    <w:p/>
    <w:p>
      <w:r xmlns:w="http://schemas.openxmlformats.org/wordprocessingml/2006/main">
        <w:t xml:space="preserve">2: 诗篇 103:12 - 东离西有多远，他叫我们的过犯离我们也有多远。</w:t>
      </w:r>
    </w:p>
    <w:p/>
    <w:p>
      <w:r xmlns:w="http://schemas.openxmlformats.org/wordprocessingml/2006/main">
        <w:t xml:space="preserve">以斯拉记 9:7 自我们列祖以来，我们一直犯大罪，直到今日。我们、我们的君王、我们的祭司，因我们的罪孽，被交在各国君王的手中，被刀剑、掳掠、掠夺，蒙羞，正如今日一样。</w:t>
      </w:r>
    </w:p>
    <w:p/>
    <w:p>
      <w:r xmlns:w="http://schemas.openxmlformats.org/wordprocessingml/2006/main">
        <w:t xml:space="preserve">以色列人犯下了极大的罪孽，得罪了神，并因他们的罪孽而被交在外邦人的手中。</w:t>
      </w:r>
    </w:p>
    <w:p/>
    <w:p>
      <w:r xmlns:w="http://schemas.openxmlformats.org/wordprocessingml/2006/main">
        <w:t xml:space="preserve">1. 罪的后果 - 以斯拉记 9:7</w:t>
      </w:r>
    </w:p>
    <w:p/>
    <w:p>
      <w:r xmlns:w="http://schemas.openxmlformats.org/wordprocessingml/2006/main">
        <w:t xml:space="preserve">2. 悔改的必要性——以斯拉记 9:7</w:t>
      </w:r>
    </w:p>
    <w:p/>
    <w:p>
      <w:r xmlns:w="http://schemas.openxmlformats.org/wordprocessingml/2006/main">
        <w:t xml:space="preserve">1. 罗马书 6:23 - 因为罪的工价乃是死。但神的恩赐是通过我们的主耶稣基督获得的永生。</w:t>
      </w:r>
    </w:p>
    <w:p/>
    <w:p>
      <w:r xmlns:w="http://schemas.openxmlformats.org/wordprocessingml/2006/main">
        <w:t xml:space="preserve">2. 雅各书 4:17 - 人若知道行善，却不去行，这就是他的罪了。</w:t>
      </w:r>
    </w:p>
    <w:p/>
    <w:p>
      <w:r xmlns:w="http://schemas.openxmlformats.org/wordprocessingml/2006/main">
        <w:t xml:space="preserve">以斯拉记 9:8 现在耶和华我们的神暂时施恩给我们，使我们剩下的人可以逃脱，又将钉子钉在他的圣所，好叫我们的神照亮我们的眼睛，赐给我们在我们的束缚中一点点复苏。</w:t>
      </w:r>
    </w:p>
    <w:p/>
    <w:p>
      <w:r xmlns:w="http://schemas.openxmlformats.org/wordprocessingml/2006/main">
        <w:t xml:space="preserve">神向以色列人显示了恩典，为他们留下了余民，并在他的圣所里给了他们一根钉子，使他们在奴役中得到一点复兴。</w:t>
      </w:r>
    </w:p>
    <w:p/>
    <w:p>
      <w:r xmlns:w="http://schemas.openxmlformats.org/wordprocessingml/2006/main">
        <w:t xml:space="preserve">1. 困难时期神的恩典</w:t>
      </w:r>
    </w:p>
    <w:p/>
    <w:p>
      <w:r xmlns:w="http://schemas.openxmlformats.org/wordprocessingml/2006/main">
        <w:t xml:space="preserve">2. 束缚中复兴的希望</w:t>
      </w:r>
    </w:p>
    <w:p/>
    <w:p>
      <w:r xmlns:w="http://schemas.openxmlformats.org/wordprocessingml/2006/main">
        <w:t xml:space="preserve">1. 以赛亚书 40:1-2 “你们的神说，安慰吧，安慰我的百姓。对耶路撒冷说温柔的话，向她宣告，她的争战已经结束，她的罪孽赦免了……”</w:t>
      </w:r>
    </w:p>
    <w:p/>
    <w:p>
      <w:r xmlns:w="http://schemas.openxmlformats.org/wordprocessingml/2006/main">
        <w:t xml:space="preserve">2. 罗马书 8:31-32 “这样，对这些事我们还能说什么呢？神若帮助我们，谁能敌挡我们呢？神既不爱惜自己的儿子，为我们众人舍了，岂不不爱惜自己的儿子吗？”也和他一起慷慨地赐给我们一切吗？”</w:t>
      </w:r>
    </w:p>
    <w:p/>
    <w:p>
      <w:r xmlns:w="http://schemas.openxmlformats.org/wordprocessingml/2006/main">
        <w:t xml:space="preserve">以斯拉记 9:9 我们原为奴仆，然而，我们的神并没有丢弃我们受辖制的时候，反而在波斯王眼前向我们施恩，使我们复兴，能重建我们神的殿，修理其中的荒场，使我们复兴。请给我们犹大和耶路撒冷的城墙。</w:t>
      </w:r>
    </w:p>
    <w:p/>
    <w:p>
      <w:r xmlns:w="http://schemas.openxmlformats.org/wordprocessingml/2006/main">
        <w:t xml:space="preserve">尽管处于奴役之中，神却向以色列人施怜悯，赐予他们复兴，让他们修复神殿的荒凉，并在犹大和耶路撒冷给他们建造城墙。</w:t>
      </w:r>
    </w:p>
    <w:p/>
    <w:p>
      <w:r xmlns:w="http://schemas.openxmlformats.org/wordprocessingml/2006/main">
        <w:t xml:space="preserve">1. 神的怜悯：受奴役时力量和安慰的源泉</w:t>
      </w:r>
    </w:p>
    <w:p/>
    <w:p>
      <w:r xmlns:w="http://schemas.openxmlformats.org/wordprocessingml/2006/main">
        <w:t xml:space="preserve">2. 重建神的殿：神复兴的计划</w:t>
      </w:r>
    </w:p>
    <w:p/>
    <w:p>
      <w:r xmlns:w="http://schemas.openxmlformats.org/wordprocessingml/2006/main">
        <w:t xml:space="preserve">1. 以赛亚书 61:1-3 - 主神的灵在我身上；因为主膏了我，叫我向谦卑的人传福音；他派我去包扎伤心的人，向被俘的人宣告自由，向被囚禁的人宣布监狱的开放。</w:t>
      </w:r>
    </w:p>
    <w:p/>
    <w:p>
      <w:r xmlns:w="http://schemas.openxmlformats.org/wordprocessingml/2006/main">
        <w:t xml:space="preserve">2. 诗篇 145:17-19 - 耶和华在他一切所行的，都是公义的；在他一切所做的，都是圣洁的。主与所有呼求他的人、所有真诚呼求他的人相近。他必成就敬畏他的人的心愿；他也必听他们的呼求，拯救他们。</w:t>
      </w:r>
    </w:p>
    <w:p/>
    <w:p>
      <w:r xmlns:w="http://schemas.openxmlformats.org/wordprocessingml/2006/main">
        <w:t xml:space="preserve">以斯拉记 9:10 我们的神啊，这事以后我们可以说什么呢？因为我们离弃了你的诫命，</w:t>
      </w:r>
    </w:p>
    <w:p/>
    <w:p>
      <w:r xmlns:w="http://schemas.openxmlformats.org/wordprocessingml/2006/main">
        <w:t xml:space="preserve">以斯拉记 9:10 谈到神的诫命以及放弃这些诫命的后果。</w:t>
      </w:r>
    </w:p>
    <w:p/>
    <w:p>
      <w:r xmlns:w="http://schemas.openxmlformats.org/wordprocessingml/2006/main">
        <w:t xml:space="preserve">1：我们绝不能放弃神的诫命，因为后果可能是可怕的。</w:t>
      </w:r>
    </w:p>
    <w:p/>
    <w:p>
      <w:r xmlns:w="http://schemas.openxmlformats.org/wordprocessingml/2006/main">
        <w:t xml:space="preserve">2：为了我们自己的利益，我们必须永远记住并遵守上帝的诫命。</w:t>
      </w:r>
    </w:p>
    <w:p/>
    <w:p>
      <w:r xmlns:w="http://schemas.openxmlformats.org/wordprocessingml/2006/main">
        <w:t xml:space="preserve">1: 申命记 6:4-9 - 以色列啊，你要听：耶和华我们的神，耶和华是独一的神。你要尽心、尽性、尽力爱耶和华你的神。我今天命令你的这些话将铭记在心。</w:t>
      </w:r>
    </w:p>
    <w:p/>
    <w:p>
      <w:r xmlns:w="http://schemas.openxmlformats.org/wordprocessingml/2006/main">
        <w:t xml:space="preserve">2: 雅各书 2:10-11 - 凡遵守全部律法，却在某一点上失败的，他就要为这一切负责。因为那说不可奸淫的，也说不可杀人。如果你不犯奸淫而杀人，你就犯了律法。</w:t>
      </w:r>
    </w:p>
    <w:p/>
    <w:p>
      <w:r xmlns:w="http://schemas.openxmlformats.org/wordprocessingml/2006/main">
        <w:t xml:space="preserve">拉 9:11 你曾借你仆人众先知所吩咐说，你们所进去得为业的那地，是不洁净的地，那里的居民充满了污秽和可憎的事，他们的不洁行为从一端到另一端。</w:t>
      </w:r>
    </w:p>
    <w:p/>
    <w:p>
      <w:r xmlns:w="http://schemas.openxmlformats.org/wordprocessingml/2006/main">
        <w:t xml:space="preserve">神要求我们记住，我们要过圣洁的生活，以反映我们与他的关系。</w:t>
      </w:r>
    </w:p>
    <w:p/>
    <w:p>
      <w:r xmlns:w="http://schemas.openxmlformats.org/wordprocessingml/2006/main">
        <w:t xml:space="preserve">1：我们被呼召过上帝眼中的圣洁生活。</w:t>
      </w:r>
    </w:p>
    <w:p/>
    <w:p>
      <w:r xmlns:w="http://schemas.openxmlformats.org/wordprocessingml/2006/main">
        <w:t xml:space="preserve">2：无论我们面临什么情况，我们都必须追求生活的圣洁。</w:t>
      </w:r>
    </w:p>
    <w:p/>
    <w:p>
      <w:r xmlns:w="http://schemas.openxmlformats.org/wordprocessingml/2006/main">
        <w:t xml:space="preserve">帖撒罗尼迦前书 1: 1 4:7 因为神召我们，本不是叫我们不洁，乃是叫我们圣洁。</w:t>
      </w:r>
    </w:p>
    <w:p/>
    <w:p>
      <w:r xmlns:w="http://schemas.openxmlformats.org/wordprocessingml/2006/main">
        <w:t xml:space="preserve">2: 利未记 11:44-45 - 因为我是耶和华你们的神。所以你们要分别自己，成为圣洁，因为我是圣洁的。不可让地上爬行的爬行动物玷污自己。</w:t>
      </w:r>
    </w:p>
    <w:p/>
    <w:p>
      <w:r xmlns:w="http://schemas.openxmlformats.org/wordprocessingml/2006/main">
        <w:t xml:space="preserve">以斯拉记 9:12 现在你们不要把你们的女儿嫁给他们的儿子，也不要把他们的女儿嫁给你们的儿子，也不可寻求他们的平安和永远的财富，这样你们就可以强盛，吃这地的美物，并把这地留给别人。给你的孩子永远的遗产。</w:t>
      </w:r>
    </w:p>
    <w:p/>
    <w:p>
      <w:r xmlns:w="http://schemas.openxmlformats.org/wordprocessingml/2006/main">
        <w:t xml:space="preserve">这段经文教导我们不要与这片土地上的人通婚，这样我们才能保持坚强，并将这片土地的祝福传给我们的子孙。</w:t>
      </w:r>
    </w:p>
    <w:p/>
    <w:p>
      <w:r xmlns:w="http://schemas.openxmlformats.org/wordprocessingml/2006/main">
        <w:t xml:space="preserve">1.异族通婚的危险：信仰之外的婚姻如何削弱我们的力量</w:t>
      </w:r>
    </w:p>
    <w:p/>
    <w:p>
      <w:r xmlns:w="http://schemas.openxmlformats.org/wordprocessingml/2006/main">
        <w:t xml:space="preserve">2. 服从的祝福：服从神的旨意如何带来力量和产业</w:t>
      </w:r>
    </w:p>
    <w:p/>
    <w:p>
      <w:r xmlns:w="http://schemas.openxmlformats.org/wordprocessingml/2006/main">
        <w:t xml:space="preserve">1. 申命记 7:3-4 - 不可与他们通婚，将你们的女儿嫁给他们的儿子，或为你们的儿子娶他们的女儿，否则你们的子孙就会偏离我，去事奉别神。然后主的怒气就会向你发作，他会很快毁灭你。</w:t>
      </w:r>
    </w:p>
    <w:p/>
    <w:p>
      <w:r xmlns:w="http://schemas.openxmlformats.org/wordprocessingml/2006/main">
        <w:t xml:space="preserve">2. 诗篇 37:25-26 - 我从前年轻，如今年老；但我没有看到义人被遗弃，也没有看到他的孩子乞讨面包。他总是慷慨地放贷，他的孩子们也成为了他们的祝福。</w:t>
      </w:r>
    </w:p>
    <w:p/>
    <w:p>
      <w:r xmlns:w="http://schemas.openxmlformats.org/wordprocessingml/2006/main">
        <w:t xml:space="preserve">以斯拉记 9:13 我们的恶行和大罪都临到了我们身上，你我们的神刑罚我们比我们的罪孽还轻，又赐给我们这样的拯救；</w:t>
      </w:r>
    </w:p>
    <w:p/>
    <w:p>
      <w:r xmlns:w="http://schemas.openxmlformats.org/wordprocessingml/2006/main">
        <w:t xml:space="preserve">尽管以色列人有许多恶行和严重的过犯，上帝仍赐予他们拯救，并且对他们的惩罚比他们的罪孽应得的要轻。</w:t>
      </w:r>
    </w:p>
    <w:p/>
    <w:p>
      <w:r xmlns:w="http://schemas.openxmlformats.org/wordprocessingml/2006/main">
        <w:t xml:space="preserve">1. 在上帝慈悲的荫庇下过感恩的生活</w:t>
      </w:r>
    </w:p>
    <w:p/>
    <w:p>
      <w:r xmlns:w="http://schemas.openxmlformats.org/wordprocessingml/2006/main">
        <w:t xml:space="preserve">2. 了解宽恕在日常生活中的力量</w:t>
      </w:r>
    </w:p>
    <w:p/>
    <w:p>
      <w:r xmlns:w="http://schemas.openxmlformats.org/wordprocessingml/2006/main">
        <w:t xml:space="preserve">1. 诗篇 103:8-14</w:t>
      </w:r>
    </w:p>
    <w:p/>
    <w:p>
      <w:r xmlns:w="http://schemas.openxmlformats.org/wordprocessingml/2006/main">
        <w:t xml:space="preserve">2. 以弗所书 2:4-10</w:t>
      </w:r>
    </w:p>
    <w:p/>
    <w:p>
      <w:r xmlns:w="http://schemas.openxmlformats.org/wordprocessingml/2006/main">
        <w:t xml:space="preserve">以斯拉记 9:14 我们岂可再违背你的诫命，与这些可憎之人结交呢？难道你不会对我们发怒，直到你把我们消灭掉，使我们没有残余，也没有逃脱吗？</w:t>
      </w:r>
    </w:p>
    <w:p/>
    <w:p>
      <w:r xmlns:w="http://schemas.openxmlformats.org/wordprocessingml/2006/main">
        <w:t xml:space="preserve">上帝不会容忍人们的罪恶行为，如果他们不悔改，上帝就会惩罚他们。</w:t>
      </w:r>
    </w:p>
    <w:p/>
    <w:p>
      <w:r xmlns:w="http://schemas.openxmlformats.org/wordprocessingml/2006/main">
        <w:t xml:space="preserve">1. 悔改是获得上帝宽恕的关键</w:t>
      </w:r>
    </w:p>
    <w:p/>
    <w:p>
      <w:r xmlns:w="http://schemas.openxmlformats.org/wordprocessingml/2006/main">
        <w:t xml:space="preserve">2. 神是公义的，不会容忍罪恶</w:t>
      </w:r>
    </w:p>
    <w:p/>
    <w:p>
      <w:r xmlns:w="http://schemas.openxmlformats.org/wordprocessingml/2006/main">
        <w:t xml:space="preserve">1. 哥林多后书 7:10 - 因为依神的意思而忧愁，就生出悔改，使人得救，而不是悔改；惟有世上的忧愁，就生出死亡。</w:t>
      </w:r>
    </w:p>
    <w:p/>
    <w:p>
      <w:r xmlns:w="http://schemas.openxmlformats.org/wordprocessingml/2006/main">
        <w:t xml:space="preserve">2. 以赛亚书 1:16-18 - 洗净你，使你洁净；从我眼前除掉你的恶行；停止作恶；学会做好事；寻求审判，解救受压迫的人，审判孤儿，为寡妇辩护。</w:t>
      </w:r>
    </w:p>
    <w:p/>
    <w:p>
      <w:r xmlns:w="http://schemas.openxmlformats.org/wordprocessingml/2006/main">
        <w:t xml:space="preserve">以斯拉记 9:15 耶和华以色列的神阿，你是公义的；我们仍然逃脱了，正如今日一样；看哪，我们在过犯中站在你面前，因此我们不能在你面前站立得住。</w:t>
      </w:r>
    </w:p>
    <w:p/>
    <w:p>
      <w:r xmlns:w="http://schemas.openxmlformats.org/wordprocessingml/2006/main">
        <w:t xml:space="preserve">以斯拉承认神的公义，并在神面前承认他和他的子民自己的罪。</w:t>
      </w:r>
    </w:p>
    <w:p/>
    <w:p>
      <w:r xmlns:w="http://schemas.openxmlformats.org/wordprocessingml/2006/main">
        <w:t xml:space="preserve">1. 认罪的力量：承认神的公义并承认我们的罪</w:t>
      </w:r>
    </w:p>
    <w:p/>
    <w:p>
      <w:r xmlns:w="http://schemas.openxmlformats.org/wordprocessingml/2006/main">
        <w:t xml:space="preserve">2. 神的怜悯和恩典：了解我们需要他的宽恕</w:t>
      </w:r>
    </w:p>
    <w:p/>
    <w:p>
      <w:r xmlns:w="http://schemas.openxmlformats.org/wordprocessingml/2006/main">
        <w:t xml:space="preserve">1. 罗马书 3:23-24 - 因为世人都犯了罪，亏缺了神的荣耀，但借着基督耶稣所赐的恩典，就得以称义。</w:t>
      </w:r>
    </w:p>
    <w:p/>
    <w:p>
      <w:r xmlns:w="http://schemas.openxmlformats.org/wordprocessingml/2006/main">
        <w:t xml:space="preserve">2. 约翰一书 1:9 - 我们若认自己的罪，神是信实的，是公义的，必赦免我们的罪，洗净我们一切的不义。</w:t>
      </w:r>
    </w:p>
    <w:p/>
    <w:p>
      <w:r xmlns:w="http://schemas.openxmlformats.org/wordprocessingml/2006/main">
        <w:t xml:space="preserve">以斯拉记第 10 章重点介绍以斯拉记和以色列人为解决与外国通婚问题所采取的行动。本章强调了他们遵守上帝命令并与外国配偶分开的承诺。</w:t>
      </w:r>
    </w:p>
    <w:p/>
    <w:p>
      <w:r xmlns:w="http://schemas.openxmlformats.org/wordprocessingml/2006/main">
        <w:t xml:space="preserve">第一段：本章首先描述以斯拉如何带领一大群人聚集在耶路撒冷。他们对异族通婚的问题感到苦恼，并认为这是违反上帝律法的行为（以斯拉记 10:1-4）。</w:t>
      </w:r>
    </w:p>
    <w:p/>
    <w:p>
      <w:r xmlns:w="http://schemas.openxmlformats.org/wordprocessingml/2006/main">
        <w:t xml:space="preserve">第二段：叙述的重点是以斯拉如何呼吁人们悔改，并敦促人们与上帝立约，承诺休掉他们的外邦妻子和这些婚姻所生的孩子（以斯拉记10:5-8）。</w:t>
      </w:r>
    </w:p>
    <w:p/>
    <w:p>
      <w:r xmlns:w="http://schemas.openxmlformats.org/wordprocessingml/2006/main">
        <w:t xml:space="preserve">第三段：该报道强调了调查的进行方式以及发现的违法者的身份。发布公告，命令他们在三天内聚集在耶路撒冷，否则将面临后果（以斯拉记 10:9-17）。</w:t>
      </w:r>
    </w:p>
    <w:p/>
    <w:p>
      <w:r xmlns:w="http://schemas.openxmlformats.org/wordprocessingml/2006/main">
        <w:t xml:space="preserve">第四段：叙述以那些按照指示聚集在耶路撒冷的人的记录结束。他们承认自己的罪，表示悔恨，并承诺与外籍配偶分开（以斯拉记 10:18-44）。</w:t>
      </w:r>
    </w:p>
    <w:p/>
    <w:p>
      <w:r xmlns:w="http://schemas.openxmlformats.org/wordprocessingml/2006/main">
        <w:t xml:space="preserve">总而言之，以斯拉记第十章描述了在圣约忠诚的恢复改革过程中所经历的信念和决心。通过承认来强调关注，通过悔改来采取果断行动。提及为问责而进行的调查，并表现出对服从的承诺，代表神圣的纠正的体现，关于恢复正义生活的肯定，遗嘱，说明对尊重造物主上帝与选民以色列之间的圣约关系的承诺</w:t>
      </w:r>
    </w:p>
    <w:p/>
    <w:p>
      <w:r xmlns:w="http://schemas.openxmlformats.org/wordprocessingml/2006/main">
        <w:t xml:space="preserve">以斯拉记 10:1 以斯拉祷告认罪，哭着俯伏在 神的殿前，有一大群从以色列中的男女老少聚集到他那里，因为百姓都哭得很厉害。疮。</w:t>
      </w:r>
    </w:p>
    <w:p/>
    <w:p>
      <w:r xmlns:w="http://schemas.openxmlformats.org/wordprocessingml/2006/main">
        <w:t xml:space="preserve">以斯拉的祷告和认罪使一大群男人、女人和儿童聚集到上帝的殿中，所有人都悲伤地哭泣。</w:t>
      </w:r>
    </w:p>
    <w:p/>
    <w:p>
      <w:r xmlns:w="http://schemas.openxmlformats.org/wordprocessingml/2006/main">
        <w:t xml:space="preserve">1. 祷告的力量：以斯拉向神谦卑认罪的榜样。</w:t>
      </w:r>
    </w:p>
    <w:p/>
    <w:p>
      <w:r xmlns:w="http://schemas.openxmlformats.org/wordprocessingml/2006/main">
        <w:t xml:space="preserve">2. 悔改的力量：以斯拉的榜样如何让一大群人聚集在一起寻求上帝的帮助。</w:t>
      </w:r>
    </w:p>
    <w:p/>
    <w:p>
      <w:r xmlns:w="http://schemas.openxmlformats.org/wordprocessingml/2006/main">
        <w:t xml:space="preserve">1. 雅各书 5:16 “义人祈祷所发出的功效，大有功效。”</w:t>
      </w:r>
    </w:p>
    <w:p/>
    <w:p>
      <w:r xmlns:w="http://schemas.openxmlformats.org/wordprocessingml/2006/main">
        <w:t xml:space="preserve">2. 历代志下 7:14 “如果我的子民，称为我名下的人自卑，祷告，寻求我的面，转离他们的恶行，我就必从天上垂听，赦免他们的罪，医治他们的地。”</w:t>
      </w:r>
    </w:p>
    <w:p/>
    <w:p>
      <w:r xmlns:w="http://schemas.openxmlformats.org/wordprocessingml/2006/main">
        <w:t xml:space="preserve">拉 10:2 以拦的后裔、耶歇的儿子示迦尼对以斯拉说，我们得罪了我们的神，娶了本地人的外邦人为妻，如今以色列还有希望关于这件事。</w:t>
      </w:r>
    </w:p>
    <w:p/>
    <w:p>
      <w:r xmlns:w="http://schemas.openxmlformats.org/wordprocessingml/2006/main">
        <w:t xml:space="preserve">示迦尼承认以色列人与他们所在土地上的人通婚是犯了罪，但他们仍然有希望。</w:t>
      </w:r>
    </w:p>
    <w:p/>
    <w:p>
      <w:r xmlns:w="http://schemas.openxmlformats.org/wordprocessingml/2006/main">
        <w:t xml:space="preserve">1. 凡寻求神的怜悯和恩典，总是可以获得的。</w:t>
      </w:r>
    </w:p>
    <w:p/>
    <w:p>
      <w:r xmlns:w="http://schemas.openxmlformats.org/wordprocessingml/2006/main">
        <w:t xml:space="preserve">2. 即使在我们最黑暗的时刻，上帝仍然与我们同在，仍然给我们希望。</w:t>
      </w:r>
    </w:p>
    <w:p/>
    <w:p>
      <w:r xmlns:w="http://schemas.openxmlformats.org/wordprocessingml/2006/main">
        <w:t xml:space="preserve">1. 以赛亚书 1:18 主说，你们来吧，我们彼此辩论：你们的罪虽像朱红，必变成雪白。它们虽红如丹颜，也必变得如羊毛。</w:t>
      </w:r>
    </w:p>
    <w:p/>
    <w:p>
      <w:r xmlns:w="http://schemas.openxmlformats.org/wordprocessingml/2006/main">
        <w:t xml:space="preserve">2. 以西结书 18:21-23 恶人若转离所犯的一切罪孽，谨守我一切的律例，遵行合法正直的事，他们就必定存活。他们不会死。他们所犯的一切罪过，都不会被记念；他们必因所行的义而存活。主耶和华说，我岂喜悦恶人死亡，而不喜悦他们转离自己的道路而活下去吗？</w:t>
      </w:r>
    </w:p>
    <w:p/>
    <w:p>
      <w:r xmlns:w="http://schemas.openxmlformats.org/wordprocessingml/2006/main">
        <w:t xml:space="preserve">拉 10:3 现在我们与我们的 神立约，照我主的计谋，并那些因我们 神的命令而战兢的人，休掉一切的妻子和她们所生的。并让它依法行事。</w:t>
      </w:r>
    </w:p>
    <w:p/>
    <w:p>
      <w:r xmlns:w="http://schemas.openxmlformats.org/wordprocessingml/2006/main">
        <w:t xml:space="preserve">为了遵守上帝的命令，人们同意依法休掉一切外族妻子及其所生的孩子。</w:t>
      </w:r>
    </w:p>
    <w:p/>
    <w:p>
      <w:r xmlns:w="http://schemas.openxmlformats.org/wordprocessingml/2006/main">
        <w:t xml:space="preserve">1. 遵守神的命令的力量</w:t>
      </w:r>
    </w:p>
    <w:p/>
    <w:p>
      <w:r xmlns:w="http://schemas.openxmlformats.org/wordprocessingml/2006/main">
        <w:t xml:space="preserve">2. 遵守上帝律法的必要性</w:t>
      </w:r>
    </w:p>
    <w:p/>
    <w:p>
      <w:r xmlns:w="http://schemas.openxmlformats.org/wordprocessingml/2006/main">
        <w:t xml:space="preserve">1. 申命记 30:19-20 - “我今日呼天唤地向你作见证，我将生与死，祝福与咒诅，摆在你面前。所以你要选择生命，使你和你的后裔都爱耶和华而活你的神，听从他的声音，紧紧抓住他，因为他是你的生命，你的日子长久……”</w:t>
      </w:r>
    </w:p>
    <w:p/>
    <w:p>
      <w:r xmlns:w="http://schemas.openxmlformats.org/wordprocessingml/2006/main">
        <w:t xml:space="preserve">2. 但以理书 3:17-18 - “若是这样，我们所事奉的神就能救我们脱离烈火的窑炉，王啊，他也必救我们脱离你的手。不然，也就算了。”王啊，你知道我们不会侍奉你的神明，也不敬拜你所立的金像。</w:t>
      </w:r>
    </w:p>
    <w:p/>
    <w:p>
      <w:r xmlns:w="http://schemas.openxmlformats.org/wordprocessingml/2006/main">
        <w:t xml:space="preserve">以斯拉记 10:4 起来吧！因为这件事属于你，我们也将与你同在：鼓起勇气去做吧。</w:t>
      </w:r>
    </w:p>
    <w:p/>
    <w:p>
      <w:r xmlns:w="http://schemas.openxmlformats.org/wordprocessingml/2006/main">
        <w:t xml:space="preserve">这段经文鼓励面对艰巨任务时的勇气和行动。</w:t>
      </w:r>
    </w:p>
    <w:p/>
    <w:p>
      <w:r xmlns:w="http://schemas.openxmlformats.org/wordprocessingml/2006/main">
        <w:t xml:space="preserve">1. 在困难的情况下鼓起勇气</w:t>
      </w:r>
    </w:p>
    <w:p/>
    <w:p>
      <w:r xmlns:w="http://schemas.openxmlformats.org/wordprocessingml/2006/main">
        <w:t xml:space="preserve">2. 在困难时期做出正确的决定</w:t>
      </w:r>
    </w:p>
    <w:p/>
    <w:p>
      <w:r xmlns:w="http://schemas.openxmlformats.org/wordprocessingml/2006/main">
        <w:t xml:space="preserve">1、坚强、勇敢。不要惧怕，也不要惊惶，因为你无论往哪里去，耶和华你的神必与你同在（约书亚记 1:9）。</w:t>
      </w:r>
    </w:p>
    <w:p/>
    <w:p>
      <w:r xmlns:w="http://schemas.openxmlformats.org/wordprocessingml/2006/main">
        <w:t xml:space="preserve">2. 因为神赐给我们的不是惧怕的灵，而是刚强、仁爱、节制的灵（提摩太后书 1:7）。</w:t>
      </w:r>
    </w:p>
    <w:p/>
    <w:p>
      <w:r xmlns:w="http://schemas.openxmlformats.org/wordprocessingml/2006/main">
        <w:t xml:space="preserve">拉 10:5 以斯拉就起来，叫祭司长、利未人和以色列众人起誓，必照这话行。他们发誓。</w:t>
      </w:r>
    </w:p>
    <w:p/>
    <w:p>
      <w:r xmlns:w="http://schemas.openxmlformats.org/wordprocessingml/2006/main">
        <w:t xml:space="preserve">以斯拉带领祭司长、利未人和所有以色列人发誓遵守上帝的旨意，从而表现出对上帝的信心和委身。</w:t>
      </w:r>
    </w:p>
    <w:p/>
    <w:p>
      <w:r xmlns:w="http://schemas.openxmlformats.org/wordprocessingml/2006/main">
        <w:t xml:space="preserve">1. 信仰和承诺的力量：看以斯拉记</w:t>
      </w:r>
    </w:p>
    <w:p/>
    <w:p>
      <w:r xmlns:w="http://schemas.openxmlformats.org/wordprocessingml/2006/main">
        <w:t xml:space="preserve">2. 遵守主的旨意：以斯拉记的教训</w:t>
      </w:r>
    </w:p>
    <w:p/>
    <w:p>
      <w:r xmlns:w="http://schemas.openxmlformats.org/wordprocessingml/2006/main">
        <w:t xml:space="preserve">1. 申命记 10:12-13 - “以色列啊，耶和华你的神向你所要的是什么呢，只要敬畏耶和华你的神，遵行他的道，爱他，事奉耶和华你的神你要尽心尽性，遵守我今日所吩咐你的主的诫命律例，是为要叫你得益处吗？</w:t>
      </w:r>
    </w:p>
    <w:p/>
    <w:p>
      <w:r xmlns:w="http://schemas.openxmlformats.org/wordprocessingml/2006/main">
        <w:t xml:space="preserve">2. 约翰一书 5:3 - 我们遵守神的诫命，这就是爱他的诫命；并且他的诫命并不重要。</w:t>
      </w:r>
    </w:p>
    <w:p/>
    <w:p>
      <w:r xmlns:w="http://schemas.openxmlformats.org/wordprocessingml/2006/main">
        <w:t xml:space="preserve">拉 10:6 以斯拉从 神殿前起来，进了以利亚实的儿子约哈难的屋里。到了那里，他没有吃饭，也没有喝水，因自己的过犯而悲哀。那些被带走的人。</w:t>
      </w:r>
    </w:p>
    <w:p/>
    <w:p>
      <w:r xmlns:w="http://schemas.openxmlformats.org/wordprocessingml/2006/main">
        <w:t xml:space="preserve">以斯拉对那些被带走的人的罪行表示哀悼。</w:t>
      </w:r>
    </w:p>
    <w:p/>
    <w:p>
      <w:r xmlns:w="http://schemas.openxmlformats.org/wordprocessingml/2006/main">
        <w:t xml:space="preserve">1：我们可以学习以斯拉哀悼他人过犯的榜样。</w:t>
      </w:r>
    </w:p>
    <w:p/>
    <w:p>
      <w:r xmlns:w="http://schemas.openxmlformats.org/wordprocessingml/2006/main">
        <w:t xml:space="preserve">2：我们应该愿意为他人的罪孽哀悼，就像以斯拉一样。</w:t>
      </w:r>
    </w:p>
    <w:p/>
    <w:p>
      <w:r xmlns:w="http://schemas.openxmlformats.org/wordprocessingml/2006/main">
        <w:t xml:space="preserve">1: 路加福音 19:41 42 耶稣临近的时候，看见那城，就为城哭泣，说，你若早知道，至少在现今的日子，知道属于你平安的事！但现在它们却从你的眼前隐藏起来了。</w:t>
      </w:r>
    </w:p>
    <w:p/>
    <w:p>
      <w:r xmlns:w="http://schemas.openxmlformats.org/wordprocessingml/2006/main">
        <w:t xml:space="preserve">2: 罗马书 12:15 与喜乐的人要同乐，与哀哭的人要同哭。</w:t>
      </w:r>
    </w:p>
    <w:p/>
    <w:p>
      <w:r xmlns:w="http://schemas.openxmlformats.org/wordprocessingml/2006/main">
        <w:t xml:space="preserve">拉 10:7 他们就在犹大和耶路撒冷通告一切被掳归回的人聚集到耶路撒冷。</w:t>
      </w:r>
    </w:p>
    <w:p/>
    <w:p>
      <w:r xmlns:w="http://schemas.openxmlformats.org/wordprocessingml/2006/main">
        <w:t xml:space="preserve">犹大和耶路撒冷的人民被召唤返回耶路撒冷。</w:t>
      </w:r>
    </w:p>
    <w:p/>
    <w:p>
      <w:r xmlns:w="http://schemas.openxmlformats.org/wordprocessingml/2006/main">
        <w:t xml:space="preserve">1. 当我们迷失时，神呼召我们回到他身边。</w:t>
      </w:r>
    </w:p>
    <w:p/>
    <w:p>
      <w:r xmlns:w="http://schemas.openxmlformats.org/wordprocessingml/2006/main">
        <w:t xml:space="preserve">2. 神的爱和信实比我们的悖逆更大。</w:t>
      </w:r>
    </w:p>
    <w:p/>
    <w:p>
      <w:r xmlns:w="http://schemas.openxmlformats.org/wordprocessingml/2006/main">
        <w:t xml:space="preserve">1. 路加福音 15:11-32 - 浪子的比喻。</w:t>
      </w:r>
    </w:p>
    <w:p/>
    <w:p>
      <w:r xmlns:w="http://schemas.openxmlformats.org/wordprocessingml/2006/main">
        <w:t xml:space="preserve">2. 以赛亚书 43:25 - 我为自己的缘故涂抹了你们的过犯，也不再记念你们的罪恶。</w:t>
      </w:r>
    </w:p>
    <w:p/>
    <w:p>
      <w:r xmlns:w="http://schemas.openxmlformats.org/wordprocessingml/2006/main">
        <w:t xml:space="preserve">以斯拉记 10:8 凡三天内不肯来的，就按照首领和长老的计谋，没收他的一切财物，并与被掳的会众分开。</w:t>
      </w:r>
    </w:p>
    <w:p/>
    <w:p>
      <w:r xmlns:w="http://schemas.openxmlformats.org/wordprocessingml/2006/main">
        <w:t xml:space="preserve">以色列的首领和长老颁布法令，凡三天内不返回耶路撒冷的人，其财产将被没收，并与流放者分开。</w:t>
      </w:r>
    </w:p>
    <w:p/>
    <w:p>
      <w:r xmlns:w="http://schemas.openxmlformats.org/wordprocessingml/2006/main">
        <w:t xml:space="preserve">1. 服从的力量：服从上帝指定领袖的忠告。</w:t>
      </w:r>
    </w:p>
    <w:p/>
    <w:p>
      <w:r xmlns:w="http://schemas.openxmlformats.org/wordprocessingml/2006/main">
        <w:t xml:space="preserve">2. 团体的祝福：与神子民维持关系的重要性。</w:t>
      </w:r>
    </w:p>
    <w:p/>
    <w:p>
      <w:r xmlns:w="http://schemas.openxmlformats.org/wordprocessingml/2006/main">
        <w:t xml:space="preserve">1. 罗马书 13:1-7：在上有权柄的，人人当顺服他；因为没有权柄不是出于神所命的。</w:t>
      </w:r>
    </w:p>
    <w:p/>
    <w:p>
      <w:r xmlns:w="http://schemas.openxmlformats.org/wordprocessingml/2006/main">
        <w:t xml:space="preserve">2. 使徒行传 2:42-47：都恒心遵守使徒的教训，彼此交接，擘饼，祷告。</w:t>
      </w:r>
    </w:p>
    <w:p/>
    <w:p>
      <w:r xmlns:w="http://schemas.openxmlformats.org/wordprocessingml/2006/main">
        <w:t xml:space="preserve">拉 10:9 三天之内，犹大众人和便雅悯人都聚集到耶路撒冷。那是九月二十日。所有的人都坐在神殿的街道上，因为这件事和大雨而颤抖。</w:t>
      </w:r>
    </w:p>
    <w:p/>
    <w:p>
      <w:r xmlns:w="http://schemas.openxmlformats.org/wordprocessingml/2006/main">
        <w:t xml:space="preserve">九月二十日，犹大人和便雅悯人因事紧急，又下大雨，聚集在耶路撒冷。神殿的街道上，每个人都在颤抖。</w:t>
      </w:r>
    </w:p>
    <w:p/>
    <w:p>
      <w:r xmlns:w="http://schemas.openxmlformats.org/wordprocessingml/2006/main">
        <w:t xml:space="preserve">1. 神呼召我们在患难之时团结起来 - 以斯拉记 10:9</w:t>
      </w:r>
    </w:p>
    <w:p/>
    <w:p>
      <w:r xmlns:w="http://schemas.openxmlformats.org/wordprocessingml/2006/main">
        <w:t xml:space="preserve">2. 在困难时期寻求安慰 - 以斯拉记 10:9</w:t>
      </w:r>
    </w:p>
    <w:p/>
    <w:p>
      <w:r xmlns:w="http://schemas.openxmlformats.org/wordprocessingml/2006/main">
        <w:t xml:space="preserve">1. 以赛亚书 41:10 - 不要惧怕！因为我与你同在：不要惊慌；因为我是你的神：我会坚固你；是的，我会帮助你；是的，我会用我公义的右手扶持你。</w:t>
      </w:r>
    </w:p>
    <w:p/>
    <w:p>
      <w:r xmlns:w="http://schemas.openxmlformats.org/wordprocessingml/2006/main">
        <w:t xml:space="preserve">2. 诗篇 46:1-2 - 神是我们的避难所和力量，是我们在患难中随时的帮助。因此，即使大地被移走，即使山脉被移入海中，我们也不会害怕。</w:t>
      </w:r>
    </w:p>
    <w:p/>
    <w:p>
      <w:r xmlns:w="http://schemas.openxmlformats.org/wordprocessingml/2006/main">
        <w:t xml:space="preserve">拉 10:10 祭司以斯拉站起来，对他们说，你们犯了罪，娶了外邦的女子为妻，使以色列人的罪孽更加重了。</w:t>
      </w:r>
    </w:p>
    <w:p/>
    <w:p>
      <w:r xmlns:w="http://schemas.openxmlformats.org/wordprocessingml/2006/main">
        <w:t xml:space="preserve">祭司以斯拉责备以色列人娶外邦女子为妻，增加他们的罪孽。</w:t>
      </w:r>
    </w:p>
    <w:p/>
    <w:p>
      <w:r xmlns:w="http://schemas.openxmlformats.org/wordprocessingml/2006/main">
        <w:t xml:space="preserve">1. 明辨是非：了解什么是罪以及如何避免罪</w:t>
      </w:r>
    </w:p>
    <w:p/>
    <w:p>
      <w:r xmlns:w="http://schemas.openxmlformats.org/wordprocessingml/2006/main">
        <w:t xml:space="preserve">2. 不服从的后果：审视我们选择的影响</w:t>
      </w:r>
    </w:p>
    <w:p/>
    <w:p>
      <w:r xmlns:w="http://schemas.openxmlformats.org/wordprocessingml/2006/main">
        <w:t xml:space="preserve">1. 约翰一书 1:7-9 - 但如果我们行在光中，正如他行在光中一样，我们就彼此相交，他儿子耶稣的血也洗净我们一切的罪。</w:t>
      </w:r>
    </w:p>
    <w:p/>
    <w:p>
      <w:r xmlns:w="http://schemas.openxmlformats.org/wordprocessingml/2006/main">
        <w:t xml:space="preserve">2. 箴言 11:3 - 正直人的纯正引导他们；奸诈人的弯曲使他们灭亡。</w:t>
      </w:r>
    </w:p>
    <w:p/>
    <w:p>
      <w:r xmlns:w="http://schemas.openxmlformats.org/wordprocessingml/2006/main">
        <w:t xml:space="preserve">拉 10:11 现在你们要向耶和华你们列祖的神认罪，遵行他的旨意，远离这地的居民和外邦女子。</w:t>
      </w:r>
    </w:p>
    <w:p/>
    <w:p>
      <w:r xmlns:w="http://schemas.openxmlformats.org/wordprocessingml/2006/main">
        <w:t xml:space="preserve">以斯拉指示人们承认并悔改他们的罪，并与这片土地上的人民和他们陌生的妻子分开。</w:t>
      </w:r>
    </w:p>
    <w:p/>
    <w:p>
      <w:r xmlns:w="http://schemas.openxmlformats.org/wordprocessingml/2006/main">
        <w:t xml:space="preserve">1.《悔改的力量》</w:t>
      </w:r>
    </w:p>
    <w:p/>
    <w:p>
      <w:r xmlns:w="http://schemas.openxmlformats.org/wordprocessingml/2006/main">
        <w:t xml:space="preserve">2.《偶像崇拜和异族通婚的危险》</w:t>
      </w:r>
    </w:p>
    <w:p/>
    <w:p>
      <w:r xmlns:w="http://schemas.openxmlformats.org/wordprocessingml/2006/main">
        <w:t xml:space="preserve">1. 约翰一书 1:9 - “我们若认自己的罪，神是信实的，是公义的，必赦免我们的罪，洗净我们一切的不义。”</w:t>
      </w:r>
    </w:p>
    <w:p/>
    <w:p>
      <w:r xmlns:w="http://schemas.openxmlformats.org/wordprocessingml/2006/main">
        <w:t xml:space="preserve">2. 出埃及记 34:14-16 - “不可敬拜别神，因为耶和华是忌邪的神，名为忌邪者。免得你与这地的居民立约，他们就去行淫。他们的神，向他们的神献祭，有人呼唤你，你就吃他的祭物；你把他们的女儿娶给你的儿子，他们的女儿随从他们的神行淫，也让你的儿子随从他们的神行淫。他们的神。”</w:t>
      </w:r>
    </w:p>
    <w:p/>
    <w:p>
      <w:r xmlns:w="http://schemas.openxmlformats.org/wordprocessingml/2006/main">
        <w:t xml:space="preserve">以斯拉记 10:12 于是全会众大声回答说，你怎样说，我们就怎样行。</w:t>
      </w:r>
    </w:p>
    <w:p/>
    <w:p>
      <w:r xmlns:w="http://schemas.openxmlformats.org/wordprocessingml/2006/main">
        <w:t xml:space="preserve">会众同意按照以斯拉的话去做。</w:t>
      </w:r>
    </w:p>
    <w:p/>
    <w:p>
      <w:r xmlns:w="http://schemas.openxmlformats.org/wordprocessingml/2006/main">
        <w:t xml:space="preserve">1. 遵循主的指引：以斯拉和会众的榜样</w:t>
      </w:r>
    </w:p>
    <w:p/>
    <w:p>
      <w:r xmlns:w="http://schemas.openxmlformats.org/wordprocessingml/2006/main">
        <w:t xml:space="preserve">2. 服从神：旧约人民的教训</w:t>
      </w:r>
    </w:p>
    <w:p/>
    <w:p>
      <w:r xmlns:w="http://schemas.openxmlformats.org/wordprocessingml/2006/main">
        <w:t xml:space="preserve">1. 申命记 10:12-13 - “以色列啊，耶和华你的神向你所要的是什么呢，只要敬畏耶和华你的神，遵行他的道，爱他，事奉耶和华你的神你要尽心尽性遵守耶和华的诫命律例，就是我今日所吩咐你的，为要叫你得益处。”</w:t>
      </w:r>
    </w:p>
    <w:p/>
    <w:p>
      <w:r xmlns:w="http://schemas.openxmlformats.org/wordprocessingml/2006/main">
        <w:t xml:space="preserve">2. 耶利米书 7:23 - “但我吩咐他们说：你们要听从我的话，我要作你们的神，你们要作我的子民。你们要遵行我所吩咐的一切道，使你们得福。”你。 ”</w:t>
      </w:r>
    </w:p>
    <w:p/>
    <w:p>
      <w:r xmlns:w="http://schemas.openxmlformats.org/wordprocessingml/2006/main">
        <w:t xml:space="preserve">拉 10:13 但人多，又是大雨的时候，我们不能在外站立，这也不是一两天的事，因为我们在这事上犯了罪的人很多。</w:t>
      </w:r>
    </w:p>
    <w:p/>
    <w:p>
      <w:r xmlns:w="http://schemas.openxmlformats.org/wordprocessingml/2006/main">
        <w:t xml:space="preserve">有一大群人犯了罪，他们需要不止一两天的时间来赎罪。</w:t>
      </w:r>
    </w:p>
    <w:p/>
    <w:p>
      <w:r xmlns:w="http://schemas.openxmlformats.org/wordprocessingml/2006/main">
        <w:t xml:space="preserve">1. 上帝总是仁慈的，他给我们时间去纠正事情。</w:t>
      </w:r>
    </w:p>
    <w:p/>
    <w:p>
      <w:r xmlns:w="http://schemas.openxmlformats.org/wordprocessingml/2006/main">
        <w:t xml:space="preserve">2.我们都会犯错误，但我们必须花时间悔改并寻求宽恕。</w:t>
      </w:r>
    </w:p>
    <w:p/>
    <w:p>
      <w:r xmlns:w="http://schemas.openxmlformats.org/wordprocessingml/2006/main">
        <w:t xml:space="preserve">1. 路加福音 6:37 - “不要论断人，你就不会被论断。不要定罪，你就不会被定罪。宽恕，你就会被宽恕。”</w:t>
      </w:r>
    </w:p>
    <w:p/>
    <w:p>
      <w:r xmlns:w="http://schemas.openxmlformats.org/wordprocessingml/2006/main">
        <w:t xml:space="preserve">2. 雅各书 5:16 - “所以，你们要互相认罪，互相代祷，这样你们就可以得医治。义人的祷告，所发出的力量是大有功效的。”</w:t>
      </w:r>
    </w:p>
    <w:p/>
    <w:p>
      <w:r xmlns:w="http://schemas.openxmlformats.org/wordprocessingml/2006/main">
        <w:t xml:space="preserve">以斯拉记 10:14 现在我们全会众的首领要站起来，凡在我们各城里娶外邦女子为妻的，都可以按期来到，各城的长老和审判官也都可以与他们一同前来，直到那城里的人发烈怒。我们的神在这件事上转离我们了。</w:t>
      </w:r>
    </w:p>
    <w:p/>
    <w:p>
      <w:r xmlns:w="http://schemas.openxmlformats.org/wordprocessingml/2006/main">
        <w:t xml:space="preserve">以斯拉记 10:14 指示会众的首领，将那些娶外邦女子为妻的人，与他们的长老和审判官，带到指定的时间，直到上帝的怒气从他们身上消去。</w:t>
      </w:r>
    </w:p>
    <w:p/>
    <w:p>
      <w:r xmlns:w="http://schemas.openxmlformats.org/wordprocessingml/2006/main">
        <w:t xml:space="preserve">1. 陌生妻子的危险：以斯拉记 10:14 研究</w:t>
      </w:r>
    </w:p>
    <w:p/>
    <w:p>
      <w:r xmlns:w="http://schemas.openxmlformats.org/wordprocessingml/2006/main">
        <w:t xml:space="preserve">2. 神的愤怒和怜悯：以斯拉记 10:14 的教训</w:t>
      </w:r>
    </w:p>
    <w:p/>
    <w:p>
      <w:r xmlns:w="http://schemas.openxmlformats.org/wordprocessingml/2006/main">
        <w:t xml:space="preserve">1. 箴言 2:16-19 - 救你脱离淫妇，就是谄媚人的外人。</w:t>
      </w:r>
    </w:p>
    <w:p/>
    <w:p>
      <w:r xmlns:w="http://schemas.openxmlformats.org/wordprocessingml/2006/main">
        <w:t xml:space="preserve">2. 玛拉基书 2:11-16 – 犹大行诡诈，以色列和耶路撒冷有可憎的事。因为犹大人亵渎了他所爱的耶和华的圣洁，娶了外邦神的女儿为妻。</w:t>
      </w:r>
    </w:p>
    <w:p/>
    <w:p>
      <w:r xmlns:w="http://schemas.openxmlformats.org/wordprocessingml/2006/main">
        <w:t xml:space="preserve">拉 10:15 惟有亚撒黑的儿子约拿单和提瓦的儿子雅哈谢办这事；又有米书兰和利未人沙比太帮助他们。</w:t>
      </w:r>
    </w:p>
    <w:p/>
    <w:p>
      <w:r xmlns:w="http://schemas.openxmlformats.org/wordprocessingml/2006/main">
        <w:t xml:space="preserve">利未人以斯拉、约拿单、雅哈谢、米书兰和沙比太齐心协力完成了这项任务。</w:t>
      </w:r>
    </w:p>
    <w:p/>
    <w:p>
      <w:r xmlns:w="http://schemas.openxmlformats.org/wordprocessingml/2006/main">
        <w:t xml:space="preserve">1. 协作的力量：齐心协力，成就伟大事业</w:t>
      </w:r>
    </w:p>
    <w:p/>
    <w:p>
      <w:r xmlns:w="http://schemas.openxmlformats.org/wordprocessingml/2006/main">
        <w:t xml:space="preserve">2. 一起工作的重要性：圣经的例子</w:t>
      </w:r>
    </w:p>
    <w:p/>
    <w:p>
      <w:r xmlns:w="http://schemas.openxmlformats.org/wordprocessingml/2006/main">
        <w:t xml:space="preserve">1. 传道书 4:9-12 - 两个人胜过一个人，因为他们的劳苦必得美好的赏赐。因为如果他们跌倒了，有人会扶起他的同伴。但是当他跌倒时独自一人而没有人扶他起来的人有祸了！再说了，两个人躺在一起就暖和了，但是一个人单独睡怎么能暖和呢？虽一人能胜一人，二人能抵挡他，三股绳索不易折断。</w:t>
      </w:r>
    </w:p>
    <w:p/>
    <w:p>
      <w:r xmlns:w="http://schemas.openxmlformats.org/wordprocessingml/2006/main">
        <w:t xml:space="preserve">2. 腓立比书 2:1-4 - 所以，若在基督里有什么鼓励，有什么出于爱心的安慰，有什么圣灵的分与，有什么感情和同情，我就当同心合意，有同样的爱，完全一致、一心一意。不要出于自私的野心或自负而行事，而要谦卑地认为别人比自己更重要。让你们每个人不仅着眼于自己的利益，而且也着眼于他人的利益。</w:t>
      </w:r>
    </w:p>
    <w:p/>
    <w:p>
      <w:r xmlns:w="http://schemas.openxmlformats.org/wordprocessingml/2006/main">
        <w:t xml:space="preserve">以斯拉记 10:16 被掳归回的人也如此行。祭司以斯拉和几位族长，按着他们的宗族，按着他们的名字，都分开，在十月初一日坐下来查问这件事。</w:t>
      </w:r>
    </w:p>
    <w:p/>
    <w:p>
      <w:r xmlns:w="http://schemas.openxmlformats.org/wordprocessingml/2006/main">
        <w:t xml:space="preserve">被俘虏的孩子们听从了祭司以斯拉的指示，他和族长们聚集在一起研究此事。</w:t>
      </w:r>
    </w:p>
    <w:p/>
    <w:p>
      <w:r xmlns:w="http://schemas.openxmlformats.org/wordprocessingml/2006/main">
        <w:t xml:space="preserve">1. 遵循权威人士指示的重要性。</w:t>
      </w:r>
    </w:p>
    <w:p/>
    <w:p>
      <w:r xmlns:w="http://schemas.openxmlformats.org/wordprocessingml/2006/main">
        <w:t xml:space="preserve">2. 即使在困难的情况下，我们也应该如何努力荣耀神。</w:t>
      </w:r>
    </w:p>
    <w:p/>
    <w:p>
      <w:r xmlns:w="http://schemas.openxmlformats.org/wordprocessingml/2006/main">
        <w:t xml:space="preserve">1. 希伯来书 13:17 - 要服从那些统治你们的人，并且要顺服，因为他们为你们的灵魂警醒，正如那些必须交账的人一样。让他们高兴地这样做，而不是悲伤地这样做，因为那对你来说是无益的。</w:t>
      </w:r>
    </w:p>
    <w:p/>
    <w:p>
      <w:r xmlns:w="http://schemas.openxmlformats.org/wordprocessingml/2006/main">
        <w:t xml:space="preserve">2. 彼前书 5:5 - 你们年轻人也当顺服长辈。是的，你们大家要彼此顺服，存谦卑的心，因为神阻挡骄傲的人，赐恩给谦卑的人。</w:t>
      </w:r>
    </w:p>
    <w:p/>
    <w:p>
      <w:r xmlns:w="http://schemas.openxmlformats.org/wordprocessingml/2006/main">
        <w:t xml:space="preserve">以斯拉记 10:17 到了正月初一日，他们就消灭了一切娶外邦女子为妻的人。</w:t>
      </w:r>
    </w:p>
    <w:p/>
    <w:p>
      <w:r xmlns:w="http://schemas.openxmlformats.org/wordprocessingml/2006/main">
        <w:t xml:space="preserve">与外国女子结婚的男子在正月初一就完成了结束婚姻的手续。</w:t>
      </w:r>
    </w:p>
    <w:p/>
    <w:p>
      <w:r xmlns:w="http://schemas.openxmlformats.org/wordprocessingml/2006/main">
        <w:t xml:space="preserve">1. 神的公义是迅速而公正的：以斯拉记 10:17</w:t>
      </w:r>
    </w:p>
    <w:p/>
    <w:p>
      <w:r xmlns:w="http://schemas.openxmlformats.org/wordprocessingml/2006/main">
        <w:t xml:space="preserve">2. 不要妥协你的信仰：以斯拉记 10:17</w:t>
      </w:r>
    </w:p>
    <w:p/>
    <w:p>
      <w:r xmlns:w="http://schemas.openxmlformats.org/wordprocessingml/2006/main">
        <w:t xml:space="preserve">1. 申命记 7:3-4：不可与他们通婚，将你的女儿嫁给他们的儿子，也不可娶他们的女儿为你的儿子。</w:t>
      </w:r>
    </w:p>
    <w:p/>
    <w:p>
      <w:r xmlns:w="http://schemas.openxmlformats.org/wordprocessingml/2006/main">
        <w:t xml:space="preserve">2. 罗马书 12:2：不要效法这个世界，只要心意更新而变化。</w:t>
      </w:r>
    </w:p>
    <w:p/>
    <w:p>
      <w:r xmlns:w="http://schemas.openxmlformats.org/wordprocessingml/2006/main">
        <w:t xml:space="preserve">拉 10:18 祭司的子孙中，有人娶了外邦的妻子，就是约萨达的儿子耶书亚的子孙和他的弟兄。玛西雅、以利以谢、雅立、基大利。</w:t>
      </w:r>
    </w:p>
    <w:p/>
    <w:p>
      <w:r xmlns:w="http://schemas.openxmlformats.org/wordprocessingml/2006/main">
        <w:t xml:space="preserve">以斯拉记 10:18 讲述了四位祭司娶了外邦妻子，即耶书亚的儿子和他们各自的弟兄的妻子。</w:t>
      </w:r>
    </w:p>
    <w:p/>
    <w:p>
      <w:r xmlns:w="http://schemas.openxmlformats.org/wordprocessingml/2006/main">
        <w:t xml:space="preserve">1. 神对所有人的爱：以斯拉记 10:18 研究</w:t>
      </w:r>
    </w:p>
    <w:p/>
    <w:p>
      <w:r xmlns:w="http://schemas.openxmlformats.org/wordprocessingml/2006/main">
        <w:t xml:space="preserve">2. 圣职和跨宗教婚姻：探索以斯拉记 10:18</w:t>
      </w:r>
    </w:p>
    <w:p/>
    <w:p>
      <w:r xmlns:w="http://schemas.openxmlformats.org/wordprocessingml/2006/main">
        <w:t xml:space="preserve">1. 创世记 2:24 - 所以人要离开父母，与妻子联结，二人便成为一体。</w:t>
      </w:r>
    </w:p>
    <w:p/>
    <w:p>
      <w:r xmlns:w="http://schemas.openxmlformats.org/wordprocessingml/2006/main">
        <w:t xml:space="preserve">2. 使徒行传 15:19-21 所以我的意见是，我们不要难为归向神的外邦人，只要写信吩咐他们禁戒偶像所污秽的事，和淫乱，并邪淫的事。是被勒死的，而且是血。自古以来，每个城市都有传讲摩西的人，因为每个安息日在会堂里都会宣读他的经文。</w:t>
      </w:r>
    </w:p>
    <w:p/>
    <w:p>
      <w:r xmlns:w="http://schemas.openxmlformats.org/wordprocessingml/2006/main">
        <w:t xml:space="preserve">拉 10:19 他们就举手要休妻。他们因有罪，就献上一只公羊来赎罪。</w:t>
      </w:r>
    </w:p>
    <w:p/>
    <w:p>
      <w:r xmlns:w="http://schemas.openxmlformats.org/wordprocessingml/2006/main">
        <w:t xml:space="preserve">以斯拉的社区同意休掉他们的外国妻子，以保持对上帝的忠诚。</w:t>
      </w:r>
    </w:p>
    <w:p/>
    <w:p>
      <w:r xmlns:w="http://schemas.openxmlformats.org/wordprocessingml/2006/main">
        <w:t xml:space="preserve">1：我们必须愿意为神做出牺牲，并忠于他的话语。</w:t>
      </w:r>
    </w:p>
    <w:p/>
    <w:p>
      <w:r xmlns:w="http://schemas.openxmlformats.org/wordprocessingml/2006/main">
        <w:t xml:space="preserve">2：我们的生活应该反映神的旨意，我们必须愿意远离罪恶。</w:t>
      </w:r>
    </w:p>
    <w:p/>
    <w:p>
      <w:r xmlns:w="http://schemas.openxmlformats.org/wordprocessingml/2006/main">
        <w:t xml:space="preserve">1: 雅各书 4:7-8 “所以你们要顺服神。抵挡魔鬼，他就必离开你们逃跑。你们亲近神，他就必亲近你们。”</w:t>
      </w:r>
    </w:p>
    <w:p/>
    <w:p>
      <w:r xmlns:w="http://schemas.openxmlformats.org/wordprocessingml/2006/main">
        <w:t xml:space="preserve">2: 罗马书 12:1-2 “所以弟兄们，我以神的慈悲劝你们，将身体献上，当作活祭，是圣洁的，是神所喜悦的；你们如此侍奉乃是理所当然的。你们不可效法这事。世界，但要通过心意的更新而改变，以便通过试验，你们可以辨别什么是上帝的旨意，什么是善良的、可喜悦的和完美的。”</w:t>
      </w:r>
    </w:p>
    <w:p/>
    <w:p>
      <w:r xmlns:w="http://schemas.openxmlformats.org/wordprocessingml/2006/main">
        <w:t xml:space="preserve">拉 10:20 音麦的子孙中有：哈拿尼和西巴迪亚。</w:t>
      </w:r>
    </w:p>
    <w:p/>
    <w:p>
      <w:r xmlns:w="http://schemas.openxmlformats.org/wordprocessingml/2006/main">
        <w:t xml:space="preserve">以斯拉记 10:20 说到音麦的两个儿子哈拿尼和西巴第雅。</w:t>
      </w:r>
    </w:p>
    <w:p/>
    <w:p>
      <w:r xmlns:w="http://schemas.openxmlformats.org/wordprocessingml/2006/main">
        <w:t xml:space="preserve">1. 我们必须记住尊重我们的家庭并对神忠心，就像哈拿尼和西巴迪亚所做的那样。</w:t>
      </w:r>
    </w:p>
    <w:p/>
    <w:p>
      <w:r xmlns:w="http://schemas.openxmlformats.org/wordprocessingml/2006/main">
        <w:t xml:space="preserve">2. 我们是更伟大遗产的一部分，应该尊重我们的祖先所做的善事并在其基础上继续发展。</w:t>
      </w:r>
    </w:p>
    <w:p/>
    <w:p>
      <w:r xmlns:w="http://schemas.openxmlformats.org/wordprocessingml/2006/main">
        <w:t xml:space="preserve">1. 箴言 13:22 - 善人给子孙留下产业。</w:t>
      </w:r>
    </w:p>
    <w:p/>
    <w:p>
      <w:r xmlns:w="http://schemas.openxmlformats.org/wordprocessingml/2006/main">
        <w:t xml:space="preserve">2. 出埃及记 20:12 - 当孝敬父母，使你的日子在耶和华你神所赐你的地上得以长久。</w:t>
      </w:r>
    </w:p>
    <w:p/>
    <w:p>
      <w:r xmlns:w="http://schemas.openxmlformats.org/wordprocessingml/2006/main">
        <w:t xml:space="preserve">拉 10:21 哈琳的子孙有：玛西雅、以利亚、示玛雅、耶歇、乌西雅。</w:t>
      </w:r>
    </w:p>
    <w:p/>
    <w:p>
      <w:r xmlns:w="http://schemas.openxmlformats.org/wordprocessingml/2006/main">
        <w:t xml:space="preserve">以斯拉记 10:21 中的这段经文列出了哈琳的五个儿子：玛西雅、以利亚、示玛雅、耶歇和乌西雅。</w:t>
      </w:r>
    </w:p>
    <w:p/>
    <w:p>
      <w:r xmlns:w="http://schemas.openxmlformats.org/wordprocessingml/2006/main">
        <w:t xml:space="preserve">1. 家庭的力量：哈林之子的信仰教训</w:t>
      </w:r>
    </w:p>
    <w:p/>
    <w:p>
      <w:r xmlns:w="http://schemas.openxmlformats.org/wordprocessingml/2006/main">
        <w:t xml:space="preserve">2. 社区的重要性：建立爱与支持的基础</w:t>
      </w:r>
    </w:p>
    <w:p/>
    <w:p>
      <w:r xmlns:w="http://schemas.openxmlformats.org/wordprocessingml/2006/main">
        <w:t xml:space="preserve">1. 创世记 2:24 - 所以人要离开父母，与妻子联结，二人便成为一体。</w:t>
      </w:r>
    </w:p>
    <w:p/>
    <w:p>
      <w:r xmlns:w="http://schemas.openxmlformats.org/wordprocessingml/2006/main">
        <w:t xml:space="preserve">2. 以弗所书 6:1-4 - 你们作儿女的，要在主里听从父母，这是理所当然的。孝敬你的父母（这是第一条带有应许的诫命），这样你就可以幸福，并且可以在这片土地上长寿。父亲们，不要激怒你们的孩子，而要按照主的管教和教导养育他们。</w:t>
      </w:r>
    </w:p>
    <w:p/>
    <w:p>
      <w:r xmlns:w="http://schemas.openxmlformats.org/wordprocessingml/2006/main">
        <w:t xml:space="preserve">拉 10:22 巴施珥的子孙中有：以利约乃、玛西雅、以实玛利、拿坦业、约扎拔和以拉萨。</w:t>
      </w:r>
    </w:p>
    <w:p/>
    <w:p>
      <w:r xmlns:w="http://schemas.openxmlformats.org/wordprocessingml/2006/main">
        <w:t xml:space="preserve">以斯拉在 10 章 22 节记载了巴施珥的儿子：以利约乃、玛西雅、以实玛利、拿坦业、约撒拔和以拉萨。</w:t>
      </w:r>
    </w:p>
    <w:p/>
    <w:p>
      <w:r xmlns:w="http://schemas.openxmlformats.org/wordprocessingml/2006/main">
        <w:t xml:space="preserve">1. 家庭的重要性：探索以斯拉记 10:22</w:t>
      </w:r>
    </w:p>
    <w:p/>
    <w:p>
      <w:r xmlns:w="http://schemas.openxmlformats.org/wordprocessingml/2006/main">
        <w:t xml:space="preserve">2. 面对不确定性时的信心：以斯拉记 10:22 研究</w:t>
      </w:r>
    </w:p>
    <w:p/>
    <w:p>
      <w:r xmlns:w="http://schemas.openxmlformats.org/wordprocessingml/2006/main">
        <w:t xml:space="preserve">1. 创世记 2:24 - 所以人要离开父母，与妻子结合，二人成为一体。</w:t>
      </w:r>
    </w:p>
    <w:p/>
    <w:p>
      <w:r xmlns:w="http://schemas.openxmlformats.org/wordprocessingml/2006/main">
        <w:t xml:space="preserve">2. 以弗所书 6:1-3 - 你们作儿女的，要在主里听从父母，这是理所当然的。孝敬你的父母，这是第一条诫命，并承诺你会幸福，并在地球上享受长寿。</w:t>
      </w:r>
    </w:p>
    <w:p/>
    <w:p>
      <w:r xmlns:w="http://schemas.openxmlformats.org/wordprocessingml/2006/main">
        <w:t xml:space="preserve">以斯拉记 10:23 也是利未人的；约撒拔、示每、基莱雅、（即基利他）、毗他希雅、犹大、以利以谢。</w:t>
      </w:r>
    </w:p>
    <w:p/>
    <w:p>
      <w:r xmlns:w="http://schemas.openxmlformats.org/wordprocessingml/2006/main">
        <w:t xml:space="preserve">以斯拉记 10:23 列出了六个利未人：约撒拔、示每、基莱雅、毗他希雅、犹大和以利以谢。</w:t>
      </w:r>
    </w:p>
    <w:p/>
    <w:p>
      <w:r xmlns:w="http://schemas.openxmlformats.org/wordprocessingml/2006/main">
        <w:t xml:space="preserve">1. 利未人的忠诚：研究以斯拉记 10:23</w:t>
      </w:r>
    </w:p>
    <w:p/>
    <w:p>
      <w:r xmlns:w="http://schemas.openxmlformats.org/wordprocessingml/2006/main">
        <w:t xml:space="preserve">2. 奉献于服务：向《以斯拉记》10:23 中的利未人学习</w:t>
      </w:r>
    </w:p>
    <w:p/>
    <w:p>
      <w:r xmlns:w="http://schemas.openxmlformats.org/wordprocessingml/2006/main">
        <w:t xml:space="preserve">1. 历代志上 9:10-13 - 神为利未人在圣殿中的服务所预备的。</w:t>
      </w:r>
    </w:p>
    <w:p/>
    <w:p>
      <w:r xmlns:w="http://schemas.openxmlformats.org/wordprocessingml/2006/main">
        <w:t xml:space="preserve">2. 民数记 8:5-26 - 摩西关于如何祝圣利未人服务的指示。</w:t>
      </w:r>
    </w:p>
    <w:p/>
    <w:p>
      <w:r xmlns:w="http://schemas.openxmlformats.org/wordprocessingml/2006/main">
        <w:t xml:space="preserve">以斯拉记 10:24 歌唱的也有；以利亚实：和搬运工的；沙龙、泰莱姆和乌里。</w:t>
      </w:r>
    </w:p>
    <w:p/>
    <w:p>
      <w:r xmlns:w="http://schemas.openxmlformats.org/wordprocessingml/2006/main">
        <w:t xml:space="preserve">这段经文提到了三个人，埃利亚实、沙龙、泰莱姆和乌里，他们都是歌手和搬运工。</w:t>
      </w:r>
    </w:p>
    <w:p/>
    <w:p>
      <w:r xmlns:w="http://schemas.openxmlformats.org/wordprocessingml/2006/main">
        <w:t xml:space="preserve">1. 社区的力量：圣经中歌手和搬运工的角色。</w:t>
      </w:r>
    </w:p>
    <w:p/>
    <w:p>
      <w:r xmlns:w="http://schemas.openxmlformats.org/wordprocessingml/2006/main">
        <w:t xml:space="preserve">2. 服务的价值：以斯拉记 10:24 研究。</w:t>
      </w:r>
    </w:p>
    <w:p/>
    <w:p>
      <w:r xmlns:w="http://schemas.openxmlformats.org/wordprocessingml/2006/main">
        <w:t xml:space="preserve">1. 诗篇 136:1-3 - 你们要感谢耶和华，因他本为善，他的慈爱永远长存。感谢万神之神，因他的慈爱永远长存。你们要感谢万主之主，因为他的慈爱永远长存。</w:t>
      </w:r>
    </w:p>
    <w:p/>
    <w:p>
      <w:r xmlns:w="http://schemas.openxmlformats.org/wordprocessingml/2006/main">
        <w:t xml:space="preserve">2. 哥林多前书 12:4-6 - 恩赐本来有分别，圣灵却是一位；事奉有多种，但主是同一位；活动有多种多样，但同一位上帝赋予每个人所有这些活动的能力。</w:t>
      </w:r>
    </w:p>
    <w:p/>
    <w:p>
      <w:r xmlns:w="http://schemas.openxmlformats.org/wordprocessingml/2006/main">
        <w:t xml:space="preserve">拉 10:25 又属以色列、巴录的子孙、拉米、耶西雅、玛基雅、米米民、以利亚撒、玛基雅、比拿雅。</w:t>
      </w:r>
    </w:p>
    <w:p/>
    <w:p>
      <w:r xmlns:w="http://schemas.openxmlformats.org/wordprocessingml/2006/main">
        <w:t xml:space="preserve">以斯拉记 10:25 中的这节经文列出了来自以色列的帕罗什的七个儿子。</w:t>
      </w:r>
    </w:p>
    <w:p/>
    <w:p>
      <w:r xmlns:w="http://schemas.openxmlformats.org/wordprocessingml/2006/main">
        <w:t xml:space="preserve">1. 神的信实体现在他对以色列人的保护上。</w:t>
      </w:r>
    </w:p>
    <w:p/>
    <w:p>
      <w:r xmlns:w="http://schemas.openxmlformats.org/wordprocessingml/2006/main">
        <w:t xml:space="preserve">2. 我们可以从圣经中找到的信心榜样中学习。</w:t>
      </w:r>
    </w:p>
    <w:p/>
    <w:p>
      <w:r xmlns:w="http://schemas.openxmlformats.org/wordprocessingml/2006/main">
        <w:t xml:space="preserve">1. 申命记 7:9 - “所以你要知道耶和华你的神是神，他是信实的神，向爱他守他诫命的人坚守他的慈爱之约，直到千代。”</w:t>
      </w:r>
    </w:p>
    <w:p/>
    <w:p>
      <w:r xmlns:w="http://schemas.openxmlformats.org/wordprocessingml/2006/main">
        <w:t xml:space="preserve">2. 罗马书 15:4 - “从前所写的都是为教训我们而写的，叫我们借着忍耐和圣经所带来的鼓励，可以怀有盼望。”</w:t>
      </w:r>
    </w:p>
    <w:p/>
    <w:p>
      <w:r xmlns:w="http://schemas.openxmlformats.org/wordprocessingml/2006/main">
        <w:t xml:space="preserve">拉 10:26 属以拦的子孙有：玛他尼、撒迦利亚、耶歇、阿卜底、耶利摩、以利亚。</w:t>
      </w:r>
    </w:p>
    <w:p/>
    <w:p>
      <w:r xmlns:w="http://schemas.openxmlformats.org/wordprocessingml/2006/main">
        <w:t xml:space="preserve">以斯拉列出了以拦的儿子，其中包括玛探雅、撒迦利亚、耶歇、阿卜底、耶利摩和以利亚。</w:t>
      </w:r>
    </w:p>
    <w:p/>
    <w:p>
      <w:r xmlns:w="http://schemas.openxmlformats.org/wordprocessingml/2006/main">
        <w:t xml:space="preserve">1.《埃拦的忠实之子：服从和牺牲的研究》</w:t>
      </w:r>
    </w:p>
    <w:p/>
    <w:p>
      <w:r xmlns:w="http://schemas.openxmlformats.org/wordprocessingml/2006/main">
        <w:t xml:space="preserve">2.《神赐福的应许：埃拦后裔的遗产》</w:t>
      </w:r>
    </w:p>
    <w:p/>
    <w:p>
      <w:r xmlns:w="http://schemas.openxmlformats.org/wordprocessingml/2006/main">
        <w:t xml:space="preserve">1. 以斯拉记 8:36，“他们将王的使命交给王的大臣和河西的省长，又扶持百姓和神的殿。”</w:t>
      </w:r>
    </w:p>
    <w:p/>
    <w:p>
      <w:r xmlns:w="http://schemas.openxmlformats.org/wordprocessingml/2006/main">
        <w:t xml:space="preserve">2. 箴言 10:22，“耶和华所赐的福，使人富足，并不加上忧愁。”</w:t>
      </w:r>
    </w:p>
    <w:p/>
    <w:p>
      <w:r xmlns:w="http://schemas.openxmlformats.org/wordprocessingml/2006/main">
        <w:t xml:space="preserve">拉 10:27 属撒图的子孙有：以利约乃、以利亚实、玛探雅、耶利摩、撒拔、阿齐撒。</w:t>
      </w:r>
    </w:p>
    <w:p/>
    <w:p>
      <w:r xmlns:w="http://schemas.openxmlformats.org/wordprocessingml/2006/main">
        <w:t xml:space="preserve">以斯拉记 10:27 列出了扎图的儿子，他们是以利约乃、以利亚实、玛探雅、耶利摩、撒拔和亚齐撒。</w:t>
      </w:r>
    </w:p>
    <w:p/>
    <w:p>
      <w:r xmlns:w="http://schemas.openxmlformats.org/wordprocessingml/2006/main">
        <w:t xml:space="preserve">1. 在困难时期转向上帝：以斯拉记 10:27</w:t>
      </w:r>
    </w:p>
    <w:p/>
    <w:p>
      <w:r xmlns:w="http://schemas.openxmlformats.org/wordprocessingml/2006/main">
        <w:t xml:space="preserve">2. 敬虔遗产的力量：以斯拉记 10:27</w:t>
      </w:r>
    </w:p>
    <w:p/>
    <w:p>
      <w:r xmlns:w="http://schemas.openxmlformats.org/wordprocessingml/2006/main">
        <w:t xml:space="preserve">1. 诗篇 78:5-7，他在雅各中立了法度，在以色列中立了律法，他吩咐我们的祖宗将这律法教导他们的子孙，使下一代可以认识他们，未出生的孩子，并起来告诉他们传给他们的子孙，使他们仰望上帝，不忘记上帝的作为，并遵守他的诫命。</w:t>
      </w:r>
    </w:p>
    <w:p/>
    <w:p>
      <w:r xmlns:w="http://schemas.openxmlformats.org/wordprocessingml/2006/main">
        <w:t xml:space="preserve">2. 申命记 6:4-9，以色列啊，你要听：耶和华我们的神，耶和华是独一的神。你要尽心、尽性、尽力爱主你的神。我今天命令你的这些话将铭记在心。你要殷勤地教导你的孩子们，当你坐在家里、走在路上、躺下、起身时，都要谈论它们。你要把它们绑在手上作为记号，戴在你的额上作为额头。你要把这些写在你房屋的门柱上和城门上。</w:t>
      </w:r>
    </w:p>
    <w:p/>
    <w:p>
      <w:r xmlns:w="http://schemas.openxmlformats.org/wordprocessingml/2006/main">
        <w:t xml:space="preserve">拉 10:28 属比拜的子孙有：约哈难、哈拿尼雅、撒拜、亚提莱。</w:t>
      </w:r>
    </w:p>
    <w:p/>
    <w:p>
      <w:r xmlns:w="http://schemas.openxmlformats.org/wordprocessingml/2006/main">
        <w:t xml:space="preserve">以斯拉记 10:28 提到比拜的四个儿子：约哈难、哈拿尼雅、萨拜和亚拉。</w:t>
      </w:r>
    </w:p>
    <w:p/>
    <w:p>
      <w:r xmlns:w="http://schemas.openxmlformats.org/wordprocessingml/2006/main">
        <w:t xml:space="preserve">1.《世代祝福的力量》</w:t>
      </w:r>
    </w:p>
    <w:p/>
    <w:p>
      <w:r xmlns:w="http://schemas.openxmlformats.org/wordprocessingml/2006/main">
        <w:t xml:space="preserve">2. “忠心地生活在神子民的家谱中”</w:t>
      </w:r>
    </w:p>
    <w:p/>
    <w:p>
      <w:r xmlns:w="http://schemas.openxmlformats.org/wordprocessingml/2006/main">
        <w:t xml:space="preserve">1. 诗篇 78:4-7</w:t>
      </w:r>
    </w:p>
    <w:p/>
    <w:p>
      <w:r xmlns:w="http://schemas.openxmlformats.org/wordprocessingml/2006/main">
        <w:t xml:space="preserve">2. 马太福音 28:18-20</w:t>
      </w:r>
    </w:p>
    <w:p/>
    <w:p>
      <w:r xmlns:w="http://schemas.openxmlformats.org/wordprocessingml/2006/main">
        <w:t xml:space="preserve">拉 10:29 属巴尼的子孙有：米书兰、玛鹿、亚大雅、雅述、谢勒、拉末。</w:t>
      </w:r>
    </w:p>
    <w:p/>
    <w:p>
      <w:r xmlns:w="http://schemas.openxmlformats.org/wordprocessingml/2006/main">
        <w:t xml:space="preserve">这段经文提到巴尼的儿子：米书兰、玛鹿、亚大雅、雅述、示亚和拉末。</w:t>
      </w:r>
    </w:p>
    <w:p/>
    <w:p>
      <w:r xmlns:w="http://schemas.openxmlformats.org/wordprocessingml/2006/main">
        <w:t xml:space="preserve">1.《家庭的力量：巴尼之子》</w:t>
      </w:r>
    </w:p>
    <w:p/>
    <w:p>
      <w:r xmlns:w="http://schemas.openxmlformats.org/wordprocessingml/2006/main">
        <w:t xml:space="preserve">2.“过着遗产的生活：向巴尼之子学习”</w:t>
      </w:r>
    </w:p>
    <w:p/>
    <w:p>
      <w:r xmlns:w="http://schemas.openxmlformats.org/wordprocessingml/2006/main">
        <w:t xml:space="preserve">1. 路得记 1:7-8，“你往哪里去，我就往哪里去；你住哪里，我就住在哪里。你的民就是我的民，你的神就是我的神。”</w:t>
      </w:r>
    </w:p>
    <w:p/>
    <w:p>
      <w:r xmlns:w="http://schemas.openxmlformats.org/wordprocessingml/2006/main">
        <w:t xml:space="preserve">2. 箴言 22:6，“教养孩童，使他走当行的道，就是到老他也不偏离。”</w:t>
      </w:r>
    </w:p>
    <w:p/>
    <w:p>
      <w:r xmlns:w="http://schemas.openxmlformats.org/wordprocessingml/2006/main">
        <w:t xml:space="preserve">拉 10:30 属巴哈摩押的子孙有：押拿、基拉、比拿雅、玛西雅、玛探雅、比撒列、宾内、玛拿西。</w:t>
      </w:r>
    </w:p>
    <w:p/>
    <w:p>
      <w:r xmlns:w="http://schemas.openxmlformats.org/wordprocessingml/2006/main">
        <w:t xml:space="preserve">这段经文列出了巴哈摩押的七个儿子：亚德那、基拉、比拿雅、玛西雅、玛探雅、比撒列、宾内和玛拿西。</w:t>
      </w:r>
    </w:p>
    <w:p/>
    <w:p>
      <w:r xmlns:w="http://schemas.openxmlformats.org/wordprocessingml/2006/main">
        <w:t xml:space="preserve">1. 神对他子民的信实：以斯拉记 10:30 的研究</w:t>
      </w:r>
    </w:p>
    <w:p/>
    <w:p>
      <w:r xmlns:w="http://schemas.openxmlformats.org/wordprocessingml/2006/main">
        <w:t xml:space="preserve">2. 信心的力量：巴哈摩押的儿子如何证明神的信实</w:t>
      </w:r>
    </w:p>
    <w:p/>
    <w:p>
      <w:r xmlns:w="http://schemas.openxmlformats.org/wordprocessingml/2006/main">
        <w:t xml:space="preserve">1. 申命记 7:9 - 所以你当知道耶和华你的神是神。他是信实的神，向千代爱他、遵守他诫命的人坚守他的爱约。</w:t>
      </w:r>
    </w:p>
    <w:p/>
    <w:p>
      <w:r xmlns:w="http://schemas.openxmlformats.org/wordprocessingml/2006/main">
        <w:t xml:space="preserve">2. 诗篇 100:5 - 因为耶和华本为善，他的慈爱永远长存。他的信实代代相传。</w:t>
      </w:r>
    </w:p>
    <w:p/>
    <w:p>
      <w:r xmlns:w="http://schemas.openxmlformats.org/wordprocessingml/2006/main">
        <w:t xml:space="preserve">拉 10:31 哈琳的子孙中有：以利以谢、伊示雅、玛基雅、示玛雅、西缅、</w:t>
      </w:r>
    </w:p>
    <w:p/>
    <w:p>
      <w:r xmlns:w="http://schemas.openxmlformats.org/wordprocessingml/2006/main">
        <w:t xml:space="preserve">以斯拉和以色列人民悔改并与神立约。</w:t>
      </w:r>
    </w:p>
    <w:p/>
    <w:p>
      <w:r xmlns:w="http://schemas.openxmlformats.org/wordprocessingml/2006/main">
        <w:t xml:space="preserve">1. 无论我们有什么罪，神的恩典够我们用的。</w:t>
      </w:r>
    </w:p>
    <w:p/>
    <w:p>
      <w:r xmlns:w="http://schemas.openxmlformats.org/wordprocessingml/2006/main">
        <w:t xml:space="preserve">2. 悔改是获得神的怜悯的关键。</w:t>
      </w:r>
    </w:p>
    <w:p/>
    <w:p>
      <w:r xmlns:w="http://schemas.openxmlformats.org/wordprocessingml/2006/main">
        <w:t xml:space="preserve">1. 以弗所书 2:8-9 - 你们得救是本乎恩，也因着信，这并不是出于自己，乃是神所赐的恩赐，也不是出于行为，所以没有人可以自夸。</w:t>
      </w:r>
    </w:p>
    <w:p/>
    <w:p>
      <w:r xmlns:w="http://schemas.openxmlformats.org/wordprocessingml/2006/main">
        <w:t xml:space="preserve">2. 以赛亚书 55:7 - 恶人当离弃自己的道路，不义的人当离弃自己的意念。让他们转向主，他就会怜悯他们，也会怜悯我们的上帝，因为他会白白地赦免。</w:t>
      </w:r>
    </w:p>
    <w:p/>
    <w:p>
      <w:r xmlns:w="http://schemas.openxmlformats.org/wordprocessingml/2006/main">
        <w:t xml:space="preserve">以斯拉记 10:32 便雅悯、玛录、示玛利亚。</w:t>
      </w:r>
    </w:p>
    <w:p/>
    <w:p>
      <w:r xmlns:w="http://schemas.openxmlformats.org/wordprocessingml/2006/main">
        <w:t xml:space="preserve">这段文字提到了三个名字：本杰明、马鲁克和示玛利亚。</w:t>
      </w:r>
    </w:p>
    <w:p/>
    <w:p>
      <w:r xmlns:w="http://schemas.openxmlformats.org/wordprocessingml/2006/main">
        <w:t xml:space="preserve">1：“上帝保护的应许”来自以斯拉记 10:32</w:t>
      </w:r>
    </w:p>
    <w:p/>
    <w:p>
      <w:r xmlns:w="http://schemas.openxmlformats.org/wordprocessingml/2006/main">
        <w:t xml:space="preserve">2：《以斯拉记》10:32 中的“兄弟情谊的祝福”</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希伯来书 10:23-24 – “我们要持守所承认的盼望，坚定不移，因为那应许的是信实的。并且我们要思想怎样才能彼此勉励，行仁爱之事。”</w:t>
      </w:r>
    </w:p>
    <w:p/>
    <w:p>
      <w:r xmlns:w="http://schemas.openxmlformats.org/wordprocessingml/2006/main">
        <w:t xml:space="preserve">以斯拉记 10:33 属哈顺的子孙有：玛特乃、玛他他、撒拔、以利法列、耶利米、玛拿西和示每。</w:t>
      </w:r>
    </w:p>
    <w:p/>
    <w:p>
      <w:r xmlns:w="http://schemas.openxmlformats.org/wordprocessingml/2006/main">
        <w:t xml:space="preserve">以斯拉记 10:33 列出了哈顺的七个儿子：玛特乃、玛他他、撒拔、以利法列、耶利米、玛拿西和示每。</w:t>
      </w:r>
    </w:p>
    <w:p/>
    <w:p>
      <w:r xmlns:w="http://schemas.openxmlformats.org/wordprocessingml/2006/main">
        <w:t xml:space="preserve">1. 上帝存在于细节中：小行为产生大影响 - 以斯拉记 10:33</w:t>
      </w:r>
    </w:p>
    <w:p/>
    <w:p>
      <w:r xmlns:w="http://schemas.openxmlformats.org/wordprocessingml/2006/main">
        <w:t xml:space="preserve">2. 投资关系：共同生活 - 以斯拉记 10:33</w:t>
      </w:r>
    </w:p>
    <w:p/>
    <w:p>
      <w:r xmlns:w="http://schemas.openxmlformats.org/wordprocessingml/2006/main">
        <w:t xml:space="preserve">1. 马太福音 6:33 - 你们要先求神的国和神的义，这些东西都要加给你们了。</w:t>
      </w:r>
    </w:p>
    <w:p/>
    <w:p>
      <w:r xmlns:w="http://schemas.openxmlformats.org/wordprocessingml/2006/main">
        <w:t xml:space="preserve">2. 箴言 13:20 - 与智慧人同行的，必有智慧；与愚昧人同行的，必败坏。</w:t>
      </w:r>
    </w:p>
    <w:p/>
    <w:p>
      <w:r xmlns:w="http://schemas.openxmlformats.org/wordprocessingml/2006/main">
        <w:t xml:space="preserve">以斯拉记 10:34 属巴尼的子孙。马代、阿姆兰和乌埃尔，</w:t>
      </w:r>
    </w:p>
    <w:p/>
    <w:p>
      <w:r xmlns:w="http://schemas.openxmlformats.org/wordprocessingml/2006/main">
        <w:t xml:space="preserve">以斯拉是以色列人民的领袖，带领他们重建耶路撒冷圣殿。</w:t>
      </w:r>
    </w:p>
    <w:p/>
    <w:p>
      <w:r xmlns:w="http://schemas.openxmlformats.org/wordprocessingml/2006/main">
        <w:t xml:space="preserve">1：我们应该效法以斯拉的榜样，做神眼中看为正的事，即使这很困难。</w:t>
      </w:r>
    </w:p>
    <w:p/>
    <w:p>
      <w:r xmlns:w="http://schemas.openxmlformats.org/wordprocessingml/2006/main">
        <w:t xml:space="preserve">2：我们都是上帝计划的一部分，应该利用我们的恩赐来荣耀他。</w:t>
      </w:r>
    </w:p>
    <w:p/>
    <w:p>
      <w:r xmlns:w="http://schemas.openxmlformats.org/wordprocessingml/2006/main">
        <w:t xml:space="preserve">1: 以弗所书 2:10 - “我们原是神的工作，在基督耶稣里造成的，为要叫我们行善，就是神所预备叫我们行的。”</w:t>
      </w:r>
    </w:p>
    <w:p/>
    <w:p>
      <w:r xmlns:w="http://schemas.openxmlformats.org/wordprocessingml/2006/main">
        <w:t xml:space="preserve">2: 箴言 16:3 - “无论你做什么，都要交托耶和华，他必成就你的计划。”</w:t>
      </w:r>
    </w:p>
    <w:p/>
    <w:p>
      <w:r xmlns:w="http://schemas.openxmlformats.org/wordprocessingml/2006/main">
        <w:t xml:space="preserve">以斯拉记 10:35 比拿雅、比底雅、基路、</w:t>
      </w:r>
    </w:p>
    <w:p/>
    <w:p>
      <w:r xmlns:w="http://schemas.openxmlformats.org/wordprocessingml/2006/main">
        <w:t xml:space="preserve">以斯拉带领人民度过了一个伟大悔改并奉献给上帝的时期。</w:t>
      </w:r>
    </w:p>
    <w:p/>
    <w:p>
      <w:r xmlns:w="http://schemas.openxmlformats.org/wordprocessingml/2006/main">
        <w:t xml:space="preserve">1. 奉献给上帝会带来悔改和复兴</w:t>
      </w:r>
    </w:p>
    <w:p/>
    <w:p>
      <w:r xmlns:w="http://schemas.openxmlformats.org/wordprocessingml/2006/main">
        <w:t xml:space="preserve">2. 在困难时期重新发现对上帝的忠诚</w:t>
      </w:r>
    </w:p>
    <w:p/>
    <w:p>
      <w:r xmlns:w="http://schemas.openxmlformats.org/wordprocessingml/2006/main">
        <w:t xml:space="preserve">1. 历代志上 28:9 - “我儿所罗门啊，你当承认你父亲的神，甘心乐意地事奉他，因为耶和华鉴察人心，明白一切愿望和意念。”</w:t>
      </w:r>
    </w:p>
    <w:p/>
    <w:p>
      <w:r xmlns:w="http://schemas.openxmlformats.org/wordprocessingml/2006/main">
        <w:t xml:space="preserve">2. 诗篇 32:5 - “于是我向你承认我的罪，不隐瞒我的罪孽。我说，我要向耶和华承认我的过犯。你就赦免了我的罪。”</w:t>
      </w:r>
    </w:p>
    <w:p/>
    <w:p>
      <w:r xmlns:w="http://schemas.openxmlformats.org/wordprocessingml/2006/main">
        <w:t xml:space="preserve">以斯拉记 10:36 瓦尼雅、米利末、以利亚实、</w:t>
      </w:r>
    </w:p>
    <w:p/>
    <w:p>
      <w:r xmlns:w="http://schemas.openxmlformats.org/wordprocessingml/2006/main">
        <w:t xml:space="preserve">以斯拉和一些以色列人从流亡中回到耶路撒冷并与上帝立约。</w:t>
      </w:r>
    </w:p>
    <w:p/>
    <w:p>
      <w:r xmlns:w="http://schemas.openxmlformats.org/wordprocessingml/2006/main">
        <w:t xml:space="preserve">1. 神的约永远不会被违背</w:t>
      </w:r>
    </w:p>
    <w:p/>
    <w:p>
      <w:r xmlns:w="http://schemas.openxmlformats.org/wordprocessingml/2006/main">
        <w:t xml:space="preserve">2. 敬拜必须遵守神的命令</w:t>
      </w:r>
    </w:p>
    <w:p/>
    <w:p>
      <w:r xmlns:w="http://schemas.openxmlformats.org/wordprocessingml/2006/main">
        <w:t xml:space="preserve">1. 以赛亚书 24:5 - “大地也因居民的缘故而被玷污，因为他们违背律法，改变典章，背弃永约。”</w:t>
      </w:r>
    </w:p>
    <w:p/>
    <w:p>
      <w:r xmlns:w="http://schemas.openxmlformats.org/wordprocessingml/2006/main">
        <w:t xml:space="preserve">2. 申命记 11:22 - “你们若谨守遵行我所吩咐的一切诫命，爱耶和华你们的神，遵行他的道，紧靠他”</w:t>
      </w:r>
    </w:p>
    <w:p/>
    <w:p>
      <w:r xmlns:w="http://schemas.openxmlformats.org/wordprocessingml/2006/main">
        <w:t xml:space="preserve">以斯拉记 10:37 玛探雅、玛特乃、雅扫、</w:t>
      </w:r>
    </w:p>
    <w:p/>
    <w:p>
      <w:r xmlns:w="http://schemas.openxmlformats.org/wordprocessingml/2006/main">
        <w:t xml:space="preserve">以斯拉记 10:37 强调无论情况如何，都必须对神保持忠诚。</w:t>
      </w:r>
    </w:p>
    <w:p/>
    <w:p>
      <w:r xmlns:w="http://schemas.openxmlformats.org/wordprocessingml/2006/main">
        <w:t xml:space="preserve">1. 在任何情况下都相信上帝</w:t>
      </w:r>
    </w:p>
    <w:p/>
    <w:p>
      <w:r xmlns:w="http://schemas.openxmlformats.org/wordprocessingml/2006/main">
        <w:t xml:space="preserve">2. 在困难时期忠于神</w:t>
      </w:r>
    </w:p>
    <w:p/>
    <w:p>
      <w:r xmlns:w="http://schemas.openxmlformats.org/wordprocessingml/2006/main">
        <w:t xml:space="preserve">1. 约书亚记 24:15 “你们若以事奉耶和华为恶，今日就可以选择所要事奉的，是你们列祖在大河那边所事奉的神，是在他们之地所事奉的亚摩利人的神。你们住吧。至于我和我家，我们必定事奉耶和华。</w:t>
      </w:r>
    </w:p>
    <w:p/>
    <w:p>
      <w:r xmlns:w="http://schemas.openxmlformats.org/wordprocessingml/2006/main">
        <w:t xml:space="preserve">2. 希伯来书 11:6 人非有信，就不能得神的喜悦，因为凡要亲近神的人，必须信他的存在，并且信他赏赐寻求他的人。</w:t>
      </w:r>
    </w:p>
    <w:p/>
    <w:p>
      <w:r xmlns:w="http://schemas.openxmlformats.org/wordprocessingml/2006/main">
        <w:t xml:space="preserve">以斯拉记 10:38 巴尼、宾内、示每、</w:t>
      </w:r>
    </w:p>
    <w:p/>
    <w:p>
      <w:r xmlns:w="http://schemas.openxmlformats.org/wordprocessingml/2006/main">
        <w:t xml:space="preserve">这段经文提到了四个不同的人——巴尼、宾内、示每和以斯拉。</w:t>
      </w:r>
    </w:p>
    <w:p/>
    <w:p>
      <w:r xmlns:w="http://schemas.openxmlformats.org/wordprocessingml/2006/main">
        <w:t xml:space="preserve">1. 团契的力量：以斯拉记 10:38 研究</w:t>
      </w:r>
    </w:p>
    <w:p/>
    <w:p>
      <w:r xmlns:w="http://schemas.openxmlformats.org/wordprocessingml/2006/main">
        <w:t xml:space="preserve">2. 团结的重要性：反思以斯拉记 10:38</w:t>
      </w:r>
    </w:p>
    <w:p/>
    <w:p>
      <w:r xmlns:w="http://schemas.openxmlformats.org/wordprocessingml/2006/main">
        <w:t xml:space="preserve">1. 诗篇 133:1 - 看哪，弟兄和睦同居是何等的善、何等的喜乐！</w:t>
      </w:r>
    </w:p>
    <w:p/>
    <w:p>
      <w:r xmlns:w="http://schemas.openxmlformats.org/wordprocessingml/2006/main">
        <w:t xml:space="preserve">2. 传道书 4:9-12 - 两个胜于一个；因为他们的劳动得到了丰厚的回报。因为如果他们跌倒了，那个人会扶起他的同伴。但是，当他跌倒时独自一人时，有祸了。因为他没有人可以扶他起来。再说了，如果两个人躺在一起，就会有热度，但一个人单独怎么会暖和呢？若一胜他，二人必敌他；三股绳子不会很快折断。</w:t>
      </w:r>
    </w:p>
    <w:p/>
    <w:p>
      <w:r xmlns:w="http://schemas.openxmlformats.org/wordprocessingml/2006/main">
        <w:t xml:space="preserve">拉 10:39 示利米雅、拿单、亚大雅、</w:t>
      </w:r>
    </w:p>
    <w:p/>
    <w:p>
      <w:r xmlns:w="http://schemas.openxmlformats.org/wordprocessingml/2006/main">
        <w:t xml:space="preserve">雅述、示迦尼、何萨、以拦的儿子、以法的儿子玛探雅、撒迦利亚、细基利、</w:t>
      </w:r>
    </w:p>
    <w:p/>
    <w:p>
      <w:r xmlns:w="http://schemas.openxmlformats.org/wordprocessingml/2006/main">
        <w:t xml:space="preserve">以斯拉记 10:39 列出了由示利米雅、拿单和亚大雅等人领导的一群人。</w:t>
      </w:r>
    </w:p>
    <w:p/>
    <w:p>
      <w:r xmlns:w="http://schemas.openxmlformats.org/wordprocessingml/2006/main">
        <w:t xml:space="preserve">1. 无论困难如何，神都会信实地实现他的应许</w:t>
      </w:r>
    </w:p>
    <w:p/>
    <w:p>
      <w:r xmlns:w="http://schemas.openxmlformats.org/wordprocessingml/2006/main">
        <w:t xml:space="preserve">2. 遵行主旨意的重要性</w:t>
      </w:r>
    </w:p>
    <w:p/>
    <w:p>
      <w:r xmlns:w="http://schemas.openxmlformats.org/wordprocessingml/2006/main">
        <w:t xml:space="preserve">1. 以弗所书 4:1-3 - “所以我为主被囚的劝你们行事为人，行事为人要与蒙召的恩相称，凡事谦虚、温柔、忍耐，互相宽容。用爱心，用和平彼此联络，竭力保守圣灵所赐合而为一的心。”</w:t>
      </w:r>
    </w:p>
    <w:p/>
    <w:p>
      <w:r xmlns:w="http://schemas.openxmlformats.org/wordprocessingml/2006/main">
        <w:t xml:space="preserve">2. 约书亚记 24:15 - “你们若以事奉耶和华为恶，今日就可以选择所要事奉的，是你们列祖在大河那边所事奉的神，是亚摩利人的神，你所居住的土地。至于我和我的家，我们必定事奉耶和华。</w:t>
      </w:r>
    </w:p>
    <w:p/>
    <w:p>
      <w:r xmlns:w="http://schemas.openxmlformats.org/wordprocessingml/2006/main">
        <w:t xml:space="preserve">以斯拉记 10:40 玛哈纳德拜、沙赛、沙莱、</w:t>
      </w:r>
    </w:p>
    <w:p/>
    <w:p>
      <w:r xmlns:w="http://schemas.openxmlformats.org/wordprocessingml/2006/main">
        <w:t xml:space="preserve">阿扎里尔、希莱、拉哈姆、乔拉姆、沙鲁姆、希莱和吉德尔都是家族的领袖。</w:t>
      </w:r>
    </w:p>
    <w:p/>
    <w:p>
      <w:r xmlns:w="http://schemas.openxmlformats.org/wordprocessingml/2006/main">
        <w:t xml:space="preserve">以斯拉记 10:40 中的这段经文列出了各个家族领袖的名字。</w:t>
      </w:r>
    </w:p>
    <w:p/>
    <w:p>
      <w:r xmlns:w="http://schemas.openxmlformats.org/wordprocessingml/2006/main">
        <w:t xml:space="preserve">1. 神使用平凡的人去做不平凡的事。</w:t>
      </w:r>
    </w:p>
    <w:p/>
    <w:p>
      <w:r xmlns:w="http://schemas.openxmlformats.org/wordprocessingml/2006/main">
        <w:t xml:space="preserve">2. 神对我们每个人都有一个计划，无论我们的背景如何。</w:t>
      </w:r>
    </w:p>
    <w:p/>
    <w:p>
      <w:r xmlns:w="http://schemas.openxmlformats.org/wordprocessingml/2006/main">
        <w:t xml:space="preserve">1. 以弗所书 2:10 - 我们原是他的工作，在基督耶稣里造成的，为要叫我们行善，就是神所预备叫我们遵行的。</w:t>
      </w:r>
    </w:p>
    <w:p/>
    <w:p>
      <w:r xmlns:w="http://schemas.openxmlformats.org/wordprocessingml/2006/main">
        <w:t xml:space="preserve">2. 以赛亚书 43:7 - 凡称为我名下的人，都是我为我的荣耀所创造的，是我所塑造和创造的。</w:t>
      </w:r>
    </w:p>
    <w:p/>
    <w:p>
      <w:r xmlns:w="http://schemas.openxmlformats.org/wordprocessingml/2006/main">
        <w:t xml:space="preserve">以斯拉记 10:41 亚撒列、示利米雅、示玛利雅、</w:t>
      </w:r>
    </w:p>
    <w:p/>
    <w:p>
      <w:r xmlns:w="http://schemas.openxmlformats.org/wordprocessingml/2006/main">
        <w:t xml:space="preserve">这段经文提到了四个人：阿撒列、示利米亚、示玛利亚和以斯拉。</w:t>
      </w:r>
    </w:p>
    <w:p/>
    <w:p>
      <w:r xmlns:w="http://schemas.openxmlformats.org/wordprocessingml/2006/main">
        <w:t xml:space="preserve">1. 相信主，他会在困难时期提供指导。</w:t>
      </w:r>
    </w:p>
    <w:p/>
    <w:p>
      <w:r xmlns:w="http://schemas.openxmlformats.org/wordprocessingml/2006/main">
        <w:t xml:space="preserve">2. 向以斯拉的榜样寻求面对逆境时的指引和勇气。</w:t>
      </w:r>
    </w:p>
    <w:p/>
    <w:p>
      <w:r xmlns:w="http://schemas.openxmlformats.org/wordprocessingml/2006/main">
        <w:t xml:space="preserve">1. 以赛亚书 41:10 - “不要惧怕，因为我与你同在；不要惊惶，因为我是你的神；我会坚固你，我会帮助你，我会用我公义的右手扶持你。”</w:t>
      </w:r>
    </w:p>
    <w:p/>
    <w:p>
      <w:r xmlns:w="http://schemas.openxmlformats.org/wordprocessingml/2006/main">
        <w:t xml:space="preserve">2. 约书亚记 1:9 - “我岂没有吩咐过你吗？你要刚强，勇敢。不要惧怕，也不要惊惶，因为你无论往哪里去，耶和华你的神必与你同在。</w:t>
      </w:r>
    </w:p>
    <w:p/>
    <w:p>
      <w:r xmlns:w="http://schemas.openxmlformats.org/wordprocessingml/2006/main">
        <w:t xml:space="preserve">以斯拉记 10:42 沙龙、亚玛利雅、约瑟。</w:t>
      </w:r>
    </w:p>
    <w:p/>
    <w:p>
      <w:r xmlns:w="http://schemas.openxmlformats.org/wordprocessingml/2006/main">
        <w:t xml:space="preserve">这段经文提到了三个名字：沙龙、亚玛利亚和约瑟。</w:t>
      </w:r>
    </w:p>
    <w:p/>
    <w:p>
      <w:r xmlns:w="http://schemas.openxmlformats.org/wordprocessingml/2006/main">
        <w:t xml:space="preserve">1. 神呼唤我们的名字，并且非常了解我们。</w:t>
      </w:r>
    </w:p>
    <w:p/>
    <w:p>
      <w:r xmlns:w="http://schemas.openxmlformats.org/wordprocessingml/2006/main">
        <w:t xml:space="preserve">2. 我们的名字是上帝故事的一部分。</w:t>
      </w:r>
    </w:p>
    <w:p/>
    <w:p>
      <w:r xmlns:w="http://schemas.openxmlformats.org/wordprocessingml/2006/main">
        <w:t xml:space="preserve">1. 以赛亚书 43:1 雅各啊，创造你的耶和华，以色列啊，创造你的耶和华如此说：不要惧怕，因为我救赎了你；我已经叫过你的名字了，你是我的。</w:t>
      </w:r>
    </w:p>
    <w:p/>
    <w:p>
      <w:r xmlns:w="http://schemas.openxmlformats.org/wordprocessingml/2006/main">
        <w:t xml:space="preserve">2. 出埃及记 33:12-17 摩西对耶和华说，你对我说，将这百姓带上来，却没有告诉我你要派谁与我同去。然而你却说，我认识你的名字，你也在我眼前蒙恩。现在，我若在你眼前蒙恩，求你将你的道路指示我，使我认识你，好在你眼前蒙恩。还要考虑到这个国家是你们的人民。</w:t>
      </w:r>
    </w:p>
    <w:p/>
    <w:p>
      <w:r xmlns:w="http://schemas.openxmlformats.org/wordprocessingml/2006/main">
        <w:t xml:space="preserve">以斯拉记 10:43 属尼波的子孙。耶利、玛他提雅、撒拔、西比拿、雅道、约珥、比拿雅。</w:t>
      </w:r>
    </w:p>
    <w:p/>
    <w:p>
      <w:r xmlns:w="http://schemas.openxmlformats.org/wordprocessingml/2006/main">
        <w:t xml:space="preserve">以斯拉记 10:43 列出了尼波的七个儿子：耶利、玛他提雅、撒拔、西比拿、雅多、约珥和比拿雅。</w:t>
      </w:r>
    </w:p>
    <w:p/>
    <w:p>
      <w:r xmlns:w="http://schemas.openxmlformats.org/wordprocessingml/2006/main">
        <w:t xml:space="preserve">1. “上帝儿女的忠诚：以斯拉记 10:43 的例子”</w:t>
      </w:r>
    </w:p>
    <w:p/>
    <w:p>
      <w:r xmlns:w="http://schemas.openxmlformats.org/wordprocessingml/2006/main">
        <w:t xml:space="preserve">2.“神世世代代的信实：以斯拉记 10:43 的反思”</w:t>
      </w:r>
    </w:p>
    <w:p/>
    <w:p>
      <w:r xmlns:w="http://schemas.openxmlformats.org/wordprocessingml/2006/main">
        <w:t xml:space="preserve">1. 诗篇 103:17 18 - “但耶和华的慈爱归于敬畏他的人，从亘古到永远；他的公义也归于子子孙孙，也归于那些遵守他的约，记念遵守他的训词的人。”</w:t>
      </w:r>
    </w:p>
    <w:p/>
    <w:p>
      <w:r xmlns:w="http://schemas.openxmlformats.org/wordprocessingml/2006/main">
        <w:t xml:space="preserve">2. 罗马书 8:38-39 - “因为我深信，无论是死，是生，是天使，是魔鬼，是现在，是将来，是任何力量，是高处，是深度，是一切受造之物，都不会改变。能够使我们与神的爱隔绝，这爱是在我们的主基督耶稣里的。”</w:t>
      </w:r>
    </w:p>
    <w:p/>
    <w:p>
      <w:r xmlns:w="http://schemas.openxmlformats.org/wordprocessingml/2006/main">
        <w:t xml:space="preserve">以斯拉记 10:44 这些人都娶了外邦的女子为妻，其中也有娶妻生子的。</w:t>
      </w:r>
    </w:p>
    <w:p/>
    <w:p>
      <w:r xmlns:w="http://schemas.openxmlformats.org/wordprocessingml/2006/main">
        <w:t xml:space="preserve">以色列人娶了外国妻子，其中一些人还生了孩子。</w:t>
      </w:r>
    </w:p>
    <w:p/>
    <w:p>
      <w:r xmlns:w="http://schemas.openxmlformats.org/wordprocessingml/2006/main">
        <w:t xml:space="preserve">1. 不同信仰间婚姻的危险</w:t>
      </w:r>
    </w:p>
    <w:p/>
    <w:p>
      <w:r xmlns:w="http://schemas.openxmlformats.org/wordprocessingml/2006/main">
        <w:t xml:space="preserve">2. 忠于神的重要性</w:t>
      </w:r>
    </w:p>
    <w:p/>
    <w:p>
      <w:r xmlns:w="http://schemas.openxmlformats.org/wordprocessingml/2006/main">
        <w:t xml:space="preserve">1. 以斯拉记 9:1-2，“这些事办完了，众首领来见我，说：‘以色列人和祭司、利未人，在以色列民的事上，还没有脱离列国的人民。迦南人、赫人、比利洗人、耶布斯人、亚扪人、摩押人、埃及人和亚摩利人可憎的事。</w:t>
      </w:r>
    </w:p>
    <w:p/>
    <w:p>
      <w:r xmlns:w="http://schemas.openxmlformats.org/wordprocessingml/2006/main">
        <w:t xml:space="preserve">2. 哥林多前书 7:39，“只要丈夫活着，妻子就受约束。但丈夫若死了，她就可以自由地嫁给她所愿意的人，但唯独在主里。”</w:t>
      </w:r>
    </w:p>
    <w:p/>
    <w:p>
      <w:r xmlns:w="http://schemas.openxmlformats.org/wordprocessingml/2006/main">
        <w:t xml:space="preserve">尼希米记第一章介绍了尼希米和他在听到耶路撒冷的悲惨处境后的反应。本章强调了他的认罪、悔改的祷告，以及他祈求上帝恩待他重建城市的任务。</w:t>
      </w:r>
    </w:p>
    <w:p/>
    <w:p>
      <w:r xmlns:w="http://schemas.openxmlformats.org/wordprocessingml/2006/main">
        <w:t xml:space="preserve">第一段：本章首先描述了巴比伦国王亚达薛西斯的酒政尼希米如何得知耶路撒冷城墙和城门被毁的消息。他对这个消息深感悲痛，并为这座城市哀悼（尼希米记 1:1-4）。</w:t>
      </w:r>
    </w:p>
    <w:p/>
    <w:p>
      <w:r xmlns:w="http://schemas.openxmlformats.org/wordprocessingml/2006/main">
        <w:t xml:space="preserve">第二段：叙述的重点是尼希米如何回应这个令人痛苦的消息。他禁食，向上帝祈祷，承认以色列的罪，承认上帝的信实和应许，并在国王面前祈求恩惠（尼希米记1：5-11）。</w:t>
      </w:r>
    </w:p>
    <w:p/>
    <w:p>
      <w:r xmlns:w="http://schemas.openxmlformats.org/wordprocessingml/2006/main">
        <w:t xml:space="preserve">总而言之，尼希米记第一章描绘了耶路撒冷复兴重建过程中所经历的忧虑和祷告。强调通过接收消息表达的痛苦，以及通过祈祷实现的衷心哀悼。提及对过犯的承认，以及对神圣干预的恳求，代表神圣负担的体现，关于恢复重建遗嘱的肯定，说明了尊重造物主上帝与选民以色列之间的圣约关系的承诺</w:t>
      </w:r>
    </w:p>
    <w:p/>
    <w:p>
      <w:r xmlns:w="http://schemas.openxmlformats.org/wordprocessingml/2006/main">
        <w:t xml:space="preserve">尼希米记 1:1 哈迦利的儿子尼希米的话。事情发生在第二十年的基斯留月，当时我在书珊城的宫殿里，</w:t>
      </w:r>
    </w:p>
    <w:p/>
    <w:p>
      <w:r xmlns:w="http://schemas.openxmlformats.org/wordprocessingml/2006/main">
        <w:t xml:space="preserve">哈迦利雅的儿子尼希米讲述了他二十年基斯流月在书珊王宫的经历。</w:t>
      </w:r>
    </w:p>
    <w:p/>
    <w:p>
      <w:r xmlns:w="http://schemas.openxmlformats.org/wordprocessingml/2006/main">
        <w:t xml:space="preserve">1. 尼希米的信心如何塑造他的生活</w:t>
      </w:r>
    </w:p>
    <w:p/>
    <w:p>
      <w:r xmlns:w="http://schemas.openxmlformats.org/wordprocessingml/2006/main">
        <w:t xml:space="preserve">2. 尼希米记中坚忍的力量</w:t>
      </w:r>
    </w:p>
    <w:p/>
    <w:p>
      <w:r xmlns:w="http://schemas.openxmlformats.org/wordprocessingml/2006/main">
        <w:t xml:space="preserve">1. 诗篇 37:3-4 “你要倚靠耶和华，而行善；住在这地，以诚实为友。以耶和华为乐，他必将你心里所求的赐给你。”</w:t>
      </w:r>
    </w:p>
    <w:p/>
    <w:p>
      <w:r xmlns:w="http://schemas.openxmlformats.org/wordprocessingml/2006/main">
        <w:t xml:space="preserve">2. 雅各书 1:2-4 “我的弟兄们，当你们遇见各样的试炼时，你们要以为大有喜乐，因为你们知道你们的信心经过考验，就生忍耐。并且让忍耐发挥最大的效力，使你们得以完全。又完整，一无所缺。”</w:t>
      </w:r>
    </w:p>
    <w:p/>
    <w:p>
      <w:r xmlns:w="http://schemas.openxmlformats.org/wordprocessingml/2006/main">
        <w:t xml:space="preserve">尼希米记 1:2 我的弟兄哈拿尼和几个犹大人也来了。我向他们询问了逃脱的犹太人、被囚禁者的情况以及耶路撒冷的情况。</w:t>
      </w:r>
    </w:p>
    <w:p/>
    <w:p>
      <w:r xmlns:w="http://schemas.openxmlformats.org/wordprocessingml/2006/main">
        <w:t xml:space="preserve">尼希米与他的兄弟哈拿尼和其他犹大人互动，询问逃离囚禁的犹太人和耶路撒冷的状况。</w:t>
      </w:r>
    </w:p>
    <w:p/>
    <w:p>
      <w:r xmlns:w="http://schemas.openxmlformats.org/wordprocessingml/2006/main">
        <w:t xml:space="preserve">1. 神在被掳期间的怜悯：尼希米记 1 章研究</w:t>
      </w:r>
    </w:p>
    <w:p/>
    <w:p>
      <w:r xmlns:w="http://schemas.openxmlformats.org/wordprocessingml/2006/main">
        <w:t xml:space="preserve">2. 在困难的环境中信靠神：向尼希米学习</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46:1-3 - 神是我们的避难所和力量，是我们在患难中随时的帮助。因此，即使大地被挪走，山峦被移入海中，我们也不会害怕；虽水虽汹涌翻腾，山虽因膨胀而震动。细拉。</w:t>
      </w:r>
    </w:p>
    <w:p/>
    <w:p>
      <w:r xmlns:w="http://schemas.openxmlformats.org/wordprocessingml/2006/main">
        <w:t xml:space="preserve">尼希米记 1:3 他们对我说，那省剩下的被掳之民，都遭受大苦难，受凌辱；耶路撒冷的城墙也被拆毁，城门也被火焚烧。</w:t>
      </w:r>
    </w:p>
    <w:p/>
    <w:p>
      <w:r xmlns:w="http://schemas.openxmlformats.org/wordprocessingml/2006/main">
        <w:t xml:space="preserve">由于城墙和城门被毁，耶路撒冷的人民面临着极大的苦难和羞辱。</w:t>
      </w:r>
    </w:p>
    <w:p/>
    <w:p>
      <w:r xmlns:w="http://schemas.openxmlformats.org/wordprocessingml/2006/main">
        <w:t xml:space="preserve">1. 神在患难时的安慰</w:t>
      </w:r>
    </w:p>
    <w:p/>
    <w:p>
      <w:r xmlns:w="http://schemas.openxmlformats.org/wordprocessingml/2006/main">
        <w:t xml:space="preserve">2. 恢复的强度和力量</w:t>
      </w:r>
    </w:p>
    <w:p/>
    <w:p>
      <w:r xmlns:w="http://schemas.openxmlformats.org/wordprocessingml/2006/main">
        <w:t xml:space="preserve">1. 以赛亚书 61:7 你必得加倍的福分，代替你的羞辱；你必因基业而喜乐，代替羞辱。</w:t>
      </w:r>
    </w:p>
    <w:p/>
    <w:p>
      <w:r xmlns:w="http://schemas.openxmlformats.org/wordprocessingml/2006/main">
        <w:t xml:space="preserve">2. 诗篇 34:18 耶和华靠近伤心的人，拯救灵性痛悔的人。</w:t>
      </w:r>
    </w:p>
    <w:p/>
    <w:p>
      <w:r xmlns:w="http://schemas.openxmlformats.org/wordprocessingml/2006/main">
        <w:t xml:space="preserve">尼希米记 1:4 我听见这话，就坐下哭泣，哀哭了几天，又禁食，向天上的神祷告，</w:t>
      </w:r>
    </w:p>
    <w:p/>
    <w:p>
      <w:r xmlns:w="http://schemas.openxmlformats.org/wordprocessingml/2006/main">
        <w:t xml:space="preserve">尼希米听闻耶路撒冷的毁灭和百姓的苦难，深受感动，于是坐下来哭泣、哀悼、禁食并向上帝祈祷。</w:t>
      </w:r>
    </w:p>
    <w:p/>
    <w:p>
      <w:r xmlns:w="http://schemas.openxmlformats.org/wordprocessingml/2006/main">
        <w:t xml:space="preserve">1. 在困难时期转向神</w:t>
      </w:r>
    </w:p>
    <w:p/>
    <w:p>
      <w:r xmlns:w="http://schemas.openxmlformats.org/wordprocessingml/2006/main">
        <w:t xml:space="preserve">2. 祷告在我们生活中的力量</w:t>
      </w:r>
    </w:p>
    <w:p/>
    <w:p>
      <w:r xmlns:w="http://schemas.openxmlformats.org/wordprocessingml/2006/main">
        <w:t xml:space="preserve">1. 诗篇 34:18 - 耶和华靠近伤心的人，拯救灵性痛悔的人。</w:t>
      </w:r>
    </w:p>
    <w:p/>
    <w:p>
      <w:r xmlns:w="http://schemas.openxmlformats.org/wordprocessingml/2006/main">
        <w:t xml:space="preserve">2. 雅各书 5:13 - 你们中间有人受苦吗？让他祈祷吧。有人开朗吗？让他唱诗篇。</w:t>
      </w:r>
    </w:p>
    <w:p/>
    <w:p>
      <w:r xmlns:w="http://schemas.openxmlformats.org/wordprocessingml/2006/main">
        <w:t xml:space="preserve">尼希米记 1:5 说，耶和华天上的神啊，大而可畏的神，向爱他、遵守他诫命的人守约、施慈爱。</w:t>
      </w:r>
    </w:p>
    <w:p/>
    <w:p>
      <w:r xmlns:w="http://schemas.openxmlformats.org/wordprocessingml/2006/main">
        <w:t xml:space="preserve">尼希米向主祈祷，祈求怜悯，并提醒他他与那些爱他并遵守他命令的人所立的约。</w:t>
      </w:r>
    </w:p>
    <w:p/>
    <w:p>
      <w:r xmlns:w="http://schemas.openxmlformats.org/wordprocessingml/2006/main">
        <w:t xml:space="preserve">1. 神对那些爱他并遵守他命令的人是信实的</w:t>
      </w:r>
    </w:p>
    <w:p/>
    <w:p>
      <w:r xmlns:w="http://schemas.openxmlformats.org/wordprocessingml/2006/main">
        <w:t xml:space="preserve">2. 爱主并遵守他的诫命的重要性</w:t>
      </w:r>
    </w:p>
    <w:p/>
    <w:p>
      <w:r xmlns:w="http://schemas.openxmlformats.org/wordprocessingml/2006/main">
        <w:t xml:space="preserve">1. 申命记 7:9 - 所以你要知道耶和华你的神是神，是信实的神，向爱他、遵守他诫命的人守约、施慈爱，直到千代。</w:t>
      </w:r>
    </w:p>
    <w:p/>
    <w:p>
      <w:r xmlns:w="http://schemas.openxmlformats.org/wordprocessingml/2006/main">
        <w:t xml:space="preserve">2. 申命记 11:1 - 所以你要爱耶和华你的神，常常遵守他的吩咐、律例、典章、诫命。</w:t>
      </w:r>
    </w:p>
    <w:p/>
    <w:p>
      <w:r xmlns:w="http://schemas.openxmlformats.org/wordprocessingml/2006/main">
        <w:t xml:space="preserve">尼希米记 1:6 现在你要侧耳而目，睁开眼睛，听仆人的祷告，就是我为你仆人以色列人昼夜在你面前所祈求的，承认他们的罪。以色列人哪，我们得罪了你们，我和我父家都犯了罪。</w:t>
      </w:r>
    </w:p>
    <w:p/>
    <w:p>
      <w:r xmlns:w="http://schemas.openxmlformats.org/wordprocessingml/2006/main">
        <w:t xml:space="preserve">尼希米日夜向上帝祈祷，请求上帝宽恕他自己和家人的罪孽。</w:t>
      </w:r>
    </w:p>
    <w:p/>
    <w:p>
      <w:r xmlns:w="http://schemas.openxmlformats.org/wordprocessingml/2006/main">
        <w:t xml:space="preserve">1. 神一直在垂听——尼希米记 1:6</w:t>
      </w:r>
    </w:p>
    <w:p/>
    <w:p>
      <w:r xmlns:w="http://schemas.openxmlformats.org/wordprocessingml/2006/main">
        <w:t xml:space="preserve">2. 向神承认我们的罪 - 尼希米记 1:6</w:t>
      </w:r>
    </w:p>
    <w:p/>
    <w:p>
      <w:r xmlns:w="http://schemas.openxmlformats.org/wordprocessingml/2006/main">
        <w:t xml:space="preserve">1. 诗篇 66:18-19 - 如果我心里怀着罪孽，主就不会听。但神确实垂听了；他倾听了我祈祷的声音。</w:t>
      </w:r>
    </w:p>
    <w:p/>
    <w:p>
      <w:r xmlns:w="http://schemas.openxmlformats.org/wordprocessingml/2006/main">
        <w:t xml:space="preserve">2. 约翰一书 1:9 - 如果我们认自己的罪，他是信实的、公义的，必赦免我们的罪，洗净我们一切的不义。</w:t>
      </w:r>
    </w:p>
    <w:p/>
    <w:p>
      <w:r xmlns:w="http://schemas.openxmlformats.org/wordprocessingml/2006/main">
        <w:t xml:space="preserve">尼希米记 1:7 我们向你所行的甚是败坏，没有遵守你所吩咐仆人摩西的诫命、律例、典章。</w:t>
      </w:r>
    </w:p>
    <w:p/>
    <w:p>
      <w:r xmlns:w="http://schemas.openxmlformats.org/wordprocessingml/2006/main">
        <w:t xml:space="preserve">尼希米意识到以色列人的行为腐败，没有遵守摩西的诫命。</w:t>
      </w:r>
    </w:p>
    <w:p/>
    <w:p>
      <w:r xmlns:w="http://schemas.openxmlformats.org/wordprocessingml/2006/main">
        <w:t xml:space="preserve">1.“我们对上帝的义务：遵守他的诫命”</w:t>
      </w:r>
    </w:p>
    <w:p/>
    <w:p>
      <w:r xmlns:w="http://schemas.openxmlformats.org/wordprocessingml/2006/main">
        <w:t xml:space="preserve">2.《腐败行为的后果》</w:t>
      </w:r>
    </w:p>
    <w:p/>
    <w:p>
      <w:r xmlns:w="http://schemas.openxmlformats.org/wordprocessingml/2006/main">
        <w:t xml:space="preserve">1. 罗马书 2:12-16 - 凡不在律法之下犯了罪的，也必在律法之外灭亡；凡在律法之下犯了罪的，也必按律法受审判。</w:t>
      </w:r>
    </w:p>
    <w:p/>
    <w:p>
      <w:r xmlns:w="http://schemas.openxmlformats.org/wordprocessingml/2006/main">
        <w:t xml:space="preserve">2. 雅各书 4:17 - 所以，人知道该做正确的事，却不去做，这就是他的罪了。</w:t>
      </w:r>
    </w:p>
    <w:p/>
    <w:p>
      <w:r xmlns:w="http://schemas.openxmlformats.org/wordprocessingml/2006/main">
        <w:t xml:space="preserve">尼希米记 1:8 求你记念你吩咐仆人摩西的话，说，你们若违逆，我就把你们分散在列国中。</w:t>
      </w:r>
    </w:p>
    <w:p/>
    <w:p>
      <w:r xmlns:w="http://schemas.openxmlformats.org/wordprocessingml/2006/main">
        <w:t xml:space="preserve">尼希米提醒百姓神对摩西的应许，如果百姓不服从他，他就会把他们分散到各国。</w:t>
      </w:r>
    </w:p>
    <w:p/>
    <w:p>
      <w:r xmlns:w="http://schemas.openxmlformats.org/wordprocessingml/2006/main">
        <w:t xml:space="preserve">1. 神的应许：实现和后果</w:t>
      </w:r>
    </w:p>
    <w:p/>
    <w:p>
      <w:r xmlns:w="http://schemas.openxmlformats.org/wordprocessingml/2006/main">
        <w:t xml:space="preserve">2. 记住神的话：顺服与祝福</w:t>
      </w:r>
    </w:p>
    <w:p/>
    <w:p>
      <w:r xmlns:w="http://schemas.openxmlformats.org/wordprocessingml/2006/main">
        <w:t xml:space="preserve">1. 申命记 28:64 - 耶和华必将你分散在万民中，从地的一端到地的另一端。在那里，你将侍奉你和你列祖所不认识的别神，包括木头和石头。</w:t>
      </w:r>
    </w:p>
    <w:p/>
    <w:p>
      <w:r xmlns:w="http://schemas.openxmlformats.org/wordprocessingml/2006/main">
        <w:t xml:space="preserve">2. 罗马书 6:16 你们岂不知，你们把自己献给谁，要顺服谁，你们就是谁，就是他的仆人。是因罪以致于死，还是因顺服而致死？</w:t>
      </w:r>
    </w:p>
    <w:p/>
    <w:p>
      <w:r xmlns:w="http://schemas.openxmlformats.org/wordprocessingml/2006/main">
        <w:t xml:space="preserve">尼希米记 1:9 你们若归向我，谨守遵行我的诫命，虽然你们中的一些人被赶到了天国的尽头，但我仍将把他们从那里聚集起来，带他们到我选择立下我的名字的地方。</w:t>
      </w:r>
    </w:p>
    <w:p/>
    <w:p>
      <w:r xmlns:w="http://schemas.openxmlformats.org/wordprocessingml/2006/main">
        <w:t xml:space="preserve">上帝应许，如果他的子民转向他并遵守他的诫命，他们就会得到拯救，即使他们已经分散到地球最遥远的角落。</w:t>
      </w:r>
    </w:p>
    <w:p/>
    <w:p>
      <w:r xmlns:w="http://schemas.openxmlformats.org/wordprocessingml/2006/main">
        <w:t xml:space="preserve">1. 服从神，他会复兴你</w:t>
      </w:r>
    </w:p>
    <w:p/>
    <w:p>
      <w:r xmlns:w="http://schemas.openxmlformats.org/wordprocessingml/2006/main">
        <w:t xml:space="preserve">2. 对信徒的救赎应许</w:t>
      </w:r>
    </w:p>
    <w:p/>
    <w:p>
      <w:r xmlns:w="http://schemas.openxmlformats.org/wordprocessingml/2006/main">
        <w:t xml:space="preserve">1. 申命记 30:2-4 - 耶和华你的神必将你的心和你后裔的心行割礼，使你尽心尽性爱耶和华你的神，使你可以存活。</w:t>
      </w:r>
    </w:p>
    <w:p/>
    <w:p>
      <w:r xmlns:w="http://schemas.openxmlformats.org/wordprocessingml/2006/main">
        <w:t xml:space="preserve">3. 约翰福音 14:15 - 你们若爱我，就必遵守我的命令。</w:t>
      </w:r>
    </w:p>
    <w:p/>
    <w:p>
      <w:r xmlns:w="http://schemas.openxmlformats.org/wordprocessingml/2006/main">
        <w:t xml:space="preserve">尼希米记 1:10 这些人是你的仆人和百姓，是你用大能和大能的手所救赎的。</w:t>
      </w:r>
    </w:p>
    <w:p/>
    <w:p>
      <w:r xmlns:w="http://schemas.openxmlformats.org/wordprocessingml/2006/main">
        <w:t xml:space="preserve">尼希米承认以色列人是上帝的仆人和子民，他们已被上帝的能力和力量所救赎。</w:t>
      </w:r>
    </w:p>
    <w:p/>
    <w:p>
      <w:r xmlns:w="http://schemas.openxmlformats.org/wordprocessingml/2006/main">
        <w:t xml:space="preserve">1. 怀着感恩的心事奉神认识到神在我们生命中的大能</w:t>
      </w:r>
    </w:p>
    <w:p/>
    <w:p>
      <w:r xmlns:w="http://schemas.openxmlformats.org/wordprocessingml/2006/main">
        <w:t xml:space="preserve">2. 被神之手救赎 了解救赎的意义</w:t>
      </w:r>
    </w:p>
    <w:p/>
    <w:p>
      <w:r xmlns:w="http://schemas.openxmlformats.org/wordprocessingml/2006/main">
        <w:t xml:space="preserve">1. 以赛亚书 41:10 - 不要惧怕！因为我与你同在：不要惊慌；因为我是你的神：我会坚固你；是的，我会帮助你；是的，我会用我公义的右手扶持你。</w:t>
      </w:r>
    </w:p>
    <w:p/>
    <w:p>
      <w:r xmlns:w="http://schemas.openxmlformats.org/wordprocessingml/2006/main">
        <w:t xml:space="preserve">2. 诗篇 103:4 - 谁救赎你的生命脱离毁灭；他以慈爱和怜悯赐你为冠冕。</w:t>
      </w:r>
    </w:p>
    <w:p/>
    <w:p>
      <w:r xmlns:w="http://schemas.openxmlformats.org/wordprocessingml/2006/main">
        <w:t xml:space="preserve">尼希米记 1:11 耶和华啊，求你侧耳听仆人的祷告，和敬畏你名的仆人的祷告；求你仆人今日亨通。 ，并在这个人面前怜悯他。因为我是国王的酒政。</w:t>
      </w:r>
    </w:p>
    <w:p/>
    <w:p>
      <w:r xmlns:w="http://schemas.openxmlformats.org/wordprocessingml/2006/main">
        <w:t xml:space="preserve">尼希米谦卑地祈求上帝垂听仆人们的祈祷，他们渴望敬畏上帝的名，并在国王面前怜悯他。</w:t>
      </w:r>
    </w:p>
    <w:p/>
    <w:p>
      <w:r xmlns:w="http://schemas.openxmlformats.org/wordprocessingml/2006/main">
        <w:t xml:space="preserve">1. 祷告的力量：神如何垂听并回应我们的祷告</w:t>
      </w:r>
    </w:p>
    <w:p/>
    <w:p>
      <w:r xmlns:w="http://schemas.openxmlformats.org/wordprocessingml/2006/main">
        <w:t xml:space="preserve">2. 在我们的生活中敬畏主的重要性</w:t>
      </w:r>
    </w:p>
    <w:p/>
    <w:p>
      <w:r xmlns:w="http://schemas.openxmlformats.org/wordprocessingml/2006/main">
        <w:t xml:space="preserve">1. 诗篇 65:2 - 听祷告的人啊，凡有血气的都必来就你。</w:t>
      </w:r>
    </w:p>
    <w:p/>
    <w:p>
      <w:r xmlns:w="http://schemas.openxmlformats.org/wordprocessingml/2006/main">
        <w:t xml:space="preserve">2. 雅各书 4:6-10 - 但他赐更多的恩典。因此他说，神阻挡骄傲的人，赐恩给谦卑的人。因此，你们要顺服上帝。抵挡魔鬼，他就会逃离你。亲近神，他就会亲近你。罪人啊，洁净你们的双手；你们这些心怀二意的人，要净化你们的心。受苦、哀恸、哭泣：让你的欢笑变成悲伤，让你的喜乐变成沉重。你们要在主面前自卑，他就必使你们高举。</w:t>
      </w:r>
    </w:p>
    <w:p/>
    <w:p>
      <w:r xmlns:w="http://schemas.openxmlformats.org/wordprocessingml/2006/main">
        <w:t xml:space="preserve">尼希米记第二章继续讲述尼希米重建耶路撒冷城墙的使命的故事。本章重点介绍尼希米向亚达薛西王请求许可和资源，以及他对城墙的视察和对人民的鼓励。</w:t>
      </w:r>
    </w:p>
    <w:p/>
    <w:p>
      <w:r xmlns:w="http://schemas.openxmlformats.org/wordprocessingml/2006/main">
        <w:t xml:space="preserve">第一段：本章首先描述了尼希米在哀悼一段时间后，如何在亚达薛西王面前担任酒政。国王注意到尼希米的悲伤，并向他询问此事（尼希米记 2:1-2）。</w:t>
      </w:r>
    </w:p>
    <w:p/>
    <w:p>
      <w:r xmlns:w="http://schemas.openxmlformats.org/wordprocessingml/2006/main">
        <w:t xml:space="preserve">第二段：叙述的重点是尼希米如何抓住机会，表达他想去耶路撒冷重建城墙的愿望。他请求国王写信准许他安全通行并提供建筑材料（尼希米记 2:3-8）。</w:t>
      </w:r>
    </w:p>
    <w:p/>
    <w:p>
      <w:r xmlns:w="http://schemas.openxmlformats.org/wordprocessingml/2006/main">
        <w:t xml:space="preserve">第三段：该叙述强调了尼希米如何抵达耶路撒冷并在黑暗的掩护下视察城墙。他召集了一群官员，并与他们分享了他的重建计划（尼希米记 2:9-16）。</w:t>
      </w:r>
    </w:p>
    <w:p/>
    <w:p>
      <w:r xmlns:w="http://schemas.openxmlformats.org/wordprocessingml/2006/main">
        <w:t xml:space="preserve">第四段：叙述的结尾是尼希米提醒人们上帝对他们的使命的恩惠，以此鼓励他们。他不顾邻近官员的反对，动员他们开始重建（尼希米记 2:17-20）。</w:t>
      </w:r>
    </w:p>
    <w:p/>
    <w:p>
      <w:r xmlns:w="http://schemas.openxmlformats.org/wordprocessingml/2006/main">
        <w:t xml:space="preserve">总而言之，尼希米记第二章描述了耶路撒冷复兴重建期间所经历的授权和准备工作。突出通过对话表达互动，通过考察实现战略规划。提到对团结的鼓励，以及克服障碍所表现出的决心，体现了神圣的指导，对重建重建遗嘱的肯定，说明了对尊重造物主上帝与选民以色列之间的圣约关系的承诺</w:t>
      </w:r>
    </w:p>
    <w:p/>
    <w:p>
      <w:r xmlns:w="http://schemas.openxmlformats.org/wordprocessingml/2006/main">
        <w:t xml:space="preserve">尼希米记 2:1 亚达薛西王二十年尼散月，有酒摆在王面前，我就把酒奉给王。现在我在他面前不再感到悲伤。</w:t>
      </w:r>
    </w:p>
    <w:p/>
    <w:p>
      <w:r xmlns:w="http://schemas.openxmlformats.org/wordprocessingml/2006/main">
        <w:t xml:space="preserve">亚达薛西王二十年，尼希米将酒带到他面前，找到了不悲伤的勇气。</w:t>
      </w:r>
    </w:p>
    <w:p/>
    <w:p>
      <w:r xmlns:w="http://schemas.openxmlformats.org/wordprocessingml/2006/main">
        <w:t xml:space="preserve">1：让我们在主面前鼓起勇气，就像尼希米在亚达薛西王面前端酒时所做的那样。</w:t>
      </w:r>
    </w:p>
    <w:p/>
    <w:p>
      <w:r xmlns:w="http://schemas.openxmlformats.org/wordprocessingml/2006/main">
        <w:t xml:space="preserve">2：无论在什么情况下，我们都必须努力始终保持诚实和真诚，就像尼希米在国王面前喝酒时所做的那样。</w:t>
      </w:r>
    </w:p>
    <w:p/>
    <w:p>
      <w:r xmlns:w="http://schemas.openxmlformats.org/wordprocessingml/2006/main">
        <w:t xml:space="preserve">1: 腓立比书 4:13 - “我靠着那加给我力量的，凡事都能做。”</w:t>
      </w:r>
    </w:p>
    <w:p/>
    <w:p>
      <w:r xmlns:w="http://schemas.openxmlformats.org/wordprocessingml/2006/main">
        <w:t xml:space="preserve">2: 雅各书 1:2-4 - “我的弟兄们，当你们遇见各样的试炼时，你们要以为大有喜乐，因为你们知道你们的信心经过考验，就生忍耐。并且让忍耐发挥最大的功效，使你们可以完美无缺，一无所有。”</w:t>
      </w:r>
    </w:p>
    <w:p/>
    <w:p>
      <w:r xmlns:w="http://schemas.openxmlformats.org/wordprocessingml/2006/main">
        <w:t xml:space="preserve">尼希米记 2:2 王对我说，你既没有病，为什么面带愁容呢？这无非是内心的悲伤。然后我就非常害怕，</w:t>
      </w:r>
    </w:p>
    <w:p/>
    <w:p>
      <w:r xmlns:w="http://schemas.openxmlformats.org/wordprocessingml/2006/main">
        <w:t xml:space="preserve">当国王问他为什么悲伤时，尼希米很害怕。</w:t>
      </w:r>
    </w:p>
    <w:p/>
    <w:p>
      <w:r xmlns:w="http://schemas.openxmlformats.org/wordprocessingml/2006/main">
        <w:t xml:space="preserve">1：我们不应该害怕表达我们的情绪，因为我们感到悲伤和其他情绪是很自然的。</w:t>
      </w:r>
    </w:p>
    <w:p/>
    <w:p>
      <w:r xmlns:w="http://schemas.openxmlformats.org/wordprocessingml/2006/main">
        <w:t xml:space="preserve">2：我们应该相信神的计划，当我们面临困难的时候不要害怕。</w:t>
      </w:r>
    </w:p>
    <w:p/>
    <w:p>
      <w:r xmlns:w="http://schemas.openxmlformats.org/wordprocessingml/2006/main">
        <w:t xml:space="preserve">1: 诗篇 23:4 - 即使我走过最黑暗的山谷，我也不怕遭害，因为你与我同在；你的杖和你的杖，他们安慰我。</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尼希米记 2:3 对王说，愿王万岁。当我列祖坟墓所在的城变为荒场，城门被火焚烧的时候，我的面容为何不忧伤呢？</w:t>
      </w:r>
    </w:p>
    <w:p/>
    <w:p>
      <w:r xmlns:w="http://schemas.openxmlformats.org/wordprocessingml/2006/main">
        <w:t xml:space="preserve">尼希米对他祖先坟墓之城耶路撒冷被毁向国王表示悲伤。</w:t>
      </w:r>
    </w:p>
    <w:p/>
    <w:p>
      <w:r xmlns:w="http://schemas.openxmlformats.org/wordprocessingml/2006/main">
        <w:t xml:space="preserve">1. 悲伤的力量：学会表达悲伤并妥善悲伤</w:t>
      </w:r>
    </w:p>
    <w:p/>
    <w:p>
      <w:r xmlns:w="http://schemas.openxmlformats.org/wordprocessingml/2006/main">
        <w:t xml:space="preserve">2. 神复兴的应许：毁灭中的希望</w:t>
      </w:r>
    </w:p>
    <w:p/>
    <w:p>
      <w:r xmlns:w="http://schemas.openxmlformats.org/wordprocessingml/2006/main">
        <w:t xml:space="preserve">1. 以赛亚书 61:3 - 赐给在锡安哀哭的人华美的头饰，代替灰烬，喜乐油，代替哀哭，赞美衣，代替忧郁的灵；</w:t>
      </w:r>
    </w:p>
    <w:p/>
    <w:p>
      <w:r xmlns:w="http://schemas.openxmlformats.org/wordprocessingml/2006/main">
        <w:t xml:space="preserve">2. 哥林多后书 7:10 - 因为属神的忧伤会产生悔改，从而带来无悔的救恩，而世俗的忧伤会产生死亡。</w:t>
      </w:r>
    </w:p>
    <w:p/>
    <w:p>
      <w:r xmlns:w="http://schemas.openxmlformats.org/wordprocessingml/2006/main">
        <w:t xml:space="preserve">尼希米记 2:4 王对我说，你有何要求？于是我向天上的上帝祈祷。</w:t>
      </w:r>
    </w:p>
    <w:p/>
    <w:p>
      <w:r xmlns:w="http://schemas.openxmlformats.org/wordprocessingml/2006/main">
        <w:t xml:space="preserve">尼希米向国王祈求一件事，然后向上帝祈求帮助。</w:t>
      </w:r>
    </w:p>
    <w:p/>
    <w:p>
      <w:r xmlns:w="http://schemas.openxmlformats.org/wordprocessingml/2006/main">
        <w:t xml:space="preserve">1. 祷告在我们生活中的力量</w:t>
      </w:r>
    </w:p>
    <w:p/>
    <w:p>
      <w:r xmlns:w="http://schemas.openxmlformats.org/wordprocessingml/2006/main">
        <w:t xml:space="preserve">2. 在需要的时候相信上帝</w:t>
      </w:r>
    </w:p>
    <w:p/>
    <w:p>
      <w:r xmlns:w="http://schemas.openxmlformats.org/wordprocessingml/2006/main">
        <w:t xml:space="preserve">1. 雅各书 5:13-18（有效祷告的力量）</w:t>
      </w:r>
    </w:p>
    <w:p/>
    <w:p>
      <w:r xmlns:w="http://schemas.openxmlformats.org/wordprocessingml/2006/main">
        <w:t xml:space="preserve">2. 诗篇 62:8（时刻信靠他）</w:t>
      </w:r>
    </w:p>
    <w:p/>
    <w:p>
      <w:r xmlns:w="http://schemas.openxmlformats.org/wordprocessingml/2006/main">
        <w:t xml:space="preserve">尼希米记 2:5 我对王说，仆人若在王眼前蒙恩，王若喜欢，求王打发我往犹大，到我列祖坟墓所在的城去，我好建造那城。 。</w:t>
      </w:r>
    </w:p>
    <w:p/>
    <w:p>
      <w:r xmlns:w="http://schemas.openxmlformats.org/wordprocessingml/2006/main">
        <w:t xml:space="preserve">尼希米请求国王允许他前往犹大重建他祖先的城市。</w:t>
      </w:r>
    </w:p>
    <w:p/>
    <w:p>
      <w:r xmlns:w="http://schemas.openxmlformats.org/wordprocessingml/2006/main">
        <w:t xml:space="preserve">1. 复兴的力量：尼希米的故事</w:t>
      </w:r>
    </w:p>
    <w:p/>
    <w:p>
      <w:r xmlns:w="http://schemas.openxmlformats.org/wordprocessingml/2006/main">
        <w:t xml:space="preserve">2. 寻求恩惠并达到目标：尼希米如何实现他的愿望</w:t>
      </w:r>
    </w:p>
    <w:p/>
    <w:p>
      <w:r xmlns:w="http://schemas.openxmlformats.org/wordprocessingml/2006/main">
        <w:t xml:space="preserve">1. 以赛亚书 58:12 - “你们中间的人必重建古时的废墟；你们必立起亘古的根基；你们必称为修补裂口的、修复可居住街道的。</w:t>
      </w:r>
    </w:p>
    <w:p/>
    <w:p>
      <w:r xmlns:w="http://schemas.openxmlformats.org/wordprocessingml/2006/main">
        <w:t xml:space="preserve">2. 路加福音 4:18-19 - “主的灵在我身上，因为他用膏膏我，叫我传福音给贫穷的人。差遣我报告被掳的得释放，瞎眼的得看见，释放受压迫的人，宣告主的恩年。”</w:t>
      </w:r>
    </w:p>
    <w:p/>
    <w:p>
      <w:r xmlns:w="http://schemas.openxmlformats.org/wordprocessingml/2006/main">
        <w:t xml:space="preserve">尼希米记 2:6 王对我说：（王后也坐在他旁边）你的路要走多久？你什么时候回来？国王很高兴派我来。我给他定了一个时间。</w:t>
      </w:r>
    </w:p>
    <w:p/>
    <w:p>
      <w:r xmlns:w="http://schemas.openxmlformats.org/wordprocessingml/2006/main">
        <w:t xml:space="preserve">尼希米请求国王允许他旅行，国王同意了，并设定了他返回的时间。</w:t>
      </w:r>
    </w:p>
    <w:p/>
    <w:p>
      <w:r xmlns:w="http://schemas.openxmlformats.org/wordprocessingml/2006/main">
        <w:t xml:space="preserve">1. 神是至高无上的：相信神圣的时间</w:t>
      </w:r>
    </w:p>
    <w:p/>
    <w:p>
      <w:r xmlns:w="http://schemas.openxmlformats.org/wordprocessingml/2006/main">
        <w:t xml:space="preserve">2. 勇敢的信心：顺服地迈出脚步</w:t>
      </w:r>
    </w:p>
    <w:p/>
    <w:p>
      <w:r xmlns:w="http://schemas.openxmlformats.org/wordprocessingml/2006/main">
        <w:t xml:space="preserve">1. 以赛亚书 40:31，“但那等候耶和华的，必从新得力；他们必如鹰展翅上腾；他们奔跑，却不困倦；行走，却不疲乏。”</w:t>
      </w:r>
    </w:p>
    <w:p/>
    <w:p>
      <w:r xmlns:w="http://schemas.openxmlformats.org/wordprocessingml/2006/main">
        <w:t xml:space="preserve">2. 希伯来书 11:8，“亚伯拉罕因着信，当蒙召去一个他后来要承受为基业的地方时，就遵命而去，尽管他不知道自己要去哪里。”</w:t>
      </w:r>
    </w:p>
    <w:p/>
    <w:p>
      <w:r xmlns:w="http://schemas.openxmlformats.org/wordprocessingml/2006/main">
        <w:t xml:space="preserve">尼希米记 2:7 我又对王说、王若愿意、请赐信给大河那边的省长、容我渡到犹大去。</w:t>
      </w:r>
    </w:p>
    <w:p/>
    <w:p>
      <w:r xmlns:w="http://schemas.openxmlformats.org/wordprocessingml/2006/main">
        <w:t xml:space="preserve">尼希米向国王请求安全通行信，以便前往犹大。</w:t>
      </w:r>
    </w:p>
    <w:p/>
    <w:p>
      <w:r xmlns:w="http://schemas.openxmlformats.org/wordprocessingml/2006/main">
        <w:t xml:space="preserve">1. 在不确定的时刻勇气和信念的重要性</w:t>
      </w:r>
    </w:p>
    <w:p/>
    <w:p>
      <w:r xmlns:w="http://schemas.openxmlformats.org/wordprocessingml/2006/main">
        <w:t xml:space="preserve">2. 上帝在需要时的保护</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尼希米记 2:8 并写信给看守王林的亚萨，请他给我木料，为王宫的门、城墙和殿宇造木梁。我将进入。国王根据我的上帝对我的仁慈之手赐予了我。</w:t>
      </w:r>
    </w:p>
    <w:p/>
    <w:p>
      <w:r xmlns:w="http://schemas.openxmlformats.org/wordprocessingml/2006/main">
        <w:t xml:space="preserve">尼希米向亚萨请求木材建造宫殿的大门、城墙和他自己的房屋，国王答应了他的请求。</w:t>
      </w:r>
    </w:p>
    <w:p/>
    <w:p>
      <w:r xmlns:w="http://schemas.openxmlformats.org/wordprocessingml/2006/main">
        <w:t xml:space="preserve">1. 相信上帝会接受他的帮助</w:t>
      </w:r>
    </w:p>
    <w:p/>
    <w:p>
      <w:r xmlns:w="http://schemas.openxmlformats.org/wordprocessingml/2006/main">
        <w:t xml:space="preserve">2. 神在困难任务中的供应</w:t>
      </w:r>
    </w:p>
    <w:p/>
    <w:p>
      <w:r xmlns:w="http://schemas.openxmlformats.org/wordprocessingml/2006/main">
        <w:t xml:space="preserve">1. 诗篇 27:14 – 等候耶和华；坚强起来，让你的心鼓起勇气；是的，等候主。</w:t>
      </w:r>
    </w:p>
    <w:p/>
    <w:p>
      <w:r xmlns:w="http://schemas.openxmlformats.org/wordprocessingml/2006/main">
        <w:t xml:space="preserve">2. 箴言 3:5-6 - 你要专心仰赖耶和华，不可倚靠自己的聪明。在你一切所行的事上都要承认他，他必指引你的路。</w:t>
      </w:r>
    </w:p>
    <w:p/>
    <w:p>
      <w:r xmlns:w="http://schemas.openxmlformats.org/wordprocessingml/2006/main">
        <w:t xml:space="preserve">尼希米记 2:9 于是我到河那边的省长那里，将王的书交给他们。现在国王派了军队首领和骑兵与我同行。</w:t>
      </w:r>
    </w:p>
    <w:p/>
    <w:p>
      <w:r xmlns:w="http://schemas.openxmlformats.org/wordprocessingml/2006/main">
        <w:t xml:space="preserve">尼希米前往河对岸的省长那里，向他们递交了国王的信件，随行的还有军队的首领和骑兵。</w:t>
      </w:r>
    </w:p>
    <w:p/>
    <w:p>
      <w:r xmlns:w="http://schemas.openxmlformats.org/wordprocessingml/2006/main">
        <w:t xml:space="preserve">1. 王权的力量</w:t>
      </w:r>
    </w:p>
    <w:p/>
    <w:p>
      <w:r xmlns:w="http://schemas.openxmlformats.org/wordprocessingml/2006/main">
        <w:t xml:space="preserve">2. 制定备份计划的重要性</w:t>
      </w:r>
    </w:p>
    <w:p/>
    <w:p>
      <w:r xmlns:w="http://schemas.openxmlformats.org/wordprocessingml/2006/main">
        <w:t xml:space="preserve">1. 罗马书 13:1-7 - 各人当顺服执政当局。</w:t>
      </w:r>
    </w:p>
    <w:p/>
    <w:p>
      <w:r xmlns:w="http://schemas.openxmlformats.org/wordprocessingml/2006/main">
        <w:t xml:space="preserve">2. 箴言 21:1 - 王的心在耶和华手中如流水；他想把它转到哪儿就转到哪儿。</w:t>
      </w:r>
    </w:p>
    <w:p/>
    <w:p>
      <w:r xmlns:w="http://schemas.openxmlformats.org/wordprocessingml/2006/main">
        <w:t xml:space="preserve">尼 2:10 和伦人参巴拉和亚扪人的仆人多比雅听见这事，就什忧愁，因为有人来为以色列人谋福利。</w:t>
      </w:r>
    </w:p>
    <w:p/>
    <w:p>
      <w:r xmlns:w="http://schemas.openxmlformats.org/wordprocessingml/2006/main">
        <w:t xml:space="preserve">尼希米努力恢复耶路撒冷城，参巴拉和多比雅对以色列人的福祉前景感到不满。</w:t>
      </w:r>
    </w:p>
    <w:p/>
    <w:p>
      <w:r xmlns:w="http://schemas.openxmlformats.org/wordprocessingml/2006/main">
        <w:t xml:space="preserve">1. 毅力的力量：尼希米的榜样</w:t>
      </w:r>
    </w:p>
    <w:p/>
    <w:p>
      <w:r xmlns:w="http://schemas.openxmlformats.org/wordprocessingml/2006/main">
        <w:t xml:space="preserve">2. 克服反对：尼希米如何应对挑战</w:t>
      </w:r>
    </w:p>
    <w:p/>
    <w:p>
      <w:r xmlns:w="http://schemas.openxmlformats.org/wordprocessingml/2006/main">
        <w:t xml:space="preserve">1. 罗马书 8:31 - 那么，我们应该怎样回应这些事情呢？如果神帮助我们，谁能敌挡我们呢？</w:t>
      </w:r>
    </w:p>
    <w:p/>
    <w:p>
      <w:r xmlns:w="http://schemas.openxmlformats.org/wordprocessingml/2006/main">
        <w:t xml:space="preserve">2. 以赛亚书 40:31 - 但那些仰望耶和华的人必从新得力。他们必如雄鹰展翅翱翔；他们奔跑却不困倦，行走却不疲倦。</w:t>
      </w:r>
    </w:p>
    <w:p/>
    <w:p>
      <w:r xmlns:w="http://schemas.openxmlformats.org/wordprocessingml/2006/main">
        <w:t xml:space="preserve">尼希米记 2:11 于是我来到耶路撒冷，在那里住了三天。</w:t>
      </w:r>
    </w:p>
    <w:p/>
    <w:p>
      <w:r xmlns:w="http://schemas.openxmlformats.org/wordprocessingml/2006/main">
        <w:t xml:space="preserve">尼希米前往耶路撒冷并在那里停留了三天。</w:t>
      </w:r>
    </w:p>
    <w:p/>
    <w:p>
      <w:r xmlns:w="http://schemas.openxmlformats.org/wordprocessingml/2006/main">
        <w:t xml:space="preserve">1. 在我们的信仰之旅中花时间反思的重要性。</w:t>
      </w:r>
    </w:p>
    <w:p/>
    <w:p>
      <w:r xmlns:w="http://schemas.openxmlformats.org/wordprocessingml/2006/main">
        <w:t xml:space="preserve">2. 面对困难有奉献精神和毅力。</w:t>
      </w:r>
    </w:p>
    <w:p/>
    <w:p>
      <w:r xmlns:w="http://schemas.openxmlformats.org/wordprocessingml/2006/main">
        <w:t xml:space="preserve">1. 腓立比书 3:13-14：“弟兄们，我不是以为自己已经得着了；我只有一件事，就是忘记背后，努力面前的，向着标竿直跑，要得着胜利。”神在基督耶稣里从上面呼召的奖赏。”</w:t>
      </w:r>
    </w:p>
    <w:p/>
    <w:p>
      <w:r xmlns:w="http://schemas.openxmlformats.org/wordprocessingml/2006/main">
        <w:t xml:space="preserve">2. 约翰一书 4:19：“我们爱他，因为他先爱我们。”</w:t>
      </w:r>
    </w:p>
    <w:p/>
    <w:p>
      <w:r xmlns:w="http://schemas.openxmlformats.org/wordprocessingml/2006/main">
        <w:t xml:space="preserve">尼希米记 2:12 夜间，我和几个跟随我的人起来。我没有将我的神在耶路撒冷要我做的事告诉任何人。除了我所骑的兽以外，没有任何兽与我同在。</w:t>
      </w:r>
    </w:p>
    <w:p/>
    <w:p>
      <w:r xmlns:w="http://schemas.openxmlformats.org/wordprocessingml/2006/main">
        <w:t xml:space="preserve">尼希米和几个人在夜间出发，要做一件上帝让他想做的事，没有告诉任何人，也没有带任何动物，除了尼希米骑的那只。</w:t>
      </w:r>
    </w:p>
    <w:p/>
    <w:p>
      <w:r xmlns:w="http://schemas.openxmlformats.org/wordprocessingml/2006/main">
        <w:t xml:space="preserve">1. 门徒训练的力量——尼希米和他的少数跟随者的例子展示了门徒训练和在面对困难任务时信靠神的力量。</w:t>
      </w:r>
    </w:p>
    <w:p/>
    <w:p>
      <w:r xmlns:w="http://schemas.openxmlformats.org/wordprocessingml/2006/main">
        <w:t xml:space="preserve">2. 委身的力量——尼希米体现了委身的力量和面对逆境时信靠神的信心。</w:t>
      </w:r>
    </w:p>
    <w:p/>
    <w:p>
      <w:r xmlns:w="http://schemas.openxmlformats.org/wordprocessingml/2006/main">
        <w:t xml:space="preserve">1. 马太福音 28:19-20 - “所以你们要去，教导万民，奉父、子、圣灵的名给他们施洗，凡我所吩咐你们的，都教训他们遵守：而且，看啊，我永远和你在一起，甚至到世界的尽头。阿门。”</w:t>
      </w:r>
    </w:p>
    <w:p/>
    <w:p>
      <w:r xmlns:w="http://schemas.openxmlformats.org/wordprocessingml/2006/main">
        <w:t xml:space="preserve">2. 希伯来书 11:8 - “亚伯拉罕因着信，蒙召出去，往他要得为业的地方去，就遵行了；出去的时候，还不知道往那里去。”</w:t>
      </w:r>
    </w:p>
    <w:p/>
    <w:p>
      <w:r xmlns:w="http://schemas.openxmlformats.org/wordprocessingml/2006/main">
        <w:t xml:space="preserve">尼 2:13 夜间，我从谷门出去，到了龙井前，到了粪口，观看耶路撒冷的城墙被拆毁，城门也被火烧毁。</w:t>
      </w:r>
    </w:p>
    <w:p/>
    <w:p>
      <w:r xmlns:w="http://schemas.openxmlformats.org/wordprocessingml/2006/main">
        <w:t xml:space="preserve">耶路撒冷的城墙被毁，城门被烧毁。</w:t>
      </w:r>
    </w:p>
    <w:p/>
    <w:p>
      <w:r xmlns:w="http://schemas.openxmlformats.org/wordprocessingml/2006/main">
        <w:t xml:space="preserve">1：耶路撒冷的复兴——尼希米在毁灭面前恢复这座城市的忠诚和决心。</w:t>
      </w:r>
    </w:p>
    <w:p/>
    <w:p>
      <w:r xmlns:w="http://schemas.openxmlformats.org/wordprocessingml/2006/main">
        <w:t xml:space="preserve">2：神如何利用我们的环境来造福人类——尼希米在城市遭到破坏的情况下仍致力于重建。</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43:19 - 看哪，我要行一件新事；现在它将发芽；你们难道不知道吗？我什至要在旷野开道路，在沙漠开河流。</w:t>
      </w:r>
    </w:p>
    <w:p/>
    <w:p>
      <w:r xmlns:w="http://schemas.openxmlformats.org/wordprocessingml/2006/main">
        <w:t xml:space="preserve">尼 2:14 我又往前到泉门和王池，却没有地方容我所骑的兽过去。</w:t>
      </w:r>
    </w:p>
    <w:p/>
    <w:p>
      <w:r xmlns:w="http://schemas.openxmlformats.org/wordprocessingml/2006/main">
        <w:t xml:space="preserve">尼希米相信上帝，尽管面临障碍，仍完成了艰巨的任务。</w:t>
      </w:r>
    </w:p>
    <w:p/>
    <w:p>
      <w:r xmlns:w="http://schemas.openxmlformats.org/wordprocessingml/2006/main">
        <w:t xml:space="preserve">1. 相信上帝，在逆境中保持忠诚。</w:t>
      </w:r>
    </w:p>
    <w:p/>
    <w:p>
      <w:r xmlns:w="http://schemas.openxmlformats.org/wordprocessingml/2006/main">
        <w:t xml:space="preserve">2. 尽管遇到困难，要有勇气并坚持下去。</w:t>
      </w:r>
    </w:p>
    <w:p/>
    <w:p>
      <w:r xmlns:w="http://schemas.openxmlformats.org/wordprocessingml/2006/main">
        <w:t xml:space="preserve">1. 申命记 31:6 - 要坚强、勇敢。不要因他们惧怕，因为耶和华你的神与你同去。他永远不会离开你，也不会抛弃你。</w:t>
      </w:r>
    </w:p>
    <w:p/>
    <w:p>
      <w:r xmlns:w="http://schemas.openxmlformats.org/wordprocessingml/2006/main">
        <w:t xml:space="preserve">2. 马太福音 19:26 - 耶稣看着他们说：“在人这是不能的，在神凡事都能。”</w:t>
      </w:r>
    </w:p>
    <w:p/>
    <w:p>
      <w:r xmlns:w="http://schemas.openxmlformats.org/wordprocessingml/2006/main">
        <w:t xml:space="preserve">尼希米记 2:15 于是，我夜间沿溪而上，观看城墙，就转身进谷门，就回来了。</w:t>
      </w:r>
    </w:p>
    <w:p/>
    <w:p>
      <w:r xmlns:w="http://schemas.openxmlformats.org/wordprocessingml/2006/main">
        <w:t xml:space="preserve">尼希米夜间出去在溪边查看城墙，然后从谷门返回。</w:t>
      </w:r>
    </w:p>
    <w:p/>
    <w:p>
      <w:r xmlns:w="http://schemas.openxmlformats.org/wordprocessingml/2006/main">
        <w:t xml:space="preserve">1. 尼希米信心的力量</w:t>
      </w:r>
    </w:p>
    <w:p/>
    <w:p>
      <w:r xmlns:w="http://schemas.openxmlformats.org/wordprocessingml/2006/main">
        <w:t xml:space="preserve">2. 神恢复的大能</w:t>
      </w:r>
    </w:p>
    <w:p/>
    <w:p>
      <w:r xmlns:w="http://schemas.openxmlformats.org/wordprocessingml/2006/main">
        <w:t xml:space="preserve">1. 约书亚记 1:9 - 我岂没有吩咐过你吗？要坚强和勇敢。不要害怕;不要灰心，因为无论你往哪里去，耶和华你的神必与你同在。</w:t>
      </w:r>
    </w:p>
    <w:p/>
    <w:p>
      <w:r xmlns:w="http://schemas.openxmlformats.org/wordprocessingml/2006/main">
        <w:t xml:space="preserve">2. 以赛亚书 40:31 - 但那些仰望耶和华的人必从新得力。他们必如雄鹰展翅翱翔；他们奔跑却不困倦，行走却不疲倦。</w:t>
      </w:r>
    </w:p>
    <w:p/>
    <w:p>
      <w:r xmlns:w="http://schemas.openxmlformats.org/wordprocessingml/2006/main">
        <w:t xml:space="preserve">尼希米记 2:16 我往哪里去，我所作的事，官长都不知道。我还没有把这事告诉犹太人、祭司、贵族、官长和其他从事这项工作的人。</w:t>
      </w:r>
    </w:p>
    <w:p/>
    <w:p>
      <w:r xmlns:w="http://schemas.openxmlformats.org/wordprocessingml/2006/main">
        <w:t xml:space="preserve">统治者们并不知道尼希米的计划，他也没有将这些计划告诉犹太人或任何其他民族。</w:t>
      </w:r>
    </w:p>
    <w:p/>
    <w:p>
      <w:r xmlns:w="http://schemas.openxmlformats.org/wordprocessingml/2006/main">
        <w:t xml:space="preserve">1. 沉默的力量：尼希米记 2:16 研究</w:t>
      </w:r>
    </w:p>
    <w:p/>
    <w:p>
      <w:r xmlns:w="http://schemas.openxmlformats.org/wordprocessingml/2006/main">
        <w:t xml:space="preserve">2. 谨慎行事的神奇结果：考查尼希米记 2:16</w:t>
      </w:r>
    </w:p>
    <w:p/>
    <w:p>
      <w:r xmlns:w="http://schemas.openxmlformats.org/wordprocessingml/2006/main">
        <w:t xml:space="preserve">1. 箴言 17:28 - 愚昧人若沉默不言，也算有智慧；若沉默不语，也算有洞察力。</w:t>
      </w:r>
    </w:p>
    <w:p/>
    <w:p>
      <w:r xmlns:w="http://schemas.openxmlformats.org/wordprocessingml/2006/main">
        <w:t xml:space="preserve">2. 传道书 3:7 – 撕裂有时，修补有时；静默有时，言语有时。</w:t>
      </w:r>
    </w:p>
    <w:p/>
    <w:p>
      <w:r xmlns:w="http://schemas.openxmlformats.org/wordprocessingml/2006/main">
        <w:t xml:space="preserve">尼 2:17 于是我对他们说，你们看见我们所受的苦难，耶路撒冷如何荒凉，城门被火焚烧；来吧，我们重建耶路撒冷的城墙，使我们不再一种责备。</w:t>
      </w:r>
    </w:p>
    <w:p/>
    <w:p>
      <w:r xmlns:w="http://schemas.openxmlformats.org/wordprocessingml/2006/main">
        <w:t xml:space="preserve">耶路撒冷人民因他们的城市被毁而陷入困境。尼希米鼓励他们重建城墙。</w:t>
      </w:r>
    </w:p>
    <w:p/>
    <w:p>
      <w:r xmlns:w="http://schemas.openxmlformats.org/wordprocessingml/2006/main">
        <w:t xml:space="preserve">1. 坚持的力量：在困难时期激发信心</w:t>
      </w:r>
    </w:p>
    <w:p/>
    <w:p>
      <w:r xmlns:w="http://schemas.openxmlformats.org/wordprocessingml/2006/main">
        <w:t xml:space="preserve">2、团结战胜逆境</w:t>
      </w:r>
    </w:p>
    <w:p/>
    <w:p>
      <w:r xmlns:w="http://schemas.openxmlformats.org/wordprocessingml/2006/main">
        <w:t xml:space="preserve">1. 罗马书 5:3-5 不仅如此，我们还要在苦难中喜乐，因为知道苦难产生忍耐，忍耐产生品格，品格产生盼望，盼望不至于羞愧，因为神的爱已经存在了。借着所赐给我们的圣灵浇灌在我们心里。</w:t>
      </w:r>
    </w:p>
    <w:p/>
    <w:p>
      <w:r xmlns:w="http://schemas.openxmlformats.org/wordprocessingml/2006/main">
        <w:t xml:space="preserve">2. 雅各书 1:12 在试炼中忍耐的人是有福的，因为经受住考验的人必得生命的冠冕，这是主应许给那些爱他之人的。</w:t>
      </w:r>
    </w:p>
    <w:p/>
    <w:p>
      <w:r xmlns:w="http://schemas.openxmlformats.org/wordprocessingml/2006/main">
        <w:t xml:space="preserve">尼希米记 2:18 于是我将我神的手向我施恩的事告诉他们。还有国王对我说的话。他们说，让我们起来建造吧。因此，他们为这项美好的工作加紧了双手。</w:t>
      </w:r>
    </w:p>
    <w:p/>
    <w:p>
      <w:r xmlns:w="http://schemas.openxmlformats.org/wordprocessingml/2006/main">
        <w:t xml:space="preserve">尼希米向社区的人们分享了上帝赐福的好消息和国王的鼓励话语，这激励了他们进行重建。</w:t>
      </w:r>
    </w:p>
    <w:p/>
    <w:p>
      <w:r xmlns:w="http://schemas.openxmlformats.org/wordprocessingml/2006/main">
        <w:t xml:space="preserve">1. 让我们起来建设：行善的动力</w:t>
      </w:r>
    </w:p>
    <w:p/>
    <w:p>
      <w:r xmlns:w="http://schemas.openxmlformats.org/wordprocessingml/2006/main">
        <w:t xml:space="preserve">2. 鼓励的力量：好话如何激励人心</w:t>
      </w:r>
    </w:p>
    <w:p/>
    <w:p>
      <w:r xmlns:w="http://schemas.openxmlformats.org/wordprocessingml/2006/main">
        <w:t xml:space="preserve">1. 希伯来书 10:24 - 让我们想想如何激励彼此相爱、行善。</w:t>
      </w:r>
    </w:p>
    <w:p/>
    <w:p>
      <w:r xmlns:w="http://schemas.openxmlformats.org/wordprocessingml/2006/main">
        <w:t xml:space="preserve">2. 箴言 16:24 - 恩言如蜂巢，使心灵甘甜，使身体健康。</w:t>
      </w:r>
    </w:p>
    <w:p/>
    <w:p>
      <w:r xmlns:w="http://schemas.openxmlformats.org/wordprocessingml/2006/main">
        <w:t xml:space="preserve">尼 2:19 和伦人参巴拉和亚扪人的仆人多比雅，并阿拉伯人基善听见了，就嗤笑我们，藐视我们，说，你们作的是什么事呢？你们会反抗国王吗？</w:t>
      </w:r>
    </w:p>
    <w:p/>
    <w:p>
      <w:r xmlns:w="http://schemas.openxmlformats.org/wordprocessingml/2006/main">
        <w:t xml:space="preserve">当和伦人桑巴拉、亚扪人多比雅和阿拉伯人基善听到尼希米和他的人民重建耶路撒冷城墙的计划时，他们嘲笑并瞧不起他们。</w:t>
      </w:r>
    </w:p>
    <w:p/>
    <w:p>
      <w:r xmlns:w="http://schemas.openxmlformats.org/wordprocessingml/2006/main">
        <w:t xml:space="preserve">1. 神的子民总是遭到反对：尼希米记2:19告诉我们，即使神的子民忠心地遵行他的旨意，他们也会遭到那些不信的人的反对。</w:t>
      </w:r>
    </w:p>
    <w:p/>
    <w:p>
      <w:r xmlns:w="http://schemas.openxmlformats.org/wordprocessingml/2006/main">
        <w:t xml:space="preserve">2. 建造信仰之墙：通过尼希米的故事，我们可以学习建造自己的信仰之墙并信任上帝，无论我们面临多少反对。</w:t>
      </w:r>
    </w:p>
    <w:p/>
    <w:p>
      <w:r xmlns:w="http://schemas.openxmlformats.org/wordprocessingml/2006/main">
        <w:t xml:space="preserve">1. 马太福音 5:11-12 人因我辱骂你们，逼迫你们，捏造各样坏话毁谤你们，你们就有福了。你们要欢喜快乐，因为你们在天上的赏赐是大的，因为在你们之前的先知他们也是如此迫害的。</w:t>
      </w:r>
    </w:p>
    <w:p/>
    <w:p>
      <w:r xmlns:w="http://schemas.openxmlformats.org/wordprocessingml/2006/main">
        <w:t xml:space="preserve">2. 罗马书 8:37-39 不，靠着爱我们的主，在这一切的事上已经得胜有余了。因为我确信，无论是死亡还是生命，无论是天使还是统治者，无论是现在的事还是将来的事，无论是力量，还是高处还是深度，还是所有受造物中的任何其他东西，都无法使我们与上帝的爱隔绝。我们的主基督耶稣。</w:t>
      </w:r>
    </w:p>
    <w:p/>
    <w:p>
      <w:r xmlns:w="http://schemas.openxmlformats.org/wordprocessingml/2006/main">
        <w:t xml:space="preserve">尼希米记 2:20 我就回答他们说，天上的神必使我们亨通。因此，我们他的仆人要起来建造；但你们在耶路撒冷没有分、无权、也没有记念。</w:t>
      </w:r>
    </w:p>
    <w:p/>
    <w:p>
      <w:r xmlns:w="http://schemas.openxmlformats.org/wordprocessingml/2006/main">
        <w:t xml:space="preserve">尼希米回答了人民的问题，宣称上帝会祝福他们重建耶路撒冷城，但人民在这座城里没有权利或纪念。</w:t>
      </w:r>
    </w:p>
    <w:p/>
    <w:p>
      <w:r xmlns:w="http://schemas.openxmlformats.org/wordprocessingml/2006/main">
        <w:t xml:space="preserve">1. 神对我们的计划：承担起信心重建的任务</w:t>
      </w:r>
    </w:p>
    <w:p/>
    <w:p>
      <w:r xmlns:w="http://schemas.openxmlformats.org/wordprocessingml/2006/main">
        <w:t xml:space="preserve">2. 神的供应：相信他使我们繁荣的应许</w:t>
      </w:r>
    </w:p>
    <w:p/>
    <w:p>
      <w:r xmlns:w="http://schemas.openxmlformats.org/wordprocessingml/2006/main">
        <w:t xml:space="preserve">1. 以赛亚书 58:12 - 你们中的人必建造古老的荒地：你们必立起世世代代的根基；你必被称为修补裂口的人、重建居住道路的人。</w:t>
      </w:r>
    </w:p>
    <w:p/>
    <w:p>
      <w:r xmlns:w="http://schemas.openxmlformats.org/wordprocessingml/2006/main">
        <w:t xml:space="preserve">2. 以弗所书 2:10 - 因为我们原是他的工作，在基督耶稣里造成的，为要叫我们行善，就是神所命定叫我们遵行的。</w:t>
      </w:r>
    </w:p>
    <w:p/>
    <w:p>
      <w:r xmlns:w="http://schemas.openxmlformats.org/wordprocessingml/2006/main">
        <w:t xml:space="preserve">尼希米记第 3 章详细描述了参与重建耶路撒冷城墙的个人和团体。本章重点介绍了他们的协作努力、奉献精神以及他们所工作的墙的具体部分。</w:t>
      </w:r>
    </w:p>
    <w:p/>
    <w:p>
      <w:r xmlns:w="http://schemas.openxmlformats.org/wordprocessingml/2006/main">
        <w:t xml:space="preserve">第一段：本章首先描述了大祭司以利亚实和他的祭司同僚如何承担起重建羊门的任务。他们将其祝圣并开始修复城墙的各个部分（尼希米记 3:1-2）。</w:t>
      </w:r>
    </w:p>
    <w:p/>
    <w:p>
      <w:r xmlns:w="http://schemas.openxmlformats.org/wordprocessingml/2006/main">
        <w:t xml:space="preserve">第二段：叙述的重点是耶路撒冷居民的不同群体如何参与修复工作。每个小组都被分配到城墙的特定部分，例如修理城门、塔楼和他们家附近的部分（尼希米记 3:3-32）。</w:t>
      </w:r>
    </w:p>
    <w:p/>
    <w:p>
      <w:r xmlns:w="http://schemas.openxmlformats.org/wordprocessingml/2006/main">
        <w:t xml:space="preserve">总之，尼希米记第三章描述了耶路撒冷城墙修复重建过程中所经历的合作和建设。通过参与体现突出参与，通过分配实现分工。提及对每项任务表现出的奉献精神，以及为实现共同目标而表现出的团结，体现了集体努力，对重建遗嘱的恢复的肯定，说明了对尊重造物主上帝与选民以色列之间的圣约关系的承诺</w:t>
      </w:r>
    </w:p>
    <w:p/>
    <w:p>
      <w:r xmlns:w="http://schemas.openxmlformats.org/wordprocessingml/2006/main">
        <w:t xml:space="preserve">尼3:1 大祭司以利亚实和他弟兄众祭司都起来，建造羊门。他们使之分别为圣，并设立了门；他们甚至将米亚塔、哈拿业塔分别为圣。</w:t>
      </w:r>
    </w:p>
    <w:p/>
    <w:p>
      <w:r xmlns:w="http://schemas.openxmlformats.org/wordprocessingml/2006/main">
        <w:t xml:space="preserve">大祭司以利亚实和他的祭司同僚建造了羊门并将其祝圣，并将其延伸到米亚塔和哈纳尼业塔。</w:t>
      </w:r>
    </w:p>
    <w:p/>
    <w:p>
      <w:r xmlns:w="http://schemas.openxmlformats.org/wordprocessingml/2006/main">
        <w:t xml:space="preserve">1. 共同努力的力量：尼希米记 3:1 研究</w:t>
      </w:r>
    </w:p>
    <w:p/>
    <w:p>
      <w:r xmlns:w="http://schemas.openxmlformats.org/wordprocessingml/2006/main">
        <w:t xml:space="preserve">2. 奉献给上帝的价值：反思尼希米记 3:1</w:t>
      </w:r>
    </w:p>
    <w:p/>
    <w:p>
      <w:r xmlns:w="http://schemas.openxmlformats.org/wordprocessingml/2006/main">
        <w:t xml:space="preserve">1. 诗篇 127:1； “若不是耶和华建造房屋，建造房屋的人就枉然劳力。”</w:t>
      </w:r>
    </w:p>
    <w:p/>
    <w:p>
      <w:r xmlns:w="http://schemas.openxmlformats.org/wordprocessingml/2006/main">
        <w:t xml:space="preserve">2. 传道书 4:9-10; “两个人比一个人好，因为他们的劳动得到了很好的回报。因为如果他们跌倒了，一个人会扶起他的同伴。但是，当他跌倒时独自一人时，他有祸了，因为没有人扶他起来。 ”</w:t>
      </w:r>
    </w:p>
    <w:p/>
    <w:p>
      <w:r xmlns:w="http://schemas.openxmlformats.org/wordprocessingml/2006/main">
        <w:t xml:space="preserve">尼希米记 3:2 其次是耶利哥人建造。其次是音利的儿子撒刻。</w:t>
      </w:r>
    </w:p>
    <w:p/>
    <w:p>
      <w:r xmlns:w="http://schemas.openxmlformats.org/wordprocessingml/2006/main">
        <w:t xml:space="preserve">耶利哥人和音利的儿子撒刻人相邻建造。</w:t>
      </w:r>
    </w:p>
    <w:p/>
    <w:p>
      <w:r xmlns:w="http://schemas.openxmlformats.org/wordprocessingml/2006/main">
        <w:t xml:space="preserve">1. 共同努力创造伟大事业的重要性。</w:t>
      </w:r>
    </w:p>
    <w:p/>
    <w:p>
      <w:r xmlns:w="http://schemas.openxmlformats.org/wordprocessingml/2006/main">
        <w:t xml:space="preserve">2. 尼希米的团结和忠诚的榜样。</w:t>
      </w:r>
    </w:p>
    <w:p/>
    <w:p>
      <w:r xmlns:w="http://schemas.openxmlformats.org/wordprocessingml/2006/main">
        <w:t xml:space="preserve">1. 传道书 4:9-12 二人比一人更好，因为他们的劳苦必得美好的赏赐。</w:t>
      </w:r>
    </w:p>
    <w:p/>
    <w:p>
      <w:r xmlns:w="http://schemas.openxmlformats.org/wordprocessingml/2006/main">
        <w:t xml:space="preserve">10 因为如果他们跌倒，有人会扶起他的同伴。但当他跌倒时独自一人时，他就有祸了，因为没有人扶他起来。</w:t>
      </w:r>
    </w:p>
    <w:p/>
    <w:p>
      <w:r xmlns:w="http://schemas.openxmlformats.org/wordprocessingml/2006/main">
        <w:t xml:space="preserve">2. 诗篇 133:1 看哪，弟兄和睦同居是何等的善、何等的喜乐！</w:t>
      </w:r>
    </w:p>
    <w:p/>
    <w:p>
      <w:r xmlns:w="http://schemas.openxmlformats.org/wordprocessingml/2006/main">
        <w:t xml:space="preserve">尼 3:3 哈西拿的子孙建造鱼门，架梁、安门、锁、闩。</w:t>
      </w:r>
    </w:p>
    <w:p/>
    <w:p>
      <w:r xmlns:w="http://schemas.openxmlformats.org/wordprocessingml/2006/main">
        <w:t xml:space="preserve">哈西拿的儿子们建造了鱼门，安装了横梁、门、锁和闩锁。</w:t>
      </w:r>
    </w:p>
    <w:p/>
    <w:p>
      <w:r xmlns:w="http://schemas.openxmlformats.org/wordprocessingml/2006/main">
        <w:t xml:space="preserve">1. 共同努力的力量：向哈西拿的儿子们学习</w:t>
      </w:r>
    </w:p>
    <w:p/>
    <w:p>
      <w:r xmlns:w="http://schemas.openxmlformats.org/wordprocessingml/2006/main">
        <w:t xml:space="preserve">2. 奉献的祝福：完成任务的重要性</w:t>
      </w:r>
    </w:p>
    <w:p/>
    <w:p>
      <w:r xmlns:w="http://schemas.openxmlformats.org/wordprocessingml/2006/main">
        <w:t xml:space="preserve">1. 传道书 4:9-12 - 两个胜于一个；因为他们的劳动得到了丰厚的回报。因为如果他们跌倒了，那个人会扶起他的同伴。但是，当他跌倒时独自一人时，有祸了。因为他没有人可以扶他起来。再说了，如果两个人躺在一起，就会有热度，但一个人单独怎么会暖和呢？若一胜他，二人必敌他；三股绳子不会很快折断。</w:t>
      </w:r>
    </w:p>
    <w:p/>
    <w:p>
      <w:r xmlns:w="http://schemas.openxmlformats.org/wordprocessingml/2006/main">
        <w:t xml:space="preserve">2. 箴言 16:3 - 将你所做的交托耶和华，你的意念就必成立。</w:t>
      </w:r>
    </w:p>
    <w:p/>
    <w:p>
      <w:r xmlns:w="http://schemas.openxmlformats.org/wordprocessingml/2006/main">
        <w:t xml:space="preserve">尼 3:4 其次是哥斯的孙子、乌利亚的儿子米利末修造。其次是米示萨别的孙子、比利家的儿子米书兰修造。其次是巴纳的儿子撒督修造。</w:t>
      </w:r>
    </w:p>
    <w:p/>
    <w:p>
      <w:r xmlns:w="http://schemas.openxmlformats.org/wordprocessingml/2006/main">
        <w:t xml:space="preserve">这段文字详细描述了三个人——米利末、米书兰和撒督——对耶路撒冷城墙的修复工作。</w:t>
      </w:r>
    </w:p>
    <w:p/>
    <w:p>
      <w:r xmlns:w="http://schemas.openxmlformats.org/wordprocessingml/2006/main">
        <w:t xml:space="preserve">1. 团结的力量：共同努力重建</w:t>
      </w:r>
    </w:p>
    <w:p/>
    <w:p>
      <w:r xmlns:w="http://schemas.openxmlformats.org/wordprocessingml/2006/main">
        <w:t xml:space="preserve">2. 上帝忠心的仆人：米利末、米书兰和撒督的榜样</w:t>
      </w:r>
    </w:p>
    <w:p/>
    <w:p>
      <w:r xmlns:w="http://schemas.openxmlformats.org/wordprocessingml/2006/main">
        <w:t xml:space="preserve">1. 以弗所书 4:2-3 - “凡事谦虚、温柔、忍耐，用爱心彼此宽容，用和平彼此联络，竭力保守圣灵所赐合而为一的心。”</w:t>
      </w:r>
    </w:p>
    <w:p/>
    <w:p>
      <w:r xmlns:w="http://schemas.openxmlformats.org/wordprocessingml/2006/main">
        <w:t xml:space="preserve">2. 希伯来书 11:38 - “他们是世人所不配的。他们在旷野、山地、地穴、地穴里漂流。”</w:t>
      </w:r>
    </w:p>
    <w:p/>
    <w:p>
      <w:r xmlns:w="http://schemas.openxmlformats.org/wordprocessingml/2006/main">
        <w:t xml:space="preserve">尼 3:5 其次是提哥亚人修造。他们的贵族却不热衷于他们耶和华的工作。</w:t>
      </w:r>
    </w:p>
    <w:p/>
    <w:p>
      <w:r xmlns:w="http://schemas.openxmlformats.org/wordprocessingml/2006/main">
        <w:t xml:space="preserve">提科伊人开始修复耶路撒冷的城墙，但他们的贵族却没有提供帮助。</w:t>
      </w:r>
    </w:p>
    <w:p/>
    <w:p>
      <w:r xmlns:w="http://schemas.openxmlformats.org/wordprocessingml/2006/main">
        <w:t xml:space="preserve">1. 齐心协力事奉主的重要性</w:t>
      </w:r>
    </w:p>
    <w:p/>
    <w:p>
      <w:r xmlns:w="http://schemas.openxmlformats.org/wordprocessingml/2006/main">
        <w:t xml:space="preserve">2. 骄傲和缺乏谦卑的危险。</w:t>
      </w:r>
    </w:p>
    <w:p/>
    <w:p>
      <w:r xmlns:w="http://schemas.openxmlformats.org/wordprocessingml/2006/main">
        <w:t xml:space="preserve">1. 箴言 13:10 - “唯有骄傲，才引起争论；惟有明智的人，才有智慧。”</w:t>
      </w:r>
    </w:p>
    <w:p/>
    <w:p>
      <w:r xmlns:w="http://schemas.openxmlformats.org/wordprocessingml/2006/main">
        <w:t xml:space="preserve">2. 加拉太书 6:9-10 - “我们行善，不可丧志；若不灰心，到了时候就要收成。所以，一有机会，就当向众人行善。尤其是对于那些属于信徒家庭的人。”</w:t>
      </w:r>
    </w:p>
    <w:p/>
    <w:p>
      <w:r xmlns:w="http://schemas.openxmlformats.org/wordprocessingml/2006/main">
        <w:t xml:space="preserve">尼 3:6 巴西亚的儿子耶何耶大和比所底雅的儿子米书兰修筑古门；他们架起了横梁，安装了门、锁和门闩。</w:t>
      </w:r>
    </w:p>
    <w:p/>
    <w:p>
      <w:r xmlns:w="http://schemas.openxmlformats.org/wordprocessingml/2006/main">
        <w:t xml:space="preserve">耶何耶大和米书兰修复了旧城门。</w:t>
      </w:r>
    </w:p>
    <w:p/>
    <w:p>
      <w:r xmlns:w="http://schemas.openxmlformats.org/wordprocessingml/2006/main">
        <w:t xml:space="preserve">1：上帝存在于细节中——即使是最小的任务，上帝也是如此信实。</w:t>
      </w:r>
    </w:p>
    <w:p/>
    <w:p>
      <w:r xmlns:w="http://schemas.openxmlformats.org/wordprocessingml/2006/main">
        <w:t xml:space="preserve">2：团队合作的重要性——神如何使用他人来实现他的计划。</w:t>
      </w:r>
    </w:p>
    <w:p/>
    <w:p>
      <w:r xmlns:w="http://schemas.openxmlformats.org/wordprocessingml/2006/main">
        <w:t xml:space="preserve">1: 传道书 4:9-12 - 两个人胜过一个人，因为他们的劳苦必得美好的赏赐。因为如果他们跌倒了，有人会扶起他的同伴。但是当他跌倒时独自一人而没有人扶他起来的人有祸了！</w:t>
      </w:r>
    </w:p>
    <w:p/>
    <w:p>
      <w:r xmlns:w="http://schemas.openxmlformats.org/wordprocessingml/2006/main">
        <w:t xml:space="preserve">2：腓立比书 2:3-4 - 行事不可出于自私的野心或自负，只要存谦卑的心，看别人比自己重要。让你们每个人不仅着眼于自己的利益，而且也着眼于他人的利益。</w:t>
      </w:r>
    </w:p>
    <w:p/>
    <w:p>
      <w:r xmlns:w="http://schemas.openxmlformats.org/wordprocessingml/2006/main">
        <w:t xml:space="preserve">尼 3:7 其次是基遍人米拉提、米伦人雅顿、基遍人和米斯巴人修造到河西巡抚的位上。</w:t>
      </w:r>
    </w:p>
    <w:p/>
    <w:p>
      <w:r xmlns:w="http://schemas.openxmlformats.org/wordprocessingml/2006/main">
        <w:t xml:space="preserve">基遍人米拉提和米伦人雅顿都是基遍和米斯巴人，他们在河边修筑了总督的宝座。</w:t>
      </w:r>
    </w:p>
    <w:p/>
    <w:p>
      <w:r xmlns:w="http://schemas.openxmlformats.org/wordprocessingml/2006/main">
        <w:t xml:space="preserve">1. 团结的力量：齐心协力，成就伟业</w:t>
      </w:r>
    </w:p>
    <w:p/>
    <w:p>
      <w:r xmlns:w="http://schemas.openxmlformats.org/wordprocessingml/2006/main">
        <w:t xml:space="preserve">2. 服从的重要性：遵循神的命令</w:t>
      </w:r>
    </w:p>
    <w:p/>
    <w:p>
      <w:r xmlns:w="http://schemas.openxmlformats.org/wordprocessingml/2006/main">
        <w:t xml:space="preserve">1. 哥林多前书 12:12-13 - 身体怎样为一，又有许多肢体；身体上的肢体，虽然众多，却成为一个身体，基督也是如此。因为在一位圣灵里，我们都受洗成为一个身体，犹太人或希腊人，奴隶或自由人，所有人都喝了一位圣灵。</w:t>
      </w:r>
    </w:p>
    <w:p/>
    <w:p>
      <w:r xmlns:w="http://schemas.openxmlformats.org/wordprocessingml/2006/main">
        <w:t xml:space="preserve">2. 传道书 4:9-10 - 两个人胜过一个人，因为他们的劳苦必得美好的赏赐。因为如果他们跌倒了，有人会扶起他的同伴。但是当他跌倒时独自一人而没有人扶他起来的人有祸了！</w:t>
      </w:r>
    </w:p>
    <w:p/>
    <w:p>
      <w:r xmlns:w="http://schemas.openxmlformats.org/wordprocessingml/2006/main">
        <w:t xml:space="preserve">尼 3:8 其次是金匠哈海雅的儿子乌薛修理。在他旁边，一位药剂师的儿子哈拿尼雅也修葺一新，他们将耶路撒冷加固到了宽阔的城墙。</w:t>
      </w:r>
    </w:p>
    <w:p/>
    <w:p>
      <w:r xmlns:w="http://schemas.openxmlformats.org/wordprocessingml/2006/main">
        <w:t xml:space="preserve">乌薛和哈拿尼雅修复了耶路撒冷城墙的一部分，作为尼希米重建城墙努力的一部分。</w:t>
      </w:r>
    </w:p>
    <w:p/>
    <w:p>
      <w:r xmlns:w="http://schemas.openxmlformats.org/wordprocessingml/2006/main">
        <w:t xml:space="preserve">1. 为了共同目标而合作的重要性。</w:t>
      </w:r>
    </w:p>
    <w:p/>
    <w:p>
      <w:r xmlns:w="http://schemas.openxmlformats.org/wordprocessingml/2006/main">
        <w:t xml:space="preserve">2. 协作的力量实现更大的利益。</w:t>
      </w:r>
    </w:p>
    <w:p/>
    <w:p>
      <w:r xmlns:w="http://schemas.openxmlformats.org/wordprocessingml/2006/main">
        <w:t xml:space="preserve">1. 传道书 4:9-12 - 两个人胜过一个人，因为他们的劳苦必得美好的赏赐。因为如果他们跌倒了，有人会扶起他的同伴。但是当他跌倒时独自一人而没有人扶他起来的人有祸了！再说了，两个人躺在一起就暖和了，但是一个人单独睡怎么能暖和呢？虽一人能胜一人，二人能抵挡他，三股绳索不易折断。</w:t>
      </w:r>
    </w:p>
    <w:p/>
    <w:p>
      <w:r xmlns:w="http://schemas.openxmlformats.org/wordprocessingml/2006/main">
        <w:t xml:space="preserve">2. 腓立比书 2:1-4 - 所以，若在基督里有什么鼓励，有什么出于爱心的安慰，有什么圣灵的分与，有什么感情和同情，我就当同心合意，有同样的爱，完全一致、一心一意。不要出于竞争或自负而行事，而要谦卑地认为别人比自己更重要。让你们每个人不仅着眼于自己的利益，而且也着眼于他人的利益。</w:t>
      </w:r>
    </w:p>
    <w:p/>
    <w:p>
      <w:r xmlns:w="http://schemas.openxmlformats.org/wordprocessingml/2006/main">
        <w:t xml:space="preserve">尼 3:9 其次是管理耶路撒冷那一半、户珥的儿子利法雅修造。</w:t>
      </w:r>
    </w:p>
    <w:p/>
    <w:p>
      <w:r xmlns:w="http://schemas.openxmlformats.org/wordprocessingml/2006/main">
        <w:t xml:space="preserve">利法雅是帮助修复耶路撒冷城墙的一群人中的一员。</w:t>
      </w:r>
    </w:p>
    <w:p/>
    <w:p>
      <w:r xmlns:w="http://schemas.openxmlformats.org/wordprocessingml/2006/main">
        <w:t xml:space="preserve">1：齐心协力，实现共同目标。</w:t>
      </w:r>
    </w:p>
    <w:p/>
    <w:p>
      <w:r xmlns:w="http://schemas.openxmlformats.org/wordprocessingml/2006/main">
        <w:t xml:space="preserve">2：采取主动的重要性。</w:t>
      </w:r>
    </w:p>
    <w:p/>
    <w:p>
      <w:r xmlns:w="http://schemas.openxmlformats.org/wordprocessingml/2006/main">
        <w:t xml:space="preserve">1: 传道书 4:9-12 - 两个人比一个人更好，因为他们的劳苦能得到美好的回报。</w:t>
      </w:r>
    </w:p>
    <w:p/>
    <w:p>
      <w:r xmlns:w="http://schemas.openxmlformats.org/wordprocessingml/2006/main">
        <w:t xml:space="preserve">10 如果其中一个跌倒了，一个人可以扶另一个起来。但可怜那些摔倒了却无人扶起的人。</w:t>
      </w:r>
    </w:p>
    <w:p/>
    <w:p>
      <w:r xmlns:w="http://schemas.openxmlformats.org/wordprocessingml/2006/main">
        <w:t xml:space="preserve">11 而且，如果两个人睡在一起，就会暖和起来。但一个人如何才能取暖呢？</w:t>
      </w:r>
    </w:p>
    <w:p/>
    <w:p>
      <w:r xmlns:w="http://schemas.openxmlformats.org/wordprocessingml/2006/main">
        <w:t xml:space="preserve">12、一者虽能克敌，二人却能自保。三股绳子不会很快折断。</w:t>
      </w:r>
    </w:p>
    <w:p/>
    <w:p>
      <w:r xmlns:w="http://schemas.openxmlformats.org/wordprocessingml/2006/main">
        <w:t xml:space="preserve">2: 罗马书 12:10 - 要彼此相爱。互相尊重高于自己。</w:t>
      </w:r>
    </w:p>
    <w:p/>
    <w:p>
      <w:r xmlns:w="http://schemas.openxmlformats.org/wordprocessingml/2006/main">
        <w:t xml:space="preserve">尼 3:10 其次是哈路抹的儿子耶大雅，对着他的房屋修造。其次是哈沙尼的儿子哈突修造。</w:t>
      </w:r>
    </w:p>
    <w:p/>
    <w:p>
      <w:r xmlns:w="http://schemas.openxmlformats.org/wordprocessingml/2006/main">
        <w:t xml:space="preserve">耶大雅和哈图什修复了彼此家附近的耶路撒冷城墙。</w:t>
      </w:r>
    </w:p>
    <w:p/>
    <w:p>
      <w:r xmlns:w="http://schemas.openxmlformats.org/wordprocessingml/2006/main">
        <w:t xml:space="preserve">1. 社区的力量：共同努力建设神的国度</w:t>
      </w:r>
    </w:p>
    <w:p/>
    <w:p>
      <w:r xmlns:w="http://schemas.openxmlformats.org/wordprocessingml/2006/main">
        <w:t xml:space="preserve">2. 努力工作的重要性：耶大雅和哈图什的例子</w:t>
      </w:r>
    </w:p>
    <w:p/>
    <w:p>
      <w:r xmlns:w="http://schemas.openxmlformats.org/wordprocessingml/2006/main">
        <w:t xml:space="preserve">1. 传道书 4:9-10 - 两个人胜过一个人，因为他们的劳苦必得美好的赏赐。因为如果他们跌倒了，有人会扶起他的同伴。</w:t>
      </w:r>
    </w:p>
    <w:p/>
    <w:p>
      <w:r xmlns:w="http://schemas.openxmlformats.org/wordprocessingml/2006/main">
        <w:t xml:space="preserve">2. 马太福音 28:19-20 - 所以你们要去，使万民作我的门徒，奉父、子、圣灵的名给他们施洗，教导他们遵守我所吩咐你们的一切。</w:t>
      </w:r>
    </w:p>
    <w:p/>
    <w:p>
      <w:r xmlns:w="http://schemas.openxmlformats.org/wordprocessingml/2006/main">
        <w:t xml:space="preserve">尼 3:11 哈琳的儿子玛基雅和巴哈摩押的儿子哈述修筑另一部分和炉楼。</w:t>
      </w:r>
    </w:p>
    <w:p/>
    <w:p>
      <w:r xmlns:w="http://schemas.openxmlformats.org/wordprocessingml/2006/main">
        <w:t xml:space="preserve">作为尼希米重建耶路撒冷城墙伟大工程的一部分，玛基雅和哈舒布两个人修复了火炉塔。</w:t>
      </w:r>
    </w:p>
    <w:p/>
    <w:p>
      <w:r xmlns:w="http://schemas.openxmlformats.org/wordprocessingml/2006/main">
        <w:t xml:space="preserve">1. 坚忍的力量：查考尼希米记 3:11</w:t>
      </w:r>
    </w:p>
    <w:p/>
    <w:p>
      <w:r xmlns:w="http://schemas.openxmlformats.org/wordprocessingml/2006/main">
        <w:t xml:space="preserve">2. 共同努力重建：探索尼希米记 3:11</w:t>
      </w:r>
    </w:p>
    <w:p/>
    <w:p>
      <w:r xmlns:w="http://schemas.openxmlformats.org/wordprocessingml/2006/main">
        <w:t xml:space="preserve">1. 箴言 27:17 - “铁磨铁，照样一个人磨另一个人”</w:t>
      </w:r>
    </w:p>
    <w:p/>
    <w:p>
      <w:r xmlns:w="http://schemas.openxmlformats.org/wordprocessingml/2006/main">
        <w:t xml:space="preserve">2. 传道书 4:9-12 - “两个人比一个人更好，因为他们的劳苦有美好的回报。若其中一个跌倒了，一个人可以扶另一个起来。但凡跌倒的，无人扶助，就怜悯吧。搀扶起来，一人虽能胜，二人能自保，三股绳索，不易断。”</w:t>
      </w:r>
    </w:p>
    <w:p/>
    <w:p>
      <w:r xmlns:w="http://schemas.openxmlformats.org/wordprocessingml/2006/main">
        <w:t xml:space="preserve">尼 3:12 其次是管理耶路撒冷那一半、哈罗黑的儿子沙龙和他的女儿们修造。</w:t>
      </w:r>
    </w:p>
    <w:p/>
    <w:p>
      <w:r xmlns:w="http://schemas.openxmlformats.org/wordprocessingml/2006/main">
        <w:t xml:space="preserve">沙龙是耶路撒冷一半地区的统治者，他和他的女儿们一起修复了耶路撒冷的城墙。</w:t>
      </w:r>
    </w:p>
    <w:p/>
    <w:p>
      <w:r xmlns:w="http://schemas.openxmlformats.org/wordprocessingml/2006/main">
        <w:t xml:space="preserve">1. 共同努力的力量：沙龙和他女儿们的故事</w:t>
      </w:r>
    </w:p>
    <w:p/>
    <w:p>
      <w:r xmlns:w="http://schemas.openxmlformats.org/wordprocessingml/2006/main">
        <w:t xml:space="preserve">2. 团队合作的价值：沙龙和他女儿们的经验教训</w:t>
      </w:r>
    </w:p>
    <w:p/>
    <w:p>
      <w:r xmlns:w="http://schemas.openxmlformats.org/wordprocessingml/2006/main">
        <w:t xml:space="preserve">1. 以弗所书 4:16，全身靠着他，各节所供应的，各尽其分，各尽其能，各尽其能，就使身体渐渐长大，在爱中造就自己。</w:t>
      </w:r>
    </w:p>
    <w:p/>
    <w:p>
      <w:r xmlns:w="http://schemas.openxmlformats.org/wordprocessingml/2006/main">
        <w:t xml:space="preserve">2. 歌罗西书 3:23 无论做什么，都要从心里做，像是给主做的，不是为人做的。</w:t>
      </w:r>
    </w:p>
    <w:p/>
    <w:p>
      <w:r xmlns:w="http://schemas.openxmlformats.org/wordprocessingml/2006/main">
        <w:t xml:space="preserve">尼希米记 3:13 哈嫩和撒挪亚的居民修造谷门。他们建造了城门，安了门、锁、闩，又筑了一千肘的城墙，直到粪门。</w:t>
      </w:r>
    </w:p>
    <w:p/>
    <w:p>
      <w:r xmlns:w="http://schemas.openxmlformats.org/wordprocessingml/2006/main">
        <w:t xml:space="preserve">哈嫩和撒挪亚人修筑谷门，安上门、锁、闩，又将城墙加长一千肘，直到粪门。</w:t>
      </w:r>
    </w:p>
    <w:p/>
    <w:p>
      <w:r xmlns:w="http://schemas.openxmlformats.org/wordprocessingml/2006/main">
        <w:t xml:space="preserve">1. 共同努力建设上帝王国的重要性</w:t>
      </w:r>
    </w:p>
    <w:p/>
    <w:p>
      <w:r xmlns:w="http://schemas.openxmlformats.org/wordprocessingml/2006/main">
        <w:t xml:space="preserve">2. 遵守神的命令所带来的祝福</w:t>
      </w:r>
    </w:p>
    <w:p/>
    <w:p>
      <w:r xmlns:w="http://schemas.openxmlformats.org/wordprocessingml/2006/main">
        <w:t xml:space="preserve">1. 传道书 4:9-12 - 两个人胜过一个人，因为他们的劳苦有美好的回报：若其中一个跌倒了，一个可以扶另一个起来。但可怜那些摔倒了却无人扶起的人。而且，如果两个人躺在一起，他们会保暖。但一个人如何才能取暖呢？尽管一个人可能被压倒，但两个人可以保护自己。三股绳子不会很快折断。</w:t>
      </w:r>
    </w:p>
    <w:p/>
    <w:p>
      <w:r xmlns:w="http://schemas.openxmlformats.org/wordprocessingml/2006/main">
        <w:t xml:space="preserve">2. 以赛亚书 58:12 - 你的人民将重建古老的废墟，建立古老的根基；你将被称为断墙修复者、街道和住宅的修复者。</w:t>
      </w:r>
    </w:p>
    <w:p/>
    <w:p>
      <w:r xmlns:w="http://schemas.openxmlformats.org/wordprocessingml/2006/main">
        <w:t xml:space="preserve">尼 3:14 管理伯哈基林的利甲的儿子玛基雅修筑了粪门。他建造了门，安上门、锁、闩。</w:t>
      </w:r>
    </w:p>
    <w:p/>
    <w:p>
      <w:r xmlns:w="http://schemas.openxmlformats.org/wordprocessingml/2006/main">
        <w:t xml:space="preserve">伯哈基林部分地区的统治者玛基雅修复了粪门，并安装了门、锁和门闩。</w:t>
      </w:r>
    </w:p>
    <w:p/>
    <w:p>
      <w:r xmlns:w="http://schemas.openxmlformats.org/wordprocessingml/2006/main">
        <w:t xml:space="preserve">1. 恢复的力量</w:t>
      </w:r>
    </w:p>
    <w:p/>
    <w:p>
      <w:r xmlns:w="http://schemas.openxmlformats.org/wordprocessingml/2006/main">
        <w:t xml:space="preserve">2. 神通过人的供应</w:t>
      </w:r>
    </w:p>
    <w:p/>
    <w:p>
      <w:r xmlns:w="http://schemas.openxmlformats.org/wordprocessingml/2006/main">
        <w:t xml:space="preserve">1. 以弗所书 2:20-22 - 建造在使徒和先知的根基上，有耶稣基督自己为房角石；各殿靠他联络得合式，渐渐成为主的圣殿；你们也靠着他被建造起来，成为神借着圣灵的居所。</w:t>
      </w:r>
    </w:p>
    <w:p/>
    <w:p>
      <w:r xmlns:w="http://schemas.openxmlformats.org/wordprocessingml/2006/main">
        <w:t xml:space="preserve">2. 马太福音 7:24-27 - 所以凡听见我这话就去行的，我好比一个聪明人，把房子盖在磐石上。雨淋，水冲，洪水泛滥。风吹过，吹打着那座房子；它并不倒塌，因为根基立在磐石上。凡听见我这些话而不去行的人，好比一个愚昧人，把房子盖在沙土上：雨淋，水冲，风吹，把房子盖在沙土上。房子;它就倒塌了：而且它的倒塌幅度很大。</w:t>
      </w:r>
    </w:p>
    <w:p/>
    <w:p>
      <w:r xmlns:w="http://schemas.openxmlformats.org/wordprocessingml/2006/main">
        <w:t xml:space="preserve">尼 3:15 管理米斯巴地区的各荷西的儿子沙伦修筑了泉门。他建造了门，盖上门，安了门、门锁、闩锁，并王花园旁边西罗亚池的墙，直到大卫城下的台阶。</w:t>
      </w:r>
    </w:p>
    <w:p/>
    <w:p>
      <w:r xmlns:w="http://schemas.openxmlformats.org/wordprocessingml/2006/main">
        <w:t xml:space="preserve">米斯巴一部分的统治者沙伦修筑了泉门，盖上门，安了门、锁、闩。他还建造了王花园旁西罗亚池的城墙和从大卫城下去的阶梯。</w:t>
      </w:r>
    </w:p>
    <w:p/>
    <w:p>
      <w:r xmlns:w="http://schemas.openxmlformats.org/wordprocessingml/2006/main">
        <w:t xml:space="preserve">1. 尼希米信心的力量：尼希米对神的信任如何在他重建城市及其城墙的过程中提供指导和力量。</w:t>
      </w:r>
    </w:p>
    <w:p/>
    <w:p>
      <w:r xmlns:w="http://schemas.openxmlformats.org/wordprocessingml/2006/main">
        <w:t xml:space="preserve">2. 共同建设的力量：尼希米以信心和勤奋共同建设的榜样如何为我们自己的生活带来积极的改变。</w:t>
      </w:r>
    </w:p>
    <w:p/>
    <w:p>
      <w:r xmlns:w="http://schemas.openxmlformats.org/wordprocessingml/2006/main">
        <w:t xml:space="preserve">1. 诗篇 127:1-2 - 若不是耶和华建造房屋，建造的人就枉然劳力。除非耶和华看顾这城，否则守卫的守望是徒劳的。</w:t>
      </w:r>
    </w:p>
    <w:p/>
    <w:p>
      <w:r xmlns:w="http://schemas.openxmlformats.org/wordprocessingml/2006/main">
        <w:t xml:space="preserve">2. 箴言 16:3 - 无论你做什么，都要交托给耶和华，他必成就你的计划。</w:t>
      </w:r>
    </w:p>
    <w:p/>
    <w:p>
      <w:r xmlns:w="http://schemas.openxmlformats.org/wordprocessingml/2006/main">
        <w:t xml:space="preserve">尼 3:16 其次是管理伯族珥一半的阿斯布的儿子尼希米修筑到大卫坟墓对面的地方，和所造的水池，并勇士的宫殿。</w:t>
      </w:r>
    </w:p>
    <w:p/>
    <w:p>
      <w:r xmlns:w="http://schemas.openxmlformats.org/wordprocessingml/2006/main">
        <w:t xml:space="preserve">尼希米修复了耶路撒冷的城墙，并直接完成了大卫的坟墓、水池和伟人的宫殿。</w:t>
      </w:r>
    </w:p>
    <w:p/>
    <w:p>
      <w:r xmlns:w="http://schemas.openxmlformats.org/wordprocessingml/2006/main">
        <w:t xml:space="preserve">1. 团结的力量：尼希米和耶路撒冷城墙</w:t>
      </w:r>
    </w:p>
    <w:p/>
    <w:p>
      <w:r xmlns:w="http://schemas.openxmlformats.org/wordprocessingml/2006/main">
        <w:t xml:space="preserve">2. 坚忍的力量：尼希米与耶路撒冷的复兴</w:t>
      </w:r>
    </w:p>
    <w:p/>
    <w:p>
      <w:r xmlns:w="http://schemas.openxmlformats.org/wordprocessingml/2006/main">
        <w:t xml:space="preserve">1. 诗篇 127:1 - 若不是耶和华建造房屋，建造的人就枉然劳力。</w:t>
      </w:r>
    </w:p>
    <w:p/>
    <w:p>
      <w:r xmlns:w="http://schemas.openxmlformats.org/wordprocessingml/2006/main">
        <w:t xml:space="preserve">2. 诗篇 133:1 - 看哪，弟兄和睦相处是多么美好、多么令人愉快！</w:t>
      </w:r>
    </w:p>
    <w:p/>
    <w:p>
      <w:r xmlns:w="http://schemas.openxmlformats.org/wordprocessingml/2006/main">
        <w:t xml:space="preserve">尼 3:17 其次是利未人巴尼的儿子利宏修造。其次是基伊拉一半的统治者哈沙比雅在他那部分修造。</w:t>
      </w:r>
    </w:p>
    <w:p/>
    <w:p>
      <w:r xmlns:w="http://schemas.openxmlformats.org/wordprocessingml/2006/main">
        <w:t xml:space="preserve">利未人、巴尼的儿子利宏和基伊拉一半的统治者哈沙比雅修筑耶路撒冷城。</w:t>
      </w:r>
    </w:p>
    <w:p/>
    <w:p>
      <w:r xmlns:w="http://schemas.openxmlformats.org/wordprocessingml/2006/main">
        <w:t xml:space="preserve">1. 利宏和哈沙比雅的力量：他们的服务如何建造耶路撒冷城</w:t>
      </w:r>
    </w:p>
    <w:p/>
    <w:p>
      <w:r xmlns:w="http://schemas.openxmlformats.org/wordprocessingml/2006/main">
        <w:t xml:space="preserve">2. 协作的力量：齐心协力，成就伟大事业</w:t>
      </w:r>
    </w:p>
    <w:p/>
    <w:p>
      <w:r xmlns:w="http://schemas.openxmlformats.org/wordprocessingml/2006/main">
        <w:t xml:space="preserve">1. 以赛亚书 58:12 - 你们中的人必建造古老的荒地：你们必立起世世代代的根基；你必被称为修补裂口的人、重建居住道路的人。</w:t>
      </w:r>
    </w:p>
    <w:p/>
    <w:p>
      <w:r xmlns:w="http://schemas.openxmlformats.org/wordprocessingml/2006/main">
        <w:t xml:space="preserve">2. 以弗所书 2:20-22 - 被建造在使徒和先知的根基上，有耶稣基督自己为房角石；各殿靠他联络得合式，渐渐成为主里的圣殿；你们也靠着他被建造起来，成为神借着圣灵的居所。</w:t>
      </w:r>
    </w:p>
    <w:p/>
    <w:p>
      <w:r xmlns:w="http://schemas.openxmlformats.org/wordprocessingml/2006/main">
        <w:t xml:space="preserve">尼 3:18 其次是他们的弟兄、管理基伊拉一半、希拿达的儿子巴瓦伊修造。</w:t>
      </w:r>
    </w:p>
    <w:p/>
    <w:p>
      <w:r xmlns:w="http://schemas.openxmlformats.org/wordprocessingml/2006/main">
        <w:t xml:space="preserve">赫纳达的儿子巴瓦依跟随他的兄弟修复了基伊拉的一部分。</w:t>
      </w:r>
    </w:p>
    <w:p/>
    <w:p>
      <w:r xmlns:w="http://schemas.openxmlformats.org/wordprocessingml/2006/main">
        <w:t xml:space="preserve">1. 团队合作的力量</w:t>
      </w:r>
    </w:p>
    <w:p/>
    <w:p>
      <w:r xmlns:w="http://schemas.openxmlformats.org/wordprocessingml/2006/main">
        <w:t xml:space="preserve">2. 团队领导者在团结人民方面的作用</w:t>
      </w:r>
    </w:p>
    <w:p/>
    <w:p>
      <w:r xmlns:w="http://schemas.openxmlformats.org/wordprocessingml/2006/main">
        <w:t xml:space="preserve">1. 尼希米记 3:18</w:t>
      </w:r>
    </w:p>
    <w:p/>
    <w:p>
      <w:r xmlns:w="http://schemas.openxmlformats.org/wordprocessingml/2006/main">
        <w:t xml:space="preserve">2. 以弗所书 4:11-16</w:t>
      </w:r>
    </w:p>
    <w:p/>
    <w:p>
      <w:r xmlns:w="http://schemas.openxmlformats.org/wordprocessingml/2006/main">
        <w:t xml:space="preserve">尼 3:19 其次是米斯巴族长耶书亚的儿子以察，在城墙拐角处，对着军械库的地方，又修筑了一段。</w:t>
      </w:r>
    </w:p>
    <w:p/>
    <w:p>
      <w:r xmlns:w="http://schemas.openxmlformats.org/wordprocessingml/2006/main">
        <w:t xml:space="preserve">耶路撒冷的城墙正在修复，耶书亚的儿子以谢负责修复另一段城墙。</w:t>
      </w:r>
    </w:p>
    <w:p/>
    <w:p>
      <w:r xmlns:w="http://schemas.openxmlformats.org/wordprocessingml/2006/main">
        <w:t xml:space="preserve">1. 共同努力完成伟大任务的重要性。</w:t>
      </w:r>
    </w:p>
    <w:p/>
    <w:p>
      <w:r xmlns:w="http://schemas.openxmlformats.org/wordprocessingml/2006/main">
        <w:t xml:space="preserve">2. 每个人都可以在神的工作中发挥作用。</w:t>
      </w:r>
    </w:p>
    <w:p/>
    <w:p>
      <w:r xmlns:w="http://schemas.openxmlformats.org/wordprocessingml/2006/main">
        <w:t xml:space="preserve">1. 传道书 4:9-12 - 两个人胜过一个人，因为他们的劳苦有美好的回报：若其中一个跌倒了，一个可以扶另一个起来。但可怜那些摔倒了却无人扶起的人。而且，如果两个人躺在一起，他们会保暖。但一个人如何才能取暖呢？</w:t>
      </w:r>
    </w:p>
    <w:p/>
    <w:p>
      <w:r xmlns:w="http://schemas.openxmlformats.org/wordprocessingml/2006/main">
        <w:t xml:space="preserve">2. 腓立比书 2:1-4 - 所以，如果你们因与基督联合而有什么鼓励，如果有从他的爱中得到的安慰，如果在圣灵上有什么共同的分享，如果有什么温柔和怜悯，那么，如果你们能像志同道合，爱心同心，精神合一，心意合一。不要出于自私的野心或虚荣的自负而做任何事情。相反，谦虚地看重他人高于自己。</w:t>
      </w:r>
    </w:p>
    <w:p/>
    <w:p>
      <w:r xmlns:w="http://schemas.openxmlformats.org/wordprocessingml/2006/main">
        <w:t xml:space="preserve">尼 3:20 其次是撒拜的儿子巴录，竭力修筑另一段，从墙角直到大祭司以利亚实的殿门。</w:t>
      </w:r>
    </w:p>
    <w:p/>
    <w:p>
      <w:r xmlns:w="http://schemas.openxmlformats.org/wordprocessingml/2006/main">
        <w:t xml:space="preserve">耶路撒冷人民修复了城墙，萨拜的儿子巴录帮助修复了从城墙转向大祭司以利亚实房屋的另一部分。</w:t>
      </w:r>
    </w:p>
    <w:p/>
    <w:p>
      <w:r xmlns:w="http://schemas.openxmlformats.org/wordprocessingml/2006/main">
        <w:t xml:space="preserve">1. 努力工作和勤奋的价值</w:t>
      </w:r>
    </w:p>
    <w:p/>
    <w:p>
      <w:r xmlns:w="http://schemas.openxmlformats.org/wordprocessingml/2006/main">
        <w:t xml:space="preserve">2. 共同努力的力量</w:t>
      </w:r>
    </w:p>
    <w:p/>
    <w:p>
      <w:r xmlns:w="http://schemas.openxmlformats.org/wordprocessingml/2006/main">
        <w:t xml:space="preserve">1. 箴言 14:23 - 一切努力都会带来利润，但空谈只会导致贫穷。</w:t>
      </w:r>
    </w:p>
    <w:p/>
    <w:p>
      <w:r xmlns:w="http://schemas.openxmlformats.org/wordprocessingml/2006/main">
        <w:t xml:space="preserve">2. 传道书 4:9-12 - 两个人比一个人好，因为他们的劳苦有美好的回报：若其中一个跌倒了，一个可以扶另一个起来。但可怜那些摔倒了却无人扶起的人。而且，如果两个人躺在一起，他们会保暖。但一个人如何才能取暖呢？尽管一个人可能被压倒，但两个人可以保护自己。三股绳子不会很快折断。</w:t>
      </w:r>
    </w:p>
    <w:p/>
    <w:p>
      <w:r xmlns:w="http://schemas.openxmlformats.org/wordprocessingml/2006/main">
        <w:t xml:space="preserve">尼 3:21 其次是哥斯的孙子、乌利亚的儿子米利末又修筑一段，从以利亚实的殿门，直到以利亚实的殿尽头。</w:t>
      </w:r>
    </w:p>
    <w:p/>
    <w:p>
      <w:r xmlns:w="http://schemas.openxmlformats.org/wordprocessingml/2006/main">
        <w:t xml:space="preserve">这段经文揭示了哥斯的儿子、乌利亚的儿子米利末的工作，他修复了以利亚实房屋的一部分。</w:t>
      </w:r>
    </w:p>
    <w:p/>
    <w:p>
      <w:r xmlns:w="http://schemas.openxmlformats.org/wordprocessingml/2006/main">
        <w:t xml:space="preserve">1. 忠心服务的重要性 - 尼希米记 3:21</w:t>
      </w:r>
    </w:p>
    <w:p/>
    <w:p>
      <w:r xmlns:w="http://schemas.openxmlformats.org/wordprocessingml/2006/main">
        <w:t xml:space="preserve">2. 忠实父亲的遗产 - 尼希米记 3:21</w:t>
      </w:r>
    </w:p>
    <w:p/>
    <w:p>
      <w:r xmlns:w="http://schemas.openxmlformats.org/wordprocessingml/2006/main">
        <w:t xml:space="preserve">1. 歌罗西书 3:23 - “无论做什么，都要从心里做，像是为主做的，不是为人做的”</w:t>
      </w:r>
    </w:p>
    <w:p/>
    <w:p>
      <w:r xmlns:w="http://schemas.openxmlformats.org/wordprocessingml/2006/main">
        <w:t xml:space="preserve">2. 诗篇 127:1 - “若不是耶和华建造房屋，建造的人就枉然劳力。”</w:t>
      </w:r>
    </w:p>
    <w:p/>
    <w:p>
      <w:r xmlns:w="http://schemas.openxmlformats.org/wordprocessingml/2006/main">
        <w:t xml:space="preserve">尼 3:22 其次是平原人的祭司修造。</w:t>
      </w:r>
    </w:p>
    <w:p/>
    <w:p>
      <w:r xmlns:w="http://schemas.openxmlformats.org/wordprocessingml/2006/main">
        <w:t xml:space="preserve">尼希米之后，平原的祭司们修复了耶路撒冷的城墙。</w:t>
      </w:r>
    </w:p>
    <w:p/>
    <w:p>
      <w:r xmlns:w="http://schemas.openxmlformats.org/wordprocessingml/2006/main">
        <w:t xml:space="preserve">1. 团结的力量：携手共创美好未来</w:t>
      </w:r>
    </w:p>
    <w:p/>
    <w:p>
      <w:r xmlns:w="http://schemas.openxmlformats.org/wordprocessingml/2006/main">
        <w:t xml:space="preserve">2. 信徒的祭司职任：每个人都被呼召为神的国度工作</w:t>
      </w:r>
    </w:p>
    <w:p/>
    <w:p>
      <w:r xmlns:w="http://schemas.openxmlformats.org/wordprocessingml/2006/main">
        <w:t xml:space="preserve">1. 诗篇 127:1 - “若不是耶和华建造房屋，建造的人就枉然劳力。”</w:t>
      </w:r>
    </w:p>
    <w:p/>
    <w:p>
      <w:r xmlns:w="http://schemas.openxmlformats.org/wordprocessingml/2006/main">
        <w:t xml:space="preserve">2. 以弗所书 2:19-22 - “这样看来，你们不再是外人和客旅，是与圣徒同国，是神家里的人了，并且被建造在使徒和先知的根基上，有基督耶稣自己房角石，整个结构靠着他连在一起，渐渐成为主里的圣殿。你们也在他里面同被建造，成为神借着圣灵的居所。”</w:t>
      </w:r>
    </w:p>
    <w:p/>
    <w:p>
      <w:r xmlns:w="http://schemas.openxmlformats.org/wordprocessingml/2006/main">
        <w:t xml:space="preserve">尼希米记 3:23 其次是便雅悯和哈述对着他们的房屋修造。其次是亚拿尼雅的孙子、玛西雅的儿子亚撒利雅修造在他的殿旁。</w:t>
      </w:r>
    </w:p>
    <w:p/>
    <w:p>
      <w:r xmlns:w="http://schemas.openxmlformats.org/wordprocessingml/2006/main">
        <w:t xml:space="preserve">尼希米和他的追随者修复了耶路撒冷的城墙，便雅悯和哈述修筑了一段城墙，玛西雅的儿子亚撒利雅和亚拿尼亚修筑了另一段城墙。</w:t>
      </w:r>
    </w:p>
    <w:p/>
    <w:p>
      <w:r xmlns:w="http://schemas.openxmlformats.org/wordprocessingml/2006/main">
        <w:t xml:space="preserve">1. 共同努力的力量：尼希米记 3:23</w:t>
      </w:r>
    </w:p>
    <w:p/>
    <w:p>
      <w:r xmlns:w="http://schemas.openxmlformats.org/wordprocessingml/2006/main">
        <w:t xml:space="preserve">2. 社区的重要性：尼希米记 3:23</w:t>
      </w:r>
    </w:p>
    <w:p/>
    <w:p>
      <w:r xmlns:w="http://schemas.openxmlformats.org/wordprocessingml/2006/main">
        <w:t xml:space="preserve">1. 传道书 4:9-12 - 两个胜于一个；他们的辛劳得到了丰厚的工资。因为如果他们跌倒了，一个人会扶起他的同伴；但如果一个人跌倒时独自一人，没有人扶他起来，他就有祸了。再者，如果两个人躺在一起，他们就会很温暖；如果两个人躺在一起，他们就会很温暖；但一个人如何能温暖呢？虽一人能胜一人，二人能抵挡他，三股绳索不易折断。</w:t>
      </w:r>
    </w:p>
    <w:p/>
    <w:p>
      <w:r xmlns:w="http://schemas.openxmlformats.org/wordprocessingml/2006/main">
        <w:t xml:space="preserve">2. 加拉太书 6:1-5 - 弟兄们，若有人被过犯所胜，你们属灵的人就当用温柔的心把他挽回过来。注意自己，免得你被诱惑。互相承担重担，从而履行基督的律法。因为如果有人认为自己很重要，而实际上他什么都不是，那么他就是在欺骗自己。但是，让每个人检验自己的工作，然后他夸口的理由就只在他自己身上，而不是在他的邻居身上。因为每个人都必须承担自己的负担。</w:t>
      </w:r>
    </w:p>
    <w:p/>
    <w:p>
      <w:r xmlns:w="http://schemas.openxmlformats.org/wordprocessingml/2006/main">
        <w:t xml:space="preserve">尼 3:24 其次是希拿达的儿子宾内又修筑一段，从亚撒利雅的殿到墙角，直到墙角。</w:t>
      </w:r>
    </w:p>
    <w:p/>
    <w:p>
      <w:r xmlns:w="http://schemas.openxmlformats.org/wordprocessingml/2006/main">
        <w:t xml:space="preserve">希拿达的儿子宾内修复了耶路撒冷的一段城墙，从亚撒利雅的房屋到城角。</w:t>
      </w:r>
    </w:p>
    <w:p/>
    <w:p>
      <w:r xmlns:w="http://schemas.openxmlformats.org/wordprocessingml/2006/main">
        <w:t xml:space="preserve">1. 通过事奉顺服上帝的重要性</w:t>
      </w:r>
    </w:p>
    <w:p/>
    <w:p>
      <w:r xmlns:w="http://schemas.openxmlformats.org/wordprocessingml/2006/main">
        <w:t xml:space="preserve">2. 逆境中社区的力量</w:t>
      </w:r>
    </w:p>
    <w:p/>
    <w:p>
      <w:r xmlns:w="http://schemas.openxmlformats.org/wordprocessingml/2006/main">
        <w:t xml:space="preserve">1. 以弗所书 2:19-22 这样，你们就不再是外人和客旅，是与圣徒同国，是神家里的人了，并且被建造在使徒和先知的根基上，有基督耶稣自己整个结构靠着他连成一体，成为主的圣殿。你们也在他里面一同被建造，成为神借着圣灵的居所。</w:t>
      </w:r>
    </w:p>
    <w:p/>
    <w:p>
      <w:r xmlns:w="http://schemas.openxmlformats.org/wordprocessingml/2006/main">
        <w:t xml:space="preserve">2. 加拉太书 6:9-10 - 我们行善，不可丧志；若不灰心，到了时候就要收成。那么，一有机会，就让我们向所有人行善，尤其是对信仰之家的人。</w:t>
      </w:r>
    </w:p>
    <w:p/>
    <w:p>
      <w:r xmlns:w="http://schemas.openxmlformats.org/wordprocessingml/2006/main">
        <w:t xml:space="preserve">尼希米记 3:25 乌赛的儿子帕拉，对着城墙的拐角，和王宫外的城楼，靠近监狱的院子。其次是帕罗什的儿子毗大雅。</w:t>
      </w:r>
    </w:p>
    <w:p/>
    <w:p>
      <w:r xmlns:w="http://schemas.openxmlformats.org/wordprocessingml/2006/main">
        <w:t xml:space="preserve">帕拉尔和佩达雅被派去修筑国王宫殿和监狱庭院附近的城墙。</w:t>
      </w:r>
    </w:p>
    <w:p/>
    <w:p>
      <w:r xmlns:w="http://schemas.openxmlformats.org/wordprocessingml/2006/main">
        <w:t xml:space="preserve">1. 共同努力的力量 - 尼希米记 3:25</w:t>
      </w:r>
    </w:p>
    <w:p/>
    <w:p>
      <w:r xmlns:w="http://schemas.openxmlformats.org/wordprocessingml/2006/main">
        <w:t xml:space="preserve">2. 神在困难时期的供应 - 尼希米记 3:25</w:t>
      </w:r>
    </w:p>
    <w:p/>
    <w:p>
      <w:r xmlns:w="http://schemas.openxmlformats.org/wordprocessingml/2006/main">
        <w:t xml:space="preserve">1. 传道书 4:9-12 - 两个人比一个人更好，因为他们的劳苦有美好的回报。</w:t>
      </w:r>
    </w:p>
    <w:p/>
    <w:p>
      <w:r xmlns:w="http://schemas.openxmlformats.org/wordprocessingml/2006/main">
        <w:t xml:space="preserve">2. 雅各书 5:16 - 所以你们要互相认罪，互相祷告，使你们可以得医治。</w:t>
      </w:r>
    </w:p>
    <w:p/>
    <w:p>
      <w:r xmlns:w="http://schemas.openxmlformats.org/wordprocessingml/2006/main">
        <w:t xml:space="preserve">尼 3:26 尼提宁人住在俄斐勒，直到东边的水门和外面的塔的对面。</w:t>
      </w:r>
    </w:p>
    <w:p/>
    <w:p>
      <w:r xmlns:w="http://schemas.openxmlformats.org/wordprocessingml/2006/main">
        <w:t xml:space="preserve">尼提宁人居住在耶路撒冷东门附近，靠近城外的塔楼。</w:t>
      </w:r>
    </w:p>
    <w:p/>
    <w:p>
      <w:r xmlns:w="http://schemas.openxmlformats.org/wordprocessingml/2006/main">
        <w:t xml:space="preserve">1. 生活在神的保护中：尼希米记 3:26 研究</w:t>
      </w:r>
    </w:p>
    <w:p/>
    <w:p>
      <w:r xmlns:w="http://schemas.openxmlformats.org/wordprocessingml/2006/main">
        <w:t xml:space="preserve">2. 住在信心中：看尼希米记 3:26 中的尼提宁</w:t>
      </w:r>
    </w:p>
    <w:p/>
    <w:p>
      <w:r xmlns:w="http://schemas.openxmlformats.org/wordprocessingml/2006/main">
        <w:t xml:space="preserve">1. 箴言 18:10 - 耶和华的名是坚固台；义人遇见，就得安全。</w:t>
      </w:r>
    </w:p>
    <w:p/>
    <w:p>
      <w:r xmlns:w="http://schemas.openxmlformats.org/wordprocessingml/2006/main">
        <w:t xml:space="preserve">2. 诗篇 34:7 - 耶和华的使者在敬畏他的人四围安营，搭救他们。</w:t>
      </w:r>
    </w:p>
    <w:p/>
    <w:p>
      <w:r xmlns:w="http://schemas.openxmlformats.org/wordprocessingml/2006/main">
        <w:t xml:space="preserve">尼 3:27 此后，提哥亚人又修筑另一部分，对着那耸立的大塔，直到俄斐勒的城墙。</w:t>
      </w:r>
    </w:p>
    <w:p/>
    <w:p>
      <w:r xmlns:w="http://schemas.openxmlformats.org/wordprocessingml/2006/main">
        <w:t xml:space="preserve">提科特人修复了从大塔延伸到俄斐勒城墙的一段城墙。</w:t>
      </w:r>
    </w:p>
    <w:p/>
    <w:p>
      <w:r xmlns:w="http://schemas.openxmlformats.org/wordprocessingml/2006/main">
        <w:t xml:space="preserve">1：我们被召唤像 Tekoites 一样，共同努力修复和维护我们的社区。</w:t>
      </w:r>
    </w:p>
    <w:p/>
    <w:p>
      <w:r xmlns:w="http://schemas.openxmlformats.org/wordprocessingml/2006/main">
        <w:t xml:space="preserve">2：Tekoites 向我们展示了只要我们齐心协力，就没有什么任务是艰巨的。</w:t>
      </w:r>
    </w:p>
    <w:p/>
    <w:p>
      <w:r xmlns:w="http://schemas.openxmlformats.org/wordprocessingml/2006/main">
        <w:t xml:space="preserve">1: 传道书 4:9-12 - 两个人胜过一个人，因为他们的劳苦必得美好的赏赐。因为如果他们跌倒了，有人会扶起他的同伴。但是当他跌倒时独自一人而没有人扶他起来的人有祸了！再说了，两个人躺在一起就暖和了，但是一个人单独睡怎么能暖和呢？虽一人能胜一人，二人能抵挡他，三股绳索不易折断。</w:t>
      </w:r>
    </w:p>
    <w:p/>
    <w:p>
      <w:r xmlns:w="http://schemas.openxmlformats.org/wordprocessingml/2006/main">
        <w:t xml:space="preserve">2: 马太福音 18:20 - 因为无论在哪里，有两三个人奉我的名聚会，那里就有我在他们中间。</w:t>
      </w:r>
    </w:p>
    <w:p/>
    <w:p>
      <w:r xmlns:w="http://schemas.openxmlformats.org/wordprocessingml/2006/main">
        <w:t xml:space="preserve">尼 3:28 祭司从马门上修造，各人对着自己的房屋。</w:t>
      </w:r>
    </w:p>
    <w:p/>
    <w:p>
      <w:r xmlns:w="http://schemas.openxmlformats.org/wordprocessingml/2006/main">
        <w:t xml:space="preserve">祭司们修复了上面的马门。</w:t>
      </w:r>
    </w:p>
    <w:p/>
    <w:p>
      <w:r xmlns:w="http://schemas.openxmlformats.org/wordprocessingml/2006/main">
        <w:t xml:space="preserve">1. 修复破损的重要性</w:t>
      </w:r>
    </w:p>
    <w:p/>
    <w:p>
      <w:r xmlns:w="http://schemas.openxmlformats.org/wordprocessingml/2006/main">
        <w:t xml:space="preserve">2. 祭司对神的工作的委身</w:t>
      </w:r>
    </w:p>
    <w:p/>
    <w:p>
      <w:r xmlns:w="http://schemas.openxmlformats.org/wordprocessingml/2006/main">
        <w:t xml:space="preserve">1. 马太福音 7:12 - “所以，无论你们愿意人怎样待你们，你们也要怎样待人，因为这就是律法和先知。”</w:t>
      </w:r>
    </w:p>
    <w:p/>
    <w:p>
      <w:r xmlns:w="http://schemas.openxmlformats.org/wordprocessingml/2006/main">
        <w:t xml:space="preserve">2. 罗马书 12:9-10 - “爱要真诚。恶要憎恶，善要坚守。要以弟兄之情彼此相爱。要彼此尊重。”</w:t>
      </w:r>
    </w:p>
    <w:p/>
    <w:p>
      <w:r xmlns:w="http://schemas.openxmlformats.org/wordprocessingml/2006/main">
        <w:t xml:space="preserve">尼 3:29 其次是音麦的儿子撒督对着自己的房屋修造。其次是守东门的示迦尼的儿子示玛雅修造。</w:t>
      </w:r>
    </w:p>
    <w:p/>
    <w:p>
      <w:r xmlns:w="http://schemas.openxmlformats.org/wordprocessingml/2006/main">
        <w:t xml:space="preserve">音麦的儿子撒督和示迦尼的儿子示玛雅修筑耶路撒冷的城墙和城门。</w:t>
      </w:r>
    </w:p>
    <w:p/>
    <w:p>
      <w:r xmlns:w="http://schemas.openxmlformats.org/wordprocessingml/2006/main">
        <w:t xml:space="preserve">1. 为共同目标而共同努力的重要性</w:t>
      </w:r>
    </w:p>
    <w:p/>
    <w:p>
      <w:r xmlns:w="http://schemas.openxmlformats.org/wordprocessingml/2006/main">
        <w:t xml:space="preserve">2. 忠诚服务的力量</w:t>
      </w:r>
    </w:p>
    <w:p/>
    <w:p>
      <w:r xmlns:w="http://schemas.openxmlformats.org/wordprocessingml/2006/main">
        <w:t xml:space="preserve">1. 马太福音 18:20 - “因为无论在哪里，有两三个人奉我的名聚会，那里就有我在他们中间。</w:t>
      </w:r>
    </w:p>
    <w:p/>
    <w:p>
      <w:r xmlns:w="http://schemas.openxmlformats.org/wordprocessingml/2006/main">
        <w:t xml:space="preserve">2. 歌罗西书 3:23 - “无论做什么，都要从心里做，像是为主做的，不是为人做的。”</w:t>
      </w:r>
    </w:p>
    <w:p/>
    <w:p>
      <w:r xmlns:w="http://schemas.openxmlformats.org/wordprocessingml/2006/main">
        <w:t xml:space="preserve">尼 3:30 其次是示利米雅的儿子哈拿尼雅和撒拉弗的第六子哈嫩修造另一段。其次是比利家的儿子米书兰在他的房间对面修造。</w:t>
      </w:r>
    </w:p>
    <w:p/>
    <w:p>
      <w:r xmlns:w="http://schemas.openxmlformats.org/wordprocessingml/2006/main">
        <w:t xml:space="preserve">哈拿尼雅、哈嫩和米书兰在尼希米的重建工程期间修复了耶路撒冷城墙的一部分。</w:t>
      </w:r>
    </w:p>
    <w:p/>
    <w:p>
      <w:r xmlns:w="http://schemas.openxmlformats.org/wordprocessingml/2006/main">
        <w:t xml:space="preserve">1. 共同努力的力量：尼希米记 3:30 的研究</w:t>
      </w:r>
    </w:p>
    <w:p/>
    <w:p>
      <w:r xmlns:w="http://schemas.openxmlformats.org/wordprocessingml/2006/main">
        <w:t xml:space="preserve">2. 超越预期的建筑：尼希米记 3:30 的分析</w:t>
      </w:r>
    </w:p>
    <w:p/>
    <w:p>
      <w:r xmlns:w="http://schemas.openxmlformats.org/wordprocessingml/2006/main">
        <w:t xml:space="preserve">1. 传道书 4:9-12 - 两个人胜过一个人，因为他们的劳苦必得美好的赏赐。</w:t>
      </w:r>
    </w:p>
    <w:p/>
    <w:p>
      <w:r xmlns:w="http://schemas.openxmlformats.org/wordprocessingml/2006/main">
        <w:t xml:space="preserve">10 他们若跌倒，有人会扶起他的同伴。但是当他跌倒时独自一人而没有人扶他起来的人有祸了！</w:t>
      </w:r>
    </w:p>
    <w:p/>
    <w:p>
      <w:r xmlns:w="http://schemas.openxmlformats.org/wordprocessingml/2006/main">
        <w:t xml:space="preserve">11 再说了，两个人躺在一起就可以取暖，但一个人单独躺着怎么能取暖呢？</w:t>
      </w:r>
    </w:p>
    <w:p/>
    <w:p>
      <w:r xmlns:w="http://schemas.openxmlformats.org/wordprocessingml/2006/main">
        <w:t xml:space="preserve">12 一个人虽能胜过一个人，两个人却能抵挡他，三股绳子不是很快就能折断的。</w:t>
      </w:r>
    </w:p>
    <w:p/>
    <w:p>
      <w:r xmlns:w="http://schemas.openxmlformats.org/wordprocessingml/2006/main">
        <w:t xml:space="preserve">2. 歌罗西书 3:23 - 无论做什么，都要从心里做，像是为主做的，不是为人做的。</w:t>
      </w:r>
    </w:p>
    <w:p/>
    <w:p>
      <w:r xmlns:w="http://schemas.openxmlformats.org/wordprocessingml/2006/main">
        <w:t xml:space="preserve">尼 3:31 其次是金匠玛基雅的儿子修筑尼提宁人和商人的地方，对着米弗卡德门，直到拐角处。</w:t>
      </w:r>
    </w:p>
    <w:p/>
    <w:p>
      <w:r xmlns:w="http://schemas.openxmlformats.org/wordprocessingml/2006/main">
        <w:t xml:space="preserve">这段文字描述了一位金匠的儿子修复米弗卡德城门外部分城市的工作。</w:t>
      </w:r>
    </w:p>
    <w:p/>
    <w:p>
      <w:r xmlns:w="http://schemas.openxmlformats.org/wordprocessingml/2006/main">
        <w:t xml:space="preserve">1：上帝呼召我们在所做的一切事情上勤奋工作并表现出色。</w:t>
      </w:r>
    </w:p>
    <w:p/>
    <w:p>
      <w:r xmlns:w="http://schemas.openxmlformats.org/wordprocessingml/2006/main">
        <w:t xml:space="preserve">2：我们应该利用我们的天赋和能力来服务和建设我们的社区。</w:t>
      </w:r>
    </w:p>
    <w:p/>
    <w:p>
      <w:r xmlns:w="http://schemas.openxmlformats.org/wordprocessingml/2006/main">
        <w:t xml:space="preserve">1: 歌罗西书 3:23-24 - 无论做什么，都要从心里做，像是为主做的，不是为人做的，因为知道你们必从主那里得着基业作为赏赐。你正在事奉主基督。</w:t>
      </w:r>
    </w:p>
    <w:p/>
    <w:p>
      <w:r xmlns:w="http://schemas.openxmlformats.org/wordprocessingml/2006/main">
        <w:t xml:space="preserve">2: 1 Peter 4:10 - 当每个人都领受一份恩赐时，要用它来互相服务，成为神各种恩典的好管家。</w:t>
      </w:r>
    </w:p>
    <w:p/>
    <w:p>
      <w:r xmlns:w="http://schemas.openxmlformats.org/wordprocessingml/2006/main">
        <w:t xml:space="preserve">尼 3:32 从角上到羊门的中间，有金匠和商人修造。</w:t>
      </w:r>
    </w:p>
    <w:p/>
    <w:p>
      <w:r xmlns:w="http://schemas.openxmlformats.org/wordprocessingml/2006/main">
        <w:t xml:space="preserve">金匠和商人修好了拐角与上去之间的羊门。</w:t>
      </w:r>
    </w:p>
    <w:p/>
    <w:p>
      <w:r xmlns:w="http://schemas.openxmlformats.org/wordprocessingml/2006/main">
        <w:t xml:space="preserve">1. 箴言 28:19 耕种田地的，必有充足的粮食；追随虚妄之人的，必饱受贫穷。</w:t>
      </w:r>
    </w:p>
    <w:p/>
    <w:p>
      <w:r xmlns:w="http://schemas.openxmlformats.org/wordprocessingml/2006/main">
        <w:t xml:space="preserve">2. 箴言 16:8 虽少有义，强如多财无义。</w:t>
      </w:r>
    </w:p>
    <w:p/>
    <w:p>
      <w:r xmlns:w="http://schemas.openxmlformats.org/wordprocessingml/2006/main">
        <w:t xml:space="preserve">1. 箴言 27:23-24 你要殷勤了解你羊群的状况，看顾你牛群的状况。因为财富不是永远的：王冠能世代相传吗？</w:t>
      </w:r>
    </w:p>
    <w:p/>
    <w:p>
      <w:r xmlns:w="http://schemas.openxmlformats.org/wordprocessingml/2006/main">
        <w:t xml:space="preserve">2. 传道书 11:1-2 将你的饼撒在水面上，因为多日之后你就必得着它。给七人一份，也给八人一份；因为你不知道地球上将会有什么邪恶。</w:t>
      </w:r>
    </w:p>
    <w:p/>
    <w:p>
      <w:r xmlns:w="http://schemas.openxmlformats.org/wordprocessingml/2006/main">
        <w:t xml:space="preserve">尼希米记第 4 章重点讲述尼希米和建造者在继续重建耶路撒冷城墙的工作时所面临的反对和挑战。本章强调了他们的毅力、祈祷和克服障碍的策略。</w:t>
      </w:r>
    </w:p>
    <w:p/>
    <w:p>
      <w:r xmlns:w="http://schemas.openxmlformats.org/wordprocessingml/2006/main">
        <w:t xml:space="preserve">第一段：本章首先描述桑巴拉、多比雅和以色列的其他敌人在听到重建城墙的进展后如何变得愤怒。他们嘲笑并密谋反对尼希米和建造者（尼希米记 4:1-3）。</w:t>
      </w:r>
    </w:p>
    <w:p/>
    <w:p>
      <w:r xmlns:w="http://schemas.openxmlformats.org/wordprocessingml/2006/main">
        <w:t xml:space="preserve">第二段：叙述的重点是尼希米如何回应反对者。他祈求上帝赐予力量，并派出守卫以防止袭击。他鼓励人们坚定地继续他们的工作（尼希米记 4:4-9）。</w:t>
      </w:r>
    </w:p>
    <w:p/>
    <w:p>
      <w:r xmlns:w="http://schemas.openxmlformats.org/wordprocessingml/2006/main">
        <w:t xml:space="preserve">第三段：该描述强调了威胁如何加剧，引起工人的恐惧。尼希米制定了一项策略，其中一半人从事建筑工作，而其他人则拿着武器站岗以求保护（尼希米记 4:10-15）。</w:t>
      </w:r>
    </w:p>
    <w:p/>
    <w:p>
      <w:r xmlns:w="http://schemas.openxmlformats.org/wordprocessingml/2006/main">
        <w:t xml:space="preserve">第四段：叙述以尼希米提醒人们上帝正在为他们而战而结束。他敦促他们在继续工作时不要害怕，而要相信上帝的拯救（尼希米记 4:16-23）。</w:t>
      </w:r>
    </w:p>
    <w:p/>
    <w:p>
      <w:r xmlns:w="http://schemas.openxmlformats.org/wordprocessingml/2006/main">
        <w:t xml:space="preserve">总而言之，《尼希米记》第四章描述了耶路撒冷城墙恢复重建过程中所经历的反对和恢复。强调通过抵抗表达的敌意，以及通过祈祷实现的决心。提及为保护而进行的战略规划，以及对神圣干预的依赖，这是代表毅力的体现，是关于重建重建遗嘱的肯定，说明了对尊重造物主上帝与选民以色列之间的圣约关系的承诺</w:t>
      </w:r>
    </w:p>
    <w:p/>
    <w:p>
      <w:r xmlns:w="http://schemas.openxmlformats.org/wordprocessingml/2006/main">
        <w:t xml:space="preserve">尼希米记 4:1 参巴拉听见我们修筑城墙，就勃然大怒，讥笑犹太人。</w:t>
      </w:r>
    </w:p>
    <w:p/>
    <w:p>
      <w:r xmlns:w="http://schemas.openxmlformats.org/wordprocessingml/2006/main">
        <w:t xml:space="preserve">隔离墙的修建引起了桑巴拉特的愤怒并嘲笑犹太人。</w:t>
      </w:r>
    </w:p>
    <w:p/>
    <w:p>
      <w:r xmlns:w="http://schemas.openxmlformats.org/wordprocessingml/2006/main">
        <w:t xml:space="preserve">1. 克服逆境中的反对</w:t>
      </w:r>
    </w:p>
    <w:p/>
    <w:p>
      <w:r xmlns:w="http://schemas.openxmlformats.org/wordprocessingml/2006/main">
        <w:t xml:space="preserve">2、坚持的重要性</w:t>
      </w:r>
    </w:p>
    <w:p/>
    <w:p>
      <w:r xmlns:w="http://schemas.openxmlformats.org/wordprocessingml/2006/main">
        <w:t xml:space="preserve">1. 罗马书 8:37 - “不，靠着爱我们的主，在这一切的事上已经得胜有余了。”</w:t>
      </w:r>
    </w:p>
    <w:p/>
    <w:p>
      <w:r xmlns:w="http://schemas.openxmlformats.org/wordprocessingml/2006/main">
        <w:t xml:space="preserve">2. 雅各书 1:2-4 - “我的弟兄姐妹们，每当你们面对各样的试炼时，你们要以喜乐为喜乐，因为你们知道你们的信心经过考验就生出忍耐。让忍耐完成它的工作，使你们可以成熟完整，不缺任何东西。”</w:t>
      </w:r>
    </w:p>
    <w:p/>
    <w:p>
      <w:r xmlns:w="http://schemas.openxmlformats.org/wordprocessingml/2006/main">
        <w:t xml:space="preserve">尼希米记 4:2 他对他的弟兄和撒玛利亚的军队说，这些软弱的犹太人在做什么呢？他们会强化自己吗？他们会牺牲吗？他们会在一天内结束吗？他们会从烧毁的垃圾堆中复活石头吗？</w:t>
      </w:r>
    </w:p>
    <w:p/>
    <w:p>
      <w:r xmlns:w="http://schemas.openxmlformats.org/wordprocessingml/2006/main">
        <w:t xml:space="preserve">尼希米问为什么犹太人在如此软弱无力的情况下还要尝试重建城墙的艰巨任务。</w:t>
      </w:r>
    </w:p>
    <w:p/>
    <w:p>
      <w:r xmlns:w="http://schemas.openxmlformats.org/wordprocessingml/2006/main">
        <w:t xml:space="preserve">1. 神能够完成不可能的事</w:t>
      </w:r>
    </w:p>
    <w:p/>
    <w:p>
      <w:r xmlns:w="http://schemas.openxmlformats.org/wordprocessingml/2006/main">
        <w:t xml:space="preserve">2. 相信主的力量和供应</w:t>
      </w:r>
    </w:p>
    <w:p/>
    <w:p>
      <w:r xmlns:w="http://schemas.openxmlformats.org/wordprocessingml/2006/main">
        <w:t xml:space="preserve">1. 以赛亚书 40:29 - 他赐能力给软弱的人；没有能力的，他就加添力量。</w:t>
      </w:r>
    </w:p>
    <w:p/>
    <w:p>
      <w:r xmlns:w="http://schemas.openxmlformats.org/wordprocessingml/2006/main">
        <w:t xml:space="preserve">2. 腓立比书 4:13 - 我靠着那加给我力量的凡事都能做。</w:t>
      </w:r>
    </w:p>
    <w:p/>
    <w:p>
      <w:r xmlns:w="http://schemas.openxmlformats.org/wordprocessingml/2006/main">
        <w:t xml:space="preserve">尼 4:3 亚扪人多比雅在他旁边，说，他们所建造的，狐狸若上去，也必拆毁他们的石墙。</w:t>
      </w:r>
    </w:p>
    <w:p/>
    <w:p>
      <w:r xmlns:w="http://schemas.openxmlformats.org/wordprocessingml/2006/main">
        <w:t xml:space="preserve">亚扪人多比雅试图阻止尼希米重建城墙。</w:t>
      </w:r>
    </w:p>
    <w:p/>
    <w:p>
      <w:r xmlns:w="http://schemas.openxmlformats.org/wordprocessingml/2006/main">
        <w:t xml:space="preserve">1：面对反对时，上帝总是会提供力量和指导。</w:t>
      </w:r>
    </w:p>
    <w:p/>
    <w:p>
      <w:r xmlns:w="http://schemas.openxmlformats.org/wordprocessingml/2006/main">
        <w:t xml:space="preserve">2：让自己周围都是那些会鼓励和支持你工作的人。</w:t>
      </w:r>
    </w:p>
    <w:p/>
    <w:p>
      <w:r xmlns:w="http://schemas.openxmlformats.org/wordprocessingml/2006/main">
        <w:t xml:space="preserve">1:2 哥林多后书 12:9-10，“他对我说，我的恩典够你用的，因为我的能力是在人的软弱上显得完全。所以，我更乐意以我的软弱为荣，使基督的能力可以彰显在我的软弱上。”安息在我身上。”</w:t>
      </w:r>
    </w:p>
    <w:p/>
    <w:p>
      <w:r xmlns:w="http://schemas.openxmlformats.org/wordprocessingml/2006/main">
        <w:t xml:space="preserve">2：以赛亚书 40：28-31，“你岂不知道吗？你没有听见，永生的神耶和华，地极的创造者，不丧胆，也不疲倦吗？他无人寻问。”他赐力量给软弱的人，赐力量给那些无力的人，连少年人也必疲倦疲倦，少年人也必彻底跌倒。但那等候耶和华的，必从新得力。他们必如鹰展翅上腾，他们奔跑却不困倦，行走却不疲乏。”</w:t>
      </w:r>
    </w:p>
    <w:p/>
    <w:p>
      <w:r xmlns:w="http://schemas.openxmlformats.org/wordprocessingml/2006/main">
        <w:t xml:space="preserve">尼希米记 4:4 我们的神啊，求你垂听！因为我们被藐视了，求你将他们的羞辱归到他们自己的头上，使他们在被掳之地成为掠物。</w:t>
      </w:r>
    </w:p>
    <w:p/>
    <w:p>
      <w:r xmlns:w="http://schemas.openxmlformats.org/wordprocessingml/2006/main">
        <w:t xml:space="preserve">尼希米呼求上帝将敌人的羞辱转回到他们身上，使他们成为被掳之地的猎物。</w:t>
      </w:r>
    </w:p>
    <w:p/>
    <w:p>
      <w:r xmlns:w="http://schemas.openxmlformats.org/wordprocessingml/2006/main">
        <w:t xml:space="preserve">1. 将仇敌的责备变为赞美</w:t>
      </w:r>
    </w:p>
    <w:p/>
    <w:p>
      <w:r xmlns:w="http://schemas.openxmlformats.org/wordprocessingml/2006/main">
        <w:t xml:space="preserve">2. 从被藐视到得胜：我们的神是我们的救赎主</w:t>
      </w:r>
    </w:p>
    <w:p/>
    <w:p>
      <w:r xmlns:w="http://schemas.openxmlformats.org/wordprocessingml/2006/main">
        <w:t xml:space="preserve">1. 诗篇 44:5 我们必借着你推倒我们的仇敌；借着你的名，我们必将那些起来攻击我们的人践踏在脚下。</w:t>
      </w:r>
    </w:p>
    <w:p/>
    <w:p>
      <w:r xmlns:w="http://schemas.openxmlformats.org/wordprocessingml/2006/main">
        <w:t xml:space="preserve">2. 以赛亚书 54:17 凡为攻击你而造的武器，必不成功。凡在审判中起来攻击你的人，你都要定罪。这是耶和华仆人的产业，他们的义归于我。这是耶和华说的。</w:t>
      </w:r>
    </w:p>
    <w:p/>
    <w:p>
      <w:r xmlns:w="http://schemas.openxmlformats.org/wordprocessingml/2006/main">
        <w:t xml:space="preserve">尼希米记 4:5 不要遮盖他们的罪孽，不要让他们的罪恶从你面前涂抹；因为他们在匠人面前惹你发怒。</w:t>
      </w:r>
    </w:p>
    <w:p/>
    <w:p>
      <w:r xmlns:w="http://schemas.openxmlformats.org/wordprocessingml/2006/main">
        <w:t xml:space="preserve">尼希米警告上帝不要宽恕人民的敌人，因为他们激怒了上帝。</w:t>
      </w:r>
    </w:p>
    <w:p/>
    <w:p>
      <w:r xmlns:w="http://schemas.openxmlformats.org/wordprocessingml/2006/main">
        <w:t xml:space="preserve">1. 惹怒主的危险 - 尼希米记 4:5</w:t>
      </w:r>
    </w:p>
    <w:p/>
    <w:p>
      <w:r xmlns:w="http://schemas.openxmlformats.org/wordprocessingml/2006/main">
        <w:t xml:space="preserve">2. 公义的必要性——尼希米记 4:14</w:t>
      </w:r>
    </w:p>
    <w:p/>
    <w:p>
      <w:r xmlns:w="http://schemas.openxmlformats.org/wordprocessingml/2006/main">
        <w:t xml:space="preserve">1. 箴言 17:15 - “称恶人为义的，定罪人有罪的，二人都为耶和华所憎恶。”</w:t>
      </w:r>
    </w:p>
    <w:p/>
    <w:p>
      <w:r xmlns:w="http://schemas.openxmlformats.org/wordprocessingml/2006/main">
        <w:t xml:space="preserve">2. 罗马书 12:19 - “亲爱的，不要自己报仇，而要给上帝的愤怒留下余地，因为经上记着：主说：伸冤在我，我必报应。”</w:t>
      </w:r>
    </w:p>
    <w:p/>
    <w:p>
      <w:r xmlns:w="http://schemas.openxmlformats.org/wordprocessingml/2006/main">
        <w:t xml:space="preserve">尼希米记 4:6 我们就这样建造城墙；整个城墙都与一半连在一起，因为百姓都热心工作。</w:t>
      </w:r>
    </w:p>
    <w:p/>
    <w:p>
      <w:r xmlns:w="http://schemas.openxmlformats.org/wordprocessingml/2006/main">
        <w:t xml:space="preserve">以色列人民齐心协力重建耶路撒冷城墙，目前已完成一半。</w:t>
      </w:r>
    </w:p>
    <w:p/>
    <w:p>
      <w:r xmlns:w="http://schemas.openxmlformats.org/wordprocessingml/2006/main">
        <w:t xml:space="preserve">1. 共同努力的力量 - 尼希米记 4:6</w:t>
      </w:r>
    </w:p>
    <w:p/>
    <w:p>
      <w:r xmlns:w="http://schemas.openxmlformats.org/wordprocessingml/2006/main">
        <w:t xml:space="preserve">2. 坚忍的价值 - 尼希米记 4:6</w:t>
      </w:r>
    </w:p>
    <w:p/>
    <w:p>
      <w:r xmlns:w="http://schemas.openxmlformats.org/wordprocessingml/2006/main">
        <w:t xml:space="preserve">1. 腓立比书 4:13 - “我靠着那加给我力量的，凡事都能做。”</w:t>
      </w:r>
    </w:p>
    <w:p/>
    <w:p>
      <w:r xmlns:w="http://schemas.openxmlformats.org/wordprocessingml/2006/main">
        <w:t xml:space="preserve">2. 传道书 4:12 - “若有人能胜他，两人就能抵挡他；三股绳子不是很快就能折断的。”</w:t>
      </w:r>
    </w:p>
    <w:p/>
    <w:p>
      <w:r xmlns:w="http://schemas.openxmlformats.org/wordprocessingml/2006/main">
        <w:t xml:space="preserve">尼希米记 4:7 参巴拉、多比雅、阿拉伯人、亚扪人、亚实突人听见耶路撒冷的城墙修好了，缺口也开始堵住，就非常愤怒，</w:t>
      </w:r>
    </w:p>
    <w:p/>
    <w:p>
      <w:r xmlns:w="http://schemas.openxmlformats.org/wordprocessingml/2006/main">
        <w:t xml:space="preserve">当参巴拉、多比雅、阿拉伯人、亚扪人、亚实突人听说耶路撒冷的城墙正在重建，破损之处正在修补时，他们非常愤怒。</w:t>
      </w:r>
    </w:p>
    <w:p/>
    <w:p>
      <w:r xmlns:w="http://schemas.openxmlformats.org/wordprocessingml/2006/main">
        <w:t xml:space="preserve">1. 上帝的子民遵行他的旨意时会面临反对。</w:t>
      </w:r>
    </w:p>
    <w:p/>
    <w:p>
      <w:r xmlns:w="http://schemas.openxmlformats.org/wordprocessingml/2006/main">
        <w:t xml:space="preserve">2. 当你做正确的事时遇到反对，不要气馁。</w:t>
      </w:r>
    </w:p>
    <w:p/>
    <w:p>
      <w:r xmlns:w="http://schemas.openxmlformats.org/wordprocessingml/2006/main">
        <w:t xml:space="preserve">1. 以弗所书 6:10-13 最后，你们要靠着主，依靠他的大能大力，作刚强的人。穿上神所赐的全副军装，这样你就能抵挡魔鬼的诡计。因为我们并不是与血肉之体争斗，而是与统治者、掌权者、管辖目前黑暗的宇宙力量、天上邪恶的灵界力量争斗。</w:t>
      </w:r>
    </w:p>
    <w:p/>
    <w:p>
      <w:r xmlns:w="http://schemas.openxmlformats.org/wordprocessingml/2006/main">
        <w:t xml:space="preserve">2. 雅各书 1:2-4 我的弟兄们，当你们遇到各样的试炼时，要以为这都是喜乐，因为你们知道你们的信心经过考验就生出坚定。让坚定充分发挥作用，使你变得完美、完整，一无所有。</w:t>
      </w:r>
    </w:p>
    <w:p/>
    <w:p>
      <w:r xmlns:w="http://schemas.openxmlformats.org/wordprocessingml/2006/main">
        <w:t xml:space="preserve">尼希米记 4:8 他们众人商议来攻击耶路撒冷，阻碍它。</w:t>
      </w:r>
    </w:p>
    <w:p/>
    <w:p>
      <w:r xmlns:w="http://schemas.openxmlformats.org/wordprocessingml/2006/main">
        <w:t xml:space="preserve">耶路撒冷的敌人密谋反对和阻碍它。</w:t>
      </w:r>
    </w:p>
    <w:p/>
    <w:p>
      <w:r xmlns:w="http://schemas.openxmlformats.org/wordprocessingml/2006/main">
        <w:t xml:space="preserve">一、团结抗争的力量</w:t>
      </w:r>
    </w:p>
    <w:p/>
    <w:p>
      <w:r xmlns:w="http://schemas.openxmlformats.org/wordprocessingml/2006/main">
        <w:t xml:space="preserve">2. 面对反对，克服逆境</w:t>
      </w:r>
    </w:p>
    <w:p/>
    <w:p>
      <w:r xmlns:w="http://schemas.openxmlformats.org/wordprocessingml/2006/main">
        <w:t xml:space="preserve">1. 传道书 4:9-12 （两个人比一个人更好，因为他们的劳苦有美好的赏赐。他们若跌倒，那人会扶起他的同伴；但独自跌倒的人有祸了；因为又如，二人同卧则热，一人怎能暖呢？一胜他，二人能敌他，三重绳索不轻易折断。 ）</w:t>
      </w:r>
    </w:p>
    <w:p/>
    <w:p>
      <w:r xmlns:w="http://schemas.openxmlformats.org/wordprocessingml/2006/main">
        <w:t xml:space="preserve">2. 以弗所书 6:10-13 （最后，我的弟兄们，你们要靠着主，靠着他的大能大力，作刚强的人。要穿戴神所赐的全副军装，就能抵挡魔鬼的诡计。因为我们并不是与属血气的人争战，而是与那些执政的、掌权的、这幽暗世界的统治者、天空属灵气的恶魔争战。因此，要拿起神所赐的全副军装，使你们能够抵挡。在邪恶的日子里，做了一切之后，还能站立得住。）</w:t>
      </w:r>
    </w:p>
    <w:p/>
    <w:p>
      <w:r xmlns:w="http://schemas.openxmlformats.org/wordprocessingml/2006/main">
        <w:t xml:space="preserve">尼希米记 4:9 然而我们向我们的神祷告，又因他们的缘故，昼夜警戒他们。</w:t>
      </w:r>
    </w:p>
    <w:p/>
    <w:p>
      <w:r xmlns:w="http://schemas.openxmlformats.org/wordprocessingml/2006/main">
        <w:t xml:space="preserve">我们祈求上帝保护，并警惕我们的敌人。</w:t>
      </w:r>
    </w:p>
    <w:p/>
    <w:p>
      <w:r xmlns:w="http://schemas.openxmlformats.org/wordprocessingml/2006/main">
        <w:t xml:space="preserve">1. 祷告的力量：为什么我们应该祈求保护</w:t>
      </w:r>
    </w:p>
    <w:p/>
    <w:p>
      <w:r xmlns:w="http://schemas.openxmlformats.org/wordprocessingml/2006/main">
        <w:t xml:space="preserve">2. 保持警惕的重要性：为什么我们应该时刻保持警惕</w:t>
      </w:r>
    </w:p>
    <w:p/>
    <w:p>
      <w:r xmlns:w="http://schemas.openxmlformats.org/wordprocessingml/2006/main">
        <w:t xml:space="preserve">1. 彼前书 5:8，“务要谨守，警醒；因为你们的仇敌魔鬼，如同吼叫的狮子，遍地游行，寻找可吞吃的人。”</w:t>
      </w:r>
    </w:p>
    <w:p/>
    <w:p>
      <w:r xmlns:w="http://schemas.openxmlformats.org/wordprocessingml/2006/main">
        <w:t xml:space="preserve">2. 诗篇 27:1，“耶和华是我的亮光，是我的拯救；我还怕谁？耶和华是我生命的力量，我还怕谁呢？”</w:t>
      </w:r>
    </w:p>
    <w:p/>
    <w:p>
      <w:r xmlns:w="http://schemas.openxmlformats.org/wordprocessingml/2006/main">
        <w:t xml:space="preserve">尼希米记 4:10 犹大说，负重的人的力气衰弱，垃圾也多。这样我们就无法建造隔离墙。</w:t>
      </w:r>
    </w:p>
    <w:p/>
    <w:p>
      <w:r xmlns:w="http://schemas.openxmlformats.org/wordprocessingml/2006/main">
        <w:t xml:space="preserve">犹大人已经变得太弱了，无法继续建造城墙，而且路上有大量垃圾。</w:t>
      </w:r>
    </w:p>
    <w:p/>
    <w:p>
      <w:r xmlns:w="http://schemas.openxmlformats.org/wordprocessingml/2006/main">
        <w:t xml:space="preserve">1. 信念的力量：在困难时期克服障碍</w:t>
      </w:r>
    </w:p>
    <w:p/>
    <w:p>
      <w:r xmlns:w="http://schemas.openxmlformats.org/wordprocessingml/2006/main">
        <w:t xml:space="preserve">2. 逆境中坚持：挫折中努力</w:t>
      </w:r>
    </w:p>
    <w:p/>
    <w:p>
      <w:r xmlns:w="http://schemas.openxmlformats.org/wordprocessingml/2006/main">
        <w:t xml:space="preserve">1. 雅各书 1:2-4 - 我的弟兄们，当你们遇到各种试炼时，要以为这都是喜乐，因为你们知道你们的信心经过考验就生出坚定。</w:t>
      </w:r>
    </w:p>
    <w:p/>
    <w:p>
      <w:r xmlns:w="http://schemas.openxmlformats.org/wordprocessingml/2006/main">
        <w:t xml:space="preserve">2. 腓立比书 4:13 - 我靠着那加给我力量的，凡事都能做。</w:t>
      </w:r>
    </w:p>
    <w:p/>
    <w:p>
      <w:r xmlns:w="http://schemas.openxmlformats.org/wordprocessingml/2006/main">
        <w:t xml:space="preserve">尼希米记 4:11 我们的敌人说，他们不知道，也不看见，直到我们来到他们中间，杀了他们，使工程停止。</w:t>
      </w:r>
    </w:p>
    <w:p/>
    <w:p>
      <w:r xmlns:w="http://schemas.openxmlformats.org/wordprocessingml/2006/main">
        <w:t xml:space="preserve">以色列人的敌人威胁要来阻止耶路撒冷城墙的重建。</w:t>
      </w:r>
    </w:p>
    <w:p/>
    <w:p>
      <w:r xmlns:w="http://schemas.openxmlformats.org/wordprocessingml/2006/main">
        <w:t xml:space="preserve">1. 为生活中的反对和挑战做好准备，但永远不要放弃你的目标。</w:t>
      </w:r>
    </w:p>
    <w:p/>
    <w:p>
      <w:r xmlns:w="http://schemas.openxmlformats.org/wordprocessingml/2006/main">
        <w:t xml:space="preserve">2.只要有信心和决心，就可以克服任何障碍。</w:t>
      </w:r>
    </w:p>
    <w:p/>
    <w:p>
      <w:r xmlns:w="http://schemas.openxmlformats.org/wordprocessingml/2006/main">
        <w:t xml:space="preserve">1. 雅各书 1:2-4 - 我的弟兄们，当你们遇到各种试炼时，要以为这都是喜乐，因为你们知道你们的信心经过考验就生出坚定。</w:t>
      </w:r>
    </w:p>
    <w:p/>
    <w:p>
      <w:r xmlns:w="http://schemas.openxmlformats.org/wordprocessingml/2006/main">
        <w:t xml:space="preserve">2. 哥林多前书 16:13 - 要儆醒，坚定信心，行事为人，刚强。</w:t>
      </w:r>
    </w:p>
    <w:p/>
    <w:p>
      <w:r xmlns:w="http://schemas.openxmlformats.org/wordprocessingml/2006/main">
        <w:t xml:space="preserve">尼希米记 4:12 住在他们旁边的犹太人来了，十次对我们说，无论你们从哪里回去，他们必攻击你们。</w:t>
      </w:r>
    </w:p>
    <w:p/>
    <w:p>
      <w:r xmlns:w="http://schemas.openxmlformats.org/wordprocessingml/2006/main">
        <w:t xml:space="preserve">犹太人被警告说，如果他们试图返回家园，他们的敌人将从四面八方攻击他们。</w:t>
      </w:r>
    </w:p>
    <w:p/>
    <w:p>
      <w:r xmlns:w="http://schemas.openxmlformats.org/wordprocessingml/2006/main">
        <w:t xml:space="preserve">1.“勇敢面对反对”</w:t>
      </w:r>
    </w:p>
    <w:p/>
    <w:p>
      <w:r xmlns:w="http://schemas.openxmlformats.org/wordprocessingml/2006/main">
        <w:t xml:space="preserve">2.“神在困难时期赐予我们力量”</w:t>
      </w:r>
    </w:p>
    <w:p/>
    <w:p>
      <w:r xmlns:w="http://schemas.openxmlformats.org/wordprocessingml/2006/main">
        <w:t xml:space="preserve">1. 约书亚记 1:9 - “我岂没有吩咐过你吗？你要刚强，勇敢。不要惧怕，也不要惊惶，因为你无论往哪里去，耶和华你的神必与你同在。”</w:t>
      </w:r>
    </w:p>
    <w:p/>
    <w:p>
      <w:r xmlns:w="http://schemas.openxmlformats.org/wordprocessingml/2006/main">
        <w:t xml:space="preserve">2. 罗马书 8:31 - “既是这样，我们可说什么呢？神若帮助我们，谁能敌挡我们呢？”</w:t>
      </w:r>
    </w:p>
    <w:p/>
    <w:p>
      <w:r xmlns:w="http://schemas.openxmlformats.org/wordprocessingml/2006/main">
        <w:t xml:space="preserve">尼希米记 4:13 因此，我将百姓安置在城墙后的低处，又将百姓按着宗族安置在高处，他们拿着刀、枪、弓。</w:t>
      </w:r>
    </w:p>
    <w:p/>
    <w:p>
      <w:r xmlns:w="http://schemas.openxmlformats.org/wordprocessingml/2006/main">
        <w:t xml:space="preserve">尼希米的人民奉命用武器驻扎在战略要地，保卫城墙免受攻击者的侵害。</w:t>
      </w:r>
    </w:p>
    <w:p/>
    <w:p>
      <w:r xmlns:w="http://schemas.openxmlformats.org/wordprocessingml/2006/main">
        <w:t xml:space="preserve">1. 准备的力量：尼希米的人民如何保卫城墙</w:t>
      </w:r>
    </w:p>
    <w:p/>
    <w:p>
      <w:r xmlns:w="http://schemas.openxmlformats.org/wordprocessingml/2006/main">
        <w:t xml:space="preserve">2. 共同努力：尼希米领导力研究</w:t>
      </w:r>
    </w:p>
    <w:p/>
    <w:p>
      <w:r xmlns:w="http://schemas.openxmlformats.org/wordprocessingml/2006/main">
        <w:t xml:space="preserve">1. 箴言 21:5 - 勤奋的人必致富足，急躁的人必致贫穷。</w:t>
      </w:r>
    </w:p>
    <w:p/>
    <w:p>
      <w:r xmlns:w="http://schemas.openxmlformats.org/wordprocessingml/2006/main">
        <w:t xml:space="preserve">2. 哥林多后书 10:4-5 - 因为我们争战的武器不是属肉体的，而是具有摧毁堡垒的神圣能力。我们摧毁反对上帝知识的争论和每一个崇高的意见，并俘虏每一个思想来顺服基督。</w:t>
      </w:r>
    </w:p>
    <w:p/>
    <w:p>
      <w:r xmlns:w="http://schemas.openxmlformats.org/wordprocessingml/2006/main">
        <w:t xml:space="preserve">尼希米记 4:14 我观看，就站起来，对贵胄、首领和其余的百姓说：“你们不要怕他们，要记念那大而可畏的耶和华，并且争战”。为了你的兄弟、你的儿子、你的女儿、你的妻子和你的房屋。</w:t>
      </w:r>
    </w:p>
    <w:p/>
    <w:p>
      <w:r xmlns:w="http://schemas.openxmlformats.org/wordprocessingml/2006/main">
        <w:t xml:space="preserve">尼希米鼓励人们不要害怕敌人，要为亲人而战，提醒他们记住主的伟大和可畏。</w:t>
      </w:r>
    </w:p>
    <w:p/>
    <w:p>
      <w:r xmlns:w="http://schemas.openxmlformats.org/wordprocessingml/2006/main">
        <w:t xml:space="preserve">1：不要害怕你的敌人，因为主比他们所能做的更伟大、更有能力。</w:t>
      </w:r>
    </w:p>
    <w:p/>
    <w:p>
      <w:r xmlns:w="http://schemas.openxmlformats.org/wordprocessingml/2006/main">
        <w:t xml:space="preserve">2：永远不要忘记主的伟大和可畏。他可以帮助您为家人和家园而战。</w:t>
      </w:r>
    </w:p>
    <w:p/>
    <w:p>
      <w:r xmlns:w="http://schemas.openxmlformats.org/wordprocessingml/2006/main">
        <w:t xml:space="preserve">1: 申命记 3:22 - 你不可惧怕他们，因为耶和华你的神为你争战。</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尼希米记 4:15 当我们的敌人听说我们已经知道了这件事，而上帝又使他们的计谋落空时，我们就都回到城墙上，各人各尽其职。</w:t>
      </w:r>
    </w:p>
    <w:p/>
    <w:p>
      <w:r xmlns:w="http://schemas.openxmlformats.org/wordprocessingml/2006/main">
        <w:t xml:space="preserve">以色列人民的敌人听说他们的计划遭到了上帝的挫败，人们又开始修建城墙。</w:t>
      </w:r>
    </w:p>
    <w:p/>
    <w:p>
      <w:r xmlns:w="http://schemas.openxmlformats.org/wordprocessingml/2006/main">
        <w:t xml:space="preserve">1. 神的大能：没有什么能违背他的旨意</w:t>
      </w:r>
    </w:p>
    <w:p/>
    <w:p>
      <w:r xmlns:w="http://schemas.openxmlformats.org/wordprocessingml/2006/main">
        <w:t xml:space="preserve">2. 不顾反对坚持工作</w:t>
      </w:r>
    </w:p>
    <w:p/>
    <w:p>
      <w:r xmlns:w="http://schemas.openxmlformats.org/wordprocessingml/2006/main">
        <w:t xml:space="preserve">1. 以赛亚书 43:13 “从亘古以来，我就是神。无人能救我脱离我的手。当我行动时，谁能逆转呢？”</w:t>
      </w:r>
    </w:p>
    <w:p/>
    <w:p>
      <w:r xmlns:w="http://schemas.openxmlformats.org/wordprocessingml/2006/main">
        <w:t xml:space="preserve">2. 罗马书 8:31 “既是这样，我们可说什么呢？神若帮助我们，谁能敌挡我们呢？”</w:t>
      </w:r>
    </w:p>
    <w:p/>
    <w:p>
      <w:r xmlns:w="http://schemas.openxmlformats.org/wordprocessingml/2006/main">
        <w:t xml:space="preserve">尼希米记 4:16 从那时起，我的仆人一半做工，另一半拿着矛、盾牌、弓和铠甲。首领们都在犹大全家的后面。</w:t>
      </w:r>
    </w:p>
    <w:p/>
    <w:p>
      <w:r xmlns:w="http://schemas.openxmlformats.org/wordprocessingml/2006/main">
        <w:t xml:space="preserve">1：我们必须为遇到的任何逆境做好准备，并愿意捍卫自己和我们的信仰。</w:t>
      </w:r>
    </w:p>
    <w:p/>
    <w:p>
      <w:r xmlns:w="http://schemas.openxmlformats.org/wordprocessingml/2006/main">
        <w:t xml:space="preserve">2：我们必须坚定信念，并愿意付出努力来保护我们所珍视的事物。</w:t>
      </w:r>
    </w:p>
    <w:p/>
    <w:p>
      <w:r xmlns:w="http://schemas.openxmlformats.org/wordprocessingml/2006/main">
        <w:t xml:space="preserve">1: 以弗所书 6:13 所以，要拿起 神所赐的全副军装，好在磨难的日子抵挡仇敌，并且成就了一切，还能站立得稳。</w:t>
      </w:r>
    </w:p>
    <w:p/>
    <w:p>
      <w:r xmlns:w="http://schemas.openxmlformats.org/wordprocessingml/2006/main">
        <w:t xml:space="preserve">2：诗篇 18：2，耶和华是我的岩石，我的山寨，我的拯救者，我的神，我的磐石，我所投靠的，我的盾牌，我拯救的角，我的山寨。</w:t>
      </w:r>
    </w:p>
    <w:p/>
    <w:p>
      <w:r xmlns:w="http://schemas.openxmlformats.org/wordprocessingml/2006/main">
        <w:t xml:space="preserve">尼希米记 4:17 建造城墙的、抬担子、抬担子的、各人一只手做工、另一只手拿着兵器。</w:t>
      </w:r>
    </w:p>
    <w:p/>
    <w:p>
      <w:r xmlns:w="http://schemas.openxmlformats.org/wordprocessingml/2006/main">
        <w:t xml:space="preserve">耶路撒冷人民齐心协力重建隔离墙，同时仍随身携带武器。</w:t>
      </w:r>
    </w:p>
    <w:p/>
    <w:p>
      <w:r xmlns:w="http://schemas.openxmlformats.org/wordprocessingml/2006/main">
        <w:t xml:space="preserve">1. 团结的力量：齐心协力，做好万全准备。</w:t>
      </w:r>
    </w:p>
    <w:p/>
    <w:p>
      <w:r xmlns:w="http://schemas.openxmlformats.org/wordprocessingml/2006/main">
        <w:t xml:space="preserve">2. 准备的力量：为任何场合做好准备。</w:t>
      </w:r>
    </w:p>
    <w:p/>
    <w:p>
      <w:r xmlns:w="http://schemas.openxmlformats.org/wordprocessingml/2006/main">
        <w:t xml:space="preserve">1. 传道书 4:12 - “若有人能胜他，两人就能抵挡他；三股绳子不是很快就能折断的。”</w:t>
      </w:r>
    </w:p>
    <w:p/>
    <w:p>
      <w:r xmlns:w="http://schemas.openxmlformats.org/wordprocessingml/2006/main">
        <w:t xml:space="preserve">2. 罗马书 12:18 - “倘若可能，你们总要尽力与众人和睦相处。”</w:t>
      </w:r>
    </w:p>
    <w:p/>
    <w:p>
      <w:r xmlns:w="http://schemas.openxmlformats.org/wordprocessingml/2006/main">
        <w:t xml:space="preserve">尼希米记 4:18 建造的人各人腰间佩着刀，就这样建造。吹号角的人就在我身边。</w:t>
      </w:r>
    </w:p>
    <w:p/>
    <w:p>
      <w:r xmlns:w="http://schemas.openxmlformats.org/wordprocessingml/2006/main">
        <w:t xml:space="preserve">尼希米和他的建造团队在建造时随身携带宝剑，并吹响号角。</w:t>
      </w:r>
    </w:p>
    <w:p/>
    <w:p>
      <w:r xmlns:w="http://schemas.openxmlformats.org/wordprocessingml/2006/main">
        <w:t xml:space="preserve">1. 准备的力量：尼希米的团队如何做好一切准备</w:t>
      </w:r>
    </w:p>
    <w:p/>
    <w:p>
      <w:r xmlns:w="http://schemas.openxmlformats.org/wordprocessingml/2006/main">
        <w:t xml:space="preserve">2. 团结的价值：尼希米和他的团队如何合作</w:t>
      </w:r>
    </w:p>
    <w:p/>
    <w:p>
      <w:r xmlns:w="http://schemas.openxmlformats.org/wordprocessingml/2006/main">
        <w:t xml:space="preserve">1. 以弗所书 6:10-17 - 穿戴神所赐的全副军装，就能抵挡魔鬼的诡计</w:t>
      </w:r>
    </w:p>
    <w:p/>
    <w:p>
      <w:r xmlns:w="http://schemas.openxmlformats.org/wordprocessingml/2006/main">
        <w:t xml:space="preserve">2. 诗篇 133:1 - 看哪，弟兄和睦相处是多么美好、多么令人愉快！</w:t>
      </w:r>
    </w:p>
    <w:p/>
    <w:p>
      <w:r xmlns:w="http://schemas.openxmlformats.org/wordprocessingml/2006/main">
        <w:t xml:space="preserve">尼希米记 4:19 我对贵胄、官长和其余的百姓说，这工程浩大浩大，我们在城墙上彼此相隔甚远。</w:t>
      </w:r>
    </w:p>
    <w:p/>
    <w:p>
      <w:r xmlns:w="http://schemas.openxmlformats.org/wordprocessingml/2006/main">
        <w:t xml:space="preserve">尼希米鼓励人们在城墙上一起工作，尽管彼此分开。</w:t>
      </w:r>
    </w:p>
    <w:p/>
    <w:p>
      <w:r xmlns:w="http://schemas.openxmlformats.org/wordprocessingml/2006/main">
        <w:t xml:space="preserve">1. 齐心协力：团结服务的力量</w:t>
      </w:r>
    </w:p>
    <w:p/>
    <w:p>
      <w:r xmlns:w="http://schemas.openxmlformats.org/wordprocessingml/2006/main">
        <w:t xml:space="preserve">2. 筑墙：行动中信仰的力量</w:t>
      </w:r>
    </w:p>
    <w:p/>
    <w:p>
      <w:r xmlns:w="http://schemas.openxmlformats.org/wordprocessingml/2006/main">
        <w:t xml:space="preserve">1. 加拉太书 6:2 - 互相担当重担，这样就完全了基督的律法。</w:t>
      </w:r>
    </w:p>
    <w:p/>
    <w:p>
      <w:r xmlns:w="http://schemas.openxmlformats.org/wordprocessingml/2006/main">
        <w:t xml:space="preserve">2. 以弗所书 4:16 - 从他开始，整个身体由每一根支撑韧带连接在一起，在爱中成长并建立起来，每个部分都各尽其职。</w:t>
      </w:r>
    </w:p>
    <w:p/>
    <w:p>
      <w:r xmlns:w="http://schemas.openxmlformats.org/wordprocessingml/2006/main">
        <w:t xml:space="preserve">尼希米记 4:20 你们在什么地方听见角声，就到我们那里去；我们的神必为我们争战。</w:t>
      </w:r>
    </w:p>
    <w:p/>
    <w:p>
      <w:r xmlns:w="http://schemas.openxmlformats.org/wordprocessingml/2006/main">
        <w:t xml:space="preserve">如果我们寻求庇护，我们的上帝就会为我们而战。</w:t>
      </w:r>
    </w:p>
    <w:p/>
    <w:p>
      <w:r xmlns:w="http://schemas.openxmlformats.org/wordprocessingml/2006/main">
        <w:t xml:space="preserve">1. 遇到困难时，转向神</w:t>
      </w:r>
    </w:p>
    <w:p/>
    <w:p>
      <w:r xmlns:w="http://schemas.openxmlformats.org/wordprocessingml/2006/main">
        <w:t xml:space="preserve">2. 神的应许给我们力量</w:t>
      </w:r>
    </w:p>
    <w:p/>
    <w:p>
      <w:r xmlns:w="http://schemas.openxmlformats.org/wordprocessingml/2006/main">
        <w:t xml:space="preserve">1. 申命记 31:6 - “你要刚强，勇敢。不要惧怕他们，也不要惧怕他们，因为耶和华你的神与你同去。他必不撇下你，也不丢弃你。”</w:t>
      </w:r>
    </w:p>
    <w:p/>
    <w:p>
      <w:r xmlns:w="http://schemas.openxmlformats.org/wordprocessingml/2006/main">
        <w:t xml:space="preserve">2. 《历代志下》 32:7-8 - “你们要刚强壮胆。在亚述王和跟随他的众军面前，不要惧怕惊惶，因为跟随我们的比跟随他的还多。与他同在的有肉身，但耶和华我们的神与我们同在，帮助我们，为我们争战。”</w:t>
      </w:r>
    </w:p>
    <w:p/>
    <w:p>
      <w:r xmlns:w="http://schemas.openxmlformats.org/wordprocessingml/2006/main">
        <w:t xml:space="preserve">尼希米记 4:21 我们就这样劳力作工，其中一半人拿着矛，从黎明直到星星出现。</w:t>
      </w:r>
    </w:p>
    <w:p/>
    <w:p>
      <w:r xmlns:w="http://schemas.openxmlformats.org/wordprocessingml/2006/main">
        <w:t xml:space="preserve">耶路撒冷人民努力工作并警惕敌人。</w:t>
      </w:r>
    </w:p>
    <w:p/>
    <w:p>
      <w:r xmlns:w="http://schemas.openxmlformats.org/wordprocessingml/2006/main">
        <w:t xml:space="preserve">1.勤奋和警惕的重要性</w:t>
      </w:r>
    </w:p>
    <w:p/>
    <w:p>
      <w:r xmlns:w="http://schemas.openxmlformats.org/wordprocessingml/2006/main">
        <w:t xml:space="preserve">2. 团结面对逆境</w:t>
      </w:r>
    </w:p>
    <w:p/>
    <w:p>
      <w:r xmlns:w="http://schemas.openxmlformats.org/wordprocessingml/2006/main">
        <w:t xml:space="preserve">1. 以弗所书 6:10-18 - 穿戴神所赐的全副军装</w:t>
      </w:r>
    </w:p>
    <w:p/>
    <w:p>
      <w:r xmlns:w="http://schemas.openxmlformats.org/wordprocessingml/2006/main">
        <w:t xml:space="preserve">2. 箴言 24:10-12 - 如果你在患难之日灰心丧气，你的力量就微弱。</w:t>
      </w:r>
    </w:p>
    <w:p/>
    <w:p>
      <w:r xmlns:w="http://schemas.openxmlformats.org/wordprocessingml/2006/main">
        <w:t xml:space="preserve">尼希米记 4:22 我当时又对百姓说，各人带着仆人都住在耶路撒冷，好夜间看守我们，白天劳苦。</w:t>
      </w:r>
    </w:p>
    <w:p/>
    <w:p>
      <w:r xmlns:w="http://schemas.openxmlformats.org/wordprocessingml/2006/main">
        <w:t xml:space="preserve">人们被鼓励留在耶路撒冷，白天轮流守城和工作。</w:t>
      </w:r>
    </w:p>
    <w:p/>
    <w:p>
      <w:r xmlns:w="http://schemas.openxmlformats.org/wordprocessingml/2006/main">
        <w:t xml:space="preserve">1. 保持警惕并为共同利益而共同努力的重要性。</w:t>
      </w:r>
    </w:p>
    <w:p/>
    <w:p>
      <w:r xmlns:w="http://schemas.openxmlformats.org/wordprocessingml/2006/main">
        <w:t xml:space="preserve">2. 承担互相照顾的责任。</w:t>
      </w:r>
    </w:p>
    <w:p/>
    <w:p>
      <w:r xmlns:w="http://schemas.openxmlformats.org/wordprocessingml/2006/main">
        <w:t xml:space="preserve">1. 传道书 4:9-10 - 两个人比一个人好，因为他们的劳苦有美好的回报：若其中一个跌倒了，一个可以扶另一个起来。</w:t>
      </w:r>
    </w:p>
    <w:p/>
    <w:p>
      <w:r xmlns:w="http://schemas.openxmlformats.org/wordprocessingml/2006/main">
        <w:t xml:space="preserve">2. 罗马书 12:10 - 要彼此相爱。互相尊重高于自己。</w:t>
      </w:r>
    </w:p>
    <w:p/>
    <w:p>
      <w:r xmlns:w="http://schemas.openxmlformats.org/wordprocessingml/2006/main">
        <w:t xml:space="preserve">尼希米记 4:23 这样，我、我的弟兄、我的仆人，并跟随我的卫兵，都没有脱下衣服，各人都脱下来洗。</w:t>
      </w:r>
    </w:p>
    <w:p/>
    <w:p>
      <w:r xmlns:w="http://schemas.openxmlformats.org/wordprocessingml/2006/main">
        <w:t xml:space="preserve">尼希米和他的追随者不会更换衣服，除非需要清洗。</w:t>
      </w:r>
    </w:p>
    <w:p/>
    <w:p>
      <w:r xmlns:w="http://schemas.openxmlformats.org/wordprocessingml/2006/main">
        <w:t xml:space="preserve">1. 神的引导帮助我们专注于手头的任务。</w:t>
      </w:r>
    </w:p>
    <w:p/>
    <w:p>
      <w:r xmlns:w="http://schemas.openxmlformats.org/wordprocessingml/2006/main">
        <w:t xml:space="preserve">2. 即使是最小的行动也可以表现出忠诚。</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以弗所书 6:10-18 - 最后，我的弟兄们，你们要靠着主，靠着他的大能大力，作刚强的人。</w:t>
      </w:r>
    </w:p>
    <w:p/>
    <w:p>
      <w:r xmlns:w="http://schemas.openxmlformats.org/wordprocessingml/2006/main">
        <w:t xml:space="preserve">尼希米记第五章讨论了耶路撒冷人民在重建过程中出现的内部冲突和社会不公正现象。本章强调了尼希米为解决这些问题并促进社区之间的公平和团结所做的努力。</w:t>
      </w:r>
    </w:p>
    <w:p/>
    <w:p>
      <w:r xmlns:w="http://schemas.openxmlformats.org/wordprocessingml/2006/main">
        <w:t xml:space="preserve">第一段：本章首先描述了人们如何强烈抗议，强调他们对犹太人同胞的不满。他们对经济剥削、债务负担和饥荒表示担忧（尼希米记 5:1-5）。</w:t>
      </w:r>
    </w:p>
    <w:p/>
    <w:p>
      <w:r xmlns:w="http://schemas.openxmlformats.org/wordprocessingml/2006/main">
        <w:t xml:space="preserve">第二段：叙述的重点是尼希米如何回应这些抱怨。他召集了一大群人，对抗那些一直剥削自己同胞的贵族和官员。他斥责他们的行为（尼希米记 5:6-9）。</w:t>
      </w:r>
    </w:p>
    <w:p/>
    <w:p>
      <w:r xmlns:w="http://schemas.openxmlformats.org/wordprocessingml/2006/main">
        <w:t xml:space="preserve">第三段：该叙述强调了尼希米个人的正直榜样，因为他拒绝利用自己的总督职位。他鼓励其他人效仿他的做法，无息放贷或利用有需要的人（尼希米记 5:10-13）。</w:t>
      </w:r>
    </w:p>
    <w:p/>
    <w:p>
      <w:r xmlns:w="http://schemas.openxmlformats.org/wordprocessingml/2006/main">
        <w:t xml:space="preserve">第四段：叙述以尼希米呼吁悔改与和解结束。他强调恢复人民团结的重要性，并呼吁上帝审判那些行为不公的人（尼希米记 5:14-19）。</w:t>
      </w:r>
    </w:p>
    <w:p/>
    <w:p>
      <w:r xmlns:w="http://schemas.openxmlformats.org/wordprocessingml/2006/main">
        <w:t xml:space="preserve">总而言之，尼希米记第五章描述了耶路撒冷重建过程中所经历的冲突和恢复。强调通过抗议表达不满，通过对抗实现问责。提及在公平实践中表现出的领导力，并强调团结，体现了社会正义，对恢复重建的肯定，遗嘱说明了尊重造物主上帝与选民以色列之间圣约关系的承诺</w:t>
      </w:r>
    </w:p>
    <w:p/>
    <w:p>
      <w:r xmlns:w="http://schemas.openxmlformats.org/wordprocessingml/2006/main">
        <w:t xml:space="preserve">尼希米记 5:1 百姓和他们的妻子向犹太人弟兄大声哀求。</w:t>
      </w:r>
    </w:p>
    <w:p/>
    <w:p>
      <w:r xmlns:w="http://schemas.openxmlformats.org/wordprocessingml/2006/main">
        <w:t xml:space="preserve">耶路撒冷人民和他们的妻子因犹太人同胞所承受的负担而陷入极大的痛苦。</w:t>
      </w:r>
    </w:p>
    <w:p/>
    <w:p>
      <w:r xmlns:w="http://schemas.openxmlformats.org/wordprocessingml/2006/main">
        <w:t xml:space="preserve">1. 担当彼此的重担 - 加拉太书 6:2</w:t>
      </w:r>
    </w:p>
    <w:p/>
    <w:p>
      <w:r xmlns:w="http://schemas.openxmlformats.org/wordprocessingml/2006/main">
        <w:t xml:space="preserve">2. 克服困难 - 雅各书 1:2-4</w:t>
      </w:r>
    </w:p>
    <w:p/>
    <w:p>
      <w:r xmlns:w="http://schemas.openxmlformats.org/wordprocessingml/2006/main">
        <w:t xml:space="preserve">1. 出埃及记 1:9-14 - 以色列人在受压迫时呼求帮助</w:t>
      </w:r>
    </w:p>
    <w:p/>
    <w:p>
      <w:r xmlns:w="http://schemas.openxmlformats.org/wordprocessingml/2006/main">
        <w:t xml:space="preserve">2. 以斯帖记 4:1-17 - 犹太人的苦难和尼希米的行动号召</w:t>
      </w:r>
    </w:p>
    <w:p/>
    <w:p>
      <w:r xmlns:w="http://schemas.openxmlformats.org/wordprocessingml/2006/main">
        <w:t xml:space="preserve">尼希米记 5:2 有人说，我们儿女众多，所以我们为他们收五谷，使我们可以吃，可以生存。</w:t>
      </w:r>
    </w:p>
    <w:p/>
    <w:p>
      <w:r xmlns:w="http://schemas.openxmlformats.org/wordprocessingml/2006/main">
        <w:t xml:space="preserve">尼希米时代的人们正在努力为家人提供食物。</w:t>
      </w:r>
    </w:p>
    <w:p/>
    <w:p>
      <w:r xmlns:w="http://schemas.openxmlformats.org/wordprocessingml/2006/main">
        <w:t xml:space="preserve">1. 即使在最困难的时候，上帝也会供应。</w:t>
      </w:r>
    </w:p>
    <w:p/>
    <w:p>
      <w:r xmlns:w="http://schemas.openxmlformats.org/wordprocessingml/2006/main">
        <w:t xml:space="preserve">2. 忠诚社区的力量。</w:t>
      </w:r>
    </w:p>
    <w:p/>
    <w:p>
      <w:r xmlns:w="http://schemas.openxmlformats.org/wordprocessingml/2006/main">
        <w:t xml:space="preserve">1. 腓立比书 4:19 - 我的神必照他丰盛的荣耀，在基督耶稣里，使你们一切所需用的都充足。</w:t>
      </w:r>
    </w:p>
    <w:p/>
    <w:p>
      <w:r xmlns:w="http://schemas.openxmlformats.org/wordprocessingml/2006/main">
        <w:t xml:space="preserve">2. 使徒行传 2:44-45 – 所有的信徒都在一起，凡事公用。他们出售财产和财产，送给有需要的人。</w:t>
      </w:r>
    </w:p>
    <w:p/>
    <w:p>
      <w:r xmlns:w="http://schemas.openxmlformats.org/wordprocessingml/2006/main">
        <w:t xml:space="preserve">尼希米记 5:3 也有人说，我们因缺粮，把田地、葡萄园、房屋抵押了，买五谷。</w:t>
      </w:r>
    </w:p>
    <w:p/>
    <w:p>
      <w:r xmlns:w="http://schemas.openxmlformats.org/wordprocessingml/2006/main">
        <w:t xml:space="preserve">耶路撒冷的人们因饥荒而抵押财产购买粮食。</w:t>
      </w:r>
    </w:p>
    <w:p/>
    <w:p>
      <w:r xmlns:w="http://schemas.openxmlformats.org/wordprocessingml/2006/main">
        <w:t xml:space="preserve">1. 牺牲的力量：学会在需要时相信上帝</w:t>
      </w:r>
    </w:p>
    <w:p/>
    <w:p>
      <w:r xmlns:w="http://schemas.openxmlformats.org/wordprocessingml/2006/main">
        <w:t xml:space="preserve">2. 社区的必要性：同舟共济，共克时艰</w:t>
      </w:r>
    </w:p>
    <w:p/>
    <w:p>
      <w:r xmlns:w="http://schemas.openxmlformats.org/wordprocessingml/2006/main">
        <w:t xml:space="preserve">1. 腓立比书 4:12-13 我知道怎样处卑贱，也知道怎样处处丰富。在任何情况下，我都学会了面对充足和饥饿、丰富和需要的秘诀。靠着那加给我力量的，我凡事都能做。</w:t>
      </w:r>
    </w:p>
    <w:p/>
    <w:p>
      <w:r xmlns:w="http://schemas.openxmlformats.org/wordprocessingml/2006/main">
        <w:t xml:space="preserve">2. 雅各书 2:14-17 我的弟兄们，人若说他有信心，却没有行为，有什么益处呢？这个信念能拯救他吗？如果一位弟兄姊妹衣衫褴褛，饮食匮乏，你们中的一个人对他们说：“平平安安地去吧，取暖吃饱，”却不给他们身体所需的东西，那有什么好处呢？</w:t>
      </w:r>
    </w:p>
    <w:p/>
    <w:p>
      <w:r xmlns:w="http://schemas.openxmlformats.org/wordprocessingml/2006/main">
        <w:t xml:space="preserve">尼希米记 5:4 还有人说，我们向王借了贡品，以及我们的田地和葡萄园。</w:t>
      </w:r>
    </w:p>
    <w:p/>
    <w:p>
      <w:r xmlns:w="http://schemas.openxmlformats.org/wordprocessingml/2006/main">
        <w:t xml:space="preserve">有些人借钱向国王缴纳贡品，并以他们的土地和葡萄园为抵押。</w:t>
      </w:r>
    </w:p>
    <w:p/>
    <w:p>
      <w:r xmlns:w="http://schemas.openxmlformats.org/wordprocessingml/2006/main">
        <w:t xml:space="preserve">1. 债务的后果：从尼希米记 5:4 学习</w:t>
      </w:r>
    </w:p>
    <w:p/>
    <w:p>
      <w:r xmlns:w="http://schemas.openxmlformats.org/wordprocessingml/2006/main">
        <w:t xml:space="preserve">2. 努力工作的价值：以尼希米记 5:4 为指南</w:t>
      </w:r>
    </w:p>
    <w:p/>
    <w:p>
      <w:r xmlns:w="http://schemas.openxmlformats.org/wordprocessingml/2006/main">
        <w:t xml:space="preserve">1. 箴言 22:7 - 富人统治穷人，借款人是贷款人的仆人。</w:t>
      </w:r>
    </w:p>
    <w:p/>
    <w:p>
      <w:r xmlns:w="http://schemas.openxmlformats.org/wordprocessingml/2006/main">
        <w:t xml:space="preserve">2. 马太福音 6:24 - 没有人能事奉两个主，因为他要么恨一个而爱另一个，要么专心一个而藐视另一个。</w:t>
      </w:r>
    </w:p>
    <w:p/>
    <w:p>
      <w:r xmlns:w="http://schemas.openxmlformats.org/wordprocessingml/2006/main">
        <w:t xml:space="preserve">尼希米记 5:5 然而如今，我们的肉体与我们弟兄的肉体一样，我们的儿女与他们的儿女一样；看哪，我们奴役我们的儿子和女儿，让他们作奴仆；我们的一些女儿已经奴役了。我们也没有能力拯救他们；因为其他人拥有我们的土地和葡萄园。</w:t>
      </w:r>
    </w:p>
    <w:p/>
    <w:p>
      <w:r xmlns:w="http://schemas.openxmlformats.org/wordprocessingml/2006/main">
        <w:t xml:space="preserve">尼希米和他的人民处境艰难，他们不得不将自己的孩子卖为奴隶，以偿还债务和生存。</w:t>
      </w:r>
    </w:p>
    <w:p/>
    <w:p>
      <w:r xmlns:w="http://schemas.openxmlformats.org/wordprocessingml/2006/main">
        <w:t xml:space="preserve">1. 宽恕的力量 - 路加福音 7:36-50</w:t>
      </w:r>
    </w:p>
    <w:p/>
    <w:p>
      <w:r xmlns:w="http://schemas.openxmlformats.org/wordprocessingml/2006/main">
        <w:t xml:space="preserve">2. 救赎的代价 - 以赛亚书 52:1-2</w:t>
      </w:r>
    </w:p>
    <w:p/>
    <w:p>
      <w:r xmlns:w="http://schemas.openxmlformats.org/wordprocessingml/2006/main">
        <w:t xml:space="preserve">1. 以弗所书 4:28 - 从前偷窃的，不要再偷；总要劳力，亲手做正经事，就可以分给那缺少的人。</w:t>
      </w:r>
    </w:p>
    <w:p/>
    <w:p>
      <w:r xmlns:w="http://schemas.openxmlformats.org/wordprocessingml/2006/main">
        <w:t xml:space="preserve">2. 出埃及记 22:25-27 - 你若借钱给我百姓中的穷人，不可像放利者一样向他放利，也不可向他放利。</w:t>
      </w:r>
    </w:p>
    <w:p/>
    <w:p>
      <w:r xmlns:w="http://schemas.openxmlformats.org/wordprocessingml/2006/main">
        <w:t xml:space="preserve">尼希米记 5:6 我听见他们的呼声和这些话，就非常生气。</w:t>
      </w:r>
    </w:p>
    <w:p/>
    <w:p>
      <w:r xmlns:w="http://schemas.openxmlformats.org/wordprocessingml/2006/main">
        <w:t xml:space="preserve">尼希米听到人们的抱怨后很生气。</w:t>
      </w:r>
    </w:p>
    <w:p/>
    <w:p>
      <w:r xmlns:w="http://schemas.openxmlformats.org/wordprocessingml/2006/main">
        <w:t xml:space="preserve">1. 我们可以从尼希米的正义愤怒中学到什么？</w:t>
      </w:r>
    </w:p>
    <w:p/>
    <w:p>
      <w:r xmlns:w="http://schemas.openxmlformats.org/wordprocessingml/2006/main">
        <w:t xml:space="preserve">2. 我们如何在生活中实践敬虔的愤怒？</w:t>
      </w:r>
    </w:p>
    <w:p/>
    <w:p>
      <w:r xmlns:w="http://schemas.openxmlformats.org/wordprocessingml/2006/main">
        <w:t xml:space="preserve">1. 雅各书 1:20 - 因为人的怒气并不成就神的义。</w:t>
      </w:r>
    </w:p>
    <w:p/>
    <w:p>
      <w:r xmlns:w="http://schemas.openxmlformats.org/wordprocessingml/2006/main">
        <w:t xml:space="preserve">2. 以弗所书 4:26 - 生气却不要犯罪；生气却不要犯罪。不要让太阳在你的愤怒中落下。</w:t>
      </w:r>
    </w:p>
    <w:p/>
    <w:p>
      <w:r xmlns:w="http://schemas.openxmlformats.org/wordprocessingml/2006/main">
        <w:t xml:space="preserve">尼希米记 5:7 于是我心里商议，就责备那些贵胄和官长，对他们说，你们各人向弟兄勒索重利。我又召开了一次盛大的集会来反对他们。</w:t>
      </w:r>
    </w:p>
    <w:p/>
    <w:p>
      <w:r xmlns:w="http://schemas.openxmlformats.org/wordprocessingml/2006/main">
        <w:t xml:space="preserve">耶路撒冷人民受到虐待，因此尼希米采取行动谴责贵族和统治者向他们的兄弟勒索高利贷。</w:t>
      </w:r>
    </w:p>
    <w:p/>
    <w:p>
      <w:r xmlns:w="http://schemas.openxmlformats.org/wordprocessingml/2006/main">
        <w:t xml:space="preserve">1.《正义斥责的力量》</w:t>
      </w:r>
    </w:p>
    <w:p/>
    <w:p>
      <w:r xmlns:w="http://schemas.openxmlformats.org/wordprocessingml/2006/main">
        <w:t xml:space="preserve">2.《上帝对正义的呼唤》</w:t>
      </w:r>
    </w:p>
    <w:p/>
    <w:p>
      <w:r xmlns:w="http://schemas.openxmlformats.org/wordprocessingml/2006/main">
        <w:t xml:space="preserve">1. 以赛亚书 1:17 – 学习行善；寻求正义，纠正压迫；为孤儿伸张正义，为寡妇辩护。</w:t>
      </w:r>
    </w:p>
    <w:p/>
    <w:p>
      <w:r xmlns:w="http://schemas.openxmlformats.org/wordprocessingml/2006/main">
        <w:t xml:space="preserve">2. 箴言 31:8-9 - 为哑巴张开你的口，为所有贫困者的权利。张开嘴，公正审判，捍卫穷人和有需要的人的权利。</w:t>
      </w:r>
    </w:p>
    <w:p/>
    <w:p>
      <w:r xmlns:w="http://schemas.openxmlformats.org/wordprocessingml/2006/main">
        <w:t xml:space="preserve">尼希米记 5:8 我对他们说，我们已经尽力救赎了被卖给外邦人的犹太人弟兄。你们甚至会出卖你们的弟兄吗？或者将它们卖给我们？然后他们保持沉默，没有找到任何答案。</w:t>
      </w:r>
    </w:p>
    <w:p/>
    <w:p>
      <w:r xmlns:w="http://schemas.openxmlformats.org/wordprocessingml/2006/main">
        <w:t xml:space="preserve">1：我们必须奋起反抗那些压迫我们兄弟姐妹的人。</w:t>
      </w:r>
    </w:p>
    <w:p/>
    <w:p>
      <w:r xmlns:w="http://schemas.openxmlformats.org/wordprocessingml/2006/main">
        <w:t xml:space="preserve">2：我们被要求以同情心和牺牲精神来爱我们的兄弟姐妹。</w:t>
      </w:r>
    </w:p>
    <w:p/>
    <w:p>
      <w:r xmlns:w="http://schemas.openxmlformats.org/wordprocessingml/2006/main">
        <w:t xml:space="preserve">1：加拉太书 6：2，“互相担当重担，就成全了基督的律法。”</w:t>
      </w:r>
    </w:p>
    <w:p/>
    <w:p>
      <w:r xmlns:w="http://schemas.openxmlformats.org/wordprocessingml/2006/main">
        <w:t xml:space="preserve">2：雅各书 1：27，“在父神面前纯洁无瑕的宗教就是看顾在患难中的孤儿寡妇，又保守自己不受世俗的玷污。”</w:t>
      </w:r>
    </w:p>
    <w:p/>
    <w:p>
      <w:r xmlns:w="http://schemas.openxmlformats.org/wordprocessingml/2006/main">
        <w:t xml:space="preserve">尼希米记 5:9 我又说，你们这样做不好；因我们仇敌外邦人的羞辱，你们行事不应当敬畏我们的神吗？</w:t>
      </w:r>
    </w:p>
    <w:p/>
    <w:p>
      <w:r xmlns:w="http://schemas.openxmlformats.org/wordprocessingml/2006/main">
        <w:t xml:space="preserve">这段经文谈到了尽管敌人嘲笑，仍要敬畏上帝的重要性。</w:t>
      </w:r>
    </w:p>
    <w:p/>
    <w:p>
      <w:r xmlns:w="http://schemas.openxmlformats.org/wordprocessingml/2006/main">
        <w:t xml:space="preserve">1. 克服一切困难的勇气</w:t>
      </w:r>
    </w:p>
    <w:p/>
    <w:p>
      <w:r xmlns:w="http://schemas.openxmlformats.org/wordprocessingml/2006/main">
        <w:t xml:space="preserve">2. 过敬虔生活的力量</w:t>
      </w:r>
    </w:p>
    <w:p/>
    <w:p>
      <w:r xmlns:w="http://schemas.openxmlformats.org/wordprocessingml/2006/main">
        <w:t xml:space="preserve">1. 箴言 3:5-7 - 你要专心仰赖耶和华；不要依赖你自己的理解。在你一切所行的路上都要承认他，他必指引你的道路。不要自以为有智慧，要敬畏耶和华，远离恶事。</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尼希米记 5:10 我和我的弟兄、仆人也向他们索要银子和谷物。求你们不要放高利贷。</w:t>
      </w:r>
    </w:p>
    <w:p/>
    <w:p>
      <w:r xmlns:w="http://schemas.openxmlformats.org/wordprocessingml/2006/main">
        <w:t xml:space="preserve">尼希米和他的弟兄和仆人向别人要钱和谷物，但他要求他们不要放高利贷。</w:t>
      </w:r>
    </w:p>
    <w:p/>
    <w:p>
      <w:r xmlns:w="http://schemas.openxmlformats.org/wordprocessingml/2006/main">
        <w:t xml:space="preserve">1. 尼希米的怜悯：他如何在需要的时候表现出克制</w:t>
      </w:r>
    </w:p>
    <w:p/>
    <w:p>
      <w:r xmlns:w="http://schemas.openxmlformats.org/wordprocessingml/2006/main">
        <w:t xml:space="preserve">2. 仁慈和牺牲的力量：超越我们自己的需求</w:t>
      </w:r>
    </w:p>
    <w:p/>
    <w:p>
      <w:r xmlns:w="http://schemas.openxmlformats.org/wordprocessingml/2006/main">
        <w:t xml:space="preserve">1. 出埃及记 22:25-27 - 你若借钱给我民中的贫穷人，不可当作债主，也不可向他收取利息。</w:t>
      </w:r>
    </w:p>
    <w:p/>
    <w:p>
      <w:r xmlns:w="http://schemas.openxmlformats.org/wordprocessingml/2006/main">
        <w:t xml:space="preserve">2. 箴言 28:8 - 凡以利利加倍自己财富的，都是为施舍穷人的人积蓄的。</w:t>
      </w:r>
    </w:p>
    <w:p/>
    <w:p>
      <w:r xmlns:w="http://schemas.openxmlformats.org/wordprocessingml/2006/main">
        <w:t xml:space="preserve">尼希米记 5:11 求你们今日将他们的田地、葡萄园、橄榄园、房屋，并百分之一的银子，五谷，新酒，和油，归还给他们，你们就是他们。</w:t>
      </w:r>
    </w:p>
    <w:p/>
    <w:p>
      <w:r xmlns:w="http://schemas.openxmlformats.org/wordprocessingml/2006/main">
        <w:t xml:space="preserve">1. 回馈有需要的人并帮助恢复他们被夺走的东西。</w:t>
      </w:r>
    </w:p>
    <w:p/>
    <w:p>
      <w:r xmlns:w="http://schemas.openxmlformats.org/wordprocessingml/2006/main">
        <w:t xml:space="preserve">2. 照顾我们的同胞并看到上帝为我们提供的事物的价值。</w:t>
      </w:r>
    </w:p>
    <w:p/>
    <w:p>
      <w:r xmlns:w="http://schemas.openxmlformats.org/wordprocessingml/2006/main">
        <w:t xml:space="preserve">1. 马太福音 6:33- 你们要先求神的国和他的义，这些东西都要加给你们了。</w:t>
      </w:r>
    </w:p>
    <w:p/>
    <w:p>
      <w:r xmlns:w="http://schemas.openxmlformats.org/wordprocessingml/2006/main">
        <w:t xml:space="preserve">2. 雅各书 2:14-17- 我的弟兄姐妹们，如果有人自称有信心，却没有行为，那有什么好处呢？这样的信心能拯救他们吗？假设有一位弟兄或姐妹没有衣服，也没有日常食物。如果你们中有人对他们说：“平平安安地走吧！”保暖、吃饱，却对自己的生理需求不闻不问，这有什么好处呢？</w:t>
      </w:r>
    </w:p>
    <w:p/>
    <w:p>
      <w:r xmlns:w="http://schemas.openxmlformats.org/wordprocessingml/2006/main">
        <w:t xml:space="preserve">尼希米记 5:12 他们说，我们必归还他们，也不向他们要什么。我们也会照你说的做。然后我召集了祭司，让他们起誓，他们一定会遵守这个诺言。</w:t>
      </w:r>
    </w:p>
    <w:p/>
    <w:p>
      <w:r xmlns:w="http://schemas.openxmlformats.org/wordprocessingml/2006/main">
        <w:t xml:space="preserve">尼希米打电话给祭司，请他们帮助完成他的使命，他们同意这样做，不要求任何回报。作为承诺的表现，尼希米要求他们发誓。</w:t>
      </w:r>
    </w:p>
    <w:p/>
    <w:p>
      <w:r xmlns:w="http://schemas.openxmlformats.org/wordprocessingml/2006/main">
        <w:t xml:space="preserve">1. 誓言的力量</w:t>
      </w:r>
    </w:p>
    <w:p/>
    <w:p>
      <w:r xmlns:w="http://schemas.openxmlformats.org/wordprocessingml/2006/main">
        <w:t xml:space="preserve">2. 无私服务的祝福</w:t>
      </w:r>
    </w:p>
    <w:p/>
    <w:p>
      <w:r xmlns:w="http://schemas.openxmlformats.org/wordprocessingml/2006/main">
        <w:t xml:space="preserve">1. 传道书5:4-5，你向神许愿，履行它，不可迟延。他不喜欢愚人；履行你的誓言。与其发誓而不履行，不如不发誓。</w:t>
      </w:r>
    </w:p>
    <w:p/>
    <w:p>
      <w:r xmlns:w="http://schemas.openxmlformats.org/wordprocessingml/2006/main">
        <w:t xml:space="preserve">2. 雅各书 5:12，我的弟兄们，最重要的是，不可指着天起誓，指着地起誓，或指着别的什么起誓。您只需说一个简单的“是”或“否”即可。否则您将受到谴责。</w:t>
      </w:r>
    </w:p>
    <w:p/>
    <w:p>
      <w:r xmlns:w="http://schemas.openxmlformats.org/wordprocessingml/2006/main">
        <w:t xml:space="preserve">尼希米记 5:13 我也摇动我的膝说，凡不履行这应许的，愿神将各人从他的家中和他的劳碌中摇出来，使他被摇出来，使他空虚。全会众都说，阿们，并赞美耶和华。人们就按照这个诺言去做了。</w:t>
      </w:r>
    </w:p>
    <w:p/>
    <w:p>
      <w:r xmlns:w="http://schemas.openxmlformats.org/wordprocessingml/2006/main">
        <w:t xml:space="preserve">尼希米时代的人们向上帝许诺不互相剥削，他们也履行了这一诺言。</w:t>
      </w:r>
    </w:p>
    <w:p/>
    <w:p>
      <w:r xmlns:w="http://schemas.openxmlformats.org/wordprocessingml/2006/main">
        <w:t xml:space="preserve">1：上帝希望我们信守诺言，通过他的帮助，我们可以做到。</w:t>
      </w:r>
    </w:p>
    <w:p/>
    <w:p>
      <w:r xmlns:w="http://schemas.openxmlformats.org/wordprocessingml/2006/main">
        <w:t xml:space="preserve">2：我们可以相信神会帮助我们履行诺言，让我们更接近他。</w:t>
      </w:r>
    </w:p>
    <w:p/>
    <w:p>
      <w:r xmlns:w="http://schemas.openxmlformats.org/wordprocessingml/2006/main">
        <w:t xml:space="preserve">1: 约翰一书 1:9 - 我们若认自己的罪，神是信实的，是公义的，必赦免我们的罪，洗净我们一切的不义。</w:t>
      </w:r>
    </w:p>
    <w:p/>
    <w:p>
      <w:r xmlns:w="http://schemas.openxmlformats.org/wordprocessingml/2006/main">
        <w:t xml:space="preserve">2: 以赛亚书 59:1 - 看哪，耶和华的手并非缩短，不能拯救；他的耳朵也不重，听不见声音。</w:t>
      </w:r>
    </w:p>
    <w:p/>
    <w:p>
      <w:r xmlns:w="http://schemas.openxmlformats.org/wordprocessingml/2006/main">
        <w:t xml:space="preserve">尼希米记 5:14 自从我被立为犹大地的省长，从亚达薛西王第二十年到二三十年，就是十二年，我和我的弟兄都没有吃了总督的面包。</w:t>
      </w:r>
    </w:p>
    <w:p/>
    <w:p>
      <w:r xmlns:w="http://schemas.openxmlformats.org/wordprocessingml/2006/main">
        <w:t xml:space="preserve">尼希米被任命为犹大总督，并担任该职务十二年，在此期间，他和他的兄弟没有吃总督的饭碗。</w:t>
      </w:r>
    </w:p>
    <w:p/>
    <w:p>
      <w:r xmlns:w="http://schemas.openxmlformats.org/wordprocessingml/2006/main">
        <w:t xml:space="preserve">1. 在生活的各个方面谦卑地生活并荣耀神</w:t>
      </w:r>
    </w:p>
    <w:p/>
    <w:p>
      <w:r xmlns:w="http://schemas.openxmlformats.org/wordprocessingml/2006/main">
        <w:t xml:space="preserve">2. 管理我们的时间和资源</w:t>
      </w:r>
    </w:p>
    <w:p/>
    <w:p>
      <w:r xmlns:w="http://schemas.openxmlformats.org/wordprocessingml/2006/main">
        <w:t xml:space="preserve">1. 马太福音 6:24 没有人能事奉两个主，因为他要么恨一个而爱另一个，要么专心一个而藐视另一个。你不能既侍奉上帝又侍奉金钱。</w:t>
      </w:r>
    </w:p>
    <w:p/>
    <w:p>
      <w:r xmlns:w="http://schemas.openxmlformats.org/wordprocessingml/2006/main">
        <w:t xml:space="preserve">2. 腓立比书 2:5-8 你们当以基督耶稣的心为心；他本有神的形像，不以与神同等为强夺的，反倒虚己，奴仆的形象，以人的样式诞生。当他以人的形式被发现时，他谦卑自己，顺服至死，甚至死在十字架上。</w:t>
      </w:r>
    </w:p>
    <w:p/>
    <w:p>
      <w:r xmlns:w="http://schemas.openxmlformats.org/wordprocessingml/2006/main">
        <w:t xml:space="preserve">尼希米记 5:15 但在我以前的诸侯，却向百姓征税，夺取他们的饼和酒，并银子四十舍客勒；是的，连他们的仆人也统治人民，但我因敬畏上帝而没有这样做。</w:t>
      </w:r>
    </w:p>
    <w:p/>
    <w:p>
      <w:r xmlns:w="http://schemas.openxmlformats.org/wordprocessingml/2006/main">
        <w:t xml:space="preserve">尼希米与他之前的统治者不同，出于对神的敬畏，他选择不利用人民来谋取私利。</w:t>
      </w:r>
    </w:p>
    <w:p/>
    <w:p>
      <w:r xmlns:w="http://schemas.openxmlformats.org/wordprocessingml/2006/main">
        <w:t xml:space="preserve">1. 敬畏耶和华是智慧的开端</w:t>
      </w:r>
    </w:p>
    <w:p/>
    <w:p>
      <w:r xmlns:w="http://schemas.openxmlformats.org/wordprocessingml/2006/main">
        <w:t xml:space="preserve">2. 不要随波逐流——无所畏惧地跟随神</w:t>
      </w:r>
    </w:p>
    <w:p/>
    <w:p>
      <w:r xmlns:w="http://schemas.openxmlformats.org/wordprocessingml/2006/main">
        <w:t xml:space="preserve">1. 箴言 1:7 - “敬畏耶和华是知识的开端；愚妄人藐视智慧和训诲。”</w:t>
      </w:r>
    </w:p>
    <w:p/>
    <w:p>
      <w:r xmlns:w="http://schemas.openxmlformats.org/wordprocessingml/2006/main">
        <w:t xml:space="preserve">2. 使徒行传 5:29 - “彼得和众使徒却回答说：顺从神，不顺从人，是应当的。”</w:t>
      </w:r>
    </w:p>
    <w:p/>
    <w:p>
      <w:r xmlns:w="http://schemas.openxmlformats.org/wordprocessingml/2006/main">
        <w:t xml:space="preserve">尼希米记 5:16 我也继续修筑这城墙，没有买田地；我所有的仆人都聚集在那里做工。</w:t>
      </w:r>
    </w:p>
    <w:p/>
    <w:p>
      <w:r xmlns:w="http://schemas.openxmlformats.org/wordprocessingml/2006/main">
        <w:t xml:space="preserve">隔离墙的工程仍在继续，没有购买任何土地。尼希米的所有仆人都聚集起来帮忙做这项工作。</w:t>
      </w:r>
    </w:p>
    <w:p/>
    <w:p>
      <w:r xmlns:w="http://schemas.openxmlformats.org/wordprocessingml/2006/main">
        <w:t xml:space="preserve">1. 共同努力：团结的力量</w:t>
      </w:r>
    </w:p>
    <w:p/>
    <w:p>
      <w:r xmlns:w="http://schemas.openxmlformats.org/wordprocessingml/2006/main">
        <w:t xml:space="preserve">2. 无私服务的好处</w:t>
      </w:r>
    </w:p>
    <w:p/>
    <w:p>
      <w:r xmlns:w="http://schemas.openxmlformats.org/wordprocessingml/2006/main">
        <w:t xml:space="preserve">1. 传道书 4:9-12 - 两个人胜过一个人，因为他们的劳苦必得美好的赏赐。因为如果他们跌倒了，有人会扶起他的同伴。但是当他跌倒时独自一人而没有人扶他起来的人有祸了！再说了，两个人躺在一起是暖和的，但一个人单独睡怎么会暖和呢？虽一人能胜一人，二人能抵挡他，三股绳索不易折断。</w:t>
      </w:r>
    </w:p>
    <w:p/>
    <w:p>
      <w:r xmlns:w="http://schemas.openxmlformats.org/wordprocessingml/2006/main">
        <w:t xml:space="preserve">2. 腓立比书 1:27-30 你们的行事为人只要配得上基督的福音，这样，无论我来看你们，或是不在，我都可以听见你们，在一灵里站立得住，一心为福音的信仰而并肩奋斗，在任何事情上都不惧怕你的对手。这对他们来说是一个明显的迹象，表明他们的毁灭，但也是你的拯救，而且是来自上帝的拯救。因为你已经被允许，为了基督的缘故，你不仅应该相信他，而且还应该为他受苦，参与你所看到的我曾经经历过的、现在听说我仍然有的同样的冲突。</w:t>
      </w:r>
    </w:p>
    <w:p/>
    <w:p>
      <w:r xmlns:w="http://schemas.openxmlformats.org/wordprocessingml/2006/main">
        <w:t xml:space="preserve">尼希米记 5:17 与我同席的还有一百五十个犹太人和官长，还有我们四围的外邦人。</w:t>
      </w:r>
    </w:p>
    <w:p/>
    <w:p>
      <w:r xmlns:w="http://schemas.openxmlformats.org/wordprocessingml/2006/main">
        <w:t xml:space="preserve">尼希米在他的餐桌上聚集了一大群犹太统治者和来自附近异教国家的人们。</w:t>
      </w:r>
    </w:p>
    <w:p/>
    <w:p>
      <w:r xmlns:w="http://schemas.openxmlformats.org/wordprocessingml/2006/main">
        <w:t xml:space="preserve">1. 包容的力量：接触不同信仰的人</w:t>
      </w:r>
    </w:p>
    <w:p/>
    <w:p>
      <w:r xmlns:w="http://schemas.openxmlformats.org/wordprocessingml/2006/main">
        <w:t xml:space="preserve">2. 团契的祝福：聚会的喜乐</w:t>
      </w:r>
    </w:p>
    <w:p/>
    <w:p>
      <w:r xmlns:w="http://schemas.openxmlformats.org/wordprocessingml/2006/main">
        <w:t xml:space="preserve">1. 使徒行传 17:26-27 “他从一处造了万族人类，住在全地上，并定准了他们的时期和居住地的界限，叫他们在地上寻求上帝。希望他们能摸索着走向他并找到他。”</w:t>
      </w:r>
    </w:p>
    <w:p/>
    <w:p>
      <w:r xmlns:w="http://schemas.openxmlformats.org/wordprocessingml/2006/main">
        <w:t xml:space="preserve">2. 罗马书 15:7 - “所以，为了上帝的荣耀，你们彼此欢迎，正如基督接待你们一样。”</w:t>
      </w:r>
    </w:p>
    <w:p/>
    <w:p>
      <w:r xmlns:w="http://schemas.openxmlformats.org/wordprocessingml/2006/main">
        <w:t xml:space="preserve">尼希米记 5:18 每日为我预备的，是一头牛，六只精选的羊。还为我准备了家禽，每十天一次，储存各种酒；然而，尽管如此，我并不需要总督的面包，因为这人民的束缚很重。</w:t>
      </w:r>
    </w:p>
    <w:p/>
    <w:p>
      <w:r xmlns:w="http://schemas.openxmlformats.org/wordprocessingml/2006/main">
        <w:t xml:space="preserve">以色列人因俘虏者的奴役而背负着沉重的负担，但尽管如此，尼希米还是获得了丰富的食物和酒。</w:t>
      </w:r>
    </w:p>
    <w:p/>
    <w:p>
      <w:r xmlns:w="http://schemas.openxmlformats.org/wordprocessingml/2006/main">
        <w:t xml:space="preserve">1. 神在患难时的供应</w:t>
      </w:r>
    </w:p>
    <w:p/>
    <w:p>
      <w:r xmlns:w="http://schemas.openxmlformats.org/wordprocessingml/2006/main">
        <w:t xml:space="preserve">2. 尽管处境困难仍保持对神的信心的重要性</w:t>
      </w:r>
    </w:p>
    <w:p/>
    <w:p>
      <w:r xmlns:w="http://schemas.openxmlformats.org/wordprocessingml/2006/main">
        <w:t xml:space="preserve">1. 腓立比书 4:19 - 我的神必照他丰盛的荣耀，在基督耶稣里，使你们一切所需用的都充足。</w:t>
      </w:r>
    </w:p>
    <w:p/>
    <w:p>
      <w:r xmlns:w="http://schemas.openxmlformats.org/wordprocessingml/2006/main">
        <w:t xml:space="preserve">2. 申命记 31:6 - 要坚强、勇敢。不要因他们惧怕，因为耶和华你的神与你同去。他永远不会离开你，也不会抛弃你。</w:t>
      </w:r>
    </w:p>
    <w:p/>
    <w:p>
      <w:r xmlns:w="http://schemas.openxmlformats.org/wordprocessingml/2006/main">
        <w:t xml:space="preserve">尼希米记 5:19 我的神阿，求你照我为这百姓所行的一切，求你使我得益处。</w:t>
      </w:r>
    </w:p>
    <w:p/>
    <w:p>
      <w:r xmlns:w="http://schemas.openxmlformats.org/wordprocessingml/2006/main">
        <w:t xml:space="preserve">尼希米向上帝祈祷，请求上帝怜悯他为人民所做的一切工作。</w:t>
      </w:r>
    </w:p>
    <w:p/>
    <w:p>
      <w:r xmlns:w="http://schemas.openxmlformats.org/wordprocessingml/2006/main">
        <w:t xml:space="preserve">1. “神仁慈的体恤”——神对那些努力侍奉他的人的仁慈体贴。</w:t>
      </w:r>
    </w:p>
    <w:p/>
    <w:p>
      <w:r xmlns:w="http://schemas.openxmlformats.org/wordprocessingml/2006/main">
        <w:t xml:space="preserve">2.《祷告的力量》——论祷告实现神的旨意的力量。</w:t>
      </w:r>
    </w:p>
    <w:p/>
    <w:p>
      <w:r xmlns:w="http://schemas.openxmlformats.org/wordprocessingml/2006/main">
        <w:t xml:space="preserve">1. 雅各书 1:17 - “一切良善、完美的恩赐都是从上头来的，从天光之父那里降下来，他并不像影子变幻。”</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尼希米记第 6 章描述了尼希米的敌人为阻碍重建耶路撒冷城墙的进程而进行的各种尝试。这一章强调了尼希米的洞察力、勇气和专注于完成任务的决心。</w:t>
      </w:r>
    </w:p>
    <w:p/>
    <w:p>
      <w:r xmlns:w="http://schemas.openxmlformats.org/wordprocessingml/2006/main">
        <w:t xml:space="preserve">第一段：本章首先描述参巴拉、多比雅和基善如何向尼希米发送信息，邀请他在耶路撒冷以外的不同地点与他们见面。他们的目的是伤害他或分散他的工作注意力（尼希米记 6:1-4）。</w:t>
      </w:r>
    </w:p>
    <w:p/>
    <w:p>
      <w:r xmlns:w="http://schemas.openxmlformats.org/wordprocessingml/2006/main">
        <w:t xml:space="preserve">第二段：叙述的重点是尼希米如何看待他们的计划并拒绝他们的邀请。他认识到他们的目的是恐吓和抹黑他。相反，他仍然致力于重建的使命（尼希米记 6:5-9）。</w:t>
      </w:r>
    </w:p>
    <w:p/>
    <w:p>
      <w:r xmlns:w="http://schemas.openxmlformats.org/wordprocessingml/2006/main">
        <w:t xml:space="preserve">第三段：该叙述强调了一位名叫示玛雅的假先知，他试图欺骗尼希米为了自己的安全而到圣殿寻求庇护。然而，尼希米看出这是一个诡计，并继续他的工作（尼希米记 6:10-14）。</w:t>
      </w:r>
    </w:p>
    <w:p/>
    <w:p>
      <w:r xmlns:w="http://schemas.openxmlformats.org/wordprocessingml/2006/main">
        <w:t xml:space="preserve">第四段：叙述的结尾讲述了尽管敌人不断反对，城墙的建造仍然是如何完成的。甚至周边国家也承认这是上帝的作为，他们针对耶路撒冷的计划已经失败（尼希米记 6:15-19）。</w:t>
      </w:r>
    </w:p>
    <w:p/>
    <w:p>
      <w:r xmlns:w="http://schemas.openxmlformats.org/wordprocessingml/2006/main">
        <w:t xml:space="preserve">总而言之，尼希米记第六章描述了重建耶路撒冷城墙期间所经历的反对和坚定。强调通过虚假邀请表达的欺骗，以及通过智慧实现的洞察力。提及保持专注的决心，以及对神圣干预的认可，体现了复原力，对重建遗嘱的恢复的肯定，说明了尊重造物主上帝与选民以色列之间圣约关系的承诺</w:t>
      </w:r>
    </w:p>
    <w:p/>
    <w:p>
      <w:r xmlns:w="http://schemas.openxmlformats.org/wordprocessingml/2006/main">
        <w:t xml:space="preserve">尼希米记 6:1 参巴拉、多比雅、阿拉伯人基善，并我们其余的仇敌，听说我修筑了城墙，并且没有缺口，就（虽然当时我还没有把门装在门上；）</w:t>
      </w:r>
    </w:p>
    <w:p/>
    <w:p>
      <w:r xmlns:w="http://schemas.openxmlformats.org/wordprocessingml/2006/main">
        <w:t xml:space="preserve">尼希米完成城墙后，他的敌人听说了这件事，充满了嫉妒。</w:t>
      </w:r>
    </w:p>
    <w:p/>
    <w:p>
      <w:r xmlns:w="http://schemas.openxmlformats.org/wordprocessingml/2006/main">
        <w:t xml:space="preserve">1. 毅力的力量：尼希米如何战胜敌人</w:t>
      </w:r>
    </w:p>
    <w:p/>
    <w:p>
      <w:r xmlns:w="http://schemas.openxmlformats.org/wordprocessingml/2006/main">
        <w:t xml:space="preserve">2. 克服嫉妒：尼希米故事的教训</w:t>
      </w:r>
    </w:p>
    <w:p/>
    <w:p>
      <w:r xmlns:w="http://schemas.openxmlformats.org/wordprocessingml/2006/main">
        <w:t xml:space="preserve">1. 雅各书 1:12 “在试炼中忍耐的人有福了，因为经过了试验，他就必得生命的冠冕，这是主应许给那些爱他的人的。”</w:t>
      </w:r>
    </w:p>
    <w:p/>
    <w:p>
      <w:r xmlns:w="http://schemas.openxmlformats.org/wordprocessingml/2006/main">
        <w:t xml:space="preserve">2. 箴言 14:30 “心安宁，使身体生气；嫉妒使骨头腐烂。”</w:t>
      </w:r>
    </w:p>
    <w:p/>
    <w:p>
      <w:r xmlns:w="http://schemas.openxmlformats.org/wordprocessingml/2006/main">
        <w:t xml:space="preserve">尼希米记 6:2 参巴拉和基善打发人来见我，说，来吧，我们在阿诺平原的一个村庄里相会。但他们却想恶作剧。</w:t>
      </w:r>
    </w:p>
    <w:p/>
    <w:p>
      <w:r xmlns:w="http://schemas.openxmlformats.org/wordprocessingml/2006/main">
        <w:t xml:space="preserve">参巴拉和格善试图引诱尼希米陷入危险境地。</w:t>
      </w:r>
    </w:p>
    <w:p/>
    <w:p>
      <w:r xmlns:w="http://schemas.openxmlformats.org/wordprocessingml/2006/main">
        <w:t xml:space="preserve">1. 被不明智的言语引诱的危险 - 尼希米记 6:2</w:t>
      </w:r>
    </w:p>
    <w:p/>
    <w:p>
      <w:r xmlns:w="http://schemas.openxmlformats.org/wordprocessingml/2006/main">
        <w:t xml:space="preserve">2. 警惕不明智的建议的重要性 - 尼希米记 6:2</w:t>
      </w:r>
    </w:p>
    <w:p/>
    <w:p>
      <w:r xmlns:w="http://schemas.openxmlformats.org/wordprocessingml/2006/main">
        <w:t xml:space="preserve">1. 箴言 12:15 - 愚昧人所行的，自以为正；智慧人听人的劝告。</w:t>
      </w:r>
    </w:p>
    <w:p/>
    <w:p>
      <w:r xmlns:w="http://schemas.openxmlformats.org/wordprocessingml/2006/main">
        <w:t xml:space="preserve">2. 哥林多后书 11:3 - 但我担心，正如蛇用它的狡猾欺骗了夏娃一样，你的思想也会被引入歧途，偏离对基督的真诚和纯洁的奉献。</w:t>
      </w:r>
    </w:p>
    <w:p/>
    <w:p>
      <w:r xmlns:w="http://schemas.openxmlformats.org/wordprocessingml/2006/main">
        <w:t xml:space="preserve">尼希米记 6:3 我就打发使者去见他们，说，我正在作一件大事，不能下去；为何我要停下这事，才下去见你们呢？</w:t>
      </w:r>
    </w:p>
    <w:p/>
    <w:p>
      <w:r xmlns:w="http://schemas.openxmlformats.org/wordprocessingml/2006/main">
        <w:t xml:space="preserve">尼希米正在执行一项伟大的任务，他派使者解释为什么他不能把任务交给他们。</w:t>
      </w:r>
    </w:p>
    <w:p/>
    <w:p>
      <w:r xmlns:w="http://schemas.openxmlformats.org/wordprocessingml/2006/main">
        <w:t xml:space="preserve">1. 努力工作的价值：尼希米记 6:3</w:t>
      </w:r>
    </w:p>
    <w:p/>
    <w:p>
      <w:r xmlns:w="http://schemas.openxmlformats.org/wordprocessingml/2006/main">
        <w:t xml:space="preserve">2. 专注于手头任务的重要性：尼希米记 6:3</w:t>
      </w:r>
    </w:p>
    <w:p/>
    <w:p>
      <w:r xmlns:w="http://schemas.openxmlformats.org/wordprocessingml/2006/main">
        <w:t xml:space="preserve">1. 歌罗西书 3:23-24 - 你们无论做什么，都要从心里做，像是为主做的，不是为人做的。知道你们必从主那里得到基业的赏赐；因为你们事奉主基督。</w:t>
      </w:r>
    </w:p>
    <w:p/>
    <w:p>
      <w:r xmlns:w="http://schemas.openxmlformats.org/wordprocessingml/2006/main">
        <w:t xml:space="preserve">2. 传道书 9:10 - 凡你手所做的事，都要尽力去做。因为在你所去的坟墓里，没有工作、没有计划、没有知识、没有智慧。</w:t>
      </w:r>
    </w:p>
    <w:p/>
    <w:p>
      <w:r xmlns:w="http://schemas.openxmlformats.org/wordprocessingml/2006/main">
        <w:t xml:space="preserve">尼希米记 6:4 然而，他们却这样四次打发人来见我。我也以同样的方式回答了他们。</w:t>
      </w:r>
    </w:p>
    <w:p/>
    <w:p>
      <w:r xmlns:w="http://schemas.openxmlformats.org/wordprocessingml/2006/main">
        <w:t xml:space="preserve">尼希米四次收到请求，每次都以同样的方式回应。</w:t>
      </w:r>
    </w:p>
    <w:p/>
    <w:p>
      <w:r xmlns:w="http://schemas.openxmlformats.org/wordprocessingml/2006/main">
        <w:t xml:space="preserve">1. 学会在困难的情况下耐心应对</w:t>
      </w:r>
    </w:p>
    <w:p/>
    <w:p>
      <w:r xmlns:w="http://schemas.openxmlformats.org/wordprocessingml/2006/main">
        <w:t xml:space="preserve">2. 在逆境中保持始终如一的生活</w:t>
      </w:r>
    </w:p>
    <w:p/>
    <w:p>
      <w:r xmlns:w="http://schemas.openxmlformats.org/wordprocessingml/2006/main">
        <w:t xml:space="preserve">1. 加拉太书 6:9 我们行善，不可丧志；若不灰心，到了时候就要收成。</w:t>
      </w:r>
    </w:p>
    <w:p/>
    <w:p>
      <w:r xmlns:w="http://schemas.openxmlformats.org/wordprocessingml/2006/main">
        <w:t xml:space="preserve">2. 腓立比书 1:27 你们的言行只要符合基督的福音，无论我来看你们，或是不在，我都可以听见你们的事，并叫你们同心合意站立得稳。为福音的信仰而共同努力。</w:t>
      </w:r>
    </w:p>
    <w:p/>
    <w:p>
      <w:r xmlns:w="http://schemas.openxmlformats.org/wordprocessingml/2006/main">
        <w:t xml:space="preserve">尼希米记 6:5 于是第五次打发他的仆人参巴拉到我这里来，手里拿着一封公开信。</w:t>
      </w:r>
    </w:p>
    <w:p/>
    <w:p>
      <w:r xmlns:w="http://schemas.openxmlformats.org/wordprocessingml/2006/main">
        <w:t xml:space="preserve">参巴拉试图阻止尼希米重建耶路撒冷的城墙。</w:t>
      </w:r>
    </w:p>
    <w:p/>
    <w:p>
      <w:r xmlns:w="http://schemas.openxmlformats.org/wordprocessingml/2006/main">
        <w:t xml:space="preserve">1. 让我们记住尼希米面对反对时的忠诚和毅力并受到鼓舞。</w:t>
      </w:r>
    </w:p>
    <w:p/>
    <w:p>
      <w:r xmlns:w="http://schemas.openxmlformats.org/wordprocessingml/2006/main">
        <w:t xml:space="preserve">2. 面对逆境，我们要坚定使命，信赖神的保守。</w:t>
      </w:r>
    </w:p>
    <w:p/>
    <w:p>
      <w:r xmlns:w="http://schemas.openxmlformats.org/wordprocessingml/2006/main">
        <w:t xml:space="preserve">1. 申命记 31:6-7 - 要坚强、勇敢。不要惧怕他们，也不要惧怕他们，因为与你同去的耶和华你的神。他不会离开你或抛弃你。</w:t>
      </w:r>
    </w:p>
    <w:p/>
    <w:p>
      <w:r xmlns:w="http://schemas.openxmlformats.org/wordprocessingml/2006/main">
        <w:t xml:space="preserve">2. 诗篇 18:2 - 耶和华是我的岩石、我的山寨、我的拯救者、我的神、我的磐石、我的避难所、我的盾牌、我拯救的角、我的高台。</w:t>
      </w:r>
    </w:p>
    <w:p/>
    <w:p>
      <w:r xmlns:w="http://schemas.openxmlformats.org/wordprocessingml/2006/main">
        <w:t xml:space="preserve">尼希米记 6:6 其中记着说：外邦人中有消息说，迦实穆说，你和犹太人想要造反，因此你建造城墙，要照这些话作他们的王。</w:t>
      </w:r>
    </w:p>
    <w:p/>
    <w:p>
      <w:r xmlns:w="http://schemas.openxmlformats.org/wordprocessingml/2006/main">
        <w:t xml:space="preserve">在一个名叫加什穆的人的推动下，异教徒中流传着尼希米和犹太人计划叛乱的消息。尼希米被指控修建城墙是为了成为他们的国王。</w:t>
      </w:r>
    </w:p>
    <w:p/>
    <w:p>
      <w:r xmlns:w="http://schemas.openxmlformats.org/wordprocessingml/2006/main">
        <w:t xml:space="preserve">1.《尼希米的使命：重建城墙和改革人民》</w:t>
      </w:r>
    </w:p>
    <w:p/>
    <w:p>
      <w:r xmlns:w="http://schemas.openxmlformats.org/wordprocessingml/2006/main">
        <w:t xml:space="preserve">2.《谣言和八卦的力量：如何克服它们》</w:t>
      </w:r>
    </w:p>
    <w:p/>
    <w:p>
      <w:r xmlns:w="http://schemas.openxmlformats.org/wordprocessingml/2006/main">
        <w:t xml:space="preserve">1. 箴言 18:8 “流言蜚语的言语，如同美味，深入人心。”</w:t>
      </w:r>
    </w:p>
    <w:p/>
    <w:p>
      <w:r xmlns:w="http://schemas.openxmlformats.org/wordprocessingml/2006/main">
        <w:t xml:space="preserve">2. 哥林多后书 10:3-5 “我们虽然生活在世上，却不像世人发动战争。我们作战所用的武器不是世上的武器。相反，它们有神圣的能力摧毁堡垒。我们摧毁一切反对上帝知识的争论和伪装，我们俘虏每一个思想，使其顺服基督。”</w:t>
      </w:r>
    </w:p>
    <w:p/>
    <w:p>
      <w:r xmlns:w="http://schemas.openxmlformats.org/wordprocessingml/2006/main">
        <w:t xml:space="preserve">尼希米记 6:7 你又派了先知在耶路撒冷传扬你的消息，说，犹大有王。现在必有人将这话报告给王。现在就来，让我们一起商量一下。</w:t>
      </w:r>
    </w:p>
    <w:p/>
    <w:p>
      <w:r xmlns:w="http://schemas.openxmlformats.org/wordprocessingml/2006/main">
        <w:t xml:space="preserve">总结段落：尼希米任命先知在耶路撒冷宣讲犹大国王的事，然后建议他们一起商议。</w:t>
      </w:r>
    </w:p>
    <w:p/>
    <w:p>
      <w:r xmlns:w="http://schemas.openxmlformats.org/wordprocessingml/2006/main">
        <w:t xml:space="preserve">1. 咨询的力量：了解合作的重要性</w:t>
      </w:r>
    </w:p>
    <w:p/>
    <w:p>
      <w:r xmlns:w="http://schemas.openxmlformats.org/wordprocessingml/2006/main">
        <w:t xml:space="preserve">2. 传道的呼召：了解我们作为神的先知的角色</w:t>
      </w:r>
    </w:p>
    <w:p/>
    <w:p>
      <w:r xmlns:w="http://schemas.openxmlformats.org/wordprocessingml/2006/main">
        <w:t xml:space="preserve">1. 箴言 15:22 没有商议，目的就落空；谋士众多，目的就得以确立。</w:t>
      </w:r>
    </w:p>
    <w:p/>
    <w:p>
      <w:r xmlns:w="http://schemas.openxmlformats.org/wordprocessingml/2006/main">
        <w:t xml:space="preserve">2. 耶利米书 23:22 但如果他们听从我的劝告，使我的人民听我的话，那么他们就应该使他们转离他们的恶道和他们的恶行。</w:t>
      </w:r>
    </w:p>
    <w:p/>
    <w:p>
      <w:r xmlns:w="http://schemas.openxmlformats.org/wordprocessingml/2006/main">
        <w:t xml:space="preserve">尼希米记 6:8 我就打发人去见他，说，你所说的事并没有发生，都是你心里捏造的。</w:t>
      </w:r>
    </w:p>
    <w:p/>
    <w:p>
      <w:r xmlns:w="http://schemas.openxmlformats.org/wordprocessingml/2006/main">
        <w:t xml:space="preserve">尼希米不相信对他的指控，并派人去驳斥这些指控。</w:t>
      </w:r>
    </w:p>
    <w:p/>
    <w:p>
      <w:r xmlns:w="http://schemas.openxmlformats.org/wordprocessingml/2006/main">
        <w:t xml:space="preserve">1. 神会永远与我们同在，帮助我们驳斥不实的指控。</w:t>
      </w:r>
    </w:p>
    <w:p/>
    <w:p>
      <w:r xmlns:w="http://schemas.openxmlformats.org/wordprocessingml/2006/main">
        <w:t xml:space="preserve">2. 当面对不实指控时，一定要站出来维护自己，并相信神的引导。</w:t>
      </w:r>
    </w:p>
    <w:p/>
    <w:p>
      <w:r xmlns:w="http://schemas.openxmlformats.org/wordprocessingml/2006/main">
        <w:t xml:space="preserve">1. 罗马书 8:31 - 那么，对于这些事我们可以说什么呢？如果神帮助我们，谁能敌挡我们呢？</w:t>
      </w:r>
    </w:p>
    <w:p/>
    <w:p>
      <w:r xmlns:w="http://schemas.openxmlformats.org/wordprocessingml/2006/main">
        <w:t xml:space="preserve">2. 箴言 28:1 - 恶人无人追赶，就逃跑；义人却勇敢如狮子。</w:t>
      </w:r>
    </w:p>
    <w:p/>
    <w:p>
      <w:r xmlns:w="http://schemas.openxmlformats.org/wordprocessingml/2006/main">
        <w:t xml:space="preserve">尼希米记 6:9 因为他们都使我们害怕，说，他们的手必因工作而衰弱，以致不能完成这事。现在，上帝啊，请加强我的双手。</w:t>
      </w:r>
    </w:p>
    <w:p/>
    <w:p>
      <w:r xmlns:w="http://schemas.openxmlformats.org/wordprocessingml/2006/main">
        <w:t xml:space="preserve">尼希米在工作中遇到阻力，他祈求上帝赐予他力量。</w:t>
      </w:r>
    </w:p>
    <w:p/>
    <w:p>
      <w:r xmlns:w="http://schemas.openxmlformats.org/wordprocessingml/2006/main">
        <w:t xml:space="preserve">1. 祷告的力量：如何克服反对和挑战</w:t>
      </w:r>
    </w:p>
    <w:p/>
    <w:p>
      <w:r xmlns:w="http://schemas.openxmlformats.org/wordprocessingml/2006/main">
        <w:t xml:space="preserve">2. 信仰的力量：相信上帝的带领</w:t>
      </w:r>
    </w:p>
    <w:p/>
    <w:p>
      <w:r xmlns:w="http://schemas.openxmlformats.org/wordprocessingml/2006/main">
        <w:t xml:space="preserve">1. 雅各书 1:2-5 - 我的弟兄姐妹们，每当你们面临各种试炼时，请认为这是纯粹的喜乐，因为你们知道信心的考验会产生坚忍。让毅力完成它的工作，让你变得成熟、完整，不再缺乏任何东西。</w:t>
      </w:r>
    </w:p>
    <w:p/>
    <w:p>
      <w:r xmlns:w="http://schemas.openxmlformats.org/wordprocessingml/2006/main">
        <w:t xml:space="preserve">2. 以赛亚书 40:29-31 - 他赐力量给疲倦的人，增强软弱的人的力量。连青年人也会疲倦疲倦，少年人也会绊跌跌倒；但仰望主的人必重新得力。他们必如雄鹰展翅翱翔；他们奔跑却不困倦，行走却不疲倦。</w:t>
      </w:r>
    </w:p>
    <w:p/>
    <w:p>
      <w:r xmlns:w="http://schemas.openxmlformats.org/wordprocessingml/2006/main">
        <w:t xml:space="preserve">尼希米记 6:10 后来我到了米希他别的孙子、第莱雅的儿子示玛雅的家；那家正关着。他说：“让我们在上帝的圣殿里集合吧，然后我们把圣殿的门关上，因为他们会来杀你。”是的，晚上他们会来杀你。</w:t>
      </w:r>
    </w:p>
    <w:p/>
    <w:p>
      <w:r xmlns:w="http://schemas.openxmlformats.org/wordprocessingml/2006/main">
        <w:t xml:space="preserve">示玛雅警告尼希米，他的敌人要来杀他，并让他躲在圣殿里。</w:t>
      </w:r>
    </w:p>
    <w:p/>
    <w:p>
      <w:r xmlns:w="http://schemas.openxmlformats.org/wordprocessingml/2006/main">
        <w:t xml:space="preserve">1. 神的信实：即使我们害怕</w:t>
      </w:r>
    </w:p>
    <w:p/>
    <w:p>
      <w:r xmlns:w="http://schemas.openxmlformats.org/wordprocessingml/2006/main">
        <w:t xml:space="preserve">2. 面对逆境：困难时期的勇气</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27:1 - 耶和华是我的亮光，是我的拯救；我还怕谁呢？主是我生命的保障；我还怕谁呢？</w:t>
      </w:r>
    </w:p>
    <w:p/>
    <w:p>
      <w:r xmlns:w="http://schemas.openxmlformats.org/wordprocessingml/2006/main">
        <w:t xml:space="preserve">尼希米记 6:11 我说，像我这样的人，岂可逃跑呢？有谁像我一样愿意进入圣殿救自己的命呢？我不会进去。</w:t>
      </w:r>
    </w:p>
    <w:p/>
    <w:p>
      <w:r xmlns:w="http://schemas.openxmlformats.org/wordprocessingml/2006/main">
        <w:t xml:space="preserve">尼希米拒绝逃离危险，而是选择勇敢地进入圣殿以保全性命。</w:t>
      </w:r>
    </w:p>
    <w:p/>
    <w:p>
      <w:r xmlns:w="http://schemas.openxmlformats.org/wordprocessingml/2006/main">
        <w:t xml:space="preserve">1. 逆境中坚定不移</w:t>
      </w:r>
    </w:p>
    <w:p/>
    <w:p>
      <w:r xmlns:w="http://schemas.openxmlformats.org/wordprocessingml/2006/main">
        <w:t xml:space="preserve">2. 如何在困难的情况下寻找力量</w:t>
      </w:r>
    </w:p>
    <w:p/>
    <w:p>
      <w:r xmlns:w="http://schemas.openxmlformats.org/wordprocessingml/2006/main">
        <w:t xml:space="preserve">1. 腓立比书 4:13 我靠着那加给我力量的凡事都能做。</w:t>
      </w:r>
    </w:p>
    <w:p/>
    <w:p>
      <w:r xmlns:w="http://schemas.openxmlformats.org/wordprocessingml/2006/main">
        <w:t xml:space="preserve">2. 雅各书 1:2-4 当你遭遇各种试炼时，要以为这都是喜乐，因为你知道信心的考验会产生忍耐。</w:t>
      </w:r>
    </w:p>
    <w:p/>
    <w:p>
      <w:r xmlns:w="http://schemas.openxmlformats.org/wordprocessingml/2006/main">
        <w:t xml:space="preserve">尼希米记 6:12 我看出神并没有差遣他；但他却说这预言是针对我的，因为多比雅和参巴拉雇用了他。</w:t>
      </w:r>
    </w:p>
    <w:p/>
    <w:p>
      <w:r xmlns:w="http://schemas.openxmlformats.org/wordprocessingml/2006/main">
        <w:t xml:space="preserve">尼希米意识到上帝并没有派遣先知给他，而是多比雅和参巴拉雇佣他来发表针对他的预言。</w:t>
      </w:r>
    </w:p>
    <w:p/>
    <w:p>
      <w:r xmlns:w="http://schemas.openxmlformats.org/wordprocessingml/2006/main">
        <w:t xml:space="preserve">1. 假先知的危险</w:t>
      </w:r>
    </w:p>
    <w:p/>
    <w:p>
      <w:r xmlns:w="http://schemas.openxmlformats.org/wordprocessingml/2006/main">
        <w:t xml:space="preserve">2. 洞察力的力量</w:t>
      </w:r>
    </w:p>
    <w:p/>
    <w:p>
      <w:r xmlns:w="http://schemas.openxmlformats.org/wordprocessingml/2006/main">
        <w:t xml:space="preserve">1. 耶利米书 23:32 - “看哪，我反对那些预言虚假梦的人，”耶和华说，“他们讲述这些梦，并用谎言和鲁莽的夸耀使我的子民误入歧途；然而我没有差遣他们，也没有命令他们，他们也不给这人民带来丝毫的好处。”这是耶和华说的。</w:t>
      </w:r>
    </w:p>
    <w:p/>
    <w:p>
      <w:r xmlns:w="http://schemas.openxmlformats.org/wordprocessingml/2006/main">
        <w:t xml:space="preserve">2. 以弗所书 5:15-17 - 仔细看看你的行事方式，不是愚昧，而是明智，充分利用时间，因为现今的世代邪恶。所以，不要作愚昧人，要明白主的旨意是什么。</w:t>
      </w:r>
    </w:p>
    <w:p/>
    <w:p>
      <w:r xmlns:w="http://schemas.openxmlformats.org/wordprocessingml/2006/main">
        <w:t xml:space="preserve">尼希米记 6:13 所以他受雇，是要我惧怕，行这事，犯罪，叫他们散布恶言，辱骂我。</w:t>
      </w:r>
    </w:p>
    <w:p/>
    <w:p>
      <w:r xmlns:w="http://schemas.openxmlformats.org/wordprocessingml/2006/main">
        <w:t xml:space="preserve">尼希米的敌人警告他要害怕并犯罪，这样他们就会有事来责备他。</w:t>
      </w:r>
    </w:p>
    <w:p/>
    <w:p>
      <w:r xmlns:w="http://schemas.openxmlformats.org/wordprocessingml/2006/main">
        <w:t xml:space="preserve">1. 我们决不能屈服于恐惧和受诱惑犯罪。</w:t>
      </w:r>
    </w:p>
    <w:p/>
    <w:p>
      <w:r xmlns:w="http://schemas.openxmlformats.org/wordprocessingml/2006/main">
        <w:t xml:space="preserve">2、面对恶言谩骂，我们应该坚定不移。</w:t>
      </w:r>
    </w:p>
    <w:p/>
    <w:p>
      <w:r xmlns:w="http://schemas.openxmlformats.org/wordprocessingml/2006/main">
        <w:t xml:space="preserve">1. 马太福音 10:28 - 那杀身体不能杀灵魂的，不要怕他们。宁可惧怕他，他能在地狱里毁灭灵魂和身体。</w:t>
      </w:r>
    </w:p>
    <w:p/>
    <w:p>
      <w:r xmlns:w="http://schemas.openxmlformats.org/wordprocessingml/2006/main">
        <w:t xml:space="preserve">2. 彼得前书 3:14 - 即使你们为义受苦，也必有福。不要害怕他们，也不要烦恼。</w:t>
      </w:r>
    </w:p>
    <w:p/>
    <w:p>
      <w:r xmlns:w="http://schemas.openxmlformats.org/wordprocessingml/2006/main">
        <w:t xml:space="preserve">尼希米记 6:14 我的神阿，求你想想多比雅和参巴拉的行为，以及女先知挪亚底和其余的先知，他们会使我害怕。</w:t>
      </w:r>
    </w:p>
    <w:p/>
    <w:p>
      <w:r xmlns:w="http://schemas.openxmlformats.org/wordprocessingml/2006/main">
        <w:t xml:space="preserve">尼希米请求上帝记住多比雅、桑巴拉、诺亚底和其他试图恐吓他的先知的所作所为。</w:t>
      </w:r>
    </w:p>
    <w:p/>
    <w:p>
      <w:r xmlns:w="http://schemas.openxmlformats.org/wordprocessingml/2006/main">
        <w:t xml:space="preserve">1. 恐惧的力量：不要被反对派吓倒</w:t>
      </w:r>
    </w:p>
    <w:p/>
    <w:p>
      <w:r xmlns:w="http://schemas.openxmlformats.org/wordprocessingml/2006/main">
        <w:t xml:space="preserve">2. 克服恐惧：在逆境中依靠神的力量</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提摩太后书 1:7 - “神赐给我们，不是胆怯的心，乃是刚强、仁爱、谨守的心。”</w:t>
      </w:r>
    </w:p>
    <w:p/>
    <w:p>
      <w:r xmlns:w="http://schemas.openxmlformats.org/wordprocessingml/2006/main">
        <w:t xml:space="preserve">尼希米记 6:15 以禄月二十五日，五十零两天，城墙就完工了。</w:t>
      </w:r>
    </w:p>
    <w:p/>
    <w:p>
      <w:r xmlns:w="http://schemas.openxmlformats.org/wordprocessingml/2006/main">
        <w:t xml:space="preserve">尼希米和耶路撒冷人民齐心协力，仅用了 52 天就完成了城墙。</w:t>
      </w:r>
    </w:p>
    <w:p/>
    <w:p>
      <w:r xmlns:w="http://schemas.openxmlformats.org/wordprocessingml/2006/main">
        <w:t xml:space="preserve">1. 团结的力量 - 尼希米记 6:15</w:t>
      </w:r>
    </w:p>
    <w:p/>
    <w:p>
      <w:r xmlns:w="http://schemas.openxmlformats.org/wordprocessingml/2006/main">
        <w:t xml:space="preserve">2. 共同努力的力量 - 尼希米记 6:15</w:t>
      </w:r>
    </w:p>
    <w:p/>
    <w:p>
      <w:r xmlns:w="http://schemas.openxmlformats.org/wordprocessingml/2006/main">
        <w:t xml:space="preserve">1. 传道书 4:9-12 - 两个人比一个人更好，因为他们的劳苦有美好的回报。</w:t>
      </w:r>
    </w:p>
    <w:p/>
    <w:p>
      <w:r xmlns:w="http://schemas.openxmlformats.org/wordprocessingml/2006/main">
        <w:t xml:space="preserve">2. 歌罗西书 3:12-17 - 你们既是神的选民，圣洁蒙爱的人，就要存怜悯的心，恩慈，谦卑，温柔，忍耐。</w:t>
      </w:r>
    </w:p>
    <w:p/>
    <w:p>
      <w:r xmlns:w="http://schemas.openxmlformats.org/wordprocessingml/2006/main">
        <w:t xml:space="preserve">尼希米记 6:16 我们一切的仇敌听见这事，我们四围的外邦人也看见这事，他们自己都非常沮丧，因为他们看出这事是我们所为的。上帝。</w:t>
      </w:r>
    </w:p>
    <w:p/>
    <w:p>
      <w:r xmlns:w="http://schemas.openxmlformats.org/wordprocessingml/2006/main">
        <w:t xml:space="preserve">上帝的奇迹甚至可以让我们的敌人感到羞愧。</w:t>
      </w:r>
    </w:p>
    <w:p/>
    <w:p>
      <w:r xmlns:w="http://schemas.openxmlformats.org/wordprocessingml/2006/main">
        <w:t xml:space="preserve">1. 上帝奇迹的力量</w:t>
      </w:r>
    </w:p>
    <w:p/>
    <w:p>
      <w:r xmlns:w="http://schemas.openxmlformats.org/wordprocessingml/2006/main">
        <w:t xml:space="preserve">2 神的作工所有人都会看见</w:t>
      </w:r>
    </w:p>
    <w:p/>
    <w:p>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2. 使徒行传 2:22 以色列人哪，请听这话。拿撒勒人耶稣，神在你们中间施行异能、奇事、神迹，蒙神认可；这是神借着他在你们中间所行的，这是你们自己知道的。</w:t>
      </w:r>
    </w:p>
    <w:p/>
    <w:p>
      <w:r xmlns:w="http://schemas.openxmlformats.org/wordprocessingml/2006/main">
        <w:t xml:space="preserve">尼希米记 6:17 那时，犹大的贵胄多方写信给多比雅，多比雅也写信给他们。</w:t>
      </w:r>
    </w:p>
    <w:p/>
    <w:p>
      <w:r xmlns:w="http://schemas.openxmlformats.org/wordprocessingml/2006/main">
        <w:t xml:space="preserve">尼希米被警告犹大贵族寄给多比雅的欺骗和虚假信件。</w:t>
      </w:r>
    </w:p>
    <w:p/>
    <w:p>
      <w:r xmlns:w="http://schemas.openxmlformats.org/wordprocessingml/2006/main">
        <w:t xml:space="preserve">1.我们必须保持警惕，警惕他人的欺骗和谎言。</w:t>
      </w:r>
    </w:p>
    <w:p/>
    <w:p>
      <w:r xmlns:w="http://schemas.openxmlformats.org/wordprocessingml/2006/main">
        <w:t xml:space="preserve">2. 不要相信那些想欺骗我们的人的话。</w:t>
      </w:r>
    </w:p>
    <w:p/>
    <w:p>
      <w:r xmlns:w="http://schemas.openxmlformats.org/wordprocessingml/2006/main">
        <w:t xml:space="preserve">1. 箴言 14:15 - 愚人凡事都信，通达人谨慎自己的脚步。</w:t>
      </w:r>
    </w:p>
    <w:p/>
    <w:p>
      <w:r xmlns:w="http://schemas.openxmlformats.org/wordprocessingml/2006/main">
        <w:t xml:space="preserve">2. 以弗所书 4:14 - 使我们不再作小孩子，被各样异教之风、人的诡计、诡计所飘动，被海浪摇动。</w:t>
      </w:r>
    </w:p>
    <w:p/>
    <w:p>
      <w:r xmlns:w="http://schemas.openxmlformats.org/wordprocessingml/2006/main">
        <w:t xml:space="preserve">尼希米记 6:18 在犹大有许多人因他是亚拉的儿子示迦尼的女婿而起誓。他的儿子约哈难娶了比利家儿子米书兰的女儿。</w:t>
      </w:r>
    </w:p>
    <w:p/>
    <w:p>
      <w:r xmlns:w="http://schemas.openxmlformats.org/wordprocessingml/2006/main">
        <w:t xml:space="preserve">尼希米在犹大国很受欢迎，因为他是示迦尼的女婿，他的儿子约哈难娶了米书兰的女儿。</w:t>
      </w:r>
    </w:p>
    <w:p/>
    <w:p>
      <w:r xmlns:w="http://schemas.openxmlformats.org/wordprocessingml/2006/main">
        <w:t xml:space="preserve">1. 神可以利用我们的关系让我们更接近他。</w:t>
      </w:r>
    </w:p>
    <w:p/>
    <w:p>
      <w:r xmlns:w="http://schemas.openxmlformats.org/wordprocessingml/2006/main">
        <w:t xml:space="preserve">2. 婚姻可以用来建立将人们聚集在一起的关系。</w:t>
      </w:r>
    </w:p>
    <w:p/>
    <w:p>
      <w:r xmlns:w="http://schemas.openxmlformats.org/wordprocessingml/2006/main">
        <w:t xml:space="preserve">1. 箴言 18:24 - 朋友众多，虽有败坏，但有一位朋友，比弟兄更亲密。</w:t>
      </w:r>
    </w:p>
    <w:p/>
    <w:p>
      <w:r xmlns:w="http://schemas.openxmlformats.org/wordprocessingml/2006/main">
        <w:t xml:space="preserve">2. 传道书 4:9-12 - 两个人比一个人好，因为他们的劳苦有美好的回报：若其中一个跌倒了，一个可以扶另一个起来。但可怜那些摔倒了却无人扶起的人。而且，如果两个人躺在一起，他们会保暖。但一个人如何才能取暖呢？尽管一个人可能被压倒，但两个人可以保护自己。三股绳子不会很快折断。</w:t>
      </w:r>
    </w:p>
    <w:p/>
    <w:p>
      <w:r xmlns:w="http://schemas.openxmlformats.org/wordprocessingml/2006/main">
        <w:t xml:space="preserve">尼希米记 6:19 又在我面前述说他的善行，将我的话向他述说。多比雅写信让我感到恐惧。</w:t>
      </w:r>
    </w:p>
    <w:p/>
    <w:p>
      <w:r xmlns:w="http://schemas.openxmlformats.org/wordprocessingml/2006/main">
        <w:t xml:space="preserve">多比雅试图写恐吓信来恐吓尼希米，但百姓却向他报告尼希米的善行，并用神的话语鼓励他。</w:t>
      </w:r>
    </w:p>
    <w:p/>
    <w:p>
      <w:r xmlns:w="http://schemas.openxmlformats.org/wordprocessingml/2006/main">
        <w:t xml:space="preserve">1. 上帝永远站在我们一边，会保护我们免受那些试图伤害我们的人的伤害。</w:t>
      </w:r>
    </w:p>
    <w:p/>
    <w:p>
      <w:r xmlns:w="http://schemas.openxmlformats.org/wordprocessingml/2006/main">
        <w:t xml:space="preserve">2. 时刻准备好去报道别人的好行为，用神的话来鼓励别人。</w:t>
      </w:r>
    </w:p>
    <w:p/>
    <w:p>
      <w:r xmlns:w="http://schemas.openxmlformats.org/wordprocessingml/2006/main">
        <w:t xml:space="preserve">1. 诗篇 91:11 - “因为他要为你吩咐他的使者，在你行的一切道路上保护你。”</w:t>
      </w:r>
    </w:p>
    <w:p/>
    <w:p>
      <w:r xmlns:w="http://schemas.openxmlformats.org/wordprocessingml/2006/main">
        <w:t xml:space="preserve">2. 罗马书 8:31 - “神若帮助我们，谁能敌挡我们呢？”</w:t>
      </w:r>
    </w:p>
    <w:p/>
    <w:p>
      <w:r xmlns:w="http://schemas.openxmlformats.org/wordprocessingml/2006/main">
        <w:t xml:space="preserve">尼希米记第 7 章重点讨论了隔离墙建成后保护和组织耶路撒冷居民的重要性。本章重点介绍了尼希米为建立秩序、保护城市和追踪居民家谱所做的努力。</w:t>
      </w:r>
    </w:p>
    <w:p/>
    <w:p>
      <w:r xmlns:w="http://schemas.openxmlformats.org/wordprocessingml/2006/main">
        <w:t xml:space="preserve">第一段：本章开始于尼希米任命哈拿尼和哈拿尼雅为指挥官，负责监督耶路撒冷的安全措施。他强调需要守卫城门并确保它们只在特定时间打开（尼希米记 7:1-3）。</w:t>
      </w:r>
    </w:p>
    <w:p/>
    <w:p>
      <w:r xmlns:w="http://schemas.openxmlformats.org/wordprocessingml/2006/main">
        <w:t xml:space="preserve">第二段：叙述转向尼希米决定收集回归流放者的登记册。他把这项任务交给了一个值得信赖的人，名叫伊多（Iddo），他仔细记录了每个家庭的家谱信息（尼希米记 7:4-5）。</w:t>
      </w:r>
    </w:p>
    <w:p/>
    <w:p>
      <w:r xmlns:w="http://schemas.openxmlformats.org/wordprocessingml/2006/main">
        <w:t xml:space="preserve">第三段：该记载描述了尼希米如何找到一份名单，其中包含多年前与所罗巴伯一起从巴比伦返回的人的姓名。该列表可作为确定耶路撒冷人口的参考点（尼希米记 7:6-73）。</w:t>
      </w:r>
    </w:p>
    <w:p/>
    <w:p>
      <w:r xmlns:w="http://schemas.openxmlformats.org/wordprocessingml/2006/main">
        <w:t xml:space="preserve">第四段：叙述的结尾强调了尼希米对重建耶路撒冷人口的承诺。他鼓励来自各个城镇和村庄的人们在城市定居，确保城市的成长和发展（尼希米记 7:73b-73c）。</w:t>
      </w:r>
    </w:p>
    <w:p/>
    <w:p>
      <w:r xmlns:w="http://schemas.openxmlformats.org/wordprocessingml/2006/main">
        <w:t xml:space="preserve">总而言之，《尼希米记》第七章描述了耶路撒冷城墙重建后的组织和保存过程。强调通过预约表达的安全性以及通过注册获得的文件。提及所获得的历史记录以供参考，并发出重新人口的邀请，代表稳定的体现，对重建重建的肯定，表明致力于尊重造物主上帝与选民以色列之间的圣约关系的承诺</w:t>
      </w:r>
    </w:p>
    <w:p/>
    <w:p>
      <w:r xmlns:w="http://schemas.openxmlformats.org/wordprocessingml/2006/main">
        <w:t xml:space="preserve">尼希米记 7:1 城墙建成、门扇安好、守门的、歌唱的、利未人都派定了，</w:t>
      </w:r>
    </w:p>
    <w:p/>
    <w:p>
      <w:r xmlns:w="http://schemas.openxmlformats.org/wordprocessingml/2006/main">
        <w:t xml:space="preserve">尼希米和上帝的子民完成了重建耶路撒冷城墙的任务。</w:t>
      </w:r>
    </w:p>
    <w:p/>
    <w:p>
      <w:r xmlns:w="http://schemas.openxmlformats.org/wordprocessingml/2006/main">
        <w:t xml:space="preserve">1：上帝的子民团结一致，就能成就伟大的事。</w:t>
      </w:r>
    </w:p>
    <w:p/>
    <w:p>
      <w:r xmlns:w="http://schemas.openxmlformats.org/wordprocessingml/2006/main">
        <w:t xml:space="preserve">2：神呼召我们使用我们的恩赐和才干来服务他的目的。</w:t>
      </w:r>
    </w:p>
    <w:p/>
    <w:p>
      <w:r xmlns:w="http://schemas.openxmlformats.org/wordprocessingml/2006/main">
        <w:t xml:space="preserve">1: 以弗所书 4:3-6 竭力用和平彼此联络，保守圣灵所赐合而为一的心。只有一个身体和一个灵，正如你被召唤时为了一个希望而被召唤一样；一主，一信仰，一洗礼；一位万有之神和父，超越万有、贯穿万有、并在万有之内。</w:t>
      </w:r>
    </w:p>
    <w:p/>
    <w:p>
      <w:r xmlns:w="http://schemas.openxmlformats.org/wordprocessingml/2006/main">
        <w:t xml:space="preserve">2: 歌罗西书 3:23-24 无论做什么，都要全心全意地做，像是为主做的，不是为人的主人做的，因为你们知道，你们会从主那里得到基业作为赏赐。你所侍奉的是主基督。</w:t>
      </w:r>
    </w:p>
    <w:p/>
    <w:p>
      <w:r xmlns:w="http://schemas.openxmlformats.org/wordprocessingml/2006/main">
        <w:t xml:space="preserve">尼希米记 7:2 我派我兄弟哈拿尼和宫长哈拿尼雅管理耶路撒冷，因为他是个诚实人，比许多人都敬畏神。</w:t>
      </w:r>
    </w:p>
    <w:p/>
    <w:p>
      <w:r xmlns:w="http://schemas.openxmlformats.org/wordprocessingml/2006/main">
        <w:t xml:space="preserve">作者赞扬他的兄弟哈拿尼和他的统治者哈拿尼雅对上帝的忠诚和敬畏。</w:t>
      </w:r>
    </w:p>
    <w:p/>
    <w:p>
      <w:r xmlns:w="http://schemas.openxmlformats.org/wordprocessingml/2006/main">
        <w:t xml:space="preserve">1. 神正在寻找敬畏他、忠心的男女</w:t>
      </w:r>
    </w:p>
    <w:p/>
    <w:p>
      <w:r xmlns:w="http://schemas.openxmlformats.org/wordprocessingml/2006/main">
        <w:t xml:space="preserve">2. 敬畏神的奖赏</w:t>
      </w:r>
    </w:p>
    <w:p/>
    <w:p>
      <w:r xmlns:w="http://schemas.openxmlformats.org/wordprocessingml/2006/main">
        <w:t xml:space="preserve">1. 箴言 14:26-27 “敬畏耶和华的，有安全的山寨，这也必成为他儿女的避难所。敬畏耶和华是生命的泉源，能使人脱离死亡的网罗。</w:t>
      </w:r>
    </w:p>
    <w:p/>
    <w:p>
      <w:r xmlns:w="http://schemas.openxmlformats.org/wordprocessingml/2006/main">
        <w:t xml:space="preserve">2. 约书亚记 24:14-15 现在你们要敬畏耶和华，诚心诚实地事奉他。你们祖先在大河那边和埃及所侍奉的神明都除掉，去侍奉耶和华吧。你们若以事奉耶和华为恶，今日就可以选择所要事奉的人，是你们列祖在大河那边所事奉的神，还是你们所居住之地的亚摩利人的神。但我和我的家，我们会事奉主。</w:t>
      </w:r>
    </w:p>
    <w:p/>
    <w:p>
      <w:r xmlns:w="http://schemas.openxmlformats.org/wordprocessingml/2006/main">
        <w:t xml:space="preserve">尼希米记 7:3 我对他们说、等到日头炎热、才可开门耶路撒冷的城门．他们站在旁边的时候，要把门关上，闩上。又派耶路撒冷居民看守，各人看守自己的家，各人看守自己的家。</w:t>
      </w:r>
    </w:p>
    <w:p/>
    <w:p>
      <w:r xmlns:w="http://schemas.openxmlformats.org/wordprocessingml/2006/main">
        <w:t xml:space="preserve">耶路撒冷的居民将被任命为守望者，每个人都被指派看守自己的房屋。</w:t>
      </w:r>
    </w:p>
    <w:p/>
    <w:p>
      <w:r xmlns:w="http://schemas.openxmlformats.org/wordprocessingml/2006/main">
        <w:t xml:space="preserve">1. 保持警惕的重要性</w:t>
      </w:r>
    </w:p>
    <w:p/>
    <w:p>
      <w:r xmlns:w="http://schemas.openxmlformats.org/wordprocessingml/2006/main">
        <w:t xml:space="preserve">2. 社区和团结的力量</w:t>
      </w:r>
    </w:p>
    <w:p/>
    <w:p>
      <w:r xmlns:w="http://schemas.openxmlformats.org/wordprocessingml/2006/main">
        <w:t xml:space="preserve">1. 马太福音 24:43 - 但你要知道，如果家主知道小偷半夜来，他一定会醒着，不会让他的房子被人闯入。</w:t>
      </w:r>
    </w:p>
    <w:p/>
    <w:p>
      <w:r xmlns:w="http://schemas.openxmlformats.org/wordprocessingml/2006/main">
        <w:t xml:space="preserve">2. 箴言 3:21-22 - 我儿，不要忽视这些保持健全的智慧和判断力，它们将成为你灵魂的生命，你颈项的装饰品。</w:t>
      </w:r>
    </w:p>
    <w:p/>
    <w:p>
      <w:r xmlns:w="http://schemas.openxmlformats.org/wordprocessingml/2006/main">
        <w:t xml:space="preserve">尼希米记 7:4 那城又大又大，城里的人口却很少，房屋也没有建造。</w:t>
      </w:r>
    </w:p>
    <w:p/>
    <w:p>
      <w:r xmlns:w="http://schemas.openxmlformats.org/wordprocessingml/2006/main">
        <w:t xml:space="preserve">这座城市很大很大，但住在那里的人很少，房子也没有建起来。</w:t>
      </w:r>
    </w:p>
    <w:p/>
    <w:p>
      <w:r xmlns:w="http://schemas.openxmlformats.org/wordprocessingml/2006/main">
        <w:t xml:space="preserve">1：上帝呼召我们建立他的王国，无论这项任务看起来多么艰巨。</w:t>
      </w:r>
    </w:p>
    <w:p/>
    <w:p>
      <w:r xmlns:w="http://schemas.openxmlformats.org/wordprocessingml/2006/main">
        <w:t xml:space="preserve">2：当我们为了一个共同的目标聚集在一起时，我们的信仰就会更加坚定。</w:t>
      </w:r>
    </w:p>
    <w:p/>
    <w:p>
      <w:r xmlns:w="http://schemas.openxmlformats.org/wordprocessingml/2006/main">
        <w:t xml:space="preserve">1: 马太福音 16:18 我告诉你，你是彼得，我要把我的教会建造在这磐石上，阴间的权柄不能胜过它。</w:t>
      </w:r>
    </w:p>
    <w:p/>
    <w:p>
      <w:r xmlns:w="http://schemas.openxmlformats.org/wordprocessingml/2006/main">
        <w:t xml:space="preserve">2: 诗篇 127:1 若不是耶和华建造房屋，建造的人就枉然劳力。</w:t>
      </w:r>
    </w:p>
    <w:p/>
    <w:p>
      <w:r xmlns:w="http://schemas.openxmlformats.org/wordprocessingml/2006/main">
        <w:t xml:space="preserve">尼希米记 7:5 我的神使我心意，招聚贵胄、官长和百姓，列在家谱上。我找到了他们的家谱登记册，这是第一次出现的记录，上面写着：</w:t>
      </w:r>
    </w:p>
    <w:p/>
    <w:p>
      <w:r xmlns:w="http://schemas.openxmlformats.org/wordprocessingml/2006/main">
        <w:t xml:space="preserve">尼希米找到了一份来找他的人的家谱登记册，上帝把它放在他的心里，把他们聚集在一起。</w:t>
      </w:r>
    </w:p>
    <w:p/>
    <w:p>
      <w:r xmlns:w="http://schemas.openxmlformats.org/wordprocessingml/2006/main">
        <w:t xml:space="preserve">1. 审视我们的遗产：尼希米记 7:5 研究</w:t>
      </w:r>
    </w:p>
    <w:p/>
    <w:p>
      <w:r xmlns:w="http://schemas.openxmlformats.org/wordprocessingml/2006/main">
        <w:t xml:space="preserve">2. 了解我们的根源：看尼希米记 7:5</w:t>
      </w:r>
    </w:p>
    <w:p/>
    <w:p>
      <w:r xmlns:w="http://schemas.openxmlformats.org/wordprocessingml/2006/main">
        <w:t xml:space="preserve">1. 马太福音 1:1-17 - 耶稣基督的家谱</w:t>
      </w:r>
    </w:p>
    <w:p/>
    <w:p>
      <w:r xmlns:w="http://schemas.openxmlformats.org/wordprocessingml/2006/main">
        <w:t xml:space="preserve">2. 使徒行传 17:26 - 他从一个人创造了万民</w:t>
      </w:r>
    </w:p>
    <w:p/>
    <w:p>
      <w:r xmlns:w="http://schemas.openxmlformats.org/wordprocessingml/2006/main">
        <w:t xml:space="preserve">尼 7:6 这些是巴比伦王尼布甲尼撒所掳去的那省的子民，他们又回到耶路撒冷和犹大，各归他的城市；</w:t>
      </w:r>
    </w:p>
    <w:p/>
    <w:p>
      <w:r xmlns:w="http://schemas.openxmlformats.org/wordprocessingml/2006/main">
        <w:t xml:space="preserve">巴比伦人被掳之后，该省的子民回到了各自的城市，耶路撒冷和犹大。</w:t>
      </w:r>
    </w:p>
    <w:p/>
    <w:p>
      <w:r xmlns:w="http://schemas.openxmlformats.org/wordprocessingml/2006/main">
        <w:t xml:space="preserve">1.回归的希望：从巴比伦人被囚禁中学到的教训</w:t>
      </w:r>
    </w:p>
    <w:p/>
    <w:p>
      <w:r xmlns:w="http://schemas.openxmlformats.org/wordprocessingml/2006/main">
        <w:t xml:space="preserve">2. 上帝子民的力量：重建耶路撒冷城</w:t>
      </w:r>
    </w:p>
    <w:p/>
    <w:p>
      <w:r xmlns:w="http://schemas.openxmlformats.org/wordprocessingml/2006/main">
        <w:t xml:space="preserve">1. 耶利米书 29:4-14</w:t>
      </w:r>
    </w:p>
    <w:p/>
    <w:p>
      <w:r xmlns:w="http://schemas.openxmlformats.org/wordprocessingml/2006/main">
        <w:t xml:space="preserve">2. 诗篇 126:1-6</w:t>
      </w:r>
    </w:p>
    <w:p/>
    <w:p>
      <w:r xmlns:w="http://schemas.openxmlformats.org/wordprocessingml/2006/main">
        <w:t xml:space="preserve">尼希米记 7:7 他们与所罗巴伯、耶书亚、尼希米、亚撒利雅、拉米雅、拿哈玛尼、末底改、必珊、米斯佩列、比格瓦伊、尼宏、巴拿一同来。我说，以色列人的人数如下：</w:t>
      </w:r>
    </w:p>
    <w:p/>
    <w:p>
      <w:r xmlns:w="http://schemas.openxmlformats.org/wordprocessingml/2006/main">
        <w:t xml:space="preserve">这段经文列出了与所罗巴伯、耶书亚和尼希米一起重建耶路撒冷城墙的人的名字。</w:t>
      </w:r>
    </w:p>
    <w:p/>
    <w:p>
      <w:r xmlns:w="http://schemas.openxmlformats.org/wordprocessingml/2006/main">
        <w:t xml:space="preserve">1. 神的时间：为重建做准备 - 尼希米记 7:7</w:t>
      </w:r>
    </w:p>
    <w:p/>
    <w:p>
      <w:r xmlns:w="http://schemas.openxmlformats.org/wordprocessingml/2006/main">
        <w:t xml:space="preserve">2. 为了共同的事业而共同努力 - 尼希米记 7:7</w:t>
      </w:r>
    </w:p>
    <w:p/>
    <w:p>
      <w:r xmlns:w="http://schemas.openxmlformats.org/wordprocessingml/2006/main">
        <w:t xml:space="preserve">1. 传道书 4:9-12 - 两个人胜过一个人，因为他们的劳苦必得美好的赏赐。</w:t>
      </w:r>
    </w:p>
    <w:p/>
    <w:p>
      <w:r xmlns:w="http://schemas.openxmlformats.org/wordprocessingml/2006/main">
        <w:t xml:space="preserve">2. 罗马书 12:4-5 - 正如在一个身体里，我们有许多肢体，而各肢体的功能各不相同；照样，我们虽然人数众多，却在基督里成为一个身体，并且各自成为彼此的肢体。</w:t>
      </w:r>
    </w:p>
    <w:p/>
    <w:p>
      <w:r xmlns:w="http://schemas.openxmlformats.org/wordprocessingml/2006/main">
        <w:t xml:space="preserve">尼希米记 7:8 巴罗士的子孙二千一百七十二人。</w:t>
      </w:r>
    </w:p>
    <w:p/>
    <w:p>
      <w:r xmlns:w="http://schemas.openxmlformats.org/wordprocessingml/2006/main">
        <w:t xml:space="preserve">这段经文指出，帕罗什的子孙有两千一百七十二人。</w:t>
      </w:r>
    </w:p>
    <w:p/>
    <w:p>
      <w:r xmlns:w="http://schemas.openxmlformats.org/wordprocessingml/2006/main">
        <w:t xml:space="preserve">1. 计数的重要性：帕罗什孩子们的故事。</w:t>
      </w:r>
    </w:p>
    <w:p/>
    <w:p>
      <w:r xmlns:w="http://schemas.openxmlformats.org/wordprocessingml/2006/main">
        <w:t xml:space="preserve">2. 我们的神是数字之神：理解尼希米记 7:8 的意义。</w:t>
      </w:r>
    </w:p>
    <w:p/>
    <w:p>
      <w:r xmlns:w="http://schemas.openxmlformats.org/wordprocessingml/2006/main">
        <w:t xml:space="preserve">1. 民数记 3:14-39 耶和华在西奈旷野晓谕摩西说：“你要统计以色列全会众，按着宗族、宗族、人名的数目，每个男性单独。</w:t>
      </w:r>
    </w:p>
    <w:p/>
    <w:p>
      <w:r xmlns:w="http://schemas.openxmlformats.org/wordprocessingml/2006/main">
        <w:t xml:space="preserve">2. 路加福音 2:1-7 - 那时，凯撒奥古斯都颁布法令，要求全世界都登记。这次人口普查首次发生在奎里尼乌斯统治叙利亚期间。于是大家都去登记了，每个人都到了自己的城市。</w:t>
      </w:r>
    </w:p>
    <w:p/>
    <w:p>
      <w:r xmlns:w="http://schemas.openxmlformats.org/wordprocessingml/2006/main">
        <w:t xml:space="preserve">尼希米记 7:9 示法提雅的子孙三百七十零二人。</w:t>
      </w:r>
    </w:p>
    <w:p/>
    <w:p>
      <w:r xmlns:w="http://schemas.openxmlformats.org/wordprocessingml/2006/main">
        <w:t xml:space="preserve">这段经文提到示法提雅的百姓，人数为 372 人。</w:t>
      </w:r>
    </w:p>
    <w:p/>
    <w:p>
      <w:r xmlns:w="http://schemas.openxmlformats.org/wordprocessingml/2006/main">
        <w:t xml:space="preserve">1：神的爱是奇妙的、包罗万象的。他认识我们所有人，甚至是那些看似微不足道的人。</w:t>
      </w:r>
    </w:p>
    <w:p/>
    <w:p>
      <w:r xmlns:w="http://schemas.openxmlformats.org/wordprocessingml/2006/main">
        <w:t xml:space="preserve">2：上帝是一位数字和细节之神。他知道示法提雅后裔的确切人数，并且关心他们。</w:t>
      </w:r>
    </w:p>
    <w:p/>
    <w:p>
      <w:r xmlns:w="http://schemas.openxmlformats.org/wordprocessingml/2006/main">
        <w:t xml:space="preserve">1: 诗篇 147:4 他计算了星星的数目，并给它们命名。</w:t>
      </w:r>
    </w:p>
    <w:p/>
    <w:p>
      <w:r xmlns:w="http://schemas.openxmlformats.org/wordprocessingml/2006/main">
        <w:t xml:space="preserve">2: 路加福音 12:7 连你们的头发都被数过了。不要害怕；你比许多麻雀更有价值。</w:t>
      </w:r>
    </w:p>
    <w:p/>
    <w:p>
      <w:r xmlns:w="http://schemas.openxmlformats.org/wordprocessingml/2006/main">
        <w:t xml:space="preserve">尼希米记 7:10 亚拉的子孙六百五十零二人。</w:t>
      </w:r>
    </w:p>
    <w:p/>
    <w:p>
      <w:r xmlns:w="http://schemas.openxmlformats.org/wordprocessingml/2006/main">
        <w:t xml:space="preserve">尼希米记录了一份人和他们的家庭的名单，其中亚拉的子孙有 652 人。</w:t>
      </w:r>
    </w:p>
    <w:p/>
    <w:p>
      <w:r xmlns:w="http://schemas.openxmlformats.org/wordprocessingml/2006/main">
        <w:t xml:space="preserve">1. 神的信实：尼希米记载，亚拉的子孙有 652 人，显示了神对他子民的信实。</w:t>
      </w:r>
    </w:p>
    <w:p/>
    <w:p>
      <w:r xmlns:w="http://schemas.openxmlformats.org/wordprocessingml/2006/main">
        <w:t xml:space="preserve">2. 神的看顾：尼希米记载，即使是最小的家庭也被记录下来，显示出神对细节的看顾和关注。</w:t>
      </w:r>
    </w:p>
    <w:p/>
    <w:p>
      <w:r xmlns:w="http://schemas.openxmlformats.org/wordprocessingml/2006/main">
        <w:t xml:space="preserve">1. 诗篇 147:4 - 他数点星星的数目；他给他们所有人起了名字。</w:t>
      </w:r>
    </w:p>
    <w:p/>
    <w:p>
      <w:r xmlns:w="http://schemas.openxmlformats.org/wordprocessingml/2006/main">
        <w:t xml:space="preserve">2. 路加福音 12:7 - 连你们的头发都被数过了。不要害怕；你比许多麻雀更有价值。</w:t>
      </w:r>
    </w:p>
    <w:p/>
    <w:p>
      <w:r xmlns:w="http://schemas.openxmlformats.org/wordprocessingml/2006/main">
        <w:t xml:space="preserve">尼希米记 7:11 耶书亚和约押的子孙中，巴哈摩押的子孙有两千八百一十八名。</w:t>
      </w:r>
    </w:p>
    <w:p/>
    <w:p>
      <w:r xmlns:w="http://schemas.openxmlformats.org/wordprocessingml/2006/main">
        <w:t xml:space="preserve">尼希米记七章十一节记载，巴哈摩押的子孙，耶书亚和约押的子孙，共有两千八百一十八人。</w:t>
      </w:r>
    </w:p>
    <w:p/>
    <w:p>
      <w:r xmlns:w="http://schemas.openxmlformats.org/wordprocessingml/2006/main">
        <w:t xml:space="preserve">1. 数算你的祝福：将尼希米记 7:11 视为神信实的榜样。</w:t>
      </w:r>
    </w:p>
    <w:p/>
    <w:p>
      <w:r xmlns:w="http://schemas.openxmlformats.org/wordprocessingml/2006/main">
        <w:t xml:space="preserve">2. 遗产的力量：考察巴哈摩押、耶书亚和约押的血统。</w:t>
      </w:r>
    </w:p>
    <w:p/>
    <w:p>
      <w:r xmlns:w="http://schemas.openxmlformats.org/wordprocessingml/2006/main">
        <w:t xml:space="preserve">1. 诗篇 103:2-4 - 我的灵魂，赞美主，不要忘记他所有的恩惠，他赦免了你所有的罪孽，治愈了你所有的疾病，将你的生命从深渊中救赎出来，并以爱和怜悯为你加冕。</w:t>
      </w:r>
    </w:p>
    <w:p/>
    <w:p>
      <w:r xmlns:w="http://schemas.openxmlformats.org/wordprocessingml/2006/main">
        <w:t xml:space="preserve">2. 申命记 7:13 - 他会爱你、祝福你并增加你的人数。在他向你的祖先起誓应许给你的土地上，他会祝福你的子宫的胎儿，你土地上的庄稼，你的五谷，新酒和橄榄油，你的牛犊和羊羔。</w:t>
      </w:r>
    </w:p>
    <w:p/>
    <w:p>
      <w:r xmlns:w="http://schemas.openxmlformats.org/wordprocessingml/2006/main">
        <w:t xml:space="preserve">尼希米记 7:12 以拦子孙一千二百五十零四人。</w:t>
      </w:r>
    </w:p>
    <w:p/>
    <w:p>
      <w:r xmlns:w="http://schemas.openxmlformats.org/wordprocessingml/2006/main">
        <w:t xml:space="preserve">在尼希米时代，以拦人有 1254 人。</w:t>
      </w:r>
    </w:p>
    <w:p/>
    <w:p>
      <w:r xmlns:w="http://schemas.openxmlformats.org/wordprocessingml/2006/main">
        <w:t xml:space="preserve">1. 数算你的祝福：来自尼希米记 7:12 的关于知足的信息</w:t>
      </w:r>
    </w:p>
    <w:p/>
    <w:p>
      <w:r xmlns:w="http://schemas.openxmlformats.org/wordprocessingml/2006/main">
        <w:t xml:space="preserve">2. 团结的价值：尼希米时代神的子民</w:t>
      </w:r>
    </w:p>
    <w:p/>
    <w:p>
      <w:r xmlns:w="http://schemas.openxmlformats.org/wordprocessingml/2006/main">
        <w:t xml:space="preserve">1. 诗篇 48:14 因为这位神是我们的神，直到永永远远。即使至死他也将是我们的向导。</w:t>
      </w:r>
    </w:p>
    <w:p/>
    <w:p>
      <w:r xmlns:w="http://schemas.openxmlformats.org/wordprocessingml/2006/main">
        <w:t xml:space="preserve">2. 使徒行传 2:44-45 信的人都在一起，凡物公用。他们变卖了自己的财产和货物，并根据需要分发给所有人。</w:t>
      </w:r>
    </w:p>
    <w:p/>
    <w:p>
      <w:r xmlns:w="http://schemas.openxmlformats.org/wordprocessingml/2006/main">
        <w:t xml:space="preserve">尼希米记 7:13 撒都的子孙八百四十零五名。</w:t>
      </w:r>
    </w:p>
    <w:p/>
    <w:p>
      <w:r xmlns:w="http://schemas.openxmlformats.org/wordprocessingml/2006/main">
        <w:t xml:space="preserve">这段文字描述了扎图的孩子数量为 845 个。</w:t>
      </w:r>
    </w:p>
    <w:p/>
    <w:p>
      <w:r xmlns:w="http://schemas.openxmlformats.org/wordprocessingml/2006/main">
        <w:t xml:space="preserve">1. 我们应该感谢神赐予我们的所有祝福，即使它看起来并不多。 2. 神对我们的爱和关怀体现在最微小的细节中。</w:t>
      </w:r>
    </w:p>
    <w:p/>
    <w:p>
      <w:r xmlns:w="http://schemas.openxmlformats.org/wordprocessingml/2006/main">
        <w:t xml:space="preserve">1. 雅各书 1:17 - 一切良善、完美的恩赐都是从上头来的，从天上众光之父那里降下来，他并不像移动的影子那样改变。 2. 诗篇 139:17-18 - 神啊，你的意念对我来说是多么宝贵！它们的总和是多么巨大啊！如果我数的话，它们的数量比沙粒还多。当我醒来时，我还在你身边。</w:t>
      </w:r>
    </w:p>
    <w:p/>
    <w:p>
      <w:r xmlns:w="http://schemas.openxmlformats.org/wordprocessingml/2006/main">
        <w:t xml:space="preserve">尼希米记 7:14 撒该的子孙七百零三十名。</w:t>
      </w:r>
    </w:p>
    <w:p/>
    <w:p>
      <w:r xmlns:w="http://schemas.openxmlformats.org/wordprocessingml/2006/main">
        <w:t xml:space="preserve">这段经文描述了撒该的后裔人数，为 760 人。</w:t>
      </w:r>
    </w:p>
    <w:p/>
    <w:p>
      <w:r xmlns:w="http://schemas.openxmlformats.org/wordprocessingml/2006/main">
        <w:t xml:space="preserve">1. 神对我们每个人都有一个计划，并赋予我们一项使命。</w:t>
      </w:r>
    </w:p>
    <w:p/>
    <w:p>
      <w:r xmlns:w="http://schemas.openxmlformats.org/wordprocessingml/2006/main">
        <w:t xml:space="preserve">2. 虽然我们的人数看起来很少，但我们可以为世界带来很大的改变。</w:t>
      </w:r>
    </w:p>
    <w:p/>
    <w:p>
      <w:r xmlns:w="http://schemas.openxmlformats.org/wordprocessingml/2006/main">
        <w:t xml:space="preserve">1. 哥林多前书 12:22-27 - 神赐给我们每个人不同的恩赐，以便我们能够共同努力建设他的王国。</w:t>
      </w:r>
    </w:p>
    <w:p/>
    <w:p>
      <w:r xmlns:w="http://schemas.openxmlformats.org/wordprocessingml/2006/main">
        <w:t xml:space="preserve">2. 马太福音 21:16 - 即使是赞美耶稣的孩子也表明，少数人可以产生很大的影响。</w:t>
      </w:r>
    </w:p>
    <w:p/>
    <w:p>
      <w:r xmlns:w="http://schemas.openxmlformats.org/wordprocessingml/2006/main">
        <w:t xml:space="preserve">尼希米记 7:15 宾内的子孙六百四十零八人。</w:t>
      </w:r>
    </w:p>
    <w:p/>
    <w:p>
      <w:r xmlns:w="http://schemas.openxmlformats.org/wordprocessingml/2006/main">
        <w:t xml:space="preserve">尼希米记载宾内的子孙有 648 人。</w:t>
      </w:r>
    </w:p>
    <w:p/>
    <w:p>
      <w:r xmlns:w="http://schemas.openxmlformats.org/wordprocessingml/2006/main">
        <w:t xml:space="preserve">1. 神信实地遵守他的应许 - 尼希米记 7:15</w:t>
      </w:r>
    </w:p>
    <w:p/>
    <w:p>
      <w:r xmlns:w="http://schemas.openxmlformats.org/wordprocessingml/2006/main">
        <w:t xml:space="preserve">2. 顺服在信徒生活中的重要性 - 尼希米记 7:15</w:t>
      </w:r>
    </w:p>
    <w:p/>
    <w:p>
      <w:r xmlns:w="http://schemas.openxmlformats.org/wordprocessingml/2006/main">
        <w:t xml:space="preserve">1. 申命记 7:9 - 所以你们要知道耶和华你们的神是神，是信实的神，向爱他、遵守他诫命的人守约、施慈爱，直到千代。</w:t>
      </w:r>
    </w:p>
    <w:p/>
    <w:p>
      <w:r xmlns:w="http://schemas.openxmlformats.org/wordprocessingml/2006/main">
        <w:t xml:space="preserve">2. 诗篇 103:17-18 - 但耶和华的慈爱归于敬畏他的人，从亘古到永远；他的公义也归于子孙，就是那些遵守他的约，记念遵行他诫命的人。</w:t>
      </w:r>
    </w:p>
    <w:p/>
    <w:p>
      <w:r xmlns:w="http://schemas.openxmlformats.org/wordprocessingml/2006/main">
        <w:t xml:space="preserve">尼希米记 7:16 比拜的子孙六百二十零八人。</w:t>
      </w:r>
    </w:p>
    <w:p/>
    <w:p>
      <w:r xmlns:w="http://schemas.openxmlformats.org/wordprocessingml/2006/main">
        <w:t xml:space="preserve">这段经文指出，贝拜的子孙有 608 人。</w:t>
      </w:r>
    </w:p>
    <w:p/>
    <w:p>
      <w:r xmlns:w="http://schemas.openxmlformats.org/wordprocessingml/2006/main">
        <w:t xml:space="preserve">1. 统计和认可社区中每个人的重要性。</w:t>
      </w:r>
    </w:p>
    <w:p/>
    <w:p>
      <w:r xmlns:w="http://schemas.openxmlformats.org/wordprocessingml/2006/main">
        <w:t xml:space="preserve">2. 神对他子民的信实的力量，即使是少数。</w:t>
      </w:r>
    </w:p>
    <w:p/>
    <w:p>
      <w:r xmlns:w="http://schemas.openxmlformats.org/wordprocessingml/2006/main">
        <w:t xml:space="preserve">1. 民数记 3:14-16 - 神命令摩西数点以色列人的数目。</w:t>
      </w:r>
    </w:p>
    <w:p/>
    <w:p>
      <w:r xmlns:w="http://schemas.openxmlformats.org/wordprocessingml/2006/main">
        <w:t xml:space="preserve">2. 诗篇 46:11 - 神是他子民的避难所。</w:t>
      </w:r>
    </w:p>
    <w:p/>
    <w:p>
      <w:r xmlns:w="http://schemas.openxmlformats.org/wordprocessingml/2006/main">
        <w:t xml:space="preserve">尼希米记 7:17 阿斯迦得的子孙二千三百二十二人。</w:t>
      </w:r>
    </w:p>
    <w:p/>
    <w:p>
      <w:r xmlns:w="http://schemas.openxmlformats.org/wordprocessingml/2006/main">
        <w:t xml:space="preserve">尼希米记载阿兹迦得的子孙人数为两千三百二十二人。</w:t>
      </w:r>
    </w:p>
    <w:p/>
    <w:p>
      <w:r xmlns:w="http://schemas.openxmlformats.org/wordprocessingml/2006/main">
        <w:t xml:space="preserve">1. 忠实保存记录的力量 - 尼希米记 7:17</w:t>
      </w:r>
    </w:p>
    <w:p/>
    <w:p>
      <w:r xmlns:w="http://schemas.openxmlformats.org/wordprocessingml/2006/main">
        <w:t xml:space="preserve">2. 照顾信徒的重要性 - 尼希米记 7:17</w:t>
      </w:r>
    </w:p>
    <w:p/>
    <w:p>
      <w:r xmlns:w="http://schemas.openxmlformats.org/wordprocessingml/2006/main">
        <w:t xml:space="preserve">1. 耶利米书 9:23-24 - 耶和华如此说：智慧人不要因他的智慧夸口，勇士不要因他的勇力夸口，财主不要因他的财物夸口。夸口的却要以此夸口，因为他明白并认识我，认识我是主，在世上施行慈爱、公平和公义。主说，因为这些是我所喜悦的。</w:t>
      </w:r>
    </w:p>
    <w:p/>
    <w:p>
      <w:r xmlns:w="http://schemas.openxmlformats.org/wordprocessingml/2006/main">
        <w:t xml:space="preserve">2. 罗马书 12:9-10 - 爱是不虚伪的。憎恶恶事。执着于好的事物。以兄弟之爱彼此友善，互相尊重。</w:t>
      </w:r>
    </w:p>
    <w:p/>
    <w:p>
      <w:r xmlns:w="http://schemas.openxmlformats.org/wordprocessingml/2006/main">
        <w:t xml:space="preserve">尼希米记 7:18 亚多尼甘的子孙六百三十八十零七人。</w:t>
      </w:r>
    </w:p>
    <w:p/>
    <w:p>
      <w:r xmlns:w="http://schemas.openxmlformats.org/wordprocessingml/2006/main">
        <w:t xml:space="preserve">这段文字指出，Adonikam 的孩子人数为 667 人。</w:t>
      </w:r>
    </w:p>
    <w:p/>
    <w:p>
      <w:r xmlns:w="http://schemas.openxmlformats.org/wordprocessingml/2006/main">
        <w:t xml:space="preserve">1. 数字的力量：上帝如何使用数字来揭示他的计划</w:t>
      </w:r>
    </w:p>
    <w:p/>
    <w:p>
      <w:r xmlns:w="http://schemas.openxmlformats.org/wordprocessingml/2006/main">
        <w:t xml:space="preserve">2. 服从和忠诚：神如何奖赏那些遵行他道路的人</w:t>
      </w:r>
    </w:p>
    <w:p/>
    <w:p>
      <w:r xmlns:w="http://schemas.openxmlformats.org/wordprocessingml/2006/main">
        <w:t xml:space="preserve">1. 路加福音 12:32，“小群羊哪，不要惧怕，因为你们的父很高兴将国赐给你们。”</w:t>
      </w:r>
    </w:p>
    <w:p/>
    <w:p>
      <w:r xmlns:w="http://schemas.openxmlformats.org/wordprocessingml/2006/main">
        <w:t xml:space="preserve">2. 加拉太书 6:9，“我们行善，不可丧志；若不灰心，到了时候就要收成。”</w:t>
      </w:r>
    </w:p>
    <w:p/>
    <w:p>
      <w:r xmlns:w="http://schemas.openxmlformats.org/wordprocessingml/2006/main">
        <w:t xml:space="preserve">尼希米记 7:19 比格瓦伊的子孙有两千三十八十零七人。</w:t>
      </w:r>
    </w:p>
    <w:p/>
    <w:p>
      <w:r xmlns:w="http://schemas.openxmlformats.org/wordprocessingml/2006/main">
        <w:t xml:space="preserve">这段话说比格瓦伊的孩子有两千三百七十人。</w:t>
      </w:r>
    </w:p>
    <w:p/>
    <w:p>
      <w:r xmlns:w="http://schemas.openxmlformats.org/wordprocessingml/2006/main">
        <w:t xml:space="preserve">1. 神对我们每个人都有一个计划，无论我们的家庭有多大或多小。</w:t>
      </w:r>
    </w:p>
    <w:p/>
    <w:p>
      <w:r xmlns:w="http://schemas.openxmlformats.org/wordprocessingml/2006/main">
        <w:t xml:space="preserve">2. 无论我们的处境如何，我们都必须相信上帝会供应我们的计划。</w:t>
      </w:r>
    </w:p>
    <w:p/>
    <w:p>
      <w:r xmlns:w="http://schemas.openxmlformats.org/wordprocessingml/2006/main">
        <w:t xml:space="preserve">1. 耶利米书 29:11 - “因为我知道我对你的计划，”耶和华说，“计划使你繁荣，而不是伤害你，计划给你希望和未来。”</w:t>
      </w:r>
    </w:p>
    <w:p/>
    <w:p>
      <w:r xmlns:w="http://schemas.openxmlformats.org/wordprocessingml/2006/main">
        <w:t xml:space="preserve">2. 以赛亚书 55:8-9 - “因为我的意念非同你们的意念，我的道路非同你们的道路。”这是耶和华说的。 “天怎样高过地，照样，我的道路高过你们的道路，我的意念高过你们的意念。”</w:t>
      </w:r>
    </w:p>
    <w:p/>
    <w:p>
      <w:r xmlns:w="http://schemas.openxmlformats.org/wordprocessingml/2006/main">
        <w:t xml:space="preserve">尼希米记 7:20 亚丁的子孙六百五十零五名。</w:t>
      </w:r>
    </w:p>
    <w:p/>
    <w:p>
      <w:r xmlns:w="http://schemas.openxmlformats.org/wordprocessingml/2006/main">
        <w:t xml:space="preserve">这段文字指出，阿丁的孩子有 655 人。</w:t>
      </w:r>
    </w:p>
    <w:p/>
    <w:p>
      <w:r xmlns:w="http://schemas.openxmlformats.org/wordprocessingml/2006/main">
        <w:t xml:space="preserve">1：神的信实的力量体现在亚丁子孙的数量上。</w:t>
      </w:r>
    </w:p>
    <w:p/>
    <w:p>
      <w:r xmlns:w="http://schemas.openxmlformats.org/wordprocessingml/2006/main">
        <w:t xml:space="preserve">2：神对一个伟大国家的应许是通过亚丁的子孙实现的。</w:t>
      </w:r>
    </w:p>
    <w:p/>
    <w:p>
      <w:r xmlns:w="http://schemas.openxmlformats.org/wordprocessingml/2006/main">
        <w:t xml:space="preserve">1: 申命记 7:7-9 - “耶和华爱你们，拣选你们，并不是因为你们人数多于万民，反倒是你们在众人中人数最少；但因为耶和华爱你们，耶和华因要遵守他向你们列祖所起的誓，所以用大能的手领你们出来，救你们脱离奴仆之家，脱离埃及王法老的手。所以你们要知道，耶和华你的神，他是神，信实的神，向爱他、遵守他诫命的人守约、施怜悯，直到千代。”</w:t>
      </w:r>
    </w:p>
    <w:p/>
    <w:p>
      <w:r xmlns:w="http://schemas.openxmlformats.org/wordprocessingml/2006/main">
        <w:t xml:space="preserve">2: 创世记 22:17-18 论福，我必赐大福给你；论子孙，我必叫你的子孙多起来，如同天上的星，海边的沙；你的子孙必承受敌人的城门；地上万国都必因你的后裔得福，因为你听从了我的话。”</w:t>
      </w:r>
    </w:p>
    <w:p/>
    <w:p>
      <w:r xmlns:w="http://schemas.openxmlformats.org/wordprocessingml/2006/main">
        <w:t xml:space="preserve">尼希米记 7:21 希西家亚特的子孙九十个，八个。</w:t>
      </w:r>
    </w:p>
    <w:p/>
    <w:p>
      <w:r xmlns:w="http://schemas.openxmlformats.org/wordprocessingml/2006/main">
        <w:t xml:space="preserve">这段经文提到希西家亚特的后裔有九十八人。</w:t>
      </w:r>
    </w:p>
    <w:p/>
    <w:p>
      <w:r xmlns:w="http://schemas.openxmlformats.org/wordprocessingml/2006/main">
        <w:t xml:space="preserve">1. 希西家的信实：检验神对他子民的供应。</w:t>
      </w:r>
    </w:p>
    <w:p/>
    <w:p>
      <w:r xmlns:w="http://schemas.openxmlformats.org/wordprocessingml/2006/main">
        <w:t xml:space="preserve">2. 希西家的遗产：信心和服从的祝福。</w:t>
      </w:r>
    </w:p>
    <w:p/>
    <w:p>
      <w:r xmlns:w="http://schemas.openxmlformats.org/wordprocessingml/2006/main">
        <w:t xml:space="preserve">1. 以赛亚书 38:1-5，希西家在死亡面前的信心和在神面前的谦卑。</w:t>
      </w:r>
    </w:p>
    <w:p/>
    <w:p>
      <w:r xmlns:w="http://schemas.openxmlformats.org/wordprocessingml/2006/main">
        <w:t xml:space="preserve">2. 历代志下 32:1-23，希西家面对亚述入侵时的信心和勇气。</w:t>
      </w:r>
    </w:p>
    <w:p/>
    <w:p>
      <w:r xmlns:w="http://schemas.openxmlformats.org/wordprocessingml/2006/main">
        <w:t xml:space="preserve">尼希米记 7:22 哈顺的子孙三百二十零八人。</w:t>
      </w:r>
    </w:p>
    <w:p/>
    <w:p>
      <w:r xmlns:w="http://schemas.openxmlformats.org/wordprocessingml/2006/main">
        <w:t xml:space="preserve">哈顺的人口有三百二十零八人。</w:t>
      </w:r>
    </w:p>
    <w:p/>
    <w:p>
      <w:r xmlns:w="http://schemas.openxmlformats.org/wordprocessingml/2006/main">
        <w:t xml:space="preserve">1：无论我们的人数多少，我们在上帝眼中都是有价值的。</w:t>
      </w:r>
    </w:p>
    <w:p/>
    <w:p>
      <w:r xmlns:w="http://schemas.openxmlformats.org/wordprocessingml/2006/main">
        <w:t xml:space="preserve">2：力量来自上帝，而不是数量。</w:t>
      </w:r>
    </w:p>
    <w:p/>
    <w:p>
      <w:r xmlns:w="http://schemas.openxmlformats.org/wordprocessingml/2006/main">
        <w:t xml:space="preserve">1: 路加福音 12:4-7 - “我的朋友们，我告诉你们，不要怕那些杀了身体，然后就不能再做什么的人。但我要告诉你们该怕谁：要怕那你的身体被杀了，有权把你扔进地狱。是的，我告诉你，敬畏他。五只麻雀不是卖两便士吗？然而，上帝没有忘记一只。确实，连你的头发都包括在内。都被数过了。别害怕，你比许多麻雀还有价值。</w:t>
      </w:r>
    </w:p>
    <w:p/>
    <w:p>
      <w:r xmlns:w="http://schemas.openxmlformats.org/wordprocessingml/2006/main">
        <w:t xml:space="preserve">2: 诗篇 139:13-15 - 因为你创造了我的内心；你在我母亲的子宫里把我编织在一起。我赞美你，因为我生来可畏而奇妙；你的作品太棒了，我很清楚这一点。当我在秘密之地被创造时，当我在大地深处被编织在一起时，我的框架并没有向你隐藏。</w:t>
      </w:r>
    </w:p>
    <w:p/>
    <w:p>
      <w:r xmlns:w="http://schemas.openxmlformats.org/wordprocessingml/2006/main">
        <w:t xml:space="preserve">尼希米记 7:23 比赛的子孙三百二十零四人。</w:t>
      </w:r>
    </w:p>
    <w:p/>
    <w:p>
      <w:r xmlns:w="http://schemas.openxmlformats.org/wordprocessingml/2006/main">
        <w:t xml:space="preserve">Bezai的人口为324人。</w:t>
      </w:r>
    </w:p>
    <w:p/>
    <w:p>
      <w:r xmlns:w="http://schemas.openxmlformats.org/wordprocessingml/2006/main">
        <w:t xml:space="preserve">1：神的计划是完美且完整的。没有什么是偶然的。</w:t>
      </w:r>
    </w:p>
    <w:p/>
    <w:p>
      <w:r xmlns:w="http://schemas.openxmlformats.org/wordprocessingml/2006/main">
        <w:t xml:space="preserve">2：每个人在神眼中都是有价值的。</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8:4-5 - 人类算什么，你竟顾念他们，人类算什么，你竟关心他们？你使他们比天使低一点，并赐予他们荣耀和尊贵为冠冕。</w:t>
      </w:r>
    </w:p>
    <w:p/>
    <w:p>
      <w:r xmlns:w="http://schemas.openxmlformats.org/wordprocessingml/2006/main">
        <w:t xml:space="preserve">尼希米记 7:24 哈利弗的子孙一百一十二名。</w:t>
      </w:r>
    </w:p>
    <w:p/>
    <w:p>
      <w:r xmlns:w="http://schemas.openxmlformats.org/wordprocessingml/2006/main">
        <w:t xml:space="preserve">尼希米记 7:24 记载，哈里弗有 112 个孩子。</w:t>
      </w:r>
    </w:p>
    <w:p/>
    <w:p>
      <w:r xmlns:w="http://schemas.openxmlformats.org/wordprocessingml/2006/main">
        <w:t xml:space="preserve">1. 上帝对我们所有人进行了编号，并且知道我们每个人的名字。</w:t>
      </w:r>
    </w:p>
    <w:p/>
    <w:p>
      <w:r xmlns:w="http://schemas.openxmlformats.org/wordprocessingml/2006/main">
        <w:t xml:space="preserve">2. 我们没有被遗忘，在上帝眼中也没有微不足道。</w:t>
      </w:r>
    </w:p>
    <w:p/>
    <w:p>
      <w:r xmlns:w="http://schemas.openxmlformats.org/wordprocessingml/2006/main">
        <w:t xml:space="preserve">1. 诗篇 139:16 - 你的眼睛看见了我未成形的身体；在其中一天到来之前，为我预定的所有日子都写在你的书里了。</w:t>
      </w:r>
    </w:p>
    <w:p/>
    <w:p>
      <w:r xmlns:w="http://schemas.openxmlformats.org/wordprocessingml/2006/main">
        <w:t xml:space="preserve">2. 路加福音 12:7 - 连你们的头发都被数过了。不要害怕；你比许多麻雀更有价值。</w:t>
      </w:r>
    </w:p>
    <w:p/>
    <w:p>
      <w:r xmlns:w="http://schemas.openxmlformats.org/wordprocessingml/2006/main">
        <w:t xml:space="preserve">尼希米记 7:25 基遍人九十个，五个。</w:t>
      </w:r>
    </w:p>
    <w:p/>
    <w:p>
      <w:r xmlns:w="http://schemas.openxmlformats.org/wordprocessingml/2006/main">
        <w:t xml:space="preserve">尼希米记记载基遍人有九十五人。</w:t>
      </w:r>
    </w:p>
    <w:p/>
    <w:p>
      <w:r xmlns:w="http://schemas.openxmlformats.org/wordprocessingml/2006/main">
        <w:t xml:space="preserve">1. 数字的力量：理解尼希米记 7:25 的意义</w:t>
      </w:r>
    </w:p>
    <w:p/>
    <w:p>
      <w:r xmlns:w="http://schemas.openxmlformats.org/wordprocessingml/2006/main">
        <w:t xml:space="preserve">2. 神的信实：尼希米记 7:25 如何表明他的信实</w:t>
      </w:r>
    </w:p>
    <w:p/>
    <w:p>
      <w:r xmlns:w="http://schemas.openxmlformats.org/wordprocessingml/2006/main">
        <w:t xml:space="preserve">1. 诗篇 105:34-35 他一吩咐，蝗虫就来，蚱蜢就来，不可胜数。他使他们定居在地的深处、田野的犁沟里。</w:t>
      </w:r>
    </w:p>
    <w:p/>
    <w:p>
      <w:r xmlns:w="http://schemas.openxmlformats.org/wordprocessingml/2006/main">
        <w:t xml:space="preserve">2. 出埃及记 12:37-38 以色列人从兰塞起行往疏割，除了孩子以外，步行的男人约有六十万。一群混杂的人也跟着他们上去，还有牛群、羊群，甚至还有很多牲畜。</w:t>
      </w:r>
    </w:p>
    <w:p/>
    <w:p>
      <w:r xmlns:w="http://schemas.openxmlformats.org/wordprocessingml/2006/main">
        <w:t xml:space="preserve">尼希米记 7:26 伯利恒和尼陀法人一百八十零八。</w:t>
      </w:r>
    </w:p>
    <w:p/>
    <w:p>
      <w:r xmlns:w="http://schemas.openxmlformats.org/wordprocessingml/2006/main">
        <w:t xml:space="preserve">尼希米列出了伯利恒和尼陀法的男子，总数为 188 人。</w:t>
      </w:r>
    </w:p>
    <w:p/>
    <w:p>
      <w:r xmlns:w="http://schemas.openxmlformats.org/wordprocessingml/2006/main">
        <w:t xml:space="preserve">1. 团结的力量——个人的力量如何聚集在一起形成一个强大的社区</w:t>
      </w:r>
    </w:p>
    <w:p/>
    <w:p>
      <w:r xmlns:w="http://schemas.openxmlformats.org/wordprocessingml/2006/main">
        <w:t xml:space="preserve">2. 神的信实——神如何实现他对他子民的应许</w:t>
      </w:r>
    </w:p>
    <w:p/>
    <w:p>
      <w:r xmlns:w="http://schemas.openxmlformats.org/wordprocessingml/2006/main">
        <w:t xml:space="preserve">1. 使徒行传 2:44-47 - 早期教会的信徒团体共享他们所有的资源。</w:t>
      </w:r>
    </w:p>
    <w:p/>
    <w:p>
      <w:r xmlns:w="http://schemas.openxmlformats.org/wordprocessingml/2006/main">
        <w:t xml:space="preserve">2. 以弗所书 4:1-6 - 保罗鼓励信徒在彼此交往时要团结、谦卑、温柔。</w:t>
      </w:r>
    </w:p>
    <w:p/>
    <w:p>
      <w:r xmlns:w="http://schemas.openxmlformats.org/wordprocessingml/2006/main">
        <w:t xml:space="preserve">尼 7:27 亚拿突人一百二十零八人。</w:t>
      </w:r>
    </w:p>
    <w:p/>
    <w:p>
      <w:r xmlns:w="http://schemas.openxmlformats.org/wordprocessingml/2006/main">
        <w:t xml:space="preserve">尼希米记载亚拿突人有 128 人。</w:t>
      </w:r>
    </w:p>
    <w:p/>
    <w:p>
      <w:r xmlns:w="http://schemas.openxmlformats.org/wordprocessingml/2006/main">
        <w:t xml:space="preserve">1. 神在数字上的信实 - 反思尼希米记 7:27</w:t>
      </w:r>
    </w:p>
    <w:p/>
    <w:p>
      <w:r xmlns:w="http://schemas.openxmlformats.org/wordprocessingml/2006/main">
        <w:t xml:space="preserve">2. 神对每一个人的看顾 - 查考尼希米记 7:27</w:t>
      </w:r>
    </w:p>
    <w:p/>
    <w:p>
      <w:r xmlns:w="http://schemas.openxmlformats.org/wordprocessingml/2006/main">
        <w:t xml:space="preserve">1. 出埃及记 30:12-16 - 神对以色列人口普查的指示</w:t>
      </w:r>
    </w:p>
    <w:p/>
    <w:p>
      <w:r xmlns:w="http://schemas.openxmlformats.org/wordprocessingml/2006/main">
        <w:t xml:space="preserve">2. 耶利米书 1:1-3 - 神以名字和使命呼召耶利米</w:t>
      </w:r>
    </w:p>
    <w:p/>
    <w:p>
      <w:r xmlns:w="http://schemas.openxmlformats.org/wordprocessingml/2006/main">
        <w:t xml:space="preserve">尼 7:28 伯他玛非人四十二人。</w:t>
      </w:r>
    </w:p>
    <w:p/>
    <w:p>
      <w:r xmlns:w="http://schemas.openxmlformats.org/wordprocessingml/2006/main">
        <w:t xml:space="preserve">这段经文提到伯达斯玛威有四十二人。</w:t>
      </w:r>
    </w:p>
    <w:p/>
    <w:p>
      <w:r xmlns:w="http://schemas.openxmlformats.org/wordprocessingml/2006/main">
        <w:t xml:space="preserve">1. 少数忠实者：一小群人的力量</w:t>
      </w:r>
    </w:p>
    <w:p/>
    <w:p>
      <w:r xmlns:w="http://schemas.openxmlformats.org/wordprocessingml/2006/main">
        <w:t xml:space="preserve">2. 社区的重要性：共同努力实现共同目标</w:t>
      </w:r>
    </w:p>
    <w:p/>
    <w:p>
      <w:r xmlns:w="http://schemas.openxmlformats.org/wordprocessingml/2006/main">
        <w:t xml:space="preserve">1. 箴言 27:17 - 正如铁磨铁一样，一个人磨另一个人。</w:t>
      </w:r>
    </w:p>
    <w:p/>
    <w:p>
      <w:r xmlns:w="http://schemas.openxmlformats.org/wordprocessingml/2006/main">
        <w:t xml:space="preserve">2. 使徒行传 2:44-45 – 所有的信徒都在一起，凡事公用。他们出售财产和财产，送给有需要的人。</w:t>
      </w:r>
    </w:p>
    <w:p/>
    <w:p>
      <w:r xmlns:w="http://schemas.openxmlformats.org/wordprocessingml/2006/main">
        <w:t xml:space="preserve">尼7:29 基列耶琳、基非拉、比录人七百四十零三人。</w:t>
      </w:r>
    </w:p>
    <w:p/>
    <w:p>
      <w:r xmlns:w="http://schemas.openxmlformats.org/wordprocessingml/2006/main">
        <w:t xml:space="preserve">基列耶琳、基非拉和比罗斯的人民共有 743 人。</w:t>
      </w:r>
    </w:p>
    <w:p/>
    <w:p>
      <w:r xmlns:w="http://schemas.openxmlformats.org/wordprocessingml/2006/main">
        <w:t xml:space="preserve">1. 神的祝福在于数字的力量</w:t>
      </w:r>
    </w:p>
    <w:p/>
    <w:p>
      <w:r xmlns:w="http://schemas.openxmlformats.org/wordprocessingml/2006/main">
        <w:t xml:space="preserve">2. 团结的力量</w:t>
      </w:r>
    </w:p>
    <w:p/>
    <w:p>
      <w:r xmlns:w="http://schemas.openxmlformats.org/wordprocessingml/2006/main">
        <w:t xml:space="preserve">1. 创世记 11:6 耶和华说，看哪，这百姓是一，并且都说一种语言。他们开始这样做：现在没有什么可以限制他们，正如他们想象的那样。</w:t>
      </w:r>
    </w:p>
    <w:p/>
    <w:p>
      <w:r xmlns:w="http://schemas.openxmlformats.org/wordprocessingml/2006/main">
        <w:t xml:space="preserve">2. 箴言 27:17 – 铁能磨铁；同样，一个人要磨亮他朋友的面容。</w:t>
      </w:r>
    </w:p>
    <w:p/>
    <w:p>
      <w:r xmlns:w="http://schemas.openxmlformats.org/wordprocessingml/2006/main">
        <w:t xml:space="preserve">尼希米记 7:30 拉玛、迦巴人六百二十零一人。</w:t>
      </w:r>
    </w:p>
    <w:p/>
    <w:p>
      <w:r xmlns:w="http://schemas.openxmlformats.org/wordprocessingml/2006/main">
        <w:t xml:space="preserve">拉玛和迦巴的人口为六百二十零一人。</w:t>
      </w:r>
    </w:p>
    <w:p/>
    <w:p>
      <w:r xmlns:w="http://schemas.openxmlformats.org/wordprocessingml/2006/main">
        <w:t xml:space="preserve">1：神使用各种规模和数量的人来实现他的目的。</w:t>
      </w:r>
    </w:p>
    <w:p/>
    <w:p>
      <w:r xmlns:w="http://schemas.openxmlformats.org/wordprocessingml/2006/main">
        <w:t xml:space="preserve">2：即使在最看似微不足道的情况下，我们也可以相信上帝的力量。</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1 哥林多前书 1:26-27 - 弟兄姊妹们，想一想你们蒙召的时候是什么样子的。按照人类的标准，你们当中没有多少人是明智的。有影响力的人并不多；出身贵族的人并不多。但神却拣选了世上愚拙的事，叫智者羞愧；神选择了世上的弱者来羞辱强者。</w:t>
      </w:r>
    </w:p>
    <w:p/>
    <w:p>
      <w:r xmlns:w="http://schemas.openxmlformats.org/wordprocessingml/2006/main">
        <w:t xml:space="preserve">尼希米记 7:31 密玛人一百二十零二人。</w:t>
      </w:r>
    </w:p>
    <w:p/>
    <w:p>
      <w:r xmlns:w="http://schemas.openxmlformats.org/wordprocessingml/2006/main">
        <w:t xml:space="preserve">这段经文提到米奇马斯的人有 122 人。</w:t>
      </w:r>
    </w:p>
    <w:p/>
    <w:p>
      <w:r xmlns:w="http://schemas.openxmlformats.org/wordprocessingml/2006/main">
        <w:t xml:space="preserve">1：提醒我们神信实地保护他的子民，即使他们的人数很少。</w:t>
      </w:r>
    </w:p>
    <w:p/>
    <w:p>
      <w:r xmlns:w="http://schemas.openxmlformats.org/wordprocessingml/2006/main">
        <w:t xml:space="preserve">2：无论我们的人数有多少，我们的生命都可以用来侍奉上帝并实现他的目的。</w:t>
      </w:r>
    </w:p>
    <w:p/>
    <w:p>
      <w:r xmlns:w="http://schemas.openxmlformats.org/wordprocessingml/2006/main">
        <w:t xml:space="preserve">1: 使徒行传 4:4 - “有好些信的人来，承认并表明自己所行的。”</w:t>
      </w:r>
    </w:p>
    <w:p/>
    <w:p>
      <w:r xmlns:w="http://schemas.openxmlformats.org/wordprocessingml/2006/main">
        <w:t xml:space="preserve">2: 罗马书 8:31 - “这样，我们对这些事有什么话可说呢？神若帮助我们，谁能敌挡我们呢？”</w:t>
      </w:r>
    </w:p>
    <w:p/>
    <w:p>
      <w:r xmlns:w="http://schemas.openxmlformats.org/wordprocessingml/2006/main">
        <w:t xml:space="preserve">尼希米记 7:32 伯特利和艾城的人一百二十零三人。</w:t>
      </w:r>
    </w:p>
    <w:p/>
    <w:p>
      <w:r xmlns:w="http://schemas.openxmlformats.org/wordprocessingml/2006/main">
        <w:t xml:space="preserve">伯特利和艾城的人共有一百二十三人。</w:t>
      </w:r>
    </w:p>
    <w:p/>
    <w:p>
      <w:r xmlns:w="http://schemas.openxmlformats.org/wordprocessingml/2006/main">
        <w:t xml:space="preserve">1：神完美的供应——神已经提供了我们所需要的。</w:t>
      </w:r>
    </w:p>
    <w:p/>
    <w:p>
      <w:r xmlns:w="http://schemas.openxmlformats.org/wordprocessingml/2006/main">
        <w:t xml:space="preserve">2：上帝的完全数 - 上帝的完全数在段落中可见。</w:t>
      </w:r>
    </w:p>
    <w:p/>
    <w:p>
      <w:r xmlns:w="http://schemas.openxmlformats.org/wordprocessingml/2006/main">
        <w:t xml:space="preserve">1: 马太福音 10:30 - “连你们的头发也都被数过了。”</w:t>
      </w:r>
    </w:p>
    <w:p/>
    <w:p>
      <w:r xmlns:w="http://schemas.openxmlformats.org/wordprocessingml/2006/main">
        <w:t xml:space="preserve">2: 诗篇 147:4 - “他数点星宿的数目；他称出众星的名字。”</w:t>
      </w:r>
    </w:p>
    <w:p/>
    <w:p>
      <w:r xmlns:w="http://schemas.openxmlformats.org/wordprocessingml/2006/main">
        <w:t xml:space="preserve">尼 7:33 尼波那城的人，有五十个，有两个。</w:t>
      </w:r>
    </w:p>
    <w:p/>
    <w:p>
      <w:r xmlns:w="http://schemas.openxmlformats.org/wordprocessingml/2006/main">
        <w:t xml:space="preserve">另一个尼波人的人数有五十二人。</w:t>
      </w:r>
    </w:p>
    <w:p/>
    <w:p>
      <w:r xmlns:w="http://schemas.openxmlformats.org/wordprocessingml/2006/main">
        <w:t xml:space="preserve">1：无论道路多么艰难，我们都应该努力成为义人。</w:t>
      </w:r>
    </w:p>
    <w:p/>
    <w:p>
      <w:r xmlns:w="http://schemas.openxmlformats.org/wordprocessingml/2006/main">
        <w:t xml:space="preserve">2：作为一个社区，我们应该努力团结起来以实现我们的目标。</w:t>
      </w:r>
    </w:p>
    <w:p/>
    <w:p>
      <w:r xmlns:w="http://schemas.openxmlformats.org/wordprocessingml/2006/main">
        <w:t xml:space="preserve">歌罗西书 3:12-14 所以，你们既是神的选民，圣洁蒙爱的人，就要存怜悯、恩慈、谦卑、温柔、忍耐的心。如果你们中有人对某人有不满，请互相包容并互相原谅。宽恕，就像主宽恕你一样。在所有这些美德之上加上爱，将它们完美地结合在一起。</w:t>
      </w:r>
    </w:p>
    <w:p/>
    <w:p>
      <w:r xmlns:w="http://schemas.openxmlformats.org/wordprocessingml/2006/main">
        <w:t xml:space="preserve">2: 腓立比书 2:3-4 行事不可出于自私的野心或虚浮的自负。相反，谦虚地看重他人高于自己，不考虑自己的利益，而是考虑他人的利益。</w:t>
      </w:r>
    </w:p>
    <w:p/>
    <w:p>
      <w:r xmlns:w="http://schemas.openxmlformats.org/wordprocessingml/2006/main">
        <w:t xml:space="preserve">尼希米记 7:34 其余以拦的子孙一千二百五十零四人。</w:t>
      </w:r>
    </w:p>
    <w:p/>
    <w:p>
      <w:r xmlns:w="http://schemas.openxmlformats.org/wordprocessingml/2006/main">
        <w:t xml:space="preserve">尼希米记记载埃兰人的人数为 1,254 人。</w:t>
      </w:r>
    </w:p>
    <w:p/>
    <w:p>
      <w:r xmlns:w="http://schemas.openxmlformats.org/wordprocessingml/2006/main">
        <w:t xml:space="preserve">1.《神信实的供应：细数每一个祝福》</w:t>
      </w:r>
    </w:p>
    <w:p/>
    <w:p>
      <w:r xmlns:w="http://schemas.openxmlformats.org/wordprocessingml/2006/main">
        <w:t xml:space="preserve">2.《上帝的完美秩序：数字的故事》</w:t>
      </w:r>
    </w:p>
    <w:p/>
    <w:p>
      <w:r xmlns:w="http://schemas.openxmlformats.org/wordprocessingml/2006/main">
        <w:t xml:space="preserve">1. 诗篇 128:1-2 - “凡敬畏耶和华、遵行他道的人有福了！因为你必吃你劳苦的果子；你必蒙福，并且事事如意。”</w:t>
      </w:r>
    </w:p>
    <w:p/>
    <w:p>
      <w:r xmlns:w="http://schemas.openxmlformats.org/wordprocessingml/2006/main">
        <w:t xml:space="preserve">2. 约翰福音 10:10 - “盗贼来，无非要偷窃、杀害、毁坏。我来了，是要叫羊得生命，并且得的更丰盛。”</w:t>
      </w:r>
    </w:p>
    <w:p/>
    <w:p>
      <w:r xmlns:w="http://schemas.openxmlformats.org/wordprocessingml/2006/main">
        <w:t xml:space="preserve">尼希米记 7:35 哈琳的子孙三百二十名。</w:t>
      </w:r>
    </w:p>
    <w:p/>
    <w:p>
      <w:r xmlns:w="http://schemas.openxmlformats.org/wordprocessingml/2006/main">
        <w:t xml:space="preserve">这段经文强调了 Harim 320 名孩子的重要性。</w:t>
      </w:r>
    </w:p>
    <w:p/>
    <w:p>
      <w:r xmlns:w="http://schemas.openxmlformats.org/wordprocessingml/2006/main">
        <w:t xml:space="preserve">1.《神永恒的爱：哈林儿女的事例》</w:t>
      </w:r>
    </w:p>
    <w:p/>
    <w:p>
      <w:r xmlns:w="http://schemas.openxmlformats.org/wordprocessingml/2006/main">
        <w:t xml:space="preserve">2.《哈林子孙的希望：上帝应许的比喻》</w:t>
      </w:r>
    </w:p>
    <w:p/>
    <w:p>
      <w:r xmlns:w="http://schemas.openxmlformats.org/wordprocessingml/2006/main">
        <w:t xml:space="preserve">1. 诗篇 127:3-5 “看哪，儿女是耶和华所赐的产业，腹中的果子是赏赐。幼年的儿女就如战士手中的箭。充满自己生命的人有福了。与他们一起颤抖吧！当他在城门口与敌人说话时，他不会感到羞愧。”</w:t>
      </w:r>
    </w:p>
    <w:p/>
    <w:p>
      <w:r xmlns:w="http://schemas.openxmlformats.org/wordprocessingml/2006/main">
        <w:t xml:space="preserve">2. 以赛亚书 49:25 “耶和华如此说：连强者的俘虏也必被掳去，暴君的掠物也必被拯救；因为我必与那些与你们相争的人相争，也必拯救你们的子孙。 ”</w:t>
      </w:r>
    </w:p>
    <w:p/>
    <w:p>
      <w:r xmlns:w="http://schemas.openxmlformats.org/wordprocessingml/2006/main">
        <w:t xml:space="preserve">尼希米记 7:36 耶利哥人三百四十零五名。</w:t>
      </w:r>
    </w:p>
    <w:p/>
    <w:p>
      <w:r xmlns:w="http://schemas.openxmlformats.org/wordprocessingml/2006/main">
        <w:t xml:space="preserve">尼希米记 7:36 记载耶利哥人口为 345 人。</w:t>
      </w:r>
    </w:p>
    <w:p/>
    <w:p>
      <w:r xmlns:w="http://schemas.openxmlformats.org/wordprocessingml/2006/main">
        <w:t xml:space="preserve">1. 神的信实：即使在混乱之中，神也是信实的，并且可以信赖他会信守他的诺言。</w:t>
      </w:r>
    </w:p>
    <w:p/>
    <w:p>
      <w:r xmlns:w="http://schemas.openxmlformats.org/wordprocessingml/2006/main">
        <w:t xml:space="preserve">2. 团结的力量：尼希米重建耶路撒冷城墙展示了团结与协作的力量。</w:t>
      </w:r>
    </w:p>
    <w:p/>
    <w:p>
      <w:r xmlns:w="http://schemas.openxmlformats.org/wordprocessingml/2006/main">
        <w:t xml:space="preserve">1. 创世记 11:6 - 主说，看哪，他们是一个民族，都有一种语言，这只是他们要做的事情的开始。他们打算做的事情现在对他们来说都不再是不可能的了。</w:t>
      </w:r>
    </w:p>
    <w:p/>
    <w:p>
      <w:r xmlns:w="http://schemas.openxmlformats.org/wordprocessingml/2006/main">
        <w:t xml:space="preserve">2. 但以理书 3:8-18 - 因此，当时有几个迦勒底人出来恶毒地控告犹太人。他们向尼布甲尼撒王宣告，王啊，万岁！国王啊，您已下令，凡听到号角、笛子、七弦琴、三角琴、竖琴、风笛和各种音乐的声音的人，都要俯伏敬拜金像。凡不俯伏敬拜的，必被扔进烈火的窑中。</w:t>
      </w:r>
    </w:p>
    <w:p/>
    <w:p>
      <w:r xmlns:w="http://schemas.openxmlformats.org/wordprocessingml/2006/main">
        <w:t xml:space="preserve">尼希米记 7:37 罗德、哈迪、阿挪的子孙七百二十零一人。</w:t>
      </w:r>
    </w:p>
    <w:p/>
    <w:p>
      <w:r xmlns:w="http://schemas.openxmlformats.org/wordprocessingml/2006/main">
        <w:t xml:space="preserve">尼希米记记载，罗德、哈迪德和小野的人数为七百二十零一人。</w:t>
      </w:r>
    </w:p>
    <w:p/>
    <w:p>
      <w:r xmlns:w="http://schemas.openxmlformats.org/wordprocessingml/2006/main">
        <w:t xml:space="preserve">一、团结的力量：罗德、哈迪德和小野人民如何展现团结共同体的力量</w:t>
      </w:r>
    </w:p>
    <w:p/>
    <w:p>
      <w:r xmlns:w="http://schemas.openxmlformats.org/wordprocessingml/2006/main">
        <w:t xml:space="preserve">2. 神奇妙的供应：尼希米对罗德、哈迪德和小野人民的忠实记录如何揭示了神慷慨的供应</w:t>
      </w:r>
    </w:p>
    <w:p/>
    <w:p>
      <w:r xmlns:w="http://schemas.openxmlformats.org/wordprocessingml/2006/main">
        <w:t xml:space="preserve">1. 诗篇 133:1 - 看哪，弟兄和睦相处是多么美好、多么令人愉快！</w:t>
      </w:r>
    </w:p>
    <w:p/>
    <w:p>
      <w:r xmlns:w="http://schemas.openxmlformats.org/wordprocessingml/2006/main">
        <w:t xml:space="preserve">2. 民数记 1:46 - 因此列出的人数为 603,550。</w:t>
      </w:r>
    </w:p>
    <w:p/>
    <w:p>
      <w:r xmlns:w="http://schemas.openxmlformats.org/wordprocessingml/2006/main">
        <w:t xml:space="preserve">尼7:38 西拿的子孙三千九百三十。</w:t>
      </w:r>
    </w:p>
    <w:p/>
    <w:p>
      <w:r xmlns:w="http://schemas.openxmlformats.org/wordprocessingml/2006/main">
        <w:t xml:space="preserve">尼希米记 7:38 提到西拿支派的人数为 3,930。</w:t>
      </w:r>
    </w:p>
    <w:p/>
    <w:p>
      <w:r xmlns:w="http://schemas.openxmlformats.org/wordprocessingml/2006/main">
        <w:t xml:space="preserve">1. 被计算的重要性：尼希米记 7:38 研究。</w:t>
      </w:r>
    </w:p>
    <w:p/>
    <w:p>
      <w:r xmlns:w="http://schemas.openxmlformats.org/wordprocessingml/2006/main">
        <w:t xml:space="preserve">2. 每个灵魂的价值：考查尼希米记 7:38。</w:t>
      </w:r>
    </w:p>
    <w:p/>
    <w:p>
      <w:r xmlns:w="http://schemas.openxmlformats.org/wordprocessingml/2006/main">
        <w:t xml:space="preserve">1. 诗篇 139:13-16 因为我的肺腑是你所造的；你在我母亲的子宫里把我编织在一起。我赞美你，因为我生来可畏又奇妙。你的作品精彩；我的灵魂非常清楚这一点。当我被秘密地、错综复杂地编织在大地深处时，我的身体并没有向你隐藏。你的眼睛看到了我未成形的物质；在你的书中，每一个都写下了为我而形成的日子，而那时还没有这样的日子。</w:t>
      </w:r>
    </w:p>
    <w:p/>
    <w:p>
      <w:r xmlns:w="http://schemas.openxmlformats.org/wordprocessingml/2006/main">
        <w:t xml:space="preserve">2. 马太福音 18:10-14 你们要小心，不可藐视这些小孩子。因为我告诉你们，在天上，他们的天使总是能看见我在天上的父的面容。你怎么认为？如果一个人有一百只羊，其中一只迷路了，他岂不是把九十九只羊留在山上，去寻找迷路的一只吗？如果他真的找到了它，我告诉你，他会为它感到高兴，而不是为那九十九个从未误入歧途的人感到高兴。因此，我在天上的父并不愿意让其中一个小孩子灭亡。</w:t>
      </w:r>
    </w:p>
    <w:p/>
    <w:p>
      <w:r xmlns:w="http://schemas.openxmlformats.org/wordprocessingml/2006/main">
        <w:t xml:space="preserve">尼 7:39 祭司、耶书亚家耶大雅的子孙九百七十三人。</w:t>
      </w:r>
    </w:p>
    <w:p/>
    <w:p>
      <w:r xmlns:w="http://schemas.openxmlformats.org/wordprocessingml/2006/main">
        <w:t xml:space="preserve">尼希米记载耶书亚家的祭司人数为 973 人。</w:t>
      </w:r>
    </w:p>
    <w:p/>
    <w:p>
      <w:r xmlns:w="http://schemas.openxmlformats.org/wordprocessingml/2006/main">
        <w:t xml:space="preserve">1. 祭司的忠诚——看看耶书亚家祭司的坚定。</w:t>
      </w:r>
    </w:p>
    <w:p/>
    <w:p>
      <w:r xmlns:w="http://schemas.openxmlformats.org/wordprocessingml/2006/main">
        <w:t xml:space="preserve">2. 数字的意义 - 探索数字 973 背后的含义。</w:t>
      </w:r>
    </w:p>
    <w:p/>
    <w:p>
      <w:r xmlns:w="http://schemas.openxmlformats.org/wordprocessingml/2006/main">
        <w:t xml:space="preserve">1. 出埃及记 28:41 - “又要把这穿戴给你哥哥亚伦和他的儿子们，又要膏他们，按立他们，使他们分别为圣，可以给我供祭司的职分。”</w:t>
      </w:r>
    </w:p>
    <w:p/>
    <w:p>
      <w:r xmlns:w="http://schemas.openxmlformats.org/wordprocessingml/2006/main">
        <w:t xml:space="preserve">2. 诗篇 133:1 - “看哪，弟兄和睦同居，是何等的善，何等的喜乐！”</w:t>
      </w:r>
    </w:p>
    <w:p/>
    <w:p>
      <w:r xmlns:w="http://schemas.openxmlformats.org/wordprocessingml/2006/main">
        <w:t xml:space="preserve">尼 7:40 音麦的子孙一千五零二人。</w:t>
      </w:r>
    </w:p>
    <w:p/>
    <w:p>
      <w:r xmlns:w="http://schemas.openxmlformats.org/wordprocessingml/2006/main">
        <w:t xml:space="preserve">这段话提到了伊默的孩子数量，为 1052 人。</w:t>
      </w:r>
    </w:p>
    <w:p/>
    <w:p>
      <w:r xmlns:w="http://schemas.openxmlformats.org/wordprocessingml/2006/main">
        <w:t xml:space="preserve">1. 数算上帝赐福的重要性 - 尼希米记 7:40</w:t>
      </w:r>
    </w:p>
    <w:p/>
    <w:p>
      <w:r xmlns:w="http://schemas.openxmlformats.org/wordprocessingml/2006/main">
        <w:t xml:space="preserve">2. 相信神的信实 - 尼希米记 7:40</w:t>
      </w:r>
    </w:p>
    <w:p/>
    <w:p>
      <w:r xmlns:w="http://schemas.openxmlformats.org/wordprocessingml/2006/main">
        <w:t xml:space="preserve">1. 诗篇 103:2 - 我的心啊，请称颂耶和华，不要忘记他所有的恩惠</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尼希米记 7:41 巴施户珥的子孙一千二百四零七名。</w:t>
      </w:r>
    </w:p>
    <w:p/>
    <w:p>
      <w:r xmlns:w="http://schemas.openxmlformats.org/wordprocessingml/2006/main">
        <w:t xml:space="preserve">尼希米记 7:41 描述了巴施珥的子孙人数，为 1,247 人。</w:t>
      </w:r>
    </w:p>
    <w:p/>
    <w:p>
      <w:r xmlns:w="http://schemas.openxmlformats.org/wordprocessingml/2006/main">
        <w:t xml:space="preserve">1. 数字的力量：考查尼希米记 7:41</w:t>
      </w:r>
    </w:p>
    <w:p/>
    <w:p>
      <w:r xmlns:w="http://schemas.openxmlformats.org/wordprocessingml/2006/main">
        <w:t xml:space="preserve">2. 在困难时期依靠上帝：尼希米记 7:41 的教训</w:t>
      </w:r>
    </w:p>
    <w:p/>
    <w:p>
      <w:r xmlns:w="http://schemas.openxmlformats.org/wordprocessingml/2006/main">
        <w:t xml:space="preserve">1. 诗篇 37:3-5 - 信赖耶和华，而行善；居住在这片土地上，与忠诚为友。以主为乐，他就会赐给你心里所求的。将你的道路交托给主；相信他，他就会采取行动。</w:t>
      </w:r>
    </w:p>
    <w:p/>
    <w:p>
      <w:r xmlns:w="http://schemas.openxmlformats.org/wordprocessingml/2006/main">
        <w:t xml:space="preserve">2. 约翰福音 14:1 - “你们心里不要忧愁。你们信神，也当信我。”</w:t>
      </w:r>
    </w:p>
    <w:p/>
    <w:p>
      <w:r xmlns:w="http://schemas.openxmlformats.org/wordprocessingml/2006/main">
        <w:t xml:space="preserve">尼希米记 7:42 哈琳的子孙一千零十七名。</w:t>
      </w:r>
    </w:p>
    <w:p/>
    <w:p>
      <w:r xmlns:w="http://schemas.openxmlformats.org/wordprocessingml/2006/main">
        <w:t xml:space="preserve">哈琳的子孙共有一千一十七人。</w:t>
      </w:r>
    </w:p>
    <w:p/>
    <w:p>
      <w:r xmlns:w="http://schemas.openxmlformats.org/wordprocessingml/2006/main">
        <w:t xml:space="preserve">1. 团结的价值：看尼希米记 7:42</w:t>
      </w:r>
    </w:p>
    <w:p/>
    <w:p>
      <w:r xmlns:w="http://schemas.openxmlformats.org/wordprocessingml/2006/main">
        <w:t xml:space="preserve">2. 数字的力量：探索尼希米记 7:42 的意义</w:t>
      </w:r>
    </w:p>
    <w:p/>
    <w:p>
      <w:r xmlns:w="http://schemas.openxmlformats.org/wordprocessingml/2006/main">
        <w:t xml:space="preserve">1. 诗篇 133:1 - 看哪，弟兄和睦相处是多么美好、多么令人愉快！</w:t>
      </w:r>
    </w:p>
    <w:p/>
    <w:p>
      <w:r xmlns:w="http://schemas.openxmlformats.org/wordprocessingml/2006/main">
        <w:t xml:space="preserve">2. 传道书 4:12 - 一人虽能胜，两人却能自卫。三股绳子不会很快折断。</w:t>
      </w:r>
    </w:p>
    <w:p/>
    <w:p>
      <w:r xmlns:w="http://schemas.openxmlformats.org/wordprocessingml/2006/main">
        <w:t xml:space="preserve">尼希米记 7:43 利未人中有耶书亚的子孙、甲篾的子孙、何提瓦的子孙、七十人、四人。</w:t>
      </w:r>
    </w:p>
    <w:p/>
    <w:p>
      <w:r xmlns:w="http://schemas.openxmlformats.org/wordprocessingml/2006/main">
        <w:t xml:space="preserve">尼希米记录了一份利未人及其家人的名单，共 74 人。</w:t>
      </w:r>
    </w:p>
    <w:p/>
    <w:p>
      <w:r xmlns:w="http://schemas.openxmlformats.org/wordprocessingml/2006/main">
        <w:t xml:space="preserve">1. “神对他子民的关怀：尼希米记 7:43 中的利未人”</w:t>
      </w:r>
    </w:p>
    <w:p/>
    <w:p>
      <w:r xmlns:w="http://schemas.openxmlformats.org/wordprocessingml/2006/main">
        <w:t xml:space="preserve">2. “利未人的祝福和特权”</w:t>
      </w:r>
    </w:p>
    <w:p/>
    <w:p>
      <w:r xmlns:w="http://schemas.openxmlformats.org/wordprocessingml/2006/main">
        <w:t xml:space="preserve">1. 申命记 10:8-9 “那时，耶和华分派利未支派抬耶和华的约柜，侍立在耶和华面前事奉，奉他的名祝福，正如他们仍然今天就做。”</w:t>
      </w:r>
    </w:p>
    <w:p/>
    <w:p>
      <w:r xmlns:w="http://schemas.openxmlformats.org/wordprocessingml/2006/main">
        <w:t xml:space="preserve">2. 民数记 8:5-7 - “耶和华对摩西说：‘将利未支派带到祭司亚伦面前，使他们协助他。他们要在会幕里为他和全会众执行职务。他们要管理会幕的所有器具，通过做会幕的工作来履行以色列人的义务。”</w:t>
      </w:r>
    </w:p>
    <w:p/>
    <w:p>
      <w:r xmlns:w="http://schemas.openxmlformats.org/wordprocessingml/2006/main">
        <w:t xml:space="preserve">尼希米记 7:44 歌唱的、亚萨的子孙一百四十零八人。</w:t>
      </w:r>
    </w:p>
    <w:p/>
    <w:p>
      <w:r xmlns:w="http://schemas.openxmlformats.org/wordprocessingml/2006/main">
        <w:t xml:space="preserve">尼希米记 7:44 提到指定在圣殿服务的歌唱者，他们是亚萨的子孙，人数为 148 人。</w:t>
      </w:r>
    </w:p>
    <w:p/>
    <w:p>
      <w:r xmlns:w="http://schemas.openxmlformats.org/wordprocessingml/2006/main">
        <w:t xml:space="preserve">1. 音乐的力量：音乐如何将我们与上帝以及彼此联合起来</w:t>
      </w:r>
    </w:p>
    <w:p/>
    <w:p>
      <w:r xmlns:w="http://schemas.openxmlformats.org/wordprocessingml/2006/main">
        <w:t xml:space="preserve">2. 事奉的重要性：在圣殿中事奉神意味着什么</w:t>
      </w:r>
    </w:p>
    <w:p/>
    <w:p>
      <w:r xmlns:w="http://schemas.openxmlformats.org/wordprocessingml/2006/main">
        <w:t xml:space="preserve">1. 诗篇 98:1 哦，你们要向耶和华唱一首新歌，因为他行了奇妙的事！他的右手和圣臂为他带来了拯救。</w:t>
      </w:r>
    </w:p>
    <w:p/>
    <w:p>
      <w:r xmlns:w="http://schemas.openxmlformats.org/wordprocessingml/2006/main">
        <w:t xml:space="preserve">2. 歌罗西书 3:16 让基督的道理丰丰富富地存在心里，用诸般的智慧互相教导、劝戒，唱诗篇、赞美诗、灵歌，心里感谢神。</w:t>
      </w:r>
    </w:p>
    <w:p/>
    <w:p>
      <w:r xmlns:w="http://schemas.openxmlformats.org/wordprocessingml/2006/main">
        <w:t xml:space="preserve">尼 7:45 守门的：沙龙的子孙、亚特的子孙、达们的子孙、亚谷的子孙、哈底大的子孙、朔拜的子孙，共一百三十零八人。</w:t>
      </w:r>
    </w:p>
    <w:p/>
    <w:p>
      <w:r xmlns:w="http://schemas.openxmlformats.org/wordprocessingml/2006/main">
        <w:t xml:space="preserve">尼希米记 7:45 列出了总共 138 名被指派担任搬运工的人。</w:t>
      </w:r>
    </w:p>
    <w:p/>
    <w:p>
      <w:r xmlns:w="http://schemas.openxmlformats.org/wordprocessingml/2006/main">
        <w:t xml:space="preserve">1. 神呼召我们在他的国度中事奉，无论我们的角色或地位如何。</w:t>
      </w:r>
    </w:p>
    <w:p/>
    <w:p>
      <w:r xmlns:w="http://schemas.openxmlformats.org/wordprocessingml/2006/main">
        <w:t xml:space="preserve">2. 上帝的祝福有多种形式，即使是最小的服务对于他的国度来说也是无价的。</w:t>
      </w:r>
    </w:p>
    <w:p/>
    <w:p>
      <w:r xmlns:w="http://schemas.openxmlformats.org/wordprocessingml/2006/main">
        <w:t xml:space="preserve">1. 马太福音 20:25-28 耶稣叫他们来，说，你们知道外邦人有君王管辖他们，有大臣操权管辖他们。但你们中间却不可这样；你们中间谁愿意为大，就必作你们的用人。你们中间谁愿意为首，就必作你们的仆人：正如人子来，不是要受人的服事，而是要服事人，并且要舍命，作为多人的赎价。</w:t>
      </w:r>
    </w:p>
    <w:p/>
    <w:p>
      <w:r xmlns:w="http://schemas.openxmlformats.org/wordprocessingml/2006/main">
        <w:t xml:space="preserve">2. 哥林多前书 3:9 - 因为我们是与神同工的；你们是神所耕种的田地，所建造的房屋。</w:t>
      </w:r>
    </w:p>
    <w:p/>
    <w:p>
      <w:r xmlns:w="http://schemas.openxmlformats.org/wordprocessingml/2006/main">
        <w:t xml:space="preserve">尼希米记 7:46 尼提宁人：洗哈的子孙、哈叔法的子孙、他巴沃的子孙、</w:t>
      </w:r>
    </w:p>
    <w:p/>
    <w:p>
      <w:r xmlns:w="http://schemas.openxmlformats.org/wordprocessingml/2006/main">
        <w:t xml:space="preserve">尼提宁人是基遍人的后裔，在上帝的殿中侍奉。</w:t>
      </w:r>
    </w:p>
    <w:p/>
    <w:p>
      <w:r xmlns:w="http://schemas.openxmlformats.org/wordprocessingml/2006/main">
        <w:t xml:space="preserve">1：我们都应该感谢 Nethinims，他们为神殿奉献了自己的时间和服务。</w:t>
      </w:r>
    </w:p>
    <w:p/>
    <w:p>
      <w:r xmlns:w="http://schemas.openxmlformats.org/wordprocessingml/2006/main">
        <w:t xml:space="preserve">2：我们都是基遍人的后裔，应该像他们一样努力侍奉上帝。</w:t>
      </w:r>
    </w:p>
    <w:p/>
    <w:p>
      <w:r xmlns:w="http://schemas.openxmlformats.org/wordprocessingml/2006/main">
        <w:t xml:space="preserve">1: 约书亚记 9:17-27 - 基遍人与以色列人立约，要侍奉他们。</w:t>
      </w:r>
    </w:p>
    <w:p/>
    <w:p>
      <w:r xmlns:w="http://schemas.openxmlformats.org/wordprocessingml/2006/main">
        <w:t xml:space="preserve">2：马太福音 20：25-28 - 耶稣教导我们要谦卑并互相服事。</w:t>
      </w:r>
    </w:p>
    <w:p/>
    <w:p>
      <w:r xmlns:w="http://schemas.openxmlformats.org/wordprocessingml/2006/main">
        <w:t xml:space="preserve">尼希米记 7:47 刻罗斯的子孙、西亚的子孙、巴东的子孙、</w:t>
      </w:r>
    </w:p>
    <w:p/>
    <w:p>
      <w:r xmlns:w="http://schemas.openxmlformats.org/wordprocessingml/2006/main">
        <w:t xml:space="preserve">这段文字提到了 Keros、Sia 和 Padon 的孩子。</w:t>
      </w:r>
    </w:p>
    <w:p/>
    <w:p>
      <w:r xmlns:w="http://schemas.openxmlformats.org/wordprocessingml/2006/main">
        <w:t xml:space="preserve">1. 神对所有人的救赎计划：考查尼希米记 7:47</w:t>
      </w:r>
    </w:p>
    <w:p/>
    <w:p>
      <w:r xmlns:w="http://schemas.openxmlformats.org/wordprocessingml/2006/main">
        <w:t xml:space="preserve">2. 神赐福给他子民的信实：尼希米记 7:47 研究</w:t>
      </w:r>
    </w:p>
    <w:p/>
    <w:p>
      <w:r xmlns:w="http://schemas.openxmlformats.org/wordprocessingml/2006/main">
        <w:t xml:space="preserve">1. 出埃及记 12:38 - 有一群杂乱的人也与他们同上去。还有羊群、牛群，甚至还有很多牛。</w:t>
      </w:r>
    </w:p>
    <w:p/>
    <w:p>
      <w:r xmlns:w="http://schemas.openxmlformats.org/wordprocessingml/2006/main">
        <w:t xml:space="preserve">2. 诗篇 136:4 - 称谢那独行大奇事的，因他的慈爱永远长存。</w:t>
      </w:r>
    </w:p>
    <w:p/>
    <w:p>
      <w:r xmlns:w="http://schemas.openxmlformats.org/wordprocessingml/2006/main">
        <w:t xml:space="preserve">尼希米记 7:48 利巴拿的子孙、哈迦巴的子孙、沙买的子孙、</w:t>
      </w:r>
    </w:p>
    <w:p/>
    <w:p>
      <w:r xmlns:w="http://schemas.openxmlformats.org/wordprocessingml/2006/main">
        <w:t xml:space="preserve">这段经文提到了黎巴嫩的子孙、哈加巴的子孙和沙麦的子孙。</w:t>
      </w:r>
    </w:p>
    <w:p/>
    <w:p>
      <w:r xmlns:w="http://schemas.openxmlformats.org/wordprocessingml/2006/main">
        <w:t xml:space="preserve">1. 社区的重要性：审视黎巴嫩、哈加巴和沙尔迈儿童的团结</w:t>
      </w:r>
    </w:p>
    <w:p/>
    <w:p>
      <w:r xmlns:w="http://schemas.openxmlformats.org/wordprocessingml/2006/main">
        <w:t xml:space="preserve">2. 欣赏我们祖先的价值：向黎巴嫩、哈加巴和沙尔迈的孩子们学习</w:t>
      </w:r>
    </w:p>
    <w:p/>
    <w:p>
      <w:r xmlns:w="http://schemas.openxmlformats.org/wordprocessingml/2006/main">
        <w:t xml:space="preserve">1. 罗马书 12:5 - “这样，我们虽然人数众多，却在基督里成为一个身体，并且各自成为彼此的肢体。”</w:t>
      </w:r>
    </w:p>
    <w:p/>
    <w:p>
      <w:r xmlns:w="http://schemas.openxmlformats.org/wordprocessingml/2006/main">
        <w:t xml:space="preserve">2. 诗篇 133:1 - “看哪，弟兄和睦相处，这是何等的美好、何等的喜乐！”</w:t>
      </w:r>
    </w:p>
    <w:p/>
    <w:p>
      <w:r xmlns:w="http://schemas.openxmlformats.org/wordprocessingml/2006/main">
        <w:t xml:space="preserve">尼希米记 7:49 哈难的子孙、吉德尔的子孙、迦哈的子孙、</w:t>
      </w:r>
    </w:p>
    <w:p/>
    <w:p>
      <w:r xmlns:w="http://schemas.openxmlformats.org/wordprocessingml/2006/main">
        <w:t xml:space="preserve">这段经文提到三个以色列家庭：哈南的子孙、吉德尔的子孙和迦哈的子孙。</w:t>
      </w:r>
    </w:p>
    <w:p/>
    <w:p>
      <w:r xmlns:w="http://schemas.openxmlformats.org/wordprocessingml/2006/main">
        <w:t xml:space="preserve">1. 家庭在神眼中的重要性</w:t>
      </w:r>
    </w:p>
    <w:p/>
    <w:p>
      <w:r xmlns:w="http://schemas.openxmlformats.org/wordprocessingml/2006/main">
        <w:t xml:space="preserve">2.无论我们多么渺小，上帝都会记得我们</w:t>
      </w:r>
    </w:p>
    <w:p/>
    <w:p>
      <w:r xmlns:w="http://schemas.openxmlformats.org/wordprocessingml/2006/main">
        <w:t xml:space="preserve">1. 申命记 6:6-9 我今日所吩咐你的这些话，要记在心上。你要殷勤地教导你的孩子们，当你坐在家里、走在路上、躺下、起身时，都要谈论它们。你要把它们绑在手上作为记号，戴在你的额上作为额头。你要把这些写在你房屋的门柱上和城门上。</w:t>
      </w:r>
    </w:p>
    <w:p/>
    <w:p>
      <w:r xmlns:w="http://schemas.openxmlformats.org/wordprocessingml/2006/main">
        <w:t xml:space="preserve">2. 诗篇 103:13-14 父亲怎样怜恤他的儿女，耶和华也照样怜恤敬畏他的人。因为他了解我们的身躯；他记得我们都是尘土。</w:t>
      </w:r>
    </w:p>
    <w:p/>
    <w:p>
      <w:r xmlns:w="http://schemas.openxmlformats.org/wordprocessingml/2006/main">
        <w:t xml:space="preserve">尼希米记 7:50 利亚雅的子孙、利汛的子孙、尼哥大的子孙、</w:t>
      </w:r>
    </w:p>
    <w:p/>
    <w:p>
      <w:r xmlns:w="http://schemas.openxmlformats.org/wordprocessingml/2006/main">
        <w:t xml:space="preserve">尼希米记 7:50 中提到了利亚雅、利汛和尼科大的孩子。</w:t>
      </w:r>
    </w:p>
    <w:p/>
    <w:p>
      <w:r xmlns:w="http://schemas.openxmlformats.org/wordprocessingml/2006/main">
        <w:t xml:space="preserve">1. 圣经中神对他子民的保护</w:t>
      </w:r>
    </w:p>
    <w:p/>
    <w:p>
      <w:r xmlns:w="http://schemas.openxmlformats.org/wordprocessingml/2006/main">
        <w:t xml:space="preserve">2. 尼希米记中上帝子民的忠心坚韧</w:t>
      </w:r>
    </w:p>
    <w:p/>
    <w:p>
      <w:r xmlns:w="http://schemas.openxmlformats.org/wordprocessingml/2006/main">
        <w:t xml:space="preserve">1. 申命记 4:31 - 因为耶和华你的神是有怜悯的神。他不会抛弃或毁灭你，也不会忘记他向你的祖先发誓所订立的盟约。</w:t>
      </w:r>
    </w:p>
    <w:p/>
    <w:p>
      <w:r xmlns:w="http://schemas.openxmlformats.org/wordprocessingml/2006/main">
        <w:t xml:space="preserve">2. 诗篇 105:8 - 他永远记念他的约，就是他所许下的应许，直到千代。</w:t>
      </w:r>
    </w:p>
    <w:p/>
    <w:p>
      <w:r xmlns:w="http://schemas.openxmlformats.org/wordprocessingml/2006/main">
        <w:t xml:space="preserve">尼希米记 7:51 迦撒的子孙、乌撒的子孙、法萨的子孙、</w:t>
      </w:r>
    </w:p>
    <w:p/>
    <w:p>
      <w:r xmlns:w="http://schemas.openxmlformats.org/wordprocessingml/2006/main">
        <w:t xml:space="preserve">尼希米记 7:51 中提到了迦撒的子孙、乌撒的子孙和法萨的子孙。</w:t>
      </w:r>
    </w:p>
    <w:p/>
    <w:p>
      <w:r xmlns:w="http://schemas.openxmlformats.org/wordprocessingml/2006/main">
        <w:t xml:space="preserve">1：神无条件的爱 - 无论我们是谁或来自哪里，神对我们的爱始终存在。</w:t>
      </w:r>
    </w:p>
    <w:p/>
    <w:p>
      <w:r xmlns:w="http://schemas.openxmlformats.org/wordprocessingml/2006/main">
        <w:t xml:space="preserve">2：社区的力量——我们如何通过共同的信仰和彼此的支持而变得更加强大。</w:t>
      </w:r>
    </w:p>
    <w:p/>
    <w:p>
      <w:r xmlns:w="http://schemas.openxmlformats.org/wordprocessingml/2006/main">
        <w:t xml:space="preserve">1: 罗马书 8:38-39 - “因为我确信，无论是死，是生，是天使，是掌权者，是现在的事，是将来的事，是有能力的，是高处的，是深度的，是一切受造之物，都不会改变。能够使我们与上帝在我们的主基督耶稣里的爱隔绝。”</w:t>
      </w:r>
    </w:p>
    <w:p/>
    <w:p>
      <w:r xmlns:w="http://schemas.openxmlformats.org/wordprocessingml/2006/main">
        <w:t xml:space="preserve">2：加拉太书 6:2 - “互相担当重担，就成全了基督的律法。”</w:t>
      </w:r>
    </w:p>
    <w:p/>
    <w:p>
      <w:r xmlns:w="http://schemas.openxmlformats.org/wordprocessingml/2006/main">
        <w:t xml:space="preserve">尼希米记 7:52 比赛的子孙、米宁的子孙、尼非设西姆的子孙、</w:t>
      </w:r>
    </w:p>
    <w:p/>
    <w:p>
      <w:r xmlns:w="http://schemas.openxmlformats.org/wordprocessingml/2006/main">
        <w:t xml:space="preserve">这篇文章讨论了不同的人群。</w:t>
      </w:r>
    </w:p>
    <w:p/>
    <w:p>
      <w:r xmlns:w="http://schemas.openxmlformats.org/wordprocessingml/2006/main">
        <w:t xml:space="preserve">1. 社区的力量：庆祝上帝子民的丰富多样性。</w:t>
      </w:r>
    </w:p>
    <w:p/>
    <w:p>
      <w:r xmlns:w="http://schemas.openxmlformats.org/wordprocessingml/2006/main">
        <w:t xml:space="preserve">2. 神对所有人的爱和供应。</w:t>
      </w:r>
    </w:p>
    <w:p/>
    <w:p>
      <w:r xmlns:w="http://schemas.openxmlformats.org/wordprocessingml/2006/main">
        <w:t xml:space="preserve">1. 诗篇 147:3 - “他医治伤心的人，包扎他们的伤口。”</w:t>
      </w:r>
    </w:p>
    <w:p/>
    <w:p>
      <w:r xmlns:w="http://schemas.openxmlformats.org/wordprocessingml/2006/main">
        <w:t xml:space="preserve">2. 加拉太书 3:28 - “并不分犹太人，希腊人，自主的，为奴的，也不分男女，因为你们在基督耶稣里都成为一了。”</w:t>
      </w:r>
    </w:p>
    <w:p/>
    <w:p>
      <w:r xmlns:w="http://schemas.openxmlformats.org/wordprocessingml/2006/main">
        <w:t xml:space="preserve">尼希米记 7:53 巴布克的子孙、哈库法的子孙、哈户珥的子孙、</w:t>
      </w:r>
    </w:p>
    <w:p/>
    <w:p>
      <w:r xmlns:w="http://schemas.openxmlformats.org/wordprocessingml/2006/main">
        <w:t xml:space="preserve">这段文字叙述了三个以色列氏族的名字。</w:t>
      </w:r>
    </w:p>
    <w:p/>
    <w:p>
      <w:r xmlns:w="http://schemas.openxmlformats.org/wordprocessingml/2006/main">
        <w:t xml:space="preserve">1. 神对他子民的祝福：以色列部族的故事</w:t>
      </w:r>
    </w:p>
    <w:p/>
    <w:p>
      <w:r xmlns:w="http://schemas.openxmlformats.org/wordprocessingml/2006/main">
        <w:t xml:space="preserve">2. 血统的意义：了解我们的祖先如何帮助我们找到道路</w:t>
      </w:r>
    </w:p>
    <w:p/>
    <w:p>
      <w:r xmlns:w="http://schemas.openxmlformats.org/wordprocessingml/2006/main">
        <w:t xml:space="preserve">1. 申命记 6:20-25 - 教导孩子记住神的诫命。</w:t>
      </w:r>
    </w:p>
    <w:p/>
    <w:p>
      <w:r xmlns:w="http://schemas.openxmlformats.org/wordprocessingml/2006/main">
        <w:t xml:space="preserve">2. 路得记 4:13-17 - 探索家庭血统的重要性。</w:t>
      </w:r>
    </w:p>
    <w:p/>
    <w:p>
      <w:r xmlns:w="http://schemas.openxmlformats.org/wordprocessingml/2006/main">
        <w:t xml:space="preserve">尼希米记 7:54 巴兹利的子孙、米希大的子孙、哈沙的子孙、</w:t>
      </w:r>
    </w:p>
    <w:p/>
    <w:p>
      <w:r xmlns:w="http://schemas.openxmlformats.org/wordprocessingml/2006/main">
        <w:t xml:space="preserve">这段文字提到了三类人：巴兹利斯的子孙、梅希达的子孙和哈沙的子孙。</w:t>
      </w:r>
    </w:p>
    <w:p/>
    <w:p>
      <w:r xmlns:w="http://schemas.openxmlformats.org/wordprocessingml/2006/main">
        <w:t xml:space="preserve">1. 神对他子民的供应：看尼希米记第 7 章</w:t>
      </w:r>
    </w:p>
    <w:p/>
    <w:p>
      <w:r xmlns:w="http://schemas.openxmlformats.org/wordprocessingml/2006/main">
        <w:t xml:space="preserve">2. 神对他子民的信实：尼希米记 7 章的例子</w:t>
      </w:r>
    </w:p>
    <w:p/>
    <w:p>
      <w:r xmlns:w="http://schemas.openxmlformats.org/wordprocessingml/2006/main">
        <w:t xml:space="preserve">1. 路得记 4:18-22 - 路得和波阿斯的婚姻是神对他子民信实的一个例子。</w:t>
      </w:r>
    </w:p>
    <w:p/>
    <w:p>
      <w:r xmlns:w="http://schemas.openxmlformats.org/wordprocessingml/2006/main">
        <w:t xml:space="preserve">2. 以赛亚书 41:10 - 神应许永远不会抛弃他的子民。</w:t>
      </w:r>
    </w:p>
    <w:p/>
    <w:p>
      <w:r xmlns:w="http://schemas.openxmlformats.org/wordprocessingml/2006/main">
        <w:t xml:space="preserve">尼希米记 7:55 巴各斯的子孙、西西拉的子孙、他玛的子孙、</w:t>
      </w:r>
    </w:p>
    <w:p/>
    <w:p>
      <w:r xmlns:w="http://schemas.openxmlformats.org/wordprocessingml/2006/main">
        <w:t xml:space="preserve">这段经文是关于巴科斯、西西拉和塔玛的孩子们的。</w:t>
      </w:r>
    </w:p>
    <w:p/>
    <w:p>
      <w:r xmlns:w="http://schemas.openxmlformats.org/wordprocessingml/2006/main">
        <w:t xml:space="preserve">1. 世代相传的力量：颂扬忠实祖先的遗产</w:t>
      </w:r>
    </w:p>
    <w:p/>
    <w:p>
      <w:r xmlns:w="http://schemas.openxmlformats.org/wordprocessingml/2006/main">
        <w:t xml:space="preserve">2. 家庭事务：扎根于忠实传统的祝福</w:t>
      </w:r>
    </w:p>
    <w:p/>
    <w:p>
      <w:r xmlns:w="http://schemas.openxmlformats.org/wordprocessingml/2006/main">
        <w:t xml:space="preserve">1. 诗篇 78:5-7 他在雅各中立了法度，在以色列中立了律法，吩咐我们的祖宗将这律法教导他们的子孙，使下一代可以认识他们，就是未出生的孩子，并起来告诉他们传给他们的儿女，使他们仰望上帝，不忘记上帝的作为，并遵守他的诫命。</w:t>
      </w:r>
    </w:p>
    <w:p/>
    <w:p>
      <w:r xmlns:w="http://schemas.openxmlformats.org/wordprocessingml/2006/main">
        <w:t xml:space="preserve">2. 提多书 2:3-5 年长妇女同样要行为恭敬，不说谗言，也不酗酒。他们要教导善行，训练年轻妇女爱自己的丈夫和孩子，自制，纯洁，在家务事，仁慈，顺服自己的丈夫，这样上帝的道就不会被人接受。辱骂。</w:t>
      </w:r>
    </w:p>
    <w:p/>
    <w:p>
      <w:r xmlns:w="http://schemas.openxmlformats.org/wordprocessingml/2006/main">
        <w:t xml:space="preserve">尼希米记 7:56 尼西雅的子孙、哈提法的子孙。</w:t>
      </w:r>
    </w:p>
    <w:p/>
    <w:p>
      <w:r xmlns:w="http://schemas.openxmlformats.org/wordprocessingml/2006/main">
        <w:t xml:space="preserve">这段经文描述了尼齐雅和哈提法的后裔。</w:t>
      </w:r>
    </w:p>
    <w:p/>
    <w:p>
      <w:r xmlns:w="http://schemas.openxmlformats.org/wordprocessingml/2006/main">
        <w:t xml:space="preserve">1. 提醒上帝的信实：庆祝尼齐亚和哈蒂法的遗产</w:t>
      </w:r>
    </w:p>
    <w:p/>
    <w:p>
      <w:r xmlns:w="http://schemas.openxmlformats.org/wordprocessingml/2006/main">
        <w:t xml:space="preserve">2. 尊重你的遗产：从尼齐亚和哈蒂法的生活中学习</w:t>
      </w:r>
    </w:p>
    <w:p/>
    <w:p>
      <w:r xmlns:w="http://schemas.openxmlformats.org/wordprocessingml/2006/main">
        <w:t xml:space="preserve">1. 申命记 4:9 - “只要谨慎，谨慎保守自己的灵魂，免得你忘记你亲眼所见的事，又免得你一生远离你的心。要告诉你的子孙和你孩子的孩子。</w:t>
      </w:r>
    </w:p>
    <w:p/>
    <w:p>
      <w:r xmlns:w="http://schemas.openxmlformats.org/wordprocessingml/2006/main">
        <w:t xml:space="preserve">2. 箴言 22:6 - “教养孩童，使他走当行的道，就是到老他也不偏离。”</w:t>
      </w:r>
    </w:p>
    <w:p/>
    <w:p>
      <w:r xmlns:w="http://schemas.openxmlformats.org/wordprocessingml/2006/main">
        <w:t xml:space="preserve">尼 7:57 所罗门臣仆的子孙：梭泰的子孙、梭斐勒的子孙、比利达的子孙、</w:t>
      </w:r>
    </w:p>
    <w:p/>
    <w:p>
      <w:r xmlns:w="http://schemas.openxmlformats.org/wordprocessingml/2006/main">
        <w:t xml:space="preserve">所罗门仆人的儿子是索泰、索斐勒和佩里达。</w:t>
      </w:r>
    </w:p>
    <w:p/>
    <w:p>
      <w:r xmlns:w="http://schemas.openxmlformats.org/wordprocessingml/2006/main">
        <w:t xml:space="preserve">1. 神信实的能力成就他的应许</w:t>
      </w:r>
    </w:p>
    <w:p/>
    <w:p>
      <w:r xmlns:w="http://schemas.openxmlformats.org/wordprocessingml/2006/main">
        <w:t xml:space="preserve">2. 家庭和遗产的重要性</w:t>
      </w:r>
    </w:p>
    <w:p/>
    <w:p>
      <w:r xmlns:w="http://schemas.openxmlformats.org/wordprocessingml/2006/main">
        <w:t xml:space="preserve">1. 路得记 4:18-22</w:t>
      </w:r>
    </w:p>
    <w:p/>
    <w:p>
      <w:r xmlns:w="http://schemas.openxmlformats.org/wordprocessingml/2006/main">
        <w:t xml:space="preserve">2. 罗马书 9:7-8</w:t>
      </w:r>
    </w:p>
    <w:p/>
    <w:p>
      <w:r xmlns:w="http://schemas.openxmlformats.org/wordprocessingml/2006/main">
        <w:t xml:space="preserve">尼希米记 7:58 雅拉的子孙、达肯的子孙、吉德尔的子孙、</w:t>
      </w:r>
    </w:p>
    <w:p/>
    <w:p>
      <w:r xmlns:w="http://schemas.openxmlformats.org/wordprocessingml/2006/main">
        <w:t xml:space="preserve">这段经文提到了便雅悯支派的三个家族：贾拉、达肯和吉德尔。</w:t>
      </w:r>
    </w:p>
    <w:p/>
    <w:p>
      <w:r xmlns:w="http://schemas.openxmlformats.org/wordprocessingml/2006/main">
        <w:t xml:space="preserve">1. 我们可以从便雅悯人的信心中学到，即使面对困难的环境，他们仍然忠于神。</w:t>
      </w:r>
    </w:p>
    <w:p/>
    <w:p>
      <w:r xmlns:w="http://schemas.openxmlformats.org/wordprocessingml/2006/main">
        <w:t xml:space="preserve">2. 我们可以从贾拉、达肯和吉德尔的榜样中得到启发，忠心地遵循上帝的旨意。</w:t>
      </w:r>
    </w:p>
    <w:p/>
    <w:p>
      <w:r xmlns:w="http://schemas.openxmlformats.org/wordprocessingml/2006/main">
        <w:t xml:space="preserve">1. 罗马书 2:17-20 - 但你若自称是犹太人，倚靠律法，靠神夸口，晓得他的旨意，又明白何为美好，因为你是受律法的教训；如果你确信自己是盲人的向导，黑暗中的光明，愚人的导师，儿童的老师，在法律中拥有知识和真理的化身，那么你就是教导他人的人。 ，你自己不教吗？</w:t>
      </w:r>
    </w:p>
    <w:p/>
    <w:p>
      <w:r xmlns:w="http://schemas.openxmlformats.org/wordprocessingml/2006/main">
        <w:t xml:space="preserve">2. 希伯来书 10:23-25 - 让我们持定所承认的盼望，毫不动摇，因为那应许的是信实的。让我们考虑如何激励彼此去爱和行善，不要像某些人的习惯那样忽视聚会，而是互相鼓励，尤其是当你看到那一天临近时。</w:t>
      </w:r>
    </w:p>
    <w:p/>
    <w:p>
      <w:r xmlns:w="http://schemas.openxmlformats.org/wordprocessingml/2006/main">
        <w:t xml:space="preserve">尼7:59 示法提雅的子孙、哈提的子孙、波黑列的子孙、西巴音的子孙、亚们的子孙。</w:t>
      </w:r>
    </w:p>
    <w:p/>
    <w:p>
      <w:r xmlns:w="http://schemas.openxmlformats.org/wordprocessingml/2006/main">
        <w:t xml:space="preserve">尼希米记 7:59 列出了四个家族：示法提雅、哈提、洗巴音波黑列和亚们。</w:t>
      </w:r>
    </w:p>
    <w:p/>
    <w:p>
      <w:r xmlns:w="http://schemas.openxmlformats.org/wordprocessingml/2006/main">
        <w:t xml:space="preserve">1. 了解我们根源的重要性：尼希米记 7:59 的探索</w:t>
      </w:r>
    </w:p>
    <w:p/>
    <w:p>
      <w:r xmlns:w="http://schemas.openxmlformats.org/wordprocessingml/2006/main">
        <w:t xml:space="preserve">2. 遵循家庭传统：尼希米记 7:59 如何激励我们做正确的事</w:t>
      </w:r>
    </w:p>
    <w:p/>
    <w:p>
      <w:r xmlns:w="http://schemas.openxmlformats.org/wordprocessingml/2006/main">
        <w:t xml:space="preserve">1. 出埃及记 20:12 - “当孝敬父母，使你在耶和华你神所赐你的地上得以长久。”</w:t>
      </w:r>
    </w:p>
    <w:p/>
    <w:p>
      <w:r xmlns:w="http://schemas.openxmlformats.org/wordprocessingml/2006/main">
        <w:t xml:space="preserve">2. 申命记 6:5-7 - “你要尽心、尽性、尽力爱主你的神。我今日所吩咐你的这些诫命要记在心里，铭记在你的儿女身上。当你坐在家里、走在路上、躺下和起床时，谈论它们。”</w:t>
      </w:r>
    </w:p>
    <w:p/>
    <w:p>
      <w:r xmlns:w="http://schemas.openxmlformats.org/wordprocessingml/2006/main">
        <w:t xml:space="preserve">尼希米记 7:60 尼提宁人和所罗门臣仆的子孙，共有三百九零二人。</w:t>
      </w:r>
    </w:p>
    <w:p/>
    <w:p>
      <w:r xmlns:w="http://schemas.openxmlformats.org/wordprocessingml/2006/main">
        <w:t xml:space="preserve">这段经文指出，尼提宁家族和所罗门仆人的子孙总数为 392 人。</w:t>
      </w:r>
    </w:p>
    <w:p/>
    <w:p>
      <w:r xmlns:w="http://schemas.openxmlformats.org/wordprocessingml/2006/main">
        <w:t xml:space="preserve">1. 神信实地供应他的子民。</w:t>
      </w:r>
    </w:p>
    <w:p/>
    <w:p>
      <w:r xmlns:w="http://schemas.openxmlformats.org/wordprocessingml/2006/main">
        <w:t xml:space="preserve">2. 统计社区人数的重要性。</w:t>
      </w:r>
    </w:p>
    <w:p/>
    <w:p>
      <w:r xmlns:w="http://schemas.openxmlformats.org/wordprocessingml/2006/main">
        <w:t xml:space="preserve">1. 马太福音 6:25-34 - 神会供应他的子民。</w:t>
      </w:r>
    </w:p>
    <w:p/>
    <w:p>
      <w:r xmlns:w="http://schemas.openxmlformats.org/wordprocessingml/2006/main">
        <w:t xml:space="preserve">2. 使徒行传 6:1-7 - 计算社区人数的重要性。</w:t>
      </w:r>
    </w:p>
    <w:p/>
    <w:p>
      <w:r xmlns:w="http://schemas.openxmlformats.org/wordprocessingml/2006/main">
        <w:t xml:space="preserve">尼 7:61 这些人也是从特米拉、特哈利沙、基路伯、阿东、音麦上去的。只是他们不能表明他们的父系和后裔是以色列人。</w:t>
      </w:r>
    </w:p>
    <w:p/>
    <w:p>
      <w:r xmlns:w="http://schemas.openxmlformats.org/wordprocessingml/2006/main">
        <w:t xml:space="preserve">一群来自特尔米拉、特尔哈雷沙、基路布、阿顿和伊默的人上去，但无法证明他们是以色列血统。</w:t>
      </w:r>
    </w:p>
    <w:p/>
    <w:p>
      <w:r xmlns:w="http://schemas.openxmlformats.org/wordprocessingml/2006/main">
        <w:t xml:space="preserve">1. 神信实保守他的选民</w:t>
      </w:r>
    </w:p>
    <w:p/>
    <w:p>
      <w:r xmlns:w="http://schemas.openxmlformats.org/wordprocessingml/2006/main">
        <w:t xml:space="preserve">2. 身份在上帝眼中的重要性</w:t>
      </w:r>
    </w:p>
    <w:p/>
    <w:p>
      <w:r xmlns:w="http://schemas.openxmlformats.org/wordprocessingml/2006/main">
        <w:t xml:space="preserve">1. 罗马书 9:4-5 - “他们是以色列人，儿子的名分、荣耀、圣约、律法、圣殿的事奉和应许，都是他们的；他们的祖宗是他们的，也是他们的。按肉身来说，基督是在万有之上，愿神永远赐福。阿们。”</w:t>
      </w:r>
    </w:p>
    <w:p/>
    <w:p>
      <w:r xmlns:w="http://schemas.openxmlformats.org/wordprocessingml/2006/main">
        <w:t xml:space="preserve">2. 以斯拉记 2:59-62 - “这些都是所罗门仆人的儿子，当所罗巴伯和尼希米省长的时候，并波斯王亚达薛西的时候，来到耶路撒冷。来到耶路撒冷的所罗门臣仆中有：梭泰的子孙、索斐勒的子孙、比利达的子孙、雅拉的子孙、达肯的子孙、吉德尔的子孙、示法提雅的子孙、哈提勒、波黑列哈西巴音的子孙、亚米的子孙。这些都是所罗门仆人的子孙，他们来到耶路撒冷和犹大的城邑，各归自己的城邑。</w:t>
      </w:r>
    </w:p>
    <w:p/>
    <w:p>
      <w:r xmlns:w="http://schemas.openxmlformats.org/wordprocessingml/2006/main">
        <w:t xml:space="preserve">尼 7:62 第莱雅的子孙、多比雅的子孙、尼哥大的子孙，共六百四十零二人。</w:t>
      </w:r>
    </w:p>
    <w:p/>
    <w:p>
      <w:r xmlns:w="http://schemas.openxmlformats.org/wordprocessingml/2006/main">
        <w:t xml:space="preserve">这段经文描述了第莱雅、多比雅和尼科达的后裔人数，共计 642 人。</w:t>
      </w:r>
    </w:p>
    <w:p/>
    <w:p>
      <w:r xmlns:w="http://schemas.openxmlformats.org/wordprocessingml/2006/main">
        <w:t xml:space="preserve">1. 神对他子民的信实从他对每一个后裔的记录中可见一斑。</w:t>
      </w:r>
    </w:p>
    <w:p/>
    <w:p>
      <w:r xmlns:w="http://schemas.openxmlformats.org/wordprocessingml/2006/main">
        <w:t xml:space="preserve">2. 回到神身边并寻找生命的新目标和意义永远不会太晚。</w:t>
      </w:r>
    </w:p>
    <w:p/>
    <w:p>
      <w:r xmlns:w="http://schemas.openxmlformats.org/wordprocessingml/2006/main">
        <w:t xml:space="preserve">1. 民数记 26:5-6 “以色列中二十岁以上凡能出去打仗的，共有六十万三千五百五十人。</w:t>
      </w:r>
    </w:p>
    <w:p/>
    <w:p>
      <w:r xmlns:w="http://schemas.openxmlformats.org/wordprocessingml/2006/main">
        <w:t xml:space="preserve">2. 马太福音 11:28-30 凡劳苦担重担的人可以到我这里来，我就使你们得安息。你们负起我的轭，向我学习，因为我内心温柔谦卑，你们的灵魂将会得到安息。因为我的轭是容易的，我的担子是轻省的。</w:t>
      </w:r>
    </w:p>
    <w:p/>
    <w:p>
      <w:r xmlns:w="http://schemas.openxmlformats.org/wordprocessingml/2006/main">
        <w:t xml:space="preserve">尼 7:63 祭司中有哈巴雅的子孙、哥斯的子孙、巴西莱的子孙，巴西莱娶了基列人巴西莱的一个女儿为妻，因此以他们的名字命名。</w:t>
      </w:r>
    </w:p>
    <w:p/>
    <w:p>
      <w:r xmlns:w="http://schemas.openxmlformats.org/wordprocessingml/2006/main">
        <w:t xml:space="preserve">尼希米记录了祭司的家谱，提到哈巴雅、哥斯和巴西莱的孩子，他们娶了基列人巴西莱的女儿。</w:t>
      </w:r>
    </w:p>
    <w:p/>
    <w:p>
      <w:r xmlns:w="http://schemas.openxmlformats.org/wordprocessingml/2006/main">
        <w:t xml:space="preserve">1. 好名声的力量——箴言 22:1</w:t>
      </w:r>
    </w:p>
    <w:p/>
    <w:p>
      <w:r xmlns:w="http://schemas.openxmlformats.org/wordprocessingml/2006/main">
        <w:t xml:space="preserve">2. 神对他子民的应许 - 以赛亚书 54:10</w:t>
      </w:r>
    </w:p>
    <w:p/>
    <w:p>
      <w:r xmlns:w="http://schemas.openxmlformats.org/wordprocessingml/2006/main">
        <w:t xml:space="preserve">1. 路得记 4:18-22</w:t>
      </w:r>
    </w:p>
    <w:p/>
    <w:p>
      <w:r xmlns:w="http://schemas.openxmlformats.org/wordprocessingml/2006/main">
        <w:t xml:space="preserve">2. 以斯拉记 2:61-63</w:t>
      </w:r>
    </w:p>
    <w:p/>
    <w:p>
      <w:r xmlns:w="http://schemas.openxmlformats.org/wordprocessingml/2006/main">
        <w:t xml:space="preserve">尼希米记 7:64 这些人在族谱上寻找自己的名册，却没有找到；因此，他们因被玷污，被逐出祭司的职分。</w:t>
      </w:r>
    </w:p>
    <w:p/>
    <w:p>
      <w:r xmlns:w="http://schemas.openxmlformats.org/wordprocessingml/2006/main">
        <w:t xml:space="preserve">尼希米记 7:64 讲述了某些人的故事，这些人没有出现在家谱记录中，因此被排除在祭司之外。</w:t>
      </w:r>
    </w:p>
    <w:p/>
    <w:p>
      <w:r xmlns:w="http://schemas.openxmlformats.org/wordprocessingml/2006/main">
        <w:t xml:space="preserve">1. 神排除的目的：查考尼希米记 7:64</w:t>
      </w:r>
    </w:p>
    <w:p/>
    <w:p>
      <w:r xmlns:w="http://schemas.openxmlformats.org/wordprocessingml/2006/main">
        <w:t xml:space="preserve">2. 家谱的力量：在尼希米记 7:64 的故事中找到我们的位置</w:t>
      </w:r>
    </w:p>
    <w:p/>
    <w:p>
      <w:r xmlns:w="http://schemas.openxmlformats.org/wordprocessingml/2006/main">
        <w:t xml:space="preserve">1. 创世记 12:2-3 - 神向亚伯兰应许他将成为一个伟大的国家，并成为万民的祝福。</w:t>
      </w:r>
    </w:p>
    <w:p/>
    <w:p>
      <w:r xmlns:w="http://schemas.openxmlformats.org/wordprocessingml/2006/main">
        <w:t xml:space="preserve">2. 马太福音 22:23-33 - 婚宴的比喻和邀请的重要性。</w:t>
      </w:r>
    </w:p>
    <w:p/>
    <w:p>
      <w:r xmlns:w="http://schemas.openxmlformats.org/wordprocessingml/2006/main">
        <w:t xml:space="preserve">尼 7:65 提尔沙塔对他们说，不可吃至圣之物，等有祭司和乌陵、土明站起来。</w:t>
      </w:r>
    </w:p>
    <w:p/>
    <w:p>
      <w:r xmlns:w="http://schemas.openxmlformats.org/wordprocessingml/2006/main">
        <w:t xml:space="preserve">尼希米命令人民在任命乌陵和土明祭司之前不得领受圣祭。</w:t>
      </w:r>
    </w:p>
    <w:p/>
    <w:p>
      <w:r xmlns:w="http://schemas.openxmlformats.org/wordprocessingml/2006/main">
        <w:t xml:space="preserve">1. 拥有乌陵和土明祭司来为人民服务的重要性。</w:t>
      </w:r>
    </w:p>
    <w:p/>
    <w:p>
      <w:r xmlns:w="http://schemas.openxmlformats.org/wordprocessingml/2006/main">
        <w:t xml:space="preserve">2. 神的子民如何被呼召守圣祭并遵守祭司的命令。</w:t>
      </w:r>
    </w:p>
    <w:p/>
    <w:p>
      <w:r xmlns:w="http://schemas.openxmlformats.org/wordprocessingml/2006/main">
        <w:t xml:space="preserve">1. 出埃及记 28:30 将乌陵和土明放在决断胸牌内。亚伦进到耶和华面前的时候，这些话都要戴在胸前。亚伦要在耶和华面前常将以色列人的判决带在胸前。</w:t>
      </w:r>
    </w:p>
    <w:p/>
    <w:p>
      <w:r xmlns:w="http://schemas.openxmlformats.org/wordprocessingml/2006/main">
        <w:t xml:space="preserve">2. 申命记 33:8 - 论到利未，他说，愿你的土明和乌陵与你的圣者同在，就是你在玛撒试验过的，并在米利巴水边与他争战的。</w:t>
      </w:r>
    </w:p>
    <w:p/>
    <w:p>
      <w:r xmlns:w="http://schemas.openxmlformats.org/wordprocessingml/2006/main">
        <w:t xml:space="preserve">尼希米记 7:66 全会众共有四十人，两千三百零三十人；</w:t>
      </w:r>
    </w:p>
    <w:p/>
    <w:p>
      <w:r xmlns:w="http://schemas.openxmlformats.org/wordprocessingml/2006/main">
        <w:t xml:space="preserve">出席总人数为42,360人。</w:t>
      </w:r>
    </w:p>
    <w:p/>
    <w:p>
      <w:r xmlns:w="http://schemas.openxmlformats.org/wordprocessingml/2006/main">
        <w:t xml:space="preserve">1. 聚集在一起的重要性：尼希米记 7:66</w:t>
      </w:r>
    </w:p>
    <w:p/>
    <w:p>
      <w:r xmlns:w="http://schemas.openxmlformats.org/wordprocessingml/2006/main">
        <w:t xml:space="preserve">2. 神信实地聚集他的子民：尼希米记 7:66</w:t>
      </w:r>
    </w:p>
    <w:p/>
    <w:p>
      <w:r xmlns:w="http://schemas.openxmlformats.org/wordprocessingml/2006/main">
        <w:t xml:space="preserve">1. 诗篇 133:1 - “看哪，弟兄和睦同居，是何等的善，何等的喜乐！”</w:t>
      </w:r>
    </w:p>
    <w:p/>
    <w:p>
      <w:r xmlns:w="http://schemas.openxmlformats.org/wordprocessingml/2006/main">
        <w:t xml:space="preserve">2. 使徒行传 2:44-47 – “信的人都在一起，凡物公用，就变卖自己的家业财物，分给众人，照各人所需用的。”</w:t>
      </w:r>
    </w:p>
    <w:p/>
    <w:p>
      <w:r xmlns:w="http://schemas.openxmlformats.org/wordprocessingml/2006/main">
        <w:t xml:space="preserve">尼希米记 7:67 除了仆人婢女七千三百三十零七人外，还有歌唱的男女两百四十零五个。</w:t>
      </w:r>
    </w:p>
    <w:p/>
    <w:p>
      <w:r xmlns:w="http://schemas.openxmlformats.org/wordprocessingml/2006/main">
        <w:t xml:space="preserve">尼希米记录了他随行人员的人数，其中有 7,337 名仆人，245 名歌唱的男女。</w:t>
      </w:r>
    </w:p>
    <w:p/>
    <w:p>
      <w:r xmlns:w="http://schemas.openxmlformats.org/wordprocessingml/2006/main">
        <w:t xml:space="preserve">1. 对神的供应培养一颗感恩的心</w:t>
      </w:r>
    </w:p>
    <w:p/>
    <w:p>
      <w:r xmlns:w="http://schemas.openxmlformats.org/wordprocessingml/2006/main">
        <w:t xml:space="preserve">2. 敬拜和服务的美妙之处</w:t>
      </w:r>
    </w:p>
    <w:p/>
    <w:p>
      <w:r xmlns:w="http://schemas.openxmlformats.org/wordprocessingml/2006/main">
        <w:t xml:space="preserve">1. 诗篇 107:1-2 - 你们要称谢耶和华，因为他本为善；因为他的慈爱永远长存！愿耶和华的赎民如此说，就是他从患难中所救赎的。</w:t>
      </w:r>
    </w:p>
    <w:p/>
    <w:p>
      <w:r xmlns:w="http://schemas.openxmlformats.org/wordprocessingml/2006/main">
        <w:t xml:space="preserve">2. 歌罗西书 3:16-17 - 让基督的道理丰丰富富地存在心里，用各样的智慧互相教导、劝戒，唱诗篇、赞美诗、灵歌，心里感谢神。无论做什么，无论是言语还是行为，都要奉主耶稣的名，借着他感谢父神。</w:t>
      </w:r>
    </w:p>
    <w:p/>
    <w:p>
      <w:r xmlns:w="http://schemas.openxmlformats.org/wordprocessingml/2006/main">
        <w:t xml:space="preserve">尼 7:68 他们的马匹七百三十零六匹，骡子二百四十零五匹。</w:t>
      </w:r>
    </w:p>
    <w:p/>
    <w:p>
      <w:r xmlns:w="http://schemas.openxmlformats.org/wordprocessingml/2006/main">
        <w:t xml:space="preserve">以色列人有736匹马和245匹骡子。</w:t>
      </w:r>
    </w:p>
    <w:p/>
    <w:p>
      <w:r xmlns:w="http://schemas.openxmlformats.org/wordprocessingml/2006/main">
        <w:t xml:space="preserve">1. 神会丰盛地祝福那些忠于他的人。</w:t>
      </w:r>
    </w:p>
    <w:p/>
    <w:p>
      <w:r xmlns:w="http://schemas.openxmlformats.org/wordprocessingml/2006/main">
        <w:t xml:space="preserve">2. 即使在困难中，神也会供应。</w:t>
      </w:r>
    </w:p>
    <w:p/>
    <w:p>
      <w:r xmlns:w="http://schemas.openxmlformats.org/wordprocessingml/2006/main">
        <w:t xml:space="preserve">1. 申命记 28:1-14 - 神应许会祝福那些服从他的人。</w:t>
      </w:r>
    </w:p>
    <w:p/>
    <w:p>
      <w:r xmlns:w="http://schemas.openxmlformats.org/wordprocessingml/2006/main">
        <w:t xml:space="preserve">2. 雅各书 1:17 - 一切美好、完美的恩赐都是从天上、从天光之父那里降下来的。</w:t>
      </w:r>
    </w:p>
    <w:p/>
    <w:p>
      <w:r xmlns:w="http://schemas.openxmlformats.org/wordprocessingml/2006/main">
        <w:t xml:space="preserve">尼 7:69 骆驼四百三十五匹，驴六千七百二十匹。</w:t>
      </w:r>
    </w:p>
    <w:p/>
    <w:p>
      <w:r xmlns:w="http://schemas.openxmlformats.org/wordprocessingml/2006/main">
        <w:t xml:space="preserve">尼希米记录了返回耶路撒冷的犹太人的财产，包括 435 头骆驼和 6720 头驴。</w:t>
      </w:r>
    </w:p>
    <w:p/>
    <w:p>
      <w:r xmlns:w="http://schemas.openxmlformats.org/wordprocessingml/2006/main">
        <w:t xml:space="preserve">1.“不要忘记你的祝福”</w:t>
      </w:r>
    </w:p>
    <w:p/>
    <w:p>
      <w:r xmlns:w="http://schemas.openxmlformats.org/wordprocessingml/2006/main">
        <w:t xml:space="preserve">2.《财产的力量》</w:t>
      </w:r>
    </w:p>
    <w:p/>
    <w:p>
      <w:r xmlns:w="http://schemas.openxmlformats.org/wordprocessingml/2006/main">
        <w:t xml:space="preserve">1. 诗篇 24:1，地和其中的万物，世界，和住在其上的，都属耶和华。</w:t>
      </w:r>
    </w:p>
    <w:p/>
    <w:p>
      <w:r xmlns:w="http://schemas.openxmlformats.org/wordprocessingml/2006/main">
        <w:t xml:space="preserve">2. 申命记 8:17-18，你可以对自己说，我的力量和我双手的力量为我创造了这些财富。但要记住耶和华你的神，因为是他赋予你创造财富的能力。</w:t>
      </w:r>
    </w:p>
    <w:p/>
    <w:p>
      <w:r xmlns:w="http://schemas.openxmlformats.org/wordprocessingml/2006/main">
        <w:t xml:space="preserve">尼希米记 7:70 一些族长也捐献工程。提尔沙塔（Tirshatha）向宝藏捐赠了一千德拉姆的黄金、五十个盆、五百三十件祭司的衣服。</w:t>
      </w:r>
    </w:p>
    <w:p/>
    <w:p>
      <w:r xmlns:w="http://schemas.openxmlformats.org/wordprocessingml/2006/main">
        <w:t xml:space="preserve">族长捐赠了圣殿的工程，提尔沙塔捐赠了一千德拉姆金子、五十个盆和五百三十件祭司服装。</w:t>
      </w:r>
    </w:p>
    <w:p/>
    <w:p>
      <w:r xmlns:w="http://schemas.openxmlformats.org/wordprocessingml/2006/main">
        <w:t xml:space="preserve">1. 慷慨奉献——神希望我们为他的工作慷慨而牺牲。</w:t>
      </w:r>
    </w:p>
    <w:p/>
    <w:p>
      <w:r xmlns:w="http://schemas.openxmlformats.org/wordprocessingml/2006/main">
        <w:t xml:space="preserve">2. 共同努力——族长们如何共同努力，为圣殿的工作做出贡献。</w:t>
      </w:r>
    </w:p>
    <w:p/>
    <w:p>
      <w:r xmlns:w="http://schemas.openxmlformats.org/wordprocessingml/2006/main">
        <w:t xml:space="preserve">1. 哥林多后书 9:6-7 - “只是我说，少撒的，也必少收；多撒的，也必多收。各人按着自己心里所愿的去奉献；不是勉强的，也不是必要的：因为上帝喜爱快乐的给予者。”</w:t>
      </w:r>
    </w:p>
    <w:p/>
    <w:p>
      <w:r xmlns:w="http://schemas.openxmlformats.org/wordprocessingml/2006/main">
        <w:t xml:space="preserve">2. 路加福音 6:38 - “给，就必给你们；用好量器，压下去，摇匀，跑过来，人就会送入你们怀里。因为你们用什么量器量，它也必给你们。”再给你量一下。”</w:t>
      </w:r>
    </w:p>
    <w:p/>
    <w:p>
      <w:r xmlns:w="http://schemas.openxmlformats.org/wordprocessingml/2006/main">
        <w:t xml:space="preserve">尼希米记 7:71 有几个族长捐了金子两万德兰、银子两千二百磅作为工程库房。</w:t>
      </w:r>
    </w:p>
    <w:p/>
    <w:p>
      <w:r xmlns:w="http://schemas.openxmlformats.org/wordprocessingml/2006/main">
        <w:t xml:space="preserve">一些族长向国库捐献了大量金银用于这项工作。</w:t>
      </w:r>
    </w:p>
    <w:p/>
    <w:p>
      <w:r xmlns:w="http://schemas.openxmlformats.org/wordprocessingml/2006/main">
        <w:t xml:space="preserve">1. 神慷慨的施予</w:t>
      </w:r>
    </w:p>
    <w:p/>
    <w:p>
      <w:r xmlns:w="http://schemas.openxmlformats.org/wordprocessingml/2006/main">
        <w:t xml:space="preserve">2. 牺牲的力量</w:t>
      </w:r>
    </w:p>
    <w:p/>
    <w:p>
      <w:r xmlns:w="http://schemas.openxmlformats.org/wordprocessingml/2006/main">
        <w:t xml:space="preserve">1. 哥林多后书 8:2-5</w:t>
      </w:r>
    </w:p>
    <w:p/>
    <w:p>
      <w:r xmlns:w="http://schemas.openxmlformats.org/wordprocessingml/2006/main">
        <w:t xml:space="preserve">2. 腓立比书 4:19</w:t>
      </w:r>
    </w:p>
    <w:p/>
    <w:p>
      <w:r xmlns:w="http://schemas.openxmlformats.org/wordprocessingml/2006/main">
        <w:t xml:space="preserve">尼希米记 7:72 其余的百姓所献的，是金子两万德兰，银子两千斤，并祭司的衣服三十七件。</w:t>
      </w:r>
    </w:p>
    <w:p/>
    <w:p>
      <w:r xmlns:w="http://schemas.openxmlformats.org/wordprocessingml/2006/main">
        <w:t xml:space="preserve">以色列人向上帝献祭，其中包括20,000德拉姆黄金、2,000磅白银和67件祭司衣服。</w:t>
      </w:r>
    </w:p>
    <w:p/>
    <w:p>
      <w:r xmlns:w="http://schemas.openxmlformats.org/wordprocessingml/2006/main">
        <w:t xml:space="preserve">1. 牺牲奉献的力量</w:t>
      </w:r>
    </w:p>
    <w:p/>
    <w:p>
      <w:r xmlns:w="http://schemas.openxmlformats.org/wordprocessingml/2006/main">
        <w:t xml:space="preserve">2. 事奉上帝的益处</w:t>
      </w:r>
    </w:p>
    <w:p/>
    <w:p>
      <w:r xmlns:w="http://schemas.openxmlformats.org/wordprocessingml/2006/main">
        <w:t xml:space="preserve">1. 申命记 16:16-17 - 你们的男丁每年三次，要在无酵节、七七节、住棚节，在耶和华你们神所选择的地方朝见他。他们必不空手来到耶和华面前。</w:t>
      </w:r>
    </w:p>
    <w:p/>
    <w:p>
      <w:r xmlns:w="http://schemas.openxmlformats.org/wordprocessingml/2006/main">
        <w:t xml:space="preserve">2. 哥林多后书 8:3-5 - 我见证他们是按着自己的能力，并且超出自己的能力，自愿奉献，极力恳求我们参与支持圣徒。</w:t>
      </w:r>
    </w:p>
    <w:p/>
    <w:p>
      <w:r xmlns:w="http://schemas.openxmlformats.org/wordprocessingml/2006/main">
        <w:t xml:space="preserve">尼 7:73 于是祭司、利未人、守门的、歌唱的、和百姓中的一些人，并尼提宁人和以色列众人，都住在他们的城里。到了七月，以色列人都在自己的城里。</w:t>
      </w:r>
    </w:p>
    <w:p/>
    <w:p>
      <w:r xmlns:w="http://schemas.openxmlformats.org/wordprocessingml/2006/main">
        <w:t xml:space="preserve">祭司、利未人、守门的、歌唱的、一些百姓、尼提宁和所有以色列人都在他们的城里定居，当七月到来时，所有以色列人都在各自的城里。</w:t>
      </w:r>
    </w:p>
    <w:p/>
    <w:p>
      <w:r xmlns:w="http://schemas.openxmlformats.org/wordprocessingml/2006/main">
        <w:t xml:space="preserve">1. 忠心安定：学会知足于神所赐予我们的地位</w:t>
      </w:r>
    </w:p>
    <w:p/>
    <w:p>
      <w:r xmlns:w="http://schemas.openxmlformats.org/wordprocessingml/2006/main">
        <w:t xml:space="preserve">2. 相信上帝的时间：活在当下，让他引导我们的生活</w:t>
      </w:r>
    </w:p>
    <w:p/>
    <w:p>
      <w:r xmlns:w="http://schemas.openxmlformats.org/wordprocessingml/2006/main">
        <w:t xml:space="preserve">1. 哥林多后书 12:9-10 - 他对我说，我的恩典够你用的，因为我的力量是在人的软弱上显得完全。因此，我更乐意以自己的软弱为荣，以便基督的能力临到我身上。</w:t>
      </w:r>
    </w:p>
    <w:p/>
    <w:p>
      <w:r xmlns:w="http://schemas.openxmlformats.org/wordprocessingml/2006/main">
        <w:t xml:space="preserve">10使我可以认识他、他复活的大能、以及与他一同受苦、效法他的死；</w:t>
      </w:r>
    </w:p>
    <w:p/>
    <w:p>
      <w:r xmlns:w="http://schemas.openxmlformats.org/wordprocessingml/2006/main">
        <w:t xml:space="preserve">2. 诗篇 37:3-6 - 信赖耶和华，而行善；这样，你就可以住在这片土地上，并且确实可以得到食物。</w:t>
      </w:r>
    </w:p>
    <w:p/>
    <w:p>
      <w:r xmlns:w="http://schemas.openxmlformats.org/wordprocessingml/2006/main">
        <w:t xml:space="preserve">4 你也要以耶和华为乐，他就将你心里所求的赐给你。</w:t>
      </w:r>
    </w:p>
    <w:p/>
    <w:p>
      <w:r xmlns:w="http://schemas.openxmlformats.org/wordprocessingml/2006/main">
        <w:t xml:space="preserve">5 将你的道路交托给主；也信任他；他必成就这事。</w:t>
      </w:r>
    </w:p>
    <w:p/>
    <w:p>
      <w:r xmlns:w="http://schemas.openxmlformats.org/wordprocessingml/2006/main">
        <w:t xml:space="preserve">6 他必使你的公义如光发出，使你的公平如正午。</w:t>
      </w:r>
    </w:p>
    <w:p/>
    <w:p>
      <w:r xmlns:w="http://schemas.openxmlformats.org/wordprocessingml/2006/main">
        <w:t xml:space="preserve">尼希米记第 8 章描述了耶路撒冷发生的一件重大事件，人们聚集在一起聆听文士以斯拉对律法书的朗读和解释。本章强调了他们重新发现神的话语时的反应、悔改和庆祝。</w:t>
      </w:r>
    </w:p>
    <w:p/>
    <w:p>
      <w:r xmlns:w="http://schemas.openxmlformats.org/wordprocessingml/2006/main">
        <w:t xml:space="preserve">第一段：本章开始于所有人聚集在水门聆听以斯拉宣读律法书。他们表达了强烈的愿望，想要理解其含义并将其应用到他们的生活中（尼希米记 8:1-3）。</w:t>
      </w:r>
    </w:p>
    <w:p/>
    <w:p>
      <w:r xmlns:w="http://schemas.openxmlformats.org/wordprocessingml/2006/main">
        <w:t xml:space="preserve">第二段：叙述的重点是以斯拉如何从黎明到中午大声朗读，而利未人则协助解释和解释圣经。人们聚精会神地聆听，并以敬畏和理解的态度回应（尼希米记 8:4-8）。</w:t>
      </w:r>
    </w:p>
    <w:p/>
    <w:p>
      <w:r xmlns:w="http://schemas.openxmlformats.org/wordprocessingml/2006/main">
        <w:t xml:space="preserve">第三段：该叙述强调了听到神的话语如何引起人们的情感反应。他们因意识到自己未能遵守他的命令而哭泣，但尼希米和其他领袖鼓励他们不要过度悲伤（尼希米记 8:9-12）。</w:t>
      </w:r>
    </w:p>
    <w:p/>
    <w:p>
      <w:r xmlns:w="http://schemas.openxmlformats.org/wordprocessingml/2006/main">
        <w:t xml:space="preserve">第四段：叙述的结尾是尼希米指示他们不要哀悼，而要庆祝，因为这是献给上帝的圣日。他们按照圣经的指示，欢欢喜喜地庆祝住棚节（尼希米记 8：13-18）。</w:t>
      </w:r>
    </w:p>
    <w:p/>
    <w:p>
      <w:r xmlns:w="http://schemas.openxmlformats.org/wordprocessingml/2006/main">
        <w:t xml:space="preserve">总而言之，《尼希米记》第八章描绘了重建耶路撒冷城墙后所经历的重新发现和转变。强调通过阅读圣经表达的启示，以及通过解释获得的理解。提及对过去的不服从表现出的悔改，并庆祝新的承诺，代表精神更新的体现，对重建重建遗嘱的肯定，说明对尊重造物主上帝与选民以色列之间的圣约关系的承诺</w:t>
      </w:r>
    </w:p>
    <w:p/>
    <w:p>
      <w:r xmlns:w="http://schemas.openxmlformats.org/wordprocessingml/2006/main">
        <w:t xml:space="preserve">尼希米记 8:1 众百姓都聚集到水门前的街上。他们吩咐文士以斯拉将耶和华吩咐以色列人的摩西律法书带来。</w:t>
      </w:r>
    </w:p>
    <w:p/>
    <w:p>
      <w:r xmlns:w="http://schemas.openxmlformats.org/wordprocessingml/2006/main">
        <w:t xml:space="preserve">以色列人聚集在水门前的街道上，要求以斯拉带出上帝所吩咐的摩西律法。</w:t>
      </w:r>
    </w:p>
    <w:p/>
    <w:p>
      <w:r xmlns:w="http://schemas.openxmlformats.org/wordprocessingml/2006/main">
        <w:t xml:space="preserve">1. 花时间思考神的话语</w:t>
      </w:r>
    </w:p>
    <w:p/>
    <w:p>
      <w:r xmlns:w="http://schemas.openxmlformats.org/wordprocessingml/2006/main">
        <w:t xml:space="preserve">2. 遵循神话语的团体力量</w:t>
      </w:r>
    </w:p>
    <w:p/>
    <w:p>
      <w:r xmlns:w="http://schemas.openxmlformats.org/wordprocessingml/2006/main">
        <w:t xml:space="preserve">1. 约翰福音 14:15 - 你们若爱我，就必遵守我的命令。</w:t>
      </w:r>
    </w:p>
    <w:p/>
    <w:p>
      <w:r xmlns:w="http://schemas.openxmlformats.org/wordprocessingml/2006/main">
        <w:t xml:space="preserve">2. 诗篇 119:105 - 你的话是我脚前的灯，路上的光。</w:t>
      </w:r>
    </w:p>
    <w:p/>
    <w:p>
      <w:r xmlns:w="http://schemas.openxmlformats.org/wordprocessingml/2006/main">
        <w:t xml:space="preserve">尼希米记 8:2 七月初一日，祭司以斯拉将律法带到男女会众和一切听得明白的人面前。</w:t>
      </w:r>
    </w:p>
    <w:p/>
    <w:p>
      <w:r xmlns:w="http://schemas.openxmlformats.org/wordprocessingml/2006/main">
        <w:t xml:space="preserve">七月初一，祭司以斯拉向会众宣讲律法，无论男女，他们都能明白。</w:t>
      </w:r>
    </w:p>
    <w:p/>
    <w:p>
      <w:r xmlns:w="http://schemas.openxmlformats.org/wordprocessingml/2006/main">
        <w:t xml:space="preserve">1. 倾听的力量：向尼希米记 8 的人民学习</w:t>
      </w:r>
    </w:p>
    <w:p/>
    <w:p>
      <w:r xmlns:w="http://schemas.openxmlformats.org/wordprocessingml/2006/main">
        <w:t xml:space="preserve">2. 遵守法律：呼吁所有人服从</w:t>
      </w:r>
    </w:p>
    <w:p/>
    <w:p>
      <w:r xmlns:w="http://schemas.openxmlformats.org/wordprocessingml/2006/main">
        <w:t xml:space="preserve">1. 雅各书 1:19-20 - 所以我亲爱的弟兄们，你们各人要快快地听，慢慢地说，慢慢地动怒；因为人的愤怒不能成就神的义。</w:t>
      </w:r>
    </w:p>
    <w:p/>
    <w:p>
      <w:r xmlns:w="http://schemas.openxmlformats.org/wordprocessingml/2006/main">
        <w:t xml:space="preserve">2. 申命记 6:4-9 - 以色列啊，请听：耶和华我们的神，耶和华是独一的神。你要尽心、尽性、尽力爱主你的神。我今天命令你的这些话将铭记在心。你要殷勤地教导你的孩子们，当你坐在家里、走在路上、躺下、起身时，都要谈论它们。你要把它们绑在手上作为记号，戴在你的额上作为额头。你要把这些写在你房屋的门柱上和城门上。</w:t>
      </w:r>
    </w:p>
    <w:p/>
    <w:p>
      <w:r xmlns:w="http://schemas.openxmlformats.org/wordprocessingml/2006/main">
        <w:t xml:space="preserve">尼希米记 8:3 他在水门前的街道上，从早晨到中午，在男女和明白的人面前念这书；众百姓的耳朵都侧耳听律法书。</w:t>
      </w:r>
    </w:p>
    <w:p/>
    <w:p>
      <w:r xmlns:w="http://schemas.openxmlformats.org/wordprocessingml/2006/main">
        <w:t xml:space="preserve">他在公共场所大声朗读法律书，让所有人都能听到。</w:t>
      </w:r>
    </w:p>
    <w:p/>
    <w:p>
      <w:r xmlns:w="http://schemas.openxmlformats.org/wordprocessingml/2006/main">
        <w:t xml:space="preserve">1：我们应该留意神的话语，并努力去理解它。</w:t>
      </w:r>
    </w:p>
    <w:p/>
    <w:p>
      <w:r xmlns:w="http://schemas.openxmlformats.org/wordprocessingml/2006/main">
        <w:t xml:space="preserve">2：我们应该对神的话持开放态度，并与他人分享。</w:t>
      </w:r>
    </w:p>
    <w:p/>
    <w:p>
      <w:r xmlns:w="http://schemas.openxmlformats.org/wordprocessingml/2006/main">
        <w:t xml:space="preserve">1: 申命记 6:7 - “你要殷勤教导你的儿女，无论你坐在家里、在路上行走、躺下、起来，都要谈论它们。”</w:t>
      </w:r>
    </w:p>
    <w:p/>
    <w:p>
      <w:r xmlns:w="http://schemas.openxmlformats.org/wordprocessingml/2006/main">
        <w:t xml:space="preserve">2: 诗篇 119:9-11 - “少年人怎能保持自己的道路纯洁呢？要遵行你的话语。我一心寻求你；不要让我偏离你的诫命！我已收藏你的话在我心里，免得我得罪你。”</w:t>
      </w:r>
    </w:p>
    <w:p/>
    <w:p>
      <w:r xmlns:w="http://schemas.openxmlformats.org/wordprocessingml/2006/main">
        <w:t xml:space="preserve">尼希米记 8:4 文士以斯拉站在他们特意造的木坛上。在他旁边，玛他提雅、示玛、亚奈雅、乌利亚、希勒家、玛西雅站在他的右边。在他左边的是毗大雅、米沙利、玛基雅、哈顺、哈巴达拿、撒迦利亚、米书兰。</w:t>
      </w:r>
    </w:p>
    <w:p/>
    <w:p>
      <w:r xmlns:w="http://schemas.openxmlformats.org/wordprocessingml/2006/main">
        <w:t xml:space="preserve">抄写员以斯拉和其他八个人站在专门为这次活动搭建的木台上。</w:t>
      </w:r>
    </w:p>
    <w:p/>
    <w:p>
      <w:r xmlns:w="http://schemas.openxmlformats.org/wordprocessingml/2006/main">
        <w:t xml:space="preserve">1. 社区的力量：共同努力如何成就伟大事业</w:t>
      </w:r>
    </w:p>
    <w:p/>
    <w:p>
      <w:r xmlns:w="http://schemas.openxmlformats.org/wordprocessingml/2006/main">
        <w:t xml:space="preserve">2. 拥有坚实基础的重要性：尼希米记 8:4 如何教导我们建立更美好的未来</w:t>
      </w:r>
    </w:p>
    <w:p/>
    <w:p>
      <w:r xmlns:w="http://schemas.openxmlformats.org/wordprocessingml/2006/main">
        <w:t xml:space="preserve">1. 传道书 4:9-12 “两个人比一个人更好，因为他们的劳苦有美好的赏赐。他们若跌倒，有人会扶起他的同伴。但那独自跌倒而没有站立的人有祸了。 “如果两个人躺在一起，他们就能保暖，但一个人怎么能保暖呢？虽然一个人可以胜过一个人，但两个人可以抵挡他，三股绳子不会很快折断。”</w:t>
      </w:r>
    </w:p>
    <w:p/>
    <w:p>
      <w:r xmlns:w="http://schemas.openxmlformats.org/wordprocessingml/2006/main">
        <w:t xml:space="preserve">2. 马太福音 18:19-20 “我又告诉你们，若你们中间有两个人在地上同心合意地求什么事，我在天上的父必为他们成全。因为无论在哪里，有两三个人奉我的名聚会，他们当中就有我。”</w:t>
      </w:r>
    </w:p>
    <w:p/>
    <w:p>
      <w:r xmlns:w="http://schemas.openxmlformats.org/wordprocessingml/2006/main">
        <w:t xml:space="preserve">尼希米记 8:5 以斯拉在众民面前展开书卷。 （因为他高于所有人；）当他打开门时，所有的人都站了起来：</w:t>
      </w:r>
    </w:p>
    <w:p/>
    <w:p>
      <w:r xmlns:w="http://schemas.openxmlformats.org/wordprocessingml/2006/main">
        <w:t xml:space="preserve">以斯拉当着众人的面打开书卷，当他打开书卷的时候，大家都站了起来。</w:t>
      </w:r>
    </w:p>
    <w:p/>
    <w:p>
      <w:r xmlns:w="http://schemas.openxmlformats.org/wordprocessingml/2006/main">
        <w:t xml:space="preserve">1. 神话语的力量——神话语如何改变生命并使人们团结在一起。</w:t>
      </w:r>
    </w:p>
    <w:p/>
    <w:p>
      <w:r xmlns:w="http://schemas.openxmlformats.org/wordprocessingml/2006/main">
        <w:t xml:space="preserve">2. 团结的重要性 - 认识到我们在上帝中的共同纽带如何使我们团结在一起。</w:t>
      </w:r>
    </w:p>
    <w:p/>
    <w:p>
      <w:r xmlns:w="http://schemas.openxmlformats.org/wordprocessingml/2006/main">
        <w:t xml:space="preserve">1. 诗篇 1:2 - “但他喜爱耶和华的律法，昼夜默想他的律法。”</w:t>
      </w:r>
    </w:p>
    <w:p/>
    <w:p>
      <w:r xmlns:w="http://schemas.openxmlformats.org/wordprocessingml/2006/main">
        <w:t xml:space="preserve">2. 以弗所书 4:3 - “用和平彼此联络，竭力保守圣灵所赐合而为一的心。”</w:t>
      </w:r>
    </w:p>
    <w:p/>
    <w:p>
      <w:r xmlns:w="http://schemas.openxmlformats.org/wordprocessingml/2006/main">
        <w:t xml:space="preserve">尼希米记 8:6 以斯拉称颂耶和华至大的神。众民举手应声说，阿们，阿们，就低头，脸伏于地敬拜耶和华。</w:t>
      </w:r>
    </w:p>
    <w:p/>
    <w:p>
      <w:r xmlns:w="http://schemas.openxmlformats.org/wordprocessingml/2006/main">
        <w:t xml:space="preserve">以色列人赞美敬拜耶和华。</w:t>
      </w:r>
    </w:p>
    <w:p/>
    <w:p>
      <w:r xmlns:w="http://schemas.openxmlformats.org/wordprocessingml/2006/main">
        <w:t xml:space="preserve">1：我们应该始终将最高的赞美归给神，并全心全意地敬拜他。</w:t>
      </w:r>
    </w:p>
    <w:p/>
    <w:p>
      <w:r xmlns:w="http://schemas.openxmlformats.org/wordprocessingml/2006/main">
        <w:t xml:space="preserve">2：以敬畏和谦卑的心来敬拜神，记住他是伟大而有能力的神。</w:t>
      </w:r>
    </w:p>
    <w:p/>
    <w:p>
      <w:r xmlns:w="http://schemas.openxmlformats.org/wordprocessingml/2006/main">
        <w:t xml:space="preserve">1: 诗篇 95:6-7 - “来吧，让我们敬拜、下拜；让我们跪在造我们的耶和华面前。因为他是我们的神；我们是他草场的子民，他手下的羊”。</w:t>
      </w:r>
    </w:p>
    <w:p/>
    <w:p>
      <w:r xmlns:w="http://schemas.openxmlformats.org/wordprocessingml/2006/main">
        <w:t xml:space="preserve">2: 启示录 4:11 - “主啊，你配得荣耀、尊贵、权柄；因为你创造了万物，并且万物是为你的喜悦而存在和被创造的。”</w:t>
      </w:r>
    </w:p>
    <w:p/>
    <w:p>
      <w:r xmlns:w="http://schemas.openxmlformats.org/wordprocessingml/2006/main">
        <w:t xml:space="preserve">尼希米记 8:7 耶书亚、巴尼、示利比、雅悯、亚谷、沙比太、荷第雅、玛西雅、基利他、亚撒利雅、约撒拔、哈难、毗莱雅，和利未人，都使百姓明白律法。他们的位置。</w:t>
      </w:r>
    </w:p>
    <w:p/>
    <w:p>
      <w:r xmlns:w="http://schemas.openxmlformats.org/wordprocessingml/2006/main">
        <w:t xml:space="preserve">利未人向以色列人传授上帝的律法。</w:t>
      </w:r>
    </w:p>
    <w:p/>
    <w:p>
      <w:r xmlns:w="http://schemas.openxmlformats.org/wordprocessingml/2006/main">
        <w:t xml:space="preserve">1. 上帝的律法：顺服和公义的基础</w:t>
      </w:r>
    </w:p>
    <w:p/>
    <w:p>
      <w:r xmlns:w="http://schemas.openxmlformats.org/wordprocessingml/2006/main">
        <w:t xml:space="preserve">2. 明白神话语的重要性</w:t>
      </w:r>
    </w:p>
    <w:p/>
    <w:p>
      <w:r xmlns:w="http://schemas.openxmlformats.org/wordprocessingml/2006/main">
        <w:t xml:space="preserve">1. 诗篇 119:105 - “你的话是我脚前的灯，路上的光。”</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尼希米记 8:8 于是他们清清楚楚地读了神的律法书，并说出意思，使他们明白所读的内容。</w:t>
      </w:r>
    </w:p>
    <w:p/>
    <w:p>
      <w:r xmlns:w="http://schemas.openxmlformats.org/wordprocessingml/2006/main">
        <w:t xml:space="preserve">以色列人聚集在一起，朗读上帝的律法书，文士们解释经文的含义，帮助他们理解。</w:t>
      </w:r>
    </w:p>
    <w:p/>
    <w:p>
      <w:r xmlns:w="http://schemas.openxmlformats.org/wordprocessingml/2006/main">
        <w:t xml:space="preserve">1. 神的话语是活泼且有能力的</w:t>
      </w:r>
    </w:p>
    <w:p/>
    <w:p>
      <w:r xmlns:w="http://schemas.openxmlformats.org/wordprocessingml/2006/main">
        <w:t xml:space="preserve">2. 理解圣经：深入浅出</w:t>
      </w:r>
    </w:p>
    <w:p/>
    <w:p>
      <w:r xmlns:w="http://schemas.openxmlformats.org/wordprocessingml/2006/main">
        <w:t xml:space="preserve">1. 希伯来书 4:12 因为神的道是活泼的，是有功效的，比一切两刃的剑更快，魂与灵、骨节与骨髓，都能刺入、剖开，连心里的思念和主意都能辨明。</w:t>
      </w:r>
    </w:p>
    <w:p/>
    <w:p>
      <w:r xmlns:w="http://schemas.openxmlformats.org/wordprocessingml/2006/main">
        <w:t xml:space="preserve">2. 提摩太后书 2:15 - 尽力将自己呈现在神面前，作为一个蒙悦纳的人，一个无耻的工人，正确地运用真理的话语。</w:t>
      </w:r>
    </w:p>
    <w:p/>
    <w:p>
      <w:r xmlns:w="http://schemas.openxmlformats.org/wordprocessingml/2006/main">
        <w:t xml:space="preserve">尼8:9 提沙大尼希米和祭司文士以斯拉，并教导百姓的利未人，对众民说，今日是耶和华你们神的圣日。不要哀悼，也不要哭泣。因为众人听见律法的话，都哭了。</w:t>
      </w:r>
    </w:p>
    <w:p/>
    <w:p>
      <w:r xmlns:w="http://schemas.openxmlformats.org/wordprocessingml/2006/main">
        <w:t xml:space="preserve">尼希米、以斯拉和利未人吩咐百姓不要哀哭或哭泣，因为他们听到律法的话都在哭泣。</w:t>
      </w:r>
    </w:p>
    <w:p/>
    <w:p>
      <w:r xmlns:w="http://schemas.openxmlformats.org/wordprocessingml/2006/main">
        <w:t xml:space="preserve">1. 主的圣洁：为什么我们应该庆祝神的良善</w:t>
      </w:r>
    </w:p>
    <w:p/>
    <w:p>
      <w:r xmlns:w="http://schemas.openxmlformats.org/wordprocessingml/2006/main">
        <w:t xml:space="preserve">2. 悲伤时的安慰：在神的话语中寻找力量</w:t>
      </w:r>
    </w:p>
    <w:p/>
    <w:p>
      <w:r xmlns:w="http://schemas.openxmlformats.org/wordprocessingml/2006/main">
        <w:t xml:space="preserve">1. 马太福音 5:3-5 - 哀恸的人有福了，因为他们必得安慰</w:t>
      </w:r>
    </w:p>
    <w:p/>
    <w:p>
      <w:r xmlns:w="http://schemas.openxmlformats.org/wordprocessingml/2006/main">
        <w:t xml:space="preserve">2. 诗篇 119:50 - 你的应许赐给我生命，这是我在苦难中的安慰。</w:t>
      </w:r>
    </w:p>
    <w:p/>
    <w:p>
      <w:r xmlns:w="http://schemas.openxmlformats.org/wordprocessingml/2006/main">
        <w:t xml:space="preserve">尼希米记 8:10 耶稣对他们说：“你们去吧，吃肥美的，喝甘甜的；没有预备的，就分给他们；因为今日是我们主的圣日。你们也不要后悔。因为靠耶和华而得的喜乐是你的力量。</w:t>
      </w:r>
    </w:p>
    <w:p/>
    <w:p>
      <w:r xmlns:w="http://schemas.openxmlformats.org/wordprocessingml/2006/main">
        <w:t xml:space="preserve">这段经文鼓励我们与他人分享喜乐来庆祝主。</w:t>
      </w:r>
    </w:p>
    <w:p/>
    <w:p>
      <w:r xmlns:w="http://schemas.openxmlformats.org/wordprocessingml/2006/main">
        <w:t xml:space="preserve">1：在神的同在中发现喜乐</w:t>
      </w:r>
    </w:p>
    <w:p/>
    <w:p>
      <w:r xmlns:w="http://schemas.openxmlformats.org/wordprocessingml/2006/main">
        <w:t xml:space="preserve">2：在主里同喜乐</w:t>
      </w:r>
    </w:p>
    <w:p/>
    <w:p>
      <w:r xmlns:w="http://schemas.openxmlformats.org/wordprocessingml/2006/main">
        <w:t xml:space="preserve">1: 诗篇 16:11 你使我知道生命的道路；在你面前，充满喜乐；你的右手有永远的喜乐。</w:t>
      </w:r>
    </w:p>
    <w:p/>
    <w:p>
      <w:r xmlns:w="http://schemas.openxmlformats.org/wordprocessingml/2006/main">
        <w:t xml:space="preserve">2: 腓立比书 4:4-5 你们要靠主常常喜乐！我再说一遍，喜乐。让大家知道你的合理性。主就在眼前。</w:t>
      </w:r>
    </w:p>
    <w:p/>
    <w:p>
      <w:r xmlns:w="http://schemas.openxmlformats.org/wordprocessingml/2006/main">
        <w:t xml:space="preserve">尼 8:11 利未人就叫众民安静，说，今日是圣日，你们不要作声。你们也不要悲伤。</w:t>
      </w:r>
    </w:p>
    <w:p/>
    <w:p>
      <w:r xmlns:w="http://schemas.openxmlformats.org/wordprocessingml/2006/main">
        <w:t xml:space="preserve">以色列人聚集在一起聆听上帝律法的话语，并受到鼓励而保持喜乐。</w:t>
      </w:r>
    </w:p>
    <w:p/>
    <w:p>
      <w:r xmlns:w="http://schemas.openxmlformats.org/wordprocessingml/2006/main">
        <w:t xml:space="preserve">1：你们要靠主常常喜乐，我再说一遍，你们要喜乐！腓立比书 4:4</w:t>
      </w:r>
    </w:p>
    <w:p/>
    <w:p>
      <w:r xmlns:w="http://schemas.openxmlformats.org/wordprocessingml/2006/main">
        <w:t xml:space="preserve">2：寻求主和他的力量。 1 历代志 16:11</w:t>
      </w:r>
    </w:p>
    <w:p/>
    <w:p>
      <w:r xmlns:w="http://schemas.openxmlformats.org/wordprocessingml/2006/main">
        <w:t xml:space="preserve">1：保持安静，并知道我是神。诗篇 46:10</w:t>
      </w:r>
    </w:p>
    <w:p/>
    <w:p>
      <w:r xmlns:w="http://schemas.openxmlformats.org/wordprocessingml/2006/main">
        <w:t xml:space="preserve">2：这是耶和华所定的日子；让我们为此感到高兴和高兴。诗篇 118:24</w:t>
      </w:r>
    </w:p>
    <w:p/>
    <w:p>
      <w:r xmlns:w="http://schemas.openxmlformats.org/wordprocessingml/2006/main">
        <w:t xml:space="preserve">尼希米记 8:12 众百姓都去吃、喝、送分、大大欢乐，因为他们明白所吩咐他们的话。</w:t>
      </w:r>
    </w:p>
    <w:p/>
    <w:p>
      <w:r xmlns:w="http://schemas.openxmlformats.org/wordprocessingml/2006/main">
        <w:t xml:space="preserve">以色列人明白神的话后，非常喜乐，互相分享食物。</w:t>
      </w:r>
    </w:p>
    <w:p/>
    <w:p>
      <w:r xmlns:w="http://schemas.openxmlformats.org/wordprocessingml/2006/main">
        <w:t xml:space="preserve">1. 明白神话语的喜乐</w:t>
      </w:r>
    </w:p>
    <w:p/>
    <w:p>
      <w:r xmlns:w="http://schemas.openxmlformats.org/wordprocessingml/2006/main">
        <w:t xml:space="preserve">2. 社区在颂扬神的话语方面的力量</w:t>
      </w:r>
    </w:p>
    <w:p/>
    <w:p>
      <w:r xmlns:w="http://schemas.openxmlformats.org/wordprocessingml/2006/main">
        <w:t xml:space="preserve">1. 使徒行传 2:42-47 - 早期教会共享一切，并致力于使徒的教导。</w:t>
      </w:r>
    </w:p>
    <w:p/>
    <w:p>
      <w:r xmlns:w="http://schemas.openxmlformats.org/wordprocessingml/2006/main">
        <w:t xml:space="preserve">2. 哥林多前书 11:17-22 - 保罗教导按顺序庆祝圣餐的重要性。</w:t>
      </w:r>
    </w:p>
    <w:p/>
    <w:p>
      <w:r xmlns:w="http://schemas.openxmlformats.org/wordprocessingml/2006/main">
        <w:t xml:space="preserve">尼 8:13 第二天，众民的族长、祭司、利未人都聚集到文士以斯拉那里，要明白律法上的言语。</w:t>
      </w:r>
    </w:p>
    <w:p/>
    <w:p>
      <w:r xmlns:w="http://schemas.openxmlformats.org/wordprocessingml/2006/main">
        <w:t xml:space="preserve">第二天，百姓的首领、祭司和利未人聚集在一起，听文士以斯拉宣读上帝的律法。</w:t>
      </w:r>
    </w:p>
    <w:p/>
    <w:p>
      <w:r xmlns:w="http://schemas.openxmlformats.org/wordprocessingml/2006/main">
        <w:t xml:space="preserve">1. 聆听神话语的力量</w:t>
      </w:r>
    </w:p>
    <w:p/>
    <w:p>
      <w:r xmlns:w="http://schemas.openxmlformats.org/wordprocessingml/2006/main">
        <w:t xml:space="preserve">2. 相聚共勉的重要性</w:t>
      </w:r>
    </w:p>
    <w:p/>
    <w:p>
      <w:r xmlns:w="http://schemas.openxmlformats.org/wordprocessingml/2006/main">
        <w:t xml:space="preserve">1. 雅各书 1:22-25 - 你们要行道，不要单单听道，自欺。因为如果有人听道而不行道，他就像一个人在镜子里凝视自己本来的面容一样。因为他看着自己，然后走开，立刻忘记了自己是什么样子。但是，如果一个人研究了完美的法律、自由的法律，并且坚持不懈，不是一个忘记的听者，而是一个行动的行动者，那么他将在他的行为中受到祝福。</w:t>
      </w:r>
    </w:p>
    <w:p/>
    <w:p>
      <w:r xmlns:w="http://schemas.openxmlformats.org/wordprocessingml/2006/main">
        <w:t xml:space="preserve">2. 希伯来书 10:24-25 - 让我们想想如何激励彼此相爱、行善，不要像有些人的习惯那样忽视聚会，而是要互相鼓励，更重要的是，正如你们所见的那一天临近了。</w:t>
      </w:r>
    </w:p>
    <w:p/>
    <w:p>
      <w:r xmlns:w="http://schemas.openxmlformats.org/wordprocessingml/2006/main">
        <w:t xml:space="preserve">尼希米记 8:14 他们又见耶和华借摩西所吩咐的律法上写着：以色列人要在七月节住在棚里：</w:t>
      </w:r>
    </w:p>
    <w:p/>
    <w:p>
      <w:r xmlns:w="http://schemas.openxmlformats.org/wordprocessingml/2006/main">
        <w:t xml:space="preserve">上帝通过摩西命令以色列人在七月节期间住在棚里。</w:t>
      </w:r>
    </w:p>
    <w:p/>
    <w:p>
      <w:r xmlns:w="http://schemas.openxmlformats.org/wordprocessingml/2006/main">
        <w:t xml:space="preserve">1. 遵守神的命令而生活</w:t>
      </w:r>
    </w:p>
    <w:p/>
    <w:p>
      <w:r xmlns:w="http://schemas.openxmlformats.org/wordprocessingml/2006/main">
        <w:t xml:space="preserve">2. 在节期因神的同在而喜乐</w:t>
      </w:r>
    </w:p>
    <w:p/>
    <w:p>
      <w:r xmlns:w="http://schemas.openxmlformats.org/wordprocessingml/2006/main">
        <w:t xml:space="preserve">1. 申命记 16:13-15 - 守住棚节，在耶和华你的神面前欢乐七日。</w:t>
      </w:r>
    </w:p>
    <w:p/>
    <w:p>
      <w:r xmlns:w="http://schemas.openxmlformats.org/wordprocessingml/2006/main">
        <w:t xml:space="preserve">2. 利未记 23:33-43 - 住棚节是欢乐庆祝和向耶和华献祭的日子。</w:t>
      </w:r>
    </w:p>
    <w:p/>
    <w:p>
      <w:r xmlns:w="http://schemas.openxmlformats.org/wordprocessingml/2006/main">
        <w:t xml:space="preserve">尼希米记 8:15 又要在各城和耶路撒冷张扬宣告说，你们往山上去取橄榄枝、松枝、番石榴枝、棕枝，并茂密的树枝。 ，按照上面写的那样制作摊位。</w:t>
      </w:r>
    </w:p>
    <w:p/>
    <w:p>
      <w:r xmlns:w="http://schemas.openxmlformats.org/wordprocessingml/2006/main">
        <w:t xml:space="preserve">人们要按照经文所说的去山上采集树枝来搭棚。</w:t>
      </w:r>
    </w:p>
    <w:p/>
    <w:p>
      <w:r xmlns:w="http://schemas.openxmlformats.org/wordprocessingml/2006/main">
        <w:t xml:space="preserve">1.《尼希米记 8:15 的教训：遵守神的话语》</w:t>
      </w:r>
    </w:p>
    <w:p/>
    <w:p>
      <w:r xmlns:w="http://schemas.openxmlformats.org/wordprocessingml/2006/main">
        <w:t xml:space="preserve">2.“上山去执行上帝的命令：尼希米记8:15研究”</w:t>
      </w:r>
    </w:p>
    <w:p/>
    <w:p>
      <w:r xmlns:w="http://schemas.openxmlformats.org/wordprocessingml/2006/main">
        <w:t xml:space="preserve">1. 申命记 16:13-15 你们收割禾场和酒榨的出产的时候，要守住棚节七日。你和你的儿女、仆婢，并你城里的利未人、寄居的、孤儿寡妇，都要欢乐。你要在耶和华所选择的地方，向耶和华你的神守节七日，因为耶和华你的神必在你一切的土产和你手所做的一切事上赐福给你，使你大大喜乐。</w:t>
      </w:r>
    </w:p>
    <w:p/>
    <w:p>
      <w:r xmlns:w="http://schemas.openxmlformats.org/wordprocessingml/2006/main">
        <w:t xml:space="preserve">2. 利未记 23:39-43 七月十五日，你们收割了地里的出产，就要守耶和华的节七日。第一日应有庄严的安息，第八日也应有庄严的安息。第一日，你要摘美丽树上的果子、棕树的枝子、茂密树的枝条，并溪边的柳树，在耶和华你的神面前欢乐七日。一年中七日，你们要守这节为耶和华的节。这为你们世世代代永远的定例；你们要在七月庆祝它。你们要住在棚里七日。凡以色列本地的人都要住在棚里，好叫你们世世代代知道，我领以色列人出埃及地的时候，曾使他们住在棚里：我是耶和华你们的神。</w:t>
      </w:r>
    </w:p>
    <w:p/>
    <w:p>
      <w:r xmlns:w="http://schemas.openxmlformats.org/wordprocessingml/2006/main">
        <w:t xml:space="preserve">尼希米记 8:16 于是百姓带着他们出去，各人在自己的屋顶、院子里，并神殿的院子里，并水街里搭棚。门和以法莲门的街上。</w:t>
      </w:r>
    </w:p>
    <w:p/>
    <w:p>
      <w:r xmlns:w="http://schemas.openxmlformats.org/wordprocessingml/2006/main">
        <w:t xml:space="preserve">人们在自己的屋顶上、自己的院子里、神殿的院子里和街道上为自己搭棚。</w:t>
      </w:r>
    </w:p>
    <w:p/>
    <w:p>
      <w:r xmlns:w="http://schemas.openxmlformats.org/wordprocessingml/2006/main">
        <w:t xml:space="preserve">1：上帝呼召我们成为他人的祝福，并慷慨地投入我们的时间和资源。</w:t>
      </w:r>
    </w:p>
    <w:p/>
    <w:p>
      <w:r xmlns:w="http://schemas.openxmlformats.org/wordprocessingml/2006/main">
        <w:t xml:space="preserve">2：通过参加对我们和周围的人有意义的活动，我们可以找到快乐以及与上帝和他人的联系。</w:t>
      </w:r>
    </w:p>
    <w:p/>
    <w:p>
      <w:r xmlns:w="http://schemas.openxmlformats.org/wordprocessingml/2006/main">
        <w:t xml:space="preserve">1: 加拉太书 6:9-10 我们行善，不可丧志；若不灰心，到了时候就要收成。因此，当我们有机会时，让我们向所有人行善，尤其是对信仰之家的人。</w:t>
      </w:r>
    </w:p>
    <w:p/>
    <w:p>
      <w:r xmlns:w="http://schemas.openxmlformats.org/wordprocessingml/2006/main">
        <w:t xml:space="preserve">2：罗马书 12:9-13 爱是不掩饰的。憎恶恶事；坚持善事。彼此之间要怀有兄弟之爱的友善感情；出于荣誉而互相偏爱；做事不懒惰；精神火热；事奉主；因盼望而喜乐；患难中的病人；继续即时祈祷；分配给圣徒的需要；给予热情好客。</w:t>
      </w:r>
    </w:p>
    <w:p/>
    <w:p>
      <w:r xmlns:w="http://schemas.openxmlformats.org/wordprocessingml/2006/main">
        <w:t xml:space="preserve">尼 8:17 从被掳归回的全会众都搭了棚，坐在棚下；自从嫩的儿子耶书亚的时候，直到那日，以色列人还没有这样行过。人们非常高兴。</w:t>
      </w:r>
    </w:p>
    <w:p/>
    <w:p>
      <w:r xmlns:w="http://schemas.openxmlformats.org/wordprocessingml/2006/main">
        <w:t xml:space="preserve">以色列人怀着喜悦和兴奋的心情庆祝被掳者的回归，并设立摊位来纪念这一时刻。</w:t>
      </w:r>
    </w:p>
    <w:p/>
    <w:p>
      <w:r xmlns:w="http://schemas.openxmlformats.org/wordprocessingml/2006/main">
        <w:t xml:space="preserve">1. 因主的信实而喜乐</w:t>
      </w:r>
    </w:p>
    <w:p/>
    <w:p>
      <w:r xmlns:w="http://schemas.openxmlformats.org/wordprocessingml/2006/main">
        <w:t xml:space="preserve">2. 重新开始的祝福</w:t>
      </w:r>
    </w:p>
    <w:p/>
    <w:p>
      <w:r xmlns:w="http://schemas.openxmlformats.org/wordprocessingml/2006/main">
        <w:t xml:space="preserve">1. 诗篇 118:24 - 这是耶和华所定的日子；我们会因此而欢欣鼓舞。</w:t>
      </w:r>
    </w:p>
    <w:p/>
    <w:p>
      <w:r xmlns:w="http://schemas.openxmlformats.org/wordprocessingml/2006/main">
        <w:t xml:space="preserve">2. 罗马书 15:13 - 但愿赐人盼望的神因信，将诸般的喜乐平安充满你们，使你们借着圣灵的能力，大有盼望。</w:t>
      </w:r>
    </w:p>
    <w:p/>
    <w:p>
      <w:r xmlns:w="http://schemas.openxmlformats.org/wordprocessingml/2006/main">
        <w:t xml:space="preserve">尼希米记 8:18 从第一日到末日，他天天念神的律法书。他们守节七日。第八天，照例有严肃的集会。</w:t>
      </w:r>
    </w:p>
    <w:p/>
    <w:p>
      <w:r xmlns:w="http://schemas.openxmlformats.org/wordprocessingml/2006/main">
        <w:t xml:space="preserve">尼希米读了整整一周的上帝律法书，第八天，人们聚集在一起举行庄严的集会。</w:t>
      </w:r>
    </w:p>
    <w:p/>
    <w:p>
      <w:r xmlns:w="http://schemas.openxmlformats.org/wordprocessingml/2006/main">
        <w:t xml:space="preserve">1. 奉献的力量：学习尼希米每天阅读神的话语的榜样</w:t>
      </w:r>
    </w:p>
    <w:p/>
    <w:p>
      <w:r xmlns:w="http://schemas.openxmlformats.org/wordprocessingml/2006/main">
        <w:t xml:space="preserve">2. 服从的喜乐：通过节日聚会来庆祝主</w:t>
      </w:r>
    </w:p>
    <w:p/>
    <w:p>
      <w:r xmlns:w="http://schemas.openxmlformats.org/wordprocessingml/2006/main">
        <w:t xml:space="preserve">1. 申命记 6:6-9 - 我今日所吩咐你的这些话，要记在你心里：你要殷勤教导你的儿女，坐在你家里的时候，也要讲论这些话。你在路上行走，无论你躺下，还是站起来。你要把它们系在你手上作为记号，它们也作为你两眼之间的额饰。你要把这些话写在你房屋的门柱上和城门上。</w:t>
      </w:r>
    </w:p>
    <w:p/>
    <w:p>
      <w:r xmlns:w="http://schemas.openxmlformats.org/wordprocessingml/2006/main">
        <w:t xml:space="preserve">2. 诗篇 133:1 - 看哪，弟兄和睦同居是何等的善、何等的喜乐！</w:t>
      </w:r>
    </w:p>
    <w:p/>
    <w:p>
      <w:r xmlns:w="http://schemas.openxmlformats.org/wordprocessingml/2006/main">
        <w:t xml:space="preserve">尼希米记第 9 章聚焦于以色列人聚集的庄严集会，承认他们的罪，承认神的信实，并更新他们与神所立的约。本章强调了他们对以色列历史、神的拯救和怜悯的反思。</w:t>
      </w:r>
    </w:p>
    <w:p/>
    <w:p>
      <w:r xmlns:w="http://schemas.openxmlformats.org/wordprocessingml/2006/main">
        <w:t xml:space="preserve">第一段：这一章以人们禁食并穿麻衣作为悔改的标志开始。他们远离外来影响，聚集在一起承认自己的罪恶和祖先的罪孽（尼希米记 9:1-3）。</w:t>
      </w:r>
    </w:p>
    <w:p/>
    <w:p>
      <w:r xmlns:w="http://schemas.openxmlformats.org/wordprocessingml/2006/main">
        <w:t xml:space="preserve">第二段：叙述转向利未人带领认罪祷告，讲述以色列从亚伯拉罕到现在的历史。尽管人民反抗，他们仍承认上帝的信实，并对他的怜悯表示感谢（尼希米记 9:4-31）。</w:t>
      </w:r>
    </w:p>
    <w:p/>
    <w:p>
      <w:r xmlns:w="http://schemas.openxmlformats.org/wordprocessingml/2006/main">
        <w:t xml:space="preserve">第三段：该记述强调了他们如何回忆上帝在旷野中的供应，他通过摩西、亚伦和约书亚等领袖的引导，以及尽管他们不服从，他仍然保持耐心（尼希米记 9:32-38）。</w:t>
      </w:r>
    </w:p>
    <w:p/>
    <w:p>
      <w:r xmlns:w="http://schemas.openxmlformats.org/wordprocessingml/2006/main">
        <w:t xml:space="preserve">第四段：叙述以人们确认与上帝达成具有约束力的协议结束。他们承诺遵守他的诫命，并寻求他的恩惠，在他赐予他们的土地上繁荣昌盛（尼希米记 9:38）。</w:t>
      </w:r>
    </w:p>
    <w:p/>
    <w:p>
      <w:r xmlns:w="http://schemas.openxmlformats.org/wordprocessingml/2006/main">
        <w:t xml:space="preserve">总而言之，尼希米记第九章描述了重建耶路撒冷后所经历的悔改和圣约更新。强调通过禁食表达的忏悔，通过重述实现的纪念。提及对神的信实的承认，以及对服从的承诺，代表精神上重新联系的体现，关于重建遗嘱的恢复的肯定，说明了对尊重造物主上帝与选民以色列之间的圣约关系的承诺</w:t>
      </w:r>
    </w:p>
    <w:p/>
    <w:p>
      <w:r xmlns:w="http://schemas.openxmlformats.org/wordprocessingml/2006/main">
        <w:t xml:space="preserve">尼希米记 9:1 本月初二十四日，以色列人禁食，穿麻衣，搭土，聚集。</w:t>
      </w:r>
    </w:p>
    <w:p/>
    <w:p>
      <w:r xmlns:w="http://schemas.openxmlformats.org/wordprocessingml/2006/main">
        <w:t xml:space="preserve">以色列人聚集在一起，进行为期一天的禁食和悔改，他们身穿麻衣，身上沾满灰尘。</w:t>
      </w:r>
    </w:p>
    <w:p/>
    <w:p>
      <w:r xmlns:w="http://schemas.openxmlformats.org/wordprocessingml/2006/main">
        <w:t xml:space="preserve">1. 呼吁悔改：远离罪恶的必要性</w:t>
      </w:r>
    </w:p>
    <w:p/>
    <w:p>
      <w:r xmlns:w="http://schemas.openxmlformats.org/wordprocessingml/2006/main">
        <w:t xml:space="preserve">2. 聚集在一起的力量：社区的力量</w:t>
      </w:r>
    </w:p>
    <w:p/>
    <w:p>
      <w:r xmlns:w="http://schemas.openxmlformats.org/wordprocessingml/2006/main">
        <w:t xml:space="preserve">1. 约珥书 2:12-13 - “耶和华说，你们要禁食、哭泣、悲哀，一心归向我。要撕裂你的心，不要撕裂你的衣服。归向耶和华你的神，因为他是有恩典的又有怜悯，不轻易发怒，并有丰盛的慈爱和信实。</w:t>
      </w:r>
    </w:p>
    <w:p/>
    <w:p>
      <w:r xmlns:w="http://schemas.openxmlformats.org/wordprocessingml/2006/main">
        <w:t xml:space="preserve">2. 雅各书 4:10 - 你们要在主面前自卑，他就必叫你们升高。</w:t>
      </w:r>
    </w:p>
    <w:p/>
    <w:p>
      <w:r xmlns:w="http://schemas.openxmlformats.org/wordprocessingml/2006/main">
        <w:t xml:space="preserve">尼希米记 9:2 以色列的后裔就远离一切外邦人，站着承认他们的罪和他们列祖的罪孽。</w:t>
      </w:r>
    </w:p>
    <w:p/>
    <w:p>
      <w:r xmlns:w="http://schemas.openxmlformats.org/wordprocessingml/2006/main">
        <w:t xml:space="preserve">以色列的后裔与外国人隔绝，承认他们的罪和他们祖先的罪。</w:t>
      </w:r>
    </w:p>
    <w:p/>
    <w:p>
      <w:r xmlns:w="http://schemas.openxmlformats.org/wordprocessingml/2006/main">
        <w:t xml:space="preserve">1. 在神面前认罪</w:t>
      </w:r>
    </w:p>
    <w:p/>
    <w:p>
      <w:r xmlns:w="http://schemas.openxmlformats.org/wordprocessingml/2006/main">
        <w:t xml:space="preserve">2. 我们父辈的遗产</w:t>
      </w:r>
    </w:p>
    <w:p/>
    <w:p>
      <w:r xmlns:w="http://schemas.openxmlformats.org/wordprocessingml/2006/main">
        <w:t xml:space="preserve">1. 诗篇 32:5 - 我向你承认我的罪，并不遮盖我的罪孽。我说：“我要向主承认我的过犯”，你就赦免了我的罪孽。</w:t>
      </w:r>
    </w:p>
    <w:p/>
    <w:p>
      <w:r xmlns:w="http://schemas.openxmlformats.org/wordprocessingml/2006/main">
        <w:t xml:space="preserve">2. 约翰一书 1:9 - 我们若认自己的罪，神是信实的，是公义的，必赦免我们的罪，洗净我们一切的不义。</w:t>
      </w:r>
    </w:p>
    <w:p/>
    <w:p>
      <w:r xmlns:w="http://schemas.openxmlformats.org/wordprocessingml/2006/main">
        <w:t xml:space="preserve">尼希米记 9:3 一日四分之一的时间，他们就站在自己的地方，念耶和华他们神的律法书。还有四分之一的人承认并敬拜耶和华他们的神。</w:t>
      </w:r>
    </w:p>
    <w:p/>
    <w:p>
      <w:r xmlns:w="http://schemas.openxmlformats.org/wordprocessingml/2006/main">
        <w:t xml:space="preserve">以色列人站在自己的位置上，用四分之一的时间来诵读主的律法书，并用另外四分之一的时间来认罪和敬拜主。</w:t>
      </w:r>
    </w:p>
    <w:p/>
    <w:p>
      <w:r xmlns:w="http://schemas.openxmlformats.org/wordprocessingml/2006/main">
        <w:t xml:space="preserve">1. 奉献的力量：向以色列人民学习</w:t>
      </w:r>
    </w:p>
    <w:p/>
    <w:p>
      <w:r xmlns:w="http://schemas.openxmlformats.org/wordprocessingml/2006/main">
        <w:t xml:space="preserve">2. 随着时间的推移，在神的话语中灵命成熟</w:t>
      </w:r>
    </w:p>
    <w:p/>
    <w:p>
      <w:r xmlns:w="http://schemas.openxmlformats.org/wordprocessingml/2006/main">
        <w:t xml:space="preserve">1. 申命记 17:18-19 当他坐上王位的时候，他要将祭司利未人面前的这律法抄写在书上。这书必常在他身边，他一生一世必读，好学习敬畏耶和华他的神，谨守遵行这律法和律例的一切话。</w:t>
      </w:r>
    </w:p>
    <w:p/>
    <w:p>
      <w:r xmlns:w="http://schemas.openxmlformats.org/wordprocessingml/2006/main">
        <w:t xml:space="preserve">2. 歌罗西书 3:16 愿基督的道，用诸般的智慧，丰丰富富地存在心里，用诗篇、颂词、灵歌，彼此教导、劝戒，在心里用恩典歌唱主。</w:t>
      </w:r>
    </w:p>
    <w:p/>
    <w:p>
      <w:r xmlns:w="http://schemas.openxmlformats.org/wordprocessingml/2006/main">
        <w:t xml:space="preserve">尼希米记 9:4 利未人耶书亚、巴尼、甲篾、示巴尼、布尼、示利比、巴尼、基拿尼都站在台阶上，大声呼求耶和华他们的神。</w:t>
      </w:r>
    </w:p>
    <w:p/>
    <w:p>
      <w:r xmlns:w="http://schemas.openxmlformats.org/wordprocessingml/2006/main">
        <w:t xml:space="preserve">利未人站在楼梯上，大声呼求耶和华。</w:t>
      </w:r>
    </w:p>
    <w:p/>
    <w:p>
      <w:r xmlns:w="http://schemas.openxmlformats.org/wordprocessingml/2006/main">
        <w:t xml:space="preserve">1. 记得祷告：呼求主的力量</w:t>
      </w:r>
    </w:p>
    <w:p/>
    <w:p>
      <w:r xmlns:w="http://schemas.openxmlformats.org/wordprocessingml/2006/main">
        <w:t xml:space="preserve">2. 社区的力量：站在一起祈祷</w:t>
      </w:r>
    </w:p>
    <w:p/>
    <w:p>
      <w:r xmlns:w="http://schemas.openxmlformats.org/wordprocessingml/2006/main">
        <w:t xml:space="preserve">1. 腓立比书 4:6 - 应当一无挂虑，只要凡事借着祷告、祈求和感谢，将你们所要的告诉神。</w:t>
      </w:r>
    </w:p>
    <w:p/>
    <w:p>
      <w:r xmlns:w="http://schemas.openxmlformats.org/wordprocessingml/2006/main">
        <w:t xml:space="preserve">2. 帖撒罗尼迦前书 5:17 - 不住地祷告。</w:t>
      </w:r>
    </w:p>
    <w:p/>
    <w:p>
      <w:r xmlns:w="http://schemas.openxmlformats.org/wordprocessingml/2006/main">
        <w:t xml:space="preserve">尼希米记 9:5 利未人耶书亚、甲篾、巴尼、哈沙尼、示利比、荷第雅、示巴尼、毗他希雅说，站起来称颂耶和华你们的神，直到永永远远。你荣耀的名是应当称颂的。超乎一切祝福和赞美之上。</w:t>
      </w:r>
    </w:p>
    <w:p/>
    <w:p>
      <w:r xmlns:w="http://schemas.openxmlformats.org/wordprocessingml/2006/main">
        <w:t xml:space="preserve">利未人耶书亚、甲篾、巴尼、哈沙尼、示利比、荷第雅、示巴尼、毗他希雅号召百姓站起来，称颂耶和华，直到永永远远。</w:t>
      </w:r>
    </w:p>
    <w:p/>
    <w:p>
      <w:r xmlns:w="http://schemas.openxmlformats.org/wordprocessingml/2006/main">
        <w:t xml:space="preserve">1.《赞美的力量：在任何情况下赞美主》</w:t>
      </w:r>
    </w:p>
    <w:p/>
    <w:p>
      <w:r xmlns:w="http://schemas.openxmlformats.org/wordprocessingml/2006/main">
        <w:t xml:space="preserve">2.“上帝荣耀之名的祝福”</w:t>
      </w:r>
    </w:p>
    <w:p/>
    <w:p>
      <w:r xmlns:w="http://schemas.openxmlformats.org/wordprocessingml/2006/main">
        <w:t xml:space="preserve">1. 诗篇 103:1-2 - “我的灵魂啊，请称颂耶和华；我里面的一切，请称颂他的圣名。我的灵魂啊，请称颂耶和华，不要忘记他所有的恩惠：”</w:t>
      </w:r>
    </w:p>
    <w:p/>
    <w:p>
      <w:r xmlns:w="http://schemas.openxmlformats.org/wordprocessingml/2006/main">
        <w:t xml:space="preserve">2. 诗篇 150:1-2 - “你们要赞美耶和华。在他的圣所赞美神；在他的权能穹苍赞美他。因他大能的作为赞美他；按他无比的伟大赞美他。”</w:t>
      </w:r>
    </w:p>
    <w:p/>
    <w:p>
      <w:r xmlns:w="http://schemas.openxmlformats.org/wordprocessingml/2006/main">
        <w:t xml:space="preserve">尼希米记 9:6 唯有你是耶和华。你创造了天，天上的天，天上的天，天上的天，天上的天，天上的天，天上的天，天上的天，地里的万物，海里的一切，你都保护着它们。天上的万象都敬拜你。</w:t>
      </w:r>
    </w:p>
    <w:p/>
    <w:p>
      <w:r xmlns:w="http://schemas.openxmlformats.org/wordprocessingml/2006/main">
        <w:t xml:space="preserve">尼希米承认神是万有的主、天地的创造者、以及保护万物的那一位。</w:t>
      </w:r>
    </w:p>
    <w:p/>
    <w:p>
      <w:r xmlns:w="http://schemas.openxmlformats.org/wordprocessingml/2006/main">
        <w:t xml:space="preserve">1. 神的主权：视神为万有之主</w:t>
      </w:r>
    </w:p>
    <w:p/>
    <w:p>
      <w:r xmlns:w="http://schemas.openxmlformats.org/wordprocessingml/2006/main">
        <w:t xml:space="preserve">2. 相信神的保守：对神的看顾保持信心</w:t>
      </w:r>
    </w:p>
    <w:p/>
    <w:p>
      <w:r xmlns:w="http://schemas.openxmlformats.org/wordprocessingml/2006/main">
        <w:t xml:space="preserve">1. 诗篇 95:3-5 - “因为耶和华是至大的神，是万神之上的大王。地的深处在他手中，山峰也属他。海也是他的，因为他他成功了，他的双手形成了干燥的土地。”</w:t>
      </w:r>
    </w:p>
    <w:p/>
    <w:p>
      <w:r xmlns:w="http://schemas.openxmlformats.org/wordprocessingml/2006/main">
        <w:t xml:space="preserve">2. 诗篇 121:2-4 - “我的帮助来自造天地的耶和华。他必不让你的脚滑脱。他看顾你，必不打盹；看守以色列的，也不打盹。”也不睡觉。”</w:t>
      </w:r>
    </w:p>
    <w:p/>
    <w:p>
      <w:r xmlns:w="http://schemas.openxmlformats.org/wordprocessingml/2006/main">
        <w:t xml:space="preserve">尼希米记 9:7 你是耶和华神，你拣选了亚伯兰，领他出了迦勒底的吾珥，又赐给他亚伯拉罕的名。</w:t>
      </w:r>
    </w:p>
    <w:p/>
    <w:p>
      <w:r xmlns:w="http://schemas.openxmlformats.org/wordprocessingml/2006/main">
        <w:t xml:space="preserve">神拣选了亚伯兰，带他出了迦勒底的吾珥，并给他起名叫亚伯拉罕。</w:t>
      </w:r>
    </w:p>
    <w:p/>
    <w:p>
      <w:r xmlns:w="http://schemas.openxmlformats.org/wordprocessingml/2006/main">
        <w:t xml:space="preserve">1. 选择的力量：上帝的决定和我们自己的决定</w:t>
      </w:r>
    </w:p>
    <w:p/>
    <w:p>
      <w:r xmlns:w="http://schemas.openxmlformats.org/wordprocessingml/2006/main">
        <w:t xml:space="preserve">2. 神信实的供应：亚伯拉罕的故事</w:t>
      </w:r>
    </w:p>
    <w:p/>
    <w:p>
      <w:r xmlns:w="http://schemas.openxmlformats.org/wordprocessingml/2006/main">
        <w:t xml:space="preserve">1. 创世记 12:1-9 - 神呼召亚伯兰离开家乡，前往新的土地。</w:t>
      </w:r>
    </w:p>
    <w:p/>
    <w:p>
      <w:r xmlns:w="http://schemas.openxmlformats.org/wordprocessingml/2006/main">
        <w:t xml:space="preserve">2. 罗马书 4:1-8 - 亚伯拉罕的信心以及信心如何促成他的顺服之旅。</w:t>
      </w:r>
    </w:p>
    <w:p/>
    <w:p>
      <w:r xmlns:w="http://schemas.openxmlformats.org/wordprocessingml/2006/main">
        <w:t xml:space="preserve">尼希米记 9:8 他在你面前立下忠心，与他立约，将迦南人、赫人、亚摩利人、比利洗人、耶布斯人、革迦撒人的地赐给他们，我说： ，对他的后裔，并履行了你的话；因为你是公义的：</w:t>
      </w:r>
    </w:p>
    <w:p/>
    <w:p>
      <w:r xmlns:w="http://schemas.openxmlformats.org/wordprocessingml/2006/main">
        <w:t xml:space="preserve">神与亚伯拉罕立约，要把迦南地赐给他的后裔，神也成就了他的应许，因为他是公义的。</w:t>
      </w:r>
    </w:p>
    <w:p/>
    <w:p>
      <w:r xmlns:w="http://schemas.openxmlformats.org/wordprocessingml/2006/main">
        <w:t xml:space="preserve">1. 神的信实：呼召我们记住他的应许</w:t>
      </w:r>
    </w:p>
    <w:p/>
    <w:p>
      <w:r xmlns:w="http://schemas.openxmlformats.org/wordprocessingml/2006/main">
        <w:t xml:space="preserve">2. 神的公义：他信实的见证</w:t>
      </w:r>
    </w:p>
    <w:p/>
    <w:p>
      <w:r xmlns:w="http://schemas.openxmlformats.org/wordprocessingml/2006/main">
        <w:t xml:space="preserve">1. 希伯来书 6:17-20 - 神不变的旨意和誓言</w:t>
      </w:r>
    </w:p>
    <w:p/>
    <w:p>
      <w:r xmlns:w="http://schemas.openxmlformats.org/wordprocessingml/2006/main">
        <w:t xml:space="preserve">2. 诗篇 103:17-18 - 耶和华有怜悯，有恩典</w:t>
      </w:r>
    </w:p>
    <w:p/>
    <w:p>
      <w:r xmlns:w="http://schemas.openxmlformats.org/wordprocessingml/2006/main">
        <w:t xml:space="preserve">尼希米记 9:9 我们的列祖在埃及所受的苦难，亲眼看见，在红海边听见他们的哀声。</w:t>
      </w:r>
    </w:p>
    <w:p/>
    <w:p>
      <w:r xmlns:w="http://schemas.openxmlformats.org/wordprocessingml/2006/main">
        <w:t xml:space="preserve">上帝听到并回应了他子民的呼救声。</w:t>
      </w:r>
    </w:p>
    <w:p/>
    <w:p>
      <w:r xmlns:w="http://schemas.openxmlformats.org/wordprocessingml/2006/main">
        <w:t xml:space="preserve">1. 神垂听我们的呼求，并会回应我们。</w:t>
      </w:r>
    </w:p>
    <w:p/>
    <w:p>
      <w:r xmlns:w="http://schemas.openxmlformats.org/wordprocessingml/2006/main">
        <w:t xml:space="preserve">2. 在需要的时候不要害怕呼求上帝。</w:t>
      </w:r>
    </w:p>
    <w:p/>
    <w:p>
      <w:r xmlns:w="http://schemas.openxmlformats.org/wordprocessingml/2006/main">
        <w:t xml:space="preserve">1. 诗篇 34:17 义人呼求时，耶和华垂听，救他们脱离一切患难。</w:t>
      </w:r>
    </w:p>
    <w:p/>
    <w:p>
      <w:r xmlns:w="http://schemas.openxmlformats.org/wordprocessingml/2006/main">
        <w:t xml:space="preserve">2. 雅各书 1:5-6 你们中间若有缺少智慧的，应当求那厚赐与众人，不受责备的上帝，就必赐给他。但让他凭着信心祈求，不要有任何怀疑，因为怀疑的人就像海中的波浪，被风吹动、翻腾。</w:t>
      </w:r>
    </w:p>
    <w:p/>
    <w:p>
      <w:r xmlns:w="http://schemas.openxmlformats.org/wordprocessingml/2006/main">
        <w:t xml:space="preserve">尼希米记 9:10 又向法老和他一切臣仆，并他国中的一切人民，行神迹奇事，因为你知道他们向他们骄傲。所以你得到了一个名字，就像今天一样。</w:t>
      </w:r>
    </w:p>
    <w:p/>
    <w:p>
      <w:r xmlns:w="http://schemas.openxmlformats.org/wordprocessingml/2006/main">
        <w:t xml:space="preserve">神行了神迹奇事，向法老和他的子民展示他的能力和权柄。结果，上帝被人们所认识和庆祝。</w:t>
      </w:r>
    </w:p>
    <w:p/>
    <w:p>
      <w:r xmlns:w="http://schemas.openxmlformats.org/wordprocessingml/2006/main">
        <w:t xml:space="preserve">1. 神的主权：神的奇迹的力量</w:t>
      </w:r>
    </w:p>
    <w:p/>
    <w:p>
      <w:r xmlns:w="http://schemas.openxmlformats.org/wordprocessingml/2006/main">
        <w:t xml:space="preserve">2. 面对骄傲时表现出谦卑</w:t>
      </w:r>
    </w:p>
    <w:p/>
    <w:p>
      <w:r xmlns:w="http://schemas.openxmlformats.org/wordprocessingml/2006/main">
        <w:t xml:space="preserve">1. 出埃及记 14:4 - 我要使法老的心刚硬，他必追随他们。我必在法老和他全军身上得荣耀；使埃及人知道我是耶和华。</w:t>
      </w:r>
    </w:p>
    <w:p/>
    <w:p>
      <w:r xmlns:w="http://schemas.openxmlformats.org/wordprocessingml/2006/main">
        <w:t xml:space="preserve">2. 彼前书 5:5 - 你们年幼的，也当顺服年长的。是的，你们众人都要彼此顺服，并存谦卑的心，因为神阻挡骄傲的人，赐恩给谦卑的人。</w:t>
      </w:r>
    </w:p>
    <w:p/>
    <w:p>
      <w:r xmlns:w="http://schemas.openxmlformats.org/wordprocessingml/2006/main">
        <w:t xml:space="preserve">尼希米记 9:11 你在他们面前将海分开，使他们从海中走干地。你把迫害他们的人投入深渊，如同石头投入大海一样。</w:t>
      </w:r>
    </w:p>
    <w:p/>
    <w:p>
      <w:r xmlns:w="http://schemas.openxmlformats.org/wordprocessingml/2006/main">
        <w:t xml:space="preserve">上帝将红海分开，并将迫害他们的人送入深海，以此保护他的子民。</w:t>
      </w:r>
    </w:p>
    <w:p/>
    <w:p>
      <w:r xmlns:w="http://schemas.openxmlformats.org/wordprocessingml/2006/main">
        <w:t xml:space="preserve">1. 神在患难中的信实</w:t>
      </w:r>
    </w:p>
    <w:p/>
    <w:p>
      <w:r xmlns:w="http://schemas.openxmlformats.org/wordprocessingml/2006/main">
        <w:t xml:space="preserve">2. 神救赎的大能</w:t>
      </w:r>
    </w:p>
    <w:p/>
    <w:p>
      <w:r xmlns:w="http://schemas.openxmlformats.org/wordprocessingml/2006/main">
        <w:t xml:space="preserve">1. 出埃及记 14:15-31 - 红海分开</w:t>
      </w:r>
    </w:p>
    <w:p/>
    <w:p>
      <w:r xmlns:w="http://schemas.openxmlformats.org/wordprocessingml/2006/main">
        <w:t xml:space="preserve">2. 罗马书 8:31-39 - 神在我们生命中的保护和能力</w:t>
      </w:r>
    </w:p>
    <w:p/>
    <w:p>
      <w:r xmlns:w="http://schemas.openxmlformats.org/wordprocessingml/2006/main">
        <w:t xml:space="preserve">尼希米记 9:12 当日，你用云柱引导他们；夜间用火柱照亮他们当行的路。</w:t>
      </w:r>
    </w:p>
    <w:p/>
    <w:p>
      <w:r xmlns:w="http://schemas.openxmlformats.org/wordprocessingml/2006/main">
        <w:t xml:space="preserve">以色列人日夜受神云柱和火柱的引导。</w:t>
      </w:r>
    </w:p>
    <w:p/>
    <w:p>
      <w:r xmlns:w="http://schemas.openxmlformats.org/wordprocessingml/2006/main">
        <w:t xml:space="preserve">1：即使在我们最黑暗的时刻，上帝的指引也始终存在。</w:t>
      </w:r>
    </w:p>
    <w:p/>
    <w:p>
      <w:r xmlns:w="http://schemas.openxmlformats.org/wordprocessingml/2006/main">
        <w:t xml:space="preserve">2：知道上帝是我们旅途中永恒的伴侣，这是一种安慰。</w:t>
      </w:r>
    </w:p>
    <w:p/>
    <w:p>
      <w:r xmlns:w="http://schemas.openxmlformats.org/wordprocessingml/2006/main">
        <w:t xml:space="preserve">1: 诗篇 23:4 - 即使我走过最黑暗的山谷，我也不怕遭害，因为你与我同在；你的杖和你的杖，他们安慰我。</w:t>
      </w:r>
    </w:p>
    <w:p/>
    <w:p>
      <w:r xmlns:w="http://schemas.openxmlformats.org/wordprocessingml/2006/main">
        <w:t xml:space="preserve">2: 以赛亚书 43:2 - 当你从水中经过时，我必与你同在；当你经过河流时，它们不会淹没你。当你走过火时，你不会被烧伤；火焰不会点燃你。</w:t>
      </w:r>
    </w:p>
    <w:p/>
    <w:p>
      <w:r xmlns:w="http://schemas.openxmlformats.org/wordprocessingml/2006/main">
        <w:t xml:space="preserve">尼希米记 9:13 你也降临在西奈山上，从天上与他们说话，赐给他们正直的典章、真实的法律、美好的律例和诫命：</w:t>
      </w:r>
    </w:p>
    <w:p/>
    <w:p>
      <w:r xmlns:w="http://schemas.openxmlformats.org/wordprocessingml/2006/main">
        <w:t xml:space="preserve">神降临到西奈山，从天上对以色列人说话，赐给他们公正的律法和诫命。</w:t>
      </w:r>
    </w:p>
    <w:p/>
    <w:p>
      <w:r xmlns:w="http://schemas.openxmlformats.org/wordprocessingml/2006/main">
        <w:t xml:space="preserve">1. 可靠的指南：神的话语如何成为我们最终的方向来源</w:t>
      </w:r>
    </w:p>
    <w:p/>
    <w:p>
      <w:r xmlns:w="http://schemas.openxmlformats.org/wordprocessingml/2006/main">
        <w:t xml:space="preserve">2. 聆听主的声音：了解上帝命令的力量</w:t>
      </w:r>
    </w:p>
    <w:p/>
    <w:p>
      <w:r xmlns:w="http://schemas.openxmlformats.org/wordprocessingml/2006/main">
        <w:t xml:space="preserve">1. 申命记 4:1-14 - 耶和华从西奈山向百姓颁布了这一切诫命</w:t>
      </w:r>
    </w:p>
    <w:p/>
    <w:p>
      <w:r xmlns:w="http://schemas.openxmlformats.org/wordprocessingml/2006/main">
        <w:t xml:space="preserve">2. 诗篇 119:105 - 你的话是我脚前的灯，路上的光</w:t>
      </w:r>
    </w:p>
    <w:p/>
    <w:p>
      <w:r xmlns:w="http://schemas.openxmlformats.org/wordprocessingml/2006/main">
        <w:t xml:space="preserve">尼希米记 9:14 又将你的圣安息日指示他们，又借你仆人摩西吩咐他们律例、律例、法度。</w:t>
      </w:r>
    </w:p>
    <w:p/>
    <w:p>
      <w:r xmlns:w="http://schemas.openxmlformats.org/wordprocessingml/2006/main">
        <w:t xml:space="preserve">神启示了圣安息日的重要性，并通过摩西赐给以色列人诫命、律例和律法。</w:t>
      </w:r>
    </w:p>
    <w:p/>
    <w:p>
      <w:r xmlns:w="http://schemas.openxmlformats.org/wordprocessingml/2006/main">
        <w:t xml:space="preserve">1. 神话语的能力和权威</w:t>
      </w:r>
    </w:p>
    <w:p/>
    <w:p>
      <w:r xmlns:w="http://schemas.openxmlformats.org/wordprocessingml/2006/main">
        <w:t xml:space="preserve">2. 遵守上帝的诫命：获得真正祝福的道路</w:t>
      </w:r>
    </w:p>
    <w:p/>
    <w:p>
      <w:r xmlns:w="http://schemas.openxmlformats.org/wordprocessingml/2006/main">
        <w:t xml:space="preserve">1. 罗马书 3:20-22 - 没有人因行律法可以在上帝面前称义，因为律法是叫人认识罪的。但现在神的义已经在律法之外显明了，尽管律法和先知通过对耶稣基督的信仰为所有相信的人证明了神的义。</w:t>
      </w:r>
    </w:p>
    <w:p/>
    <w:p>
      <w:r xmlns:w="http://schemas.openxmlformats.org/wordprocessingml/2006/main">
        <w:t xml:space="preserve">2. 出埃及记 20:8 - “当记念安息日，守为圣日。</w:t>
      </w:r>
    </w:p>
    <w:p/>
    <w:p>
      <w:r xmlns:w="http://schemas.openxmlformats.org/wordprocessingml/2006/main">
        <w:t xml:space="preserve">尼希米记 9:15 从天上赐下粮食给他们充饥，从磐石中为他们带来水来解渴，并应许他们要进去得你起誓应许赐给他们的土地。</w:t>
      </w:r>
    </w:p>
    <w:p/>
    <w:p>
      <w:r xmlns:w="http://schemas.openxmlformats.org/wordprocessingml/2006/main">
        <w:t xml:space="preserve">神赐给以色列人吗哪和水，并应许他们迦南地。</w:t>
      </w:r>
    </w:p>
    <w:p/>
    <w:p>
      <w:r xmlns:w="http://schemas.openxmlformats.org/wordprocessingml/2006/main">
        <w:t xml:space="preserve">1. 神信守他的应许</w:t>
      </w:r>
    </w:p>
    <w:p/>
    <w:p>
      <w:r xmlns:w="http://schemas.openxmlformats.org/wordprocessingml/2006/main">
        <w:t xml:space="preserve">2. 神满足我们需要的大能</w:t>
      </w:r>
    </w:p>
    <w:p/>
    <w:p>
      <w:r xmlns:w="http://schemas.openxmlformats.org/wordprocessingml/2006/main">
        <w:t xml:space="preserve">1. 出埃及记 16:4-15 - 从天上降下的吗哪</w:t>
      </w:r>
    </w:p>
    <w:p/>
    <w:p>
      <w:r xmlns:w="http://schemas.openxmlformats.org/wordprocessingml/2006/main">
        <w:t xml:space="preserve">2. 民数记 20:11——磐石中的水</w:t>
      </w:r>
    </w:p>
    <w:p/>
    <w:p>
      <w:r xmlns:w="http://schemas.openxmlformats.org/wordprocessingml/2006/main">
        <w:t xml:space="preserve">尼希米记 9:16 但他们和我们的列祖却行事骄傲，硬着颈项，不听从你的诫命，</w:t>
      </w:r>
    </w:p>
    <w:p/>
    <w:p>
      <w:r xmlns:w="http://schemas.openxmlformats.org/wordprocessingml/2006/main">
        <w:t xml:space="preserve">人们和他们的祖先拒绝服从上帝的命令，反而表现出骄傲。</w:t>
      </w:r>
    </w:p>
    <w:p/>
    <w:p>
      <w:r xmlns:w="http://schemas.openxmlformats.org/wordprocessingml/2006/main">
        <w:t xml:space="preserve">1. 神的命令是不可选择的</w:t>
      </w:r>
    </w:p>
    <w:p/>
    <w:p>
      <w:r xmlns:w="http://schemas.openxmlformats.org/wordprocessingml/2006/main">
        <w:t xml:space="preserve">2. 傲慢的危险</w:t>
      </w:r>
    </w:p>
    <w:p/>
    <w:p>
      <w:r xmlns:w="http://schemas.openxmlformats.org/wordprocessingml/2006/main">
        <w:t xml:space="preserve">1. 约翰一书 2:3-6 - 如果我们遵守他的诫命，就知道我们认识他。人若说：“我认识他，却不遵守他的诫命，他就是说谎者，真理也不在他心里。”但凡遵守他的诺言的人，神的爱在他里面确实是完全的：由此我们知道我们是在他里面。人若说自己住在他里面，他自己也当照他所行的去行。</w:t>
      </w:r>
    </w:p>
    <w:p/>
    <w:p>
      <w:r xmlns:w="http://schemas.openxmlformats.org/wordprocessingml/2006/main">
        <w:t xml:space="preserve">2. 箴言 16:18 - 骄傲在败坏之前行，狂傲的灵在跌倒之前。</w:t>
      </w:r>
    </w:p>
    <w:p/>
    <w:p>
      <w:r xmlns:w="http://schemas.openxmlformats.org/wordprocessingml/2006/main">
        <w:t xml:space="preserve">尼希米记 9:17 却不肯听从，也不留意你在他们中间所行的奇事。但你却硬着颈项，在他们的叛乱中指定了一位元帅，让他们重新受奴役。但你是一位愿意赦免、有恩惠、有怜悯、不轻易发怒、有大慈爱的神，你并不丢弃他们。</w:t>
      </w:r>
    </w:p>
    <w:p/>
    <w:p>
      <w:r xmlns:w="http://schemas.openxmlformats.org/wordprocessingml/2006/main">
        <w:t xml:space="preserve">尽管经历了神的奇妙，人们还是硬着颈项反抗神，选择回到奴役之中。然而，神已经准备好赦免他们，他有恩慈、有怜悯、不轻易发怒、有极大的慈爱。</w:t>
      </w:r>
    </w:p>
    <w:p/>
    <w:p>
      <w:r xmlns:w="http://schemas.openxmlformats.org/wordprocessingml/2006/main">
        <w:t xml:space="preserve">1. 神的怜悯和忍耐：尼希米记 9:17 的故事</w:t>
      </w:r>
    </w:p>
    <w:p/>
    <w:p>
      <w:r xmlns:w="http://schemas.openxmlformats.org/wordprocessingml/2006/main">
        <w:t xml:space="preserve">2. 宽恕的力量：尼希米记 9:17 的教训</w:t>
      </w:r>
    </w:p>
    <w:p/>
    <w:p>
      <w:r xmlns:w="http://schemas.openxmlformats.org/wordprocessingml/2006/main">
        <w:t xml:space="preserve">1. 出埃及记 34:6-7 - “耶和华在他面前经过，宣告说：主啊，主啊，是有怜悯、有恩典的神，不轻易发怒，并有丰盛的慈爱和信实，为千万人存留慈爱，赦免人。罪孽、过犯和罪恶。</w:t>
      </w:r>
    </w:p>
    <w:p/>
    <w:p>
      <w:r xmlns:w="http://schemas.openxmlformats.org/wordprocessingml/2006/main">
        <w:t xml:space="preserve">2. 罗马书 5:8 - “惟有基督在我们还作罪人的时候为我们死，神的爱就在此向我们显明了。</w:t>
      </w:r>
    </w:p>
    <w:p/>
    <w:p>
      <w:r xmlns:w="http://schemas.openxmlformats.org/wordprocessingml/2006/main">
        <w:t xml:space="preserve">尼希米记 9:18 他们铸了一只牛犊，说，这是领你从埃及上来，并且大大惹怒你的神；</w:t>
      </w:r>
    </w:p>
    <w:p/>
    <w:p>
      <w:r xmlns:w="http://schemas.openxmlformats.org/wordprocessingml/2006/main">
        <w:t xml:space="preserve">以色列人创造了一头熔铸的牛犊，并说是神将他们从埃及领上来，尽管神给了他们一切迹象来显示他的力量和伟大。</w:t>
      </w:r>
    </w:p>
    <w:p/>
    <w:p>
      <w:r xmlns:w="http://schemas.openxmlformats.org/wordprocessingml/2006/main">
        <w:t xml:space="preserve">1. 我们必须小心，不要把神的良善和能力视为理所当然，而要记住他如何祝福我们并向我们展示他的伟大。</w:t>
      </w:r>
    </w:p>
    <w:p/>
    <w:p>
      <w:r xmlns:w="http://schemas.openxmlformats.org/wordprocessingml/2006/main">
        <w:t xml:space="preserve">2. 我们应该感谢上帝的爱和怜悯，并寻求以荣耀和荣耀他的方式生活。</w:t>
      </w:r>
    </w:p>
    <w:p/>
    <w:p>
      <w:r xmlns:w="http://schemas.openxmlformats.org/wordprocessingml/2006/main">
        <w:t xml:space="preserve">1. 出埃及记 20:2-3 - 我是耶和华你的神，曾将你从埃及地为奴之家领出来。除了我之外，你不可有别的神。</w:t>
      </w:r>
    </w:p>
    <w:p/>
    <w:p>
      <w:r xmlns:w="http://schemas.openxmlformats.org/wordprocessingml/2006/main">
        <w:t xml:space="preserve">2. 申命记 6:12-13 - 那么你们要小心，免得你们忘记了将你们从埃及地为奴之家领出来的耶和华。你要敬畏耶和华你的神，事奉他。</w:t>
      </w:r>
    </w:p>
    <w:p/>
    <w:p>
      <w:r xmlns:w="http://schemas.openxmlformats.org/wordprocessingml/2006/main">
        <w:t xml:space="preserve">尼希米记 9:19 然而，你凭着丰盛的慈爱，没有在旷野丢弃他们；白日云柱也没有离开他们，仍引导他们走路；也没有夜间的火柱，照亮他们，指示他们该走的路。</w:t>
      </w:r>
    </w:p>
    <w:p/>
    <w:p>
      <w:r xmlns:w="http://schemas.openxmlformats.org/wordprocessingml/2006/main">
        <w:t xml:space="preserve">神的怜悯在旷野里是丰盛的，白天用云柱，夜间用火柱引导以色列人。</w:t>
      </w:r>
    </w:p>
    <w:p/>
    <w:p>
      <w:r xmlns:w="http://schemas.openxmlformats.org/wordprocessingml/2006/main">
        <w:t xml:space="preserve">1. 神的引导是不变的</w:t>
      </w:r>
    </w:p>
    <w:p/>
    <w:p>
      <w:r xmlns:w="http://schemas.openxmlformats.org/wordprocessingml/2006/main">
        <w:t xml:space="preserve">2. 神的怜悯是永不止息的</w:t>
      </w:r>
    </w:p>
    <w:p/>
    <w:p>
      <w:r xmlns:w="http://schemas.openxmlformats.org/wordprocessingml/2006/main">
        <w:t xml:space="preserve">1. 出埃及记 13:21-22 - 白天耶和华在云柱中领他们的路，夜间在火柱中光照他们，使他们昼夜都可以行走。</w:t>
      </w:r>
    </w:p>
    <w:p/>
    <w:p>
      <w:r xmlns:w="http://schemas.openxmlformats.org/wordprocessingml/2006/main">
        <w:t xml:space="preserve">2. 诗篇 78:14 - 白日他用云彩引导他们，整夜他用火光引导他们。</w:t>
      </w:r>
    </w:p>
    <w:p/>
    <w:p>
      <w:r xmlns:w="http://schemas.openxmlformats.org/wordprocessingml/2006/main">
        <w:t xml:space="preserve">尼希米记 9:20 你也赐给他们良善的灵来教导他们，没有禁止他们口含吗哪，又赐水给他们解渴。</w:t>
      </w:r>
    </w:p>
    <w:p/>
    <w:p>
      <w:r xmlns:w="http://schemas.openxmlformats.org/wordprocessingml/2006/main">
        <w:t xml:space="preserve">您为您的人民提供了精神指导和物质寄托。</w:t>
      </w:r>
    </w:p>
    <w:p/>
    <w:p>
      <w:r xmlns:w="http://schemas.openxmlformats.org/wordprocessingml/2006/main">
        <w:t xml:space="preserve">1：神的供应是全面且永远存在的。</w:t>
      </w:r>
    </w:p>
    <w:p/>
    <w:p>
      <w:r xmlns:w="http://schemas.openxmlformats.org/wordprocessingml/2006/main">
        <w:t xml:space="preserve">2：我们必须感谢上帝所提供的一切。</w:t>
      </w:r>
    </w:p>
    <w:p/>
    <w:p>
      <w:r xmlns:w="http://schemas.openxmlformats.org/wordprocessingml/2006/main">
        <w:t xml:space="preserve">1: 诗篇 103:2-4 我的心啊，请称颂耶和华，不要忘记他一切的恩惠；他宽恕你一切的罪孽；他医治你所有的疾病；谁将你的生命从毁灭中拯救出来；他以慈爱和怜悯赐你为冠冕。</w:t>
      </w:r>
    </w:p>
    <w:p/>
    <w:p>
      <w:r xmlns:w="http://schemas.openxmlformats.org/wordprocessingml/2006/main">
        <w:t xml:space="preserve">2: 雅各书 1:17 各样美善的恩赐、各样全备的恩赐都是从上头来的，从众光之父那里降下来的；在他并没有改变，也没有转动的影儿。</w:t>
      </w:r>
    </w:p>
    <w:p/>
    <w:p>
      <w:r xmlns:w="http://schemas.openxmlformats.org/wordprocessingml/2006/main">
        <w:t xml:space="preserve">尼希米记 9:21 你在旷野养育他们四十年，使他们一无所缺。他们的衣服没有打蜡，脚也没有肿。</w:t>
      </w:r>
    </w:p>
    <w:p/>
    <w:p>
      <w:r xmlns:w="http://schemas.openxmlformats.org/wordprocessingml/2006/main">
        <w:t xml:space="preserve">神在旷野中支撑以色列人四十年，供应他们的一切需要。</w:t>
      </w:r>
    </w:p>
    <w:p/>
    <w:p>
      <w:r xmlns:w="http://schemas.openxmlformats.org/wordprocessingml/2006/main">
        <w:t xml:space="preserve">1. 神信实供应我们的需要</w:t>
      </w:r>
    </w:p>
    <w:p/>
    <w:p>
      <w:r xmlns:w="http://schemas.openxmlformats.org/wordprocessingml/2006/main">
        <w:t xml:space="preserve">2. 培养感恩和信靠神的生活方式</w:t>
      </w:r>
    </w:p>
    <w:p/>
    <w:p>
      <w:r xmlns:w="http://schemas.openxmlformats.org/wordprocessingml/2006/main">
        <w:t xml:space="preserve">1. 申命记 8:3 - “他苦炼你，任你饥饿，将你和你列祖所不认识的吗哪赐给你吃，使你知道人活着不是单靠食物人活着，全靠耶和华口里所出的一切话。</w:t>
      </w:r>
    </w:p>
    <w:p/>
    <w:p>
      <w:r xmlns:w="http://schemas.openxmlformats.org/wordprocessingml/2006/main">
        <w:t xml:space="preserve">2. 诗篇 145:15-16 - “万民的眼目都仰望你；你按时赐给他们食物。你张开手，使众生的心愿得以饱足。”</w:t>
      </w:r>
    </w:p>
    <w:p/>
    <w:p>
      <w:r xmlns:w="http://schemas.openxmlformats.org/wordprocessingml/2006/main">
        <w:t xml:space="preserve">尼希米记 9:22 你又赐给他们列国、立国，将他们分成各区，他们就得了西宏地、希实本王之地、巴珊王噩之地。</w:t>
      </w:r>
    </w:p>
    <w:p/>
    <w:p>
      <w:r xmlns:w="http://schemas.openxmlformats.org/wordprocessingml/2006/main">
        <w:t xml:space="preserve">神赐给以色列人王国和民族，把他们分成四部分，赐给他们西宏、希实本和巴珊地。</w:t>
      </w:r>
    </w:p>
    <w:p/>
    <w:p>
      <w:r xmlns:w="http://schemas.openxmlformats.org/wordprocessingml/2006/main">
        <w:t xml:space="preserve">1. 主信实供应我们的需要</w:t>
      </w:r>
    </w:p>
    <w:p/>
    <w:p>
      <w:r xmlns:w="http://schemas.openxmlformats.org/wordprocessingml/2006/main">
        <w:t xml:space="preserve">2. 遵守神话语的祝福</w:t>
      </w:r>
    </w:p>
    <w:p/>
    <w:p>
      <w:r xmlns:w="http://schemas.openxmlformats.org/wordprocessingml/2006/main">
        <w:t xml:space="preserve">1. 申命记 1:8 - “看哪，我已将那地摆在你们面前，你们进去得那地为业，就是耶和华向你们列祖亚伯拉罕、以撒、雅各起誓应许赐给他们和他们的后裔的那地。 ”</w:t>
      </w:r>
    </w:p>
    <w:p/>
    <w:p>
      <w:r xmlns:w="http://schemas.openxmlformats.org/wordprocessingml/2006/main">
        <w:t xml:space="preserve">2. 诗篇 37:3 - “你要倚靠耶和华，又要行善；这样你就必住在地上，也必得饱足。”</w:t>
      </w:r>
    </w:p>
    <w:p/>
    <w:p>
      <w:r xmlns:w="http://schemas.openxmlformats.org/wordprocessingml/2006/main">
        <w:t xml:space="preserve">尼希米记 9:23 你使他们的子孙繁增，如同天上的星那样多，你领他们进入了你应许他们列祖进去得为业的那地。</w:t>
      </w:r>
    </w:p>
    <w:p/>
    <w:p>
      <w:r xmlns:w="http://schemas.openxmlformats.org/wordprocessingml/2006/main">
        <w:t xml:space="preserve">神使以色列人繁衍增多，并带领他们进入他应许给他们列祖的土地。</w:t>
      </w:r>
    </w:p>
    <w:p/>
    <w:p>
      <w:r xmlns:w="http://schemas.openxmlformats.org/wordprocessingml/2006/main">
        <w:t xml:space="preserve">1. 神的信实：颂扬神信守诺言的本性</w:t>
      </w:r>
    </w:p>
    <w:p/>
    <w:p>
      <w:r xmlns:w="http://schemas.openxmlformats.org/wordprocessingml/2006/main">
        <w:t xml:space="preserve">2. 服从的祝福：体验忠实服从的好处</w:t>
      </w:r>
    </w:p>
    <w:p/>
    <w:p>
      <w:r xmlns:w="http://schemas.openxmlformats.org/wordprocessingml/2006/main">
        <w:t xml:space="preserve">1. 申命记 1:8-9 - 看哪，我已将那地摆在你们面前：你们进去得那地，就是耶和华向你们列祖亚伯拉罕、以撒、雅各起誓应许赐给他们和他们的后裔的地。 。</w:t>
      </w:r>
    </w:p>
    <w:p/>
    <w:p>
      <w:r xmlns:w="http://schemas.openxmlformats.org/wordprocessingml/2006/main">
        <w:t xml:space="preserve">2. 创世记 15:5 - 于是领他出去，说，你向天观看，数算星宿，你能数点吗？又对他说，你的后裔也必如此。</w:t>
      </w:r>
    </w:p>
    <w:p/>
    <w:p>
      <w:r xmlns:w="http://schemas.openxmlformats.org/wordprocessingml/2006/main">
        <w:t xml:space="preserve">尼希米记 9:24 于是，子孙进去，得了那地为业；你又在他们面前制服了那地的居民迦南人，将迦南人和他们的君王，并这地的人民，都交在他们手中，使他们可以与他们一起，就像他们愿意的那样。</w:t>
      </w:r>
    </w:p>
    <w:p/>
    <w:p>
      <w:r xmlns:w="http://schemas.openxmlformats.org/wordprocessingml/2006/main">
        <w:t xml:space="preserve">神将迦南地和居住在那里的人民赐给以色列人，让他们随意对待。</w:t>
      </w:r>
    </w:p>
    <w:p/>
    <w:p>
      <w:r xmlns:w="http://schemas.openxmlformats.org/wordprocessingml/2006/main">
        <w:t xml:space="preserve">1：神信实地履行他对他子民的应许。</w:t>
      </w:r>
    </w:p>
    <w:p/>
    <w:p>
      <w:r xmlns:w="http://schemas.openxmlformats.org/wordprocessingml/2006/main">
        <w:t xml:space="preserve">2：在任何情况下，尽管有困难，仍遵行上帝的旨意。</w:t>
      </w:r>
    </w:p>
    <w:p/>
    <w:p>
      <w:r xmlns:w="http://schemas.openxmlformats.org/wordprocessingml/2006/main">
        <w:t xml:space="preserve">1：约书亚记 24：13-15 “我赐给你们非你们劳苦的地，非你们建造的城邑，你们就住在其中。你们吃非你们栽种的葡萄园和橄榄园的果子。现在所以你们要敬畏耶和华，诚心诚实地事奉他；除掉你们列祖在大河那边和埃及所事奉的神，去事奉耶和华。</w:t>
      </w:r>
    </w:p>
    <w:p/>
    <w:p>
      <w:r xmlns:w="http://schemas.openxmlformats.org/wordprocessingml/2006/main">
        <w:t xml:space="preserve">2: 以赛亚书 43:20-21 “野兽必尊重我，豺狼和鸵鸟，因为我在旷野赐水，在沙漠赐江河，给我的选民，就是我为自己所造的百姓喝。以便他们宣扬我的赞美。”</w:t>
      </w:r>
    </w:p>
    <w:p/>
    <w:p>
      <w:r xmlns:w="http://schemas.openxmlformats.org/wordprocessingml/2006/main">
        <w:t xml:space="preserve">尼希米记 9:25 他们夺取了坚固的城邑、肥美的土地、并拥有满有各样财物的房屋、所挖的井、葡萄园、橄榄园、并许多果树。他们吃得饱足，并且发胖，并因你的大善而高兴。</w:t>
      </w:r>
    </w:p>
    <w:p/>
    <w:p>
      <w:r xmlns:w="http://schemas.openxmlformats.org/wordprocessingml/2006/main">
        <w:t xml:space="preserve">以色列人夺取了坚固的城邑和肥美的土地，他们的房屋里装满了各样的美物。他们吃了，吃饱了，变胖了，并因上帝的伟大良善而喜乐。</w:t>
      </w:r>
    </w:p>
    <w:p/>
    <w:p>
      <w:r xmlns:w="http://schemas.openxmlformats.org/wordprocessingml/2006/main">
        <w:t xml:space="preserve">1. 顺服的祝福：神的恩惠如何奖赏忠心</w:t>
      </w:r>
    </w:p>
    <w:p/>
    <w:p>
      <w:r xmlns:w="http://schemas.openxmlformats.org/wordprocessingml/2006/main">
        <w:t xml:space="preserve">2. 神丰盛的良善：我们如何因他的供应而喜乐</w:t>
      </w:r>
    </w:p>
    <w:p/>
    <w:p>
      <w:r xmlns:w="http://schemas.openxmlformats.org/wordprocessingml/2006/main">
        <w:t xml:space="preserve">1. 申命记 6:10-12 - “耶和华你的神领你进他向你列祖亚伯拉罕、以撒、雅各起誓应许之地，必将又大又美的财物赐给你城邑不是你建造的，房屋里装满了各样美物，不是你填满的，挖的井不是你挖的，葡萄园和橄榄树不是你栽种的；当你吃饱了的时候；然后当心免得你忘记将你从埃及地为奴之家领出来的耶和华。”</w:t>
      </w:r>
    </w:p>
    <w:p/>
    <w:p>
      <w:r xmlns:w="http://schemas.openxmlformats.org/wordprocessingml/2006/main">
        <w:t xml:space="preserve">2. 雅各书 1:17 - “各样美善的恩赐、各样全备的恩赐都是从上头来的，从众光之父那里降下来的，在他并没有改变，也没有转动的影儿。”</w:t>
      </w:r>
    </w:p>
    <w:p/>
    <w:p>
      <w:r xmlns:w="http://schemas.openxmlformats.org/wordprocessingml/2006/main">
        <w:t xml:space="preserve">尼希米记 9:26 然而，他们却不听从，背叛你，将你的律法抛在身后，又杀戮作证反对他们的先知，使他们归向你，并大肆挑衅。</w:t>
      </w:r>
    </w:p>
    <w:p/>
    <w:p>
      <w:r xmlns:w="http://schemas.openxmlformats.org/wordprocessingml/2006/main">
        <w:t xml:space="preserve">以色列人违背了上帝，拒绝了他的律法，并杀害了警告他们回转归向他的先知。</w:t>
      </w:r>
    </w:p>
    <w:p/>
    <w:p>
      <w:r xmlns:w="http://schemas.openxmlformats.org/wordprocessingml/2006/main">
        <w:t xml:space="preserve">1. 顺服神的重要性</w:t>
      </w:r>
    </w:p>
    <w:p/>
    <w:p>
      <w:r xmlns:w="http://schemas.openxmlformats.org/wordprocessingml/2006/main">
        <w:t xml:space="preserve">2. 不服从的后果</w:t>
      </w:r>
    </w:p>
    <w:p/>
    <w:p>
      <w:r xmlns:w="http://schemas.openxmlformats.org/wordprocessingml/2006/main">
        <w:t xml:space="preserve">1. 约翰福音 14:15 - 你们若爱我，就必遵守我的命令。</w:t>
      </w:r>
    </w:p>
    <w:p/>
    <w:p>
      <w:r xmlns:w="http://schemas.openxmlformats.org/wordprocessingml/2006/main">
        <w:t xml:space="preserve">2. 希伯来书 10:26-27 - 因为我们若在认识真理之后继续故意犯罪，赎罪的祭就不再有，只剩下惧怕审判的盼望，以及烧毁仇敌的烈火。 。</w:t>
      </w:r>
    </w:p>
    <w:p/>
    <w:p>
      <w:r xmlns:w="http://schemas.openxmlformats.org/wordprocessingml/2006/main">
        <w:t xml:space="preserve">尼希米记 9:27 因此，你将他们交在仇敌手中，使他们苦恼。他们遭难的时候，他们哀求你的时候，你从天上垂听了。你按你丰盛的慈悲赐给他们救主，救他们脱离仇敌的手。</w:t>
      </w:r>
    </w:p>
    <w:p/>
    <w:p>
      <w:r xmlns:w="http://schemas.openxmlformats.org/wordprocessingml/2006/main">
        <w:t xml:space="preserve">上帝听到了他子民的呼声，出于他的怜悯，赐给他们救世主来拯救他们脱离敌人。</w:t>
      </w:r>
    </w:p>
    <w:p/>
    <w:p>
      <w:r xmlns:w="http://schemas.openxmlformats.org/wordprocessingml/2006/main">
        <w:t xml:space="preserve">1. 神的慈爱是长存的</w:t>
      </w:r>
    </w:p>
    <w:p/>
    <w:p>
      <w:r xmlns:w="http://schemas.openxmlformats.org/wordprocessingml/2006/main">
        <w:t xml:space="preserve">2. 我们的救恩在于主</w:t>
      </w:r>
    </w:p>
    <w:p/>
    <w:p>
      <w:r xmlns:w="http://schemas.openxmlformats.org/wordprocessingml/2006/main">
        <w:t xml:space="preserve">1. 诗篇 34:17-19 - 当义人呼求帮助时，主垂听，并救他们脱离一切患难。</w:t>
      </w:r>
    </w:p>
    <w:p/>
    <w:p>
      <w:r xmlns:w="http://schemas.openxmlformats.org/wordprocessingml/2006/main">
        <w:t xml:space="preserve">2. 哀歌 3:22-23 - 耶和华的慈爱永不止息。他的怜悯永不止息；每天早晨它们都是新的；你的忠诚是伟大的。</w:t>
      </w:r>
    </w:p>
    <w:p/>
    <w:p>
      <w:r xmlns:w="http://schemas.openxmlformats.org/wordprocessingml/2006/main">
        <w:t xml:space="preserve">尼希米记 9:28 但他们安息之后，又在你面前行恶。所以你将他们交在他们仇敌的手中，使他们辖制他们。然而，当他们回来向你呼求的时候，你就垂听他们。从天堂;你曾多次按你的慈爱拯救他们；</w:t>
      </w:r>
    </w:p>
    <w:p/>
    <w:p>
      <w:r xmlns:w="http://schemas.openxmlformats.org/wordprocessingml/2006/main">
        <w:t xml:space="preserve">尽管有上帝的怜悯和拯救，以色列人还是常常重蹈罪恶的覆辙。</w:t>
      </w:r>
    </w:p>
    <w:p/>
    <w:p>
      <w:r xmlns:w="http://schemas.openxmlformats.org/wordprocessingml/2006/main">
        <w:t xml:space="preserve">1.“神的怜悯和宽恕”</w:t>
      </w:r>
    </w:p>
    <w:p/>
    <w:p>
      <w:r xmlns:w="http://schemas.openxmlformats.org/wordprocessingml/2006/main">
        <w:t xml:space="preserve">2.“重蹈罪孽的危险”</w:t>
      </w:r>
    </w:p>
    <w:p/>
    <w:p>
      <w:r xmlns:w="http://schemas.openxmlformats.org/wordprocessingml/2006/main">
        <w:t xml:space="preserve">1. 哀歌 3:22-23 - “耶和华的慈爱永不止息；他的慈爱永不止息；每日早晨都是新的；你的信实何其大。”</w:t>
      </w:r>
    </w:p>
    <w:p/>
    <w:p>
      <w:r xmlns:w="http://schemas.openxmlformats.org/wordprocessingml/2006/main">
        <w:t xml:space="preserve">2. 约翰一书 1:9 - “我们若认自己的罪，神是信实的，是公义的，必赦免我们的罪，洗净我们一切的不义。”</w:t>
      </w:r>
    </w:p>
    <w:p/>
    <w:p>
      <w:r xmlns:w="http://schemas.openxmlformats.org/wordprocessingml/2006/main">
        <w:t xml:space="preserve">尼希米记 9:29 你向他们作见证，叫你使他们归从你的律法。他们却行事骄傲，不听从你的诫命，反倒干犯你的典章。 ）并撤回肩膀，并硬化他们的脖子，不肯听。</w:t>
      </w:r>
    </w:p>
    <w:p/>
    <w:p>
      <w:r xmlns:w="http://schemas.openxmlformats.org/wordprocessingml/2006/main">
        <w:t xml:space="preserve">尽管有上帝的警告，以色列人却拒绝听从，反而选择违背上帝的命令，对他的心变得刚硬。</w:t>
      </w:r>
    </w:p>
    <w:p/>
    <w:p>
      <w:r xmlns:w="http://schemas.openxmlformats.org/wordprocessingml/2006/main">
        <w:t xml:space="preserve">1. 拒绝听神的危险</w:t>
      </w:r>
    </w:p>
    <w:p/>
    <w:p>
      <w:r xmlns:w="http://schemas.openxmlformats.org/wordprocessingml/2006/main">
        <w:t xml:space="preserve">2. 遵守神的命令——生命的关键</w:t>
      </w:r>
    </w:p>
    <w:p/>
    <w:p>
      <w:r xmlns:w="http://schemas.openxmlformats.org/wordprocessingml/2006/main">
        <w:t xml:space="preserve">1. 申命记 30:19-20 - “我今日呼天唤地向你作见证，我将生与死，祝福与咒诅，摆在你面前。所以你要选择生命，使你和你的后裔都可以存活，20 爱人。主你的神，听从他的话，紧紧抓住他，因为他是你的生命，你的日子长久。”</w:t>
      </w:r>
    </w:p>
    <w:p/>
    <w:p>
      <w:r xmlns:w="http://schemas.openxmlformats.org/wordprocessingml/2006/main">
        <w:t xml:space="preserve">2. 以赛亚书 30:15 - “主耶和华以色列的圣者如此说，你们必因归回安息而得救；你们的力量必因安静和倚靠而得救。</w:t>
      </w:r>
    </w:p>
    <w:p/>
    <w:p>
      <w:r xmlns:w="http://schemas.openxmlformats.org/wordprocessingml/2006/main">
        <w:t xml:space="preserve">尼希米记 9:30 然而你多年宽容他们，又借你的灵借先知警戒他们，他们仍不听从，所以你将他们交在列国人民的手中。</w:t>
      </w:r>
    </w:p>
    <w:p/>
    <w:p>
      <w:r xmlns:w="http://schemas.openxmlformats.org/wordprocessingml/2006/main">
        <w:t xml:space="preserve">尽管上帝试图警告以色列人他们的错误行为的后果，但他们不听，最终被移交给外国。</w:t>
      </w:r>
    </w:p>
    <w:p/>
    <w:p>
      <w:r xmlns:w="http://schemas.openxmlformats.org/wordprocessingml/2006/main">
        <w:t xml:space="preserve">1.我们必须聆听神的警告并听从他的建议，以避免类似的后果</w:t>
      </w:r>
    </w:p>
    <w:p/>
    <w:p>
      <w:r xmlns:w="http://schemas.openxmlformats.org/wordprocessingml/2006/main">
        <w:t xml:space="preserve">2. 我们应该依靠神来带领我们度过难关，而不是仅仅依靠我们自己的理解</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尼希米记 9:31 然而，你因你大施慈爱，没有灭绝他们，也没有丢弃他们。因为你是一位有恩典、有怜悯的上帝。</w:t>
      </w:r>
    </w:p>
    <w:p/>
    <w:p>
      <w:r xmlns:w="http://schemas.openxmlformats.org/wordprocessingml/2006/main">
        <w:t xml:space="preserve">尽管人们不服从，上帝仍然怜悯他们，并没有彻底毁灭他们。</w:t>
      </w:r>
    </w:p>
    <w:p/>
    <w:p>
      <w:r xmlns:w="http://schemas.openxmlformats.org/wordprocessingml/2006/main">
        <w:t xml:space="preserve">1. 神的慈爱永远长存</w:t>
      </w:r>
    </w:p>
    <w:p/>
    <w:p>
      <w:r xmlns:w="http://schemas.openxmlformats.org/wordprocessingml/2006/main">
        <w:t xml:space="preserve">2. 神恩典的力量</w:t>
      </w:r>
    </w:p>
    <w:p/>
    <w:p>
      <w:r xmlns:w="http://schemas.openxmlformats.org/wordprocessingml/2006/main">
        <w:t xml:space="preserve">1. 哀歌 3:22-24 - “耶和华的慈爱永不止息；他的慈爱永不止息；每日早晨都是新的；你的信实何其大。”</w:t>
      </w:r>
    </w:p>
    <w:p/>
    <w:p>
      <w:r xmlns:w="http://schemas.openxmlformats.org/wordprocessingml/2006/main">
        <w:t xml:space="preserve">2. 罗马书 5:20-21 - “律法进来，叫人的过犯增多；罪在哪里增多，恩典就更显多；就如罪作王叫人死，恩典也借着义作王，叫人得永生。通过我们的主耶稣基督。”</w:t>
      </w:r>
    </w:p>
    <w:p/>
    <w:p>
      <w:r xmlns:w="http://schemas.openxmlformats.org/wordprocessingml/2006/main">
        <w:t xml:space="preserve">尼希米记 9:32 现在我们的神啊，那守约施慈爱、伟大、大能、可畏的神啊，求你不要将临到我们、我们君王、我们首领的一切患难，视为小事。和我们的祭司，我们的先知，我们的祖先，以及你所有的人民，从亚述诸王时代直到今日。</w:t>
      </w:r>
    </w:p>
    <w:p/>
    <w:p>
      <w:r xmlns:w="http://schemas.openxmlformats.org/wordprocessingml/2006/main">
        <w:t xml:space="preserve">以色列人民祈求上帝注意自亚述诸王时代以来所遭遇的苦难。</w:t>
      </w:r>
    </w:p>
    <w:p/>
    <w:p>
      <w:r xmlns:w="http://schemas.openxmlformats.org/wordprocessingml/2006/main">
        <w:t xml:space="preserve">1. 上帝慈悲的力量</w:t>
      </w:r>
    </w:p>
    <w:p/>
    <w:p>
      <w:r xmlns:w="http://schemas.openxmlformats.org/wordprocessingml/2006/main">
        <w:t xml:space="preserve">2. 呼吁悔改和相信</w:t>
      </w:r>
    </w:p>
    <w:p/>
    <w:p>
      <w:r xmlns:w="http://schemas.openxmlformats.org/wordprocessingml/2006/main">
        <w:t xml:space="preserve">1. 诗篇 103:8-14</w:t>
      </w:r>
    </w:p>
    <w:p/>
    <w:p>
      <w:r xmlns:w="http://schemas.openxmlformats.org/wordprocessingml/2006/main">
        <w:t xml:space="preserve">2. 耶利米书 31:31-34</w:t>
      </w:r>
    </w:p>
    <w:p/>
    <w:p>
      <w:r xmlns:w="http://schemas.openxmlformats.org/wordprocessingml/2006/main">
        <w:t xml:space="preserve">尼希米记 9:33 然而，在我们所遭遇的一切事上，你都是公义的。因为你做的是对的，而我们却做的是恶的：</w:t>
      </w:r>
    </w:p>
    <w:p/>
    <w:p>
      <w:r xmlns:w="http://schemas.openxmlformats.org/wordprocessingml/2006/main">
        <w:t xml:space="preserve">神的公义是无可否认的。</w:t>
      </w:r>
    </w:p>
    <w:p/>
    <w:p>
      <w:r xmlns:w="http://schemas.openxmlformats.org/wordprocessingml/2006/main">
        <w:t xml:space="preserve">1. 即使我们犯罪，神仍然公义。</w:t>
      </w:r>
    </w:p>
    <w:p/>
    <w:p>
      <w:r xmlns:w="http://schemas.openxmlformats.org/wordprocessingml/2006/main">
        <w:t xml:space="preserve">2. 我们对自己的行为负责，但上帝是最终的审判者。</w:t>
      </w:r>
    </w:p>
    <w:p/>
    <w:p>
      <w:r xmlns:w="http://schemas.openxmlformats.org/wordprocessingml/2006/main">
        <w:t xml:space="preserve">1. 以赛亚书 45:21 - 陈述并陈述你的情况；让他们一起商量吧！自古以来谁曾宣告过这一点？从那时起谁告诉过它？难道不是我，主吗？</w:t>
      </w:r>
    </w:p>
    <w:p/>
    <w:p>
      <w:r xmlns:w="http://schemas.openxmlformats.org/wordprocessingml/2006/main">
        <w:t xml:space="preserve">2. 雅各书 4:17 - 凡知道该做的事，却不去做，这就是他的罪了。</w:t>
      </w:r>
    </w:p>
    <w:p/>
    <w:p>
      <w:r xmlns:w="http://schemas.openxmlformats.org/wordprocessingml/2006/main">
        <w:t xml:space="preserve">尼希米记 9:34 我们的君王、首领、祭司、列祖，都没有遵守你的律法，也没有听从你为他们作见证的诫命和法度。</w:t>
      </w:r>
    </w:p>
    <w:p/>
    <w:p>
      <w:r xmlns:w="http://schemas.openxmlformats.org/wordprocessingml/2006/main">
        <w:t xml:space="preserve">我们的祖先没有遵守上帝的律法，也没有遵守他的诫命和法度。</w:t>
      </w:r>
    </w:p>
    <w:p/>
    <w:p>
      <w:r xmlns:w="http://schemas.openxmlformats.org/wordprocessingml/2006/main">
        <w:t xml:space="preserve">1. 遵守上帝律法的重要性</w:t>
      </w:r>
    </w:p>
    <w:p/>
    <w:p>
      <w:r xmlns:w="http://schemas.openxmlformats.org/wordprocessingml/2006/main">
        <w:t xml:space="preserve">2. 遵行神的见证的力量</w:t>
      </w:r>
    </w:p>
    <w:p/>
    <w:p>
      <w:r xmlns:w="http://schemas.openxmlformats.org/wordprocessingml/2006/main">
        <w:t xml:space="preserve">1. 罗马书 3:23 - “因为世人都犯了罪，亏缺了神的荣耀。”</w:t>
      </w:r>
    </w:p>
    <w:p/>
    <w:p>
      <w:r xmlns:w="http://schemas.openxmlformats.org/wordprocessingml/2006/main">
        <w:t xml:space="preserve">2. 申命记 6:4-5 - “以色列啊，你要听：主我们的神是独一的主。你要尽心、尽性、尽力爱主你的神。”</w:t>
      </w:r>
    </w:p>
    <w:p/>
    <w:p>
      <w:r xmlns:w="http://schemas.openxmlformats.org/wordprocessingml/2006/main">
        <w:t xml:space="preserve">尼希米记 9:35 因为他们没有在自己的国里，没有你所赐给他们的大恩，并你所赐给他们的大而肥美的地上，事奉你，也没有转离他们的恶行。</w:t>
      </w:r>
    </w:p>
    <w:p/>
    <w:p>
      <w:r xmlns:w="http://schemas.openxmlformats.org/wordprocessingml/2006/main">
        <w:t xml:space="preserve">尽管神向他的子民展现了极大的良善，赐予他们广阔而繁荣的土地，但他们仍然选择悖逆他。</w:t>
      </w:r>
    </w:p>
    <w:p/>
    <w:p>
      <w:r xmlns:w="http://schemas.openxmlformats.org/wordprocessingml/2006/main">
        <w:t xml:space="preserve">1：尽管不服从，但神的爱和怜悯</w:t>
      </w:r>
    </w:p>
    <w:p/>
    <w:p>
      <w:r xmlns:w="http://schemas.openxmlformats.org/wordprocessingml/2006/main">
        <w:t xml:space="preserve">2: 不服从的后果</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申命记 28:1-2 - 如果你完全听从耶和华你的神，谨守遵行我今日所吩咐你的一切诫命，耶和华你的神必使你超乎地上万国之上。</w:t>
      </w:r>
    </w:p>
    <w:p/>
    <w:p>
      <w:r xmlns:w="http://schemas.openxmlformats.org/wordprocessingml/2006/main">
        <w:t xml:space="preserve">尼希米记 9:36 看哪，我们今日是仆人，因为你赐给我们列祖的土地，是为了吃其中的果子和美物，看哪，我们是其中的仆人。</w:t>
      </w:r>
    </w:p>
    <w:p/>
    <w:p>
      <w:r xmlns:w="http://schemas.openxmlformats.org/wordprocessingml/2006/main">
        <w:t xml:space="preserve">以色列人是上帝的仆人，在上帝赐给他们祖先的土地上服务。</w:t>
      </w:r>
    </w:p>
    <w:p/>
    <w:p>
      <w:r xmlns:w="http://schemas.openxmlformats.org/wordprocessingml/2006/main">
        <w:t xml:space="preserve">1. 神的恩赐和事奉神的责任</w:t>
      </w:r>
    </w:p>
    <w:p/>
    <w:p>
      <w:r xmlns:w="http://schemas.openxmlformats.org/wordprocessingml/2006/main">
        <w:t xml:space="preserve">2. 感恩的心——学会喜乐和谦卑地服务</w:t>
      </w:r>
    </w:p>
    <w:p/>
    <w:p>
      <w:r xmlns:w="http://schemas.openxmlformats.org/wordprocessingml/2006/main">
        <w:t xml:space="preserve">1. 申命记 10:12 - “以色列啊，耶和华你的神向你有什么要求呢？他只要求你敬畏耶和华你的神，行事为他所喜悦，爱他，事奉他。你全心全意。”</w:t>
      </w:r>
    </w:p>
    <w:p/>
    <w:p>
      <w:r xmlns:w="http://schemas.openxmlformats.org/wordprocessingml/2006/main">
        <w:t xml:space="preserve">2. 马太福音 7:21 - “并不是所有呼求我‘主啊！主啊’的人才能进入天国。只有真正遵行天父旨意的人才能进入。”</w:t>
      </w:r>
    </w:p>
    <w:p/>
    <w:p>
      <w:r xmlns:w="http://schemas.openxmlformats.org/wordprocessingml/2006/main">
        <w:t xml:space="preserve">尼希米记 9:37 你因我们的罪孽所立的君王，就为我们带来许多的利益；他们也可以随意统治我们的身体和牲畜，我们就陷入极大的苦难。</w:t>
      </w:r>
    </w:p>
    <w:p/>
    <w:p>
      <w:r xmlns:w="http://schemas.openxmlformats.org/wordprocessingml/2006/main">
        <w:t xml:space="preserve">以色列人因自己的罪孽而受到外国国王的统治，这种统治给他们带来了很大的痛苦。</w:t>
      </w:r>
    </w:p>
    <w:p/>
    <w:p>
      <w:r xmlns:w="http://schemas.openxmlformats.org/wordprocessingml/2006/main">
        <w:t xml:space="preserve">1. 罪的后果：尼希米记 9:37 研究</w:t>
      </w:r>
    </w:p>
    <w:p/>
    <w:p>
      <w:r xmlns:w="http://schemas.openxmlformats.org/wordprocessingml/2006/main">
        <w:t xml:space="preserve">2. 服从上帝的统治：考查尼希米记 9:37</w:t>
      </w:r>
    </w:p>
    <w:p/>
    <w:p>
      <w:r xmlns:w="http://schemas.openxmlformats.org/wordprocessingml/2006/main">
        <w:t xml:space="preserve">1. 但以理书 4:25 - 他们必将你从人间赶走，你的住处必与田野的走兽同在；他们必使你吃草如牛；七次必临到你身上，直到你知道至高者在人类的王国中掌权，并将其赐给谁。</w:t>
      </w:r>
    </w:p>
    <w:p/>
    <w:p>
      <w:r xmlns:w="http://schemas.openxmlformats.org/wordprocessingml/2006/main">
        <w:t xml:space="preserve">2. 彼前书 5:5-7 - 你们年幼的，也当顺服年长的。是的，你们众人都要彼此顺服，并存谦卑的心，因为神阻挡骄傲的人，赐恩给谦卑的人。因此，你们要在上帝大能的手下谦卑自己，以便他在适当的时候使你们高举：将你们一切的忧虑卸给他；因为他关心你。</w:t>
      </w:r>
    </w:p>
    <w:p/>
    <w:p>
      <w:r xmlns:w="http://schemas.openxmlformats.org/wordprocessingml/2006/main">
        <w:t xml:space="preserve">尼希米记 9:38 为此，我们立确实的约，写下来。我们的首领、利未人和祭司都在上面盖了印。</w:t>
      </w:r>
    </w:p>
    <w:p/>
    <w:p>
      <w:r xmlns:w="http://schemas.openxmlformats.org/wordprocessingml/2006/main">
        <w:t xml:space="preserve">尼希米和以色列人与神立约，并与他们的领袖签署。</w:t>
      </w:r>
    </w:p>
    <w:p/>
    <w:p>
      <w:r xmlns:w="http://schemas.openxmlformats.org/wordprocessingml/2006/main">
        <w:t xml:space="preserve">1. 盟约的力量：与神立约</w:t>
      </w:r>
    </w:p>
    <w:p/>
    <w:p>
      <w:r xmlns:w="http://schemas.openxmlformats.org/wordprocessingml/2006/main">
        <w:t xml:space="preserve">2. 对上帝的委身：达成交易</w:t>
      </w:r>
    </w:p>
    <w:p/>
    <w:p>
      <w:r xmlns:w="http://schemas.openxmlformats.org/wordprocessingml/2006/main">
        <w:t xml:space="preserve">1. 约书亚记 24:21-24 - 约书亚与神所立的约</w:t>
      </w:r>
    </w:p>
    <w:p/>
    <w:p>
      <w:r xmlns:w="http://schemas.openxmlformats.org/wordprocessingml/2006/main">
        <w:t xml:space="preserve">2. 诗篇 111:5 – 神信实遵守他的约</w:t>
      </w:r>
    </w:p>
    <w:p/>
    <w:p>
      <w:r xmlns:w="http://schemas.openxmlformats.org/wordprocessingml/2006/main">
        <w:t xml:space="preserve">尼希米记第 10 章重点讲述耶路撒冷人民承诺遵守上帝的律法并顺从地生活。本章强调了他们对具体条款的同意，包括遵守各种法律和法规。</w:t>
      </w:r>
    </w:p>
    <w:p/>
    <w:p>
      <w:r xmlns:w="http://schemas.openxmlformats.org/wordprocessingml/2006/main">
        <w:t xml:space="preserve">第一段：本章开头列出了签署圣约的人的名单，包括祭司、利未人、领袖和平民。他们盖上印章作为他们致力于维护上帝律法的象征（尼希米记 10:1-27）。</w:t>
      </w:r>
    </w:p>
    <w:p/>
    <w:p>
      <w:r xmlns:w="http://schemas.openxmlformats.org/wordprocessingml/2006/main">
        <w:t xml:space="preserve">第 2 段：叙述强调了该公约的一些关键条款。人们承诺远离外来影响，遵守安息日和其他指定的时间，在经济上支持圣殿，并避免与非以色列人通婚（尼希米记10:28-39）。</w:t>
      </w:r>
    </w:p>
    <w:p/>
    <w:p>
      <w:r xmlns:w="http://schemas.openxmlformats.org/wordprocessingml/2006/main">
        <w:t xml:space="preserve">第三段：该记述强调他们奉献什一奉献，为神殿的服务，并供应祭司和利未人的需要。他们还保证不会忽视或放弃圣殿崇拜（尼希米记 10:32-39）。</w:t>
      </w:r>
    </w:p>
    <w:p/>
    <w:p>
      <w:r xmlns:w="http://schemas.openxmlformats.org/wordprocessingml/2006/main">
        <w:t xml:space="preserve">第四段：叙述最后确认所有这些承诺都是自愿和真诚的。他们承认，通过遵守这些规定，他们作为一个群体寻求上帝的恩惠（尼希米记 10:39）。</w:t>
      </w:r>
    </w:p>
    <w:p/>
    <w:p>
      <w:r xmlns:w="http://schemas.openxmlformats.org/wordprocessingml/2006/main">
        <w:t xml:space="preserve">总而言之，尼希米记第十章描绘了重建耶路撒冷后所经历的委身和顺服。强调通过签署契约表达的奉献精神，以及通过具体条款实现的遵守。提及因外国影响而表现出的分离，以及对圣殿崇拜的支持，这是代表精神纪律的体现，是关于重建遗嘱的恢复的肯定，说明了对尊重造物主上帝与选民以色列之间的圣约关系的承诺</w:t>
      </w:r>
    </w:p>
    <w:p/>
    <w:p>
      <w:r xmlns:w="http://schemas.openxmlformats.org/wordprocessingml/2006/main">
        <w:t xml:space="preserve">尼希米记 10:1 盖印的有尼希米、哈迦利的儿子提沙大、和西基雅、</w:t>
      </w:r>
    </w:p>
    <w:p/>
    <w:p>
      <w:r xmlns:w="http://schemas.openxmlformats.org/wordprocessingml/2006/main">
        <w:t xml:space="preserve">以色列人在他们的上帝面前订立了圣约。</w:t>
      </w:r>
    </w:p>
    <w:p/>
    <w:p>
      <w:r xmlns:w="http://schemas.openxmlformats.org/wordprocessingml/2006/main">
        <w:t xml:space="preserve">1：我们必须忠于与上帝所立的约，并坚定不移地致力于对他的承诺。</w:t>
      </w:r>
    </w:p>
    <w:p/>
    <w:p>
      <w:r xmlns:w="http://schemas.openxmlformats.org/wordprocessingml/2006/main">
        <w:t xml:space="preserve">2：我们必须努力忠于主，并通过遵守他的命令来表达我们的奉献。</w:t>
      </w:r>
    </w:p>
    <w:p/>
    <w:p>
      <w:r xmlns:w="http://schemas.openxmlformats.org/wordprocessingml/2006/main">
        <w:t xml:space="preserve">1: 申命记 26:16-19 - “耶和华你的神今日吩咐你遵行这些律例典章。所以你要全心尽性谨守遵行。你今日已宣告耶和华是你的神，你要遵行他的道，遵守他的律例、诫命和典章，听从他的话。耶和华今天宣布，你们是他宝贵产业的子民，正如他所应许的你要遵守他的一切诫命，他必使你得颂赞、名誉和尊荣，超乎他所造的万国之上，并且你要成为耶和华你神的圣洁子民，正如他答应了。</w:t>
      </w:r>
    </w:p>
    <w:p/>
    <w:p>
      <w:r xmlns:w="http://schemas.openxmlformats.org/wordprocessingml/2006/main">
        <w:t xml:space="preserve">2: 约书亚记 24:14-15 - 现在你们要敬畏耶和华，诚心诚实地事奉他。你们祖先在大河那边和埃及所侍奉的神明都除掉，去侍奉耶和华吧。你们若以事奉耶和华为恶，今日就可以选择所要事奉的人，是你们列祖在大河那边所事奉的神，还是你们所居住之地的亚摩利人的神。但我和我的家，我们会事奉主。</w:t>
      </w:r>
    </w:p>
    <w:p/>
    <w:p>
      <w:r xmlns:w="http://schemas.openxmlformats.org/wordprocessingml/2006/main">
        <w:t xml:space="preserve">尼希米记 10:2 西莱雅、亚撒利雅、耶利米、</w:t>
      </w:r>
    </w:p>
    <w:p/>
    <w:p>
      <w:r xmlns:w="http://schemas.openxmlformats.org/wordprocessingml/2006/main">
        <w:t xml:space="preserve">这段经文提到了四个人：西莱雅、亚撒利雅、耶利米和巴施户珥。</w:t>
      </w:r>
    </w:p>
    <w:p/>
    <w:p>
      <w:r xmlns:w="http://schemas.openxmlformats.org/wordprocessingml/2006/main">
        <w:t xml:space="preserve">1. 相信神的应许 - 尼希米记 10:2</w:t>
      </w:r>
    </w:p>
    <w:p/>
    <w:p>
      <w:r xmlns:w="http://schemas.openxmlformats.org/wordprocessingml/2006/main">
        <w:t xml:space="preserve">2. 团结的力量——尼希米记 10:2</w:t>
      </w:r>
    </w:p>
    <w:p/>
    <w:p>
      <w:r xmlns:w="http://schemas.openxmlformats.org/wordprocessingml/2006/main">
        <w:t xml:space="preserve">1. 以赛亚书 40:31 - 等候耶和华的，必从新得力。他们必如鹰展翅上腾；他们奔跑却不困倦；他们行走却不疲乏。</w:t>
      </w:r>
    </w:p>
    <w:p/>
    <w:p>
      <w:r xmlns:w="http://schemas.openxmlformats.org/wordprocessingml/2006/main">
        <w:t xml:space="preserve">2. 以赛亚书 43:2 - 你从水中经过时，我必与你同在；你从水中经过，我必与你同在。你穿过江河，水也不会漫过你；你在火中行走，也不会被烧伤。火焰也不会在你身上点燃。</w:t>
      </w:r>
    </w:p>
    <w:p/>
    <w:p>
      <w:r xmlns:w="http://schemas.openxmlformats.org/wordprocessingml/2006/main">
        <w:t xml:space="preserve">尼希米记 10:3 巴施户珥、亚玛利雅、玛基雅、</w:t>
      </w:r>
    </w:p>
    <w:p/>
    <w:p>
      <w:r xmlns:w="http://schemas.openxmlformats.org/wordprocessingml/2006/main">
        <w:t xml:space="preserve">哈图什，</w:t>
      </w:r>
    </w:p>
    <w:p/>
    <w:p>
      <w:r xmlns:w="http://schemas.openxmlformats.org/wordprocessingml/2006/main">
        <w:t xml:space="preserve">我们，以色列人民，重申我们与上帝所立的圣约，并发誓遵守他的命令。</w:t>
      </w:r>
    </w:p>
    <w:p/>
    <w:p>
      <w:r xmlns:w="http://schemas.openxmlformats.org/wordprocessingml/2006/main">
        <w:t xml:space="preserve">1：我们应该努力将对上帝的承诺放在首位，并遵循他的命令。</w:t>
      </w:r>
    </w:p>
    <w:p/>
    <w:p>
      <w:r xmlns:w="http://schemas.openxmlformats.org/wordprocessingml/2006/main">
        <w:t xml:space="preserve">2：我们与神的圣约是值得认真对待的事情，我们应该在生活中尊重它。</w:t>
      </w:r>
    </w:p>
    <w:p/>
    <w:p>
      <w:r xmlns:w="http://schemas.openxmlformats.org/wordprocessingml/2006/main">
        <w:t xml:space="preserve">1: 申命记 30:20 - 爱耶和华你的神，听从他的话，专靠他。</w:t>
      </w:r>
    </w:p>
    <w:p/>
    <w:p>
      <w:r xmlns:w="http://schemas.openxmlformats.org/wordprocessingml/2006/main">
        <w:t xml:space="preserve">2: 约书亚记 24:15 - 如果你拒绝事奉主，今天就选择你要事奉的人。</w:t>
      </w:r>
    </w:p>
    <w:p/>
    <w:p>
      <w:r xmlns:w="http://schemas.openxmlformats.org/wordprocessingml/2006/main">
        <w:t xml:space="preserve">尼希米记 10:4 哈突、示巴尼、玛录、</w:t>
      </w:r>
    </w:p>
    <w:p/>
    <w:p>
      <w:r xmlns:w="http://schemas.openxmlformats.org/wordprocessingml/2006/main">
        <w:t xml:space="preserve">犹大人民必须遵守上帝的律法。</w:t>
      </w:r>
    </w:p>
    <w:p/>
    <w:p>
      <w:r xmlns:w="http://schemas.openxmlformats.org/wordprocessingml/2006/main">
        <w:t xml:space="preserve">1：我们必须始终忠于上帝和他的命令，才能成为他意志的忠实追随者。</w:t>
      </w:r>
    </w:p>
    <w:p/>
    <w:p>
      <w:r xmlns:w="http://schemas.openxmlformats.org/wordprocessingml/2006/main">
        <w:t xml:space="preserve">2：我们有责任维护上帝的律法并忠于他的教义。</w:t>
      </w:r>
    </w:p>
    <w:p/>
    <w:p>
      <w:r xmlns:w="http://schemas.openxmlformats.org/wordprocessingml/2006/main">
        <w:t xml:space="preserve">1: 罗马书 12:1-2 - “所以弟兄们，我以神的慈悲劝你们，将身体献上，当作活祭，是圣洁的，是神所喜悦的；你们如此事奉，乃是真实的。不要效仿这个世界的模式，而要通过心意的更新而改变。然后你就能检验并证实神的旨意是他良善、可喜悦和完美的旨意。”</w:t>
      </w:r>
    </w:p>
    <w:p/>
    <w:p>
      <w:r xmlns:w="http://schemas.openxmlformats.org/wordprocessingml/2006/main">
        <w:t xml:space="preserve">2: 雅各书 1:22-25 - “你们不要只听道，自欺了。你们要遵行它所说的。人听了道，却不遵行它所说的，就如人看自己的脸面。一面镜子，看了自己之后，就走开了，立刻忘记了自己的样子。但是，谁专心地观察给予自由的完美法律，并继续其中，不忘记他们所听到的，但这样做，他们将受到祝福他们做什么。”</w:t>
      </w:r>
    </w:p>
    <w:p/>
    <w:p>
      <w:r xmlns:w="http://schemas.openxmlformats.org/wordprocessingml/2006/main">
        <w:t xml:space="preserve">尼希米记 10:5 哈琳、米利末、俄巴底亚、</w:t>
      </w:r>
    </w:p>
    <w:p/>
    <w:p>
      <w:r xmlns:w="http://schemas.openxmlformats.org/wordprocessingml/2006/main">
        <w:t xml:space="preserve">这段经文列出了四个名字——哈林、米利末、俄巴底亚和米书兰。</w:t>
      </w:r>
    </w:p>
    <w:p/>
    <w:p>
      <w:r xmlns:w="http://schemas.openxmlformats.org/wordprocessingml/2006/main">
        <w:t xml:space="preserve">1. 友谊的力量：考察尼希米和他的朋友之间的关系。</w:t>
      </w:r>
    </w:p>
    <w:p/>
    <w:p>
      <w:r xmlns:w="http://schemas.openxmlformats.org/wordprocessingml/2006/main">
        <w:t xml:space="preserve">2. 符合圣经的领导力：探索以尼希米和他的同事为榜样的领导力品质。</w:t>
      </w:r>
    </w:p>
    <w:p/>
    <w:p>
      <w:r xmlns:w="http://schemas.openxmlformats.org/wordprocessingml/2006/main">
        <w:t xml:space="preserve">1. 箴言 17:17 朋友时常相爱，弟兄为患难而生。</w:t>
      </w:r>
    </w:p>
    <w:p/>
    <w:p>
      <w:r xmlns:w="http://schemas.openxmlformats.org/wordprocessingml/2006/main">
        <w:t xml:space="preserve">2. 使徒行传 6:3 所以弟兄们，你们要从你们中间选出七个人，有好名声，被圣灵充满，智慧充足，我们就派他们来执行这事。</w:t>
      </w:r>
    </w:p>
    <w:p/>
    <w:p>
      <w:r xmlns:w="http://schemas.openxmlformats.org/wordprocessingml/2006/main">
        <w:t xml:space="preserve">尼希米记 10:6 但以理、金尼顿、巴录、</w:t>
      </w:r>
    </w:p>
    <w:p/>
    <w:p>
      <w:r xmlns:w="http://schemas.openxmlformats.org/wordprocessingml/2006/main">
        <w:t xml:space="preserve">以色列人发誓遵守上帝的诫命，不与其他国家通婚。</w:t>
      </w:r>
    </w:p>
    <w:p/>
    <w:p>
      <w:r xmlns:w="http://schemas.openxmlformats.org/wordprocessingml/2006/main">
        <w:t xml:space="preserve">以色列人发誓遵守上帝的命令，不与外族通婚，特别提到但以理、金尼顿和巴录。</w:t>
      </w:r>
    </w:p>
    <w:p/>
    <w:p>
      <w:r xmlns:w="http://schemas.openxmlformats.org/wordprocessingml/2006/main">
        <w:t xml:space="preserve">1. 社区的力量：团结一致如何增强你的信仰</w:t>
      </w:r>
    </w:p>
    <w:p/>
    <w:p>
      <w:r xmlns:w="http://schemas.openxmlformats.org/wordprocessingml/2006/main">
        <w:t xml:space="preserve">2. 承诺的必要性：坚持我们对上帝的义务</w:t>
      </w:r>
    </w:p>
    <w:p/>
    <w:p>
      <w:r xmlns:w="http://schemas.openxmlformats.org/wordprocessingml/2006/main">
        <w:t xml:space="preserve">1. 马太福音 5:33-37 - 耶稣教导遵守诺言和誓言的重要性</w:t>
      </w:r>
    </w:p>
    <w:p/>
    <w:p>
      <w:r xmlns:w="http://schemas.openxmlformats.org/wordprocessingml/2006/main">
        <w:t xml:space="preserve">2. 雅各书 5:12 - 祷告的力量以及它如何帮助我们坚守我们的誓言。</w:t>
      </w:r>
    </w:p>
    <w:p/>
    <w:p>
      <w:r xmlns:w="http://schemas.openxmlformats.org/wordprocessingml/2006/main">
        <w:t xml:space="preserve">尼希米记 10:7 米书兰、亚比雅、米雅悯、</w:t>
      </w:r>
    </w:p>
    <w:p/>
    <w:p>
      <w:r xmlns:w="http://schemas.openxmlformats.org/wordprocessingml/2006/main">
        <w:t xml:space="preserve">玛谢、必该、示玛雅是祭司。</w:t>
      </w:r>
    </w:p>
    <w:p/>
    <w:p>
      <w:r xmlns:w="http://schemas.openxmlformats.org/wordprocessingml/2006/main">
        <w:t xml:space="preserve">米书兰、亚比雅、米雅悯、玛西雅、必该和示玛雅是尼希米记 10:7 中提到的祭司。</w:t>
      </w:r>
    </w:p>
    <w:p/>
    <w:p>
      <w:r xmlns:w="http://schemas.openxmlformats.org/wordprocessingml/2006/main">
        <w:t xml:space="preserve">1. 祭司服务的忠心</w:t>
      </w:r>
    </w:p>
    <w:p/>
    <w:p>
      <w:r xmlns:w="http://schemas.openxmlformats.org/wordprocessingml/2006/main">
        <w:t xml:space="preserve">2. 服从圣经的力量</w:t>
      </w:r>
    </w:p>
    <w:p/>
    <w:p>
      <w:r xmlns:w="http://schemas.openxmlformats.org/wordprocessingml/2006/main">
        <w:t xml:space="preserve">1. 利未记 10:11，“并将耶和华借摩西吩咐他们的一切律例，教训他们。”</w:t>
      </w:r>
    </w:p>
    <w:p/>
    <w:p>
      <w:r xmlns:w="http://schemas.openxmlformats.org/wordprocessingml/2006/main">
        <w:t xml:space="preserve">2. 彼前书 5:1-4，“我是同为长老，为基督受苦的见证人，并与那将要显现的荣耀有份的，我劝你们中间的长老们：牧养羊群上帝在你们中间，作为监督，不是强迫，而是自愿，不是为了不诚实的利益，而是热切地；也不是作为委托给你们的人的主人，而是成为羊群的榜样；当牧长出现时，你们将接受不衰残的荣耀冠冕。”</w:t>
      </w:r>
    </w:p>
    <w:p/>
    <w:p>
      <w:r xmlns:w="http://schemas.openxmlformats.org/wordprocessingml/2006/main">
        <w:t xml:space="preserve">尼希米记 10:8 祭司是玛西雅、必该、示玛雅。</w:t>
      </w:r>
    </w:p>
    <w:p/>
    <w:p>
      <w:r xmlns:w="http://schemas.openxmlformats.org/wordprocessingml/2006/main">
        <w:t xml:space="preserve">尼希米记十章八节中的祭司是玛西雅、必该、示玛雅。</w:t>
      </w:r>
    </w:p>
    <w:p/>
    <w:p>
      <w:r xmlns:w="http://schemas.openxmlformats.org/wordprocessingml/2006/main">
        <w:t xml:space="preserve">1. 忠心祭司的重要性</w:t>
      </w:r>
    </w:p>
    <w:p/>
    <w:p>
      <w:r xmlns:w="http://schemas.openxmlformats.org/wordprocessingml/2006/main">
        <w:t xml:space="preserve">2. 神国度中祭司的角色</w:t>
      </w:r>
    </w:p>
    <w:p/>
    <w:p>
      <w:r xmlns:w="http://schemas.openxmlformats.org/wordprocessingml/2006/main">
        <w:t xml:space="preserve">1. 希伯来书 5:1-4 – 关于耶稣作为忠心的大祭司</w:t>
      </w:r>
    </w:p>
    <w:p/>
    <w:p>
      <w:r xmlns:w="http://schemas.openxmlformats.org/wordprocessingml/2006/main">
        <w:t xml:space="preserve">2. 彼前书 5:1-4 - 关于长老和祭司为羊群树立榜样的责任</w:t>
      </w:r>
    </w:p>
    <w:p/>
    <w:p>
      <w:r xmlns:w="http://schemas.openxmlformats.org/wordprocessingml/2006/main">
        <w:t xml:space="preserve">尼10:9 利未人有亚撒尼的儿子耶书亚、希拿达的子孙宾内、甲篾、</w:t>
      </w:r>
    </w:p>
    <w:p/>
    <w:p>
      <w:r xmlns:w="http://schemas.openxmlformats.org/wordprocessingml/2006/main">
        <w:t xml:space="preserve">利未人是耶书亚、宾内和甲篾。</w:t>
      </w:r>
    </w:p>
    <w:p/>
    <w:p>
      <w:r xmlns:w="http://schemas.openxmlformats.org/wordprocessingml/2006/main">
        <w:t xml:space="preserve">1：正如利未人所表现的那样，过着奉献和忠于上帝的生活。</w:t>
      </w:r>
    </w:p>
    <w:p/>
    <w:p>
      <w:r xmlns:w="http://schemas.openxmlformats.org/wordprocessingml/2006/main">
        <w:t xml:space="preserve">2：即使任务艰巨，也要忠心事奉神，就像利未人一样。</w:t>
      </w:r>
    </w:p>
    <w:p/>
    <w:p>
      <w:r xmlns:w="http://schemas.openxmlformats.org/wordprocessingml/2006/main">
        <w:t xml:space="preserve">1: 歌罗西书 3:23 - 无论做什么，都要全心全意地做，像是为主做的，不是为人做的。</w:t>
      </w:r>
    </w:p>
    <w:p/>
    <w:p>
      <w:r xmlns:w="http://schemas.openxmlformats.org/wordprocessingml/2006/main">
        <w:t xml:space="preserve">2: 希伯来书 13:7 - 要记念你们的领袖，他们向你们传讲了神的道。考虑他们生活方式的结果并效仿他们的信仰。</w:t>
      </w:r>
    </w:p>
    <w:p/>
    <w:p>
      <w:r xmlns:w="http://schemas.openxmlformats.org/wordprocessingml/2006/main">
        <w:t xml:space="preserve">尼希米记 10:10 他们的弟兄示巴尼、荷第雅、基利他、毗莱雅、哈难、</w:t>
      </w:r>
    </w:p>
    <w:p/>
    <w:p>
      <w:r xmlns:w="http://schemas.openxmlformats.org/wordprocessingml/2006/main">
        <w:t xml:space="preserve">我们应该服从上帝的命令，并用我们的生命荣耀他。</w:t>
      </w:r>
    </w:p>
    <w:p/>
    <w:p>
      <w:r xmlns:w="http://schemas.openxmlformats.org/wordprocessingml/2006/main">
        <w:t xml:space="preserve">1：我们应该遵守上帝的命令，用我们的生命荣耀他，就像示巴尼弟兄、荷第雅弟兄、基利他弟兄、毗莱雅弟兄和哈南弟兄一样。</w:t>
      </w:r>
    </w:p>
    <w:p/>
    <w:p>
      <w:r xmlns:w="http://schemas.openxmlformats.org/wordprocessingml/2006/main">
        <w:t xml:space="preserve">2：我们应该努力效法示巴尼、荷第雅、基利塔、毗莱雅和哈南的榜样，用我们的生命荣耀神。</w:t>
      </w:r>
    </w:p>
    <w:p/>
    <w:p>
      <w:r xmlns:w="http://schemas.openxmlformats.org/wordprocessingml/2006/main">
        <w:t xml:space="preserve">1: 申命记 10:12-13 以色列啊，耶和华你的神向你所要的是什么呢，只要敬畏耶和华你的神，遵行他的道，爱他，尽心事奉耶和华你的神。你的心和你的全部灵魂。</w:t>
      </w:r>
    </w:p>
    <w:p/>
    <w:p>
      <w:r xmlns:w="http://schemas.openxmlformats.org/wordprocessingml/2006/main">
        <w:t xml:space="preserve">2: 路加福音 6:46 你们为什么称我主啊，主啊，却不遵行我所吩咐的呢？</w:t>
      </w:r>
    </w:p>
    <w:p/>
    <w:p>
      <w:r xmlns:w="http://schemas.openxmlformats.org/wordprocessingml/2006/main">
        <w:t xml:space="preserve">尼希米记 10:11 米迦、利合、哈沙比雅、</w:t>
      </w:r>
    </w:p>
    <w:p/>
    <w:p>
      <w:r xmlns:w="http://schemas.openxmlformats.org/wordprocessingml/2006/main">
        <w:t xml:space="preserve">尼希米和以色列人民承诺定期遵守上帝的诫命和律法。</w:t>
      </w:r>
    </w:p>
    <w:p/>
    <w:p>
      <w:r xmlns:w="http://schemas.openxmlformats.org/wordprocessingml/2006/main">
        <w:t xml:space="preserve">1：我们永远不应该忘记遵守上帝的诫命和律法的承诺。</w:t>
      </w:r>
    </w:p>
    <w:p/>
    <w:p>
      <w:r xmlns:w="http://schemas.openxmlformats.org/wordprocessingml/2006/main">
        <w:t xml:space="preserve">2：我们所做的一切都应该努力尊重神的话语。</w:t>
      </w:r>
    </w:p>
    <w:p/>
    <w:p>
      <w:r xmlns:w="http://schemas.openxmlformats.org/wordprocessingml/2006/main">
        <w:t xml:space="preserve">1: 申命记 6:5 - 你要尽心、尽性、尽力爱主你的神。</w:t>
      </w:r>
    </w:p>
    <w:p/>
    <w:p>
      <w:r xmlns:w="http://schemas.openxmlformats.org/wordprocessingml/2006/main">
        <w:t xml:space="preserve">2: 马太福音 22:37-40 - 耶稣对他说，你要尽心、尽性、尽意爱主你的神。这是第一条伟大的诫命。第二个也是这样：你要爱人如己。所有的律法和先知都以这两条诫命为基础。</w:t>
      </w:r>
    </w:p>
    <w:p/>
    <w:p>
      <w:r xmlns:w="http://schemas.openxmlformats.org/wordprocessingml/2006/main">
        <w:t xml:space="preserve">尼希米记 10:12 撒刻、示利比、示巴尼、</w:t>
      </w:r>
    </w:p>
    <w:p/>
    <w:p>
      <w:r xmlns:w="http://schemas.openxmlformats.org/wordprocessingml/2006/main">
        <w:t xml:space="preserve">这段经文谈到四个人：撒刻、示利比、示巴尼和荷第雅。</w:t>
      </w:r>
    </w:p>
    <w:p/>
    <w:p>
      <w:r xmlns:w="http://schemas.openxmlformats.org/wordprocessingml/2006/main">
        <w:t xml:space="preserve">1：我们都被呼召去做伟大的事情，就像撒刻、示利比、示巴尼和荷第雅一样。</w:t>
      </w:r>
    </w:p>
    <w:p/>
    <w:p>
      <w:r xmlns:w="http://schemas.openxmlformats.org/wordprocessingml/2006/main">
        <w:t xml:space="preserve">2：神使用各种背景和能力的人来实现他的旨意。</w:t>
      </w:r>
    </w:p>
    <w:p/>
    <w:p>
      <w:r xmlns:w="http://schemas.openxmlformats.org/wordprocessingml/2006/main">
        <w:t xml:space="preserve">1: 腓立比书 4:13 - 我靠着那加给我力量的，凡事都能做。</w:t>
      </w:r>
    </w:p>
    <w:p/>
    <w:p>
      <w:r xmlns:w="http://schemas.openxmlformats.org/wordprocessingml/2006/main">
        <w:t xml:space="preserve">2: 耶利米书 29:11 - 因为我知道我对你的计划，耶和华说，计划使你繁荣而不是伤害你，计划给你希望和未来。</w:t>
      </w:r>
    </w:p>
    <w:p/>
    <w:p>
      <w:r xmlns:w="http://schemas.openxmlformats.org/wordprocessingml/2006/main">
        <w:t xml:space="preserve">尼希米记 10:13 荷第雅、巴尼、贝尼努。</w:t>
      </w:r>
    </w:p>
    <w:p/>
    <w:p>
      <w:r xmlns:w="http://schemas.openxmlformats.org/wordprocessingml/2006/main">
        <w:t xml:space="preserve">这段文字讲述的是三个名叫霍迪贾 (Hodijah)、巴尼 (Bani) 和贝尼努 (Beninu) 的人。</w:t>
      </w:r>
    </w:p>
    <w:p/>
    <w:p>
      <w:r xmlns:w="http://schemas.openxmlformats.org/wordprocessingml/2006/main">
        <w:t xml:space="preserve">1. 承诺的力量：霍迪贾、巴尼和贝尼努的生活</w:t>
      </w:r>
    </w:p>
    <w:p/>
    <w:p>
      <w:r xmlns:w="http://schemas.openxmlformats.org/wordprocessingml/2006/main">
        <w:t xml:space="preserve">2. 奉献的影响：尼希米记第 10 章的例子</w:t>
      </w:r>
    </w:p>
    <w:p/>
    <w:p>
      <w:r xmlns:w="http://schemas.openxmlformats.org/wordprocessingml/2006/main">
        <w:t xml:space="preserve">1. 腓立比书 3:13-14 弟兄们，我不以为这是我自己的。但我只做一件事：忘记背后，努力面前，向着标竿直跑，要得神在基督耶稣里从上面召我来得的奖赏。</w:t>
      </w:r>
    </w:p>
    <w:p/>
    <w:p>
      <w:r xmlns:w="http://schemas.openxmlformats.org/wordprocessingml/2006/main">
        <w:t xml:space="preserve">2. 加拉太书 6:9 我们行善，不可丧志；若不灰心，到了时候就要收成。</w:t>
      </w:r>
    </w:p>
    <w:p/>
    <w:p>
      <w:r xmlns:w="http://schemas.openxmlformats.org/wordprocessingml/2006/main">
        <w:t xml:space="preserve">尼希米记 10:14 百姓的首领；帕罗什、巴哈摩押、埃拦、扎图、巴尼、</w:t>
      </w:r>
    </w:p>
    <w:p/>
    <w:p>
      <w:r xmlns:w="http://schemas.openxmlformats.org/wordprocessingml/2006/main">
        <w:t xml:space="preserve">尼希米的人民由帕罗什、巴哈摩押、以拦、撒图和巴尼领导。</w:t>
      </w:r>
    </w:p>
    <w:p/>
    <w:p>
      <w:r xmlns:w="http://schemas.openxmlformats.org/wordprocessingml/2006/main">
        <w:t xml:space="preserve">1. 神使用平凡的人去做不平凡的事。</w:t>
      </w:r>
    </w:p>
    <w:p/>
    <w:p>
      <w:r xmlns:w="http://schemas.openxmlformats.org/wordprocessingml/2006/main">
        <w:t xml:space="preserve">2. 团体在神的工作中的力量。</w:t>
      </w:r>
    </w:p>
    <w:p/>
    <w:p>
      <w:r xmlns:w="http://schemas.openxmlformats.org/wordprocessingml/2006/main">
        <w:t xml:space="preserve">1. 罗马书 12:4-8 - “我们在一个身体里，有许多肢体，各肢体各有不同的功用；照样，我们虽然人数众多，却在基督里成为一个身体，各自互为肢体。根据所赐给我们的恩典，我们拥有不同的恩赐，让我们使用它们......</w:t>
      </w:r>
    </w:p>
    <w:p/>
    <w:p>
      <w:r xmlns:w="http://schemas.openxmlformats.org/wordprocessingml/2006/main">
        <w:t xml:space="preserve">2. 使徒行传 4:32-33 “信的人都是一心一性的，没有人说，凡属他的，都是他自己的。凡物都是公用的。并且使徒们以大能为主耶稣的复活作了见证，大恩典临到了他们所有人身上。”</w:t>
      </w:r>
    </w:p>
    <w:p/>
    <w:p>
      <w:r xmlns:w="http://schemas.openxmlformats.org/wordprocessingml/2006/main">
        <w:t xml:space="preserve">尼希米记 10:15 布尼、阿兹甲、比拜、</w:t>
      </w:r>
    </w:p>
    <w:p/>
    <w:p>
      <w:r xmlns:w="http://schemas.openxmlformats.org/wordprocessingml/2006/main">
        <w:t xml:space="preserve">耶路撒冷人民承诺遵守上帝的诫命。</w:t>
      </w:r>
    </w:p>
    <w:p/>
    <w:p>
      <w:r xmlns:w="http://schemas.openxmlformats.org/wordprocessingml/2006/main">
        <w:t xml:space="preserve">1. 委身的力量：信守神的应许</w:t>
      </w:r>
    </w:p>
    <w:p/>
    <w:p>
      <w:r xmlns:w="http://schemas.openxmlformats.org/wordprocessingml/2006/main">
        <w:t xml:space="preserve">2. 忠心事奉神：耶路撒冷的例子</w:t>
      </w:r>
    </w:p>
    <w:p/>
    <w:p>
      <w:r xmlns:w="http://schemas.openxmlformats.org/wordprocessingml/2006/main">
        <w:t xml:space="preserve">1. 申命记 10:12 - 耶和华你的神向你所求的，就是敬畏耶和华你的神，遵行他的道，爱他，尽心尽性事奉耶和华你的神。</w:t>
      </w:r>
    </w:p>
    <w:p/>
    <w:p>
      <w:r xmlns:w="http://schemas.openxmlformats.org/wordprocessingml/2006/main">
        <w:t xml:space="preserve">2. 诗篇 78:7 - 使他们仰望上帝，不忘记上帝的作为，却遵守他的诫命。</w:t>
      </w:r>
    </w:p>
    <w:p/>
    <w:p>
      <w:r xmlns:w="http://schemas.openxmlformats.org/wordprocessingml/2006/main">
        <w:t xml:space="preserve">尼希米记 10:16 亚多尼雅、比格瓦伊、亚丁、</w:t>
      </w:r>
    </w:p>
    <w:p/>
    <w:p>
      <w:r xmlns:w="http://schemas.openxmlformats.org/wordprocessingml/2006/main">
        <w:t xml:space="preserve">犹大人民发誓遵守与上帝所立的约。</w:t>
      </w:r>
    </w:p>
    <w:p/>
    <w:p>
      <w:r xmlns:w="http://schemas.openxmlformats.org/wordprocessingml/2006/main">
        <w:t xml:space="preserve">1：神的圣约是我们应该遵守的承诺。</w:t>
      </w:r>
    </w:p>
    <w:p/>
    <w:p>
      <w:r xmlns:w="http://schemas.openxmlformats.org/wordprocessingml/2006/main">
        <w:t xml:space="preserve">2：我们对上帝的忠诚对于维护他的圣约至关重要。</w:t>
      </w:r>
    </w:p>
    <w:p/>
    <w:p>
      <w:r xmlns:w="http://schemas.openxmlformats.org/wordprocessingml/2006/main">
        <w:t xml:space="preserve">1: 申命记 29:12-15 “今日你们众人站在耶和华你们的神面前……为要遵守耶和华你们的神所立的约和所起的誓。今天和你...</w:t>
      </w:r>
    </w:p>
    <w:p/>
    <w:p>
      <w:r xmlns:w="http://schemas.openxmlformats.org/wordprocessingml/2006/main">
        <w:t xml:space="preserve">2: 诗篇 25:10 - 凡遵守他的约和他法度的人，耶和华都以慈爱和信实待他们。</w:t>
      </w:r>
    </w:p>
    <w:p/>
    <w:p>
      <w:r xmlns:w="http://schemas.openxmlformats.org/wordprocessingml/2006/main">
        <w:t xml:space="preserve">尼希米记 10:17 亚特、希西基雅、阿祖、</w:t>
      </w:r>
    </w:p>
    <w:p/>
    <w:p>
      <w:r xmlns:w="http://schemas.openxmlformats.org/wordprocessingml/2006/main">
        <w:t xml:space="preserve">以色列人立约遵守上帝的诫命并遵守他的律法。</w:t>
      </w:r>
    </w:p>
    <w:p/>
    <w:p>
      <w:r xmlns:w="http://schemas.openxmlformats.org/wordprocessingml/2006/main">
        <w:t xml:space="preserve">1：我们必须服从神的诫命和律法，遵守与主所立的约。</w:t>
      </w:r>
    </w:p>
    <w:p/>
    <w:p>
      <w:r xmlns:w="http://schemas.openxmlformats.org/wordprocessingml/2006/main">
        <w:t xml:space="preserve">2：做主眼中看为正的事会带来巨大的奖赏和祝福。</w:t>
      </w:r>
    </w:p>
    <w:p/>
    <w:p>
      <w:r xmlns:w="http://schemas.openxmlformats.org/wordprocessingml/2006/main">
        <w:t xml:space="preserve">1: 申命记 28:1-14 - 服从主的祝福。</w:t>
      </w:r>
    </w:p>
    <w:p/>
    <w:p>
      <w:r xmlns:w="http://schemas.openxmlformats.org/wordprocessingml/2006/main">
        <w:t xml:space="preserve">2：雅各书 4：7-10 - 顺服神和他的旨意会带来平安和喜乐。</w:t>
      </w:r>
    </w:p>
    <w:p/>
    <w:p>
      <w:r xmlns:w="http://schemas.openxmlformats.org/wordprocessingml/2006/main">
        <w:t xml:space="preserve">尼希米记 10:18 荷第雅、哈顺、比赛、</w:t>
      </w:r>
    </w:p>
    <w:p/>
    <w:p>
      <w:r xmlns:w="http://schemas.openxmlformats.org/wordprocessingml/2006/main">
        <w:t xml:space="preserve">哈里弗、阿纳托斯、</w:t>
      </w:r>
    </w:p>
    <w:p/>
    <w:p>
      <w:r xmlns:w="http://schemas.openxmlformats.org/wordprocessingml/2006/main">
        <w:t xml:space="preserve">我们要与神立约，遵守他的诫命、律例和律法。</w:t>
      </w:r>
    </w:p>
    <w:p/>
    <w:p>
      <w:r xmlns:w="http://schemas.openxmlformats.org/wordprocessingml/2006/main">
        <w:t xml:space="preserve">1：我们必须来到主面前，承诺遵守他的诫命、律例和律法。</w:t>
      </w:r>
    </w:p>
    <w:p/>
    <w:p>
      <w:r xmlns:w="http://schemas.openxmlformats.org/wordprocessingml/2006/main">
        <w:t xml:space="preserve">2：我们必须与主立约，忠心地遵行他的旨意。</w:t>
      </w:r>
    </w:p>
    <w:p/>
    <w:p>
      <w:r xmlns:w="http://schemas.openxmlformats.org/wordprocessingml/2006/main">
        <w:t xml:space="preserve">1: 约书亚记 24:14-15 - 现在你们要敬畏耶和华，诚心诚实地事奉他。你们祖先在大河那边和埃及所侍奉的神明都除掉，去侍奉耶和华吧。你们若以事奉耶和华为恶，今日就可以选择所要事奉的人，是你们列祖在大河那边所事奉的神，还是你们所居住之地的亚摩利人的神。但我和我的家，我们会事奉主。</w:t>
      </w:r>
    </w:p>
    <w:p/>
    <w:p>
      <w:r xmlns:w="http://schemas.openxmlformats.org/wordprocessingml/2006/main">
        <w:t xml:space="preserve">2: 马太福音 16:24-26 耶稣对门徒说，若有人要跟从我，就当舍己，背起他的十字架来跟从我。因为凡要救自己生命的，必丧掉生命；凡为我丧掉生命的，必得着生命。人若赚得全世界，赔上自己的灵魂，又有什么益处呢？或者说，一个人应该付出什么来换取他的灵魂呢？</w:t>
      </w:r>
    </w:p>
    <w:p/>
    <w:p>
      <w:r xmlns:w="http://schemas.openxmlformats.org/wordprocessingml/2006/main">
        <w:t xml:space="preserve">尼希米记 10:19 哈利弗、亚拿突、尼拜、</w:t>
      </w:r>
    </w:p>
    <w:p/>
    <w:p>
      <w:r xmlns:w="http://schemas.openxmlformats.org/wordprocessingml/2006/main">
        <w:t xml:space="preserve">这段经文是关于尼希米记 10:19 中提到的四个城市。</w:t>
      </w:r>
    </w:p>
    <w:p/>
    <w:p>
      <w:r xmlns:w="http://schemas.openxmlformats.org/wordprocessingml/2006/main">
        <w:t xml:space="preserve">1. 神的应许：在逃城中寻找安慰</w:t>
      </w:r>
    </w:p>
    <w:p/>
    <w:p>
      <w:r xmlns:w="http://schemas.openxmlformats.org/wordprocessingml/2006/main">
        <w:t xml:space="preserve">2. 庆祝上帝重建城墙的信实</w:t>
      </w:r>
    </w:p>
    <w:p/>
    <w:p>
      <w:r xmlns:w="http://schemas.openxmlformats.org/wordprocessingml/2006/main">
        <w:t xml:space="preserve">1. 尼希米记 10:19</w:t>
      </w:r>
    </w:p>
    <w:p/>
    <w:p>
      <w:r xmlns:w="http://schemas.openxmlformats.org/wordprocessingml/2006/main">
        <w:t xml:space="preserve">2. 约书亚记 20:2-3，“你晓谕以色列人说，我借摩西对你们所说的，为你们设立逃城，使误杀人的，无论有意无意，无意中误杀的，都可以逃到那里。” ……它们将成为你们躲避流血报仇者的避难所。”</w:t>
      </w:r>
    </w:p>
    <w:p/>
    <w:p>
      <w:r xmlns:w="http://schemas.openxmlformats.org/wordprocessingml/2006/main">
        <w:t xml:space="preserve">尼希米记 10:20 玛革庇施、米书兰、希悉、</w:t>
      </w:r>
    </w:p>
    <w:p/>
    <w:p>
      <w:r xmlns:w="http://schemas.openxmlformats.org/wordprocessingml/2006/main">
        <w:t xml:space="preserve">赫伯，</w:t>
      </w:r>
    </w:p>
    <w:p/>
    <w:p>
      <w:r xmlns:w="http://schemas.openxmlformats.org/wordprocessingml/2006/main">
        <w:t xml:space="preserve">我们致力于跟随主我们的上帝并遵守他的律法和命令。</w:t>
      </w:r>
    </w:p>
    <w:p/>
    <w:p>
      <w:r xmlns:w="http://schemas.openxmlformats.org/wordprocessingml/2006/main">
        <w:t xml:space="preserve">1. 服从主的命令是一种敬拜行为</w:t>
      </w:r>
    </w:p>
    <w:p/>
    <w:p>
      <w:r xmlns:w="http://schemas.openxmlformats.org/wordprocessingml/2006/main">
        <w:t xml:space="preserve">2. 过一种献身于上帝的生活</w:t>
      </w:r>
    </w:p>
    <w:p/>
    <w:p>
      <w:r xmlns:w="http://schemas.openxmlformats.org/wordprocessingml/2006/main">
        <w:t xml:space="preserve">1. 申命记 11:26-28 - “看哪，我今日将祝福和咒诅摆在你们面前：你们若遵守我今日所吩咐你们的耶和华你们神的诫命，你们就有福；你们若遵守我今日所吩咐的，你们就有咒诅。不可听从耶和华你们神的诫命，偏离我今日所吩咐你们的道，去随从你们所不认识的别神。</w:t>
      </w:r>
    </w:p>
    <w:p/>
    <w:p>
      <w:r xmlns:w="http://schemas.openxmlformats.org/wordprocessingml/2006/main">
        <w:t xml:space="preserve">2. 诗篇 119:4 - 你吩咐人要殷勤遵守你的训词。</w:t>
      </w:r>
    </w:p>
    <w:p/>
    <w:p>
      <w:r xmlns:w="http://schemas.openxmlformats.org/wordprocessingml/2006/main">
        <w:t xml:space="preserve">尼希米记 10:21 米示萨别、撒督、押杜亚、</w:t>
      </w:r>
    </w:p>
    <w:p/>
    <w:p>
      <w:r xmlns:w="http://schemas.openxmlformats.org/wordprocessingml/2006/main">
        <w:t xml:space="preserve">彼拉提、哈南、亚奈雅、何细亚、哈拿尼雅、哈述、哈罗黑、辟拉、朔贝克、利宏、哈沙尼雅</w:t>
      </w:r>
    </w:p>
    <w:p/>
    <w:p>
      <w:r xmlns:w="http://schemas.openxmlformats.org/wordprocessingml/2006/main">
        <w:t xml:space="preserve">以色列人民在上帝面前宣誓忠实地遵守他的律法。</w:t>
      </w:r>
    </w:p>
    <w:p/>
    <w:p>
      <w:r xmlns:w="http://schemas.openxmlformats.org/wordprocessingml/2006/main">
        <w:t xml:space="preserve">1：如果我们想与上帝和谐相处，我们就必须遵守上帝的律法。</w:t>
      </w:r>
    </w:p>
    <w:p/>
    <w:p>
      <w:r xmlns:w="http://schemas.openxmlformats.org/wordprocessingml/2006/main">
        <w:t xml:space="preserve">2：我们必须遵守上帝的律法，因为他知道什么对我们最好。</w:t>
      </w:r>
    </w:p>
    <w:p/>
    <w:p>
      <w:r xmlns:w="http://schemas.openxmlformats.org/wordprocessingml/2006/main">
        <w:t xml:space="preserve">1: 雅各书 1:22-25 “你们务要行道，不要单单听道，自欺。人若听道而不行道，就如人对着镜子看自己本来的面貌一样。 ；因为他观察自己，走开后，立即忘记自己是一个什么样的人。但是，如果一个人审视了完美的自由法则并继续遵守它，他不是一个健忘的聆听者，而是一个工作的实践者，那么这个人就会因他所做的事而蒙福。</w:t>
      </w:r>
    </w:p>
    <w:p/>
    <w:p>
      <w:r xmlns:w="http://schemas.openxmlformats.org/wordprocessingml/2006/main">
        <w:t xml:space="preserve">2: 申命记 5:29-30 哦，但愿他们有一颗敬畏我的心，时刻遵守我一切的诫命，这样他们和他们的子孙就可以永远得福！你去对他们说，回你们的帐棚去吧。</w:t>
      </w:r>
    </w:p>
    <w:p/>
    <w:p>
      <w:r xmlns:w="http://schemas.openxmlformats.org/wordprocessingml/2006/main">
        <w:t xml:space="preserve">尼希米记 10:22 彼拉提、哈难、亚奈雅、</w:t>
      </w:r>
    </w:p>
    <w:p/>
    <w:p>
      <w:r xmlns:w="http://schemas.openxmlformats.org/wordprocessingml/2006/main">
        <w:t xml:space="preserve">这段经文描述了四个人的名字：佩拉提、哈南、阿奈亚和马利克。</w:t>
      </w:r>
    </w:p>
    <w:p/>
    <w:p>
      <w:r xmlns:w="http://schemas.openxmlformats.org/wordprocessingml/2006/main">
        <w:t xml:space="preserve">1：神对我们每个人都有一个目的。无论我们叫什么名字，上帝都为我们做了一些特别的计划。</w:t>
      </w:r>
    </w:p>
    <w:p/>
    <w:p>
      <w:r xmlns:w="http://schemas.openxmlformats.org/wordprocessingml/2006/main">
        <w:t xml:space="preserve">2：我们都是一个大家庭的一部分。正如尼希米记 10:22 中彼拉提、哈南、亚奈雅和马利克是一群人的一部分一样，我们都是信仰团体的一部分。</w:t>
      </w:r>
    </w:p>
    <w:p/>
    <w:p>
      <w:r xmlns:w="http://schemas.openxmlformats.org/wordprocessingml/2006/main">
        <w:t xml:space="preserve">1: 罗马书 8:28-29 我们晓得万事互相效力，叫爱他的人得益处，就是按他旨意被召的人。对于那些神预先知道的人来说，他也预定他们效法他儿子的形象。</w:t>
      </w:r>
    </w:p>
    <w:p/>
    <w:p>
      <w:r xmlns:w="http://schemas.openxmlformats.org/wordprocessingml/2006/main">
        <w:t xml:space="preserve">2: 约翰福音 15:16 不是你们拣选了我，而是我拣选了你们，并分派了你们，使你们去结出常存的果子。</w:t>
      </w:r>
    </w:p>
    <w:p/>
    <w:p>
      <w:r xmlns:w="http://schemas.openxmlformats.org/wordprocessingml/2006/main">
        <w:t xml:space="preserve">尼希米记 10:23 何细亚、哈拿尼雅、哈述、</w:t>
      </w:r>
    </w:p>
    <w:p/>
    <w:p>
      <w:r xmlns:w="http://schemas.openxmlformats.org/wordprocessingml/2006/main">
        <w:t xml:space="preserve">以色列人立约承诺遵守上帝的诫命。</w:t>
      </w:r>
    </w:p>
    <w:p/>
    <w:p>
      <w:r xmlns:w="http://schemas.openxmlformats.org/wordprocessingml/2006/main">
        <w:t xml:space="preserve">1：遵守上帝律法的力量以及遵守这些律法的重要性。</w:t>
      </w:r>
    </w:p>
    <w:p/>
    <w:p>
      <w:r xmlns:w="http://schemas.openxmlformats.org/wordprocessingml/2006/main">
        <w:t xml:space="preserve">2：圣约的意义和神的应许。</w:t>
      </w:r>
    </w:p>
    <w:p/>
    <w:p>
      <w:r xmlns:w="http://schemas.openxmlformats.org/wordprocessingml/2006/main">
        <w:t xml:space="preserve">1: 约书亚记 24:15-16 “你们若不乐意事奉耶和华，今日就可以选择所要事奉的神，是你们列祖所事奉的幼发拉底河那边的神，还是亚摩利人的神。你还活着。但至于我和我的家人，我们会侍奉主。”</w:t>
      </w:r>
    </w:p>
    <w:p/>
    <w:p>
      <w:r xmlns:w="http://schemas.openxmlformats.org/wordprocessingml/2006/main">
        <w:t xml:space="preserve">2: 申命记 10:12-13 以色列啊，现在耶和华你的神向你所求的是什么呢，只要敬畏耶和华你的神，遵行他的旨意，爱他，与众人一起事奉耶和华你的神。你全心全意地遵守主的命令和法令，这些命令和法令是我今天为了你的利益而给你的？</w:t>
      </w:r>
    </w:p>
    <w:p/>
    <w:p>
      <w:r xmlns:w="http://schemas.openxmlformats.org/wordprocessingml/2006/main">
        <w:t xml:space="preserve">尼希米记 10:24 哈罗黑、毗勒哈、朔贝克、</w:t>
      </w:r>
    </w:p>
    <w:p/>
    <w:p>
      <w:r xmlns:w="http://schemas.openxmlformats.org/wordprocessingml/2006/main">
        <w:t xml:space="preserve">犹太人的领袖们立约遵守主的命令和律例。</w:t>
      </w:r>
    </w:p>
    <w:p/>
    <w:p>
      <w:r xmlns:w="http://schemas.openxmlformats.org/wordprocessingml/2006/main">
        <w:t xml:space="preserve">1. 遵守神的命令的重要性</w:t>
      </w:r>
    </w:p>
    <w:p/>
    <w:p>
      <w:r xmlns:w="http://schemas.openxmlformats.org/wordprocessingml/2006/main">
        <w:t xml:space="preserve">2. 遵守我们与神所立的圣约</w:t>
      </w:r>
    </w:p>
    <w:p/>
    <w:p>
      <w:r xmlns:w="http://schemas.openxmlformats.org/wordprocessingml/2006/main">
        <w:t xml:space="preserve">1. 约书亚记 24:24-25 - 百姓对约书亚说，我们必事奉耶和华我们的神，也必听从他的话。</w:t>
      </w:r>
    </w:p>
    <w:p/>
    <w:p>
      <w:r xmlns:w="http://schemas.openxmlformats.org/wordprocessingml/2006/main">
        <w:t xml:space="preserve">2. 传道书 5:4-5 - 当你向神许愿时，履行它不可迟延。他不喜欢愚人；履行你的誓言。</w:t>
      </w:r>
    </w:p>
    <w:p/>
    <w:p>
      <w:r xmlns:w="http://schemas.openxmlformats.org/wordprocessingml/2006/main">
        <w:t xml:space="preserve">尼希米记 10:25 利宏、哈沙拿、玛西雅、</w:t>
      </w:r>
    </w:p>
    <w:p/>
    <w:p>
      <w:r xmlns:w="http://schemas.openxmlformats.org/wordprocessingml/2006/main">
        <w:t xml:space="preserve">其余的人民首领，以及其余的以色列人，还有祭司和利未人，以及一切脱离列国人民、归顺上帝律法的人，以及他们的妻子、儿子，和他们的女儿，每个有知识和理解力的人。</w:t>
      </w:r>
    </w:p>
    <w:p/>
    <w:p>
      <w:r xmlns:w="http://schemas.openxmlformats.org/wordprocessingml/2006/main">
        <w:t xml:space="preserve">利宏、哈沙伯拿、玛西雅和以色列人民的其他领袖，以及祭司和利未人，与当地人民分离，与他们的家人一起遵守上帝的律法。</w:t>
      </w:r>
    </w:p>
    <w:p/>
    <w:p>
      <w:r xmlns:w="http://schemas.openxmlformats.org/wordprocessingml/2006/main">
        <w:t xml:space="preserve">1. 分离的力量：坚持信仰</w:t>
      </w:r>
    </w:p>
    <w:p/>
    <w:p>
      <w:r xmlns:w="http://schemas.openxmlformats.org/wordprocessingml/2006/main">
        <w:t xml:space="preserve">2. 服从的祝福：接受神的律法</w:t>
      </w:r>
    </w:p>
    <w:p/>
    <w:p>
      <w:r xmlns:w="http://schemas.openxmlformats.org/wordprocessingml/2006/main">
        <w:t xml:space="preserve">1. 约书亚记 24:14-15 - “你们要敬畏耶和华，诚心事奉他。你们要除掉你们列祖在幼发拉底河那边和埃及所敬拜的神，去事奉耶和华。 15 但事奉耶和华若不合意，你们今日就可以选择所要事奉的神，是你们列祖所事奉的幼发拉底河那边的神，还是你们所住之地的亚摩利人的神。至于我和我家，我们必事奉耶和华。 。</w:t>
      </w:r>
    </w:p>
    <w:p/>
    <w:p>
      <w:r xmlns:w="http://schemas.openxmlformats.org/wordprocessingml/2006/main">
        <w:t xml:space="preserve">2. 约翰一书 5:3 - “我们遵守神的诫命，这就是爱。并且他的诫命并不是难守的。”</w:t>
      </w:r>
    </w:p>
    <w:p/>
    <w:p>
      <w:r xmlns:w="http://schemas.openxmlformats.org/wordprocessingml/2006/main">
        <w:t xml:space="preserve">尼希米记 10:26 亚希雅、哈难、亚南、</w:t>
      </w:r>
    </w:p>
    <w:p/>
    <w:p>
      <w:r xmlns:w="http://schemas.openxmlformats.org/wordprocessingml/2006/main">
        <w:t xml:space="preserve">马鲁克、哈林、巴纳。</w:t>
      </w:r>
    </w:p>
    <w:p/>
    <w:p>
      <w:r xmlns:w="http://schemas.openxmlformats.org/wordprocessingml/2006/main">
        <w:t xml:space="preserve">尼希米记 10:26 中的这段经文列出了同意遵守上帝与百姓之间的圣约的六个人的名字。</w:t>
      </w:r>
    </w:p>
    <w:p/>
    <w:p>
      <w:r xmlns:w="http://schemas.openxmlformats.org/wordprocessingml/2006/main">
        <w:t xml:space="preserve">1. 与神立约：实践你的诺言</w:t>
      </w:r>
    </w:p>
    <w:p/>
    <w:p>
      <w:r xmlns:w="http://schemas.openxmlformats.org/wordprocessingml/2006/main">
        <w:t xml:space="preserve">2. 在谈判桌上腾出空间：欢迎所有人</w:t>
      </w:r>
    </w:p>
    <w:p/>
    <w:p>
      <w:r xmlns:w="http://schemas.openxmlformats.org/wordprocessingml/2006/main">
        <w:t xml:space="preserve">1. 马太福音 5:19 - 所以，凡放松这些诫命中最小的一条，并教导别人也这样做的，在天国里将被称为最小的人；但凡遵行并教导这些诫命的人，在天国里将被称为伟大的人。</w:t>
      </w:r>
    </w:p>
    <w:p/>
    <w:p>
      <w:r xmlns:w="http://schemas.openxmlformats.org/wordprocessingml/2006/main">
        <w:t xml:space="preserve">2. 耶利米书 11:3-4 - 你要对他们说，耶和华以色列的神如此说：凡不听从我领你们列祖出离地时所吩咐的这约的话，就必受咒诅。埃及从铁炉里出来，说，听我的声音，遵行我所吩咐的一切。</w:t>
      </w:r>
    </w:p>
    <w:p/>
    <w:p>
      <w:r xmlns:w="http://schemas.openxmlformats.org/wordprocessingml/2006/main">
        <w:t xml:space="preserve">尼希米记 10:27 Malluch、Harim、Baanah。</w:t>
      </w:r>
    </w:p>
    <w:p/>
    <w:p>
      <w:r xmlns:w="http://schemas.openxmlformats.org/wordprocessingml/2006/main">
        <w:t xml:space="preserve">这段文字描述了马鲁克、哈里姆和巴纳三个人的名字。</w:t>
      </w:r>
    </w:p>
    <w:p/>
    <w:p>
      <w:r xmlns:w="http://schemas.openxmlformats.org/wordprocessingml/2006/main">
        <w:t xml:space="preserve">1.“社区的力量：信任他人的名字”</w:t>
      </w:r>
    </w:p>
    <w:p/>
    <w:p>
      <w:r xmlns:w="http://schemas.openxmlformats.org/wordprocessingml/2006/main">
        <w:t xml:space="preserve">2.《团结的力量：以上帝的名义共同努力》</w:t>
      </w:r>
    </w:p>
    <w:p/>
    <w:p>
      <w:r xmlns:w="http://schemas.openxmlformats.org/wordprocessingml/2006/main">
        <w:t xml:space="preserve">1. 箴言 27:17，“铁磨铁，照样一个人磨另一个人。”</w:t>
      </w:r>
    </w:p>
    <w:p/>
    <w:p>
      <w:r xmlns:w="http://schemas.openxmlformats.org/wordprocessingml/2006/main">
        <w:t xml:space="preserve">2. 以弗所书 4:2-3，“你们要完全谦卑、温柔；忍耐，用爱心彼此宽容。用和平彼此联络，竭力保守圣灵所赐合而为一的心。”</w:t>
      </w:r>
    </w:p>
    <w:p/>
    <w:p>
      <w:r xmlns:w="http://schemas.openxmlformats.org/wordprocessingml/2006/main">
        <w:t xml:space="preserve">尼希米记 10:28 其余的百姓、祭司、利未人、守门的、歌唱的、尼提宁人，并一切脱离列国人民、遵行上帝律法的人，以及他们的妻子、儿子和他们的女儿们，个个都有知识，有悟性；</w:t>
      </w:r>
    </w:p>
    <w:p/>
    <w:p>
      <w:r xmlns:w="http://schemas.openxmlformats.org/wordprocessingml/2006/main">
        <w:t xml:space="preserve">以色列人与当地人民分离，遵守上帝的律法。</w:t>
      </w:r>
    </w:p>
    <w:p/>
    <w:p>
      <w:r xmlns:w="http://schemas.openxmlformats.org/wordprocessingml/2006/main">
        <w:t xml:space="preserve">1. 与世界分别，按照神的律法生活。</w:t>
      </w:r>
    </w:p>
    <w:p/>
    <w:p>
      <w:r xmlns:w="http://schemas.openxmlformats.org/wordprocessingml/2006/main">
        <w:t xml:space="preserve">2. 献身于上帝和他的律法的重要性。</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约书亚记 24:15 - 你们若以事奉耶和华为恶，今日就可以选择所要事奉的，是你们列祖在大河那边所事奉的神，是在他们之地所事奉的亚摩利人的神。你居住。但我和我的家，我们会事奉主。</w:t>
      </w:r>
    </w:p>
    <w:p/>
    <w:p>
      <w:r xmlns:w="http://schemas.openxmlformats.org/wordprocessingml/2006/main">
        <w:t xml:space="preserve">尼希米记 10:29 他们紧靠自己的弟兄、贵族，咒诅发誓，要遵行上帝仆人摩西所颁布的律法，谨守遵行上帝的一切诫命。耶和华我们的主，和他的典章、律例；</w:t>
      </w:r>
    </w:p>
    <w:p/>
    <w:p>
      <w:r xmlns:w="http://schemas.openxmlformats.org/wordprocessingml/2006/main">
        <w:t xml:space="preserve">尼希米的子民许诺遵守上帝赐给摩西的所有命令。</w:t>
      </w:r>
    </w:p>
    <w:p/>
    <w:p>
      <w:r xmlns:w="http://schemas.openxmlformats.org/wordprocessingml/2006/main">
        <w:t xml:space="preserve">1. 盟约与应许的力量</w:t>
      </w:r>
    </w:p>
    <w:p/>
    <w:p>
      <w:r xmlns:w="http://schemas.openxmlformats.org/wordprocessingml/2006/main">
        <w:t xml:space="preserve">2. 在不忠的世界中保持信心</w:t>
      </w:r>
    </w:p>
    <w:p/>
    <w:p>
      <w:r xmlns:w="http://schemas.openxmlformats.org/wordprocessingml/2006/main">
        <w:t xml:space="preserve">1. 约书亚记 24:14-15 - “现在你们要敬畏耶和华，诚心诚实地事奉他；又除掉你们列祖在大洪水那边和埃及所事奉的神，事奉那耶和华啊，你们若以事奉耶和华为不好，今日就可以选择所要事奉的，是洪水那边你们列祖所事奉的神，还是在他们之地所事奉的亚摩利人的神。你们居住，但我和我家必定事奉耶和华。”</w:t>
      </w:r>
    </w:p>
    <w:p/>
    <w:p>
      <w:r xmlns:w="http://schemas.openxmlformats.org/wordprocessingml/2006/main">
        <w:t xml:space="preserve">2. 雅各书 2:17-18 - “照样，信心若没有行为，就是死的。人也许说，你有信心，我有行为；将你的信心告诉我，没有行为，我会用我的行为向你表明我的信心。”</w:t>
      </w:r>
    </w:p>
    <w:p/>
    <w:p>
      <w:r xmlns:w="http://schemas.openxmlformats.org/wordprocessingml/2006/main">
        <w:t xml:space="preserve">尼希米记 10:30 我们不将我们的女儿嫁给这地的人民，也不为我们的儿子娶他们的女儿。</w:t>
      </w:r>
    </w:p>
    <w:p/>
    <w:p>
      <w:r xmlns:w="http://schemas.openxmlformats.org/wordprocessingml/2006/main">
        <w:t xml:space="preserve">以色列人发誓不与当地人民通婚，以保持对上帝的忠诚。</w:t>
      </w:r>
    </w:p>
    <w:p/>
    <w:p>
      <w:r xmlns:w="http://schemas.openxmlformats.org/wordprocessingml/2006/main">
        <w:t xml:space="preserve">1.《异族通婚的危险：如何在堕落的世界中忠于上帝》</w:t>
      </w:r>
    </w:p>
    <w:p/>
    <w:p>
      <w:r xmlns:w="http://schemas.openxmlformats.org/wordprocessingml/2006/main">
        <w:t xml:space="preserve">2.“神的圣约及其对我们日常决策的影响”</w:t>
      </w:r>
    </w:p>
    <w:p/>
    <w:p>
      <w:r xmlns:w="http://schemas.openxmlformats.org/wordprocessingml/2006/main">
        <w:t xml:space="preserve">1. 创世记 28:20-22 - 雅各发誓事奉主以换取神的信实</w:t>
      </w:r>
    </w:p>
    <w:p/>
    <w:p>
      <w:r xmlns:w="http://schemas.openxmlformats.org/wordprocessingml/2006/main">
        <w:t xml:space="preserve">2. 诗篇 106:34-36 - 神的子民与外邦人通婚并敬拜他们的神</w:t>
      </w:r>
    </w:p>
    <w:p/>
    <w:p>
      <w:r xmlns:w="http://schemas.openxmlformats.org/wordprocessingml/2006/main">
        <w:t xml:space="preserve">尼希米记 10:31 若那地的人在安息日拿货物或粮食来卖，我们就不在安息日或圣日向他们买；并且第七年，并追索每笔债务。</w:t>
      </w:r>
    </w:p>
    <w:p/>
    <w:p>
      <w:r xmlns:w="http://schemas.openxmlformats.org/wordprocessingml/2006/main">
        <w:t xml:space="preserve">尼希米记 10:31 概述了该地的人民不应在安息日或圣日出售商品或食物，第七年和所有债务都必须保留。</w:t>
      </w:r>
    </w:p>
    <w:p/>
    <w:p>
      <w:r xmlns:w="http://schemas.openxmlformats.org/wordprocessingml/2006/main">
        <w:t xml:space="preserve">1. 遵守安息日和圣日的重要性</w:t>
      </w:r>
    </w:p>
    <w:p/>
    <w:p>
      <w:r xmlns:w="http://schemas.openxmlformats.org/wordprocessingml/2006/main">
        <w:t xml:space="preserve">2. 摆脱债务和第七年的力量</w:t>
      </w:r>
    </w:p>
    <w:p/>
    <w:p>
      <w:r xmlns:w="http://schemas.openxmlformats.org/wordprocessingml/2006/main">
        <w:t xml:space="preserve">1. 以赛亚书 58:13-14 “你们若禁足，不犯安息日，在我的圣日不随意行，称安息日为可喜乐的，称耶和华的圣日为可尊敬的，又尊崇它不偏行己路，不随自己的意思而行，也不说闲话， 14 这样，你就必在耶和华里找到喜乐，我也必使你骑在高地，享受你父亲雅各的产业。 。</w:t>
      </w:r>
    </w:p>
    <w:p/>
    <w:p>
      <w:r xmlns:w="http://schemas.openxmlformats.org/wordprocessingml/2006/main">
        <w:t xml:space="preserve">2. 马太福音 6:12-13 “免我们的债，如同我们免了人的债。不叫我们遇见试探，救我们脱离恶人。</w:t>
      </w:r>
    </w:p>
    <w:p/>
    <w:p>
      <w:r xmlns:w="http://schemas.openxmlformats.org/wordprocessingml/2006/main">
        <w:t xml:space="preserve">尼希米记 10:32 我们又为我们立定例，每年捐银三分之一，为我们神殿的使用；</w:t>
      </w:r>
    </w:p>
    <w:p/>
    <w:p>
      <w:r xmlns:w="http://schemas.openxmlformats.org/wordprocessingml/2006/main">
        <w:t xml:space="preserve">尼希米和他的人民制定了每年向上帝之家缴纳什一税的法令。</w:t>
      </w:r>
    </w:p>
    <w:p/>
    <w:p>
      <w:r xmlns:w="http://schemas.openxmlformats.org/wordprocessingml/2006/main">
        <w:t xml:space="preserve">1. 什一奉献的祝福 探索什一奉献的好处以及管理上帝恩赐的重要性。</w:t>
      </w:r>
    </w:p>
    <w:p/>
    <w:p>
      <w:r xmlns:w="http://schemas.openxmlformats.org/wordprocessingml/2006/main">
        <w:t xml:space="preserve">2. 什一奉献的义务 了解以什一奉献和奉献来荣耀上帝的重要性。</w:t>
      </w:r>
    </w:p>
    <w:p/>
    <w:p>
      <w:r xmlns:w="http://schemas.openxmlformats.org/wordprocessingml/2006/main">
        <w:t xml:space="preserve">1. 玛拉基书 3:10 - 将十分之一的全部收入仓库，使我家里有食物。万能的主说，“在这方面考验我，看看我是否会打开天堂的闸门，倾倒如此多的祝福，以致你们没有足够的空间容纳它。</w:t>
      </w:r>
    </w:p>
    <w:p/>
    <w:p>
      <w:r xmlns:w="http://schemas.openxmlformats.org/wordprocessingml/2006/main">
        <w:t xml:space="preserve">2. 申命记 14:22-23 务要从田地每年出产的十分之一中拨出来。你们要在耶和华你们神面前，在他所选择为自己名的居所，吃十分之一的五谷、新酒和橄榄油，并头生的牛群羊群，好使你们学会敬畏神。永远主你的神。</w:t>
      </w:r>
    </w:p>
    <w:p/>
    <w:p>
      <w:r xmlns:w="http://schemas.openxmlformats.org/wordprocessingml/2006/main">
        <w:t xml:space="preserve">尼希米记 10:33 为陈设饼、常献的素祭、常献的燔祭、安息日、月朔、节期、圣物和赎罪祭。为以色列和我们神殿的一切工作赎罪。</w:t>
      </w:r>
    </w:p>
    <w:p/>
    <w:p>
      <w:r xmlns:w="http://schemas.openxmlformats.org/wordprocessingml/2006/main">
        <w:t xml:space="preserve">这节经文谈到了为赎罪、圣洁和神殿工作而献祭的需要。</w:t>
      </w:r>
    </w:p>
    <w:p/>
    <w:p>
      <w:r xmlns:w="http://schemas.openxmlformats.org/wordprocessingml/2006/main">
        <w:t xml:space="preserve">1. 向神献上赎罪祭和圣洁的重要性</w:t>
      </w:r>
    </w:p>
    <w:p/>
    <w:p>
      <w:r xmlns:w="http://schemas.openxmlformats.org/wordprocessingml/2006/main">
        <w:t xml:space="preserve">二、顺服在神家工作中的作用</w:t>
      </w:r>
    </w:p>
    <w:p/>
    <w:p>
      <w:r xmlns:w="http://schemas.openxmlformats.org/wordprocessingml/2006/main">
        <w:t xml:space="preserve">1. 利未记 16:30 - 当那日，祭司要为你们赎罪，使你们洁净，使你们在耶和华面前洁净了一切的罪。</w:t>
      </w:r>
    </w:p>
    <w:p/>
    <w:p>
      <w:r xmlns:w="http://schemas.openxmlformats.org/wordprocessingml/2006/main">
        <w:t xml:space="preserve">2. 马太福音 6:33 - 你们要先求神的国和他的义；所有这些东西都会加给你们。</w:t>
      </w:r>
    </w:p>
    <w:p/>
    <w:p>
      <w:r xmlns:w="http://schemas.openxmlformats.org/wordprocessingml/2006/main">
        <w:t xml:space="preserve">尼希米记 10:34 我们在祭司、利未人和百姓中拈阄，为木祭，按着我们列祖的房屋，按年所定的日期，奉到我们神的殿里，照着律法上所写的，烧在耶和华我们神的坛上：</w:t>
      </w:r>
    </w:p>
    <w:p/>
    <w:p>
      <w:r xmlns:w="http://schemas.openxmlformats.org/wordprocessingml/2006/main">
        <w:t xml:space="preserve">我们按照律法每年抽签将木祭送到神的殿。</w:t>
      </w:r>
    </w:p>
    <w:p/>
    <w:p>
      <w:r xmlns:w="http://schemas.openxmlformats.org/wordprocessingml/2006/main">
        <w:t xml:space="preserve">1. 神的殿永远敞开：忠于奉献的重要性</w:t>
      </w:r>
    </w:p>
    <w:p/>
    <w:p>
      <w:r xmlns:w="http://schemas.openxmlformats.org/wordprocessingml/2006/main">
        <w:t xml:space="preserve">2. 奉献的喜乐：感恩和遵守上帝的律法</w:t>
      </w:r>
    </w:p>
    <w:p/>
    <w:p>
      <w:r xmlns:w="http://schemas.openxmlformats.org/wordprocessingml/2006/main">
        <w:t xml:space="preserve">1. 申命记 16:16-17 - “你们的一切男丁每年三次，要在耶和华你们神所选择的地方朝见他，就是在除酵节、七七节、住棚节的时候。他们必不空手朝见耶和华。</w:t>
      </w:r>
    </w:p>
    <w:p/>
    <w:p>
      <w:r xmlns:w="http://schemas.openxmlformats.org/wordprocessingml/2006/main">
        <w:t xml:space="preserve">2. 哥林多后书 9:7 - 各人必须按自己心里所决定的奉献，不可勉强，不可勉强，因为神喜爱乐意的奉献者。</w:t>
      </w:r>
    </w:p>
    <w:p/>
    <w:p>
      <w:r xmlns:w="http://schemas.openxmlformats.org/wordprocessingml/2006/main">
        <w:t xml:space="preserve">尼希米记 10:35 并年年将我们地里初熟的土产和各样树上初熟的果子，奉到耶和华的殿。</w:t>
      </w:r>
    </w:p>
    <w:p/>
    <w:p>
      <w:r xmlns:w="http://schemas.openxmlformats.org/wordprocessingml/2006/main">
        <w:t xml:space="preserve">尼希米记 10:35 的总结：以色列人奉命每年将地里初熟的土产和各树上的果子带到耶和华的殿里。</w:t>
      </w:r>
    </w:p>
    <w:p/>
    <w:p>
      <w:r xmlns:w="http://schemas.openxmlformats.org/wordprocessingml/2006/main">
        <w:t xml:space="preserve">1. 收获的果实：如何在生活中培养感恩之心</w:t>
      </w:r>
    </w:p>
    <w:p/>
    <w:p>
      <w:r xmlns:w="http://schemas.openxmlformats.org/wordprocessingml/2006/main">
        <w:t xml:space="preserve">2. 培养慷慨：奉献给上帝的祝福</w:t>
      </w:r>
    </w:p>
    <w:p/>
    <w:p>
      <w:r xmlns:w="http://schemas.openxmlformats.org/wordprocessingml/2006/main">
        <w:t xml:space="preserve">1. 申命记 8:10-14； 18；当我们记念耶和华我们的神时，我们就不会骄傲，并提醒我们我们所拥有的一切都来自他。</w:t>
      </w:r>
    </w:p>
    <w:p/>
    <w:p>
      <w:r xmlns:w="http://schemas.openxmlformats.org/wordprocessingml/2006/main">
        <w:t xml:space="preserve">2. 箴言 3:9-10；要以你的财物和一切初熟的土产荣耀耶和华；那么你的谷仓就会被填满。</w:t>
      </w:r>
    </w:p>
    <w:p/>
    <w:p>
      <w:r xmlns:w="http://schemas.openxmlformats.org/wordprocessingml/2006/main">
        <w:t xml:space="preserve">尼希米记 10:36 又照律法上所写的，将我们头生的儿子和头生的牲畜，以及我们头生的牛群羊群，带到我们 神的殿，交给供职的祭司。我们神的殿：</w:t>
      </w:r>
    </w:p>
    <w:p/>
    <w:p>
      <w:r xmlns:w="http://schemas.openxmlformats.org/wordprocessingml/2006/main">
        <w:t xml:space="preserve">以色列人要把头生的儿子和牲畜带到神的殿，交给祭司。</w:t>
      </w:r>
    </w:p>
    <w:p/>
    <w:p>
      <w:r xmlns:w="http://schemas.openxmlformats.org/wordprocessingml/2006/main">
        <w:t xml:space="preserve">1. 敬拜的呼召：以感恩的心履行律法</w:t>
      </w:r>
    </w:p>
    <w:p/>
    <w:p>
      <w:r xmlns:w="http://schemas.openxmlformats.org/wordprocessingml/2006/main">
        <w:t xml:space="preserve">2. 慷慨的力量：通过服从来祝福他人</w:t>
      </w:r>
    </w:p>
    <w:p/>
    <w:p>
      <w:r xmlns:w="http://schemas.openxmlformats.org/wordprocessingml/2006/main">
        <w:t xml:space="preserve">1. 申命记 12:5-7 但耶和华你们的神从你们各支派中所选择立他名的地方，就是他的住处，你们要寻求，就到那里去。燔祭，你们的平安祭，你们的十分之一，你们手上的举祭，你们的还愿祭，甘心祭，以及头生的牛群羊群：你们要在那里在耶和华你们的神面前吃，你们和你们的眷属，必因你们手所办的一切事，耶和华你们的神赐福与你们而喜乐。</w:t>
      </w:r>
    </w:p>
    <w:p/>
    <w:p>
      <w:r xmlns:w="http://schemas.openxmlformats.org/wordprocessingml/2006/main">
        <w:t xml:space="preserve">2. 箴言 3:9-10 你要用你的财物和你一切初熟的土产尊崇耶和华。这样，你的仓房必充满充足，你的榨酒池必满溢新酒。</w:t>
      </w:r>
    </w:p>
    <w:p/>
    <w:p>
      <w:r xmlns:w="http://schemas.openxmlformats.org/wordprocessingml/2006/main">
        <w:t xml:space="preserve">尼希米记 10:37 我们要把初熟的生面团、我们的供物、并各样树上的果子、酒和油，都带到祭司和我们神殿的殿里。并将我们田地的十分之一归给利未人，使利未人在我们耕种的各城邑中得十分之一。</w:t>
      </w:r>
    </w:p>
    <w:p/>
    <w:p>
      <w:r xmlns:w="http://schemas.openxmlformats.org/wordprocessingml/2006/main">
        <w:t xml:space="preserve">这段经文谈到以色列人将初熟的生面团、祭物、树上的果子、酒和油献给祭司，并将土地的十分之一献给利未人。</w:t>
      </w:r>
    </w:p>
    <w:p/>
    <w:p>
      <w:r xmlns:w="http://schemas.openxmlformats.org/wordprocessingml/2006/main">
        <w:t xml:space="preserve">2</w:t>
      </w:r>
    </w:p>
    <w:p/>
    <w:p>
      <w:r xmlns:w="http://schemas.openxmlformats.org/wordprocessingml/2006/main">
        <w:t xml:space="preserve">1. 给予的祝福：鼓励慷慨和感恩</w:t>
      </w:r>
    </w:p>
    <w:p/>
    <w:p>
      <w:r xmlns:w="http://schemas.openxmlformats.org/wordprocessingml/2006/main">
        <w:t xml:space="preserve">2. 伙伴关系的力量：生活在正义的社区中</w:t>
      </w:r>
    </w:p>
    <w:p/>
    <w:p>
      <w:r xmlns:w="http://schemas.openxmlformats.org/wordprocessingml/2006/main">
        <w:t xml:space="preserve">2</w:t>
      </w:r>
    </w:p>
    <w:p/>
    <w:p>
      <w:r xmlns:w="http://schemas.openxmlformats.org/wordprocessingml/2006/main">
        <w:t xml:space="preserve">1. 申命记 26:1-11 - 呼召将初熟的收成献给耶和华，以示感谢。</w:t>
      </w:r>
    </w:p>
    <w:p/>
    <w:p>
      <w:r xmlns:w="http://schemas.openxmlformats.org/wordprocessingml/2006/main">
        <w:t xml:space="preserve">2. 马太福音 6:19-21 - 耶稣关于积财宝在天上而不是在地上的教导。</w:t>
      </w:r>
    </w:p>
    <w:p/>
    <w:p>
      <w:r xmlns:w="http://schemas.openxmlformats.org/wordprocessingml/2006/main">
        <w:t xml:space="preserve">尼希米记 10:38 利未人收十分之一的时候，亚伦的儿子祭司要与利未人同在；利未人要把十分之一中的十分之一，奉到我们 神殿的库房、库房里。</w:t>
      </w:r>
    </w:p>
    <w:p/>
    <w:p>
      <w:r xmlns:w="http://schemas.openxmlformats.org/wordprocessingml/2006/main">
        <w:t xml:space="preserve">利未人要从百姓那里收取十分之一，带到神的殿，存放在库里。</w:t>
      </w:r>
    </w:p>
    <w:p/>
    <w:p>
      <w:r xmlns:w="http://schemas.openxmlformats.org/wordprocessingml/2006/main">
        <w:t xml:space="preserve">1.《给予的礼物：我们为何缴纳什一税》</w:t>
      </w:r>
    </w:p>
    <w:p/>
    <w:p>
      <w:r xmlns:w="http://schemas.openxmlformats.org/wordprocessingml/2006/main">
        <w:t xml:space="preserve">2.“慷慨的喜悦：为什么我们把最好的献给上帝”</w:t>
      </w:r>
    </w:p>
    <w:p/>
    <w:p>
      <w:r xmlns:w="http://schemas.openxmlformats.org/wordprocessingml/2006/main">
        <w:t xml:space="preserve">1. 哥林多后书 9:7 - “你们各人应当奉献你们心里决定要奉献的东西，不要勉强，也不要勉强，因为上帝喜爱乐意的奉献者。”</w:t>
      </w:r>
    </w:p>
    <w:p/>
    <w:p>
      <w:r xmlns:w="http://schemas.openxmlformats.org/wordprocessingml/2006/main">
        <w:t xml:space="preserve">2. 玛拉基书 3:10 - “将十分之一的全部收入库房，使我家里有食物。万军之耶和华说，你要在这事上试验我，看我是否会打开天上的闸门，倾倒洪水。”如此多的祝福以至于你没有足够的空间来容纳它。</w:t>
      </w:r>
    </w:p>
    <w:p/>
    <w:p>
      <w:r xmlns:w="http://schemas.openxmlformats.org/wordprocessingml/2006/main">
        <w:t xml:space="preserve">尼 10:39 以色列人和利未人要把五谷、新酒和油的举祭带到圣所的殿里，那里有圣所的器皿，并供职的祭司，守门的，歌唱的，我们也不离弃我们神的殿。</w:t>
      </w:r>
    </w:p>
    <w:p/>
    <w:p>
      <w:r xmlns:w="http://schemas.openxmlformats.org/wordprocessingml/2006/main">
        <w:t xml:space="preserve">以色列人和利未人负责将五谷、新酒和油的供品带到圣殿房间，那里有器皿、祭司、搬运工和歌手。他们不可离开神的家。</w:t>
      </w:r>
    </w:p>
    <w:p/>
    <w:p>
      <w:r xmlns:w="http://schemas.openxmlformats.org/wordprocessingml/2006/main">
        <w:t xml:space="preserve">1. 神的殿值得保卫：尼希米记 10:39 研究</w:t>
      </w:r>
    </w:p>
    <w:p/>
    <w:p>
      <w:r xmlns:w="http://schemas.openxmlformats.org/wordprocessingml/2006/main">
        <w:t xml:space="preserve">2. 奉献的意义：尼希米记 10:39 的研究</w:t>
      </w:r>
    </w:p>
    <w:p/>
    <w:p>
      <w:r xmlns:w="http://schemas.openxmlformats.org/wordprocessingml/2006/main">
        <w:t xml:space="preserve">1. 申命记 12:5 7,11 5 但耶和华你们的神从你们各支派中所选择立他名的地方，就是他的居所，你们要寻求，就必到那里。 6 你们就到那里去你们要献燔祭、平安祭、十分之一、举祭、还愿祭、甘心祭，以及头生的牛群羊群。 7 你们要在那里在耶和华面前吃饭。你们和你们的眷属，必因你们手所办的一切事，耶和华你们的神赐福与你们而喜乐。 11 那时，耶和华你的神必选择一个地方，作为他名的居住之地。你们要把我所吩咐的一切带到那里去。你们的燔祭、平安祭、十分之一、手上的举祭，以及你们向耶和华所许的一切愿：</w:t>
      </w:r>
    </w:p>
    <w:p/>
    <w:p>
      <w:r xmlns:w="http://schemas.openxmlformats.org/wordprocessingml/2006/main">
        <w:t xml:space="preserve">2. 历代志上 16:36 主以色列的神是应当称颂的，直到永永远远。众民都说，阿们，并赞美耶和华。</w:t>
      </w:r>
    </w:p>
    <w:p/>
    <w:p>
      <w:r xmlns:w="http://schemas.openxmlformats.org/wordprocessingml/2006/main">
        <w:t xml:space="preserve">尼希米记第 11 章重点讨论耶路撒冷的人口重建以及居民在城墙内的居住分配。本章强调了自愿居住在耶路撒冷的个人的奉献精神，确保了耶路撒冷的活力和安全。</w:t>
      </w:r>
    </w:p>
    <w:p/>
    <w:p>
      <w:r xmlns:w="http://schemas.openxmlformats.org/wordprocessingml/2006/main">
        <w:t xml:space="preserve">第一段：本章首先描述了领导人如何通过抽签来决定哪些家庭将在耶路撒冷定居。十分之一的人会搬迁到城市，而其他人则留在自己的城镇（尼希米记 11:1-2）。</w:t>
      </w:r>
    </w:p>
    <w:p/>
    <w:p>
      <w:r xmlns:w="http://schemas.openxmlformats.org/wordprocessingml/2006/main">
        <w:t xml:space="preserve">第二段：叙述提供了自愿住在耶路撒冷的人的名单。它包括愿意为了城市的福祉做出牺牲的杰出领导人和普通公民（尼希米记 11:3-24）。</w:t>
      </w:r>
    </w:p>
    <w:p/>
    <w:p>
      <w:r xmlns:w="http://schemas.openxmlformats.org/wordprocessingml/2006/main">
        <w:t xml:space="preserve">第三段：该记载提到了分配给特定个人的各种职责，例如监督礼拜的不同方面、管理公共事务以及维持耶路撒冷的秩序（尼希米记 11:25-36）。</w:t>
      </w:r>
    </w:p>
    <w:p/>
    <w:p>
      <w:r xmlns:w="http://schemas.openxmlformats.org/wordprocessingml/2006/main">
        <w:t xml:space="preserve">第四段：叙述的最后强调了人口重建工作背后的总体目的，以确保耶路撒冷仍然是一个充满活力的城市，居民都致力于上帝的律法（尼希米记 11:36b）。</w:t>
      </w:r>
    </w:p>
    <w:p/>
    <w:p>
      <w:r xmlns:w="http://schemas.openxmlformats.org/wordprocessingml/2006/main">
        <w:t xml:space="preserve">总而言之，《尼希米记》第十一章描绘了耶路撒冷重建后的人口重新聚集和奉献精神。突出通过自愿承诺实现搬迁，通过抽签实现分配。提及对各种角色的责任，并强调精神活力，体现了集体牺牲，对重建遗嘱的恢复的肯定，说明了尊重造物主上帝与选民以色列之间圣约关系的承诺</w:t>
      </w:r>
    </w:p>
    <w:p/>
    <w:p>
      <w:r xmlns:w="http://schemas.openxmlformats.org/wordprocessingml/2006/main">
        <w:t xml:space="preserve">尼希米记 11:1 百姓的首领都住在耶路撒冷；其余的百姓也拈阄，十人中的一人住在圣城耶路撒冷，九人住在别城。</w:t>
      </w:r>
    </w:p>
    <w:p/>
    <w:p>
      <w:r xmlns:w="http://schemas.openxmlformats.org/wordprocessingml/2006/main">
        <w:t xml:space="preserve">人民的统治者住在耶路撒冷，其余的人民则通过抽签决定哪些人住在耶路撒冷，哪些人住在其他城市。</w:t>
      </w:r>
    </w:p>
    <w:p/>
    <w:p>
      <w:r xmlns:w="http://schemas.openxmlformats.org/wordprocessingml/2006/main">
        <w:t xml:space="preserve">1. 生活在圣城的重要性</w:t>
      </w:r>
    </w:p>
    <w:p/>
    <w:p>
      <w:r xmlns:w="http://schemas.openxmlformats.org/wordprocessingml/2006/main">
        <w:t xml:space="preserve">2. 抽签决定的权力</w:t>
      </w:r>
    </w:p>
    <w:p/>
    <w:p>
      <w:r xmlns:w="http://schemas.openxmlformats.org/wordprocessingml/2006/main">
        <w:t xml:space="preserve">1. 加拉太书 6:2 - 互相担当重担，就完全了基督的律法。</w:t>
      </w:r>
    </w:p>
    <w:p/>
    <w:p>
      <w:r xmlns:w="http://schemas.openxmlformats.org/wordprocessingml/2006/main">
        <w:t xml:space="preserve">2. 使徒行传 1:26 - 他们抽签，抽中了马提亚。</w:t>
      </w:r>
    </w:p>
    <w:p/>
    <w:p>
      <w:r xmlns:w="http://schemas.openxmlformats.org/wordprocessingml/2006/main">
        <w:t xml:space="preserve">尼希米记 11:2 百姓祝福所有甘心愿意住在耶路撒冷的人。</w:t>
      </w:r>
    </w:p>
    <w:p/>
    <w:p>
      <w:r xmlns:w="http://schemas.openxmlformats.org/wordprocessingml/2006/main">
        <w:t xml:space="preserve">人民祝福所有愿意住在耶路撒冷的人。</w:t>
      </w:r>
    </w:p>
    <w:p/>
    <w:p>
      <w:r xmlns:w="http://schemas.openxmlformats.org/wordprocessingml/2006/main">
        <w:t xml:space="preserve">1. 意愿的力量：积极的态度如何带来祝福</w:t>
      </w:r>
    </w:p>
    <w:p/>
    <w:p>
      <w:r xmlns:w="http://schemas.openxmlformats.org/wordprocessingml/2006/main">
        <w:t xml:space="preserve">2. 肩负起责任：做出牺牲来事奉上帝</w:t>
      </w:r>
    </w:p>
    <w:p/>
    <w:p>
      <w:r xmlns:w="http://schemas.openxmlformats.org/wordprocessingml/2006/main">
        <w:t xml:space="preserve">1. 腓立比书 2:13 - 因为你们立志行事，都是神在你们心里运行，为要成就他的美意。</w:t>
      </w:r>
    </w:p>
    <w:p/>
    <w:p>
      <w:r xmlns:w="http://schemas.openxmlformats.org/wordprocessingml/2006/main">
        <w:t xml:space="preserve">2. 耶利米书 29:11 - 因为我知道我对你的计划，耶和华说，计划使你繁荣而不是伤害你，计划给你希望和未来。</w:t>
      </w:r>
    </w:p>
    <w:p/>
    <w:p>
      <w:r xmlns:w="http://schemas.openxmlformats.org/wordprocessingml/2006/main">
        <w:t xml:space="preserve">尼希米记 11:3 住在耶路撒冷的各省的首领如下：但在犹大各城邑中，以色列人、祭司、利未人、尼提宁人、所罗门仆人的子孙。</w:t>
      </w:r>
    </w:p>
    <w:p/>
    <w:p>
      <w:r xmlns:w="http://schemas.openxmlformats.org/wordprocessingml/2006/main">
        <w:t xml:space="preserve">尼希米记 11:3 描述了住在耶路撒冷的人民，包括以色列人、祭司、利未人、尼提宁和所罗门仆人的子孙。</w:t>
      </w:r>
    </w:p>
    <w:p/>
    <w:p>
      <w:r xmlns:w="http://schemas.openxmlformats.org/wordprocessingml/2006/main">
        <w:t xml:space="preserve">1. 神对他子民的供应：反思尼希米记 11:3。</w:t>
      </w:r>
    </w:p>
    <w:p/>
    <w:p>
      <w:r xmlns:w="http://schemas.openxmlformats.org/wordprocessingml/2006/main">
        <w:t xml:space="preserve">2. 神的供应：从尼希米记 11:3 中汲取力量和希望。</w:t>
      </w:r>
    </w:p>
    <w:p/>
    <w:p>
      <w:r xmlns:w="http://schemas.openxmlformats.org/wordprocessingml/2006/main">
        <w:t xml:space="preserve">1. 申命记 12:5-7 - “但你们要寻求耶和华你们的神从你们各支派中所选择的地方，立他的名在那里居住；你们就往那里去。把你们的燔祭、平安祭、十分之一、举祭、还愿祭、甘心祭，以及头生的牛群羊群，都带到耶和华你们神面前吃。凡你手所办的事，你和你的眷属，都必因耶和华你神赐福给你而欢喜。</w:t>
      </w:r>
    </w:p>
    <w:p/>
    <w:p>
      <w:r xmlns:w="http://schemas.openxmlformats.org/wordprocessingml/2006/main">
        <w:t xml:space="preserve">2. 箴言 16:3 - 将你所做的交托给耶和华，你的意念就必成立。</w:t>
      </w:r>
    </w:p>
    <w:p/>
    <w:p>
      <w:r xmlns:w="http://schemas.openxmlformats.org/wordprocessingml/2006/main">
        <w:t xml:space="preserve">尼希米记 11:4 有犹大人和便雅悯人住在耶路撒冷。犹大子孙；法勒斯的子孙，乌西雅是乌西雅的儿子亚他雅，撒迦利亚是亚玛利雅的儿子，亚玛利雅是示法提雅的儿子，示法提雅是玛勒列的儿子。</w:t>
      </w:r>
    </w:p>
    <w:p/>
    <w:p>
      <w:r xmlns:w="http://schemas.openxmlformats.org/wordprocessingml/2006/main">
        <w:t xml:space="preserve">耶路撒冷居住着犹大和便雅悯的子孙，犹大家族的族长是乌西雅的儿子亚他雅。</w:t>
      </w:r>
    </w:p>
    <w:p/>
    <w:p>
      <w:r xmlns:w="http://schemas.openxmlformats.org/wordprocessingml/2006/main">
        <w:t xml:space="preserve">1.“机遇之城”</w:t>
      </w:r>
    </w:p>
    <w:p/>
    <w:p>
      <w:r xmlns:w="http://schemas.openxmlformats.org/wordprocessingml/2006/main">
        <w:t xml:space="preserve">2.“上帝忠实的子民”</w:t>
      </w:r>
    </w:p>
    <w:p/>
    <w:p>
      <w:r xmlns:w="http://schemas.openxmlformats.org/wordprocessingml/2006/main">
        <w:t xml:space="preserve">1. 希伯来书 11:10 - “因为他[亚伯拉罕]寻找一座有根基的城，这城是神所建造、所建造的。”</w:t>
      </w:r>
    </w:p>
    <w:p/>
    <w:p>
      <w:r xmlns:w="http://schemas.openxmlformats.org/wordprocessingml/2006/main">
        <w:t xml:space="preserve">2. 以赛亚书 2:2-4 - “在末后的日子，耶和华殿的山必坚立在诸山之巅，又必被高举超过诸山；万国必必有许多人去说，来吧，我们登耶和华的山，到雅各神的殿；他必将他的道指教我们，我们也必行走在其中。他的路必出于锡安，耶和华的言语必出于耶路撒冷。”</w:t>
      </w:r>
    </w:p>
    <w:p/>
    <w:p>
      <w:r xmlns:w="http://schemas.openxmlformats.org/wordprocessingml/2006/main">
        <w:t xml:space="preserve">尼 11:5 又有巴录的儿子玛西雅，巴录是各何西的儿子，各何西是哈赛雅的儿子，哈赛雅是亚大雅的儿子，亚大雅是约雅立的儿子，约雅立是撒迦利亚的儿子，撒迦利亚是示罗尼的儿子。</w:t>
      </w:r>
    </w:p>
    <w:p/>
    <w:p>
      <w:r xmlns:w="http://schemas.openxmlformats.org/wordprocessingml/2006/main">
        <w:t xml:space="preserve">玛西雅是巴录的儿子，巴录是各何西的儿子，各何西是哈赛雅的儿子，哈赛雅是亚大雅的儿子，亚大雅是约雅立的儿子，约雅立是撒迦利亚的儿子，示罗尼的儿子。</w:t>
      </w:r>
    </w:p>
    <w:p/>
    <w:p>
      <w:r xmlns:w="http://schemas.openxmlformats.org/wordprocessingml/2006/main">
        <w:t xml:space="preserve">1. 神圣的遗产：忠实祖先的祝福</w:t>
      </w:r>
    </w:p>
    <w:p/>
    <w:p>
      <w:r xmlns:w="http://schemas.openxmlformats.org/wordprocessingml/2006/main">
        <w:t xml:space="preserve">2. 持久的信心：我们祖先的遗产</w:t>
      </w:r>
    </w:p>
    <w:p/>
    <w:p>
      <w:r xmlns:w="http://schemas.openxmlformats.org/wordprocessingml/2006/main">
        <w:t xml:space="preserve">1. 罗马书 5:17-18 - 如果因一个人的过犯，死亡就借着那一人作王，那么那些领受丰盛恩典和白白的公义礼物的人，更要借着那一人耶稣基督在生命中作王。</w:t>
      </w:r>
    </w:p>
    <w:p/>
    <w:p>
      <w:r xmlns:w="http://schemas.openxmlformats.org/wordprocessingml/2006/main">
        <w:t xml:space="preserve">2. 腓立比书 2:12-13 - 所以，我亲爱的弟兄姊妹，你们既向来顺服，现在不但我在场的时候，就是我不在的时候，更要恐惧战兢，作成你们自己的救恩，因为这是神他在你里面工作，为他的美意而立志并工作。</w:t>
      </w:r>
    </w:p>
    <w:p/>
    <w:p>
      <w:r xmlns:w="http://schemas.openxmlformats.org/wordprocessingml/2006/main">
        <w:t xml:space="preserve">尼希米记 11:6 住在耶路撒冷的法勒斯的子孙，共有四百六十名，勇士八人。</w:t>
      </w:r>
    </w:p>
    <w:p/>
    <w:p>
      <w:r xmlns:w="http://schemas.openxmlformats.org/wordprocessingml/2006/main">
        <w:t xml:space="preserve">住在耶路撒冷的佩勒斯家族有 468 名勇士。</w:t>
      </w:r>
    </w:p>
    <w:p/>
    <w:p>
      <w:r xmlns:w="http://schemas.openxmlformats.org/wordprocessingml/2006/main">
        <w:t xml:space="preserve">1. 社区的力量：团结一致的重要性</w:t>
      </w:r>
    </w:p>
    <w:p/>
    <w:p>
      <w:r xmlns:w="http://schemas.openxmlformats.org/wordprocessingml/2006/main">
        <w:t xml:space="preserve">2. 克服逆境：从祖先那里汲取力量</w:t>
      </w:r>
    </w:p>
    <w:p/>
    <w:p>
      <w:r xmlns:w="http://schemas.openxmlformats.org/wordprocessingml/2006/main">
        <w:t xml:space="preserve">1. 传道书 4:12 - 一人虽被击败，两人却能自卫。三股绳子不会很快折断。</w:t>
      </w:r>
    </w:p>
    <w:p/>
    <w:p>
      <w:r xmlns:w="http://schemas.openxmlformats.org/wordprocessingml/2006/main">
        <w:t xml:space="preserve">2. 罗马书 12:5 - 因此，我们众多的人在基督里形成一个身体，每个肢体都属于其他肢体。</w:t>
      </w:r>
    </w:p>
    <w:p/>
    <w:p>
      <w:r xmlns:w="http://schemas.openxmlformats.org/wordprocessingml/2006/main">
        <w:t xml:space="preserve">尼希米记 11:7 这是便雅悯的子孙。撒路是米书兰的儿子，米书兰是约得的儿子，约得是毗大雅的儿子，毗大雅是可拉雅的儿子，可拉雅是玛西雅的儿子，玛西雅是玛西雅的儿子，玛西雅是耶赛雅的儿子。</w:t>
      </w:r>
    </w:p>
    <w:p/>
    <w:p>
      <w:r xmlns:w="http://schemas.openxmlformats.org/wordprocessingml/2006/main">
        <w:t xml:space="preserve">这段经文列出了萨鲁家族中本杰明的儿子们。</w:t>
      </w:r>
    </w:p>
    <w:p/>
    <w:p>
      <w:r xmlns:w="http://schemas.openxmlformats.org/wordprocessingml/2006/main">
        <w:t xml:space="preserve">1. 神信实地保守他子民的血统</w:t>
      </w:r>
    </w:p>
    <w:p/>
    <w:p>
      <w:r xmlns:w="http://schemas.openxmlformats.org/wordprocessingml/2006/main">
        <w:t xml:space="preserve">2.了解我们的根源的重要性</w:t>
      </w:r>
    </w:p>
    <w:p/>
    <w:p>
      <w:r xmlns:w="http://schemas.openxmlformats.org/wordprocessingml/2006/main">
        <w:t xml:space="preserve">1. 诗篇 78:3-7 - “我们不向他们的子孙隐瞒这些事，却要将耶和华的荣耀作为和他的大能，并他所行的奇事，述说给后代。他在雅各中立了见证。他在以色列制定了一项法律，命令我们的祖先将其传授给他们的子孙，以便下一代可以认识他们，即尚未出生的孩子，并起来告诉他们的子孙，以便他们将希望寄托在上帝和上帝身上。不要忘记神的作为，却要遵守他的诫命。”</w:t>
      </w:r>
    </w:p>
    <w:p/>
    <w:p>
      <w:r xmlns:w="http://schemas.openxmlformats.org/wordprocessingml/2006/main">
        <w:t xml:space="preserve">2. 使徒行传 17:26-27 “他从一处造了万族人类，住在全地上，并定准了他们的时期和居住地的界限，叫他们在地上寻求上帝。希望他们能摸索着走向他并找到他。”</w:t>
      </w:r>
    </w:p>
    <w:p/>
    <w:p>
      <w:r xmlns:w="http://schemas.openxmlformats.org/wordprocessingml/2006/main">
        <w:t xml:space="preserve">尼 11:8 其次是迦拜、撒莱，共九百二十零八人。</w:t>
      </w:r>
    </w:p>
    <w:p/>
    <w:p>
      <w:r xmlns:w="http://schemas.openxmlformats.org/wordprocessingml/2006/main">
        <w:t xml:space="preserve">这段经文记录了尼希米时代耶路撒冷人民的名字。</w:t>
      </w:r>
    </w:p>
    <w:p/>
    <w:p>
      <w:r xmlns:w="http://schemas.openxmlformats.org/wordprocessingml/2006/main">
        <w:t xml:space="preserve">1. 圣经中名字的重要性</w:t>
      </w:r>
    </w:p>
    <w:p/>
    <w:p>
      <w:r xmlns:w="http://schemas.openxmlformats.org/wordprocessingml/2006/main">
        <w:t xml:space="preserve">2. 圣经中团体的力量</w:t>
      </w:r>
    </w:p>
    <w:p/>
    <w:p>
      <w:r xmlns:w="http://schemas.openxmlformats.org/wordprocessingml/2006/main">
        <w:t xml:space="preserve">1. 使徒行传 4:32-37 - 早期教会的资源共享</w:t>
      </w:r>
    </w:p>
    <w:p/>
    <w:p>
      <w:r xmlns:w="http://schemas.openxmlformats.org/wordprocessingml/2006/main">
        <w:t xml:space="preserve">2. 罗马书 12:4-8 - 基督的身体和教会的合一</w:t>
      </w:r>
    </w:p>
    <w:p/>
    <w:p>
      <w:r xmlns:w="http://schemas.openxmlformats.org/wordprocessingml/2006/main">
        <w:t xml:space="preserve">尼希米记 11:9 细基利的儿子约珥作他们的长官；西努亚的儿子犹大作那城的副官。</w:t>
      </w:r>
    </w:p>
    <w:p/>
    <w:p>
      <w:r xmlns:w="http://schemas.openxmlformats.org/wordprocessingml/2006/main">
        <w:t xml:space="preserve">细基利的儿子约珥是耶路撒冷的监督，西努亚的儿子犹大是第二任指挥官。</w:t>
      </w:r>
    </w:p>
    <w:p/>
    <w:p>
      <w:r xmlns:w="http://schemas.openxmlformats.org/wordprocessingml/2006/main">
        <w:t xml:space="preserve">一、跟随神的带领的重要性</w:t>
      </w:r>
    </w:p>
    <w:p/>
    <w:p>
      <w:r xmlns:w="http://schemas.openxmlformats.org/wordprocessingml/2006/main">
        <w:t xml:space="preserve">2. 团结的力量，为神的荣耀而共同努力</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以弗所书 4:11-16 神所赐的有使徒、先知、传福音的、牧人和教师，为要成全圣徒，各尽其职，建立基督的身体，直等到我们众人都达到使我们在对神的儿子的认识和信仰上合一，得以长大成人，满有基督长成的身量，使我们不再作小孩子，被海浪摇来摇去，随波逐流。各种教义之风，都是由人类的狡猾、诡计的诡计造成的。</w:t>
      </w:r>
    </w:p>
    <w:p/>
    <w:p>
      <w:r xmlns:w="http://schemas.openxmlformats.org/wordprocessingml/2006/main">
        <w:t xml:space="preserve">尼希米记 11:10 祭司中有约雅立的儿子耶大雅、雅斤。</w:t>
      </w:r>
    </w:p>
    <w:p/>
    <w:p>
      <w:r xmlns:w="http://schemas.openxmlformats.org/wordprocessingml/2006/main">
        <w:t xml:space="preserve">尼希米列出耶大雅和雅斤为两位祭司。</w:t>
      </w:r>
    </w:p>
    <w:p/>
    <w:p>
      <w:r xmlns:w="http://schemas.openxmlformats.org/wordprocessingml/2006/main">
        <w:t xml:space="preserve">1. 忠心的祭司在神殿中的重要性</w:t>
      </w:r>
    </w:p>
    <w:p/>
    <w:p>
      <w:r xmlns:w="http://schemas.openxmlformats.org/wordprocessingml/2006/main">
        <w:t xml:space="preserve">2. 借着圣职事奉主的祝福</w:t>
      </w:r>
    </w:p>
    <w:p/>
    <w:p>
      <w:r xmlns:w="http://schemas.openxmlformats.org/wordprocessingml/2006/main">
        <w:t xml:space="preserve">1. 希伯来书 13:7-8 你们要记念你们的领袖，就是那些对你们讲过神的道的人。考虑他们生活方式的结果，并效仿他们的信仰。耶稣基督昨日今日一直到永远是一样的。</w:t>
      </w:r>
    </w:p>
    <w:p/>
    <w:p>
      <w:r xmlns:w="http://schemas.openxmlformats.org/wordprocessingml/2006/main">
        <w:t xml:space="preserve">2. 传道书 12:13 事情的结局；一切都已被听到。敬畏上帝并遵守他的诫命，因为这是人类的全部职责。</w:t>
      </w:r>
    </w:p>
    <w:p/>
    <w:p>
      <w:r xmlns:w="http://schemas.openxmlformats.org/wordprocessingml/2006/main">
        <w:t xml:space="preserve">尼希米记 11:11 管理神殿的，是希勒家的儿子西莱雅；希勒家是米书兰的儿子，米书兰是撒督的儿子，撒督是亚希突的玄孙，米拉约的儿子。</w:t>
      </w:r>
    </w:p>
    <w:p/>
    <w:p>
      <w:r xmlns:w="http://schemas.openxmlformats.org/wordprocessingml/2006/main">
        <w:t xml:space="preserve">西莱雅人是神殿的统治者。</w:t>
      </w:r>
    </w:p>
    <w:p/>
    <w:p>
      <w:r xmlns:w="http://schemas.openxmlformats.org/wordprocessingml/2006/main">
        <w:t xml:space="preserve">1. 神呼召我们带领并荣耀他的家。</w:t>
      </w:r>
    </w:p>
    <w:p/>
    <w:p>
      <w:r xmlns:w="http://schemas.openxmlformats.org/wordprocessingml/2006/main">
        <w:t xml:space="preserve">2. 我们可以学习西莱雅的榜样，努力增强我们的信心和领导力。</w:t>
      </w:r>
    </w:p>
    <w:p/>
    <w:p>
      <w:r xmlns:w="http://schemas.openxmlformats.org/wordprocessingml/2006/main">
        <w:t xml:space="preserve">1. 马太福音 22:37-39：“耶稣对他说，你要尽心、尽性、尽意，爱主你的神。这是第一条最大的诫命。第二条就是喜欢它：你应该爱你的邻居就像你自己一样。”</w:t>
      </w:r>
    </w:p>
    <w:p/>
    <w:p>
      <w:r xmlns:w="http://schemas.openxmlformats.org/wordprocessingml/2006/main">
        <w:t xml:space="preserve">2. 以弗所书 5:1-2：“所以，你们要效法神，如同蒙爱的儿女一样。又凭爱心行事，正如基督爱我们，为我们舍己，当作馨香的供物和祭物，献给神。”</w:t>
      </w:r>
    </w:p>
    <w:p/>
    <w:p>
      <w:r xmlns:w="http://schemas.openxmlformats.org/wordprocessingml/2006/main">
        <w:t xml:space="preserve">尼 11:12 管理殿宇的弟兄有八百二十零二人。其中有耶罗罕的儿子亚大雅，耶罗罕是毗拉利的儿子，毗拉利是暗西的儿子，暗西是撒迦利亚的儿子，撒迦利亚是巴施的儿子。玛基雅，</w:t>
      </w:r>
    </w:p>
    <w:p/>
    <w:p>
      <w:r xmlns:w="http://schemas.openxmlformats.org/wordprocessingml/2006/main">
        <w:t xml:space="preserve">822 利未人自愿在耶路撒冷圣殿服务。</w:t>
      </w:r>
    </w:p>
    <w:p/>
    <w:p>
      <w:r xmlns:w="http://schemas.openxmlformats.org/wordprocessingml/2006/main">
        <w:t xml:space="preserve">1. 社区的力量：一起服务如何带来祝福</w:t>
      </w:r>
    </w:p>
    <w:p/>
    <w:p>
      <w:r xmlns:w="http://schemas.openxmlformats.org/wordprocessingml/2006/main">
        <w:t xml:space="preserve">2. 服务的价值：付出时间如何造福他人</w:t>
      </w:r>
    </w:p>
    <w:p/>
    <w:p>
      <w:r xmlns:w="http://schemas.openxmlformats.org/wordprocessingml/2006/main">
        <w:t xml:space="preserve">1. 使徒行传 2:44-45 信的人都在一起，凡物公用。并变卖了他们的财产和货物，并按照每个人的需要将它们分配给所有人。</w:t>
      </w:r>
    </w:p>
    <w:p/>
    <w:p>
      <w:r xmlns:w="http://schemas.openxmlformats.org/wordprocessingml/2006/main">
        <w:t xml:space="preserve">2. 路加福音 12:48 - 因为凡多给谁的，就向谁多要求。</w:t>
      </w:r>
    </w:p>
    <w:p/>
    <w:p>
      <w:r xmlns:w="http://schemas.openxmlformats.org/wordprocessingml/2006/main">
        <w:t xml:space="preserve">尼 11:13 他的族长二百四十零二人，还有亚撒列的儿子亚玛筛，亚撒列是亚哈赛的儿子，亚哈赛是米施利末的儿子，音麦是米施利末的儿子，</w:t>
      </w:r>
    </w:p>
    <w:p/>
    <w:p>
      <w:r xmlns:w="http://schemas.openxmlformats.org/wordprocessingml/2006/main">
        <w:t xml:space="preserve">尼希米列出了他的 242 名弟兄的名字，他们是族长。阿扎里尔的儿子阿玛沙伊是最后被提及的。</w:t>
      </w:r>
    </w:p>
    <w:p/>
    <w:p>
      <w:r xmlns:w="http://schemas.openxmlformats.org/wordprocessingml/2006/main">
        <w:t xml:space="preserve">1. 感恩和尊敬祖先的重要性</w:t>
      </w:r>
    </w:p>
    <w:p/>
    <w:p>
      <w:r xmlns:w="http://schemas.openxmlformats.org/wordprocessingml/2006/main">
        <w:t xml:space="preserve">2. 遗产的力量及其如何影响我们的生活</w:t>
      </w:r>
    </w:p>
    <w:p/>
    <w:p>
      <w:r xmlns:w="http://schemas.openxmlformats.org/wordprocessingml/2006/main">
        <w:t xml:space="preserve">1. 罗马书 11:36 - 因为万有都是本于他、借着他、归于他。愿荣耀归给他，直到永远。阿门。</w:t>
      </w:r>
    </w:p>
    <w:p/>
    <w:p>
      <w:r xmlns:w="http://schemas.openxmlformats.org/wordprocessingml/2006/main">
        <w:t xml:space="preserve">2. 希伯来书 11:1-2 - 信就是所望之事确实，是未见之事确实。因为古人以此受到赞扬。</w:t>
      </w:r>
    </w:p>
    <w:p/>
    <w:p>
      <w:r xmlns:w="http://schemas.openxmlformats.org/wordprocessingml/2006/main">
        <w:t xml:space="preserve">尼希米记 11:14 他们的弟兄都是大能的勇士，一百二十零八人。他们的首领是一位伟人的儿子撒比业。</w:t>
      </w:r>
    </w:p>
    <w:p/>
    <w:p>
      <w:r xmlns:w="http://schemas.openxmlformats.org/wordprocessingml/2006/main">
        <w:t xml:space="preserve">尼希米在耶路撒冷任命了 128 名大能的勇士担任监督者，其中一位杰出领袖的儿子撒卜叠 (Zabdiel) 担任他们的领袖。</w:t>
      </w:r>
    </w:p>
    <w:p/>
    <w:p>
      <w:r xmlns:w="http://schemas.openxmlformats.org/wordprocessingml/2006/main">
        <w:t xml:space="preserve">1. 领导力的力量：学习尼希米的榜样</w:t>
      </w:r>
    </w:p>
    <w:p/>
    <w:p>
      <w:r xmlns:w="http://schemas.openxmlformats.org/wordprocessingml/2006/main">
        <w:t xml:space="preserve">2. 选择领导者的智慧：勇气和品格的价值</w:t>
      </w:r>
    </w:p>
    <w:p/>
    <w:p>
      <w:r xmlns:w="http://schemas.openxmlformats.org/wordprocessingml/2006/main">
        <w:t xml:space="preserve">1. 箴言 11:14 - 无谋略，民就败落；谋士众多，人就安稳。</w:t>
      </w:r>
    </w:p>
    <w:p/>
    <w:p>
      <w:r xmlns:w="http://schemas.openxmlformats.org/wordprocessingml/2006/main">
        <w:t xml:space="preserve">2. 以弗所书 4:11-13 - 他所赐的有使徒。还有一些是先知；还有一些是传道者；还有一些是牧师和教师；为要成全圣徒，各尽其职，建立基督的身体：直等到我们众人在真道上同归于一，认识神儿子，成为完全的人，衡量基督长成的身量。</w:t>
      </w:r>
    </w:p>
    <w:p/>
    <w:p>
      <w:r xmlns:w="http://schemas.openxmlformats.org/wordprocessingml/2006/main">
        <w:t xml:space="preserve">尼 11:15 利未人中有哈述的儿子示玛雅，哈述是押利甘的儿子，押利甘是哈沙比雅的儿子，布尼是哈沙比雅的儿子。</w:t>
      </w:r>
    </w:p>
    <w:p/>
    <w:p>
      <w:r xmlns:w="http://schemas.openxmlformats.org/wordprocessingml/2006/main">
        <w:t xml:space="preserve">哈述的儿子示玛雅是利未人之一。</w:t>
      </w:r>
    </w:p>
    <w:p/>
    <w:p>
      <w:r xmlns:w="http://schemas.openxmlformats.org/wordprocessingml/2006/main">
        <w:t xml:space="preserve">1. 忠心的利未人：示玛雅是信心和顺服的榜样。</w:t>
      </w:r>
    </w:p>
    <w:p/>
    <w:p>
      <w:r xmlns:w="http://schemas.openxmlformats.org/wordprocessingml/2006/main">
        <w:t xml:space="preserve">2. 利未人的遗产：他们的忠诚如何造福世世代代。</w:t>
      </w:r>
    </w:p>
    <w:p/>
    <w:p>
      <w:r xmlns:w="http://schemas.openxmlformats.org/wordprocessingml/2006/main">
        <w:t xml:space="preserve">1. 以弗所书 2:19-22 - 你们不再是外人和客旅，乃是与圣徒同国，是神家里的人了。</w:t>
      </w:r>
    </w:p>
    <w:p/>
    <w:p>
      <w:r xmlns:w="http://schemas.openxmlformats.org/wordprocessingml/2006/main">
        <w:t xml:space="preserve">20 被建造在使徒和先知的根基上，有基督耶稣自己为房角石。 21 整个建筑靠着他联络得合一，渐渐成为主的圣殿。 22 你们也在他里面同被建造，成为神借着圣灵的居所。</w:t>
      </w:r>
    </w:p>
    <w:p/>
    <w:p>
      <w:r xmlns:w="http://schemas.openxmlformats.org/wordprocessingml/2006/main">
        <w:t xml:space="preserve">2. 哥林多前书 3: 9-10 - 因为我们是神的同工。你是神的田地，神的房屋。 10 根据神赐给我的恩典，我像一个熟练的建筑大师一样，奠定了地基，而其他人正在其上建造。让每个人都关心如何在此基础上进行构建。</w:t>
      </w:r>
    </w:p>
    <w:p/>
    <w:p>
      <w:r xmlns:w="http://schemas.openxmlformats.org/wordprocessingml/2006/main">
        <w:t xml:space="preserve">尼希米记 11:16 利未人的族长沙比太和约撒拔管理神殿的事务。</w:t>
      </w:r>
    </w:p>
    <w:p/>
    <w:p>
      <w:r xmlns:w="http://schemas.openxmlformats.org/wordprocessingml/2006/main">
        <w:t xml:space="preserve">沙比泰和约萨巴德是两名利未人，被任命为上帝圣殿的监督。</w:t>
      </w:r>
    </w:p>
    <w:p/>
    <w:p>
      <w:r xmlns:w="http://schemas.openxmlformats.org/wordprocessingml/2006/main">
        <w:t xml:space="preserve">1. 献身事奉上帝的重要性</w:t>
      </w:r>
    </w:p>
    <w:p/>
    <w:p>
      <w:r xmlns:w="http://schemas.openxmlformats.org/wordprocessingml/2006/main">
        <w:t xml:space="preserve">2. 教会领袖的责任</w:t>
      </w:r>
    </w:p>
    <w:p/>
    <w:p>
      <w:r xmlns:w="http://schemas.openxmlformats.org/wordprocessingml/2006/main">
        <w:t xml:space="preserve">1. 歌罗西书 3:23-24 “无论做什么，都要从心里做，像是为主做的，不是为人做的，因为知道你们必从主那里得基业为赏赐。你们是事奉主基督。”</w:t>
      </w:r>
    </w:p>
    <w:p/>
    <w:p>
      <w:r xmlns:w="http://schemas.openxmlformats.org/wordprocessingml/2006/main">
        <w:t xml:space="preserve">2. 以弗所书 6:7 “要全心全意地事奉，如同事奉主，而不是事奉人。”</w:t>
      </w:r>
    </w:p>
    <w:p/>
    <w:p>
      <w:r xmlns:w="http://schemas.openxmlformats.org/wordprocessingml/2006/main">
        <w:t xml:space="preserve">尼 11:17 亚萨的孙子、撒底的孙子、米迦的儿子玛探雅领头祷告；其次是他弟兄中的巴布迦，和加拉的孙子、沙母亚的儿子押大。 ，耶杜顿的儿子。</w:t>
      </w:r>
    </w:p>
    <w:p/>
    <w:p>
      <w:r xmlns:w="http://schemas.openxmlformats.org/wordprocessingml/2006/main">
        <w:t xml:space="preserve">亚萨家族的两个儿子玛探雅和巴布迦开始感恩祷告，阿卜达也在场。</w:t>
      </w:r>
    </w:p>
    <w:p/>
    <w:p>
      <w:r xmlns:w="http://schemas.openxmlformats.org/wordprocessingml/2006/main">
        <w:t xml:space="preserve">1. 祷告的力量：从尼希米记 11:17 学习</w:t>
      </w:r>
    </w:p>
    <w:p/>
    <w:p>
      <w:r xmlns:w="http://schemas.openxmlformats.org/wordprocessingml/2006/main">
        <w:t xml:space="preserve">2. 家庭的祝福：团结中寻找力量</w:t>
      </w:r>
    </w:p>
    <w:p/>
    <w:p>
      <w:r xmlns:w="http://schemas.openxmlformats.org/wordprocessingml/2006/main">
        <w:t xml:space="preserve">1. 路加福音 11:1-13 - 耶稣教导门徒如何祷告</w:t>
      </w:r>
    </w:p>
    <w:p/>
    <w:p>
      <w:r xmlns:w="http://schemas.openxmlformats.org/wordprocessingml/2006/main">
        <w:t xml:space="preserve">2. 诗篇 127:1-2 - 若不是耶和华建造房屋，建造的人就枉然劳力</w:t>
      </w:r>
    </w:p>
    <w:p/>
    <w:p>
      <w:r xmlns:w="http://schemas.openxmlformats.org/wordprocessingml/2006/main">
        <w:t xml:space="preserve">尼希米记 11:18 圣城里的利未人共有二百八十零四个。</w:t>
      </w:r>
    </w:p>
    <w:p/>
    <w:p>
      <w:r xmlns:w="http://schemas.openxmlformats.org/wordprocessingml/2006/main">
        <w:t xml:space="preserve">住在耶路撒冷的利未人有二百八十四人。</w:t>
      </w:r>
    </w:p>
    <w:p/>
    <w:p>
      <w:r xmlns:w="http://schemas.openxmlformats.org/wordprocessingml/2006/main">
        <w:t xml:space="preserve">1. 团结的力量：社区如何帮助我们取得成功</w:t>
      </w:r>
    </w:p>
    <w:p/>
    <w:p>
      <w:r xmlns:w="http://schemas.openxmlformats.org/wordprocessingml/2006/main">
        <w:t xml:space="preserve">2. 忠心的生活：利未人的圣洁</w:t>
      </w:r>
    </w:p>
    <w:p/>
    <w:p>
      <w:r xmlns:w="http://schemas.openxmlformats.org/wordprocessingml/2006/main">
        <w:t xml:space="preserve">1. 彼得前书 5:8-9：“你们要谨守，警醒。你们的仇敌魔鬼，如同吼叫的狮子，遍地游行，寻找可吞吃的人。你们要抵挡他，信心坚定，因为知道同样的苦难全世界的兄弟情谊都在经历着。”</w:t>
      </w:r>
    </w:p>
    <w:p/>
    <w:p>
      <w:r xmlns:w="http://schemas.openxmlformats.org/wordprocessingml/2006/main">
        <w:t xml:space="preserve">2. 歌罗西书 3:12-14：“你们既是神的选民，圣洁蒙爱的人，就要存怜悯的心，恩慈，谦虚，温柔，忍耐，彼此宽容，若有怨言，就饶恕人彼此；正如主已经宽恕了你们，所以你们也必须宽恕。最重要的是要有爱，它将一切完美地和谐地结合在一起。”</w:t>
      </w:r>
    </w:p>
    <w:p/>
    <w:p>
      <w:r xmlns:w="http://schemas.openxmlformats.org/wordprocessingml/2006/main">
        <w:t xml:space="preserve">尼希米记 11:19 守门的亚谷、达们，和他们看守城门的弟兄，共有一百七十二人。</w:t>
      </w:r>
    </w:p>
    <w:p/>
    <w:p>
      <w:r xmlns:w="http://schemas.openxmlformats.org/wordprocessingml/2006/main">
        <w:t xml:space="preserve">这段文字说，有 172 名搬运工把守大门。</w:t>
      </w:r>
    </w:p>
    <w:p/>
    <w:p>
      <w:r xmlns:w="http://schemas.openxmlformats.org/wordprocessingml/2006/main">
        <w:t xml:space="preserve">1. 奉献服务的重要性：尼希米记 11 章搬运工的教训</w:t>
      </w:r>
    </w:p>
    <w:p/>
    <w:p>
      <w:r xmlns:w="http://schemas.openxmlformats.org/wordprocessingml/2006/main">
        <w:t xml:space="preserve">2. 团结的力量：为了共同的目标而共同努力</w:t>
      </w:r>
    </w:p>
    <w:p/>
    <w:p>
      <w:r xmlns:w="http://schemas.openxmlformats.org/wordprocessingml/2006/main">
        <w:t xml:space="preserve">1. 腓立比书 2:1-4 - 所以，在基督里若有什么劝勉，爱心有什么安慰，圣灵有什么交通，有什么慈爱怜悯，都使我的喜乐因同样的缘故而得以满足。心，保持同样的爱，精神上团结，专注于一个目标。不要出于自私或空虚的自负而行事，而要怀着谦卑的心，看彼此比自己更重要。</w:t>
      </w:r>
    </w:p>
    <w:p/>
    <w:p>
      <w:r xmlns:w="http://schemas.openxmlformats.org/wordprocessingml/2006/main">
        <w:t xml:space="preserve">2. 传道书 4:9-12 - 两个人比一个人更好，因为他们的劳苦能得到美好的回报。因为如果他们中的任何一个跌倒，那个人就会扶起他的同伴。但如果没有人扶起他，跌倒的人就有祸了。再说，两个人躺在一起就暖和了，但一个人单独睡怎么能暖和呢？如果一个人能战胜他一个人，两个人就能抵抗他。三股绳子不会很快被撕裂。</w:t>
      </w:r>
    </w:p>
    <w:p/>
    <w:p>
      <w:r xmlns:w="http://schemas.openxmlformats.org/wordprocessingml/2006/main">
        <w:t xml:space="preserve">尼希米记 11:20 以色列余留的祭司和利未人都住在犹大各城邑，各在自己的产业里。</w:t>
      </w:r>
    </w:p>
    <w:p/>
    <w:p>
      <w:r xmlns:w="http://schemas.openxmlformats.org/wordprocessingml/2006/main">
        <w:t xml:space="preserve">剩下的以色列人、祭司和利未人分散在犹大各地各自的地方。</w:t>
      </w:r>
    </w:p>
    <w:p/>
    <w:p>
      <w:r xmlns:w="http://schemas.openxmlformats.org/wordprocessingml/2006/main">
        <w:t xml:space="preserve">1. 神信实地供应他的子民 - 尼希米记 11:20</w:t>
      </w:r>
    </w:p>
    <w:p/>
    <w:p>
      <w:r xmlns:w="http://schemas.openxmlformats.org/wordprocessingml/2006/main">
        <w:t xml:space="preserve">2. 社区生活的重要性 - 尼希米记 11:20</w:t>
      </w:r>
    </w:p>
    <w:p/>
    <w:p>
      <w:r xmlns:w="http://schemas.openxmlformats.org/wordprocessingml/2006/main">
        <w:t xml:space="preserve">1. 使徒行传 2:44-45 - 所有信徒都在一起，凡事公用。</w:t>
      </w:r>
    </w:p>
    <w:p/>
    <w:p>
      <w:r xmlns:w="http://schemas.openxmlformats.org/wordprocessingml/2006/main">
        <w:t xml:space="preserve">2. 诗篇 133:1 - 当神的子民和睦相处时，这是多么美好和令人愉快啊！</w:t>
      </w:r>
    </w:p>
    <w:p/>
    <w:p>
      <w:r xmlns:w="http://schemas.openxmlformats.org/wordprocessingml/2006/main">
        <w:t xml:space="preserve">尼希米记 11:21 尼提宁人住在俄斐勒；西哈和吉斯帕管辖尼提宁人。</w:t>
      </w:r>
    </w:p>
    <w:p/>
    <w:p>
      <w:r xmlns:w="http://schemas.openxmlformats.org/wordprocessingml/2006/main">
        <w:t xml:space="preserve">Nethinims 是一群圣殿仆人，居住在欧斐勒，由齐哈和吉斯帕管理。</w:t>
      </w:r>
    </w:p>
    <w:p/>
    <w:p>
      <w:r xmlns:w="http://schemas.openxmlformats.org/wordprocessingml/2006/main">
        <w:t xml:space="preserve">1：上帝的子民关心我们当中最小的人。</w:t>
      </w:r>
    </w:p>
    <w:p/>
    <w:p>
      <w:r xmlns:w="http://schemas.openxmlformats.org/wordprocessingml/2006/main">
        <w:t xml:space="preserve">2：我们对神的忠诚表现在我们如何关心他人。</w:t>
      </w:r>
    </w:p>
    <w:p/>
    <w:p>
      <w:r xmlns:w="http://schemas.openxmlformats.org/wordprocessingml/2006/main">
        <w:t xml:space="preserve">1: 马太福音 25:35-40 - 因为我饿了，你们给我吃的；我渴了，你们给我喝的；我是客旅，你们请我进去。</w:t>
      </w:r>
    </w:p>
    <w:p/>
    <w:p>
      <w:r xmlns:w="http://schemas.openxmlformats.org/wordprocessingml/2006/main">
        <w:t xml:space="preserve">40 王必回答他们说，我实在告诉你们，你们对我弟兄中最小的一个所做的事，就是对我做的。</w:t>
      </w:r>
    </w:p>
    <w:p/>
    <w:p>
      <w:r xmlns:w="http://schemas.openxmlformats.org/wordprocessingml/2006/main">
        <w:t xml:space="preserve">2: 箴言 19:17 - 怜悯贫穷的人借给耶和华，他所施的，他必偿还。</w:t>
      </w:r>
    </w:p>
    <w:p/>
    <w:p>
      <w:r xmlns:w="http://schemas.openxmlformats.org/wordprocessingml/2006/main">
        <w:t xml:space="preserve">尼希米记 11:22 耶路撒冷利未人的首领是巴尼的儿子乌西，巴尼是哈沙比雅的儿子，哈沙比雅是米迦的玄孙，玛探雅的儿子。亚萨的子孙中，歌唱的人管理神殿的事务。</w:t>
      </w:r>
    </w:p>
    <w:p/>
    <w:p>
      <w:r xmlns:w="http://schemas.openxmlformats.org/wordprocessingml/2006/main">
        <w:t xml:space="preserve">巴尼的儿子乌西被任命为耶路撒冷利未人的监督。亚萨的儿子们被任命在上帝殿中领唱。</w:t>
      </w:r>
    </w:p>
    <w:p/>
    <w:p>
      <w:r xmlns:w="http://schemas.openxmlformats.org/wordprocessingml/2006/main">
        <w:t xml:space="preserve">1. 教会中领导的重要性 - 尼希米记 11:22</w:t>
      </w:r>
    </w:p>
    <w:p/>
    <w:p>
      <w:r xmlns:w="http://schemas.openxmlformats.org/wordprocessingml/2006/main">
        <w:t xml:space="preserve">2. 神任命的领袖 - 尼希米记 11:22</w:t>
      </w:r>
    </w:p>
    <w:p/>
    <w:p>
      <w:r xmlns:w="http://schemas.openxmlformats.org/wordprocessingml/2006/main">
        <w:t xml:space="preserve">1. 诗篇 33:3 - “你们要向他唱新歌，弹得巧妙，要欢呼。”</w:t>
      </w:r>
    </w:p>
    <w:p/>
    <w:p>
      <w:r xmlns:w="http://schemas.openxmlformats.org/wordprocessingml/2006/main">
        <w:t xml:space="preserve">2. 哥林多前书 14:15 - “我该怎么办？我要用我的灵祷告，也要用我的心思祷告；我要用我的灵歌颂，同时也要用我的心思歌唱。”</w:t>
      </w:r>
    </w:p>
    <w:p/>
    <w:p>
      <w:r xmlns:w="http://schemas.openxmlformats.org/wordprocessingml/2006/main">
        <w:t xml:space="preserve">尼希米记 11:23 因为王对他们有命，每日应分给歌唱的人。</w:t>
      </w:r>
    </w:p>
    <w:p/>
    <w:p>
      <w:r xmlns:w="http://schemas.openxmlformats.org/wordprocessingml/2006/main">
        <w:t xml:space="preserve">尼希米记 11:23 说，国王命令歌唱者从他们每日的工资中领取一定的一部分。</w:t>
      </w:r>
    </w:p>
    <w:p/>
    <w:p>
      <w:r xmlns:w="http://schemas.openxmlformats.org/wordprocessingml/2006/main">
        <w:t xml:space="preserve">1. 一颗顺服的心：学会听从权威</w:t>
      </w:r>
    </w:p>
    <w:p/>
    <w:p>
      <w:r xmlns:w="http://schemas.openxmlformats.org/wordprocessingml/2006/main">
        <w:t xml:space="preserve">2. 慷慨的祝福：神对他子民的供应</w:t>
      </w:r>
    </w:p>
    <w:p/>
    <w:p>
      <w:r xmlns:w="http://schemas.openxmlformats.org/wordprocessingml/2006/main">
        <w:t xml:space="preserve">1. 歌罗西书 3:22-24 “你们作仆人的，要凡事听从你们肉身的主人，不要只在眼前侍奉，像讨人喜欢的一样，只要存心诚实，敬畏神。无论做什么，都要从心里做，正如主，不是对人；知道你们必从主那里得到基业的赏赐；因为你们事奉主基督。”</w:t>
      </w:r>
    </w:p>
    <w:p/>
    <w:p>
      <w:r xmlns:w="http://schemas.openxmlformats.org/wordprocessingml/2006/main">
        <w:t xml:space="preserve">2. 出埃及记 23:15 “你要守无酵节：（按我所吩咐的，在亚笔月的时候，你要吃无酵节七日；因为这日你是从埃及出来的。将空空地出现在我面前。”</w:t>
      </w:r>
    </w:p>
    <w:p/>
    <w:p>
      <w:r xmlns:w="http://schemas.openxmlformats.org/wordprocessingml/2006/main">
        <w:t xml:space="preserve">尼希米记 11:24 犹大的儿子谢拉的子孙米示萨别的儿子毗他希雅，都在王管理百姓的一切事务。</w:t>
      </w:r>
    </w:p>
    <w:p/>
    <w:p>
      <w:r xmlns:w="http://schemas.openxmlformats.org/wordprocessingml/2006/main">
        <w:t xml:space="preserve">毗他希雅是犹大儿子谢拉后裔米示萨别的儿子，是王的顾问，处理有关人民的一切事务。</w:t>
      </w:r>
    </w:p>
    <w:p/>
    <w:p>
      <w:r xmlns:w="http://schemas.openxmlformats.org/wordprocessingml/2006/main">
        <w:t xml:space="preserve">1. 担任国王顾问的重要性。</w:t>
      </w:r>
    </w:p>
    <w:p/>
    <w:p>
      <w:r xmlns:w="http://schemas.openxmlformats.org/wordprocessingml/2006/main">
        <w:t xml:space="preserve">2. 忠告以智慧引导的力量。</w:t>
      </w:r>
    </w:p>
    <w:p/>
    <w:p>
      <w:r xmlns:w="http://schemas.openxmlformats.org/wordprocessingml/2006/main">
        <w:t xml:space="preserve">1. 箴言 11:14 没有引导，民就败落；谋士众多，民就安全。</w:t>
      </w:r>
    </w:p>
    <w:p/>
    <w:p>
      <w:r xmlns:w="http://schemas.openxmlformats.org/wordprocessingml/2006/main">
        <w:t xml:space="preserve">2. 箴言 15:22 没有商议，所谋的事就失败；谋士众多，所谋的事就成功。</w:t>
      </w:r>
    </w:p>
    <w:p/>
    <w:p>
      <w:r xmlns:w="http://schemas.openxmlformats.org/wordprocessingml/2006/main">
        <w:t xml:space="preserve">尼 11:25 又有犹大人住在基列他巴和属基列巴巴的村庄、底本和属底本的村庄、耶甲薛和属耶甲薛的村庄、</w:t>
      </w:r>
    </w:p>
    <w:p/>
    <w:p>
      <w:r xmlns:w="http://schemas.openxmlformats.org/wordprocessingml/2006/main">
        <w:t xml:space="preserve">犹大人居住在基尔贾塔巴、底本、耶卡布泽勒等村庄以及与这些村庄相连的村庄。</w:t>
      </w:r>
    </w:p>
    <w:p/>
    <w:p>
      <w:r xmlns:w="http://schemas.openxmlformats.org/wordprocessingml/2006/main">
        <w:t xml:space="preserve">1. 神的信实和他对他子民的供应</w:t>
      </w:r>
    </w:p>
    <w:p/>
    <w:p>
      <w:r xmlns:w="http://schemas.openxmlformats.org/wordprocessingml/2006/main">
        <w:t xml:space="preserve">2. 如何过信心和顺服的生活</w:t>
      </w:r>
    </w:p>
    <w:p/>
    <w:p>
      <w:r xmlns:w="http://schemas.openxmlformats.org/wordprocessingml/2006/main">
        <w:t xml:space="preserve">1. 诗篇 37:3-5 你们要倚靠耶和华，而行善；居住在这片土地上，以他的信实为食。也要以主为乐，他必将你心里所求的赐给你。将你的道路交托给主，也相信他，他必成就这事。</w:t>
      </w:r>
    </w:p>
    <w:p/>
    <w:p>
      <w:r xmlns:w="http://schemas.openxmlformats.org/wordprocessingml/2006/main">
        <w:t xml:space="preserve">2. 诗篇 37:23-24 善人的脚步为耶和华所定，他所行的为他所喜悦。虽然他跌倒了，但他不会完全沮丧；因为主用手扶持他。</w:t>
      </w:r>
    </w:p>
    <w:p/>
    <w:p>
      <w:r xmlns:w="http://schemas.openxmlformats.org/wordprocessingml/2006/main">
        <w:t xml:space="preserve">尼希米记 11:26 又在耶书亚、摩拉大、伯非利、</w:t>
      </w:r>
    </w:p>
    <w:p/>
    <w:p>
      <w:r xmlns:w="http://schemas.openxmlformats.org/wordprocessingml/2006/main">
        <w:t xml:space="preserve">尼希米组织了一群人住在耶路撒冷并重建城墙。</w:t>
      </w:r>
    </w:p>
    <w:p/>
    <w:p>
      <w:r xmlns:w="http://schemas.openxmlformats.org/wordprocessingml/2006/main">
        <w:t xml:space="preserve">1：我们应该效仿尼希米的榜样来重建我们的生活和社区。</w:t>
      </w:r>
    </w:p>
    <w:p/>
    <w:p>
      <w:r xmlns:w="http://schemas.openxmlformats.org/wordprocessingml/2006/main">
        <w:t xml:space="preserve">2：尼希米的承诺和毅力的榜样对我们所有人都是一个激励。</w:t>
      </w:r>
    </w:p>
    <w:p/>
    <w:p>
      <w:r xmlns:w="http://schemas.openxmlformats.org/wordprocessingml/2006/main">
        <w:t xml:space="preserve">1: 马太福音 6:33 - 你们要先求他的国和他的义，这些东西都要加给你们了。</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尼希米记 11:27 又在哈萨书亚、别是巴和属那里的村庄、</w:t>
      </w:r>
    </w:p>
    <w:p/>
    <w:p>
      <w:r xmlns:w="http://schemas.openxmlformats.org/wordprocessingml/2006/main">
        <w:t xml:space="preserve">尼希米监督耶路撒冷的重建，指示人们居住在这座城市及其附近的村庄。</w:t>
      </w:r>
    </w:p>
    <w:p/>
    <w:p>
      <w:r xmlns:w="http://schemas.openxmlformats.org/wordprocessingml/2006/main">
        <w:t xml:space="preserve">1. 社区生活和互相支持的重要性。</w:t>
      </w:r>
    </w:p>
    <w:p/>
    <w:p>
      <w:r xmlns:w="http://schemas.openxmlformats.org/wordprocessingml/2006/main">
        <w:t xml:space="preserve">2. 效法尼希米决心和奉献的榜样的重要性。</w:t>
      </w:r>
    </w:p>
    <w:p/>
    <w:p>
      <w:r xmlns:w="http://schemas.openxmlformats.org/wordprocessingml/2006/main">
        <w:t xml:space="preserve">1. 使徒行传 2:42-47，早期教会生活在团体中，互相扶持。</w:t>
      </w:r>
    </w:p>
    <w:p/>
    <w:p>
      <w:r xmlns:w="http://schemas.openxmlformats.org/wordprocessingml/2006/main">
        <w:t xml:space="preserve">2. 腓立比书 3:13-14，保罗向目标奋勇前进的榜样。</w:t>
      </w:r>
    </w:p>
    <w:p/>
    <w:p>
      <w:r xmlns:w="http://schemas.openxmlformats.org/wordprocessingml/2006/main">
        <w:t xml:space="preserve">尼希米记 11:28 又在洗革拉、米哥拿和属城的村庄，</w:t>
      </w:r>
    </w:p>
    <w:p/>
    <w:p>
      <w:r xmlns:w="http://schemas.openxmlformats.org/wordprocessingml/2006/main">
        <w:t xml:space="preserve">这段经文描述了犹大地区的各个地方。</w:t>
      </w:r>
    </w:p>
    <w:p/>
    <w:p>
      <w:r xmlns:w="http://schemas.openxmlformats.org/wordprocessingml/2006/main">
        <w:t xml:space="preserve">1.“团结的力量：在我们的联系中寻找力量”</w:t>
      </w:r>
    </w:p>
    <w:p/>
    <w:p>
      <w:r xmlns:w="http://schemas.openxmlformats.org/wordprocessingml/2006/main">
        <w:t xml:space="preserve">2. “从洗革拉到米哥拿：主在各处的信实”</w:t>
      </w:r>
    </w:p>
    <w:p/>
    <w:p>
      <w:r xmlns:w="http://schemas.openxmlformats.org/wordprocessingml/2006/main">
        <w:t xml:space="preserve">1. 诗篇 133:1 3</w:t>
      </w:r>
    </w:p>
    <w:p/>
    <w:p>
      <w:r xmlns:w="http://schemas.openxmlformats.org/wordprocessingml/2006/main">
        <w:t xml:space="preserve">2. 约书亚记 24:15</w:t>
      </w:r>
    </w:p>
    <w:p/>
    <w:p>
      <w:r xmlns:w="http://schemas.openxmlformats.org/wordprocessingml/2006/main">
        <w:t xml:space="preserve">尼希米记 11:29 又在安临门、撒利亚、耶末、</w:t>
      </w:r>
    </w:p>
    <w:p/>
    <w:p>
      <w:r xmlns:w="http://schemas.openxmlformats.org/wordprocessingml/2006/main">
        <w:t xml:space="preserve">这段经文描述了尼希米时代以色列的三个地方：安临门、撒利亚和耶末。</w:t>
      </w:r>
    </w:p>
    <w:p/>
    <w:p>
      <w:r xmlns:w="http://schemas.openxmlformats.org/wordprocessingml/2006/main">
        <w:t xml:space="preserve">1. 神在分开的土地上的信实：尼希米记 11:29 研究</w:t>
      </w:r>
    </w:p>
    <w:p/>
    <w:p>
      <w:r xmlns:w="http://schemas.openxmlformats.org/wordprocessingml/2006/main">
        <w:t xml:space="preserve">2. 上帝子民的团结：反思尼希米记 11:29</w:t>
      </w:r>
    </w:p>
    <w:p/>
    <w:p>
      <w:r xmlns:w="http://schemas.openxmlformats.org/wordprocessingml/2006/main">
        <w:t xml:space="preserve">1. 撒迦利亚书 2:4-5 - 万民在耶和华面前都当静默，因为他已经从他的圣所起来了。</w:t>
      </w:r>
    </w:p>
    <w:p/>
    <w:p>
      <w:r xmlns:w="http://schemas.openxmlformats.org/wordprocessingml/2006/main">
        <w:t xml:space="preserve">2. 诗篇 133:1 - 当神的子民和睦相处时，这是多么美好和令人愉快啊！</w:t>
      </w:r>
    </w:p>
    <w:p/>
    <w:p>
      <w:r xmlns:w="http://schemas.openxmlformats.org/wordprocessingml/2006/main">
        <w:t xml:space="preserve">尼希米记 11:30 撒挪亚、亚杜兰、和属这些村庄的村庄、拉吉和属拉吉的田地、亚西加和属拉吉的村庄。他们就住在从别是巴直到欣嫩谷。</w:t>
      </w:r>
    </w:p>
    <w:p/>
    <w:p>
      <w:r xmlns:w="http://schemas.openxmlformats.org/wordprocessingml/2006/main">
        <w:t xml:space="preserve">以色列人住在从别是巴到欣嫩子谷，包括撒挪亚、亚杜兰、拉吉、亚西加等城及其所属的村庄。</w:t>
      </w:r>
    </w:p>
    <w:p/>
    <w:p>
      <w:r xmlns:w="http://schemas.openxmlformats.org/wordprocessingml/2006/main">
        <w:t xml:space="preserve">1. 神的信实：尼希米记 11:30 研究</w:t>
      </w:r>
    </w:p>
    <w:p/>
    <w:p>
      <w:r xmlns:w="http://schemas.openxmlformats.org/wordprocessingml/2006/main">
        <w:t xml:space="preserve">2. 寻找知足：尼希米记 11:30 研究</w:t>
      </w:r>
    </w:p>
    <w:p/>
    <w:p>
      <w:r xmlns:w="http://schemas.openxmlformats.org/wordprocessingml/2006/main">
        <w:t xml:space="preserve">1. 约书亚记 15:35 - “坚固城是西订、谢尔、哈玛、拉甲、基尼烈。”</w:t>
      </w:r>
    </w:p>
    <w:p/>
    <w:p>
      <w:r xmlns:w="http://schemas.openxmlformats.org/wordprocessingml/2006/main">
        <w:t xml:space="preserve">2. 《历代志上》 4:43 - “他们击杀了其余逃脱的亚玛力人，他们就住在那里，直到今日。”</w:t>
      </w:r>
    </w:p>
    <w:p/>
    <w:p>
      <w:r xmlns:w="http://schemas.openxmlformats.org/wordprocessingml/2006/main">
        <w:t xml:space="preserve">尼希米记 11:31 迦巴的便雅悯人也住在密抹、亚雅、伯特利和属城的村庄，</w:t>
      </w:r>
    </w:p>
    <w:p/>
    <w:p>
      <w:r xmlns:w="http://schemas.openxmlformats.org/wordprocessingml/2006/main">
        <w:t xml:space="preserve">便雅悯的子孙住在迦巴、密抹、亚雅、伯特利和周围的村庄。</w:t>
      </w:r>
    </w:p>
    <w:p/>
    <w:p>
      <w:r xmlns:w="http://schemas.openxmlformats.org/wordprocessingml/2006/main">
        <w:t xml:space="preserve">1. 在信仰和社区中建立坚实基础的重要性。</w:t>
      </w:r>
    </w:p>
    <w:p/>
    <w:p>
      <w:r xmlns:w="http://schemas.openxmlformats.org/wordprocessingml/2006/main">
        <w:t xml:space="preserve">2. 扎根并与精神家园保持联系。</w:t>
      </w:r>
    </w:p>
    <w:p/>
    <w:p>
      <w:r xmlns:w="http://schemas.openxmlformats.org/wordprocessingml/2006/main">
        <w:t xml:space="preserve">1. 路加福音 6:47-49 凡到我这里来，听了我的话就去行的，我要告诉你们他是什么样子：他就像一个盖房子的人，深深地挖地，把根基安在磐石上。洪水泛滥的时候，水冲着那房子，却不能动摇它，因为房子建造得很好。但听而不行的人，就像一个人在没有地基的地上盖房子一样。当溪流冲到它时，它立刻倒塌，那所房子毁坏得很厉害。</w:t>
      </w:r>
    </w:p>
    <w:p/>
    <w:p>
      <w:r xmlns:w="http://schemas.openxmlformats.org/wordprocessingml/2006/main">
        <w:t xml:space="preserve">2. 马太福音 21:43-44 所以我告诉你们，神的国必从你们夺去，赐给那能结果子的百姓。凡是落在这块石头上的人，都会摔得粉身碎骨；当它落在任何人身上时，就会压垮他。</w:t>
      </w:r>
    </w:p>
    <w:p/>
    <w:p>
      <w:r xmlns:w="http://schemas.openxmlformats.org/wordprocessingml/2006/main">
        <w:t xml:space="preserve">尼希米记 11:32 在亚拿突、挪伯、亚拿尼亚、</w:t>
      </w:r>
    </w:p>
    <w:p/>
    <w:p>
      <w:r xmlns:w="http://schemas.openxmlformats.org/wordprocessingml/2006/main">
        <w:t xml:space="preserve">亚拿突、挪伯和亚拿尼亚的人民在耶路撒冷有重要的影响力。</w:t>
      </w:r>
    </w:p>
    <w:p/>
    <w:p>
      <w:r xmlns:w="http://schemas.openxmlformats.org/wordprocessingml/2006/main">
        <w:t xml:space="preserve">1：我们必须认识到我们存在于世界上的重要性，并利用它来荣耀上帝。</w:t>
      </w:r>
    </w:p>
    <w:p/>
    <w:p>
      <w:r xmlns:w="http://schemas.openxmlformats.org/wordprocessingml/2006/main">
        <w:t xml:space="preserve">2：我们应该利用我们的资源来建设和服务我们的社区并荣耀上帝。</w:t>
      </w:r>
    </w:p>
    <w:p/>
    <w:p>
      <w:r xmlns:w="http://schemas.openxmlformats.org/wordprocessingml/2006/main">
        <w:t xml:space="preserve">1: 1 Peter 4:10-11 - 当每个人都收到一份恩赐时，要用它来互相服务，成为神各种恩典的好管家。</w:t>
      </w:r>
    </w:p>
    <w:p/>
    <w:p>
      <w:r xmlns:w="http://schemas.openxmlformats.org/wordprocessingml/2006/main">
        <w:t xml:space="preserve">2：马太福音 5：14-16 - 你们是世界的光。建在山上的城市是无法隐藏的。人们点灯也不是把它放在篮子下面，而是放在灯架上，它照亮了屋子里的所有人。同样，你们的光也当照在人前，叫他们看见你们的好行为，便将荣耀归给你们在天上的父。</w:t>
      </w:r>
    </w:p>
    <w:p/>
    <w:p>
      <w:r xmlns:w="http://schemas.openxmlformats.org/wordprocessingml/2006/main">
        <w:t xml:space="preserve">尼希米记 11:33 夏琐、拉玛、基他音、</w:t>
      </w:r>
    </w:p>
    <w:p/>
    <w:p>
      <w:r xmlns:w="http://schemas.openxmlformats.org/wordprocessingml/2006/main">
        <w:t xml:space="preserve">以色列人定居在夏琐、拉玛和吉他音。</w:t>
      </w:r>
    </w:p>
    <w:p/>
    <w:p>
      <w:r xmlns:w="http://schemas.openxmlformats.org/wordprocessingml/2006/main">
        <w:t xml:space="preserve">1. 神带领我们到安全的地方，以此彰显他的恩典。</w:t>
      </w:r>
    </w:p>
    <w:p/>
    <w:p>
      <w:r xmlns:w="http://schemas.openxmlformats.org/wordprocessingml/2006/main">
        <w:t xml:space="preserve">2. 我们应该永远记住感谢他所赐给我们的美好事物。</w:t>
      </w:r>
    </w:p>
    <w:p/>
    <w:p>
      <w:r xmlns:w="http://schemas.openxmlformats.org/wordprocessingml/2006/main">
        <w:t xml:space="preserve">1. 诗篇 107:1 - “你们要称谢耶和华，因他本为善，他的慈爱永远长存！”</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尼希米记 11:34 哈迪德、洗扁、尼巴拉、</w:t>
      </w:r>
    </w:p>
    <w:p/>
    <w:p>
      <w:r xmlns:w="http://schemas.openxmlformats.org/wordprocessingml/2006/main">
        <w:t xml:space="preserve">犹大人住在哈迪德、洗博因和尼巴拉。</w:t>
      </w:r>
    </w:p>
    <w:p/>
    <w:p>
      <w:r xmlns:w="http://schemas.openxmlformats.org/wordprocessingml/2006/main">
        <w:t xml:space="preserve">1：我们必须勇敢并忠心地奉献给上帝。</w:t>
      </w:r>
    </w:p>
    <w:p/>
    <w:p>
      <w:r xmlns:w="http://schemas.openxmlformats.org/wordprocessingml/2006/main">
        <w:t xml:space="preserve">2：上帝的子民应该永远忠于自己的根源，记住他们来自哪里。</w:t>
      </w:r>
    </w:p>
    <w:p/>
    <w:p>
      <w:r xmlns:w="http://schemas.openxmlformats.org/wordprocessingml/2006/main">
        <w:t xml:space="preserve">1: 申命记 6:5 - 你要尽心、尽性、尽力爱主你的神。</w:t>
      </w:r>
    </w:p>
    <w:p/>
    <w:p>
      <w:r xmlns:w="http://schemas.openxmlformats.org/wordprocessingml/2006/main">
        <w:t xml:space="preserve">2: 约书亚记 24:15 如果事奉耶和华对你们来说是不合适的，那么你们今日就可以选择所要事奉的人，是你们列祖所事奉的幼发拉底河那边的神，还是你们所在之地的亚摩利人的神。活的。但对于我和我的家人来说，我们会事奉主。</w:t>
      </w:r>
    </w:p>
    <w:p/>
    <w:p>
      <w:r xmlns:w="http://schemas.openxmlformats.org/wordprocessingml/2006/main">
        <w:t xml:space="preserve">尼希米记 11:35 耶和华和阿诺，工匠谷。</w:t>
      </w:r>
    </w:p>
    <w:p/>
    <w:p>
      <w:r xmlns:w="http://schemas.openxmlformats.org/wordprocessingml/2006/main">
        <w:t xml:space="preserve">这段经文描述了位于工匠山谷的罗德城和小诺城。</w:t>
      </w:r>
    </w:p>
    <w:p/>
    <w:p>
      <w:r xmlns:w="http://schemas.openxmlformats.org/wordprocessingml/2006/main">
        <w:t xml:space="preserve">1. 神在工匠谷的工作</w:t>
      </w:r>
    </w:p>
    <w:p/>
    <w:p>
      <w:r xmlns:w="http://schemas.openxmlformats.org/wordprocessingml/2006/main">
        <w:t xml:space="preserve">2. 尼希米在建立城市方面的忠心</w:t>
      </w:r>
    </w:p>
    <w:p/>
    <w:p>
      <w:r xmlns:w="http://schemas.openxmlformats.org/wordprocessingml/2006/main">
        <w:t xml:space="preserve">1. 出埃及记 35:30-33 - 摩西任命比撒列带领工匠建造会幕</w:t>
      </w:r>
    </w:p>
    <w:p/>
    <w:p>
      <w:r xmlns:w="http://schemas.openxmlformats.org/wordprocessingml/2006/main">
        <w:t xml:space="preserve">2. 历代志下 2:14 - 所罗门雇用推罗的工匠建造圣殿</w:t>
      </w:r>
    </w:p>
    <w:p/>
    <w:p>
      <w:r xmlns:w="http://schemas.openxmlformats.org/wordprocessingml/2006/main">
        <w:t xml:space="preserve">尼希米记 11:36 利未人在犹大和便雅悯也有军队。</w:t>
      </w:r>
    </w:p>
    <w:p/>
    <w:p>
      <w:r xmlns:w="http://schemas.openxmlformats.org/wordprocessingml/2006/main">
        <w:t xml:space="preserve">尼希米记 11:36 记载了利未人在犹大和便雅悯的分裂。</w:t>
      </w:r>
    </w:p>
    <w:p/>
    <w:p>
      <w:r xmlns:w="http://schemas.openxmlformats.org/wordprocessingml/2006/main">
        <w:t xml:space="preserve">1. 教会合一的重要性</w:t>
      </w:r>
    </w:p>
    <w:p/>
    <w:p>
      <w:r xmlns:w="http://schemas.openxmlformats.org/wordprocessingml/2006/main">
        <w:t xml:space="preserve">2. 利未人在圣经时代的角色</w:t>
      </w:r>
    </w:p>
    <w:p/>
    <w:p>
      <w:r xmlns:w="http://schemas.openxmlformats.org/wordprocessingml/2006/main">
        <w:t xml:space="preserve">1. 腓立比书 2:2-3 - 借着同心、同心、同心、同心，使我的喜乐得以圆满。不要出于自私的野心或自负而行事，而要谦卑地认为别人比自己更重要。</w:t>
      </w:r>
    </w:p>
    <w:p/>
    <w:p>
      <w:r xmlns:w="http://schemas.openxmlformats.org/wordprocessingml/2006/main">
        <w:t xml:space="preserve">2. 以弗所书 4:2-3 – 凡事谦虚、温柔、忍耐，用爱心彼此宽容，用和平彼此联络，竭力保守圣灵所赐合而为一的心。</w:t>
      </w:r>
    </w:p>
    <w:p/>
    <w:p>
      <w:r xmlns:w="http://schemas.openxmlformats.org/wordprocessingml/2006/main">
        <w:t xml:space="preserve">尼希米记第 12 章重点讲述了耶路撒冷重建城墙的奉献仪式以及随之而来的欢乐庆祝活动。本章重点介绍了祭司和利未人的游行，以及他们在敬拜和感恩中的角色。</w:t>
      </w:r>
    </w:p>
    <w:p/>
    <w:p>
      <w:r xmlns:w="http://schemas.openxmlformats.org/wordprocessingml/2006/main">
        <w:t xml:space="preserve">第一段：本章开头列出了所罗巴伯和耶书亚时代返回耶路撒冷的祭司和利未人名单。它提到了他们的领袖、部门和责任（尼希米记 12:1-26）。</w:t>
      </w:r>
    </w:p>
    <w:p/>
    <w:p>
      <w:r xmlns:w="http://schemas.openxmlformats.org/wordprocessingml/2006/main">
        <w:t xml:space="preserve">第二段：叙述叙述城墙落成仪式。尼希米任命了两个大型唱诗班，在墙顶上向相反的方向行进，演唱感恩歌曲。他们聚集在圣殿继续欢乐的敬拜（尼希米记 12：27-43）。</w:t>
      </w:r>
    </w:p>
    <w:p/>
    <w:p>
      <w:r xmlns:w="http://schemas.openxmlformats.org/wordprocessingml/2006/main">
        <w:t xml:space="preserve">第三段：该记述强调了他们如何欢天喜地地庆祝，一起献祭和欢乐。他们还恢复了大卫王及其官员建立的各种音乐传统（尼希米记 12:44-47）。</w:t>
      </w:r>
    </w:p>
    <w:p/>
    <w:p>
      <w:r xmlns:w="http://schemas.openxmlformats.org/wordprocessingml/2006/main">
        <w:t xml:space="preserve">第四段：叙述的最后提到了负责维持祭司、利未人、歌手、守门人和其他圣殿工作人员供给的个人。他们的职责被概述为确保对参与圣殿服务的人员提供适当的照顾（尼希米记 12：44b-47）。</w:t>
      </w:r>
    </w:p>
    <w:p/>
    <w:p>
      <w:r xmlns:w="http://schemas.openxmlformats.org/wordprocessingml/2006/main">
        <w:t xml:space="preserve">总而言之，尼希米记第十二章描述了耶路撒冷重建后所经历的奉献和庆祝活动。突出的游行通过祭司的角色来表达，而欢乐则通过敬拜的歌声来实现。提及音乐传统的恢复，以及为圣殿工作人员提供的规定，体现了感激之情，对重建遗嘱的恢复的肯定，说明了尊重造物主上帝与选民以色列之间圣约关系的承诺</w:t>
      </w:r>
    </w:p>
    <w:p/>
    <w:p>
      <w:r xmlns:w="http://schemas.openxmlformats.org/wordprocessingml/2006/main">
        <w:t xml:space="preserve">尼希米记 12:1 与撒拉铁的儿子所罗巴伯和耶书亚一同上去的祭司和利未人如下：西莱雅、耶利米、以斯拉、</w:t>
      </w:r>
    </w:p>
    <w:p/>
    <w:p>
      <w:r xmlns:w="http://schemas.openxmlformats.org/wordprocessingml/2006/main">
        <w:t xml:space="preserve">1：我们应该尊重我们的精神领袖，因为他们被神呼召来引导我们正义。</w:t>
      </w:r>
    </w:p>
    <w:p/>
    <w:p>
      <w:r xmlns:w="http://schemas.openxmlformats.org/wordprocessingml/2006/main">
        <w:t xml:space="preserve">2：当我们看到尼希米、所罗巴伯、耶书亚、西莱雅、耶利米和以斯拉的榜样时，我们就会想起尊敬我们的精神领袖的重要性，他们被神呼召，以正义来引导我们。</w:t>
      </w:r>
    </w:p>
    <w:p/>
    <w:p>
      <w:r xmlns:w="http://schemas.openxmlformats.org/wordprocessingml/2006/main">
        <w:t xml:space="preserve">1: 希伯来书 13:17 要服从你们的领袖，顺服他们，因为他们看守你们的灵魂，就像那些必须交账的人一样。让他们带着喜乐而不是呻吟去做这件事，因为那对你没有任何好处。</w:t>
      </w:r>
    </w:p>
    <w:p/>
    <w:p>
      <w:r xmlns:w="http://schemas.openxmlformats.org/wordprocessingml/2006/main">
        <w:t xml:space="preserve">2:1 帖撒罗尼迦前书 5:12-13 弟兄们，我们劝你们尊重那些在你们中间劳苦的人，在主里治理你们、劝戒你们的人，又因他们的工作，用爱心尊重他们。你们之间要和睦相处。</w:t>
      </w:r>
    </w:p>
    <w:p/>
    <w:p>
      <w:r xmlns:w="http://schemas.openxmlformats.org/wordprocessingml/2006/main">
        <w:t xml:space="preserve">尼希米记 12:2 亚玛利亚、玛鹿、哈突、</w:t>
      </w:r>
    </w:p>
    <w:p/>
    <w:p>
      <w:r xmlns:w="http://schemas.openxmlformats.org/wordprocessingml/2006/main">
        <w:t xml:space="preserve">这段文字提到了四个人：阿玛利亚、马鲁克、哈图什和舍卡尼雅。</w:t>
      </w:r>
    </w:p>
    <w:p/>
    <w:p>
      <w:r xmlns:w="http://schemas.openxmlformats.org/wordprocessingml/2006/main">
        <w:t xml:space="preserve">1. 我们需要像阿玛利亚、马鲁克、哈图什和示迦尼雅一样——无论遇到什么挑战，都坚定对上帝的信仰。</w:t>
      </w:r>
    </w:p>
    <w:p/>
    <w:p>
      <w:r xmlns:w="http://schemas.openxmlformats.org/wordprocessingml/2006/main">
        <w:t xml:space="preserve">2. 我们应该像亚玛利亚、马路克、哈图什和示迦尼一样，继续忠于主。</w:t>
      </w:r>
    </w:p>
    <w:p/>
    <w:p>
      <w:r xmlns:w="http://schemas.openxmlformats.org/wordprocessingml/2006/main">
        <w:t xml:space="preserve">1. 约书亚记 24:15 - 至于我和我家，必定事奉耶和华。”</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尼希米记 12:3 示迦尼、利宏、米利末、</w:t>
      </w:r>
    </w:p>
    <w:p/>
    <w:p>
      <w:r xmlns:w="http://schemas.openxmlformats.org/wordprocessingml/2006/main">
        <w:t xml:space="preserve">这段经文介绍了四个人：示迦尼、利宏、米利末和哈沙比雅。</w:t>
      </w:r>
    </w:p>
    <w:p/>
    <w:p>
      <w:r xmlns:w="http://schemas.openxmlformats.org/wordprocessingml/2006/main">
        <w:t xml:space="preserve">1. 团结的力量：示迦尼、利宏、米利末和哈沙比雅的存在如何帮助我们团结</w:t>
      </w:r>
    </w:p>
    <w:p/>
    <w:p>
      <w:r xmlns:w="http://schemas.openxmlformats.org/wordprocessingml/2006/main">
        <w:t xml:space="preserve">2. 示迦尼、利宏、米利末和哈沙比雅的忠心：提醒我们如何建立一个社区</w:t>
      </w:r>
    </w:p>
    <w:p/>
    <w:p>
      <w:r xmlns:w="http://schemas.openxmlformats.org/wordprocessingml/2006/main">
        <w:t xml:space="preserve">1. 诗篇 133:1-3 - 看哪，弟兄和睦相处是多么美好、多么令人愉快！</w:t>
      </w:r>
    </w:p>
    <w:p/>
    <w:p>
      <w:r xmlns:w="http://schemas.openxmlformats.org/wordprocessingml/2006/main">
        <w:t xml:space="preserve">2. 约翰福音 13:34-35 - 我给你们一条新的诫命，就是你们要彼此相爱：正如我爱你们一样，你们也要彼此相爱。如果你们彼此相爱，那么所有人都会知道你们是我的弟子。</w:t>
      </w:r>
    </w:p>
    <w:p/>
    <w:p>
      <w:r xmlns:w="http://schemas.openxmlformats.org/wordprocessingml/2006/main">
        <w:t xml:space="preserve">尼希米记 12:4 易多、金尼多、亚比雅、</w:t>
      </w:r>
    </w:p>
    <w:p/>
    <w:p>
      <w:r xmlns:w="http://schemas.openxmlformats.org/wordprocessingml/2006/main">
        <w:t xml:space="preserve">这段经文提到了四个名字：易多、金尼多、亚比雅和玛谢雅。</w:t>
      </w:r>
    </w:p>
    <w:p/>
    <w:p>
      <w:r xmlns:w="http://schemas.openxmlformats.org/wordprocessingml/2006/main">
        <w:t xml:space="preserve">1. 名字的力量：神如何用名字来表明他的信实</w:t>
      </w:r>
    </w:p>
    <w:p/>
    <w:p>
      <w:r xmlns:w="http://schemas.openxmlformats.org/wordprocessingml/2006/main">
        <w:t xml:space="preserve">2. 遗产的意义：我们可以从圣经名字中学到什么</w:t>
      </w:r>
    </w:p>
    <w:p/>
    <w:p>
      <w:r xmlns:w="http://schemas.openxmlformats.org/wordprocessingml/2006/main">
        <w:t xml:space="preserve">1. 以赛亚书 9:6 - 因有一婴孩为我们而生，有一子赐给我们。政权必担在他的肩头上。他名称为奇妙、策士、全能的神、永在的父、和平王子。</w:t>
      </w:r>
    </w:p>
    <w:p/>
    <w:p>
      <w:r xmlns:w="http://schemas.openxmlformats.org/wordprocessingml/2006/main">
        <w:t xml:space="preserve">2. 使徒行传 4:12 除他以外，别无拯救；因为天下人间，没有赐下别的名，我们可以靠着得救。</w:t>
      </w:r>
    </w:p>
    <w:p/>
    <w:p>
      <w:r xmlns:w="http://schemas.openxmlformats.org/wordprocessingml/2006/main">
        <w:t xml:space="preserve">尼希米记 12:5 米米民、玛底雅、辟迦、</w:t>
      </w:r>
    </w:p>
    <w:p/>
    <w:p>
      <w:r xmlns:w="http://schemas.openxmlformats.org/wordprocessingml/2006/main">
        <w:t xml:space="preserve">这段文字列出了四个名字：Miamin、Maadiah、Bilgah 和 Shemaiah。</w:t>
      </w:r>
    </w:p>
    <w:p/>
    <w:p>
      <w:r xmlns:w="http://schemas.openxmlformats.org/wordprocessingml/2006/main">
        <w:t xml:space="preserve">1. 名字的力量：探索我们身份的影响</w:t>
      </w:r>
    </w:p>
    <w:p/>
    <w:p>
      <w:r xmlns:w="http://schemas.openxmlformats.org/wordprocessingml/2006/main">
        <w:t xml:space="preserve">2. 多样性中的统一：拥抱基督身体中的差异</w:t>
      </w:r>
    </w:p>
    <w:p/>
    <w:p>
      <w:r xmlns:w="http://schemas.openxmlformats.org/wordprocessingml/2006/main">
        <w:t xml:space="preserve">1. 以弗所书 2:19-22 - 这样看来，你们不再是外人和客旅，是与圣徒同国了，是神家里的人了。</w:t>
      </w:r>
    </w:p>
    <w:p/>
    <w:p>
      <w:r xmlns:w="http://schemas.openxmlformats.org/wordprocessingml/2006/main">
        <w:t xml:space="preserve">20 被建造在使徒和先知的根基上，有基督耶稣自己为房角石。 21 整个建筑靠着他联络得合一，渐渐成为主的圣殿。 22 你们也在他里面同被建造，成为神借着圣灵的居所。</w:t>
      </w:r>
    </w:p>
    <w:p/>
    <w:p>
      <w:r xmlns:w="http://schemas.openxmlformats.org/wordprocessingml/2006/main">
        <w:t xml:space="preserve">2. 罗马书 12:4-5 - 正如我们在一个身体里有许多肢体，而各肢体的功用各不相同，5 所以我们虽然人数众多，却在基督里成为一个身体，并且各自成为彼此的肢体。</w:t>
      </w:r>
    </w:p>
    <w:p/>
    <w:p>
      <w:r xmlns:w="http://schemas.openxmlformats.org/wordprocessingml/2006/main">
        <w:t xml:space="preserve">尼希米记 12:6 示玛雅、约雅立、耶大雅、</w:t>
      </w:r>
    </w:p>
    <w:p/>
    <w:p>
      <w:r xmlns:w="http://schemas.openxmlformats.org/wordprocessingml/2006/main">
        <w:t xml:space="preserve">这段经文提到了四个人：示玛雅、约雅立、耶大雅和尼希米。</w:t>
      </w:r>
    </w:p>
    <w:p/>
    <w:p>
      <w:r xmlns:w="http://schemas.openxmlformats.org/wordprocessingml/2006/main">
        <w:t xml:space="preserve">1. 团体的重要性——其他敬虔之人的存在如何帮助我们的灵性之旅。</w:t>
      </w:r>
    </w:p>
    <w:p/>
    <w:p>
      <w:r xmlns:w="http://schemas.openxmlformats.org/wordprocessingml/2006/main">
        <w:t xml:space="preserve">2. 榜样的力量——像尼希米这样的人的榜样如何激励我们实践我们的信仰。</w:t>
      </w:r>
    </w:p>
    <w:p/>
    <w:p>
      <w:r xmlns:w="http://schemas.openxmlformats.org/wordprocessingml/2006/main">
        <w:t xml:space="preserve">1. 希伯来书 10:24-25 - 让我们想想如何激励彼此相爱、行善，不要像有些人的习惯那样忽视聚会，而是要互相鼓励，更重要的是，正如你们所见的那一天临近了。</w:t>
      </w:r>
    </w:p>
    <w:p/>
    <w:p>
      <w:r xmlns:w="http://schemas.openxmlformats.org/wordprocessingml/2006/main">
        <w:t xml:space="preserve">2. 罗马书 12:4-5 - 正如在一个身体里，我们有许多肢体，而各肢体的功能各不相同；照样，我们虽然人数众多，却在基督里成为一个身体，并且各自成为彼此的肢体。</w:t>
      </w:r>
    </w:p>
    <w:p/>
    <w:p>
      <w:r xmlns:w="http://schemas.openxmlformats.org/wordprocessingml/2006/main">
        <w:t xml:space="preserve">尼希米记 12:7 撒路、亚木、希勒家、耶大雅。这些是耶书亚时代祭司和他们弟兄的首领。</w:t>
      </w:r>
    </w:p>
    <w:p/>
    <w:p>
      <w:r xmlns:w="http://schemas.openxmlformats.org/wordprocessingml/2006/main">
        <w:t xml:space="preserve">尼希米记 12:7 中提到耶书亚是祭司长，陪同的还有撒路、亚木、希勒家和耶大雅。</w:t>
      </w:r>
    </w:p>
    <w:p/>
    <w:p>
      <w:r xmlns:w="http://schemas.openxmlformats.org/wordprocessingml/2006/main">
        <w:t xml:space="preserve">1. 领导力的重要性：尼希米记 12:7 中耶书亚的研究</w:t>
      </w:r>
    </w:p>
    <w:p/>
    <w:p>
      <w:r xmlns:w="http://schemas.openxmlformats.org/wordprocessingml/2006/main">
        <w:t xml:space="preserve">2. 团结的力量：尼希米记 12:7 对祭司职分的反思</w:t>
      </w:r>
    </w:p>
    <w:p/>
    <w:p>
      <w:r xmlns:w="http://schemas.openxmlformats.org/wordprocessingml/2006/main">
        <w:t xml:space="preserve">1. 申命记 17:18-20，“他坐上国位的时候，要把这律法，经利未祭司所认可的，抄写在书上。这律法要在他身上，他他一生一世都要念这书，好叫他学习敬畏耶和华他的神，谨守遵行这律法和这些律例的一切话，免得他的心高过他的弟兄，使他不致偏离诫命，无论是向右还是向左，这样他和他的子孙就可以在以色列的王国中长久存在。”</w:t>
      </w:r>
    </w:p>
    <w:p/>
    <w:p>
      <w:r xmlns:w="http://schemas.openxmlformats.org/wordprocessingml/2006/main">
        <w:t xml:space="preserve">2. 希伯来书 13:7，“你们要记念你们的领袖，就是那些对你们讲过上帝之道的人。要思想他们生活方式的结果，效法他们的信心。”</w:t>
      </w:r>
    </w:p>
    <w:p/>
    <w:p>
      <w:r xmlns:w="http://schemas.openxmlformats.org/wordprocessingml/2006/main">
        <w:t xml:space="preserve">尼希米记 12:8 利未人有耶书亚、宾内、甲篾、示利比、犹大、玛他尼。玛他尼和他的弟兄管理感恩。</w:t>
      </w:r>
    </w:p>
    <w:p/>
    <w:p>
      <w:r xmlns:w="http://schemas.openxmlformats.org/wordprocessingml/2006/main">
        <w:t xml:space="preserve">这段经文描述了负责在圣殿里向上帝感恩的利未人。</w:t>
      </w:r>
    </w:p>
    <w:p/>
    <w:p>
      <w:r xmlns:w="http://schemas.openxmlformats.org/wordprocessingml/2006/main">
        <w:t xml:space="preserve">1. 感恩之心的力量：感恩如何改变你的生活</w:t>
      </w:r>
    </w:p>
    <w:p/>
    <w:p>
      <w:r xmlns:w="http://schemas.openxmlformats.org/wordprocessingml/2006/main">
        <w:t xml:space="preserve">2.感恩的重要性：了解感恩的必要性</w:t>
      </w:r>
    </w:p>
    <w:p/>
    <w:p>
      <w:r xmlns:w="http://schemas.openxmlformats.org/wordprocessingml/2006/main">
        <w:t xml:space="preserve">1. 歌罗西书 3:16-17 - 愿基督的道理，用诸般的智慧，丰丰富富地存在心里；用诗篇、赞美诗和灵歌互相教导和劝诫，在心里用恩典歌唱主。</w:t>
      </w:r>
    </w:p>
    <w:p/>
    <w:p>
      <w:r xmlns:w="http://schemas.openxmlformats.org/wordprocessingml/2006/main">
        <w:t xml:space="preserve">2. 帖撒罗尼迦前书 5:18 - 凡事谢恩；因为这是神在基督耶稣里向你所定的旨意。</w:t>
      </w:r>
    </w:p>
    <w:p/>
    <w:p>
      <w:r xmlns:w="http://schemas.openxmlformats.org/wordprocessingml/2006/main">
        <w:t xml:space="preserve">尼希米记 12:9 他们的弟兄巴布迦和乌尼也值班，攻击他们。</w:t>
      </w:r>
    </w:p>
    <w:p/>
    <w:p>
      <w:r xmlns:w="http://schemas.openxmlformats.org/wordprocessingml/2006/main">
        <w:t xml:space="preserve">尼希米的两个弟兄巴布迦和乌尼负责监督工作的进行。</w:t>
      </w:r>
    </w:p>
    <w:p/>
    <w:p>
      <w:r xmlns:w="http://schemas.openxmlformats.org/wordprocessingml/2006/main">
        <w:t xml:space="preserve">1. 共同努力的力量：尼希米记 12:9 研究</w:t>
      </w:r>
    </w:p>
    <w:p/>
    <w:p>
      <w:r xmlns:w="http://schemas.openxmlformats.org/wordprocessingml/2006/main">
        <w:t xml:space="preserve">2. 警惕的重要性：聚焦尼希米记 12:9</w:t>
      </w:r>
    </w:p>
    <w:p/>
    <w:p>
      <w:r xmlns:w="http://schemas.openxmlformats.org/wordprocessingml/2006/main">
        <w:t xml:space="preserve">1. 传道书 4:9-12 - 两个人胜过一个人，因为他们的劳苦必得美好的赏赐。</w:t>
      </w:r>
    </w:p>
    <w:p/>
    <w:p>
      <w:r xmlns:w="http://schemas.openxmlformats.org/wordprocessingml/2006/main">
        <w:t xml:space="preserve">2. 箴言 27:17 - 铁磨铁，一人磨别人。</w:t>
      </w:r>
    </w:p>
    <w:p/>
    <w:p>
      <w:r xmlns:w="http://schemas.openxmlformats.org/wordprocessingml/2006/main">
        <w:t xml:space="preserve">尼希米记 12:10 耶书亚生约雅敬，约雅敬生以利亚实，以利亚实生耶何耶大，</w:t>
      </w:r>
    </w:p>
    <w:p/>
    <w:p>
      <w:r xmlns:w="http://schemas.openxmlformats.org/wordprocessingml/2006/main">
        <w:t xml:space="preserve">这段经文讲述了耶书亚耶何耶大的家谱。</w:t>
      </w:r>
    </w:p>
    <w:p/>
    <w:p>
      <w:r xmlns:w="http://schemas.openxmlformats.org/wordprocessingml/2006/main">
        <w:t xml:space="preserve">1. 血统的重要性以及上帝在延续其选民的遗产方面的力量。</w:t>
      </w:r>
    </w:p>
    <w:p/>
    <w:p>
      <w:r xmlns:w="http://schemas.openxmlformats.org/wordprocessingml/2006/main">
        <w:t xml:space="preserve">2. 学习前人的例子并如何将其应用到我们自己的生活中。</w:t>
      </w:r>
    </w:p>
    <w:p/>
    <w:p>
      <w:r xmlns:w="http://schemas.openxmlformats.org/wordprocessingml/2006/main">
        <w:t xml:space="preserve">1. 诗篇 78:5-7 - 他在雅各中立了法度，在以色列中立了律法，是他吩咐我们列祖的，叫他们的子孙知道，叫后代也知道，甚至应该出生的孩子；他们应当起来，向他们的子孙宣告：使他们仰望上帝，不忘记上帝的作为，却遵守他的诫命。</w:t>
      </w:r>
    </w:p>
    <w:p/>
    <w:p>
      <w:r xmlns:w="http://schemas.openxmlformats.org/wordprocessingml/2006/main">
        <w:t xml:space="preserve">2. 马太福音 1:1-17 - 亚伯拉罕的后裔、大卫的子孙耶稣基督的世代之书。亚伯拉罕生以撒；以撒生雅各；雅各生了犹大和他的弟兄。犹大从他玛生了法勒斯和扎拉。法瑞斯生了埃斯罗姆；埃斯洛姆生亚兰；亚兰生亚米拿达；亚米拿达生拿顺；纳森生下了鲑鱼；撒门从喇合生波阿斯；布斯与路得生俄备得；俄备得生耶西；耶西生大卫王。大卫王从乌利亚斯的妻子生了所罗门。所罗门生罗波安；罗波安生亚比亚；亚比亚生亚撒；亚撒生约沙法。约沙法生约兰。约兰生了奥齐亚斯；奥齐亚斯生了乔瑟姆；约堂生亚哈斯。亚哈斯生以西家。以西家生玛拿西；玛拿西生亚们。阿蒙生约西亚斯。大约在他们被带到巴比伦的时候，约西亚生了耶哥尼雅和他的弟兄。他们被带到巴比伦之后，耶哥尼雅生了撒拉铁。撒拉铁生了所罗巴伯。所罗巴伯生亚比玉；亚比玉生以利亚敬。以利亚敬生俄所；亚所生撒督；撒督生阿金。亚金生以律。以律生以利亚撒。以利亚撒生马但；马但生了雅各；雅各生了马利亚的丈夫约瑟，马利亚生了耶稣，称为基督。</w:t>
      </w:r>
    </w:p>
    <w:p/>
    <w:p>
      <w:r xmlns:w="http://schemas.openxmlformats.org/wordprocessingml/2006/main">
        <w:t xml:space="preserve">尼希米记 12:11 耶何耶大生约拿单，约拿单生押杜亚。</w:t>
      </w:r>
    </w:p>
    <w:p/>
    <w:p>
      <w:r xmlns:w="http://schemas.openxmlformats.org/wordprocessingml/2006/main">
        <w:t xml:space="preserve">这段经文告诉我们有关耶何耶达及其后裔的血统。</w:t>
      </w:r>
    </w:p>
    <w:p/>
    <w:p>
      <w:r xmlns:w="http://schemas.openxmlformats.org/wordprocessingml/2006/main">
        <w:t xml:space="preserve">1：如果我们对神保持忠诚，神就会祝福我们。</w:t>
      </w:r>
    </w:p>
    <w:p/>
    <w:p>
      <w:r xmlns:w="http://schemas.openxmlformats.org/wordprocessingml/2006/main">
        <w:t xml:space="preserve">2：我们应该永远努力纪念我们的祖先。</w:t>
      </w:r>
    </w:p>
    <w:p/>
    <w:p>
      <w:r xmlns:w="http://schemas.openxmlformats.org/wordprocessingml/2006/main">
        <w:t xml:space="preserve">1: 箴言 13:22 - 善人为子孙留下产业；罪人为义人积存财产。</w:t>
      </w:r>
    </w:p>
    <w:p/>
    <w:p>
      <w:r xmlns:w="http://schemas.openxmlformats.org/wordprocessingml/2006/main">
        <w:t xml:space="preserve">2: 希伯来书 11:20-21 - 以撒凭着信心，为雅各和以扫的未来祝福。他甚至为未来的事情祝福以扫。雅各凭着信心，在临死时祝福了约瑟的每一个儿子，并拄着拐杖敬拜。</w:t>
      </w:r>
    </w:p>
    <w:p/>
    <w:p>
      <w:r xmlns:w="http://schemas.openxmlformats.org/wordprocessingml/2006/main">
        <w:t xml:space="preserve">尼希米记 12:12 约雅敬在位的时候，祭司的族长中有西莱雅、米莱雅、耶利米、哈拿尼雅；</w:t>
      </w:r>
    </w:p>
    <w:p/>
    <w:p>
      <w:r xmlns:w="http://schemas.openxmlformats.org/wordprocessingml/2006/main">
        <w:t xml:space="preserve">这段经文提到了约雅金时代的三位祭司。</w:t>
      </w:r>
    </w:p>
    <w:p/>
    <w:p>
      <w:r xmlns:w="http://schemas.openxmlformats.org/wordprocessingml/2006/main">
        <w:t xml:space="preserve">1：祭司家族的权力：约雅金的祭司向我们展示了圣经时代祭司家族权力的重要性。</w:t>
      </w:r>
    </w:p>
    <w:p/>
    <w:p>
      <w:r xmlns:w="http://schemas.openxmlformats.org/wordprocessingml/2006/main">
        <w:t xml:space="preserve">2：神对他子民的关怀：约雅金的祭司提醒我们神对他子民的关怀，因为他为他们提供了明智且经验丰富的领袖。</w:t>
      </w:r>
    </w:p>
    <w:p/>
    <w:p>
      <w:r xmlns:w="http://schemas.openxmlformats.org/wordprocessingml/2006/main">
        <w:t xml:space="preserve">1: 出埃及记 19:6 你们要归我为祭司的国度，为圣洁的国民。</w:t>
      </w:r>
    </w:p>
    <w:p/>
    <w:p>
      <w:r xmlns:w="http://schemas.openxmlformats.org/wordprocessingml/2006/main">
        <w:t xml:space="preserve">2:1 Peter 2:9 但你们是蒙拣选的世代，是有君尊的祭司，是圣洁的国民，是特殊的子民；好叫你们宣扬那召你们出黑暗入奇妙光明之主的美德。</w:t>
      </w:r>
    </w:p>
    <w:p/>
    <w:p>
      <w:r xmlns:w="http://schemas.openxmlformats.org/wordprocessingml/2006/main">
        <w:t xml:space="preserve">尼希米记 12:13 论以斯拉，有米书兰；属亚玛利亚的，有约哈难；</w:t>
      </w:r>
    </w:p>
    <w:p/>
    <w:p>
      <w:r xmlns:w="http://schemas.openxmlformats.org/wordprocessingml/2006/main">
        <w:t xml:space="preserve">这段经文提到了两个人，以斯拉和亚玛利亚，以及他们各自的同伴，米书兰和约哈南。</w:t>
      </w:r>
    </w:p>
    <w:p/>
    <w:p>
      <w:r xmlns:w="http://schemas.openxmlformats.org/wordprocessingml/2006/main">
        <w:t xml:space="preserve">1. 联系的力量：神如何利用我们的友谊来实现他的旨意</w:t>
      </w:r>
    </w:p>
    <w:p/>
    <w:p>
      <w:r xmlns:w="http://schemas.openxmlformats.org/wordprocessingml/2006/main">
        <w:t xml:space="preserve">2. 导师制的重要性：向长辈的信仰学习</w:t>
      </w:r>
    </w:p>
    <w:p/>
    <w:p>
      <w:r xmlns:w="http://schemas.openxmlformats.org/wordprocessingml/2006/main">
        <w:t xml:space="preserve">1. 箴言 13:20，“与智者同行的，必有智慧；与愚昧人同行的，必受害。”</w:t>
      </w:r>
    </w:p>
    <w:p/>
    <w:p>
      <w:r xmlns:w="http://schemas.openxmlformats.org/wordprocessingml/2006/main">
        <w:t xml:space="preserve">2. 使徒行传 17:11，“这些犹太人比帖撒罗尼迦的犹太人更加尊贵，甘心领受这道，天天查考圣经，要晓得这道与不是。”</w:t>
      </w:r>
    </w:p>
    <w:p/>
    <w:p>
      <w:r xmlns:w="http://schemas.openxmlformats.org/wordprocessingml/2006/main">
        <w:t xml:space="preserve">尼希米记 12:14 论米利古的，有约拿单；示巴尼雅的约瑟；</w:t>
      </w:r>
    </w:p>
    <w:p/>
    <w:p>
      <w:r xmlns:w="http://schemas.openxmlformats.org/wordprocessingml/2006/main">
        <w:t xml:space="preserve">这段经文提到了两个名字：梅利库和示巴尼亚，以及他们各自的同事约拿单和约瑟。</w:t>
      </w:r>
    </w:p>
    <w:p/>
    <w:p>
      <w:r xmlns:w="http://schemas.openxmlformats.org/wordprocessingml/2006/main">
        <w:t xml:space="preserve">1. 指导的力量：向他人学习并共同努力</w:t>
      </w:r>
    </w:p>
    <w:p/>
    <w:p>
      <w:r xmlns:w="http://schemas.openxmlformats.org/wordprocessingml/2006/main">
        <w:t xml:space="preserve">2. 神的眷顾：在意想不到的地方寻找力量</w:t>
      </w:r>
    </w:p>
    <w:p/>
    <w:p>
      <w:r xmlns:w="http://schemas.openxmlformats.org/wordprocessingml/2006/main">
        <w:t xml:space="preserve">1. 箴言 13:20：“与智者同行的，必有智慧；与愚昧人同行的，必受害。”</w:t>
      </w:r>
    </w:p>
    <w:p/>
    <w:p>
      <w:r xmlns:w="http://schemas.openxmlformats.org/wordprocessingml/2006/main">
        <w:t xml:space="preserve">2. 传道书 4:9-10：“两个人胜过一个人，因为他们的劳苦有美好的赏赐。他们若跌倒，有人会扶起他的同伴。但那独自一人跌倒，却又跌倒的人有祸了。”没有另一个人可以把他举起来！”</w:t>
      </w:r>
    </w:p>
    <w:p/>
    <w:p>
      <w:r xmlns:w="http://schemas.openxmlformats.org/wordprocessingml/2006/main">
        <w:t xml:space="preserve">尼希米记 12:15 属哈琳的，有阿德那；梅拉约斯、赫尔凯；</w:t>
      </w:r>
    </w:p>
    <w:p/>
    <w:p>
      <w:r xmlns:w="http://schemas.openxmlformats.org/wordprocessingml/2006/main">
        <w:t xml:space="preserve">这段经文提到了两位祭司 Harim 和 Meraioth，以及他们各自的儿子 Adna 和 Helkai。</w:t>
      </w:r>
    </w:p>
    <w:p/>
    <w:p>
      <w:r xmlns:w="http://schemas.openxmlformats.org/wordprocessingml/2006/main">
        <w:t xml:space="preserve">1. 上帝赋予我们社区的礼物以及将我们的信仰传递给下一代的重要性。</w:t>
      </w:r>
    </w:p>
    <w:p/>
    <w:p>
      <w:r xmlns:w="http://schemas.openxmlformats.org/wordprocessingml/2006/main">
        <w:t xml:space="preserve">2. 我们的家庭是上帝的祝福，应该用来荣耀和传播他的爱。</w:t>
      </w:r>
    </w:p>
    <w:p/>
    <w:p>
      <w:r xmlns:w="http://schemas.openxmlformats.org/wordprocessingml/2006/main">
        <w:t xml:space="preserve">1. 箴言 22:6 - 教养孩童，使他走当行的道；即使他老了，他也不会离开它。</w:t>
      </w:r>
    </w:p>
    <w:p/>
    <w:p>
      <w:r xmlns:w="http://schemas.openxmlformats.org/wordprocessingml/2006/main">
        <w:t xml:space="preserve">2. 申命记 6:5-7 - 你要尽心、尽性、尽力爱主你的神。我今天给你们的这些诫命要铭记在心。让他们给你的孩子留下深刻的印象。当你坐在家里、走在路上、躺下和起床时，谈论它们。</w:t>
      </w:r>
    </w:p>
    <w:p/>
    <w:p>
      <w:r xmlns:w="http://schemas.openxmlformats.org/wordprocessingml/2006/main">
        <w:t xml:space="preserve">尼希米记 12:16 论易多，有撒迦利亚；米书兰 (Meshulam) 的金尼顿 (Ginnethon)；</w:t>
      </w:r>
    </w:p>
    <w:p/>
    <w:p>
      <w:r xmlns:w="http://schemas.openxmlformats.org/wordprocessingml/2006/main">
        <w:t xml:space="preserve">这段经文提到了三个人——易多、撒迦利亚和金尼顿——以及他们各自的父亲米书兰。</w:t>
      </w:r>
    </w:p>
    <w:p/>
    <w:p>
      <w:r xmlns:w="http://schemas.openxmlformats.org/wordprocessingml/2006/main">
        <w:t xml:space="preserve">1. 孝敬先辈的重要性。</w:t>
      </w:r>
    </w:p>
    <w:p/>
    <w:p>
      <w:r xmlns:w="http://schemas.openxmlformats.org/wordprocessingml/2006/main">
        <w:t xml:space="preserve">2. 世代相传的信仰遗产。</w:t>
      </w:r>
    </w:p>
    <w:p/>
    <w:p>
      <w:r xmlns:w="http://schemas.openxmlformats.org/wordprocessingml/2006/main">
        <w:t xml:space="preserve">1. 出埃及记 20:12 - “当孝敬父母，使你的日子在耶和华你神所赐你的地上得以长久”。</w:t>
      </w:r>
    </w:p>
    <w:p/>
    <w:p>
      <w:r xmlns:w="http://schemas.openxmlformats.org/wordprocessingml/2006/main">
        <w:t xml:space="preserve">2. 箴言 22:6 - “教养孩童，使他走当行的道，就是到老他也不偏离”。</w:t>
      </w:r>
    </w:p>
    <w:p/>
    <w:p>
      <w:r xmlns:w="http://schemas.openxmlformats.org/wordprocessingml/2006/main">
        <w:t xml:space="preserve">尼希米记 12:17 亚比雅有细基利；米尼亚明、摩亚底亚、必太；</w:t>
      </w:r>
    </w:p>
    <w:p/>
    <w:p>
      <w:r xmlns:w="http://schemas.openxmlformats.org/wordprocessingml/2006/main">
        <w:t xml:space="preserve">这段经文提到亚比雅、细基利、米拿民、摩阿底亚和必太的名字。</w:t>
      </w:r>
    </w:p>
    <w:p/>
    <w:p>
      <w:r xmlns:w="http://schemas.openxmlformats.org/wordprocessingml/2006/main">
        <w:t xml:space="preserve">1. 名字的力量：圣经中的每个名字如何代表来自上帝的独特礼物</w:t>
      </w:r>
    </w:p>
    <w:p/>
    <w:p>
      <w:r xmlns:w="http://schemas.openxmlformats.org/wordprocessingml/2006/main">
        <w:t xml:space="preserve">2. 神在困难时期的信实：尼希米的故事</w:t>
      </w:r>
    </w:p>
    <w:p/>
    <w:p>
      <w:r xmlns:w="http://schemas.openxmlformats.org/wordprocessingml/2006/main">
        <w:t xml:space="preserve">1. 以赛亚书 7:14 - “所以主自己要给你们一个兆头：必有童女怀孕生子，给他起名叫以马内利。”</w:t>
      </w:r>
    </w:p>
    <w:p/>
    <w:p>
      <w:r xmlns:w="http://schemas.openxmlformats.org/wordprocessingml/2006/main">
        <w:t xml:space="preserve">2. 诗篇 46:1 - “神是我们的避难所和力量，是我们在患难中随时的帮助。”</w:t>
      </w:r>
    </w:p>
    <w:p/>
    <w:p>
      <w:r xmlns:w="http://schemas.openxmlformats.org/wordprocessingml/2006/main">
        <w:t xml:space="preserve">尼希米记 12:18 必迦、沙母亚、示玛雅的儿子是约拿单；</w:t>
      </w:r>
    </w:p>
    <w:p/>
    <w:p>
      <w:r xmlns:w="http://schemas.openxmlformats.org/wordprocessingml/2006/main">
        <w:t xml:space="preserve">这段经文提到了四个人：辟迦、沙母亚、示玛雅和约拿单。</w:t>
      </w:r>
    </w:p>
    <w:p/>
    <w:p>
      <w:r xmlns:w="http://schemas.openxmlformats.org/wordprocessingml/2006/main">
        <w:t xml:space="preserve">1. 上帝总是在工作以实现他的计划，甚至是通过普通人。</w:t>
      </w:r>
    </w:p>
    <w:p/>
    <w:p>
      <w:r xmlns:w="http://schemas.openxmlformats.org/wordprocessingml/2006/main">
        <w:t xml:space="preserve">2. 神的信实从他子民的世代中可见一斑。</w:t>
      </w:r>
    </w:p>
    <w:p/>
    <w:p>
      <w:r xmlns:w="http://schemas.openxmlformats.org/wordprocessingml/2006/main">
        <w:t xml:space="preserve">1. 耶利米书 29:11-13 - 因为我知道我对你们的计划，主说，这些计划是为了福祉而不是为了邪恶，给你们一个未来和希望。</w:t>
      </w:r>
    </w:p>
    <w:p/>
    <w:p>
      <w:r xmlns:w="http://schemas.openxmlformats.org/wordprocessingml/2006/main">
        <w:t xml:space="preserve">12 那时，你们要求告我，来向我祷告，我就必垂听你们。 13 你们若全心全意寻求我，就必寻见。</w:t>
      </w:r>
    </w:p>
    <w:p/>
    <w:p>
      <w:r xmlns:w="http://schemas.openxmlformats.org/wordprocessingml/2006/main">
        <w:t xml:space="preserve">2. 诗篇 145:4 - 一代人必向另一代人称赞你的作为，并宣扬你大能的作为。</w:t>
      </w:r>
    </w:p>
    <w:p/>
    <w:p>
      <w:r xmlns:w="http://schemas.openxmlformats.org/wordprocessingml/2006/main">
        <w:t xml:space="preserve">尼希米记 12:19 属约雅立的，有玛特乃；耶大雅的乌西；</w:t>
      </w:r>
    </w:p>
    <w:p/>
    <w:p>
      <w:r xmlns:w="http://schemas.openxmlformats.org/wordprocessingml/2006/main">
        <w:t xml:space="preserve">这段经文提到了四个名字：约雅立、马特乃、耶大雅和乌西。</w:t>
      </w:r>
    </w:p>
    <w:p/>
    <w:p>
      <w:r xmlns:w="http://schemas.openxmlformats.org/wordprocessingml/2006/main">
        <w:t xml:space="preserve">1. 记住那些忠心事奉主之人的名字的重要性</w:t>
      </w:r>
    </w:p>
    <w:p/>
    <w:p>
      <w:r xmlns:w="http://schemas.openxmlformats.org/wordprocessingml/2006/main">
        <w:t xml:space="preserve">2. 在主眼中拥有好名声的力量</w:t>
      </w:r>
    </w:p>
    <w:p/>
    <w:p>
      <w:r xmlns:w="http://schemas.openxmlformats.org/wordprocessingml/2006/main">
        <w:t xml:space="preserve">1. 箴言 22:1 “选择美名胜过大财；爱人胜过金银。”</w:t>
      </w:r>
    </w:p>
    <w:p/>
    <w:p>
      <w:r xmlns:w="http://schemas.openxmlformats.org/wordprocessingml/2006/main">
        <w:t xml:space="preserve">2. 罗马书 12:10 “你们要彼此相爱，互相尊重，过于尊重自己。</w:t>
      </w:r>
    </w:p>
    <w:p/>
    <w:p>
      <w:r xmlns:w="http://schemas.openxmlformats.org/wordprocessingml/2006/main">
        <w:t xml:space="preserve">尼希米记 12:20 属撒莱、卡莱；阿莫克，埃伯；</w:t>
      </w:r>
    </w:p>
    <w:p/>
    <w:p>
      <w:r xmlns:w="http://schemas.openxmlformats.org/wordprocessingml/2006/main">
        <w:t xml:space="preserve">尼希米任命了领导人来帮助他完成重建耶路撒冷城墙的使命。</w:t>
      </w:r>
    </w:p>
    <w:p/>
    <w:p>
      <w:r xmlns:w="http://schemas.openxmlformats.org/wordprocessingml/2006/main">
        <w:t xml:space="preserve">1. 神呼召我们成为勇敢的领袖来完成他的使命。</w:t>
      </w:r>
    </w:p>
    <w:p/>
    <w:p>
      <w:r xmlns:w="http://schemas.openxmlformats.org/wordprocessingml/2006/main">
        <w:t xml:space="preserve">2. 我们可以团结起来建立上帝的王国，从而获得力量。</w:t>
      </w:r>
    </w:p>
    <w:p/>
    <w:p>
      <w:r xmlns:w="http://schemas.openxmlformats.org/wordprocessingml/2006/main">
        <w:t xml:space="preserve">1. 约书亚记 1:9 - “我岂没有吩咐过你吗？你要刚强，勇敢。不要惧怕，也不要丧胆，因为你无论往哪里去，耶和华你的神必与你同在。”</w:t>
      </w:r>
    </w:p>
    <w:p/>
    <w:p>
      <w:r xmlns:w="http://schemas.openxmlformats.org/wordprocessingml/2006/main">
        <w:t xml:space="preserve">2. 诗篇 133:1 - “神的子民和睦相处，这是何等的美好和令人愉快！”</w:t>
      </w:r>
    </w:p>
    <w:p/>
    <w:p>
      <w:r xmlns:w="http://schemas.openxmlformats.org/wordprocessingml/2006/main">
        <w:t xml:space="preserve">尼希米记 12:21 希勒家有哈沙比雅；耶大雅，拿坦业。</w:t>
      </w:r>
    </w:p>
    <w:p/>
    <w:p>
      <w:r xmlns:w="http://schemas.openxmlformats.org/wordprocessingml/2006/main">
        <w:t xml:space="preserve">这段经文列出了四个人：希勒家、哈沙比雅、耶大雅和拿坦业。</w:t>
      </w:r>
    </w:p>
    <w:p/>
    <w:p>
      <w:r xmlns:w="http://schemas.openxmlformats.org/wordprocessingml/2006/main">
        <w:t xml:space="preserve">1. 神呼召我们所有人事奉他，无论我们的人生地位如何。</w:t>
      </w:r>
    </w:p>
    <w:p/>
    <w:p>
      <w:r xmlns:w="http://schemas.openxmlformats.org/wordprocessingml/2006/main">
        <w:t xml:space="preserve">2. 我们应该认识神对我们生命的旨意并忠实地遵循它。</w:t>
      </w:r>
    </w:p>
    <w:p/>
    <w:p>
      <w:r xmlns:w="http://schemas.openxmlformats.org/wordprocessingml/2006/main">
        <w:t xml:space="preserve">1. 马太福音 28:19 - “所以你们要去，使万民作我的门徒，奉父、子、圣灵的名给他们施洗。”</w:t>
      </w:r>
    </w:p>
    <w:p/>
    <w:p>
      <w:r xmlns:w="http://schemas.openxmlformats.org/wordprocessingml/2006/main">
        <w:t xml:space="preserve">2. 以弗所书 6:5-8 - “你们作奴仆，要存敬畏的心，存诚实的心，服从你们地上的主人，正如你们服从基督一样。服从他们，不仅是为了在他们注视着你们的时候赢得他们的欢心，也是为了赢得他们的欢心。作为基督的奴隶，从心里遵行上帝的旨意。全心全意地侍奉，就像侍奉主，而不是侍奉人一样，因为你知道主会奖赏每个人所做的一切善事，无论他们是奴隶还是自由人”。</w:t>
      </w:r>
    </w:p>
    <w:p/>
    <w:p>
      <w:r xmlns:w="http://schemas.openxmlformats.org/wordprocessingml/2006/main">
        <w:t xml:space="preserve">尼希米记 12:22 当以利亚实、耶何耶大、约哈难、押杜亚的时候，利未人的族长都记在册上；波斯人大利乌在位的时候，也有祭司的记录。</w:t>
      </w:r>
    </w:p>
    <w:p/>
    <w:p>
      <w:r xmlns:w="http://schemas.openxmlformats.org/wordprocessingml/2006/main">
        <w:t xml:space="preserve">从以利亚实时代到波斯大流士统治时期，利未人被记录为族长。</w:t>
      </w:r>
    </w:p>
    <w:p/>
    <w:p>
      <w:r xmlns:w="http://schemas.openxmlformats.org/wordprocessingml/2006/main">
        <w:t xml:space="preserve">1：我们可以向利未人以及他们历代以来的忠诚学习，从以利亚实到波斯人大流士。</w:t>
      </w:r>
    </w:p>
    <w:p/>
    <w:p>
      <w:r xmlns:w="http://schemas.openxmlformats.org/wordprocessingml/2006/main">
        <w:t xml:space="preserve">2：神是信实的，他的工作不会徒然。我们可以将利未人视为忠心和坚忍的榜样。</w:t>
      </w:r>
    </w:p>
    <w:p/>
    <w:p>
      <w:r xmlns:w="http://schemas.openxmlformats.org/wordprocessingml/2006/main">
        <w:t xml:space="preserve">提摩太前书 1:2 3:14-15 至于你，要坚守你所学的和所坚信的，知道你是从谁那里学来的，也知道你从小就熟悉圣经，这些圣经能够使人你们有智慧，可以因信基督耶稣而得救。</w:t>
      </w:r>
    </w:p>
    <w:p/>
    <w:p>
      <w:r xmlns:w="http://schemas.openxmlformats.org/wordprocessingml/2006/main">
        <w:t xml:space="preserve">2: 希伯来书 11:6 - 人非有信，就不能得神的喜悦，因为凡要亲近神的人，必须相信他的存在，并且相信他赏赐寻求他的人。</w:t>
      </w:r>
    </w:p>
    <w:p/>
    <w:p>
      <w:r xmlns:w="http://schemas.openxmlformats.org/wordprocessingml/2006/main">
        <w:t xml:space="preserve">尼希米记 12:23 列祖利未的子孙都写在年代志上，直到以利亚实的儿子约哈难的时候。</w:t>
      </w:r>
    </w:p>
    <w:p/>
    <w:p>
      <w:r xmlns:w="http://schemas.openxmlformats.org/wordprocessingml/2006/main">
        <w:t xml:space="preserve">从以利亚实时代到约哈难时代，利未的儿子们都记录在编年史中。</w:t>
      </w:r>
    </w:p>
    <w:p/>
    <w:p>
      <w:r xmlns:w="http://schemas.openxmlformats.org/wordprocessingml/2006/main">
        <w:t xml:space="preserve">1. 神信实保守利未人的后裔</w:t>
      </w:r>
    </w:p>
    <w:p/>
    <w:p>
      <w:r xmlns:w="http://schemas.openxmlformats.org/wordprocessingml/2006/main">
        <w:t xml:space="preserve">2. 记录神在我们生活中的作为的重要性</w:t>
      </w:r>
    </w:p>
    <w:p/>
    <w:p>
      <w:r xmlns:w="http://schemas.openxmlformats.org/wordprocessingml/2006/main">
        <w:t xml:space="preserve">1. 路加福音 1:5-7 犹太王希律的时候，亚比雅班里有一个祭司，名叫撒迦利亚。他有一个亚伦后裔的妻子，名叫伊丽莎白。他们二人在神面前都是义人，遵行主的一切诫命律例，无可指摘。</w:t>
      </w:r>
    </w:p>
    <w:p/>
    <w:p>
      <w:r xmlns:w="http://schemas.openxmlformats.org/wordprocessingml/2006/main">
        <w:t xml:space="preserve">2. 罗马书 1:1-7 基督耶稣的仆人保罗，蒙召为使徒，分派传神的福音；这福音是他在圣经上借众先知预先应许的，论到他所降生的儿子的。按肉身来说，是从大卫而来，按圣善的灵说，借着从死里复活，以大能显明为神的儿子，我们的主耶稣基督，借着他我们领受了恩典和使徒的职分，以带来信心的顺服为了他的名在万国中的缘故。</w:t>
      </w:r>
    </w:p>
    <w:p/>
    <w:p>
      <w:r xmlns:w="http://schemas.openxmlformats.org/wordprocessingml/2006/main">
        <w:t xml:space="preserve">尼希米记 12:24 利未人的首领是哈沙比雅、示利比、甲篾的儿子耶书亚，和他们的弟兄在他们对面，照神人大卫的吩咐赞美称谢，防备他们。病房。</w:t>
      </w:r>
    </w:p>
    <w:p/>
    <w:p>
      <w:r xmlns:w="http://schemas.openxmlformats.org/wordprocessingml/2006/main">
        <w:t xml:space="preserve">利未人的族长哈沙比雅、示利比、耶书亚和他们的弟兄奉神人大卫的命令，轮流赞美称谢。</w:t>
      </w:r>
    </w:p>
    <w:p/>
    <w:p>
      <w:r xmlns:w="http://schemas.openxmlformats.org/wordprocessingml/2006/main">
        <w:t xml:space="preserve">1.赞美的力量：学会欣赏和感恩</w:t>
      </w:r>
    </w:p>
    <w:p/>
    <w:p>
      <w:r xmlns:w="http://schemas.openxmlformats.org/wordprocessingml/2006/main">
        <w:t xml:space="preserve">2. 敬拜的呼召：效法神人大卫的榜样</w:t>
      </w:r>
    </w:p>
    <w:p/>
    <w:p>
      <w:r xmlns:w="http://schemas.openxmlformats.org/wordprocessingml/2006/main">
        <w:t xml:space="preserve">1. 诗篇 100:4 - 当感谢进入他的门，当赞美进入他的院！感谢他；祝福他的名！</w:t>
      </w:r>
    </w:p>
    <w:p/>
    <w:p>
      <w:r xmlns:w="http://schemas.openxmlformats.org/wordprocessingml/2006/main">
        <w:t xml:space="preserve">2. 帖撒罗尼迦前书 5:18 - 凡事谢恩；因为这是神在基督耶稣里向你所定的旨意。</w:t>
      </w:r>
    </w:p>
    <w:p/>
    <w:p>
      <w:r xmlns:w="http://schemas.openxmlformats.org/wordprocessingml/2006/main">
        <w:t xml:space="preserve">尼希米记 12:25 玛探雅、八布迦、俄巴底、米书兰、达们、亚谷都是守门的，在门口看守监房。</w:t>
      </w:r>
    </w:p>
    <w:p/>
    <w:p>
      <w:r xmlns:w="http://schemas.openxmlformats.org/wordprocessingml/2006/main">
        <w:t xml:space="preserve">尼希米的百姓把守城门。</w:t>
      </w:r>
    </w:p>
    <w:p/>
    <w:p>
      <w:r xmlns:w="http://schemas.openxmlformats.org/wordprocessingml/2006/main">
        <w:t xml:space="preserve">1：我们都可以成为我们这个时代的守望者，在祈祷中保持警惕，并坚定信心反对邪恶的精神力量。</w:t>
      </w:r>
    </w:p>
    <w:p/>
    <w:p>
      <w:r xmlns:w="http://schemas.openxmlformats.org/wordprocessingml/2006/main">
        <w:t xml:space="preserve">2：神呼召我们成为他警醒、忠信和顺服的仆人，正如玛探雅、八布迦、俄巴底雅、米书兰、达们和阿谷是耶路撒冷门口的守望者一样。</w:t>
      </w:r>
    </w:p>
    <w:p/>
    <w:p>
      <w:r xmlns:w="http://schemas.openxmlformats.org/wordprocessingml/2006/main">
        <w:t xml:space="preserve">1：以弗所书 6：12，“因为我们并不是与属血气的争战，而是与那些执政的、掌权的、管辖这幽暗世界的，以及天空属灵气的恶魔争战。”</w:t>
      </w:r>
    </w:p>
    <w:p/>
    <w:p>
      <w:r xmlns:w="http://schemas.openxmlformats.org/wordprocessingml/2006/main">
        <w:t xml:space="preserve">2：歌罗西书 4：2，“你们要恒切祷告，警醒感恩。”</w:t>
      </w:r>
    </w:p>
    <w:p/>
    <w:p>
      <w:r xmlns:w="http://schemas.openxmlformats.org/wordprocessingml/2006/main">
        <w:t xml:space="preserve">尼 12:26 这是约萨达的孙子、耶书亚的儿子约雅敬的日子，以及省长尼希米和文士祭司以斯拉的日子。</w:t>
      </w:r>
    </w:p>
    <w:p/>
    <w:p>
      <w:r xmlns:w="http://schemas.openxmlformats.org/wordprocessingml/2006/main">
        <w:t xml:space="preserve">尼希米记第 12 章记载了约雅敬、耶书亚、约萨达、总督尼希米、祭司兼文士以斯拉的日子。</w:t>
      </w:r>
    </w:p>
    <w:p/>
    <w:p>
      <w:r xmlns:w="http://schemas.openxmlformats.org/wordprocessingml/2006/main">
        <w:t xml:space="preserve">1. 领导力中的人的力量：审视约雅敬、约书亚、约扎达、尼希米和以斯拉的生活</w:t>
      </w:r>
    </w:p>
    <w:p/>
    <w:p>
      <w:r xmlns:w="http://schemas.openxmlformats.org/wordprocessingml/2006/main">
        <w:t xml:space="preserve">2. 共同前进：领导力合作的影响</w:t>
      </w:r>
    </w:p>
    <w:p/>
    <w:p>
      <w:r xmlns:w="http://schemas.openxmlformats.org/wordprocessingml/2006/main">
        <w:t xml:space="preserve">1. 腓立比书 2:3 - “凡事不可存私心，也不可贪图虚荣，只要存心谦卑，各人看别人比自己强。”</w:t>
      </w:r>
    </w:p>
    <w:p/>
    <w:p>
      <w:r xmlns:w="http://schemas.openxmlformats.org/wordprocessingml/2006/main">
        <w:t xml:space="preserve">2. 箴言 15:22 - “无谋略，所谋皆有误；谋士众多，所谋乃成。”</w:t>
      </w:r>
    </w:p>
    <w:p/>
    <w:p>
      <w:r xmlns:w="http://schemas.openxmlformats.org/wordprocessingml/2006/main">
        <w:t xml:space="preserve">尼希米记 12:27 耶路撒冷城墙举行奉献礼的时候，他们从各地寻找利未人，领他们到耶路撒冷，欢欢喜喜、称谢、唱歌、敲钹、瑟瑟、与竖琴。</w:t>
      </w:r>
    </w:p>
    <w:p/>
    <w:p>
      <w:r xmlns:w="http://schemas.openxmlformats.org/wordprocessingml/2006/main">
        <w:t xml:space="preserve">利未人被从他们的地方寻找出来，带到耶路撒冷，以欢乐、感恩、歌唱和乐器来庆祝城墙的落成。</w:t>
      </w:r>
    </w:p>
    <w:p/>
    <w:p>
      <w:r xmlns:w="http://schemas.openxmlformats.org/wordprocessingml/2006/main">
        <w:t xml:space="preserve">1. 喜乐地庆祝神的祝福</w:t>
      </w:r>
    </w:p>
    <w:p/>
    <w:p>
      <w:r xmlns:w="http://schemas.openxmlformats.org/wordprocessingml/2006/main">
        <w:t xml:space="preserve">2. 履行我们对主的义务</w:t>
      </w:r>
    </w:p>
    <w:p/>
    <w:p>
      <w:r xmlns:w="http://schemas.openxmlformats.org/wordprocessingml/2006/main">
        <w:t xml:space="preserve">1. 诗篇 118:24 - 这是耶和华所定的日子；让我们为此感到高兴和高兴。</w:t>
      </w:r>
    </w:p>
    <w:p/>
    <w:p>
      <w:r xmlns:w="http://schemas.openxmlformats.org/wordprocessingml/2006/main">
        <w:t xml:space="preserve">2. 腓立比书 4:4 - 你们要靠主常常喜乐！我再说一遍，喜乐。</w:t>
      </w:r>
    </w:p>
    <w:p/>
    <w:p>
      <w:r xmlns:w="http://schemas.openxmlformats.org/wordprocessingml/2006/main">
        <w:t xml:space="preserve">尼 12:28 歌唱的子孙从耶路撒冷四围的平原和尼陀法提的村庄聚集。</w:t>
      </w:r>
    </w:p>
    <w:p/>
    <w:p>
      <w:r xmlns:w="http://schemas.openxmlformats.org/wordprocessingml/2006/main">
        <w:t xml:space="preserve">耶路撒冷及其周边村庄的歌手聚集在一起。</w:t>
      </w:r>
    </w:p>
    <w:p/>
    <w:p>
      <w:r xmlns:w="http://schemas.openxmlformats.org/wordprocessingml/2006/main">
        <w:t xml:space="preserve">1. 音乐团结和激励的力量</w:t>
      </w:r>
    </w:p>
    <w:p/>
    <w:p>
      <w:r xmlns:w="http://schemas.openxmlformats.org/wordprocessingml/2006/main">
        <w:t xml:space="preserve">2. 社区和团结的重要性</w:t>
      </w:r>
    </w:p>
    <w:p/>
    <w:p>
      <w:r xmlns:w="http://schemas.openxmlformats.org/wordprocessingml/2006/main">
        <w:t xml:space="preserve">1. 诗篇 95:1 2：来吧，让我们向耶和华歌唱；让我们向拯救我们的磐石欢呼吧！让我们怀着感恩的心来到他面前；让我们用赞美的歌声向他发出欢乐的声音！</w:t>
      </w:r>
    </w:p>
    <w:p/>
    <w:p>
      <w:r xmlns:w="http://schemas.openxmlformats.org/wordprocessingml/2006/main">
        <w:t xml:space="preserve">2. 使徒行传 2:31 32：他预见并讲到基督的复活，他没有被撇在阴间，他的肉身也没有见朽坏。这位耶稣神已经复活了，我们都是见证人。</w:t>
      </w:r>
    </w:p>
    <w:p/>
    <w:p>
      <w:r xmlns:w="http://schemas.openxmlformats.org/wordprocessingml/2006/main">
        <w:t xml:space="preserve">尼希米记 12:29 又从吉甲的家、迦巴和亚斯玛威的田地中出产，因为歌唱的人在耶路撒冷四围建造了村庄。</w:t>
      </w:r>
    </w:p>
    <w:p/>
    <w:p>
      <w:r xmlns:w="http://schemas.openxmlformats.org/wordprocessingml/2006/main">
        <w:t xml:space="preserve">歌手们在耶路撒冷周围建造了村庄，特别是吉甲家族、迦巴和阿兹玛威的田地。</w:t>
      </w:r>
    </w:p>
    <w:p/>
    <w:p>
      <w:r xmlns:w="http://schemas.openxmlformats.org/wordprocessingml/2006/main">
        <w:t xml:space="preserve">1. 建立赞美之地：我们可以从尼希米记 12:29 学到什么</w:t>
      </w:r>
    </w:p>
    <w:p/>
    <w:p>
      <w:r xmlns:w="http://schemas.openxmlformats.org/wordprocessingml/2006/main">
        <w:t xml:space="preserve">2. 有目的地建造：有意识地赞美和敬拜</w:t>
      </w:r>
    </w:p>
    <w:p/>
    <w:p>
      <w:r xmlns:w="http://schemas.openxmlformats.org/wordprocessingml/2006/main">
        <w:t xml:space="preserve">1. 诗篇 134:1 - “夜间站在耶和华殿中的耶和华仆人啊，你们要赞美耶和华！”</w:t>
      </w:r>
    </w:p>
    <w:p/>
    <w:p>
      <w:r xmlns:w="http://schemas.openxmlformats.org/wordprocessingml/2006/main">
        <w:t xml:space="preserve">2. 诗篇 122:6 - “为耶路撒冷祈求平安：愿爱你的人昌盛。”</w:t>
      </w:r>
    </w:p>
    <w:p/>
    <w:p>
      <w:r xmlns:w="http://schemas.openxmlformats.org/wordprocessingml/2006/main">
        <w:t xml:space="preserve">尼希米记 12:30 祭司和利未人就洁净自己，也洁净百姓、城门和城墙。</w:t>
      </w:r>
    </w:p>
    <w:p/>
    <w:p>
      <w:r xmlns:w="http://schemas.openxmlformats.org/wordprocessingml/2006/main">
        <w:t xml:space="preserve">祭司和利未人洁净了自己和百姓，也洁净了城门和城墙。</w:t>
      </w:r>
    </w:p>
    <w:p/>
    <w:p>
      <w:r xmlns:w="http://schemas.openxmlformats.org/wordprocessingml/2006/main">
        <w:t xml:space="preserve">1：净化的力量——上帝的子民如何能够净化自己的罪孽并获得痊愈。</w:t>
      </w:r>
    </w:p>
    <w:p/>
    <w:p>
      <w:r xmlns:w="http://schemas.openxmlformats.org/wordprocessingml/2006/main">
        <w:t xml:space="preserve">2：城墙的重要性 - 为什么有必要建立抵御世界的精神防御。</w:t>
      </w:r>
    </w:p>
    <w:p/>
    <w:p>
      <w:r xmlns:w="http://schemas.openxmlformats.org/wordprocessingml/2006/main">
        <w:t xml:space="preserve">1: 提多书 2:11-14 - 神的恩典教导我们除去不敬虔的心和世俗的情欲，在今世自守、公义、敬虔地生活。</w:t>
      </w:r>
    </w:p>
    <w:p/>
    <w:p>
      <w:r xmlns:w="http://schemas.openxmlformats.org/wordprocessingml/2006/main">
        <w:t xml:space="preserve">2: 1 Thessalonians 5:22-24 - 远离一切邪恶的表现。</w:t>
      </w:r>
    </w:p>
    <w:p/>
    <w:p>
      <w:r xmlns:w="http://schemas.openxmlformats.org/wordprocessingml/2006/main">
        <w:t xml:space="preserve">尼希米记 12:31 我遂将犹大的首领领上城墙，派出两队感谢者，其中一队从右边走上城墙，向着粪门走去。</w:t>
      </w:r>
    </w:p>
    <w:p/>
    <w:p>
      <w:r xmlns:w="http://schemas.openxmlformats.org/wordprocessingml/2006/main">
        <w:t xml:space="preserve">尼希米率领犹大的首领登上城墙，并组织了两群人来致谢。</w:t>
      </w:r>
    </w:p>
    <w:p/>
    <w:p>
      <w:r xmlns:w="http://schemas.openxmlformats.org/wordprocessingml/2006/main">
        <w:t xml:space="preserve">1. 赞美的力量：在困难时期表达感恩</w:t>
      </w:r>
    </w:p>
    <w:p/>
    <w:p>
      <w:r xmlns:w="http://schemas.openxmlformats.org/wordprocessingml/2006/main">
        <w:t xml:space="preserve">2. 尼希米勇敢的领导</w:t>
      </w:r>
    </w:p>
    <w:p/>
    <w:p>
      <w:r xmlns:w="http://schemas.openxmlformats.org/wordprocessingml/2006/main">
        <w:t xml:space="preserve">1. 诗篇 100:4 - 当感谢进入他的门，当赞美进入他的院！感谢他；祝福他的名！</w:t>
      </w:r>
    </w:p>
    <w:p/>
    <w:p>
      <w:r xmlns:w="http://schemas.openxmlformats.org/wordprocessingml/2006/main">
        <w:t xml:space="preserve">2. 帖撒罗尼迦前书 5:16-18 - 要常常喜乐，不住地祷告，凡事谢恩；因为这是神在基督耶稣里向你所定的旨意。</w:t>
      </w:r>
    </w:p>
    <w:p/>
    <w:p>
      <w:r xmlns:w="http://schemas.openxmlformats.org/wordprocessingml/2006/main">
        <w:t xml:space="preserve">尼希米记 12:32 随后是何沙雅和犹大的一半首领，</w:t>
      </w:r>
    </w:p>
    <w:p/>
    <w:p>
      <w:r xmlns:w="http://schemas.openxmlformats.org/wordprocessingml/2006/main">
        <w:t xml:space="preserve">犹大的领袖跟随何沙雅。</w:t>
      </w:r>
    </w:p>
    <w:p/>
    <w:p>
      <w:r xmlns:w="http://schemas.openxmlformats.org/wordprocessingml/2006/main">
        <w:t xml:space="preserve">1：追随伟大领袖的脚步。</w:t>
      </w:r>
    </w:p>
    <w:p/>
    <w:p>
      <w:r xmlns:w="http://schemas.openxmlformats.org/wordprocessingml/2006/main">
        <w:t xml:space="preserve">2：成为别人效仿的榜样。</w:t>
      </w:r>
    </w:p>
    <w:p/>
    <w:p>
      <w:r xmlns:w="http://schemas.openxmlformats.org/wordprocessingml/2006/main">
        <w:t xml:space="preserve">1: 希伯来书 13:7 - “要记念你们的领袖，就是那些对你们讲过神道的人。思想他们生活方式的结果，效法他们的信心。”</w:t>
      </w:r>
    </w:p>
    <w:p/>
    <w:p>
      <w:r xmlns:w="http://schemas.openxmlformats.org/wordprocessingml/2006/main">
        <w:t xml:space="preserve">2: 腓立比书 3:17 - “弟兄姐妹们，你们要共同效法我的榜样，就像你们以我们为榜样一样，也要留意那些像我们一样生活的人。”</w:t>
      </w:r>
    </w:p>
    <w:p/>
    <w:p>
      <w:r xmlns:w="http://schemas.openxmlformats.org/wordprocessingml/2006/main">
        <w:t xml:space="preserve">尼希米记 12:33 亚撒利雅、以斯拉、米书兰、</w:t>
      </w:r>
    </w:p>
    <w:p/>
    <w:p>
      <w:r xmlns:w="http://schemas.openxmlformats.org/wordprocessingml/2006/main">
        <w:t xml:space="preserve">祭司和利未人帮助尼希米带领百姓赞美和感恩。</w:t>
      </w:r>
    </w:p>
    <w:p/>
    <w:p>
      <w:r xmlns:w="http://schemas.openxmlformats.org/wordprocessingml/2006/main">
        <w:t xml:space="preserve">1. 感恩的力量：感恩如何改变你的生活</w:t>
      </w:r>
    </w:p>
    <w:p/>
    <w:p>
      <w:r xmlns:w="http://schemas.openxmlformats.org/wordprocessingml/2006/main">
        <w:t xml:space="preserve">2. 带领人们敬拜的祭司角色</w:t>
      </w:r>
    </w:p>
    <w:p/>
    <w:p>
      <w:r xmlns:w="http://schemas.openxmlformats.org/wordprocessingml/2006/main">
        <w:t xml:space="preserve">1. 歌罗西书 3:15-17 - 让基督的平安统治你们心里，你们确实是为此被召唤为一个身体的。并且要心存感激。让基督的道丰丰富富地存在心里，用各样的智慧互相教导和劝戒，唱诗篇、赞美诗和灵歌，心中对上帝充满感恩。</w:t>
      </w:r>
    </w:p>
    <w:p/>
    <w:p>
      <w:r xmlns:w="http://schemas.openxmlformats.org/wordprocessingml/2006/main">
        <w:t xml:space="preserve">2. 诗篇 95:1-2 - 来吧，让我们向耶和华歌唱；让我们向拯救我们的磐石欢呼吧！让我们怀着感恩的心来到他面前；让我们用赞美的歌声向他发出欢乐的声音！</w:t>
      </w:r>
    </w:p>
    <w:p/>
    <w:p>
      <w:r xmlns:w="http://schemas.openxmlformats.org/wordprocessingml/2006/main">
        <w:t xml:space="preserve">尼希米记 12:34 犹大、便雅悯、示玛雅、耶利米、</w:t>
      </w:r>
    </w:p>
    <w:p/>
    <w:p>
      <w:r xmlns:w="http://schemas.openxmlformats.org/wordprocessingml/2006/main">
        <w:t xml:space="preserve">这段经文提到的四个人是犹大、便雅悯、示玛雅和耶利米。</w:t>
      </w:r>
    </w:p>
    <w:p/>
    <w:p>
      <w:r xmlns:w="http://schemas.openxmlformats.org/wordprocessingml/2006/main">
        <w:t xml:space="preserve">1. 上帝子民之间团结的重要性。</w:t>
      </w:r>
    </w:p>
    <w:p/>
    <w:p>
      <w:r xmlns:w="http://schemas.openxmlformats.org/wordprocessingml/2006/main">
        <w:t xml:space="preserve">2. 信仰团体的力量。</w:t>
      </w:r>
    </w:p>
    <w:p/>
    <w:p>
      <w:r xmlns:w="http://schemas.openxmlformats.org/wordprocessingml/2006/main">
        <w:t xml:space="preserve">1. 以弗所书 4:1-6 - “所以我为主被囚的劝你们行事为人，行事为人要与蒙召的恩相称，凡事谦卑、温柔、忍耐，互相宽容。用爱心，用和平彼此联络，竭力保守圣灵所赐合而为一的心。”</w:t>
      </w:r>
    </w:p>
    <w:p/>
    <w:p>
      <w:r xmlns:w="http://schemas.openxmlformats.org/wordprocessingml/2006/main">
        <w:t xml:space="preserve">2. 罗马书 12:5 - “这样，我们虽然人数众多，却在基督里成为一个身体，并且各自成为彼此的肢体。”</w:t>
      </w:r>
    </w:p>
    <w:p/>
    <w:p>
      <w:r xmlns:w="http://schemas.openxmlformats.org/wordprocessingml/2006/main">
        <w:t xml:space="preserve">尼希米记 12:35 又有几个祭司的儿子吹号。撒迦利亚是约拿单的儿子，约拿单是示玛雅的儿子，示玛雅是玛探雅的儿子，玛探雅是米该雅的儿子，米该雅是撒刻的儿子，撒刻是亚萨的儿子：</w:t>
      </w:r>
    </w:p>
    <w:p/>
    <w:p>
      <w:r xmlns:w="http://schemas.openxmlformats.org/wordprocessingml/2006/main">
        <w:t xml:space="preserve">尼希米时代的祭司子孙由玛探雅的儿子示玛雅的儿子约拿单的儿子撒迦利亚、米该雅、撒刻和亚萨领导。</w:t>
      </w:r>
    </w:p>
    <w:p/>
    <w:p>
      <w:r xmlns:w="http://schemas.openxmlformats.org/wordprocessingml/2006/main">
        <w:t xml:space="preserve">1. 代代相传的忠诚的力量</w:t>
      </w:r>
    </w:p>
    <w:p/>
    <w:p>
      <w:r xmlns:w="http://schemas.openxmlformats.org/wordprocessingml/2006/main">
        <w:t xml:space="preserve">2. 精神领袖的遗产</w:t>
      </w:r>
    </w:p>
    <w:p/>
    <w:p>
      <w:r xmlns:w="http://schemas.openxmlformats.org/wordprocessingml/2006/main">
        <w:t xml:space="preserve">1. 约书亚记 24:15 - “你们若以事奉耶和华为不好，今日就可以选择所要事奉的，是你们列祖在洪水那边事奉的神，是洪水那边的神。亚摩利人，你们住在他们的地上。至于我和我家，我们必定事奉耶和华。”</w:t>
      </w:r>
    </w:p>
    <w:p/>
    <w:p>
      <w:r xmlns:w="http://schemas.openxmlformats.org/wordprocessingml/2006/main">
        <w:t xml:space="preserve">2. 希伯来书 11:1-2 - “信就是所望之事的实底，是未见之事的确据。长老们借着信得了美好的报告。”</w:t>
      </w:r>
    </w:p>
    <w:p/>
    <w:p>
      <w:r xmlns:w="http://schemas.openxmlformats.org/wordprocessingml/2006/main">
        <w:t xml:space="preserve">尼12:36 他的弟兄示玛雅、亚撒列、米拉莱、基拉莱、玛艾、拿坦业、犹大、哈拿尼，都拿着神人大卫的乐器，文士以斯拉在他们前面。</w:t>
      </w:r>
    </w:p>
    <w:p/>
    <w:p>
      <w:r xmlns:w="http://schemas.openxmlformats.org/wordprocessingml/2006/main">
        <w:t xml:space="preserve">尼希米和他的兄弟示玛雅、阿扎列、米拉莱、吉拉莱、玛艾、拿坦业、犹大、哈拿尼和文士以斯拉一起，都按照神人大卫的指示演奏乐器。</w:t>
      </w:r>
    </w:p>
    <w:p/>
    <w:p>
      <w:r xmlns:w="http://schemas.openxmlformats.org/wordprocessingml/2006/main">
        <w:t xml:space="preserve">1. 团结的力量：同心协力完成神的旨意</w:t>
      </w:r>
    </w:p>
    <w:p/>
    <w:p>
      <w:r xmlns:w="http://schemas.openxmlformats.org/wordprocessingml/2006/main">
        <w:t xml:space="preserve">2. 音乐在敬拜中的重要性</w:t>
      </w:r>
    </w:p>
    <w:p/>
    <w:p>
      <w:r xmlns:w="http://schemas.openxmlformats.org/wordprocessingml/2006/main">
        <w:t xml:space="preserve">1. 诗篇 33:3 - “你们要向他唱新歌，弹得巧妙，要欢呼。”</w:t>
      </w:r>
    </w:p>
    <w:p/>
    <w:p>
      <w:r xmlns:w="http://schemas.openxmlformats.org/wordprocessingml/2006/main">
        <w:t xml:space="preserve">2. 歌罗西书 3:16 - “又当将基督的道理丰丰富富地存在心里，用各样的智慧互相教导、劝戒，唱诗篇、赞美诗、灵歌，心里感谢神。”</w:t>
      </w:r>
    </w:p>
    <w:p/>
    <w:p>
      <w:r xmlns:w="http://schemas.openxmlformats.org/wordprocessingml/2006/main">
        <w:t xml:space="preserve">尼希米记 12:37 到了他们对面的泉门，他们就沿着大卫城的台阶，登上大卫宫以上的城墙，直到东边的水门。</w:t>
      </w:r>
    </w:p>
    <w:p/>
    <w:p>
      <w:r xmlns:w="http://schemas.openxmlformats.org/wordprocessingml/2006/main">
        <w:t xml:space="preserve">总结这段经文：尼希米和以色列人登上大卫城的阶梯，从泉门到东边的水门，越过大卫家。</w:t>
      </w:r>
    </w:p>
    <w:p/>
    <w:p>
      <w:r xmlns:w="http://schemas.openxmlformats.org/wordprocessingml/2006/main">
        <w:t xml:space="preserve">1. 信仰之旅：追随尼希米的脚步</w:t>
      </w:r>
    </w:p>
    <w:p/>
    <w:p>
      <w:r xmlns:w="http://schemas.openxmlformats.org/wordprocessingml/2006/main">
        <w:t xml:space="preserve">2. 服从的力量：追随尼希米的道路</w:t>
      </w:r>
    </w:p>
    <w:p/>
    <w:p>
      <w:r xmlns:w="http://schemas.openxmlformats.org/wordprocessingml/2006/main">
        <w:t xml:space="preserve">1. 诗篇 122:1，“他们对我说，我们进耶和华的殿，我就喜乐了。”</w:t>
      </w:r>
    </w:p>
    <w:p/>
    <w:p>
      <w:r xmlns:w="http://schemas.openxmlformats.org/wordprocessingml/2006/main">
        <w:t xml:space="preserve">2. 以赛亚书 30:21，“你的耳朵必在你身后听见一句话，说：这就是路，你们无论何时向左，都要走在它上面。”</w:t>
      </w:r>
    </w:p>
    <w:p/>
    <w:p>
      <w:r xmlns:w="http://schemas.openxmlformats.org/wordprocessingml/2006/main">
        <w:t xml:space="preserve">尼希米记 12:38 另一队祝谢的人也过去攻击他们，我和一半的人跟随在城墙上，从火炉楼那边直到宽墙。</w:t>
      </w:r>
    </w:p>
    <w:p/>
    <w:p>
      <w:r xmlns:w="http://schemas.openxmlformats.org/wordprocessingml/2006/main">
        <w:t xml:space="preserve">耶路撒冷人民通过轮流绕城墙表达感恩之情，从火炉塔到宽墙。</w:t>
      </w:r>
    </w:p>
    <w:p/>
    <w:p>
      <w:r xmlns:w="http://schemas.openxmlformats.org/wordprocessingml/2006/main">
        <w:t xml:space="preserve">1.花时间表达感谢</w:t>
      </w:r>
    </w:p>
    <w:p/>
    <w:p>
      <w:r xmlns:w="http://schemas.openxmlformats.org/wordprocessingml/2006/main">
        <w:t xml:space="preserve">2. 如何表达感激之情</w:t>
      </w:r>
    </w:p>
    <w:p/>
    <w:p>
      <w:r xmlns:w="http://schemas.openxmlformats.org/wordprocessingml/2006/main">
        <w:t xml:space="preserve">1. 歌罗西书 4:2 - 你们要专心祷告，儆醒感恩。</w:t>
      </w:r>
    </w:p>
    <w:p/>
    <w:p>
      <w:r xmlns:w="http://schemas.openxmlformats.org/wordprocessingml/2006/main">
        <w:t xml:space="preserve">2. 诗篇 100:4-5 – 当感谢进入他的门，当赞美进入他的院；感谢他并赞美他的名。因为耶和华本为善，他的慈爱永远长存；他的信实代代相传。</w:t>
      </w:r>
    </w:p>
    <w:p/>
    <w:p>
      <w:r xmlns:w="http://schemas.openxmlformats.org/wordprocessingml/2006/main">
        <w:t xml:space="preserve">尼希米记 12:39 从以法莲门以上，旧门以上，鱼门以上，哈拿业楼，米亚楼，直到羊门；他们就站在监门里。 。</w:t>
      </w:r>
    </w:p>
    <w:p/>
    <w:p>
      <w:r xmlns:w="http://schemas.openxmlformats.org/wordprocessingml/2006/main">
        <w:t xml:space="preserve">尼希米和以色列人静静地站在监狱门口，监狱靠近城里的几座塔楼和城门。</w:t>
      </w:r>
    </w:p>
    <w:p/>
    <w:p>
      <w:r xmlns:w="http://schemas.openxmlformats.org/wordprocessingml/2006/main">
        <w:t xml:space="preserve">1. 站立祷告的力量</w:t>
      </w:r>
    </w:p>
    <w:p/>
    <w:p>
      <w:r xmlns:w="http://schemas.openxmlformats.org/wordprocessingml/2006/main">
        <w:t xml:space="preserve">2. 团结一致的力量</w:t>
      </w:r>
    </w:p>
    <w:p/>
    <w:p>
      <w:r xmlns:w="http://schemas.openxmlformats.org/wordprocessingml/2006/main">
        <w:t xml:space="preserve">1. 希伯来书 13:15-16 因此，让我们借着耶稣，不断地将公开承认他名的嘴唇所结的果子，当作赞美的祭献给神。不要忘记行善并与他人分享，因为上帝会喜悦这样的牺牲。</w:t>
      </w:r>
    </w:p>
    <w:p/>
    <w:p>
      <w:r xmlns:w="http://schemas.openxmlformats.org/wordprocessingml/2006/main">
        <w:t xml:space="preserve">2. 使徒行传4:31-32，祷告完了，聚会的地方震动了。他们都被圣灵充满，放胆讲论神的道。</w:t>
      </w:r>
    </w:p>
    <w:p/>
    <w:p>
      <w:r xmlns:w="http://schemas.openxmlformats.org/wordprocessingml/2006/main">
        <w:t xml:space="preserve">尼希米记 12:40 两队称谢的人，我和与我同在的一半官长，都站在神殿里。</w:t>
      </w:r>
    </w:p>
    <w:p/>
    <w:p>
      <w:r xmlns:w="http://schemas.openxmlformats.org/wordprocessingml/2006/main">
        <w:t xml:space="preserve">两队人，以及尼希米和半数首领，都在神的殿里祝谢了。</w:t>
      </w:r>
    </w:p>
    <w:p/>
    <w:p>
      <w:r xmlns:w="http://schemas.openxmlformats.org/wordprocessingml/2006/main">
        <w:t xml:space="preserve">1. 在神的殿中感谢</w:t>
      </w:r>
    </w:p>
    <w:p/>
    <w:p>
      <w:r xmlns:w="http://schemas.openxmlformats.org/wordprocessingml/2006/main">
        <w:t xml:space="preserve">2. 感谢上帝的祝福</w:t>
      </w:r>
    </w:p>
    <w:p/>
    <w:p>
      <w:r xmlns:w="http://schemas.openxmlformats.org/wordprocessingml/2006/main">
        <w:t xml:space="preserve">1. 诗篇 95:2 - 让我们满怀感恩来到他面前；让我们用赞美的歌声向他发出欢乐的声音！</w:t>
      </w:r>
    </w:p>
    <w:p/>
    <w:p>
      <w:r xmlns:w="http://schemas.openxmlformats.org/wordprocessingml/2006/main">
        <w:t xml:space="preserve">2. 歌罗西书 3:17 - 你们无论做什么，或说话或行事，都要奉主耶稣的名，借着他感谢父神。</w:t>
      </w:r>
    </w:p>
    <w:p/>
    <w:p>
      <w:r xmlns:w="http://schemas.openxmlformats.org/wordprocessingml/2006/main">
        <w:t xml:space="preserve">尼希米记 12:41 祭司．以利亚敬、玛西雅、米拿民、米该雅、以利约乃、撒迦利亚和哈拿尼雅吹号；</w:t>
      </w:r>
    </w:p>
    <w:p/>
    <w:p>
      <w:r xmlns:w="http://schemas.openxmlformats.org/wordprocessingml/2006/main">
        <w:t xml:space="preserve">这段经文描述了伴随尼希米吹号角参加耶路撒冷城墙奉献仪式的祭司们。</w:t>
      </w:r>
    </w:p>
    <w:p/>
    <w:p>
      <w:r xmlns:w="http://schemas.openxmlformats.org/wordprocessingml/2006/main">
        <w:t xml:space="preserve">1. 赞美和敬拜的力量——赞美和敬拜如何帮助带来奇迹，例如重建耶路撒冷的城墙。</w:t>
      </w:r>
    </w:p>
    <w:p/>
    <w:p>
      <w:r xmlns:w="http://schemas.openxmlformats.org/wordprocessingml/2006/main">
        <w:t xml:space="preserve">2. 领导的角色——尼希米的领导如何引导以色列的祭司和人民完成神的使命。</w:t>
      </w:r>
    </w:p>
    <w:p/>
    <w:p>
      <w:r xmlns:w="http://schemas.openxmlformats.org/wordprocessingml/2006/main">
        <w:t xml:space="preserve">1. 诗篇 150:3-6 - 用号声赞美他；用琵琶和竖琴赞美他！击鼓跳舞赞美他；用弦和管子赞美他！用响铙钹赞美他；用响亮的铙钹赞美他！让一切有气息的都赞美主！赞美主！</w:t>
      </w:r>
    </w:p>
    <w:p/>
    <w:p>
      <w:r xmlns:w="http://schemas.openxmlformats.org/wordprocessingml/2006/main">
        <w:t xml:space="preserve">2. 约书亚记 1:7-9 - 要坚强、勇敢。你们要谨守遵行我仆人摩西所吩咐你们的一切律法；不要偏离它向右或向左，这样你无论走到哪里都可能成功。不可让这律法书离开你的口；你要昼夜思想，这样你就可以谨守遵行其中所记的一切。那么你就会变得繁荣和成功。我没有吩咐过你吗？要坚强和勇敢。不要害怕;不要灰心，因为无论你往哪里去，耶和华你的神必与你同在。</w:t>
      </w:r>
    </w:p>
    <w:p/>
    <w:p>
      <w:r xmlns:w="http://schemas.openxmlformats.org/wordprocessingml/2006/main">
        <w:t xml:space="preserve">尼12:42 玛西雅、示玛雅、以利亚撒、乌西、约哈难、玛基雅、以拦、以谢。歌手们在耶斯拉希雅的监督下高声歌唱。</w:t>
      </w:r>
    </w:p>
    <w:p/>
    <w:p>
      <w:r xmlns:w="http://schemas.openxmlformats.org/wordprocessingml/2006/main">
        <w:t xml:space="preserve">这段文字反映了耶路撒冷圣殿中歌手们的喜悦和奉献精神。</w:t>
      </w:r>
    </w:p>
    <w:p/>
    <w:p>
      <w:r xmlns:w="http://schemas.openxmlformats.org/wordprocessingml/2006/main">
        <w:t xml:space="preserve">1. 在主里喜乐，并永远把最好的献给他。</w:t>
      </w:r>
    </w:p>
    <w:p/>
    <w:p>
      <w:r xmlns:w="http://schemas.openxmlformats.org/wordprocessingml/2006/main">
        <w:t xml:space="preserve">2. 无论什么任务，都要全力以赴，奉献给主。</w:t>
      </w:r>
    </w:p>
    <w:p/>
    <w:p>
      <w:r xmlns:w="http://schemas.openxmlformats.org/wordprocessingml/2006/main">
        <w:t xml:space="preserve">1. 诗篇 100:2 - “你们要喜乐事奉耶和华；歌唱来到他面前。”</w:t>
      </w:r>
    </w:p>
    <w:p/>
    <w:p>
      <w:r xmlns:w="http://schemas.openxmlformats.org/wordprocessingml/2006/main">
        <w:t xml:space="preserve">2. 歌罗西书 3:23 - “无论做什么，都要从心里做，像是给主做的，不是为人做的。”</w:t>
      </w:r>
    </w:p>
    <w:p/>
    <w:p>
      <w:r xmlns:w="http://schemas.openxmlformats.org/wordprocessingml/2006/main">
        <w:t xml:space="preserve">尼希米记 12:43 当日，他们献了大祭，就欢乐，因为神使他们大大欢乐，妻子儿女也都欢乐，甚至耶路撒冷的欢乐声，从远处都听见。</w:t>
      </w:r>
    </w:p>
    <w:p/>
    <w:p>
      <w:r xmlns:w="http://schemas.openxmlformats.org/wordprocessingml/2006/main">
        <w:t xml:space="preserve">耶路撒冷城墙落成之日，人们举行了盛大的祭祀，欢呼雀跃，欢乐声从老远的地方都传来。</w:t>
      </w:r>
    </w:p>
    <w:p/>
    <w:p>
      <w:r xmlns:w="http://schemas.openxmlformats.org/wordprocessingml/2006/main">
        <w:t xml:space="preserve">1. 在主里喜乐的力量</w:t>
      </w:r>
    </w:p>
    <w:p/>
    <w:p>
      <w:r xmlns:w="http://schemas.openxmlformats.org/wordprocessingml/2006/main">
        <w:t xml:space="preserve">2. 庆祝神的良善的喜乐</w:t>
      </w:r>
    </w:p>
    <w:p/>
    <w:p>
      <w:r xmlns:w="http://schemas.openxmlformats.org/wordprocessingml/2006/main">
        <w:t xml:space="preserve">1. 腓立比书 4:4-7 你们要靠主常常喜乐：我再说，你们要喜乐。让所有人都知道你的节制。主就在眼前。凡事小心；但凡事借着祷告、祈求和感谢，将你们所要的告诉神。神所赐出人意外的平安必借着基督耶稣保守你们的心怀意念。</w:t>
      </w:r>
    </w:p>
    <w:p/>
    <w:p>
      <w:r xmlns:w="http://schemas.openxmlformats.org/wordprocessingml/2006/main">
        <w:t xml:space="preserve">2. 雅各书 1:2-4 我的弟兄们，你们陷入百般试探的时候，都要以为喜乐；知道这一点，信心的考验就会生出忍耐。但要让耐心发挥其完美的作用，使你们变得完美、完整，一无所有。</w:t>
      </w:r>
    </w:p>
    <w:p/>
    <w:p>
      <w:r xmlns:w="http://schemas.openxmlformats.org/wordprocessingml/2006/main">
        <w:t xml:space="preserve">尼希米记 12:44 那时，有人派人管理库房，保管库房、贡物、初熟的果子和十分之一，从各城的田地中，将律法所定分给祭司的分收在里面。犹大人就为祭司和等候的利未人欢乐。</w:t>
      </w:r>
    </w:p>
    <w:p/>
    <w:p>
      <w:r xmlns:w="http://schemas.openxmlformats.org/wordprocessingml/2006/main">
        <w:t xml:space="preserve">他们指定从各城的田地收集并储存贡物和什一税，送给祭司和利未人，犹大人为此欢欣鼓舞。</w:t>
      </w:r>
    </w:p>
    <w:p/>
    <w:p>
      <w:r xmlns:w="http://schemas.openxmlformats.org/wordprocessingml/2006/main">
        <w:t xml:space="preserve">1. 喜乐地给予：犹大人民的榜样</w:t>
      </w:r>
    </w:p>
    <w:p/>
    <w:p>
      <w:r xmlns:w="http://schemas.openxmlformats.org/wordprocessingml/2006/main">
        <w:t xml:space="preserve">2. 欣赏并支持神的仆人</w:t>
      </w:r>
    </w:p>
    <w:p/>
    <w:p>
      <w:r xmlns:w="http://schemas.openxmlformats.org/wordprocessingml/2006/main">
        <w:t xml:space="preserve">1. 哥林多后书 9:7 - 你们每个人都应该奉献自己心里决定奉献的东西，不要勉强，也不要被迫，因为神喜爱乐意的奉献者。</w:t>
      </w:r>
    </w:p>
    <w:p/>
    <w:p>
      <w:r xmlns:w="http://schemas.openxmlformats.org/wordprocessingml/2006/main">
        <w:t xml:space="preserve">2. 提摩太前书 5:17-18 - 那些善于治理的长老，尤其是那些劳苦传道教导的长老，应当受到双倍的尊敬。因为经上说，牛在场上踹谷的时候，不可笼住它的嘴，并且，工人得工价是当得的。</w:t>
      </w:r>
    </w:p>
    <w:p/>
    <w:p>
      <w:r xmlns:w="http://schemas.openxmlformats.org/wordprocessingml/2006/main">
        <w:t xml:space="preserve">尼希米记 12:45 歌唱的和守门的，照大卫和他儿子所罗门的吩咐，看守神的看守和洁净的看守。</w:t>
      </w:r>
    </w:p>
    <w:p/>
    <w:p>
      <w:r xmlns:w="http://schemas.openxmlformats.org/wordprocessingml/2006/main">
        <w:t xml:space="preserve">这段经文描述了歌手和搬运工如何按照大卫和所罗门的诫命守卫他们的上帝和净化的守卫。</w:t>
      </w:r>
    </w:p>
    <w:p/>
    <w:p>
      <w:r xmlns:w="http://schemas.openxmlformats.org/wordprocessingml/2006/main">
        <w:t xml:space="preserve">1. 遵守上帝诫命的力量</w:t>
      </w:r>
    </w:p>
    <w:p/>
    <w:p>
      <w:r xmlns:w="http://schemas.openxmlformats.org/wordprocessingml/2006/main">
        <w:t xml:space="preserve">2. 保守上帝看顾的重要性</w:t>
      </w:r>
    </w:p>
    <w:p/>
    <w:p>
      <w:r xmlns:w="http://schemas.openxmlformats.org/wordprocessingml/2006/main">
        <w:t xml:space="preserve">1. 马太福音 22:37-40 - 尽心、尽性、尽意爱主你的神</w:t>
      </w:r>
    </w:p>
    <w:p/>
    <w:p>
      <w:r xmlns:w="http://schemas.openxmlformats.org/wordprocessingml/2006/main">
        <w:t xml:space="preserve">2. 约翰一书 5:3 - 我们遵守神的诫命，这就是神的爱。</w:t>
      </w:r>
    </w:p>
    <w:p/>
    <w:p>
      <w:r xmlns:w="http://schemas.openxmlformats.org/wordprocessingml/2006/main">
        <w:t xml:space="preserve">尼希米记 12:46 古时大卫和亚萨的日子，有歌唱的歌手，有赞美、感谢神的歌曲。</w:t>
      </w:r>
    </w:p>
    <w:p/>
    <w:p>
      <w:r xmlns:w="http://schemas.openxmlformats.org/wordprocessingml/2006/main">
        <w:t xml:space="preserve">这段经文谈到了在大卫和亚萨的时代唱赞美诗和感恩歌给上帝的重要性。</w:t>
      </w:r>
    </w:p>
    <w:p/>
    <w:p>
      <w:r xmlns:w="http://schemas.openxmlformats.org/wordprocessingml/2006/main">
        <w:t xml:space="preserve">1. 培养喜乐的赞美：敬拜的力量</w:t>
      </w:r>
    </w:p>
    <w:p/>
    <w:p>
      <w:r xmlns:w="http://schemas.openxmlformats.org/wordprocessingml/2006/main">
        <w:t xml:space="preserve">2. 敬拜的心：感谢神</w:t>
      </w:r>
    </w:p>
    <w:p/>
    <w:p>
      <w:r xmlns:w="http://schemas.openxmlformats.org/wordprocessingml/2006/main">
        <w:t xml:space="preserve">1. 诗篇 100:4 - 当感谢进入他的门，当赞美进入他的院；感谢他并赞美他的名。</w:t>
      </w:r>
    </w:p>
    <w:p/>
    <w:p>
      <w:r xmlns:w="http://schemas.openxmlformats.org/wordprocessingml/2006/main">
        <w:t xml:space="preserve">2. 罗马书 12:1 所以弟兄们，我以神的慈悲劝你们，将身体献上，当作活祭，是圣洁的，是神所喜悦的；你们如此敬拜才是真实的。</w:t>
      </w:r>
    </w:p>
    <w:p/>
    <w:p>
      <w:r xmlns:w="http://schemas.openxmlformats.org/wordprocessingml/2006/main">
        <w:t xml:space="preserve">尼 12:47 当所罗巴伯和尼希米的日子，以色列众人将歌唱的和守门的每日的份分给他们，又将圣物归给利未人。利未人将这些分别为圣归给亚伦的子孙。</w:t>
      </w:r>
    </w:p>
    <w:p/>
    <w:p>
      <w:r xmlns:w="http://schemas.openxmlformats.org/wordprocessingml/2006/main">
        <w:t xml:space="preserve">以色列人每天都向利未人和亚伦的子孙提供资源。</w:t>
      </w:r>
    </w:p>
    <w:p/>
    <w:p>
      <w:r xmlns:w="http://schemas.openxmlformats.org/wordprocessingml/2006/main">
        <w:t xml:space="preserve">1. 慷慨地生活：以色列人民的榜样</w:t>
      </w:r>
    </w:p>
    <w:p/>
    <w:p>
      <w:r xmlns:w="http://schemas.openxmlformats.org/wordprocessingml/2006/main">
        <w:t xml:space="preserve">2. 圣洁的力量：分别出神的份</w:t>
      </w:r>
    </w:p>
    <w:p/>
    <w:p>
      <w:r xmlns:w="http://schemas.openxmlformats.org/wordprocessingml/2006/main">
        <w:t xml:space="preserve">1. 申命记 14:22-29 以色列人什一税和奉献的说明</w:t>
      </w:r>
    </w:p>
    <w:p/>
    <w:p>
      <w:r xmlns:w="http://schemas.openxmlformats.org/wordprocessingml/2006/main">
        <w:t xml:space="preserve">2. 希伯来书 13:16 献祭是一种属灵的敬拜行为</w:t>
      </w:r>
    </w:p>
    <w:p/>
    <w:p>
      <w:r xmlns:w="http://schemas.openxmlformats.org/wordprocessingml/2006/main">
        <w:t xml:space="preserve">尼希米记第 13 章描述了尼希米在离开一段时间后返回耶路撒冷，以及他为解决人民中各种不服从和忽视问题所做的努力。本章重点介绍了他恢复秩序、强制遵守安息日和净化祭司职分的行动。</w:t>
      </w:r>
    </w:p>
    <w:p/>
    <w:p>
      <w:r xmlns:w="http://schemas.openxmlformats.org/wordprocessingml/2006/main">
        <w:t xml:space="preserve">第一段：本章开始于尼希米返回耶路撒冷，发现亚扪人多比雅在圣殿中得到了一个房间。他立即将多比雅的财物从圣殿内取出并清洗干净（尼希米记 13:1-9）。</w:t>
      </w:r>
    </w:p>
    <w:p/>
    <w:p>
      <w:r xmlns:w="http://schemas.openxmlformats.org/wordprocessingml/2006/main">
        <w:t xml:space="preserve">第二段：叙述的重点是尼希米为恢复正确遵守安息日所做的努力。他质问安息日在耶路撒冷城墙外出售商品的商人，并命令他们停止活动（尼希米记 13:15-22）。</w:t>
      </w:r>
    </w:p>
    <w:p/>
    <w:p>
      <w:r xmlns:w="http://schemas.openxmlformats.org/wordprocessingml/2006/main">
        <w:t xml:space="preserve">第三段：该叙述强调了尼希米对以色列人和外国人通婚的反应。他斥责那些娶了外国妇女的人，提醒他们所罗门在这方面所犯的罪。他强行将参与此类婚姻的人分开（尼希米记 13:23-27）。</w:t>
      </w:r>
    </w:p>
    <w:p/>
    <w:p>
      <w:r xmlns:w="http://schemas.openxmlformats.org/wordprocessingml/2006/main">
        <w:t xml:space="preserve">第四段：叙述以尼希米除掉允许多比雅进入圣殿内室的以利亚实来净化祭司职分而结束。他任命值得信赖的祭司和利未人来勤勉地监督圣殿的职责（尼希米记 13:28-31）。</w:t>
      </w:r>
    </w:p>
    <w:p/>
    <w:p>
      <w:r xmlns:w="http://schemas.openxmlformats.org/wordprocessingml/2006/main">
        <w:t xml:space="preserve">总而言之，尼希米记第十三章描绘了耶路撒冷重建后经历的复兴和执行。强调通过去除外来影响而实现的净化，以及通过恢复遵守安息日而实现的恢复。提及因异族通婚而表现出的分离，以及因祭司责任而接受的重建，这是代表精神纪律的体现，是关于重建遗嘱的恢复的肯定，说明了对尊重造物主上帝与选民以色列之间的圣约关系的承诺</w:t>
      </w:r>
    </w:p>
    <w:p/>
    <w:p>
      <w:r xmlns:w="http://schemas.openxmlformats.org/wordprocessingml/2006/main">
        <w:t xml:space="preserve">尼希米记 13:1 当日，他们向百姓宣读摩西的书。其中写着：亚扪人和摩押人永远不可进入上帝的会众。</w:t>
      </w:r>
    </w:p>
    <w:p/>
    <w:p>
      <w:r xmlns:w="http://schemas.openxmlformats.org/wordprocessingml/2006/main">
        <w:t xml:space="preserve">1：不要违背上帝并拒绝他的律法，而要保持忠诚和服从。</w:t>
      </w:r>
    </w:p>
    <w:p/>
    <w:p>
      <w:r xmlns:w="http://schemas.openxmlformats.org/wordprocessingml/2006/main">
        <w:t xml:space="preserve">2：不允许那些违反上帝律法的人进入上帝的会众。</w:t>
      </w:r>
    </w:p>
    <w:p/>
    <w:p>
      <w:r xmlns:w="http://schemas.openxmlformats.org/wordprocessingml/2006/main">
        <w:t xml:space="preserve">1: 申命记 23:3-4 亚扪人和摩押人都不可入耶和华的会。直到第十代，他们中没有一个人永远不得入耶和华的会，因为当你出埃及的时候，他们没有带饼和水来迎接你，又雇了巴兰的儿子巴兰来攻击你。来自美索不达米亚佩索尔的贝奥尔，诅咒你。</w:t>
      </w:r>
    </w:p>
    <w:p/>
    <w:p>
      <w:r xmlns:w="http://schemas.openxmlformats.org/wordprocessingml/2006/main">
        <w:t xml:space="preserve">2: 约书亚记 23:12-13 否则，你们若回去，依附你们中间剩下的这些国家，与他们通婚，与他们亲近，他们也与你们亲近，你们要知道确信耶和华你的神不再将这些国民从你面前赶出。但它们必成为你们的网罗、网罗、肋旁的鞭、眼中的刺，直到你们从耶和华你们神所赐的这美地上灭亡。</w:t>
      </w:r>
    </w:p>
    <w:p/>
    <w:p>
      <w:r xmlns:w="http://schemas.openxmlformats.org/wordprocessingml/2006/main">
        <w:t xml:space="preserve">人们向人们宣读了摩西的书，发现其中写着亚扪人和摩押人永远不应该被允许进入上帝的会众。</w:t>
      </w:r>
    </w:p>
    <w:p/>
    <w:p>
      <w:r xmlns:w="http://schemas.openxmlformats.org/wordprocessingml/2006/main">
        <w:t xml:space="preserve">尼希米记 13:2 因为他们没有拿饼和水来迎接以色列人，反而雇巴兰来攻击他们，咒骂他们；然而我们的神却将咒诅变为祝福。</w:t>
      </w:r>
    </w:p>
    <w:p/>
    <w:p>
      <w:r xmlns:w="http://schemas.openxmlformats.org/wordprocessingml/2006/main">
        <w:t xml:space="preserve">当神的爱和信实将咒诅变为祝福时，我们就可以看出他的慈爱和信实。</w:t>
      </w:r>
    </w:p>
    <w:p/>
    <w:p>
      <w:r xmlns:w="http://schemas.openxmlformats.org/wordprocessingml/2006/main">
        <w:t xml:space="preserve">1：神的爱永远得胜</w:t>
      </w:r>
    </w:p>
    <w:p/>
    <w:p>
      <w:r xmlns:w="http://schemas.openxmlformats.org/wordprocessingml/2006/main">
        <w:t xml:space="preserve">2：忠诚如何帮助我们渡过难关</w:t>
      </w:r>
    </w:p>
    <w:p/>
    <w:p>
      <w:r xmlns:w="http://schemas.openxmlformats.org/wordprocessingml/2006/main">
        <w:t xml:space="preserve">诗篇 91:2 “我要论到耶和华说，他是我的避难所，我的山寨；我的神，我要倚靠他。”</w:t>
      </w:r>
    </w:p>
    <w:p/>
    <w:p>
      <w:r xmlns:w="http://schemas.openxmlformats.org/wordprocessingml/2006/main">
        <w:t xml:space="preserve">罗马书 8:28 “我们晓得万事都互相效力，叫爱神的人得益处，就是按他旨意被召的人。”</w:t>
      </w:r>
    </w:p>
    <w:p/>
    <w:p>
      <w:r xmlns:w="http://schemas.openxmlformats.org/wordprocessingml/2006/main">
        <w:t xml:space="preserve">尼希米记 13:3 他们听见这律法，就与以色列众人分开。</w:t>
      </w:r>
    </w:p>
    <w:p/>
    <w:p>
      <w:r xmlns:w="http://schemas.openxmlformats.org/wordprocessingml/2006/main">
        <w:t xml:space="preserve">听完律法后，混杂的群众就与以色列人分开了。</w:t>
      </w:r>
    </w:p>
    <w:p/>
    <w:p>
      <w:r xmlns:w="http://schemas.openxmlformats.org/wordprocessingml/2006/main">
        <w:t xml:space="preserve">1. 遵守律法：如何遵守神的诫命</w:t>
      </w:r>
    </w:p>
    <w:p/>
    <w:p>
      <w:r xmlns:w="http://schemas.openxmlformats.org/wordprocessingml/2006/main">
        <w:t xml:space="preserve">2. 上帝子民的团结：分离的价值</w:t>
      </w:r>
    </w:p>
    <w:p/>
    <w:p>
      <w:r xmlns:w="http://schemas.openxmlformats.org/wordprocessingml/2006/main">
        <w:t xml:space="preserve">1. 申命记 7:3-4 - “不可与他们通婚，将你的女儿嫁给他们的儿子，也不可为你的儿子娶他们的女儿，因为他们会使你的儿子转离我，去事奉别神。”</w:t>
      </w:r>
    </w:p>
    <w:p/>
    <w:p>
      <w:r xmlns:w="http://schemas.openxmlformats.org/wordprocessingml/2006/main">
        <w:t xml:space="preserve">2. 以弗所书 2:14 - “因为他使我们和睦，使我们合而为一，并以自己的肉身拆毁了彼此敌对的墙。”</w:t>
      </w:r>
    </w:p>
    <w:p/>
    <w:p>
      <w:r xmlns:w="http://schemas.openxmlformats.org/wordprocessingml/2006/main">
        <w:t xml:space="preserve">尼希米记 13:4 在这以前，管理我们神殿的祭司以利亚实与多比雅结盟。</w:t>
      </w:r>
    </w:p>
    <w:p/>
    <w:p>
      <w:r xmlns:w="http://schemas.openxmlformats.org/wordprocessingml/2006/main">
        <w:t xml:space="preserve">祭司以利亚实与多比雅结盟，并负责管理神殿的内室。</w:t>
      </w:r>
    </w:p>
    <w:p/>
    <w:p>
      <w:r xmlns:w="http://schemas.openxmlformats.org/wordprocessingml/2006/main">
        <w:t xml:space="preserve">1.“与错误的人交往的危险”</w:t>
      </w:r>
    </w:p>
    <w:p/>
    <w:p>
      <w:r xmlns:w="http://schemas.openxmlformats.org/wordprocessingml/2006/main">
        <w:t xml:space="preserve">2. 「维护神的家的重要性」</w:t>
      </w:r>
    </w:p>
    <w:p/>
    <w:p>
      <w:r xmlns:w="http://schemas.openxmlformats.org/wordprocessingml/2006/main">
        <w:t xml:space="preserve">1. 雅各书 4:4 - “你们这些淫乱的人！岂不知与世俗为友，就是与神为敌吗？所以，凡愿意与世俗为友的，就是与神为敌了。”</w:t>
      </w:r>
    </w:p>
    <w:p/>
    <w:p>
      <w:r xmlns:w="http://schemas.openxmlformats.org/wordprocessingml/2006/main">
        <w:t xml:space="preserve">2. 提摩太前书 3:15 - “我若迟延，你们也许知道在神的家中应当怎样行事。神的家就是永生神的教会，真理的柱石和保障。”</w:t>
      </w:r>
    </w:p>
    <w:p/>
    <w:p>
      <w:r xmlns:w="http://schemas.openxmlformats.org/wordprocessingml/2006/main">
        <w:t xml:space="preserve">尼希米记 13:5 又为他预备了一间大屋子，从前将素祭、乳香、器皿，并吩咐所献的五谷、新酒、油的十分之一都放在那里。利未人、歌唱的、守门的；和祭司的供物。</w:t>
      </w:r>
    </w:p>
    <w:p/>
    <w:p>
      <w:r xmlns:w="http://schemas.openxmlformats.org/wordprocessingml/2006/main">
        <w:t xml:space="preserve">尼希米为利未人、歌手、搬运工和祭司准备了一个大房间，他们可以在里面存放祭品。</w:t>
      </w:r>
    </w:p>
    <w:p/>
    <w:p>
      <w:r xmlns:w="http://schemas.openxmlformats.org/wordprocessingml/2006/main">
        <w:t xml:space="preserve">1. 慷慨的力量：如何快乐而充足地给予</w:t>
      </w:r>
    </w:p>
    <w:p/>
    <w:p>
      <w:r xmlns:w="http://schemas.openxmlformats.org/wordprocessingml/2006/main">
        <w:t xml:space="preserve">2. 更深入地审视牺牲：牺牲如何帮助我们敬拜上帝</w:t>
      </w:r>
    </w:p>
    <w:p/>
    <w:p>
      <w:r xmlns:w="http://schemas.openxmlformats.org/wordprocessingml/2006/main">
        <w:t xml:space="preserve">1. 哥林多前书 16:2 - 每逢七日的第一日，你们各人要存起来，按自己的亨通存钱，免得我来的时候有人收取。</w:t>
      </w:r>
    </w:p>
    <w:p/>
    <w:p>
      <w:r xmlns:w="http://schemas.openxmlformats.org/wordprocessingml/2006/main">
        <w:t xml:space="preserve">2. 哥林多后书 9:7 - 各人必须按自己的意愿奉献，不可勉强，不可勉强，因为神喜爱乐意奉献的人。</w:t>
      </w:r>
    </w:p>
    <w:p/>
    <w:p>
      <w:r xmlns:w="http://schemas.openxmlformats.org/wordprocessingml/2006/main">
        <w:t xml:space="preserve">尼希米记 13:6 但这段时间我不在耶路撒冷，因为巴比伦王亚达薛西二三十年，我去见王，过了几天，我得到王的准许。</w:t>
      </w:r>
    </w:p>
    <w:p/>
    <w:p>
      <w:r xmlns:w="http://schemas.openxmlformats.org/wordprocessingml/2006/main">
        <w:t xml:space="preserve">尼希米有两年半没有回到耶路撒冷，因为他获准去见巴比伦王。</w:t>
      </w:r>
    </w:p>
    <w:p/>
    <w:p>
      <w:r xmlns:w="http://schemas.openxmlformats.org/wordprocessingml/2006/main">
        <w:t xml:space="preserve">1. 在困难时期保持忠诚的承诺</w:t>
      </w:r>
    </w:p>
    <w:p/>
    <w:p>
      <w:r xmlns:w="http://schemas.openxmlformats.org/wordprocessingml/2006/main">
        <w:t xml:space="preserve">2. 尽管面临挑战，仍要完成神的呼召</w:t>
      </w:r>
    </w:p>
    <w:p/>
    <w:p>
      <w:r xmlns:w="http://schemas.openxmlformats.org/wordprocessingml/2006/main">
        <w:t xml:space="preserve">1. 约书亚记 1:9 - 我岂没有吩咐过你吗？要坚强和勇敢。不要害怕;不要灰心，因为无论你往哪里去，耶和华你的神必与你同在。</w:t>
      </w:r>
    </w:p>
    <w:p/>
    <w:p>
      <w:r xmlns:w="http://schemas.openxmlformats.org/wordprocessingml/2006/main">
        <w:t xml:space="preserve">2. 耶利米书 29:11 - 因为我知道我对你的计划，耶和华说，计划使你繁荣而不是伤害你，计划给你希望和未来。</w:t>
      </w:r>
    </w:p>
    <w:p/>
    <w:p>
      <w:r xmlns:w="http://schemas.openxmlformats.org/wordprocessingml/2006/main">
        <w:t xml:space="preserve">尼希米记 13:7 我到了耶路撒冷，才知道以利亚实为多比雅所行的恶事，在神殿的院子里为他预备了一间屋子。</w:t>
      </w:r>
    </w:p>
    <w:p/>
    <w:p>
      <w:r xmlns:w="http://schemas.openxmlformats.org/wordprocessingml/2006/main">
        <w:t xml:space="preserve">尼希米发现以利亚实在神的殿里为多比雅预备了一间房间。</w:t>
      </w:r>
    </w:p>
    <w:p/>
    <w:p>
      <w:r xmlns:w="http://schemas.openxmlformats.org/wordprocessingml/2006/main">
        <w:t xml:space="preserve">1. 神的殿是神圣的：保持神圣的重要性。</w:t>
      </w:r>
    </w:p>
    <w:p/>
    <w:p>
      <w:r xmlns:w="http://schemas.openxmlformats.org/wordprocessingml/2006/main">
        <w:t xml:space="preserve">2. 不认真对待神的家的后果。</w:t>
      </w:r>
    </w:p>
    <w:p/>
    <w:p>
      <w:r xmlns:w="http://schemas.openxmlformats.org/wordprocessingml/2006/main">
        <w:t xml:space="preserve">1. 马太福音 21:13 - “耶稣对他们说：‘经上记着说：‘我的殿必称为祷告的殿。’你们倒使它成为贼窝了。’”</w:t>
      </w:r>
    </w:p>
    <w:p/>
    <w:p>
      <w:r xmlns:w="http://schemas.openxmlformats.org/wordprocessingml/2006/main">
        <w:t xml:space="preserve">2. 出埃及记 20:3-5 - “除了我以外，你不可有别的神。不可为自己雕刻偶像，也不可雕刻什么像，仿佛上天、下地、或天上的物体。不可跪拜它们，也不可事奉它们，因为我耶和华你们的神是忌邪的神。</w:t>
      </w:r>
    </w:p>
    <w:p/>
    <w:p>
      <w:r xmlns:w="http://schemas.openxmlformats.org/wordprocessingml/2006/main">
        <w:t xml:space="preserve">尼希米记 13:8 我心里甚是忧伤，就把多比雅一切的家当都从屋里扔了出来。</w:t>
      </w:r>
    </w:p>
    <w:p/>
    <w:p>
      <w:r xmlns:w="http://schemas.openxmlformats.org/wordprocessingml/2006/main">
        <w:t xml:space="preserve">尼希米对多比雅出现在圣殿内感到非常愤怒，他扔掉了多比雅的所有家居用品作为回应。</w:t>
      </w:r>
    </w:p>
    <w:p/>
    <w:p>
      <w:r xmlns:w="http://schemas.openxmlformats.org/wordprocessingml/2006/main">
        <w:t xml:space="preserve">1. 看到神殿中不可接受的事：尼希米如何回应</w:t>
      </w:r>
    </w:p>
    <w:p/>
    <w:p>
      <w:r xmlns:w="http://schemas.openxmlformats.org/wordprocessingml/2006/main">
        <w:t xml:space="preserve">2. 表明立场：尼希米的例子</w:t>
      </w:r>
    </w:p>
    <w:p/>
    <w:p>
      <w:r xmlns:w="http://schemas.openxmlformats.org/wordprocessingml/2006/main">
        <w:t xml:space="preserve">1. 以弗所书 5:11-12 - 暗昧无益的事，不要参与，倒要揭露它们。</w:t>
      </w:r>
    </w:p>
    <w:p/>
    <w:p>
      <w:r xmlns:w="http://schemas.openxmlformats.org/wordprocessingml/2006/main">
        <w:t xml:space="preserve">2. 诗篇 24:3-4 - 谁能登耶和华的山？谁能站在他的圣所呢？手洁心清的人。</w:t>
      </w:r>
    </w:p>
    <w:p/>
    <w:p>
      <w:r xmlns:w="http://schemas.openxmlformats.org/wordprocessingml/2006/main">
        <w:t xml:space="preserve">尼希米记 13:9 我一吩咐，他们就洁净了房间；我就把神殿的器皿、素祭和乳香都搬到那里。</w:t>
      </w:r>
    </w:p>
    <w:p/>
    <w:p>
      <w:r xmlns:w="http://schemas.openxmlformats.org/wordprocessingml/2006/main">
        <w:t xml:space="preserve">尼希米命令人民清理圣殿的房间，恢复神殿的器皿，并献上素祭和乳香。</w:t>
      </w:r>
    </w:p>
    <w:p/>
    <w:p>
      <w:r xmlns:w="http://schemas.openxmlformats.org/wordprocessingml/2006/main">
        <w:t xml:space="preserve">1. 遵守神的诫命的必要性</w:t>
      </w:r>
    </w:p>
    <w:p/>
    <w:p>
      <w:r xmlns:w="http://schemas.openxmlformats.org/wordprocessingml/2006/main">
        <w:t xml:space="preserve">2. 重建神的家的重要性</w:t>
      </w:r>
    </w:p>
    <w:p/>
    <w:p>
      <w:r xmlns:w="http://schemas.openxmlformats.org/wordprocessingml/2006/main">
        <w:t xml:space="preserve">1. 约翰福音 14:15 ESV - 如果你爱我，你就会遵守我的命令。</w:t>
      </w:r>
    </w:p>
    <w:p/>
    <w:p>
      <w:r xmlns:w="http://schemas.openxmlformats.org/wordprocessingml/2006/main">
        <w:t xml:space="preserve">2. 以赛亚书 56:7 ESV - 我必将这些人带到我的圣山，使他们在我祷告的殿中喜乐；他们的燔祭和平安祭必在我的坛上蒙悦纳。因为我的殿必称为万民祷告的殿。</w:t>
      </w:r>
    </w:p>
    <w:p/>
    <w:p>
      <w:r xmlns:w="http://schemas.openxmlformats.org/wordprocessingml/2006/main">
        <w:t xml:space="preserve">尼希米记 13:10 我看出利未人的份还没有给他们，因为做工的利未人和歌唱的人都逃到自己的田里去了。</w:t>
      </w:r>
    </w:p>
    <w:p/>
    <w:p>
      <w:r xmlns:w="http://schemas.openxmlformats.org/wordprocessingml/2006/main">
        <w:t xml:space="preserve">尼希米注意到利未人没有得到应得的份额，歌唱的人和负责工作的利未人都回到了自己的田地。</w:t>
      </w:r>
    </w:p>
    <w:p/>
    <w:p>
      <w:r xmlns:w="http://schemas.openxmlformats.org/wordprocessingml/2006/main">
        <w:t xml:space="preserve">1. 神的工作不能没有回报</w:t>
      </w:r>
    </w:p>
    <w:p/>
    <w:p>
      <w:r xmlns:w="http://schemas.openxmlformats.org/wordprocessingml/2006/main">
        <w:t xml:space="preserve">2. 领导者关心追随者的责任</w:t>
      </w:r>
    </w:p>
    <w:p/>
    <w:p>
      <w:r xmlns:w="http://schemas.openxmlformats.org/wordprocessingml/2006/main">
        <w:t xml:space="preserve">1. 马太福音 10:42 - 凡是因为其中一个小孩子是门徒，哪怕给他一杯冷水，我实在告诉你们，他也决不会失去他的赏赐。</w:t>
      </w:r>
    </w:p>
    <w:p/>
    <w:p>
      <w:r xmlns:w="http://schemas.openxmlformats.org/wordprocessingml/2006/main">
        <w:t xml:space="preserve">2. 提摩太前书 5:17-18 - 那些善于治理的长老，尤其是那些劳苦传道教导的长老，应当受到双倍的尊敬。因为经上说，牛在场上踹谷的时候，不可笼住它的嘴，并且，工人得工价是当得的。</w:t>
      </w:r>
    </w:p>
    <w:p/>
    <w:p>
      <w:r xmlns:w="http://schemas.openxmlformats.org/wordprocessingml/2006/main">
        <w:t xml:space="preserve">尼希米记 13:11 于是我与官长争辩说，神的殿为什么被撇弃了呢？我把它们聚集在一起，把它们放在各自的位置上。</w:t>
      </w:r>
    </w:p>
    <w:p/>
    <w:p>
      <w:r xmlns:w="http://schemas.openxmlformats.org/wordprocessingml/2006/main">
        <w:t xml:space="preserve">尼希米质问领袖们为何神的殿被忽视，然后组织他们修复它。</w:t>
      </w:r>
    </w:p>
    <w:p/>
    <w:p>
      <w:r xmlns:w="http://schemas.openxmlformats.org/wordprocessingml/2006/main">
        <w:t xml:space="preserve">1. 神的殿应当保持神圣，并且应当认真对待。</w:t>
      </w:r>
    </w:p>
    <w:p/>
    <w:p>
      <w:r xmlns:w="http://schemas.openxmlformats.org/wordprocessingml/2006/main">
        <w:t xml:space="preserve">2. 我们应该对自己的行为负责，并优先考虑神的家。</w:t>
      </w:r>
    </w:p>
    <w:p/>
    <w:p>
      <w:r xmlns:w="http://schemas.openxmlformats.org/wordprocessingml/2006/main">
        <w:t xml:space="preserve">1. 申命记 12:5-7 - “但耶和华你们的神从你们各支派中所选择立他名的地方，就是他的居所，你们必寻求，就必到那里。把你们的燔祭、平安祭、十分之一、举祭、还愿祭、甘心祭，以及头生的牛群羊群都带来：你们要在那里在耶和华你们的神面前吃饭你们和你们的家人，必因你们亲手所做的一切而喜乐，因为耶和华你们的神赐福给你们了。</w:t>
      </w:r>
    </w:p>
    <w:p/>
    <w:p>
      <w:r xmlns:w="http://schemas.openxmlformats.org/wordprocessingml/2006/main">
        <w:t xml:space="preserve">2. 约书亚记 24:15 - “你们若以事奉耶和华为不好，今日就可以选择所要事奉的，是你们列祖在洪水那边事奉的神，是洪水那边的神。亚摩利人，你们住在他们的地上。至于我和我家，我们必定事奉耶和华。”</w:t>
      </w:r>
    </w:p>
    <w:p/>
    <w:p>
      <w:r xmlns:w="http://schemas.openxmlformats.org/wordprocessingml/2006/main">
        <w:t xml:space="preserve">尼希米记 13:12 于是犹大众人将五谷、新酒、油的十分之一都送入库里。</w:t>
      </w:r>
    </w:p>
    <w:p/>
    <w:p>
      <w:r xmlns:w="http://schemas.openxmlformats.org/wordprocessingml/2006/main">
        <w:t xml:space="preserve">犹大人将五谷、新酒和油的十分之一送入国库。</w:t>
      </w:r>
    </w:p>
    <w:p/>
    <w:p>
      <w:r xmlns:w="http://schemas.openxmlformats.org/wordprocessingml/2006/main">
        <w:t xml:space="preserve">1：我们应该慷慨地奉献，认识到我们所拥有的一切都是来自上帝的礼物。</w:t>
      </w:r>
    </w:p>
    <w:p/>
    <w:p>
      <w:r xmlns:w="http://schemas.openxmlformats.org/wordprocessingml/2006/main">
        <w:t xml:space="preserve">2：我们应该将丰富的祝福奉献给主，作为我们对他供应的信任的象征。</w:t>
      </w:r>
    </w:p>
    <w:p/>
    <w:p>
      <w:r xmlns:w="http://schemas.openxmlformats.org/wordprocessingml/2006/main">
        <w:t xml:space="preserve">1: 玛拉基书 3:10-11，“万军之耶和华说，你们要把十分之一都送入仓库，使我家里有粮食，你们现在以此试验我，看我是否不给你们打开天上的窗户。” ，并为你倒出祝福，以免没有足够的空间来接受它。”</w:t>
      </w:r>
    </w:p>
    <w:p/>
    <w:p>
      <w:r xmlns:w="http://schemas.openxmlformats.org/wordprocessingml/2006/main">
        <w:t xml:space="preserve">2:2 哥林多后书 9:6-7，“我却说，少撒的，也必少收；多撒的，也必多收。各人按着自己心里所愿的去奉献；不是勉强的，也不是必要的：因为上帝喜爱快乐的给予者。”</w:t>
      </w:r>
    </w:p>
    <w:p/>
    <w:p>
      <w:r xmlns:w="http://schemas.openxmlformats.org/wordprocessingml/2006/main">
        <w:t xml:space="preserve">尼 13:13 我派了祭司示利米雅和文士撒督，并利未人毗大雅，管理库房；其次是玛探雅的孙子、撒刻的儿子哈难；因为他们都算忠信。他们的职责就是分配给他们的弟兄。</w:t>
      </w:r>
    </w:p>
    <w:p/>
    <w:p>
      <w:r xmlns:w="http://schemas.openxmlformats.org/wordprocessingml/2006/main">
        <w:t xml:space="preserve">尼希米任命祭司示利米雅、文士撒督、利未人毗大雅，以及玛探雅的孙子、撒刻的儿子哈难，为库库长，因为他们被认为是忠诚的，负责分配给他们的弟兄。</w:t>
      </w:r>
    </w:p>
    <w:p/>
    <w:p>
      <w:r xmlns:w="http://schemas.openxmlformats.org/wordprocessingml/2006/main">
        <w:t xml:space="preserve">1. 忠诚领导的重要性 - 尼希米记 13:13</w:t>
      </w:r>
    </w:p>
    <w:p/>
    <w:p>
      <w:r xmlns:w="http://schemas.openxmlformats.org/wordprocessingml/2006/main">
        <w:t xml:space="preserve">2. 侍奉神和侍奉他人 - 尼希米记 13:13</w:t>
      </w:r>
    </w:p>
    <w:p/>
    <w:p>
      <w:r xmlns:w="http://schemas.openxmlformats.org/wordprocessingml/2006/main">
        <w:t xml:space="preserve">1. 箴言 11:3 - 正直人的纯正必引导自己；奸诈人的乖僻必毁灭自己。</w:t>
      </w:r>
    </w:p>
    <w:p/>
    <w:p>
      <w:r xmlns:w="http://schemas.openxmlformats.org/wordprocessingml/2006/main">
        <w:t xml:space="preserve">2. 雅各书 2:17-18 - 这样，信心若没有行为，就是死的。是的，一个人可能会说，你有信心，我有行为：向我展示你的信心，而不是你的行为，我就会通过我的行为向你展示我的信心。</w:t>
      </w:r>
    </w:p>
    <w:p/>
    <w:p>
      <w:r xmlns:w="http://schemas.openxmlformats.org/wordprocessingml/2006/main">
        <w:t xml:space="preserve">尼希米记 13:14 我的神啊，求你记念我这事，不要抹去我为我神的殿和其中的职分所行的善行。</w:t>
      </w:r>
    </w:p>
    <w:p/>
    <w:p>
      <w:r xmlns:w="http://schemas.openxmlformats.org/wordprocessingml/2006/main">
        <w:t xml:space="preserve">尼希米恳求上帝记住他为上帝之家所做的善行。</w:t>
      </w:r>
    </w:p>
    <w:p/>
    <w:p>
      <w:r xmlns:w="http://schemas.openxmlformats.org/wordprocessingml/2006/main">
        <w:t xml:space="preserve">1. 用爱的心事奉上帝的重要性</w:t>
      </w:r>
    </w:p>
    <w:p/>
    <w:p>
      <w:r xmlns:w="http://schemas.openxmlformats.org/wordprocessingml/2006/main">
        <w:t xml:space="preserve">2. 忠心事奉：为神家行善</w:t>
      </w:r>
    </w:p>
    <w:p/>
    <w:p>
      <w:r xmlns:w="http://schemas.openxmlformats.org/wordprocessingml/2006/main">
        <w:t xml:space="preserve">1. 歌罗西书 3:23-24 - 无论做什么，都要从心里做，像是为主做的，不是为人做的，因为知道你们必从主那里得着基业作为赏赐。你正在事奉主基督。</w:t>
      </w:r>
    </w:p>
    <w:p/>
    <w:p>
      <w:r xmlns:w="http://schemas.openxmlformats.org/wordprocessingml/2006/main">
        <w:t xml:space="preserve">2. 诗篇 37:3 - 你们要倚靠耶和华，而行善；居住在这片土地上，与忠诚为友。</w:t>
      </w:r>
    </w:p>
    <w:p/>
    <w:p>
      <w:r xmlns:w="http://schemas.openxmlformats.org/wordprocessingml/2006/main">
        <w:t xml:space="preserve">尼希米记 13:15 那时，我在犹大看见有人在安息日踩酒醡，搬来禾捆，驮驴。又在安息日带进耶路撒冷的酒、葡萄、无花果，并各样的担子；他们卖食物的日子，我就作见证责备他们。</w:t>
      </w:r>
    </w:p>
    <w:p/>
    <w:p>
      <w:r xmlns:w="http://schemas.openxmlformats.org/wordprocessingml/2006/main">
        <w:t xml:space="preserve">尼希米看到犹大人在安息日工作并挑担子，这是违反上帝律法的。</w:t>
      </w:r>
    </w:p>
    <w:p/>
    <w:p>
      <w:r xmlns:w="http://schemas.openxmlformats.org/wordprocessingml/2006/main">
        <w:t xml:space="preserve">1.“服从的力量”——强调遵守上帝律法的重要性。</w:t>
      </w:r>
    </w:p>
    <w:p/>
    <w:p>
      <w:r xmlns:w="http://schemas.openxmlformats.org/wordprocessingml/2006/main">
        <w:t xml:space="preserve">2. “活在神的同在中”——解决我们在生活中以神为念的需要。</w:t>
      </w:r>
    </w:p>
    <w:p/>
    <w:p>
      <w:r xmlns:w="http://schemas.openxmlformats.org/wordprocessingml/2006/main">
        <w:t xml:space="preserve">1. 出埃及记 20:8-10 - 记念安息日，守为圣日。</w:t>
      </w:r>
    </w:p>
    <w:p/>
    <w:p>
      <w:r xmlns:w="http://schemas.openxmlformats.org/wordprocessingml/2006/main">
        <w:t xml:space="preserve">2. 马太福音 4:4 - 耶稣回答说，经上记着说，人活着不是单靠食物，乃是靠神口里所出的一切话。</w:t>
      </w:r>
    </w:p>
    <w:p/>
    <w:p>
      <w:r xmlns:w="http://schemas.openxmlformats.org/wordprocessingml/2006/main">
        <w:t xml:space="preserve">尼希米记 13:16 其中也有推罗人居住，他们在安息日将鱼和各样货物卖给犹大人和耶路撒冷人。</w:t>
      </w:r>
    </w:p>
    <w:p/>
    <w:p>
      <w:r xmlns:w="http://schemas.openxmlformats.org/wordprocessingml/2006/main">
        <w:t xml:space="preserve">提尔商人居住在耶路撒冷，并在安息日向犹大人民出售他们的商品。</w:t>
      </w:r>
    </w:p>
    <w:p/>
    <w:p>
      <w:r xmlns:w="http://schemas.openxmlformats.org/wordprocessingml/2006/main">
        <w:t xml:space="preserve">1. 神的话很清楚：不要犯安息日</w:t>
      </w:r>
    </w:p>
    <w:p/>
    <w:p>
      <w:r xmlns:w="http://schemas.openxmlformats.org/wordprocessingml/2006/main">
        <w:t xml:space="preserve">2. 安息日工作：值得吗？</w:t>
      </w:r>
    </w:p>
    <w:p/>
    <w:p>
      <w:r xmlns:w="http://schemas.openxmlformats.org/wordprocessingml/2006/main">
        <w:t xml:space="preserve">1. 出埃及记 20:8-11 - 记念安息日，守为圣日。</w:t>
      </w:r>
    </w:p>
    <w:p/>
    <w:p>
      <w:r xmlns:w="http://schemas.openxmlformats.org/wordprocessingml/2006/main">
        <w:t xml:space="preserve">2. 马可福音 2:23-28 -事情是这样的，耶稣在安息日经过麦地。他的门徒边走边开始摘玉米穗。</w:t>
      </w:r>
    </w:p>
    <w:p/>
    <w:p>
      <w:r xmlns:w="http://schemas.openxmlformats.org/wordprocessingml/2006/main">
        <w:t xml:space="preserve">尼希米记 13:17 于是我责备犹大的贵胄，对他们说，你们干了什么恶事，干犯安息日呢？</w:t>
      </w:r>
    </w:p>
    <w:p/>
    <w:p>
      <w:r xmlns:w="http://schemas.openxmlformats.org/wordprocessingml/2006/main">
        <w:t xml:space="preserve">尼希米质问犹大贵族亵渎安息日的行为。</w:t>
      </w:r>
    </w:p>
    <w:p/>
    <w:p>
      <w:r xmlns:w="http://schemas.openxmlformats.org/wordprocessingml/2006/main">
        <w:t xml:space="preserve">1. 守安息日为圣</w:t>
      </w:r>
    </w:p>
    <w:p/>
    <w:p>
      <w:r xmlns:w="http://schemas.openxmlformats.org/wordprocessingml/2006/main">
        <w:t xml:space="preserve">2. 圣洁的生活是顺服神的标志</w:t>
      </w:r>
    </w:p>
    <w:p/>
    <w:p>
      <w:r xmlns:w="http://schemas.openxmlformats.org/wordprocessingml/2006/main">
        <w:t xml:space="preserve">1. 出埃及记 20:8-11 - 记念安息日，守为圣日。</w:t>
      </w:r>
    </w:p>
    <w:p/>
    <w:p>
      <w:r xmlns:w="http://schemas.openxmlformats.org/wordprocessingml/2006/main">
        <w:t xml:space="preserve">2. 罗马书 12:1-2 - 将身体献上，当作活祭，是圣洁的，是神所喜悦的。</w:t>
      </w:r>
    </w:p>
    <w:p/>
    <w:p>
      <w:r xmlns:w="http://schemas.openxmlformats.org/wordprocessingml/2006/main">
        <w:t xml:space="preserve">尼希米记 13:18 你们的列祖岂不是这样，我们的神岂不是将这一切灾祸临到我们和这城吗？然而，你们亵渎安息日，却给以色列带来更多的愤怒。</w:t>
      </w:r>
    </w:p>
    <w:p/>
    <w:p>
      <w:r xmlns:w="http://schemas.openxmlformats.org/wordprocessingml/2006/main">
        <w:t xml:space="preserve">尼希米警告人们不要亵渎安息日，提醒人们他们的行为会给以色列带来更多的邪恶。</w:t>
      </w:r>
    </w:p>
    <w:p/>
    <w:p>
      <w:r xmlns:w="http://schemas.openxmlformats.org/wordprocessingml/2006/main">
        <w:t xml:space="preserve">1：我们需要记念我们的祖先和我们的上帝，不要亵渎安息日。</w:t>
      </w:r>
    </w:p>
    <w:p/>
    <w:p>
      <w:r xmlns:w="http://schemas.openxmlformats.org/wordprocessingml/2006/main">
        <w:t xml:space="preserve">2：我们需要对自己的行为负责，并注意我们的决定如何影响我们周围的世界。</w:t>
      </w:r>
    </w:p>
    <w:p/>
    <w:p>
      <w:r xmlns:w="http://schemas.openxmlformats.org/wordprocessingml/2006/main">
        <w:t xml:space="preserve">1: 出埃及记 20:8-11 - 记念安息日，守为圣日。</w:t>
      </w:r>
    </w:p>
    <w:p/>
    <w:p>
      <w:r xmlns:w="http://schemas.openxmlformats.org/wordprocessingml/2006/main">
        <w:t xml:space="preserve">2: 歌罗西书 2:16-17 - 不可让人以饮食、节期、月朔、安息日来论断你们，这些都是将来之事的影子，但其实质却是出于基督。</w:t>
      </w:r>
    </w:p>
    <w:p/>
    <w:p>
      <w:r xmlns:w="http://schemas.openxmlformats.org/wordprocessingml/2006/main">
        <w:t xml:space="preserve">尼希米记 13:19 当安息日之前，耶路撒冷的城门开始变黑的时候，我就吩咐关闭城门，并吩咐他们直到安息日之后才可以开门。我派仆人把守城门，免得有人在安息日把担子搬进来。</w:t>
      </w:r>
    </w:p>
    <w:p/>
    <w:p>
      <w:r xmlns:w="http://schemas.openxmlformats.org/wordprocessingml/2006/main">
        <w:t xml:space="preserve">1：我们应该小心遵守神的律法和诫命。</w:t>
      </w:r>
    </w:p>
    <w:p/>
    <w:p>
      <w:r xmlns:w="http://schemas.openxmlformats.org/wordprocessingml/2006/main">
        <w:t xml:space="preserve">2：我们应该努力遵守安息日。</w:t>
      </w:r>
    </w:p>
    <w:p/>
    <w:p>
      <w:r xmlns:w="http://schemas.openxmlformats.org/wordprocessingml/2006/main">
        <w:t xml:space="preserve">1: 出埃及记 20:8-11 - 记念安息日，守为圣日。</w:t>
      </w:r>
    </w:p>
    <w:p/>
    <w:p>
      <w:r xmlns:w="http://schemas.openxmlformats.org/wordprocessingml/2006/main">
        <w:t xml:space="preserve">2：马太福音 12：1-14 - 耶稣和他的门徒在安息日摘谷物吃。</w:t>
      </w:r>
    </w:p>
    <w:p/>
    <w:p>
      <w:r xmlns:w="http://schemas.openxmlformats.org/wordprocessingml/2006/main">
        <w:t xml:space="preserve">尼希米记 13:20 于是，商人和贩卖各样货物的人，曾在耶路撒冷城外寄宿过一两次。</w:t>
      </w:r>
    </w:p>
    <w:p/>
    <w:p>
      <w:r xmlns:w="http://schemas.openxmlformats.org/wordprocessingml/2006/main">
        <w:t xml:space="preserve">各类企业的商人和卖家纷纷前往耶路撒冷开展业务。</w:t>
      </w:r>
    </w:p>
    <w:p/>
    <w:p>
      <w:r xmlns:w="http://schemas.openxmlformats.org/wordprocessingml/2006/main">
        <w:t xml:space="preserve">1. 商业在基督徒生活中的重要性。</w:t>
      </w:r>
    </w:p>
    <w:p/>
    <w:p>
      <w:r xmlns:w="http://schemas.openxmlformats.org/wordprocessingml/2006/main">
        <w:t xml:space="preserve">2. 尽管反对，仍遵循上帝的计划。</w:t>
      </w:r>
    </w:p>
    <w:p/>
    <w:p>
      <w:r xmlns:w="http://schemas.openxmlformats.org/wordprocessingml/2006/main">
        <w:t xml:space="preserve">1. 箴言 13:11 - 急速积聚的财物，必会减少；渐渐积聚的，必会增多。</w:t>
      </w:r>
    </w:p>
    <w:p/>
    <w:p>
      <w:r xmlns:w="http://schemas.openxmlformats.org/wordprocessingml/2006/main">
        <w:t xml:space="preserve">2. 尼希米记 4:14 夜间，我与仆人出谷门，直到龙泉和粪门，察看耶路撒冷被拆毁的城墙和被毁坏的城门。通过火。</w:t>
      </w:r>
    </w:p>
    <w:p/>
    <w:p>
      <w:r xmlns:w="http://schemas.openxmlformats.org/wordprocessingml/2006/main">
        <w:t xml:space="preserve">尼希米记 13:21 于是我告发他们，对他们说，你们为什么住在城墙边呢？如果你再这样做，我就会对你下手。从那时起，他们就不再过安息日了。</w:t>
      </w:r>
    </w:p>
    <w:p/>
    <w:p>
      <w:r xmlns:w="http://schemas.openxmlformats.org/wordprocessingml/2006/main">
        <w:t xml:space="preserve">尼希米质问安息日在城墙边徘徊的人们，并警告他们不要再这样做。</w:t>
      </w:r>
    </w:p>
    <w:p/>
    <w:p>
      <w:r xmlns:w="http://schemas.openxmlformats.org/wordprocessingml/2006/main">
        <w:t xml:space="preserve">1. 遵守上帝的律法</w:t>
      </w:r>
    </w:p>
    <w:p/>
    <w:p>
      <w:r xmlns:w="http://schemas.openxmlformats.org/wordprocessingml/2006/main">
        <w:t xml:space="preserve">2. 选择遵守神的话语</w:t>
      </w:r>
    </w:p>
    <w:p/>
    <w:p>
      <w:r xmlns:w="http://schemas.openxmlformats.org/wordprocessingml/2006/main">
        <w:t xml:space="preserve">1. 申命记 5:12-15，守安息日为圣日，正如耶和华你神所吩咐的。六日你要劳苦作你一切的工，但第七日是向耶和华你神的安息日。这日你和你的儿子、女儿、仆人、仆人，都不可做任何工作。婢女，你的牛，你的驴，你的任何牲畜，以及你城内的寄居者。使你的仆人和婢女都可以和你一样安息。你们要记念，你在埃及地作过仆人，耶和华你的神用大能的手和伸出来的膀臂将你从那里领出来；所以耶和华你的神吩咐你守安息日。</w:t>
      </w:r>
    </w:p>
    <w:p/>
    <w:p>
      <w:r xmlns:w="http://schemas.openxmlformats.org/wordprocessingml/2006/main">
        <w:t xml:space="preserve">2. 以赛亚书 58:13-14，你若在安息日转转你的脚，在我的圣日不以你的旨意行，称安息日为可喜乐的，称耶和华的圣日为可尊敬的。又要尊敬他，不做自己的事，不随自己的喜好，也不说自己的言语。这样，你就可以以耶和华为乐。我必使你骑在地的高处，使你得着你父亲雅各的产业，这是耶和华亲口说的。</w:t>
      </w:r>
    </w:p>
    <w:p/>
    <w:p>
      <w:r xmlns:w="http://schemas.openxmlformats.org/wordprocessingml/2006/main">
        <w:t xml:space="preserve">尼希米记 13:22 我又吩咐利未人洁净自己，又叫他们来看守城门，守安息日为圣。我的上帝啊，求你也为这件事记念我，并按你的大慈悲饶恕我。</w:t>
      </w:r>
    </w:p>
    <w:p/>
    <w:p>
      <w:r xmlns:w="http://schemas.openxmlformats.org/wordprocessingml/2006/main">
        <w:t xml:space="preserve">尼希米强调遵守安息日的重要性，并在祈求中恳求上帝记念他。</w:t>
      </w:r>
    </w:p>
    <w:p/>
    <w:p>
      <w:r xmlns:w="http://schemas.openxmlformats.org/wordprocessingml/2006/main">
        <w:t xml:space="preserve">1. 遵守上帝的诫命：安息日的重要性</w:t>
      </w:r>
    </w:p>
    <w:p/>
    <w:p>
      <w:r xmlns:w="http://schemas.openxmlformats.org/wordprocessingml/2006/main">
        <w:t xml:space="preserve">2. 神的怜悯：祈求他的祝福</w:t>
      </w:r>
    </w:p>
    <w:p/>
    <w:p>
      <w:r xmlns:w="http://schemas.openxmlformats.org/wordprocessingml/2006/main">
        <w:t xml:space="preserve">1. 以赛亚书 58:13-14 - 如果你禁止自己的脚犯安息日，在我的圣日不做你所喜欢的事，如果你称安息日为可喜乐的，称耶和华的圣日为可尊敬的，如果你尊崇它不偏行己路，不随心所欲，也不说闲话，这样，你就必因耶和华而喜乐，我必使你凯旋，骑在高处，享受你父亲所承受的产业。雅各布.</w:t>
      </w:r>
    </w:p>
    <w:p/>
    <w:p>
      <w:r xmlns:w="http://schemas.openxmlformats.org/wordprocessingml/2006/main">
        <w:t xml:space="preserve">2. 出埃及记 20:8-11 - 记念安息日，守为圣日。六日要劳苦作你一切的工，但第七日是向耶和华你神守的安息日。你、你的儿女、仆人、牲畜、以及住在你城里的外邦人，都不可在上面做任何工作。因为六日之内，耶和华造了天、地、海和其中的万物，但第七日就安息了。因此耶和华赐福给安息日，定为圣日。</w:t>
      </w:r>
    </w:p>
    <w:p/>
    <w:p>
      <w:r xmlns:w="http://schemas.openxmlformats.org/wordprocessingml/2006/main">
        <w:t xml:space="preserve">尼希米记 13:23 那时，我又看见犹太人娶了亚实突、亚扪、摩押的妻子为妻。</w:t>
      </w:r>
    </w:p>
    <w:p/>
    <w:p>
      <w:r xmlns:w="http://schemas.openxmlformats.org/wordprocessingml/2006/main">
        <w:t xml:space="preserve">1：我们被呼召要圣洁，不要与不信的人纠缠。</w:t>
      </w:r>
    </w:p>
    <w:p/>
    <w:p>
      <w:r xmlns:w="http://schemas.openxmlformats.org/wordprocessingml/2006/main">
        <w:t xml:space="preserve">2：无论付出什么代价，我们都必须用我们的生命来荣耀神。</w:t>
      </w:r>
    </w:p>
    <w:p/>
    <w:p>
      <w:r xmlns:w="http://schemas.openxmlformats.org/wordprocessingml/2006/main">
        <w:t xml:space="preserve">1:2 哥林多后书 6:14-16 “你们不可与不信的人同负一轭。义与不义有何相交呢？光明与黑暗有何相交呢？ 15 基督与彼列有何相和呢？他与那有什么相交呢？ 16 神的殿与偶像有什么相干呢？因为你们是永生神的殿；正如神所说：我要住在其中，在其中行走；我要作他们的神，他们将成为我的子民。”</w:t>
      </w:r>
    </w:p>
    <w:p/>
    <w:p>
      <w:r xmlns:w="http://schemas.openxmlformats.org/wordprocessingml/2006/main">
        <w:t xml:space="preserve">2: 申命记 7:3-4 “你不可与他们结婚；不可将你的女儿嫁给他的儿子，也不可为你的儿子娶他的女儿。 4 因为他们会使你的儿子不跟从我，他们必事奉别神，耶和华的怒气必向你发作，忽然将你毁灭。”</w:t>
      </w:r>
    </w:p>
    <w:p/>
    <w:p>
      <w:r xmlns:w="http://schemas.openxmlformats.org/wordprocessingml/2006/main">
        <w:t xml:space="preserve">尼希米记 13:24 他们的子孙说的，一半是亚实突的话，不会说犹太人的语言，只能说各民族的语言。</w:t>
      </w:r>
    </w:p>
    <w:p/>
    <w:p>
      <w:r xmlns:w="http://schemas.openxmlformats.org/wordprocessingml/2006/main">
        <w:t xml:space="preserve">尼希米子民的子孙说的是亚实突的语言，而不是犹太人的语言。</w:t>
      </w:r>
    </w:p>
    <w:p/>
    <w:p>
      <w:r xmlns:w="http://schemas.openxmlformats.org/wordprocessingml/2006/main">
        <w:t xml:space="preserve">1. 语言在团结或分裂我们中的力量</w:t>
      </w:r>
    </w:p>
    <w:p/>
    <w:p>
      <w:r xmlns:w="http://schemas.openxmlformats.org/wordprocessingml/2006/main">
        <w:t xml:space="preserve">2. 保持我们的语言活力</w:t>
      </w:r>
    </w:p>
    <w:p/>
    <w:p>
      <w:r xmlns:w="http://schemas.openxmlformats.org/wordprocessingml/2006/main">
        <w:t xml:space="preserve">1. 使徒行传 2:4-11 - 圣灵降临，在场的人都能明白用自己的语言所说的话。</w:t>
      </w:r>
    </w:p>
    <w:p/>
    <w:p>
      <w:r xmlns:w="http://schemas.openxmlformats.org/wordprocessingml/2006/main">
        <w:t xml:space="preserve">2. 创世记 11:1-9 - 巴别塔和语言的混乱。</w:t>
      </w:r>
    </w:p>
    <w:p/>
    <w:p>
      <w:r xmlns:w="http://schemas.openxmlformats.org/wordprocessingml/2006/main">
        <w:t xml:space="preserve">尼希米记 13:25 我就与他们争辩，咒骂他们，打了他们几个人，拔下他们的头发，叫他们指着神起誓说，你们不可将你们的女儿嫁给他们的儿子，也不可娶他们的女儿为妻。你的儿子，或者你自己。</w:t>
      </w:r>
    </w:p>
    <w:p/>
    <w:p>
      <w:r xmlns:w="http://schemas.openxmlformats.org/wordprocessingml/2006/main">
        <w:t xml:space="preserve">尼希米与那些违背上帝不与异族通婚的诫命的人争辩，并通过咒骂、殴打和拔掉他们的头发来惩罚他们，让他们向上帝发誓不违背。</w:t>
      </w:r>
    </w:p>
    <w:p/>
    <w:p>
      <w:r xmlns:w="http://schemas.openxmlformats.org/wordprocessingml/2006/main">
        <w:t xml:space="preserve">1. 尼希米勇敢地遵守上帝的诫命</w:t>
      </w:r>
    </w:p>
    <w:p/>
    <w:p>
      <w:r xmlns:w="http://schemas.openxmlformats.org/wordprocessingml/2006/main">
        <w:t xml:space="preserve">2. 违背神话语的后果</w:t>
      </w:r>
    </w:p>
    <w:p/>
    <w:p>
      <w:r xmlns:w="http://schemas.openxmlformats.org/wordprocessingml/2006/main">
        <w:t xml:space="preserve">1. 申命记 7:3-4 - “不可与他们结婚；不可将你的女儿嫁给他的儿子，也不可为你的儿子娶他的女儿。因为他们会使你的儿子不跟从我，他们可能侍奉其他神。”</w:t>
      </w:r>
    </w:p>
    <w:p/>
    <w:p>
      <w:r xmlns:w="http://schemas.openxmlformats.org/wordprocessingml/2006/main">
        <w:t xml:space="preserve">2. 马太福音 22:37-40 - “耶稣对他说，你要尽心、尽性、尽意，爱主你的神。这是第一条诫命，也是最大的诫命。第二条诫命与之相似的是，你要爱人如己。这两条诫命是所有律法和先知的总纲。”</w:t>
      </w:r>
    </w:p>
    <w:p/>
    <w:p>
      <w:r xmlns:w="http://schemas.openxmlformats.org/wordprocessingml/2006/main">
        <w:t xml:space="preserve">尼希米记 13:26 以色列王所罗门岂没有因这些事犯罪吗？然而，在许多国家中，没有一个国王像他一样，是他的上帝所爱的，上帝立他为全以色列的王。然而，即使他也使外邦妇女犯罪。</w:t>
      </w:r>
    </w:p>
    <w:p/>
    <w:p>
      <w:r xmlns:w="http://schemas.openxmlformats.org/wordprocessingml/2006/main">
        <w:t xml:space="preserve">所罗门是一位深受上帝宠爱的以色列国王，但由于外族妇女的影响，他仍然犯了罪。</w:t>
      </w:r>
    </w:p>
    <w:p/>
    <w:p>
      <w:r xmlns:w="http://schemas.openxmlformats.org/wordprocessingml/2006/main">
        <w:t xml:space="preserve">1. 上帝的恩惠并不意味着永生：所罗门一生的教训</w:t>
      </w:r>
    </w:p>
    <w:p/>
    <w:p>
      <w:r xmlns:w="http://schemas.openxmlformats.org/wordprocessingml/2006/main">
        <w:t xml:space="preserve">2. 诱惑：需要在信仰上保持警惕</w:t>
      </w:r>
    </w:p>
    <w:p/>
    <w:p>
      <w:r xmlns:w="http://schemas.openxmlformats.org/wordprocessingml/2006/main">
        <w:t xml:space="preserve">1. 雅各书 1:13-15 - 人被试探的时候，不可说：“我受神试探”，因为神不能被恶试探，他也不试探人。但每个人在被自己的欲望引诱、引诱时，就会受到诱惑。私欲怀了胎，就生出罪来；罪成熟了，就生出死亡。</w:t>
      </w:r>
    </w:p>
    <w:p/>
    <w:p>
      <w:r xmlns:w="http://schemas.openxmlformats.org/wordprocessingml/2006/main">
        <w:t xml:space="preserve">2. 罗马书 6:12-14 - 所以，不要容罪在你们必死的身上作王，使你们顺从肉体的私欲。不要将你们的肢体献给罪，作为不义的工具，而要像出死入生的人一样，将自己献给神，并将你们的肢体献给神，作为义的工具。因为罪不会统治你们，因为你们不在律法之下，而是在恩典之下。</w:t>
      </w:r>
    </w:p>
    <w:p/>
    <w:p>
      <w:r xmlns:w="http://schemas.openxmlformats.org/wordprocessingml/2006/main">
        <w:t xml:space="preserve">尼希米记 13:27 这样，我们岂可听从你们，行这大恶，违背我们的神，娶外邦女子为妻呢？</w:t>
      </w:r>
    </w:p>
    <w:p/>
    <w:p>
      <w:r xmlns:w="http://schemas.openxmlformats.org/wordprocessingml/2006/main">
        <w:t xml:space="preserve">尼希米谴责以色列人不服从命令，娶外国妻子为妻。</w:t>
      </w:r>
    </w:p>
    <w:p/>
    <w:p>
      <w:r xmlns:w="http://schemas.openxmlformats.org/wordprocessingml/2006/main">
        <w:t xml:space="preserve">1. 学习聆听并遵守神的话语</w:t>
      </w:r>
    </w:p>
    <w:p/>
    <w:p>
      <w:r xmlns:w="http://schemas.openxmlformats.org/wordprocessingml/2006/main">
        <w:t xml:space="preserve">2. 不服从的力量</w:t>
      </w:r>
    </w:p>
    <w:p/>
    <w:p>
      <w:r xmlns:w="http://schemas.openxmlformats.org/wordprocessingml/2006/main">
        <w:t xml:space="preserve">1. 申命记 7:1-4</w:t>
      </w:r>
    </w:p>
    <w:p/>
    <w:p>
      <w:r xmlns:w="http://schemas.openxmlformats.org/wordprocessingml/2006/main">
        <w:t xml:space="preserve">2. 以弗所书 5:22-33</w:t>
      </w:r>
    </w:p>
    <w:p/>
    <w:p>
      <w:r xmlns:w="http://schemas.openxmlformats.org/wordprocessingml/2006/main">
        <w:t xml:space="preserve">尼希米记 13:28 大祭司以利亚实的儿子耶何耶大的一个儿子，是和伦人参巴拉的女婿，所以我把他赶离我去了。</w:t>
      </w:r>
    </w:p>
    <w:p/>
    <w:p>
      <w:r xmlns:w="http://schemas.openxmlformats.org/wordprocessingml/2006/main">
        <w:t xml:space="preserve">尼希米将耶何耶大的女婿桑巴拉（Sanballat）从他面前赶走，桑巴拉是和伦人。</w:t>
      </w:r>
    </w:p>
    <w:p/>
    <w:p>
      <w:r xmlns:w="http://schemas.openxmlformats.org/wordprocessingml/2006/main">
        <w:t xml:space="preserve">1. 守护你的心：尼希米行动的力量</w:t>
      </w:r>
    </w:p>
    <w:p/>
    <w:p>
      <w:r xmlns:w="http://schemas.openxmlformats.org/wordprocessingml/2006/main">
        <w:t xml:space="preserve">2. 尽管受试探仍保持忠心：尼希米记 13:28 研究</w:t>
      </w:r>
    </w:p>
    <w:p/>
    <w:p>
      <w:r xmlns:w="http://schemas.openxmlformats.org/wordprocessingml/2006/main">
        <w:t xml:space="preserve">1. 使徒行传 20:28-29，“圣灵立你们作全群的监督，你们就当谨慎，又为全群谨慎。牧养上帝的教会，就是他用自己的血买来的。我知道我离开之后， ，凶恶的狼将进入你们中间，不会饶恕羊群。</w:t>
      </w:r>
    </w:p>
    <w:p/>
    <w:p>
      <w:r xmlns:w="http://schemas.openxmlformats.org/wordprocessingml/2006/main">
        <w:t xml:space="preserve">2. 箴言 4:23，“最要保守你的心，因为你所做的一切都是从心而来。”</w:t>
      </w:r>
    </w:p>
    <w:p/>
    <w:p>
      <w:r xmlns:w="http://schemas.openxmlformats.org/wordprocessingml/2006/main">
        <w:t xml:space="preserve">尼希米记 13:29 我的神啊，求你记念他们，因为他们玷污了祭司体系，以及祭司和利未人的约。</w:t>
      </w:r>
    </w:p>
    <w:p/>
    <w:p>
      <w:r xmlns:w="http://schemas.openxmlformats.org/wordprocessingml/2006/main">
        <w:t xml:space="preserve">上帝的子民必须始终忠于他和他的圣约。</w:t>
      </w:r>
    </w:p>
    <w:p/>
    <w:p>
      <w:r xmlns:w="http://schemas.openxmlformats.org/wordprocessingml/2006/main">
        <w:t xml:space="preserve">1：无论付出什么代价，我们都必须始终忠于上帝和他的圣约。</w:t>
      </w:r>
    </w:p>
    <w:p/>
    <w:p>
      <w:r xmlns:w="http://schemas.openxmlformats.org/wordprocessingml/2006/main">
        <w:t xml:space="preserve">2：我们必须愿意付出服从神和他的圣约的代价。</w:t>
      </w:r>
    </w:p>
    <w:p/>
    <w:p>
      <w:r xmlns:w="http://schemas.openxmlformats.org/wordprocessingml/2006/main">
        <w:t xml:space="preserve">1: 希伯来书 13:20-21 愿赐平安的神，借着永约的血，使群羊的大牧人我们的主耶稣从死里复活，使你们在一切善事上成全，遵行他的旨意。愿借着耶稣基督，在你们心里行他眼中所喜悦的事，愿荣耀归给他，直到永永远远。阿门。</w:t>
      </w:r>
    </w:p>
    <w:p/>
    <w:p>
      <w:r xmlns:w="http://schemas.openxmlformats.org/wordprocessingml/2006/main">
        <w:t xml:space="preserve">2: 以西结书 11:19-20 那时我要赐给他们一颗心，将新灵放在他们里面，从他们的肉体中除去石心，赐给他们肉心，使他们可以行走遵守我的律例，遵行我的典章；他们将成为我的子民，我将成为他们的上帝。</w:t>
      </w:r>
    </w:p>
    <w:p/>
    <w:p>
      <w:r xmlns:w="http://schemas.openxmlformats.org/wordprocessingml/2006/main">
        <w:t xml:space="preserve">尼希米记 13:30 我这样洁净他们，使他们脱离一切外邦人，又派定祭司和利未人的看管，各人各尽其职。</w:t>
      </w:r>
    </w:p>
    <w:p/>
    <w:p>
      <w:r xmlns:w="http://schemas.openxmlformats.org/wordprocessingml/2006/main">
        <w:t xml:space="preserve">以色列人被洁净，没有任何陌生人，祭司和利未人的职责也被分配。</w:t>
      </w:r>
    </w:p>
    <w:p/>
    <w:p>
      <w:r xmlns:w="http://schemas.openxmlformats.org/wordprocessingml/2006/main">
        <w:t xml:space="preserve">1. 认识和欣赏教会中每个人的角色的重要性。</w:t>
      </w:r>
    </w:p>
    <w:p/>
    <w:p>
      <w:r xmlns:w="http://schemas.openxmlformats.org/wordprocessingml/2006/main">
        <w:t xml:space="preserve">2. 教会如何通过遵循神的命令而得到加强。</w:t>
      </w:r>
    </w:p>
    <w:p/>
    <w:p>
      <w:r xmlns:w="http://schemas.openxmlformats.org/wordprocessingml/2006/main">
        <w:t xml:space="preserve">1. 以弗所书 4:11-13 他所赐的有使徒、先知、传福音的、牧人和教师，为要成全圣徒，各尽其职，建立基督的身体，直等到我们众人得着在对上帝儿子的信仰和认识上的统一，使人成熟，满有基督长成的身量。”</w:t>
      </w:r>
    </w:p>
    <w:p/>
    <w:p>
      <w:r xmlns:w="http://schemas.openxmlformats.org/wordprocessingml/2006/main">
        <w:t xml:space="preserve">2. 哥林多前书 12:12-14 “身体怎样为一，又有许多肢体；身体上的肢体，虽有许多，却成为一个身体，基督也是如此。因为我们都在一位灵里犹太人或希腊人，奴隶或自由人，受洗成为一个身体，所有人都喝了一位圣灵。因为身体不是由一个成员组成的，而是由许多成员组成的。”</w:t>
      </w:r>
    </w:p>
    <w:p/>
    <w:p>
      <w:r xmlns:w="http://schemas.openxmlformats.org/wordprocessingml/2006/main">
        <w:t xml:space="preserve">尼希米记 13:31 并按期献柴祭和初熟的果子。我的上帝啊，永远记住我。</w:t>
      </w:r>
    </w:p>
    <w:p/>
    <w:p>
      <w:r xmlns:w="http://schemas.openxmlformats.org/wordprocessingml/2006/main">
        <w:t xml:space="preserve">尼希米在指定的时间献上木柴、初熟的果子和其他祭物，提醒上帝他的信实。</w:t>
      </w:r>
    </w:p>
    <w:p/>
    <w:p>
      <w:r xmlns:w="http://schemas.openxmlformats.org/wordprocessingml/2006/main">
        <w:t xml:space="preserve">1. 忠心奉献的力量：尼希米的榜样</w:t>
      </w:r>
    </w:p>
    <w:p/>
    <w:p>
      <w:r xmlns:w="http://schemas.openxmlformats.org/wordprocessingml/2006/main">
        <w:t xml:space="preserve">2. 永远铭记上帝：感恩的生活</w:t>
      </w:r>
    </w:p>
    <w:p/>
    <w:p>
      <w:r xmlns:w="http://schemas.openxmlformats.org/wordprocessingml/2006/main">
        <w:t xml:space="preserve">1. 罗马书 12:1-2：“所以弟兄们，我以神的慈悲劝你们，将身体献上，当作活祭，是圣洁的，是神所喜悦的；你们如此的敬拜乃是理所当然的。效法这个世界的模式，但要借着心意的更新而变化。然后，你就能检验并证实神的旨意是他良善、可喜悦和完美的旨意。”</w:t>
      </w:r>
    </w:p>
    <w:p/>
    <w:p>
      <w:r xmlns:w="http://schemas.openxmlformats.org/wordprocessingml/2006/main">
        <w:t xml:space="preserve">2. 诗篇 100:4-5：“当称谢进入他的门，当赞美进入他的院；称谢他，赞美他的名。因为耶和华本为善，他的慈爱永远长存；他的信实直到万代。”</w:t>
      </w:r>
    </w:p>
    <w:p/>
    <w:p>
      <w:r xmlns:w="http://schemas.openxmlformats.org/wordprocessingml/2006/main">
        <w:t xml:space="preserve">以斯帖记第一章介绍了以斯帖王后的故事，并为随后的事件奠定了基础。本章重点讲述亚哈随鲁王（薛西斯）在王宫举办的盛大宴会，展示他的财富和权力。</w:t>
      </w:r>
    </w:p>
    <w:p/>
    <w:p>
      <w:r xmlns:w="http://schemas.openxmlformats.org/wordprocessingml/2006/main">
        <w:t xml:space="preserve">第一段：本章开始于亚哈随鲁王组织了一场持续 180 天的奢华宴会，向全国各地的官员和贵族展示他的财富和辉煌（以斯帖记 1：1-4）。</w:t>
      </w:r>
    </w:p>
    <w:p/>
    <w:p>
      <w:r xmlns:w="http://schemas.openxmlformats.org/wordprocessingml/2006/main">
        <w:t xml:space="preserve">第二段：叙述描述了为国王宫殿所在的苏萨人民举行的单独盛宴。在此期间，瓦实提王后还在自己的住处为妇女举办宴会（以斯帖记 1:5-9）。</w:t>
      </w:r>
    </w:p>
    <w:p/>
    <w:p>
      <w:r xmlns:w="http://schemas.openxmlformats.org/wordprocessingml/2006/main">
        <w:t xml:space="preserve">第三段：该叙述强调了国王盛宴期间发生的一件事，当时国王喝醉了，命令王后瓦实提戴着王冠出现在他面前。然而，她拒绝服从他的命令（以斯帖记 1:10-12）。</w:t>
      </w:r>
    </w:p>
    <w:p/>
    <w:p>
      <w:r xmlns:w="http://schemas.openxmlformats.org/wordprocessingml/2006/main">
        <w:t xml:space="preserve">第四段：叙述描述了国王对瓦实提拒绝的愤怒和羞辱的反应。他的顾问建议废黜瓦实提王后，并寻找一个更听话的替代者（以斯帖记 1:13-22）。</w:t>
      </w:r>
    </w:p>
    <w:p/>
    <w:p>
      <w:r xmlns:w="http://schemas.openxmlformats.org/wordprocessingml/2006/main">
        <w:t xml:space="preserve">总而言之，以斯帖记第一章描述了亚哈随鲁王宫廷中的奢华宴会和冲突。强调通过长时间的盛宴表达的富裕，以及通过瓦实提王后的反抗所带来的紧张。提及不服从的后果，以及选择新女王的考虑 代表权力动态的体现 为以斯帖故事中后续事件奠定基础的介绍</w:t>
      </w:r>
    </w:p>
    <w:p/>
    <w:p>
      <w:r xmlns:w="http://schemas.openxmlformats.org/wordprocessingml/2006/main">
        <w:t xml:space="preserve">以斯帖记 1:1 亚哈随鲁在位的时候，（亚哈随鲁作王，从印度直到埃塞俄比亚，遍及一百七二十省。）</w:t>
      </w:r>
    </w:p>
    <w:p/>
    <w:p>
      <w:r xmlns:w="http://schemas.openxmlformats.org/wordprocessingml/2006/main">
        <w:t xml:space="preserve">在亚哈随鲁统治着从印度到埃塞俄比亚的 127 个省份的时代，发生了一件事情。</w:t>
      </w:r>
    </w:p>
    <w:p/>
    <w:p>
      <w:r xmlns:w="http://schemas.openxmlformats.org/wordprocessingml/2006/main">
        <w:t xml:space="preserve">1. 上帝掌管历史。</w:t>
      </w:r>
    </w:p>
    <w:p/>
    <w:p>
      <w:r xmlns:w="http://schemas.openxmlformats.org/wordprocessingml/2006/main">
        <w:t xml:space="preserve">2. 神能在任何情况下工作。</w:t>
      </w:r>
    </w:p>
    <w:p/>
    <w:p>
      <w:r xmlns:w="http://schemas.openxmlformats.org/wordprocessingml/2006/main">
        <w:t xml:space="preserve">1. 但以理书 2:21 他 [神] 改变时间和季节；他废除国王并设立国王。</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以斯帖记 1:2 那时，亚哈随鲁王在书珊王宫登基的时候，</w:t>
      </w:r>
    </w:p>
    <w:p/>
    <w:p>
      <w:r xmlns:w="http://schemas.openxmlformats.org/wordprocessingml/2006/main">
        <w:t xml:space="preserve">以斯帖记的故事始于亚哈随鲁王在书山王宫坐上王位。</w:t>
      </w:r>
    </w:p>
    <w:p/>
    <w:p>
      <w:r xmlns:w="http://schemas.openxmlformats.org/wordprocessingml/2006/main">
        <w:t xml:space="preserve">1：上帝给了我们所有人一个服务他和领导他人的地方。</w:t>
      </w:r>
    </w:p>
    <w:p/>
    <w:p>
      <w:r xmlns:w="http://schemas.openxmlformats.org/wordprocessingml/2006/main">
        <w:t xml:space="preserve">2：神把我们放在有权柄的位置上，让我们为他的荣耀而使用。</w:t>
      </w:r>
    </w:p>
    <w:p/>
    <w:p>
      <w:r xmlns:w="http://schemas.openxmlformats.org/wordprocessingml/2006/main">
        <w:t xml:space="preserve">1: 罗马书 13:1-2 “在上有权柄的，人人当顺服他。因为没有权柄不是出于神，凡掌权的都是神所设立的。所以，凡抗拒掌权的，就是抗拒神所命定的。那些反抗的人将受到审判。”</w:t>
      </w:r>
    </w:p>
    <w:p/>
    <w:p>
      <w:r xmlns:w="http://schemas.openxmlformats.org/wordprocessingml/2006/main">
        <w:t xml:space="preserve">彼得前书 2:13-14 “你们为主的缘故，要服从人间的一切制度，无论是至高无上的皇帝，或是他所派来惩恶扬善的官长。” ”。</w:t>
      </w:r>
    </w:p>
    <w:p/>
    <w:p>
      <w:r xmlns:w="http://schemas.openxmlformats.org/wordprocessingml/2006/main">
        <w:t xml:space="preserve">以斯帖记 1:3 他作王第三年，为众首领和臣仆设摆筵席。波斯和玛代的势力，各省的贵族和首领，都在他面前：</w:t>
      </w:r>
    </w:p>
    <w:p/>
    <w:p>
      <w:r xmlns:w="http://schemas.openxmlformats.org/wordprocessingml/2006/main">
        <w:t xml:space="preserve">亚哈随鲁王为波斯和玛代的王子、仆人和贵族举行了盛大的宴会。</w:t>
      </w:r>
    </w:p>
    <w:p/>
    <w:p>
      <w:r xmlns:w="http://schemas.openxmlformats.org/wordprocessingml/2006/main">
        <w:t xml:space="preserve">1. 神的主权与人的责任</w:t>
      </w:r>
    </w:p>
    <w:p/>
    <w:p>
      <w:r xmlns:w="http://schemas.openxmlformats.org/wordprocessingml/2006/main">
        <w:t xml:space="preserve">2. 慷慨大方</w:t>
      </w:r>
    </w:p>
    <w:p/>
    <w:p>
      <w:r xmlns:w="http://schemas.openxmlformats.org/wordprocessingml/2006/main">
        <w:t xml:space="preserve">1. 箴言 13:7 - “一个人假装富有，却一无所有；一个人假装贫穷，却拥有很多财富。”</w:t>
      </w:r>
    </w:p>
    <w:p/>
    <w:p>
      <w:r xmlns:w="http://schemas.openxmlformats.org/wordprocessingml/2006/main">
        <w:t xml:space="preserve">2. 提摩太前书 6:17-19 - “吩咐那些今世富有的人，不要骄傲，也不要寄望于无常的财富，而要寄望于神，因为神丰富地供应我们一切都是为了我们的享受。命令他们行善、多行善、慷慨、乐于分享。”</w:t>
      </w:r>
    </w:p>
    <w:p/>
    <w:p>
      <w:r xmlns:w="http://schemas.openxmlformats.org/wordprocessingml/2006/main">
        <w:t xml:space="preserve">以斯帖记 1:4 他将他荣耀国度的富足和他至尊威严的尊荣显明了许多日子，共一百零四天。</w:t>
      </w:r>
    </w:p>
    <w:p/>
    <w:p>
      <w:r xmlns:w="http://schemas.openxmlformats.org/wordprocessingml/2006/main">
        <w:t xml:space="preserve">亚哈随鲁王展示了他王国的财富和威严的荣耀，总共180天。</w:t>
      </w:r>
    </w:p>
    <w:p/>
    <w:p>
      <w:r xmlns:w="http://schemas.openxmlformats.org/wordprocessingml/2006/main">
        <w:t xml:space="preserve">1. 生活在神荣耀的光辉中</w:t>
      </w:r>
    </w:p>
    <w:p/>
    <w:p>
      <w:r xmlns:w="http://schemas.openxmlformats.org/wordprocessingml/2006/main">
        <w:t xml:space="preserve">2. 生活在上帝王国的慷慨之中</w:t>
      </w:r>
    </w:p>
    <w:p/>
    <w:p>
      <w:r xmlns:w="http://schemas.openxmlformats.org/wordprocessingml/2006/main">
        <w:t xml:space="preserve">1. 哥林多后书 4:6-7 - 神曾说：“让光从黑暗中照出来，现在已经照在我们心里，叫我们知道神在耶稣基督面上的荣耀。”</w:t>
      </w:r>
    </w:p>
    <w:p/>
    <w:p>
      <w:r xmlns:w="http://schemas.openxmlformats.org/wordprocessingml/2006/main">
        <w:t xml:space="preserve">2. 哥林多后书 9:8-9 - 神能使各样的恩典多多地加给你们，叫你们随时凡事充足，多行各样的善事。正如经上所记，他白白地分配，施舍给穷人；他的公义永远长存。</w:t>
      </w:r>
    </w:p>
    <w:p/>
    <w:p>
      <w:r xmlns:w="http://schemas.openxmlformats.org/wordprocessingml/2006/main">
        <w:t xml:space="preserve">以斯帖记 1:5 过了这些日子，王就在王宫花园的院子里，为书珊王宫的众百姓，无论大小，设摆筵席七日。</w:t>
      </w:r>
    </w:p>
    <w:p/>
    <w:p>
      <w:r xmlns:w="http://schemas.openxmlformats.org/wordprocessingml/2006/main">
        <w:t xml:space="preserve">波斯国王在王宫里为全体人民举行了为期七天的盛宴。</w:t>
      </w:r>
    </w:p>
    <w:p/>
    <w:p>
      <w:r xmlns:w="http://schemas.openxmlformats.org/wordprocessingml/2006/main">
        <w:t xml:space="preserve">1：上帝通过波斯国王的例子向我们表明，我们应该始终慷慨地对待我们的资源。</w:t>
      </w:r>
    </w:p>
    <w:p/>
    <w:p>
      <w:r xmlns:w="http://schemas.openxmlformats.org/wordprocessingml/2006/main">
        <w:t xml:space="preserve">2：我们可以从波斯国王身上学到，热情好客是所有人都应具备的重要品质。</w:t>
      </w:r>
    </w:p>
    <w:p/>
    <w:p>
      <w:r xmlns:w="http://schemas.openxmlformats.org/wordprocessingml/2006/main">
        <w:t xml:space="preserve">1: 路加福音 14:12-14 - 耶稣讲了一个关于盛大筵席的比喻，并指示人们邀请穷人和残疾人。</w:t>
      </w:r>
    </w:p>
    <w:p/>
    <w:p>
      <w:r xmlns:w="http://schemas.openxmlformats.org/wordprocessingml/2006/main">
        <w:t xml:space="preserve">2: 罗马书 12:13 - 保罗教导信徒要彼此殷勤待客，不要发怨言。</w:t>
      </w:r>
    </w:p>
    <w:p/>
    <w:p>
      <w:r xmlns:w="http://schemas.openxmlformats.org/wordprocessingml/2006/main">
        <w:t xml:space="preserve">以斯帖记 1:6 那里有白色、绿色、蓝色的幔子，用细麻和紫色的绳子系在银环和大理石柱上；床是金银的，铺着红、蓝、白的铺地。和黑色、大理石。</w:t>
      </w:r>
    </w:p>
    <w:p/>
    <w:p>
      <w:r xmlns:w="http://schemas.openxmlformats.org/wordprocessingml/2006/main">
        <w:t xml:space="preserve">波斯国王亚哈随鲁为他的朝臣们举办了一场盛大的宴会，用白色、绿色和蓝色的帷幔装饰宴会厅，这些帷幔用细麻布和紫色的绳子固定在银环和大理石柱上。大厅里的床铺是金银材质的，地面铺着红、蓝、白、黑的大理石。</w:t>
      </w:r>
    </w:p>
    <w:p/>
    <w:p>
      <w:r xmlns:w="http://schemas.openxmlformats.org/wordprocessingml/2006/main">
        <w:t xml:space="preserve">一、神的荣耀与威严在以斯帖记的筵席中显明出来</w:t>
      </w:r>
    </w:p>
    <w:p/>
    <w:p>
      <w:r xmlns:w="http://schemas.openxmlformats.org/wordprocessingml/2006/main">
        <w:t xml:space="preserve">2. 热情好客和慷慨的喜乐：以斯帖记 1 的教训</w:t>
      </w:r>
    </w:p>
    <w:p/>
    <w:p>
      <w:r xmlns:w="http://schemas.openxmlformats.org/wordprocessingml/2006/main">
        <w:t xml:space="preserve">1. 箴言 15:17 - 有爱的晚餐，胜过有仇恨的牛。</w:t>
      </w:r>
    </w:p>
    <w:p/>
    <w:p>
      <w:r xmlns:w="http://schemas.openxmlformats.org/wordprocessingml/2006/main">
        <w:t xml:space="preserve">2. 罗马书 12:13 - 分配圣徒的需要；给予热情好客。</w:t>
      </w:r>
    </w:p>
    <w:p/>
    <w:p>
      <w:r xmlns:w="http://schemas.openxmlformats.org/wordprocessingml/2006/main">
        <w:t xml:space="preserve">以斯帖记 1:7 又用金器皿（器皿各有不同）给他们喝，并照着王的盛况，给他们预备了许多御酒。</w:t>
      </w:r>
    </w:p>
    <w:p/>
    <w:p>
      <w:r xmlns:w="http://schemas.openxmlformats.org/wordprocessingml/2006/main">
        <w:t xml:space="preserve">波斯国王为贵族们举办了盛大的宴会，并为他们提供了各种金器供他们饮酒，并提供了丰富的皇家葡萄酒。</w:t>
      </w:r>
    </w:p>
    <w:p/>
    <w:p>
      <w:r xmlns:w="http://schemas.openxmlformats.org/wordprocessingml/2006/main">
        <w:t xml:space="preserve">1. 上帝的慷慨：反思波斯王的慷慨</w:t>
      </w:r>
    </w:p>
    <w:p/>
    <w:p>
      <w:r xmlns:w="http://schemas.openxmlformats.org/wordprocessingml/2006/main">
        <w:t xml:space="preserve">2. 神的供应：感激神丰盛的祝福</w:t>
      </w:r>
    </w:p>
    <w:p/>
    <w:p>
      <w:r xmlns:w="http://schemas.openxmlformats.org/wordprocessingml/2006/main">
        <w:t xml:space="preserve">1. 诗篇 34:10 - “少壮狮子还缺食忍饿；但寻求耶和华的，什么好处都不缺。”</w:t>
      </w:r>
    </w:p>
    <w:p/>
    <w:p>
      <w:r xmlns:w="http://schemas.openxmlformats.org/wordprocessingml/2006/main">
        <w:t xml:space="preserve">2. 以弗所书 3:20-21 - “神能照着运行在我们心里的大力，充充足足地成就一切，超过我们所求所想的。愿他因基督耶稣在教会中得着荣耀，直到世世代代。 ，永远，永远。阿门。”</w:t>
      </w:r>
    </w:p>
    <w:p/>
    <w:p>
      <w:r xmlns:w="http://schemas.openxmlformats.org/wordprocessingml/2006/main">
        <w:t xml:space="preserve">以斯帖记 1:8 喝酒也是照着律法的。没有人强迫：因为国王如此任命他宫中的所有官员，让他们按照每个人的意愿行事。</w:t>
      </w:r>
    </w:p>
    <w:p/>
    <w:p>
      <w:r xmlns:w="http://schemas.openxmlformats.org/wordprocessingml/2006/main">
        <w:t xml:space="preserve">亚哈随鲁王根据法律规定，他的官员可以自由饮酒，不受任何强迫。</w:t>
      </w:r>
    </w:p>
    <w:p/>
    <w:p>
      <w:r xmlns:w="http://schemas.openxmlformats.org/wordprocessingml/2006/main">
        <w:t xml:space="preserve">1. 选择的力量：神如何赋予我们自己做决定的能力</w:t>
      </w:r>
    </w:p>
    <w:p/>
    <w:p>
      <w:r xmlns:w="http://schemas.openxmlformats.org/wordprocessingml/2006/main">
        <w:t xml:space="preserve">2. 神的恩典和怜悯：神如何向我们表达无条件的爱</w:t>
      </w:r>
    </w:p>
    <w:p/>
    <w:p>
      <w:r xmlns:w="http://schemas.openxmlformats.org/wordprocessingml/2006/main">
        <w:t xml:space="preserve">1. 约书亚记 24:15 - 你们若以事奉耶和华为恶，今日就可以选择所要事奉的，是你们列祖在大河那边所事奉的神，是在他们之地所事奉的亚摩利人的神。你居住。但我和我的家，我们会事奉主。</w:t>
      </w:r>
    </w:p>
    <w:p/>
    <w:p>
      <w:r xmlns:w="http://schemas.openxmlformats.org/wordprocessingml/2006/main">
        <w:t xml:space="preserve">2. 罗马书 6:12-14 - 所以，不要容罪在你们必死的身上作王，使你们顺从肉体的私欲。不要将你们的肢体献给罪，作为不义的工具，而要像出死入生的人一样，将自己献给神，并将你们的肢体献给神，作为义的工具。因为罪不会统治你们，因为你们不在律法之下，而是在恩典之下。</w:t>
      </w:r>
    </w:p>
    <w:p/>
    <w:p>
      <w:r xmlns:w="http://schemas.openxmlformats.org/wordprocessingml/2006/main">
        <w:t xml:space="preserve">以斯帖记 1:9 王后瓦实提也为亚哈随鲁王王宫中的妇女们摆设筵席。</w:t>
      </w:r>
    </w:p>
    <w:p/>
    <w:p>
      <w:r xmlns:w="http://schemas.openxmlformats.org/wordprocessingml/2006/main">
        <w:t xml:space="preserve">瓦实提王后在亚哈随鲁王的王宫里为妇女们举办了一场盛宴。</w:t>
      </w:r>
    </w:p>
    <w:p/>
    <w:p>
      <w:r xmlns:w="http://schemas.openxmlformats.org/wordprocessingml/2006/main">
        <w:t xml:space="preserve">1. 神的主权：在我们的日常生活中认识到主的力量</w:t>
      </w:r>
    </w:p>
    <w:p/>
    <w:p>
      <w:r xmlns:w="http://schemas.openxmlformats.org/wordprocessingml/2006/main">
        <w:t xml:space="preserve">2. 服务他人：了解谦卑和爱的力量</w:t>
      </w:r>
    </w:p>
    <w:p/>
    <w:p>
      <w:r xmlns:w="http://schemas.openxmlformats.org/wordprocessingml/2006/main">
        <w:t xml:space="preserve">1. 箴言 21:1 - “王的心在耶和华手中，好像水的江河，随自己的意思随意流转。”</w:t>
      </w:r>
    </w:p>
    <w:p/>
    <w:p>
      <w:r xmlns:w="http://schemas.openxmlformats.org/wordprocessingml/2006/main">
        <w:t xml:space="preserve">2. 腓立比书 2:3-4 - “凡事不可结党，不可贪图虚荣；只要存心谦卑，各人看别人比自己强。各人不要单顾自己的事，也要顾别人的事”。</w:t>
      </w:r>
    </w:p>
    <w:p/>
    <w:p>
      <w:r xmlns:w="http://schemas.openxmlformats.org/wordprocessingml/2006/main">
        <w:t xml:space="preserve">以斯帖记 1:10 到了第七日，王因酒兴高采烈，就吩咐侍奉亚哈随鲁王的七位内臣米胡曼、比兹塔、哈波拿、比大、亚巴大、则塔、迦加斯。 ,</w:t>
      </w:r>
    </w:p>
    <w:p/>
    <w:p>
      <w:r xmlns:w="http://schemas.openxmlformats.org/wordprocessingml/2006/main">
        <w:t xml:space="preserve">第七天，亚哈随鲁王吩咐七名侍从侍奉他，而他正在喝酒。</w:t>
      </w:r>
    </w:p>
    <w:p/>
    <w:p>
      <w:r xmlns:w="http://schemas.openxmlformats.org/wordprocessingml/2006/main">
        <w:t xml:space="preserve">1. 醉酒的危险</w:t>
      </w:r>
    </w:p>
    <w:p/>
    <w:p>
      <w:r xmlns:w="http://schemas.openxmlformats.org/wordprocessingml/2006/main">
        <w:t xml:space="preserve">2. 服从的祝福</w:t>
      </w:r>
    </w:p>
    <w:p/>
    <w:p>
      <w:r xmlns:w="http://schemas.openxmlformats.org/wordprocessingml/2006/main">
        <w:t xml:space="preserve">1. 以弗所书 5:18 - 不要醉酒，酒能使人放荡，乃要被圣灵充满。</w:t>
      </w:r>
    </w:p>
    <w:p/>
    <w:p>
      <w:r xmlns:w="http://schemas.openxmlformats.org/wordprocessingml/2006/main">
        <w:t xml:space="preserve">2. 箴言 21:17 - 贪爱享乐的，必为贫穷人；爱酒和油的人，不会富有。</w:t>
      </w:r>
    </w:p>
    <w:p/>
    <w:p>
      <w:r xmlns:w="http://schemas.openxmlformats.org/wordprocessingml/2006/main">
        <w:t xml:space="preserve">以斯帖记 1:11 将王后瓦实提带着王冠带到王面前，使众民和首领见她的荣美，因为她容貌俊美。</w:t>
      </w:r>
    </w:p>
    <w:p/>
    <w:p>
      <w:r xmlns:w="http://schemas.openxmlformats.org/wordprocessingml/2006/main">
        <w:t xml:space="preserve">国王命令王后瓦实提戴着王冠被带到他面前，让他的人民和王子们欣赏她的美丽。</w:t>
      </w:r>
    </w:p>
    <w:p/>
    <w:p>
      <w:r xmlns:w="http://schemas.openxmlformats.org/wordprocessingml/2006/main">
        <w:t xml:space="preserve">1. 美丽转瞬即逝，但神的爱却是永恒的。</w:t>
      </w:r>
    </w:p>
    <w:p/>
    <w:p>
      <w:r xmlns:w="http://schemas.openxmlformats.org/wordprocessingml/2006/main">
        <w:t xml:space="preserve">2. 我们的外表可能会欺骗人，并不能定义我们。</w:t>
      </w:r>
    </w:p>
    <w:p/>
    <w:p>
      <w:r xmlns:w="http://schemas.openxmlformats.org/wordprocessingml/2006/main">
        <w:t xml:space="preserve">1. 以赛亚书 40:8 - 草必枯干，花必凋残，唯有我们神的话语永远立定。</w:t>
      </w:r>
    </w:p>
    <w:p/>
    <w:p>
      <w:r xmlns:w="http://schemas.openxmlformats.org/wordprocessingml/2006/main">
        <w:t xml:space="preserve">2. 撒母耳记上 16:7 - 耶和华对撒母耳说，你不要看他的外貌和他的身高，因为我厌弃了他。主不看人看的东西。人是看外表，主是看内心。</w:t>
      </w:r>
    </w:p>
    <w:p/>
    <w:p>
      <w:r xmlns:w="http://schemas.openxmlformats.org/wordprocessingml/2006/main">
        <w:t xml:space="preserve">以斯帖记 1:12 王后瓦实提却不肯听从臣仆的吩咐，王因此大怒，怒火焚烧。</w:t>
      </w:r>
    </w:p>
    <w:p/>
    <w:p>
      <w:r xmlns:w="http://schemas.openxmlformats.org/wordprocessingml/2006/main">
        <w:t xml:space="preserve">王后瓦实提拒绝服从国王的命令，这让国王非常生气。</w:t>
      </w:r>
    </w:p>
    <w:p/>
    <w:p>
      <w:r xmlns:w="http://schemas.openxmlformats.org/wordprocessingml/2006/main">
        <w:t xml:space="preserve">1. 顺服的力量：学习顺服神的权柄</w:t>
      </w:r>
    </w:p>
    <w:p/>
    <w:p>
      <w:r xmlns:w="http://schemas.openxmlformats.org/wordprocessingml/2006/main">
        <w:t xml:space="preserve">2. 不服从的后果：了解不服从上帝的代价</w:t>
      </w:r>
    </w:p>
    <w:p/>
    <w:p>
      <w:r xmlns:w="http://schemas.openxmlformats.org/wordprocessingml/2006/main">
        <w:t xml:space="preserve">1. 以弗所书 5:22-24 - 你们作妻子的，当顺服自己的丈夫，如同顺服主。因为丈夫是妻子的头，正如基督是教会、他的身体的头，并且他自己也是教会的救主。正如教会顺服基督一样，妻子也应该凡事顺服丈夫。</w:t>
      </w:r>
    </w:p>
    <w:p/>
    <w:p>
      <w:r xmlns:w="http://schemas.openxmlformats.org/wordprocessingml/2006/main">
        <w:t xml:space="preserve">2. 歌罗西书 3:18-19 - 你们作妻子的，当顺服自己的丈夫，这在主里是相宜的。丈夫们，要爱你们的妻子，不要对她们严厉。</w:t>
      </w:r>
    </w:p>
    <w:p/>
    <w:p>
      <w:r xmlns:w="http://schemas.openxmlformats.org/wordprocessingml/2006/main">
        <w:t xml:space="preserve">以斯帖记 1:13 王对通晓时事的博士们说：</w:t>
      </w:r>
    </w:p>
    <w:p/>
    <w:p>
      <w:r xmlns:w="http://schemas.openxmlformats.org/wordprocessingml/2006/main">
        <w:t xml:space="preserve">国王请教智者就他的法律事务提出建议。</w:t>
      </w:r>
    </w:p>
    <w:p/>
    <w:p>
      <w:r xmlns:w="http://schemas.openxmlformats.org/wordprocessingml/2006/main">
        <w:t xml:space="preserve">1. 寻求敬虔劝告的重要性</w:t>
      </w:r>
    </w:p>
    <w:p/>
    <w:p>
      <w:r xmlns:w="http://schemas.openxmlformats.org/wordprocessingml/2006/main">
        <w:t xml:space="preserve">2. 智慧的决策力量</w:t>
      </w:r>
    </w:p>
    <w:p/>
    <w:p>
      <w:r xmlns:w="http://schemas.openxmlformats.org/wordprocessingml/2006/main">
        <w:t xml:space="preserve">1. 箴言 11:14 - 无谋略，民就败落；谋士众多，人就安稳。</w:t>
      </w:r>
    </w:p>
    <w:p/>
    <w:p>
      <w:r xmlns:w="http://schemas.openxmlformats.org/wordprocessingml/2006/main">
        <w:t xml:space="preserve">2. 雅各书 1:5 - 你们中间若有缺乏智慧的，应当求那厚赐与众人，也不斥责人的神。必赐给他。</w:t>
      </w:r>
    </w:p>
    <w:p/>
    <w:p>
      <w:r xmlns:w="http://schemas.openxmlformats.org/wordprocessingml/2006/main">
        <w:t xml:space="preserve">以斯帖记 1:14 其次是波斯和玛代的七位首领迦示那、示他、阿德玛他、他施、米勒斯、玛西纳、米母干，他们见了王的面，在国中坐在首位。）</w:t>
      </w:r>
    </w:p>
    <w:p/>
    <w:p>
      <w:r xmlns:w="http://schemas.openxmlformats.org/wordprocessingml/2006/main">
        <w:t xml:space="preserve">波斯和米底亚的七位王子，卡尔谢纳、谢塔尔、阿德玛塔、他施、梅尔斯、玛塞纳和梅慕坎，被授予见国王面的特权，并坐在王国的首位。</w:t>
      </w:r>
    </w:p>
    <w:p/>
    <w:p>
      <w:r xmlns:w="http://schemas.openxmlformats.org/wordprocessingml/2006/main">
        <w:t xml:space="preserve">1. 谦卑的力量</w:t>
      </w:r>
    </w:p>
    <w:p/>
    <w:p>
      <w:r xmlns:w="http://schemas.openxmlformats.org/wordprocessingml/2006/main">
        <w:t xml:space="preserve">2. 团结的力量</w:t>
      </w:r>
    </w:p>
    <w:p/>
    <w:p>
      <w:r xmlns:w="http://schemas.openxmlformats.org/wordprocessingml/2006/main">
        <w:t xml:space="preserve">1. 腓立比书 4:13-靠着那加给我力量的基督，我凡事都能做。</w:t>
      </w:r>
    </w:p>
    <w:p/>
    <w:p>
      <w:r xmlns:w="http://schemas.openxmlformats.org/wordprocessingml/2006/main">
        <w:t xml:space="preserve">2. 箴言 15:33- 敬畏耶和华是智慧的训诲；敬畏耶和华是智慧的训诲。在荣誉面前先有谦卑。</w:t>
      </w:r>
    </w:p>
    <w:p/>
    <w:p>
      <w:r xmlns:w="http://schemas.openxmlformats.org/wordprocessingml/2006/main">
        <w:t xml:space="preserve">以斯帖记 1:15 王后瓦实提没有遵行太监亚哈随鲁王所吩咐的，我们按律法可以怎样处分她呢？</w:t>
      </w:r>
    </w:p>
    <w:p/>
    <w:p>
      <w:r xmlns:w="http://schemas.openxmlformats.org/wordprocessingml/2006/main">
        <w:t xml:space="preserve">亚哈随鲁王向王后瓦实提发出了命令，但她没有遵守，官员们询问按照法律应该对她做什么。</w:t>
      </w:r>
    </w:p>
    <w:p/>
    <w:p>
      <w:r xmlns:w="http://schemas.openxmlformats.org/wordprocessingml/2006/main">
        <w:t xml:space="preserve">1. 选择服从：以斯帖的教训</w:t>
      </w:r>
    </w:p>
    <w:p/>
    <w:p>
      <w:r xmlns:w="http://schemas.openxmlformats.org/wordprocessingml/2006/main">
        <w:t xml:space="preserve">2. 不服从的后果：瓦实提的研究</w:t>
      </w:r>
    </w:p>
    <w:p/>
    <w:p>
      <w:r xmlns:w="http://schemas.openxmlformats.org/wordprocessingml/2006/main">
        <w:t xml:space="preserve">1. 歌罗西书 3:23 - 无论做什么，都要从心里做，像是为主做的，不是为人做的。</w:t>
      </w:r>
    </w:p>
    <w:p/>
    <w:p>
      <w:r xmlns:w="http://schemas.openxmlformats.org/wordprocessingml/2006/main">
        <w:t xml:space="preserve">2. 箴言 3:1-2 - 我儿，不要忘记我的教训，却要心遵守我的诫命，因为它们会给你加添长寿、长寿和平安。</w:t>
      </w:r>
    </w:p>
    <w:p/>
    <w:p>
      <w:r xmlns:w="http://schemas.openxmlformats.org/wordprocessingml/2006/main">
        <w:t xml:space="preserve">以斯帖记 1:16 麦慕干在王和诸侯面前回答说，王后瓦实提不仅得罪王，也得罪了众首领，并亚哈随鲁王各省的百姓。</w:t>
      </w:r>
    </w:p>
    <w:p/>
    <w:p>
      <w:r xmlns:w="http://schemas.openxmlformats.org/wordprocessingml/2006/main">
        <w:t xml:space="preserve">麦木干辩称，王后瓦实提不仅冤枉了国王，也冤枉了亚哈随鲁各省的所有王子和人民。</w:t>
      </w:r>
    </w:p>
    <w:p/>
    <w:p>
      <w:r xmlns:w="http://schemas.openxmlformats.org/wordprocessingml/2006/main">
        <w:t xml:space="preserve">1.团结的力量：探索共同努力的力量</w:t>
      </w:r>
    </w:p>
    <w:p/>
    <w:p>
      <w:r xmlns:w="http://schemas.openxmlformats.org/wordprocessingml/2006/main">
        <w:t xml:space="preserve">2. 领导者的责任：了解领导不力的影响</w:t>
      </w:r>
    </w:p>
    <w:p/>
    <w:p>
      <w:r xmlns:w="http://schemas.openxmlformats.org/wordprocessingml/2006/main">
        <w:t xml:space="preserve">1. 以弗所书 4:11-13 神所赐的有使徒、先知、传福音的、牧人和教师，为要成全圣徒，各尽其职，建立基督的身体，直等到我们众人都达到信仰和认识上帝儿子的统一，使人成熟，满有基督长成的身量。</w:t>
      </w:r>
    </w:p>
    <w:p/>
    <w:p>
      <w:r xmlns:w="http://schemas.openxmlformats.org/wordprocessingml/2006/main">
        <w:t xml:space="preserve">2. 以赛亚书 3:1-4 - 看哪，主万军之耶和华正在从耶路撒冷和犹大夺去一切支持和供应，一切粮的支持，和水的一切支持；勇士和士兵，法官和先知，占卜师和长老，五十夫长和地位高的人，谋士和熟练的魔术师和咒语专家。</w:t>
      </w:r>
    </w:p>
    <w:p/>
    <w:p>
      <w:r xmlns:w="http://schemas.openxmlformats.org/wordprocessingml/2006/main">
        <w:t xml:space="preserve">以斯帖记 1:17 王后这事必传到众妇女中，以致她们在她们眼中藐视自己的丈夫。没有来。</w:t>
      </w:r>
    </w:p>
    <w:p/>
    <w:p>
      <w:r xmlns:w="http://schemas.openxmlformats.org/wordprocessingml/2006/main">
        <w:t xml:space="preserve">瓦实提王后拒绝出现在亚哈随鲁王面前，她的不服从引发了王国妇女的恐惧，担心她们的丈夫会受到不尊重。</w:t>
      </w:r>
    </w:p>
    <w:p/>
    <w:p>
      <w:r xmlns:w="http://schemas.openxmlformats.org/wordprocessingml/2006/main">
        <w:t xml:space="preserve">1. 对不服从的恐惧：理解瓦实提的恐惧</w:t>
      </w:r>
    </w:p>
    <w:p/>
    <w:p>
      <w:r xmlns:w="http://schemas.openxmlformats.org/wordprocessingml/2006/main">
        <w:t xml:space="preserve">2. 在抗命中寻找力量：瓦实提如何找到勇气</w:t>
      </w:r>
    </w:p>
    <w:p/>
    <w:p>
      <w:r xmlns:w="http://schemas.openxmlformats.org/wordprocessingml/2006/main">
        <w:t xml:space="preserve">1. 以弗所书 5:22-33 - 妻子要顺服自己的丈夫</w:t>
      </w:r>
    </w:p>
    <w:p/>
    <w:p>
      <w:r xmlns:w="http://schemas.openxmlformats.org/wordprocessingml/2006/main">
        <w:t xml:space="preserve">2. 箴言 31:25-31 - 贤德的妇人和她的品质</w:t>
      </w:r>
    </w:p>
    <w:p/>
    <w:p>
      <w:r xmlns:w="http://schemas.openxmlformats.org/wordprocessingml/2006/main">
        <w:t xml:space="preserve">以斯帖记 1:18 波斯和玛代的女子今日也必这样向王的众首领说，他们听见王后的事迹。这样就会产生太多的蔑视和愤怒。</w:t>
      </w:r>
    </w:p>
    <w:p/>
    <w:p>
      <w:r xmlns:w="http://schemas.openxmlformats.org/wordprocessingml/2006/main">
        <w:t xml:space="preserve">女王的行为招致了太多的蔑视和愤怒。</w:t>
      </w:r>
    </w:p>
    <w:p/>
    <w:p>
      <w:r xmlns:w="http://schemas.openxmlformats.org/wordprocessingml/2006/main">
        <w:t xml:space="preserve">1. 记住在决策时要保持谦逊和智慧。</w:t>
      </w:r>
    </w:p>
    <w:p/>
    <w:p>
      <w:r xmlns:w="http://schemas.openxmlformats.org/wordprocessingml/2006/main">
        <w:t xml:space="preserve">2. 注意你的言行的影响。</w:t>
      </w:r>
    </w:p>
    <w:p/>
    <w:p>
      <w:r xmlns:w="http://schemas.openxmlformats.org/wordprocessingml/2006/main">
        <w:t xml:space="preserve">1. 箴言 14:15 愚人凡事都信，通达人谨慎自己的脚步。</w:t>
      </w:r>
    </w:p>
    <w:p/>
    <w:p>
      <w:r xmlns:w="http://schemas.openxmlformats.org/wordprocessingml/2006/main">
        <w:t xml:space="preserve">2. 雅各书 3:17 但从上头来的智慧，首先是清洁，然后是和平，温柔，通情达理，满有怜悯，多结善果，公平，诚实。</w:t>
      </w:r>
    </w:p>
    <w:p/>
    <w:p>
      <w:r xmlns:w="http://schemas.openxmlformats.org/wordprocessingml/2006/main">
        <w:t xml:space="preserve">以斯帖记 1:19 王若喜欢，就可以将王命写在波斯人和玛代人的律法上，不可更改：瓦实提不可再到亚哈随鲁王面前。让国王将她的王室财产赐给比她更好的人。</w:t>
      </w:r>
    </w:p>
    <w:p/>
    <w:p>
      <w:r xmlns:w="http://schemas.openxmlformats.org/wordprocessingml/2006/main">
        <w:t xml:space="preserve">亚哈随鲁王颁布皇家诫命，要求瓦实提不再出现在他面前，并将她的王室财产赐给比她更好的人。</w:t>
      </w:r>
    </w:p>
    <w:p/>
    <w:p>
      <w:r xmlns:w="http://schemas.openxmlformats.org/wordprocessingml/2006/main">
        <w:t xml:space="preserve">1. 神是至高无上的，他的旨意是至高无上的</w:t>
      </w:r>
    </w:p>
    <w:p/>
    <w:p>
      <w:r xmlns:w="http://schemas.openxmlformats.org/wordprocessingml/2006/main">
        <w:t xml:space="preserve">2. 顺服权柄会带来祝福</w:t>
      </w:r>
    </w:p>
    <w:p/>
    <w:p>
      <w:r xmlns:w="http://schemas.openxmlformats.org/wordprocessingml/2006/main">
        <w:t xml:space="preserve">1. 以赛亚书 45:7 - “我创造光，又创造黑暗；我缔造和平，又创造祸患；我耶和华做这一切事。”</w:t>
      </w:r>
    </w:p>
    <w:p/>
    <w:p>
      <w:r xmlns:w="http://schemas.openxmlformats.org/wordprocessingml/2006/main">
        <w:t xml:space="preserve">2. 罗马书 13:1 - “在上有权柄的，人人当顺服他。因为没有权柄不是出于神，一切权柄都是神所命定的。”</w:t>
      </w:r>
    </w:p>
    <w:p/>
    <w:p>
      <w:r xmlns:w="http://schemas.openxmlformats.org/wordprocessingml/2006/main">
        <w:t xml:space="preserve">以斯帖记 1:20 王所颁布的法令传遍全国的时候，所有的妻子，无论大小，都要尊敬她们的丈夫。</w:t>
      </w:r>
    </w:p>
    <w:p/>
    <w:p>
      <w:r xmlns:w="http://schemas.openxmlformats.org/wordprocessingml/2006/main">
        <w:t xml:space="preserve">薛西斯国王颁布法令，要求所有妻子无论社会地位如何，都应尊重她们的丈夫。</w:t>
      </w:r>
    </w:p>
    <w:p/>
    <w:p>
      <w:r xmlns:w="http://schemas.openxmlformats.org/wordprocessingml/2006/main">
        <w:t xml:space="preserve">1. 荣誉的力量：如何尊重和欣赏你的配偶</w:t>
      </w:r>
    </w:p>
    <w:p/>
    <w:p>
      <w:r xmlns:w="http://schemas.openxmlformats.org/wordprocessingml/2006/main">
        <w:t xml:space="preserve">2. 服从的祝福：遵循神话语的奖赏</w:t>
      </w:r>
    </w:p>
    <w:p/>
    <w:p>
      <w:r xmlns:w="http://schemas.openxmlformats.org/wordprocessingml/2006/main">
        <w:t xml:space="preserve">1. 以弗所书 5:33 - “然而，你们各人要爱自己的妻子，如同爱自己一样；又叫妻子尊重她的丈夫。”</w:t>
      </w:r>
    </w:p>
    <w:p/>
    <w:p>
      <w:r xmlns:w="http://schemas.openxmlformats.org/wordprocessingml/2006/main">
        <w:t xml:space="preserve">2. 歌罗西书 3:18-19 - “你们作妻子的，当顺服自己的丈夫，这在主里是相宜的。作丈夫的，要爱你们的妻子，不可苛待她们。”</w:t>
      </w:r>
    </w:p>
    <w:p/>
    <w:p>
      <w:r xmlns:w="http://schemas.openxmlformats.org/wordprocessingml/2006/main">
        <w:t xml:space="preserve">以斯帖记 1:21 王和首领都喜悦这话。国王就按照梅慕坎的话做了：</w:t>
      </w:r>
    </w:p>
    <w:p/>
    <w:p>
      <w:r xmlns:w="http://schemas.openxmlformats.org/wordprocessingml/2006/main">
        <w:t xml:space="preserve">国王和王子们对梅慕坎的话很满意，国王也采纳了他的建议。</w:t>
      </w:r>
    </w:p>
    <w:p/>
    <w:p>
      <w:r xmlns:w="http://schemas.openxmlformats.org/wordprocessingml/2006/main">
        <w:t xml:space="preserve">1. 好的建议的力量——如何倾听并采取行动</w:t>
      </w:r>
    </w:p>
    <w:p/>
    <w:p>
      <w:r xmlns:w="http://schemas.openxmlformats.org/wordprocessingml/2006/main">
        <w:t xml:space="preserve">2. 服从权威——何时跟随、何时领导</w:t>
      </w:r>
    </w:p>
    <w:p/>
    <w:p>
      <w:r xmlns:w="http://schemas.openxmlformats.org/wordprocessingml/2006/main">
        <w:t xml:space="preserve">1. 箴言 18:15 - “通达人的心得知识；智慧人的耳寻求知识。”</w:t>
      </w:r>
    </w:p>
    <w:p/>
    <w:p>
      <w:r xmlns:w="http://schemas.openxmlformats.org/wordprocessingml/2006/main">
        <w:t xml:space="preserve">2. 罗马书 13:1-7 - “在上有权柄的，人人当顺服他。因为没有权柄不是出于神，一切权柄都是神所命定的。”</w:t>
      </w:r>
    </w:p>
    <w:p/>
    <w:p>
      <w:r xmlns:w="http://schemas.openxmlformats.org/wordprocessingml/2006/main">
        <w:t xml:space="preserve">以斯帖记 1:22 他写信给王的各省、各省、各族、各族、各人、各人、各人、各人、各人、各人、各人、各人、各人、各人、各人。每个民族的语言。</w:t>
      </w:r>
    </w:p>
    <w:p/>
    <w:p>
      <w:r xmlns:w="http://schemas.openxmlformats.org/wordprocessingml/2006/main">
        <w:t xml:space="preserve">亚哈随鲁王向全国各省颁布法令，让各省的男子管理自己的家庭。</w:t>
      </w:r>
    </w:p>
    <w:p/>
    <w:p>
      <w:r xmlns:w="http://schemas.openxmlformats.org/wordprocessingml/2006/main">
        <w:t xml:space="preserve">1. 理解我们作为基督徒男人在家庭中的角色</w:t>
      </w:r>
    </w:p>
    <w:p/>
    <w:p>
      <w:r xmlns:w="http://schemas.openxmlformats.org/wordprocessingml/2006/main">
        <w:t xml:space="preserve">2. 家庭领导的重要性</w:t>
      </w:r>
    </w:p>
    <w:p/>
    <w:p>
      <w:r xmlns:w="http://schemas.openxmlformats.org/wordprocessingml/2006/main">
        <w:t xml:space="preserve">1. 以弗所书 5:22-33 - 你们作妻子的，当顺服自己的丈夫，如同顺服主</w:t>
      </w:r>
    </w:p>
    <w:p/>
    <w:p>
      <w:r xmlns:w="http://schemas.openxmlformats.org/wordprocessingml/2006/main">
        <w:t xml:space="preserve">2. 歌罗西书 3:18-21 - 你们作丈夫的，要爱你们的妻子儿女，不可苛待他们。</w:t>
      </w:r>
    </w:p>
    <w:p/>
    <w:p>
      <w:r xmlns:w="http://schemas.openxmlformats.org/wordprocessingml/2006/main">
        <w:t xml:space="preserve">以斯帖记第二章继续讲述这个故事，重点是选择一位新王后来取代瓦实提。本章介绍了以斯帖，一位年轻的犹太妇女，她成为故事的中心人物。</w:t>
      </w:r>
    </w:p>
    <w:p/>
    <w:p>
      <w:r xmlns:w="http://schemas.openxmlformats.org/wordprocessingml/2006/main">
        <w:t xml:space="preserve">第一段：本章开头，亚哈随鲁王的顾问建议他从全国各地召集美丽的年轻处女，将其视为王后的潜在候选人。以斯帖是一个犹太孤儿，由她的表弟末底改抚养长大，她也是被带到王宫的人之一（以斯帖记 2:1-4）。</w:t>
      </w:r>
    </w:p>
    <w:p/>
    <w:p>
      <w:r xmlns:w="http://schemas.openxmlformats.org/wordprocessingml/2006/main">
        <w:t xml:space="preserve">第二段：叙述突出了以斯帖的美丽以及她对女性守护者赫该的宠爱。在被献给亚哈随鲁王之前，她经历了十二个月的美容治疗（以斯帖记 2:5-12）。</w:t>
      </w:r>
    </w:p>
    <w:p/>
    <w:p>
      <w:r xmlns:w="http://schemas.openxmlformats.org/wordprocessingml/2006/main">
        <w:t xml:space="preserve">第三段：该叙述描述了每位候选人如何与国王共度一晚，然后被送到一个单独的后宫，除非被点名召唤，否则她们不会回来（以斯帖记 2:13-14）。</w:t>
      </w:r>
    </w:p>
    <w:p/>
    <w:p>
      <w:r xmlns:w="http://schemas.openxmlformats.org/wordprocessingml/2006/main">
        <w:t xml:space="preserve">第四段：叙述的重点是以斯帖与国王的对话。她受到他的青睐，他加冕她代替瓦实提成为王后。与此同时，末底改发现了一个谋害国王的阴谋，并通知了以斯帖，以斯帖又将此事报告给亚哈随鲁（以斯帖记 2:15-23）。</w:t>
      </w:r>
    </w:p>
    <w:p/>
    <w:p>
      <w:r xmlns:w="http://schemas.openxmlformats.org/wordprocessingml/2006/main">
        <w:t xml:space="preserve">总而言之，以斯帖记第二章描述了以斯帖王后在亚哈随鲁王宫廷中的选拔过程和崛起经历。强调通过聚集潜在女王来表达招募，并通过以斯帖的非凡美丽来实现区别。提到候选人在相遇后的分离，以及暗杀阴谋的启示，代表天意的情况的体现，以斯帖的故事展开的进展</w:t>
      </w:r>
    </w:p>
    <w:p/>
    <w:p>
      <w:r xmlns:w="http://schemas.openxmlformats.org/wordprocessingml/2006/main">
        <w:t xml:space="preserve">以斯帖记 2:1 这事以后，亚哈随鲁王的怒气平息了，就记念瓦实提和她所行的，并对她所下的法令。</w:t>
      </w:r>
    </w:p>
    <w:p/>
    <w:p>
      <w:r xmlns:w="http://schemas.openxmlformats.org/wordprocessingml/2006/main">
        <w:t xml:space="preserve">国王的愤怒得到了平息，他记起了瓦实提和她行为的后果。</w:t>
      </w:r>
    </w:p>
    <w:p/>
    <w:p>
      <w:r xmlns:w="http://schemas.openxmlformats.org/wordprocessingml/2006/main">
        <w:t xml:space="preserve">1. 国王恩典的力量：从瓦实提的故事中学习</w:t>
      </w:r>
    </w:p>
    <w:p/>
    <w:p>
      <w:r xmlns:w="http://schemas.openxmlformats.org/wordprocessingml/2006/main">
        <w:t xml:space="preserve">2. 谦卑的价值：瓦实提一生的教训</w:t>
      </w:r>
    </w:p>
    <w:p/>
    <w:p>
      <w:r xmlns:w="http://schemas.openxmlformats.org/wordprocessingml/2006/main">
        <w:t xml:space="preserve">1. 雅各书 4:10 你们要在主面前自卑，他就必使你们高举。</w:t>
      </w:r>
    </w:p>
    <w:p/>
    <w:p>
      <w:r xmlns:w="http://schemas.openxmlformats.org/wordprocessingml/2006/main">
        <w:t xml:space="preserve">2. 箴言 15:33 敬畏耶和华是智慧的训诲；敬畏耶和华是智慧的训诲。在荣誉面前先有谦卑。</w:t>
      </w:r>
    </w:p>
    <w:p/>
    <w:p>
      <w:r xmlns:w="http://schemas.openxmlformats.org/wordprocessingml/2006/main">
        <w:t xml:space="preserve">以斯帖记 2:2 侍立王的臣仆说，愿有人为王寻找俊美的童女。</w:t>
      </w:r>
    </w:p>
    <w:p/>
    <w:p>
      <w:r xmlns:w="http://schemas.openxmlformats.org/wordprocessingml/2006/main">
        <w:t xml:space="preserve">国王的仆人正在为国王寻找年轻漂亮的处女。</w:t>
      </w:r>
    </w:p>
    <w:p/>
    <w:p>
      <w:r xmlns:w="http://schemas.openxmlformats.org/wordprocessingml/2006/main">
        <w:t xml:space="preserve">1：神呼召我们尊重那些有权柄的人。罗马书 13:1-7</w:t>
      </w:r>
    </w:p>
    <w:p/>
    <w:p>
      <w:r xmlns:w="http://schemas.openxmlformats.org/wordprocessingml/2006/main">
        <w:t xml:space="preserve">2：神呼召我们在决定和行动时要有洞察力。箴言 4:23-27</w:t>
      </w:r>
    </w:p>
    <w:p/>
    <w:p>
      <w:r xmlns:w="http://schemas.openxmlformats.org/wordprocessingml/2006/main">
        <w:t xml:space="preserve">1:1 彼得 2:13-17</w:t>
      </w:r>
    </w:p>
    <w:p/>
    <w:p>
      <w:r xmlns:w="http://schemas.openxmlformats.org/wordprocessingml/2006/main">
        <w:t xml:space="preserve">2: 提多书 2:1-10</w:t>
      </w:r>
    </w:p>
    <w:p/>
    <w:p>
      <w:r xmlns:w="http://schemas.openxmlformats.org/wordprocessingml/2006/main">
        <w:t xml:space="preserve">以斯帖记 2:3 王要在全国各省设立官长，招聚一切俊美的处女到书珊城的宫女宫，交在王的内侍、看守人黑革的监护下。妇女的；并将净化之物赐给他们：</w:t>
      </w:r>
    </w:p>
    <w:p/>
    <w:p>
      <w:r xmlns:w="http://schemas.openxmlformats.org/wordprocessingml/2006/main">
        <w:t xml:space="preserve">国王在他的省份任命官员将年轻的处女带到宫殿，并为她们提供净化物品。</w:t>
      </w:r>
    </w:p>
    <w:p/>
    <w:p>
      <w:r xmlns:w="http://schemas.openxmlformats.org/wordprocessingml/2006/main">
        <w:t xml:space="preserve">1. 任命领袖的力量：神的主权如何赋予我们力量</w:t>
      </w:r>
    </w:p>
    <w:p/>
    <w:p>
      <w:r xmlns:w="http://schemas.openxmlformats.org/wordprocessingml/2006/main">
        <w:t xml:space="preserve">2. 神的恩典：波斯王如何向我们施怜悯</w:t>
      </w:r>
    </w:p>
    <w:p/>
    <w:p>
      <w:r xmlns:w="http://schemas.openxmlformats.org/wordprocessingml/2006/main">
        <w:t xml:space="preserve">1. 约翰福音 3:16-17 - 神爱世人，甚至将他的独生子赐给他们，叫一切信他的，不至灭亡，反得永生。</w:t>
      </w:r>
    </w:p>
    <w:p/>
    <w:p>
      <w:r xmlns:w="http://schemas.openxmlformats.org/wordprocessingml/2006/main">
        <w:t xml:space="preserve">17 因为神差他的儿子到世上来，并不是要定世人的罪；但世界可以通过他得救。</w:t>
      </w:r>
    </w:p>
    <w:p/>
    <w:p>
      <w:r xmlns:w="http://schemas.openxmlformats.org/wordprocessingml/2006/main">
        <w:t xml:space="preserve">2. 以斯帖记 4:14 - 如果此时你完全保持沉默，那么犹太人就会从别处得到扩张和拯救。但你和你父亲的家都将被毁灭：谁知道你是否是为了这样的时刻来到王国的呢？</w:t>
      </w:r>
    </w:p>
    <w:p/>
    <w:p>
      <w:r xmlns:w="http://schemas.openxmlformats.org/wordprocessingml/2006/main">
        <w:t xml:space="preserve">以斯帖记 2:4 愿王所喜悦的女子为王，代替瓦实提。这件事让国王很高兴。他这样做了。</w:t>
      </w:r>
    </w:p>
    <w:p/>
    <w:p>
      <w:r xmlns:w="http://schemas.openxmlformats.org/wordprocessingml/2006/main">
        <w:t xml:space="preserve">波斯国王颁布法令，为了取悦他，应该任命一位少女而不是瓦实提为王后。</w:t>
      </w:r>
    </w:p>
    <w:p/>
    <w:p>
      <w:r xmlns:w="http://schemas.openxmlformats.org/wordprocessingml/2006/main">
        <w:t xml:space="preserve">1. 神对女性的计划：理解以斯帖记 2:4</w:t>
      </w:r>
    </w:p>
    <w:p/>
    <w:p>
      <w:r xmlns:w="http://schemas.openxmlformats.org/wordprocessingml/2006/main">
        <w:t xml:space="preserve">2. 服从的力量：以斯帖记 2:4 中的瓦实提和以斯帖</w:t>
      </w:r>
    </w:p>
    <w:p/>
    <w:p>
      <w:r xmlns:w="http://schemas.openxmlformats.org/wordprocessingml/2006/main">
        <w:t xml:space="preserve">1. 箴言 31:30 - 艳丽是虚假的，美丽是短暂的；惟敬畏耶和华的妇女，必得称赞。</w:t>
      </w:r>
    </w:p>
    <w:p/>
    <w:p>
      <w:r xmlns:w="http://schemas.openxmlformats.org/wordprocessingml/2006/main">
        <w:t xml:space="preserve">2. 歌罗西书 3:18 - 你们作妻子的，当顺服自己的丈夫，这在主里是相宜的。</w:t>
      </w:r>
    </w:p>
    <w:p/>
    <w:p>
      <w:r xmlns:w="http://schemas.openxmlformats.org/wordprocessingml/2006/main">
        <w:t xml:space="preserve">斯 2:5 在书珊城里有一个犹太人，名叫末底改，是便雅悯人基士的玄孙，示每的孙子，睚珥的儿子。</w:t>
      </w:r>
    </w:p>
    <w:p/>
    <w:p>
      <w:r xmlns:w="http://schemas.openxmlformats.org/wordprocessingml/2006/main">
        <w:t xml:space="preserve">末底改是便雅悯人的犹太人，住在书山的王宫里。</w:t>
      </w:r>
    </w:p>
    <w:p/>
    <w:p>
      <w:r xmlns:w="http://schemas.openxmlformats.org/wordprocessingml/2006/main">
        <w:t xml:space="preserve">1. 末底改的意义：探索便雅悯派犹太人的性格</w:t>
      </w:r>
    </w:p>
    <w:p/>
    <w:p>
      <w:r xmlns:w="http://schemas.openxmlformats.org/wordprocessingml/2006/main">
        <w:t xml:space="preserve">2. 末底改的故事：忠诚的教训</w:t>
      </w:r>
    </w:p>
    <w:p/>
    <w:p>
      <w:r xmlns:w="http://schemas.openxmlformats.org/wordprocessingml/2006/main">
        <w:t xml:space="preserve">1. 罗马书 8:28-30 - 我们晓得万事互相效力，叫爱他的人得益处，就是按他旨意被召的人。</w:t>
      </w:r>
    </w:p>
    <w:p/>
    <w:p>
      <w:r xmlns:w="http://schemas.openxmlformats.org/wordprocessingml/2006/main">
        <w:t xml:space="preserve">2. 创世记 12:2-3 - 我必使你成为大国，也必赐福给你；我会让你的名字变得伟大，你会成为一个祝福。</w:t>
      </w:r>
    </w:p>
    <w:p/>
    <w:p>
      <w:r xmlns:w="http://schemas.openxmlformats.org/wordprocessingml/2006/main">
        <w:t xml:space="preserve">以斯帖记 2:6 他是与巴比伦王尼布甲尼撒所掳去的犹大王耶哥尼雅一同被掳离开耶路撒冷的。</w:t>
      </w:r>
    </w:p>
    <w:p/>
    <w:p>
      <w:r xmlns:w="http://schemas.openxmlformats.org/wordprocessingml/2006/main">
        <w:t xml:space="preserve">以斯帖在犹大王耶哥尼雅的囚禁期间被尼布甲尼撒掳去。</w:t>
      </w:r>
    </w:p>
    <w:p/>
    <w:p>
      <w:r xmlns:w="http://schemas.openxmlformats.org/wordprocessingml/2006/main">
        <w:t xml:space="preserve">1. 在困难时期相信上帝：以斯帖记 2:6</w:t>
      </w:r>
    </w:p>
    <w:p/>
    <w:p>
      <w:r xmlns:w="http://schemas.openxmlformats.org/wordprocessingml/2006/main">
        <w:t xml:space="preserve">2. 克服逆境：以斯帖的榜样</w:t>
      </w:r>
    </w:p>
    <w:p/>
    <w:p>
      <w:r xmlns:w="http://schemas.openxmlformats.org/wordprocessingml/2006/main">
        <w:t xml:space="preserve">1. 耶利米书 24:1-10</w:t>
      </w:r>
    </w:p>
    <w:p/>
    <w:p>
      <w:r xmlns:w="http://schemas.openxmlformats.org/wordprocessingml/2006/main">
        <w:t xml:space="preserve">2. 罗马书 8:28-39</w:t>
      </w:r>
    </w:p>
    <w:p/>
    <w:p>
      <w:r xmlns:w="http://schemas.openxmlformats.org/wordprocessingml/2006/main">
        <w:t xml:space="preserve">以斯帖记 2:7 他养育了他叔叔的女儿哈大萨，就是以斯帖。她无父无母，而使女却俊美俊美。末底改的父母死后，末底改认她为自己的女儿。</w:t>
      </w:r>
    </w:p>
    <w:p/>
    <w:p>
      <w:r xmlns:w="http://schemas.openxmlformats.org/wordprocessingml/2006/main">
        <w:t xml:space="preserve">末底改在父母去世后收养了他叔叔的女儿以斯帖。以斯帖美丽又白皙。</w:t>
      </w:r>
    </w:p>
    <w:p/>
    <w:p>
      <w:r xmlns:w="http://schemas.openxmlformats.org/wordprocessingml/2006/main">
        <w:t xml:space="preserve">1.收养之美：庆祝家庭之爱</w:t>
      </w:r>
    </w:p>
    <w:p/>
    <w:p>
      <w:r xmlns:w="http://schemas.openxmlformats.org/wordprocessingml/2006/main">
        <w:t xml:space="preserve">2. 爱的力量：末底改的慈悲榜样</w:t>
      </w:r>
    </w:p>
    <w:p/>
    <w:p>
      <w:r xmlns:w="http://schemas.openxmlformats.org/wordprocessingml/2006/main">
        <w:t xml:space="preserve">1. 以弗所书 1:5 - “他按着自己意旨所喜悦的，预定我们借着耶稣基督得儿子的名分”</w:t>
      </w:r>
    </w:p>
    <w:p/>
    <w:p>
      <w:r xmlns:w="http://schemas.openxmlformats.org/wordprocessingml/2006/main">
        <w:t xml:space="preserve">2. 雅各书 1:27 - “在父上帝面前纯洁无瑕的宗教，乃是看顾在患难中的孤儿寡妇，又保守自己不受世俗的玷污。”</w:t>
      </w:r>
    </w:p>
    <w:p/>
    <w:p>
      <w:r xmlns:w="http://schemas.openxmlformats.org/wordprocessingml/2006/main">
        <w:t xml:space="preserve">以斯帖记 2:8 王的吩咐和圣旨听见，许多使女都聚集到书珊城，交在希该手中，以斯帖也被带到王宫，到了王宫。妇女的守护者赫该（Hegai）的监护权。</w:t>
      </w:r>
    </w:p>
    <w:p/>
    <w:p>
      <w:r xmlns:w="http://schemas.openxmlformats.org/wordprocessingml/2006/main">
        <w:t xml:space="preserve">许多少女被聚集到书珊城的王宫，以斯帖被带到王宫，由希该照顾。</w:t>
      </w:r>
    </w:p>
    <w:p/>
    <w:p>
      <w:r xmlns:w="http://schemas.openxmlformats.org/wordprocessingml/2006/main">
        <w:t xml:space="preserve">1. 服从的力量——以斯帖服从国王诫命的例子</w:t>
      </w:r>
    </w:p>
    <w:p/>
    <w:p>
      <w:r xmlns:w="http://schemas.openxmlformats.org/wordprocessingml/2006/main">
        <w:t xml:space="preserve">2. 勇气的召唤——以斯帖面对逆境的勇气</w:t>
      </w:r>
    </w:p>
    <w:p/>
    <w:p>
      <w:r xmlns:w="http://schemas.openxmlformats.org/wordprocessingml/2006/main">
        <w:t xml:space="preserve">1. 箴言 3:5-6 - 你要专心仰赖耶和华，不可倚靠自己的悟性；在你一切所行的事上都要认定他，他必指引你的路。</w:t>
      </w:r>
    </w:p>
    <w:p/>
    <w:p>
      <w:r xmlns:w="http://schemas.openxmlformats.org/wordprocessingml/2006/main">
        <w:t xml:space="preserve">2. 以斯帖记 4:14 - 如果你们此时保持沉默，犹太人的解脱和拯救必从别处兴起，而你们和你们父家却要灭亡。但谁知道你是不是为了这样的时刻来到天国呢？</w:t>
      </w:r>
    </w:p>
    <w:p/>
    <w:p>
      <w:r xmlns:w="http://schemas.openxmlformats.org/wordprocessingml/2006/main">
        <w:t xml:space="preserve">以斯帖记 2:9 使女就蒙他喜悦，就蒙他恩。他很快就给了她净化用的东西，包括属于她的东西，以及王宫里适合送给她的七个侍女：他更喜欢她和她的侍女，而不是宫里最好的地方。的妇女。</w:t>
      </w:r>
    </w:p>
    <w:p/>
    <w:p>
      <w:r xmlns:w="http://schemas.openxmlformats.org/wordprocessingml/2006/main">
        <w:t xml:space="preserve">国王很高兴这个少女，国王给了她净化所需的东西，还给了她来自王宫的七名少女。他向她示好，并给了她在女人之家中最好的位置。</w:t>
      </w:r>
    </w:p>
    <w:p/>
    <w:p>
      <w:r xmlns:w="http://schemas.openxmlformats.org/wordprocessingml/2006/main">
        <w:t xml:space="preserve">1. 神会眷顾那些令他喜悦的人。</w:t>
      </w:r>
    </w:p>
    <w:p/>
    <w:p>
      <w:r xmlns:w="http://schemas.openxmlformats.org/wordprocessingml/2006/main">
        <w:t xml:space="preserve">2. 我们应该努力讨神喜悦并接受他的祝福。</w:t>
      </w:r>
    </w:p>
    <w:p/>
    <w:p>
      <w:r xmlns:w="http://schemas.openxmlformats.org/wordprocessingml/2006/main">
        <w:t xml:space="preserve">1. 路加福音 12:32 - “小群羊哪，不要害怕；因为你们的父很高兴将国赐给你们。”</w:t>
      </w:r>
    </w:p>
    <w:p/>
    <w:p>
      <w:r xmlns:w="http://schemas.openxmlformats.org/wordprocessingml/2006/main">
        <w:t xml:space="preserve">2. 诗篇 84:11 - “因为耶和华神是日头，是盾牌；耶和华必赐恩惠和荣耀。他必不留下一样好处不给行为正直的人。”</w:t>
      </w:r>
    </w:p>
    <w:p/>
    <w:p>
      <w:r xmlns:w="http://schemas.openxmlformats.org/wordprocessingml/2006/main">
        <w:t xml:space="preserve">以斯帖记 2:10 以斯帖没有告诉她的本族、本族、因为末底改嘱咐她不可告诉她。</w:t>
      </w:r>
    </w:p>
    <w:p/>
    <w:p>
      <w:r xmlns:w="http://schemas.openxmlformats.org/wordprocessingml/2006/main">
        <w:t xml:space="preserve">以斯帖忠实地服从末底改的指示，并保守自己的身份。</w:t>
      </w:r>
    </w:p>
    <w:p/>
    <w:p>
      <w:r xmlns:w="http://schemas.openxmlformats.org/wordprocessingml/2006/main">
        <w:t xml:space="preserve">1：即使并不容易，也要遵守上帝的指示，这是忠心生活的重要组成部分。</w:t>
      </w:r>
    </w:p>
    <w:p/>
    <w:p>
      <w:r xmlns:w="http://schemas.openxmlformats.org/wordprocessingml/2006/main">
        <w:t xml:space="preserve">2：我们必须始终愿意相信并服从神，即使这看起来很困难。</w:t>
      </w:r>
    </w:p>
    <w:p/>
    <w:p>
      <w:r xmlns:w="http://schemas.openxmlformats.org/wordprocessingml/2006/main">
        <w:t xml:space="preserve">1: 雅各书 4:7 - 所以你们要顺服神。抵挡魔鬼，他就会逃离你。</w:t>
      </w:r>
    </w:p>
    <w:p/>
    <w:p>
      <w:r xmlns:w="http://schemas.openxmlformats.org/wordprocessingml/2006/main">
        <w:t xml:space="preserve">2: 申命记 5:32-33 - 所以你要谨守遵行耶和华你神所吩咐的。你不可偏向右手或左手。你要遵行耶和华你神所吩咐你的一切道路，使你可以存活，事事顺利，并且可以在你要承受为业的地上长寿。</w:t>
      </w:r>
    </w:p>
    <w:p/>
    <w:p>
      <w:r xmlns:w="http://schemas.openxmlformats.org/wordprocessingml/2006/main">
        <w:t xml:space="preserve">以斯帖记 2:11 末底改每日在女院前行走，要知道以斯帖近了，她的遭遇如何。</w:t>
      </w:r>
    </w:p>
    <w:p/>
    <w:p>
      <w:r xmlns:w="http://schemas.openxmlformats.org/wordprocessingml/2006/main">
        <w:t xml:space="preserve">末底改对上帝的忠诚表现在他对以斯帖的照顾上。</w:t>
      </w:r>
    </w:p>
    <w:p/>
    <w:p>
      <w:r xmlns:w="http://schemas.openxmlformats.org/wordprocessingml/2006/main">
        <w:t xml:space="preserve">1. 忠诚的力量：从末底改的榜样中汲取力量</w:t>
      </w:r>
    </w:p>
    <w:p/>
    <w:p>
      <w:r xmlns:w="http://schemas.openxmlformats.org/wordprocessingml/2006/main">
        <w:t xml:space="preserve">2. 承诺的价值：效仿末底改的忠诚</w:t>
      </w:r>
    </w:p>
    <w:p/>
    <w:p>
      <w:r xmlns:w="http://schemas.openxmlformats.org/wordprocessingml/2006/main">
        <w:t xml:space="preserve">1. 希伯来书 11:6 - 人非有信，就不能得神的喜悦，因为凡要亲近神的人，必须信他的存在，并且信他赏赐寻求他的人。</w:t>
      </w:r>
    </w:p>
    <w:p/>
    <w:p>
      <w:r xmlns:w="http://schemas.openxmlformats.org/wordprocessingml/2006/main">
        <w:t xml:space="preserve">2. 箴言 3:3-4 - 不可让慈爱和信实离弃你；将它们绑在你的脖子上；把它们写在你的心版上。这样你就会在上帝和人的眼中蒙恩并获得良好的成功。</w:t>
      </w:r>
    </w:p>
    <w:p/>
    <w:p>
      <w:r xmlns:w="http://schemas.openxmlformats.org/wordprocessingml/2006/main">
        <w:t xml:space="preserve">以斯帖记 2:12 按妇女的规矩，每一个使女都轮到进见亚哈随鲁王的时候，已经过了十二个月了（她们洁净的日子就这样满了，六个月了）没药油，六个月的甜气味，以及其他净化妇女的东西；）</w:t>
      </w:r>
    </w:p>
    <w:p/>
    <w:p>
      <w:r xmlns:w="http://schemas.openxmlformats.org/wordprocessingml/2006/main">
        <w:t xml:space="preserve">每十二个月，年轻女性就会被选去见亚哈随鲁王，净化过程包括没药油和甜香，每人为期六个月。</w:t>
      </w:r>
    </w:p>
    <w:p/>
    <w:p>
      <w:r xmlns:w="http://schemas.openxmlformats.org/wordprocessingml/2006/main">
        <w:t xml:space="preserve">1. 圣洁和自我净化的重要性</w:t>
      </w:r>
    </w:p>
    <w:p/>
    <w:p>
      <w:r xmlns:w="http://schemas.openxmlformats.org/wordprocessingml/2006/main">
        <w:t xml:space="preserve">2. 上帝创造的美丽和威严</w:t>
      </w:r>
    </w:p>
    <w:p/>
    <w:p>
      <w:r xmlns:w="http://schemas.openxmlformats.org/wordprocessingml/2006/main">
        <w:t xml:space="preserve">1. 彼前书 2:9 - “但你们是选民，是有君尊的祭司，是圣洁的国民，是神特别的产业，为要叫你们宣扬那召你们出黑暗入奇妙光明者的美德。”</w:t>
      </w:r>
    </w:p>
    <w:p/>
    <w:p>
      <w:r xmlns:w="http://schemas.openxmlformats.org/wordprocessingml/2006/main">
        <w:t xml:space="preserve">2. 以赛亚书 61:10 - “我因耶和华大大喜乐；我的心因我的神喜乐。因为他给我穿上救恩的衣服，给我穿上他公义的外袍。”</w:t>
      </w:r>
    </w:p>
    <w:p/>
    <w:p>
      <w:r xmlns:w="http://schemas.openxmlformats.org/wordprocessingml/2006/main">
        <w:t xml:space="preserve">以斯帖记 2:13 于是各使女都来见王。无论她想要什么，她都可以随她一起离开女宫到王宫。</w:t>
      </w:r>
    </w:p>
    <w:p/>
    <w:p>
      <w:r xmlns:w="http://schemas.openxmlformats.org/wordprocessingml/2006/main">
        <w:t xml:space="preserve">每个少女都得到了她想要的任何东西，以便去国王的家。</w:t>
      </w:r>
    </w:p>
    <w:p/>
    <w:p>
      <w:r xmlns:w="http://schemas.openxmlformats.org/wordprocessingml/2006/main">
        <w:t xml:space="preserve">1. 信心的祝福：当我们信靠神时，神就会赐给我们心中所求的。</w:t>
      </w:r>
    </w:p>
    <w:p/>
    <w:p>
      <w:r xmlns:w="http://schemas.openxmlformats.org/wordprocessingml/2006/main">
        <w:t xml:space="preserve">2. 有目标地生活：我们必须努力实现上帝对我们生活的旨意。</w:t>
      </w:r>
    </w:p>
    <w:p/>
    <w:p>
      <w:r xmlns:w="http://schemas.openxmlformats.org/wordprocessingml/2006/main">
        <w:t xml:space="preserve">1. 诗篇 37:4 - 你要以耶和华为乐，他就将你心里所求的赐给你。</w:t>
      </w:r>
    </w:p>
    <w:p/>
    <w:p>
      <w:r xmlns:w="http://schemas.openxmlformats.org/wordprocessingml/2006/main">
        <w:t xml:space="preserve">2. 箴言 16:3 - 无论你做什么，都要交托给耶和华，你的计划就会成功。</w:t>
      </w:r>
    </w:p>
    <w:p/>
    <w:p>
      <w:r xmlns:w="http://schemas.openxmlformats.org/wordprocessingml/2006/main">
        <w:t xml:space="preserve">以斯帖记 2:14 晚上她就去了，次日就回到王的内侍沙迦斯，掌管妃嫔的第二宫；除了王以外，她不再进见王。国王很喜欢她，并叫出了她的名字。</w:t>
      </w:r>
    </w:p>
    <w:p/>
    <w:p>
      <w:r xmlns:w="http://schemas.openxmlformats.org/wordprocessingml/2006/main">
        <w:t xml:space="preserve">以斯帖去了女人们的第二宫，由国王的侍从沙什加兹（Shaashgaz）监督。只有在国王愿意的情况下，她才被允许去见国王。</w:t>
      </w:r>
    </w:p>
    <w:p/>
    <w:p>
      <w:r xmlns:w="http://schemas.openxmlformats.org/wordprocessingml/2006/main">
        <w:t xml:space="preserve">1. 在任何情况下我们都可以获得神的恩典和怜悯。</w:t>
      </w:r>
    </w:p>
    <w:p/>
    <w:p>
      <w:r xmlns:w="http://schemas.openxmlformats.org/wordprocessingml/2006/main">
        <w:t xml:space="preserve">2. 神是至高无上的，并且按照他的旨意做万事。</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以斯帖记 4:14 - 如果你此时闭口不言，犹太人必从别处得到解脱和拯救，但你和你父家必灭亡。但谁知道你是不是为了这样的时刻来到天国呢？</w:t>
      </w:r>
    </w:p>
    <w:p/>
    <w:p>
      <w:r xmlns:w="http://schemas.openxmlformats.org/wordprocessingml/2006/main">
        <w:t xml:space="preserve">以斯帖记 2:15 末底改叔叔亚比孩的女儿，就是末底改娶为自己女儿的以斯帖，轮到她进去见王的时候，除了王的内侍、看守王的希该以外，她别无要求。妇女，被任命。以斯帖在凡看见她的人面前都蒙恩。</w:t>
      </w:r>
    </w:p>
    <w:p/>
    <w:p>
      <w:r xmlns:w="http://schemas.openxmlformats.org/wordprocessingml/2006/main">
        <w:t xml:space="preserve">末底改的侄女以斯帖被选去见国王，国王的内侍希该给了她所需的一切。所有见到她的人都喜欢她。</w:t>
      </w:r>
    </w:p>
    <w:p/>
    <w:p>
      <w:r xmlns:w="http://schemas.openxmlformats.org/wordprocessingml/2006/main">
        <w:t xml:space="preserve">1. 神在意外情况下的信实 - 以斯帖记 2:15</w:t>
      </w:r>
    </w:p>
    <w:p/>
    <w:p>
      <w:r xmlns:w="http://schemas.openxmlformats.org/wordprocessingml/2006/main">
        <w:t xml:space="preserve">2. 神在困难中的供应——以斯帖记 2:15</w:t>
      </w:r>
    </w:p>
    <w:p/>
    <w:p>
      <w:r xmlns:w="http://schemas.openxmlformats.org/wordprocessingml/2006/main">
        <w:t xml:space="preserve">1. 以赛亚书 40:29-31 - 他赐能力给软弱的人；没有能力的，他就加添力量。</w:t>
      </w:r>
    </w:p>
    <w:p/>
    <w:p>
      <w:r xmlns:w="http://schemas.openxmlformats.org/wordprocessingml/2006/main">
        <w:t xml:space="preserve">2. 腓立比书 4:19 - 但我的神必照他荣耀的丰富，在基督耶稣里，使你们一切所需用的都充足。</w:t>
      </w:r>
    </w:p>
    <w:p/>
    <w:p>
      <w:r xmlns:w="http://schemas.openxmlformats.org/wordprocessingml/2006/main">
        <w:t xml:space="preserve">以斯帖记 2:16 亚哈随鲁王在位第七年十月，就是提别月，以斯帖被接进王宫。</w:t>
      </w:r>
    </w:p>
    <w:p/>
    <w:p>
      <w:r xmlns:w="http://schemas.openxmlformats.org/wordprocessingml/2006/main">
        <w:t xml:space="preserve">以斯帖在亚哈随鲁王统治第七年十月嫁给他。</w:t>
      </w:r>
    </w:p>
    <w:p/>
    <w:p>
      <w:r xmlns:w="http://schemas.openxmlformats.org/wordprocessingml/2006/main">
        <w:t xml:space="preserve">1. 神的时机总是完美的</w:t>
      </w:r>
    </w:p>
    <w:p/>
    <w:p>
      <w:r xmlns:w="http://schemas.openxmlformats.org/wordprocessingml/2006/main">
        <w:t xml:space="preserve">2. 认识神在我们生命中的计划</w:t>
      </w:r>
    </w:p>
    <w:p/>
    <w:p>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2. 传道书 3:11 他使万物各按其时成为美好，又将世界安置在人心里，以致没有人能测透神自始至终所造的工程。</w:t>
      </w:r>
    </w:p>
    <w:p/>
    <w:p>
      <w:r xmlns:w="http://schemas.openxmlformats.org/wordprocessingml/2006/main">
        <w:t xml:space="preserve">以斯帖记 2:17 王爱以斯帖过于众妇女；她在王眼前蒙恩宠，胜过一切处女。于是他把王冠戴在她的头上，立她为王后，而不是瓦实提。</w:t>
      </w:r>
    </w:p>
    <w:p/>
    <w:p>
      <w:r xmlns:w="http://schemas.openxmlformats.org/wordprocessingml/2006/main">
        <w:t xml:space="preserve">以斯帖被国王选为王后，代替瓦实提，她比其他任何女人都更受宠爱。</w:t>
      </w:r>
    </w:p>
    <w:p/>
    <w:p>
      <w:r xmlns:w="http://schemas.openxmlformats.org/wordprocessingml/2006/main">
        <w:t xml:space="preserve">1. 王的爱：以斯帖记 2:17 的研究</w:t>
      </w:r>
    </w:p>
    <w:p/>
    <w:p>
      <w:r xmlns:w="http://schemas.openxmlformats.org/wordprocessingml/2006/main">
        <w:t xml:space="preserve">2. 神的恩典和恩惠：理解以斯帖记 2:17</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84:11 - 因为耶和华神是日头，是盾牌；耶和华赐恩惠和尊荣。他未尝留下什么好处不给那些行为完全的人。</w:t>
      </w:r>
    </w:p>
    <w:p/>
    <w:p>
      <w:r xmlns:w="http://schemas.openxmlformats.org/wordprocessingml/2006/main">
        <w:t xml:space="preserve">以斯帖记 2:18 于是王为众首领和臣仆设摆丰盛的筵席，就是以斯帖的筵席。又按王的情况，释放各省，赐予礼物。</w:t>
      </w:r>
    </w:p>
    <w:p/>
    <w:p>
      <w:r xmlns:w="http://schemas.openxmlformats.org/wordprocessingml/2006/main">
        <w:t xml:space="preserve">国王为他的所有王子、仆人和以斯帖举行了盛大的宴会，并根据他的国家向各省赠送了礼物。</w:t>
      </w:r>
    </w:p>
    <w:p/>
    <w:p>
      <w:r xmlns:w="http://schemas.openxmlformats.org/wordprocessingml/2006/main">
        <w:t xml:space="preserve">1. 国王的慷慨 - 探索国王在给予他人时的仁慈。</w:t>
      </w:r>
    </w:p>
    <w:p/>
    <w:p>
      <w:r xmlns:w="http://schemas.openxmlformats.org/wordprocessingml/2006/main">
        <w:t xml:space="preserve">2. 感恩的力量——考察国王的感恩之情是如何在他的奉献中体现出来的。</w:t>
      </w:r>
    </w:p>
    <w:p/>
    <w:p>
      <w:r xmlns:w="http://schemas.openxmlformats.org/wordprocessingml/2006/main">
        <w:t xml:space="preserve">1. 路加福音 6:38 - “你们要给，就必给你们。用一个量器压下去，摇匀，流过，必倒在你们怀里。因为用你们所用的量器，必量到你。”</w:t>
      </w:r>
    </w:p>
    <w:p/>
    <w:p>
      <w:r xmlns:w="http://schemas.openxmlformats.org/wordprocessingml/2006/main">
        <w:t xml:space="preserve">2. 腓立比书 4:19 - “我的神必照他丰盛的荣耀，在基督耶稣里，使你们一切所需用的都充足。”</w:t>
      </w:r>
    </w:p>
    <w:p/>
    <w:p>
      <w:r xmlns:w="http://schemas.openxmlformats.org/wordprocessingml/2006/main">
        <w:t xml:space="preserve">以斯帖记 2:19 童女第二次聚集的时候，末底改坐在朝门里。</w:t>
      </w:r>
    </w:p>
    <w:p/>
    <w:p>
      <w:r xmlns:w="http://schemas.openxmlformats.org/wordprocessingml/2006/main">
        <w:t xml:space="preserve">以斯帖记 2:19 提到，当第二次聚集童女时，末底改出现在王门前。</w:t>
      </w:r>
    </w:p>
    <w:p/>
    <w:p>
      <w:r xmlns:w="http://schemas.openxmlformats.org/wordprocessingml/2006/main">
        <w:t xml:space="preserve">1. 末底改的忠诚：审视坚定在我们生活中的重要性。</w:t>
      </w:r>
    </w:p>
    <w:p/>
    <w:p>
      <w:r xmlns:w="http://schemas.openxmlformats.org/wordprocessingml/2006/main">
        <w:t xml:space="preserve">2. 聚集的力量：探索社区联系对我们生活的影响。</w:t>
      </w:r>
    </w:p>
    <w:p/>
    <w:p>
      <w:r xmlns:w="http://schemas.openxmlformats.org/wordprocessingml/2006/main">
        <w:t xml:space="preserve">1. 希伯来书 10:23-25 - 让我们持定所承认的盼望，毫不动摇，因为那应许的是信实的。</w:t>
      </w:r>
    </w:p>
    <w:p/>
    <w:p>
      <w:r xmlns:w="http://schemas.openxmlformats.org/wordprocessingml/2006/main">
        <w:t xml:space="preserve">2. 使徒行传 2:42-47 – 恒心遵守使徒的教训，彼此交接，擘饼，祈祷。</w:t>
      </w:r>
    </w:p>
    <w:p/>
    <w:p>
      <w:r xmlns:w="http://schemas.openxmlformats.org/wordprocessingml/2006/main">
        <w:t xml:space="preserve">以斯帖记 2:20 以斯帖还没有告诉她的亲族、本族。正如末底改所吩咐的，以斯帖遵行末底改的命令，如同她与末底改一同长大时一样。</w:t>
      </w:r>
    </w:p>
    <w:p/>
    <w:p>
      <w:r xmlns:w="http://schemas.openxmlformats.org/wordprocessingml/2006/main">
        <w:t xml:space="preserve">以斯帖遵守末底改的命令，不向她的族人透露她的身份。</w:t>
      </w:r>
    </w:p>
    <w:p/>
    <w:p>
      <w:r xmlns:w="http://schemas.openxmlformats.org/wordprocessingml/2006/main">
        <w:t xml:space="preserve">1：服从权威 以斯帖记 2:20</w:t>
      </w:r>
    </w:p>
    <w:p/>
    <w:p>
      <w:r xmlns:w="http://schemas.openxmlformats.org/wordprocessingml/2006/main">
        <w:t xml:space="preserve">2：尊重和服从 以斯帖记 2:20</w:t>
      </w:r>
    </w:p>
    <w:p/>
    <w:p>
      <w:r xmlns:w="http://schemas.openxmlformats.org/wordprocessingml/2006/main">
        <w:t xml:space="preserve">1: 以弗所书 6:1-3 你们作儿女的，要在主里听从父母，这是理所当然的。孝敬你的父母； （这是第一条带应许的诫命；）愿你得福，在世上长寿。</w:t>
      </w:r>
    </w:p>
    <w:p/>
    <w:p>
      <w:r xmlns:w="http://schemas.openxmlformats.org/wordprocessingml/2006/main">
        <w:t xml:space="preserve">2: 歌罗西书 3:20 你们作儿女的，要凡事听从父母，因为这是主所喜悦的。</w:t>
      </w:r>
    </w:p>
    <w:p/>
    <w:p>
      <w:r xmlns:w="http://schemas.openxmlformats.org/wordprocessingml/2006/main">
        <w:t xml:space="preserve">以斯帖记 2:21 当那些日子，末底改坐在王门里，看门的两个大臣比大和特列就发怒，想要下手害亚哈随鲁王。</w:t>
      </w:r>
    </w:p>
    <w:p/>
    <w:p>
      <w:r xmlns:w="http://schemas.openxmlformats.org/wordprocessingml/2006/main">
        <w:t xml:space="preserve">在亚哈随鲁王的时代，他的两个大臣比格坦和特列什非常愤怒，并试图伤害他。</w:t>
      </w:r>
    </w:p>
    <w:p/>
    <w:p>
      <w:r xmlns:w="http://schemas.openxmlformats.org/wordprocessingml/2006/main">
        <w:t xml:space="preserve">1.永远不要忘记保护你的心免遭愤怒和痛苦</w:t>
      </w:r>
    </w:p>
    <w:p/>
    <w:p>
      <w:r xmlns:w="http://schemas.openxmlformats.org/wordprocessingml/2006/main">
        <w:t xml:space="preserve">2. 内心充满痛苦和愤怒的后果可能是可怕的</w:t>
      </w:r>
    </w:p>
    <w:p/>
    <w:p>
      <w:r xmlns:w="http://schemas.openxmlformats.org/wordprocessingml/2006/main">
        <w:t xml:space="preserve">1. 箴言 4:23 最重要的是，要保守你的心，因为你所做的一切都是从心而来。</w:t>
      </w:r>
    </w:p>
    <w:p/>
    <w:p>
      <w:r xmlns:w="http://schemas.openxmlformats.org/wordprocessingml/2006/main">
        <w:t xml:space="preserve">2. 诗篇 37:8 你们要忍怒，转离愤怒；不要担心它只会导致邪恶。</w:t>
      </w:r>
    </w:p>
    <w:p/>
    <w:p>
      <w:r xmlns:w="http://schemas.openxmlformats.org/wordprocessingml/2006/main">
        <w:t xml:space="preserve">斯 2:22 这事为末底改知道，就告诉王后以斯帖。以斯帖以末底改的名义立王为王。</w:t>
      </w:r>
    </w:p>
    <w:p/>
    <w:p>
      <w:r xmlns:w="http://schemas.openxmlformats.org/wordprocessingml/2006/main">
        <w:t xml:space="preserve">这段经文描述了末底改如何将某件事告知王后以斯帖，然后她以末底改的名义向王报告这件事。</w:t>
      </w:r>
    </w:p>
    <w:p/>
    <w:p>
      <w:r xmlns:w="http://schemas.openxmlformats.org/wordprocessingml/2006/main">
        <w:t xml:space="preserve">1. 忠诚和服从上帝所指定的领袖的重要性。</w:t>
      </w:r>
    </w:p>
    <w:p/>
    <w:p>
      <w:r xmlns:w="http://schemas.openxmlformats.org/wordprocessingml/2006/main">
        <w:t xml:space="preserve">2. 神会奖赏那些忠于他和他仆人的人。</w:t>
      </w:r>
    </w:p>
    <w:p/>
    <w:p>
      <w:r xmlns:w="http://schemas.openxmlformats.org/wordprocessingml/2006/main">
        <w:t xml:space="preserve">1. 传道书 8:2-4 我说你们要遵守王的命令，因为神向他起誓。不要急于离开他的存在。不要站在邪恶的立场上，因为他为所欲为。因为王的命令是至高无上的，谁能对他说，你在做什么呢？</w:t>
      </w:r>
    </w:p>
    <w:p/>
    <w:p>
      <w:r xmlns:w="http://schemas.openxmlformats.org/wordprocessingml/2006/main">
        <w:t xml:space="preserve">2. 以弗所书 6:5-8 你们作奴仆的，要怀着尊敬、敬畏和诚实的心服从你们地上的主人，正如你们服从基督一样。服从他们不仅是为了在他们注视着你时赢得他们的青睐，而且是像基督的奴隶一样，从心里遵行上帝的旨意。全心全意地服务，就好像你在服务主，而不是人，因为你知道主会奖赏每个人所做的任何善事，无论他们是奴隶还是自由人。</w:t>
      </w:r>
    </w:p>
    <w:p/>
    <w:p>
      <w:r xmlns:w="http://schemas.openxmlformats.org/wordprocessingml/2006/main">
        <w:t xml:space="preserve">以斯帖记 2:23 查问这事，果然败露了。于是他们二人都被挂在木头上，这事在王面前的史记上都写着。</w:t>
      </w:r>
    </w:p>
    <w:p/>
    <w:p>
      <w:r xmlns:w="http://schemas.openxmlformats.org/wordprocessingml/2006/main">
        <w:t xml:space="preserve">有两个人被判有罪，被挂在树上，这件事被载入史册。</w:t>
      </w:r>
    </w:p>
    <w:p/>
    <w:p>
      <w:r xmlns:w="http://schemas.openxmlformats.org/wordprocessingml/2006/main">
        <w:t xml:space="preserve">1. 罪的后果：考察以斯帖记 2:23 的故事</w:t>
      </w:r>
    </w:p>
    <w:p/>
    <w:p>
      <w:r xmlns:w="http://schemas.openxmlformats.org/wordprocessingml/2006/main">
        <w:t xml:space="preserve">2. 神审判的大能：以斯帖记 2:23 研究</w:t>
      </w:r>
    </w:p>
    <w:p/>
    <w:p>
      <w:r xmlns:w="http://schemas.openxmlformats.org/wordprocessingml/2006/main">
        <w:t xml:space="preserve">1. 加拉太书 3:13 - 基督既为我们受了咒诅，就救赎我们脱离律法的咒诅；因为经上记着：凡挂在木头上的都是受咒诅的。</w:t>
      </w:r>
    </w:p>
    <w:p/>
    <w:p>
      <w:r xmlns:w="http://schemas.openxmlformats.org/wordprocessingml/2006/main">
        <w:t xml:space="preserve">2. 申命记 21:22-23 - 人若犯了该死的罪，应当治死他，你把他挂在木头上，他的尸体不可整夜留在木头上，无论如何，那天你一定要埋葬他； （因为被绞死的人是被上帝咒诅的；）愿你的土地不被玷污，这是耶和华你的上帝赐给你为业的。</w:t>
      </w:r>
    </w:p>
    <w:p/>
    <w:p>
      <w:r xmlns:w="http://schemas.openxmlformats.org/wordprocessingml/2006/main">
        <w:t xml:space="preserve">以斯帖记第三章介绍了故事的主要反派哈曼，以及他毁灭犹太人的阴谋。本章重点介绍了哈曼的崛起以及他消灭末底改和整个波斯帝国所有犹太人的计划。</w:t>
      </w:r>
    </w:p>
    <w:p/>
    <w:p>
      <w:r xmlns:w="http://schemas.openxmlformats.org/wordprocessingml/2006/main">
        <w:t xml:space="preserve">第一段：本章开始于亚哈随鲁王提拔亚甲族哈曼在他的王国中担任高级职务。王命令他所有的臣仆向哈曼下拜，但末底改拒绝这样做（以斯帖记 3:1-4）。</w:t>
      </w:r>
    </w:p>
    <w:p/>
    <w:p>
      <w:r xmlns:w="http://schemas.openxmlformats.org/wordprocessingml/2006/main">
        <w:t xml:space="preserve">第二段：叙述的重点是哈曼对末底改拒绝的反应。他变得愤怒起来，不仅要报复末底改，还要报复整个帝国的所有犹太人。他通过抽签 (pur) 制定了一个计划，以确定销毁它们的日期（以斯帖记 3:5-7）。</w:t>
      </w:r>
    </w:p>
    <w:p/>
    <w:p>
      <w:r xmlns:w="http://schemas.openxmlformats.org/wordprocessingml/2006/main">
        <w:t xml:space="preserve">第三段：该叙述描述了哈曼接近亚哈随鲁王，并提出了一项消灭一群不知名的人的建议，这些人被描述为不遵守国王的法律。哈曼提供一大笔钱作为执行这个计划的报酬（以斯帖记 3:8-9）。</w:t>
      </w:r>
    </w:p>
    <w:p/>
    <w:p>
      <w:r xmlns:w="http://schemas.openxmlformats.org/wordprocessingml/2006/main">
        <w:t xml:space="preserve">第四段：叙述的结尾是亚哈随鲁允许哈曼的计划，但他不知道该计划的目标是以斯帖的子民，即犹太人。信件被发送到整个帝国，命令在通过抽签选择的特定日期消灭他们（以斯帖记 3:10-15）。</w:t>
      </w:r>
    </w:p>
    <w:p/>
    <w:p>
      <w:r xmlns:w="http://schemas.openxmlformats.org/wordprocessingml/2006/main">
        <w:t xml:space="preserve">总而言之，以斯帖记第三章描述了哈曼在亚哈随鲁王宫廷中的崛起和实施的恶毒阴谋。强调通过晋升而获得的晋升，以及通过末底改的拒绝而产生的敌意。提到大规模灭绝的情节，以及拥抱毁灭的法令，代表冲突升级，以斯帖记故事中紧张局势加剧</w:t>
      </w:r>
    </w:p>
    <w:p/>
    <w:p>
      <w:r xmlns:w="http://schemas.openxmlformats.org/wordprocessingml/2006/main">
        <w:t xml:space="preserve">以斯帖记 3:1 这事以后，亚哈随鲁王抬举亚甲族哈米大他的儿子哈曼，使他升高，使他的地位高于跟随他的一切首领。</w:t>
      </w:r>
    </w:p>
    <w:p/>
    <w:p>
      <w:r xmlns:w="http://schemas.openxmlformats.org/wordprocessingml/2006/main">
        <w:t xml:space="preserve">亚哈随鲁王提拔哈曼在宫廷中拥有高于所有其他王子的权力。</w:t>
      </w:r>
    </w:p>
    <w:p/>
    <w:p>
      <w:r xmlns:w="http://schemas.openxmlformats.org/wordprocessingml/2006/main">
        <w:t xml:space="preserve">1. 骄傲的危险 - 箴言 16:18</w:t>
      </w:r>
    </w:p>
    <w:p/>
    <w:p>
      <w:r xmlns:w="http://schemas.openxmlformats.org/wordprocessingml/2006/main">
        <w:t xml:space="preserve">2. 谦卑的力量 - 雅各书 4:6-10</w:t>
      </w:r>
    </w:p>
    <w:p/>
    <w:p>
      <w:r xmlns:w="http://schemas.openxmlformats.org/wordprocessingml/2006/main">
        <w:t xml:space="preserve">1. 箴言 16:18 - 骄傲在灭亡之前，狂傲的灵在跌倒之前。</w:t>
      </w:r>
    </w:p>
    <w:p/>
    <w:p>
      <w:r xmlns:w="http://schemas.openxmlformats.org/wordprocessingml/2006/main">
        <w:t xml:space="preserve">2. 雅各书 4:6-10 - 但他赐下更多的恩典。所以经上说，神阻挡骄傲的人，赐恩给谦卑的人。</w:t>
      </w:r>
    </w:p>
    <w:p/>
    <w:p>
      <w:r xmlns:w="http://schemas.openxmlformats.org/wordprocessingml/2006/main">
        <w:t xml:space="preserve">斯 3:2 王的臣仆在王门都下拜敬拜哈曼，因为王向他如此吩咐。但末底改没有鞠躬，也没有尊敬。</w:t>
      </w:r>
    </w:p>
    <w:p/>
    <w:p>
      <w:r xmlns:w="http://schemas.openxmlformats.org/wordprocessingml/2006/main">
        <w:t xml:space="preserve">尽管国王下令，末底改仍拒绝向哈曼下拜。</w:t>
      </w:r>
    </w:p>
    <w:p/>
    <w:p>
      <w:r xmlns:w="http://schemas.openxmlformats.org/wordprocessingml/2006/main">
        <w:t xml:space="preserve">1. 顺从神不顺从人——以斯帖记 3:2</w:t>
      </w:r>
    </w:p>
    <w:p/>
    <w:p>
      <w:r xmlns:w="http://schemas.openxmlformats.org/wordprocessingml/2006/main">
        <w:t xml:space="preserve">2. 末底改的勇气 - 以斯帖记 3:2</w:t>
      </w:r>
    </w:p>
    <w:p/>
    <w:p>
      <w:r xmlns:w="http://schemas.openxmlformats.org/wordprocessingml/2006/main">
        <w:t xml:space="preserve">1. 使徒行传 5:29 - “彼得和众使徒回答说，顺从神，不顺从人，是应当的。”</w:t>
      </w:r>
    </w:p>
    <w:p/>
    <w:p>
      <w:r xmlns:w="http://schemas.openxmlformats.org/wordprocessingml/2006/main">
        <w:t xml:space="preserve">2. 希伯来书 11:23-27 - “摩西生下来，他父母因着信，把他藏了三个月，因为见他是个好孩子，并不惧怕王的命令。”</w:t>
      </w:r>
    </w:p>
    <w:p/>
    <w:p>
      <w:r xmlns:w="http://schemas.openxmlformats.org/wordprocessingml/2006/main">
        <w:t xml:space="preserve">以斯帖记 3:3 王的臣仆在王门对末底改说，你为什么违犯王的命令呢？</w:t>
      </w:r>
    </w:p>
    <w:p/>
    <w:p>
      <w:r xmlns:w="http://schemas.openxmlformats.org/wordprocessingml/2006/main">
        <w:t xml:space="preserve">国王的仆人询问末底改为什么违背国王的命令。</w:t>
      </w:r>
    </w:p>
    <w:p/>
    <w:p>
      <w:r xmlns:w="http://schemas.openxmlformats.org/wordprocessingml/2006/main">
        <w:t xml:space="preserve">1. 服从权威的重要性</w:t>
      </w:r>
    </w:p>
    <w:p/>
    <w:p>
      <w:r xmlns:w="http://schemas.openxmlformats.org/wordprocessingml/2006/main">
        <w:t xml:space="preserve">2. 违背神的后果</w:t>
      </w:r>
    </w:p>
    <w:p/>
    <w:p>
      <w:r xmlns:w="http://schemas.openxmlformats.org/wordprocessingml/2006/main">
        <w:t xml:space="preserve">1. 罗马书 13:1-7：在上有权柄的，人人当顺服他。因为没有任何权柄不是来自上帝，而那些存在的权柄都是上帝所设立的。</w:t>
      </w:r>
    </w:p>
    <w:p/>
    <w:p>
      <w:r xmlns:w="http://schemas.openxmlformats.org/wordprocessingml/2006/main">
        <w:t xml:space="preserve">2. 雅各书 4:17：凡知道该做的事，却不去做的，这就是他的罪了。</w:t>
      </w:r>
    </w:p>
    <w:p/>
    <w:p>
      <w:r xmlns:w="http://schemas.openxmlformats.org/wordprocessingml/2006/main">
        <w:t xml:space="preserve">以斯帖记 3:4 他们天天对他说话，他却不听，他们就告诉哈曼，要看看末底改所说的事成立不成立，因为他已经告诉他们自己是犹太人了。</w:t>
      </w:r>
    </w:p>
    <w:p/>
    <w:p>
      <w:r xmlns:w="http://schemas.openxmlformats.org/wordprocessingml/2006/main">
        <w:t xml:space="preserve">人们每天都与国王交谈，但他不听，所以他们请教哈曼，以确定向他们透露自己身份的犹太人末底改的命运。</w:t>
      </w:r>
    </w:p>
    <w:p/>
    <w:p>
      <w:r xmlns:w="http://schemas.openxmlformats.org/wordprocessingml/2006/main">
        <w:t xml:space="preserve">1. 倾听他人观点的重要性</w:t>
      </w:r>
    </w:p>
    <w:p/>
    <w:p>
      <w:r xmlns:w="http://schemas.openxmlformats.org/wordprocessingml/2006/main">
        <w:t xml:space="preserve">2. 神对受迫害的少数人的保护</w:t>
      </w:r>
    </w:p>
    <w:p/>
    <w:p>
      <w:r xmlns:w="http://schemas.openxmlformats.org/wordprocessingml/2006/main">
        <w:t xml:space="preserve">1. 雅各书 1:19 - 快快地听，慢慢地说</w:t>
      </w:r>
    </w:p>
    <w:p/>
    <w:p>
      <w:r xmlns:w="http://schemas.openxmlformats.org/wordprocessingml/2006/main">
        <w:t xml:space="preserve">2. 以斯帖记 4:14 - 如果你们此时保持沉默，犹太人的解脱和拯救必从别处兴起，而你们和你们父家却要灭亡。谁知道你在这样的时刻登上了王位呢？</w:t>
      </w:r>
    </w:p>
    <w:p/>
    <w:p>
      <w:r xmlns:w="http://schemas.openxmlformats.org/wordprocessingml/2006/main">
        <w:t xml:space="preserve">以斯帖记 3:5 哈曼见末底改不跪也不敬，就怒气填胸。</w:t>
      </w:r>
    </w:p>
    <w:p/>
    <w:p>
      <w:r xmlns:w="http://schemas.openxmlformats.org/wordprocessingml/2006/main">
        <w:t xml:space="preserve">当末底改拒绝向哈曼下拜时，哈曼的自尊受到了伤害。</w:t>
      </w:r>
    </w:p>
    <w:p/>
    <w:p>
      <w:r xmlns:w="http://schemas.openxmlformats.org/wordprocessingml/2006/main">
        <w:t xml:space="preserve">1. 骄傲的危险：为什么我们应该谦卑自己</w:t>
      </w:r>
    </w:p>
    <w:p/>
    <w:p>
      <w:r xmlns:w="http://schemas.openxmlformats.org/wordprocessingml/2006/main">
        <w:t xml:space="preserve">2. 谦卑的力量：如何抵制骄傲的诱惑</w:t>
      </w:r>
    </w:p>
    <w:p/>
    <w:p>
      <w:r xmlns:w="http://schemas.openxmlformats.org/wordprocessingml/2006/main">
        <w:t xml:space="preserve">1. 雅各书 4:6-7 - “但他赐更多的恩典。所以经上说：‘神阻挡骄傲的人，赐恩给谦卑的人。’”</w:t>
      </w:r>
    </w:p>
    <w:p/>
    <w:p>
      <w:r xmlns:w="http://schemas.openxmlformats.org/wordprocessingml/2006/main">
        <w:t xml:space="preserve">2. 箴言 16:18 - “骄傲在败坏之先，狂心在跌倒之前。”</w:t>
      </w:r>
    </w:p>
    <w:p/>
    <w:p>
      <w:r xmlns:w="http://schemas.openxmlformats.org/wordprocessingml/2006/main">
        <w:t xml:space="preserve">以斯帖记 3:6 他以为只下手在末底改一人身上，就是嗤笑。因为他们把末底改的百姓指给他看。因此哈曼想要消灭亚哈随鲁王全国所有的犹太人，包括末底改的百姓。</w:t>
      </w:r>
    </w:p>
    <w:p/>
    <w:p>
      <w:r xmlns:w="http://schemas.openxmlformats.org/wordprocessingml/2006/main">
        <w:t xml:space="preserve">该法令的颁布是为了消灭整个亚哈随鲁王国的所有犹太人，而不仅仅是末底改。</w:t>
      </w:r>
    </w:p>
    <w:p/>
    <w:p>
      <w:r xmlns:w="http://schemas.openxmlformats.org/wordprocessingml/2006/main">
        <w:t xml:space="preserve">1. 面对逼迫时神的主权</w:t>
      </w:r>
    </w:p>
    <w:p/>
    <w:p>
      <w:r xmlns:w="http://schemas.openxmlformats.org/wordprocessingml/2006/main">
        <w:t xml:space="preserve">2. 团结和社区的力量</w:t>
      </w:r>
    </w:p>
    <w:p/>
    <w:p>
      <w:r xmlns:w="http://schemas.openxmlformats.org/wordprocessingml/2006/main">
        <w:t xml:space="preserve">1.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2. 希伯来书 10:24-25 - 让我们想想如何激励彼此相爱、行善，不要像有些人的习惯那样忽视聚会，而是要互相鼓励，更重要的是，正如你们所见的那一天临近了。</w:t>
      </w:r>
    </w:p>
    <w:p/>
    <w:p>
      <w:r xmlns:w="http://schemas.openxmlformats.org/wordprocessingml/2006/main">
        <w:t xml:space="preserve">以斯帖记 3:7 亚哈随鲁王十二年正月，就是尼散月，日日月月，直到十二日，在哈曼面前掣擘，就是拈阄。月，即阿达尔月。</w:t>
      </w:r>
    </w:p>
    <w:p/>
    <w:p>
      <w:r xmlns:w="http://schemas.openxmlformats.org/wordprocessingml/2006/main">
        <w:t xml:space="preserve">亚哈随鲁王第十二年，日复一日、月复一月抽签，直到十二月，即亚达月。</w:t>
      </w:r>
    </w:p>
    <w:p/>
    <w:p>
      <w:r xmlns:w="http://schemas.openxmlformats.org/wordprocessingml/2006/main">
        <w:t xml:space="preserve">1. 神对每一天和每个月都有一个目的</w:t>
      </w:r>
    </w:p>
    <w:p/>
    <w:p>
      <w:r xmlns:w="http://schemas.openxmlformats.org/wordprocessingml/2006/main">
        <w:t xml:space="preserve">2. 在我们的处境下我们并非无能为力</w:t>
      </w:r>
    </w:p>
    <w:p/>
    <w:p>
      <w:r xmlns:w="http://schemas.openxmlformats.org/wordprocessingml/2006/main">
        <w:t xml:space="preserve">1. 箴言 16:9 - 人心里筹算自己的道路，惟有耶和华指引他们的脚步。</w:t>
      </w:r>
    </w:p>
    <w:p/>
    <w:p>
      <w:r xmlns:w="http://schemas.openxmlformats.org/wordprocessingml/2006/main">
        <w:t xml:space="preserve">2. 以赛亚书 14:24 - 万军之耶和华起誓说，我所想的，事必成就；我所定意的，也必成就。</w:t>
      </w:r>
    </w:p>
    <w:p/>
    <w:p>
      <w:r xmlns:w="http://schemas.openxmlformats.org/wordprocessingml/2006/main">
        <w:t xml:space="preserve">以斯帖记 3:8 哈曼对亚哈随鲁王说，有一群人散居在外，分散在王各省的民中。他们的法律与所有人不同；他们也不遵守国王的法律：因此，容忍他们对国王没有好处。</w:t>
      </w:r>
    </w:p>
    <w:p/>
    <w:p>
      <w:r xmlns:w="http://schemas.openxmlformats.org/wordprocessingml/2006/main">
        <w:t xml:space="preserve">哈曼给亚哈随鲁的建议表明，偏见和歧视在神的国度中没有立足之地。</w:t>
      </w:r>
    </w:p>
    <w:p/>
    <w:p>
      <w:r xmlns:w="http://schemas.openxmlformats.org/wordprocessingml/2006/main">
        <w:t xml:space="preserve">1. 神呼召我们去爱并接受每个人，无论他们有何不同。</w:t>
      </w:r>
    </w:p>
    <w:p/>
    <w:p>
      <w:r xmlns:w="http://schemas.openxmlformats.org/wordprocessingml/2006/main">
        <w:t xml:space="preserve">2. 我们必须尊重所有人，因为在上帝眼中我们都是平等的。</w:t>
      </w:r>
    </w:p>
    <w:p/>
    <w:p>
      <w:r xmlns:w="http://schemas.openxmlformats.org/wordprocessingml/2006/main">
        <w:t xml:space="preserve">1. 罗马书 12:10 - “你们要彼此相爱，尊重对方胜过尊重自己。”</w:t>
      </w:r>
    </w:p>
    <w:p/>
    <w:p>
      <w:r xmlns:w="http://schemas.openxmlformats.org/wordprocessingml/2006/main">
        <w:t xml:space="preserve">2. 歌罗西书 3:14 - “在这一切之上，又要存有爱，这爱将万事完美地结合在一起。”</w:t>
      </w:r>
    </w:p>
    <w:p/>
    <w:p>
      <w:r xmlns:w="http://schemas.openxmlformats.org/wordprocessingml/2006/main">
        <w:t xml:space="preserve">以斯帖记 3:9 王若愿意，就写下将他们消灭。我也必将一万他连得银子交给办事的人，收入王的府库。</w:t>
      </w:r>
    </w:p>
    <w:p/>
    <w:p>
      <w:r xmlns:w="http://schemas.openxmlformats.org/wordprocessingml/2006/main">
        <w:t xml:space="preserve">哈曼向亚哈随鲁王提议颁布一项毁灭犹太人的法令，并愿意为此支付一大笔钱。</w:t>
      </w:r>
    </w:p>
    <w:p/>
    <w:p>
      <w:r xmlns:w="http://schemas.openxmlformats.org/wordprocessingml/2006/main">
        <w:t xml:space="preserve">1. 贪婪的危险：我们可以从哈曼的提议中学到什么</w:t>
      </w:r>
    </w:p>
    <w:p/>
    <w:p>
      <w:r xmlns:w="http://schemas.openxmlformats.org/wordprocessingml/2006/main">
        <w:t xml:space="preserve">2. 坚持正义：以斯帖的例子</w:t>
      </w:r>
    </w:p>
    <w:p/>
    <w:p>
      <w:r xmlns:w="http://schemas.openxmlformats.org/wordprocessingml/2006/main">
        <w:t xml:space="preserve">1. 雅各书 5:1-6 - 财富的危险</w:t>
      </w:r>
    </w:p>
    <w:p/>
    <w:p>
      <w:r xmlns:w="http://schemas.openxmlformats.org/wordprocessingml/2006/main">
        <w:t xml:space="preserve">2. 以斯帖记 4:14 - 坚持正义</w:t>
      </w:r>
    </w:p>
    <w:p/>
    <w:p>
      <w:r xmlns:w="http://schemas.openxmlformats.org/wordprocessingml/2006/main">
        <w:t xml:space="preserve">斯 3:10 王就从他手上夺下戒指，交给犹太人的仇敌亚甲人哈米大他的儿子哈曼。</w:t>
      </w:r>
    </w:p>
    <w:p/>
    <w:p>
      <w:r xmlns:w="http://schemas.openxmlformats.org/wordprocessingml/2006/main">
        <w:t xml:space="preserve">国王将戒指交给了犹太人的敌人哈曼。</w:t>
      </w:r>
    </w:p>
    <w:p/>
    <w:p>
      <w:r xmlns:w="http://schemas.openxmlformats.org/wordprocessingml/2006/main">
        <w:t xml:space="preserve">1. 宽恕的力量：以斯帖如何向我们展示如何克服逆境</w:t>
      </w:r>
    </w:p>
    <w:p/>
    <w:p>
      <w:r xmlns:w="http://schemas.openxmlformats.org/wordprocessingml/2006/main">
        <w:t xml:space="preserve">2. 神在困难时期的供应：以斯帖的希望故事</w:t>
      </w:r>
    </w:p>
    <w:p/>
    <w:p>
      <w:r xmlns:w="http://schemas.openxmlformats.org/wordprocessingml/2006/main">
        <w:t xml:space="preserve">1. 马太福音 5:44-45：“但我告诉你们，要爱你们的仇敌，为那些逼迫你们的祷告，使你们成为你们天父的儿子。因为他叫日头照着恶人。”降雨给善人，降雨给义人，也给不义的人。”</w:t>
      </w:r>
    </w:p>
    <w:p/>
    <w:p>
      <w:r xmlns:w="http://schemas.openxmlformats.org/wordprocessingml/2006/main">
        <w:t xml:space="preserve">2. 罗马书 12:17-21：“不要以恶报恶，只要行众人视为正直的事。若是能行，总要尽力与众人和睦相处。亲爱的弟兄，永远不要你们自己报仇，但要听凭上帝的愤怒，因为经上记着：“主说，伸冤在我，我必报应。”相反，如果你的敌人饿了，就给他吃；如果他渴了，就给他东西喝，因为你这样做，就是把炭火堆在他的头上。不要被恶所胜，要以善胜恶。”</w:t>
      </w:r>
    </w:p>
    <w:p/>
    <w:p>
      <w:r xmlns:w="http://schemas.openxmlformats.org/wordprocessingml/2006/main">
        <w:t xml:space="preserve">以斯帖记 3:11 王对哈曼说，这银子也赐给你和百姓，你可以随意处置。</w:t>
      </w:r>
    </w:p>
    <w:p/>
    <w:p>
      <w:r xmlns:w="http://schemas.openxmlformats.org/wordprocessingml/2006/main">
        <w:t xml:space="preserve">国王给了哈曼银子，并允许他为人民做任何他想做的事。</w:t>
      </w:r>
    </w:p>
    <w:p/>
    <w:p>
      <w:r xmlns:w="http://schemas.openxmlformats.org/wordprocessingml/2006/main">
        <w:t xml:space="preserve">1. 权力的危险：以斯帖记 3:11 的警告</w:t>
      </w:r>
    </w:p>
    <w:p/>
    <w:p>
      <w:r xmlns:w="http://schemas.openxmlformats.org/wordprocessingml/2006/main">
        <w:t xml:space="preserve">2. 选择的力量：根据以斯帖记 3:11 明智地使用我们的资源</w:t>
      </w:r>
    </w:p>
    <w:p/>
    <w:p>
      <w:r xmlns:w="http://schemas.openxmlformats.org/wordprocessingml/2006/main">
        <w:t xml:space="preserve">1. 马太福音 10:29（两只麻雀不是卖一文钱吗？然而，在你们天父的看顾下，没有一只会掉在地上。）</w:t>
      </w:r>
    </w:p>
    <w:p/>
    <w:p>
      <w:r xmlns:w="http://schemas.openxmlformats.org/wordprocessingml/2006/main">
        <w:t xml:space="preserve">2. 箴言 22:2（富人和穷人有一个共同点：耶和华是他们的创造者。）</w:t>
      </w:r>
    </w:p>
    <w:p/>
    <w:p>
      <w:r xmlns:w="http://schemas.openxmlformats.org/wordprocessingml/2006/main">
        <w:t xml:space="preserve">以斯帖记 3:12 正月十三日，王召了文士来，将哈曼所吩咐的，写给王的太尉和各省的省长，并各省的首领。每个省的每个民族都按照其文字，并按照每个民族的语言；它以亚哈随鲁王的名义书写，并用国王的戒指封印。</w:t>
      </w:r>
    </w:p>
    <w:p/>
    <w:p>
      <w:r xmlns:w="http://schemas.openxmlformats.org/wordprocessingml/2006/main">
        <w:t xml:space="preserve">正月十三日，王的文士被召来，按照哈曼的命令书写，并用王的戒指封印。</w:t>
      </w:r>
    </w:p>
    <w:p/>
    <w:p>
      <w:r xmlns:w="http://schemas.openxmlformats.org/wordprocessingml/2006/main">
        <w:t xml:space="preserve">1. 神对万有的主权：以斯帖记 3:12 研究</w:t>
      </w:r>
    </w:p>
    <w:p/>
    <w:p>
      <w:r xmlns:w="http://schemas.openxmlformats.org/wordprocessingml/2006/main">
        <w:t xml:space="preserve">2. 说服的力量：以斯帖记 3:12 的教训</w:t>
      </w:r>
    </w:p>
    <w:p/>
    <w:p>
      <w:r xmlns:w="http://schemas.openxmlformats.org/wordprocessingml/2006/main">
        <w:t xml:space="preserve">1. 但以理书 4:34-35 - 到了末了，我尼布甲尼撒举目望天，我的悟性就回转，我颂赞至高者，赞美尊荣那永生的，他的统治是永远的统治，他的国度世世代代。</w:t>
      </w:r>
    </w:p>
    <w:p/>
    <w:p>
      <w:r xmlns:w="http://schemas.openxmlformats.org/wordprocessingml/2006/main">
        <w:t xml:space="preserve">2. 以赛亚书 40:15 - 看哪，列国如同水桶中的一滴，又算天平上的微尘；看哪，他举起众海岛如同微不足道的一物。</w:t>
      </w:r>
    </w:p>
    <w:p/>
    <w:p>
      <w:r xmlns:w="http://schemas.openxmlformats.org/wordprocessingml/2006/main">
        <w:t xml:space="preserve">以斯帖记 3:13 书信寄往王各省，要在一一日，即十三日，消灭、杀戮、杀害一切犹太人，无论老少、小孩、妇女。十二月，就是亚达月，将他们的掠物当作掠物。</w:t>
      </w:r>
    </w:p>
    <w:p/>
    <w:p>
      <w:r xmlns:w="http://schemas.openxmlformats.org/wordprocessingml/2006/main">
        <w:t xml:space="preserve">信件被邮寄到国王的所有省份，要求在十二月亚达月十三日杀死所有犹太人，并夺取他们的战利品。</w:t>
      </w:r>
    </w:p>
    <w:p/>
    <w:p>
      <w:r xmlns:w="http://schemas.openxmlformats.org/wordprocessingml/2006/main">
        <w:t xml:space="preserve">1. 言语的力量：我们所说的话如何直接影响他人</w:t>
      </w:r>
    </w:p>
    <w:p/>
    <w:p>
      <w:r xmlns:w="http://schemas.openxmlformats.org/wordprocessingml/2006/main">
        <w:t xml:space="preserve">2. 逆境中的韧性：学会在困难时期坚持下去</w:t>
      </w:r>
    </w:p>
    <w:p/>
    <w:p>
      <w:r xmlns:w="http://schemas.openxmlformats.org/wordprocessingml/2006/main">
        <w:t xml:space="preserve">1. 箴言 18:21 生死在舌头的权下，喜爱舌头的，必吃它所结的果子。</w:t>
      </w:r>
    </w:p>
    <w:p/>
    <w:p>
      <w:r xmlns:w="http://schemas.openxmlformats.org/wordprocessingml/2006/main">
        <w:t xml:space="preserve">2. 罗马书 5:3-4 不仅如此，我们还要在苦难中喜乐，因为知道苦难产生忍耐，忍耐产生品格，品格产生希望。</w:t>
      </w:r>
    </w:p>
    <w:p/>
    <w:p>
      <w:r xmlns:w="http://schemas.openxmlformats.org/wordprocessingml/2006/main">
        <w:t xml:space="preserve">以斯帖记 3:14 诫命的抄本已出版给万民，叫他们到那日作好准备。</w:t>
      </w:r>
    </w:p>
    <w:p/>
    <w:p>
      <w:r xmlns:w="http://schemas.openxmlformats.org/wordprocessingml/2006/main">
        <w:t xml:space="preserve">亚哈随鲁王颁布的法令传遍全国，命令所有人民为某一天做好准备。</w:t>
      </w:r>
    </w:p>
    <w:p/>
    <w:p>
      <w:r xmlns:w="http://schemas.openxmlformats.org/wordprocessingml/2006/main">
        <w:t xml:space="preserve">1. 神的时机是完美的 - 以斯帖记 3:14</w:t>
      </w:r>
    </w:p>
    <w:p/>
    <w:p>
      <w:r xmlns:w="http://schemas.openxmlformats.org/wordprocessingml/2006/main">
        <w:t xml:space="preserve">2. 准备的重要性 - 以斯帖记 3:14</w:t>
      </w:r>
    </w:p>
    <w:p/>
    <w:p>
      <w:r xmlns:w="http://schemas.openxmlformats.org/wordprocessingml/2006/main">
        <w:t xml:space="preserve">1. 传道书 3:1-8</w:t>
      </w:r>
    </w:p>
    <w:p/>
    <w:p>
      <w:r xmlns:w="http://schemas.openxmlformats.org/wordprocessingml/2006/main">
        <w:t xml:space="preserve">2. 以赛亚书 55:8-9</w:t>
      </w:r>
    </w:p>
    <w:p/>
    <w:p>
      <w:r xmlns:w="http://schemas.openxmlformats.org/wordprocessingml/2006/main">
        <w:t xml:space="preserve">以斯帖记 3:15 王命催促差役出去，并在书珊城下旨。王和哈曼坐下喝酒。但蜀山城却陷入了困惑。</w:t>
      </w:r>
    </w:p>
    <w:p/>
    <w:p>
      <w:r xmlns:w="http://schemas.openxmlformats.org/wordprocessingml/2006/main">
        <w:t xml:space="preserve">王下旨吩咐差役出去，他就与哈曼坐下喝酒。蜀山一脸茫然。</w:t>
      </w:r>
    </w:p>
    <w:p/>
    <w:p>
      <w:r xmlns:w="http://schemas.openxmlformats.org/wordprocessingml/2006/main">
        <w:t xml:space="preserve">1. 王诫命的力量</w:t>
      </w:r>
    </w:p>
    <w:p/>
    <w:p>
      <w:r xmlns:w="http://schemas.openxmlformats.org/wordprocessingml/2006/main">
        <w:t xml:space="preserve">2. 法令的可怕后果</w:t>
      </w:r>
    </w:p>
    <w:p/>
    <w:p>
      <w:r xmlns:w="http://schemas.openxmlformats.org/wordprocessingml/2006/main">
        <w:t xml:space="preserve">1. 箴言 21:1 - 王的心在耶和华手中，好像水的江河，随自己的意思随意流转。</w:t>
      </w:r>
    </w:p>
    <w:p/>
    <w:p>
      <w:r xmlns:w="http://schemas.openxmlformats.org/wordprocessingml/2006/main">
        <w:t xml:space="preserve">2. 以赛亚书 55:11 - 我口所出的话也必如此，决不徒然返回，却要成就我所喜悦的，并在我发他去成就的事上亨通。</w:t>
      </w:r>
    </w:p>
    <w:p/>
    <w:p>
      <w:r xmlns:w="http://schemas.openxmlformats.org/wordprocessingml/2006/main">
        <w:t xml:space="preserve">以斯帖记第四章重点讲述末底改和以斯帖对哈曼灭绝犹太人法令的反应。本章强调了他们的担忧、他们的沟通，以及以斯帖不顾风险而决定接近国王的决定。</w:t>
      </w:r>
    </w:p>
    <w:p/>
    <w:p>
      <w:r xmlns:w="http://schemas.openxmlformats.org/wordprocessingml/2006/main">
        <w:t xml:space="preserve">第一段：本章以末底改的哀悼和表达他对哈曼法令的痛苦开始。他撕破衣服，披上麻布，撒上灰烬，以示哀悼。这促使苏萨的许多犹太人也这样做（以斯帖记 4:1-3）。</w:t>
      </w:r>
    </w:p>
    <w:p/>
    <w:p>
      <w:r xmlns:w="http://schemas.openxmlformats.org/wordprocessingml/2006/main">
        <w:t xml:space="preserve">第二段：叙述描述以斯帖得知末底改的行为，并派她的仆人哈他去查明发生了什么事。末底改将哈曼的计划告知哈他，并敦促以斯帖到王面前为她的百姓求情（以斯帖记 4:4-9）。</w:t>
      </w:r>
    </w:p>
    <w:p/>
    <w:p>
      <w:r xmlns:w="http://schemas.openxmlformats.org/wordprocessingml/2006/main">
        <w:t xml:space="preserve">第三段：该叙述强调了以斯帖最初的不情愿，因为在没有被召唤的情况下接近国王存在危险。她通过哈他革发回一条信息，表达了她对不请自来地进入国王面前的担忧（以斯帖记 4:10-12）。</w:t>
      </w:r>
    </w:p>
    <w:p/>
    <w:p>
      <w:r xmlns:w="http://schemas.openxmlformats.org/wordprocessingml/2006/main">
        <w:t xml:space="preserve">第四段：叙述的结尾是末底改挑战以斯帖，提醒她，即使作为王后，她自己也不能免受哈曼法令的约束。他鼓励她考虑，也许她被安排在这样的时刻，敦促她采取行动（以斯帖记 4:13-17）。</w:t>
      </w:r>
    </w:p>
    <w:p/>
    <w:p>
      <w:r xmlns:w="http://schemas.openxmlformats.org/wordprocessingml/2006/main">
        <w:t xml:space="preserve">总而言之，以斯帖记第四章描述了末底改和以斯帖王后所面临的痛苦和关键决定。强调通过公开表达悲伤来表达哀悼，并通过交换信息来实现沟通。提到接近国王时表现出的犹豫，以及采取立场时所表现出的认识，代表个人牺牲的体现，向以斯帖故事中的关键转折点升级</w:t>
      </w:r>
    </w:p>
    <w:p/>
    <w:p>
      <w:r xmlns:w="http://schemas.openxmlformats.org/wordprocessingml/2006/main">
        <w:t xml:space="preserve">以斯帖记 4:1 末底改见了这一切事，就撕裂衣服，披上撒灰的麻布，出去到城中，放声痛哭。</w:t>
      </w:r>
    </w:p>
    <w:p/>
    <w:p>
      <w:r xmlns:w="http://schemas.openxmlformats.org/wordprocessingml/2006/main">
        <w:t xml:space="preserve">末底改对他的人民遭受的迫害感到悲痛，并向上帝寻求帮助。</w:t>
      </w:r>
    </w:p>
    <w:p/>
    <w:p>
      <w:r xmlns:w="http://schemas.openxmlformats.org/wordprocessingml/2006/main">
        <w:t xml:space="preserve">1. 在患难的时候，神永远会在那里提供安慰和帮助。</w:t>
      </w:r>
    </w:p>
    <w:p/>
    <w:p>
      <w:r xmlns:w="http://schemas.openxmlformats.org/wordprocessingml/2006/main">
        <w:t xml:space="preserve">2. 在逆境和悲伤的时候，我们必须转向神。</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55:22 - “把你的重担卸给耶和华，他必扶持你；他必不容许义人动摇。”</w:t>
      </w:r>
    </w:p>
    <w:p/>
    <w:p>
      <w:r xmlns:w="http://schemas.openxmlformats.org/wordprocessingml/2006/main">
        <w:t xml:space="preserve">斯 4:2 甚至来到王门前，因为没有人穿着麻衣进王门。</w:t>
      </w:r>
    </w:p>
    <w:p/>
    <w:p>
      <w:r xmlns:w="http://schemas.openxmlformats.org/wordprocessingml/2006/main">
        <w:t xml:space="preserve">末底改穿着麻衣，坐在王门前，哀悼并表达他的悲伤。</w:t>
      </w:r>
    </w:p>
    <w:p/>
    <w:p>
      <w:r xmlns:w="http://schemas.openxmlformats.org/wordprocessingml/2006/main">
        <w:t xml:space="preserve">1. 为上帝作出牺牲的力量</w:t>
      </w:r>
    </w:p>
    <w:p/>
    <w:p>
      <w:r xmlns:w="http://schemas.openxmlformats.org/wordprocessingml/2006/main">
        <w:t xml:space="preserve">2. 为义人哀悼的力量</w:t>
      </w:r>
    </w:p>
    <w:p/>
    <w:p>
      <w:r xmlns:w="http://schemas.openxmlformats.org/wordprocessingml/2006/main">
        <w:t xml:space="preserve">1. 马太福音 10:37-38 - “爱父母过于爱我的，不配作我的门徒；爱儿女过于爱我的，也不配作我的门徒。凡不背起自己的十字架，不背起自己的十字架的，也不配作我的门徒。跟着我不配我。”</w:t>
      </w:r>
    </w:p>
    <w:p/>
    <w:p>
      <w:r xmlns:w="http://schemas.openxmlformats.org/wordprocessingml/2006/main">
        <w:t xml:space="preserve">2. 腓立比书 3:7-8 - “但凡对我有益的，我现在因基督都当作有损的。并且，我以认识我主基督耶稣为至宝。我已经失去了一切。我认为它们是垃圾，以便我可以赢得基督。”</w:t>
      </w:r>
    </w:p>
    <w:p/>
    <w:p>
      <w:r xmlns:w="http://schemas.openxmlformats.org/wordprocessingml/2006/main">
        <w:t xml:space="preserve">以斯帖记 4:3 王的命令和谕旨所到的各省，犹太人都大大悲哀，禁食、哭泣、哀号。许多人裹着麻布，裹着灰烬。</w:t>
      </w:r>
    </w:p>
    <w:p/>
    <w:p>
      <w:r xmlns:w="http://schemas.openxmlformats.org/wordprocessingml/2006/main">
        <w:t xml:space="preserve">各省的犹太人响应国王的命令和法令，哀悼、禁食、哭泣和哀号。</w:t>
      </w:r>
    </w:p>
    <w:p/>
    <w:p>
      <w:r xmlns:w="http://schemas.openxmlformats.org/wordprocessingml/2006/main">
        <w:t xml:space="preserve">1. 顺服的力量：回应神的旨意</w:t>
      </w:r>
    </w:p>
    <w:p/>
    <w:p>
      <w:r xmlns:w="http://schemas.openxmlformats.org/wordprocessingml/2006/main">
        <w:t xml:space="preserve">2. 哀悼的力量：理解悲伤和失落</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w:t>
      </w:r>
    </w:p>
    <w:p/>
    <w:p>
      <w:r xmlns:w="http://schemas.openxmlformats.org/wordprocessingml/2006/main">
        <w:t xml:space="preserve">2. 马太福音 5:4 - 哀恸的人有福了，因为他们必得安慰。</w:t>
      </w:r>
    </w:p>
    <w:p/>
    <w:p>
      <w:r xmlns:w="http://schemas.openxmlformats.org/wordprocessingml/2006/main">
        <w:t xml:space="preserve">斯 4:4 于是以斯帖的婢女和太监来告诉她。王后非常悲伤。她送衣服给末底改穿，又把他的麻衣脱去，他却没有接受。</w:t>
      </w:r>
    </w:p>
    <w:p/>
    <w:p>
      <w:r xmlns:w="http://schemas.openxmlformats.org/wordprocessingml/2006/main">
        <w:t xml:space="preserve">以斯帖听说末底改的不幸遭遇，深感忧虑。</w:t>
      </w:r>
    </w:p>
    <w:p/>
    <w:p>
      <w:r xmlns:w="http://schemas.openxmlformats.org/wordprocessingml/2006/main">
        <w:t xml:space="preserve">1. 神通过我们的痛苦来带来安慰与平安。</w:t>
      </w:r>
    </w:p>
    <w:p/>
    <w:p>
      <w:r xmlns:w="http://schemas.openxmlformats.org/wordprocessingml/2006/main">
        <w:t xml:space="preserve">2. 当我们面对试炼时，神的爱会引导我们。</w:t>
      </w:r>
    </w:p>
    <w:p/>
    <w:p>
      <w:r xmlns:w="http://schemas.openxmlformats.org/wordprocessingml/2006/main">
        <w:t xml:space="preserve">1. 诗篇 34:18，“耶和华靠近伤心的人，拯救灵性痛悔的人。”</w:t>
      </w:r>
    </w:p>
    <w:p/>
    <w:p>
      <w:r xmlns:w="http://schemas.openxmlformats.org/wordprocessingml/2006/main">
        <w:t xml:space="preserve">2. 罗马书 8:28，“我们晓得万事互相效力，叫爱他的人得益处，就是按他旨意被召的人。”</w:t>
      </w:r>
    </w:p>
    <w:p/>
    <w:p>
      <w:r xmlns:w="http://schemas.openxmlformats.org/wordprocessingml/2006/main">
        <w:t xml:space="preserve">以斯帖记 4:5 于是将王的内臣哈他召来，叫他来伺候她，吩咐他吩咐末底改，叫他知道是什么事，为什么是这样。</w:t>
      </w:r>
    </w:p>
    <w:p/>
    <w:p>
      <w:r xmlns:w="http://schemas.openxmlformats.org/wordprocessingml/2006/main">
        <w:t xml:space="preserve">以斯帖派她的仆人哈他去见末底改，找出他为何如此不安的原因。</w:t>
      </w:r>
    </w:p>
    <w:p/>
    <w:p>
      <w:r xmlns:w="http://schemas.openxmlformats.org/wordprocessingml/2006/main">
        <w:t xml:space="preserve">1. 神的计划：神如何使用意想不到的人来实现他的目的</w:t>
      </w:r>
    </w:p>
    <w:p/>
    <w:p>
      <w:r xmlns:w="http://schemas.openxmlformats.org/wordprocessingml/2006/main">
        <w:t xml:space="preserve">2. 在困难时期相信上帝</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腓立比书 4:4-6- 你们要靠主常常喜乐。我再说一遍：喜乐！让所有人都看到你的温柔。主已经近了。不要为任何事忧虑，而是在任何情况下，借着祷告、祈求和感恩，将你的所求告诉神。</w:t>
      </w:r>
    </w:p>
    <w:p/>
    <w:p>
      <w:r xmlns:w="http://schemas.openxmlformats.org/wordprocessingml/2006/main">
        <w:t xml:space="preserve">以斯帖记 4:6 哈他革就出城到王门前的大街去见末底改。</w:t>
      </w:r>
    </w:p>
    <w:p/>
    <w:p>
      <w:r xmlns:w="http://schemas.openxmlformats.org/wordprocessingml/2006/main">
        <w:t xml:space="preserve">哈他受以斯帖的指示，前往王门前的街道去见末底改。</w:t>
      </w:r>
    </w:p>
    <w:p/>
    <w:p>
      <w:r xmlns:w="http://schemas.openxmlformats.org/wordprocessingml/2006/main">
        <w:t xml:space="preserve">1. 服从的重要性：以斯帖记 4:6 研读</w:t>
      </w:r>
    </w:p>
    <w:p/>
    <w:p>
      <w:r xmlns:w="http://schemas.openxmlformats.org/wordprocessingml/2006/main">
        <w:t xml:space="preserve">2. 忠心的仆人：以斯帖记 4:6 中哈他的故事</w:t>
      </w:r>
    </w:p>
    <w:p/>
    <w:p>
      <w:r xmlns:w="http://schemas.openxmlformats.org/wordprocessingml/2006/main">
        <w:t xml:space="preserve">1. 以弗所书 6:5-8 - 仆人们，要恐惧战兢，存着诚实的心，听从地上的主人，就像听从基督一样</w:t>
      </w:r>
    </w:p>
    <w:p/>
    <w:p>
      <w:r xmlns:w="http://schemas.openxmlformats.org/wordprocessingml/2006/main">
        <w:t xml:space="preserve">2. 雅各书 1:22 - 你们要行道，不要单单听道，自欺。</w:t>
      </w:r>
    </w:p>
    <w:p/>
    <w:p>
      <w:r xmlns:w="http://schemas.openxmlformats.org/wordprocessingml/2006/main">
        <w:t xml:space="preserve">以斯帖记 4:7 末底改将自己所遭遇的一切事，和哈曼应许为犹大人缴入王库的银子，都告诉他。</w:t>
      </w:r>
    </w:p>
    <w:p/>
    <w:p>
      <w:r xmlns:w="http://schemas.openxmlformats.org/wordprocessingml/2006/main">
        <w:t xml:space="preserve">尽管处境困难，末底改和以斯帖仍然相信神，并对他有信心。</w:t>
      </w:r>
    </w:p>
    <w:p/>
    <w:p>
      <w:r xmlns:w="http://schemas.openxmlformats.org/wordprocessingml/2006/main">
        <w:t xml:space="preserve">1. 即使在最具挑战性的情况下，上帝也始终与我们同在。</w:t>
      </w:r>
    </w:p>
    <w:p/>
    <w:p>
      <w:r xmlns:w="http://schemas.openxmlformats.org/wordprocessingml/2006/main">
        <w:t xml:space="preserve">2. 无论情况如何，都要对上帝有信心和信任。</w:t>
      </w:r>
    </w:p>
    <w:p/>
    <w:p>
      <w:r xmlns:w="http://schemas.openxmlformats.org/wordprocessingml/2006/main">
        <w:t xml:space="preserve">1. 罗马书 8:28，“我们晓得万事都互相效力，叫爱神的人得益处，就是按他旨意被召的人。”</w:t>
      </w:r>
    </w:p>
    <w:p/>
    <w:p>
      <w:r xmlns:w="http://schemas.openxmlformats.org/wordprocessingml/2006/main">
        <w:t xml:space="preserve">2. 以赛亚书 41:10，“不要惧怕，因为我与你同在；不要惊惶，因为我是你的神；我要坚固你，我要帮助你，我要用我公义的右手扶持你。”</w:t>
      </w:r>
    </w:p>
    <w:p/>
    <w:p>
      <w:r xmlns:w="http://schemas.openxmlformats.org/wordprocessingml/2006/main">
        <w:t xml:space="preserve">以斯帖记 4:8 又将书珊城杀戮他们的法令的抄本交给他，要他拿给以斯帖看，告诉她，吩咐她进去见王。 ，向他恳求，并为她的人民向他提出请求。</w:t>
      </w:r>
    </w:p>
    <w:p/>
    <w:p>
      <w:r xmlns:w="http://schemas.openxmlformats.org/wordprocessingml/2006/main">
        <w:t xml:space="preserve">这段经文讲述了末底改指示以斯帖代表她的人民向国王求情。</w:t>
      </w:r>
    </w:p>
    <w:p/>
    <w:p>
      <w:r xmlns:w="http://schemas.openxmlformats.org/wordprocessingml/2006/main">
        <w:t xml:space="preserve">1：我们有责任为受压迫者挺身而出，为他们发声，就像以斯帖一样。</w:t>
      </w:r>
    </w:p>
    <w:p/>
    <w:p>
      <w:r xmlns:w="http://schemas.openxmlformats.org/wordprocessingml/2006/main">
        <w:t xml:space="preserve">2：我们必须像以斯帖一样，面对困难时表现出勇气，并相信神的信实。</w:t>
      </w:r>
    </w:p>
    <w:p/>
    <w:p>
      <w:r xmlns:w="http://schemas.openxmlformats.org/wordprocessingml/2006/main">
        <w:t xml:space="preserve">1: 以赛亚书 1:17 “学习行善，寻求正义。保护受欺压的人。为孤儿伸冤，为寡妇辨屈。”</w:t>
      </w:r>
    </w:p>
    <w:p/>
    <w:p>
      <w:r xmlns:w="http://schemas.openxmlformats.org/wordprocessingml/2006/main">
        <w:t xml:space="preserve">2: 希伯来书 11:23-27 “摩西生下来，他的父母见他不凡，就因着信，把他藏了三个月，也不怕王的旨。摩西因着信，把他藏了三个月。长大后，他拒绝被称为法老女儿的儿子，因为他宁愿与上帝的子民一起受虐待，也不愿享受短暂的罪中之乐。他认为为基督的缘故受辱更有价值比埃及的财宝更重要，因为他期待着他的奖赏。凭着信心，他离开了埃及，不怕王的愤怒；他坚持下去，因为他看见了那看不见的主。凭着信心，他遵守了逾越节和洒血，免得那毁灭长子的，不能害以色列的长子。”</w:t>
      </w:r>
    </w:p>
    <w:p/>
    <w:p>
      <w:r xmlns:w="http://schemas.openxmlformats.org/wordprocessingml/2006/main">
        <w:t xml:space="preserve">斯 4:9 哈他革来，将末底改的话告诉以斯帖。</w:t>
      </w:r>
    </w:p>
    <w:p/>
    <w:p>
      <w:r xmlns:w="http://schemas.openxmlformats.org/wordprocessingml/2006/main">
        <w:t xml:space="preserve">哈塔赫将末底改的话告诉了以斯帖。</w:t>
      </w:r>
    </w:p>
    <w:p/>
    <w:p>
      <w:r xmlns:w="http://schemas.openxmlformats.org/wordprocessingml/2006/main">
        <w:t xml:space="preserve">1. 沟通的力量：以斯帖如何得知末底改的话。</w:t>
      </w:r>
    </w:p>
    <w:p/>
    <w:p>
      <w:r xmlns:w="http://schemas.openxmlformats.org/wordprocessingml/2006/main">
        <w:t xml:space="preserve">2. 服从的重要性：为什么以斯帖听末底改的话。</w:t>
      </w:r>
    </w:p>
    <w:p/>
    <w:p>
      <w:r xmlns:w="http://schemas.openxmlformats.org/wordprocessingml/2006/main">
        <w:t xml:space="preserve">1. 箴言 15:23 - “人以适时的言语为乐！”</w:t>
      </w:r>
    </w:p>
    <w:p/>
    <w:p>
      <w:r xmlns:w="http://schemas.openxmlformats.org/wordprocessingml/2006/main">
        <w:t xml:space="preserve">2. 雅各书 1:22-25 - “你们务要行道，不要单单听道，自欺。人若听道而不行道，就如人只顾自己的本性。镜子里的脸。因为他看着自己，然后走开，立刻忘记了自己是什么样子。但是，一个人审视完美的法律，自由的法律，并坚持不懈，不是一个忘记的听者，而是一个行动的行动者，他的行为将会受到祝福。”</w:t>
      </w:r>
    </w:p>
    <w:p/>
    <w:p>
      <w:r xmlns:w="http://schemas.openxmlformats.org/wordprocessingml/2006/main">
        <w:t xml:space="preserve">以斯帖记 4:10 以斯帖又对哈他说话、吩咐他吩咐末底改．</w:t>
      </w:r>
    </w:p>
    <w:p/>
    <w:p>
      <w:r xmlns:w="http://schemas.openxmlformats.org/wordprocessingml/2006/main">
        <w:t xml:space="preserve">以斯帖敦促哈塔赫向末底改传达信息。</w:t>
      </w:r>
    </w:p>
    <w:p/>
    <w:p>
      <w:r xmlns:w="http://schemas.openxmlformats.org/wordprocessingml/2006/main">
        <w:t xml:space="preserve">1. 言语的力量：困难情况下的忠实沟通</w:t>
      </w:r>
    </w:p>
    <w:p/>
    <w:p>
      <w:r xmlns:w="http://schemas.openxmlformats.org/wordprocessingml/2006/main">
        <w:t xml:space="preserve">2. 承诺服从：遵循上帝的指示</w:t>
      </w:r>
    </w:p>
    <w:p/>
    <w:p>
      <w:r xmlns:w="http://schemas.openxmlformats.org/wordprocessingml/2006/main">
        <w:t xml:space="preserve">1. 雅各书 3:5 - 照样，舌头虽小，却能说大话。这么小的火却能烧毁一片多么大的森林啊！</w:t>
      </w:r>
    </w:p>
    <w:p/>
    <w:p>
      <w:r xmlns:w="http://schemas.openxmlformats.org/wordprocessingml/2006/main">
        <w:t xml:space="preserve">2. 路加福音 8:21 - 耶稣却回答他们说，听神之道而遵行的人，就是我的母亲，我的弟兄。</w:t>
      </w:r>
    </w:p>
    <w:p/>
    <w:p>
      <w:r xmlns:w="http://schemas.openxmlformats.org/wordprocessingml/2006/main">
        <w:t xml:space="preserve">以斯帖记 4:11 王的臣仆和王各省的百姓都知道，无论男女，若没有蒙召，进内院到王那里去，有一条律把他处死，除了那些王可以向他举起金杖的人，这样他就可以活下去。但这三十天我没有被召唤去见王。</w:t>
      </w:r>
    </w:p>
    <w:p/>
    <w:p>
      <w:r xmlns:w="http://schemas.openxmlformats.org/wordprocessingml/2006/main">
        <w:t xml:space="preserve">国王的臣仆知道，任何未经召唤而进入内院的人都将面临死亡，除非国王的金权杖能够幸免。</w:t>
      </w:r>
    </w:p>
    <w:p/>
    <w:p>
      <w:r xmlns:w="http://schemas.openxmlformats.org/wordprocessingml/2006/main">
        <w:t xml:space="preserve">1：神的怜悯提醒我们自己必有一死。</w:t>
      </w:r>
    </w:p>
    <w:p/>
    <w:p>
      <w:r xmlns:w="http://schemas.openxmlformats.org/wordprocessingml/2006/main">
        <w:t xml:space="preserve">2：我们在逆境中仍然可以得救。</w:t>
      </w:r>
    </w:p>
    <w:p/>
    <w:p>
      <w:r xmlns:w="http://schemas.openxmlformats.org/wordprocessingml/2006/main">
        <w:t xml:space="preserve">1: 罗马书 5:8 - 但神在这件事上彰显了他对我们的爱：基督在我们还作罪人的时候就为我们死了。</w:t>
      </w:r>
    </w:p>
    <w:p/>
    <w:p>
      <w:r xmlns:w="http://schemas.openxmlformats.org/wordprocessingml/2006/main">
        <w:t xml:space="preserve">2：诗篇 103：8-14 - 耶和华有怜悯，有恩典，不轻易发怒，并有丰盛的慈爱。他不会永远指责，也不会永远怀恨在心；他没有按照我们的罪孽对待我们，也没有按照我们的罪孽报应我们。天离地有多高，他对敬畏他的人的慈爱也有多大；东离西有多远，他叫我们的过犯离我们也有多远。父亲怎样怜恤他的儿女，耶和华也怎样怜恤敬畏他的人。</w:t>
      </w:r>
    </w:p>
    <w:p/>
    <w:p>
      <w:r xmlns:w="http://schemas.openxmlformats.org/wordprocessingml/2006/main">
        <w:t xml:space="preserve">斯 4:12 他们就把以斯帖的话告诉末底改。</w:t>
      </w:r>
    </w:p>
    <w:p/>
    <w:p>
      <w:r xmlns:w="http://schemas.openxmlformats.org/wordprocessingml/2006/main">
        <w:t xml:space="preserve">有人把以斯帖的话告诉了末底改。</w:t>
      </w:r>
    </w:p>
    <w:p/>
    <w:p>
      <w:r xmlns:w="http://schemas.openxmlformats.org/wordprocessingml/2006/main">
        <w:t xml:space="preserve">1. 当所有其他道路似乎都被封锁时，上帝会提供一条道路。</w:t>
      </w:r>
    </w:p>
    <w:p/>
    <w:p>
      <w:r xmlns:w="http://schemas.openxmlformats.org/wordprocessingml/2006/main">
        <w:t xml:space="preserve">2. 神的计划常常以意想不到的方式显明。</w:t>
      </w:r>
    </w:p>
    <w:p/>
    <w:p>
      <w:r xmlns:w="http://schemas.openxmlformats.org/wordprocessingml/2006/main">
        <w:t xml:space="preserve">1. 以斯帖记 4:12-14</w:t>
      </w:r>
    </w:p>
    <w:p/>
    <w:p>
      <w:r xmlns:w="http://schemas.openxmlformats.org/wordprocessingml/2006/main">
        <w:t xml:space="preserve">2. 以赛亚书 43:19 - “看哪，我正在做一件新事！现在它兴起了，你没有察觉吗？我在旷野开道路，在荒原开溪流。”</w:t>
      </w:r>
    </w:p>
    <w:p/>
    <w:p>
      <w:r xmlns:w="http://schemas.openxmlformats.org/wordprocessingml/2006/main">
        <w:t xml:space="preserve">斯 4:13 末底改吩咐人回答以斯帖说，你不要想在王宫里比一切犹大人更能逃亡。</w:t>
      </w:r>
    </w:p>
    <w:p/>
    <w:p>
      <w:r xmlns:w="http://schemas.openxmlformats.org/wordprocessingml/2006/main">
        <w:t xml:space="preserve">末底改鼓励以斯帖放下恐惧，记住犹太人都面临着同样的危险。</w:t>
      </w:r>
    </w:p>
    <w:p/>
    <w:p>
      <w:r xmlns:w="http://schemas.openxmlformats.org/wordprocessingml/2006/main">
        <w:t xml:space="preserve">1. 面对恐惧时上帝的力量</w:t>
      </w:r>
    </w:p>
    <w:p/>
    <w:p>
      <w:r xmlns:w="http://schemas.openxmlformats.org/wordprocessingml/2006/main">
        <w:t xml:space="preserve">2. 逆境中的勇气</w:t>
      </w:r>
    </w:p>
    <w:p/>
    <w:p>
      <w:r xmlns:w="http://schemas.openxmlformats.org/wordprocessingml/2006/main">
        <w:t xml:space="preserve">1. 约书亚记 1:9：“我岂没有吩咐过你吗？你要坚强，勇敢。不要惧怕，也不要惊惶，因为你无论往哪里去，耶和华你的神必与你同在。”</w:t>
      </w:r>
    </w:p>
    <w:p/>
    <w:p>
      <w:r xmlns:w="http://schemas.openxmlformats.org/wordprocessingml/2006/main">
        <w:t xml:space="preserve">2. 以赛亚书 41:10：“不要惧怕，因为我与你同在；不要惊惶，因为我是你的神；我必坚固你，我必帮助你，我必用公义的右手扶持你。”</w:t>
      </w:r>
    </w:p>
    <w:p/>
    <w:p>
      <w:r xmlns:w="http://schemas.openxmlformats.org/wordprocessingml/2006/main">
        <w:t xml:space="preserve">以斯帖记 4:14 此时你若全然闭口不言，犹太人必从别处得着扩张和拯救。但你和你父亲的家都将被毁灭：谁知道你是否是为了这样的时刻来到王国的呢？</w:t>
      </w:r>
    </w:p>
    <w:p/>
    <w:p>
      <w:r xmlns:w="http://schemas.openxmlformats.org/wordprocessingml/2006/main">
        <w:t xml:space="preserve">以斯帖警告她的表弟末底改要大声疾呼并采取行动，否则犹太人民的拯救和保护将从另一个来源而来，而末底改和他的家人将被毁灭。</w:t>
      </w:r>
    </w:p>
    <w:p/>
    <w:p>
      <w:r xmlns:w="http://schemas.openxmlformats.org/wordprocessingml/2006/main">
        <w:t xml:space="preserve">1. 凭信心说话的力量</w:t>
      </w:r>
    </w:p>
    <w:p/>
    <w:p>
      <w:r xmlns:w="http://schemas.openxmlformats.org/wordprocessingml/2006/main">
        <w:t xml:space="preserve">2. 现在就是时候：为上帝的目的抓住机会</w:t>
      </w:r>
    </w:p>
    <w:p/>
    <w:p>
      <w:r xmlns:w="http://schemas.openxmlformats.org/wordprocessingml/2006/main">
        <w:t xml:space="preserve">1. 以赛亚书 58:12 - 你们中的人必建造古老的荒地：你们必立起世世代代的根基；你必被称为修补裂口的人、重建居住道路的人。</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以斯帖记 4:15 以斯帖吩咐人将这话回覆末底改说：</w:t>
      </w:r>
    </w:p>
    <w:p/>
    <w:p>
      <w:r xmlns:w="http://schemas.openxmlformats.org/wordprocessingml/2006/main">
        <w:t xml:space="preserve">以斯帖回应末底改的请求，显示了她的勇气和对上帝的信心。</w:t>
      </w:r>
    </w:p>
    <w:p/>
    <w:p>
      <w:r xmlns:w="http://schemas.openxmlformats.org/wordprocessingml/2006/main">
        <w:t xml:space="preserve">1. 信仰的力量：检验以斯帖在充满挑战的时代的勇气</w:t>
      </w:r>
    </w:p>
    <w:p/>
    <w:p>
      <w:r xmlns:w="http://schemas.openxmlformats.org/wordprocessingml/2006/main">
        <w:t xml:space="preserve">2.接受挑战：效法以斯帖的勇气和信心的榜样</w:t>
      </w:r>
    </w:p>
    <w:p/>
    <w:p>
      <w:r xmlns:w="http://schemas.openxmlformats.org/wordprocessingml/2006/main">
        <w:t xml:space="preserve">1. 希伯来书 11:1-2 - “信是所望之事的实底，是未见之事的的确据。古人借着信得了称赞。”</w:t>
      </w:r>
    </w:p>
    <w:p/>
    <w:p>
      <w:r xmlns:w="http://schemas.openxmlformats.org/wordprocessingml/2006/main">
        <w:t xml:space="preserve">2. 罗马书 8:31 - “既是这样，我们可说什么呢？神若帮助我们，谁能敌挡我们呢？”</w:t>
      </w:r>
    </w:p>
    <w:p/>
    <w:p>
      <w:r xmlns:w="http://schemas.openxmlformats.org/wordprocessingml/2006/main">
        <w:t xml:space="preserve">以斯帖记 4:16 你去招聚书珊城所有的犹大人，为我禁食，三天三夜，不吃不喝。我和我的宫女也要照样禁食。这样我就去见王，这是不合律法的。我若灭亡，就灭亡了。</w:t>
      </w:r>
    </w:p>
    <w:p/>
    <w:p>
      <w:r xmlns:w="http://schemas.openxmlformats.org/wordprocessingml/2006/main">
        <w:t xml:space="preserve">以斯帖号召书珊城的犹太人昼夜禁食三天，她和她的侍女们也要照样禁食。她要去见国王，尽管这是违法的，她宣称如果她死了，她就死了。</w:t>
      </w:r>
    </w:p>
    <w:p/>
    <w:p>
      <w:r xmlns:w="http://schemas.openxmlformats.org/wordprocessingml/2006/main">
        <w:t xml:space="preserve">1. 忠实地生活要花多少钱？</w:t>
      </w:r>
    </w:p>
    <w:p/>
    <w:p>
      <w:r xmlns:w="http://schemas.openxmlformats.org/wordprocessingml/2006/main">
        <w:t xml:space="preserve">2、逆境中勇敢信念的力量。</w:t>
      </w:r>
    </w:p>
    <w:p/>
    <w:p>
      <w:r xmlns:w="http://schemas.openxmlformats.org/wordprocessingml/2006/main">
        <w:t xml:space="preserve">1. 希伯来书 11:32-40 - 我还能说什么呢？因为时间不够，我无法讲述基甸、巴拉、参孙、耶弗他、大卫、撒母耳和先知 33 他们通过信心征服了王国，伸张了正义，获得了应许，堵住了狮子的口， 34 扑灭了火的力量，逃了出来。剑刃上，由弱而强，战时强大，驱散外国军队。 35 妇女们通过复活接回了死者。有些人遭受酷刑，拒绝接受释放，以便重新过上更好的生活。 36 其他人则遭受嘲笑和鞭打，甚至锁链和监禁。 37 他们被石头打死，被锯成两半，被刀剑杀死。他们披着绵羊和山羊的皮四处走动，贫穷、受苦、受虐待。 38 他们不配在沙漠、山脉、洞穴和洞穴中流浪。</w:t>
      </w:r>
    </w:p>
    <w:p/>
    <w:p>
      <w:r xmlns:w="http://schemas.openxmlformats.org/wordprocessingml/2006/main">
        <w:t xml:space="preserve">2. 罗马书 5:3-5 不仅如此，我们还要在苦难中喜乐，因为知道苦难生忍耐，忍耐生品格，品格生盼望，盼望不至于羞愧，因为神的爱借着所赐给我们的圣灵浇灌在我们心里。</w:t>
      </w:r>
    </w:p>
    <w:p/>
    <w:p>
      <w:r xmlns:w="http://schemas.openxmlformats.org/wordprocessingml/2006/main">
        <w:t xml:space="preserve">斯 4:17 于是末底改行了，就照以斯帖所吩咐的行了。</w:t>
      </w:r>
    </w:p>
    <w:p/>
    <w:p>
      <w:r xmlns:w="http://schemas.openxmlformats.org/wordprocessingml/2006/main">
        <w:t xml:space="preserve">末底改遵循以斯帖给他的指示。</w:t>
      </w:r>
    </w:p>
    <w:p/>
    <w:p>
      <w:r xmlns:w="http://schemas.openxmlformats.org/wordprocessingml/2006/main">
        <w:t xml:space="preserve">1. 服从权威的重要性</w:t>
      </w:r>
    </w:p>
    <w:p/>
    <w:p>
      <w:r xmlns:w="http://schemas.openxmlformats.org/wordprocessingml/2006/main">
        <w:t xml:space="preserve">2. 顺服遵行神的旨意</w:t>
      </w:r>
    </w:p>
    <w:p/>
    <w:p>
      <w:r xmlns:w="http://schemas.openxmlformats.org/wordprocessingml/2006/main">
        <w:t xml:space="preserve">1. 罗马书 13:1-7</w:t>
      </w:r>
    </w:p>
    <w:p/>
    <w:p>
      <w:r xmlns:w="http://schemas.openxmlformats.org/wordprocessingml/2006/main">
        <w:t xml:space="preserve">2. 以弗所书 5:21-33</w:t>
      </w:r>
    </w:p>
    <w:p/>
    <w:p>
      <w:r xmlns:w="http://schemas.openxmlformats.org/wordprocessingml/2006/main">
        <w:t xml:space="preserve">以斯帖记第五章重点讲述以斯帖勇敢地决定接近亚哈随鲁王，以及她对即将到来的宴会的战略规划。本章强调了她要求与国王和哈曼举行宴会的请求，为事件的重大转变奠定了基础。</w:t>
      </w:r>
    </w:p>
    <w:p/>
    <w:p>
      <w:r xmlns:w="http://schemas.openxmlformats.org/wordprocessingml/2006/main">
        <w:t xml:space="preserve">第一段：本章开始于以斯帖穿上王袍，进入王宫的内院。她在他眼中蒙恩，他伸出金权杖，表示他接受她的存在（以斯帖记 5:1-3）。</w:t>
      </w:r>
    </w:p>
    <w:p/>
    <w:p>
      <w:r xmlns:w="http://schemas.openxmlformats.org/wordprocessingml/2006/main">
        <w:t xml:space="preserve">第二段：叙述描述亚哈随鲁询问以斯帖的愿望，并提出将一半的王国赐给她。她没有立即提出请求，而是邀请他和哈曼参加她为他们准备的宴会（以斯帖记 5:4-8）。</w:t>
      </w:r>
    </w:p>
    <w:p/>
    <w:p>
      <w:r xmlns:w="http://schemas.openxmlformats.org/wordprocessingml/2006/main">
        <w:t xml:space="preserve">第三段：该叙述强调了哈曼因受邀与国王和王后共进晚餐而感到高兴。然而，末底改离开王宫时拒绝向他下拜，这给他的喜乐蒙上了阴影（以斯帖记 5:9-14）。</w:t>
      </w:r>
    </w:p>
    <w:p/>
    <w:p>
      <w:r xmlns:w="http://schemas.openxmlformats.org/wordprocessingml/2006/main">
        <w:t xml:space="preserve">第四段：叙述以哈曼与妻子和朋友分享他对末底改无礼的不满而结束。他们建议他建造一个七十五英尺高的绞架，将末底改挂在上面，为哈曼的挫败感提供解决方案（以斯帖记 5:14）。</w:t>
      </w:r>
    </w:p>
    <w:p/>
    <w:p>
      <w:r xmlns:w="http://schemas.openxmlformats.org/wordprocessingml/2006/main">
        <w:t xml:space="preserve">总而言之，以斯帖记第五章描述了以斯帖王后在亚哈随鲁王宫廷中表现出的勇气和战略规划。强调通过获得国王的青睐来表达接受，通过提出宴会来表达邀请。提及因末底改的拒绝而表现出的紧张气氛，以及为寻求报复而制定的计划，代表着冲突不断升级的体现，以及对以斯帖故事中重大发展的预期</w:t>
      </w:r>
    </w:p>
    <w:p/>
    <w:p>
      <w:r xmlns:w="http://schemas.openxmlformats.org/wordprocessingml/2006/main">
        <w:t xml:space="preserve">以斯帖记 5:1 第三日，以斯帖穿上王服，站在王宫的内院，对着王宫；王就在王宫中坐在王位上。房子，对着房子的门。</w:t>
      </w:r>
    </w:p>
    <w:p/>
    <w:p>
      <w:r xmlns:w="http://schemas.openxmlformats.org/wordprocessingml/2006/main">
        <w:t xml:space="preserve">第三天，王后以斯帖准备好，在王宫内廷向国王献身。</w:t>
      </w:r>
    </w:p>
    <w:p/>
    <w:p>
      <w:r xmlns:w="http://schemas.openxmlformats.org/wordprocessingml/2006/main">
        <w:t xml:space="preserve">1. 准备的力量：花时间准备如何带来成功</w:t>
      </w:r>
    </w:p>
    <w:p/>
    <w:p>
      <w:r xmlns:w="http://schemas.openxmlformats.org/wordprocessingml/2006/main">
        <w:t xml:space="preserve">2. 勇敢信仰的力量：以斯帖如何在面对恐惧时树立勇敢的榜样</w:t>
      </w:r>
    </w:p>
    <w:p/>
    <w:p>
      <w:r xmlns:w="http://schemas.openxmlformats.org/wordprocessingml/2006/main">
        <w:t xml:space="preserve">1. 路加福音 12:35-38 - 穿上行动服装并点亮你的灯。</w:t>
      </w:r>
    </w:p>
    <w:p/>
    <w:p>
      <w:r xmlns:w="http://schemas.openxmlformats.org/wordprocessingml/2006/main">
        <w:t xml:space="preserve">2. 雅各书 1:22 - 你们不要只听道，反而自欺了。按它说的去做。</w:t>
      </w:r>
    </w:p>
    <w:p/>
    <w:p>
      <w:r xmlns:w="http://schemas.openxmlformats.org/wordprocessingml/2006/main">
        <w:t xml:space="preserve">斯 5:2 王看见王后以斯帖站在宫中，就在王眼前蒙恩；王就把手中的金杖递给以斯帖。于是以斯帖走近，触摸权杖的顶部。</w:t>
      </w:r>
    </w:p>
    <w:p/>
    <w:p>
      <w:r xmlns:w="http://schemas.openxmlformats.org/wordprocessingml/2006/main">
        <w:t xml:space="preserve">以斯帖走近国王，受到他的青睐，国王向她伸出了一根金色的权杖，她触摸了它。</w:t>
      </w:r>
    </w:p>
    <w:p/>
    <w:p>
      <w:r xmlns:w="http://schemas.openxmlformats.org/wordprocessingml/2006/main">
        <w:t xml:space="preserve">1. 神的恩惠：如何接受并保持神的恩惠</w:t>
      </w:r>
    </w:p>
    <w:p/>
    <w:p>
      <w:r xmlns:w="http://schemas.openxmlformats.org/wordprocessingml/2006/main">
        <w:t xml:space="preserve">2. 顺服的力量：回应神的呼召</w:t>
      </w:r>
    </w:p>
    <w:p/>
    <w:p>
      <w:r xmlns:w="http://schemas.openxmlformats.org/wordprocessingml/2006/main">
        <w:t xml:space="preserve">1. 以赛亚书 45:2-3 - “我要在你前面行，夷平高山，拆毁铜门，砍断铁栅。我要将黑暗的宝藏和隐密处的宝藏赐给你，使你知道是我，耶和华，以色列的神，以你的名呼唤你。”</w:t>
      </w:r>
    </w:p>
    <w:p/>
    <w:p>
      <w:r xmlns:w="http://schemas.openxmlformats.org/wordprocessingml/2006/main">
        <w:t xml:space="preserve">2. 诗篇 5:12 - “耶和华啊，你赐福给义人；你用恩惠如盾牌保护他。”</w:t>
      </w:r>
    </w:p>
    <w:p/>
    <w:p>
      <w:r xmlns:w="http://schemas.openxmlformats.org/wordprocessingml/2006/main">
        <w:t xml:space="preserve">斯 5:3 王对她说，王后以斯帖阿，你要怎样？你有什么要求？甚至还会把一半的王国赐给你。</w:t>
      </w:r>
    </w:p>
    <w:p/>
    <w:p>
      <w:r xmlns:w="http://schemas.openxmlformats.org/wordprocessingml/2006/main">
        <w:t xml:space="preserve">以斯帖勇敢地请求国王拯救她的人民免遭毁灭。</w:t>
      </w:r>
    </w:p>
    <w:p/>
    <w:p>
      <w:r xmlns:w="http://schemas.openxmlformats.org/wordprocessingml/2006/main">
        <w:t xml:space="preserve">1：我们可以学习以斯帖的勇气和忠诚，为她的人民挺身而出。</w:t>
      </w:r>
    </w:p>
    <w:p/>
    <w:p>
      <w:r xmlns:w="http://schemas.openxmlformats.org/wordprocessingml/2006/main">
        <w:t xml:space="preserve">2：以斯帖的榜样相信上帝和他的力量可以为我们在困难时期带来希望。</w:t>
      </w:r>
    </w:p>
    <w:p/>
    <w:p>
      <w:r xmlns:w="http://schemas.openxmlformats.org/wordprocessingml/2006/main">
        <w:t xml:space="preserve">1: 以赛亚书 40:31 但那等候耶和华的，必从新得力。他们必如鹰展翅上腾；他们奔跑却不困倦；他们行走却不至昏倒。</w:t>
      </w:r>
    </w:p>
    <w:p/>
    <w:p>
      <w:r xmlns:w="http://schemas.openxmlformats.org/wordprocessingml/2006/main">
        <w:t xml:space="preserve">2: 马太福音 19:26 耶稣看着他们说，在人这是不能的，在神凡事都能。</w:t>
      </w:r>
    </w:p>
    <w:p/>
    <w:p>
      <w:r xmlns:w="http://schemas.openxmlformats.org/wordprocessingml/2006/main">
        <w:t xml:space="preserve">以斯帖记 5:4 以斯帖回答说，王若以为好，今日就可以王与哈曼一同赴我为他所预备的筵席。</w:t>
      </w:r>
    </w:p>
    <w:p/>
    <w:p>
      <w:r xmlns:w="http://schemas.openxmlformats.org/wordprocessingml/2006/main">
        <w:t xml:space="preserve">以斯帖邀请国王和哈曼参加她准备的宴会。</w:t>
      </w:r>
    </w:p>
    <w:p/>
    <w:p>
      <w:r xmlns:w="http://schemas.openxmlformats.org/wordprocessingml/2006/main">
        <w:t xml:space="preserve">1. 神使用最不可能完成他旨意的人。</w:t>
      </w:r>
    </w:p>
    <w:p/>
    <w:p>
      <w:r xmlns:w="http://schemas.openxmlformats.org/wordprocessingml/2006/main">
        <w:t xml:space="preserve">2. 我们必须愿意凭着信心走出去，相信神会供应。</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腓立比书 4:19 - 我的神必照他丰盛的荣耀，在基督耶稣里，使你们一切所需用的都充足。</w:t>
      </w:r>
    </w:p>
    <w:p/>
    <w:p>
      <w:r xmlns:w="http://schemas.openxmlformats.org/wordprocessingml/2006/main">
        <w:t xml:space="preserve">斯 5:5 王吩咐说，叫哈曼速速遵行以斯帖所说的。王和哈曼就来参加以斯帖所预备的筵席。</w:t>
      </w:r>
    </w:p>
    <w:p/>
    <w:p>
      <w:r xmlns:w="http://schemas.openxmlformats.org/wordprocessingml/2006/main">
        <w:t xml:space="preserve">以斯帖勇敢地冒着生命危险拯救她的人民，表现出对上帝的极大信心和信任。</w:t>
      </w:r>
    </w:p>
    <w:p/>
    <w:p>
      <w:r xmlns:w="http://schemas.openxmlformats.org/wordprocessingml/2006/main">
        <w:t xml:space="preserve">1. 信仰的力量：在困难的情况下表现出勇气</w:t>
      </w:r>
    </w:p>
    <w:p/>
    <w:p>
      <w:r xmlns:w="http://schemas.openxmlformats.org/wordprocessingml/2006/main">
        <w:t xml:space="preserve">2. 放手与上帝：以斯帖王后研究</w:t>
      </w:r>
    </w:p>
    <w:p/>
    <w:p>
      <w:r xmlns:w="http://schemas.openxmlformats.org/wordprocessingml/2006/main">
        <w:t xml:space="preserve">1. 希伯来书 11:1-3</w:t>
      </w:r>
    </w:p>
    <w:p/>
    <w:p>
      <w:r xmlns:w="http://schemas.openxmlformats.org/wordprocessingml/2006/main">
        <w:t xml:space="preserve">2. 路加福音 18:1-8</w:t>
      </w:r>
    </w:p>
    <w:p/>
    <w:p>
      <w:r xmlns:w="http://schemas.openxmlformats.org/wordprocessingml/2006/main">
        <w:t xml:space="preserve">斯 5:6 酒席上王对以斯帖说，你有什么要求呢？你的要求是什么？甚至对半个王国也应如此。</w:t>
      </w:r>
    </w:p>
    <w:p/>
    <w:p>
      <w:r xmlns:w="http://schemas.openxmlformats.org/wordprocessingml/2006/main">
        <w:t xml:space="preserve">在一次宴会上，亚哈随鲁王问王后以斯帖想要什么，并向她保证，她所要求的任何事情都会得到满足，甚至是半个王国。</w:t>
      </w:r>
    </w:p>
    <w:p/>
    <w:p>
      <w:r xmlns:w="http://schemas.openxmlformats.org/wordprocessingml/2006/main">
        <w:t xml:space="preserve">1) 祷告的力量：以斯帖的请求如何改变历史</w:t>
      </w:r>
    </w:p>
    <w:p/>
    <w:p>
      <w:r xmlns:w="http://schemas.openxmlformats.org/wordprocessingml/2006/main">
        <w:t xml:space="preserve">2) 神的信实：他的应许值得信赖</w:t>
      </w:r>
    </w:p>
    <w:p/>
    <w:p>
      <w:r xmlns:w="http://schemas.openxmlformats.org/wordprocessingml/2006/main">
        <w:t xml:space="preserve">1) 雅各书 1:5-7 - 你们中间若有缺少智慧的，就当求那厚赐与众人，不挑剔的神，他就必赐给你们。</w:t>
      </w:r>
    </w:p>
    <w:p/>
    <w:p>
      <w:r xmlns:w="http://schemas.openxmlformats.org/wordprocessingml/2006/main">
        <w:t xml:space="preserve">2) 马太福音 6:7-8 - 你们祷告的时候，不要像异教徒一样胡言乱语，因为他们以为话多了就会蒙垂听。不要像他们一样，因为在你祈求之前，你的天父就知道你需要什么。</w:t>
      </w:r>
    </w:p>
    <w:p/>
    <w:p>
      <w:r xmlns:w="http://schemas.openxmlformats.org/wordprocessingml/2006/main">
        <w:t xml:space="preserve">斯 5:7 以斯帖回答说，我所祈求的，我所祈求的。</w:t>
      </w:r>
    </w:p>
    <w:p/>
    <w:p>
      <w:r xmlns:w="http://schemas.openxmlformats.org/wordprocessingml/2006/main">
        <w:t xml:space="preserve">以斯帖勇敢地站在国王面前拯救她的人民。</w:t>
      </w:r>
    </w:p>
    <w:p/>
    <w:p>
      <w:r xmlns:w="http://schemas.openxmlformats.org/wordprocessingml/2006/main">
        <w:t xml:space="preserve">1. 信仰勇气的力量</w:t>
      </w:r>
    </w:p>
    <w:p/>
    <w:p>
      <w:r xmlns:w="http://schemas.openxmlformats.org/wordprocessingml/2006/main">
        <w:t xml:space="preserve">2. 坚持你的信念</w:t>
      </w:r>
    </w:p>
    <w:p/>
    <w:p>
      <w:r xmlns:w="http://schemas.openxmlformats.org/wordprocessingml/2006/main">
        <w:t xml:space="preserve">1. 约书亚记 1:9 - 我岂没有吩咐过你吗？要坚强和勇敢。不要害怕;不要灰心，因为无论你往哪里去，耶和华你的神必与你同在。</w:t>
      </w:r>
    </w:p>
    <w:p/>
    <w:p>
      <w:r xmlns:w="http://schemas.openxmlformats.org/wordprocessingml/2006/main">
        <w:t xml:space="preserve">2. 哥林多前书 16:13 - 你们要谨慎。坚定信念；要有勇气；要坚强。</w:t>
      </w:r>
    </w:p>
    <w:p/>
    <w:p>
      <w:r xmlns:w="http://schemas.openxmlformats.org/wordprocessingml/2006/main">
        <w:t xml:space="preserve">以斯帖记 5:8 我若在王眼前蒙恩，王若喜悦我所求的，成就我所求的，王就可以和哈曼一同赴我为他们预备的筵席，明天我就按照国王说的去做。</w:t>
      </w:r>
    </w:p>
    <w:p/>
    <w:p>
      <w:r xmlns:w="http://schemas.openxmlformats.org/wordprocessingml/2006/main">
        <w:t xml:space="preserve">以斯帖邀请国王和哈曼参加她准备的宴会。</w:t>
      </w:r>
    </w:p>
    <w:p/>
    <w:p>
      <w:r xmlns:w="http://schemas.openxmlformats.org/wordprocessingml/2006/main">
        <w:t xml:space="preserve">1. 以斯帖的服从——以斯帖愿意服从神的旨意如何导致神的子民得救。</w:t>
      </w:r>
    </w:p>
    <w:p/>
    <w:p>
      <w:r xmlns:w="http://schemas.openxmlformats.org/wordprocessingml/2006/main">
        <w:t xml:space="preserve">2. 仁慈的力量——从以斯帖对敌人的仁慈中可以看出上帝的恩典和怜悯。</w:t>
      </w:r>
    </w:p>
    <w:p/>
    <w:p>
      <w:r xmlns:w="http://schemas.openxmlformats.org/wordprocessingml/2006/main">
        <w:t xml:space="preserve">1. 马太福音 5:7 - “怜悯人的人有福了，因为他们必蒙怜悯。”</w:t>
      </w:r>
    </w:p>
    <w:p/>
    <w:p>
      <w:r xmlns:w="http://schemas.openxmlformats.org/wordprocessingml/2006/main">
        <w:t xml:space="preserve">2. 罗马书 12:14-21 - “逼迫你们的，要祝福；只要祝福，不可咒诅。与喜乐的人要同乐；与哀恸的人要同哭。”</w:t>
      </w:r>
    </w:p>
    <w:p/>
    <w:p>
      <w:r xmlns:w="http://schemas.openxmlformats.org/wordprocessingml/2006/main">
        <w:t xml:space="preserve">以斯帖记 5:9 当日，哈曼欢欢喜喜地出去；但哈曼见末底改在王门里，不站起来，也不拥护他，就对末底改满心恼怒。</w:t>
      </w:r>
    </w:p>
    <w:p/>
    <w:p>
      <w:r xmlns:w="http://schemas.openxmlformats.org/wordprocessingml/2006/main">
        <w:t xml:space="preserve">哈曼充满了喜悦，心情愉快，直到他在王门口看到末底改，并发现他没有向他表示任何尊重。</w:t>
      </w:r>
    </w:p>
    <w:p/>
    <w:p>
      <w:r xmlns:w="http://schemas.openxmlformats.org/wordprocessingml/2006/main">
        <w:t xml:space="preserve">1：我们应该始终尊重和尊重他人，无论他们的职位或我们自己的职位如何。</w:t>
      </w:r>
    </w:p>
    <w:p/>
    <w:p>
      <w:r xmlns:w="http://schemas.openxmlformats.org/wordprocessingml/2006/main">
        <w:t xml:space="preserve">2：我们对待他人的方式反映了我们内心的状况。</w:t>
      </w:r>
    </w:p>
    <w:p/>
    <w:p>
      <w:r xmlns:w="http://schemas.openxmlformats.org/wordprocessingml/2006/main">
        <w:t xml:space="preserve">1: 马太福音 5:43-44 “你们听见有话说：‘要爱你的邻舍，恨你的仇敌。’但我对你们说，爱你们的敌人，为那些迫害你们的人祈祷。</w:t>
      </w:r>
    </w:p>
    <w:p/>
    <w:p>
      <w:r xmlns:w="http://schemas.openxmlformats.org/wordprocessingml/2006/main">
        <w:t xml:space="preserve">2: 雅各书 2:8 如果你真的遵行经上所说的皇家律法：“要爱人如己”，那你就做得很好了。</w:t>
      </w:r>
    </w:p>
    <w:p/>
    <w:p>
      <w:r xmlns:w="http://schemas.openxmlformats.org/wordprocessingml/2006/main">
        <w:t xml:space="preserve">以斯帖记 5:10 哈曼却忍住了，回到家就打发人请了他的朋友和他的妻子洗利来。</w:t>
      </w:r>
    </w:p>
    <w:p/>
    <w:p>
      <w:r xmlns:w="http://schemas.openxmlformats.org/wordprocessingml/2006/main">
        <w:t xml:space="preserve">尽管哈曼很愤怒，但他表现得克制，并在回家后邀请了他的朋友和妻子细勒斯。</w:t>
      </w:r>
    </w:p>
    <w:p/>
    <w:p>
      <w:r xmlns:w="http://schemas.openxmlformats.org/wordprocessingml/2006/main">
        <w:t xml:space="preserve">1.自我克制的力量</w:t>
      </w:r>
    </w:p>
    <w:p/>
    <w:p>
      <w:r xmlns:w="http://schemas.openxmlformats.org/wordprocessingml/2006/main">
        <w:t xml:space="preserve">2. 与亲人共度时光的重要性</w:t>
      </w:r>
    </w:p>
    <w:p/>
    <w:p>
      <w:r xmlns:w="http://schemas.openxmlformats.org/wordprocessingml/2006/main">
        <w:t xml:space="preserve">1. 雅各书 1:19-20 - 我亲爱的弟兄们，你们要知道这一点：各人要快快地听，慢慢地说，慢慢地动怒；因为人的愤怒不能成就神的义。</w:t>
      </w:r>
    </w:p>
    <w:p/>
    <w:p>
      <w:r xmlns:w="http://schemas.openxmlformats.org/wordprocessingml/2006/main">
        <w:t xml:space="preserve">2. 箴言 17:27 - 抑制言语的，有知识；心性冷静的，有聪明人。</w:t>
      </w:r>
    </w:p>
    <w:p/>
    <w:p>
      <w:r xmlns:w="http://schemas.openxmlformats.org/wordprocessingml/2006/main">
        <w:t xml:space="preserve">以斯帖记 5:11 哈曼将他的财富的荣耀和他众多的子孙，并王抬举他的一切事，并如何抬举他超过王的首领臣仆之上，都告诉他们。</w:t>
      </w:r>
    </w:p>
    <w:p/>
    <w:p>
      <w:r xmlns:w="http://schemas.openxmlformats.org/wordprocessingml/2006/main">
        <w:t xml:space="preserve">哈曼向聚集的人们吹嘘他的财富、众多的子孙，以及国王把他提升到高于其他王子和仆人的方式。</w:t>
      </w:r>
    </w:p>
    <w:p/>
    <w:p>
      <w:r xmlns:w="http://schemas.openxmlformats.org/wordprocessingml/2006/main">
        <w:t xml:space="preserve">1. 骄傲的危险：以斯帖记 5:11 研读</w:t>
      </w:r>
    </w:p>
    <w:p/>
    <w:p>
      <w:r xmlns:w="http://schemas.openxmlformats.org/wordprocessingml/2006/main">
        <w:t xml:space="preserve">2. 真正谦卑的祝福：以斯帖记 5:11 研读</w:t>
      </w:r>
    </w:p>
    <w:p/>
    <w:p>
      <w:r xmlns:w="http://schemas.openxmlformats.org/wordprocessingml/2006/main">
        <w:t xml:space="preserve">1. 箴言 16:18，“骄傲在败坏以先，狂傲的心在跌倒之前。”</w:t>
      </w:r>
    </w:p>
    <w:p/>
    <w:p>
      <w:r xmlns:w="http://schemas.openxmlformats.org/wordprocessingml/2006/main">
        <w:t xml:space="preserve">2. 雅各书 4:10，“你们要在主面前自卑，他就必使你们高举。”</w:t>
      </w:r>
    </w:p>
    <w:p/>
    <w:p>
      <w:r xmlns:w="http://schemas.openxmlformats.org/wordprocessingml/2006/main">
        <w:t xml:space="preserve">以斯帖记 5:12 哈曼又说，王后以斯帖所预备的筵席，除了我以外，没有人与王同去。明天我也会被邀请与国王一起去见她。</w:t>
      </w:r>
    </w:p>
    <w:p/>
    <w:p>
      <w:r xmlns:w="http://schemas.openxmlformats.org/wordprocessingml/2006/main">
        <w:t xml:space="preserve">哈曼获得了特权，成为唯一参加以斯帖为国王准备的宴会的人。</w:t>
      </w:r>
    </w:p>
    <w:p/>
    <w:p>
      <w:r xmlns:w="http://schemas.openxmlformats.org/wordprocessingml/2006/main">
        <w:t xml:space="preserve">1. 骄傲的危险：利用《以斯帖记》第 5 章中哈曼的故事，探讨骄傲的含义以及它如何使我们远离上帝。</w:t>
      </w:r>
    </w:p>
    <w:p/>
    <w:p>
      <w:r xmlns:w="http://schemas.openxmlformats.org/wordprocessingml/2006/main">
        <w:t xml:space="preserve">2. 谦卑的力量：以斯帖记 5 章中以斯帖记的故事，探讨了谦卑的力量以及它如何使我们更接近神。</w:t>
      </w:r>
    </w:p>
    <w:p/>
    <w:p>
      <w:r xmlns:w="http://schemas.openxmlformats.org/wordprocessingml/2006/main">
        <w:t xml:space="preserve">1. 箴言 16:18 - 骄傲在灭亡之前，狂傲的灵在跌倒之前。</w:t>
      </w:r>
    </w:p>
    <w:p/>
    <w:p>
      <w:r xmlns:w="http://schemas.openxmlformats.org/wordprocessingml/2006/main">
        <w:t xml:space="preserve">2. 雅各书 4:10 - 你们要在主面前自卑，他就必叫你们升高。</w:t>
      </w:r>
    </w:p>
    <w:p/>
    <w:p>
      <w:r xmlns:w="http://schemas.openxmlformats.org/wordprocessingml/2006/main">
        <w:t xml:space="preserve">以斯帖记 5:13 然而，我一看见犹太人末底改坐在朝门，这一切对我都无益。</w:t>
      </w:r>
    </w:p>
    <w:p/>
    <w:p>
      <w:r xmlns:w="http://schemas.openxmlformats.org/wordprocessingml/2006/main">
        <w:t xml:space="preserve">尽管向国王恳求，但以斯帖王后对末底改仍然在国王门口感到不满。</w:t>
      </w:r>
    </w:p>
    <w:p/>
    <w:p>
      <w:r xmlns:w="http://schemas.openxmlformats.org/wordprocessingml/2006/main">
        <w:t xml:space="preserve">1. 毅力的力量：逆境中坚定不移</w:t>
      </w:r>
    </w:p>
    <w:p/>
    <w:p>
      <w:r xmlns:w="http://schemas.openxmlformats.org/wordprocessingml/2006/main">
        <w:t xml:space="preserve">2. 从怨恨到救赎：克服生活中的嫉妒</w:t>
      </w:r>
    </w:p>
    <w:p/>
    <w:p>
      <w:r xmlns:w="http://schemas.openxmlformats.org/wordprocessingml/2006/main">
        <w:t xml:space="preserve">1. 罗马书 5:3-5 - “不仅如此，我们还在苦难中喜乐，因为知道苦难产生忍耐，忍耐产生品格，品格产生盼望，盼望不至于羞愧……”</w:t>
      </w:r>
    </w:p>
    <w:p/>
    <w:p>
      <w:r xmlns:w="http://schemas.openxmlformats.org/wordprocessingml/2006/main">
        <w:t xml:space="preserve">2. 雅各书 1:2-4 - “我的弟兄们，当你们遇见各样的试炼时，你们要以为大有喜乐，因为你们知道你们的信心经过试验，就生忍耐。并且让忍耐发挥最大的功效，使你们可以完美无缺，一无所有。”</w:t>
      </w:r>
    </w:p>
    <w:p/>
    <w:p>
      <w:r xmlns:w="http://schemas.openxmlformats.org/wordprocessingml/2006/main">
        <w:t xml:space="preserve">以斯帖记 5:14 他的妻子细列和他众朋友对他说，要造一座五十肘高的绞架，明日你吩咐王，将末底改挂在上面。宴会。这件事让哈曼很高兴。他命人制造了绞刑架。</w:t>
      </w:r>
    </w:p>
    <w:p/>
    <w:p>
      <w:r xmlns:w="http://schemas.openxmlformats.org/wordprocessingml/2006/main">
        <w:t xml:space="preserve">哈曼的妻子洗勒斯和他的朋友们建议哈曼建造一座绞刑架来绞死末底改，哈曼同意了。</w:t>
      </w:r>
    </w:p>
    <w:p/>
    <w:p>
      <w:r xmlns:w="http://schemas.openxmlformats.org/wordprocessingml/2006/main">
        <w:t xml:space="preserve">1. 我们的骄傲和嫉妒会导致我们做出带来可怕后果的决定。</w:t>
      </w:r>
    </w:p>
    <w:p/>
    <w:p>
      <w:r xmlns:w="http://schemas.openxmlformats.org/wordprocessingml/2006/main">
        <w:t xml:space="preserve">2. 神甚至可以利用最坏的情况来带来美好。</w:t>
      </w:r>
    </w:p>
    <w:p/>
    <w:p>
      <w:r xmlns:w="http://schemas.openxmlformats.org/wordprocessingml/2006/main">
        <w:t xml:space="preserve">1. 雅各书 4:13-15 - 来吧，你们说，今天或明天，我们要到某某城去，在那里住一年，做生意，赚点钱，但你们不知道明天会发生什么。你的生活是什么？因为你是一团薄雾，出现一小会儿，然后就消失了。相反，你应该说，如果主愿意，我们就会活着，做这做那。</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以斯帖记第六章揭示了故事中的一个关键时刻，末底改对国王的忠诚得到认可，哈曼的垮台也开始展开。本章重点介绍了一系列最终导致哈曼蒙羞的事件。</w:t>
      </w:r>
    </w:p>
    <w:p/>
    <w:p>
      <w:r xmlns:w="http://schemas.openxmlformats.org/wordprocessingml/2006/main">
        <w:t xml:space="preserve">第一段：本章以亚哈随鲁王失眠并要求向他朗读《史记》开始。有人提请他注意，末底改之前曾揭露过一个谋害他生命的阴谋，但他的忠诚行为却没有得到任何奖赏（以斯帖记 6:1-3）。</w:t>
      </w:r>
    </w:p>
    <w:p/>
    <w:p>
      <w:r xmlns:w="http://schemas.openxmlformats.org/wordprocessingml/2006/main">
        <w:t xml:space="preserve">第二段：叙述哈曼一大早就来到王宫，打算请求允许将末底改挂在他准备好的绞架上。然而，在他开口说话之前，亚哈随鲁就如何尊重值得的人寻求建议（以斯帖记 6:4-5）。</w:t>
      </w:r>
    </w:p>
    <w:p/>
    <w:p>
      <w:r xmlns:w="http://schemas.openxmlformats.org/wordprocessingml/2006/main">
        <w:t xml:space="preserve">第三段：该叙述强调哈曼认为他自己受到了尊重，并暗示了对王室赞赏的过度展示。令他震惊和沮丧的是，国王指示他为末底改履行这些荣誉（以斯帖记 6:6-11）。</w:t>
      </w:r>
    </w:p>
    <w:p/>
    <w:p>
      <w:r xmlns:w="http://schemas.openxmlformats.org/wordprocessingml/2006/main">
        <w:t xml:space="preserve">第四段：故事的结尾是哈曼不情愿地服从国王的命令，带领末底改骑马穿过城市街道，同时宣扬他的伟大。哈曼带着羞辱和绝望回到家中，他的妻子和谋士都预言他即将垮台（以斯帖记 6:12-14）。</w:t>
      </w:r>
    </w:p>
    <w:p/>
    <w:p>
      <w:r xmlns:w="http://schemas.openxmlformats.org/wordprocessingml/2006/main">
        <w:t xml:space="preserve">总之，以斯帖记第六章描述了末底改和哈曼在亚哈随鲁王宫廷中所经历的承认和垮台的开始。强调通过阅读记录所表达的发现，以及通过表彰值得的人所实现的逆转。提到哈曼的角色逆转所表现出的羞辱，并预示着即将发生的后果，代表神圣干预的体现，以斯帖记故事中的关键转折点升级</w:t>
      </w:r>
    </w:p>
    <w:p/>
    <w:p>
      <w:r xmlns:w="http://schemas.openxmlformats.org/wordprocessingml/2006/main">
        <w:t xml:space="preserve">以斯帖记 6:1 当夜王不能睡觉，吩咐将史册拿来。他们在国王面前宣读。</w:t>
      </w:r>
    </w:p>
    <w:p/>
    <w:p>
      <w:r xmlns:w="http://schemas.openxmlformats.org/wordprocessingml/2006/main">
        <w:t xml:space="preserve">国王无法入睡，便吩咐臣下阅读《史记》。</w:t>
      </w:r>
    </w:p>
    <w:p/>
    <w:p>
      <w:r xmlns:w="http://schemas.openxmlformats.org/wordprocessingml/2006/main">
        <w:t xml:space="preserve">1. 敬虔的领导力——及时了解情况并做出明智决定的重要性。</w:t>
      </w:r>
    </w:p>
    <w:p/>
    <w:p>
      <w:r xmlns:w="http://schemas.openxmlformats.org/wordprocessingml/2006/main">
        <w:t xml:space="preserve">2. 神的主权——即使在休息的时候，神也掌管一切。</w:t>
      </w:r>
    </w:p>
    <w:p/>
    <w:p>
      <w:r xmlns:w="http://schemas.openxmlformats.org/wordprocessingml/2006/main">
        <w:t xml:space="preserve">1. 箴言 16:9 - “世人心里筹算自己的道路，惟有耶和华指引他们的脚步。”</w:t>
      </w:r>
    </w:p>
    <w:p/>
    <w:p>
      <w:r xmlns:w="http://schemas.openxmlformats.org/wordprocessingml/2006/main">
        <w:t xml:space="preserve">2. 诗篇 127:2 - “你们早起晚睡，吃辛劳的食物，也是徒劳的；因为他赐予他所爱的睡眠。”</w:t>
      </w:r>
    </w:p>
    <w:p/>
    <w:p>
      <w:r xmlns:w="http://schemas.openxmlformats.org/wordprocessingml/2006/main">
        <w:t xml:space="preserve">斯 6:2 据记载，末底改将这事告诉王的两个内侍，守门的比大拿和特列，想要下手亚哈随鲁王。</w:t>
      </w:r>
    </w:p>
    <w:p/>
    <w:p>
      <w:r xmlns:w="http://schemas.openxmlformats.org/wordprocessingml/2006/main">
        <w:t xml:space="preserve">末底改向国王透露，他的两个侍从比格萨纳和特雷什密谋杀害他。</w:t>
      </w:r>
    </w:p>
    <w:p/>
    <w:p>
      <w:r xmlns:w="http://schemas.openxmlformats.org/wordprocessingml/2006/main">
        <w:t xml:space="preserve">1. 真理的力量：末底改勇气和忠诚的榜样</w:t>
      </w:r>
    </w:p>
    <w:p/>
    <w:p>
      <w:r xmlns:w="http://schemas.openxmlformats.org/wordprocessingml/2006/main">
        <w:t xml:space="preserve">2. 顺服的祝福：神通过末底改的信实来保护</w:t>
      </w:r>
    </w:p>
    <w:p/>
    <w:p>
      <w:r xmlns:w="http://schemas.openxmlformats.org/wordprocessingml/2006/main">
        <w:t xml:space="preserve">1. 箴言 24:3-4 - 房屋是用智慧建造的；房屋是用智慧建造的。并通过理解它被建立：通过知识，房间将充满所有宝贵和令人愉快的财富。</w:t>
      </w:r>
    </w:p>
    <w:p/>
    <w:p>
      <w:r xmlns:w="http://schemas.openxmlformats.org/wordprocessingml/2006/main">
        <w:t xml:space="preserve">2. 箴言 12:17 - 吐出真话的，显出公义；作假见证的，显出诡诈。</w:t>
      </w:r>
    </w:p>
    <w:p/>
    <w:p>
      <w:r xmlns:w="http://schemas.openxmlformats.org/wordprocessingml/2006/main">
        <w:t xml:space="preserve">以斯帖记 6:3 王说，末底改这事有什么荣耀尊贵呢？侍立王的臣仆就说，没有为他做什么。</w:t>
      </w:r>
    </w:p>
    <w:p/>
    <w:p>
      <w:r xmlns:w="http://schemas.openxmlformats.org/wordprocessingml/2006/main">
        <w:t xml:space="preserve">国王问末底改因他的服务而受到什么荣誉，他的仆人说什么也没做。</w:t>
      </w:r>
    </w:p>
    <w:p/>
    <w:p>
      <w:r xmlns:w="http://schemas.openxmlformats.org/wordprocessingml/2006/main">
        <w:t xml:space="preserve">1. 忠心的真正奖赏——即使我们的服务可能不被认可，忠心地事奉神意味着什么？</w:t>
      </w:r>
    </w:p>
    <w:p/>
    <w:p>
      <w:r xmlns:w="http://schemas.openxmlformats.org/wordprocessingml/2006/main">
        <w:t xml:space="preserve">2. 牺牲的价值——为侍奉上帝而做出真正的牺牲需要什么？</w:t>
      </w:r>
    </w:p>
    <w:p/>
    <w:p>
      <w:r xmlns:w="http://schemas.openxmlformats.org/wordprocessingml/2006/main">
        <w:t xml:space="preserve">1. 希伯来书 11:6 - “人非有信，就不能得神的喜悦；因为到神面前的人必须信有神，并且信他赏赐寻求他的人。”</w:t>
      </w:r>
    </w:p>
    <w:p/>
    <w:p>
      <w:r xmlns:w="http://schemas.openxmlformats.org/wordprocessingml/2006/main">
        <w:t xml:space="preserve">2. 腓立比书 2:3-4 – “凡事不可存自私、虚浮的心，只要存心谦卑，各人看别人比自己重要；不要单顾自己的利益，也要顾别人的利益”。</w:t>
      </w:r>
    </w:p>
    <w:p/>
    <w:p>
      <w:r xmlns:w="http://schemas.openxmlformats.org/wordprocessingml/2006/main">
        <w:t xml:space="preserve">以斯帖记 6:4 王说，院中是谁？哈曼来到王宫的外院，要吩咐王将末底改挂在他为他预备的木架上。</w:t>
      </w:r>
    </w:p>
    <w:p/>
    <w:p>
      <w:r xmlns:w="http://schemas.openxmlformats.org/wordprocessingml/2006/main">
        <w:t xml:space="preserve">哈曼来到王宫请求允许将末底改挂在他准备好的绞架上。</w:t>
      </w:r>
    </w:p>
    <w:p/>
    <w:p>
      <w:r xmlns:w="http://schemas.openxmlformats.org/wordprocessingml/2006/main">
        <w:t xml:space="preserve">1. 骄傲的危险：审视以斯帖记 6:4 中哈曼的故事</w:t>
      </w:r>
    </w:p>
    <w:p/>
    <w:p>
      <w:r xmlns:w="http://schemas.openxmlformats.org/wordprocessingml/2006/main">
        <w:t xml:space="preserve">2. 谦卑的力量：向以斯帖记 6:4 中的末底改学习</w:t>
      </w:r>
    </w:p>
    <w:p/>
    <w:p>
      <w:r xmlns:w="http://schemas.openxmlformats.org/wordprocessingml/2006/main">
        <w:t xml:space="preserve">1. 箴言 16:18 骄傲在败坏之前行，狂傲的心在跌倒之前。</w:t>
      </w:r>
    </w:p>
    <w:p/>
    <w:p>
      <w:r xmlns:w="http://schemas.openxmlformats.org/wordprocessingml/2006/main">
        <w:t xml:space="preserve">2. 雅各书 4:10 你们要在主面前自卑，他就必使你们高举。</w:t>
      </w:r>
    </w:p>
    <w:p/>
    <w:p>
      <w:r xmlns:w="http://schemas.openxmlformats.org/wordprocessingml/2006/main">
        <w:t xml:space="preserve">斯 6:5 王的臣仆对他说，哈曼站在院中。王说，让他进来。</w:t>
      </w:r>
    </w:p>
    <w:p/>
    <w:p>
      <w:r xmlns:w="http://schemas.openxmlformats.org/wordprocessingml/2006/main">
        <w:t xml:space="preserve">国王的仆人告诉他，哈曼正在宫廷里等候，国王吩咐他们让他进去。</w:t>
      </w:r>
    </w:p>
    <w:p/>
    <w:p>
      <w:r xmlns:w="http://schemas.openxmlformats.org/wordprocessingml/2006/main">
        <w:t xml:space="preserve">1. 谦卑的力量：从以斯帖记 6:5 学习</w:t>
      </w:r>
    </w:p>
    <w:p/>
    <w:p>
      <w:r xmlns:w="http://schemas.openxmlformats.org/wordprocessingml/2006/main">
        <w:t xml:space="preserve">2. 服从和尊重：驾驭以斯帖记 6:5</w:t>
      </w:r>
    </w:p>
    <w:p/>
    <w:p>
      <w:r xmlns:w="http://schemas.openxmlformats.org/wordprocessingml/2006/main">
        <w:t xml:space="preserve">1. 箴言 16:18 - “骄傲在败坏之先，狂心在跌倒之前。”</w:t>
      </w:r>
    </w:p>
    <w:p/>
    <w:p>
      <w:r xmlns:w="http://schemas.openxmlformats.org/wordprocessingml/2006/main">
        <w:t xml:space="preserve">2. 罗马书 13:1-7 - “在上有权柄的，人人当顺服他。因为没有权柄不是出于上帝的，凡掌权的都是上帝所设立的。”</w:t>
      </w:r>
    </w:p>
    <w:p/>
    <w:p>
      <w:r xmlns:w="http://schemas.openxmlformats.org/wordprocessingml/2006/main">
        <w:t xml:space="preserve">以斯帖记 6:6 哈曼进来了。王对他说，王所喜悦尊荣的人，当怎样待他呢？哈曼心里想，王比我更乐意尊荣谁呢？</w:t>
      </w:r>
    </w:p>
    <w:p/>
    <w:p>
      <w:r xmlns:w="http://schemas.openxmlformats.org/wordprocessingml/2006/main">
        <w:t xml:space="preserve">国王请哈曼建议应该做什么来尊敬某人，哈曼认为国王会比其他人更尊敬他。</w:t>
      </w:r>
    </w:p>
    <w:p/>
    <w:p>
      <w:r xmlns:w="http://schemas.openxmlformats.org/wordprocessingml/2006/main">
        <w:t xml:space="preserve">1. 骄傲先于毁灭 - 箴言 16:18</w:t>
      </w:r>
    </w:p>
    <w:p/>
    <w:p>
      <w:r xmlns:w="http://schemas.openxmlformats.org/wordprocessingml/2006/main">
        <w:t xml:space="preserve">2. 谦卑的力量 - 马太福音 18:4</w:t>
      </w:r>
    </w:p>
    <w:p/>
    <w:p>
      <w:r xmlns:w="http://schemas.openxmlformats.org/wordprocessingml/2006/main">
        <w:t xml:space="preserve">1. 箴言 29:23 - “人的骄傲必使他卑微；尊荣必扶持虚心的人。”</w:t>
      </w:r>
    </w:p>
    <w:p/>
    <w:p>
      <w:r xmlns:w="http://schemas.openxmlformats.org/wordprocessingml/2006/main">
        <w:t xml:space="preserve">2. 雅各书 4:10 - “你们要在主面前自卑，他就必使你们高举。”</w:t>
      </w:r>
    </w:p>
    <w:p/>
    <w:p>
      <w:r xmlns:w="http://schemas.openxmlformats.org/wordprocessingml/2006/main">
        <w:t xml:space="preserve">以斯帖记 6:7 哈曼回答王说，王所喜悦尊荣的人，</w:t>
      </w:r>
    </w:p>
    <w:p/>
    <w:p>
      <w:r xmlns:w="http://schemas.openxmlformats.org/wordprocessingml/2006/main">
        <w:t xml:space="preserve">8 将王所穿的王服、王所骑的马、以及戴在他头上的王冠都带来： 9 将这王服和马交付给其中一个人的手。国王最尊贵的王子们，他们可以为国王所喜欢尊敬的人穿上衣服，让他骑在马背上穿过城市的街道，并在他面前宣布，国王喜欢尊敬的人将如此。</w:t>
      </w:r>
    </w:p>
    <w:p/>
    <w:p>
      <w:r xmlns:w="http://schemas.openxmlformats.org/wordprocessingml/2006/main">
        <w:t xml:space="preserve">哈曼的骄傲导致他的垮台，因为他在城市的街道上受到羞辱。</w:t>
      </w:r>
    </w:p>
    <w:p/>
    <w:p>
      <w:r xmlns:w="http://schemas.openxmlformats.org/wordprocessingml/2006/main">
        <w:t xml:space="preserve">1：骄傲先于跌倒 - 以斯帖记 6:7-9</w:t>
      </w:r>
    </w:p>
    <w:p/>
    <w:p>
      <w:r xmlns:w="http://schemas.openxmlformats.org/wordprocessingml/2006/main">
        <w:t xml:space="preserve">2：谦卑是通向荣耀的道路 - 以斯帖记 6:7-9</w:t>
      </w:r>
    </w:p>
    <w:p/>
    <w:p>
      <w:r xmlns:w="http://schemas.openxmlformats.org/wordprocessingml/2006/main">
        <w:t xml:space="preserve">1: 箴言 16:18，骄傲在败坏之前行，狂傲的灵在跌倒之前。</w:t>
      </w:r>
    </w:p>
    <w:p/>
    <w:p>
      <w:r xmlns:w="http://schemas.openxmlformats.org/wordprocessingml/2006/main">
        <w:t xml:space="preserve">2: 雅各书 4:10 你们在主面前要自卑，他就必使你们高举。</w:t>
      </w:r>
    </w:p>
    <w:p/>
    <w:p>
      <w:r xmlns:w="http://schemas.openxmlformats.org/wordprocessingml/2006/main">
        <w:t xml:space="preserve">以斯帖记 6:8 要把王所穿的朝服、王所骑的马、和王头上所戴的王冠都带来。</w:t>
      </w:r>
    </w:p>
    <w:p/>
    <w:p>
      <w:r xmlns:w="http://schemas.openxmlformats.org/wordprocessingml/2006/main">
        <w:t xml:space="preserve">国王下令将他的皇家服装、马匹和王冠带来。</w:t>
      </w:r>
    </w:p>
    <w:p/>
    <w:p>
      <w:r xmlns:w="http://schemas.openxmlformats.org/wordprocessingml/2006/main">
        <w:t xml:space="preserve">1. 皇家服装的意义 - 穿着皇家服装意味着什么？</w:t>
      </w:r>
    </w:p>
    <w:p/>
    <w:p>
      <w:r xmlns:w="http://schemas.openxmlformats.org/wordprocessingml/2006/main">
        <w:t xml:space="preserve">2. 王冠的力量 - 佩戴实体王冠的含义。</w:t>
      </w:r>
    </w:p>
    <w:p/>
    <w:p>
      <w:r xmlns:w="http://schemas.openxmlformats.org/wordprocessingml/2006/main">
        <w:t xml:space="preserve">1. 以赛亚书 61:10 - “我要因耶和华大大喜乐，我的心因我的神快乐；因为他给我穿上救恩的衣服，给我披上公义的外袍，好像新郎给我穿上他自己佩戴饰物，就像新娘用珠宝装饰自己一样。”</w:t>
      </w:r>
    </w:p>
    <w:p/>
    <w:p>
      <w:r xmlns:w="http://schemas.openxmlformats.org/wordprocessingml/2006/main">
        <w:t xml:space="preserve">2. 腓立比书 3:20 - “我们的谈话是在天上；我们也从那里仰望救主主耶稣基督：”</w:t>
      </w:r>
    </w:p>
    <w:p/>
    <w:p>
      <w:r xmlns:w="http://schemas.openxmlformats.org/wordprocessingml/2006/main">
        <w:t xml:space="preserve">以斯帖记 6:9 要把这些衣服和马匹交在王最尊贵的一位王子的手上，让他们为王所喜悦尊荣的人穿戴整齐，使他骑在马背上，穿过城里的街道，在他面前宣告说，王所喜悦尊荣的人，必如此待他。</w:t>
      </w:r>
    </w:p>
    <w:p/>
    <w:p>
      <w:r xmlns:w="http://schemas.openxmlformats.org/wordprocessingml/2006/main">
        <w:t xml:space="preserve">国王命令一位高贵的王子向他所选择的人表示敬意，为他提供衣服和一匹马，并骑着他穿过城市的街道。</w:t>
      </w:r>
    </w:p>
    <w:p/>
    <w:p>
      <w:r xmlns:w="http://schemas.openxmlformats.org/wordprocessingml/2006/main">
        <w:t xml:space="preserve">1. 尊重他人：活出我们作为基督跟随者的呼召</w:t>
      </w:r>
    </w:p>
    <w:p/>
    <w:p>
      <w:r xmlns:w="http://schemas.openxmlformats.org/wordprocessingml/2006/main">
        <w:t xml:space="preserve">2. 竭尽全力为他人服务：以斯帖记 6:9 的教训</w:t>
      </w:r>
    </w:p>
    <w:p/>
    <w:p>
      <w:r xmlns:w="http://schemas.openxmlformats.org/wordprocessingml/2006/main">
        <w:t xml:space="preserve">1. 腓立比书 2:3-5 行事不可出于自私的野心或虚浮的自负。相反，谦虚地看重他人高于自己，不考虑自己的利益，而是考虑他人的利益。在你们彼此的关系中，要有与基督耶稣相同的心态。</w:t>
      </w:r>
    </w:p>
    <w:p/>
    <w:p>
      <w:r xmlns:w="http://schemas.openxmlformats.org/wordprocessingml/2006/main">
        <w:t xml:space="preserve">2. 马太福音 25:40 王会回答说，我实在告诉你，无论你为我这些兄弟姐妹中最小的一个做了什么，你都是为我做的。</w:t>
      </w:r>
    </w:p>
    <w:p/>
    <w:p>
      <w:r xmlns:w="http://schemas.openxmlformats.org/wordprocessingml/2006/main">
        <w:t xml:space="preserve">斯 6:10 王吩咐哈曼说，你速速照着你所说的，将衣服和马拿来，也照样待坐在王门的犹太人末底改；凡事不可落空。已经说话了。</w:t>
      </w:r>
    </w:p>
    <w:p/>
    <w:p>
      <w:r xmlns:w="http://schemas.openxmlformats.org/wordprocessingml/2006/main">
        <w:t xml:space="preserve">国王命令哈曼兑现他对犹太人末底改的诺言，赐给他衣服和马匹。</w:t>
      </w:r>
    </w:p>
    <w:p/>
    <w:p>
      <w:r xmlns:w="http://schemas.openxmlformats.org/wordprocessingml/2006/main">
        <w:t xml:space="preserve">1. 顺服的力量：神的祝福随着我们的顺服而来</w:t>
      </w:r>
    </w:p>
    <w:p/>
    <w:p>
      <w:r xmlns:w="http://schemas.openxmlformats.org/wordprocessingml/2006/main">
        <w:t xml:space="preserve">2. 慷慨的力量：表达善意的实用方法</w:t>
      </w:r>
    </w:p>
    <w:p/>
    <w:p>
      <w:r xmlns:w="http://schemas.openxmlformats.org/wordprocessingml/2006/main">
        <w:t xml:space="preserve">1. 雅各书 1:22 - 你们要行道，不要单单听道，自欺。</w:t>
      </w:r>
    </w:p>
    <w:p/>
    <w:p>
      <w:r xmlns:w="http://schemas.openxmlformats.org/wordprocessingml/2006/main">
        <w:t xml:space="preserve">2. 箴言 19:17 - 慷慨援助穷人的，就是借给耶和华，耶和华也必按他的行为偿还他。</w:t>
      </w:r>
    </w:p>
    <w:p/>
    <w:p>
      <w:r xmlns:w="http://schemas.openxmlformats.org/wordprocessingml/2006/main">
        <w:t xml:space="preserve">斯 6:11 于是，哈曼把衣服和马给末底改穿上，使他骑上马，走遍城里的街道，在他面前宣告说，王所喜悦赐恩的人，就这样待他。</w:t>
      </w:r>
    </w:p>
    <w:p/>
    <w:p>
      <w:r xmlns:w="http://schemas.openxmlformats.org/wordprocessingml/2006/main">
        <w:t xml:space="preserve">末底改被授予皇家服装和马匹，并在城市街道上游行以纪念他。</w:t>
      </w:r>
    </w:p>
    <w:p/>
    <w:p>
      <w:r xmlns:w="http://schemas.openxmlformats.org/wordprocessingml/2006/main">
        <w:t xml:space="preserve">1. 神对我们生命的计划：神如何尊重那些寻求他的人</w:t>
      </w:r>
    </w:p>
    <w:p/>
    <w:p>
      <w:r xmlns:w="http://schemas.openxmlformats.org/wordprocessingml/2006/main">
        <w:t xml:space="preserve">2. 尊重那些值得尊重的人——《以斯帖记》中的教训</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诗篇 37:5 - 将你的道路交托给主；也信任他；他必成就这事。</w:t>
      </w:r>
    </w:p>
    <w:p/>
    <w:p>
      <w:r xmlns:w="http://schemas.openxmlformats.org/wordprocessingml/2006/main">
        <w:t xml:space="preserve">以斯帖记 6:12 末底改又来到王门。哈曼却蒙着头，急忙回家。</w:t>
      </w:r>
    </w:p>
    <w:p/>
    <w:p>
      <w:r xmlns:w="http://schemas.openxmlformats.org/wordprocessingml/2006/main">
        <w:t xml:space="preserve">末底改回到王门，哈曼则悲伤地抱头赶回家。</w:t>
      </w:r>
    </w:p>
    <w:p/>
    <w:p>
      <w:r xmlns:w="http://schemas.openxmlformats.org/wordprocessingml/2006/main">
        <w:t xml:space="preserve">1. 谦卑的力量：末底改的榜样</w:t>
      </w:r>
    </w:p>
    <w:p/>
    <w:p>
      <w:r xmlns:w="http://schemas.openxmlformats.org/wordprocessingml/2006/main">
        <w:t xml:space="preserve">2. 骄傲的危险：哈曼的堕落</w:t>
      </w:r>
    </w:p>
    <w:p/>
    <w:p>
      <w:r xmlns:w="http://schemas.openxmlformats.org/wordprocessingml/2006/main">
        <w:t xml:space="preserve">1. 雅各书 4:10 - “你们要在主面前自卑，他就必使你们高举。”</w:t>
      </w:r>
    </w:p>
    <w:p/>
    <w:p>
      <w:r xmlns:w="http://schemas.openxmlformats.org/wordprocessingml/2006/main">
        <w:t xml:space="preserve">2. 箴言 16:18 - “骄傲在败坏之前，狂心在跌倒之前。”</w:t>
      </w:r>
    </w:p>
    <w:p/>
    <w:p>
      <w:r xmlns:w="http://schemas.openxmlformats.org/wordprocessingml/2006/main">
        <w:t xml:space="preserve">以斯帖记 6:13 哈曼将所遭遇的一切事都告诉他的妻子细列和他众朋友。他的智者和他的妻子洗勒斯对他说，如果末底改是犹太人的后裔，你在他面前开始跌倒了，你就不能胜过他，必定会在他面前跌倒。</w:t>
      </w:r>
    </w:p>
    <w:p/>
    <w:p>
      <w:r xmlns:w="http://schemas.openxmlformats.org/wordprocessingml/2006/main">
        <w:t xml:space="preserve">哈曼向他的妻子和朋友讲述了他输给末底改的不幸，他的智者和妻子告诉他，他不会成功击败末底改，因为他是犹太血统。</w:t>
      </w:r>
    </w:p>
    <w:p/>
    <w:p>
      <w:r xmlns:w="http://schemas.openxmlformats.org/wordprocessingml/2006/main">
        <w:t xml:space="preserve">1. 神掌管我们的处境——以斯帖记 6:13</w:t>
      </w:r>
    </w:p>
    <w:p/>
    <w:p>
      <w:r xmlns:w="http://schemas.openxmlformats.org/wordprocessingml/2006/main">
        <w:t xml:space="preserve">2. 相信神的智慧 - 以斯帖记 6:13</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哥林多后书 4:7 - 但我们有这个放在泥罐里的宝藏，以表明这种超越一切的能力是来自上帝，而不是来自我们。</w:t>
      </w:r>
    </w:p>
    <w:p/>
    <w:p>
      <w:r xmlns:w="http://schemas.openxmlformats.org/wordprocessingml/2006/main">
        <w:t xml:space="preserve">斯 6:14 他们正与哈曼说话的时候，王的内臣来了，急忙带哈曼去赴以斯帖所预备的筵席。</w:t>
      </w:r>
    </w:p>
    <w:p/>
    <w:p>
      <w:r xmlns:w="http://schemas.openxmlformats.org/wordprocessingml/2006/main">
        <w:t xml:space="preserve">哈曼被邀请参加以斯帖王后准备的宴会。</w:t>
      </w:r>
    </w:p>
    <w:p/>
    <w:p>
      <w:r xmlns:w="http://schemas.openxmlformats.org/wordprocessingml/2006/main">
        <w:t xml:space="preserve">1. 神的旨意在以斯帖的故事中显而易见，神通过以斯帖王后的行为带来救赎。</w:t>
      </w:r>
    </w:p>
    <w:p/>
    <w:p>
      <w:r xmlns:w="http://schemas.openxmlformats.org/wordprocessingml/2006/main">
        <w:t xml:space="preserve">2. 我们必须相信上帝的时间安排，并依靠他对我们生活的指导。</w:t>
      </w:r>
    </w:p>
    <w:p/>
    <w:p>
      <w:r xmlns:w="http://schemas.openxmlformats.org/wordprocessingml/2006/main">
        <w:t xml:space="preserve">1. 以斯帖记 6:14</w:t>
      </w:r>
    </w:p>
    <w:p/>
    <w:p>
      <w:r xmlns:w="http://schemas.openxmlformats.org/wordprocessingml/2006/main">
        <w:t xml:space="preserve">2. 约翰福音 15:5 - 我是葡萄树；你是枝子。谁住在我里面，我也住在他里面，谁就结出许多果子，因为离了我，你们就不能做什么。</w:t>
      </w:r>
    </w:p>
    <w:p/>
    <w:p>
      <w:r xmlns:w="http://schemas.openxmlformats.org/wordprocessingml/2006/main">
        <w:t xml:space="preserve">以斯帖记第七章标志着故事的一个关键转折点，以斯帖揭露了她的身份并揭露了哈曼的邪恶意图。本章强调以斯帖、哈曼和亚哈随鲁王之间的对抗，导致哈曼最终垮台。</w:t>
      </w:r>
    </w:p>
    <w:p/>
    <w:p>
      <w:r xmlns:w="http://schemas.openxmlformats.org/wordprocessingml/2006/main">
        <w:t xml:space="preserve">第一段：本章开始于以斯帖邀请亚哈随鲁王和哈曼参加她准备的第二次宴会。在宴会期间，国王问以斯帖她的请求是什么，并答应满足（以斯帖记 7:1-2）。</w:t>
      </w:r>
    </w:p>
    <w:p/>
    <w:p>
      <w:r xmlns:w="http://schemas.openxmlformats.org/wordprocessingml/2006/main">
        <w:t xml:space="preserve">第二段：叙述描述以斯帖第一次揭露她的犹太身份，并恳求国王饶恕她和她人民的生命。她指责哈曼密谋毁灭他们（以斯帖记 7:3-4）。</w:t>
      </w:r>
    </w:p>
    <w:p/>
    <w:p>
      <w:r xmlns:w="http://schemas.openxmlformats.org/wordprocessingml/2006/main">
        <w:t xml:space="preserve">第三段：该叙述强调了亚哈随鲁王听到以斯帖对哈曼的指控后的愤怒。盛怒之下，他暂时离开了房间，而哈曼则恳求以斯帖饶他一命（以斯帖记 7:5-7）。</w:t>
      </w:r>
    </w:p>
    <w:p/>
    <w:p>
      <w:r xmlns:w="http://schemas.openxmlformats.org/wordprocessingml/2006/main">
        <w:t xml:space="preserve">第四段：故事的结尾是亚哈随鲁王回来，发现哈曼绝望地倒在以斯帖王后的沙发上。他将此误解为哈曼试图进一步伤害她，这加剧了他的愤怒。国王的一位侍从建议将哈曼挂在他为末底改准备的绞架上（以斯帖记 7:8-10）。</w:t>
      </w:r>
    </w:p>
    <w:p/>
    <w:p>
      <w:r xmlns:w="http://schemas.openxmlformats.org/wordprocessingml/2006/main">
        <w:t xml:space="preserve">总之，以斯帖记第七章描述了以斯帖王后和哈曼在亚哈随鲁王宫廷中所经历的启示和垮台。强调通过暴露身份来表达的揭露，通过指控肇事者来实现对抗。提到亚哈随鲁王的回应所表现出的愤怒，诗意的正义拥抱报应，代表神圣正义的体现，以斯帖故事中的关键转折点升级</w:t>
      </w:r>
    </w:p>
    <w:p/>
    <w:p>
      <w:r xmlns:w="http://schemas.openxmlformats.org/wordprocessingml/2006/main">
        <w:t xml:space="preserve">以斯帖记 7:1 于是王和哈曼来与王后以斯帖一同赴筵席。</w:t>
      </w:r>
    </w:p>
    <w:p/>
    <w:p>
      <w:r xmlns:w="http://schemas.openxmlformats.org/wordprocessingml/2006/main">
        <w:t xml:space="preserve">国王和哈曼出席在以斯帖王后宫殿举行的宴会。</w:t>
      </w:r>
    </w:p>
    <w:p/>
    <w:p>
      <w:r xmlns:w="http://schemas.openxmlformats.org/wordprocessingml/2006/main">
        <w:t xml:space="preserve">1. 邀请的力量：以斯帖如何欢迎国王和哈曼</w:t>
      </w:r>
    </w:p>
    <w:p/>
    <w:p>
      <w:r xmlns:w="http://schemas.openxmlformats.org/wordprocessingml/2006/main">
        <w:t xml:space="preserve">2. 以斯帖的智慧：女王如何利用她的影响力行善</w:t>
      </w:r>
    </w:p>
    <w:p/>
    <w:p>
      <w:r xmlns:w="http://schemas.openxmlformats.org/wordprocessingml/2006/main">
        <w:t xml:space="preserve">1. 箴言 31:25 26：她披着力量和尊严；她可以笑着展望未来的日子。她说话充满智慧，她的舌头上充满着忠实的教导。</w:t>
      </w:r>
    </w:p>
    <w:p/>
    <w:p>
      <w:r xmlns:w="http://schemas.openxmlformats.org/wordprocessingml/2006/main">
        <w:t xml:space="preserve">2. 路加福音 14:12 14: 耶稣对主人说，你们摆设午饭、晚饭的时候，不要请你的朋友、弟兄、姐妹、亲戚、富有的邻居；如果你这样做了，他们可能会邀请你回来，这样你就会得到回报。但设宴时，邀请贫穷的、残废的、瘸腿的、瞎眼的，你就有福了。</w:t>
      </w:r>
    </w:p>
    <w:p/>
    <w:p>
      <w:r xmlns:w="http://schemas.openxmlformats.org/wordprocessingml/2006/main">
        <w:t xml:space="preserve">斯 7:2 第二天，王在酒席上又问以斯帖说，王后以斯帖阿，你有什么吩咐呢？你的要求是什么？甚至到半个王国也必执行这事。</w:t>
      </w:r>
    </w:p>
    <w:p/>
    <w:p>
      <w:r xmlns:w="http://schemas.openxmlformats.org/wordprocessingml/2006/main">
        <w:t xml:space="preserve">第二天的酒宴上，国王问王后以斯帖有何请求和要求，并答应赐给他们，甚至赐给半个王国。</w:t>
      </w:r>
    </w:p>
    <w:p/>
    <w:p>
      <w:r xmlns:w="http://schemas.openxmlformats.org/wordprocessingml/2006/main">
        <w:t xml:space="preserve">1. 上帝是良善和慷慨的，即使对于那些权力很小或没有权力的人也是如此。</w:t>
      </w:r>
    </w:p>
    <w:p/>
    <w:p>
      <w:r xmlns:w="http://schemas.openxmlformats.org/wordprocessingml/2006/main">
        <w:t xml:space="preserve">2. 在恐惧的时刻，勇气可以来自对神的信实的信任。</w:t>
      </w:r>
    </w:p>
    <w:p/>
    <w:p>
      <w:r xmlns:w="http://schemas.openxmlformats.org/wordprocessingml/2006/main">
        <w:t xml:space="preserve">1. 马太福音 7:7-11 - 你们祈求，就给你们；你们祈求，就给你们。寻找，你就会发现；敲门，门就会为你打开。</w:t>
      </w:r>
    </w:p>
    <w:p/>
    <w:p>
      <w:r xmlns:w="http://schemas.openxmlformats.org/wordprocessingml/2006/main">
        <w:t xml:space="preserve">2. 诗篇 27:1 - 耶和华是我的亮光，是我的拯救，我还怕谁呢？主是我生命的保障，我还怕谁呢？</w:t>
      </w:r>
    </w:p>
    <w:p/>
    <w:p>
      <w:r xmlns:w="http://schemas.openxmlformats.org/wordprocessingml/2006/main">
        <w:t xml:space="preserve">以斯帖记 7:3 王后以斯帖回答说，王若在你眼前蒙恩，王若喜悦，求你按我的祈求，赐我性命，也照我的祈求，赐我的民性命。</w:t>
      </w:r>
    </w:p>
    <w:p/>
    <w:p>
      <w:r xmlns:w="http://schemas.openxmlformats.org/wordprocessingml/2006/main">
        <w:t xml:space="preserve">以斯帖王后向国王请求保护她人民的生命。</w:t>
      </w:r>
    </w:p>
    <w:p/>
    <w:p>
      <w:r xmlns:w="http://schemas.openxmlformats.org/wordprocessingml/2006/main">
        <w:t xml:space="preserve">1. 忠实祈祷的力量 - 探索以斯帖为她的人民祈祷如何成为忠实祈祷力量的一个例子。</w:t>
      </w:r>
    </w:p>
    <w:p/>
    <w:p>
      <w:r xmlns:w="http://schemas.openxmlformats.org/wordprocessingml/2006/main">
        <w:t xml:space="preserve">2. 站在缺口中——考察以斯帖是否愿意为她的人民冒生命危险，以及祷告的勇气如何成为有力的见证。</w:t>
      </w:r>
    </w:p>
    <w:p/>
    <w:p>
      <w:r xmlns:w="http://schemas.openxmlformats.org/wordprocessingml/2006/main">
        <w:t xml:space="preserve">1. 路加福音 18:1-8 - 寡妇的比喻</w:t>
      </w:r>
    </w:p>
    <w:p/>
    <w:p>
      <w:r xmlns:w="http://schemas.openxmlformats.org/wordprocessingml/2006/main">
        <w:t xml:space="preserve">2. 雅各书 5:16 - 祷告和认罪的力量</w:t>
      </w:r>
    </w:p>
    <w:p/>
    <w:p>
      <w:r xmlns:w="http://schemas.openxmlformats.org/wordprocessingml/2006/main">
        <w:t xml:space="preserve">以斯帖记 7:4 因为我和我的百姓，都被卖了，要被毁灭、被杀、灭亡。但如果我们被卖给男女奴隶，我就会保持沉默，尽管敌人无法抵消国王的伤害。</w:t>
      </w:r>
    </w:p>
    <w:p/>
    <w:p>
      <w:r xmlns:w="http://schemas.openxmlformats.org/wordprocessingml/2006/main">
        <w:t xml:space="preserve">以斯帖王后向国王透露，她和她的人民正面临被杀的危险，但如果他们只是被卖为奴隶，她会保持沉默。</w:t>
      </w:r>
    </w:p>
    <w:p/>
    <w:p>
      <w:r xmlns:w="http://schemas.openxmlformats.org/wordprocessingml/2006/main">
        <w:t xml:space="preserve">1.我们如何面对危险？</w:t>
      </w:r>
    </w:p>
    <w:p/>
    <w:p>
      <w:r xmlns:w="http://schemas.openxmlformats.org/wordprocessingml/2006/main">
        <w:t xml:space="preserve">2.以斯帖王后的勇气。</w:t>
      </w:r>
    </w:p>
    <w:p/>
    <w:p>
      <w:r xmlns:w="http://schemas.openxmlformats.org/wordprocessingml/2006/main">
        <w:t xml:space="preserve">1. 约书亚记 1:9 - “我岂没有吩咐过你吗？你要刚强，勇敢。不要惧怕，也不要丧胆，因为你无论往哪里去，耶和华你的神必与你同在。”</w:t>
      </w:r>
    </w:p>
    <w:p/>
    <w:p>
      <w:r xmlns:w="http://schemas.openxmlformats.org/wordprocessingml/2006/main">
        <w:t xml:space="preserve">2. 马太福音 10:28 - “那杀身体不能杀灵魂的，不要怕他们；惟有那能把身体和灵魂都灭在地狱里的，正要怕那一位。”</w:t>
      </w:r>
    </w:p>
    <w:p/>
    <w:p>
      <w:r xmlns:w="http://schemas.openxmlformats.org/wordprocessingml/2006/main">
        <w:t xml:space="preserve">以斯帖记 7:5 亚哈随鲁王回答王后以斯帖说，敢敢这样行的是谁？他在哪里？</w:t>
      </w:r>
    </w:p>
    <w:p/>
    <w:p>
      <w:r xmlns:w="http://schemas.openxmlformats.org/wordprocessingml/2006/main">
        <w:t xml:space="preserve">以斯帖王后勇敢地公开反对哈曼的邪恶计划，导致他垮台。</w:t>
      </w:r>
    </w:p>
    <w:p/>
    <w:p>
      <w:r xmlns:w="http://schemas.openxmlformats.org/wordprocessingml/2006/main">
        <w:t xml:space="preserve">1：我们必须有勇气大声疾呼反对不公正现象。</w:t>
      </w:r>
    </w:p>
    <w:p/>
    <w:p>
      <w:r xmlns:w="http://schemas.openxmlformats.org/wordprocessingml/2006/main">
        <w:t xml:space="preserve">2：上帝会保护那些坚持正义的人。</w:t>
      </w:r>
    </w:p>
    <w:p/>
    <w:p>
      <w:r xmlns:w="http://schemas.openxmlformats.org/wordprocessingml/2006/main">
        <w:t xml:space="preserve">1: 以赛亚书 41:10 不要惧怕，因为我与你同在；不要惊慌，因为我是你的神；我会加强你，我会帮助你，我会用我正义的右手支持你。</w:t>
      </w:r>
    </w:p>
    <w:p/>
    <w:p>
      <w:r xmlns:w="http://schemas.openxmlformats.org/wordprocessingml/2006/main">
        <w:t xml:space="preserve">2: 箴言 31:8-9 为哑巴张开口，为一切贫穷人的权利。张开嘴，公正审判，捍卫穷人和有需要的人的权利。</w:t>
      </w:r>
    </w:p>
    <w:p/>
    <w:p>
      <w:r xmlns:w="http://schemas.openxmlformats.org/wordprocessingml/2006/main">
        <w:t xml:space="preserve">以斯帖记 7:6 以斯帖说，敌人就是这恶人哈曼。哈曼在国王和王后面前感到害怕。</w:t>
      </w:r>
    </w:p>
    <w:p/>
    <w:p>
      <w:r xmlns:w="http://schemas.openxmlformats.org/wordprocessingml/2006/main">
        <w:t xml:space="preserve">以斯帖勇敢地站起来对抗邪恶的哈曼，并在国王和王后面前宣布他为敌人。</w:t>
      </w:r>
    </w:p>
    <w:p/>
    <w:p>
      <w:r xmlns:w="http://schemas.openxmlformats.org/wordprocessingml/2006/main">
        <w:t xml:space="preserve">1. 尽管困难重重，仍坚持正义</w:t>
      </w:r>
    </w:p>
    <w:p/>
    <w:p>
      <w:r xmlns:w="http://schemas.openxmlformats.org/wordprocessingml/2006/main">
        <w:t xml:space="preserve">2. 面对反对时勇于说真话</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马太福音 10:28-31 - 那杀身体不能杀灵魂的，不要怕他们。宁可惧怕他，他能在地狱里毁灭灵魂和身体。两只麻雀不是卖一分钱吗？除了你们的天父之外，他们中没有一个会倒在地上。但连你的头发都被数过了。因此，不要害怕；你比许多麻雀更有价值。</w:t>
      </w:r>
    </w:p>
    <w:p/>
    <w:p>
      <w:r xmlns:w="http://schemas.openxmlformats.org/wordprocessingml/2006/main">
        <w:t xml:space="preserve">斯 7:7 王盛怒，从酒席起身，进了王宫的花园。哈曼站起来，向王后以斯帖求饶。因为他看出国王对他怀有恶意。</w:t>
      </w:r>
    </w:p>
    <w:p/>
    <w:p>
      <w:r xmlns:w="http://schemas.openxmlformats.org/wordprocessingml/2006/main">
        <w:t xml:space="preserve">国王大怒，酒宴离去。哈曼随后向王后以斯帖恳求饶他一命，因为他意识到国王决定惩罚他。</w:t>
      </w:r>
    </w:p>
    <w:p/>
    <w:p>
      <w:r xmlns:w="http://schemas.openxmlformats.org/wordprocessingml/2006/main">
        <w:t xml:space="preserve">1. 神的恩典比任何针对我们的邪恶更有力量。</w:t>
      </w:r>
    </w:p>
    <w:p/>
    <w:p>
      <w:r xmlns:w="http://schemas.openxmlformats.org/wordprocessingml/2006/main">
        <w:t xml:space="preserve">2. 如何以谦卑和对上帝的信任来回应愤怒。</w:t>
      </w:r>
    </w:p>
    <w:p/>
    <w:p>
      <w:r xmlns:w="http://schemas.openxmlformats.org/wordprocessingml/2006/main">
        <w:t xml:space="preserve">1. 以弗所书 2:4-9 - 神奇妙的恩典拯救了我们。</w:t>
      </w:r>
    </w:p>
    <w:p/>
    <w:p>
      <w:r xmlns:w="http://schemas.openxmlformats.org/wordprocessingml/2006/main">
        <w:t xml:space="preserve">2. 箴言 15:1 - 温和的回答可以平息怒气。</w:t>
      </w:r>
    </w:p>
    <w:p/>
    <w:p>
      <w:r xmlns:w="http://schemas.openxmlformats.org/wordprocessingml/2006/main">
        <w:t xml:space="preserve">以斯帖记 7:8 王从王宫花园回到酒席的地方。哈曼倒在以斯帖所在的床上。国王说：“他会在宫里强迫王后在我面前吗？”话一出口，他们就捂住哈曼的脸。</w:t>
      </w:r>
    </w:p>
    <w:p/>
    <w:p>
      <w:r xmlns:w="http://schemas.openxmlformats.org/wordprocessingml/2006/main">
        <w:t xml:space="preserve">当波斯国王看到哈曼倒在以斯帖所在的床上时，他非常愤怒。他问哈曼是否试图在他面前强迫王后。国王一说话，哈曼的脸就被蒙住了。</w:t>
      </w:r>
    </w:p>
    <w:p/>
    <w:p>
      <w:r xmlns:w="http://schemas.openxmlformats.org/wordprocessingml/2006/main">
        <w:t xml:space="preserve">1. 神对弱势群体的保护 - 以斯帖记 7:8</w:t>
      </w:r>
    </w:p>
    <w:p/>
    <w:p>
      <w:r xmlns:w="http://schemas.openxmlformats.org/wordprocessingml/2006/main">
        <w:t xml:space="preserve">2. 言语的力量 - 以斯帖记 7:8</w:t>
      </w:r>
    </w:p>
    <w:p/>
    <w:p>
      <w:r xmlns:w="http://schemas.openxmlformats.org/wordprocessingml/2006/main">
        <w:t xml:space="preserve">1. 诗篇 91:14-15 - 主说：“因为他爱我，我要拯救他；我要保护他，因为他承认我的名。他求告我，我就应允他；我他在患难中我会与他同在，我会拯救他并荣耀他。”</w:t>
      </w:r>
    </w:p>
    <w:p/>
    <w:p>
      <w:r xmlns:w="http://schemas.openxmlformats.org/wordprocessingml/2006/main">
        <w:t xml:space="preserve">2. 箴言 18:21 - 舌头可以带来死亡或生命；舌头可以带来死亡或生命。爱说话的人，自食恶果。</w:t>
      </w:r>
    </w:p>
    <w:p/>
    <w:p>
      <w:r xmlns:w="http://schemas.openxmlformats.org/wordprocessingml/2006/main">
        <w:t xml:space="preserve">以斯帖记 7:9 大臣哈波拿在王面前说、看哪、哈曼为末底改所造的木架高五十肘、立在哈曼宫中、为王说好话。国王说，把他挂在上面。</w:t>
      </w:r>
    </w:p>
    <w:p/>
    <w:p>
      <w:r xmlns:w="http://schemas.openxmlformats.org/wordprocessingml/2006/main">
        <w:t xml:space="preserve">国王回应了哈波拿的建议，将末底改挂在哈曼为他建造的绞架上。</w:t>
      </w:r>
    </w:p>
    <w:p/>
    <w:p>
      <w:r xmlns:w="http://schemas.openxmlformats.org/wordprocessingml/2006/main">
        <w:t xml:space="preserve">1. 宽恕的力量</w:t>
      </w:r>
    </w:p>
    <w:p/>
    <w:p>
      <w:r xmlns:w="http://schemas.openxmlformats.org/wordprocessingml/2006/main">
        <w:t xml:space="preserve">2. 改变心的力量</w:t>
      </w:r>
    </w:p>
    <w:p/>
    <w:p>
      <w:r xmlns:w="http://schemas.openxmlformats.org/wordprocessingml/2006/main">
        <w:t xml:space="preserve">1. 罗马书 12:17-21 - 不可以恶报恶，众人以为美的事，却要留心。</w:t>
      </w:r>
    </w:p>
    <w:p/>
    <w:p>
      <w:r xmlns:w="http://schemas.openxmlformats.org/wordprocessingml/2006/main">
        <w:t xml:space="preserve">2. 马太福音 18:21-35 - 耶稣讲了一个比喻，讲的是一个人免了仆人一大笔债。</w:t>
      </w:r>
    </w:p>
    <w:p/>
    <w:p>
      <w:r xmlns:w="http://schemas.openxmlformats.org/wordprocessingml/2006/main">
        <w:t xml:space="preserve">以斯帖记 7:10 于是，他们将哈曼挂在他为末底改所预备的木架上。至此，国王的怒火才平息下来。</w:t>
      </w:r>
    </w:p>
    <w:p/>
    <w:p>
      <w:r xmlns:w="http://schemas.openxmlformats.org/wordprocessingml/2006/main">
        <w:t xml:space="preserve">当哈曼被挂在他为末底改准备的绞刑架上时，国王的愤怒得到了平息。</w:t>
      </w:r>
    </w:p>
    <w:p/>
    <w:p>
      <w:r xmlns:w="http://schemas.openxmlformats.org/wordprocessingml/2006/main">
        <w:t xml:space="preserve">1. 主是公义的：理解以斯帖记 7:10 中神的公义</w:t>
      </w:r>
    </w:p>
    <w:p/>
    <w:p>
      <w:r xmlns:w="http://schemas.openxmlformats.org/wordprocessingml/2006/main">
        <w:t xml:space="preserve">2. 谦卑的教训：以斯帖记 7:10 中末底改的谦卑</w:t>
      </w:r>
    </w:p>
    <w:p/>
    <w:p>
      <w:r xmlns:w="http://schemas.openxmlformats.org/wordprocessingml/2006/main">
        <w:t xml:space="preserve">1. 罗马书 12:19 - 我亲爱的朋友们，不要报仇，而要给上帝的愤怒留下空间，因为经上记着：“主说：“伸冤在我，我必报应。”</w:t>
      </w:r>
    </w:p>
    <w:p/>
    <w:p>
      <w:r xmlns:w="http://schemas.openxmlformats.org/wordprocessingml/2006/main">
        <w:t xml:space="preserve">2. 彼得前书 2:23 - 当他们辱骂他时，他没有还击；当他受苦时，他没有发出任何威胁。相反，他把自己托付给那位公正审判的人。</w:t>
      </w:r>
    </w:p>
    <w:p/>
    <w:p>
      <w:r xmlns:w="http://schemas.openxmlformats.org/wordprocessingml/2006/main">
        <w:t xml:space="preserve">以斯帖记第 8 章重点讲述哈曼垮台的后果以及为抵制他的法令而采取的行动。本章重点介绍了末底改的授权、新法令的颁布以及犹太人新的希望。</w:t>
      </w:r>
    </w:p>
    <w:p/>
    <w:p>
      <w:r xmlns:w="http://schemas.openxmlformats.org/wordprocessingml/2006/main">
        <w:t xml:space="preserve">第一段：本章开始于亚哈随鲁王将印章戒指交给王后以斯帖，象征着他的信任和权威。以斯帖随后准许末底改写一项新法令，以抵消哈曼先前毁灭犹太人的命令（以斯帖记 8:1-2）。</w:t>
      </w:r>
    </w:p>
    <w:p/>
    <w:p>
      <w:r xmlns:w="http://schemas.openxmlformats.org/wordprocessingml/2006/main">
        <w:t xml:space="preserve">第二段：叙述描述末底改以国王的名义起草新法令，并用他的戒指密封。该法令允许整个帝国的犹太人在指定的日子抵御敌人（以斯帖记 8:3-9）。</w:t>
      </w:r>
    </w:p>
    <w:p/>
    <w:p>
      <w:r xmlns:w="http://schemas.openxmlformats.org/wordprocessingml/2006/main">
        <w:t xml:space="preserve">第 3 段：该叙述强调，信使带着新法令的副本被派往各省，为许多以前生活在恐惧中的犹太社区带来了希望和救济（以斯帖记 8:10-14）。</w:t>
      </w:r>
    </w:p>
    <w:p/>
    <w:p>
      <w:r xmlns:w="http://schemas.openxmlformats.org/wordprocessingml/2006/main">
        <w:t xml:space="preserve">第四段：叙述以末底改受到亚哈随鲁王的尊荣为结尾，他身穿皇家服装，头戴金冠。犹太人为新获得的安全而欢欣鼓舞，举行庆祝活动（以斯帖记 8：15-17）。</w:t>
      </w:r>
    </w:p>
    <w:p/>
    <w:p>
      <w:r xmlns:w="http://schemas.openxmlformats.org/wordprocessingml/2006/main">
        <w:t xml:space="preserve">总之，以斯帖记第八章描述了末底改和犹太人在亚哈随鲁王宫廷中所经历的赋权和逆转。通过授予印戒来强调权威，通过颁布新法令来实现反作用。提及为犹太社区带来的救济，并为新发现的安全而庆祝，这是代表神圣干预的体现，是以斯帖记故事中解决问题的升级</w:t>
      </w:r>
    </w:p>
    <w:p/>
    <w:p>
      <w:r xmlns:w="http://schemas.openxmlformats.org/wordprocessingml/2006/main">
        <w:t xml:space="preserve">以斯帖记 8:1 当日，亚哈随鲁王将犹太人仇敌哈曼的家产赐给王后以斯帖。末底改来到王面前。因为以斯帖已经告诉了他对她的意义。</w:t>
      </w:r>
    </w:p>
    <w:p/>
    <w:p>
      <w:r xmlns:w="http://schemas.openxmlformats.org/wordprocessingml/2006/main">
        <w:t xml:space="preserve">王后以斯帖向亚哈随鲁王透露末底改的身份后，亚哈随鲁王将哈曼的宅邸赐给王后。</w:t>
      </w:r>
    </w:p>
    <w:p/>
    <w:p>
      <w:r xmlns:w="http://schemas.openxmlformats.org/wordprocessingml/2006/main">
        <w:t xml:space="preserve">1. 神会奖赏忠心的人</w:t>
      </w:r>
    </w:p>
    <w:p/>
    <w:p>
      <w:r xmlns:w="http://schemas.openxmlformats.org/wordprocessingml/2006/main">
        <w:t xml:space="preserve">2. 神会在有需要的时候供应</w:t>
      </w:r>
    </w:p>
    <w:p/>
    <w:p>
      <w:r xmlns:w="http://schemas.openxmlformats.org/wordprocessingml/2006/main">
        <w:t xml:space="preserve">1. 以赛亚书 40:31 - 等候耶和华的必从新得力。他们必如鹰展翅上腾；他们奔跑却不困倦；他们行走却不疲乏。</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以斯帖记 8:2 王就摘下从哈曼那里夺来的戒指，给了末底改。以斯帖派末底改管理哈曼的家业。</w:t>
      </w:r>
    </w:p>
    <w:p/>
    <w:p>
      <w:r xmlns:w="http://schemas.openxmlformats.org/wordprocessingml/2006/main">
        <w:t xml:space="preserve">王摘下送给哈曼的戒指，交给末底改，以斯帖立末底改为哈曼的一家之主。</w:t>
      </w:r>
    </w:p>
    <w:p/>
    <w:p>
      <w:r xmlns:w="http://schemas.openxmlformats.org/wordprocessingml/2006/main">
        <w:t xml:space="preserve">1. 神对他子民的信实：以斯帖记 8:2</w:t>
      </w:r>
    </w:p>
    <w:p/>
    <w:p>
      <w:r xmlns:w="http://schemas.openxmlformats.org/wordprocessingml/2006/main">
        <w:t xml:space="preserve">2. 行公义，羞辱骄傲的人：以斯帖记 8:2</w:t>
      </w:r>
    </w:p>
    <w:p/>
    <w:p>
      <w:r xmlns:w="http://schemas.openxmlformats.org/wordprocessingml/2006/main">
        <w:t xml:space="preserve">1. 诗篇 37:7-9 你们要安静在耶和华面前，耐心等候他；不要为那些以自己的方式繁荣的人，为那些实施邪恶计划的人烦恼！抑制愤怒，放弃愤怒！不要为自己烦恼；它只会走向邪恶。因为作恶的人必被剪除，惟有等候耶和华的必承受土地。</w:t>
      </w:r>
    </w:p>
    <w:p/>
    <w:p>
      <w:r xmlns:w="http://schemas.openxmlformats.org/wordprocessingml/2006/main">
        <w:t xml:space="preserve">2. 雅各书 4:6-10 但他赐更多的恩典。所以经上说，神阻挡骄傲的人，赐恩给谦卑的人。因此，你们要顺服上帝。抵挡魔鬼，他就会逃离你。亲近神，他就会亲近你。罪人啊，洁净你们的手；心怀二意的人，洁净你们的心。变得悲惨、哀悼、哭泣。让你的欢笑变成哀伤，让你的喜乐变成忧郁。在主面前谦卑自己，他就会使你高举。</w:t>
      </w:r>
    </w:p>
    <w:p/>
    <w:p>
      <w:r xmlns:w="http://schemas.openxmlformats.org/wordprocessingml/2006/main">
        <w:t xml:space="preserve">以斯帖记 8:3 以斯帖又在王面前说话，又俯伏在王脚前，流泪恳求王止息亚甲人哈曼的恶行，和他为害犹太人所设的计谋。</w:t>
      </w:r>
    </w:p>
    <w:p/>
    <w:p>
      <w:r xmlns:w="http://schemas.openxmlformats.org/wordprocessingml/2006/main">
        <w:t xml:space="preserve">以斯帖流着泪恳求王拯救犹太人，使他们免遭亚甲族哈曼的威胁。</w:t>
      </w:r>
    </w:p>
    <w:p/>
    <w:p>
      <w:r xmlns:w="http://schemas.openxmlformats.org/wordprocessingml/2006/main">
        <w:t xml:space="preserve">1. 坚持的力量：研读以斯帖记 8:3</w:t>
      </w:r>
    </w:p>
    <w:p/>
    <w:p>
      <w:r xmlns:w="http://schemas.openxmlformats.org/wordprocessingml/2006/main">
        <w:t xml:space="preserve">2. 祷告的力量：从以斯帖的代祷中学习</w:t>
      </w:r>
    </w:p>
    <w:p/>
    <w:p>
      <w:r xmlns:w="http://schemas.openxmlformats.org/wordprocessingml/2006/main">
        <w:t xml:space="preserve">1. 雅各书 5:16b - “义人祈祷所发出的力量，是大有功效的。”</w:t>
      </w:r>
    </w:p>
    <w:p/>
    <w:p>
      <w:r xmlns:w="http://schemas.openxmlformats.org/wordprocessingml/2006/main">
        <w:t xml:space="preserve">2. 路加福音 18:1-8 - 寡妇的比喻。</w:t>
      </w:r>
    </w:p>
    <w:p/>
    <w:p>
      <w:r xmlns:w="http://schemas.openxmlformats.org/wordprocessingml/2006/main">
        <w:t xml:space="preserve">以斯帖记 8:4 于是王向以斯帖举起金杖。以斯帖就起身站在王面前，</w:t>
      </w:r>
    </w:p>
    <w:p/>
    <w:p>
      <w:r xmlns:w="http://schemas.openxmlformats.org/wordprocessingml/2006/main">
        <w:t xml:space="preserve">尽管国王非常愤怒，但以斯帖还是勇敢地站在国王面前。</w:t>
      </w:r>
    </w:p>
    <w:p/>
    <w:p>
      <w:r xmlns:w="http://schemas.openxmlformats.org/wordprocessingml/2006/main">
        <w:t xml:space="preserve">1：在以斯帖记 8：4 中，我们了解到以斯帖如何勇敢地站在国王面前，尽管他很愤怒。虽然面对敌人时我们可能会感到恐惧，但我们可以通过对上帝的信仰找到勇气和力量。</w:t>
      </w:r>
    </w:p>
    <w:p/>
    <w:p>
      <w:r xmlns:w="http://schemas.openxmlformats.org/wordprocessingml/2006/main">
        <w:t xml:space="preserve">2：以斯帖记 8：4 向我们展示了即使国王盛怒之下，以斯帖仍愿意勇敢地站在国王面前。我们可以想起，面对充满挑战的情况时，我们可以通过对上帝的信仰找到勇气。</w:t>
      </w:r>
    </w:p>
    <w:p/>
    <w:p>
      <w:r xmlns:w="http://schemas.openxmlformats.org/wordprocessingml/2006/main">
        <w:t xml:space="preserve">1: 申命记 31:6，“你当刚强，有勇气，不要惧怕，也不要惧怕他们；因为耶和华你的神与你同去，他必不撇下你，也不丢弃你。 ”</w:t>
      </w:r>
    </w:p>
    <w:p/>
    <w:p>
      <w:r xmlns:w="http://schemas.openxmlformats.org/wordprocessingml/2006/main">
        <w:t xml:space="preserve">2：约书亚记 1：9，“我岂没有吩咐过你吗？你要刚强壮胆，不要惧怕，也不要惊惶。因为你无论往那里去，耶和华你的神必与你同在。”</w:t>
      </w:r>
    </w:p>
    <w:p/>
    <w:p>
      <w:r xmlns:w="http://schemas.openxmlformats.org/wordprocessingml/2006/main">
        <w:t xml:space="preserve">以斯帖记 8:5 说、王若喜悦、我若在王眼前蒙恩、王看这事正确、他也喜悦我、就可以将王所拟定的字写反。亚甲族哈米大他的儿子哈曼写了这本书，要消灭王各省的犹太人：</w:t>
      </w:r>
    </w:p>
    <w:p/>
    <w:p>
      <w:r xmlns:w="http://schemas.openxmlformats.org/wordprocessingml/2006/main">
        <w:t xml:space="preserve">末底改要求国王撤销哈曼所写的要消灭全国犹太人的信件。</w:t>
      </w:r>
    </w:p>
    <w:p/>
    <w:p>
      <w:r xmlns:w="http://schemas.openxmlformats.org/wordprocessingml/2006/main">
        <w:t xml:space="preserve">1. 信仰的力量：末底改的忠实恳求如何拯救犹太人民</w:t>
      </w:r>
    </w:p>
    <w:p/>
    <w:p>
      <w:r xmlns:w="http://schemas.openxmlformats.org/wordprocessingml/2006/main">
        <w:t xml:space="preserve">2. 澄清事实：扭转哈曼邪恶计划的正义</w:t>
      </w:r>
    </w:p>
    <w:p/>
    <w:p>
      <w:r xmlns:w="http://schemas.openxmlformats.org/wordprocessingml/2006/main">
        <w:t xml:space="preserve">1. 马太福音 21:22 - 你若有信心，无论祷告求什么，就必得着。</w:t>
      </w:r>
    </w:p>
    <w:p/>
    <w:p>
      <w:r xmlns:w="http://schemas.openxmlformats.org/wordprocessingml/2006/main">
        <w:t xml:space="preserve">2. 雅各书 5:16 - 所以，你们要互相认罪，互相代祷，这样你们就可以得医治。义人的祈祷在发挥作用时具有巨大的力量。</w:t>
      </w:r>
    </w:p>
    <w:p/>
    <w:p>
      <w:r xmlns:w="http://schemas.openxmlformats.org/wordprocessingml/2006/main">
        <w:t xml:space="preserve">以斯帖记 8:6 我怎能忍心看见祸患临到我的百姓呢？或者我怎能忍受看到我的亲人被毁灭呢？</w:t>
      </w:r>
    </w:p>
    <w:p/>
    <w:p>
      <w:r xmlns:w="http://schemas.openxmlformats.org/wordprocessingml/2006/main">
        <w:t xml:space="preserve">以斯帖王后对她的人民和家人所面临的危险表示悲痛。</w:t>
      </w:r>
    </w:p>
    <w:p/>
    <w:p>
      <w:r xmlns:w="http://schemas.openxmlformats.org/wordprocessingml/2006/main">
        <w:t xml:space="preserve">1. 神可以扭转任何情况：以斯帖记 8:6</w:t>
      </w:r>
    </w:p>
    <w:p/>
    <w:p>
      <w:r xmlns:w="http://schemas.openxmlformats.org/wordprocessingml/2006/main">
        <w:t xml:space="preserve">2. 在逆境中不要放弃希望：以斯帖记 8:6</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46:1-3 - 神是我们的避难所和力量，是我们在患难中随时的帮助。因此，即使大地被挪走，山峦被移入海中，我们也不会害怕；虽水虽汹涌翻腾，山虽因膨胀而震动。</w:t>
      </w:r>
    </w:p>
    <w:p/>
    <w:p>
      <w:r xmlns:w="http://schemas.openxmlformats.org/wordprocessingml/2006/main">
        <w:t xml:space="preserve">斯 8:7 亚哈随鲁王对王后以斯帖和犹太人末底改说，我已将哈曼的家产赐给以斯帖，他们也把他挂在木架上，因为他把手放在犹太人身上。</w:t>
      </w:r>
    </w:p>
    <w:p/>
    <w:p>
      <w:r xmlns:w="http://schemas.openxmlformats.org/wordprocessingml/2006/main">
        <w:t xml:space="preserve">亚哈随鲁王将哈曼的房屋赐给以斯帖，哈曼此前曾试图攻击犹太人，随后因他的行为而被绞死。</w:t>
      </w:r>
    </w:p>
    <w:p/>
    <w:p>
      <w:r xmlns:w="http://schemas.openxmlformats.org/wordprocessingml/2006/main">
        <w:t xml:space="preserve">1. 神的保护：无论情况多么黑暗，神都会保护他的子民。</w:t>
      </w:r>
    </w:p>
    <w:p/>
    <w:p>
      <w:r xmlns:w="http://schemas.openxmlformats.org/wordprocessingml/2006/main">
        <w:t xml:space="preserve">2. 怜悯：神是怜悯的，甚至对那些不配的人也是如此。</w:t>
      </w:r>
    </w:p>
    <w:p/>
    <w:p>
      <w:r xmlns:w="http://schemas.openxmlformats.org/wordprocessingml/2006/main">
        <w:t xml:space="preserve">1. 诗篇 34:7 - 耶和华的使者在敬畏他的人四围安营，搭救他们。</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以斯帖记 8:8 你们也可以按自己的喜好，为犹太人写上王的名，并用王的戒指盖上。撤销。</w:t>
      </w:r>
    </w:p>
    <w:p/>
    <w:p>
      <w:r xmlns:w="http://schemas.openxmlformats.org/wordprocessingml/2006/main">
        <w:t xml:space="preserve">波斯国王命令他的人民以他的名义写下文件，并用他的戒指封印，因为没有人可以逆转。</w:t>
      </w:r>
    </w:p>
    <w:p/>
    <w:p>
      <w:r xmlns:w="http://schemas.openxmlformats.org/wordprocessingml/2006/main">
        <w:t xml:space="preserve">1. 拥有决策权和权力的重要性以及它如何影响生活。</w:t>
      </w:r>
    </w:p>
    <w:p/>
    <w:p>
      <w:r xmlns:w="http://schemas.openxmlformats.org/wordprocessingml/2006/main">
        <w:t xml:space="preserve">2. 言语的力量以及它们如何影响他人的生活。</w:t>
      </w:r>
    </w:p>
    <w:p/>
    <w:p>
      <w:r xmlns:w="http://schemas.openxmlformats.org/wordprocessingml/2006/main">
        <w:t xml:space="preserve">1. 腓立比书 2:9-11 - 所以神将他升为至高，又赐给他那超乎万名之上的名，叫一切在天上的、地上的和地底下的，因耶稣的名，无不屈膝。万口都承认耶稣基督是主，使荣耀归与父神。</w:t>
      </w:r>
    </w:p>
    <w:p/>
    <w:p>
      <w:r xmlns:w="http://schemas.openxmlformats.org/wordprocessingml/2006/main">
        <w:t xml:space="preserve">2. 以赛亚书 55:11 - 我口所出的话也必如此。它不会空空地返回给我，但它会实现我的目的，并会成功地完成我派它去完成的事情。</w:t>
      </w:r>
    </w:p>
    <w:p/>
    <w:p>
      <w:r xmlns:w="http://schemas.openxmlformats.org/wordprocessingml/2006/main">
        <w:t xml:space="preserve">以斯帖记 8:9 那时，三月，就是西旺月三日二十日，王的文士被召集了。这书是照末底改所吩咐犹太人的，以及向从印度到埃塞俄比亚，一百二十零七个省的将领、代表和首长所吩咐的，每省都照其所写的说：并按各民族的语言，按犹太人的文字和语言。</w:t>
      </w:r>
    </w:p>
    <w:p/>
    <w:p>
      <w:r xmlns:w="http://schemas.openxmlformats.org/wordprocessingml/2006/main">
        <w:t xml:space="preserve">国王的抄写员在第三个月被召集起来，按照末底改的命令，按照犹太人、他们的副官、副官和从印度到埃塞俄比亚各省的统治者的文字和语言，将其写成。</w:t>
      </w:r>
    </w:p>
    <w:p/>
    <w:p>
      <w:r xmlns:w="http://schemas.openxmlformats.org/wordprocessingml/2006/main">
        <w:t xml:space="preserve">1. 神对他子民的信实：以斯帖记 8:9</w:t>
      </w:r>
    </w:p>
    <w:p/>
    <w:p>
      <w:r xmlns:w="http://schemas.openxmlformats.org/wordprocessingml/2006/main">
        <w:t xml:space="preserve">2. 团结的力量：以斯帖记 8:9</w:t>
      </w:r>
    </w:p>
    <w:p/>
    <w:p>
      <w:r xmlns:w="http://schemas.openxmlformats.org/wordprocessingml/2006/main">
        <w:t xml:space="preserve">1. 尼希米记 8:8 - 他们清楚地读了这本书中上帝的律法；他们给出了意义，帮助他们理解所读的内容。</w:t>
      </w:r>
    </w:p>
    <w:p/>
    <w:p>
      <w:r xmlns:w="http://schemas.openxmlformats.org/wordprocessingml/2006/main">
        <w:t xml:space="preserve">2. 诗篇 119:105 - 你的话是我脚前的灯，路上的光。</w:t>
      </w:r>
    </w:p>
    <w:p/>
    <w:p>
      <w:r xmlns:w="http://schemas.openxmlformats.org/wordprocessingml/2006/main">
        <w:t xml:space="preserve">以斯帖记 8:10 他以亚哈随鲁王的名写了字，又用王的戒指盖上，又骑着马、骑着骡子、骆驼和小独峰驼，用邮局寄信：</w:t>
      </w:r>
    </w:p>
    <w:p/>
    <w:p>
      <w:r xmlns:w="http://schemas.openxmlformats.org/wordprocessingml/2006/main">
        <w:t xml:space="preserve">亚哈随鲁王通过骑马、骑骡子、骆驼和幼年单峰骆驼的邮递员发送信件。</w:t>
      </w:r>
    </w:p>
    <w:p/>
    <w:p>
      <w:r xmlns:w="http://schemas.openxmlformats.org/wordprocessingml/2006/main">
        <w:t xml:space="preserve">1. 神话语的力量：以斯帖的信如何改变一个国家</w:t>
      </w:r>
    </w:p>
    <w:p/>
    <w:p>
      <w:r xmlns:w="http://schemas.openxmlformats.org/wordprocessingml/2006/main">
        <w:t xml:space="preserve">2. 赋权的力量：以斯帖的勇气如何影响国王</w:t>
      </w:r>
    </w:p>
    <w:p/>
    <w:p>
      <w:r xmlns:w="http://schemas.openxmlformats.org/wordprocessingml/2006/main">
        <w:t xml:space="preserve">1. 以赛亚书 55:10-11 - 因为雨雪从天上降下来，不再返回，却滋润大地，使地发芽发芽，使撒种的人有种子，给吃者面包：</w:t>
      </w:r>
    </w:p>
    <w:p/>
    <w:p>
      <w:r xmlns:w="http://schemas.openxmlformats.org/wordprocessingml/2006/main">
        <w:t xml:space="preserve">2. 罗马书 10:13-15 - 凡求告主名的就必得救。那么，他们怎能求告他们所不信的他呢？未曾听说过的人怎能相信他呢？如果没有传道人，他们怎么能听到呢？</w:t>
      </w:r>
    </w:p>
    <w:p/>
    <w:p>
      <w:r xmlns:w="http://schemas.openxmlformats.org/wordprocessingml/2006/main">
        <w:t xml:space="preserve">以斯帖记 8:11 王赐予各城的犹太人，让他们聚集起来，为自己的性命而坚守，去毁灭、杀害、灭亡，各省各省的人民和攻击者的一切力量。他们，无论是小孩还是女人，并把他们的战利品当作猎物，</w:t>
      </w:r>
    </w:p>
    <w:p/>
    <w:p>
      <w:r xmlns:w="http://schemas.openxmlformats.org/wordprocessingml/2006/main">
        <w:t xml:space="preserve">国王授予每个城市的犹太人抵御袭击者的权利，无论年龄或性别。</w:t>
      </w:r>
    </w:p>
    <w:p/>
    <w:p>
      <w:r xmlns:w="http://schemas.openxmlformats.org/wordprocessingml/2006/main">
        <w:t xml:space="preserve">1. 自卫的力量：以斯帖记 8:11 的教训</w:t>
      </w:r>
    </w:p>
    <w:p/>
    <w:p>
      <w:r xmlns:w="http://schemas.openxmlformats.org/wordprocessingml/2006/main">
        <w:t xml:space="preserve">2. 保护弱势群体：以斯帖记 8:11 的信息</w:t>
      </w:r>
    </w:p>
    <w:p/>
    <w:p>
      <w:r xmlns:w="http://schemas.openxmlformats.org/wordprocessingml/2006/main">
        <w:t xml:space="preserve">1. 出埃及记 22:2-3 “如果盗贼在夜间闯入，被抓住致死，守卫者就没有流血罪；但如果在日出之后发生，守卫者就有流血罪了。”</w:t>
      </w:r>
    </w:p>
    <w:p/>
    <w:p>
      <w:r xmlns:w="http://schemas.openxmlformats.org/wordprocessingml/2006/main">
        <w:t xml:space="preserve">2. 以赛亚书 1:17 “学习行善，寻求正义。保护受欺压的人。为孤儿伸冤，为寡妇辨屈。”</w:t>
      </w:r>
    </w:p>
    <w:p/>
    <w:p>
      <w:r xmlns:w="http://schemas.openxmlformats.org/wordprocessingml/2006/main">
        <w:t xml:space="preserve">以斯帖记 8:12 亚哈随鲁王各省的一日，就是十二月亚达月十三日。</w:t>
      </w:r>
    </w:p>
    <w:p/>
    <w:p>
      <w:r xmlns:w="http://schemas.openxmlformats.org/wordprocessingml/2006/main">
        <w:t xml:space="preserve">十二月十三日，亚达，被宣布为亚哈随鲁王各省的庆祝日。</w:t>
      </w:r>
    </w:p>
    <w:p/>
    <w:p>
      <w:r xmlns:w="http://schemas.openxmlformats.org/wordprocessingml/2006/main">
        <w:t xml:space="preserve">1. 在主里喜乐：庆祝神的旨意。</w:t>
      </w:r>
    </w:p>
    <w:p/>
    <w:p>
      <w:r xmlns:w="http://schemas.openxmlformats.org/wordprocessingml/2006/main">
        <w:t xml:space="preserve">2. 神的爱与关怀：庆祝他永远的慈悲。</w:t>
      </w:r>
    </w:p>
    <w:p/>
    <w:p>
      <w:r xmlns:w="http://schemas.openxmlformats.org/wordprocessingml/2006/main">
        <w:t xml:space="preserve">1. 诗篇 118:24：这是耶和华所定的日子；让我们为此感到高兴和高兴。</w:t>
      </w:r>
    </w:p>
    <w:p/>
    <w:p>
      <w:r xmlns:w="http://schemas.openxmlformats.org/wordprocessingml/2006/main">
        <w:t xml:space="preserve">2. 罗马书 8:28：我们晓得万事都互相效力，叫爱神的人得益处，就是按他旨意被召的人。</w:t>
      </w:r>
    </w:p>
    <w:p/>
    <w:p>
      <w:r xmlns:w="http://schemas.openxmlformats.org/wordprocessingml/2006/main">
        <w:t xml:space="preserve">以斯帖记 8:13 诫命的抄本已颁布给万民，叫犹太人在那一天做好准备，向他们的仇敌报仇。</w:t>
      </w:r>
    </w:p>
    <w:p/>
    <w:p>
      <w:r xmlns:w="http://schemas.openxmlformats.org/wordprocessingml/2006/main">
        <w:t xml:space="preserve">犹太人被命令做好准备，迎接向帝国各省的敌人复仇的一天。</w:t>
      </w:r>
    </w:p>
    <w:p/>
    <w:p>
      <w:r xmlns:w="http://schemas.openxmlformats.org/wordprocessingml/2006/main">
        <w:t xml:space="preserve">1. 团结的力量：向以斯帖学习</w:t>
      </w:r>
    </w:p>
    <w:p/>
    <w:p>
      <w:r xmlns:w="http://schemas.openxmlformats.org/wordprocessingml/2006/main">
        <w:t xml:space="preserve">2. 克服逆境：《以斯帖记》的教训</w:t>
      </w:r>
    </w:p>
    <w:p/>
    <w:p>
      <w:r xmlns:w="http://schemas.openxmlformats.org/wordprocessingml/2006/main">
        <w:t xml:space="preserve">1. 约翰福音 15:5 - 我是葡萄树；你是枝子。谁住在我里面，我也住在他里面，谁就结出许多果子，因为离了我，你们就不能做什么。</w:t>
      </w:r>
    </w:p>
    <w:p/>
    <w:p>
      <w:r xmlns:w="http://schemas.openxmlformats.org/wordprocessingml/2006/main">
        <w:t xml:space="preserve">2.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以斯帖记 8:14 于是，骑着骡子和骆驼的队伍，遵着王命催促，就出去了。诏书是在蜀山宫下达的。</w:t>
      </w:r>
    </w:p>
    <w:p/>
    <w:p>
      <w:r xmlns:w="http://schemas.openxmlformats.org/wordprocessingml/2006/main">
        <w:t xml:space="preserve">国王下令尽快将法令传遍全国。</w:t>
      </w:r>
    </w:p>
    <w:p/>
    <w:p>
      <w:r xmlns:w="http://schemas.openxmlformats.org/wordprocessingml/2006/main">
        <w:t xml:space="preserve">1. 服从的力量：遵守神的命令如何带来祝福</w:t>
      </w:r>
    </w:p>
    <w:p/>
    <w:p>
      <w:r xmlns:w="http://schemas.openxmlformats.org/wordprocessingml/2006/main">
        <w:t xml:space="preserve">2. 上帝话语的权威：遵循他的法令如何带来成功</w:t>
      </w:r>
    </w:p>
    <w:p/>
    <w:p>
      <w:r xmlns:w="http://schemas.openxmlformats.org/wordprocessingml/2006/main">
        <w:t xml:space="preserve">1. 申命记 28:1-2 - “你若忠心听从耶和华你神的话，谨守遵行我今日所吩咐你的一切诫命，耶和华你神必使你超乎列国万民之上。地球。如果你听从耶和华你神的声音，所有这些祝福都会临到你身上并追随你。”</w:t>
      </w:r>
    </w:p>
    <w:p/>
    <w:p>
      <w:r xmlns:w="http://schemas.openxmlformats.org/wordprocessingml/2006/main">
        <w:t xml:space="preserve">2. 约书亚记 1:8-9 - “这律法书不可离开你的口，总要昼夜思想，好使你谨守遵行这书上所写的一切话。因为那么你的道路就会繁荣，然后你就会获得成功。”</w:t>
      </w:r>
    </w:p>
    <w:p/>
    <w:p>
      <w:r xmlns:w="http://schemas.openxmlformats.org/wordprocessingml/2006/main">
        <w:t xml:space="preserve">以斯帖记 8:15 末底改身穿蓝白相间的朝服，头戴金冠冕，穿着细麻和紫色的衣服，从王面前出去；书珊城的人都欢喜快乐。</w:t>
      </w:r>
    </w:p>
    <w:p/>
    <w:p>
      <w:r xmlns:w="http://schemas.openxmlformats.org/wordprocessingml/2006/main">
        <w:t xml:space="preserve">当末底改穿着王服从王面前出去时，书珊城的百姓欢欣鼓舞。</w:t>
      </w:r>
    </w:p>
    <w:p/>
    <w:p>
      <w:r xmlns:w="http://schemas.openxmlformats.org/wordprocessingml/2006/main">
        <w:t xml:space="preserve">1. 跟随神的呼召：末底改的榜样</w:t>
      </w:r>
    </w:p>
    <w:p/>
    <w:p>
      <w:r xmlns:w="http://schemas.openxmlformats.org/wordprocessingml/2006/main">
        <w:t xml:space="preserve">2. 信靠神并做正确的事所带来的祝福</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希伯来书 11:24-26 - 摩西因着信，长大了就不肯称为法老女儿的儿子。宁愿选择与神的子民一同受苦，也不愿暂时享受罪中之乐；他看为基督受的凌辱比埃及的财宝更宝贵，因为他看重赏赐。</w:t>
      </w:r>
    </w:p>
    <w:p/>
    <w:p>
      <w:r xmlns:w="http://schemas.openxmlformats.org/wordprocessingml/2006/main">
        <w:t xml:space="preserve">以斯帖记 8:16 犹太人有光明、喜乐、喜乐、尊贵。</w:t>
      </w:r>
    </w:p>
    <w:p/>
    <w:p>
      <w:r xmlns:w="http://schemas.openxmlformats.org/wordprocessingml/2006/main">
        <w:t xml:space="preserve">犹太人经历了喜乐、高兴、光明和荣耀。</w:t>
      </w:r>
    </w:p>
    <w:p/>
    <w:p>
      <w:r xmlns:w="http://schemas.openxmlformats.org/wordprocessingml/2006/main">
        <w:t xml:space="preserve">1.因神的同在而喜乐</w:t>
      </w:r>
    </w:p>
    <w:p/>
    <w:p>
      <w:r xmlns:w="http://schemas.openxmlformats.org/wordprocessingml/2006/main">
        <w:t xml:space="preserve">2. 成为上帝子民的特权</w:t>
      </w:r>
    </w:p>
    <w:p/>
    <w:p>
      <w:r xmlns:w="http://schemas.openxmlformats.org/wordprocessingml/2006/main">
        <w:t xml:space="preserve">1. 诗篇 97:11 - 光明是为义人所播种的，喜乐是为心里正直的人所播种的。</w:t>
      </w:r>
    </w:p>
    <w:p/>
    <w:p>
      <w:r xmlns:w="http://schemas.openxmlformats.org/wordprocessingml/2006/main">
        <w:t xml:space="preserve">2. 以赛亚书 60:1-3 - 起来发光，因为你的光已经来到，耶和华的荣耀已经照耀在你身上。</w:t>
      </w:r>
    </w:p>
    <w:p/>
    <w:p>
      <w:r xmlns:w="http://schemas.openxmlformats.org/wordprocessingml/2006/main">
        <w:t xml:space="preserve">以斯帖记 8:17 王的谕旨所到的各省各城，犹太人都欢喜快乐、设摆筵席、为美好的日子。这片土地上的许多人都成了犹太人。因为犹太人的恐惧临到了他们身上。</w:t>
      </w:r>
    </w:p>
    <w:p/>
    <w:p>
      <w:r xmlns:w="http://schemas.openxmlformats.org/wordprocessingml/2006/main">
        <w:t xml:space="preserve">由于国王的法令，犹太人在各个省市都经历了欢乐和欢乐，对犹太人的恐惧导致该国许多人成为犹太人。</w:t>
      </w:r>
    </w:p>
    <w:p/>
    <w:p>
      <w:r xmlns:w="http://schemas.openxmlformats.org/wordprocessingml/2006/main">
        <w:t xml:space="preserve">1. 恐惧的力量：敬畏上帝如何让我们更接近他</w:t>
      </w:r>
    </w:p>
    <w:p/>
    <w:p>
      <w:r xmlns:w="http://schemas.openxmlformats.org/wordprocessingml/2006/main">
        <w:t xml:space="preserve">2. 服从的喜乐：遵守上帝诫命的祝福</w:t>
      </w:r>
    </w:p>
    <w:p/>
    <w:p>
      <w:r xmlns:w="http://schemas.openxmlformats.org/wordprocessingml/2006/main">
        <w:t xml:space="preserve">1. 路加福音 6:46：“你们为什么称我主啊，主啊，却不遵行我所吩咐的呢？”</w:t>
      </w:r>
    </w:p>
    <w:p/>
    <w:p>
      <w:r xmlns:w="http://schemas.openxmlformats.org/wordprocessingml/2006/main">
        <w:t xml:space="preserve">2. 罗马书 12:2：“不要效法这个世界，只要心意更新而变化，叫你们察验何为神的旨意，何为良善、纯全、可喜悦的旨意。”</w:t>
      </w:r>
    </w:p>
    <w:p/>
    <w:p>
      <w:r xmlns:w="http://schemas.openxmlformats.org/wordprocessingml/2006/main">
        <w:t xml:space="preserve">以斯帖记第 9 章描绘了犹太人生存斗争和战胜敌人的顶峰。本章重点介绍了犹太人的自卫、击败对手以及每年纪念活动的建立。</w:t>
      </w:r>
    </w:p>
    <w:p/>
    <w:p>
      <w:r xmlns:w="http://schemas.openxmlformats.org/wordprocessingml/2006/main">
        <w:t xml:space="preserve">第一段：本章开始于哈曼法令中指定的消灭犹太人的日子的到来。然而，犹太人并没有成为手无寸铁的受害者，而是聚集在一起抵御敌人（以斯帖记 9:1-2）。</w:t>
      </w:r>
    </w:p>
    <w:p/>
    <w:p>
      <w:r xmlns:w="http://schemas.openxmlformats.org/wordprocessingml/2006/main">
        <w:t xml:space="preserve">第二段：叙述描述了犹太人如何在所有省份成功地战胜了那些试图伤害他们的人。他们不仅自卫，而且还以强大的力量反击敌人（以斯帖记 9:3-16）。</w:t>
      </w:r>
    </w:p>
    <w:p/>
    <w:p>
      <w:r xmlns:w="http://schemas.openxmlformats.org/wordprocessingml/2006/main">
        <w:t xml:space="preserve">第三段：该叙述强调了仅在苏萨，就有五百人被犹太人杀害，其中包括哈曼的十个儿子。此外，他们将哈曼的尸体挂在绞刑架上作为一种象征性的行为（以斯帖记 9:7-14）。</w:t>
      </w:r>
    </w:p>
    <w:p/>
    <w:p>
      <w:r xmlns:w="http://schemas.openxmlformats.org/wordprocessingml/2006/main">
        <w:t xml:space="preserve">第四段：叙述以末底改记录这些事件并向亚哈随鲁王帝国各地的所有犹太社区发送信件结束。他设立了一年一度的庆祝活动，称为普珥节，以纪念他们从毁灭中得救（以斯帖记 9:20-32）。</w:t>
      </w:r>
    </w:p>
    <w:p/>
    <w:p>
      <w:r xmlns:w="http://schemas.openxmlformats.org/wordprocessingml/2006/main">
        <w:t xml:space="preserve">总之，以斯帖记第九章描绘了犹太人在亚哈随鲁王帝国内所经历的胜利和建立。强调通过战胜对手来表达自卫，通过反击来实现报复。提及犹太社区所取得的胜利，以及对拯救的纪念，这是代表神圣天意的体现，在以斯帖记的故事中逐步升级为解决和庆祝活动</w:t>
      </w:r>
    </w:p>
    <w:p/>
    <w:p>
      <w:r xmlns:w="http://schemas.openxmlformats.org/wordprocessingml/2006/main">
        <w:t xml:space="preserve">以斯帖记 9:1 十二月，就是亚达月十三日，王的诫命和法令快要施行的日子，就是犹太人的仇敌所盼望的日子对他们有权力，（尽管事实恰恰相反，犹太人可以统治那些恨他们的人；）</w:t>
      </w:r>
    </w:p>
    <w:p/>
    <w:p>
      <w:r xmlns:w="http://schemas.openxmlformats.org/wordprocessingml/2006/main">
        <w:t xml:space="preserve">在犹太历十二月（亚达月）十三日，犹太人战胜了他们的敌人，尽管敌人期望他们拥有力量。</w:t>
      </w:r>
    </w:p>
    <w:p/>
    <w:p>
      <w:r xmlns:w="http://schemas.openxmlformats.org/wordprocessingml/2006/main">
        <w:t xml:space="preserve">1. 逆境中的胜利：上帝神奇的干预</w:t>
      </w:r>
    </w:p>
    <w:p/>
    <w:p>
      <w:r xmlns:w="http://schemas.openxmlformats.org/wordprocessingml/2006/main">
        <w:t xml:space="preserve">2. 团结的力量：团结起来反对压迫</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46:1 - 神是我们的避难所和力量，是我们在患难中随时的帮助。</w:t>
      </w:r>
    </w:p>
    <w:p/>
    <w:p>
      <w:r xmlns:w="http://schemas.openxmlformats.org/wordprocessingml/2006/main">
        <w:t xml:space="preserve">以斯帖记 9:2 犹太人聚集在亚哈随鲁王各省的城里，要下手攻击那些想要害他们的人。没有人能抵挡他们。因为所有人都对他们感到恐惧。</w:t>
      </w:r>
    </w:p>
    <w:p/>
    <w:p>
      <w:r xmlns:w="http://schemas.openxmlformats.org/wordprocessingml/2006/main">
        <w:t xml:space="preserve">犹太人以集体的力量和勇气抵御敌人，给那些试图伤害他们的人灌输了恐惧感。</w:t>
      </w:r>
    </w:p>
    <w:p/>
    <w:p>
      <w:r xmlns:w="http://schemas.openxmlformats.org/wordprocessingml/2006/main">
        <w:t xml:space="preserve">1. 通过团结克服恐惧</w:t>
      </w:r>
    </w:p>
    <w:p/>
    <w:p>
      <w:r xmlns:w="http://schemas.openxmlformats.org/wordprocessingml/2006/main">
        <w:t xml:space="preserve">2. 面对压迫的勇气</w:t>
      </w:r>
    </w:p>
    <w:p/>
    <w:p>
      <w:r xmlns:w="http://schemas.openxmlformats.org/wordprocessingml/2006/main">
        <w:t xml:space="preserve">1. 箴言 28:1 - 恶人无人追赶，就逃跑；义人却勇敢如狮子。</w:t>
      </w:r>
    </w:p>
    <w:p/>
    <w:p>
      <w:r xmlns:w="http://schemas.openxmlformats.org/wordprocessingml/2006/main">
        <w:t xml:space="preserve">2. 希伯来书 13:6 - 所以我们可以自信地说：“主是帮助我的，我必不惧怕；人能把我怎么样呢？”</w:t>
      </w:r>
    </w:p>
    <w:p/>
    <w:p>
      <w:r xmlns:w="http://schemas.openxmlformats.org/wordprocessingml/2006/main">
        <w:t xml:space="preserve">以斯帖记 9:3 各省的首领、太守、太守和王的大臣，都帮助犹太人。因为他们惧怕末底改。</w:t>
      </w:r>
    </w:p>
    <w:p/>
    <w:p>
      <w:r xmlns:w="http://schemas.openxmlformats.org/wordprocessingml/2006/main">
        <w:t xml:space="preserve">国王的首领和官员帮助犹太人，因为他们害怕末底改。</w:t>
      </w:r>
    </w:p>
    <w:p/>
    <w:p>
      <w:r xmlns:w="http://schemas.openxmlformats.org/wordprocessingml/2006/main">
        <w:t xml:space="preserve">1. 神掌管一切：末底改的恐惧如何提醒我们神的主权</w:t>
      </w:r>
    </w:p>
    <w:p/>
    <w:p>
      <w:r xmlns:w="http://schemas.openxmlformats.org/wordprocessingml/2006/main">
        <w:t xml:space="preserve">2. 克服恐惧：我们可以从末底改身上学到什么</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112:7 - “他不怕坏消息；他心坚定，倚靠耶和华。”</w:t>
      </w:r>
    </w:p>
    <w:p/>
    <w:p>
      <w:r xmlns:w="http://schemas.openxmlformats.org/wordprocessingml/2006/main">
        <w:t xml:space="preserve">以斯帖记 9:4 末底改在王宫中为大，他的名声传遍各省；末底改的名声日盛。</w:t>
      </w:r>
    </w:p>
    <w:p/>
    <w:p>
      <w:r xmlns:w="http://schemas.openxmlformats.org/wordprocessingml/2006/main">
        <w:t xml:space="preserve">尽管出身卑微，末底改仍忠于侍奉国王的承诺，得到了上帝的奖赏，从而赢得了巨大的声誉。</w:t>
      </w:r>
    </w:p>
    <w:p/>
    <w:p>
      <w:r xmlns:w="http://schemas.openxmlformats.org/wordprocessingml/2006/main">
        <w:t xml:space="preserve">1. 神以伟大来奖赏忠心。</w:t>
      </w:r>
    </w:p>
    <w:p/>
    <w:p>
      <w:r xmlns:w="http://schemas.openxmlformats.org/wordprocessingml/2006/main">
        <w:t xml:space="preserve">2. 从最小的到最大的，神使用每一个人来荣耀他。</w:t>
      </w:r>
    </w:p>
    <w:p/>
    <w:p>
      <w:r xmlns:w="http://schemas.openxmlformats.org/wordprocessingml/2006/main">
        <w:t xml:space="preserve">1. 诗篇 75:6-7 - 因为升迁既非来自东方，也非来自西方，也非来自南方。但神是审判者：他放下一个人，又设立另一个人。</w:t>
      </w:r>
    </w:p>
    <w:p/>
    <w:p>
      <w:r xmlns:w="http://schemas.openxmlformats.org/wordprocessingml/2006/main">
        <w:t xml:space="preserve">7. 箴言 16:9 - 人心筹算自己的道路；唯有耶和华指引他的脚步。</w:t>
      </w:r>
    </w:p>
    <w:p/>
    <w:p>
      <w:r xmlns:w="http://schemas.openxmlformats.org/wordprocessingml/2006/main">
        <w:t xml:space="preserve">以斯帖记 9:5 犹太人就这样用刀剑、杀戮、毁坏击杀了所有的敌人，对那些恨他们的人，他们想怎么办就怎么办。</w:t>
      </w:r>
    </w:p>
    <w:p/>
    <w:p>
      <w:r xmlns:w="http://schemas.openxmlformats.org/wordprocessingml/2006/main">
        <w:t xml:space="preserve">犹太人以胜利反击敌人。</w:t>
      </w:r>
    </w:p>
    <w:p/>
    <w:p>
      <w:r xmlns:w="http://schemas.openxmlformats.org/wordprocessingml/2006/main">
        <w:t xml:space="preserve">1. 神永远与信靠他的人同在。</w:t>
      </w:r>
    </w:p>
    <w:p/>
    <w:p>
      <w:r xmlns:w="http://schemas.openxmlformats.org/wordprocessingml/2006/main">
        <w:t xml:space="preserve">2. 我们可以通过对上帝的信仰来战胜我们的敌人。</w:t>
      </w:r>
    </w:p>
    <w:p/>
    <w:p>
      <w:r xmlns:w="http://schemas.openxmlformats.org/wordprocessingml/2006/main">
        <w:t xml:space="preserve">1. 诗篇 20:7 - 有人倚靠车，有人倚靠马，但我们倚靠耶和华我们神的名。</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以斯帖记 9:6 犹太人在书珊城里杀了五百人。</w:t>
      </w:r>
    </w:p>
    <w:p/>
    <w:p>
      <w:r xmlns:w="http://schemas.openxmlformats.org/wordprocessingml/2006/main">
        <w:t xml:space="preserve">犹太人在书山王宫屠杀了500人。</w:t>
      </w:r>
    </w:p>
    <w:p/>
    <w:p>
      <w:r xmlns:w="http://schemas.openxmlformats.org/wordprocessingml/2006/main">
        <w:t xml:space="preserve">1：即使在困难时期，我们也应该记住主的信实。</w:t>
      </w:r>
    </w:p>
    <w:p/>
    <w:p>
      <w:r xmlns:w="http://schemas.openxmlformats.org/wordprocessingml/2006/main">
        <w:t xml:space="preserve">2：我们应该注意我们的行为以及它们如何影响他人。</w:t>
      </w:r>
    </w:p>
    <w:p/>
    <w:p>
      <w:r xmlns:w="http://schemas.openxmlformats.org/wordprocessingml/2006/main">
        <w:t xml:space="preserve">1: 申命记 32:39 - 现在你看，我就是他，并没有神与我同在：我杀人，我使人活；我受伤，我治愈；没有人能脱离我的手。</w:t>
      </w:r>
    </w:p>
    <w:p/>
    <w:p>
      <w:r xmlns:w="http://schemas.openxmlformats.org/wordprocessingml/2006/main">
        <w:t xml:space="preserve">2: 罗马书 12:19 - 亲爱的弟兄们，不要自己伸冤，宁可听凭主怒；因为经上记着：伸冤在我；主说，我会报答。</w:t>
      </w:r>
    </w:p>
    <w:p/>
    <w:p>
      <w:r xmlns:w="http://schemas.openxmlformats.org/wordprocessingml/2006/main">
        <w:t xml:space="preserve">以斯帖记 9:7 帕珊达他、达丰、阿斯帕他、</w:t>
      </w:r>
    </w:p>
    <w:p/>
    <w:p>
      <w:r xmlns:w="http://schemas.openxmlformats.org/wordprocessingml/2006/main">
        <w:t xml:space="preserve">犹太人庆祝普珥节，纪念末底改和以斯帖如何将他们从邪恶的哈曼手中拯救出来。</w:t>
      </w:r>
    </w:p>
    <w:p/>
    <w:p>
      <w:r xmlns:w="http://schemas.openxmlformats.org/wordprocessingml/2006/main">
        <w:t xml:space="preserve">1：我们应该感谢神对他子民的信实，正如普珥节的故事所表明的那样。</w:t>
      </w:r>
    </w:p>
    <w:p/>
    <w:p>
      <w:r xmlns:w="http://schemas.openxmlformats.org/wordprocessingml/2006/main">
        <w:t xml:space="preserve">2：我们应该铭记末底改和以斯帖的忠诚行为，并将他们作为信心和勇气的榜样。</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希伯来书 11:1 - 信就是所望之事确实，是未见之事确实。</w:t>
      </w:r>
    </w:p>
    <w:p/>
    <w:p>
      <w:r xmlns:w="http://schemas.openxmlformats.org/wordprocessingml/2006/main">
        <w:t xml:space="preserve">以斯帖记 9:8 波拉他、亚达利、亚利大他、</w:t>
      </w:r>
    </w:p>
    <w:p/>
    <w:p>
      <w:r xmlns:w="http://schemas.openxmlformats.org/wordprocessingml/2006/main">
        <w:t xml:space="preserve">还有帕尔马什塔、阿里赛、阿里代、瓦伊扎塔，</w:t>
      </w:r>
    </w:p>
    <w:p/>
    <w:p>
      <w:r xmlns:w="http://schemas.openxmlformats.org/wordprocessingml/2006/main">
        <w:t xml:space="preserve">以斯帖的故事讲述了末底改和以斯帖从哈曼的邪恶阴谋中拯救犹太人的勇气和勇敢。</w:t>
      </w:r>
    </w:p>
    <w:p/>
    <w:p>
      <w:r xmlns:w="http://schemas.openxmlformats.org/wordprocessingml/2006/main">
        <w:t xml:space="preserve">1. 面对逆境的勇气：末底改和以斯帖的教训</w:t>
      </w:r>
    </w:p>
    <w:p/>
    <w:p>
      <w:r xmlns:w="http://schemas.openxmlformats.org/wordprocessingml/2006/main">
        <w:t xml:space="preserve">2. 神圣干预的力量：以斯帖故事中上帝的保护</w:t>
      </w:r>
    </w:p>
    <w:p/>
    <w:p>
      <w:r xmlns:w="http://schemas.openxmlformats.org/wordprocessingml/2006/main">
        <w:t xml:space="preserve">1. 申命记 31:6 - 要坚强、勇敢。不要惧怕他们，也不要惧怕他们，因为与你同去的耶和华你的神。他不会离开你或抛弃你。</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以斯帖记 9:9 帕玛什塔、亚利赛、阿里代、瓦耶撒塔、</w:t>
      </w:r>
    </w:p>
    <w:p/>
    <w:p>
      <w:r xmlns:w="http://schemas.openxmlformats.org/wordprocessingml/2006/main">
        <w:t xml:space="preserve">《以斯帖记》讲述了以斯帖王后的故事，她从哈曼的灭绝阴谋中拯救了犹太人。</w:t>
      </w:r>
    </w:p>
    <w:p/>
    <w:p>
      <w:r xmlns:w="http://schemas.openxmlformats.org/wordprocessingml/2006/main">
        <w:t xml:space="preserve">《以斯帖记》讲述了以斯帖王后成功拯救犹太人免遭毁灭的故事。</w:t>
      </w:r>
    </w:p>
    <w:p/>
    <w:p>
      <w:r xmlns:w="http://schemas.openxmlformats.org/wordprocessingml/2006/main">
        <w:t xml:space="preserve">一、神信实的保护：从以斯帖王后的故事中学习</w:t>
      </w:r>
    </w:p>
    <w:p/>
    <w:p>
      <w:r xmlns:w="http://schemas.openxmlformats.org/wordprocessingml/2006/main">
        <w:t xml:space="preserve">2. 以善克恶：以斯帖的勇气榜样</w:t>
      </w:r>
    </w:p>
    <w:p/>
    <w:p>
      <w:r xmlns:w="http://schemas.openxmlformats.org/wordprocessingml/2006/main">
        <w:t xml:space="preserve">1. 罗姆 ． 12:21 不要被恶所胜，反要以善胜恶。</w:t>
      </w:r>
    </w:p>
    <w:p/>
    <w:p>
      <w:r xmlns:w="http://schemas.openxmlformats.org/wordprocessingml/2006/main">
        <w:t xml:space="preserve">2. 诗篇 46:1 - 神是我们的避难所和力量，是我们在患难中随时的帮助。</w:t>
      </w:r>
    </w:p>
    <w:p/>
    <w:p>
      <w:r xmlns:w="http://schemas.openxmlformats.org/wordprocessingml/2006/main">
        <w:t xml:space="preserve">以斯帖记 9:10 犹太人的仇敌哈米大他的儿子哈曼的十个儿子都杀了他们。但他们却没有伸手去抢掠物。</w:t>
      </w:r>
    </w:p>
    <w:p/>
    <w:p>
      <w:r xmlns:w="http://schemas.openxmlformats.org/wordprocessingml/2006/main">
        <w:t xml:space="preserve">犹太人击败了他们的敌人哈曼和他的十个儿子，但没有夺取战利品。</w:t>
      </w:r>
    </w:p>
    <w:p/>
    <w:p>
      <w:r xmlns:w="http://schemas.openxmlformats.org/wordprocessingml/2006/main">
        <w:t xml:space="preserve">1. 主赏赐那些信靠他的人。</w:t>
      </w:r>
    </w:p>
    <w:p/>
    <w:p>
      <w:r xmlns:w="http://schemas.openxmlformats.org/wordprocessingml/2006/main">
        <w:t xml:space="preserve">2. 胜利是从主来的，不是靠自己的力量。</w:t>
      </w:r>
    </w:p>
    <w:p/>
    <w:p>
      <w:r xmlns:w="http://schemas.openxmlformats.org/wordprocessingml/2006/main">
        <w:t xml:space="preserve">1. 诗篇 20:7 有人靠车，有人靠马；但我们必记念耶和华我们神的名。</w:t>
      </w:r>
    </w:p>
    <w:p/>
    <w:p>
      <w:r xmlns:w="http://schemas.openxmlformats.org/wordprocessingml/2006/main">
        <w:t xml:space="preserve">2. 哥林多后书 10:4 （因为我们争战的武器不是属肉体的，而是靠着神大能的，可以攻破据点；）</w:t>
      </w:r>
    </w:p>
    <w:p/>
    <w:p>
      <w:r xmlns:w="http://schemas.openxmlformats.org/wordprocessingml/2006/main">
        <w:t xml:space="preserve">以斯帖记 9:11 当日，书珊城里被杀的人数被带到王面前。</w:t>
      </w:r>
    </w:p>
    <w:p/>
    <w:p>
      <w:r xmlns:w="http://schemas.openxmlformats.org/wordprocessingml/2006/main">
        <w:t xml:space="preserve">将蜀山王宫内被杀的人数报告给了国王。</w:t>
      </w:r>
    </w:p>
    <w:p/>
    <w:p>
      <w:r xmlns:w="http://schemas.openxmlformats.org/wordprocessingml/2006/main">
        <w:t xml:space="preserve">1. 神掌管一切：以斯帖记 9:11 中神的主权</w:t>
      </w:r>
    </w:p>
    <w:p/>
    <w:p>
      <w:r xmlns:w="http://schemas.openxmlformats.org/wordprocessingml/2006/main">
        <w:t xml:space="preserve">2. 克服逆境：在以斯帖记 9:11 中面对恐惧时寻找力量</w:t>
      </w:r>
    </w:p>
    <w:p/>
    <w:p>
      <w:r xmlns:w="http://schemas.openxmlformats.org/wordprocessingml/2006/main">
        <w:t xml:space="preserve">1. 出埃及记 14:13-14 摩西对百姓说，你们不要惧怕，只管站住，看耶和华今日向你们所要施行的救恩。因为你们今日所看见的埃及人，你们将永远再也见不到他们了。主将为你们而战，而你们要保持沉默。</w:t>
      </w:r>
    </w:p>
    <w:p/>
    <w:p>
      <w:r xmlns:w="http://schemas.openxmlformats.org/wordprocessingml/2006/main">
        <w:t xml:space="preserve">2. 以赛亚书 43:2 - 你从水中经过时，我必与你同在；你从水中经过，我必与你同在。你穿过江河，水也不会漫过你；你在火中行走，也不会被烧伤。火焰也不会在你身上点燃。</w:t>
      </w:r>
    </w:p>
    <w:p/>
    <w:p>
      <w:r xmlns:w="http://schemas.openxmlformats.org/wordprocessingml/2006/main">
        <w:t xml:space="preserve">斯 9:12 王对王后以斯帖说，犹太人在书珊城里杀灭了五百人，又杀灭了哈曼的十个儿子。他们在国王的其他省份做了什么？现在你的请愿是什么？它将被授予你：或者你还有什么要求？这事一定会完成。</w:t>
      </w:r>
    </w:p>
    <w:p/>
    <w:p>
      <w:r xmlns:w="http://schemas.openxmlformats.org/wordprocessingml/2006/main">
        <w:t xml:space="preserve">犹太人在书山王宫屠杀了 500 人后，亚哈随鲁王问王后以斯帖有何要求。</w:t>
      </w:r>
    </w:p>
    <w:p/>
    <w:p>
      <w:r xmlns:w="http://schemas.openxmlformats.org/wordprocessingml/2006/main">
        <w:t xml:space="preserve">1. 信仰的力量：以斯帖和书珊城的犹太人</w:t>
      </w:r>
    </w:p>
    <w:p/>
    <w:p>
      <w:r xmlns:w="http://schemas.openxmlformats.org/wordprocessingml/2006/main">
        <w:t xml:space="preserve">2. 回应呼召：神通过以斯帖所做的工作</w:t>
      </w:r>
    </w:p>
    <w:p/>
    <w:p>
      <w:r xmlns:w="http://schemas.openxmlformats.org/wordprocessingml/2006/main">
        <w:t xml:space="preserve">1. 希伯来书 11:32-40 - 圣经中信心的榜样</w:t>
      </w:r>
    </w:p>
    <w:p/>
    <w:p>
      <w:r xmlns:w="http://schemas.openxmlformats.org/wordprocessingml/2006/main">
        <w:t xml:space="preserve">2. 雅各书 2:14-19 – 借着顺服的行为称义信心</w:t>
      </w:r>
    </w:p>
    <w:p/>
    <w:p>
      <w:r xmlns:w="http://schemas.openxmlformats.org/wordprocessingml/2006/main">
        <w:t xml:space="preserve">以斯帖记 9:13 以斯帖说，王若喜悦，明天也可以照着今日的谕旨，将哈曼的十个儿子挂在木架上。</w:t>
      </w:r>
    </w:p>
    <w:p/>
    <w:p>
      <w:r xmlns:w="http://schemas.openxmlformats.org/wordprocessingml/2006/main">
        <w:t xml:space="preserve">屠杀犹太人的法令通过后，王后以斯帖请求国王允许蜀山的犹太人自卫，并绞死哈曼的十个儿子。</w:t>
      </w:r>
    </w:p>
    <w:p/>
    <w:p>
      <w:r xmlns:w="http://schemas.openxmlformats.org/wordprocessingml/2006/main">
        <w:t xml:space="preserve">1. 神在迫害时期的神圣保护。</w:t>
      </w:r>
    </w:p>
    <w:p/>
    <w:p>
      <w:r xmlns:w="http://schemas.openxmlformats.org/wordprocessingml/2006/main">
        <w:t xml:space="preserve">2. 信心和祷告的力量。</w:t>
      </w:r>
    </w:p>
    <w:p/>
    <w:p>
      <w:r xmlns:w="http://schemas.openxmlformats.org/wordprocessingml/2006/main">
        <w:t xml:space="preserve">1. 箴言 18:10：耶和华的名是坚固台；义人奔向它，便得安全。</w:t>
      </w:r>
    </w:p>
    <w:p/>
    <w:p>
      <w:r xmlns:w="http://schemas.openxmlformats.org/wordprocessingml/2006/main">
        <w:t xml:space="preserve">2. 希伯来书 4:16：那么，我们就当坦然无惧地来到施恩的宝座前，为要得怜恤，蒙恩惠，作随时的帮助。</w:t>
      </w:r>
    </w:p>
    <w:p/>
    <w:p>
      <w:r xmlns:w="http://schemas.openxmlformats.org/wordprocessingml/2006/main">
        <w:t xml:space="preserve">以斯帖记 9:14 王吩咐如此行；这旨就在书珊城下达了。他们把哈曼的十个儿子吊死了。</w:t>
      </w:r>
    </w:p>
    <w:p/>
    <w:p>
      <w:r xmlns:w="http://schemas.openxmlformats.org/wordprocessingml/2006/main">
        <w:t xml:space="preserve">以斯帖的信心和勇气将她的人民从邪恶的哈曼和他的儿子们手中拯救出来。</w:t>
      </w:r>
    </w:p>
    <w:p/>
    <w:p>
      <w:r xmlns:w="http://schemas.openxmlformats.org/wordprocessingml/2006/main">
        <w:t xml:space="preserve">1. 神使用信徒来完成他神圣的计划。</w:t>
      </w:r>
    </w:p>
    <w:p/>
    <w:p>
      <w:r xmlns:w="http://schemas.openxmlformats.org/wordprocessingml/2006/main">
        <w:t xml:space="preserve">2. 对上帝的信仰最终会得到回报。</w:t>
      </w:r>
    </w:p>
    <w:p/>
    <w:p>
      <w:r xmlns:w="http://schemas.openxmlformats.org/wordprocessingml/2006/main">
        <w:t xml:space="preserve">1. 以赛亚书 46:10-11 从起初宣告末后的事，从古时宣告未成之事，说，我的筹算必立定，我必成就我所喜悦的一切。是的，我已经说过了，我也会实现它；我已经这么打算了，我也会这样做。</w:t>
      </w:r>
    </w:p>
    <w:p/>
    <w:p>
      <w:r xmlns:w="http://schemas.openxmlformats.org/wordprocessingml/2006/main">
        <w:t xml:space="preserve">2. 约翰福音 16:33 我将这些事告诉你们，是要叫你们在我里面有平安。你们在世上必有苦难，但你们要放心；我已经胜过世界了。</w:t>
      </w:r>
    </w:p>
    <w:p/>
    <w:p>
      <w:r xmlns:w="http://schemas.openxmlformats.org/wordprocessingml/2006/main">
        <w:t xml:space="preserve">斯 9:15 亚达月十四日，书珊城的犹大人聚集，在书珊城杀了三百人。但他们并没有对猎物下手。</w:t>
      </w:r>
    </w:p>
    <w:p/>
    <w:p>
      <w:r xmlns:w="http://schemas.openxmlformats.org/wordprocessingml/2006/main">
        <w:t xml:space="preserve">亚达月十四日，书珊城的犹太人聚集起来，杀了三百人，但没有从被杀的人身上拿走任何东西。</w:t>
      </w:r>
    </w:p>
    <w:p/>
    <w:p>
      <w:r xmlns:w="http://schemas.openxmlformats.org/wordprocessingml/2006/main">
        <w:t xml:space="preserve">1. 如何以恩典和怜悯回应迫害</w:t>
      </w:r>
    </w:p>
    <w:p/>
    <w:p>
      <w:r xmlns:w="http://schemas.openxmlformats.org/wordprocessingml/2006/main">
        <w:t xml:space="preserve">2. 困难时期团结的力量</w:t>
      </w:r>
    </w:p>
    <w:p/>
    <w:p>
      <w:r xmlns:w="http://schemas.openxmlformats.org/wordprocessingml/2006/main">
        <w:t xml:space="preserve">1. 罗马书 12:17-21 - “不要以恶报恶，只要行众人视为正直的事。若是可以，总要尽力与众人和睦相处。亲爱的弟兄，永远不要你们自己报仇，但要听凭上帝的愤怒，因为经上记着：“主说，伸冤在我，我必报应。”相反，如果你的敌人饿了，就给他吃；如果他渴了，就给他东西喝，因为你这样做，就是把炭火堆在他的头上。不要被恶所胜，反要以善胜恶。</w:t>
      </w:r>
    </w:p>
    <w:p/>
    <w:p>
      <w:r xmlns:w="http://schemas.openxmlformats.org/wordprocessingml/2006/main">
        <w:t xml:space="preserve">2. 马太福音 5:38-48 - “你们听见有话说，以眼还眼，以牙还牙。只是我告诉你们，不要与恶人作对。若有人打你耳光右脸也转向他。如果有人起诉你并拿走你的外衣，也让他拿走你的斗篷。如果有人强迫你走一英里，你就和他一起走两英里。给向你乞讨的人，也不拒绝向你借钱的人。你听说过这样的话：你要爱你的邻舍，恨你的敌人。但我告诉你，爱你的敌人，为那些借钱的人祈祷。逼迫你们，使你们成为你们天父的儿子。因为他叫日头照好人，也照歹人；降雨给义人，也给不义的人。如果你们爱那些爱你们的人， , 你有什么赏赐呢？连税吏不都这样行吗？如果你只问你的弟兄，你比别人有什么更多呢？连外邦人不也这样行吗？……因此，你应该是完美的，就像你们的天父是完美的一样。</w:t>
      </w:r>
    </w:p>
    <w:p/>
    <w:p>
      <w:r xmlns:w="http://schemas.openxmlformats.org/wordprocessingml/2006/main">
        <w:t xml:space="preserve">以斯帖记 9:16 王各省其余的犹大人，都聚集起来，自命不凡，躲避仇敌，得以安息，杀了仇敌七万五千人，却没有下手夺取掳物。 ,</w:t>
      </w:r>
    </w:p>
    <w:p/>
    <w:p>
      <w:r xmlns:w="http://schemas.openxmlformats.org/wordprocessingml/2006/main">
        <w:t xml:space="preserve">王各省的犹太人聚集起来，与敌人作战，杀死了七万五千人。然而，他们并没有拿走任何战利品。</w:t>
      </w:r>
    </w:p>
    <w:p/>
    <w:p>
      <w:r xmlns:w="http://schemas.openxmlformats.org/wordprocessingml/2006/main">
        <w:t xml:space="preserve">1. 神保护他的子民，并为他们提供对抗敌人的方法。</w:t>
      </w:r>
    </w:p>
    <w:p/>
    <w:p>
      <w:r xmlns:w="http://schemas.openxmlformats.org/wordprocessingml/2006/main">
        <w:t xml:space="preserve">2. 我们的信仰赋予我们力量去对抗我们的精神敌人。</w:t>
      </w:r>
    </w:p>
    <w:p/>
    <w:p>
      <w:r xmlns:w="http://schemas.openxmlformats.org/wordprocessingml/2006/main">
        <w:t xml:space="preserve">1. 罗马书 8:31-39 - 那么，对于这些事我们可以说什么呢？如果神帮助我们，谁能敌挡我们呢？</w:t>
      </w:r>
    </w:p>
    <w:p/>
    <w:p>
      <w:r xmlns:w="http://schemas.openxmlformats.org/wordprocessingml/2006/main">
        <w:t xml:space="preserve">2. 以弗所书 6:10-18 - 最后，你们要靠着主，靠着他的大能大力，作刚强的人。</w:t>
      </w:r>
    </w:p>
    <w:p/>
    <w:p>
      <w:r xmlns:w="http://schemas.openxmlformats.org/wordprocessingml/2006/main">
        <w:t xml:space="preserve">以斯帖记 9:17 亚达月十三日；当日的第十四天，他们休息了，并把这一天定为盛宴和欢乐的一天。</w:t>
      </w:r>
    </w:p>
    <w:p/>
    <w:p>
      <w:r xmlns:w="http://schemas.openxmlformats.org/wordprocessingml/2006/main">
        <w:t xml:space="preserve">犹太人欢庆亚达节第十三日和第十四日。</w:t>
      </w:r>
    </w:p>
    <w:p/>
    <w:p>
      <w:r xmlns:w="http://schemas.openxmlformats.org/wordprocessingml/2006/main">
        <w:t xml:space="preserve">1. 纪念的喜乐：庆祝神的信实</w:t>
      </w:r>
    </w:p>
    <w:p/>
    <w:p>
      <w:r xmlns:w="http://schemas.openxmlformats.org/wordprocessingml/2006/main">
        <w:t xml:space="preserve">2. 节日庆祝的价值：在神的同在中喜乐</w:t>
      </w:r>
    </w:p>
    <w:p/>
    <w:p>
      <w:r xmlns:w="http://schemas.openxmlformats.org/wordprocessingml/2006/main">
        <w:t xml:space="preserve">1. 以赛亚书 12:2-3 - 看哪，神是我的拯救；我要倚靠，不再惧怕；因为主耶和华是我的力量，是我的诗歌；他也成为我的救赎。因此，你们必欢欢喜喜地从救恩的井中取水。</w:t>
      </w:r>
    </w:p>
    <w:p/>
    <w:p>
      <w:r xmlns:w="http://schemas.openxmlformats.org/wordprocessingml/2006/main">
        <w:t xml:space="preserve">2. 诗篇 118:24 - 这是耶和华所定的日子；我们会因此而欢欣鼓舞。</w:t>
      </w:r>
    </w:p>
    <w:p/>
    <w:p>
      <w:r xmlns:w="http://schemas.openxmlformats.org/wordprocessingml/2006/main">
        <w:t xml:space="preserve">以斯帖记 9:18 书珊的犹太人却在这日十三、十四日聚集。正月十五日，他们休息了，并把这一天定为盛宴和欢乐的日子。</w:t>
      </w:r>
    </w:p>
    <w:p/>
    <w:p>
      <w:r xmlns:w="http://schemas.openxmlformats.org/wordprocessingml/2006/main">
        <w:t xml:space="preserve">书珊城的犹太人欢庆十五日。</w:t>
      </w:r>
    </w:p>
    <w:p/>
    <w:p>
      <w:r xmlns:w="http://schemas.openxmlformats.org/wordprocessingml/2006/main">
        <w:t xml:space="preserve">1. 庆祝的喜乐：如何因神的良善而喜乐</w:t>
      </w:r>
    </w:p>
    <w:p/>
    <w:p>
      <w:r xmlns:w="http://schemas.openxmlformats.org/wordprocessingml/2006/main">
        <w:t xml:space="preserve">2. 团结的力量：发现社区的力量</w:t>
      </w:r>
    </w:p>
    <w:p/>
    <w:p>
      <w:r xmlns:w="http://schemas.openxmlformats.org/wordprocessingml/2006/main">
        <w:t xml:space="preserve">1. 诗篇 118:24 - 这是耶和华所定的日子；我们会因此而欢欣鼓舞。</w:t>
      </w:r>
    </w:p>
    <w:p/>
    <w:p>
      <w:r xmlns:w="http://schemas.openxmlformats.org/wordprocessingml/2006/main">
        <w:t xml:space="preserve">2. 雅各书 1:2-3 - 我的弟兄们，当你们遇到各种试炼时，要以为这都是喜乐，因为你们知道你们的信心经过考验就生出坚定。</w:t>
      </w:r>
    </w:p>
    <w:p/>
    <w:p>
      <w:r xmlns:w="http://schemas.openxmlformats.org/wordprocessingml/2006/main">
        <w:t xml:space="preserve">以斯帖记 9:19 因此，住在没有城邑的村庄里的犹太人，将亚达月十四日定为欢乐、设宴的日子，为美好的日子，并且互送食物。</w:t>
      </w:r>
    </w:p>
    <w:p/>
    <w:p>
      <w:r xmlns:w="http://schemas.openxmlformats.org/wordprocessingml/2006/main">
        <w:t xml:space="preserve">亚达月十四日，村庄和没有城墙的城镇中的犹太人举行宴会并交换礼物来庆祝。</w:t>
      </w:r>
    </w:p>
    <w:p/>
    <w:p>
      <w:r xmlns:w="http://schemas.openxmlformats.org/wordprocessingml/2006/main">
        <w:t xml:space="preserve">1. 快乐给予的喜悦：庆祝慷慨的祝福。</w:t>
      </w:r>
    </w:p>
    <w:p/>
    <w:p>
      <w:r xmlns:w="http://schemas.openxmlformats.org/wordprocessingml/2006/main">
        <w:t xml:space="preserve">2. 在困难的环境中赞美神的良善。</w:t>
      </w:r>
    </w:p>
    <w:p/>
    <w:p>
      <w:r xmlns:w="http://schemas.openxmlformats.org/wordprocessingml/2006/main">
        <w:t xml:space="preserve">1. 路加福音 6:38 - “你们要给，就必给你们。用一个量器压下去，摇匀，流过，必倒在你们怀里。因为用你们所用的量器，必量到你。</w:t>
      </w:r>
    </w:p>
    <w:p/>
    <w:p>
      <w:r xmlns:w="http://schemas.openxmlformats.org/wordprocessingml/2006/main">
        <w:t xml:space="preserve">2. 传道书 3:12-13 - 我知道对他们来说，没有什么比一生中喜乐行善更好的了；并且每个人都应该吃喝并享受他一切劳苦所得的好处，这是恩赐上帝的。</w:t>
      </w:r>
    </w:p>
    <w:p/>
    <w:p>
      <w:r xmlns:w="http://schemas.openxmlformats.org/wordprocessingml/2006/main">
        <w:t xml:space="preserve">以斯帖记 9:20 末底改写下这些话，并写信给亚哈随鲁王各省，无论远近的一切犹大人，</w:t>
      </w:r>
    </w:p>
    <w:p/>
    <w:p>
      <w:r xmlns:w="http://schemas.openxmlformats.org/wordprocessingml/2006/main">
        <w:t xml:space="preserve">以斯帖勇敢地反对哈曼灭绝犹太人的阴谋，这激励末底改写了一封信给国王领土各个地区的所有犹太人。</w:t>
      </w:r>
    </w:p>
    <w:p/>
    <w:p>
      <w:r xmlns:w="http://schemas.openxmlformats.org/wordprocessingml/2006/main">
        <w:t xml:space="preserve">1. 面对逆境的勇气：以斯帖的教训</w:t>
      </w:r>
    </w:p>
    <w:p/>
    <w:p>
      <w:r xmlns:w="http://schemas.openxmlformats.org/wordprocessingml/2006/main">
        <w:t xml:space="preserve">2. 神在试炼中的信实：以斯帖记研究</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希伯来书 13:5 - 你们行事为人，不可有贪婪的心。要知足于你们所拥有的，因为他曾说过，我总不撇下你，也不丢弃你。</w:t>
      </w:r>
    </w:p>
    <w:p/>
    <w:p>
      <w:r xmlns:w="http://schemas.openxmlformats.org/wordprocessingml/2006/main">
        <w:t xml:space="preserve">以斯帖记 9:21 为要在他们中间立定这事，每年守亚达月十四日和十五日，</w:t>
      </w:r>
    </w:p>
    <w:p/>
    <w:p>
      <w:r xmlns:w="http://schemas.openxmlformats.org/wordprocessingml/2006/main">
        <w:t xml:space="preserve">以斯帖记 9:21 教导我们，神掌管一切事件，并呼召我们要信靠他。</w:t>
      </w:r>
    </w:p>
    <w:p/>
    <w:p>
      <w:r xmlns:w="http://schemas.openxmlformats.org/wordprocessingml/2006/main">
        <w:t xml:space="preserve">1：在不确定的时期相信上帝</w:t>
      </w:r>
    </w:p>
    <w:p/>
    <w:p>
      <w:r xmlns:w="http://schemas.openxmlformats.org/wordprocessingml/2006/main">
        <w:t xml:space="preserve">2：因神的良善而喜乐</w:t>
      </w:r>
    </w:p>
    <w:p/>
    <w:p>
      <w:r xmlns:w="http://schemas.openxmlformats.org/wordprocessingml/2006/main">
        <w:t xml:space="preserve">1: 诗篇 46:10 - 要安静，要知道我是神。</w:t>
      </w:r>
    </w:p>
    <w:p/>
    <w:p>
      <w:r xmlns:w="http://schemas.openxmlformats.org/wordprocessingml/2006/main">
        <w:t xml:space="preserve">2: 箴言 3:5-6 - “你要专心仰赖耶和华，不可倚靠自己的聪明；在你一切所行的事上，都要服从他，他必指引你的路。”</w:t>
      </w:r>
    </w:p>
    <w:p/>
    <w:p>
      <w:r xmlns:w="http://schemas.openxmlformats.org/wordprocessingml/2006/main">
        <w:t xml:space="preserve">以斯帖记 9:22 就如犹太人远离仇敌安息的日子，又如他们转忧为喜，转悲为好的日子，使他们成为节庆、欢乐、送人的日子。互相分配，并赠送给穷人。</w:t>
      </w:r>
    </w:p>
    <w:p/>
    <w:p>
      <w:r xmlns:w="http://schemas.openxmlformats.org/wordprocessingml/2006/main">
        <w:t xml:space="preserve">犹太人以盛宴和欢乐庆祝远离敌人的休息一个月，并向穷人赠送礼物。</w:t>
      </w:r>
    </w:p>
    <w:p/>
    <w:p>
      <w:r xmlns:w="http://schemas.openxmlformats.org/wordprocessingml/2006/main">
        <w:t xml:space="preserve">1. 慷慨的喜悦：庆祝给予的喜悦</w:t>
      </w:r>
    </w:p>
    <w:p/>
    <w:p>
      <w:r xmlns:w="http://schemas.openxmlformats.org/wordprocessingml/2006/main">
        <w:t xml:space="preserve">2. 在上帝的保护下安息</w:t>
      </w:r>
    </w:p>
    <w:p/>
    <w:p>
      <w:r xmlns:w="http://schemas.openxmlformats.org/wordprocessingml/2006/main">
        <w:t xml:space="preserve">1. 路加福音 6:38 - “你们要给，就必给你们；用好量器，压下去，摇匀，流过，放在你们怀里。因为你们用什么量器量，也必用什么量器量量。回到你身边。”</w:t>
      </w:r>
    </w:p>
    <w:p/>
    <w:p>
      <w:r xmlns:w="http://schemas.openxmlformats.org/wordprocessingml/2006/main">
        <w:t xml:space="preserve">2. 箴言 19:17 - “善待贫穷的，就是借给耶和华；他的行为，耶和华必赏赐他。”</w:t>
      </w:r>
    </w:p>
    <w:p/>
    <w:p>
      <w:r xmlns:w="http://schemas.openxmlformats.org/wordprocessingml/2006/main">
        <w:t xml:space="preserve">斯 9:23 犹太人就照着起头的事，和末底改写给他们的去行。</w:t>
      </w:r>
    </w:p>
    <w:p/>
    <w:p>
      <w:r xmlns:w="http://schemas.openxmlformats.org/wordprocessingml/2006/main">
        <w:t xml:space="preserve">犹太人执行了末底改为他们制定的计划。</w:t>
      </w:r>
    </w:p>
    <w:p/>
    <w:p>
      <w:r xmlns:w="http://schemas.openxmlformats.org/wordprocessingml/2006/main">
        <w:t xml:space="preserve">1. 坚持的力量：坚持计划如何取得成功</w:t>
      </w:r>
    </w:p>
    <w:p/>
    <w:p>
      <w:r xmlns:w="http://schemas.openxmlformats.org/wordprocessingml/2006/main">
        <w:t xml:space="preserve">2. 社区的价值：我们共同努力可以实现什么</w:t>
      </w:r>
    </w:p>
    <w:p/>
    <w:p>
      <w:r xmlns:w="http://schemas.openxmlformats.org/wordprocessingml/2006/main">
        <w:t xml:space="preserve">1. 罗马书 12:10 - 要彼此相爱。互相尊重高于自己。</w:t>
      </w:r>
    </w:p>
    <w:p/>
    <w:p>
      <w:r xmlns:w="http://schemas.openxmlformats.org/wordprocessingml/2006/main">
        <w:t xml:space="preserve">2. 箴言 16:9 - 人心里筹算自己的道路，惟有耶和华指引他们的脚步。</w:t>
      </w:r>
    </w:p>
    <w:p/>
    <w:p>
      <w:r xmlns:w="http://schemas.openxmlformats.org/wordprocessingml/2006/main">
        <w:t xml:space="preserve">以斯帖记 9:24 因为亚甲人哈米大他的儿子哈曼，是一切犹太人的仇敌，设谋要害犹太人，要灭绝他们，就抽擘，就是拈阄，要消灭灭绝他们。</w:t>
      </w:r>
    </w:p>
    <w:p/>
    <w:p>
      <w:r xmlns:w="http://schemas.openxmlformats.org/wordprocessingml/2006/main">
        <w:t xml:space="preserve">哈曼是所有犹太人的敌人，他计划通过抽奖消灭他们，普尔。</w:t>
      </w:r>
    </w:p>
    <w:p/>
    <w:p>
      <w:r xmlns:w="http://schemas.openxmlformats.org/wordprocessingml/2006/main">
        <w:t xml:space="preserve">1. 神战胜邪恶计划的能力：以斯帖记 9:24</w:t>
      </w:r>
    </w:p>
    <w:p/>
    <w:p>
      <w:r xmlns:w="http://schemas.openxmlformats.org/wordprocessingml/2006/main">
        <w:t xml:space="preserve">2. 神对他子民的保护：以斯帖记 9:24</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4:8 - 我要安然躺下睡觉；主啊，唯有你使我安然居住。</w:t>
      </w:r>
    </w:p>
    <w:p/>
    <w:p>
      <w:r xmlns:w="http://schemas.openxmlformats.org/wordprocessingml/2006/main">
        <w:t xml:space="preserve">以斯帖记 9:25 以斯帖来到王面前，王就写信吩咐他，要把他对付犹太人的恶计归到自己头上，并把他和他的儿子们都挂在绞刑架上。</w:t>
      </w:r>
    </w:p>
    <w:p/>
    <w:p>
      <w:r xmlns:w="http://schemas.openxmlformats.org/wordprocessingml/2006/main">
        <w:t xml:space="preserve">波斯国王下令，将针对犹太人的邪恶计划转而针对他自己和他的儿子，并处以绞刑。</w:t>
      </w:r>
    </w:p>
    <w:p/>
    <w:p>
      <w:r xmlns:w="http://schemas.openxmlformats.org/wordprocessingml/2006/main">
        <w:t xml:space="preserve">1. 上帝的正义是迅速而确定的——不要误以为罪会逍遥法外。</w:t>
      </w:r>
    </w:p>
    <w:p/>
    <w:p>
      <w:r xmlns:w="http://schemas.openxmlformats.org/wordprocessingml/2006/main">
        <w:t xml:space="preserve">2. 上帝总是会帮助他的子民——即使面对看似无法克服的困难。</w:t>
      </w:r>
    </w:p>
    <w:p/>
    <w:p>
      <w:r xmlns:w="http://schemas.openxmlformats.org/wordprocessingml/2006/main">
        <w:t xml:space="preserve">1. 罗马书 6:23 - 因为罪的工价乃是死，但神的恩赐在我们的主基督耶稣里却是永生。</w:t>
      </w:r>
    </w:p>
    <w:p/>
    <w:p>
      <w:r xmlns:w="http://schemas.openxmlformats.org/wordprocessingml/2006/main">
        <w:t xml:space="preserve">2. 以斯帖记 4:14 - 如果你们此时保持沉默，犹太人的解脱和拯救必从别处兴起，而你们和你们父家却要灭亡。但谁知道你是不是为了这样的时刻来到天国呢？</w:t>
      </w:r>
    </w:p>
    <w:p/>
    <w:p>
      <w:r xmlns:w="http://schemas.openxmlformats.org/wordprocessingml/2006/main">
        <w:t xml:space="preserve">以斯帖记 9:26 因此，他们以普珥的名字称这日为普珥节。因此，对于这封信中的所有内容，以及他们所看到的有关此事的信息，以及他们收到的信息，</w:t>
      </w:r>
    </w:p>
    <w:p/>
    <w:p>
      <w:r xmlns:w="http://schemas.openxmlformats.org/wordprocessingml/2006/main">
        <w:t xml:space="preserve">犹太人庆祝普珥节以纪念他们从毁灭中被拯救出来。</w:t>
      </w:r>
    </w:p>
    <w:p/>
    <w:p>
      <w:r xmlns:w="http://schemas.openxmlformats.org/wordprocessingml/2006/main">
        <w:t xml:space="preserve">1：上帝的子民总是能得到上帝的保护。</w:t>
      </w:r>
    </w:p>
    <w:p/>
    <w:p>
      <w:r xmlns:w="http://schemas.openxmlformats.org/wordprocessingml/2006/main">
        <w:t xml:space="preserve">2：主的信实从他对他子民的拯救可见一斑。</w:t>
      </w:r>
    </w:p>
    <w:p/>
    <w:p>
      <w:r xmlns:w="http://schemas.openxmlformats.org/wordprocessingml/2006/main">
        <w:t xml:space="preserve">1: 出埃及记 14:14 - “耶和华必为你们争战，你们只管静默。”</w:t>
      </w:r>
    </w:p>
    <w:p/>
    <w:p>
      <w:r xmlns:w="http://schemas.openxmlformats.org/wordprocessingml/2006/main">
        <w:t xml:space="preserve">2: 诗篇 34:7 - “耶和华的使者在敬畏他的人四围安营，搭救他们。”</w:t>
      </w:r>
    </w:p>
    <w:p/>
    <w:p>
      <w:r xmlns:w="http://schemas.openxmlformats.org/wordprocessingml/2006/main">
        <w:t xml:space="preserve">以斯帖记 9:27 犹太人就命定他们、他们的后裔、并一切与他们联合的人，免得他们落空，要照着他们所写的，并照着他们所写的，守这两天。每年他们指定的时间；</w:t>
      </w:r>
    </w:p>
    <w:p/>
    <w:p>
      <w:r xmlns:w="http://schemas.openxmlformats.org/wordprocessingml/2006/main">
        <w:t xml:space="preserve">犹太人建立了一个传统，每年根据他们的文字和时间庆祝两天。</w:t>
      </w:r>
    </w:p>
    <w:p/>
    <w:p>
      <w:r xmlns:w="http://schemas.openxmlformats.org/wordprocessingml/2006/main">
        <w:t xml:space="preserve">1. 庆祝传统的意义</w:t>
      </w:r>
    </w:p>
    <w:p/>
    <w:p>
      <w:r xmlns:w="http://schemas.openxmlformats.org/wordprocessingml/2006/main">
        <w:t xml:space="preserve">2. 遵守上帝诫命的影响</w:t>
      </w:r>
    </w:p>
    <w:p/>
    <w:p>
      <w:r xmlns:w="http://schemas.openxmlformats.org/wordprocessingml/2006/main">
        <w:t xml:space="preserve">1. 申命记 6:17-19 - 你要谨守遵守耶和华你神的诫命、法度、律例，是他所吩咐你的。你们要遵行耶和华眼中看为正、看为善的事，使你们可以享福，并可以进去得耶和华向你们列祖起誓应许的那美地。你们要谨守他的律例和诫命，就是我今日所吩咐你们的，这样，你们和你们的子孙就可以得福，并且可以在耶和华你们神所赐给你们的地上，长久地享年日。</w:t>
      </w:r>
    </w:p>
    <w:p/>
    <w:p>
      <w:r xmlns:w="http://schemas.openxmlformats.org/wordprocessingml/2006/main">
        <w:t xml:space="preserve">2. 传道书 8:5 - 遵守诫命的，必不知道恶事；智慧的心，知道适当的时候和正义的道路。</w:t>
      </w:r>
    </w:p>
    <w:p/>
    <w:p>
      <w:r xmlns:w="http://schemas.openxmlformats.org/wordprocessingml/2006/main">
        <w:t xml:space="preserve">以斯帖记 9:28 并要世世代代、各族、各省、各城、都当记念遵守这日子。普珥节的日子不应在犹太人中消失，对他们的纪念也不应从他们的后裔中消失。</w:t>
      </w:r>
    </w:p>
    <w:p/>
    <w:p>
      <w:r xmlns:w="http://schemas.openxmlformats.org/wordprocessingml/2006/main">
        <w:t xml:space="preserve">犹太人被命令每一代人都要记住并遵守普珥节。</w:t>
      </w:r>
    </w:p>
    <w:p/>
    <w:p>
      <w:r xmlns:w="http://schemas.openxmlformats.org/wordprocessingml/2006/main">
        <w:t xml:space="preserve">1. 在试炼和患难中记念神的信实</w:t>
      </w:r>
    </w:p>
    <w:p/>
    <w:p>
      <w:r xmlns:w="http://schemas.openxmlformats.org/wordprocessingml/2006/main">
        <w:t xml:space="preserve">2. 了解尊重上帝特殊日子和庆祝活动的重要性</w:t>
      </w:r>
    </w:p>
    <w:p/>
    <w:p>
      <w:r xmlns:w="http://schemas.openxmlformats.org/wordprocessingml/2006/main">
        <w:t xml:space="preserve">1. 诗篇 136:1 - 你们要感谢耶和华，因为他本为良善。他的爱永远长存。</w:t>
      </w:r>
    </w:p>
    <w:p/>
    <w:p>
      <w:r xmlns:w="http://schemas.openxmlformats.org/wordprocessingml/2006/main">
        <w:t xml:space="preserve">2. 申命记 6:4-9 - 以色列啊，请听：耶和华我们的神，耶和华是独一的神。你要尽心、尽性、尽力爱主你的神。我今天给你们的这些诫命要铭记在心。让他们给你的孩子留下深刻的印象。当你坐在家里、走在路上、躺下和起床时，谈论它们。将它们作为符号绑在手上，绑在额头上。将它们写在你房屋的门框和大门上。</w:t>
      </w:r>
    </w:p>
    <w:p/>
    <w:p>
      <w:r xmlns:w="http://schemas.openxmlformats.org/wordprocessingml/2006/main">
        <w:t xml:space="preserve">以斯帖记 9:29 亚比孩的女儿以斯帖和犹太人末底改写信，证实普珥节的第二封信。</w:t>
      </w:r>
    </w:p>
    <w:p/>
    <w:p>
      <w:r xmlns:w="http://schemas.openxmlformats.org/wordprocessingml/2006/main">
        <w:t xml:space="preserve">《以斯帖记》记录了末底改和以斯帖王后确认普珥节的第二封信。</w:t>
      </w:r>
    </w:p>
    <w:p/>
    <w:p>
      <w:r xmlns:w="http://schemas.openxmlformats.org/wordprocessingml/2006/main">
        <w:t xml:space="preserve">1：上帝的旨意始终在我们的生活中发挥作用。</w:t>
      </w:r>
    </w:p>
    <w:p/>
    <w:p>
      <w:r xmlns:w="http://schemas.openxmlformats.org/wordprocessingml/2006/main">
        <w:t xml:space="preserve">2：我们必须相信上帝对我们生命的计划，并以勇气和智慧行事。</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以斯帖记 9:30 又用和平诚实的话写信给亚哈随鲁王一百二十七省的一切犹太人，</w:t>
      </w:r>
    </w:p>
    <w:p/>
    <w:p>
      <w:r xmlns:w="http://schemas.openxmlformats.org/wordprocessingml/2006/main">
        <w:t xml:space="preserve">亚哈随鲁王向他的所有省份发出和平与真理的信件。</w:t>
      </w:r>
    </w:p>
    <w:p/>
    <w:p>
      <w:r xmlns:w="http://schemas.openxmlformats.org/wordprocessingml/2006/main">
        <w:t xml:space="preserve">1.《和平与真理的力量》</w:t>
      </w:r>
    </w:p>
    <w:p/>
    <w:p>
      <w:r xmlns:w="http://schemas.openxmlformats.org/wordprocessingml/2006/main">
        <w:t xml:space="preserve">2.《生活在亚哈随鲁王的王国》</w:t>
      </w:r>
    </w:p>
    <w:p/>
    <w:p>
      <w:r xmlns:w="http://schemas.openxmlformats.org/wordprocessingml/2006/main">
        <w:t xml:space="preserve">1. 歌罗西书 3:15 - “又愿神的平安在你们心里掌权，你们也是为此蒙召成为一体的；并且要存感恩的心。”</w:t>
      </w:r>
    </w:p>
    <w:p/>
    <w:p>
      <w:r xmlns:w="http://schemas.openxmlformats.org/wordprocessingml/2006/main">
        <w:t xml:space="preserve">2. 以赛亚书 9:6 - “因有一婴孩为我们而生，有一子赐给我们；政权必担在他的肩头上。他名称为奇妙、策士、全能的神、永在的父、万有的君和平。”</w:t>
      </w:r>
    </w:p>
    <w:p/>
    <w:p>
      <w:r xmlns:w="http://schemas.openxmlformats.org/wordprocessingml/2006/main">
        <w:t xml:space="preserve">以斯帖记 9:31 为要照着犹太人末底改和王后以斯帖所吩咐的，并他们为自己和他们的后裔所定的规矩，按着所定的日期，守普珥日，禁食和呼号的事。</w:t>
      </w:r>
    </w:p>
    <w:p/>
    <w:p>
      <w:r xmlns:w="http://schemas.openxmlformats.org/wordprocessingml/2006/main">
        <w:t xml:space="preserve">波斯犹太人设立了普珥节，并规定人们必须禁食和祈祷来遵守这一天。</w:t>
      </w:r>
    </w:p>
    <w:p/>
    <w:p>
      <w:r xmlns:w="http://schemas.openxmlformats.org/wordprocessingml/2006/main">
        <w:t xml:space="preserve">1. 我们这个时代如何庆祝普珥节</w:t>
      </w:r>
    </w:p>
    <w:p/>
    <w:p>
      <w:r xmlns:w="http://schemas.openxmlformats.org/wordprocessingml/2006/main">
        <w:t xml:space="preserve">2. 祷告和禁食的力量</w:t>
      </w:r>
    </w:p>
    <w:p/>
    <w:p>
      <w:r xmlns:w="http://schemas.openxmlformats.org/wordprocessingml/2006/main">
        <w:t xml:space="preserve">1. 马太福音 17:21 - “然而，若不祷告和禁食，这一类的动物就不能出去。”</w:t>
      </w:r>
    </w:p>
    <w:p/>
    <w:p>
      <w:r xmlns:w="http://schemas.openxmlformats.org/wordprocessingml/2006/main">
        <w:t xml:space="preserve">2. 诗篇 107:19 - “于是他们在苦难中哀求耶和华，他从他们的祸患中拯救他们。”</w:t>
      </w:r>
    </w:p>
    <w:p/>
    <w:p>
      <w:r xmlns:w="http://schemas.openxmlformats.org/wordprocessingml/2006/main">
        <w:t xml:space="preserve">以斯帖记 9:32 以斯帖的谕旨证实了普珥节的事。这被写在书里了。</w:t>
      </w:r>
    </w:p>
    <w:p/>
    <w:p>
      <w:r xmlns:w="http://schemas.openxmlformats.org/wordprocessingml/2006/main">
        <w:t xml:space="preserve">以斯帖记记载了普珥节的事件以及证实这些事件的以斯帖记。</w:t>
      </w:r>
    </w:p>
    <w:p/>
    <w:p>
      <w:r xmlns:w="http://schemas.openxmlformats.org/wordprocessingml/2006/main">
        <w:t xml:space="preserve">1. 团结的力量：以斯帖的普珥节法令如何改变我们的生活</w:t>
      </w:r>
    </w:p>
    <w:p/>
    <w:p>
      <w:r xmlns:w="http://schemas.openxmlformats.org/wordprocessingml/2006/main">
        <w:t xml:space="preserve">2. 普珥节的意义：以斯帖的法令和对我们世界的影响</w:t>
      </w:r>
    </w:p>
    <w:p/>
    <w:p>
      <w:r xmlns:w="http://schemas.openxmlformats.org/wordprocessingml/2006/main">
        <w:t xml:space="preserve">1. 以弗所书 4:3 - “用和平彼此联络，竭力保守圣灵所赐合而为一的心。”</w:t>
      </w:r>
    </w:p>
    <w:p/>
    <w:p>
      <w:r xmlns:w="http://schemas.openxmlformats.org/wordprocessingml/2006/main">
        <w:t xml:space="preserve">2. 使徒行传 4:32 - “众信徒的心意都归为一。没有人说财物是自己的，凡有的都与人分享。”</w:t>
      </w:r>
    </w:p>
    <w:p/>
    <w:p>
      <w:r xmlns:w="http://schemas.openxmlformats.org/wordprocessingml/2006/main">
        <w:t xml:space="preserve">以斯帖记第十章是《以斯帖记》的简要总结，强调了亚哈随鲁王的伟大和权威。本章承认他的统治以及他的统治的影响。</w:t>
      </w:r>
    </w:p>
    <w:p/>
    <w:p>
      <w:r xmlns:w="http://schemas.openxmlformats.org/wordprocessingml/2006/main">
        <w:t xml:space="preserve">整章由一节经文组成，即《以斯帖记》10:1，其中指出：</w:t>
      </w:r>
    </w:p>
    <w:p/>
    <w:p>
      <w:r xmlns:w="http://schemas.openxmlformats.org/wordprocessingml/2006/main">
        <w:t xml:space="preserve">“亚哈随鲁王向陆地和海上岛屿征收贡品。”</w:t>
      </w:r>
    </w:p>
    <w:p/>
    <w:p>
      <w:r xmlns:w="http://schemas.openxmlformats.org/wordprocessingml/2006/main">
        <w:t xml:space="preserve">总而言之，以斯帖记第十章承认亚哈随鲁王在其王国内的权威的施加和影响。突出通过征收贡品来表达统治力，通过扩大权威来实现影响力。提到亚哈随鲁王的统治所表现出的治理是代表他的权力的体现，也是对以斯帖记故事的总结。</w:t>
      </w:r>
    </w:p>
    <w:p/>
    <w:p>
      <w:r xmlns:w="http://schemas.openxmlformats.org/wordprocessingml/2006/main">
        <w:t xml:space="preserve">以斯帖记 10:1 亚哈随鲁王向陆地和海岛征税。</w:t>
      </w:r>
    </w:p>
    <w:p/>
    <w:p>
      <w:r xmlns:w="http://schemas.openxmlformats.org/wordprocessingml/2006/main">
        <w:t xml:space="preserve">亚哈随鲁王向他的王国征税。</w:t>
      </w:r>
    </w:p>
    <w:p/>
    <w:p>
      <w:r xmlns:w="http://schemas.openxmlformats.org/wordprocessingml/2006/main">
        <w:t xml:space="preserve">1. 神供应的祝福：学习依靠神的资源</w:t>
      </w:r>
    </w:p>
    <w:p/>
    <w:p>
      <w:r xmlns:w="http://schemas.openxmlformats.org/wordprocessingml/2006/main">
        <w:t xml:space="preserve">2. 慷慨与知足：在给予中寻找快乐</w:t>
      </w:r>
    </w:p>
    <w:p/>
    <w:p>
      <w:r xmlns:w="http://schemas.openxmlformats.org/wordprocessingml/2006/main">
        <w:t xml:space="preserve">1. 马太福音 6:25-34 - 不要为生命忧虑吃什么，喝什么；为身体忧虑穿什么。因为生命比食物更重要，身体比衣服更重要。</w:t>
      </w:r>
    </w:p>
    <w:p/>
    <w:p>
      <w:r xmlns:w="http://schemas.openxmlformats.org/wordprocessingml/2006/main">
        <w:t xml:space="preserve">2. 箴言 22:7 - 富人统治穷人，借款人是贷款人的奴隶。</w:t>
      </w:r>
    </w:p>
    <w:p/>
    <w:p>
      <w:r xmlns:w="http://schemas.openxmlformats.org/wordprocessingml/2006/main">
        <w:t xml:space="preserve">以斯帖记 10:2 他的一切勇力所行，并王向他宣扬末底改的大能，都写在玛代和波斯诸王记上。</w:t>
      </w:r>
    </w:p>
    <w:p/>
    <w:p>
      <w:r xmlns:w="http://schemas.openxmlformats.org/wordprocessingml/2006/main">
        <w:t xml:space="preserve">末底改因其权力和力量而受到国王的重赏，这些奖励都记录在米底亚和波斯诸王的编年史中。</w:t>
      </w:r>
    </w:p>
    <w:p/>
    <w:p>
      <w:r xmlns:w="http://schemas.openxmlformats.org/wordprocessingml/2006/main">
        <w:t xml:space="preserve">1：上帝因我们对他的忠诚而奖赏我们。</w:t>
      </w:r>
    </w:p>
    <w:p/>
    <w:p>
      <w:r xmlns:w="http://schemas.openxmlformats.org/wordprocessingml/2006/main">
        <w:t xml:space="preserve">2：我们都可以从末底改的忠诚榜样中学习。</w:t>
      </w:r>
    </w:p>
    <w:p/>
    <w:p>
      <w:r xmlns:w="http://schemas.openxmlformats.org/wordprocessingml/2006/main">
        <w:t xml:space="preserve">1: 箴言 3:3-4 - “不可让怜悯和诚实离弃你；将它们系在你的颈项上，写在你的心版上：这样你就必在神和人面前蒙恩惠，有美好的理解。”</w:t>
      </w:r>
    </w:p>
    <w:p/>
    <w:p>
      <w:r xmlns:w="http://schemas.openxmlformats.org/wordprocessingml/2006/main">
        <w:t xml:space="preserve">2: 歌罗西书 3:23-24 “无论做什么，都要从心里做，像是为主做的，不是为人做的；知道你们必从主那里得着基业的赏赐；因为你们事奉主基督。 ”</w:t>
      </w:r>
    </w:p>
    <w:p/>
    <w:p>
      <w:r xmlns:w="http://schemas.openxmlformats.org/wordprocessingml/2006/main">
        <w:t xml:space="preserve">以斯帖记 10:3 犹太人末底改在亚哈随鲁王之后，在犹太人中为大，为他众弟兄所悦纳，为他百姓求财，又与他一切后裔说和。</w:t>
      </w:r>
    </w:p>
    <w:p/>
    <w:p>
      <w:r xmlns:w="http://schemas.openxmlformats.org/wordprocessingml/2006/main">
        <w:t xml:space="preserve">末底改在人民中备受尊敬，并致力于保护和供养他们，促进和平与团结。</w:t>
      </w:r>
    </w:p>
    <w:p/>
    <w:p>
      <w:r xmlns:w="http://schemas.openxmlformats.org/wordprocessingml/2006/main">
        <w:t xml:space="preserve">1.影响力的权力和责任</w:t>
      </w:r>
    </w:p>
    <w:p/>
    <w:p>
      <w:r xmlns:w="http://schemas.openxmlformats.org/wordprocessingml/2006/main">
        <w:t xml:space="preserve">2. 为人民谋富</w:t>
      </w:r>
    </w:p>
    <w:p/>
    <w:p>
      <w:r xmlns:w="http://schemas.openxmlformats.org/wordprocessingml/2006/main">
        <w:t xml:space="preserve">叉-</w:t>
      </w:r>
    </w:p>
    <w:p/>
    <w:p>
      <w:r xmlns:w="http://schemas.openxmlformats.org/wordprocessingml/2006/main">
        <w:t xml:space="preserve">1. 箴言 21:21 - 追求公义和忠诚的人，必得生命、繁荣和尊荣。</w:t>
      </w:r>
    </w:p>
    <w:p/>
    <w:p>
      <w:r xmlns:w="http://schemas.openxmlformats.org/wordprocessingml/2006/main">
        <w:t xml:space="preserve">2. 马太福音 5:9 - “使人和睦的人有福了，因为他们必称为神的儿女。</w:t>
      </w:r>
    </w:p>
    <w:p/>
    <w:p>
      <w:r xmlns:w="http://schemas.openxmlformats.org/wordprocessingml/2006/main">
        <w:t xml:space="preserve">约伯记第一章介绍了约伯的性格，并为他遭受的深刻苦难和随后寻找意义奠定了基础。本章强调了约伯的正义、撒旦对他的挑战，以及降临在他身上的悲惨事件。</w:t>
      </w:r>
    </w:p>
    <w:p/>
    <w:p>
      <w:r xmlns:w="http://schemas.openxmlformats.org/wordprocessingml/2006/main">
        <w:t xml:space="preserve">第一段：本章首先介绍约伯，一个住在乌斯地的富有而正义的人。它强调他无可指摘的品格、他对上帝的敬畏以及他致力于避免邪恶（约伯记 1:1-5）。</w:t>
      </w:r>
    </w:p>
    <w:p/>
    <w:p>
      <w:r xmlns:w="http://schemas.openxmlformats.org/wordprocessingml/2006/main">
        <w:t xml:space="preserve">第二段：叙述转向上帝与天使会面的天上场景。撒但出现在他们中间，神问他是否考虑过约伯的义。撒但质疑约伯的动机，暗示他事奉神只是因为他所得到的祝福（约伯记 1:6-11）。</w:t>
      </w:r>
    </w:p>
    <w:p/>
    <w:p>
      <w:r xmlns:w="http://schemas.openxmlformats.org/wordprocessingml/2006/main">
        <w:t xml:space="preserve">第三段：故事描述撒但得到上帝的许可，拿走了约伯的财产，但保全了他的生命，以此来测试约伯的忠诚。使者们接二连三地带来了灾难的消息，袭击者偷走了牲畜，大火烧毁了羊，约伯的所有财富都消失了（约伯记 1:12-17）。</w:t>
      </w:r>
    </w:p>
    <w:p/>
    <w:p>
      <w:r xmlns:w="http://schemas.openxmlformats.org/wordprocessingml/2006/main">
        <w:t xml:space="preserve">第四段：故事的结尾是另一位信使传递了毁灭性的消息，约伯的十个孩子聚集在一个地方，闪电击中并杀死了他们。尽管发生了这些悲剧，约伯的回应是悲伤地撕裂了袍子，但仍然敬拜上帝（约伯记 1:18-22）。</w:t>
      </w:r>
    </w:p>
    <w:p/>
    <w:p>
      <w:r xmlns:w="http://schemas.openxmlformats.org/wordprocessingml/2006/main">
        <w:t xml:space="preserve">综上所述，《约伯记》第一章介绍了约伯这个公义、忠心的人物，并为他后来的苦难奠定了基础。强调约伯无可指摘的生活所表达的正义，以及撒但质疑他的信仰所带来的挑战。提到约伯所经历的损失所表现出的悲剧，以及他继续崇拜代表人类韧性的化身时所表现出的坚定，这是对约伯记中苦难的探索的开始。</w:t>
      </w:r>
    </w:p>
    <w:p/>
    <w:p>
      <w:r xmlns:w="http://schemas.openxmlformats.org/wordprocessingml/2006/main">
        <w:t xml:space="preserve">伯 1:1 乌斯地有一个人，名叫约伯。这个人是完美正直的人，是敬畏神远离恶事的人。</w:t>
      </w:r>
    </w:p>
    <w:p/>
    <w:p>
      <w:r xmlns:w="http://schemas.openxmlformats.org/wordprocessingml/2006/main">
        <w:t xml:space="preserve">这段经文描述了约伯这个人，他是完美、正直、敬畏神的人。</w:t>
      </w:r>
    </w:p>
    <w:p/>
    <w:p>
      <w:r xmlns:w="http://schemas.openxmlformats.org/wordprocessingml/2006/main">
        <w:t xml:space="preserve">1. 神奖赏那些忠心敬畏他的人。</w:t>
      </w:r>
    </w:p>
    <w:p/>
    <w:p>
      <w:r xmlns:w="http://schemas.openxmlformats.org/wordprocessingml/2006/main">
        <w:t xml:space="preserve">2. 我们可以学习约伯完美正直生活的榜样。</w:t>
      </w:r>
    </w:p>
    <w:p/>
    <w:p>
      <w:r xmlns:w="http://schemas.openxmlformats.org/wordprocessingml/2006/main">
        <w:t xml:space="preserve">1. 雅各书 1:12 - “在试炼中忍耐的人有福了，因为经过考验的人必得生命的冠冕，这是主应许给那些爱他的人的。”</w:t>
      </w:r>
    </w:p>
    <w:p/>
    <w:p>
      <w:r xmlns:w="http://schemas.openxmlformats.org/wordprocessingml/2006/main">
        <w:t xml:space="preserve">2. 诗篇 1:1-2 - “不与恶人同行，不随罪人所行，不与亵慢人同坐，惟喜爱耶和华的律法的，这人便为有福。昼夜思想他的律法。”</w:t>
      </w:r>
    </w:p>
    <w:p/>
    <w:p>
      <w:r xmlns:w="http://schemas.openxmlformats.org/wordprocessingml/2006/main">
        <w:t xml:space="preserve">伯 1:2 他生了七个儿子，三个女儿。</w:t>
      </w:r>
    </w:p>
    <w:p/>
    <w:p>
      <w:r xmlns:w="http://schemas.openxmlformats.org/wordprocessingml/2006/main">
        <w:t xml:space="preserve">约伯有七个儿子和三个女儿。</w:t>
      </w:r>
    </w:p>
    <w:p/>
    <w:p>
      <w:r xmlns:w="http://schemas.openxmlformats.org/wordprocessingml/2006/main">
        <w:t xml:space="preserve">1. 家庭在约伯生活中的重要性</w:t>
      </w:r>
    </w:p>
    <w:p/>
    <w:p>
      <w:r xmlns:w="http://schemas.openxmlformats.org/wordprocessingml/2006/main">
        <w:t xml:space="preserve">2.拥有一个大家庭的祝福</w:t>
      </w:r>
    </w:p>
    <w:p/>
    <w:p>
      <w:r xmlns:w="http://schemas.openxmlformats.org/wordprocessingml/2006/main">
        <w:t xml:space="preserve">1. 诗篇 127:3-5，看哪，儿女是主所赐的产业，腹中的果子是赏赐。童年的孩子就像战士手中的箭。箭袋装满它们的人有福了！当他在城门口与仇敌说话时，他必不致羞愧。</w:t>
      </w:r>
    </w:p>
    <w:p/>
    <w:p>
      <w:r xmlns:w="http://schemas.openxmlformats.org/wordprocessingml/2006/main">
        <w:t xml:space="preserve">2. 以弗所书 6:1-4，你们作儿女的，要在主里听从父母，这是理所当然的。孝敬你的父母（这是第一条带有应许的诫命），这样你就可以幸福，并且可以在这片土地上长寿。父亲们，不要激怒你们的孩子，而要按照主的管教和教导养育他们。</w:t>
      </w:r>
    </w:p>
    <w:p/>
    <w:p>
      <w:r xmlns:w="http://schemas.openxmlformats.org/wordprocessingml/2006/main">
        <w:t xml:space="preserve">伯 1:3 他的财物有七千只羊，三千只骆驼，五百对牛，五百头母驴，并有一大户人家。所以这个人是所有东方人中最伟大的。</w:t>
      </w:r>
    </w:p>
    <w:p/>
    <w:p>
      <w:r xmlns:w="http://schemas.openxmlformats.org/wordprocessingml/2006/main">
        <w:t xml:space="preserve">这段经文描述了约伯的财富和成功，使他成为东方最伟大的人。</w:t>
      </w:r>
    </w:p>
    <w:p/>
    <w:p>
      <w:r xmlns:w="http://schemas.openxmlformats.org/wordprocessingml/2006/main">
        <w:t xml:space="preserve">1. 我们可以学习约伯的榜样，他是一个充满信心和成功的人。</w:t>
      </w:r>
    </w:p>
    <w:p/>
    <w:p>
      <w:r xmlns:w="http://schemas.openxmlformats.org/wordprocessingml/2006/main">
        <w:t xml:space="preserve">2. 在这个世界上有信心和成功是可能的。</w:t>
      </w:r>
    </w:p>
    <w:p/>
    <w:p>
      <w:r xmlns:w="http://schemas.openxmlformats.org/wordprocessingml/2006/main">
        <w:t xml:space="preserve">1. 箴言 10:22 - 耶和华赐福，不劳苦就能得财。</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伯 1:4 他的儿子们每逢一日，就去自己的家里坐席。就派人去叫他们的三个姐妹来，和他们一起吃喝。</w:t>
      </w:r>
    </w:p>
    <w:p/>
    <w:p>
      <w:r xmlns:w="http://schemas.openxmlformats.org/wordprocessingml/2006/main">
        <w:t xml:space="preserve">约伯的儿子和女儿们一起吃饭，一起享受盛宴。</w:t>
      </w:r>
    </w:p>
    <w:p/>
    <w:p>
      <w:r xmlns:w="http://schemas.openxmlformats.org/wordprocessingml/2006/main">
        <w:t xml:space="preserve">1：欢乐时刻家庭聚会和宴会的重要性。</w:t>
      </w:r>
    </w:p>
    <w:p/>
    <w:p>
      <w:r xmlns:w="http://schemas.openxmlformats.org/wordprocessingml/2006/main">
        <w:t xml:space="preserve">2：与亲近的人共度时光的价值。</w:t>
      </w:r>
    </w:p>
    <w:p/>
    <w:p>
      <w:r xmlns:w="http://schemas.openxmlformats.org/wordprocessingml/2006/main">
        <w:t xml:space="preserve">1: 传道书 4:9-12 - 两个比一个更好；因为他们的劳动得到了丰厚的回报。因为如果他们跌倒了，那个人会扶起他的同伴。但是，当他跌倒时独自一人时，有祸了。因为他没有人可以扶他起来。再说了，如果两个人躺在一起，就会有热度，但一个人单独怎么会暖和呢？虽然一个人可以胜过独自一人，但两个人就能抵挡他。三股绳子不会很快折断。</w:t>
      </w:r>
    </w:p>
    <w:p/>
    <w:p>
      <w:r xmlns:w="http://schemas.openxmlformats.org/wordprocessingml/2006/main">
        <w:t xml:space="preserve">2: 箴言 27:17 - 铁能使铁锋利；同样，一个人要磨亮他朋友的面容。</w:t>
      </w:r>
    </w:p>
    <w:p/>
    <w:p>
      <w:r xmlns:w="http://schemas.openxmlformats.org/wordprocessingml/2006/main">
        <w:t xml:space="preserve">伯 1:5 筵席的日子过了，约伯打发人去叫他们自洁，清早起来，按着他们众人的数目献燔祭。因为约伯说：也许是我的儿子们犯了罪，心里咒骂了神。约伯不断地这样做。</w:t>
      </w:r>
    </w:p>
    <w:p/>
    <w:p>
      <w:r xmlns:w="http://schemas.openxmlformats.org/wordprocessingml/2006/main">
        <w:t xml:space="preserve">尽管约伯的信心受到考验，但他仍不断奉献给上帝和家人的福祉。</w:t>
      </w:r>
    </w:p>
    <w:p/>
    <w:p>
      <w:r xmlns:w="http://schemas.openxmlformats.org/wordprocessingml/2006/main">
        <w:t xml:space="preserve">1. 逆境中神坚定的信实</w:t>
      </w:r>
    </w:p>
    <w:p/>
    <w:p>
      <w:r xmlns:w="http://schemas.openxmlformats.org/wordprocessingml/2006/main">
        <w:t xml:space="preserve">2. 祷告和奉献给神的力量</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雅各书 1:2-4 - 我的弟兄们，你们落在百般试探中，都要以为喜乐；知道这一点，信心的考验就会生出忍耐。但要让耐心发挥其完美的作用，使你们变得完美、完整，一无所有。</w:t>
      </w:r>
    </w:p>
    <w:p/>
    <w:p>
      <w:r xmlns:w="http://schemas.openxmlformats.org/wordprocessingml/2006/main">
        <w:t xml:space="preserve">伯 1:6 有一天，神的众子来侍立在耶和华面前，撒但也来到他们中间。</w:t>
      </w:r>
    </w:p>
    <w:p/>
    <w:p>
      <w:r xmlns:w="http://schemas.openxmlformats.org/wordprocessingml/2006/main">
        <w:t xml:space="preserve">有一天，神的儿子和撒但的儿子来到主面前。</w:t>
      </w:r>
    </w:p>
    <w:p/>
    <w:p>
      <w:r xmlns:w="http://schemas.openxmlformats.org/wordprocessingml/2006/main">
        <w:t xml:space="preserve">一、神的主权与人的自由意志：如何平衡两者</w:t>
      </w:r>
    </w:p>
    <w:p/>
    <w:p>
      <w:r xmlns:w="http://schemas.openxmlformats.org/wordprocessingml/2006/main">
        <w:t xml:space="preserve">2. 属灵争战的现实：如何站立得稳</w:t>
      </w:r>
    </w:p>
    <w:p/>
    <w:p>
      <w:r xmlns:w="http://schemas.openxmlformats.org/wordprocessingml/2006/main">
        <w:t xml:space="preserve">1. 以赛亚书 45:7 - 我创造光明，创造黑暗，我缔造和平，也创造灾难；我，主，做这一切的事。</w:t>
      </w:r>
    </w:p>
    <w:p/>
    <w:p>
      <w:r xmlns:w="http://schemas.openxmlformats.org/wordprocessingml/2006/main">
        <w:t xml:space="preserve">2. 以弗所书 6:10-18 - 最后，我的弟兄们，你们要靠着主，靠着他的大能大力，作刚强的人。穿上神所赐的全副军装，这样你就能抵挡魔鬼的诡计。</w:t>
      </w:r>
    </w:p>
    <w:p/>
    <w:p>
      <w:r xmlns:w="http://schemas.openxmlformats.org/wordprocessingml/2006/main">
        <w:t xml:space="preserve">伯 1:7 耶和华对撒但说，你从那里来？撒但回答耶和华说，从在地上走来走去。</w:t>
      </w:r>
    </w:p>
    <w:p/>
    <w:p>
      <w:r xmlns:w="http://schemas.openxmlformats.org/wordprocessingml/2006/main">
        <w:t xml:space="preserve">撒旦面对上帝并透露他正在环游地球。</w:t>
      </w:r>
    </w:p>
    <w:p/>
    <w:p>
      <w:r xmlns:w="http://schemas.openxmlformats.org/wordprocessingml/2006/main">
        <w:t xml:space="preserve">一、认识撒但的邪恶</w:t>
      </w:r>
    </w:p>
    <w:p/>
    <w:p>
      <w:r xmlns:w="http://schemas.openxmlformats.org/wordprocessingml/2006/main">
        <w:t xml:space="preserve">2. 了解我们的敌人：对撒旦的探索</w:t>
      </w:r>
    </w:p>
    <w:p/>
    <w:p>
      <w:r xmlns:w="http://schemas.openxmlformats.org/wordprocessingml/2006/main">
        <w:t xml:space="preserve">1. 约翰福音 10:10 - 盗贼来无非是为了偷窃、杀害、毁坏。我来了，是要让他们拥有生命，并且拥有更丰盛的生命。</w:t>
      </w:r>
    </w:p>
    <w:p/>
    <w:p>
      <w:r xmlns:w="http://schemas.openxmlformats.org/wordprocessingml/2006/main">
        <w:t xml:space="preserve">2. 以西结书 28:12-15 - 人子啊，为推罗王作一首哀歌，对他说：主耶和华如此说：你是完美的印记，充满智慧，全然美丽。</w:t>
      </w:r>
    </w:p>
    <w:p/>
    <w:p>
      <w:r xmlns:w="http://schemas.openxmlformats.org/wordprocessingml/2006/main">
        <w:t xml:space="preserve">伯 1:8 耶和华对撒但说，你曾察看我仆人约伯，世上没有人像他完全正直，敬畏神，远离恶事。</w:t>
      </w:r>
    </w:p>
    <w:p/>
    <w:p>
      <w:r xmlns:w="http://schemas.openxmlformats.org/wordprocessingml/2006/main">
        <w:t xml:space="preserve">约伯因他的信心和公义而受到主的嘉许。</w:t>
      </w:r>
    </w:p>
    <w:p/>
    <w:p>
      <w:r xmlns:w="http://schemas.openxmlformats.org/wordprocessingml/2006/main">
        <w:t xml:space="preserve">1：我们可以努力像约伯一样，成为主忠心、公义的仆人。</w:t>
      </w:r>
    </w:p>
    <w:p/>
    <w:p>
      <w:r xmlns:w="http://schemas.openxmlformats.org/wordprocessingml/2006/main">
        <w:t xml:space="preserve">2：我们可以努力践行我们的信心和公义，成为上帝之爱的典范。</w:t>
      </w:r>
    </w:p>
    <w:p/>
    <w:p>
      <w:r xmlns:w="http://schemas.openxmlformats.org/wordprocessingml/2006/main">
        <w:t xml:space="preserve">1: 雅各书 1:2-4 - 我的兄弟姐妹们，每当你们面临各种考验时，请认为这是纯粹的喜乐，因为你们知道信心的考验会产生坚忍。让毅力完成它的工作，让你变得成熟、完整，不再缺乏任何东西。</w:t>
      </w:r>
    </w:p>
    <w:p/>
    <w:p>
      <w:r xmlns:w="http://schemas.openxmlformats.org/wordprocessingml/2006/main">
        <w:t xml:space="preserve">2: 彼得前书 1:13-17 - 因此，你们要预备行动的心。自我控制；将你的希望完全寄托在耶稣基督显现时所赐给你的恩典上。作为听话的孩子，不要顺从自己在无知中生活时的恶念。但正如那呼召你的那一位是圣洁的，所以你所做的一切也要圣洁；因为经上记着：你们要圣洁，因为我是圣洁的。</w:t>
      </w:r>
    </w:p>
    <w:p/>
    <w:p>
      <w:r xmlns:w="http://schemas.openxmlformats.org/wordprocessingml/2006/main">
        <w:t xml:space="preserve">伯 1:9 撒但回答耶和华说，约伯敬畏神岂是无故吗？</w:t>
      </w:r>
    </w:p>
    <w:p/>
    <w:p>
      <w:r xmlns:w="http://schemas.openxmlformats.org/wordprocessingml/2006/main">
        <w:t xml:space="preserve">尽管处境困难，约伯仍然相信神。</w:t>
      </w:r>
    </w:p>
    <w:p/>
    <w:p>
      <w:r xmlns:w="http://schemas.openxmlformats.org/wordprocessingml/2006/main">
        <w:t xml:space="preserve">1：在任何情况下，无论多么困难，我们都应该相信上帝。</w:t>
      </w:r>
    </w:p>
    <w:p/>
    <w:p>
      <w:r xmlns:w="http://schemas.openxmlformats.org/wordprocessingml/2006/main">
        <w:t xml:space="preserve">2：即使面对逆境，上帝对我们的爱也是无条件和坚定不移的。</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伯 1:10 你岂没有在他和他的房屋，并他一切所有的四围周围，筑上篱笆吗？你赐福给他手所造的，他的财物在地上也增多了。</w:t>
      </w:r>
    </w:p>
    <w:p/>
    <w:p>
      <w:r xmlns:w="http://schemas.openxmlformats.org/wordprocessingml/2006/main">
        <w:t xml:space="preserve">上帝赐福给约伯，为他、他的家人和财产提供了一道保护的篱笆，带来了丰盛和繁荣。</w:t>
      </w:r>
    </w:p>
    <w:p/>
    <w:p>
      <w:r xmlns:w="http://schemas.openxmlformats.org/wordprocessingml/2006/main">
        <w:t xml:space="preserve">1. 神的保护的祝福</w:t>
      </w:r>
    </w:p>
    <w:p/>
    <w:p>
      <w:r xmlns:w="http://schemas.openxmlformats.org/wordprocessingml/2006/main">
        <w:t xml:space="preserve">2. 相信神的供应</w:t>
      </w:r>
    </w:p>
    <w:p/>
    <w:p>
      <w:r xmlns:w="http://schemas.openxmlformats.org/wordprocessingml/2006/main">
        <w:t xml:space="preserve">1. 诗篇 121:7-8 - “耶和华必保护你，免受一切祸患；他必保护你的性命。你出入，耶和华必保护你，从今时直到永远。</w:t>
      </w:r>
    </w:p>
    <w:p/>
    <w:p>
      <w:r xmlns:w="http://schemas.openxmlformats.org/wordprocessingml/2006/main">
        <w:t xml:space="preserve">2. 诗篇 16:8 - 我将耶和华常摆在我面前；因他在我右边，我便不至摇动。</w:t>
      </w:r>
    </w:p>
    <w:p/>
    <w:p>
      <w:r xmlns:w="http://schemas.openxmlformats.org/wordprocessingml/2006/main">
        <w:t xml:space="preserve">伯 1:11 你若伸手毁他一切所有的，他必当面咒骂你。</w:t>
      </w:r>
    </w:p>
    <w:p/>
    <w:p>
      <w:r xmlns:w="http://schemas.openxmlformats.org/wordprocessingml/2006/main">
        <w:t xml:space="preserve">撒旦挑战上帝，如果上帝拿走他所有的财产，约伯就会咒骂他。</w:t>
      </w:r>
    </w:p>
    <w:p/>
    <w:p>
      <w:r xmlns:w="http://schemas.openxmlformats.org/wordprocessingml/2006/main">
        <w:t xml:space="preserve">1：神的能力和信实永远不会因仇敌的诡计而动摇。</w:t>
      </w:r>
    </w:p>
    <w:p/>
    <w:p>
      <w:r xmlns:w="http://schemas.openxmlformats.org/wordprocessingml/2006/main">
        <w:t xml:space="preserve">2：无论我们的处境变得多么困难，我们对神的信心永远不会动摇。</w:t>
      </w:r>
    </w:p>
    <w:p/>
    <w:p>
      <w:r xmlns:w="http://schemas.openxmlformats.org/wordprocessingml/2006/main">
        <w:t xml:space="preserve">1: 以赛亚书 54:17 “凡为攻击你而造的武器，必不成功；凡在审判中起来攻击你的舌头，你必定罪。”</w:t>
      </w:r>
    </w:p>
    <w:p/>
    <w:p>
      <w:r xmlns:w="http://schemas.openxmlformats.org/wordprocessingml/2006/main">
        <w:t xml:space="preserve">彼得前书 2：1 5：8-9 “务要谨守，警醒；因为你们的仇敌魔鬼，如同吼叫的狮子，遍地游行，寻找可吞吃的人；凭着信心坚决抵挡……”</w:t>
      </w:r>
    </w:p>
    <w:p/>
    <w:p>
      <w:r xmlns:w="http://schemas.openxmlformats.org/wordprocessingml/2006/main">
        <w:t xml:space="preserve">伯 1:12 耶和华对撒但说，凡他所有的，都在你手里。只是不要把手伸到他身上。于是撒但从耶和华面前退去。</w:t>
      </w:r>
    </w:p>
    <w:p/>
    <w:p>
      <w:r xmlns:w="http://schemas.openxmlformats.org/wordprocessingml/2006/main">
        <w:t xml:space="preserve">神允许撒但拿走约伯的财产来试探他，但警告撒但不要伤害约伯本人。</w:t>
      </w:r>
    </w:p>
    <w:p/>
    <w:p>
      <w:r xmlns:w="http://schemas.openxmlformats.org/wordprocessingml/2006/main">
        <w:t xml:space="preserve">1. 约伯在逆境中的力量</w:t>
      </w:r>
    </w:p>
    <w:p/>
    <w:p>
      <w:r xmlns:w="http://schemas.openxmlformats.org/wordprocessingml/2006/main">
        <w:t xml:space="preserve">2. 神在试炼中保护我们</w:t>
      </w:r>
    </w:p>
    <w:p/>
    <w:p>
      <w:r xmlns:w="http://schemas.openxmlformats.org/wordprocessingml/2006/main">
        <w:t xml:space="preserve">1. 罗马书 8:28，“我们晓得万事互相效力，叫爱他的人得益处，就是按他旨意被召的人。”</w:t>
      </w:r>
    </w:p>
    <w:p/>
    <w:p>
      <w:r xmlns:w="http://schemas.openxmlformats.org/wordprocessingml/2006/main">
        <w:t xml:space="preserve">2. 雅各书 1:2-4，“我的弟兄姐妹们，每当你们面对各样的试炼时，你们要以喜乐为喜乐，因为你们知道你们的信心经过考验就生忍耐。让忍耐完成它的工作，使你们可以成熟完整，不缺任何东西。”</w:t>
      </w:r>
    </w:p>
    <w:p/>
    <w:p>
      <w:r xmlns:w="http://schemas.openxmlformats.org/wordprocessingml/2006/main">
        <w:t xml:space="preserve">伯 1:13 有一天，他的儿女们在长兄家里吃饭喝酒。</w:t>
      </w:r>
    </w:p>
    <w:p/>
    <w:p>
      <w:r xmlns:w="http://schemas.openxmlformats.org/wordprocessingml/2006/main">
        <w:t xml:space="preserve">约伯的孩子们正在他们大哥的家里庆祝。</w:t>
      </w:r>
    </w:p>
    <w:p/>
    <w:p>
      <w:r xmlns:w="http://schemas.openxmlformats.org/wordprocessingml/2006/main">
        <w:t xml:space="preserve">1. 家庭的力量：一起庆祝欢乐的时刻</w:t>
      </w:r>
    </w:p>
    <w:p/>
    <w:p>
      <w:r xmlns:w="http://schemas.openxmlformats.org/wordprocessingml/2006/main">
        <w:t xml:space="preserve">2. 感恩：欣赏生活中的小事</w:t>
      </w:r>
    </w:p>
    <w:p/>
    <w:p>
      <w:r xmlns:w="http://schemas.openxmlformats.org/wordprocessingml/2006/main">
        <w:t xml:space="preserve">1. 以弗所书 5:20 - 凡事常常感谢神父，奉我们主耶稣基督的名</w:t>
      </w:r>
    </w:p>
    <w:p/>
    <w:p>
      <w:r xmlns:w="http://schemas.openxmlformats.org/wordprocessingml/2006/main">
        <w:t xml:space="preserve">2. 箴言 17:17 - 朋友时时相爱，弟兄为患难而生</w:t>
      </w:r>
    </w:p>
    <w:p/>
    <w:p>
      <w:r xmlns:w="http://schemas.openxmlformats.org/wordprocessingml/2006/main">
        <w:t xml:space="preserve">伯 1:14 有一个使者来见约伯，说，牛在耕地，驴在牛旁边吃草。</w:t>
      </w:r>
    </w:p>
    <w:p/>
    <w:p>
      <w:r xmlns:w="http://schemas.openxmlformats.org/wordprocessingml/2006/main">
        <w:t xml:space="preserve">一位使者告诉约伯，他的牛和驴正在耕地和喂食。</w:t>
      </w:r>
    </w:p>
    <w:p/>
    <w:p>
      <w:r xmlns:w="http://schemas.openxmlformats.org/wordprocessingml/2006/main">
        <w:t xml:space="preserve">1. 在困难时期相信上帝 - 约伯记 1:14</w:t>
      </w:r>
    </w:p>
    <w:p/>
    <w:p>
      <w:r xmlns:w="http://schemas.openxmlformats.org/wordprocessingml/2006/main">
        <w:t xml:space="preserve">2. 工作的价值 - 约伯记 1:14</w:t>
      </w:r>
    </w:p>
    <w:p/>
    <w:p>
      <w:r xmlns:w="http://schemas.openxmlformats.org/wordprocessingml/2006/main">
        <w:t xml:space="preserve">1. 马太福音 6:25-34 - 耶稣鼓励我们不要担心我们的需要，因为神会看顾我们。</w:t>
      </w:r>
    </w:p>
    <w:p/>
    <w:p>
      <w:r xmlns:w="http://schemas.openxmlformats.org/wordprocessingml/2006/main">
        <w:t xml:space="preserve">2. 腓立比书 4:6-7 - 保罗鼓励我们不要忧虑，只要怀着感恩的心，通过祷告向上帝祈求。</w:t>
      </w:r>
    </w:p>
    <w:p/>
    <w:p>
      <w:r xmlns:w="http://schemas.openxmlformats.org/wordprocessingml/2006/main">
        <w:t xml:space="preserve">伯 1:15 西比人攻击他们，将他们掳去。是的，他们用刀剑杀死了仆人；我独自一人逃脱只是为了告诉你。</w:t>
      </w:r>
    </w:p>
    <w:p/>
    <w:p>
      <w:r xmlns:w="http://schemas.openxmlformats.org/wordprocessingml/2006/main">
        <w:t xml:space="preserve">约伯的仆人被撒比人袭击并杀害，但约伯是唯一逃脱的人。</w:t>
      </w:r>
    </w:p>
    <w:p/>
    <w:p>
      <w:r xmlns:w="http://schemas.openxmlformats.org/wordprocessingml/2006/main">
        <w:t xml:space="preserve">1. 无论生活多么困难，神永远与我们同在。</w:t>
      </w:r>
    </w:p>
    <w:p/>
    <w:p>
      <w:r xmlns:w="http://schemas.openxmlformats.org/wordprocessingml/2006/main">
        <w:t xml:space="preserve">2. 神能赐予力量和勇气来克服任何障碍。</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希伯来书 13:5 - “你们一生要不贪爱钱财，要知足自己所有的，因为他说过：我总不撇下你，也不丢弃你。</w:t>
      </w:r>
    </w:p>
    <w:p/>
    <w:p>
      <w:r xmlns:w="http://schemas.openxmlformats.org/wordprocessingml/2006/main">
        <w:t xml:space="preserve">伯 1:16 他还说话的时候，又有人来说，神的火从天上降下来，把羊群和仆人都烧灭了。我独自一人逃脱只是为了告诉你。</w:t>
      </w:r>
    </w:p>
    <w:p/>
    <w:p>
      <w:r xmlns:w="http://schemas.openxmlformats.org/wordprocessingml/2006/main">
        <w:t xml:space="preserve">约伯经历了一场巨大的悲剧，上帝降下的火烧毁了他的仆人和羊群。</w:t>
      </w:r>
    </w:p>
    <w:p/>
    <w:p>
      <w:r xmlns:w="http://schemas.openxmlformats.org/wordprocessingml/2006/main">
        <w:t xml:space="preserve">1：无论日子多么黑暗，上帝都会带我们度过难关。</w:t>
      </w:r>
    </w:p>
    <w:p/>
    <w:p>
      <w:r xmlns:w="http://schemas.openxmlformats.org/wordprocessingml/2006/main">
        <w:t xml:space="preserve">2：赏赐是耶和华，收取也是耶和华，但耶和华的名是应当称颂的。</w:t>
      </w:r>
    </w:p>
    <w:p/>
    <w:p>
      <w:r xmlns:w="http://schemas.openxmlformats.org/wordprocessingml/2006/main">
        <w:t xml:space="preserve">1：诗篇 46：1-2 神是我们的避难所和力量，是我们在患难中随时的帮助。因此，即使大地被移走，即使山脉被移入海中，我们也不会害怕。</w:t>
      </w:r>
    </w:p>
    <w:p/>
    <w:p>
      <w:r xmlns:w="http://schemas.openxmlformats.org/wordprocessingml/2006/main">
        <w:t xml:space="preserve">2: 以赛亚书 43:2 你从水中经过时，我必与你同在；你穿过江河，水也不会漫过你；你在火中行走，也不会被烧伤。火焰也不会在你身上点燃。</w:t>
      </w:r>
    </w:p>
    <w:p/>
    <w:p>
      <w:r xmlns:w="http://schemas.openxmlformats.org/wordprocessingml/2006/main">
        <w:t xml:space="preserve">伯 1:17 他还说话的时候，又有人来说，迦勒底人分作三队，攻击骆驼，将骆驼掳去，又用刀杀了仆人。我独自一人逃脱只是为了告诉你。</w:t>
      </w:r>
    </w:p>
    <w:p/>
    <w:p>
      <w:r xmlns:w="http://schemas.openxmlformats.org/wordprocessingml/2006/main">
        <w:t xml:space="preserve">一个仆人向约伯报告说，一群迦勒底人袭击了他的骆驼并杀死了他的仆人，他是唯一的幸存者。</w:t>
      </w:r>
    </w:p>
    <w:p/>
    <w:p>
      <w:r xmlns:w="http://schemas.openxmlformats.org/wordprocessingml/2006/main">
        <w:t xml:space="preserve">1. 即使在悲剧中，神仍掌管一切。</w:t>
      </w:r>
    </w:p>
    <w:p/>
    <w:p>
      <w:r xmlns:w="http://schemas.openxmlformats.org/wordprocessingml/2006/main">
        <w:t xml:space="preserve">2. 苦难可以让我们更接近上帝。</w:t>
      </w:r>
    </w:p>
    <w:p/>
    <w:p>
      <w:r xmlns:w="http://schemas.openxmlformats.org/wordprocessingml/2006/main">
        <w:t xml:space="preserve">1. 以赛亚书 41:10 “不要惧怕，因为我与你同在；不要惊惶，因为我是你的神；我要坚固你，我要帮助你，我要用公义的右手扶持你。”</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伯 1:18 他还说话的时候，又有人来说，你的儿子女儿正在他们长兄家里吃饭喝酒。</w:t>
      </w:r>
    </w:p>
    <w:p/>
    <w:p>
      <w:r xmlns:w="http://schemas.openxmlformats.org/wordprocessingml/2006/main">
        <w:t xml:space="preserve">约伯说话的时候，约伯的孩子们正在大哥家里玩得很开心。</w:t>
      </w:r>
    </w:p>
    <w:p/>
    <w:p>
      <w:r xmlns:w="http://schemas.openxmlformats.org/wordprocessingml/2006/main">
        <w:t xml:space="preserve">1. 家庭的重要性，珍惜与家人在一起的时光。</w:t>
      </w:r>
    </w:p>
    <w:p/>
    <w:p>
      <w:r xmlns:w="http://schemas.openxmlformats.org/wordprocessingml/2006/main">
        <w:t xml:space="preserve">2. 与兄弟姐妹的亲密关系所带来的祝福和喜乐。</w:t>
      </w:r>
    </w:p>
    <w:p/>
    <w:p>
      <w:r xmlns:w="http://schemas.openxmlformats.org/wordprocessingml/2006/main">
        <w:t xml:space="preserve">1. 诗篇 133:1：“看哪，弟兄和睦同居，是何等的善，何等的喜乐！”</w:t>
      </w:r>
    </w:p>
    <w:p/>
    <w:p>
      <w:r xmlns:w="http://schemas.openxmlformats.org/wordprocessingml/2006/main">
        <w:t xml:space="preserve">2. 传道书 4:9-12：“两个人胜过一个人，因为他们的劳苦得了美好的赏赐。他们若跌倒，那人必扶起他的同伴。但那独自跌倒的人有祸了。因为他没有别人扶他起来。再说了，如果两个人躺在一起，那么他们就热了，但一个人怎么能暖和呢？如果一个人胜过他，两个人就可以抵挡他；三股绳子不是很快就能折断的。 ”。</w:t>
      </w:r>
    </w:p>
    <w:p/>
    <w:p>
      <w:r xmlns:w="http://schemas.openxmlformats.org/wordprocessingml/2006/main">
        <w:t xml:space="preserve">伯 1:19 忽然有大风从旷野吹来，吹着房子的四个角，落在少年人身上，他们就死了。我独自一人逃脱只是为了告诉你。</w:t>
      </w:r>
    </w:p>
    <w:p/>
    <w:p>
      <w:r xmlns:w="http://schemas.openxmlformats.org/wordprocessingml/2006/main">
        <w:t xml:space="preserve">尽管失去了家人和财产，约伯仍然对上帝有极大的信心和信任。</w:t>
      </w:r>
    </w:p>
    <w:p/>
    <w:p>
      <w:r xmlns:w="http://schemas.openxmlformats.org/wordprocessingml/2006/main">
        <w:t xml:space="preserve">1：神考验我们，以增强我们对他的信心和信任。</w:t>
      </w:r>
    </w:p>
    <w:p/>
    <w:p>
      <w:r xmlns:w="http://schemas.openxmlformats.org/wordprocessingml/2006/main">
        <w:t xml:space="preserve">2：在我们的试炼中神与我们同在，他永远不会离开我们。</w:t>
      </w:r>
    </w:p>
    <w:p/>
    <w:p>
      <w:r xmlns:w="http://schemas.openxmlformats.org/wordprocessingml/2006/main">
        <w:t xml:space="preserve">1: 罗马书 5:3-5 - “我们以苦难为荣，因为我们知道苦难生忍耐；忍耐生品格；品格生盼望。盼望不至于羞愧，因为神的爱浇灌在我们身上。”我们的心借着赐给我们的圣灵。”</w:t>
      </w:r>
    </w:p>
    <w:p/>
    <w:p>
      <w:r xmlns:w="http://schemas.openxmlformats.org/wordprocessingml/2006/main">
        <w:t xml:space="preserve">2: 以赛亚书 41:10 - “所以你不要惧怕，因为我与你同在；不要惊惶，因为我是你的神。我必坚固你，帮助你；我必用公义的右手扶持你。”</w:t>
      </w:r>
    </w:p>
    <w:p/>
    <w:p>
      <w:r xmlns:w="http://schemas.openxmlformats.org/wordprocessingml/2006/main">
        <w:t xml:space="preserve">伯 1:20 约伯就起来，撕裂外袍，剃了头，俯伏在地敬拜，</w:t>
      </w:r>
    </w:p>
    <w:p/>
    <w:p>
      <w:r xmlns:w="http://schemas.openxmlformats.org/wordprocessingml/2006/main">
        <w:t xml:space="preserve">尽管约伯正在经历艰难的处境，但他仍表现出对神的信心。</w:t>
      </w:r>
    </w:p>
    <w:p/>
    <w:p>
      <w:r xmlns:w="http://schemas.openxmlformats.org/wordprocessingml/2006/main">
        <w:t xml:space="preserve">1. 神是至高无上的，他的旨意是我们无法理解的。</w:t>
      </w:r>
    </w:p>
    <w:p/>
    <w:p>
      <w:r xmlns:w="http://schemas.openxmlformats.org/wordprocessingml/2006/main">
        <w:t xml:space="preserve">2. 即使在苦难的时候，我们也应该信靠主。</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伯 1:21 说，我赤身出于母胎，也必赤身归回。赏赐的是耶和华，收取的也是耶和华。耶和华的名是应当称颂的。</w:t>
      </w:r>
    </w:p>
    <w:p/>
    <w:p>
      <w:r xmlns:w="http://schemas.openxmlformats.org/wordprocessingml/2006/main">
        <w:t xml:space="preserve">约伯承认神对他生命的能力和主权，宣称神赐予和夺走，因此值得赞美。</w:t>
      </w:r>
    </w:p>
    <w:p/>
    <w:p>
      <w:r xmlns:w="http://schemas.openxmlformats.org/wordprocessingml/2006/main">
        <w:t xml:space="preserve">1.“神的主权：在任何情况下赞美他”</w:t>
      </w:r>
    </w:p>
    <w:p/>
    <w:p>
      <w:r xmlns:w="http://schemas.openxmlformats.org/wordprocessingml/2006/main">
        <w:t xml:space="preserve">2.《约伯的信心：在逆境中信靠神》</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46:10 - 他说，你要安静，要知道我是神。我要在列国中被尊崇，我要在全地被尊崇。</w:t>
      </w:r>
    </w:p>
    <w:p/>
    <w:p>
      <w:r xmlns:w="http://schemas.openxmlformats.org/wordprocessingml/2006/main">
        <w:t xml:space="preserve">伯 1:22 在这一切事上，约伯并没有犯罪，也没有指责神愚昧。</w:t>
      </w:r>
    </w:p>
    <w:p/>
    <w:p>
      <w:r xmlns:w="http://schemas.openxmlformats.org/wordprocessingml/2006/main">
        <w:t xml:space="preserve">约伯遭遇了许多的悲剧和试炼，但在这一切中他仍持守对神的信心，没有控告神做错事。</w:t>
      </w:r>
    </w:p>
    <w:p/>
    <w:p>
      <w:r xmlns:w="http://schemas.openxmlformats.org/wordprocessingml/2006/main">
        <w:t xml:space="preserve">1.《苦难中信念的力量》</w:t>
      </w:r>
    </w:p>
    <w:p/>
    <w:p>
      <w:r xmlns:w="http://schemas.openxmlformats.org/wordprocessingml/2006/main">
        <w:t xml:space="preserve">2.“神在逆境中的信实”</w:t>
      </w:r>
    </w:p>
    <w:p/>
    <w:p>
      <w:r xmlns:w="http://schemas.openxmlformats.org/wordprocessingml/2006/main">
        <w:t xml:space="preserve">1. 罗马书 8:28，“我们晓得万事互相效力，叫爱他的人得益处，就是按他旨意被召的人。”</w:t>
      </w:r>
    </w:p>
    <w:p/>
    <w:p>
      <w:r xmlns:w="http://schemas.openxmlformats.org/wordprocessingml/2006/main">
        <w:t xml:space="preserve">2. 雅各书 1:2-4，“我的弟兄姐妹们，每当你们面对各样的试炼时，你们要以喜乐为喜乐，因为你们知道你们的信心经过考验就生忍耐。让忍耐完成它的工作，使你们可以成熟完整，不缺任何东西。”</w:t>
      </w:r>
    </w:p>
    <w:p/>
    <w:p>
      <w:r xmlns:w="http://schemas.openxmlformats.org/wordprocessingml/2006/main">
        <w:t xml:space="preserve">约伯记第二章继续叙述约伯的苦难，并介绍他面临的其他挑战。本章强调了约伯坚定不移的信心、他身体上的痛苦，以及前来安慰的朋友的到来。</w:t>
      </w:r>
    </w:p>
    <w:p/>
    <w:p>
      <w:r xmlns:w="http://schemas.openxmlformats.org/wordprocessingml/2006/main">
        <w:t xml:space="preserve">第一段：本章以另一次天上的聚会开始，神再次提到约伯的忠心。撒旦声称，如果约伯身体受到折磨，他肯定会咒骂上帝。神允许撒但伤害约伯，但饶了他的命（约伯记 2:1-6）。</w:t>
      </w:r>
    </w:p>
    <w:p/>
    <w:p>
      <w:r xmlns:w="http://schemas.openxmlformats.org/wordprocessingml/2006/main">
        <w:t xml:space="preserve">第二段：叙述转向约伯从头到脚都长满了疼痛的疮。他坐在灰烬中，用破碎的陶器刮伤自己，以表示哀悼和痛苦（约伯记 2:7-8）。</w:t>
      </w:r>
    </w:p>
    <w:p/>
    <w:p>
      <w:r xmlns:w="http://schemas.openxmlformats.org/wordprocessingml/2006/main">
        <w:t xml:space="preserve">第三段：该故事描述了三个朋友以利法、比勒达和琐法的到来，他们来安慰约伯。他们最初对他的外表感到震惊，但出于对他所受苦难的尊重，默默地陪在他身边七日七夜（约伯记 2:11-13）。</w:t>
      </w:r>
    </w:p>
    <w:p/>
    <w:p>
      <w:r xmlns:w="http://schemas.openxmlformats.org/wordprocessingml/2006/main">
        <w:t xml:space="preserve">总而言之，《约伯记》第二章继续描述并强化了约伯的苦难。强调约伯坚定不移的奉献所表达的信心，以及身体疼痛所带来的苦难。提到朋友的到来所表现出的陪伴是人类团结的体现，也是对《约伯记》中苦难的复杂性的探索。</w:t>
      </w:r>
    </w:p>
    <w:p/>
    <w:p>
      <w:r xmlns:w="http://schemas.openxmlformats.org/wordprocessingml/2006/main">
        <w:t xml:space="preserve">伯 2:1 有一天，神的众子也来侍立在耶和华面前，撒但也来到他们中间，侍立在耶和华面前。</w:t>
      </w:r>
    </w:p>
    <w:p/>
    <w:p>
      <w:r xmlns:w="http://schemas.openxmlformats.org/wordprocessingml/2006/main">
        <w:t xml:space="preserve">约伯受到上帝和撒但的考验。</w:t>
      </w:r>
    </w:p>
    <w:p/>
    <w:p>
      <w:r xmlns:w="http://schemas.openxmlformats.org/wordprocessingml/2006/main">
        <w:t xml:space="preserve">1. 相信神的主权 - 罗马书 8:28</w:t>
      </w:r>
    </w:p>
    <w:p/>
    <w:p>
      <w:r xmlns:w="http://schemas.openxmlformats.org/wordprocessingml/2006/main">
        <w:t xml:space="preserve">2. 试探的本质 - 雅各书 1:12-15</w:t>
      </w:r>
    </w:p>
    <w:p/>
    <w:p>
      <w:r xmlns:w="http://schemas.openxmlformats.org/wordprocessingml/2006/main">
        <w:t xml:space="preserve">1. 诗篇 37:5-6 - 将你的道路交托给耶和华；相信他，他就会采取行动。</w:t>
      </w:r>
    </w:p>
    <w:p/>
    <w:p>
      <w:r xmlns:w="http://schemas.openxmlformats.org/wordprocessingml/2006/main">
        <w:t xml:space="preserve">2. 以赛亚书 55:8-9 - 耶和华说，我的意念非同你们的意念，我的道路非同你们的道路。</w:t>
      </w:r>
    </w:p>
    <w:p/>
    <w:p>
      <w:r xmlns:w="http://schemas.openxmlformats.org/wordprocessingml/2006/main">
        <w:t xml:space="preserve">伯 2:2 耶和华对撒但说，你从哪里来？撒但回答耶和华说，从在地上走来走去。</w:t>
      </w:r>
    </w:p>
    <w:p/>
    <w:p>
      <w:r xmlns:w="http://schemas.openxmlformats.org/wordprocessingml/2006/main">
        <w:t xml:space="preserve">撒旦出现在主面前，被问到他去了哪里，他回答说他一直在地球上漫游。</w:t>
      </w:r>
    </w:p>
    <w:p/>
    <w:p>
      <w:r xmlns:w="http://schemas.openxmlformats.org/wordprocessingml/2006/main">
        <w:t xml:space="preserve">1、神无所不知、无所不在，需要我们承认并顺服神的权柄。</w:t>
      </w:r>
    </w:p>
    <w:p/>
    <w:p>
      <w:r xmlns:w="http://schemas.openxmlformats.org/wordprocessingml/2006/main">
        <w:t xml:space="preserve">2. 让邪恶控制我们生活的危险以及对此保持警惕的必要性。</w:t>
      </w:r>
    </w:p>
    <w:p/>
    <w:p>
      <w:r xmlns:w="http://schemas.openxmlformats.org/wordprocessingml/2006/main">
        <w:t xml:space="preserve">1. 诗篇 139:7-12 - 我可以去哪里躲避你的灵？或者我可以去哪里躲避你的存在？</w:t>
      </w:r>
    </w:p>
    <w:p/>
    <w:p>
      <w:r xmlns:w="http://schemas.openxmlformats.org/wordprocessingml/2006/main">
        <w:t xml:space="preserve">2. 雅各书 4:7 - 所以你们要顺服神。抵挡魔鬼，他就会逃离你。</w:t>
      </w:r>
    </w:p>
    <w:p/>
    <w:p>
      <w:r xmlns:w="http://schemas.openxmlformats.org/wordprocessingml/2006/main">
        <w:t xml:space="preserve">伯 2:3 耶和华对撒但说，你曾察看我的仆人约伯，世上没有人像他完全正直，敬畏神，远离恶事。尽管你让我反对他，无缘无故地毁灭他，但他仍然坚守自己的正直。</w:t>
      </w:r>
    </w:p>
    <w:p/>
    <w:p>
      <w:r xmlns:w="http://schemas.openxmlformats.org/wordprocessingml/2006/main">
        <w:t xml:space="preserve">约伯是一个完全正直的人，敬畏神远离恶事。尽管撒但竭尽全力消灭约伯，但约伯仍然坚守自己的正直。</w:t>
      </w:r>
    </w:p>
    <w:p/>
    <w:p>
      <w:r xmlns:w="http://schemas.openxmlformats.org/wordprocessingml/2006/main">
        <w:t xml:space="preserve">1. 神总是在看顾我们，不管邪恶的诱惑和攻击如何试图让我们远离他。</w:t>
      </w:r>
    </w:p>
    <w:p/>
    <w:p>
      <w:r xmlns:w="http://schemas.openxmlformats.org/wordprocessingml/2006/main">
        <w:t xml:space="preserve">2. 当我们对神保持忠诚时，他会永远支持我们并保护我们。</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伯 2:4 撒但回答耶和华说，人愿意将一切所有的，以皮还皮，当作生命。</w:t>
      </w:r>
    </w:p>
    <w:p/>
    <w:p>
      <w:r xmlns:w="http://schemas.openxmlformats.org/wordprocessingml/2006/main">
        <w:t xml:space="preserve">主和撒旦有一次对话，撒旦声称人愿意为自己的生命付出一切。</w:t>
      </w:r>
    </w:p>
    <w:p/>
    <w:p>
      <w:r xmlns:w="http://schemas.openxmlformats.org/wordprocessingml/2006/main">
        <w:t xml:space="preserve">1：我们必须将与神同在的永生视为高于一切的事情。</w:t>
      </w:r>
    </w:p>
    <w:p/>
    <w:p>
      <w:r xmlns:w="http://schemas.openxmlformats.org/wordprocessingml/2006/main">
        <w:t xml:space="preserve">2：我们不能太执着于我们的物质生活而忘记了我们的精神生活。</w:t>
      </w:r>
    </w:p>
    <w:p/>
    <w:p>
      <w:r xmlns:w="http://schemas.openxmlformats.org/wordprocessingml/2006/main">
        <w:t xml:space="preserve">1: 箴言 23:4-5 “不要为了致富而劳累过度；因为你自己的聪明，就停下来吧！你会注视那虚无的东西吗？因为财富本身就会长出翅膀；它们像鹰一样飞向天空”。</w:t>
      </w:r>
    </w:p>
    <w:p/>
    <w:p>
      <w:r xmlns:w="http://schemas.openxmlformats.org/wordprocessingml/2006/main">
        <w:t xml:space="preserve">2: 马太福音 6:19-21 “不要为自己积攒财宝在地上，地上有虫子咬，能锈坏，也有贼挖窟窿来偷；只要积攒财宝在天上，天上没有虫子咬，不能锈坏，也有贼挖。不要闯入偷窃。因为你的财宝在哪里，你的心也在那里。</w:t>
      </w:r>
    </w:p>
    <w:p/>
    <w:p>
      <w:r xmlns:w="http://schemas.openxmlformats.org/wordprocessingml/2006/main">
        <w:t xml:space="preserve">伯 2:5 你若伸手伤他的骨头和他的肉，他必当面弃掉你。</w:t>
      </w:r>
    </w:p>
    <w:p/>
    <w:p>
      <w:r xmlns:w="http://schemas.openxmlformats.org/wordprocessingml/2006/main">
        <w:t xml:space="preserve">主考验约伯的信心，要求他尽管遭受苦难仍咒骂上帝。</w:t>
      </w:r>
    </w:p>
    <w:p/>
    <w:p>
      <w:r xmlns:w="http://schemas.openxmlformats.org/wordprocessingml/2006/main">
        <w:t xml:space="preserve">1. 信仰的力量：如何克服困难</w:t>
      </w:r>
    </w:p>
    <w:p/>
    <w:p>
      <w:r xmlns:w="http://schemas.openxmlformats.org/wordprocessingml/2006/main">
        <w:t xml:space="preserve">2. 毅力的力量：如何在逆境中忠于神</w:t>
      </w:r>
    </w:p>
    <w:p/>
    <w:p>
      <w:r xmlns:w="http://schemas.openxmlformats.org/wordprocessingml/2006/main">
        <w:t xml:space="preserve">1.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2. 罗马书 5:3-5 不仅如此，我们还要在苦难中喜乐，因为知道苦难生忍耐，忍耐生品格，品格生盼望，盼望不至于羞愧，因为神的爱借着所赐给我们的圣灵浇灌在我们心里。</w:t>
      </w:r>
    </w:p>
    <w:p/>
    <w:p>
      <w:r xmlns:w="http://schemas.openxmlformats.org/wordprocessingml/2006/main">
        <w:t xml:space="preserve">伯 2:6 耶和华对撒但说，他在你手里。但救他的命。</w:t>
      </w:r>
    </w:p>
    <w:p/>
    <w:p>
      <w:r xmlns:w="http://schemas.openxmlformats.org/wordprocessingml/2006/main">
        <w:t xml:space="preserve">主允许撒但折磨约伯，但命令他饶恕他的性命。</w:t>
      </w:r>
    </w:p>
    <w:p/>
    <w:p>
      <w:r xmlns:w="http://schemas.openxmlformats.org/wordprocessingml/2006/main">
        <w:t xml:space="preserve">1. 上帝允许苦难的主权和智慧</w:t>
      </w:r>
    </w:p>
    <w:p/>
    <w:p>
      <w:r xmlns:w="http://schemas.openxmlformats.org/wordprocessingml/2006/main">
        <w:t xml:space="preserve">2. 神对我们的信实，饶恕了我们的生命</w:t>
      </w:r>
    </w:p>
    <w:p/>
    <w:p>
      <w:r xmlns:w="http://schemas.openxmlformats.org/wordprocessingml/2006/main">
        <w:t xml:space="preserve">1. 罗马书 8:28 - 我们知道神使万事互相效力，叫爱神的人得益处，就是按他旨意被召的人。</w:t>
      </w:r>
    </w:p>
    <w:p/>
    <w:p>
      <w:r xmlns:w="http://schemas.openxmlformats.org/wordprocessingml/2006/main">
        <w:t xml:space="preserve">2. 以赛亚书 43:1-3 - 但现在，创造你雅各、塑造你以色列的耶和华如此说：不要惧怕，因为我救赎了你；我已经点名召唤你了；你是我的。当你涉水而过时，我与你同在；当你经过河流时，它们不会淹没你。当你走过火时，你不会被烧伤；火焰不会点燃你。</w:t>
      </w:r>
    </w:p>
    <w:p/>
    <w:p>
      <w:r xmlns:w="http://schemas.openxmlformats.org/wordprocessingml/2006/main">
        <w:t xml:space="preserve">伯 2:7 于是撒但从耶和华面前退去，击打约伯，使他从脚掌到头顶长毒疮。</w:t>
      </w:r>
    </w:p>
    <w:p/>
    <w:p>
      <w:r xmlns:w="http://schemas.openxmlformats.org/wordprocessingml/2006/main">
        <w:t xml:space="preserve">撒但击打约伯，使他从头到脚长满脓疮。</w:t>
      </w:r>
    </w:p>
    <w:p/>
    <w:p>
      <w:r xmlns:w="http://schemas.openxmlformats.org/wordprocessingml/2006/main">
        <w:t xml:space="preserve">1. 坚忍的力量——约伯在苦难中坚忍不拔，尽管面临考验，但仍坚守信心。</w:t>
      </w:r>
    </w:p>
    <w:p/>
    <w:p>
      <w:r xmlns:w="http://schemas.openxmlformats.org/wordprocessingml/2006/main">
        <w:t xml:space="preserve">2. 神的信实——即使在悲剧和苦难中，神也信守他的应许。</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雅各书 1:2-4 - 我的弟兄姐妹们，每当你们面临各种考验时，请认为这是纯粹的喜乐，因为你们知道信心的考验会产生坚忍。让毅力完成它的工作，让你变得成熟、完整，不再缺乏任何东西。</w:t>
      </w:r>
    </w:p>
    <w:p/>
    <w:p>
      <w:r xmlns:w="http://schemas.openxmlformats.org/wordprocessingml/2006/main">
        <w:t xml:space="preserve">伯 2:8 耶稣就拿一块瓦片来给他刮身子。他坐在灰烬之中。</w:t>
      </w:r>
    </w:p>
    <w:p/>
    <w:p>
      <w:r xmlns:w="http://schemas.openxmlformats.org/wordprocessingml/2006/main">
        <w:t xml:space="preserve">约伯正遭受着可怕的痛苦，坐在灰烬中，用陶器碎片刮伤自己。</w:t>
      </w:r>
    </w:p>
    <w:p/>
    <w:p>
      <w:r xmlns:w="http://schemas.openxmlformats.org/wordprocessingml/2006/main">
        <w:t xml:space="preserve">1.《痛苦与治愈：在痛苦中寻找安慰》</w:t>
      </w:r>
    </w:p>
    <w:p/>
    <w:p>
      <w:r xmlns:w="http://schemas.openxmlformats.org/wordprocessingml/2006/main">
        <w:t xml:space="preserve">2.《生命的灰烬：在弱点中寻找力量》</w:t>
      </w:r>
    </w:p>
    <w:p/>
    <w:p>
      <w:r xmlns:w="http://schemas.openxmlformats.org/wordprocessingml/2006/main">
        <w:t xml:space="preserve">1. 以赛亚书 53:3 “他被人藐视，被人厌弃，多受痛苦，常经忧患；他被人藐视，为人掩面，我们也不尊重他。”</w:t>
      </w:r>
    </w:p>
    <w:p/>
    <w:p>
      <w:r xmlns:w="http://schemas.openxmlformats.org/wordprocessingml/2006/main">
        <w:t xml:space="preserve">2. 雅各书 5:11 “看哪，那些坚忍不拔的人是有福的。你们听见约伯的坚忍，也知道主的旨意，是有怜悯，有怜悯。”</w:t>
      </w:r>
    </w:p>
    <w:p/>
    <w:p>
      <w:r xmlns:w="http://schemas.openxmlformats.org/wordprocessingml/2006/main">
        <w:t xml:space="preserve">伯 2:9 他的妻子对他说，你还持守纯正吗？诅咒上帝，然后死去。</w:t>
      </w:r>
    </w:p>
    <w:p/>
    <w:p>
      <w:r xmlns:w="http://schemas.openxmlformats.org/wordprocessingml/2006/main">
        <w:t xml:space="preserve">尽管约伯遭受了极大的痛苦，但他拒绝放弃对上帝的信仰，即使他的妻子也鼓励他这样做。</w:t>
      </w:r>
    </w:p>
    <w:p/>
    <w:p>
      <w:r xmlns:w="http://schemas.openxmlformats.org/wordprocessingml/2006/main">
        <w:t xml:space="preserve">1. 面对苦难时信仰的力量</w:t>
      </w:r>
    </w:p>
    <w:p/>
    <w:p>
      <w:r xmlns:w="http://schemas.openxmlformats.org/wordprocessingml/2006/main">
        <w:t xml:space="preserve">2. 在逆境中坚定不移</w:t>
      </w:r>
    </w:p>
    <w:p/>
    <w:p>
      <w:r xmlns:w="http://schemas.openxmlformats.org/wordprocessingml/2006/main">
        <w:t xml:space="preserve">1. 希伯来书 11:1-2 “信就是所望之事的实底，是未见之事的确据。长老们借着信得了美好的报告。”</w:t>
      </w:r>
    </w:p>
    <w:p/>
    <w:p>
      <w:r xmlns:w="http://schemas.openxmlformats.org/wordprocessingml/2006/main">
        <w:t xml:space="preserve">2. 雅各书 1:2-4 “我的弟兄们，你们遇见各样的试探，都要当作喜乐；知道你们的信心经过考验，就生忍耐。但愿忍耐完全发挥作用，使你们得以完全、完全。 ，什么都不想要。”</w:t>
      </w:r>
    </w:p>
    <w:p/>
    <w:p>
      <w:r xmlns:w="http://schemas.openxmlformats.org/wordprocessingml/2006/main">
        <w:t xml:space="preserve">伯 2:10 耶稣对她说，你这话像愚昧妇人一样。什么？我们岂能从神手中得到福气，而不应受祸害吗？在这一切中，约伯并没有用嘴唇犯罪。</w:t>
      </w:r>
    </w:p>
    <w:p/>
    <w:p>
      <w:r xmlns:w="http://schemas.openxmlformats.org/wordprocessingml/2006/main">
        <w:t xml:space="preserve">即使面对巨大的苦难，约伯的信心也坚定不移：1：即使在苦难中，我们的信心也应该保持坚强。罗马书 5:3-5</w:t>
      </w:r>
    </w:p>
    <w:p/>
    <w:p>
      <w:r xmlns:w="http://schemas.openxmlformats.org/wordprocessingml/2006/main">
        <w:t xml:space="preserve">2：神考验我们是为了让我们更加忠诚和坚韧。雅各书 1:2-4</w:t>
      </w:r>
    </w:p>
    <w:p/>
    <w:p>
      <w:r xmlns:w="http://schemas.openxmlformats.org/wordprocessingml/2006/main">
        <w:t xml:space="preserve">1: 雅各书 5:11 - 看哪，忍耐的人是有福的。</w:t>
      </w:r>
    </w:p>
    <w:p/>
    <w:p>
      <w:r xmlns:w="http://schemas.openxmlformats.org/wordprocessingml/2006/main">
        <w:t xml:space="preserve">2: 诗篇 46:1 - 神是我们的避难所和力量，是我们在患难中随时的帮助。</w:t>
      </w:r>
    </w:p>
    <w:p/>
    <w:p>
      <w:r xmlns:w="http://schemas.openxmlformats.org/wordprocessingml/2006/main">
        <w:t xml:space="preserve">伯 2:11 约伯的三个朋友听见这一切灾祸临到他身上，就各从自己的地方来。提幔人以利法、书亚人比勒达、拿玛人琐法，因为他们约好一起来为他哀哭，安慰他。</w:t>
      </w:r>
    </w:p>
    <w:p/>
    <w:p>
      <w:r xmlns:w="http://schemas.openxmlformats.org/wordprocessingml/2006/main">
        <w:t xml:space="preserve">约伯的三个朋友听说了他的不幸，纷纷前来安慰他。</w:t>
      </w:r>
    </w:p>
    <w:p/>
    <w:p>
      <w:r xmlns:w="http://schemas.openxmlformats.org/wordprocessingml/2006/main">
        <w:t xml:space="preserve">1. 友谊的力量：友谊如何让我们在困难时期变得更坚强</w:t>
      </w:r>
    </w:p>
    <w:p/>
    <w:p>
      <w:r xmlns:w="http://schemas.openxmlformats.org/wordprocessingml/2006/main">
        <w:t xml:space="preserve">2. 社区的舒适感：在他人身上寻找舒适感的价值</w:t>
      </w:r>
    </w:p>
    <w:p/>
    <w:p>
      <w:r xmlns:w="http://schemas.openxmlformats.org/wordprocessingml/2006/main">
        <w:t xml:space="preserve">1. 传道书 4:9-12 - 两个人胜过一个人，因为他们的劳苦必得美好的赏赐。因为如果他们跌倒了，有人会扶起他的同伴。但是当他跌倒时独自一人而没有人扶他起来的人有祸了！再说了，两个人躺在一起就暖和了，但是一个人单独睡怎么能暖和呢？虽一人能胜一人，二人能抵挡他，三股绳索不易折断。</w:t>
      </w:r>
    </w:p>
    <w:p/>
    <w:p>
      <w:r xmlns:w="http://schemas.openxmlformats.org/wordprocessingml/2006/main">
        <w:t xml:space="preserve">2. 腓立比书 4:7-9 - 神所赐出人意外的平安必在基督耶稣里保守你们的心怀意念。最后，弟兄们，凡是真实的，凡是可敬的，凡是公义的，凡是纯洁的，凡是可爱的，凡是值得称赞的，如果有什么优秀的地方，如果有什么值得称赞的地方，这些事你都想一想。你们在我身上所学到的、所领受的、所听见的、所看见的，都实行这些事，赐平安的神就会与你们同在。</w:t>
      </w:r>
    </w:p>
    <w:p/>
    <w:p>
      <w:r xmlns:w="http://schemas.openxmlformats.org/wordprocessingml/2006/main">
        <w:t xml:space="preserve">伯 2:12 他们远远举目，竟不认识他，就放声大哭。他们撕破了每个人的斗篷，把尘土洒在他们头上，向天而去。</w:t>
      </w:r>
    </w:p>
    <w:p/>
    <w:p>
      <w:r xmlns:w="http://schemas.openxmlformats.org/wordprocessingml/2006/main">
        <w:t xml:space="preserve">约伯的两个朋友看到他的悲惨境地，哭了，撕裂了自己的斗篷，然后向天把尘土撒在头上。</w:t>
      </w:r>
    </w:p>
    <w:p/>
    <w:p>
      <w:r xmlns:w="http://schemas.openxmlformats.org/wordprocessingml/2006/main">
        <w:t xml:space="preserve">1. 友谊的力量和共同悲伤的重要性。</w:t>
      </w:r>
    </w:p>
    <w:p/>
    <w:p>
      <w:r xmlns:w="http://schemas.openxmlformats.org/wordprocessingml/2006/main">
        <w:t xml:space="preserve">2. 在困难时期自我反省并承认自己的感受的重要性。</w:t>
      </w:r>
    </w:p>
    <w:p/>
    <w:p>
      <w:r xmlns:w="http://schemas.openxmlformats.org/wordprocessingml/2006/main">
        <w:t xml:space="preserve">1. 传道书 4:9-10 - 两个胜于一个；因为他们的劳动得到了丰厚的回报。因为如果他们跌倒了，那个人会扶起他的同伴。但是，当他跌倒时独自一人时，有祸了。因为他没有人可以扶他起来。</w:t>
      </w:r>
    </w:p>
    <w:p/>
    <w:p>
      <w:r xmlns:w="http://schemas.openxmlformats.org/wordprocessingml/2006/main">
        <w:t xml:space="preserve">2. 罗马书 12:15 - 与喜乐的人要同乐，与哀哭的人要同哭。</w:t>
      </w:r>
    </w:p>
    <w:p/>
    <w:p>
      <w:r xmlns:w="http://schemas.openxmlformats.org/wordprocessingml/2006/main">
        <w:t xml:space="preserve">伯 2:13 于是他们坐在地上七日七夜，没有一人与他说话，因为见他甚是忧愁。</w:t>
      </w:r>
    </w:p>
    <w:p/>
    <w:p>
      <w:r xmlns:w="http://schemas.openxmlformats.org/wordprocessingml/2006/main">
        <w:t xml:space="preserve">约伯的朋友们看到他悲痛欲绝，决定默默地陪着他七日七夜。</w:t>
      </w:r>
    </w:p>
    <w:p/>
    <w:p>
      <w:r xmlns:w="http://schemas.openxmlformats.org/wordprocessingml/2006/main">
        <w:t xml:space="preserve">1. 身临其境：我们如何无需言语即可表达支持。</w:t>
      </w:r>
    </w:p>
    <w:p/>
    <w:p>
      <w:r xmlns:w="http://schemas.openxmlformats.org/wordprocessingml/2006/main">
        <w:t xml:space="preserve">2. 沉默的力量：在悲伤的时候寻找安慰。</w:t>
      </w:r>
    </w:p>
    <w:p/>
    <w:p>
      <w:r xmlns:w="http://schemas.openxmlformats.org/wordprocessingml/2006/main">
        <w:t xml:space="preserve">1. 罗马书 12:15 - 与喜乐的人要同乐，与哀哭的人要同哭。</w:t>
      </w:r>
    </w:p>
    <w:p/>
    <w:p>
      <w:r xmlns:w="http://schemas.openxmlformats.org/wordprocessingml/2006/main">
        <w:t xml:space="preserve">2. 诗篇 34:18 - 耶和华临近伤心的人。拯救心灵痛悔的人。</w:t>
      </w:r>
    </w:p>
    <w:p/>
    <w:p>
      <w:r xmlns:w="http://schemas.openxmlformats.org/wordprocessingml/2006/main">
        <w:t xml:space="preserve">约伯记第 3 章描绘了约伯深深的痛苦以及他对自己所受苦难的哀叹。本章强调了约伯对死亡的渴望、他对生命目的的质疑以及他对摆脱痛苦的渴望。</w:t>
      </w:r>
    </w:p>
    <w:p/>
    <w:p>
      <w:r xmlns:w="http://schemas.openxmlformats.org/wordprocessingml/2006/main">
        <w:t xml:space="preserve">第一段：这一章以约伯咒骂他的生日开始。他表达了强烈的绝望和痛苦，渴望有一天他被孕育而被从存在中抹去（约伯记3:1-10）。</w:t>
      </w:r>
    </w:p>
    <w:p/>
    <w:p>
      <w:r xmlns:w="http://schemas.openxmlformats.org/wordprocessingml/2006/main">
        <w:t xml:space="preserve">第二段：叙述描述了约伯质疑，如果他只经历如此深刻的痛苦，为什么他还可以活下去。他为自己没有在出生时或在子宫内死亡而感到遗憾，因为这样他就可以免受这种巨大的痛苦（约伯记 3:11-19）。</w:t>
      </w:r>
    </w:p>
    <w:p/>
    <w:p>
      <w:r xmlns:w="http://schemas.openxmlformats.org/wordprocessingml/2006/main">
        <w:t xml:space="preserve">第三段：该叙述强调了约伯对死亡如何成为疲倦者找到安宁的安息之地的反思。他认为死亡是对痛苦的一种逃避，并想知道为什么死亡无法逃避他（约伯记 3:20-26）。</w:t>
      </w:r>
    </w:p>
    <w:p/>
    <w:p>
      <w:r xmlns:w="http://schemas.openxmlformats.org/wordprocessingml/2006/main">
        <w:t xml:space="preserve">总而言之，《约伯记》第三章呈现了：约伯对自己的苦难所表达的深深的痛苦和哀叹。通过诅咒自己的出生日期来强调绝望，通过思考生命的目的来实现存在主义的质疑。在《约伯记》中提到了对摆脱痛苦的渴望，这是人类脆弱性的体现，也是对痛苦深处的探索。</w:t>
      </w:r>
    </w:p>
    <w:p/>
    <w:p>
      <w:r xmlns:w="http://schemas.openxmlformats.org/wordprocessingml/2006/main">
        <w:t xml:space="preserve">伯 3:1 此后，约伯开口咒骂他的日子。</w:t>
      </w:r>
    </w:p>
    <w:p/>
    <w:p>
      <w:r xmlns:w="http://schemas.openxmlformats.org/wordprocessingml/2006/main">
        <w:t xml:space="preserve">约伯以咒诅自己生日的方式表达了他的绝望和痛苦。</w:t>
      </w:r>
    </w:p>
    <w:p/>
    <w:p>
      <w:r xmlns:w="http://schemas.openxmlformats.org/wordprocessingml/2006/main">
        <w:t xml:space="preserve">1. 在苦难中寻找希望：如何应对生活中的困难</w:t>
      </w:r>
    </w:p>
    <w:p/>
    <w:p>
      <w:r xmlns:w="http://schemas.openxmlformats.org/wordprocessingml/2006/main">
        <w:t xml:space="preserve">2. 言语的力量：善用言语</w:t>
      </w:r>
    </w:p>
    <w:p/>
    <w:p>
      <w:r xmlns:w="http://schemas.openxmlformats.org/wordprocessingml/2006/main">
        <w:t xml:space="preserve">1. 罗马书 5:3-5 - 不仅如此，我们还以苦难为荣，因为我们知道苦难生忍耐；苦难生忍耐；苦难生忍耐。毅力、性格；和性格，希望。希望不会让我们感到羞耻，因为神的爱已经通过赐给我们的圣灵浇灌在我们心里。</w:t>
      </w:r>
    </w:p>
    <w:p/>
    <w:p>
      <w:r xmlns:w="http://schemas.openxmlformats.org/wordprocessingml/2006/main">
        <w:t xml:space="preserve">2. 雅各书 3:2-10 - 我们都会在许多方面跌倒。凡是在自己所说的事情上从不犯错的人都是完美的，能够控制自己的整个身体。当我们把碎片放进马嘴里让它们服从我们时，我们就可以转动整个动物。或者以船舶为例。尽管它们体型巨大且由强风驱动，但它们由一个非常小的方向舵控制，飞行员想去哪里就去哪里。同样，舌头虽然是身体的一小部分，但它却能大肆夸耀。想一想，小小的火花就会点燃一座大森林。舌头也是火，是身体各部分中的邪恶世界。它腐蚀整个身体，使人的整个生命过程着火，它本身也被地狱焚烧。</w:t>
      </w:r>
    </w:p>
    <w:p/>
    <w:p>
      <w:r xmlns:w="http://schemas.openxmlformats.org/wordprocessingml/2006/main">
        <w:t xml:space="preserve">伯 3:2 约伯说：</w:t>
      </w:r>
    </w:p>
    <w:p/>
    <w:p>
      <w:r xmlns:w="http://schemas.openxmlformats.org/wordprocessingml/2006/main">
        <w:t xml:space="preserve">约伯在这段经文中表达了他对死亡的渴望。</w:t>
      </w:r>
    </w:p>
    <w:p/>
    <w:p>
      <w:r xmlns:w="http://schemas.openxmlformats.org/wordprocessingml/2006/main">
        <w:t xml:space="preserve">1：我们不应该急于求死，因为我们不知道神对我们的计划。</w:t>
      </w:r>
    </w:p>
    <w:p/>
    <w:p>
      <w:r xmlns:w="http://schemas.openxmlformats.org/wordprocessingml/2006/main">
        <w:t xml:space="preserve">2：即使在悲伤和绝望的时候，我们也应该学会相信主。</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23:4 - “虽然我行过死荫的幽谷，我也不怕遭害，因为你与我同在；你的杖，你的杖，都安慰我。”</w:t>
      </w:r>
    </w:p>
    <w:p/>
    <w:p>
      <w:r xmlns:w="http://schemas.openxmlformats.org/wordprocessingml/2006/main">
        <w:t xml:space="preserve">伯 3:3 愿我生的那日，和说怀了男婴的那夜，都灭亡。</w:t>
      </w:r>
    </w:p>
    <w:p/>
    <w:p>
      <w:r xmlns:w="http://schemas.openxmlformats.org/wordprocessingml/2006/main">
        <w:t xml:space="preserve">约伯希望他出生的白天和黑夜都被抹去：约伯记 3:3 揭示了他对自己的苦难深感绝望。</w:t>
      </w:r>
    </w:p>
    <w:p/>
    <w:p>
      <w:r xmlns:w="http://schemas.openxmlformats.org/wordprocessingml/2006/main">
        <w:t xml:space="preserve">1. 苦难中神的旨意：在最低谷中寻找希望</w:t>
      </w:r>
    </w:p>
    <w:p/>
    <w:p>
      <w:r xmlns:w="http://schemas.openxmlformats.org/wordprocessingml/2006/main">
        <w:t xml:space="preserve">2. 相信上帝的计划：困难时期感恩的力量</w:t>
      </w:r>
    </w:p>
    <w:p/>
    <w:p>
      <w:r xmlns:w="http://schemas.openxmlformats.org/wordprocessingml/2006/main">
        <w:t xml:space="preserve">1. 哀歌 3:19-23 - 一想到我的苦难和无家可归，我就觉得苦艾和苦胆！我的灵魂不断地思考它，并在我内心屈服。然而我想起这一点，因此我有希望：主的慈爱永不止息；他的怜悯永不止息；每天早晨它们都是新的；你的忠诚是伟大的。</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伯 3:4 愿那日黑暗！神不要从上面看它，光也不要照在它上面。</w:t>
      </w:r>
    </w:p>
    <w:p/>
    <w:p>
      <w:r xmlns:w="http://schemas.openxmlformats.org/wordprocessingml/2006/main">
        <w:t xml:space="preserve">约伯咒骂他的生日，祈求上帝不要从天上垂顾这一天，也不让光照射到这一天。</w:t>
      </w:r>
    </w:p>
    <w:p/>
    <w:p>
      <w:r xmlns:w="http://schemas.openxmlformats.org/wordprocessingml/2006/main">
        <w:t xml:space="preserve">1. 我们言语的力量——我们的言语如何塑造我们的生活</w:t>
      </w:r>
    </w:p>
    <w:p/>
    <w:p>
      <w:r xmlns:w="http://schemas.openxmlformats.org/wordprocessingml/2006/main">
        <w:t xml:space="preserve">2. 在痛苦中转向上帝——在痛苦中寻求安慰</w:t>
      </w:r>
    </w:p>
    <w:p/>
    <w:p>
      <w:r xmlns:w="http://schemas.openxmlformats.org/wordprocessingml/2006/main">
        <w:t xml:space="preserve">1. 雅各书 3:5-6 - 照样，舌头虽小，却能说大话。这么小的火却能烧毁一片多么大的森林啊！而舌头是火，是不义的世界。舌头置于我们的肢体之中，玷污了整个身体，点燃了整个生命过程，并被地狱点燃。</w:t>
      </w:r>
    </w:p>
    <w:p/>
    <w:p>
      <w:r xmlns:w="http://schemas.openxmlformats.org/wordprocessingml/2006/main">
        <w:t xml:space="preserve">2. 诗篇 62:8 - 众民啊，要时刻信赖他；在他面前倾心吐意；神是我们的避难所。</w:t>
      </w:r>
    </w:p>
    <w:p/>
    <w:p>
      <w:r xmlns:w="http://schemas.openxmlformats.org/wordprocessingml/2006/main">
        <w:t xml:space="preserve">伯 3:5 愿黑暗和死荫玷污它；让云彩住在其上；让白天的黑暗吓坏它吧。</w:t>
      </w:r>
    </w:p>
    <w:p/>
    <w:p>
      <w:r xmlns:w="http://schemas.openxmlformats.org/wordprocessingml/2006/main">
        <w:t xml:space="preserve">约伯记第三章中的这段经文是对黑暗和荒凉的恳求。</w:t>
      </w:r>
    </w:p>
    <w:p/>
    <w:p>
      <w:r xmlns:w="http://schemas.openxmlformats.org/wordprocessingml/2006/main">
        <w:t xml:space="preserve">1：我们生活中的黑暗力量：如何在死亡的阴影中找到力量</w:t>
      </w:r>
    </w:p>
    <w:p/>
    <w:p>
      <w:r xmlns:w="http://schemas.openxmlformats.org/wordprocessingml/2006/main">
        <w:t xml:space="preserve">2：克服黑暗中的恐惧：学会在未知中寻找安慰</w:t>
      </w:r>
    </w:p>
    <w:p/>
    <w:p>
      <w:r xmlns:w="http://schemas.openxmlformats.org/wordprocessingml/2006/main">
        <w:t xml:space="preserve">1: 诗篇 23:4 - 即使我走过最黑暗的山谷，我也不怕遭害，因为你与我同在。</w:t>
      </w:r>
    </w:p>
    <w:p/>
    <w:p>
      <w:r xmlns:w="http://schemas.openxmlformats.org/wordprocessingml/2006/main">
        <w:t xml:space="preserve">2: 以赛亚书 43:2 - 当你从水中经过时，我必与你同在；当你经过河流时，它们不会淹没你。</w:t>
      </w:r>
    </w:p>
    <w:p/>
    <w:p>
      <w:r xmlns:w="http://schemas.openxmlformats.org/wordprocessingml/2006/main">
        <w:t xml:space="preserve">伯 3:6 到那夜，愿黑暗笼罩它；不要将它加入到一年中的天数中，不要将它加入到月份中。</w:t>
      </w:r>
    </w:p>
    <w:p/>
    <w:p>
      <w:r xmlns:w="http://schemas.openxmlformats.org/wordprocessingml/2006/main">
        <w:t xml:space="preserve">约伯表达了他希望将他出生的那天晚上从日历上删除的愿望。</w:t>
      </w:r>
    </w:p>
    <w:p/>
    <w:p>
      <w:r xmlns:w="http://schemas.openxmlformats.org/wordprocessingml/2006/main">
        <w:t xml:space="preserve">1：哀悼的力量以及神如何聆听我们的呼求。</w:t>
      </w:r>
    </w:p>
    <w:p/>
    <w:p>
      <w:r xmlns:w="http://schemas.openxmlformats.org/wordprocessingml/2006/main">
        <w:t xml:space="preserve">2：我们如何才能接受我们的苦难，同时仍然对上帝抱有希望。</w:t>
      </w:r>
    </w:p>
    <w:p/>
    <w:p>
      <w:r xmlns:w="http://schemas.openxmlformats.org/wordprocessingml/2006/main">
        <w:t xml:space="preserve">1: 耶利米哀歌 3:19-24 - “求你记念我的苦难和我的漂流，苦艾和苦胆！我的心常常记念它，并且在我里面跪拜。”</w:t>
      </w:r>
    </w:p>
    <w:p/>
    <w:p>
      <w:r xmlns:w="http://schemas.openxmlformats.org/wordprocessingml/2006/main">
        <w:t xml:space="preserve">2: 以赛亚书 53:3-5 - “他被人藐视，被人厌弃，多受痛苦，常经忧患；他被藐视，为人掩面，我们也不尊重他。”</w:t>
      </w:r>
    </w:p>
    <w:p/>
    <w:p>
      <w:r xmlns:w="http://schemas.openxmlformats.org/wordprocessingml/2006/main">
        <w:t xml:space="preserve">伯 3:7 愿那夜寂静，其中没有喜乐的声音。</w:t>
      </w:r>
    </w:p>
    <w:p/>
    <w:p>
      <w:r xmlns:w="http://schemas.openxmlformats.org/wordprocessingml/2006/main">
        <w:t xml:space="preserve">约伯记 3:7 中的这段经文谈到了一个孤独的夜晚，没有欢乐的声音。</w:t>
      </w:r>
    </w:p>
    <w:p/>
    <w:p>
      <w:r xmlns:w="http://schemas.openxmlformats.org/wordprocessingml/2006/main">
        <w:t xml:space="preserve">1. 在孤独中寻找喜乐 - 探索上帝如何在最黑暗的时刻给我们带来喜乐。</w:t>
      </w:r>
    </w:p>
    <w:p/>
    <w:p>
      <w:r xmlns:w="http://schemas.openxmlformats.org/wordprocessingml/2006/main">
        <w:t xml:space="preserve">2. 悲伤的安慰——探讨悲伤如何带来安慰与平安。</w:t>
      </w:r>
    </w:p>
    <w:p/>
    <w:p>
      <w:r xmlns:w="http://schemas.openxmlformats.org/wordprocessingml/2006/main">
        <w:t xml:space="preserve">1. 诗篇 34:18 “耶和华靠近伤心的人，拯救灵性痛悔的人。”</w:t>
      </w:r>
    </w:p>
    <w:p/>
    <w:p>
      <w:r xmlns:w="http://schemas.openxmlformats.org/wordprocessingml/2006/main">
        <w:t xml:space="preserve">2. 以赛亚书 40:11 “他像牧人一样牧养羊群：他把羊羔聚集在怀里，把它们抱在怀里；他温柔地引导那些生孩子的。”</w:t>
      </w:r>
    </w:p>
    <w:p/>
    <w:p>
      <w:r xmlns:w="http://schemas.openxmlformats.org/wordprocessingml/2006/main">
        <w:t xml:space="preserve">伯 3:8 愿那些咒骂那日、准备哀哭的咒骂这日。</w:t>
      </w:r>
    </w:p>
    <w:p/>
    <w:p>
      <w:r xmlns:w="http://schemas.openxmlformats.org/wordprocessingml/2006/main">
        <w:t xml:space="preserve">约伯表达了他的痛苦和沮丧，希望那些诅咒这一天的人能够举起哀悼。</w:t>
      </w:r>
    </w:p>
    <w:p/>
    <w:p>
      <w:r xmlns:w="http://schemas.openxmlformats.org/wordprocessingml/2006/main">
        <w:t xml:space="preserve">1. 面对逆境时愤怒和沮丧的力量</w:t>
      </w:r>
    </w:p>
    <w:p/>
    <w:p>
      <w:r xmlns:w="http://schemas.openxmlformats.org/wordprocessingml/2006/main">
        <w:t xml:space="preserve">2. 在悲伤的痛苦中寻找力量</w:t>
      </w:r>
    </w:p>
    <w:p/>
    <w:p>
      <w:r xmlns:w="http://schemas.openxmlformats.org/wordprocessingml/2006/main">
        <w:t xml:space="preserve">1. 雅各书 1:2-4 - 我的弟兄们，当你们遇到各种试炼时，要以为这都是喜乐。</w:t>
      </w:r>
    </w:p>
    <w:p/>
    <w:p>
      <w:r xmlns:w="http://schemas.openxmlformats.org/wordprocessingml/2006/main">
        <w:t xml:space="preserve">2. 罗马书 5:3-5 - 不仅如此，我们还要在苦难中喜乐，因为知道苦难产生忍耐，忍耐产生品格，品格产生希望。</w:t>
      </w:r>
    </w:p>
    <w:p/>
    <w:p>
      <w:r xmlns:w="http://schemas.openxmlformats.org/wordprocessingml/2006/main">
        <w:t xml:space="preserve">伯 3:9 愿黄昏的星辰都昏暗；让它寻找光，却没有光；也不让它看到黎明：</w:t>
      </w:r>
    </w:p>
    <w:p/>
    <w:p>
      <w:r xmlns:w="http://schemas.openxmlformats.org/wordprocessingml/2006/main">
        <w:t xml:space="preserve">约伯希望在苦难中看到黑暗和绝望。</w:t>
      </w:r>
    </w:p>
    <w:p/>
    <w:p>
      <w:r xmlns:w="http://schemas.openxmlformats.org/wordprocessingml/2006/main">
        <w:t xml:space="preserve">1. 在黑暗中寻找希望：学会生活在痛苦的阴影中</w:t>
      </w:r>
    </w:p>
    <w:p/>
    <w:p>
      <w:r xmlns:w="http://schemas.openxmlformats.org/wordprocessingml/2006/main">
        <w:t xml:space="preserve">2. 在苦难中转向上帝：认识到我们绝望的深度</w:t>
      </w:r>
    </w:p>
    <w:p/>
    <w:p>
      <w:r xmlns:w="http://schemas.openxmlformats.org/wordprocessingml/2006/main">
        <w:t xml:space="preserve">1. 约翰福音 16:33 - “在世上你们有苦难。但你们放心，我已经胜了世界。”</w:t>
      </w:r>
    </w:p>
    <w:p/>
    <w:p>
      <w:r xmlns:w="http://schemas.openxmlformats.org/wordprocessingml/2006/main">
        <w:t xml:space="preserve">2. 诗篇 34:18 - “耶和华靠近伤心的人，拯救灵性痛悔的人。”</w:t>
      </w:r>
    </w:p>
    <w:p/>
    <w:p>
      <w:r xmlns:w="http://schemas.openxmlformats.org/wordprocessingml/2006/main">
        <w:t xml:space="preserve">伯 3:10 因为它没有关闭我母腹的门，也没有隐藏我眼中的忧伤。</w:t>
      </w:r>
    </w:p>
    <w:p/>
    <w:p>
      <w:r xmlns:w="http://schemas.openxmlformats.org/wordprocessingml/2006/main">
        <w:t xml:space="preserve">约伯为自己的出生而哀叹，希望自己从未出生，因为他一生所经历的悲伤。</w:t>
      </w:r>
    </w:p>
    <w:p/>
    <w:p>
      <w:r xmlns:w="http://schemas.openxmlformats.org/wordprocessingml/2006/main">
        <w:t xml:space="preserve">1. 学会接受生活的痛苦</w:t>
      </w:r>
    </w:p>
    <w:p/>
    <w:p>
      <w:r xmlns:w="http://schemas.openxmlformats.org/wordprocessingml/2006/main">
        <w:t xml:space="preserve">2. 受苦时神在哪里？</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34:18 - 耶和华靠近伤心的人，拯救灵性痛悔的人。</w:t>
      </w:r>
    </w:p>
    <w:p/>
    <w:p>
      <w:r xmlns:w="http://schemas.openxmlformats.org/wordprocessingml/2006/main">
        <w:t xml:space="preserve">约伯记 3:11 我为何没有从母腹中就死了？为什么我从肚子里出来的时候还不放弃鬼魂？</w:t>
      </w:r>
    </w:p>
    <w:p/>
    <w:p>
      <w:r xmlns:w="http://schemas.openxmlformats.org/wordprocessingml/2006/main">
        <w:t xml:space="preserve">这段经文表达了约伯对自己所受苦难的痛苦和对死亡的渴望。</w:t>
      </w:r>
    </w:p>
    <w:p/>
    <w:p>
      <w:r xmlns:w="http://schemas.openxmlformats.org/wordprocessingml/2006/main">
        <w:t xml:space="preserve">1.《在苦难中充满希望：工作的教训》</w:t>
      </w:r>
    </w:p>
    <w:p/>
    <w:p>
      <w:r xmlns:w="http://schemas.openxmlformats.org/wordprocessingml/2006/main">
        <w:t xml:space="preserve">2.《痛苦的悖论：拥抱苦难以求成长》</w:t>
      </w:r>
    </w:p>
    <w:p/>
    <w:p>
      <w:r xmlns:w="http://schemas.openxmlformats.org/wordprocessingml/2006/main">
        <w:t xml:space="preserve">1. 罗马书 5:3-5 - “不仅如此，我们也在苦难中夸口，因为我们知道苦难生忍耐；忍耐生品格；品格生希望。”</w:t>
      </w:r>
    </w:p>
    <w:p/>
    <w:p>
      <w:r xmlns:w="http://schemas.openxmlformats.org/wordprocessingml/2006/main">
        <w:t xml:space="preserve">2. 雅各书 1:2-4 - “我的弟兄姐妹们，每当你们面对各样的试炼时，你们要以喜乐为喜乐，因为你们知道你们的信心经过考验就生出忍耐。让忍耐完成它的工作，使你们可以成熟完整，不缺任何东西。”</w:t>
      </w:r>
    </w:p>
    <w:p/>
    <w:p>
      <w:r xmlns:w="http://schemas.openxmlformats.org/wordprocessingml/2006/main">
        <w:t xml:space="preserve">约伯记 3:12 为什么双膝阻挡我呢？或者为什么我应该吸吮乳房？</w:t>
      </w:r>
    </w:p>
    <w:p/>
    <w:p>
      <w:r xmlns:w="http://schemas.openxmlformats.org/wordprocessingml/2006/main">
        <w:t xml:space="preserve">约伯质疑他为什么出生，为什么他没有死产，为什么他没有在母亲的怀抱中长大。</w:t>
      </w:r>
    </w:p>
    <w:p/>
    <w:p>
      <w:r xmlns:w="http://schemas.openxmlformats.org/wordprocessingml/2006/main">
        <w:t xml:space="preserve">1. 洞察力的力量：如何克服逆境</w:t>
      </w:r>
    </w:p>
    <w:p/>
    <w:p>
      <w:r xmlns:w="http://schemas.openxmlformats.org/wordprocessingml/2006/main">
        <w:t xml:space="preserve">2. 工作的教训：在弱点中寻找力量</w:t>
      </w:r>
    </w:p>
    <w:p/>
    <w:p>
      <w:r xmlns:w="http://schemas.openxmlformats.org/wordprocessingml/2006/main">
        <w:t xml:space="preserve">1. 以赛亚书 43:1-2 - “雅各啊，创造你的耶和华，以色列啊，塑造你的耶和华如此说：不要惧怕，因为我救赎了你；我按着你的名呼召你，你是我的。当你经过水中时，我会与你同在；穿过河流时，它们不会淹没你；当你走过火时，你不会被烧伤，火焰也不会吞噬你。”</w:t>
      </w:r>
    </w:p>
    <w:p/>
    <w:p>
      <w:r xmlns:w="http://schemas.openxmlformats.org/wordprocessingml/2006/main">
        <w:t xml:space="preserve">2. 罗马书 8:18-19 - “我想，现在的苦楚若比起将来要显给我们的荣耀就不足介意了。受造之物都切切等候神众子的显现”。</w:t>
      </w:r>
    </w:p>
    <w:p/>
    <w:p>
      <w:r xmlns:w="http://schemas.openxmlformats.org/wordprocessingml/2006/main">
        <w:t xml:space="preserve">伯 3:13 现在我若安静地躺着，我就该睡觉；那时我若安息，</w:t>
      </w:r>
    </w:p>
    <w:p/>
    <w:p>
      <w:r xmlns:w="http://schemas.openxmlformats.org/wordprocessingml/2006/main">
        <w:t xml:space="preserve">约伯希望自己能够保持安静并入睡，而不是向上帝抱怨。</w:t>
      </w:r>
    </w:p>
    <w:p/>
    <w:p>
      <w:r xmlns:w="http://schemas.openxmlformats.org/wordprocessingml/2006/main">
        <w:t xml:space="preserve">1. 学习在神的时间里安息。</w:t>
      </w:r>
    </w:p>
    <w:p/>
    <w:p>
      <w:r xmlns:w="http://schemas.openxmlformats.org/wordprocessingml/2006/main">
        <w:t xml:space="preserve">2.在苦难中忍耐。</w:t>
      </w:r>
    </w:p>
    <w:p/>
    <w:p>
      <w:r xmlns:w="http://schemas.openxmlformats.org/wordprocessingml/2006/main">
        <w:t xml:space="preserve">1. 马太福音 11:28-30 - 凡劳苦担重担的人可以到我这里来，我就使你们得安息。</w:t>
      </w:r>
    </w:p>
    <w:p/>
    <w:p>
      <w:r xmlns:w="http://schemas.openxmlformats.org/wordprocessingml/2006/main">
        <w:t xml:space="preserve">2. 以赛亚书 40:29-31 – 他赐力量给软弱的人，赐力量给软弱的人。</w:t>
      </w:r>
    </w:p>
    <w:p/>
    <w:p>
      <w:r xmlns:w="http://schemas.openxmlformats.org/wordprocessingml/2006/main">
        <w:t xml:space="preserve">伯 3:14 与地上的君王和谋士一起，为自己建造荒凉之地。</w:t>
      </w:r>
    </w:p>
    <w:p/>
    <w:p>
      <w:r xmlns:w="http://schemas.openxmlformats.org/wordprocessingml/2006/main">
        <w:t xml:space="preserve">这段经文谈到了尘世权力和荣耀的虚荣，因为那些寻求它的人有一天会被遗忘，留下的只是荒凉。</w:t>
      </w:r>
    </w:p>
    <w:p/>
    <w:p>
      <w:r xmlns:w="http://schemas.openxmlformats.org/wordprocessingml/2006/main">
        <w:t xml:space="preserve">1：不要把你的生活建立在世俗权力和荣耀的沙子上，因为它很快就会消失。相反，将你的生活建立在耶稣基督的磐石和他话语的应许上。</w:t>
      </w:r>
    </w:p>
    <w:p/>
    <w:p>
      <w:r xmlns:w="http://schemas.openxmlformats.org/wordprocessingml/2006/main">
        <w:t xml:space="preserve">2：不要追求尘世的权力和荣耀，因为它转瞬即逝，只会留下荒凉。相反，要寻求神的国度，以及生活在神的恩典中所带来的永恒荣耀。</w:t>
      </w:r>
    </w:p>
    <w:p/>
    <w:p>
      <w:r xmlns:w="http://schemas.openxmlformats.org/wordprocessingml/2006/main">
        <w:t xml:space="preserve">1: 马太福音 7:24-27 所以凡听见我这话就去行的，就如一个聪明人，把房子盖在磐石上。雨倾盆而下，溪水上涨，风吹袭着那所房子；但它没有倒塌，因为根基立在磐石上。但凡听了我这话而不去实行的，就如愚人把房子盖在沙土上一样。雨倾盆而下，溪水上涨，风吹着，那座房子猛烈地倒塌了。</w:t>
      </w:r>
    </w:p>
    <w:p/>
    <w:p>
      <w:r xmlns:w="http://schemas.openxmlformats.org/wordprocessingml/2006/main">
        <w:t xml:space="preserve">2: 箴言 16:18 - 骄傲在败坏之前，狂傲的灵在跌倒之前。</w:t>
      </w:r>
    </w:p>
    <w:p/>
    <w:p>
      <w:r xmlns:w="http://schemas.openxmlformats.org/wordprocessingml/2006/main">
        <w:t xml:space="preserve">伯 3:15 或是有金子的首领，他们的房屋充满银子；</w:t>
      </w:r>
    </w:p>
    <w:p/>
    <w:p>
      <w:r xmlns:w="http://schemas.openxmlformats.org/wordprocessingml/2006/main">
        <w:t xml:space="preserve">约伯哀悼自己的生日，但将自己与那些拥有更多财富和权力的人进行比较。</w:t>
      </w:r>
    </w:p>
    <w:p/>
    <w:p>
      <w:r xmlns:w="http://schemas.openxmlformats.org/wordprocessingml/2006/main">
        <w:t xml:space="preserve">1. 神的祝福不是用地上的财富和权力来衡量的。</w:t>
      </w:r>
    </w:p>
    <w:p/>
    <w:p>
      <w:r xmlns:w="http://schemas.openxmlformats.org/wordprocessingml/2006/main">
        <w:t xml:space="preserve">2. 为你出生的日子感到高兴，因为这是上帝的礼物。</w:t>
      </w:r>
    </w:p>
    <w:p/>
    <w:p>
      <w:r xmlns:w="http://schemas.openxmlformats.org/wordprocessingml/2006/main">
        <w:t xml:space="preserve">1. 诗篇 127:3 - “看哪，儿女是耶和华的产业，腹中的果子是赏赐。”</w:t>
      </w:r>
    </w:p>
    <w:p/>
    <w:p>
      <w:r xmlns:w="http://schemas.openxmlformats.org/wordprocessingml/2006/main">
        <w:t xml:space="preserve">2. 传道书 7:1 - “美名胜过膏油，死日胜过出生日。”</w:t>
      </w:r>
    </w:p>
    <w:p/>
    <w:p>
      <w:r xmlns:w="http://schemas.openxmlformats.org/wordprocessingml/2006/main">
        <w:t xml:space="preserve">伯 3:16 或者说，我并非是隐秘的早产；就像从未见过光明的婴儿一样。</w:t>
      </w:r>
    </w:p>
    <w:p/>
    <w:p>
      <w:r xmlns:w="http://schemas.openxmlformats.org/wordprocessingml/2006/main">
        <w:t xml:space="preserve">约伯哀叹自己的一生，希望自己从未出生，也从未见过曙光。</w:t>
      </w:r>
    </w:p>
    <w:p/>
    <w:p>
      <w:r xmlns:w="http://schemas.openxmlformats.org/wordprocessingml/2006/main">
        <w:t xml:space="preserve">1：我们必须感谢我们所拥有的生命以及随之而来的祝福。</w:t>
      </w:r>
    </w:p>
    <w:p/>
    <w:p>
      <w:r xmlns:w="http://schemas.openxmlformats.org/wordprocessingml/2006/main">
        <w:t xml:space="preserve">2：我们可以感到安慰，因为知道即使在困难和绝望中，上帝总是对我们的生活有一个目的。</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139:13-16 - 因为你创造了我的内心；你在我母亲的子宫里把我编织在一起。我赞美你，因为我生来可畏而奇妙；你的作品太棒了，我很清楚这一点。当我在秘密之地被创造时，当我在大地深处被编织在一起时，我的框架并没有向你隐藏。你的眼睛看到了我未成形的身体；在其中一天到来之前，为我预定的所有日子都写在你的书里了。</w:t>
      </w:r>
    </w:p>
    <w:p/>
    <w:p>
      <w:r xmlns:w="http://schemas.openxmlformats.org/wordprocessingml/2006/main">
        <w:t xml:space="preserve">伯 3:17 在那里，恶人不再扰乱；在那里，恶人不再扰乱。疲倦的人可以在那里休息。</w:t>
      </w:r>
    </w:p>
    <w:p/>
    <w:p>
      <w:r xmlns:w="http://schemas.openxmlformats.org/wordprocessingml/2006/main">
        <w:t xml:space="preserve">恶人受到惩罚，疲倦的人可以在死亡中得到安息。</w:t>
      </w:r>
    </w:p>
    <w:p/>
    <w:p>
      <w:r xmlns:w="http://schemas.openxmlformats.org/wordprocessingml/2006/main">
        <w:t xml:space="preserve">1. 在主里找到安息 - 即使在困难时期如何也能信靠主并找到真正和持久的安息。</w:t>
      </w:r>
    </w:p>
    <w:p/>
    <w:p>
      <w:r xmlns:w="http://schemas.openxmlformats.org/wordprocessingml/2006/main">
        <w:t xml:space="preserve">2. 恶人的报应 - 了解恶人为何以及如何受到惩罚和绳之以法。</w:t>
      </w:r>
    </w:p>
    <w:p/>
    <w:p>
      <w:r xmlns:w="http://schemas.openxmlformats.org/wordprocessingml/2006/main">
        <w:t xml:space="preserve">1. 马太福音 11:28-29 - “凡劳苦担重担的人可以到我这里来，我就使你们得安息。你们当负我的轭，向我学习，因为我心里柔和谦卑，你的灵魂将会得到安息。”</w:t>
      </w:r>
    </w:p>
    <w:p/>
    <w:p>
      <w:r xmlns:w="http://schemas.openxmlformats.org/wordprocessingml/2006/main">
        <w:t xml:space="preserve">2. 罗马书 6:23 - “罪的工价乃是死；惟有神白白的恩赐，在我们的主基督耶稣里，乃是永生。”</w:t>
      </w:r>
    </w:p>
    <w:p/>
    <w:p>
      <w:r xmlns:w="http://schemas.openxmlformats.org/wordprocessingml/2006/main">
        <w:t xml:space="preserve">伯 3:18 囚犯们在那里休息；他们听不到压迫者的声音。</w:t>
      </w:r>
    </w:p>
    <w:p/>
    <w:p>
      <w:r xmlns:w="http://schemas.openxmlformats.org/wordprocessingml/2006/main">
        <w:t xml:space="preserve">约伯记 3:18 中的这段经文谈到囚犯可以从压迫者那里找到安慰和自由的地方。</w:t>
      </w:r>
    </w:p>
    <w:p/>
    <w:p>
      <w:r xmlns:w="http://schemas.openxmlformats.org/wordprocessingml/2006/main">
        <w:t xml:space="preserve">1. 神安慰的自由</w:t>
      </w:r>
    </w:p>
    <w:p/>
    <w:p>
      <w:r xmlns:w="http://schemas.openxmlformats.org/wordprocessingml/2006/main">
        <w:t xml:space="preserve">2. 神救赎恒久的盼望</w:t>
      </w:r>
    </w:p>
    <w:p/>
    <w:p>
      <w:r xmlns:w="http://schemas.openxmlformats.org/wordprocessingml/2006/main">
        <w:t xml:space="preserve">1. 罗马书 8:18 我想，现在的苦楚若比起将来要显于我们的荣耀就不足介意了。</w:t>
      </w:r>
    </w:p>
    <w:p/>
    <w:p>
      <w:r xmlns:w="http://schemas.openxmlformats.org/wordprocessingml/2006/main">
        <w:t xml:space="preserve">2. 以赛亚书 61:1-3 主神的灵在我身上，因为主用膏膏我，叫我传好消息给贫穷人；他派我去包扎伤心的人，向被俘的人宣告自由，向被捆绑的人释放监狱。</w:t>
      </w:r>
    </w:p>
    <w:p/>
    <w:p>
      <w:r xmlns:w="http://schemas.openxmlformats.org/wordprocessingml/2006/main">
        <w:t xml:space="preserve">伯 3:19 大小的都在那里；仆人摆脱了主人的束缚。</w:t>
      </w:r>
    </w:p>
    <w:p/>
    <w:p>
      <w:r xmlns:w="http://schemas.openxmlformats.org/wordprocessingml/2006/main">
        <w:t xml:space="preserve">这段话强调了这样一个事实：死亡是伟大的均衡器，因为它不区分大小，也不使人摆脱奴役。</w:t>
      </w:r>
    </w:p>
    <w:p/>
    <w:p>
      <w:r xmlns:w="http://schemas.openxmlformats.org/wordprocessingml/2006/main">
        <w:t xml:space="preserve">1. “伟大的均衡器：对约伯记 3:19 的反思”</w:t>
      </w:r>
    </w:p>
    <w:p/>
    <w:p>
      <w:r xmlns:w="http://schemas.openxmlformats.org/wordprocessingml/2006/main">
        <w:t xml:space="preserve">2.《死亡：公平的竞争环境》</w:t>
      </w:r>
    </w:p>
    <w:p/>
    <w:p>
      <w:r xmlns:w="http://schemas.openxmlformats.org/wordprocessingml/2006/main">
        <w:t xml:space="preserve">1. 以赛亚书 25:8 - 他将永远吞灭死亡。主耶和华必擦去众人脸上的泪水；他将从全地上除去他子民的耻辱。</w:t>
      </w:r>
    </w:p>
    <w:p/>
    <w:p>
      <w:r xmlns:w="http://schemas.openxmlformats.org/wordprocessingml/2006/main">
        <w:t xml:space="preserve">2. 约翰福音 11:25-26 - 耶稣对她说，复活在我，生命在我。信我的人，虽然死了，也必存活；凡相信我而活着的人将永远不死。你相信这个吗？</w:t>
      </w:r>
    </w:p>
    <w:p/>
    <w:p>
      <w:r xmlns:w="http://schemas.openxmlformats.org/wordprocessingml/2006/main">
        <w:t xml:space="preserve">伯 3:20 因此，赐光明给苦难中的人，赐生命给心里苦涩的人。</w:t>
      </w:r>
    </w:p>
    <w:p/>
    <w:p>
      <w:r xmlns:w="http://schemas.openxmlformats.org/wordprocessingml/2006/main">
        <w:t xml:space="preserve">这段经文质疑为什么生命被赋予那些处于痛苦和痛苦中的人。</w:t>
      </w:r>
    </w:p>
    <w:p/>
    <w:p>
      <w:r xmlns:w="http://schemas.openxmlformats.org/wordprocessingml/2006/main">
        <w:t xml:space="preserve">1. 忍耐的力量：在苦难中寻找力量</w:t>
      </w:r>
    </w:p>
    <w:p/>
    <w:p>
      <w:r xmlns:w="http://schemas.openxmlformats.org/wordprocessingml/2006/main">
        <w:t xml:space="preserve">2. 黑暗中的希望：超越痛苦</w:t>
      </w:r>
    </w:p>
    <w:p/>
    <w:p>
      <w:r xmlns:w="http://schemas.openxmlformats.org/wordprocessingml/2006/main">
        <w:t xml:space="preserve">1. 罗马书 5:3-5 - 不仅如此，我们还以苦难为荣，因为我们知道苦难生忍耐；苦难生忍耐；苦难生忍耐。毅力、性格；和性格，希望。</w:t>
      </w:r>
    </w:p>
    <w:p/>
    <w:p>
      <w:r xmlns:w="http://schemas.openxmlformats.org/wordprocessingml/2006/main">
        <w:t xml:space="preserve">2. 雅各书 1:2-4 - 我的弟兄姐妹们，每当你们面临各种考验时，请认为这是纯粹的喜乐，因为你们知道信心的考验会产生坚忍。让毅力完成它的工作，让你变得成熟、完整，不再缺乏任何东西。</w:t>
      </w:r>
    </w:p>
    <w:p/>
    <w:p>
      <w:r xmlns:w="http://schemas.openxmlformats.org/wordprocessingml/2006/main">
        <w:t xml:space="preserve">伯 3:21 渴望死，却死不来；挖掘它比挖掘隐藏的宝藏更重要；</w:t>
      </w:r>
    </w:p>
    <w:p/>
    <w:p>
      <w:r xmlns:w="http://schemas.openxmlformats.org/wordprocessingml/2006/main">
        <w:t xml:space="preserve">这段经文谈到了那些渴望死亡，但死亡永远不会到来的人，他们更愿意寻找死亡，而不是寻找隐藏的宝藏。</w:t>
      </w:r>
    </w:p>
    <w:p/>
    <w:p>
      <w:r xmlns:w="http://schemas.openxmlformats.org/wordprocessingml/2006/main">
        <w:t xml:space="preserve">1：我们不应该如此绝望地寻求死亡，以致于它优先于我们对生命的寻求。</w:t>
      </w:r>
    </w:p>
    <w:p/>
    <w:p>
      <w:r xmlns:w="http://schemas.openxmlformats.org/wordprocessingml/2006/main">
        <w:t xml:space="preserve">2：即使在我们最黑暗的时刻，我们也应该记住保持忠诚并相信上帝的时机是完美的。</w:t>
      </w:r>
    </w:p>
    <w:p/>
    <w:p>
      <w:r xmlns:w="http://schemas.openxmlformats.org/wordprocessingml/2006/main">
        <w:t xml:space="preserve">1: 传道书 3:1-8 - 天下万事都有定时，天下一切活动都有定期。</w:t>
      </w:r>
    </w:p>
    <w:p/>
    <w:p>
      <w:r xmlns:w="http://schemas.openxmlformats.org/wordprocessingml/2006/main">
        <w:t xml:space="preserve">2: 以赛亚书 55:8-9 - 耶和华说，我的意念非同你们的意念，我的道路非同你们的道路。天怎样高过地，照样，我的道路高过你们的道路，我的意念高过你们的意念。</w:t>
      </w:r>
    </w:p>
    <w:p/>
    <w:p>
      <w:r xmlns:w="http://schemas.openxmlformats.org/wordprocessingml/2006/main">
        <w:t xml:space="preserve">伯 3:22 那些人找到坟墓的时候，就极其欢喜快乐呢？</w:t>
      </w:r>
    </w:p>
    <w:p/>
    <w:p>
      <w:r xmlns:w="http://schemas.openxmlformats.org/wordprocessingml/2006/main">
        <w:t xml:space="preserve">约伯问为什么人们在找到坟墓时会欢欣鼓舞。</w:t>
      </w:r>
    </w:p>
    <w:p/>
    <w:p>
      <w:r xmlns:w="http://schemas.openxmlformats.org/wordprocessingml/2006/main">
        <w:t xml:space="preserve">1. 在基督里的喜乐生活：在困难的环境中找到平安和满足</w:t>
      </w:r>
    </w:p>
    <w:p/>
    <w:p>
      <w:r xmlns:w="http://schemas.openxmlformats.org/wordprocessingml/2006/main">
        <w:t xml:space="preserve">2. 死后的生命：拥抱永生的希望</w:t>
      </w:r>
    </w:p>
    <w:p/>
    <w:p>
      <w:r xmlns:w="http://schemas.openxmlformats.org/wordprocessingml/2006/main">
        <w:t xml:space="preserve">1. 腓立比书 4:11-13 - 我并不是说有需要，因为我已经学会了无论在什么情况下我都要知足。我知道如何处卑贱，也知道如何处丰富。在任何情况下，我都学会了面对充足和饥饿、丰富和需要的秘诀。</w:t>
      </w:r>
    </w:p>
    <w:p/>
    <w:p>
      <w:r xmlns:w="http://schemas.openxmlformats.org/wordprocessingml/2006/main">
        <w:t xml:space="preserve">2. 罗马书 8:18 - 我想，现在的苦楚若比起将来要显于我们的荣耀就不足介意了。</w:t>
      </w:r>
    </w:p>
    <w:p/>
    <w:p>
      <w:r xmlns:w="http://schemas.openxmlformats.org/wordprocessingml/2006/main">
        <w:t xml:space="preserve">伯 3:23 道路隐藏、被神围困的人，为何能得到亮光呢？</w:t>
      </w:r>
    </w:p>
    <w:p/>
    <w:p>
      <w:r xmlns:w="http://schemas.openxmlformats.org/wordprocessingml/2006/main">
        <w:t xml:space="preserve">约伯是在问，为什么神向一个道路隐藏、受神限制的人提供亮光。</w:t>
      </w:r>
    </w:p>
    <w:p/>
    <w:p>
      <w:r xmlns:w="http://schemas.openxmlformats.org/wordprocessingml/2006/main">
        <w:t xml:space="preserve">1. 生活在神的旨意之光中</w:t>
      </w:r>
    </w:p>
    <w:p/>
    <w:p>
      <w:r xmlns:w="http://schemas.openxmlformats.org/wordprocessingml/2006/main">
        <w:t xml:space="preserve">2. 神的引导的祝福</w:t>
      </w:r>
    </w:p>
    <w:p/>
    <w:p>
      <w:r xmlns:w="http://schemas.openxmlformats.org/wordprocessingml/2006/main">
        <w:t xml:space="preserve">1. 诗篇 119:105 - 你的话是我脚前的灯，是我路上的光。</w:t>
      </w:r>
    </w:p>
    <w:p/>
    <w:p>
      <w:r xmlns:w="http://schemas.openxmlformats.org/wordprocessingml/2006/main">
        <w:t xml:space="preserve">2. 以赛亚书 42:16 - 我要引导瞎子走他们不知道的路，引导他们走不熟悉的路。我将把他们面前的黑暗变为光明，使崎岖的地方变得平坦。</w:t>
      </w:r>
    </w:p>
    <w:p/>
    <w:p>
      <w:r xmlns:w="http://schemas.openxmlformats.org/wordprocessingml/2006/main">
        <w:t xml:space="preserve">伯 3:24 因为我未吃饭就叹息；我的吼叫如水倾倒。</w:t>
      </w:r>
    </w:p>
    <w:p/>
    <w:p>
      <w:r xmlns:w="http://schemas.openxmlformats.org/wordprocessingml/2006/main">
        <w:t xml:space="preserve">约伯表达了他对自己所受的苦难的悲伤，并哀叹自己的痛苦。</w:t>
      </w:r>
    </w:p>
    <w:p/>
    <w:p>
      <w:r xmlns:w="http://schemas.openxmlformats.org/wordprocessingml/2006/main">
        <w:t xml:space="preserve">1：即使在我们最黑暗的时刻，上帝也与我们同在。</w:t>
      </w:r>
    </w:p>
    <w:p/>
    <w:p>
      <w:r xmlns:w="http://schemas.openxmlformats.org/wordprocessingml/2006/main">
        <w:t xml:space="preserve">2：当我们不明白为什么受苦时，我们可以相信上帝。</w:t>
      </w:r>
    </w:p>
    <w:p/>
    <w:p>
      <w:r xmlns:w="http://schemas.openxmlformats.org/wordprocessingml/2006/main">
        <w:t xml:space="preserve">1: 以赛亚书 43:2 - 当你从水中经过时，我必与你同在；你穿过江河，水也不会漫过你；你在火中行走，也不会被烧伤。火焰也不会在你身上点燃。</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伯 3:25 因为我所惧怕的，临到我身上；我所惧怕的，也临到我身上。</w:t>
      </w:r>
    </w:p>
    <w:p/>
    <w:p>
      <w:r xmlns:w="http://schemas.openxmlformats.org/wordprocessingml/2006/main">
        <w:t xml:space="preserve">这段经文讨论了约伯对他预期会发生的事情的恐惧。</w:t>
      </w:r>
    </w:p>
    <w:p/>
    <w:p>
      <w:r xmlns:w="http://schemas.openxmlformats.org/wordprocessingml/2006/main">
        <w:t xml:space="preserve">1.《生活在恐惧中：克服困难时期的焦虑》</w:t>
      </w:r>
    </w:p>
    <w:p/>
    <w:p>
      <w:r xmlns:w="http://schemas.openxmlformats.org/wordprocessingml/2006/main">
        <w:t xml:space="preserve">2.《逆境中信仰的力量》</w:t>
      </w:r>
    </w:p>
    <w:p/>
    <w:p>
      <w:r xmlns:w="http://schemas.openxmlformats.org/wordprocessingml/2006/main">
        <w:t xml:space="preserve">1. 诗篇 56:3-4 - 当我害怕时，我信赖你。上帝，我赞美他的话语，我信赖上帝；我不会害怕。肉体能对我做什么？</w:t>
      </w:r>
    </w:p>
    <w:p/>
    <w:p>
      <w:r xmlns:w="http://schemas.openxmlformats.org/wordprocessingml/2006/main">
        <w:t xml:space="preserve">2. 约翰一书 4:18 - 爱里没有惧怕，爱完全就把惧怕除去。因为恐惧与惩罚有关，而恐惧的人在爱中还没有变得完美。</w:t>
      </w:r>
    </w:p>
    <w:p/>
    <w:p>
      <w:r xmlns:w="http://schemas.openxmlformats.org/wordprocessingml/2006/main">
        <w:t xml:space="preserve">伯 3:26 我不得平安，不得安宁，不得安静。然而麻烦来了。</w:t>
      </w:r>
    </w:p>
    <w:p/>
    <w:p>
      <w:r xmlns:w="http://schemas.openxmlformats.org/wordprocessingml/2006/main">
        <w:t xml:space="preserve">这段经文谈到约伯的苦难以及他缺乏平安、安全和休息。</w:t>
      </w:r>
    </w:p>
    <w:p/>
    <w:p>
      <w:r xmlns:w="http://schemas.openxmlformats.org/wordprocessingml/2006/main">
        <w:t xml:space="preserve">1. 苦难不可避免：我们如何在考验面前坚持下去</w:t>
      </w:r>
    </w:p>
    <w:p/>
    <w:p>
      <w:r xmlns:w="http://schemas.openxmlformats.org/wordprocessingml/2006/main">
        <w:t xml:space="preserve">2. 和平的悖论：在麻烦中寻找安慰</w:t>
      </w:r>
    </w:p>
    <w:p/>
    <w:p>
      <w:r xmlns:w="http://schemas.openxmlformats.org/wordprocessingml/2006/main">
        <w:t xml:space="preserve">1. 以赛亚书 53:3-4：他被人藐视，被人厌弃，多受痛苦，常经忧患。作为一个人们都掩面不看的人，他受到了蔑视，我们也不尊重他。他确实担当了我们的忧患，背负了我们的痛苦；然而我们却以为他受责罚、被神击打、受苦待了。</w:t>
      </w:r>
    </w:p>
    <w:p/>
    <w:p>
      <w:r xmlns:w="http://schemas.openxmlformats.org/wordprocessingml/2006/main">
        <w:t xml:space="preserve">2. 罗马书 5:3-5：不但如此，我们还要在苦难中喜乐，因为知道苦难生忍耐，忍耐生品格，品格生盼望，盼望不至于羞愧，因为神的爱借着所赐给我们的圣灵浇灌在我们心里。</w:t>
      </w:r>
    </w:p>
    <w:p/>
    <w:p>
      <w:r xmlns:w="http://schemas.openxmlformats.org/wordprocessingml/2006/main">
        <w:t xml:space="preserve">约伯记第四章重点讲述了约伯的一位朋友以利法对约伯哀歌的反应。本章强调以利法试图提供智慧和理解力，他对神圣正义的信仰，以及他认为约伯一定犯了一些不法行为才应受的苦难。</w:t>
      </w:r>
    </w:p>
    <w:p/>
    <w:p>
      <w:r xmlns:w="http://schemas.openxmlformats.org/wordprocessingml/2006/main">
        <w:t xml:space="preserve">第一段：这一章以以利法回应约伯的话开始，表达了他想要说话的愿望。他敦促约伯要有耐心并倾听，因为他相信自己有智慧可以分享（约伯记 4:1-6）。</w:t>
      </w:r>
    </w:p>
    <w:p/>
    <w:p>
      <w:r xmlns:w="http://schemas.openxmlformats.org/wordprocessingml/2006/main">
        <w:t xml:space="preserve">第二段：以利法分享他夜间的异象或灵性经历。在这个异象中，一个灵体或天使出现在他面前，并传授有关人类脆弱和上帝正义的知识（约伯记 4:7-11）。</w:t>
      </w:r>
    </w:p>
    <w:p/>
    <w:p>
      <w:r xmlns:w="http://schemas.openxmlformats.org/wordprocessingml/2006/main">
        <w:t xml:space="preserve">第三段：以利法认为苦难常常是罪或不法行为的结果。他质疑约伯自从灾难降临以来，他的一生是否真的是无辜的。以利法暗示神惩罚恶人但奖赏义人（约伯记 4:12-21）。</w:t>
      </w:r>
    </w:p>
    <w:p/>
    <w:p>
      <w:r xmlns:w="http://schemas.openxmlformats.org/wordprocessingml/2006/main">
        <w:t xml:space="preserve">总而言之，《约伯记》第四章介绍了：以利法对约伯的哀叹的回应和观点。通过提供洞察力来强调智慧，通过强调因果来实现对神圣正义的信仰。提及对约伯之义的质疑，是神学反思的体现，是对约伯记中苦难的不同观点的探索。</w:t>
      </w:r>
    </w:p>
    <w:p/>
    <w:p>
      <w:r xmlns:w="http://schemas.openxmlformats.org/wordprocessingml/2006/main">
        <w:t xml:space="preserve">伯 4:1 提幔人以利法回答说：</w:t>
      </w:r>
    </w:p>
    <w:p/>
    <w:p>
      <w:r xmlns:w="http://schemas.openxmlformats.org/wordprocessingml/2006/main">
        <w:t xml:space="preserve">提幔人以利法回应约伯的哀歌。</w:t>
      </w:r>
    </w:p>
    <w:p/>
    <w:p>
      <w:r xmlns:w="http://schemas.openxmlformats.org/wordprocessingml/2006/main">
        <w:t xml:space="preserve">1. 即使在巨大的苦难中，神的爱也始终存在。</w:t>
      </w:r>
    </w:p>
    <w:p/>
    <w:p>
      <w:r xmlns:w="http://schemas.openxmlformats.org/wordprocessingml/2006/main">
        <w:t xml:space="preserve">2. 即使在最黑暗的时期，我们也能在神的应许中找到希望。</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罗马书 8:18 - “我想，现在的苦楚若比起将来要显于我们的荣耀就不足介意了。”</w:t>
      </w:r>
    </w:p>
    <w:p/>
    <w:p>
      <w:r xmlns:w="http://schemas.openxmlformats.org/wordprocessingml/2006/main">
        <w:t xml:space="preserve">伯 4:2 我们若与你说话，你会伤心吗？但谁能忍住不说话呢？</w:t>
      </w:r>
    </w:p>
    <w:p/>
    <w:p>
      <w:r xmlns:w="http://schemas.openxmlformats.org/wordprocessingml/2006/main">
        <w:t xml:space="preserve">这段经文表明我们不应该害怕向上帝说出我们的想法，因为他不会因此而悲伤。</w:t>
      </w:r>
    </w:p>
    <w:p/>
    <w:p>
      <w:r xmlns:w="http://schemas.openxmlformats.org/wordprocessingml/2006/main">
        <w:t xml:space="preserve">1.《大声疾呼的力量：与神交流如何增强你的信仰》</w:t>
      </w:r>
    </w:p>
    <w:p/>
    <w:p>
      <w:r xmlns:w="http://schemas.openxmlformats.org/wordprocessingml/2006/main">
        <w:t xml:space="preserve">2.“神的爱：为什么我们不应该害怕向他说出我们的想法”</w:t>
      </w:r>
    </w:p>
    <w:p/>
    <w:p>
      <w:r xmlns:w="http://schemas.openxmlformats.org/wordprocessingml/2006/main">
        <w:t xml:space="preserve">1. 约翰福音 15:13 - 人为朋友舍命，人的爱心没有比这更大的了。</w:t>
      </w:r>
    </w:p>
    <w:p/>
    <w:p>
      <w:r xmlns:w="http://schemas.openxmlformats.org/wordprocessingml/2006/main">
        <w:t xml:space="preserve">2. 耶利米书 29:12 - 那时，你们要求告我，你们要去向我祷告，我就必垂听你们。</w:t>
      </w:r>
    </w:p>
    <w:p/>
    <w:p>
      <w:r xmlns:w="http://schemas.openxmlformats.org/wordprocessingml/2006/main">
        <w:t xml:space="preserve">伯 4:3 看哪，你教导了许多人，又坚固了软弱的人。</w:t>
      </w:r>
    </w:p>
    <w:p/>
    <w:p>
      <w:r xmlns:w="http://schemas.openxmlformats.org/wordprocessingml/2006/main">
        <w:t xml:space="preserve">约伯因其教导和鼓励他人而受到赞扬。</w:t>
      </w:r>
    </w:p>
    <w:p/>
    <w:p>
      <w:r xmlns:w="http://schemas.openxmlformats.org/wordprocessingml/2006/main">
        <w:t xml:space="preserve">1. 鼓励的力量：我们如何互相鼓励</w:t>
      </w:r>
    </w:p>
    <w:p/>
    <w:p>
      <w:r xmlns:w="http://schemas.openxmlformats.org/wordprocessingml/2006/main">
        <w:t xml:space="preserve">2. 指导的力量：我们如何帮助他人成长</w:t>
      </w:r>
    </w:p>
    <w:p/>
    <w:p>
      <w:r xmlns:w="http://schemas.openxmlformats.org/wordprocessingml/2006/main">
        <w:t xml:space="preserve">1. 帖撒罗尼迦前书 5:11：“所以，要互相勉励，互相造就，正如你们所做的一样。”</w:t>
      </w:r>
    </w:p>
    <w:p/>
    <w:p>
      <w:r xmlns:w="http://schemas.openxmlformats.org/wordprocessingml/2006/main">
        <w:t xml:space="preserve">2. 箴言 15:22：“没有商议，所谋就失败；谋士众多，所谋就成功。”</w:t>
      </w:r>
    </w:p>
    <w:p/>
    <w:p>
      <w:r xmlns:w="http://schemas.openxmlformats.org/wordprocessingml/2006/main">
        <w:t xml:space="preserve">伯 4:4 你的言语扶持了那跌倒的人，你也坚固了软弱的膝。</w:t>
      </w:r>
    </w:p>
    <w:p/>
    <w:p>
      <w:r xmlns:w="http://schemas.openxmlformats.org/wordprocessingml/2006/main">
        <w:t xml:space="preserve">约伯的话为那些经历困难时期的人提供了支持和安慰。</w:t>
      </w:r>
    </w:p>
    <w:p/>
    <w:p>
      <w:r xmlns:w="http://schemas.openxmlformats.org/wordprocessingml/2006/main">
        <w:t xml:space="preserve">1.《言语的力量：如何改变别人的生活》</w:t>
      </w:r>
    </w:p>
    <w:p/>
    <w:p>
      <w:r xmlns:w="http://schemas.openxmlformats.org/wordprocessingml/2006/main">
        <w:t xml:space="preserve">2.“安慰的祝福：神如何使用他人来使我们更接近他”</w:t>
      </w:r>
    </w:p>
    <w:p/>
    <w:p>
      <w:r xmlns:w="http://schemas.openxmlformats.org/wordprocessingml/2006/main">
        <w:t xml:space="preserve">1. 以赛亚书 40:29 - 他赐能力给软弱的人；没有能力的，他就加添力量。</w:t>
      </w:r>
    </w:p>
    <w:p/>
    <w:p>
      <w:r xmlns:w="http://schemas.openxmlformats.org/wordprocessingml/2006/main">
        <w:t xml:space="preserve">2. 罗马书 15:5 - 现在，愿赐耐心和安慰的神使你们彼此效法基督耶稣。</w:t>
      </w:r>
    </w:p>
    <w:p/>
    <w:p>
      <w:r xmlns:w="http://schemas.openxmlformats.org/wordprocessingml/2006/main">
        <w:t xml:space="preserve">伯 4:5 如今这事临到你身上，你就什至疲乏。它触动了你，你就感到不安。</w:t>
      </w:r>
    </w:p>
    <w:p/>
    <w:p>
      <w:r xmlns:w="http://schemas.openxmlformats.org/wordprocessingml/2006/main">
        <w:t xml:space="preserve">约伯的痛苦使他变得不知所措和焦虑。</w:t>
      </w:r>
    </w:p>
    <w:p/>
    <w:p>
      <w:r xmlns:w="http://schemas.openxmlformats.org/wordprocessingml/2006/main">
        <w:t xml:space="preserve">1：上帝在考验时赐予我们力量。</w:t>
      </w:r>
    </w:p>
    <w:p/>
    <w:p>
      <w:r xmlns:w="http://schemas.openxmlformats.org/wordprocessingml/2006/main">
        <w:t xml:space="preserve">2：认识神的爱可以帮助我们克服苦难。</w:t>
      </w:r>
    </w:p>
    <w:p/>
    <w:p>
      <w:r xmlns:w="http://schemas.openxmlformats.org/wordprocessingml/2006/main">
        <w:t xml:space="preserve">1: 罗马书 8:31-39 - 那么对于这些事我们可以说什么呢？如果神帮助我们，谁能敌挡我们呢？</w:t>
      </w:r>
    </w:p>
    <w:p/>
    <w:p>
      <w:r xmlns:w="http://schemas.openxmlformats.org/wordprocessingml/2006/main">
        <w:t xml:space="preserve">2: 诗篇 34:17-19 - 当义人呼求帮助时，耶和华垂听，并救他们脱离一切患难。</w:t>
      </w:r>
    </w:p>
    <w:p/>
    <w:p>
      <w:r xmlns:w="http://schemas.openxmlformats.org/wordprocessingml/2006/main">
        <w:t xml:space="preserve">伯 4:6 这不是你的敬畏、你的信心、你的盼望、你行事的正直吗？</w:t>
      </w:r>
    </w:p>
    <w:p/>
    <w:p>
      <w:r xmlns:w="http://schemas.openxmlformats.org/wordprocessingml/2006/main">
        <w:t xml:space="preserve">这段经文反映了约伯尽管遭受苦难，仍对上帝的信任。</w:t>
      </w:r>
    </w:p>
    <w:p/>
    <w:p>
      <w:r xmlns:w="http://schemas.openxmlformats.org/wordprocessingml/2006/main">
        <w:t xml:space="preserve">1.“神在苦难中始终信实”</w:t>
      </w:r>
    </w:p>
    <w:p/>
    <w:p>
      <w:r xmlns:w="http://schemas.openxmlformats.org/wordprocessingml/2006/main">
        <w:t xml:space="preserve">2.《正直人的希望》</w:t>
      </w:r>
    </w:p>
    <w:p/>
    <w:p>
      <w:r xmlns:w="http://schemas.openxmlformats.org/wordprocessingml/2006/main">
        <w:t xml:space="preserve">1. 罗马书 5:3-5 - “不仅如此，我们还在苦难中喜乐，因为知道苦难产生忍耐，忍耐产生品格，品格产生盼望，盼望不至于羞愧……”</w:t>
      </w:r>
    </w:p>
    <w:p/>
    <w:p>
      <w:r xmlns:w="http://schemas.openxmlformats.org/wordprocessingml/2006/main">
        <w:t xml:space="preserve">2. 诗篇 25:21 - “愿正直和正直保护我，因为我的希望在于你。”</w:t>
      </w:r>
    </w:p>
    <w:p/>
    <w:p>
      <w:r xmlns:w="http://schemas.openxmlformats.org/wordprocessingml/2006/main">
        <w:t xml:space="preserve">伯 4:7 求你记念，谁是无辜地灭亡的？义人在哪里被剪除呢？</w:t>
      </w:r>
    </w:p>
    <w:p/>
    <w:p>
      <w:r xmlns:w="http://schemas.openxmlformats.org/wordprocessingml/2006/main">
        <w:t xml:space="preserve">这段经文强调了无辜和正义的重要性，并质疑为什么上帝会惩罚无辜和正义的人。</w:t>
      </w:r>
    </w:p>
    <w:p/>
    <w:p>
      <w:r xmlns:w="http://schemas.openxmlformats.org/wordprocessingml/2006/main">
        <w:t xml:space="preserve">1. 无罪的悖论：检验上帝惩罚义人的公义</w:t>
      </w:r>
    </w:p>
    <w:p/>
    <w:p>
      <w:r xmlns:w="http://schemas.openxmlformats.org/wordprocessingml/2006/main">
        <w:t xml:space="preserve">2. 信靠主：当我们不明白神的计划时如何在困难时期坚持下去</w:t>
      </w:r>
    </w:p>
    <w:p/>
    <w:p>
      <w:r xmlns:w="http://schemas.openxmlformats.org/wordprocessingml/2006/main">
        <w:t xml:space="preserve">1. 诗篇 37:39 但义人的救恩出于耶和华；他在患难时是他们的力量。</w:t>
      </w:r>
    </w:p>
    <w:p/>
    <w:p>
      <w:r xmlns:w="http://schemas.openxmlformats.org/wordprocessingml/2006/main">
        <w:t xml:space="preserve">2. 以赛亚书 45:21 你们要告诉他们，叫他们近前来。是的，让他们一起商议吧：自古以来谁宣布了这一点？从那时起谁告诉过它？我不是主吗？除了我之外，再没有别的神；一位公义的神和一位救主；除了我之外没有人。</w:t>
      </w:r>
    </w:p>
    <w:p/>
    <w:p>
      <w:r xmlns:w="http://schemas.openxmlformats.org/wordprocessingml/2006/main">
        <w:t xml:space="preserve">伯 4:8 正如我所见，耕罪孽、播种邪恶的，也必得同样的收。</w:t>
      </w:r>
    </w:p>
    <w:p/>
    <w:p>
      <w:r xmlns:w="http://schemas.openxmlformats.org/wordprocessingml/2006/main">
        <w:t xml:space="preserve">这段经文告诉我们，那些做错事的人将会经历他们行为的后果。</w:t>
      </w:r>
    </w:p>
    <w:p/>
    <w:p>
      <w:r xmlns:w="http://schemas.openxmlformats.org/wordprocessingml/2006/main">
        <w:t xml:space="preserve">1. 我们种的是什么，收的是什么——加拉太书 6:7-9</w:t>
      </w:r>
    </w:p>
    <w:p/>
    <w:p>
      <w:r xmlns:w="http://schemas.openxmlformats.org/wordprocessingml/2006/main">
        <w:t xml:space="preserve">2. 明智地选择，因为后果是真实的 - 箴言 24:12</w:t>
      </w:r>
    </w:p>
    <w:p/>
    <w:p>
      <w:r xmlns:w="http://schemas.openxmlformats.org/wordprocessingml/2006/main">
        <w:t xml:space="preserve">1. 哥林多后书 5:10 - 因为我们都必须来到基督的审判台前</w:t>
      </w:r>
    </w:p>
    <w:p/>
    <w:p>
      <w:r xmlns:w="http://schemas.openxmlformats.org/wordprocessingml/2006/main">
        <w:t xml:space="preserve">2. 罗马书 2:6-8 - 神必照各人所行的报应各人</w:t>
      </w:r>
    </w:p>
    <w:p/>
    <w:p>
      <w:r xmlns:w="http://schemas.openxmlformats.org/wordprocessingml/2006/main">
        <w:t xml:space="preserve">伯 4:9 神一发怒，他们就灭亡；他鼻孔一吹，他们就消灭。</w:t>
      </w:r>
    </w:p>
    <w:p/>
    <w:p>
      <w:r xmlns:w="http://schemas.openxmlformats.org/wordprocessingml/2006/main">
        <w:t xml:space="preserve">神的力量是绝对的、不可阻挡的。</w:t>
      </w:r>
    </w:p>
    <w:p/>
    <w:p>
      <w:r xmlns:w="http://schemas.openxmlformats.org/wordprocessingml/2006/main">
        <w:t xml:space="preserve">1.神的大能是不可阻挡的</w:t>
      </w:r>
    </w:p>
    <w:p/>
    <w:p>
      <w:r xmlns:w="http://schemas.openxmlformats.org/wordprocessingml/2006/main">
        <w:t xml:space="preserve">2. 依靠神不可阻挡的力量</w:t>
      </w:r>
    </w:p>
    <w:p/>
    <w:p>
      <w:r xmlns:w="http://schemas.openxmlformats.org/wordprocessingml/2006/main">
        <w:t xml:space="preserve">1. 以赛亚书 11:4 - “他必按公义审判贫穷人，按公平责备世上的谦卑人。他必用口中的杖击打大地，用嘴唇中的气击打全地。杀戮恶人。”</w:t>
      </w:r>
    </w:p>
    <w:p/>
    <w:p>
      <w:r xmlns:w="http://schemas.openxmlformats.org/wordprocessingml/2006/main">
        <w:t xml:space="preserve">2. 启示录 1:8 - “我是阿拉法，我是俄梅戛，是初，是终。这是今在、今在、永在的全能者主说的。”</w:t>
      </w:r>
    </w:p>
    <w:p/>
    <w:p>
      <w:r xmlns:w="http://schemas.openxmlformats.org/wordprocessingml/2006/main">
        <w:t xml:space="preserve">伯 4:10 狮子的吼叫、猛狮的声音、少壮狮子的牙齿，都被折断。</w:t>
      </w:r>
    </w:p>
    <w:p/>
    <w:p>
      <w:r xmlns:w="http://schemas.openxmlformats.org/wordprocessingml/2006/main">
        <w:t xml:space="preserve">约伯的苦难好比狮子的吼叫被压制了。</w:t>
      </w:r>
    </w:p>
    <w:p/>
    <w:p>
      <w:r xmlns:w="http://schemas.openxmlformats.org/wordprocessingml/2006/main">
        <w:t xml:space="preserve">1：即使在苦难中，神也能带来平安和希望。</w:t>
      </w:r>
    </w:p>
    <w:p/>
    <w:p>
      <w:r xmlns:w="http://schemas.openxmlformats.org/wordprocessingml/2006/main">
        <w:t xml:space="preserve">2：面对逆境，对神的信仰会给我们带来力量和勇气。</w:t>
      </w:r>
    </w:p>
    <w:p/>
    <w:p>
      <w:r xmlns:w="http://schemas.openxmlformats.org/wordprocessingml/2006/main">
        <w:t xml:space="preserve">1: 诗篇 34:19 义人多有苦难，但耶和华救他脱离这一切。</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伯 4:11 老狮子因缺乏猎物而灭亡，壮狮的幼狮也四散。</w:t>
      </w:r>
    </w:p>
    <w:p/>
    <w:p>
      <w:r xmlns:w="http://schemas.openxmlformats.org/wordprocessingml/2006/main">
        <w:t xml:space="preserve">资源的缺乏甚至会导致最强大的生物遭受痛苦。</w:t>
      </w:r>
    </w:p>
    <w:p/>
    <w:p>
      <w:r xmlns:w="http://schemas.openxmlformats.org/wordprocessingml/2006/main">
        <w:t xml:space="preserve">1：神是我们的供应者，我们始终可以相信他会在我们需要的时候供应我们。</w:t>
      </w:r>
    </w:p>
    <w:p/>
    <w:p>
      <w:r xmlns:w="http://schemas.openxmlformats.org/wordprocessingml/2006/main">
        <w:t xml:space="preserve">2：我们可以从约伯的故事中汲取力量，即使在最黑暗的时刻也永不放弃希望。</w:t>
      </w:r>
    </w:p>
    <w:p/>
    <w:p>
      <w:r xmlns:w="http://schemas.openxmlformats.org/wordprocessingml/2006/main">
        <w:t xml:space="preserve">1: 腓立比书 4:19 - 我的神必照他荣耀的丰富，在基督耶稣里，使你们一切所需用的都充足。</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伯 4:12 有件事偷偷地带给我，我的耳朵也稍稍听见了。</w:t>
      </w:r>
    </w:p>
    <w:p/>
    <w:p>
      <w:r xmlns:w="http://schemas.openxmlformats.org/wordprocessingml/2006/main">
        <w:t xml:space="preserve">这段经文描述了一件神秘的事情，它被偷偷地带给约伯，而他只听到了一点点。</w:t>
      </w:r>
    </w:p>
    <w:p/>
    <w:p>
      <w:r xmlns:w="http://schemas.openxmlformats.org/wordprocessingml/2006/main">
        <w:t xml:space="preserve">1. 上帝神秘的旨意 - 探索上帝在我们生活中工作的不可知的方式。</w:t>
      </w:r>
    </w:p>
    <w:p/>
    <w:p>
      <w:r xmlns:w="http://schemas.openxmlformats.org/wordprocessingml/2006/main">
        <w:t xml:space="preserve">2. 在苦难中寻找力量——从约伯的榜样中汲取勇气和希望。</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哥林多后书 1:3-4 - 愿颂赞归与我们主耶稣基督的父神，怜悯的父，赐各样安慰的神，在我们一切的患难中安慰我们，使我们能安慰那些我们在任何患难中，都能得到上帝所安慰的安慰。</w:t>
      </w:r>
    </w:p>
    <w:p/>
    <w:p>
      <w:r xmlns:w="http://schemas.openxmlformats.org/wordprocessingml/2006/main">
        <w:t xml:space="preserve">伯 4:13 人在夜间沉睡的时候，在异象的思想中，</w:t>
      </w:r>
    </w:p>
    <w:p/>
    <w:p>
      <w:r xmlns:w="http://schemas.openxmlformats.org/wordprocessingml/2006/main">
        <w:t xml:space="preserve">约伯正在反思他在夜间的异象和梦境的经历，当时人们陷入沉睡。</w:t>
      </w:r>
    </w:p>
    <w:p/>
    <w:p>
      <w:r xmlns:w="http://schemas.openxmlformats.org/wordprocessingml/2006/main">
        <w:t xml:space="preserve">1：在苦难的时候，神仍然可以通过我们的梦来接触我们。</w:t>
      </w:r>
    </w:p>
    <w:p/>
    <w:p>
      <w:r xmlns:w="http://schemas.openxmlformats.org/wordprocessingml/2006/main">
        <w:t xml:space="preserve">2：即使在我们最深的睡眠中，上帝也与我们同在，这一事实让我们感到安慰。</w:t>
      </w:r>
    </w:p>
    <w:p/>
    <w:p>
      <w:r xmlns:w="http://schemas.openxmlformats.org/wordprocessingml/2006/main">
        <w:t xml:space="preserve">1: 约翰福音 14:18-19 我不撇下你们为孤儿；我会来找你。再过一会儿，世界将不再看到我，但你会看到我。因为我活着，你也会活着。</w:t>
      </w:r>
    </w:p>
    <w:p/>
    <w:p>
      <w:r xmlns:w="http://schemas.openxmlformats.org/wordprocessingml/2006/main">
        <w:t xml:space="preserve">2: 诗篇 127:2 你早起晚睡，吃辛劳的食物，也是枉然。因为他给予他心爱的睡眠。</w:t>
      </w:r>
    </w:p>
    <w:p/>
    <w:p>
      <w:r xmlns:w="http://schemas.openxmlformats.org/wordprocessingml/2006/main">
        <w:t xml:space="preserve">伯 4:14 我恐惧战栗，浑身骨头都颤抖。</w:t>
      </w:r>
    </w:p>
    <w:p/>
    <w:p>
      <w:r xmlns:w="http://schemas.openxmlformats.org/wordprocessingml/2006/main">
        <w:t xml:space="preserve">约伯表达了恐惧和颤抖以及这对他的身体的影响。</w:t>
      </w:r>
    </w:p>
    <w:p/>
    <w:p>
      <w:r xmlns:w="http://schemas.openxmlformats.org/wordprocessingml/2006/main">
        <w:t xml:space="preserve">1. 恐惧会导致毁灭 - 约伯记 4:14</w:t>
      </w:r>
    </w:p>
    <w:p/>
    <w:p>
      <w:r xmlns:w="http://schemas.openxmlformats.org/wordprocessingml/2006/main">
        <w:t xml:space="preserve">2. 如何克服恐惧 - 约伯记 4:14</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腓立比书 4:6-7 - “应当一无挂虑，只要凡事借着祷告、祈求和感谢，将你们所要的告诉神。神所赐出人意外的平安，必保守你们。你们的心和意念都在基督耶稣里。”</w:t>
      </w:r>
    </w:p>
    <w:p/>
    <w:p>
      <w:r xmlns:w="http://schemas.openxmlformats.org/wordprocessingml/2006/main">
        <w:t xml:space="preserve">伯 4:15 有灵从我面前经过。我的肉毛都竖起来了：</w:t>
      </w:r>
    </w:p>
    <w:p/>
    <w:p>
      <w:r xmlns:w="http://schemas.openxmlformats.org/wordprocessingml/2006/main">
        <w:t xml:space="preserve">有一个灵从约伯的面前经过，使他浑身的汗毛都竖起来了。</w:t>
      </w:r>
    </w:p>
    <w:p/>
    <w:p>
      <w:r xmlns:w="http://schemas.openxmlformats.org/wordprocessingml/2006/main">
        <w:t xml:space="preserve">1. 神常常以神秘而有力的方式与我们沟通。</w:t>
      </w:r>
    </w:p>
    <w:p/>
    <w:p>
      <w:r xmlns:w="http://schemas.openxmlformats.org/wordprocessingml/2006/main">
        <w:t xml:space="preserve">2. 即使当我们感到自己微不足道时，神仍然临在并积极地对我们说话。</w:t>
      </w:r>
    </w:p>
    <w:p/>
    <w:p>
      <w:r xmlns:w="http://schemas.openxmlformats.org/wordprocessingml/2006/main">
        <w:t xml:space="preserve">1.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2. 约伯记 4:15-16 - 有灵从我面前经过。我的肉毛竖了起来：它静止不动，但我看不出它的形状：我眼前有一个图像，一片寂静，我听到了一个声音。</w:t>
      </w:r>
    </w:p>
    <w:p/>
    <w:p>
      <w:r xmlns:w="http://schemas.openxmlformats.org/wordprocessingml/2006/main">
        <w:t xml:space="preserve">伯 4:16 它静止不动，我却看不出它的形状；我眼前有一个像，周围一片寂静，我听见有声音说：</w:t>
      </w:r>
    </w:p>
    <w:p/>
    <w:p>
      <w:r xmlns:w="http://schemas.openxmlformats.org/wordprocessingml/2006/main">
        <w:t xml:space="preserve">约伯遇到了一个他无法辨别其形状的幽灵，并从一个无形的声音中收到了一条信息。</w:t>
      </w:r>
    </w:p>
    <w:p/>
    <w:p>
      <w:r xmlns:w="http://schemas.openxmlformats.org/wordprocessingml/2006/main">
        <w:t xml:space="preserve">1：在困难和不确定的时期，上帝会以意想不到的方式出现。</w:t>
      </w:r>
    </w:p>
    <w:p/>
    <w:p>
      <w:r xmlns:w="http://schemas.openxmlformats.org/wordprocessingml/2006/main">
        <w:t xml:space="preserve">2：在寻求神的指引时，我们必须对一切可能性保持开放的态度。</w:t>
      </w:r>
    </w:p>
    <w:p/>
    <w:p>
      <w:r xmlns:w="http://schemas.openxmlformats.org/wordprocessingml/2006/main">
        <w:t xml:space="preserve">1: 以赛亚书 55:8-9 因为我的意念非同你们的意念，我的道路非同你们的道路。这是耶和华说的。天怎样高过地，照样，我的道路高过你们的道路，我的意念也高过你们的意念。</w:t>
      </w:r>
    </w:p>
    <w:p/>
    <w:p>
      <w:r xmlns:w="http://schemas.openxmlformats.org/wordprocessingml/2006/main">
        <w:t xml:space="preserve">2: 约翰福音 16:13 只等真理的圣灵来了，他要引导你们明白一切的真理，因为他不是凭着自己说出来的，而是将所听见的都说出来，并且要将所听见的都告诉你们。来。</w:t>
      </w:r>
    </w:p>
    <w:p/>
    <w:p>
      <w:r xmlns:w="http://schemas.openxmlformats.org/wordprocessingml/2006/main">
        <w:t xml:space="preserve">伯 4:17 必死的人岂能比神更公义吗？人岂能比他的创造者更纯洁吗？</w:t>
      </w:r>
    </w:p>
    <w:p/>
    <w:p>
      <w:r xmlns:w="http://schemas.openxmlformats.org/wordprocessingml/2006/main">
        <w:t xml:space="preserve">这段经文谈到人类不可能变得比上帝更加公正和纯洁。</w:t>
      </w:r>
    </w:p>
    <w:p/>
    <w:p>
      <w:r xmlns:w="http://schemas.openxmlformats.org/wordprocessingml/2006/main">
        <w:t xml:space="preserve">1. 我们必须接受这样一个事实：我们的义不如神的义。</w:t>
      </w:r>
    </w:p>
    <w:p/>
    <w:p>
      <w:r xmlns:w="http://schemas.openxmlformats.org/wordprocessingml/2006/main">
        <w:t xml:space="preserve">2. 我们必须努力做到公正和纯洁，但永远不要忘记，我们的公义永远不会超过神的公义。</w:t>
      </w:r>
    </w:p>
    <w:p/>
    <w:p>
      <w:r xmlns:w="http://schemas.openxmlformats.org/wordprocessingml/2006/main">
        <w:t xml:space="preserve">1. 以赛亚书 64:6 - 但我们都像污秽之物，我们一切的义都像污秽的衣服。我们都会像树叶一样枯萎；我们的罪孽如风，把我们带走了。</w:t>
      </w:r>
    </w:p>
    <w:p/>
    <w:p>
      <w:r xmlns:w="http://schemas.openxmlformats.org/wordprocessingml/2006/main">
        <w:t xml:space="preserve">2. 腓立比书 3:9 - 并且得以在他里面，不是有自己因律法而得的义，而是有信基督的义，就是因信神而来的义。</w:t>
      </w:r>
    </w:p>
    <w:p/>
    <w:p>
      <w:r xmlns:w="http://schemas.openxmlformats.org/wordprocessingml/2006/main">
        <w:t xml:space="preserve">伯 4:18 看哪，他不信任他的仆人；他指责他的天使们愚蠢：</w:t>
      </w:r>
    </w:p>
    <w:p/>
    <w:p>
      <w:r xmlns:w="http://schemas.openxmlformats.org/wordprocessingml/2006/main">
        <w:t xml:space="preserve">约伯对他的仆人和天使缺乏信任，暴露了他的骄傲和缺乏信心。</w:t>
      </w:r>
    </w:p>
    <w:p/>
    <w:p>
      <w:r xmlns:w="http://schemas.openxmlformats.org/wordprocessingml/2006/main">
        <w:t xml:space="preserve">1. 骄傲先于跌倒：约伯记的教训</w:t>
      </w:r>
    </w:p>
    <w:p/>
    <w:p>
      <w:r xmlns:w="http://schemas.openxmlformats.org/wordprocessingml/2006/main">
        <w:t xml:space="preserve">2. 学习信靠神：约伯记的教训</w:t>
      </w:r>
    </w:p>
    <w:p/>
    <w:p>
      <w:r xmlns:w="http://schemas.openxmlformats.org/wordprocessingml/2006/main">
        <w:t xml:space="preserve">1. 箴言 16:18，骄傲在灭亡之前，狂心在跌倒之前。</w:t>
      </w:r>
    </w:p>
    <w:p/>
    <w:p>
      <w:r xmlns:w="http://schemas.openxmlformats.org/wordprocessingml/2006/main">
        <w:t xml:space="preserve">2. 以赛亚书 26:3，你必使心地坚定的人完全平安，因为他们信赖你。</w:t>
      </w:r>
    </w:p>
    <w:p/>
    <w:p>
      <w:r xmlns:w="http://schemas.openxmlformats.org/wordprocessingml/2006/main">
        <w:t xml:space="preserve">伯 4:19 何况那些住在土房子、根基在尘土、被虫子咬坏的呢？</w:t>
      </w:r>
    </w:p>
    <w:p/>
    <w:p>
      <w:r xmlns:w="http://schemas.openxmlformats.org/wordprocessingml/2006/main">
        <w:t xml:space="preserve">通过将人比作地基在尘土中的粘土房屋，突显了人性的脆弱性。</w:t>
      </w:r>
    </w:p>
    <w:p/>
    <w:p>
      <w:r xmlns:w="http://schemas.openxmlformats.org/wordprocessingml/2006/main">
        <w:t xml:space="preserve">1：我们不过是尘土，终将归于尘土，所以让我们珍惜我们所拥有的时间，并努力充分利用它。</w:t>
      </w:r>
    </w:p>
    <w:p/>
    <w:p>
      <w:r xmlns:w="http://schemas.openxmlformats.org/wordprocessingml/2006/main">
        <w:t xml:space="preserve">2：我们是软弱和脆弱的，让我们转向上帝寻求力量和保护。</w:t>
      </w:r>
    </w:p>
    <w:p/>
    <w:p>
      <w:r xmlns:w="http://schemas.openxmlformats.org/wordprocessingml/2006/main">
        <w:t xml:space="preserve">1: 诗篇 103:14 - 因为他知道我们的身躯；他记得我们都是尘土。</w:t>
      </w:r>
    </w:p>
    <w:p/>
    <w:p>
      <w:r xmlns:w="http://schemas.openxmlformats.org/wordprocessingml/2006/main">
        <w:t xml:space="preserve">2: 以赛亚书 40:31 - 但那等候耶和华的必从新得力。他们必如鹰展翅上腾；他们奔跑却不困倦；他们行走却不疲乏。</w:t>
      </w:r>
    </w:p>
    <w:p/>
    <w:p>
      <w:r xmlns:w="http://schemas.openxmlformats.org/wordprocessingml/2006/main">
        <w:t xml:space="preserve">伯 4:20 他们从早到晚都被毁灭；他们永远灭亡，无人理会。</w:t>
      </w:r>
    </w:p>
    <w:p/>
    <w:p>
      <w:r xmlns:w="http://schemas.openxmlformats.org/wordprocessingml/2006/main">
        <w:t xml:space="preserve">约伯的痛苦是如此之大，以至于他的生命从早到晚都在被摧毁。</w:t>
      </w:r>
    </w:p>
    <w:p/>
    <w:p>
      <w:r xmlns:w="http://schemas.openxmlformats.org/wordprocessingml/2006/main">
        <w:t xml:space="preserve">1：我们必须记住，我们的痛苦不是徒劳的，而是可以用来让我们更接近上帝。</w:t>
      </w:r>
    </w:p>
    <w:p/>
    <w:p>
      <w:r xmlns:w="http://schemas.openxmlformats.org/wordprocessingml/2006/main">
        <w:t xml:space="preserve">2：在苦难的时候，我们必须记住要信靠主，相信他会引导我们渡过难关。</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34:18 - 耶和华靠近伤心的人，拯救灵性痛悔的人。</w:t>
      </w:r>
    </w:p>
    <w:p/>
    <w:p>
      <w:r xmlns:w="http://schemas.openxmlformats.org/wordprocessingml/2006/main">
        <w:t xml:space="preserve">伯 4:21 他们心里的荣美岂没有消失吗？即使没有智慧，他们也会死。</w:t>
      </w:r>
    </w:p>
    <w:p/>
    <w:p>
      <w:r xmlns:w="http://schemas.openxmlformats.org/wordprocessingml/2006/main">
        <w:t xml:space="preserve">这段经文讲述了生命的脆弱以及死亡是如何不可避免的，无论一个人多么明智或高贵。</w:t>
      </w:r>
    </w:p>
    <w:p/>
    <w:p>
      <w:r xmlns:w="http://schemas.openxmlformats.org/wordprocessingml/2006/main">
        <w:t xml:space="preserve">1. 箴言 16:31 白发是荣耀的冠冕；它是在正义的生活中获得的。</w:t>
      </w:r>
    </w:p>
    <w:p/>
    <w:p>
      <w:r xmlns:w="http://schemas.openxmlformats.org/wordprocessingml/2006/main">
        <w:t xml:space="preserve">2. 传道书 7:2 入丧之家，胜过入宴之之家，因为死亡是每个人的命运。活着的人应该牢记这一点。</w:t>
      </w:r>
    </w:p>
    <w:p/>
    <w:p>
      <w:r xmlns:w="http://schemas.openxmlformats.org/wordprocessingml/2006/main">
        <w:t xml:space="preserve">1. 约伯记 14:1-2 世人为女子所生，日子短少，多有苦难。他们像花朵一样绽放，又像花朵一样凋谢；就像转瞬即逝的影子一样，它们不会持久。</w:t>
      </w:r>
    </w:p>
    <w:p/>
    <w:p>
      <w:r xmlns:w="http://schemas.openxmlformats.org/wordprocessingml/2006/main">
        <w:t xml:space="preserve">2. 雅各书 4:14 唉，明天会发生什么，你们还不知道。你的生活是什么？你是一团薄雾，出现一会儿，然后就消失了。</w:t>
      </w:r>
    </w:p>
    <w:p/>
    <w:p>
      <w:r xmlns:w="http://schemas.openxmlformats.org/wordprocessingml/2006/main">
        <w:t xml:space="preserve">约伯记第五章继续约伯和他的朋友以利法之间的对话。在本章中，以利法提出了他对苦难本质的看法，强调神的公义以及寻求他的智慧和恢复的重要性。</w:t>
      </w:r>
    </w:p>
    <w:p/>
    <w:p>
      <w:r xmlns:w="http://schemas.openxmlformats.org/wordprocessingml/2006/main">
        <w:t xml:space="preserve">第一段：以利法首先敦促约伯向上帝求助，因为没有人能够挑战或抗拒他的力量。他声称上帝帮助那些谦卑和正义的人（约伯记 5:1-7）。</w:t>
      </w:r>
    </w:p>
    <w:p/>
    <w:p>
      <w:r xmlns:w="http://schemas.openxmlformats.org/wordprocessingml/2006/main">
        <w:t xml:space="preserve">第二段：以利法反思自己的经历，分享他如何目睹那些播种麻烦和邪恶的人最终会收获毁灭。他强调是神带来了这些后果（约伯记 5:8-16）。</w:t>
      </w:r>
    </w:p>
    <w:p/>
    <w:p>
      <w:r xmlns:w="http://schemas.openxmlformats.org/wordprocessingml/2006/main">
        <w:t xml:space="preserve">第三段：以利法鼓励约伯不要轻视神的管教，也不要对神医治和恢复的能力失去希望。他谈到神如何祝福谦卑的人，挫败智慧人的计划，以便他们认识到他的主权（约伯记 5:17-27）。</w:t>
      </w:r>
    </w:p>
    <w:p/>
    <w:p>
      <w:r xmlns:w="http://schemas.openxmlformats.org/wordprocessingml/2006/main">
        <w:t xml:space="preserve">总之，</w:t>
      </w:r>
    </w:p>
    <w:p>
      <w:r xmlns:w="http://schemas.openxmlformats.org/wordprocessingml/2006/main">
        <w:t xml:space="preserve">约伯记第五章介绍：</w:t>
      </w:r>
    </w:p>
    <w:p>
      <w:r xmlns:w="http://schemas.openxmlformats.org/wordprocessingml/2006/main">
        <w:t xml:space="preserve">的观点，</w:t>
      </w:r>
    </w:p>
    <w:p>
      <w:r xmlns:w="http://schemas.openxmlformats.org/wordprocessingml/2006/main">
        <w:t xml:space="preserve">以利法针对约伯的苦难所提出的建议。</w:t>
      </w:r>
    </w:p>
    <w:p/>
    <w:p>
      <w:r xmlns:w="http://schemas.openxmlformats.org/wordprocessingml/2006/main">
        <w:t xml:space="preserve">强调通过敦促约伯寻求上帝来表达对上帝的依赖，</w:t>
      </w:r>
    </w:p>
    <w:p>
      <w:r xmlns:w="http://schemas.openxmlformats.org/wordprocessingml/2006/main">
        <w:t xml:space="preserve">以及通过强调因果关系而实现的对神圣正义的信仰。</w:t>
      </w:r>
    </w:p>
    <w:p>
      <w:r xmlns:w="http://schemas.openxmlformats.org/wordprocessingml/2006/main">
        <w:t xml:space="preserve">提及关于恢复的鼓励体现了人类复原力的体现，探索了《约伯记》中对苦难的不同观点。</w:t>
      </w:r>
    </w:p>
    <w:p/>
    <w:p>
      <w:r xmlns:w="http://schemas.openxmlformats.org/wordprocessingml/2006/main">
        <w:t xml:space="preserve">伯 5:1 若有人应允你，你就求告。你会转向哪位圣徒呢？</w:t>
      </w:r>
    </w:p>
    <w:p/>
    <w:p>
      <w:r xmlns:w="http://schemas.openxmlformats.org/wordprocessingml/2006/main">
        <w:t xml:space="preserve">这段经文是一个反问句，问是否有人可以回答约伯的问题，以及他会向哪位圣徒寻求帮助。</w:t>
      </w:r>
    </w:p>
    <w:p/>
    <w:p>
      <w:r xmlns:w="http://schemas.openxmlformats.org/wordprocessingml/2006/main">
        <w:t xml:space="preserve">1. 相信神度过困难时期 - 约伯记 5:1</w:t>
      </w:r>
    </w:p>
    <w:p/>
    <w:p>
      <w:r xmlns:w="http://schemas.openxmlformats.org/wordprocessingml/2006/main">
        <w:t xml:space="preserve">2. 在患难时转向神 - 约伯记 5:1</w:t>
      </w:r>
    </w:p>
    <w:p/>
    <w:p>
      <w:r xmlns:w="http://schemas.openxmlformats.org/wordprocessingml/2006/main">
        <w:t xml:space="preserve">1. 诗篇 46:1-2 - “神是我们的避难所，是我们的力量，是我们在患难中随时的帮助。因此，虽然大地塌陷，山峦坠入海心，我们也不会惧怕。”</w:t>
      </w:r>
    </w:p>
    <w:p/>
    <w:p>
      <w:r xmlns:w="http://schemas.openxmlformats.org/wordprocessingml/2006/main">
        <w:t xml:space="preserve">2. 以赛亚书 41:10 - “所以你不要惧怕，因为我与你同在；不要惊惶，因为我是你的神。我必坚固你，帮助你；我必用公义的右手扶持你。”</w:t>
      </w:r>
    </w:p>
    <w:p/>
    <w:p>
      <w:r xmlns:w="http://schemas.openxmlformats.org/wordprocessingml/2006/main">
        <w:t xml:space="preserve">伯 5:2 因为愤怒杀死愚昧人，嫉妒杀死愚昧人。</w:t>
      </w:r>
    </w:p>
    <w:p/>
    <w:p>
      <w:r xmlns:w="http://schemas.openxmlformats.org/wordprocessingml/2006/main">
        <w:t xml:space="preserve">这节经文谈到了愤怒和嫉妒的危险，警告它们可能导致死亡。</w:t>
      </w:r>
    </w:p>
    <w:p/>
    <w:p>
      <w:r xmlns:w="http://schemas.openxmlformats.org/wordprocessingml/2006/main">
        <w:t xml:space="preserve">1.“愤怒和嫉妒的危险”</w:t>
      </w:r>
    </w:p>
    <w:p/>
    <w:p>
      <w:r xmlns:w="http://schemas.openxmlformats.org/wordprocessingml/2006/main">
        <w:t xml:space="preserve">2.《自我控制的力量》</w:t>
      </w:r>
    </w:p>
    <w:p/>
    <w:p>
      <w:r xmlns:w="http://schemas.openxmlformats.org/wordprocessingml/2006/main">
        <w:t xml:space="preserve">1. 箴言 15:1 “回答温和，可以平息怒气；言语严厉，却惹动怒气。”</w:t>
      </w:r>
    </w:p>
    <w:p/>
    <w:p>
      <w:r xmlns:w="http://schemas.openxmlformats.org/wordprocessingml/2006/main">
        <w:t xml:space="preserve">2. 雅各书 1:19-20 “所以，我亲爱的弟兄们，你们各人要快快地听，慢慢地说，慢慢地动怒。因为人的怒气不能成就神的义。”</w:t>
      </w:r>
    </w:p>
    <w:p/>
    <w:p>
      <w:r xmlns:w="http://schemas.openxmlformats.org/wordprocessingml/2006/main">
        <w:t xml:space="preserve">伯 5:3 我看见愚昧人扎根，我却忽然咒诅他的居所。</w:t>
      </w:r>
    </w:p>
    <w:p/>
    <w:p>
      <w:r xmlns:w="http://schemas.openxmlformats.org/wordprocessingml/2006/main">
        <w:t xml:space="preserve">约伯哀叹那些不经思考而行动的人的愚蠢，以及随之而来的后果。</w:t>
      </w:r>
    </w:p>
    <w:p/>
    <w:p>
      <w:r xmlns:w="http://schemas.openxmlformats.org/wordprocessingml/2006/main">
        <w:t xml:space="preserve">1：我们做决定时必须运用智慧，相信神的引导会带领我们走向正确的方向。</w:t>
      </w:r>
    </w:p>
    <w:p/>
    <w:p>
      <w:r xmlns:w="http://schemas.openxmlformats.org/wordprocessingml/2006/main">
        <w:t xml:space="preserve">2：我们必须努力做出明智的选择，不要被愚蠢引入歧途。</w:t>
      </w:r>
    </w:p>
    <w:p/>
    <w:p>
      <w:r xmlns:w="http://schemas.openxmlformats.org/wordprocessingml/2006/main">
        <w:t xml:space="preserve">1: 箴言 14:15 - 愚昧人凡事都信，通达人谨慎脚步。</w:t>
      </w:r>
    </w:p>
    <w:p/>
    <w:p>
      <w:r xmlns:w="http://schemas.openxmlformats.org/wordprocessingml/2006/main">
        <w:t xml:space="preserve">2: 箴言 3:5-6 - 你要专心仰赖耶和华，不可倚靠自己的悟性；在你一切所行的事上都要认定他，他必指引你的路。</w:t>
      </w:r>
    </w:p>
    <w:p/>
    <w:p>
      <w:r xmlns:w="http://schemas.openxmlformats.org/wordprocessingml/2006/main">
        <w:t xml:space="preserve">伯 5:4 他的儿女远离安全，困在城门口，无人搭救。</w:t>
      </w:r>
    </w:p>
    <w:p/>
    <w:p>
      <w:r xmlns:w="http://schemas.openxmlformats.org/wordprocessingml/2006/main">
        <w:t xml:space="preserve">神管教我们是为了让我们更接近他。</w:t>
      </w:r>
    </w:p>
    <w:p/>
    <w:p>
      <w:r xmlns:w="http://schemas.openxmlformats.org/wordprocessingml/2006/main">
        <w:t xml:space="preserve">1：即使在困难时期，我们也必须始终相信上帝完美的计划。</w:t>
      </w:r>
    </w:p>
    <w:p/>
    <w:p>
      <w:r xmlns:w="http://schemas.openxmlformats.org/wordprocessingml/2006/main">
        <w:t xml:space="preserve">2：神的管教是他慈爱和怜悯的明证。</w:t>
      </w:r>
    </w:p>
    <w:p/>
    <w:p>
      <w:r xmlns:w="http://schemas.openxmlformats.org/wordprocessingml/2006/main">
        <w:t xml:space="preserve">1：以赛亚书 54：10，“大山虽震动，小山可挪移，但我对你的慈爱必不动摇，我平安的约也不迁移。”怜恤你的主如此说。</w:t>
      </w:r>
    </w:p>
    <w:p/>
    <w:p>
      <w:r xmlns:w="http://schemas.openxmlformats.org/wordprocessingml/2006/main">
        <w:t xml:space="preserve">2：希伯来书 12：6-7，“因为主管教他所爱的人，又管教凡他所收纳为儿子的人。你们要受苦，当作管教；神待你们如同他的儿女一样。儿女不被自己的儿女管教，父亲？”</w:t>
      </w:r>
    </w:p>
    <w:p/>
    <w:p>
      <w:r xmlns:w="http://schemas.openxmlformats.org/wordprocessingml/2006/main">
        <w:t xml:space="preserve">伯 5:5 饥饿的人吃掉他们的庄稼，甚至从荆棘中夺取；强盗也吞没他们的财物。</w:t>
      </w:r>
    </w:p>
    <w:p/>
    <w:p>
      <w:r xmlns:w="http://schemas.openxmlformats.org/wordprocessingml/2006/main">
        <w:t xml:space="preserve">这节经文讲述了贫困者如何经常面临拥有更多资源的人的剥削，从而导致进一步的剥夺。</w:t>
      </w:r>
    </w:p>
    <w:p/>
    <w:p>
      <w:r xmlns:w="http://schemas.openxmlformats.org/wordprocessingml/2006/main">
        <w:t xml:space="preserve">1：耶稣呼吁我们照顾穷人和弱势群体（马太福音 25：31-46）。</w:t>
      </w:r>
    </w:p>
    <w:p/>
    <w:p>
      <w:r xmlns:w="http://schemas.openxmlformats.org/wordprocessingml/2006/main">
        <w:t xml:space="preserve">2：神对有需要的人的供应以及我们如何相信他会供应我们（腓立比书 4:19）。</w:t>
      </w:r>
    </w:p>
    <w:p/>
    <w:p>
      <w:r xmlns:w="http://schemas.openxmlformats.org/wordprocessingml/2006/main">
        <w:t xml:space="preserve">1: 诗篇 12:5 - “因为困苦人被抢夺，穷乏人叹息，我现在要起来。”这是耶和华说的。 “我会保护他们免受那些诽谤他们的人的侵害。”</w:t>
      </w:r>
    </w:p>
    <w:p/>
    <w:p>
      <w:r xmlns:w="http://schemas.openxmlformats.org/wordprocessingml/2006/main">
        <w:t xml:space="preserve">2: 箴言 14:31 - “欺压贫穷的，就是藐视造他们的主；怜悯贫穷的，就是荣耀神。”</w:t>
      </w:r>
    </w:p>
    <w:p/>
    <w:p>
      <w:r xmlns:w="http://schemas.openxmlformats.org/wordprocessingml/2006/main">
        <w:t xml:space="preserve">伯 5:6 苦难虽不是从尘土中生出来的，祸患也不是从地里生出来的。</w:t>
      </w:r>
    </w:p>
    <w:p/>
    <w:p>
      <w:r xmlns:w="http://schemas.openxmlformats.org/wordprocessingml/2006/main">
        <w:t xml:space="preserve">苦难不是从地里来的，祸患也不是从地里来的。</w:t>
      </w:r>
    </w:p>
    <w:p/>
    <w:p>
      <w:r xmlns:w="http://schemas.openxmlformats.org/wordprocessingml/2006/main">
        <w:t xml:space="preserve">1. 神掌管我们的苦难 - 罗马书 8:28</w:t>
      </w:r>
    </w:p>
    <w:p/>
    <w:p>
      <w:r xmlns:w="http://schemas.openxmlformats.org/wordprocessingml/2006/main">
        <w:t xml:space="preserve">2. 在困难时期信赖上帝 - 以赛亚书 41:10</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伯 5:7 然而，人生来就有苦难，正如火花飞腾。</w:t>
      </w:r>
    </w:p>
    <w:p/>
    <w:p>
      <w:r xmlns:w="http://schemas.openxmlformats.org/wordprocessingml/2006/main">
        <w:t xml:space="preserve">人与生俱来就有苦难和困难。</w:t>
      </w:r>
    </w:p>
    <w:p/>
    <w:p>
      <w:r xmlns:w="http://schemas.openxmlformats.org/wordprocessingml/2006/main">
        <w:t xml:space="preserve">1. 我们的生活是上帝计划的反映：了解我们遇到的困难</w:t>
      </w:r>
    </w:p>
    <w:p/>
    <w:p>
      <w:r xmlns:w="http://schemas.openxmlformats.org/wordprocessingml/2006/main">
        <w:t xml:space="preserve">2. 克服逆境：在主里寻找力量和安慰</w:t>
      </w:r>
    </w:p>
    <w:p/>
    <w:p>
      <w:r xmlns:w="http://schemas.openxmlformats.org/wordprocessingml/2006/main">
        <w:t xml:space="preserve">1. 雅各书 1:2-4 - “我的弟兄们，当你们遇见各样的试炼时，你们要以为大有喜乐，因为你们知道你们的信心经过考验，就生忍耐。并且让忍耐发挥最大的功效，使你们可以完美无缺，一无所有。”</w:t>
      </w:r>
    </w:p>
    <w:p/>
    <w:p>
      <w:r xmlns:w="http://schemas.openxmlformats.org/wordprocessingml/2006/main">
        <w:t xml:space="preserve">2. 彼前书 5:10 - “你们暂受苦难之后，那赐诸般恩典的神，就是在基督里召你们得享他永远荣耀的，必亲自复兴、坚固、坚固、坚固你们。”</w:t>
      </w:r>
    </w:p>
    <w:p/>
    <w:p>
      <w:r xmlns:w="http://schemas.openxmlformats.org/wordprocessingml/2006/main">
        <w:t xml:space="preserve">伯 5:8 我要寻求神，我要将我的事交托给神。</w:t>
      </w:r>
    </w:p>
    <w:p/>
    <w:p>
      <w:r xmlns:w="http://schemas.openxmlformats.org/wordprocessingml/2006/main">
        <w:t xml:space="preserve">这段经文鼓励我们寻求上帝并相信他会解决我们的麻烦。</w:t>
      </w:r>
    </w:p>
    <w:p/>
    <w:p>
      <w:r xmlns:w="http://schemas.openxmlformats.org/wordprocessingml/2006/main">
        <w:t xml:space="preserve">1. 在困难时期相信上帝</w:t>
      </w:r>
    </w:p>
    <w:p/>
    <w:p>
      <w:r xmlns:w="http://schemas.openxmlformats.org/wordprocessingml/2006/main">
        <w:t xml:space="preserve">2. 在挣扎中依靠上帝</w:t>
      </w:r>
    </w:p>
    <w:p/>
    <w:p>
      <w:r xmlns:w="http://schemas.openxmlformats.org/wordprocessingml/2006/main">
        <w:t xml:space="preserve">1. 诗篇 55:22 - 将你的忧虑卸给耶和华，他必扶持你；他永远不会让义人动摇。</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伯 5:9 他行大事不可测度；奇妙的事数不胜数：</w:t>
      </w:r>
    </w:p>
    <w:p/>
    <w:p>
      <w:r xmlns:w="http://schemas.openxmlformats.org/wordprocessingml/2006/main">
        <w:t xml:space="preserve">神行了伟大而奥秘的工作，超出了人类的理解。</w:t>
      </w:r>
    </w:p>
    <w:p/>
    <w:p>
      <w:r xmlns:w="http://schemas.openxmlformats.org/wordprocessingml/2006/main">
        <w:t xml:space="preserve">1. 神的大作为超乎我们所能理解——诗篇 139:6-12</w:t>
      </w:r>
    </w:p>
    <w:p/>
    <w:p>
      <w:r xmlns:w="http://schemas.openxmlformats.org/wordprocessingml/2006/main">
        <w:t xml:space="preserve">2. 承认神的伟大——以赛亚书 40:18-25</w:t>
      </w:r>
    </w:p>
    <w:p/>
    <w:p>
      <w:r xmlns:w="http://schemas.openxmlformats.org/wordprocessingml/2006/main">
        <w:t xml:space="preserve">1. 约伯记 36:22-23 - “看哪，神以大能尊崇他。谁教导如他？谁吩咐他走他的道呢？”</w:t>
      </w:r>
    </w:p>
    <w:p/>
    <w:p>
      <w:r xmlns:w="http://schemas.openxmlformats.org/wordprocessingml/2006/main">
        <w:t xml:space="preserve">2. 诗篇 111:2-3 - “耶和华的作为伟大，为一切喜爱其事的人所寻求。他的作为尊贵而荣耀；他的公义永远长存。”</w:t>
      </w:r>
    </w:p>
    <w:p/>
    <w:p>
      <w:r xmlns:w="http://schemas.openxmlformats.org/wordprocessingml/2006/main">
        <w:t xml:space="preserve">伯 5:10 他赐雨在地，浇灌田野。</w:t>
      </w:r>
    </w:p>
    <w:p/>
    <w:p>
      <w:r xmlns:w="http://schemas.openxmlformats.org/wordprocessingml/2006/main">
        <w:t xml:space="preserve">上帝是万物的提供者，包括地球的养分。</w:t>
      </w:r>
    </w:p>
    <w:p/>
    <w:p>
      <w:r xmlns:w="http://schemas.openxmlformats.org/wordprocessingml/2006/main">
        <w:t xml:space="preserve">1. 上帝信实地供应他的创造物</w:t>
      </w:r>
    </w:p>
    <w:p/>
    <w:p>
      <w:r xmlns:w="http://schemas.openxmlformats.org/wordprocessingml/2006/main">
        <w:t xml:space="preserve">2. 神供应的祝福</w:t>
      </w:r>
    </w:p>
    <w:p/>
    <w:p>
      <w:r xmlns:w="http://schemas.openxmlformats.org/wordprocessingml/2006/main">
        <w:t xml:space="preserve">1. 诗篇 104:14 他使青草生长，给牲畜吃；又使菜蔬生长，给人用，使人从地里得粮食。</w:t>
      </w:r>
    </w:p>
    <w:p/>
    <w:p>
      <w:r xmlns:w="http://schemas.openxmlformats.org/wordprocessingml/2006/main">
        <w:t xml:space="preserve">2. 马太福音 6:25-34 所以我告诉你们，不要为生命忧虑吃什么，喝什么。也没有为你们的身体，你们该穿什么。生命不胜于肉，身体不胜于衣吗？</w:t>
      </w:r>
    </w:p>
    <w:p/>
    <w:p>
      <w:r xmlns:w="http://schemas.openxmlformats.org/wordprocessingml/2006/main">
        <w:t xml:space="preserve">伯 5:11 要将低下的立为高；使哀恸的人得以升入安全之地。</w:t>
      </w:r>
    </w:p>
    <w:p/>
    <w:p>
      <w:r xmlns:w="http://schemas.openxmlformats.org/wordprocessingml/2006/main">
        <w:t xml:space="preserve">神能够把卑微的人带到安全和喜乐的地方，也能把那些哀悼和高举他们的人带到安全的地方。</w:t>
      </w:r>
    </w:p>
    <w:p/>
    <w:p>
      <w:r xmlns:w="http://schemas.openxmlformats.org/wordprocessingml/2006/main">
        <w:t xml:space="preserve">1. 神总是信实地把我们带到安全的地方。</w:t>
      </w:r>
    </w:p>
    <w:p/>
    <w:p>
      <w:r xmlns:w="http://schemas.openxmlformats.org/wordprocessingml/2006/main">
        <w:t xml:space="preserve">2. 即使在哀悼中，我们也可以相信神会高举我们。</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诗篇 9:9 - 耶和华是受欺压者的避难所，是患难时的保障。</w:t>
      </w:r>
    </w:p>
    <w:p/>
    <w:p>
      <w:r xmlns:w="http://schemas.openxmlformats.org/wordprocessingml/2006/main">
        <w:t xml:space="preserve">伯 5:12 他败坏狡猾人的计谋，以致他们的手不能成就他们的事业。</w:t>
      </w:r>
    </w:p>
    <w:p/>
    <w:p>
      <w:r xmlns:w="http://schemas.openxmlformats.org/wordprocessingml/2006/main">
        <w:t xml:space="preserve">这节经文教导说，上帝有足够的力量来挫败那些试图反对他的人的计划。</w:t>
      </w:r>
    </w:p>
    <w:p/>
    <w:p>
      <w:r xmlns:w="http://schemas.openxmlformats.org/wordprocessingml/2006/main">
        <w:t xml:space="preserve">1. 神是全能的，没有什么是他所不能及的</w:t>
      </w:r>
    </w:p>
    <w:p/>
    <w:p>
      <w:r xmlns:w="http://schemas.openxmlformats.org/wordprocessingml/2006/main">
        <w:t xml:space="preserve">2. 不要低估神的力量</w:t>
      </w:r>
    </w:p>
    <w:p/>
    <w:p>
      <w:r xmlns:w="http://schemas.openxmlformats.org/wordprocessingml/2006/main">
        <w:t xml:space="preserve">1. 诗篇 33:10-11：“耶和华使列国的计谋归于无有，使万民的筹算归于无效。耶和华的筹算永远立定，他心中的筹算万代常存。”</w:t>
      </w:r>
    </w:p>
    <w:p/>
    <w:p>
      <w:r xmlns:w="http://schemas.openxmlformats.org/wordprocessingml/2006/main">
        <w:t xml:space="preserve">2. 以赛亚书 55:8-9：“耶和华说，我的意念非同你们的意念，我的道路非同你们的道路。天怎样高过地，照样，我的道路高过你们的道路，我的道路也高过你们的道路。”想法胜过你的想法。”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伯 5:13 他使智慧人中了自己的诡计；乖僻人的计谋，却被轻率地实行。</w:t>
      </w:r>
    </w:p>
    <w:p/>
    <w:p>
      <w:r xmlns:w="http://schemas.openxmlformats.org/wordprocessingml/2006/main">
        <w:t xml:space="preserve">神甚至可以用我们自己的诡计来教训我们。</w:t>
      </w:r>
    </w:p>
    <w:p/>
    <w:p>
      <w:r xmlns:w="http://schemas.openxmlformats.org/wordprocessingml/2006/main">
        <w:t xml:space="preserve">1：上帝以神秘的方式工作，甚至可以利用我们自己的错误来带来好处。</w:t>
      </w:r>
    </w:p>
    <w:p/>
    <w:p>
      <w:r xmlns:w="http://schemas.openxmlformats.org/wordprocessingml/2006/main">
        <w:t xml:space="preserve">2：我们应该小心，不要对自己的智慧过于骄傲，并记住上帝可以用它来对付我们。</w:t>
      </w:r>
    </w:p>
    <w:p/>
    <w:p>
      <w:r xmlns:w="http://schemas.openxmlformats.org/wordprocessingml/2006/main">
        <w:t xml:space="preserve">1: 箴言 16:18 “骄傲在败坏以先，狂傲的心在跌倒之前。”</w:t>
      </w:r>
    </w:p>
    <w:p/>
    <w:p>
      <w:r xmlns:w="http://schemas.openxmlformats.org/wordprocessingml/2006/main">
        <w:t xml:space="preserve">2: 雅各书 4:6 “但他赐更多的恩典。所以经上说，神阻挡骄傲的人，赐恩给谦卑的人。</w:t>
      </w:r>
    </w:p>
    <w:p/>
    <w:p>
      <w:r xmlns:w="http://schemas.openxmlformats.org/wordprocessingml/2006/main">
        <w:t xml:space="preserve">伯 5:14 他们白日遇见黑暗，午间摸索，如同夜间摸索。</w:t>
      </w:r>
    </w:p>
    <w:p/>
    <w:p>
      <w:r xmlns:w="http://schemas.openxmlformats.org/wordprocessingml/2006/main">
        <w:t xml:space="preserve">人们经历白天的黑暗和白天的混乱，就像黑夜一样。</w:t>
      </w:r>
    </w:p>
    <w:p/>
    <w:p>
      <w:r xmlns:w="http://schemas.openxmlformats.org/wordprocessingml/2006/main">
        <w:t xml:space="preserve">1. 黑暗中的光明希望</w:t>
      </w:r>
    </w:p>
    <w:p/>
    <w:p>
      <w:r xmlns:w="http://schemas.openxmlformats.org/wordprocessingml/2006/main">
        <w:t xml:space="preserve">2. 克服白天的混乱</w:t>
      </w:r>
    </w:p>
    <w:p/>
    <w:p>
      <w:r xmlns:w="http://schemas.openxmlformats.org/wordprocessingml/2006/main">
        <w:t xml:space="preserve">1. 诗篇 30:5 - 因为他的怒气不过是转眼之间，他的恩惠却是终生的。哭泣可能会持续一夜，但喜悦会随着早晨而来。</w:t>
      </w:r>
    </w:p>
    <w:p/>
    <w:p>
      <w:r xmlns:w="http://schemas.openxmlformats.org/wordprocessingml/2006/main">
        <w:t xml:space="preserve">2. 约翰福音 8:12 - 耶稣又对他们说，我是世界的光。跟从我的人，就不在黑暗里行走，必要得着生命的光。</w:t>
      </w:r>
    </w:p>
    <w:p/>
    <w:p>
      <w:r xmlns:w="http://schemas.openxmlformats.org/wordprocessingml/2006/main">
        <w:t xml:space="preserve">伯 5:15 他却拯救贫穷人脱离刀剑、脱离他们的口、并脱离强者的手。</w:t>
      </w:r>
    </w:p>
    <w:p/>
    <w:p>
      <w:r xmlns:w="http://schemas.openxmlformats.org/wordprocessingml/2006/main">
        <w:t xml:space="preserve">上帝将穷人从压迫他们的人手中拯救出来。</w:t>
      </w:r>
    </w:p>
    <w:p/>
    <w:p>
      <w:r xmlns:w="http://schemas.openxmlformats.org/wordprocessingml/2006/main">
        <w:t xml:space="preserve">1. 神是我们的保护者和拯救者</w:t>
      </w:r>
    </w:p>
    <w:p/>
    <w:p>
      <w:r xmlns:w="http://schemas.openxmlformats.org/wordprocessingml/2006/main">
        <w:t xml:space="preserve">2. 神拯救穷人的大能</w:t>
      </w:r>
    </w:p>
    <w:p/>
    <w:p>
      <w:r xmlns:w="http://schemas.openxmlformats.org/wordprocessingml/2006/main">
        <w:t xml:space="preserve">1. 诗篇 18:2 - 耶和华是我的岩石，我的山寨，我的拯救者；我的上帝，我的磐石，我所投靠的；我的盾牌，我拯救的角，我的堡垒。</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伯 5:16 这样，贫穷人就有指望，罪孽也能塞住口。</w:t>
      </w:r>
    </w:p>
    <w:p/>
    <w:p>
      <w:r xmlns:w="http://schemas.openxmlformats.org/wordprocessingml/2006/main">
        <w:t xml:space="preserve">这段经文谈到穷人所拥有的希望，以及他们的罪孽如何被压制。</w:t>
      </w:r>
    </w:p>
    <w:p/>
    <w:p>
      <w:r xmlns:w="http://schemas.openxmlformats.org/wordprocessingml/2006/main">
        <w:t xml:space="preserve">1. 神信实地供应这些中最小的一个，我们必须相信他的供应。</w:t>
      </w:r>
    </w:p>
    <w:p/>
    <w:p>
      <w:r xmlns:w="http://schemas.openxmlformats.org/wordprocessingml/2006/main">
        <w:t xml:space="preserve">2. 当我们相信神对穷人的希望时，罪孽就会被压制。</w:t>
      </w:r>
    </w:p>
    <w:p/>
    <w:p>
      <w:r xmlns:w="http://schemas.openxmlformats.org/wordprocessingml/2006/main">
        <w:t xml:space="preserve">1. 马太福音 25:35-40 - 因为我饿了，你们给我吃；我渴了，你们给我喝；我作客旅，你们请我进去。</w:t>
      </w:r>
    </w:p>
    <w:p/>
    <w:p>
      <w:r xmlns:w="http://schemas.openxmlformats.org/wordprocessingml/2006/main">
        <w:t xml:space="preserve">2. 诗篇 33:18 - 但耶和华的眼目看顾敬畏他的人和仰望他慈爱的人。</w:t>
      </w:r>
    </w:p>
    <w:p/>
    <w:p>
      <w:r xmlns:w="http://schemas.openxmlformats.org/wordprocessingml/2006/main">
        <w:t xml:space="preserve">伯 5:17 看哪，受神管教的人是有福的；所以你不可轻看全能者的管教。</w:t>
      </w:r>
    </w:p>
    <w:p/>
    <w:p>
      <w:r xmlns:w="http://schemas.openxmlformats.org/wordprocessingml/2006/main">
        <w:t xml:space="preserve">神的管教对于那些被他纠正的人来说是一种祝福。</w:t>
      </w:r>
    </w:p>
    <w:p/>
    <w:p>
      <w:r xmlns:w="http://schemas.openxmlformats.org/wordprocessingml/2006/main">
        <w:t xml:space="preserve">1. 明白神的管教：神的纠正的祝福</w:t>
      </w:r>
    </w:p>
    <w:p/>
    <w:p>
      <w:r xmlns:w="http://schemas.openxmlformats.org/wordprocessingml/2006/main">
        <w:t xml:space="preserve">2.接受全能者的管教</w:t>
      </w:r>
    </w:p>
    <w:p/>
    <w:p>
      <w:r xmlns:w="http://schemas.openxmlformats.org/wordprocessingml/2006/main">
        <w:t xml:space="preserve">1. 希伯来书 12:5-11</w:t>
      </w:r>
    </w:p>
    <w:p/>
    <w:p>
      <w:r xmlns:w="http://schemas.openxmlformats.org/wordprocessingml/2006/main">
        <w:t xml:space="preserve">2. 箴言 3:11-12</w:t>
      </w:r>
    </w:p>
    <w:p/>
    <w:p>
      <w:r xmlns:w="http://schemas.openxmlformats.org/wordprocessingml/2006/main">
        <w:t xml:space="preserve">伯 5:18 因为他使人疼痛，又缠裹；他使人受伤，又用手医治。</w:t>
      </w:r>
    </w:p>
    <w:p/>
    <w:p>
      <w:r xmlns:w="http://schemas.openxmlformats.org/wordprocessingml/2006/main">
        <w:t xml:space="preserve">神医治并包扎那些受苦和受伤的人。</w:t>
      </w:r>
    </w:p>
    <w:p/>
    <w:p>
      <w:r xmlns:w="http://schemas.openxmlformats.org/wordprocessingml/2006/main">
        <w:t xml:space="preserve">1. 神的医治之手——通过神的恩典来医治和恢复</w:t>
      </w:r>
    </w:p>
    <w:p/>
    <w:p>
      <w:r xmlns:w="http://schemas.openxmlformats.org/wordprocessingml/2006/main">
        <w:t xml:space="preserve">2. 主捆绑——神如何在患难中安慰我们</w:t>
      </w:r>
    </w:p>
    <w:p/>
    <w:p>
      <w:r xmlns:w="http://schemas.openxmlformats.org/wordprocessingml/2006/main">
        <w:t xml:space="preserve">1. 以赛亚书 53:5 但他为我们的过犯受害。他为我们的罪孽压伤；他的惩罚给我们带来了平安，他的伤口使我们得到了治愈。</w:t>
      </w:r>
    </w:p>
    <w:p/>
    <w:p>
      <w:r xmlns:w="http://schemas.openxmlformats.org/wordprocessingml/2006/main">
        <w:t xml:space="preserve">2. 雅各书 5:14-15 你们中间有人患病吗？让他们请教会的长老来为他们祷告，并奉主的名抹油。凭着信心所作的祷告会使病人痊愈；主必使他们兴起。如果他们犯了罪，他们会被宽恕。</w:t>
      </w:r>
    </w:p>
    <w:p/>
    <w:p>
      <w:r xmlns:w="http://schemas.openxmlformats.org/wordprocessingml/2006/main">
        <w:t xml:space="preserve">伯 5:19 你六次遭难，他必搭救你；七次祸患也不能害你。</w:t>
      </w:r>
    </w:p>
    <w:p/>
    <w:p>
      <w:r xmlns:w="http://schemas.openxmlformats.org/wordprocessingml/2006/main">
        <w:t xml:space="preserve">在困难时期，上帝会保护我们免受邪恶的侵害。</w:t>
      </w:r>
    </w:p>
    <w:p/>
    <w:p>
      <w:r xmlns:w="http://schemas.openxmlformats.org/wordprocessingml/2006/main">
        <w:t xml:space="preserve">1. 在我们有需要的时候，神会永远在我们身边。</w:t>
      </w:r>
    </w:p>
    <w:p/>
    <w:p>
      <w:r xmlns:w="http://schemas.openxmlformats.org/wordprocessingml/2006/main">
        <w:t xml:space="preserve">2. 即使在黑暗中，神也会引导我们，保护我们免受邪恶的侵害。</w:t>
      </w:r>
    </w:p>
    <w:p/>
    <w:p>
      <w:r xmlns:w="http://schemas.openxmlformats.org/wordprocessingml/2006/main">
        <w:t xml:space="preserve">1. 诗篇 34:17-19 “义人呼求的时候，耶和华俯听，救他们脱离一切患难。耶和华靠近伤心的人，拯救灵性痛悔的人。义人多有苦难，但主救他脱离这一切。”</w:t>
      </w:r>
    </w:p>
    <w:p/>
    <w:p>
      <w:r xmlns:w="http://schemas.openxmlformats.org/wordprocessingml/2006/main">
        <w:t xml:space="preserve">2. 罗马书 8:38-39 “因为我深信，无论是死，是生，是天使，是掌权者，是现在的事，是将来的事，是有能的，是高处的，是深度的，是一切受造之物，都不能使我们与上帝在我们的主基督耶稣里的爱隔绝。”</w:t>
      </w:r>
    </w:p>
    <w:p/>
    <w:p>
      <w:r xmlns:w="http://schemas.openxmlformats.org/wordprocessingml/2006/main">
        <w:t xml:space="preserve">伯 5:20 在饥荒中，他必救你脱离死亡；在争战中，他必救你脱离刀剑。</w:t>
      </w:r>
    </w:p>
    <w:p/>
    <w:p>
      <w:r xmlns:w="http://schemas.openxmlformats.org/wordprocessingml/2006/main">
        <w:t xml:space="preserve">上帝会在饥荒和战争时期保护他的子民。</w:t>
      </w:r>
    </w:p>
    <w:p/>
    <w:p>
      <w:r xmlns:w="http://schemas.openxmlformats.org/wordprocessingml/2006/main">
        <w:t xml:space="preserve">1. 上帝是我们的保护者 - 在饥荒和战争时期相信上帝的保护。</w:t>
      </w:r>
    </w:p>
    <w:p/>
    <w:p>
      <w:r xmlns:w="http://schemas.openxmlformats.org/wordprocessingml/2006/main">
        <w:t xml:space="preserve">2. 依靠主——让神成为我们在困难时期的力量和避难所。</w:t>
      </w:r>
    </w:p>
    <w:p/>
    <w:p>
      <w:r xmlns:w="http://schemas.openxmlformats.org/wordprocessingml/2006/main">
        <w:t xml:space="preserve">1. 诗篇 91:2 - 我要论到耶和华说，他是我的避难所，我的山寨：我的神；他是我的避难所，我的山寨。我会信任他。</w:t>
      </w:r>
    </w:p>
    <w:p/>
    <w:p>
      <w:r xmlns:w="http://schemas.openxmlformats.org/wordprocessingml/2006/main">
        <w:t xml:space="preserve">2. 以赛亚书 26:3 - 凡心念你的，你必保守他完全平安，因为他倚靠你。</w:t>
      </w:r>
    </w:p>
    <w:p/>
    <w:p>
      <w:r xmlns:w="http://schemas.openxmlformats.org/wordprocessingml/2006/main">
        <w:t xml:space="preserve">伯 5:21 你必被隐藏，免遭舌头的责罚；毁灭临到，你也不惧怕。</w:t>
      </w:r>
    </w:p>
    <w:p/>
    <w:p>
      <w:r xmlns:w="http://schemas.openxmlformats.org/wordprocessingml/2006/main">
        <w:t xml:space="preserve">这段话谈到了保护免受他人言语造成的伤害和破坏。</w:t>
      </w:r>
    </w:p>
    <w:p/>
    <w:p>
      <w:r xmlns:w="http://schemas.openxmlformats.org/wordprocessingml/2006/main">
        <w:t xml:space="preserve">1.“我们言语的力量”</w:t>
      </w:r>
    </w:p>
    <w:p/>
    <w:p>
      <w:r xmlns:w="http://schemas.openxmlformats.org/wordprocessingml/2006/main">
        <w:t xml:space="preserve">2.《在苦难中坚持》</w:t>
      </w:r>
    </w:p>
    <w:p/>
    <w:p>
      <w:r xmlns:w="http://schemas.openxmlformats.org/wordprocessingml/2006/main">
        <w:t xml:space="preserve">1. 箴言 18:21 - 生死在舌头的权下，喜爱舌头的，必吃它所结的果子。</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伯 5:22 遇毁坏和饥荒，你必发笑；也不惧怕地上的走兽。</w:t>
      </w:r>
    </w:p>
    <w:p/>
    <w:p>
      <w:r xmlns:w="http://schemas.openxmlformats.org/wordprocessingml/2006/main">
        <w:t xml:space="preserve">上帝应许即使在困难时期也会提供保护。</w:t>
      </w:r>
    </w:p>
    <w:p/>
    <w:p>
      <w:r xmlns:w="http://schemas.openxmlformats.org/wordprocessingml/2006/main">
        <w:t xml:space="preserve">1. 即使在毁灭和饥荒时期，神仍掌管一切。</w:t>
      </w:r>
    </w:p>
    <w:p/>
    <w:p>
      <w:r xmlns:w="http://schemas.openxmlformats.org/wordprocessingml/2006/main">
        <w:t xml:space="preserve">2. 无论在什么情况下，我们都可以相信上帝会提供安全保障。</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46:1 - “神是我们的避难所和力量，是我们在患难中随时的帮助。”</w:t>
      </w:r>
    </w:p>
    <w:p/>
    <w:p>
      <w:r xmlns:w="http://schemas.openxmlformats.org/wordprocessingml/2006/main">
        <w:t xml:space="preserve">伯 5:23 因为你必与田野的石头立约；田野的走兽也必与你和睦。</w:t>
      </w:r>
    </w:p>
    <w:p/>
    <w:p>
      <w:r xmlns:w="http://schemas.openxmlformats.org/wordprocessingml/2006/main">
        <w:t xml:space="preserve">神可以给所有生物带来和平： 1-神的力量给生命的各个领域带来和平。 2-知道神掌管一切，并会在任何情况下带来平安。</w:t>
      </w:r>
    </w:p>
    <w:p/>
    <w:p>
      <w:r xmlns:w="http://schemas.openxmlformats.org/wordprocessingml/2006/main">
        <w:t xml:space="preserve">1- 以赛亚书 9:6 因有一婴孩为我们而生，有一子赐给我们；政权必担在他的肩头上，他的名称为奇妙策士、全能的神、永在的父、和平的君。</w:t>
      </w:r>
    </w:p>
    <w:p/>
    <w:p>
      <w:r xmlns:w="http://schemas.openxmlformats.org/wordprocessingml/2006/main">
        <w:t xml:space="preserve">2- 腓立比书 4:7 神所赐出人意外的平安必在基督耶稣里保守你们的心怀意念。</w:t>
      </w:r>
    </w:p>
    <w:p/>
    <w:p>
      <w:r xmlns:w="http://schemas.openxmlformats.org/wordprocessingml/2006/main">
        <w:t xml:space="preserve">伯 5:24 你就知道你的帐幕必平安。你要回到自己的住处，不可犯罪。</w:t>
      </w:r>
    </w:p>
    <w:p/>
    <w:p>
      <w:r xmlns:w="http://schemas.openxmlformats.org/wordprocessingml/2006/main">
        <w:t xml:space="preserve">上帝向他的子民保证，如果他们遵守他的诫命并避免犯罪，他们就能过上平安的生活。</w:t>
      </w:r>
    </w:p>
    <w:p/>
    <w:p>
      <w:r xmlns:w="http://schemas.openxmlformats.org/wordprocessingml/2006/main">
        <w:t xml:space="preserve">1. 神的平安：邀请我们过公义的生活</w:t>
      </w:r>
    </w:p>
    <w:p/>
    <w:p>
      <w:r xmlns:w="http://schemas.openxmlformats.org/wordprocessingml/2006/main">
        <w:t xml:space="preserve">2. 平安会幕的祝福</w:t>
      </w:r>
    </w:p>
    <w:p/>
    <w:p>
      <w:r xmlns:w="http://schemas.openxmlformats.org/wordprocessingml/2006/main">
        <w:t xml:space="preserve">1. 腓立比书 4:7 - “神所赐出人意外的平安，必在基督耶稣里保守你们的心怀意念。”</w:t>
      </w:r>
    </w:p>
    <w:p/>
    <w:p>
      <w:r xmlns:w="http://schemas.openxmlformats.org/wordprocessingml/2006/main">
        <w:t xml:space="preserve">2. 雅各书 4:7-8 - “所以你们要顺服神。抵挡魔鬼，他就必离开你们逃跑。你们亲近神，他就必亲近你们。罪人哪，要洁净你们的手，洁净你们的手。”心啊，你们这三心两意的人。”</w:t>
      </w:r>
    </w:p>
    <w:p/>
    <w:p>
      <w:r xmlns:w="http://schemas.openxmlformats.org/wordprocessingml/2006/main">
        <w:t xml:space="preserve">伯 5:25 你也必知道你的后裔必繁盛，你的后裔必如地上的青草。</w:t>
      </w:r>
    </w:p>
    <w:p/>
    <w:p>
      <w:r xmlns:w="http://schemas.openxmlformats.org/wordprocessingml/2006/main">
        <w:t xml:space="preserve">神应许约伯的后裔将会数量众多。</w:t>
      </w:r>
    </w:p>
    <w:p/>
    <w:p>
      <w:r xmlns:w="http://schemas.openxmlformats.org/wordprocessingml/2006/main">
        <w:t xml:space="preserve">1. 神的应许永远可靠 - 约伯记 5:25</w:t>
      </w:r>
    </w:p>
    <w:p/>
    <w:p>
      <w:r xmlns:w="http://schemas.openxmlformats.org/wordprocessingml/2006/main">
        <w:t xml:space="preserve">2. 众多子孙的祝福——约伯记 5:25</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115:14 - 主必使你和你的子孙日益增多。</w:t>
      </w:r>
    </w:p>
    <w:p/>
    <w:p>
      <w:r xmlns:w="http://schemas.openxmlformats.org/wordprocessingml/2006/main">
        <w:t xml:space="preserve">伯 5:26 你年届将至坟墓，有如五谷丰收的时候。</w:t>
      </w:r>
    </w:p>
    <w:p/>
    <w:p>
      <w:r xmlns:w="http://schemas.openxmlformats.org/wordprocessingml/2006/main">
        <w:t xml:space="preserve">这节经文谈到了生命的终结以及它在指定的时间将如何到来。</w:t>
      </w:r>
    </w:p>
    <w:p/>
    <w:p>
      <w:r xmlns:w="http://schemas.openxmlformats.org/wordprocessingml/2006/main">
        <w:t xml:space="preserve">1. 了解神的时间：最终找到平安</w:t>
      </w:r>
    </w:p>
    <w:p/>
    <w:p>
      <w:r xmlns:w="http://schemas.openxmlformats.org/wordprocessingml/2006/main">
        <w:t xml:space="preserve">2. 过充实的生活：充分利用我们的时间</w:t>
      </w:r>
    </w:p>
    <w:p/>
    <w:p>
      <w:r xmlns:w="http://schemas.openxmlformats.org/wordprocessingml/2006/main">
        <w:t xml:space="preserve">1. 传道书 3:1-2 - 凡事都有定期，天下万事都有定时。</w:t>
      </w:r>
    </w:p>
    <w:p/>
    <w:p>
      <w:r xmlns:w="http://schemas.openxmlformats.org/wordprocessingml/2006/main">
        <w:t xml:space="preserve">2. 诗篇 90:12 - 教导我们数算自己的日子，好让我们专心追求智慧。</w:t>
      </w:r>
    </w:p>
    <w:p/>
    <w:p>
      <w:r xmlns:w="http://schemas.openxmlformats.org/wordprocessingml/2006/main">
        <w:t xml:space="preserve">伯 5:27 我们查考了，确实如此。听听它，了解它对你有好处。</w:t>
      </w:r>
    </w:p>
    <w:p/>
    <w:p>
      <w:r xmlns:w="http://schemas.openxmlformats.org/wordprocessingml/2006/main">
        <w:t xml:space="preserve">约伯指出，为了自己的利益，寻找真理并理解真理非常重要。</w:t>
      </w:r>
    </w:p>
    <w:p/>
    <w:p>
      <w:r xmlns:w="http://schemas.openxmlformats.org/wordprocessingml/2006/main">
        <w:t xml:space="preserve">1. 理解真理：知识在我们生活中的力量</w:t>
      </w:r>
    </w:p>
    <w:p/>
    <w:p>
      <w:r xmlns:w="http://schemas.openxmlformats.org/wordprocessingml/2006/main">
        <w:t xml:space="preserve">2. 学习寻求智慧：将工作的智慧运用到日常生活中</w:t>
      </w:r>
    </w:p>
    <w:p/>
    <w:p>
      <w:r xmlns:w="http://schemas.openxmlformats.org/wordprocessingml/2006/main">
        <w:t xml:space="preserve">1. 箴言 4:5-7 获得智慧；获得洞察力；不要忘记，也不要背弃我口中的话。不要抛弃她，她会保护你；爱她，她就会守护你。智慧的开始是这样的：获得智慧，无论你得到什么，获得洞察力。</w:t>
      </w:r>
    </w:p>
    <w:p/>
    <w:p>
      <w:r xmlns:w="http://schemas.openxmlformats.org/wordprocessingml/2006/main">
        <w:t xml:space="preserve">2. 诗篇 111:10 敬畏耶和华是智慧的开端；敬畏耶和华是智慧的开端。所有实践它的人都有很好的理解。他的赞美永远长存！</w:t>
      </w:r>
    </w:p>
    <w:p/>
    <w:p>
      <w:r xmlns:w="http://schemas.openxmlformats.org/wordprocessingml/2006/main">
        <w:t xml:space="preserve">约伯记第六章继续约伯对朋友试图安慰他的回应。在这一章中，约伯表达了他深深的痛苦和对死亡的渴望，同时也质疑他朋友的话的诚意和有效性。</w:t>
      </w:r>
    </w:p>
    <w:p/>
    <w:p>
      <w:r xmlns:w="http://schemas.openxmlformats.org/wordprocessingml/2006/main">
        <w:t xml:space="preserve">第一段：约伯首先表达了他所承受的痛苦和对解脱的渴望。他将自己的痛苦比作沙漠狂风的猛烈和干涸溪流的贫瘠（约伯记 6:1-7）。</w:t>
      </w:r>
    </w:p>
    <w:p/>
    <w:p>
      <w:r xmlns:w="http://schemas.openxmlformats.org/wordprocessingml/2006/main">
        <w:t xml:space="preserve">第二段：约伯质疑朋友话语的价值，批评他们提供空洞的陈词滥调，而不是真正的安慰。他认为他们的安慰尝试就像无味的食物一样徒劳（约伯记 6:8-13）。</w:t>
      </w:r>
    </w:p>
    <w:p/>
    <w:p>
      <w:r xmlns:w="http://schemas.openxmlformats.org/wordprocessingml/2006/main">
        <w:t xml:space="preserve">第三段：约伯表达了他的绝望和对死亡的渴望，相信这会结束他的痛苦。他描述了他如何失去所有希望并感到被上帝和人类抛弃（约伯记 6:14-23）。</w:t>
      </w:r>
    </w:p>
    <w:p/>
    <w:p>
      <w:r xmlns:w="http://schemas.openxmlformats.org/wordprocessingml/2006/main">
        <w:t xml:space="preserve">第四段：尽管约伯感到绝望，他仍恳求他的朋友们告诉他哪里出了问题，以便他明白自己为何受苦。他要求他们指出他的任何不当行为，但也承认他们的理解可能是有限的（伯 6:24-30）。</w:t>
      </w:r>
    </w:p>
    <w:p/>
    <w:p>
      <w:r xmlns:w="http://schemas.openxmlformats.org/wordprocessingml/2006/main">
        <w:t xml:space="preserve">总之，</w:t>
      </w:r>
    </w:p>
    <w:p>
      <w:r xmlns:w="http://schemas.openxmlformats.org/wordprocessingml/2006/main">
        <w:t xml:space="preserve">约伯记第六章介绍：</w:t>
      </w:r>
    </w:p>
    <w:p>
      <w:r xmlns:w="http://schemas.openxmlformats.org/wordprocessingml/2006/main">
        <w:t xml:space="preserve">持续的哀叹，</w:t>
      </w:r>
    </w:p>
    <w:p>
      <w:r xmlns:w="http://schemas.openxmlformats.org/wordprocessingml/2006/main">
        <w:t xml:space="preserve">以及约伯针对他的苦难所表达的质疑。</w:t>
      </w:r>
    </w:p>
    <w:p/>
    <w:p>
      <w:r xmlns:w="http://schemas.openxmlformats.org/wordprocessingml/2006/main">
        <w:t xml:space="preserve">通过生动的意象凸显痛苦，</w:t>
      </w:r>
    </w:p>
    <w:p>
      <w:r xmlns:w="http://schemas.openxmlformats.org/wordprocessingml/2006/main">
        <w:t xml:space="preserve">通过批评朋友的言论而产生怀疑。</w:t>
      </w:r>
    </w:p>
    <w:p>
      <w:r xmlns:w="http://schemas.openxmlformats.org/wordprocessingml/2006/main">
        <w:t xml:space="preserve">在《约伯记》中提到渴望死亡所表现出的绝望是人类脆弱性的体现，也是对痛苦深度的探索。</w:t>
      </w:r>
    </w:p>
    <w:p/>
    <w:p>
      <w:r xmlns:w="http://schemas.openxmlformats.org/wordprocessingml/2006/main">
        <w:t xml:space="preserve">伯 6:1 约伯回答说：</w:t>
      </w:r>
    </w:p>
    <w:p/>
    <w:p>
      <w:r xmlns:w="http://schemas.openxmlformats.org/wordprocessingml/2006/main">
        <w:t xml:space="preserve">约伯表达了他对自己所受苦难的沮丧，并为缺乏朋友的安慰而哀叹。</w:t>
      </w:r>
    </w:p>
    <w:p/>
    <w:p>
      <w:r xmlns:w="http://schemas.openxmlformats.org/wordprocessingml/2006/main">
        <w:t xml:space="preserve">1. 神常常用苦难来拉近我们与他的距离。</w:t>
      </w:r>
    </w:p>
    <w:p/>
    <w:p>
      <w:r xmlns:w="http://schemas.openxmlformats.org/wordprocessingml/2006/main">
        <w:t xml:space="preserve">2. 上帝允许苦难教导我们宝贵的教训。</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希伯来书 12:11 - 没有任何管教在当时看来是令人愉快的，反而是痛苦的。然而，后来，它为那些受过它训练的人带来了正义与和平的收获。</w:t>
      </w:r>
    </w:p>
    <w:p/>
    <w:p>
      <w:r xmlns:w="http://schemas.openxmlformats.org/wordprocessingml/2006/main">
        <w:t xml:space="preserve">伯 6:2 唉，但愿我的忧愁能被称量清楚，我的灾祸也能平放在天平上！</w:t>
      </w:r>
    </w:p>
    <w:p/>
    <w:p>
      <w:r xmlns:w="http://schemas.openxmlformats.org/wordprocessingml/2006/main">
        <w:t xml:space="preserve">这段经文表达了约伯希望他的悲伤能够被衡量，他的灾难能够被衡量。</w:t>
      </w:r>
    </w:p>
    <w:p/>
    <w:p>
      <w:r xmlns:w="http://schemas.openxmlformats.org/wordprocessingml/2006/main">
        <w:t xml:space="preserve">1. 神知道我们的痛苦，并且能够在我们遇到困难时为我们提供所需的安慰。</w:t>
      </w:r>
    </w:p>
    <w:p/>
    <w:p>
      <w:r xmlns:w="http://schemas.openxmlformats.org/wordprocessingml/2006/main">
        <w:t xml:space="preserve">2. 我们可以相信神会带领我们度过考验和磨难。</w:t>
      </w:r>
    </w:p>
    <w:p/>
    <w:p>
      <w:r xmlns:w="http://schemas.openxmlformats.org/wordprocessingml/2006/main">
        <w:t xml:space="preserve">1. 以赛亚书 40:29-31 - 他赐能力给软弱的人；没有能力的，他就加添力量。连少年人也必疲倦困倦，少年人也必彻底跌倒；但那等候耶和华的必从新得力。他们必如鹰展翅上腾；他们奔跑却不困倦；他们行走却不疲乏。</w:t>
      </w:r>
    </w:p>
    <w:p/>
    <w:p>
      <w:r xmlns:w="http://schemas.openxmlformats.org/wordprocessingml/2006/main">
        <w:t xml:space="preserve">2. 哥林多后书 4:16-18 - 为此我们不丧胆；我们外面的人虽然灭亡，里面的人却一天新似一天。因为我们这至暂至轻的苦楚，要为我们成就极重无比、永远的荣耀。我们不是看所见的事，而是看所看不见的事，因为所见的事是暂时的；但看不见的事物却是永恒的。</w:t>
      </w:r>
    </w:p>
    <w:p/>
    <w:p>
      <w:r xmlns:w="http://schemas.openxmlformats.org/wordprocessingml/2006/main">
        <w:t xml:space="preserve">伯 6:3 现在它比海沙还重，所以我的话都被吞灭了。</w:t>
      </w:r>
    </w:p>
    <w:p/>
    <w:p>
      <w:r xmlns:w="http://schemas.openxmlformats.org/wordprocessingml/2006/main">
        <w:t xml:space="preserve">约伯表达了他所承受的痛苦的沉重，以及这种痛苦是如何沉重到淹没了他的言语。</w:t>
      </w:r>
    </w:p>
    <w:p/>
    <w:p>
      <w:r xmlns:w="http://schemas.openxmlformats.org/wordprocessingml/2006/main">
        <w:t xml:space="preserve">1. 神在苦难中的力量 探索神在我们的苦难中如何临在，以及我们如何依靠他的力量来度过难关。</w:t>
      </w:r>
    </w:p>
    <w:p/>
    <w:p>
      <w:r xmlns:w="http://schemas.openxmlformats.org/wordprocessingml/2006/main">
        <w:t xml:space="preserve">2. 困难中的希望 认识到我们的斗争中存在的希望以及如何获得它。</w:t>
      </w:r>
    </w:p>
    <w:p/>
    <w:p>
      <w:r xmlns:w="http://schemas.openxmlformats.org/wordprocessingml/2006/main">
        <w:t xml:space="preserve">1. 罗马书 12:12 – 在盼望中喜乐；患难中的病人；继续即时祈祷；</w:t>
      </w:r>
    </w:p>
    <w:p/>
    <w:p>
      <w:r xmlns:w="http://schemas.openxmlformats.org/wordprocessingml/2006/main">
        <w:t xml:space="preserve">2. 以赛亚书 43:2 - 你从水中经过时，我必与你同在；你从水中经过，我必与你同在。你穿过江河，水也不会漫过你；你在火中行走，也不会被烧伤。火焰也不会在你身上点燃。</w:t>
      </w:r>
    </w:p>
    <w:p/>
    <w:p>
      <w:r xmlns:w="http://schemas.openxmlformats.org/wordprocessingml/2006/main">
        <w:t xml:space="preserve">伯 6:4 因为全能者的箭射入我的身内，其毒液吞噬了我的灵；神的惊惧摆列攻击我。</w:t>
      </w:r>
    </w:p>
    <w:p/>
    <w:p>
      <w:r xmlns:w="http://schemas.openxmlformats.org/wordprocessingml/2006/main">
        <w:t xml:space="preserve">约伯正在遭受神的愤怒。</w:t>
      </w:r>
    </w:p>
    <w:p/>
    <w:p>
      <w:r xmlns:w="http://schemas.openxmlformats.org/wordprocessingml/2006/main">
        <w:t xml:space="preserve">1：神的愤怒是我们所有人都必须面对的现实。</w:t>
      </w:r>
    </w:p>
    <w:p/>
    <w:p>
      <w:r xmlns:w="http://schemas.openxmlformats.org/wordprocessingml/2006/main">
        <w:t xml:space="preserve">2：没有人能逃避自己行为的后果。</w:t>
      </w:r>
    </w:p>
    <w:p/>
    <w:p>
      <w:r xmlns:w="http://schemas.openxmlformats.org/wordprocessingml/2006/main">
        <w:t xml:space="preserve">1: 罗马书 12:19 - 亲爱的弟兄们，不要自己伸冤，宁可听凭主怒；因为经上记着：伸冤在我；主说，我会报答。</w:t>
      </w:r>
    </w:p>
    <w:p/>
    <w:p>
      <w:r xmlns:w="http://schemas.openxmlformats.org/wordprocessingml/2006/main">
        <w:t xml:space="preserve">2: 希伯来书 10:31 - 落在永生神的手中是一件可怕的事。</w:t>
      </w:r>
    </w:p>
    <w:p/>
    <w:p>
      <w:r xmlns:w="http://schemas.openxmlformats.org/wordprocessingml/2006/main">
        <w:t xml:space="preserve">伯 6:5 野驴有草的时候，岂能叫呢？或者把牛拉到饲料上？</w:t>
      </w:r>
    </w:p>
    <w:p/>
    <w:p>
      <w:r xmlns:w="http://schemas.openxmlformats.org/wordprocessingml/2006/main">
        <w:t xml:space="preserve">乔布斯质疑动物是否对食物如此满意，以至于表达出喜悦。</w:t>
      </w:r>
    </w:p>
    <w:p/>
    <w:p>
      <w:r xmlns:w="http://schemas.openxmlformats.org/wordprocessingml/2006/main">
        <w:t xml:space="preserve">1. 在主里知足：动物的例子</w:t>
      </w:r>
    </w:p>
    <w:p/>
    <w:p>
      <w:r xmlns:w="http://schemas.openxmlformats.org/wordprocessingml/2006/main">
        <w:t xml:space="preserve">2. 在日常生活中寻找快乐</w:t>
      </w:r>
    </w:p>
    <w:p/>
    <w:p>
      <w:r xmlns:w="http://schemas.openxmlformats.org/wordprocessingml/2006/main">
        <w:t xml:space="preserve">1. 腓立比书 4:11-13 - 我并不是说缺乏，因为我已经学会了，无论我在什么境地，都能知足。</w:t>
      </w:r>
    </w:p>
    <w:p/>
    <w:p>
      <w:r xmlns:w="http://schemas.openxmlformats.org/wordprocessingml/2006/main">
        <w:t xml:space="preserve">2. 提摩太前书 6:6-8 - 但敬虔加上知足的心就是大利了。因为我们没有给这个世界带来任何东西，也肯定我们什么也带不出来。</w:t>
      </w:r>
    </w:p>
    <w:p/>
    <w:p>
      <w:r xmlns:w="http://schemas.openxmlformats.org/wordprocessingml/2006/main">
        <w:t xml:space="preserve">伯 6:6 难吃的东西不加盐岂能吃吗？或者蛋清有味道吗？</w:t>
      </w:r>
    </w:p>
    <w:p/>
    <w:p>
      <w:r xmlns:w="http://schemas.openxmlformats.org/wordprocessingml/2006/main">
        <w:t xml:space="preserve">这篇文章谈到清淡的食物缺乏味道，质疑是否可以在没有盐或任何其他调味料的情况下食用它。</w:t>
      </w:r>
    </w:p>
    <w:p/>
    <w:p>
      <w:r xmlns:w="http://schemas.openxmlformats.org/wordprocessingml/2006/main">
        <w:t xml:space="preserve">1：不要让生活变得平淡无味——上帝给了我们那么多的味道和探索的机会！</w:t>
      </w:r>
    </w:p>
    <w:p/>
    <w:p>
      <w:r xmlns:w="http://schemas.openxmlformats.org/wordprocessingml/2006/main">
        <w:t xml:space="preserve">2：考虑一下盐在我们生活中的重要性——它是一种简单的调味品，却可以增添如此多的风味。</w:t>
      </w:r>
    </w:p>
    <w:p/>
    <w:p>
      <w:r xmlns:w="http://schemas.openxmlformats.org/wordprocessingml/2006/main">
        <w:t xml:space="preserve">1: 马太福音 5:13 - “你们是世上的盐。盐若失了咸，怎能再咸呢？除了丢在外面，践踏之外，再没有什么用处了。”</w:t>
      </w:r>
    </w:p>
    <w:p/>
    <w:p>
      <w:r xmlns:w="http://schemas.openxmlformats.org/wordprocessingml/2006/main">
        <w:t xml:space="preserve">2: 歌罗西书 4:6 - “你们的言语要常常充满恩惠，加盐调味，使你们知道怎样回答每一个人。”</w:t>
      </w:r>
    </w:p>
    <w:p/>
    <w:p>
      <w:r xmlns:w="http://schemas.openxmlformats.org/wordprocessingml/2006/main">
        <w:t xml:space="preserve">伯 6:7 我心所拒绝的，如同我的苦食。</w:t>
      </w:r>
    </w:p>
    <w:p/>
    <w:p>
      <w:r xmlns:w="http://schemas.openxmlformats.org/wordprocessingml/2006/main">
        <w:t xml:space="preserve">约伯的悲伤如此之深，以至于他无法再对任何事情感到高兴。</w:t>
      </w:r>
    </w:p>
    <w:p/>
    <w:p>
      <w:r xmlns:w="http://schemas.openxmlformats.org/wordprocessingml/2006/main">
        <w:t xml:space="preserve">1：在悲伤的时候，我们必须转向上帝寻求安慰。</w:t>
      </w:r>
    </w:p>
    <w:p/>
    <w:p>
      <w:r xmlns:w="http://schemas.openxmlformats.org/wordprocessingml/2006/main">
        <w:t xml:space="preserve">2：与悲伤作斗争是人类经历的正常部分，但即使在最糟糕的时候，上帝也能给我们带来喜乐。</w:t>
      </w:r>
    </w:p>
    <w:p/>
    <w:p>
      <w:r xmlns:w="http://schemas.openxmlformats.org/wordprocessingml/2006/main">
        <w:t xml:space="preserve">1: 以赛亚书 40:1-2 “你们的神说，安慰吧，安慰我的百姓。你要对耶路撒冷说温柔的话，向她宣告，她的争战已经结束，她的罪孽赦免了。”</w:t>
      </w:r>
    </w:p>
    <w:p/>
    <w:p>
      <w:r xmlns:w="http://schemas.openxmlformats.org/wordprocessingml/2006/main">
        <w:t xml:space="preserve">2: 诗篇 30:5 “一宿虽有哭泣，早晨却必喜乐。”</w:t>
      </w:r>
    </w:p>
    <w:p/>
    <w:p>
      <w:r xmlns:w="http://schemas.openxmlformats.org/wordprocessingml/2006/main">
        <w:t xml:space="preserve">伯 6:8 但愿我能得着我所求的；愿上帝赐予我我所渴望的东西！</w:t>
      </w:r>
    </w:p>
    <w:p/>
    <w:p>
      <w:r xmlns:w="http://schemas.openxmlformats.org/wordprocessingml/2006/main">
        <w:t xml:space="preserve">约伯表达了他希望上帝满足他的请求的愿望。</w:t>
      </w:r>
    </w:p>
    <w:p/>
    <w:p>
      <w:r xmlns:w="http://schemas.openxmlformats.org/wordprocessingml/2006/main">
        <w:t xml:space="preserve">1. 坚持祷告的力量——约伯愿意不断向神提出他的请求，这可以成为我们所有人的榜样。</w:t>
      </w:r>
    </w:p>
    <w:p/>
    <w:p>
      <w:r xmlns:w="http://schemas.openxmlformats.org/wordprocessingml/2006/main">
        <w:t xml:space="preserve">2. 凭着信心面对困难时期——约伯尽管遭受苦难，仍对上帝充满信心，这可以成为我们所有人的榜样。</w:t>
      </w:r>
    </w:p>
    <w:p/>
    <w:p>
      <w:r xmlns:w="http://schemas.openxmlformats.org/wordprocessingml/2006/main">
        <w:t xml:space="preserve">1. 雅各书 5:16 - “所以，你们要互相认罪，互相祷告，使你们可以得医治。义人的祷告是大有功效的。”</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伯 6:9 甚至神乐意毁灭我；他会松开手，把我砍断！</w:t>
      </w:r>
    </w:p>
    <w:p/>
    <w:p>
      <w:r xmlns:w="http://schemas.openxmlformats.org/wordprocessingml/2006/main">
        <w:t xml:space="preserve">约伯表达了他对自己所受苦难的绝望，并希望死亡，即使这会令上帝不悦。</w:t>
      </w:r>
    </w:p>
    <w:p/>
    <w:p>
      <w:r xmlns:w="http://schemas.openxmlformats.org/wordprocessingml/2006/main">
        <w:t xml:space="preserve">1. 救赎的盼望：在苦难中学习相信神</w:t>
      </w:r>
    </w:p>
    <w:p/>
    <w:p>
      <w:r xmlns:w="http://schemas.openxmlformats.org/wordprocessingml/2006/main">
        <w:t xml:space="preserve">2. 坚持通过试炼：在神里面寻找力量</w:t>
      </w:r>
    </w:p>
    <w:p/>
    <w:p>
      <w:r xmlns:w="http://schemas.openxmlformats.org/wordprocessingml/2006/main">
        <w:t xml:space="preserve">1. 以赛亚书 43:1-2 - “雅各啊，创造你的耶和华，以色列啊，造就你的耶和华如此说：你不要惧怕，因为我救赎了你；我按着你的名召了你。你是我的，当你经过水域时，我会与你同在；当你经过河流时，河流不会淹没你；当你走过火时，你不会被烧伤，火焰也不会燃起。你着火了。”</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伯 6:10 这样我就还可以得到安慰吗？是的，我会在悲伤中坚强起来：让他不要宽恕；因为我并没有隐瞒圣者的话。</w:t>
      </w:r>
    </w:p>
    <w:p/>
    <w:p>
      <w:r xmlns:w="http://schemas.openxmlformats.org/wordprocessingml/2006/main">
        <w:t xml:space="preserve">即使在悲伤中，约伯也因不隐瞒圣者的话而感到安慰。</w:t>
      </w:r>
    </w:p>
    <w:p/>
    <w:p>
      <w:r xmlns:w="http://schemas.openxmlformats.org/wordprocessingml/2006/main">
        <w:t xml:space="preserve">1：上帝总是在悲伤的时候提供安慰，即使它可能不会立即显现出来。</w:t>
      </w:r>
    </w:p>
    <w:p/>
    <w:p>
      <w:r xmlns:w="http://schemas.openxmlformats.org/wordprocessingml/2006/main">
        <w:t xml:space="preserve">2：即使在苦难时期，也要珍惜和记住上帝的话语。</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94:19 - “当我心里忧虑多时，你的安慰使我的心喜乐。”</w:t>
      </w:r>
    </w:p>
    <w:p/>
    <w:p>
      <w:r xmlns:w="http://schemas.openxmlformats.org/wordprocessingml/2006/main">
        <w:t xml:space="preserve">伯 6:11 我有什么力量可以指望呢？我的目的是什么，我应该延长我的生命吗？</w:t>
      </w:r>
    </w:p>
    <w:p/>
    <w:p>
      <w:r xmlns:w="http://schemas.openxmlformats.org/wordprocessingml/2006/main">
        <w:t xml:space="preserve">约伯在质疑自己人生的目的时表达了他因苦难而感到的绝望。</w:t>
      </w:r>
    </w:p>
    <w:p/>
    <w:p>
      <w:r xmlns:w="http://schemas.openxmlformats.org/wordprocessingml/2006/main">
        <w:t xml:space="preserve">1：在苦难的时候，我们必须记住神是我们的力量和希望，他会在我们的生活中引导我们。</w:t>
      </w:r>
    </w:p>
    <w:p/>
    <w:p>
      <w:r xmlns:w="http://schemas.openxmlformats.org/wordprocessingml/2006/main">
        <w:t xml:space="preserve">2：即使当我们想放弃时，重要的是要记住神的计划远远大于我们的计划，并对他保持忠诚。</w:t>
      </w:r>
    </w:p>
    <w:p/>
    <w:p>
      <w:r xmlns:w="http://schemas.openxmlformats.org/wordprocessingml/2006/main">
        <w:t xml:space="preserve">1: 以赛亚书 40:31 惟有等候耶和华的，必从新得力。他们必如鹰展翅上腾；他们奔跑却不困倦；他们行走却不疲乏。</w:t>
      </w:r>
    </w:p>
    <w:p/>
    <w:p>
      <w:r xmlns:w="http://schemas.openxmlformats.org/wordprocessingml/2006/main">
        <w:t xml:space="preserve">2: 诗篇 145:14 - 耶和华扶持凡跌倒的，又扶起凡被压下的。</w:t>
      </w:r>
    </w:p>
    <w:p/>
    <w:p>
      <w:r xmlns:w="http://schemas.openxmlformats.org/wordprocessingml/2006/main">
        <w:t xml:space="preserve">伯 6:12 我的力量岂是石头的力量吗？还是我的肉体是黄铜的？</w:t>
      </w:r>
    </w:p>
    <w:p/>
    <w:p>
      <w:r xmlns:w="http://schemas.openxmlformats.org/wordprocessingml/2006/main">
        <w:t xml:space="preserve">约伯质疑他是否拥有石头的力量或黄铜的身体。</w:t>
      </w:r>
    </w:p>
    <w:p/>
    <w:p>
      <w:r xmlns:w="http://schemas.openxmlformats.org/wordprocessingml/2006/main">
        <w:t xml:space="preserve">1. 坚持的力量：约伯在苦难中的力量如何激励我们</w:t>
      </w:r>
    </w:p>
    <w:p/>
    <w:p>
      <w:r xmlns:w="http://schemas.openxmlformats.org/wordprocessingml/2006/main">
        <w:t xml:space="preserve">2. 软弱中的力量：约伯的软弱如何教导我们依靠神</w:t>
      </w:r>
    </w:p>
    <w:p/>
    <w:p>
      <w:r xmlns:w="http://schemas.openxmlformats.org/wordprocessingml/2006/main">
        <w:t xml:space="preserve">1. 哥林多后书 12:9-10 - 他对我说，我的恩典够你用的，因为我的力量是在人的软弱上显得完全。因此，我更乐意以自己的软弱为荣，以便基督的能力临到我身上。</w:t>
      </w:r>
    </w:p>
    <w:p/>
    <w:p>
      <w:r xmlns:w="http://schemas.openxmlformats.org/wordprocessingml/2006/main">
        <w:t xml:space="preserve">10. 诗篇 18:2 - 耶和华是我的磐石，我的山寨，我的拯救者；我的上帝，我的力量，我所信赖的；我的圆盾，我拯救的号角，我的高塔。</w:t>
      </w:r>
    </w:p>
    <w:p/>
    <w:p>
      <w:r xmlns:w="http://schemas.openxmlformats.org/wordprocessingml/2006/main">
        <w:t xml:space="preserve">伯 6:13 我的帮助不是在我身上吗？智慧完全是从我身上驱赶出来的吗？</w:t>
      </w:r>
    </w:p>
    <w:p/>
    <w:p>
      <w:r xmlns:w="http://schemas.openxmlformats.org/wordprocessingml/2006/main">
        <w:t xml:space="preserve">这段话质疑帮助和智慧是否已被完全夺走。</w:t>
      </w:r>
    </w:p>
    <w:p/>
    <w:p>
      <w:r xmlns:w="http://schemas.openxmlformats.org/wordprocessingml/2006/main">
        <w:t xml:space="preserve">1：依靠上帝寻求帮助和智慧的希望</w:t>
      </w:r>
    </w:p>
    <w:p/>
    <w:p>
      <w:r xmlns:w="http://schemas.openxmlformats.org/wordprocessingml/2006/main">
        <w:t xml:space="preserve">2：离开上帝寻求帮助和智慧的危险</w:t>
      </w:r>
    </w:p>
    <w:p/>
    <w:p>
      <w:r xmlns:w="http://schemas.openxmlformats.org/wordprocessingml/2006/main">
        <w:t xml:space="preserve">1: 雅各书 1:5-6 - 你们中间若有人缺乏智慧，就当求那厚赐与众人，不受责备的上帝，就必赐给他。但让他凭着信心祈求，不要有任何怀疑，因为怀疑的人就像海中的波浪，被风吹动、翻腾。</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伯 6:14 受苦的人，他的朋友应当怜悯他；但他放弃了对全能者的敬畏。</w:t>
      </w:r>
    </w:p>
    <w:p/>
    <w:p>
      <w:r xmlns:w="http://schemas.openxmlformats.org/wordprocessingml/2006/main">
        <w:t xml:space="preserve">这段经文表明，那些受苦的人应该得到朋友的同情，而不是被全能的上帝抛弃。</w:t>
      </w:r>
    </w:p>
    <w:p/>
    <w:p>
      <w:r xmlns:w="http://schemas.openxmlformats.org/wordprocessingml/2006/main">
        <w:t xml:space="preserve">1. 苦难时期的安慰：如何在困难时期找到力量</w:t>
      </w:r>
    </w:p>
    <w:p/>
    <w:p>
      <w:r xmlns:w="http://schemas.openxmlformats.org/wordprocessingml/2006/main">
        <w:t xml:space="preserve">2. 慈悲的力量：共渡难关</w:t>
      </w:r>
    </w:p>
    <w:p/>
    <w:p>
      <w:r xmlns:w="http://schemas.openxmlformats.org/wordprocessingml/2006/main">
        <w:t xml:space="preserve">1. 罗马书 12:15 - 与喜乐的人要同乐，与哀哭的人要同哭。</w:t>
      </w:r>
    </w:p>
    <w:p/>
    <w:p>
      <w:r xmlns:w="http://schemas.openxmlformats.org/wordprocessingml/2006/main">
        <w:t xml:space="preserve">2. 希伯来书 13:5 - 你们的生活要远离贪爱钱财的心，要知足于自己所有的，因为神说过，我总不离开你们。我永远不会放弃你。</w:t>
      </w:r>
    </w:p>
    <w:p/>
    <w:p>
      <w:r xmlns:w="http://schemas.openxmlformats.org/wordprocessingml/2006/main">
        <w:t xml:space="preserve">伯 6:15 我的弟兄行事诡诈，如溪水，又如溪水的溪流，渐渐消逝。</w:t>
      </w:r>
    </w:p>
    <w:p/>
    <w:p>
      <w:r xmlns:w="http://schemas.openxmlformats.org/wordprocessingml/2006/main">
        <w:t xml:space="preserve">约伯的弟兄们行事诡诈，就像一条河，很快就消失了。</w:t>
      </w:r>
    </w:p>
    <w:p/>
    <w:p>
      <w:r xmlns:w="http://schemas.openxmlformats.org/wordprocessingml/2006/main">
        <w:t xml:space="preserve">1：我们必须努力在人际关系中诚信行事，而不是像流水一样。</w:t>
      </w:r>
    </w:p>
    <w:p/>
    <w:p>
      <w:r xmlns:w="http://schemas.openxmlformats.org/wordprocessingml/2006/main">
        <w:t xml:space="preserve">2：我们必须小心，不要被那些看似值得信赖的人所欺骗。</w:t>
      </w:r>
    </w:p>
    <w:p/>
    <w:p>
      <w:r xmlns:w="http://schemas.openxmlformats.org/wordprocessingml/2006/main">
        <w:t xml:space="preserve">1: 耶利米书 17:9-10 人心比万物都诡诈，坏到极处，谁能识透呢？我耶和华鉴察人心，试验人的心思，要照各人所行的，照各人所行的报应他。他的行为的果实。”</w:t>
      </w:r>
    </w:p>
    <w:p/>
    <w:p>
      <w:r xmlns:w="http://schemas.openxmlformats.org/wordprocessingml/2006/main">
        <w:t xml:space="preserve">2: 箴言 24:1-2 - “你不要嫉妒恶人，也不要起意与他们相处，因为他们心里图谋强暴，嘴唇谈论祸害。”</w:t>
      </w:r>
    </w:p>
    <w:p/>
    <w:p>
      <w:r xmlns:w="http://schemas.openxmlformats.org/wordprocessingml/2006/main">
        <w:t xml:space="preserve">伯 6:16 因冰而发黑，其中藏有雪。</w:t>
      </w:r>
    </w:p>
    <w:p/>
    <w:p>
      <w:r xmlns:w="http://schemas.openxmlformats.org/wordprocessingml/2006/main">
        <w:t xml:space="preserve">约伯描述了一片冰冻泥雪的荒凉景象。</w:t>
      </w:r>
    </w:p>
    <w:p/>
    <w:p>
      <w:r xmlns:w="http://schemas.openxmlformats.org/wordprocessingml/2006/main">
        <w:t xml:space="preserve">1. 神的创造：欣赏自然之美</w:t>
      </w:r>
    </w:p>
    <w:p/>
    <w:p>
      <w:r xmlns:w="http://schemas.openxmlformats.org/wordprocessingml/2006/main">
        <w:t xml:space="preserve">2.克服逆境：在困境中寻找力量</w:t>
      </w:r>
    </w:p>
    <w:p/>
    <w:p>
      <w:r xmlns:w="http://schemas.openxmlformats.org/wordprocessingml/2006/main">
        <w:t xml:space="preserve">1. 诗篇 19:1 - “诸天述说神的荣耀；穹苍述说他的手段。”</w:t>
      </w:r>
    </w:p>
    <w:p/>
    <w:p>
      <w:r xmlns:w="http://schemas.openxmlformats.org/wordprocessingml/2006/main">
        <w:t xml:space="preserve">2. 以赛亚书 41:10 - “你不要惧怕，因为我与你同在；不要惊惶，因为我是你的神：我必坚固你；是的，我必帮助你；是的，我必用右手扶持你我的正义。”</w:t>
      </w:r>
    </w:p>
    <w:p/>
    <w:p>
      <w:r xmlns:w="http://schemas.openxmlformats.org/wordprocessingml/2006/main">
        <w:t xml:space="preserve">伯 6:17 天气一热，它们就消失了；天气炎热，它们就被消灭，离开了自己的地方。</w:t>
      </w:r>
    </w:p>
    <w:p/>
    <w:p>
      <w:r xmlns:w="http://schemas.openxmlformats.org/wordprocessingml/2006/main">
        <w:t xml:space="preserve">约伯感叹朋友们的安慰和支持已经消失，就像温暖和炎热导致事物消失和被消耗一样。</w:t>
      </w:r>
    </w:p>
    <w:p/>
    <w:p>
      <w:r xmlns:w="http://schemas.openxmlformats.org/wordprocessingml/2006/main">
        <w:t xml:space="preserve">1.《朋友消失的安慰》</w:t>
      </w:r>
    </w:p>
    <w:p/>
    <w:p>
      <w:r xmlns:w="http://schemas.openxmlformats.org/wordprocessingml/2006/main">
        <w:t xml:space="preserve">2.“支持的转瞬即逝”</w:t>
      </w:r>
    </w:p>
    <w:p/>
    <w:p>
      <w:r xmlns:w="http://schemas.openxmlformats.org/wordprocessingml/2006/main">
        <w:t xml:space="preserve">1. 雅各书 4:14 - “然而你们不知道明天会发生什么。你们的生命是什么？因为你们不过是一片雾气，出现片刻就消失了。”</w:t>
      </w:r>
    </w:p>
    <w:p/>
    <w:p>
      <w:r xmlns:w="http://schemas.openxmlformats.org/wordprocessingml/2006/main">
        <w:t xml:space="preserve">2. 箴言 14:20 - “穷人连邻舍也不喜欢；富人的朋友很多。”</w:t>
      </w:r>
    </w:p>
    <w:p/>
    <w:p>
      <w:r xmlns:w="http://schemas.openxmlformats.org/wordprocessingml/2006/main">
        <w:t xml:space="preserve">伯 6:18 他们所行的路都偏离了。他们一无所获，然后灭亡。</w:t>
      </w:r>
    </w:p>
    <w:p/>
    <w:p>
      <w:r xmlns:w="http://schemas.openxmlformats.org/wordprocessingml/2006/main">
        <w:t xml:space="preserve">约伯哀叹他所受的苦难和磨难，以及他的道路如何被偏离。</w:t>
      </w:r>
    </w:p>
    <w:p/>
    <w:p>
      <w:r xmlns:w="http://schemas.openxmlformats.org/wordprocessingml/2006/main">
        <w:t xml:space="preserve">1. 神对我们生命的计划和道路：理解意外之事</w:t>
      </w:r>
    </w:p>
    <w:p/>
    <w:p>
      <w:r xmlns:w="http://schemas.openxmlformats.org/wordprocessingml/2006/main">
        <w:t xml:space="preserve">2. 在试炼中坚持：尽管面临挑战仍相信神</w:t>
      </w:r>
    </w:p>
    <w:p/>
    <w:p>
      <w:r xmlns:w="http://schemas.openxmlformats.org/wordprocessingml/2006/main">
        <w:t xml:space="preserve">1. 耶利米书 29:11-14 - 因为我知道我对你的计划，耶和华说，计划使你繁荣而不是伤害你，计划给你希望和未来。</w:t>
      </w:r>
    </w:p>
    <w:p/>
    <w:p>
      <w:r xmlns:w="http://schemas.openxmlformats.org/wordprocessingml/2006/main">
        <w:t xml:space="preserve">2. 雅各书 1:2-4 - 我的弟兄姐妹们，每当你们面临各种考验时，请认为这是纯粹的喜乐，因为你们知道信心的考验会产生坚忍。</w:t>
      </w:r>
    </w:p>
    <w:p/>
    <w:p>
      <w:r xmlns:w="http://schemas.openxmlformats.org/wordprocessingml/2006/main">
        <w:t xml:space="preserve">伯 6:19 提玛的军队观看，示巴的军队等候。</w:t>
      </w:r>
    </w:p>
    <w:p/>
    <w:p>
      <w:r xmlns:w="http://schemas.openxmlformats.org/wordprocessingml/2006/main">
        <w:t xml:space="preserve">这段经文描述了特马和示巴人民等待约伯军队到来的情况。</w:t>
      </w:r>
    </w:p>
    <w:p/>
    <w:p>
      <w:r xmlns:w="http://schemas.openxmlformats.org/wordprocessingml/2006/main">
        <w:t xml:space="preserve">1. 等候神：在逆境中忍耐</w:t>
      </w:r>
    </w:p>
    <w:p/>
    <w:p>
      <w:r xmlns:w="http://schemas.openxmlformats.org/wordprocessingml/2006/main">
        <w:t xml:space="preserve">2. 社区的力量：共同努力</w:t>
      </w:r>
    </w:p>
    <w:p/>
    <w:p>
      <w:r xmlns:w="http://schemas.openxmlformats.org/wordprocessingml/2006/main">
        <w:t xml:space="preserve">1. 希伯来书 10:36 - “你们必须忍耐，使你们遵行了神的旨意，就可以得着所应许的。”</w:t>
      </w:r>
    </w:p>
    <w:p/>
    <w:p>
      <w:r xmlns:w="http://schemas.openxmlformats.org/wordprocessingml/2006/main">
        <w:t xml:space="preserve">2. 传道书 4:9-10 - “两个人比一个人更好，因为他们的劳苦有美好的赏赐。他们若跌倒，有人会扶起他的同伴。但那跌倒时独自一人，却又跌倒的人有祸了。没有另一个人可以把他举起来！”</w:t>
      </w:r>
    </w:p>
    <w:p/>
    <w:p>
      <w:r xmlns:w="http://schemas.openxmlformats.org/wordprocessingml/2006/main">
        <w:t xml:space="preserve">伯 6:20 他们因指望，便蒙羞；他们到了那里，就感到羞愧。</w:t>
      </w:r>
    </w:p>
    <w:p/>
    <w:p>
      <w:r xmlns:w="http://schemas.openxmlformats.org/wordprocessingml/2006/main">
        <w:t xml:space="preserve">人们带着成功的期望来找约伯，但他们却感到失望和羞愧。</w:t>
      </w:r>
    </w:p>
    <w:p/>
    <w:p>
      <w:r xmlns:w="http://schemas.openxmlformats.org/wordprocessingml/2006/main">
        <w:t xml:space="preserve">1. 放弃未实现的期望 - 约伯记 6:20</w:t>
      </w:r>
    </w:p>
    <w:p/>
    <w:p>
      <w:r xmlns:w="http://schemas.openxmlformats.org/wordprocessingml/2006/main">
        <w:t xml:space="preserve">2. 克服失望和羞耻——约伯记 6:20</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以赛亚书 41:10 - “所以你不要惧怕，因为我与你同在；不要惊惶，因为我是你的神。我必坚固你，帮助你；我必用公义的右手扶持你。”</w:t>
      </w:r>
    </w:p>
    <w:p/>
    <w:p>
      <w:r xmlns:w="http://schemas.openxmlformats.org/wordprocessingml/2006/main">
        <w:t xml:space="preserve">伯 6:21 现在你们算什么都不是；你们看到我的沮丧，就害怕了。</w:t>
      </w:r>
    </w:p>
    <w:p/>
    <w:p>
      <w:r xmlns:w="http://schemas.openxmlformats.org/wordprocessingml/2006/main">
        <w:t xml:space="preserve">约伯哀叹在他悲伤和绝望的时候缺乏朋友的支持。</w:t>
      </w:r>
    </w:p>
    <w:p/>
    <w:p>
      <w:r xmlns:w="http://schemas.openxmlformats.org/wordprocessingml/2006/main">
        <w:t xml:space="preserve">1：在悲伤的时候，我们应该感到安慰，因为我们知道上帝永远不会撇下我们不管。</w:t>
      </w:r>
    </w:p>
    <w:p/>
    <w:p>
      <w:r xmlns:w="http://schemas.openxmlformats.org/wordprocessingml/2006/main">
        <w:t xml:space="preserve">2：即使我们感觉自己被抛弃了，上帝的爱和怜悯仍然向我们提供。</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23:4 - “虽然我行过死荫的幽谷，我也不怕遭害，因为你与我同在；你的杖，你的杖，都安慰我。”</w:t>
      </w:r>
    </w:p>
    <w:p/>
    <w:p>
      <w:r xmlns:w="http://schemas.openxmlformats.org/wordprocessingml/2006/main">
        <w:t xml:space="preserve">伯 6:22 我岂说过，拿来给我吗？或者，用你的物质奖励我？</w:t>
      </w:r>
    </w:p>
    <w:p/>
    <w:p>
      <w:r xmlns:w="http://schemas.openxmlformats.org/wordprocessingml/2006/main">
        <w:t xml:space="preserve">约伯记 6:22 中的这段话质疑为什么约伯必须寻求帮助，或者因他的苦难而得到奖赏。</w:t>
      </w:r>
    </w:p>
    <w:p/>
    <w:p>
      <w:r xmlns:w="http://schemas.openxmlformats.org/wordprocessingml/2006/main">
        <w:t xml:space="preserve">1.《坚持的力量：检验约伯在苦难中的信心》</w:t>
      </w:r>
    </w:p>
    <w:p/>
    <w:p>
      <w:r xmlns:w="http://schemas.openxmlformats.org/wordprocessingml/2006/main">
        <w:t xml:space="preserve">2.《恩典的恩赐：学习接受他人的帮助》</w:t>
      </w:r>
    </w:p>
    <w:p/>
    <w:p>
      <w:r xmlns:w="http://schemas.openxmlformats.org/wordprocessingml/2006/main">
        <w:t xml:space="preserve">1. 希伯来书 12:1-3 - “我们既然有这许多的见证人，如同云彩围着我们，就当放下各样的重担，脱去重重的罪，存心忍耐，奔那所定的赛程。在我们面前，仰望我们信心的创始成终者耶稣，他因那摆在前面的喜乐，就轻看羞辱，忍受了十字架的苦难，便坐在神宝座的右边。”</w:t>
      </w:r>
    </w:p>
    <w:p/>
    <w:p>
      <w:r xmlns:w="http://schemas.openxmlformats.org/wordprocessingml/2006/main">
        <w:t xml:space="preserve">2. 马太福音 5:7 - “怜悯人的人有福了，因为他们必蒙怜悯。”</w:t>
      </w:r>
    </w:p>
    <w:p/>
    <w:p>
      <w:r xmlns:w="http://schemas.openxmlformats.org/wordprocessingml/2006/main">
        <w:t xml:space="preserve">伯 6:23 或者，救我脱离仇敌的手呢？或者，将我从强者的手中拯救出来？</w:t>
      </w:r>
    </w:p>
    <w:p/>
    <w:p>
      <w:r xmlns:w="http://schemas.openxmlformats.org/wordprocessingml/2006/main">
        <w:t xml:space="preserve">约伯恳求将他从敌人和那些有权势的人手中解救出来。</w:t>
      </w:r>
    </w:p>
    <w:p/>
    <w:p>
      <w:r xmlns:w="http://schemas.openxmlformats.org/wordprocessingml/2006/main">
        <w:t xml:space="preserve">1. 神是我们在需要时的避难所和力量</w:t>
      </w:r>
    </w:p>
    <w:p/>
    <w:p>
      <w:r xmlns:w="http://schemas.openxmlformats.org/wordprocessingml/2006/main">
        <w:t xml:space="preserve">2. 神是我们的拯救者和救赎主</w:t>
      </w:r>
    </w:p>
    <w:p/>
    <w:p>
      <w:r xmlns:w="http://schemas.openxmlformats.org/wordprocessingml/2006/main">
        <w:t xml:space="preserve">1. 诗篇 46:1 神是我们的避难所和力量，是我们在患难中随时的帮助。</w:t>
      </w:r>
    </w:p>
    <w:p/>
    <w:p>
      <w:r xmlns:w="http://schemas.openxmlformats.org/wordprocessingml/2006/main">
        <w:t xml:space="preserve">2. 以赛亚书 43:1 雅各啊，创造你的耶和华，以色列啊，创造你的耶和华如此说：不要惧怕，因为我救赎了你；我曾以你的名字呼唤过你；你是我的。</w:t>
      </w:r>
    </w:p>
    <w:p/>
    <w:p>
      <w:r xmlns:w="http://schemas.openxmlformats.org/wordprocessingml/2006/main">
        <w:t xml:space="preserve">伯 6:24 求你指教我，我就管住自己的口，使我明白自己的过错。</w:t>
      </w:r>
    </w:p>
    <w:p/>
    <w:p>
      <w:r xmlns:w="http://schemas.openxmlformats.org/wordprocessingml/2006/main">
        <w:t xml:space="preserve">约伯表达了他向上帝学习并了解自己错误的愿望。</w:t>
      </w:r>
    </w:p>
    <w:p/>
    <w:p>
      <w:r xmlns:w="http://schemas.openxmlformats.org/wordprocessingml/2006/main">
        <w:t xml:space="preserve">1. 让我们学习谦卑，向神寻求知识。</w:t>
      </w:r>
    </w:p>
    <w:p/>
    <w:p>
      <w:r xmlns:w="http://schemas.openxmlformats.org/wordprocessingml/2006/main">
        <w:t xml:space="preserve">2. 通过寻求上帝的智慧，我们才能找到理解力。</w:t>
      </w:r>
    </w:p>
    <w:p/>
    <w:p>
      <w:r xmlns:w="http://schemas.openxmlformats.org/wordprocessingml/2006/main">
        <w:t xml:space="preserve">1. 箴言 1:7 - 敬畏耶和华是知识的开端；愚妄人藐视智慧和训诲。</w:t>
      </w:r>
    </w:p>
    <w:p/>
    <w:p>
      <w:r xmlns:w="http://schemas.openxmlformats.org/wordprocessingml/2006/main">
        <w:t xml:space="preserve">2. 雅各书 1:5 - 你们中间若有缺少智慧的，就当求那厚赐与众人，不挑剔的神，他必赐给你们。</w:t>
      </w:r>
    </w:p>
    <w:p/>
    <w:p>
      <w:r xmlns:w="http://schemas.openxmlformats.org/wordprocessingml/2006/main">
        <w:t xml:space="preserve">约伯记 6:25 正直的话何等有力量！但你们的争论责备什么呢？</w:t>
      </w:r>
    </w:p>
    <w:p/>
    <w:p>
      <w:r xmlns:w="http://schemas.openxmlformats.org/wordprocessingml/2006/main">
        <w:t xml:space="preserve">乔布斯质疑人们争论时言语的有效性。</w:t>
      </w:r>
    </w:p>
    <w:p/>
    <w:p>
      <w:r xmlns:w="http://schemas.openxmlformats.org/wordprocessingml/2006/main">
        <w:t xml:space="preserve">1. 正义话语的力量：我们的话语如何发挥作用</w:t>
      </w:r>
    </w:p>
    <w:p/>
    <w:p>
      <w:r xmlns:w="http://schemas.openxmlformats.org/wordprocessingml/2006/main">
        <w:t xml:space="preserve">2. 善意在冲突中的重要性：我们如何能够不争论地达成解决方案</w:t>
      </w:r>
    </w:p>
    <w:p/>
    <w:p>
      <w:r xmlns:w="http://schemas.openxmlformats.org/wordprocessingml/2006/main">
        <w:t xml:space="preserve">1. 箴言 15:1 - “回答温和，可以平息怒气；言语严厉，却惹动怒气。”</w:t>
      </w:r>
    </w:p>
    <w:p/>
    <w:p>
      <w:r xmlns:w="http://schemas.openxmlformats.org/wordprocessingml/2006/main">
        <w:t xml:space="preserve">2. 以弗所书 4:29 - “败坏的话，一句都不可出口，只可根据情况说造就人的良言，使听的人有恩惠。”</w:t>
      </w:r>
    </w:p>
    <w:p/>
    <w:p>
      <w:r xmlns:w="http://schemas.openxmlformats.org/wordprocessingml/2006/main">
        <w:t xml:space="preserve">伯 6:26 你们竟想责备绝望者的言语和言语，这些言语如同风一样吗？</w:t>
      </w:r>
    </w:p>
    <w:p/>
    <w:p>
      <w:r xmlns:w="http://schemas.openxmlformats.org/wordprocessingml/2006/main">
        <w:t xml:space="preserve">约伯对他的朋友们试图纠正他的话感到沮丧，尽管他的话就像风一样。</w:t>
      </w:r>
    </w:p>
    <w:p/>
    <w:p>
      <w:r xmlns:w="http://schemas.openxmlformats.org/wordprocessingml/2006/main">
        <w:t xml:space="preserve">1. 言语的力量：如何明智地使用我们的言语</w:t>
      </w:r>
    </w:p>
    <w:p/>
    <w:p>
      <w:r xmlns:w="http://schemas.openxmlformats.org/wordprocessingml/2006/main">
        <w:t xml:space="preserve">2. 同情心的重要性：通过支持寻找力量</w:t>
      </w:r>
    </w:p>
    <w:p/>
    <w:p>
      <w:r xmlns:w="http://schemas.openxmlformats.org/wordprocessingml/2006/main">
        <w:t xml:space="preserve">1. 雅各书 1:19-20 - 我亲爱的弟兄们，你们要知道这一点：各人要快快地听，慢慢地说，慢慢地动怒；因为人的愤怒不能成就神的义。</w:t>
      </w:r>
    </w:p>
    <w:p/>
    <w:p>
      <w:r xmlns:w="http://schemas.openxmlformats.org/wordprocessingml/2006/main">
        <w:t xml:space="preserve">2. 箴言 12:18 - 有的人的言语如同刀刺，智慧人的舌头却有医治的功效。</w:t>
      </w:r>
    </w:p>
    <w:p/>
    <w:p>
      <w:r xmlns:w="http://schemas.openxmlformats.org/wordprocessingml/2006/main">
        <w:t xml:space="preserve">伯 6:27 你们欺压孤儿，为朋友挖坑。</w:t>
      </w:r>
    </w:p>
    <w:p/>
    <w:p>
      <w:r xmlns:w="http://schemas.openxmlformats.org/wordprocessingml/2006/main">
        <w:t xml:space="preserve">约伯指责他的朋友虐待孤儿，并为他们的朋友挖坑。</w:t>
      </w:r>
    </w:p>
    <w:p/>
    <w:p>
      <w:r xmlns:w="http://schemas.openxmlformats.org/wordprocessingml/2006/main">
        <w:t xml:space="preserve">1. 友谊的力量：我们的行为如何影响我们最亲近的人</w:t>
      </w:r>
    </w:p>
    <w:p/>
    <w:p>
      <w:r xmlns:w="http://schemas.openxmlformats.org/wordprocessingml/2006/main">
        <w:t xml:space="preserve">2. 照顾孤儿：我们作为信徒的责任</w:t>
      </w:r>
    </w:p>
    <w:p/>
    <w:p>
      <w:r xmlns:w="http://schemas.openxmlformats.org/wordprocessingml/2006/main">
        <w:t xml:space="preserve">1. 箴言 17:17：朋友时常相爱，兄弟为患难而生。</w:t>
      </w:r>
    </w:p>
    <w:p/>
    <w:p>
      <w:r xmlns:w="http://schemas.openxmlformats.org/wordprocessingml/2006/main">
        <w:t xml:space="preserve">2. 雅各书 1:27：在父神面前纯洁无瑕的宗教就是看顾在患难中的孤儿寡妇，又保守自己不受世俗的玷污。</w:t>
      </w:r>
    </w:p>
    <w:p/>
    <w:p>
      <w:r xmlns:w="http://schemas.openxmlformats.org/wordprocessingml/2006/main">
        <w:t xml:space="preserve">伯 6:28 现在你当知足，仰望我；因为如果我撒谎，你会很明显。</w:t>
      </w:r>
    </w:p>
    <w:p/>
    <w:p>
      <w:r xmlns:w="http://schemas.openxmlformats.org/wordprocessingml/2006/main">
        <w:t xml:space="preserve">约伯恳求他的朋友们接受他的话，因为他已经明确表示他说的是实话。</w:t>
      </w:r>
    </w:p>
    <w:p/>
    <w:p>
      <w:r xmlns:w="http://schemas.openxmlformats.org/wordprocessingml/2006/main">
        <w:t xml:space="preserve">1. 即使在苦难中，我们也能从神的应许中找到安慰。</w:t>
      </w:r>
    </w:p>
    <w:p/>
    <w:p>
      <w:r xmlns:w="http://schemas.openxmlformats.org/wordprocessingml/2006/main">
        <w:t xml:space="preserve">2. 倾听别人说话时，我们应该有耐心并表现出优雅。</w:t>
      </w:r>
    </w:p>
    <w:p/>
    <w:p>
      <w:r xmlns:w="http://schemas.openxmlformats.org/wordprocessingml/2006/main">
        <w:t xml:space="preserve">1. 诗篇 119:76 - “愿你的慈爱安慰我，正如你向仆人所应许的。”</w:t>
      </w:r>
    </w:p>
    <w:p/>
    <w:p>
      <w:r xmlns:w="http://schemas.openxmlformats.org/wordprocessingml/2006/main">
        <w:t xml:space="preserve">2. 哥林多前书 13:4-7 - “爱是恒久忍耐，又有恩慈。爱是不嫉妒，不自夸，不骄傲。不羞辱人，不求自己的利益，不求自己的利益。爱不喜欢邪恶，只喜欢真理，总是保护，总是信任，总是希望，总是坚持。</w:t>
      </w:r>
    </w:p>
    <w:p/>
    <w:p>
      <w:r xmlns:w="http://schemas.openxmlformats.org/wordprocessingml/2006/main">
        <w:t xml:space="preserve">伯 6:29 求你回转，不要犯罪孽。是啊，再回来吧，我的正义就在其中。</w:t>
      </w:r>
    </w:p>
    <w:p/>
    <w:p>
      <w:r xmlns:w="http://schemas.openxmlformats.org/wordprocessingml/2006/main">
        <w:t xml:space="preserve">约伯恳求上帝饶恕他并恢复他的正义。</w:t>
      </w:r>
    </w:p>
    <w:p/>
    <w:p>
      <w:r xmlns:w="http://schemas.openxmlformats.org/wordprocessingml/2006/main">
        <w:t xml:space="preserve">1. 悔改的力量：回归神的恩典</w:t>
      </w:r>
    </w:p>
    <w:p/>
    <w:p>
      <w:r xmlns:w="http://schemas.openxmlformats.org/wordprocessingml/2006/main">
        <w:t xml:space="preserve">2. 公义的喜乐：恢复我们的信心</w:t>
      </w:r>
    </w:p>
    <w:p/>
    <w:p>
      <w:r xmlns:w="http://schemas.openxmlformats.org/wordprocessingml/2006/main">
        <w:t xml:space="preserve">1. 以赛亚书 1:18 主说，你们来吧，我们彼此辩论：你们的罪虽像朱红，必变成雪白。它们虽红如丹颜，也必变得如羊毛。</w:t>
      </w:r>
    </w:p>
    <w:p/>
    <w:p>
      <w:r xmlns:w="http://schemas.openxmlformats.org/wordprocessingml/2006/main">
        <w:t xml:space="preserve">2. 诗篇 51:10 神啊，求你为我造一颗洁净的心，使我里面重新有正直的灵。</w:t>
      </w:r>
    </w:p>
    <w:p/>
    <w:p>
      <w:r xmlns:w="http://schemas.openxmlformats.org/wordprocessingml/2006/main">
        <w:t xml:space="preserve">伯 6:30 我的舌头有罪孽吗？我的品味难道不能辨别不正当的事物吗？</w:t>
      </w:r>
    </w:p>
    <w:p/>
    <w:p>
      <w:r xmlns:w="http://schemas.openxmlformats.org/wordprocessingml/2006/main">
        <w:t xml:space="preserve">约伯质疑他的言语和行为的正确性，并想知道他的判断是否错误。</w:t>
      </w:r>
    </w:p>
    <w:p/>
    <w:p>
      <w:r xmlns:w="http://schemas.openxmlformats.org/wordprocessingml/2006/main">
        <w:t xml:space="preserve">1. 洞察力 - 如何识别生活中的对错。</w:t>
      </w:r>
    </w:p>
    <w:p/>
    <w:p>
      <w:r xmlns:w="http://schemas.openxmlformats.org/wordprocessingml/2006/main">
        <w:t xml:space="preserve">2. 上帝赐予的判断力——如何在日常生活中运用智慧。</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雅各书 1:5-6 - 你们中间若有缺少智慧的，就该求那厚赐与众人，不挑剔的神，他必赐给你们。</w:t>
      </w:r>
    </w:p>
    <w:p/>
    <w:p>
      <w:r xmlns:w="http://schemas.openxmlformats.org/wordprocessingml/2006/main">
        <w:t xml:space="preserve">约伯记第七章继续约伯对他所受的苦难的痛苦反应。在这一章中，约伯反思了人生的短暂和艰辛，表达了他深深的绝望和对解脱的渴望。</w:t>
      </w:r>
    </w:p>
    <w:p/>
    <w:p>
      <w:r xmlns:w="http://schemas.openxmlformats.org/wordprocessingml/2006/main">
        <w:t xml:space="preserve">第一段：约伯记首先承认人类生命的转瞬即逝，并将其比作雇工的辛勤劳动和渴望夜晚的仆人的焦躁不安（约伯记 7:1-5）。</w:t>
      </w:r>
    </w:p>
    <w:p/>
    <w:p>
      <w:r xmlns:w="http://schemas.openxmlformats.org/wordprocessingml/2006/main">
        <w:t xml:space="preserve">第二段：约伯表达了他的强烈痛苦，并描述了他的夜晚充满了不安和折磨。他感到身体的疼痛压垮了他，并被令人不安的梦所困扰（约伯记 7:6-10）。</w:t>
      </w:r>
    </w:p>
    <w:p/>
    <w:p>
      <w:r xmlns:w="http://schemas.openxmlformats.org/wordprocessingml/2006/main">
        <w:t xml:space="preserve">第三段：约伯质疑上帝对人类的关注，想知道为什么他如此仔细地审视他们。他恳求上帝让他独自一人，哪怕是片刻，这样他就可以从痛苦中得到喘息的机会（约伯记 7:11-16）。</w:t>
      </w:r>
    </w:p>
    <w:p/>
    <w:p>
      <w:r xmlns:w="http://schemas.openxmlformats.org/wordprocessingml/2006/main">
        <w:t xml:space="preserve">第四段：约伯思考人类生命的短暂，将其比作消逝的影子，很快就会消失。他哀叹自己的处境缺乏希望，感觉自己陷入了痛苦的循环之中，得不到解脱（约伯记 7:17-21）。</w:t>
      </w:r>
    </w:p>
    <w:p/>
    <w:p>
      <w:r xmlns:w="http://schemas.openxmlformats.org/wordprocessingml/2006/main">
        <w:t xml:space="preserve">总之，</w:t>
      </w:r>
    </w:p>
    <w:p>
      <w:r xmlns:w="http://schemas.openxmlformats.org/wordprocessingml/2006/main">
        <w:t xml:space="preserve">约伯记第七章介绍：</w:t>
      </w:r>
    </w:p>
    <w:p>
      <w:r xmlns:w="http://schemas.openxmlformats.org/wordprocessingml/2006/main">
        <w:t xml:space="preserve">持续的哀叹，</w:t>
      </w:r>
    </w:p>
    <w:p>
      <w:r xmlns:w="http://schemas.openxmlformats.org/wordprocessingml/2006/main">
        <w:t xml:space="preserve">以及约伯针对他的苦难所表达的质疑。</w:t>
      </w:r>
    </w:p>
    <w:p/>
    <w:p>
      <w:r xmlns:w="http://schemas.openxmlformats.org/wordprocessingml/2006/main">
        <w:t xml:space="preserve">通过生动的意象凸显对人性脆弱的反思，</w:t>
      </w:r>
    </w:p>
    <w:p>
      <w:r xmlns:w="http://schemas.openxmlformats.org/wordprocessingml/2006/main">
        <w:t xml:space="preserve">并通过质疑上帝的关注来寻求缓解。</w:t>
      </w:r>
    </w:p>
    <w:p>
      <w:r xmlns:w="http://schemas.openxmlformats.org/wordprocessingml/2006/main">
        <w:t xml:space="preserve">提及《约伯记》中对生命的短暂和艰辛所表现出的绝望，体现了人类的脆弱性，探索了痛苦的深度。</w:t>
      </w:r>
    </w:p>
    <w:p/>
    <w:p>
      <w:r xmlns:w="http://schemas.openxmlformats.org/wordprocessingml/2006/main">
        <w:t xml:space="preserve">伯 7:1 世上的人岂没有指定的时期吗？他的日子不也像雇工的日子吗？</w:t>
      </w:r>
    </w:p>
    <w:p/>
    <w:p>
      <w:r xmlns:w="http://schemas.openxmlformats.org/wordprocessingml/2006/main">
        <w:t xml:space="preserve">这段话反映了生命的短暂性，询问人类是否有指定的时间，我们的日子是否像雇工一样。</w:t>
      </w:r>
    </w:p>
    <w:p/>
    <w:p>
      <w:r xmlns:w="http://schemas.openxmlformats.org/wordprocessingml/2006/main">
        <w:t xml:space="preserve">1.“拥抱生命的短暂”</w:t>
      </w:r>
    </w:p>
    <w:p/>
    <w:p>
      <w:r xmlns:w="http://schemas.openxmlformats.org/wordprocessingml/2006/main">
        <w:t xml:space="preserve">2.“充分利用我们在地球上的时间”</w:t>
      </w:r>
    </w:p>
    <w:p/>
    <w:p>
      <w:r xmlns:w="http://schemas.openxmlformats.org/wordprocessingml/2006/main">
        <w:t xml:space="preserve">1. 雅各书 4:14 - “你们不知道明天会发生什么。你们的生命是什么？它不过是一阵云雾，出现一会儿，就消失了。”</w:t>
      </w:r>
    </w:p>
    <w:p/>
    <w:p>
      <w:r xmlns:w="http://schemas.openxmlformats.org/wordprocessingml/2006/main">
        <w:t xml:space="preserve">2. 传道书 3:1-8 - “凡事都有定期，天下万事都有定时：生有时，死有时；栽种有时，采摘有时栽种的有时，杀戮有时，医治有时；拆毁有时，建造有时；哭有时，笑有时；哀恸有时，重建有时。舞蹈；抛石有时，聚石有时；拥抱有时，不拥抱有时；”</w:t>
      </w:r>
    </w:p>
    <w:p/>
    <w:p>
      <w:r xmlns:w="http://schemas.openxmlformats.org/wordprocessingml/2006/main">
        <w:t xml:space="preserve">伯 7:2 仆人怎样切慕影子，又怎样雇工盼望工作的报酬。</w:t>
      </w:r>
    </w:p>
    <w:p/>
    <w:p>
      <w:r xmlns:w="http://schemas.openxmlformats.org/wordprocessingml/2006/main">
        <w:t xml:space="preserve">约伯渴望从痛苦中得到休息，渴望辛勤工作得到回报。</w:t>
      </w:r>
    </w:p>
    <w:p/>
    <w:p>
      <w:r xmlns:w="http://schemas.openxmlformats.org/wordprocessingml/2006/main">
        <w:t xml:space="preserve">1.休息的舒适：疲倦中的满足</w:t>
      </w:r>
    </w:p>
    <w:p/>
    <w:p>
      <w:r xmlns:w="http://schemas.openxmlformats.org/wordprocessingml/2006/main">
        <w:t xml:space="preserve">2. 忠心的奖赏：神供应的应许</w:t>
      </w:r>
    </w:p>
    <w:p/>
    <w:p>
      <w:r xmlns:w="http://schemas.openxmlformats.org/wordprocessingml/2006/main">
        <w:t xml:space="preserve">1. 诗篇 23:2-3 “他使我躺卧在青草地上，引导我在可安歇的水边，使我的灵魂苏醒。他为自己的名引导我走义路。”</w:t>
      </w:r>
    </w:p>
    <w:p/>
    <w:p>
      <w:r xmlns:w="http://schemas.openxmlformats.org/wordprocessingml/2006/main">
        <w:t xml:space="preserve">2. 希伯来书 11:6 “人非有信，就不能得神的喜悦；因为凡亲近神的人，必须信他的存在，并且信他赏赐寻求他的人。”</w:t>
      </w:r>
    </w:p>
    <w:p/>
    <w:p>
      <w:r xmlns:w="http://schemas.openxmlformats.org/wordprocessingml/2006/main">
        <w:t xml:space="preserve">伯 7:3 这样，我就注定要经历虚空的几个月，又注定要经历困倦的夜晚。</w:t>
      </w:r>
    </w:p>
    <w:p/>
    <w:p>
      <w:r xmlns:w="http://schemas.openxmlformats.org/wordprocessingml/2006/main">
        <w:t xml:space="preserve">约伯对他所承受的看似无尽的痛苦表示沮丧。</w:t>
      </w:r>
    </w:p>
    <w:p/>
    <w:p>
      <w:r xmlns:w="http://schemas.openxmlformats.org/wordprocessingml/2006/main">
        <w:t xml:space="preserve">1. 我们无法控制生活中所面临的挣扎，但在这些时候，我们可以从神不变的爱和同在中得到安慰。</w:t>
      </w:r>
    </w:p>
    <w:p/>
    <w:p>
      <w:r xmlns:w="http://schemas.openxmlformats.org/wordprocessingml/2006/main">
        <w:t xml:space="preserve">2. 神对我们的苦难有更大的目的，即使我们现在看不到。</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34:18 - 耶和华靠近伤心的人，拯救灵性痛悔的人。</w:t>
      </w:r>
    </w:p>
    <w:p/>
    <w:p>
      <w:r xmlns:w="http://schemas.openxmlformats.org/wordprocessingml/2006/main">
        <w:t xml:space="preserve">伯7:4 当我躺下的时候，我说，我几时起来，黑夜才过去呢？我辗转反侧，直到天亮。</w:t>
      </w:r>
    </w:p>
    <w:p/>
    <w:p>
      <w:r xmlns:w="http://schemas.openxmlformats.org/wordprocessingml/2006/main">
        <w:t xml:space="preserve">这节经文讲述了约伯渴望摆脱痛苦的渴望，这种渴望通过他的失眠来表达。</w:t>
      </w:r>
    </w:p>
    <w:p/>
    <w:p>
      <w:r xmlns:w="http://schemas.openxmlformats.org/wordprocessingml/2006/main">
        <w:t xml:space="preserve">1：即使我们因生活中的考验而感到不知所措，我们也可以相信上帝。</w:t>
      </w:r>
    </w:p>
    <w:p/>
    <w:p>
      <w:r xmlns:w="http://schemas.openxmlformats.org/wordprocessingml/2006/main">
        <w:t xml:space="preserve">2：我们可以信赖神在患难时所赐安慰的应许。</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诗篇 55:22 - “将你的重担卸给耶和华，他必扶持你；他必不让义人动摇。”</w:t>
      </w:r>
    </w:p>
    <w:p/>
    <w:p>
      <w:r xmlns:w="http://schemas.openxmlformats.org/wordprocessingml/2006/main">
        <w:t xml:space="preserve">伯 7:5 我的肉身披满虫子和尘土；我的皮肤破损了，变得令人厌恶。</w:t>
      </w:r>
    </w:p>
    <w:p/>
    <w:p>
      <w:r xmlns:w="http://schemas.openxmlformats.org/wordprocessingml/2006/main">
        <w:t xml:space="preserve">约伯的痛苦如此之大，以至于他的身上长满了虫子和一团团尘土。</w:t>
      </w:r>
    </w:p>
    <w:p/>
    <w:p>
      <w:r xmlns:w="http://schemas.openxmlformats.org/wordprocessingml/2006/main">
        <w:t xml:space="preserve">1. 当生活变得艰难时：在弱点中寻找力量</w:t>
      </w:r>
    </w:p>
    <w:p/>
    <w:p>
      <w:r xmlns:w="http://schemas.openxmlformats.org/wordprocessingml/2006/main">
        <w:t xml:space="preserve">2. 克服生活中的挣扎：在苦难中寻找希望</w:t>
      </w:r>
    </w:p>
    <w:p/>
    <w:p>
      <w:r xmlns:w="http://schemas.openxmlformats.org/wordprocessingml/2006/main">
        <w:t xml:space="preserve">1. 哥林多后书 12:9-10 - 他却对我说，我的恩典够你用的，因为我的能力是在人的软弱上显得完全。因此，我更乐意夸耀自己的软弱，以便基督的能力临到我身上。那么，为了基督的缘故，我满足于软弱、侮辱、艰难、迫害和灾难。因为当我软弱时，我就坚强。</w:t>
      </w:r>
    </w:p>
    <w:p/>
    <w:p>
      <w:r xmlns:w="http://schemas.openxmlformats.org/wordprocessingml/2006/main">
        <w:t xml:space="preserve">2. 诗篇 77:1-2 - 我大声呼求神，大声呼求神，他必垂听我。我在患难之日寻求耶和华；夜里我的手不知疲倦地伸出；我的灵魂拒绝被安慰。</w:t>
      </w:r>
    </w:p>
    <w:p/>
    <w:p>
      <w:r xmlns:w="http://schemas.openxmlformats.org/wordprocessingml/2006/main">
        <w:t xml:space="preserve">伯 7:6 我的日子比织工的梭还快，而且毫无指望。</w:t>
      </w:r>
    </w:p>
    <w:p/>
    <w:p>
      <w:r xmlns:w="http://schemas.openxmlformats.org/wordprocessingml/2006/main">
        <w:t xml:space="preserve">约伯反思了生命的短暂和他感到缺乏希望。</w:t>
      </w:r>
    </w:p>
    <w:p/>
    <w:p>
      <w:r xmlns:w="http://schemas.openxmlformats.org/wordprocessingml/2006/main">
        <w:t xml:space="preserve">1. 生命的短暂 - A 关于生命转瞬即逝的本质以及充分利用我们所拥有的时间的重要性。</w:t>
      </w:r>
    </w:p>
    <w:p/>
    <w:p>
      <w:r xmlns:w="http://schemas.openxmlformats.org/wordprocessingml/2006/main">
        <w:t xml:space="preserve">2. 绝望中的希望 - 即使在痛苦和悲伤中也能找到生活的希望和快乐。</w:t>
      </w:r>
    </w:p>
    <w:p/>
    <w:p>
      <w:r xmlns:w="http://schemas.openxmlformats.org/wordprocessingml/2006/main">
        <w:t xml:space="preserve">1. 希伯来书 4:7-11 - 提醒我们充分利用我们在地球上的时间的重要性。</w:t>
      </w:r>
    </w:p>
    <w:p/>
    <w:p>
      <w:r xmlns:w="http://schemas.openxmlformats.org/wordprocessingml/2006/main">
        <w:t xml:space="preserve">2. 罗马书 12:12 - 在指望中喜乐、在患难中忍耐、持续祷告的重要性。</w:t>
      </w:r>
    </w:p>
    <w:p/>
    <w:p>
      <w:r xmlns:w="http://schemas.openxmlformats.org/wordprocessingml/2006/main">
        <w:t xml:space="preserve">伯 7:7 求你记念我的生命如风；我的眼不再看见良善。</w:t>
      </w:r>
    </w:p>
    <w:p/>
    <w:p>
      <w:r xmlns:w="http://schemas.openxmlformats.org/wordprocessingml/2006/main">
        <w:t xml:space="preserve">这段经文讲述了约伯意识到他的生命只是转瞬即逝的一瞬间，他将不再能够体验到美好的事物。</w:t>
      </w:r>
    </w:p>
    <w:p/>
    <w:p>
      <w:r xmlns:w="http://schemas.openxmlformats.org/wordprocessingml/2006/main">
        <w:t xml:space="preserve">1.《生命的短暂：面对不确定性时相信上帝的爱》</w:t>
      </w:r>
    </w:p>
    <w:p/>
    <w:p>
      <w:r xmlns:w="http://schemas.openxmlformats.org/wordprocessingml/2006/main">
        <w:t xml:space="preserve">2.“活在当下：欣赏生命的礼物”</w:t>
      </w:r>
    </w:p>
    <w:p/>
    <w:p>
      <w:r xmlns:w="http://schemas.openxmlformats.org/wordprocessingml/2006/main">
        <w:t xml:space="preserve">1. 传道书 1:2 - 传道者说，虚空中的虚空，虚空中的虚空！一切都是虚空。</w:t>
      </w:r>
    </w:p>
    <w:p/>
    <w:p>
      <w:r xmlns:w="http://schemas.openxmlformats.org/wordprocessingml/2006/main">
        <w:t xml:space="preserve">2. 以赛亚书 40:6-8 - 有声音说：哭吧！他说，我哭什么？一切肉体都是草，它的一切美丽都像田野里的花。当主的气息吹到草上时，草就会枯萎，花也会凋谢；果然，人都是草。草会枯萎，花会凋谢，但我们神的话语永远立定。</w:t>
      </w:r>
    </w:p>
    <w:p/>
    <w:p>
      <w:r xmlns:w="http://schemas.openxmlformats.org/wordprocessingml/2006/main">
        <w:t xml:space="preserve">伯 7:8 人的眼睛看见我，就不再看见我；你的眼睛仍在看我，我却不在了。</w:t>
      </w:r>
    </w:p>
    <w:p/>
    <w:p>
      <w:r xmlns:w="http://schemas.openxmlformats.org/wordprocessingml/2006/main">
        <w:t xml:space="preserve">约伯反思了他的生活，以及他如何不再被那些以前见过他的人看到。</w:t>
      </w:r>
    </w:p>
    <w:p/>
    <w:p>
      <w:r xmlns:w="http://schemas.openxmlformats.org/wordprocessingml/2006/main">
        <w:t xml:space="preserve">1：我们都可以感到安慰，因为知道上帝一直在看顾我们，即使我们所爱的人不再看到我们。</w:t>
      </w:r>
    </w:p>
    <w:p/>
    <w:p>
      <w:r xmlns:w="http://schemas.openxmlformats.org/wordprocessingml/2006/main">
        <w:t xml:space="preserve">2：我们不应该认为我们的生命是理所当然的，因为它们随时可能被夺走。</w:t>
      </w:r>
    </w:p>
    <w:p/>
    <w:p>
      <w:r xmlns:w="http://schemas.openxmlformats.org/wordprocessingml/2006/main">
        <w:t xml:space="preserve">1: 诗篇 139:1-4 “耶和华啊，你已经鉴察我，认识我！我坐下，我起来，你都知道；你从远处洞察我的意念。我行路，我躺卧，你都细察。熟悉我一切所行的。主啊，我还没说出一句话，你就已经知道了。”</w:t>
      </w:r>
    </w:p>
    <w:p/>
    <w:p>
      <w:r xmlns:w="http://schemas.openxmlformats.org/wordprocessingml/2006/main">
        <w:t xml:space="preserve">2: 箴言 15:3 “耶和华的眼目无处不在，恶人善人，他都鉴察。”</w:t>
      </w:r>
    </w:p>
    <w:p/>
    <w:p>
      <w:r xmlns:w="http://schemas.openxmlformats.org/wordprocessingml/2006/main">
        <w:t xml:space="preserve">伯 7:9 云彩怎样消散消失；照样，下阴间的人也不再上来。</w:t>
      </w:r>
    </w:p>
    <w:p/>
    <w:p>
      <w:r xmlns:w="http://schemas.openxmlformats.org/wordprocessingml/2006/main">
        <w:t xml:space="preserve">人终有一死，他在地球上的生命是短暂的。</w:t>
      </w:r>
    </w:p>
    <w:p/>
    <w:p>
      <w:r xmlns:w="http://schemas.openxmlformats.org/wordprocessingml/2006/main">
        <w:t xml:space="preserve">1：我们必须充分利用我们在地球上的时间，全心全意地事奉上帝。</w:t>
      </w:r>
    </w:p>
    <w:p/>
    <w:p>
      <w:r xmlns:w="http://schemas.openxmlformats.org/wordprocessingml/2006/main">
        <w:t xml:space="preserve">2：虽然人世间的生命短暂，但我们有与神同在的永生的希望。</w:t>
      </w:r>
    </w:p>
    <w:p/>
    <w:p>
      <w:r xmlns:w="http://schemas.openxmlformats.org/wordprocessingml/2006/main">
        <w:t xml:space="preserve">1: 传道书 7:2 - 去哀悼之家，胜过去赴宴席之家，因为死亡是每个人的命运；活着的人应该牢记这一点。</w:t>
      </w:r>
    </w:p>
    <w:p/>
    <w:p>
      <w:r xmlns:w="http://schemas.openxmlformats.org/wordprocessingml/2006/main">
        <w:t xml:space="preserve">2: 诗篇 90:12 - 所以教导我们数算我们的日子，使我们获得智慧的心。</w:t>
      </w:r>
    </w:p>
    <w:p/>
    <w:p>
      <w:r xmlns:w="http://schemas.openxmlformats.org/wordprocessingml/2006/main">
        <w:t xml:space="preserve">伯 7:10 他不再回家，他的地方也不再认识他。</w:t>
      </w:r>
    </w:p>
    <w:p/>
    <w:p>
      <w:r xmlns:w="http://schemas.openxmlformats.org/wordprocessingml/2006/main">
        <w:t xml:space="preserve">约伯反思生命的短暂，认识到他将死去，不会回到他的家，他的地方也不会记得他。</w:t>
      </w:r>
    </w:p>
    <w:p/>
    <w:p>
      <w:r xmlns:w="http://schemas.openxmlformats.org/wordprocessingml/2006/main">
        <w:t xml:space="preserve">1. 生命的脆弱：珍惜当下</w:t>
      </w:r>
    </w:p>
    <w:p/>
    <w:p>
      <w:r xmlns:w="http://schemas.openxmlformats.org/wordprocessingml/2006/main">
        <w:t xml:space="preserve">2. 遗产的力量：我们去世后如何影响世界</w:t>
      </w:r>
    </w:p>
    <w:p/>
    <w:p>
      <w:r xmlns:w="http://schemas.openxmlformats.org/wordprocessingml/2006/main">
        <w:t xml:space="preserve">1. 诗篇 103:15-16 至于世人，他的年日如草；他像田野里的花朵一样茂盛；因为风一吹过它，它就消失了，它所在的地方也不再认识它了。</w:t>
      </w:r>
    </w:p>
    <w:p/>
    <w:p>
      <w:r xmlns:w="http://schemas.openxmlformats.org/wordprocessingml/2006/main">
        <w:t xml:space="preserve">2. 传道书 3:2 生有时，死有时。栽种有时，拔出所种的也有时。</w:t>
      </w:r>
    </w:p>
    <w:p/>
    <w:p>
      <w:r xmlns:w="http://schemas.openxmlformats.org/wordprocessingml/2006/main">
        <w:t xml:space="preserve">伯7:11 所以我必不忍口．我将在精神的痛苦中说话；我会在灵魂的苦涩中抱怨。</w:t>
      </w:r>
    </w:p>
    <w:p/>
    <w:p>
      <w:r xmlns:w="http://schemas.openxmlformats.org/wordprocessingml/2006/main">
        <w:t xml:space="preserve">约伯表达了他内心的混乱和沮丧。</w:t>
      </w:r>
    </w:p>
    <w:p/>
    <w:p>
      <w:r xmlns:w="http://schemas.openxmlformats.org/wordprocessingml/2006/main">
        <w:t xml:space="preserve">1：在困难时期相信上帝</w:t>
      </w:r>
    </w:p>
    <w:p/>
    <w:p>
      <w:r xmlns:w="http://schemas.openxmlformats.org/wordprocessingml/2006/main">
        <w:t xml:space="preserve">2：在苦难中寻找希望</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34:18 - 耶和华靠近伤心的人；拯救心灵痛悔的人。</w:t>
      </w:r>
    </w:p>
    <w:p/>
    <w:p>
      <w:r xmlns:w="http://schemas.openxmlformats.org/wordprocessingml/2006/main">
        <w:t xml:space="preserve">伯 7:12 我是海，是鲸鱼，你竟看守我吗？</w:t>
      </w:r>
    </w:p>
    <w:p/>
    <w:p>
      <w:r xmlns:w="http://schemas.openxmlformats.org/wordprocessingml/2006/main">
        <w:t xml:space="preserve">约伯质疑上帝对他的持续监视，询问他是大海还是鲸鱼，需要如此密切的照顾。</w:t>
      </w:r>
    </w:p>
    <w:p/>
    <w:p>
      <w:r xmlns:w="http://schemas.openxmlformats.org/wordprocessingml/2006/main">
        <w:t xml:space="preserve">1. 神始终不渝的守望：约伯记 7:12 的研究</w:t>
      </w:r>
    </w:p>
    <w:p/>
    <w:p>
      <w:r xmlns:w="http://schemas.openxmlformats.org/wordprocessingml/2006/main">
        <w:t xml:space="preserve">2. 神持续临在的祝福</w:t>
      </w:r>
    </w:p>
    <w:p/>
    <w:p>
      <w:r xmlns:w="http://schemas.openxmlformats.org/wordprocessingml/2006/main">
        <w:t xml:space="preserve">1. 诗篇 139:1-12</w:t>
      </w:r>
    </w:p>
    <w:p/>
    <w:p>
      <w:r xmlns:w="http://schemas.openxmlformats.org/wordprocessingml/2006/main">
        <w:t xml:space="preserve">2. 罗马书 8:28-39</w:t>
      </w:r>
    </w:p>
    <w:p/>
    <w:p>
      <w:r xmlns:w="http://schemas.openxmlformats.org/wordprocessingml/2006/main">
        <w:t xml:space="preserve">伯 7:13 当我说：我的床必安慰我，我的榻必缓解我的怨言。</w:t>
      </w:r>
    </w:p>
    <w:p/>
    <w:p>
      <w:r xmlns:w="http://schemas.openxmlformats.org/wordprocessingml/2006/main">
        <w:t xml:space="preserve">约伯质疑神的公义并表达他的苦恼。</w:t>
      </w:r>
    </w:p>
    <w:p/>
    <w:p>
      <w:r xmlns:w="http://schemas.openxmlformats.org/wordprocessingml/2006/main">
        <w:t xml:space="preserve">1：尽管我们遭受苦难，仍相信上帝的正义</w:t>
      </w:r>
    </w:p>
    <w:p/>
    <w:p>
      <w:r xmlns:w="http://schemas.openxmlformats.org/wordprocessingml/2006/main">
        <w:t xml:space="preserve">2：在逆境中依靠上帝的安慰</w:t>
      </w:r>
    </w:p>
    <w:p/>
    <w:p>
      <w:r xmlns:w="http://schemas.openxmlformats.org/wordprocessingml/2006/main">
        <w:t xml:space="preserve">林前 1:2 哥林多后书 1:3-4 我们主耶稣基督的神父是应当称颂的，是慈悲的父，赐各样安慰的神，在我们一切的患难中安慰我们，使我们也能安慰那些患难的人。在任何苦难中，我们都能得到上帝所安慰的安慰。</w:t>
      </w:r>
    </w:p>
    <w:p/>
    <w:p>
      <w:r xmlns:w="http://schemas.openxmlformats.org/wordprocessingml/2006/main">
        <w:t xml:space="preserve">2: 诗篇 34:18 耶和华靠近伤心的人，拯救灵性痛悔的人。</w:t>
      </w:r>
    </w:p>
    <w:p/>
    <w:p>
      <w:r xmlns:w="http://schemas.openxmlformats.org/wordprocessingml/2006/main">
        <w:t xml:space="preserve">伯 7:14 你就用梦惊吓我，用异象惊吓我；</w:t>
      </w:r>
    </w:p>
    <w:p/>
    <w:p>
      <w:r xmlns:w="http://schemas.openxmlformats.org/wordprocessingml/2006/main">
        <w:t xml:space="preserve">约伯对他所遭受的严酷苦难和被上帝压垮的感觉感到悲叹。</w:t>
      </w:r>
    </w:p>
    <w:p/>
    <w:p>
      <w:r xmlns:w="http://schemas.openxmlformats.org/wordprocessingml/2006/main">
        <w:t xml:space="preserve">1. 上帝无意压倒我们 - 提醒我们上帝无意用异象和梦想来恐吓我们，而是带领我们进入平安和希望的地方。</w:t>
      </w:r>
    </w:p>
    <w:p/>
    <w:p>
      <w:r xmlns:w="http://schemas.openxmlformats.org/wordprocessingml/2006/main">
        <w:t xml:space="preserve">2. 拥抱苦难——教导我们接受苦难是上帝计划的一部分，并学习如何在其中找到平安、喜乐和希望。</w:t>
      </w:r>
    </w:p>
    <w:p/>
    <w:p>
      <w:r xmlns:w="http://schemas.openxmlformats.org/wordprocessingml/2006/main">
        <w:t xml:space="preserve">1. 诗篇 34:18 - “耶和华靠近伤心的人，拯救灵性痛悔的人。”</w:t>
      </w:r>
    </w:p>
    <w:p/>
    <w:p>
      <w:r xmlns:w="http://schemas.openxmlformats.org/wordprocessingml/2006/main">
        <w:t xml:space="preserve">2. 以赛亚书 43:2 - “当你经过水中时，我必与你同在；当你经过江河时，水不会淹没你。当你经过火时，你不会被烧毁；火焰不会点燃你。”</w:t>
      </w:r>
    </w:p>
    <w:p/>
    <w:p>
      <w:r xmlns:w="http://schemas.openxmlformats.org/wordprocessingml/2006/main">
        <w:t xml:space="preserve">伯 7:15 以致我的心宁肯窒息，宁死不活。</w:t>
      </w:r>
    </w:p>
    <w:p/>
    <w:p>
      <w:r xmlns:w="http://schemas.openxmlformats.org/wordprocessingml/2006/main">
        <w:t xml:space="preserve">约伯记的这段话反映了他所感受到的绝望和无望，宁愿死也不求生。</w:t>
      </w:r>
    </w:p>
    <w:p/>
    <w:p>
      <w:r xmlns:w="http://schemas.openxmlformats.org/wordprocessingml/2006/main">
        <w:t xml:space="preserve">1.《绝望之谷的生活：在约伯记 7:15 中寻找希望》</w:t>
      </w:r>
    </w:p>
    <w:p/>
    <w:p>
      <w:r xmlns:w="http://schemas.openxmlformats.org/wordprocessingml/2006/main">
        <w:t xml:space="preserve">2.“当死亡似乎比生命更好时：约伯记 7:15 中的安慰”</w:t>
      </w:r>
    </w:p>
    <w:p/>
    <w:p>
      <w:r xmlns:w="http://schemas.openxmlformats.org/wordprocessingml/2006/main">
        <w:t xml:space="preserve">1. 罗马书 5:3-5 - “不仅如此，我们还在苦难中喜乐，因为知道苦难产生忍耐，忍耐产生品格，品格产生希望。”</w:t>
      </w:r>
    </w:p>
    <w:p/>
    <w:p>
      <w:r xmlns:w="http://schemas.openxmlformats.org/wordprocessingml/2006/main">
        <w:t xml:space="preserve">2. 哥林多前书 15:55-57 - “死亡啊，你的胜利在哪里？死亡啊，你的毒钩在哪里？”</w:t>
      </w:r>
    </w:p>
    <w:p/>
    <w:p>
      <w:r xmlns:w="http://schemas.openxmlformats.org/wordprocessingml/2006/main">
        <w:t xml:space="preserve">伯 7:16 我厌恶这事；我不会永远活着：让我独自一人；因为我的日子都是虚空。</w:t>
      </w:r>
    </w:p>
    <w:p/>
    <w:p>
      <w:r xmlns:w="http://schemas.openxmlformats.org/wordprocessingml/2006/main">
        <w:t xml:space="preserve">约伯表达了他对生活的沮丧，以及由于生活的虚荣而渴望独处的愿望。</w:t>
      </w:r>
    </w:p>
    <w:p/>
    <w:p>
      <w:r xmlns:w="http://schemas.openxmlformats.org/wordprocessingml/2006/main">
        <w:t xml:space="preserve">1.《虚荣的生活：寻找当下的满足》</w:t>
      </w:r>
    </w:p>
    <w:p/>
    <w:p>
      <w:r xmlns:w="http://schemas.openxmlformats.org/wordprocessingml/2006/main">
        <w:t xml:space="preserve">2.“学会放下生活中的挣扎”</w:t>
      </w:r>
    </w:p>
    <w:p/>
    <w:p>
      <w:r xmlns:w="http://schemas.openxmlformats.org/wordprocessingml/2006/main">
        <w:t xml:space="preserve">1. 传道书 3:1-8</w:t>
      </w:r>
    </w:p>
    <w:p/>
    <w:p>
      <w:r xmlns:w="http://schemas.openxmlformats.org/wordprocessingml/2006/main">
        <w:t xml:space="preserve">2. 诗篇 37:7-11</w:t>
      </w:r>
    </w:p>
    <w:p/>
    <w:p>
      <w:r xmlns:w="http://schemas.openxmlformats.org/wordprocessingml/2006/main">
        <w:t xml:space="preserve">伯 7:17 人算什么，你竟将他尊为大呢？你应该把你的心放在他身上吗？</w:t>
      </w:r>
    </w:p>
    <w:p/>
    <w:p>
      <w:r xmlns:w="http://schemas.openxmlformats.org/wordprocessingml/2006/main">
        <w:t xml:space="preserve">人与神相比是多么渺小，但神却爱人、珍惜人。</w:t>
      </w:r>
    </w:p>
    <w:p/>
    <w:p>
      <w:r xmlns:w="http://schemas.openxmlformats.org/wordprocessingml/2006/main">
        <w:t xml:space="preserve">一、神深不可测的爱：认识神对人的深切关怀</w:t>
      </w:r>
    </w:p>
    <w:p/>
    <w:p>
      <w:r xmlns:w="http://schemas.openxmlformats.org/wordprocessingml/2006/main">
        <w:t xml:space="preserve">2. 价值的奇妙：尽管人微不足道，但仍能欣赏他的意义</w:t>
      </w:r>
    </w:p>
    <w:p/>
    <w:p>
      <w:r xmlns:w="http://schemas.openxmlformats.org/wordprocessingml/2006/main">
        <w:t xml:space="preserve">1. 诗篇 8:3-4，“当我思想你的诸天，你手指所造的，以及你所命定的月亮和星辰时，人算什么，你竟顾念他？人子，你拜访过他吗？”</w:t>
      </w:r>
    </w:p>
    <w:p/>
    <w:p>
      <w:r xmlns:w="http://schemas.openxmlformats.org/wordprocessingml/2006/main">
        <w:t xml:space="preserve">2. 以赛亚书 40:15-17，“看哪，列国如同水桶中的一滴，又算天平上的微尘；看哪，他举起众海岛如同微不足道。黎巴嫩也不是凡是足以焚烧的，其中的走兽也不足以作燔祭的。万国在他面前都如同虚无，在他看来还不如虚无，都是虚空。”</w:t>
      </w:r>
    </w:p>
    <w:p/>
    <w:p>
      <w:r xmlns:w="http://schemas.openxmlformats.org/wordprocessingml/2006/main">
        <w:t xml:space="preserve">伯 7:18 难道你每天早晨都要来看望他，时时试验他吗？</w:t>
      </w:r>
    </w:p>
    <w:p/>
    <w:p>
      <w:r xmlns:w="http://schemas.openxmlformats.org/wordprocessingml/2006/main">
        <w:t xml:space="preserve">神每天早上都会眷顾我们，每时每刻都在考验我们。</w:t>
      </w:r>
    </w:p>
    <w:p/>
    <w:p>
      <w:r xmlns:w="http://schemas.openxmlformats.org/wordprocessingml/2006/main">
        <w:t xml:space="preserve">1. 神每日的探访：时时刻刻仰望神赐予力量</w:t>
      </w:r>
    </w:p>
    <w:p/>
    <w:p>
      <w:r xmlns:w="http://schemas.openxmlformats.org/wordprocessingml/2006/main">
        <w:t xml:space="preserve">2. 在考验时期相信上帝：在上帝永恒的爱中寻找安慰</w:t>
      </w:r>
    </w:p>
    <w:p/>
    <w:p>
      <w:r xmlns:w="http://schemas.openxmlformats.org/wordprocessingml/2006/main">
        <w:t xml:space="preserve">1. 诗篇 121:1-2 “我向山举目，我的帮助从哪里来？我的帮助从创造天地的耶和华而来。”</w:t>
      </w:r>
    </w:p>
    <w:p/>
    <w:p>
      <w:r xmlns:w="http://schemas.openxmlformats.org/wordprocessingml/2006/main">
        <w:t xml:space="preserve">2. 以赛亚书 40:29-31 “他赐能力给软弱的人，坚固软弱的人。连少年人也会疲倦疲倦，少年人也会精疲力竭；但那等候耶和华的必从新得力，他们必如鹰展翅上腾，他们奔跑却不困倦，行走却不疲乏。”</w:t>
      </w:r>
    </w:p>
    <w:p/>
    <w:p>
      <w:r xmlns:w="http://schemas.openxmlformats.org/wordprocessingml/2006/main">
        <w:t xml:space="preserve">伯 7:19 你不离开我，不让我独自一人，等我把唾沫咽下去，要到几时呢？</w:t>
      </w:r>
    </w:p>
    <w:p/>
    <w:p>
      <w:r xmlns:w="http://schemas.openxmlformats.org/wordprocessingml/2006/main">
        <w:t xml:space="preserve">约伯渴望神除去他的痛苦，让他安息。</w:t>
      </w:r>
    </w:p>
    <w:p/>
    <w:p>
      <w:r xmlns:w="http://schemas.openxmlformats.org/wordprocessingml/2006/main">
        <w:t xml:space="preserve">1. 当我们受苦时，神与我们同在 - 约伯记 7:19</w:t>
      </w:r>
    </w:p>
    <w:p/>
    <w:p>
      <w:r xmlns:w="http://schemas.openxmlformats.org/wordprocessingml/2006/main">
        <w:t xml:space="preserve">2. 将我们的重担卸给神——约伯记 7:19</w:t>
      </w:r>
    </w:p>
    <w:p/>
    <w:p>
      <w:r xmlns:w="http://schemas.openxmlformats.org/wordprocessingml/2006/main">
        <w:t xml:space="preserve">1. 罗马书 8:18 - 我想，现在的苦楚若比起将来要显于我们的荣耀就不足介意了。</w:t>
      </w:r>
    </w:p>
    <w:p/>
    <w:p>
      <w:r xmlns:w="http://schemas.openxmlformats.org/wordprocessingml/2006/main">
        <w:t xml:space="preserve">2. 哥林多后书 4:17 - 因为这暂时至轻的苦楚，要为我们预备极重无比、永远的荣耀。</w:t>
      </w:r>
    </w:p>
    <w:p/>
    <w:p>
      <w:r xmlns:w="http://schemas.openxmlformats.org/wordprocessingml/2006/main">
        <w:t xml:space="preserve">伯 7:20 我犯了罪；人类的保护者啊，我该对你做什么呢？你为何以我为标杆，使我成为自己的负担呢？</w:t>
      </w:r>
    </w:p>
    <w:p/>
    <w:p>
      <w:r xmlns:w="http://schemas.openxmlformats.org/wordprocessingml/2006/main">
        <w:t xml:space="preserve">这段经文谈到约伯承认自己的罪，并质疑上帝为何让他经历这样的苦难。</w:t>
      </w:r>
    </w:p>
    <w:p/>
    <w:p>
      <w:r xmlns:w="http://schemas.openxmlformats.org/wordprocessingml/2006/main">
        <w:t xml:space="preserve">1. 生命的考验：认识并克服我们的挣扎</w:t>
      </w:r>
    </w:p>
    <w:p/>
    <w:p>
      <w:r xmlns:w="http://schemas.openxmlformats.org/wordprocessingml/2006/main">
        <w:t xml:space="preserve">2. 承担罪孽的重担：在主里寻找力量</w:t>
      </w:r>
    </w:p>
    <w:p/>
    <w:p>
      <w:r xmlns:w="http://schemas.openxmlformats.org/wordprocessingml/2006/main">
        <w:t xml:space="preserve">1. 腓立比书 4:13 - “我靠着那加给我力量的，凡事都能做”</w:t>
      </w:r>
    </w:p>
    <w:p/>
    <w:p>
      <w:r xmlns:w="http://schemas.openxmlformats.org/wordprocessingml/2006/main">
        <w:t xml:space="preserve">2. 雅各书 1:2-4 - “你们遭遇各样的试炼，都要以为喜乐，因为知道你们的信心经过考验就生忍耐”</w:t>
      </w:r>
    </w:p>
    <w:p/>
    <w:p>
      <w:r xmlns:w="http://schemas.openxmlformats.org/wordprocessingml/2006/main">
        <w:t xml:space="preserve">伯 7:21 你为何不赦免我的过犯，除去我的罪孽呢？现在我要睡在尘土里；早晨你会来找我，但我不会。</w:t>
      </w:r>
    </w:p>
    <w:p/>
    <w:p>
      <w:r xmlns:w="http://schemas.openxmlformats.org/wordprocessingml/2006/main">
        <w:t xml:space="preserve">约伯问为什么上帝不赦免他的过犯并除去他的罪孽，他意识到他最终会死，上帝会在早上寻找他。</w:t>
      </w:r>
    </w:p>
    <w:p/>
    <w:p>
      <w:r xmlns:w="http://schemas.openxmlformats.org/wordprocessingml/2006/main">
        <w:t xml:space="preserve">1. 认识到生命短暂：需要做出弥补</w:t>
      </w:r>
    </w:p>
    <w:p/>
    <w:p>
      <w:r xmlns:w="http://schemas.openxmlformats.org/wordprocessingml/2006/main">
        <w:t xml:space="preserve">2. 神对宽恕的邀请：救赎的机会</w:t>
      </w:r>
    </w:p>
    <w:p/>
    <w:p>
      <w:r xmlns:w="http://schemas.openxmlformats.org/wordprocessingml/2006/main">
        <w:t xml:space="preserve">1. 诗篇 90:12：求你教导我们数算自己的日子，好让我们专心追求智慧。</w:t>
      </w:r>
    </w:p>
    <w:p/>
    <w:p>
      <w:r xmlns:w="http://schemas.openxmlformats.org/wordprocessingml/2006/main">
        <w:t xml:space="preserve">2. 罗马书 6:23：罪的工价乃是死；罪的工价乃是死。但神的恩赐是通过我们的主耶稣基督获得的永生。</w:t>
      </w:r>
    </w:p>
    <w:p/>
    <w:p>
      <w:r xmlns:w="http://schemas.openxmlformats.org/wordprocessingml/2006/main">
        <w:t xml:space="preserve">约伯记第 8 章讲述了约伯的朋友比勒达对约伯哀歌的回应。比勒达提出了他对神圣正义的看法，并敦促约伯通过悔改任何不当行为来寻求上帝的恩惠。</w:t>
      </w:r>
    </w:p>
    <w:p/>
    <w:p>
      <w:r xmlns:w="http://schemas.openxmlformats.org/wordprocessingml/2006/main">
        <w:t xml:space="preserve">第一段：比勒达首先斥责约伯的话，指责他说话傲慢，挑战神的正直。他断言上帝是公正的，不会歪曲正义（约伯记 8:1-7）。</w:t>
      </w:r>
    </w:p>
    <w:p/>
    <w:p>
      <w:r xmlns:w="http://schemas.openxmlformats.org/wordprocessingml/2006/main">
        <w:t xml:space="preserve">第 2 段：比勒达借鉴了祖先的智慧，强调播种邪恶的人将会收获毁灭。他鼓励约伯寻求神并悔改，并向他保证如果他这样做，神就会复兴他（约伯记 8:8-22）。</w:t>
      </w:r>
    </w:p>
    <w:p/>
    <w:p>
      <w:r xmlns:w="http://schemas.openxmlformats.org/wordprocessingml/2006/main">
        <w:t xml:space="preserve">总之，</w:t>
      </w:r>
    </w:p>
    <w:p>
      <w:r xmlns:w="http://schemas.openxmlformats.org/wordprocessingml/2006/main">
        <w:t xml:space="preserve">约伯记第八章介绍：</w:t>
      </w:r>
    </w:p>
    <w:p>
      <w:r xmlns:w="http://schemas.openxmlformats.org/wordprocessingml/2006/main">
        <w:t xml:space="preserve">响应，</w:t>
      </w:r>
    </w:p>
    <w:p>
      <w:r xmlns:w="http://schemas.openxmlformats.org/wordprocessingml/2006/main">
        <w:t xml:space="preserve">以及比勒达针对约伯的苦难提出的观点。</w:t>
      </w:r>
    </w:p>
    <w:p/>
    <w:p>
      <w:r xmlns:w="http://schemas.openxmlformats.org/wordprocessingml/2006/main">
        <w:t xml:space="preserve">通过强调因果关系来强调对神圣正义的信仰，</w:t>
      </w:r>
    </w:p>
    <w:p>
      <w:r xmlns:w="http://schemas.openxmlformats.org/wordprocessingml/2006/main">
        <w:t xml:space="preserve">并通过鼓励寻求上帝来敦促悔改。</w:t>
      </w:r>
    </w:p>
    <w:p>
      <w:r xmlns:w="http://schemas.openxmlformats.org/wordprocessingml/2006/main">
        <w:t xml:space="preserve">提及对质疑神的完整性所表现出的斥责，是代表神学反思的体现，是对约伯记中关于苦难的不同观点的探索。</w:t>
      </w:r>
    </w:p>
    <w:p/>
    <w:p>
      <w:r xmlns:w="http://schemas.openxmlformats.org/wordprocessingml/2006/main">
        <w:t xml:space="preserve">伯 8:1 书亚人比勒达回答说：</w:t>
      </w:r>
    </w:p>
    <w:p/>
    <w:p>
      <w:r xmlns:w="http://schemas.openxmlformats.org/wordprocessingml/2006/main">
        <w:t xml:space="preserve">比勒达以他对约伯受苦原因的看法来回应约伯。</w:t>
      </w:r>
    </w:p>
    <w:p/>
    <w:p>
      <w:r xmlns:w="http://schemas.openxmlformats.org/wordprocessingml/2006/main">
        <w:t xml:space="preserve">1. 神的道路高过我们的道路，即使我们不明白，我们也应该相信他的计划（以赛亚书 55:8-9）。</w:t>
      </w:r>
    </w:p>
    <w:p/>
    <w:p>
      <w:r xmlns:w="http://schemas.openxmlformats.org/wordprocessingml/2006/main">
        <w:t xml:space="preserve">2. 即使在我们最黑暗的时期，我们仍然对上帝抱有希望（耶利米书 29:11）。</w:t>
      </w:r>
    </w:p>
    <w:p/>
    <w:p>
      <w:r xmlns:w="http://schemas.openxmlformats.org/wordprocessingml/2006/main">
        <w:t xml:space="preserve">1. 以赛亚书 55:8-9 - 耶和华说：“我的意念非同你们的意念，我的道路非同你们的道路。天怎样高过地，照样，我的道路也高过你们的道路和我的意念。”比你的想法。</w:t>
      </w:r>
    </w:p>
    <w:p/>
    <w:p>
      <w:r xmlns:w="http://schemas.openxmlformats.org/wordprocessingml/2006/main">
        <w:t xml:space="preserve">2. 耶利米书 29:11 - “耶和华说，我知道我为你们制定的计划，是为福祉而不是为祸害的计划，为要给你们一个未来和希望。</w:t>
      </w:r>
    </w:p>
    <w:p/>
    <w:p>
      <w:r xmlns:w="http://schemas.openxmlformats.org/wordprocessingml/2006/main">
        <w:t xml:space="preserve">伯 8:2 你说这些话要到几时呢？你口中的言语如狂风要到几时呢？</w:t>
      </w:r>
    </w:p>
    <w:p/>
    <w:p>
      <w:r xmlns:w="http://schemas.openxmlformats.org/wordprocessingml/2006/main">
        <w:t xml:space="preserve">比勒达质疑约伯的痛苦以及这种痛苦会持续多久。</w:t>
      </w:r>
    </w:p>
    <w:p/>
    <w:p>
      <w:r xmlns:w="http://schemas.openxmlformats.org/wordprocessingml/2006/main">
        <w:t xml:space="preserve">1. 言语的力量：我们的言语如何影响我们的生活</w:t>
      </w:r>
    </w:p>
    <w:p/>
    <w:p>
      <w:r xmlns:w="http://schemas.openxmlformats.org/wordprocessingml/2006/main">
        <w:t xml:space="preserve">2. 生活的不确定性：当我们没有答案时我们能做什么</w:t>
      </w:r>
    </w:p>
    <w:p/>
    <w:p>
      <w:r xmlns:w="http://schemas.openxmlformats.org/wordprocessingml/2006/main">
        <w:t xml:space="preserve">1. 箴言 18:21 “生死在舌头的权下”</w:t>
      </w:r>
    </w:p>
    <w:p/>
    <w:p>
      <w:r xmlns:w="http://schemas.openxmlformats.org/wordprocessingml/2006/main">
        <w:t xml:space="preserve">2. 以赛亚书 55:8-9 “耶和华说，我的意念非同你们的意念，我的道路非同你们的道路……天怎样高过地，照样，我的道路也高过你们的道路。我的想法胜过你的想法。”</w:t>
      </w:r>
    </w:p>
    <w:p/>
    <w:p>
      <w:r xmlns:w="http://schemas.openxmlformats.org/wordprocessingml/2006/main">
        <w:t xml:space="preserve">约伯记 8:3 神岂能败坏公平吗？还是全能者歪曲了正义？</w:t>
      </w:r>
    </w:p>
    <w:p/>
    <w:p>
      <w:r xmlns:w="http://schemas.openxmlformats.org/wordprocessingml/2006/main">
        <w:t xml:space="preserve">约伯质疑上帝是否歪曲正义和判断。</w:t>
      </w:r>
    </w:p>
    <w:p/>
    <w:p>
      <w:r xmlns:w="http://schemas.openxmlformats.org/wordprocessingml/2006/main">
        <w:t xml:space="preserve">1：不要质疑上帝的正义。</w:t>
      </w:r>
    </w:p>
    <w:p/>
    <w:p>
      <w:r xmlns:w="http://schemas.openxmlformats.org/wordprocessingml/2006/main">
        <w:t xml:space="preserve">2：上帝的正义是完美的，而我们的正义是有缺陷的。</w:t>
      </w:r>
    </w:p>
    <w:p/>
    <w:p>
      <w:r xmlns:w="http://schemas.openxmlformats.org/wordprocessingml/2006/main">
        <w:t xml:space="preserve">1: 罗马书 12:19 - 我亲爱的朋友们，不要报仇，而要给上帝的愤怒留下空间，因为经上记着：报仇是我的；我会报答，”主说。</w:t>
      </w:r>
    </w:p>
    <w:p/>
    <w:p>
      <w:r xmlns:w="http://schemas.openxmlformats.org/wordprocessingml/2006/main">
        <w:t xml:space="preserve">2: 诗篇 9:7-9 - 但耶和华永远坐着为王；他已经设立了审判的宝座。他以公义审判世界；他公正地审判人民。主是受压迫者的避难所，是患难时期的堡垒。</w:t>
      </w:r>
    </w:p>
    <w:p/>
    <w:p>
      <w:r xmlns:w="http://schemas.openxmlformats.org/wordprocessingml/2006/main">
        <w:t xml:space="preserve">伯 8:4 你的儿女若得罪他，他因他们的过犯而丢弃他们；</w:t>
      </w:r>
    </w:p>
    <w:p/>
    <w:p>
      <w:r xmlns:w="http://schemas.openxmlformats.org/wordprocessingml/2006/main">
        <w:t xml:space="preserve">神惩罚罪恶和叛逆，但也表现出怜悯。</w:t>
      </w:r>
    </w:p>
    <w:p/>
    <w:p>
      <w:r xmlns:w="http://schemas.openxmlformats.org/wordprocessingml/2006/main">
        <w:t xml:space="preserve">1：神的管教是爱的恩赐</w:t>
      </w:r>
    </w:p>
    <w:p/>
    <w:p>
      <w:r xmlns:w="http://schemas.openxmlformats.org/wordprocessingml/2006/main">
        <w:t xml:space="preserve">2：种瓜得瓜，种豆得豆</w:t>
      </w:r>
    </w:p>
    <w:p/>
    <w:p>
      <w:r xmlns:w="http://schemas.openxmlformats.org/wordprocessingml/2006/main">
        <w:t xml:space="preserve">1: 箴言 3:11-12 - “我儿，你不可轻看耶和华的管教，也不可厌烦他的责备；因为耶和华所爱的人，他必管教，正如父亲管教所喜爱的儿子。”</w:t>
      </w:r>
    </w:p>
    <w:p/>
    <w:p>
      <w:r xmlns:w="http://schemas.openxmlformats.org/wordprocessingml/2006/main">
        <w:t xml:space="preserve">2: 希伯来书 12:5-6 “你们忘记了那劝你们如同劝儿子的话：我儿，你不可轻看主的管教，他责备你的时候，你也不可灰心，因为主他管教他所爱的人，管教每一个他收为儿子的人。</w:t>
      </w:r>
    </w:p>
    <w:p/>
    <w:p>
      <w:r xmlns:w="http://schemas.openxmlformats.org/wordprocessingml/2006/main">
        <w:t xml:space="preserve">伯 8:5 你若及时寻求神，向全能者祈求，</w:t>
      </w:r>
    </w:p>
    <w:p/>
    <w:p>
      <w:r xmlns:w="http://schemas.openxmlformats.org/wordprocessingml/2006/main">
        <w:t xml:space="preserve">这段经文强调了在需要时向上帝祈祷的重要性。</w:t>
      </w:r>
    </w:p>
    <w:p/>
    <w:p>
      <w:r xmlns:w="http://schemas.openxmlformats.org/wordprocessingml/2006/main">
        <w:t xml:space="preserve">1. 在困难时期转向神：在祷告中寻找力量和安慰</w:t>
      </w:r>
    </w:p>
    <w:p/>
    <w:p>
      <w:r xmlns:w="http://schemas.openxmlformats.org/wordprocessingml/2006/main">
        <w:t xml:space="preserve">2. 寻求上帝的帮助：寻求他的指导的好处</w:t>
      </w:r>
    </w:p>
    <w:p/>
    <w:p>
      <w:r xmlns:w="http://schemas.openxmlformats.org/wordprocessingml/2006/main">
        <w:t xml:space="preserve">1. 以赛亚书 40:28-31 - “你们岂不知道吗？你们没有听见吗？耶和华是永在的神，是地极的创造者。他必不疲乏，也不疲乏，他的悟性无人能及。深不可测。他赐予疲倦的力量，增强弱者的力量。即使是青年人也会感到疲倦和疲倦，年轻人也会跌倒和跌倒；但那些仰望主的人会重新获得力量。他们会像鹰展翅上腾；他们会像雄鹰一样展翅翱翔。他们奔跑却不困倦，行走却不疲倦。”</w:t>
      </w:r>
    </w:p>
    <w:p/>
    <w:p>
      <w:r xmlns:w="http://schemas.openxmlformats.org/wordprocessingml/2006/main">
        <w:t xml:space="preserve">2. 诗篇 18:1-6 - “耶和华啊，我爱你，你是我的力量。耶和华是我的磐石，我的山寨，我的拯救者；我的神是我的磐石，我所投靠的，我的盾牌，我的角。救恩，我的堡垒。我呼求配得赞美的主，我已从仇敌手中被拯救。死亡的绳索缠绕着我，毁灭的洪流淹没了我。坟墓的绳索缠绕着我，死亡的绳索缠绕着我。死亡的网罗临到我面前。在我的危难中，我呼求耶和华；我向我的上帝呼求帮助。他从他的殿中听见了我的声音；我的呼求传到他面前，进入他的耳中。”</w:t>
      </w:r>
    </w:p>
    <w:p/>
    <w:p>
      <w:r xmlns:w="http://schemas.openxmlformats.org/wordprocessingml/2006/main">
        <w:t xml:space="preserve">伯 8:6 你若清洁正直，现在他肯定会为你苏醒，使你公义的居所繁荣昌盛。</w:t>
      </w:r>
    </w:p>
    <w:p/>
    <w:p>
      <w:r xmlns:w="http://schemas.openxmlformats.org/wordprocessingml/2006/main">
        <w:t xml:space="preserve">约伯记中的这节经文表明，如果一个人纯洁正直，上帝将使正义的居所繁荣。</w:t>
      </w:r>
    </w:p>
    <w:p/>
    <w:p>
      <w:r xmlns:w="http://schemas.openxmlformats.org/wordprocessingml/2006/main">
        <w:t xml:space="preserve">1. 神对公义的赏赐：如何过丰盛的生活</w:t>
      </w:r>
    </w:p>
    <w:p/>
    <w:p>
      <w:r xmlns:w="http://schemas.openxmlformats.org/wordprocessingml/2006/main">
        <w:t xml:space="preserve">2. 纯洁的力量：对上帝的信任如何带来丰盛的生活</w:t>
      </w:r>
    </w:p>
    <w:p/>
    <w:p>
      <w:r xmlns:w="http://schemas.openxmlformats.org/wordprocessingml/2006/main">
        <w:t xml:space="preserve">1. 诗篇 1:1-3 - 不从恶人的计谋，不站罪人的道路，不坐亵慢人的座位。他却喜爱耶和华的律法，昼夜思想他的律法。他就像一棵树栽在溪水旁，按时结果子，叶子也不枯干。在他所做的一切事情上，他都繁荣昌盛。</w:t>
      </w:r>
    </w:p>
    <w:p/>
    <w:p>
      <w:r xmlns:w="http://schemas.openxmlformats.org/wordprocessingml/2006/main">
        <w:t xml:space="preserve">2. 耶利米书 17:7-8 - 倚靠耶和华、以耶和华为倚靠的人有福了。他就像一棵栽在水旁的树，在溪边发根，炎热来临时，叶子仍常绿，不惧怕，干旱之年也不忧虑，因为它不断结果子。 。</w:t>
      </w:r>
    </w:p>
    <w:p/>
    <w:p>
      <w:r xmlns:w="http://schemas.openxmlformats.org/wordprocessingml/2006/main">
        <w:t xml:space="preserve">伯 8:7 你的起头虽小，但你的终必大大加增。</w:t>
      </w:r>
    </w:p>
    <w:p/>
    <w:p>
      <w:r xmlns:w="http://schemas.openxmlformats.org/wordprocessingml/2006/main">
        <w:t xml:space="preserve">尽管出身卑微，约伯仍然鼓励一个人的未来可以比过去更美好。</w:t>
      </w:r>
    </w:p>
    <w:p/>
    <w:p>
      <w:r xmlns:w="http://schemas.openxmlformats.org/wordprocessingml/2006/main">
        <w:t xml:space="preserve">1.“从小事做起，成就大事”</w:t>
      </w:r>
    </w:p>
    <w:p/>
    <w:p>
      <w:r xmlns:w="http://schemas.openxmlformats.org/wordprocessingml/2006/main">
        <w:t xml:space="preserve">2.“天道酬勤”</w:t>
      </w:r>
    </w:p>
    <w:p/>
    <w:p>
      <w:r xmlns:w="http://schemas.openxmlformats.org/wordprocessingml/2006/main">
        <w:t xml:space="preserve">1. 路加福音 16:10 - “人在最小的事上忠心，在大事上也忠心；在最小的事上不义，在大事上也不义。”</w:t>
      </w:r>
    </w:p>
    <w:p/>
    <w:p>
      <w:r xmlns:w="http://schemas.openxmlformats.org/wordprocessingml/2006/main">
        <w:t xml:space="preserve">2. 箴言 22:29 - “你看见勤奋办事的人吗？他必侍立在君王面前，不侍立在小人面前。”</w:t>
      </w:r>
    </w:p>
    <w:p/>
    <w:p>
      <w:r xmlns:w="http://schemas.openxmlformats.org/wordprocessingml/2006/main">
        <w:t xml:space="preserve">伯 8:8 求你查考上古的事，预备好去追查他们的祖先。</w:t>
      </w:r>
    </w:p>
    <w:p/>
    <w:p>
      <w:r xmlns:w="http://schemas.openxmlformats.org/wordprocessingml/2006/main">
        <w:t xml:space="preserve">这段经文鼓励我们向长辈和他们的祖先寻求建议和智慧。</w:t>
      </w:r>
    </w:p>
    <w:p/>
    <w:p>
      <w:r xmlns:w="http://schemas.openxmlformats.org/wordprocessingml/2006/main">
        <w:t xml:space="preserve">1. 智者的智慧：如何汲取前人的智慧</w:t>
      </w:r>
    </w:p>
    <w:p/>
    <w:p>
      <w:r xmlns:w="http://schemas.openxmlformats.org/wordprocessingml/2006/main">
        <w:t xml:space="preserve">2. 传统的力量：了解我们的过去如何帮助塑造我们的未来</w:t>
      </w:r>
    </w:p>
    <w:p/>
    <w:p>
      <w:r xmlns:w="http://schemas.openxmlformats.org/wordprocessingml/2006/main">
        <w:t xml:space="preserve">1. 箴言 16:31，“白发是荣耀的冠冕，是在公义的生活中获得的。”</w:t>
      </w:r>
    </w:p>
    <w:p/>
    <w:p>
      <w:r xmlns:w="http://schemas.openxmlformats.org/wordprocessingml/2006/main">
        <w:t xml:space="preserve">2. 诗篇 78:5-7，“他为雅各制定律例，在以色列立律法，吩咐我们的祖宗教导他们的子孙，使下一代，就是尚未出生的子孙，都认识他们。反过来，他们也会告诉他们的孩子。然后他们就会信赖上帝，不会忘记他的行为，而且会遵守他的命令。”</w:t>
      </w:r>
    </w:p>
    <w:p/>
    <w:p>
      <w:r xmlns:w="http://schemas.openxmlformats.org/wordprocessingml/2006/main">
        <w:t xml:space="preserve">约伯记 8:9 （我们不过是昨天的事，一无所知，因为我们在地上的日子不过是影儿：）</w:t>
      </w:r>
    </w:p>
    <w:p/>
    <w:p>
      <w:r xmlns:w="http://schemas.openxmlformats.org/wordprocessingml/2006/main">
        <w:t xml:space="preserve">这段话讲述了人类生命的转瞬即逝的本质，提醒我们，我们在这里的时间很短，所知不多。</w:t>
      </w:r>
    </w:p>
    <w:p/>
    <w:p>
      <w:r xmlns:w="http://schemas.openxmlformats.org/wordprocessingml/2006/main">
        <w:t xml:space="preserve">1.“记住你的死亡：不要把生命视为理所当然”</w:t>
      </w:r>
    </w:p>
    <w:p/>
    <w:p>
      <w:r xmlns:w="http://schemas.openxmlformats.org/wordprocessingml/2006/main">
        <w:t xml:space="preserve">2.“生活在永恒之光中：超越我们短暂的生命”</w:t>
      </w:r>
    </w:p>
    <w:p/>
    <w:p>
      <w:r xmlns:w="http://schemas.openxmlformats.org/wordprocessingml/2006/main">
        <w:t xml:space="preserve">1. 雅各书 4:14 - “你们不知道明天会发生什么。你们的生命是什么？它不过是一阵云雾，出现一会儿，然后就消失了。”</w:t>
      </w:r>
    </w:p>
    <w:p/>
    <w:p>
      <w:r xmlns:w="http://schemas.openxmlformats.org/wordprocessingml/2006/main">
        <w:t xml:space="preserve">2. 传道书 3:11 - “他造万物，各按其时成为美好，又将世界安置在人心里，以致神自始至终所做的工，没有人能查明。”</w:t>
      </w:r>
    </w:p>
    <w:p/>
    <w:p>
      <w:r xmlns:w="http://schemas.openxmlformats.org/wordprocessingml/2006/main">
        <w:t xml:space="preserve">伯 8:10 他们岂不教导你、告诉你、说出心里的话吗？</w:t>
      </w:r>
    </w:p>
    <w:p/>
    <w:p>
      <w:r xmlns:w="http://schemas.openxmlformats.org/wordprocessingml/2006/main">
        <w:t xml:space="preserve">这段话鼓励读者仔细聆听他人的建议，因为它可以来自内心。</w:t>
      </w:r>
    </w:p>
    <w:p/>
    <w:p>
      <w:r xmlns:w="http://schemas.openxmlformats.org/wordprocessingml/2006/main">
        <w:t xml:space="preserve">1：我们可以向别人学习，即使我们不同意他们的观点。</w:t>
      </w:r>
    </w:p>
    <w:p/>
    <w:p>
      <w:r xmlns:w="http://schemas.openxmlformats.org/wordprocessingml/2006/main">
        <w:t xml:space="preserve">2：我们应该花时间听取关心我们的人的建议。</w:t>
      </w:r>
    </w:p>
    <w:p/>
    <w:p>
      <w:r xmlns:w="http://schemas.openxmlformats.org/wordprocessingml/2006/main">
        <w:t xml:space="preserve">1: 腓立比书 4:5 - “愿众人都看出你的温柔。主已经近了。”</w:t>
      </w:r>
    </w:p>
    <w:p/>
    <w:p>
      <w:r xmlns:w="http://schemas.openxmlformats.org/wordprocessingml/2006/main">
        <w:t xml:space="preserve">2: 箴言 11:14 - “没有引导，民就败落；谋士众多，民就安全。”</w:t>
      </w:r>
    </w:p>
    <w:p/>
    <w:p>
      <w:r xmlns:w="http://schemas.openxmlformats.org/wordprocessingml/2006/main">
        <w:t xml:space="preserve">约伯记 8:11 灯心草不沾泥，岂能长起来吗？国旗没有水能生长吗？</w:t>
      </w:r>
    </w:p>
    <w:p/>
    <w:p>
      <w:r xmlns:w="http://schemas.openxmlformats.org/wordprocessingml/2006/main">
        <w:t xml:space="preserve">约伯的问题强调了水和泥对于灯芯草和旗子生长的重要性。</w:t>
      </w:r>
    </w:p>
    <w:p/>
    <w:p>
      <w:r xmlns:w="http://schemas.openxmlformats.org/wordprocessingml/2006/main">
        <w:t xml:space="preserve">1：神供应我们的需要。</w:t>
      </w:r>
    </w:p>
    <w:p/>
    <w:p>
      <w:r xmlns:w="http://schemas.openxmlformats.org/wordprocessingml/2006/main">
        <w:t xml:space="preserve">2：成长需要培育。</w:t>
      </w:r>
    </w:p>
    <w:p/>
    <w:p>
      <w:r xmlns:w="http://schemas.openxmlformats.org/wordprocessingml/2006/main">
        <w:t xml:space="preserve">1: 诗篇 23:2 - 他使我躺卧在青草地上，领我在可安歇的水边。</w:t>
      </w:r>
    </w:p>
    <w:p/>
    <w:p>
      <w:r xmlns:w="http://schemas.openxmlformats.org/wordprocessingml/2006/main">
        <w:t xml:space="preserve">2: 马太福音 11:28 凡劳苦担重担的人可以到我这里来，我就使你们得安息。</w:t>
      </w:r>
    </w:p>
    <w:p/>
    <w:p>
      <w:r xmlns:w="http://schemas.openxmlformats.org/wordprocessingml/2006/main">
        <w:t xml:space="preserve">伯 8:12 当它还青的时候，还没有砍下来，它就比其他的菜草先枯干了。</w:t>
      </w:r>
    </w:p>
    <w:p/>
    <w:p>
      <w:r xmlns:w="http://schemas.openxmlformats.org/wordprocessingml/2006/main">
        <w:t xml:space="preserve">约伯的痛苦使他反思生命的终结有多快。</w:t>
      </w:r>
    </w:p>
    <w:p/>
    <w:p>
      <w:r xmlns:w="http://schemas.openxmlformats.org/wordprocessingml/2006/main">
        <w:t xml:space="preserve">1、懂得生命的脆弱，珍惜每一刻。</w:t>
      </w:r>
    </w:p>
    <w:p/>
    <w:p>
      <w:r xmlns:w="http://schemas.openxmlformats.org/wordprocessingml/2006/main">
        <w:t xml:space="preserve">2. 为死亡做好准备，充分享受生活。</w:t>
      </w:r>
    </w:p>
    <w:p/>
    <w:p>
      <w:r xmlns:w="http://schemas.openxmlformats.org/wordprocessingml/2006/main">
        <w:t xml:space="preserve">1. 雅各书 4:14 - 你们甚至不知道明天会发生什么。你的生活是什么？你是一团薄雾，出现一会儿，然后就消失了。</w:t>
      </w:r>
    </w:p>
    <w:p/>
    <w:p>
      <w:r xmlns:w="http://schemas.openxmlformats.org/wordprocessingml/2006/main">
        <w:t xml:space="preserve">2. 诗篇 90:12 - 教导我们数算自己的日子，使我们获得一颗智慧的心。</w:t>
      </w:r>
    </w:p>
    <w:p/>
    <w:p>
      <w:r xmlns:w="http://schemas.openxmlformats.org/wordprocessingml/2006/main">
        <w:t xml:space="preserve">伯 8:13 忘记神的人所走的路也是如此。伪善者的希望将会破灭：</w:t>
      </w:r>
    </w:p>
    <w:p/>
    <w:p>
      <w:r xmlns:w="http://schemas.openxmlformats.org/wordprocessingml/2006/main">
        <w:t xml:space="preserve">忘记神的人不会有持久的希望，伪善者的希望也会破灭。</w:t>
      </w:r>
    </w:p>
    <w:p/>
    <w:p>
      <w:r xmlns:w="http://schemas.openxmlformats.org/wordprocessingml/2006/main">
        <w:t xml:space="preserve">1. 不要忘记上帝：关于不要忘记上帝的重要性以及它将如何带来持久的希望。</w:t>
      </w:r>
    </w:p>
    <w:p/>
    <w:p>
      <w:r xmlns:w="http://schemas.openxmlformats.org/wordprocessingml/2006/main">
        <w:t xml:space="preserve">2. 伪君子的希望：A 关于成为伪君子的危险以及它将如何导致希望破灭。</w:t>
      </w:r>
    </w:p>
    <w:p/>
    <w:p>
      <w:r xmlns:w="http://schemas.openxmlformats.org/wordprocessingml/2006/main">
        <w:t xml:space="preserve">1. 诗篇 37:7-9 - “你要安静在耶和华面前，耐心等候他；当人们成功，当他们实行邪恶的计划时，你不要忧虑。不要发怒，转离愤怒；不要忧虑。它只会导致邪恶。因为那些邪恶的人将被毁灭，但那些仰望耶和华的人将承受土地。”</w:t>
      </w:r>
    </w:p>
    <w:p/>
    <w:p>
      <w:r xmlns:w="http://schemas.openxmlformats.org/wordprocessingml/2006/main">
        <w:t xml:space="preserve">2. 罗马书 12:19 - “我亲爱的朋友们，不要报仇，只要给上帝的愤怒留下余地，因为经上记着：主说：伸冤在我，我必报应。”</w:t>
      </w:r>
    </w:p>
    <w:p/>
    <w:p>
      <w:r xmlns:w="http://schemas.openxmlformats.org/wordprocessingml/2006/main">
        <w:t xml:space="preserve">伯 8:14 他们的希望必断绝，他们的依靠必成为蜘蛛网。</w:t>
      </w:r>
    </w:p>
    <w:p/>
    <w:p>
      <w:r xmlns:w="http://schemas.openxmlformats.org/wordprocessingml/2006/main">
        <w:t xml:space="preserve">约伯的希望和信任将被摧毁，就像蜘蛛网一样。</w:t>
      </w:r>
    </w:p>
    <w:p/>
    <w:p>
      <w:r xmlns:w="http://schemas.openxmlformats.org/wordprocessingml/2006/main">
        <w:t xml:space="preserve">1. 我们如何学会依靠神而不是依靠自己</w:t>
      </w:r>
    </w:p>
    <w:p/>
    <w:p>
      <w:r xmlns:w="http://schemas.openxmlformats.org/wordprocessingml/2006/main">
        <w:t xml:space="preserve">2. 尽管我们有困难，神仍然掌管我们的生活。</w:t>
      </w:r>
    </w:p>
    <w:p/>
    <w:p>
      <w:r xmlns:w="http://schemas.openxmlformats.org/wordprocessingml/2006/main">
        <w:t xml:space="preserve">1. 以赛亚书 40:28-31 - “你们岂不知道吗？你们没有听见吗？耶和华是永在的神，地极的创造者。他不疲倦，也不疲倦；他的悟性无法测度。他软弱的人必得力量，无力的人必得力量。少年人也必疲倦疲乏，少年人也必跌倒；但等候耶和华的，必重新得力；他们必展翅上腾。他们如鹰，奔跑却不困倦，行走却不疲倦。”</w:t>
      </w:r>
    </w:p>
    <w:p/>
    <w:p>
      <w:r xmlns:w="http://schemas.openxmlformats.org/wordprocessingml/2006/main">
        <w:t xml:space="preserve">2. 罗马书 5:3-5 - “不仅如此，我们在苦难中也是喜乐的，因为知道苦难生忍耐，忍耐生忍耐，忍耐生忍耐，忍耐生忍耐，忍耐生盼望，盼望不至于羞愧，因为神的爱借着所赐给我们的圣灵浇灌在我们心里。”</w:t>
      </w:r>
    </w:p>
    <w:p/>
    <w:p>
      <w:r xmlns:w="http://schemas.openxmlformats.org/wordprocessingml/2006/main">
        <w:t xml:space="preserve">伯 8:15 他必倚靠他的房屋，房屋却站立不住；他必紧握房屋，房屋却不能长久。</w:t>
      </w:r>
    </w:p>
    <w:p/>
    <w:p>
      <w:r xmlns:w="http://schemas.openxmlformats.org/wordprocessingml/2006/main">
        <w:t xml:space="preserve">约伯对自己力量的信心是脆弱且转瞬即逝的。</w:t>
      </w:r>
    </w:p>
    <w:p/>
    <w:p>
      <w:r xmlns:w="http://schemas.openxmlformats.org/wordprocessingml/2006/main">
        <w:t xml:space="preserve">1. 请记住，生命是脆弱且不安全的，我们唯一的希望在于上帝。</w:t>
      </w:r>
    </w:p>
    <w:p/>
    <w:p>
      <w:r xmlns:w="http://schemas.openxmlformats.org/wordprocessingml/2006/main">
        <w:t xml:space="preserve">2. 即使在困难时期，信仰的成长和对上帝的信赖也会带来和平与安全。</w:t>
      </w:r>
    </w:p>
    <w:p/>
    <w:p>
      <w:r xmlns:w="http://schemas.openxmlformats.org/wordprocessingml/2006/main">
        <w:t xml:space="preserve">1. 约伯记 19:25-26 至于我，我知道我的救赎主活着，最后他要站在地上。在我的皮肤被如此摧毁之后，但在我的肉体中我将看到上帝。</w:t>
      </w:r>
    </w:p>
    <w:p/>
    <w:p>
      <w:r xmlns:w="http://schemas.openxmlformats.org/wordprocessingml/2006/main">
        <w:t xml:space="preserve">2. 诗篇 46:1 神是我们的避难所和力量，是我们在患难中随时的帮助。</w:t>
      </w:r>
    </w:p>
    <w:p/>
    <w:p>
      <w:r xmlns:w="http://schemas.openxmlformats.org/wordprocessingml/2006/main">
        <w:t xml:space="preserve">伯 8:16 他在日头面前青翠，他的枝子在园中发芽。</w:t>
      </w:r>
    </w:p>
    <w:p/>
    <w:p>
      <w:r xmlns:w="http://schemas.openxmlformats.org/wordprocessingml/2006/main">
        <w:t xml:space="preserve">比勒达谈到了一个年轻而绽放的人，他们的生命在花园里蓬勃发展。</w:t>
      </w:r>
    </w:p>
    <w:p/>
    <w:p>
      <w:r xmlns:w="http://schemas.openxmlformats.org/wordprocessingml/2006/main">
        <w:t xml:space="preserve">1. 青春与复兴的力量：探索新开始的美丽和青春能量的潜力。</w:t>
      </w:r>
    </w:p>
    <w:p/>
    <w:p>
      <w:r xmlns:w="http://schemas.openxmlformats.org/wordprocessingml/2006/main">
        <w:t xml:space="preserve">2. 培育生命花园：举例说明上帝的爱在我们的生活中不断增长，以及我们如何成为他人的祝福。</w:t>
      </w:r>
    </w:p>
    <w:p/>
    <w:p>
      <w:r xmlns:w="http://schemas.openxmlformats.org/wordprocessingml/2006/main">
        <w:t xml:space="preserve">1. 诗篇 1:3 - 他要像一棵树栽在溪水旁，按时候结果子。他的叶子也不枯干；他所做的，尽都顺利。</w:t>
      </w:r>
    </w:p>
    <w:p/>
    <w:p>
      <w:r xmlns:w="http://schemas.openxmlformats.org/wordprocessingml/2006/main">
        <w:t xml:space="preserve">2. 以赛亚书 40:31 - 但那等候耶和华的必从新得力。他们必如鹰展翅上腾；他们奔跑却不困倦；他们行走却不疲乏。</w:t>
      </w:r>
    </w:p>
    <w:p/>
    <w:p>
      <w:r xmlns:w="http://schemas.openxmlformats.org/wordprocessingml/2006/main">
        <w:t xml:space="preserve">伯 8:17 他的根扎在土堆上，看见石头所在。</w:t>
      </w:r>
    </w:p>
    <w:p/>
    <w:p>
      <w:r xmlns:w="http://schemas.openxmlformats.org/wordprocessingml/2006/main">
        <w:t xml:space="preserve">这段话讲的是人的根缠在一堆石头上，就能看到石头的地方。</w:t>
      </w:r>
    </w:p>
    <w:p/>
    <w:p>
      <w:r xmlns:w="http://schemas.openxmlformats.org/wordprocessingml/2006/main">
        <w:t xml:space="preserve">1：我们都扎根于某些事物，记住我们力量和稳定的真正来源很重要。</w:t>
      </w:r>
    </w:p>
    <w:p/>
    <w:p>
      <w:r xmlns:w="http://schemas.openxmlformats.org/wordprocessingml/2006/main">
        <w:t xml:space="preserve">2：永远不要忘记自己来自哪里，并始终努力寻找生活中平静和舒适的地方。</w:t>
      </w:r>
    </w:p>
    <w:p/>
    <w:p>
      <w:r xmlns:w="http://schemas.openxmlformats.org/wordprocessingml/2006/main">
        <w:t xml:space="preserve">1: 以弗所书 6:10-11 - 最后，你们要靠主和他的大能大力作刚强的人。穿上神所赐的全副军装，这样你就可以抵挡魔鬼的诡计。</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伯 8:18 若将他从本处除灭，城必不认他，说，我没有看见你。</w:t>
      </w:r>
    </w:p>
    <w:p/>
    <w:p>
      <w:r xmlns:w="http://schemas.openxmlformats.org/wordprocessingml/2006/main">
        <w:t xml:space="preserve">比勒达告诉约伯，如果神将他从自己的位置上消灭，那么神就会否认他，这意味着约伯不蒙神的青睐。</w:t>
      </w:r>
    </w:p>
    <w:p/>
    <w:p>
      <w:r xmlns:w="http://schemas.openxmlformats.org/wordprocessingml/2006/main">
        <w:t xml:space="preserve">1. 无论我们的处境如何，神总是掌管一切，并对我们的生活有一个计划。</w:t>
      </w:r>
    </w:p>
    <w:p/>
    <w:p>
      <w:r xmlns:w="http://schemas.openxmlformats.org/wordprocessingml/2006/main">
        <w:t xml:space="preserve">2. 神对跟随他的人是信实的，永远不会否认我们。</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49:15-16 - “母亲怎能忘记她怀中的婴儿，也不怜恤她所生的孩子？虽然她可能忘记，我却不会忘记你！看，我已将你刻在手掌上我的手；你的墙永远在我面前。”</w:t>
      </w:r>
    </w:p>
    <w:p/>
    <w:p>
      <w:r xmlns:w="http://schemas.openxmlformats.org/wordprocessingml/2006/main">
        <w:t xml:space="preserve">伯 8:19 看哪，这就是他所行的喜乐，并且必有别人从土里长出来。</w:t>
      </w:r>
    </w:p>
    <w:p/>
    <w:p>
      <w:r xmlns:w="http://schemas.openxmlformats.org/wordprocessingml/2006/main">
        <w:t xml:space="preserve">比勒达提醒约伯，虽然他目前的处境很困难，但新的机会最终会从地球上出现。</w:t>
      </w:r>
    </w:p>
    <w:p/>
    <w:p>
      <w:r xmlns:w="http://schemas.openxmlformats.org/wordprocessingml/2006/main">
        <w:t xml:space="preserve">1. 他的道路的喜乐：相信神会带领你度过困难的境地</w:t>
      </w:r>
    </w:p>
    <w:p/>
    <w:p>
      <w:r xmlns:w="http://schemas.openxmlformats.org/wordprocessingml/2006/main">
        <w:t xml:space="preserve">2. 新机遇：困难时期不要失去希望</w:t>
      </w:r>
    </w:p>
    <w:p/>
    <w:p>
      <w:r xmlns:w="http://schemas.openxmlformats.org/wordprocessingml/2006/main">
        <w:t xml:space="preserve">1. 以赛亚书 43:18-19 - 不要记念从前的事，也不要思想古时的事。看哪，我正在做一件新事；现在它出现了，你没有察觉到吗？我要在旷野开道路，在沙漠开河流。</w:t>
      </w:r>
    </w:p>
    <w:p/>
    <w:p>
      <w:r xmlns:w="http://schemas.openxmlformats.org/wordprocessingml/2006/main">
        <w:t xml:space="preserve">2. 罗马书 8:18 - 我想，现在的苦楚若比起将来要显于我们的荣耀就不足介意了。</w:t>
      </w:r>
    </w:p>
    <w:p/>
    <w:p>
      <w:r xmlns:w="http://schemas.openxmlformats.org/wordprocessingml/2006/main">
        <w:t xml:space="preserve">伯 8:20 看哪，神必不丢弃完全人，也不帮助作恶的人。</w:t>
      </w:r>
    </w:p>
    <w:p/>
    <w:p>
      <w:r xmlns:w="http://schemas.openxmlformats.org/wordprocessingml/2006/main">
        <w:t xml:space="preserve">神不会拒绝义人，但也不会帮助恶人。</w:t>
      </w:r>
    </w:p>
    <w:p/>
    <w:p>
      <w:r xmlns:w="http://schemas.openxmlformats.org/wordprocessingml/2006/main">
        <w:t xml:space="preserve">1. 神的公义：公义的赏赐与邪恶的后果</w:t>
      </w:r>
    </w:p>
    <w:p/>
    <w:p>
      <w:r xmlns:w="http://schemas.openxmlformats.org/wordprocessingml/2006/main">
        <w:t xml:space="preserve">2. 公义的力量：相信神的保护和引导</w:t>
      </w:r>
    </w:p>
    <w:p/>
    <w:p>
      <w:r xmlns:w="http://schemas.openxmlformats.org/wordprocessingml/2006/main">
        <w:t xml:space="preserve">1. 诗篇 34:15-16：耶和华的眼目看顾义人，他的耳朵垂听他们的呼求。耶和华向行恶的人变脸，要从世上剪除他们的名号。</w:t>
      </w:r>
    </w:p>
    <w:p/>
    <w:p>
      <w:r xmlns:w="http://schemas.openxmlformats.org/wordprocessingml/2006/main">
        <w:t xml:space="preserve">2. 彼前书 3:12：因为主的眼看顾义人，主的耳垂听他们的祷告；但主却向行恶的人变脸。</w:t>
      </w:r>
    </w:p>
    <w:p/>
    <w:p>
      <w:r xmlns:w="http://schemas.openxmlformats.org/wordprocessingml/2006/main">
        <w:t xml:space="preserve">伯 8:21 直到他使你的口充满欢笑，使你的嘴唇充满喜乐。</w:t>
      </w:r>
    </w:p>
    <w:p/>
    <w:p>
      <w:r xmlns:w="http://schemas.openxmlformats.org/wordprocessingml/2006/main">
        <w:t xml:space="preserve">这段经文谈到神让我们的嘴里充满欢笑，让我们的嘴唇充满喜乐。</w:t>
      </w:r>
    </w:p>
    <w:p/>
    <w:p>
      <w:r xmlns:w="http://schemas.openxmlformats.org/wordprocessingml/2006/main">
        <w:t xml:space="preserve">1.“主的喜乐是我们的力量”</w:t>
      </w:r>
    </w:p>
    <w:p/>
    <w:p>
      <w:r xmlns:w="http://schemas.openxmlformats.org/wordprocessingml/2006/main">
        <w:t xml:space="preserve">2.“神是我们喜乐的源泉”</w:t>
      </w:r>
    </w:p>
    <w:p/>
    <w:p>
      <w:r xmlns:w="http://schemas.openxmlformats.org/wordprocessingml/2006/main">
        <w:t xml:space="preserve">1. 以赛亚书 61:3 - 赐给在锡安哀哭的人华美的头饰，代替灰烬，喜乐油，代替哀哭，赞美衣，代替忧郁的灵；</w:t>
      </w:r>
    </w:p>
    <w:p/>
    <w:p>
      <w:r xmlns:w="http://schemas.openxmlformats.org/wordprocessingml/2006/main">
        <w:t xml:space="preserve">2. 诗篇 30:11-12 - 你已将我的哀哭变为跳舞；你给我脱去麻衣，给我穿上喜乐，使我的荣耀歌颂你，并不沉默。主啊我的神啊，我要永远感谢你！</w:t>
      </w:r>
    </w:p>
    <w:p/>
    <w:p>
      <w:r xmlns:w="http://schemas.openxmlformats.org/wordprocessingml/2006/main">
        <w:t xml:space="preserve">伯 8:22 恨恶你的，必蒙羞；恶人的帐棚必变为荒场。</w:t>
      </w:r>
    </w:p>
    <w:p/>
    <w:p>
      <w:r xmlns:w="http://schemas.openxmlformats.org/wordprocessingml/2006/main">
        <w:t xml:space="preserve">上帝会为那些冤枉别人的人伸张正义，恶人的家园将被毁灭。</w:t>
      </w:r>
    </w:p>
    <w:p/>
    <w:p>
      <w:r xmlns:w="http://schemas.openxmlformats.org/wordprocessingml/2006/main">
        <w:t xml:space="preserve">1：耶稣教导我们要爱我们的敌人，但他也教导我们上帝会伸张正义。</w:t>
      </w:r>
    </w:p>
    <w:p/>
    <w:p>
      <w:r xmlns:w="http://schemas.openxmlformats.org/wordprocessingml/2006/main">
        <w:t xml:space="preserve">2：神是轻慢不得的，选择作恶的人必遭毁灭。</w:t>
      </w:r>
    </w:p>
    <w:p/>
    <w:p>
      <w:r xmlns:w="http://schemas.openxmlformats.org/wordprocessingml/2006/main">
        <w:t xml:space="preserve">1: 罗马书 12:17-21 不可以恶报恶，众人以为美的事，要留心意。如果可以的话，就凭你自己，与大家和睦相处吧。亲爱的，永远不要为自己报仇，而要为上帝的愤怒留下空间；因为经上记着：主说：伸冤在我，我必报应。不，如果你的敌人饿了，就喂他们；如果他们渴了，就给他们喝点东西；因为你这样做就是把炭火堆在他们的头上。不为恶所胜，而以善胜恶。</w:t>
      </w:r>
    </w:p>
    <w:p/>
    <w:p>
      <w:r xmlns:w="http://schemas.openxmlformats.org/wordprocessingml/2006/main">
        <w:t xml:space="preserve">2: 启示录 21:3-4 - 我听见有大声音从宝座出来说，看哪，神的家在人间。他必与他们同住；他们将成为他的子民，上帝将亲自与他们同在；他会擦去他们眼中的每一滴眼泪。死亡将不再存在；哀悼、哭泣和痛苦将不再存在，因为最初的事情已经过去了。</w:t>
      </w:r>
    </w:p>
    <w:p/>
    <w:p>
      <w:r xmlns:w="http://schemas.openxmlformats.org/wordprocessingml/2006/main">
        <w:t xml:space="preserve">约伯记第九章继续约伯对比勒达的话的回应。在这一章中，约伯反思了上帝力量的浩瀚和难以理解，并质疑他所受的苦难是否公正。</w:t>
      </w:r>
    </w:p>
    <w:p/>
    <w:p>
      <w:r xmlns:w="http://schemas.openxmlformats.org/wordprocessingml/2006/main">
        <w:t xml:space="preserve">第一段：约伯承认，由于上帝无限的智慧和力量，他不可能与上帝抗衡。他描述了上帝如何移动山脉、引发地震、指挥太阳和星星（约伯记 9:1-10）。</w:t>
      </w:r>
    </w:p>
    <w:p/>
    <w:p>
      <w:r xmlns:w="http://schemas.openxmlformats.org/wordprocessingml/2006/main">
        <w:t xml:space="preserve">第二段：约伯表达了他对自己无法在上帝面前辩护的绝望。他哀叹即使他是无辜的，他也无法回答神对他的指控（约伯记 9:11-20）。</w:t>
      </w:r>
    </w:p>
    <w:p/>
    <w:p>
      <w:r xmlns:w="http://schemas.openxmlformats.org/wordprocessingml/2006/main">
        <w:t xml:space="preserve">第三段：约伯反思了人类痛苦的表面上的不公正，指出义人和恶人都可能面临灾难。他质疑为什么无辜的人受苦，而作恶的人却常常逍遥法外（约伯记 9:21-24）。</w:t>
      </w:r>
    </w:p>
    <w:p/>
    <w:p>
      <w:r xmlns:w="http://schemas.openxmlformats.org/wordprocessingml/2006/main">
        <w:t xml:space="preserve">第四段：约伯表达了他在全能上帝统治的世界中的无助感。他相信，即使他祈求怜悯，神仍然会无缘无故地苦待他（约伯记 9:25-35）。</w:t>
      </w:r>
    </w:p>
    <w:p/>
    <w:p>
      <w:r xmlns:w="http://schemas.openxmlformats.org/wordprocessingml/2006/main">
        <w:t xml:space="preserve">总之，</w:t>
      </w:r>
    </w:p>
    <w:p>
      <w:r xmlns:w="http://schemas.openxmlformats.org/wordprocessingml/2006/main">
        <w:t xml:space="preserve">约伯记第九章介绍：</w:t>
      </w:r>
    </w:p>
    <w:p>
      <w:r xmlns:w="http://schemas.openxmlformats.org/wordprocessingml/2006/main">
        <w:t xml:space="preserve">不断的反思，</w:t>
      </w:r>
    </w:p>
    <w:p>
      <w:r xmlns:w="http://schemas.openxmlformats.org/wordprocessingml/2006/main">
        <w:t xml:space="preserve">以及约伯针对他的苦难所表达的质疑。</w:t>
      </w:r>
    </w:p>
    <w:p/>
    <w:p>
      <w:r xmlns:w="http://schemas.openxmlformats.org/wordprocessingml/2006/main">
        <w:t xml:space="preserve">通过思考神的力量来强调敬畏，</w:t>
      </w:r>
    </w:p>
    <w:p>
      <w:r xmlns:w="http://schemas.openxmlformats.org/wordprocessingml/2006/main">
        <w:t xml:space="preserve">并通过质疑人类苦难的公平性来争取正义。</w:t>
      </w:r>
    </w:p>
    <w:p>
      <w:r xmlns:w="http://schemas.openxmlformats.org/wordprocessingml/2006/main">
        <w:t xml:space="preserve">提及《约伯记》中在辩护时所表现出的无助，是生存斗争的体现，是对痛苦深处的探索。</w:t>
      </w:r>
    </w:p>
    <w:p/>
    <w:p>
      <w:r xmlns:w="http://schemas.openxmlformats.org/wordprocessingml/2006/main">
        <w:t xml:space="preserve">伯 9:1 约伯回答说：</w:t>
      </w:r>
    </w:p>
    <w:p/>
    <w:p>
      <w:r xmlns:w="http://schemas.openxmlformats.org/wordprocessingml/2006/main">
        <w:t xml:space="preserve">约伯在这段经文中表达了他深深的悲伤和痛苦。</w:t>
      </w:r>
    </w:p>
    <w:p/>
    <w:p>
      <w:r xmlns:w="http://schemas.openxmlformats.org/wordprocessingml/2006/main">
        <w:t xml:space="preserve">1. 即使在苦难中我们也应该相信神。</w:t>
      </w:r>
    </w:p>
    <w:p/>
    <w:p>
      <w:r xmlns:w="http://schemas.openxmlformats.org/wordprocessingml/2006/main">
        <w:t xml:space="preserve">2. 我们可以从约伯的榜样中学习，在困难时期仍相信神。</w:t>
      </w:r>
    </w:p>
    <w:p/>
    <w:p>
      <w:r xmlns:w="http://schemas.openxmlformats.org/wordprocessingml/2006/main">
        <w:t xml:space="preserve">1. 罗马书 5:3-5 - “不仅如此，我们在苦难中也是喜乐的，因为知道苦难生忍耐，忍耐生忍耐，忍耐生忍耐，忍耐生忍耐，忍耐生盼望，盼望不至于羞愧，因为神的爱借着所赐给我们的圣灵浇灌在我们心里。”</w:t>
      </w:r>
    </w:p>
    <w:p/>
    <w:p>
      <w:r xmlns:w="http://schemas.openxmlformats.org/wordprocessingml/2006/main">
        <w:t xml:space="preserve">2. 雅各书 1:2-4 - “我的弟兄们，当你们遇见各样的试炼时，你们要以为大有喜乐，因为你们知道你们的信心经过试验，就生忍耐。并且让忍耐发挥最大的功效，使你们可以完美无缺，一无所有。”</w:t>
      </w:r>
    </w:p>
    <w:p/>
    <w:p>
      <w:r xmlns:w="http://schemas.openxmlformats.org/wordprocessingml/2006/main">
        <w:t xml:space="preserve">约伯记 9:2 我知道这是千真万确的事，但人怎样才能在神面前保持公义呢？</w:t>
      </w:r>
    </w:p>
    <w:p/>
    <w:p>
      <w:r xmlns:w="http://schemas.openxmlformats.org/wordprocessingml/2006/main">
        <w:t xml:space="preserve">这段经文质疑人如何才能与神公义。</w:t>
      </w:r>
    </w:p>
    <w:p/>
    <w:p>
      <w:r xmlns:w="http://schemas.openxmlformats.org/wordprocessingml/2006/main">
        <w:t xml:space="preserve">1.“过上帝眼中正义的生活”</w:t>
      </w:r>
    </w:p>
    <w:p/>
    <w:p>
      <w:r xmlns:w="http://schemas.openxmlformats.org/wordprocessingml/2006/main">
        <w:t xml:space="preserve">2.“上帝眼中的公义是什么意思？”</w:t>
      </w:r>
    </w:p>
    <w:p/>
    <w:p>
      <w:r xmlns:w="http://schemas.openxmlformats.org/wordprocessingml/2006/main">
        <w:t xml:space="preserve">1. 以赛亚书 64:6 - “我们都变得像不洁的人一样，我们所有的正义行为都像肮脏的破布；我们都像树叶一样枯萎，我们的罪孽像风一样把我们卷走。”</w:t>
      </w:r>
    </w:p>
    <w:p/>
    <w:p>
      <w:r xmlns:w="http://schemas.openxmlformats.org/wordprocessingml/2006/main">
        <w:t xml:space="preserve">2. 罗马书 3:10-12 - “如经上所记：世上没有义人，连一个也没有，没有明白的，也没有寻求神的。众人都背弃了，一同变得毫无价值。 ; 没有一个人行善，甚至没有一个。</w:t>
      </w:r>
    </w:p>
    <w:p/>
    <w:p>
      <w:r xmlns:w="http://schemas.openxmlformats.org/wordprocessingml/2006/main">
        <w:t xml:space="preserve">伯 9:3 若与他争辩，他千人也不能回答他。</w:t>
      </w:r>
    </w:p>
    <w:p/>
    <w:p>
      <w:r xmlns:w="http://schemas.openxmlformats.org/wordprocessingml/2006/main">
        <w:t xml:space="preserve">这节经文谈到了神的大能，以及人类如何无法与他的大能抗衡。</w:t>
      </w:r>
    </w:p>
    <w:p/>
    <w:p>
      <w:r xmlns:w="http://schemas.openxmlformats.org/wordprocessingml/2006/main">
        <w:t xml:space="preserve">1. 认识上帝深不可测的力量 - 约伯记 9:3</w:t>
      </w:r>
    </w:p>
    <w:p/>
    <w:p>
      <w:r xmlns:w="http://schemas.openxmlformats.org/wordprocessingml/2006/main">
        <w:t xml:space="preserve">2. 与神相比，了解我们自己的局限性 - 约伯记 9:3</w:t>
      </w:r>
    </w:p>
    <w:p/>
    <w:p>
      <w:r xmlns:w="http://schemas.openxmlformats.org/wordprocessingml/2006/main">
        <w:t xml:space="preserve">1. 以赛亚书 40:28 - 你不知道吗？你没听说过吗？主是永在的神，地极的创造者。他不会疲倦，他的悟性无人能测透。</w:t>
      </w:r>
    </w:p>
    <w:p/>
    <w:p>
      <w:r xmlns:w="http://schemas.openxmlformats.org/wordprocessingml/2006/main">
        <w:t xml:space="preserve">2. 但以理书 4:35 - 地上的万民都被视为虚无。他随心所欲地运用天上的力量和地上的万民。没有人能够挽住他的手，或者对他说：你做了什么？</w:t>
      </w:r>
    </w:p>
    <w:p/>
    <w:p>
      <w:r xmlns:w="http://schemas.openxmlformats.org/wordprocessingml/2006/main">
        <w:t xml:space="preserve">伯 9:4 他心里有智慧，能力大有能力；谁硬着心攻击他，便得亨通呢？</w:t>
      </w:r>
    </w:p>
    <w:p/>
    <w:p>
      <w:r xmlns:w="http://schemas.openxmlformats.org/wordprocessingml/2006/main">
        <w:t xml:space="preserve">神是有智慧、有能力的，但人却无法逃脱他的旨意。</w:t>
      </w:r>
    </w:p>
    <w:p/>
    <w:p>
      <w:r xmlns:w="http://schemas.openxmlformats.org/wordprocessingml/2006/main">
        <w:t xml:space="preserve">1. 神的智慧和能力——约伯记 9:4</w:t>
      </w:r>
    </w:p>
    <w:p/>
    <w:p>
      <w:r xmlns:w="http://schemas.openxmlformats.org/wordprocessingml/2006/main">
        <w:t xml:space="preserve">2. 理解神的主权——约伯记 9:4</w:t>
      </w:r>
    </w:p>
    <w:p/>
    <w:p>
      <w:r xmlns:w="http://schemas.openxmlformats.org/wordprocessingml/2006/main">
        <w:t xml:space="preserve">1. 以赛亚书 40:28-29 - “难道你不知道吗？你没有听过吗？耶和华是永在的神，地极的创造者。他不疲倦，也不疲倦；他的悟性无法测度。”</w:t>
      </w:r>
    </w:p>
    <w:p/>
    <w:p>
      <w:r xmlns:w="http://schemas.openxmlformats.org/wordprocessingml/2006/main">
        <w:t xml:space="preserve">2. 箴言 21:30 - “智慧、聪明、谋略都不能胜耶和华。”</w:t>
      </w:r>
    </w:p>
    <w:p/>
    <w:p>
      <w:r xmlns:w="http://schemas.openxmlformats.org/wordprocessingml/2006/main">
        <w:t xml:space="preserve">伯 9:5 他将山挪移，众山却不知道；他一发怒，就将山倾覆。</w:t>
      </w:r>
    </w:p>
    <w:p/>
    <w:p>
      <w:r xmlns:w="http://schemas.openxmlformats.org/wordprocessingml/2006/main">
        <w:t xml:space="preserve">这段经文谈到了上帝对山脉的力量和控制，他可以在愤怒中移动或推翻山脉。</w:t>
      </w:r>
    </w:p>
    <w:p/>
    <w:p>
      <w:r xmlns:w="http://schemas.openxmlformats.org/wordprocessingml/2006/main">
        <w:t xml:space="preserve">1. 神是全能的：大山背后的力量</w:t>
      </w:r>
    </w:p>
    <w:p/>
    <w:p>
      <w:r xmlns:w="http://schemas.openxmlformats.org/wordprocessingml/2006/main">
        <w:t xml:space="preserve">2. 神的愤怒：理解他的愤怒</w:t>
      </w:r>
    </w:p>
    <w:p/>
    <w:p>
      <w:r xmlns:w="http://schemas.openxmlformats.org/wordprocessingml/2006/main">
        <w:t xml:space="preserve">1. 以赛亚书 40:4 - 一切山谷必被抬高，一切大山小冈必被夷为平地；弯曲的必被修直，崎岖的地方必被修平。</w:t>
      </w:r>
    </w:p>
    <w:p/>
    <w:p>
      <w:r xmlns:w="http://schemas.openxmlformats.org/wordprocessingml/2006/main">
        <w:t xml:space="preserve">2. 诗篇 29:10 - 洪水泛滥之时，耶和华坐着。是的，耶和华坐着为王，直到永远。</w:t>
      </w:r>
    </w:p>
    <w:p/>
    <w:p>
      <w:r xmlns:w="http://schemas.openxmlformats.org/wordprocessingml/2006/main">
        <w:t xml:space="preserve">伯 9:6 使地震动，离其本位，地的柱子也震动。</w:t>
      </w:r>
    </w:p>
    <w:p/>
    <w:p>
      <w:r xmlns:w="http://schemas.openxmlformats.org/wordprocessingml/2006/main">
        <w:t xml:space="preserve">这段经文谈到神有能力震动大地，甚至使地柱震动。</w:t>
      </w:r>
    </w:p>
    <w:p/>
    <w:p>
      <w:r xmlns:w="http://schemas.openxmlformats.org/wordprocessingml/2006/main">
        <w:t xml:space="preserve">1：神是全能的，在他没有什么是不可能的。</w:t>
      </w:r>
    </w:p>
    <w:p/>
    <w:p>
      <w:r xmlns:w="http://schemas.openxmlformats.org/wordprocessingml/2006/main">
        <w:t xml:space="preserve">2：我们应该永远记住并敬畏神的能力和威力。</w:t>
      </w:r>
    </w:p>
    <w:p/>
    <w:p>
      <w:r xmlns:w="http://schemas.openxmlformats.org/wordprocessingml/2006/main">
        <w:t xml:space="preserve">1: 希伯来书 12:28-29 - 因此，让我们感谢接受一个不能动摇的国度，从而让我们怀着崇敬和敬畏的心，向神献上蒙悦纳的敬拜，因为我们的神是烈火。</w:t>
      </w:r>
    </w:p>
    <w:p/>
    <w:p>
      <w:r xmlns:w="http://schemas.openxmlformats.org/wordprocessingml/2006/main">
        <w:t xml:space="preserve">2: 诗篇 29:1-2 - 天上的众生啊，请将荣耀和力量归给主。将主的名所应得的荣耀归给他；以圣洁的光辉敬拜主。</w:t>
      </w:r>
    </w:p>
    <w:p/>
    <w:p>
      <w:r xmlns:w="http://schemas.openxmlformats.org/wordprocessingml/2006/main">
        <w:t xml:space="preserve">伯 9:7 他吩咐日头，日头就不升起；并封印众星。</w:t>
      </w:r>
    </w:p>
    <w:p/>
    <w:p>
      <w:r xmlns:w="http://schemas.openxmlformats.org/wordprocessingml/2006/main">
        <w:t xml:space="preserve">约伯为上帝的力量而哀叹，上帝掌管着太阳和星星。</w:t>
      </w:r>
    </w:p>
    <w:p/>
    <w:p>
      <w:r xmlns:w="http://schemas.openxmlformats.org/wordprocessingml/2006/main">
        <w:t xml:space="preserve">1：神掌管一切</w:t>
      </w:r>
    </w:p>
    <w:p/>
    <w:p>
      <w:r xmlns:w="http://schemas.openxmlformats.org/wordprocessingml/2006/main">
        <w:t xml:space="preserve">2：神是全能的</w:t>
      </w:r>
    </w:p>
    <w:p/>
    <w:p>
      <w:r xmlns:w="http://schemas.openxmlformats.org/wordprocessingml/2006/main">
        <w:t xml:space="preserve">1: 诗篇 93:1 - 耶和华掌权，他披威严；主身披威严，装备力量。</w:t>
      </w:r>
    </w:p>
    <w:p/>
    <w:p>
      <w:r xmlns:w="http://schemas.openxmlformats.org/wordprocessingml/2006/main">
        <w:t xml:space="preserve">2: 以赛亚书 40:22 - 他坐在大地之上，其子民如蚱蜢。他铺张诸天如华盖，铺展诸天如可居住的帐棚。</w:t>
      </w:r>
    </w:p>
    <w:p/>
    <w:p>
      <w:r xmlns:w="http://schemas.openxmlformats.org/wordprocessingml/2006/main">
        <w:t xml:space="preserve">伯 9:8 唯有他铺张诸天，踏在海中的波浪上。</w:t>
      </w:r>
    </w:p>
    <w:p/>
    <w:p>
      <w:r xmlns:w="http://schemas.openxmlformats.org/wordprocessingml/2006/main">
        <w:t xml:space="preserve">约伯承认上帝的力量，他独自创造并控制着天空和海洋。</w:t>
      </w:r>
    </w:p>
    <w:p/>
    <w:p>
      <w:r xmlns:w="http://schemas.openxmlformats.org/wordprocessingml/2006/main">
        <w:t xml:space="preserve">1. 神的力量：承认全能者的力量</w:t>
      </w:r>
    </w:p>
    <w:p/>
    <w:p>
      <w:r xmlns:w="http://schemas.openxmlformats.org/wordprocessingml/2006/main">
        <w:t xml:space="preserve">2. 神的主权：相信他的掌管</w:t>
      </w:r>
    </w:p>
    <w:p/>
    <w:p>
      <w:r xmlns:w="http://schemas.openxmlformats.org/wordprocessingml/2006/main">
        <w:t xml:space="preserve">1. 诗篇 33:6-9 - 诸天借耶和华的命而造，万象借他口中的气而成。他聚集海水为堆；他把深水储藏在仓库里。愿全地都敬畏耶和华；让全世界的居民都敬畏他。因为他说，事情就成就了；他一声令下，它就站稳了。</w:t>
      </w:r>
    </w:p>
    <w:p/>
    <w:p>
      <w:r xmlns:w="http://schemas.openxmlformats.org/wordprocessingml/2006/main">
        <w:t xml:space="preserve">2. 以赛亚书 40:26 - 请举目观看：谁创造了这些？他能按人数、按名字呼唤他们的大军，以他强大的力量，并且因为他的力量强大，所以没有一个人失踪。</w:t>
      </w:r>
    </w:p>
    <w:p/>
    <w:p>
      <w:r xmlns:w="http://schemas.openxmlformats.org/wordprocessingml/2006/main">
        <w:t xml:space="preserve">约伯记 9:9 它构成了大角星、猎户座、昴宿星团和南方的房间。</w:t>
      </w:r>
    </w:p>
    <w:p/>
    <w:p>
      <w:r xmlns:w="http://schemas.openxmlformats.org/wordprocessingml/2006/main">
        <w:t xml:space="preserve">上帝创造了夜空中的星星，包括大角星、猎户座和昴宿星。</w:t>
      </w:r>
    </w:p>
    <w:p/>
    <w:p>
      <w:r xmlns:w="http://schemas.openxmlformats.org/wordprocessingml/2006/main">
        <w:t xml:space="preserve">1. 上帝的力量——如何在美丽的夜空中看到上帝的力量</w:t>
      </w:r>
    </w:p>
    <w:p/>
    <w:p>
      <w:r xmlns:w="http://schemas.openxmlformats.org/wordprocessingml/2006/main">
        <w:t xml:space="preserve">2. 创造的威严——美丽的夜空提醒着上帝的伟大</w:t>
      </w:r>
    </w:p>
    <w:p/>
    <w:p>
      <w:r xmlns:w="http://schemas.openxmlformats.org/wordprocessingml/2006/main">
        <w:t xml:space="preserve">1. 以赛亚书 40:26 - “举目望天：这一切是谁创造的？他一一将星辰一一呈现出来，并一一称呼它们的名字。因他的大能和大能，不其中一人失踪了。”</w:t>
      </w:r>
    </w:p>
    <w:p/>
    <w:p>
      <w:r xmlns:w="http://schemas.openxmlformats.org/wordprocessingml/2006/main">
        <w:t xml:space="preserve">2. 诗篇 8:3-4 - “当我思想你的诸天、你手指所造的、你所安置的月亮和星辰时，你所顾念的人类算什么，你所关心的人类算什么？为了他们？”</w:t>
      </w:r>
    </w:p>
    <w:p/>
    <w:p>
      <w:r xmlns:w="http://schemas.openxmlformats.org/wordprocessingml/2006/main">
        <w:t xml:space="preserve">伯 9:10 他所行的大事，是无法测度的；是的，还有无数的奇迹。</w:t>
      </w:r>
    </w:p>
    <w:p/>
    <w:p>
      <w:r xmlns:w="http://schemas.openxmlformats.org/wordprocessingml/2006/main">
        <w:t xml:space="preserve">这段经文谈到神的伟大和能力是超出人类理解的。</w:t>
      </w:r>
    </w:p>
    <w:p/>
    <w:p>
      <w:r xmlns:w="http://schemas.openxmlformats.org/wordprocessingml/2006/main">
        <w:t xml:space="preserve">1. 我们的神大有能力，深不可测 - 约伯记 9:10</w:t>
      </w:r>
    </w:p>
    <w:p/>
    <w:p>
      <w:r xmlns:w="http://schemas.openxmlformats.org/wordprocessingml/2006/main">
        <w:t xml:space="preserve">2. 对主测不透的能力感到敬畏和惊奇 - 约伯记 9:10</w:t>
      </w:r>
    </w:p>
    <w:p/>
    <w:p>
      <w:r xmlns:w="http://schemas.openxmlformats.org/wordprocessingml/2006/main">
        <w:t xml:space="preserve">1. 以赛亚书 40:28 - 你岂不知道吗？你没有听说过，永生的神耶和华，地极的创造主，是不丧胆，也不疲倦的吗？没有探究他的理解力。</w:t>
      </w:r>
    </w:p>
    <w:p/>
    <w:p>
      <w:r xmlns:w="http://schemas.openxmlformats.org/wordprocessingml/2006/main">
        <w:t xml:space="preserve">2. 诗篇 147:5 - 我们的主是伟大的，有大能：他的理解是无限的。</w:t>
      </w:r>
    </w:p>
    <w:p/>
    <w:p>
      <w:r xmlns:w="http://schemas.openxmlformats.org/wordprocessingml/2006/main">
        <w:t xml:space="preserve">伯 9:11 他从我身边经过，我却看不见他；他也从我身边过去，我却看不见他。</w:t>
      </w:r>
    </w:p>
    <w:p/>
    <w:p>
      <w:r xmlns:w="http://schemas.openxmlformats.org/wordprocessingml/2006/main">
        <w:t xml:space="preserve">神的能力和主权是人类无法理解的。</w:t>
      </w:r>
    </w:p>
    <w:p/>
    <w:p>
      <w:r xmlns:w="http://schemas.openxmlformats.org/wordprocessingml/2006/main">
        <w:t xml:space="preserve">1：神的能力超出我们 - 约伯记 9:11</w:t>
      </w:r>
    </w:p>
    <w:p/>
    <w:p>
      <w:r xmlns:w="http://schemas.openxmlformats.org/wordprocessingml/2006/main">
        <w:t xml:space="preserve">2：神的主权 - 约伯记 9:11</w:t>
      </w:r>
    </w:p>
    <w:p/>
    <w:p>
      <w:r xmlns:w="http://schemas.openxmlformats.org/wordprocessingml/2006/main">
        <w:t xml:space="preserve">1: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2: 约伯记 42:2 - 我知道你无所不能，没有什么可以阻止你。</w:t>
      </w:r>
    </w:p>
    <w:p/>
    <w:p>
      <w:r xmlns:w="http://schemas.openxmlformats.org/wordprocessingml/2006/main">
        <w:t xml:space="preserve">伯 9:12 看哪，他夺去，谁能拦阻他呢？谁会对他说，你做什么？</w:t>
      </w:r>
    </w:p>
    <w:p/>
    <w:p>
      <w:r xmlns:w="http://schemas.openxmlformats.org/wordprocessingml/2006/main">
        <w:t xml:space="preserve">神是全能的，没有人可以质疑他的作为。</w:t>
      </w:r>
    </w:p>
    <w:p/>
    <w:p>
      <w:r xmlns:w="http://schemas.openxmlformats.org/wordprocessingml/2006/main">
        <w:t xml:space="preserve">1：上帝是全能的，他的作为超出了我们的理解。</w:t>
      </w:r>
    </w:p>
    <w:p/>
    <w:p>
      <w:r xmlns:w="http://schemas.openxmlformats.org/wordprocessingml/2006/main">
        <w:t xml:space="preserve">2：神的伟大体现在他的能力和威严上。</w:t>
      </w:r>
    </w:p>
    <w:p/>
    <w:p>
      <w:r xmlns:w="http://schemas.openxmlformats.org/wordprocessingml/2006/main">
        <w:t xml:space="preserve">1: 以赛亚书 40:25-26 圣者说：“那么，你们能将我比作谁，或者我能与谁同等呢？请举目高视，看谁创造了这些事物，他按数带来了它们的军队：他以自己强大的力量呼唤他们所有人的名字，因为他的力量强大，没有一个失败。”</w:t>
      </w:r>
    </w:p>
    <w:p/>
    <w:p>
      <w:r xmlns:w="http://schemas.openxmlformats.org/wordprocessingml/2006/main">
        <w:t xml:space="preserve">2: 诗篇 62:11 “神说过一次，这话我听过两次；这能力属于神。”</w:t>
      </w:r>
    </w:p>
    <w:p/>
    <w:p>
      <w:r xmlns:w="http://schemas.openxmlformats.org/wordprocessingml/2006/main">
        <w:t xml:space="preserve">约伯记 9:13 神若不息他的怒气，骄傲的仆人就必伏在他以下。</w:t>
      </w:r>
    </w:p>
    <w:p/>
    <w:p>
      <w:r xmlns:w="http://schemas.openxmlformats.org/wordprocessingml/2006/main">
        <w:t xml:space="preserve">神的愤怒是强大的，甚至会导致最强大的人屈服于他。</w:t>
      </w:r>
    </w:p>
    <w:p/>
    <w:p>
      <w:r xmlns:w="http://schemas.openxmlformats.org/wordprocessingml/2006/main">
        <w:t xml:space="preserve">1：当神的愤怒降临时，即使是最骄傲的人也会屈服。</w:t>
      </w:r>
    </w:p>
    <w:p/>
    <w:p>
      <w:r xmlns:w="http://schemas.openxmlformats.org/wordprocessingml/2006/main">
        <w:t xml:space="preserve">2：没有人强大到足以抵挡上帝愤怒的力量。</w:t>
      </w:r>
    </w:p>
    <w:p/>
    <w:p>
      <w:r xmlns:w="http://schemas.openxmlformats.org/wordprocessingml/2006/main">
        <w:t xml:space="preserve">1: 以赛亚书 45:23 - “我指着自己起誓，我口所出的话，是凭公义，决不返回，万膝必向我跪拜，万口必向我起誓。”</w:t>
      </w:r>
    </w:p>
    <w:p/>
    <w:p>
      <w:r xmlns:w="http://schemas.openxmlformats.org/wordprocessingml/2006/main">
        <w:t xml:space="preserve">2: 罗马书 14:11 经上记着：主说，我指着我的永生起誓，万膝必向我跪拜，万口必承认神。</w:t>
      </w:r>
    </w:p>
    <w:p/>
    <w:p>
      <w:r xmlns:w="http://schemas.openxmlformats.org/wordprocessingml/2006/main">
        <w:t xml:space="preserve">伯 9:14 何况我还当回答他，用言语与他理论呢？</w:t>
      </w:r>
    </w:p>
    <w:p/>
    <w:p>
      <w:r xmlns:w="http://schemas.openxmlformats.org/wordprocessingml/2006/main">
        <w:t xml:space="preserve">这段经文讨论了约伯在回答上帝的问题时遇到的困难。</w:t>
      </w:r>
    </w:p>
    <w:p/>
    <w:p>
      <w:r xmlns:w="http://schemas.openxmlformats.org/wordprocessingml/2006/main">
        <w:t xml:space="preserve">1. 与神推理的困难：如何应对无法回答的问题</w:t>
      </w:r>
    </w:p>
    <w:p/>
    <w:p>
      <w:r xmlns:w="http://schemas.openxmlformats.org/wordprocessingml/2006/main">
        <w:t xml:space="preserve">2. 与神沟通时谦卑的重要性</w:t>
      </w:r>
    </w:p>
    <w:p/>
    <w:p>
      <w:r xmlns:w="http://schemas.openxmlformats.org/wordprocessingml/2006/main">
        <w:t xml:space="preserve">1. 以赛亚书 40:28 - 你岂不知道吗？难道你没有听说过，永恒的上帝、主、地极的创造者，不疲倦，也不疲倦吗？</w:t>
      </w:r>
    </w:p>
    <w:p/>
    <w:p>
      <w:r xmlns:w="http://schemas.openxmlformats.org/wordprocessingml/2006/main">
        <w:t xml:space="preserve">2. 雅各书 1:17 - 各样美善的恩赐、各样全备的恩赐都是从上头来的，从众光之父那里降下来的；在他并没有改变，也没有转动的影儿。</w:t>
      </w:r>
    </w:p>
    <w:p/>
    <w:p>
      <w:r xmlns:w="http://schemas.openxmlformats.org/wordprocessingml/2006/main">
        <w:t xml:space="preserve">伯 9:15 我虽然是义人，我也不回答他，反倒向我的审判官祈求。</w:t>
      </w:r>
    </w:p>
    <w:p/>
    <w:p>
      <w:r xmlns:w="http://schemas.openxmlformats.org/wordprocessingml/2006/main">
        <w:t xml:space="preserve">约伯承认自己的义，但他仍然向审判官祈求。</w:t>
      </w:r>
    </w:p>
    <w:p/>
    <w:p>
      <w:r xmlns:w="http://schemas.openxmlformats.org/wordprocessingml/2006/main">
        <w:t xml:space="preserve">1. 义人和审判者——即使是义人也必须向他们的审判者寻求怜悯。</w:t>
      </w:r>
    </w:p>
    <w:p/>
    <w:p>
      <w:r xmlns:w="http://schemas.openxmlformats.org/wordprocessingml/2006/main">
        <w:t xml:space="preserve">2. 向法官恳求——寻找一位公正的法官进行恳求的重要性。</w:t>
      </w:r>
    </w:p>
    <w:p/>
    <w:p>
      <w:r xmlns:w="http://schemas.openxmlformats.org/wordprocessingml/2006/main">
        <w:t xml:space="preserve">1. 马太福音 5:7 - “怜悯人的人有福了，因为他们必蒙怜悯。”</w:t>
      </w:r>
    </w:p>
    <w:p/>
    <w:p>
      <w:r xmlns:w="http://schemas.openxmlformats.org/wordprocessingml/2006/main">
        <w:t xml:space="preserve">2. 诗篇 25:1 - “主啊，我的心仰望你；我的神啊，我倚靠你。”</w:t>
      </w:r>
    </w:p>
    <w:p/>
    <w:p>
      <w:r xmlns:w="http://schemas.openxmlformats.org/wordprocessingml/2006/main">
        <w:t xml:space="preserve">伯 9:16 我若呼求，他就应允我；但我不相信他听到了我的声音。</w:t>
      </w:r>
    </w:p>
    <w:p/>
    <w:p>
      <w:r xmlns:w="http://schemas.openxmlformats.org/wordprocessingml/2006/main">
        <w:t xml:space="preserve">约伯质疑上帝对他的求助请求的回应。</w:t>
      </w:r>
    </w:p>
    <w:p/>
    <w:p>
      <w:r xmlns:w="http://schemas.openxmlformats.org/wordprocessingml/2006/main">
        <w:t xml:space="preserve">1：即使我们不明白上帝的答案，我们也可以相信他。</w:t>
      </w:r>
    </w:p>
    <w:p/>
    <w:p>
      <w:r xmlns:w="http://schemas.openxmlformats.org/wordprocessingml/2006/main">
        <w:t xml:space="preserve">2：表达我们的沮丧是可以的，但我们对神的信心不应该动摇。</w:t>
      </w:r>
    </w:p>
    <w:p/>
    <w:p>
      <w:r xmlns:w="http://schemas.openxmlformats.org/wordprocessingml/2006/main">
        <w:t xml:space="preserve">1: 希伯来书 11:1 - “信就是所望之事的实底，是未见之事的确据。”</w:t>
      </w:r>
    </w:p>
    <w:p/>
    <w:p>
      <w:r xmlns:w="http://schemas.openxmlformats.org/wordprocessingml/2006/main">
        <w:t xml:space="preserve">2:2 哥林多后书 12:9-10 “但他对我说，我的恩典够你用的，因为我的能力在人的软弱上显得完全。所以，我更喜欢夸自己的软弱，使人的能力基督愿安息在我身上。”</w:t>
      </w:r>
    </w:p>
    <w:p/>
    <w:p>
      <w:r xmlns:w="http://schemas.openxmlformats.org/wordprocessingml/2006/main">
        <w:t xml:space="preserve">伯 9:17 他用狂风击溃我，无故加增我的伤痕。</w:t>
      </w:r>
    </w:p>
    <w:p/>
    <w:p>
      <w:r xmlns:w="http://schemas.openxmlformats.org/wordprocessingml/2006/main">
        <w:t xml:space="preserve">这段经文是关于上帝用暴风雨击垮一个人，并无缘无故地增加他们的伤口。</w:t>
      </w:r>
    </w:p>
    <w:p/>
    <w:p>
      <w:r xmlns:w="http://schemas.openxmlformats.org/wordprocessingml/2006/main">
        <w:t xml:space="preserve">1: 神有能力克服我们的挣扎</w:t>
      </w:r>
    </w:p>
    <w:p/>
    <w:p>
      <w:r xmlns:w="http://schemas.openxmlformats.org/wordprocessingml/2006/main">
        <w:t xml:space="preserve">2：在神的爱中寻找力量</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伯 9:18 他不让我喘气，却使我充满苦毒。</w:t>
      </w:r>
    </w:p>
    <w:p/>
    <w:p>
      <w:r xmlns:w="http://schemas.openxmlformats.org/wordprocessingml/2006/main">
        <w:t xml:space="preserve">约伯表达了他对生活中所面临的苦难的痛苦和绝望。</w:t>
      </w:r>
    </w:p>
    <w:p/>
    <w:p>
      <w:r xmlns:w="http://schemas.openxmlformats.org/wordprocessingml/2006/main">
        <w:t xml:space="preserve">1. 神对我们生活中所面临的困难总是有一个目的，即使我们无法理解它们。</w:t>
      </w:r>
    </w:p>
    <w:p/>
    <w:p>
      <w:r xmlns:w="http://schemas.openxmlformats.org/wordprocessingml/2006/main">
        <w:t xml:space="preserve">2. 我们可以相信，神永远不会让我们独自承受苦难，而是会与我们同在，帮助我们渡过难关。</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43:2 - 当你从水中经过时，我必与你同在；当你从水中经过时，我必与你同在。当你经过河流时，它们不会淹没你。当你走过火时，你不会被烧伤；火焰不会点燃你。</w:t>
      </w:r>
    </w:p>
    <w:p/>
    <w:p>
      <w:r xmlns:w="http://schemas.openxmlformats.org/wordprocessingml/2006/main">
        <w:t xml:space="preserve">伯 9:19 我若论力量，他就强盛；若论审判，谁能为我定时申辩呢？</w:t>
      </w:r>
    </w:p>
    <w:p/>
    <w:p>
      <w:r xmlns:w="http://schemas.openxmlformats.org/wordprocessingml/2006/main">
        <w:t xml:space="preserve">约伯正在与他的信仰作斗争，并质疑上帝的力量。</w:t>
      </w:r>
    </w:p>
    <w:p/>
    <w:p>
      <w:r xmlns:w="http://schemas.openxmlformats.org/wordprocessingml/2006/main">
        <w:t xml:space="preserve">1. 通过信靠神克服挣扎和怀疑</w:t>
      </w:r>
    </w:p>
    <w:p/>
    <w:p>
      <w:r xmlns:w="http://schemas.openxmlformats.org/wordprocessingml/2006/main">
        <w:t xml:space="preserve">2. 通过对上帝的信仰在困难时期找到力量</w:t>
      </w:r>
    </w:p>
    <w:p/>
    <w:p>
      <w:r xmlns:w="http://schemas.openxmlformats.org/wordprocessingml/2006/main">
        <w:t xml:space="preserve">1. 罗马书 8:31 - “既然如此，我们可以说什么呢？神若帮助我们，谁能敌挡我们呢？”</w:t>
      </w:r>
    </w:p>
    <w:p/>
    <w:p>
      <w:r xmlns:w="http://schemas.openxmlformats.org/wordprocessingml/2006/main">
        <w:t xml:space="preserve">2. 以赛亚书 40:29 - “他赐力量给软弱的人，赐力量给软弱的人。”</w:t>
      </w:r>
    </w:p>
    <w:p/>
    <w:p>
      <w:r xmlns:w="http://schemas.openxmlformats.org/wordprocessingml/2006/main">
        <w:t xml:space="preserve">伯 9:20 我若自称有理，我的口必定我的罪；我若说我是完全的，也必证明我是乖僻的。</w:t>
      </w:r>
    </w:p>
    <w:p/>
    <w:p>
      <w:r xmlns:w="http://schemas.openxmlformats.org/wordprocessingml/2006/main">
        <w:t xml:space="preserve">约伯质疑自己完美的能力，并指责自己乖僻。</w:t>
      </w:r>
    </w:p>
    <w:p/>
    <w:p>
      <w:r xmlns:w="http://schemas.openxmlformats.org/wordprocessingml/2006/main">
        <w:t xml:space="preserve">1. 我们都是罪人，远非完美，但神随时准备宽恕。</w:t>
      </w:r>
    </w:p>
    <w:p/>
    <w:p>
      <w:r xmlns:w="http://schemas.openxmlformats.org/wordprocessingml/2006/main">
        <w:t xml:space="preserve">2. 我们必须对自己谦虚和诚实，认识到自己的失败和缺点。</w:t>
      </w:r>
    </w:p>
    <w:p/>
    <w:p>
      <w:r xmlns:w="http://schemas.openxmlformats.org/wordprocessingml/2006/main">
        <w:t xml:space="preserve">1. 罗马书 3:10 - “如经上所记：没有义人，连一个也没有：”</w:t>
      </w:r>
    </w:p>
    <w:p/>
    <w:p>
      <w:r xmlns:w="http://schemas.openxmlformats.org/wordprocessingml/2006/main">
        <w:t xml:space="preserve">2. 诗篇 51:3-4 - “因为我承认我的过犯；我的罪常在我面前。我单单得罪了你，在你眼前行了这恶。”</w:t>
      </w:r>
    </w:p>
    <w:p/>
    <w:p>
      <w:r xmlns:w="http://schemas.openxmlformats.org/wordprocessingml/2006/main">
        <w:t xml:space="preserve">约伯记 9:21 我虽然完全，却不认识自己的性命；我要藐视自己的性命。</w:t>
      </w:r>
    </w:p>
    <w:p/>
    <w:p>
      <w:r xmlns:w="http://schemas.openxmlformats.org/wordprocessingml/2006/main">
        <w:t xml:space="preserve">这段经文讲述了约伯对自己的不完美的认识，以及他的理解，无论如何，他都无法了解自己的灵魂。</w:t>
      </w:r>
    </w:p>
    <w:p/>
    <w:p>
      <w:r xmlns:w="http://schemas.openxmlformats.org/wordprocessingml/2006/main">
        <w:t xml:space="preserve">1：完美是一个无法实现的目标，但却是我们应该持续努力的目标。</w:t>
      </w:r>
    </w:p>
    <w:p/>
    <w:p>
      <w:r xmlns:w="http://schemas.openxmlformats.org/wordprocessingml/2006/main">
        <w:t xml:space="preserve">2：我们的生命不是我们自己的，而是上帝的指导和引导。</w:t>
      </w:r>
    </w:p>
    <w:p/>
    <w:p>
      <w:r xmlns:w="http://schemas.openxmlformats.org/wordprocessingml/2006/main">
        <w:t xml:space="preserve">1: 罗马书 12:2 不要效法这个世界，只要心意更新而变化，叫你们察验何为神的旨意，何为良善、纯全、可喜悦的旨意。</w:t>
      </w:r>
    </w:p>
    <w:p/>
    <w:p>
      <w:r xmlns:w="http://schemas.openxmlformats.org/wordprocessingml/2006/main">
        <w:t xml:space="preserve">2: 罗马书 3:23 因为世人都犯了罪，亏缺了神的荣耀。</w:t>
      </w:r>
    </w:p>
    <w:p/>
    <w:p>
      <w:r xmlns:w="http://schemas.openxmlformats.org/wordprocessingml/2006/main">
        <w:t xml:space="preserve">伯 9:22 这是一回事，所以我说，他毁灭完全人和恶人。</w:t>
      </w:r>
    </w:p>
    <w:p/>
    <w:p>
      <w:r xmlns:w="http://schemas.openxmlformats.org/wordprocessingml/2006/main">
        <w:t xml:space="preserve">上帝对完美者和邪恶者都有主权，并在必要时毁灭两者。</w:t>
      </w:r>
    </w:p>
    <w:p/>
    <w:p>
      <w:r xmlns:w="http://schemas.openxmlformats.org/wordprocessingml/2006/main">
        <w:t xml:space="preserve">1. 神的公义与怜悯：公义的平衡</w:t>
      </w:r>
    </w:p>
    <w:p/>
    <w:p>
      <w:r xmlns:w="http://schemas.openxmlformats.org/wordprocessingml/2006/main">
        <w:t xml:space="preserve">2. 承认神的主权：他右手的力量</w:t>
      </w:r>
    </w:p>
    <w:p/>
    <w:p>
      <w:r xmlns:w="http://schemas.openxmlformats.org/wordprocessingml/2006/main">
        <w:t xml:space="preserve">1. 以赛亚书 45:7 - “我创造光，又创造黑暗；我缔造和平，又创造祸患；我耶和华做这一切事。”</w:t>
      </w:r>
    </w:p>
    <w:p/>
    <w:p>
      <w:r xmlns:w="http://schemas.openxmlformats.org/wordprocessingml/2006/main">
        <w:t xml:space="preserve">2. 箴言 16:4 - “耶和华为自己创造万物，连恶人也是为祸患的日子创造的。”</w:t>
      </w:r>
    </w:p>
    <w:p/>
    <w:p>
      <w:r xmlns:w="http://schemas.openxmlformats.org/wordprocessingml/2006/main">
        <w:t xml:space="preserve">伯 9:23 天灾若突然杀戮，他必嘲笑无辜者的试炼。</w:t>
      </w:r>
    </w:p>
    <w:p/>
    <w:p>
      <w:r xmlns:w="http://schemas.openxmlformats.org/wordprocessingml/2006/main">
        <w:t xml:space="preserve">这节经文谈到神的公义和审判的主权，表明神掌管万事。</w:t>
      </w:r>
    </w:p>
    <w:p/>
    <w:p>
      <w:r xmlns:w="http://schemas.openxmlformats.org/wordprocessingml/2006/main">
        <w:t xml:space="preserve">1：神的主权和正义 - 查考约伯记 9:23</w:t>
      </w:r>
    </w:p>
    <w:p/>
    <w:p>
      <w:r xmlns:w="http://schemas.openxmlformats.org/wordprocessingml/2006/main">
        <w:t xml:space="preserve">2：神永恒的爱和怜悯 - 探索约伯记 9:23 的对比</w:t>
      </w:r>
    </w:p>
    <w:p/>
    <w:p>
      <w:r xmlns:w="http://schemas.openxmlformats.org/wordprocessingml/2006/main">
        <w:t xml:space="preserve">1: 诗篇 145:17 - 耶和华在他一切所行的，都是公义的；在他一切所作的，都是慈爱的。</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伯 9:24 大地已交在恶人手中；他遮盖审判官的脸。如果不是，他在哪里，是谁？</w:t>
      </w:r>
    </w:p>
    <w:p/>
    <w:p>
      <w:r xmlns:w="http://schemas.openxmlformats.org/wordprocessingml/2006/main">
        <w:t xml:space="preserve">上帝赋予邪恶力量统治地球，但最终掌权的是上帝。</w:t>
      </w:r>
    </w:p>
    <w:p/>
    <w:p>
      <w:r xmlns:w="http://schemas.openxmlformats.org/wordprocessingml/2006/main">
        <w:t xml:space="preserve">1. 即使恶人看似掌权，神仍掌管一切。</w:t>
      </w:r>
    </w:p>
    <w:p/>
    <w:p>
      <w:r xmlns:w="http://schemas.openxmlformats.org/wordprocessingml/2006/main">
        <w:t xml:space="preserve">2. 即使我们不了解恶人的力量，我们也必须相信上帝。</w:t>
      </w:r>
    </w:p>
    <w:p/>
    <w:p>
      <w:r xmlns:w="http://schemas.openxmlformats.org/wordprocessingml/2006/main">
        <w:t xml:space="preserve">1. 以赛亚书 40:28-31 - 你岂不知道吗？你没有听说过，永生的神耶和华，地极的创造主，是不丧胆，也不疲倦的吗？没有探究他的理解力。</w:t>
      </w:r>
    </w:p>
    <w:p/>
    <w:p>
      <w:r xmlns:w="http://schemas.openxmlformats.org/wordprocessingml/2006/main">
        <w:t xml:space="preserve">2. 雅各书 4:13-15 - 你们那些说，今天或明天我们要进这城，在那里住一年，买卖，得利的人哪，现在去吧：你们却不知道将于明天。你的一生是为了什么？它甚至是一种蒸气，出现一小会儿，然后就消失了。</w:t>
      </w:r>
    </w:p>
    <w:p/>
    <w:p>
      <w:r xmlns:w="http://schemas.openxmlformats.org/wordprocessingml/2006/main">
        <w:t xml:space="preserve">伯 9:25 现在我的日子比邮递还快，他们逃跑，不见好处。</w:t>
      </w:r>
    </w:p>
    <w:p/>
    <w:p>
      <w:r xmlns:w="http://schemas.openxmlformats.org/wordprocessingml/2006/main">
        <w:t xml:space="preserve">这段话传达了生命短暂、时间过得很快的思想。</w:t>
      </w:r>
    </w:p>
    <w:p/>
    <w:p>
      <w:r xmlns:w="http://schemas.openxmlformats.org/wordprocessingml/2006/main">
        <w:t xml:space="preserve">1：充分利用我们在地球上的时间，因为它很快就过去了，传道书 9:10</w:t>
      </w:r>
    </w:p>
    <w:p/>
    <w:p>
      <w:r xmlns:w="http://schemas.openxmlformats.org/wordprocessingml/2006/main">
        <w:t xml:space="preserve">2：理解生命的短暂和永生，雅各书 4:14</w:t>
      </w:r>
    </w:p>
    <w:p/>
    <w:p>
      <w:r xmlns:w="http://schemas.openxmlformats.org/wordprocessingml/2006/main">
        <w:t xml:space="preserve">1：诗篇 39：4，主啊，提醒我，我在世上的时间是多么短暂。提醒我，我的日子屈指可数，我的生命是多么短暂。</w:t>
      </w:r>
    </w:p>
    <w:p/>
    <w:p>
      <w:r xmlns:w="http://schemas.openxmlformats.org/wordprocessingml/2006/main">
        <w:t xml:space="preserve">2：以赛亚书40：6，众人都如草，他们的诚实，都如田野的花。</w:t>
      </w:r>
    </w:p>
    <w:p/>
    <w:p>
      <w:r xmlns:w="http://schemas.openxmlformats.org/wordprocessingml/2006/main">
        <w:t xml:space="preserve">伯 9:26 他们过去如快船，又如急速捕食的鹰。</w:t>
      </w:r>
    </w:p>
    <w:p/>
    <w:p>
      <w:r xmlns:w="http://schemas.openxmlformats.org/wordprocessingml/2006/main">
        <w:t xml:space="preserve">约伯将自己转瞬即逝的一生比作一艘快速的船和一只迅速俯冲攻击的鹰。</w:t>
      </w:r>
    </w:p>
    <w:p/>
    <w:p>
      <w:r xmlns:w="http://schemas.openxmlformats.org/wordprocessingml/2006/main">
        <w:t xml:space="preserve">1.生命转瞬即逝：不要认为这是理所当然的</w:t>
      </w:r>
    </w:p>
    <w:p/>
    <w:p>
      <w:r xmlns:w="http://schemas.openxmlformats.org/wordprocessingml/2006/main">
        <w:t xml:space="preserve">2.拥抱每一刻：及时行乐</w:t>
      </w:r>
    </w:p>
    <w:p/>
    <w:p>
      <w:r xmlns:w="http://schemas.openxmlformats.org/wordprocessingml/2006/main">
        <w:t xml:space="preserve">1. 雅各书 4:14 你们不知道明天会发生什么事。你的一生是为了什么？它甚至是一种蒸气，出现一小会儿，然后就消失了。</w:t>
      </w:r>
    </w:p>
    <w:p/>
    <w:p>
      <w:r xmlns:w="http://schemas.openxmlformats.org/wordprocessingml/2006/main">
        <w:t xml:space="preserve">2. 诗篇 90:12 所以请教导我们数算自己的日子，好让我们专心追求智慧。</w:t>
      </w:r>
    </w:p>
    <w:p/>
    <w:p>
      <w:r xmlns:w="http://schemas.openxmlformats.org/wordprocessingml/2006/main">
        <w:t xml:space="preserve">伯 9:27 我若说：我要忘记我的怨言，我要放下我的重担，自我安慰。</w:t>
      </w:r>
    </w:p>
    <w:p/>
    <w:p>
      <w:r xmlns:w="http://schemas.openxmlformats.org/wordprocessingml/2006/main">
        <w:t xml:space="preserve">约伯承认他处境的困难以及承受悲伤的挣扎。他意识到自己无法忘记自己的抱怨，但他可以选择放下沉重，安慰自己。</w:t>
      </w:r>
    </w:p>
    <w:p/>
    <w:p>
      <w:r xmlns:w="http://schemas.openxmlformats.org/wordprocessingml/2006/main">
        <w:t xml:space="preserve">1.“在困难时期寻找安慰”</w:t>
      </w:r>
    </w:p>
    <w:p/>
    <w:p>
      <w:r xmlns:w="http://schemas.openxmlformats.org/wordprocessingml/2006/main">
        <w:t xml:space="preserve">2.“选择摆脱沉重”</w:t>
      </w:r>
    </w:p>
    <w:p/>
    <w:p>
      <w:r xmlns:w="http://schemas.openxmlformats.org/wordprocessingml/2006/main">
        <w:t xml:space="preserve">1. 诗篇 34:18 - “耶和华靠近伤心的人，拯救灵性痛悔的人。”</w:t>
      </w:r>
    </w:p>
    <w:p/>
    <w:p>
      <w:r xmlns:w="http://schemas.openxmlformats.org/wordprocessingml/2006/main">
        <w:t xml:space="preserve">2. 以赛亚书 53:4 - “他诚然担当我们的痛苦，担当我们的苦难；我们却以为他受了神的惩罚，被他击打苦待了。”</w:t>
      </w:r>
    </w:p>
    <w:p/>
    <w:p>
      <w:r xmlns:w="http://schemas.openxmlformats.org/wordprocessingml/2006/main">
        <w:t xml:space="preserve">伯 9:28 我害怕我一切的痛苦，我知道你必不以我为无辜。</w:t>
      </w:r>
    </w:p>
    <w:p/>
    <w:p>
      <w:r xmlns:w="http://schemas.openxmlformats.org/wordprocessingml/2006/main">
        <w:t xml:space="preserve">约伯表达了他对悲伤后果的恐惧，并承认上帝不会释放他。</w:t>
      </w:r>
    </w:p>
    <w:p/>
    <w:p>
      <w:r xmlns:w="http://schemas.openxmlformats.org/wordprocessingml/2006/main">
        <w:t xml:space="preserve">1. 如何认识神的公义和我们自己的不完美</w:t>
      </w:r>
    </w:p>
    <w:p/>
    <w:p>
      <w:r xmlns:w="http://schemas.openxmlformats.org/wordprocessingml/2006/main">
        <w:t xml:space="preserve">2. 面对神的大能和主权时需要谦卑</w:t>
      </w:r>
    </w:p>
    <w:p/>
    <w:p>
      <w:r xmlns:w="http://schemas.openxmlformats.org/wordprocessingml/2006/main">
        <w:t xml:space="preserve">1. 以赛亚书 53:6 - 我们都如羊走迷；我们让每个人都走自己的路；耶和华使我们众人的罪孽都归在他身上。</w:t>
      </w:r>
    </w:p>
    <w:p/>
    <w:p>
      <w:r xmlns:w="http://schemas.openxmlformats.org/wordprocessingml/2006/main">
        <w:t xml:space="preserve">2. 罗马书 3:23 - 因为世人都犯了罪，亏缺了神的荣耀。</w:t>
      </w:r>
    </w:p>
    <w:p/>
    <w:p>
      <w:r xmlns:w="http://schemas.openxmlformats.org/wordprocessingml/2006/main">
        <w:t xml:space="preserve">伯 9:29 我若作恶，为何劳苦呢？</w:t>
      </w:r>
    </w:p>
    <w:p/>
    <w:p>
      <w:r xmlns:w="http://schemas.openxmlformats.org/wordprocessingml/2006/main">
        <w:t xml:space="preserve">约伯质疑，如果他是个坏人，为什么还要这么努力工作。</w:t>
      </w:r>
    </w:p>
    <w:p/>
    <w:p>
      <w:r xmlns:w="http://schemas.openxmlformats.org/wordprocessingml/2006/main">
        <w:t xml:space="preserve">1. 没有义的劳动是徒劳的</w:t>
      </w:r>
    </w:p>
    <w:p/>
    <w:p>
      <w:r xmlns:w="http://schemas.openxmlformats.org/wordprocessingml/2006/main">
        <w:t xml:space="preserve">2. 即使我们感觉不值得，做好事的重要性</w:t>
      </w:r>
    </w:p>
    <w:p/>
    <w:p>
      <w:r xmlns:w="http://schemas.openxmlformats.org/wordprocessingml/2006/main">
        <w:t xml:space="preserve">1. 马太福音 6:1-4 - 耶稣教导说，我们应该谦卑地行善，而不是为了得到认可。</w:t>
      </w:r>
    </w:p>
    <w:p/>
    <w:p>
      <w:r xmlns:w="http://schemas.openxmlformats.org/wordprocessingml/2006/main">
        <w:t xml:space="preserve">2. 雅各书 2:14-17 - 没有行为的信心是死的。善行是信仰的必要组成部分。</w:t>
      </w:r>
    </w:p>
    <w:p/>
    <w:p>
      <w:r xmlns:w="http://schemas.openxmlformats.org/wordprocessingml/2006/main">
        <w:t xml:space="preserve">伯 9:30 我若用雪水洗身，使我的手永远洁净；</w:t>
      </w:r>
    </w:p>
    <w:p/>
    <w:p>
      <w:r xmlns:w="http://schemas.openxmlformats.org/wordprocessingml/2006/main">
        <w:t xml:space="preserve">约伯认识到与神的伟大相比，自己的无能为力。</w:t>
      </w:r>
    </w:p>
    <w:p/>
    <w:p>
      <w:r xmlns:w="http://schemas.openxmlformats.org/wordprocessingml/2006/main">
        <w:t xml:space="preserve">1：我们必须永远记住神比我们任何人都伟大，我们需要他的恩典和怜悯来拯救我们脱离罪孽。</w:t>
      </w:r>
    </w:p>
    <w:p/>
    <w:p>
      <w:r xmlns:w="http://schemas.openxmlformats.org/wordprocessingml/2006/main">
        <w:t xml:space="preserve">2：我们都是罪人，需要神的恩典；谦卑和悔改对于我们接受它至关重要。</w:t>
      </w:r>
    </w:p>
    <w:p/>
    <w:p>
      <w:r xmlns:w="http://schemas.openxmlformats.org/wordprocessingml/2006/main">
        <w:t xml:space="preserve">1: 以赛亚书 6:5 - “那时我说：我有祸了！我灭亡了；因为我是嘴唇不洁的人，又住在嘴唇不洁的民中；我亲眼看见王万军之耶和华。”</w:t>
      </w:r>
    </w:p>
    <w:p/>
    <w:p>
      <w:r xmlns:w="http://schemas.openxmlformats.org/wordprocessingml/2006/main">
        <w:t xml:space="preserve">2: 希伯来书 4:16 “所以我们只管坦然无惧地来到施恩的宝座前，为要得怜恤，蒙恩惠，作随时的帮助。”</w:t>
      </w:r>
    </w:p>
    <w:p/>
    <w:p>
      <w:r xmlns:w="http://schemas.openxmlformats.org/wordprocessingml/2006/main">
        <w:t xml:space="preserve">伯 9:31 你仍将我抛在坑里，我的衣服也必厌恶我。</w:t>
      </w:r>
    </w:p>
    <w:p/>
    <w:p>
      <w:r xmlns:w="http://schemas.openxmlformats.org/wordprocessingml/2006/main">
        <w:t xml:space="preserve">约伯在这段经文中哀悼他的苦难，表达甚至连他自己的衣服也对他不利。</w:t>
      </w:r>
    </w:p>
    <w:p/>
    <w:p>
      <w:r xmlns:w="http://schemas.openxmlformats.org/wordprocessingml/2006/main">
        <w:t xml:space="preserve">1：在苦难的时候，神仍然与我们同在。</w:t>
      </w:r>
    </w:p>
    <w:p/>
    <w:p>
      <w:r xmlns:w="http://schemas.openxmlformats.org/wordprocessingml/2006/main">
        <w:t xml:space="preserve">2：神可以利用我们的苦难来建立我们的信仰。</w:t>
      </w:r>
    </w:p>
    <w:p/>
    <w:p>
      <w:r xmlns:w="http://schemas.openxmlformats.org/wordprocessingml/2006/main">
        <w:t xml:space="preserve">1: 耶利米哀歌 3:22-23 我们不至消灭，是出于主的怜悯，因为他的怜悯不至断绝。它们每天早晨都是新的：你的信实是伟大的。</w:t>
      </w:r>
    </w:p>
    <w:p/>
    <w:p>
      <w:r xmlns:w="http://schemas.openxmlformats.org/wordprocessingml/2006/main">
        <w:t xml:space="preserve">2: 诗篇 34:17-18 义人呼求，耶和华俯听，救他们脱离一切患难。主靠近伤心的人；拯救心灵痛悔的人。</w:t>
      </w:r>
    </w:p>
    <w:p/>
    <w:p>
      <w:r xmlns:w="http://schemas.openxmlformats.org/wordprocessingml/2006/main">
        <w:t xml:space="preserve">伯 9:32 他不像我，是人，以致我不能回答他，我们也不能一同审判。</w:t>
      </w:r>
    </w:p>
    <w:p/>
    <w:p>
      <w:r xmlns:w="http://schemas.openxmlformats.org/wordprocessingml/2006/main">
        <w:t xml:space="preserve">约伯质疑神的公义和人回答他的能力。</w:t>
      </w:r>
    </w:p>
    <w:p/>
    <w:p>
      <w:r xmlns:w="http://schemas.openxmlformats.org/wordprocessingml/2006/main">
        <w:t xml:space="preserve">1：我们绝不能怀疑神的公义，因为只有他才能正确地审判。</w:t>
      </w:r>
    </w:p>
    <w:p/>
    <w:p>
      <w:r xmlns:w="http://schemas.openxmlformats.org/wordprocessingml/2006/main">
        <w:t xml:space="preserve">2：我们不能太骄傲，不承认自己的局限性，并认识到我们无法回答上帝。</w:t>
      </w:r>
    </w:p>
    <w:p/>
    <w:p>
      <w:r xmlns:w="http://schemas.openxmlformats.org/wordprocessingml/2006/main">
        <w:t xml:space="preserve">1: 以赛亚书 55:8-9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2:1 哥林多前书 4:4-5 我并没有觉察到自己有什么罪，但我并不因此就无罪了。是主审判我。因此，在主到来之前，不要宣布审判，他将揭露现在隐藏在黑暗中的事情，并揭示内心的意图。然后，每个人都会得到上帝对他的嘉许。</w:t>
      </w:r>
    </w:p>
    <w:p/>
    <w:p>
      <w:r xmlns:w="http://schemas.openxmlformats.org/wordprocessingml/2006/main">
        <w:t xml:space="preserve">伯 9:33 我们中间也没有人可以按手在我们二人身上。</w:t>
      </w:r>
    </w:p>
    <w:p/>
    <w:p>
      <w:r xmlns:w="http://schemas.openxmlformats.org/wordprocessingml/2006/main">
        <w:t xml:space="preserve">约伯惊呼，没有任何调解者可以把手放在他们两人身上来解决他们的争端。</w:t>
      </w:r>
    </w:p>
    <w:p/>
    <w:p>
      <w:r xmlns:w="http://schemas.openxmlformats.org/wordprocessingml/2006/main">
        <w:t xml:space="preserve">1. 发生冲突时调解人的重要性。</w:t>
      </w:r>
    </w:p>
    <w:p/>
    <w:p>
      <w:r xmlns:w="http://schemas.openxmlformats.org/wordprocessingml/2006/main">
        <w:t xml:space="preserve">2. 如何寻求调解员的智慧来解决纠纷。</w:t>
      </w:r>
    </w:p>
    <w:p/>
    <w:p>
      <w:r xmlns:w="http://schemas.openxmlformats.org/wordprocessingml/2006/main">
        <w:t xml:space="preserve">1. 雅各书 5:16 所以，你们要互相认罪，互相代求，这样你们就可以得医治。义人的祈祷在发挥作用时具有巨大的力量。</w:t>
      </w:r>
    </w:p>
    <w:p/>
    <w:p>
      <w:r xmlns:w="http://schemas.openxmlformats.org/wordprocessingml/2006/main">
        <w:t xml:space="preserve">2. 箴言 17:14 纷争之起，犹如放水，争吵之前就止息吧。</w:t>
      </w:r>
    </w:p>
    <w:p/>
    <w:p>
      <w:r xmlns:w="http://schemas.openxmlformats.org/wordprocessingml/2006/main">
        <w:t xml:space="preserve">伯 9:34 愿他把杖从我身上拿开，我不要因他的惧怕而惊慌。</w:t>
      </w:r>
    </w:p>
    <w:p/>
    <w:p>
      <w:r xmlns:w="http://schemas.openxmlformats.org/wordprocessingml/2006/main">
        <w:t xml:space="preserve">约伯求神除去他的苦难，不要惧怕神。</w:t>
      </w:r>
    </w:p>
    <w:p/>
    <w:p>
      <w:r xmlns:w="http://schemas.openxmlformats.org/wordprocessingml/2006/main">
        <w:t xml:space="preserve">1：神对我们的爱是如此之大，他永远会除去我们的苦难，永远不会使我们害怕。</w:t>
      </w:r>
    </w:p>
    <w:p/>
    <w:p>
      <w:r xmlns:w="http://schemas.openxmlformats.org/wordprocessingml/2006/main">
        <w:t xml:space="preserve">2：我们可以对神有信心，他会除去我们的苦难，并且永远不会使我们害怕。</w:t>
      </w:r>
    </w:p>
    <w:p/>
    <w:p>
      <w:r xmlns:w="http://schemas.openxmlformats.org/wordprocessingml/2006/main">
        <w:t xml:space="preserve">1: 诗篇 34:4 - 我寻求耶和华，他垂听我，救我脱离一切恐惧。</w:t>
      </w:r>
    </w:p>
    <w:p/>
    <w:p>
      <w:r xmlns:w="http://schemas.openxmlformats.org/wordprocessingml/2006/main">
        <w:t xml:space="preserve">2: 以赛亚书 41:10 - 你不要惧怕；因为我与你同在：不要惊慌；因为我是你的神：我会坚固你；是的，我会帮助你；是的，我会用我公义的右手扶持你。</w:t>
      </w:r>
    </w:p>
    <w:p/>
    <w:p>
      <w:r xmlns:w="http://schemas.openxmlformats.org/wordprocessingml/2006/main">
        <w:t xml:space="preserve">伯 9:35 这样，我说话就不惧怕他；但我的情况并非如此。</w:t>
      </w:r>
    </w:p>
    <w:p/>
    <w:p>
      <w:r xmlns:w="http://schemas.openxmlformats.org/wordprocessingml/2006/main">
        <w:t xml:space="preserve">约伯渴望能够毫无恐惧地与神交谈，但他觉得自己做不到。</w:t>
      </w:r>
    </w:p>
    <w:p/>
    <w:p>
      <w:r xmlns:w="http://schemas.openxmlformats.org/wordprocessingml/2006/main">
        <w:t xml:space="preserve">1. 恐惧是一种强烈的情绪，但即使在恐惧之中，神仍然呼召我们勇敢地说出来。</w:t>
      </w:r>
    </w:p>
    <w:p/>
    <w:p>
      <w:r xmlns:w="http://schemas.openxmlformats.org/wordprocessingml/2006/main">
        <w:t xml:space="preserve">2. 让我们感到安慰的是，尽管我们可能觉得自己没有资格与神说话，但他仍然希望听到我们的声音。</w:t>
      </w:r>
    </w:p>
    <w:p/>
    <w:p>
      <w:r xmlns:w="http://schemas.openxmlformats.org/wordprocessingml/2006/main">
        <w:t xml:space="preserve">1. 以赛亚书 41:10 - “你不要惧怕，因为我与你同在；不要惊惶，因为我是你的神。我必坚固你，帮助你；我必用公义的右手扶持你。”</w:t>
      </w:r>
    </w:p>
    <w:p/>
    <w:p>
      <w:r xmlns:w="http://schemas.openxmlformats.org/wordprocessingml/2006/main">
        <w:t xml:space="preserve">2. 提摩太后书 1:7 - “神赐给我们不是胆怯的灵，乃是刚强、仁爱、节制的灵。”</w:t>
      </w:r>
    </w:p>
    <w:p/>
    <w:p>
      <w:r xmlns:w="http://schemas.openxmlformats.org/wordprocessingml/2006/main">
        <w:t xml:space="preserve">约伯记第十章继续约伯痛苦的恳求和哀叹。在这一章中，约伯表达了他对自己所受苦难的深深绝望和困惑，质疑上帝的动机并恳求上帝的理解。</w:t>
      </w:r>
    </w:p>
    <w:p/>
    <w:p>
      <w:r xmlns:w="http://schemas.openxmlformats.org/wordprocessingml/2006/main">
        <w:t xml:space="preserve">第一段：约伯首先表达了他的苦毒和痛苦，他被痛苦的重压压垮了。他质疑上帝为何如此敌视和审视他（约伯记 10:1-7）。</w:t>
      </w:r>
    </w:p>
    <w:p/>
    <w:p>
      <w:r xmlns:w="http://schemas.openxmlformats.org/wordprocessingml/2006/main">
        <w:t xml:space="preserve">第二段：约伯恳求上帝重新考虑他的行为，并要求他揭露约伯的任何不当行为。他质问为什么自己会无缘无故地受苦，并表达了希望摆脱痛苦的愿望（约伯记 10:8-17）。</w:t>
      </w:r>
    </w:p>
    <w:p/>
    <w:p>
      <w:r xmlns:w="http://schemas.openxmlformats.org/wordprocessingml/2006/main">
        <w:t xml:space="preserve">第三段：约伯反思生命本身的奇迹，承认上帝在子宫里创造了他。然而，他感到困惑的是，神创造他只是为了让他承受如此剧烈的痛苦（约伯记 10:18-22）。</w:t>
      </w:r>
    </w:p>
    <w:p/>
    <w:p>
      <w:r xmlns:w="http://schemas.openxmlformats.org/wordprocessingml/2006/main">
        <w:t xml:space="preserve">总之，</w:t>
      </w:r>
    </w:p>
    <w:p>
      <w:r xmlns:w="http://schemas.openxmlformats.org/wordprocessingml/2006/main">
        <w:t xml:space="preserve">约伯记第十章介绍：</w:t>
      </w:r>
    </w:p>
    <w:p>
      <w:r xmlns:w="http://schemas.openxmlformats.org/wordprocessingml/2006/main">
        <w:t xml:space="preserve">持续的哀叹，</w:t>
      </w:r>
    </w:p>
    <w:p>
      <w:r xmlns:w="http://schemas.openxmlformats.org/wordprocessingml/2006/main">
        <w:t xml:space="preserve">以及约伯针对他的苦难所表达的质疑。</w:t>
      </w:r>
    </w:p>
    <w:p/>
    <w:p>
      <w:r xmlns:w="http://schemas.openxmlformats.org/wordprocessingml/2006/main">
        <w:t xml:space="preserve">通过表达苦涩和痛苦来凸显绝望，</w:t>
      </w:r>
    </w:p>
    <w:p>
      <w:r xmlns:w="http://schemas.openxmlformats.org/wordprocessingml/2006/main">
        <w:t xml:space="preserve">并通过质疑上帝的动机来寻求理解。</w:t>
      </w:r>
    </w:p>
    <w:p>
      <w:r xmlns:w="http://schemas.openxmlformats.org/wordprocessingml/2006/main">
        <w:t xml:space="preserve">提及《约伯记》中对人类苦难的目的所表现出的困惑，体现了存在主义的斗争，探索了苦难的深度。</w:t>
      </w:r>
    </w:p>
    <w:p/>
    <w:p>
      <w:r xmlns:w="http://schemas.openxmlformats.org/wordprocessingml/2006/main">
        <w:t xml:space="preserve">伯 10:1 我的心厌烦我的生命；我会把我的抱怨留给我自己；我将用我灵魂的痛苦来说话。</w:t>
      </w:r>
    </w:p>
    <w:p/>
    <w:p>
      <w:r xmlns:w="http://schemas.openxmlformats.org/wordprocessingml/2006/main">
        <w:t xml:space="preserve">约伯反思了他目前的苦难，表达了他的不满和痛苦。</w:t>
      </w:r>
    </w:p>
    <w:p/>
    <w:p>
      <w:r xmlns:w="http://schemas.openxmlformats.org/wordprocessingml/2006/main">
        <w:t xml:space="preserve">1：我们可以在苦难中找到安慰，就像约伯那样信靠上帝。</w:t>
      </w:r>
    </w:p>
    <w:p/>
    <w:p>
      <w:r xmlns:w="http://schemas.openxmlformats.org/wordprocessingml/2006/main">
        <w:t xml:space="preserve">2：即使生活艰难，我们也可以通过向神倾心吐意，从神那里汲取力量。</w:t>
      </w:r>
    </w:p>
    <w:p/>
    <w:p>
      <w:r xmlns:w="http://schemas.openxmlformats.org/wordprocessingml/2006/main">
        <w:t xml:space="preserve">1: 诗篇 34:18 - 耶和华靠近伤心的人，拯救灵性痛悔的人。</w:t>
      </w:r>
    </w:p>
    <w:p/>
    <w:p>
      <w:r xmlns:w="http://schemas.openxmlformats.org/wordprocessingml/2006/main">
        <w:t xml:space="preserve">2: 希伯来书 4:15-16 - 因为我们的大祭司不是不能体恤我们的软弱，而是有一位凡事受过试探的，正如我们一样，只是他没有犯罪。那么，让我们满怀信心地来到神施恩的宝座前，好让我们蒙怜悯，蒙恩惠，在我们需要的时候帮助我们。</w:t>
      </w:r>
    </w:p>
    <w:p/>
    <w:p>
      <w:r xmlns:w="http://schemas.openxmlformats.org/wordprocessingml/2006/main">
        <w:t xml:space="preserve">伯 10:2 我要对神说，求你不要定我的罪。告诉我你为何与我争论。</w:t>
      </w:r>
    </w:p>
    <w:p/>
    <w:p>
      <w:r xmlns:w="http://schemas.openxmlformats.org/wordprocessingml/2006/main">
        <w:t xml:space="preserve">这段经文谈到约伯请求上帝向他表明上帝为何与他相争。</w:t>
      </w:r>
    </w:p>
    <w:p/>
    <w:p>
      <w:r xmlns:w="http://schemas.openxmlformats.org/wordprocessingml/2006/main">
        <w:t xml:space="preserve">1）神的管教：认识并回应他的纠正</w:t>
      </w:r>
    </w:p>
    <w:p/>
    <w:p>
      <w:r xmlns:w="http://schemas.openxmlformats.org/wordprocessingml/2006/main">
        <w:t xml:space="preserve">2）当你感觉神在与你较量时如何回应</w:t>
      </w:r>
    </w:p>
    <w:p/>
    <w:p>
      <w:r xmlns:w="http://schemas.openxmlformats.org/wordprocessingml/2006/main">
        <w:t xml:space="preserve">1)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2) 希伯来书 12:5-11 - 难道你们忘记了劝你们如同劝儿子的吗？我儿，你不可轻看主的管教，受他的责备也不可丧气。因为主管教他所爱的，也管教他所收纳的每一个儿子。为了纪律，你必须忍受。神待你如儿子。哪有儿子不被父亲管教的呢？如果你们没有受到所有人都参与的管教，那么你们就是私生子，而不是儿子。除此之外，我们还有世间的父亲来管教我们，我们也尊重他们。我们岂不更应该顺服万灵之父而活下去吗？因为他们管教我们的时间很短，因为这对他们来说是最好的，但他管教我们是为了我们的好处，使我们可以分享他的圣洁。目前，所有的纪律看起来都是痛苦的而不是愉快的，但后来它为那些受过它训练的人结出了和平的正义果实。</w:t>
      </w:r>
    </w:p>
    <w:p/>
    <w:p>
      <w:r xmlns:w="http://schemas.openxmlformats.org/wordprocessingml/2006/main">
        <w:t xml:space="preserve">伯 10:3 你手所造的，你却欺压，藐视，却光照恶人的计谋，这对你有好处吗？</w:t>
      </w:r>
    </w:p>
    <w:p/>
    <w:p>
      <w:r xmlns:w="http://schemas.openxmlformats.org/wordprocessingml/2006/main">
        <w:t xml:space="preserve">上帝谴责压迫和邪恶。</w:t>
      </w:r>
    </w:p>
    <w:p/>
    <w:p>
      <w:r xmlns:w="http://schemas.openxmlformats.org/wordprocessingml/2006/main">
        <w:t xml:space="preserve">1：不可欺压，因为神不喜悦。</w:t>
      </w:r>
    </w:p>
    <w:p/>
    <w:p>
      <w:r xmlns:w="http://schemas.openxmlformats.org/wordprocessingml/2006/main">
        <w:t xml:space="preserve">2：听从神的旨意，不要轻视他的作为。</w:t>
      </w:r>
    </w:p>
    <w:p/>
    <w:p>
      <w:r xmlns:w="http://schemas.openxmlformats.org/wordprocessingml/2006/main">
        <w:t xml:space="preserve">1: 箴言 3:5-6 - 你要全心信赖耶和华，不可倚靠自己的聪明。在你一切所行的路上都要承认他，他就会修直你的道路。</w:t>
      </w:r>
    </w:p>
    <w:p/>
    <w:p>
      <w:r xmlns:w="http://schemas.openxmlformats.org/wordprocessingml/2006/main">
        <w:t xml:space="preserve">2: 诗篇 37:27 - 你们要离恶行善；这样你就永远居住。</w:t>
      </w:r>
    </w:p>
    <w:p/>
    <w:p>
      <w:r xmlns:w="http://schemas.openxmlformats.org/wordprocessingml/2006/main">
        <w:t xml:space="preserve">伯 10:4 你有肉眼吗？或者你像人一样看待？</w:t>
      </w:r>
    </w:p>
    <w:p/>
    <w:p>
      <w:r xmlns:w="http://schemas.openxmlformats.org/wordprocessingml/2006/main">
        <w:t xml:space="preserve">这段经文质疑人类是否有能力像上帝那样感知和理解事物。</w:t>
      </w:r>
    </w:p>
    <w:p/>
    <w:p>
      <w:r xmlns:w="http://schemas.openxmlformats.org/wordprocessingml/2006/main">
        <w:t xml:space="preserve">1. 上帝的视角：谦卑和相信上帝智慧的教训。</w:t>
      </w:r>
    </w:p>
    <w:p/>
    <w:p>
      <w:r xmlns:w="http://schemas.openxmlformats.org/wordprocessingml/2006/main">
        <w:t xml:space="preserve">2. 感知的力量：了解我们如何看待世界及其含义。</w:t>
      </w:r>
    </w:p>
    <w:p/>
    <w:p>
      <w:r xmlns:w="http://schemas.openxmlformats.org/wordprocessingml/2006/main">
        <w:t xml:space="preserve">1. 哥林多前书 13:12 - “现在我们对着镜子看的模糊，但后来是面对面的。现在我只知道一部分，然后我就完全知道，就像我被完全知道一样。”</w:t>
      </w:r>
    </w:p>
    <w:p/>
    <w:p>
      <w:r xmlns:w="http://schemas.openxmlformats.org/wordprocessingml/2006/main">
        <w:t xml:space="preserve">2. 罗马书 11:33-36 - “深哉，神丰富的智慧和知识！他的判断何其难测，他的道路何其难测！谁知道主的心，谁曾“谋士？谁给了他一份礼物，让他得到报答？因为万有都是本乎他，借着他，归于他。愿荣耀永远归给他。阿门。”</w:t>
      </w:r>
    </w:p>
    <w:p/>
    <w:p>
      <w:r xmlns:w="http://schemas.openxmlformats.org/wordprocessingml/2006/main">
        <w:t xml:space="preserve">伯 10:5 你的日子岂如人的日子吗？你的岁月与人的岁月一样，</w:t>
      </w:r>
    </w:p>
    <w:p/>
    <w:p>
      <w:r xmlns:w="http://schemas.openxmlformats.org/wordprocessingml/2006/main">
        <w:t xml:space="preserve">约伯质疑他的必死性和上帝的正义。</w:t>
      </w:r>
    </w:p>
    <w:p/>
    <w:p>
      <w:r xmlns:w="http://schemas.openxmlformats.org/wordprocessingml/2006/main">
        <w:t xml:space="preserve">1. 神的公义与我们的必死性</w:t>
      </w:r>
    </w:p>
    <w:p/>
    <w:p>
      <w:r xmlns:w="http://schemas.openxmlformats.org/wordprocessingml/2006/main">
        <w:t xml:space="preserve">2. 我们的信仰之旅和我们的死亡</w:t>
      </w:r>
    </w:p>
    <w:p/>
    <w:p>
      <w:r xmlns:w="http://schemas.openxmlformats.org/wordprocessingml/2006/main">
        <w:t xml:space="preserve">1. 诗篇 90:10-12 - 我们一生的年日是七十岁；如果他们因力气而活了八十岁，但他们所夸耀的只是劳苦和忧愁。因为它很快就被切断了，我们就飞走了。谁知道你愤怒的力量？因为你的震怒与敬畏你的程度如何。所以教导我们数算自己的日子，这样我们就能获得一颗智慧的心。</w:t>
      </w:r>
    </w:p>
    <w:p/>
    <w:p>
      <w:r xmlns:w="http://schemas.openxmlformats.org/wordprocessingml/2006/main">
        <w:t xml:space="preserve">2. 雅各书 4:14 - 然而你们不知道明天的生活会怎样。你只是一团蒸气，出现一小会儿，然后就消失了。</w:t>
      </w:r>
    </w:p>
    <w:p/>
    <w:p>
      <w:r xmlns:w="http://schemas.openxmlformats.org/wordprocessingml/2006/main">
        <w:t xml:space="preserve">伯 10:6 你竟追问我的罪孽，追查我的罪恶吗？</w:t>
      </w:r>
    </w:p>
    <w:p/>
    <w:p>
      <w:r xmlns:w="http://schemas.openxmlformats.org/wordprocessingml/2006/main">
        <w:t xml:space="preserve">约伯质疑神为什么要追究他的罪孽。</w:t>
      </w:r>
    </w:p>
    <w:p/>
    <w:p>
      <w:r xmlns:w="http://schemas.openxmlformats.org/wordprocessingml/2006/main">
        <w:t xml:space="preserve">1. 神寻找我们的罪，向我们显明他的怜悯和恩典。</w:t>
      </w:r>
    </w:p>
    <w:p/>
    <w:p>
      <w:r xmlns:w="http://schemas.openxmlformats.org/wordprocessingml/2006/main">
        <w:t xml:space="preserve">2. 神寻找我们的罪，指示我们如何转离罪。</w:t>
      </w:r>
    </w:p>
    <w:p/>
    <w:p>
      <w:r xmlns:w="http://schemas.openxmlformats.org/wordprocessingml/2006/main">
        <w:t xml:space="preserve">1. 诗篇 32:5 - “我向你承认我的罪，我的罪孽我没有隐藏。我说，我要向耶和华承认我的过犯；你就赦免我的罪孽。”</w:t>
      </w:r>
    </w:p>
    <w:p/>
    <w:p>
      <w:r xmlns:w="http://schemas.openxmlformats.org/wordprocessingml/2006/main">
        <w:t xml:space="preserve">2. 罗马书 5:20 - “而且律法进来，叫过犯增多。罪在哪里显多，恩典就更显多了。”</w:t>
      </w:r>
    </w:p>
    <w:p/>
    <w:p>
      <w:r xmlns:w="http://schemas.openxmlformats.org/wordprocessingml/2006/main">
        <w:t xml:space="preserve">伯 10:7 你知道我并不邪恶；没有人能脱离你的手。</w:t>
      </w:r>
    </w:p>
    <w:p/>
    <w:p>
      <w:r xmlns:w="http://schemas.openxmlformats.org/wordprocessingml/2006/main">
        <w:t xml:space="preserve">神是全能的，可以拯救我们脱离任何情况。</w:t>
      </w:r>
    </w:p>
    <w:p/>
    <w:p>
      <w:r xmlns:w="http://schemas.openxmlformats.org/wordprocessingml/2006/main">
        <w:t xml:space="preserve">1：上帝掌控着我们的生活，永远不会让我们误入歧途。</w:t>
      </w:r>
    </w:p>
    <w:p/>
    <w:p>
      <w:r xmlns:w="http://schemas.openxmlformats.org/wordprocessingml/2006/main">
        <w:t xml:space="preserve">2：相信上帝，他会在困难时期提供力量和支持。</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罗马书 8:38-39 - “因为我深信，无论是死，是生，是天使，是魔鬼，是现在，是未来，是任何力量，是高处，是深度，是一切受造之物，都不会改变。”能够使我们与神的爱隔绝，这爱是在我们的主基督耶稣里的。”</w:t>
      </w:r>
    </w:p>
    <w:p/>
    <w:p>
      <w:r xmlns:w="http://schemas.openxmlformats.org/wordprocessingml/2006/main">
        <w:t xml:space="preserve">伯 10:8 你的手创造了我，塑造了我的周围；但你却毁灭了我。</w:t>
      </w:r>
    </w:p>
    <w:p/>
    <w:p>
      <w:r xmlns:w="http://schemas.openxmlformats.org/wordprocessingml/2006/main">
        <w:t xml:space="preserve">约伯质疑如果上帝最终会毁灭他，为什么要创造他。</w:t>
      </w:r>
    </w:p>
    <w:p/>
    <w:p>
      <w:r xmlns:w="http://schemas.openxmlformats.org/wordprocessingml/2006/main">
        <w:t xml:space="preserve">1. 苦难的奥秘：探索神在痛苦中的目的</w:t>
      </w:r>
    </w:p>
    <w:p/>
    <w:p>
      <w:r xmlns:w="http://schemas.openxmlformats.org/wordprocessingml/2006/main">
        <w:t xml:space="preserve">2. 通过苦难在上帝的供应中寻找力量</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34:19 - 义人多有苦难，但耶和华救他脱离这一切。</w:t>
      </w:r>
    </w:p>
    <w:p/>
    <w:p>
      <w:r xmlns:w="http://schemas.openxmlformats.org/wordprocessingml/2006/main">
        <w:t xml:space="preserve">伯 10:9 求你记念，你造我如泥；你还要使我再次化为尘土吗？</w:t>
      </w:r>
    </w:p>
    <w:p/>
    <w:p>
      <w:r xmlns:w="http://schemas.openxmlformats.org/wordprocessingml/2006/main">
        <w:t xml:space="preserve">约伯反思生命的脆弱并质疑上帝的计划。</w:t>
      </w:r>
    </w:p>
    <w:p/>
    <w:p>
      <w:r xmlns:w="http://schemas.openxmlformats.org/wordprocessingml/2006/main">
        <w:t xml:space="preserve">1：神以神秘的方式工作——我们可能永远无法理解他在我们生命中的旨意，但我们必须相信他和他的计划。</w:t>
      </w:r>
    </w:p>
    <w:p/>
    <w:p>
      <w:r xmlns:w="http://schemas.openxmlformats.org/wordprocessingml/2006/main">
        <w:t xml:space="preserve">2：神是我们的创造者和维持者——即使我们不明白他的旨意，我们也必须相信他的智慧。</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以赛亚书 55:8-9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伯 10:10 你岂不是倒出我如牛奶，使我凝结如乳酪吗？</w:t>
      </w:r>
    </w:p>
    <w:p/>
    <w:p>
      <w:r xmlns:w="http://schemas.openxmlformats.org/wordprocessingml/2006/main">
        <w:t xml:space="preserve">约伯反思了自己的生活，并承认上帝塑造了他，就像陶匠塑造粘土一样。</w:t>
      </w:r>
    </w:p>
    <w:p/>
    <w:p>
      <w:r xmlns:w="http://schemas.openxmlformats.org/wordprocessingml/2006/main">
        <w:t xml:space="preserve">1：在今生，神塑造我们的生活就像陶匠塑造粘土一样，我们必须相信神对我们的计划是完美的。</w:t>
      </w:r>
    </w:p>
    <w:p/>
    <w:p>
      <w:r xmlns:w="http://schemas.openxmlformats.org/wordprocessingml/2006/main">
        <w:t xml:space="preserve">2：上帝是我们生命的创造者，我们必须感谢他为我们铺就的道路。</w:t>
      </w:r>
    </w:p>
    <w:p/>
    <w:p>
      <w:r xmlns:w="http://schemas.openxmlformats.org/wordprocessingml/2006/main">
        <w:t xml:space="preserve">1: 耶利米书 18:1-6 - 窑匠和泥土。</w:t>
      </w:r>
    </w:p>
    <w:p/>
    <w:p>
      <w:r xmlns:w="http://schemas.openxmlformats.org/wordprocessingml/2006/main">
        <w:t xml:space="preserve">2: 罗马书 9:20-21 - 神的大能将我们塑造得像泥土一样。</w:t>
      </w:r>
    </w:p>
    <w:p/>
    <w:p>
      <w:r xmlns:w="http://schemas.openxmlformats.org/wordprocessingml/2006/main">
        <w:t xml:space="preserve">伯 10:11 你以皮和肉为我的衣服，以骨和筋为我的盾牌。</w:t>
      </w:r>
    </w:p>
    <w:p/>
    <w:p>
      <w:r xmlns:w="http://schemas.openxmlformats.org/wordprocessingml/2006/main">
        <w:t xml:space="preserve">这段经文强调了主对我们的保护和照顾，因为他创造了我们的皮、肉、骨和筋。</w:t>
      </w:r>
    </w:p>
    <w:p/>
    <w:p>
      <w:r xmlns:w="http://schemas.openxmlformats.org/wordprocessingml/2006/main">
        <w:t xml:space="preserve">1：神对我们无条件的照顾 - 约伯记 10:11</w:t>
      </w:r>
    </w:p>
    <w:p/>
    <w:p>
      <w:r xmlns:w="http://schemas.openxmlformats.org/wordprocessingml/2006/main">
        <w:t xml:space="preserve">2：神的保护 - 约伯记 10:11</w:t>
      </w:r>
    </w:p>
    <w:p/>
    <w:p>
      <w:r xmlns:w="http://schemas.openxmlformats.org/wordprocessingml/2006/main">
        <w:t xml:space="preserve">1: 诗篇 139:13-14 - 因为你拥有我的缰绳；我在母腹中，你已覆庇我。我要赞美你；因为我受造奇妙可畏；你的作为奇妙！我的灵魂清楚地知道这一点。</w:t>
      </w:r>
    </w:p>
    <w:p/>
    <w:p>
      <w:r xmlns:w="http://schemas.openxmlformats.org/wordprocessingml/2006/main">
        <w:t xml:space="preserve">2: 耶利米书 1:5 - 我在腹中造你以先，我已认识你；在你出母胎之前，我已使你成圣，并任命你为万国的先知。</w:t>
      </w:r>
    </w:p>
    <w:p/>
    <w:p>
      <w:r xmlns:w="http://schemas.openxmlformats.org/wordprocessingml/2006/main">
        <w:t xml:space="preserve">伯 10:12 你赐给我生命和恩惠；你的眷顾保守了我的灵。</w:t>
      </w:r>
    </w:p>
    <w:p/>
    <w:p>
      <w:r xmlns:w="http://schemas.openxmlformats.org/wordprocessingml/2006/main">
        <w:t xml:space="preserve">约伯庆祝上帝赐予他的生命和恩惠，并承认上帝的同在保存了他的精神。</w:t>
      </w:r>
    </w:p>
    <w:p/>
    <w:p>
      <w:r xmlns:w="http://schemas.openxmlformats.org/wordprocessingml/2006/main">
        <w:t xml:space="preserve">1. 神永远存在于我们的生活中</w:t>
      </w:r>
    </w:p>
    <w:p/>
    <w:p>
      <w:r xmlns:w="http://schemas.openxmlformats.org/wordprocessingml/2006/main">
        <w:t xml:space="preserve">2. 认识上帝的恩赐</w:t>
      </w:r>
    </w:p>
    <w:p/>
    <w:p>
      <w:r xmlns:w="http://schemas.openxmlformats.org/wordprocessingml/2006/main">
        <w:t xml:space="preserve">1. 诗篇 139:7-10 “我该往哪里去躲避你的灵？我该往哪里逃去躲避你的面？如果我升天，你就在那里！如果我在阴间睡觉，你就在那里！如果我展开清晨的翅膀，住在海的尽头，即使在那里，你的手也必引导我，你的右手也必握住我。”</w:t>
      </w:r>
    </w:p>
    <w:p/>
    <w:p>
      <w:r xmlns:w="http://schemas.openxmlformats.org/wordprocessingml/2006/main">
        <w:t xml:space="preserve">2. 雅各书 1:17 “各样美善的恩赐和各样完美的恩赐都是从上头来，从众光之父那里降下来的，在他并没有因变化而产生的变化或阴影。”</w:t>
      </w:r>
    </w:p>
    <w:p/>
    <w:p>
      <w:r xmlns:w="http://schemas.openxmlformats.org/wordprocessingml/2006/main">
        <w:t xml:space="preserve">伯 10:13 你将这些事藏在你心里，我知道这事在你这里。</w:t>
      </w:r>
    </w:p>
    <w:p/>
    <w:p>
      <w:r xmlns:w="http://schemas.openxmlformats.org/wordprocessingml/2006/main">
        <w:t xml:space="preserve">约伯承认神知道他的想法和感受。</w:t>
      </w:r>
    </w:p>
    <w:p/>
    <w:p>
      <w:r xmlns:w="http://schemas.openxmlformats.org/wordprocessingml/2006/main">
        <w:t xml:space="preserve">1. 神知道我们的心——用约伯记 10:13 来说明神如何知道我们内心深处的情感和想法。</w:t>
      </w:r>
    </w:p>
    <w:p/>
    <w:p>
      <w:r xmlns:w="http://schemas.openxmlformats.org/wordprocessingml/2006/main">
        <w:t xml:space="preserve">2. 认罪的力量——用约伯记 10:13 来展示向神认罪我们的想法和感受的力量。</w:t>
      </w:r>
    </w:p>
    <w:p/>
    <w:p>
      <w:r xmlns:w="http://schemas.openxmlformats.org/wordprocessingml/2006/main">
        <w:t xml:space="preserve">1. 诗篇 139:1-4 - 因为你掌管我的权柄；我在母腹中，你就覆庇我。我要赞美你；因为我受造奇妙可畏；你的作为奇妙！我的灵魂清楚地知道这一点。当我被秘密地创造出来，并在地球的最底层被奇妙地塑造时，我的本质并没有对你隐瞒。你的眼睛确实看到了我的实质，但并不完美；在你的书中，我所有的成员都被写下了，这些成员一直在不断地形成，而当时还没有他们。</w:t>
      </w:r>
    </w:p>
    <w:p/>
    <w:p>
      <w:r xmlns:w="http://schemas.openxmlformats.org/wordprocessingml/2006/main">
        <w:t xml:space="preserve">2. 耶利米书 17:10 - 我耶和华是鉴察人心，试验人肺腑的，要照各人所行的和他作事的结果报应各人。</w:t>
      </w:r>
    </w:p>
    <w:p/>
    <w:p>
      <w:r xmlns:w="http://schemas.openxmlformats.org/wordprocessingml/2006/main">
        <w:t xml:space="preserve">伯 10:14 我若犯罪，你就察看我，不肯赦免我的罪孽。</w:t>
      </w:r>
    </w:p>
    <w:p/>
    <w:p>
      <w:r xmlns:w="http://schemas.openxmlformats.org/wordprocessingml/2006/main">
        <w:t xml:space="preserve">约伯承认他的罪，神不会赦免他。</w:t>
      </w:r>
    </w:p>
    <w:p/>
    <w:p>
      <w:r xmlns:w="http://schemas.openxmlformats.org/wordprocessingml/2006/main">
        <w:t xml:space="preserve">1. 认罪的力量：认识并承认我们的罪</w:t>
      </w:r>
    </w:p>
    <w:p/>
    <w:p>
      <w:r xmlns:w="http://schemas.openxmlformats.org/wordprocessingml/2006/main">
        <w:t xml:space="preserve">2. 神永远的信实：即使在我们的罪中</w:t>
      </w:r>
    </w:p>
    <w:p/>
    <w:p>
      <w:r xmlns:w="http://schemas.openxmlformats.org/wordprocessingml/2006/main">
        <w:t xml:space="preserve">1. 约翰一书 1:8-9 我们若说自己无罪，就是自欺，真理就不在我们心里了。如果我们承认自己的罪，他是信实的、公义的，他会赦免我们的罪，洗净我们一切的不义。</w:t>
      </w:r>
    </w:p>
    <w:p/>
    <w:p>
      <w:r xmlns:w="http://schemas.openxmlformats.org/wordprocessingml/2006/main">
        <w:t xml:space="preserve">2. 以西结书 18:30-32 主耶和华说，以色列家阿，我必按各人所行的审判你们。悔改并转离你一切的过犯，免得罪孽毁了你。抛弃你们所犯的一切过犯，使自己成为一颗新心和新灵！以色列家啊，你为何要死？主耶和华说，我不喜悦人死。所以转身，然后生活。</w:t>
      </w:r>
    </w:p>
    <w:p/>
    <w:p>
      <w:r xmlns:w="http://schemas.openxmlformats.org/wordprocessingml/2006/main">
        <w:t xml:space="preserve">伯 10:15 我若作恶，就有祸了；即使我是正义的，我也不会抬起头来。我充满了困惑；所以你察看我的苦难；</w:t>
      </w:r>
    </w:p>
    <w:p/>
    <w:p>
      <w:r xmlns:w="http://schemas.openxmlformats.org/wordprocessingml/2006/main">
        <w:t xml:space="preserve">这段经文反映了约伯在思考自己的苦难时所感到的绝望和困惑。</w:t>
      </w:r>
    </w:p>
    <w:p/>
    <w:p>
      <w:r xmlns:w="http://schemas.openxmlformats.org/wordprocessingml/2006/main">
        <w:t xml:space="preserve">1. 绝望时上帝的安慰</w:t>
      </w:r>
    </w:p>
    <w:p/>
    <w:p>
      <w:r xmlns:w="http://schemas.openxmlformats.org/wordprocessingml/2006/main">
        <w:t xml:space="preserve">2. 公义是什么意思？</w:t>
      </w:r>
    </w:p>
    <w:p/>
    <w:p>
      <w:r xmlns:w="http://schemas.openxmlformats.org/wordprocessingml/2006/main">
        <w:t xml:space="preserve">1. 诗篇 34:18，“耶和华靠近伤心的人，拯救灵性痛悔的人。”</w:t>
      </w:r>
    </w:p>
    <w:p/>
    <w:p>
      <w:r xmlns:w="http://schemas.openxmlformats.org/wordprocessingml/2006/main">
        <w:t xml:space="preserve">2. 罗马书 8:18，“我想，现在的苦楚若比起将来要显于我们的荣耀就不足介意了。”</w:t>
      </w:r>
    </w:p>
    <w:p/>
    <w:p>
      <w:r xmlns:w="http://schemas.openxmlformats.org/wordprocessingml/2006/main">
        <w:t xml:space="preserve">伯 10:16 因为它增多。你像一头凶猛的狮子追捕我；你又向我显出你的奇妙。</w:t>
      </w:r>
    </w:p>
    <w:p/>
    <w:p>
      <w:r xmlns:w="http://schemas.openxmlformats.org/wordprocessingml/2006/main">
        <w:t xml:space="preserve">约伯对神对他的追寻以及他生活中的变化感到不知所措。</w:t>
      </w:r>
    </w:p>
    <w:p/>
    <w:p>
      <w:r xmlns:w="http://schemas.openxmlformats.org/wordprocessingml/2006/main">
        <w:t xml:space="preserve">1. 神对我们的追求：了解他在我们生命中的目的</w:t>
      </w:r>
    </w:p>
    <w:p/>
    <w:p>
      <w:r xmlns:w="http://schemas.openxmlformats.org/wordprocessingml/2006/main">
        <w:t xml:space="preserve">2. 在试炼时期经历神奇妙的同在</w:t>
      </w:r>
    </w:p>
    <w:p/>
    <w:p>
      <w:r xmlns:w="http://schemas.openxmlformats.org/wordprocessingml/2006/main">
        <w:t xml:space="preserve">1. 哥林多后书 4:7-10 - 但我们有这宝贝在瓦罐里，要表明这超越的能力是属于神而不是我们的。我们各方面都受苦，但不至被压垮；困惑，但不至于绝望；受迫害，但不被抛弃；被击倒，但并未被摧毁；身上常带着耶稣的死，使耶稣的生也显明在我们身上。</w:t>
      </w:r>
    </w:p>
    <w:p/>
    <w:p>
      <w:r xmlns:w="http://schemas.openxmlformats.org/wordprocessingml/2006/main">
        <w:t xml:space="preserve">2. 罗马书 8:28-39 - 我们晓得万事都互相效力，叫爱神的人得益处，就是按他旨意被召的人。因为他预先所知道的人，就预先定下效法他儿子的模样，使他儿子在许多弟兄中作长子。他所预定的人又召他们来，所召来的人又叫他们为义，所称为义的人又叫他们得荣耀。</w:t>
      </w:r>
    </w:p>
    <w:p/>
    <w:p>
      <w:r xmlns:w="http://schemas.openxmlformats.org/wordprocessingml/2006/main">
        <w:t xml:space="preserve">伯 10:17 你又向我作见证，更加向我发怒。变化和战争都对我不利。</w:t>
      </w:r>
    </w:p>
    <w:p/>
    <w:p>
      <w:r xmlns:w="http://schemas.openxmlformats.org/wordprocessingml/2006/main">
        <w:t xml:space="preserve">约伯感受到神对他的审判的分量。</w:t>
      </w:r>
    </w:p>
    <w:p/>
    <w:p>
      <w:r xmlns:w="http://schemas.openxmlformats.org/wordprocessingml/2006/main">
        <w:t xml:space="preserve">1：神的审判是不可避免的，无法避免的，但他也赐予怜悯和恩典。</w:t>
      </w:r>
    </w:p>
    <w:p/>
    <w:p>
      <w:r xmlns:w="http://schemas.openxmlformats.org/wordprocessingml/2006/main">
        <w:t xml:space="preserve">2：神的审判是公平公正的，但他也在困难时期给我们希望。</w:t>
      </w:r>
    </w:p>
    <w:p/>
    <w:p>
      <w:r xmlns:w="http://schemas.openxmlformats.org/wordprocessingml/2006/main">
        <w:t xml:space="preserve">1: 哀歌 3:22-23 - “耶和华的慈爱永不止息；他的慈爱永不止息；每日早晨都是新的；你的信实何其大。”</w:t>
      </w:r>
    </w:p>
    <w:p/>
    <w:p>
      <w:r xmlns:w="http://schemas.openxmlformats.org/wordprocessingml/2006/main">
        <w:t xml:space="preserve">2: 罗马书 8:38-39 - “因为我确信，无论是死，是生，是天使，是掌权者，是现在的事，是将来的事，是有能力的，是高处的，是深度的，是一切受造之物，都不会改变。能够使我们与上帝在我们的主基督耶稣里的爱隔绝。”</w:t>
      </w:r>
    </w:p>
    <w:p/>
    <w:p>
      <w:r xmlns:w="http://schemas.openxmlformats.org/wordprocessingml/2006/main">
        <w:t xml:space="preserve">伯 10:18 那么你为何将我从母腹中生出来呢？哦，但愿我已经放弃了鬼魂，没有人看到我！</w:t>
      </w:r>
    </w:p>
    <w:p/>
    <w:p>
      <w:r xmlns:w="http://schemas.openxmlformats.org/wordprocessingml/2006/main">
        <w:t xml:space="preserve">约伯表达了他不想出生的愿望，并希望他死在子宫里，而不是面对目前的痛苦。</w:t>
      </w:r>
    </w:p>
    <w:p/>
    <w:p>
      <w:r xmlns:w="http://schemas.openxmlformats.org/wordprocessingml/2006/main">
        <w:t xml:space="preserve">1. 神的主权和我们的苦难：我们如何应对悲剧？</w:t>
      </w:r>
    </w:p>
    <w:p/>
    <w:p>
      <w:r xmlns:w="http://schemas.openxmlformats.org/wordprocessingml/2006/main">
        <w:t xml:space="preserve">2. 在痛苦中相信神：学习在困难时期依靠神。</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约伯记 23:10 - 他却知道我所行的路；他试炼我的时候，我必如精金。</w:t>
      </w:r>
    </w:p>
    <w:p/>
    <w:p>
      <w:r xmlns:w="http://schemas.openxmlformats.org/wordprocessingml/2006/main">
        <w:t xml:space="preserve">伯 10:19 我本来就好像不存在一样；我应该从子宫里被带到坟墓里。</w:t>
      </w:r>
    </w:p>
    <w:p/>
    <w:p>
      <w:r xmlns:w="http://schemas.openxmlformats.org/wordprocessingml/2006/main">
        <w:t xml:space="preserve">这段话表达了约伯对自己目前处境的巨大悲伤和绝望，希望死亡快点到来。</w:t>
      </w:r>
    </w:p>
    <w:p/>
    <w:p>
      <w:r xmlns:w="http://schemas.openxmlformats.org/wordprocessingml/2006/main">
        <w:t xml:space="preserve">1. 在困难时期寻找希望</w:t>
      </w:r>
    </w:p>
    <w:p/>
    <w:p>
      <w:r xmlns:w="http://schemas.openxmlformats.org/wordprocessingml/2006/main">
        <w:t xml:space="preserve">2. 神永远的爱与怜悯</w:t>
      </w:r>
    </w:p>
    <w:p/>
    <w:p>
      <w:r xmlns:w="http://schemas.openxmlformats.org/wordprocessingml/2006/main">
        <w:t xml:space="preserve">1. 诗篇 34:18 - 耶和华靠近伤心的人，拯救灵性痛悔的人。</w:t>
      </w:r>
    </w:p>
    <w:p/>
    <w:p>
      <w:r xmlns:w="http://schemas.openxmlformats.org/wordprocessingml/2006/main">
        <w:t xml:space="preserve">2. 罗马书 8:38-39 - 因为我深信无论是死还是生，无论是天使还是魔鬼，无论是现在还是未来，无论是任何力量，无论是高处还是深处，还是一切受造之物，都不能使我们与神的爱隔绝，这爱是在我们的主基督耶稣里的。</w:t>
      </w:r>
    </w:p>
    <w:p/>
    <w:p>
      <w:r xmlns:w="http://schemas.openxmlformats.org/wordprocessingml/2006/main">
        <w:t xml:space="preserve">伯 10:20 我的日子还少吗？那么就停下来，让我一个人呆着，这样我可以得到一点安慰，</w:t>
      </w:r>
    </w:p>
    <w:p/>
    <w:p>
      <w:r xmlns:w="http://schemas.openxmlformats.org/wordprocessingml/2006/main">
        <w:t xml:space="preserve">约伯在苦难中恳求安慰。</w:t>
      </w:r>
    </w:p>
    <w:p/>
    <w:p>
      <w:r xmlns:w="http://schemas.openxmlformats.org/wordprocessingml/2006/main">
        <w:t xml:space="preserve">1. 神理解我们的痛苦，并会在其中安慰我们。</w:t>
      </w:r>
    </w:p>
    <w:p/>
    <w:p>
      <w:r xmlns:w="http://schemas.openxmlformats.org/wordprocessingml/2006/main">
        <w:t xml:space="preserve">2. 即使在痛苦中，我们也可以在主里寻求安慰。</w:t>
      </w:r>
    </w:p>
    <w:p/>
    <w:p>
      <w:r xmlns:w="http://schemas.openxmlformats.org/wordprocessingml/2006/main">
        <w:t xml:space="preserve">1. 以赛亚书 40:1-2 - “你们的神说，安慰吧，安慰我的百姓。对耶路撒冷说温柔的话，向她宣告，她的辛劳已经完成，她的罪已经得到偿还，她已经从主加倍地赦免她所有的罪孽。”</w:t>
      </w:r>
    </w:p>
    <w:p/>
    <w:p>
      <w:r xmlns:w="http://schemas.openxmlformats.org/wordprocessingml/2006/main">
        <w:t xml:space="preserve">2. 诗篇 31:9-10 - “主啊，求你怜悯我，因为我在急难中；我的眼睛因忧愁而衰弱，我的身心因忧愁而衰弱。我的生命因痛苦而消灭，我的岁月因叹息而消灭；我因苦难而力气衰弱，骨头也衰弱了。”</w:t>
      </w:r>
    </w:p>
    <w:p/>
    <w:p>
      <w:r xmlns:w="http://schemas.openxmlformats.org/wordprocessingml/2006/main">
        <w:t xml:space="preserve">伯 10:21 在我去之前，我决不返回，就是到那黑暗死荫之地。</w:t>
      </w:r>
    </w:p>
    <w:p/>
    <w:p>
      <w:r xmlns:w="http://schemas.openxmlformats.org/wordprocessingml/2006/main">
        <w:t xml:space="preserve">约伯正面临死亡，并反思死亡的必然性。</w:t>
      </w:r>
    </w:p>
    <w:p/>
    <w:p>
      <w:r xmlns:w="http://schemas.openxmlformats.org/wordprocessingml/2006/main">
        <w:t xml:space="preserve">1.“美好的生活：拥抱死亡的必然性”</w:t>
      </w:r>
    </w:p>
    <w:p/>
    <w:p>
      <w:r xmlns:w="http://schemas.openxmlformats.org/wordprocessingml/2006/main">
        <w:t xml:space="preserve">2.“在死亡的阴影中寻找安慰”</w:t>
      </w:r>
    </w:p>
    <w:p/>
    <w:p>
      <w:r xmlns:w="http://schemas.openxmlformats.org/wordprocessingml/2006/main">
        <w:t xml:space="preserve">1. 诗篇 23:4 - 即使我走过最黑暗的山谷，我也不怕遭害，因为你与我同在；你的杖和你的杖，他们安慰我。</w:t>
      </w:r>
    </w:p>
    <w:p/>
    <w:p>
      <w:r xmlns:w="http://schemas.openxmlformats.org/wordprocessingml/2006/main">
        <w:t xml:space="preserve">2. 以赛亚书 25:8 - 他将永远吞灭死亡。主耶和华必擦去众人脸上的泪水；他将消除他人民在全地上的耻辱。</w:t>
      </w:r>
    </w:p>
    <w:p/>
    <w:p>
      <w:r xmlns:w="http://schemas.openxmlformats.org/wordprocessingml/2006/main">
        <w:t xml:space="preserve">伯 10:22 黑暗之地，如同黑暗一样；以及死亡的阴影，没有任何秩序，光明如同黑暗。</w:t>
      </w:r>
    </w:p>
    <w:p/>
    <w:p>
      <w:r xmlns:w="http://schemas.openxmlformats.org/wordprocessingml/2006/main">
        <w:t xml:space="preserve">神是世界的创造者，他是在黑暗中建立秩序和光明的那一位。</w:t>
      </w:r>
    </w:p>
    <w:p/>
    <w:p>
      <w:r xmlns:w="http://schemas.openxmlformats.org/wordprocessingml/2006/main">
        <w:t xml:space="preserve">1. 神的光为生命的黑暗之地带来秩序</w:t>
      </w:r>
    </w:p>
    <w:p/>
    <w:p>
      <w:r xmlns:w="http://schemas.openxmlformats.org/wordprocessingml/2006/main">
        <w:t xml:space="preserve">2. 黑暗世界复兴的希望</w:t>
      </w:r>
    </w:p>
    <w:p/>
    <w:p>
      <w:r xmlns:w="http://schemas.openxmlformats.org/wordprocessingml/2006/main">
        <w:t xml:space="preserve">1. 以赛亚书 9:2 - 在黑暗中行走的百姓看见了大光；在那些生活在死亡阴影之地的人们身上，曙光已经降临。</w:t>
      </w:r>
    </w:p>
    <w:p/>
    <w:p>
      <w:r xmlns:w="http://schemas.openxmlformats.org/wordprocessingml/2006/main">
        <w:t xml:space="preserve">2. 约翰福音 1:5 - 光照在黑暗里，黑暗却不接受光。</w:t>
      </w:r>
    </w:p>
    <w:p/>
    <w:p>
      <w:r xmlns:w="http://schemas.openxmlformats.org/wordprocessingml/2006/main">
        <w:t xml:space="preserve">约伯记第 11 章讲述了约伯的朋友琐法对约伯哀歌的回应。琐法斥责约伯的言论，并敦促他悔改任何不当行为，强调寻求神的宽恕和智慧的重要性。</w:t>
      </w:r>
    </w:p>
    <w:p/>
    <w:p>
      <w:r xmlns:w="http://schemas.openxmlformats.org/wordprocessingml/2006/main">
        <w:t xml:space="preserve">第一段：琐法一开始就批评约伯的许多话，并指责他自以为是、傲慢自大。他声称上帝的智慧超出了人类的理解，并敦促约伯悔改（约伯记 11:1-6）。</w:t>
      </w:r>
    </w:p>
    <w:p/>
    <w:p>
      <w:r xmlns:w="http://schemas.openxmlformats.org/wordprocessingml/2006/main">
        <w:t xml:space="preserve">第二段：琐法强调约伯需要寻求神并祈求他的怜悯。他建议，如果约伯真诚地悔改，他就会恢复并再次找到喜乐（约伯记 11:7-20）。</w:t>
      </w:r>
    </w:p>
    <w:p/>
    <w:p>
      <w:r xmlns:w="http://schemas.openxmlformats.org/wordprocessingml/2006/main">
        <w:t xml:space="preserve">总之，</w:t>
      </w:r>
    </w:p>
    <w:p>
      <w:r xmlns:w="http://schemas.openxmlformats.org/wordprocessingml/2006/main">
        <w:t xml:space="preserve">约伯记第十一章介绍：</w:t>
      </w:r>
    </w:p>
    <w:p>
      <w:r xmlns:w="http://schemas.openxmlformats.org/wordprocessingml/2006/main">
        <w:t xml:space="preserve">响应，</w:t>
      </w:r>
    </w:p>
    <w:p>
      <w:r xmlns:w="http://schemas.openxmlformats.org/wordprocessingml/2006/main">
        <w:t xml:space="preserve">琐法针对约伯的苦难提出的观点。</w:t>
      </w:r>
    </w:p>
    <w:p/>
    <w:p>
      <w:r xmlns:w="http://schemas.openxmlformats.org/wordprocessingml/2006/main">
        <w:t xml:space="preserve">强调通过批评约伯的话所表达的斥责，</w:t>
      </w:r>
    </w:p>
    <w:p>
      <w:r xmlns:w="http://schemas.openxmlformats.org/wordprocessingml/2006/main">
        <w:t xml:space="preserve">并通过强调寻求上帝来敦促悔改。</w:t>
      </w:r>
    </w:p>
    <w:p>
      <w:r xmlns:w="http://schemas.openxmlformats.org/wordprocessingml/2006/main">
        <w:t xml:space="preserve">提到承认人类理解的局限性所表现出的谦卑，是代表神学反思的体现，是对约伯记中关于苦难的不同观点的探索。</w:t>
      </w:r>
    </w:p>
    <w:p/>
    <w:p>
      <w:r xmlns:w="http://schemas.openxmlformats.org/wordprocessingml/2006/main">
        <w:t xml:space="preserve">伯 11:1 拿玛人琐法回答说：</w:t>
      </w:r>
    </w:p>
    <w:p/>
    <w:p>
      <w:r xmlns:w="http://schemas.openxmlformats.org/wordprocessingml/2006/main">
        <w:t xml:space="preserve">琐法回应约伯的哀悼，向约伯提供关于真正信心和悔改力量的建议。</w:t>
      </w:r>
    </w:p>
    <w:p/>
    <w:p>
      <w:r xmlns:w="http://schemas.openxmlformats.org/wordprocessingml/2006/main">
        <w:t xml:space="preserve">1：我们必须始终依靠真实的信心和悔改来使我们更接近神。</w:t>
      </w:r>
    </w:p>
    <w:p/>
    <w:p>
      <w:r xmlns:w="http://schemas.openxmlformats.org/wordprocessingml/2006/main">
        <w:t xml:space="preserve">2：通过信心和悔改，我们可以在神的怜悯和引导中找到安慰。</w:t>
      </w:r>
    </w:p>
    <w:p/>
    <w:p>
      <w:r xmlns:w="http://schemas.openxmlformats.org/wordprocessingml/2006/main">
        <w:t xml:space="preserve">1: 以赛亚书 55:6-7 “当趁耶和华可寻找的时候寻找他，相近的时候求告他；恶人当离弃自己的道路，不义的人当除掉自己的意念，归向耶和华，怜悯他和我们的上帝，因为他必广施赦免。”</w:t>
      </w:r>
    </w:p>
    <w:p/>
    <w:p>
      <w:r xmlns:w="http://schemas.openxmlformats.org/wordprocessingml/2006/main">
        <w:t xml:space="preserve">2: 雅各书 5:15-16 “出于信心的祷告必拯救病人，主也必叫他复活。他若犯了罪，也必蒙赦免。所以，你们要彼此认罪。并为彼此祈祷，使你们可以得到医治。义人的祈祷在发挥作用时具有巨大的力量。”</w:t>
      </w:r>
    </w:p>
    <w:p/>
    <w:p>
      <w:r xmlns:w="http://schemas.openxmlformats.org/wordprocessingml/2006/main">
        <w:t xml:space="preserve">伯 11:2 如此多的言语岂不应当得到答复吗？一个多嘴的人应该有正义感吗？</w:t>
      </w:r>
    </w:p>
    <w:p/>
    <w:p>
      <w:r xmlns:w="http://schemas.openxmlformats.org/wordprocessingml/2006/main">
        <w:t xml:space="preserve">约伯质疑的是，多嘴的人能否言出必行。</w:t>
      </w:r>
    </w:p>
    <w:p/>
    <w:p>
      <w:r xmlns:w="http://schemas.openxmlformats.org/wordprocessingml/2006/main">
        <w:t xml:space="preserve">1. 言语的力量：学会明智地说话</w:t>
      </w:r>
    </w:p>
    <w:p/>
    <w:p>
      <w:r xmlns:w="http://schemas.openxmlformats.org/wordprocessingml/2006/main">
        <w:t xml:space="preserve">2. 谦卑的必要性：呼吁自我反省</w:t>
      </w:r>
    </w:p>
    <w:p/>
    <w:p>
      <w:r xmlns:w="http://schemas.openxmlformats.org/wordprocessingml/2006/main">
        <w:t xml:space="preserve">1. 雅各书 3:1-12 - 舌头的力量以及智慧和节制的需要。</w:t>
      </w:r>
    </w:p>
    <w:p/>
    <w:p>
      <w:r xmlns:w="http://schemas.openxmlformats.org/wordprocessingml/2006/main">
        <w:t xml:space="preserve">2. 箴言 10:19 - 智慧言语的力量和鲁莽言语的危险。</w:t>
      </w:r>
    </w:p>
    <w:p/>
    <w:p>
      <w:r xmlns:w="http://schemas.openxmlformats.org/wordprocessingml/2006/main">
        <w:t xml:space="preserve">伯 11:3 你的谎言岂能使人闭口不言吗？当你嘲笑的时候，没有人能使你羞愧吗？</w:t>
      </w:r>
    </w:p>
    <w:p/>
    <w:p>
      <w:r xmlns:w="http://schemas.openxmlformats.org/wordprocessingml/2006/main">
        <w:t xml:space="preserve">约伯向佐法发起挑战，质问为什么佐法的谎言应该让其他人保持安静，以及为什么他不应该因为他的嘲笑而感到尴尬。</w:t>
      </w:r>
    </w:p>
    <w:p/>
    <w:p>
      <w:r xmlns:w="http://schemas.openxmlformats.org/wordprocessingml/2006/main">
        <w:t xml:space="preserve">1. 不要害怕挑战那些说假话的人。</w:t>
      </w:r>
    </w:p>
    <w:p/>
    <w:p>
      <w:r xmlns:w="http://schemas.openxmlformats.org/wordprocessingml/2006/main">
        <w:t xml:space="preserve">2. 永远不应轻视嘲笑上帝和他人的后果。</w:t>
      </w:r>
    </w:p>
    <w:p/>
    <w:p>
      <w:r xmlns:w="http://schemas.openxmlformats.org/wordprocessingml/2006/main">
        <w:t xml:space="preserve">1. 箴言 14:5-7 “诚实的见证人不说谎，虚假的见证人吐出谎言。亵慢人徒然寻求智慧，聪明人却容易得知识。离开愚昧人，因为你在那里不遇见知识的言语。”</w:t>
      </w:r>
    </w:p>
    <w:p/>
    <w:p>
      <w:r xmlns:w="http://schemas.openxmlformats.org/wordprocessingml/2006/main">
        <w:t xml:space="preserve">2. 雅各书 4:11-12 “弟兄们，不可互相毁谤。毁谤弟兄，论断弟兄的，就是说毁谤律法，论断律法。你们若论断律法，就是“不是法律的执行者，而是法官。立法者和法官只有一位，他既能拯救，又能毁灭。但你是谁，竟能审判你的邻居呢？”</w:t>
      </w:r>
    </w:p>
    <w:p/>
    <w:p>
      <w:r xmlns:w="http://schemas.openxmlformats.org/wordprocessingml/2006/main">
        <w:t xml:space="preserve">伯 11:4 因为你曾说过，我的道理纯正，我在你眼中也是洁净的。</w:t>
      </w:r>
    </w:p>
    <w:p/>
    <w:p>
      <w:r xmlns:w="http://schemas.openxmlformats.org/wordprocessingml/2006/main">
        <w:t xml:space="preserve">面对朋友的指控，约伯捍卫自己的清白和上帝的正义。</w:t>
      </w:r>
    </w:p>
    <w:p/>
    <w:p>
      <w:r xmlns:w="http://schemas.openxmlformats.org/wordprocessingml/2006/main">
        <w:t xml:space="preserve">1：无论我们的情况如何，上帝总是公正的，永远不会错。</w:t>
      </w:r>
    </w:p>
    <w:p/>
    <w:p>
      <w:r xmlns:w="http://schemas.openxmlformats.org/wordprocessingml/2006/main">
        <w:t xml:space="preserve">2：无论我们面临什么考验，我们都必须始终相信神的良善和公义。</w:t>
      </w:r>
    </w:p>
    <w:p/>
    <w:p>
      <w:r xmlns:w="http://schemas.openxmlformats.org/wordprocessingml/2006/main">
        <w:t xml:space="preserve">1: 以赛亚书 45:21-22 - 宣告神是独一的真神，他的公义和公正永不落空。</w:t>
      </w:r>
    </w:p>
    <w:p/>
    <w:p>
      <w:r xmlns:w="http://schemas.openxmlformats.org/wordprocessingml/2006/main">
        <w:t xml:space="preserve">2: 罗马书 8:28 - 神使万事互相效力，叫爱他并按他旨意被召的人得益处。</w:t>
      </w:r>
    </w:p>
    <w:p/>
    <w:p>
      <w:r xmlns:w="http://schemas.openxmlformats.org/wordprocessingml/2006/main">
        <w:t xml:space="preserve">伯 11:5 但愿神开口说话，向你开口；</w:t>
      </w:r>
    </w:p>
    <w:p/>
    <w:p>
      <w:r xmlns:w="http://schemas.openxmlformats.org/wordprocessingml/2006/main">
        <w:t xml:space="preserve">神希望我们向他敞开心扉，让他说话并指导我们的生活。</w:t>
      </w:r>
    </w:p>
    <w:p/>
    <w:p>
      <w:r xmlns:w="http://schemas.openxmlformats.org/wordprocessingml/2006/main">
        <w:t xml:space="preserve">1.“上帝的声音：倾听并遵循他的指导”</w:t>
      </w:r>
    </w:p>
    <w:p/>
    <w:p>
      <w:r xmlns:w="http://schemas.openxmlformats.org/wordprocessingml/2006/main">
        <w:t xml:space="preserve">2.《敞开心扉：接受神的真理》</w:t>
      </w:r>
    </w:p>
    <w:p/>
    <w:p>
      <w:r xmlns:w="http://schemas.openxmlformats.org/wordprocessingml/2006/main">
        <w:t xml:space="preserve">1. 约翰福音 10:27 “我的羊听我的声音，我也认识他们，他们也跟着我。”</w:t>
      </w:r>
    </w:p>
    <w:p/>
    <w:p>
      <w:r xmlns:w="http://schemas.openxmlformats.org/wordprocessingml/2006/main">
        <w:t xml:space="preserve">2. 罗马书 10:17 “可见信道是从听道来的，听道是从基督的话来的。”</w:t>
      </w:r>
    </w:p>
    <w:p/>
    <w:p>
      <w:r xmlns:w="http://schemas.openxmlformats.org/wordprocessingml/2006/main">
        <w:t xml:space="preserve">伯 11:6 他必将智慧的奥秘显明给你，使你知道智慧的奥秘比实际的奥秘加倍！因此要知道，上帝对你的要求比你的罪孽应得的要少。</w:t>
      </w:r>
    </w:p>
    <w:p/>
    <w:p>
      <w:r xmlns:w="http://schemas.openxmlformats.org/wordprocessingml/2006/main">
        <w:t xml:space="preserve">上帝是仁慈的，不会因人们的错误行为而给予他们应得的惩罚。</w:t>
      </w:r>
    </w:p>
    <w:p/>
    <w:p>
      <w:r xmlns:w="http://schemas.openxmlformats.org/wordprocessingml/2006/main">
        <w:t xml:space="preserve">1.“上帝的仁慈和宽恕”，强调上帝是仁慈和宽恕的，即使我们不配。</w:t>
      </w:r>
    </w:p>
    <w:p/>
    <w:p>
      <w:r xmlns:w="http://schemas.openxmlformats.org/wordprocessingml/2006/main">
        <w:t xml:space="preserve">2.“罪的代价”，强调即使神的怜悯是伟大的，罪仍然会带来后果。</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诗篇 103:12 - 东离西有多远，他叫我们的过犯离我们也有多远。</w:t>
      </w:r>
    </w:p>
    <w:p/>
    <w:p>
      <w:r xmlns:w="http://schemas.openxmlformats.org/wordprocessingml/2006/main">
        <w:t xml:space="preserve">伯 11:7 你借着考察，能查明神吗？你能查明全能者的完美吗？</w:t>
      </w:r>
    </w:p>
    <w:p/>
    <w:p>
      <w:r xmlns:w="http://schemas.openxmlformats.org/wordprocessingml/2006/main">
        <w:t xml:space="preserve">这段经文是在问是否有可能通过我们自己的探索和知识找到上帝。</w:t>
      </w:r>
    </w:p>
    <w:p/>
    <w:p>
      <w:r xmlns:w="http://schemas.openxmlformats.org/wordprocessingml/2006/main">
        <w:t xml:space="preserve">1：我们永远无法完全理解神的奥秘和威严，但他仍然爱我们并渴望被我们找到。</w:t>
      </w:r>
    </w:p>
    <w:p/>
    <w:p>
      <w:r xmlns:w="http://schemas.openxmlformats.org/wordprocessingml/2006/main">
        <w:t xml:space="preserve">2：我们无法靠自己寻找并找到上帝，但他通过耶稣基督向我们启示了自己。</w:t>
      </w:r>
    </w:p>
    <w:p/>
    <w:p>
      <w:r xmlns:w="http://schemas.openxmlformats.org/wordprocessingml/2006/main">
        <w:t xml:space="preserve">1: 耶利米书 29:13 - “你们若全心寻求我，就必寻见。”</w:t>
      </w:r>
    </w:p>
    <w:p/>
    <w:p>
      <w:r xmlns:w="http://schemas.openxmlformats.org/wordprocessingml/2006/main">
        <w:t xml:space="preserve">2: 马太福音 7:7-8 - “你们祈求，就给你们；寻找，就寻见；叩门，就给你们开门。凡祈求的，就得着；寻找的，就寻见；并且谁敲门，门就开。”</w:t>
      </w:r>
    </w:p>
    <w:p/>
    <w:p>
      <w:r xmlns:w="http://schemas.openxmlformats.org/wordprocessingml/2006/main">
        <w:t xml:space="preserve">伯 11:8 其高如天；你能做什么？比地狱还深；你能知道什么？</w:t>
      </w:r>
    </w:p>
    <w:p/>
    <w:p>
      <w:r xmlns:w="http://schemas.openxmlformats.org/wordprocessingml/2006/main">
        <w:t xml:space="preserve">这段经文讲述了神的伟大，超越了人类的理解。</w:t>
      </w:r>
    </w:p>
    <w:p/>
    <w:p>
      <w:r xmlns:w="http://schemas.openxmlformats.org/wordprocessingml/2006/main">
        <w:t xml:space="preserve">1：我们无法完全理解神的伟大，但我们可以相信他的良善和怜悯。</w:t>
      </w:r>
    </w:p>
    <w:p/>
    <w:p>
      <w:r xmlns:w="http://schemas.openxmlformats.org/wordprocessingml/2006/main">
        <w:t xml:space="preserve">2：我们的思想无法理解神的伟大之深，但我们可以以谦卑的信心来亲近他。</w:t>
      </w:r>
    </w:p>
    <w:p/>
    <w:p>
      <w:r xmlns:w="http://schemas.openxmlformats.org/wordprocessingml/2006/main">
        <w:t xml:space="preserve">1: 以赛亚书 40:28 - 你不知道吗？你没听说过吗？主是永在的神，地极的创造者。他不会疲倦，他的悟性无人能测透。</w:t>
      </w:r>
    </w:p>
    <w:p/>
    <w:p>
      <w:r xmlns:w="http://schemas.openxmlformats.org/wordprocessingml/2006/main">
        <w:t xml:space="preserve">2：诗篇 139：7-10 - 我可以去哪里躲避你的灵？我该去哪里躲避你的存在？我若升天，你就在那里；如果我在深处铺床，你就在那儿。如果我乘着黎明的翅膀升起，如果我定居在大海的彼岸，即使在那里，你的手也会引导我，你的右手也会牢牢地握住我。</w:t>
      </w:r>
    </w:p>
    <w:p/>
    <w:p>
      <w:r xmlns:w="http://schemas.openxmlformats.org/wordprocessingml/2006/main">
        <w:t xml:space="preserve">伯 11:9 其量比地长，比海宽。</w:t>
      </w:r>
    </w:p>
    <w:p/>
    <w:p>
      <w:r xmlns:w="http://schemas.openxmlformats.org/wordprocessingml/2006/main">
        <w:t xml:space="preserve">这段经文强调了神的智慧的浩瀚和伟大。</w:t>
      </w:r>
    </w:p>
    <w:p/>
    <w:p>
      <w:r xmlns:w="http://schemas.openxmlformats.org/wordprocessingml/2006/main">
        <w:t xml:space="preserve">1. 神的智慧远超过我们所能理解的。</w:t>
      </w:r>
    </w:p>
    <w:p/>
    <w:p>
      <w:r xmlns:w="http://schemas.openxmlformats.org/wordprocessingml/2006/main">
        <w:t xml:space="preserve">2. 依靠神就是相信一些超出我们理解的事物。</w:t>
      </w:r>
    </w:p>
    <w:p/>
    <w:p>
      <w:r xmlns:w="http://schemas.openxmlformats.org/wordprocessingml/2006/main">
        <w:t xml:space="preserve">1. 耶利米书 33:3 - “你求告我，我就应允你，并将你所不知道、又大又隐的事告诉你。”</w:t>
      </w:r>
    </w:p>
    <w:p/>
    <w:p>
      <w:r xmlns:w="http://schemas.openxmlformats.org/wordprocessingml/2006/main">
        <w:t xml:space="preserve">2. 诗篇 147:5 - “我们的主为大，大有能力；他的聪明无法测度。”</w:t>
      </w:r>
    </w:p>
    <w:p/>
    <w:p>
      <w:r xmlns:w="http://schemas.openxmlformats.org/wordprocessingml/2006/main">
        <w:t xml:space="preserve">伯 11:10 他若剪除、封闭、聚集，谁能拦阻他呢？</w:t>
      </w:r>
    </w:p>
    <w:p/>
    <w:p>
      <w:r xmlns:w="http://schemas.openxmlformats.org/wordprocessingml/2006/main">
        <w:t xml:space="preserve">这段经文指出，没有人可以阻止或抵抗神的力量。</w:t>
      </w:r>
    </w:p>
    <w:p/>
    <w:p>
      <w:r xmlns:w="http://schemas.openxmlformats.org/wordprocessingml/2006/main">
        <w:t xml:space="preserve">1：我们必须相信并服从神的旨意，因为他是全能的，不可阻挡的。</w:t>
      </w:r>
    </w:p>
    <w:p/>
    <w:p>
      <w:r xmlns:w="http://schemas.openxmlformats.org/wordprocessingml/2006/main">
        <w:t xml:space="preserve">2：我们必须服从神的力量，不要质疑他的决定，因为只有他掌管一切。</w:t>
      </w:r>
    </w:p>
    <w:p/>
    <w:p>
      <w:r xmlns:w="http://schemas.openxmlformats.org/wordprocessingml/2006/main">
        <w:t xml:space="preserve">1：以赛亚书 40:29，“他赐能力给软弱的人；他赐力量给无力的人。”</w:t>
      </w:r>
    </w:p>
    <w:p/>
    <w:p>
      <w:r xmlns:w="http://schemas.openxmlformats.org/wordprocessingml/2006/main">
        <w:t xml:space="preserve">2：诗篇 135：6，“耶和华在天上、在地、在海里、在一切的深处，都随自己的意旨而行。”</w:t>
      </w:r>
    </w:p>
    <w:p/>
    <w:p>
      <w:r xmlns:w="http://schemas.openxmlformats.org/wordprocessingml/2006/main">
        <w:t xml:space="preserve">伯 11:11 因为他认识虚妄的人，也见邪恶。那么他会不考虑吗？</w:t>
      </w:r>
    </w:p>
    <w:p/>
    <w:p>
      <w:r xmlns:w="http://schemas.openxmlformats.org/wordprocessingml/2006/main">
        <w:t xml:space="preserve">这段经文谈到上帝的无所不知以及他考虑我们的行为甚至我们的思想的事实。</w:t>
      </w:r>
    </w:p>
    <w:p/>
    <w:p>
      <w:r xmlns:w="http://schemas.openxmlformats.org/wordprocessingml/2006/main">
        <w:t xml:space="preserve">1：“神知道我们的心”——神看到我们所有的想法、行为和动机，他会因此审判我们。</w:t>
      </w:r>
    </w:p>
    <w:p/>
    <w:p>
      <w:r xmlns:w="http://schemas.openxmlformats.org/wordprocessingml/2006/main">
        <w:t xml:space="preserve">2：“神全知救赎我们”——神是全知的，他的慈爱和恩典可以将我们从罪孽中救赎出来。</w:t>
      </w:r>
    </w:p>
    <w:p/>
    <w:p>
      <w:r xmlns:w="http://schemas.openxmlformats.org/wordprocessingml/2006/main">
        <w:t xml:space="preserve">1: 诗篇 139:1-2 - “耶和华啊，你已经鉴察我，认识我！我坐下，我起来，你都知道；你从远处鉴明我的意念。”</w:t>
      </w:r>
    </w:p>
    <w:p/>
    <w:p>
      <w:r xmlns:w="http://schemas.openxmlformats.org/wordprocessingml/2006/main">
        <w:t xml:space="preserve">2: 希伯来书 4:13 - “凡受造之物都不能瞒过他，万物都是赤身露体，暴露在我们必须向他交账的主眼前。”</w:t>
      </w:r>
    </w:p>
    <w:p/>
    <w:p>
      <w:r xmlns:w="http://schemas.openxmlformats.org/wordprocessingml/2006/main">
        <w:t xml:space="preserve">伯 11:12 虚浮的人虽然生来如野驴驹，却也有智慧。</w:t>
      </w:r>
    </w:p>
    <w:p/>
    <w:p>
      <w:r xmlns:w="http://schemas.openxmlformats.org/wordprocessingml/2006/main">
        <w:t xml:space="preserve">约伯记鼓励智慧，警告人不要骄傲和愚蠢。</w:t>
      </w:r>
    </w:p>
    <w:p/>
    <w:p>
      <w:r xmlns:w="http://schemas.openxmlformats.org/wordprocessingml/2006/main">
        <w:t xml:space="preserve">1：我们必须谦虚并寻求智慧，因为骄傲会导致愚蠢。</w:t>
      </w:r>
    </w:p>
    <w:p/>
    <w:p>
      <w:r xmlns:w="http://schemas.openxmlformats.org/wordprocessingml/2006/main">
        <w:t xml:space="preserve">2：寻求知识和智慧，不要被骄傲所欺骗。</w:t>
      </w:r>
    </w:p>
    <w:p/>
    <w:p>
      <w:r xmlns:w="http://schemas.openxmlformats.org/wordprocessingml/2006/main">
        <w:t xml:space="preserve">1: 箴言 9:10 “敬畏耶和华是智慧的开端，认识圣者是洞察力。”</w:t>
      </w:r>
    </w:p>
    <w:p/>
    <w:p>
      <w:r xmlns:w="http://schemas.openxmlformats.org/wordprocessingml/2006/main">
        <w:t xml:space="preserve">2: 雅各书 4:6 “但他赐更多的恩典。所以经上说，神阻挡骄傲的人，赐恩给谦卑的人。</w:t>
      </w:r>
    </w:p>
    <w:p/>
    <w:p>
      <w:r xmlns:w="http://schemas.openxmlformats.org/wordprocessingml/2006/main">
        <w:t xml:space="preserve">伯 11:13 你若预备你的心，向他伸手。</w:t>
      </w:r>
    </w:p>
    <w:p/>
    <w:p>
      <w:r xmlns:w="http://schemas.openxmlformats.org/wordprocessingml/2006/main">
        <w:t xml:space="preserve">这段经文谈到我们如何通过准备好我们的心并向他伸出双手来接近上帝。</w:t>
      </w:r>
    </w:p>
    <w:p/>
    <w:p>
      <w:r xmlns:w="http://schemas.openxmlformats.org/wordprocessingml/2006/main">
        <w:t xml:space="preserve">1：为神预备你的心</w:t>
      </w:r>
    </w:p>
    <w:p/>
    <w:p>
      <w:r xmlns:w="http://schemas.openxmlformats.org/wordprocessingml/2006/main">
        <w:t xml:space="preserve">2：向神求助</w:t>
      </w:r>
    </w:p>
    <w:p/>
    <w:p>
      <w:r xmlns:w="http://schemas.openxmlformats.org/wordprocessingml/2006/main">
        <w:t xml:space="preserve">1: 申命记 30:11-14 - 我今日所吩咐你的诫命，不是向你隐藏，也不是远离你。</w:t>
      </w:r>
    </w:p>
    <w:p/>
    <w:p>
      <w:r xmlns:w="http://schemas.openxmlformats.org/wordprocessingml/2006/main">
        <w:t xml:space="preserve">2: 马太福音 7:7-8 - 你们祈求，就给你们；寻找，你们就会找到；叩门，就给你们开门。凡祈求的，就得着。寻找的，就寻见；凡叩门的，就给他开门。</w:t>
      </w:r>
    </w:p>
    <w:p/>
    <w:p>
      <w:r xmlns:w="http://schemas.openxmlformats.org/wordprocessingml/2006/main">
        <w:t xml:space="preserve">伯 11:14 你手中若有罪孽，就将它远远地除掉；不容罪孽住在你的帐幕里。</w:t>
      </w:r>
    </w:p>
    <w:p/>
    <w:p>
      <w:r xmlns:w="http://schemas.openxmlformats.org/wordprocessingml/2006/main">
        <w:t xml:space="preserve">约伯建议除去手中的罪孽，并避免家里有邪恶的事。</w:t>
      </w:r>
    </w:p>
    <w:p/>
    <w:p>
      <w:r xmlns:w="http://schemas.openxmlformats.org/wordprocessingml/2006/main">
        <w:t xml:space="preserve">1. 宽恕的力量：如何克服罪孽并拥抱纯真</w:t>
      </w:r>
    </w:p>
    <w:p/>
    <w:p>
      <w:r xmlns:w="http://schemas.openxmlformats.org/wordprocessingml/2006/main">
        <w:t xml:space="preserve">2. 纯洁的生活：拒绝住在邪恶中</w:t>
      </w:r>
    </w:p>
    <w:p/>
    <w:p>
      <w:r xmlns:w="http://schemas.openxmlformats.org/wordprocessingml/2006/main">
        <w:t xml:space="preserve">1. 诗篇 51:9-10 - 求你掩面不顾我的罪孽，涂抹我一切的罪孽。上帝啊，请为我创造一颗清洁的心；并在我内心重新树立正确的精神。</w:t>
      </w:r>
    </w:p>
    <w:p/>
    <w:p>
      <w:r xmlns:w="http://schemas.openxmlformats.org/wordprocessingml/2006/main">
        <w:t xml:space="preserve">2. 雅各书 4:8 - 你们亲近神，他就必亲近你们。罪人啊，洁净你们的双手；你们这些心怀二意的人，要净化你们的心。</w:t>
      </w:r>
    </w:p>
    <w:p/>
    <w:p>
      <w:r xmlns:w="http://schemas.openxmlformats.org/wordprocessingml/2006/main">
        <w:t xml:space="preserve">伯 11:15 那时你仰起脸来毫无玷污。是的，你要坚定，不要害怕：</w:t>
      </w:r>
    </w:p>
    <w:p/>
    <w:p>
      <w:r xmlns:w="http://schemas.openxmlformats.org/wordprocessingml/2006/main">
        <w:t xml:space="preserve">约伯对琐法论点的回应是相信神的智慧和能力。</w:t>
      </w:r>
    </w:p>
    <w:p/>
    <w:p>
      <w:r xmlns:w="http://schemas.openxmlformats.org/wordprocessingml/2006/main">
        <w:t xml:space="preserve">1. 相信主的智慧和能力</w:t>
      </w:r>
    </w:p>
    <w:p/>
    <w:p>
      <w:r xmlns:w="http://schemas.openxmlformats.org/wordprocessingml/2006/main">
        <w:t xml:space="preserve">2.要有信心，不要害怕</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118:6 - 耶和华与我同在；我不会害怕。男人能对我做什么？</w:t>
      </w:r>
    </w:p>
    <w:p/>
    <w:p>
      <w:r xmlns:w="http://schemas.openxmlformats.org/wordprocessingml/2006/main">
        <w:t xml:space="preserve">伯 11:16 因为你必忘记你的苦楚，记念它如流过的水。</w:t>
      </w:r>
    </w:p>
    <w:p/>
    <w:p>
      <w:r xmlns:w="http://schemas.openxmlformats.org/wordprocessingml/2006/main">
        <w:t xml:space="preserve">约伯鼓励他的朋友记住，他的烦恼最终会像水一样消失。</w:t>
      </w:r>
    </w:p>
    <w:p/>
    <w:p>
      <w:r xmlns:w="http://schemas.openxmlformats.org/wordprocessingml/2006/main">
        <w:t xml:space="preserve">1. 放手的力量：学会放开我们的烦恼</w:t>
      </w:r>
    </w:p>
    <w:p/>
    <w:p>
      <w:r xmlns:w="http://schemas.openxmlformats.org/wordprocessingml/2006/main">
        <w:t xml:space="preserve">2、新一季的希望：拥抱变革、更新</w:t>
      </w:r>
    </w:p>
    <w:p/>
    <w:p>
      <w:r xmlns:w="http://schemas.openxmlformats.org/wordprocessingml/2006/main">
        <w:t xml:space="preserve">1. 诗篇 34:18 - 耶和华靠近伤心的人，拯救灵性痛悔的人。</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伯 11:17 你的年纪必比正午更清楚；你必发光，如早晨。</w:t>
      </w:r>
    </w:p>
    <w:p/>
    <w:p>
      <w:r xmlns:w="http://schemas.openxmlformats.org/wordprocessingml/2006/main">
        <w:t xml:space="preserve">约伯记鼓励我们保持积极的人生观并相信神的应许。</w:t>
      </w:r>
    </w:p>
    <w:p/>
    <w:p>
      <w:r xmlns:w="http://schemas.openxmlformats.org/wordprocessingml/2006/main">
        <w:t xml:space="preserve">1. 相信神的应许：过充满希望的生活</w:t>
      </w:r>
    </w:p>
    <w:p/>
    <w:p>
      <w:r xmlns:w="http://schemas.openxmlformats.org/wordprocessingml/2006/main">
        <w:t xml:space="preserve">2. 释放内在潜力：拥抱清晰的生活</w:t>
      </w:r>
    </w:p>
    <w:p/>
    <w:p>
      <w:r xmlns:w="http://schemas.openxmlformats.org/wordprocessingml/2006/main">
        <w:t xml:space="preserve">1. 以赛亚书 40:31 - 等候耶和华的，必从新得力。他们必如鹰展翅上腾；他们奔跑却不困倦；他们行走却不疲乏。</w:t>
      </w:r>
    </w:p>
    <w:p/>
    <w:p>
      <w:r xmlns:w="http://schemas.openxmlformats.org/wordprocessingml/2006/main">
        <w:t xml:space="preserve">2. 诗篇 27:14 - 等候耶和华：要鼓起勇气，他必坚固你的心：我说，等候耶和华。</w:t>
      </w:r>
    </w:p>
    <w:p/>
    <w:p>
      <w:r xmlns:w="http://schemas.openxmlformats.org/wordprocessingml/2006/main">
        <w:t xml:space="preserve">伯 11:18 你就必安然无恙，因为还有指望。是的，你应该在你周围挖掘，然后你就可以安全地休息了。</w:t>
      </w:r>
    </w:p>
    <w:p/>
    <w:p>
      <w:r xmlns:w="http://schemas.openxmlformats.org/wordprocessingml/2006/main">
        <w:t xml:space="preserve">约伯得到保证，如果他相信希望，他就会找到安全和保障。</w:t>
      </w:r>
    </w:p>
    <w:p/>
    <w:p>
      <w:r xmlns:w="http://schemas.openxmlformats.org/wordprocessingml/2006/main">
        <w:t xml:space="preserve">1：相信神的应许并相信他的供应。</w:t>
      </w:r>
    </w:p>
    <w:p/>
    <w:p>
      <w:r xmlns:w="http://schemas.openxmlformats.org/wordprocessingml/2006/main">
        <w:t xml:space="preserve">2：保持希望并在上帝的保护下安息。</w:t>
      </w:r>
    </w:p>
    <w:p/>
    <w:p>
      <w:r xmlns:w="http://schemas.openxmlformats.org/wordprocessingml/2006/main">
        <w:t xml:space="preserve">1: 诗篇 18:2 耶和华是我的岩石、我的山寨、我的拯救者；我的上帝，我的力量，我所信赖的；我的盾牌，我拯救的号角，我的堡垒。</w:t>
      </w:r>
    </w:p>
    <w:p/>
    <w:p>
      <w:r xmlns:w="http://schemas.openxmlformats.org/wordprocessingml/2006/main">
        <w:t xml:space="preserve">2: 以赛亚书 26:3 凡心系你的人，你必保守他完全平安，因为他信赖你。</w:t>
      </w:r>
    </w:p>
    <w:p/>
    <w:p>
      <w:r xmlns:w="http://schemas.openxmlformats.org/wordprocessingml/2006/main">
        <w:t xml:space="preserve">伯 11:19 你也必躺卧，没有人能使你害怕。是的，很多人都会向你求婚。</w:t>
      </w:r>
    </w:p>
    <w:p/>
    <w:p>
      <w:r xmlns:w="http://schemas.openxmlformats.org/wordprocessingml/2006/main">
        <w:t xml:space="preserve">约伯记 11:19 鼓励读者相信上帝，他将为有需要的人提供保护和安全。</w:t>
      </w:r>
    </w:p>
    <w:p/>
    <w:p>
      <w:r xmlns:w="http://schemas.openxmlformats.org/wordprocessingml/2006/main">
        <w:t xml:space="preserve">1.《约伯记 11:19 中保护的应许》</w:t>
      </w:r>
    </w:p>
    <w:p/>
    <w:p>
      <w:r xmlns:w="http://schemas.openxmlformats.org/wordprocessingml/2006/main">
        <w:t xml:space="preserve">2.《神信实的爱：约伯记 11:19 的研究》</w:t>
      </w:r>
    </w:p>
    <w:p/>
    <w:p>
      <w:r xmlns:w="http://schemas.openxmlformats.org/wordprocessingml/2006/main">
        <w:t xml:space="preserve">1. 诗篇 91:1-2 - “住在至高者隐密处的，必住在全能者的荫下。我要论到耶和华说，他是我的避难所，我的山寨；我的神，在他里面我会相信吗？”</w:t>
      </w:r>
    </w:p>
    <w:p/>
    <w:p>
      <w:r xmlns:w="http://schemas.openxmlformats.org/wordprocessingml/2006/main">
        <w:t xml:space="preserve">2. 以赛亚书 41:10 - “你不要惧怕，因为我与你同在；不要惊惶，因为我是你的神：我必坚固你；是的，我必帮助你；是的，我必用右手扶持你我的正义。”</w:t>
      </w:r>
    </w:p>
    <w:p/>
    <w:p>
      <w:r xmlns:w="http://schemas.openxmlformats.org/wordprocessingml/2006/main">
        <w:t xml:space="preserve">伯 11:20 但恶人的眼睛必失明，他们也不能逃脱；他们的指望如同鬼魂放弃一样。</w:t>
      </w:r>
    </w:p>
    <w:p/>
    <w:p>
      <w:r xmlns:w="http://schemas.openxmlformats.org/wordprocessingml/2006/main">
        <w:t xml:space="preserve">约伯描述了恶人的最终结局——他们的眼睛会失明，他们也无法逃脱，他们的希望就是放弃鬼魂。</w:t>
      </w:r>
    </w:p>
    <w:p/>
    <w:p>
      <w:r xmlns:w="http://schemas.openxmlformats.org/wordprocessingml/2006/main">
        <w:t xml:space="preserve">1. 恶人的最终结局 - 约伯记 11:20</w:t>
      </w:r>
    </w:p>
    <w:p/>
    <w:p>
      <w:r xmlns:w="http://schemas.openxmlformats.org/wordprocessingml/2006/main">
        <w:t xml:space="preserve">2. 审判的确定性——约伯记 11:20</w:t>
      </w:r>
    </w:p>
    <w:p/>
    <w:p>
      <w:r xmlns:w="http://schemas.openxmlformats.org/wordprocessingml/2006/main">
        <w:t xml:space="preserve">1. 马太福音 10:28 - “那杀身体不能杀灵魂的，不要怕他们；惟有那能把身体和灵魂都灭在地狱里的，正要怕他。”</w:t>
      </w:r>
    </w:p>
    <w:p/>
    <w:p>
      <w:r xmlns:w="http://schemas.openxmlformats.org/wordprocessingml/2006/main">
        <w:t xml:space="preserve">2. 马太福音 25:41 - “然后他会对左边的人说：‘你们这被咒诅的人，离开我，进入为魔鬼和他的天使所预备的永火里去。’”</w:t>
      </w:r>
    </w:p>
    <w:p/>
    <w:p>
      <w:r xmlns:w="http://schemas.openxmlformats.org/wordprocessingml/2006/main">
        <w:t xml:space="preserve">约伯记第十二章展示了约伯对朋友劝告的回应，以及他自己对上帝智慧和能力本质的反思。</w:t>
      </w:r>
    </w:p>
    <w:p/>
    <w:p>
      <w:r xmlns:w="http://schemas.openxmlformats.org/wordprocessingml/2006/main">
        <w:t xml:space="preserve">第一段：约伯讽刺地斥责他的朋友们所谓的智慧，强调即使是动物和鸟类也拥有知识和理解力。他声称自己的洞察力并不逊色于他们（约伯记 12:1-3）。</w:t>
      </w:r>
    </w:p>
    <w:p/>
    <w:p>
      <w:r xmlns:w="http://schemas.openxmlformats.org/wordprocessingml/2006/main">
        <w:t xml:space="preserve">第 2 段：约伯承认上帝的主权和力量，声称他将君王从宝座上除下，并打倒了强者。他强调真正的智慧唯独来自上帝（约伯记 12:4-13）。</w:t>
      </w:r>
    </w:p>
    <w:p/>
    <w:p>
      <w:r xmlns:w="http://schemas.openxmlformats.org/wordprocessingml/2006/main">
        <w:t xml:space="preserve">第三段：约伯批评他的朋友们缺乏同情心和理解力，声称他们就像无能的医生，无法为他的痛苦提供治疗方法。他表达了对死亡的渴望，以此来逃避痛苦（约伯记 12:14-25）。</w:t>
      </w:r>
    </w:p>
    <w:p/>
    <w:p>
      <w:r xmlns:w="http://schemas.openxmlformats.org/wordprocessingml/2006/main">
        <w:t xml:space="preserve">总之，</w:t>
      </w:r>
    </w:p>
    <w:p>
      <w:r xmlns:w="http://schemas.openxmlformats.org/wordprocessingml/2006/main">
        <w:t xml:space="preserve">约伯记第十二章介绍：</w:t>
      </w:r>
    </w:p>
    <w:p>
      <w:r xmlns:w="http://schemas.openxmlformats.org/wordprocessingml/2006/main">
        <w:t xml:space="preserve">响应，</w:t>
      </w:r>
    </w:p>
    <w:p>
      <w:r xmlns:w="http://schemas.openxmlformats.org/wordprocessingml/2006/main">
        <w:t xml:space="preserve">以及约伯回应朋友劝告时所表达的反思。</w:t>
      </w:r>
    </w:p>
    <w:p/>
    <w:p>
      <w:r xmlns:w="http://schemas.openxmlformats.org/wordprocessingml/2006/main">
        <w:t xml:space="preserve">通过斥责朋友所谓的智慧来强调讽刺，</w:t>
      </w:r>
    </w:p>
    <w:p>
      <w:r xmlns:w="http://schemas.openxmlformats.org/wordprocessingml/2006/main">
        <w:t xml:space="preserve">并通过强调上帝的力量来承认神圣的主权。</w:t>
      </w:r>
    </w:p>
    <w:p>
      <w:r xmlns:w="http://schemas.openxmlformats.org/wordprocessingml/2006/main">
        <w:t xml:space="preserve">提及对缺乏同情心的批评是情绪困扰的表现，是对《约伯记》中苦难的个人反思的探索。</w:t>
      </w:r>
    </w:p>
    <w:p/>
    <w:p>
      <w:r xmlns:w="http://schemas.openxmlformats.org/wordprocessingml/2006/main">
        <w:t xml:space="preserve">伯 12:1 约伯回答说：</w:t>
      </w:r>
    </w:p>
    <w:p/>
    <w:p>
      <w:r xmlns:w="http://schemas.openxmlformats.org/wordprocessingml/2006/main">
        <w:t xml:space="preserve">约伯回应了朋友的指责，并重申了他对上帝的信仰，尽管他经历了考验。</w:t>
      </w:r>
    </w:p>
    <w:p/>
    <w:p>
      <w:r xmlns:w="http://schemas.openxmlformats.org/wordprocessingml/2006/main">
        <w:t xml:space="preserve">1：神会帮助我们渡过考验，在逆境中我们可以依靠他的力量。</w:t>
      </w:r>
    </w:p>
    <w:p/>
    <w:p>
      <w:r xmlns:w="http://schemas.openxmlformats.org/wordprocessingml/2006/main">
        <w:t xml:space="preserve">2：虽然生活可能很困难，但我们可以保持坚定的信心，相信上帝对我们未来的应许。</w:t>
      </w:r>
    </w:p>
    <w:p/>
    <w:p>
      <w:r xmlns:w="http://schemas.openxmlformats.org/wordprocessingml/2006/main">
        <w:t xml:space="preserve">1：以赛亚书 40:29-31 他赐力量给疲乏的人，增强软弱的人的力量。</w:t>
      </w:r>
    </w:p>
    <w:p/>
    <w:p>
      <w:r xmlns:w="http://schemas.openxmlformats.org/wordprocessingml/2006/main">
        <w:t xml:space="preserve">2: 腓立比书 4:13 我靠着那加给我力量的凡事都能做。</w:t>
      </w:r>
    </w:p>
    <w:p/>
    <w:p>
      <w:r xmlns:w="http://schemas.openxmlformats.org/wordprocessingml/2006/main">
        <w:t xml:space="preserve">伯 12:2 毫无疑问，你们是人民，智慧必与你们同死。</w:t>
      </w:r>
    </w:p>
    <w:p/>
    <w:p>
      <w:r xmlns:w="http://schemas.openxmlformats.org/wordprocessingml/2006/main">
        <w:t xml:space="preserve">约伯表达了他的观点：人民是有智慧的，但智慧并不总是与他们同在。</w:t>
      </w:r>
    </w:p>
    <w:p/>
    <w:p>
      <w:r xmlns:w="http://schemas.openxmlformats.org/wordprocessingml/2006/main">
        <w:t xml:space="preserve">1：我们有智慧，但我们的智慧转瞬即逝。我们必须充分利用它的潜力，以获得真正的理解和智慧。</w:t>
      </w:r>
    </w:p>
    <w:p/>
    <w:p>
      <w:r xmlns:w="http://schemas.openxmlformats.org/wordprocessingml/2006/main">
        <w:t xml:space="preserve">2：智慧来自上帝，应该用来服务他人。我们必须负责任且谦卑地使用它来荣耀上帝。</w:t>
      </w:r>
    </w:p>
    <w:p/>
    <w:p>
      <w:r xmlns:w="http://schemas.openxmlformats.org/wordprocessingml/2006/main">
        <w:t xml:space="preserve">1: 箴言 2:6，“耶和华赐人智慧；知识和聪明都由他口而出。”</w:t>
      </w:r>
    </w:p>
    <w:p/>
    <w:p>
      <w:r xmlns:w="http://schemas.openxmlformats.org/wordprocessingml/2006/main">
        <w:t xml:space="preserve">2：雅各书 1：5，“你们中间若有缺少智慧的，就当求那厚赐与众人，不受责备的神，神就必赐给他。”</w:t>
      </w:r>
    </w:p>
    <w:p/>
    <w:p>
      <w:r xmlns:w="http://schemas.openxmlformats.org/wordprocessingml/2006/main">
        <w:t xml:space="preserve">伯 12:3 但我和你们一样有悟性；我并不比你低等：是的，谁不知道这些事情呢？</w:t>
      </w:r>
    </w:p>
    <w:p/>
    <w:p>
      <w:r xmlns:w="http://schemas.openxmlformats.org/wordprocessingml/2006/main">
        <w:t xml:space="preserve">约伯试图向他的朋友证明他在理解力方面并不逊于他们。</w:t>
      </w:r>
    </w:p>
    <w:p/>
    <w:p>
      <w:r xmlns:w="http://schemas.openxmlformats.org/wordprocessingml/2006/main">
        <w:t xml:space="preserve">1：无论我们个人的理解如何，在上帝眼中我们都是平等的。</w:t>
      </w:r>
    </w:p>
    <w:p/>
    <w:p>
      <w:r xmlns:w="http://schemas.openxmlformats.org/wordprocessingml/2006/main">
        <w:t xml:space="preserve">2：我们的理解力和知识应该用于服务上帝，而不是夸耀我们自己的成就。</w:t>
      </w:r>
    </w:p>
    <w:p/>
    <w:p>
      <w:r xmlns:w="http://schemas.openxmlformats.org/wordprocessingml/2006/main">
        <w:t xml:space="preserve">1: 加拉太书 3:28 - 不分犹太人、希腊人、自主的、为奴的、男女，因为你们在基督耶稣里都成为一了。</w:t>
      </w:r>
    </w:p>
    <w:p/>
    <w:p>
      <w:r xmlns:w="http://schemas.openxmlformats.org/wordprocessingml/2006/main">
        <w:t xml:space="preserve">2: 雅各书 3:13 - 你们中间谁是有智慧、有见识的？让他通过他的良好行为来展示他智慧的温柔的行为。</w:t>
      </w:r>
    </w:p>
    <w:p/>
    <w:p>
      <w:r xmlns:w="http://schemas.openxmlformats.org/wordprocessingml/2006/main">
        <w:t xml:space="preserve">伯 12:4 我好像邻舍求告神，他就应允他；义人被人嗤笑。</w:t>
      </w:r>
    </w:p>
    <w:p/>
    <w:p>
      <w:r xmlns:w="http://schemas.openxmlformats.org/wordprocessingml/2006/main">
        <w:t xml:space="preserve">正义正直的人尽管信仰上帝，却遭到邻居的嘲笑和嘲笑。</w:t>
      </w:r>
    </w:p>
    <w:p/>
    <w:p>
      <w:r xmlns:w="http://schemas.openxmlformats.org/wordprocessingml/2006/main">
        <w:t xml:space="preserve">1：神的信实不取决于人的意见。</w:t>
      </w:r>
    </w:p>
    <w:p/>
    <w:p>
      <w:r xmlns:w="http://schemas.openxmlformats.org/wordprocessingml/2006/main">
        <w:t xml:space="preserve">2：尽管受到别人的嘲笑，我们仍必须对上帝保持忠诚。</w:t>
      </w:r>
    </w:p>
    <w:p/>
    <w:p>
      <w:r xmlns:w="http://schemas.openxmlformats.org/wordprocessingml/2006/main">
        <w:t xml:space="preserve">1: 雅各书 1:2-3 我的弟兄们，当你们遇到各种试炼时，要以为这都是喜乐，因为你们知道你们信心的考验会生出坚定。</w:t>
      </w:r>
    </w:p>
    <w:p/>
    <w:p>
      <w:r xmlns:w="http://schemas.openxmlformats.org/wordprocessingml/2006/main">
        <w:t xml:space="preserve">2: 希伯来书 12:1-3 我们既有这众多的见证人，如云彩围着我们，就当放下各样的重担，脱去缠身的罪恶，存心忍耐，奔那摆在我们前头的赛程。仰望耶稣，我们信心的创始者和成全者，他因那摆在前面的喜乐，轻看羞辱，忍受了十字架的苦难，如今坐在神宝座的右边。</w:t>
      </w:r>
    </w:p>
    <w:p/>
    <w:p>
      <w:r xmlns:w="http://schemas.openxmlformats.org/wordprocessingml/2006/main">
        <w:t xml:space="preserve">伯 12:5 脚快要滑倒的人，安逸的人会想他藐视那盏灯。</w:t>
      </w:r>
    </w:p>
    <w:p/>
    <w:p>
      <w:r xmlns:w="http://schemas.openxmlformats.org/wordprocessingml/2006/main">
        <w:t xml:space="preserve">做好准备的人被那些已经获得安全感的人视为愚蠢的人。</w:t>
      </w:r>
    </w:p>
    <w:p/>
    <w:p>
      <w:r xmlns:w="http://schemas.openxmlformats.org/wordprocessingml/2006/main">
        <w:t xml:space="preserve">1.不要那么快地评判那些渴望冒险的人。</w:t>
      </w:r>
    </w:p>
    <w:p/>
    <w:p>
      <w:r xmlns:w="http://schemas.openxmlformats.org/wordprocessingml/2006/main">
        <w:t xml:space="preserve">2. 不要害怕梦想和冒险，因为安全感可能转瞬即逝。</w:t>
      </w:r>
    </w:p>
    <w:p/>
    <w:p>
      <w:r xmlns:w="http://schemas.openxmlformats.org/wordprocessingml/2006/main">
        <w:t xml:space="preserve">1. 箴言 16:18 - 骄傲在败坏之前行，狂傲的灵在跌倒之前。</w:t>
      </w:r>
    </w:p>
    <w:p/>
    <w:p>
      <w:r xmlns:w="http://schemas.openxmlformats.org/wordprocessingml/2006/main">
        <w:t xml:space="preserve">2. 雅各书 4:13-17 - 夸耀明天，却不知道未来会怎样。</w:t>
      </w:r>
    </w:p>
    <w:p/>
    <w:p>
      <w:r xmlns:w="http://schemas.openxmlformats.org/wordprocessingml/2006/main">
        <w:t xml:space="preserve">伯 12:6 强盗的帐幕兴盛；惹怒神的人安稳。神将丰盛的事交在他们手中。</w:t>
      </w:r>
    </w:p>
    <w:p/>
    <w:p>
      <w:r xmlns:w="http://schemas.openxmlformats.org/wordprocessingml/2006/main">
        <w:t xml:space="preserve">这段经文讲述了神如何将丰富的财富交到强盗和那些挑衅他的人手中。</w:t>
      </w:r>
    </w:p>
    <w:p/>
    <w:p>
      <w:r xmlns:w="http://schemas.openxmlformats.org/wordprocessingml/2006/main">
        <w:t xml:space="preserve">1. 神的恩典：尽管我们有过犯</w:t>
      </w:r>
    </w:p>
    <w:p/>
    <w:p>
      <w:r xmlns:w="http://schemas.openxmlformats.org/wordprocessingml/2006/main">
        <w:t xml:space="preserve">2. 神丰富的爱</w:t>
      </w:r>
    </w:p>
    <w:p/>
    <w:p>
      <w:r xmlns:w="http://schemas.openxmlformats.org/wordprocessingml/2006/main">
        <w:t xml:space="preserve">1. 罗马书 5:8 - 但神在我们还作罪人的时候就为我们死，向我们显明了他的爱。</w:t>
      </w:r>
    </w:p>
    <w:p/>
    <w:p>
      <w:r xmlns:w="http://schemas.openxmlformats.org/wordprocessingml/2006/main">
        <w:t xml:space="preserve">2. 诗篇 23:1 - 耶和华是我的牧者；我不会想要的。</w:t>
      </w:r>
    </w:p>
    <w:p/>
    <w:p>
      <w:r xmlns:w="http://schemas.openxmlformats.org/wordprocessingml/2006/main">
        <w:t xml:space="preserve">伯 12:7 但你去问走兽，它们就必指教你。和空中的飞鸟，它们必告诉你：</w:t>
      </w:r>
    </w:p>
    <w:p/>
    <w:p>
      <w:r xmlns:w="http://schemas.openxmlformats.org/wordprocessingml/2006/main">
        <w:t xml:space="preserve">动物可以成为人类智慧和知识的源泉。</w:t>
      </w:r>
    </w:p>
    <w:p/>
    <w:p>
      <w:r xmlns:w="http://schemas.openxmlformats.org/wordprocessingml/2006/main">
        <w:t xml:space="preserve">1. 向大自然寻求智慧 - 约伯记 12:7</w:t>
      </w:r>
    </w:p>
    <w:p/>
    <w:p>
      <w:r xmlns:w="http://schemas.openxmlformats.org/wordprocessingml/2006/main">
        <w:t xml:space="preserve">2. 从创造中获得洞察力 - 约伯记 12:7</w:t>
      </w:r>
    </w:p>
    <w:p/>
    <w:p>
      <w:r xmlns:w="http://schemas.openxmlformats.org/wordprocessingml/2006/main">
        <w:t xml:space="preserve">1. 诗篇 19:1-4</w:t>
      </w:r>
    </w:p>
    <w:p/>
    <w:p>
      <w:r xmlns:w="http://schemas.openxmlformats.org/wordprocessingml/2006/main">
        <w:t xml:space="preserve">2. 箴言 6:6-8</w:t>
      </w:r>
    </w:p>
    <w:p/>
    <w:p>
      <w:r xmlns:w="http://schemas.openxmlformats.org/wordprocessingml/2006/main">
        <w:t xml:space="preserve">伯 12:8 或者对地说话，地必指教你；海里的鱼也必向你指示。</w:t>
      </w:r>
    </w:p>
    <w:p/>
    <w:p>
      <w:r xmlns:w="http://schemas.openxmlformats.org/wordprocessingml/2006/main">
        <w:t xml:space="preserve">约伯记教导我们，神的知识不仅存在于人类之中，也存在于自然界中。</w:t>
      </w:r>
    </w:p>
    <w:p/>
    <w:p>
      <w:r xmlns:w="http://schemas.openxmlformats.org/wordprocessingml/2006/main">
        <w:t xml:space="preserve">1. 上帝知识的力量：自然界如何教导我们认识造物主</w:t>
      </w:r>
    </w:p>
    <w:p/>
    <w:p>
      <w:r xmlns:w="http://schemas.openxmlformats.org/wordprocessingml/2006/main">
        <w:t xml:space="preserve">2. 亲近上帝：通过自然增进理解</w:t>
      </w:r>
    </w:p>
    <w:p/>
    <w:p>
      <w:r xmlns:w="http://schemas.openxmlformats.org/wordprocessingml/2006/main">
        <w:t xml:space="preserve">1. 诗篇 19:1-2 “诸天述说神的荣耀；穹苍传扬他手的作为。日复一日，他们发出言语；夜复一夜，传扬知识。”</w:t>
      </w:r>
    </w:p>
    <w:p/>
    <w:p>
      <w:r xmlns:w="http://schemas.openxmlformats.org/wordprocessingml/2006/main">
        <w:t xml:space="preserve">2. 罗马书 1:20 “自从创造世界以来，上帝无形的品质，他永恒的力量和神性都是显而易见的，从所造的事物中就可以理解，使人无可推诿。”</w:t>
      </w:r>
    </w:p>
    <w:p/>
    <w:p>
      <w:r xmlns:w="http://schemas.openxmlformats.org/wordprocessingml/2006/main">
        <w:t xml:space="preserve">伯 12:9 谁不知道这一切都是耶和华的手所造成的呢？</w:t>
      </w:r>
    </w:p>
    <w:p/>
    <w:p>
      <w:r xmlns:w="http://schemas.openxmlformats.org/wordprocessingml/2006/main">
        <w:t xml:space="preserve">这段经文讲述了神的大能以及他的手如何成就了伟大的事工。</w:t>
      </w:r>
    </w:p>
    <w:p/>
    <w:p>
      <w:r xmlns:w="http://schemas.openxmlformats.org/wordprocessingml/2006/main">
        <w:t xml:space="preserve">1. 神的能力和作为在万物中都是显而易见的。</w:t>
      </w:r>
    </w:p>
    <w:p/>
    <w:p>
      <w:r xmlns:w="http://schemas.openxmlformats.org/wordprocessingml/2006/main">
        <w:t xml:space="preserve">2. 我们应该敬畏主的作为，并在他所做的一切中认出他的手。</w:t>
      </w:r>
    </w:p>
    <w:p/>
    <w:p>
      <w:r xmlns:w="http://schemas.openxmlformats.org/wordprocessingml/2006/main">
        <w:t xml:space="preserve">1. 诗篇 19:1 - “诸天述说神的荣耀；穹苍述说他的手段。”</w:t>
      </w:r>
    </w:p>
    <w:p/>
    <w:p>
      <w:r xmlns:w="http://schemas.openxmlformats.org/wordprocessingml/2006/main">
        <w:t xml:space="preserve">2. 罗马书 1:20 - “因为他从创造世界以来那些看不见的事物，就是他永恒的能力和神性，都是清楚可见的，可以通过所造的事物来理解；因此它们是无可推诿的。”</w:t>
      </w:r>
    </w:p>
    <w:p/>
    <w:p>
      <w:r xmlns:w="http://schemas.openxmlformats.org/wordprocessingml/2006/main">
        <w:t xml:space="preserve">伯 12:10 一切活物的灵魂和全人类的气息都在他手中。</w:t>
      </w:r>
    </w:p>
    <w:p/>
    <w:p>
      <w:r xmlns:w="http://schemas.openxmlformats.org/wordprocessingml/2006/main">
        <w:t xml:space="preserve">神是万物的创造者，掌管着全人类的生命和呼吸。</w:t>
      </w:r>
    </w:p>
    <w:p/>
    <w:p>
      <w:r xmlns:w="http://schemas.openxmlformats.org/wordprocessingml/2006/main">
        <w:t xml:space="preserve">1. 神的力量和对我们生活的掌控</w:t>
      </w:r>
    </w:p>
    <w:p/>
    <w:p>
      <w:r xmlns:w="http://schemas.openxmlformats.org/wordprocessingml/2006/main">
        <w:t xml:space="preserve">2. 生命的呼吸：上帝赐予人类的礼物</w:t>
      </w:r>
    </w:p>
    <w:p/>
    <w:p>
      <w:r xmlns:w="http://schemas.openxmlformats.org/wordprocessingml/2006/main">
        <w:t xml:space="preserve">1. 诗篇 139:13-14 - 因为我的肺腑是你所造的；你在我母亲的子宫里把我编织在一起。我赞美你，因为我生来可畏又奇妙。</w:t>
      </w:r>
    </w:p>
    <w:p/>
    <w:p>
      <w:r xmlns:w="http://schemas.openxmlformats.org/wordprocessingml/2006/main">
        <w:t xml:space="preserve">2. 以赛亚书 42:5 - 上帝耶和华如此说，他创造诸天，铺张穹苍，铺开大地和大地所出的，赐气息给地上的百姓，赐灵给行在其中的人。 。</w:t>
      </w:r>
    </w:p>
    <w:p/>
    <w:p>
      <w:r xmlns:w="http://schemas.openxmlformats.org/wordprocessingml/2006/main">
        <w:t xml:space="preserve">伯 12:11 耳朵岂不尝尝言语吗？嘴巴尝到他的肉吗？</w:t>
      </w:r>
    </w:p>
    <w:p/>
    <w:p>
      <w:r xmlns:w="http://schemas.openxmlformats.org/wordprocessingml/2006/main">
        <w:t xml:space="preserve">这节经文建议一个人应该仔细检查言语并辨别他们所使用的内容。</w:t>
      </w:r>
    </w:p>
    <w:p/>
    <w:p>
      <w:r xmlns:w="http://schemas.openxmlformats.org/wordprocessingml/2006/main">
        <w:t xml:space="preserve">1. 辨别我们所说的话和所吃的东西</w:t>
      </w:r>
    </w:p>
    <w:p/>
    <w:p>
      <w:r xmlns:w="http://schemas.openxmlformats.org/wordprocessingml/2006/main">
        <w:t xml:space="preserve">2. 仔细检查单词</w:t>
      </w:r>
    </w:p>
    <w:p/>
    <w:p>
      <w:r xmlns:w="http://schemas.openxmlformats.org/wordprocessingml/2006/main">
        <w:t xml:space="preserve">1. 箴言 12:15 - 愚昧人所行的，自以为正；智慧人听人的劝告。</w:t>
      </w:r>
    </w:p>
    <w:p/>
    <w:p>
      <w:r xmlns:w="http://schemas.openxmlformats.org/wordprocessingml/2006/main">
        <w:t xml:space="preserve">2. 腓立比书 4:8 - 最后，弟兄们，凡是真实的，凡是高尚的，凡是公义的，凡是纯洁的，凡是可爱的，凡是可敬的，凡是优秀的或值得称赞的，你们都要思想这些事。</w:t>
      </w:r>
    </w:p>
    <w:p/>
    <w:p>
      <w:r xmlns:w="http://schemas.openxmlformats.org/wordprocessingml/2006/main">
        <w:t xml:space="preserve">伯 12:12 古人有智慧；古人有智慧。以及天数的理解。</w:t>
      </w:r>
    </w:p>
    <w:p/>
    <w:p>
      <w:r xmlns:w="http://schemas.openxmlformats.org/wordprocessingml/2006/main">
        <w:t xml:space="preserve">这段经文提醒我们，智慧是随着年龄和经验而来的。</w:t>
      </w:r>
    </w:p>
    <w:p/>
    <w:p>
      <w:r xmlns:w="http://schemas.openxmlformats.org/wordprocessingml/2006/main">
        <w:t xml:space="preserve">1：智慧不是青春的产物，而是一生学习的结果。</w:t>
      </w:r>
    </w:p>
    <w:p/>
    <w:p>
      <w:r xmlns:w="http://schemas.openxmlformats.org/wordprocessingml/2006/main">
        <w:t xml:space="preserve">2：寻找智者并学习他们的智慧，因为他们在一生中见过很多东西。</w:t>
      </w:r>
    </w:p>
    <w:p/>
    <w:p>
      <w:r xmlns:w="http://schemas.openxmlformats.org/wordprocessingml/2006/main">
        <w:t xml:space="preserve">1: 箴言 13:20 与智慧人同行的，必有智慧；与愚昧人同行的，必遭灭亡。</w:t>
      </w:r>
    </w:p>
    <w:p/>
    <w:p>
      <w:r xmlns:w="http://schemas.openxmlformats.org/wordprocessingml/2006/main">
        <w:t xml:space="preserve">2: 箴言 9:10 敬畏耶和华是智慧的开端；认识至圣者就是聪明。</w:t>
      </w:r>
    </w:p>
    <w:p/>
    <w:p>
      <w:r xmlns:w="http://schemas.openxmlformats.org/wordprocessingml/2006/main">
        <w:t xml:space="preserve">伯 12:13 他有智慧、能力、谋略、聪明。</w:t>
      </w:r>
    </w:p>
    <w:p/>
    <w:p>
      <w:r xmlns:w="http://schemas.openxmlformats.org/wordprocessingml/2006/main">
        <w:t xml:space="preserve">这节经文强调神有智慧、力量、劝告和悟性。</w:t>
      </w:r>
    </w:p>
    <w:p/>
    <w:p>
      <w:r xmlns:w="http://schemas.openxmlformats.org/wordprocessingml/2006/main">
        <w:t xml:space="preserve">1. 神的智慧——看约伯记 12:13</w:t>
      </w:r>
    </w:p>
    <w:p/>
    <w:p>
      <w:r xmlns:w="http://schemas.openxmlformats.org/wordprocessingml/2006/main">
        <w:t xml:space="preserve">2. 力量、忠告和理解——摘自《约伯记》12:13</w:t>
      </w:r>
    </w:p>
    <w:p/>
    <w:p>
      <w:r xmlns:w="http://schemas.openxmlformats.org/wordprocessingml/2006/main">
        <w:t xml:space="preserve">1. 以赛亚书 11:2 - 耶和华的灵必住在他身上，就是使他有智慧和聪明的灵，谋略和能力的灵，知识和敬畏耶和华的灵。</w:t>
      </w:r>
    </w:p>
    <w:p/>
    <w:p>
      <w:r xmlns:w="http://schemas.openxmlformats.org/wordprocessingml/2006/main">
        <w:t xml:space="preserve">2. 箴言 1:7 - 敬畏耶和华是知识的开端；敬畏耶和华是知识的开端。愚人藐视智慧和教导。</w:t>
      </w:r>
    </w:p>
    <w:p/>
    <w:p>
      <w:r xmlns:w="http://schemas.openxmlformats.org/wordprocessingml/2006/main">
        <w:t xml:space="preserve">伯 12:14 他拆毁，就不能再建造；他将人封闭，就不能再打开。</w:t>
      </w:r>
    </w:p>
    <w:p/>
    <w:p>
      <w:r xmlns:w="http://schemas.openxmlformats.org/wordprocessingml/2006/main">
        <w:t xml:space="preserve">神有能力拆毁一切，也有能力关闭人的生命之门，没有人能打开它。</w:t>
      </w:r>
    </w:p>
    <w:p/>
    <w:p>
      <w:r xmlns:w="http://schemas.openxmlformats.org/wordprocessingml/2006/main">
        <w:t xml:space="preserve">1：神对我们的生命拥有最终的控制权，所以我们不应该忘记相信他。</w:t>
      </w:r>
    </w:p>
    <w:p/>
    <w:p>
      <w:r xmlns:w="http://schemas.openxmlformats.org/wordprocessingml/2006/main">
        <w:t xml:space="preserve">2：我们不应该被诱惑去打开上帝已关闭的门，因为他比我们更了解。</w:t>
      </w:r>
    </w:p>
    <w:p/>
    <w:p>
      <w:r xmlns:w="http://schemas.openxmlformats.org/wordprocessingml/2006/main">
        <w:t xml:space="preserve">1: 箴言 3:5-6 - 你要全心信赖耶和华；不要依赖你自己的理解。在你一切所行的路上都要承认他，他必指引你的道路。</w:t>
      </w:r>
    </w:p>
    <w:p/>
    <w:p>
      <w:r xmlns:w="http://schemas.openxmlformats.org/wordprocessingml/2006/main">
        <w:t xml:space="preserve">2: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伯 12:15 他使水不发，水就干涸；他使水出去，地就倾覆。</w:t>
      </w:r>
    </w:p>
    <w:p/>
    <w:p>
      <w:r xmlns:w="http://schemas.openxmlformats.org/wordprocessingml/2006/main">
        <w:t xml:space="preserve">上帝拥有创造、控制和操纵环境的巨大力量。</w:t>
      </w:r>
    </w:p>
    <w:p/>
    <w:p>
      <w:r xmlns:w="http://schemas.openxmlformats.org/wordprocessingml/2006/main">
        <w:t xml:space="preserve">1：即使情况似乎令人难以承受，我们也可以相信上帝的力量和对我们生活的控制。</w:t>
      </w:r>
    </w:p>
    <w:p/>
    <w:p>
      <w:r xmlns:w="http://schemas.openxmlformats.org/wordprocessingml/2006/main">
        <w:t xml:space="preserve">2：我们必须小心谨慎，明智地在我们的生活中使用上帝的力量并荣耀他。</w:t>
      </w:r>
    </w:p>
    <w:p/>
    <w:p>
      <w:r xmlns:w="http://schemas.openxmlformats.org/wordprocessingml/2006/main">
        <w:t xml:space="preserve">1: 诗篇 33:9 - 因为他说，事就成就。他命令道，它就站稳了。</w:t>
      </w:r>
    </w:p>
    <w:p/>
    <w:p>
      <w:r xmlns:w="http://schemas.openxmlformats.org/wordprocessingml/2006/main">
        <w:t xml:space="preserve">2: 以赛亚书 45:18 - 创造诸天的耶和华如此说；上帝亲自创造了大地；他建立了它，他创造了它，不是徒然的，他创造它是为了让人居住：我是耶和华；我是耶和华。除此之外，没有其他的了。</w:t>
      </w:r>
    </w:p>
    <w:p/>
    <w:p>
      <w:r xmlns:w="http://schemas.openxmlformats.org/wordprocessingml/2006/main">
        <w:t xml:space="preserve">伯 12:16 他有力量和智慧；受迷惑的人和迷惑人的都属他。</w:t>
      </w:r>
    </w:p>
    <w:p/>
    <w:p>
      <w:r xmlns:w="http://schemas.openxmlformats.org/wordprocessingml/2006/main">
        <w:t xml:space="preserve">约伯记12:16谈到神的全能和全知，强调他是力量和智慧的源头，并且他知道欺骗者和被欺骗的人。</w:t>
      </w:r>
    </w:p>
    <w:p/>
    <w:p>
      <w:r xmlns:w="http://schemas.openxmlformats.org/wordprocessingml/2006/main">
        <w:t xml:space="preserve">1.“我们力量和智慧的源泉：神”</w:t>
      </w:r>
    </w:p>
    <w:p/>
    <w:p>
      <w:r xmlns:w="http://schemas.openxmlformats.org/wordprocessingml/2006/main">
        <w:t xml:space="preserve">2.“上帝的全能和全知”</w:t>
      </w:r>
    </w:p>
    <w:p/>
    <w:p>
      <w:r xmlns:w="http://schemas.openxmlformats.org/wordprocessingml/2006/main">
        <w:t xml:space="preserve">1. 以赛亚书 40:28-31 - “你们岂不知道吗？你们没有听见吗？耶和华是永在的神，是地极的创造者。他必不疲乏，也不疲乏，他的悟性无人能及。深不可测。他赐予疲倦的力量，增强弱者的力量。即使是青年人也会感到疲倦和疲倦，年轻人也会跌倒和跌倒；但那些仰望主的人会重新获得力量。他们会像鹰展翅上腾；他们会像雄鹰一样展翅翱翔。他们奔跑却不困倦，行走却不疲倦。”</w:t>
      </w:r>
    </w:p>
    <w:p/>
    <w:p>
      <w:r xmlns:w="http://schemas.openxmlformats.org/wordprocessingml/2006/main">
        <w:t xml:space="preserve">2. 箴言 2:6-8 - “因为耶和华赐人智慧；知识和聪明都由他口而出。他为正直人预备成功，为行为完全的人作盾牌，因为他守护正直人的道路。正义者并保护其忠实者的道路。”</w:t>
      </w:r>
    </w:p>
    <w:p/>
    <w:p>
      <w:r xmlns:w="http://schemas.openxmlformats.org/wordprocessingml/2006/main">
        <w:t xml:space="preserve">伯 12:17 他使谋士受掳掠，又使审判官变为愚人。</w:t>
      </w:r>
    </w:p>
    <w:p/>
    <w:p>
      <w:r xmlns:w="http://schemas.openxmlformats.org/wordprocessingml/2006/main">
        <w:t xml:space="preserve">约伯反思神有能力夺去智者的智慧，使士师成为愚人。</w:t>
      </w:r>
    </w:p>
    <w:p/>
    <w:p>
      <w:r xmlns:w="http://schemas.openxmlformats.org/wordprocessingml/2006/main">
        <w:t xml:space="preserve">1. 上帝有能力羞辱智者</w:t>
      </w:r>
    </w:p>
    <w:p/>
    <w:p>
      <w:r xmlns:w="http://schemas.openxmlformats.org/wordprocessingml/2006/main">
        <w:t xml:space="preserve">2. 信靠神克服骄傲</w:t>
      </w:r>
    </w:p>
    <w:p/>
    <w:p>
      <w:r xmlns:w="http://schemas.openxmlformats.org/wordprocessingml/2006/main">
        <w:t xml:space="preserve">1. 箴言 3:5-7 - 你要全心信赖耶和华，不可倚靠自己的悟性。在你一切所行的路上都要承认他，他就会修直你的道路。不要自以为聪明；敬畏耶和华，远离恶事。</w:t>
      </w:r>
    </w:p>
    <w:p/>
    <w:p>
      <w:r xmlns:w="http://schemas.openxmlformats.org/wordprocessingml/2006/main">
        <w:t xml:space="preserve">2. 雅各书 3:13-18 - 你们中间谁是有智慧、有见识的？让他通过他的良好行为来展示他智慧的温柔的行为。但如果你心中有强烈的嫉妒和自私的野心，就不要自夸，也不要违背真理。这不是从上头下来的智慧，而是属世的、非属灵的、恶魔般的。因为哪里有嫉妒和自私的野心，哪里就会有混乱和各种邪恶的行为。但从上头来的智慧，首先是纯洁的，然后是和平的、温和的、通达理性的、满有怜悯、多结善果、公正而真诚的。那些缔造和平的人会用和平的方式播种正义的果实。</w:t>
      </w:r>
    </w:p>
    <w:p/>
    <w:p>
      <w:r xmlns:w="http://schemas.openxmlformats.org/wordprocessingml/2006/main">
        <w:t xml:space="preserve">伯 12:18 他松开君王的束缚，用腰带束上他们的腰。</w:t>
      </w:r>
    </w:p>
    <w:p/>
    <w:p>
      <w:r xmlns:w="http://schemas.openxmlformats.org/wordprocessingml/2006/main">
        <w:t xml:space="preserve">上帝有能力控制所有的权力，甚至包括国王的权力。</w:t>
      </w:r>
    </w:p>
    <w:p/>
    <w:p>
      <w:r xmlns:w="http://schemas.openxmlformats.org/wordprocessingml/2006/main">
        <w:t xml:space="preserve">1：上帝是至高无上的——地球上没有任何权威可以超越他的。</w:t>
      </w:r>
    </w:p>
    <w:p/>
    <w:p>
      <w:r xmlns:w="http://schemas.openxmlformats.org/wordprocessingml/2006/main">
        <w:t xml:space="preserve">2：服从上帝的权威——即使是世界的统治者也必须服从他。</w:t>
      </w:r>
    </w:p>
    <w:p/>
    <w:p>
      <w:r xmlns:w="http://schemas.openxmlformats.org/wordprocessingml/2006/main">
        <w:t xml:space="preserve">1: 但以理书 4:17 - 至高者掌管人的国度，并将国度赐给他所意欲的人。</w:t>
      </w:r>
    </w:p>
    <w:p/>
    <w:p>
      <w:r xmlns:w="http://schemas.openxmlformats.org/wordprocessingml/2006/main">
        <w:t xml:space="preserve">2: 罗马书 13:1 - 让每个灵魂都服从更高的权力；因为除了上帝之外，没有任何能力。</w:t>
      </w:r>
    </w:p>
    <w:p/>
    <w:p>
      <w:r xmlns:w="http://schemas.openxmlformats.org/wordprocessingml/2006/main">
        <w:t xml:space="preserve">伯 12:19 他掳掠君王，打倒强盛的人。</w:t>
      </w:r>
    </w:p>
    <w:p/>
    <w:p>
      <w:r xmlns:w="http://schemas.openxmlformats.org/wordprocessingml/2006/main">
        <w:t xml:space="preserve">这节经文谈到神有能力除掉统治者，连根拔起强者。</w:t>
      </w:r>
    </w:p>
    <w:p/>
    <w:p>
      <w:r xmlns:w="http://schemas.openxmlformats.org/wordprocessingml/2006/main">
        <w:t xml:space="preserve">1. 神的能力是无与伦比的 - 约伯记 12:19</w:t>
      </w:r>
    </w:p>
    <w:p/>
    <w:p>
      <w:r xmlns:w="http://schemas.openxmlformats.org/wordprocessingml/2006/main">
        <w:t xml:space="preserve">2. 我们主的主权 - 约伯记 12:19</w:t>
      </w:r>
    </w:p>
    <w:p/>
    <w:p>
      <w:r xmlns:w="http://schemas.openxmlformats.org/wordprocessingml/2006/main">
        <w:t xml:space="preserve">1. 诗篇 103:19 - 耶和华在天上立定宝座，他的国掌管万有。</w:t>
      </w:r>
    </w:p>
    <w:p/>
    <w:p>
      <w:r xmlns:w="http://schemas.openxmlformats.org/wordprocessingml/2006/main">
        <w:t xml:space="preserve">2. 以赛亚书 40:21-22 - 你不知道吗？你没听说过吗？难道一开始就没有告诉过你吗？自从地球诞生以来你还不明白吗？他坐在大地之上，其子民如蚱蜢。他铺张诸天如华盖，铺展诸天如可居住的帐棚。</w:t>
      </w:r>
    </w:p>
    <w:p/>
    <w:p>
      <w:r xmlns:w="http://schemas.openxmlformats.org/wordprocessingml/2006/main">
        <w:t xml:space="preserve">伯 12:20 他废去诚实人的言语，废去老年人的聪明。</w:t>
      </w:r>
    </w:p>
    <w:p/>
    <w:p>
      <w:r xmlns:w="http://schemas.openxmlformats.org/wordprocessingml/2006/main">
        <w:t xml:space="preserve">约伯感叹上帝夺走了老年人的理解力。</w:t>
      </w:r>
    </w:p>
    <w:p/>
    <w:p>
      <w:r xmlns:w="http://schemas.openxmlformats.org/wordprocessingml/2006/main">
        <w:t xml:space="preserve">1. 神是至高无上的：相信神的旨意</w:t>
      </w:r>
    </w:p>
    <w:p/>
    <w:p>
      <w:r xmlns:w="http://schemas.openxmlformats.org/wordprocessingml/2006/main">
        <w:t xml:space="preserve">2. 逆境中的信念：在苦难中寻找力量</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申命记 31:6 “你要刚强，勇敢。不要因他们惧怕，惊惶，因为耶和华你的神与你同在，他必不撇下你，也不丢弃你。</w:t>
      </w:r>
    </w:p>
    <w:p/>
    <w:p>
      <w:r xmlns:w="http://schemas.openxmlformats.org/wordprocessingml/2006/main">
        <w:t xml:space="preserve">伯 12:21 他藐视君王，削弱强者的力量。</w:t>
      </w:r>
    </w:p>
    <w:p/>
    <w:p>
      <w:r xmlns:w="http://schemas.openxmlformats.org/wordprocessingml/2006/main">
        <w:t xml:space="preserve">这段经文强调了神有能力使强者谦卑并使他们软弱。</w:t>
      </w:r>
    </w:p>
    <w:p/>
    <w:p>
      <w:r xmlns:w="http://schemas.openxmlformats.org/wordprocessingml/2006/main">
        <w:t xml:space="preserve">1.《谦逊：获得真正力量的唯一途径》</w:t>
      </w:r>
    </w:p>
    <w:p/>
    <w:p>
      <w:r xmlns:w="http://schemas.openxmlformats.org/wordprocessingml/2006/main">
        <w:t xml:space="preserve">2.“神对骄傲和有权势的人有主权”</w:t>
      </w:r>
    </w:p>
    <w:p/>
    <w:p>
      <w:r xmlns:w="http://schemas.openxmlformats.org/wordprocessingml/2006/main">
        <w:t xml:space="preserve">1. 箴言 16:18 - “骄傲在败坏之先，狂心在跌倒之前。”</w:t>
      </w:r>
    </w:p>
    <w:p/>
    <w:p>
      <w:r xmlns:w="http://schemas.openxmlformats.org/wordprocessingml/2006/main">
        <w:t xml:space="preserve">2. 雅各书 4:10 - “你们要在主面前自卑，他就必使你们高举。”</w:t>
      </w:r>
    </w:p>
    <w:p/>
    <w:p>
      <w:r xmlns:w="http://schemas.openxmlformats.org/wordprocessingml/2006/main">
        <w:t xml:space="preserve">伯 12:22 他从黑暗中显明深奥的事，将死荫显明出来。</w:t>
      </w:r>
    </w:p>
    <w:p/>
    <w:p>
      <w:r xmlns:w="http://schemas.openxmlformats.org/wordprocessingml/2006/main">
        <w:t xml:space="preserve">神揭示秘密，给黑暗带来希望。</w:t>
      </w:r>
    </w:p>
    <w:p/>
    <w:p>
      <w:r xmlns:w="http://schemas.openxmlformats.org/wordprocessingml/2006/main">
        <w:t xml:space="preserve">1：神是黑暗中指引我们的光</w:t>
      </w:r>
    </w:p>
    <w:p/>
    <w:p>
      <w:r xmlns:w="http://schemas.openxmlformats.org/wordprocessingml/2006/main">
        <w:t xml:space="preserve">2：神向寻求他的人启示事情</w:t>
      </w:r>
    </w:p>
    <w:p/>
    <w:p>
      <w:r xmlns:w="http://schemas.openxmlformats.org/wordprocessingml/2006/main">
        <w:t xml:space="preserve">1: 以赛亚书 45:3 - “我要将暗中的财宝，就是藏在隐密处的财宝赐给你，使你知道我是耶和华以色列的神，是按着名召你的。”</w:t>
      </w:r>
    </w:p>
    <w:p/>
    <w:p>
      <w:r xmlns:w="http://schemas.openxmlformats.org/wordprocessingml/2006/main">
        <w:t xml:space="preserve">2: 诗篇 139:11-12 - “我若说：黑暗必将我隐藏，光明必在我四围变成黑夜，黑暗对你们来说也必不黑暗；黑夜必发光如白昼，因为黑暗如同白昼给你光。”</w:t>
      </w:r>
    </w:p>
    <w:p/>
    <w:p>
      <w:r xmlns:w="http://schemas.openxmlformats.org/wordprocessingml/2006/main">
        <w:t xml:space="preserve">伯 12:23 他使列国兴旺，又毁灭他们；他使列国扩张，又使他们狭窄。</w:t>
      </w:r>
    </w:p>
    <w:p/>
    <w:p>
      <w:r xmlns:w="http://schemas.openxmlformats.org/wordprocessingml/2006/main">
        <w:t xml:space="preserve">神对所有国家拥有至高无上的主权，他会按照他认为合适的方式祝福和惩罚他们。</w:t>
      </w:r>
    </w:p>
    <w:p/>
    <w:p>
      <w:r xmlns:w="http://schemas.openxmlformats.org/wordprocessingml/2006/main">
        <w:t xml:space="preserve">1.“神掌管一切：主的主权”</w:t>
      </w:r>
    </w:p>
    <w:p/>
    <w:p>
      <w:r xmlns:w="http://schemas.openxmlformats.org/wordprocessingml/2006/main">
        <w:t xml:space="preserve">2.“患难时期神丰富的恩典”</w:t>
      </w:r>
    </w:p>
    <w:p/>
    <w:p>
      <w:r xmlns:w="http://schemas.openxmlformats.org/wordprocessingml/2006/main">
        <w:t xml:space="preserve">1. 罗马书 8:28-29 - 我们晓得万事都互相效力，叫爱神的人得益处，就是按他旨意被召的人。</w:t>
      </w:r>
    </w:p>
    <w:p/>
    <w:p>
      <w:r xmlns:w="http://schemas.openxmlformats.org/wordprocessingml/2006/main">
        <w:t xml:space="preserve">2. 诗篇 103:19 - 耶和华在天上预备了他的宝座；他的王国统治一切。</w:t>
      </w:r>
    </w:p>
    <w:p/>
    <w:p>
      <w:r xmlns:w="http://schemas.openxmlformats.org/wordprocessingml/2006/main">
        <w:t xml:space="preserve">伯 12:24 他夺去了世上万民之首的心，使他们飘流在无路的旷野。</w:t>
      </w:r>
    </w:p>
    <w:p/>
    <w:p>
      <w:r xmlns:w="http://schemas.openxmlformats.org/wordprocessingml/2006/main">
        <w:t xml:space="preserve">神有能力选择谁来带领和引导人们穿越旷野，并除去那些不适合领导的人的心。</w:t>
      </w:r>
    </w:p>
    <w:p/>
    <w:p>
      <w:r xmlns:w="http://schemas.openxmlformats.org/wordprocessingml/2006/main">
        <w:t xml:space="preserve">1：神掌管谁带领我们，所以我们必须服从神的引导。</w:t>
      </w:r>
    </w:p>
    <w:p/>
    <w:p>
      <w:r xmlns:w="http://schemas.openxmlformats.org/wordprocessingml/2006/main">
        <w:t xml:space="preserve">2：我们不能信赖地上的领袖，而要依靠上帝的旨意。</w:t>
      </w:r>
    </w:p>
    <w:p/>
    <w:p>
      <w:r xmlns:w="http://schemas.openxmlformats.org/wordprocessingml/2006/main">
        <w:t xml:space="preserve">1: 诗篇 79:13 - “这样，我们你的百姓和你草场的羊要永远称谢你；我们要将赞美你的荣耀传给万代。”</w:t>
      </w:r>
    </w:p>
    <w:p/>
    <w:p>
      <w:r xmlns:w="http://schemas.openxmlformats.org/wordprocessingml/2006/main">
        <w:t xml:space="preserve">2: 以赛亚书 40:11 - “他必像牧人牧养羊群，用臂膀招聚羊羔，抱在怀里，温柔地引导那些带着羔羊的。”</w:t>
      </w:r>
    </w:p>
    <w:p/>
    <w:p>
      <w:r xmlns:w="http://schemas.openxmlformats.org/wordprocessingml/2006/main">
        <w:t xml:space="preserve">伯 12:25 他们在黑暗中摸索，无光；他使他们摇摇晃晃，如同醉酒的人一样。</w:t>
      </w:r>
    </w:p>
    <w:p/>
    <w:p>
      <w:r xmlns:w="http://schemas.openxmlformats.org/wordprocessingml/2006/main">
        <w:t xml:space="preserve">这段经文讲述了那些在没有上帝指引的情况下迷失的人所感受到的黑暗和困惑。</w:t>
      </w:r>
    </w:p>
    <w:p/>
    <w:p>
      <w:r xmlns:w="http://schemas.openxmlformats.org/wordprocessingml/2006/main">
        <w:t xml:space="preserve">1：神的光是通往真正理解与平安的唯一途径。</w:t>
      </w:r>
    </w:p>
    <w:p/>
    <w:p>
      <w:r xmlns:w="http://schemas.openxmlformats.org/wordprocessingml/2006/main">
        <w:t xml:space="preserve">2：没有上帝，我们就会陷入混乱和无序的状态。</w:t>
      </w:r>
    </w:p>
    <w:p/>
    <w:p>
      <w:r xmlns:w="http://schemas.openxmlformats.org/wordprocessingml/2006/main">
        <w:t xml:space="preserve">1: 马太福音 5:14-16 “你们是世界的光。建在山上的城是不能隐藏的。人点灯也不把它放在碗底下。而是把它放在灯台上，灯就亮了。”照亮家里的每一个人。同样，你们的光也应该照在别人面前，使他们看见你们的好行为，便将荣耀归给你们在天上的父。”</w:t>
      </w:r>
    </w:p>
    <w:p/>
    <w:p>
      <w:r xmlns:w="http://schemas.openxmlformats.org/wordprocessingml/2006/main">
        <w:t xml:space="preserve">2: 约翰福音 8:12 “耶稣又对百姓说话的时候，他说：我是世界的光。跟从我的，就不在黑暗里走，必要得着生命的光。</w:t>
      </w:r>
    </w:p>
    <w:p/>
    <w:p>
      <w:r xmlns:w="http://schemas.openxmlformats.org/wordprocessingml/2006/main">
        <w:t xml:space="preserve">约伯记第 13 章继续约伯对朋友劝告的回应。在这一章中，约伯声称自己是无辜的，表达了他向上帝陈述自己案件的愿望，并挑战了他朋友们的智慧和正直。</w:t>
      </w:r>
    </w:p>
    <w:p/>
    <w:p>
      <w:r xmlns:w="http://schemas.openxmlformats.org/wordprocessingml/2006/main">
        <w:t xml:space="preserve">第一段：约伯直接对他的朋友说话，称他们为“无用的医生”，并指责他们为神说谎。他坚持认为他希望直接与上帝交谈并陈述他的情况（约伯记 13:1-12）。</w:t>
      </w:r>
    </w:p>
    <w:p/>
    <w:p>
      <w:r xmlns:w="http://schemas.openxmlformats.org/wordprocessingml/2006/main">
        <w:t xml:space="preserve">第二段：约伯恳求上帝不要让他的恐惧压倒他，而是允许他提出自己的论点。他宣称他对上帝的信任，即使这意味着面临死亡（约伯记 13:13-19）。</w:t>
      </w:r>
    </w:p>
    <w:p/>
    <w:p>
      <w:r xmlns:w="http://schemas.openxmlformats.org/wordprocessingml/2006/main">
        <w:t xml:space="preserve">第三段：约伯恳求他的朋友仔细聆听他所说的话，并警告他们不要表现出偏袒或偏袒。他要求上帝解答他受苦的原因（约伯记 13:20-28）。</w:t>
      </w:r>
    </w:p>
    <w:p/>
    <w:p>
      <w:r xmlns:w="http://schemas.openxmlformats.org/wordprocessingml/2006/main">
        <w:t xml:space="preserve">总之，</w:t>
      </w:r>
    </w:p>
    <w:p>
      <w:r xmlns:w="http://schemas.openxmlformats.org/wordprocessingml/2006/main">
        <w:t xml:space="preserve">约伯记第十三章介绍：</w:t>
      </w:r>
    </w:p>
    <w:p>
      <w:r xmlns:w="http://schemas.openxmlformats.org/wordprocessingml/2006/main">
        <w:t xml:space="preserve">持续的回应，</w:t>
      </w:r>
    </w:p>
    <w:p>
      <w:r xmlns:w="http://schemas.openxmlformats.org/wordprocessingml/2006/main">
        <w:t xml:space="preserve">以及约伯回应朋友劝告时所表达的断言。</w:t>
      </w:r>
    </w:p>
    <w:p/>
    <w:p>
      <w:r xmlns:w="http://schemas.openxmlformats.org/wordprocessingml/2006/main">
        <w:t xml:space="preserve">通过挑战朋友的智慧和诚信来突出对抗，</w:t>
      </w:r>
    </w:p>
    <w:p>
      <w:r xmlns:w="http://schemas.openxmlformats.org/wordprocessingml/2006/main">
        <w:t xml:space="preserve">并渴望通过渴望与上帝直接沟通来实现正义。</w:t>
      </w:r>
    </w:p>
    <w:p>
      <w:r xmlns:w="http://schemas.openxmlformats.org/wordprocessingml/2006/main">
        <w:t xml:space="preserve">提到在苦难中保持信心所表现出的信任，体现了理解《约伯记》中对苦难的个人反思的恳求。</w:t>
      </w:r>
    </w:p>
    <w:p/>
    <w:p>
      <w:r xmlns:w="http://schemas.openxmlformats.org/wordprocessingml/2006/main">
        <w:t xml:space="preserve">伯 13:1 看哪，这一切我的眼睛都看见了，我的耳朵也听见了并且明白了。</w:t>
      </w:r>
    </w:p>
    <w:p/>
    <w:p>
      <w:r xmlns:w="http://schemas.openxmlformats.org/wordprocessingml/2006/main">
        <w:t xml:space="preserve">约伯记 13:1 中的这段话是约伯承认他亲眼所见、亲耳所闻发生在他身上的一切事情。</w:t>
      </w:r>
    </w:p>
    <w:p/>
    <w:p>
      <w:r xmlns:w="http://schemas.openxmlformats.org/wordprocessingml/2006/main">
        <w:t xml:space="preserve">1. 即使我们不明白发生在我们身上的事情，我们也必须学会相信神。</w:t>
      </w:r>
    </w:p>
    <w:p/>
    <w:p>
      <w:r xmlns:w="http://schemas.openxmlformats.org/wordprocessingml/2006/main">
        <w:t xml:space="preserve">2. 神赐予我们力量去忍受生活中的一切困难。</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雅各书 1:2-4 - “我的弟兄们，当你们遇见各样的试炼时，你们要以为大有喜乐，因为你们知道你们的信心经过试验，就生忍耐。并且让忍耐发挥最大的功效，使你们可以完美无缺，一无所有。”</w:t>
      </w:r>
    </w:p>
    <w:p/>
    <w:p>
      <w:r xmlns:w="http://schemas.openxmlformats.org/wordprocessingml/2006/main">
        <w:t xml:space="preserve">伯 13:2 你们所知道的，我也知道；我并不比你们低等。</w:t>
      </w:r>
    </w:p>
    <w:p/>
    <w:p>
      <w:r xmlns:w="http://schemas.openxmlformats.org/wordprocessingml/2006/main">
        <w:t xml:space="preserve">约伯宣称他与他的朋友相比具有同等的知识和理解力。</w:t>
      </w:r>
    </w:p>
    <w:p/>
    <w:p>
      <w:r xmlns:w="http://schemas.openxmlformats.org/wordprocessingml/2006/main">
        <w:t xml:space="preserve">1. 神赐予我们每个人一套独特的恩赐和才干，让我们可以用来荣耀他。</w:t>
      </w:r>
    </w:p>
    <w:p/>
    <w:p>
      <w:r xmlns:w="http://schemas.openxmlformats.org/wordprocessingml/2006/main">
        <w:t xml:space="preserve">2. 我们不应该为神赐予我们的知识和理解力感到羞耻。</w:t>
      </w:r>
    </w:p>
    <w:p/>
    <w:p>
      <w:r xmlns:w="http://schemas.openxmlformats.org/wordprocessingml/2006/main">
        <w:t xml:space="preserve">1. 哥林多前书 12:4-7 - 恩赐原有分别，圣灵却是一位；事奉有多种，但主是同一位；活动有多种多样，但同一位上帝赋予每个人所有这些活动的能力。</w:t>
      </w:r>
    </w:p>
    <w:p/>
    <w:p>
      <w:r xmlns:w="http://schemas.openxmlformats.org/wordprocessingml/2006/main">
        <w:t xml:space="preserve">2. 雅各书 1:5-6 - 你们中间若有人缺乏智慧，就当求那厚赐与众人，不受责备的上帝，就必赐给他。</w:t>
      </w:r>
    </w:p>
    <w:p/>
    <w:p>
      <w:r xmlns:w="http://schemas.openxmlformats.org/wordprocessingml/2006/main">
        <w:t xml:space="preserve">伯 13:3 我愿意对全能者说话，也愿意与神理论。</w:t>
      </w:r>
    </w:p>
    <w:p/>
    <w:p>
      <w:r xmlns:w="http://schemas.openxmlformats.org/wordprocessingml/2006/main">
        <w:t xml:space="preserve">约伯渴望与神讲道理，向全能者说话。</w:t>
      </w:r>
    </w:p>
    <w:p/>
    <w:p>
      <w:r xmlns:w="http://schemas.openxmlformats.org/wordprocessingml/2006/main">
        <w:t xml:space="preserve">1：虽然我们可能不明白我们所面临的所有艰难和考验，但我们可以相信神与我们同在，永远不会离开我们。</w:t>
      </w:r>
    </w:p>
    <w:p/>
    <w:p>
      <w:r xmlns:w="http://schemas.openxmlformats.org/wordprocessingml/2006/main">
        <w:t xml:space="preserve">2：我们可以鼓起勇气，因为神垂听我们的声音，我们可以大胆地带着我们的要求和祈求来到他面前。</w:t>
      </w:r>
    </w:p>
    <w:p/>
    <w:p>
      <w:r xmlns:w="http://schemas.openxmlformats.org/wordprocessingml/2006/main">
        <w:t xml:space="preserve">1: 雅各书 1:2-4 “我的弟兄们，当你们遭遇各样的试炼时，你们要以为大有喜乐，因为你们知道你们的信心经过考验，就生忍耐。并且让忍耐发挥最大的功效，使你们得以完全又完整，一无所缺。”</w:t>
      </w:r>
    </w:p>
    <w:p/>
    <w:p>
      <w:r xmlns:w="http://schemas.openxmlformats.org/wordprocessingml/2006/main">
        <w:t xml:space="preserve">2：诗篇 145：18，“耶和华与一切求告他的人相近，就是与一切诚心求告他的人相近。”</w:t>
      </w:r>
    </w:p>
    <w:p/>
    <w:p>
      <w:r xmlns:w="http://schemas.openxmlformats.org/wordprocessingml/2006/main">
        <w:t xml:space="preserve">伯 13:4 你们却捏造谎言，都是无用的医生。</w:t>
      </w:r>
    </w:p>
    <w:p/>
    <w:p>
      <w:r xmlns:w="http://schemas.openxmlformats.org/wordprocessingml/2006/main">
        <w:t xml:space="preserve">这段经文谈到了那些欺骗性的人，他们的建议毫无价值。</w:t>
      </w:r>
    </w:p>
    <w:p/>
    <w:p>
      <w:r xmlns:w="http://schemas.openxmlformats.org/wordprocessingml/2006/main">
        <w:t xml:space="preserve">1：我们的言行必须诚实守信，因为神希望我们说真话。</w:t>
      </w:r>
    </w:p>
    <w:p/>
    <w:p>
      <w:r xmlns:w="http://schemas.openxmlformats.org/wordprocessingml/2006/main">
        <w:t xml:space="preserve">2：我们不可提供对听者无益的建议或忠告，因为这不会讨神喜悦。</w:t>
      </w:r>
    </w:p>
    <w:p/>
    <w:p>
      <w:r xmlns:w="http://schemas.openxmlformats.org/wordprocessingml/2006/main">
        <w:t xml:space="preserve">1: 箴言 12:22 - 说谎的嘴，为耶和华所憎恶；行事诚实的，为他所喜悦。</w:t>
      </w:r>
    </w:p>
    <w:p/>
    <w:p>
      <w:r xmlns:w="http://schemas.openxmlformats.org/wordprocessingml/2006/main">
        <w:t xml:space="preserve">2: 歌罗西书 3:9-10 - 不要彼此说谎，因为你们已经脱去旧人及其行为，穿上新人，这新人照着造物主的形象，在知识上逐渐更新。</w:t>
      </w:r>
    </w:p>
    <w:p/>
    <w:p>
      <w:r xmlns:w="http://schemas.openxmlformats.org/wordprocessingml/2006/main">
        <w:t xml:space="preserve">伯 13:5 但愿你们全然闭口不言！这应该是你的智慧。</w:t>
      </w:r>
    </w:p>
    <w:p/>
    <w:p>
      <w:r xmlns:w="http://schemas.openxmlformats.org/wordprocessingml/2006/main">
        <w:t xml:space="preserve">约伯敦促他的朋友们保持沉默，并认识到这样做是明智的。</w:t>
      </w:r>
    </w:p>
    <w:p/>
    <w:p>
      <w:r xmlns:w="http://schemas.openxmlformats.org/wordprocessingml/2006/main">
        <w:t xml:space="preserve">1. 保持沉默是明智的</w:t>
      </w:r>
    </w:p>
    <w:p/>
    <w:p>
      <w:r xmlns:w="http://schemas.openxmlformats.org/wordprocessingml/2006/main">
        <w:t xml:space="preserve">2. 沉默的力量</w:t>
      </w:r>
    </w:p>
    <w:p/>
    <w:p>
      <w:r xmlns:w="http://schemas.openxmlformats.org/wordprocessingml/2006/main">
        <w:t xml:space="preserve">1. 雅各书 1:19 - 我亲爱的弟兄姊妹们，你们要注意这一点：大家要快快地听，慢慢地说，慢慢地动怒。</w:t>
      </w:r>
    </w:p>
    <w:p/>
    <w:p>
      <w:r xmlns:w="http://schemas.openxmlformats.org/wordprocessingml/2006/main">
        <w:t xml:space="preserve">2. 传道书 3:7 – 撕裂有时，修补有时；静默有时，言语有时。</w:t>
      </w:r>
    </w:p>
    <w:p/>
    <w:p>
      <w:r xmlns:w="http://schemas.openxmlformats.org/wordprocessingml/2006/main">
        <w:t xml:space="preserve">伯 13:6 请听我的推理，听我口中的恳求。</w:t>
      </w:r>
    </w:p>
    <w:p/>
    <w:p>
      <w:r xmlns:w="http://schemas.openxmlformats.org/wordprocessingml/2006/main">
        <w:t xml:space="preserve">约伯请求有人听他的推理和恳求。</w:t>
      </w:r>
    </w:p>
    <w:p/>
    <w:p>
      <w:r xmlns:w="http://schemas.openxmlformats.org/wordprocessingml/2006/main">
        <w:t xml:space="preserve">1. 说服的力量：如何让别人听到你的声音</w:t>
      </w:r>
    </w:p>
    <w:p/>
    <w:p>
      <w:r xmlns:w="http://schemas.openxmlformats.org/wordprocessingml/2006/main">
        <w:t xml:space="preserve">2. 倾听的力量：学习如何倾听他人</w:t>
      </w:r>
    </w:p>
    <w:p/>
    <w:p>
      <w:r xmlns:w="http://schemas.openxmlformats.org/wordprocessingml/2006/main">
        <w:t xml:space="preserve">1. 箴言 18:13 未听先回答的，这人为愚昧，为羞辱。</w:t>
      </w:r>
    </w:p>
    <w:p/>
    <w:p>
      <w:r xmlns:w="http://schemas.openxmlformats.org/wordprocessingml/2006/main">
        <w:t xml:space="preserve">2. 雅各书 1:19 所以，我亲爱的弟兄们，你们各人要快快地听，慢慢地说，慢慢地动怒。</w:t>
      </w:r>
    </w:p>
    <w:p/>
    <w:p>
      <w:r xmlns:w="http://schemas.openxmlformats.org/wordprocessingml/2006/main">
        <w:t xml:space="preserve">伯 13:7 你们岂敢为神说恶话吗？还替他说谎话？</w:t>
      </w:r>
    </w:p>
    <w:p/>
    <w:p>
      <w:r xmlns:w="http://schemas.openxmlformats.org/wordprocessingml/2006/main">
        <w:t xml:space="preserve">这段经文质疑我们是否应该为神说邪恶和欺骗的话。</w:t>
      </w:r>
    </w:p>
    <w:p/>
    <w:p>
      <w:r xmlns:w="http://schemas.openxmlformats.org/wordprocessingml/2006/main">
        <w:t xml:space="preserve">1：我们应该永远说真话并相信神的引导。</w:t>
      </w:r>
    </w:p>
    <w:p/>
    <w:p>
      <w:r xmlns:w="http://schemas.openxmlformats.org/wordprocessingml/2006/main">
        <w:t xml:space="preserve">2：我们不应该试图以上帝的名义欺骗他人，因为这破坏了他真理和爱的信息。</w:t>
      </w:r>
    </w:p>
    <w:p/>
    <w:p>
      <w:r xmlns:w="http://schemas.openxmlformats.org/wordprocessingml/2006/main">
        <w:t xml:space="preserve">1: 箴言 12:22 - 说谎的嘴为耶和华所憎恶。</w:t>
      </w:r>
    </w:p>
    <w:p/>
    <w:p>
      <w:r xmlns:w="http://schemas.openxmlformats.org/wordprocessingml/2006/main">
        <w:t xml:space="preserve">2: 约翰福音 8:32 - 你们将认识真理，真理将使你们自由。</w:t>
      </w:r>
    </w:p>
    <w:p/>
    <w:p>
      <w:r xmlns:w="http://schemas.openxmlformats.org/wordprocessingml/2006/main">
        <w:t xml:space="preserve">伯 13:8 你们愿意接受他吗？你们愿意为神争辩吗？</w:t>
      </w:r>
    </w:p>
    <w:p/>
    <w:p>
      <w:r xmlns:w="http://schemas.openxmlformats.org/wordprocessingml/2006/main">
        <w:t xml:space="preserve">约伯质疑为什么人们会接受别人的意见并捍卫它，就好像这是上帝的旨意一样。</w:t>
      </w:r>
    </w:p>
    <w:p/>
    <w:p>
      <w:r xmlns:w="http://schemas.openxmlformats.org/wordprocessingml/2006/main">
        <w:t xml:space="preserve">1.《言语的力量：当信仰变成盲目信仰》</w:t>
      </w:r>
    </w:p>
    <w:p/>
    <w:p>
      <w:r xmlns:w="http://schemas.openxmlformats.org/wordprocessingml/2006/main">
        <w:t xml:space="preserve">2.“提防假先知：检查你的真理来源”</w:t>
      </w:r>
    </w:p>
    <w:p/>
    <w:p>
      <w:r xmlns:w="http://schemas.openxmlformats.org/wordprocessingml/2006/main">
        <w:t xml:space="preserve">1. 马太福音 7:15-16 - “你们要防备假先知，他们到你们这里来，外面披着羊皮，里面却是残暴的狼。”</w:t>
      </w:r>
    </w:p>
    <w:p/>
    <w:p>
      <w:r xmlns:w="http://schemas.openxmlformats.org/wordprocessingml/2006/main">
        <w:t xml:space="preserve">2. 耶利米书 17:9 - “人心比万物都诡诈，坏到极处，谁能识透呢？”</w:t>
      </w:r>
    </w:p>
    <w:p/>
    <w:p>
      <w:r xmlns:w="http://schemas.openxmlformats.org/wordprocessingml/2006/main">
        <w:t xml:space="preserve">伯 13:9 他查探你好不好？或者正如一个人嘲笑另一个人，你们也这样嘲笑他吗？</w:t>
      </w:r>
    </w:p>
    <w:p/>
    <w:p>
      <w:r xmlns:w="http://schemas.openxmlformats.org/wordprocessingml/2006/main">
        <w:t xml:space="preserve">约伯质疑上帝的公正，并想知道为什么上帝要如此仔细地调查他。</w:t>
      </w:r>
    </w:p>
    <w:p/>
    <w:p>
      <w:r xmlns:w="http://schemas.openxmlformats.org/wordprocessingml/2006/main">
        <w:t xml:space="preserve">1. 神的公义是完美的、包罗万象的；即使在我们最黑暗的时刻，我们也必须相信他。</w:t>
      </w:r>
    </w:p>
    <w:p/>
    <w:p>
      <w:r xmlns:w="http://schemas.openxmlformats.org/wordprocessingml/2006/main">
        <w:t xml:space="preserve">2. 我们不可质疑神的道路，因为神的道路高过我们的道路。</w:t>
      </w:r>
    </w:p>
    <w:p/>
    <w:p>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 雅各书 4:13-15 - “你们这说，今天或明天我们要进这城，在那里住一年，买卖就得利的；你们却不知道明天会发生什么。你的生命是什么？它甚至是一团蒸气，出现一小段时间，然后就消失了。因为你应该说，如果主愿意，我们就会活着，并做这件事， 或者那个。”</w:t>
      </w:r>
    </w:p>
    <w:p/>
    <w:p>
      <w:r xmlns:w="http://schemas.openxmlformats.org/wordprocessingml/2006/main">
        <w:t xml:space="preserve">伯 13:10 你们若暗中接纳人，他必要责备你们。</w:t>
      </w:r>
    </w:p>
    <w:p/>
    <w:p>
      <w:r xmlns:w="http://schemas.openxmlformats.org/wordprocessingml/2006/main">
        <w:t xml:space="preserve">约伯警告说，如果人们因偏袒而接纳人，上帝会斥责他们。</w:t>
      </w:r>
    </w:p>
    <w:p/>
    <w:p>
      <w:r xmlns:w="http://schemas.openxmlformats.org/wordprocessingml/2006/main">
        <w:t xml:space="preserve">1. 偏袒的危险：约伯记的警告</w:t>
      </w:r>
    </w:p>
    <w:p/>
    <w:p>
      <w:r xmlns:w="http://schemas.openxmlformats.org/wordprocessingml/2006/main">
        <w:t xml:space="preserve">2. 神的公义和我们的不公：约伯记 13:10 的反思</w:t>
      </w:r>
    </w:p>
    <w:p/>
    <w:p>
      <w:r xmlns:w="http://schemas.openxmlformats.org/wordprocessingml/2006/main">
        <w:t xml:space="preserve">1. 雅各书 2:1-13 - 关于教会中偏袒的警告</w:t>
      </w:r>
    </w:p>
    <w:p/>
    <w:p>
      <w:r xmlns:w="http://schemas.openxmlformats.org/wordprocessingml/2006/main">
        <w:t xml:space="preserve">2. 以西结书 18:5-9 - 提醒上帝的正义和公正</w:t>
      </w:r>
    </w:p>
    <w:p/>
    <w:p>
      <w:r xmlns:w="http://schemas.openxmlformats.org/wordprocessingml/2006/main">
        <w:t xml:space="preserve">伯 13:11 他的尊主岂不使你们害怕吗？他的恐惧降临在你身上吗？</w:t>
      </w:r>
    </w:p>
    <w:p/>
    <w:p>
      <w:r xmlns:w="http://schemas.openxmlformats.org/wordprocessingml/2006/main">
        <w:t xml:space="preserve">这段经文讨论了对上帝及其威严的敬畏。</w:t>
      </w:r>
    </w:p>
    <w:p/>
    <w:p>
      <w:r xmlns:w="http://schemas.openxmlformats.org/wordprocessingml/2006/main">
        <w:t xml:space="preserve">1：“敬畏耶和华是智慧的开端”</w:t>
      </w:r>
    </w:p>
    <w:p/>
    <w:p>
      <w:r xmlns:w="http://schemas.openxmlformats.org/wordprocessingml/2006/main">
        <w:t xml:space="preserve">2：“出于尊敬而服从主”</w:t>
      </w:r>
    </w:p>
    <w:p/>
    <w:p>
      <w:r xmlns:w="http://schemas.openxmlformats.org/wordprocessingml/2006/main">
        <w:t xml:space="preserve">1: 箴言 1:7 - “敬畏耶和华是知识的开端；愚妄人藐视智慧和训诲。”</w:t>
      </w:r>
    </w:p>
    <w:p/>
    <w:p>
      <w:r xmlns:w="http://schemas.openxmlformats.org/wordprocessingml/2006/main">
        <w:t xml:space="preserve">2: 传道书 12:13 - “让我们听听整件事的结论：敬畏上帝，遵守他的诫命：因为这是人的全部职责。”</w:t>
      </w:r>
    </w:p>
    <w:p/>
    <w:p>
      <w:r xmlns:w="http://schemas.openxmlformats.org/wordprocessingml/2006/main">
        <w:t xml:space="preserve">伯 13:12 你们的记念如同灰烬，你们的身体如同泥土。</w:t>
      </w:r>
    </w:p>
    <w:p/>
    <w:p>
      <w:r xmlns:w="http://schemas.openxmlformats.org/wordprocessingml/2006/main">
        <w:t xml:space="preserve">约伯反映了生命的脆弱和转瞬即逝。</w:t>
      </w:r>
    </w:p>
    <w:p/>
    <w:p>
      <w:r xmlns:w="http://schemas.openxmlformats.org/wordprocessingml/2006/main">
        <w:t xml:space="preserve">1.生命转瞬即逝，我们应该充分利用它。</w:t>
      </w:r>
    </w:p>
    <w:p/>
    <w:p>
      <w:r xmlns:w="http://schemas.openxmlformats.org/wordprocessingml/2006/main">
        <w:t xml:space="preserve">2. 我们必须认识到我们的死亡，并努力争取超越物质的更好的生活。</w:t>
      </w:r>
    </w:p>
    <w:p/>
    <w:p>
      <w:r xmlns:w="http://schemas.openxmlformats.org/wordprocessingml/2006/main">
        <w:t xml:space="preserve">1. 雅各书 4:14 - “你们不知道明天会发生什么。你们的生命是什么？它不过是一阵云雾，出现一会儿，就消失了。”</w:t>
      </w:r>
    </w:p>
    <w:p/>
    <w:p>
      <w:r xmlns:w="http://schemas.openxmlformats.org/wordprocessingml/2006/main">
        <w:t xml:space="preserve">2. 诗篇 39:5 - “看哪，你使我的年日细如手掌；我的年岁在你面前微乎其微。”</w:t>
      </w:r>
    </w:p>
    <w:p/>
    <w:p>
      <w:r xmlns:w="http://schemas.openxmlformats.org/wordprocessingml/2006/main">
        <w:t xml:space="preserve">伯 13:13 你们不要作声，别打扰我，让我说话，无论什么事都随我而来。</w:t>
      </w:r>
    </w:p>
    <w:p/>
    <w:p>
      <w:r xmlns:w="http://schemas.openxmlformats.org/wordprocessingml/2006/main">
        <w:t xml:space="preserve">尽管上帝表面上保持沉默，但约伯还是确认了他说话的权利。</w:t>
      </w:r>
    </w:p>
    <w:p/>
    <w:p>
      <w:r xmlns:w="http://schemas.openxmlformats.org/wordprocessingml/2006/main">
        <w:t xml:space="preserve">1：上帝的沉默并不否定我们说话的权利。</w:t>
      </w:r>
    </w:p>
    <w:p/>
    <w:p>
      <w:r xmlns:w="http://schemas.openxmlformats.org/wordprocessingml/2006/main">
        <w:t xml:space="preserve">2：即使神看似沉默，也要相信他。</w:t>
      </w:r>
    </w:p>
    <w:p/>
    <w:p>
      <w:r xmlns:w="http://schemas.openxmlformats.org/wordprocessingml/2006/main">
        <w:t xml:space="preserve">1: 诗篇 62:8 - “你们要时刻信赖他，在他面前倾心吐意。上帝是我们的避难所。”</w:t>
      </w:r>
    </w:p>
    <w:p/>
    <w:p>
      <w:r xmlns:w="http://schemas.openxmlformats.org/wordprocessingml/2006/main">
        <w:t xml:space="preserve">2: 以赛亚书 55:8-9 - 耶和华说：“我的意念非同你们的意念，我的道路非同你们的道路。天怎样高过地，照样，我的道路也高过你们的道路和我的意念。”比你的想法。”</w:t>
      </w:r>
    </w:p>
    <w:p/>
    <w:p>
      <w:r xmlns:w="http://schemas.openxmlformats.org/wordprocessingml/2006/main">
        <w:t xml:space="preserve">伯 13:14 为什么我要把我的肉放在牙齿里，将我的性命交在我手里呢？</w:t>
      </w:r>
    </w:p>
    <w:p/>
    <w:p>
      <w:r xmlns:w="http://schemas.openxmlformats.org/wordprocessingml/2006/main">
        <w:t xml:space="preserve">这段经文反映了约伯的绝望和绝望的感觉，因为他质疑自己为什么在遭受苦难和磨难后仍然活着。</w:t>
      </w:r>
    </w:p>
    <w:p/>
    <w:p>
      <w:r xmlns:w="http://schemas.openxmlformats.org/wordprocessingml/2006/main">
        <w:t xml:space="preserve">1：即使在我们最黑暗的苦难和痛苦时刻，上帝也与我们同在。</w:t>
      </w:r>
    </w:p>
    <w:p/>
    <w:p>
      <w:r xmlns:w="http://schemas.openxmlformats.org/wordprocessingml/2006/main">
        <w:t xml:space="preserve">2：相信上帝，他会指引我们的道路并带领我们度过困难时期。</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伯 13:15 他虽杀我，我仍要倚靠他；我在他面前仍要遵行自己的道。</w:t>
      </w:r>
    </w:p>
    <w:p/>
    <w:p>
      <w:r xmlns:w="http://schemas.openxmlformats.org/wordprocessingml/2006/main">
        <w:t xml:space="preserve">约伯表达了他对上帝坚定不移的信心，尽管他面临着困难。</w:t>
      </w:r>
    </w:p>
    <w:p/>
    <w:p>
      <w:r xmlns:w="http://schemas.openxmlformats.org/wordprocessingml/2006/main">
        <w:t xml:space="preserve">1. 信心的力量：从约伯对神的坚定不移的信任中学习</w:t>
      </w:r>
    </w:p>
    <w:p/>
    <w:p>
      <w:r xmlns:w="http://schemas.openxmlformats.org/wordprocessingml/2006/main">
        <w:t xml:space="preserve">2. 保持自己的方式：顺服与自信的平衡</w:t>
      </w:r>
    </w:p>
    <w:p/>
    <w:p>
      <w:r xmlns:w="http://schemas.openxmlformats.org/wordprocessingml/2006/main">
        <w:t xml:space="preserve">1. 以赛亚书 26:3-4 - “你必使心地坚定的人完全平安，因为他们信靠你。永远信靠耶和华，因为耶和华是永恒的磐石。”</w:t>
      </w:r>
    </w:p>
    <w:p/>
    <w:p>
      <w:r xmlns:w="http://schemas.openxmlformats.org/wordprocessingml/2006/main">
        <w:t xml:space="preserve">2. 诗篇 56:3-4 - “当我害怕时，我会信赖你。我信赖上帝，我赞美他的话语，我不会害怕。”</w:t>
      </w:r>
    </w:p>
    <w:p/>
    <w:p>
      <w:r xmlns:w="http://schemas.openxmlformats.org/wordprocessingml/2006/main">
        <w:t xml:space="preserve">伯 13:16 他也必成为我的拯救，因为假冒为善的人不能到他面前。</w:t>
      </w:r>
    </w:p>
    <w:p/>
    <w:p>
      <w:r xmlns:w="http://schemas.openxmlformats.org/wordprocessingml/2006/main">
        <w:t xml:space="preserve">约伯记 13:16 中的这段经文表明，一个人在接近神时必须真诚和诚实，因为主不接受虚伪的人。</w:t>
      </w:r>
    </w:p>
    <w:p/>
    <w:p>
      <w:r xmlns:w="http://schemas.openxmlformats.org/wordprocessingml/2006/main">
        <w:t xml:space="preserve">1：无论多么困难，我们都必须以真诚和真理来到神面前。</w:t>
      </w:r>
    </w:p>
    <w:p/>
    <w:p>
      <w:r xmlns:w="http://schemas.openxmlformats.org/wordprocessingml/2006/main">
        <w:t xml:space="preserve">2：来到神面前需要诚实的心和谦卑的态度。</w:t>
      </w:r>
    </w:p>
    <w:p/>
    <w:p>
      <w:r xmlns:w="http://schemas.openxmlformats.org/wordprocessingml/2006/main">
        <w:t xml:space="preserve">1: 诗篇 51:17 神啊，我的祭物就是忧伤的灵；神啊，你必不轻看一颗破碎痛悔的心。</w:t>
      </w:r>
    </w:p>
    <w:p/>
    <w:p>
      <w:r xmlns:w="http://schemas.openxmlformats.org/wordprocessingml/2006/main">
        <w:t xml:space="preserve">2: 希伯来书 4:12-13 因为神的道是活泼的，是有功效的，比一切两刃的剑更快，能刺入剖开魂与灵，骨节与骨髓，能辨明人的心思意念。心。没有任何受造物能逃过他的视线，但一切生物都赤裸裸地暴露在他的眼前，我们必须向他交账。</w:t>
      </w:r>
    </w:p>
    <w:p/>
    <w:p>
      <w:r xmlns:w="http://schemas.openxmlformats.org/wordprocessingml/2006/main">
        <w:t xml:space="preserve">伯 13:17 你们要侧耳听我的言语、我的宣告。</w:t>
      </w:r>
    </w:p>
    <w:p/>
    <w:p>
      <w:r xmlns:w="http://schemas.openxmlformats.org/wordprocessingml/2006/main">
        <w:t xml:space="preserve">这段经文鼓励我们仔细聆听所说的话。</w:t>
      </w:r>
    </w:p>
    <w:p/>
    <w:p>
      <w:r xmlns:w="http://schemas.openxmlformats.org/wordprocessingml/2006/main">
        <w:t xml:space="preserve">1. 聆听：理解的关键——如果我们想理解神的话语，就必须仔细聆听。</w:t>
      </w:r>
    </w:p>
    <w:p/>
    <w:p>
      <w:r xmlns:w="http://schemas.openxmlformats.org/wordprocessingml/2006/main">
        <w:t xml:space="preserve">2. 聆听神的智慧——我们可以通过专心聆听神的信息找到智慧。</w:t>
      </w:r>
    </w:p>
    <w:p/>
    <w:p>
      <w:r xmlns:w="http://schemas.openxmlformats.org/wordprocessingml/2006/main">
        <w:t xml:space="preserve">1. 雅各书 1:19 - 我亲爱的弟兄姊妹们，你们要注意这一点：大家要快快地听，慢慢地说，慢慢地动怒。</w:t>
      </w:r>
    </w:p>
    <w:p/>
    <w:p>
      <w:r xmlns:w="http://schemas.openxmlformats.org/wordprocessingml/2006/main">
        <w:t xml:space="preserve">2. 箴言 2:1-5 - 我儿，你若听从我的话，将我的诫命存在心里，侧耳听智慧，用心求聪明，如果你呼求洞察力，大声呼求聪明，如果你寻找它如寻找银子，寻找它如寻找隐藏的宝藏，你就会明白敬畏耶和华，并认识上帝。</w:t>
      </w:r>
    </w:p>
    <w:p/>
    <w:p>
      <w:r xmlns:w="http://schemas.openxmlformats.org/wordprocessingml/2006/main">
        <w:t xml:space="preserve">伯 13:18 看哪，我已定了我的诉讼；我知道我是有道理的。</w:t>
      </w:r>
    </w:p>
    <w:p/>
    <w:p>
      <w:r xmlns:w="http://schemas.openxmlformats.org/wordprocessingml/2006/main">
        <w:t xml:space="preserve">约伯自信地宣称他将在与朋友的争执中得到平反。</w:t>
      </w:r>
    </w:p>
    <w:p/>
    <w:p>
      <w:r xmlns:w="http://schemas.openxmlformats.org/wordprocessingml/2006/main">
        <w:t xml:space="preserve">1. 在试炼中信靠神</w:t>
      </w:r>
    </w:p>
    <w:p/>
    <w:p>
      <w:r xmlns:w="http://schemas.openxmlformats.org/wordprocessingml/2006/main">
        <w:t xml:space="preserve">2. 坚忍正义</w:t>
      </w:r>
    </w:p>
    <w:p/>
    <w:p>
      <w:r xmlns:w="http://schemas.openxmlformats.org/wordprocessingml/2006/main">
        <w:t xml:space="preserve">1. 以赛亚书 40:29-31 - 他赐力量给软弱的人，赐力量给软弱的人。</w:t>
      </w:r>
    </w:p>
    <w:p/>
    <w:p>
      <w:r xmlns:w="http://schemas.openxmlformats.org/wordprocessingml/2006/main">
        <w:t xml:space="preserve">2. 雅各书 1:2-4 - 我的弟兄们，当你们遇到各种试炼时，要以为这都是喜乐，因为你们知道你们的信心经过考验就生出坚定。</w:t>
      </w:r>
    </w:p>
    <w:p/>
    <w:p>
      <w:r xmlns:w="http://schemas.openxmlformats.org/wordprocessingml/2006/main">
        <w:t xml:space="preserve">伯 13:19 谁能向我祈求呢？现在，如果我不说话，我就会放弃鬼魂。</w:t>
      </w:r>
    </w:p>
    <w:p/>
    <w:p>
      <w:r xmlns:w="http://schemas.openxmlformats.org/wordprocessingml/2006/main">
        <w:t xml:space="preserve">约伯表达了他渴望在自己和上帝之间有一个中保。</w:t>
      </w:r>
    </w:p>
    <w:p/>
    <w:p>
      <w:r xmlns:w="http://schemas.openxmlformats.org/wordprocessingml/2006/main">
        <w:t xml:space="preserve">1. 了解在神面前为自己辩护的力量。</w:t>
      </w:r>
    </w:p>
    <w:p/>
    <w:p>
      <w:r xmlns:w="http://schemas.openxmlformats.org/wordprocessingml/2006/main">
        <w:t xml:space="preserve">2. 认识到我们和神之间需要一个中保。</w:t>
      </w:r>
    </w:p>
    <w:p/>
    <w:p>
      <w:r xmlns:w="http://schemas.openxmlformats.org/wordprocessingml/2006/main">
        <w:t xml:space="preserve">1. 马太福音 10:19-20 - “他们把你们交给人的时候，不要想说什么，说什么；到了那时，必赐给你们说什么。因为不是你们说的，而是你们说的。你们父的灵在你们里面说话。”</w:t>
      </w:r>
    </w:p>
    <w:p/>
    <w:p>
      <w:r xmlns:w="http://schemas.openxmlformats.org/wordprocessingml/2006/main">
        <w:t xml:space="preserve">2. 希伯来书 9:15 - “所以他作新约的中保，借着死，赎了前约的过犯，使蒙召的人得着永远的应许。遗产。”</w:t>
      </w:r>
    </w:p>
    <w:p/>
    <w:p>
      <w:r xmlns:w="http://schemas.openxmlformats.org/wordprocessingml/2006/main">
        <w:t xml:space="preserve">伯 13:20 只要你不要对我做两件事，我就不向你隐藏。</w:t>
      </w:r>
    </w:p>
    <w:p/>
    <w:p>
      <w:r xmlns:w="http://schemas.openxmlformats.org/wordprocessingml/2006/main">
        <w:t xml:space="preserve">约伯请求神不要对他做两件事，以防止他躲避神。</w:t>
      </w:r>
    </w:p>
    <w:p/>
    <w:p>
      <w:r xmlns:w="http://schemas.openxmlformats.org/wordprocessingml/2006/main">
        <w:t xml:space="preserve">1. 神是有怜悯、有怜悯的，不会夺去我们的盼望。</w:t>
      </w:r>
    </w:p>
    <w:p/>
    <w:p>
      <w:r xmlns:w="http://schemas.openxmlformats.org/wordprocessingml/2006/main">
        <w:t xml:space="preserve">2. 我们总是可以向神寻求希望和安慰。</w:t>
      </w:r>
    </w:p>
    <w:p/>
    <w:p>
      <w:r xmlns:w="http://schemas.openxmlformats.org/wordprocessingml/2006/main">
        <w:t xml:space="preserve">1. 以赛亚书 40:31 - 但那些仰望耶和华的人必从新得力。他们必如雄鹰展翅翱翔；他们奔跑却不困倦，行走却不疲倦。</w:t>
      </w:r>
    </w:p>
    <w:p/>
    <w:p>
      <w:r xmlns:w="http://schemas.openxmlformats.org/wordprocessingml/2006/main">
        <w:t xml:space="preserve">2. 哥林多后书 1:3-4 – 愿称颂归于我们主耶稣基督的父神，慈悲的父，赐各样安慰的神，在我们一切的患难中安慰我们，使我们能安慰那些在一切患难中的人。我们自己从上帝那里得到的安慰有问题。</w:t>
      </w:r>
    </w:p>
    <w:p/>
    <w:p>
      <w:r xmlns:w="http://schemas.openxmlformats.org/wordprocessingml/2006/main">
        <w:t xml:space="preserve">伯 13:21 求你将你的手收回，远离我；不要叫你的惧怕使我害怕。</w:t>
      </w:r>
    </w:p>
    <w:p/>
    <w:p>
      <w:r xmlns:w="http://schemas.openxmlformats.org/wordprocessingml/2006/main">
        <w:t xml:space="preserve">这段经文反映了约伯的感受，他请求上帝将他的存在从他身上移开，以使他免于恐惧。</w:t>
      </w:r>
    </w:p>
    <w:p/>
    <w:p>
      <w:r xmlns:w="http://schemas.openxmlformats.org/wordprocessingml/2006/main">
        <w:t xml:space="preserve">1. 不要害怕：学会相信神的应许</w:t>
      </w:r>
    </w:p>
    <w:p/>
    <w:p>
      <w:r xmlns:w="http://schemas.openxmlformats.org/wordprocessingml/2006/main">
        <w:t xml:space="preserve">2. 坚持的力量：在困难时期克服恐惧</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约翰一书 4:18 - “爱里没有惧怕，爱既完全，就把惧怕除去。因为惧怕与刑罚有关，凡惧怕的，在爱里就未达到完全。”</w:t>
      </w:r>
    </w:p>
    <w:p/>
    <w:p>
      <w:r xmlns:w="http://schemas.openxmlformats.org/wordprocessingml/2006/main">
        <w:t xml:space="preserve">伯 13:22 那时你呼唤我，我就应允；或者让我说话，你也应允我。</w:t>
      </w:r>
    </w:p>
    <w:p/>
    <w:p>
      <w:r xmlns:w="http://schemas.openxmlformats.org/wordprocessingml/2006/main">
        <w:t xml:space="preserve">这段经文谈到约伯渴望在上帝面前申辩，并得到上帝的答复。</w:t>
      </w:r>
    </w:p>
    <w:p/>
    <w:p>
      <w:r xmlns:w="http://schemas.openxmlformats.org/wordprocessingml/2006/main">
        <w:t xml:space="preserve">1. 有目的地祷告的力量：约伯记 13:22 的探索</w:t>
      </w:r>
    </w:p>
    <w:p/>
    <w:p>
      <w:r xmlns:w="http://schemas.openxmlformats.org/wordprocessingml/2006/main">
        <w:t xml:space="preserve">2. 聆听神的声音：约伯记 13:22</w:t>
      </w:r>
    </w:p>
    <w:p/>
    <w:p>
      <w:r xmlns:w="http://schemas.openxmlformats.org/wordprocessingml/2006/main">
        <w:t xml:space="preserve">1. 腓立比书 4:6-7 - 应当一无挂虑，只要凡事借着祷告、祈求和感谢，将你们所要的告诉神。</w:t>
      </w:r>
    </w:p>
    <w:p/>
    <w:p>
      <w:r xmlns:w="http://schemas.openxmlformats.org/wordprocessingml/2006/main">
        <w:t xml:space="preserve">2. 雅各书 5:16 - 所以，你们要互相认罪，互相代祷，这样你们就可以得医治。义人的祈祷在发挥作用时具有巨大的力量。</w:t>
      </w:r>
    </w:p>
    <w:p/>
    <w:p>
      <w:r xmlns:w="http://schemas.openxmlformats.org/wordprocessingml/2006/main">
        <w:t xml:space="preserve">伯 13:23 我的罪孽、罪孽有多少呢？使我知道我的过犯和罪恶。</w:t>
      </w:r>
    </w:p>
    <w:p/>
    <w:p>
      <w:r xmlns:w="http://schemas.openxmlformats.org/wordprocessingml/2006/main">
        <w:t xml:space="preserve">这段经文是关于约伯请求人们向他展示他的罪过和过犯，以便他能够理解。</w:t>
      </w:r>
    </w:p>
    <w:p/>
    <w:p>
      <w:r xmlns:w="http://schemas.openxmlformats.org/wordprocessingml/2006/main">
        <w:t xml:space="preserve">1. 承认自己的罪孽的力量</w:t>
      </w:r>
    </w:p>
    <w:p/>
    <w:p>
      <w:r xmlns:w="http://schemas.openxmlformats.org/wordprocessingml/2006/main">
        <w:t xml:space="preserve">2. 用圣经来反思我们的行为</w:t>
      </w:r>
    </w:p>
    <w:p/>
    <w:p>
      <w:r xmlns:w="http://schemas.openxmlformats.org/wordprocessingml/2006/main">
        <w:t xml:space="preserve">1. 诗篇 51:3-4 - 因为我承认我的过犯；我的罪常在我面前。我唯独得罪了你，在你眼前行了这恶事，好叫你说话时显为公义，论断时显明。</w:t>
      </w:r>
    </w:p>
    <w:p/>
    <w:p>
      <w:r xmlns:w="http://schemas.openxmlformats.org/wordprocessingml/2006/main">
        <w:t xml:space="preserve">2. 约翰一书 1:8-9 - 我们若说自己无罪，就是自欺，真理就不在我们里面了。如果我们承认自己的罪，他是信实的、公义的，他会赦免我们的罪，洗净我们一切的不义。</w:t>
      </w:r>
    </w:p>
    <w:p/>
    <w:p>
      <w:r xmlns:w="http://schemas.openxmlformats.org/wordprocessingml/2006/main">
        <w:t xml:space="preserve">伯 13:24 你为何掩面，以我为你的仇敌呢？</w:t>
      </w:r>
    </w:p>
    <w:p/>
    <w:p>
      <w:r xmlns:w="http://schemas.openxmlformats.org/wordprocessingml/2006/main">
        <w:t xml:space="preserve">约伯质疑为什么上帝似乎背弃了他，并认为自己是上帝的敌人。</w:t>
      </w:r>
    </w:p>
    <w:p/>
    <w:p>
      <w:r xmlns:w="http://schemas.openxmlformats.org/wordprocessingml/2006/main">
        <w:t xml:space="preserve">1. 试炼如何让我们质疑神的爱</w:t>
      </w:r>
    </w:p>
    <w:p/>
    <w:p>
      <w:r xmlns:w="http://schemas.openxmlformats.org/wordprocessingml/2006/main">
        <w:t xml:space="preserve">2. 尽管经历考验仍相信神</w:t>
      </w:r>
    </w:p>
    <w:p/>
    <w:p>
      <w:r xmlns:w="http://schemas.openxmlformats.org/wordprocessingml/2006/main">
        <w:t xml:space="preserve">1. 诗篇 139:23-24 - 神啊，求你鉴察我，知道我的心；考验我，了解我的焦虑想法。看看我里面有没有邪气，引导我走永生的路。</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伯 13:25 你愿意折断一片飘来飘去的树叶吗？你还要追寻干枯的残茬吗？</w:t>
      </w:r>
    </w:p>
    <w:p/>
    <w:p>
      <w:r xmlns:w="http://schemas.openxmlformats.org/wordprocessingml/2006/main">
        <w:t xml:space="preserve">约伯质疑上帝是否有能力折断一片被风吹动的树叶，并追寻干枯的残茬。</w:t>
      </w:r>
    </w:p>
    <w:p/>
    <w:p>
      <w:r xmlns:w="http://schemas.openxmlformats.org/wordprocessingml/2006/main">
        <w:t xml:space="preserve">1. 大自然中上帝的力量</w:t>
      </w:r>
    </w:p>
    <w:p/>
    <w:p>
      <w:r xmlns:w="http://schemas.openxmlformats.org/wordprocessingml/2006/main">
        <w:t xml:space="preserve">2. 顺服神的旨意</w:t>
      </w:r>
    </w:p>
    <w:p/>
    <w:p>
      <w:r xmlns:w="http://schemas.openxmlformats.org/wordprocessingml/2006/main">
        <w:t xml:space="preserve">1. 诗篇 147:15-18 - 他向大地发出命令；他的话跑得很快。他赐雪如羊毛；他像灰烬一样撒下白霜。他像面包屑一样扔下冰晶；谁能抵挡得住他的感冒呢？他一发出命令，他们就融化了；他使风吹来，水就流动。</w:t>
      </w:r>
    </w:p>
    <w:p/>
    <w:p>
      <w:r xmlns:w="http://schemas.openxmlformats.org/wordprocessingml/2006/main">
        <w:t xml:space="preserve">2. 以赛亚书 40:8 - 草必枯干，花必凋残，唯有我们神的话语永远立定。</w:t>
      </w:r>
    </w:p>
    <w:p/>
    <w:p>
      <w:r xmlns:w="http://schemas.openxmlformats.org/wordprocessingml/2006/main">
        <w:t xml:space="preserve">伯 13:26 因为你写下苦毒的事攻击我，使我承受我幼年的罪孽。</w:t>
      </w:r>
    </w:p>
    <w:p/>
    <w:p>
      <w:r xmlns:w="http://schemas.openxmlformats.org/wordprocessingml/2006/main">
        <w:t xml:space="preserve">这段经文讨论了神如何与约伯作对，并让他承受了他年轻时的罪孽。</w:t>
      </w:r>
    </w:p>
    <w:p/>
    <w:p>
      <w:r xmlns:w="http://schemas.openxmlformats.org/wordprocessingml/2006/main">
        <w:t xml:space="preserve">1：上帝的正义是完美的，永远不会让我们失望。</w:t>
      </w:r>
    </w:p>
    <w:p/>
    <w:p>
      <w:r xmlns:w="http://schemas.openxmlformats.org/wordprocessingml/2006/main">
        <w:t xml:space="preserve">2：神的怜悯是伟大的，并且永远与我们同在。</w:t>
      </w:r>
    </w:p>
    <w:p/>
    <w:p>
      <w:r xmlns:w="http://schemas.openxmlformats.org/wordprocessingml/2006/main">
        <w:t xml:space="preserve">1：罗马书8：1，“如今那些在基督耶稣里的就不定罪了。”</w:t>
      </w:r>
    </w:p>
    <w:p/>
    <w:p>
      <w:r xmlns:w="http://schemas.openxmlformats.org/wordprocessingml/2006/main">
        <w:t xml:space="preserve">2：以弗所书2：4-5，“但神，富有怜悯，因他对我们的大爱，使我们在过犯中死了的时候，就与基督一同活过来，你们得救是本乎恩。</w:t>
      </w:r>
    </w:p>
    <w:p/>
    <w:p>
      <w:r xmlns:w="http://schemas.openxmlformats.org/wordprocessingml/2006/main">
        <w:t xml:space="preserve">伯 13:27 你又用枷锁我的脚，细察我一切的路。你在我的脚后跟上留下了印记。</w:t>
      </w:r>
    </w:p>
    <w:p/>
    <w:p>
      <w:r xmlns:w="http://schemas.openxmlformats.org/wordprocessingml/2006/main">
        <w:t xml:space="preserve">约伯感叹神限制了他的自由，并且非常小心地监视着他。</w:t>
      </w:r>
    </w:p>
    <w:p/>
    <w:p>
      <w:r xmlns:w="http://schemas.openxmlformats.org/wordprocessingml/2006/main">
        <w:t xml:space="preserve">1.《神的看顾：神的保护和护理》</w:t>
      </w:r>
    </w:p>
    <w:p/>
    <w:p>
      <w:r xmlns:w="http://schemas.openxmlformats.org/wordprocessingml/2006/main">
        <w:t xml:space="preserve">2.《神的主权：接受我们的处境》</w:t>
      </w:r>
    </w:p>
    <w:p/>
    <w:p>
      <w:r xmlns:w="http://schemas.openxmlformats.org/wordprocessingml/2006/main">
        <w:t xml:space="preserve">1. 诗篇 139:1-4 - “耶和华啊，你鉴察了我，认识了我。我坐下，我起来，你都知道；你从远处辨明我的意念。我的路，我躺卧，你都细察。我一切所行的，都熟悉。主啊，在我舌头上还没有出一句话之前，你就已经知道了。”</w:t>
      </w:r>
    </w:p>
    <w:p/>
    <w:p>
      <w:r xmlns:w="http://schemas.openxmlformats.org/wordprocessingml/2006/main">
        <w:t xml:space="preserve">2. 箴言 15:3 - “耶和华的眼目无处不在，恶人善人，他都鉴察。”</w:t>
      </w:r>
    </w:p>
    <w:p/>
    <w:p>
      <w:r xmlns:w="http://schemas.openxmlformats.org/wordprocessingml/2006/main">
        <w:t xml:space="preserve">伯 13:28 他就如朽烂的东西，又如衣服被虫蛀了一样。</w:t>
      </w:r>
    </w:p>
    <w:p/>
    <w:p>
      <w:r xmlns:w="http://schemas.openxmlformats.org/wordprocessingml/2006/main">
        <w:t xml:space="preserve">约伯将自己比作一件被虫蛀的衣服。</w:t>
      </w:r>
    </w:p>
    <w:p/>
    <w:p>
      <w:r xmlns:w="http://schemas.openxmlformats.org/wordprocessingml/2006/main">
        <w:t xml:space="preserve">1. 错误选择的危险 - 罗马书 6:23</w:t>
      </w:r>
    </w:p>
    <w:p/>
    <w:p>
      <w:r xmlns:w="http://schemas.openxmlformats.org/wordprocessingml/2006/main">
        <w:t xml:space="preserve">2. 生命的脆弱 - 雅各书 4:14</w:t>
      </w:r>
    </w:p>
    <w:p/>
    <w:p>
      <w:r xmlns:w="http://schemas.openxmlformats.org/wordprocessingml/2006/main">
        <w:t xml:space="preserve">1. 以赛亚书 51:8 因为虫子要吃他们，像吃衣服；虫子要吃他们，像吃羊毛。</w:t>
      </w:r>
    </w:p>
    <w:p/>
    <w:p>
      <w:r xmlns:w="http://schemas.openxmlformats.org/wordprocessingml/2006/main">
        <w:t xml:space="preserve">2. 路加福音 12:33 变卖你的所有物，分给穷人。为自己备不老的钱袋，为自己备不朽的财宝，在天上备不竭的财宝，窃贼不能接近，虫子不能毁坏。</w:t>
      </w:r>
    </w:p>
    <w:p/>
    <w:p>
      <w:r xmlns:w="http://schemas.openxmlformats.org/wordprocessingml/2006/main">
        <w:t xml:space="preserve">约伯记第 14 章深入探讨了约伯对人生短暂和脆弱的沉思，以及他对摆脱苦难和复兴的渴望。</w:t>
      </w:r>
    </w:p>
    <w:p/>
    <w:p>
      <w:r xmlns:w="http://schemas.openxmlformats.org/wordprocessingml/2006/main">
        <w:t xml:space="preserve">第一段：约伯反思了人类存在的短暂性，将其比作会枯萎凋零的花朵。他承认死亡是不可避免的，并表达了他渴望上帝的关注和怜悯（约伯记14:1-6）。</w:t>
      </w:r>
    </w:p>
    <w:p/>
    <w:p>
      <w:r xmlns:w="http://schemas.openxmlformats.org/wordprocessingml/2006/main">
        <w:t xml:space="preserve">第二段：约伯思考死后重生的可能性，思考一棵树被砍倒后是否有再次发芽的希望。他渴望从痛苦中得到解脱，并表达了他渴望上帝记念他的愿望（约伯记 14:7-15）。</w:t>
      </w:r>
    </w:p>
    <w:p/>
    <w:p>
      <w:r xmlns:w="http://schemas.openxmlformats.org/wordprocessingml/2006/main">
        <w:t xml:space="preserve">第三段：约伯承认，即使在死亡中，人类也会经历腐烂和腐败。他哀叹时间的流逝，他的苦难没有丝毫喘息，表达了他对上帝恩惠的渴望（约伯记14:16-22）。</w:t>
      </w:r>
    </w:p>
    <w:p/>
    <w:p>
      <w:r xmlns:w="http://schemas.openxmlformats.org/wordprocessingml/2006/main">
        <w:t xml:space="preserve">总之，</w:t>
      </w:r>
    </w:p>
    <w:p>
      <w:r xmlns:w="http://schemas.openxmlformats.org/wordprocessingml/2006/main">
        <w:t xml:space="preserve">约伯记第十四章介绍：</w:t>
      </w:r>
    </w:p>
    <w:p>
      <w:r xmlns:w="http://schemas.openxmlformats.org/wordprocessingml/2006/main">
        <w:t xml:space="preserve">反射，</w:t>
      </w:r>
    </w:p>
    <w:p>
      <w:r xmlns:w="http://schemas.openxmlformats.org/wordprocessingml/2006/main">
        <w:t xml:space="preserve">以及约伯对人生短暂所表达的渴望。</w:t>
      </w:r>
    </w:p>
    <w:p/>
    <w:p>
      <w:r xmlns:w="http://schemas.openxmlformats.org/wordprocessingml/2006/main">
        <w:t xml:space="preserve">通过思考存在的转瞬即逝的本质来强调短暂性，</w:t>
      </w:r>
    </w:p>
    <w:p>
      <w:r xmlns:w="http://schemas.openxmlformats.org/wordprocessingml/2006/main">
        <w:t xml:space="preserve">以及通过表达对上帝关注的渴望来表达对摆脱痛苦的渴望。</w:t>
      </w:r>
    </w:p>
    <w:p>
      <w:r xmlns:w="http://schemas.openxmlformats.org/wordprocessingml/2006/main">
        <w:t xml:space="preserve">在《约伯记》中提到关于承认衰败的死亡是一种代表存在主义沉思的体现，是对个人对苦难的反思的探索。</w:t>
      </w:r>
    </w:p>
    <w:p/>
    <w:p>
      <w:r xmlns:w="http://schemas.openxmlformats.org/wordprocessingml/2006/main">
        <w:t xml:space="preserve">伯 14:1 女人所生的人，日子短少，多有苦难。</w:t>
      </w:r>
    </w:p>
    <w:p/>
    <w:p>
      <w:r xmlns:w="http://schemas.openxmlformats.org/wordprocessingml/2006/main">
        <w:t xml:space="preserve">这段话讲述了生命的短暂和艰难。</w:t>
      </w:r>
    </w:p>
    <w:p/>
    <w:p>
      <w:r xmlns:w="http://schemas.openxmlformats.org/wordprocessingml/2006/main">
        <w:t xml:space="preserve">1：珍惜你所拥有的生命，因为它短暂且充满考验。</w:t>
      </w:r>
    </w:p>
    <w:p/>
    <w:p>
      <w:r xmlns:w="http://schemas.openxmlformats.org/wordprocessingml/2006/main">
        <w:t xml:space="preserve">2：知道神知道生活中的困难并与你同在，你会感到安慰。</w:t>
      </w:r>
    </w:p>
    <w:p/>
    <w:p>
      <w:r xmlns:w="http://schemas.openxmlformats.org/wordprocessingml/2006/main">
        <w:t xml:space="preserve">1: 诗篇 90:10 - 我们一生的岁数是七十岁，如果精力充沛的话，甚至可以是八十岁；然而他们的寿命不过是辛劳和麻烦；他们很快就走了，我们也飞走了。</w:t>
      </w:r>
    </w:p>
    <w:p/>
    <w:p>
      <w:r xmlns:w="http://schemas.openxmlformats.org/wordprocessingml/2006/main">
        <w:t xml:space="preserve">2: 雅各书 4:14 - 然而你们不知道明天会发生什么。你的生活是什么？因为你是一团薄雾，出现一小会儿，然后就消失了。</w:t>
      </w:r>
    </w:p>
    <w:p/>
    <w:p>
      <w:r xmlns:w="http://schemas.openxmlformats.org/wordprocessingml/2006/main">
        <w:t xml:space="preserve">伯 14:2 他如花出现，便被砍下；他又如影逝去，不再停留。</w:t>
      </w:r>
    </w:p>
    <w:p/>
    <w:p>
      <w:r xmlns:w="http://schemas.openxmlformats.org/wordprocessingml/2006/main">
        <w:t xml:space="preserve">人的一生是短暂而短暂的。</w:t>
      </w:r>
    </w:p>
    <w:p/>
    <w:p>
      <w:r xmlns:w="http://schemas.openxmlformats.org/wordprocessingml/2006/main">
        <w:t xml:space="preserve">1. 人生苦短，珍惜每一刻</w:t>
      </w:r>
    </w:p>
    <w:p/>
    <w:p>
      <w:r xmlns:w="http://schemas.openxmlformats.org/wordprocessingml/2006/main">
        <w:t xml:space="preserve">2.不要把生命视为理所当然</w:t>
      </w:r>
    </w:p>
    <w:p/>
    <w:p>
      <w:r xmlns:w="http://schemas.openxmlformats.org/wordprocessingml/2006/main">
        <w:t xml:space="preserve">1. 诗篇 90:12 - 所以请教导我们数算自己的日子，以便我们可以专心追求智慧。</w:t>
      </w:r>
    </w:p>
    <w:p/>
    <w:p>
      <w:r xmlns:w="http://schemas.openxmlformats.org/wordprocessingml/2006/main">
        <w:t xml:space="preserve">2. 雅各书 4:14 - 你们不知道明天会发生什么。你的一生是为了什么？它甚至是一种蒸气，出现一小会儿，然后就消失了。</w:t>
      </w:r>
    </w:p>
    <w:p/>
    <w:p>
      <w:r xmlns:w="http://schemas.openxmlformats.org/wordprocessingml/2006/main">
        <w:t xml:space="preserve">伯 14:3 这样的人，你竟睁眼审问我吗？</w:t>
      </w:r>
    </w:p>
    <w:p/>
    <w:p>
      <w:r xmlns:w="http://schemas.openxmlformats.org/wordprocessingml/2006/main">
        <w:t xml:space="preserve">约伯质疑为什么当他的生命有限时上帝要审判他。</w:t>
      </w:r>
    </w:p>
    <w:p/>
    <w:p>
      <w:r xmlns:w="http://schemas.openxmlformats.org/wordprocessingml/2006/main">
        <w:t xml:space="preserve">1. 认识生命的极限并努力追求圣洁</w:t>
      </w:r>
    </w:p>
    <w:p/>
    <w:p>
      <w:r xmlns:w="http://schemas.openxmlformats.org/wordprocessingml/2006/main">
        <w:t xml:space="preserve">2. 相信神的怜悯和智慧</w:t>
      </w:r>
    </w:p>
    <w:p/>
    <w:p>
      <w:r xmlns:w="http://schemas.openxmlformats.org/wordprocessingml/2006/main">
        <w:t xml:space="preserve">1. 诗篇 103:14 - 因为他知道我们的体质；他记得我们不过是尘土。</w:t>
      </w:r>
    </w:p>
    <w:p/>
    <w:p>
      <w:r xmlns:w="http://schemas.openxmlformats.org/wordprocessingml/2006/main">
        <w:t xml:space="preserve">2. 以赛亚书 40:28-31 - 你岂不知道吗？难道你没有听说过，永恒的上帝、主、地极的创造者，不疲倦，也不疲倦吗？没有探究他的理解力。</w:t>
      </w:r>
    </w:p>
    <w:p/>
    <w:p>
      <w:r xmlns:w="http://schemas.openxmlformats.org/wordprocessingml/2006/main">
        <w:t xml:space="preserve">伯 14:4 谁能从不洁净之物中取出洁净之物呢？不是一个。</w:t>
      </w:r>
    </w:p>
    <w:p/>
    <w:p>
      <w:r xmlns:w="http://schemas.openxmlformats.org/wordprocessingml/2006/main">
        <w:t xml:space="preserve">没有人能把不干净的东西变成干净的东西。</w:t>
      </w:r>
    </w:p>
    <w:p/>
    <w:p>
      <w:r xmlns:w="http://schemas.openxmlformats.org/wordprocessingml/2006/main">
        <w:t xml:space="preserve">1. 没有什么不洁净的事，不能与神的爱相比——罗马书 5:8</w:t>
      </w:r>
    </w:p>
    <w:p/>
    <w:p>
      <w:r xmlns:w="http://schemas.openxmlformats.org/wordprocessingml/2006/main">
        <w:t xml:space="preserve">2. 无论我们罪孽多么深，神仍然爱我们 - 约翰一书 4:7-10</w:t>
      </w:r>
    </w:p>
    <w:p/>
    <w:p>
      <w:r xmlns:w="http://schemas.openxmlformats.org/wordprocessingml/2006/main">
        <w:t xml:space="preserve">1. 以赛亚书 1:18 - 耶和华说，你们来吧，我们彼此辩论。你们的罪虽像朱红，必变成雪白。虽红如丹颜，必细如羊毛。</w:t>
      </w:r>
    </w:p>
    <w:p/>
    <w:p>
      <w:r xmlns:w="http://schemas.openxmlformats.org/wordprocessingml/2006/main">
        <w:t xml:space="preserve">2. 诗篇 103:12 - 东离西有多远，他叫我们的过犯离我们也有多远。</w:t>
      </w:r>
    </w:p>
    <w:p/>
    <w:p>
      <w:r xmlns:w="http://schemas.openxmlformats.org/wordprocessingml/2006/main">
        <w:t xml:space="preserve">伯 14:5 他的年日已定，他的月数在你那里，你就给他定了界限，使他不能越过。</w:t>
      </w:r>
    </w:p>
    <w:p/>
    <w:p>
      <w:r xmlns:w="http://schemas.openxmlformats.org/wordprocessingml/2006/main">
        <w:t xml:space="preserve">神规定了人类的寿命，也设定了人类不能逾越的界限。</w:t>
      </w:r>
    </w:p>
    <w:p/>
    <w:p>
      <w:r xmlns:w="http://schemas.openxmlformats.org/wordprocessingml/2006/main">
        <w:t xml:space="preserve">1：神是至高无上的，掌管着我们的生活。</w:t>
      </w:r>
    </w:p>
    <w:p/>
    <w:p>
      <w:r xmlns:w="http://schemas.openxmlformats.org/wordprocessingml/2006/main">
        <w:t xml:space="preserve">2：我们必须相信神的智慧和时机。</w:t>
      </w:r>
    </w:p>
    <w:p/>
    <w:p>
      <w:r xmlns:w="http://schemas.openxmlformats.org/wordprocessingml/2006/main">
        <w:t xml:space="preserve">1：罗马书 8：28：“我们晓得万事都互相效力，叫爱神的人得益处，就是按他旨意被召的人。”</w:t>
      </w:r>
    </w:p>
    <w:p/>
    <w:p>
      <w:r xmlns:w="http://schemas.openxmlformats.org/wordprocessingml/2006/main">
        <w:t xml:space="preserve">2：以赛亚书 55：8-9：“耶和华说，我的意念非同你们的意念，我的道路非同你们的道路。天怎样高过地，照样，我的道路高过你们的道路，我的道路也高过你们的道路。”想法胜过你的想法。”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伯 14:6 转而离开他，使他可以安息，直到他像雇工一样度过他的日子。</w:t>
      </w:r>
    </w:p>
    <w:p/>
    <w:p>
      <w:r xmlns:w="http://schemas.openxmlformats.org/wordprocessingml/2006/main">
        <w:t xml:space="preserve">约伯承认上帝会在适当的时候恢复他，但现在他必须像雇员一样耐心等待，直到工作日结束。</w:t>
      </w:r>
    </w:p>
    <w:p/>
    <w:p>
      <w:r xmlns:w="http://schemas.openxmlformats.org/wordprocessingml/2006/main">
        <w:t xml:space="preserve">1. 耐心：神的时机是完美的</w:t>
      </w:r>
    </w:p>
    <w:p/>
    <w:p>
      <w:r xmlns:w="http://schemas.openxmlformats.org/wordprocessingml/2006/main">
        <w:t xml:space="preserve">2. 在等待中相信神</w:t>
      </w:r>
    </w:p>
    <w:p/>
    <w:p>
      <w:r xmlns:w="http://schemas.openxmlformats.org/wordprocessingml/2006/main">
        <w:t xml:space="preserve">1. 雅各书 1:2-4 - 当你面对考验时，要以为一切都是喜乐，因为知道你的信心经过考验就生忍耐</w:t>
      </w:r>
    </w:p>
    <w:p/>
    <w:p>
      <w:r xmlns:w="http://schemas.openxmlformats.org/wordprocessingml/2006/main">
        <w:t xml:space="preserve">2. 以赛亚书 40:30-31 - 等候耶和华的必从新得力，如鹰展翅上腾。</w:t>
      </w:r>
    </w:p>
    <w:p/>
    <w:p>
      <w:r xmlns:w="http://schemas.openxmlformats.org/wordprocessingml/2006/main">
        <w:t xml:space="preserve">伯 14:7 树若被砍倒，仍指望再发芽，嫩枝也必不断。</w:t>
      </w:r>
    </w:p>
    <w:p/>
    <w:p>
      <w:r xmlns:w="http://schemas.openxmlformats.org/wordprocessingml/2006/main">
        <w:t xml:space="preserve">即使面临巨大的逆境，仍然可以找到希望。</w:t>
      </w:r>
    </w:p>
    <w:p/>
    <w:p>
      <w:r xmlns:w="http://schemas.openxmlformats.org/wordprocessingml/2006/main">
        <w:t xml:space="preserve">1：无论生活中的挑战有多么巨大，上帝总是会提供希望。</w:t>
      </w:r>
    </w:p>
    <w:p/>
    <w:p>
      <w:r xmlns:w="http://schemas.openxmlformats.org/wordprocessingml/2006/main">
        <w:t xml:space="preserve">2：虽然未来可能看起来一片黑暗，但我们可以继续相信上帝不会抛弃我们。</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40:31 惟有等候耶和华的，必从新得力。他们必如鹰展翅上腾；他们奔跑却不困倦；他们行走却不疲乏。</w:t>
      </w:r>
    </w:p>
    <w:p/>
    <w:p>
      <w:r xmlns:w="http://schemas.openxmlformats.org/wordprocessingml/2006/main">
        <w:t xml:space="preserve">伯 14:8 根虽在地里老了，枝干也死在地里。</w:t>
      </w:r>
    </w:p>
    <w:p/>
    <w:p>
      <w:r xmlns:w="http://schemas.openxmlformats.org/wordprocessingml/2006/main">
        <w:t xml:space="preserve">树根会变老，树干会死在地里。</w:t>
      </w:r>
    </w:p>
    <w:p/>
    <w:p>
      <w:r xmlns:w="http://schemas.openxmlformats.org/wordprocessingml/2006/main">
        <w:t xml:space="preserve">1：无论生活多么艰难，我们的信仰永远不会变老。</w:t>
      </w:r>
    </w:p>
    <w:p/>
    <w:p>
      <w:r xmlns:w="http://schemas.openxmlformats.org/wordprocessingml/2006/main">
        <w:t xml:space="preserve">2：即使在最黑暗的时刻，上帝也永远不会抛弃我们。</w:t>
      </w:r>
    </w:p>
    <w:p/>
    <w:p>
      <w:r xmlns:w="http://schemas.openxmlformats.org/wordprocessingml/2006/main">
        <w:t xml:space="preserve">1: 罗马书 8:35 39 没有什么能使我们与神的爱隔绝。</w:t>
      </w:r>
    </w:p>
    <w:p/>
    <w:p>
      <w:r xmlns:w="http://schemas.openxmlformats.org/wordprocessingml/2006/main">
        <w:t xml:space="preserve">2: 以赛亚书 43:2 即使我们经过火狱，神仍与我们同在。</w:t>
      </w:r>
    </w:p>
    <w:p/>
    <w:p>
      <w:r xmlns:w="http://schemas.openxmlformats.org/wordprocessingml/2006/main">
        <w:t xml:space="preserve">伯 14:9 然而，一闻水的香气，它就会发芽，长出枝条，如植物一样。</w:t>
      </w:r>
    </w:p>
    <w:p/>
    <w:p>
      <w:r xmlns:w="http://schemas.openxmlformats.org/wordprocessingml/2006/main">
        <w:t xml:space="preserve">约伯记提醒我们，即使死亡也有希望；生命依然可以绽放。</w:t>
      </w:r>
    </w:p>
    <w:p/>
    <w:p>
      <w:r xmlns:w="http://schemas.openxmlformats.org/wordprocessingml/2006/main">
        <w:t xml:space="preserve">1：死亡之中，还有生命。</w:t>
      </w:r>
    </w:p>
    <w:p/>
    <w:p>
      <w:r xmlns:w="http://schemas.openxmlformats.org/wordprocessingml/2006/main">
        <w:t xml:space="preserve">2：无论情况如何，希望始终存在。</w:t>
      </w:r>
    </w:p>
    <w:p/>
    <w:p>
      <w:r xmlns:w="http://schemas.openxmlformats.org/wordprocessingml/2006/main">
        <w:t xml:space="preserve">1: 约翰福音 11:25-26 - 耶稣对她说，复活在我，生命在我。信我的人，虽然死了，也必复活；凡活着信我的人，必永远不死。</w:t>
      </w:r>
    </w:p>
    <w:p/>
    <w:p>
      <w:r xmlns:w="http://schemas.openxmlformats.org/wordprocessingml/2006/main">
        <w:t xml:space="preserve">2: 罗马书 5:3-5 不但如此，我们在苦难中还喜乐，因为知道苦难生忍耐，忍耐生品格，品格生盼望，盼望不至于羞愧，因为神的爱已经存在借着所赐给我们的圣灵浇灌在我们心里。</w:t>
      </w:r>
    </w:p>
    <w:p/>
    <w:p>
      <w:r xmlns:w="http://schemas.openxmlformats.org/wordprocessingml/2006/main">
        <w:t xml:space="preserve">伯 14:10 人死了，就衰弱了；人就魂断了，他在哪里呢？</w:t>
      </w:r>
    </w:p>
    <w:p/>
    <w:p>
      <w:r xmlns:w="http://schemas.openxmlformats.org/wordprocessingml/2006/main">
        <w:t xml:space="preserve">人的死亡是最大的均衡器，无论我们的人生地位如何，我们最终都会灭亡。</w:t>
      </w:r>
    </w:p>
    <w:p/>
    <w:p>
      <w:r xmlns:w="http://schemas.openxmlformats.org/wordprocessingml/2006/main">
        <w:t xml:space="preserve">1：我们都是同一条旅程的旅行者，走在通往死亡的路上。</w:t>
      </w:r>
    </w:p>
    <w:p/>
    <w:p>
      <w:r xmlns:w="http://schemas.openxmlformats.org/wordprocessingml/2006/main">
        <w:t xml:space="preserve">2：生命转瞬即逝，我们要充分利用我们拥有的时间。</w:t>
      </w:r>
    </w:p>
    <w:p/>
    <w:p>
      <w:r xmlns:w="http://schemas.openxmlformats.org/wordprocessingml/2006/main">
        <w:t xml:space="preserve">1: 传道书 3:2 - “生有时，死有时”。</w:t>
      </w:r>
    </w:p>
    <w:p/>
    <w:p>
      <w:r xmlns:w="http://schemas.openxmlformats.org/wordprocessingml/2006/main">
        <w:t xml:space="preserve">2: 诗篇 90:12 - “求你教导我们数算自己的日子，好使我们的心专心追求智慧”。</w:t>
      </w:r>
    </w:p>
    <w:p/>
    <w:p>
      <w:r xmlns:w="http://schemas.openxmlformats.org/wordprocessingml/2006/main">
        <w:t xml:space="preserve">伯 14:11 如同海中的水退去、洪水消退、干涸一样。</w:t>
      </w:r>
    </w:p>
    <w:p/>
    <w:p>
      <w:r xmlns:w="http://schemas.openxmlformats.org/wordprocessingml/2006/main">
        <w:t xml:space="preserve">约伯感叹生命的短暂和死亡的不可避免。</w:t>
      </w:r>
    </w:p>
    <w:p/>
    <w:p>
      <w:r xmlns:w="http://schemas.openxmlformats.org/wordprocessingml/2006/main">
        <w:t xml:space="preserve">1：记住我们的死亡和充分享受生活的需要。</w:t>
      </w:r>
    </w:p>
    <w:p/>
    <w:p>
      <w:r xmlns:w="http://schemas.openxmlformats.org/wordprocessingml/2006/main">
        <w:t xml:space="preserve">2：认识到生命的脆弱并认识到我们对上帝的依赖。</w:t>
      </w:r>
    </w:p>
    <w:p/>
    <w:p>
      <w:r xmlns:w="http://schemas.openxmlformats.org/wordprocessingml/2006/main">
        <w:t xml:space="preserve">1: 雅各书 4:14 - 然而你们不知道明天会发生什么。你的生活是什么？因为你是一团薄雾，出现一小会儿，然后就消失了。</w:t>
      </w:r>
    </w:p>
    <w:p/>
    <w:p>
      <w:r xmlns:w="http://schemas.openxmlformats.org/wordprocessingml/2006/main">
        <w:t xml:space="preserve">2: 诗篇 90:12 - 所以请教导我们数算我们的日子，以便我们获得一颗智慧的心。</w:t>
      </w:r>
    </w:p>
    <w:p/>
    <w:p>
      <w:r xmlns:w="http://schemas.openxmlformats.org/wordprocessingml/2006/main">
        <w:t xml:space="preserve">伯 14:12 这样，人躺下，不再起来；直到天不再有，他们也不得醒来，也不得从睡中醒来。</w:t>
      </w:r>
    </w:p>
    <w:p/>
    <w:p>
      <w:r xmlns:w="http://schemas.openxmlformats.org/wordprocessingml/2006/main">
        <w:t xml:space="preserve">人对死亡无能为力，直到世界末日也无法挣脱死亡的掌控。</w:t>
      </w:r>
    </w:p>
    <w:p/>
    <w:p>
      <w:r xmlns:w="http://schemas.openxmlformats.org/wordprocessingml/2006/main">
        <w:t xml:space="preserve">1. 人生的虚空：为永恒而活</w:t>
      </w:r>
    </w:p>
    <w:p/>
    <w:p>
      <w:r xmlns:w="http://schemas.openxmlformats.org/wordprocessingml/2006/main">
        <w:t xml:space="preserve">2. 记住死亡：为末日做准备</w:t>
      </w:r>
    </w:p>
    <w:p/>
    <w:p>
      <w:r xmlns:w="http://schemas.openxmlformats.org/wordprocessingml/2006/main">
        <w:t xml:space="preserve">1. 诗篇 90:12 - “求你教导我们数算自己的日子，好叫我们专心追求智慧。”</w:t>
      </w:r>
    </w:p>
    <w:p/>
    <w:p>
      <w:r xmlns:w="http://schemas.openxmlformats.org/wordprocessingml/2006/main">
        <w:t xml:space="preserve">2. 传道书 8:8 - “没有人有权力掌管灵魂，使灵魂留住；在死亡的日子，他也没有能力；那场争战，没有免罪的事；邪恶也不能拯救那些被赐予的人。到它。”</w:t>
      </w:r>
    </w:p>
    <w:p/>
    <w:p>
      <w:r xmlns:w="http://schemas.openxmlformats.org/wordprocessingml/2006/main">
        <w:t xml:space="preserve">伯 14:13 愿你将我藏在坟墓里，将我隐藏起来，直到你的怒气平息，为我指定一个特定的日期，记念我！</w:t>
      </w:r>
    </w:p>
    <w:p/>
    <w:p>
      <w:r xmlns:w="http://schemas.openxmlformats.org/wordprocessingml/2006/main">
        <w:t xml:space="preserve">约伯表达了他希望隐藏起来，直到上帝的愤怒过去，并希望上帝在他的苦难中记念他。</w:t>
      </w:r>
    </w:p>
    <w:p/>
    <w:p>
      <w:r xmlns:w="http://schemas.openxmlformats.org/wordprocessingml/2006/main">
        <w:t xml:space="preserve">1.“神在我们的苦难中记念我们”</w:t>
      </w:r>
    </w:p>
    <w:p/>
    <w:p>
      <w:r xmlns:w="http://schemas.openxmlformats.org/wordprocessingml/2006/main">
        <w:t xml:space="preserve">2.“等待神的愤怒过去”</w:t>
      </w:r>
    </w:p>
    <w:p/>
    <w:p>
      <w:r xmlns:w="http://schemas.openxmlformats.org/wordprocessingml/2006/main">
        <w:t xml:space="preserve">1. 诗篇 31:15 - “我的命运掌握在你手中；求你救我脱离仇敌的手和迫害我的人！”</w:t>
      </w:r>
    </w:p>
    <w:p/>
    <w:p>
      <w:r xmlns:w="http://schemas.openxmlformats.org/wordprocessingml/2006/main">
        <w:t xml:space="preserve">2. 以赛亚书 26:20 - “来吧，我的人民，进入你们的房间，关上门，暂时隐藏起来，直到愤怒过去。”</w:t>
      </w:r>
    </w:p>
    <w:p/>
    <w:p>
      <w:r xmlns:w="http://schemas.openxmlformats.org/wordprocessingml/2006/main">
        <w:t xml:space="preserve">伯 14:14 人死了还能再活吗？我将在指定的日子里等待，直到我的改变到来。</w:t>
      </w:r>
    </w:p>
    <w:p/>
    <w:p>
      <w:r xmlns:w="http://schemas.openxmlformats.org/wordprocessingml/2006/main">
        <w:t xml:space="preserve">这段经文谈到了复活的希望以及人们应该如何等待改变的到来。</w:t>
      </w:r>
    </w:p>
    <w:p/>
    <w:p>
      <w:r xmlns:w="http://schemas.openxmlformats.org/wordprocessingml/2006/main">
        <w:t xml:space="preserve">1：我们应该相信，虽然死亡可能来临，但仍有新生命的希望。</w:t>
      </w:r>
    </w:p>
    <w:p/>
    <w:p>
      <w:r xmlns:w="http://schemas.openxmlformats.org/wordprocessingml/2006/main">
        <w:t xml:space="preserve">2：虽然我们可能不明白为什么我们指定的时间已经到来，但我们可以相信复活和新生命的希望。</w:t>
      </w:r>
    </w:p>
    <w:p/>
    <w:p>
      <w:r xmlns:w="http://schemas.openxmlformats.org/wordprocessingml/2006/main">
        <w:t xml:space="preserve">1:1 哥林多前书 15:20-23 - 如今基督已经从死里复活，成为睡了之人初熟的果子。因为既然死亡是由人而来，死人的复活也是由人而来。因为正如在亚当里众人都死了一样，在基督里众人也都将复活。</w:t>
      </w:r>
    </w:p>
    <w:p/>
    <w:p>
      <w:r xmlns:w="http://schemas.openxmlformats.org/wordprocessingml/2006/main">
        <w:t xml:space="preserve">2: 约翰福音 11:25-26 - 耶稣对她说，复活在我，生命也在我。信我的人，虽然死了，也必复活。凡活着并相信我的人将永远不死。</w:t>
      </w:r>
    </w:p>
    <w:p/>
    <w:p>
      <w:r xmlns:w="http://schemas.openxmlformats.org/wordprocessingml/2006/main">
        <w:t xml:space="preserve">伯 14:15 你求告，我就应允你；你手所做的，你必喜爱。</w:t>
      </w:r>
    </w:p>
    <w:p/>
    <w:p>
      <w:r xmlns:w="http://schemas.openxmlformats.org/wordprocessingml/2006/main">
        <w:t xml:space="preserve">约伯承认他会祷告，神会回应。</w:t>
      </w:r>
    </w:p>
    <w:p/>
    <w:p>
      <w:r xmlns:w="http://schemas.openxmlformats.org/wordprocessingml/2006/main">
        <w:t xml:space="preserve">1. 祷告的力量：经历神的同在和引导</w:t>
      </w:r>
    </w:p>
    <w:p/>
    <w:p>
      <w:r xmlns:w="http://schemas.openxmlformats.org/wordprocessingml/2006/main">
        <w:t xml:space="preserve">2. 依靠神的力量：相信并服从他的旨意</w:t>
      </w:r>
    </w:p>
    <w:p/>
    <w:p>
      <w:r xmlns:w="http://schemas.openxmlformats.org/wordprocessingml/2006/main">
        <w:t xml:space="preserve">1. 耶利米书 33:3：你求告我，我就应允你，并将你所不知道、伟大而测不透的事告诉你。</w:t>
      </w:r>
    </w:p>
    <w:p/>
    <w:p>
      <w:r xmlns:w="http://schemas.openxmlformats.org/wordprocessingml/2006/main">
        <w:t xml:space="preserve">2. 雅各书 1:5-6：你们中间若有缺少智慧的，就当求那厚赐与众人，不挑剔的神，他就必赐给你们。</w:t>
      </w:r>
    </w:p>
    <w:p/>
    <w:p>
      <w:r xmlns:w="http://schemas.openxmlformats.org/wordprocessingml/2006/main">
        <w:t xml:space="preserve">伯 14:16 现在你数点我的脚步，岂不察看我的罪吗？</w:t>
      </w:r>
    </w:p>
    <w:p/>
    <w:p>
      <w:r xmlns:w="http://schemas.openxmlformats.org/wordprocessingml/2006/main">
        <w:t xml:space="preserve">约伯质疑为什么神看顾他的脚踪，却不看顾他的罪过。</w:t>
      </w:r>
    </w:p>
    <w:p/>
    <w:p>
      <w:r xmlns:w="http://schemas.openxmlformats.org/wordprocessingml/2006/main">
        <w:t xml:space="preserve">1. 不要害怕质疑上帝 - 约伯记 14:16</w:t>
      </w:r>
    </w:p>
    <w:p/>
    <w:p>
      <w:r xmlns:w="http://schemas.openxmlformats.org/wordprocessingml/2006/main">
        <w:t xml:space="preserve">2. 即使我们犯罪，神也时刻注视着我们 - 约伯记 14:16</w:t>
      </w:r>
    </w:p>
    <w:p/>
    <w:p>
      <w:r xmlns:w="http://schemas.openxmlformats.org/wordprocessingml/2006/main">
        <w:t xml:space="preserve">1. 诗篇 139:1-4 - 主啊，你已经鉴察我，认识我！你知道我什么时候坐下，什么时候站起来；你从远处看出我的心思。我行路，我躺卧，你都细察，也熟悉我一切所行的。甚至在一个词出现在我舌头上之前，看啊，主啊，你已经完全知道了。</w:t>
      </w:r>
    </w:p>
    <w:p/>
    <w:p>
      <w:r xmlns:w="http://schemas.openxmlformats.org/wordprocessingml/2006/main">
        <w:t xml:space="preserve">2. 雅各书 1:12-15 - 在试炼中保持坚定的人有福了，因为当他经受住考验之后，就必得生命的冠冕，这是神应许给那些爱他的人的。任何人受试探时，都不要说：“我是受神试探”，因为神不能被邪恶试探，他自己也不试探任何人。但每个人在被自己的欲望引诱、引诱时，就会受到诱惑。私欲怀了胎，就生出罪来；罪成熟了，就生出死亡。</w:t>
      </w:r>
    </w:p>
    <w:p/>
    <w:p>
      <w:r xmlns:w="http://schemas.openxmlformats.org/wordprocessingml/2006/main">
        <w:t xml:space="preserve">伯 14:17 我的过犯被封在袋里，你也将我的罪孽缝合起来。</w:t>
      </w:r>
    </w:p>
    <w:p/>
    <w:p>
      <w:r xmlns:w="http://schemas.openxmlformats.org/wordprocessingml/2006/main">
        <w:t xml:space="preserve">约伯说他的罪被密封起来，就像装在袋子里一样，这样神就看不见它们了。</w:t>
      </w:r>
    </w:p>
    <w:p/>
    <w:p>
      <w:r xmlns:w="http://schemas.openxmlformats.org/wordprocessingml/2006/main">
        <w:t xml:space="preserve">1. 宽恕的力量：神如何遮盖我们的罪孽</w:t>
      </w:r>
    </w:p>
    <w:p/>
    <w:p>
      <w:r xmlns:w="http://schemas.openxmlformats.org/wordprocessingml/2006/main">
        <w:t xml:space="preserve">2. 救赎的希望：神宽恕的应许</w:t>
      </w:r>
    </w:p>
    <w:p/>
    <w:p>
      <w:r xmlns:w="http://schemas.openxmlformats.org/wordprocessingml/2006/main">
        <w:t xml:space="preserve">1. 诗篇 32:1-2 - “过犯得赦免，罪被遮盖的，这人有福了。耶和华不算为有罪，心里没有诡诈的，这人有福了。”</w:t>
      </w:r>
    </w:p>
    <w:p/>
    <w:p>
      <w:r xmlns:w="http://schemas.openxmlformats.org/wordprocessingml/2006/main">
        <w:t xml:space="preserve">2. 以赛亚书 43:25 - “我为自己的缘故涂抹了你们的过犯，我也不记念你们的罪恶。”</w:t>
      </w:r>
    </w:p>
    <w:p/>
    <w:p>
      <w:r xmlns:w="http://schemas.openxmlformats.org/wordprocessingml/2006/main">
        <w:t xml:space="preserve">伯 14:18 山必倾倒，就归于无有；磐石也挪去原处。</w:t>
      </w:r>
    </w:p>
    <w:p/>
    <w:p>
      <w:r xmlns:w="http://schemas.openxmlformats.org/wordprocessingml/2006/main">
        <w:t xml:space="preserve">山和岩石是永恒的象征，但它们最终也将化为乌有。</w:t>
      </w:r>
    </w:p>
    <w:p/>
    <w:p>
      <w:r xmlns:w="http://schemas.openxmlformats.org/wordprocessingml/2006/main">
        <w:t xml:space="preserve">1.生命的脆弱和活在当下的重要性。</w:t>
      </w:r>
    </w:p>
    <w:p/>
    <w:p>
      <w:r xmlns:w="http://schemas.openxmlformats.org/wordprocessingml/2006/main">
        <w:t xml:space="preserve">2. 即使看似坚不可摧的事物也可能被摧毁。</w:t>
      </w:r>
    </w:p>
    <w:p/>
    <w:p>
      <w:r xmlns:w="http://schemas.openxmlformats.org/wordprocessingml/2006/main">
        <w:t xml:space="preserve">1. 希伯来书 13:14 - 因为我们这里没有常存的城，我们只寻求一座城。</w:t>
      </w:r>
    </w:p>
    <w:p/>
    <w:p>
      <w:r xmlns:w="http://schemas.openxmlformats.org/wordprocessingml/2006/main">
        <w:t xml:space="preserve">2. 诗篇 39:4 - 主啊，求你使我知道我的结局和我的日子是怎样的；让我知道我是多么的脆弱。</w:t>
      </w:r>
    </w:p>
    <w:p/>
    <w:p>
      <w:r xmlns:w="http://schemas.openxmlformats.org/wordprocessingml/2006/main">
        <w:t xml:space="preserve">伯 14:19 水磨损石头，你冲刷地上的尘土。你摧毁了人类的希望。</w:t>
      </w:r>
    </w:p>
    <w:p/>
    <w:p>
      <w:r xmlns:w="http://schemas.openxmlformats.org/wordprocessingml/2006/main">
        <w:t xml:space="preserve">神的能力和信实大于人类所有的希望和梦想。</w:t>
      </w:r>
    </w:p>
    <w:p/>
    <w:p>
      <w:r xmlns:w="http://schemas.openxmlformats.org/wordprocessingml/2006/main">
        <w:t xml:space="preserve">1. 神的主权：了解我们如何依靠他的信实</w:t>
      </w:r>
    </w:p>
    <w:p/>
    <w:p>
      <w:r xmlns:w="http://schemas.openxmlformats.org/wordprocessingml/2006/main">
        <w:t xml:space="preserve">2. 神的爱：他的力量如何将我们从挣扎中拯救出来</w:t>
      </w:r>
    </w:p>
    <w:p/>
    <w:p>
      <w:r xmlns:w="http://schemas.openxmlformats.org/wordprocessingml/2006/main">
        <w:t xml:space="preserve">1. 诗篇 89:14 - “公义和公平是你宝座的根基；慈爱和信实行在你前面。”</w:t>
      </w:r>
    </w:p>
    <w:p/>
    <w:p>
      <w:r xmlns:w="http://schemas.openxmlformats.org/wordprocessingml/2006/main">
        <w:t xml:space="preserve">2. 哀歌 3:22-23 - “耶和华的慈爱永不止息；他的慈爱永不止息；每日早晨都是新的；你的信实何其大。”</w:t>
      </w:r>
    </w:p>
    <w:p/>
    <w:p>
      <w:r xmlns:w="http://schemas.openxmlformats.org/wordprocessingml/2006/main">
        <w:t xml:space="preserve">伯 14:20 你永远胜过他，他就过去了；你使他变脸，打发他走。</w:t>
      </w:r>
    </w:p>
    <w:p/>
    <w:p>
      <w:r xmlns:w="http://schemas.openxmlformats.org/wordprocessingml/2006/main">
        <w:t xml:space="preserve">神对人有至高无上的主权，并且最终掌握着人的命运。</w:t>
      </w:r>
    </w:p>
    <w:p/>
    <w:p>
      <w:r xmlns:w="http://schemas.openxmlformats.org/wordprocessingml/2006/main">
        <w:t xml:space="preserve">1：上帝掌管一切，只有他决定我们的命运。</w:t>
      </w:r>
    </w:p>
    <w:p/>
    <w:p>
      <w:r xmlns:w="http://schemas.openxmlformats.org/wordprocessingml/2006/main">
        <w:t xml:space="preserve">2：塑造我们生活的不是我们的行为，而是神的旨意。</w:t>
      </w:r>
    </w:p>
    <w:p/>
    <w:p>
      <w:r xmlns:w="http://schemas.openxmlformats.org/wordprocessingml/2006/main">
        <w:t xml:space="preserve">1: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伯 14:21 他的儿子们都得荣耀，他却不知道。他们被降卑了，但他却没有察觉到他们的卑微。</w:t>
      </w:r>
    </w:p>
    <w:p/>
    <w:p>
      <w:r xmlns:w="http://schemas.openxmlformats.org/wordprocessingml/2006/main">
        <w:t xml:space="preserve">约伯的儿子们可能会受到尊崇而他却浑然不觉，也可能他们会被贬低而他却浑然不觉。</w:t>
      </w:r>
    </w:p>
    <w:p/>
    <w:p>
      <w:r xmlns:w="http://schemas.openxmlformats.org/wordprocessingml/2006/main">
        <w:t xml:space="preserve">1. 神总是掌管一切，即使我们没有意识到。</w:t>
      </w:r>
    </w:p>
    <w:p/>
    <w:p>
      <w:r xmlns:w="http://schemas.openxmlformats.org/wordprocessingml/2006/main">
        <w:t xml:space="preserve">2. 即使我们不明白神在做什么，我们也可以相信他。</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46:10 - 从起初宣告末后的事，从古时宣告未成之事，说：我的筹算必立定，我所喜悦的一切，我必成就。</w:t>
      </w:r>
    </w:p>
    <w:p/>
    <w:p>
      <w:r xmlns:w="http://schemas.openxmlformats.org/wordprocessingml/2006/main">
        <w:t xml:space="preserve">伯 14:22 但他身上的肉必疼痛，他里面的灵魂必悲哀。</w:t>
      </w:r>
    </w:p>
    <w:p/>
    <w:p>
      <w:r xmlns:w="http://schemas.openxmlformats.org/wordprocessingml/2006/main">
        <w:t xml:space="preserve">约伯记述了人的肉体和灵魂的痛苦和哀悼。</w:t>
      </w:r>
    </w:p>
    <w:p/>
    <w:p>
      <w:r xmlns:w="http://schemas.openxmlformats.org/wordprocessingml/2006/main">
        <w:t xml:space="preserve">1. 人类灵魂的痛苦与哀悼</w:t>
      </w:r>
    </w:p>
    <w:p/>
    <w:p>
      <w:r xmlns:w="http://schemas.openxmlformats.org/wordprocessingml/2006/main">
        <w:t xml:space="preserve">2. 理解并克服生命的痛苦</w:t>
      </w:r>
    </w:p>
    <w:p/>
    <w:p>
      <w:r xmlns:w="http://schemas.openxmlformats.org/wordprocessingml/2006/main">
        <w:t xml:space="preserve">1. 传道书 3:1-2 “凡事都有定期，天下万事都有定时：生有时，死有时；栽种有时，拔出有时。种下了。”</w:t>
      </w:r>
    </w:p>
    <w:p/>
    <w:p>
      <w:r xmlns:w="http://schemas.openxmlformats.org/wordprocessingml/2006/main">
        <w:t xml:space="preserve">2. 诗篇 34:18 “耶和华靠近伤心的人，拯救心灵痛悔的人。”</w:t>
      </w:r>
    </w:p>
    <w:p/>
    <w:p>
      <w:r xmlns:w="http://schemas.openxmlformats.org/wordprocessingml/2006/main">
        <w:t xml:space="preserve">约伯记第 15 章讲述了约伯朋友以利法的回应，他强烈斥责约伯，指责他傲慢和愚蠢。以利法主张自己的智慧，并声称约伯的苦难是他犯罪的结果。</w:t>
      </w:r>
    </w:p>
    <w:p/>
    <w:p>
      <w:r xmlns:w="http://schemas.openxmlformats.org/wordprocessingml/2006/main">
        <w:t xml:space="preserve">第一段：以利法首先指责约伯空谈，并质疑他论点的有效性。他断言智慧并非来自凡人，而是来自上帝，暗示约伯缺乏理解力（约伯记 15:1-6）。</w:t>
      </w:r>
    </w:p>
    <w:p/>
    <w:p>
      <w:r xmlns:w="http://schemas.openxmlformats.org/wordprocessingml/2006/main">
        <w:t xml:space="preserve">第二段：以利法指责约伯邪恶，并暗示他的苦难是他自己的罪的结果。他列举了各种例子来支持他的主张，声称恶人最终将面临灭亡（约伯记 15:7-35）。</w:t>
      </w:r>
    </w:p>
    <w:p/>
    <w:p>
      <w:r xmlns:w="http://schemas.openxmlformats.org/wordprocessingml/2006/main">
        <w:t xml:space="preserve">总之，</w:t>
      </w:r>
    </w:p>
    <w:p>
      <w:r xmlns:w="http://schemas.openxmlformats.org/wordprocessingml/2006/main">
        <w:t xml:space="preserve">约伯记第十五章介绍：</w:t>
      </w:r>
    </w:p>
    <w:p>
      <w:r xmlns:w="http://schemas.openxmlformats.org/wordprocessingml/2006/main">
        <w:t xml:space="preserve">响应，</w:t>
      </w:r>
    </w:p>
    <w:p>
      <w:r xmlns:w="http://schemas.openxmlformats.org/wordprocessingml/2006/main">
        <w:t xml:space="preserve">以利法对约伯受苦的反应所提出的指控。</w:t>
      </w:r>
    </w:p>
    <w:p/>
    <w:p>
      <w:r xmlns:w="http://schemas.openxmlformats.org/wordprocessingml/2006/main">
        <w:t xml:space="preserve">通过指责约伯傲慢和愚蠢来强调谴责，</w:t>
      </w:r>
    </w:p>
    <w:p>
      <w:r xmlns:w="http://schemas.openxmlformats.org/wordprocessingml/2006/main">
        <w:t xml:space="preserve">并强调通过断言罪的后果而实现的神圣审判。</w:t>
      </w:r>
    </w:p>
    <w:p>
      <w:r xmlns:w="http://schemas.openxmlformats.org/wordprocessingml/2006/main">
        <w:t xml:space="preserve">提到关于探索苦难与个人正义之间的联系所表现出的神学反思，体现了《约伯记》中对苦难的不同观点。</w:t>
      </w:r>
    </w:p>
    <w:p/>
    <w:p>
      <w:r xmlns:w="http://schemas.openxmlformats.org/wordprocessingml/2006/main">
        <w:t xml:space="preserve">伯 15:1 提幔人以利法回答说：</w:t>
      </w:r>
    </w:p>
    <w:p/>
    <w:p>
      <w:r xmlns:w="http://schemas.openxmlformats.org/wordprocessingml/2006/main">
        <w:t xml:space="preserve">提幔人以利法对约伯的讲话作出回应。</w:t>
      </w:r>
    </w:p>
    <w:p/>
    <w:p>
      <w:r xmlns:w="http://schemas.openxmlformats.org/wordprocessingml/2006/main">
        <w:t xml:space="preserve">1. 神是至高无上的，掌管一切，所以即使在困难中也要相信他。</w:t>
      </w:r>
    </w:p>
    <w:p/>
    <w:p>
      <w:r xmlns:w="http://schemas.openxmlformats.org/wordprocessingml/2006/main">
        <w:t xml:space="preserve">2. 我们可以学习约伯坚忍和信心的榜样。</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雅各书 1:2-4 - 我的弟兄姐妹们，每当你们面临各种考验时，请认为这是纯粹的喜乐，因为你们知道信心的考验会产生坚忍。让毅力完成它的工作，让你变得成熟、完整，不再缺乏任何东西。</w:t>
      </w:r>
    </w:p>
    <w:p/>
    <w:p>
      <w:r xmlns:w="http://schemas.openxmlformats.org/wordprocessingml/2006/main">
        <w:t xml:space="preserve">伯 15:2 智慧人岂可说出虚妄的知识，使东风充满自己的肚腹呢？</w:t>
      </w:r>
    </w:p>
    <w:p/>
    <w:p>
      <w:r xmlns:w="http://schemas.openxmlformats.org/wordprocessingml/2006/main">
        <w:t xml:space="preserve">约伯与一位朋友交谈，并质疑不按顺序说话是否明智。</w:t>
      </w:r>
    </w:p>
    <w:p/>
    <w:p>
      <w:r xmlns:w="http://schemas.openxmlformats.org/wordprocessingml/2006/main">
        <w:t xml:space="preserve">1：我们说话要明智，不要乱说。</w:t>
      </w:r>
    </w:p>
    <w:p/>
    <w:p>
      <w:r xmlns:w="http://schemas.openxmlformats.org/wordprocessingml/2006/main">
        <w:t xml:space="preserve">2：说话时务必小心谨慎，三思而后行。</w:t>
      </w:r>
    </w:p>
    <w:p/>
    <w:p>
      <w:r xmlns:w="http://schemas.openxmlformats.org/wordprocessingml/2006/main">
        <w:t xml:space="preserve">1: 雅各书 3:17 - 但从天上来的智慧首先是纯洁的；然后是爱好和平、体贴人、顺从、充满怜悯、多结善果、公正、真诚。</w:t>
      </w:r>
    </w:p>
    <w:p/>
    <w:p>
      <w:r xmlns:w="http://schemas.openxmlformats.org/wordprocessingml/2006/main">
        <w:t xml:space="preserve">2: 箴言 10:19 - 过多的谈话会导致犯罪。保持理智并闭嘴。</w:t>
      </w:r>
    </w:p>
    <w:p/>
    <w:p>
      <w:r xmlns:w="http://schemas.openxmlformats.org/wordprocessingml/2006/main">
        <w:t xml:space="preserve">伯 15:3 岂可用无益的话讲道理呢？或者他的言论无济于事？</w:t>
      </w:r>
    </w:p>
    <w:p/>
    <w:p>
      <w:r xmlns:w="http://schemas.openxmlformats.org/wordprocessingml/2006/main">
        <w:t xml:space="preserve">约伯质疑那些没有任何好处的、没有成效的“谈话”或“演讲”的价值。</w:t>
      </w:r>
    </w:p>
    <w:p/>
    <w:p>
      <w:r xmlns:w="http://schemas.openxmlformats.org/wordprocessingml/2006/main">
        <w:t xml:space="preserve">1.“言语的力量：有目的地说话”</w:t>
      </w:r>
    </w:p>
    <w:p/>
    <w:p>
      <w:r xmlns:w="http://schemas.openxmlformats.org/wordprocessingml/2006/main">
        <w:t xml:space="preserve">2.《空话的祝福与诅咒》</w:t>
      </w:r>
    </w:p>
    <w:p/>
    <w:p>
      <w:r xmlns:w="http://schemas.openxmlformats.org/wordprocessingml/2006/main">
        <w:t xml:space="preserve">1. 雅各书 3:2-12 - “我们在许多事上都有过失。若有人在言语上没有过失，他就是完全人，也能勒住自己的全身。”</w:t>
      </w:r>
    </w:p>
    <w:p/>
    <w:p>
      <w:r xmlns:w="http://schemas.openxmlformats.org/wordprocessingml/2006/main">
        <w:t xml:space="preserve">2. 诗篇 19:14 - “耶和华我的磐石，我的救赎主啊，愿我口中的言语，我心里的意念，在你眼前蒙悦纳。”</w:t>
      </w:r>
    </w:p>
    <w:p/>
    <w:p>
      <w:r xmlns:w="http://schemas.openxmlformats.org/wordprocessingml/2006/main">
        <w:t xml:space="preserve">伯 15:4 是的，你除去恐惧，在神面前抑制祷告。</w:t>
      </w:r>
    </w:p>
    <w:p/>
    <w:p>
      <w:r xmlns:w="http://schemas.openxmlformats.org/wordprocessingml/2006/main">
        <w:t xml:space="preserve">这段话讲的是如何在神面前除去惧怕，抑制祷告。</w:t>
      </w:r>
    </w:p>
    <w:p/>
    <w:p>
      <w:r xmlns:w="http://schemas.openxmlformats.org/wordprocessingml/2006/main">
        <w:t xml:space="preserve">1. 信仰的力量：如何走出对神的信任</w:t>
      </w:r>
    </w:p>
    <w:p/>
    <w:p>
      <w:r xmlns:w="http://schemas.openxmlformats.org/wordprocessingml/2006/main">
        <w:t xml:space="preserve">2. 拥抱无畏的生活：克服恐惧，增强信心</w:t>
      </w:r>
    </w:p>
    <w:p/>
    <w:p>
      <w:r xmlns:w="http://schemas.openxmlformats.org/wordprocessingml/2006/main">
        <w:t xml:space="preserve">1. 以赛亚书 41:10 - “不要惧怕，因为我与你同在；不要惊惶，因为我是你的神；我会坚固你，我会帮助你，我会用我公义的右手扶持你。”</w:t>
      </w:r>
    </w:p>
    <w:p/>
    <w:p>
      <w:r xmlns:w="http://schemas.openxmlformats.org/wordprocessingml/2006/main">
        <w:t xml:space="preserve">2. 提摩太后书 1:7 - “神赐给我们的灵，不是惧怕，乃是刚强、仁爱、节制的灵。”</w:t>
      </w:r>
    </w:p>
    <w:p/>
    <w:p>
      <w:r xmlns:w="http://schemas.openxmlformats.org/wordprocessingml/2006/main">
        <w:t xml:space="preserve">伯 15:5 因为你的口吐出你的罪孽，你却选择诡诈人的舌头。</w:t>
      </w:r>
    </w:p>
    <w:p/>
    <w:p>
      <w:r xmlns:w="http://schemas.openxmlformats.org/wordprocessingml/2006/main">
        <w:t xml:space="preserve">约伯警告说，言语是有力量的，可以揭示一个人的内心想法。</w:t>
      </w:r>
    </w:p>
    <w:p/>
    <w:p>
      <w:r xmlns:w="http://schemas.openxmlformats.org/wordprocessingml/2006/main">
        <w:t xml:space="preserve">1. 注意言语的力量 - 约伯记 15:5</w:t>
      </w:r>
    </w:p>
    <w:p/>
    <w:p>
      <w:r xmlns:w="http://schemas.openxmlformats.org/wordprocessingml/2006/main">
        <w:t xml:space="preserve">2. 选择谈论生命——箴言 18:21</w:t>
      </w:r>
    </w:p>
    <w:p/>
    <w:p>
      <w:r xmlns:w="http://schemas.openxmlformats.org/wordprocessingml/2006/main">
        <w:t xml:space="preserve">1. 箴言 18:21 - 生死在舌头的权下；喜爱舌头的，必吃其所结的果子。</w:t>
      </w:r>
    </w:p>
    <w:p/>
    <w:p>
      <w:r xmlns:w="http://schemas.openxmlformats.org/wordprocessingml/2006/main">
        <w:t xml:space="preserve">2. 雅各书 3:1-12 - 我的弟兄们，你们中间不要有太多人当教师，因为你们知道，我们这些施教的人，要受更严厉的审判。</w:t>
      </w:r>
    </w:p>
    <w:p/>
    <w:p>
      <w:r xmlns:w="http://schemas.openxmlformats.org/wordprocessingml/2006/main">
        <w:t xml:space="preserve">伯 15:6 是你亲口定罪你，不是我；是你亲口作见证控告你。</w:t>
      </w:r>
    </w:p>
    <w:p/>
    <w:p>
      <w:r xmlns:w="http://schemas.openxmlformats.org/wordprocessingml/2006/main">
        <w:t xml:space="preserve">约伯自己的话定罪的是他，而不是神。</w:t>
      </w:r>
    </w:p>
    <w:p/>
    <w:p>
      <w:r xmlns:w="http://schemas.openxmlformats.org/wordprocessingml/2006/main">
        <w:t xml:space="preserve">1：上帝是我们的审判者，而不是我们自己。</w:t>
      </w:r>
    </w:p>
    <w:p/>
    <w:p>
      <w:r xmlns:w="http://schemas.openxmlformats.org/wordprocessingml/2006/main">
        <w:t xml:space="preserve">2：我们必须小心我们的言语。</w:t>
      </w:r>
    </w:p>
    <w:p/>
    <w:p>
      <w:r xmlns:w="http://schemas.openxmlformats.org/wordprocessingml/2006/main">
        <w:t xml:space="preserve">1: 箴言 18:21 生死在舌头的权下；喜爱舌头的，必吃其所结的果子。</w:t>
      </w:r>
    </w:p>
    <w:p/>
    <w:p>
      <w:r xmlns:w="http://schemas.openxmlformats.org/wordprocessingml/2006/main">
        <w:t xml:space="preserve">2: 雅各书 3:9-12 我们用它来赞美主和父，我们也用它咒诅按照上帝的形象被造的人。祝福和咒骂都从同一张嘴里出来。我的弟兄们，事情不应该这样。泉水会从同一个开口涌出淡水和咸水吗？我的弟兄们，无花果树能结出橄榄树，葡萄树能结出无花果吗？盐池也不能产生淡水。</w:t>
      </w:r>
    </w:p>
    <w:p/>
    <w:p>
      <w:r xmlns:w="http://schemas.openxmlformats.org/wordprocessingml/2006/main">
        <w:t xml:space="preserve">伯 15:7 你是第一个出生的人吗？或者你是在山前被造的？</w:t>
      </w:r>
    </w:p>
    <w:p/>
    <w:p>
      <w:r xmlns:w="http://schemas.openxmlformats.org/wordprocessingml/2006/main">
        <w:t xml:space="preserve">这段经文质疑约伯是否是在山之前出生或被创造的第一个人。</w:t>
      </w:r>
    </w:p>
    <w:p/>
    <w:p>
      <w:r xmlns:w="http://schemas.openxmlformats.org/wordprocessingml/2006/main">
        <w:t xml:space="preserve">1. 上帝对创造物的能力和主权</w:t>
      </w:r>
    </w:p>
    <w:p/>
    <w:p>
      <w:r xmlns:w="http://schemas.openxmlformats.org/wordprocessingml/2006/main">
        <w:t xml:space="preserve">2. 相信神的计划的重要性</w:t>
      </w:r>
    </w:p>
    <w:p/>
    <w:p>
      <w:r xmlns:w="http://schemas.openxmlformats.org/wordprocessingml/2006/main">
        <w:t xml:space="preserve">1. 诗篇 90:2 - “诸山未曾生出，地与世界你未曾形成，从亘古到永远，你是神。”</w:t>
      </w:r>
    </w:p>
    <w:p/>
    <w:p>
      <w:r xmlns:w="http://schemas.openxmlformats.org/wordprocessingml/2006/main">
        <w:t xml:space="preserve">2. 传道书 12:1 - “当你年幼的时候，记念你的创造主；趁着祸患的日子还没有来到，岁月还没有临近，你就说，我不喜悦这些日子。”</w:t>
      </w:r>
    </w:p>
    <w:p/>
    <w:p>
      <w:r xmlns:w="http://schemas.openxmlformats.org/wordprocessingml/2006/main">
        <w:t xml:space="preserve">伯 15:8 你听见神的奥秘了吗？你是否限制自己的智慧呢？</w:t>
      </w:r>
    </w:p>
    <w:p/>
    <w:p>
      <w:r xmlns:w="http://schemas.openxmlformats.org/wordprocessingml/2006/main">
        <w:t xml:space="preserve">约伯被警告不要将智慧保守秘密或对自己保密，而要与他人分享。</w:t>
      </w:r>
    </w:p>
    <w:p/>
    <w:p>
      <w:r xmlns:w="http://schemas.openxmlformats.org/wordprocessingml/2006/main">
        <w:t xml:space="preserve">1. 保守智慧的危险</w:t>
      </w:r>
    </w:p>
    <w:p/>
    <w:p>
      <w:r xmlns:w="http://schemas.openxmlformats.org/wordprocessingml/2006/main">
        <w:t xml:space="preserve">2. 与他人分享智慧的重要性</w:t>
      </w:r>
    </w:p>
    <w:p/>
    <w:p>
      <w:r xmlns:w="http://schemas.openxmlformats.org/wordprocessingml/2006/main">
        <w:t xml:space="preserve">1. 箴言 11:25 - 慷慨的人必亨通；慷慨的人必亨通。谁使别人焕然一新，谁就会焕然一新。</w:t>
      </w:r>
    </w:p>
    <w:p/>
    <w:p>
      <w:r xmlns:w="http://schemas.openxmlformats.org/wordprocessingml/2006/main">
        <w:t xml:space="preserve">2. 歌罗西书 3:16 - 让基督的信息丰丰富富地存在你们中间，你们用诸般的智慧，通过诗篇、赞美诗和圣灵的歌曲互相教导和劝诫，心里怀着感恩的心向神歌唱。</w:t>
      </w:r>
    </w:p>
    <w:p/>
    <w:p>
      <w:r xmlns:w="http://schemas.openxmlformats.org/wordprocessingml/2006/main">
        <w:t xml:space="preserve">伯 15:9 有什么是你所知道而我们所不知道的呢？你明白什么是我们所不具备的？</w:t>
      </w:r>
    </w:p>
    <w:p/>
    <w:p>
      <w:r xmlns:w="http://schemas.openxmlformats.org/wordprocessingml/2006/main">
        <w:t xml:space="preserve">以利法向约伯提出挑战，要求他证明自己的智慧，质疑约伯拥有哪些以利法所不具备的知识。</w:t>
      </w:r>
    </w:p>
    <w:p/>
    <w:p>
      <w:r xmlns:w="http://schemas.openxmlformats.org/wordprocessingml/2006/main">
        <w:t xml:space="preserve">1. 神呼召我们思考我们自己的知识和理解，并认识到我们不可能知道一切。</w:t>
      </w:r>
    </w:p>
    <w:p/>
    <w:p>
      <w:r xmlns:w="http://schemas.openxmlformats.org/wordprocessingml/2006/main">
        <w:t xml:space="preserve">2. 即使我们自己的理解力不够，我们也必须相信神的智慧和知识。</w:t>
      </w:r>
    </w:p>
    <w:p/>
    <w:p>
      <w:r xmlns:w="http://schemas.openxmlformats.org/wordprocessingml/2006/main">
        <w:t xml:space="preserve">1. 箴言 3:5-6 - “你要专心仰赖耶和华，不可倚靠自己的聪明。在你一切所行的事上，都要认定他，他必指引你的路。”</w:t>
      </w:r>
    </w:p>
    <w:p/>
    <w:p>
      <w:r xmlns:w="http://schemas.openxmlformats.org/wordprocessingml/2006/main">
        <w:t xml:space="preserve">2. 哥林多前书 3:19 - “因为这世上的智慧，在神看来是愚拙的。经上记着说：神用自己的诡计取智慧人。”</w:t>
      </w:r>
    </w:p>
    <w:p/>
    <w:p>
      <w:r xmlns:w="http://schemas.openxmlformats.org/wordprocessingml/2006/main">
        <w:t xml:space="preserve">伯 15:10 我们中间有白发苍苍的老人，比你父亲年长许多。</w:t>
      </w:r>
    </w:p>
    <w:p/>
    <w:p>
      <w:r xmlns:w="http://schemas.openxmlformats.org/wordprocessingml/2006/main">
        <w:t xml:space="preserve">这段话强调了老年人的存在，并指出其中一些人比说话者的父亲年长得多。</w:t>
      </w:r>
    </w:p>
    <w:p/>
    <w:p>
      <w:r xmlns:w="http://schemas.openxmlformats.org/wordprocessingml/2006/main">
        <w:t xml:space="preserve">1：感谢我们的长辈 - 上帝赐福给我们有智慧和经验丰富的长辈，他们可以教导我们并分享他们的智慧。</w:t>
      </w:r>
    </w:p>
    <w:p/>
    <w:p>
      <w:r xmlns:w="http://schemas.openxmlformats.org/wordprocessingml/2006/main">
        <w:t xml:space="preserve">2：过上充实的生活——无论我们多大，我们都应该努力充分利用我们的生活。</w:t>
      </w:r>
    </w:p>
    <w:p/>
    <w:p>
      <w:r xmlns:w="http://schemas.openxmlformats.org/wordprocessingml/2006/main">
        <w:t xml:space="preserve">1: 出埃及记 20:12 “当孝敬父母，使你的日子在耶和华你神所赐你的地上得以长久。”</w:t>
      </w:r>
    </w:p>
    <w:p/>
    <w:p>
      <w:r xmlns:w="http://schemas.openxmlformats.org/wordprocessingml/2006/main">
        <w:t xml:space="preserve">提摩太前书 2: 1 5:1-2 - “不要责备年长的人，只要鼓励他，如同劝父亲一样，劝少年人如同劝弟兄，劝老妇人如同劝母亲，劝少年妇如同劝妹妹，都要保持纯洁。”</w:t>
      </w:r>
    </w:p>
    <w:p/>
    <w:p>
      <w:r xmlns:w="http://schemas.openxmlformats.org/wordprocessingml/2006/main">
        <w:t xml:space="preserve">伯 15:11 神的安慰对你来说还小吗？你有什么秘密吗？</w:t>
      </w:r>
    </w:p>
    <w:p/>
    <w:p>
      <w:r xmlns:w="http://schemas.openxmlformats.org/wordprocessingml/2006/main">
        <w:t xml:space="preserve">这段经文质疑一个人是否正在接受神的安慰，以及他们是否拥有任何秘密知识。</w:t>
      </w:r>
    </w:p>
    <w:p/>
    <w:p>
      <w:r xmlns:w="http://schemas.openxmlformats.org/wordprocessingml/2006/main">
        <w:t xml:space="preserve">1.《神在患难时期的安慰》</w:t>
      </w:r>
    </w:p>
    <w:p/>
    <w:p>
      <w:r xmlns:w="http://schemas.openxmlformats.org/wordprocessingml/2006/main">
        <w:t xml:space="preserve">2.《秘密知识的力量》</w:t>
      </w:r>
    </w:p>
    <w:p/>
    <w:p>
      <w:r xmlns:w="http://schemas.openxmlformats.org/wordprocessingml/2006/main">
        <w:t xml:space="preserve">1. 诗篇 91:2 - “我要论到耶和华说，他是我的避难所，我的山寨；我的神；我要倚靠他。”</w:t>
      </w:r>
    </w:p>
    <w:p/>
    <w:p>
      <w:r xmlns:w="http://schemas.openxmlformats.org/wordprocessingml/2006/main">
        <w:t xml:space="preserve">2. 以赛亚书 40:1 - “你们的神说，你们要安慰，安慰我的百姓。”</w:t>
      </w:r>
    </w:p>
    <w:p/>
    <w:p>
      <w:r xmlns:w="http://schemas.openxmlformats.org/wordprocessingml/2006/main">
        <w:t xml:space="preserve">伯 15:12 你的心为何飘忽不定呢？你的眼睛眨着什么，</w:t>
      </w:r>
    </w:p>
    <w:p/>
    <w:p>
      <w:r xmlns:w="http://schemas.openxmlformats.org/wordprocessingml/2006/main">
        <w:t xml:space="preserve">这段话谈到了冲动的危险及其后果。</w:t>
      </w:r>
    </w:p>
    <w:p/>
    <w:p>
      <w:r xmlns:w="http://schemas.openxmlformats.org/wordprocessingml/2006/main">
        <w:t xml:space="preserve">1.“抑制冲动：避免做出不明智的决定”</w:t>
      </w:r>
    </w:p>
    <w:p/>
    <w:p>
      <w:r xmlns:w="http://schemas.openxmlformats.org/wordprocessingml/2006/main">
        <w:t xml:space="preserve">2.《智慧之心：知道何时克制》</w:t>
      </w:r>
    </w:p>
    <w:p/>
    <w:p>
      <w:r xmlns:w="http://schemas.openxmlformats.org/wordprocessingml/2006/main">
        <w:t xml:space="preserve">1. 雅各书 1:19-20 - “我亲爱的弟兄们，你们要知道这一点：各人要快快地听，慢慢地说，慢慢地动怒；因为人的怒气，并不成就神的义。”</w:t>
      </w:r>
    </w:p>
    <w:p/>
    <w:p>
      <w:r xmlns:w="http://schemas.openxmlformats.org/wordprocessingml/2006/main">
        <w:t xml:space="preserve">2. 箴言 16:2 - “人一切所行的，在自己眼中都清洁，唯有耶和华衡量人心。”</w:t>
      </w:r>
    </w:p>
    <w:p/>
    <w:p>
      <w:r xmlns:w="http://schemas.openxmlformats.org/wordprocessingml/2006/main">
        <w:t xml:space="preserve">伯 15:13 你竟转心悖逆神，口中说出这样的话吗？</w:t>
      </w:r>
    </w:p>
    <w:p/>
    <w:p>
      <w:r xmlns:w="http://schemas.openxmlformats.org/wordprocessingml/2006/main">
        <w:t xml:space="preserve">这段经文描述了约伯如何反对上帝并质疑他的权威。</w:t>
      </w:r>
    </w:p>
    <w:p/>
    <w:p>
      <w:r xmlns:w="http://schemas.openxmlformats.org/wordprocessingml/2006/main">
        <w:t xml:space="preserve">1. 无论在什么情况下都要学会相信上帝</w:t>
      </w:r>
    </w:p>
    <w:p/>
    <w:p>
      <w:r xmlns:w="http://schemas.openxmlformats.org/wordprocessingml/2006/main">
        <w:t xml:space="preserve">2. 质疑神的权威的危险</w:t>
      </w:r>
    </w:p>
    <w:p/>
    <w:p>
      <w:r xmlns:w="http://schemas.openxmlformats.org/wordprocessingml/2006/main">
        <w:t xml:space="preserve">1.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伯 15:14 人算什么，竟能洁净呢？女人所生的，岂能称义呢？</w:t>
      </w:r>
    </w:p>
    <w:p/>
    <w:p>
      <w:r xmlns:w="http://schemas.openxmlformats.org/wordprocessingml/2006/main">
        <w:t xml:space="preserve">约伯质疑人类道德的纯洁性，想知道为什么人类应该是正义的。</w:t>
      </w:r>
    </w:p>
    <w:p/>
    <w:p>
      <w:r xmlns:w="http://schemas.openxmlformats.org/wordprocessingml/2006/main">
        <w:t xml:space="preserve">1.《人性的难题：正义的探索》</w:t>
      </w:r>
    </w:p>
    <w:p/>
    <w:p>
      <w:r xmlns:w="http://schemas.openxmlformats.org/wordprocessingml/2006/main">
        <w:t xml:space="preserve">2.《完美的谬误：检验正义的期望》</w:t>
      </w:r>
    </w:p>
    <w:p/>
    <w:p>
      <w:r xmlns:w="http://schemas.openxmlformats.org/wordprocessingml/2006/main">
        <w:t xml:space="preserve">1. 雅各书 3:2 - 因为我们在许多事上都会跌倒。若有人在言语上不犯错，他就是一个完美的人，也能勒住自己的全身。</w:t>
      </w:r>
    </w:p>
    <w:p/>
    <w:p>
      <w:r xmlns:w="http://schemas.openxmlformats.org/wordprocessingml/2006/main">
        <w:t xml:space="preserve">2. 罗马书 3:10-12 - 如经上所记：没有义人，没有，没有。没有人明白;没有人寻求上帝。一切都已转向一边；他们在一起就变得毫无价值；没有人行善，甚至没有人。</w:t>
      </w:r>
    </w:p>
    <w:p/>
    <w:p>
      <w:r xmlns:w="http://schemas.openxmlformats.org/wordprocessingml/2006/main">
        <w:t xml:space="preserve">伯 15:15 看哪，他不倚靠他的圣民；是的，在他看来，天空并不干净。</w:t>
      </w:r>
    </w:p>
    <w:p/>
    <w:p>
      <w:r xmlns:w="http://schemas.openxmlformats.org/wordprocessingml/2006/main">
        <w:t xml:space="preserve">上帝甚至不信任他的圣者，因为他在整个天堂中找不到任何纯洁的东西。</w:t>
      </w:r>
    </w:p>
    <w:p/>
    <w:p>
      <w:r xmlns:w="http://schemas.openxmlformats.org/wordprocessingml/2006/main">
        <w:t xml:space="preserve">1.《神的圣洁：完美的标准》</w:t>
      </w:r>
    </w:p>
    <w:p/>
    <w:p>
      <w:r xmlns:w="http://schemas.openxmlformats.org/wordprocessingml/2006/main">
        <w:t xml:space="preserve">2.“神永恒之爱的力量”</w:t>
      </w:r>
    </w:p>
    <w:p/>
    <w:p>
      <w:r xmlns:w="http://schemas.openxmlformats.org/wordprocessingml/2006/main">
        <w:t xml:space="preserve">1. 诗篇 19:7-9 - “耶和华的律法全备，能苏醒人的心；耶和华的法度确定，能使愚人有智慧；耶和华的训词正直，能快活人的心；耶和华的命令，使人有智慧。耶和华是清洁的，能明亮人的眼睛；”</w:t>
      </w:r>
    </w:p>
    <w:p/>
    <w:p>
      <w:r xmlns:w="http://schemas.openxmlformats.org/wordprocessingml/2006/main">
        <w:t xml:space="preserve">2. 诗篇 103:11-12 - “天离地有多高，他向敬畏他的人所施的慈爱也是何等大；东离西有多远，他叫我们的过犯也有多远”来自我们。”</w:t>
      </w:r>
    </w:p>
    <w:p/>
    <w:p>
      <w:r xmlns:w="http://schemas.openxmlformats.org/wordprocessingml/2006/main">
        <w:t xml:space="preserve">伯 15:16 何况世人又可憎污秽，喝罪孽如水呢？</w:t>
      </w:r>
    </w:p>
    <w:p/>
    <w:p>
      <w:r xmlns:w="http://schemas.openxmlformats.org/wordprocessingml/2006/main">
        <w:t xml:space="preserve">人是有罪的、可憎的，罪就像水一样被吸进去。</w:t>
      </w:r>
    </w:p>
    <w:p/>
    <w:p>
      <w:r xmlns:w="http://schemas.openxmlformats.org/wordprocessingml/2006/main">
        <w:t xml:space="preserve">1. 罪的危险——谨防轻视罪孽的后果</w:t>
      </w:r>
    </w:p>
    <w:p/>
    <w:p>
      <w:r xmlns:w="http://schemas.openxmlformats.org/wordprocessingml/2006/main">
        <w:t xml:space="preserve">2. 罪的力量——我们如何轻易被诱惑</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雅各书 1:14-15 - 但每个人都会被试探，当他们被自己的恶欲牵引和引诱时。私欲既怀了胎，就生出罪来。罪一旦长成，就生出死亡。</w:t>
      </w:r>
    </w:p>
    <w:p/>
    <w:p>
      <w:r xmlns:w="http://schemas.openxmlformats.org/wordprocessingml/2006/main">
        <w:t xml:space="preserve">伯 15:17 我要指示你，你要听我。我要宣告我所看见的；</w:t>
      </w:r>
    </w:p>
    <w:p/>
    <w:p>
      <w:r xmlns:w="http://schemas.openxmlformats.org/wordprocessingml/2006/main">
        <w:t xml:space="preserve">约伯讲述了他的经验和智慧，愿意分享他的所见所闻。</w:t>
      </w:r>
    </w:p>
    <w:p/>
    <w:p>
      <w:r xmlns:w="http://schemas.openxmlformats.org/wordprocessingml/2006/main">
        <w:t xml:space="preserve">1. 经验的智慧：从工作的例子中学习</w:t>
      </w:r>
    </w:p>
    <w:p/>
    <w:p>
      <w:r xmlns:w="http://schemas.openxmlformats.org/wordprocessingml/2006/main">
        <w:t xml:space="preserve">2. 信赖主的智慧和指引</w:t>
      </w:r>
    </w:p>
    <w:p/>
    <w:p>
      <w:r xmlns:w="http://schemas.openxmlformats.org/wordprocessingml/2006/main">
        <w:t xml:space="preserve">1. 箴言 2:6-8 - 因为耶和华赐人智慧；知识和聪明都从他口中发出；他为正直人积存健全的智慧；他是那些正直行事的人的盾牌，守护着正义的道路，守护着圣徒的道路。</w:t>
      </w:r>
    </w:p>
    <w:p/>
    <w:p>
      <w:r xmlns:w="http://schemas.openxmlformats.org/wordprocessingml/2006/main">
        <w:t xml:space="preserve">2. 雅各书 1:5 - 你们中间若有人缺乏智慧，就当求那厚赐与众人，不受责备的上帝，就必赐给他。</w:t>
      </w:r>
    </w:p>
    <w:p/>
    <w:p>
      <w:r xmlns:w="http://schemas.openxmlformats.org/wordprocessingml/2006/main">
        <w:t xml:space="preserve">伯 15:18 那些智者从他们的祖先那里告诉过他们，并且没有隐藏它：</w:t>
      </w:r>
    </w:p>
    <w:p/>
    <w:p>
      <w:r xmlns:w="http://schemas.openxmlformats.org/wordprocessingml/2006/main">
        <w:t xml:space="preserve">约伯记 15:18 谈到智者如何将他们的知识从他们的祖先那里传承下来，而不是隐藏起来。</w:t>
      </w:r>
    </w:p>
    <w:p/>
    <w:p>
      <w:r xmlns:w="http://schemas.openxmlformats.org/wordprocessingml/2006/main">
        <w:t xml:space="preserve">一、传承神的智慧：传承的力量</w:t>
      </w:r>
    </w:p>
    <w:p/>
    <w:p>
      <w:r xmlns:w="http://schemas.openxmlformats.org/wordprocessingml/2006/main">
        <w:t xml:space="preserve">2. 认识我们祖先的价值：颂扬他们的智慧</w:t>
      </w:r>
    </w:p>
    <w:p/>
    <w:p>
      <w:r xmlns:w="http://schemas.openxmlformats.org/wordprocessingml/2006/main">
        <w:t xml:space="preserve">1. 箴言 22:6 教养孩童，使他走当行的道，就是到老他也不偏离。</w:t>
      </w:r>
    </w:p>
    <w:p/>
    <w:p>
      <w:r xmlns:w="http://schemas.openxmlformats.org/wordprocessingml/2006/main">
        <w:t xml:space="preserve">2. 诗篇 78:2-4 我要开口说比喻：我要说出古时的暗语：这是我们所听见、所知道的，也是我们的祖宗告诉我们的。我们不会向他们的子孙隐瞒这些事，将耶和华的赞美和他的力量，以及他所行的奇事，传给后代。</w:t>
      </w:r>
    </w:p>
    <w:p/>
    <w:p>
      <w:r xmlns:w="http://schemas.openxmlformats.org/wordprocessingml/2006/main">
        <w:t xml:space="preserve">伯 15:19 大地只赐给他，没有外人在他们中间经过。</w:t>
      </w:r>
    </w:p>
    <w:p/>
    <w:p>
      <w:r xmlns:w="http://schemas.openxmlformats.org/wordprocessingml/2006/main">
        <w:t xml:space="preserve">约伯记 15:19 是一段关于神对地球的主权以及他将陌生人排除在他的子民之外的章节。</w:t>
      </w:r>
    </w:p>
    <w:p/>
    <w:p>
      <w:r xmlns:w="http://schemas.openxmlformats.org/wordprocessingml/2006/main">
        <w:t xml:space="preserve">1. 神的主权和排他性</w:t>
      </w:r>
    </w:p>
    <w:p/>
    <w:p>
      <w:r xmlns:w="http://schemas.openxmlformats.org/wordprocessingml/2006/main">
        <w:t xml:space="preserve">2. 认识神的排他性的祝福</w:t>
      </w:r>
    </w:p>
    <w:p/>
    <w:p>
      <w:r xmlns:w="http://schemas.openxmlformats.org/wordprocessingml/2006/main">
        <w:t xml:space="preserve">1. 诗篇 24:1 - “地和其中的万物、世界和住在其上的一切生物，都属耶和华。”</w:t>
      </w:r>
    </w:p>
    <w:p/>
    <w:p>
      <w:r xmlns:w="http://schemas.openxmlformats.org/wordprocessingml/2006/main">
        <w:t xml:space="preserve">2. 约翰福音 10:14-16 - “我是好牧人；我认识我的羊，我的羊也认识我，正如父认识我，我也认识父一样，并且我为羊舍命。”</w:t>
      </w:r>
    </w:p>
    <w:p/>
    <w:p>
      <w:r xmlns:w="http://schemas.openxmlformats.org/wordprocessingml/2006/main">
        <w:t xml:space="preserve">伯 15:20 恶人一生受苦，欺压人的年数却隐藏。</w:t>
      </w:r>
    </w:p>
    <w:p/>
    <w:p>
      <w:r xmlns:w="http://schemas.openxmlformats.org/wordprocessingml/2006/main">
        <w:t xml:space="preserve">恶人总是处于痛苦之中，他的生活充满了苦难。</w:t>
      </w:r>
    </w:p>
    <w:p/>
    <w:p>
      <w:r xmlns:w="http://schemas.openxmlformats.org/wordprocessingml/2006/main">
        <w:t xml:space="preserve">1. 恶人无论拥有多少财富，他们的生活仍然充满痛苦和苦难。</w:t>
      </w:r>
    </w:p>
    <w:p/>
    <w:p>
      <w:r xmlns:w="http://schemas.openxmlformats.org/wordprocessingml/2006/main">
        <w:t xml:space="preserve">2. 主允许恶人受苦，以便他们悔改并归向他。</w:t>
      </w:r>
    </w:p>
    <w:p/>
    <w:p>
      <w:r xmlns:w="http://schemas.openxmlformats.org/wordprocessingml/2006/main">
        <w:t xml:space="preserve">1. 箴言 14:12 - “有一条路，人以为正，至终成为死亡路。”</w:t>
      </w:r>
    </w:p>
    <w:p/>
    <w:p>
      <w:r xmlns:w="http://schemas.openxmlformats.org/wordprocessingml/2006/main">
        <w:t xml:space="preserve">2. 罗马书 2:4 - “还是你藐视他丰富的恩慈、宽容、忍耐，不晓得他的恩慈是要领你悔改呢？”</w:t>
      </w:r>
    </w:p>
    <w:p/>
    <w:p>
      <w:r xmlns:w="http://schemas.openxmlformats.org/wordprocessingml/2006/main">
        <w:t xml:space="preserve">伯 15:21 可怕的声音在他耳中；在顺境的时候，灭亡的必临到他。</w:t>
      </w:r>
    </w:p>
    <w:p/>
    <w:p>
      <w:r xmlns:w="http://schemas.openxmlformats.org/wordprocessingml/2006/main">
        <w:t xml:space="preserve">约伯被警告说，在繁荣时期，毁灭就会来临。</w:t>
      </w:r>
    </w:p>
    <w:p/>
    <w:p>
      <w:r xmlns:w="http://schemas.openxmlformats.org/wordprocessingml/2006/main">
        <w:t xml:space="preserve">1. 无论我们多么蒙福，我们都绝不能忘记，我们的安全唯有上帝。</w:t>
      </w:r>
    </w:p>
    <w:p/>
    <w:p>
      <w:r xmlns:w="http://schemas.openxmlformats.org/wordprocessingml/2006/main">
        <w:t xml:space="preserve">2. 我们应该永远记住，主会给那些相信自己繁荣的人带来毁灭。</w:t>
      </w:r>
    </w:p>
    <w:p/>
    <w:p>
      <w:r xmlns:w="http://schemas.openxmlformats.org/wordprocessingml/2006/main">
        <w:t xml:space="preserve">1. 诗篇 46:1-3 - 神是我们的避难所和力量，是我们在患难中随时的帮助。因此，即使大地塌陷，尽管山脉被移入大海的中心，尽管海水咆哮泡沫，尽管山脉因涨水而颤抖，我们也不会害怕。</w:t>
      </w:r>
    </w:p>
    <w:p/>
    <w:p>
      <w:r xmlns:w="http://schemas.openxmlformats.org/wordprocessingml/2006/main">
        <w:t xml:space="preserve">2. 诗篇 55:22 - 将你的重担卸给耶和华，他必扶持你；他决不会允许义人动摇。</w:t>
      </w:r>
    </w:p>
    <w:p/>
    <w:p>
      <w:r xmlns:w="http://schemas.openxmlformats.org/wordprocessingml/2006/main">
        <w:t xml:space="preserve">伯 15:22 他不信自己必从黑暗中回来，有人等候他。</w:t>
      </w:r>
    </w:p>
    <w:p/>
    <w:p>
      <w:r xmlns:w="http://schemas.openxmlformats.org/wordprocessingml/2006/main">
        <w:t xml:space="preserve">约伯谈到一个人缺乏信心，认为自己会走出黑暗，反而预计会受到攻击。</w:t>
      </w:r>
    </w:p>
    <w:p/>
    <w:p>
      <w:r xmlns:w="http://schemas.openxmlformats.org/wordprocessingml/2006/main">
        <w:t xml:space="preserve">1. 信仰的力量：无论环境如何，都要相信上帝。</w:t>
      </w:r>
    </w:p>
    <w:p/>
    <w:p>
      <w:r xmlns:w="http://schemas.openxmlformats.org/wordprocessingml/2006/main">
        <w:t xml:space="preserve">2. 拯救的希望：尽管我们目前处于黑暗之中，但仍相信有更光明的未来。</w:t>
      </w:r>
    </w:p>
    <w:p/>
    <w:p>
      <w:r xmlns:w="http://schemas.openxmlformats.org/wordprocessingml/2006/main">
        <w:t xml:space="preserve">1. 以赛亚书 43:2 - “当你经过水中时，我必与你同在；经过江河时，水不会淹没你；当你在火中行走时，你不会被烧毁，火焰也不会烧毁你”。</w:t>
      </w:r>
    </w:p>
    <w:p/>
    <w:p>
      <w:r xmlns:w="http://schemas.openxmlformats.org/wordprocessingml/2006/main">
        <w:t xml:space="preserve">2. 诗篇 23:4 - “虽然我行过死荫的幽谷，我也不怕遭害，因为你与我同在；你的杖，你的杖，都安慰我。”</w:t>
      </w:r>
    </w:p>
    <w:p/>
    <w:p>
      <w:r xmlns:w="http://schemas.openxmlformats.org/wordprocessingml/2006/main">
        <w:t xml:space="preserve">伯 15:23 他为食物飘流，说，食物在哪里？他知道黑暗的日子已经临近了。</w:t>
      </w:r>
    </w:p>
    <w:p/>
    <w:p>
      <w:r xmlns:w="http://schemas.openxmlformats.org/wordprocessingml/2006/main">
        <w:t xml:space="preserve">约伯四处寻找面包，他知道黑暗的日子即将来临。</w:t>
      </w:r>
    </w:p>
    <w:p/>
    <w:p>
      <w:r xmlns:w="http://schemas.openxmlformats.org/wordprocessingml/2006/main">
        <w:t xml:space="preserve">1. 为生命的黑暗做好准备的重要性。</w:t>
      </w:r>
    </w:p>
    <w:p/>
    <w:p>
      <w:r xmlns:w="http://schemas.openxmlformats.org/wordprocessingml/2006/main">
        <w:t xml:space="preserve">2. 没有为生命的黑暗做好准备的后果。</w:t>
      </w:r>
    </w:p>
    <w:p/>
    <w:p>
      <w:r xmlns:w="http://schemas.openxmlformats.org/wordprocessingml/2006/main">
        <w:t xml:space="preserve">1. 箴言 27:12 - “通达人见危险就避难，愚人继续前行，并因此受苦。”</w:t>
      </w:r>
    </w:p>
    <w:p/>
    <w:p>
      <w:r xmlns:w="http://schemas.openxmlformats.org/wordprocessingml/2006/main">
        <w:t xml:space="preserve">2. 马太福音 25:1-13 - 十个童女的比喻。</w:t>
      </w:r>
    </w:p>
    <w:p/>
    <w:p>
      <w:r xmlns:w="http://schemas.openxmlformats.org/wordprocessingml/2006/main">
        <w:t xml:space="preserve">伯 15:24 患难、困苦必使他惧怕；他们将战胜他，就像一位准备战斗的国王一样。</w:t>
      </w:r>
    </w:p>
    <w:p/>
    <w:p>
      <w:r xmlns:w="http://schemas.openxmlformats.org/wordprocessingml/2006/main">
        <w:t xml:space="preserve">麻烦和痛苦会让人感到恐惧，就像准备战斗的国王一样。</w:t>
      </w:r>
    </w:p>
    <w:p/>
    <w:p>
      <w:r xmlns:w="http://schemas.openxmlformats.org/wordprocessingml/2006/main">
        <w:t xml:space="preserve">1. 恐惧是面对麻烦和痛苦时的自然反应，但神可以给我们力量去面对它。</w:t>
      </w:r>
    </w:p>
    <w:p/>
    <w:p>
      <w:r xmlns:w="http://schemas.openxmlformats.org/wordprocessingml/2006/main">
        <w:t xml:space="preserve">2. 我们可以从事实中获得勇气，因为神在我们的挣扎中与我们同在，就像国王准备好上阵一样。</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23:4 - “虽然我行过死荫的幽谷，我也不怕遭害，因为你与我同在；你的杖，你的杖，都安慰我。”</w:t>
      </w:r>
    </w:p>
    <w:p/>
    <w:p>
      <w:r xmlns:w="http://schemas.openxmlformats.org/wordprocessingml/2006/main">
        <w:t xml:space="preserve">伯 15:25 因为他伸手攻击神，又坚固自己攻击全能者。</w:t>
      </w:r>
    </w:p>
    <w:p/>
    <w:p>
      <w:r xmlns:w="http://schemas.openxmlformats.org/wordprocessingml/2006/main">
        <w:t xml:space="preserve">约伯试图挑战上帝并增强自己对抗全能者。</w:t>
      </w:r>
    </w:p>
    <w:p/>
    <w:p>
      <w:r xmlns:w="http://schemas.openxmlformats.org/wordprocessingml/2006/main">
        <w:t xml:space="preserve">1. 质疑神的权威的危险</w:t>
      </w:r>
    </w:p>
    <w:p/>
    <w:p>
      <w:r xmlns:w="http://schemas.openxmlformats.org/wordprocessingml/2006/main">
        <w:t xml:space="preserve">2. 为什么我们不应该挑战上帝</w:t>
      </w:r>
    </w:p>
    <w:p/>
    <w:p>
      <w:r xmlns:w="http://schemas.openxmlformats.org/wordprocessingml/2006/main">
        <w:t xml:space="preserve">1. 诗篇 46:10-11 你们要安静，要知道我是神。我要在列国中被尊崇，我要在大地中被尊崇！</w:t>
      </w:r>
    </w:p>
    <w:p/>
    <w:p>
      <w:r xmlns:w="http://schemas.openxmlformats.org/wordprocessingml/2006/main">
        <w:t xml:space="preserve">2. 以赛亚书 40:25-26 那么，你们将我与谁相比，使我像他呢？圣者说道。举目高处看看：谁创造了这些？他按人数把他们的军队带出来，叫出他们的名字；以他的威力之大，力量之强，无一不缺。</w:t>
      </w:r>
    </w:p>
    <w:p/>
    <w:p>
      <w:r xmlns:w="http://schemas.openxmlformats.org/wordprocessingml/2006/main">
        <w:t xml:space="preserve">伯 15:26 他追上他，追上他的颈项，追上他圆盾的粗凸。</w:t>
      </w:r>
    </w:p>
    <w:p/>
    <w:p>
      <w:r xmlns:w="http://schemas.openxmlformats.org/wordprocessingml/2006/main">
        <w:t xml:space="preserve">约伯记 15:26 谈到一个人不计后果地奔向危险，不顾自己的安全。</w:t>
      </w:r>
    </w:p>
    <w:p/>
    <w:p>
      <w:r xmlns:w="http://schemas.openxmlformats.org/wordprocessingml/2006/main">
        <w:t xml:space="preserve">1. 鲁莽的危险</w:t>
      </w:r>
    </w:p>
    <w:p/>
    <w:p>
      <w:r xmlns:w="http://schemas.openxmlformats.org/wordprocessingml/2006/main">
        <w:t xml:space="preserve">2. 选择属神的智慧而非愚昧</w:t>
      </w:r>
    </w:p>
    <w:p/>
    <w:p>
      <w:r xmlns:w="http://schemas.openxmlformats.org/wordprocessingml/2006/main">
        <w:t xml:space="preserve">1. 箴言 14:12 有一条路，人以为正，至终成为死亡之路。</w:t>
      </w:r>
    </w:p>
    <w:p/>
    <w:p>
      <w:r xmlns:w="http://schemas.openxmlformats.org/wordprocessingml/2006/main">
        <w:t xml:space="preserve">2. 腓立比书 4:5 愿众人都知道你的温柔。主已经近了。</w:t>
      </w:r>
    </w:p>
    <w:p/>
    <w:p>
      <w:r xmlns:w="http://schemas.openxmlformats.org/wordprocessingml/2006/main">
        <w:t xml:space="preserve">伯 15:27 因为他的脸蒙满了脂油，腰上也结出肥肉。</w:t>
      </w:r>
    </w:p>
    <w:p/>
    <w:p>
      <w:r xmlns:w="http://schemas.openxmlformats.org/wordprocessingml/2006/main">
        <w:t xml:space="preserve">当上帝斥责约伯缺乏智慧时，他的罪孽和自我放纵被凸显出来。</w:t>
      </w:r>
    </w:p>
    <w:p/>
    <w:p>
      <w:r xmlns:w="http://schemas.openxmlformats.org/wordprocessingml/2006/main">
        <w:t xml:space="preserve">1.“自我放纵的危险”</w:t>
      </w:r>
    </w:p>
    <w:p/>
    <w:p>
      <w:r xmlns:w="http://schemas.openxmlformats.org/wordprocessingml/2006/main">
        <w:t xml:space="preserve">2.“上帝警告不要贪婪”</w:t>
      </w:r>
    </w:p>
    <w:p/>
    <w:p>
      <w:r xmlns:w="http://schemas.openxmlformats.org/wordprocessingml/2006/main">
        <w:t xml:space="preserve">1. 箴言 15:27 - “贪图财利的，祸害自己的家；恨恶贿赂的，必得存活。”</w:t>
      </w:r>
    </w:p>
    <w:p/>
    <w:p>
      <w:r xmlns:w="http://schemas.openxmlformats.org/wordprocessingml/2006/main">
        <w:t xml:space="preserve">2. 雅各书 5:1-6 - “你们富足的人啊，来吧，为即将临到你们的苦难哭泣哀号吧！”</w:t>
      </w:r>
    </w:p>
    <w:p/>
    <w:p>
      <w:r xmlns:w="http://schemas.openxmlformats.org/wordprocessingml/2006/main">
        <w:t xml:space="preserve">伯 15:28 他住在荒凉的城邑和无人居住的房屋，快要变成乱堆。</w:t>
      </w:r>
    </w:p>
    <w:p/>
    <w:p>
      <w:r xmlns:w="http://schemas.openxmlformats.org/wordprocessingml/2006/main">
        <w:t xml:space="preserve">约伯在苦难中传递希望的信息：即使生活看似荒凉无望，神仍然与我们同在。</w:t>
      </w:r>
    </w:p>
    <w:p/>
    <w:p>
      <w:r xmlns:w="http://schemas.openxmlformats.org/wordprocessingml/2006/main">
        <w:t xml:space="preserve">1. 神永远与我们同在：在苦难中寻找希望</w:t>
      </w:r>
    </w:p>
    <w:p/>
    <w:p>
      <w:r xmlns:w="http://schemas.openxmlformats.org/wordprocessingml/2006/main">
        <w:t xml:space="preserve">2. 生活在希望中：荒凉时期上帝的同在</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46:1 - “神是我们的避难所和力量，是我们在患难中随时的帮助。”</w:t>
      </w:r>
    </w:p>
    <w:p/>
    <w:p>
      <w:r xmlns:w="http://schemas.openxmlformats.org/wordprocessingml/2006/main">
        <w:t xml:space="preserve">伯 15:29 他必不富足，他的财物也不能存留，他的财物也不能在地上长久。</w:t>
      </w:r>
    </w:p>
    <w:p/>
    <w:p>
      <w:r xmlns:w="http://schemas.openxmlformats.org/wordprocessingml/2006/main">
        <w:t xml:space="preserve">约伯的财富和完美不会永远持续下去。</w:t>
      </w:r>
    </w:p>
    <w:p/>
    <w:p>
      <w:r xmlns:w="http://schemas.openxmlformats.org/wordprocessingml/2006/main">
        <w:t xml:space="preserve">1. 发现真正的满足：在神的供应中寻找幸福和满足</w:t>
      </w:r>
    </w:p>
    <w:p/>
    <w:p>
      <w:r xmlns:w="http://schemas.openxmlformats.org/wordprocessingml/2006/main">
        <w:t xml:space="preserve">2. 学会放手：为生活不可避免的变化做好准备</w:t>
      </w:r>
    </w:p>
    <w:p/>
    <w:p>
      <w:r xmlns:w="http://schemas.openxmlformats.org/wordprocessingml/2006/main">
        <w:t xml:space="preserve">1. 传道书 5:18-20 - 看哪，我所看见的：人一生吃喝，享受他在日光之下劳碌得来的，是美好又合宜的，这是上帝赐给他的：因为这是他的份。上帝赐给每个人财富和财富，并赋予他权力吃其中的食物，并获得他的份额，并在他的劳动中感到高兴；这是上帝的恩赐。</w:t>
      </w:r>
    </w:p>
    <w:p/>
    <w:p>
      <w:r xmlns:w="http://schemas.openxmlformats.org/wordprocessingml/2006/main">
        <w:t xml:space="preserve">2. 马太福音 6:19-21 不要为自己积攒财宝在地上，地上有虫子咬，能锈坏，也有贼挖窟窿来偷；只要积攒财宝在天上，天上没有虫子咬，不能锈坏。那里是贼打不破、偷不走的地方：因为你的财宝在哪里，你的心也在那里。</w:t>
      </w:r>
    </w:p>
    <w:p/>
    <w:p>
      <w:r xmlns:w="http://schemas.openxmlformats.org/wordprocessingml/2006/main">
        <w:t xml:space="preserve">伯 15:30 他必不脱离黑暗；火焰将烧干他的树枝，他将通过他口中的呼吸而消失。</w:t>
      </w:r>
    </w:p>
    <w:p/>
    <w:p>
      <w:r xmlns:w="http://schemas.openxmlformats.org/wordprocessingml/2006/main">
        <w:t xml:space="preserve">约伯受到了黑暗的诅咒，他的命运已经注定。</w:t>
      </w:r>
    </w:p>
    <w:p/>
    <w:p>
      <w:r xmlns:w="http://schemas.openxmlformats.org/wordprocessingml/2006/main">
        <w:t xml:space="preserve">1. 神允许我们经历黑暗，是为了让我们更接近他。</w:t>
      </w:r>
    </w:p>
    <w:p/>
    <w:p>
      <w:r xmlns:w="http://schemas.openxmlformats.org/wordprocessingml/2006/main">
        <w:t xml:space="preserve">2. 如果我们转向上帝，即使在黑暗中，我们也能找到光明。</w:t>
      </w:r>
    </w:p>
    <w:p/>
    <w:p>
      <w:r xmlns:w="http://schemas.openxmlformats.org/wordprocessingml/2006/main">
        <w:t xml:space="preserve">1. 以赛亚书 9:2 - 在黑暗中行走的百姓，看见了大光；那些住在死亡阴影之地的人，有光照耀在他们身上。</w:t>
      </w:r>
    </w:p>
    <w:p/>
    <w:p>
      <w:r xmlns:w="http://schemas.openxmlformats.org/wordprocessingml/2006/main">
        <w:t xml:space="preserve">2. 诗篇 23:4 - 是的，虽然我行过死荫的幽谷，我也不怕遭害；因为你与我同在；你的杖和你的杖，他们安慰我。</w:t>
      </w:r>
    </w:p>
    <w:p/>
    <w:p>
      <w:r xmlns:w="http://schemas.openxmlformats.org/wordprocessingml/2006/main">
        <w:t xml:space="preserve">伯 15:31 受迷惑的，不可倚靠虚空；因为虚空必成为他的报应。</w:t>
      </w:r>
    </w:p>
    <w:p/>
    <w:p>
      <w:r xmlns:w="http://schemas.openxmlformats.org/wordprocessingml/2006/main">
        <w:t xml:space="preserve">这节经文是约伯关于相信虚荣而不是上帝的后果的警告。</w:t>
      </w:r>
    </w:p>
    <w:p/>
    <w:p>
      <w:r xmlns:w="http://schemas.openxmlformats.org/wordprocessingml/2006/main">
        <w:t xml:space="preserve">1. 相信虚荣的危险：不要被欺骗</w:t>
      </w:r>
    </w:p>
    <w:p/>
    <w:p>
      <w:r xmlns:w="http://schemas.openxmlformats.org/wordprocessingml/2006/main">
        <w:t xml:space="preserve">2. 唯独在神身上找到真正和持久的希望</w:t>
      </w:r>
    </w:p>
    <w:p/>
    <w:p>
      <w:r xmlns:w="http://schemas.openxmlformats.org/wordprocessingml/2006/main">
        <w:t xml:space="preserve">1. 耶利米书 17:5-8</w:t>
      </w:r>
    </w:p>
    <w:p/>
    <w:p>
      <w:r xmlns:w="http://schemas.openxmlformats.org/wordprocessingml/2006/main">
        <w:t xml:space="preserve">2. 箴言 14:12</w:t>
      </w:r>
    </w:p>
    <w:p/>
    <w:p>
      <w:r xmlns:w="http://schemas.openxmlformats.org/wordprocessingml/2006/main">
        <w:t xml:space="preserve">伯 15:32 这事必在他的时候成就，他的枝子也必不青翠。</w:t>
      </w:r>
    </w:p>
    <w:p/>
    <w:p>
      <w:r xmlns:w="http://schemas.openxmlformats.org/wordprocessingml/2006/main">
        <w:t xml:space="preserve">约伯记 15:32 谈到神对未来的计划以及他的计划如何不会受到任何人的阻碍。</w:t>
      </w:r>
    </w:p>
    <w:p/>
    <w:p>
      <w:r xmlns:w="http://schemas.openxmlformats.org/wordprocessingml/2006/main">
        <w:t xml:space="preserve">1：无论如何，神的计划最终都会实现。</w:t>
      </w:r>
    </w:p>
    <w:p/>
    <w:p>
      <w:r xmlns:w="http://schemas.openxmlformats.org/wordprocessingml/2006/main">
        <w:t xml:space="preserve">2：我们必须保持忠诚，相信神的计划将会实现。</w:t>
      </w:r>
    </w:p>
    <w:p/>
    <w:p>
      <w:r xmlns:w="http://schemas.openxmlformats.org/wordprocessingml/2006/main">
        <w:t xml:space="preserve">1: 以赛亚书 14:24-27 - 神的计划不能被任何人阻挠。</w:t>
      </w:r>
    </w:p>
    <w:p/>
    <w:p>
      <w:r xmlns:w="http://schemas.openxmlformats.org/wordprocessingml/2006/main">
        <w:t xml:space="preserve">2: 耶利米书 29:11 - 我们必须相信神对我们未来的计划。</w:t>
      </w:r>
    </w:p>
    <w:p/>
    <w:p>
      <w:r xmlns:w="http://schemas.openxmlformats.org/wordprocessingml/2006/main">
        <w:t xml:space="preserve">伯 15:33 他必像摘葡萄树一样摘下未熟的葡萄，也必像摘橄榄树一样摘下花。</w:t>
      </w:r>
    </w:p>
    <w:p/>
    <w:p>
      <w:r xmlns:w="http://schemas.openxmlformats.org/wordprocessingml/2006/main">
        <w:t xml:space="preserve">约伯感叹自己无法逃避苦难，尽管自己没有过错，但他必须忍受苦难。</w:t>
      </w:r>
    </w:p>
    <w:p/>
    <w:p>
      <w:r xmlns:w="http://schemas.openxmlformats.org/wordprocessingml/2006/main">
        <w:t xml:space="preserve">1. 即使在最困难的时期，我们也可以学会相信神的计划。</w:t>
      </w:r>
    </w:p>
    <w:p/>
    <w:p>
      <w:r xmlns:w="http://schemas.openxmlformats.org/wordprocessingml/2006/main">
        <w:t xml:space="preserve">2. 我们必须愿意接受神的旨意和他在我们生命中的目的。</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伯 15:34 假冒为善的人的会众必成为荒凉，受贿的帐幕必被火烧灭。</w:t>
      </w:r>
    </w:p>
    <w:p/>
    <w:p>
      <w:r xmlns:w="http://schemas.openxmlformats.org/wordprocessingml/2006/main">
        <w:t xml:space="preserve">约伯哀叹那些过着虚伪和贿赂生活的恶人的命运。</w:t>
      </w:r>
    </w:p>
    <w:p/>
    <w:p>
      <w:r xmlns:w="http://schemas.openxmlformats.org/wordprocessingml/2006/main">
        <w:t xml:space="preserve">1. 虚伪的后果——我们的选择如何塑造我们的未来</w:t>
      </w:r>
    </w:p>
    <w:p/>
    <w:p>
      <w:r xmlns:w="http://schemas.openxmlformats.org/wordprocessingml/2006/main">
        <w:t xml:space="preserve">2. 贿赂的难以捉摸的本质——我们对转瞬即逝的快乐的追求如何最终导致毁灭</w:t>
      </w:r>
    </w:p>
    <w:p/>
    <w:p>
      <w:r xmlns:w="http://schemas.openxmlformats.org/wordprocessingml/2006/main">
        <w:t xml:space="preserve">1. 箴言 11:1 - “虚假的天平为耶和华所憎恶；公平的天平为他所喜悦。”</w:t>
      </w:r>
    </w:p>
    <w:p/>
    <w:p>
      <w:r xmlns:w="http://schemas.openxmlformats.org/wordprocessingml/2006/main">
        <w:t xml:space="preserve">2. 罗马书 6:23 - “罪的工价乃是死；惟有神的恩赐，借着我们的主耶稣基督，乃是永生。”</w:t>
      </w:r>
    </w:p>
    <w:p/>
    <w:p>
      <w:r xmlns:w="http://schemas.openxmlformats.org/wordprocessingml/2006/main">
        <w:t xml:space="preserve">伯 15:35 他们所怀的是祸害，所生的是罪孽；他们腹中所预备的是诡诈。</w:t>
      </w:r>
    </w:p>
    <w:p/>
    <w:p>
      <w:r xmlns:w="http://schemas.openxmlformats.org/wordprocessingml/2006/main">
        <w:t xml:space="preserve">约伯记 15:35 描述了人类的罪恶，表明人们有能力怀揣恶念，生出虚荣心，并准备欺骗。</w:t>
      </w:r>
    </w:p>
    <w:p/>
    <w:p>
      <w:r xmlns:w="http://schemas.openxmlformats.org/wordprocessingml/2006/main">
        <w:t xml:space="preserve">1. 人的罪性：审视约伯记 15:35</w:t>
      </w:r>
    </w:p>
    <w:p/>
    <w:p>
      <w:r xmlns:w="http://schemas.openxmlformats.org/wordprocessingml/2006/main">
        <w:t xml:space="preserve">2. 了解我们的破碎：约伯记 15:35</w:t>
      </w:r>
    </w:p>
    <w:p/>
    <w:p>
      <w:r xmlns:w="http://schemas.openxmlformats.org/wordprocessingml/2006/main">
        <w:t xml:space="preserve">1. 耶利米书 17:9 10 人心比万物都诡诈，坏到极处，谁能识透呢？我耶和华是鉴察人心，试验人肺腑的，要照各人所行的和他作事的结果报应各人。</w:t>
      </w:r>
    </w:p>
    <w:p/>
    <w:p>
      <w:r xmlns:w="http://schemas.openxmlformats.org/wordprocessingml/2006/main">
        <w:t xml:space="preserve">2. 罗马书 3:23 因为世人都犯了罪，亏缺了神的荣耀。</w:t>
      </w:r>
    </w:p>
    <w:p/>
    <w:p>
      <w:r xmlns:w="http://schemas.openxmlformats.org/wordprocessingml/2006/main">
        <w:t xml:space="preserve">约伯记第 16 章继续约伯对朋友指控的回应，并深刻地表达了他深切的痛苦以及他和上帝之间需要一位中保的渴望。</w:t>
      </w:r>
    </w:p>
    <w:p/>
    <w:p>
      <w:r xmlns:w="http://schemas.openxmlformats.org/wordprocessingml/2006/main">
        <w:t xml:space="preserve">第一段：约伯因听了朋友的责备而感到疲倦。他承认，如果他们的角色互换，他会给他们安慰和鼓励，而不是严厉的审判（约伯记 16:1-5）。</w:t>
      </w:r>
    </w:p>
    <w:p/>
    <w:p>
      <w:r xmlns:w="http://schemas.openxmlformats.org/wordprocessingml/2006/main">
        <w:t xml:space="preserve">第二段：约伯描述了他所受的痛苦，表达了神如何压垮他，使他成为别人攻击的对象，使他的身体衰弱。他感到自己被上帝和人类抛弃了（约伯记 16:6-17）。</w:t>
      </w:r>
    </w:p>
    <w:p/>
    <w:p>
      <w:r xmlns:w="http://schemas.openxmlformats.org/wordprocessingml/2006/main">
        <w:t xml:space="preserve">第三段：约伯呼求一位见证人或辩护人能够在上帝面前为他的案件辩护。他渴望有人能在他和上帝之间进行调解，承认他们之间力量的巨大差异（约伯记 16:18-22）。</w:t>
      </w:r>
    </w:p>
    <w:p/>
    <w:p>
      <w:r xmlns:w="http://schemas.openxmlformats.org/wordprocessingml/2006/main">
        <w:t xml:space="preserve">总之，</w:t>
      </w:r>
    </w:p>
    <w:p>
      <w:r xmlns:w="http://schemas.openxmlformats.org/wordprocessingml/2006/main">
        <w:t xml:space="preserve">约伯记第十六章介绍：</w:t>
      </w:r>
    </w:p>
    <w:p>
      <w:r xmlns:w="http://schemas.openxmlformats.org/wordprocessingml/2006/main">
        <w:t xml:space="preserve">持续的回应，</w:t>
      </w:r>
    </w:p>
    <w:p>
      <w:r xmlns:w="http://schemas.openxmlformats.org/wordprocessingml/2006/main">
        <w:t xml:space="preserve">以及约伯在回应朋友的指责时所表达的哀叹。</w:t>
      </w:r>
    </w:p>
    <w:p/>
    <w:p>
      <w:r xmlns:w="http://schemas.openxmlformats.org/wordprocessingml/2006/main">
        <w:t xml:space="preserve">通过责备言语表达疲惫来突出疲倦，</w:t>
      </w:r>
    </w:p>
    <w:p>
      <w:r xmlns:w="http://schemas.openxmlformats.org/wordprocessingml/2006/main">
        <w:t xml:space="preserve">以及通过描述身体恶化而表现出的痛苦程度。</w:t>
      </w:r>
    </w:p>
    <w:p>
      <w:r xmlns:w="http://schemas.openxmlformats.org/wordprocessingml/2006/main">
        <w:t xml:space="preserve">提及对寻求调停者的渴望是代表呼吁理解约伯记中对苦难的个人反思的呼吁的体现。</w:t>
      </w:r>
    </w:p>
    <w:p/>
    <w:p>
      <w:r xmlns:w="http://schemas.openxmlformats.org/wordprocessingml/2006/main">
        <w:t xml:space="preserve">伯 16:1 约伯回答说：</w:t>
      </w:r>
    </w:p>
    <w:p/>
    <w:p>
      <w:r xmlns:w="http://schemas.openxmlformats.org/wordprocessingml/2006/main">
        <w:t xml:space="preserve">约伯表达了他对自己所受苦难的痛苦和悲痛。</w:t>
      </w:r>
    </w:p>
    <w:p/>
    <w:p>
      <w:r xmlns:w="http://schemas.openxmlformats.org/wordprocessingml/2006/main">
        <w:t xml:space="preserve">1：我们应该记住，在苦难时期，上帝是掌控一切的，并相信他的计划。</w:t>
      </w:r>
    </w:p>
    <w:p/>
    <w:p>
      <w:r xmlns:w="http://schemas.openxmlformats.org/wordprocessingml/2006/main">
        <w:t xml:space="preserve">2：即使我们不明白神的计划，我们也应该保持耐心和顺服。</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雅各书 1:2-4 - 我的兄弟姐妹们，每当你们面临各种考验时，请认为这是纯粹的喜乐，因为你们知道信心的考验会产生坚忍。让毅力完成它的工作，让你变得成熟、完整，不再缺乏任何东西。</w:t>
      </w:r>
    </w:p>
    <w:p/>
    <w:p>
      <w:r xmlns:w="http://schemas.openxmlformats.org/wordprocessingml/2006/main">
        <w:t xml:space="preserve">伯 16:2 这样的事我听过许多；你们都是可怜的安慰者。</w:t>
      </w:r>
    </w:p>
    <w:p/>
    <w:p>
      <w:r xmlns:w="http://schemas.openxmlformats.org/wordprocessingml/2006/main">
        <w:t xml:space="preserve">约伯对朋友们的空话表达了他的沮丧，他们没有给他带来任何安慰。</w:t>
      </w:r>
    </w:p>
    <w:p/>
    <w:p>
      <w:r xmlns:w="http://schemas.openxmlformats.org/wordprocessingml/2006/main">
        <w:t xml:space="preserve">1. 我们都可以从约伯朋友的错误中吸取教训，努力更好地安慰我们所爱的人。</w:t>
      </w:r>
    </w:p>
    <w:p/>
    <w:p>
      <w:r xmlns:w="http://schemas.openxmlformats.org/wordprocessingml/2006/main">
        <w:t xml:space="preserve">2. 我们的言语有能力带来安慰或造成痛苦，所以要注意我们选择如何使用它们。</w:t>
      </w:r>
    </w:p>
    <w:p/>
    <w:p>
      <w:r xmlns:w="http://schemas.openxmlformats.org/wordprocessingml/2006/main">
        <w:t xml:space="preserve">1. 罗马书 12:15 - “与喜乐的人要同乐，与哀哭的人要同哭。”</w:t>
      </w:r>
    </w:p>
    <w:p/>
    <w:p>
      <w:r xmlns:w="http://schemas.openxmlformats.org/wordprocessingml/2006/main">
        <w:t xml:space="preserve">2. 雅各书 1:19 - “亲爱的弟兄姊妹们，你们要留意这一点：各人要快快地听，慢慢地说，慢慢地动怒。”</w:t>
      </w:r>
    </w:p>
    <w:p/>
    <w:p>
      <w:r xmlns:w="http://schemas.openxmlformats.org/wordprocessingml/2006/main">
        <w:t xml:space="preserve">伯 16:3 虚妄的言语岂能终止吗？或者是什么让你有勇气回答？</w:t>
      </w:r>
    </w:p>
    <w:p/>
    <w:p>
      <w:r xmlns:w="http://schemas.openxmlformats.org/wordprocessingml/2006/main">
        <w:t xml:space="preserve">约伯质疑为什么他的朋友们如此渴望回应他的痛苦，而他们的言语并不能带来任何缓解。</w:t>
      </w:r>
    </w:p>
    <w:p/>
    <w:p>
      <w:r xmlns:w="http://schemas.openxmlformats.org/wordprocessingml/2006/main">
        <w:t xml:space="preserve">1. 如何以优雅和同理心适当地回应他人的痛苦。</w:t>
      </w:r>
    </w:p>
    <w:p/>
    <w:p>
      <w:r xmlns:w="http://schemas.openxmlformats.org/wordprocessingml/2006/main">
        <w:t xml:space="preserve">2. 言语的力量以及如何使用言语来带来安慰或争论。</w:t>
      </w:r>
    </w:p>
    <w:p/>
    <w:p>
      <w:r xmlns:w="http://schemas.openxmlformats.org/wordprocessingml/2006/main">
        <w:t xml:space="preserve">1. 雅各书 1:19 - 快快地听，慢慢地说，慢慢地生气。</w:t>
      </w:r>
    </w:p>
    <w:p/>
    <w:p>
      <w:r xmlns:w="http://schemas.openxmlformats.org/wordprocessingml/2006/main">
        <w:t xml:space="preserve">2. 罗马书 12:15 - 与喜乐的人要同乐，与哀哭的人要同哭。</w:t>
      </w:r>
    </w:p>
    <w:p/>
    <w:p>
      <w:r xmlns:w="http://schemas.openxmlformats.org/wordprocessingml/2006/main">
        <w:t xml:space="preserve">伯 16:4 我也能像你们一样说话；如果你们的灵魂代替了我的灵魂，我就能堆砌言语攻击你们，并对你们摇头。</w:t>
      </w:r>
    </w:p>
    <w:p/>
    <w:p>
      <w:r xmlns:w="http://schemas.openxmlformats.org/wordprocessingml/2006/main">
        <w:t xml:space="preserve">约伯哀叹他的苦难，并向他的朋友们表达他的愤怒。</w:t>
      </w:r>
    </w:p>
    <w:p/>
    <w:p>
      <w:r xmlns:w="http://schemas.openxmlformats.org/wordprocessingml/2006/main">
        <w:t xml:space="preserve">1：在苦难的时候，我们可以学习相信神的计划并通过祷告转向他。</w:t>
      </w:r>
    </w:p>
    <w:p/>
    <w:p>
      <w:r xmlns:w="http://schemas.openxmlformats.org/wordprocessingml/2006/main">
        <w:t xml:space="preserve">2：即使在最黑暗的时刻，我们也能记住上帝与我们同在并爱我们。</w:t>
      </w:r>
    </w:p>
    <w:p/>
    <w:p>
      <w:r xmlns:w="http://schemas.openxmlformats.org/wordprocessingml/2006/main">
        <w:t xml:space="preserve">1: 腓立比书 4:6-7 “应当一无挂虑，只要凡事借着祷告、祈求和感谢，将你们所要的告诉上帝。上帝所赐出人意外的平安必保守你们的心。和你们的心在基督耶稣里。”</w:t>
      </w:r>
    </w:p>
    <w:p/>
    <w:p>
      <w:r xmlns:w="http://schemas.openxmlformats.org/wordprocessingml/2006/main">
        <w:t xml:space="preserve">2: 罗马书 8:28 “我们晓得万事互相效力，叫爱他的人得益处，就是按他旨意被召的人。”</w:t>
      </w:r>
    </w:p>
    <w:p/>
    <w:p>
      <w:r xmlns:w="http://schemas.openxmlformats.org/wordprocessingml/2006/main">
        <w:t xml:space="preserve">伯 16:5 但我要用我的口坚固你，我的嘴唇的动能缓解你的忧愁。</w:t>
      </w:r>
    </w:p>
    <w:p/>
    <w:p>
      <w:r xmlns:w="http://schemas.openxmlformats.org/wordprocessingml/2006/main">
        <w:t xml:space="preserve">约伯通过言语和嘴唇表达了他安慰朋友的愿望。</w:t>
      </w:r>
    </w:p>
    <w:p/>
    <w:p>
      <w:r xmlns:w="http://schemas.openxmlformats.org/wordprocessingml/2006/main">
        <w:t xml:space="preserve">1. 鼓励的力量：我们的言语如何提升和强化他人</w:t>
      </w:r>
    </w:p>
    <w:p/>
    <w:p>
      <w:r xmlns:w="http://schemas.openxmlformats.org/wordprocessingml/2006/main">
        <w:t xml:space="preserve">2. 友谊的安慰：我们如何才能在彼此身上找到安慰</w:t>
      </w:r>
    </w:p>
    <w:p/>
    <w:p>
      <w:r xmlns:w="http://schemas.openxmlformats.org/wordprocessingml/2006/main">
        <w:t xml:space="preserve">1. 箴言 12:25 - 人心忧虑，使人忧愁；一句良言，使人欢喜。</w:t>
      </w:r>
    </w:p>
    <w:p/>
    <w:p>
      <w:r xmlns:w="http://schemas.openxmlformats.org/wordprocessingml/2006/main">
        <w:t xml:space="preserve">2. 罗马书 12:15 - 与喜乐的人要同乐，与哀哭的人要同哭。</w:t>
      </w:r>
    </w:p>
    <w:p/>
    <w:p>
      <w:r xmlns:w="http://schemas.openxmlformats.org/wordprocessingml/2006/main">
        <w:t xml:space="preserve">伯 16:6 我虽说话，我的忧愁却不能平息；我虽不言，又有何安慰呢？</w:t>
      </w:r>
    </w:p>
    <w:p/>
    <w:p>
      <w:r xmlns:w="http://schemas.openxmlformats.org/wordprocessingml/2006/main">
        <w:t xml:space="preserve">约伯处于痛苦之中，无论他做什么，都无法得到解脱。</w:t>
      </w:r>
    </w:p>
    <w:p/>
    <w:p>
      <w:r xmlns:w="http://schemas.openxmlformats.org/wordprocessingml/2006/main">
        <w:t xml:space="preserve">1. 在我们的痛苦和磨难中，神与我们同在。</w:t>
      </w:r>
    </w:p>
    <w:p/>
    <w:p>
      <w:r xmlns:w="http://schemas.openxmlformats.org/wordprocessingml/2006/main">
        <w:t xml:space="preserve">2. 即使感觉上帝已经抛弃了我们，我们仍然可以相信他。</w:t>
      </w:r>
    </w:p>
    <w:p/>
    <w:p>
      <w:r xmlns:w="http://schemas.openxmlformats.org/wordprocessingml/2006/main">
        <w:t xml:space="preserve">1. 以赛亚书 53:3-5 - 他被人藐视，被人厌弃；多受痛苦，常经忧患的人。可以说，我们向他隐藏了我们的脸；他被藐视，我们也不尊重他。</w:t>
      </w:r>
    </w:p>
    <w:p/>
    <w:p>
      <w:r xmlns:w="http://schemas.openxmlformats.org/wordprocessingml/2006/main">
        <w:t xml:space="preserve">4. 罗马书 8:18 - 我想，现在的苦楚若比起将来要显于我们的荣耀就不足介意了。</w:t>
      </w:r>
    </w:p>
    <w:p/>
    <w:p>
      <w:r xmlns:w="http://schemas.openxmlformats.org/wordprocessingml/2006/main">
        <w:t xml:space="preserve">伯 16:7 但如今他使我困倦；你使我的全境都荒凉。</w:t>
      </w:r>
    </w:p>
    <w:p/>
    <w:p>
      <w:r xmlns:w="http://schemas.openxmlformats.org/wordprocessingml/2006/main">
        <w:t xml:space="preserve">约伯反思他的痛苦如何使他感到疲倦和孤独。</w:t>
      </w:r>
    </w:p>
    <w:p/>
    <w:p>
      <w:r xmlns:w="http://schemas.openxmlformats.org/wordprocessingml/2006/main">
        <w:t xml:space="preserve">1：在考验的时候，神能给我们带来安慰和希望。</w:t>
      </w:r>
    </w:p>
    <w:p/>
    <w:p>
      <w:r xmlns:w="http://schemas.openxmlformats.org/wordprocessingml/2006/main">
        <w:t xml:space="preserve">2：即使在苦难时期，让我们感谢上帝的祝福。</w:t>
      </w:r>
    </w:p>
    <w:p/>
    <w:p>
      <w:r xmlns:w="http://schemas.openxmlformats.org/wordprocessingml/2006/main">
        <w:t xml:space="preserve">1：诗篇 46：1-2 神是我们的避难所和力量，是我们在患难中随时的帮助。因此，即使大地塌陷，高山陷入大海深处，我们也不会害怕。</w:t>
      </w:r>
    </w:p>
    <w:p/>
    <w:p>
      <w:r xmlns:w="http://schemas.openxmlformats.org/wordprocessingml/2006/main">
        <w:t xml:space="preserve">2: 罗马书 8:18 我想，现在的苦楚若比起将来要显于我们的荣耀就不足介意了。</w:t>
      </w:r>
    </w:p>
    <w:p/>
    <w:p>
      <w:r xmlns:w="http://schemas.openxmlformats.org/wordprocessingml/2006/main">
        <w:t xml:space="preserve">伯 16:8 你使我满身皱纹，为我作见证；我的瘦弱在我脸上为我作见证。</w:t>
      </w:r>
    </w:p>
    <w:p/>
    <w:p>
      <w:r xmlns:w="http://schemas.openxmlformats.org/wordprocessingml/2006/main">
        <w:t xml:space="preserve">约伯用身体上的痛苦来证明他对神的信心。</w:t>
      </w:r>
    </w:p>
    <w:p/>
    <w:p>
      <w:r xmlns:w="http://schemas.openxmlformats.org/wordprocessingml/2006/main">
        <w:t xml:space="preserve">1. 学习在苦难中相信神</w:t>
      </w:r>
    </w:p>
    <w:p/>
    <w:p>
      <w:r xmlns:w="http://schemas.openxmlformats.org/wordprocessingml/2006/main">
        <w:t xml:space="preserve">2. 通过痛苦作见证的力量</w:t>
      </w:r>
    </w:p>
    <w:p/>
    <w:p>
      <w:r xmlns:w="http://schemas.openxmlformats.org/wordprocessingml/2006/main">
        <w:t xml:space="preserve">1. 罗马书 5:3-5 - “不仅如此，我们在苦难中也喜乐，因为知道苦难生忍耐，忍耐生忍耐，忍耐生忍耐，忍耐生忍耐，忍耐生盼望，盼望不至于羞愧，因为神的爱已经通过所赐给我们的圣灵浇灌在我们心中。”</w:t>
      </w:r>
    </w:p>
    <w:p/>
    <w:p>
      <w:r xmlns:w="http://schemas.openxmlformats.org/wordprocessingml/2006/main">
        <w:t xml:space="preserve">2. 以赛亚书 43:2 - “当你经过水中时，我必与你同在；经过江河时，水不会淹没你；当你在火中行走时，你不会被烧毁，火焰也不会烧毁你”。</w:t>
      </w:r>
    </w:p>
    <w:p/>
    <w:p>
      <w:r xmlns:w="http://schemas.openxmlformats.org/wordprocessingml/2006/main">
        <w:t xml:space="preserve">伯 16:9 恨我的，他在怒中撕裂我，用牙齿咬我。我的敌人用锐利的目光注视着我。</w:t>
      </w:r>
    </w:p>
    <w:p/>
    <w:p>
      <w:r xmlns:w="http://schemas.openxmlformats.org/wordprocessingml/2006/main">
        <w:t xml:space="preserve">面对神的愤怒，约伯表达了他的痛苦和绝望。</w:t>
      </w:r>
    </w:p>
    <w:p/>
    <w:p>
      <w:r xmlns:w="http://schemas.openxmlformats.org/wordprocessingml/2006/main">
        <w:t xml:space="preserve">1. 面对绝望时神的怜悯</w:t>
      </w:r>
    </w:p>
    <w:p/>
    <w:p>
      <w:r xmlns:w="http://schemas.openxmlformats.org/wordprocessingml/2006/main">
        <w:t xml:space="preserve">2. 在神的爱和怜悯中寻找安慰</w:t>
      </w:r>
    </w:p>
    <w:p/>
    <w:p>
      <w:r xmlns:w="http://schemas.openxmlformats.org/wordprocessingml/2006/main">
        <w:t xml:space="preserve">1. 哀歌 3:22-24 - “我们不至消灭，是出于耶和华的慈爱，因为他的怜悯不至断绝。每日早晨都是新的；你的信实何等大。我的灵魂说，耶和华是我的份；因此我会指望他吗？”</w:t>
      </w:r>
    </w:p>
    <w:p/>
    <w:p>
      <w:r xmlns:w="http://schemas.openxmlformats.org/wordprocessingml/2006/main">
        <w:t xml:space="preserve">2. 诗篇 34:18 - “耶和华临近伤心的人，拯救灵性痛悔的人。”</w:t>
      </w:r>
    </w:p>
    <w:p/>
    <w:p>
      <w:r xmlns:w="http://schemas.openxmlformats.org/wordprocessingml/2006/main">
        <w:t xml:space="preserve">伯 16:10 他们向我张口，他们责备地打我的脸颊；他们聚集起来反对我。</w:t>
      </w:r>
    </w:p>
    <w:p/>
    <w:p>
      <w:r xmlns:w="http://schemas.openxmlformats.org/wordprocessingml/2006/main">
        <w:t xml:space="preserve">约伯对他所遭受的朋友和家人的虐待感到悲痛。</w:t>
      </w:r>
    </w:p>
    <w:p/>
    <w:p>
      <w:r xmlns:w="http://schemas.openxmlformats.org/wordprocessingml/2006/main">
        <w:t xml:space="preserve">1. 言语的力量：我们的言语如何影响他人</w:t>
      </w:r>
    </w:p>
    <w:p/>
    <w:p>
      <w:r xmlns:w="http://schemas.openxmlformats.org/wordprocessingml/2006/main">
        <w:t xml:space="preserve">2. 面对拒绝和虐待时的韧性</w:t>
      </w:r>
    </w:p>
    <w:p/>
    <w:p>
      <w:r xmlns:w="http://schemas.openxmlformats.org/wordprocessingml/2006/main">
        <w:t xml:space="preserve">1. 罗马书 12:14-21 - 祝福那些逼迫你们的人。祝福不要咒骂。</w:t>
      </w:r>
    </w:p>
    <w:p/>
    <w:p>
      <w:r xmlns:w="http://schemas.openxmlformats.org/wordprocessingml/2006/main">
        <w:t xml:space="preserve">2. 雅各书 2:13 - 怜悯胜过审判。</w:t>
      </w:r>
    </w:p>
    <w:p/>
    <w:p>
      <w:r xmlns:w="http://schemas.openxmlformats.org/wordprocessingml/2006/main">
        <w:t xml:space="preserve">伯 16:11 神将我交给恶人，将我交在恶人手中。</w:t>
      </w:r>
    </w:p>
    <w:p/>
    <w:p>
      <w:r xmlns:w="http://schemas.openxmlformats.org/wordprocessingml/2006/main">
        <w:t xml:space="preserve">约伯哀叹自己在恶人和不敬虔之人手中所受的苦难。</w:t>
      </w:r>
    </w:p>
    <w:p/>
    <w:p>
      <w:r xmlns:w="http://schemas.openxmlformats.org/wordprocessingml/2006/main">
        <w:t xml:space="preserve">1. 义人的受苦：探索约伯的故事</w:t>
      </w:r>
    </w:p>
    <w:p/>
    <w:p>
      <w:r xmlns:w="http://schemas.openxmlformats.org/wordprocessingml/2006/main">
        <w:t xml:space="preserve">2.克服痛苦：在黑暗时期寻找力量</w:t>
      </w:r>
    </w:p>
    <w:p/>
    <w:p>
      <w:r xmlns:w="http://schemas.openxmlformats.org/wordprocessingml/2006/main">
        <w:t xml:space="preserve">1. 诗篇 34:19 - 义人多有苦难，但耶和华救他脱离这一切。</w:t>
      </w:r>
    </w:p>
    <w:p/>
    <w:p>
      <w:r xmlns:w="http://schemas.openxmlformats.org/wordprocessingml/2006/main">
        <w:t xml:space="preserve">2. 哥林多后书 4:16-18 - 所以我们不灰心。我们的外在虽然日渐衰弱，但我们的内在却日新月异。因为这暂时至轻的苦楚，正在为我们预备无比重、永远的荣耀，因为我们不是顾念看得见的事，而是顾念看不见的事。因为所见的事物是短暂的，但所看不见的事物却是永恒的。</w:t>
      </w:r>
    </w:p>
    <w:p/>
    <w:p>
      <w:r xmlns:w="http://schemas.openxmlformats.org/wordprocessingml/2006/main">
        <w:t xml:space="preserve">伯 16:12 我本安然无恙，他却将我撕裂，掐住我的颈项，将我打得粉碎，把我当作他的目标。</w:t>
      </w:r>
    </w:p>
    <w:p/>
    <w:p>
      <w:r xmlns:w="http://schemas.openxmlformats.org/wordprocessingml/2006/main">
        <w:t xml:space="preserve">当神将约伯摇碎并以他为标记时，约伯经历了极大的痛苦。</w:t>
      </w:r>
    </w:p>
    <w:p/>
    <w:p>
      <w:r xmlns:w="http://schemas.openxmlformats.org/wordprocessingml/2006/main">
        <w:t xml:space="preserve">1. 神的管教：受苦的目的</w:t>
      </w:r>
    </w:p>
    <w:p/>
    <w:p>
      <w:r xmlns:w="http://schemas.openxmlformats.org/wordprocessingml/2006/main">
        <w:t xml:space="preserve">2. 在麻烦中寻找平安</w:t>
      </w:r>
    </w:p>
    <w:p/>
    <w:p>
      <w:r xmlns:w="http://schemas.openxmlformats.org/wordprocessingml/2006/main">
        <w:t xml:space="preserve">1. 希伯来书 12:6-11</w:t>
      </w:r>
    </w:p>
    <w:p/>
    <w:p>
      <w:r xmlns:w="http://schemas.openxmlformats.org/wordprocessingml/2006/main">
        <w:t xml:space="preserve">2. 雅各书 1:2-4</w:t>
      </w:r>
    </w:p>
    <w:p/>
    <w:p>
      <w:r xmlns:w="http://schemas.openxmlformats.org/wordprocessingml/2006/main">
        <w:t xml:space="preserve">伯 16:13 他的弓箭手围绕我；他割断我的缰绳，并不饶恕我。他把我的胆汁倒在地上。</w:t>
      </w:r>
    </w:p>
    <w:p/>
    <w:p>
      <w:r xmlns:w="http://schemas.openxmlformats.org/wordprocessingml/2006/main">
        <w:t xml:space="preserve">约伯正在反思他在上帝手中所面临的苦难。</w:t>
      </w:r>
    </w:p>
    <w:p/>
    <w:p>
      <w:r xmlns:w="http://schemas.openxmlformats.org/wordprocessingml/2006/main">
        <w:t xml:space="preserve">1：神的爱是如此伟大，即使他管教我们，也是有目的和出于爱。</w:t>
      </w:r>
    </w:p>
    <w:p/>
    <w:p>
      <w:r xmlns:w="http://schemas.openxmlformats.org/wordprocessingml/2006/main">
        <w:t xml:space="preserve">2：即使在苦难中，我们也可以相信上帝，因为他有一个美好而完美的计划。</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希伯来书 12:6-11 因为主管教他所爱的，又管教他所收纳的每一个儿子。为了纪律，你必须忍受。神待你如儿子。哪有儿子不被父亲管教的呢？如果你们没有受到所有人都参与的管教，那么你们就是私生子，而不是儿子。除此之外，我们还有世间的父亲来管教我们，我们也尊重他们。我们岂不更应该顺服万灵之父而活下去吗？因为他们管教我们的时间很短，因为这对他们来说是最好的，但他管教我们是为了我们的好处，使我们可以分享他的圣洁。目前，所有的纪律似乎都是痛苦的而不是愉快的，但后来它为那些受过它训练的人结出了和平的正义果实。</w:t>
      </w:r>
    </w:p>
    <w:p/>
    <w:p>
      <w:r xmlns:w="http://schemas.openxmlformats.org/wordprocessingml/2006/main">
        <w:t xml:space="preserve">伯 16:14 他连连打破我，像巨人一样冲向我。</w:t>
      </w:r>
    </w:p>
    <w:p/>
    <w:p>
      <w:r xmlns:w="http://schemas.openxmlformats.org/wordprocessingml/2006/main">
        <w:t xml:space="preserve">约伯哀叹自己所受的苦难，称这是来自强大敌人的无情攻击。</w:t>
      </w:r>
    </w:p>
    <w:p/>
    <w:p>
      <w:r xmlns:w="http://schemas.openxmlformats.org/wordprocessingml/2006/main">
        <w:t xml:space="preserve">1. 神在苦难中的主权：神如何用痛苦来熬炼我们</w:t>
      </w:r>
    </w:p>
    <w:p/>
    <w:p>
      <w:r xmlns:w="http://schemas.openxmlformats.org/wordprocessingml/2006/main">
        <w:t xml:space="preserve">2. 在软弱中寻找力量：我们如何在苦难中依靠上帝</w:t>
      </w:r>
    </w:p>
    <w:p/>
    <w:p>
      <w:r xmlns:w="http://schemas.openxmlformats.org/wordprocessingml/2006/main">
        <w:t xml:space="preserve">1. 哥林多后书 12:7-10：“为要叫我不至因这启示极其伟大而自高自大，所以有一根刺在肉体上赐给我，就是撒但的使者，来骚扰我，免得我自高自大。” ……我曾三度恳求主，让它离开我。但他对我说：“我的恩典够你用的，因为我的能力在人的软弱上显得完全。因此，我更乐意夸耀我的软弱。” , 以便基督的能力临到我身上。那么，为了基督的缘故，我满足于软弱、侮辱、艰难、迫害和灾难。因为当我软弱时，我就坚强了。</w:t>
      </w:r>
    </w:p>
    <w:p/>
    <w:p>
      <w:r xmlns:w="http://schemas.openxmlformats.org/wordprocessingml/2006/main">
        <w:t xml:space="preserve">2. 以赛亚书 43:2：你从水中经过，我必与你同在；你从水中经过，我必与你同在。穿过河流，它们不会淹没你；当你走过火时，你不会被烧伤，火焰也不会吞噬你。</w:t>
      </w:r>
    </w:p>
    <w:p/>
    <w:p>
      <w:r xmlns:w="http://schemas.openxmlformats.org/wordprocessingml/2006/main">
        <w:t xml:space="preserve">伯 16:15 我将麻布缝在自己的皮肤上，又将我的角放在尘土中玷污。</w:t>
      </w:r>
    </w:p>
    <w:p/>
    <w:p>
      <w:r xmlns:w="http://schemas.openxmlformats.org/wordprocessingml/2006/main">
        <w:t xml:space="preserve">约伯表达了他对自己所受苦难的痛苦和悲痛。</w:t>
      </w:r>
    </w:p>
    <w:p/>
    <w:p>
      <w:r xmlns:w="http://schemas.openxmlformats.org/wordprocessingml/2006/main">
        <w:t xml:space="preserve">1：在苦难的时候，重要的是要记住上帝永远在我们身边，他永远不会抛弃我们。</w:t>
      </w:r>
    </w:p>
    <w:p/>
    <w:p>
      <w:r xmlns:w="http://schemas.openxmlformats.org/wordprocessingml/2006/main">
        <w:t xml:space="preserve">2：即使在最黑暗的时刻，我们也可以相信上帝并在他的面前找到安慰。</w:t>
      </w:r>
    </w:p>
    <w:p/>
    <w:p>
      <w:r xmlns:w="http://schemas.openxmlformats.org/wordprocessingml/2006/main">
        <w:t xml:space="preserve">1: 诗篇 34:18 - “耶和华靠近伤心的人，拯救灵性痛悔的人。”</w:t>
      </w:r>
    </w:p>
    <w:p/>
    <w:p>
      <w:r xmlns:w="http://schemas.openxmlformats.org/wordprocessingml/2006/main">
        <w:t xml:space="preserve">2: 以赛亚书 43:2 - “当你从水中经过时，我必与你同在；穿过江河时，水不会淹没你；当你在火中行走时，你不会被烧毁，火焰也不会烧毁你”。</w:t>
      </w:r>
    </w:p>
    <w:p/>
    <w:p>
      <w:r xmlns:w="http://schemas.openxmlformats.org/wordprocessingml/2006/main">
        <w:t xml:space="preserve">伯 16:16 我的脸因哭泣而污秽，我的眼皮上有死亡的阴影；</w:t>
      </w:r>
    </w:p>
    <w:p/>
    <w:p>
      <w:r xmlns:w="http://schemas.openxmlformats.org/wordprocessingml/2006/main">
        <w:t xml:space="preserve">约伯哀悼他所受的苦难，并在死亡面前表达他的悲痛。</w:t>
      </w:r>
    </w:p>
    <w:p/>
    <w:p>
      <w:r xmlns:w="http://schemas.openxmlformats.org/wordprocessingml/2006/main">
        <w:t xml:space="preserve">1. 我们必须以恩典接受苦难，并相信神的计划。</w:t>
      </w:r>
    </w:p>
    <w:p/>
    <w:p>
      <w:r xmlns:w="http://schemas.openxmlformats.org/wordprocessingml/2006/main">
        <w:t xml:space="preserve">2. 在悲伤的时候，让我们转向神寻求安慰和力量。</w:t>
      </w:r>
    </w:p>
    <w:p/>
    <w:p>
      <w:r xmlns:w="http://schemas.openxmlformats.org/wordprocessingml/2006/main">
        <w:t xml:space="preserve">1. 约伯记 10:18-22 “这样，我的指望在哪里？至于我的指望，谁能看见呢？难道它会坠入死门吗？我们会一同坠入尘土吗？”</w:t>
      </w:r>
    </w:p>
    <w:p/>
    <w:p>
      <w:r xmlns:w="http://schemas.openxmlformats.org/wordprocessingml/2006/main">
        <w:t xml:space="preserve">2. 以赛亚书 41:10 “所以你不要惧怕，因为我与你同在；不要惊惶，因为我是你的神。我必坚固你，帮助你；我必用公义的右手扶持你。”</w:t>
      </w:r>
    </w:p>
    <w:p/>
    <w:p>
      <w:r xmlns:w="http://schemas.openxmlformats.org/wordprocessingml/2006/main">
        <w:t xml:space="preserve">伯 16:17 并不是因我手中有什么不义；我的祷告也是纯洁的。</w:t>
      </w:r>
    </w:p>
    <w:p/>
    <w:p>
      <w:r xmlns:w="http://schemas.openxmlformats.org/wordprocessingml/2006/main">
        <w:t xml:space="preserve">这段经文强调约伯致力于过正义的生活，并且他的祈祷是纯洁的。</w:t>
      </w:r>
    </w:p>
    <w:p/>
    <w:p>
      <w:r xmlns:w="http://schemas.openxmlformats.org/wordprocessingml/2006/main">
        <w:t xml:space="preserve">1. 纯洁的力量：考察约伯记 16:17</w:t>
      </w:r>
    </w:p>
    <w:p/>
    <w:p>
      <w:r xmlns:w="http://schemas.openxmlformats.org/wordprocessingml/2006/main">
        <w:t xml:space="preserve">2. 公义和信心：约伯记 16:17 如何指引我们</w:t>
      </w:r>
    </w:p>
    <w:p/>
    <w:p>
      <w:r xmlns:w="http://schemas.openxmlformats.org/wordprocessingml/2006/main">
        <w:t xml:space="preserve">1. 诗篇 51:10 - 神啊，求你为我造一颗清洁的心，并在我里面更新坚定不移的灵。</w:t>
      </w:r>
    </w:p>
    <w:p/>
    <w:p>
      <w:r xmlns:w="http://schemas.openxmlformats.org/wordprocessingml/2006/main">
        <w:t xml:space="preserve">2. 雅各书 5:16 - 所以你们要互相认罪，互相祷告，使你们可以得医治。义人的祈祷是有力而有效的。</w:t>
      </w:r>
    </w:p>
    <w:p/>
    <w:p>
      <w:r xmlns:w="http://schemas.openxmlformats.org/wordprocessingml/2006/main">
        <w:t xml:space="preserve">伯 16:18 大地啊，求你不要遮盖我的血，使我的呼求无处可去。</w:t>
      </w:r>
    </w:p>
    <w:p/>
    <w:p>
      <w:r xmlns:w="http://schemas.openxmlformats.org/wordprocessingml/2006/main">
        <w:t xml:space="preserve">约伯表达了他的痛苦并恳求上帝伸张正义。</w:t>
      </w:r>
    </w:p>
    <w:p/>
    <w:p>
      <w:r xmlns:w="http://schemas.openxmlformats.org/wordprocessingml/2006/main">
        <w:t xml:space="preserve">1. 在苦难中寻找力量 - 如何在痛苦和痛苦中找到安慰。</w:t>
      </w:r>
    </w:p>
    <w:p/>
    <w:p>
      <w:r xmlns:w="http://schemas.openxmlformats.org/wordprocessingml/2006/main">
        <w:t xml:space="preserve">2. 寻求主的公义 - 即使在困难时期，如何保持对神的公义的信心。</w:t>
      </w:r>
    </w:p>
    <w:p/>
    <w:p>
      <w:r xmlns:w="http://schemas.openxmlformats.org/wordprocessingml/2006/main">
        <w:t xml:space="preserve">1. 诗篇 34:17-19 - “义人呼求，耶和华俯听，救他们脱离一切患难。耶和华靠近伤心的人，拯救灵性痛悔的人。义人有许多苦难，但主救他脱离这一切。”</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伯 16:19 现在看哪，我的见证在天上，我的记录在高天。</w:t>
      </w:r>
    </w:p>
    <w:p/>
    <w:p>
      <w:r xmlns:w="http://schemas.openxmlformats.org/wordprocessingml/2006/main">
        <w:t xml:space="preserve">约伯记中的这段经文谈到了天上的见证人和高处的记录。</w:t>
      </w:r>
    </w:p>
    <w:p/>
    <w:p>
      <w:r xmlns:w="http://schemas.openxmlformats.org/wordprocessingml/2006/main">
        <w:t xml:space="preserve">1. 我们的生活正被全知的上帝注视着，他记录着我们的一举一动。</w:t>
      </w:r>
    </w:p>
    <w:p/>
    <w:p>
      <w:r xmlns:w="http://schemas.openxmlformats.org/wordprocessingml/2006/main">
        <w:t xml:space="preserve">2. 我们必须努力过讨神喜悦的生活，知道神永远与我们同在。</w:t>
      </w:r>
    </w:p>
    <w:p/>
    <w:p>
      <w:r xmlns:w="http://schemas.openxmlformats.org/wordprocessingml/2006/main">
        <w:t xml:space="preserve">1. 诗篇 139:1-12</w:t>
      </w:r>
    </w:p>
    <w:p/>
    <w:p>
      <w:r xmlns:w="http://schemas.openxmlformats.org/wordprocessingml/2006/main">
        <w:t xml:space="preserve">2. 希伯来书 4:12-13</w:t>
      </w:r>
    </w:p>
    <w:p/>
    <w:p>
      <w:r xmlns:w="http://schemas.openxmlformats.org/wordprocessingml/2006/main">
        <w:t xml:space="preserve">伯 16:20 我的朋友藐视我；我却向神流泪。</w:t>
      </w:r>
    </w:p>
    <w:p/>
    <w:p>
      <w:r xmlns:w="http://schemas.openxmlformats.org/wordprocessingml/2006/main">
        <w:t xml:space="preserve">约伯因朋友的蔑视和缺乏安慰而表达了他的悲伤和悲伤，并在祷告中向上帝倾诉眼泪。</w:t>
      </w:r>
    </w:p>
    <w:p/>
    <w:p>
      <w:r xmlns:w="http://schemas.openxmlformats.org/wordprocessingml/2006/main">
        <w:t xml:space="preserve">1：在悲伤和悲伤的时候，我们可以转向神，向他呼求安慰和怜悯。</w:t>
      </w:r>
    </w:p>
    <w:p/>
    <w:p>
      <w:r xmlns:w="http://schemas.openxmlformats.org/wordprocessingml/2006/main">
        <w:t xml:space="preserve">2：即使我们的朋友让我们失望，上帝也永远不会离开我们，也不会抛弃我们。</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34:18 - 耶和华靠近伤心的人，拯救灵性痛悔的人。</w:t>
      </w:r>
    </w:p>
    <w:p/>
    <w:p>
      <w:r xmlns:w="http://schemas.openxmlformats.org/wordprocessingml/2006/main">
        <w:t xml:space="preserve">伯 16:21 愿人在神面前为人祈求，如同人为邻舍祈求一样！</w:t>
      </w:r>
    </w:p>
    <w:p/>
    <w:p>
      <w:r xmlns:w="http://schemas.openxmlformats.org/wordprocessingml/2006/main">
        <w:t xml:space="preserve">这节经文表达了约伯渴望有人为人类代求，使他们得到神的公义和怜悯。</w:t>
      </w:r>
    </w:p>
    <w:p/>
    <w:p>
      <w:r xmlns:w="http://schemas.openxmlformats.org/wordprocessingml/2006/main">
        <w:t xml:space="preserve">1.《怜悯与正义：在神的爱中找到平衡》</w:t>
      </w:r>
    </w:p>
    <w:p/>
    <w:p>
      <w:r xmlns:w="http://schemas.openxmlformats.org/wordprocessingml/2006/main">
        <w:t xml:space="preserve">2.“向上帝呼求：为我们的邻居祈祷”</w:t>
      </w:r>
    </w:p>
    <w:p/>
    <w:p>
      <w:r xmlns:w="http://schemas.openxmlformats.org/wordprocessingml/2006/main">
        <w:t xml:space="preserve">1. 约翰一书 4:9-11 - “神差他的独生子到世上来，使我们借着他得生，神的爱就在此显明了。这就是爱，不是我们爱神。 ”，但他爱我们，并差遣他的儿子为我们的罪作了挽回祭。亲爱的，如果神如此爱我们，我们也应该彼此相爱。”</w:t>
      </w:r>
    </w:p>
    <w:p/>
    <w:p>
      <w:r xmlns:w="http://schemas.openxmlformats.org/wordprocessingml/2006/main">
        <w:t xml:space="preserve">2. 雅各书 2:13 - “因为那不怜悯人的，他必受无怜悯的审判；怜悯胜过审判。”</w:t>
      </w:r>
    </w:p>
    <w:p/>
    <w:p>
      <w:r xmlns:w="http://schemas.openxmlformats.org/wordprocessingml/2006/main">
        <w:t xml:space="preserve">伯 16:22 过了几年，我就走回不归的路。</w:t>
      </w:r>
    </w:p>
    <w:p/>
    <w:p>
      <w:r xmlns:w="http://schemas.openxmlformats.org/wordprocessingml/2006/main">
        <w:t xml:space="preserve">约伯表达了他的理解，他很快就会死去，并且无法回来。</w:t>
      </w:r>
    </w:p>
    <w:p/>
    <w:p>
      <w:r xmlns:w="http://schemas.openxmlformats.org/wordprocessingml/2006/main">
        <w:t xml:space="preserve">1. 面对死亡充满希望</w:t>
      </w:r>
    </w:p>
    <w:p/>
    <w:p>
      <w:r xmlns:w="http://schemas.openxmlformats.org/wordprocessingml/2006/main">
        <w:t xml:space="preserve">2. 我们可以从约伯对死亡的反思中学到什么</w:t>
      </w:r>
    </w:p>
    <w:p/>
    <w:p>
      <w:r xmlns:w="http://schemas.openxmlformats.org/wordprocessingml/2006/main">
        <w:t xml:space="preserve">1. 希伯来书 9:27 - 按着定命，人人都有一死，死后且有审判。</w:t>
      </w:r>
    </w:p>
    <w:p/>
    <w:p>
      <w:r xmlns:w="http://schemas.openxmlformats.org/wordprocessingml/2006/main">
        <w:t xml:space="preserve">2. 哥林多后书 4:18 我们不是顾念所见的事，乃是顾念所不见的事，因为所见的事都是暂时的，都是暂时的。但看不见的事物却是永恒的。</w:t>
      </w:r>
    </w:p>
    <w:p/>
    <w:p>
      <w:r xmlns:w="http://schemas.openxmlformats.org/wordprocessingml/2006/main">
        <w:t xml:space="preserve">约伯记第十七章继续约伯的哀叹，表达了他深深的绝望和孤独。他反思了自己名誉的丧失、所面临的嘲笑以及对摆脱痛苦的渴望。</w:t>
      </w:r>
    </w:p>
    <w:p/>
    <w:p>
      <w:r xmlns:w="http://schemas.openxmlformats.org/wordprocessingml/2006/main">
        <w:t xml:space="preserve">第一段：约伯承认他的日子屈指可数，死亡临近。他为失去荣誉和名誉而哀叹，甚至孩子们也嘲笑他。他表示，他无法在自己的熟人中找到任何有智慧或正义的人（约伯记 17:1-10）。</w:t>
      </w:r>
    </w:p>
    <w:p/>
    <w:p>
      <w:r xmlns:w="http://schemas.openxmlformats.org/wordprocessingml/2006/main">
        <w:t xml:space="preserve">第二段：约伯恳求上帝为他做担保人或见证人，因为没有人会支持他。他渴望摆脱痛苦，并要求那些谴责他的人承担责任（约伯记 17:11-16）。</w:t>
      </w:r>
    </w:p>
    <w:p/>
    <w:p>
      <w:r xmlns:w="http://schemas.openxmlformats.org/wordprocessingml/2006/main">
        <w:t xml:space="preserve">总之，</w:t>
      </w:r>
    </w:p>
    <w:p>
      <w:r xmlns:w="http://schemas.openxmlformats.org/wordprocessingml/2006/main">
        <w:t xml:space="preserve">约伯记第十七章介绍：</w:t>
      </w:r>
    </w:p>
    <w:p>
      <w:r xmlns:w="http://schemas.openxmlformats.org/wordprocessingml/2006/main">
        <w:t xml:space="preserve">持续的哀叹，</w:t>
      </w:r>
    </w:p>
    <w:p>
      <w:r xmlns:w="http://schemas.openxmlformats.org/wordprocessingml/2006/main">
        <w:t xml:space="preserve">以及约伯针对他的处境所表达的绝望。</w:t>
      </w:r>
    </w:p>
    <w:p/>
    <w:p>
      <w:r xmlns:w="http://schemas.openxmlformats.org/wordprocessingml/2006/main">
        <w:t xml:space="preserve">通过承认死亡的临近来强调绝望，</w:t>
      </w:r>
    </w:p>
    <w:p>
      <w:r xmlns:w="http://schemas.openxmlformats.org/wordprocessingml/2006/main">
        <w:t xml:space="preserve">以及因面对嘲笑而失去荣誉而表现出的孤立。</w:t>
      </w:r>
    </w:p>
    <w:p>
      <w:r xmlns:w="http://schemas.openxmlformats.org/wordprocessingml/2006/main">
        <w:t xml:space="preserve">在《约伯记》中，提到了寻求摆脱苦难的渴望，体现了对正义的恳求，探索了个人对苦难的反思。</w:t>
      </w:r>
    </w:p>
    <w:p/>
    <w:p>
      <w:r xmlns:w="http://schemas.openxmlformats.org/wordprocessingml/2006/main">
        <w:t xml:space="preserve">伯 17:1 我的气息已腐败，我的年日已尽，坟墓已为我预备。</w:t>
      </w:r>
    </w:p>
    <w:p/>
    <w:p>
      <w:r xmlns:w="http://schemas.openxmlformats.org/wordprocessingml/2006/main">
        <w:t xml:space="preserve">约伯反思自己的必死性，并与死亡作斗争。</w:t>
      </w:r>
    </w:p>
    <w:p/>
    <w:p>
      <w:r xmlns:w="http://schemas.openxmlformats.org/wordprocessingml/2006/main">
        <w:t xml:space="preserve">1：活在当下，因为生命转瞬即逝。</w:t>
      </w:r>
    </w:p>
    <w:p/>
    <w:p>
      <w:r xmlns:w="http://schemas.openxmlformats.org/wordprocessingml/2006/main">
        <w:t xml:space="preserve">2：在主里寻求安慰，因为死亡是不可避免的。</w:t>
      </w:r>
    </w:p>
    <w:p/>
    <w:p>
      <w:r xmlns:w="http://schemas.openxmlformats.org/wordprocessingml/2006/main">
        <w:t xml:space="preserve">1: 传道书 9:10 - 无论你的手做什么，都要尽力去做，因为在你要去的阴间里没有工作，没有思想，没有知识，没有智慧。</w:t>
      </w:r>
    </w:p>
    <w:p/>
    <w:p>
      <w:r xmlns:w="http://schemas.openxmlformats.org/wordprocessingml/2006/main">
        <w:t xml:space="preserve">2: 约翰福音 14:1-3 - “你们心里不要忧愁。你们当信神，也当信我。在我父的家里有许多房间。若不是这样，我岂能告诉你们，我去为你们预备地方吗？我若去为你们预备地方，就必再来接你们到我那里去，使我在哪里，你们也在哪里。</w:t>
      </w:r>
    </w:p>
    <w:p/>
    <w:p>
      <w:r xmlns:w="http://schemas.openxmlformats.org/wordprocessingml/2006/main">
        <w:t xml:space="preserve">伯 17:2 在我这里岂没有好讥笑的人吗？我的眼睛不是继续在挑衅吗？</w:t>
      </w:r>
    </w:p>
    <w:p/>
    <w:p>
      <w:r xmlns:w="http://schemas.openxmlformats.org/wordprocessingml/2006/main">
        <w:t xml:space="preserve">约伯记的这段经文讲述了他因周围人的嘲笑和挑衅而承受的痛苦和磨难。</w:t>
      </w:r>
    </w:p>
    <w:p/>
    <w:p>
      <w:r xmlns:w="http://schemas.openxmlformats.org/wordprocessingml/2006/main">
        <w:t xml:space="preserve">1.《呼唤同情心：嘲笑中的苦难与爱》</w:t>
      </w:r>
    </w:p>
    <w:p/>
    <w:p>
      <w:r xmlns:w="http://schemas.openxmlformats.org/wordprocessingml/2006/main">
        <w:t xml:space="preserve">2.《坚持的力量：战胜嘲笑和挑衅》</w:t>
      </w:r>
    </w:p>
    <w:p/>
    <w:p>
      <w:r xmlns:w="http://schemas.openxmlformats.org/wordprocessingml/2006/main">
        <w:t xml:space="preserve">1. 罗马书 12:15 “与喜乐的人要同乐；与哀哭的人要同哭。”</w:t>
      </w:r>
    </w:p>
    <w:p/>
    <w:p>
      <w:r xmlns:w="http://schemas.openxmlformats.org/wordprocessingml/2006/main">
        <w:t xml:space="preserve">2. 彼前书 4:12-13 “亲爱的弟兄啊，那如火的试炼临到你们，要考验你们，不要以为奇事，好像发生了什么事。倒要喜乐，因为你们与基督一同受苦，使你们可以当他的荣耀显现时，你们也要欢喜快乐。”</w:t>
      </w:r>
    </w:p>
    <w:p/>
    <w:p>
      <w:r xmlns:w="http://schemas.openxmlformats.org/wordprocessingml/2006/main">
        <w:t xml:space="preserve">伯 17:3 现在你躺下吧，让我与你作保。谁会跟我动手呢？</w:t>
      </w:r>
    </w:p>
    <w:p/>
    <w:p>
      <w:r xmlns:w="http://schemas.openxmlformats.org/wordprocessingml/2006/main">
        <w:t xml:space="preserve">这段经文谈到约伯绝望地恳求上帝在他需要的时候给他一个保证人或担保人。</w:t>
      </w:r>
    </w:p>
    <w:p/>
    <w:p>
      <w:r xmlns:w="http://schemas.openxmlformats.org/wordprocessingml/2006/main">
        <w:t xml:space="preserve">1. 信仰的力量：相信神保护的应许</w:t>
      </w:r>
    </w:p>
    <w:p/>
    <w:p>
      <w:r xmlns:w="http://schemas.openxmlformats.org/wordprocessingml/2006/main">
        <w:t xml:space="preserve">2. 担保人的希望：依靠神的力量和支持</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18:2 - “耶和华是我的磐石，我的山寨，我的拯救者，我的神，我的磐石，我所投靠的，我的盾牌，我拯救的角，我的山寨。”</w:t>
      </w:r>
    </w:p>
    <w:p/>
    <w:p>
      <w:r xmlns:w="http://schemas.openxmlformats.org/wordprocessingml/2006/main">
        <w:t xml:space="preserve">伯 17:4 因为你使他们的心不明白，所以你不可高举他们。</w:t>
      </w:r>
    </w:p>
    <w:p/>
    <w:p>
      <w:r xmlns:w="http://schemas.openxmlformats.org/wordprocessingml/2006/main">
        <w:t xml:space="preserve">这段经文谈到神对那些不明白他旨意的人的审判。</w:t>
      </w:r>
    </w:p>
    <w:p/>
    <w:p>
      <w:r xmlns:w="http://schemas.openxmlformats.org/wordprocessingml/2006/main">
        <w:t xml:space="preserve">1：我们应该努力明白神的旨意，因为只有这样我们才能在他眼中被尊崇。</w:t>
      </w:r>
    </w:p>
    <w:p/>
    <w:p>
      <w:r xmlns:w="http://schemas.openxmlformats.org/wordprocessingml/2006/main">
        <w:t xml:space="preserve">2：我们必须相信神的旨意比我们自己的旨意更大，并且他会根据他的计划公平地审判我们。</w:t>
      </w:r>
    </w:p>
    <w:p/>
    <w:p>
      <w:r xmlns:w="http://schemas.openxmlformats.org/wordprocessingml/2006/main">
        <w:t xml:space="preserve">1: 诗篇 119:18 - 求你开我的眼睛，使我看见你律法中的奇妙。</w:t>
      </w:r>
    </w:p>
    <w:p/>
    <w:p>
      <w:r xmlns:w="http://schemas.openxmlformats.org/wordprocessingml/2006/main">
        <w:t xml:space="preserve">2: 以弗所书 1:17-18 求我们主耶稣基督的神，荣耀的父，将那赐人智慧和启示的灵赏给你们，使你们真知道他，照明你们心中的眼睛；使你们知道他的恩召有什么指望，他在圣徒中所得的基业有何等丰盛的荣耀。</w:t>
      </w:r>
    </w:p>
    <w:p/>
    <w:p>
      <w:r xmlns:w="http://schemas.openxmlformats.org/wordprocessingml/2006/main">
        <w:t xml:space="preserve">伯 17:5 向朋友说谄媚的话，他儿女的眼目也失明了。</w:t>
      </w:r>
    </w:p>
    <w:p/>
    <w:p>
      <w:r xmlns:w="http://schemas.openxmlformats.org/wordprocessingml/2006/main">
        <w:t xml:space="preserve">约伯警告不要对朋友说奉承话，因为这会给自己的家人带来伤害。</w:t>
      </w:r>
    </w:p>
    <w:p/>
    <w:p>
      <w:r xmlns:w="http://schemas.openxmlformats.org/wordprocessingml/2006/main">
        <w:t xml:space="preserve">1.《言语的力量：我们的言语如何影响我们所爱的人》</w:t>
      </w:r>
    </w:p>
    <w:p/>
    <w:p>
      <w:r xmlns:w="http://schemas.openxmlformats.org/wordprocessingml/2006/main">
        <w:t xml:space="preserve">2.《诚实的祝福：诚实如何带来喜乐》</w:t>
      </w:r>
    </w:p>
    <w:p/>
    <w:p>
      <w:r xmlns:w="http://schemas.openxmlformats.org/wordprocessingml/2006/main">
        <w:t xml:space="preserve">1. 箴言 12:17-19 - “说真话的，给出诚实的证据；作假见证的，吐出诡诈的话语。他的冒失的言语，如同利剑刺入；智慧人的舌头，却带来良药。诚实的嘴唇，永远长存。但说谎的舌头也不过是片刻而已。”</w:t>
      </w:r>
    </w:p>
    <w:p/>
    <w:p>
      <w:r xmlns:w="http://schemas.openxmlformats.org/wordprocessingml/2006/main">
        <w:t xml:space="preserve">2. 雅各书 3:2-12 - “我们在许多事上都有过失。若有人在言语上没有过失，他就是完全人，也能勒住自己的全身。我们若把嚼子放进嘴里，我们也引导马的整个身体，让它们服从我们。再看看那些船：虽然它们很大，由强风驱动，但它们却由一个很小的舵引导，无论舵手的意志指向哪里。同样，舌头是一个小肢体，却拥有伟大的东西。这么小的火，却能点燃多么大的森林！舌头是火，是不义的世界。舌头放在我们的肢体中，玷污了我们的身体。全身着火，一生着火，地狱着火。凡是走兽、飞禽、爬行动物、海洋生物，都可以被人类驯服，也已经被人类驯服，但没有人能够驯服。舌头。它是一种不安分的邪恶，充满了致命的毒药。我们用它来赞美我们的主和天父，用它我们咒骂按照上帝的形象被造的人。祝福和咒骂都出自同一张嘴。我的弟兄们，事情不应该这样。泉水会从同一个开口涌出淡水和咸水吗？”</w:t>
      </w:r>
    </w:p>
    <w:p/>
    <w:p>
      <w:r xmlns:w="http://schemas.openxmlformats.org/wordprocessingml/2006/main">
        <w:t xml:space="preserve">伯 17:6 他使我成为百姓的笑柄。以前我就像一个小键盘。</w:t>
      </w:r>
    </w:p>
    <w:p/>
    <w:p>
      <w:r xmlns:w="http://schemas.openxmlformats.org/wordprocessingml/2006/main">
        <w:t xml:space="preserve">这段经文讲述了约伯如何成为人们的笑柄，而之前只是作为一个小鼓。</w:t>
      </w:r>
    </w:p>
    <w:p/>
    <w:p>
      <w:r xmlns:w="http://schemas.openxmlformats.org/wordprocessingml/2006/main">
        <w:t xml:space="preserve">1. 神可以使用我们的痛苦和磨难来荣耀他的名。</w:t>
      </w:r>
    </w:p>
    <w:p/>
    <w:p>
      <w:r xmlns:w="http://schemas.openxmlformats.org/wordprocessingml/2006/main">
        <w:t xml:space="preserve">2. 我们可以在苦难中相信神，并因神掌管一切而喜乐。</w:t>
      </w:r>
    </w:p>
    <w:p/>
    <w:p>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2. 雅各书 1:2-4 我的弟兄们，当你们遇到各样的试炼时，要以为这都是喜乐，因为你们知道你们的信心经过考验就生出坚定。让坚定充分发挥作用，使你变得完美、完整，一无所有。</w:t>
      </w:r>
    </w:p>
    <w:p/>
    <w:p>
      <w:r xmlns:w="http://schemas.openxmlformats.org/wordprocessingml/2006/main">
        <w:t xml:space="preserve">伯 17:7 我因忧愁，眼睛昏花；我全身的肢体都如影儿。</w:t>
      </w:r>
    </w:p>
    <w:p/>
    <w:p>
      <w:r xmlns:w="http://schemas.openxmlformats.org/wordprocessingml/2006/main">
        <w:t xml:space="preserve">约伯陷入绝望，身体和情感上的痛苦都对他造成了伤害。</w:t>
      </w:r>
    </w:p>
    <w:p/>
    <w:p>
      <w:r xmlns:w="http://schemas.openxmlformats.org/wordprocessingml/2006/main">
        <w:t xml:space="preserve">1. 当生活艰难时：在困难时期寻找希望</w:t>
      </w:r>
    </w:p>
    <w:p/>
    <w:p>
      <w:r xmlns:w="http://schemas.openxmlformats.org/wordprocessingml/2006/main">
        <w:t xml:space="preserve">2. 苦难的救赎力量</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罗马书 5:3-5 - “不但如此，就是在患难中，我们也是欢喜的；知道患难生忍耐；忍耐生老练；老练生盼望；盼望不至于羞耻；因为神的爱所赐给我们的圣灵浇灌在我们心中。”</w:t>
      </w:r>
    </w:p>
    <w:p/>
    <w:p>
      <w:r xmlns:w="http://schemas.openxmlformats.org/wordprocessingml/2006/main">
        <w:t xml:space="preserve">伯 17:8 正直人必因这事惊奇；无辜人必奋起攻击假冒为善的人。</w:t>
      </w:r>
    </w:p>
    <w:p/>
    <w:p>
      <w:r xmlns:w="http://schemas.openxmlformats.org/wordprocessingml/2006/main">
        <w:t xml:space="preserve">约伯警告说，那些行为虚伪的人将被同辈揭露并追究责任。</w:t>
      </w:r>
    </w:p>
    <w:p/>
    <w:p>
      <w:r xmlns:w="http://schemas.openxmlformats.org/wordprocessingml/2006/main">
        <w:t xml:space="preserve">1.《正直的力量：正义如何揭露虚伪》</w:t>
      </w:r>
    </w:p>
    <w:p/>
    <w:p>
      <w:r xmlns:w="http://schemas.openxmlformats.org/wordprocessingml/2006/main">
        <w:t xml:space="preserve">2.“行动呼吁：反对虚伪”</w:t>
      </w:r>
    </w:p>
    <w:p/>
    <w:p>
      <w:r xmlns:w="http://schemas.openxmlformats.org/wordprocessingml/2006/main">
        <w:t xml:space="preserve">1. 以赛亚书 5:20-21 - “那些称恶为善，称善为恶，以暗为光，以光为暗，以苦为甜，以甜为苦的人有祸了！”</w:t>
      </w:r>
    </w:p>
    <w:p/>
    <w:p>
      <w:r xmlns:w="http://schemas.openxmlformats.org/wordprocessingml/2006/main">
        <w:t xml:space="preserve">2. 雅各书 4:17 - “凡知道该做的事，却不去做，这就是他的罪了。”</w:t>
      </w:r>
    </w:p>
    <w:p/>
    <w:p>
      <w:r xmlns:w="http://schemas.openxmlformats.org/wordprocessingml/2006/main">
        <w:t xml:space="preserve">伯 17:9 义人必持守所行的路；手洁的人必日益坚强。</w:t>
      </w:r>
    </w:p>
    <w:p/>
    <w:p>
      <w:r xmlns:w="http://schemas.openxmlformats.org/wordprocessingml/2006/main">
        <w:t xml:space="preserve">正直的人会坚守自己的道路，双手干净的人会变得更加强大。</w:t>
      </w:r>
    </w:p>
    <w:p/>
    <w:p>
      <w:r xmlns:w="http://schemas.openxmlformats.org/wordprocessingml/2006/main">
        <w:t xml:space="preserve">1. 正义者的力量：坚守自己的道路</w:t>
      </w:r>
    </w:p>
    <w:p/>
    <w:p>
      <w:r xmlns:w="http://schemas.openxmlformats.org/wordprocessingml/2006/main">
        <w:t xml:space="preserve">2. 清洁我们的双手，让我们变得更强壮</w:t>
      </w:r>
    </w:p>
    <w:p/>
    <w:p>
      <w:r xmlns:w="http://schemas.openxmlformats.org/wordprocessingml/2006/main">
        <w:t xml:space="preserve">1. 箴言 10:9 - “行事正直的，行事安稳；走弯曲路的，必败露。”</w:t>
      </w:r>
    </w:p>
    <w:p/>
    <w:p>
      <w:r xmlns:w="http://schemas.openxmlformats.org/wordprocessingml/2006/main">
        <w:t xml:space="preserve">2. 诗篇 24:3-4 - “谁能登耶和华的山？谁能站在他的圣所？手洁心清，不向偶像举止，也不指着偶像起誓的人什么是假的。”</w:t>
      </w:r>
    </w:p>
    <w:p/>
    <w:p>
      <w:r xmlns:w="http://schemas.openxmlformats.org/wordprocessingml/2006/main">
        <w:t xml:space="preserve">伯 17:10 至于你们众人，还是回去吧，因为我在你们中间找不到一个有智慧的人。</w:t>
      </w:r>
    </w:p>
    <w:p/>
    <w:p>
      <w:r xmlns:w="http://schemas.openxmlformats.org/wordprocessingml/2006/main">
        <w:t xml:space="preserve">约伯对他的朋友们无法安慰他感到悲伤，并暗示他们并不明智。</w:t>
      </w:r>
    </w:p>
    <w:p/>
    <w:p>
      <w:r xmlns:w="http://schemas.openxmlformats.org/wordprocessingml/2006/main">
        <w:t xml:space="preserve">1. 智慧的重要性：如何在生活中寻求和拥抱智慧</w:t>
      </w:r>
    </w:p>
    <w:p/>
    <w:p>
      <w:r xmlns:w="http://schemas.openxmlformats.org/wordprocessingml/2006/main">
        <w:t xml:space="preserve">2. 友谊的力量：如何加强和维持持久的关系</w:t>
      </w:r>
    </w:p>
    <w:p/>
    <w:p>
      <w:r xmlns:w="http://schemas.openxmlformats.org/wordprocessingml/2006/main">
        <w:t xml:space="preserve">1. 箴言 4:7-8 智慧为大，智慧为大。因此，要获得智慧：并通过你所获得的一切来获得理解。尊崇她，她就会提升你：当你拥抱她时，她会给你带来荣耀。</w:t>
      </w:r>
    </w:p>
    <w:p/>
    <w:p>
      <w:r xmlns:w="http://schemas.openxmlformats.org/wordprocessingml/2006/main">
        <w:t xml:space="preserve">2. 传道书 4:9-10 二强于一；因为他们的劳动得到了丰厚的回报。因为如果他们跌倒了，那个人会扶起他的同伴。但是，当他跌倒时独自一人时，有祸了。因为他没有人可以扶他起来。</w:t>
      </w:r>
    </w:p>
    <w:p/>
    <w:p>
      <w:r xmlns:w="http://schemas.openxmlformats.org/wordprocessingml/2006/main">
        <w:t xml:space="preserve">伯 17:11 我的日子已过，我的志向，连我心里的思念，都断绝了。</w:t>
      </w:r>
    </w:p>
    <w:p/>
    <w:p>
      <w:r xmlns:w="http://schemas.openxmlformats.org/wordprocessingml/2006/main">
        <w:t xml:space="preserve">约伯记 17:11 中的说话者反思了自从他们受苦以来，他们的生活发生了怎样的巨大变化。</w:t>
      </w:r>
    </w:p>
    <w:p/>
    <w:p>
      <w:r xmlns:w="http://schemas.openxmlformats.org/wordprocessingml/2006/main">
        <w:t xml:space="preserve">1. 神的计划从来不是我们所期望的，但他对我们有一个计划。</w:t>
      </w:r>
    </w:p>
    <w:p/>
    <w:p>
      <w:r xmlns:w="http://schemas.openxmlformats.org/wordprocessingml/2006/main">
        <w:t xml:space="preserve">2. 在苦难中，神仍然掌管一切，使万事互相效力，叫我们得益处。</w:t>
      </w:r>
    </w:p>
    <w:p/>
    <w:p>
      <w:r xmlns:w="http://schemas.openxmlformats.org/wordprocessingml/2006/main">
        <w:t xml:space="preserve">1. 以赛亚书 55:8-9 耶和华说：“我的意念非同你们的意念，我的道路非同你们的道路。” “天怎样高过地，照样，我的道路高过你们的道路，我的意念高过你们的意念。”</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伯 17:12 他们将黑夜变为白昼；光因黑暗而短小。</w:t>
      </w:r>
    </w:p>
    <w:p/>
    <w:p>
      <w:r xmlns:w="http://schemas.openxmlformats.org/wordprocessingml/2006/main">
        <w:t xml:space="preserve">约伯哀悼他生命的黑暗，并渴望他的终结早日到来。</w:t>
      </w:r>
    </w:p>
    <w:p/>
    <w:p>
      <w:r xmlns:w="http://schemas.openxmlformats.org/wordprocessingml/2006/main">
        <w:t xml:space="preserve">1. 在黑暗中寻找希望：如何克服生活中的挣扎</w:t>
      </w:r>
    </w:p>
    <w:p/>
    <w:p>
      <w:r xmlns:w="http://schemas.openxmlformats.org/wordprocessingml/2006/main">
        <w:t xml:space="preserve">2. 当事情看起来毫无希望时相信主</w:t>
      </w:r>
    </w:p>
    <w:p/>
    <w:p>
      <w:r xmlns:w="http://schemas.openxmlformats.org/wordprocessingml/2006/main">
        <w:t xml:space="preserve">1. 以赛亚书 9:2 在黑暗中行走的百姓，看见了大光；那些住在死亡阴影之地的人，有光照耀在他们身上。</w:t>
      </w:r>
    </w:p>
    <w:p/>
    <w:p>
      <w:r xmlns:w="http://schemas.openxmlformats.org/wordprocessingml/2006/main">
        <w:t xml:space="preserve">2. 诗篇 18:28 耶和华啊，求你常点着我的灯；我的上帝将我的黑暗变成光明。</w:t>
      </w:r>
    </w:p>
    <w:p/>
    <w:p>
      <w:r xmlns:w="http://schemas.openxmlformats.org/wordprocessingml/2006/main">
        <w:t xml:space="preserve">伯 17:13 我若等候，坟墓就是我的家；我在黑暗中铺床。</w:t>
      </w:r>
    </w:p>
    <w:p/>
    <w:p>
      <w:r xmlns:w="http://schemas.openxmlformats.org/wordprocessingml/2006/main">
        <w:t xml:space="preserve">这段经文讲述了约伯对死亡的顺服，他在坟墓的黑暗中等待着自己的终结。</w:t>
      </w:r>
    </w:p>
    <w:p/>
    <w:p>
      <w:r xmlns:w="http://schemas.openxmlformats.org/wordprocessingml/2006/main">
        <w:t xml:space="preserve">1.《辞去工作：接受死亡的必然性》</w:t>
      </w:r>
    </w:p>
    <w:p/>
    <w:p>
      <w:r xmlns:w="http://schemas.openxmlformats.org/wordprocessingml/2006/main">
        <w:t xml:space="preserve">2.《坟墓：我们都必须去的地方》</w:t>
      </w:r>
    </w:p>
    <w:p/>
    <w:p>
      <w:r xmlns:w="http://schemas.openxmlformats.org/wordprocessingml/2006/main">
        <w:t xml:space="preserve">1. 约翰福音 11:25-26：耶稣对她说，复活在我，生命在我。信我的人，虽然死了，也必复活；凡活着信我的人，必永远不死。</w:t>
      </w:r>
    </w:p>
    <w:p/>
    <w:p>
      <w:r xmlns:w="http://schemas.openxmlformats.org/wordprocessingml/2006/main">
        <w:t xml:space="preserve">2. 传道书 9:10：凡你手要做的事，都要尽力去做，因为在你要去的阴间里，没有工作、没有思想、没有知识、没有智慧。</w:t>
      </w:r>
    </w:p>
    <w:p/>
    <w:p>
      <w:r xmlns:w="http://schemas.openxmlformats.org/wordprocessingml/2006/main">
        <w:t xml:space="preserve">伯 17:14 我对腐物说，你是我的父亲；对虫说，你是我的母亲，我的妹妹。</w:t>
      </w:r>
    </w:p>
    <w:p/>
    <w:p>
      <w:r xmlns:w="http://schemas.openxmlformats.org/wordprocessingml/2006/main">
        <w:t xml:space="preserve">这节经文表达了约伯对自己目前处境的绝望，表明他是如何被抛弃，除了死亡之外别无依靠。</w:t>
      </w:r>
    </w:p>
    <w:p/>
    <w:p>
      <w:r xmlns:w="http://schemas.openxmlformats.org/wordprocessingml/2006/main">
        <w:t xml:space="preserve">1. 即使在最黑暗的时期，认识神的安慰始终存在</w:t>
      </w:r>
    </w:p>
    <w:p/>
    <w:p>
      <w:r xmlns:w="http://schemas.openxmlformats.org/wordprocessingml/2006/main">
        <w:t xml:space="preserve">2. 如何在苦难中寻找希望</w:t>
      </w:r>
    </w:p>
    <w:p/>
    <w:p>
      <w:r xmlns:w="http://schemas.openxmlformats.org/wordprocessingml/2006/main">
        <w:t xml:space="preserve">1. 罗马书 8:38-39 “因为我深信，无论是死，是生，是天使，是掌权者，是现在的事，是将来的事，是有能的，是高处的，是深度的，是一切受造之物，都不能使我们与上帝在我们的主基督耶稣里的爱隔绝。”</w:t>
      </w:r>
    </w:p>
    <w:p/>
    <w:p>
      <w:r xmlns:w="http://schemas.openxmlformats.org/wordprocessingml/2006/main">
        <w:t xml:space="preserve">2. 以赛亚书 41:10 “不要惧怕，因为我与你同在；不要惊惶，因为我是你的神；我会坚固你，我会帮助你，我会用我公义的右手扶持你。”</w:t>
      </w:r>
    </w:p>
    <w:p/>
    <w:p>
      <w:r xmlns:w="http://schemas.openxmlformats.org/wordprocessingml/2006/main">
        <w:t xml:space="preserve">伯 17:15 现在我的指望在哪里呢？至于我的希望，谁会看到呢？</w:t>
      </w:r>
    </w:p>
    <w:p/>
    <w:p>
      <w:r xmlns:w="http://schemas.openxmlformats.org/wordprocessingml/2006/main">
        <w:t xml:space="preserve">约伯哀叹自己的处境，质疑他的希望在哪里以及谁会看到它。</w:t>
      </w:r>
    </w:p>
    <w:p/>
    <w:p>
      <w:r xmlns:w="http://schemas.openxmlformats.org/wordprocessingml/2006/main">
        <w:t xml:space="preserve">1. 苦难中的希望</w:t>
      </w:r>
    </w:p>
    <w:p/>
    <w:p>
      <w:r xmlns:w="http://schemas.openxmlformats.org/wordprocessingml/2006/main">
        <w:t xml:space="preserve">2.你的希望在哪里？</w:t>
      </w:r>
    </w:p>
    <w:p/>
    <w:p>
      <w:r xmlns:w="http://schemas.openxmlformats.org/wordprocessingml/2006/main">
        <w:t xml:space="preserve">1. 罗马书 5:3-5 - 不仅如此，我们还要在苦难中喜乐，因为知道苦难生忍耐，忍耐生品格，品格生盼望，盼望不至于羞愧，因为神的爱已经存在借着所赐给我们的圣灵浇灌在我们心里。</w:t>
      </w:r>
    </w:p>
    <w:p/>
    <w:p>
      <w:r xmlns:w="http://schemas.openxmlformats.org/wordprocessingml/2006/main">
        <w:t xml:space="preserve">2. 诗篇 31:24 - 凡等候耶和华的人，你们当刚强，心里有勇气！</w:t>
      </w:r>
    </w:p>
    <w:p/>
    <w:p>
      <w:r xmlns:w="http://schemas.openxmlformats.org/wordprocessingml/2006/main">
        <w:t xml:space="preserve">伯 17:16 当我们一同安息在尘土中的时候，他们必下到坑的栏杆。</w:t>
      </w:r>
    </w:p>
    <w:p/>
    <w:p>
      <w:r xmlns:w="http://schemas.openxmlformats.org/wordprocessingml/2006/main">
        <w:t xml:space="preserve">约伯哀叹自己的处境，说他和他的同伴将一起下到坟墓的深处。</w:t>
      </w:r>
    </w:p>
    <w:p/>
    <w:p>
      <w:r xmlns:w="http://schemas.openxmlformats.org/wordprocessingml/2006/main">
        <w:t xml:space="preserve">1. 我们都是凡人，必须承认死亡是不可避免的。</w:t>
      </w:r>
    </w:p>
    <w:p/>
    <w:p>
      <w:r xmlns:w="http://schemas.openxmlformats.org/wordprocessingml/2006/main">
        <w:t xml:space="preserve">2.即使面对死亡，社区和陪伴的力量也是如此。</w:t>
      </w:r>
    </w:p>
    <w:p/>
    <w:p>
      <w:r xmlns:w="http://schemas.openxmlformats.org/wordprocessingml/2006/main">
        <w:t xml:space="preserve">1. 传道书 7:2 - 去哀悼之家，比去赴宴之家更好，因为那是全人类的结局，活着的人都会把它放在心上。</w:t>
      </w:r>
    </w:p>
    <w:p/>
    <w:p>
      <w:r xmlns:w="http://schemas.openxmlformats.org/wordprocessingml/2006/main">
        <w:t xml:space="preserve">2. 以赛亚书 38:18-19 - 因为阴间不感谢你；死亡不会赞美你；那些下到坑里的人不指望你的忠诚。活着的人，活着的人，他感谢你们，就像我今天所做的那样。</w:t>
      </w:r>
    </w:p>
    <w:p/>
    <w:p>
      <w:r xmlns:w="http://schemas.openxmlformats.org/wordprocessingml/2006/main">
        <w:t xml:space="preserve">约伯记第 18 章讲述了约伯朋友比勒达的回应，他对约伯发出了严厉的斥责和谴责。比勒达指责约伯邪恶，并预言他将受到严厉的惩罚。</w:t>
      </w:r>
    </w:p>
    <w:p/>
    <w:p>
      <w:r xmlns:w="http://schemas.openxmlformats.org/wordprocessingml/2006/main">
        <w:t xml:space="preserve">第一段：比勒达首先批评约伯的冗长演讲，并暗示他表现得好像他是唯一聪明的人一样。他断言上帝最终会惩罚恶人，并从地上剪除他们的记忆（约伯记 18:1-4）。</w:t>
      </w:r>
    </w:p>
    <w:p/>
    <w:p>
      <w:r xmlns:w="http://schemas.openxmlformats.org/wordprocessingml/2006/main">
        <w:t xml:space="preserve">第二段：比勒达生动地描述了恶人的命运。他描绘了一幅由于他们自己的行为而降临到他们身上的黑暗、破坏和恐怖的画面。他相信那些反对上帝的人将不可避免地遭受灾难（约伯记18:5-21）。</w:t>
      </w:r>
    </w:p>
    <w:p/>
    <w:p>
      <w:r xmlns:w="http://schemas.openxmlformats.org/wordprocessingml/2006/main">
        <w:t xml:space="preserve">总之，</w:t>
      </w:r>
    </w:p>
    <w:p>
      <w:r xmlns:w="http://schemas.openxmlformats.org/wordprocessingml/2006/main">
        <w:t xml:space="preserve">约伯记第十八章介绍：</w:t>
      </w:r>
    </w:p>
    <w:p>
      <w:r xmlns:w="http://schemas.openxmlformats.org/wordprocessingml/2006/main">
        <w:t xml:space="preserve">响应，</w:t>
      </w:r>
    </w:p>
    <w:p>
      <w:r xmlns:w="http://schemas.openxmlformats.org/wordprocessingml/2006/main">
        <w:t xml:space="preserve">以及比勒达针对约伯的苦难所表达的谴责。</w:t>
      </w:r>
    </w:p>
    <w:p/>
    <w:p>
      <w:r xmlns:w="http://schemas.openxmlformats.org/wordprocessingml/2006/main">
        <w:t xml:space="preserve">通过批评约伯的言论来强调责备，</w:t>
      </w:r>
    </w:p>
    <w:p>
      <w:r xmlns:w="http://schemas.openxmlformats.org/wordprocessingml/2006/main">
        <w:t xml:space="preserve">并强调通过预言严厉的惩罚而实现的神圣审判。</w:t>
      </w:r>
    </w:p>
    <w:p>
      <w:r xmlns:w="http://schemas.openxmlformats.org/wordprocessingml/2006/main">
        <w:t xml:space="preserve">提到关于探索邪恶后果的神学反思，体现了《约伯记》中对苦难的不同观点。</w:t>
      </w:r>
    </w:p>
    <w:p/>
    <w:p>
      <w:r xmlns:w="http://schemas.openxmlformats.org/wordprocessingml/2006/main">
        <w:t xml:space="preserve">伯 18:1 书亚人比勒达回答说：</w:t>
      </w:r>
    </w:p>
    <w:p/>
    <w:p>
      <w:r xmlns:w="http://schemas.openxmlformats.org/wordprocessingml/2006/main">
        <w:t xml:space="preserve">比勒达向约伯说话，以捍卫上帝的正义。</w:t>
      </w:r>
    </w:p>
    <w:p/>
    <w:p>
      <w:r xmlns:w="http://schemas.openxmlformats.org/wordprocessingml/2006/main">
        <w:t xml:space="preserve">1：神的公义是不容置疑的</w:t>
      </w:r>
    </w:p>
    <w:p/>
    <w:p>
      <w:r xmlns:w="http://schemas.openxmlformats.org/wordprocessingml/2006/main">
        <w:t xml:space="preserve">2：神的公义是坚定不移的</w:t>
      </w:r>
    </w:p>
    <w:p/>
    <w:p>
      <w:r xmlns:w="http://schemas.openxmlformats.org/wordprocessingml/2006/main">
        <w:t xml:space="preserve">1: 以赛亚书 30:18 - “然而耶和华渴望施恩给你们，因此他必兴起怜悯你们。因为耶和华是公义的神。凡等候他的人有福了！”</w:t>
      </w:r>
    </w:p>
    <w:p/>
    <w:p>
      <w:r xmlns:w="http://schemas.openxmlformats.org/wordprocessingml/2006/main">
        <w:t xml:space="preserve">2: 雅各书 2:13 - “因为不怜悯人的，必受无怜悯的审判。怜悯胜过审判！”</w:t>
      </w:r>
    </w:p>
    <w:p/>
    <w:p>
      <w:r xmlns:w="http://schemas.openxmlformats.org/wordprocessingml/2006/main">
        <w:t xml:space="preserve">伯 18:2 你们要到几时才把这话说完呢？标记一下，然后我们再说话。</w:t>
      </w:r>
    </w:p>
    <w:p/>
    <w:p>
      <w:r xmlns:w="http://schemas.openxmlformats.org/wordprocessingml/2006/main">
        <w:t xml:space="preserve">约伯记 18:2 中的这段话是对约伯朋友的挑战，要求他们保持沉默，让他说话。</w:t>
      </w:r>
    </w:p>
    <w:p/>
    <w:p>
      <w:r xmlns:w="http://schemas.openxmlformats.org/wordprocessingml/2006/main">
        <w:t xml:space="preserve">1. 倾听的力量——强调沉默和花时间真正倾听他人的重要性。</w:t>
      </w:r>
    </w:p>
    <w:p/>
    <w:p>
      <w:r xmlns:w="http://schemas.openxmlformats.org/wordprocessingml/2006/main">
        <w:t xml:space="preserve">2. 耐心的重要性——了解上帝的时间是完美的，一切都会在它自己的时间到来。</w:t>
      </w:r>
    </w:p>
    <w:p/>
    <w:p>
      <w:r xmlns:w="http://schemas.openxmlformats.org/wordprocessingml/2006/main">
        <w:t xml:space="preserve">1. 雅各书 1:19 我亲爱的弟兄们，你们要知道这一点：各人要快快地听，慢慢地说，慢慢地动怒。</w:t>
      </w:r>
    </w:p>
    <w:p/>
    <w:p>
      <w:r xmlns:w="http://schemas.openxmlformats.org/wordprocessingml/2006/main">
        <w:t xml:space="preserve">2. 罗马书 12:12 - 在指望中要喜乐，在患难中要忍耐，祷告要恒切。</w:t>
      </w:r>
    </w:p>
    <w:p/>
    <w:p>
      <w:r xmlns:w="http://schemas.openxmlformats.org/wordprocessingml/2006/main">
        <w:t xml:space="preserve">伯 18:3 为什么我们被视为畜类，在你眼中被视为卑贱呢？</w:t>
      </w:r>
    </w:p>
    <w:p/>
    <w:p>
      <w:r xmlns:w="http://schemas.openxmlformats.org/wordprocessingml/2006/main">
        <w:t xml:space="preserve">这段经文揭示了约伯因神不公对待他而感到的绝望和沮丧。</w:t>
      </w:r>
    </w:p>
    <w:p/>
    <w:p>
      <w:r xmlns:w="http://schemas.openxmlformats.org/wordprocessingml/2006/main">
        <w:t xml:space="preserve">1：我们可能并不总是明白神为什么允许我们受苦，但我们可以相信他有一个好的目的。</w:t>
      </w:r>
    </w:p>
    <w:p/>
    <w:p>
      <w:r xmlns:w="http://schemas.openxmlformats.org/wordprocessingml/2006/main">
        <w:t xml:space="preserve">2：即使在我们最黑暗的时刻，上帝也与我们同在，为我们提供力量和安慰。</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伯 18:4 他发怒，撕裂自己；大地岂会因你而被撇弃吗？磐石岂能从原处挪开吗？</w:t>
      </w:r>
    </w:p>
    <w:p/>
    <w:p>
      <w:r xmlns:w="http://schemas.openxmlformats.org/wordprocessingml/2006/main">
        <w:t xml:space="preserve">这节经文问的是，地球是否应该因约伯而被抛弃，或者岩石是否应该因为约伯的愤怒而被移走。</w:t>
      </w:r>
    </w:p>
    <w:p/>
    <w:p>
      <w:r xmlns:w="http://schemas.openxmlformats.org/wordprocessingml/2006/main">
        <w:t xml:space="preserve">1：愤怒的力量及其如何影响我们的生活</w:t>
      </w:r>
    </w:p>
    <w:p/>
    <w:p>
      <w:r xmlns:w="http://schemas.openxmlformats.org/wordprocessingml/2006/main">
        <w:t xml:space="preserve">2：上帝创造的力量及其永恒性</w:t>
      </w:r>
    </w:p>
    <w:p/>
    <w:p>
      <w:r xmlns:w="http://schemas.openxmlformats.org/wordprocessingml/2006/main">
        <w:t xml:space="preserve">1: 箴言 29:11 - “愚昧人发怒，智慧人抑制自己。”</w:t>
      </w:r>
    </w:p>
    <w:p/>
    <w:p>
      <w:r xmlns:w="http://schemas.openxmlformats.org/wordprocessingml/2006/main">
        <w:t xml:space="preserve">2: 罗马书 8:20-21 - “因为受造之物遭受挫折，并不是出于它自己的选择，而是出于那使它屈服的人的意志，希望受造之物本身能从腐朽和腐朽的束缚中解放出来。被带入上帝儿女的自由和荣耀之中。”</w:t>
      </w:r>
    </w:p>
    <w:p/>
    <w:p>
      <w:r xmlns:w="http://schemas.openxmlformats.org/wordprocessingml/2006/main">
        <w:t xml:space="preserve">伯 18:5 恶人的光必熄灭，他的火花必不发光。</w:t>
      </w:r>
    </w:p>
    <w:p/>
    <w:p>
      <w:r xmlns:w="http://schemas.openxmlformats.org/wordprocessingml/2006/main">
        <w:t xml:space="preserve">恶人必被消灭，他们的火也不会持久。</w:t>
      </w:r>
    </w:p>
    <w:p/>
    <w:p>
      <w:r xmlns:w="http://schemas.openxmlformats.org/wordprocessingml/2006/main">
        <w:t xml:space="preserve">1. 上帝是公义的，他会惩罚恶人的罪过</w:t>
      </w:r>
    </w:p>
    <w:p/>
    <w:p>
      <w:r xmlns:w="http://schemas.openxmlformats.org/wordprocessingml/2006/main">
        <w:t xml:space="preserve">2. 恶人的光将被熄灭</w:t>
      </w:r>
    </w:p>
    <w:p/>
    <w:p>
      <w:r xmlns:w="http://schemas.openxmlformats.org/wordprocessingml/2006/main">
        <w:t xml:space="preserve">1. 以赛亚书 5:20-24，那些称恶为善、称善为恶的人有祸了！以黑暗为光明，以光明为黑暗；以苦为甜，以甜为苦！</w:t>
      </w:r>
    </w:p>
    <w:p/>
    <w:p>
      <w:r xmlns:w="http://schemas.openxmlformats.org/wordprocessingml/2006/main">
        <w:t xml:space="preserve">2. 诗篇 34:15-16，耶和华的眼目看顾义人，他的耳朵垂听他们的呼求。主向作恶的人变脸，要从世上剪除他们的名号。</w:t>
      </w:r>
    </w:p>
    <w:p/>
    <w:p>
      <w:r xmlns:w="http://schemas.openxmlformats.org/wordprocessingml/2006/main">
        <w:t xml:space="preserve">伯 18:6 他帐幕里的光必昏暗，他的灯也必一同熄灭。</w:t>
      </w:r>
    </w:p>
    <w:p/>
    <w:p>
      <w:r xmlns:w="http://schemas.openxmlformats.org/wordprocessingml/2006/main">
        <w:t xml:space="preserve">约伯的朋友比勒达向那些生活在邪恶中的人发出警告，说他们的光明将被熄灭，他们的家将充满黑暗。</w:t>
      </w:r>
    </w:p>
    <w:p/>
    <w:p>
      <w:r xmlns:w="http://schemas.openxmlformats.org/wordprocessingml/2006/main">
        <w:t xml:space="preserve">1. 生活在邪恶中的危险 - 箴言 4:14-15</w:t>
      </w:r>
    </w:p>
    <w:p/>
    <w:p>
      <w:r xmlns:w="http://schemas.openxmlformats.org/wordprocessingml/2006/main">
        <w:t xml:space="preserve">2. 选择公义——诗篇 84:11</w:t>
      </w:r>
    </w:p>
    <w:p/>
    <w:p>
      <w:r xmlns:w="http://schemas.openxmlformats.org/wordprocessingml/2006/main">
        <w:t xml:space="preserve">1. 以赛亚书 5:20-21 - 那些称恶为善、称善为恶、以暗为光、以光为暗、以苦为甜、以甜为苦的人有祸了！</w:t>
      </w:r>
    </w:p>
    <w:p/>
    <w:p>
      <w:r xmlns:w="http://schemas.openxmlformats.org/wordprocessingml/2006/main">
        <w:t xml:space="preserve">2. 约翰福音 3:19-21 - 结论如下：光已经来到了世界，但人们却爱黑暗而不爱光，因为他们的行为是邪恶的。凡是作恶的人都憎恨光明，不愿到光明中来，怕自己的行为被揭露。</w:t>
      </w:r>
    </w:p>
    <w:p/>
    <w:p>
      <w:r xmlns:w="http://schemas.openxmlformats.org/wordprocessingml/2006/main">
        <w:t xml:space="preserve">伯 18:7 他坚强的脚步必狭窄；他自己的计谋必使他跌倒。</w:t>
      </w:r>
    </w:p>
    <w:p/>
    <w:p>
      <w:r xmlns:w="http://schemas.openxmlformats.org/wordprocessingml/2006/main">
        <w:t xml:space="preserve">约伯的朋友比勒达认为，恶人会因自己的行为而受到生命的惩罚，他们的力量将被削弱，他们自己的计划将导致他们的垮台。</w:t>
      </w:r>
    </w:p>
    <w:p/>
    <w:p>
      <w:r xmlns:w="http://schemas.openxmlformats.org/wordprocessingml/2006/main">
        <w:t xml:space="preserve">1.《罪的后果》</w:t>
      </w:r>
    </w:p>
    <w:p/>
    <w:p>
      <w:r xmlns:w="http://schemas.openxmlformats.org/wordprocessingml/2006/main">
        <w:t xml:space="preserve">2.《上帝对恶人的惩罚》</w:t>
      </w:r>
    </w:p>
    <w:p/>
    <w:p>
      <w:r xmlns:w="http://schemas.openxmlformats.org/wordprocessingml/2006/main">
        <w:t xml:space="preserve">1. 雅各书 1:13-15 - 当受试探时，没有人会说，神在试探我。因为神不能被邪恶试探，他也不试探任何人；但每个人都会受到诱惑，当他们被自己的邪恶欲望牵引和引诱时。私欲既怀了胎，就生出罪来。罪一旦长成，就生出死亡。</w:t>
      </w:r>
    </w:p>
    <w:p/>
    <w:p>
      <w:r xmlns:w="http://schemas.openxmlformats.org/wordprocessingml/2006/main">
        <w:t xml:space="preserve">2. 箴言 16:25 - 有一条路看似正直，至终却引到死亡。</w:t>
      </w:r>
    </w:p>
    <w:p/>
    <w:p>
      <w:r xmlns:w="http://schemas.openxmlformats.org/wordprocessingml/2006/main">
        <w:t xml:space="preserve">伯 18:8 因为他自己的脚陷入网罗，行走在网罗上。</w:t>
      </w:r>
    </w:p>
    <w:p/>
    <w:p>
      <w:r xmlns:w="http://schemas.openxmlformats.org/wordprocessingml/2006/main">
        <w:t xml:space="preserve">约伯警告我们要小心自己的行为，因为它们可能会导致我们的垮台。</w:t>
      </w:r>
    </w:p>
    <w:p/>
    <w:p>
      <w:r xmlns:w="http://schemas.openxmlformats.org/wordprocessingml/2006/main">
        <w:t xml:space="preserve">1.《自我毁灭之路：如何避免》</w:t>
      </w:r>
    </w:p>
    <w:p/>
    <w:p>
      <w:r xmlns:w="http://schemas.openxmlformats.org/wordprocessingml/2006/main">
        <w:t xml:space="preserve">2.《行走在智慧中：做出明智选择的好处》</w:t>
      </w:r>
    </w:p>
    <w:p/>
    <w:p>
      <w:r xmlns:w="http://schemas.openxmlformats.org/wordprocessingml/2006/main">
        <w:t xml:space="preserve">1. 箴言 16:17-19 - “正直人的道路，避免祸患；谨守道路的人，保全自己的生命。骄傲在灭亡之前；心高气傲的人在跌倒之前。内心谦卑与受欺压的人在一起，强如在受欺压的人面前。与骄傲者分享掠夺品。”</w:t>
      </w:r>
    </w:p>
    <w:p/>
    <w:p>
      <w:r xmlns:w="http://schemas.openxmlformats.org/wordprocessingml/2006/main">
        <w:t xml:space="preserve">2. 雅各书 4:11-12 - “弟兄们，不可互相毁谤。毁谤弟兄，论断弟兄的，就是说毁谤律法，论断律法。你们若论断律法， “你们不是法律的执行者，而是法官。立法者和法官只有一位，他能拯救，也能毁灭。但你是谁，竟能审判你的邻居呢？”</w:t>
      </w:r>
    </w:p>
    <w:p/>
    <w:p>
      <w:r xmlns:w="http://schemas.openxmlformats.org/wordprocessingml/2006/main">
        <w:t xml:space="preserve">伯 18:9 杜松子酒必抓住他的脚跟，强盗必胜过他。</w:t>
      </w:r>
    </w:p>
    <w:p/>
    <w:p>
      <w:r xmlns:w="http://schemas.openxmlformats.org/wordprocessingml/2006/main">
        <w:t xml:space="preserve">这段经文讲述了邪恶的后果，以及恶人将如何被抓住，强盗将如何战胜他。</w:t>
      </w:r>
    </w:p>
    <w:p/>
    <w:p>
      <w:r xmlns:w="http://schemas.openxmlformats.org/wordprocessingml/2006/main">
        <w:t xml:space="preserve">1. 神的公义必胜：恶人必因自己的恶行而不受惩罚。</w:t>
      </w:r>
    </w:p>
    <w:p/>
    <w:p>
      <w:r xmlns:w="http://schemas.openxmlformats.org/wordprocessingml/2006/main">
        <w:t xml:space="preserve">2. 邪恶的后果：提醒人们做正确的事的重要性。</w:t>
      </w:r>
    </w:p>
    <w:p/>
    <w:p>
      <w:r xmlns:w="http://schemas.openxmlformats.org/wordprocessingml/2006/main">
        <w:t xml:space="preserve">1. 箴言 11:21 - 恶人必不免受罚，义人必得善报。</w:t>
      </w:r>
    </w:p>
    <w:p/>
    <w:p>
      <w:r xmlns:w="http://schemas.openxmlformats.org/wordprocessingml/2006/main">
        <w:t xml:space="preserve">2. 耶利米书 15:21 - 我必救你脱离恶人的手，救你脱离残暴人的手。</w:t>
      </w:r>
    </w:p>
    <w:p/>
    <w:p>
      <w:r xmlns:w="http://schemas.openxmlformats.org/wordprocessingml/2006/main">
        <w:t xml:space="preserve">伯 18:10 地上为他设下网罗，路上为他设下陷阱。</w:t>
      </w:r>
    </w:p>
    <w:p/>
    <w:p>
      <w:r xmlns:w="http://schemas.openxmlformats.org/wordprocessingml/2006/main">
        <w:t xml:space="preserve">约伯记 18:10 谈到为人设下的网罗和路上的陷阱。</w:t>
      </w:r>
    </w:p>
    <w:p/>
    <w:p>
      <w:r xmlns:w="http://schemas.openxmlformats.org/wordprocessingml/2006/main">
        <w:t xml:space="preserve">1. 误入歧途的危险 - 探索偏离正确道路的后果。</w:t>
      </w:r>
    </w:p>
    <w:p/>
    <w:p>
      <w:r xmlns:w="http://schemas.openxmlformats.org/wordprocessingml/2006/main">
        <w:t xml:space="preserve">2.敌人的陷阱——了解如何识别和克服敌人的陷阱。</w:t>
      </w:r>
    </w:p>
    <w:p/>
    <w:p>
      <w:r xmlns:w="http://schemas.openxmlformats.org/wordprocessingml/2006/main">
        <w:t xml:space="preserve">1. 马太福音 7:13-14 - 从窄门进入。因为引向灭亡的门是宽的，路是平坦的，进去的人也很多。因为引到永生的门是窄的，路是难的，找到那门的人也少。</w:t>
      </w:r>
    </w:p>
    <w:p/>
    <w:p>
      <w:r xmlns:w="http://schemas.openxmlformats.org/wordprocessingml/2006/main">
        <w:t xml:space="preserve">2. 箴言 26:27 - 挖坑的，必掉在其中；滚石头的，必滚回石头上。</w:t>
      </w:r>
    </w:p>
    <w:p/>
    <w:p>
      <w:r xmlns:w="http://schemas.openxmlformats.org/wordprocessingml/2006/main">
        <w:t xml:space="preserve">伯 18:11 惊恐使他四面受惊，又使他站起来。</w:t>
      </w:r>
    </w:p>
    <w:p/>
    <w:p>
      <w:r xmlns:w="http://schemas.openxmlformats.org/wordprocessingml/2006/main">
        <w:t xml:space="preserve">这段经文讲述了令人恐惧并驱使他们站起来的恐怖。</w:t>
      </w:r>
    </w:p>
    <w:p/>
    <w:p>
      <w:r xmlns:w="http://schemas.openxmlformats.org/wordprocessingml/2006/main">
        <w:t xml:space="preserve">1. 不要害怕：克服逆境中的焦虑和恐慌</w:t>
      </w:r>
    </w:p>
    <w:p/>
    <w:p>
      <w:r xmlns:w="http://schemas.openxmlformats.org/wordprocessingml/2006/main">
        <w:t xml:space="preserve">2. 坚守神的应许：在困难时期学会信任和依靠他</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56:3 - “当我害怕时，我就信赖你。”</w:t>
      </w:r>
    </w:p>
    <w:p/>
    <w:p>
      <w:r xmlns:w="http://schemas.openxmlformats.org/wordprocessingml/2006/main">
        <w:t xml:space="preserve">伯 18:12 他的力量必被饥饿所困，毁灭也必在他身边预备。</w:t>
      </w:r>
    </w:p>
    <w:p/>
    <w:p>
      <w:r xmlns:w="http://schemas.openxmlformats.org/wordprocessingml/2006/main">
        <w:t xml:space="preserve">约伯的力量将因饥饿而减弱，毁灭将临近他。</w:t>
      </w:r>
    </w:p>
    <w:p/>
    <w:p>
      <w:r xmlns:w="http://schemas.openxmlformats.org/wordprocessingml/2006/main">
        <w:t xml:space="preserve">1：我们必须记住，无论我们多么强大，饥饿和破坏仍然会降临到我们身上。</w:t>
      </w:r>
    </w:p>
    <w:p/>
    <w:p>
      <w:r xmlns:w="http://schemas.openxmlformats.org/wordprocessingml/2006/main">
        <w:t xml:space="preserve">2：我们必须注意我们行为的后果，因为它们可能会导致破坏和痛苦。</w:t>
      </w:r>
    </w:p>
    <w:p/>
    <w:p>
      <w:r xmlns:w="http://schemas.openxmlformats.org/wordprocessingml/2006/main">
        <w:t xml:space="preserve">1: 箴言 19:15 - 懒惰使人沉睡，懒惰的人必挨饿。</w:t>
      </w:r>
    </w:p>
    <w:p/>
    <w:p>
      <w:r xmlns:w="http://schemas.openxmlformats.org/wordprocessingml/2006/main">
        <w:t xml:space="preserve">2: 以赛亚书 24:17-18 - 地上的居民啊，恐惧、深渊、网罗临到你身上。事情将会是这样的，那些逃离恐惧噪音的人将会掉进坑里。从坑中上来的，必陷入网罗；因为高处的窗户敞开了，地基也震动了。</w:t>
      </w:r>
    </w:p>
    <w:p/>
    <w:p>
      <w:r xmlns:w="http://schemas.openxmlformats.org/wordprocessingml/2006/main">
        <w:t xml:space="preserve">伯 18:13 它将吞噬他皮肉的力量；连死亡中头生的也必吞噬他的力量。</w:t>
      </w:r>
    </w:p>
    <w:p/>
    <w:p>
      <w:r xmlns:w="http://schemas.openxmlformats.org/wordprocessingml/2006/main">
        <w:t xml:space="preserve">约伯记 18:13 谈到死亡的力量，它吞噬人的皮肤和生命的力量。</w:t>
      </w:r>
    </w:p>
    <w:p/>
    <w:p>
      <w:r xmlns:w="http://schemas.openxmlformats.org/wordprocessingml/2006/main">
        <w:t xml:space="preserve">1.死亡的力量：以神的力量面对不可避免的事情</w:t>
      </w:r>
    </w:p>
    <w:p/>
    <w:p>
      <w:r xmlns:w="http://schemas.openxmlformats.org/wordprocessingml/2006/main">
        <w:t xml:space="preserve">2.拥抱生命：拒绝死亡，有目标地生活</w:t>
      </w:r>
    </w:p>
    <w:p/>
    <w:p>
      <w:r xmlns:w="http://schemas.openxmlformats.org/wordprocessingml/2006/main">
        <w:t xml:space="preserve">1. 以赛亚书 40:31 - “但仰望耶和华的人必从新得力。他们必如鹰展翅上腾；他们奔跑却不困倦，行走却不疲乏。”</w:t>
      </w:r>
    </w:p>
    <w:p/>
    <w:p>
      <w:r xmlns:w="http://schemas.openxmlformats.org/wordprocessingml/2006/main">
        <w:t xml:space="preserve">2. 箴言 3:5-6 - “你要专心仰赖耶和华，不可倚靠自己的聪明；在你一切所行的事上，都要服从他，他必指引你的路。”</w:t>
      </w:r>
    </w:p>
    <w:p/>
    <w:p>
      <w:r xmlns:w="http://schemas.openxmlformats.org/wordprocessingml/2006/main">
        <w:t xml:space="preserve">伯 18:14 他的信心必从他的帐幕中连根拔起，必引到恐怖王那里。</w:t>
      </w:r>
    </w:p>
    <w:p/>
    <w:p>
      <w:r xmlns:w="http://schemas.openxmlformats.org/wordprocessingml/2006/main">
        <w:t xml:space="preserve">约伯记 18:14 中的这段经文讲述了如何根除一个人的信心，并将他们引向恐怖之王。</w:t>
      </w:r>
    </w:p>
    <w:p/>
    <w:p>
      <w:r xmlns:w="http://schemas.openxmlformats.org/wordprocessingml/2006/main">
        <w:t xml:space="preserve">1.“缺乏信心会导致我们走向恐怖之王”</w:t>
      </w:r>
    </w:p>
    <w:p/>
    <w:p>
      <w:r xmlns:w="http://schemas.openxmlformats.org/wordprocessingml/2006/main">
        <w:t xml:space="preserve">2.“过度依赖信心的危险”</w:t>
      </w:r>
    </w:p>
    <w:p/>
    <w:p>
      <w:r xmlns:w="http://schemas.openxmlformats.org/wordprocessingml/2006/main">
        <w:t xml:space="preserve">1. 箴言 16:18 - 骄傲在灭亡之前，狂傲的灵在跌倒之前。</w:t>
      </w:r>
    </w:p>
    <w:p/>
    <w:p>
      <w:r xmlns:w="http://schemas.openxmlformats.org/wordprocessingml/2006/main">
        <w:t xml:space="preserve">2. 诗篇 34:4 - 我寻求耶和华，他就应允我；他把我从所有的恐惧中解救出来。</w:t>
      </w:r>
    </w:p>
    <w:p/>
    <w:p>
      <w:r xmlns:w="http://schemas.openxmlformats.org/wordprocessingml/2006/main">
        <w:t xml:space="preserve">伯 18:15 它必住在他的帐幕里，因为这不是他的；硫磺必撒在他的住处。</w:t>
      </w:r>
    </w:p>
    <w:p/>
    <w:p>
      <w:r xmlns:w="http://schemas.openxmlformats.org/wordprocessingml/2006/main">
        <w:t xml:space="preserve">约伯记十八章谈到神对恶人的审判以及他们的毁灭。 1.神的审判是确定的、不可避免的，没有人能逃脱。 2. 如果我们想逃避神的愤怒，就必须悔改并转向神。 1. 以赛亚书 66:15-16 “看哪，耶和华必在火中降临，他的战车如旋风，以烈怒施行他的怒气，以火焰施行他的责备。因为耶和华必用火施行审判，并用他的剑攻击一切有血肉的人；被主所杀的人将会很多。” 2. 马太福音 25:46 “这些人要往永刑里去，义人却要往永生里去。”</w:t>
      </w:r>
    </w:p>
    <w:p/>
    <w:p>
      <w:r xmlns:w="http://schemas.openxmlformats.org/wordprocessingml/2006/main">
        <w:t xml:space="preserve">伯 18:16 在下他的根必枯干，在上他的枝子必被折断。</w:t>
      </w:r>
    </w:p>
    <w:p/>
    <w:p>
      <w:r xmlns:w="http://schemas.openxmlformats.org/wordprocessingml/2006/main">
        <w:t xml:space="preserve">约伯记 18:16 谈到一个人的力量和支持来源被切断，使他们没有任何资源或保护。</w:t>
      </w:r>
    </w:p>
    <w:p/>
    <w:p>
      <w:r xmlns:w="http://schemas.openxmlformats.org/wordprocessingml/2006/main">
        <w:t xml:space="preserve">1. 神的神圣旨意：当生命切断我们所有的根时</w:t>
      </w:r>
    </w:p>
    <w:p/>
    <w:p>
      <w:r xmlns:w="http://schemas.openxmlformats.org/wordprocessingml/2006/main">
        <w:t xml:space="preserve">2. 在逆境中寻找力量</w:t>
      </w:r>
    </w:p>
    <w:p/>
    <w:p>
      <w:r xmlns:w="http://schemas.openxmlformats.org/wordprocessingml/2006/main">
        <w:t xml:space="preserve">1. 诗篇 34:18，耶和华靠近伤心的人，拯救灵性痛悔的人。</w:t>
      </w:r>
    </w:p>
    <w:p/>
    <w:p>
      <w:r xmlns:w="http://schemas.openxmlformats.org/wordprocessingml/2006/main">
        <w:t xml:space="preserve">2. 以赛亚书 43:2，你从水中经过，我必与你同在；你从水中经过，我必与你同在。穿过河流，它们不会淹没你；当你走过火时，你不会被烧伤，火焰也不会吞噬你。</w:t>
      </w:r>
    </w:p>
    <w:p/>
    <w:p>
      <w:r xmlns:w="http://schemas.openxmlformats.org/wordprocessingml/2006/main">
        <w:t xml:space="preserve">伯 18:17 他的名号必从地上消灭，街上也必没有他的名字。</w:t>
      </w:r>
    </w:p>
    <w:p/>
    <w:p>
      <w:r xmlns:w="http://schemas.openxmlformats.org/wordprocessingml/2006/main">
        <w:t xml:space="preserve">这节经文强调了约伯的必死性，强调人类生命的脆弱性和过信仰生活的重要性。</w:t>
      </w:r>
    </w:p>
    <w:p/>
    <w:p>
      <w:r xmlns:w="http://schemas.openxmlformats.org/wordprocessingml/2006/main">
        <w:t xml:space="preserve">1）“为永恒而活：信仰生活的重要性”</w:t>
      </w:r>
    </w:p>
    <w:p/>
    <w:p>
      <w:r xmlns:w="http://schemas.openxmlformats.org/wordprocessingml/2006/main">
        <w:t xml:space="preserve">2) “关于死亡的提醒：约伯记 18:17”</w:t>
      </w:r>
    </w:p>
    <w:p/>
    <w:p>
      <w:r xmlns:w="http://schemas.openxmlformats.org/wordprocessingml/2006/main">
        <w:t xml:space="preserve">1) 诗篇 103:14-16 “因为他知道我们是怎样形成的，他记得我们不过是尘土。至于世人，他的年日如草，发芽如野地的花，因有风吹过，它消失了，它的地方也不再知道它了。”</w:t>
      </w:r>
    </w:p>
    <w:p/>
    <w:p>
      <w:r xmlns:w="http://schemas.openxmlformats.org/wordprocessingml/2006/main">
        <w:t xml:space="preserve">2) 传道书 12:7 “尘土仍归于地，灵仍归于赐灵的神。”</w:t>
      </w:r>
    </w:p>
    <w:p/>
    <w:p>
      <w:r xmlns:w="http://schemas.openxmlformats.org/wordprocessingml/2006/main">
        <w:t xml:space="preserve">伯 18:18 他必从光明被赶入黑暗，并被赶出世界。</w:t>
      </w:r>
    </w:p>
    <w:p/>
    <w:p>
      <w:r xmlns:w="http://schemas.openxmlformats.org/wordprocessingml/2006/main">
        <w:t xml:space="preserve">约伯警告邪恶的后果，那些行恶的人将从光明中被赶入黑暗，并被赶出世界。</w:t>
      </w:r>
    </w:p>
    <w:p/>
    <w:p>
      <w:r xmlns:w="http://schemas.openxmlformats.org/wordprocessingml/2006/main">
        <w:t xml:space="preserve">1. 上帝不容忍邪恶，并且会惩罚那些作恶的人。</w:t>
      </w:r>
    </w:p>
    <w:p/>
    <w:p>
      <w:r xmlns:w="http://schemas.openxmlformats.org/wordprocessingml/2006/main">
        <w:t xml:space="preserve">2. 不要屈服于诱惑，而要过公义的生活。</w:t>
      </w:r>
    </w:p>
    <w:p/>
    <w:p>
      <w:r xmlns:w="http://schemas.openxmlformats.org/wordprocessingml/2006/main">
        <w:t xml:space="preserve">1. 传道书 8:11 - 因为恶行的刑罚不速速执行，所以世人一心一意作恶。</w:t>
      </w:r>
    </w:p>
    <w:p/>
    <w:p>
      <w:r xmlns:w="http://schemas.openxmlformats.org/wordprocessingml/2006/main">
        <w:t xml:space="preserve">2. 诗篇 34:14 - 你们要离恶行善；寻求和平并追求它。</w:t>
      </w:r>
    </w:p>
    <w:p/>
    <w:p>
      <w:r xmlns:w="http://schemas.openxmlformats.org/wordprocessingml/2006/main">
        <w:t xml:space="preserve">伯 18:19 他的民中没有儿子、侄子，他的住处也没有剩下的人。</w:t>
      </w:r>
    </w:p>
    <w:p/>
    <w:p>
      <w:r xmlns:w="http://schemas.openxmlformats.org/wordprocessingml/2006/main">
        <w:t xml:space="preserve">约伯记 18:19 总结了这样一个事实：约伯将没有家人或后裔来纪念他。</w:t>
      </w:r>
    </w:p>
    <w:p/>
    <w:p>
      <w:r xmlns:w="http://schemas.openxmlformats.org/wordprocessingml/2006/main">
        <w:t xml:space="preserve">1. 生活的不确定性：尽管约伯尽了最大的努力，他的遗产仍将被遗忘，他的后代也将不复存在。</w:t>
      </w:r>
    </w:p>
    <w:p/>
    <w:p>
      <w:r xmlns:w="http://schemas.openxmlformats.org/wordprocessingml/2006/main">
        <w:t xml:space="preserve">2. 神的力量：神决定我们的道路，而约伯被选择过一种没有遗产的生活。</w:t>
      </w:r>
    </w:p>
    <w:p/>
    <w:p>
      <w:r xmlns:w="http://schemas.openxmlformats.org/wordprocessingml/2006/main">
        <w:t xml:space="preserve">1. 传道书 7:2-4 - “到丧家，强如到宴席，因为死亡是人人的命运；活着的人应当牢记这一点。悲伤胜过欢笑。因为悲伤的脸有益于心灵。智者的心在哀悼之家，愚人的心在欢乐之家。”</w:t>
      </w:r>
    </w:p>
    <w:p/>
    <w:p>
      <w:r xmlns:w="http://schemas.openxmlformats.org/wordprocessingml/2006/main">
        <w:t xml:space="preserve">2. 诗篇 146:3-4 - “不要倚靠君王和世人，他们不能拯救。他们的灵一离去，就归回尘土；到那日，他们的计划就归于无有。”</w:t>
      </w:r>
    </w:p>
    <w:p/>
    <w:p>
      <w:r xmlns:w="http://schemas.openxmlformats.org/wordprocessingml/2006/main">
        <w:t xml:space="preserve">伯 18:20 在他的日子，后来的人必惊奇，正如先行的人惊骇一样。</w:t>
      </w:r>
    </w:p>
    <w:p/>
    <w:p>
      <w:r xmlns:w="http://schemas.openxmlformats.org/wordprocessingml/2006/main">
        <w:t xml:space="preserve">约伯的朋友们对他的不幸感到难以置信，而在他之前的人也有同样的感觉。</w:t>
      </w:r>
    </w:p>
    <w:p/>
    <w:p>
      <w:r xmlns:w="http://schemas.openxmlformats.org/wordprocessingml/2006/main">
        <w:t xml:space="preserve">1. 神在苦难时期的完美计划</w:t>
      </w:r>
    </w:p>
    <w:p/>
    <w:p>
      <w:r xmlns:w="http://schemas.openxmlformats.org/wordprocessingml/2006/main">
        <w:t xml:space="preserve">2、逆境中坚持的力量</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哥林多后书 12:9 - 他对我说，我的恩典够你用的，因为我的能力在人的软弱上显得完全。</w:t>
      </w:r>
    </w:p>
    <w:p/>
    <w:p>
      <w:r xmlns:w="http://schemas.openxmlformats.org/wordprocessingml/2006/main">
        <w:t xml:space="preserve">伯 18:21 恶人的住处诚然如此，这也是不认识 神的人的处所。</w:t>
      </w:r>
    </w:p>
    <w:p/>
    <w:p>
      <w:r xmlns:w="http://schemas.openxmlformats.org/wordprocessingml/2006/main">
        <w:t xml:space="preserve">约伯记 18:21 说到恶人和不认识神的人的住所。</w:t>
      </w:r>
    </w:p>
    <w:p/>
    <w:p>
      <w:r xmlns:w="http://schemas.openxmlformats.org/wordprocessingml/2006/main">
        <w:t xml:space="preserve">1. 认识神对于过上充实幸福的生活至关重要。</w:t>
      </w:r>
    </w:p>
    <w:p/>
    <w:p>
      <w:r xmlns:w="http://schemas.openxmlformats.org/wordprocessingml/2006/main">
        <w:t xml:space="preserve">2. 不认识上帝的后果可能是可怕的。</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诗篇 34:8 - 你们要尝尝主恩的滋味，便知道他是美善；皈依他的人是有福的。</w:t>
      </w:r>
    </w:p>
    <w:p/>
    <w:p>
      <w:r xmlns:w="http://schemas.openxmlformats.org/wordprocessingml/2006/main">
        <w:t xml:space="preserve">约伯记第十九章包含了约伯对朋友指控的热情回应，让我们一睹他深深的痛苦、对正义的渴望以及对上帝坚定不移的信心。</w:t>
      </w:r>
    </w:p>
    <w:p/>
    <w:p>
      <w:r xmlns:w="http://schemas.openxmlformats.org/wordprocessingml/2006/main">
        <w:t xml:space="preserve">第一段：约伯表达了他对朋友责备的话的沮丧，并宣称他们试图羞辱他只会加深他的痛苦。他恳求怜悯和理解，声称上帝使他受苦（约伯记 19:1-6）。</w:t>
      </w:r>
    </w:p>
    <w:p/>
    <w:p>
      <w:r xmlns:w="http://schemas.openxmlformats.org/wordprocessingml/2006/main">
        <w:t xml:space="preserve">第二段：约伯描述了他的痛苦程度，感觉被周围的人抛弃了。他为失去家人、朋友，甚至现在蔑视他的仆人而感到悲痛。他感到自己被困在黑暗之中，并呼求正义（约伯记 19:7-20）。</w:t>
      </w:r>
    </w:p>
    <w:p/>
    <w:p>
      <w:r xmlns:w="http://schemas.openxmlformats.org/wordprocessingml/2006/main">
        <w:t xml:space="preserve">第三段：约伯宣告他对一位将为他伸冤的救赎主坚定不移的信心。他表示希望即使死后也能面对面见到上帝。尽管他目前处于绝望的境地，他仍然坚信正义必将获胜（约伯记 19:21-29）。</w:t>
      </w:r>
    </w:p>
    <w:p/>
    <w:p>
      <w:r xmlns:w="http://schemas.openxmlformats.org/wordprocessingml/2006/main">
        <w:t xml:space="preserve">总之，</w:t>
      </w:r>
    </w:p>
    <w:p>
      <w:r xmlns:w="http://schemas.openxmlformats.org/wordprocessingml/2006/main">
        <w:t xml:space="preserve">约伯记第十九章介绍：</w:t>
      </w:r>
    </w:p>
    <w:p>
      <w:r xmlns:w="http://schemas.openxmlformats.org/wordprocessingml/2006/main">
        <w:t xml:space="preserve">热情的回应，</w:t>
      </w:r>
    </w:p>
    <w:p>
      <w:r xmlns:w="http://schemas.openxmlformats.org/wordprocessingml/2006/main">
        <w:t xml:space="preserve">以及约伯针对朋友的指控所表达的恳求。</w:t>
      </w:r>
    </w:p>
    <w:p/>
    <w:p>
      <w:r xmlns:w="http://schemas.openxmlformats.org/wordprocessingml/2006/main">
        <w:t xml:space="preserve">通过用责备的言语表达不满来强调挫败感，</w:t>
      </w:r>
    </w:p>
    <w:p>
      <w:r xmlns:w="http://schemas.openxmlformats.org/wordprocessingml/2006/main">
        <w:t xml:space="preserve">通过描述损失和蔑视而表现出的痛苦程度。</w:t>
      </w:r>
    </w:p>
    <w:p>
      <w:r xmlns:w="http://schemas.openxmlformats.org/wordprocessingml/2006/main">
        <w:t xml:space="preserve">提到对约伯记中抱有希望所表现出的信心，代表着对信念的肯定，以及对个人对苦难的反思的探索。</w:t>
      </w:r>
    </w:p>
    <w:p/>
    <w:p>
      <w:r xmlns:w="http://schemas.openxmlformats.org/wordprocessingml/2006/main">
        <w:t xml:space="preserve">伯 19:1 约伯回答说：</w:t>
      </w:r>
    </w:p>
    <w:p/>
    <w:p>
      <w:r xmlns:w="http://schemas.openxmlformats.org/wordprocessingml/2006/main">
        <w:t xml:space="preserve">约伯表达了他对自己遭受的不公正的痛苦和沮丧。</w:t>
      </w:r>
    </w:p>
    <w:p/>
    <w:p>
      <w:r xmlns:w="http://schemas.openxmlformats.org/wordprocessingml/2006/main">
        <w:t xml:space="preserve">1. 即使我们在生活中不理解神的公义，它仍会占上风。</w:t>
      </w:r>
    </w:p>
    <w:p/>
    <w:p>
      <w:r xmlns:w="http://schemas.openxmlformats.org/wordprocessingml/2006/main">
        <w:t xml:space="preserve">2. 苦难可以成为让我们更接近上帝的工具。</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伯 19:2 你们要搅扰我的心，用言语压碎我要到几时呢？</w:t>
      </w:r>
    </w:p>
    <w:p/>
    <w:p>
      <w:r xmlns:w="http://schemas.openxmlformats.org/wordprocessingml/2006/main">
        <w:t xml:space="preserve">约伯问他的朋友们还要继续折磨他多久，用言语击垮他。</w:t>
      </w:r>
    </w:p>
    <w:p/>
    <w:p>
      <w:r xmlns:w="http://schemas.openxmlformats.org/wordprocessingml/2006/main">
        <w:t xml:space="preserve">1. 言语的力量：学会以友善和尊重的方式说话</w:t>
      </w:r>
    </w:p>
    <w:p/>
    <w:p>
      <w:r xmlns:w="http://schemas.openxmlformats.org/wordprocessingml/2006/main">
        <w:t xml:space="preserve">2. 宽容弟兄姐妹：困难时期如何应对</w:t>
      </w:r>
    </w:p>
    <w:p/>
    <w:p>
      <w:r xmlns:w="http://schemas.openxmlformats.org/wordprocessingml/2006/main">
        <w:t xml:space="preserve">1. 以弗所书 4:29 - “败坏的话，一句都不可出口，只可根据情况说造就人的良言，使听的人有恩惠。”</w:t>
      </w:r>
    </w:p>
    <w:p/>
    <w:p>
      <w:r xmlns:w="http://schemas.openxmlformats.org/wordprocessingml/2006/main">
        <w:t xml:space="preserve">2. 箴言 12:18 - “有的人，冒失的言语如同刀刺，智慧人的舌头却有良药。”</w:t>
      </w:r>
    </w:p>
    <w:p/>
    <w:p>
      <w:r xmlns:w="http://schemas.openxmlformats.org/wordprocessingml/2006/main">
        <w:t xml:space="preserve">伯 19:3 你们这十次辱骂我，我以自己为奇怪的事，你们并不以为耻。</w:t>
      </w:r>
    </w:p>
    <w:p/>
    <w:p>
      <w:r xmlns:w="http://schemas.openxmlformats.org/wordprocessingml/2006/main">
        <w:t xml:space="preserve">约伯表达了他对朋友们的不满，因为他们十次责备他，却没有对他们的行为表现出任何羞耻。</w:t>
      </w:r>
    </w:p>
    <w:p/>
    <w:p>
      <w:r xmlns:w="http://schemas.openxmlformats.org/wordprocessingml/2006/main">
        <w:t xml:space="preserve">1. 同理心的重要性：约伯记 19:3 的研究</w:t>
      </w:r>
    </w:p>
    <w:p/>
    <w:p>
      <w:r xmlns:w="http://schemas.openxmlformats.org/wordprocessingml/2006/main">
        <w:t xml:space="preserve">2. 言语的力量：约伯记 19:3 的研究</w:t>
      </w:r>
    </w:p>
    <w:p/>
    <w:p>
      <w:r xmlns:w="http://schemas.openxmlformats.org/wordprocessingml/2006/main">
        <w:t xml:space="preserve">1. 以赛亚书 53:3 他被人藐视，被人厌弃；我们是多受痛苦，常经忧患的人。我们向他掩面，好像掩面不看他一样。他被人藐视，我们也不尊重他。</w:t>
      </w:r>
    </w:p>
    <w:p/>
    <w:p>
      <w:r xmlns:w="http://schemas.openxmlformats.org/wordprocessingml/2006/main">
        <w:t xml:space="preserve">2. 罗马书 12:15 与喜乐的人要同乐，与哀哭的人要同哭。</w:t>
      </w:r>
    </w:p>
    <w:p/>
    <w:p>
      <w:r xmlns:w="http://schemas.openxmlformats.org/wordprocessingml/2006/main">
        <w:t xml:space="preserve">伯 19:4 纵使我有过错，我的过错仍在我自己身上。</w:t>
      </w:r>
    </w:p>
    <w:p/>
    <w:p>
      <w:r xmlns:w="http://schemas.openxmlformats.org/wordprocessingml/2006/main">
        <w:t xml:space="preserve">约伯承认自己的错误并承担全部责任。</w:t>
      </w:r>
    </w:p>
    <w:p/>
    <w:p>
      <w:r xmlns:w="http://schemas.openxmlformats.org/wordprocessingml/2006/main">
        <w:t xml:space="preserve">1.“承担我们自己的错误”</w:t>
      </w:r>
    </w:p>
    <w:p/>
    <w:p>
      <w:r xmlns:w="http://schemas.openxmlformats.org/wordprocessingml/2006/main">
        <w:t xml:space="preserve">2.“对我们的行为承担责任”</w:t>
      </w:r>
    </w:p>
    <w:p/>
    <w:p>
      <w:r xmlns:w="http://schemas.openxmlformats.org/wordprocessingml/2006/main">
        <w:t xml:space="preserve">1. 哥林多后书 5:21 - “神使那无罪的，替我们成为罪，叫我们在他里面成为神的义。”</w:t>
      </w:r>
    </w:p>
    <w:p/>
    <w:p>
      <w:r xmlns:w="http://schemas.openxmlformats.org/wordprocessingml/2006/main">
        <w:t xml:space="preserve">2. 箴言 28:13 - “遮掩自己罪过的，必不亨通；承认离弃罪过的，必蒙怜悯。”</w:t>
      </w:r>
    </w:p>
    <w:p/>
    <w:p>
      <w:r xmlns:w="http://schemas.openxmlformats.org/wordprocessingml/2006/main">
        <w:t xml:space="preserve">伯 19:5 你们若向我夸大，以我的羞辱为借口，</w:t>
      </w:r>
    </w:p>
    <w:p/>
    <w:p>
      <w:r xmlns:w="http://schemas.openxmlformats.org/wordprocessingml/2006/main">
        <w:t xml:space="preserve">约伯哀叹自己的处境不公，并受到朋友们的虐待，呼吁他们为自己的行为负责。</w:t>
      </w:r>
    </w:p>
    <w:p/>
    <w:p>
      <w:r xmlns:w="http://schemas.openxmlformats.org/wordprocessingml/2006/main">
        <w:t xml:space="preserve">1. 我们可以从约伯的故事中学到，不要让逆境定义我们，而要坚定我们的信仰。</w:t>
      </w:r>
    </w:p>
    <w:p/>
    <w:p>
      <w:r xmlns:w="http://schemas.openxmlformats.org/wordprocessingml/2006/main">
        <w:t xml:space="preserve">2. 我们必须注意我们对朋友的言语和反应，因为我们的言语甚至有可能深深伤害我们所爱的人。</w:t>
      </w:r>
    </w:p>
    <w:p/>
    <w:p>
      <w:r xmlns:w="http://schemas.openxmlformats.org/wordprocessingml/2006/main">
        <w:t xml:space="preserve">1. 马太福音 5:38-41 - 耶稣教导要转动另一边脸并爱你的敌人。</w:t>
      </w:r>
    </w:p>
    <w:p/>
    <w:p>
      <w:r xmlns:w="http://schemas.openxmlformats.org/wordprocessingml/2006/main">
        <w:t xml:space="preserve">2. 诗篇 37:1-2 - 教导不要为恶人烦恼，要信赖耶和华。</w:t>
      </w:r>
    </w:p>
    <w:p/>
    <w:p>
      <w:r xmlns:w="http://schemas.openxmlformats.org/wordprocessingml/2006/main">
        <w:t xml:space="preserve">伯 19:6 现在你该知道 神倾覆我，用网罗围绕我。</w:t>
      </w:r>
    </w:p>
    <w:p/>
    <w:p>
      <w:r xmlns:w="http://schemas.openxmlformats.org/wordprocessingml/2006/main">
        <w:t xml:space="preserve">约伯经历了巨大的失落和绝望，感觉上帝已经离弃了他。</w:t>
      </w:r>
    </w:p>
    <w:p/>
    <w:p>
      <w:r xmlns:w="http://schemas.openxmlformats.org/wordprocessingml/2006/main">
        <w:t xml:space="preserve">1：即使在我们最黑暗的时刻，上帝仍然与我们同在。</w:t>
      </w:r>
    </w:p>
    <w:p/>
    <w:p>
      <w:r xmlns:w="http://schemas.openxmlformats.org/wordprocessingml/2006/main">
        <w:t xml:space="preserve">2：神的计划比我们自己的理解更伟大。</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以赛亚书 55:8-9 因为我的意念非同你们的意念，我的道路非同你们的道路。这是耶和华说的。天怎样高过地，照样，我的道路高过你们的道路，我的意念也高过你们的意念。</w:t>
      </w:r>
    </w:p>
    <w:p/>
    <w:p>
      <w:r xmlns:w="http://schemas.openxmlformats.org/wordprocessingml/2006/main">
        <w:t xml:space="preserve">伯 19:7 我因冤屈呼求，却无人应允；我大声呼求，却没有公平。</w:t>
      </w:r>
    </w:p>
    <w:p/>
    <w:p>
      <w:r xmlns:w="http://schemas.openxmlformats.org/wordprocessingml/2006/main">
        <w:t xml:space="preserve">约伯感叹自己的处境，感到被忽视、没有得到公正。</w:t>
      </w:r>
    </w:p>
    <w:p/>
    <w:p>
      <w:r xmlns:w="http://schemas.openxmlformats.org/wordprocessingml/2006/main">
        <w:t xml:space="preserve">1. 神的公义总是在发挥作用，即使我们看不到它。</w:t>
      </w:r>
    </w:p>
    <w:p/>
    <w:p>
      <w:r xmlns:w="http://schemas.openxmlformats.org/wordprocessingml/2006/main">
        <w:t xml:space="preserve">2. 即使在绝望之中，神仍然与我们同在。</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34:17-18 - 义人呼求，耶和华俯听，救他们脱离一切患难。主靠近伤心的人；拯救心灵痛悔的人。</w:t>
      </w:r>
    </w:p>
    <w:p/>
    <w:p>
      <w:r xmlns:w="http://schemas.openxmlformats.org/wordprocessingml/2006/main">
        <w:t xml:space="preserve">伯 19:8 他用栅栏拦住我的道路，使我不能通过；又使我的路黑暗。</w:t>
      </w:r>
    </w:p>
    <w:p/>
    <w:p>
      <w:r xmlns:w="http://schemas.openxmlformats.org/wordprocessingml/2006/main">
        <w:t xml:space="preserve">约伯表达了他对所面临的困难的沮丧，觉得上帝挡住了他的路。</w:t>
      </w:r>
    </w:p>
    <w:p/>
    <w:p>
      <w:r xmlns:w="http://schemas.openxmlformats.org/wordprocessingml/2006/main">
        <w:t xml:space="preserve">1：上帝允许我们生活中遇到考验和磨难，以帮助我们认识并感激他的祝福。</w:t>
      </w:r>
    </w:p>
    <w:p/>
    <w:p>
      <w:r xmlns:w="http://schemas.openxmlformats.org/wordprocessingml/2006/main">
        <w:t xml:space="preserve">2：虽然上帝似乎挡住了我们的道路，但他这样做是为了更伟大的目的，让我们更接近他。</w:t>
      </w:r>
    </w:p>
    <w:p/>
    <w:p>
      <w:r xmlns:w="http://schemas.openxmlformats.org/wordprocessingml/2006/main">
        <w:t xml:space="preserve">1: 约翰福音 16:33 - “我将这些事告诉你们，是要叫你们在我里面有平安。在世上你们有苦难。但你们放心，我已经胜了世界。”</w:t>
      </w:r>
    </w:p>
    <w:p/>
    <w:p>
      <w:r xmlns:w="http://schemas.openxmlformats.org/wordprocessingml/2006/main">
        <w:t xml:space="preserve">2: 雅各书 1:2-4 - “我的弟兄们，当你们遇见各样的试炼时，你们要以为大有喜乐，因为你们知道你们的信心经过考验，就生忍耐。并且让忍耐发挥最大的功效，使你们可以完美无缺，一无所有。”</w:t>
      </w:r>
    </w:p>
    <w:p/>
    <w:p>
      <w:r xmlns:w="http://schemas.openxmlformats.org/wordprocessingml/2006/main">
        <w:t xml:space="preserve">伯 19:9 他剥夺了我的荣耀，夺去了我头上的冠冕。</w:t>
      </w:r>
    </w:p>
    <w:p/>
    <w:p>
      <w:r xmlns:w="http://schemas.openxmlformats.org/wordprocessingml/2006/main">
        <w:t xml:space="preserve">约伯因神的旨意而失去了他的荣耀和冠冕。</w:t>
      </w:r>
    </w:p>
    <w:p/>
    <w:p>
      <w:r xmlns:w="http://schemas.openxmlformats.org/wordprocessingml/2006/main">
        <w:t xml:space="preserve">1. 神的旨意高深莫测：尽管存在不确定性，仍要学会相信和服从</w:t>
      </w:r>
    </w:p>
    <w:p/>
    <w:p>
      <w:r xmlns:w="http://schemas.openxmlformats.org/wordprocessingml/2006/main">
        <w:t xml:space="preserve">2. 苦难的悖论：在弱点中寻找力量</w:t>
      </w:r>
    </w:p>
    <w:p/>
    <w:p>
      <w:r xmlns:w="http://schemas.openxmlformats.org/wordprocessingml/2006/main">
        <w:t xml:space="preserve">1. 罗马书 8:28：我们晓得万事互相效力，叫爱他的人得益处，就是按他旨意被召的人。</w:t>
      </w:r>
    </w:p>
    <w:p/>
    <w:p>
      <w:r xmlns:w="http://schemas.openxmlformats.org/wordprocessingml/2006/main">
        <w:t xml:space="preserve">2. 哥林多后书 12:9-10：他对我说，我的恩典够你用的，因为我的能力在人的软弱上显得完全。因此，我更乐意夸耀自己的软弱，好让基督的能力临到我身上。这就是为什么，看在基督的份上，我喜欢软弱、侮辱、艰难、迫害、困难。因为当我软弱时，我就坚强。</w:t>
      </w:r>
    </w:p>
    <w:p/>
    <w:p>
      <w:r xmlns:w="http://schemas.openxmlformats.org/wordprocessingml/2006/main">
        <w:t xml:space="preserve">伯 19:10 他从四面八方毁灭我，我就消失了；我的指望他像树一样除掉。</w:t>
      </w:r>
    </w:p>
    <w:p/>
    <w:p>
      <w:r xmlns:w="http://schemas.openxmlformats.org/wordprocessingml/2006/main">
        <w:t xml:space="preserve">约伯经历了神的四面八方的毁灭，他的希望也落空了。</w:t>
      </w:r>
    </w:p>
    <w:p/>
    <w:p>
      <w:r xmlns:w="http://schemas.openxmlformats.org/wordprocessingml/2006/main">
        <w:t xml:space="preserve">1. 苦难的必然性：对约伯记的反思 19:10</w:t>
      </w:r>
    </w:p>
    <w:p/>
    <w:p>
      <w:r xmlns:w="http://schemas.openxmlformats.org/wordprocessingml/2006/main">
        <w:t xml:space="preserve">2. 困境中的希望：从约伯的经历中学习。</w:t>
      </w:r>
    </w:p>
    <w:p/>
    <w:p>
      <w:r xmlns:w="http://schemas.openxmlformats.org/wordprocessingml/2006/main">
        <w:t xml:space="preserve">1. 罗马书 5:3-5 - 不仅如此，我们还以苦难为荣，因为我们知道苦难生忍耐；苦难生忍耐；苦难生忍耐。毅力、性格；和性格，希望。</w:t>
      </w:r>
    </w:p>
    <w:p/>
    <w:p>
      <w:r xmlns:w="http://schemas.openxmlformats.org/wordprocessingml/2006/main">
        <w:t xml:space="preserve">2. 哀歌 3:19-25 - 一想到我的痛苦和无家可归，我就感到难以言表的痛苦。我永远不会忘记这段可怕的时光，因为我为我的损失感到悲伤。</w:t>
      </w:r>
    </w:p>
    <w:p/>
    <w:p>
      <w:r xmlns:w="http://schemas.openxmlformats.org/wordprocessingml/2006/main">
        <w:t xml:space="preserve">伯 19:11 他向我发怒，将我视为他的仇敌之一。</w:t>
      </w:r>
    </w:p>
    <w:p/>
    <w:p>
      <w:r xmlns:w="http://schemas.openxmlformats.org/wordprocessingml/2006/main">
        <w:t xml:space="preserve">神对约伯很生气，视他为敌人。</w:t>
      </w:r>
    </w:p>
    <w:p/>
    <w:p>
      <w:r xmlns:w="http://schemas.openxmlformats.org/wordprocessingml/2006/main">
        <w:t xml:space="preserve">1.与神保持积极关系的重要性</w:t>
      </w:r>
    </w:p>
    <w:p/>
    <w:p>
      <w:r xmlns:w="http://schemas.openxmlformats.org/wordprocessingml/2006/main">
        <w:t xml:space="preserve">2.罪的危险及其如何影响我们与神的关系</w:t>
      </w:r>
    </w:p>
    <w:p/>
    <w:p>
      <w:r xmlns:w="http://schemas.openxmlformats.org/wordprocessingml/2006/main">
        <w:t xml:space="preserve">1. 罗马书 12:17-21 不可以恶报恶，众人以为美的事，却要留心。</w:t>
      </w:r>
    </w:p>
    <w:p/>
    <w:p>
      <w:r xmlns:w="http://schemas.openxmlformats.org/wordprocessingml/2006/main">
        <w:t xml:space="preserve">2.雅各书 4:7-9 - 所以你们要顺服神。抵挡魔鬼，他就会逃离你。亲近神，他就会亲近你。罪人啊，洁净你们的手；心怀二意的人，洁净你们的心。</w:t>
      </w:r>
    </w:p>
    <w:p/>
    <w:p>
      <w:r xmlns:w="http://schemas.openxmlformats.org/wordprocessingml/2006/main">
        <w:t xml:space="preserve">伯 19:12 他的军队聚集，起来攻击我，在我帐幕的四围安营。</w:t>
      </w:r>
    </w:p>
    <w:p/>
    <w:p>
      <w:r xmlns:w="http://schemas.openxmlformats.org/wordprocessingml/2006/main">
        <w:t xml:space="preserve">约伯记 19:12 中的这段经文谈到约伯的敌人包围他并威胁他的家。</w:t>
      </w:r>
    </w:p>
    <w:p/>
    <w:p>
      <w:r xmlns:w="http://schemas.openxmlformats.org/wordprocessingml/2006/main">
        <w:t xml:space="preserve">1. 克服逆境 - 如何在反对面前保持忠诚</w:t>
      </w:r>
    </w:p>
    <w:p/>
    <w:p>
      <w:r xmlns:w="http://schemas.openxmlformats.org/wordprocessingml/2006/main">
        <w:t xml:space="preserve">2. 神的保护 - 提醒我们神在试炼时的信实和保护</w:t>
      </w:r>
    </w:p>
    <w:p/>
    <w:p>
      <w:r xmlns:w="http://schemas.openxmlformats.org/wordprocessingml/2006/main">
        <w:t xml:space="preserve">1. 罗马书 8:31 - 那么，对于这些事我们可以说什么呢？如果神帮助我们，谁能敌挡我们呢？</w:t>
      </w:r>
    </w:p>
    <w:p/>
    <w:p>
      <w:r xmlns:w="http://schemas.openxmlformats.org/wordprocessingml/2006/main">
        <w:t xml:space="preserve">2. 诗篇 46:1-3 - 神是我们的避难所和力量，是我们在患难中随时的帮助。因此，即使大地塌陷，尽管山脉被移入大海的中心，尽管海水咆哮泡沫，尽管山脉因涨水而颤抖，我们也不会害怕。</w:t>
      </w:r>
    </w:p>
    <w:p/>
    <w:p>
      <w:r xmlns:w="http://schemas.openxmlformats.org/wordprocessingml/2006/main">
        <w:t xml:space="preserve">伯 19:13 他使我的弟兄远离我，我所认识的人也与我疏远了。</w:t>
      </w:r>
    </w:p>
    <w:p/>
    <w:p>
      <w:r xmlns:w="http://schemas.openxmlformats.org/wordprocessingml/2006/main">
        <w:t xml:space="preserve">由于家人和朋友抛弃了他，乔布感到孤独和孤立。</w:t>
      </w:r>
    </w:p>
    <w:p/>
    <w:p>
      <w:r xmlns:w="http://schemas.openxmlformats.org/wordprocessingml/2006/main">
        <w:t xml:space="preserve">1：我们可以感到安慰，因为知道即使我们感到孤独，上帝仍然与我们同在。</w:t>
      </w:r>
    </w:p>
    <w:p/>
    <w:p>
      <w:r xmlns:w="http://schemas.openxmlformats.org/wordprocessingml/2006/main">
        <w:t xml:space="preserve">2：我们可以从约伯的经历中学习，当我们所爱的人还在我们身边时，我们就不会沾沾自喜。</w:t>
      </w:r>
    </w:p>
    <w:p/>
    <w:p>
      <w:r xmlns:w="http://schemas.openxmlformats.org/wordprocessingml/2006/main">
        <w:t xml:space="preserve">1: 以赛亚书 41:10 - 你不要惧怕；因为我与你同在：不要惊慌；因为我是你的神：我会坚固你；是的，我会帮助你；是的，我会用我公义的右手扶持你。</w:t>
      </w:r>
    </w:p>
    <w:p/>
    <w:p>
      <w:r xmlns:w="http://schemas.openxmlformats.org/wordprocessingml/2006/main">
        <w:t xml:space="preserve">2: 诗篇 23:4 - 是的，虽然我行过死荫的幽谷，我也不怕遭害，因为你与我同在；你的杖和你的杖都安慰我。</w:t>
      </w:r>
    </w:p>
    <w:p/>
    <w:p>
      <w:r xmlns:w="http://schemas.openxmlformats.org/wordprocessingml/2006/main">
        <w:t xml:space="preserve">伯 19:14 我的亲人失败了，我的亲友也忘记了我。</w:t>
      </w:r>
    </w:p>
    <w:p/>
    <w:p>
      <w:r xmlns:w="http://schemas.openxmlformats.org/wordprocessingml/2006/main">
        <w:t xml:space="preserve">这段经文反映了约伯因所爱的人辜负了他而感到的孤独和被遗弃的感觉。</w:t>
      </w:r>
    </w:p>
    <w:p/>
    <w:p>
      <w:r xmlns:w="http://schemas.openxmlformats.org/wordprocessingml/2006/main">
        <w:t xml:space="preserve">1.“上帝是我们忠实的朋友”</w:t>
      </w:r>
    </w:p>
    <w:p/>
    <w:p>
      <w:r xmlns:w="http://schemas.openxmlformats.org/wordprocessingml/2006/main">
        <w:t xml:space="preserve">2.《在孤独中生活》</w:t>
      </w:r>
    </w:p>
    <w:p/>
    <w:p>
      <w:r xmlns:w="http://schemas.openxmlformats.org/wordprocessingml/2006/main">
        <w:t xml:space="preserve">1. 诗篇 18:2 耶和华是我的岩石，我的山寨，我的拯救者，我的神，我的磐石，我所投靠的，我的盾牌，我拯救的角，我的高台。</w:t>
      </w:r>
    </w:p>
    <w:p/>
    <w:p>
      <w:r xmlns:w="http://schemas.openxmlformats.org/wordprocessingml/2006/main">
        <w:t xml:space="preserve">2. 箴言 18:24 朋友众多，虽有败坏，但有一位朋友，比弟兄更亲密。</w:t>
      </w:r>
    </w:p>
    <w:p/>
    <w:p>
      <w:r xmlns:w="http://schemas.openxmlformats.org/wordprocessingml/2006/main">
        <w:t xml:space="preserve">伯 19:15 住在我家里的人和我的使女都以我为外人；在他们眼中我是外人。</w:t>
      </w:r>
    </w:p>
    <w:p/>
    <w:p>
      <w:r xmlns:w="http://schemas.openxmlformats.org/wordprocessingml/2006/main">
        <w:t xml:space="preserve">乔布感到与家人和周围的人疏远和孤立。</w:t>
      </w:r>
    </w:p>
    <w:p/>
    <w:p>
      <w:r xmlns:w="http://schemas.openxmlformats.org/wordprocessingml/2006/main">
        <w:t xml:space="preserve">1. 神在疏离中的信实。</w:t>
      </w:r>
    </w:p>
    <w:p/>
    <w:p>
      <w:r xmlns:w="http://schemas.openxmlformats.org/wordprocessingml/2006/main">
        <w:t xml:space="preserve">2. 在孤独的时候在与神的关系中寻找安慰和安慰。</w:t>
      </w:r>
    </w:p>
    <w:p/>
    <w:p>
      <w:r xmlns:w="http://schemas.openxmlformats.org/wordprocessingml/2006/main">
        <w:t xml:space="preserve">1. 希伯来书 13:5 - 你们的生活要远离贪爱钱财的心，要知足于自己所有的，因为神说过，我总不离开你们。我永远不会放弃你。</w:t>
      </w:r>
    </w:p>
    <w:p/>
    <w:p>
      <w:r xmlns:w="http://schemas.openxmlformats.org/wordprocessingml/2006/main">
        <w:t xml:space="preserve">2. 诗篇 23:4 - 即使我走过最黑暗的山谷，我也不怕遭害，因为你与我同在；你的杖和你的杖，他们安慰我。</w:t>
      </w:r>
    </w:p>
    <w:p/>
    <w:p>
      <w:r xmlns:w="http://schemas.openxmlformats.org/wordprocessingml/2006/main">
        <w:t xml:space="preserve">伯 19:16 我呼唤我的仆人，他却不回答我。我用嘴恳求他。</w:t>
      </w:r>
    </w:p>
    <w:p/>
    <w:p>
      <w:r xmlns:w="http://schemas.openxmlformats.org/wordprocessingml/2006/main">
        <w:t xml:space="preserve">约伯渴望他的仆人回应他的呼唤，但他却无人回应。</w:t>
      </w:r>
    </w:p>
    <w:p/>
    <w:p>
      <w:r xmlns:w="http://schemas.openxmlformats.org/wordprocessingml/2006/main">
        <w:t xml:space="preserve">1. 失望时依靠主</w:t>
      </w:r>
    </w:p>
    <w:p/>
    <w:p>
      <w:r xmlns:w="http://schemas.openxmlformats.org/wordprocessingml/2006/main">
        <w:t xml:space="preserve">2. 逆境中祷告的力量</w:t>
      </w:r>
    </w:p>
    <w:p/>
    <w:p>
      <w:r xmlns:w="http://schemas.openxmlformats.org/wordprocessingml/2006/main">
        <w:t xml:space="preserve">1. 以赛亚书 40:29-31 - 他赐力量给软弱的人，赐力量给软弱的人。</w:t>
      </w:r>
    </w:p>
    <w:p/>
    <w:p>
      <w:r xmlns:w="http://schemas.openxmlformats.org/wordprocessingml/2006/main">
        <w:t xml:space="preserve">2. 雅各书 5:13-16 - 你们中间有人受苦吗？让他祈祷吧。有人开朗吗？让他唱赞美诗。</w:t>
      </w:r>
    </w:p>
    <w:p/>
    <w:p>
      <w:r xmlns:w="http://schemas.openxmlformats.org/wordprocessingml/2006/main">
        <w:t xml:space="preserve">伯 19:17 我虽为自己身体的缘故为孩子们祈求，但我的气息仍使我的妻子觉得陌生。</w:t>
      </w:r>
    </w:p>
    <w:p/>
    <w:p>
      <w:r xmlns:w="http://schemas.openxmlformats.org/wordprocessingml/2006/main">
        <w:t xml:space="preserve">约伯感叹，即使他自己的妻子也与他疏远，尽管他之前曾为了孩子的缘故向她恳求过。</w:t>
      </w:r>
    </w:p>
    <w:p/>
    <w:p>
      <w:r xmlns:w="http://schemas.openxmlformats.org/wordprocessingml/2006/main">
        <w:t xml:space="preserve">1. 家庭的重要性：学会爱和宽恕</w:t>
      </w:r>
    </w:p>
    <w:p/>
    <w:p>
      <w:r xmlns:w="http://schemas.openxmlformats.org/wordprocessingml/2006/main">
        <w:t xml:space="preserve">2. 神的救赎大能：从悲剧中挽回爱情</w:t>
      </w:r>
    </w:p>
    <w:p/>
    <w:p>
      <w:r xmlns:w="http://schemas.openxmlformats.org/wordprocessingml/2006/main">
        <w:t xml:space="preserve">1. 马太福音 5:44-45：“但我告诉你们，要爱你们的仇敌，为那些逼迫你们的人祷告，使你们成为你们天父的儿子，因为他叫日头出来，照耀恶人。善，降雨给义人，也给不义的人。”</w:t>
      </w:r>
    </w:p>
    <w:p/>
    <w:p>
      <w:r xmlns:w="http://schemas.openxmlformats.org/wordprocessingml/2006/main">
        <w:t xml:space="preserve">2. 罗马书 12:19-21：“亲爱的，不要自己报仇，而要给上帝的愤怒留下余地，因为经上记着：‘主说，伸冤在我，我必报应。’但如果你的敌人饿了，就给他吃；如果渴了，就给他喝；因为你这样做，就是把炭火堆在他的头上。”不为恶所胜，而以善胜恶。”</w:t>
      </w:r>
    </w:p>
    <w:p/>
    <w:p>
      <w:r xmlns:w="http://schemas.openxmlformats.org/wordprocessingml/2006/main">
        <w:t xml:space="preserve">伯 19:18 小孩子藐视我；我站起来，他们就议论我。</w:t>
      </w:r>
    </w:p>
    <w:p/>
    <w:p>
      <w:r xmlns:w="http://schemas.openxmlformats.org/wordprocessingml/2006/main">
        <w:t xml:space="preserve">这段经文讨论了约伯甚至被小孩子鄙视的经历。</w:t>
      </w:r>
    </w:p>
    <w:p/>
    <w:p>
      <w:r xmlns:w="http://schemas.openxmlformats.org/wordprocessingml/2006/main">
        <w:t xml:space="preserve">1. 拒绝的力量：工作的经历如何教会我们克服</w:t>
      </w:r>
    </w:p>
    <w:p/>
    <w:p>
      <w:r xmlns:w="http://schemas.openxmlformats.org/wordprocessingml/2006/main">
        <w:t xml:space="preserve">2. 逆境中的毅力：约伯故事的教训</w:t>
      </w:r>
    </w:p>
    <w:p/>
    <w:p>
      <w:r xmlns:w="http://schemas.openxmlformats.org/wordprocessingml/2006/main">
        <w:t xml:space="preserve">1. 罗马书 8:31 37 - 这样，我们对这些事还能说什么呢？如果神帮助我们，谁能敌挡我们呢？</w:t>
      </w:r>
    </w:p>
    <w:p/>
    <w:p>
      <w:r xmlns:w="http://schemas.openxmlformats.org/wordprocessingml/2006/main">
        <w:t xml:space="preserve">2. 彼得前书 5:8-9 – 谨守；保持警惕。你的仇敌魔鬼，如同吼叫的狮子，遍地游行，寻找可吞吃的人。</w:t>
      </w:r>
    </w:p>
    <w:p/>
    <w:p>
      <w:r xmlns:w="http://schemas.openxmlformats.org/wordprocessingml/2006/main">
        <w:t xml:space="preserve">伯 19:19 我心里的朋友都憎恶我；我所爱的人也都背叛我。</w:t>
      </w:r>
    </w:p>
    <w:p/>
    <w:p>
      <w:r xmlns:w="http://schemas.openxmlformats.org/wordprocessingml/2006/main">
        <w:t xml:space="preserve">约伯哀叹说，连他最亲密的朋友都离他而去。</w:t>
      </w:r>
    </w:p>
    <w:p/>
    <w:p>
      <w:r xmlns:w="http://schemas.openxmlformats.org/wordprocessingml/2006/main">
        <w:t xml:space="preserve">1. 神始终与我们同在：即使在最困难的时候</w:t>
      </w:r>
    </w:p>
    <w:p/>
    <w:p>
      <w:r xmlns:w="http://schemas.openxmlformats.org/wordprocessingml/2006/main">
        <w:t xml:space="preserve">2. 友谊的力量：学会互相依靠以寻求支持</w:t>
      </w:r>
    </w:p>
    <w:p/>
    <w:p>
      <w:r xmlns:w="http://schemas.openxmlformats.org/wordprocessingml/2006/main">
        <w:t xml:space="preserve">1. 诗篇 23:4 - 即使我走过最黑暗的山谷，我也不会害怕，因为你就在我身边。</w:t>
      </w:r>
    </w:p>
    <w:p/>
    <w:p>
      <w:r xmlns:w="http://schemas.openxmlformats.org/wordprocessingml/2006/main">
        <w:t xml:space="preserve">2. 传道书 4:9-12 - 两个人比一个人好，因为他们的劳苦有美好的回报：若其中一个跌倒了，一个可以扶另一个起来。但可怜那些摔倒了却无人扶起的人。而且，如果两个人躺在一起，他们会保暖。但一个人如何才能取暖呢？尽管一个人可能被压倒，但两个人可以保护自己。三股绳子不会很快折断。</w:t>
      </w:r>
    </w:p>
    <w:p/>
    <w:p>
      <w:r xmlns:w="http://schemas.openxmlformats.org/wordprocessingml/2006/main">
        <w:t xml:space="preserve">伯 19:20 我的骨紧贴皮肉，我的牙皮却得以逃脱。</w:t>
      </w:r>
    </w:p>
    <w:p/>
    <w:p>
      <w:r xmlns:w="http://schemas.openxmlformats.org/wordprocessingml/2006/main">
        <w:t xml:space="preserve">约伯反思了他的考验和痛苦，指出他险些死里逃生。</w:t>
      </w:r>
    </w:p>
    <w:p/>
    <w:p>
      <w:r xmlns:w="http://schemas.openxmlformats.org/wordprocessingml/2006/main">
        <w:t xml:space="preserve">1. 生命的苦难和考验：反思约伯记 19:20</w:t>
      </w:r>
    </w:p>
    <w:p/>
    <w:p>
      <w:r xmlns:w="http://schemas.openxmlformats.org/wordprocessingml/2006/main">
        <w:t xml:space="preserve">2. 在困难时期寻找希望：约伯记 19:20</w:t>
      </w:r>
    </w:p>
    <w:p/>
    <w:p>
      <w:r xmlns:w="http://schemas.openxmlformats.org/wordprocessingml/2006/main">
        <w:t xml:space="preserve">1. 诗篇 34:19 - 义人多受苦难，但耶和华救他脱离这一切。</w:t>
      </w:r>
    </w:p>
    <w:p/>
    <w:p>
      <w:r xmlns:w="http://schemas.openxmlformats.org/wordprocessingml/2006/main">
        <w:t xml:space="preserve">2.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伯 19:21 我的朋友们，可怜我吧，可怜我吧！因为神的手触摸了我。</w:t>
      </w:r>
    </w:p>
    <w:p/>
    <w:p>
      <w:r xmlns:w="http://schemas.openxmlformats.org/wordprocessingml/2006/main">
        <w:t xml:space="preserve">尽管被上帝之手触摸，约伯还是向他的朋友们恳求怜悯。</w:t>
      </w:r>
    </w:p>
    <w:p/>
    <w:p>
      <w:r xmlns:w="http://schemas.openxmlformats.org/wordprocessingml/2006/main">
        <w:t xml:space="preserve">1. 即使在痛苦中，神的同在也是一种祝福。</w:t>
      </w:r>
    </w:p>
    <w:p/>
    <w:p>
      <w:r xmlns:w="http://schemas.openxmlformats.org/wordprocessingml/2006/main">
        <w:t xml:space="preserve">2. 谦虚地寻求帮助是有力量的。</w:t>
      </w:r>
    </w:p>
    <w:p/>
    <w:p>
      <w:r xmlns:w="http://schemas.openxmlformats.org/wordprocessingml/2006/main">
        <w:t xml:space="preserve">1. 雅各书 5:11 - “看哪，那忍耐的人，我们算有福的。你们听见约伯的忍耐，也看见主的结局，知道主是大有怜悯，大有慈悲。”</w:t>
      </w:r>
    </w:p>
    <w:p/>
    <w:p>
      <w:r xmlns:w="http://schemas.openxmlformats.org/wordprocessingml/2006/main">
        <w:t xml:space="preserve">2. 诗篇 34:18 - “耶和华临近伤心的人，拯救灵性痛悔的人。”</w:t>
      </w:r>
    </w:p>
    <w:p/>
    <w:p>
      <w:r xmlns:w="http://schemas.openxmlformats.org/wordprocessingml/2006/main">
        <w:t xml:space="preserve">伯 19:22 为什么你们当作神来逼迫我，还不知足我的肉呢？</w:t>
      </w:r>
    </w:p>
    <w:p/>
    <w:p>
      <w:r xmlns:w="http://schemas.openxmlformats.org/wordprocessingml/2006/main">
        <w:t xml:space="preserve">约伯哀叹自己所遭受的残酷对待，并质问为什么他像神一样受到迫害。</w:t>
      </w:r>
    </w:p>
    <w:p/>
    <w:p>
      <w:r xmlns:w="http://schemas.openxmlformats.org/wordprocessingml/2006/main">
        <w:t xml:space="preserve">1. 神的嫉妒：理解约伯的逼迫</w:t>
      </w:r>
    </w:p>
    <w:p/>
    <w:p>
      <w:r xmlns:w="http://schemas.openxmlformats.org/wordprocessingml/2006/main">
        <w:t xml:space="preserve">2. 义人受逼迫：约伯的经历</w:t>
      </w:r>
    </w:p>
    <w:p/>
    <w:p>
      <w:r xmlns:w="http://schemas.openxmlformats.org/wordprocessingml/2006/main">
        <w:t xml:space="preserve">1. 路加福音 6:22-23：“当人因人子的缘故，恨恶你们，排斥你们，辱骂你们，藐视你们的名，视你们为恶，你们就有福了！在那日应当欢喜雀跃，因为看啊，你在天上的赏赐是巨大的。”</w:t>
      </w:r>
    </w:p>
    <w:p/>
    <w:p>
      <w:r xmlns:w="http://schemas.openxmlformats.org/wordprocessingml/2006/main">
        <w:t xml:space="preserve">2. 罗马书 8:35-37：“谁能使我们与基督的爱隔绝呢？岂有患难、困苦、逼迫、饥荒、赤身露体、危险、刀剑吗？如经上所记：‘为你们的缘故我们终日被杀，被视为待宰的羊。”不，在所有这些事情上，靠着爱我们的主，我们已经得胜有余了。”</w:t>
      </w:r>
    </w:p>
    <w:p/>
    <w:p>
      <w:r xmlns:w="http://schemas.openxmlformats.org/wordprocessingml/2006/main">
        <w:t xml:space="preserve">伯 19:23 但愿我的话现在都写下来了！哦，真希望它们被印在一本书里！</w:t>
      </w:r>
    </w:p>
    <w:p/>
    <w:p>
      <w:r xmlns:w="http://schemas.openxmlformats.org/wordprocessingml/2006/main">
        <w:t xml:space="preserve">约伯渴望他的痛苦和悲伤的话语能够被写下来并印成一本书，供子孙后代阅读。</w:t>
      </w:r>
    </w:p>
    <w:p/>
    <w:p>
      <w:r xmlns:w="http://schemas.openxmlformats.org/wordprocessingml/2006/main">
        <w:t xml:space="preserve">1：上帝听到我们痛苦和悲伤的呼喊，即使没有其他人听到。</w:t>
      </w:r>
    </w:p>
    <w:p/>
    <w:p>
      <w:r xmlns:w="http://schemas.openxmlformats.org/wordprocessingml/2006/main">
        <w:t xml:space="preserve">2：我们为神的见证值得写下来供其他人阅读和思考。</w:t>
      </w:r>
    </w:p>
    <w:p/>
    <w:p>
      <w:r xmlns:w="http://schemas.openxmlformats.org/wordprocessingml/2006/main">
        <w:t xml:space="preserve">1：诗篇 62：8-9 时刻信赖他；你们这些人，请在他面前倾诉你们的心声：上帝是我们的避难所。细拉。当然，地位低的人是虚荣的，地位高的人是谎言的：在平衡中，他们上升；它们比虚荣更轻。</w:t>
      </w:r>
    </w:p>
    <w:p/>
    <w:p>
      <w:r xmlns:w="http://schemas.openxmlformats.org/wordprocessingml/2006/main">
        <w:t xml:space="preserve">2: 哀歌 3:22-24 我们不至消灭，是出于耶和华的慈爱，是因他的怜悯不至断绝。它们每天早晨都是新的：你的信实是伟大的。我的心说，耶和华是我的分；因此我对他抱有希望。</w:t>
      </w:r>
    </w:p>
    <w:p/>
    <w:p>
      <w:r xmlns:w="http://schemas.openxmlformats.org/wordprocessingml/2006/main">
        <w:t xml:space="preserve">伯 19:24 它们是用铁笔和铅永远刻在岩石上的！</w:t>
      </w:r>
    </w:p>
    <w:p/>
    <w:p>
      <w:r xmlns:w="http://schemas.openxmlformats.org/wordprocessingml/2006/main">
        <w:t xml:space="preserve">这段经文讲的是神的话如何刻在石头上，永远不会忘记。</w:t>
      </w:r>
    </w:p>
    <w:p/>
    <w:p>
      <w:r xmlns:w="http://schemas.openxmlformats.org/wordprocessingml/2006/main">
        <w:t xml:space="preserve">1. 神的话是永恒的：委身的力量</w:t>
      </w:r>
    </w:p>
    <w:p/>
    <w:p>
      <w:r xmlns:w="http://schemas.openxmlformats.org/wordprocessingml/2006/main">
        <w:t xml:space="preserve">2. 神不变的本性：他的话坚定不移</w:t>
      </w:r>
    </w:p>
    <w:p/>
    <w:p>
      <w:r xmlns:w="http://schemas.openxmlformats.org/wordprocessingml/2006/main">
        <w:t xml:space="preserve">1. 以赛亚书 40:8 “草必枯干，花必凋残，唯有我们神的话语永远立定。”</w:t>
      </w:r>
    </w:p>
    <w:p/>
    <w:p>
      <w:r xmlns:w="http://schemas.openxmlformats.org/wordprocessingml/2006/main">
        <w:t xml:space="preserve">2. 马太福音 24:35 “天地要废去，我的话却不能废去。”</w:t>
      </w:r>
    </w:p>
    <w:p/>
    <w:p>
      <w:r xmlns:w="http://schemas.openxmlformats.org/wordprocessingml/2006/main">
        <w:t xml:space="preserve">伯 19:25 我知道我的救赎主活着，并且末后他必站在地上。</w:t>
      </w:r>
    </w:p>
    <w:p/>
    <w:p>
      <w:r xmlns:w="http://schemas.openxmlformats.org/wordprocessingml/2006/main">
        <w:t xml:space="preserve">约伯坚信他的救赎主最终会来拯救他。</w:t>
      </w:r>
    </w:p>
    <w:p/>
    <w:p>
      <w:r xmlns:w="http://schemas.openxmlformats.org/wordprocessingml/2006/main">
        <w:t xml:space="preserve">1. 救赎主的希望：困难时期的保证</w:t>
      </w:r>
    </w:p>
    <w:p/>
    <w:p>
      <w:r xmlns:w="http://schemas.openxmlformats.org/wordprocessingml/2006/main">
        <w:t xml:space="preserve">2. 救赎主活着：坚定不移的信心</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希伯来书 13:5-6 - “你们一生要不贪爱钱财，要知足自己所有的，因为他说过，我总不撇下你，也不丢弃你。所以我们可以满怀信心地说，主是我的帮助者；我不会害怕；人能对我做什么？</w:t>
      </w:r>
    </w:p>
    <w:p/>
    <w:p>
      <w:r xmlns:w="http://schemas.openxmlformats.org/wordprocessingml/2006/main">
        <w:t xml:space="preserve">伯 19:26 我的皮蛆虽然毁坏了这身体，但我必在肉身上得见神。</w:t>
      </w:r>
    </w:p>
    <w:p/>
    <w:p>
      <w:r xmlns:w="http://schemas.openxmlformats.org/wordprocessingml/2006/main">
        <w:t xml:space="preserve">约伯坚定了他的信念，即使他的身体被虫蛀了，他仍能见到上帝。</w:t>
      </w:r>
    </w:p>
    <w:p/>
    <w:p>
      <w:r xmlns:w="http://schemas.openxmlformats.org/wordprocessingml/2006/main">
        <w:t xml:space="preserve">1. 信心的力量——约伯坚定不移地相信，即使在他被毁灭的身体里，他也会看到上帝。</w:t>
      </w:r>
    </w:p>
    <w:p/>
    <w:p>
      <w:r xmlns:w="http://schemas.openxmlformats.org/wordprocessingml/2006/main">
        <w:t xml:space="preserve">2. 坚韧的希望——即使在绝望之中，约伯的希望也让他继续前行。</w:t>
      </w:r>
    </w:p>
    <w:p/>
    <w:p>
      <w:r xmlns:w="http://schemas.openxmlformats.org/wordprocessingml/2006/main">
        <w:t xml:space="preserve">1. 罗马书 8:38-39-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希伯来书 11:1- 信就是所望之事确实，是未见之事确实。</w:t>
      </w:r>
    </w:p>
    <w:p/>
    <w:p>
      <w:r xmlns:w="http://schemas.openxmlformats.org/wordprocessingml/2006/main">
        <w:t xml:space="preserve">伯 19:27 我要亲眼看见他，我的眼睛要注视他，而不是其他人。尽管我的缰绳在我体内被消耗。</w:t>
      </w:r>
    </w:p>
    <w:p/>
    <w:p>
      <w:r xmlns:w="http://schemas.openxmlformats.org/wordprocessingml/2006/main">
        <w:t xml:space="preserve">约伯表达了他的信心，他相信上帝会为他伸冤，尽管他在目前的处境中感到绝望。</w:t>
      </w:r>
    </w:p>
    <w:p/>
    <w:p>
      <w:r xmlns:w="http://schemas.openxmlformats.org/wordprocessingml/2006/main">
        <w:t xml:space="preserve">1. 相信主的公义：我们可以从约伯的信心中学到什么</w:t>
      </w:r>
    </w:p>
    <w:p/>
    <w:p>
      <w:r xmlns:w="http://schemas.openxmlformats.org/wordprocessingml/2006/main">
        <w:t xml:space="preserve">2. 神救赎的大能：在绝望中找到希望</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143:8 - 让早晨给我带来你坚定不移的爱的话语，因为我已经信任你了。指示我该走的路，因为我的灵魂因你而举起。</w:t>
      </w:r>
    </w:p>
    <w:p/>
    <w:p>
      <w:r xmlns:w="http://schemas.openxmlformats.org/wordprocessingml/2006/main">
        <w:t xml:space="preserve">伯 19:28 你们却要说，这事的根源乃是在我身上，我们为什么逼迫他呢？</w:t>
      </w:r>
    </w:p>
    <w:p/>
    <w:p>
      <w:r xmlns:w="http://schemas.openxmlformats.org/wordprocessingml/2006/main">
        <w:t xml:space="preserve">约伯请求他的朋友停止迫害他，因为问题的根源在于他。</w:t>
      </w:r>
    </w:p>
    <w:p/>
    <w:p>
      <w:r xmlns:w="http://schemas.openxmlformats.org/wordprocessingml/2006/main">
        <w:t xml:space="preserve">1.任何问题的根源都在于我们自己，我们应该向内找解决办法。</w:t>
      </w:r>
    </w:p>
    <w:p/>
    <w:p>
      <w:r xmlns:w="http://schemas.openxmlformats.org/wordprocessingml/2006/main">
        <w:t xml:space="preserve">2. 我们不应该因为我们无法控制的事情而受到迫害。</w:t>
      </w:r>
    </w:p>
    <w:p/>
    <w:p>
      <w:r xmlns:w="http://schemas.openxmlformats.org/wordprocessingml/2006/main">
        <w:t xml:space="preserve">1. 雅各书 1:2-4 “我的弟兄们，当你们遇见各样的试炼时，你们要以为大有喜乐，因为你们知道你们的信心经过试验，就生忍耐。并且让忍耐发挥最大的效力，使你们得以完全。又完整，一无所缺。”</w:t>
      </w:r>
    </w:p>
    <w:p/>
    <w:p>
      <w:r xmlns:w="http://schemas.openxmlformats.org/wordprocessingml/2006/main">
        <w:t xml:space="preserve">2. 以赛亚书 53:5 “但他为我们的过犯受害，为我们的罪孽压伤；因他受的刑罚，我们得平安；因他受的鞭伤，我们得医治。”</w:t>
      </w:r>
    </w:p>
    <w:p/>
    <w:p>
      <w:r xmlns:w="http://schemas.openxmlformats.org/wordprocessingml/2006/main">
        <w:t xml:space="preserve">伯 19:29 你们要惧怕刀剑，因为烈怒必临到刀剑的刑罚，使你们知道有审判。</w:t>
      </w:r>
    </w:p>
    <w:p/>
    <w:p>
      <w:r xmlns:w="http://schemas.openxmlformats.org/wordprocessingml/2006/main">
        <w:t xml:space="preserve">神的审判是通过惩罚来彰显的，带来对罪的后果的恐惧。</w:t>
      </w:r>
    </w:p>
    <w:p/>
    <w:p>
      <w:r xmlns:w="http://schemas.openxmlformats.org/wordprocessingml/2006/main">
        <w:t xml:space="preserve">1：承认神的审判并获得信心的奖赏。</w:t>
      </w:r>
    </w:p>
    <w:p/>
    <w:p>
      <w:r xmlns:w="http://schemas.openxmlformats.org/wordprocessingml/2006/main">
        <w:t xml:space="preserve">2：认识罪的后果并拥抱神的怜悯。</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箴言 11:21 - 请确信：恶人难免受罚，义人必得自由。</w:t>
      </w:r>
    </w:p>
    <w:p/>
    <w:p>
      <w:r xmlns:w="http://schemas.openxmlformats.org/wordprocessingml/2006/main">
        <w:t xml:space="preserve">约伯记第 20 章以约伯的朋友琐法的回应为特色，他发表了充满对约伯的谴责和判断的演讲。琐法指责约伯邪恶并预言他的垮台。</w:t>
      </w:r>
    </w:p>
    <w:p/>
    <w:p>
      <w:r xmlns:w="http://schemas.openxmlformats.org/wordprocessingml/2006/main">
        <w:t xml:space="preserve">第一段：琐法斥责约伯的傲慢，并暗示他的理解力有限。他断言恶人的胜利是短暂的，他们的喜乐最终会变成悲伤（约伯记 20:1-11）。</w:t>
      </w:r>
    </w:p>
    <w:p/>
    <w:p>
      <w:r xmlns:w="http://schemas.openxmlformats.org/wordprocessingml/2006/main">
        <w:t xml:space="preserve">第二段：琐法用生动的语言描述了等待恶人的命运。他相信他们将因自己的恶行而面临各种形式的破坏、损失和折磨。他强调上帝的审判最终将临到他们（约伯记 20:12-29）。</w:t>
      </w:r>
    </w:p>
    <w:p/>
    <w:p>
      <w:r xmlns:w="http://schemas.openxmlformats.org/wordprocessingml/2006/main">
        <w:t xml:space="preserve">总之，</w:t>
      </w:r>
    </w:p>
    <w:p>
      <w:r xmlns:w="http://schemas.openxmlformats.org/wordprocessingml/2006/main">
        <w:t xml:space="preserve">约伯记第二章介绍：</w:t>
      </w:r>
    </w:p>
    <w:p>
      <w:r xmlns:w="http://schemas.openxmlformats.org/wordprocessingml/2006/main">
        <w:t xml:space="preserve">响应，</w:t>
      </w:r>
    </w:p>
    <w:p>
      <w:r xmlns:w="http://schemas.openxmlformats.org/wordprocessingml/2006/main">
        <w:t xml:space="preserve">琐法对约伯受苦的反应表示谴责。</w:t>
      </w:r>
    </w:p>
    <w:p/>
    <w:p>
      <w:r xmlns:w="http://schemas.openxmlformats.org/wordprocessingml/2006/main">
        <w:t xml:space="preserve">通过批评约伯的理解来强调责备，</w:t>
      </w:r>
    </w:p>
    <w:p>
      <w:r xmlns:w="http://schemas.openxmlformats.org/wordprocessingml/2006/main">
        <w:t xml:space="preserve">并强调通过预测垮台而实现的神圣审判。</w:t>
      </w:r>
    </w:p>
    <w:p>
      <w:r xmlns:w="http://schemas.openxmlformats.org/wordprocessingml/2006/main">
        <w:t xml:space="preserve">提到关于探索邪恶后果的神学反思，体现了《约伯记》中对苦难的不同观点。</w:t>
      </w:r>
    </w:p>
    <w:p/>
    <w:p>
      <w:r xmlns:w="http://schemas.openxmlformats.org/wordprocessingml/2006/main">
        <w:t xml:space="preserve">伯 20:1 拿玛人琐法回答说：</w:t>
      </w:r>
    </w:p>
    <w:p/>
    <w:p>
      <w:r xmlns:w="http://schemas.openxmlformats.org/wordprocessingml/2006/main">
        <w:t xml:space="preserve">琐法对约伯的话作出回应。</w:t>
      </w:r>
    </w:p>
    <w:p/>
    <w:p>
      <w:r xmlns:w="http://schemas.openxmlformats.org/wordprocessingml/2006/main">
        <w:t xml:space="preserve">1. 上帝的正义是完美的——无论它看起来多么不公平</w:t>
      </w:r>
    </w:p>
    <w:p/>
    <w:p>
      <w:r xmlns:w="http://schemas.openxmlformats.org/wordprocessingml/2006/main">
        <w:t xml:space="preserve">2. 苦难中的希望——在困难时期寻找平安</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雅各书 5:11 - 看哪，我们认为那些坚定不移的人是有福的。你们听见了约伯的坚忍，也看见了主的旨意，看见主是何等的怜悯、有怜悯。</w:t>
      </w:r>
    </w:p>
    <w:p/>
    <w:p>
      <w:r xmlns:w="http://schemas.openxmlformats.org/wordprocessingml/2006/main">
        <w:t xml:space="preserve">伯 20:2 因此，我的意念促使我回答，我因此急速回答。</w:t>
      </w:r>
    </w:p>
    <w:p/>
    <w:p>
      <w:r xmlns:w="http://schemas.openxmlformats.org/wordprocessingml/2006/main">
        <w:t xml:space="preserve">约伯反思了生命转瞬即逝的本质，以及他需要为自己的行为负责。</w:t>
      </w:r>
    </w:p>
    <w:p/>
    <w:p>
      <w:r xmlns:w="http://schemas.openxmlformats.org/wordprocessingml/2006/main">
        <w:t xml:space="preserve">1：我们不应该认为生命是理所当然的，而应该为我们每天的行为负责。</w:t>
      </w:r>
    </w:p>
    <w:p/>
    <w:p>
      <w:r xmlns:w="http://schemas.openxmlformats.org/wordprocessingml/2006/main">
        <w:t xml:space="preserve">2：我们不应该对生活感到自满，而应该努力充分利用每一刻。</w:t>
      </w:r>
    </w:p>
    <w:p/>
    <w:p>
      <w:r xmlns:w="http://schemas.openxmlformats.org/wordprocessingml/2006/main">
        <w:t xml:space="preserve">1: 诗篇 39:4-5 - “耶和华啊，求你指示我生命的终点和年日的数目；让我知道我的生命是多么短暂。你使我的年日仅为手掌宽度；我的年日是何等短暂。在你面前什么都不是。每个人的生命都不过是一口气。”</w:t>
      </w:r>
    </w:p>
    <w:p/>
    <w:p>
      <w:r xmlns:w="http://schemas.openxmlformats.org/wordprocessingml/2006/main">
        <w:t xml:space="preserve">2：雅各书 4：14 - “为什么，你甚至不知道明天会发生什么。你的生命是什么？你是一片薄雾，出现一会儿就消失了。”</w:t>
      </w:r>
    </w:p>
    <w:p/>
    <w:p>
      <w:r xmlns:w="http://schemas.openxmlformats.org/wordprocessingml/2006/main">
        <w:t xml:space="preserve">伯 20:3 我听见责备我的责备，我的悟性使我回答。</w:t>
      </w:r>
    </w:p>
    <w:p/>
    <w:p>
      <w:r xmlns:w="http://schemas.openxmlformats.org/wordprocessingml/2006/main">
        <w:t xml:space="preserve">约伯表达了他对自己所面临的责备的理解并做出了回应。</w:t>
      </w:r>
    </w:p>
    <w:p/>
    <w:p>
      <w:r xmlns:w="http://schemas.openxmlformats.org/wordprocessingml/2006/main">
        <w:t xml:space="preserve">1.理解的力量：重新发现谦逊的力量</w:t>
      </w:r>
    </w:p>
    <w:p/>
    <w:p>
      <w:r xmlns:w="http://schemas.openxmlformats.org/wordprocessingml/2006/main">
        <w:t xml:space="preserve">2. 通过信心克服责备</w:t>
      </w:r>
    </w:p>
    <w:p/>
    <w:p>
      <w:r xmlns:w="http://schemas.openxmlformats.org/wordprocessingml/2006/main">
        <w:t xml:space="preserve">1. 雅各书 1:19-20 - “我亲爱的弟兄们，你们要知道这一点：各人要快快地听，慢慢地说，慢慢地动怒；因为人的怒气，并不成就神的义。”</w:t>
      </w:r>
    </w:p>
    <w:p/>
    <w:p>
      <w:r xmlns:w="http://schemas.openxmlformats.org/wordprocessingml/2006/main">
        <w:t xml:space="preserve">2. 腓立比书 4:8 - “最后，弟兄们，凡是真实的，凡是可敬的，凡是公义的，凡是清洁的，凡是可爱的，凡是有称赞的，若有什么德行，若有什么称赞，想想这些事情。”</w:t>
      </w:r>
    </w:p>
    <w:p/>
    <w:p>
      <w:r xmlns:w="http://schemas.openxmlformats.org/wordprocessingml/2006/main">
        <w:t xml:space="preserve">伯 20:4 你岂不知自古以来，自从人类被安置在地上以来，</w:t>
      </w:r>
    </w:p>
    <w:p/>
    <w:p>
      <w:r xmlns:w="http://schemas.openxmlformats.org/wordprocessingml/2006/main">
        <w:t xml:space="preserve">约伯记反映了这样一个事实：人们自古以来就一直在与同样的问题作斗争。</w:t>
      </w:r>
    </w:p>
    <w:p/>
    <w:p>
      <w:r xmlns:w="http://schemas.openxmlformats.org/wordprocessingml/2006/main">
        <w:t xml:space="preserve">1.《人类的处境：从一开始就与同样的问题作斗争》</w:t>
      </w:r>
    </w:p>
    <w:p/>
    <w:p>
      <w:r xmlns:w="http://schemas.openxmlformats.org/wordprocessingml/2006/main">
        <w:t xml:space="preserve">2.《工作的智慧：现代斗争的古老视角》</w:t>
      </w:r>
    </w:p>
    <w:p/>
    <w:p>
      <w:r xmlns:w="http://schemas.openxmlformats.org/wordprocessingml/2006/main">
        <w:t xml:space="preserve">1. 传道书 1:9-11 - “已有的事，后必再有；已行的事，后必再行；日光之下并无新事。”</w:t>
      </w:r>
    </w:p>
    <w:p/>
    <w:p>
      <w:r xmlns:w="http://schemas.openxmlformats.org/wordprocessingml/2006/main">
        <w:t xml:space="preserve">2. 以赛亚书 40:28 - “你们岂不知道吗？你们没有听见吗？耶和华是永在的神，地极的创造者。他必不疲倦，不疲倦；他的聪明无人能测度。 ”</w:t>
      </w:r>
    </w:p>
    <w:p/>
    <w:p>
      <w:r xmlns:w="http://schemas.openxmlformats.org/wordprocessingml/2006/main">
        <w:t xml:space="preserve">伯 20:5 难道恶人的胜利是短暂的，伪善人的喜乐不过是片刻吗？</w:t>
      </w:r>
    </w:p>
    <w:p/>
    <w:p>
      <w:r xmlns:w="http://schemas.openxmlformats.org/wordprocessingml/2006/main">
        <w:t xml:space="preserve">恶人的喜乐转瞬即逝，伪善者的喜乐也只是暂时的。</w:t>
      </w:r>
    </w:p>
    <w:p/>
    <w:p>
      <w:r xmlns:w="http://schemas.openxmlformats.org/wordprocessingml/2006/main">
        <w:t xml:space="preserve">1. 义人恒久的喜乐</w:t>
      </w:r>
    </w:p>
    <w:p/>
    <w:p>
      <w:r xmlns:w="http://schemas.openxmlformats.org/wordprocessingml/2006/main">
        <w:t xml:space="preserve">2. 恶人的转瞬即逝</w:t>
      </w:r>
    </w:p>
    <w:p/>
    <w:p>
      <w:r xmlns:w="http://schemas.openxmlformats.org/wordprocessingml/2006/main">
        <w:t xml:space="preserve">1. 诗篇 37:11 但温柔的人必承受土地，并以丰盛的平安为乐。</w:t>
      </w:r>
    </w:p>
    <w:p/>
    <w:p>
      <w:r xmlns:w="http://schemas.openxmlformats.org/wordprocessingml/2006/main">
        <w:t xml:space="preserve">2. 约翰一书 2:15-17 不要爱世界和世界上的事。天父的爱不在于爱世界的人，而在于爱世界的人。因为凡世上的事，肉体的情欲，眼目的情欲，并今生的骄傲，都不是出于父，而是出于世界。世界和它的情欲都将过去；但遵行上帝旨意的，却永远常存。</w:t>
      </w:r>
    </w:p>
    <w:p/>
    <w:p>
      <w:r xmlns:w="http://schemas.openxmlformats.org/wordprocessingml/2006/main">
        <w:t xml:space="preserve">伯 20:6 他的尊荣虽达诸天，他的头可达云；</w:t>
      </w:r>
    </w:p>
    <w:p/>
    <w:p>
      <w:r xmlns:w="http://schemas.openxmlformats.org/wordprocessingml/2006/main">
        <w:t xml:space="preserve">约伯的卓越和能力可以延伸到天上，但他的命运却是一样的。</w:t>
      </w:r>
    </w:p>
    <w:p/>
    <w:p>
      <w:r xmlns:w="http://schemas.openxmlformats.org/wordprocessingml/2006/main">
        <w:t xml:space="preserve">1. 神的能力和能力超越人的能力和能力</w:t>
      </w:r>
    </w:p>
    <w:p/>
    <w:p>
      <w:r xmlns:w="http://schemas.openxmlformats.org/wordprocessingml/2006/main">
        <w:t xml:space="preserve">2. 记住神的旨意是最终的</w:t>
      </w:r>
    </w:p>
    <w:p/>
    <w:p>
      <w:r xmlns:w="http://schemas.openxmlformats.org/wordprocessingml/2006/main">
        <w:t xml:space="preserve">1. 传道书 12:13-14 - “让我们听听整件事的结论：敬畏上帝，遵守他的诫命，因为这是人的全部义务。因为上帝必审问一切行为，连一切隐秘的事，无论是善还是恶。”</w:t>
      </w:r>
    </w:p>
    <w:p/>
    <w:p>
      <w:r xmlns:w="http://schemas.openxmlformats.org/wordprocessingml/2006/main">
        <w:t xml:space="preserve">2. 罗马书 13:1-7 - “在上有权柄的，人人当顺服他。因为没有权柄不是出于神，凡掌权的都是神所命的。所以，凡抗拒掌权的，就是抗拒神所命定的。那些反抗的人将招致审判。因为统治者不惧怕善行，而惧怕恶行。你难道不惧怕掌权者吗？然后行善，你就会得到他的认可，因为他是神的仆人，是为了你们的好处。但是，如果你做错了事，要害怕，因为他不会徒劳地拿着刀剑。因为他是神的仆人，是一位复仇者，将神的愤怒付诸于作恶者身上。因此，一个人必须在服从，不仅是为了避免上帝的愤怒，也是为了良心。因此，你们也纳税，因为当局是上帝的使者，负责这件事。偿还所有欠他们的钱：纳税给他们欠谁税收，欠谁收入，欠谁尊重，欠谁荣誉。”</w:t>
      </w:r>
    </w:p>
    <w:p/>
    <w:p>
      <w:r xmlns:w="http://schemas.openxmlformats.org/wordprocessingml/2006/main">
        <w:t xml:space="preserve">伯 20:7 然而他必永远灭亡，如同自己的粪一样；看见他的人必说，他在哪里？</w:t>
      </w:r>
    </w:p>
    <w:p/>
    <w:p>
      <w:r xmlns:w="http://schemas.openxmlformats.org/wordprocessingml/2006/main">
        <w:t xml:space="preserve">工作就像粪便，会被遗忘。</w:t>
      </w:r>
    </w:p>
    <w:p/>
    <w:p>
      <w:r xmlns:w="http://schemas.openxmlformats.org/wordprocessingml/2006/main">
        <w:t xml:space="preserve">1.生命的短暂：记住我们的必死性</w:t>
      </w:r>
    </w:p>
    <w:p/>
    <w:p>
      <w:r xmlns:w="http://schemas.openxmlformats.org/wordprocessingml/2006/main">
        <w:t xml:space="preserve">2. 尘世成就的虚荣：我们留下了什么</w:t>
      </w:r>
    </w:p>
    <w:p/>
    <w:p>
      <w:r xmlns:w="http://schemas.openxmlformats.org/wordprocessingml/2006/main">
        <w:t xml:space="preserve">1. 诗篇 39:4-6 - “主啊，提醒我，我在世上的时间是多么短暂。提醒我，我的日子屈指可数。我的生命是多么短暂。你使我的生命不比我的手宽。我的一生对于你来说不过是一瞬间，我们每个人充其量不过是一口气。</w:t>
      </w:r>
    </w:p>
    <w:p/>
    <w:p>
      <w:r xmlns:w="http://schemas.openxmlformats.org/wordprocessingml/2006/main">
        <w:t xml:space="preserve">2. 传道书 6:12 - 当一个人像影子一样度过的短暂而无意义的日子里，谁知道什么对他一生有好处呢？谁能告诉他们，他们离开后，阳光下会发生什么？</w:t>
      </w:r>
    </w:p>
    <w:p/>
    <w:p>
      <w:r xmlns:w="http://schemas.openxmlformats.org/wordprocessingml/2006/main">
        <w:t xml:space="preserve">伯 20:8 他必如梦飞去，人也寻不着；他必被赶走，如夜间的异象。</w:t>
      </w:r>
    </w:p>
    <w:p/>
    <w:p>
      <w:r xmlns:w="http://schemas.openxmlformats.org/wordprocessingml/2006/main">
        <w:t xml:space="preserve">约伯的成功梦想将转瞬即逝，无法持久。</w:t>
      </w:r>
    </w:p>
    <w:p/>
    <w:p>
      <w:r xmlns:w="http://schemas.openxmlformats.org/wordprocessingml/2006/main">
        <w:t xml:space="preserve">1：我们不能追求虚假的成功梦想，因为它们会转瞬即逝且短暂。</w:t>
      </w:r>
    </w:p>
    <w:p/>
    <w:p>
      <w:r xmlns:w="http://schemas.openxmlformats.org/wordprocessingml/2006/main">
        <w:t xml:space="preserve">2：我们可以感到安慰的是，我们的成功掌握在上帝手中，并且他将永远与我们同在。</w:t>
      </w:r>
    </w:p>
    <w:p/>
    <w:p>
      <w:r xmlns:w="http://schemas.openxmlformats.org/wordprocessingml/2006/main">
        <w:t xml:space="preserve">1: 诗篇 118:8 - 信赖耶和华胜于信赖人。</w:t>
      </w:r>
    </w:p>
    <w:p/>
    <w:p>
      <w:r xmlns:w="http://schemas.openxmlformats.org/wordprocessingml/2006/main">
        <w:t xml:space="preserve">2: 以赛亚书 40:31 - 但那等候耶和华的必从新得力。他们必如鹰展翅上腾；他们奔跑却不困倦；他们行走却不疲乏。</w:t>
      </w:r>
    </w:p>
    <w:p/>
    <w:p>
      <w:r xmlns:w="http://schemas.openxmlformats.org/wordprocessingml/2006/main">
        <w:t xml:space="preserve">伯 20:9 亲眼见过他的，必不再再见他。他的位置也不再会看到他。</w:t>
      </w:r>
    </w:p>
    <w:p/>
    <w:p>
      <w:r xmlns:w="http://schemas.openxmlformats.org/wordprocessingml/2006/main">
        <w:t xml:space="preserve">恶人将不会被记住，也不会再被看见。</w:t>
      </w:r>
    </w:p>
    <w:p/>
    <w:p>
      <w:r xmlns:w="http://schemas.openxmlformats.org/wordprocessingml/2006/main">
        <w:t xml:space="preserve">1：恶人将受到应有的惩罚，并且不会被上帝所记念。</w:t>
      </w:r>
    </w:p>
    <w:p/>
    <w:p>
      <w:r xmlns:w="http://schemas.openxmlformats.org/wordprocessingml/2006/main">
        <w:t xml:space="preserve">2：我们必须小心自己的言行，因为上帝不会宽恕恶人，也不会记念他们。</w:t>
      </w:r>
    </w:p>
    <w:p/>
    <w:p>
      <w:r xmlns:w="http://schemas.openxmlformats.org/wordprocessingml/2006/main">
        <w:t xml:space="preserve">1: 以赛亚书 40:17 - “万国在他面前都如同虚无；他看他们为虚无，为虚无。”</w:t>
      </w:r>
    </w:p>
    <w:p/>
    <w:p>
      <w:r xmlns:w="http://schemas.openxmlformats.org/wordprocessingml/2006/main">
        <w:t xml:space="preserve">2: 诗篇 37:10 - “不多时，恶人就归于无有；你虽寻找他们，也寻不着。”</w:t>
      </w:r>
    </w:p>
    <w:p/>
    <w:p>
      <w:r xmlns:w="http://schemas.openxmlformats.org/wordprocessingml/2006/main">
        <w:t xml:space="preserve">伯 20:10 他的子孙必讨好穷人，他的手必归还他们的财物。</w:t>
      </w:r>
    </w:p>
    <w:p/>
    <w:p>
      <w:r xmlns:w="http://schemas.openxmlformats.org/wordprocessingml/2006/main">
        <w:t xml:space="preserve">约伯的子孙会尽力帮助穷人，而他会归还他们失去的财产。</w:t>
      </w:r>
    </w:p>
    <w:p/>
    <w:p>
      <w:r xmlns:w="http://schemas.openxmlformats.org/wordprocessingml/2006/main">
        <w:t xml:space="preserve">1. 慷慨带来复兴</w:t>
      </w:r>
    </w:p>
    <w:p/>
    <w:p>
      <w:r xmlns:w="http://schemas.openxmlformats.org/wordprocessingml/2006/main">
        <w:t xml:space="preserve">2. 慈悲作为一种生活方式</w:t>
      </w:r>
    </w:p>
    <w:p/>
    <w:p>
      <w:r xmlns:w="http://schemas.openxmlformats.org/wordprocessingml/2006/main">
        <w:t xml:space="preserve">1. 箴言 14:31 “欺压贫穷的，就是藐视造他们的主；怜悯贫穷的，就是荣耀神。”</w:t>
      </w:r>
    </w:p>
    <w:p/>
    <w:p>
      <w:r xmlns:w="http://schemas.openxmlformats.org/wordprocessingml/2006/main">
        <w:t xml:space="preserve">2. 加拉太书 6:9-10 “我们行善，不可丧志；若不灰心，到了时候就要收成。所以，一有机会，就当向众人行善，尤其是对于那些属于信徒家庭的人。”</w:t>
      </w:r>
    </w:p>
    <w:p/>
    <w:p>
      <w:r xmlns:w="http://schemas.openxmlformats.org/wordprocessingml/2006/main">
        <w:t xml:space="preserve">伯 20:11 他的骨头充满了他幼年时的罪孽，这罪孽必与他一同埋在尘土里。</w:t>
      </w:r>
    </w:p>
    <w:p/>
    <w:p>
      <w:r xmlns:w="http://schemas.openxmlformats.org/wordprocessingml/2006/main">
        <w:t xml:space="preserve">约伯记中的这段经文谈到了年轻时的罪孽如何在人死后仍会留在人身上。</w:t>
      </w:r>
    </w:p>
    <w:p/>
    <w:p>
      <w:r xmlns:w="http://schemas.openxmlformats.org/wordprocessingml/2006/main">
        <w:t xml:space="preserve">1：神的恩典比我们的罪更大，无论它已经成为我们生活的一部分多久了。</w:t>
      </w:r>
    </w:p>
    <w:p/>
    <w:p>
      <w:r xmlns:w="http://schemas.openxmlformats.org/wordprocessingml/2006/main">
        <w:t xml:space="preserve">2：即使我们犯了错误，神也与我们同在，帮助我们渡过难关。</w:t>
      </w:r>
    </w:p>
    <w:p/>
    <w:p>
      <w:r xmlns:w="http://schemas.openxmlformats.org/wordprocessingml/2006/main">
        <w:t xml:space="preserve">1：哀歌 3：22-23 “耶和华的慈爱永不止息；他的慈爱永不止息；每日早晨都是新的；你的信实何其大。”</w:t>
      </w:r>
    </w:p>
    <w:p/>
    <w:p>
      <w:r xmlns:w="http://schemas.openxmlformats.org/wordprocessingml/2006/main">
        <w:t xml:space="preserve">2: 罗马书 5:8 “但基督在我们还作罪人的时候就为我们死，以此表明他对我们的爱。”</w:t>
      </w:r>
    </w:p>
    <w:p/>
    <w:p>
      <w:r xmlns:w="http://schemas.openxmlformats.org/wordprocessingml/2006/main">
        <w:t xml:space="preserve">伯 20:12 他虽将恶事藏在舌下，口中却甘甜；</w:t>
      </w:r>
    </w:p>
    <w:p/>
    <w:p>
      <w:r xmlns:w="http://schemas.openxmlformats.org/wordprocessingml/2006/main">
        <w:t xml:space="preserve">约伯哀叹恶人的命运，质疑为什么他们能够体验成功和幸福，尽管他们最终将面临毁灭。</w:t>
      </w:r>
    </w:p>
    <w:p/>
    <w:p>
      <w:r xmlns:w="http://schemas.openxmlformats.org/wordprocessingml/2006/main">
        <w:t xml:space="preserve">1. 邪恶的甜蜜：约伯记的警告</w:t>
      </w:r>
    </w:p>
    <w:p/>
    <w:p>
      <w:r xmlns:w="http://schemas.openxmlformats.org/wordprocessingml/2006/main">
        <w:t xml:space="preserve">2. 箴言：追随邪恶的祝福和咒诅</w:t>
      </w:r>
    </w:p>
    <w:p/>
    <w:p>
      <w:r xmlns:w="http://schemas.openxmlformats.org/wordprocessingml/2006/main">
        <w:t xml:space="preserve">1. 诗篇 1:1-2 “不从恶人的计谋，不站罪人的道路，不坐亵慢人的座位，惟喜爱耶和华的律法，这人便为有福。他昼夜默想他的律法。”</w:t>
      </w:r>
    </w:p>
    <w:p/>
    <w:p>
      <w:r xmlns:w="http://schemas.openxmlformats.org/wordprocessingml/2006/main">
        <w:t xml:space="preserve">2. 罗马书 12:2 “不要效法这个世界，只要心意更新而变化，叫你们察验何为神的旨意，何为善良、纯全、可喜悦的旨意。”</w:t>
      </w:r>
    </w:p>
    <w:p/>
    <w:p>
      <w:r xmlns:w="http://schemas.openxmlformats.org/wordprocessingml/2006/main">
        <w:t xml:space="preserve">伯 20:13 他虽爱惜它，也不丢弃它；但仍将其含在嘴里：</w:t>
      </w:r>
    </w:p>
    <w:p/>
    <w:p>
      <w:r xmlns:w="http://schemas.openxmlformats.org/wordprocessingml/2006/main">
        <w:t xml:space="preserve">约伯渴望神不饶恕或丢弃他，而是将他留在神口中。</w:t>
      </w:r>
    </w:p>
    <w:p/>
    <w:p>
      <w:r xmlns:w="http://schemas.openxmlformats.org/wordprocessingml/2006/main">
        <w:t xml:space="preserve">1. 渴望的力量：约伯对神的同在的忠实祈求如何激励我们在信心中找到力量</w:t>
      </w:r>
    </w:p>
    <w:p/>
    <w:p>
      <w:r xmlns:w="http://schemas.openxmlformats.org/wordprocessingml/2006/main">
        <w:t xml:space="preserve">2. 保护的应许：约伯的祷告如何帮助我们拥抱神旨意的确定性</w:t>
      </w:r>
    </w:p>
    <w:p/>
    <w:p>
      <w:r xmlns:w="http://schemas.openxmlformats.org/wordprocessingml/2006/main">
        <w:t xml:space="preserve">1. 诗篇 5:3 - “主啊，早晨你听我的声音；早晨我将我的请求摆在你面前，并等候。”</w:t>
      </w:r>
    </w:p>
    <w:p/>
    <w:p>
      <w:r xmlns:w="http://schemas.openxmlformats.org/wordprocessingml/2006/main">
        <w:t xml:space="preserve">2. 罗马书 8:38-39 - “因为我深信，无论是死，是生，是天使，是魔鬼，是现在，是将来，是任何力量，是高处，是深度，是一切受造之物，都不会改变。能够使我们与神的爱隔绝，这爱是在我们的主基督耶稣里的。”</w:t>
      </w:r>
    </w:p>
    <w:p/>
    <w:p>
      <w:r xmlns:w="http://schemas.openxmlformats.org/wordprocessingml/2006/main">
        <w:t xml:space="preserve">伯 20:14 但他肠子里的食物已经变了，就是他里面的虺虫胆。</w:t>
      </w:r>
    </w:p>
    <w:p/>
    <w:p>
      <w:r xmlns:w="http://schemas.openxmlformats.org/wordprocessingml/2006/main">
        <w:t xml:space="preserve">约伯谈到一个身体痛苦的人，形容他们的肠子里有虺虫的胆汁。</w:t>
      </w:r>
    </w:p>
    <w:p/>
    <w:p>
      <w:r xmlns:w="http://schemas.openxmlformats.org/wordprocessingml/2006/main">
        <w:t xml:space="preserve">1. 罪的重担如何压垮灵魂</w:t>
      </w:r>
    </w:p>
    <w:p/>
    <w:p>
      <w:r xmlns:w="http://schemas.openxmlformats.org/wordprocessingml/2006/main">
        <w:t xml:space="preserve">2. 上帝医治和改变我们生活的大能</w:t>
      </w:r>
    </w:p>
    <w:p/>
    <w:p>
      <w:r xmlns:w="http://schemas.openxmlformats.org/wordprocessingml/2006/main">
        <w:t xml:space="preserve">1. 罗马书 6:23，因为罪的工价乃是死，但神的白白恩赐，在我们的主基督耶稣里却是永生。</w:t>
      </w:r>
    </w:p>
    <w:p/>
    <w:p>
      <w:r xmlns:w="http://schemas.openxmlformats.org/wordprocessingml/2006/main">
        <w:t xml:space="preserve">2. 诗篇 103:3，他赦免你一切的罪孽，医治你一切的疾病。</w:t>
      </w:r>
    </w:p>
    <w:p/>
    <w:p>
      <w:r xmlns:w="http://schemas.openxmlformats.org/wordprocessingml/2006/main">
        <w:t xml:space="preserve">伯 20:15 他吞下财宝，又必吐出来；神必将它们从他腹中赶出去。</w:t>
      </w:r>
    </w:p>
    <w:p/>
    <w:p>
      <w:r xmlns:w="http://schemas.openxmlformats.org/wordprocessingml/2006/main">
        <w:t xml:space="preserve">这节经文谈到神将如何审判那些吞下财富的人，最终将它们吐出来，从腹中赶出去。</w:t>
      </w:r>
    </w:p>
    <w:p/>
    <w:p>
      <w:r xmlns:w="http://schemas.openxmlformats.org/wordprocessingml/2006/main">
        <w:t xml:space="preserve">1. 贪婪的危险 - 贪婪如何导致精神和身体的毁灭。</w:t>
      </w:r>
    </w:p>
    <w:p/>
    <w:p>
      <w:r xmlns:w="http://schemas.openxmlformats.org/wordprocessingml/2006/main">
        <w:t xml:space="preserve">2. 神的恩典 - 神如何将我们从罪孽中救赎出来并引导我们走向正义。</w:t>
      </w:r>
    </w:p>
    <w:p/>
    <w:p>
      <w:r xmlns:w="http://schemas.openxmlformats.org/wordprocessingml/2006/main">
        <w:t xml:space="preserve">1. 箴言 11:4 - 发怒的日子，财宝无益；唯有公义能救人脱离死亡。</w:t>
      </w:r>
    </w:p>
    <w:p/>
    <w:p>
      <w:r xmlns:w="http://schemas.openxmlformats.org/wordprocessingml/2006/main">
        <w:t xml:space="preserve">2. 路加福音 16:19-31 - 财主和拉撒路的比喻。</w:t>
      </w:r>
    </w:p>
    <w:p/>
    <w:p>
      <w:r xmlns:w="http://schemas.openxmlformats.org/wordprocessingml/2006/main">
        <w:t xml:space="preserve">伯 20:16 他必吸虺蛇的毒；毒蛇的舌头必将他杀死。</w:t>
      </w:r>
    </w:p>
    <w:p/>
    <w:p>
      <w:r xmlns:w="http://schemas.openxmlformats.org/wordprocessingml/2006/main">
        <w:t xml:space="preserve">约伯记 20:16 是《约伯记》中的一段话，其中谈到了罪的后果。</w:t>
      </w:r>
    </w:p>
    <w:p/>
    <w:p>
      <w:r xmlns:w="http://schemas.openxmlformats.org/wordprocessingml/2006/main">
        <w:t xml:space="preserve">1. 罪的力量：我们的选择如何带来后果</w:t>
      </w:r>
    </w:p>
    <w:p/>
    <w:p>
      <w:r xmlns:w="http://schemas.openxmlformats.org/wordprocessingml/2006/main">
        <w:t xml:space="preserve">2. 受苦意味着什么？探索约伯记</w:t>
      </w:r>
    </w:p>
    <w:p/>
    <w:p>
      <w:r xmlns:w="http://schemas.openxmlformats.org/wordprocessingml/2006/main">
        <w:t xml:space="preserve">1. 罗马书 6:23 - “罪的工价乃是死；惟有神白白的恩赐，在我们的主基督耶稣里，乃是永生。”</w:t>
      </w:r>
    </w:p>
    <w:p/>
    <w:p>
      <w:r xmlns:w="http://schemas.openxmlformats.org/wordprocessingml/2006/main">
        <w:t xml:space="preserve">2. 加拉太书 6:7-8 - “你们不要自欺，神是轻慢不得的，人种的是什么，收的也是什么。顺着情欲撒种的，必从情欲收败坏；惟独顺着情欲撒种的，必从情欲收败坏。顺着圣灵撒种的，必从圣灵收永生。”</w:t>
      </w:r>
    </w:p>
    <w:p/>
    <w:p>
      <w:r xmlns:w="http://schemas.openxmlformats.org/wordprocessingml/2006/main">
        <w:t xml:space="preserve">伯 20:17 他必不得看见江河、大水、流蜜与奶油的溪流。</w:t>
      </w:r>
    </w:p>
    <w:p/>
    <w:p>
      <w:r xmlns:w="http://schemas.openxmlformats.org/wordprocessingml/2006/main">
        <w:t xml:space="preserve">约伯哀叹他将无法享受充满蜂蜜和黄油的河流、洪水和小溪。</w:t>
      </w:r>
    </w:p>
    <w:p/>
    <w:p>
      <w:r xmlns:w="http://schemas.openxmlformats.org/wordprocessingml/2006/main">
        <w:t xml:space="preserve">一、享受造物之美的福分</w:t>
      </w:r>
    </w:p>
    <w:p/>
    <w:p>
      <w:r xmlns:w="http://schemas.openxmlformats.org/wordprocessingml/2006/main">
        <w:t xml:space="preserve">2. 生命的短暂和真正重要的是什么</w:t>
      </w:r>
    </w:p>
    <w:p/>
    <w:p>
      <w:r xmlns:w="http://schemas.openxmlformats.org/wordprocessingml/2006/main">
        <w:t xml:space="preserve">1. 诗篇 104:10-13 - “他使泉源注入溪谷，水流在山间。它们赐水给田野的走兽，使野驴解渴。空中的飞鸟在山上筑巢。”水在树枝间歌唱。他从楼上的房间浇灌群山；土地因他工作的成果而得到满足。”</w:t>
      </w:r>
    </w:p>
    <w:p/>
    <w:p>
      <w:r xmlns:w="http://schemas.openxmlformats.org/wordprocessingml/2006/main">
        <w:t xml:space="preserve">2. 传道书 3:11 - “他造万物，各按其时成为美好。他又将永生安置在人心中；然而神自始至终所做的事，没有人能测透。”</w:t>
      </w:r>
    </w:p>
    <w:p/>
    <w:p>
      <w:r xmlns:w="http://schemas.openxmlformats.org/wordprocessingml/2006/main">
        <w:t xml:space="preserve">伯 20:18 他劳苦所得的，他必归还，并不吞灭；要按他的财物归还，他也不因此喜乐。</w:t>
      </w:r>
    </w:p>
    <w:p/>
    <w:p>
      <w:r xmlns:w="http://schemas.openxmlformats.org/wordprocessingml/2006/main">
        <w:t xml:space="preserve">约伯的劳苦不会白费，他也必按着他的财物得到回报。</w:t>
      </w:r>
    </w:p>
    <w:p/>
    <w:p>
      <w:r xmlns:w="http://schemas.openxmlformats.org/wordprocessingml/2006/main">
        <w:t xml:space="preserve">1. 坚持工作——上帝会奖赏你</w:t>
      </w:r>
    </w:p>
    <w:p/>
    <w:p>
      <w:r xmlns:w="http://schemas.openxmlformats.org/wordprocessingml/2006/main">
        <w:t xml:space="preserve">2. 在苦难中忍耐——神会供应</w:t>
      </w:r>
    </w:p>
    <w:p/>
    <w:p>
      <w:r xmlns:w="http://schemas.openxmlformats.org/wordprocessingml/2006/main">
        <w:t xml:space="preserve">1. 加拉太书 6:9-10 - 我们行善，不可丧志；若不灰心，到了时候就要收成。因此，当我们有机会时，让我们向所有人行善，尤其是对信仰之家的人。</w:t>
      </w:r>
    </w:p>
    <w:p/>
    <w:p>
      <w:r xmlns:w="http://schemas.openxmlformats.org/wordprocessingml/2006/main">
        <w:t xml:space="preserve">2. 彼前书 5:10 - 但那赐诸般恩典的神，在你们暂时受苦之后，借着基督耶稣召了我们，得着他永远的荣耀。</w:t>
      </w:r>
    </w:p>
    <w:p/>
    <w:p>
      <w:r xmlns:w="http://schemas.openxmlformats.org/wordprocessingml/2006/main">
        <w:t xml:space="preserve">伯 20:19 因为他欺压、离弃困苦人。因为他强行拆毁了不是他建造的房屋；</w:t>
      </w:r>
    </w:p>
    <w:p/>
    <w:p>
      <w:r xmlns:w="http://schemas.openxmlformats.org/wordprocessingml/2006/main">
        <w:t xml:space="preserve">约伯记中的这节经文谈到一个人欺压和抛弃贫穷的人，并夺走了不是他建造的房屋。</w:t>
      </w:r>
    </w:p>
    <w:p/>
    <w:p>
      <w:r xmlns:w="http://schemas.openxmlformats.org/wordprocessingml/2006/main">
        <w:t xml:space="preserve">1. 贪婪的后果：自私如何伤害我们所有人</w:t>
      </w:r>
    </w:p>
    <w:p/>
    <w:p>
      <w:r xmlns:w="http://schemas.openxmlformats.org/wordprocessingml/2006/main">
        <w:t xml:space="preserve">2. 财富的责任：关爱有需要的人</w:t>
      </w:r>
    </w:p>
    <w:p/>
    <w:p>
      <w:r xmlns:w="http://schemas.openxmlformats.org/wordprocessingml/2006/main">
        <w:t xml:space="preserve">1. 雅各书 5:4-6 - 看哪，那些为你们收割田地的工人，你们却欺压他们扣留工钱，向你们大声疾呼；收割者的呼喊声已经传到了万军之主的耳朵里。</w:t>
      </w:r>
    </w:p>
    <w:p/>
    <w:p>
      <w:r xmlns:w="http://schemas.openxmlformats.org/wordprocessingml/2006/main">
        <w:t xml:space="preserve">5 你在世上过着快乐奢侈的生活；你们养肥了你们的心，如同在宰杀的日子一样。</w:t>
      </w:r>
    </w:p>
    <w:p/>
    <w:p>
      <w:r xmlns:w="http://schemas.openxmlformats.org/wordprocessingml/2006/main">
        <w:t xml:space="preserve">6 你定了义人的罪，杀害了义人；他不抗拒你。</w:t>
      </w:r>
    </w:p>
    <w:p/>
    <w:p>
      <w:r xmlns:w="http://schemas.openxmlformats.org/wordprocessingml/2006/main">
        <w:t xml:space="preserve">2. 以赛亚书 10:1, 2 - 那些制定邪恶法令和不断记录不公正决定的人有祸了，</w:t>
      </w:r>
    </w:p>
    <w:p/>
    <w:p>
      <w:r xmlns:w="http://schemas.openxmlformats.org/wordprocessingml/2006/main">
        <w:t xml:space="preserve">2 剥夺穷人的正义，剥夺我民中穷人的权利，使寡妇成为他们的战利品，又掠夺孤儿。</w:t>
      </w:r>
    </w:p>
    <w:p/>
    <w:p>
      <w:r xmlns:w="http://schemas.openxmlformats.org/wordprocessingml/2006/main">
        <w:t xml:space="preserve">伯 20:20 他腹中必不得平安，他所喜爱的也必不得保存。</w:t>
      </w:r>
    </w:p>
    <w:p/>
    <w:p>
      <w:r xmlns:w="http://schemas.openxmlformats.org/wordprocessingml/2006/main">
        <w:t xml:space="preserve">约伯感叹恶人无法获得持久的满足，他们的欲望也无法得到完全满足。</w:t>
      </w:r>
    </w:p>
    <w:p/>
    <w:p>
      <w:r xmlns:w="http://schemas.openxmlformats.org/wordprocessingml/2006/main">
        <w:t xml:space="preserve">1. 贪婪的愚蠢——箴言 15:16-17</w:t>
      </w:r>
    </w:p>
    <w:p/>
    <w:p>
      <w:r xmlns:w="http://schemas.openxmlformats.org/wordprocessingml/2006/main">
        <w:t xml:space="preserve">2. 知足与真正幸福之路 - 马太福音 6:31-33</w:t>
      </w:r>
    </w:p>
    <w:p/>
    <w:p>
      <w:r xmlns:w="http://schemas.openxmlformats.org/wordprocessingml/2006/main">
        <w:t xml:space="preserve">1. 诗篇 37:16-17 - 虽有少量财宝，但敬畏耶和华，强如多有财宝，却受困苦。</w:t>
      </w:r>
    </w:p>
    <w:p/>
    <w:p>
      <w:r xmlns:w="http://schemas.openxmlformats.org/wordprocessingml/2006/main">
        <w:t xml:space="preserve">2. 传道书 5:12 - 劳苦的人，无论吃得少或吃得多，睡得都是甜的；但富足的人却不容他睡觉。</w:t>
      </w:r>
    </w:p>
    <w:p/>
    <w:p>
      <w:r xmlns:w="http://schemas.openxmlformats.org/wordprocessingml/2006/main">
        <w:t xml:space="preserve">伯 20:21 他的食物必不剩下；因此，没有人会寻找他的货物。</w:t>
      </w:r>
    </w:p>
    <w:p/>
    <w:p>
      <w:r xmlns:w="http://schemas.openxmlformats.org/wordprocessingml/2006/main">
        <w:t xml:space="preserve">约伯记 20:21 描述他的财物不会留下任何东西，因此没有人会寻找它们。</w:t>
      </w:r>
    </w:p>
    <w:p/>
    <w:p>
      <w:r xmlns:w="http://schemas.openxmlformats.org/wordprocessingml/2006/main">
        <w:t xml:space="preserve">1.“神在有需要时的供应”</w:t>
      </w:r>
    </w:p>
    <w:p/>
    <w:p>
      <w:r xmlns:w="http://schemas.openxmlformats.org/wordprocessingml/2006/main">
        <w:t xml:space="preserve">2.《慷慨的力量》</w:t>
      </w:r>
    </w:p>
    <w:p/>
    <w:p>
      <w:r xmlns:w="http://schemas.openxmlformats.org/wordprocessingml/2006/main">
        <w:t xml:space="preserve">1. 马太福音 6:24-34 - “人不能事奉两个主，因为他要么恨一个而爱另一个，要么专心一个而轻看另一个。你不能既事奉上帝又事奉金钱。”</w:t>
      </w:r>
    </w:p>
    <w:p/>
    <w:p>
      <w:r xmlns:w="http://schemas.openxmlformats.org/wordprocessingml/2006/main">
        <w:t xml:space="preserve">2. 希伯来书 13:5-6 - “你们一生要不贪爱钱财，要以自己所有的为足，因为他说过：我总不撇下你，也不丢弃你。</w:t>
      </w:r>
    </w:p>
    <w:p/>
    <w:p>
      <w:r xmlns:w="http://schemas.openxmlformats.org/wordprocessingml/2006/main">
        <w:t xml:space="preserve">伯20:22 他在满足的时候，必陷入困境；恶人的手必加在他身上。</w:t>
      </w:r>
    </w:p>
    <w:p/>
    <w:p>
      <w:r xmlns:w="http://schemas.openxmlformats.org/wordprocessingml/2006/main">
        <w:t xml:space="preserve">当恶人来攻击约伯时，他的自满将使他陷入困境。</w:t>
      </w:r>
    </w:p>
    <w:p/>
    <w:p>
      <w:r xmlns:w="http://schemas.openxmlformats.org/wordprocessingml/2006/main">
        <w:t xml:space="preserve">1. 神的供应并不能保证免受邪恶的侵害</w:t>
      </w:r>
    </w:p>
    <w:p/>
    <w:p>
      <w:r xmlns:w="http://schemas.openxmlformats.org/wordprocessingml/2006/main">
        <w:t xml:space="preserve">2. 神的怜悯比我们的挣扎更大</w:t>
      </w:r>
    </w:p>
    <w:p/>
    <w:p>
      <w:r xmlns:w="http://schemas.openxmlformats.org/wordprocessingml/2006/main">
        <w:t xml:space="preserve">1. 诗篇 91:7-8 - 千人可能仆倒在你身边，万万人仆倒在你右边，但这人却不能靠近你。</w:t>
      </w:r>
    </w:p>
    <w:p/>
    <w:p>
      <w:r xmlns:w="http://schemas.openxmlformats.org/wordprocessingml/2006/main">
        <w:t xml:space="preserve">2. 马太福音 5:7 - 怜悯人的人有福了，因为他们必受怜悯。</w:t>
      </w:r>
    </w:p>
    <w:p/>
    <w:p>
      <w:r xmlns:w="http://schemas.openxmlformats.org/wordprocessingml/2006/main">
        <w:t xml:space="preserve">伯 20:23 他将要饱腹的时候，神必将烈怒倾倒在他身上，在他吃饭的时候，将烈怒如雨降在他身上。</w:t>
      </w:r>
    </w:p>
    <w:p/>
    <w:p>
      <w:r xmlns:w="http://schemas.openxmlformats.org/wordprocessingml/2006/main">
        <w:t xml:space="preserve">上帝的愤怒将临到那些不遵守他的命令的人。</w:t>
      </w:r>
    </w:p>
    <w:p/>
    <w:p>
      <w:r xmlns:w="http://schemas.openxmlformats.org/wordprocessingml/2006/main">
        <w:t xml:space="preserve">1. 不服从的后果：为什么我们必须遵循上帝的道路</w:t>
      </w:r>
    </w:p>
    <w:p/>
    <w:p>
      <w:r xmlns:w="http://schemas.openxmlformats.org/wordprocessingml/2006/main">
        <w:t xml:space="preserve">2. 神的愤怒的力量：认识神的审判</w:t>
      </w:r>
    </w:p>
    <w:p/>
    <w:p>
      <w:r xmlns:w="http://schemas.openxmlformats.org/wordprocessingml/2006/main">
        <w:t xml:space="preserve">1. 罗马书 2:8-9 但那些只顾自己的利益，不听从真理，而行不义的人，必有烈怒和烈怒。</w:t>
      </w:r>
    </w:p>
    <w:p/>
    <w:p>
      <w:r xmlns:w="http://schemas.openxmlformats.org/wordprocessingml/2006/main">
        <w:t xml:space="preserve">2. 诗篇 5:5-6 自夸的人必不能站立在你眼前；你憎恨一切作恶的人。说谎的人，你要消灭；好流人血、弄诡诈的人，都是耶和华所憎恶的。</w:t>
      </w:r>
    </w:p>
    <w:p/>
    <w:p>
      <w:r xmlns:w="http://schemas.openxmlformats.org/wordprocessingml/2006/main">
        <w:t xml:space="preserve">伯 20:24 他必躲避铁器，钢弓必射穿他。</w:t>
      </w:r>
    </w:p>
    <w:p/>
    <w:p>
      <w:r xmlns:w="http://schemas.openxmlformats.org/wordprocessingml/2006/main">
        <w:t xml:space="preserve">这段经文讲述了人在神的审判面前的无能为力。</w:t>
      </w:r>
    </w:p>
    <w:p/>
    <w:p>
      <w:r xmlns:w="http://schemas.openxmlformats.org/wordprocessingml/2006/main">
        <w:t xml:space="preserve">1. 人类对上帝的全能无能为力的讽刺</w:t>
      </w:r>
    </w:p>
    <w:p/>
    <w:p>
      <w:r xmlns:w="http://schemas.openxmlformats.org/wordprocessingml/2006/main">
        <w:t xml:space="preserve">2. 敬畏全能者</w:t>
      </w:r>
    </w:p>
    <w:p/>
    <w:p>
      <w:r xmlns:w="http://schemas.openxmlformats.org/wordprocessingml/2006/main">
        <w:t xml:space="preserve">1. 以赛亚书 31:3 - “埃及人不过是人，不是神；他们的马是血肉，不是灵。耶和华一伸手，施救的人必绊倒，受帮助的人必跌倒，他们也必跌倒。都一起灭亡。”</w:t>
      </w:r>
    </w:p>
    <w:p/>
    <w:p>
      <w:r xmlns:w="http://schemas.openxmlformats.org/wordprocessingml/2006/main">
        <w:t xml:space="preserve">2. 诗篇 33:10-11 - “耶和华使列国的筹算归于无有；他使万民的筹算落空。耶和华的筹算永远立定，他心中的筹算万代常存。”</w:t>
      </w:r>
    </w:p>
    <w:p/>
    <w:p>
      <w:r xmlns:w="http://schemas.openxmlformats.org/wordprocessingml/2006/main">
        <w:t xml:space="preserve">伯 20:25 它被抽出来，从身体里出来。是的，闪闪发光的剑从他的胆中出来：恐惧降临在他身上。</w:t>
      </w:r>
    </w:p>
    <w:p/>
    <w:p>
      <w:r xmlns:w="http://schemas.openxmlformats.org/wordprocessingml/2006/main">
        <w:t xml:space="preserve">约伯被警告说，上帝的力量将给他带来恐怖。</w:t>
      </w:r>
    </w:p>
    <w:p/>
    <w:p>
      <w:r xmlns:w="http://schemas.openxmlformats.org/wordprocessingml/2006/main">
        <w:t xml:space="preserve">1. 闪闪发光的剑：了解上帝的恐惧</w:t>
      </w:r>
    </w:p>
    <w:p/>
    <w:p>
      <w:r xmlns:w="http://schemas.openxmlformats.org/wordprocessingml/2006/main">
        <w:t xml:space="preserve">2. 上帝的力量：学会相信他的惩罚</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伯 20:26 一切黑暗都必隐藏在他的隐密处；不吹的火必将他烧灭；留在他帐幕里的人必得病。</w:t>
      </w:r>
    </w:p>
    <w:p/>
    <w:p>
      <w:r xmlns:w="http://schemas.openxmlformats.org/wordprocessingml/2006/main">
        <w:t xml:space="preserve">约伯反思了恶人的命运，警告说他们将被非自己制造的大火所吞噬，他们的圣幕将受到不利的对待。</w:t>
      </w:r>
    </w:p>
    <w:p/>
    <w:p>
      <w:r xmlns:w="http://schemas.openxmlformats.org/wordprocessingml/2006/main">
        <w:t xml:space="preserve">1. 邪恶的危险：罪如何受到惩罚</w:t>
      </w:r>
    </w:p>
    <w:p/>
    <w:p>
      <w:r xmlns:w="http://schemas.openxmlformats.org/wordprocessingml/2006/main">
        <w:t xml:space="preserve">2. 恶人的命运：审判的警告</w:t>
      </w:r>
    </w:p>
    <w:p/>
    <w:p>
      <w:r xmlns:w="http://schemas.openxmlformats.org/wordprocessingml/2006/main">
        <w:t xml:space="preserve">1. 马太福音 25:46，这些人要往永刑里去，义人却要往永生里去。</w:t>
      </w:r>
    </w:p>
    <w:p/>
    <w:p>
      <w:r xmlns:w="http://schemas.openxmlformats.org/wordprocessingml/2006/main">
        <w:t xml:space="preserve">2. 希伯来书 10:26-27 因为我们认识真道之后，若继续故意犯罪，赎罪祭就不再有，只剩下惧怕审判的盼望，以及烧毁仇敌的烈火。 。</w:t>
      </w:r>
    </w:p>
    <w:p/>
    <w:p>
      <w:r xmlns:w="http://schemas.openxmlformats.org/wordprocessingml/2006/main">
        <w:t xml:space="preserve">伯 20:27 天必显明他的罪孽；大地必起来攻击他。</w:t>
      </w:r>
    </w:p>
    <w:p/>
    <w:p>
      <w:r xmlns:w="http://schemas.openxmlformats.org/wordprocessingml/2006/main">
        <w:t xml:space="preserve">一个人的罪孽将在天上显露出来，地也将起来攻击他们。</w:t>
      </w:r>
    </w:p>
    <w:p/>
    <w:p>
      <w:r xmlns:w="http://schemas.openxmlformats.org/wordprocessingml/2006/main">
        <w:t xml:space="preserve">1. 我们的一切行为都必须诚实和公义，以免我们的罪孽显露在天上，地起来攻击我们。</w:t>
      </w:r>
    </w:p>
    <w:p/>
    <w:p>
      <w:r xmlns:w="http://schemas.openxmlformats.org/wordprocessingml/2006/main">
        <w:t xml:space="preserve">2. 我们不能忘记上帝看到我们所有的行为，并且会让我们对我们的错误行为负责。</w:t>
      </w:r>
    </w:p>
    <w:p/>
    <w:p>
      <w:r xmlns:w="http://schemas.openxmlformats.org/wordprocessingml/2006/main">
        <w:t xml:space="preserve">1. 诗篇 90:8 - “你将我们的罪孽摆在你面前，将我们隐秘的罪摆在你面前。”</w:t>
      </w:r>
    </w:p>
    <w:p/>
    <w:p>
      <w:r xmlns:w="http://schemas.openxmlformats.org/wordprocessingml/2006/main">
        <w:t xml:space="preserve">2. 箴言 16:2 - “人一切所行的，在自己眼中都清洁，唯有耶和华衡量人心。”</w:t>
      </w:r>
    </w:p>
    <w:p/>
    <w:p>
      <w:r xmlns:w="http://schemas.openxmlformats.org/wordprocessingml/2006/main">
        <w:t xml:space="preserve">伯 20:28 在他发怒的日子，他家中的财物必被消灭，他的财物也必流尽。</w:t>
      </w:r>
    </w:p>
    <w:p/>
    <w:p>
      <w:r xmlns:w="http://schemas.openxmlformats.org/wordprocessingml/2006/main">
        <w:t xml:space="preserve">在神发怒的日子，约伯的财产不能保护他。</w:t>
      </w:r>
    </w:p>
    <w:p/>
    <w:p>
      <w:r xmlns:w="http://schemas.openxmlformats.org/wordprocessingml/2006/main">
        <w:t xml:space="preserve">1：我们不能依靠世俗的财产来拯救我们免受神的审判。</w:t>
      </w:r>
    </w:p>
    <w:p/>
    <w:p>
      <w:r xmlns:w="http://schemas.openxmlformats.org/wordprocessingml/2006/main">
        <w:t xml:space="preserve">2：我们的生活应该奉献给上帝，而不是专注于物质事物。</w:t>
      </w:r>
    </w:p>
    <w:p/>
    <w:p>
      <w:r xmlns:w="http://schemas.openxmlformats.org/wordprocessingml/2006/main">
        <w:t xml:space="preserve">1：马太福音 5：3-4 “虚心的人有福了，因为天国是他们的。哀恸的人有福了，因为他们必得安慰。”</w:t>
      </w:r>
    </w:p>
    <w:p/>
    <w:p>
      <w:r xmlns:w="http://schemas.openxmlformats.org/wordprocessingml/2006/main">
        <w:t xml:space="preserve">2: 歌罗西书 3:1-2 “你们若真与基督一同复活，就当求上面的事，那里有基督坐在神的右边。你们要思念上面的事，不要思念上面的事。在地球上。”</w:t>
      </w:r>
    </w:p>
    <w:p/>
    <w:p>
      <w:r xmlns:w="http://schemas.openxmlformats.org/wordprocessingml/2006/main">
        <w:t xml:space="preserve">伯 20:29 这是恶人从神所得的分，也是神所定给他的产业。</w:t>
      </w:r>
    </w:p>
    <w:p/>
    <w:p>
      <w:r xmlns:w="http://schemas.openxmlformats.org/wordprocessingml/2006/main">
        <w:t xml:space="preserve">这段经文讲述了邪恶的后果以及上帝将如何惩罚那些选择邪恶的人。</w:t>
      </w:r>
    </w:p>
    <w:p/>
    <w:p>
      <w:r xmlns:w="http://schemas.openxmlformats.org/wordprocessingml/2006/main">
        <w:t xml:space="preserve">1：上帝是公正和公平的-我们必须记住，上帝是公正和公平的，那些选择邪恶的人将面临他们的决定的后果。</w:t>
      </w:r>
    </w:p>
    <w:p/>
    <w:p>
      <w:r xmlns:w="http://schemas.openxmlformats.org/wordprocessingml/2006/main">
        <w:t xml:space="preserve">2：邪恶的结果——我们必须意识到选择邪恶的结果以及如果我们这样做就会面临的惩罚。</w:t>
      </w:r>
    </w:p>
    <w:p/>
    <w:p>
      <w:r xmlns:w="http://schemas.openxmlformats.org/wordprocessingml/2006/main">
        <w:t xml:space="preserve">1: 罗马书 6:23- 因为罪的工价乃是死；但神的恩赐是通过我们的主耶稣基督获得的永生。</w:t>
      </w:r>
    </w:p>
    <w:p/>
    <w:p>
      <w:r xmlns:w="http://schemas.openxmlformats.org/wordprocessingml/2006/main">
        <w:t xml:space="preserve">2: 箴言 13:15- 明哲使人蒙恩；奸诈人的道路却崎岖。</w:t>
      </w:r>
    </w:p>
    <w:p/>
    <w:p>
      <w:r xmlns:w="http://schemas.openxmlformats.org/wordprocessingml/2006/main">
        <w:t xml:space="preserve">约伯记第 21 章继续约伯对朋友指控的回应，并详细探讨了恶人的繁荣以及世界上明显缺乏正义。</w:t>
      </w:r>
    </w:p>
    <w:p/>
    <w:p>
      <w:r xmlns:w="http://schemas.openxmlformats.org/wordprocessingml/2006/main">
        <w:t xml:space="preserve">第一段：约伯承认他的朋友们希望认真倾听，但质疑为什么他们认为他的抱怨是他有罪的证据。他要求他们仔细聆听他的话，并在允许他说话时找到安慰（约伯记 21:1-6）。</w:t>
      </w:r>
    </w:p>
    <w:p/>
    <w:p>
      <w:r xmlns:w="http://schemas.openxmlformats.org/wordprocessingml/2006/main">
        <w:t xml:space="preserve">第二段：约伯提供的证据与恶人总是受苦而义人兴旺的观念相矛盾。他观察到许多作恶者都过着长寿、富裕的生活，周围都是财富和安全。他们没有经历任何灾难或困苦（约伯记 21:7-16）。</w:t>
      </w:r>
    </w:p>
    <w:p/>
    <w:p>
      <w:r xmlns:w="http://schemas.openxmlformats.org/wordprocessingml/2006/main">
        <w:t xml:space="preserve">第三段：约伯对神对恶人明显的冷漠表示失望。他质问为什么上帝允许他们享受健康、生儿育女、积累财富而不计后果（约伯记 21:17-26）。</w:t>
      </w:r>
    </w:p>
    <w:p/>
    <w:p>
      <w:r xmlns:w="http://schemas.openxmlformats.org/wordprocessingml/2006/main">
        <w:t xml:space="preserve">第四段：约伯反驳了朋友们对神的报应的信仰，强调即使灾难降临到一些恶人身上，也往往仅限于他们自己，而不是影响他们的整个家庭。他断言上帝的审判并不总是在今生立即或明显的（约伯记 21:27-34）。</w:t>
      </w:r>
    </w:p>
    <w:p/>
    <w:p>
      <w:r xmlns:w="http://schemas.openxmlformats.org/wordprocessingml/2006/main">
        <w:t xml:space="preserve">总之，</w:t>
      </w:r>
    </w:p>
    <w:p>
      <w:r xmlns:w="http://schemas.openxmlformats.org/wordprocessingml/2006/main">
        <w:t xml:space="preserve">约伯记第二十一章介绍：</w:t>
      </w:r>
    </w:p>
    <w:p>
      <w:r xmlns:w="http://schemas.openxmlformats.org/wordprocessingml/2006/main">
        <w:t xml:space="preserve">持续的回应，</w:t>
      </w:r>
    </w:p>
    <w:p>
      <w:r xmlns:w="http://schemas.openxmlformats.org/wordprocessingml/2006/main">
        <w:t xml:space="preserve">约伯在回应朋友的指责时所表达的探索。</w:t>
      </w:r>
    </w:p>
    <w:p/>
    <w:p>
      <w:r xmlns:w="http://schemas.openxmlformats.org/wordprocessingml/2006/main">
        <w:t xml:space="preserve">通过质疑假设来强调挑战，</w:t>
      </w:r>
    </w:p>
    <w:p>
      <w:r xmlns:w="http://schemas.openxmlformats.org/wordprocessingml/2006/main">
        <w:t xml:space="preserve">以及对恶人取得的繁荣表现出的挫败感。</w:t>
      </w:r>
    </w:p>
    <w:p>
      <w:r xmlns:w="http://schemas.openxmlformats.org/wordprocessingml/2006/main">
        <w:t xml:space="preserve">提到关于探索神圣正义的神学反思，体现了《约伯记》中对苦难的不同观点。</w:t>
      </w:r>
    </w:p>
    <w:p/>
    <w:p>
      <w:r xmlns:w="http://schemas.openxmlformats.org/wordprocessingml/2006/main">
        <w:t xml:space="preserve">伯 21:1 约伯回答说：</w:t>
      </w:r>
    </w:p>
    <w:p/>
    <w:p>
      <w:r xmlns:w="http://schemas.openxmlformats.org/wordprocessingml/2006/main">
        <w:t xml:space="preserve">约伯质疑为什么恶人生活兴旺，而义人却受苦。</w:t>
      </w:r>
    </w:p>
    <w:p/>
    <w:p>
      <w:r xmlns:w="http://schemas.openxmlformats.org/wordprocessingml/2006/main">
        <w:t xml:space="preserve">1：主的道路是神秘的——我们可能永远不明白为什么恶人似乎生活繁荣，但我们必须相信主对我们的计划。</w:t>
      </w:r>
    </w:p>
    <w:p/>
    <w:p>
      <w:r xmlns:w="http://schemas.openxmlformats.org/wordprocessingml/2006/main">
        <w:t xml:space="preserve">2：主必公义审判——虽然恶人可能在短期内看似繁荣，但最终他们的邪恶终将被揭露，并受到应有的惩罚。</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37:7-8 - 要安静在耶和华面前，耐心等候他；当人们以他们的方式取得成功时，当他们执行他们的邪恶计划时，不要担心。避免愤怒并转离愤怒；不要担心它只会导致邪恶。</w:t>
      </w:r>
    </w:p>
    <w:p/>
    <w:p>
      <w:r xmlns:w="http://schemas.openxmlformats.org/wordprocessingml/2006/main">
        <w:t xml:space="preserve">伯 21:2 你们要留心听我的话，以此作为你们的安慰。</w:t>
      </w:r>
    </w:p>
    <w:p/>
    <w:p>
      <w:r xmlns:w="http://schemas.openxmlformats.org/wordprocessingml/2006/main">
        <w:t xml:space="preserve">约伯记 21:2 中的演讲者鼓励听众仔细聆听他们的演讲，并从中找到安慰。</w:t>
      </w:r>
    </w:p>
    <w:p/>
    <w:p>
      <w:r xmlns:w="http://schemas.openxmlformats.org/wordprocessingml/2006/main">
        <w:t xml:space="preserve">1. 神话语的安慰 - 反思约伯记 21:2，在主里寻求安慰。</w:t>
      </w:r>
    </w:p>
    <w:p/>
    <w:p>
      <w:r xmlns:w="http://schemas.openxmlformats.org/wordprocessingml/2006/main">
        <w:t xml:space="preserve">2. 通过倾听释放压力——学习通过专注倾听来缓解压力。</w:t>
      </w:r>
    </w:p>
    <w:p/>
    <w:p>
      <w:r xmlns:w="http://schemas.openxmlformats.org/wordprocessingml/2006/main">
        <w:t xml:space="preserve">1. 以赛亚书 40:1-2 - “你们的神说，安慰吧，安慰我的百姓。对耶路撒冷说温柔的话，向她宣告，她的辛劳已经完成，她的罪已经得到偿还，她已经从主加倍地赦免她所有的罪孽。”</w:t>
      </w:r>
    </w:p>
    <w:p/>
    <w:p>
      <w:r xmlns:w="http://schemas.openxmlformats.org/wordprocessingml/2006/main">
        <w:t xml:space="preserve">2. 诗篇 34:17-19 - “义人呼求，耶和华俯听他们，救他们脱离一切患难。耶和华靠近伤心的人，拯救灵性痛悔的人。义人可能虽有许多苦难，但主救他脱离这一切。”</w:t>
      </w:r>
    </w:p>
    <w:p/>
    <w:p>
      <w:r xmlns:w="http://schemas.openxmlformats.org/wordprocessingml/2006/main">
        <w:t xml:space="preserve">伯 21:3 容我说话；然后我就讲完了，嘲笑吧。</w:t>
      </w:r>
    </w:p>
    <w:p/>
    <w:p>
      <w:r xmlns:w="http://schemas.openxmlformats.org/wordprocessingml/2006/main">
        <w:t xml:space="preserve">约伯挑战他的批评者，让他发言，如果他们不同意他的话，就嘲笑他。</w:t>
      </w:r>
    </w:p>
    <w:p/>
    <w:p>
      <w:r xmlns:w="http://schemas.openxmlformats.org/wordprocessingml/2006/main">
        <w:t xml:space="preserve">1.我们必须尊重他人的意见，即使我们不同意。</w:t>
      </w:r>
    </w:p>
    <w:p/>
    <w:p>
      <w:r xmlns:w="http://schemas.openxmlformats.org/wordprocessingml/2006/main">
        <w:t xml:space="preserve">2. 神是最终的审判者，我们必须小心，不要先于神来审判别人。</w:t>
      </w:r>
    </w:p>
    <w:p/>
    <w:p>
      <w:r xmlns:w="http://schemas.openxmlformats.org/wordprocessingml/2006/main">
        <w:t xml:space="preserve">1. 马太福音 7:1-2 “你们不要论断人，免得你们被论断。因为你们怎样论断你们，也必被论断；你们用什么量器量给人，也必用什么量器量给你们。”</w:t>
      </w:r>
    </w:p>
    <w:p/>
    <w:p>
      <w:r xmlns:w="http://schemas.openxmlformats.org/wordprocessingml/2006/main">
        <w:t xml:space="preserve">2. 雅各书 4:12 “立法者和审判者只有一位，能拯救，又能毁灭。但你是谁，竟能论断你的邻舍呢？”</w:t>
      </w:r>
    </w:p>
    <w:p/>
    <w:p>
      <w:r xmlns:w="http://schemas.openxmlformats.org/wordprocessingml/2006/main">
        <w:t xml:space="preserve">伯 21:4 至于我，岂能向人抱怨吗？如果真是这样，我的心灵为何不忧愁呢？</w:t>
      </w:r>
    </w:p>
    <w:p/>
    <w:p>
      <w:r xmlns:w="http://schemas.openxmlformats.org/wordprocessingml/2006/main">
        <w:t xml:space="preserve">约伯质疑，当人的灵已经受困扰时，他为什么还要向人抱怨呢？</w:t>
      </w:r>
    </w:p>
    <w:p/>
    <w:p>
      <w:r xmlns:w="http://schemas.openxmlformats.org/wordprocessingml/2006/main">
        <w:t xml:space="preserve">1. 忧愁的灵：了解约伯的心痛</w:t>
      </w:r>
    </w:p>
    <w:p/>
    <w:p>
      <w:r xmlns:w="http://schemas.openxmlformats.org/wordprocessingml/2006/main">
        <w:t xml:space="preserve">2. 在苦难中寻找安慰</w:t>
      </w:r>
    </w:p>
    <w:p/>
    <w:p>
      <w:r xmlns:w="http://schemas.openxmlformats.org/wordprocessingml/2006/main">
        <w:t xml:space="preserve">1. 马太福音 5:4 哀恸的人有福了，因为他们必得安慰。</w:t>
      </w:r>
    </w:p>
    <w:p/>
    <w:p>
      <w:r xmlns:w="http://schemas.openxmlformats.org/wordprocessingml/2006/main">
        <w:t xml:space="preserve">2. 诗篇 46:1 神是我们的避难所和力量，是我们在患难中随时的帮助。</w:t>
      </w:r>
    </w:p>
    <w:p/>
    <w:p>
      <w:r xmlns:w="http://schemas.openxmlformats.org/wordprocessingml/2006/main">
        <w:t xml:space="preserve">伯 21:5 请留意我，你要惊奇，并把手捂在嘴上。</w:t>
      </w:r>
    </w:p>
    <w:p/>
    <w:p>
      <w:r xmlns:w="http://schemas.openxmlformats.org/wordprocessingml/2006/main">
        <w:t xml:space="preserve">约伯要求他的朋友们反思并保持安静，而不是继续批评他。</w:t>
      </w:r>
    </w:p>
    <w:p/>
    <w:p>
      <w:r xmlns:w="http://schemas.openxmlformats.org/wordprocessingml/2006/main">
        <w:t xml:space="preserve">1：即使我们对自己的信仰充满信心，我们在与他人交往时也应该保持谦虚。</w:t>
      </w:r>
    </w:p>
    <w:p/>
    <w:p>
      <w:r xmlns:w="http://schemas.openxmlformats.org/wordprocessingml/2006/main">
        <w:t xml:space="preserve">2：在不了解他人的观点和处境的情况下，我们不应该很快对他人做出判断。</w:t>
      </w:r>
    </w:p>
    <w:p/>
    <w:p>
      <w:r xmlns:w="http://schemas.openxmlformats.org/wordprocessingml/2006/main">
        <w:t xml:space="preserve">1: 雅各书 1:19-20 - “我亲爱的弟兄们，你们要知道这一点：各人要快快地听，慢慢地说，慢慢地动怒；因为人的怒气，并不成就神的义。”</w:t>
      </w:r>
    </w:p>
    <w:p/>
    <w:p>
      <w:r xmlns:w="http://schemas.openxmlformats.org/wordprocessingml/2006/main">
        <w:t xml:space="preserve">2: 箴言 19:11 - “明理使人不轻易发怒，宽恕他人的过失是他的荣耀。”</w:t>
      </w:r>
    </w:p>
    <w:p/>
    <w:p>
      <w:r xmlns:w="http://schemas.openxmlformats.org/wordprocessingml/2006/main">
        <w:t xml:space="preserve">伯 21:6 我一想起就害怕，浑身发抖。</w:t>
      </w:r>
    </w:p>
    <w:p/>
    <w:p>
      <w:r xmlns:w="http://schemas.openxmlformats.org/wordprocessingml/2006/main">
        <w:t xml:space="preserve">约伯记得他所受的苦难，感到恐惧和颤抖。</w:t>
      </w:r>
    </w:p>
    <w:p/>
    <w:p>
      <w:r xmlns:w="http://schemas.openxmlformats.org/wordprocessingml/2006/main">
        <w:t xml:space="preserve">1.当我们被恐惧压垮时</w:t>
      </w:r>
    </w:p>
    <w:p/>
    <w:p>
      <w:r xmlns:w="http://schemas.openxmlformats.org/wordprocessingml/2006/main">
        <w:t xml:space="preserve">2. 如何应对痛苦</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34:17-18 - “义人呼求的时候，耶和华俯听，救他们脱离一切患难。耶和华靠近伤心的人，拯救灵性痛悔的人。”</w:t>
      </w:r>
    </w:p>
    <w:p/>
    <w:p>
      <w:r xmlns:w="http://schemas.openxmlformats.org/wordprocessingml/2006/main">
        <w:t xml:space="preserve">伯 21:7 恶人为何活着，衰老，并且势力强大呢？</w:t>
      </w:r>
    </w:p>
    <w:p/>
    <w:p>
      <w:r xmlns:w="http://schemas.openxmlformats.org/wordprocessingml/2006/main">
        <w:t xml:space="preserve">约伯质疑为什么恶人尽管做了恶行却仍能长寿而强大。</w:t>
      </w:r>
    </w:p>
    <w:p/>
    <w:p>
      <w:r xmlns:w="http://schemas.openxmlformats.org/wordprocessingml/2006/main">
        <w:t xml:space="preserve">1.《邪恶的问题：为什么恶人会繁荣？》</w:t>
      </w:r>
    </w:p>
    <w:p/>
    <w:p>
      <w:r xmlns:w="http://schemas.openxmlformats.org/wordprocessingml/2006/main">
        <w:t xml:space="preserve">2.《正义生活的力量：如何过上丰盛的生活》</w:t>
      </w:r>
    </w:p>
    <w:p/>
    <w:p>
      <w:r xmlns:w="http://schemas.openxmlformats.org/wordprocessingml/2006/main">
        <w:t xml:space="preserve">1. 箴言 11:4 “发怒的日子，财物无益；唯有公义能救人脱离死亡。”</w:t>
      </w:r>
    </w:p>
    <w:p/>
    <w:p>
      <w:r xmlns:w="http://schemas.openxmlformats.org/wordprocessingml/2006/main">
        <w:t xml:space="preserve">2. 箴言 28:6 “行为纯正的穷人，胜过虽富足却行事乖僻的人。”</w:t>
      </w:r>
    </w:p>
    <w:p/>
    <w:p>
      <w:r xmlns:w="http://schemas.openxmlformats.org/wordprocessingml/2006/main">
        <w:t xml:space="preserve">伯 21:8 他们的后裔与他们同在，他们的后裔也与他们同在。</w:t>
      </w:r>
    </w:p>
    <w:p/>
    <w:p>
      <w:r xmlns:w="http://schemas.openxmlformats.org/wordprocessingml/2006/main">
        <w:t xml:space="preserve">这段经文讲述了神如何祝福义人，让他们的孩子在他们眼前，甚至在他们眼前建立。</w:t>
      </w:r>
    </w:p>
    <w:p/>
    <w:p>
      <w:r xmlns:w="http://schemas.openxmlformats.org/wordprocessingml/2006/main">
        <w:t xml:space="preserve">1：神赐福义人子孙的应许提醒我们他信实的供应。</w:t>
      </w:r>
    </w:p>
    <w:p/>
    <w:p>
      <w:r xmlns:w="http://schemas.openxmlformats.org/wordprocessingml/2006/main">
        <w:t xml:space="preserve">2：神对孩子的应许是他信实的标志，也是希望和喜乐的源泉。</w:t>
      </w:r>
    </w:p>
    <w:p/>
    <w:p>
      <w:r xmlns:w="http://schemas.openxmlformats.org/wordprocessingml/2006/main">
        <w:t xml:space="preserve">1: 诗篇 113:9 - 他给不孕的妇女一个家，使她成为孩子们的快乐母亲。赞美主！</w:t>
      </w:r>
    </w:p>
    <w:p/>
    <w:p>
      <w:r xmlns:w="http://schemas.openxmlformats.org/wordprocessingml/2006/main">
        <w:t xml:space="preserve">2: 诗篇 127:3-5 - 儿女是耶和华的产业，后裔是他的赏赐。年轻时出生的孩子就像战士手中的箭。箭袋里装满这些的人是有福的。当他们在法庭上与对手较量时，他们不会感到羞愧。</w:t>
      </w:r>
    </w:p>
    <w:p/>
    <w:p>
      <w:r xmlns:w="http://schemas.openxmlformats.org/wordprocessingml/2006/main">
        <w:t xml:space="preserve">伯 21:9 他们的房屋安然无惧，神的杖也不再加在他们身上。</w:t>
      </w:r>
    </w:p>
    <w:p/>
    <w:p>
      <w:r xmlns:w="http://schemas.openxmlformats.org/wordprocessingml/2006/main">
        <w:t xml:space="preserve">作恶的人往往会得到财富和安全的回报，而行善的人可能会在上帝的杖下受苦。</w:t>
      </w:r>
    </w:p>
    <w:p/>
    <w:p>
      <w:r xmlns:w="http://schemas.openxmlformats.org/wordprocessingml/2006/main">
        <w:t xml:space="preserve">1. 神是公义的，尽管表面上相反。</w:t>
      </w:r>
    </w:p>
    <w:p/>
    <w:p>
      <w:r xmlns:w="http://schemas.openxmlformats.org/wordprocessingml/2006/main">
        <w:t xml:space="preserve">2. 我们的行为的后果，无论好坏，都会产生永恒的后果。</w:t>
      </w:r>
    </w:p>
    <w:p/>
    <w:p>
      <w:r xmlns:w="http://schemas.openxmlformats.org/wordprocessingml/2006/main">
        <w:t xml:space="preserve">1. 诗篇 37:27-29 “你们要离恶行善，这样你们就可以永远居住。因为耶和华喜爱公义，必不离弃他的圣民。他们永远蒙保全，但恶人的后裔必被剪除。离开。</w:t>
      </w:r>
    </w:p>
    <w:p/>
    <w:p>
      <w:r xmlns:w="http://schemas.openxmlformats.org/wordprocessingml/2006/main">
        <w:t xml:space="preserve">2. 箴言 11:19 “正义使人得生，追求邪恶的，必自取灭亡。”</w:t>
      </w:r>
    </w:p>
    <w:p/>
    <w:p>
      <w:r xmlns:w="http://schemas.openxmlformats.org/wordprocessingml/2006/main">
        <w:t xml:space="preserve">伯 21:10 他们的公牛有性别，也不失败；他们的母牛产犊，却不产犊。</w:t>
      </w:r>
    </w:p>
    <w:p/>
    <w:p>
      <w:r xmlns:w="http://schemas.openxmlformats.org/wordprocessingml/2006/main">
        <w:t xml:space="preserve">上帝以丰富的物质祝福来祝福义人。</w:t>
      </w:r>
    </w:p>
    <w:p/>
    <w:p>
      <w:r xmlns:w="http://schemas.openxmlformats.org/wordprocessingml/2006/main">
        <w:t xml:space="preserve">1：神的祝福比物质财富更有意义。</w:t>
      </w:r>
    </w:p>
    <w:p/>
    <w:p>
      <w:r xmlns:w="http://schemas.openxmlformats.org/wordprocessingml/2006/main">
        <w:t xml:space="preserve">2：我们应该保持谦卑并感谢上帝的所有祝福。</w:t>
      </w:r>
    </w:p>
    <w:p/>
    <w:p>
      <w:r xmlns:w="http://schemas.openxmlformats.org/wordprocessingml/2006/main">
        <w:t xml:space="preserve">1: 雅各书 1:17 - 每一件良善、完美的恩赐都是从上头来的，从天光之父那里降下来，他不会像移动的影子那样改变。</w:t>
      </w:r>
    </w:p>
    <w:p/>
    <w:p>
      <w:r xmlns:w="http://schemas.openxmlformats.org/wordprocessingml/2006/main">
        <w:t xml:space="preserve">2: 诗篇 34:8 - 你们尝尝主恩的滋味，便知道他是美善；皈依他的人是有福的。</w:t>
      </w:r>
    </w:p>
    <w:p/>
    <w:p>
      <w:r xmlns:w="http://schemas.openxmlformats.org/wordprocessingml/2006/main">
        <w:t xml:space="preserve">伯 21:11 他们发出儿女，如同羊群；他们的儿女跳舞。</w:t>
      </w:r>
    </w:p>
    <w:p/>
    <w:p>
      <w:r xmlns:w="http://schemas.openxmlformats.org/wordprocessingml/2006/main">
        <w:t xml:space="preserve">约伯的家人为他们所拥有的富裕和自由而感到高兴。</w:t>
      </w:r>
    </w:p>
    <w:p/>
    <w:p>
      <w:r xmlns:w="http://schemas.openxmlformats.org/wordprocessingml/2006/main">
        <w:t xml:space="preserve">1：通过上帝的祝福，我们可以在丰富和自由中找到快乐。</w:t>
      </w:r>
    </w:p>
    <w:p/>
    <w:p>
      <w:r xmlns:w="http://schemas.openxmlformats.org/wordprocessingml/2006/main">
        <w:t xml:space="preserve">2：知足和感恩来自于认识到我们从上帝那里得到的祝福。</w:t>
      </w:r>
    </w:p>
    <w:p/>
    <w:p>
      <w:r xmlns:w="http://schemas.openxmlformats.org/wordprocessingml/2006/main">
        <w:t xml:space="preserve">1: 诗篇 126:2 - 于是我们满口欢笑，满口欢呼。</w:t>
      </w:r>
    </w:p>
    <w:p/>
    <w:p>
      <w:r xmlns:w="http://schemas.openxmlformats.org/wordprocessingml/2006/main">
        <w:t xml:space="preserve">2: 雅各书 1:17 - 一切美好的恩赐和一切完美的恩赐都是从上头来的，从众光之父那里降下来的，在他那里，没有因变化而产生的变化或阴影。</w:t>
      </w:r>
    </w:p>
    <w:p/>
    <w:p>
      <w:r xmlns:w="http://schemas.openxmlformats.org/wordprocessingml/2006/main">
        <w:t xml:space="preserve">伯 21:12 他们击鼓弹琴，因琴声欢乐。</w:t>
      </w:r>
    </w:p>
    <w:p/>
    <w:p>
      <w:r xmlns:w="http://schemas.openxmlformats.org/wordprocessingml/2006/main">
        <w:t xml:space="preserve">这段话谈到了享受音乐并享受风琴声音的人们。</w:t>
      </w:r>
    </w:p>
    <w:p/>
    <w:p>
      <w:r xmlns:w="http://schemas.openxmlformats.org/wordprocessingml/2006/main">
        <w:t xml:space="preserve">1. 因上帝的创造而喜乐：音乐的喜乐</w:t>
      </w:r>
    </w:p>
    <w:p/>
    <w:p>
      <w:r xmlns:w="http://schemas.openxmlformats.org/wordprocessingml/2006/main">
        <w:t xml:space="preserve">2. 乱世中的知足：从小事中寻找快乐</w:t>
      </w:r>
    </w:p>
    <w:p/>
    <w:p>
      <w:r xmlns:w="http://schemas.openxmlformats.org/wordprocessingml/2006/main">
        <w:t xml:space="preserve">1. 诗篇 98:4-6 全地都要向耶和华欢呼！唱起欢乐的歌来赞美吧！用琴声赞美主，用琴声和旋律！用喇叭和号角的声音在君王耶和华面前发出欢乐的声音！</w:t>
      </w:r>
    </w:p>
    <w:p/>
    <w:p>
      <w:r xmlns:w="http://schemas.openxmlformats.org/wordprocessingml/2006/main">
        <w:t xml:space="preserve">2. 传道书 3:4 哭有时，笑有时。哀悼有时，跳舞有时。</w:t>
      </w:r>
    </w:p>
    <w:p/>
    <w:p>
      <w:r xmlns:w="http://schemas.openxmlformats.org/wordprocessingml/2006/main">
        <w:t xml:space="preserve">伯 21:13 他们度日享富贵，转眼就入坟墓。</w:t>
      </w:r>
    </w:p>
    <w:p/>
    <w:p>
      <w:r xmlns:w="http://schemas.openxmlformats.org/wordprocessingml/2006/main">
        <w:t xml:space="preserve">人可以拥有巨大的财富，转眼间就进入坟墓。</w:t>
      </w:r>
    </w:p>
    <w:p/>
    <w:p>
      <w:r xmlns:w="http://schemas.openxmlformats.org/wordprocessingml/2006/main">
        <w:t xml:space="preserve">1. 财富的虚荣：我们的生活如何瞬间改变</w:t>
      </w:r>
    </w:p>
    <w:p/>
    <w:p>
      <w:r xmlns:w="http://schemas.openxmlformats.org/wordprocessingml/2006/main">
        <w:t xml:space="preserve">2.生命的短暂：我们为何不能带走任何东西</w:t>
      </w:r>
    </w:p>
    <w:p/>
    <w:p>
      <w:r xmlns:w="http://schemas.openxmlformats.org/wordprocessingml/2006/main">
        <w:t xml:space="preserve">1. 雅各书 4:14 - “然而你们不知道明天会发生什么。你们的生命是什么？因为你们不过是一片雾气，出现片刻就消失了。”</w:t>
      </w:r>
    </w:p>
    <w:p/>
    <w:p>
      <w:r xmlns:w="http://schemas.openxmlformats.org/wordprocessingml/2006/main">
        <w:t xml:space="preserve">2. 传道书 5:14-15 - “富人的财物是他们的坚固城；他们以为它是高不可攀的墙。但他们一呼喊，耶和华的怒气就向他们发作，他就拆毁堡垒他们的力量。”</w:t>
      </w:r>
    </w:p>
    <w:p/>
    <w:p>
      <w:r xmlns:w="http://schemas.openxmlformats.org/wordprocessingml/2006/main">
        <w:t xml:space="preserve">伯21:14 所以他们对神说，离开我们吧！因为我们不想知道你的道路。</w:t>
      </w:r>
    </w:p>
    <w:p/>
    <w:p>
      <w:r xmlns:w="http://schemas.openxmlformats.org/wordprocessingml/2006/main">
        <w:t xml:space="preserve">人们拒绝了解上帝的道路，并希望上帝不要打扰他们。</w:t>
      </w:r>
    </w:p>
    <w:p/>
    <w:p>
      <w:r xmlns:w="http://schemas.openxmlformats.org/wordprocessingml/2006/main">
        <w:t xml:space="preserve">1. 我们被呼召去寻求神的道路的知识，无论它们看起来多么不舒服。</w:t>
      </w:r>
    </w:p>
    <w:p/>
    <w:p>
      <w:r xmlns:w="http://schemas.openxmlformats.org/wordprocessingml/2006/main">
        <w:t xml:space="preserve">2. 我们不应该回避神的智慧，而应该努力去理解它。</w:t>
      </w:r>
    </w:p>
    <w:p/>
    <w:p>
      <w:r xmlns:w="http://schemas.openxmlformats.org/wordprocessingml/2006/main">
        <w:t xml:space="preserve">1. 箴言 4:7 - “智慧是最重要的；所以要获得智慧；用一切所得来获得聪明。”</w:t>
      </w:r>
    </w:p>
    <w:p/>
    <w:p>
      <w:r xmlns:w="http://schemas.openxmlformats.org/wordprocessingml/2006/main">
        <w:t xml:space="preserve">2. 诗篇 25:4-5 - “耶和华啊，求你指示我你的道路，指教我你的路。求你用你的真理引导我，指教我。因为你是拯救我的神；我终日等候你”。</w:t>
      </w:r>
    </w:p>
    <w:p/>
    <w:p>
      <w:r xmlns:w="http://schemas.openxmlformats.org/wordprocessingml/2006/main">
        <w:t xml:space="preserve">伯 21:15 全能者算什么，我们竟事奉他呢？如果我们向他祈祷，我们会有什么益处呢？</w:t>
      </w:r>
    </w:p>
    <w:p/>
    <w:p>
      <w:r xmlns:w="http://schemas.openxmlformats.org/wordprocessingml/2006/main">
        <w:t xml:space="preserve">这节经文质疑为什么人们应该侍奉上帝以及向他祈祷有什么好处。</w:t>
      </w:r>
    </w:p>
    <w:p/>
    <w:p>
      <w:r xmlns:w="http://schemas.openxmlformats.org/wordprocessingml/2006/main">
        <w:t xml:space="preserve">1：上帝的爱和怜悯我们应该侍奉上帝，因为他对我们的爱和怜悯远远大于我们人类的理解。</w:t>
      </w:r>
    </w:p>
    <w:p/>
    <w:p>
      <w:r xmlns:w="http://schemas.openxmlformats.org/wordprocessingml/2006/main">
        <w:t xml:space="preserve">2：永生 我们应该向上帝祈祷，因为如果我们遵循他的道路，他就会为我们提供天堂里的永生。</w:t>
      </w:r>
    </w:p>
    <w:p/>
    <w:p>
      <w:r xmlns:w="http://schemas.openxmlformats.org/wordprocessingml/2006/main">
        <w:t xml:space="preserve">1: 罗马书 8:28 我们晓得万事都互相效力，叫爱神的人得益处，就是按他旨意被召的人。</w:t>
      </w:r>
    </w:p>
    <w:p/>
    <w:p>
      <w:r xmlns:w="http://schemas.openxmlformats.org/wordprocessingml/2006/main">
        <w:t xml:space="preserve">2: 诗篇 34:8 你们尝尝主恩的滋味，就知道他是美善；投靠他的人有福了。</w:t>
      </w:r>
    </w:p>
    <w:p/>
    <w:p>
      <w:r xmlns:w="http://schemas.openxmlformats.org/wordprocessingml/2006/main">
        <w:t xml:space="preserve">伯 21:16 看哪，他们的福祉不在他们手中；恶人的计谋远离我。</w:t>
      </w:r>
    </w:p>
    <w:p/>
    <w:p>
      <w:r xmlns:w="http://schemas.openxmlformats.org/wordprocessingml/2006/main">
        <w:t xml:space="preserve">约伯断言恶人无法控制自己的命运，他的建议与他们无关。</w:t>
      </w:r>
    </w:p>
    <w:p/>
    <w:p>
      <w:r xmlns:w="http://schemas.openxmlformats.org/wordprocessingml/2006/main">
        <w:t xml:space="preserve">1、积德行善，终有好报。</w:t>
      </w:r>
    </w:p>
    <w:p/>
    <w:p>
      <w:r xmlns:w="http://schemas.openxmlformats.org/wordprocessingml/2006/main">
        <w:t xml:space="preserve">2. 主看顾自己的子民，并会为无辜者伸张正义。</w:t>
      </w:r>
    </w:p>
    <w:p/>
    <w:p>
      <w:r xmlns:w="http://schemas.openxmlformats.org/wordprocessingml/2006/main">
        <w:t xml:space="preserve">1. 箴言 10:3-4 “耶和华不让义人挨饿，却阻止恶人的贪欲。手懒的，使人贫穷；手勤的，使人富足。”</w:t>
      </w:r>
    </w:p>
    <w:p/>
    <w:p>
      <w:r xmlns:w="http://schemas.openxmlformats.org/wordprocessingml/2006/main">
        <w:t xml:space="preserve">2. 诗篇 37:17-19 “因为恶人必被剪除；惟有等候耶和华的必承受地土。还有不多的时候，恶人必归于无有；你们要仔细察看。为他的位置，但它不会再有。但温顺的人将继承大地，并会在丰富的和平中感到高兴。”</w:t>
      </w:r>
    </w:p>
    <w:p/>
    <w:p>
      <w:r xmlns:w="http://schemas.openxmlformats.org/wordprocessingml/2006/main">
        <w:t xml:space="preserve">伯 21:17 恶人的灯，屡次被吹灭！他们的毁灭是多么频繁地临到他们身上啊！神在他的愤怒中分担忧愁。</w:t>
      </w:r>
    </w:p>
    <w:p/>
    <w:p>
      <w:r xmlns:w="http://schemas.openxmlformats.org/wordprocessingml/2006/main">
        <w:t xml:space="preserve">上帝通过在愤怒中制造悲伤来惩罚恶人。</w:t>
      </w:r>
    </w:p>
    <w:p/>
    <w:p>
      <w:r xmlns:w="http://schemas.openxmlformats.org/wordprocessingml/2006/main">
        <w:t xml:space="preserve">1. 邪恶的后果——神的愤怒如何导致毁灭</w:t>
      </w:r>
    </w:p>
    <w:p/>
    <w:p>
      <w:r xmlns:w="http://schemas.openxmlformats.org/wordprocessingml/2006/main">
        <w:t xml:space="preserve">2. 神的审判——认识恶人的惩罚</w:t>
      </w:r>
    </w:p>
    <w:p/>
    <w:p>
      <w:r xmlns:w="http://schemas.openxmlformats.org/wordprocessingml/2006/main">
        <w:t xml:space="preserve">1. 箴言 11:21 - “你们要确信：恶人难免受罚，义人必得自由。”</w:t>
      </w:r>
    </w:p>
    <w:p/>
    <w:p>
      <w:r xmlns:w="http://schemas.openxmlformats.org/wordprocessingml/2006/main">
        <w:t xml:space="preserve">2. 诗篇 37:28 - “因为耶和华喜爱公义，不离弃他的忠信子民。他要永远保护他们，但恶人的子孙必被消灭。”</w:t>
      </w:r>
    </w:p>
    <w:p/>
    <w:p>
      <w:r xmlns:w="http://schemas.openxmlformats.org/wordprocessingml/2006/main">
        <w:t xml:space="preserve">伯 21:18 他们如风前的碎秸，又如暴风所卷去的糠秕。</w:t>
      </w:r>
    </w:p>
    <w:p/>
    <w:p>
      <w:r xmlns:w="http://schemas.openxmlformats.org/wordprocessingml/2006/main">
        <w:t xml:space="preserve">恶人终将被消灭。</w:t>
      </w:r>
    </w:p>
    <w:p/>
    <w:p>
      <w:r xmlns:w="http://schemas.openxmlformats.org/wordprocessingml/2006/main">
        <w:t xml:space="preserve">1：神会审判恶人，将他们绳之以法。</w:t>
      </w:r>
    </w:p>
    <w:p/>
    <w:p>
      <w:r xmlns:w="http://schemas.openxmlformats.org/wordprocessingml/2006/main">
        <w:t xml:space="preserve">2：恶人的命运是毁灭，但正义的人将得到善报。</w:t>
      </w:r>
    </w:p>
    <w:p/>
    <w:p>
      <w:r xmlns:w="http://schemas.openxmlformats.org/wordprocessingml/2006/main">
        <w:t xml:space="preserve">1: 箴言 11:5-7 “完全人的公义使他的道路平坦；恶人却因自己的恶跌倒。正直人的公义拯救自己；奸诈人因自己的私欲被掳。恶人死后， ，他的希望就破灭了，对财富的期待也破灭了。”</w:t>
      </w:r>
    </w:p>
    <w:p/>
    <w:p>
      <w:r xmlns:w="http://schemas.openxmlformats.org/wordprocessingml/2006/main">
        <w:t xml:space="preserve">2: 马太福音 16:27 “因为人子要在他父的荣耀里同他的使者降临，那时他要照各人所行的报应各人。”</w:t>
      </w:r>
    </w:p>
    <w:p/>
    <w:p>
      <w:r xmlns:w="http://schemas.openxmlformats.org/wordprocessingml/2006/main">
        <w:t xml:space="preserve">伯 21:19 神为他的儿女留下他的罪孽，赏赐他，他也必知道。</w:t>
      </w:r>
    </w:p>
    <w:p/>
    <w:p>
      <w:r xmlns:w="http://schemas.openxmlformats.org/wordprocessingml/2006/main">
        <w:t xml:space="preserve">神会考虑到人的罪孽并相应地奖赏他，而人也会意识到这一点。</w:t>
      </w:r>
    </w:p>
    <w:p/>
    <w:p>
      <w:r xmlns:w="http://schemas.openxmlformats.org/wordprocessingml/2006/main">
        <w:t xml:space="preserve">1. 罪的后果：理解神的审判</w:t>
      </w:r>
    </w:p>
    <w:p/>
    <w:p>
      <w:r xmlns:w="http://schemas.openxmlformats.org/wordprocessingml/2006/main">
        <w:t xml:space="preserve">2. 父母的罪对我们生活的影响</w:t>
      </w:r>
    </w:p>
    <w:p/>
    <w:p>
      <w:r xmlns:w="http://schemas.openxmlformats.org/wordprocessingml/2006/main">
        <w:t xml:space="preserve">1. 加拉太书 6:7-8 - 不要自欺：神是轻慢不得的，人种的是什么，收的也是什么。因为顺着肉体撒种的，必从肉体收败坏；顺着圣灵撒种的，必从圣灵收永生。</w:t>
      </w:r>
    </w:p>
    <w:p/>
    <w:p>
      <w:r xmlns:w="http://schemas.openxmlformats.org/wordprocessingml/2006/main">
        <w:t xml:space="preserve">2. 箴言 22:8 - 播种不义的，必收灾祸；他的烈怒之杖也必失效。</w:t>
      </w:r>
    </w:p>
    <w:p/>
    <w:p>
      <w:r xmlns:w="http://schemas.openxmlformats.org/wordprocessingml/2006/main">
        <w:t xml:space="preserve">伯 21:20 他必亲眼目睹自己的毁灭，并必喝全能者的震怒。</w:t>
      </w:r>
    </w:p>
    <w:p/>
    <w:p>
      <w:r xmlns:w="http://schemas.openxmlformats.org/wordprocessingml/2006/main">
        <w:t xml:space="preserve">约伯哀叹这样一个事实：恶人虽然做了错事，但似乎常常繁荣昌盛，而义人却在生活中受苦。</w:t>
      </w:r>
    </w:p>
    <w:p/>
    <w:p>
      <w:r xmlns:w="http://schemas.openxmlformats.org/wordprocessingml/2006/main">
        <w:t xml:space="preserve">1. 正义的必然性——上帝的正义也许不是立竿见影的，但却是确定的、不可避免的。</w:t>
      </w:r>
    </w:p>
    <w:p/>
    <w:p>
      <w:r xmlns:w="http://schemas.openxmlformats.org/wordprocessingml/2006/main">
        <w:t xml:space="preserve">2. 视角的力量——我们看待生活中的挣扎的方式可以改变一切。</w:t>
      </w:r>
    </w:p>
    <w:p/>
    <w:p>
      <w:r xmlns:w="http://schemas.openxmlformats.org/wordprocessingml/2006/main">
        <w:t xml:space="preserve">1. 罗马书 12:19 - 我亲爱的朋友们，不要报仇，而要给上帝的愤怒留下空间，因为经上记着：报仇是我的；主说，我必报应。</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伯 21:21 他的年月已尽，他在他的家中还有什么喜乐呢？</w:t>
      </w:r>
    </w:p>
    <w:p/>
    <w:p>
      <w:r xmlns:w="http://schemas.openxmlformats.org/wordprocessingml/2006/main">
        <w:t xml:space="preserve">乔布斯质疑，当人的日子如此短暂且死亡不可避免时，为什么人们应该享受生活。</w:t>
      </w:r>
    </w:p>
    <w:p/>
    <w:p>
      <w:r xmlns:w="http://schemas.openxmlformats.org/wordprocessingml/2006/main">
        <w:t xml:space="preserve">1. 充实地生活，知道生命是宝贵而短暂的。</w:t>
      </w:r>
    </w:p>
    <w:p/>
    <w:p>
      <w:r xmlns:w="http://schemas.openxmlformats.org/wordprocessingml/2006/main">
        <w:t xml:space="preserve">2. 不要认为生命是理所当然的，记住死亡是必然的。</w:t>
      </w:r>
    </w:p>
    <w:p/>
    <w:p>
      <w:r xmlns:w="http://schemas.openxmlformats.org/wordprocessingml/2006/main">
        <w:t xml:space="preserve">1. 诗篇 90:12 所以请教导我们数算自己的日子，以便我们可以专心追求智慧。</w:t>
      </w:r>
    </w:p>
    <w:p/>
    <w:p>
      <w:r xmlns:w="http://schemas.openxmlformats.org/wordprocessingml/2006/main">
        <w:t xml:space="preserve">2. 传道书 7:2 到丧之家，胜过到赴宴之家；因为那是众人的结局。活着的人会把它放在心里。</w:t>
      </w:r>
    </w:p>
    <w:p/>
    <w:p>
      <w:r xmlns:w="http://schemas.openxmlformats.org/wordprocessingml/2006/main">
        <w:t xml:space="preserve">伯 21:22 有人将知识教导上帝吗？他审判高位的人。</w:t>
      </w:r>
    </w:p>
    <w:p/>
    <w:p>
      <w:r xmlns:w="http://schemas.openxmlformats.org/wordprocessingml/2006/main">
        <w:t xml:space="preserve">这段经文强调上帝是最终的审判者，没有人可以教导他知识。</w:t>
      </w:r>
    </w:p>
    <w:p/>
    <w:p>
      <w:r xmlns:w="http://schemas.openxmlformats.org/wordprocessingml/2006/main">
        <w:t xml:space="preserve">1.《审判众人：约伯记 21:22》</w:t>
      </w:r>
    </w:p>
    <w:p/>
    <w:p>
      <w:r xmlns:w="http://schemas.openxmlformats.org/wordprocessingml/2006/main">
        <w:t xml:space="preserve">2.《神的主权：理解约伯记21:22》</w:t>
      </w:r>
    </w:p>
    <w:p/>
    <w:p>
      <w:r xmlns:w="http://schemas.openxmlformats.org/wordprocessingml/2006/main">
        <w:t xml:space="preserve">1. 以赛亚书 40:13-14 - “谁引导耶和华的灵，谁作他的谋士教导他呢？他与谁商议，谁教导他，谁教导他走审判的路，又教导他知识，并向他展示理解之道？”</w:t>
      </w:r>
    </w:p>
    <w:p/>
    <w:p>
      <w:r xmlns:w="http://schemas.openxmlformats.org/wordprocessingml/2006/main">
        <w:t xml:space="preserve">2. 诗篇 50:6 - “诸天必表明他的公义；因为神必亲自审判。细拉。”</w:t>
      </w:r>
    </w:p>
    <w:p/>
    <w:p>
      <w:r xmlns:w="http://schemas.openxmlformats.org/wordprocessingml/2006/main">
        <w:t xml:space="preserve">伯 21:23 人在全力而死时，是完全安逸、安静的。</w:t>
      </w:r>
    </w:p>
    <w:p/>
    <w:p>
      <w:r xmlns:w="http://schemas.openxmlformats.org/wordprocessingml/2006/main">
        <w:t xml:space="preserve">这节经文讲述了一个人尽管过着舒适的生活，但仍可能全力以赴地死去。</w:t>
      </w:r>
    </w:p>
    <w:p/>
    <w:p>
      <w:r xmlns:w="http://schemas.openxmlformats.org/wordprocessingml/2006/main">
        <w:t xml:space="preserve">1. 在主里过舒适的生活：在基督里寻找力量和满足</w:t>
      </w:r>
    </w:p>
    <w:p/>
    <w:p>
      <w:r xmlns:w="http://schemas.openxmlformats.org/wordprocessingml/2006/main">
        <w:t xml:space="preserve">2. 珍惜每一刻：培养感恩和满足的生活</w:t>
      </w:r>
    </w:p>
    <w:p/>
    <w:p>
      <w:r xmlns:w="http://schemas.openxmlformats.org/wordprocessingml/2006/main">
        <w:t xml:space="preserve">1. 诗篇 118:24 这是耶和华所定的日子；我们会因此而欢欣鼓舞。</w:t>
      </w:r>
    </w:p>
    <w:p/>
    <w:p>
      <w:r xmlns:w="http://schemas.openxmlformats.org/wordprocessingml/2006/main">
        <w:t xml:space="preserve">2. 传道书 7:2 到丧之家，强如到赴宴之家，因为那是众人的结局。活着的人会把它放在心里。</w:t>
      </w:r>
    </w:p>
    <w:p/>
    <w:p>
      <w:r xmlns:w="http://schemas.openxmlformats.org/wordprocessingml/2006/main">
        <w:t xml:space="preserve">伯 21:24 他的胸膛充满乳汁，他的骨头滋润骨髓。</w:t>
      </w:r>
    </w:p>
    <w:p/>
    <w:p>
      <w:r xmlns:w="http://schemas.openxmlformats.org/wordprocessingml/2006/main">
        <w:t xml:space="preserve">这段经文谈到约伯的生命充满滋养的乳汁和骨髓。</w:t>
      </w:r>
    </w:p>
    <w:p/>
    <w:p>
      <w:r xmlns:w="http://schemas.openxmlformats.org/wordprocessingml/2006/main">
        <w:t xml:space="preserve">1: 神的丰富如何滋养我们</w:t>
      </w:r>
    </w:p>
    <w:p/>
    <w:p>
      <w:r xmlns:w="http://schemas.openxmlformats.org/wordprocessingml/2006/main">
        <w:t xml:space="preserve">2：享受神的供应</w:t>
      </w:r>
    </w:p>
    <w:p/>
    <w:p>
      <w:r xmlns:w="http://schemas.openxmlformats.org/wordprocessingml/2006/main">
        <w:t xml:space="preserve">1: 诗篇 23:5 - “在我敌人面前，你为我摆设筵席。你用油膏了我的头，使我的福杯满溢。”</w:t>
      </w:r>
    </w:p>
    <w:p/>
    <w:p>
      <w:r xmlns:w="http://schemas.openxmlformats.org/wordprocessingml/2006/main">
        <w:t xml:space="preserve">2: 约翰福音 6:35 - “耶稣对他们说：我就是生命的粮；到我这里来的，必定不饿；信我的，永远不渴。</w:t>
      </w:r>
    </w:p>
    <w:p/>
    <w:p>
      <w:r xmlns:w="http://schemas.openxmlformats.org/wordprocessingml/2006/main">
        <w:t xml:space="preserve">伯 21:25 有的人心里苦涩而死，并且不快乐地吃饭。</w:t>
      </w:r>
    </w:p>
    <w:p/>
    <w:p>
      <w:r xmlns:w="http://schemas.openxmlformats.org/wordprocessingml/2006/main">
        <w:t xml:space="preserve">一个人可能会在极大的痛苦中死去，却永远不会体验到生的乐趣。</w:t>
      </w:r>
    </w:p>
    <w:p/>
    <w:p>
      <w:r xmlns:w="http://schemas.openxmlformats.org/wordprocessingml/2006/main">
        <w:t xml:space="preserve">1. 神对我们的计划并不总是容易的，但仍然是美好的。</w:t>
      </w:r>
    </w:p>
    <w:p/>
    <w:p>
      <w:r xmlns:w="http://schemas.openxmlformats.org/wordprocessingml/2006/main">
        <w:t xml:space="preserve">2. 我们可以在苦难中信靠神，即使在最黑暗的时刻也能找到喜乐。</w:t>
      </w:r>
    </w:p>
    <w:p/>
    <w:p>
      <w:r xmlns:w="http://schemas.openxmlformats.org/wordprocessingml/2006/main">
        <w:t xml:space="preserve">1. 以赛亚书 26:3 - 你必使那些心志坚定的人保持完全的平安，因为他们信赖你。</w:t>
      </w:r>
    </w:p>
    <w:p/>
    <w:p>
      <w:r xmlns:w="http://schemas.openxmlformats.org/wordprocessingml/2006/main">
        <w:t xml:space="preserve">2. 诗篇 84:11-12 - 因为耶和华神是日头，是盾牌；耶和华赐恩惠和尊荣；他没有留下一样好处不给行为完全的人。万军之耶和华啊，信赖你的人是有福的！</w:t>
      </w:r>
    </w:p>
    <w:p/>
    <w:p>
      <w:r xmlns:w="http://schemas.openxmlformats.org/wordprocessingml/2006/main">
        <w:t xml:space="preserve">伯 21:26 他们必躺卧在尘土中，虫子必遮盖他们。</w:t>
      </w:r>
    </w:p>
    <w:p/>
    <w:p>
      <w:r xmlns:w="http://schemas.openxmlformats.org/wordprocessingml/2006/main">
        <w:t xml:space="preserve">约伯感叹生命的不公，并承认所有人，无论道德品质如何，都会死亡并被虫子覆盖。</w:t>
      </w:r>
    </w:p>
    <w:p/>
    <w:p>
      <w:r xmlns:w="http://schemas.openxmlformats.org/wordprocessingml/2006/main">
        <w:t xml:space="preserve">1.生命转瞬即逝，所以要确保你的生活正直。</w:t>
      </w:r>
    </w:p>
    <w:p/>
    <w:p>
      <w:r xmlns:w="http://schemas.openxmlformats.org/wordprocessingml/2006/main">
        <w:t xml:space="preserve">2. 神是公义的，他会根据每个人的行为来审判他们。</w:t>
      </w:r>
    </w:p>
    <w:p/>
    <w:p>
      <w:r xmlns:w="http://schemas.openxmlformats.org/wordprocessingml/2006/main">
        <w:t xml:space="preserve">1. 传道书 12:13-14 让我们听听整件事的结论：敬畏神，遵守他的诫命，因为这是人的全部。因为神必审判一切行为，包括一切隐秘的事，无论是善是恶。</w:t>
      </w:r>
    </w:p>
    <w:p/>
    <w:p>
      <w:r xmlns:w="http://schemas.openxmlformats.org/wordprocessingml/2006/main">
        <w:t xml:space="preserve">2. 罗马书 2:6-8 神必照各人所行的报应各人：凡恒忍忍耐行善、寻求荣耀、尊荣和不朽的人，就得永生；但对于那些只顾自己的利益，不服从真理，而是服从不义的人，我们将感到愤慨和愤怒。</w:t>
      </w:r>
    </w:p>
    <w:p/>
    <w:p>
      <w:r xmlns:w="http://schemas.openxmlformats.org/wordprocessingml/2006/main">
        <w:t xml:space="preserve">伯 21:27 看哪，我知道你们的意念和你们妄想攻击我的诡计。</w:t>
      </w:r>
    </w:p>
    <w:p/>
    <w:p>
      <w:r xmlns:w="http://schemas.openxmlformats.org/wordprocessingml/2006/main">
        <w:t xml:space="preserve">约伯记 21:27 中的这段经文谈到上帝的全知，即使我们的想法和计划是错误的，他也能认出它们。</w:t>
      </w:r>
    </w:p>
    <w:p/>
    <w:p>
      <w:r xmlns:w="http://schemas.openxmlformats.org/wordprocessingml/2006/main">
        <w:t xml:space="preserve">1. 上帝的全知 - 探索上帝是全知全视的真理，以及这个真理应该如何影响我们的生活。</w:t>
      </w:r>
    </w:p>
    <w:p/>
    <w:p>
      <w:r xmlns:w="http://schemas.openxmlformats.org/wordprocessingml/2006/main">
        <w:t xml:space="preserve">2. 生活在上帝的知识之光中——审视如何以尊重上帝对我们每一个思想和行动的知识的方式生活。</w:t>
      </w:r>
    </w:p>
    <w:p/>
    <w:p>
      <w:r xmlns:w="http://schemas.openxmlformats.org/wordprocessingml/2006/main">
        <w:t xml:space="preserve">1. 诗篇 139:1-4 - 主啊，你已经鉴察我，认识我！你知道我什么时候坐下，什么时候站起来；你从远处看出我的心思。我行路，我躺卧，你都细察，也熟悉我一切所行的。甚至在一个词出现在我舌头上之前，看啊，主啊，你已经完全知道了。</w:t>
      </w:r>
    </w:p>
    <w:p/>
    <w:p>
      <w:r xmlns:w="http://schemas.openxmlformats.org/wordprocessingml/2006/main">
        <w:t xml:space="preserve">2. 希伯来书 4:13 - 没有一个受造之物能在他眼前隐藏，万物都赤身露体，暴露在我们必须向他交账的主眼前。</w:t>
      </w:r>
    </w:p>
    <w:p/>
    <w:p>
      <w:r xmlns:w="http://schemas.openxmlformats.org/wordprocessingml/2006/main">
        <w:t xml:space="preserve">伯 21:28 你们说：王的宫殿在哪里？恶人的住处在哪里呢？</w:t>
      </w:r>
    </w:p>
    <w:p/>
    <w:p>
      <w:r xmlns:w="http://schemas.openxmlformats.org/wordprocessingml/2006/main">
        <w:t xml:space="preserve">这段经文讲述的是恶人如何常常过着繁荣幸福的生活，而义人则受苦受难。</w:t>
      </w:r>
    </w:p>
    <w:p/>
    <w:p>
      <w:r xmlns:w="http://schemas.openxmlformats.org/wordprocessingml/2006/main">
        <w:t xml:space="preserve">1.《恶人为何兴盛之谜》</w:t>
      </w:r>
    </w:p>
    <w:p/>
    <w:p>
      <w:r xmlns:w="http://schemas.openxmlformats.org/wordprocessingml/2006/main">
        <w:t xml:space="preserve">2.《邪恶与正义的区别》</w:t>
      </w:r>
    </w:p>
    <w:p/>
    <w:p>
      <w:r xmlns:w="http://schemas.openxmlformats.org/wordprocessingml/2006/main">
        <w:t xml:space="preserve">1. 诗篇 37:1-2 “你不要因作恶的忧虑，也不要嫉妒作恶的人。因为他们如草快被砍倒，又如青菜快要枯干。”</w:t>
      </w:r>
    </w:p>
    <w:p/>
    <w:p>
      <w:r xmlns:w="http://schemas.openxmlformats.org/wordprocessingml/2006/main">
        <w:t xml:space="preserve">2. 箴言 16:8 “少收有义，强如多收无义。”</w:t>
      </w:r>
    </w:p>
    <w:p/>
    <w:p>
      <w:r xmlns:w="http://schemas.openxmlformats.org/wordprocessingml/2006/main">
        <w:t xml:space="preserve">伯 21:29 你们没有问过路上的人吗？难道你们不知道他们的标记吗？</w:t>
      </w:r>
    </w:p>
    <w:p/>
    <w:p>
      <w:r xmlns:w="http://schemas.openxmlformats.org/wordprocessingml/2006/main">
        <w:t xml:space="preserve">约伯记 21:29 谈到倾听和学习他人经验的重要性。</w:t>
      </w:r>
    </w:p>
    <w:p/>
    <w:p>
      <w:r xmlns:w="http://schemas.openxmlformats.org/wordprocessingml/2006/main">
        <w:t xml:space="preserve">1：我们必须虚心向他人学习。</w:t>
      </w:r>
    </w:p>
    <w:p/>
    <w:p>
      <w:r xmlns:w="http://schemas.openxmlformats.org/wordprocessingml/2006/main">
        <w:t xml:space="preserve">2：我们在寻求知识时必须保持谦虚。</w:t>
      </w:r>
    </w:p>
    <w:p/>
    <w:p>
      <w:r xmlns:w="http://schemas.openxmlformats.org/wordprocessingml/2006/main">
        <w:t xml:space="preserve">1: 箴言 25:12 - 美丽而不谨慎的妇人，就像猪鼻子上的金环。</w:t>
      </w:r>
    </w:p>
    <w:p/>
    <w:p>
      <w:r xmlns:w="http://schemas.openxmlformats.org/wordprocessingml/2006/main">
        <w:t xml:space="preserve">2: 雅各书 1:19 - 所以，我亲爱的弟兄们，你们各人要快快地听，慢慢地说，慢慢地动怒。</w:t>
      </w:r>
    </w:p>
    <w:p/>
    <w:p>
      <w:r xmlns:w="http://schemas.openxmlformats.org/wordprocessingml/2006/main">
        <w:t xml:space="preserve">伯 21:30 难道恶人必留到灭亡的日子吗？他们必被带到发怒的日子。</w:t>
      </w:r>
    </w:p>
    <w:p/>
    <w:p>
      <w:r xmlns:w="http://schemas.openxmlformats.org/wordprocessingml/2006/main">
        <w:t xml:space="preserve">恶人将在愤怒之日被绳之以法。</w:t>
      </w:r>
    </w:p>
    <w:p/>
    <w:p>
      <w:r xmlns:w="http://schemas.openxmlformats.org/wordprocessingml/2006/main">
        <w:t xml:space="preserve">1. 了解愤怒之日</w:t>
      </w:r>
    </w:p>
    <w:p/>
    <w:p>
      <w:r xmlns:w="http://schemas.openxmlformats.org/wordprocessingml/2006/main">
        <w:t xml:space="preserve">2. 恶人和上帝的正义</w:t>
      </w:r>
    </w:p>
    <w:p/>
    <w:p>
      <w:r xmlns:w="http://schemas.openxmlformats.org/wordprocessingml/2006/main">
        <w:t xml:space="preserve">1. 罗马书 2:5-11 - 神的审判和愤怒必显明在那些压制真理之人的一切不义上</w:t>
      </w:r>
    </w:p>
    <w:p/>
    <w:p>
      <w:r xmlns:w="http://schemas.openxmlformats.org/wordprocessingml/2006/main">
        <w:t xml:space="preserve">2. 帖撒罗尼迦后书 1:6-9 - 神将报应那些不认识他的人，使他们永远灭亡，远离他的同在和他大能的荣耀</w:t>
      </w:r>
    </w:p>
    <w:p/>
    <w:p>
      <w:r xmlns:w="http://schemas.openxmlformats.org/wordprocessingml/2006/main">
        <w:t xml:space="preserve">伯 21:31 谁能当面说明他的道路呢？他所行的，谁能报答他呢？</w:t>
      </w:r>
    </w:p>
    <w:p/>
    <w:p>
      <w:r xmlns:w="http://schemas.openxmlformats.org/wordprocessingml/2006/main">
        <w:t xml:space="preserve">这段经文质疑谁能够完全理解上帝的道路并因他的工作而奖赏他。</w:t>
      </w:r>
    </w:p>
    <w:p/>
    <w:p>
      <w:r xmlns:w="http://schemas.openxmlformats.org/wordprocessingml/2006/main">
        <w:t xml:space="preserve">1. 神的道路是测不透的 - 探索神的能力和公义的深度，以及我们如何永远无法真正理解他的动机。</w:t>
      </w:r>
    </w:p>
    <w:p/>
    <w:p>
      <w:r xmlns:w="http://schemas.openxmlformats.org/wordprocessingml/2006/main">
        <w:t xml:space="preserve">2. 回报上帝 - A 关于通过我们的行为和言语荣耀上帝的重要性。</w:t>
      </w:r>
    </w:p>
    <w:p/>
    <w:p>
      <w:r xmlns:w="http://schemas.openxmlformats.org/wordprocessingml/2006/main">
        <w:t xml:space="preserve">1.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2. 诗篇 103:1-2 - 我的灵魂啊，请称颂耶和华：我里面的一切，请称颂他的圣名。我的灵魂啊，请赞美耶和华，不要忘记他所有的恩惠。</w:t>
      </w:r>
    </w:p>
    <w:p/>
    <w:p>
      <w:r xmlns:w="http://schemas.openxmlformats.org/wordprocessingml/2006/main">
        <w:t xml:space="preserve">伯 21:32 然而他必被带入坟墓，并留在坟墓里。</w:t>
      </w:r>
    </w:p>
    <w:p/>
    <w:p>
      <w:r xmlns:w="http://schemas.openxmlformats.org/wordprocessingml/2006/main">
        <w:t xml:space="preserve">尽管遭受苦难，约伯对上帝的信任仍然坚定，他承认最终每个人都会被带到坟墓并留在坟墓里。</w:t>
      </w:r>
    </w:p>
    <w:p/>
    <w:p>
      <w:r xmlns:w="http://schemas.openxmlformats.org/wordprocessingml/2006/main">
        <w:t xml:space="preserve">1. 知道我们都会被带进坟墓的安慰</w:t>
      </w:r>
    </w:p>
    <w:p/>
    <w:p>
      <w:r xmlns:w="http://schemas.openxmlformats.org/wordprocessingml/2006/main">
        <w:t xml:space="preserve">2. 通过对上帝的信仰在苦难中寻找力量</w:t>
      </w:r>
    </w:p>
    <w:p/>
    <w:p>
      <w:r xmlns:w="http://schemas.openxmlformats.org/wordprocessingml/2006/main">
        <w:t xml:space="preserve">1. 传道书 3:2 - 生有时，死有时</w:t>
      </w:r>
    </w:p>
    <w:p/>
    <w:p>
      <w:r xmlns:w="http://schemas.openxmlformats.org/wordprocessingml/2006/main">
        <w:t xml:space="preserve">2. 希伯来书 11:13 - 这些人都是存着信心死的，并没有得着所应许的，却从远处望见，并且欢喜迎接，又承认自己在世上是客旅，是寄居的。</w:t>
      </w:r>
    </w:p>
    <w:p/>
    <w:p>
      <w:r xmlns:w="http://schemas.openxmlformats.org/wordprocessingml/2006/main">
        <w:t xml:space="preserve">伯 21:33 山谷的土块对他来说是甘甜的；人人都要跟从他，就像在他面前有无数的人一样。</w:t>
      </w:r>
    </w:p>
    <w:p/>
    <w:p>
      <w:r xmlns:w="http://schemas.openxmlformats.org/wordprocessingml/2006/main">
        <w:t xml:space="preserve">约伯渴望坟墓里的安慰，因为他知道在他之前有许多人已经离开，并且在他之后也会有许多人离开。</w:t>
      </w:r>
    </w:p>
    <w:p/>
    <w:p>
      <w:r xmlns:w="http://schemas.openxmlformats.org/wordprocessingml/2006/main">
        <w:t xml:space="preserve">1. 不要惧怕死亡：来自约伯记的安慰 21:33</w:t>
      </w:r>
    </w:p>
    <w:p/>
    <w:p>
      <w:r xmlns:w="http://schemas.openxmlformats.org/wordprocessingml/2006/main">
        <w:t xml:space="preserve">2. 生活在知道的安慰中：约伯记 21:33 中死亡的保证</w:t>
      </w:r>
    </w:p>
    <w:p/>
    <w:p>
      <w:r xmlns:w="http://schemas.openxmlformats.org/wordprocessingml/2006/main">
        <w:t xml:space="preserve">1. 传道书 3:2 - 生有时，死有时</w:t>
      </w:r>
    </w:p>
    <w:p/>
    <w:p>
      <w:r xmlns:w="http://schemas.openxmlformats.org/wordprocessingml/2006/main">
        <w:t xml:space="preserve">2. 诗篇 23:4 - 是的，虽然我行过死荫的幽谷，我也不怕遭害</w:t>
      </w:r>
    </w:p>
    <w:p/>
    <w:p>
      <w:r xmlns:w="http://schemas.openxmlformats.org/wordprocessingml/2006/main">
        <w:t xml:space="preserve">伯 21:34 既然你们的回答中仍有虚假，你们安慰我岂是徒然吗？</w:t>
      </w:r>
    </w:p>
    <w:p/>
    <w:p>
      <w:r xmlns:w="http://schemas.openxmlformats.org/wordprocessingml/2006/main">
        <w:t xml:space="preserve">约伯记中的这段话谈到约伯对朋友试图安慰他的挫败感，因为他们没有提供任何真实的答案。</w:t>
      </w:r>
    </w:p>
    <w:p/>
    <w:p>
      <w:r xmlns:w="http://schemas.openxmlformats.org/wordprocessingml/2006/main">
        <w:t xml:space="preserve">1. 神的安慰是真实的——以约伯记 21:34 作为出发点，这将探索神的安慰如何来自真理而不是谎言。</w:t>
      </w:r>
    </w:p>
    <w:p/>
    <w:p>
      <w:r xmlns:w="http://schemas.openxmlformats.org/wordprocessingml/2006/main">
        <w:t xml:space="preserve">2. 需要真正的友谊——约伯记 21:34 谈到约伯需要真正的友谊和支持，这将检验在我们与他人的关系中反映神的真理的重要性。</w:t>
      </w:r>
    </w:p>
    <w:p/>
    <w:p>
      <w:r xmlns:w="http://schemas.openxmlformats.org/wordprocessingml/2006/main">
        <w:t xml:space="preserve">1. 诗篇 145:18 - 耶和华与一切求告他的人相近，就是与一切诚心求告他的人相近。</w:t>
      </w:r>
    </w:p>
    <w:p/>
    <w:p>
      <w:r xmlns:w="http://schemas.openxmlformats.org/wordprocessingml/2006/main">
        <w:t xml:space="preserve">2. 歌罗西书 3:9 - 不要互相欺骗，因为你们已经脱去旧我及其行为。</w:t>
      </w:r>
    </w:p>
    <w:p/>
    <w:p>
      <w:r xmlns:w="http://schemas.openxmlformats.org/wordprocessingml/2006/main">
        <w:t xml:space="preserve">约伯记第 22 章以约伯的第三位朋友以利法的回应为特色，他发表演讲，指责约伯犯有各种罪，并敦促他悔改，以获得上帝的恢复和祝福。</w:t>
      </w:r>
    </w:p>
    <w:p/>
    <w:p>
      <w:r xmlns:w="http://schemas.openxmlformats.org/wordprocessingml/2006/main">
        <w:t xml:space="preserve">第一段：以利法指责约伯邪恶，并质疑他的义能给神带来什么好处。他声称神惩罚恶人，赐福给正直的人（约伯记 22:1-11）。</w:t>
      </w:r>
    </w:p>
    <w:p/>
    <w:p>
      <w:r xmlns:w="http://schemas.openxmlformats.org/wordprocessingml/2006/main">
        <w:t xml:space="preserve">第二段：以利法列出了对约伯的具体指控，声称他压迫穷人，剥夺饥饿者的食物和水，虐待孤儿，并利用他人谋取私利。他认为这些行为给约伯带来了神圣的审判（约伯记 22:12-20）。</w:t>
      </w:r>
    </w:p>
    <w:p/>
    <w:p>
      <w:r xmlns:w="http://schemas.openxmlformats.org/wordprocessingml/2006/main">
        <w:t xml:space="preserve">第三段：以利法建议约伯在神面前谦卑自己，悔改自己的罪，并回转归向神。他承诺，如果约伯这样做，他将得到复兴并再次经历繁荣（约伯记 22:21-30）。</w:t>
      </w:r>
    </w:p>
    <w:p/>
    <w:p>
      <w:r xmlns:w="http://schemas.openxmlformats.org/wordprocessingml/2006/main">
        <w:t xml:space="preserve">总之，</w:t>
      </w:r>
    </w:p>
    <w:p>
      <w:r xmlns:w="http://schemas.openxmlformats.org/wordprocessingml/2006/main">
        <w:t xml:space="preserve">约伯记第二十二章介绍：</w:t>
      </w:r>
    </w:p>
    <w:p>
      <w:r xmlns:w="http://schemas.openxmlformats.org/wordprocessingml/2006/main">
        <w:t xml:space="preserve">响应，</w:t>
      </w:r>
    </w:p>
    <w:p>
      <w:r xmlns:w="http://schemas.openxmlformats.org/wordprocessingml/2006/main">
        <w:t xml:space="preserve">以利法对约伯受苦的反应所提出的指控。</w:t>
      </w:r>
    </w:p>
    <w:p/>
    <w:p>
      <w:r xmlns:w="http://schemas.openxmlformats.org/wordprocessingml/2006/main">
        <w:t xml:space="preserve">通过断言不当行为来强调指控，</w:t>
      </w:r>
    </w:p>
    <w:p>
      <w:r xmlns:w="http://schemas.openxmlformats.org/wordprocessingml/2006/main">
        <w:t xml:space="preserve">并强调通过敦促恢复而实现的悔改。</w:t>
      </w:r>
    </w:p>
    <w:p>
      <w:r xmlns:w="http://schemas.openxmlformats.org/wordprocessingml/2006/main">
        <w:t xml:space="preserve">提到关于探索神圣审判所表现出的神学反思，体现了《约伯记》中对苦难的不同观点。</w:t>
      </w:r>
    </w:p>
    <w:p/>
    <w:p>
      <w:r xmlns:w="http://schemas.openxmlformats.org/wordprocessingml/2006/main">
        <w:t xml:space="preserve">伯 22:1 提幔人以利法回答说：</w:t>
      </w:r>
    </w:p>
    <w:p/>
    <w:p>
      <w:r xmlns:w="http://schemas.openxmlformats.org/wordprocessingml/2006/main">
        <w:t xml:space="preserve">提幔人以利法批评约伯的苦难，并提出寻求上帝恩惠的建议。</w:t>
      </w:r>
    </w:p>
    <w:p/>
    <w:p>
      <w:r xmlns:w="http://schemas.openxmlformats.org/wordprocessingml/2006/main">
        <w:t xml:space="preserve">1. 神的恩惠是通过顺服和谦卑获得的。</w:t>
      </w:r>
    </w:p>
    <w:p/>
    <w:p>
      <w:r xmlns:w="http://schemas.openxmlformats.org/wordprocessingml/2006/main">
        <w:t xml:space="preserve">2. 无论我们的处境多么困难，我们都必须对神有信心。</w:t>
      </w:r>
    </w:p>
    <w:p/>
    <w:p>
      <w:r xmlns:w="http://schemas.openxmlformats.org/wordprocessingml/2006/main">
        <w:t xml:space="preserve">1. 腓立比书 4:6-7 - “应当一无挂虑，只要凡事借着祷告、祈求和感谢，将你们所要的告诉神。神所赐出人意外的平安，必保守你们。你们的心和意念都在基督耶稣里。”</w:t>
      </w:r>
    </w:p>
    <w:p/>
    <w:p>
      <w:r xmlns:w="http://schemas.openxmlformats.org/wordprocessingml/2006/main">
        <w:t xml:space="preserve">2. 箴言 3:5-6 - “你要专心仰赖耶和华，不可倚靠自己的聪明；在你一切所行的事上，都要服从他，他必指引你的路。”</w:t>
      </w:r>
    </w:p>
    <w:p/>
    <w:p>
      <w:r xmlns:w="http://schemas.openxmlformats.org/wordprocessingml/2006/main">
        <w:t xml:space="preserve">伯 22:2 人岂能对神有利，正如智慧人对自己有利一样吗？</w:t>
      </w:r>
    </w:p>
    <w:p/>
    <w:p>
      <w:r xmlns:w="http://schemas.openxmlformats.org/wordprocessingml/2006/main">
        <w:t xml:space="preserve">约伯质疑一个人能否通过智慧而为上帝带来益处，就像他为自己带来益处一样。</w:t>
      </w:r>
    </w:p>
    <w:p/>
    <w:p>
      <w:r xmlns:w="http://schemas.openxmlformats.org/wordprocessingml/2006/main">
        <w:t xml:space="preserve">1.《智慧的回报：让自己和上帝都有利可图》</w:t>
      </w:r>
    </w:p>
    <w:p/>
    <w:p>
      <w:r xmlns:w="http://schemas.openxmlformats.org/wordprocessingml/2006/main">
        <w:t xml:space="preserve">2.《灵性之旅：变得对神有利》</w:t>
      </w:r>
    </w:p>
    <w:p/>
    <w:p>
      <w:r xmlns:w="http://schemas.openxmlformats.org/wordprocessingml/2006/main">
        <w:t xml:space="preserve">1. 雅各书 1:5 - “你们中间若有缺乏智慧的，当求那厚赐与众人、也不斥责人的神，就必赐给他。”</w:t>
      </w:r>
    </w:p>
    <w:p/>
    <w:p>
      <w:r xmlns:w="http://schemas.openxmlformats.org/wordprocessingml/2006/main">
        <w:t xml:space="preserve">2. 箴言 1:7 - “敬畏耶和华是知识的开端；愚妄人藐视智慧和训诲。”</w:t>
      </w:r>
    </w:p>
    <w:p/>
    <w:p>
      <w:r xmlns:w="http://schemas.openxmlformats.org/wordprocessingml/2006/main">
        <w:t xml:space="preserve">伯 22:3 全能者岂因你是公义而喜悦呢？你行事完全，对他有好处吗？</w:t>
      </w:r>
    </w:p>
    <w:p/>
    <w:p>
      <w:r xmlns:w="http://schemas.openxmlformats.org/wordprocessingml/2006/main">
        <w:t xml:space="preserve">这段经文质疑如果一个人是正义的并且他们的道路是完美的，这对上帝是否有益。</w:t>
      </w:r>
    </w:p>
    <w:p/>
    <w:p>
      <w:r xmlns:w="http://schemas.openxmlformats.org/wordprocessingml/2006/main">
        <w:t xml:space="preserve">1：神不需要我们的义，但我们的义对我们有益。</w:t>
      </w:r>
    </w:p>
    <w:p/>
    <w:p>
      <w:r xmlns:w="http://schemas.openxmlformats.org/wordprocessingml/2006/main">
        <w:t xml:space="preserve">2：我们应该努力成为正义的人，并使我们的道路变得完美，不是为了上帝的利益，而是为了我们自己的利益。</w:t>
      </w:r>
    </w:p>
    <w:p/>
    <w:p>
      <w:r xmlns:w="http://schemas.openxmlformats.org/wordprocessingml/2006/main">
        <w:t xml:space="preserve">1: 马太福音 5:48 所以你们要完全，正如你们的天父是完全的一样</w:t>
      </w:r>
    </w:p>
    <w:p/>
    <w:p>
      <w:r xmlns:w="http://schemas.openxmlformats.org/wordprocessingml/2006/main">
        <w:t xml:space="preserve">2: 罗马书 6:19 正如你们从前使你们的肢体作污秽和不法的奴仆，以致更加不法，现在也照样使你们的肢体作公义的奴仆，以致成圣。</w:t>
      </w:r>
    </w:p>
    <w:p/>
    <w:p>
      <w:r xmlns:w="http://schemas.openxmlformats.org/wordprocessingml/2006/main">
        <w:t xml:space="preserve">伯 22:4 他因怕你而责备你吗？他会和你一起接受审判吗？</w:t>
      </w:r>
    </w:p>
    <w:p/>
    <w:p>
      <w:r xmlns:w="http://schemas.openxmlformats.org/wordprocessingml/2006/main">
        <w:t xml:space="preserve">这段经文质疑上帝是否会出于恐惧或尊重而面对和审判我们。</w:t>
      </w:r>
    </w:p>
    <w:p/>
    <w:p>
      <w:r xmlns:w="http://schemas.openxmlformats.org/wordprocessingml/2006/main">
        <w:t xml:space="preserve">1. 敬畏神是智慧的开端</w:t>
      </w:r>
    </w:p>
    <w:p/>
    <w:p>
      <w:r xmlns:w="http://schemas.openxmlformats.org/wordprocessingml/2006/main">
        <w:t xml:space="preserve">2.神的爱大于他的审判</w:t>
      </w:r>
    </w:p>
    <w:p/>
    <w:p>
      <w:r xmlns:w="http://schemas.openxmlformats.org/wordprocessingml/2006/main">
        <w:t xml:space="preserve">1. 诗篇 111:10 “敬畏耶和华是智慧的开端；凡遵行耶和华的，就有美好的悟性。他的称赞永远长存！”</w:t>
      </w:r>
    </w:p>
    <w:p/>
    <w:p>
      <w:r xmlns:w="http://schemas.openxmlformats.org/wordprocessingml/2006/main">
        <w:t xml:space="preserve">2. 罗马书 5:8 “惟有基督在我们还作罪人的时候为我们死，神的爱就在此向我们显明了。”</w:t>
      </w:r>
    </w:p>
    <w:p/>
    <w:p>
      <w:r xmlns:w="http://schemas.openxmlformats.org/wordprocessingml/2006/main">
        <w:t xml:space="preserve">伯 22:5 你的罪孽不是很大吗？你的罪孽无限吗？</w:t>
      </w:r>
    </w:p>
    <w:p/>
    <w:p>
      <w:r xmlns:w="http://schemas.openxmlformats.org/wordprocessingml/2006/main">
        <w:t xml:space="preserve">约伯质疑他朋友的邪恶和无限的罪孽。</w:t>
      </w:r>
    </w:p>
    <w:p/>
    <w:p>
      <w:r xmlns:w="http://schemas.openxmlformats.org/wordprocessingml/2006/main">
        <w:t xml:space="preserve">1. 罪的后果往往比我们意识到的严重得多。</w:t>
      </w:r>
    </w:p>
    <w:p/>
    <w:p>
      <w:r xmlns:w="http://schemas.openxmlformats.org/wordprocessingml/2006/main">
        <w:t xml:space="preserve">2. 我们必须对自己的罪负责并悔改。</w:t>
      </w:r>
    </w:p>
    <w:p/>
    <w:p>
      <w:r xmlns:w="http://schemas.openxmlformats.org/wordprocessingml/2006/main">
        <w:t xml:space="preserve">1. 以赛亚书 1:16-18 - “你们要洗净自己，洁净自己，从我眼前除掉你们的恶行；停止作恶，学习行善；寻求正义，纠正欺压；为孤儿伸张正义，为寡妇辩护。”</w:t>
      </w:r>
    </w:p>
    <w:p/>
    <w:p>
      <w:r xmlns:w="http://schemas.openxmlformats.org/wordprocessingml/2006/main">
        <w:t xml:space="preserve">2. 雅各书 4:17 - “凡知道该做的事，却不去做，这就是他的罪了。”</w:t>
      </w:r>
    </w:p>
    <w:p/>
    <w:p>
      <w:r xmlns:w="http://schemas.openxmlformats.org/wordprocessingml/2006/main">
        <w:t xml:space="preserve">伯 22:6 因为你白白夺取你弟兄的当头，又剥了他们赤身露体的衣服。</w:t>
      </w:r>
    </w:p>
    <w:p/>
    <w:p>
      <w:r xmlns:w="http://schemas.openxmlformats.org/wordprocessingml/2006/main">
        <w:t xml:space="preserve">约伯指责他的朋友们利用穷人，不为他们提供穿衣的手段。</w:t>
      </w:r>
    </w:p>
    <w:p/>
    <w:p>
      <w:r xmlns:w="http://schemas.openxmlformats.org/wordprocessingml/2006/main">
        <w:t xml:space="preserve">1. 慷慨的力量：我们如何用我们的资源祝福他人</w:t>
      </w:r>
    </w:p>
    <w:p/>
    <w:p>
      <w:r xmlns:w="http://schemas.openxmlformats.org/wordprocessingml/2006/main">
        <w:t xml:space="preserve">2. 正义生活：我们有义务照顾穷人和弱势群体</w:t>
      </w:r>
    </w:p>
    <w:p/>
    <w:p>
      <w:r xmlns:w="http://schemas.openxmlformats.org/wordprocessingml/2006/main">
        <w:t xml:space="preserve">1. 以弗所书 4:28：从前偷窃的，不要再偷；总要劳力，亲手做正经事，就可以分给那缺少的人。</w:t>
      </w:r>
    </w:p>
    <w:p/>
    <w:p>
      <w:r xmlns:w="http://schemas.openxmlformats.org/wordprocessingml/2006/main">
        <w:t xml:space="preserve">2. 马太福音 25:40 王要回答他们说，我实在告诉你们，你们对我弟兄中最小的一个所做的事，就是对我做的。</w:t>
      </w:r>
    </w:p>
    <w:p/>
    <w:p>
      <w:r xmlns:w="http://schemas.openxmlformats.org/wordprocessingml/2006/main">
        <w:t xml:space="preserve">伯 22:7 疲乏的人，你没有给他们水喝；饥饿的人，你没有给他们食物。</w:t>
      </w:r>
    </w:p>
    <w:p/>
    <w:p>
      <w:r xmlns:w="http://schemas.openxmlformats.org/wordprocessingml/2006/main">
        <w:t xml:space="preserve">上帝希望我们慷慨并与有需要的人分享我们的资源。</w:t>
      </w:r>
    </w:p>
    <w:p/>
    <w:p>
      <w:r xmlns:w="http://schemas.openxmlformats.org/wordprocessingml/2006/main">
        <w:t xml:space="preserve">1：耶稣说：“我饿了，你们给我吃；我渴了，你们给我喝；我作客旅，你们请我进去”（马太福音 25:35）。</w:t>
      </w:r>
    </w:p>
    <w:p/>
    <w:p>
      <w:r xmlns:w="http://schemas.openxmlformats.org/wordprocessingml/2006/main">
        <w:t xml:space="preserve">2：善待穷人的，就是借给耶和华，他的行为，耶和华必赏赐他（箴言 19:17）。</w:t>
      </w:r>
    </w:p>
    <w:p/>
    <w:p>
      <w:r xmlns:w="http://schemas.openxmlformats.org/wordprocessingml/2006/main">
        <w:t xml:space="preserve">1：与主有需要的人分享。实行热情好客（罗马书 12:13）。</w:t>
      </w:r>
    </w:p>
    <w:p/>
    <w:p>
      <w:r xmlns:w="http://schemas.openxmlformats.org/wordprocessingml/2006/main">
        <w:t xml:space="preserve">2: 眼目慷慨的，必蒙福，因为他将食物分给穷人（箴言 22:9）。</w:t>
      </w:r>
    </w:p>
    <w:p/>
    <w:p>
      <w:r xmlns:w="http://schemas.openxmlformats.org/wordprocessingml/2006/main">
        <w:t xml:space="preserve">伯 22:8 至于那勇士，他得了地。那尊贵的人就住在其中。</w:t>
      </w:r>
    </w:p>
    <w:p/>
    <w:p>
      <w:r xmlns:w="http://schemas.openxmlformats.org/wordprocessingml/2006/main">
        <w:t xml:space="preserve">伟大的人被赐予大地，而尊贵的人被允许居住在其中。</w:t>
      </w:r>
    </w:p>
    <w:p/>
    <w:p>
      <w:r xmlns:w="http://schemas.openxmlformats.org/wordprocessingml/2006/main">
        <w:t xml:space="preserve">1. 主对义人的祝福——上帝奖励那些荣耀他的人，让他们在地上有一个居住和享受的地方。</w:t>
      </w:r>
    </w:p>
    <w:p/>
    <w:p>
      <w:r xmlns:w="http://schemas.openxmlformats.org/wordprocessingml/2006/main">
        <w:t xml:space="preserve">2. 谦卑的力量——当我们谦卑地生活时，我们就能得到主的祝福。</w:t>
      </w:r>
    </w:p>
    <w:p/>
    <w:p>
      <w:r xmlns:w="http://schemas.openxmlformats.org/wordprocessingml/2006/main">
        <w:t xml:space="preserve">1. 诗篇 37:3-5 - 信靠耶和华，行善；这样，你就可以住在这片土地上，并且确实可以得到食物。你也要以耶和华为乐，他就将你心里所求的赐给你。将你的道路交托给主；也信任他；他必成就这事。</w:t>
      </w:r>
    </w:p>
    <w:p/>
    <w:p>
      <w:r xmlns:w="http://schemas.openxmlformats.org/wordprocessingml/2006/main">
        <w:t xml:space="preserve">2. 雅各书 4:10 - 你们要在主面前自卑，他就必使你们高举。</w:t>
      </w:r>
    </w:p>
    <w:p/>
    <w:p>
      <w:r xmlns:w="http://schemas.openxmlformats.org/wordprocessingml/2006/main">
        <w:t xml:space="preserve">伯 22:9 你打发寡妇空手回去，折断孤儿的手臂。</w:t>
      </w:r>
    </w:p>
    <w:p/>
    <w:p>
      <w:r xmlns:w="http://schemas.openxmlformats.org/wordprocessingml/2006/main">
        <w:t xml:space="preserve">寡妇和孤儿受到虐待并被剥夺权利。</w:t>
      </w:r>
    </w:p>
    <w:p/>
    <w:p>
      <w:r xmlns:w="http://schemas.openxmlformats.org/wordprocessingml/2006/main">
        <w:t xml:space="preserve">1. 关爱弱势群体：社区中的寡妇和孤儿</w:t>
      </w:r>
    </w:p>
    <w:p/>
    <w:p>
      <w:r xmlns:w="http://schemas.openxmlformats.org/wordprocessingml/2006/main">
        <w:t xml:space="preserve">2. 伤心的人：如何为苦难者带来希望</w:t>
      </w:r>
    </w:p>
    <w:p/>
    <w:p>
      <w:r xmlns:w="http://schemas.openxmlformats.org/wordprocessingml/2006/main">
        <w:t xml:space="preserve">1. 诗篇 68:5-6 - 神在他的圣所里，为孤儿的父亲，为寡妇的审判者。上帝为孤独者建造一个家；他使囚徒得享福祉，唯有悖逆的人才能住在干旱之地。</w:t>
      </w:r>
    </w:p>
    <w:p/>
    <w:p>
      <w:r xmlns:w="http://schemas.openxmlformats.org/wordprocessingml/2006/main">
        <w:t xml:space="preserve">2. 雅各书 1:27 - 在神和父面前纯洁、无玷污的虔诚乃是这样：看望在患难中的孤儿寡妇，又保守自己不沾染世俗。</w:t>
      </w:r>
    </w:p>
    <w:p/>
    <w:p>
      <w:r xmlns:w="http://schemas.openxmlformats.org/wordprocessingml/2006/main">
        <w:t xml:space="preserve">伯 22:10 因此，网罗四面包围你，恐惧忽然惊扰你。</w:t>
      </w:r>
    </w:p>
    <w:p/>
    <w:p>
      <w:r xmlns:w="http://schemas.openxmlformats.org/wordprocessingml/2006/main">
        <w:t xml:space="preserve">约伯被警告他的行为的后果，突然的恐惧会困扰他。</w:t>
      </w:r>
    </w:p>
    <w:p/>
    <w:p>
      <w:r xmlns:w="http://schemas.openxmlformats.org/wordprocessingml/2006/main">
        <w:t xml:space="preserve">1. 神的警告带来祝福，而不是咒诅</w:t>
      </w:r>
    </w:p>
    <w:p/>
    <w:p>
      <w:r xmlns:w="http://schemas.openxmlformats.org/wordprocessingml/2006/main">
        <w:t xml:space="preserve">2. 我们行为的后果可能会导致意想不到的恐惧</w:t>
      </w:r>
    </w:p>
    <w:p/>
    <w:p>
      <w:r xmlns:w="http://schemas.openxmlformats.org/wordprocessingml/2006/main">
        <w:t xml:space="preserve">1. 箴言 1:32，“愚昧人的任性必丧命，愚昧人的自满必灭亡。”</w:t>
      </w:r>
    </w:p>
    <w:p/>
    <w:p>
      <w:r xmlns:w="http://schemas.openxmlformats.org/wordprocessingml/2006/main">
        <w:t xml:space="preserve">2. 诗篇 91:3，“他必救你们脱离捕鸟人的网罗，和致命的瘟疫。”</w:t>
      </w:r>
    </w:p>
    <w:p/>
    <w:p>
      <w:r xmlns:w="http://schemas.openxmlformats.org/wordprocessingml/2006/main">
        <w:t xml:space="preserve">伯 22:11 或黑暗，你不能看见；众水淹没你。</w:t>
      </w:r>
    </w:p>
    <w:p/>
    <w:p>
      <w:r xmlns:w="http://schemas.openxmlformats.org/wordprocessingml/2006/main">
        <w:t xml:space="preserve">约伯记 22:11 中的这段经文谈到了黑暗的处境和被压垮的情况。</w:t>
      </w:r>
    </w:p>
    <w:p/>
    <w:p>
      <w:r xmlns:w="http://schemas.openxmlformats.org/wordprocessingml/2006/main">
        <w:t xml:space="preserve">1：上帝是我们黑暗时期的光明，可以带我们走出挣扎的深渊。</w:t>
      </w:r>
    </w:p>
    <w:p/>
    <w:p>
      <w:r xmlns:w="http://schemas.openxmlformats.org/wordprocessingml/2006/main">
        <w:t xml:space="preserve">2：神比我们的困难更伟大，他会在我们需要的时候为我们提供力量。</w:t>
      </w:r>
    </w:p>
    <w:p/>
    <w:p>
      <w:r xmlns:w="http://schemas.openxmlformats.org/wordprocessingml/2006/main">
        <w:t xml:space="preserve">1: 诗篇 18:28-29 - “你必点亮我的蜡烛；耶和华我的神必照亮我的黑暗。因你靠着你，我冲入军队；靠着我的神，我跳过墙垣。”</w:t>
      </w:r>
    </w:p>
    <w:p/>
    <w:p>
      <w:r xmlns:w="http://schemas.openxmlformats.org/wordprocessingml/2006/main">
        <w:t xml:space="preserve">2: 以赛亚书 9:2 - “在黑暗中行走的百姓，看见了大光；住在死荫之地的人，有光照耀他们。”</w:t>
      </w:r>
    </w:p>
    <w:p/>
    <w:p>
      <w:r xmlns:w="http://schemas.openxmlformats.org/wordprocessingml/2006/main">
        <w:t xml:space="preserve">伯 22:12 神不是在高天吗？看星星的高度，它们有多高！</w:t>
      </w:r>
    </w:p>
    <w:p/>
    <w:p>
      <w:r xmlns:w="http://schemas.openxmlformats.org/wordprocessingml/2006/main">
        <w:t xml:space="preserve">这段经文讲述了上帝的伟大和他对星星的力量。</w:t>
      </w:r>
    </w:p>
    <w:p/>
    <w:p>
      <w:r xmlns:w="http://schemas.openxmlformats.org/wordprocessingml/2006/main">
        <w:t xml:space="preserve">1. 上帝比一切都伟大 - A 与星星相比，上帝拥有无与伦比的力量。</w:t>
      </w:r>
    </w:p>
    <w:p/>
    <w:p>
      <w:r xmlns:w="http://schemas.openxmlformats.org/wordprocessingml/2006/main">
        <w:t xml:space="preserve">2. 上帝的威严 - A 讲述上帝威严的不可思议的奇迹。</w:t>
      </w:r>
    </w:p>
    <w:p/>
    <w:p>
      <w:r xmlns:w="http://schemas.openxmlformats.org/wordprocessingml/2006/main">
        <w:t xml:space="preserve">1. 以赛亚书 40:25-26 - 那么你们将我比作谁，或者我能与谁同等呢？圣者说道。你们向高处举目，看哪，谁创造了这些东西，他按数排列出了它们的军队：他以自己的大能，按名字称呼它们，因为他的能力是强大的。没有人失败。</w:t>
      </w:r>
    </w:p>
    <w:p/>
    <w:p>
      <w:r xmlns:w="http://schemas.openxmlformats.org/wordprocessingml/2006/main">
        <w:t xml:space="preserve">2. 诗篇 8:3-4 - 当我思想你的诸天，你手指所造的，月亮和星辰，都是你所命定的；人算什么，你竟顾念他？人子你竟来看望他吗？</w:t>
      </w:r>
    </w:p>
    <w:p/>
    <w:p>
      <w:r xmlns:w="http://schemas.openxmlformats.org/wordprocessingml/2006/main">
        <w:t xml:space="preserve">伯 22:13 你还说，神怎么知道呢？他能透过乌云做出判断吗？</w:t>
      </w:r>
    </w:p>
    <w:p/>
    <w:p>
      <w:r xmlns:w="http://schemas.openxmlformats.org/wordprocessingml/2006/main">
        <w:t xml:space="preserve">这段经文表明人类质疑上帝的知识和判断。</w:t>
      </w:r>
    </w:p>
    <w:p/>
    <w:p>
      <w:r xmlns:w="http://schemas.openxmlformats.org/wordprocessingml/2006/main">
        <w:t xml:space="preserve">1：上帝的智慧比任何可能遮蔽我们理解力的黑暗更伟大。</w:t>
      </w:r>
    </w:p>
    <w:p/>
    <w:p>
      <w:r xmlns:w="http://schemas.openxmlformats.org/wordprocessingml/2006/main">
        <w:t xml:space="preserve">2：相信上帝，因为他知道并审判一切。</w:t>
      </w:r>
    </w:p>
    <w:p/>
    <w:p>
      <w:r xmlns:w="http://schemas.openxmlformats.org/wordprocessingml/2006/main">
        <w:t xml:space="preserve">1: 以赛亚书 55:8-9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2：耶利米书 29：11-13 - “耶和华说，我知道我对你的计划，计划使你繁荣而不是伤害你，计划给你希望和未来。然后你会呼求我，来向我祈祷，我会听你的。当你全心全意地寻求我时，你就会寻找我并找到我。”</w:t>
      </w:r>
    </w:p>
    <w:p/>
    <w:p>
      <w:r xmlns:w="http://schemas.openxmlformats.org/wordprocessingml/2006/main">
        <w:t xml:space="preserve">伯 22:14 密云遮盖他，使他看不见；他在天上行走。</w:t>
      </w:r>
    </w:p>
    <w:p/>
    <w:p>
      <w:r xmlns:w="http://schemas.openxmlformats.org/wordprocessingml/2006/main">
        <w:t xml:space="preserve">神的能力和威严超出了人类的理解。</w:t>
      </w:r>
    </w:p>
    <w:p/>
    <w:p>
      <w:r xmlns:w="http://schemas.openxmlformats.org/wordprocessingml/2006/main">
        <w:t xml:space="preserve">1. 神的计划比我们自己的计划更大：如何过信心的生活</w:t>
      </w:r>
    </w:p>
    <w:p/>
    <w:p>
      <w:r xmlns:w="http://schemas.openxmlformats.org/wordprocessingml/2006/main">
        <w:t xml:space="preserve">2. 神的主权：如何相信他的计划</w:t>
      </w:r>
    </w:p>
    <w:p/>
    <w:p>
      <w:r xmlns:w="http://schemas.openxmlformats.org/wordprocessingml/2006/main">
        <w:t xml:space="preserve">1. 诗篇 103:19 - “耶和华在天上立定宝座，他的国掌管万有。”</w:t>
      </w:r>
    </w:p>
    <w:p/>
    <w:p>
      <w:r xmlns:w="http://schemas.openxmlformats.org/wordprocessingml/2006/main">
        <w:t xml:space="preserve">2. 以赛亚书 40:22 - “他坐在大地之上，地上的子民如蚱蜢。他铺张诸天如华盖，铺展诸天如可居住的帐棚。”</w:t>
      </w:r>
    </w:p>
    <w:p/>
    <w:p>
      <w:r xmlns:w="http://schemas.openxmlformats.org/wordprocessingml/2006/main">
        <w:t xml:space="preserve">伯 22:15 你曾留意恶人所行的古道吗？</w:t>
      </w:r>
    </w:p>
    <w:p/>
    <w:p>
      <w:r xmlns:w="http://schemas.openxmlformats.org/wordprocessingml/2006/main">
        <w:t xml:space="preserve">这篇文章讨论了恶人如何遵循预定的道路。</w:t>
      </w:r>
    </w:p>
    <w:p/>
    <w:p>
      <w:r xmlns:w="http://schemas.openxmlformats.org/wordprocessingml/2006/main">
        <w:t xml:space="preserve">1. 正义之路——尽管有世界的诱惑，仍过正义的生活。</w:t>
      </w:r>
    </w:p>
    <w:p/>
    <w:p>
      <w:r xmlns:w="http://schemas.openxmlformats.org/wordprocessingml/2006/main">
        <w:t xml:space="preserve">2. 邪恶的代价——邪恶行为的后果。</w:t>
      </w:r>
    </w:p>
    <w:p/>
    <w:p>
      <w:r xmlns:w="http://schemas.openxmlformats.org/wordprocessingml/2006/main">
        <w:t xml:space="preserve">1. 罗马书 12:2 - 不要效法这个世界，只要心意更新而变化，使你们察验何为神的旨意，何为善良、纯全、可喜悦的旨意。</w:t>
      </w:r>
    </w:p>
    <w:p/>
    <w:p>
      <w:r xmlns:w="http://schemas.openxmlformats.org/wordprocessingml/2006/main">
        <w:t xml:space="preserve">2. 诗篇 1:1-3 - 不从恶人的计谋，不站罪人的道路，不坐亵慢人的座位。他却喜爱耶和华的律法，昼夜思想他的律法。他就像一棵树栽在溪水旁，按时结果子，叶子也不枯干。在他所做的一切事情上，他都繁荣昌盛。</w:t>
      </w:r>
    </w:p>
    <w:p/>
    <w:p>
      <w:r xmlns:w="http://schemas.openxmlformats.org/wordprocessingml/2006/main">
        <w:t xml:space="preserve">伯 22:16 因过时而被毁坏，其根基被洪水淹没。</w:t>
      </w:r>
    </w:p>
    <w:p/>
    <w:p>
      <w:r xmlns:w="http://schemas.openxmlformats.org/wordprocessingml/2006/main">
        <w:t xml:space="preserve">这段文字强调了洪水造成的破坏，以及洪水如何提前摧毁一切。</w:t>
      </w:r>
    </w:p>
    <w:p/>
    <w:p>
      <w:r xmlns:w="http://schemas.openxmlformats.org/wordprocessingml/2006/main">
        <w:t xml:space="preserve">1：上帝毁灭的力量不应该掉以轻心，我们应该时刻做好最坏的准备。</w:t>
      </w:r>
    </w:p>
    <w:p/>
    <w:p>
      <w:r xmlns:w="http://schemas.openxmlformats.org/wordprocessingml/2006/main">
        <w:t xml:space="preserve">2：即使面对逆境，我们也必须相信上帝会提供出路并帮助我们克服困难。</w:t>
      </w:r>
    </w:p>
    <w:p/>
    <w:p>
      <w:r xmlns:w="http://schemas.openxmlformats.org/wordprocessingml/2006/main">
        <w:t xml:space="preserve">1：诗篇 46：1-2 神是我们的避难所和力量，是我们在患难中随时的帮助。因此，即使大地塌陷，高山坠入大海，我们也不会害怕</w:t>
      </w:r>
    </w:p>
    <w:p/>
    <w:p>
      <w:r xmlns:w="http://schemas.openxmlformats.org/wordprocessingml/2006/main">
        <w:t xml:space="preserve">2: 以赛亚书 41:10 所以你不要惧怕，因为我与你同在；不要惊慌，因为我是你的神。我会强化你、帮助你；我会用我正义的右手扶持你。</w:t>
      </w:r>
    </w:p>
    <w:p/>
    <w:p>
      <w:r xmlns:w="http://schemas.openxmlformats.org/wordprocessingml/2006/main">
        <w:t xml:space="preserve">伯 22:17 对 神说，离开我们吧！全能者能为他们做什么呢？</w:t>
      </w:r>
    </w:p>
    <w:p/>
    <w:p>
      <w:r xmlns:w="http://schemas.openxmlformats.org/wordprocessingml/2006/main">
        <w:t xml:space="preserve">在约伯记 22:17 中，人们祈求上帝不要打扰他们，并质疑全能者能为他们做些什么。</w:t>
      </w:r>
    </w:p>
    <w:p/>
    <w:p>
      <w:r xmlns:w="http://schemas.openxmlformats.org/wordprocessingml/2006/main">
        <w:t xml:space="preserve">1. 神的信实：即使我们拒绝他</w:t>
      </w:r>
    </w:p>
    <w:p/>
    <w:p>
      <w:r xmlns:w="http://schemas.openxmlformats.org/wordprocessingml/2006/main">
        <w:t xml:space="preserve">2. 全能者的力量：神能为我们做什么</w:t>
      </w:r>
    </w:p>
    <w:p/>
    <w:p>
      <w:r xmlns:w="http://schemas.openxmlformats.org/wordprocessingml/2006/main">
        <w:t xml:space="preserve">1. 以赛亚书 55:6-7 - 当趁耶和华可寻找的时候寻找他，相近的时候求告他。</w:t>
      </w:r>
    </w:p>
    <w:p/>
    <w:p>
      <w:r xmlns:w="http://schemas.openxmlformats.org/wordprocessingml/2006/main">
        <w:t xml:space="preserve">2. 诗篇 46:1 - 神是我们的避难所和力量，是我们在患难中随时的帮助。</w:t>
      </w:r>
    </w:p>
    <w:p/>
    <w:p>
      <w:r xmlns:w="http://schemas.openxmlformats.org/wordprocessingml/2006/main">
        <w:t xml:space="preserve">伯 22:18 他却使他们的房屋充满美物；恶人的计谋却远离我。</w:t>
      </w:r>
    </w:p>
    <w:p/>
    <w:p>
      <w:r xmlns:w="http://schemas.openxmlformats.org/wordprocessingml/2006/main">
        <w:t xml:space="preserve">恶人拥有物质财富，但约伯无法获得他们的建议。</w:t>
      </w:r>
    </w:p>
    <w:p/>
    <w:p>
      <w:r xmlns:w="http://schemas.openxmlformats.org/wordprocessingml/2006/main">
        <w:t xml:space="preserve">1. 神的祝福有不同的形式，并不总是我们所期望的。</w:t>
      </w:r>
    </w:p>
    <w:p/>
    <w:p>
      <w:r xmlns:w="http://schemas.openxmlformats.org/wordprocessingml/2006/main">
        <w:t xml:space="preserve">2. 恶人的道路也许会带来世俗的财富，但却永远不会带来正义。</w:t>
      </w:r>
    </w:p>
    <w:p/>
    <w:p>
      <w:r xmlns:w="http://schemas.openxmlformats.org/wordprocessingml/2006/main">
        <w:t xml:space="preserve">1. 箴言 15:6 - “义人家中多有财宝；恶人的收入却遭祸患。”</w:t>
      </w:r>
    </w:p>
    <w:p/>
    <w:p>
      <w:r xmlns:w="http://schemas.openxmlformats.org/wordprocessingml/2006/main">
        <w:t xml:space="preserve">2. 马太福音 6:19-21 “不要为自己积攒财宝在地上，地上有虫子咬，能锈坏，也有贼挖窟窿来偷；只要积攒财宝在天上，天上没有虫子咬，不能锈坏，也有贼挖窟窿来偷。小偷不会闯入偷窃。因为你的财宝在哪里，你的心也在那里。”</w:t>
      </w:r>
    </w:p>
    <w:p/>
    <w:p>
      <w:r xmlns:w="http://schemas.openxmlformats.org/wordprocessingml/2006/main">
        <w:t xml:space="preserve">伯 22:19 义人看见就欢喜；无辜的人却嗤笑他们。</w:t>
      </w:r>
    </w:p>
    <w:p/>
    <w:p>
      <w:r xmlns:w="http://schemas.openxmlformats.org/wordprocessingml/2006/main">
        <w:t xml:space="preserve">恶人受到惩罚，正义者欢欣鼓舞，无辜者则感到可笑。</w:t>
      </w:r>
    </w:p>
    <w:p/>
    <w:p>
      <w:r xmlns:w="http://schemas.openxmlformats.org/wordprocessingml/2006/main">
        <w:t xml:space="preserve">1. 因公义而喜乐：庆祝神的公义</w:t>
      </w:r>
    </w:p>
    <w:p/>
    <w:p>
      <w:r xmlns:w="http://schemas.openxmlformats.org/wordprocessingml/2006/main">
        <w:t xml:space="preserve">2. 无辜者的视角：理解神的报应</w:t>
      </w:r>
    </w:p>
    <w:p/>
    <w:p>
      <w:r xmlns:w="http://schemas.openxmlformats.org/wordprocessingml/2006/main">
        <w:t xml:space="preserve">1. 诗篇 128:3 - “你的妻子必如你家中多结果子的葡萄树；你的儿女必如你餐桌周围的橄榄枝。”</w:t>
      </w:r>
    </w:p>
    <w:p/>
    <w:p>
      <w:r xmlns:w="http://schemas.openxmlformats.org/wordprocessingml/2006/main">
        <w:t xml:space="preserve">2. 诗篇 37:12-13 - “恶人密谋害义人，向他们咬牙切齿；耶和华却嗤笑恶人，因为他知道他们的日子临近。”</w:t>
      </w:r>
    </w:p>
    <w:p/>
    <w:p>
      <w:r xmlns:w="http://schemas.openxmlformats.org/wordprocessingml/2006/main">
        <w:t xml:space="preserve">伯 22:20 我们的财物并没有被砍伐，剩下的却被火烧毁了。</w:t>
      </w:r>
    </w:p>
    <w:p/>
    <w:p>
      <w:r xmlns:w="http://schemas.openxmlformats.org/wordprocessingml/2006/main">
        <w:t xml:space="preserve">大火烧毁了人们的一小部分财产，但不是全部。</w:t>
      </w:r>
    </w:p>
    <w:p/>
    <w:p>
      <w:r xmlns:w="http://schemas.openxmlformats.org/wordprocessingml/2006/main">
        <w:t xml:space="preserve">1.无论拥有多少，都要怀着感恩的心生活。</w:t>
      </w:r>
    </w:p>
    <w:p/>
    <w:p>
      <w:r xmlns:w="http://schemas.openxmlformats.org/wordprocessingml/2006/main">
        <w:t xml:space="preserve">2. 相信上帝会永远供应我们，即使我们的处境看起来很糟糕。</w:t>
      </w:r>
    </w:p>
    <w:p/>
    <w:p>
      <w:r xmlns:w="http://schemas.openxmlformats.org/wordprocessingml/2006/main">
        <w:t xml:space="preserve">1. 雅各书 1:2-4 - 我的弟兄姐妹们，每当你们面对各种试炼时，都要认为这是纯粹的喜乐，因为你们知道信心的考验会产生坚忍。让毅力完成它的工作，让你变得成熟、完整，不再缺乏任何东西。</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伯 22:21 现在你要熟悉他，就可以安心了；这样，你就必有福气。</w:t>
      </w:r>
    </w:p>
    <w:p/>
    <w:p>
      <w:r xmlns:w="http://schemas.openxmlformats.org/wordprocessingml/2006/main">
        <w:t xml:space="preserve">这节经文鼓励我们与神和好，从而接受他将为我们提供的美好事物。</w:t>
      </w:r>
    </w:p>
    <w:p/>
    <w:p>
      <w:r xmlns:w="http://schemas.openxmlformats.org/wordprocessingml/2006/main">
        <w:t xml:space="preserve">1：我们必须与神建立亲密的关系，才能得到他所赐的祝福。</w:t>
      </w:r>
    </w:p>
    <w:p/>
    <w:p>
      <w:r xmlns:w="http://schemas.openxmlformats.org/wordprocessingml/2006/main">
        <w:t xml:space="preserve">2：与神的和平关系会给我们带来喜乐和满足。</w:t>
      </w:r>
    </w:p>
    <w:p/>
    <w:p>
      <w:r xmlns:w="http://schemas.openxmlformats.org/wordprocessingml/2006/main">
        <w:t xml:space="preserve">1: 腓立比书 4:7 - 神所赐出人意外的平安必在基督耶稣里保守你们的心怀意念。</w:t>
      </w:r>
    </w:p>
    <w:p/>
    <w:p>
      <w:r xmlns:w="http://schemas.openxmlformats.org/wordprocessingml/2006/main">
        <w:t xml:space="preserve">2: 诗篇 34:14 - 你们要离恶行善；寻求和平并追求它。</w:t>
      </w:r>
    </w:p>
    <w:p/>
    <w:p>
      <w:r xmlns:w="http://schemas.openxmlformats.org/wordprocessingml/2006/main">
        <w:t xml:space="preserve">伯 22:22 求你接受他口中的律法，将他的话存在心里。</w:t>
      </w:r>
    </w:p>
    <w:p/>
    <w:p>
      <w:r xmlns:w="http://schemas.openxmlformats.org/wordprocessingml/2006/main">
        <w:t xml:space="preserve">接受上帝的律法对于理解他的旨意至关重要。</w:t>
      </w:r>
    </w:p>
    <w:p/>
    <w:p>
      <w:r xmlns:w="http://schemas.openxmlformats.org/wordprocessingml/2006/main">
        <w:t xml:space="preserve">1：接受主的律法 - 约伯记 22:22</w:t>
      </w:r>
    </w:p>
    <w:p/>
    <w:p>
      <w:r xmlns:w="http://schemas.openxmlformats.org/wordprocessingml/2006/main">
        <w:t xml:space="preserve">2：将神的话存在心里——约伯记22:22</w:t>
      </w:r>
    </w:p>
    <w:p/>
    <w:p>
      <w:r xmlns:w="http://schemas.openxmlformats.org/wordprocessingml/2006/main">
        <w:t xml:space="preserve">1: 诗篇 19:8 耶和华的律例正直，能快活人的心；耶和华的命令清洁，能明亮人的眼目。</w:t>
      </w:r>
    </w:p>
    <w:p/>
    <w:p>
      <w:r xmlns:w="http://schemas.openxmlformats.org/wordprocessingml/2006/main">
        <w:t xml:space="preserve">2: 申命记 6:6-7 我今日所吩咐你的这些话，要记在你心里；你要殷勤教导你的儿女，坐在你家里的时候，也要讲论这些话。你在路上行走，无论你躺下，还是站起来。</w:t>
      </w:r>
    </w:p>
    <w:p/>
    <w:p>
      <w:r xmlns:w="http://schemas.openxmlformats.org/wordprocessingml/2006/main">
        <w:t xml:space="preserve">伯 22:23 你若归向全能者，你就必被建立，你必将罪孽从你的帐幕中远除。</w:t>
      </w:r>
    </w:p>
    <w:p/>
    <w:p>
      <w:r xmlns:w="http://schemas.openxmlformats.org/wordprocessingml/2006/main">
        <w:t xml:space="preserve">约伯鼓励人们转向上帝，这样他们就可以得到宽恕，他们的罪孽就可以从他们身上除去。</w:t>
      </w:r>
    </w:p>
    <w:p/>
    <w:p>
      <w:r xmlns:w="http://schemas.openxmlformats.org/wordprocessingml/2006/main">
        <w:t xml:space="preserve">1. 悔改和救赎的力量：转向神以获得更好的生活。</w:t>
      </w:r>
    </w:p>
    <w:p/>
    <w:p>
      <w:r xmlns:w="http://schemas.openxmlformats.org/wordprocessingml/2006/main">
        <w:t xml:space="preserve">2. 寻求全能者的庇护：放下罪恶，转向神以获得平安和喜乐。</w:t>
      </w:r>
    </w:p>
    <w:p/>
    <w:p>
      <w:r xmlns:w="http://schemas.openxmlformats.org/wordprocessingml/2006/main">
        <w:t xml:space="preserve">1. 以赛亚书 55:7 - 恶人当离弃自己的道路，不义的人当离弃自己的意念；归向耶和华，耶和华必怜恤他；也归于我们的上帝，因为他会广施赦免。</w:t>
      </w:r>
    </w:p>
    <w:p/>
    <w:p>
      <w:r xmlns:w="http://schemas.openxmlformats.org/wordprocessingml/2006/main">
        <w:t xml:space="preserve">2. 雅各书 4:8 - 你们亲近神，他就必亲近你们。罪人啊，洁净你们的双手；你们这些心怀二意的人，要净化你们的心。</w:t>
      </w:r>
    </w:p>
    <w:p/>
    <w:p>
      <w:r xmlns:w="http://schemas.openxmlformats.org/wordprocessingml/2006/main">
        <w:t xml:space="preserve">伯 22:24 那时，你积存金子如尘沙，俄斐的金子如溪中的石头。</w:t>
      </w:r>
    </w:p>
    <w:p/>
    <w:p>
      <w:r xmlns:w="http://schemas.openxmlformats.org/wordprocessingml/2006/main">
        <w:t xml:space="preserve">约伯认识到神的供应是丰富的。</w:t>
      </w:r>
    </w:p>
    <w:p/>
    <w:p>
      <w:r xmlns:w="http://schemas.openxmlformats.org/wordprocessingml/2006/main">
        <w:t xml:space="preserve">1. 神的丰盛：释放我们对地上财富的执着</w:t>
      </w:r>
    </w:p>
    <w:p/>
    <w:p>
      <w:r xmlns:w="http://schemas.openxmlformats.org/wordprocessingml/2006/main">
        <w:t xml:space="preserve">2. 在基督里的满足：充实的生活</w:t>
      </w:r>
    </w:p>
    <w:p/>
    <w:p>
      <w:r xmlns:w="http://schemas.openxmlformats.org/wordprocessingml/2006/main">
        <w:t xml:space="preserve">1. 马太福音 6:19-21 - “不要为自己积攒财宝在地上，地上有虫子咬，能锈坏，也有贼挖窟窿来偷；只要积攒财宝在天上，天上没有虫子咬，不能锈坏，也有贼挖窟窿来偷。小偷不会闯入偷窃。因为你的财宝在哪里，你的心也在那里。”</w:t>
      </w:r>
    </w:p>
    <w:p/>
    <w:p>
      <w:r xmlns:w="http://schemas.openxmlformats.org/wordprocessingml/2006/main">
        <w:t xml:space="preserve">2. 腓立比书 4:11-13 - “我并不是说缺乏，因为我已经学会了，无论在什么境遇，都能知足。我知道怎样处卑微，也知道怎样处富足。在每一种情况下，我都学会了面对充足和饥饿、丰富和需要的秘诀。通过他加给我力量，我可以做所有事情。”</w:t>
      </w:r>
    </w:p>
    <w:p/>
    <w:p>
      <w:r xmlns:w="http://schemas.openxmlformats.org/wordprocessingml/2006/main">
        <w:t xml:space="preserve">伯 22:25 全能者必作你的保障，你必有充足的银子。</w:t>
      </w:r>
    </w:p>
    <w:p/>
    <w:p>
      <w:r xmlns:w="http://schemas.openxmlformats.org/wordprocessingml/2006/main">
        <w:t xml:space="preserve">神会保护并供应我们。</w:t>
      </w:r>
    </w:p>
    <w:p/>
    <w:p>
      <w:r xmlns:w="http://schemas.openxmlformats.org/wordprocessingml/2006/main">
        <w:t xml:space="preserve">1. 神是我们的保护者和供应者 - 诗篇 46:1</w:t>
      </w:r>
    </w:p>
    <w:p/>
    <w:p>
      <w:r xmlns:w="http://schemas.openxmlformats.org/wordprocessingml/2006/main">
        <w:t xml:space="preserve">2. 依靠神的应许 - 罗马书 8:28</w:t>
      </w:r>
    </w:p>
    <w:p/>
    <w:p>
      <w:r xmlns:w="http://schemas.openxmlformats.org/wordprocessingml/2006/main">
        <w:t xml:space="preserve">1. 诗篇 46:1 - 神是我们的避难所和力量，是我们在患难中随时的帮助。</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伯 22:26 这样，你就必以全能者为乐，并向神仰脸。</w:t>
      </w:r>
    </w:p>
    <w:p/>
    <w:p>
      <w:r xmlns:w="http://schemas.openxmlformats.org/wordprocessingml/2006/main">
        <w:t xml:space="preserve">约伯鼓励人们以全能者为乐，并仰望上帝的力量和希望。</w:t>
      </w:r>
    </w:p>
    <w:p/>
    <w:p>
      <w:r xmlns:w="http://schemas.openxmlformats.org/wordprocessingml/2006/main">
        <w:t xml:space="preserve">1. 在主里寻求喜乐：在困难时期依靠神</w:t>
      </w:r>
    </w:p>
    <w:p/>
    <w:p>
      <w:r xmlns:w="http://schemas.openxmlformats.org/wordprocessingml/2006/main">
        <w:t xml:space="preserve">2. 定睛注视全能者：在神的同在中寻找喜乐</w:t>
      </w:r>
    </w:p>
    <w:p/>
    <w:p>
      <w:r xmlns:w="http://schemas.openxmlformats.org/wordprocessingml/2006/main">
        <w:t xml:space="preserve">1. 诗篇 16:11 你使我知道生命的道路；在你面前，充满喜乐；你的右手有永远的喜乐。</w:t>
      </w:r>
    </w:p>
    <w:p/>
    <w:p>
      <w:r xmlns:w="http://schemas.openxmlformats.org/wordprocessingml/2006/main">
        <w:t xml:space="preserve">2. 以赛亚书 12:2 看哪，神是我的拯救；我会相信，不会害怕；因为主神是我的力量，我的诗歌，他成了我的拯救。</w:t>
      </w:r>
    </w:p>
    <w:p/>
    <w:p>
      <w:r xmlns:w="http://schemas.openxmlformats.org/wordprocessingml/2006/main">
        <w:t xml:space="preserve">伯 22:27 你要向他祈求，他就必听你；你也要还你的愿。</w:t>
      </w:r>
    </w:p>
    <w:p/>
    <w:p>
      <w:r xmlns:w="http://schemas.openxmlformats.org/wordprocessingml/2006/main">
        <w:t xml:space="preserve">约伯记鼓励我们祷告并遵守我们的誓言。</w:t>
      </w:r>
    </w:p>
    <w:p/>
    <w:p>
      <w:r xmlns:w="http://schemas.openxmlformats.org/wordprocessingml/2006/main">
        <w:t xml:space="preserve">1. 祷告的力量：学习与神联系</w:t>
      </w:r>
    </w:p>
    <w:p/>
    <w:p>
      <w:r xmlns:w="http://schemas.openxmlformats.org/wordprocessingml/2006/main">
        <w:t xml:space="preserve">2. 履行我们的誓言：信守对上帝的承诺</w:t>
      </w:r>
    </w:p>
    <w:p/>
    <w:p>
      <w:r xmlns:w="http://schemas.openxmlformats.org/wordprocessingml/2006/main">
        <w:t xml:space="preserve">1. 雅各书 5:16 - “所以，你们要互相认罪，互相祷告，使你们可以得医治。义人的祷告是大有功效的。”</w:t>
      </w:r>
    </w:p>
    <w:p/>
    <w:p>
      <w:r xmlns:w="http://schemas.openxmlformats.org/wordprocessingml/2006/main">
        <w:t xml:space="preserve">2. 传道书 5:4-5 - “你向神许愿，履行所愿的，不可迟延。他不喜悦愚昧人，你要履行你所许的愿。不许愿，比许愿而不许愿更好。”履行它。”</w:t>
      </w:r>
    </w:p>
    <w:p/>
    <w:p>
      <w:r xmlns:w="http://schemas.openxmlformats.org/wordprocessingml/2006/main">
        <w:t xml:space="preserve">伯 22:28 你所命定的事，也必为你成立。光也必照耀你的道路。</w:t>
      </w:r>
    </w:p>
    <w:p/>
    <w:p>
      <w:r xmlns:w="http://schemas.openxmlformats.org/wordprocessingml/2006/main">
        <w:t xml:space="preserve">这节经文鼓励我们相信神的引导，相信他会为我们成功开辟一条道路。</w:t>
      </w:r>
    </w:p>
    <w:p/>
    <w:p>
      <w:r xmlns:w="http://schemas.openxmlformats.org/wordprocessingml/2006/main">
        <w:t xml:space="preserve">1.“相信上帝的指引，让光照亮你的道路”</w:t>
      </w:r>
    </w:p>
    <w:p/>
    <w:p>
      <w:r xmlns:w="http://schemas.openxmlformats.org/wordprocessingml/2006/main">
        <w:t xml:space="preserve">2.“神会建立你并为你开一条成功之路”</w:t>
      </w:r>
    </w:p>
    <w:p/>
    <w:p>
      <w:r xmlns:w="http://schemas.openxmlformats.org/wordprocessingml/2006/main">
        <w:t xml:space="preserve">1. 以赛亚书 58:11 “耶和华必时常引导你，使你在干旱中得饱足，使你的骨头肥壮。你必如浇灌的园子，又如水流不绝的泉源。”</w:t>
      </w:r>
    </w:p>
    <w:p/>
    <w:p>
      <w:r xmlns:w="http://schemas.openxmlformats.org/wordprocessingml/2006/main">
        <w:t xml:space="preserve">2. 箴言 3:5-6 “你要专心仰赖耶和华，不可倚靠自己的聪明。在你一切所行的事上，都要认定他，他必指引你的路。”</w:t>
      </w:r>
    </w:p>
    <w:p/>
    <w:p>
      <w:r xmlns:w="http://schemas.openxmlformats.org/wordprocessingml/2006/main">
        <w:t xml:space="preserve">伯 22:29 人沮丧的时候，你必说，必有高举。他必拯救谦卑的人。</w:t>
      </w:r>
    </w:p>
    <w:p/>
    <w:p>
      <w:r xmlns:w="http://schemas.openxmlformats.org/wordprocessingml/2006/main">
        <w:t xml:space="preserve">神会扶起失落的人，拯救谦卑的人。</w:t>
      </w:r>
    </w:p>
    <w:p/>
    <w:p>
      <w:r xmlns:w="http://schemas.openxmlformats.org/wordprocessingml/2006/main">
        <w:t xml:space="preserve">1. 谦卑是得救之门</w:t>
      </w:r>
    </w:p>
    <w:p/>
    <w:p>
      <w:r xmlns:w="http://schemas.openxmlformats.org/wordprocessingml/2006/main">
        <w:t xml:space="preserve">2. 上帝是伤心者的生命线</w:t>
      </w:r>
    </w:p>
    <w:p/>
    <w:p>
      <w:r xmlns:w="http://schemas.openxmlformats.org/wordprocessingml/2006/main">
        <w:t xml:space="preserve">1. 雅各书 4:6 - 但他赐更多的恩典。所以他说：神阻挡骄傲的人，赐恩给谦卑的人。</w:t>
      </w:r>
    </w:p>
    <w:p/>
    <w:p>
      <w:r xmlns:w="http://schemas.openxmlformats.org/wordprocessingml/2006/main">
        <w:t xml:space="preserve">2. 诗篇 34:18 - 耶和华靠近伤心的人，拯救灵性痛悔的人。</w:t>
      </w:r>
    </w:p>
    <w:p/>
    <w:p>
      <w:r xmlns:w="http://schemas.openxmlformats.org/wordprocessingml/2006/main">
        <w:t xml:space="preserve">伯 22:30 他必拯救无辜岛；这岛是因你手的清洁而得拯救的。</w:t>
      </w:r>
    </w:p>
    <w:p/>
    <w:p>
      <w:r xmlns:w="http://schemas.openxmlformats.org/wordprocessingml/2006/main">
        <w:t xml:space="preserve">神将拯救无辜者，这将通过跟随他的人的正义来实现。</w:t>
      </w:r>
    </w:p>
    <w:p/>
    <w:p>
      <w:r xmlns:w="http://schemas.openxmlformats.org/wordprocessingml/2006/main">
        <w:t xml:space="preserve">1. “义人的拯救” - A 关于信仰的力量和上帝对无辜者的祝福。</w:t>
      </w:r>
    </w:p>
    <w:p/>
    <w:p>
      <w:r xmlns:w="http://schemas.openxmlformats.org/wordprocessingml/2006/main">
        <w:t xml:space="preserve">2. “我们双手的纯洁” - A 讲述我们的行动和对上帝的忠诚将如何带来拯救。</w:t>
      </w:r>
    </w:p>
    <w:p/>
    <w:p>
      <w:r xmlns:w="http://schemas.openxmlformats.org/wordprocessingml/2006/main">
        <w:t xml:space="preserve">1. 以赛亚书 26:1 - “到那日，犹大地必唱这歌：我们有坚固城；神以救恩为城墙和壁垒。”</w:t>
      </w:r>
    </w:p>
    <w:p/>
    <w:p>
      <w:r xmlns:w="http://schemas.openxmlformats.org/wordprocessingml/2006/main">
        <w:t xml:space="preserve">2. 诗篇 37:39 - “义人的救恩来自耶和华；他在患难时是他们的保障。”</w:t>
      </w:r>
    </w:p>
    <w:p/>
    <w:p>
      <w:r xmlns:w="http://schemas.openxmlformats.org/wordprocessingml/2006/main">
        <w:t xml:space="preserve">约伯记第 23 章展示了约伯渴望与上帝亲自相遇，并渴望将自己的情况陈述在上帝面前，寻求理解和辩护。</w:t>
      </w:r>
    </w:p>
    <w:p/>
    <w:p>
      <w:r xmlns:w="http://schemas.openxmlformats.org/wordprocessingml/2006/main">
        <w:t xml:space="preserve">第一段：约伯表达了他对找到上帝并将自己的情况陈述在上帝面前的深深渴望。他渴望有机会表明自己的清白并听到上帝的回应（约伯记 23:1-7）。</w:t>
      </w:r>
    </w:p>
    <w:p/>
    <w:p>
      <w:r xmlns:w="http://schemas.openxmlformats.org/wordprocessingml/2006/main">
        <w:t xml:space="preserve">第二段：约伯反思了他在寻找神的过程中所面临的挑战，承认神是至高无上的，可以选择是否与他交往。尽管约伯对目前的处境感到不知所措，但他仍然坚定地相信上帝（约伯记 23:8-12）。</w:t>
      </w:r>
    </w:p>
    <w:p/>
    <w:p>
      <w:r xmlns:w="http://schemas.openxmlformats.org/wordprocessingml/2006/main">
        <w:t xml:space="preserve">第三段：约伯宣称他没有背离上帝的诫命，也没有让罪恶统治他。他渴望更深入地了解上帝的道路，并渴望从所忍受的苦难中恢复过来（约伯记 23:13-17）。</w:t>
      </w:r>
    </w:p>
    <w:p/>
    <w:p>
      <w:r xmlns:w="http://schemas.openxmlformats.org/wordprocessingml/2006/main">
        <w:t xml:space="preserve">总之，</w:t>
      </w:r>
    </w:p>
    <w:p>
      <w:r xmlns:w="http://schemas.openxmlformats.org/wordprocessingml/2006/main">
        <w:t xml:space="preserve">约伯记第二十三章介绍：</w:t>
      </w:r>
    </w:p>
    <w:p>
      <w:r xmlns:w="http://schemas.openxmlformats.org/wordprocessingml/2006/main">
        <w:t xml:space="preserve">内省的反思，</w:t>
      </w:r>
    </w:p>
    <w:p>
      <w:r xmlns:w="http://schemas.openxmlformats.org/wordprocessingml/2006/main">
        <w:t xml:space="preserve">以及约伯对他的苦难所表达的渴望。</w:t>
      </w:r>
    </w:p>
    <w:p/>
    <w:p>
      <w:r xmlns:w="http://schemas.openxmlformats.org/wordprocessingml/2006/main">
        <w:t xml:space="preserve">通过表达对个人邂逅的渴望来强调渴望，</w:t>
      </w:r>
    </w:p>
    <w:p>
      <w:r xmlns:w="http://schemas.openxmlformats.org/wordprocessingml/2006/main">
        <w:t xml:space="preserve">并强调通过确认忠诚而获得的信任。</w:t>
      </w:r>
    </w:p>
    <w:p>
      <w:r xmlns:w="http://schemas.openxmlformats.org/wordprocessingml/2006/main">
        <w:t xml:space="preserve">提及关于探索神圣存在的神学反思，体现了一种亲密的恳求，探索了《约伯记》中对苦难的个人反思。</w:t>
      </w:r>
    </w:p>
    <w:p/>
    <w:p>
      <w:r xmlns:w="http://schemas.openxmlformats.org/wordprocessingml/2006/main">
        <w:t xml:space="preserve">伯 23:1 约伯回答说：</w:t>
      </w:r>
    </w:p>
    <w:p/>
    <w:p>
      <w:r xmlns:w="http://schemas.openxmlformats.org/wordprocessingml/2006/main">
        <w:t xml:space="preserve">约伯哀叹他不应受的苦难，并渴望上帝的公正。</w:t>
      </w:r>
    </w:p>
    <w:p/>
    <w:p>
      <w:r xmlns:w="http://schemas.openxmlformats.org/wordprocessingml/2006/main">
        <w:t xml:space="preserve">1. 尽管受苦，也不要失去信心：约伯记 23:1</w:t>
      </w:r>
    </w:p>
    <w:p/>
    <w:p>
      <w:r xmlns:w="http://schemas.openxmlformats.org/wordprocessingml/2006/main">
        <w:t xml:space="preserve">2. 在逆境中寻找力量：来自约伯记的鼓励 23:1</w:t>
      </w:r>
    </w:p>
    <w:p/>
    <w:p>
      <w:r xmlns:w="http://schemas.openxmlformats.org/wordprocessingml/2006/main">
        <w:t xml:space="preserve">1. 罗马书 8:18 我想，现在的苦楚若比起将来要显于我们的荣耀就不足介意了。</w:t>
      </w:r>
    </w:p>
    <w:p/>
    <w:p>
      <w:r xmlns:w="http://schemas.openxmlformats.org/wordprocessingml/2006/main">
        <w:t xml:space="preserve">2. 希伯来书 10:35 所以，你们不可丢弃信心，存这样的心必得大赏赐。</w:t>
      </w:r>
    </w:p>
    <w:p/>
    <w:p>
      <w:r xmlns:w="http://schemas.openxmlformats.org/wordprocessingml/2006/main">
        <w:t xml:space="preserve">伯 23:2 直到今日，我的怨言仍为苦涩；我的鞭打比我的叹息更重。</w:t>
      </w:r>
    </w:p>
    <w:p/>
    <w:p>
      <w:r xmlns:w="http://schemas.openxmlformats.org/wordprocessingml/2006/main">
        <w:t xml:space="preserve">约伯表达了他对自己所遭受的苦难的痛苦。</w:t>
      </w:r>
    </w:p>
    <w:p/>
    <w:p>
      <w:r xmlns:w="http://schemas.openxmlformats.org/wordprocessingml/2006/main">
        <w:t xml:space="preserve">1：神比我们的苦难更大；他会给我们带来和平。</w:t>
      </w:r>
    </w:p>
    <w:p/>
    <w:p>
      <w:r xmlns:w="http://schemas.openxmlformats.org/wordprocessingml/2006/main">
        <w:t xml:space="preserve">2：不要让你的痛苦变成苦毒——相信上帝的计划。</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罗马书 8:18 - 我想，现在的苦楚若比起将来要显于我们的荣耀就不足介意了。</w:t>
      </w:r>
    </w:p>
    <w:p/>
    <w:p>
      <w:r xmlns:w="http://schemas.openxmlformats.org/wordprocessingml/2006/main">
        <w:t xml:space="preserve">伯 23:3 但愿我知道在哪里可以找到他！我什至可以来到他的座位上！</w:t>
      </w:r>
    </w:p>
    <w:p/>
    <w:p>
      <w:r xmlns:w="http://schemas.openxmlformats.org/wordprocessingml/2006/main">
        <w:t xml:space="preserve">约伯渴望找到上帝并来到他的座位上。</w:t>
      </w:r>
    </w:p>
    <w:p/>
    <w:p>
      <w:r xmlns:w="http://schemas.openxmlformats.org/wordprocessingml/2006/main">
        <w:t xml:space="preserve">1. 神无处不在：无论生活给我们带来什么，我们都可以因知道神永远与我们同在而感到安慰。</w:t>
      </w:r>
    </w:p>
    <w:p/>
    <w:p>
      <w:r xmlns:w="http://schemas.openxmlformats.org/wordprocessingml/2006/main">
        <w:t xml:space="preserve">2. 相信神：即使神似乎离我们很远，我们也必须相信他和他对我们生命的计划。</w:t>
      </w:r>
    </w:p>
    <w:p/>
    <w:p>
      <w:r xmlns:w="http://schemas.openxmlformats.org/wordprocessingml/2006/main">
        <w:t xml:space="preserve">1. 诗篇 139:7-10 - “我该往哪里去躲避你的灵？我该往哪里逃躲避你的面？我若升天，你在那里！如果我在阴间睡觉，你也在那里！如果我展开清晨的翅膀，住在大海的尽头，即使在那里，你的手也将引导我，你的右手将握住我。”</w:t>
      </w:r>
    </w:p>
    <w:p/>
    <w:p>
      <w:r xmlns:w="http://schemas.openxmlformats.org/wordprocessingml/2006/main">
        <w:t xml:space="preserve">2. 以赛亚书 55:6-7 - “当趁耶和华可寻找的时候寻找他，相近的时候求告他；恶人当离弃自己的道路，不义的人当除掉自己的意念，归向耶和华，愿你怜恤他，也怜恤我们的神，因为他必广施赦免。”</w:t>
      </w:r>
    </w:p>
    <w:p/>
    <w:p>
      <w:r xmlns:w="http://schemas.openxmlformats.org/wordprocessingml/2006/main">
        <w:t xml:space="preserve">伯 23:4 我要在他面前陈明我的案情，口中充满论据。</w:t>
      </w:r>
    </w:p>
    <w:p/>
    <w:p>
      <w:r xmlns:w="http://schemas.openxmlformats.org/wordprocessingml/2006/main">
        <w:t xml:space="preserve">约伯试图将他的案件带到上帝面前，并让人们知道他的情况。</w:t>
      </w:r>
    </w:p>
    <w:p/>
    <w:p>
      <w:r xmlns:w="http://schemas.openxmlformats.org/wordprocessingml/2006/main">
        <w:t xml:space="preserve">1. 信靠主，把你的忧虑带到他面前</w:t>
      </w:r>
    </w:p>
    <w:p/>
    <w:p>
      <w:r xmlns:w="http://schemas.openxmlformats.org/wordprocessingml/2006/main">
        <w:t xml:space="preserve">2. 神是公义、慈悲的</w:t>
      </w:r>
    </w:p>
    <w:p/>
    <w:p>
      <w:r xmlns:w="http://schemas.openxmlformats.org/wordprocessingml/2006/main">
        <w:t xml:space="preserve">1. 以赛亚书 40:28-31 - 难道你不知道吗？你没听说过吗？主是永在的神，地极的创造者。他不会晕倒，也不会疲倦；他的理解是无法测度的。他给软弱的人力量，给无力的人增加力量。连少年人也会疲倦疲倦，少年人也会精疲力竭。但等候耶和华的，必从新得力；他们必如鹰展翅上腾；他们奔跑却不困倦；他们行走却不至昏倒。</w:t>
      </w:r>
    </w:p>
    <w:p/>
    <w:p>
      <w:r xmlns:w="http://schemas.openxmlformats.org/wordprocessingml/2006/main">
        <w:t xml:space="preserve">2. 诗篇 55:22 - 将你的重担卸给耶和华，他必扶持你；他决不会允许义人动摇。</w:t>
      </w:r>
    </w:p>
    <w:p/>
    <w:p>
      <w:r xmlns:w="http://schemas.openxmlformats.org/wordprocessingml/2006/main">
        <w:t xml:space="preserve">伯 23:5 我愿意知道他回答我的话，也明白他对我说的话。</w:t>
      </w:r>
    </w:p>
    <w:p/>
    <w:p>
      <w:r xmlns:w="http://schemas.openxmlformats.org/wordprocessingml/2006/main">
        <w:t xml:space="preserve">约伯想知道神会对他的问题和抱怨做出什么回应。</w:t>
      </w:r>
    </w:p>
    <w:p/>
    <w:p>
      <w:r xmlns:w="http://schemas.openxmlformats.org/wordprocessingml/2006/main">
        <w:t xml:space="preserve">1. 不要害怕向上帝寻求答案。</w:t>
      </w:r>
    </w:p>
    <w:p/>
    <w:p>
      <w:r xmlns:w="http://schemas.openxmlformats.org/wordprocessingml/2006/main">
        <w:t xml:space="preserve">2. 即使在我们怀疑和质疑的过程中，我们也可以相信神正在聆听。</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雅各书 1:5-8 - 你们中间若有缺乏智慧的，应当求那厚赐与众人，也不斥责人的神。必赐给他。但让他凭着信心祈求，不要有任何动摇。对于那些摇摆不定的人来说，就像海中的波浪被风吹动、翻腾。因为那个人不要以为他会从主那里得到任何东西。心怀二意的人，他所行的一切都是不稳定的。</w:t>
      </w:r>
    </w:p>
    <w:p/>
    <w:p>
      <w:r xmlns:w="http://schemas.openxmlformats.org/wordprocessingml/2006/main">
        <w:t xml:space="preserve">伯 23:6 他岂能用他的大能控告我呢？不;但他会给我力量。</w:t>
      </w:r>
    </w:p>
    <w:p/>
    <w:p>
      <w:r xmlns:w="http://schemas.openxmlformats.org/wordprocessingml/2006/main">
        <w:t xml:space="preserve">约伯承认神有大能，但靠着神的恩典，神会赐给约伯力量。</w:t>
      </w:r>
    </w:p>
    <w:p/>
    <w:p>
      <w:r xmlns:w="http://schemas.openxmlformats.org/wordprocessingml/2006/main">
        <w:t xml:space="preserve">1. 神恩典的力量——他的能力如何给我们力量。</w:t>
      </w:r>
    </w:p>
    <w:p/>
    <w:p>
      <w:r xmlns:w="http://schemas.openxmlformats.org/wordprocessingml/2006/main">
        <w:t xml:space="preserve">2. 信仰的力量——如何相信神和他的力量。</w:t>
      </w:r>
    </w:p>
    <w:p/>
    <w:p>
      <w:r xmlns:w="http://schemas.openxmlformats.org/wordprocessingml/2006/main">
        <w:t xml:space="preserve">1. 诗篇 20:7 - 有人靠车，有人靠马；但我们要记念耶和华我们神的名。</w:t>
      </w:r>
    </w:p>
    <w:p/>
    <w:p>
      <w:r xmlns:w="http://schemas.openxmlformats.org/wordprocessingml/2006/main">
        <w:t xml:space="preserve">2. 以赛亚书 40:29-31 - 他赐能力给软弱的人；没有能力的，他就加添力量。</w:t>
      </w:r>
    </w:p>
    <w:p/>
    <w:p>
      <w:r xmlns:w="http://schemas.openxmlformats.org/wordprocessingml/2006/main">
        <w:t xml:space="preserve">伯 23:7 在那里，义人可以与他争论；这样我就应该永远脱离我的审判官了。</w:t>
      </w:r>
    </w:p>
    <w:p/>
    <w:p>
      <w:r xmlns:w="http://schemas.openxmlformats.org/wordprocessingml/2006/main">
        <w:t xml:space="preserve">约伯表达了他渴望能够与神争论并摆脱痛苦的渴望。</w:t>
      </w:r>
    </w:p>
    <w:p/>
    <w:p>
      <w:r xmlns:w="http://schemas.openxmlformats.org/wordprocessingml/2006/main">
        <w:t xml:space="preserve">1. 解决的希望：对约伯记 23:7 的反思</w:t>
      </w:r>
    </w:p>
    <w:p/>
    <w:p>
      <w:r xmlns:w="http://schemas.openxmlformats.org/wordprocessingml/2006/main">
        <w:t xml:space="preserve">2. 坚持的力量：约伯记 23:7 的研究</w:t>
      </w:r>
    </w:p>
    <w:p/>
    <w:p>
      <w:r xmlns:w="http://schemas.openxmlformats.org/wordprocessingml/2006/main">
        <w:t xml:space="preserve">1. 以赛亚书 1:18 - “耶和华说，你们来吧，我们彼此辩论。”</w:t>
      </w:r>
    </w:p>
    <w:p/>
    <w:p>
      <w:r xmlns:w="http://schemas.openxmlformats.org/wordprocessingml/2006/main">
        <w:t xml:space="preserve">2. 希伯来书 10:19-22 弟兄们，我们既因耶稣的血，得以坦然进入圣所，是借着他给我们开了一条又新又活的路，从幔子经过，这幔子就是他的肉身。 ，既然我们有一位伟大的祭司管理神的家，就让我们怀着一颗真诚的心，带着充分的信心来到这里。”</w:t>
      </w:r>
    </w:p>
    <w:p/>
    <w:p>
      <w:r xmlns:w="http://schemas.openxmlformats.org/wordprocessingml/2006/main">
        <w:t xml:space="preserve">伯 23:8 我往前走，他却不在那里；向后，但我看不到他：</w:t>
      </w:r>
    </w:p>
    <w:p/>
    <w:p>
      <w:r xmlns:w="http://schemas.openxmlformats.org/wordprocessingml/2006/main">
        <w:t xml:space="preserve">约伯正在反思自己无法在生活中找到上帝。</w:t>
      </w:r>
    </w:p>
    <w:p/>
    <w:p>
      <w:r xmlns:w="http://schemas.openxmlformats.org/wordprocessingml/2006/main">
        <w:t xml:space="preserve">1. 上帝并不总是显而易见的，但我们的生活中仍然可以感受到他的存在。</w:t>
      </w:r>
    </w:p>
    <w:p/>
    <w:p>
      <w:r xmlns:w="http://schemas.openxmlformats.org/wordprocessingml/2006/main">
        <w:t xml:space="preserve">2. 即使我们看不到神，也要相信神与我们同在。</w:t>
      </w:r>
    </w:p>
    <w:p/>
    <w:p>
      <w:r xmlns:w="http://schemas.openxmlformats.org/wordprocessingml/2006/main">
        <w:t xml:space="preserve">1. 以赛亚书 45:15 - “以色列的神啊，救主，你真是隐藏自己的神。”</w:t>
      </w:r>
    </w:p>
    <w:p/>
    <w:p>
      <w:r xmlns:w="http://schemas.openxmlformats.org/wordprocessingml/2006/main">
        <w:t xml:space="preserve">2. 雅各书 4:8 - “你们亲近神，他就必亲近你们。”</w:t>
      </w:r>
    </w:p>
    <w:p/>
    <w:p>
      <w:r xmlns:w="http://schemas.openxmlformats.org/wordprocessingml/2006/main">
        <w:t xml:space="preserve">伯 23:9 他在左边工作，我却看不见他；他隐藏在右边，我也看不见他。</w:t>
      </w:r>
    </w:p>
    <w:p/>
    <w:p>
      <w:r xmlns:w="http://schemas.openxmlformats.org/wordprocessingml/2006/main">
        <w:t xml:space="preserve">约伯质疑上帝的公正，并想知道为什么他看不到上帝。</w:t>
      </w:r>
    </w:p>
    <w:p/>
    <w:p>
      <w:r xmlns:w="http://schemas.openxmlformats.org/wordprocessingml/2006/main">
        <w:t xml:space="preserve">1. 神的道路高过我们的道路</w:t>
      </w:r>
    </w:p>
    <w:p/>
    <w:p>
      <w:r xmlns:w="http://schemas.openxmlformats.org/wordprocessingml/2006/main">
        <w:t xml:space="preserve">2. 在困难时期相信上帝</w:t>
      </w:r>
    </w:p>
    <w:p/>
    <w:p>
      <w:r xmlns:w="http://schemas.openxmlformats.org/wordprocessingml/2006/main">
        <w:t xml:space="preserve">1. 以赛亚书 55:9 - 天怎样高过地，照样我的道路高过你们的道路，我的意念也高过你们的意念。</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伯 23:10 但他知道我所行的路；他试炼我之后，我必如精金。</w:t>
      </w:r>
    </w:p>
    <w:p/>
    <w:p>
      <w:r xmlns:w="http://schemas.openxmlformats.org/wordprocessingml/2006/main">
        <w:t xml:space="preserve">这节经文谈到上帝的知识和能力，他像金子一样精炼我们。</w:t>
      </w:r>
    </w:p>
    <w:p/>
    <w:p>
      <w:r xmlns:w="http://schemas.openxmlformats.org/wordprocessingml/2006/main">
        <w:t xml:space="preserve">1. 我们必须相信神在我们生命中的净化能力，以便变得更坚强、更纯净。</w:t>
      </w:r>
    </w:p>
    <w:p/>
    <w:p>
      <w:r xmlns:w="http://schemas.openxmlformats.org/wordprocessingml/2006/main">
        <w:t xml:space="preserve">2. 即使在我们面临考验时，神也与我们同在，他会像金子一样带领我们渡过难关。</w:t>
      </w:r>
    </w:p>
    <w:p/>
    <w:p>
      <w:r xmlns:w="http://schemas.openxmlformats.org/wordprocessingml/2006/main">
        <w:t xml:space="preserve">1. 以赛亚书 48:10 - “看哪，我熬炼你，却不是用银子；我在苦难的炉中拣选了你。”</w:t>
      </w:r>
    </w:p>
    <w:p/>
    <w:p>
      <w:r xmlns:w="http://schemas.openxmlformats.org/wordprocessingml/2006/main">
        <w:t xml:space="preserve">2. 马太福音 7:24-27 “所以，凡听见我这话就去行的，我好比一个聪明人，把房子盖在磐石上。雨淋，水冲，风吹，吹着那房子，房子却没有倒塌，因为根基立在磐石上。”</w:t>
      </w:r>
    </w:p>
    <w:p/>
    <w:p>
      <w:r xmlns:w="http://schemas.openxmlformats.org/wordprocessingml/2006/main">
        <w:t xml:space="preserve">伯 23:11 我的脚追随他的脚步，谨守他的道，并不偏离。</w:t>
      </w:r>
    </w:p>
    <w:p/>
    <w:p>
      <w:r xmlns:w="http://schemas.openxmlformats.org/wordprocessingml/2006/main">
        <w:t xml:space="preserve">这段经文反映了约伯尽管经历了艰难的考验，仍然对上帝的委身。</w:t>
      </w:r>
    </w:p>
    <w:p/>
    <w:p>
      <w:r xmlns:w="http://schemas.openxmlformats.org/wordprocessingml/2006/main">
        <w:t xml:space="preserve">1：上帝永远会赐予我们力量，让我们能够忍受最艰难的时刻。</w:t>
      </w:r>
    </w:p>
    <w:p/>
    <w:p>
      <w:r xmlns:w="http://schemas.openxmlformats.org/wordprocessingml/2006/main">
        <w:t xml:space="preserve">2：尽管困难重重，仍对神保持忠诚是我们灵命成长的关键。</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罗马书 5:3-4 - 我们在苦难中喜乐，因为知道苦难产生忍耐，忍耐产生品格，品格产生希望。</w:t>
      </w:r>
    </w:p>
    <w:p/>
    <w:p>
      <w:r xmlns:w="http://schemas.openxmlformats.org/wordprocessingml/2006/main">
        <w:t xml:space="preserve">伯 23:12 他嘴唇的命令我也没有背弃。我看重他的言语胜过我所需要的食物。</w:t>
      </w:r>
    </w:p>
    <w:p/>
    <w:p>
      <w:r xmlns:w="http://schemas.openxmlformats.org/wordprocessingml/2006/main">
        <w:t xml:space="preserve">尽管处境艰难，约伯仍然忠于上帝。</w:t>
      </w:r>
    </w:p>
    <w:p/>
    <w:p>
      <w:r xmlns:w="http://schemas.openxmlformats.org/wordprocessingml/2006/main">
        <w:t xml:space="preserve">1：神的话语比我们的物质需要更重要。</w:t>
      </w:r>
    </w:p>
    <w:p/>
    <w:p>
      <w:r xmlns:w="http://schemas.openxmlformats.org/wordprocessingml/2006/main">
        <w:t xml:space="preserve">2：无论发生什么，神的应许都会为我们提供忍耐的希望和力量。</w:t>
      </w:r>
    </w:p>
    <w:p/>
    <w:p>
      <w:r xmlns:w="http://schemas.openxmlformats.org/wordprocessingml/2006/main">
        <w:t xml:space="preserve">1: 耶利米书 29:11 - 因为我知道我对你的计划，耶和华说，计划使你繁荣而不是伤害你，计划给你希望和未来。</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伯 23:13 他心意单一，谁能转动他呢？他灵魂所渴望的，他就去做。</w:t>
      </w:r>
    </w:p>
    <w:p/>
    <w:p>
      <w:r xmlns:w="http://schemas.openxmlformats.org/wordprocessingml/2006/main">
        <w:t xml:space="preserve">神在他的旨意和愿望上是一成不变的，无论有什么反对，他都会执行他的旨意。</w:t>
      </w:r>
    </w:p>
    <w:p/>
    <w:p>
      <w:r xmlns:w="http://schemas.openxmlformats.org/wordprocessingml/2006/main">
        <w:t xml:space="preserve">1. 我们不变的神：全能者的不变性</w:t>
      </w:r>
    </w:p>
    <w:p/>
    <w:p>
      <w:r xmlns:w="http://schemas.openxmlformats.org/wordprocessingml/2006/main">
        <w:t xml:space="preserve">2. 神不可改变的计划：他的旨意必成就</w:t>
      </w:r>
    </w:p>
    <w:p/>
    <w:p>
      <w:r xmlns:w="http://schemas.openxmlformats.org/wordprocessingml/2006/main">
        <w:t xml:space="preserve">1. 以赛亚书 46:10-11 - “从起初宣告末后的事，从古时宣告未成之事，说：我的筹算必立定，我所喜悦的事必成就。东方，那个从远方执行我计划的人：是的，我已经说过了，我也将实现它；我已经计划了，我也将实现它。”</w:t>
      </w:r>
    </w:p>
    <w:p/>
    <w:p>
      <w:r xmlns:w="http://schemas.openxmlformats.org/wordprocessingml/2006/main">
        <w:t xml:space="preserve">2. 雅各书 1:17 - “各样美善的恩赐、各样全备的恩赐都是从上头来的，从众光之父那里降下来的，在他并没有改变，也没有转动的影儿。”</w:t>
      </w:r>
    </w:p>
    <w:p/>
    <w:p>
      <w:r xmlns:w="http://schemas.openxmlformats.org/wordprocessingml/2006/main">
        <w:t xml:space="preserve">伯 23:14 因为他为我所定的事，这样的事在他那里还有许多。</w:t>
      </w:r>
    </w:p>
    <w:p/>
    <w:p>
      <w:r xmlns:w="http://schemas.openxmlformats.org/wordprocessingml/2006/main">
        <w:t xml:space="preserve">约伯表示相信神会实现对他的应许，而且神还有更多这样的应许。</w:t>
      </w:r>
    </w:p>
    <w:p/>
    <w:p>
      <w:r xmlns:w="http://schemas.openxmlformats.org/wordprocessingml/2006/main">
        <w:t xml:space="preserve">1. 神的应许是真实的：学习相信神不变的爱</w:t>
      </w:r>
    </w:p>
    <w:p/>
    <w:p>
      <w:r xmlns:w="http://schemas.openxmlformats.org/wordprocessingml/2006/main">
        <w:t xml:space="preserve">2. 神信实的供应：天父如何照顾我们</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希伯来书 11:1 - 信就是所望之事的实底，是未见之事的确据。</w:t>
      </w:r>
    </w:p>
    <w:p/>
    <w:p>
      <w:r xmlns:w="http://schemas.openxmlformats.org/wordprocessingml/2006/main">
        <w:t xml:space="preserve">伯 23:15 因此，我一见他就不安；我思想就惧怕他。</w:t>
      </w:r>
    </w:p>
    <w:p/>
    <w:p>
      <w:r xmlns:w="http://schemas.openxmlformats.org/wordprocessingml/2006/main">
        <w:t xml:space="preserve">约伯在神面前感到不知所措和恐惧。</w:t>
      </w:r>
    </w:p>
    <w:p/>
    <w:p>
      <w:r xmlns:w="http://schemas.openxmlformats.org/wordprocessingml/2006/main">
        <w:t xml:space="preserve">1. 神要我们恐惧战兢地依靠他</w:t>
      </w:r>
    </w:p>
    <w:p/>
    <w:p>
      <w:r xmlns:w="http://schemas.openxmlformats.org/wordprocessingml/2006/main">
        <w:t xml:space="preserve">2. 在敬畏上帝中寻找力量和勇气</w:t>
      </w:r>
    </w:p>
    <w:p/>
    <w:p>
      <w:r xmlns:w="http://schemas.openxmlformats.org/wordprocessingml/2006/main">
        <w:t xml:space="preserve">1. 以赛亚书 41:10，“不要惧怕，因为我与你同在；不要惊惶，因为我是你的神；我要坚固你，我要帮助你，我要用我公义的右手扶持你。”</w:t>
      </w:r>
    </w:p>
    <w:p/>
    <w:p>
      <w:r xmlns:w="http://schemas.openxmlformats.org/wordprocessingml/2006/main">
        <w:t xml:space="preserve">2. 诗篇 23:4，“我虽然行过死荫的幽谷，也不怕遭害，因为你与我同在；你的杖，你的杖，都安慰我。”</w:t>
      </w:r>
    </w:p>
    <w:p/>
    <w:p>
      <w:r xmlns:w="http://schemas.openxmlformats.org/wordprocessingml/2006/main">
        <w:t xml:space="preserve">伯 23:16 神使我的心柔软；全能者使我忧愁。</w:t>
      </w:r>
    </w:p>
    <w:p/>
    <w:p>
      <w:r xmlns:w="http://schemas.openxmlformats.org/wordprocessingml/2006/main">
        <w:t xml:space="preserve">即使面对试炼和患难，约伯对神的信心也坚定不移。</w:t>
      </w:r>
    </w:p>
    <w:p/>
    <w:p>
      <w:r xmlns:w="http://schemas.openxmlformats.org/wordprocessingml/2006/main">
        <w:t xml:space="preserve">1.逆境中信念的力量</w:t>
      </w:r>
    </w:p>
    <w:p/>
    <w:p>
      <w:r xmlns:w="http://schemas.openxmlformats.org/wordprocessingml/2006/main">
        <w:t xml:space="preserve">2. 在困难时期寻求上帝的力量</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伯 23:17 因为我没有在黑暗面前被剪除，黑暗也没有遮盖我的脸。</w:t>
      </w:r>
    </w:p>
    <w:p/>
    <w:p>
      <w:r xmlns:w="http://schemas.openxmlformats.org/wordprocessingml/2006/main">
        <w:t xml:space="preserve">即使在黑暗中，神的同在也与我们同在。</w:t>
      </w:r>
    </w:p>
    <w:p/>
    <w:p>
      <w:r xmlns:w="http://schemas.openxmlformats.org/wordprocessingml/2006/main">
        <w:t xml:space="preserve">1：我们可以感到安慰，因为知道在困难时期上帝与我们同在。</w:t>
      </w:r>
    </w:p>
    <w:p/>
    <w:p>
      <w:r xmlns:w="http://schemas.openxmlformats.org/wordprocessingml/2006/main">
        <w:t xml:space="preserve">2：我们可以相信，即使我们身处最黑暗的地方，上帝也永远不会离开我们。</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马太福音 28:20 - “看哪，我就常与你们同在，直到世界的末了。</w:t>
      </w:r>
    </w:p>
    <w:p/>
    <w:p>
      <w:r xmlns:w="http://schemas.openxmlformats.org/wordprocessingml/2006/main">
        <w:t xml:space="preserve">约伯记第 24 章描述了约伯在世界上观察到的明显的不公正和邪恶，质疑上帝为何允许无辜者受压迫，恶人得以繁荣。</w:t>
      </w:r>
    </w:p>
    <w:p/>
    <w:p>
      <w:r xmlns:w="http://schemas.openxmlformats.org/wordprocessingml/2006/main">
        <w:t xml:space="preserve">第一段：约伯指出，恶人常常逃脱惩罚，并对他人实施暴力行为。他强调了他们对弱势群体的剥削，例如孤儿和穷人，他们在没有人保护的情况下遭受苦难（约伯记 24:1-12）。</w:t>
      </w:r>
    </w:p>
    <w:p/>
    <w:p>
      <w:r xmlns:w="http://schemas.openxmlformats.org/wordprocessingml/2006/main">
        <w:t xml:space="preserve">第二段：约伯质疑为什么神在面对如此不公正的事情时显得遥远而沉默。他强调，即使这些作恶者可能暂时繁荣，但他们的最终结局将是毁灭（约伯记 24:13-17）。</w:t>
      </w:r>
    </w:p>
    <w:p/>
    <w:p>
      <w:r xmlns:w="http://schemas.openxmlformats.org/wordprocessingml/2006/main">
        <w:t xml:space="preserve">第三段：约伯记描述了一些恶人如何在黑暗的掩护下进行欺骗行为。他们通奸、偷窃和谋杀而不受惩罚。尽管他们的行为是肉眼看不见的，但约伯相信神看见一切（约伯记 24:18-25）。</w:t>
      </w:r>
    </w:p>
    <w:p/>
    <w:p>
      <w:r xmlns:w="http://schemas.openxmlformats.org/wordprocessingml/2006/main">
        <w:t xml:space="preserve">总之，</w:t>
      </w:r>
    </w:p>
    <w:p>
      <w:r xmlns:w="http://schemas.openxmlformats.org/wordprocessingml/2006/main">
        <w:t xml:space="preserve">约伯记第二十四章介绍：</w:t>
      </w:r>
    </w:p>
    <w:p>
      <w:r xmlns:w="http://schemas.openxmlformats.org/wordprocessingml/2006/main">
        <w:t xml:space="preserve">观察，</w:t>
      </w:r>
    </w:p>
    <w:p>
      <w:r xmlns:w="http://schemas.openxmlformats.org/wordprocessingml/2006/main">
        <w:t xml:space="preserve">以及约伯对世界上不公正现象所表达的质疑。</w:t>
      </w:r>
    </w:p>
    <w:p/>
    <w:p>
      <w:r xmlns:w="http://schemas.openxmlformats.org/wordprocessingml/2006/main">
        <w:t xml:space="preserve">通过描述压迫来强调不公正，</w:t>
      </w:r>
    </w:p>
    <w:p>
      <w:r xmlns:w="http://schemas.openxmlformats.org/wordprocessingml/2006/main">
        <w:t xml:space="preserve">并强调通过主张神圣知识而获得的神圣意识。</w:t>
      </w:r>
    </w:p>
    <w:p>
      <w:r xmlns:w="http://schemas.openxmlformats.org/wordprocessingml/2006/main">
        <w:t xml:space="preserve">提到关于探索人类苦难所表现出的神学反思，体现了对道德困境的探究，以及对《约伯记》中个人对苦难的反思的探索。</w:t>
      </w:r>
    </w:p>
    <w:p/>
    <w:p>
      <w:r xmlns:w="http://schemas.openxmlformats.org/wordprocessingml/2006/main">
        <w:t xml:space="preserve">伯 24:1 全能者的时日并不隐匿，认识他的人岂也不见他的日子吗？</w:t>
      </w:r>
    </w:p>
    <w:p/>
    <w:p>
      <w:r xmlns:w="http://schemas.openxmlformats.org/wordprocessingml/2006/main">
        <w:t xml:space="preserve">约伯质疑为什么人们不承认上帝的力量在这个时代是显而易见的。</w:t>
      </w:r>
    </w:p>
    <w:p/>
    <w:p>
      <w:r xmlns:w="http://schemas.openxmlformats.org/wordprocessingml/2006/main">
        <w:t xml:space="preserve">1. 神的力量无处不在——在我们的生活中认识到它</w:t>
      </w:r>
    </w:p>
    <w:p/>
    <w:p>
      <w:r xmlns:w="http://schemas.openxmlformats.org/wordprocessingml/2006/main">
        <w:t xml:space="preserve">2. 上帝的存在是明确无误的——在我们的时代承认它</w:t>
      </w:r>
    </w:p>
    <w:p/>
    <w:p>
      <w:r xmlns:w="http://schemas.openxmlformats.org/wordprocessingml/2006/main">
        <w:t xml:space="preserve">1. 以赛亚书 40:28-31 - 难道你不知道吗？你没听说过吗？永恒的神、主、地极的创造者，既不疲倦，也不疲倦。他的悟性是无法测度的。他给弱者力量，给没有力量的人增加力量。</w:t>
      </w:r>
    </w:p>
    <w:p/>
    <w:p>
      <w:r xmlns:w="http://schemas.openxmlformats.org/wordprocessingml/2006/main">
        <w:t xml:space="preserve">2. 诗篇 139:7-10 - 我可以去哪里躲避你的灵？或者我可以去哪里躲避你的存在？我若升天，你就在那里；如果我在地狱里铺床，看哪，你就在那里。如果我展开早晨的翅膀，住在海极，即使在那里，你的手也必引导我，你的右手也必握住我。</w:t>
      </w:r>
    </w:p>
    <w:p/>
    <w:p>
      <w:r xmlns:w="http://schemas.openxmlformats.org/wordprocessingml/2006/main">
        <w:t xml:space="preserve">伯 24:2 有的拆毁地标；有的拆毁路标；有的拆毁路标。他们猛烈地夺走羊群并喂养它们。</w:t>
      </w:r>
    </w:p>
    <w:p/>
    <w:p>
      <w:r xmlns:w="http://schemas.openxmlformats.org/wordprocessingml/2006/main">
        <w:t xml:space="preserve">人们通过移动定义财产的地标来偷羊群。</w:t>
      </w:r>
    </w:p>
    <w:p/>
    <w:p>
      <w:r xmlns:w="http://schemas.openxmlformats.org/wordprocessingml/2006/main">
        <w:t xml:space="preserve">1）偷盗之罪：审视拿走不属于我们的东西的后果。</w:t>
      </w:r>
    </w:p>
    <w:p/>
    <w:p>
      <w:r xmlns:w="http://schemas.openxmlformats.org/wordprocessingml/2006/main">
        <w:t xml:space="preserve">2) 十诫：为什么上帝禁止偷窃以及它如何适用于今天的我们。</w:t>
      </w:r>
    </w:p>
    <w:p/>
    <w:p>
      <w:r xmlns:w="http://schemas.openxmlformats.org/wordprocessingml/2006/main">
        <w:t xml:space="preserve">1) 出埃及记 20:15 “不可偷盗。”</w:t>
      </w:r>
    </w:p>
    <w:p/>
    <w:p>
      <w:r xmlns:w="http://schemas.openxmlformats.org/wordprocessingml/2006/main">
        <w:t xml:space="preserve">2) 箴言 22:28 “不可迁移你列祖所立的古地标。”</w:t>
      </w:r>
    </w:p>
    <w:p/>
    <w:p>
      <w:r xmlns:w="http://schemas.openxmlformats.org/wordprocessingml/2006/main">
        <w:t xml:space="preserve">伯 24:3 他们赶走孤儿的驴，强取寡妇的牛为当头。</w:t>
      </w:r>
    </w:p>
    <w:p/>
    <w:p>
      <w:r xmlns:w="http://schemas.openxmlformats.org/wordprocessingml/2006/main">
        <w:t xml:space="preserve">恶人夺走孤儿寡妇的财产，以作抵押。</w:t>
      </w:r>
    </w:p>
    <w:p/>
    <w:p>
      <w:r xmlns:w="http://schemas.openxmlformats.org/wordprocessingml/2006/main">
        <w:t xml:space="preserve">1. 穷人需要同情和正义</w:t>
      </w:r>
    </w:p>
    <w:p/>
    <w:p>
      <w:r xmlns:w="http://schemas.openxmlformats.org/wordprocessingml/2006/main">
        <w:t xml:space="preserve">2. 贪婪的腐败——它如何伤害有需要的人</w:t>
      </w:r>
    </w:p>
    <w:p/>
    <w:p>
      <w:r xmlns:w="http://schemas.openxmlformats.org/wordprocessingml/2006/main">
        <w:t xml:space="preserve">1. 以赛亚书 1:17 – 学习行善；寻求正义，纠正压迫；为孤儿伸张正义，为寡妇辩护。</w:t>
      </w:r>
    </w:p>
    <w:p/>
    <w:p>
      <w:r xmlns:w="http://schemas.openxmlformats.org/wordprocessingml/2006/main">
        <w:t xml:space="preserve">2. 雅各书 1:27 - 在父上帝面前纯洁无染的宗教就是：看顾在患难中的孤儿寡妇，又保守自己不受世俗的玷污。</w:t>
      </w:r>
    </w:p>
    <w:p/>
    <w:p>
      <w:r xmlns:w="http://schemas.openxmlformats.org/wordprocessingml/2006/main">
        <w:t xml:space="preserve">伯 24:4 他们使穷乏人退路；地上的贫穷人都隐藏起来。</w:t>
      </w:r>
    </w:p>
    <w:p/>
    <w:p>
      <w:r xmlns:w="http://schemas.openxmlformats.org/wordprocessingml/2006/main">
        <w:t xml:space="preserve">这段经文显示了有需要的人和穷人如何受到压迫并被迫躲藏。</w:t>
      </w:r>
    </w:p>
    <w:p/>
    <w:p>
      <w:r xmlns:w="http://schemas.openxmlformats.org/wordprocessingml/2006/main">
        <w:t xml:space="preserve">1：上帝呼召我们为受压迫者发声，为有需要的人提供帮助。</w:t>
      </w:r>
    </w:p>
    <w:p/>
    <w:p>
      <w:r xmlns:w="http://schemas.openxmlformats.org/wordprocessingml/2006/main">
        <w:t xml:space="preserve">2：我们不应该拒绝那些有需要的人，而应该向他们展示上帝的怜悯和恩典。</w:t>
      </w:r>
    </w:p>
    <w:p/>
    <w:p>
      <w:r xmlns:w="http://schemas.openxmlformats.org/wordprocessingml/2006/main">
        <w:t xml:space="preserve">1：以赛亚书 1:17，“你们要学习行善，寻求正义，纠正欺压，为孤儿伸张正义，为寡妇辨屈。”</w:t>
      </w:r>
    </w:p>
    <w:p/>
    <w:p>
      <w:r xmlns:w="http://schemas.openxmlformats.org/wordprocessingml/2006/main">
        <w:t xml:space="preserve">2：雅各书 1：27，“在父上帝面前纯洁无瑕的宗教，乃是看顾在患难中的孤儿寡妇，又保守自己不受世俗的玷污。”</w:t>
      </w:r>
    </w:p>
    <w:p/>
    <w:p>
      <w:r xmlns:w="http://schemas.openxmlformats.org/wordprocessingml/2006/main">
        <w:t xml:space="preserve">伯 24:5 看哪，他们出去作工，好像旷野的野驴。及时起来寻找猎物：旷野为他们和他们的子孙提供食物。</w:t>
      </w:r>
    </w:p>
    <w:p/>
    <w:p>
      <w:r xmlns:w="http://schemas.openxmlformats.org/wordprocessingml/2006/main">
        <w:t xml:space="preserve">上帝供应他所有的创造物，即使是在最意想不到的地方。</w:t>
      </w:r>
    </w:p>
    <w:p/>
    <w:p>
      <w:r xmlns:w="http://schemas.openxmlformats.org/wordprocessingml/2006/main">
        <w:t xml:space="preserve">1. 神在困难时期的供应</w:t>
      </w:r>
    </w:p>
    <w:p/>
    <w:p>
      <w:r xmlns:w="http://schemas.openxmlformats.org/wordprocessingml/2006/main">
        <w:t xml:space="preserve">2. 荒野作为供给之地</w:t>
      </w:r>
    </w:p>
    <w:p/>
    <w:p>
      <w:r xmlns:w="http://schemas.openxmlformats.org/wordprocessingml/2006/main">
        <w:t xml:space="preserve">1. 马太福音 6:25-34 - 不要担心，因为神会供应的</w:t>
      </w:r>
    </w:p>
    <w:p/>
    <w:p>
      <w:r xmlns:w="http://schemas.openxmlformats.org/wordprocessingml/2006/main">
        <w:t xml:space="preserve">2. 诗篇 104:10-14 - 上帝供应野生动物</w:t>
      </w:r>
    </w:p>
    <w:p/>
    <w:p>
      <w:r xmlns:w="http://schemas.openxmlformats.org/wordprocessingml/2006/main">
        <w:t xml:space="preserve">伯 24:6 他们各人在田间收割自己的庄稼，收取恶人所收的庄稼。</w:t>
      </w:r>
    </w:p>
    <w:p/>
    <w:p>
      <w:r xmlns:w="http://schemas.openxmlformats.org/wordprocessingml/2006/main">
        <w:t xml:space="preserve">恶人正在收获他们在田间劳作的好处，并收获他们邪恶的收获。</w:t>
      </w:r>
    </w:p>
    <w:p/>
    <w:p>
      <w:r xmlns:w="http://schemas.openxmlformats.org/wordprocessingml/2006/main">
        <w:t xml:space="preserve">1. 神是公义的——他必不让恶人逍遥法外（罗马书12:19）</w:t>
      </w:r>
    </w:p>
    <w:p/>
    <w:p>
      <w:r xmlns:w="http://schemas.openxmlformats.org/wordprocessingml/2006/main">
        <w:t xml:space="preserve">2. 罪的后果——恶人终将自食其果（加拉太书 6:7-8）</w:t>
      </w:r>
    </w:p>
    <w:p/>
    <w:p>
      <w:r xmlns:w="http://schemas.openxmlformats.org/wordprocessingml/2006/main">
        <w:t xml:space="preserve">1. 罗马书 12:19 - “亲爱的弟兄啊，不要自己伸冤，宁可听凭主怒；因为经上记着：主说：伸冤在我，我必报应。”</w:t>
      </w:r>
    </w:p>
    <w:p/>
    <w:p>
      <w:r xmlns:w="http://schemas.openxmlformats.org/wordprocessingml/2006/main">
        <w:t xml:space="preserve">2. 加拉太书 6:7-8 - “不要自欺，神是轻慢不得的。人种的是什么，收的也是什么。顺着情欲撒种的，必从情欲收败坏；惟有顺着情欲撒种的，必从情欲收败坏。圣灵必从圣灵收永生。”</w:t>
      </w:r>
    </w:p>
    <w:p/>
    <w:p>
      <w:r xmlns:w="http://schemas.openxmlformats.org/wordprocessingml/2006/main">
        <w:t xml:space="preserve">伯 24:7 他们使赤身露体的人赤身露体，在寒冷中没有遮盖的地方。</w:t>
      </w:r>
    </w:p>
    <w:p/>
    <w:p>
      <w:r xmlns:w="http://schemas.openxmlformats.org/wordprocessingml/2006/main">
        <w:t xml:space="preserve">人们没有足够的衣服，并且暴露在寒冷的天气中。</w:t>
      </w:r>
    </w:p>
    <w:p/>
    <w:p>
      <w:r xmlns:w="http://schemas.openxmlformats.org/wordprocessingml/2006/main">
        <w:t xml:space="preserve">1. 为弱势群体送去温暖和安慰的祝福</w:t>
      </w:r>
    </w:p>
    <w:p/>
    <w:p>
      <w:r xmlns:w="http://schemas.openxmlformats.org/wordprocessingml/2006/main">
        <w:t xml:space="preserve">2. 信徒照顾有需要的人的责任</w:t>
      </w:r>
    </w:p>
    <w:p/>
    <w:p>
      <w:r xmlns:w="http://schemas.openxmlformats.org/wordprocessingml/2006/main">
        <w:t xml:space="preserve">1. 雅各书 2:15-17 若有弟兄姊妹，衣着简陋，饮食匮乏，你们中间有人对他们说：‘平平安安地去吧，取暖吃饱，不给他们身体所需的，那又怎样呢？那好吗？</w:t>
      </w:r>
    </w:p>
    <w:p/>
    <w:p>
      <w:r xmlns:w="http://schemas.openxmlformats.org/wordprocessingml/2006/main">
        <w:t xml:space="preserve">2. 马太福音 25:31-46 那时，王要对他右边的人说，你们这蒙我父赐福的人，可来承受创世以来为你们所预备的国。因为我饿了，你们给了我食物；我渴了，你们给了我水；我是一个陌生人，你们欢迎我。</w:t>
      </w:r>
    </w:p>
    <w:p/>
    <w:p>
      <w:r xmlns:w="http://schemas.openxmlformats.org/wordprocessingml/2006/main">
        <w:t xml:space="preserve">伯 24:8 他们被山上的雨淋湿，拥抱磐石，找不到庇护所。</w:t>
      </w:r>
    </w:p>
    <w:p/>
    <w:p>
      <w:r xmlns:w="http://schemas.openxmlformats.org/wordprocessingml/2006/main">
        <w:t xml:space="preserve">约伯谈到那些没有庇护所或保护的人，他们找不到避难所。</w:t>
      </w:r>
    </w:p>
    <w:p/>
    <w:p>
      <w:r xmlns:w="http://schemas.openxmlformats.org/wordprocessingml/2006/main">
        <w:t xml:space="preserve">1. 神对穷人和有需要的人的供应</w:t>
      </w:r>
    </w:p>
    <w:p/>
    <w:p>
      <w:r xmlns:w="http://schemas.openxmlformats.org/wordprocessingml/2006/main">
        <w:t xml:space="preserve">2. 为弱势群体提供住所的重要性</w:t>
      </w:r>
    </w:p>
    <w:p/>
    <w:p>
      <w:r xmlns:w="http://schemas.openxmlformats.org/wordprocessingml/2006/main">
        <w:t xml:space="preserve">1. 诗篇 23:4 - 即使我走过最黑暗的山谷，我也不怕遭害，因为你与我同在；你的杖和你的杖，他们安慰我。</w:t>
      </w:r>
    </w:p>
    <w:p/>
    <w:p>
      <w:r xmlns:w="http://schemas.openxmlformats.org/wordprocessingml/2006/main">
        <w:t xml:space="preserve">2. 马太福音 25:35-36 - 因为我饿了，你们给我吃的；我渴了，你们给我喝的；我作客旅，你们请我进去。</w:t>
      </w:r>
    </w:p>
    <w:p/>
    <w:p>
      <w:r xmlns:w="http://schemas.openxmlformats.org/wordprocessingml/2006/main">
        <w:t xml:space="preserve">伯 24:9 他们夺去孤儿的怀，强取穷人的当头。</w:t>
      </w:r>
    </w:p>
    <w:p/>
    <w:p>
      <w:r xmlns:w="http://schemas.openxmlformats.org/wordprocessingml/2006/main">
        <w:t xml:space="preserve">人们正在利用弱势群体，包括孤儿和穷人。</w:t>
      </w:r>
    </w:p>
    <w:p/>
    <w:p>
      <w:r xmlns:w="http://schemas.openxmlformats.org/wordprocessingml/2006/main">
        <w:t xml:space="preserve">1. 上帝对穷人和弱势群体的爱和同情</w:t>
      </w:r>
    </w:p>
    <w:p/>
    <w:p>
      <w:r xmlns:w="http://schemas.openxmlformats.org/wordprocessingml/2006/main">
        <w:t xml:space="preserve">2. 反抗不公正</w:t>
      </w:r>
    </w:p>
    <w:p/>
    <w:p>
      <w:r xmlns:w="http://schemas.openxmlformats.org/wordprocessingml/2006/main">
        <w:t xml:space="preserve">1. 雅各书 1:27 - 在神和父面前纯洁、无玷污的虔诚乃是这样：看望在患难中的孤儿寡妇，又保守自己不沾染世俗。</w:t>
      </w:r>
    </w:p>
    <w:p/>
    <w:p>
      <w:r xmlns:w="http://schemas.openxmlformats.org/wordprocessingml/2006/main">
        <w:t xml:space="preserve">2. 以赛亚书 1:17 – 学习行善；寻求正义，斥责压迫者；为孤儿辩护，为寡妇求情。</w:t>
      </w:r>
    </w:p>
    <w:p/>
    <w:p>
      <w:r xmlns:w="http://schemas.openxmlformats.org/wordprocessingml/2006/main">
        <w:t xml:space="preserve">伯 24:10 他们使他赤身露体，不穿衣服；又夺去饥饿人的禾捆；</w:t>
      </w:r>
    </w:p>
    <w:p/>
    <w:p>
      <w:r xmlns:w="http://schemas.openxmlformats.org/wordprocessingml/2006/main">
        <w:t xml:space="preserve">恶人夺走了穷人的资源，使他们陷入赤贫。</w:t>
      </w:r>
    </w:p>
    <w:p/>
    <w:p>
      <w:r xmlns:w="http://schemas.openxmlformats.org/wordprocessingml/2006/main">
        <w:t xml:space="preserve">1：我们被要求慷慨地利用我们的资源，并利用它们来帮助有需要的人。</w:t>
      </w:r>
    </w:p>
    <w:p/>
    <w:p>
      <w:r xmlns:w="http://schemas.openxmlformats.org/wordprocessingml/2006/main">
        <w:t xml:space="preserve">2：我们不能利用弱势群体，而必须利用我们的资源来造福他人。</w:t>
      </w:r>
    </w:p>
    <w:p/>
    <w:p>
      <w:r xmlns:w="http://schemas.openxmlformats.org/wordprocessingml/2006/main">
        <w:t xml:space="preserve">1: 雅各书 2:15-17 「若有弟兄或姊妹衣着简陋，日常饮食也缺乏，你们中间有人对他们说，平平安安地回去吧，取暖吃饱，却不给他们身体所需的，那有什么好处？”</w:t>
      </w:r>
    </w:p>
    <w:p/>
    <w:p>
      <w:r xmlns:w="http://schemas.openxmlformats.org/wordprocessingml/2006/main">
        <w:t xml:space="preserve">2: 约翰一书 3:17 - “人若拥有世上的财物，看见弟兄穷乏，却向他封闭心，爱神的心怎能存在他心里呢？”</w:t>
      </w:r>
    </w:p>
    <w:p/>
    <w:p>
      <w:r xmlns:w="http://schemas.openxmlformats.org/wordprocessingml/2006/main">
        <w:t xml:space="preserve">伯 24:11 他们在城内榨油，榨酒，还受口渴。</w:t>
      </w:r>
    </w:p>
    <w:p/>
    <w:p>
      <w:r xmlns:w="http://schemas.openxmlformats.org/wordprocessingml/2006/main">
        <w:t xml:space="preserve">这段话描写了榨油、榨酒的人辛苦劳作，干得干渴的样子。</w:t>
      </w:r>
    </w:p>
    <w:p/>
    <w:p>
      <w:r xmlns:w="http://schemas.openxmlformats.org/wordprocessingml/2006/main">
        <w:t xml:space="preserve">1：为主做事，没有什么辛苦的；为了他的荣耀，一定要忍受它。</w:t>
      </w:r>
    </w:p>
    <w:p/>
    <w:p>
      <w:r xmlns:w="http://schemas.openxmlformats.org/wordprocessingml/2006/main">
        <w:t xml:space="preserve">2：义人的劳苦不会得不到回报；在你所做的一切事情上寻求事奉主。</w:t>
      </w:r>
    </w:p>
    <w:p/>
    <w:p>
      <w:r xmlns:w="http://schemas.openxmlformats.org/wordprocessingml/2006/main">
        <w:t xml:space="preserve">1: 歌罗西书 3:23-24 - 无论做什么，都要从心里做，像是为主做的，不是为人做的，因为知道你们必从主那里得着基业作为赏赐。你正在事奉主基督。</w:t>
      </w:r>
    </w:p>
    <w:p/>
    <w:p>
      <w:r xmlns:w="http://schemas.openxmlformats.org/wordprocessingml/2006/main">
        <w:t xml:space="preserve">2:1 哥林多前书 10:31 所以，你们或吃或喝，无论做什么，都要为荣耀神而行。</w:t>
      </w:r>
    </w:p>
    <w:p/>
    <w:p>
      <w:r xmlns:w="http://schemas.openxmlformats.org/wordprocessingml/2006/main">
        <w:t xml:space="preserve">伯 24:12 城外有人哀叹，受伤的灵魂哀号；然而神并不厚待他们。</w:t>
      </w:r>
    </w:p>
    <w:p/>
    <w:p>
      <w:r xmlns:w="http://schemas.openxmlformats.org/wordprocessingml/2006/main">
        <w:t xml:space="preserve">神的公义是公正的，他不会因人的恶行而惩罚他们。</w:t>
      </w:r>
    </w:p>
    <w:p/>
    <w:p>
      <w:r xmlns:w="http://schemas.openxmlformats.org/wordprocessingml/2006/main">
        <w:t xml:space="preserve">1. 神的公义是公正的，他不偏待人</w:t>
      </w:r>
    </w:p>
    <w:p/>
    <w:p>
      <w:r xmlns:w="http://schemas.openxmlformats.org/wordprocessingml/2006/main">
        <w:t xml:space="preserve">2. 受压迫者的呼声会被上帝听到，他会纠正事情</w:t>
      </w:r>
    </w:p>
    <w:p/>
    <w:p>
      <w:r xmlns:w="http://schemas.openxmlformats.org/wordprocessingml/2006/main">
        <w:t xml:space="preserve">1. 雅各书 2:1-13 - 审判时不可偏待人</w:t>
      </w:r>
    </w:p>
    <w:p/>
    <w:p>
      <w:r xmlns:w="http://schemas.openxmlformats.org/wordprocessingml/2006/main">
        <w:t xml:space="preserve">2. 箴言 21:15 - 正义使义人喜乐，使恶人恐惧</w:t>
      </w:r>
    </w:p>
    <w:p/>
    <w:p>
      <w:r xmlns:w="http://schemas.openxmlformats.org/wordprocessingml/2006/main">
        <w:t xml:space="preserve">伯 24:13 他们是悖逆光明的人；他们不知道其道路，也不住在其道路上。</w:t>
      </w:r>
    </w:p>
    <w:p/>
    <w:p>
      <w:r xmlns:w="http://schemas.openxmlformats.org/wordprocessingml/2006/main">
        <w:t xml:space="preserve">恶人反抗光明，不承认正义的道路。</w:t>
      </w:r>
    </w:p>
    <w:p/>
    <w:p>
      <w:r xmlns:w="http://schemas.openxmlformats.org/wordprocessingml/2006/main">
        <w:t xml:space="preserve">1.《行在光明中：走在正义的路上》</w:t>
      </w:r>
    </w:p>
    <w:p/>
    <w:p>
      <w:r xmlns:w="http://schemas.openxmlformats.org/wordprocessingml/2006/main">
        <w:t xml:space="preserve">2.《叛逆的结果：拒绝真理》</w:t>
      </w:r>
    </w:p>
    <w:p/>
    <w:p>
      <w:r xmlns:w="http://schemas.openxmlformats.org/wordprocessingml/2006/main">
        <w:t xml:space="preserve">1. 罗马书 12:2 “不要效法这个世界，只要心意更新而变化，叫你们察验何为神的旨意，何为善良、纯全、可喜悦的旨意。”</w:t>
      </w:r>
    </w:p>
    <w:p/>
    <w:p>
      <w:r xmlns:w="http://schemas.openxmlformats.org/wordprocessingml/2006/main">
        <w:t xml:space="preserve">2. 马太福音 7:13-14 “你们要进窄门。因为引到灭亡的门是宽的，路是大的，进去的人也很多。因为门是窄的，路是难的，以致灭亡。”通向生命，而找到生命的人却很少。”</w:t>
      </w:r>
    </w:p>
    <w:p/>
    <w:p>
      <w:r xmlns:w="http://schemas.openxmlformats.org/wordprocessingml/2006/main">
        <w:t xml:space="preserve">伯 24:14 杀人的，光明中起来，杀害困苦穷乏的人；夜间又如贼。</w:t>
      </w:r>
    </w:p>
    <w:p/>
    <w:p>
      <w:r xmlns:w="http://schemas.openxmlformats.org/wordprocessingml/2006/main">
        <w:t xml:space="preserve">这段话讲的是凶手如何在早晨出去杀害穷人和有需要的人，而在夜间却像小偷一样行事。</w:t>
      </w:r>
    </w:p>
    <w:p/>
    <w:p>
      <w:r xmlns:w="http://schemas.openxmlformats.org/wordprocessingml/2006/main">
        <w:t xml:space="preserve">1. 不要像杀人犯那样杀害穷人和有需要的人。</w:t>
      </w:r>
    </w:p>
    <w:p/>
    <w:p>
      <w:r xmlns:w="http://schemas.openxmlformats.org/wordprocessingml/2006/main">
        <w:t xml:space="preserve">2. 上帝看到一切不公正的行为，不会让它们逍遥法外。</w:t>
      </w:r>
    </w:p>
    <w:p/>
    <w:p>
      <w:r xmlns:w="http://schemas.openxmlformats.org/wordprocessingml/2006/main">
        <w:t xml:space="preserve">1. 箴言 21:13 - 充耳不闻穷人呼求的，他的呼求也必不蒙应允。</w:t>
      </w:r>
    </w:p>
    <w:p/>
    <w:p>
      <w:r xmlns:w="http://schemas.openxmlformats.org/wordprocessingml/2006/main">
        <w:t xml:space="preserve">2. 马太福音 25:31-46 - 耶稣谈到人们将如何根据他们对待穷人和有需要的人的方式受到审判。</w:t>
      </w:r>
    </w:p>
    <w:p/>
    <w:p>
      <w:r xmlns:w="http://schemas.openxmlformats.org/wordprocessingml/2006/main">
        <w:t xml:space="preserve">伯 24:15 奸夫的眼等候黄昏，说：没有人能看见我，并且掩饰自己的脸。</w:t>
      </w:r>
    </w:p>
    <w:p/>
    <w:p>
      <w:r xmlns:w="http://schemas.openxmlformats.org/wordprocessingml/2006/main">
        <w:t xml:space="preserve">奸夫隐藏在暗处以避免被发现。</w:t>
      </w:r>
    </w:p>
    <w:p/>
    <w:p>
      <w:r xmlns:w="http://schemas.openxmlformats.org/wordprocessingml/2006/main">
        <w:t xml:space="preserve">1：罪的后果——无论走捷径有多么诱人，我们都不能忽视罪的后果。</w:t>
      </w:r>
    </w:p>
    <w:p/>
    <w:p>
      <w:r xmlns:w="http://schemas.openxmlformats.org/wordprocessingml/2006/main">
        <w:t xml:space="preserve">2：光明的力量——我们必须远离黑暗，寻求上帝的光，他可以帮助我们克服罪恶。</w:t>
      </w:r>
    </w:p>
    <w:p/>
    <w:p>
      <w:r xmlns:w="http://schemas.openxmlformats.org/wordprocessingml/2006/main">
        <w:t xml:space="preserve">1: 箴言 2:12-15 - 救你脱离恶人的道路，脱离说乖谬话的人。他们离弃正直的道路，走上黑暗的道路；他们喜爱作恶，喜爱恶人的奸诈；他们的道路是弯曲的，他们的道路是弯曲的：</w:t>
      </w:r>
    </w:p>
    <w:p/>
    <w:p>
      <w:r xmlns:w="http://schemas.openxmlformats.org/wordprocessingml/2006/main">
        <w:t xml:space="preserve">2: 雅各书 1:14-15 - 但各人被试探，是被自己的私欲牵引、引诱的。私欲既怀了胎，就生出罪来。罪一旦长成，就生出死亡。</w:t>
      </w:r>
    </w:p>
    <w:p/>
    <w:p>
      <w:r xmlns:w="http://schemas.openxmlformats.org/wordprocessingml/2006/main">
        <w:t xml:space="preserve">伯 24:16 他们在黑暗中挖掘白天为自己所标记的房屋；他们不认识光。</w:t>
      </w:r>
    </w:p>
    <w:p/>
    <w:p>
      <w:r xmlns:w="http://schemas.openxmlformats.org/wordprocessingml/2006/main">
        <w:t xml:space="preserve">约伯记反思了恶人，即使在黑暗中，他们也能够完成他们的恶行，而不用担心承担责任。</w:t>
      </w:r>
    </w:p>
    <w:p/>
    <w:p>
      <w:r xmlns:w="http://schemas.openxmlformats.org/wordprocessingml/2006/main">
        <w:t xml:space="preserve">1. 上帝要求我们对自己的行为负责，即使没有其他人这样做。</w:t>
      </w:r>
    </w:p>
    <w:p/>
    <w:p>
      <w:r xmlns:w="http://schemas.openxmlformats.org/wordprocessingml/2006/main">
        <w:t xml:space="preserve">2. 即使在最黑暗的时刻，主也是我们的光明和希望。</w:t>
      </w:r>
    </w:p>
    <w:p/>
    <w:p>
      <w:r xmlns:w="http://schemas.openxmlformats.org/wordprocessingml/2006/main">
        <w:t xml:space="preserve">1. 以赛亚书 5:20-21 - “那些称恶为善，称善为恶，以暗为光，以光为暗，以苦为甜，以甜为苦的人有祸了！”</w:t>
      </w:r>
    </w:p>
    <w:p/>
    <w:p>
      <w:r xmlns:w="http://schemas.openxmlformats.org/wordprocessingml/2006/main">
        <w:t xml:space="preserve">2. 诗篇 119:105 - “你的话是我脚前的灯，路上的光。”</w:t>
      </w:r>
    </w:p>
    <w:p/>
    <w:p>
      <w:r xmlns:w="http://schemas.openxmlformats.org/wordprocessingml/2006/main">
        <w:t xml:space="preserve">伯 24:17 因为早晨对他们来说如同死荫；人若认识他们，他们就在死荫的恐怖中。</w:t>
      </w:r>
    </w:p>
    <w:p/>
    <w:p>
      <w:r xmlns:w="http://schemas.openxmlformats.org/wordprocessingml/2006/main">
        <w:t xml:space="preserve">上帝警告我们懒惰和冷漠的后果。</w:t>
      </w:r>
    </w:p>
    <w:p/>
    <w:p>
      <w:r xmlns:w="http://schemas.openxmlformats.org/wordprocessingml/2006/main">
        <w:t xml:space="preserve">1：我们的行为会产生后果 - 约伯记 24:17</w:t>
      </w:r>
    </w:p>
    <w:p/>
    <w:p>
      <w:r xmlns:w="http://schemas.openxmlformats.org/wordprocessingml/2006/main">
        <w:t xml:space="preserve">2：懒惰会导致毁灭 - 箴言 24:30-34</w:t>
      </w:r>
    </w:p>
    <w:p/>
    <w:p>
      <w:r xmlns:w="http://schemas.openxmlformats.org/wordprocessingml/2006/main">
        <w:t xml:space="preserve">1:1 哥林多前书 15:33 - 不要受欺骗：坏朋友会败坏良好的道德。</w:t>
      </w:r>
    </w:p>
    <w:p/>
    <w:p>
      <w:r xmlns:w="http://schemas.openxmlformats.org/wordprocessingml/2006/main">
        <w:t xml:space="preserve">2: 箴言 13:4 - 懒惰人的心灵贪图，却一无所获；勤奋的人，心灵却富足。</w:t>
      </w:r>
    </w:p>
    <w:p/>
    <w:p>
      <w:r xmlns:w="http://schemas.openxmlformats.org/wordprocessingml/2006/main">
        <w:t xml:space="preserve">伯 24:18 他敏捷如水；他们的分在地上受咒诅；他不看葡萄园的路。</w:t>
      </w:r>
    </w:p>
    <w:p/>
    <w:p>
      <w:r xmlns:w="http://schemas.openxmlformats.org/wordprocessingml/2006/main">
        <w:t xml:space="preserve">神的审判是迅速而严厉的，无论它影响到谁。</w:t>
      </w:r>
    </w:p>
    <w:p/>
    <w:p>
      <w:r xmlns:w="http://schemas.openxmlformats.org/wordprocessingml/2006/main">
        <w:t xml:space="preserve">1. 神的审判是公正的，必须受到尊重。</w:t>
      </w:r>
    </w:p>
    <w:p/>
    <w:p>
      <w:r xmlns:w="http://schemas.openxmlformats.org/wordprocessingml/2006/main">
        <w:t xml:space="preserve">2. 我们必须在神面前保持谦卑，知道他的审判是公正的。</w:t>
      </w:r>
    </w:p>
    <w:p/>
    <w:p>
      <w:r xmlns:w="http://schemas.openxmlformats.org/wordprocessingml/2006/main">
        <w:t xml:space="preserve">1. 罗马书 2:6-11 - 神必照各人所行的报应各人。</w:t>
      </w:r>
    </w:p>
    <w:p/>
    <w:p>
      <w:r xmlns:w="http://schemas.openxmlformats.org/wordprocessingml/2006/main">
        <w:t xml:space="preserve">2. 以赛亚书 11:3-5 - 他必按公义公平施行审判。</w:t>
      </w:r>
    </w:p>
    <w:p/>
    <w:p>
      <w:r xmlns:w="http://schemas.openxmlformats.org/wordprocessingml/2006/main">
        <w:t xml:space="preserve">伯 24:19 旱热消灭雪水；坟墓也消灭罪人。</w:t>
      </w:r>
    </w:p>
    <w:p/>
    <w:p>
      <w:r xmlns:w="http://schemas.openxmlformats.org/wordprocessingml/2006/main">
        <w:t xml:space="preserve">干旱和炎热会导致水蒸发，同样，死亡也会带走罪人。</w:t>
      </w:r>
    </w:p>
    <w:p/>
    <w:p>
      <w:r xmlns:w="http://schemas.openxmlformats.org/wordprocessingml/2006/main">
        <w:t xml:space="preserve">1. 尽管我们可能认为自己是无敌的，但死亡是不可避免的，并且会降临到每个人身上。</w:t>
      </w:r>
    </w:p>
    <w:p/>
    <w:p>
      <w:r xmlns:w="http://schemas.openxmlformats.org/wordprocessingml/2006/main">
        <w:t xml:space="preserve">2. 我们可以选择接受神的恩典而得救，也可以选择承受罪孽的后果。</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约翰福音 11:25-26 - 耶稣对她说，复活在我，生命在我。信我的人，虽然死了，也必复活；凡活着信我的人，必永远不死。</w:t>
      </w:r>
    </w:p>
    <w:p/>
    <w:p>
      <w:r xmlns:w="http://schemas.openxmlformats.org/wordprocessingml/2006/main">
        <w:t xml:space="preserve">伯 24:20 子宫必忘记他；虫子必以他为甘美的食物；他将不再被人记住；邪恶如树必被折断。</w:t>
      </w:r>
    </w:p>
    <w:p/>
    <w:p>
      <w:r xmlns:w="http://schemas.openxmlformats.org/wordprocessingml/2006/main">
        <w:t xml:space="preserve">神的公义必胜过恶人，使世界恢复公义。</w:t>
      </w:r>
    </w:p>
    <w:p/>
    <w:p>
      <w:r xmlns:w="http://schemas.openxmlformats.org/wordprocessingml/2006/main">
        <w:t xml:space="preserve">1：神的公义是完美的，永远战胜恶人。</w:t>
      </w:r>
    </w:p>
    <w:p/>
    <w:p>
      <w:r xmlns:w="http://schemas.openxmlformats.org/wordprocessingml/2006/main">
        <w:t xml:space="preserve">2：我们可以相信神的公义会带来最终的胜利。</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以赛亚书 11:4-5 - 他必按公义审判贫穷人，按公平断定世上的谦卑人。他必用口中的杖击打大地，用口中的气杀戮恶人。</w:t>
      </w:r>
    </w:p>
    <w:p/>
    <w:p>
      <w:r xmlns:w="http://schemas.openxmlformats.org/wordprocessingml/2006/main">
        <w:t xml:space="preserve">伯 24:21 他恶待不生育不生育的人，不善待寡妇。</w:t>
      </w:r>
    </w:p>
    <w:p/>
    <w:p>
      <w:r xmlns:w="http://schemas.openxmlformats.org/wordprocessingml/2006/main">
        <w:t xml:space="preserve">这段经文谈到那些虐待不育者而不帮助寡妇的人。</w:t>
      </w:r>
    </w:p>
    <w:p/>
    <w:p>
      <w:r xmlns:w="http://schemas.openxmlformats.org/wordprocessingml/2006/main">
        <w:t xml:space="preserve">1. 神呼召我们对有需要的人表现出同情心和仁慈。</w:t>
      </w:r>
    </w:p>
    <w:p/>
    <w:p>
      <w:r xmlns:w="http://schemas.openxmlformats.org/wordprocessingml/2006/main">
        <w:t xml:space="preserve">2. 在帮助有需要的人方面，我们的行动胜于雄辩。</w:t>
      </w:r>
    </w:p>
    <w:p/>
    <w:p>
      <w:r xmlns:w="http://schemas.openxmlformats.org/wordprocessingml/2006/main">
        <w:t xml:space="preserve">1. 以赛亚书 1:17 - “你们要学习行善，寻求正义，纠正欺压，为孤儿伸张正义，为寡妇辨屈。”</w:t>
      </w:r>
    </w:p>
    <w:p/>
    <w:p>
      <w:r xmlns:w="http://schemas.openxmlformats.org/wordprocessingml/2006/main">
        <w:t xml:space="preserve">2. 雅各书 1:27 - “在父上帝面前纯洁无瑕的宗教，乃是看顾在患难中的孤儿寡妇，又保守自己不受世俗的玷污。”</w:t>
      </w:r>
    </w:p>
    <w:p/>
    <w:p>
      <w:r xmlns:w="http://schemas.openxmlformats.org/wordprocessingml/2006/main">
        <w:t xml:space="preserve">伯 24:22 他用大能吸引强者；他兴起，无人能保全性命。</w:t>
      </w:r>
    </w:p>
    <w:p/>
    <w:p>
      <w:r xmlns:w="http://schemas.openxmlformats.org/wordprocessingml/2006/main">
        <w:t xml:space="preserve">神的力量是无限的，没有人能逃脱他的审判。</w:t>
      </w:r>
    </w:p>
    <w:p/>
    <w:p>
      <w:r xmlns:w="http://schemas.openxmlformats.org/wordprocessingml/2006/main">
        <w:t xml:space="preserve">1. 神的大能：探索全能者的无限大能</w:t>
      </w:r>
    </w:p>
    <w:p/>
    <w:p>
      <w:r xmlns:w="http://schemas.openxmlformats.org/wordprocessingml/2006/main">
        <w:t xml:space="preserve">2. 不断提醒：没有人能逃脱上帝的审判</w:t>
      </w:r>
    </w:p>
    <w:p/>
    <w:p>
      <w:r xmlns:w="http://schemas.openxmlformats.org/wordprocessingml/2006/main">
        <w:t xml:space="preserve">1. 罗马书 11:33-36 - 深哉，神丰富的智慧和知识！他的判断是多么难以捉摸，他的道路是多么难以追踪！</w:t>
      </w:r>
    </w:p>
    <w:p/>
    <w:p>
      <w:r xmlns:w="http://schemas.openxmlformats.org/wordprocessingml/2006/main">
        <w:t xml:space="preserve">2. 诗篇 139:7-12 - 我可以去哪里躲避你的灵？我该去哪里躲避你的存在？我若升天，你就在那里；如果我在深处铺床，你就在那儿。如果我乘着黎明的翅膀升起，如果我定居在大海的彼岸，即使在那里，你的手也会引导我，你的右手也会牢牢地握住我。</w:t>
      </w:r>
    </w:p>
    <w:p/>
    <w:p>
      <w:r xmlns:w="http://schemas.openxmlformats.org/wordprocessingml/2006/main">
        <w:t xml:space="preserve">伯 24:23 纵使他安然安息，然而他的目光注视着他们的道路。</w:t>
      </w:r>
    </w:p>
    <w:p/>
    <w:p>
      <w:r xmlns:w="http://schemas.openxmlformats.org/wordprocessingml/2006/main">
        <w:t xml:space="preserve">上帝正在看顾人们，即使他们感到安全和舒适。</w:t>
      </w:r>
    </w:p>
    <w:p/>
    <w:p>
      <w:r xmlns:w="http://schemas.openxmlformats.org/wordprocessingml/2006/main">
        <w:t xml:space="preserve">1. 神一直在注视和照顾我们，即使我们并不总是意识到这一点。</w:t>
      </w:r>
    </w:p>
    <w:p/>
    <w:p>
      <w:r xmlns:w="http://schemas.openxmlformats.org/wordprocessingml/2006/main">
        <w:t xml:space="preserve">2. 即使在舒适和安全的时期，我们也必须始终努力以讨神喜悦的方式生活。</w:t>
      </w:r>
    </w:p>
    <w:p/>
    <w:p>
      <w:r xmlns:w="http://schemas.openxmlformats.org/wordprocessingml/2006/main">
        <w:t xml:space="preserve">1. 以赛亚书 40:28 - “你们岂不知道吗？你们没有听见吗？耶和华是永在的神，地极的创造者。他必不疲倦，不疲倦；他的聪明无人能测度。 ”</w:t>
      </w:r>
    </w:p>
    <w:p/>
    <w:p>
      <w:r xmlns:w="http://schemas.openxmlformats.org/wordprocessingml/2006/main">
        <w:t xml:space="preserve">2. 诗篇 33:18 - “耶和华的眼目看顾敬畏他的人，和仰望他慈爱的人。”</w:t>
      </w:r>
    </w:p>
    <w:p/>
    <w:p>
      <w:r xmlns:w="http://schemas.openxmlformats.org/wordprocessingml/2006/main">
        <w:t xml:space="preserve">伯 24:24 他们暂时升高，转而降卑。它们和其他东西一样被移开，像玉米穗的顶部一样被砍掉。</w:t>
      </w:r>
    </w:p>
    <w:p/>
    <w:p>
      <w:r xmlns:w="http://schemas.openxmlformats.org/wordprocessingml/2006/main">
        <w:t xml:space="preserve">约伯经历了被压迫者的痛苦，以及他们的快乐往往是短暂的。</w:t>
      </w:r>
    </w:p>
    <w:p/>
    <w:p>
      <w:r xmlns:w="http://schemas.openxmlformats.org/wordprocessingml/2006/main">
        <w:t xml:space="preserve">1：我们不应该这么快地判断那些受苦的人。</w:t>
      </w:r>
    </w:p>
    <w:p/>
    <w:p>
      <w:r xmlns:w="http://schemas.openxmlformats.org/wordprocessingml/2006/main">
        <w:t xml:space="preserve">2：我们需要记住，每个人都会经历同样的考验和磨难。</w:t>
      </w:r>
    </w:p>
    <w:p/>
    <w:p>
      <w:r xmlns:w="http://schemas.openxmlformats.org/wordprocessingml/2006/main">
        <w:t xml:space="preserve">1: 雅各书 1:2-4 - 我的兄弟姐妹们，每当你们面临各种考验时，请认为这是纯粹的喜乐，因为你们知道信心的考验会产生坚忍。让毅力完成它的工作，让你变得成熟、完整，不再缺乏任何东西。</w:t>
      </w:r>
    </w:p>
    <w:p/>
    <w:p>
      <w:r xmlns:w="http://schemas.openxmlformats.org/wordprocessingml/2006/main">
        <w:t xml:space="preserve">2: 希伯来书 13:1-3 - 弟兄姐妹要彼此相爱、彼此相爱。不要忘记款待陌生人，因为有些人这样做，就在不知不觉中款待了天使。继续记住那些在监狱里的人，就像你和他们一起在监狱里一样；继续记住那些受到虐待的人，就像你自己在受苦一样。</w:t>
      </w:r>
    </w:p>
    <w:p/>
    <w:p>
      <w:r xmlns:w="http://schemas.openxmlformats.org/wordprocessingml/2006/main">
        <w:t xml:space="preserve">伯 24:25 若非如此，谁能说我是说谎的，使我的话毫无价值呢？</w:t>
      </w:r>
    </w:p>
    <w:p/>
    <w:p>
      <w:r xmlns:w="http://schemas.openxmlformats.org/wordprocessingml/2006/main">
        <w:t xml:space="preserve">约伯在苦难中质疑上帝的公义和怜悯的可能性。</w:t>
      </w:r>
    </w:p>
    <w:p/>
    <w:p>
      <w:r xmlns:w="http://schemas.openxmlformats.org/wordprocessingml/2006/main">
        <w:t xml:space="preserve">1. 神的怜悯和公义：苦难中的希望</w:t>
      </w:r>
    </w:p>
    <w:p/>
    <w:p>
      <w:r xmlns:w="http://schemas.openxmlformats.org/wordprocessingml/2006/main">
        <w:t xml:space="preserve">2. 相信神永恒的爱</w:t>
      </w:r>
    </w:p>
    <w:p/>
    <w:p>
      <w:r xmlns:w="http://schemas.openxmlformats.org/wordprocessingml/2006/main">
        <w:t xml:space="preserve">1. 诗篇 18:30 - 至于神，他的道是完全的；耶和华的话是炼净的；凡投靠他的，他就是他们的盾牌。</w:t>
      </w:r>
    </w:p>
    <w:p/>
    <w:p>
      <w:r xmlns:w="http://schemas.openxmlformats.org/wordprocessingml/2006/main">
        <w:t xml:space="preserve">2. 以赛亚书 48:17 - 主、你的救赎主、以色列的圣者如此说；我是主你的神，教导你使你受益，引导你走当行的路。</w:t>
      </w:r>
    </w:p>
    <w:p/>
    <w:p>
      <w:r xmlns:w="http://schemas.openxmlformats.org/wordprocessingml/2006/main">
        <w:t xml:space="preserve">约伯记第 25 章有约伯朋友比勒达的简短回应，他承认与人类固有的罪恶相比，上帝的伟大和纯洁。</w:t>
      </w:r>
    </w:p>
    <w:p/>
    <w:p>
      <w:r xmlns:w="http://schemas.openxmlformats.org/wordprocessingml/2006/main">
        <w:t xml:space="preserve">第一段：比勒达承认上帝对万物拥有力量和统治权。他质疑在如此圣洁的神面前人类如何能成为正义或纯洁的人（约伯记 25:1-4）。</w:t>
      </w:r>
    </w:p>
    <w:p/>
    <w:p>
      <w:r xmlns:w="http://schemas.openxmlformats.org/wordprocessingml/2006/main">
        <w:t xml:space="preserve">第二段：比勒达强调，在上帝眼中，连月亮和星星也不纯洁，这意味着没有人能在上帝面前称义。他断言人类天生就有缺陷，在全能者面前不配（约伯记 25:5-6）。</w:t>
      </w:r>
    </w:p>
    <w:p/>
    <w:p>
      <w:r xmlns:w="http://schemas.openxmlformats.org/wordprocessingml/2006/main">
        <w:t xml:space="preserve">总之，</w:t>
      </w:r>
    </w:p>
    <w:p>
      <w:r xmlns:w="http://schemas.openxmlformats.org/wordprocessingml/2006/main">
        <w:t xml:space="preserve">约伯记第二十五章介绍：</w:t>
      </w:r>
    </w:p>
    <w:p>
      <w:r xmlns:w="http://schemas.openxmlformats.org/wordprocessingml/2006/main">
        <w:t xml:space="preserve">简短的回应，</w:t>
      </w:r>
    </w:p>
    <w:p>
      <w:r xmlns:w="http://schemas.openxmlformats.org/wordprocessingml/2006/main">
        <w:t xml:space="preserve">以及比勒达对上帝的伟大和纯洁所表达的认可。</w:t>
      </w:r>
    </w:p>
    <w:p/>
    <w:p>
      <w:r xmlns:w="http://schemas.openxmlformats.org/wordprocessingml/2006/main">
        <w:t xml:space="preserve">通过认识人类的局限性来强调谦逊，</w:t>
      </w:r>
    </w:p>
    <w:p>
      <w:r xmlns:w="http://schemas.openxmlformats.org/wordprocessingml/2006/main">
        <w:t xml:space="preserve">并强调通过宣称上帝的完美而实现的神圣圣洁。</w:t>
      </w:r>
    </w:p>
    <w:p>
      <w:r xmlns:w="http://schemas.openxmlformats.org/wordprocessingml/2006/main">
        <w:t xml:space="preserve">提到关于探索神圣超越的神学反思，体现了《约伯记》中对苦难的看法。</w:t>
      </w:r>
    </w:p>
    <w:p/>
    <w:p>
      <w:r xmlns:w="http://schemas.openxmlformats.org/wordprocessingml/2006/main">
        <w:t xml:space="preserve">伯 25:1 书亚人比勒达回答说：</w:t>
      </w:r>
    </w:p>
    <w:p/>
    <w:p>
      <w:r xmlns:w="http://schemas.openxmlformats.org/wordprocessingml/2006/main">
        <w:t xml:space="preserve">书亚人比勒达回应约伯的哀歌，提醒人们人性的脆弱和上帝的威严。</w:t>
      </w:r>
    </w:p>
    <w:p/>
    <w:p>
      <w:r xmlns:w="http://schemas.openxmlformats.org/wordprocessingml/2006/main">
        <w:t xml:space="preserve">1.神远比人伟大，他的道路是奥秘的。</w:t>
      </w:r>
    </w:p>
    <w:p/>
    <w:p>
      <w:r xmlns:w="http://schemas.openxmlformats.org/wordprocessingml/2006/main">
        <w:t xml:space="preserve">2.谦卑和敬畏是对神的伟大的适当回应。</w:t>
      </w:r>
    </w:p>
    <w:p/>
    <w:p>
      <w:r xmlns:w="http://schemas.openxmlformats.org/wordprocessingml/2006/main">
        <w:t xml:space="preserve">1.罗马书 11:33-36 - 深哉，神丰富的智慧和知识！他的判断是多么难以捉摸，他的道路是多么难以追踪！</w:t>
      </w:r>
    </w:p>
    <w:p/>
    <w:p>
      <w:r xmlns:w="http://schemas.openxmlformats.org/wordprocessingml/2006/main">
        <w:t xml:space="preserve">2. 以赛亚书 55:8-9 - 耶和华说，我的意念非同你们的意念，我的道路非同你们的道路。天怎样高过地，照样，我的道路高过你们的道路，我的意念高过你们的意念。</w:t>
      </w:r>
    </w:p>
    <w:p/>
    <w:p>
      <w:r xmlns:w="http://schemas.openxmlformats.org/wordprocessingml/2006/main">
        <w:t xml:space="preserve">伯 25:2 他有能力，有威严；他在丘坛赐下和平。</w:t>
      </w:r>
    </w:p>
    <w:p/>
    <w:p>
      <w:r xmlns:w="http://schemas.openxmlformats.org/wordprocessingml/2006/main">
        <w:t xml:space="preserve">神对万有拥有主权，并在他的天国里带来和平。</w:t>
      </w:r>
    </w:p>
    <w:p/>
    <w:p>
      <w:r xmlns:w="http://schemas.openxmlformats.org/wordprocessingml/2006/main">
        <w:t xml:space="preserve">1. 神的主权和我们的回应</w:t>
      </w:r>
    </w:p>
    <w:p/>
    <w:p>
      <w:r xmlns:w="http://schemas.openxmlformats.org/wordprocessingml/2006/main">
        <w:t xml:space="preserve">2. 我们生活中和平的应许</w:t>
      </w:r>
    </w:p>
    <w:p/>
    <w:p>
      <w:r xmlns:w="http://schemas.openxmlformats.org/wordprocessingml/2006/main">
        <w:t xml:space="preserve">1. 诗篇 103:19 - 耶和华在天上立定宝座，他的国掌管万有。</w:t>
      </w:r>
    </w:p>
    <w:p/>
    <w:p>
      <w:r xmlns:w="http://schemas.openxmlformats.org/wordprocessingml/2006/main">
        <w:t xml:space="preserve">2. 腓立比书 4:7 - 神所赐出人意外的平安必在基督耶稣里保守你们的心怀意念。</w:t>
      </w:r>
    </w:p>
    <w:p/>
    <w:p>
      <w:r xmlns:w="http://schemas.openxmlformats.org/wordprocessingml/2006/main">
        <w:t xml:space="preserve">伯 25:3 他的军队有多少吗？他的光不照耀在谁身上呢？</w:t>
      </w:r>
    </w:p>
    <w:p/>
    <w:p>
      <w:r xmlns:w="http://schemas.openxmlformats.org/wordprocessingml/2006/main">
        <w:t xml:space="preserve">约伯记 25:3 提醒我们，神的能力和荣耀是超乎我们所能理解的。</w:t>
      </w:r>
    </w:p>
    <w:p/>
    <w:p>
      <w:r xmlns:w="http://schemas.openxmlformats.org/wordprocessingml/2006/main">
        <w:t xml:space="preserve">1：神的能力和荣耀是超乎我们所能理解的</w:t>
      </w:r>
    </w:p>
    <w:p/>
    <w:p>
      <w:r xmlns:w="http://schemas.openxmlformats.org/wordprocessingml/2006/main">
        <w:t xml:space="preserve">2：上帝的威严：了解我们在他的创造中的地位</w:t>
      </w:r>
    </w:p>
    <w:p/>
    <w:p>
      <w:r xmlns:w="http://schemas.openxmlformats.org/wordprocessingml/2006/main">
        <w:t xml:space="preserve">1: 以赛亚书 40:28 - 你不知道吗？你没听说过吗？耶和华是永在的神，地极的创造者。</w:t>
      </w:r>
    </w:p>
    <w:p/>
    <w:p>
      <w:r xmlns:w="http://schemas.openxmlformats.org/wordprocessingml/2006/main">
        <w:t xml:space="preserve">2: 诗篇 147:5 - 我们的主为大，大有能力；他的理解力是无法估量的。</w:t>
      </w:r>
    </w:p>
    <w:p/>
    <w:p>
      <w:r xmlns:w="http://schemas.openxmlformats.org/wordprocessingml/2006/main">
        <w:t xml:space="preserve">约伯记 25:4 这样，人怎能在神面前称义呢？或者说，为女人所生的，怎能洁净呢？</w:t>
      </w:r>
    </w:p>
    <w:p/>
    <w:p>
      <w:r xmlns:w="http://schemas.openxmlformats.org/wordprocessingml/2006/main">
        <w:t xml:space="preserve">这段经文质疑一个有罪的人如何在圣洁的神面前称义。</w:t>
      </w:r>
    </w:p>
    <w:p/>
    <w:p>
      <w:r xmlns:w="http://schemas.openxmlformats.org/wordprocessingml/2006/main">
        <w:t xml:space="preserve">1.“罪的问题：我们怎样才能在神面前称义？”</w:t>
      </w:r>
    </w:p>
    <w:p/>
    <w:p>
      <w:r xmlns:w="http://schemas.openxmlformats.org/wordprocessingml/2006/main">
        <w:t xml:space="preserve">2.“罪的解决办法：神的恩典是够用的”</w:t>
      </w:r>
    </w:p>
    <w:p/>
    <w:p>
      <w:r xmlns:w="http://schemas.openxmlformats.org/wordprocessingml/2006/main">
        <w:t xml:space="preserve">1. 罗马书 3:23-24 - “因为世人都犯了罪，亏缺了神的荣耀；如今却靠着神的恩典，借着基督耶稣的救赎，得以称义”</w:t>
      </w:r>
    </w:p>
    <w:p/>
    <w:p>
      <w:r xmlns:w="http://schemas.openxmlformats.org/wordprocessingml/2006/main">
        <w:t xml:space="preserve">2. 以赛亚书 1:18 - “耶和华说，你们来，我们彼此辩论：你们的罪虽像朱红，必变成雪白；虽红如丹颜，必变成羊毛。”</w:t>
      </w:r>
    </w:p>
    <w:p/>
    <w:p>
      <w:r xmlns:w="http://schemas.openxmlformats.org/wordprocessingml/2006/main">
        <w:t xml:space="preserve">伯 25:5 你看月亮，也不发光；是的，星星在他眼里并不纯洁。</w:t>
      </w:r>
    </w:p>
    <w:p/>
    <w:p>
      <w:r xmlns:w="http://schemas.openxmlformats.org/wordprocessingml/2006/main">
        <w:t xml:space="preserve">上帝是全能的，他的视力是月亮和星星都无法比拟的。</w:t>
      </w:r>
    </w:p>
    <w:p/>
    <w:p>
      <w:r xmlns:w="http://schemas.openxmlformats.org/wordprocessingml/2006/main">
        <w:t xml:space="preserve">1.《神的力量：超越星空》</w:t>
      </w:r>
    </w:p>
    <w:p/>
    <w:p>
      <w:r xmlns:w="http://schemas.openxmlformats.org/wordprocessingml/2006/main">
        <w:t xml:space="preserve">2.“神的圣洁：他的眼光无与伦比”</w:t>
      </w:r>
    </w:p>
    <w:p/>
    <w:p>
      <w:r xmlns:w="http://schemas.openxmlformats.org/wordprocessingml/2006/main">
        <w:t xml:space="preserve">1. 以赛亚书 40:25 - 圣者说：“那么，你们将我比作谁，或者我能与谁同等呢？”</w:t>
      </w:r>
    </w:p>
    <w:p/>
    <w:p>
      <w:r xmlns:w="http://schemas.openxmlformats.org/wordprocessingml/2006/main">
        <w:t xml:space="preserve">2. 诗篇 19:1 - “诸天述说神的荣耀；穹苍述说他的手段。”</w:t>
      </w:r>
    </w:p>
    <w:p/>
    <w:p>
      <w:r xmlns:w="http://schemas.openxmlformats.org/wordprocessingml/2006/main">
        <w:t xml:space="preserve">约伯记 25:6 何况是人呢？人子是虫吗？</w:t>
      </w:r>
    </w:p>
    <w:p/>
    <w:p>
      <w:r xmlns:w="http://schemas.openxmlformats.org/wordprocessingml/2006/main">
        <w:t xml:space="preserve">1：与上帝的伟大和力量相比，我们都是虫子。</w:t>
      </w:r>
    </w:p>
    <w:p/>
    <w:p>
      <w:r xmlns:w="http://schemas.openxmlformats.org/wordprocessingml/2006/main">
        <w:t xml:space="preserve">2：我们决不能忘记我们在主面前的卑微地位。</w:t>
      </w:r>
    </w:p>
    <w:p/>
    <w:p>
      <w:r xmlns:w="http://schemas.openxmlformats.org/wordprocessingml/2006/main">
        <w:t xml:space="preserve">1: 雅各书 4:10 “你们要在主面前自卑，他就必使你们高举。”</w:t>
      </w:r>
    </w:p>
    <w:p/>
    <w:p>
      <w:r xmlns:w="http://schemas.openxmlformats.org/wordprocessingml/2006/main">
        <w:t xml:space="preserve">2: 诗篇 8:4 “人算什么，你竟眷顾他？人算什么，你竟眷顾他？”</w:t>
      </w:r>
    </w:p>
    <w:p/>
    <w:p>
      <w:r xmlns:w="http://schemas.openxmlformats.org/wordprocessingml/2006/main">
        <w:t xml:space="preserve">约伯记第 26 章展示了约伯对比勒达的回应，他承认上帝对所有受造物的能力和主权。他反思了上帝作为的浩瀚和奇迹，强调了上帝的智慧和权威。</w:t>
      </w:r>
    </w:p>
    <w:p/>
    <w:p>
      <w:r xmlns:w="http://schemas.openxmlformats.org/wordprocessingml/2006/main">
        <w:t xml:space="preserve">第一段：约伯通过承认上帝为无能为力的人提供力量和支持，表达了他对上帝伟大的钦佩。他对神的知识和理解力感到惊奇（约伯记 26:1-4）。</w:t>
      </w:r>
    </w:p>
    <w:p/>
    <w:p>
      <w:r xmlns:w="http://schemas.openxmlformats.org/wordprocessingml/2006/main">
        <w:t xml:space="preserve">第二段：约伯记描述了创造物的各个方面，展示了上帝的力量。他提到上帝如何铺张天空，将大地悬浮在虚无之上，控制云彩，指挥海洋，决定昼夜（约伯记26:5-14）。</w:t>
      </w:r>
    </w:p>
    <w:p/>
    <w:p>
      <w:r xmlns:w="http://schemas.openxmlformats.org/wordprocessingml/2006/main">
        <w:t xml:space="preserve">第三段：约伯最后强调这些只是神作为的一小部分；他的力量超出了人类的理解。尽管约伯受苦，他仍然相信神的智慧并承认他的主权（约伯记 26:14）。</w:t>
      </w:r>
    </w:p>
    <w:p/>
    <w:p>
      <w:r xmlns:w="http://schemas.openxmlformats.org/wordprocessingml/2006/main">
        <w:t xml:space="preserve">总之，</w:t>
      </w:r>
    </w:p>
    <w:p>
      <w:r xmlns:w="http://schemas.openxmlformats.org/wordprocessingml/2006/main">
        <w:t xml:space="preserve">约伯记第二十六章介绍：</w:t>
      </w:r>
    </w:p>
    <w:p>
      <w:r xmlns:w="http://schemas.openxmlformats.org/wordprocessingml/2006/main">
        <w:t xml:space="preserve">响应，</w:t>
      </w:r>
    </w:p>
    <w:p>
      <w:r xmlns:w="http://schemas.openxmlformats.org/wordprocessingml/2006/main">
        <w:t xml:space="preserve">以及约伯对神的伟大和能力的反思。</w:t>
      </w:r>
    </w:p>
    <w:p/>
    <w:p>
      <w:r xmlns:w="http://schemas.openxmlformats.org/wordprocessingml/2006/main">
        <w:t xml:space="preserve">通过承认神圣的力量来强调敬畏，</w:t>
      </w:r>
    </w:p>
    <w:p>
      <w:r xmlns:w="http://schemas.openxmlformats.org/wordprocessingml/2006/main">
        <w:t xml:space="preserve">并强调通过赞美神圣的作品而实现的神圣主权。</w:t>
      </w:r>
    </w:p>
    <w:p>
      <w:r xmlns:w="http://schemas.openxmlformats.org/wordprocessingml/2006/main">
        <w:t xml:space="preserve">提到关于探索神圣威严的神学反思，体现了《约伯记》中对苦难的看法。</w:t>
      </w:r>
    </w:p>
    <w:p/>
    <w:p>
      <w:r xmlns:w="http://schemas.openxmlformats.org/wordprocessingml/2006/main">
        <w:t xml:space="preserve">伯 26:1 约伯回答说：</w:t>
      </w:r>
    </w:p>
    <w:p/>
    <w:p>
      <w:r xmlns:w="http://schemas.openxmlformats.org/wordprocessingml/2006/main">
        <w:t xml:space="preserve">约伯通过宣称上帝的能力和智慧的伟大来回应他朋友们的演讲。</w:t>
      </w:r>
    </w:p>
    <w:p/>
    <w:p>
      <w:r xmlns:w="http://schemas.openxmlformats.org/wordprocessingml/2006/main">
        <w:t xml:space="preserve">1. 神的能力和智慧深不可测；只有通过信仰，我们才能欣赏它。</w:t>
      </w:r>
    </w:p>
    <w:p/>
    <w:p>
      <w:r xmlns:w="http://schemas.openxmlformats.org/wordprocessingml/2006/main">
        <w:t xml:space="preserve">2. 承认神的能力和智慧的伟大，而不是质疑。</w:t>
      </w:r>
    </w:p>
    <w:p/>
    <w:p>
      <w:r xmlns:w="http://schemas.openxmlformats.org/wordprocessingml/2006/main">
        <w:t xml:space="preserve">1. 罗马书 11:33-36 - 深哉，神丰富、智慧、知识！他的判断是多么难测，他的道路是多么难测！</w:t>
      </w:r>
    </w:p>
    <w:p/>
    <w:p>
      <w:r xmlns:w="http://schemas.openxmlformats.org/wordprocessingml/2006/main">
        <w:t xml:space="preserve">2. 约伯记 37:23 - 全能者我们找不到；他有大能，有正义，有丰盛的义，他不会违背。</w:t>
      </w:r>
    </w:p>
    <w:p/>
    <w:p>
      <w:r xmlns:w="http://schemas.openxmlformats.org/wordprocessingml/2006/main">
        <w:t xml:space="preserve">伯 26:2 你怎样帮助无能力的人呢？你如何拯救没有力量的手臂呢？</w:t>
      </w:r>
    </w:p>
    <w:p/>
    <w:p>
      <w:r xmlns:w="http://schemas.openxmlformats.org/wordprocessingml/2006/main">
        <w:t xml:space="preserve">这段经文问神如何帮助那些无能为力的人，如何拯救那些没有力量的人。</w:t>
      </w:r>
    </w:p>
    <w:p/>
    <w:p>
      <w:r xmlns:w="http://schemas.openxmlformats.org/wordprocessingml/2006/main">
        <w:t xml:space="preserve">1. 神在我们的软弱上赐下力量</w:t>
      </w:r>
    </w:p>
    <w:p/>
    <w:p>
      <w:r xmlns:w="http://schemas.openxmlformats.org/wordprocessingml/2006/main">
        <w:t xml:space="preserve">2. 神的爱赋予我们力量</w:t>
      </w:r>
    </w:p>
    <w:p/>
    <w:p>
      <w:r xmlns:w="http://schemas.openxmlformats.org/wordprocessingml/2006/main">
        <w:t xml:space="preserve">1. 以赛亚书 40:29 - 他赐力量给疲倦的人，增强软弱的人的力量。</w:t>
      </w:r>
    </w:p>
    <w:p/>
    <w:p>
      <w:r xmlns:w="http://schemas.openxmlformats.org/wordprocessingml/2006/main">
        <w:t xml:space="preserve">2. 哥林多后书 12:9 - 我的恩典够你用的，因为我的能力在人的软弱上显得完全。</w:t>
      </w:r>
    </w:p>
    <w:p/>
    <w:p>
      <w:r xmlns:w="http://schemas.openxmlformats.org/wordprocessingml/2006/main">
        <w:t xml:space="preserve">伯 26:3 无智慧的人，你如何劝勉他呢？你如何充分地陈述事情的本来面目？</w:t>
      </w:r>
    </w:p>
    <w:p/>
    <w:p>
      <w:r xmlns:w="http://schemas.openxmlformats.org/wordprocessingml/2006/main">
        <w:t xml:space="preserve">约伯批评神对待他的方式，因此神回应约伯，提醒他自己的局限性。</w:t>
      </w:r>
    </w:p>
    <w:p/>
    <w:p>
      <w:r xmlns:w="http://schemas.openxmlformats.org/wordprocessingml/2006/main">
        <w:t xml:space="preserve">1. 我们必须留意自己的局限性，不要质疑神。</w:t>
      </w:r>
    </w:p>
    <w:p/>
    <w:p>
      <w:r xmlns:w="http://schemas.openxmlformats.org/wordprocessingml/2006/main">
        <w:t xml:space="preserve">2. 神的计划比我们自己的理解更伟大。</w:t>
      </w:r>
    </w:p>
    <w:p/>
    <w:p>
      <w:r xmlns:w="http://schemas.openxmlformats.org/wordprocessingml/2006/main">
        <w:t xml:space="preserve">1.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伯 26:4 你向谁说话呢？谁的灵魂来自你？</w:t>
      </w:r>
    </w:p>
    <w:p/>
    <w:p>
      <w:r xmlns:w="http://schemas.openxmlformats.org/wordprocessingml/2006/main">
        <w:t xml:space="preserve">这篇文章质疑智慧和理解的来源。</w:t>
      </w:r>
    </w:p>
    <w:p/>
    <w:p>
      <w:r xmlns:w="http://schemas.openxmlformats.org/wordprocessingml/2006/main">
        <w:t xml:space="preserve">1：“智慧的源头是神：约伯记 26:4”</w:t>
      </w:r>
    </w:p>
    <w:p/>
    <w:p>
      <w:r xmlns:w="http://schemas.openxmlformats.org/wordprocessingml/2006/main">
        <w:t xml:space="preserve">2：“相信上帝的智慧：约伯记 26:4”</w:t>
      </w:r>
    </w:p>
    <w:p/>
    <w:p>
      <w:r xmlns:w="http://schemas.openxmlformats.org/wordprocessingml/2006/main">
        <w:t xml:space="preserve">1: 雅各书 1:5 - “你们中间若有缺乏智慧的，应当求那厚赐与众人，不受责备的上帝，就必赐给他。”</w:t>
      </w:r>
    </w:p>
    <w:p/>
    <w:p>
      <w:r xmlns:w="http://schemas.openxmlformats.org/wordprocessingml/2006/main">
        <w:t xml:space="preserve">2: 箴言 16:16 - “获得智慧比获得金子强多了！选择聪明胜过选择银子。”</w:t>
      </w:r>
    </w:p>
    <w:p/>
    <w:p>
      <w:r xmlns:w="http://schemas.openxmlformats.org/wordprocessingml/2006/main">
        <w:t xml:space="preserve">伯 26:5 水下有死物和其中的居民。</w:t>
      </w:r>
    </w:p>
    <w:p/>
    <w:p>
      <w:r xmlns:w="http://schemas.openxmlformats.org/wordprocessingml/2006/main">
        <w:t xml:space="preserve">这段经文讲述了死物如何从水下形成，以及水中如何有居民。</w:t>
      </w:r>
    </w:p>
    <w:p/>
    <w:p>
      <w:r xmlns:w="http://schemas.openxmlformats.org/wordprocessingml/2006/main">
        <w:t xml:space="preserve">1. 神在水中的创造：约伯记 26:5 背后的意义</w:t>
      </w:r>
    </w:p>
    <w:p/>
    <w:p>
      <w:r xmlns:w="http://schemas.openxmlformats.org/wordprocessingml/2006/main">
        <w:t xml:space="preserve">2. 在水下发现的生命：《约伯记》26:5</w:t>
      </w:r>
    </w:p>
    <w:p/>
    <w:p>
      <w:r xmlns:w="http://schemas.openxmlformats.org/wordprocessingml/2006/main">
        <w:t xml:space="preserve">1. 以赛亚书 43:1-2 雅各啊，创造你的耶和华，以色列啊，塑造你的耶和华现在如此说：不要惧怕，因为我救赎了你；我已经叫过你的名字了，你是我的。当你涉水而过时，我与你同在；穿过河流，它们不会淹没你；当你走过火时，你不会被烧伤，火焰也不会吞噬你。</w:t>
      </w:r>
    </w:p>
    <w:p/>
    <w:p>
      <w:r xmlns:w="http://schemas.openxmlformats.org/wordprocessingml/2006/main">
        <w:t xml:space="preserve">2. 创世记 1:2 大地是空虚混沌，渊面黑暗。神的灵运行在水面上。</w:t>
      </w:r>
    </w:p>
    <w:p/>
    <w:p>
      <w:r xmlns:w="http://schemas.openxmlformats.org/wordprocessingml/2006/main">
        <w:t xml:space="preserve">伯 26:6 地狱在他面前赤裸裸，毁灭也没有遮盖。</w:t>
      </w:r>
    </w:p>
    <w:p/>
    <w:p>
      <w:r xmlns:w="http://schemas.openxmlformats.org/wordprocessingml/2006/main">
        <w:t xml:space="preserve">约伯断言神是全知全能的，没有什么是隐藏在他眼前的。</w:t>
      </w:r>
    </w:p>
    <w:p/>
    <w:p>
      <w:r xmlns:w="http://schemas.openxmlformats.org/wordprocessingml/2006/main">
        <w:t xml:space="preserve">1. 神看见一切：重申神的主权</w:t>
      </w:r>
    </w:p>
    <w:p/>
    <w:p>
      <w:r xmlns:w="http://schemas.openxmlformats.org/wordprocessingml/2006/main">
        <w:t xml:space="preserve">2. 神的大能：相信他的保护</w:t>
      </w:r>
    </w:p>
    <w:p/>
    <w:p>
      <w:r xmlns:w="http://schemas.openxmlformats.org/wordprocessingml/2006/main">
        <w:t xml:space="preserve">1. 诗篇 139:1-2 - 主啊，你已经鉴察我，认识我。你知道我什么时候坐着，什么时候起身；你从远处感知我的想法。</w:t>
      </w:r>
    </w:p>
    <w:p/>
    <w:p>
      <w:r xmlns:w="http://schemas.openxmlformats.org/wordprocessingml/2006/main">
        <w:t xml:space="preserve">2. 希伯来书 4:12-13 - 因为神的道是活泼的，是有功效的。它比任何双刃剑都锋利，甚至能刺入灵魂与精神、关节与骨髓的分裂；它判断内心的想法和态度。一切受造物中没有什么是隐藏在神的眼前的。</w:t>
      </w:r>
    </w:p>
    <w:p/>
    <w:p>
      <w:r xmlns:w="http://schemas.openxmlformats.org/wordprocessingml/2006/main">
        <w:t xml:space="preserve">伯 26:7 他将北方铺展在空地上，将大地悬在虚无之上。</w:t>
      </w:r>
    </w:p>
    <w:p/>
    <w:p>
      <w:r xmlns:w="http://schemas.openxmlformats.org/wordprocessingml/2006/main">
        <w:t xml:space="preserve">上帝对所有创造物的力量和控制在这节经文中可见。</w:t>
      </w:r>
    </w:p>
    <w:p/>
    <w:p>
      <w:r xmlns:w="http://schemas.openxmlformats.org/wordprocessingml/2006/main">
        <w:t xml:space="preserve">1：我们可以相信神的力量和对我们生活的控制。</w:t>
      </w:r>
    </w:p>
    <w:p/>
    <w:p>
      <w:r xmlns:w="http://schemas.openxmlformats.org/wordprocessingml/2006/main">
        <w:t xml:space="preserve">2：我们应该对神的创造能力怀有敬畏和敬畏之心。</w:t>
      </w:r>
    </w:p>
    <w:p/>
    <w:p>
      <w:r xmlns:w="http://schemas.openxmlformats.org/wordprocessingml/2006/main">
        <w:t xml:space="preserve">1: 诗篇 33:6-9 -诸天借耶和华的命而造，万象借他口中的气而成。</w:t>
      </w:r>
    </w:p>
    <w:p/>
    <w:p>
      <w:r xmlns:w="http://schemas.openxmlformats.org/wordprocessingml/2006/main">
        <w:t xml:space="preserve">2: 希伯来书 11:3 - 借着信心，我们明白世界是由神的话所构成的，所以所见的事物并不是由所显现的事物构成的。</w:t>
      </w:r>
    </w:p>
    <w:p/>
    <w:p>
      <w:r xmlns:w="http://schemas.openxmlformats.org/wordprocessingml/2006/main">
        <w:t xml:space="preserve">伯 26:8 他用厚云将水包起来；云在他们的统治下并不是租金。</w:t>
      </w:r>
    </w:p>
    <w:p/>
    <w:p>
      <w:r xmlns:w="http://schemas.openxmlformats.org/wordprocessingml/2006/main">
        <w:t xml:space="preserve">上帝有能力控制自然力量。</w:t>
      </w:r>
    </w:p>
    <w:p/>
    <w:p>
      <w:r xmlns:w="http://schemas.openxmlformats.org/wordprocessingml/2006/main">
        <w:t xml:space="preserve">1：上帝能够控制自然界；信靠他可以带来平安和保证。</w:t>
      </w:r>
    </w:p>
    <w:p/>
    <w:p>
      <w:r xmlns:w="http://schemas.openxmlformats.org/wordprocessingml/2006/main">
        <w:t xml:space="preserve">2：上帝的力量体现在他将水包裹在云中的方式，提醒我们他的主权。</w:t>
      </w:r>
    </w:p>
    <w:p/>
    <w:p>
      <w:r xmlns:w="http://schemas.openxmlformats.org/wordprocessingml/2006/main">
        <w:t xml:space="preserve">1: 以赛亚书 40:28 - 你不知道吗？你没听说过吗？主是永在的神，地极的创造者。他不会疲倦，他的悟性无人能测透。</w:t>
      </w:r>
    </w:p>
    <w:p/>
    <w:p>
      <w:r xmlns:w="http://schemas.openxmlformats.org/wordprocessingml/2006/main">
        <w:t xml:space="preserve">2：诗篇 147：4-5 - 他确定了星星的数量，并按名字称呼它们。我们的主是伟大的，大有能力；他的理解力是无限的。</w:t>
      </w:r>
    </w:p>
    <w:p/>
    <w:p>
      <w:r xmlns:w="http://schemas.openxmlformats.org/wordprocessingml/2006/main">
        <w:t xml:space="preserve">伯 26:9 他遮住宝座的脸，将云铺在其上。</w:t>
      </w:r>
    </w:p>
    <w:p/>
    <w:p>
      <w:r xmlns:w="http://schemas.openxmlformats.org/wordprocessingml/2006/main">
        <w:t xml:space="preserve">神拥有能力和权柄，这是他通过他的宝座和云层来彰显的。</w:t>
      </w:r>
    </w:p>
    <w:p/>
    <w:p>
      <w:r xmlns:w="http://schemas.openxmlformats.org/wordprocessingml/2006/main">
        <w:t xml:space="preserve">一、神如何通过宝座和云彩显明他的权柄</w:t>
      </w:r>
    </w:p>
    <w:p/>
    <w:p>
      <w:r xmlns:w="http://schemas.openxmlformats.org/wordprocessingml/2006/main">
        <w:t xml:space="preserve">2. 通过神的宝座和云层来理解神的主权</w:t>
      </w:r>
    </w:p>
    <w:p/>
    <w:p>
      <w:r xmlns:w="http://schemas.openxmlformats.org/wordprocessingml/2006/main">
        <w:t xml:space="preserve">1. 以赛亚书 40:22 - 他坐在大地之上，地上的子民如同蚱蜢。他铺张诸天如华盖，铺展诸天如可居住的帐棚。</w:t>
      </w:r>
    </w:p>
    <w:p/>
    <w:p>
      <w:r xmlns:w="http://schemas.openxmlformats.org/wordprocessingml/2006/main">
        <w:t xml:space="preserve">2. 诗篇 97:2 - 云彩和浓密的黑暗围绕着他；公义和正义是他宝座的基础。</w:t>
      </w:r>
    </w:p>
    <w:p/>
    <w:p>
      <w:r xmlns:w="http://schemas.openxmlformats.org/wordprocessingml/2006/main">
        <w:t xml:space="preserve">伯 26:10 他环绕水流，直到昼夜结束。</w:t>
      </w:r>
    </w:p>
    <w:p/>
    <w:p>
      <w:r xmlns:w="http://schemas.openxmlformats.org/wordprocessingml/2006/main">
        <w:t xml:space="preserve">约伯记描述了上帝对水域的能力，以及他如何将它们安置在适当的位置，直到时间的终结。</w:t>
      </w:r>
    </w:p>
    <w:p/>
    <w:p>
      <w:r xmlns:w="http://schemas.openxmlformats.org/wordprocessingml/2006/main">
        <w:t xml:space="preserve">1：上帝对所有创造物的力量是无限且不可否认的。</w:t>
      </w:r>
    </w:p>
    <w:p/>
    <w:p>
      <w:r xmlns:w="http://schemas.openxmlformats.org/wordprocessingml/2006/main">
        <w:t xml:space="preserve">2：我们的神是一位有秩序和结构的神，他把一切都放在了适当的位置。</w:t>
      </w:r>
    </w:p>
    <w:p/>
    <w:p>
      <w:r xmlns:w="http://schemas.openxmlformats.org/wordprocessingml/2006/main">
        <w:t xml:space="preserve">1: 诗篇 147:5 - 我们的主是伟大的，有大能：他的理解是无限的。</w:t>
      </w:r>
    </w:p>
    <w:p/>
    <w:p>
      <w:r xmlns:w="http://schemas.openxmlformats.org/wordprocessingml/2006/main">
        <w:t xml:space="preserve">2: 耶利米书 10:12 – 他以自己的能力创造了大地，以自己的智慧建立了世界，以自己的智慧铺张了诸天。</w:t>
      </w:r>
    </w:p>
    <w:p/>
    <w:p>
      <w:r xmlns:w="http://schemas.openxmlformats.org/wordprocessingml/2006/main">
        <w:t xml:space="preserve">伯 26:11 天上的柱子因他的责备而震动、惊奇。</w:t>
      </w:r>
    </w:p>
    <w:p/>
    <w:p>
      <w:r xmlns:w="http://schemas.openxmlformats.org/wordprocessingml/2006/main">
        <w:t xml:space="preserve">这段经文描述了神的大能，光是他的责备就足以使天上的柱子都颤抖惊奇。</w:t>
      </w:r>
    </w:p>
    <w:p/>
    <w:p>
      <w:r xmlns:w="http://schemas.openxmlformats.org/wordprocessingml/2006/main">
        <w:t xml:space="preserve">1. 神的全能能力</w:t>
      </w:r>
    </w:p>
    <w:p/>
    <w:p>
      <w:r xmlns:w="http://schemas.openxmlformats.org/wordprocessingml/2006/main">
        <w:t xml:space="preserve">2. 神话语的巨大影响</w:t>
      </w:r>
    </w:p>
    <w:p/>
    <w:p>
      <w:r xmlns:w="http://schemas.openxmlformats.org/wordprocessingml/2006/main">
        <w:t xml:space="preserve">1. 诗篇 33:8 - 愿全地都敬畏耶和华！让全世界的居民都敬畏他。</w:t>
      </w:r>
    </w:p>
    <w:p/>
    <w:p>
      <w:r xmlns:w="http://schemas.openxmlformats.org/wordprocessingml/2006/main">
        <w:t xml:space="preserve">2. 希伯来书 12:25-29 - 你们要小心，不可拒绝说话的。因为，如果他们拒绝在地上警告他们的那一位时他们也未能逃脱，那么如果我们拒绝从天上发出警告的那一位，我们就更不能逃脱。那时他的声音震动了大地，但现在他应许说：我再一次不仅要震动大地，还要震动诸天。 “然而，再一次”这句话表示除去那些被震动的东西，即那些为使不能震动的东西得以保留而被造的东西。因此，让我们感激接受一个不可动摇的国度，从而让我们怀着敬畏和敬畏的心向上帝献上蒙悦纳的敬拜。</w:t>
      </w:r>
    </w:p>
    <w:p/>
    <w:p>
      <w:r xmlns:w="http://schemas.openxmlformats.org/wordprocessingml/2006/main">
        <w:t xml:space="preserve">伯 26:12 他用能力分开海洋，用聪明击打骄傲的人。</w:t>
      </w:r>
    </w:p>
    <w:p/>
    <w:p>
      <w:r xmlns:w="http://schemas.openxmlformats.org/wordprocessingml/2006/main">
        <w:t xml:space="preserve">约伯展示了上帝的力量，甚至可以战胜自然界最强大的力量。</w:t>
      </w:r>
    </w:p>
    <w:p/>
    <w:p>
      <w:r xmlns:w="http://schemas.openxmlformats.org/wordprocessingml/2006/main">
        <w:t xml:space="preserve">1. 上帝的力量：上帝如何能够战胜任何事物，甚至是最强大的力量。</w:t>
      </w:r>
    </w:p>
    <w:p/>
    <w:p>
      <w:r xmlns:w="http://schemas.openxmlformats.org/wordprocessingml/2006/main">
        <w:t xml:space="preserve">2. 理解神：学习接受并理解他在我们生活中的力量。</w:t>
      </w:r>
    </w:p>
    <w:p/>
    <w:p>
      <w:r xmlns:w="http://schemas.openxmlformats.org/wordprocessingml/2006/main">
        <w:t xml:space="preserve">1. 诗篇 107:29 - 他使暴风平静，使波浪平静。</w:t>
      </w:r>
    </w:p>
    <w:p/>
    <w:p>
      <w:r xmlns:w="http://schemas.openxmlformats.org/wordprocessingml/2006/main">
        <w:t xml:space="preserve">2. 以赛亚书 55:9 - 天怎样高过地，照样我的道路高过你们的道路，我的意念也高过你们的意念。</w:t>
      </w:r>
    </w:p>
    <w:p/>
    <w:p>
      <w:r xmlns:w="http://schemas.openxmlformats.org/wordprocessingml/2006/main">
        <w:t xml:space="preserve">伯 26:13 他以他的灵装饰诸天；他的手造成了弯曲的蛇。</w:t>
      </w:r>
    </w:p>
    <w:p/>
    <w:p>
      <w:r xmlns:w="http://schemas.openxmlformats.org/wordprocessingml/2006/main">
        <w:t xml:space="preserve">上帝的灵创造并装饰了诸天，他的手创造了弯曲的蛇。</w:t>
      </w:r>
    </w:p>
    <w:p/>
    <w:p>
      <w:r xmlns:w="http://schemas.openxmlformats.org/wordprocessingml/2006/main">
        <w:t xml:space="preserve">1.《上帝创造的威严》</w:t>
      </w:r>
    </w:p>
    <w:p/>
    <w:p>
      <w:r xmlns:w="http://schemas.openxmlformats.org/wordprocessingml/2006/main">
        <w:t xml:space="preserve">2.《神之手的力量》</w:t>
      </w:r>
    </w:p>
    <w:p/>
    <w:p>
      <w:r xmlns:w="http://schemas.openxmlformats.org/wordprocessingml/2006/main">
        <w:t xml:space="preserve">1. 约伯记 26:13</w:t>
      </w:r>
    </w:p>
    <w:p/>
    <w:p>
      <w:r xmlns:w="http://schemas.openxmlformats.org/wordprocessingml/2006/main">
        <w:t xml:space="preserve">2. 诗篇 33:6 - “诸天借耶和华的命而造，万象借他口中的气而成。”</w:t>
      </w:r>
    </w:p>
    <w:p/>
    <w:p>
      <w:r xmlns:w="http://schemas.openxmlformats.org/wordprocessingml/2006/main">
        <w:t xml:space="preserve">伯 26:14 看哪，这些都是他所行的事；但他的名声又何其少呢？但他的雷霆力量谁能理解？</w:t>
      </w:r>
    </w:p>
    <w:p/>
    <w:p>
      <w:r xmlns:w="http://schemas.openxmlformats.org/wordprocessingml/2006/main">
        <w:t xml:space="preserve">约伯谈到上帝的道路，但人们理解的部分是多么少。他质疑谁能理解上帝的力量。</w:t>
      </w:r>
    </w:p>
    <w:p/>
    <w:p>
      <w:r xmlns:w="http://schemas.openxmlformats.org/wordprocessingml/2006/main">
        <w:t xml:space="preserve">1. 神的道路是奥秘的——探索约伯记26:14中神的深奥智慧</w:t>
      </w:r>
    </w:p>
    <w:p/>
    <w:p>
      <w:r xmlns:w="http://schemas.openxmlformats.org/wordprocessingml/2006/main">
        <w:t xml:space="preserve">2、神大能的雷霆——探寻约伯记26:14中神深不可测的大能</w:t>
      </w:r>
    </w:p>
    <w:p/>
    <w:p>
      <w:r xmlns:w="http://schemas.openxmlformats.org/wordprocessingml/2006/main">
        <w:t xml:space="preserve">1.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雅各书 4:13-14 - 来吧，你们这些人说，今天或明天我们要到某一个城去，在那里住一年，做生意，赚点钱，但你们不知道明天会发生什么。你的生活是什么？因为你是一团薄雾，出现一小会儿，然后就消失了。</w:t>
      </w:r>
    </w:p>
    <w:p/>
    <w:p>
      <w:r xmlns:w="http://schemas.openxmlformats.org/wordprocessingml/2006/main">
        <w:t xml:space="preserve">约伯记第 27 章讲述了约伯面对朋友的指控，继续捍卫自己的正直，并决心维持自己的正义。</w:t>
      </w:r>
    </w:p>
    <w:p/>
    <w:p>
      <w:r xmlns:w="http://schemas.openxmlformats.org/wordprocessingml/2006/main">
        <w:t xml:space="preserve">第一段：约伯一开始就申明自己要维护正义，只要他还有一口气，他就不会说假话，也不会否认自己的正直。他宣称上帝见证他的清白（约伯记 27:1-6）。</w:t>
      </w:r>
    </w:p>
    <w:p/>
    <w:p>
      <w:r xmlns:w="http://schemas.openxmlformats.org/wordprocessingml/2006/main">
        <w:t xml:space="preserve">第二段：约伯表达了恶人的命运，描述了他们将如何面对毁灭和灾难。他断言他们的财富和财产不会给他们带来持久的幸福或安全（约伯记 27:7-10）。</w:t>
      </w:r>
    </w:p>
    <w:p/>
    <w:p>
      <w:r xmlns:w="http://schemas.openxmlformats.org/wordprocessingml/2006/main">
        <w:t xml:space="preserve">第三段：约伯反对苦难总是由邪恶造成的这一观点。他承认，有时恶人可能看似暂时繁荣，但最终他们将面临神的审判（约伯记 27:11-23）。</w:t>
      </w:r>
    </w:p>
    <w:p/>
    <w:p>
      <w:r xmlns:w="http://schemas.openxmlformats.org/wordprocessingml/2006/main">
        <w:t xml:space="preserve">总之，</w:t>
      </w:r>
    </w:p>
    <w:p>
      <w:r xmlns:w="http://schemas.openxmlformats.org/wordprocessingml/2006/main">
        <w:t xml:space="preserve">约伯记第二十七章介绍：</w:t>
      </w:r>
    </w:p>
    <w:p>
      <w:r xmlns:w="http://schemas.openxmlformats.org/wordprocessingml/2006/main">
        <w:t xml:space="preserve">持续的防御，</w:t>
      </w:r>
    </w:p>
    <w:p>
      <w:r xmlns:w="http://schemas.openxmlformats.org/wordprocessingml/2006/main">
        <w:t xml:space="preserve">以及约伯对他的正直和正义所表达的肯定。</w:t>
      </w:r>
    </w:p>
    <w:p/>
    <w:p>
      <w:r xmlns:w="http://schemas.openxmlformats.org/wordprocessingml/2006/main">
        <w:t xml:space="preserve">通过保持个人诚信来强调坚定，</w:t>
      </w:r>
    </w:p>
    <w:p>
      <w:r xmlns:w="http://schemas.openxmlformats.org/wordprocessingml/2006/main">
        <w:t xml:space="preserve">并强调通过断言不法行为的后果来实现神圣的正义。</w:t>
      </w:r>
    </w:p>
    <w:p>
      <w:r xmlns:w="http://schemas.openxmlformats.org/wordprocessingml/2006/main">
        <w:t xml:space="preserve">提到关于探索道德责任所表现出的神学反思，体现了《约伯记》中对苦难的看法。</w:t>
      </w:r>
    </w:p>
    <w:p/>
    <w:p>
      <w:r xmlns:w="http://schemas.openxmlformats.org/wordprocessingml/2006/main">
        <w:t xml:space="preserve">伯 27:1 约伯又用比喻说：</w:t>
      </w:r>
    </w:p>
    <w:p/>
    <w:p>
      <w:r xmlns:w="http://schemas.openxmlformats.org/wordprocessingml/2006/main">
        <w:t xml:space="preserve">尽管遭受苦难，约伯仍然坚守自己对正直和正义的承诺。</w:t>
      </w:r>
    </w:p>
    <w:p/>
    <w:p>
      <w:r xmlns:w="http://schemas.openxmlformats.org/wordprocessingml/2006/main">
        <w:t xml:space="preserve">1：即使在苦难时期，神的信实也不会改变。</w:t>
      </w:r>
    </w:p>
    <w:p/>
    <w:p>
      <w:r xmlns:w="http://schemas.openxmlformats.org/wordprocessingml/2006/main">
        <w:t xml:space="preserve">2：即使我们的情况看起来不公平，我们也可以相信上帝的正义。</w:t>
      </w:r>
    </w:p>
    <w:p/>
    <w:p>
      <w:r xmlns:w="http://schemas.openxmlformats.org/wordprocessingml/2006/main">
        <w:t xml:space="preserve">1: 以赛亚书 41:10-13 “不要惧怕，因为我与你同在；不要惊惶，因为我是你的神；我必坚固你，我必帮助你，我必用公义的右手扶持你。</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伯 27:2 我指着那收回我判断的永生神起誓。和使我的灵魂烦恼的全能者；</w:t>
      </w:r>
    </w:p>
    <w:p/>
    <w:p>
      <w:r xmlns:w="http://schemas.openxmlformats.org/wordprocessingml/2006/main">
        <w:t xml:space="preserve">约伯确认了他对上帝的信仰以及他有权受到全能者的困扰。</w:t>
      </w:r>
    </w:p>
    <w:p/>
    <w:p>
      <w:r xmlns:w="http://schemas.openxmlformats.org/wordprocessingml/2006/main">
        <w:t xml:space="preserve">1.《信仰的力量：在苦难中相信上帝》</w:t>
      </w:r>
    </w:p>
    <w:p/>
    <w:p>
      <w:r xmlns:w="http://schemas.openxmlformats.org/wordprocessingml/2006/main">
        <w:t xml:space="preserve">2.《希望的力量：在困难时期在主里寻求安慰》</w:t>
      </w:r>
    </w:p>
    <w:p/>
    <w:p>
      <w:r xmlns:w="http://schemas.openxmlformats.org/wordprocessingml/2006/main">
        <w:t xml:space="preserve">1. 希伯来书 11:1 - 信就是所望之事确实，是未见之事确实。</w:t>
      </w:r>
    </w:p>
    <w:p/>
    <w:p>
      <w:r xmlns:w="http://schemas.openxmlformats.org/wordprocessingml/2006/main">
        <w:t xml:space="preserve">2. 罗马书 8:18 - 我想，现在的苦楚若比起将来要显于我们的荣耀就不足介意了。</w:t>
      </w:r>
    </w:p>
    <w:p/>
    <w:p>
      <w:r xmlns:w="http://schemas.openxmlformats.org/wordprocessingml/2006/main">
        <w:t xml:space="preserve">伯 27:3 我的呼吸始终在我里面，神的灵始终在我鼻孔里。</w:t>
      </w:r>
    </w:p>
    <w:p/>
    <w:p>
      <w:r xmlns:w="http://schemas.openxmlformats.org/wordprocessingml/2006/main">
        <w:t xml:space="preserve">尽管受到朋友的指控，约伯仍坚称自己是清白的，并且对上帝忠诚。</w:t>
      </w:r>
    </w:p>
    <w:p/>
    <w:p>
      <w:r xmlns:w="http://schemas.openxmlformats.org/wordprocessingml/2006/main">
        <w:t xml:space="preserve">1：无论我们的朋友怎么说，在我们患难的时候，神总是与我们同在。</w:t>
      </w:r>
    </w:p>
    <w:p/>
    <w:p>
      <w:r xmlns:w="http://schemas.openxmlformats.org/wordprocessingml/2006/main">
        <w:t xml:space="preserve">2：即使我们在苦难中，我们也应该对神保持忠诚。</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2：诗篇 46：1 - “神是我们的避难所和力量，是我们在患难中随时的帮助。”</w:t>
      </w:r>
    </w:p>
    <w:p/>
    <w:p>
      <w:r xmlns:w="http://schemas.openxmlformats.org/wordprocessingml/2006/main">
        <w:t xml:space="preserve">伯 27:4 我的嘴唇不说恶语，我的舌头也不说出诡诈的话。</w:t>
      </w:r>
    </w:p>
    <w:p/>
    <w:p>
      <w:r xmlns:w="http://schemas.openxmlformats.org/wordprocessingml/2006/main">
        <w:t xml:space="preserve">约伯申明他对诚实和正直的承诺，宣称他的嘴唇不说邪恶的话，他的舌头不说诡诈的话。</w:t>
      </w:r>
    </w:p>
    <w:p/>
    <w:p>
      <w:r xmlns:w="http://schemas.openxmlformats.org/wordprocessingml/2006/main">
        <w:t xml:space="preserve">1. 诚实是最好的政策：约伯记 27:4</w:t>
      </w:r>
    </w:p>
    <w:p/>
    <w:p>
      <w:r xmlns:w="http://schemas.openxmlformats.org/wordprocessingml/2006/main">
        <w:t xml:space="preserve">2. 凡事诚实：活出约伯记 27:4</w:t>
      </w:r>
    </w:p>
    <w:p/>
    <w:p>
      <w:r xmlns:w="http://schemas.openxmlformats.org/wordprocessingml/2006/main">
        <w:t xml:space="preserve">1. 诗篇 34:13 - “要禁止舌头不出恶言，嘴唇不说诡诈的话。”</w:t>
      </w:r>
    </w:p>
    <w:p/>
    <w:p>
      <w:r xmlns:w="http://schemas.openxmlformats.org/wordprocessingml/2006/main">
        <w:t xml:space="preserve">2. 雅各书 5:12 - “但弟兄们，最重要的，不可指着天起誓，或指着地起誓，或别的誓。只要是的就说是，不的就说不，免得你们落在谴责。”</w:t>
      </w:r>
    </w:p>
    <w:p/>
    <w:p>
      <w:r xmlns:w="http://schemas.openxmlformats.org/wordprocessingml/2006/main">
        <w:t xml:space="preserve">伯 27:5 神断不以你们为义；我至死也不除去我的纯正。</w:t>
      </w:r>
    </w:p>
    <w:p/>
    <w:p>
      <w:r xmlns:w="http://schemas.openxmlformats.org/wordprocessingml/2006/main">
        <w:t xml:space="preserve">约伯拒绝屈服于对他的不实指控，直到去世为止仍坚守自己的正直。</w:t>
      </w:r>
    </w:p>
    <w:p/>
    <w:p>
      <w:r xmlns:w="http://schemas.openxmlformats.org/wordprocessingml/2006/main">
        <w:t xml:space="preserve">1. 正直：品格的基石</w:t>
      </w:r>
    </w:p>
    <w:p/>
    <w:p>
      <w:r xmlns:w="http://schemas.openxmlformats.org/wordprocessingml/2006/main">
        <w:t xml:space="preserve">2. 正直的生活：它是什么样的？</w:t>
      </w:r>
    </w:p>
    <w:p/>
    <w:p>
      <w:r xmlns:w="http://schemas.openxmlformats.org/wordprocessingml/2006/main">
        <w:t xml:space="preserve">1. 箴言 10:9，“行事正直的，行事安稳；走弯曲路的，必败露。”</w:t>
      </w:r>
    </w:p>
    <w:p/>
    <w:p>
      <w:r xmlns:w="http://schemas.openxmlformats.org/wordprocessingml/2006/main">
        <w:t xml:space="preserve">2. 彼前书 1:14-16，“你们这顺服的儿女，不要效法从前无知时的私欲；那召你们的既是圣洁的，你们在一切行为上也要圣洁，因为经上记着： ‘你要圣洁，因为我是圣洁的。’”</w:t>
      </w:r>
    </w:p>
    <w:p/>
    <w:p>
      <w:r xmlns:w="http://schemas.openxmlformats.org/wordprocessingml/2006/main">
        <w:t xml:space="preserve">伯 27:6 我坚守我的公义，决不放弃；我一生，我的心必不责备我。</w:t>
      </w:r>
    </w:p>
    <w:p/>
    <w:p>
      <w:r xmlns:w="http://schemas.openxmlformats.org/wordprocessingml/2006/main">
        <w:t xml:space="preserve">我坚守我的义：约伯尽管受苦，却拒绝放弃他的信仰。</w:t>
      </w:r>
    </w:p>
    <w:p/>
    <w:p>
      <w:r xmlns:w="http://schemas.openxmlformats.org/wordprocessingml/2006/main">
        <w:t xml:space="preserve">1：神的信实比我们的苦难更大。</w:t>
      </w:r>
    </w:p>
    <w:p/>
    <w:p>
      <w:r xmlns:w="http://schemas.openxmlformats.org/wordprocessingml/2006/main">
        <w:t xml:space="preserve">2：即使在困难时期，我们也能坚定我们的信念。</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1 Peter 4:12 13 - 亲爱的弟兄啊，当烈火般的试炼临到你身上，考验你的时候，不要感到惊讶，好像有什么奇怪的事发生在你身上。但只要你分担基督的苦难，就应当喜乐，这样当他的荣耀显现时，你也可以欢喜快乐。</w:t>
      </w:r>
    </w:p>
    <w:p/>
    <w:p>
      <w:r xmlns:w="http://schemas.openxmlformats.org/wordprocessingml/2006/main">
        <w:t xml:space="preserve">伯 27:7 愿我的仇敌如同恶人；愿那些起来攻击我的人如同不义的人。</w:t>
      </w:r>
    </w:p>
    <w:p/>
    <w:p>
      <w:r xmlns:w="http://schemas.openxmlformats.org/wordprocessingml/2006/main">
        <w:t xml:space="preserve">约伯表达了他希望他的敌人遭受与邪恶和不义者同样的命运的愿望。</w:t>
      </w:r>
    </w:p>
    <w:p/>
    <w:p>
      <w:r xmlns:w="http://schemas.openxmlformats.org/wordprocessingml/2006/main">
        <w:t xml:space="preserve">1. 约伯的义：他坚定的信心如何带来胜利</w:t>
      </w:r>
    </w:p>
    <w:p/>
    <w:p>
      <w:r xmlns:w="http://schemas.openxmlformats.org/wordprocessingml/2006/main">
        <w:t xml:space="preserve">2. 呼召恶人：上帝公义的力量</w:t>
      </w:r>
    </w:p>
    <w:p/>
    <w:p>
      <w:r xmlns:w="http://schemas.openxmlformats.org/wordprocessingml/2006/main">
        <w:t xml:space="preserve">1. 诗篇 37:28 - 因为耶和华喜爱公义，必不离弃他的忠心子民。他将永远维护他们的事业。</w:t>
      </w:r>
    </w:p>
    <w:p/>
    <w:p>
      <w:r xmlns:w="http://schemas.openxmlformats.org/wordprocessingml/2006/main">
        <w:t xml:space="preserve">2. 马太福音 5:44-45 - 但我告诉你们，要爱你们的仇敌，为那些逼迫你们的人祷告，使你们成为天父的儿女。他使日头照好人，也照歹人；降雨给义人，也给不义的人。</w:t>
      </w:r>
    </w:p>
    <w:p/>
    <w:p>
      <w:r xmlns:w="http://schemas.openxmlformats.org/wordprocessingml/2006/main">
        <w:t xml:space="preserve">伯 27:8 假冒为善的人虽然得利，神若夺去他的灵魂，他还有什么指望呢？</w:t>
      </w:r>
    </w:p>
    <w:p/>
    <w:p>
      <w:r xmlns:w="http://schemas.openxmlformats.org/wordprocessingml/2006/main">
        <w:t xml:space="preserve">伪善者的希望转瞬即逝，因为上帝将夺走他的灵魂。</w:t>
      </w:r>
    </w:p>
    <w:p/>
    <w:p>
      <w:r xmlns:w="http://schemas.openxmlformats.org/wordprocessingml/2006/main">
        <w:t xml:space="preserve">1：离开上帝我们就没有希望，因为我们的生命掌握在他的手中。</w:t>
      </w:r>
    </w:p>
    <w:p/>
    <w:p>
      <w:r xmlns:w="http://schemas.openxmlformats.org/wordprocessingml/2006/main">
        <w:t xml:space="preserve">2：神是轻慢不得的；虚伪的行为不会逃脱惩罚。</w:t>
      </w:r>
    </w:p>
    <w:p/>
    <w:p>
      <w:r xmlns:w="http://schemas.openxmlformats.org/wordprocessingml/2006/main">
        <w:t xml:space="preserve">1: 马太福音 6:19-20 不要为自己积攒财宝在地上，地上有虫子咬，能锈坏，也有贼挖窟窿来偷；只要积攒财宝在天上，天上没有虫子咬，不能锈坏，也有贼挖窟窿。不得闯入和盗窃。</w:t>
      </w:r>
    </w:p>
    <w:p/>
    <w:p>
      <w:r xmlns:w="http://schemas.openxmlformats.org/wordprocessingml/2006/main">
        <w:t xml:space="preserve">2: 箴言 11:4 发怒的日子，财宝无益；唯有公义能救人脱离死亡。</w:t>
      </w:r>
    </w:p>
    <w:p/>
    <w:p>
      <w:r xmlns:w="http://schemas.openxmlformats.org/wordprocessingml/2006/main">
        <w:t xml:space="preserve">伯 27:9 当他遭遇患难时，神会听他的呼求吗？</w:t>
      </w:r>
    </w:p>
    <w:p/>
    <w:p>
      <w:r xmlns:w="http://schemas.openxmlformats.org/wordprocessingml/2006/main">
        <w:t xml:space="preserve">约伯质疑神是否会在患难时垂听他的呼求。</w:t>
      </w:r>
    </w:p>
    <w:p/>
    <w:p>
      <w:r xmlns:w="http://schemas.openxmlformats.org/wordprocessingml/2006/main">
        <w:t xml:space="preserve">1. 即使在我们最黑暗的时刻，上帝也始终与我们同在。</w:t>
      </w:r>
    </w:p>
    <w:p/>
    <w:p>
      <w:r xmlns:w="http://schemas.openxmlformats.org/wordprocessingml/2006/main">
        <w:t xml:space="preserve">2. 即使在困难时期，我们也必须相信并信赖上帝。</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46:1 - “神是我们的避难所和力量，是我们在患难中随时的帮助。”</w:t>
      </w:r>
    </w:p>
    <w:p/>
    <w:p>
      <w:r xmlns:w="http://schemas.openxmlformats.org/wordprocessingml/2006/main">
        <w:t xml:space="preserve">伯 27:10 他岂能以全能者为乐呢？他会一直呼求上帝吗？</w:t>
      </w:r>
    </w:p>
    <w:p/>
    <w:p>
      <w:r xmlns:w="http://schemas.openxmlformats.org/wordprocessingml/2006/main">
        <w:t xml:space="preserve">尽管遇到困难，约伯还是表达了他对上帝的信任。</w:t>
      </w:r>
    </w:p>
    <w:p/>
    <w:p>
      <w:r xmlns:w="http://schemas.openxmlformats.org/wordprocessingml/2006/main">
        <w:t xml:space="preserve">1.“信仰之心：信赖全能者”</w:t>
      </w:r>
    </w:p>
    <w:p/>
    <w:p>
      <w:r xmlns:w="http://schemas.openxmlformats.org/wordprocessingml/2006/main">
        <w:t xml:space="preserve">2.《坚持信仰：在困难时期呼求上帝》</w:t>
      </w:r>
    </w:p>
    <w:p/>
    <w:p>
      <w:r xmlns:w="http://schemas.openxmlformats.org/wordprocessingml/2006/main">
        <w:t xml:space="preserve">1. 以赛亚书 40:28-31 - “你们岂不知道吗？你们没有听见吗？耶和华是永在的神，是地极的创造者。他必不疲乏，也不疲乏，他的悟性无人能及。深不可测。他赐予疲倦的力量，增强弱者的力量。即使是青年人也会感到疲倦和疲倦，年轻人也会跌倒和跌倒；但那些仰望主的人会重新获得力量。他们会像鹰展翅上腾；他们会像雄鹰一样展翅翱翔。他们奔跑却不困倦，行走却不疲倦。”</w:t>
      </w:r>
    </w:p>
    <w:p/>
    <w:p>
      <w:r xmlns:w="http://schemas.openxmlformats.org/wordprocessingml/2006/main">
        <w:t xml:space="preserve">2. 诗篇 46 - “神是我们的避难所，是我们的力量，是我们在患难中随时的帮助。因此，虽然大地塌陷，山峦坠入海心，虽然海水咆哮，起沫，我们也不会惧怕。群山因汹涌澎湃而震动。有一条河，其溪流使上帝之城、至高者所居的圣地欢欣鼓舞。”</w:t>
      </w:r>
    </w:p>
    <w:p/>
    <w:p>
      <w:r xmlns:w="http://schemas.openxmlformats.org/wordprocessingml/2006/main">
        <w:t xml:space="preserve">伯 27:11 我要借神之手教训你们；全能者的事，我必不隐瞒。</w:t>
      </w:r>
    </w:p>
    <w:p/>
    <w:p>
      <w:r xmlns:w="http://schemas.openxmlformats.org/wordprocessingml/2006/main">
        <w:t xml:space="preserve">约伯宣称他将教导上帝向他透露的秘密，他不会隐藏这些秘密。</w:t>
      </w:r>
    </w:p>
    <w:p/>
    <w:p>
      <w:r xmlns:w="http://schemas.openxmlformats.org/wordprocessingml/2006/main">
        <w:t xml:space="preserve">1. 知道神的旨意的祝福 - 宣告寻求神的旨意的重要性以及知道神的旨意所带来的巨大祝福。</w:t>
      </w:r>
    </w:p>
    <w:p/>
    <w:p>
      <w:r xmlns:w="http://schemas.openxmlformats.org/wordprocessingml/2006/main">
        <w:t xml:space="preserve">2. 揭示上帝真理的价值 - 探索与他人分享上帝真理知识的重要性。</w:t>
      </w:r>
    </w:p>
    <w:p/>
    <w:p>
      <w:r xmlns:w="http://schemas.openxmlformats.org/wordprocessingml/2006/main">
        <w:t xml:space="preserve">1. 诗篇 25:14 - 耶和华与敬畏他的人亲密。他要将他的约显给他们看。</w:t>
      </w:r>
    </w:p>
    <w:p/>
    <w:p>
      <w:r xmlns:w="http://schemas.openxmlformats.org/wordprocessingml/2006/main">
        <w:t xml:space="preserve">2. 歌罗西书 1:25-27 - 我照神为你们所赐给我的分赐，立为其中的执事，为要成就神的话。就是历代历代所隐藏的奥秘，如今却向他的圣徒显明了；神愿意叫他们知道这奥秘在外邦人中有何等丰富的荣耀；这就是基督在你们心里，成为荣耀的盼望。</w:t>
      </w:r>
    </w:p>
    <w:p/>
    <w:p>
      <w:r xmlns:w="http://schemas.openxmlformats.org/wordprocessingml/2006/main">
        <w:t xml:space="preserve">伯 27:12 看哪，你们都看见了。那么，你们为何如此自负呢？</w:t>
      </w:r>
    </w:p>
    <w:p/>
    <w:p>
      <w:r xmlns:w="http://schemas.openxmlformats.org/wordprocessingml/2006/main">
        <w:t xml:space="preserve">约伯记的这节经文提醒我们不要自满，要相信上帝的判断而不是我们自己的判断。</w:t>
      </w:r>
    </w:p>
    <w:p/>
    <w:p>
      <w:r xmlns:w="http://schemas.openxmlformats.org/wordprocessingml/2006/main">
        <w:t xml:space="preserve">1：不要自满 - 约伯记 27:12</w:t>
      </w:r>
    </w:p>
    <w:p/>
    <w:p>
      <w:r xmlns:w="http://schemas.openxmlformats.org/wordprocessingml/2006/main">
        <w:t xml:space="preserve">2：相信神的审判 - 约伯记 27:12</w:t>
      </w:r>
    </w:p>
    <w:p/>
    <w:p>
      <w:r xmlns:w="http://schemas.openxmlformats.org/wordprocessingml/2006/main">
        <w:t xml:space="preserve">1: 箴言 3:5-6 - 你要专心仰赖耶和华，不可倚靠自己的聪明；在你一切所行的路上都承认他，他必指引你的道路。</w:t>
      </w:r>
    </w:p>
    <w:p/>
    <w:p>
      <w:r xmlns:w="http://schemas.openxmlformats.org/wordprocessingml/2006/main">
        <w:t xml:space="preserve">2: 诗篇 37:5 - 将你的道路交托给主，也信靠他，他必成就这事。</w:t>
      </w:r>
    </w:p>
    <w:p/>
    <w:p>
      <w:r xmlns:w="http://schemas.openxmlformats.org/wordprocessingml/2006/main">
        <w:t xml:space="preserve">伯 27:13 这是恶人在上帝面前的分，也是压迫者的产业，是他们从全能者那里所受的。</w:t>
      </w:r>
    </w:p>
    <w:p/>
    <w:p>
      <w:r xmlns:w="http://schemas.openxmlformats.org/wordprocessingml/2006/main">
        <w:t xml:space="preserve">恶人的产业来自上帝，压迫者的产业来自全能者。</w:t>
      </w:r>
    </w:p>
    <w:p/>
    <w:p>
      <w:r xmlns:w="http://schemas.openxmlformats.org/wordprocessingml/2006/main">
        <w:t xml:space="preserve">1. 神的话很清楚：邪恶和欺压不会蒙福</w:t>
      </w:r>
    </w:p>
    <w:p/>
    <w:p>
      <w:r xmlns:w="http://schemas.openxmlformats.org/wordprocessingml/2006/main">
        <w:t xml:space="preserve">2. 上帝的正义：压迫者将得到应有的报应</w:t>
      </w:r>
    </w:p>
    <w:p/>
    <w:p>
      <w:r xmlns:w="http://schemas.openxmlformats.org/wordprocessingml/2006/main">
        <w:t xml:space="preserve">1. 箴言 3:33 - “耶和华咒诅恶人的家庭，赐福与义人的居所。”</w:t>
      </w:r>
    </w:p>
    <w:p/>
    <w:p>
      <w:r xmlns:w="http://schemas.openxmlformats.org/wordprocessingml/2006/main">
        <w:t xml:space="preserve">2. 以赛亚书 3:11 - “恶人有祸了！他必遭祸，因为他所应得的，必遭报应。”</w:t>
      </w:r>
    </w:p>
    <w:p/>
    <w:p>
      <w:r xmlns:w="http://schemas.openxmlformats.org/wordprocessingml/2006/main">
        <w:t xml:space="preserve">伯 27:14 他的子孙若增多，必遭刀剑；他的子孙也必不饱足。</w:t>
      </w:r>
    </w:p>
    <w:p/>
    <w:p>
      <w:r xmlns:w="http://schemas.openxmlformats.org/wordprocessingml/2006/main">
        <w:t xml:space="preserve">约伯记中的这段话描述了一个人的决定的后果；如果他有很多孩子，那是因为刀剑，他的子孙就得不到足够的食物。</w:t>
      </w:r>
    </w:p>
    <w:p/>
    <w:p>
      <w:r xmlns:w="http://schemas.openxmlformats.org/wordprocessingml/2006/main">
        <w:t xml:space="preserve">1. 我们的决定的后果 - 探索我们的行为的影响以及它们如何塑造我们的生活和我们周围人的生活。</w:t>
      </w:r>
    </w:p>
    <w:p/>
    <w:p>
      <w:r xmlns:w="http://schemas.openxmlformats.org/wordprocessingml/2006/main">
        <w:t xml:space="preserve">2. 供应的力量 - 审视上帝如何在悲剧中供应我们，以及如何依靠他来维持生计。</w:t>
      </w:r>
    </w:p>
    <w:p/>
    <w:p>
      <w:r xmlns:w="http://schemas.openxmlformats.org/wordprocessingml/2006/main">
        <w:t xml:space="preserve">1. 诗篇 34:8-10 - 你们要尝尝主恩的滋味，便知道他是美善；投靠他的人是有福的。</w:t>
      </w:r>
    </w:p>
    <w:p/>
    <w:p>
      <w:r xmlns:w="http://schemas.openxmlformats.org/wordprocessingml/2006/main">
        <w:t xml:space="preserve">2. 马太福音 6:25-34 - 所以，不要忧虑说：“我们吃什么？”或“我们喝什么？”或“我们穿什么？”因为异教徒追求这一切，而你们的天父知道你们需要他们。但首先要寻求他的国和他的义，所有这些东西也会赐给你。</w:t>
      </w:r>
    </w:p>
    <w:p/>
    <w:p>
      <w:r xmlns:w="http://schemas.openxmlformats.org/wordprocessingml/2006/main">
        <w:t xml:space="preserve">伯 27:15 他所剩下的人必被埋葬；他的寡妇也不哭泣。</w:t>
      </w:r>
    </w:p>
    <w:p/>
    <w:p>
      <w:r xmlns:w="http://schemas.openxmlformats.org/wordprocessingml/2006/main">
        <w:t xml:space="preserve">约伯宣称，那些死去的人将不会被纪念，他们的寡妇也将无法哀悼他们的损失。</w:t>
      </w:r>
    </w:p>
    <w:p/>
    <w:p>
      <w:r xmlns:w="http://schemas.openxmlformats.org/wordprocessingml/2006/main">
        <w:t xml:space="preserve">1. 纪念逝去的人和留下的人。</w:t>
      </w:r>
    </w:p>
    <w:p/>
    <w:p>
      <w:r xmlns:w="http://schemas.openxmlformats.org/wordprocessingml/2006/main">
        <w:t xml:space="preserve">2. 哀悼失去亲人并从神的应许中寻求安慰。</w:t>
      </w:r>
    </w:p>
    <w:p/>
    <w:p>
      <w:r xmlns:w="http://schemas.openxmlformats.org/wordprocessingml/2006/main">
        <w:t xml:space="preserve">1. 雅各书 4:14 - “你们不知道明天会发生什么。你们的生命是什么？它不过是一阵云雾，出现一会儿，然后就消失了。”</w:t>
      </w:r>
    </w:p>
    <w:p/>
    <w:p>
      <w:r xmlns:w="http://schemas.openxmlformats.org/wordprocessingml/2006/main">
        <w:t xml:space="preserve">2. 诗篇 116:15 - “在耶和华眼中，圣民的死极其宝贵。”</w:t>
      </w:r>
    </w:p>
    <w:p/>
    <w:p>
      <w:r xmlns:w="http://schemas.openxmlformats.org/wordprocessingml/2006/main">
        <w:t xml:space="preserve">伯 27:16 他虽积聚银子如尘沙，预备衣裳如泥。</w:t>
      </w:r>
    </w:p>
    <w:p/>
    <w:p>
      <w:r xmlns:w="http://schemas.openxmlformats.org/wordprocessingml/2006/main">
        <w:t xml:space="preserve">工作积累了财富，但却不会给他带来安慰。</w:t>
      </w:r>
    </w:p>
    <w:p/>
    <w:p>
      <w:r xmlns:w="http://schemas.openxmlformats.org/wordprocessingml/2006/main">
        <w:t xml:space="preserve">1. 财富的虚空 - 传道书 5:10-12</w:t>
      </w:r>
    </w:p>
    <w:p/>
    <w:p>
      <w:r xmlns:w="http://schemas.openxmlformats.org/wordprocessingml/2006/main">
        <w:t xml:space="preserve">2. 在任何情况下都知足 - 腓立比书 4:11-13</w:t>
      </w:r>
    </w:p>
    <w:p/>
    <w:p>
      <w:r xmlns:w="http://schemas.openxmlformats.org/wordprocessingml/2006/main">
        <w:t xml:space="preserve">1. 传道书 5:10-12 – 贪爱钱财的，不因金钱知足；贪爱财富的，也不因自己的收入知足；这也是虚荣。当货物增加时，吃它们的人也随之增加，除了亲眼所见之外，它们的主人还有什么好处呢？劳动者的睡眠是甜蜜的，无论他吃得少还是吃得多，但富人的饱腹感不会让他睡觉。</w:t>
      </w:r>
    </w:p>
    <w:p/>
    <w:p>
      <w:r xmlns:w="http://schemas.openxmlformats.org/wordprocessingml/2006/main">
        <w:t xml:space="preserve">2. 腓立比书 4:11-13 - 我并不是说有需要，因为我已经学会了无论在什么情况下我都要知足。我知道如何处卑贱，也知道如何处丰富。在任何情况下，我都学会了面对充足和饥饿、丰富和需要的秘诀。靠着那加给我力量的，我凡事都能做。</w:t>
      </w:r>
    </w:p>
    <w:p/>
    <w:p>
      <w:r xmlns:w="http://schemas.openxmlformats.org/wordprocessingml/2006/main">
        <w:t xml:space="preserve">伯 27:17 他可以预备，义人却要穿上，无辜的人要分那银子。</w:t>
      </w:r>
    </w:p>
    <w:p/>
    <w:p>
      <w:r xmlns:w="http://schemas.openxmlformats.org/wordprocessingml/2006/main">
        <w:t xml:space="preserve">约伯宣称，虽然恶人可能积累财富，但最终受益的是正义和无辜的人。</w:t>
      </w:r>
    </w:p>
    <w:p/>
    <w:p>
      <w:r xmlns:w="http://schemas.openxmlformats.org/wordprocessingml/2006/main">
        <w:t xml:space="preserve">1. 财富是义人的祝福</w:t>
      </w:r>
    </w:p>
    <w:p/>
    <w:p>
      <w:r xmlns:w="http://schemas.openxmlformats.org/wordprocessingml/2006/main">
        <w:t xml:space="preserve">2. 相信主，他会供应</w:t>
      </w:r>
    </w:p>
    <w:p/>
    <w:p>
      <w:r xmlns:w="http://schemas.openxmlformats.org/wordprocessingml/2006/main">
        <w:t xml:space="preserve">1. 箴言 28:8 - 凡以利利加倍自己财富的，都是为施舍穷人的人积蓄的。</w:t>
      </w:r>
    </w:p>
    <w:p/>
    <w:p>
      <w:r xmlns:w="http://schemas.openxmlformats.org/wordprocessingml/2006/main">
        <w:t xml:space="preserve">2. 马太福音 6:19-21 不要为自己积攒财宝在地上，地上有虫子咬，能锈坏，也有贼挖窟窿来偷；只要积攒财宝在天上，天上没有虫子咬，不能锈坏，也没有贼偷。不要闯入和偷窃。因为你的宝藏在哪里，你的心也在那里。</w:t>
      </w:r>
    </w:p>
    <w:p/>
    <w:p>
      <w:r xmlns:w="http://schemas.openxmlformats.org/wordprocessingml/2006/main">
        <w:t xml:space="preserve">伯 27:18 他建造房屋如虫蛀的虫子，又如看守人所搭的棚。</w:t>
      </w:r>
    </w:p>
    <w:p/>
    <w:p>
      <w:r xmlns:w="http://schemas.openxmlformats.org/wordprocessingml/2006/main">
        <w:t xml:space="preserve">约伯的生命很脆弱，他的房子就像临时避难所一样。</w:t>
      </w:r>
    </w:p>
    <w:p/>
    <w:p>
      <w:r xmlns:w="http://schemas.openxmlformats.org/wordprocessingml/2006/main">
        <w:t xml:space="preserve">1. 尘世生活的不确定性：我们脆弱的存在和物质财富的转瞬即逝。</w:t>
      </w:r>
    </w:p>
    <w:p/>
    <w:p>
      <w:r xmlns:w="http://schemas.openxmlformats.org/wordprocessingml/2006/main">
        <w:t xml:space="preserve">2. 生命转瞬即逝：明白我们的生命是短暂的，我们的家是暂时的。</w:t>
      </w:r>
    </w:p>
    <w:p/>
    <w:p>
      <w:r xmlns:w="http://schemas.openxmlformats.org/wordprocessingml/2006/main">
        <w:t xml:space="preserve">1. 诗篇 103:14-16 - 因为他知道我们的身躯；他记得我们都是尘土。</w:t>
      </w:r>
    </w:p>
    <w:p/>
    <w:p>
      <w:r xmlns:w="http://schemas.openxmlformats.org/wordprocessingml/2006/main">
        <w:t xml:space="preserve">2. 雅各书 4:14 - 哎呀，明天会发生什么，你们还不知道。你的生活是什么？你是一团薄雾，出现一会儿，然后就消失了。</w:t>
      </w:r>
    </w:p>
    <w:p/>
    <w:p>
      <w:r xmlns:w="http://schemas.openxmlformats.org/wordprocessingml/2006/main">
        <w:t xml:space="preserve">伯 27:19 财主躺下，却无人聚集；他睁开眼睛，却不见了。</w:t>
      </w:r>
    </w:p>
    <w:p/>
    <w:p>
      <w:r xmlns:w="http://schemas.openxmlformats.org/wordprocessingml/2006/main">
        <w:t xml:space="preserve">富人不能将他的财富带入坟墓；相反，它会被抛在后面。</w:t>
      </w:r>
    </w:p>
    <w:p/>
    <w:p>
      <w:r xmlns:w="http://schemas.openxmlformats.org/wordprocessingml/2006/main">
        <w:t xml:space="preserve">1：虽然我们可能会想在今生囤积财富和财宝，但重要的是要记住，我们死后无法带走它们。</w:t>
      </w:r>
    </w:p>
    <w:p/>
    <w:p>
      <w:r xmlns:w="http://schemas.openxmlformats.org/wordprocessingml/2006/main">
        <w:t xml:space="preserve">2：我们应该明智而慷慨地对待我们的资源，记住我们的财富只是暂时的，当我们去世时不会随之而来。</w:t>
      </w:r>
    </w:p>
    <w:p/>
    <w:p>
      <w:r xmlns:w="http://schemas.openxmlformats.org/wordprocessingml/2006/main">
        <w:t xml:space="preserve">1: 马太福音 6:19-21 “不要为自己积攒财宝在地上，地上有虫子咬，能锈坏，也有贼挖窟窿来偷；只要积攒财宝在天上，天上没有虫子咬，不能锈坏，也有贼挖窟窿来偷。小偷不会闯入偷窃。因为你的财宝在哪里，你的心也在那里。”</w:t>
      </w:r>
    </w:p>
    <w:p/>
    <w:p>
      <w:r xmlns:w="http://schemas.openxmlformats.org/wordprocessingml/2006/main">
        <w:t xml:space="preserve">2: 传道书 5:15 - “他怎样从母腹中赤身而回，也必怎样去；他所劳苦的，手里也不能带走什么。”</w:t>
      </w:r>
    </w:p>
    <w:p/>
    <w:p>
      <w:r xmlns:w="http://schemas.openxmlformats.org/wordprocessingml/2006/main">
        <w:t xml:space="preserve">伯 27:20 惊惧如水将他抓住，暴风雨在夜间将他夺去。</w:t>
      </w:r>
    </w:p>
    <w:p/>
    <w:p>
      <w:r xmlns:w="http://schemas.openxmlformats.org/wordprocessingml/2006/main">
        <w:t xml:space="preserve">约伯经历了恐怖，并在夜间突然被带走。</w:t>
      </w:r>
    </w:p>
    <w:p/>
    <w:p>
      <w:r xmlns:w="http://schemas.openxmlformats.org/wordprocessingml/2006/main">
        <w:t xml:space="preserve">1. 在恐惧和悲伤的时候，上帝与我们同在</w:t>
      </w:r>
    </w:p>
    <w:p/>
    <w:p>
      <w:r xmlns:w="http://schemas.openxmlformats.org/wordprocessingml/2006/main">
        <w:t xml:space="preserve">2. 学习在不确定性中相信上帝</w:t>
      </w:r>
    </w:p>
    <w:p/>
    <w:p>
      <w:r xmlns:w="http://schemas.openxmlformats.org/wordprocessingml/2006/main">
        <w:t xml:space="preserve">1. 以赛亚书 43:2 - 当你从水中经过时，我必与你同在；当你经过河流时，它们不会淹没你。</w:t>
      </w:r>
    </w:p>
    <w:p/>
    <w:p>
      <w:r xmlns:w="http://schemas.openxmlformats.org/wordprocessingml/2006/main">
        <w:t xml:space="preserve">2. 诗篇 46:10 - 他说，你要安静，要知道我是神。我要在列国中被尊崇，我要在全地被尊崇。</w:t>
      </w:r>
    </w:p>
    <w:p/>
    <w:p>
      <w:r xmlns:w="http://schemas.openxmlformats.org/wordprocessingml/2006/main">
        <w:t xml:space="preserve">伯 27:21 东风把他吹去，他就离去；又如暴风雨，把他从本处刮去。</w:t>
      </w:r>
    </w:p>
    <w:p/>
    <w:p>
      <w:r xmlns:w="http://schemas.openxmlformats.org/wordprocessingml/2006/main">
        <w:t xml:space="preserve">东风象征着上帝的力量和审判，它导致一个人最终离开自己的位置。</w:t>
      </w:r>
    </w:p>
    <w:p/>
    <w:p>
      <w:r xmlns:w="http://schemas.openxmlformats.org/wordprocessingml/2006/main">
        <w:t xml:space="preserve">1. 神是至高无上的，有最终的权力来审判我们并将我们从目前的处境中解救出来。</w:t>
      </w:r>
    </w:p>
    <w:p/>
    <w:p>
      <w:r xmlns:w="http://schemas.openxmlformats.org/wordprocessingml/2006/main">
        <w:t xml:space="preserve">2. 即使在考验和磨难中，我们也必须保持谦卑和忠诚，相信主的判断，而不是我们自己的判断。</w:t>
      </w:r>
    </w:p>
    <w:p/>
    <w:p>
      <w:r xmlns:w="http://schemas.openxmlformats.org/wordprocessingml/2006/main">
        <w:t xml:space="preserve">1. 罗马书 12:2 - “不要效法这个世界，只要心意更新而变化，叫你们察验何为神的旨意，何为善良、纯全、可喜悦的旨意。”</w:t>
      </w:r>
    </w:p>
    <w:p/>
    <w:p>
      <w:r xmlns:w="http://schemas.openxmlformats.org/wordprocessingml/2006/main">
        <w:t xml:space="preserve">2. 以赛亚书 40:31 - “但那等候耶和华的，必从新得力；他们必如鹰展翅上腾；他们奔跑却不困倦，行走却不疲乏。”</w:t>
      </w:r>
    </w:p>
    <w:p/>
    <w:p>
      <w:r xmlns:w="http://schemas.openxmlformats.org/wordprocessingml/2006/main">
        <w:t xml:space="preserve">伯 27:22 因为 神必攻击他，并不饶恕他；他情愿从他手中逃跑。</w:t>
      </w:r>
    </w:p>
    <w:p/>
    <w:p>
      <w:r xmlns:w="http://schemas.openxmlformats.org/wordprocessingml/2006/main">
        <w:t xml:space="preserve">神不会饶恕那些犯了罪的人，即使他们试图逃离他的手，他也会惩罚他们。</w:t>
      </w:r>
    </w:p>
    <w:p/>
    <w:p>
      <w:r xmlns:w="http://schemas.openxmlformats.org/wordprocessingml/2006/main">
        <w:t xml:space="preserve">1. 神的公义：罪的后果</w:t>
      </w:r>
    </w:p>
    <w:p/>
    <w:p>
      <w:r xmlns:w="http://schemas.openxmlformats.org/wordprocessingml/2006/main">
        <w:t xml:space="preserve">2. 当逃跑救不了你的时候</w:t>
      </w:r>
    </w:p>
    <w:p/>
    <w:p>
      <w:r xmlns:w="http://schemas.openxmlformats.org/wordprocessingml/2006/main">
        <w:t xml:space="preserve">1. 罗马书 6:23 - “罪的工价乃是死；惟有神白白的恩赐，在我们的主基督耶稣里，乃是永生。”</w:t>
      </w:r>
    </w:p>
    <w:p/>
    <w:p>
      <w:r xmlns:w="http://schemas.openxmlformats.org/wordprocessingml/2006/main">
        <w:t xml:space="preserve">2. 希伯来书 10:31 - “落在永生神的手里，真是可怕的。”</w:t>
      </w:r>
    </w:p>
    <w:p/>
    <w:p>
      <w:r xmlns:w="http://schemas.openxmlformats.org/wordprocessingml/2006/main">
        <w:t xml:space="preserve">伯 27:23 人们要向他拍手，并用嘶嘶声把他赶出自己的位置。</w:t>
      </w:r>
    </w:p>
    <w:p/>
    <w:p>
      <w:r xmlns:w="http://schemas.openxmlformats.org/wordprocessingml/2006/main">
        <w:t xml:space="preserve">在约伯受苦的时候，人们会嘲笑他、发出嘘声。</w:t>
      </w:r>
    </w:p>
    <w:p/>
    <w:p>
      <w:r xmlns:w="http://schemas.openxmlformats.org/wordprocessingml/2006/main">
        <w:t xml:space="preserve">1. “不要害怕拒绝” - 使用约伯记 27:23 作为 a ，可以说明约伯如何尽管受到社区的批评和蔑视，仍然对上帝保持忠诚。</w:t>
      </w:r>
    </w:p>
    <w:p/>
    <w:p>
      <w:r xmlns:w="http://schemas.openxmlformats.org/wordprocessingml/2006/main">
        <w:t xml:space="preserve">2. “鼓励的力量” - 使用约伯记 27:23 作为 a ，可以强调鼓励他人的重要性，尽管他们在挣扎。</w:t>
      </w:r>
    </w:p>
    <w:p/>
    <w:p>
      <w:r xmlns:w="http://schemas.openxmlformats.org/wordprocessingml/2006/main">
        <w:t xml:space="preserve">1. 诗篇 34:17-19 - “义人呼求的时候，耶和华俯听，救他们脱离一切患难。耶和华靠近伤心的人，拯救心灵痛悔的人。义人多有苦难。 ，但主救他脱离这一切。”</w:t>
      </w:r>
    </w:p>
    <w:p/>
    <w:p>
      <w:r xmlns:w="http://schemas.openxmlformats.org/wordprocessingml/2006/main">
        <w:t xml:space="preserve">2. 罗马书 8:37-39 - “靠着爱我们的主，在这一切的事上已经得胜有余了。我深信无论是死，是生，是天使，是掌权的，是现在的事，是将来的事，任何力量、高度、深度，或所有受造物中的任何其他东西，都不能使我们与上帝在我们的主基督耶稣里的爱隔绝。”</w:t>
      </w:r>
    </w:p>
    <w:p/>
    <w:p>
      <w:r xmlns:w="http://schemas.openxmlformats.org/wordprocessingml/2006/main">
        <w:t xml:space="preserve">约伯记第 28 章探讨了智慧的主题及其难以捉摸的本质。它强调真正的智慧不能通过人的努力获得，也不能通过物质手段获得，而只能来自上帝。</w:t>
      </w:r>
    </w:p>
    <w:p/>
    <w:p>
      <w:r xmlns:w="http://schemas.openxmlformats.org/wordprocessingml/2006/main">
        <w:t xml:space="preserve">第一段：本章首先描述人类如何从地球上提取宝贵的资源，例如贵金属和宝石。约伯承认他们开采和提炼这些材料的技能（约伯记 28:1-11）。</w:t>
      </w:r>
    </w:p>
    <w:p/>
    <w:p>
      <w:r xmlns:w="http://schemas.openxmlformats.org/wordprocessingml/2006/main">
        <w:t xml:space="preserve">第二段：约伯反思了人类知识和能力的局限性，指出地球上任何物理位置都找不到智慧。他将寻求智慧比作开采珍贵的宝藏，强调智慧的稀缺性（约伯记 28:12-19）。</w:t>
      </w:r>
    </w:p>
    <w:p/>
    <w:p>
      <w:r xmlns:w="http://schemas.openxmlformats.org/wordprocessingml/2006/main">
        <w:t xml:space="preserve">第三段：约伯断言，真正的智慧是人眼看不见的；甚至死亡和毁灭也不具备它的知识。他强调，只有上帝明白通往智慧的道路，并将其确立为神圣的原则（约伯记 28:20-28）。</w:t>
      </w:r>
    </w:p>
    <w:p/>
    <w:p>
      <w:r xmlns:w="http://schemas.openxmlformats.org/wordprocessingml/2006/main">
        <w:t xml:space="preserve">总之，</w:t>
      </w:r>
    </w:p>
    <w:p>
      <w:r xmlns:w="http://schemas.openxmlformats.org/wordprocessingml/2006/main">
        <w:t xml:space="preserve">约伯记第二十八章介绍：</w:t>
      </w:r>
    </w:p>
    <w:p>
      <w:r xmlns:w="http://schemas.openxmlformats.org/wordprocessingml/2006/main">
        <w:t xml:space="preserve">探索，</w:t>
      </w:r>
    </w:p>
    <w:p>
      <w:r xmlns:w="http://schemas.openxmlformats.org/wordprocessingml/2006/main">
        <w:t xml:space="preserve">约伯承认真正智慧的本质是难以捉摸的。</w:t>
      </w:r>
    </w:p>
    <w:p/>
    <w:p>
      <w:r xmlns:w="http://schemas.openxmlformats.org/wordprocessingml/2006/main">
        <w:t xml:space="preserve">通过承认人类的局限性来强调谦逊，</w:t>
      </w:r>
    </w:p>
    <w:p>
      <w:r xmlns:w="http://schemas.openxmlformats.org/wordprocessingml/2006/main">
        <w:t xml:space="preserve">并强调通过承认上帝独有的智慧而获得的神圣起源。</w:t>
      </w:r>
    </w:p>
    <w:p>
      <w:r xmlns:w="http://schemas.openxmlformats.org/wordprocessingml/2006/main">
        <w:t xml:space="preserve">提到关于探索神圣知识所表现出的神学反思，体现了《约伯记》中对苦难的看法。</w:t>
      </w:r>
    </w:p>
    <w:p/>
    <w:p>
      <w:r xmlns:w="http://schemas.openxmlformats.org/wordprocessingml/2006/main">
        <w:t xml:space="preserve">伯28:1 银子必有矿脉，精炼金子的地方也有。</w:t>
      </w:r>
    </w:p>
    <w:p/>
    <w:p>
      <w:r xmlns:w="http://schemas.openxmlformats.org/wordprocessingml/2006/main">
        <w:t xml:space="preserve">这段经文谈到上帝为人类提供资源以使其受益。</w:t>
      </w:r>
    </w:p>
    <w:p/>
    <w:p>
      <w:r xmlns:w="http://schemas.openxmlformats.org/wordprocessingml/2006/main">
        <w:t xml:space="preserve">1：有了上帝的眷顾，我们就能收获丰盛</w:t>
      </w:r>
    </w:p>
    <w:p/>
    <w:p>
      <w:r xmlns:w="http://schemas.openxmlformats.org/wordprocessingml/2006/main">
        <w:t xml:space="preserve">2：上帝的宝藏：开采他的供应</w:t>
      </w:r>
    </w:p>
    <w:p/>
    <w:p>
      <w:r xmlns:w="http://schemas.openxmlformats.org/wordprocessingml/2006/main">
        <w:t xml:space="preserve">1: 马太福音 6:33-34 “你们要先求他的国和他的义，这些东西都要加给你们了。所以不要为明天忧虑，因为明天自有忧虑。每一天的烦恼已经够多的了。它自己的。”</w:t>
      </w:r>
    </w:p>
    <w:p/>
    <w:p>
      <w:r xmlns:w="http://schemas.openxmlformats.org/wordprocessingml/2006/main">
        <w:t xml:space="preserve">2: 诗篇 24:1 “地和其中的万物、世界和住在其上的一切生物，都属耶和华。”</w:t>
      </w:r>
    </w:p>
    <w:p/>
    <w:p>
      <w:r xmlns:w="http://schemas.openxmlformats.org/wordprocessingml/2006/main">
        <w:t xml:space="preserve">伯 28:2 铁从地中取出，铜从石中熔出。</w:t>
      </w:r>
    </w:p>
    <w:p/>
    <w:p>
      <w:r xmlns:w="http://schemas.openxmlformats.org/wordprocessingml/2006/main">
        <w:t xml:space="preserve">约伯记 28:2 谈到分别从土和石中提取铁和铜。</w:t>
      </w:r>
    </w:p>
    <w:p/>
    <w:p>
      <w:r xmlns:w="http://schemas.openxmlformats.org/wordprocessingml/2006/main">
        <w:t xml:space="preserve">1：上帝的创造是丰富的资源来源</w:t>
      </w:r>
    </w:p>
    <w:p/>
    <w:p>
      <w:r xmlns:w="http://schemas.openxmlformats.org/wordprocessingml/2006/main">
        <w:t xml:space="preserve">2：我们有责任照顾上帝赐予我们的资源</w:t>
      </w:r>
    </w:p>
    <w:p/>
    <w:p>
      <w:r xmlns:w="http://schemas.openxmlformats.org/wordprocessingml/2006/main">
        <w:t xml:space="preserve">1: 诗篇 8:3-9 - 当我思想你的天空、你手指的作品、你所安置的月亮和星星时，你所关心的人类算什么，你所关心的人类算什么他们？</w:t>
      </w:r>
    </w:p>
    <w:p/>
    <w:p>
      <w:r xmlns:w="http://schemas.openxmlformats.org/wordprocessingml/2006/main">
        <w:t xml:space="preserve">2: 传道书 5:19 - 神赐给每个人财富、财产和权力来享受它们，并接受他的命运，并在他的辛劳中喜乐，这是神的恩赐。</w:t>
      </w:r>
    </w:p>
    <w:p/>
    <w:p>
      <w:r xmlns:w="http://schemas.openxmlformats.org/wordprocessingml/2006/main">
        <w:t xml:space="preserve">伯 28:3 他终结黑暗，查明一切完美：黑暗的石头，死亡的阴影。</w:t>
      </w:r>
    </w:p>
    <w:p/>
    <w:p>
      <w:r xmlns:w="http://schemas.openxmlformats.org/wordprocessingml/2006/main">
        <w:t xml:space="preserve">约伯正在探索智慧的深度，以及如何运用智慧来理解上帝完美的作为。</w:t>
      </w:r>
    </w:p>
    <w:p/>
    <w:p>
      <w:r xmlns:w="http://schemas.openxmlformats.org/wordprocessingml/2006/main">
        <w:t xml:space="preserve">1. 神的智慧：理解他完美的作为</w:t>
      </w:r>
    </w:p>
    <w:p/>
    <w:p>
      <w:r xmlns:w="http://schemas.openxmlformats.org/wordprocessingml/2006/main">
        <w:t xml:space="preserve">2. 黑暗的力量：克服阴影和死亡</w:t>
      </w:r>
    </w:p>
    <w:p/>
    <w:p>
      <w:r xmlns:w="http://schemas.openxmlformats.org/wordprocessingml/2006/main">
        <w:t xml:space="preserve">1. 箴言 3:19-20 - 耶和华以智慧奠定大地；他以悟性建立了诸天。</w:t>
      </w:r>
    </w:p>
    <w:p/>
    <w:p>
      <w:r xmlns:w="http://schemas.openxmlformats.org/wordprocessingml/2006/main">
        <w:t xml:space="preserve">2. 罗马书 8:37 - 不仅如此，靠着爱我们的主，在这一切的事上已经得胜有余了。</w:t>
      </w:r>
    </w:p>
    <w:p/>
    <w:p>
      <w:r xmlns:w="http://schemas.openxmlformats.org/wordprocessingml/2006/main">
        <w:t xml:space="preserve">伯 28:4 水从居民那里冲出来。甚至脚下的水也被遗忘：它们干涸了，它们远离了人类。</w:t>
      </w:r>
    </w:p>
    <w:p/>
    <w:p>
      <w:r xmlns:w="http://schemas.openxmlformats.org/wordprocessingml/2006/main">
        <w:t xml:space="preserve">上帝的力量和智慧在地球的深处显现出来，而人类却一直隐藏着。</w:t>
      </w:r>
    </w:p>
    <w:p/>
    <w:p>
      <w:r xmlns:w="http://schemas.openxmlformats.org/wordprocessingml/2006/main">
        <w:t xml:space="preserve">1：上帝的力量即使在看不见的地方也是可见的，提醒我们要相信他和他的应许。</w:t>
      </w:r>
    </w:p>
    <w:p/>
    <w:p>
      <w:r xmlns:w="http://schemas.openxmlformats.org/wordprocessingml/2006/main">
        <w:t xml:space="preserve">2：我们可能不明白神所做的事，但他的道路比我们的高，他知道什么是最好的。</w:t>
      </w:r>
    </w:p>
    <w:p/>
    <w:p>
      <w:r xmlns:w="http://schemas.openxmlformats.org/wordprocessingml/2006/main">
        <w:t xml:space="preserve">1: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2: 约伯记 42:2 - 我知道你无所不能，没有什么可以阻止你。</w:t>
      </w:r>
    </w:p>
    <w:p/>
    <w:p>
      <w:r xmlns:w="http://schemas.openxmlformats.org/wordprocessingml/2006/main">
        <w:t xml:space="preserve">伯 28:5 至于地，从地出产粮食；地底下翻腾，好像火一样。</w:t>
      </w:r>
    </w:p>
    <w:p/>
    <w:p>
      <w:r xmlns:w="http://schemas.openxmlformats.org/wordprocessingml/2006/main">
        <w:t xml:space="preserve">这段经文谈到了大地的肥沃，它提供了面包，并被地表下的火加热。</w:t>
      </w:r>
    </w:p>
    <w:p/>
    <w:p>
      <w:r xmlns:w="http://schemas.openxmlformats.org/wordprocessingml/2006/main">
        <w:t xml:space="preserve">1. 生命的粮：神如何使用地球来供应我们</w:t>
      </w:r>
    </w:p>
    <w:p/>
    <w:p>
      <w:r xmlns:w="http://schemas.openxmlformats.org/wordprocessingml/2006/main">
        <w:t xml:space="preserve">2. 创造的深处：在不寻常的地方寻找火</w:t>
      </w:r>
    </w:p>
    <w:p/>
    <w:p>
      <w:r xmlns:w="http://schemas.openxmlformats.org/wordprocessingml/2006/main">
        <w:t xml:space="preserve">1. 马太福音 6:11 - 我们日用的饮食，今日赐给我们</w:t>
      </w:r>
    </w:p>
    <w:p/>
    <w:p>
      <w:r xmlns:w="http://schemas.openxmlformats.org/wordprocessingml/2006/main">
        <w:t xml:space="preserve">2. 以赛亚书 30:23-26 - 他会让雨水成为你的祝福。大地必结果子，田野的树木也必结果子。你的脱粒将持续到葡萄收获期，而葡萄收获期将持续到播种期。你会有充足的粮食吃，你会吃饱。那天，你的牛群将在宽阔的草地上吃草。</w:t>
      </w:r>
    </w:p>
    <w:p/>
    <w:p>
      <w:r xmlns:w="http://schemas.openxmlformats.org/wordprocessingml/2006/main">
        <w:t xml:space="preserve">伯 28:6 其上的宝石如蓝宝石，又有金尘。</w:t>
      </w:r>
    </w:p>
    <w:p/>
    <w:p>
      <w:r xmlns:w="http://schemas.openxmlformats.org/wordprocessingml/2006/main">
        <w:t xml:space="preserve">这段经文提到了上帝创造的壮丽和珍贵。</w:t>
      </w:r>
    </w:p>
    <w:p/>
    <w:p>
      <w:r xmlns:w="http://schemas.openxmlformats.org/wordprocessingml/2006/main">
        <w:t xml:space="preserve">1：上帝是一位高超的艺术家，他创造了一个美丽而珍贵的世界供我们探索。</w:t>
      </w:r>
    </w:p>
    <w:p/>
    <w:p>
      <w:r xmlns:w="http://schemas.openxmlformats.org/wordprocessingml/2006/main">
        <w:t xml:space="preserve">2：我们应该感激并珍惜上帝赐予我们的宝贵礼物。</w:t>
      </w:r>
    </w:p>
    <w:p/>
    <w:p>
      <w:r xmlns:w="http://schemas.openxmlformats.org/wordprocessingml/2006/main">
        <w:t xml:space="preserve">1: 诗篇 104:24 - 主啊，你的作为何其多！你用智慧创造了这一切：大地充满了你的财富。</w:t>
      </w:r>
    </w:p>
    <w:p/>
    <w:p>
      <w:r xmlns:w="http://schemas.openxmlformats.org/wordprocessingml/2006/main">
        <w:t xml:space="preserve">2: 创世记 1:27 神就照着自己的形像造人，乃是照着他的形像造人。男性和女性创造了他们。</w:t>
      </w:r>
    </w:p>
    <w:p/>
    <w:p>
      <w:r xmlns:w="http://schemas.openxmlformats.org/wordprocessingml/2006/main">
        <w:t xml:space="preserve">伯 28:7 有一条路，是飞鸟不知道的，鹰眼也未曾见过的。</w:t>
      </w:r>
    </w:p>
    <w:p/>
    <w:p>
      <w:r xmlns:w="http://schemas.openxmlformats.org/wordprocessingml/2006/main">
        <w:t xml:space="preserve">这段话讲述了一条连鸟类和秃鹰都未知的道路，暗示人类必须努力寻找真相。</w:t>
      </w:r>
    </w:p>
    <w:p/>
    <w:p>
      <w:r xmlns:w="http://schemas.openxmlformats.org/wordprocessingml/2006/main">
        <w:t xml:space="preserve">1.《寻找真相：揭开未知之路》</w:t>
      </w:r>
    </w:p>
    <w:p/>
    <w:p>
      <w:r xmlns:w="http://schemas.openxmlformats.org/wordprocessingml/2006/main">
        <w:t xml:space="preserve">2.《探索深处：寻找看不见的道路》</w:t>
      </w:r>
    </w:p>
    <w:p/>
    <w:p>
      <w:r xmlns:w="http://schemas.openxmlformats.org/wordprocessingml/2006/main">
        <w:t xml:space="preserve">1. 耶利米书 6:16 - 耶和华如此说：你们要站在路旁观看，求问古路，那里有良路；走在其中，为你的灵魂找到安息。</w:t>
      </w:r>
    </w:p>
    <w:p/>
    <w:p>
      <w:r xmlns:w="http://schemas.openxmlformats.org/wordprocessingml/2006/main">
        <w:t xml:space="preserve">2. 箴言 4:18-19 - 义人的路好像黎明的光，越照越明，直到日午。恶人的道路如同幽暗；他们不知道自己因什么而绊倒。</w:t>
      </w:r>
    </w:p>
    <w:p/>
    <w:p>
      <w:r xmlns:w="http://schemas.openxmlformats.org/wordprocessingml/2006/main">
        <w:t xml:space="preserve">伯 28:8 小狮子没有践踏它，猛狮也没有经过它。</w:t>
      </w:r>
    </w:p>
    <w:p/>
    <w:p>
      <w:r xmlns:w="http://schemas.openxmlformats.org/wordprocessingml/2006/main">
        <w:t xml:space="preserve">神的智慧超出了人类的理解，超出了最强大的受造物。</w:t>
      </w:r>
    </w:p>
    <w:p/>
    <w:p>
      <w:r xmlns:w="http://schemas.openxmlformats.org/wordprocessingml/2006/main">
        <w:t xml:space="preserve">1. 上帝智慧的力量：反思约伯记 28:8</w:t>
      </w:r>
    </w:p>
    <w:p/>
    <w:p>
      <w:r xmlns:w="http://schemas.openxmlformats.org/wordprocessingml/2006/main">
        <w:t xml:space="preserve">2. 在智慧中寻找力量：约伯的力量 28:8</w:t>
      </w:r>
    </w:p>
    <w:p/>
    <w:p>
      <w:r xmlns:w="http://schemas.openxmlformats.org/wordprocessingml/2006/main">
        <w:t xml:space="preserve">1. 箴言 2:6-8 因为耶和华赐人智慧，知识和聪明都由他口而出。他为正直人预备成功，为行为完全的人作盾牌，因为他保护义人的道路，保护忠心之人的道路。</w:t>
      </w:r>
    </w:p>
    <w:p/>
    <w:p>
      <w:r xmlns:w="http://schemas.openxmlformats.org/wordprocessingml/2006/main">
        <w:t xml:space="preserve">2. 罗马书 11:33 深哉，神丰富的智慧和知识！他的判断是多么难以捉摸，他的道路是多么难以追踪！</w:t>
      </w:r>
    </w:p>
    <w:p/>
    <w:p>
      <w:r xmlns:w="http://schemas.openxmlformats.org/wordprocessingml/2006/main">
        <w:t xml:space="preserve">伯 28:9 他把手按在磐石上，磐石就发怒。他连山倒塌。</w:t>
      </w:r>
    </w:p>
    <w:p/>
    <w:p>
      <w:r xmlns:w="http://schemas.openxmlformats.org/wordprocessingml/2006/main">
        <w:t xml:space="preserve">神威力强大，一触即移山。</w:t>
      </w:r>
    </w:p>
    <w:p/>
    <w:p>
      <w:r xmlns:w="http://schemas.openxmlformats.org/wordprocessingml/2006/main">
        <w:t xml:space="preserve">1. 神不可阻挡的大能 - 罗马书 8:31,37-39</w:t>
      </w:r>
    </w:p>
    <w:p/>
    <w:p>
      <w:r xmlns:w="http://schemas.openxmlformats.org/wordprocessingml/2006/main">
        <w:t xml:space="preserve">2. 理解神的主权——诗篇 103:19-22</w:t>
      </w:r>
    </w:p>
    <w:p/>
    <w:p>
      <w:r xmlns:w="http://schemas.openxmlformats.org/wordprocessingml/2006/main">
        <w:t xml:space="preserve">1. 以赛亚书 40:12 - 他用手心量诸水，用勺子量出诸天，用量器量取地上的尘沙，用天平称诸山，用秤称丘陵。平衡？</w:t>
      </w:r>
    </w:p>
    <w:p/>
    <w:p>
      <w:r xmlns:w="http://schemas.openxmlformats.org/wordprocessingml/2006/main">
        <w:t xml:space="preserve">2. 路加福音 1:37 - 因为在神没有难成的事。</w:t>
      </w:r>
    </w:p>
    <w:p/>
    <w:p>
      <w:r xmlns:w="http://schemas.openxmlformats.org/wordprocessingml/2006/main">
        <w:t xml:space="preserve">伯 28:10 他在岩石中开辟江河；他的眼睛洞察一切珍贵的事物。</w:t>
      </w:r>
    </w:p>
    <w:p/>
    <w:p>
      <w:r xmlns:w="http://schemas.openxmlformats.org/wordprocessingml/2006/main">
        <w:t xml:space="preserve">神有能力在岩石中创造河流，他能看到并欣赏一切宝贵的东西。</w:t>
      </w:r>
    </w:p>
    <w:p/>
    <w:p>
      <w:r xmlns:w="http://schemas.openxmlformats.org/wordprocessingml/2006/main">
        <w:t xml:space="preserve">1.《神的力量：神如何创造奇迹》</w:t>
      </w:r>
    </w:p>
    <w:p/>
    <w:p>
      <w:r xmlns:w="http://schemas.openxmlformats.org/wordprocessingml/2006/main">
        <w:t xml:space="preserve">2.“上帝看到一切：记住他完美的视力”</w:t>
      </w:r>
    </w:p>
    <w:p/>
    <w:p>
      <w:r xmlns:w="http://schemas.openxmlformats.org/wordprocessingml/2006/main">
        <w:t xml:space="preserve">1. 以赛亚书 40:28 - “你们岂不知道吗？你们没有听见吗？耶和华是永在的神，地极的创造者。他必不疲倦，不疲倦；他的聪明无人能测度。 ”</w:t>
      </w:r>
    </w:p>
    <w:p/>
    <w:p>
      <w:r xmlns:w="http://schemas.openxmlformats.org/wordprocessingml/2006/main">
        <w:t xml:space="preserve">2. 诗篇 19:1 - “诸天述说神的荣耀；穹苍传扬他手的作为。”</w:t>
      </w:r>
    </w:p>
    <w:p/>
    <w:p>
      <w:r xmlns:w="http://schemas.openxmlformats.org/wordprocessingml/2006/main">
        <w:t xml:space="preserve">伯 28:11 他阻止水泛滥；隐藏的事就会显露出来。</w:t>
      </w:r>
    </w:p>
    <w:p/>
    <w:p>
      <w:r xmlns:w="http://schemas.openxmlformats.org/wordprocessingml/2006/main">
        <w:t xml:space="preserve">上帝有能力控制元素并揭露隐藏的事物。</w:t>
      </w:r>
    </w:p>
    <w:p/>
    <w:p>
      <w:r xmlns:w="http://schemas.openxmlformats.org/wordprocessingml/2006/main">
        <w:t xml:space="preserve">1：神掌管一切——无论生活如何，我们都可以相信神掌管一切。</w:t>
      </w:r>
    </w:p>
    <w:p/>
    <w:p>
      <w:r xmlns:w="http://schemas.openxmlformats.org/wordprocessingml/2006/main">
        <w:t xml:space="preserve">2：仰望上帝的光 - 在黑暗的时刻，我们可以仰望上帝的光照和指引。</w:t>
      </w:r>
    </w:p>
    <w:p/>
    <w:p>
      <w:r xmlns:w="http://schemas.openxmlformats.org/wordprocessingml/2006/main">
        <w:t xml:space="preserve">1: 诗篇 33:8-10 - 愿全地都敬畏耶和华！让全世界的居民都对他肃然起敬！因为他说，事情就成就了；他一声令下，它就站稳了。耶和华使列国的计谋归于无有；他挫败了人民的计划。</w:t>
      </w:r>
    </w:p>
    <w:p/>
    <w:p>
      <w:r xmlns:w="http://schemas.openxmlformats.org/wordprocessingml/2006/main">
        <w:t xml:space="preserve">2: 以赛亚书 40:28-31 - 难道你不知道吗？你没听说过吗？主是永在的神，地极的创造者。他不会晕倒，也不会疲倦；他的理解是无法测度的。他给软弱的人力量，给无力的人增加力量。连少年人也会疲倦疲倦，少年人也会精疲力竭。但等候耶和华的，必从新得力；他们必如鹰展翅上腾；他们奔跑却不困倦；他们行走却不至昏倒。</w:t>
      </w:r>
    </w:p>
    <w:p/>
    <w:p>
      <w:r xmlns:w="http://schemas.openxmlformats.org/wordprocessingml/2006/main">
        <w:t xml:space="preserve">伯 28:12 但智慧从何而来呢？理解的地方在哪里？</w:t>
      </w:r>
    </w:p>
    <w:p/>
    <w:p>
      <w:r xmlns:w="http://schemas.openxmlformats.org/wordprocessingml/2006/main">
        <w:t xml:space="preserve">可以找到智慧和理解力的工作问题。</w:t>
      </w:r>
    </w:p>
    <w:p/>
    <w:p>
      <w:r xmlns:w="http://schemas.openxmlformats.org/wordprocessingml/2006/main">
        <w:t xml:space="preserve">1.《智慧从何而来？》</w:t>
      </w:r>
    </w:p>
    <w:p/>
    <w:p>
      <w:r xmlns:w="http://schemas.openxmlformats.org/wordprocessingml/2006/main">
        <w:t xml:space="preserve">2.“寻求理解”</w:t>
      </w:r>
    </w:p>
    <w:p/>
    <w:p>
      <w:r xmlns:w="http://schemas.openxmlformats.org/wordprocessingml/2006/main">
        <w:t xml:space="preserve">1. 箴言 4:7 - “智慧是最重要的；所以要获得智慧；用一切所得来获得聪明。”</w:t>
      </w:r>
    </w:p>
    <w:p/>
    <w:p>
      <w:r xmlns:w="http://schemas.openxmlformats.org/wordprocessingml/2006/main">
        <w:t xml:space="preserve">2. 雅各书 1:5 - “你们中间若有缺乏智慧的，当求那厚赐与众人、也不斥责人的神，就必赐给他。”</w:t>
      </w:r>
    </w:p>
    <w:p/>
    <w:p>
      <w:r xmlns:w="http://schemas.openxmlformats.org/wordprocessingml/2006/main">
        <w:t xml:space="preserve">伯 28:13 其价，人不知道；在生者之地也找不到它。</w:t>
      </w:r>
    </w:p>
    <w:p/>
    <w:p>
      <w:r xmlns:w="http://schemas.openxmlformats.org/wordprocessingml/2006/main">
        <w:t xml:space="preserve">智慧的代价是未知的，在生者中是找不到的。</w:t>
      </w:r>
    </w:p>
    <w:p/>
    <w:p>
      <w:r xmlns:w="http://schemas.openxmlformats.org/wordprocessingml/2006/main">
        <w:t xml:space="preserve">1. 智慧的深不可测的价值</w:t>
      </w:r>
    </w:p>
    <w:p/>
    <w:p>
      <w:r xmlns:w="http://schemas.openxmlformats.org/wordprocessingml/2006/main">
        <w:t xml:space="preserve">2. 到陌生的地方寻求智慧</w:t>
      </w:r>
    </w:p>
    <w:p/>
    <w:p>
      <w:r xmlns:w="http://schemas.openxmlformats.org/wordprocessingml/2006/main">
        <w:t xml:space="preserve">1. 箴言 4:7 - 智慧为首；因此，要获得智慧：并通过你所获得的一切来获得理解。</w:t>
      </w:r>
    </w:p>
    <w:p/>
    <w:p>
      <w:r xmlns:w="http://schemas.openxmlformats.org/wordprocessingml/2006/main">
        <w:t xml:space="preserve">2. 雅各书 1:5 - 你们中间若有缺乏智慧的，应当求那厚赐与众人，也不斥责人的神。必赐给他。</w:t>
      </w:r>
    </w:p>
    <w:p/>
    <w:p>
      <w:r xmlns:w="http://schemas.openxmlformats.org/wordprocessingml/2006/main">
        <w:t xml:space="preserve">伯 28:14 深渊说：它不在我里面；海也说：它不在我这里。</w:t>
      </w:r>
    </w:p>
    <w:p/>
    <w:p>
      <w:r xmlns:w="http://schemas.openxmlformats.org/wordprocessingml/2006/main">
        <w:t xml:space="preserve">深处和大海都宣告，在它们之中找不到智慧。</w:t>
      </w:r>
    </w:p>
    <w:p/>
    <w:p>
      <w:r xmlns:w="http://schemas.openxmlformats.org/wordprocessingml/2006/main">
        <w:t xml:space="preserve">1. 认识真正的智慧：寻求超越深处的智慧</w:t>
      </w:r>
    </w:p>
    <w:p/>
    <w:p>
      <w:r xmlns:w="http://schemas.openxmlformats.org/wordprocessingml/2006/main">
        <w:t xml:space="preserve">2. 神的智慧：寻求超越我们自己的智慧</w:t>
      </w:r>
    </w:p>
    <w:p/>
    <w:p>
      <w:r xmlns:w="http://schemas.openxmlformats.org/wordprocessingml/2006/main">
        <w:t xml:space="preserve">1. 箴言 2:6-7 - 因为耶和华赐人智慧；知识和聪明都从他口中发出；他为正直人积存健全的智慧；他是行事正直之人的盾牌。</w:t>
      </w:r>
    </w:p>
    <w:p/>
    <w:p>
      <w:r xmlns:w="http://schemas.openxmlformats.org/wordprocessingml/2006/main">
        <w:t xml:space="preserve">2. 雅各书 1:5-6 - 你们中间若有人缺乏智慧，就当求那厚赐与众人，不受责备的上帝，就必赐给他。但让他凭着信心祈求，不要有任何怀疑，因为怀疑的人就像海中的波浪，被风吹动、翻腾。</w:t>
      </w:r>
    </w:p>
    <w:p/>
    <w:p>
      <w:r xmlns:w="http://schemas.openxmlformats.org/wordprocessingml/2006/main">
        <w:t xml:space="preserve">伯 28:15 金不能得，银也不能平其价。</w:t>
      </w:r>
    </w:p>
    <w:p/>
    <w:p>
      <w:r xmlns:w="http://schemas.openxmlformats.org/wordprocessingml/2006/main">
        <w:t xml:space="preserve">这段经文谈到了一些不能用金银购买的东西。</w:t>
      </w:r>
    </w:p>
    <w:p/>
    <w:p>
      <w:r xmlns:w="http://schemas.openxmlformats.org/wordprocessingml/2006/main">
        <w:t xml:space="preserve">1. 事物的价值无法估量</w:t>
      </w:r>
    </w:p>
    <w:p/>
    <w:p>
      <w:r xmlns:w="http://schemas.openxmlformats.org/wordprocessingml/2006/main">
        <w:t xml:space="preserve">2. 神赐福的价值无可估量</w:t>
      </w:r>
    </w:p>
    <w:p/>
    <w:p>
      <w:r xmlns:w="http://schemas.openxmlformats.org/wordprocessingml/2006/main">
        <w:t xml:space="preserve">1. 马太福音 6:19-21 - “不要为自己积攒财宝在地上，地上有虫子咬，能锈坏，也有贼挖窟窿来偷；只要积攒财宝在天上，天上没有虫子咬，不能锈坏，也有贼挖窟窿来偷。小偷不会闯入偷窃。因为你的财宝在哪里，你的心也在那里。”</w:t>
      </w:r>
    </w:p>
    <w:p/>
    <w:p>
      <w:r xmlns:w="http://schemas.openxmlformats.org/wordprocessingml/2006/main">
        <w:t xml:space="preserve">2. 诗篇 37:4 - “你要以耶和华为乐，他就将你心里所求的赐给你。”</w:t>
      </w:r>
    </w:p>
    <w:p/>
    <w:p>
      <w:r xmlns:w="http://schemas.openxmlformats.org/wordprocessingml/2006/main">
        <w:t xml:space="preserve">伯 28:16 它不能与俄斐金、红玛瑙、蓝宝石相比。</w:t>
      </w:r>
    </w:p>
    <w:p/>
    <w:p>
      <w:r xmlns:w="http://schemas.openxmlformats.org/wordprocessingml/2006/main">
        <w:t xml:space="preserve">智慧的价值胜过任何宝石。</w:t>
      </w:r>
    </w:p>
    <w:p/>
    <w:p>
      <w:r xmlns:w="http://schemas.openxmlformats.org/wordprocessingml/2006/main">
        <w:t xml:space="preserve">1：我们必须寻求智慧高于一切，因为它比任何物质财富都更有价值。</w:t>
      </w:r>
    </w:p>
    <w:p/>
    <w:p>
      <w:r xmlns:w="http://schemas.openxmlformats.org/wordprocessingml/2006/main">
        <w:t xml:space="preserve">2：智慧是无法用金钱衡量的宝藏，只有通过寻求上帝才能找到。</w:t>
      </w:r>
    </w:p>
    <w:p/>
    <w:p>
      <w:r xmlns:w="http://schemas.openxmlformats.org/wordprocessingml/2006/main">
        <w:t xml:space="preserve">1: 箴言 3:13-14 - “得智慧、得聪明的人有福了，因为从她得的利益胜过从银子得来的利益，从她得来的利益胜过从金子得来的利益。”</w:t>
      </w:r>
    </w:p>
    <w:p/>
    <w:p>
      <w:r xmlns:w="http://schemas.openxmlformats.org/wordprocessingml/2006/main">
        <w:t xml:space="preserve">2: 雅各书 1:5 - “你们中间若有缺乏智慧的，应当求那厚赐与众人，不受责备的上帝，就必赐给他。”</w:t>
      </w:r>
    </w:p>
    <w:p/>
    <w:p>
      <w:r xmlns:w="http://schemas.openxmlformats.org/wordprocessingml/2006/main">
        <w:t xml:space="preserve">伯 28:17 金子和水晶不能与它相比，也不能换精金的珠宝。</w:t>
      </w:r>
    </w:p>
    <w:p/>
    <w:p>
      <w:r xmlns:w="http://schemas.openxmlformats.org/wordprocessingml/2006/main">
        <w:t xml:space="preserve">智慧的价值超越任何物质财富。</w:t>
      </w:r>
    </w:p>
    <w:p/>
    <w:p>
      <w:r xmlns:w="http://schemas.openxmlformats.org/wordprocessingml/2006/main">
        <w:t xml:space="preserve">1. 智慧的价值：如何过充实的生活</w:t>
      </w:r>
    </w:p>
    <w:p/>
    <w:p>
      <w:r xmlns:w="http://schemas.openxmlformats.org/wordprocessingml/2006/main">
        <w:t xml:space="preserve">2. 心灵的丰富：精神财富的力量</w:t>
      </w:r>
    </w:p>
    <w:p/>
    <w:p>
      <w:r xmlns:w="http://schemas.openxmlformats.org/wordprocessingml/2006/main">
        <w:t xml:space="preserve">1. 箴言 16:16 - 获得智慧比获得黄金强多了！获得理解是选择而不是选择银子。</w:t>
      </w:r>
    </w:p>
    <w:p/>
    <w:p>
      <w:r xmlns:w="http://schemas.openxmlformats.org/wordprocessingml/2006/main">
        <w:t xml:space="preserve">2. 雅各书 3:17 - 但从上头来的智慧，首先是清洁，然后是和平，温柔，通情达理，满有怜悯，多结善果，公平，诚实。</w:t>
      </w:r>
    </w:p>
    <w:p/>
    <w:p>
      <w:r xmlns:w="http://schemas.openxmlformats.org/wordprocessingml/2006/main">
        <w:t xml:space="preserve">伯 28:18 珊瑚和珍珠不可提，因为智慧的价胜过红宝石。</w:t>
      </w:r>
    </w:p>
    <w:p/>
    <w:p>
      <w:r xmlns:w="http://schemas.openxmlformats.org/wordprocessingml/2006/main">
        <w:t xml:space="preserve">智慧比世俗的财富和宝藏更有价值。</w:t>
      </w:r>
    </w:p>
    <w:p/>
    <w:p>
      <w:r xmlns:w="http://schemas.openxmlformats.org/wordprocessingml/2006/main">
        <w:t xml:space="preserve">1. 智慧的价值：看约伯记 28:18</w:t>
      </w:r>
    </w:p>
    <w:p/>
    <w:p>
      <w:r xmlns:w="http://schemas.openxmlformats.org/wordprocessingml/2006/main">
        <w:t xml:space="preserve">2. 比红宝石更珍贵：约伯记 28:18 教导我们什么</w:t>
      </w:r>
    </w:p>
    <w:p/>
    <w:p>
      <w:r xmlns:w="http://schemas.openxmlformats.org/wordprocessingml/2006/main">
        <w:t xml:space="preserve">1. 箴言 3:13-18 - 智慧的价值</w:t>
      </w:r>
    </w:p>
    <w:p/>
    <w:p>
      <w:r xmlns:w="http://schemas.openxmlformats.org/wordprocessingml/2006/main">
        <w:t xml:space="preserve">2. 雅各书 3:13-18 - 从上头来的智慧</w:t>
      </w:r>
    </w:p>
    <w:p/>
    <w:p>
      <w:r xmlns:w="http://schemas.openxmlformats.org/wordprocessingml/2006/main">
        <w:t xml:space="preserve">伯 28:19 古实的黄玉不能与它相比，也比不上精金。</w:t>
      </w:r>
    </w:p>
    <w:p/>
    <w:p>
      <w:r xmlns:w="http://schemas.openxmlformats.org/wordprocessingml/2006/main">
        <w:t xml:space="preserve">埃塞俄比亚的黄玉无法与智慧相比，也无法换取纯金。</w:t>
      </w:r>
    </w:p>
    <w:p/>
    <w:p>
      <w:r xmlns:w="http://schemas.openxmlformats.org/wordprocessingml/2006/main">
        <w:t xml:space="preserve">1. 智慧的无与伦比的价值</w:t>
      </w:r>
    </w:p>
    <w:p/>
    <w:p>
      <w:r xmlns:w="http://schemas.openxmlformats.org/wordprocessingml/2006/main">
        <w:t xml:space="preserve">2. 寻求智慧而非财富</w:t>
      </w:r>
    </w:p>
    <w:p/>
    <w:p>
      <w:r xmlns:w="http://schemas.openxmlformats.org/wordprocessingml/2006/main">
        <w:t xml:space="preserve">1. 箴言 3:13-15 - 得智慧、得聪明的人有福了，因为从她得来的利益胜过从银子得来的利益，从她得来的利益胜过从金子得来的利益。她比珠宝还珍贵，你所渴望的一切都无法与她相比。</w:t>
      </w:r>
    </w:p>
    <w:p/>
    <w:p>
      <w:r xmlns:w="http://schemas.openxmlformats.org/wordprocessingml/2006/main">
        <w:t xml:space="preserve">2. 马太福音 6:19-21 不要为自己积攒财宝在地上，地上有虫子咬，能锈坏，也有贼挖窟窿来偷；只要积攒财宝在天上，天上没有虫子咬，不能锈坏，也没有贼偷。不要闯入和偷窃。因为你的宝藏在哪里，你的心也在那里。</w:t>
      </w:r>
    </w:p>
    <w:p/>
    <w:p>
      <w:r xmlns:w="http://schemas.openxmlformats.org/wordprocessingml/2006/main">
        <w:t xml:space="preserve">伯 28:20 那么智慧从哪里来呢？理解的地方在哪里？</w:t>
      </w:r>
    </w:p>
    <w:p/>
    <w:p>
      <w:r xmlns:w="http://schemas.openxmlformats.org/wordprocessingml/2006/main">
        <w:t xml:space="preserve">约伯思考智慧的起源和理解的位置。</w:t>
      </w:r>
    </w:p>
    <w:p/>
    <w:p>
      <w:r xmlns:w="http://schemas.openxmlformats.org/wordprocessingml/2006/main">
        <w:t xml:space="preserve">1. 追求智慧：约伯记 28:20</w:t>
      </w:r>
    </w:p>
    <w:p/>
    <w:p>
      <w:r xmlns:w="http://schemas.openxmlformats.org/wordprocessingml/2006/main">
        <w:t xml:space="preserve">2. 哪里可以找到理解：看看约伯记 28:20</w:t>
      </w:r>
    </w:p>
    <w:p/>
    <w:p>
      <w:r xmlns:w="http://schemas.openxmlformats.org/wordprocessingml/2006/main">
        <w:t xml:space="preserve">1. 箴言 2:6-7 “因为耶和华赐人智慧；知识和聪明都由他口而出；他为正直人积存纯全的智慧；行事纯正的人作他们的盾牌。”</w:t>
      </w:r>
    </w:p>
    <w:p/>
    <w:p>
      <w:r xmlns:w="http://schemas.openxmlformats.org/wordprocessingml/2006/main">
        <w:t xml:space="preserve">2. 雅各书 1:5 “你们中间若有缺乏智慧的，应当求那厚赐与众人，不受责备的上帝，就必赐给他。”</w:t>
      </w:r>
    </w:p>
    <w:p/>
    <w:p>
      <w:r xmlns:w="http://schemas.openxmlformats.org/wordprocessingml/2006/main">
        <w:t xml:space="preserve">伯 28:21 众生都看不到它，空中的飞鸟也看不到它。</w:t>
      </w:r>
    </w:p>
    <w:p/>
    <w:p>
      <w:r xmlns:w="http://schemas.openxmlformats.org/wordprocessingml/2006/main">
        <w:t xml:space="preserve">约伯记强调了智慧的神秘和隐藏的本质。</w:t>
      </w:r>
    </w:p>
    <w:p/>
    <w:p>
      <w:r xmlns:w="http://schemas.openxmlformats.org/wordprocessingml/2006/main">
        <w:t xml:space="preserve">1.“智慧在哪里？”</w:t>
      </w:r>
    </w:p>
    <w:p/>
    <w:p>
      <w:r xmlns:w="http://schemas.openxmlformats.org/wordprocessingml/2006/main">
        <w:t xml:space="preserve">2.《在隐秘处寻求智慧》</w:t>
      </w:r>
    </w:p>
    <w:p/>
    <w:p>
      <w:r xmlns:w="http://schemas.openxmlformats.org/wordprocessingml/2006/main">
        <w:t xml:space="preserve">1. 箴言 2:4-5 “寻求如银子，搜求它如搜求隐藏的宝藏，你就明白敬畏耶和华，并认识神。”</w:t>
      </w:r>
    </w:p>
    <w:p/>
    <w:p>
      <w:r xmlns:w="http://schemas.openxmlformats.org/wordprocessingml/2006/main">
        <w:t xml:space="preserve">2. 诗篇 119:105 “你的话是我脚前的灯，是我路上的光。”</w:t>
      </w:r>
    </w:p>
    <w:p/>
    <w:p>
      <w:r xmlns:w="http://schemas.openxmlformats.org/wordprocessingml/2006/main">
        <w:t xml:space="preserve">伯 28:22 毁灭和死亡说，我们亲耳听见了它的名声。</w:t>
      </w:r>
    </w:p>
    <w:p/>
    <w:p>
      <w:r xmlns:w="http://schemas.openxmlformats.org/wordprocessingml/2006/main">
        <w:t xml:space="preserve">这段经文谈到破坏和死亡，熟悉智慧的名声。</w:t>
      </w:r>
    </w:p>
    <w:p/>
    <w:p>
      <w:r xmlns:w="http://schemas.openxmlformats.org/wordprocessingml/2006/main">
        <w:t xml:space="preserve">1. 对智慧的恐惧：学会拥抱未知</w:t>
      </w:r>
    </w:p>
    <w:p/>
    <w:p>
      <w:r xmlns:w="http://schemas.openxmlformats.org/wordprocessingml/2006/main">
        <w:t xml:space="preserve">2.智慧的力量：应对生活的挑战</w:t>
      </w:r>
    </w:p>
    <w:p/>
    <w:p>
      <w:r xmlns:w="http://schemas.openxmlformats.org/wordprocessingml/2006/main">
        <w:t xml:space="preserve">1. 箴言 4:7-9 “智慧是最重要的；所以要获得智慧；并用你所得到的一切获得聪明。高举她，她必提拔你；当你拥抱她时，她必使你得荣耀。她她必将恩典的饰物戴在你的头上：她必将荣耀的冠冕赐给你。”</w:t>
      </w:r>
    </w:p>
    <w:p/>
    <w:p>
      <w:r xmlns:w="http://schemas.openxmlformats.org/wordprocessingml/2006/main">
        <w:t xml:space="preserve">2. 雅各书 3:13-18 “你们中间谁是有智慧、有知识的人呢？他可以用良善的言谈，用智慧的温柔，显明他的行为。但你们心里若有强烈的嫉妒和纷争，就不要自夸。 ，不要说谎反对真理。这种智慧不是从上头来的，而是属世的、肉欲的、邪恶的。因为哪里有嫉妒和争竞，哪里就有混乱和各种邪恶的行为。但从上头来的智慧首先是纯洁的，然后是平和、温柔、易受恳求、满有怜悯、多结善果、不偏待人、不伪善。公义的果子是那些缔造和平的人用和平所播种的。”</w:t>
      </w:r>
    </w:p>
    <w:p/>
    <w:p>
      <w:r xmlns:w="http://schemas.openxmlformats.org/wordprocessingml/2006/main">
        <w:t xml:space="preserve">伯 28:23 神明白其道路，也知道其所在。</w:t>
      </w:r>
    </w:p>
    <w:p/>
    <w:p>
      <w:r xmlns:w="http://schemas.openxmlformats.org/wordprocessingml/2006/main">
        <w:t xml:space="preserve">神知道智慧的起源和归宿。</w:t>
      </w:r>
    </w:p>
    <w:p/>
    <w:p>
      <w:r xmlns:w="http://schemas.openxmlformats.org/wordprocessingml/2006/main">
        <w:t xml:space="preserve">1：智慧来自上帝，旨在引导我们归向他。</w:t>
      </w:r>
    </w:p>
    <w:p/>
    <w:p>
      <w:r xmlns:w="http://schemas.openxmlformats.org/wordprocessingml/2006/main">
        <w:t xml:space="preserve">2：我们可以相信上帝会帮助我们获得知识并将其用于我们的利益。</w:t>
      </w:r>
    </w:p>
    <w:p/>
    <w:p>
      <w:r xmlns:w="http://schemas.openxmlformats.org/wordprocessingml/2006/main">
        <w:t xml:space="preserve">1: 箴言 2:6-8 - 因为耶和华赐人智慧；知识和聪明都从他口中发出；他为正直人积存健全的智慧；他是那些正直行事的人的盾牌，守护着正义的道路，守护着圣徒的道路。</w:t>
      </w:r>
    </w:p>
    <w:p/>
    <w:p>
      <w:r xmlns:w="http://schemas.openxmlformats.org/wordprocessingml/2006/main">
        <w:t xml:space="preserve">2: 雅各书 1:5 - 你们中间若有人缺乏智慧，就当求那厚赐众人，不挑罪的神，他就必赐给你们。</w:t>
      </w:r>
    </w:p>
    <w:p/>
    <w:p>
      <w:r xmlns:w="http://schemas.openxmlformats.org/wordprocessingml/2006/main">
        <w:t xml:space="preserve">伯 28:24 他观看地极，观看普天之下。</w:t>
      </w:r>
    </w:p>
    <w:p/>
    <w:p>
      <w:r xmlns:w="http://schemas.openxmlformats.org/wordprocessingml/2006/main">
        <w:t xml:space="preserve">约伯正在思考神的智慧以及他观察和理解世界的能力。</w:t>
      </w:r>
    </w:p>
    <w:p/>
    <w:p>
      <w:r xmlns:w="http://schemas.openxmlformats.org/wordprocessingml/2006/main">
        <w:t xml:space="preserve">1：上帝是我们知识和理解的最终来源。</w:t>
      </w:r>
    </w:p>
    <w:p/>
    <w:p>
      <w:r xmlns:w="http://schemas.openxmlformats.org/wordprocessingml/2006/main">
        <w:t xml:space="preserve">2：即使在困难和苦难的时候，我们也能在神的智慧和能力中找到安慰。</w:t>
      </w:r>
    </w:p>
    <w:p/>
    <w:p>
      <w:r xmlns:w="http://schemas.openxmlformats.org/wordprocessingml/2006/main">
        <w:t xml:space="preserve">1: 以赛亚书 40:28 - 你不知道吗？你没听说过吗？主是永在的神，地极的创造者。他不会疲倦，他的悟性无人能测透。</w:t>
      </w:r>
    </w:p>
    <w:p/>
    <w:p>
      <w:r xmlns:w="http://schemas.openxmlformats.org/wordprocessingml/2006/main">
        <w:t xml:space="preserve">2: 雅各书 1:5 - 你们中间若有人缺乏智慧，就当求那厚赐众人，不挑罪的神，他就必赐给你们。</w:t>
      </w:r>
    </w:p>
    <w:p/>
    <w:p>
      <w:r xmlns:w="http://schemas.openxmlformats.org/wordprocessingml/2006/main">
        <w:t xml:space="preserve">伯 28:25 为风定重；他用丈量器称水。</w:t>
      </w:r>
    </w:p>
    <w:p/>
    <w:p>
      <w:r xmlns:w="http://schemas.openxmlformats.org/wordprocessingml/2006/main">
        <w:t xml:space="preserve">神掌管风和水，决定它们的大小。</w:t>
      </w:r>
    </w:p>
    <w:p/>
    <w:p>
      <w:r xmlns:w="http://schemas.openxmlformats.org/wordprocessingml/2006/main">
        <w:t xml:space="preserve">1. 神掌管一切受造物，无论大小，都不是他所能控制的。</w:t>
      </w:r>
    </w:p>
    <w:p/>
    <w:p>
      <w:r xmlns:w="http://schemas.openxmlformats.org/wordprocessingml/2006/main">
        <w:t xml:space="preserve">2. 神的爱和知识延伸到我们生活中最小的细节。</w:t>
      </w:r>
    </w:p>
    <w:p/>
    <w:p>
      <w:r xmlns:w="http://schemas.openxmlformats.org/wordprocessingml/2006/main">
        <w:t xml:space="preserve">1. 诗篇 103:19 - 耶和华在天上立定宝座，他的国掌管万有。</w:t>
      </w:r>
    </w:p>
    <w:p/>
    <w:p>
      <w:r xmlns:w="http://schemas.openxmlformats.org/wordprocessingml/2006/main">
        <w:t xml:space="preserve">2. 马太福音 10:29-31 - 两只麻雀不是卖一钱钱吗？除了你们的天父之外，他们中没有一个会倒在地上。但连你的头发都被数过了。因此，不要害怕；你比许多麻雀更有价值。</w:t>
      </w:r>
    </w:p>
    <w:p/>
    <w:p>
      <w:r xmlns:w="http://schemas.openxmlformats.org/wordprocessingml/2006/main">
        <w:t xml:space="preserve">伯 28:26 当他为雨定旨，为雷电开路时，</w:t>
      </w:r>
    </w:p>
    <w:p/>
    <w:p>
      <w:r xmlns:w="http://schemas.openxmlformats.org/wordprocessingml/2006/main">
        <w:t xml:space="preserve">这段经文谈到了上帝控制元素的力量，特别是雨和雷。</w:t>
      </w:r>
    </w:p>
    <w:p/>
    <w:p>
      <w:r xmlns:w="http://schemas.openxmlformats.org/wordprocessingml/2006/main">
        <w:t xml:space="preserve">1：上帝掌管一切事物，甚至自然元素。</w:t>
      </w:r>
    </w:p>
    <w:p/>
    <w:p>
      <w:r xmlns:w="http://schemas.openxmlformats.org/wordprocessingml/2006/main">
        <w:t xml:space="preserve">2：即使在混乱和不确定的时期，我们也可以信赖上帝。</w:t>
      </w:r>
    </w:p>
    <w:p/>
    <w:p>
      <w:r xmlns:w="http://schemas.openxmlformats.org/wordprocessingml/2006/main">
        <w:t xml:space="preserve">1: 诗篇 147:17-18 他吐出冰如食物：谁能抵挡他的寒冷呢？他一出令，这些就都融化；他使风刮起，水就流动。</w:t>
      </w:r>
    </w:p>
    <w:p/>
    <w:p>
      <w:r xmlns:w="http://schemas.openxmlformats.org/wordprocessingml/2006/main">
        <w:t xml:space="preserve">2: 耶利米书 10:13 他一发声，天上就有许多水，他就使蒸气从地极上腾。他用雨制造闪电，从他的宝库中带出风。</w:t>
      </w:r>
    </w:p>
    <w:p/>
    <w:p>
      <w:r xmlns:w="http://schemas.openxmlformats.org/wordprocessingml/2006/main">
        <w:t xml:space="preserve">伯 28:27 他看见了，就宣告出来。是的，他准备好了，然后就搜出来了。</w:t>
      </w:r>
    </w:p>
    <w:p/>
    <w:p>
      <w:r xmlns:w="http://schemas.openxmlformats.org/wordprocessingml/2006/main">
        <w:t xml:space="preserve">上帝向寻求它的人显明秘密的智慧。</w:t>
      </w:r>
    </w:p>
    <w:p/>
    <w:p>
      <w:r xmlns:w="http://schemas.openxmlformats.org/wordprocessingml/2006/main">
        <w:t xml:space="preserve">1：寻求上帝隐秘的智慧来发现生命的道路。</w:t>
      </w:r>
    </w:p>
    <w:p/>
    <w:p>
      <w:r xmlns:w="http://schemas.openxmlformats.org/wordprocessingml/2006/main">
        <w:t xml:space="preserve">2：神会向那些热切寻求他的人揭示秘密。</w:t>
      </w:r>
    </w:p>
    <w:p/>
    <w:p>
      <w:r xmlns:w="http://schemas.openxmlformats.org/wordprocessingml/2006/main">
        <w:t xml:space="preserve">1: 耶利米书 29:13 - 当你们全心全意地寻求我时，你们就必寻见我。</w:t>
      </w:r>
    </w:p>
    <w:p/>
    <w:p>
      <w:r xmlns:w="http://schemas.openxmlformats.org/wordprocessingml/2006/main">
        <w:t xml:space="preserve">2: 雅各书 1:5 - 你们中间若有人缺乏智慧，就该求那厚赐赐予众人、不受责备的神，神就必赐给他。</w:t>
      </w:r>
    </w:p>
    <w:p/>
    <w:p>
      <w:r xmlns:w="http://schemas.openxmlformats.org/wordprocessingml/2006/main">
        <w:t xml:space="preserve">伯 28:28 又对人说，敬畏耶和华就是智慧。远离恶事就是明智。</w:t>
      </w:r>
    </w:p>
    <w:p/>
    <w:p>
      <w:r xmlns:w="http://schemas.openxmlformats.org/wordprocessingml/2006/main">
        <w:t xml:space="preserve">这段经文解释说，敬畏耶和华可以得到智慧，远离邪恶可以得到聪明。</w:t>
      </w:r>
    </w:p>
    <w:p/>
    <w:p>
      <w:r xmlns:w="http://schemas.openxmlformats.org/wordprocessingml/2006/main">
        <w:t xml:space="preserve">1：在主眼中有智慧</w:t>
      </w:r>
    </w:p>
    <w:p/>
    <w:p>
      <w:r xmlns:w="http://schemas.openxmlformats.org/wordprocessingml/2006/main">
        <w:t xml:space="preserve">2：理解善与恶的区别</w:t>
      </w:r>
    </w:p>
    <w:p/>
    <w:p>
      <w:r xmlns:w="http://schemas.openxmlformats.org/wordprocessingml/2006/main">
        <w:t xml:space="preserve">1: 箴言 3:7 - “不要自以为有智慧，要敬畏耶和华，远离恶事。”</w:t>
      </w:r>
    </w:p>
    <w:p/>
    <w:p>
      <w:r xmlns:w="http://schemas.openxmlformats.org/wordprocessingml/2006/main">
        <w:t xml:space="preserve">2: 罗马书 12:2 - “不要效法这个世界，只要心意更新而变化。这样，你们就能察验并验明神的旨意，是他良善、可喜悦、完全的旨意。”</w:t>
      </w:r>
    </w:p>
    <w:p/>
    <w:p>
      <w:r xmlns:w="http://schemas.openxmlformats.org/wordprocessingml/2006/main">
        <w:t xml:space="preserve">约伯记第29章讲述了约伯对他以前的繁荣以及他在同辈中所享有的荣誉和尊重的怀旧反思。他将过去的幸福与现在的痛苦进行了对比，渴望回到那些日子。</w:t>
      </w:r>
    </w:p>
    <w:p/>
    <w:p>
      <w:r xmlns:w="http://schemas.openxmlformats.org/wordprocessingml/2006/main">
        <w:t xml:space="preserve">第一段：约伯首先描述了他多么渴望神看顾他、赐予他神圣的亮光和引导的日子。他回忆起他从上帝那里所享有的恩惠以及随之而来的繁荣（约伯记 29:1-6）。</w:t>
      </w:r>
    </w:p>
    <w:p/>
    <w:p>
      <w:r xmlns:w="http://schemas.openxmlformats.org/wordprocessingml/2006/main">
        <w:t xml:space="preserve">第二段：约伯回忆起他在人们中是多么受人尊敬，强调了他的权威和影响力的地位。他强调了每个人如何向他表示尊重、寻求他的建议并从他的智慧中受益（约伯记 29:7-17）。</w:t>
      </w:r>
    </w:p>
    <w:p/>
    <w:p>
      <w:r xmlns:w="http://schemas.openxmlformats.org/wordprocessingml/2006/main">
        <w:t xml:space="preserve">第三段：约伯表达了他如何帮助有需要的人，为他们伸张正义。他将自己描述为受压迫者的保护者，为寡妇和孤儿提供援助（约伯记 29:18-25）。</w:t>
      </w:r>
    </w:p>
    <w:p/>
    <w:p>
      <w:r xmlns:w="http://schemas.openxmlformats.org/wordprocessingml/2006/main">
        <w:t xml:space="preserve">总之，</w:t>
      </w:r>
    </w:p>
    <w:p>
      <w:r xmlns:w="http://schemas.openxmlformats.org/wordprocessingml/2006/main">
        <w:t xml:space="preserve">约伯记第二十九章介绍：</w:t>
      </w:r>
    </w:p>
    <w:p>
      <w:r xmlns:w="http://schemas.openxmlformats.org/wordprocessingml/2006/main">
        <w:t xml:space="preserve">怀旧的反思，</w:t>
      </w:r>
    </w:p>
    <w:p>
      <w:r xmlns:w="http://schemas.openxmlformats.org/wordprocessingml/2006/main">
        <w:t xml:space="preserve">以及约伯对他以前的繁荣和荣耀所表达的渴望。</w:t>
      </w:r>
    </w:p>
    <w:p/>
    <w:p>
      <w:r xmlns:w="http://schemas.openxmlformats.org/wordprocessingml/2006/main">
        <w:t xml:space="preserve">通过回忆过去的祝福来凸显回忆，</w:t>
      </w:r>
    </w:p>
    <w:p>
      <w:r xmlns:w="http://schemas.openxmlformats.org/wordprocessingml/2006/main">
        <w:t xml:space="preserve">并强调通过突出个人影响力而获得的社会地位。</w:t>
      </w:r>
    </w:p>
    <w:p>
      <w:r xmlns:w="http://schemas.openxmlformats.org/wordprocessingml/2006/main">
        <w:t xml:space="preserve">提到关于探索个人身份所表现出的神学反思，体现了《约伯记》中对苦难的看法。</w:t>
      </w:r>
    </w:p>
    <w:p/>
    <w:p>
      <w:r xmlns:w="http://schemas.openxmlformats.org/wordprocessingml/2006/main">
        <w:t xml:space="preserve">伯 29:1 约伯又用比喻说：</w:t>
      </w:r>
    </w:p>
    <w:p/>
    <w:p>
      <w:r xmlns:w="http://schemas.openxmlformats.org/wordprocessingml/2006/main">
        <w:t xml:space="preserve">约伯回想起前世的喜乐，哀叹现在的苦难。</w:t>
      </w:r>
    </w:p>
    <w:p/>
    <w:p>
      <w:r xmlns:w="http://schemas.openxmlformats.org/wordprocessingml/2006/main">
        <w:t xml:space="preserve">1. 即使在困难时期，我们也应该记住并感谢生活的祝福。</w:t>
      </w:r>
    </w:p>
    <w:p/>
    <w:p>
      <w:r xmlns:w="http://schemas.openxmlformats.org/wordprocessingml/2006/main">
        <w:t xml:space="preserve">2. 我们的信心可以帮助我们忍受苦难，并相信神会帮助我们渡过难关。</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43:2 - 当你从水中经过时，我必与你同在；当你从水中经过时，我必与你同在。当你经过河流时，它们不会淹没你。</w:t>
      </w:r>
    </w:p>
    <w:p/>
    <w:p>
      <w:r xmlns:w="http://schemas.openxmlformats.org/wordprocessingml/2006/main">
        <w:t xml:space="preserve">伯 29:2 但愿我如昔日，如神保守我的日子一样。</w:t>
      </w:r>
    </w:p>
    <w:p/>
    <w:p>
      <w:r xmlns:w="http://schemas.openxmlformats.org/wordprocessingml/2006/main">
        <w:t xml:space="preserve">约伯渴望有神保守他、过着平安富足的日子。</w:t>
      </w:r>
    </w:p>
    <w:p/>
    <w:p>
      <w:r xmlns:w="http://schemas.openxmlformats.org/wordprocessingml/2006/main">
        <w:t xml:space="preserve">1.神的保护带来生活的祝福和喜乐。</w:t>
      </w:r>
    </w:p>
    <w:p/>
    <w:p>
      <w:r xmlns:w="http://schemas.openxmlformats.org/wordprocessingml/2006/main">
        <w:t xml:space="preserve">2. 如何在困难时期相信上帝的保护。</w:t>
      </w:r>
    </w:p>
    <w:p/>
    <w:p>
      <w:r xmlns:w="http://schemas.openxmlformats.org/wordprocessingml/2006/main">
        <w:t xml:space="preserve">1. 诗篇 91:4 - 他会用他的羽毛遮盖你，你会在他的翅膀下找到避难所。</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伯 29:3 当他的烛光照在我的头上，当我借着他的光行走在黑暗中；</w:t>
      </w:r>
    </w:p>
    <w:p/>
    <w:p>
      <w:r xmlns:w="http://schemas.openxmlformats.org/wordprocessingml/2006/main">
        <w:t xml:space="preserve">约伯回忆了上帝与他同在、在黑暗中提供光明时的喜乐和安全时光。</w:t>
      </w:r>
    </w:p>
    <w:p/>
    <w:p>
      <w:r xmlns:w="http://schemas.openxmlformats.org/wordprocessingml/2006/main">
        <w:t xml:space="preserve">1. 黑暗中的蜡烛：上帝如何引导我们度过人生的挣扎</w:t>
      </w:r>
    </w:p>
    <w:p/>
    <w:p>
      <w:r xmlns:w="http://schemas.openxmlformats.org/wordprocessingml/2006/main">
        <w:t xml:space="preserve">2. 在我们最黑暗的时刻拥抱上帝之爱的光芒</w:t>
      </w:r>
    </w:p>
    <w:p/>
    <w:p>
      <w:r xmlns:w="http://schemas.openxmlformats.org/wordprocessingml/2006/main">
        <w:t xml:space="preserve">1. 以赛亚书 9:2 - 在黑暗中行走的百姓，看见了大光；那些住在黑暗之地的人，有光照耀他们。</w:t>
      </w:r>
    </w:p>
    <w:p/>
    <w:p>
      <w:r xmlns:w="http://schemas.openxmlformats.org/wordprocessingml/2006/main">
        <w:t xml:space="preserve">2. 诗篇 119:105 - 你的话是我脚前的灯，路上的光。</w:t>
      </w:r>
    </w:p>
    <w:p/>
    <w:p>
      <w:r xmlns:w="http://schemas.openxmlformats.org/wordprocessingml/2006/main">
        <w:t xml:space="preserve">伯 29:4 正如我年幼时，神的奥秘在我的帐幕上；</w:t>
      </w:r>
    </w:p>
    <w:p/>
    <w:p>
      <w:r xmlns:w="http://schemas.openxmlformats.org/wordprocessingml/2006/main">
        <w:t xml:space="preserve">约伯回顾了他年轻时与上帝亲近并拥有上帝秘密的日子。</w:t>
      </w:r>
    </w:p>
    <w:p/>
    <w:p>
      <w:r xmlns:w="http://schemas.openxmlformats.org/wordprocessingml/2006/main">
        <w:t xml:space="preserve">1：我们必须努力一生与神保持亲近，就像约伯年轻时所做的那样。</w:t>
      </w:r>
    </w:p>
    <w:p/>
    <w:p>
      <w:r xmlns:w="http://schemas.openxmlformats.org/wordprocessingml/2006/main">
        <w:t xml:space="preserve">2：即使我们经历困难，我们也决不能忘记与神同在的喜乐。</w:t>
      </w:r>
    </w:p>
    <w:p/>
    <w:p>
      <w:r xmlns:w="http://schemas.openxmlformats.org/wordprocessingml/2006/main">
        <w:t xml:space="preserve">1: 诗篇 16:11 “你使我知道生命的道路；在你面前有满足的喜乐；在你右手中有永远的福乐。”</w:t>
      </w:r>
    </w:p>
    <w:p/>
    <w:p>
      <w:r xmlns:w="http://schemas.openxmlformats.org/wordprocessingml/2006/main">
        <w:t xml:space="preserve">2: 申命记 4:29-31 “但从那里，你必寻求耶和华你的神，如果你尽心尽性寻求他，你就必寻见。当你在患难中，这一切的事，你就必寻见。末后的日子临到你们，你们必归向耶和华你们的神，听从他的话。因为耶和华你们的神是仁慈的神。他必不撇下你，也不毁灭你，也不忘记他与你列祖所立的约。他们。”</w:t>
      </w:r>
    </w:p>
    <w:p/>
    <w:p>
      <w:r xmlns:w="http://schemas.openxmlformats.org/wordprocessingml/2006/main">
        <w:t xml:space="preserve">伯 29:5 当全能者与我同在，我的儿女围绕我时，</w:t>
      </w:r>
    </w:p>
    <w:p/>
    <w:p>
      <w:r xmlns:w="http://schemas.openxmlformats.org/wordprocessingml/2006/main">
        <w:t xml:space="preserve">约伯回顾了上帝仍与他同在、他的孩子们在他身边的时光。</w:t>
      </w:r>
    </w:p>
    <w:p/>
    <w:p>
      <w:r xmlns:w="http://schemas.openxmlformats.org/wordprocessingml/2006/main">
        <w:t xml:space="preserve">1：神永远与我们同在，当我们被所爱的人包围时，我们会体验到一种完整的感觉。</w:t>
      </w:r>
    </w:p>
    <w:p/>
    <w:p>
      <w:r xmlns:w="http://schemas.openxmlformats.org/wordprocessingml/2006/main">
        <w:t xml:space="preserve">2：能够回顾上帝与我们亲近、我们被所爱之人包围的时光，可以给我们带来喜悦和满足感。</w:t>
      </w:r>
    </w:p>
    <w:p/>
    <w:p>
      <w:r xmlns:w="http://schemas.openxmlformats.org/wordprocessingml/2006/main">
        <w:t xml:space="preserve">1: 诗篇 16:11 - 你使我知道生命的道路；在你面前，充满喜乐；你的右手有永远的喜乐。</w:t>
      </w:r>
    </w:p>
    <w:p/>
    <w:p>
      <w:r xmlns:w="http://schemas.openxmlformats.org/wordprocessingml/2006/main">
        <w:t xml:space="preserve">2: 传道书 4:9-12 - 两个人胜过一个人，因为他们的劳苦必得美好的赏赐。因为如果他们跌倒了，有人会扶起他的同伴。但是当他跌倒时独自一人而没有人扶他起来的人有祸了！再说了，两个人躺在一起就暖和了，但是一个人单独睡怎么能暖和呢？虽一人能胜一人，二人能抵挡他，三股绳索不易折断。</w:t>
      </w:r>
    </w:p>
    <w:p/>
    <w:p>
      <w:r xmlns:w="http://schemas.openxmlformats.org/wordprocessingml/2006/main">
        <w:t xml:space="preserve">伯 29:6 我用黄油洗脚的时候，磐石就为我流下油的江河。</w:t>
      </w:r>
    </w:p>
    <w:p/>
    <w:p>
      <w:r xmlns:w="http://schemas.openxmlformats.org/wordprocessingml/2006/main">
        <w:t xml:space="preserve">约伯记得他拥有巨大财富和成功的时代，当时他能够用黄油洗脚，岩石会流出油河。</w:t>
      </w:r>
    </w:p>
    <w:p/>
    <w:p>
      <w:r xmlns:w="http://schemas.openxmlformats.org/wordprocessingml/2006/main">
        <w:t xml:space="preserve">1. 慷慨的连锁反应：上帝的祝福如何流经他的子民</w:t>
      </w:r>
    </w:p>
    <w:p/>
    <w:p>
      <w:r xmlns:w="http://schemas.openxmlformats.org/wordprocessingml/2006/main">
        <w:t xml:space="preserve">2. 神的丰盛的力量：庆祝主丰盛的祝福</w:t>
      </w:r>
    </w:p>
    <w:p/>
    <w:p>
      <w:r xmlns:w="http://schemas.openxmlformats.org/wordprocessingml/2006/main">
        <w:t xml:space="preserve">1. 诗篇 18:2 - “耶和华是我的磐石，我的山寨，我的拯救者；我的神是我的磐石，我所投靠的；我的盾牌，我拯救的角，我的高台。”</w:t>
      </w:r>
    </w:p>
    <w:p/>
    <w:p>
      <w:r xmlns:w="http://schemas.openxmlformats.org/wordprocessingml/2006/main">
        <w:t xml:space="preserve">2. 箴言 24:3-4 - “房屋因智慧而建造，又因聪明而坚立；因知识，其房间里充满稀有而美丽的财宝。”</w:t>
      </w:r>
    </w:p>
    <w:p/>
    <w:p>
      <w:r xmlns:w="http://schemas.openxmlformats.org/wordprocessingml/2006/main">
        <w:t xml:space="preserve">伯 29:7 我出城到城门，在街上摆设座位的时候！</w:t>
      </w:r>
    </w:p>
    <w:p/>
    <w:p>
      <w:r xmlns:w="http://schemas.openxmlformats.org/wordprocessingml/2006/main">
        <w:t xml:space="preserve">约伯回忆起他以前在城里受人尊敬的辉煌岁月。</w:t>
      </w:r>
    </w:p>
    <w:p/>
    <w:p>
      <w:r xmlns:w="http://schemas.openxmlformats.org/wordprocessingml/2006/main">
        <w:t xml:space="preserve">1. 回忆过去可以帮助我们感激上帝所赐予我们的一切。</w:t>
      </w:r>
    </w:p>
    <w:p/>
    <w:p>
      <w:r xmlns:w="http://schemas.openxmlformats.org/wordprocessingml/2006/main">
        <w:t xml:space="preserve">2. 神是一切事物的赐予者，无论好坏，我们可以利用我们的经历来与他更加亲近。</w:t>
      </w:r>
    </w:p>
    <w:p/>
    <w:p>
      <w:r xmlns:w="http://schemas.openxmlformats.org/wordprocessingml/2006/main">
        <w:t xml:space="preserve">1. 申命记 8:2-3 - “你要记念耶和华你的神在旷野引导你这四十年，为要苦炼你，试验你，要知道你心里怎样，是否会遵守他的诫命。他使你谦卑，让你挨饿，并用你不知道的吗哪喂养你，你的列祖也不知道，他可以让你知道人不是单靠食物活着，而是靠人活着。人活着，靠的是主口中所出的一切话。”</w:t>
      </w:r>
    </w:p>
    <w:p/>
    <w:p>
      <w:r xmlns:w="http://schemas.openxmlformats.org/wordprocessingml/2006/main">
        <w:t xml:space="preserve">2. 诗篇 103:1-2 - “我的灵魂啊，请赞美主，并在我里面赞美他的圣名！我的灵魂啊，请赞美主，不要忘记他所有的恩惠”</w:t>
      </w:r>
    </w:p>
    <w:p/>
    <w:p>
      <w:r xmlns:w="http://schemas.openxmlformats.org/wordprocessingml/2006/main">
        <w:t xml:space="preserve">伯 29:8 少年人看见我，就躲藏起来；老年人也起来站起来。</w:t>
      </w:r>
    </w:p>
    <w:p/>
    <w:p>
      <w:r xmlns:w="http://schemas.openxmlformats.org/wordprocessingml/2006/main">
        <w:t xml:space="preserve">约伯讲述了年轻人看到他时如何躲起来，而老年人则站起来表示尊重。</w:t>
      </w:r>
    </w:p>
    <w:p/>
    <w:p>
      <w:r xmlns:w="http://schemas.openxmlformats.org/wordprocessingml/2006/main">
        <w:t xml:space="preserve">1. 尊重的力量 - 探索尊重的重要性以及尊重如何能够让我们更加尊重自己。</w:t>
      </w:r>
    </w:p>
    <w:p/>
    <w:p>
      <w:r xmlns:w="http://schemas.openxmlformats.org/wordprocessingml/2006/main">
        <w:t xml:space="preserve">2. 智慧与年龄——审视年龄和智慧的价值，以及它如何能够带来对世界的更深入的理解。</w:t>
      </w:r>
    </w:p>
    <w:p/>
    <w:p>
      <w:r xmlns:w="http://schemas.openxmlformats.org/wordprocessingml/2006/main">
        <w:t xml:space="preserve">1. 箴言 22:6 - “教养孩童，使他走当行的道，就是到老他也不偏离。”</w:t>
      </w:r>
    </w:p>
    <w:p/>
    <w:p>
      <w:r xmlns:w="http://schemas.openxmlformats.org/wordprocessingml/2006/main">
        <w:t xml:space="preserve">2. 彼前书 5:5 - “同样，你们年幼的，也当顺服年长的。你们众人都当彼此顺服，存谦卑的心，因为神阻挡骄傲的人，赐恩给谦卑的人。 ”</w:t>
      </w:r>
    </w:p>
    <w:p/>
    <w:p>
      <w:r xmlns:w="http://schemas.openxmlformats.org/wordprocessingml/2006/main">
        <w:t xml:space="preserve">伯 29:9 众首领都不说话，用手捂口。</w:t>
      </w:r>
    </w:p>
    <w:p/>
    <w:p>
      <w:r xmlns:w="http://schemas.openxmlformats.org/wordprocessingml/2006/main">
        <w:t xml:space="preserve">约伯的话给王子们留下了深刻的印象，他们不再说话，而是把手放在嘴上以示尊敬。</w:t>
      </w:r>
    </w:p>
    <w:p/>
    <w:p>
      <w:r xmlns:w="http://schemas.openxmlformats.org/wordprocessingml/2006/main">
        <w:t xml:space="preserve">1. 敬虔言语的力量：我们的言语如何影响他人</w:t>
      </w:r>
    </w:p>
    <w:p/>
    <w:p>
      <w:r xmlns:w="http://schemas.openxmlformats.org/wordprocessingml/2006/main">
        <w:t xml:space="preserve">2. 尊重地倾听：学习沉默的价值</w:t>
      </w:r>
    </w:p>
    <w:p/>
    <w:p>
      <w:r xmlns:w="http://schemas.openxmlformats.org/wordprocessingml/2006/main">
        <w:t xml:space="preserve">1. 箴言 10:19，“言语多，就不乏过犯；限制嘴唇的，就有智慧。”</w:t>
      </w:r>
    </w:p>
    <w:p/>
    <w:p>
      <w:r xmlns:w="http://schemas.openxmlformats.org/wordprocessingml/2006/main">
        <w:t xml:space="preserve">2. 雅各书 3:2-5，“因为我们在许多事上都有过失。若有人在言语上没有过失，他就是完全人，也能勒住自己的全身。我们若把嚼子放进嘴里，我们也引导马的整个身体，让它们服从我们。再看看那些船：虽然它们很大，由强风驱动，但它们却由一个很小的舵引导，无论舵手的意志指向哪里。同样，舌头虽小，却能夸耀大事。”</w:t>
      </w:r>
    </w:p>
    <w:p/>
    <w:p>
      <w:r xmlns:w="http://schemas.openxmlformats.org/wordprocessingml/2006/main">
        <w:t xml:space="preserve">伯 29:10 贵族们默不作声，舌头紧贴上颚。</w:t>
      </w:r>
    </w:p>
    <w:p/>
    <w:p>
      <w:r xmlns:w="http://schemas.openxmlformats.org/wordprocessingml/2006/main">
        <w:t xml:space="preserve">约伯发现自己处于贵族们沉默不语的境地。</w:t>
      </w:r>
    </w:p>
    <w:p/>
    <w:p>
      <w:r xmlns:w="http://schemas.openxmlformats.org/wordprocessingml/2006/main">
        <w:t xml:space="preserve">1：在困难时期，重要的是要记住上帝是我们安慰和力量的最终来源。</w:t>
      </w:r>
    </w:p>
    <w:p/>
    <w:p>
      <w:r xmlns:w="http://schemas.openxmlformats.org/wordprocessingml/2006/main">
        <w:t xml:space="preserve">2：即使我们周围的人不理解，我们仍然可以相信上帝完美的计划。</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诗篇 91:2 - 我要论到耶和华说：“他是我的避难所，我的山寨；我的神，我要信靠他。”</w:t>
      </w:r>
    </w:p>
    <w:p/>
    <w:p>
      <w:r xmlns:w="http://schemas.openxmlformats.org/wordprocessingml/2006/main">
        <w:t xml:space="preserve">伯 29:11 耳朵听见我，就赐福给我；当眼睛看见我时，它就为我作证：</w:t>
      </w:r>
    </w:p>
    <w:p/>
    <w:p>
      <w:r xmlns:w="http://schemas.openxmlformats.org/wordprocessingml/2006/main">
        <w:t xml:space="preserve">约伯一生经历了神的祝福，见证了神的良善。</w:t>
      </w:r>
    </w:p>
    <w:p/>
    <w:p>
      <w:r xmlns:w="http://schemas.openxmlformats.org/wordprocessingml/2006/main">
        <w:t xml:space="preserve">1：神祝福我们，并以多种方式向我们展示他的良善。</w:t>
      </w:r>
    </w:p>
    <w:p/>
    <w:p>
      <w:r xmlns:w="http://schemas.openxmlformats.org/wordprocessingml/2006/main">
        <w:t xml:space="preserve">2：我们可以确信，即使在考验之中，神的爱也与我们同在。</w:t>
      </w:r>
    </w:p>
    <w:p/>
    <w:p>
      <w:r xmlns:w="http://schemas.openxmlformats.org/wordprocessingml/2006/main">
        <w:t xml:space="preserve">1: 罗马书 8:38-39 - “因为我确信，无论是死，是生，是天使，是掌权者，是现在的事，是将来的事，是有能力的，是高处的，是深度的，是一切受造之物，都不会改变。能够使我们与上帝在我们的主基督耶稣里的爱隔绝。”</w:t>
      </w:r>
    </w:p>
    <w:p/>
    <w:p>
      <w:r xmlns:w="http://schemas.openxmlformats.org/wordprocessingml/2006/main">
        <w:t xml:space="preserve">2: 诗篇 27:1 - “耶和华是我的亮光，是我的拯救；我还怕谁？耶和华是我生命的保障，我还怕谁呢？”</w:t>
      </w:r>
    </w:p>
    <w:p/>
    <w:p>
      <w:r xmlns:w="http://schemas.openxmlformats.org/wordprocessingml/2006/main">
        <w:t xml:space="preserve">伯 29:12 因为我拯救哀求的困苦人、和孤儿、无人帮助的人。</w:t>
      </w:r>
    </w:p>
    <w:p/>
    <w:p>
      <w:r xmlns:w="http://schemas.openxmlformats.org/wordprocessingml/2006/main">
        <w:t xml:space="preserve">这段经文谈到约伯致力于帮助有需要的人。</w:t>
      </w:r>
    </w:p>
    <w:p/>
    <w:p>
      <w:r xmlns:w="http://schemas.openxmlformats.org/wordprocessingml/2006/main">
        <w:t xml:space="preserve">1：在有需要的时候，我们应该始终努力成为周围人的帮助和安慰的源泉。</w:t>
      </w:r>
    </w:p>
    <w:p/>
    <w:p>
      <w:r xmlns:w="http://schemas.openxmlformats.org/wordprocessingml/2006/main">
        <w:t xml:space="preserve">2：我们应该利用我们的资源来帮助那些不如我们幸运的人。</w:t>
      </w:r>
    </w:p>
    <w:p/>
    <w:p>
      <w:r xmlns:w="http://schemas.openxmlformats.org/wordprocessingml/2006/main">
        <w:t xml:space="preserve">1: 雅各书 1:27 - 在神和父面前纯洁、无玷污的虔诚乃是这样：看望在患难中的孤儿寡妇，并且保守自己不沾染世俗。</w:t>
      </w:r>
    </w:p>
    <w:p/>
    <w:p>
      <w:r xmlns:w="http://schemas.openxmlformats.org/wordprocessingml/2006/main">
        <w:t xml:space="preserve">2: 加拉太书 6:2 - 互相分担重担，从而遵行基督的律法。</w:t>
      </w:r>
    </w:p>
    <w:p/>
    <w:p>
      <w:r xmlns:w="http://schemas.openxmlformats.org/wordprocessingml/2006/main">
        <w:t xml:space="preserve">伯 29:13 那将要灭亡的人的福临到我身上；我使寡妇心里欢呼。</w:t>
      </w:r>
    </w:p>
    <w:p/>
    <w:p>
      <w:r xmlns:w="http://schemas.openxmlformats.org/wordprocessingml/2006/main">
        <w:t xml:space="preserve">约伯给寡妇带来欢乐，给那些苦苦挣扎的人带来希望和祝福。</w:t>
      </w:r>
    </w:p>
    <w:p/>
    <w:p>
      <w:r xmlns:w="http://schemas.openxmlformats.org/wordprocessingml/2006/main">
        <w:t xml:space="preserve">1. 神的爱给有需要的人带来喜乐和希望。</w:t>
      </w:r>
    </w:p>
    <w:p/>
    <w:p>
      <w:r xmlns:w="http://schemas.openxmlformats.org/wordprocessingml/2006/main">
        <w:t xml:space="preserve">2. 我们应该努力像约伯一样，为有需要的人带来祝福和安慰。</w:t>
      </w:r>
    </w:p>
    <w:p/>
    <w:p>
      <w:r xmlns:w="http://schemas.openxmlformats.org/wordprocessingml/2006/main">
        <w:t xml:space="preserve">1. 诗篇 10:17-18 - 主啊，困苦人的心愿，你俯听；你会坚固他们的心；你要侧耳倾听，为孤儿和受欺压的人伸张正义，使地上的人不再施行恐怖。</w:t>
      </w:r>
    </w:p>
    <w:p/>
    <w:p>
      <w:r xmlns:w="http://schemas.openxmlformats.org/wordprocessingml/2006/main">
        <w:t xml:space="preserve">2. 雅各书 1:27 - 在父上帝面前纯洁无染的宗教就是：看顾在患难中的孤儿寡妇，又保守自己不受世俗的玷污。</w:t>
      </w:r>
    </w:p>
    <w:p/>
    <w:p>
      <w:r xmlns:w="http://schemas.openxmlformats.org/wordprocessingml/2006/main">
        <w:t xml:space="preserve">伯 29:14 我穿上公义，它就给我穿上；我的公平如同外袍和王冠。</w:t>
      </w:r>
    </w:p>
    <w:p/>
    <w:p>
      <w:r xmlns:w="http://schemas.openxmlformats.org/wordprocessingml/2006/main">
        <w:t xml:space="preserve">这节经文谈到公义的力量，它就像一件衣服，可以保护和装饰穿上它的人。</w:t>
      </w:r>
    </w:p>
    <w:p/>
    <w:p>
      <w:r xmlns:w="http://schemas.openxmlformats.org/wordprocessingml/2006/main">
        <w:t xml:space="preserve">1.《正义的力量》</w:t>
      </w:r>
    </w:p>
    <w:p/>
    <w:p>
      <w:r xmlns:w="http://schemas.openxmlformats.org/wordprocessingml/2006/main">
        <w:t xml:space="preserve">2.“穿上公义的袍子”</w:t>
      </w:r>
    </w:p>
    <w:p/>
    <w:p>
      <w:r xmlns:w="http://schemas.openxmlformats.org/wordprocessingml/2006/main">
        <w:t xml:space="preserve">1. 以赛亚书 61:10 我要因耶和华大大喜乐，我的心因我的神喜乐。因为他给我穿上救恩的衣服，给我披上公义的外袍。</w:t>
      </w:r>
    </w:p>
    <w:p/>
    <w:p>
      <w:r xmlns:w="http://schemas.openxmlformats.org/wordprocessingml/2006/main">
        <w:t xml:space="preserve">2. 罗马书 13:12 黑夜已深，白昼临近。所以我们要脱去暗昧的行为，穿上光明的军装。</w:t>
      </w:r>
    </w:p>
    <w:p/>
    <w:p>
      <w:r xmlns:w="http://schemas.openxmlformats.org/wordprocessingml/2006/main">
        <w:t xml:space="preserve">伯 29:15 我是瞎子的眼睛，我是瘸子的脚。</w:t>
      </w:r>
    </w:p>
    <w:p/>
    <w:p>
      <w:r xmlns:w="http://schemas.openxmlformats.org/wordprocessingml/2006/main">
        <w:t xml:space="preserve">约伯是一个富有同情心和慈善事业的人，他帮助那些不幸的人。</w:t>
      </w:r>
    </w:p>
    <w:p/>
    <w:p>
      <w:r xmlns:w="http://schemas.openxmlformats.org/wordprocessingml/2006/main">
        <w:t xml:space="preserve">1：同情心和慈善事业：工作的例子</w:t>
      </w:r>
    </w:p>
    <w:p/>
    <w:p>
      <w:r xmlns:w="http://schemas.openxmlformats.org/wordprocessingml/2006/main">
        <w:t xml:space="preserve">2：上帝呼召为穷人服务</w:t>
      </w:r>
    </w:p>
    <w:p/>
    <w:p>
      <w:r xmlns:w="http://schemas.openxmlformats.org/wordprocessingml/2006/main">
        <w:t xml:space="preserve">1: 马太福音 25:35-40 - 因为我饿了，你们给我吃；我渴了，你们给我喝；我作客旅，你们请我进去；我需要衣服，你们给我穿；我生病了，你照顾我；我在监狱里，你来看望我。</w:t>
      </w:r>
    </w:p>
    <w:p/>
    <w:p>
      <w:r xmlns:w="http://schemas.openxmlformats.org/wordprocessingml/2006/main">
        <w:t xml:space="preserve">2: 雅各书 2:14-17 - 我的弟兄姐妹们，如果有人自称有信心，却没有行为，那有什么好处呢？这样的信心能拯救他们吗？假设有一位弟兄或姐妹没有衣服，也没有日常食物。如果你们中有人对他们说：“平平安安地走吧！”保暖、吃饱，却对自己的生理需求不闻不问，这有什么好处呢？</w:t>
      </w:r>
    </w:p>
    <w:p/>
    <w:p>
      <w:r xmlns:w="http://schemas.openxmlformats.org/wordprocessingml/2006/main">
        <w:t xml:space="preserve">伯 29:16 我是穷人的父亲；我查明了我所不知道的原因。</w:t>
      </w:r>
    </w:p>
    <w:p/>
    <w:p>
      <w:r xmlns:w="http://schemas.openxmlformats.org/wordprocessingml/2006/main">
        <w:t xml:space="preserve">约伯是一个富有同情心的人，即使他不熟悉穷人的处境，他也会照顾穷人并帮助有需要的人。</w:t>
      </w:r>
    </w:p>
    <w:p/>
    <w:p>
      <w:r xmlns:w="http://schemas.openxmlformats.org/wordprocessingml/2006/main">
        <w:t xml:space="preserve">1. 耶稣的爱迫使我们去服务那些有需要的人</w:t>
      </w:r>
    </w:p>
    <w:p/>
    <w:p>
      <w:r xmlns:w="http://schemas.openxmlformats.org/wordprocessingml/2006/main">
        <w:t xml:space="preserve">2. 慈悲与仁慈：真正基督教的核心</w:t>
      </w:r>
    </w:p>
    <w:p/>
    <w:p>
      <w:r xmlns:w="http://schemas.openxmlformats.org/wordprocessingml/2006/main">
        <w:t xml:space="preserve">1. 马太福音 25:35-40 “因为我饿了，你们给我吃；我渴了，你们给我喝；我作客旅，你们请我进去”</w:t>
      </w:r>
    </w:p>
    <w:p/>
    <w:p>
      <w:r xmlns:w="http://schemas.openxmlformats.org/wordprocessingml/2006/main">
        <w:t xml:space="preserve">2. 加拉太书 5:13-14 “我的弟兄姐妹们，你们蒙召是要得自由。只是不要用你们的自由去放纵肉体，倒要存着爱心，互相谦卑地服事。”</w:t>
      </w:r>
    </w:p>
    <w:p/>
    <w:p>
      <w:r xmlns:w="http://schemas.openxmlformats.org/wordprocessingml/2006/main">
        <w:t xml:space="preserve">伯 29:17 我折断恶人的嘴，从他的牙中夺去掳物。</w:t>
      </w:r>
    </w:p>
    <w:p/>
    <w:p>
      <w:r xmlns:w="http://schemas.openxmlformats.org/wordprocessingml/2006/main">
        <w:t xml:space="preserve">约伯回顾了他过去的所作所为，回忆起他将如何对抗恶人并夺走他们的战利品。</w:t>
      </w:r>
    </w:p>
    <w:p/>
    <w:p>
      <w:r xmlns:w="http://schemas.openxmlformats.org/wordprocessingml/2006/main">
        <w:t xml:space="preserve">1. 坚持正义的力量</w:t>
      </w:r>
    </w:p>
    <w:p/>
    <w:p>
      <w:r xmlns:w="http://schemas.openxmlformats.org/wordprocessingml/2006/main">
        <w:t xml:space="preserve">2. 伸张正义的回报</w:t>
      </w:r>
    </w:p>
    <w:p/>
    <w:p>
      <w:r xmlns:w="http://schemas.openxmlformats.org/wordprocessingml/2006/main">
        <w:t xml:space="preserve">1. 箴言 21:15 - 正义的伸张，使义人喜乐，却使作恶的人恐惧。</w:t>
      </w:r>
    </w:p>
    <w:p/>
    <w:p>
      <w:r xmlns:w="http://schemas.openxmlformats.org/wordprocessingml/2006/main">
        <w:t xml:space="preserve">2. 以赛亚书 1:17 – 学习行善；寻求正义。捍卫被压迫者。为孤儿伸张正义；为寡妇辩护。</w:t>
      </w:r>
    </w:p>
    <w:p/>
    <w:p>
      <w:r xmlns:w="http://schemas.openxmlformats.org/wordprocessingml/2006/main">
        <w:t xml:space="preserve">伯 29:18 我便说，我必死在巢中，我的日子必增多如沙。</w:t>
      </w:r>
    </w:p>
    <w:p/>
    <w:p>
      <w:r xmlns:w="http://schemas.openxmlformats.org/wordprocessingml/2006/main">
        <w:t xml:space="preserve">约伯表达了在安全的家庭中长寿的愿望。</w:t>
      </w:r>
    </w:p>
    <w:p/>
    <w:p>
      <w:r xmlns:w="http://schemas.openxmlformats.org/wordprocessingml/2006/main">
        <w:t xml:space="preserve">1. 神对我们的计划：约伯故事在困难时期的鼓励</w:t>
      </w:r>
    </w:p>
    <w:p/>
    <w:p>
      <w:r xmlns:w="http://schemas.openxmlformats.org/wordprocessingml/2006/main">
        <w:t xml:space="preserve">2. 过知足的生活：约伯故事的教训</w:t>
      </w:r>
    </w:p>
    <w:p/>
    <w:p>
      <w:r xmlns:w="http://schemas.openxmlformats.org/wordprocessingml/2006/main">
        <w:t xml:space="preserve">1. 诗篇 90:10 - “我们一生的岁数是七十岁，体力可到八十岁”</w:t>
      </w:r>
    </w:p>
    <w:p/>
    <w:p>
      <w:r xmlns:w="http://schemas.openxmlformats.org/wordprocessingml/2006/main">
        <w:t xml:space="preserve">2. 以赛亚书 46:4 - “直到你年老，我仍是他；直到白发，我仍会背负你！我创造了你，我也会背负你；甚至我也会背负你，拯救你。”</w:t>
      </w:r>
    </w:p>
    <w:p/>
    <w:p>
      <w:r xmlns:w="http://schemas.openxmlformats.org/wordprocessingml/2006/main">
        <w:t xml:space="preserve">伯 29:19 我的根在水里伸展，露水整夜落在我的枝上。</w:t>
      </w:r>
    </w:p>
    <w:p/>
    <w:p>
      <w:r xmlns:w="http://schemas.openxmlformats.org/wordprocessingml/2006/main">
        <w:t xml:space="preserve">约伯反思了他在受苦之前所经历的繁荣。</w:t>
      </w:r>
    </w:p>
    <w:p/>
    <w:p>
      <w:r xmlns:w="http://schemas.openxmlformats.org/wordprocessingml/2006/main">
        <w:t xml:space="preserve">1. 即使我们的处境看似黯淡，神仍能带领我们度过人生的风暴。</w:t>
      </w:r>
    </w:p>
    <w:p/>
    <w:p>
      <w:r xmlns:w="http://schemas.openxmlformats.org/wordprocessingml/2006/main">
        <w:t xml:space="preserve">2. 即使在困难时期，我们也应该花时间反思我们的祝福。</w:t>
      </w:r>
    </w:p>
    <w:p/>
    <w:p>
      <w:r xmlns:w="http://schemas.openxmlformats.org/wordprocessingml/2006/main">
        <w:t xml:space="preserve">1. 以赛亚书 43:2 你从水中经过，我必与你同在。穿过河流，它们不会淹没你；当你走过火时，你不会被烧伤，火焰也不会吞噬你。</w:t>
      </w:r>
    </w:p>
    <w:p/>
    <w:p>
      <w:r xmlns:w="http://schemas.openxmlformats.org/wordprocessingml/2006/main">
        <w:t xml:space="preserve">2. 雅各书 1:2-4 我的弟兄们，当你们遇到各样的试炼时，要以为这都是喜乐，因为你们知道你们的信心经过考验就生出坚定。让坚定充分发挥作用，使你变得完美、完整，一无所有。</w:t>
      </w:r>
    </w:p>
    <w:p/>
    <w:p>
      <w:r xmlns:w="http://schemas.openxmlformats.org/wordprocessingml/2006/main">
        <w:t xml:space="preserve">伯 29:20 我的荣耀在我身上焕然一新；我的弓在我手中焕然一新。</w:t>
      </w:r>
    </w:p>
    <w:p/>
    <w:p>
      <w:r xmlns:w="http://schemas.openxmlformats.org/wordprocessingml/2006/main">
        <w:t xml:space="preserve">约伯回顾了他以前的繁荣和祝福。</w:t>
      </w:r>
    </w:p>
    <w:p/>
    <w:p>
      <w:r xmlns:w="http://schemas.openxmlformats.org/wordprocessingml/2006/main">
        <w:t xml:space="preserve">1. 更新的价值：约伯反思的教训</w:t>
      </w:r>
    </w:p>
    <w:p/>
    <w:p>
      <w:r xmlns:w="http://schemas.openxmlformats.org/wordprocessingml/2006/main">
        <w:t xml:space="preserve">2. 新荣耀的祝福：在神里面寻找力量</w:t>
      </w:r>
    </w:p>
    <w:p/>
    <w:p>
      <w:r xmlns:w="http://schemas.openxmlformats.org/wordprocessingml/2006/main">
        <w:t xml:space="preserve">1. 以赛亚书 40:31 - 但那些仰望耶和华的人必从新得力。他们必如雄鹰展翅翱翔；他们奔跑却不困倦，行走却不疲倦。</w:t>
      </w:r>
    </w:p>
    <w:p/>
    <w:p>
      <w:r xmlns:w="http://schemas.openxmlformats.org/wordprocessingml/2006/main">
        <w:t xml:space="preserve">2. 诗篇 51:10 - 神啊，求你为我造一颗清洁的心，并在我里面更新坚定不移的灵。</w:t>
      </w:r>
    </w:p>
    <w:p/>
    <w:p>
      <w:r xmlns:w="http://schemas.openxmlformats.org/wordprocessingml/2006/main">
        <w:t xml:space="preserve">伯 29:21 人们侧耳倾听我，等候我，对我的劝告保持沉默。</w:t>
      </w:r>
    </w:p>
    <w:p/>
    <w:p>
      <w:r xmlns:w="http://schemas.openxmlformats.org/wordprocessingml/2006/main">
        <w:t xml:space="preserve">约伯因其分享的智慧而受到高度尊重。</w:t>
      </w:r>
    </w:p>
    <w:p/>
    <w:p>
      <w:r xmlns:w="http://schemas.openxmlformats.org/wordprocessingml/2006/main">
        <w:t xml:space="preserve">1. 神国度知识和智慧的力量</w:t>
      </w:r>
    </w:p>
    <w:p/>
    <w:p>
      <w:r xmlns:w="http://schemas.openxmlformats.org/wordprocessingml/2006/main">
        <w:t xml:space="preserve">2. 学习聆听神的智慧</w:t>
      </w:r>
    </w:p>
    <w:p/>
    <w:p>
      <w:r xmlns:w="http://schemas.openxmlformats.org/wordprocessingml/2006/main">
        <w:t xml:space="preserve">1. 箴言 4:5-7 “你要得智慧，得见识；不可忘记，也不可偏离我口中的言语。你不要离弃她，她必保护你；爱她，她必保护你智慧的开始是这样的：获得智慧，无论你得到什么，获得洞察力。</w:t>
      </w:r>
    </w:p>
    <w:p/>
    <w:p>
      <w:r xmlns:w="http://schemas.openxmlformats.org/wordprocessingml/2006/main">
        <w:t xml:space="preserve">2. 雅各书 1:5-6 “你们中间若有人缺乏智慧，就当求那厚赐与众人，不受责备的神，就必赐给他。只要凭着信心，毫无疑惑地祈求那一位。怀疑的人就像大海中的波浪，被风吹动、翻腾。”</w:t>
      </w:r>
    </w:p>
    <w:p/>
    <w:p>
      <w:r xmlns:w="http://schemas.openxmlformats.org/wordprocessingml/2006/main">
        <w:t xml:space="preserve">伯 29:22 我的话过后，他们不再说话。我的演讲落到了他们身上。</w:t>
      </w:r>
    </w:p>
    <w:p/>
    <w:p>
      <w:r xmlns:w="http://schemas.openxmlformats.org/wordprocessingml/2006/main">
        <w:t xml:space="preserve">约伯热情地辩称自己无罪，并宣称他的话让控告者闭嘴了。</w:t>
      </w:r>
    </w:p>
    <w:p/>
    <w:p>
      <w:r xmlns:w="http://schemas.openxmlformats.org/wordprocessingml/2006/main">
        <w:t xml:space="preserve">1：我们应该努力说出能够造就和带来和平的话，而不是煽动仇恨和分裂的话。</w:t>
      </w:r>
    </w:p>
    <w:p/>
    <w:p>
      <w:r xmlns:w="http://schemas.openxmlformats.org/wordprocessingml/2006/main">
        <w:t xml:space="preserve">2：我们的言语应该充满恩典和真理，使我们可以成为神慈爱和怜悯的工具。</w:t>
      </w:r>
    </w:p>
    <w:p/>
    <w:p>
      <w:r xmlns:w="http://schemas.openxmlformats.org/wordprocessingml/2006/main">
        <w:t xml:space="preserve">1: 歌罗西书 4:6 你们的言语要常常有恩慈，加盐调味，这样你们就知道当怎样回答各人。</w:t>
      </w:r>
    </w:p>
    <w:p/>
    <w:p>
      <w:r xmlns:w="http://schemas.openxmlformats.org/wordprocessingml/2006/main">
        <w:t xml:space="preserve">2: 箴言 18:21 生死在舌头的权下，喜爱舌头的，必吃它所结的果子。</w:t>
      </w:r>
    </w:p>
    <w:p/>
    <w:p>
      <w:r xmlns:w="http://schemas.openxmlformats.org/wordprocessingml/2006/main">
        <w:t xml:space="preserve">伯 29:23 他们等候我，如同等候雨一样。他们张开嘴，祈求春雨。</w:t>
      </w:r>
    </w:p>
    <w:p/>
    <w:p>
      <w:r xmlns:w="http://schemas.openxmlformats.org/wordprocessingml/2006/main">
        <w:t xml:space="preserve">约伯回顾了他以前的受欢迎程度和人们对他的尊敬，就好像他们在长期干旱后期待着下雨一样。</w:t>
      </w:r>
    </w:p>
    <w:p/>
    <w:p>
      <w:r xmlns:w="http://schemas.openxmlformats.org/wordprocessingml/2006/main">
        <w:t xml:space="preserve">1.神的祝福是在意想不到的地方。</w:t>
      </w:r>
    </w:p>
    <w:p/>
    <w:p>
      <w:r xmlns:w="http://schemas.openxmlformats.org/wordprocessingml/2006/main">
        <w:t xml:space="preserve">2. 不要低估你的影响力。</w:t>
      </w:r>
    </w:p>
    <w:p/>
    <w:p>
      <w:r xmlns:w="http://schemas.openxmlformats.org/wordprocessingml/2006/main">
        <w:t xml:space="preserve">1. 马太福音 5:13-16 - “你们是世上的盐……你们的光也当照在人前，叫他们看见你们的好行为，便将荣耀归给你们在天上的父。”</w:t>
      </w:r>
    </w:p>
    <w:p/>
    <w:p>
      <w:r xmlns:w="http://schemas.openxmlformats.org/wordprocessingml/2006/main">
        <w:t xml:space="preserve">2. 雅各书 5:7-8 - “所以弟兄们，你们要忍耐，直到主来。看哪，农夫怎样忍耐，等候地里宝贵的出产，直到它得着早的和晚的果子。下雨了。”</w:t>
      </w:r>
    </w:p>
    <w:p/>
    <w:p>
      <w:r xmlns:w="http://schemas.openxmlformats.org/wordprocessingml/2006/main">
        <w:t xml:space="preserve">伯 29:24 我若笑他们，他们也不信；我若笑他们，他们也不信。他们也没有熄灭我脸上的光芒。</w:t>
      </w:r>
    </w:p>
    <w:p/>
    <w:p>
      <w:r xmlns:w="http://schemas.openxmlformats.org/wordprocessingml/2006/main">
        <w:t xml:space="preserve">约伯表达了他以前对自己的繁荣的喜悦，以及他如何不依赖他人的认可。</w:t>
      </w:r>
    </w:p>
    <w:p/>
    <w:p>
      <w:r xmlns:w="http://schemas.openxmlformats.org/wordprocessingml/2006/main">
        <w:t xml:space="preserve">1. 主的喜乐不在于别人的认可</w:t>
      </w:r>
    </w:p>
    <w:p/>
    <w:p>
      <w:r xmlns:w="http://schemas.openxmlformats.org/wordprocessingml/2006/main">
        <w:t xml:space="preserve">2. 依靠神的认可而不是人的赞美</w:t>
      </w:r>
    </w:p>
    <w:p/>
    <w:p>
      <w:r xmlns:w="http://schemas.openxmlformats.org/wordprocessingml/2006/main">
        <w:t xml:space="preserve">1. 以赛亚书 30:18 - 所以耶和华等候向你们施恩，也因此高举自己向你们施怜悯。因为耶和华是公义的神；凡等候他的人都是有福的。</w:t>
      </w:r>
    </w:p>
    <w:p/>
    <w:p>
      <w:r xmlns:w="http://schemas.openxmlformats.org/wordprocessingml/2006/main">
        <w:t xml:space="preserve">2. 传道书 7:1 - 美名胜过珍贵的膏油，死亡的日子胜过出生的日子。</w:t>
      </w:r>
    </w:p>
    <w:p/>
    <w:p>
      <w:r xmlns:w="http://schemas.openxmlformats.org/wordprocessingml/2006/main">
        <w:t xml:space="preserve">伯 29:25 我选择了他们的道路，坐在元帅的位上，在军队中如同君王，安慰哀恸的人。</w:t>
      </w:r>
    </w:p>
    <w:p/>
    <w:p>
      <w:r xmlns:w="http://schemas.openxmlformats.org/wordprocessingml/2006/main">
        <w:t xml:space="preserve">当约伯对自己和周围的环境感到满足和平静时，他正在反思他以前的生活。</w:t>
      </w:r>
    </w:p>
    <w:p/>
    <w:p>
      <w:r xmlns:w="http://schemas.openxmlformats.org/wordprocessingml/2006/main">
        <w:t xml:space="preserve">1. 满足的舒适感——在生活中寻找平静和满足。</w:t>
      </w:r>
    </w:p>
    <w:p/>
    <w:p>
      <w:r xmlns:w="http://schemas.openxmlformats.org/wordprocessingml/2006/main">
        <w:t xml:space="preserve">2. 美好生活的祝福——学会欣赏生活中美好的事物。</w:t>
      </w:r>
    </w:p>
    <w:p/>
    <w:p>
      <w:r xmlns:w="http://schemas.openxmlformats.org/wordprocessingml/2006/main">
        <w:t xml:space="preserve">1. 诗篇 16:11 - 你使我知道生命的道路；在你面前，充满喜乐；你的右手有永远的喜乐。</w:t>
      </w:r>
    </w:p>
    <w:p/>
    <w:p>
      <w:r xmlns:w="http://schemas.openxmlformats.org/wordprocessingml/2006/main">
        <w:t xml:space="preserve">2. 传道书 5:18-19 - 看哪，我所看为善、合宜的，就是人在神赐他一生的日子里，吃喝在日光之下的一切劳苦中，并从中得到快乐。 ，因为这是他的命运。上帝赐予每个人财富、财产和权力来享受它们，并接受他的命运并在他的辛劳中感到高兴，这也是上帝的恩赐。</w:t>
      </w:r>
    </w:p>
    <w:p/>
    <w:p>
      <w:r xmlns:w="http://schemas.openxmlformats.org/wordprocessingml/2006/main">
        <w:t xml:space="preserve">约伯记第30章描绘了约伯当前的绝望和痛苦状态，与他以前的繁荣形成鲜明对比。他为自己失去荣誉和遭受他人的嘲笑而哀叹。</w:t>
      </w:r>
    </w:p>
    <w:p/>
    <w:p>
      <w:r xmlns:w="http://schemas.openxmlformats.org/wordprocessingml/2006/main">
        <w:t xml:space="preserve">第一段：约伯描述了他现在如何被曾经低于他的年轻人所嘲笑。他强调他们对他的轻蔑行为，表达了他深深的羞辱感（约伯记 30:1-8）。</w:t>
      </w:r>
    </w:p>
    <w:p/>
    <w:p>
      <w:r xmlns:w="http://schemas.openxmlformats.org/wordprocessingml/2006/main">
        <w:t xml:space="preserve">第二段：约伯讲述了他现在所遭受的身体痛苦，包括给他带来极大痛苦和不适的皮肤病。他感觉自己被上帝抛弃了，与社会隔绝，住在荒凉的地方（约伯记 30:9-15）。</w:t>
      </w:r>
    </w:p>
    <w:p/>
    <w:p>
      <w:r xmlns:w="http://schemas.openxmlformats.org/wordprocessingml/2006/main">
        <w:t xml:space="preserve">第三段：约伯表达了他对失去财富和地位的痛苦。他将自己比作破碎的器皿，经历着深深的悲伤和哀悼（约伯记 30:16-23）。</w:t>
      </w:r>
    </w:p>
    <w:p/>
    <w:p>
      <w:r xmlns:w="http://schemas.openxmlformats.org/wordprocessingml/2006/main">
        <w:t xml:space="preserve">第四段：约伯最后呼吁上帝伸张正义，质问为什么他明明是无可指摘的，却要遭受如此巨大的苦难。他祈求上帝怜悯并解除他的苦难（约伯记 30:24-31）。</w:t>
      </w:r>
    </w:p>
    <w:p/>
    <w:p>
      <w:r xmlns:w="http://schemas.openxmlformats.org/wordprocessingml/2006/main">
        <w:t xml:space="preserve">总之，</w:t>
      </w:r>
    </w:p>
    <w:p>
      <w:r xmlns:w="http://schemas.openxmlformats.org/wordprocessingml/2006/main">
        <w:t xml:space="preserve">约伯记第三十章介绍：</w:t>
      </w:r>
    </w:p>
    <w:p>
      <w:r xmlns:w="http://schemas.openxmlformats.org/wordprocessingml/2006/main">
        <w:t xml:space="preserve">的描绘，</w:t>
      </w:r>
    </w:p>
    <w:p>
      <w:r xmlns:w="http://schemas.openxmlformats.org/wordprocessingml/2006/main">
        <w:t xml:space="preserve">约伯对他目前的绝望和痛苦状态表示哀叹。</w:t>
      </w:r>
    </w:p>
    <w:p/>
    <w:p>
      <w:r xmlns:w="http://schemas.openxmlformats.org/wordprocessingml/2006/main">
        <w:t xml:space="preserve">通过忍受嘲笑来凸显羞辱，</w:t>
      </w:r>
    </w:p>
    <w:p>
      <w:r xmlns:w="http://schemas.openxmlformats.org/wordprocessingml/2006/main">
        <w:t xml:space="preserve">并强调通过描述个人痛苦而获得的身体痛苦。</w:t>
      </w:r>
    </w:p>
    <w:p>
      <w:r xmlns:w="http://schemas.openxmlformats.org/wordprocessingml/2006/main">
        <w:t xml:space="preserve">提到关于探索神圣正义的神学反思，体现了《约伯记》中对苦难的看法。</w:t>
      </w:r>
    </w:p>
    <w:p/>
    <w:p>
      <w:r xmlns:w="http://schemas.openxmlformats.org/wordprocessingml/2006/main">
        <w:t xml:space="preserve">伯 30:1 如今，比我年幼的人都嗤笑我；我也不喜悦他们的祖宗与我羊群的狗同处。</w:t>
      </w:r>
    </w:p>
    <w:p/>
    <w:p>
      <w:r xmlns:w="http://schemas.openxmlformats.org/wordprocessingml/2006/main">
        <w:t xml:space="preserve">约伯哀叹他被那些比他年轻的人嘲笑，他认为这些人不配与他自己的狗为伍。</w:t>
      </w:r>
    </w:p>
    <w:p/>
    <w:p>
      <w:r xmlns:w="http://schemas.openxmlformats.org/wordprocessingml/2006/main">
        <w:t xml:space="preserve">1. 神在困难时期的信实</w:t>
      </w:r>
    </w:p>
    <w:p/>
    <w:p>
      <w:r xmlns:w="http://schemas.openxmlformats.org/wordprocessingml/2006/main">
        <w:t xml:space="preserve">2. 谦虚和互相尊重的重要性</w:t>
      </w:r>
    </w:p>
    <w:p/>
    <w:p>
      <w:r xmlns:w="http://schemas.openxmlformats.org/wordprocessingml/2006/main">
        <w:t xml:space="preserve">1. 诗篇 73:26 - “我的肉体和我的心可能衰弱，但神是我心的力量，是我永远的福分。”</w:t>
      </w:r>
    </w:p>
    <w:p/>
    <w:p>
      <w:r xmlns:w="http://schemas.openxmlformats.org/wordprocessingml/2006/main">
        <w:t xml:space="preserve">2. 彼得前书 5:5 - “存心谦卑，看别人高于自己，不求自己的利益，只要各人顾别人的利益。”</w:t>
      </w:r>
    </w:p>
    <w:p/>
    <w:p>
      <w:r xmlns:w="http://schemas.openxmlformats.org/wordprocessingml/2006/main">
        <w:t xml:space="preserve">伯 30:2 我已年老已尽，他们的手力对我有什么益处呢？</w:t>
      </w:r>
    </w:p>
    <w:p/>
    <w:p>
      <w:r xmlns:w="http://schemas.openxmlformats.org/wordprocessingml/2006/main">
        <w:t xml:space="preserve">《约伯记》中的这段话反映了衰老的挣扎，以及它如何导致无力感和缺乏目标的感觉。</w:t>
      </w:r>
    </w:p>
    <w:p/>
    <w:p>
      <w:r xmlns:w="http://schemas.openxmlformats.org/wordprocessingml/2006/main">
        <w:t xml:space="preserve">1.《有尊严地变老：如何找到晚年的目标》</w:t>
      </w:r>
    </w:p>
    <w:p/>
    <w:p>
      <w:r xmlns:w="http://schemas.openxmlformats.org/wordprocessingml/2006/main">
        <w:t xml:space="preserve">2.“年龄只是一个数字：拥抱变老的好处”</w:t>
      </w:r>
    </w:p>
    <w:p/>
    <w:p>
      <w:r xmlns:w="http://schemas.openxmlformats.org/wordprocessingml/2006/main">
        <w:t xml:space="preserve">1. 诗篇 71:9 “不要在我年老时抛弃我；不要在我力气衰弱时抛弃我。”</w:t>
      </w:r>
    </w:p>
    <w:p/>
    <w:p>
      <w:r xmlns:w="http://schemas.openxmlformats.org/wordprocessingml/2006/main">
        <w:t xml:space="preserve">2. 传道书 12:1-7 “你们年轻的时候，艰难的日子未到，年日临近，你们说，我不喜悦这日子，你们要记念你们的创造主……”</w:t>
      </w:r>
    </w:p>
    <w:p/>
    <w:p>
      <w:r xmlns:w="http://schemas.openxmlformats.org/wordprocessingml/2006/main">
        <w:t xml:space="preserve">伯 30:3 他们因缺乏饥荒而孤独；昔日逃往荒凉荒凉的旷野。</w:t>
      </w:r>
    </w:p>
    <w:p/>
    <w:p>
      <w:r xmlns:w="http://schemas.openxmlformats.org/wordprocessingml/2006/main">
        <w:t xml:space="preserve">约伯的苦难使他变得孤立无援，他被迫逃到荒凉荒凉的旷野。</w:t>
      </w:r>
    </w:p>
    <w:p/>
    <w:p>
      <w:r xmlns:w="http://schemas.openxmlformats.org/wordprocessingml/2006/main">
        <w:t xml:space="preserve">1. 我们必须记住，即使在我们最黑暗的时刻，上帝也与我们同在。</w:t>
      </w:r>
    </w:p>
    <w:p/>
    <w:p>
      <w:r xmlns:w="http://schemas.openxmlformats.org/wordprocessingml/2006/main">
        <w:t xml:space="preserve">2. 我们不应该忘记周围人的痛苦，并努力成为安慰和支持的源泉。</w:t>
      </w:r>
    </w:p>
    <w:p/>
    <w:p>
      <w:r xmlns:w="http://schemas.openxmlformats.org/wordprocessingml/2006/main">
        <w:t xml:space="preserve">1. 以赛亚书 43:2 - “当你经过水中时，我必与你同在；当你经过江河时，水不会淹没你。当你经过火时，你不会被烧毁；火焰不会点燃你。”</w:t>
      </w:r>
    </w:p>
    <w:p/>
    <w:p>
      <w:r xmlns:w="http://schemas.openxmlformats.org/wordprocessingml/2006/main">
        <w:t xml:space="preserve">2. 罗马书 8:38-39 - “因为我深信，无论是死，是生，是天使，是魔鬼，是现在，是将来，是任何力量，是高处，是深度，是一切受造之物，都不会改变。能够使我们与神的爱隔绝，这爱是在我们的主基督耶稣里的。”</w:t>
      </w:r>
    </w:p>
    <w:p/>
    <w:p>
      <w:r xmlns:w="http://schemas.openxmlformats.org/wordprocessingml/2006/main">
        <w:t xml:space="preserve">伯 30:4 他们在灌木丛中割取锦葵，又割取杜松根作食物。</w:t>
      </w:r>
    </w:p>
    <w:p/>
    <w:p>
      <w:r xmlns:w="http://schemas.openxmlformats.org/wordprocessingml/2006/main">
        <w:t xml:space="preserve">约伯哀叹自己的堕落状态，并描述了他如何沦落到只能吃锦葵和杜松根。</w:t>
      </w:r>
    </w:p>
    <w:p/>
    <w:p>
      <w:r xmlns:w="http://schemas.openxmlformats.org/wordprocessingml/2006/main">
        <w:t xml:space="preserve">1：当生活让我们陷入低谷时，我们仍然可以在神的供应中找到喜乐。</w:t>
      </w:r>
    </w:p>
    <w:p/>
    <w:p>
      <w:r xmlns:w="http://schemas.openxmlformats.org/wordprocessingml/2006/main">
        <w:t xml:space="preserve">2：即使在最黑暗的时刻，上帝也与我们同在，满足我们的需要。</w:t>
      </w:r>
    </w:p>
    <w:p/>
    <w:p>
      <w:r xmlns:w="http://schemas.openxmlformats.org/wordprocessingml/2006/main">
        <w:t xml:space="preserve">1: 诗篇 23:5 在我敌人面前，你为我摆设筵席；你用油抹我的头；我的杯子满溢了。</w:t>
      </w:r>
    </w:p>
    <w:p/>
    <w:p>
      <w:r xmlns:w="http://schemas.openxmlformats.org/wordprocessingml/2006/main">
        <w:t xml:space="preserve">2: 腓立比书 4:19 我的神必照他荣耀的丰富，在基督耶稣里，使你们一切所需用的都充足。</w:t>
      </w:r>
    </w:p>
    <w:p/>
    <w:p>
      <w:r xmlns:w="http://schemas.openxmlformats.org/wordprocessingml/2006/main">
        <w:t xml:space="preserve">伯 30:5 他们被从人间赶了出去，他们追赶他们，如同追赶小偷。</w:t>
      </w:r>
    </w:p>
    <w:p/>
    <w:p>
      <w:r xmlns:w="http://schemas.openxmlformats.org/wordprocessingml/2006/main">
        <w:t xml:space="preserve">约伯的朋友把他赶出了公司，把他比作小偷。</w:t>
      </w:r>
    </w:p>
    <w:p/>
    <w:p>
      <w:r xmlns:w="http://schemas.openxmlformats.org/wordprocessingml/2006/main">
        <w:t xml:space="preserve">1. 神深切地关心那些被别人抛弃和遗忘的人。</w:t>
      </w:r>
    </w:p>
    <w:p/>
    <w:p>
      <w:r xmlns:w="http://schemas.openxmlformats.org/wordprocessingml/2006/main">
        <w:t xml:space="preserve">2. 我们应该努力理解和同情那些正在挣扎的人。</w:t>
      </w:r>
    </w:p>
    <w:p/>
    <w:p>
      <w:r xmlns:w="http://schemas.openxmlformats.org/wordprocessingml/2006/main">
        <w:t xml:space="preserve">1. 罗马书 12:15 - “与喜乐的人要同乐，与哀哭的人要同哭。”</w:t>
      </w:r>
    </w:p>
    <w:p/>
    <w:p>
      <w:r xmlns:w="http://schemas.openxmlformats.org/wordprocessingml/2006/main">
        <w:t xml:space="preserve">2. 加拉太书 6:2 互相担当重担，就完全了基督的律法。</w:t>
      </w:r>
    </w:p>
    <w:p/>
    <w:p>
      <w:r xmlns:w="http://schemas.openxmlformats.org/wordprocessingml/2006/main">
        <w:t xml:space="preserve">伯 30:6 住在山谷的峭壁、地洞、岩石里。</w:t>
      </w:r>
    </w:p>
    <w:p/>
    <w:p>
      <w:r xmlns:w="http://schemas.openxmlformats.org/wordprocessingml/2006/main">
        <w:t xml:space="preserve">约伯感觉自己像一个被遗弃的人，生活在荒凉的地方，失去了所有的财产。</w:t>
      </w:r>
    </w:p>
    <w:p/>
    <w:p>
      <w:r xmlns:w="http://schemas.openxmlformats.org/wordprocessingml/2006/main">
        <w:t xml:space="preserve">1：上帝对我们的爱是无条件的，即使我们感觉自己被抛弃了。</w:t>
      </w:r>
    </w:p>
    <w:p/>
    <w:p>
      <w:r xmlns:w="http://schemas.openxmlformats.org/wordprocessingml/2006/main">
        <w:t xml:space="preserve">2：即使面对逆境，我们也必须记住对我们所拥有的感恩。</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1 帖撒罗尼迦前书 5:18 - 凡事谢恩；因为这是神在基督耶稣里向你所定的旨意。</w:t>
      </w:r>
    </w:p>
    <w:p/>
    <w:p>
      <w:r xmlns:w="http://schemas.openxmlformats.org/wordprocessingml/2006/main">
        <w:t xml:space="preserve">伯 30:7 他们在灌木丛中嘶叫；他们聚集在荨麻下。</w:t>
      </w:r>
    </w:p>
    <w:p/>
    <w:p>
      <w:r xmlns:w="http://schemas.openxmlformats.org/wordprocessingml/2006/main">
        <w:t xml:space="preserve">约伯感叹自己的生活状况，将其比作生活在荒凉环境中的动物。</w:t>
      </w:r>
    </w:p>
    <w:p/>
    <w:p>
      <w:r xmlns:w="http://schemas.openxmlformats.org/wordprocessingml/2006/main">
        <w:t xml:space="preserve">1、荒凉中的希望：学会在困难中寻找快乐</w:t>
      </w:r>
    </w:p>
    <w:p/>
    <w:p>
      <w:r xmlns:w="http://schemas.openxmlformats.org/wordprocessingml/2006/main">
        <w:t xml:space="preserve">2.克服逆境：在困难时期寻找力量</w:t>
      </w:r>
    </w:p>
    <w:p/>
    <w:p>
      <w:r xmlns:w="http://schemas.openxmlformats.org/wordprocessingml/2006/main">
        <w:t xml:space="preserve">1. 诗篇 139:7-10 我往哪里去躲避你的灵？或者我该去哪里躲避你的存在呢？如果我升天，你就在那里！如果我在阴间铺床，你就在那儿！如果我展开清晨的翅膀，住在大海的尽头，即使在那里，你的手也会引导我，你的右手也会握住我。</w:t>
      </w:r>
    </w:p>
    <w:p/>
    <w:p>
      <w:r xmlns:w="http://schemas.openxmlformats.org/wordprocessingml/2006/main">
        <w:t xml:space="preserve">2. 腓立比书 4:11-13 我并不是在说缺乏，因为我已经学会了在任何情况下都要知足。我知道如何处卑贱，也知道如何处丰富。在任何情况下，我都学会了面对充足和饥饿、丰富和需要的秘诀。靠着那加给我力量的，我凡事都能做。</w:t>
      </w:r>
    </w:p>
    <w:p/>
    <w:p>
      <w:r xmlns:w="http://schemas.openxmlformats.org/wordprocessingml/2006/main">
        <w:t xml:space="preserve">伯 30:8 他们是愚昧人的子孙，是卑贱人的子孙；他们比大地还卑鄙。</w:t>
      </w:r>
    </w:p>
    <w:p/>
    <w:p>
      <w:r xmlns:w="http://schemas.openxmlformats.org/wordprocessingml/2006/main">
        <w:t xml:space="preserve">约伯反思了他周围的人如何变得比地球低等，并将他们描述为“愚昧人的孩子”和“卑鄙人的孩子”。</w:t>
      </w:r>
    </w:p>
    <w:p/>
    <w:p>
      <w:r xmlns:w="http://schemas.openxmlformats.org/wordprocessingml/2006/main">
        <w:t xml:space="preserve">1. 不良关系的危险 - 探讨与品格不良的人交往的后果。</w:t>
      </w:r>
    </w:p>
    <w:p/>
    <w:p>
      <w:r xmlns:w="http://schemas.openxmlformats.org/wordprocessingml/2006/main">
        <w:t xml:space="preserve">2. 在困难中寻找力量——看看约伯如何在困境中找到力量。</w:t>
      </w:r>
    </w:p>
    <w:p/>
    <w:p>
      <w:r xmlns:w="http://schemas.openxmlformats.org/wordprocessingml/2006/main">
        <w:t xml:space="preserve">1. 箴言 13:20 - “与智慧人同行的，必有智慧；与愚昧人同行的，必致灭亡。”</w:t>
      </w:r>
    </w:p>
    <w:p/>
    <w:p>
      <w:r xmlns:w="http://schemas.openxmlformats.org/wordprocessingml/2006/main">
        <w:t xml:space="preserve">2. 雅各书 1:2-4 - “我的弟兄们，你们遇见各样的试探，都要当作喜乐；知道你们的信心经过考验，就生忍耐。但愿忍耐完全发挥作用，使你们得以完全，整个人，什么都不想要。”</w:t>
      </w:r>
    </w:p>
    <w:p/>
    <w:p>
      <w:r xmlns:w="http://schemas.openxmlformats.org/wordprocessingml/2006/main">
        <w:t xml:space="preserve">伯 30:9 现在我是他们的歌，是的，我是他们的笑柄。</w:t>
      </w:r>
    </w:p>
    <w:p/>
    <w:p>
      <w:r xmlns:w="http://schemas.openxmlformats.org/wordprocessingml/2006/main">
        <w:t xml:space="preserve">这段经文反映了约伯因受到昔日朋友的嘲笑而感到的悲伤。</w:t>
      </w:r>
    </w:p>
    <w:p/>
    <w:p>
      <w:r xmlns:w="http://schemas.openxmlformats.org/wordprocessingml/2006/main">
        <w:t xml:space="preserve">1：彼此相爱并在困难时互相支持的重要性。</w:t>
      </w:r>
    </w:p>
    <w:p/>
    <w:p>
      <w:r xmlns:w="http://schemas.openxmlformats.org/wordprocessingml/2006/main">
        <w:t xml:space="preserve">2：不要太急于判断和批评他人，而要向他们表示同情和理解。</w:t>
      </w:r>
    </w:p>
    <w:p/>
    <w:p>
      <w:r xmlns:w="http://schemas.openxmlformats.org/wordprocessingml/2006/main">
        <w:t xml:space="preserve">1: 罗马书 12:15 与喜乐的人要同乐；与哀悼的人一起哀悼。</w:t>
      </w:r>
    </w:p>
    <w:p/>
    <w:p>
      <w:r xmlns:w="http://schemas.openxmlformats.org/wordprocessingml/2006/main">
        <w:t xml:space="preserve">2: 诗篇 34:17-18 义人呼求，耶和华俯听他们。他救他们脱离一切苦难。主靠近伤心的人，拯救灵性痛悔的人。</w:t>
      </w:r>
    </w:p>
    <w:p/>
    <w:p>
      <w:r xmlns:w="http://schemas.openxmlformats.org/wordprocessingml/2006/main">
        <w:t xml:space="preserve">伯 30:10 他们憎恶我，远远躲避我，不惜吐唾沫在我脸上。</w:t>
      </w:r>
    </w:p>
    <w:p/>
    <w:p>
      <w:r xmlns:w="http://schemas.openxmlformats.org/wordprocessingml/2006/main">
        <w:t xml:space="preserve">这段经文揭示了约伯因周围人的拒绝和虐待而遭受的深深痛苦和折磨。</w:t>
      </w:r>
    </w:p>
    <w:p/>
    <w:p>
      <w:r xmlns:w="http://schemas.openxmlformats.org/wordprocessingml/2006/main">
        <w:t xml:space="preserve">1.《拒绝的力量：当你被排除在外时如何克服》</w:t>
      </w:r>
    </w:p>
    <w:p/>
    <w:p>
      <w:r xmlns:w="http://schemas.openxmlformats.org/wordprocessingml/2006/main">
        <w:t xml:space="preserve">2.《孤立的危险：在困难时期寻找力量》</w:t>
      </w:r>
    </w:p>
    <w:p/>
    <w:p>
      <w:r xmlns:w="http://schemas.openxmlformats.org/wordprocessingml/2006/main">
        <w:t xml:space="preserve">1. 以赛亚书 53:3 - 他被人藐视，被人厌弃，多受痛苦，常经忧患。</w:t>
      </w:r>
    </w:p>
    <w:p/>
    <w:p>
      <w:r xmlns:w="http://schemas.openxmlformats.org/wordprocessingml/2006/main">
        <w:t xml:space="preserve">2. 诗篇 34:18 - 耶和华靠近伤心的人，拯救灵性痛悔的人。</w:t>
      </w:r>
    </w:p>
    <w:p/>
    <w:p>
      <w:r xmlns:w="http://schemas.openxmlformats.org/wordprocessingml/2006/main">
        <w:t xml:space="preserve">伯 30:11 因为他松开了我的绳索，苦待我，他们也松开了我面前的绳索。</w:t>
      </w:r>
    </w:p>
    <w:p/>
    <w:p>
      <w:r xmlns:w="http://schemas.openxmlformats.org/wordprocessingml/2006/main">
        <w:t xml:space="preserve">约伯反思他所经历的痛苦和悲伤是由于上帝放松了对他生活的限制。</w:t>
      </w:r>
    </w:p>
    <w:p/>
    <w:p>
      <w:r xmlns:w="http://schemas.openxmlformats.org/wordprocessingml/2006/main">
        <w:t xml:space="preserve">1. 如何凭信心面对试炼——以约伯为例，即使在极度痛苦的情况下仍相信上帝。</w:t>
      </w:r>
    </w:p>
    <w:p/>
    <w:p>
      <w:r xmlns:w="http://schemas.openxmlformats.org/wordprocessingml/2006/main">
        <w:t xml:space="preserve">2. 增强韧性——考察约伯在逆境中的韧性如何成为忍受困难时期的典范。</w:t>
      </w:r>
    </w:p>
    <w:p/>
    <w:p>
      <w:r xmlns:w="http://schemas.openxmlformats.org/wordprocessingml/2006/main">
        <w:t xml:space="preserve">1. 以赛亚书 43:2 - “当你经过水中时，我必与你同在；当你经过江河时，水不会淹没你。当你经过火时，你不会被烧毁；火焰不会点燃你。”</w:t>
      </w:r>
    </w:p>
    <w:p/>
    <w:p>
      <w:r xmlns:w="http://schemas.openxmlformats.org/wordprocessingml/2006/main">
        <w:t xml:space="preserve">2. 雅各书 1:2 - “我的弟兄姊妹们，每当你们面对各样的试炼时，你们要以喜乐为喜乐，因为你们知道你们的信心经过考验就生出忍耐。”</w:t>
      </w:r>
    </w:p>
    <w:p/>
    <w:p>
      <w:r xmlns:w="http://schemas.openxmlformats.org/wordprocessingml/2006/main">
        <w:t xml:space="preserve">伯 30:12 在我右手边兴起少年人；他们推开我的脚，并用他们的毁灭之道攻击我。</w:t>
      </w:r>
    </w:p>
    <w:p/>
    <w:p>
      <w:r xmlns:w="http://schemas.openxmlformats.org/wordprocessingml/2006/main">
        <w:t xml:space="preserve">年轻人正在推开约伯的脚，破坏他的生活。</w:t>
      </w:r>
    </w:p>
    <w:p/>
    <w:p>
      <w:r xmlns:w="http://schemas.openxmlformats.org/wordprocessingml/2006/main">
        <w:t xml:space="preserve">1：我们必须用我们的青春和精力去帮助别人，而不是破坏他们的生活。</w:t>
      </w:r>
    </w:p>
    <w:p/>
    <w:p>
      <w:r xmlns:w="http://schemas.openxmlformats.org/wordprocessingml/2006/main">
        <w:t xml:space="preserve">2：即使在最艰难的情况下，神仍然信实。</w:t>
      </w:r>
    </w:p>
    <w:p/>
    <w:p>
      <w:r xmlns:w="http://schemas.openxmlformats.org/wordprocessingml/2006/main">
        <w:t xml:space="preserve">1: 雅各书 1:2-4 - 我的弟兄们，当你们遇到各种试炼时，你们要以为这都是喜乐，因为知道你们信心的考验会产生忍耐。让忍耐得到完美的结果，使你变得完美、完整，一无所有。</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伯 30:13 他们毁坏我的道路，给我添祸，无人帮助。</w:t>
      </w:r>
    </w:p>
    <w:p/>
    <w:p>
      <w:r xmlns:w="http://schemas.openxmlformats.org/wordprocessingml/2006/main">
        <w:t xml:space="preserve">约伯哀叹在他受苦的时候没有得到别人的帮助。</w:t>
      </w:r>
    </w:p>
    <w:p/>
    <w:p>
      <w:r xmlns:w="http://schemas.openxmlformats.org/wordprocessingml/2006/main">
        <w:t xml:space="preserve">1.“社区的力量：为什么在需要时依靠他人很重要”</w:t>
      </w:r>
    </w:p>
    <w:p/>
    <w:p>
      <w:r xmlns:w="http://schemas.openxmlformats.org/wordprocessingml/2006/main">
        <w:t xml:space="preserve">2.《上帝在苦难中的临在：在痛苦中寻找安慰》</w:t>
      </w:r>
    </w:p>
    <w:p/>
    <w:p>
      <w:r xmlns:w="http://schemas.openxmlformats.org/wordprocessingml/2006/main">
        <w:t xml:space="preserve">1. 希伯来书 13:5 你们行事不可有贪婪的心。要知足于你们所拥有的，因为他曾说过，我总不撇下你，也不丢弃你。</w:t>
      </w:r>
    </w:p>
    <w:p/>
    <w:p>
      <w:r xmlns:w="http://schemas.openxmlformats.org/wordprocessingml/2006/main">
        <w:t xml:space="preserve">2. 罗马书 12:15 与喜乐的人要同乐，与哀哭的人要同哭。</w:t>
      </w:r>
    </w:p>
    <w:p/>
    <w:p>
      <w:r xmlns:w="http://schemas.openxmlformats.org/wordprocessingml/2006/main">
        <w:t xml:space="preserve">伯 30:14 他们向我袭来，如同大水冲入；在荒凉中，他们滚滚向我袭来。</w:t>
      </w:r>
    </w:p>
    <w:p/>
    <w:p>
      <w:r xmlns:w="http://schemas.openxmlformats.org/wordprocessingml/2006/main">
        <w:t xml:space="preserve">约伯反思了他的绝望和痛苦，将他的经历比作一场势不可挡的洪水。</w:t>
      </w:r>
    </w:p>
    <w:p/>
    <w:p>
      <w:r xmlns:w="http://schemas.openxmlformats.org/wordprocessingml/2006/main">
        <w:t xml:space="preserve">1：神能带我们渡过生命的洪流。</w:t>
      </w:r>
    </w:p>
    <w:p/>
    <w:p>
      <w:r xmlns:w="http://schemas.openxmlformats.org/wordprocessingml/2006/main">
        <w:t xml:space="preserve">2：即使在黑暗中，上帝也与我们同在。</w:t>
      </w:r>
    </w:p>
    <w:p/>
    <w:p>
      <w:r xmlns:w="http://schemas.openxmlformats.org/wordprocessingml/2006/main">
        <w:t xml:space="preserve">1: 以赛亚书 43:2 当你从水中经过时，我必与你同在；当你经过河流时，它们不会淹没你。</w:t>
      </w:r>
    </w:p>
    <w:p/>
    <w:p>
      <w:r xmlns:w="http://schemas.openxmlformats.org/wordprocessingml/2006/main">
        <w:t xml:space="preserve">2: 诗篇 18:16 他从高处伸手来拉住我；他把我从深水中拉了出来。</w:t>
      </w:r>
    </w:p>
    <w:p/>
    <w:p>
      <w:r xmlns:w="http://schemas.openxmlformats.org/wordprocessingml/2006/main">
        <w:t xml:space="preserve">伯 30:15 惊恐临到我身上；它们如风追赶我的灵魂；我的福祉如云消逝。</w:t>
      </w:r>
    </w:p>
    <w:p/>
    <w:p>
      <w:r xmlns:w="http://schemas.openxmlformats.org/wordprocessingml/2006/main">
        <w:t xml:space="preserve">约伯的灵魂正被恐惧如风般追赶，他对美好未来的希望正在迅速破灭。</w:t>
      </w:r>
    </w:p>
    <w:p/>
    <w:p>
      <w:r xmlns:w="http://schemas.openxmlformats.org/wordprocessingml/2006/main">
        <w:t xml:space="preserve">1：无论暴风雨多么黑暗，上帝总是在那里提供光明和希望。</w:t>
      </w:r>
    </w:p>
    <w:p/>
    <w:p>
      <w:r xmlns:w="http://schemas.openxmlformats.org/wordprocessingml/2006/main">
        <w:t xml:space="preserve">2：我们永远不应该让困难来定义我们，而应该专注于上帝所提供的希望。</w:t>
      </w:r>
    </w:p>
    <w:p/>
    <w:p>
      <w:r xmlns:w="http://schemas.openxmlformats.org/wordprocessingml/2006/main">
        <w:t xml:space="preserve">1: 以赛亚书 43:2 - 当你从水中经过时，我必与你同在；穿过河流，它们不会淹没你；当你走过火时，你不会被烧伤，火焰也不会吞噬你。</w:t>
      </w:r>
    </w:p>
    <w:p/>
    <w:p>
      <w:r xmlns:w="http://schemas.openxmlformats.org/wordprocessingml/2006/main">
        <w:t xml:space="preserve">2：诗篇 46：1-3 - 神是我们的避难所和力量，是我们在患难中随时的帮助。因此，即使大地塌陷，尽管山脉被移入大海的中心，尽管海水咆哮泡沫，尽管山脉因涨水而颤抖，我们也不会害怕。</w:t>
      </w:r>
    </w:p>
    <w:p/>
    <w:p>
      <w:r xmlns:w="http://schemas.openxmlformats.org/wordprocessingml/2006/main">
        <w:t xml:space="preserve">伯 30:16 现在我的心倾注在我身上；苦难的日子临到了我。</w:t>
      </w:r>
    </w:p>
    <w:p/>
    <w:p>
      <w:r xmlns:w="http://schemas.openxmlformats.org/wordprocessingml/2006/main">
        <w:t xml:space="preserve">约伯正在经历一段极度痛苦的时期。</w:t>
      </w:r>
    </w:p>
    <w:p/>
    <w:p>
      <w:r xmlns:w="http://schemas.openxmlformats.org/wordprocessingml/2006/main">
        <w:t xml:space="preserve">1.“苦难时期上帝的安慰”</w:t>
      </w:r>
    </w:p>
    <w:p/>
    <w:p>
      <w:r xmlns:w="http://schemas.openxmlformats.org/wordprocessingml/2006/main">
        <w:t xml:space="preserve">2.“在困难时期坚持下去”</w:t>
      </w:r>
    </w:p>
    <w:p/>
    <w:p>
      <w:r xmlns:w="http://schemas.openxmlformats.org/wordprocessingml/2006/main">
        <w:t xml:space="preserve">1. 诗篇 23:4 - “虽然我走过最黑暗的幽谷，我也不怕遭害，因为你与我同在；你的杖，你的杖，都安慰我。”</w:t>
      </w:r>
    </w:p>
    <w:p/>
    <w:p>
      <w:r xmlns:w="http://schemas.openxmlformats.org/wordprocessingml/2006/main">
        <w:t xml:space="preserve">2. 马太福音 5:4 - “哀恸的人有福了，因为他们必得安慰。”</w:t>
      </w:r>
    </w:p>
    <w:p/>
    <w:p>
      <w:r xmlns:w="http://schemas.openxmlformats.org/wordprocessingml/2006/main">
        <w:t xml:space="preserve">伯 30:17 一到夜间，我的骨头就刺穿；我的筋也不得休息。</w:t>
      </w:r>
    </w:p>
    <w:p/>
    <w:p>
      <w:r xmlns:w="http://schemas.openxmlformats.org/wordprocessingml/2006/main">
        <w:t xml:space="preserve">约伯承受着极大的痛苦，即使在夜间也无法得到缓解。</w:t>
      </w:r>
    </w:p>
    <w:p/>
    <w:p>
      <w:r xmlns:w="http://schemas.openxmlformats.org/wordprocessingml/2006/main">
        <w:t xml:space="preserve">1. 在苦难中寻求安慰</w:t>
      </w:r>
    </w:p>
    <w:p/>
    <w:p>
      <w:r xmlns:w="http://schemas.openxmlformats.org/wordprocessingml/2006/main">
        <w:t xml:space="preserve">2. 学习在困难时期依靠神</w:t>
      </w:r>
    </w:p>
    <w:p/>
    <w:p>
      <w:r xmlns:w="http://schemas.openxmlformats.org/wordprocessingml/2006/main">
        <w:t xml:space="preserve">1. 以赛亚书 43:2，“当你经过水中时，我必与你同在；穿过江河时，水不会淹没你；当你在火中行走时，你不会被烧毁，火焰也不会烧毁你”。</w:t>
      </w:r>
    </w:p>
    <w:p/>
    <w:p>
      <w:r xmlns:w="http://schemas.openxmlformats.org/wordprocessingml/2006/main">
        <w:t xml:space="preserve">2. 哥林多后书 1:3-4，“愿颂赞归与我们主耶稣基督的父神，慈悲的父，赐各样安慰的神，在我们一切的患难中安慰我们，使我们也能安慰那些凡是在苦难中的人，我们都可以得到上帝所安慰的安慰。”</w:t>
      </w:r>
    </w:p>
    <w:p/>
    <w:p>
      <w:r xmlns:w="http://schemas.openxmlformats.org/wordprocessingml/2006/main">
        <w:t xml:space="preserve">伯 30:18 我的疾病使我的衣服改变了；它像我外衣的领子一样束缚我。</w:t>
      </w:r>
    </w:p>
    <w:p/>
    <w:p>
      <w:r xmlns:w="http://schemas.openxmlformats.org/wordprocessingml/2006/main">
        <w:t xml:space="preserve">约伯反思了他所遭受的痛苦以及这如何改变了他的生活。</w:t>
      </w:r>
    </w:p>
    <w:p/>
    <w:p>
      <w:r xmlns:w="http://schemas.openxmlformats.org/wordprocessingml/2006/main">
        <w:t xml:space="preserve">1. 痛苦的力量：痛苦如何改变我们的生活</w:t>
      </w:r>
    </w:p>
    <w:p/>
    <w:p>
      <w:r xmlns:w="http://schemas.openxmlformats.org/wordprocessingml/2006/main">
        <w:t xml:space="preserve">2. 困难时期寻找希望：如何在苦难中坚持下去</w:t>
      </w:r>
    </w:p>
    <w:p/>
    <w:p>
      <w:r xmlns:w="http://schemas.openxmlformats.org/wordprocessingml/2006/main">
        <w:t xml:space="preserve">1. 以赛亚书 43:2 - 当你从水中经过时，我必与你同在；穿过河流，它们不会淹没你；当你走过火时，你不会被烧伤，火焰也不会吞噬你。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伯 30:19 他把我丢在淤泥里，我就变成尘土和炉灰。</w:t>
      </w:r>
    </w:p>
    <w:p/>
    <w:p>
      <w:r xmlns:w="http://schemas.openxmlformats.org/wordprocessingml/2006/main">
        <w:t xml:space="preserve">约伯反思了自己的痛苦，承认自己已经变得卑微如尘土和炉灰。</w:t>
      </w:r>
    </w:p>
    <w:p/>
    <w:p>
      <w:r xmlns:w="http://schemas.openxmlformats.org/wordprocessingml/2006/main">
        <w:t xml:space="preserve">1. 尽管我们受苦，我们仍然必须记住神掌管一切，我们可以信靠他。</w:t>
      </w:r>
    </w:p>
    <w:p/>
    <w:p>
      <w:r xmlns:w="http://schemas.openxmlformats.org/wordprocessingml/2006/main">
        <w:t xml:space="preserve">2. 即使在最黑暗的时刻，我们仍然可以在神的应许和信实中找到希望。</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43:2 - 当你从水中经过时，我必与你同在；当你从水中经过时，我必与你同在。当你经过河流时，它们不会淹没你。当你走过火时，你不会被烧伤；火焰不会点燃你。</w:t>
      </w:r>
    </w:p>
    <w:p/>
    <w:p>
      <w:r xmlns:w="http://schemas.openxmlformats.org/wordprocessingml/2006/main">
        <w:t xml:space="preserve">伯 30:20 我呼求你，你不听；我站起来，你也不理我。</w:t>
      </w:r>
    </w:p>
    <w:p/>
    <w:p>
      <w:r xmlns:w="http://schemas.openxmlformats.org/wordprocessingml/2006/main">
        <w:t xml:space="preserve">约伯感到绝望，感觉上帝没有垂听他的声音。</w:t>
      </w:r>
    </w:p>
    <w:p/>
    <w:p>
      <w:r xmlns:w="http://schemas.openxmlformats.org/wordprocessingml/2006/main">
        <w:t xml:space="preserve">1：上帝总是在倾听，即使我们没有感觉到。</w:t>
      </w:r>
    </w:p>
    <w:p/>
    <w:p>
      <w:r xmlns:w="http://schemas.openxmlformats.org/wordprocessingml/2006/main">
        <w:t xml:space="preserve">2：即使在我们最黑暗的时刻，上帝也与我们同在。</w:t>
      </w:r>
    </w:p>
    <w:p/>
    <w:p>
      <w:r xmlns:w="http://schemas.openxmlformats.org/wordprocessingml/2006/main">
        <w:t xml:space="preserve">1: 诗篇 34:17-18 - “义人呼求的时候，耶和华听见了，就救他们脱离一切患难。耶和华靠近伤心的人，拯救灵性痛悔的人。”</w:t>
      </w:r>
    </w:p>
    <w:p/>
    <w:p>
      <w:r xmlns:w="http://schemas.openxmlformats.org/wordprocessingml/2006/main">
        <w:t xml:space="preserve">2: 以赛亚书 41:10 - “不要惧怕，因为我与你同在；不要惊惶，因为我是你的神；我会坚固你，我会帮助你，我会用我公义的右手扶持你。”</w:t>
      </w:r>
    </w:p>
    <w:p/>
    <w:p>
      <w:r xmlns:w="http://schemas.openxmlformats.org/wordprocessingml/2006/main">
        <w:t xml:space="preserve">伯 30:21 你向我残忍，用大能的手攻击我。</w:t>
      </w:r>
    </w:p>
    <w:p/>
    <w:p>
      <w:r xmlns:w="http://schemas.openxmlformats.org/wordprocessingml/2006/main">
        <w:t xml:space="preserve">约伯哀叹上帝对他变得残酷，并用大能的手压迫他。</w:t>
      </w:r>
    </w:p>
    <w:p/>
    <w:p>
      <w:r xmlns:w="http://schemas.openxmlformats.org/wordprocessingml/2006/main">
        <w:t xml:space="preserve">1.《耐心的力量：在苦难中寻找希望》</w:t>
      </w:r>
    </w:p>
    <w:p/>
    <w:p>
      <w:r xmlns:w="http://schemas.openxmlformats.org/wordprocessingml/2006/main">
        <w:t xml:space="preserve">2.《克服逆境：如何在困难时期找到力量》</w:t>
      </w:r>
    </w:p>
    <w:p/>
    <w:p>
      <w:r xmlns:w="http://schemas.openxmlformats.org/wordprocessingml/2006/main">
        <w:t xml:space="preserve">1. 雅各书 1:2-4 - “我的弟兄们，当你们遇见各样的试炼时，你们要以为大有喜乐，因为你们知道你们的信心经过考验，就生忍耐。并且让忍耐发挥最大的功效，使你们可以完美无缺，一无所有。”</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伯 30:22 你将我举到风中；你使我骑在它上面，并溶解了我的物质。</w:t>
      </w:r>
    </w:p>
    <w:p/>
    <w:p>
      <w:r xmlns:w="http://schemas.openxmlformats.org/wordprocessingml/2006/main">
        <w:t xml:space="preserve">约伯反思上帝如何剥夺了他的安全感并使他受苦。</w:t>
      </w:r>
    </w:p>
    <w:p/>
    <w:p>
      <w:r xmlns:w="http://schemas.openxmlformats.org/wordprocessingml/2006/main">
        <w:t xml:space="preserve">1：神对我们的看顾不仅包括舒适和安全，也包括艰难和痛苦。</w:t>
      </w:r>
    </w:p>
    <w:p/>
    <w:p>
      <w:r xmlns:w="http://schemas.openxmlformats.org/wordprocessingml/2006/main">
        <w:t xml:space="preserve">2：当上帝拿走我们认为是我们安全的东西时，他仍然掌管一切，并且可以用它来为我们谋福利。</w:t>
      </w:r>
    </w:p>
    <w:p/>
    <w:p>
      <w:r xmlns:w="http://schemas.openxmlformats.org/wordprocessingml/2006/main">
        <w:t xml:space="preserve">1: 诗篇 139:7-12 - 我可以去哪里躲避你的灵？或者我可以去哪里躲避你的存在？我若升天，你就在那里；如果我在地狱里铺床，看哪，你就在那里。如果我展开清晨的翅膀，住在海极，即使在那里，你的手也必引导我，你的右手也必握住我。</w:t>
      </w:r>
    </w:p>
    <w:p/>
    <w:p>
      <w:r xmlns:w="http://schemas.openxmlformats.org/wordprocessingml/2006/main">
        <w:t xml:space="preserve">2: 希伯来书 12:5-11 你们忘记了那劝你们如同劝儿子的话：我儿，你不可轻看主的管教，被他责备的时候，也不要灰心。因为主所爱的，他必管教，又鞭打他所收纳的每一个儿子。你若能忍耐管教，神待你如同待儿子一样；哪有儿子不被父亲管教的呢？</w:t>
      </w:r>
    </w:p>
    <w:p/>
    <w:p>
      <w:r xmlns:w="http://schemas.openxmlformats.org/wordprocessingml/2006/main">
        <w:t xml:space="preserve">伯 30:23 我知道你必将我置于死地，并带到为众生所定的殿里。</w:t>
      </w:r>
    </w:p>
    <w:p/>
    <w:p>
      <w:r xmlns:w="http://schemas.openxmlformats.org/wordprocessingml/2006/main">
        <w:t xml:space="preserve">约伯认识到死亡是不可避免的，所有生物都有同样的命运。</w:t>
      </w:r>
    </w:p>
    <w:p/>
    <w:p>
      <w:r xmlns:w="http://schemas.openxmlformats.org/wordprocessingml/2006/main">
        <w:t xml:space="preserve">1.《死亡的必然与生命的虚荣》</w:t>
      </w:r>
    </w:p>
    <w:p/>
    <w:p>
      <w:r xmlns:w="http://schemas.openxmlformats.org/wordprocessingml/2006/main">
        <w:t xml:space="preserve">2.《生与死的终极平衡》</w:t>
      </w:r>
    </w:p>
    <w:p/>
    <w:p>
      <w:r xmlns:w="http://schemas.openxmlformats.org/wordprocessingml/2006/main">
        <w:t xml:space="preserve">1. 传道书 3:1-8</w:t>
      </w:r>
    </w:p>
    <w:p/>
    <w:p>
      <w:r xmlns:w="http://schemas.openxmlformats.org/wordprocessingml/2006/main">
        <w:t xml:space="preserve">2. 罗马书 6:23</w:t>
      </w:r>
    </w:p>
    <w:p/>
    <w:p>
      <w:r xmlns:w="http://schemas.openxmlformats.org/wordprocessingml/2006/main">
        <w:t xml:space="preserve">伯 30:24 尽管他们为他的灭亡哀号，他也不向坟墓伸手。</w:t>
      </w:r>
    </w:p>
    <w:p/>
    <w:p>
      <w:r xmlns:w="http://schemas.openxmlformats.org/wordprocessingml/2006/main">
        <w:t xml:space="preserve">约伯表达了他的痛苦和绝望，他说，即使人们在苦难中哭泣，上帝也不会伸手到坟墓。</w:t>
      </w:r>
    </w:p>
    <w:p/>
    <w:p>
      <w:r xmlns:w="http://schemas.openxmlformats.org/wordprocessingml/2006/main">
        <w:t xml:space="preserve">1.我们呼求的力量：在苦难中学会依靠上帝</w:t>
      </w:r>
    </w:p>
    <w:p/>
    <w:p>
      <w:r xmlns:w="http://schemas.openxmlformats.org/wordprocessingml/2006/main">
        <w:t xml:space="preserve">2. 上帝在苦难时期的主权</w:t>
      </w:r>
    </w:p>
    <w:p/>
    <w:p>
      <w:r xmlns:w="http://schemas.openxmlformats.org/wordprocessingml/2006/main">
        <w:t xml:space="preserve">1. 诗篇 18:6 - 我在急难中求告耶和华，向我的神哀求。他从殿中听了我的声音，我的呼声入了他的耳。</w:t>
      </w:r>
    </w:p>
    <w:p/>
    <w:p>
      <w:r xmlns:w="http://schemas.openxmlformats.org/wordprocessingml/2006/main">
        <w:t xml:space="preserve">2. 以赛亚书 41:10 - 不要惧怕！因为我与你同在：不要惊慌；因为我是你的神：我会坚固你；是的，我会帮助你；是的，我会用我公义的右手扶持你。</w:t>
      </w:r>
    </w:p>
    <w:p/>
    <w:p>
      <w:r xmlns:w="http://schemas.openxmlformats.org/wordprocessingml/2006/main">
        <w:t xml:space="preserve">伯 30:25 我岂没有为那遭难的人哭泣吗？我的灵魂不是为穷人而忧伤吗？</w:t>
      </w:r>
    </w:p>
    <w:p/>
    <w:p>
      <w:r xmlns:w="http://schemas.openxmlformats.org/wordprocessingml/2006/main">
        <w:t xml:space="preserve">这段经文凸显了约伯对穷人苦难的同情心。</w:t>
      </w:r>
    </w:p>
    <w:p/>
    <w:p>
      <w:r xmlns:w="http://schemas.openxmlformats.org/wordprocessingml/2006/main">
        <w:t xml:space="preserve">1. 呼吁同理心：理解穷人的困境。</w:t>
      </w:r>
    </w:p>
    <w:p/>
    <w:p>
      <w:r xmlns:w="http://schemas.openxmlformats.org/wordprocessingml/2006/main">
        <w:t xml:space="preserve">2. 慈悲的力量：关心有需要的人。</w:t>
      </w:r>
    </w:p>
    <w:p/>
    <w:p>
      <w:r xmlns:w="http://schemas.openxmlformats.org/wordprocessingml/2006/main">
        <w:t xml:space="preserve">1. 雅各书 2:14-17 - 我的弟兄姐妹们，如果有人自称有信心，却没有行为，那有什么好处呢？这样的信心能拯救他们吗？</w:t>
      </w:r>
    </w:p>
    <w:p/>
    <w:p>
      <w:r xmlns:w="http://schemas.openxmlformats.org/wordprocessingml/2006/main">
        <w:t xml:space="preserve">2. 箴言 14:21 - 藐视邻舍是罪；善待贫穷的人有福了。</w:t>
      </w:r>
    </w:p>
    <w:p/>
    <w:p>
      <w:r xmlns:w="http://schemas.openxmlformats.org/wordprocessingml/2006/main">
        <w:t xml:space="preserve">伯 30:26 我寻求善，祸患就临到我；我等候光明，黑暗就临到我。</w:t>
      </w:r>
    </w:p>
    <w:p/>
    <w:p>
      <w:r xmlns:w="http://schemas.openxmlformats.org/wordprocessingml/2006/main">
        <w:t xml:space="preserve">当约伯期盼光明和良善时，他却经历了一段黑暗和邪恶的时期。</w:t>
      </w:r>
    </w:p>
    <w:p/>
    <w:p>
      <w:r xmlns:w="http://schemas.openxmlformats.org/wordprocessingml/2006/main">
        <w:t xml:space="preserve">1. 信徒生命中黑暗的现实</w:t>
      </w:r>
    </w:p>
    <w:p/>
    <w:p>
      <w:r xmlns:w="http://schemas.openxmlformats.org/wordprocessingml/2006/main">
        <w:t xml:space="preserve">2. 在苦难中寻找希望</w:t>
      </w:r>
    </w:p>
    <w:p/>
    <w:p>
      <w:r xmlns:w="http://schemas.openxmlformats.org/wordprocessingml/2006/main">
        <w:t xml:space="preserve">1. 诗篇 18:28 - 因为你点亮我的蜡烛：耶和华我的神必照亮我的黑暗。</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伯 30:27 我的肠子沸腾，不得安宁；苦难的日子拦阻我。</w:t>
      </w:r>
    </w:p>
    <w:p/>
    <w:p>
      <w:r xmlns:w="http://schemas.openxmlformats.org/wordprocessingml/2006/main">
        <w:t xml:space="preserve">约伯表达了他被神苦待后的痛苦和绝望。</w:t>
      </w:r>
    </w:p>
    <w:p/>
    <w:p>
      <w:r xmlns:w="http://schemas.openxmlformats.org/wordprocessingml/2006/main">
        <w:t xml:space="preserve">1：即使在苦难和绝望的时候，我们也必须学会忍耐并信靠神。</w:t>
      </w:r>
    </w:p>
    <w:p/>
    <w:p>
      <w:r xmlns:w="http://schemas.openxmlformats.org/wordprocessingml/2006/main">
        <w:t xml:space="preserve">2：即使在困难的时候，我们也必须向上帝的旨意敞开心扉。</w:t>
      </w:r>
    </w:p>
    <w:p/>
    <w:p>
      <w:r xmlns:w="http://schemas.openxmlformats.org/wordprocessingml/2006/main">
        <w:t xml:space="preserve">1: 以赛亚书 55:8-9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2：罗马书 12:12 - “在指望中要喜乐，在患难中要忍耐，不住的祷告。”</w:t>
      </w:r>
    </w:p>
    <w:p/>
    <w:p>
      <w:r xmlns:w="http://schemas.openxmlformats.org/wordprocessingml/2006/main">
        <w:t xml:space="preserve">伯 30:28 我在没有日头的地方悲哀，站起来，在会众中哭泣。</w:t>
      </w:r>
    </w:p>
    <w:p/>
    <w:p>
      <w:r xmlns:w="http://schemas.openxmlformats.org/wordprocessingml/2006/main">
        <w:t xml:space="preserve">约伯记 30:28 中的这段经文描述了约伯在没有太阳的哀悼期间站在会众中哭泣时所感受到的痛苦。</w:t>
      </w:r>
    </w:p>
    <w:p/>
    <w:p>
      <w:r xmlns:w="http://schemas.openxmlformats.org/wordprocessingml/2006/main">
        <w:t xml:space="preserve">1. 即使在我们最黑暗的时刻，上帝也与我们同在</w:t>
      </w:r>
    </w:p>
    <w:p/>
    <w:p>
      <w:r xmlns:w="http://schemas.openxmlformats.org/wordprocessingml/2006/main">
        <w:t xml:space="preserve">2. 悲伤表达的力量</w:t>
      </w:r>
    </w:p>
    <w:p/>
    <w:p>
      <w:r xmlns:w="http://schemas.openxmlformats.org/wordprocessingml/2006/main">
        <w:t xml:space="preserve">1. 诗篇 34:18 - 耶和华靠近伤心的人，拯救灵性痛悔的人。</w:t>
      </w:r>
    </w:p>
    <w:p/>
    <w:p>
      <w:r xmlns:w="http://schemas.openxmlformats.org/wordprocessingml/2006/main">
        <w:t xml:space="preserve">2. 哥林多后书 1:3-4 – 愿称颂归于我们主耶稣基督的父神，慈悲的父，赐各样安慰的神，在我们一切的患难中安慰我们，使我们能安慰那些在一切患难中的人。我们自己从上帝那里得到的安慰有问题。</w:t>
      </w:r>
    </w:p>
    <w:p/>
    <w:p>
      <w:r xmlns:w="http://schemas.openxmlformats.org/wordprocessingml/2006/main">
        <w:t xml:space="preserve">伯 30:29 我是龙的兄弟，是猫头鹰的同伴。</w:t>
      </w:r>
    </w:p>
    <w:p/>
    <w:p>
      <w:r xmlns:w="http://schemas.openxmlformats.org/wordprocessingml/2006/main">
        <w:t xml:space="preserve">约伯哀叹自己的处境，将自己比作夜间的生物。</w:t>
      </w:r>
    </w:p>
    <w:p/>
    <w:p>
      <w:r xmlns:w="http://schemas.openxmlformats.org/wordprocessingml/2006/main">
        <w:t xml:space="preserve">1. 约伯受苦时哀叹的力量</w:t>
      </w:r>
    </w:p>
    <w:p/>
    <w:p>
      <w:r xmlns:w="http://schemas.openxmlformats.org/wordprocessingml/2006/main">
        <w:t xml:space="preserve">2. 在黑暗时期寻找陪伴</w:t>
      </w:r>
    </w:p>
    <w:p/>
    <w:p>
      <w:r xmlns:w="http://schemas.openxmlformats.org/wordprocessingml/2006/main">
        <w:t xml:space="preserve">1. 马太福音 5:4 - 哀恸的人有福了，因为他们必得安慰。</w:t>
      </w:r>
    </w:p>
    <w:p/>
    <w:p>
      <w:r xmlns:w="http://schemas.openxmlformats.org/wordprocessingml/2006/main">
        <w:t xml:space="preserve">2. 诗篇 34:18 - 耶和华靠近伤心的人，拯救灵性痛悔的人。</w:t>
      </w:r>
    </w:p>
    <w:p/>
    <w:p>
      <w:r xmlns:w="http://schemas.openxmlformats.org/wordprocessingml/2006/main">
        <w:t xml:space="preserve">伯 30:30 我的皮肤发黑，我的骨头被热烧焦。</w:t>
      </w:r>
    </w:p>
    <w:p/>
    <w:p>
      <w:r xmlns:w="http://schemas.openxmlformats.org/wordprocessingml/2006/main">
        <w:t xml:space="preserve">约伯在身体上和精神上都承受着巨大的痛苦，他的皮肤因痛苦而变黑。</w:t>
      </w:r>
    </w:p>
    <w:p/>
    <w:p>
      <w:r xmlns:w="http://schemas.openxmlformats.org/wordprocessingml/2006/main">
        <w:t xml:space="preserve">1. 神掌管一切：在苦难中相信他的主权</w:t>
      </w:r>
    </w:p>
    <w:p/>
    <w:p>
      <w:r xmlns:w="http://schemas.openxmlformats.org/wordprocessingml/2006/main">
        <w:t xml:space="preserve">2. 谦卑的祝福：在软弱中寻找力量</w:t>
      </w:r>
    </w:p>
    <w:p/>
    <w:p>
      <w:r xmlns:w="http://schemas.openxmlformats.org/wordprocessingml/2006/main">
        <w:t xml:space="preserve">1. 罗马书 5:3-5 - 不仅如此，我们还在苦难中喜乐，因为我们知道苦难生忍耐；苦难生忍耐。 4.有毅力、品格；和性格，希望。 5 希望并不会让我们羞愧，因为天主的爱已借着所赐给我们的圣灵倾注在我们心中。</w:t>
      </w:r>
    </w:p>
    <w:p/>
    <w:p>
      <w:r xmlns:w="http://schemas.openxmlformats.org/wordprocessingml/2006/main">
        <w:t xml:space="preserve">2. 哥林多后书 12:9-10 - 但他对我说，我的恩典够你用的，因为我的能力在人的软弱上显得完全。因此，我更乐意夸耀自己的软弱，好让基督的能力临到我身上。 10 因此，为了基督的缘故，我喜爱软弱、侮辱、艰难、逼迫和困难。因为当我软弱时，我就坚强。</w:t>
      </w:r>
    </w:p>
    <w:p/>
    <w:p>
      <w:r xmlns:w="http://schemas.openxmlformats.org/wordprocessingml/2006/main">
        <w:t xml:space="preserve">伯 30:31 我的琴变为悲哀，我的风琴变为哭泣的声音。</w:t>
      </w:r>
    </w:p>
    <w:p/>
    <w:p>
      <w:r xmlns:w="http://schemas.openxmlformats.org/wordprocessingml/2006/main">
        <w:t xml:space="preserve">这段经文讲述了约伯通过音乐表达的悲伤和悲伤。</w:t>
      </w:r>
    </w:p>
    <w:p/>
    <w:p>
      <w:r xmlns:w="http://schemas.openxmlformats.org/wordprocessingml/2006/main">
        <w:t xml:space="preserve">1. 通过音乐表达悲伤寻求安慰</w:t>
      </w:r>
    </w:p>
    <w:p/>
    <w:p>
      <w:r xmlns:w="http://schemas.openxmlformats.org/wordprocessingml/2006/main">
        <w:t xml:space="preserve">2. 允许自己悲伤的重要性</w:t>
      </w:r>
    </w:p>
    <w:p/>
    <w:p>
      <w:r xmlns:w="http://schemas.openxmlformats.org/wordprocessingml/2006/main">
        <w:t xml:space="preserve">1. 诗篇 147:3 - 他医治伤心的人，包扎他们的伤口。</w:t>
      </w:r>
    </w:p>
    <w:p/>
    <w:p>
      <w:r xmlns:w="http://schemas.openxmlformats.org/wordprocessingml/2006/main">
        <w:t xml:space="preserve">2. 以赛亚书 61:1-3 - 主神的灵在我身上；因为主膏了我，叫我向谦卑的人传福音；他派我去包扎伤心的人，宣布俘虏获得自由，并向被囚禁的人释放监狱。</w:t>
      </w:r>
    </w:p>
    <w:p/>
    <w:p>
      <w:r xmlns:w="http://schemas.openxmlformats.org/wordprocessingml/2006/main">
        <w:t xml:space="preserve">约伯记第 31 章展示了约伯对自己的正直和正义的最后辩护，他列出了他一生所坚持的道德原则和行为的详细清单。</w:t>
      </w:r>
    </w:p>
    <w:p/>
    <w:p>
      <w:r xmlns:w="http://schemas.openxmlformats.org/wordprocessingml/2006/main">
        <w:t xml:space="preserve">第一段：约伯宣称他已与自己的眼睛立约，发誓不再以淫念凝视妇女。他申明自己致力于保持纯洁和避免不道德的性行为（约伯记 31:1-4）。</w:t>
      </w:r>
    </w:p>
    <w:p/>
    <w:p>
      <w:r xmlns:w="http://schemas.openxmlformats.org/wordprocessingml/2006/main">
        <w:t xml:space="preserve">第二段：约伯声称他在生意上一直诚实，没有欺骗或利用他人。他强调金融交易中公平和诚信的重要性（约伯记 31:5-8）。</w:t>
      </w:r>
    </w:p>
    <w:p/>
    <w:p>
      <w:r xmlns:w="http://schemas.openxmlformats.org/wordprocessingml/2006/main">
        <w:t xml:space="preserve">第三段：约伯宣告他对婚姻的忠诚，表示他对妻子始终忠诚，不犯奸淫。他表达了他认为从事此类行为的人应该遭受的严重后果（约伯记 31:9-12）。</w:t>
      </w:r>
    </w:p>
    <w:p/>
    <w:p>
      <w:r xmlns:w="http://schemas.openxmlformats.org/wordprocessingml/2006/main">
        <w:t xml:space="preserve">第四段：约伯强调他如何以同情心和慷慨对待那些不幸的人。他描述了他如何照顾穷人、寡妇、孤儿和陌生人，考虑他们的需要，就好像他们自己的需要一样（约伯记 31:13-23）。</w:t>
      </w:r>
    </w:p>
    <w:p/>
    <w:p>
      <w:r xmlns:w="http://schemas.openxmlformats.org/wordprocessingml/2006/main">
        <w:t xml:space="preserve">第五段：约伯坚称他没有信赖物质财富，也没有将它们当作偶像来崇拜。他否认参与偶像崇拜或过分重视财富（约伯记 31:24-28）。</w:t>
      </w:r>
    </w:p>
    <w:p/>
    <w:p>
      <w:r xmlns:w="http://schemas.openxmlformats.org/wordprocessingml/2006/main">
        <w:t xml:space="preserve">第六段：约伯驳斥了因他人不幸而幸灾乐祸或向敌人报仇的指控。相反，他声称甚至对那些伤害他的人也表现出仁慈（约伯记 31:29-34）。</w:t>
      </w:r>
    </w:p>
    <w:p/>
    <w:p>
      <w:r xmlns:w="http://schemas.openxmlformats.org/wordprocessingml/2006/main">
        <w:t xml:space="preserve">第七段：约伯最后邀请上帝检查他的行为并用公平的天平衡量他。他挑战任何能够就他一生所犯的任何不当行为提供证据指控他的人（约伯记 31:35-40）。</w:t>
      </w:r>
    </w:p>
    <w:p/>
    <w:p>
      <w:r xmlns:w="http://schemas.openxmlformats.org/wordprocessingml/2006/main">
        <w:t xml:space="preserve">总之，</w:t>
      </w:r>
    </w:p>
    <w:p>
      <w:r xmlns:w="http://schemas.openxmlformats.org/wordprocessingml/2006/main">
        <w:t xml:space="preserve">约伯记第三十一章介绍：</w:t>
      </w:r>
    </w:p>
    <w:p>
      <w:r xmlns:w="http://schemas.openxmlformats.org/wordprocessingml/2006/main">
        <w:t xml:space="preserve">综合防御，</w:t>
      </w:r>
    </w:p>
    <w:p>
      <w:r xmlns:w="http://schemas.openxmlformats.org/wordprocessingml/2006/main">
        <w:t xml:space="preserve">以及约伯对他遵守道德原则所表达的肯定。</w:t>
      </w:r>
    </w:p>
    <w:p/>
    <w:p>
      <w:r xmlns:w="http://schemas.openxmlformats.org/wordprocessingml/2006/main">
        <w:t xml:space="preserve">通过坚持各种道德标准来强调个人诚信，</w:t>
      </w:r>
    </w:p>
    <w:p>
      <w:r xmlns:w="http://schemas.openxmlformats.org/wordprocessingml/2006/main">
        <w:t xml:space="preserve">并强调通过挑战审查实现的问责制。</w:t>
      </w:r>
    </w:p>
    <w:p>
      <w:r xmlns:w="http://schemas.openxmlformats.org/wordprocessingml/2006/main">
        <w:t xml:space="preserve">提到关于探索个人正义所表现出的神学反思，体现了《约伯记》中对苦难的看法。</w:t>
      </w:r>
    </w:p>
    <w:p/>
    <w:p>
      <w:r xmlns:w="http://schemas.openxmlformats.org/wordprocessingml/2006/main">
        <w:t xml:space="preserve">伯 31:1 我与我的眼睛立约；那我为什么要想到女仆呢？</w:t>
      </w:r>
    </w:p>
    <w:p/>
    <w:p>
      <w:r xmlns:w="http://schemas.openxmlformats.org/wordprocessingml/2006/main">
        <w:t xml:space="preserve">约伯与他的眼睛立约，不以淫念看待女人，以此表明他过着道德纯洁的生活。</w:t>
      </w:r>
    </w:p>
    <w:p/>
    <w:p>
      <w:r xmlns:w="http://schemas.openxmlformats.org/wordprocessingml/2006/main">
        <w:t xml:space="preserve">1. 与自己立约的力量</w:t>
      </w:r>
    </w:p>
    <w:p/>
    <w:p>
      <w:r xmlns:w="http://schemas.openxmlformats.org/wordprocessingml/2006/main">
        <w:t xml:space="preserve">2. 道德纯洁的重要性</w:t>
      </w:r>
    </w:p>
    <w:p/>
    <w:p>
      <w:r xmlns:w="http://schemas.openxmlformats.org/wordprocessingml/2006/main">
        <w:t xml:space="preserve">1. 马太福音 5:27-28 - 你们听见有话说：不可奸淫。但我告诉你们，凡看见妇女就动淫念的，心里已经与她犯奸淫了。</w:t>
      </w:r>
    </w:p>
    <w:p/>
    <w:p>
      <w:r xmlns:w="http://schemas.openxmlformats.org/wordprocessingml/2006/main">
        <w:t xml:space="preserve">2. 箴言 6:25 - 你心里不要贪恋她的美貌，也不要让她用睫毛俘获你。</w:t>
      </w:r>
    </w:p>
    <w:p/>
    <w:p>
      <w:r xmlns:w="http://schemas.openxmlformats.org/wordprocessingml/2006/main">
        <w:t xml:space="preserve">伯 31:2 神的哪一部分是从上头来的呢？全能者从高处继承了什么遗产？</w:t>
      </w:r>
    </w:p>
    <w:p/>
    <w:p>
      <w:r xmlns:w="http://schemas.openxmlformats.org/wordprocessingml/2006/main">
        <w:t xml:space="preserve">这段经文反映了上帝的哪些部分是来自上面的，以及从全能者那里得到的继承是什么。</w:t>
      </w:r>
    </w:p>
    <w:p/>
    <w:p>
      <w:r xmlns:w="http://schemas.openxmlformats.org/wordprocessingml/2006/main">
        <w:t xml:space="preserve">1. 认识主的喜乐 - 看看认识神所带来的祝福以及他为我们提供的一切。</w:t>
      </w:r>
    </w:p>
    <w:p/>
    <w:p>
      <w:r xmlns:w="http://schemas.openxmlformats.org/wordprocessingml/2006/main">
        <w:t xml:space="preserve">2. 了解我们在神国度中的地位——研究认识到我们在神国度中的地位的重要性以及它如何影响我们的生活。</w:t>
      </w:r>
    </w:p>
    <w:p/>
    <w:p>
      <w:r xmlns:w="http://schemas.openxmlformats.org/wordprocessingml/2006/main">
        <w:t xml:space="preserve">1. 诗篇 16:5-6 耶和华是我的福份，是我的杯；你掌握着我的命运。这些台词都落在我喜欢的地方；事实上，我有一份美丽的遗产。</w:t>
      </w:r>
    </w:p>
    <w:p/>
    <w:p>
      <w:r xmlns:w="http://schemas.openxmlformats.org/wordprocessingml/2006/main">
        <w:t xml:space="preserve">2. 耶利米书 32:38-41 他们将成为我的子民，我将成为他们的上帝。我会给他们一颗心和一种方式，让他们永远敬畏我，为了他们自己的利益，也为了他们后代的利益。我要与他们立永远的约，我必不转意不向他们行善。我必将敬畏我的心放在他们心里，使他们不致离开我。我会因对他们行善而感到高兴，并会尽心尽性，忠实地将他们种植在这片土地上。</w:t>
      </w:r>
    </w:p>
    <w:p/>
    <w:p>
      <w:r xmlns:w="http://schemas.openxmlformats.org/wordprocessingml/2006/main">
        <w:t xml:space="preserve">伯 31:3 恶人岂不是遭毁灭吗？对作恶的人施以奇怪的惩罚吗？</w:t>
      </w:r>
    </w:p>
    <w:p/>
    <w:p>
      <w:r xmlns:w="http://schemas.openxmlformats.org/wordprocessingml/2006/main">
        <w:t xml:space="preserve">约伯肯定了恶人的命运并呼吁正义。</w:t>
      </w:r>
    </w:p>
    <w:p/>
    <w:p>
      <w:r xmlns:w="http://schemas.openxmlformats.org/wordprocessingml/2006/main">
        <w:t xml:space="preserve">1：上帝的正义是完美的，他对恶人的惩罚是确定的。</w:t>
      </w:r>
    </w:p>
    <w:p/>
    <w:p>
      <w:r xmlns:w="http://schemas.openxmlformats.org/wordprocessingml/2006/main">
        <w:t xml:space="preserve">2：我们都对自己的行为负责，并将面对我们选择的后果。</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2 帖撒罗尼迦书 1:5-10 - 正如我的福音所宣告的，这将在神通过耶稣基督审判人们秘密的那一天发生。</w:t>
      </w:r>
    </w:p>
    <w:p/>
    <w:p>
      <w:r xmlns:w="http://schemas.openxmlformats.org/wordprocessingml/2006/main">
        <w:t xml:space="preserve">伯 31:4 他岂没有看见我的道路，数点我一切的脚步吗？</w:t>
      </w:r>
    </w:p>
    <w:p/>
    <w:p>
      <w:r xmlns:w="http://schemas.openxmlformats.org/wordprocessingml/2006/main">
        <w:t xml:space="preserve">这段经文讲述了上帝的全知和对万物的主权控制。</w:t>
      </w:r>
    </w:p>
    <w:p/>
    <w:p>
      <w:r xmlns:w="http://schemas.openxmlformats.org/wordprocessingml/2006/main">
        <w:t xml:space="preserve">1. 神看见一切：理解神的主权</w:t>
      </w:r>
    </w:p>
    <w:p/>
    <w:p>
      <w:r xmlns:w="http://schemas.openxmlformats.org/wordprocessingml/2006/main">
        <w:t xml:space="preserve">2. 信心的步骤：拥抱神的旨意</w:t>
      </w:r>
    </w:p>
    <w:p/>
    <w:p>
      <w:r xmlns:w="http://schemas.openxmlformats.org/wordprocessingml/2006/main">
        <w:t xml:space="preserve">1. 诗篇 139:1-4 - 主啊，你已经鉴察我，认识我！</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伯 31:5 我若行事虚浮，我的脚若急行诡诈，</w:t>
      </w:r>
    </w:p>
    <w:p/>
    <w:p>
      <w:r xmlns:w="http://schemas.openxmlformats.org/wordprocessingml/2006/main">
        <w:t xml:space="preserve">约伯感叹自己并没有因虚荣而行或急于欺骗而犯罪。</w:t>
      </w:r>
    </w:p>
    <w:p/>
    <w:p>
      <w:r xmlns:w="http://schemas.openxmlformats.org/wordprocessingml/2006/main">
        <w:t xml:space="preserve">1. 虚荣和欺骗的危险</w:t>
      </w:r>
    </w:p>
    <w:p/>
    <w:p>
      <w:r xmlns:w="http://schemas.openxmlformats.org/wordprocessingml/2006/main">
        <w:t xml:space="preserve">2. 远离虚荣与欺骗之道</w:t>
      </w:r>
    </w:p>
    <w:p/>
    <w:p>
      <w:r xmlns:w="http://schemas.openxmlformats.org/wordprocessingml/2006/main">
        <w:t xml:space="preserve">1. 箴言 12:2 “善人蒙耶和华恩惠；存心歹的人必被耶和华定罪。”</w:t>
      </w:r>
    </w:p>
    <w:p/>
    <w:p>
      <w:r xmlns:w="http://schemas.openxmlformats.org/wordprocessingml/2006/main">
        <w:t xml:space="preserve">2. 诗篇 25:4-5 “耶和华啊，求你使我知道你的道路，指教我你的路。求你用你的真理引导我，指教我，因为你是拯救我的神；我终日等候你”。</w:t>
      </w:r>
    </w:p>
    <w:p/>
    <w:p>
      <w:r xmlns:w="http://schemas.openxmlformats.org/wordprocessingml/2006/main">
        <w:t xml:space="preserve">伯 31:6 愿天平衡量我，使神知道我的纯正。</w:t>
      </w:r>
    </w:p>
    <w:p/>
    <w:p>
      <w:r xmlns:w="http://schemas.openxmlformats.org/wordprocessingml/2006/main">
        <w:t xml:space="preserve">这段经文强调了一个人在神面前保持正直生活的重要性。</w:t>
      </w:r>
    </w:p>
    <w:p/>
    <w:p>
      <w:r xmlns:w="http://schemas.openxmlformats.org/wordprocessingml/2006/main">
        <w:t xml:space="preserve">1.“诚信的必要性：在我们的生活中寻找平衡”</w:t>
      </w:r>
    </w:p>
    <w:p/>
    <w:p>
      <w:r xmlns:w="http://schemas.openxmlformats.org/wordprocessingml/2006/main">
        <w:t xml:space="preserve">2.“神对正直的呼召：在他面前省察我们的生活”</w:t>
      </w:r>
    </w:p>
    <w:p/>
    <w:p>
      <w:r xmlns:w="http://schemas.openxmlformats.org/wordprocessingml/2006/main">
        <w:t xml:space="preserve">1. 箴言 11:1 - “虚假的天平为耶和华所憎恶；公平的天平为他所喜悦。”</w:t>
      </w:r>
    </w:p>
    <w:p/>
    <w:p>
      <w:r xmlns:w="http://schemas.openxmlformats.org/wordprocessingml/2006/main">
        <w:t xml:space="preserve">2. 雅各书 1:12 - “在试炼中仍忍耐的人有福了，因为他经过了试验，就必得生命的冠冕，这是神应许给爱他之人的。”</w:t>
      </w:r>
    </w:p>
    <w:p/>
    <w:p>
      <w:r xmlns:w="http://schemas.openxmlformats.org/wordprocessingml/2006/main">
        <w:t xml:space="preserve">伯 31:7 我的脚步若偏离正道，我的心若随从眼目而行，我的手若沾上什么污点，</w:t>
      </w:r>
    </w:p>
    <w:p/>
    <w:p>
      <w:r xmlns:w="http://schemas.openxmlformats.org/wordprocessingml/2006/main">
        <w:t xml:space="preserve">约伯认识到他犯罪的可能性和悔改的需要。</w:t>
      </w:r>
    </w:p>
    <w:p/>
    <w:p>
      <w:r xmlns:w="http://schemas.openxmlformats.org/wordprocessingml/2006/main">
        <w:t xml:space="preserve">1：我们必须认识到自己的软弱，并转向主寻求悔改和力量。</w:t>
      </w:r>
    </w:p>
    <w:p/>
    <w:p>
      <w:r xmlns:w="http://schemas.openxmlformats.org/wordprocessingml/2006/main">
        <w:t xml:space="preserve">2：我们决不能让我们的欲望使我们偏离主的道路。</w:t>
      </w:r>
    </w:p>
    <w:p/>
    <w:p>
      <w:r xmlns:w="http://schemas.openxmlformats.org/wordprocessingml/2006/main">
        <w:t xml:space="preserve">1: 雅各书 1:14-15 但各人被试探，是被自己的私欲牵引、引诱的。私欲既怀了胎，就生出罪来。罪一旦长成，就生出死亡。</w:t>
      </w:r>
    </w:p>
    <w:p/>
    <w:p>
      <w:r xmlns:w="http://schemas.openxmlformats.org/wordprocessingml/2006/main">
        <w:t xml:space="preserve">2: 箴言 4:23-27 最重要的是，要保守你的心，因为你所做的一切都是从心而来。保持你的嘴没有乖僻；远离腐败言论。让你的眼睛平视前方；将目光固定在您的正前方。仔细思量你脚下的路，在你一切所行的路上坚定不移。请勿向左或向右转向；保守你的脚远离恶事。</w:t>
      </w:r>
    </w:p>
    <w:p/>
    <w:p>
      <w:r xmlns:w="http://schemas.openxmlformats.org/wordprocessingml/2006/main">
        <w:t xml:space="preserve">伯 31:8 那么，让我播种，叫别人吃；是的，让我的后代被连根拔起。</w:t>
      </w:r>
    </w:p>
    <w:p/>
    <w:p>
      <w:r xmlns:w="http://schemas.openxmlformats.org/wordprocessingml/2006/main">
        <w:t xml:space="preserve">约伯宣称，如果他犯了罪，他就应该被剥夺生育孩子和收获劳动成果的权利。</w:t>
      </w:r>
    </w:p>
    <w:p/>
    <w:p>
      <w:r xmlns:w="http://schemas.openxmlformats.org/wordprocessingml/2006/main">
        <w:t xml:space="preserve">1. 罪的后果：种瓜得瓜，种豆得豆</w:t>
      </w:r>
    </w:p>
    <w:p/>
    <w:p>
      <w:r xmlns:w="http://schemas.openxmlformats.org/wordprocessingml/2006/main">
        <w:t xml:space="preserve">2. 在神眼中过公义生活的重要性</w:t>
      </w:r>
    </w:p>
    <w:p/>
    <w:p>
      <w:r xmlns:w="http://schemas.openxmlformats.org/wordprocessingml/2006/main">
        <w:t xml:space="preserve">1. 加拉太书 6:7-8 - 不要自欺：神是轻慢不得的，人种的是什么，收的也是什么。因为顺着肉体撒种的，必从肉体收败坏；顺着圣灵撒种的，必从圣灵收永生。</w:t>
      </w:r>
    </w:p>
    <w:p/>
    <w:p>
      <w:r xmlns:w="http://schemas.openxmlformats.org/wordprocessingml/2006/main">
        <w:t xml:space="preserve">2. 箴言 22:8 - 播种不义的，必收灾祸；他的烈怒之杖也必失效。</w:t>
      </w:r>
    </w:p>
    <w:p/>
    <w:p>
      <w:r xmlns:w="http://schemas.openxmlformats.org/wordprocessingml/2006/main">
        <w:t xml:space="preserve">伯 31:9 我的心若被女人迷惑，或在邻舍门口等候，</w:t>
      </w:r>
    </w:p>
    <w:p/>
    <w:p>
      <w:r xmlns:w="http://schemas.openxmlformats.org/wordprocessingml/2006/main">
        <w:t xml:space="preserve">约伯认识到罪的诱惑以及避免罪以保持忠诚的重要性。</w:t>
      </w:r>
    </w:p>
    <w:p/>
    <w:p>
      <w:r xmlns:w="http://schemas.openxmlformats.org/wordprocessingml/2006/main">
        <w:t xml:space="preserve">1.“上帝的荣耀因我们的忠诚而荣耀”</w:t>
      </w:r>
    </w:p>
    <w:p/>
    <w:p>
      <w:r xmlns:w="http://schemas.openxmlformats.org/wordprocessingml/2006/main">
        <w:t xml:space="preserve">2.《罪恶的诱惑与美德的力量》</w:t>
      </w:r>
    </w:p>
    <w:p/>
    <w:p>
      <w:r xmlns:w="http://schemas.openxmlformats.org/wordprocessingml/2006/main">
        <w:t xml:space="preserve">1. 雅各书 1:13-15 - “人被试探的时候，不可说：‘我是被神试探’，因为神不能被恶试探，他自己也不试探人。但各人被试探的时候，被自己的私欲引诱、引诱。私欲怀了胎，就生出罪来；罪成熟了，就生出死亡。”</w:t>
      </w:r>
    </w:p>
    <w:p/>
    <w:p>
      <w:r xmlns:w="http://schemas.openxmlformats.org/wordprocessingml/2006/main">
        <w:t xml:space="preserve">2. 箴言 7:24-27 - “看哪，我已随自己的意欲而行，我一心专行。我未曾口犯罪，咒诅他的性命。我没有听从他的话。”我的心也不倾向他口中的言语，我的心也不倾向他的道路。我专心仰慕他，也必遵守他的道路。”</w:t>
      </w:r>
    </w:p>
    <w:p/>
    <w:p>
      <w:r xmlns:w="http://schemas.openxmlformats.org/wordprocessingml/2006/main">
        <w:t xml:space="preserve">伯 31:10 那就让我的妻子与别人为敌，让别人向她下拜吧。</w:t>
      </w:r>
    </w:p>
    <w:p/>
    <w:p>
      <w:r xmlns:w="http://schemas.openxmlformats.org/wordprocessingml/2006/main">
        <w:t xml:space="preserve">这段经文谈到约伯对婚姻忠诚的承诺。</w:t>
      </w:r>
    </w:p>
    <w:p/>
    <w:p>
      <w:r xmlns:w="http://schemas.openxmlformats.org/wordprocessingml/2006/main">
        <w:t xml:space="preserve">1：“婚姻的忠诚：对承诺的呼唤”</w:t>
      </w:r>
    </w:p>
    <w:p/>
    <w:p>
      <w:r xmlns:w="http://schemas.openxmlformats.org/wordprocessingml/2006/main">
        <w:t xml:space="preserve">2：“通过忠诚维护婚姻”</w:t>
      </w:r>
    </w:p>
    <w:p/>
    <w:p>
      <w:r xmlns:w="http://schemas.openxmlformats.org/wordprocessingml/2006/main">
        <w:t xml:space="preserve">1: 以弗所书 5:25-33 - 丈夫应该爱他们的妻子，正如基督爱教会一样，妻子也应该尊重他们的丈夫。</w:t>
      </w:r>
    </w:p>
    <w:p/>
    <w:p>
      <w:r xmlns:w="http://schemas.openxmlformats.org/wordprocessingml/2006/main">
        <w:t xml:space="preserve">2: 箴言 5:18-19 - 好好享受你年轻时所娶的妻子，让她成为可爱的小鹿和优雅的母鹿。</w:t>
      </w:r>
    </w:p>
    <w:p/>
    <w:p>
      <w:r xmlns:w="http://schemas.openxmlformats.org/wordprocessingml/2006/main">
        <w:t xml:space="preserve">伯 31:11 这是大罪。是的，受到法官的惩罚是一种罪孽。</w:t>
      </w:r>
    </w:p>
    <w:p/>
    <w:p>
      <w:r xmlns:w="http://schemas.openxmlformats.org/wordprocessingml/2006/main">
        <w:t xml:space="preserve">这段话谈到了某些罪行的十恶不赦以及法官惩罚的必要性。</w:t>
      </w:r>
    </w:p>
    <w:p/>
    <w:p>
      <w:r xmlns:w="http://schemas.openxmlformats.org/wordprocessingml/2006/main">
        <w:t xml:space="preserve">1.《罪恶的严重性：理解正义的需要》</w:t>
      </w:r>
    </w:p>
    <w:p/>
    <w:p>
      <w:r xmlns:w="http://schemas.openxmlformats.org/wordprocessingml/2006/main">
        <w:t xml:space="preserve">2.“错误行为的后果：对罪孽的惩罚”</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以西结书 18:20 - 犯罪的，他必死亡。儿子必不担当父亲的罪孽，父亲也不担当儿子的罪孽；义人的公义必归到他身上，恶人的邪恶也必归到他身上。</w:t>
      </w:r>
    </w:p>
    <w:p/>
    <w:p>
      <w:r xmlns:w="http://schemas.openxmlformats.org/wordprocessingml/2006/main">
        <w:t xml:space="preserve">伯 31:12 因为这火如火，烧尽毁灭，连我一切的土产也连根拔出。</w:t>
      </w:r>
    </w:p>
    <w:p/>
    <w:p>
      <w:r xmlns:w="http://schemas.openxmlformats.org/wordprocessingml/2006/main">
        <w:t xml:space="preserve">这段经文谈到一场大火，它会摧毁并带走我们所有的财产。</w:t>
      </w:r>
    </w:p>
    <w:p/>
    <w:p>
      <w:r xmlns:w="http://schemas.openxmlformats.org/wordprocessingml/2006/main">
        <w:t xml:space="preserve">1：上帝是唯一能够提供真正和持久安全的人。</w:t>
      </w:r>
    </w:p>
    <w:p/>
    <w:p>
      <w:r xmlns:w="http://schemas.openxmlformats.org/wordprocessingml/2006/main">
        <w:t xml:space="preserve">2：我们不能依靠这个世界的事物，而必须信赖上帝。</w:t>
      </w:r>
    </w:p>
    <w:p/>
    <w:p>
      <w:r xmlns:w="http://schemas.openxmlformats.org/wordprocessingml/2006/main">
        <w:t xml:space="preserve">1: 马太福音 6:19-21 不要为自己积攒财宝在地上，地上有虫子咬，能锈坏，也有贼挖窟窿来偷；只要积攒财宝在天上，天上没有虫子咬，不能锈坏，也没有贼挖窟窿。不得闯入和盗窃。因为你的宝藏在哪里，你的心也在那里。</w:t>
      </w:r>
    </w:p>
    <w:p/>
    <w:p>
      <w:r xmlns:w="http://schemas.openxmlformats.org/wordprocessingml/2006/main">
        <w:t xml:space="preserve">2: 诗篇 37:25 我从前年轻，如今年老；但我没有看到义人被遗弃，也没有看到他的孩子乞讨面包。</w:t>
      </w:r>
    </w:p>
    <w:p/>
    <w:p>
      <w:r xmlns:w="http://schemas.openxmlformats.org/wordprocessingml/2006/main">
        <w:t xml:space="preserve">伯 31:13 我的仆人或婢女与我争辩的时候，我若藐视他们的争辩，</w:t>
      </w:r>
    </w:p>
    <w:p/>
    <w:p>
      <w:r xmlns:w="http://schemas.openxmlformats.org/wordprocessingml/2006/main">
        <w:t xml:space="preserve">这段经文谈到约伯承诺公平对待他的仆人。</w:t>
      </w:r>
    </w:p>
    <w:p/>
    <w:p>
      <w:r xmlns:w="http://schemas.openxmlformats.org/wordprocessingml/2006/main">
        <w:t xml:space="preserve">1. 尊重员工并有尊严地对待他们的重要性。</w:t>
      </w:r>
    </w:p>
    <w:p/>
    <w:p>
      <w:r xmlns:w="http://schemas.openxmlformats.org/wordprocessingml/2006/main">
        <w:t xml:space="preserve">2. 向我们的仆人表达爱和同情的实用方法。</w:t>
      </w:r>
    </w:p>
    <w:p/>
    <w:p>
      <w:r xmlns:w="http://schemas.openxmlformats.org/wordprocessingml/2006/main">
        <w:t xml:space="preserve">1. 以弗所书 6:5-9 - 奴仆们，要怀着尊敬、敬畏和诚实的心服从你们地上的主人，正如你们服从基督一样。</w:t>
      </w:r>
    </w:p>
    <w:p/>
    <w:p>
      <w:r xmlns:w="http://schemas.openxmlformats.org/wordprocessingml/2006/main">
        <w:t xml:space="preserve">2. 歌罗西书 4:1 - 你们作主人的，当以公平公平的事待你们的仆人，因为你们知道你们也有一位主在天上。</w:t>
      </w:r>
    </w:p>
    <w:p/>
    <w:p>
      <w:r xmlns:w="http://schemas.openxmlformats.org/wordprocessingml/2006/main">
        <w:t xml:space="preserve">伯 31:14 这样，神兴起的时候，我该怎么办呢？当他来访时，我该怎样回答他呢？</w:t>
      </w:r>
    </w:p>
    <w:p/>
    <w:p>
      <w:r xmlns:w="http://schemas.openxmlformats.org/wordprocessingml/2006/main">
        <w:t xml:space="preserve">约伯反思了面对上帝的必然性，以及当他到达时他会做什么。</w:t>
      </w:r>
    </w:p>
    <w:p/>
    <w:p>
      <w:r xmlns:w="http://schemas.openxmlformats.org/wordprocessingml/2006/main">
        <w:t xml:space="preserve">1. 准备面对上帝：反思约伯记 31:14。</w:t>
      </w:r>
    </w:p>
    <w:p/>
    <w:p>
      <w:r xmlns:w="http://schemas.openxmlformats.org/wordprocessingml/2006/main">
        <w:t xml:space="preserve">2. 回答神：根据约伯记 31:14 省察自己。</w:t>
      </w:r>
    </w:p>
    <w:p/>
    <w:p>
      <w:r xmlns:w="http://schemas.openxmlformats.org/wordprocessingml/2006/main">
        <w:t xml:space="preserve">1. 罗马书 14:12 - 这样看来，我们各人都要将自己的事在神面前交账。</w:t>
      </w:r>
    </w:p>
    <w:p/>
    <w:p>
      <w:r xmlns:w="http://schemas.openxmlformats.org/wordprocessingml/2006/main">
        <w:t xml:space="preserve">2. 传道书 12:14 - 因为一切行为，连一切隐秘的事，无论是善是恶，神都必审问。</w:t>
      </w:r>
    </w:p>
    <w:p/>
    <w:p>
      <w:r xmlns:w="http://schemas.openxmlformats.org/wordprocessingml/2006/main">
        <w:t xml:space="preserve">伯 31:15 那造我在腹中的，岂不是造他的吗？难道我们在子宫里就没有被塑造吗？</w:t>
      </w:r>
    </w:p>
    <w:p/>
    <w:p>
      <w:r xmlns:w="http://schemas.openxmlformats.org/wordprocessingml/2006/main">
        <w:t xml:space="preserve">这段经文讨论了上帝创造了约伯和他的敌人这一观点，从而强调了理解上帝掌管万物的重要性。</w:t>
      </w:r>
    </w:p>
    <w:p/>
    <w:p>
      <w:r xmlns:w="http://schemas.openxmlformats.org/wordprocessingml/2006/main">
        <w:t xml:space="preserve">1. 神的主权：理解约伯记 31:15 的含义</w:t>
      </w:r>
    </w:p>
    <w:p/>
    <w:p>
      <w:r xmlns:w="http://schemas.openxmlformats.org/wordprocessingml/2006/main">
        <w:t xml:space="preserve">2. 人类的团结：对约伯记的更深入反思 31:15</w:t>
      </w:r>
    </w:p>
    <w:p/>
    <w:p>
      <w:r xmlns:w="http://schemas.openxmlformats.org/wordprocessingml/2006/main">
        <w:t xml:space="preserve">1. 诗篇 139:13-16</w:t>
      </w:r>
    </w:p>
    <w:p/>
    <w:p>
      <w:r xmlns:w="http://schemas.openxmlformats.org/wordprocessingml/2006/main">
        <w:t xml:space="preserve">2. 以赛亚书 44:2-5</w:t>
      </w:r>
    </w:p>
    <w:p/>
    <w:p>
      <w:r xmlns:w="http://schemas.openxmlformats.org/wordprocessingml/2006/main">
        <w:t xml:space="preserve">伯 31:16 我若拦阻穷人得其所欲，或使寡妇的眼目失明，</w:t>
      </w:r>
    </w:p>
    <w:p/>
    <w:p>
      <w:r xmlns:w="http://schemas.openxmlformats.org/wordprocessingml/2006/main">
        <w:t xml:space="preserve">约伯一直在反思他的正义和正直，在这里他说他没有向穷人克制善行，也没有使寡妇的眼目失明。</w:t>
      </w:r>
    </w:p>
    <w:p/>
    <w:p>
      <w:r xmlns:w="http://schemas.openxmlformats.org/wordprocessingml/2006/main">
        <w:t xml:space="preserve">1. 慷慨的力量：我们如何改变他人的生活</w:t>
      </w:r>
    </w:p>
    <w:p/>
    <w:p>
      <w:r xmlns:w="http://schemas.openxmlformats.org/wordprocessingml/2006/main">
        <w:t xml:space="preserve">2. 关爱弱势群体：发出同情心</w:t>
      </w:r>
    </w:p>
    <w:p/>
    <w:p>
      <w:r xmlns:w="http://schemas.openxmlformats.org/wordprocessingml/2006/main">
        <w:t xml:space="preserve">1. 雅各书 2:15-17 若有弟兄或姊妹衣着简陋，日用食物缺乏，你们中间有人对他们说，平平安安地去吧，取暖吃饱，却不给他们身体所需的东西，那有什么好处呢？</w:t>
      </w:r>
    </w:p>
    <w:p/>
    <w:p>
      <w:r xmlns:w="http://schemas.openxmlformats.org/wordprocessingml/2006/main">
        <w:t xml:space="preserve">2. 以赛亚书 58:7-10 - 岂不是要将你的面包分给饥饿的人，领无家可归的穷人到你的家里吗？当你看见赤身露体的人时，要把他遮盖起来，而不是躲避你自己的肉体吗？</w:t>
      </w:r>
    </w:p>
    <w:p/>
    <w:p>
      <w:r xmlns:w="http://schemas.openxmlformats.org/wordprocessingml/2006/main">
        <w:t xml:space="preserve">伯 31:17 或者我一个人吃了我的饭，孤儿没有吃过；</w:t>
      </w:r>
    </w:p>
    <w:p/>
    <w:p>
      <w:r xmlns:w="http://schemas.openxmlformats.org/wordprocessingml/2006/main">
        <w:t xml:space="preserve">约伯认识到慈善事业的重要性，并承诺帮助穷人和孤儿。</w:t>
      </w:r>
    </w:p>
    <w:p/>
    <w:p>
      <w:r xmlns:w="http://schemas.openxmlformats.org/wordprocessingml/2006/main">
        <w:t xml:space="preserve">1：上帝呼召我们对那些不幸的人表现出同情心和慷慨，就像约伯那样。</w:t>
      </w:r>
    </w:p>
    <w:p/>
    <w:p>
      <w:r xmlns:w="http://schemas.openxmlformats.org/wordprocessingml/2006/main">
        <w:t xml:space="preserve">2：通过我们的仁慈和慈善行为，我们可以荣耀上帝并表达我们的信仰。</w:t>
      </w:r>
    </w:p>
    <w:p/>
    <w:p>
      <w:r xmlns:w="http://schemas.openxmlformats.org/wordprocessingml/2006/main">
        <w:t xml:space="preserve">1: 雅各书 1:27 - 在父上帝面前纯洁无染的宗教就是：看望在患难中的孤儿寡妇，又保守自己不受世俗的玷污。</w:t>
      </w:r>
    </w:p>
    <w:p/>
    <w:p>
      <w:r xmlns:w="http://schemas.openxmlformats.org/wordprocessingml/2006/main">
        <w:t xml:space="preserve">2: 马太福音 25:35-36 - 因为我饿了，你们给我食物；我渴了，你们给我喝；我作客旅，你们接待我。</w:t>
      </w:r>
    </w:p>
    <w:p/>
    <w:p>
      <w:r xmlns:w="http://schemas.openxmlformats.org/wordprocessingml/2006/main">
        <w:t xml:space="preserve">约伯记 31:18 （从我幼年起，他就与我同在，如同父亲一样；她从我母腹中，我就引导她；）</w:t>
      </w:r>
    </w:p>
    <w:p/>
    <w:p>
      <w:r xmlns:w="http://schemas.openxmlformats.org/wordprocessingml/2006/main">
        <w:t xml:space="preserve">这段经文描述了约伯和他仆人之间的特殊关系。这表明约伯像父母一样为仆人提供了同样的照顾和指导。</w:t>
      </w:r>
    </w:p>
    <w:p/>
    <w:p>
      <w:r xmlns:w="http://schemas.openxmlformats.org/wordprocessingml/2006/main">
        <w:t xml:space="preserve">1.《家庭的纽带：父母在关系中的角色》</w:t>
      </w:r>
    </w:p>
    <w:p/>
    <w:p>
      <w:r xmlns:w="http://schemas.openxmlformats.org/wordprocessingml/2006/main">
        <w:t xml:space="preserve">2.《神的爱在行动：关怀他人如同关怀自己》</w:t>
      </w:r>
    </w:p>
    <w:p/>
    <w:p>
      <w:r xmlns:w="http://schemas.openxmlformats.org/wordprocessingml/2006/main">
        <w:t xml:space="preserve">1. 箴言 22:6 - 教养孩童，使他走当行的道；即使他老了，他也不会离开它。</w:t>
      </w:r>
    </w:p>
    <w:p/>
    <w:p>
      <w:r xmlns:w="http://schemas.openxmlformats.org/wordprocessingml/2006/main">
        <w:t xml:space="preserve">2. 以弗所书 6:4 - 你们作父亲的，不要惹儿女的气，只要照着主的管教和警戒养育他们。</w:t>
      </w:r>
    </w:p>
    <w:p/>
    <w:p>
      <w:r xmlns:w="http://schemas.openxmlformats.org/wordprocessingml/2006/main">
        <w:t xml:space="preserve">伯 31:19 我若见有人因缺乏衣服而灭亡，或见穷人无衣而灭亡；</w:t>
      </w:r>
    </w:p>
    <w:p/>
    <w:p>
      <w:r xmlns:w="http://schemas.openxmlformats.org/wordprocessingml/2006/main">
        <w:t xml:space="preserve">这段经文谈到约伯对照顾有需要的人的承诺。</w:t>
      </w:r>
    </w:p>
    <w:p/>
    <w:p>
      <w:r xmlns:w="http://schemas.openxmlformats.org/wordprocessingml/2006/main">
        <w:t xml:space="preserve">1. 忠心慈悲：关爱有需要的人</w:t>
      </w:r>
    </w:p>
    <w:p/>
    <w:p>
      <w:r xmlns:w="http://schemas.openxmlformats.org/wordprocessingml/2006/main">
        <w:t xml:space="preserve">2. 神呼召为穷人服务</w:t>
      </w:r>
    </w:p>
    <w:p/>
    <w:p>
      <w:r xmlns:w="http://schemas.openxmlformats.org/wordprocessingml/2006/main">
        <w:t xml:space="preserve">1. 雅各书 1:27 - 在父上帝面前纯洁无染的宗教就是：看望在患难中的孤儿寡妇，又保守自己不受世俗的玷污。</w:t>
      </w:r>
    </w:p>
    <w:p/>
    <w:p>
      <w:r xmlns:w="http://schemas.openxmlformats.org/wordprocessingml/2006/main">
        <w:t xml:space="preserve">2. 以赛亚书 58:7 - 岂不是要把你的面包分给饥饿的人，把无家可归的穷人带进你的家吗？当你看见赤身露体的人时，要把他遮盖起来，而不是躲避你自己的肉体吗？</w:t>
      </w:r>
    </w:p>
    <w:p/>
    <w:p>
      <w:r xmlns:w="http://schemas.openxmlformats.org/wordprocessingml/2006/main">
        <w:t xml:space="preserve">伯 31:20 他的腰若没有赐福给我，他若没有用我的羊毛取暖，</w:t>
      </w:r>
    </w:p>
    <w:p/>
    <w:p>
      <w:r xmlns:w="http://schemas.openxmlformats.org/wordprocessingml/2006/main">
        <w:t xml:space="preserve">约伯反思了他对自己财产的忠实管理以及这如何造福他人。</w:t>
      </w:r>
    </w:p>
    <w:p/>
    <w:p>
      <w:r xmlns:w="http://schemas.openxmlformats.org/wordprocessingml/2006/main">
        <w:t xml:space="preserve">1：我们应该成为托付给我们的财产的忠实管家，不仅使自己受益，而且造福他人。</w:t>
      </w:r>
    </w:p>
    <w:p/>
    <w:p>
      <w:r xmlns:w="http://schemas.openxmlformats.org/wordprocessingml/2006/main">
        <w:t xml:space="preserve">2：我们应该努力慷慨，把别人放在第一位，尤其是那些依赖我们的人。</w:t>
      </w:r>
    </w:p>
    <w:p/>
    <w:p>
      <w:r xmlns:w="http://schemas.openxmlformats.org/wordprocessingml/2006/main">
        <w:t xml:space="preserve">1: 路加福音 12:42-48 - 耶稣教导我们应该成为神所赐予我们资源的忠实管家。</w:t>
      </w:r>
    </w:p>
    <w:p/>
    <w:p>
      <w:r xmlns:w="http://schemas.openxmlformats.org/wordprocessingml/2006/main">
        <w:t xml:space="preserve">2：使徒行传 20:35 - 保罗鼓励信徒要慷慨，把别人放在第一位。</w:t>
      </w:r>
    </w:p>
    <w:p/>
    <w:p>
      <w:r xmlns:w="http://schemas.openxmlformats.org/wordprocessingml/2006/main">
        <w:t xml:space="preserve">伯 31:21 我若见我的帮助在城门，就举手攻击孤儿，</w:t>
      </w:r>
    </w:p>
    <w:p/>
    <w:p>
      <w:r xmlns:w="http://schemas.openxmlformats.org/wordprocessingml/2006/main">
        <w:t xml:space="preserve">约伯哀叹自己的正直和对上帝及其命令的忠诚，因为他知道自己的错误行为将受到审判。</w:t>
      </w:r>
    </w:p>
    <w:p/>
    <w:p>
      <w:r xmlns:w="http://schemas.openxmlformats.org/wordprocessingml/2006/main">
        <w:t xml:space="preserve">1. 遵守上帝的诫命：约伯记 31:21 作为正义生活的典范</w:t>
      </w:r>
    </w:p>
    <w:p/>
    <w:p>
      <w:r xmlns:w="http://schemas.openxmlformats.org/wordprocessingml/2006/main">
        <w:t xml:space="preserve">2. 保护弱势群体的重要性：在工作中寻找力量 31:21</w:t>
      </w:r>
    </w:p>
    <w:p/>
    <w:p>
      <w:r xmlns:w="http://schemas.openxmlformats.org/wordprocessingml/2006/main">
        <w:t xml:space="preserve">1. 诗篇 82:3-4：为弱者和孤儿伸张正义；维护困难群众的权利。拯救弱者和有需要的人；救他们脱离恶人的手。</w:t>
      </w:r>
    </w:p>
    <w:p/>
    <w:p>
      <w:r xmlns:w="http://schemas.openxmlformats.org/wordprocessingml/2006/main">
        <w:t xml:space="preserve">2. 雅各书 1:27：在父神面前纯洁无瑕的宗教就是看顾在患难中的孤儿寡妇，又保守自己不受世俗的玷污。</w:t>
      </w:r>
    </w:p>
    <w:p/>
    <w:p>
      <w:r xmlns:w="http://schemas.openxmlformats.org/wordprocessingml/2006/main">
        <w:t xml:space="preserve">伯 31:22 愿我的手臂从肩胛骨上掉下来，使我的手臂从骨头上折断。</w:t>
      </w:r>
    </w:p>
    <w:p/>
    <w:p>
      <w:r xmlns:w="http://schemas.openxmlformats.org/wordprocessingml/2006/main">
        <w:t xml:space="preserve">这段经文强调了约伯对自己的清白和正义的信心。</w:t>
      </w:r>
    </w:p>
    <w:p/>
    <w:p>
      <w:r xmlns:w="http://schemas.openxmlformats.org/wordprocessingml/2006/main">
        <w:t xml:space="preserve">1：神是我们行为的最终审判者，我们有责任在他面前保持公义和谦卑。</w:t>
      </w:r>
    </w:p>
    <w:p/>
    <w:p>
      <w:r xmlns:w="http://schemas.openxmlformats.org/wordprocessingml/2006/main">
        <w:t xml:space="preserve">2：我们必须始终对自己的清白和正义充满信心，并相信上帝会公正地审判我们。</w:t>
      </w:r>
    </w:p>
    <w:p/>
    <w:p>
      <w:r xmlns:w="http://schemas.openxmlformats.org/wordprocessingml/2006/main">
        <w:t xml:space="preserve">1: 箴言 16:2 人一切所行的，在自己眼中看为清洁，唯有耶和华衡量人心。</w:t>
      </w:r>
    </w:p>
    <w:p/>
    <w:p>
      <w:r xmlns:w="http://schemas.openxmlformats.org/wordprocessingml/2006/main">
        <w:t xml:space="preserve">2: 希伯来书 4:12-13 因为神的道是活泼的，是有功效的，比一切两刃的剑更快，能刺入剖开魂与灵，骨节与骨髓，能辨明人的心思意念。心。没有任何受造物能逃过他的视线，但一切生物都赤裸裸地暴露在他的眼前，我们必须向他交账。</w:t>
      </w:r>
    </w:p>
    <w:p/>
    <w:p>
      <w:r xmlns:w="http://schemas.openxmlformats.org/wordprocessingml/2006/main">
        <w:t xml:space="preserve">伯 31:23 上帝的毁灭令我恐惧，因他的殿下，我不能忍受。</w:t>
      </w:r>
    </w:p>
    <w:p/>
    <w:p>
      <w:r xmlns:w="http://schemas.openxmlformats.org/wordprocessingml/2006/main">
        <w:t xml:space="preserve">约伯表示，神的毁灭令他恐惧，在神的伟大面前他无法站立。</w:t>
      </w:r>
    </w:p>
    <w:p/>
    <w:p>
      <w:r xmlns:w="http://schemas.openxmlformats.org/wordprocessingml/2006/main">
        <w:t xml:space="preserve">1. 敬畏主：学习尊重神的大能</w:t>
      </w:r>
    </w:p>
    <w:p/>
    <w:p>
      <w:r xmlns:w="http://schemas.openxmlformats.org/wordprocessingml/2006/main">
        <w:t xml:space="preserve">2. 相信神的主权：通过信心克服恐惧</w:t>
      </w:r>
    </w:p>
    <w:p/>
    <w:p>
      <w:r xmlns:w="http://schemas.openxmlformats.org/wordprocessingml/2006/main">
        <w:t xml:space="preserve">1. 诗篇 33:8 愿全地都敬畏耶和华！让全世界的居民都敬畏他。</w:t>
      </w:r>
    </w:p>
    <w:p/>
    <w:p>
      <w:r xmlns:w="http://schemas.openxmlformats.org/wordprocessingml/2006/main">
        <w:t xml:space="preserve">2. 以赛亚书 12:2 看哪，神是我的拯救；我会相信，不会害怕；因为主神是我的力量，我的诗歌，他成了我的拯救。</w:t>
      </w:r>
    </w:p>
    <w:p/>
    <w:p>
      <w:r xmlns:w="http://schemas.openxmlformats.org/wordprocessingml/2006/main">
        <w:t xml:space="preserve">伯 31:24 我若以金子为我的指望，或对精金说，你是我的依靠；</w:t>
      </w:r>
    </w:p>
    <w:p/>
    <w:p>
      <w:r xmlns:w="http://schemas.openxmlformats.org/wordprocessingml/2006/main">
        <w:t xml:space="preserve">约伯把希望寄托在物质财富上，而不是上帝身上。</w:t>
      </w:r>
    </w:p>
    <w:p/>
    <w:p>
      <w:r xmlns:w="http://schemas.openxmlformats.org/wordprocessingml/2006/main">
        <w:t xml:space="preserve">1.“我们的希望应该在于上帝，而不是黄金”</w:t>
      </w:r>
    </w:p>
    <w:p/>
    <w:p>
      <w:r xmlns:w="http://schemas.openxmlformats.org/wordprocessingml/2006/main">
        <w:t xml:space="preserve">2.“相信财富的危险”</w:t>
      </w:r>
    </w:p>
    <w:p/>
    <w:p>
      <w:r xmlns:w="http://schemas.openxmlformats.org/wordprocessingml/2006/main">
        <w:t xml:space="preserve">1. 箴言 11:28 “倚靠财物的，必跌倒；义人必发旺，如青叶。”</w:t>
      </w:r>
    </w:p>
    <w:p/>
    <w:p>
      <w:r xmlns:w="http://schemas.openxmlformats.org/wordprocessingml/2006/main">
        <w:t xml:space="preserve">2. 提摩太前书 6:17-19 “论到现今的富足，你们不要骄傲，也不要寄望于财宝的无常，而要寄望于神，他丰富地赐给我们一切享受。他们要行善，多行善事，慷慨大方，乐于分享，从而为自己积攒财富，为未来打下良好的基础，这样他们才能抓住真正的生命。”</w:t>
      </w:r>
    </w:p>
    <w:p/>
    <w:p>
      <w:r xmlns:w="http://schemas.openxmlformats.org/wordprocessingml/2006/main">
        <w:t xml:space="preserve">伯 31:25 我若因我的财物多、我手得的多而欢喜；</w:t>
      </w:r>
    </w:p>
    <w:p/>
    <w:p>
      <w:r xmlns:w="http://schemas.openxmlformats.org/wordprocessingml/2006/main">
        <w:t xml:space="preserve">约伯反思了自己过去的行为，认识到如果他因自己的财富和财产而感到高兴，那就错了。</w:t>
      </w:r>
    </w:p>
    <w:p/>
    <w:p>
      <w:r xmlns:w="http://schemas.openxmlformats.org/wordprocessingml/2006/main">
        <w:t xml:space="preserve">1. 喜富的危险</w:t>
      </w:r>
    </w:p>
    <w:p/>
    <w:p>
      <w:r xmlns:w="http://schemas.openxmlformats.org/wordprocessingml/2006/main">
        <w:t xml:space="preserve">2. 知足的价值</w:t>
      </w:r>
    </w:p>
    <w:p/>
    <w:p>
      <w:r xmlns:w="http://schemas.openxmlformats.org/wordprocessingml/2006/main">
        <w:t xml:space="preserve">1. 腓立比书 4:11-13 - 我并不是说有需要，因为我已经学会了无论在什么情况下我都要知足。</w:t>
      </w:r>
    </w:p>
    <w:p/>
    <w:p>
      <w:r xmlns:w="http://schemas.openxmlformats.org/wordprocessingml/2006/main">
        <w:t xml:space="preserve">2. 马太福音 6:24-25 - 没有人能事奉两个主，因为他要么恨一个而爱另一个，要么专心一个而轻视另一个。你不能既侍奉上帝又侍奉金钱。</w:t>
      </w:r>
    </w:p>
    <w:p/>
    <w:p>
      <w:r xmlns:w="http://schemas.openxmlformats.org/wordprocessingml/2006/main">
        <w:t xml:space="preserve">伯 31:26 我若看见日头发光，或月亮明亮行走，</w:t>
      </w:r>
    </w:p>
    <w:p/>
    <w:p>
      <w:r xmlns:w="http://schemas.openxmlformats.org/wordprocessingml/2006/main">
        <w:t xml:space="preserve">这段经文谈到了自然之美及其与上帝的联系。</w:t>
      </w:r>
    </w:p>
    <w:p/>
    <w:p>
      <w:r xmlns:w="http://schemas.openxmlformats.org/wordprocessingml/2006/main">
        <w:t xml:space="preserve">1. 创造令人敬畏：在大自然中发现上帝的奇妙</w:t>
      </w:r>
    </w:p>
    <w:p/>
    <w:p>
      <w:r xmlns:w="http://schemas.openxmlformats.org/wordprocessingml/2006/main">
        <w:t xml:space="preserve">2. 天上的威严：反思神的荣耀</w:t>
      </w:r>
    </w:p>
    <w:p/>
    <w:p>
      <w:r xmlns:w="http://schemas.openxmlformats.org/wordprocessingml/2006/main">
        <w:t xml:space="preserve">1. 诗篇 19:1-4</w:t>
      </w:r>
    </w:p>
    <w:p/>
    <w:p>
      <w:r xmlns:w="http://schemas.openxmlformats.org/wordprocessingml/2006/main">
        <w:t xml:space="preserve">2. 罗马书 1:20-22</w:t>
      </w:r>
    </w:p>
    <w:p/>
    <w:p>
      <w:r xmlns:w="http://schemas.openxmlformats.org/wordprocessingml/2006/main">
        <w:t xml:space="preserve">伯 31:27 我的心暗暗受诱惑，我的口亲吻我的手。</w:t>
      </w:r>
    </w:p>
    <w:p/>
    <w:p>
      <w:r xmlns:w="http://schemas.openxmlformats.org/wordprocessingml/2006/main">
        <w:t xml:space="preserve">约伯承认自己人性的弱点，承认自己曾受到诱惑而做出违背上帝旨意的事。</w:t>
      </w:r>
    </w:p>
    <w:p/>
    <w:p>
      <w:r xmlns:w="http://schemas.openxmlformats.org/wordprocessingml/2006/main">
        <w:t xml:space="preserve">1. 诱惑的力量：如何克服生活中的诱惑</w:t>
      </w:r>
    </w:p>
    <w:p/>
    <w:p>
      <w:r xmlns:w="http://schemas.openxmlformats.org/wordprocessingml/2006/main">
        <w:t xml:space="preserve">2. 承认我们的软弱：承认我们需要神的力量</w:t>
      </w:r>
    </w:p>
    <w:p/>
    <w:p>
      <w:r xmlns:w="http://schemas.openxmlformats.org/wordprocessingml/2006/main">
        <w:t xml:space="preserve">1. 哥林多前书 10:13 - 你们所遇见的试探，无非是人所能受的。但神是信实的；他不会让你受试探过于你所能承受的。但当你受试探的时候，他也会给你提供一条出路，让你能够忍受。</w:t>
      </w:r>
    </w:p>
    <w:p/>
    <w:p>
      <w:r xmlns:w="http://schemas.openxmlformats.org/wordprocessingml/2006/main">
        <w:t xml:space="preserve">2. 雅各书 1:14-15 - 但每个人都会被试探，当他们被自己的恶欲牵引和引诱时。私欲既怀了胎，就生出罪来。罪一旦长成，就生出死亡。</w:t>
      </w:r>
    </w:p>
    <w:p/>
    <w:p>
      <w:r xmlns:w="http://schemas.openxmlformats.org/wordprocessingml/2006/main">
        <w:t xml:space="preserve">伯 31:28 这也是罪孽，应受审判官的惩罚；因为我本该否认在上的神。</w:t>
      </w:r>
    </w:p>
    <w:p/>
    <w:p>
      <w:r xmlns:w="http://schemas.openxmlformats.org/wordprocessingml/2006/main">
        <w:t xml:space="preserve">约伯在上帝面前承认自己有罪，并承认他应该受到惩罚。</w:t>
      </w:r>
    </w:p>
    <w:p/>
    <w:p>
      <w:r xmlns:w="http://schemas.openxmlformats.org/wordprocessingml/2006/main">
        <w:t xml:space="preserve">1. 认罪的力量：悔改如何带来复兴</w:t>
      </w:r>
    </w:p>
    <w:p/>
    <w:p>
      <w:r xmlns:w="http://schemas.openxmlformats.org/wordprocessingml/2006/main">
        <w:t xml:space="preserve">2. 敬畏耶和华：公义的邀请</w:t>
      </w:r>
    </w:p>
    <w:p/>
    <w:p>
      <w:r xmlns:w="http://schemas.openxmlformats.org/wordprocessingml/2006/main">
        <w:t xml:space="preserve">1. 以赛亚书 55:7 恶人当离弃自己的道路，不义的人当离弃自己的意念；归向耶和华，耶和华必怜恤他；也归于我们的上帝，因为他会广施赦免。</w:t>
      </w:r>
    </w:p>
    <w:p/>
    <w:p>
      <w:r xmlns:w="http://schemas.openxmlformats.org/wordprocessingml/2006/main">
        <w:t xml:space="preserve">2. 诗篇 51:17 神的祭物就是忧伤的灵；神啊，忧伤痛悔的心，你必不轻看。</w:t>
      </w:r>
    </w:p>
    <w:p/>
    <w:p>
      <w:r xmlns:w="http://schemas.openxmlformats.org/wordprocessingml/2006/main">
        <w:t xml:space="preserve">伯 31:29 我若因恨我的人被灭而欢喜，或因遭祸患而自高，</w:t>
      </w:r>
    </w:p>
    <w:p/>
    <w:p>
      <w:r xmlns:w="http://schemas.openxmlformats.org/wordprocessingml/2006/main">
        <w:t xml:space="preserve">这段经文谈到不要因敌人的倒台而欢喜，而是要表现出怜悯。</w:t>
      </w:r>
    </w:p>
    <w:p/>
    <w:p>
      <w:r xmlns:w="http://schemas.openxmlformats.org/wordprocessingml/2006/main">
        <w:t xml:space="preserve">1.《慈悲的力量：面对仇恨展现爱》</w:t>
      </w:r>
    </w:p>
    <w:p/>
    <w:p>
      <w:r xmlns:w="http://schemas.openxmlformats.org/wordprocessingml/2006/main">
        <w:t xml:space="preserve">2.《转过脸去：如何应对敌人》</w:t>
      </w:r>
    </w:p>
    <w:p/>
    <w:p>
      <w:r xmlns:w="http://schemas.openxmlformats.org/wordprocessingml/2006/main">
        <w:t xml:space="preserve">1. 路加福音 6:27-36</w:t>
      </w:r>
    </w:p>
    <w:p/>
    <w:p>
      <w:r xmlns:w="http://schemas.openxmlformats.org/wordprocessingml/2006/main">
        <w:t xml:space="preserve">2. 罗马书 12:17-21</w:t>
      </w:r>
    </w:p>
    <w:p/>
    <w:p>
      <w:r xmlns:w="http://schemas.openxmlformats.org/wordprocessingml/2006/main">
        <w:t xml:space="preserve">伯 31:30 我也不容许自己的口犯罪，咒诅他的灵魂。</w:t>
      </w:r>
    </w:p>
    <w:p/>
    <w:p>
      <w:r xmlns:w="http://schemas.openxmlformats.org/wordprocessingml/2006/main">
        <w:t xml:space="preserve">约伯确认自己的清白，因为他不想伤害他人。</w:t>
      </w:r>
    </w:p>
    <w:p/>
    <w:p>
      <w:r xmlns:w="http://schemas.openxmlformats.org/wordprocessingml/2006/main">
        <w:t xml:space="preserve">1. 纯洁的祝福：约伯记 31:30</w:t>
      </w:r>
    </w:p>
    <w:p/>
    <w:p>
      <w:r xmlns:w="http://schemas.openxmlformats.org/wordprocessingml/2006/main">
        <w:t xml:space="preserve">2. 不说恶话：约伯言语的力量</w:t>
      </w:r>
    </w:p>
    <w:p/>
    <w:p>
      <w:r xmlns:w="http://schemas.openxmlformats.org/wordprocessingml/2006/main">
        <w:t xml:space="preserve">1. 诗篇 19:14 - 耶和华我的磐石，我的救赎主啊，愿我口中的言语，心里的意念，在你眼前蒙悦纳。</w:t>
      </w:r>
    </w:p>
    <w:p/>
    <w:p>
      <w:r xmlns:w="http://schemas.openxmlformats.org/wordprocessingml/2006/main">
        <w:t xml:space="preserve">2. 雅各书 3:10 - 祝福和咒诅从同一个口里出来。我的弟兄们，事情不应该这样。</w:t>
      </w:r>
    </w:p>
    <w:p/>
    <w:p>
      <w:r xmlns:w="http://schemas.openxmlformats.org/wordprocessingml/2006/main">
        <w:t xml:space="preserve">伯 31:31 我帐幕里的人若不说：“但愿我们得着他的肉！”我们不能满足。</w:t>
      </w:r>
    </w:p>
    <w:p/>
    <w:p>
      <w:r xmlns:w="http://schemas.openxmlformats.org/wordprocessingml/2006/main">
        <w:t xml:space="preserve">这段经文揭示了约伯对上帝的信任，即使他的朋友批评他。</w:t>
      </w:r>
    </w:p>
    <w:p/>
    <w:p>
      <w:r xmlns:w="http://schemas.openxmlformats.org/wordprocessingml/2006/main">
        <w:t xml:space="preserve">1.“相信神的计划：约伯记的教训”</w:t>
      </w:r>
    </w:p>
    <w:p/>
    <w:p>
      <w:r xmlns:w="http://schemas.openxmlformats.org/wordprocessingml/2006/main">
        <w:t xml:space="preserve">2.《坚持信念：约伯的故事》</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希伯来书 11:1 - 信就是所望之事确实，是未见之事确实。</w:t>
      </w:r>
    </w:p>
    <w:p/>
    <w:p>
      <w:r xmlns:w="http://schemas.openxmlformats.org/wordprocessingml/2006/main">
        <w:t xml:space="preserve">伯 31:32 寄居者不在街上住宿；我却为旅客开门。</w:t>
      </w:r>
    </w:p>
    <w:p/>
    <w:p>
      <w:r xmlns:w="http://schemas.openxmlformats.org/wordprocessingml/2006/main">
        <w:t xml:space="preserve">约伯向旅行者敞开大门，确保他们有地方住。</w:t>
      </w:r>
    </w:p>
    <w:p/>
    <w:p>
      <w:r xmlns:w="http://schemas.openxmlformats.org/wordprocessingml/2006/main">
        <w:t xml:space="preserve">1、我们在这个世界上都是陌生人，都需要互相关心。</w:t>
      </w:r>
    </w:p>
    <w:p/>
    <w:p>
      <w:r xmlns:w="http://schemas.openxmlformats.org/wordprocessingml/2006/main">
        <w:t xml:space="preserve">2. 我们应该效法约伯的榜样，热情款待有需要的人。</w:t>
      </w:r>
    </w:p>
    <w:p/>
    <w:p>
      <w:r xmlns:w="http://schemas.openxmlformats.org/wordprocessingml/2006/main">
        <w:t xml:space="preserve">1. 以弗所书 4:32 - “你们要彼此仁慈、怜悯、彼此饶恕，正如神在基督里饶恕了你们一样。”</w:t>
      </w:r>
    </w:p>
    <w:p/>
    <w:p>
      <w:r xmlns:w="http://schemas.openxmlformats.org/wordprocessingml/2006/main">
        <w:t xml:space="preserve">2. 罗马书 12:13 - “与主有需要的人分享。殷勤款待。”</w:t>
      </w:r>
    </w:p>
    <w:p/>
    <w:p>
      <w:r xmlns:w="http://schemas.openxmlformats.org/wordprocessingml/2006/main">
        <w:t xml:space="preserve">伯 31:33 我若像亚当一样，将我的罪孽隐藏在怀里，遮盖我的过犯，</w:t>
      </w:r>
    </w:p>
    <w:p/>
    <w:p>
      <w:r xmlns:w="http://schemas.openxmlformats.org/wordprocessingml/2006/main">
        <w:t xml:space="preserve">约伯承认自己有罪，并谦卑地承认自己的罪。</w:t>
      </w:r>
    </w:p>
    <w:p/>
    <w:p>
      <w:r xmlns:w="http://schemas.openxmlformats.org/wordprocessingml/2006/main">
        <w:t xml:space="preserve">1. 隐藏罪孽的后果</w:t>
      </w:r>
    </w:p>
    <w:p/>
    <w:p>
      <w:r xmlns:w="http://schemas.openxmlformats.org/wordprocessingml/2006/main">
        <w:t xml:space="preserve">2. 认罪的智慧</w:t>
      </w:r>
    </w:p>
    <w:p/>
    <w:p>
      <w:r xmlns:w="http://schemas.openxmlformats.org/wordprocessingml/2006/main">
        <w:t xml:space="preserve">1. 诗篇 32:5 - 我向你承认我的罪，我的罪孽我并不隐藏。我说，我要向耶和华承认我的过犯；你赦免了我的罪孽。</w:t>
      </w:r>
    </w:p>
    <w:p/>
    <w:p>
      <w:r xmlns:w="http://schemas.openxmlformats.org/wordprocessingml/2006/main">
        <w:t xml:space="preserve">2. 箴言 28:13 - 遮掩自己罪过的，必不亨通；承认离弃罪过的，必蒙怜悯。</w:t>
      </w:r>
    </w:p>
    <w:p/>
    <w:p>
      <w:r xmlns:w="http://schemas.openxmlformats.org/wordprocessingml/2006/main">
        <w:t xml:space="preserve">伯 31:34 是因惧怕众人，还是因家人的藐视而惊恐，以致我闭口不言，不出门呢？</w:t>
      </w:r>
    </w:p>
    <w:p/>
    <w:p>
      <w:r xmlns:w="http://schemas.openxmlformats.org/wordprocessingml/2006/main">
        <w:t xml:space="preserve">约伯在与他人打交道时表达了自己的清白，并针对任何有罪指控进行辩护。</w:t>
      </w:r>
    </w:p>
    <w:p/>
    <w:p>
      <w:r xmlns:w="http://schemas.openxmlformats.org/wordprocessingml/2006/main">
        <w:t xml:space="preserve">1：我们应该时刻注意自己的行为及其后果，即使这意味着要面对他人的评判。</w:t>
      </w:r>
    </w:p>
    <w:p/>
    <w:p>
      <w:r xmlns:w="http://schemas.openxmlformats.org/wordprocessingml/2006/main">
        <w:t xml:space="preserve">2：上帝赋予我们选择如何对待他人的自由意志，我们必须始终牢记我们的选择。</w:t>
      </w:r>
    </w:p>
    <w:p/>
    <w:p>
      <w:r xmlns:w="http://schemas.openxmlformats.org/wordprocessingml/2006/main">
        <w:t xml:space="preserve">1: 马太福音 7:12 因此，凡你们愿意人为你们做的事，你们也要向人做；因为这是律法和先知。</w:t>
      </w:r>
    </w:p>
    <w:p/>
    <w:p>
      <w:r xmlns:w="http://schemas.openxmlformats.org/wordprocessingml/2006/main">
        <w:t xml:space="preserve">2: 罗马书 12:18 - 倘若可能，你们要尽力与众人和睦相处。</w:t>
      </w:r>
    </w:p>
    <w:p/>
    <w:p>
      <w:r xmlns:w="http://schemas.openxmlformats.org/wordprocessingml/2006/main">
        <w:t xml:space="preserve">伯 31:35 但愿有人听我！看哪，我的愿望是全能者会回答我，而我的对手已经写了一本书。</w:t>
      </w:r>
    </w:p>
    <w:p/>
    <w:p>
      <w:r xmlns:w="http://schemas.openxmlformats.org/wordprocessingml/2006/main">
        <w:t xml:space="preserve">约伯渴望上帝回应他的祈祷，而他的对手则写一本书。</w:t>
      </w:r>
    </w:p>
    <w:p/>
    <w:p>
      <w:r xmlns:w="http://schemas.openxmlformats.org/wordprocessingml/2006/main">
        <w:t xml:space="preserve">1. 祷告的力量：了解工作的渴望</w:t>
      </w:r>
    </w:p>
    <w:p/>
    <w:p>
      <w:r xmlns:w="http://schemas.openxmlformats.org/wordprocessingml/2006/main">
        <w:t xml:space="preserve">2. 未获回应的祷告：学习依靠神的时机</w:t>
      </w:r>
    </w:p>
    <w:p/>
    <w:p>
      <w:r xmlns:w="http://schemas.openxmlformats.org/wordprocessingml/2006/main">
        <w:t xml:space="preserve">1. 雅各书 5:13-18 - 你们中间有人受苦吗？让他祈祷吧。有人开朗吗？让他唱赞美诗。</w:t>
      </w:r>
    </w:p>
    <w:p/>
    <w:p>
      <w:r xmlns:w="http://schemas.openxmlformats.org/wordprocessingml/2006/main">
        <w:t xml:space="preserve">2. 诗篇 143:1-6 - 耶和华啊，求你垂听我的祷告；垂听我的恳求！以你的信实和公义应允我。</w:t>
      </w:r>
    </w:p>
    <w:p/>
    <w:p>
      <w:r xmlns:w="http://schemas.openxmlformats.org/wordprocessingml/2006/main">
        <w:t xml:space="preserve">伯 31:36 我当然愿意将它扛在肩上，绑在我身上，当作我的冠冕。</w:t>
      </w:r>
    </w:p>
    <w:p/>
    <w:p>
      <w:r xmlns:w="http://schemas.openxmlformats.org/wordprocessingml/2006/main">
        <w:t xml:space="preserve">约伯肯定了他的正直，并宣称他愿意承担自己所做的任何错误，并把它当作王冠戴在身上。</w:t>
      </w:r>
    </w:p>
    <w:p/>
    <w:p>
      <w:r xmlns:w="http://schemas.openxmlformats.org/wordprocessingml/2006/main">
        <w:t xml:space="preserve">1.《谦卑的王冠：拥抱我们的错误》</w:t>
      </w:r>
    </w:p>
    <w:p/>
    <w:p>
      <w:r xmlns:w="http://schemas.openxmlformats.org/wordprocessingml/2006/main">
        <w:t xml:space="preserve">2.“承担责任之美”</w:t>
      </w:r>
    </w:p>
    <w:p/>
    <w:p>
      <w:r xmlns:w="http://schemas.openxmlformats.org/wordprocessingml/2006/main">
        <w:t xml:space="preserve">1. 雅各书 4:6-7 - “但他赐更多的恩典。所以经上说，神阻挡骄傲的人，赐恩给谦卑的人。所以你们要顺服神。抵挡魔鬼，他就必离开你们逃跑了。”</w:t>
      </w:r>
    </w:p>
    <w:p/>
    <w:p>
      <w:r xmlns:w="http://schemas.openxmlformats.org/wordprocessingml/2006/main">
        <w:t xml:space="preserve">2. 箴言 16:18 - “骄傲在败坏之先，狂心在跌倒之前。”</w:t>
      </w:r>
    </w:p>
    <w:p/>
    <w:p>
      <w:r xmlns:w="http://schemas.openxmlformats.org/wordprocessingml/2006/main">
        <w:t xml:space="preserve">伯 31:37 我要将我的步数告诉他；我会像王子一样接近他。</w:t>
      </w:r>
    </w:p>
    <w:p/>
    <w:p>
      <w:r xmlns:w="http://schemas.openxmlformats.org/wordprocessingml/2006/main">
        <w:t xml:space="preserve">约伯表达了他渴望接近上帝并解释他的行为和举止的愿望。</w:t>
      </w:r>
    </w:p>
    <w:p/>
    <w:p>
      <w:r xmlns:w="http://schemas.openxmlformats.org/wordprocessingml/2006/main">
        <w:t xml:space="preserve">1. 忏悔和自我反省的力量</w:t>
      </w:r>
    </w:p>
    <w:p/>
    <w:p>
      <w:r xmlns:w="http://schemas.openxmlformats.org/wordprocessingml/2006/main">
        <w:t xml:space="preserve">2. 谦卑地来到神面前</w:t>
      </w:r>
    </w:p>
    <w:p/>
    <w:p>
      <w:r xmlns:w="http://schemas.openxmlformats.org/wordprocessingml/2006/main">
        <w:t xml:space="preserve">1. 雅各书 5:16 - 互相认罪，互相祷告，使你们可以得医治。</w:t>
      </w:r>
    </w:p>
    <w:p/>
    <w:p>
      <w:r xmlns:w="http://schemas.openxmlformats.org/wordprocessingml/2006/main">
        <w:t xml:space="preserve">2. 路加福音 18:9-14 - 耶稣讲了一个谦卑的税吏向上帝祈祷的比喻。</w:t>
      </w:r>
    </w:p>
    <w:p/>
    <w:p>
      <w:r xmlns:w="http://schemas.openxmlformats.org/wordprocessingml/2006/main">
        <w:t xml:space="preserve">伯 31:38 我的地若向我哀号，或其犁沟也向我抱怨；</w:t>
      </w:r>
    </w:p>
    <w:p/>
    <w:p>
      <w:r xmlns:w="http://schemas.openxmlformats.org/wordprocessingml/2006/main">
        <w:t xml:space="preserve">这段经文谈到约伯对照管土地的责任的思考。</w:t>
      </w:r>
    </w:p>
    <w:p/>
    <w:p>
      <w:r xmlns:w="http://schemas.openxmlformats.org/wordprocessingml/2006/main">
        <w:t xml:space="preserve">1. 培养管理之心：向约伯学习</w:t>
      </w:r>
    </w:p>
    <w:p/>
    <w:p>
      <w:r xmlns:w="http://schemas.openxmlformats.org/wordprocessingml/2006/main">
        <w:t xml:space="preserve">2. 给予的乐趣：慷慨如何改变我们的生活</w:t>
      </w:r>
    </w:p>
    <w:p/>
    <w:p>
      <w:r xmlns:w="http://schemas.openxmlformats.org/wordprocessingml/2006/main">
        <w:t xml:space="preserve">1. 诗篇 24:1 - 地和其中的万物，世界，和住在其中的一切，都属耶和华。</w:t>
      </w:r>
    </w:p>
    <w:p/>
    <w:p>
      <w:r xmlns:w="http://schemas.openxmlformats.org/wordprocessingml/2006/main">
        <w:t xml:space="preserve">2. 哥林多前书 4:2 - 再者，作管家时，必须要忠心。</w:t>
      </w:r>
    </w:p>
    <w:p/>
    <w:p>
      <w:r xmlns:w="http://schemas.openxmlformats.org/wordprocessingml/2006/main">
        <w:t xml:space="preserve">伯 31:39 我若无钱而吃其果子，或使果主丧命：</w:t>
      </w:r>
    </w:p>
    <w:p/>
    <w:p>
      <w:r xmlns:w="http://schemas.openxmlformats.org/wordprocessingml/2006/main">
        <w:t xml:space="preserve">约伯反思了他潜在的罪孽，想知道他是否在没有得到报酬的情况下剥夺了别人的生计或夺走了别人的生命。</w:t>
      </w:r>
    </w:p>
    <w:p/>
    <w:p>
      <w:r xmlns:w="http://schemas.openxmlformats.org/wordprocessingml/2006/main">
        <w:t xml:space="preserve">1：每个人都有责任尊重和友善地对待邻居。</w:t>
      </w:r>
    </w:p>
    <w:p/>
    <w:p>
      <w:r xmlns:w="http://schemas.openxmlformats.org/wordprocessingml/2006/main">
        <w:t xml:space="preserve">2：我们必须诚实，对我们的行为负责，并愿意接受我们选择的后果。</w:t>
      </w:r>
    </w:p>
    <w:p/>
    <w:p>
      <w:r xmlns:w="http://schemas.openxmlformats.org/wordprocessingml/2006/main">
        <w:t xml:space="preserve">1: 雅各书 4:17 - 所以，凡知道该做正确的事却不去做的，对他来说就是罪了。</w:t>
      </w:r>
    </w:p>
    <w:p/>
    <w:p>
      <w:r xmlns:w="http://schemas.openxmlformats.org/wordprocessingml/2006/main">
        <w:t xml:space="preserve">2: 以弗所书 4:28 - 贼不可再偷，总要劳力，亲手做正事，就可有余，分给那缺乏的人。</w:t>
      </w:r>
    </w:p>
    <w:p/>
    <w:p>
      <w:r xmlns:w="http://schemas.openxmlformats.org/wordprocessingml/2006/main">
        <w:t xml:space="preserve">伯 31:40 愿长蒺藜代替麦子，长出鸟蛤代替大麦。约伯的话结束了。</w:t>
      </w:r>
    </w:p>
    <w:p/>
    <w:p>
      <w:r xmlns:w="http://schemas.openxmlformats.org/wordprocessingml/2006/main">
        <w:t xml:space="preserve">约伯记教导我们接受苦难并相信上帝。</w:t>
      </w:r>
    </w:p>
    <w:p/>
    <w:p>
      <w:r xmlns:w="http://schemas.openxmlformats.org/wordprocessingml/2006/main">
        <w:t xml:space="preserve">1：我们可能不明白为什么苦难会进入我们的生活，但我们必须相信神并接受它。</w:t>
      </w:r>
    </w:p>
    <w:p/>
    <w:p>
      <w:r xmlns:w="http://schemas.openxmlformats.org/wordprocessingml/2006/main">
        <w:t xml:space="preserve">2：即使生活看起来不公平，主也是我们的避难所和安慰。</w:t>
      </w:r>
    </w:p>
    <w:p/>
    <w:p>
      <w:r xmlns:w="http://schemas.openxmlformats.org/wordprocessingml/2006/main">
        <w:t xml:space="preserve">1: 诗篇 46:1-2 “神是我们的避难所，是我们的力量，是我们在患难中随时的帮助。因此，即使大地塌陷，山峦坠入海心，我们也不会惧怕。”</w:t>
      </w:r>
    </w:p>
    <w:p/>
    <w:p>
      <w:r xmlns:w="http://schemas.openxmlformats.org/wordprocessingml/2006/main">
        <w:t xml:space="preserve">2: 罗马书 8:18 “我想，现在的苦楚若比起将来要显于我们的荣耀就不足介意了。”</w:t>
      </w:r>
    </w:p>
    <w:p/>
    <w:p>
      <w:r xmlns:w="http://schemas.openxmlformats.org/wordprocessingml/2006/main">
        <w:t xml:space="preserve">约伯记第32章介绍了一个新角色，名叫以利户，他一直默默地听着约伯和他朋友们的谈话。以利户对约伯的朋友们无法反驳他感到沮丧，并决定大声疾呼。</w:t>
      </w:r>
    </w:p>
    <w:p/>
    <w:p>
      <w:r xmlns:w="http://schemas.openxmlformats.org/wordprocessingml/2006/main">
        <w:t xml:space="preserve">第一段：先前讨论时在场的年轻人以利户，对约伯的朋友未能提供令人信服的论据来反对他表示沮丧。他说，他一直不愿说话，因为与年长的人相比，他很年轻（约伯记 32:1-6）。</w:t>
      </w:r>
    </w:p>
    <w:p/>
    <w:p>
      <w:r xmlns:w="http://schemas.openxmlformats.org/wordprocessingml/2006/main">
        <w:t xml:space="preserve">第二段：以利户解释说，他相信智慧来自神，年龄并不一定等于理解力。他声称自己被上帝的灵充满，并渴望分享他的见解（约伯记 32:7-22）。</w:t>
      </w:r>
    </w:p>
    <w:p/>
    <w:p>
      <w:r xmlns:w="http://schemas.openxmlformats.org/wordprocessingml/2006/main">
        <w:t xml:space="preserve">总之，</w:t>
      </w:r>
    </w:p>
    <w:p>
      <w:r xmlns:w="http://schemas.openxmlformats.org/wordprocessingml/2006/main">
        <w:t xml:space="preserve">约伯记第三十二章介绍：</w:t>
      </w:r>
    </w:p>
    <w:p>
      <w:r xmlns:w="http://schemas.openxmlformats.org/wordprocessingml/2006/main">
        <w:t xml:space="preserve">介绍，</w:t>
      </w:r>
    </w:p>
    <w:p>
      <w:r xmlns:w="http://schemas.openxmlformats.org/wordprocessingml/2006/main">
        <w:t xml:space="preserve">以利户对约伯朋友的不充分回应表示沮丧。</w:t>
      </w:r>
    </w:p>
    <w:p/>
    <w:p>
      <w:r xmlns:w="http://schemas.openxmlformats.org/wordprocessingml/2006/main">
        <w:t xml:space="preserve">通过强调年龄不一定是智慧的代名词来凸显年轻的视角，</w:t>
      </w:r>
    </w:p>
    <w:p>
      <w:r xmlns:w="http://schemas.openxmlformats.org/wordprocessingml/2006/main">
        <w:t xml:space="preserve">并强调通过寻求精神指导而获得的神圣灵感。</w:t>
      </w:r>
    </w:p>
    <w:p>
      <w:r xmlns:w="http://schemas.openxmlformats.org/wordprocessingml/2006/main">
        <w:t xml:space="preserve">提到关于引入新声音的神学反思，体现了《约伯记》中对苦难的看法。</w:t>
      </w:r>
    </w:p>
    <w:p/>
    <w:p>
      <w:r xmlns:w="http://schemas.openxmlformats.org/wordprocessingml/2006/main">
        <w:t xml:space="preserve">伯 32:1 于是，这三人不再回答约伯，因为约伯自视为义。</w:t>
      </w:r>
    </w:p>
    <w:p/>
    <w:p>
      <w:r xmlns:w="http://schemas.openxmlformats.org/wordprocessingml/2006/main">
        <w:t xml:space="preserve">约伯自己认为是对的，三个人无话可说。</w:t>
      </w:r>
    </w:p>
    <w:p/>
    <w:p>
      <w:r xmlns:w="http://schemas.openxmlformats.org/wordprocessingml/2006/main">
        <w:t xml:space="preserve">1：我们必须谦卑，谦卑地顺服神的旨意，就像约伯一样。</w:t>
      </w:r>
    </w:p>
    <w:p/>
    <w:p>
      <w:r xmlns:w="http://schemas.openxmlformats.org/wordprocessingml/2006/main">
        <w:t xml:space="preserve">2：我们必须小心，不要太自信而无法听取别人的智慧。</w:t>
      </w:r>
    </w:p>
    <w:p/>
    <w:p>
      <w:r xmlns:w="http://schemas.openxmlformats.org/wordprocessingml/2006/main">
        <w:t xml:space="preserve">1: 箴言 3:5-6 “你要专心仰赖耶和华，不可倚靠自己的聪明。在你一切所行的路上，都要认定他，他必指引你的路。”</w:t>
      </w:r>
    </w:p>
    <w:p/>
    <w:p>
      <w:r xmlns:w="http://schemas.openxmlformats.org/wordprocessingml/2006/main">
        <w:t xml:space="preserve">2：雅各书 1：19-20 “我亲爱的弟兄们，你们要知道这一点：各人要快快地听，慢慢地说，慢慢地动怒；因为人的怒气，不能成就神所要求的义。”</w:t>
      </w:r>
    </w:p>
    <w:p/>
    <w:p>
      <w:r xmlns:w="http://schemas.openxmlformats.org/wordprocessingml/2006/main">
        <w:t xml:space="preserve">伯 32:2 于是，兰族布西人巴拉结的儿子以利户向约伯发怒，因为他称自己为义，不称神为义。</w:t>
      </w:r>
    </w:p>
    <w:p/>
    <w:p>
      <w:r xmlns:w="http://schemas.openxmlformats.org/wordprocessingml/2006/main">
        <w:t xml:space="preserve">以利户对约伯表示愤怒，因为他为自己辩护，而不是为上帝辩护。</w:t>
      </w:r>
    </w:p>
    <w:p/>
    <w:p>
      <w:r xmlns:w="http://schemas.openxmlformats.org/wordprocessingml/2006/main">
        <w:t xml:space="preserve">1. 我们必须始终将神放在第一位，并相信他的公义，即使这很难理解。</w:t>
      </w:r>
    </w:p>
    <w:p/>
    <w:p>
      <w:r xmlns:w="http://schemas.openxmlformats.org/wordprocessingml/2006/main">
        <w:t xml:space="preserve">2. 约伯的故事教导我们在主面前谦卑自己，满足于他的旨意。</w:t>
      </w:r>
    </w:p>
    <w:p/>
    <w:p>
      <w:r xmlns:w="http://schemas.openxmlformats.org/wordprocessingml/2006/main">
        <w:t xml:space="preserve">1. 罗马书 12:1-2 - “所以弟兄们，我以神的慈悲劝你们，将身体献上，当作活祭，是圣洁的，是神所喜悦的；你们如此侍奉，乃是理所当然的。不可效法这个世界，但要通过更新你的心意来改变，以便通过考验你可以辨别什么是上帝的旨意，什么是善良的、可喜悦的和完美的。”</w:t>
      </w:r>
    </w:p>
    <w:p/>
    <w:p>
      <w:r xmlns:w="http://schemas.openxmlformats.org/wordprocessingml/2006/main">
        <w:t xml:space="preserve">2. 雅各书 4:6-10 - “但他赐更多的恩典。所以经上说，神阻挡骄傲的人，赐恩给谦卑的人。所以你们要顺服神。抵挡魔鬼，他就必离开你们逃跑。吸引亲近神，他就会亲近你。罪人啊，洁净你的手，心怀二意的人，洁净你的心。要悲伤，要哀悼，要哭泣。让你的笑声变成哀悼，让你的喜乐变成忧郁。谦卑你们要在耶和华面前，他就必使你们高举。”</w:t>
      </w:r>
    </w:p>
    <w:p/>
    <w:p>
      <w:r xmlns:w="http://schemas.openxmlformats.org/wordprocessingml/2006/main">
        <w:t xml:space="preserve">伯 32:3 他的怒气也向他的三个朋友发作，因为他们找不到答案，竟定了约伯的罪。</w:t>
      </w:r>
    </w:p>
    <w:p/>
    <w:p>
      <w:r xmlns:w="http://schemas.openxmlformats.org/wordprocessingml/2006/main">
        <w:t xml:space="preserve">约伯的三个朋友因他无法回答他们的问题并谴责约伯而对他感到愤怒。</w:t>
      </w:r>
    </w:p>
    <w:p/>
    <w:p>
      <w:r xmlns:w="http://schemas.openxmlformats.org/wordprocessingml/2006/main">
        <w:t xml:space="preserve">1. 神的恩典和怜悯是无限的</w:t>
      </w:r>
    </w:p>
    <w:p/>
    <w:p>
      <w:r xmlns:w="http://schemas.openxmlformats.org/wordprocessingml/2006/main">
        <w:t xml:space="preserve">2. 上帝是至高无上的，他的计划是完美的</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以弗所书 2:4-5 - 但因着神对我们的大爱，富有怜悯的神，即使我们死在过犯中，也使我们与基督一同活过来，你们得救是本乎恩。</w:t>
      </w:r>
    </w:p>
    <w:p/>
    <w:p>
      <w:r xmlns:w="http://schemas.openxmlformats.org/wordprocessingml/2006/main">
        <w:t xml:space="preserve">伯 32:4 以利户等候约伯说话，因为他们比他年长。</w:t>
      </w:r>
    </w:p>
    <w:p/>
    <w:p>
      <w:r xmlns:w="http://schemas.openxmlformats.org/wordprocessingml/2006/main">
        <w:t xml:space="preserve">以利户等到约伯和长老们发言完毕后才说话。</w:t>
      </w:r>
    </w:p>
    <w:p/>
    <w:p>
      <w:r xmlns:w="http://schemas.openxmlformats.org/wordprocessingml/2006/main">
        <w:t xml:space="preserve">1：尊重年长且经验丰富的人的智慧很重要。</w:t>
      </w:r>
    </w:p>
    <w:p/>
    <w:p>
      <w:r xmlns:w="http://schemas.openxmlformats.org/wordprocessingml/2006/main">
        <w:t xml:space="preserve">2：耐心是一种美德——即使我们渴望分享自己的想法，我们也必须尊重他人的意见。</w:t>
      </w:r>
    </w:p>
    <w:p/>
    <w:p>
      <w:r xmlns:w="http://schemas.openxmlformats.org/wordprocessingml/2006/main">
        <w:t xml:space="preserve">1: 传道书 5:2 - “你在神面前不可冒失开口，也不可心急发言；因为神在天上，你在地上，所以你的言语要寡少。”</w:t>
      </w:r>
    </w:p>
    <w:p/>
    <w:p>
      <w:r xmlns:w="http://schemas.openxmlformats.org/wordprocessingml/2006/main">
        <w:t xml:space="preserve">2: 箴言 15:23 - “人因口中的应许，便得喜乐；按时所说的言语，何等美好！”</w:t>
      </w:r>
    </w:p>
    <w:p/>
    <w:p>
      <w:r xmlns:w="http://schemas.openxmlformats.org/wordprocessingml/2006/main">
        <w:t xml:space="preserve">伯 32:5 以利户见这三个人口中不回答，就发怒。</w:t>
      </w:r>
    </w:p>
    <w:p/>
    <w:p>
      <w:r xmlns:w="http://schemas.openxmlformats.org/wordprocessingml/2006/main">
        <w:t xml:space="preserve">当以利户看到这三个人无话可说时，他的怒火被点燃了。</w:t>
      </w:r>
    </w:p>
    <w:p/>
    <w:p>
      <w:r xmlns:w="http://schemas.openxmlformats.org/wordprocessingml/2006/main">
        <w:t xml:space="preserve">1：我们必须小心，不要过于关注自己的观点而忽略了别人的智慧。</w:t>
      </w:r>
    </w:p>
    <w:p/>
    <w:p>
      <w:r xmlns:w="http://schemas.openxmlformats.org/wordprocessingml/2006/main">
        <w:t xml:space="preserve">2：我们必须愿意接受纠正并接受批评，因为这可以是一种指导形式。</w:t>
      </w:r>
    </w:p>
    <w:p/>
    <w:p>
      <w:r xmlns:w="http://schemas.openxmlformats.org/wordprocessingml/2006/main">
        <w:t xml:space="preserve">1: 箴言 12:1 - 喜爱管教的，喜爱知识；恨恶管教的，为愚昧人。</w:t>
      </w:r>
    </w:p>
    <w:p/>
    <w:p>
      <w:r xmlns:w="http://schemas.openxmlformats.org/wordprocessingml/2006/main">
        <w:t xml:space="preserve">2: 雅各书 1:19 - 我亲爱的兄弟姐妹们，请记住这一点：每个人都应该快快地听，慢慢地说话，慢慢地生气。</w:t>
      </w:r>
    </w:p>
    <w:p/>
    <w:p>
      <w:r xmlns:w="http://schemas.openxmlformats.org/wordprocessingml/2006/main">
        <w:t xml:space="preserve">伯 32:6 布西人巴拉结的儿子以利户回答说，我还年轻，你们却老了。因此我很害怕，不敢向你表明我的意见。</w:t>
      </w:r>
    </w:p>
    <w:p/>
    <w:p>
      <w:r xmlns:w="http://schemas.openxmlformats.org/wordprocessingml/2006/main">
        <w:t xml:space="preserve">布西人巴拉结的儿子以利户发言，透露他因自己与谈话对象之间的年龄差异而感到害怕，因此犹豫是否发表意见。</w:t>
      </w:r>
    </w:p>
    <w:p/>
    <w:p>
      <w:r xmlns:w="http://schemas.openxmlformats.org/wordprocessingml/2006/main">
        <w:t xml:space="preserve">1. 即使面对逆境，神也呼召我们勇敢地说出我们的真理。</w:t>
      </w:r>
    </w:p>
    <w:p/>
    <w:p>
      <w:r xmlns:w="http://schemas.openxmlformats.org/wordprocessingml/2006/main">
        <w:t xml:space="preserve">2.表达意见时不应被年龄或职位吓倒。</w:t>
      </w:r>
    </w:p>
    <w:p/>
    <w:p>
      <w:r xmlns:w="http://schemas.openxmlformats.org/wordprocessingml/2006/main">
        <w:t xml:space="preserve">1. 约书亚记 1:6-9 - 你要刚强勇敢，因为无论你往那里去，耶和华你的神必与你同在。</w:t>
      </w:r>
    </w:p>
    <w:p/>
    <w:p>
      <w:r xmlns:w="http://schemas.openxmlformats.org/wordprocessingml/2006/main">
        <w:t xml:space="preserve">2. 箴言 28:1 - 恶人无人追赶，就逃跑；义人却勇敢如狮子。</w:t>
      </w:r>
    </w:p>
    <w:p/>
    <w:p>
      <w:r xmlns:w="http://schemas.openxmlformats.org/wordprocessingml/2006/main">
        <w:t xml:space="preserve">伯 32:7 我说，日子可以说话，岁月可以教导智慧。</w:t>
      </w:r>
    </w:p>
    <w:p/>
    <w:p>
      <w:r xmlns:w="http://schemas.openxmlformats.org/wordprocessingml/2006/main">
        <w:t xml:space="preserve">这节经文表明，智慧可以通过经验和时间的流逝而获得。</w:t>
      </w:r>
    </w:p>
    <w:p/>
    <w:p>
      <w:r xmlns:w="http://schemas.openxmlformats.org/wordprocessingml/2006/main">
        <w:t xml:space="preserve">1：智慧来自经验</w:t>
      </w:r>
    </w:p>
    <w:p/>
    <w:p>
      <w:r xmlns:w="http://schemas.openxmlformats.org/wordprocessingml/2006/main">
        <w:t xml:space="preserve">2：耐心是获得理解的关键</w:t>
      </w:r>
    </w:p>
    <w:p/>
    <w:p>
      <w:r xmlns:w="http://schemas.openxmlformats.org/wordprocessingml/2006/main">
        <w:t xml:space="preserve">1: 雅各书 1:5 - 你们中间若有人缺少智慧，就当求那厚赐与众人，不受责备的上帝，就必赐给他。</w:t>
      </w:r>
    </w:p>
    <w:p/>
    <w:p>
      <w:r xmlns:w="http://schemas.openxmlformats.org/wordprocessingml/2006/main">
        <w:t xml:space="preserve">2: 箴言 4:7 - 智慧的开端是这样的：获得智慧，无论你得到什么，获得洞察力。</w:t>
      </w:r>
    </w:p>
    <w:p/>
    <w:p>
      <w:r xmlns:w="http://schemas.openxmlformats.org/wordprocessingml/2006/main">
        <w:t xml:space="preserve">伯 32:8 但人有灵，全能者的默示使人有聪明。</w:t>
      </w:r>
    </w:p>
    <w:p/>
    <w:p>
      <w:r xmlns:w="http://schemas.openxmlformats.org/wordprocessingml/2006/main">
        <w:t xml:space="preserve">以利户谈到人的灵的重要性，并且是神的默示带来了理解。</w:t>
      </w:r>
    </w:p>
    <w:p/>
    <w:p>
      <w:r xmlns:w="http://schemas.openxmlformats.org/wordprocessingml/2006/main">
        <w:t xml:space="preserve">1. 人的灵：依靠全能者的默示</w:t>
      </w:r>
    </w:p>
    <w:p/>
    <w:p>
      <w:r xmlns:w="http://schemas.openxmlformats.org/wordprocessingml/2006/main">
        <w:t xml:space="preserve">2.通过上帝的默示来理解</w:t>
      </w:r>
    </w:p>
    <w:p/>
    <w:p>
      <w:r xmlns:w="http://schemas.openxmlformats.org/wordprocessingml/2006/main">
        <w:t xml:space="preserve">1. 约翰福音 16:13 - 当真理的圣灵来的时候，他要引导你们明白一切的真理。</w:t>
      </w:r>
    </w:p>
    <w:p/>
    <w:p>
      <w:r xmlns:w="http://schemas.openxmlformats.org/wordprocessingml/2006/main">
        <w:t xml:space="preserve">2. 罗马书 8:14 - 因为凡被神的灵引导的都是神的儿子。</w:t>
      </w:r>
    </w:p>
    <w:p/>
    <w:p>
      <w:r xmlns:w="http://schemas.openxmlformats.org/wordprocessingml/2006/main">
        <w:t xml:space="preserve">伯 32:9 伟人不一定有智慧；老年人也不明白判断力。</w:t>
      </w:r>
    </w:p>
    <w:p/>
    <w:p>
      <w:r xmlns:w="http://schemas.openxmlformats.org/wordprocessingml/2006/main">
        <w:t xml:space="preserve">这段话强调了智慧和理解力并不一定随着年龄和社会地位的增长而增加。</w:t>
      </w:r>
    </w:p>
    <w:p/>
    <w:p>
      <w:r xmlns:w="http://schemas.openxmlformats.org/wordprocessingml/2006/main">
        <w:t xml:space="preserve">1：智慧不是根据你活了多少岁月或你在生活中取得的地位来发现的。</w:t>
      </w:r>
    </w:p>
    <w:p/>
    <w:p>
      <w:r xmlns:w="http://schemas.openxmlformats.org/wordprocessingml/2006/main">
        <w:t xml:space="preserve">2：我们必须认识到智慧来自上帝，而不是由我们的年龄或社会地位决定。</w:t>
      </w:r>
    </w:p>
    <w:p/>
    <w:p>
      <w:r xmlns:w="http://schemas.openxmlformats.org/wordprocessingml/2006/main">
        <w:t xml:space="preserve">1: 雅各书 1:5 - “你们中间若有缺乏智慧的，应当求那厚赐与众人，不受责备的上帝，就必赐给他。”</w:t>
      </w:r>
    </w:p>
    <w:p/>
    <w:p>
      <w:r xmlns:w="http://schemas.openxmlformats.org/wordprocessingml/2006/main">
        <w:t xml:space="preserve">2: 箴言 9:10 - “敬畏耶和华是智慧的开端，认识圣者是洞察力。”</w:t>
      </w:r>
    </w:p>
    <w:p/>
    <w:p>
      <w:r xmlns:w="http://schemas.openxmlformats.org/wordprocessingml/2006/main">
        <w:t xml:space="preserve">伯 32:10 所以我说，你要听我。我也来发表一下我的看法。</w:t>
      </w:r>
    </w:p>
    <w:p/>
    <w:p>
      <w:r xmlns:w="http://schemas.openxmlformats.org/wordprocessingml/2006/main">
        <w:t xml:space="preserve">约伯记 32:10 是关于约伯表达他的意见。</w:t>
      </w:r>
    </w:p>
    <w:p/>
    <w:p>
      <w:r xmlns:w="http://schemas.openxmlformats.org/wordprocessingml/2006/main">
        <w:t xml:space="preserve">1：我们都应该花时间表达我们的意见。</w:t>
      </w:r>
    </w:p>
    <w:p/>
    <w:p>
      <w:r xmlns:w="http://schemas.openxmlformats.org/wordprocessingml/2006/main">
        <w:t xml:space="preserve">2：学会倾听他人的意见对于理解我们的世界至关重要。</w:t>
      </w:r>
    </w:p>
    <w:p/>
    <w:p>
      <w:r xmlns:w="http://schemas.openxmlformats.org/wordprocessingml/2006/main">
        <w:t xml:space="preserve">1: 雅各书 1:19 - 我亲爱的弟兄们，你们要知道这一点：各人要快快地听，慢慢地说，慢慢地动怒。</w:t>
      </w:r>
    </w:p>
    <w:p/>
    <w:p>
      <w:r xmlns:w="http://schemas.openxmlformats.org/wordprocessingml/2006/main">
        <w:t xml:space="preserve">2: 箴言 18:2 - 愚昧人不喜欢理解，只喜欢表达自己的意见。</w:t>
      </w:r>
    </w:p>
    <w:p/>
    <w:p>
      <w:r xmlns:w="http://schemas.openxmlformats.org/wordprocessingml/2006/main">
        <w:t xml:space="preserve">伯 32:11 看哪，我等候你的话；我听了你的理由，而你却在寻找该说的话。</w:t>
      </w:r>
    </w:p>
    <w:p/>
    <w:p>
      <w:r xmlns:w="http://schemas.openxmlformats.org/wordprocessingml/2006/main">
        <w:t xml:space="preserve">当朋友们试图想说什么时，约伯正在聚精会神地听他们说话。</w:t>
      </w:r>
    </w:p>
    <w:p/>
    <w:p>
      <w:r xmlns:w="http://schemas.openxmlformats.org/wordprocessingml/2006/main">
        <w:t xml:space="preserve">1）倾听别人的意见和保持耐心的重要性。</w:t>
      </w:r>
    </w:p>
    <w:p/>
    <w:p>
      <w:r xmlns:w="http://schemas.openxmlformats.org/wordprocessingml/2006/main">
        <w:t xml:space="preserve">2）不要急于发言，在提出建议之前先倾听。</w:t>
      </w:r>
    </w:p>
    <w:p/>
    <w:p>
      <w:r xmlns:w="http://schemas.openxmlformats.org/wordprocessingml/2006/main">
        <w:t xml:space="preserve">1) 雅各书 1:19 - “我亲爱的弟兄们，你们要知道这一点：各人要快快地听，慢慢地说，慢慢地动怒。”</w:t>
      </w:r>
    </w:p>
    <w:p/>
    <w:p>
      <w:r xmlns:w="http://schemas.openxmlformats.org/wordprocessingml/2006/main">
        <w:t xml:space="preserve">2) 箴言 18:13 - “人若未听先回答，这就是他的愚昧和羞辱。”</w:t>
      </w:r>
    </w:p>
    <w:p/>
    <w:p>
      <w:r xmlns:w="http://schemas.openxmlformats.org/wordprocessingml/2006/main">
        <w:t xml:space="preserve">伯 32:12 我留意你们，却没有一个人能说服约伯，也没有人回答他的话：</w:t>
      </w:r>
    </w:p>
    <w:p/>
    <w:p>
      <w:r xmlns:w="http://schemas.openxmlformats.org/wordprocessingml/2006/main">
        <w:t xml:space="preserve">约伯的三个朋友都无法回答他的问题或为他提供令人信服的建议。</w:t>
      </w:r>
    </w:p>
    <w:p/>
    <w:p>
      <w:r xmlns:w="http://schemas.openxmlformats.org/wordprocessingml/2006/main">
        <w:t xml:space="preserve">1. 倾听他人意见的重要性</w:t>
      </w:r>
    </w:p>
    <w:p/>
    <w:p>
      <w:r xmlns:w="http://schemas.openxmlformats.org/wordprocessingml/2006/main">
        <w:t xml:space="preserve">2. 需要明智的劝告</w:t>
      </w:r>
    </w:p>
    <w:p/>
    <w:p>
      <w:r xmlns:w="http://schemas.openxmlformats.org/wordprocessingml/2006/main">
        <w:t xml:space="preserve">1. 箴言 11:14 - 无谋略，民就败落；谋士众多，人就安稳。</w:t>
      </w:r>
    </w:p>
    <w:p/>
    <w:p>
      <w:r xmlns:w="http://schemas.openxmlformats.org/wordprocessingml/2006/main">
        <w:t xml:space="preserve">2. 雅各书 1:5 - 你们中间若有缺乏智慧的，应当求那厚赐与众人，也不斥责人的神。必赐给他。</w:t>
      </w:r>
    </w:p>
    <w:p/>
    <w:p>
      <w:r xmlns:w="http://schemas.openxmlformats.org/wordprocessingml/2006/main">
        <w:t xml:space="preserve">伯 32:13 免得你们说，我们找到了智慧，推倒他的是神，不是人。</w:t>
      </w:r>
    </w:p>
    <w:p/>
    <w:p>
      <w:r xmlns:w="http://schemas.openxmlformats.org/wordprocessingml/2006/main">
        <w:t xml:space="preserve">这段经文表明，智慧不是人类发现的，而是上帝让人们知道智慧的。</w:t>
      </w:r>
    </w:p>
    <w:p/>
    <w:p>
      <w:r xmlns:w="http://schemas.openxmlformats.org/wordprocessingml/2006/main">
        <w:t xml:space="preserve">1. 发现神的智慧</w:t>
      </w:r>
    </w:p>
    <w:p/>
    <w:p>
      <w:r xmlns:w="http://schemas.openxmlformats.org/wordprocessingml/2006/main">
        <w:t xml:space="preserve">2. 认识到智慧来自上头</w:t>
      </w:r>
    </w:p>
    <w:p/>
    <w:p>
      <w:r xmlns:w="http://schemas.openxmlformats.org/wordprocessingml/2006/main">
        <w:t xml:space="preserve">1. 以赛亚书 55:8-9 - 耶和华说，我的意念非同你们的意念，我的道路非同你们的道路。天怎样高过地，照样，我的道路高过你们的道路，我的意念高过你们的意念。</w:t>
      </w:r>
    </w:p>
    <w:p/>
    <w:p>
      <w:r xmlns:w="http://schemas.openxmlformats.org/wordprocessingml/2006/main">
        <w:t xml:space="preserve">2. 箴言 3:5-6 - 你要专心仰赖耶和华，不可倚靠自己的聪明；在你一切所行的事上，都要服从他；他必指引你的路。</w:t>
      </w:r>
    </w:p>
    <w:p/>
    <w:p>
      <w:r xmlns:w="http://schemas.openxmlformats.org/wordprocessingml/2006/main">
        <w:t xml:space="preserve">伯 32:14 现在他没有用言语攻击我；我也不用你们的话回答他。</w:t>
      </w:r>
    </w:p>
    <w:p/>
    <w:p>
      <w:r xmlns:w="http://schemas.openxmlformats.org/wordprocessingml/2006/main">
        <w:t xml:space="preserve">这段经文谈到约伯拒绝回应他朋友的争论。</w:t>
      </w:r>
    </w:p>
    <w:p/>
    <w:p>
      <w:r xmlns:w="http://schemas.openxmlformats.org/wordprocessingml/2006/main">
        <w:t xml:space="preserve">1. 我们应该谨慎地以优雅和理解的方式回应批评，而不是防御性的。</w:t>
      </w:r>
    </w:p>
    <w:p/>
    <w:p>
      <w:r xmlns:w="http://schemas.openxmlformats.org/wordprocessingml/2006/main">
        <w:t xml:space="preserve">2. 即使我们是对的，以爱和善意回应他人也很重要。</w:t>
      </w:r>
    </w:p>
    <w:p/>
    <w:p>
      <w:r xmlns:w="http://schemas.openxmlformats.org/wordprocessingml/2006/main">
        <w:t xml:space="preserve">1. 以弗所书 4:31-32 - “你们应当除掉一切的苦毒、恼怒、愤怒、喧嚷、毁谤，并一切的恶毒。你们要彼此仁慈，心存温柔，彼此饶恕，正如神在基督里饶恕了你们一样。 ”。</w:t>
      </w:r>
    </w:p>
    <w:p/>
    <w:p>
      <w:r xmlns:w="http://schemas.openxmlformats.org/wordprocessingml/2006/main">
        <w:t xml:space="preserve">2. 歌罗西书 3:12-14 - “你们既是神的选民，圣洁蒙爱的人，就要存怜悯的心，恩慈，谦卑，温柔，忍耐，彼此宽容，若有怨言，就饶恕人彼此；正如主已经宽恕了你们，所以你们也必须宽恕。最重要的是要有爱，它将一切完美地和谐地结合在一起。”</w:t>
      </w:r>
    </w:p>
    <w:p/>
    <w:p>
      <w:r xmlns:w="http://schemas.openxmlformats.org/wordprocessingml/2006/main">
        <w:t xml:space="preserve">伯 32:15 他们惊奇，不再回答，就不再说话了。</w:t>
      </w:r>
    </w:p>
    <w:p/>
    <w:p>
      <w:r xmlns:w="http://schemas.openxmlformats.org/wordprocessingml/2006/main">
        <w:t xml:space="preserve">约伯说话的人对他的话感到不知所措，没有任何反应并停止说话。</w:t>
      </w:r>
    </w:p>
    <w:p/>
    <w:p>
      <w:r xmlns:w="http://schemas.openxmlformats.org/wordprocessingml/2006/main">
        <w:t xml:space="preserve">1. 神的话语是有能力的，不应该被轻视。</w:t>
      </w:r>
    </w:p>
    <w:p/>
    <w:p>
      <w:r xmlns:w="http://schemas.openxmlformats.org/wordprocessingml/2006/main">
        <w:t xml:space="preserve">2. 说话要有智慧，注意言语的影响力。</w:t>
      </w:r>
    </w:p>
    <w:p/>
    <w:p>
      <w:r xmlns:w="http://schemas.openxmlformats.org/wordprocessingml/2006/main">
        <w:t xml:space="preserve">1. 箴言 15:7 - “智慧人的嘴唇传播知识；愚昧人的心却不然。”</w:t>
      </w:r>
    </w:p>
    <w:p/>
    <w:p>
      <w:r xmlns:w="http://schemas.openxmlformats.org/wordprocessingml/2006/main">
        <w:t xml:space="preserve">2. 雅各书 3:5-6 - “舌头虽小，却能说大话。这么小的火，竟能烧毁大树林！舌头就是火，是不义的世界。” ……舌头被置于我们的成员之中，玷污了整个身体，点燃了整个生命的过程，并被地狱点燃了。”</w:t>
      </w:r>
    </w:p>
    <w:p/>
    <w:p>
      <w:r xmlns:w="http://schemas.openxmlformats.org/wordprocessingml/2006/main">
        <w:t xml:space="preserve">伯 32:16 我等候的时候，他们也不说话，只站着，不再回答。</w:t>
      </w:r>
    </w:p>
    <w:p/>
    <w:p>
      <w:r xmlns:w="http://schemas.openxmlformats.org/wordprocessingml/2006/main">
        <w:t xml:space="preserve">约伯等着他的朋友们停止说话并做出回应，但他们仍然保持沉默。</w:t>
      </w:r>
    </w:p>
    <w:p/>
    <w:p>
      <w:r xmlns:w="http://schemas.openxmlformats.org/wordprocessingml/2006/main">
        <w:t xml:space="preserve">1：面对朋友的帮助，我们永远不应该保持沉默。</w:t>
      </w:r>
    </w:p>
    <w:p/>
    <w:p>
      <w:r xmlns:w="http://schemas.openxmlformats.org/wordprocessingml/2006/main">
        <w:t xml:space="preserve">2：我们应该始终愿意对有需要的人说安慰和支持的话。</w:t>
      </w:r>
    </w:p>
    <w:p/>
    <w:p>
      <w:r xmlns:w="http://schemas.openxmlformats.org/wordprocessingml/2006/main">
        <w:t xml:space="preserve">1: 雅各书 1:19 - 每个人都应该快快地听，慢慢地说，慢慢地生气。</w:t>
      </w:r>
    </w:p>
    <w:p/>
    <w:p>
      <w:r xmlns:w="http://schemas.openxmlformats.org/wordprocessingml/2006/main">
        <w:t xml:space="preserve">2: 箴言 25:11 - 一句话说得恰当，就像金苹果嵌在银器里。</w:t>
      </w:r>
    </w:p>
    <w:p/>
    <w:p>
      <w:r xmlns:w="http://schemas.openxmlformats.org/wordprocessingml/2006/main">
        <w:t xml:space="preserve">伯 32:17 我说，我也必回答我的分，也必表明我的意见。</w:t>
      </w:r>
    </w:p>
    <w:p/>
    <w:p>
      <w:r xmlns:w="http://schemas.openxmlformats.org/wordprocessingml/2006/main">
        <w:t xml:space="preserve">以利户决心回答并表达他的意见。</w:t>
      </w:r>
    </w:p>
    <w:p/>
    <w:p>
      <w:r xmlns:w="http://schemas.openxmlformats.org/wordprocessingml/2006/main">
        <w:t xml:space="preserve">1. 对我们的思想和言语负责</w:t>
      </w:r>
    </w:p>
    <w:p/>
    <w:p>
      <w:r xmlns:w="http://schemas.openxmlformats.org/wordprocessingml/2006/main">
        <w:t xml:space="preserve">2. 带着信心和信心说出自己的想法</w:t>
      </w:r>
    </w:p>
    <w:p/>
    <w:p>
      <w:r xmlns:w="http://schemas.openxmlformats.org/wordprocessingml/2006/main">
        <w:t xml:space="preserve">1. 箴言 16:24 - 良言如蜂房，使心甘甜，使骨头健康。</w:t>
      </w:r>
    </w:p>
    <w:p/>
    <w:p>
      <w:r xmlns:w="http://schemas.openxmlformats.org/wordprocessingml/2006/main">
        <w:t xml:space="preserve">2. 以弗所书 4:29 - 败坏的话，一句不可出口，只可按场合说造就人的良言，使听的人有恩惠。</w:t>
      </w:r>
    </w:p>
    <w:p/>
    <w:p>
      <w:r xmlns:w="http://schemas.openxmlformats.org/wordprocessingml/2006/main">
        <w:t xml:space="preserve">伯 32:18 因为我充满物质，我里面的灵约束我。</w:t>
      </w:r>
    </w:p>
    <w:p/>
    <w:p>
      <w:r xmlns:w="http://schemas.openxmlformats.org/wordprocessingml/2006/main">
        <w:t xml:space="preserve">约伯记 32 章 18 节的这段话揭示了约伯内心的挣扎，因为他被物质充满，而他的精神却束缚着他。</w:t>
      </w:r>
    </w:p>
    <w:p/>
    <w:p>
      <w:r xmlns:w="http://schemas.openxmlformats.org/wordprocessingml/2006/main">
        <w:t xml:space="preserve">1. 无论多么困难，神总是与我们同在。</w:t>
      </w:r>
    </w:p>
    <w:p/>
    <w:p>
      <w:r xmlns:w="http://schemas.openxmlformats.org/wordprocessingml/2006/main">
        <w:t xml:space="preserve">2. 记得在内心冲突时寻求上帝的指引。</w:t>
      </w:r>
    </w:p>
    <w:p/>
    <w:p>
      <w:r xmlns:w="http://schemas.openxmlformats.org/wordprocessingml/2006/main">
        <w:t xml:space="preserve">1. 哥林多后书 12:9 - “他对我说，我的恩典够你用的，因为我的能力是在人的软弱上显得完全。所以我很乐意以我的软弱夸口，使基督的能力覆庇在我身上。”我。”</w:t>
      </w:r>
    </w:p>
    <w:p/>
    <w:p>
      <w:r xmlns:w="http://schemas.openxmlformats.org/wordprocessingml/2006/main">
        <w:t xml:space="preserve">2. 以赛亚书 40:29 - “他赐力量给软弱的人，赐力量给那些没有力量的人。”</w:t>
      </w:r>
    </w:p>
    <w:p/>
    <w:p>
      <w:r xmlns:w="http://schemas.openxmlformats.org/wordprocessingml/2006/main">
        <w:t xml:space="preserve">伯 32:19 看哪，我的肚腹如酒无气。它就像新瓶子一样随时会爆裂。</w:t>
      </w:r>
    </w:p>
    <w:p/>
    <w:p>
      <w:r xmlns:w="http://schemas.openxmlformats.org/wordprocessingml/2006/main">
        <w:t xml:space="preserve">约伯将自己比作没有排气口、即将爆裂的酒。</w:t>
      </w:r>
    </w:p>
    <w:p/>
    <w:p>
      <w:r xmlns:w="http://schemas.openxmlformats.org/wordprocessingml/2006/main">
        <w:t xml:space="preserve">1. 生活压力：如何健康应对压力</w:t>
      </w:r>
    </w:p>
    <w:p/>
    <w:p>
      <w:r xmlns:w="http://schemas.openxmlformats.org/wordprocessingml/2006/main">
        <w:t xml:space="preserve">2.知道何时放手：当生活不堪重负时寻找平静</w:t>
      </w:r>
    </w:p>
    <w:p/>
    <w:p>
      <w:r xmlns:w="http://schemas.openxmlformats.org/wordprocessingml/2006/main">
        <w:t xml:space="preserve">1. 罗马书 8:18-25 - 荣耀的盼望</w:t>
      </w:r>
    </w:p>
    <w:p/>
    <w:p>
      <w:r xmlns:w="http://schemas.openxmlformats.org/wordprocessingml/2006/main">
        <w:t xml:space="preserve">2. 诗篇 46:10 - 安静并知道我是神</w:t>
      </w:r>
    </w:p>
    <w:p/>
    <w:p>
      <w:r xmlns:w="http://schemas.openxmlformats.org/wordprocessingml/2006/main">
        <w:t xml:space="preserve">伯 32:20 我要说话，使我舒畅；我要开口回答。</w:t>
      </w:r>
    </w:p>
    <w:p/>
    <w:p>
      <w:r xmlns:w="http://schemas.openxmlformats.org/wordprocessingml/2006/main">
        <w:t xml:space="preserve">约伯渴望能够说话并恢复精神。</w:t>
      </w:r>
    </w:p>
    <w:p/>
    <w:p>
      <w:r xmlns:w="http://schemas.openxmlformats.org/wordprocessingml/2006/main">
        <w:t xml:space="preserve">1. 畅所欲言的舒适感：如何在开放中寻找新鲜感</w:t>
      </w:r>
    </w:p>
    <w:p/>
    <w:p>
      <w:r xmlns:w="http://schemas.openxmlformats.org/wordprocessingml/2006/main">
        <w:t xml:space="preserve">2. 表达信仰的力量：在祈祷中发现力量</w:t>
      </w:r>
    </w:p>
    <w:p/>
    <w:p>
      <w:r xmlns:w="http://schemas.openxmlformats.org/wordprocessingml/2006/main">
        <w:t xml:space="preserve">1. 雅各书 5:13-16 - 你们中间有人遇到麻烦了吗？他应该祈祷。有人幸福吗？让他唱赞美诗吧。</w:t>
      </w:r>
    </w:p>
    <w:p/>
    <w:p>
      <w:r xmlns:w="http://schemas.openxmlformats.org/wordprocessingml/2006/main">
        <w:t xml:space="preserve">2. 诗篇 19:14 - 主啊，我的磐石，我的救赎主，愿我口中的言语，心里的意念，在你眼前蒙悦纳。</w:t>
      </w:r>
    </w:p>
    <w:p/>
    <w:p>
      <w:r xmlns:w="http://schemas.openxmlformats.org/wordprocessingml/2006/main">
        <w:t xml:space="preserve">伯 32:21 求你不要让我悦纳任何人的长相，也不要让我以谄媚的头衔给人。</w:t>
      </w:r>
    </w:p>
    <w:p/>
    <w:p>
      <w:r xmlns:w="http://schemas.openxmlformats.org/wordprocessingml/2006/main">
        <w:t xml:space="preserve">约伯恳求人们不要接受别人的偏袒或奉承。</w:t>
      </w:r>
    </w:p>
    <w:p/>
    <w:p>
      <w:r xmlns:w="http://schemas.openxmlformats.org/wordprocessingml/2006/main">
        <w:t xml:space="preserve">1. 奉承的危险：如何从人的意见中辨别敬虔的建议</w:t>
      </w:r>
    </w:p>
    <w:p/>
    <w:p>
      <w:r xmlns:w="http://schemas.openxmlformats.org/wordprocessingml/2006/main">
        <w:t xml:space="preserve">2. 谦卑的力量：拒绝奉承的诱惑</w:t>
      </w:r>
    </w:p>
    <w:p/>
    <w:p>
      <w:r xmlns:w="http://schemas.openxmlformats.org/wordprocessingml/2006/main">
        <w:t xml:space="preserve">1. 箴言 16:18-19：骄傲在灭亡之前，狂心在跌倒之前。与贫穷人同存谦卑的心，强如与骄傲人分赃。</w:t>
      </w:r>
    </w:p>
    <w:p/>
    <w:p>
      <w:r xmlns:w="http://schemas.openxmlformats.org/wordprocessingml/2006/main">
        <w:t xml:space="preserve">2. 雅各书 3:13-18：你们中间谁是有智慧、有见识的？让他通过他的良好行为来展示他智慧的温柔的行为。但如果你心中有强烈的嫉妒和自私的野心，就不要自夸，也不要违背真理。</w:t>
      </w:r>
    </w:p>
    <w:p/>
    <w:p>
      <w:r xmlns:w="http://schemas.openxmlformats.org/wordprocessingml/2006/main">
        <w:t xml:space="preserve">伯 32:22 我不知道什么是谄媚的名号。这样一来，我的创造者很快就会把我带走。</w:t>
      </w:r>
    </w:p>
    <w:p/>
    <w:p>
      <w:r xmlns:w="http://schemas.openxmlformats.org/wordprocessingml/2006/main">
        <w:t xml:space="preserve">约伯不奉承别人，因为他知道这会令上帝不悦。</w:t>
      </w:r>
    </w:p>
    <w:p/>
    <w:p>
      <w:r xmlns:w="http://schemas.openxmlformats.org/wordprocessingml/2006/main">
        <w:t xml:space="preserve">1. 与他人交往时诚实的重要性。</w:t>
      </w:r>
    </w:p>
    <w:p/>
    <w:p>
      <w:r xmlns:w="http://schemas.openxmlformats.org/wordprocessingml/2006/main">
        <w:t xml:space="preserve">2. 神如何看重我们在人际关系中的谦卑和真诚。</w:t>
      </w:r>
    </w:p>
    <w:p/>
    <w:p>
      <w:r xmlns:w="http://schemas.openxmlformats.org/wordprocessingml/2006/main">
        <w:t xml:space="preserve">1. 箴言 12:22 - 说谎的嘴为耶和华所憎恶；行事诚实的，为他所喜悦。</w:t>
      </w:r>
    </w:p>
    <w:p/>
    <w:p>
      <w:r xmlns:w="http://schemas.openxmlformats.org/wordprocessingml/2006/main">
        <w:t xml:space="preserve">2. 雅各书 3:13-18 - 你们中间谁是有智慧、有见识的？让他通过他的良好行为来展示他智慧的温柔的行为。</w:t>
      </w:r>
    </w:p>
    <w:p/>
    <w:p>
      <w:r xmlns:w="http://schemas.openxmlformats.org/wordprocessingml/2006/main">
        <w:t xml:space="preserve">约伯记第 33 章以利户继续回应约伯，声称他代表上帝说话，并对约伯的苦难提出了不同的观点。</w:t>
      </w:r>
    </w:p>
    <w:p/>
    <w:p>
      <w:r xmlns:w="http://schemas.openxmlformats.org/wordprocessingml/2006/main">
        <w:t xml:space="preserve">第一段：以利户直接对约伯讲话，敦促他认真听他的话。他声称他会带着智慧和悟性说话（约伯记 33:1-7）。</w:t>
      </w:r>
    </w:p>
    <w:p/>
    <w:p>
      <w:r xmlns:w="http://schemas.openxmlformats.org/wordprocessingml/2006/main">
        <w:t xml:space="preserve">第 2 段：以利户反驳约伯声称在神面前无罪的说法。他声称上帝比任何人都伟大，并以各种方式与个人沟通，包括通过梦和异象（约伯记 33:8-18）。</w:t>
      </w:r>
    </w:p>
    <w:p/>
    <w:p>
      <w:r xmlns:w="http://schemas.openxmlformats.org/wordprocessingml/2006/main">
        <w:t xml:space="preserve">第三段：以利户强调神使用苦难作为管教的手段，将个人从毁灭的边缘拉回来。他认为痛苦和苦难可以作为上帝保护一个人的灵魂免遭毁灭的一种方式（约伯记 33:19-30）。</w:t>
      </w:r>
    </w:p>
    <w:p/>
    <w:p>
      <w:r xmlns:w="http://schemas.openxmlformats.org/wordprocessingml/2006/main">
        <w:t xml:space="preserve">第四段：以利户鼓励约伯如果犯了任何罪就承认自己的错误。他向他保证上帝是仁慈的，愿意宽恕那些真诚悔改的人（约伯记 33:31-33）。</w:t>
      </w:r>
    </w:p>
    <w:p/>
    <w:p>
      <w:r xmlns:w="http://schemas.openxmlformats.org/wordprocessingml/2006/main">
        <w:t xml:space="preserve">总之，</w:t>
      </w:r>
    </w:p>
    <w:p>
      <w:r xmlns:w="http://schemas.openxmlformats.org/wordprocessingml/2006/main">
        <w:t xml:space="preserve">约伯记第三十三章介绍：</w:t>
      </w:r>
    </w:p>
    <w:p>
      <w:r xmlns:w="http://schemas.openxmlformats.org/wordprocessingml/2006/main">
        <w:t xml:space="preserve">延续，</w:t>
      </w:r>
    </w:p>
    <w:p>
      <w:r xmlns:w="http://schemas.openxmlformats.org/wordprocessingml/2006/main">
        <w:t xml:space="preserve">以利户所表达的关于苦难背后的目的和悔改的必要性的观点。</w:t>
      </w:r>
    </w:p>
    <w:p/>
    <w:p>
      <w:r xmlns:w="http://schemas.openxmlformats.org/wordprocessingml/2006/main">
        <w:t xml:space="preserve">通过强调上帝与人类互动的各种方式来强调神圣的沟通，</w:t>
      </w:r>
    </w:p>
    <w:p>
      <w:r xmlns:w="http://schemas.openxmlformats.org/wordprocessingml/2006/main">
        <w:t xml:space="preserve">并强调通过建议将苦难作为个人成长的一种手段来实现精神纪律。</w:t>
      </w:r>
    </w:p>
    <w:p>
      <w:r xmlns:w="http://schemas.openxmlformats.org/wordprocessingml/2006/main">
        <w:t xml:space="preserve">提及关于提供替代观点的神学反思，即代表约伯记中苦难观点的体现。</w:t>
      </w:r>
    </w:p>
    <w:p/>
    <w:p>
      <w:r xmlns:w="http://schemas.openxmlformats.org/wordprocessingml/2006/main">
        <w:t xml:space="preserve">伯 33:1 约伯阿，求你听我的言语，留心听我一切的话。</w:t>
      </w:r>
    </w:p>
    <w:p/>
    <w:p>
      <w:r xmlns:w="http://schemas.openxmlformats.org/wordprocessingml/2006/main">
        <w:t xml:space="preserve">约伯聆听以利户的演讲和智慧之言。</w:t>
      </w:r>
    </w:p>
    <w:p/>
    <w:p>
      <w:r xmlns:w="http://schemas.openxmlformats.org/wordprocessingml/2006/main">
        <w:t xml:space="preserve">1：智慧有不同的形式，花时间倾听智慧的不同来源很重要。</w:t>
      </w:r>
    </w:p>
    <w:p/>
    <w:p>
      <w:r xmlns:w="http://schemas.openxmlformats.org/wordprocessingml/2006/main">
        <w:t xml:space="preserve">2：我们可以从倾听他人的意见和保持开放的心态中学到宝贵的教训。</w:t>
      </w:r>
    </w:p>
    <w:p/>
    <w:p>
      <w:r xmlns:w="http://schemas.openxmlformats.org/wordprocessingml/2006/main">
        <w:t xml:space="preserve">1: 箴言 2:1-6 我儿，你若领受我的言语，将我的诫命珍藏在你身边，侧耳听智慧，专心求聪明；是的，如果你呼唤洞察力，高声寻求理解，如果你寻求它如寻找银子，寻找它如寻找隐藏的宝藏，那么你就会明白敬畏耶和华，并找到对上帝的认识。</w:t>
      </w:r>
    </w:p>
    <w:p/>
    <w:p>
      <w:r xmlns:w="http://schemas.openxmlformats.org/wordprocessingml/2006/main">
        <w:t xml:space="preserve">2: 雅各书 1:19-20 - 我亲爱的弟兄们，你们要知道这一点：各人要快快地听，慢慢地说，慢慢地动怒；因为人的愤怒不能成就神的义。</w:t>
      </w:r>
    </w:p>
    <w:p/>
    <w:p>
      <w:r xmlns:w="http://schemas.openxmlformats.org/wordprocessingml/2006/main">
        <w:t xml:space="preserve">伯 33:2 看哪，现在我开口，我的舌头就在口中说话。</w:t>
      </w:r>
    </w:p>
    <w:p/>
    <w:p>
      <w:r xmlns:w="http://schemas.openxmlformats.org/wordprocessingml/2006/main">
        <w:t xml:space="preserve">这段经文讲的是约伯张开嘴，用舌头说话。</w:t>
      </w:r>
    </w:p>
    <w:p/>
    <w:p>
      <w:r xmlns:w="http://schemas.openxmlformats.org/wordprocessingml/2006/main">
        <w:t xml:space="preserve">1. 言语的力量——我们所说的话如何对我们的生活产生强大的影响。</w:t>
      </w:r>
    </w:p>
    <w:p/>
    <w:p>
      <w:r xmlns:w="http://schemas.openxmlformats.org/wordprocessingml/2006/main">
        <w:t xml:space="preserve">2. 说出生命之言 - 说出生命之言和鼓励之言的力量。</w:t>
      </w:r>
    </w:p>
    <w:p/>
    <w:p>
      <w:r xmlns:w="http://schemas.openxmlformats.org/wordprocessingml/2006/main">
        <w:t xml:space="preserve">1. 箴言 18:21 - 生死在舌头的权下，喜爱舌头的，必吃它所结的果子。</w:t>
      </w:r>
    </w:p>
    <w:p/>
    <w:p>
      <w:r xmlns:w="http://schemas.openxmlformats.org/wordprocessingml/2006/main">
        <w:t xml:space="preserve">2. 以弗所书 4:29 - 败坏的话，一句不可出口，只可按场合说造就人的良言，使听的人有恩惠。</w:t>
      </w:r>
    </w:p>
    <w:p/>
    <w:p>
      <w:r xmlns:w="http://schemas.openxmlformats.org/wordprocessingml/2006/main">
        <w:t xml:space="preserve">伯 33:3 我的言语必出于我心里的正直；我的嘴唇必说出清楚的知识。</w:t>
      </w:r>
    </w:p>
    <w:p/>
    <w:p>
      <w:r xmlns:w="http://schemas.openxmlformats.org/wordprocessingml/2006/main">
        <w:t xml:space="preserve">约伯强调说实话、清楚说话的重要性。</w:t>
      </w:r>
    </w:p>
    <w:p/>
    <w:p>
      <w:r xmlns:w="http://schemas.openxmlformats.org/wordprocessingml/2006/main">
        <w:t xml:space="preserve">1. 正语的力量 - 使用反映我们内心正直的言语。</w:t>
      </w:r>
    </w:p>
    <w:p/>
    <w:p>
      <w:r xmlns:w="http://schemas.openxmlformats.org/wordprocessingml/2006/main">
        <w:t xml:space="preserve">2. 诚实言语的影响 - 了解诚实说话的重要性。</w:t>
      </w:r>
    </w:p>
    <w:p/>
    <w:p>
      <w:r xmlns:w="http://schemas.openxmlformats.org/wordprocessingml/2006/main">
        <w:t xml:space="preserve">1. 诗篇 15:2 - 行事正直，行事公义，心里说诚实话的。</w:t>
      </w:r>
    </w:p>
    <w:p/>
    <w:p>
      <w:r xmlns:w="http://schemas.openxmlformats.org/wordprocessingml/2006/main">
        <w:t xml:space="preserve">2. 箴言 12:17 - 吐出真话的，显出公义；作假见证的，显出诡诈。</w:t>
      </w:r>
    </w:p>
    <w:p/>
    <w:p>
      <w:r xmlns:w="http://schemas.openxmlformats.org/wordprocessingml/2006/main">
        <w:t xml:space="preserve">伯 33:4 神的灵造了我，全能者的气赐了我生命。</w:t>
      </w:r>
    </w:p>
    <w:p/>
    <w:p>
      <w:r xmlns:w="http://schemas.openxmlformats.org/wordprocessingml/2006/main">
        <w:t xml:space="preserve">约伯承认神对他的生命及其所包含的一切负责。</w:t>
      </w:r>
    </w:p>
    <w:p/>
    <w:p>
      <w:r xmlns:w="http://schemas.openxmlformats.org/wordprocessingml/2006/main">
        <w:t xml:space="preserve">1. 生命的呼吸：庆祝上帝赐予生命的礼物</w:t>
      </w:r>
    </w:p>
    <w:p/>
    <w:p>
      <w:r xmlns:w="http://schemas.openxmlformats.org/wordprocessingml/2006/main">
        <w:t xml:space="preserve">2. 神的灵：理解我们创造的目的</w:t>
      </w:r>
    </w:p>
    <w:p/>
    <w:p>
      <w:r xmlns:w="http://schemas.openxmlformats.org/wordprocessingml/2006/main">
        <w:t xml:space="preserve">1. 创世记 2:7 - 耶和华神用地上的尘土造人，将生命之气吹在他鼻孔里。人就成了有生命的灵魂。</w:t>
      </w:r>
    </w:p>
    <w:p/>
    <w:p>
      <w:r xmlns:w="http://schemas.openxmlformats.org/wordprocessingml/2006/main">
        <w:t xml:space="preserve">2. 约翰福音 4:24 - 神是个灵，拜他的必须用心灵和诚实拜他。</w:t>
      </w:r>
    </w:p>
    <w:p/>
    <w:p>
      <w:r xmlns:w="http://schemas.openxmlformats.org/wordprocessingml/2006/main">
        <w:t xml:space="preserve">伯 33:5 你若能回答我，就把你的话摆在我面前，站起来。</w:t>
      </w:r>
    </w:p>
    <w:p/>
    <w:p>
      <w:r xmlns:w="http://schemas.openxmlformats.org/wordprocessingml/2006/main">
        <w:t xml:space="preserve">约伯是在寻求问题的答案，并要求有组织的回应。</w:t>
      </w:r>
    </w:p>
    <w:p/>
    <w:p>
      <w:r xmlns:w="http://schemas.openxmlformats.org/wordprocessingml/2006/main">
        <w:t xml:space="preserve">1：我们与神交通的时候，一定要有秩序、有组织。</w:t>
      </w:r>
    </w:p>
    <w:p/>
    <w:p>
      <w:r xmlns:w="http://schemas.openxmlformats.org/wordprocessingml/2006/main">
        <w:t xml:space="preserve">2：当我们向上帝寻求答案时，我们必须准备好提供有组织且合乎逻辑的回应。</w:t>
      </w:r>
    </w:p>
    <w:p/>
    <w:p>
      <w:r xmlns:w="http://schemas.openxmlformats.org/wordprocessingml/2006/main">
        <w:t xml:space="preserve">1: 箴言 15:28 - “义人的心研究如何回答，恶人的口却吐出祸患。”</w:t>
      </w:r>
    </w:p>
    <w:p/>
    <w:p>
      <w:r xmlns:w="http://schemas.openxmlformats.org/wordprocessingml/2006/main">
        <w:t xml:space="preserve">2: 雅各书 1:19-20 - “我亲爱的弟兄们，你们要知道这一点：各人要快快地听，慢慢地说，慢慢地动怒；因为人的怒气，不能成就神所要求的义。”</w:t>
      </w:r>
    </w:p>
    <w:p/>
    <w:p>
      <w:r xmlns:w="http://schemas.openxmlformats.org/wordprocessingml/2006/main">
        <w:t xml:space="preserve">伯 33:6 看哪，我代替神，照着你的意思，我也是用泥土造的。</w:t>
      </w:r>
    </w:p>
    <w:p/>
    <w:p>
      <w:r xmlns:w="http://schemas.openxmlformats.org/wordprocessingml/2006/main">
        <w:t xml:space="preserve">神用泥土造了约伯，并且代替了他。</w:t>
      </w:r>
    </w:p>
    <w:p/>
    <w:p>
      <w:r xmlns:w="http://schemas.openxmlformats.org/wordprocessingml/2006/main">
        <w:t xml:space="preserve">1. 神的谦卑：知道神谦卑地选择用泥土塑造我们，可以帮助我们自己生活得更加谦卑。</w:t>
      </w:r>
    </w:p>
    <w:p/>
    <w:p>
      <w:r xmlns:w="http://schemas.openxmlformats.org/wordprocessingml/2006/main">
        <w:t xml:space="preserve">2. 创造的恩赐：上帝赐予我们生命的恩赐和用泥土形成的特权。</w:t>
      </w:r>
    </w:p>
    <w:p/>
    <w:p>
      <w:r xmlns:w="http://schemas.openxmlformats.org/wordprocessingml/2006/main">
        <w:t xml:space="preserve">1. 诗篇 139:14 - 我赞美你，因为我受造奇妙可畏。你的作品精彩；我的灵魂非常清楚这一点。</w:t>
      </w:r>
    </w:p>
    <w:p/>
    <w:p>
      <w:r xmlns:w="http://schemas.openxmlformats.org/wordprocessingml/2006/main">
        <w:t xml:space="preserve">2. 创世记 2:7 - 耶和华神用地上的尘土造了人，将生气吹在他鼻孔里，人就成了活物。</w:t>
      </w:r>
    </w:p>
    <w:p/>
    <w:p>
      <w:r xmlns:w="http://schemas.openxmlformats.org/wordprocessingml/2006/main">
        <w:t xml:space="preserve">伯 33:7 看哪，我的惊吓必不使你害怕，我的手也不重重加在你身上。</w:t>
      </w:r>
    </w:p>
    <w:p/>
    <w:p>
      <w:r xmlns:w="http://schemas.openxmlformats.org/wordprocessingml/2006/main">
        <w:t xml:space="preserve">神向约伯保证，他不会给他带来恐惧或沉重的负担。</w:t>
      </w:r>
    </w:p>
    <w:p/>
    <w:p>
      <w:r xmlns:w="http://schemas.openxmlformats.org/wordprocessingml/2006/main">
        <w:t xml:space="preserve">1. 神安慰的应许——神的爱和保护如何在困难时期给我们带来平安和力量。</w:t>
      </w:r>
    </w:p>
    <w:p/>
    <w:p>
      <w:r xmlns:w="http://schemas.openxmlformats.org/wordprocessingml/2006/main">
        <w:t xml:space="preserve">2. 上帝的力量是我们的盾牌 - 我们如何利用上帝的力量来保护我们免受今生的麻烦。</w:t>
      </w:r>
    </w:p>
    <w:p/>
    <w:p>
      <w:r xmlns:w="http://schemas.openxmlformats.org/wordprocessingml/2006/main">
        <w:t xml:space="preserve">1. 诗篇 23:4 - 即使我行过死荫的幽谷，我也不怕遭害，因为你与我同在；你的杖和你的杖，他们安慰我。</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伯 33:8 你所说的话诚然在我耳中，我也听见你言语的声音，说：</w:t>
      </w:r>
    </w:p>
    <w:p/>
    <w:p>
      <w:r xmlns:w="http://schemas.openxmlformats.org/wordprocessingml/2006/main">
        <w:t xml:space="preserve">神通过他的话语对我们说话。</w:t>
      </w:r>
    </w:p>
    <w:p/>
    <w:p>
      <w:r xmlns:w="http://schemas.openxmlformats.org/wordprocessingml/2006/main">
        <w:t xml:space="preserve">1：当神通过他的话语对我们说话时，我们必须注意并倾听。</w:t>
      </w:r>
    </w:p>
    <w:p/>
    <w:p>
      <w:r xmlns:w="http://schemas.openxmlformats.org/wordprocessingml/2006/main">
        <w:t xml:space="preserve">2：我们应该花时间思考神所说的话以及它如何应用到我们的生活中。</w:t>
      </w:r>
    </w:p>
    <w:p/>
    <w:p>
      <w:r xmlns:w="http://schemas.openxmlformats.org/wordprocessingml/2006/main">
        <w:t xml:space="preserve">1: 箴言 8:34-35 - 听从我、每日在我门口警醒、在我门旁等候的人有福了。因为凡找到我的，就找到生命，并蒙主恩惠。</w:t>
      </w:r>
    </w:p>
    <w:p/>
    <w:p>
      <w:r xmlns:w="http://schemas.openxmlformats.org/wordprocessingml/2006/main">
        <w:t xml:space="preserve">2: 诗篇 25:4-5 - 耶和华啊，求你使我知道你的道路；教我你的道路。以你的真理引导我并教导我，因为你是拯救我的神；为了你我一整天都在等待。</w:t>
      </w:r>
    </w:p>
    <w:p/>
    <w:p>
      <w:r xmlns:w="http://schemas.openxmlformats.org/wordprocessingml/2006/main">
        <w:t xml:space="preserve">伯 33:9 我是洁净无过的，我是无辜的；我里面也没有罪孽。</w:t>
      </w:r>
    </w:p>
    <w:p/>
    <w:p>
      <w:r xmlns:w="http://schemas.openxmlformats.org/wordprocessingml/2006/main">
        <w:t xml:space="preserve">约伯确认他是清白的，没有犯罪，并强调他没有任何罪孽。</w:t>
      </w:r>
    </w:p>
    <w:p/>
    <w:p>
      <w:r xmlns:w="http://schemas.openxmlformats.org/wordprocessingml/2006/main">
        <w:t xml:space="preserve">1.逆境中确认清白的力量</w:t>
      </w:r>
    </w:p>
    <w:p/>
    <w:p>
      <w:r xmlns:w="http://schemas.openxmlformats.org/wordprocessingml/2006/main">
        <w:t xml:space="preserve">2. 学会相信神对我们的审判</w:t>
      </w:r>
    </w:p>
    <w:p/>
    <w:p>
      <w:r xmlns:w="http://schemas.openxmlformats.org/wordprocessingml/2006/main">
        <w:t xml:space="preserve">1. 以赛亚书 54:17 - 凡为攻击你而造的武器，必不成功。凡在审判中起来攻击你的人，你都要定罪。这是主仆人的产业，他们的义是从我而来的，这是主说的。</w:t>
      </w:r>
    </w:p>
    <w:p/>
    <w:p>
      <w:r xmlns:w="http://schemas.openxmlformats.org/wordprocessingml/2006/main">
        <w:t xml:space="preserve">2. 马太福音 11:28 - 凡劳苦担重担的人可以到我这里来，我就使你们得安息。</w:t>
      </w:r>
    </w:p>
    <w:p/>
    <w:p>
      <w:r xmlns:w="http://schemas.openxmlformats.org/wordprocessingml/2006/main">
        <w:t xml:space="preserve">伯 33:10 看哪，他找机会攻击我，以我为仇敌，</w:t>
      </w:r>
    </w:p>
    <w:p/>
    <w:p>
      <w:r xmlns:w="http://schemas.openxmlformats.org/wordprocessingml/2006/main">
        <w:t xml:space="preserve">约伯的苦难是神造成的，神找机会与他作对，把他视为敌人。</w:t>
      </w:r>
    </w:p>
    <w:p/>
    <w:p>
      <w:r xmlns:w="http://schemas.openxmlformats.org/wordprocessingml/2006/main">
        <w:t xml:space="preserve">1. 不要在苦难中失去信心——在困难中相信神</w:t>
      </w:r>
    </w:p>
    <w:p/>
    <w:p>
      <w:r xmlns:w="http://schemas.openxmlformats.org/wordprocessingml/2006/main">
        <w:t xml:space="preserve">2. 神在苦难中的主权——在痛苦的时刻理解神的能力和爱</w:t>
      </w:r>
    </w:p>
    <w:p/>
    <w:p>
      <w:r xmlns:w="http://schemas.openxmlformats.org/wordprocessingml/2006/main">
        <w:t xml:space="preserve">1. 以赛亚书 43:2 - 当你从水中经过时，我必与你同在；当你经过河流时，它们不会淹没你。</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伯 33:11 他把我的脚套上枷锁，开辟我一切的路。</w:t>
      </w:r>
    </w:p>
    <w:p/>
    <w:p>
      <w:r xmlns:w="http://schemas.openxmlformats.org/wordprocessingml/2006/main">
        <w:t xml:space="preserve">神掌管着我们走的每一条道路和我们迈出的每一步。</w:t>
      </w:r>
    </w:p>
    <w:p/>
    <w:p>
      <w:r xmlns:w="http://schemas.openxmlformats.org/wordprocessingml/2006/main">
        <w:t xml:space="preserve">1. 神的主权：理解神对我们的控制</w:t>
      </w:r>
    </w:p>
    <w:p/>
    <w:p>
      <w:r xmlns:w="http://schemas.openxmlformats.org/wordprocessingml/2006/main">
        <w:t xml:space="preserve">2. 如何认识神在我们生命中的指引</w:t>
      </w:r>
    </w:p>
    <w:p/>
    <w:p>
      <w:r xmlns:w="http://schemas.openxmlformats.org/wordprocessingml/2006/main">
        <w:t xml:space="preserve">1. 箴言 16:9 - “人心里筹算自己的道路，惟耶和华决定他的脚步。”</w:t>
      </w:r>
    </w:p>
    <w:p/>
    <w:p>
      <w:r xmlns:w="http://schemas.openxmlformats.org/wordprocessingml/2006/main">
        <w:t xml:space="preserve">2. 诗篇 139:3 - “我行路，我躺卧，你都细察；我一切所行的，你都深知。”</w:t>
      </w:r>
    </w:p>
    <w:p/>
    <w:p>
      <w:r xmlns:w="http://schemas.openxmlformats.org/wordprocessingml/2006/main">
        <w:t xml:space="preserve">伯 33:12 看哪，在这一点上你不公正；我回答你，神比人大。</w:t>
      </w:r>
    </w:p>
    <w:p/>
    <w:p>
      <w:r xmlns:w="http://schemas.openxmlformats.org/wordprocessingml/2006/main">
        <w:t xml:space="preserve">这段经文强调了神比人优越。</w:t>
      </w:r>
    </w:p>
    <w:p/>
    <w:p>
      <w:r xmlns:w="http://schemas.openxmlformats.org/wordprocessingml/2006/main">
        <w:t xml:space="preserve">1. 全能神——神何以比人更大</w:t>
      </w:r>
    </w:p>
    <w:p/>
    <w:p>
      <w:r xmlns:w="http://schemas.openxmlformats.org/wordprocessingml/2006/main">
        <w:t xml:space="preserve">2. 谦卑——为什么我们应该记住神高于一切</w:t>
      </w:r>
    </w:p>
    <w:p/>
    <w:p>
      <w:r xmlns:w="http://schemas.openxmlformats.org/wordprocessingml/2006/main">
        <w:t xml:space="preserve">1. 以赛亚书 55:8-9 耶和华说：“我的意念非同你们的意念，我的道路非同你们的道路。天怎样高过地，照样，我的道路高过你们的道路，我的意念高过你们的道路。”你的想法。”</w:t>
      </w:r>
    </w:p>
    <w:p/>
    <w:p>
      <w:r xmlns:w="http://schemas.openxmlformats.org/wordprocessingml/2006/main">
        <w:t xml:space="preserve">2. 雅各书 4:10 “你们要在主面前自卑，他就必叫你们升高。”</w:t>
      </w:r>
    </w:p>
    <w:p/>
    <w:p>
      <w:r xmlns:w="http://schemas.openxmlformats.org/wordprocessingml/2006/main">
        <w:t xml:space="preserve">伯 33:13 你为何与他争战呢？因为他没有交代他的任何事情。</w:t>
      </w:r>
    </w:p>
    <w:p/>
    <w:p>
      <w:r xmlns:w="http://schemas.openxmlformats.org/wordprocessingml/2006/main">
        <w:t xml:space="preserve">约伯质疑为什么当上帝不解释他的行为时人类试图挑战上帝。</w:t>
      </w:r>
    </w:p>
    <w:p/>
    <w:p>
      <w:r xmlns:w="http://schemas.openxmlformats.org/wordprocessingml/2006/main">
        <w:t xml:space="preserve">1.“即使我们不明白，也要相信上帝”</w:t>
      </w:r>
    </w:p>
    <w:p/>
    <w:p>
      <w:r xmlns:w="http://schemas.openxmlformats.org/wordprocessingml/2006/main">
        <w:t xml:space="preserve">2.“顺服神的旨意”</w:t>
      </w:r>
    </w:p>
    <w:p/>
    <w:p>
      <w:r xmlns:w="http://schemas.openxmlformats.org/wordprocessingml/2006/main">
        <w:t xml:space="preserve">1. 罗马书 11:33-36 （深哉，神的丰富、智慧、知识！他的判断何其难测，他的道路何其难测！）</w:t>
      </w:r>
    </w:p>
    <w:p/>
    <w:p>
      <w:r xmlns:w="http://schemas.openxmlformats.org/wordprocessingml/2006/main">
        <w:t xml:space="preserve">2. 以赛亚书 55:8-9 （耶和华说，我的意念非同你们的意念，我的道路非同你们的道路。天怎样高过地，照样，我的道路高过你们的道路，我的意念也高过你们的道路。你的想法。）</w:t>
      </w:r>
    </w:p>
    <w:p/>
    <w:p>
      <w:r xmlns:w="http://schemas.openxmlformats.org/wordprocessingml/2006/main">
        <w:t xml:space="preserve">伯 33:14 因为神说一次，甚至两次，人却没有察觉。</w:t>
      </w:r>
    </w:p>
    <w:p/>
    <w:p>
      <w:r xmlns:w="http://schemas.openxmlformats.org/wordprocessingml/2006/main">
        <w:t xml:space="preserve">神对我们说话，但我们常常不听。</w:t>
      </w:r>
    </w:p>
    <w:p/>
    <w:p>
      <w:r xmlns:w="http://schemas.openxmlformats.org/wordprocessingml/2006/main">
        <w:t xml:space="preserve">1.《聆听主的声音》</w:t>
      </w:r>
    </w:p>
    <w:p/>
    <w:p>
      <w:r xmlns:w="http://schemas.openxmlformats.org/wordprocessingml/2006/main">
        <w:t xml:space="preserve">2.“神在说话——你在听吗？”</w:t>
      </w:r>
    </w:p>
    <w:p/>
    <w:p>
      <w:r xmlns:w="http://schemas.openxmlformats.org/wordprocessingml/2006/main">
        <w:t xml:space="preserve">1. 诗篇 19:14 - “耶和华我的磐石，我的救赎主啊，愿我口中的言语，心里的意念，在你眼前蒙悦纳。”</w:t>
      </w:r>
    </w:p>
    <w:p/>
    <w:p>
      <w:r xmlns:w="http://schemas.openxmlformats.org/wordprocessingml/2006/main">
        <w:t xml:space="preserve">2. 以赛亚书 55:3 - “侧耳而至，到我这里来；听，你的灵魂就必存活；我要与你立永远的约，就是大卫确实的慈爱。”</w:t>
      </w:r>
    </w:p>
    <w:p/>
    <w:p>
      <w:r xmlns:w="http://schemas.openxmlformats.org/wordprocessingml/2006/main">
        <w:t xml:space="preserve">伯 33:15 在梦中，夜间的异象中，人在床上熟睡的时候；</w:t>
      </w:r>
    </w:p>
    <w:p/>
    <w:p>
      <w:r xmlns:w="http://schemas.openxmlformats.org/wordprocessingml/2006/main">
        <w:t xml:space="preserve">约伯经历了一个梦，梦中他得到了神圣的指示。</w:t>
      </w:r>
    </w:p>
    <w:p/>
    <w:p>
      <w:r xmlns:w="http://schemas.openxmlformats.org/wordprocessingml/2006/main">
        <w:t xml:space="preserve">1. 梦想：通往神圣的桥梁</w:t>
      </w:r>
    </w:p>
    <w:p/>
    <w:p>
      <w:r xmlns:w="http://schemas.openxmlformats.org/wordprocessingml/2006/main">
        <w:t xml:space="preserve">2. 睡眠的力量：精神反思的机会</w:t>
      </w:r>
    </w:p>
    <w:p/>
    <w:p>
      <w:r xmlns:w="http://schemas.openxmlformats.org/wordprocessingml/2006/main">
        <w:t xml:space="preserve">1. 创世记 28:10-17 - 雅各梦见天梯</w:t>
      </w:r>
    </w:p>
    <w:p/>
    <w:p>
      <w:r xmlns:w="http://schemas.openxmlformats.org/wordprocessingml/2006/main">
        <w:t xml:space="preserve">2. 诗篇 127:2 - 神赐我们休息和睡眠，使我们的身体和灵性受益</w:t>
      </w:r>
    </w:p>
    <w:p/>
    <w:p>
      <w:r xmlns:w="http://schemas.openxmlformats.org/wordprocessingml/2006/main">
        <w:t xml:space="preserve">伯 33:16 他开启世人的耳朵，封印他们的训诲，</w:t>
      </w:r>
    </w:p>
    <w:p/>
    <w:p>
      <w:r xmlns:w="http://schemas.openxmlformats.org/wordprocessingml/2006/main">
        <w:t xml:space="preserve">约伯鼓励信徒聆听并接受神的指示。</w:t>
      </w:r>
    </w:p>
    <w:p/>
    <w:p>
      <w:r xmlns:w="http://schemas.openxmlformats.org/wordprocessingml/2006/main">
        <w:t xml:space="preserve">1.“聆听神话语的力量”</w:t>
      </w:r>
    </w:p>
    <w:p/>
    <w:p>
      <w:r xmlns:w="http://schemas.openxmlformats.org/wordprocessingml/2006/main">
        <w:t xml:space="preserve">2.“寻求上帝对我们生活的指导”</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雅各书 1:19 - 我亲爱的弟兄姊妹们，你们要留意这一点：大家要快快地听，慢慢地说，慢慢地动怒。</w:t>
      </w:r>
    </w:p>
    <w:p/>
    <w:p>
      <w:r xmlns:w="http://schemas.openxmlformats.org/wordprocessingml/2006/main">
        <w:t xml:space="preserve">伯 33:17 使人偏离自己的旨意，又向人隐藏骄傲。</w:t>
      </w:r>
    </w:p>
    <w:p/>
    <w:p>
      <w:r xmlns:w="http://schemas.openxmlformats.org/wordprocessingml/2006/main">
        <w:t xml:space="preserve">这段经文谈到神有能力除去人的骄傲，使人偏离自己的目的。</w:t>
      </w:r>
    </w:p>
    <w:p/>
    <w:p>
      <w:r xmlns:w="http://schemas.openxmlformats.org/wordprocessingml/2006/main">
        <w:t xml:space="preserve">1. 上帝的力量：在我们的生活中看到上帝的手</w:t>
      </w:r>
    </w:p>
    <w:p/>
    <w:p>
      <w:r xmlns:w="http://schemas.openxmlformats.org/wordprocessingml/2006/main">
        <w:t xml:space="preserve">2. 远离骄傲：克服我们自己的欲望</w:t>
      </w:r>
    </w:p>
    <w:p/>
    <w:p>
      <w:r xmlns:w="http://schemas.openxmlformats.org/wordprocessingml/2006/main">
        <w:t xml:space="preserve">1. 箴言 16:18 - 骄傲在败坏之前，狂傲的灵在跌倒之前。</w:t>
      </w:r>
    </w:p>
    <w:p/>
    <w:p>
      <w:r xmlns:w="http://schemas.openxmlformats.org/wordprocessingml/2006/main">
        <w:t xml:space="preserve">2. 雅各书 4:6 - 但他赐下更多的恩典。所以经上说，神阻挡骄傲的人，赐恩给谦卑的人。</w:t>
      </w:r>
    </w:p>
    <w:p/>
    <w:p>
      <w:r xmlns:w="http://schemas.openxmlformats.org/wordprocessingml/2006/main">
        <w:t xml:space="preserve">伯 33:18 他保全自己免遭陷坑，又保全自己的性命不至于被刀剑灭亡。</w:t>
      </w:r>
    </w:p>
    <w:p/>
    <w:p>
      <w:r xmlns:w="http://schemas.openxmlformats.org/wordprocessingml/2006/main">
        <w:t xml:space="preserve">约伯记中的这节经文谈到上帝拯救我们免遭毁灭的力量。</w:t>
      </w:r>
    </w:p>
    <w:p/>
    <w:p>
      <w:r xmlns:w="http://schemas.openxmlformats.org/wordprocessingml/2006/main">
        <w:t xml:space="preserve">1. 危险时神的保护</w:t>
      </w:r>
    </w:p>
    <w:p/>
    <w:p>
      <w:r xmlns:w="http://schemas.openxmlformats.org/wordprocessingml/2006/main">
        <w:t xml:space="preserve">2. 信神的力量</w:t>
      </w:r>
    </w:p>
    <w:p/>
    <w:p>
      <w:r xmlns:w="http://schemas.openxmlformats.org/wordprocessingml/2006/main">
        <w:t xml:space="preserve">1. 诗篇 91:9-11 - 因为你以耶和华为至高者为你的居所，他是我的避难所。 10 祸患必不临到你身上，瘟疫也不临近你的帐棚。 11 因为他要为你吩咐他的使者，在你行的一切道路上保护你。</w:t>
      </w:r>
    </w:p>
    <w:p/>
    <w:p>
      <w:r xmlns:w="http://schemas.openxmlformats.org/wordprocessingml/2006/main">
        <w:t xml:space="preserve">2. 约翰福音 3:16 - 神爱世人，甚至将他的独生子赐给他们，叫一切信他的，不至灭亡，反得永生。</w:t>
      </w:r>
    </w:p>
    <w:p/>
    <w:p>
      <w:r xmlns:w="http://schemas.openxmlformats.org/wordprocessingml/2006/main">
        <w:t xml:space="preserve">伯 33:19 他在床上也受痛苦的折磨，他的骨头也剧烈疼痛。</w:t>
      </w:r>
    </w:p>
    <w:p/>
    <w:p>
      <w:r xmlns:w="http://schemas.openxmlformats.org/wordprocessingml/2006/main">
        <w:t xml:space="preserve">约伯因神的刑罚而遭受肉体的痛苦和折磨。</w:t>
      </w:r>
    </w:p>
    <w:p/>
    <w:p>
      <w:r xmlns:w="http://schemas.openxmlformats.org/wordprocessingml/2006/main">
        <w:t xml:space="preserve">一、神的管教：我们成长所必需的痛苦</w:t>
      </w:r>
    </w:p>
    <w:p/>
    <w:p>
      <w:r xmlns:w="http://schemas.openxmlformats.org/wordprocessingml/2006/main">
        <w:t xml:space="preserve">2. 苦难的价值：为我们更大的利益而努力</w:t>
      </w:r>
    </w:p>
    <w:p/>
    <w:p>
      <w:r xmlns:w="http://schemas.openxmlformats.org/wordprocessingml/2006/main">
        <w:t xml:space="preserve">1. 希伯来书 12:5-11</w:t>
      </w:r>
    </w:p>
    <w:p/>
    <w:p>
      <w:r xmlns:w="http://schemas.openxmlformats.org/wordprocessingml/2006/main">
        <w:t xml:space="preserve">2. 罗马书 5:3-5</w:t>
      </w:r>
    </w:p>
    <w:p/>
    <w:p>
      <w:r xmlns:w="http://schemas.openxmlformats.org/wordprocessingml/2006/main">
        <w:t xml:space="preserve">伯 33:20 以致他的生命厌恶食物，他的心厌恶美味的食物。</w:t>
      </w:r>
    </w:p>
    <w:p/>
    <w:p>
      <w:r xmlns:w="http://schemas.openxmlformats.org/wordprocessingml/2006/main">
        <w:t xml:space="preserve">约伯哀叹一个人的肉体和精神饥饿无法得到满足所遭受的痛苦。</w:t>
      </w:r>
    </w:p>
    <w:p/>
    <w:p>
      <w:r xmlns:w="http://schemas.openxmlformats.org/wordprocessingml/2006/main">
        <w:t xml:space="preserve">1.《精神饥饿的痛苦》</w:t>
      </w:r>
    </w:p>
    <w:p/>
    <w:p>
      <w:r xmlns:w="http://schemas.openxmlformats.org/wordprocessingml/2006/main">
        <w:t xml:space="preserve">2.“无法满足身体和精神的需要”</w:t>
      </w:r>
    </w:p>
    <w:p/>
    <w:p>
      <w:r xmlns:w="http://schemas.openxmlformats.org/wordprocessingml/2006/main">
        <w:t xml:space="preserve">1. 诗篇 107:9 - “因为他使心灵的渴慕得以满足，使饥饿的心灵以美善饱足。”</w:t>
      </w:r>
    </w:p>
    <w:p/>
    <w:p>
      <w:r xmlns:w="http://schemas.openxmlformats.org/wordprocessingml/2006/main">
        <w:t xml:space="preserve">2. 马太福音 5:6 - “饥渴慕义的人有福了，因为他们必得饱足。”</w:t>
      </w:r>
    </w:p>
    <w:p/>
    <w:p>
      <w:r xmlns:w="http://schemas.openxmlformats.org/wordprocessingml/2006/main">
        <w:t xml:space="preserve">伯 33:21 他的肉渐渐消灭，以致不能看见。他那看不见的骨头伸出来了。</w:t>
      </w:r>
    </w:p>
    <w:p/>
    <w:p>
      <w:r xmlns:w="http://schemas.openxmlformats.org/wordprocessingml/2006/main">
        <w:t xml:space="preserve">约伯的肉开始消瘦，骨头开始突出。</w:t>
      </w:r>
    </w:p>
    <w:p/>
    <w:p>
      <w:r xmlns:w="http://schemas.openxmlformats.org/wordprocessingml/2006/main">
        <w:t xml:space="preserve">1.《生命转瞬即逝：活在当下》</w:t>
      </w:r>
    </w:p>
    <w:p/>
    <w:p>
      <w:r xmlns:w="http://schemas.openxmlformats.org/wordprocessingml/2006/main">
        <w:t xml:space="preserve">2.《苦难的现实：在动荡中寻找安慰》</w:t>
      </w:r>
    </w:p>
    <w:p/>
    <w:p>
      <w:r xmlns:w="http://schemas.openxmlformats.org/wordprocessingml/2006/main">
        <w:t xml:space="preserve">1. 诗篇 39:4-5 - “主啊，求你使我知道我的结局，我的年日是多少，使我知道我是多么脆弱。你使我的年日如手掌宽，我的年岁如你在你面前就如同虚无一样；当然，每个人在他最好的状态下都不过是云雾。”</w:t>
      </w:r>
    </w:p>
    <w:p/>
    <w:p>
      <w:r xmlns:w="http://schemas.openxmlformats.org/wordprocessingml/2006/main">
        <w:t xml:space="preserve">2. 以赛亚书 40:30-31 - “连少年人也必疲倦困倦，少年人也必彻底跌倒；但那等候耶和华的必从新得力；他们必如鹰展翅上腾，必他们奔跑却不困倦，行走却不疲倦。”</w:t>
      </w:r>
    </w:p>
    <w:p/>
    <w:p>
      <w:r xmlns:w="http://schemas.openxmlformats.org/wordprocessingml/2006/main">
        <w:t xml:space="preserve">伯 33:22 他的灵魂已临近坟墓，他的生命已临近毁灭者。</w:t>
      </w:r>
    </w:p>
    <w:p/>
    <w:p>
      <w:r xmlns:w="http://schemas.openxmlformats.org/wordprocessingml/2006/main">
        <w:t xml:space="preserve">约伯反思了死亡的不可避免性及其破坏力。</w:t>
      </w:r>
    </w:p>
    <w:p/>
    <w:p>
      <w:r xmlns:w="http://schemas.openxmlformats.org/wordprocessingml/2006/main">
        <w:t xml:space="preserve">1. 生命的无常：理解苦难世界中的无常</w:t>
      </w:r>
    </w:p>
    <w:p/>
    <w:p>
      <w:r xmlns:w="http://schemas.openxmlformats.org/wordprocessingml/2006/main">
        <w:t xml:space="preserve">2. 神的主权：面对死亡时理解他的计划</w:t>
      </w:r>
    </w:p>
    <w:p/>
    <w:p>
      <w:r xmlns:w="http://schemas.openxmlformats.org/wordprocessingml/2006/main">
        <w:t xml:space="preserve">1. 希伯来书 9:27-28 正如按着定命，人人都有一死，死后有审判；照样，基督既然一次被献，担当了多人的罪，将来还要第二次显现，并不是要对付人的罪。罪不过是为了拯救那些热切等候他的人。</w:t>
      </w:r>
    </w:p>
    <w:p/>
    <w:p>
      <w:r xmlns:w="http://schemas.openxmlformats.org/wordprocessingml/2006/main">
        <w:t xml:space="preserve">2. 传道书 3:2 生有时，死有时。栽种有时，拔出所栽种的也有时。</w:t>
      </w:r>
    </w:p>
    <w:p/>
    <w:p>
      <w:r xmlns:w="http://schemas.openxmlformats.org/wordprocessingml/2006/main">
        <w:t xml:space="preserve">伯 33:23 若有一位使者与他同在，是千人中的一位通事者，要向人表明他的正直：</w:t>
      </w:r>
    </w:p>
    <w:p/>
    <w:p>
      <w:r xmlns:w="http://schemas.openxmlformats.org/wordprocessingml/2006/main">
        <w:t xml:space="preserve">使者的出现再次证实了约伯对神的信心和信任。</w:t>
      </w:r>
    </w:p>
    <w:p/>
    <w:p>
      <w:r xmlns:w="http://schemas.openxmlformats.org/wordprocessingml/2006/main">
        <w:t xml:space="preserve">1：我们始终可以相信上帝在我们最黑暗的时刻与我们同在。</w:t>
      </w:r>
    </w:p>
    <w:p/>
    <w:p>
      <w:r xmlns:w="http://schemas.openxmlformats.org/wordprocessingml/2006/main">
        <w:t xml:space="preserve">2：上帝总会为我们提供一位使者来帮助我们渡过难关。</w:t>
      </w:r>
    </w:p>
    <w:p/>
    <w:p>
      <w:r xmlns:w="http://schemas.openxmlformats.org/wordprocessingml/2006/main">
        <w:t xml:space="preserve">1: 诗篇 46:1 - “神是我们的避难所和力量，是我们在患难中随时的帮助。”</w:t>
      </w:r>
    </w:p>
    <w:p/>
    <w:p>
      <w:r xmlns:w="http://schemas.openxmlformats.org/wordprocessingml/2006/main">
        <w:t xml:space="preserve">2: 以赛亚书 41:10 - “不要惧怕，因为我与你同在；不要惊惶，因为我是你的神；我会坚固你，我会帮助你，我会用我公义的右手扶持你。”</w:t>
      </w:r>
    </w:p>
    <w:p/>
    <w:p>
      <w:r xmlns:w="http://schemas.openxmlformats.org/wordprocessingml/2006/main">
        <w:t xml:space="preserve">伯 33:24 于是向他施恩，说，救他免遭下坑。我已得了赎价。</w:t>
      </w:r>
    </w:p>
    <w:p/>
    <w:p>
      <w:r xmlns:w="http://schemas.openxmlformats.org/wordprocessingml/2006/main">
        <w:t xml:space="preserve">约伯通过神的恩典找到了救赎。</w:t>
      </w:r>
    </w:p>
    <w:p/>
    <w:p>
      <w:r xmlns:w="http://schemas.openxmlformats.org/wordprocessingml/2006/main">
        <w:t xml:space="preserve">1：神通过他的恩典为我们提供救赎。</w:t>
      </w:r>
    </w:p>
    <w:p/>
    <w:p>
      <w:r xmlns:w="http://schemas.openxmlformats.org/wordprocessingml/2006/main">
        <w:t xml:space="preserve">2：我们总能在神的怜悯中找到拯救。</w:t>
      </w:r>
    </w:p>
    <w:p/>
    <w:p>
      <w:r xmlns:w="http://schemas.openxmlformats.org/wordprocessingml/2006/main">
        <w:t xml:space="preserve">1: 罗马书 3:23-24 - 因为世人都犯了罪，亏缺了神的荣耀，但借着基督耶稣所赐的恩典，就得以称义。</w:t>
      </w:r>
    </w:p>
    <w:p/>
    <w:p>
      <w:r xmlns:w="http://schemas.openxmlformats.org/wordprocessingml/2006/main">
        <w:t xml:space="preserve">2: 以弗所书 1:7-8 - 我们借着他的血得蒙救赎，我们的过犯得以赦免，都是照他丰富的恩典。</w:t>
      </w:r>
    </w:p>
    <w:p/>
    <w:p>
      <w:r xmlns:w="http://schemas.openxmlformats.org/wordprocessingml/2006/main">
        <w:t xml:space="preserve">伯 33:25 他的肉必比孩童的更嫩，他必回到少年时。</w:t>
      </w:r>
    </w:p>
    <w:p/>
    <w:p>
      <w:r xmlns:w="http://schemas.openxmlformats.org/wordprocessingml/2006/main">
        <w:t xml:space="preserve">约伯的灵性更新带来了身体上的转变。</w:t>
      </w:r>
    </w:p>
    <w:p/>
    <w:p>
      <w:r xmlns:w="http://schemas.openxmlformats.org/wordprocessingml/2006/main">
        <w:t xml:space="preserve">1：神能够以神奇的方式在我们的生活中工作，不仅改变我们的环境，而且从内到外改变我们。</w:t>
      </w:r>
    </w:p>
    <w:p/>
    <w:p>
      <w:r xmlns:w="http://schemas.openxmlformats.org/wordprocessingml/2006/main">
        <w:t xml:space="preserve">2：尽管我们目前有挣扎和痛苦，但我们可以相信上帝会让一切焕然一新。</w:t>
      </w:r>
    </w:p>
    <w:p/>
    <w:p>
      <w:r xmlns:w="http://schemas.openxmlformats.org/wordprocessingml/2006/main">
        <w:t xml:space="preserve">1: 以赛亚书 43:18-19 “你们不要记念从前的事，也不要思想旧事。看哪，我要行一件新事，如今这事要发生；你们岂不知道吗？我什至要开辟一条路在旷野和沙漠的河流中。”</w:t>
      </w:r>
    </w:p>
    <w:p/>
    <w:p>
      <w:r xmlns:w="http://schemas.openxmlformats.org/wordprocessingml/2006/main">
        <w:t xml:space="preserve">2:2 哥林多后书 5:17 “若有人在基督里，他就是新造的人，旧事已过，都变成新的了。”</w:t>
      </w:r>
    </w:p>
    <w:p/>
    <w:p>
      <w:r xmlns:w="http://schemas.openxmlformats.org/wordprocessingml/2006/main">
        <w:t xml:space="preserve">伯 33:26 他必向神祷告，神必赐恩给他；他必欢喜见他的面，因为他必将他的公义赐给人。</w:t>
      </w:r>
    </w:p>
    <w:p/>
    <w:p>
      <w:r xmlns:w="http://schemas.openxmlformats.org/wordprocessingml/2006/main">
        <w:t xml:space="preserve">神愿意恩待那些热切寻求他的人。</w:t>
      </w:r>
    </w:p>
    <w:p/>
    <w:p>
      <w:r xmlns:w="http://schemas.openxmlformats.org/wordprocessingml/2006/main">
        <w:t xml:space="preserve">1：神愿意恩惠那些凭着信心寻求他的人。</w:t>
      </w:r>
    </w:p>
    <w:p/>
    <w:p>
      <w:r xmlns:w="http://schemas.openxmlformats.org/wordprocessingml/2006/main">
        <w:t xml:space="preserve">2：我们可以通过寻求神的义来找到喜乐。</w:t>
      </w:r>
    </w:p>
    <w:p/>
    <w:p>
      <w:r xmlns:w="http://schemas.openxmlformats.org/wordprocessingml/2006/main">
        <w:t xml:space="preserve">1: 耶利米书 29:13 - 当你们全心全意地寻求我时，你们就必寻见我。</w:t>
      </w:r>
    </w:p>
    <w:p/>
    <w:p>
      <w:r xmlns:w="http://schemas.openxmlformats.org/wordprocessingml/2006/main">
        <w:t xml:space="preserve">2: 希伯来书 11:6 - 人若没有信心，就不可能得神的喜悦，因为凡到他这里来的人都必须相信他的存在，并且相信他奖赏那些恳切寻求他的人。</w:t>
      </w:r>
    </w:p>
    <w:p/>
    <w:p>
      <w:r xmlns:w="http://schemas.openxmlformats.org/wordprocessingml/2006/main">
        <w:t xml:space="preserve">伯 33:27 他观看世人，若有人说，我有罪，颠倒正直，这与我无益。</w:t>
      </w:r>
    </w:p>
    <w:p/>
    <w:p>
      <w:r xmlns:w="http://schemas.openxmlformats.org/wordprocessingml/2006/main">
        <w:t xml:space="preserve">约伯记表明神会留意认罪并悔改的人。</w:t>
      </w:r>
    </w:p>
    <w:p/>
    <w:p>
      <w:r xmlns:w="http://schemas.openxmlformats.org/wordprocessingml/2006/main">
        <w:t xml:space="preserve">1：承认你的罪并悔改 - 约伯记 33:27</w:t>
      </w:r>
    </w:p>
    <w:p/>
    <w:p>
      <w:r xmlns:w="http://schemas.openxmlformats.org/wordprocessingml/2006/main">
        <w:t xml:space="preserve">2：悔改的益处 - 约伯记 33:27</w:t>
      </w:r>
    </w:p>
    <w:p/>
    <w:p>
      <w:r xmlns:w="http://schemas.openxmlformats.org/wordprocessingml/2006/main">
        <w:t xml:space="preserve">1: 约翰一书 1:9 - 我们若认自己的罪，神是信实的，是公义的，必赦免我们的罪，洗净我们一切的不义。</w:t>
      </w:r>
    </w:p>
    <w:p/>
    <w:p>
      <w:r xmlns:w="http://schemas.openxmlformats.org/wordprocessingml/2006/main">
        <w:t xml:space="preserve">2: 路加福音 13:3 - 我告诉你们，不；但除非你们悔改，否则你们都会同样灭亡。</w:t>
      </w:r>
    </w:p>
    <w:p/>
    <w:p>
      <w:r xmlns:w="http://schemas.openxmlformats.org/wordprocessingml/2006/main">
        <w:t xml:space="preserve">伯 33:28 他必救自己的灵魂免入坑中，他的生命必见光明。</w:t>
      </w:r>
    </w:p>
    <w:p/>
    <w:p>
      <w:r xmlns:w="http://schemas.openxmlformats.org/wordprocessingml/2006/main">
        <w:t xml:space="preserve">神能够将我们从苦难中拯救出来，并带领我们过上光明的生活。</w:t>
      </w:r>
    </w:p>
    <w:p/>
    <w:p>
      <w:r xmlns:w="http://schemas.openxmlformats.org/wordprocessingml/2006/main">
        <w:t xml:space="preserve">1：神是我们的救主、救赎主和拯救者。</w:t>
      </w:r>
    </w:p>
    <w:p/>
    <w:p>
      <w:r xmlns:w="http://schemas.openxmlformats.org/wordprocessingml/2006/main">
        <w:t xml:space="preserve">2：上帝在黑暗中带来光明。</w:t>
      </w:r>
    </w:p>
    <w:p/>
    <w:p>
      <w:r xmlns:w="http://schemas.openxmlformats.org/wordprocessingml/2006/main">
        <w:t xml:space="preserve">1: 诗篇 40:2 他把我从泥坑里，从泥沼里拉出来；他把我的脚放在一块岩石上，给了我一个坚实的立足之地。</w:t>
      </w:r>
    </w:p>
    <w:p/>
    <w:p>
      <w:r xmlns:w="http://schemas.openxmlformats.org/wordprocessingml/2006/main">
        <w:t xml:space="preserve">2: 以赛亚书 43:2 当你从水中经过时，我必与你同在；当你经过河流时，它们不会淹没你。当你走过火时，你不会被烧伤；火焰不会点燃你。</w:t>
      </w:r>
    </w:p>
    <w:p/>
    <w:p>
      <w:r xmlns:w="http://schemas.openxmlformats.org/wordprocessingml/2006/main">
        <w:t xml:space="preserve">伯 33:29 看哪，这一切事都是 神常常与人同工的，</w:t>
      </w:r>
    </w:p>
    <w:p/>
    <w:p>
      <w:r xmlns:w="http://schemas.openxmlformats.org/wordprocessingml/2006/main">
        <w:t xml:space="preserve">上帝以神秘的方式工作，经常利用意想不到的事件来塑造他子民的生活。</w:t>
      </w:r>
    </w:p>
    <w:p/>
    <w:p>
      <w:r xmlns:w="http://schemas.openxmlformats.org/wordprocessingml/2006/main">
        <w:t xml:space="preserve">1：通过上帝神秘的方式，我们可以受到考验和加强。</w:t>
      </w:r>
    </w:p>
    <w:p/>
    <w:p>
      <w:r xmlns:w="http://schemas.openxmlformats.org/wordprocessingml/2006/main">
        <w:t xml:space="preserve">2：即使我们无法理解神的计划，我们也可以相信它。</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伯 33:30 把他的灵魂从坑里救出来，使他受到活人之光的光照。</w:t>
      </w:r>
    </w:p>
    <w:p/>
    <w:p>
      <w:r xmlns:w="http://schemas.openxmlformats.org/wordprocessingml/2006/main">
        <w:t xml:space="preserve">上帝可以将我们从绝望的深渊中拯救出来，并通过生者之光使我们充满希望。</w:t>
      </w:r>
    </w:p>
    <w:p/>
    <w:p>
      <w:r xmlns:w="http://schemas.openxmlformats.org/wordprocessingml/2006/main">
        <w:t xml:space="preserve">1. 绝望的深渊：在神的光中寻找希望</w:t>
      </w:r>
    </w:p>
    <w:p/>
    <w:p>
      <w:r xmlns:w="http://schemas.openxmlformats.org/wordprocessingml/2006/main">
        <w:t xml:space="preserve">2. 失物招领：用生者之光恢复我们的灵魂</w:t>
      </w:r>
    </w:p>
    <w:p/>
    <w:p>
      <w:r xmlns:w="http://schemas.openxmlformats.org/wordprocessingml/2006/main">
        <w:t xml:space="preserve">1. 诗篇 40:2 “他从祸坑里，从淤泥中，把我拉上来，使我的脚立在磐石上，使我脚步坚定。”</w:t>
      </w:r>
    </w:p>
    <w:p/>
    <w:p>
      <w:r xmlns:w="http://schemas.openxmlformats.org/wordprocessingml/2006/main">
        <w:t xml:space="preserve">2. 以赛亚书 58:8 “那时，你的光必如早晨发出，你的健康必迅速恢复。你的公义必行在你前面；耶和华的荣耀必作你的赏赐。”</w:t>
      </w:r>
    </w:p>
    <w:p/>
    <w:p>
      <w:r xmlns:w="http://schemas.openxmlformats.org/wordprocessingml/2006/main">
        <w:t xml:space="preserve">伯 33:31 约伯啊，请注意，听我说：不要作声，我要说话。</w:t>
      </w:r>
    </w:p>
    <w:p/>
    <w:p>
      <w:r xmlns:w="http://schemas.openxmlformats.org/wordprocessingml/2006/main">
        <w:t xml:space="preserve">这段经文鼓励约伯倾听并保持沉默，以便上帝能够说话。</w:t>
      </w:r>
    </w:p>
    <w:p/>
    <w:p>
      <w:r xmlns:w="http://schemas.openxmlformats.org/wordprocessingml/2006/main">
        <w:t xml:space="preserve">1. 神的话语是最重要的声音</w:t>
      </w:r>
    </w:p>
    <w:p/>
    <w:p>
      <w:r xmlns:w="http://schemas.openxmlformats.org/wordprocessingml/2006/main">
        <w:t xml:space="preserve">2. 让神通过我们的沉默说话</w:t>
      </w:r>
    </w:p>
    <w:p/>
    <w:p>
      <w:r xmlns:w="http://schemas.openxmlformats.org/wordprocessingml/2006/main">
        <w:t xml:space="preserve">1. 雅各书 1:19 - “我亲爱的弟兄们，你们要知道这一点：各人要快快地听，慢慢地说，慢慢地动怒。”</w:t>
      </w:r>
    </w:p>
    <w:p/>
    <w:p>
      <w:r xmlns:w="http://schemas.openxmlformats.org/wordprocessingml/2006/main">
        <w:t xml:space="preserve">2. 诗篇 46:10 - “要安静，要知道我是神。我要在列国中被尊崇，我要在全地被尊崇！”</w:t>
      </w:r>
    </w:p>
    <w:p/>
    <w:p>
      <w:r xmlns:w="http://schemas.openxmlformats.org/wordprocessingml/2006/main">
        <w:t xml:space="preserve">伯 33:32 你若有什么话，就回答我；请说，因为我愿意称你为义。</w:t>
      </w:r>
    </w:p>
    <w:p/>
    <w:p>
      <w:r xmlns:w="http://schemas.openxmlformats.org/wordprocessingml/2006/main">
        <w:t xml:space="preserve">约伯渴望为受冤屈的人伸冤，并愿意倾听并考虑证据。</w:t>
      </w:r>
    </w:p>
    <w:p/>
    <w:p>
      <w:r xmlns:w="http://schemas.openxmlformats.org/wordprocessingml/2006/main">
        <w:t xml:space="preserve">1. 我们必须愿意接受并思考真理，无论其来源如何。</w:t>
      </w:r>
    </w:p>
    <w:p/>
    <w:p>
      <w:r xmlns:w="http://schemas.openxmlformats.org/wordprocessingml/2006/main">
        <w:t xml:space="preserve">2. 神渴望公正和公义，我们也应该如此。</w:t>
      </w:r>
    </w:p>
    <w:p/>
    <w:p>
      <w:r xmlns:w="http://schemas.openxmlformats.org/wordprocessingml/2006/main">
        <w:t xml:space="preserve">1. 箴言 31:8-9 - “为那些不能为自己说话的人说话，为所有贫困者的权利说话。大声说话并公平判断；捍卫穷人和有需要的人的权利。”</w:t>
      </w:r>
    </w:p>
    <w:p/>
    <w:p>
      <w:r xmlns:w="http://schemas.openxmlformats.org/wordprocessingml/2006/main">
        <w:t xml:space="preserve">2. 雅各书 1:19-20 - “我亲爱的弟兄们，你们要知道这一点：各人要快快地听，慢慢地说，慢慢地动怒；因为人的怒气，并不成就神的义。”</w:t>
      </w:r>
    </w:p>
    <w:p/>
    <w:p>
      <w:r xmlns:w="http://schemas.openxmlformats.org/wordprocessingml/2006/main">
        <w:t xml:space="preserve">伯 33:33 不然，请听我说，不要作声，我要教导你智慧。</w:t>
      </w:r>
    </w:p>
    <w:p/>
    <w:p>
      <w:r xmlns:w="http://schemas.openxmlformats.org/wordprocessingml/2006/main">
        <w:t xml:space="preserve">约伯鼓励我们倾听他的声音并获得智慧。</w:t>
      </w:r>
    </w:p>
    <w:p/>
    <w:p>
      <w:r xmlns:w="http://schemas.openxmlformats.org/wordprocessingml/2006/main">
        <w:t xml:space="preserve">1. 安静聆听神的话 - 诗篇 46:10</w:t>
      </w:r>
    </w:p>
    <w:p/>
    <w:p>
      <w:r xmlns:w="http://schemas.openxmlformats.org/wordprocessingml/2006/main">
        <w:t xml:space="preserve">2. 智慧来自神——雅各书 1:5</w:t>
      </w:r>
    </w:p>
    <w:p/>
    <w:p>
      <w:r xmlns:w="http://schemas.openxmlformats.org/wordprocessingml/2006/main">
        <w:t xml:space="preserve">1. 诗篇 46:10 你们要安静，要知道我是神。</w:t>
      </w:r>
    </w:p>
    <w:p/>
    <w:p>
      <w:r xmlns:w="http://schemas.openxmlformats.org/wordprocessingml/2006/main">
        <w:t xml:space="preserve">2. 雅各书 1:5 你们中间若有人缺乏智慧，就当求那厚赐与众人、不受责备的上帝，就必赐给他。</w:t>
      </w:r>
    </w:p>
    <w:p/>
    <w:p>
      <w:r xmlns:w="http://schemas.openxmlformats.org/wordprocessingml/2006/main">
        <w:t xml:space="preserve">约伯记第 34 章继续以利户对约伯的回应，他宣称神的公义并反驳约伯关于受到不公平对待的说法。</w:t>
      </w:r>
    </w:p>
    <w:p/>
    <w:p>
      <w:r xmlns:w="http://schemas.openxmlformats.org/wordprocessingml/2006/main">
        <w:t xml:space="preserve">第一段：以利户向约伯和他的朋友讲话，敦促他们仔细听他的话。他宣称他会用智慧和悟性说话（约伯记 34:1-4）。</w:t>
      </w:r>
    </w:p>
    <w:p/>
    <w:p>
      <w:r xmlns:w="http://schemas.openxmlformats.org/wordprocessingml/2006/main">
        <w:t xml:space="preserve">第二段：以利户断言神是公正的，不会歪曲正义。他强调上帝不会受到人类行为的影响或邪恶的影响（约伯记 34:5-12）。</w:t>
      </w:r>
    </w:p>
    <w:p/>
    <w:p>
      <w:r xmlns:w="http://schemas.openxmlformats.org/wordprocessingml/2006/main">
        <w:t xml:space="preserve">第三段：以利户批评约伯质疑神的公义，认为全能者的不公正行为是不可思议的。他强调上帝知道每个人的行为并相应地审判他们（约伯记 34:13-20）。</w:t>
      </w:r>
    </w:p>
    <w:p/>
    <w:p>
      <w:r xmlns:w="http://schemas.openxmlformats.org/wordprocessingml/2006/main">
        <w:t xml:space="preserve">第四段：以利户警告不要信任地上的统治者或寻求他们的青睐，因为他们容易犯错。相反，他强调承认上帝的主权并服从他的权威的重要性（约伯记 34:21-30）。</w:t>
      </w:r>
    </w:p>
    <w:p/>
    <w:p>
      <w:r xmlns:w="http://schemas.openxmlformats.org/wordprocessingml/2006/main">
        <w:t xml:space="preserve">第五段：以利户最后敦促约伯悔改，承认自己的过错（如果他犯了罪）。他向他保证，如果约伯回转正直，他就会因神的怜悯而复兴（约伯记 34:31-37）。</w:t>
      </w:r>
    </w:p>
    <w:p/>
    <w:p>
      <w:r xmlns:w="http://schemas.openxmlformats.org/wordprocessingml/2006/main">
        <w:t xml:space="preserve">总之，</w:t>
      </w:r>
    </w:p>
    <w:p>
      <w:r xmlns:w="http://schemas.openxmlformats.org/wordprocessingml/2006/main">
        <w:t xml:space="preserve">约伯记第三十四章介绍：</w:t>
      </w:r>
    </w:p>
    <w:p>
      <w:r xmlns:w="http://schemas.openxmlformats.org/wordprocessingml/2006/main">
        <w:t xml:space="preserve">延续，</w:t>
      </w:r>
    </w:p>
    <w:p>
      <w:r xmlns:w="http://schemas.openxmlformats.org/wordprocessingml/2006/main">
        <w:t xml:space="preserve">以利户对神的公义进行辩护，并警告约伯质疑神的公义。</w:t>
      </w:r>
    </w:p>
    <w:p/>
    <w:p>
      <w:r xmlns:w="http://schemas.openxmlformats.org/wordprocessingml/2006/main">
        <w:t xml:space="preserve">通过强调上帝的公正性来强调神圣的正义，</w:t>
      </w:r>
    </w:p>
    <w:p>
      <w:r xmlns:w="http://schemas.openxmlformats.org/wordprocessingml/2006/main">
        <w:t xml:space="preserve">并强调通过敦促悔改实现的个人责任。</w:t>
      </w:r>
    </w:p>
    <w:p>
      <w:r xmlns:w="http://schemas.openxmlformats.org/wordprocessingml/2006/main">
        <w:t xml:space="preserve">提到关于提供反驳的神学反思，体现了《约伯记》中对苦难的看法。</w:t>
      </w:r>
    </w:p>
    <w:p/>
    <w:p>
      <w:r xmlns:w="http://schemas.openxmlformats.org/wordprocessingml/2006/main">
        <w:t xml:space="preserve">伯 34:1 以利户又回答说：</w:t>
      </w:r>
    </w:p>
    <w:p/>
    <w:p>
      <w:r xmlns:w="http://schemas.openxmlformats.org/wordprocessingml/2006/main">
        <w:t xml:space="preserve">以利户谈论神的公义和公义。</w:t>
      </w:r>
    </w:p>
    <w:p/>
    <w:p>
      <w:r xmlns:w="http://schemas.openxmlformats.org/wordprocessingml/2006/main">
        <w:t xml:space="preserve">1：神的公义和公义是完美无缺的。</w:t>
      </w:r>
    </w:p>
    <w:p/>
    <w:p>
      <w:r xmlns:w="http://schemas.openxmlformats.org/wordprocessingml/2006/main">
        <w:t xml:space="preserve">2：我们可以相信上帝完美的正义和公义。</w:t>
      </w:r>
    </w:p>
    <w:p/>
    <w:p>
      <w:r xmlns:w="http://schemas.openxmlformats.org/wordprocessingml/2006/main">
        <w:t xml:space="preserve">1：以赛亚书 45：21-22 宣告将要发生的事，呈现出来，让他们一起商议。谁早已预言，谁自古宣告？难道不是我，主吗？除我之外，别无上帝，公义的上帝和救主；除了我，没有人。</w:t>
      </w:r>
    </w:p>
    <w:p/>
    <w:p>
      <w:r xmlns:w="http://schemas.openxmlformats.org/wordprocessingml/2006/main">
        <w:t xml:space="preserve">2: 罗马书 3:21-26 但如今神的义在律法以外已经显明出来，有律法和先知为证。这种义是通过对耶稣基督的信仰而赐给所有相信的人的。犹太人和外邦人之间没有区别，因为所有人都犯了罪，亏缺了上帝的荣耀，所有人都因他的恩典，通过基督耶稣的救赎而白白地称义。神通过基督的流血，将他作为赎罪祭献上，使人凭信心接受。他这样做是为了表明他的正义，因为在他的忍耐中，他使先前犯下的罪不受惩罚。</w:t>
      </w:r>
    </w:p>
    <w:p/>
    <w:p>
      <w:r xmlns:w="http://schemas.openxmlformats.org/wordprocessingml/2006/main">
        <w:t xml:space="preserve">伯 34:2 智慧人哪，请听我的话；有知识的人哪，请侧耳听我。</w:t>
      </w:r>
    </w:p>
    <w:p/>
    <w:p>
      <w:r xmlns:w="http://schemas.openxmlformats.org/wordprocessingml/2006/main">
        <w:t xml:space="preserve">约伯质疑他三个朋友的智慧和理解力。</w:t>
      </w:r>
    </w:p>
    <w:p/>
    <w:p>
      <w:r xmlns:w="http://schemas.openxmlformats.org/wordprocessingml/2006/main">
        <w:t xml:space="preserve">1. 智慧的真正源泉：认识到上帝指引的必要性</w:t>
      </w:r>
    </w:p>
    <w:p/>
    <w:p>
      <w:r xmlns:w="http://schemas.openxmlformats.org/wordprocessingml/2006/main">
        <w:t xml:space="preserve">2. 承认人类知识的局限性</w:t>
      </w:r>
    </w:p>
    <w:p/>
    <w:p>
      <w:r xmlns:w="http://schemas.openxmlformats.org/wordprocessingml/2006/main">
        <w:t xml:space="preserve">1. 雅各书 1:5 - 你们中间若有人缺乏智慧，就当求那厚赐与众人，不受责备的上帝，就必赐给他。</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伯 34:3 耳尝言语，如同口尝肉。</w:t>
      </w:r>
    </w:p>
    <w:p/>
    <w:p>
      <w:r xmlns:w="http://schemas.openxmlformats.org/wordprocessingml/2006/main">
        <w:t xml:space="preserve">这节经文表明我们应该小心我们的言语，因为它们的味道就像食物一样。</w:t>
      </w:r>
    </w:p>
    <w:p/>
    <w:p>
      <w:r xmlns:w="http://schemas.openxmlformats.org/wordprocessingml/2006/main">
        <w:t xml:space="preserve">1：我们应该明智地选择我们的言语，因为它们可以产生持久的影响。</w:t>
      </w:r>
    </w:p>
    <w:p/>
    <w:p>
      <w:r xmlns:w="http://schemas.openxmlformats.org/wordprocessingml/2006/main">
        <w:t xml:space="preserve">2：语言具有力量，所以用它们来建设而不是破坏。</w:t>
      </w:r>
    </w:p>
    <w:p/>
    <w:p>
      <w:r xmlns:w="http://schemas.openxmlformats.org/wordprocessingml/2006/main">
        <w:t xml:space="preserve">1: 以弗所书 4:29 败坏的话，一句不可出口，只要说有益造就人的话，使听的人得着恩典。</w:t>
      </w:r>
    </w:p>
    <w:p/>
    <w:p>
      <w:r xmlns:w="http://schemas.openxmlformats.org/wordprocessingml/2006/main">
        <w:t xml:space="preserve">2: 箴言 16:24 - 良言如蜂房，使心甘甜，使骨健康。</w:t>
      </w:r>
    </w:p>
    <w:p/>
    <w:p>
      <w:r xmlns:w="http://schemas.openxmlformats.org/wordprocessingml/2006/main">
        <w:t xml:space="preserve">伯 34:4 我们应当选择自己的判断；让我们彼此知道何为善。</w:t>
      </w:r>
    </w:p>
    <w:p/>
    <w:p>
      <w:r xmlns:w="http://schemas.openxmlformats.org/wordprocessingml/2006/main">
        <w:t xml:space="preserve">这段经文鼓励我们做出明智的决定，并在我们的选择中诚实并考虑他人。</w:t>
      </w:r>
    </w:p>
    <w:p/>
    <w:p>
      <w:r xmlns:w="http://schemas.openxmlformats.org/wordprocessingml/2006/main">
        <w:t xml:space="preserve">1.《选择的力量：做出正确的决定》</w:t>
      </w:r>
    </w:p>
    <w:p/>
    <w:p>
      <w:r xmlns:w="http://schemas.openxmlformats.org/wordprocessingml/2006/main">
        <w:t xml:space="preserve">2.“为他人着想和诚实的重要性”</w:t>
      </w:r>
    </w:p>
    <w:p/>
    <w:p>
      <w:r xmlns:w="http://schemas.openxmlformats.org/wordprocessingml/2006/main">
        <w:t xml:space="preserve">1. 箴言 3:5-7 - 你要专心仰赖耶和华，不可倚靠自己的悟性；在你一切所行的事上，都要服从他；他必指引你的路。</w:t>
      </w:r>
    </w:p>
    <w:p/>
    <w:p>
      <w:r xmlns:w="http://schemas.openxmlformats.org/wordprocessingml/2006/main">
        <w:t xml:space="preserve">7 不要自以为有智慧；敬畏耶和华，远离恶事。</w:t>
      </w:r>
    </w:p>
    <w:p/>
    <w:p>
      <w:r xmlns:w="http://schemas.openxmlformats.org/wordprocessingml/2006/main">
        <w:t xml:space="preserve">2. 雅各书 4:17 - 凡知道该做的事，却不去做，这就是他的罪了。</w:t>
      </w:r>
    </w:p>
    <w:p/>
    <w:p>
      <w:r xmlns:w="http://schemas.openxmlformats.org/wordprocessingml/2006/main">
        <w:t xml:space="preserve">伯 34:5 约伯曾说，我是公义的；神又收回了我的判断。</w:t>
      </w:r>
    </w:p>
    <w:p/>
    <w:p>
      <w:r xmlns:w="http://schemas.openxmlformats.org/wordprocessingml/2006/main">
        <w:t xml:space="preserve">约伯为他所经历的不公正和上帝明显漠视正义而哀叹。</w:t>
      </w:r>
    </w:p>
    <w:p/>
    <w:p>
      <w:r xmlns:w="http://schemas.openxmlformats.org/wordprocessingml/2006/main">
        <w:t xml:space="preserve">1：神是公义的，并且永远会公平地施行审判。</w:t>
      </w:r>
    </w:p>
    <w:p/>
    <w:p>
      <w:r xmlns:w="http://schemas.openxmlformats.org/wordprocessingml/2006/main">
        <w:t xml:space="preserve">2：我们不应该质疑上帝的决定，即使我们不理解它们。</w:t>
      </w:r>
    </w:p>
    <w:p/>
    <w:p>
      <w:r xmlns:w="http://schemas.openxmlformats.org/wordprocessingml/2006/main">
        <w:t xml:space="preserve">1: 以赛亚书 40:13-14 “谁引导耶和华的灵，谁作他的谋士教导他呢？他与谁商议，谁教导他，谁教导他走审判的路，又教导他知识，并向他展示理解之道？”</w:t>
      </w:r>
    </w:p>
    <w:p/>
    <w:p>
      <w:r xmlns:w="http://schemas.openxmlformats.org/wordprocessingml/2006/main">
        <w:t xml:space="preserve">2: 以赛亚书 45:21 “你们要告诉他们，叫他们近前来；是的，让他们一同商议。从古以来谁说这话呢？从那时起谁说这话呢？我耶和华不是吗？并没有神。除了我之外，没有其他人；有一位公义的上帝和一位救主；除了我之外，再没有其他人了。”</w:t>
      </w:r>
    </w:p>
    <w:p/>
    <w:p>
      <w:r xmlns:w="http://schemas.openxmlformats.org/wordprocessingml/2006/main">
        <w:t xml:space="preserve">伯 34:6 我岂可违背我的权利说谎呢？如果不违法，我的伤口就无法治愈。</w:t>
      </w:r>
    </w:p>
    <w:p/>
    <w:p>
      <w:r xmlns:w="http://schemas.openxmlformats.org/wordprocessingml/2006/main">
        <w:t xml:space="preserve">这段经文描述了错误行为的后果，约伯质疑他是否应该撒谎以侵犯自己的权利，并承认如果不违法，他的伤口就无法治愈。</w:t>
      </w:r>
    </w:p>
    <w:p/>
    <w:p>
      <w:r xmlns:w="http://schemas.openxmlformats.org/wordprocessingml/2006/main">
        <w:t xml:space="preserve">1. 承认错误的治愈力量：承认我们的罪如何能带来恢复</w:t>
      </w:r>
    </w:p>
    <w:p/>
    <w:p>
      <w:r xmlns:w="http://schemas.openxmlformats.org/wordprocessingml/2006/main">
        <w:t xml:space="preserve">2. 欺骗的危险：违背正义的谎言如何导致严重后果</w:t>
      </w:r>
    </w:p>
    <w:p/>
    <w:p>
      <w:r xmlns:w="http://schemas.openxmlformats.org/wordprocessingml/2006/main">
        <w:t xml:space="preserve">叉-</w:t>
      </w:r>
    </w:p>
    <w:p/>
    <w:p>
      <w:r xmlns:w="http://schemas.openxmlformats.org/wordprocessingml/2006/main">
        <w:t xml:space="preserve">1. 雅各书 5:16 - “所以，你们要互相认罪，互相代祷，这样你们就可以得医治。义人的祷告，所发出的力量是大有功效的。”</w:t>
      </w:r>
    </w:p>
    <w:p/>
    <w:p>
      <w:r xmlns:w="http://schemas.openxmlformats.org/wordprocessingml/2006/main">
        <w:t xml:space="preserve">2. 箴言 28:13 - “隐藏自己过犯的，必不亨通；承认并离弃过犯的，必蒙怜悯。”</w:t>
      </w:r>
    </w:p>
    <w:p/>
    <w:p>
      <w:r xmlns:w="http://schemas.openxmlformats.org/wordprocessingml/2006/main">
        <w:t xml:space="preserve">伯 34:7 谁能像约伯，喝亵慢如水呢？</w:t>
      </w:r>
    </w:p>
    <w:p/>
    <w:p>
      <w:r xmlns:w="http://schemas.openxmlformats.org/wordprocessingml/2006/main">
        <w:t xml:space="preserve">约伯是一个正义之人的典范，他能够谦卑地应对侮辱。</w:t>
      </w:r>
    </w:p>
    <w:p/>
    <w:p>
      <w:r xmlns:w="http://schemas.openxmlformats.org/wordprocessingml/2006/main">
        <w:t xml:space="preserve">1. 让我们学习约伯谦卑和公义的榜样。</w:t>
      </w:r>
    </w:p>
    <w:p/>
    <w:p>
      <w:r xmlns:w="http://schemas.openxmlformats.org/wordprocessingml/2006/main">
        <w:t xml:space="preserve">2. 即使我们受到不公平的对待，我们也必须努力以优雅和镇定的方式予以回应。</w:t>
      </w:r>
    </w:p>
    <w:p/>
    <w:p>
      <w:r xmlns:w="http://schemas.openxmlformats.org/wordprocessingml/2006/main">
        <w:t xml:space="preserve">1. 箴言 15:1 - “回答温和，可以平息怒气；言语严厉，却惹动怒气。”</w:t>
      </w:r>
    </w:p>
    <w:p/>
    <w:p>
      <w:r xmlns:w="http://schemas.openxmlformats.org/wordprocessingml/2006/main">
        <w:t xml:space="preserve">2. 雅各书 1:19 - “亲爱的弟兄姊妹们，你们要留意这一点：各人要快快地听，慢慢地说，慢慢地动怒。”</w:t>
      </w:r>
    </w:p>
    <w:p/>
    <w:p>
      <w:r xmlns:w="http://schemas.openxmlformats.org/wordprocessingml/2006/main">
        <w:t xml:space="preserve">伯 34:8 他与作恶的人结伴，与恶人同行。</w:t>
      </w:r>
    </w:p>
    <w:p/>
    <w:p>
      <w:r xmlns:w="http://schemas.openxmlformats.org/wordprocessingml/2006/main">
        <w:t xml:space="preserve">约伯记述，有些人与恶人交往，并与他们同行。</w:t>
      </w:r>
    </w:p>
    <w:p/>
    <w:p>
      <w:r xmlns:w="http://schemas.openxmlformats.org/wordprocessingml/2006/main">
        <w:t xml:space="preserve">1. 我们必须小心与谁交往以及它如何反映我们自己的性格。</w:t>
      </w:r>
    </w:p>
    <w:p/>
    <w:p>
      <w:r xmlns:w="http://schemas.openxmlformats.org/wordprocessingml/2006/main">
        <w:t xml:space="preserve">2. 与恶人为伍是不明智的，因为这会让我们误入歧途。</w:t>
      </w:r>
    </w:p>
    <w:p/>
    <w:p>
      <w:r xmlns:w="http://schemas.openxmlformats.org/wordprocessingml/2006/main">
        <w:t xml:space="preserve">1. 诗篇 1:1-2 - 不从恶人的计谋，不站罪人的道路，不坐亵慢人的座位。</w:t>
      </w:r>
    </w:p>
    <w:p/>
    <w:p>
      <w:r xmlns:w="http://schemas.openxmlformats.org/wordprocessingml/2006/main">
        <w:t xml:space="preserve">2. 箴言 13:20 - 与智者同行的，必得智慧；与愚昧人同行，必受害。</w:t>
      </w:r>
    </w:p>
    <w:p/>
    <w:p>
      <w:r xmlns:w="http://schemas.openxmlformats.org/wordprocessingml/2006/main">
        <w:t xml:space="preserve">伯 34:9 他曾说，人若以神为乐，并无益。</w:t>
      </w:r>
    </w:p>
    <w:p/>
    <w:p>
      <w:r xmlns:w="http://schemas.openxmlformats.org/wordprocessingml/2006/main">
        <w:t xml:space="preserve">这段经文谈到试图通过自己的行为来取悦上帝是徒劳的。</w:t>
      </w:r>
    </w:p>
    <w:p/>
    <w:p>
      <w:r xmlns:w="http://schemas.openxmlformats.org/wordprocessingml/2006/main">
        <w:t xml:space="preserve">1.“自以为是的虚荣”</w:t>
      </w:r>
    </w:p>
    <w:p/>
    <w:p>
      <w:r xmlns:w="http://schemas.openxmlformats.org/wordprocessingml/2006/main">
        <w:t xml:space="preserve">2.“神永不朽坏的恩典”</w:t>
      </w:r>
    </w:p>
    <w:p/>
    <w:p>
      <w:r xmlns:w="http://schemas.openxmlformats.org/wordprocessingml/2006/main">
        <w:t xml:space="preserve">1. 罗马书 3:20-24 - 没有人因行律法可以在上帝面前称义，因为律法是叫人认识罪的。</w:t>
      </w:r>
    </w:p>
    <w:p/>
    <w:p>
      <w:r xmlns:w="http://schemas.openxmlformats.org/wordprocessingml/2006/main">
        <w:t xml:space="preserve">2. 提多书 3:4-7 - 当我们救主的良善和慈爱显现时，他便拯救了我们，并不是因我们所行的义，乃是照他自己的怜悯，借着重生和更新的洗圣灵的。</w:t>
      </w:r>
    </w:p>
    <w:p/>
    <w:p>
      <w:r xmlns:w="http://schemas.openxmlformats.org/wordprocessingml/2006/main">
        <w:t xml:space="preserve">伯 34:10 所以你们明人，当听我说；神断不作恶。又从全能者那里，叫他犯罪。</w:t>
      </w:r>
    </w:p>
    <w:p/>
    <w:p>
      <w:r xmlns:w="http://schemas.openxmlformats.org/wordprocessingml/2006/main">
        <w:t xml:space="preserve">约伯挑战有智慧的人听他的话，因为神不可能作恶，全能者也不可能犯罪。</w:t>
      </w:r>
    </w:p>
    <w:p/>
    <w:p>
      <w:r xmlns:w="http://schemas.openxmlformats.org/wordprocessingml/2006/main">
        <w:t xml:space="preserve">1. 拥抱智慧，抛弃邪恶</w:t>
      </w:r>
    </w:p>
    <w:p/>
    <w:p>
      <w:r xmlns:w="http://schemas.openxmlformats.org/wordprocessingml/2006/main">
        <w:t xml:space="preserve">2. 上帝的良善是不变且坚定不移的</w:t>
      </w:r>
    </w:p>
    <w:p/>
    <w:p>
      <w:r xmlns:w="http://schemas.openxmlformats.org/wordprocessingml/2006/main">
        <w:t xml:space="preserve">1. 诗篇 33:4，“因为耶和华的言语正直，他所做的一切都诚实。”</w:t>
      </w:r>
    </w:p>
    <w:p/>
    <w:p>
      <w:r xmlns:w="http://schemas.openxmlformats.org/wordprocessingml/2006/main">
        <w:t xml:space="preserve">2. 提摩太后书 3:16-17 “圣经都是神所默示的，对于教训、责备、归正、教导人学义，都是有益的，叫属神的人得以完全，装备齐全，可以做各样的事。”干得好。”</w:t>
      </w:r>
    </w:p>
    <w:p/>
    <w:p>
      <w:r xmlns:w="http://schemas.openxmlformats.org/wordprocessingml/2006/main">
        <w:t xml:space="preserve">伯 34:11 神必报应人所做的，使各人照各人所行的得报。</w:t>
      </w:r>
    </w:p>
    <w:p/>
    <w:p>
      <w:r xmlns:w="http://schemas.openxmlformats.org/wordprocessingml/2006/main">
        <w:t xml:space="preserve">主会根据我们的行为报答我们。</w:t>
      </w:r>
    </w:p>
    <w:p/>
    <w:p>
      <w:r xmlns:w="http://schemas.openxmlformats.org/wordprocessingml/2006/main">
        <w:t xml:space="preserve">1：做正确的事——我们的善行将会得到回报，因为上帝是公正公平的。</w:t>
      </w:r>
    </w:p>
    <w:p/>
    <w:p>
      <w:r xmlns:w="http://schemas.openxmlformats.org/wordprocessingml/2006/main">
        <w:t xml:space="preserve">2：为主工作——我们应该努力用我们的行为来讨主喜悦，他会因此奖赏我们。</w:t>
      </w:r>
    </w:p>
    <w:p/>
    <w:p>
      <w:r xmlns:w="http://schemas.openxmlformats.org/wordprocessingml/2006/main">
        <w:t xml:space="preserve">1: 加拉太书 6:7-8 - 不要自欺：神是轻慢不得的，人种的是什么，收的也是什么。因为顺着肉体撒种的，必从肉体收败坏；顺着圣灵撒种的，必从圣灵收永生。</w:t>
      </w:r>
    </w:p>
    <w:p/>
    <w:p>
      <w:r xmlns:w="http://schemas.openxmlformats.org/wordprocessingml/2006/main">
        <w:t xml:space="preserve">2: 马太福音 6:19-21 不要为自己积攒财宝在地上，地上有虫子咬，能锈坏，也有贼挖窟窿来偷；只要积攒财宝在天上，天上没有虫子咬，不能锈坏，也没有贼偷。不要闯入和偷窃。因为你的宝藏在哪里，你的心也在那里。</w:t>
      </w:r>
    </w:p>
    <w:p/>
    <w:p>
      <w:r xmlns:w="http://schemas.openxmlformats.org/wordprocessingml/2006/main">
        <w:t xml:space="preserve">伯 34:12 神必不作恶，全能者也不歪曲正义。</w:t>
      </w:r>
    </w:p>
    <w:p/>
    <w:p>
      <w:r xmlns:w="http://schemas.openxmlformats.org/wordprocessingml/2006/main">
        <w:t xml:space="preserve">这段经文强调了神的公义和公正，表明神永远不会做任何邪恶的事，也不会歪曲审判。</w:t>
      </w:r>
    </w:p>
    <w:p/>
    <w:p>
      <w:r xmlns:w="http://schemas.openxmlformats.org/wordprocessingml/2006/main">
        <w:t xml:space="preserve">1. 上帝永恒的公义：检验我们的创造主的公义</w:t>
      </w:r>
    </w:p>
    <w:p/>
    <w:p>
      <w:r xmlns:w="http://schemas.openxmlformats.org/wordprocessingml/2006/main">
        <w:t xml:space="preserve">2. 坚定信心：在患难中相信神的公义</w:t>
      </w:r>
    </w:p>
    <w:p/>
    <w:p>
      <w:r xmlns:w="http://schemas.openxmlformats.org/wordprocessingml/2006/main">
        <w:t xml:space="preserve">1. 创世记 18:25 - 将义人与恶人同杀，使义人与恶人一样，这断不是你所行的！远非如此！难道全地的审判者不应该公正行事吗？</w:t>
      </w:r>
    </w:p>
    <w:p/>
    <w:p>
      <w:r xmlns:w="http://schemas.openxmlformats.org/wordprocessingml/2006/main">
        <w:t xml:space="preserve">2. 诗篇 19:9 - 耶和华的道理清洁，永远长存。主的法则是真实的，完全公义的。</w:t>
      </w:r>
    </w:p>
    <w:p/>
    <w:p>
      <w:r xmlns:w="http://schemas.openxmlformats.org/wordprocessingml/2006/main">
        <w:t xml:space="preserve">伯 34:13 谁派他管理全地呢？或者谁处置了整个世界？</w:t>
      </w:r>
    </w:p>
    <w:p/>
    <w:p>
      <w:r xmlns:w="http://schemas.openxmlformats.org/wordprocessingml/2006/main">
        <w:t xml:space="preserve">这段经文谈到神对地球和世界的主权和权柄。</w:t>
      </w:r>
    </w:p>
    <w:p/>
    <w:p>
      <w:r xmlns:w="http://schemas.openxmlformats.org/wordprocessingml/2006/main">
        <w:t xml:space="preserve">1. 神的主权：认识神的无限能力</w:t>
      </w:r>
    </w:p>
    <w:p/>
    <w:p>
      <w:r xmlns:w="http://schemas.openxmlformats.org/wordprocessingml/2006/main">
        <w:t xml:space="preserve">2. 神的大能：我们需要承认和服从</w:t>
      </w:r>
    </w:p>
    <w:p/>
    <w:p>
      <w:r xmlns:w="http://schemas.openxmlformats.org/wordprocessingml/2006/main">
        <w:t xml:space="preserve">1. 诗篇 24:1-2 - 大地和其中所充满的，世界和住在其中的，都属耶和华。因为他将地建立在海上，将地建立在水面上。</w:t>
      </w:r>
    </w:p>
    <w:p/>
    <w:p>
      <w:r xmlns:w="http://schemas.openxmlformats.org/wordprocessingml/2006/main">
        <w:t xml:space="preserve">2. 以赛亚书 40:28 - 难道你不知道吗？你没听说过吗？永在的神耶和华，创造地极的主，不疲倦，也不疲倦。他的悟性是无法测度的。</w:t>
      </w:r>
    </w:p>
    <w:p/>
    <w:p>
      <w:r xmlns:w="http://schemas.openxmlformats.org/wordprocessingml/2006/main">
        <w:t xml:space="preserve">伯 34:14 他若专心顾念人，将他的灵和气归于自己。</w:t>
      </w:r>
    </w:p>
    <w:p/>
    <w:p>
      <w:r xmlns:w="http://schemas.openxmlformats.org/wordprocessingml/2006/main">
        <w:t xml:space="preserve">这段经文描述了神如何对人有意志和能力，并且可以选择从人的生活中收回他的灵和气息。</w:t>
      </w:r>
    </w:p>
    <w:p/>
    <w:p>
      <w:r xmlns:w="http://schemas.openxmlformats.org/wordprocessingml/2006/main">
        <w:t xml:space="preserve">1. 神的主权：神意志对人的力量</w:t>
      </w:r>
    </w:p>
    <w:p/>
    <w:p>
      <w:r xmlns:w="http://schemas.openxmlformats.org/wordprocessingml/2006/main">
        <w:t xml:space="preserve">2. 理解顺服神的旨意</w:t>
      </w:r>
    </w:p>
    <w:p/>
    <w:p>
      <w:r xmlns:w="http://schemas.openxmlformats.org/wordprocessingml/2006/main">
        <w:t xml:space="preserve">1. 罗马书 9:17-18 - 因为经上有话对法老说，我将你兴起来，特要在你身上彰显我的权能，并要使我的名传遍天下。</w:t>
      </w:r>
    </w:p>
    <w:p/>
    <w:p>
      <w:r xmlns:w="http://schemas.openxmlformats.org/wordprocessingml/2006/main">
        <w:t xml:space="preserve">2. 诗篇 33:10-11 - 耶和华使外邦人的计谋落空，使百姓的谋算落空。耶和华的筹算永远立定，他心中的思念万代常存。</w:t>
      </w:r>
    </w:p>
    <w:p/>
    <w:p>
      <w:r xmlns:w="http://schemas.openxmlformats.org/wordprocessingml/2006/main">
        <w:t xml:space="preserve">伯 34:15 凡有血气的，都必一同灭亡，人也必归于尘土。</w:t>
      </w:r>
    </w:p>
    <w:p/>
    <w:p>
      <w:r xmlns:w="http://schemas.openxmlformats.org/wordprocessingml/2006/main">
        <w:t xml:space="preserve">所有人最终都会死去，归于尘土。</w:t>
      </w:r>
    </w:p>
    <w:p/>
    <w:p>
      <w:r xmlns:w="http://schemas.openxmlformats.org/wordprocessingml/2006/main">
        <w:t xml:space="preserve">1. 无论我们的地位如何，死亡都是最大的均衡器。</w:t>
      </w:r>
    </w:p>
    <w:p/>
    <w:p>
      <w:r xmlns:w="http://schemas.openxmlformats.org/wordprocessingml/2006/main">
        <w:t xml:space="preserve">2. 最终，我们所有人都将面临死亡。</w:t>
      </w:r>
    </w:p>
    <w:p/>
    <w:p>
      <w:r xmlns:w="http://schemas.openxmlformats.org/wordprocessingml/2006/main">
        <w:t xml:space="preserve">1. 传道书 3:20，“一切都归于一处；一切都出于尘土，又都归于尘土。”</w:t>
      </w:r>
    </w:p>
    <w:p/>
    <w:p>
      <w:r xmlns:w="http://schemas.openxmlformats.org/wordprocessingml/2006/main">
        <w:t xml:space="preserve">2. 诗篇 90:3，“你使人陷入灭亡，并说：‘人类之子啊，回来吧。’”</w:t>
      </w:r>
    </w:p>
    <w:p/>
    <w:p>
      <w:r xmlns:w="http://schemas.openxmlformats.org/wordprocessingml/2006/main">
        <w:t xml:space="preserve">伯 34:16 你若明白，请听我的话。</w:t>
      </w:r>
    </w:p>
    <w:p/>
    <w:p>
      <w:r xmlns:w="http://schemas.openxmlformats.org/wordprocessingml/2006/main">
        <w:t xml:space="preserve">约伯要求人们听他的话，如果他们有理解的话。</w:t>
      </w:r>
    </w:p>
    <w:p/>
    <w:p>
      <w:r xmlns:w="http://schemas.openxmlformats.org/wordprocessingml/2006/main">
        <w:t xml:space="preserve">1. 我们必须始终敞开心扉，接受理解和智慧。</w:t>
      </w:r>
    </w:p>
    <w:p/>
    <w:p>
      <w:r xmlns:w="http://schemas.openxmlformats.org/wordprocessingml/2006/main">
        <w:t xml:space="preserve">2. 倾听周围人的话——你可能会发现一些有价值的东西。</w:t>
      </w:r>
    </w:p>
    <w:p/>
    <w:p>
      <w:r xmlns:w="http://schemas.openxmlformats.org/wordprocessingml/2006/main">
        <w:t xml:space="preserve">1. 箴言 1:5，“智慧人听道，增长学问；明哲人得指引。”</w:t>
      </w:r>
    </w:p>
    <w:p/>
    <w:p>
      <w:r xmlns:w="http://schemas.openxmlformats.org/wordprocessingml/2006/main">
        <w:t xml:space="preserve">2. 雅各书 1:19，“我亲爱的弟兄们，当知道这一点：各人要快快地听，慢慢地说，慢慢地动怒。”</w:t>
      </w:r>
    </w:p>
    <w:p/>
    <w:p>
      <w:r xmlns:w="http://schemas.openxmlformats.org/wordprocessingml/2006/main">
        <w:t xml:space="preserve">伯 34:17 恨恶正义的人也能掌权吗？你会谴责那最公正的人吗？</w:t>
      </w:r>
    </w:p>
    <w:p/>
    <w:p>
      <w:r xmlns:w="http://schemas.openxmlformats.org/wordprocessingml/2006/main">
        <w:t xml:space="preserve">约伯记 34:17 质疑那些憎恨正义的人是否仍能掌权，最正义的人是否会受到谴责。</w:t>
      </w:r>
    </w:p>
    <w:p/>
    <w:p>
      <w:r xmlns:w="http://schemas.openxmlformats.org/wordprocessingml/2006/main">
        <w:t xml:space="preserve">1：我们必须确保掌权者是公正的，不利用权力压迫无辜者。</w:t>
      </w:r>
    </w:p>
    <w:p/>
    <w:p>
      <w:r xmlns:w="http://schemas.openxmlformats.org/wordprocessingml/2006/main">
        <w:t xml:space="preserve">2：我们必须认识到正义的重要性，并始终努力追求正义，即使困难重重。</w:t>
      </w:r>
    </w:p>
    <w:p/>
    <w:p>
      <w:r xmlns:w="http://schemas.openxmlformats.org/wordprocessingml/2006/main">
        <w:t xml:space="preserve">1: 雅各书 2:8-9 你若真遵行圣经所说的“要爱人如己”，那就很好了。但如果你表现出偏袒，你就是犯罪，并会被法律定为违法者。</w:t>
      </w:r>
    </w:p>
    <w:p/>
    <w:p>
      <w:r xmlns:w="http://schemas.openxmlformats.org/wordprocessingml/2006/main">
        <w:t xml:space="preserve">2：罗马书 12:9-10 爱要真诚。憎恶恶事；坚持好的事情。以兄弟般的感情彼此相爱。在表现荣誉方面超越彼此。</w:t>
      </w:r>
    </w:p>
    <w:p/>
    <w:p>
      <w:r xmlns:w="http://schemas.openxmlformats.org/wordprocessingml/2006/main">
        <w:t xml:space="preserve">伯 34:18 岂可对王说，你这恶人呢？对诸侯来说，你们是不敬虔的吗？</w:t>
      </w:r>
    </w:p>
    <w:p/>
    <w:p>
      <w:r xmlns:w="http://schemas.openxmlformats.org/wordprocessingml/2006/main">
        <w:t xml:space="preserve">上帝希望我们互相尊重，即使我们意见不同。</w:t>
      </w:r>
    </w:p>
    <w:p/>
    <w:p>
      <w:r xmlns:w="http://schemas.openxmlformats.org/wordprocessingml/2006/main">
        <w:t xml:space="preserve">1. 尊重权柄：神对我们的期望</w:t>
      </w:r>
    </w:p>
    <w:p/>
    <w:p>
      <w:r xmlns:w="http://schemas.openxmlformats.org/wordprocessingml/2006/main">
        <w:t xml:space="preserve">2. 尊重意味着什么？</w:t>
      </w:r>
    </w:p>
    <w:p/>
    <w:p>
      <w:r xmlns:w="http://schemas.openxmlformats.org/wordprocessingml/2006/main">
        <w:t xml:space="preserve">1. 以弗所书 6:5-7 - 你们作奴仆的，要怀着尊敬、敬畏和诚实的心服从你们地上的主人，正如你们服从基督一样。</w:t>
      </w:r>
    </w:p>
    <w:p/>
    <w:p>
      <w:r xmlns:w="http://schemas.openxmlformats.org/wordprocessingml/2006/main">
        <w:t xml:space="preserve">2. 箴言 15:1 - 回答温和，可以平息怒气；言语严厉，却惹动怒气。</w:t>
      </w:r>
    </w:p>
    <w:p/>
    <w:p>
      <w:r xmlns:w="http://schemas.openxmlformats.org/wordprocessingml/2006/main">
        <w:t xml:space="preserve">伯 34:19 不喜爱君王、也不看富贵于穷人的，何况如此呢？因为它们都是他双手的作品。</w:t>
      </w:r>
    </w:p>
    <w:p/>
    <w:p>
      <w:r xmlns:w="http://schemas.openxmlformats.org/wordprocessingml/2006/main">
        <w:t xml:space="preserve">上帝不会偏爱富人或强者而不偏爱穷人和弱者。所有人在他眼中都受到同等重视。</w:t>
      </w:r>
    </w:p>
    <w:p/>
    <w:p>
      <w:r xmlns:w="http://schemas.openxmlformats.org/wordprocessingml/2006/main">
        <w:t xml:space="preserve">1. 财主和拉撒路的比喻：神平等地看重每个人</w:t>
      </w:r>
    </w:p>
    <w:p/>
    <w:p>
      <w:r xmlns:w="http://schemas.openxmlformats.org/wordprocessingml/2006/main">
        <w:t xml:space="preserve">2. 谦卑的力量：在寻求财富和声望之前先寻求上帝</w:t>
      </w:r>
    </w:p>
    <w:p/>
    <w:p>
      <w:r xmlns:w="http://schemas.openxmlformats.org/wordprocessingml/2006/main">
        <w:t xml:space="preserve">1. 雅各书 2:1-4 - 不可偏待富足的人</w:t>
      </w:r>
    </w:p>
    <w:p/>
    <w:p>
      <w:r xmlns:w="http://schemas.openxmlformats.org/wordprocessingml/2006/main">
        <w:t xml:space="preserve">2. 马太福音 5:3 - 虚心的人有福了，因为天国是他们的</w:t>
      </w:r>
    </w:p>
    <w:p/>
    <w:p>
      <w:r xmlns:w="http://schemas.openxmlformats.org/wordprocessingml/2006/main">
        <w:t xml:space="preserve">伯 34:20 转眼间，他们就死了；百姓半夜惊扰，就消逝了；勇士也必被无人手夺去。</w:t>
      </w:r>
    </w:p>
    <w:p/>
    <w:p>
      <w:r xmlns:w="http://schemas.openxmlformats.org/wordprocessingml/2006/main">
        <w:t xml:space="preserve">神的力量，哪怕是再强大的人，也能瞬间被夺走。</w:t>
      </w:r>
    </w:p>
    <w:p/>
    <w:p>
      <w:r xmlns:w="http://schemas.openxmlformats.org/wordprocessingml/2006/main">
        <w:t xml:space="preserve">1：我们必须认识神的能力和权柄。</w:t>
      </w:r>
    </w:p>
    <w:p/>
    <w:p>
      <w:r xmlns:w="http://schemas.openxmlformats.org/wordprocessingml/2006/main">
        <w:t xml:space="preserve">2：过忠诚的生活来侍奉上帝，知道他拥有最终的控制权。</w:t>
      </w:r>
    </w:p>
    <w:p/>
    <w:p>
      <w:r xmlns:w="http://schemas.openxmlformats.org/wordprocessingml/2006/main">
        <w:t xml:space="preserve">1: 希伯来书 12:1-2 因此，既然我们有这么多的见证人，如同云彩围绕着我们，就让我们抛开一切拦阻的事物，以及容易缠累我们的罪恶。让我们坚持不懈地跑完为我们安排的赛程，</w:t>
      </w:r>
    </w:p>
    <w:p/>
    <w:p>
      <w:r xmlns:w="http://schemas.openxmlformats.org/wordprocessingml/2006/main">
        <w:t xml:space="preserve">2: 诗篇 55:22 将你的忧虑卸给耶和华，他必扶持你；他永远不会让义人动摇。</w:t>
      </w:r>
    </w:p>
    <w:p/>
    <w:p>
      <w:r xmlns:w="http://schemas.openxmlformats.org/wordprocessingml/2006/main">
        <w:t xml:space="preserve">伯 34:21 因为他的眼目察看人的道路，鉴察人的一切行为。</w:t>
      </w:r>
    </w:p>
    <w:p/>
    <w:p>
      <w:r xmlns:w="http://schemas.openxmlformats.org/wordprocessingml/2006/main">
        <w:t xml:space="preserve">约伯记的这节经文说明神知道人们所做的一切，也知道他们的每一个行为。</w:t>
      </w:r>
    </w:p>
    <w:p/>
    <w:p>
      <w:r xmlns:w="http://schemas.openxmlformats.org/wordprocessingml/2006/main">
        <w:t xml:space="preserve">1：神在注视着——我们必须永远记住，神知道我们的每一个行为，并且他在注视着我们。</w:t>
      </w:r>
    </w:p>
    <w:p/>
    <w:p>
      <w:r xmlns:w="http://schemas.openxmlformats.org/wordprocessingml/2006/main">
        <w:t xml:space="preserve">2：神是全知全能的——神是全知全能的，他知道我们所做的一切。</w:t>
      </w:r>
    </w:p>
    <w:p/>
    <w:p>
      <w:r xmlns:w="http://schemas.openxmlformats.org/wordprocessingml/2006/main">
        <w:t xml:space="preserve">1: 诗篇 139:7-12 - 我往哪里去躲避你的灵？或者我该去哪里躲避你的存在呢？如果我升天，你就在那里！如果我在阴间铺床，你就在那儿！如果我展开清晨的翅膀，住在大海的尽头，即使在那里，你的手也会引导我，你的右手也会握住我。如果我说，黑暗必遮盖我，我周围的光必成为黑夜，那么黑暗对你来说也不黑暗；夜晚与白天一样明亮，因为黑暗与你同在。</w:t>
      </w:r>
    </w:p>
    <w:p/>
    <w:p>
      <w:r xmlns:w="http://schemas.openxmlformats.org/wordprocessingml/2006/main">
        <w:t xml:space="preserve">2: 希伯来书 4:13 - 没有一个受造之物能在他眼前隐藏，万物都赤身露体，暴露在我们必须向他交账的他眼前。</w:t>
      </w:r>
    </w:p>
    <w:p/>
    <w:p>
      <w:r xmlns:w="http://schemas.openxmlformats.org/wordprocessingml/2006/main">
        <w:t xml:space="preserve">伯 34:22 没有黑暗，也没有死亡的荫影，可以让作孽的人藏身。</w:t>
      </w:r>
    </w:p>
    <w:p/>
    <w:p>
      <w:r xmlns:w="http://schemas.openxmlformats.org/wordprocessingml/2006/main">
        <w:t xml:space="preserve">没有人能逃避上帝的审判，即使是在坟墓的黑暗和阴影中。</w:t>
      </w:r>
    </w:p>
    <w:p/>
    <w:p>
      <w:r xmlns:w="http://schemas.openxmlformats.org/wordprocessingml/2006/main">
        <w:t xml:space="preserve">一、神的审判不可避免</w:t>
      </w:r>
    </w:p>
    <w:p/>
    <w:p>
      <w:r xmlns:w="http://schemas.openxmlformats.org/wordprocessingml/2006/main">
        <w:t xml:space="preserve">2. 上帝的正义不可避免</w:t>
      </w:r>
    </w:p>
    <w:p/>
    <w:p>
      <w:r xmlns:w="http://schemas.openxmlformats.org/wordprocessingml/2006/main">
        <w:t xml:space="preserve">1. 诗篇 139:7-10 - 我可以去哪里躲避你的灵？我该去哪里躲避你的存在？我若升天，你就在那里；如果我在深处铺床，你就在那儿。如果我乘着黎明的翅膀升起，如果我定居在大海的彼岸，即使在那里，你的手也会引导我，你的右手也会牢牢地握住我。</w:t>
      </w:r>
    </w:p>
    <w:p/>
    <w:p>
      <w:r xmlns:w="http://schemas.openxmlformats.org/wordprocessingml/2006/main">
        <w:t xml:space="preserve">2. 希伯来书 4:13 - 一切受造之物没有一样是隐藏在神的眼前的。一切都被揭露并暴露在我们必须向他交代的眼前。</w:t>
      </w:r>
    </w:p>
    <w:p/>
    <w:p>
      <w:r xmlns:w="http://schemas.openxmlformats.org/wordprocessingml/2006/main">
        <w:t xml:space="preserve">伯 34:23 因为他所赐的不过是公义。好让他接受上帝的审判。</w:t>
      </w:r>
    </w:p>
    <w:p/>
    <w:p>
      <w:r xmlns:w="http://schemas.openxmlformats.org/wordprocessingml/2006/main">
        <w:t xml:space="preserve">约伯认识到神是公正的，不会对人有过多的要求。</w:t>
      </w:r>
    </w:p>
    <w:p/>
    <w:p>
      <w:r xmlns:w="http://schemas.openxmlformats.org/wordprocessingml/2006/main">
        <w:t xml:space="preserve">1. 神的公义与怜悯</w:t>
      </w:r>
    </w:p>
    <w:p/>
    <w:p>
      <w:r xmlns:w="http://schemas.openxmlformats.org/wordprocessingml/2006/main">
        <w:t xml:space="preserve">2. 相信神的公义</w:t>
      </w:r>
    </w:p>
    <w:p/>
    <w:p>
      <w:r xmlns:w="http://schemas.openxmlformats.org/wordprocessingml/2006/main">
        <w:t xml:space="preserve">1. 诗篇 103:8-10 - 耶和华有怜悯，有恩典，不轻易发怒，并有丰盛的慈爱。他不会永远责骂，也不会永远压抑愤怒。他不按我们的罪孽待我们，也不按我们的罪孽报应我们。</w:t>
      </w:r>
    </w:p>
    <w:p/>
    <w:p>
      <w:r xmlns:w="http://schemas.openxmlformats.org/wordprocessingml/2006/main">
        <w:t xml:space="preserve">2. 以赛亚书 30:18 - 所以耶和华等候向你们施恩，也因此高举自己向你们施怜悯。因为耶和华是公义的神；凡等候他的人都是有福的。</w:t>
      </w:r>
    </w:p>
    <w:p/>
    <w:p>
      <w:r xmlns:w="http://schemas.openxmlformats.org/wordprocessingml/2006/main">
        <w:t xml:space="preserve">伯 34:24 他必打碎无数的勇士，另立其他人代替他们。</w:t>
      </w:r>
    </w:p>
    <w:p/>
    <w:p>
      <w:r xmlns:w="http://schemas.openxmlformats.org/wordprocessingml/2006/main">
        <w:t xml:space="preserve">神是至高无上的，他能够打倒骄傲和强大的人，提升谦卑和无能为力的人。</w:t>
      </w:r>
    </w:p>
    <w:p/>
    <w:p>
      <w:r xmlns:w="http://schemas.openxmlformats.org/wordprocessingml/2006/main">
        <w:t xml:space="preserve">1. 神掌管一切：约伯记 34:24 的教训</w:t>
      </w:r>
    </w:p>
    <w:p/>
    <w:p>
      <w:r xmlns:w="http://schemas.openxmlformats.org/wordprocessingml/2006/main">
        <w:t xml:space="preserve">2. 从有权势到无权势：审视约伯记 34:24</w:t>
      </w:r>
    </w:p>
    <w:p/>
    <w:p>
      <w:r xmlns:w="http://schemas.openxmlformats.org/wordprocessingml/2006/main">
        <w:t xml:space="preserve">1. 以赛亚书 40:21-22 - “难道你不知道吗？你没有听见吗？从太初岂不是有人告诉你吗？从大地的根基起，你岂不明白吗？他坐在天界之上。大地和地上的居民都像蚱蜢，铺张诸天如幔子，铺开诸天又如可居住的帐棚。</w:t>
      </w:r>
    </w:p>
    <w:p/>
    <w:p>
      <w:r xmlns:w="http://schemas.openxmlformats.org/wordprocessingml/2006/main">
        <w:t xml:space="preserve">2. 箴言 21:1 - 王的心在耶和华手中如流水；他将它转向任何他想要的地方。</w:t>
      </w:r>
    </w:p>
    <w:p/>
    <w:p>
      <w:r xmlns:w="http://schemas.openxmlformats.org/wordprocessingml/2006/main">
        <w:t xml:space="preserve">伯 34:25 所以他知道他们的行为，并在夜间倾覆他们，使他们灭亡。</w:t>
      </w:r>
    </w:p>
    <w:p/>
    <w:p>
      <w:r xmlns:w="http://schemas.openxmlformats.org/wordprocessingml/2006/main">
        <w:t xml:space="preserve">上帝知道人类的行为，并且可以在瞬间将其转回并毁灭。</w:t>
      </w:r>
    </w:p>
    <w:p/>
    <w:p>
      <w:r xmlns:w="http://schemas.openxmlformats.org/wordprocessingml/2006/main">
        <w:t xml:space="preserve">1. 我们应该时刻意识到神的全能，以及他如何能在瞬间摧毁我们的作品。</w:t>
      </w:r>
    </w:p>
    <w:p/>
    <w:p>
      <w:r xmlns:w="http://schemas.openxmlformats.org/wordprocessingml/2006/main">
        <w:t xml:space="preserve">2. 神最终会永远审判我们，我们的行为不会不被认可。</w:t>
      </w:r>
    </w:p>
    <w:p/>
    <w:p>
      <w:r xmlns:w="http://schemas.openxmlformats.org/wordprocessingml/2006/main">
        <w:t xml:space="preserve">1. 诗篇 33:13-15 - 耶和华从天上观看；他注视着所有的人类。他从自己的居所俯视地上所有的居民。他使他们的心相似；他鉴察他们一切的行为。</w:t>
      </w:r>
    </w:p>
    <w:p/>
    <w:p>
      <w:r xmlns:w="http://schemas.openxmlformats.org/wordprocessingml/2006/main">
        <w:t xml:space="preserve">2. 耶利米书 17:10 - 我耶和华是鉴察人心，试验人肺腑的，要照各人所行的和他作事的结果报应各人。</w:t>
      </w:r>
    </w:p>
    <w:p/>
    <w:p>
      <w:r xmlns:w="http://schemas.openxmlformats.org/wordprocessingml/2006/main">
        <w:t xml:space="preserve">伯 34:26 他在众人面前击打他们，如同击打恶人一样。</w:t>
      </w:r>
    </w:p>
    <w:p/>
    <w:p>
      <w:r xmlns:w="http://schemas.openxmlformats.org/wordprocessingml/2006/main">
        <w:t xml:space="preserve">上帝在别人面前惩罚恶人的过犯。</w:t>
      </w:r>
    </w:p>
    <w:p/>
    <w:p>
      <w:r xmlns:w="http://schemas.openxmlformats.org/wordprocessingml/2006/main">
        <w:t xml:space="preserve">1. 做错事的代价：罪的后果</w:t>
      </w:r>
    </w:p>
    <w:p/>
    <w:p>
      <w:r xmlns:w="http://schemas.openxmlformats.org/wordprocessingml/2006/main">
        <w:t xml:space="preserve">2. 神的公义：他如何对待罪人</w:t>
      </w:r>
    </w:p>
    <w:p/>
    <w:p>
      <w:r xmlns:w="http://schemas.openxmlformats.org/wordprocessingml/2006/main">
        <w:t xml:space="preserve">1. 箴言 11:21 - 请确信：恶人难免受罚，义人必得自由。</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伯 34:27 因为他们转离他，不留意他所行的。</w:t>
      </w:r>
    </w:p>
    <w:p/>
    <w:p>
      <w:r xmlns:w="http://schemas.openxmlformats.org/wordprocessingml/2006/main">
        <w:t xml:space="preserve">人们已经背离了神，没有考虑到他的任何道路。</w:t>
      </w:r>
    </w:p>
    <w:p/>
    <w:p>
      <w:r xmlns:w="http://schemas.openxmlformats.org/wordprocessingml/2006/main">
        <w:t xml:space="preserve">1. 耶和华的道路是公义的 - 以赛亚书 55:8-9</w:t>
      </w:r>
    </w:p>
    <w:p/>
    <w:p>
      <w:r xmlns:w="http://schemas.openxmlformats.org/wordprocessingml/2006/main">
        <w:t xml:space="preserve">2. 信赖耶和华——箴言 3:5-6</w:t>
      </w:r>
    </w:p>
    <w:p/>
    <w:p>
      <w:r xmlns:w="http://schemas.openxmlformats.org/wordprocessingml/2006/main">
        <w:t xml:space="preserve">1. 耶利米书 29:11-13 - 因为我知道我对你们的计划，主说，这些计划是为了福祉而不是为了邪恶，给你们一个未来和希望。</w:t>
      </w:r>
    </w:p>
    <w:p/>
    <w:p>
      <w:r xmlns:w="http://schemas.openxmlformats.org/wordprocessingml/2006/main">
        <w:t xml:space="preserve">12 那时，你们要求告我，来向我祷告，我就必垂听你们。</w:t>
      </w:r>
    </w:p>
    <w:p/>
    <w:p>
      <w:r xmlns:w="http://schemas.openxmlformats.org/wordprocessingml/2006/main">
        <w:t xml:space="preserve">13 你们若全心全意寻求我，就必寻见。</w:t>
      </w:r>
    </w:p>
    <w:p/>
    <w:p>
      <w:r xmlns:w="http://schemas.openxmlformats.org/wordprocessingml/2006/main">
        <w:t xml:space="preserve">2. 诗篇 119:105 - 你的话是我脚前的灯，路上的光。</w:t>
      </w:r>
    </w:p>
    <w:p/>
    <w:p>
      <w:r xmlns:w="http://schemas.openxmlformats.org/wordprocessingml/2006/main">
        <w:t xml:space="preserve">伯 34:28 以致困苦人的哀声达到他那里，困苦人的哀声他也听了。</w:t>
      </w:r>
    </w:p>
    <w:p/>
    <w:p>
      <w:r xmlns:w="http://schemas.openxmlformats.org/wordprocessingml/2006/main">
        <w:t xml:space="preserve">约伯认识到神对受苦之人的怜悯和怜悯。</w:t>
      </w:r>
    </w:p>
    <w:p/>
    <w:p>
      <w:r xmlns:w="http://schemas.openxmlformats.org/wordprocessingml/2006/main">
        <w:t xml:space="preserve">1：上帝对受苦之人的怜悯和同情</w:t>
      </w:r>
    </w:p>
    <w:p/>
    <w:p>
      <w:r xmlns:w="http://schemas.openxmlformats.org/wordprocessingml/2006/main">
        <w:t xml:space="preserve">2：上帝垂听穷人和受苦人的呼声</w:t>
      </w:r>
    </w:p>
    <w:p/>
    <w:p>
      <w:r xmlns:w="http://schemas.openxmlformats.org/wordprocessingml/2006/main">
        <w:t xml:space="preserve">1: 马太福音 5:7 - 怜悯人的人有福了，因为他们必蒙怜悯。</w:t>
      </w:r>
    </w:p>
    <w:p/>
    <w:p>
      <w:r xmlns:w="http://schemas.openxmlformats.org/wordprocessingml/2006/main">
        <w:t xml:space="preserve">2: 诗篇 145:18 - 耶和华与一切求告他的人相近，并与一切诚心求告他的人相近。</w:t>
      </w:r>
    </w:p>
    <w:p/>
    <w:p>
      <w:r xmlns:w="http://schemas.openxmlformats.org/wordprocessingml/2006/main">
        <w:t xml:space="preserve">伯 34:29 他既赐安静，谁能扰乱呢？当他掩面时，谁能看见他呢？无论是针对一个国家，还是仅仅针对一个人：</w:t>
      </w:r>
    </w:p>
    <w:p/>
    <w:p>
      <w:r xmlns:w="http://schemas.openxmlformats.org/wordprocessingml/2006/main">
        <w:t xml:space="preserve">上帝是唯一能够带来和平并且能够向人类隐藏的人。</w:t>
      </w:r>
    </w:p>
    <w:p/>
    <w:p>
      <w:r xmlns:w="http://schemas.openxmlformats.org/wordprocessingml/2006/main">
        <w:t xml:space="preserve">1：神是平安与安慰的终极源泉。</w:t>
      </w:r>
    </w:p>
    <w:p/>
    <w:p>
      <w:r xmlns:w="http://schemas.openxmlformats.org/wordprocessingml/2006/main">
        <w:t xml:space="preserve">2：神是至高无上的，超出我们的理解。</w:t>
      </w:r>
    </w:p>
    <w:p/>
    <w:p>
      <w:r xmlns:w="http://schemas.openxmlformats.org/wordprocessingml/2006/main">
        <w:t xml:space="preserve">1: 以赛亚书 43:2 当你从水中经过时，我必与你同在；穿过河流，它们不会淹没你；当你走过火时，你不会被烧伤，火焰也不会吞噬你。</w:t>
      </w:r>
    </w:p>
    <w:p/>
    <w:p>
      <w:r xmlns:w="http://schemas.openxmlformats.org/wordprocessingml/2006/main">
        <w:t xml:space="preserve">2: 诗篇 91:1 住在至高者庇护所的，必住在全能者的荫下。</w:t>
      </w:r>
    </w:p>
    <w:p/>
    <w:p>
      <w:r xmlns:w="http://schemas.openxmlformats.org/wordprocessingml/2006/main">
        <w:t xml:space="preserve">伯 34:30 免得假冒为善的人作王，免得百姓陷入网罗。</w:t>
      </w:r>
    </w:p>
    <w:p/>
    <w:p>
      <w:r xmlns:w="http://schemas.openxmlformats.org/wordprocessingml/2006/main">
        <w:t xml:space="preserve">约伯警告说，不要让伪善者掌握权力，以免让人民陷入困境。</w:t>
      </w:r>
    </w:p>
    <w:p/>
    <w:p>
      <w:r xmlns:w="http://schemas.openxmlformats.org/wordprocessingml/2006/main">
        <w:t xml:space="preserve">1：我们必须选择正直、有品格的领导人，以免把人民引入歧途。</w:t>
      </w:r>
    </w:p>
    <w:p/>
    <w:p>
      <w:r xmlns:w="http://schemas.openxmlformats.org/wordprocessingml/2006/main">
        <w:t xml:space="preserve">2：我们应该意识到自己的虚伪，并努力在自己的生活中保持诚实和真实。</w:t>
      </w:r>
    </w:p>
    <w:p/>
    <w:p>
      <w:r xmlns:w="http://schemas.openxmlformats.org/wordprocessingml/2006/main">
        <w:t xml:space="preserve">1: 箴言 11:3 正直人的纯正引导自己；奸诈人的弯曲使自己灭亡。</w:t>
      </w:r>
    </w:p>
    <w:p/>
    <w:p>
      <w:r xmlns:w="http://schemas.openxmlformats.org/wordprocessingml/2006/main">
        <w:t xml:space="preserve">2: 马太福音 6:1-2 你们要小心，不要在别人面前行义，好叫他们看见，否则你们就得不到你们天父的赏赐。</w:t>
      </w:r>
    </w:p>
    <w:p/>
    <w:p>
      <w:r xmlns:w="http://schemas.openxmlformats.org/wordprocessingml/2006/main">
        <w:t xml:space="preserve">伯 34:31 我们对神说：我已经受了刑罚，不再犯罪。</w:t>
      </w:r>
    </w:p>
    <w:p/>
    <w:p>
      <w:r xmlns:w="http://schemas.openxmlformats.org/wordprocessingml/2006/main">
        <w:t xml:space="preserve">这段经文说到需要接受刑罚，不再得罪神。</w:t>
      </w:r>
    </w:p>
    <w:p/>
    <w:p>
      <w:r xmlns:w="http://schemas.openxmlformats.org/wordprocessingml/2006/main">
        <w:t xml:space="preserve">1：接受管教作为通向正义的途径</w:t>
      </w:r>
    </w:p>
    <w:p/>
    <w:p>
      <w:r xmlns:w="http://schemas.openxmlformats.org/wordprocessingml/2006/main">
        <w:t xml:space="preserve">2：从冒犯中悔改并在恩典中成长</w:t>
      </w:r>
    </w:p>
    <w:p/>
    <w:p>
      <w:r xmlns:w="http://schemas.openxmlformats.org/wordprocessingml/2006/main">
        <w:t xml:space="preserve">1: 希伯来书 12:5-11 - 试炼中的纪律和忍耐</w:t>
      </w:r>
    </w:p>
    <w:p/>
    <w:p>
      <w:r xmlns:w="http://schemas.openxmlformats.org/wordprocessingml/2006/main">
        <w:t xml:space="preserve">2:2 哥林多后书 7:10 - 敬虔的忧愁与悔改</w:t>
      </w:r>
    </w:p>
    <w:p/>
    <w:p>
      <w:r xmlns:w="http://schemas.openxmlformats.org/wordprocessingml/2006/main">
        <w:t xml:space="preserve">伯 34:32 我所看不见的，求你指教我；我若作了罪孽，就不再作了。</w:t>
      </w:r>
    </w:p>
    <w:p/>
    <w:p>
      <w:r xmlns:w="http://schemas.openxmlformats.org/wordprocessingml/2006/main">
        <w:t xml:space="preserve">约伯请求上帝向他表明他做错了什么，以便他能够改正。</w:t>
      </w:r>
    </w:p>
    <w:p/>
    <w:p>
      <w:r xmlns:w="http://schemas.openxmlformats.org/wordprocessingml/2006/main">
        <w:t xml:space="preserve">1. 承认错误的力量——当我们意识到自己做错了时，学会谦虚地接受并调整我们的行为。</w:t>
      </w:r>
    </w:p>
    <w:p/>
    <w:p>
      <w:r xmlns:w="http://schemas.openxmlformats.org/wordprocessingml/2006/main">
        <w:t xml:space="preserve">2. 寻求指导的必要性——认识到寻求上帝赐予的智慧以便在生活中做出正确选择的重要性。</w:t>
      </w:r>
    </w:p>
    <w:p/>
    <w:p>
      <w:r xmlns:w="http://schemas.openxmlformats.org/wordprocessingml/2006/main">
        <w:t xml:space="preserve">1. 雅各书 1:5 - “你们中间若有缺乏智慧的，应当求那厚赐与众人，无谗人的神，神就必赐给他。”</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伯 34:33 岂可随你的意思吗？无论你拒绝，还是选择，他都会报应；而不是我：所以说你所知道的。</w:t>
      </w:r>
    </w:p>
    <w:p/>
    <w:p>
      <w:r xmlns:w="http://schemas.openxmlformats.org/wordprocessingml/2006/main">
        <w:t xml:space="preserve">上帝最终会决定什么是最好的，而不是由人类来判断。</w:t>
      </w:r>
    </w:p>
    <w:p/>
    <w:p>
      <w:r xmlns:w="http://schemas.openxmlformats.org/wordprocessingml/2006/main">
        <w:t xml:space="preserve">1：我们必须记住，神最终掌管一切，我们无权评判他人，而是去爱和接受他们。</w:t>
      </w:r>
    </w:p>
    <w:p/>
    <w:p>
      <w:r xmlns:w="http://schemas.openxmlformats.org/wordprocessingml/2006/main">
        <w:t xml:space="preserve">2：我们必须接受神的旨意是完美的，他知道什么对我们最好。</w:t>
      </w:r>
    </w:p>
    <w:p/>
    <w:p>
      <w:r xmlns:w="http://schemas.openxmlformats.org/wordprocessingml/2006/main">
        <w:t xml:space="preserve">1: 马太福音 7:1-2 “你们不要论断人，免得你们被论断。你们怎样论断人，也必怎样被论断；你们用什么量器量给人，也必用什么量器量给你们。”</w:t>
      </w:r>
    </w:p>
    <w:p/>
    <w:p>
      <w:r xmlns:w="http://schemas.openxmlformats.org/wordprocessingml/2006/main">
        <w:t xml:space="preserve">2: 雅各书 4:12 “只有一位立法者，能拯救，又能毁灭；你是谁，竟论断别人呢？”</w:t>
      </w:r>
    </w:p>
    <w:p/>
    <w:p>
      <w:r xmlns:w="http://schemas.openxmlformats.org/wordprocessingml/2006/main">
        <w:t xml:space="preserve">伯 34:34 愿明哲人告诉我，愿智慧人听我。</w:t>
      </w:r>
    </w:p>
    <w:p/>
    <w:p>
      <w:r xmlns:w="http://schemas.openxmlformats.org/wordprocessingml/2006/main">
        <w:t xml:space="preserve">约伯要求有智慧、有理解力的人听他的话。</w:t>
      </w:r>
    </w:p>
    <w:p/>
    <w:p>
      <w:r xmlns:w="http://schemas.openxmlformats.org/wordprocessingml/2006/main">
        <w:t xml:space="preserve">1.我们应该寻找有智慧、有理解力的人来学习。</w:t>
      </w:r>
    </w:p>
    <w:p/>
    <w:p>
      <w:r xmlns:w="http://schemas.openxmlformats.org/wordprocessingml/2006/main">
        <w:t xml:space="preserve">2. 如果我们寻求智慧和理解，我们的言语就能产生持久的影响。</w:t>
      </w:r>
    </w:p>
    <w:p/>
    <w:p>
      <w:r xmlns:w="http://schemas.openxmlformats.org/wordprocessingml/2006/main">
        <w:t xml:space="preserve">1. 箴言 11:14 - 无谋略，民就败落；谋士众多，人就安稳。</w:t>
      </w:r>
    </w:p>
    <w:p/>
    <w:p>
      <w:r xmlns:w="http://schemas.openxmlformats.org/wordprocessingml/2006/main">
        <w:t xml:space="preserve">2. 雅各书 1:5 - 你们中间若有缺乏智慧的，应当求那厚赐与众人，也不斥责人的神。必赐给他。</w:t>
      </w:r>
    </w:p>
    <w:p/>
    <w:p>
      <w:r xmlns:w="http://schemas.openxmlformats.org/wordprocessingml/2006/main">
        <w:t xml:space="preserve">伯 34:35 约伯所说的无知识，他的言语也无智慧。</w:t>
      </w:r>
    </w:p>
    <w:p/>
    <w:p>
      <w:r xmlns:w="http://schemas.openxmlformats.org/wordprocessingml/2006/main">
        <w:t xml:space="preserve">约伯说话不明白，他的话缺乏智慧。</w:t>
      </w:r>
    </w:p>
    <w:p/>
    <w:p>
      <w:r xmlns:w="http://schemas.openxmlformats.org/wordprocessingml/2006/main">
        <w:t xml:space="preserve">1. 没有智慧说话的危险</w:t>
      </w:r>
    </w:p>
    <w:p/>
    <w:p>
      <w:r xmlns:w="http://schemas.openxmlformats.org/wordprocessingml/2006/main">
        <w:t xml:space="preserve">2. 理解的重要性</w:t>
      </w:r>
    </w:p>
    <w:p/>
    <w:p>
      <w:r xmlns:w="http://schemas.openxmlformats.org/wordprocessingml/2006/main">
        <w:t xml:space="preserve">1. 箴言 14:7-“远离愚昧人，因为他们口中找不到知识”</w:t>
      </w:r>
    </w:p>
    <w:p/>
    <w:p>
      <w:r xmlns:w="http://schemas.openxmlformats.org/wordprocessingml/2006/main">
        <w:t xml:space="preserve">2. 雅各书 1:5-“你们中间若有缺少智慧的，就当求那厚赐与众人，不挑剔的神，他就必赐给你们。”</w:t>
      </w:r>
    </w:p>
    <w:p/>
    <w:p>
      <w:r xmlns:w="http://schemas.openxmlformats.org/wordprocessingml/2006/main">
        <w:t xml:space="preserve">伯 34:36 我愿约伯因他对恶人的回答而受到底。</w:t>
      </w:r>
    </w:p>
    <w:p/>
    <w:p>
      <w:r xmlns:w="http://schemas.openxmlformats.org/wordprocessingml/2006/main">
        <w:t xml:space="preserve">约伯因他对恶人的回答而受到最大的考验。</w:t>
      </w:r>
    </w:p>
    <w:p/>
    <w:p>
      <w:r xmlns:w="http://schemas.openxmlformats.org/wordprocessingml/2006/main">
        <w:t xml:space="preserve">1. 神的试验反映了他的公义</w:t>
      </w:r>
    </w:p>
    <w:p/>
    <w:p>
      <w:r xmlns:w="http://schemas.openxmlformats.org/wordprocessingml/2006/main">
        <w:t xml:space="preserve">2. 让我们学习约伯在逆境中的忍耐</w:t>
      </w:r>
    </w:p>
    <w:p/>
    <w:p>
      <w:r xmlns:w="http://schemas.openxmlformats.org/wordprocessingml/2006/main">
        <w:t xml:space="preserve">1. 雅各书 1:2-4 - 我的弟兄们，当你们遇到各种试炼时，要以为这都是喜乐，因为你们知道你们的信心经过考验就生出坚定。</w:t>
      </w:r>
    </w:p>
    <w:p/>
    <w:p>
      <w:r xmlns:w="http://schemas.openxmlformats.org/wordprocessingml/2006/main">
        <w:t xml:space="preserve">2. 哥林多后书 4:16-18 - 所以我们不灰心。我们的外在虽然日渐衰弱，但我们的内在却日新月异。因为这暂时至轻的苦楚正在为我们预备极重无比、永远的荣耀。</w:t>
      </w:r>
    </w:p>
    <w:p/>
    <w:p>
      <w:r xmlns:w="http://schemas.openxmlformats.org/wordprocessingml/2006/main">
        <w:t xml:space="preserve">伯 34:37 因为他在罪上又加上悖逆，他在我们中间拍手，并加增言语攻击神。</w:t>
      </w:r>
    </w:p>
    <w:p/>
    <w:p>
      <w:r xmlns:w="http://schemas.openxmlformats.org/wordprocessingml/2006/main">
        <w:t xml:space="preserve">约伯质疑神的公正和公义。他想知道为什么那些悖逆上帝的人似乎常常兴盛，而那些寻求上帝的人却常常受苦。</w:t>
      </w:r>
    </w:p>
    <w:p/>
    <w:p>
      <w:r xmlns:w="http://schemas.openxmlformats.org/wordprocessingml/2006/main">
        <w:t xml:space="preserve">1.神的公义最终必胜；即使我们不理解他的判断，我们也必须相信他的判断。</w:t>
      </w:r>
    </w:p>
    <w:p/>
    <w:p>
      <w:r xmlns:w="http://schemas.openxmlformats.org/wordprocessingml/2006/main">
        <w:t xml:space="preserve">2. 我们必须小心，不要在罪上加上悖逆，以免招致神的进一步审判。</w:t>
      </w:r>
    </w:p>
    <w:p/>
    <w:p>
      <w:r xmlns:w="http://schemas.openxmlformats.org/wordprocessingml/2006/main">
        <w:t xml:space="preserve">1. 以赛亚书 55:8-9 耶和华说：“我的意念非同你们的意念，我的道路非同你们的道路。天怎样高过地，照样，我的道路高过你们的道路，我的意念也高过你们。”比你的想法。”</w:t>
      </w:r>
    </w:p>
    <w:p/>
    <w:p>
      <w:r xmlns:w="http://schemas.openxmlformats.org/wordprocessingml/2006/main">
        <w:t xml:space="preserve">2. 希伯来书 11:6 “人非有信，就不能得神的喜悦；因为到神面前的人必须信神存在，并且信他赏赐那些殷勤寻求他的人。”</w:t>
      </w:r>
    </w:p>
    <w:p/>
    <w:p>
      <w:r xmlns:w="http://schemas.openxmlformats.org/wordprocessingml/2006/main">
        <w:t xml:space="preserve">约伯记第 35 章以利户继续他对约伯的回应，重点关注人类行为与上帝回应之间的关系。</w:t>
      </w:r>
    </w:p>
    <w:p/>
    <w:p>
      <w:r xmlns:w="http://schemas.openxmlformats.org/wordprocessingml/2006/main">
        <w:t xml:space="preserve">第一段：以利户针对约伯说的话，质疑约伯的义的价值。他认为，如果约伯是正义的，它不会以任何方式影响或造福上帝（约伯记 35:1-8）。</w:t>
      </w:r>
    </w:p>
    <w:p/>
    <w:p>
      <w:r xmlns:w="http://schemas.openxmlformats.org/wordprocessingml/2006/main">
        <w:t xml:space="preserve">第二段：以利户断言，人们在面对苦难时常常呼求帮助，但却不承认上帝的伟大并寻求他的智慧。他强调承认神的主权并给予他应有的敬畏的重要性（约伯记 35:9-16）。</w:t>
      </w:r>
    </w:p>
    <w:p/>
    <w:p>
      <w:r xmlns:w="http://schemas.openxmlformats.org/wordprocessingml/2006/main">
        <w:t xml:space="preserve">总之，</w:t>
      </w:r>
    </w:p>
    <w:p>
      <w:r xmlns:w="http://schemas.openxmlformats.org/wordprocessingml/2006/main">
        <w:t xml:space="preserve">约伯记第三十五章介绍：</w:t>
      </w:r>
    </w:p>
    <w:p>
      <w:r xmlns:w="http://schemas.openxmlformats.org/wordprocessingml/2006/main">
        <w:t xml:space="preserve">延续，</w:t>
      </w:r>
    </w:p>
    <w:p>
      <w:r xmlns:w="http://schemas.openxmlformats.org/wordprocessingml/2006/main">
        <w:t xml:space="preserve">以利户就人类行为对上帝回应的影响有限提出的警告。</w:t>
      </w:r>
    </w:p>
    <w:p/>
    <w:p>
      <w:r xmlns:w="http://schemas.openxmlformats.org/wordprocessingml/2006/main">
        <w:t xml:space="preserve">通过强调上帝独立于人类的正义来强调神圣的超越性，</w:t>
      </w:r>
    </w:p>
    <w:p>
      <w:r xmlns:w="http://schemas.openxmlformats.org/wordprocessingml/2006/main">
        <w:t xml:space="preserve">并强调通过敦促承认上帝的伟大而达到适当的敬畏。</w:t>
      </w:r>
    </w:p>
    <w:p>
      <w:r xmlns:w="http://schemas.openxmlformats.org/wordprocessingml/2006/main">
        <w:t xml:space="preserve">提及关于强化约伯记中苦难观点的神学反思。</w:t>
      </w:r>
    </w:p>
    <w:p/>
    <w:p>
      <w:r xmlns:w="http://schemas.openxmlformats.org/wordprocessingml/2006/main">
        <w:t xml:space="preserve">伯 35:1 以利户又说：</w:t>
      </w:r>
    </w:p>
    <w:p/>
    <w:p>
      <w:r xmlns:w="http://schemas.openxmlformats.org/wordprocessingml/2006/main">
        <w:t xml:space="preserve">以利户谈到神如何不需要人的行为来与他建立正确的关系。</w:t>
      </w:r>
    </w:p>
    <w:p/>
    <w:p>
      <w:r xmlns:w="http://schemas.openxmlformats.org/wordprocessingml/2006/main">
        <w:t xml:space="preserve">1：上帝的爱比我们的行为更大 - 即使我们失败了，上帝的爱仍然比我们自己的行为更伟大和更有力量。</w:t>
      </w:r>
    </w:p>
    <w:p/>
    <w:p>
      <w:r xmlns:w="http://schemas.openxmlformats.org/wordprocessingml/2006/main">
        <w:t xml:space="preserve">2：神的怜悯是永不止息的——无论我们做什么，神的怜悯和慈爱都是永不止息的。</w:t>
      </w:r>
    </w:p>
    <w:p/>
    <w:p>
      <w:r xmlns:w="http://schemas.openxmlformats.org/wordprocessingml/2006/main">
        <w:t xml:space="preserve">1: 罗马书 5:8 - 但神在这件事上彰显了他对我们的爱：基督在我们还作罪人的时候就为我们死了。</w:t>
      </w:r>
    </w:p>
    <w:p/>
    <w:p>
      <w:r xmlns:w="http://schemas.openxmlformats.org/wordprocessingml/2006/main">
        <w:t xml:space="preserve">2: 哀歌 3:22-23 - 由于主的大爱，我们不至消灭，因为他的怜悯永不断绝。每天早晨它们都是新的；你的忠诚是伟大的。</w:t>
      </w:r>
    </w:p>
    <w:p/>
    <w:p>
      <w:r xmlns:w="http://schemas.openxmlformats.org/wordprocessingml/2006/main">
        <w:t xml:space="preserve">伯 35:2 你说我的义胜过神的义，你以为对吗？</w:t>
      </w:r>
    </w:p>
    <w:p/>
    <w:p>
      <w:r xmlns:w="http://schemas.openxmlformats.org/wordprocessingml/2006/main">
        <w:t xml:space="preserve">这段经文谈到了约伯对神的公义的质疑。</w:t>
      </w:r>
    </w:p>
    <w:p/>
    <w:p>
      <w:r xmlns:w="http://schemas.openxmlformats.org/wordprocessingml/2006/main">
        <w:t xml:space="preserve">1. 神的公义比我们的公义更大 - 约伯记 35:2</w:t>
      </w:r>
    </w:p>
    <w:p/>
    <w:p>
      <w:r xmlns:w="http://schemas.openxmlformats.org/wordprocessingml/2006/main">
        <w:t xml:space="preserve">2. 我们不应该质疑神的公正 - 约伯记 35:2</w:t>
      </w:r>
    </w:p>
    <w:p/>
    <w:p>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2. 雅各书 4:11-12 弟兄们，不要互相说坏话。毁谤弟兄、论断弟兄的，就是毁谤律法、论断律法；你若论断律法，就不是律法的执行者，而是审判者了。只有一位立法者，既能拯救，又能毁灭：你是谁，竟能评判他人？</w:t>
      </w:r>
    </w:p>
    <w:p/>
    <w:p>
      <w:r xmlns:w="http://schemas.openxmlformats.org/wordprocessingml/2006/main">
        <w:t xml:space="preserve">伯 35:3 你曾说，这对你有什么益处呢？并且，如果我的罪孽得到洁净，我有什么益处呢？</w:t>
      </w:r>
    </w:p>
    <w:p/>
    <w:p>
      <w:r xmlns:w="http://schemas.openxmlformats.org/wordprocessingml/2006/main">
        <w:t xml:space="preserve">约伯质疑罪孽被洁净的好处。</w:t>
      </w:r>
    </w:p>
    <w:p/>
    <w:p>
      <w:r xmlns:w="http://schemas.openxmlformats.org/wordprocessingml/2006/main">
        <w:t xml:space="preserve">1：我们不应该质疑神的祝福，而要因他的恩典和怜悯而喜乐。</w:t>
      </w:r>
    </w:p>
    <w:p/>
    <w:p>
      <w:r xmlns:w="http://schemas.openxmlformats.org/wordprocessingml/2006/main">
        <w:t xml:space="preserve">2：我们都有软弱和怀疑的时刻，但神的爱和怜悯始终如一。</w:t>
      </w:r>
    </w:p>
    <w:p/>
    <w:p>
      <w:r xmlns:w="http://schemas.openxmlformats.org/wordprocessingml/2006/main">
        <w:t xml:space="preserve">1: 罗马书 5:8 - “惟有基督在我们还作罪人的时候为我们死，神的爱就在此向我们显明了。”</w:t>
      </w:r>
    </w:p>
    <w:p/>
    <w:p>
      <w:r xmlns:w="http://schemas.openxmlformats.org/wordprocessingml/2006/main">
        <w:t xml:space="preserve">2: 诗篇 103:8-12 - “耶和华有怜悯，有恩典，不轻易发怒，并有丰盛的慈爱。他必不常常控告，也不永远怀怒；他不按我们的罪孽待我们，也不按我们的罪报应我们。”照我们的罪孽报应我们。天离地有多高，他向敬畏他的人的慈爱也有多大；东离西有多远，他叫我们的过犯离我们也有多远。”</w:t>
      </w:r>
    </w:p>
    <w:p/>
    <w:p>
      <w:r xmlns:w="http://schemas.openxmlformats.org/wordprocessingml/2006/main">
        <w:t xml:space="preserve">伯 35:4 我必回答你和你的同伴。</w:t>
      </w:r>
    </w:p>
    <w:p/>
    <w:p>
      <w:r xmlns:w="http://schemas.openxmlformats.org/wordprocessingml/2006/main">
        <w:t xml:space="preserve">神应许会回应约伯和他的同伴。</w:t>
      </w:r>
    </w:p>
    <w:p/>
    <w:p>
      <w:r xmlns:w="http://schemas.openxmlformats.org/wordprocessingml/2006/main">
        <w:t xml:space="preserve">1. 上帝的回答：在困难时期寻找希望</w:t>
      </w:r>
    </w:p>
    <w:p/>
    <w:p>
      <w:r xmlns:w="http://schemas.openxmlformats.org/wordprocessingml/2006/main">
        <w:t xml:space="preserve">2. 患难中的陪伴：学会互相依靠</w:t>
      </w:r>
    </w:p>
    <w:p/>
    <w:p>
      <w:r xmlns:w="http://schemas.openxmlformats.org/wordprocessingml/2006/main">
        <w:t xml:space="preserve">1. 希伯来书 13:5 “你们一生要不贪爱钱财，要知足自己所有的，因为他说过：我总不撇下你，也不丢弃你。</w:t>
      </w:r>
    </w:p>
    <w:p/>
    <w:p>
      <w:r xmlns:w="http://schemas.openxmlformats.org/wordprocessingml/2006/main">
        <w:t xml:space="preserve">2. 以赛亚书 41:10 “不要惧怕，因为我与你同在；不要惊惶，因为我是你的神；我会坚固你，我会帮助你，我会用我公义的右手扶持你。”</w:t>
      </w:r>
    </w:p>
    <w:p/>
    <w:p>
      <w:r xmlns:w="http://schemas.openxmlformats.org/wordprocessingml/2006/main">
        <w:t xml:space="preserve">伯 35:5 你仰望诸天，便见；看那比你还高的云彩。</w:t>
      </w:r>
    </w:p>
    <w:p/>
    <w:p>
      <w:r xmlns:w="http://schemas.openxmlformats.org/wordprocessingml/2006/main">
        <w:t xml:space="preserve">神的伟大体现在比我们更高的天空中。</w:t>
      </w:r>
    </w:p>
    <w:p/>
    <w:p>
      <w:r xmlns:w="http://schemas.openxmlformats.org/wordprocessingml/2006/main">
        <w:t xml:space="preserve">1：神的伟大和威严在天空和他所创造的一切中可见。</w:t>
      </w:r>
    </w:p>
    <w:p/>
    <w:p>
      <w:r xmlns:w="http://schemas.openxmlformats.org/wordprocessingml/2006/main">
        <w:t xml:space="preserve">2：我们应该仰望天空，并提醒上帝的伟大和力量。</w:t>
      </w:r>
    </w:p>
    <w:p/>
    <w:p>
      <w:r xmlns:w="http://schemas.openxmlformats.org/wordprocessingml/2006/main">
        <w:t xml:space="preserve">1: 以赛亚书 40:26 - 请举目观看：谁创造了这些？他按人数把他们的军队带出来，叫出他们的名字；以他的威力之大，力量之强，无一不缺。</w:t>
      </w:r>
    </w:p>
    <w:p/>
    <w:p>
      <w:r xmlns:w="http://schemas.openxmlformats.org/wordprocessingml/2006/main">
        <w:t xml:space="preserve">2: 诗篇 8:3-4 - 当我仰望你手指所造的诸天，以及你所安置的月亮和星辰时，人算什么，你竟顾念他和人子你关心他吗？</w:t>
      </w:r>
    </w:p>
    <w:p/>
    <w:p>
      <w:r xmlns:w="http://schemas.openxmlformats.org/wordprocessingml/2006/main">
        <w:t xml:space="preserve">伯 35:6 你若犯罪，与他有何相干呢？倘若你的罪孽增多，你对他有什么好处呢？</w:t>
      </w:r>
    </w:p>
    <w:p/>
    <w:p>
      <w:r xmlns:w="http://schemas.openxmlformats.org/wordprocessingml/2006/main">
        <w:t xml:space="preserve">约伯的问题表明，得罪神是没有意义的，因为这对我们没有好处。</w:t>
      </w:r>
    </w:p>
    <w:p/>
    <w:p>
      <w:r xmlns:w="http://schemas.openxmlformats.org/wordprocessingml/2006/main">
        <w:t xml:space="preserve">1：神不奖赏罪，那为什么要奖赏罪呢？</w:t>
      </w:r>
    </w:p>
    <w:p/>
    <w:p>
      <w:r xmlns:w="http://schemas.openxmlformats.org/wordprocessingml/2006/main">
        <w:t xml:space="preserve">2：罪对我们没有任何好处，那为什么要犯罪呢？</w:t>
      </w:r>
    </w:p>
    <w:p/>
    <w:p>
      <w:r xmlns:w="http://schemas.openxmlformats.org/wordprocessingml/2006/main">
        <w:t xml:space="preserve">1: 罗马书 6:23 - “罪的工价乃是死；惟有神的恩赐，借着我们的主耶稣基督，乃是永生。”</w:t>
      </w:r>
    </w:p>
    <w:p/>
    <w:p>
      <w:r xmlns:w="http://schemas.openxmlformats.org/wordprocessingml/2006/main">
        <w:t xml:space="preserve">2: 雅各书 4:17 - “人若知道行善，却不去行，这就是他的罪了。”</w:t>
      </w:r>
    </w:p>
    <w:p/>
    <w:p>
      <w:r xmlns:w="http://schemas.openxmlformats.org/wordprocessingml/2006/main">
        <w:t xml:space="preserve">伯 35:7 你若为公义，还能给他什么呢？或者他从你手里得到了什么？</w:t>
      </w:r>
    </w:p>
    <w:p/>
    <w:p>
      <w:r xmlns:w="http://schemas.openxmlformats.org/wordprocessingml/2006/main">
        <w:t xml:space="preserve">约伯在质问，如果人们没有什么可以回报，为什么他们在正义的时候期望上帝奖励他们。</w:t>
      </w:r>
    </w:p>
    <w:p/>
    <w:p>
      <w:r xmlns:w="http://schemas.openxmlformats.org/wordprocessingml/2006/main">
        <w:t xml:space="preserve">1.“活在正义中：我们可以做什么来表达我们的感激之情？”</w:t>
      </w:r>
    </w:p>
    <w:p/>
    <w:p>
      <w:r xmlns:w="http://schemas.openxmlformats.org/wordprocessingml/2006/main">
        <w:t xml:space="preserve">2.“公义的祝福：我们得到什么？”</w:t>
      </w:r>
    </w:p>
    <w:p/>
    <w:p>
      <w:r xmlns:w="http://schemas.openxmlformats.org/wordprocessingml/2006/main">
        <w:t xml:space="preserve">1. 路加福音 17:10 照样，你们行完了一切所吩咐的，也要说，我们是无用的仆人，我们是无用的仆人。我们只是做了我们的职责。</w:t>
      </w:r>
    </w:p>
    <w:p/>
    <w:p>
      <w:r xmlns:w="http://schemas.openxmlformats.org/wordprocessingml/2006/main">
        <w:t xml:space="preserve">2. 哥林多后书 9:6-8 - 要点是：少种的，也少收；多撒的，也必多收。每个人都必须按照自己内心的决定来奉献，而不是勉强或被迫，因为上帝喜爱快乐的奉献者。神能使各样的恩典多多地赐给你们，使你们时时凡事充足，多行各样的善事。</w:t>
      </w:r>
    </w:p>
    <w:p/>
    <w:p>
      <w:r xmlns:w="http://schemas.openxmlformats.org/wordprocessingml/2006/main">
        <w:t xml:space="preserve">伯 35:8 你的恶可能伤害像你这样的人；你的公义可以使人子受益。</w:t>
      </w:r>
    </w:p>
    <w:p/>
    <w:p>
      <w:r xmlns:w="http://schemas.openxmlformats.org/wordprocessingml/2006/main">
        <w:t xml:space="preserve">神的公义可以帮助人，但邪恶可以伤害人。</w:t>
      </w:r>
    </w:p>
    <w:p/>
    <w:p>
      <w:r xmlns:w="http://schemas.openxmlformats.org/wordprocessingml/2006/main">
        <w:t xml:space="preserve">1. 神的公义——成功人生的关键</w:t>
      </w:r>
    </w:p>
    <w:p/>
    <w:p>
      <w:r xmlns:w="http://schemas.openxmlformats.org/wordprocessingml/2006/main">
        <w:t xml:space="preserve">2. 邪恶的危险</w:t>
      </w:r>
    </w:p>
    <w:p/>
    <w:p>
      <w:r xmlns:w="http://schemas.openxmlformats.org/wordprocessingml/2006/main">
        <w:t xml:space="preserve">1. 罗马书 3:23-24 因为世人都犯了罪，亏缺了神的荣耀，但借着基督耶稣的救赎，就蒙神所赐的恩典称义</w:t>
      </w:r>
    </w:p>
    <w:p/>
    <w:p>
      <w:r xmlns:w="http://schemas.openxmlformats.org/wordprocessingml/2006/main">
        <w:t xml:space="preserve">2. 雅各书 1:27 - “在父上帝面前纯洁无瑕的宗教，乃是看顾在患难中的孤儿寡妇，又保守自己不受世俗的玷污。”</w:t>
      </w:r>
    </w:p>
    <w:p/>
    <w:p>
      <w:r xmlns:w="http://schemas.openxmlformats.org/wordprocessingml/2006/main">
        <w:t xml:space="preserve">伯 35:9 他们因重重的欺压，使受欺压的人哀号；他们因强者的膀臂而哀号。</w:t>
      </w:r>
    </w:p>
    <w:p/>
    <w:p>
      <w:r xmlns:w="http://schemas.openxmlformats.org/wordprocessingml/2006/main">
        <w:t xml:space="preserve">上帝的正义延伸到那些被强权者冤屈的受压迫者。</w:t>
      </w:r>
    </w:p>
    <w:p/>
    <w:p>
      <w:r xmlns:w="http://schemas.openxmlformats.org/wordprocessingml/2006/main">
        <w:t xml:space="preserve">1：上帝是正义的上帝，他永远会为受压迫的人挺身而出。</w:t>
      </w:r>
    </w:p>
    <w:p/>
    <w:p>
      <w:r xmlns:w="http://schemas.openxmlformats.org/wordprocessingml/2006/main">
        <w:t xml:space="preserve">2：在压迫和苦难时期，上帝是我们的希望和力量。</w:t>
      </w:r>
    </w:p>
    <w:p/>
    <w:p>
      <w:r xmlns:w="http://schemas.openxmlformats.org/wordprocessingml/2006/main">
        <w:t xml:space="preserve">1：以赛亚书61：1-3，“主耶和华的灵在我身上，因为耶和华用膏膏我，叫我报好消息给贫穷人；差遣我去裹伤伤心的人，报告被掳的得释放。 ，并向那些被捆绑的人开放监狱；报告主恩惠之年，和我们上帝报仇的日子；安慰所有哀恸的人。”</w:t>
      </w:r>
    </w:p>
    <w:p/>
    <w:p>
      <w:r xmlns:w="http://schemas.openxmlformats.org/wordprocessingml/2006/main">
        <w:t xml:space="preserve">2：诗篇 103：6，“耶和华为一切受欺压的人施行公义和公平。”</w:t>
      </w:r>
    </w:p>
    <w:p/>
    <w:p>
      <w:r xmlns:w="http://schemas.openxmlformats.org/wordprocessingml/2006/main">
        <w:t xml:space="preserve">伯 35:10 却没有人说，造我的神在哪里，他夜间歌唱。</w:t>
      </w:r>
    </w:p>
    <w:p/>
    <w:p>
      <w:r xmlns:w="http://schemas.openxmlformats.org/wordprocessingml/2006/main">
        <w:t xml:space="preserve">约伯反思上帝不在身边，想知道上帝在哪里。</w:t>
      </w:r>
    </w:p>
    <w:p/>
    <w:p>
      <w:r xmlns:w="http://schemas.openxmlformats.org/wordprocessingml/2006/main">
        <w:t xml:space="preserve">1. 神的常在：在夜间经历神</w:t>
      </w:r>
    </w:p>
    <w:p/>
    <w:p>
      <w:r xmlns:w="http://schemas.openxmlformats.org/wordprocessingml/2006/main">
        <w:t xml:space="preserve">2. 信赖并相信一位看不见的上帝</w:t>
      </w:r>
    </w:p>
    <w:p/>
    <w:p>
      <w:r xmlns:w="http://schemas.openxmlformats.org/wordprocessingml/2006/main">
        <w:t xml:space="preserve">1. 以赛亚书 40:28 - “你们岂不知道吗？你们没有听见吗？耶和华是永在的神，地极的创造者。他必不疲倦，不疲倦；他的聪明无人能测度。 ”</w:t>
      </w:r>
    </w:p>
    <w:p/>
    <w:p>
      <w:r xmlns:w="http://schemas.openxmlformats.org/wordprocessingml/2006/main">
        <w:t xml:space="preserve">2. 诗篇 139:7-10 - “我往哪里去躲避你的灵？我往哪里去躲避你的面？我若升到高天，你就在那里；我若在深处铺床，你就在那里……如果我乘着黎明的翅膀升起，如果我定居在大海的彼岸，即使在那里，你的手也会引导我，你的右手也会紧紧地握住我。”</w:t>
      </w:r>
    </w:p>
    <w:p/>
    <w:p>
      <w:r xmlns:w="http://schemas.openxmlformats.org/wordprocessingml/2006/main">
        <w:t xml:space="preserve">伯 35:11 谁比地上的走兽更教导我们，使我们比空中的飞鸟更有智慧呢？</w:t>
      </w:r>
    </w:p>
    <w:p/>
    <w:p>
      <w:r xmlns:w="http://schemas.openxmlformats.org/wordprocessingml/2006/main">
        <w:t xml:space="preserve">上帝教导我们比动物更多，使我们比飞鸟更聪明。</w:t>
      </w:r>
    </w:p>
    <w:p/>
    <w:p>
      <w:r xmlns:w="http://schemas.openxmlformats.org/wordprocessingml/2006/main">
        <w:t xml:space="preserve">1. 神的智慧：神如何引导我们加深理解</w:t>
      </w:r>
    </w:p>
    <w:p/>
    <w:p>
      <w:r xmlns:w="http://schemas.openxmlformats.org/wordprocessingml/2006/main">
        <w:t xml:space="preserve">2. 从创造中学习：上帝如何通过自然教导我们</w:t>
      </w:r>
    </w:p>
    <w:p/>
    <w:p>
      <w:r xmlns:w="http://schemas.openxmlformats.org/wordprocessingml/2006/main">
        <w:t xml:space="preserve">1. 诗篇 19:1-2 诸天述说神的荣耀；诸天述说神的荣耀；诸天述说他手的工作。他们日复一日地倾吐言语；他们夜复一夜地展示知识。</w:t>
      </w:r>
    </w:p>
    <w:p/>
    <w:p>
      <w:r xmlns:w="http://schemas.openxmlformats.org/wordprocessingml/2006/main">
        <w:t xml:space="preserve">2. 箴言 2:6-7 因为耶和华赐人智慧；知识和聪明都从他口中发出；他为正直人积存健全的智慧；他是行事正直之人的盾牌。</w:t>
      </w:r>
    </w:p>
    <w:p/>
    <w:p>
      <w:r xmlns:w="http://schemas.openxmlformats.org/wordprocessingml/2006/main">
        <w:t xml:space="preserve">伯 35:12 他们因恶人的骄傲，在那里呼求，却无人应允。</w:t>
      </w:r>
    </w:p>
    <w:p/>
    <w:p>
      <w:r xmlns:w="http://schemas.openxmlformats.org/wordprocessingml/2006/main">
        <w:t xml:space="preserve">处于困境中的人可能会大声呼救，但由于恶人的骄傲，他们可能得不到回应。</w:t>
      </w:r>
    </w:p>
    <w:p/>
    <w:p>
      <w:r xmlns:w="http://schemas.openxmlformats.org/wordprocessingml/2006/main">
        <w:t xml:space="preserve">1. 谦卑的力量：即使面对骄傲和邪恶，也要学会谦卑。</w:t>
      </w:r>
    </w:p>
    <w:p/>
    <w:p>
      <w:r xmlns:w="http://schemas.openxmlformats.org/wordprocessingml/2006/main">
        <w:t xml:space="preserve">2. 未得到回应的呼求：了解为什么我们的祷告总是得不到回应。</w:t>
      </w:r>
    </w:p>
    <w:p/>
    <w:p>
      <w:r xmlns:w="http://schemas.openxmlformats.org/wordprocessingml/2006/main">
        <w:t xml:space="preserve">1. 雅各书 4:6 - “神阻挡骄傲的人，赐恩给谦卑的人。”</w:t>
      </w:r>
    </w:p>
    <w:p/>
    <w:p>
      <w:r xmlns:w="http://schemas.openxmlformats.org/wordprocessingml/2006/main">
        <w:t xml:space="preserve">2. 诗篇 9:12 - “那报血冤的，必记念；他必不忽视困苦人的哀求。”</w:t>
      </w:r>
    </w:p>
    <w:p/>
    <w:p>
      <w:r xmlns:w="http://schemas.openxmlformats.org/wordprocessingml/2006/main">
        <w:t xml:space="preserve">伯 35:13 虚妄的事，神必不听，全能者也必不顾。</w:t>
      </w:r>
    </w:p>
    <w:p/>
    <w:p>
      <w:r xmlns:w="http://schemas.openxmlformats.org/wordprocessingml/2006/main">
        <w:t xml:space="preserve">神不会垂听或留意徒劳或空洞的祷告。</w:t>
      </w:r>
    </w:p>
    <w:p/>
    <w:p>
      <w:r xmlns:w="http://schemas.openxmlformats.org/wordprocessingml/2006/main">
        <w:t xml:space="preserve">1. 真正的祷告是发自内心的，植根于谦卑和对神的敬畏。</w:t>
      </w:r>
    </w:p>
    <w:p/>
    <w:p>
      <w:r xmlns:w="http://schemas.openxmlformats.org/wordprocessingml/2006/main">
        <w:t xml:space="preserve">2. 神希望他的子民有真诚的祷告。</w:t>
      </w:r>
    </w:p>
    <w:p/>
    <w:p>
      <w:r xmlns:w="http://schemas.openxmlformats.org/wordprocessingml/2006/main">
        <w:t xml:space="preserve">1. 雅各书 4:7-10，“所以你们要顺服神。抵挡魔鬼，他就必离开你们逃跑。你们亲近神，他就必亲近你们。罪人哪，要洁净你们的手，洁净你们的手。”你们心怀二意的人哪，要受苦、哀恸、哭泣：让你们的笑声变成悲哀，让你们的喜乐变成悲伤。在主面前谦卑自己，他必使你们高举。”</w:t>
      </w:r>
    </w:p>
    <w:p/>
    <w:p>
      <w:r xmlns:w="http://schemas.openxmlformats.org/wordprocessingml/2006/main">
        <w:t xml:space="preserve">2. 马太福音 6:7-8，“你们祷告的时候，不可像外邦人那样，重复许多话；因为他们以为自己多言，必蒙垂听。所以你们不可效法他们，因为你们的父知道在你们问他之前，你们需要什么东西。”</w:t>
      </w:r>
    </w:p>
    <w:p/>
    <w:p>
      <w:r xmlns:w="http://schemas.openxmlformats.org/wordprocessingml/2006/main">
        <w:t xml:space="preserve">伯 35:14 你虽说不得见他，审判却在他面前。因此你要相信他。</w:t>
      </w:r>
    </w:p>
    <w:p/>
    <w:p>
      <w:r xmlns:w="http://schemas.openxmlformats.org/wordprocessingml/2006/main">
        <w:t xml:space="preserve">约伯记提醒我们，即使我们看不见神，我们也应该相信他，因为他掌管审判。</w:t>
      </w:r>
    </w:p>
    <w:p/>
    <w:p>
      <w:r xmlns:w="http://schemas.openxmlformats.org/wordprocessingml/2006/main">
        <w:t xml:space="preserve">1.“当我们看不到上帝时，相信上帝有什么价值？”</w:t>
      </w:r>
    </w:p>
    <w:p/>
    <w:p>
      <w:r xmlns:w="http://schemas.openxmlformats.org/wordprocessingml/2006/main">
        <w:t xml:space="preserve">2.“面对看不见的情况时信仰的力量”</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希伯来书 11:1 - “信心就是对我们所盼望的事有信心，对我们所未见的事有把握。”</w:t>
      </w:r>
    </w:p>
    <w:p/>
    <w:p>
      <w:r xmlns:w="http://schemas.openxmlformats.org/wordprocessingml/2006/main">
        <w:t xml:space="preserve">伯 35:15 但如今，事实并非如此，他就发怒临到。但他并没有意识到这一点：</w:t>
      </w:r>
    </w:p>
    <w:p/>
    <w:p>
      <w:r xmlns:w="http://schemas.openxmlformats.org/wordprocessingml/2006/main">
        <w:t xml:space="preserve">上帝知道什么时候在他的愤怒中拜访和惩罚人们，无论他们对情况的了解如何。</w:t>
      </w:r>
    </w:p>
    <w:p/>
    <w:p>
      <w:r xmlns:w="http://schemas.openxmlformats.org/wordprocessingml/2006/main">
        <w:t xml:space="preserve">1.《神的愤怒：理解他的审判》</w:t>
      </w:r>
    </w:p>
    <w:p/>
    <w:p>
      <w:r xmlns:w="http://schemas.openxmlformats.org/wordprocessingml/2006/main">
        <w:t xml:space="preserve">2.“上帝的怜悯：他惩罚的恩典”</w:t>
      </w:r>
    </w:p>
    <w:p/>
    <w:p>
      <w:r xmlns:w="http://schemas.openxmlformats.org/wordprocessingml/2006/main">
        <w:t xml:space="preserve">1. 诗篇 103:10 - 他没有按我们的罪孽待我们，也没有按我们的罪孽刑罚我们。</w:t>
      </w:r>
    </w:p>
    <w:p/>
    <w:p>
      <w:r xmlns:w="http://schemas.openxmlformats.org/wordprocessingml/2006/main">
        <w:t xml:space="preserve">2. 马太福音 5:44-45 - 但我告诉你们，要爱你们的仇敌，为逼迫你们的人祷告，使你们成为天父的儿子。</w:t>
      </w:r>
    </w:p>
    <w:p/>
    <w:p>
      <w:r xmlns:w="http://schemas.openxmlformats.org/wordprocessingml/2006/main">
        <w:t xml:space="preserve">伯 35:16 因此，约伯开口说谎。他无知地增加言语。</w:t>
      </w:r>
    </w:p>
    <w:p/>
    <w:p>
      <w:r xmlns:w="http://schemas.openxmlformats.org/wordprocessingml/2006/main">
        <w:t xml:space="preserve">约伯说话没有知识，用的词太多。</w:t>
      </w:r>
    </w:p>
    <w:p/>
    <w:p>
      <w:r xmlns:w="http://schemas.openxmlformats.org/wordprocessingml/2006/main">
        <w:t xml:space="preserve">1. 几句话的力量：用知识和洞察力说话</w:t>
      </w:r>
    </w:p>
    <w:p/>
    <w:p>
      <w:r xmlns:w="http://schemas.openxmlformats.org/wordprocessingml/2006/main">
        <w:t xml:space="preserve">2. 说话不假思索的危险：如何避免空话</w:t>
      </w:r>
    </w:p>
    <w:p/>
    <w:p>
      <w:r xmlns:w="http://schemas.openxmlformats.org/wordprocessingml/2006/main">
        <w:t xml:space="preserve">1. 雅各书 1:19-20 - 我亲爱的弟兄们，你们要知道这一点：各人要快快地听，慢慢地说，慢慢地动怒；因为人的愤怒不能成就神的义。</w:t>
      </w:r>
    </w:p>
    <w:p/>
    <w:p>
      <w:r xmlns:w="http://schemas.openxmlformats.org/wordprocessingml/2006/main">
        <w:t xml:space="preserve">2. 箴言 10:19 - 言语多，就不乏过犯；限制嘴唇的，便是有智慧的人。</w:t>
      </w:r>
    </w:p>
    <w:p/>
    <w:p>
      <w:r xmlns:w="http://schemas.openxmlformats.org/wordprocessingml/2006/main">
        <w:t xml:space="preserve">约伯记第 36 章继续以利户对约伯的回应，他进一步阐述神的公义和主权。</w:t>
      </w:r>
    </w:p>
    <w:p/>
    <w:p>
      <w:r xmlns:w="http://schemas.openxmlformats.org/wordprocessingml/2006/main">
        <w:t xml:space="preserve">第一段：以利户对约伯讲话，声称他还有更多代表上帝要说的话。他鼓励约伯要有耐心和细心，因为他的话将揭示神圣的智慧（约伯记 36:1-4）。</w:t>
      </w:r>
    </w:p>
    <w:p/>
    <w:p>
      <w:r xmlns:w="http://schemas.openxmlformats.org/wordprocessingml/2006/main">
        <w:t xml:space="preserve">第二段：以利户赞美上帝的伟大和能力，强调他有能力扶持义人，审判恶人。他强调神对待人类是公正的（约伯记 36:5-15）。</w:t>
      </w:r>
    </w:p>
    <w:p/>
    <w:p>
      <w:r xmlns:w="http://schemas.openxmlformats.org/wordprocessingml/2006/main">
        <w:t xml:space="preserve">第三段：以利户警告不要骄傲和叛逆，指出这些态度可能导致毁灭。他敦促约伯在神面前谦卑自己，承认他的公义（约伯记 36:16-21）。</w:t>
      </w:r>
    </w:p>
    <w:p/>
    <w:p>
      <w:r xmlns:w="http://schemas.openxmlformats.org/wordprocessingml/2006/main">
        <w:t xml:space="preserve">第四段：以利户解释神如何使用苦难作为对个人的管教或指导的手段。他断言，上帝通过苦难开启人们的智慧耳朵，并吸引他们远离毁灭之路（约伯记 36:22-33）。</w:t>
      </w:r>
    </w:p>
    <w:p/>
    <w:p>
      <w:r xmlns:w="http://schemas.openxmlformats.org/wordprocessingml/2006/main">
        <w:t xml:space="preserve">总之，</w:t>
      </w:r>
    </w:p>
    <w:p>
      <w:r xmlns:w="http://schemas.openxmlformats.org/wordprocessingml/2006/main">
        <w:t xml:space="preserve">约伯记第三十六章介绍：</w:t>
      </w:r>
    </w:p>
    <w:p>
      <w:r xmlns:w="http://schemas.openxmlformats.org/wordprocessingml/2006/main">
        <w:t xml:space="preserve">延续，</w:t>
      </w:r>
    </w:p>
    <w:p>
      <w:r xmlns:w="http://schemas.openxmlformats.org/wordprocessingml/2006/main">
        <w:t xml:space="preserve">以及以利户关于神的公义和主权所表达的劝告。</w:t>
      </w:r>
    </w:p>
    <w:p/>
    <w:p>
      <w:r xmlns:w="http://schemas.openxmlformats.org/wordprocessingml/2006/main">
        <w:t xml:space="preserve">通过强调上帝维持正义的能力来强调神圣的力量，</w:t>
      </w:r>
    </w:p>
    <w:p>
      <w:r xmlns:w="http://schemas.openxmlformats.org/wordprocessingml/2006/main">
        <w:t xml:space="preserve">并强调通过敦促承认神圣的公义而达到的谦卑。</w:t>
      </w:r>
    </w:p>
    <w:p>
      <w:r xmlns:w="http://schemas.openxmlformats.org/wordprocessingml/2006/main">
        <w:t xml:space="preserve">提到关于提供对苦难的见解所表现出的神学反思，体现了《约伯记》中对苦难的看法。</w:t>
      </w:r>
    </w:p>
    <w:p/>
    <w:p>
      <w:r xmlns:w="http://schemas.openxmlformats.org/wordprocessingml/2006/main">
        <w:t xml:space="preserve">伯 36:1 以利户又接着说：</w:t>
      </w:r>
    </w:p>
    <w:p/>
    <w:p>
      <w:r xmlns:w="http://schemas.openxmlformats.org/wordprocessingml/2006/main">
        <w:t xml:space="preserve">以利户谈到神的公义和能力。</w:t>
      </w:r>
    </w:p>
    <w:p/>
    <w:p>
      <w:r xmlns:w="http://schemas.openxmlformats.org/wordprocessingml/2006/main">
        <w:t xml:space="preserve">1：神的公义和能力通过他对我们的爱彰显出来。</w:t>
      </w:r>
    </w:p>
    <w:p/>
    <w:p>
      <w:r xmlns:w="http://schemas.openxmlformats.org/wordprocessingml/2006/main">
        <w:t xml:space="preserve">2：神的公义和能力是我们信心和希望的基础。</w:t>
      </w:r>
    </w:p>
    <w:p/>
    <w:p>
      <w:r xmlns:w="http://schemas.openxmlformats.org/wordprocessingml/2006/main">
        <w:t xml:space="preserve">1: 罗马书 5:5-8 - “盼望不至于羞愧，因为神的爱借着所赐给我们的圣灵浇灌在我们心里。你看，就在适当的时候，当我们还无能为力的时候，基督为不敬虔的人而死。很少有人会为义人而死，尽管为一个好人可能有人敢于死。但神在这件事上彰显了他对我们的爱：当我们还罪人啊，基督为我们而死。”</w:t>
      </w:r>
    </w:p>
    <w:p/>
    <w:p>
      <w:r xmlns:w="http://schemas.openxmlformats.org/wordprocessingml/2006/main">
        <w:t xml:space="preserve">2: 诗篇 19:7-11 - “耶和华的律法全备，能苏醒人的心。耶和华的律例诚实，能使愚人有智慧。耶和华的训词正直，能喜乐人心。耶和华的命令明亮，能明亮人的眼睛。耶和华的律例清洁，永远长存。耶和华的法令坚定，全都公义。比金子宝贵，比许多精金还宝贵。 ；它们比蜜更甜，比蜂巢里的蜜更甜。你的仆人由此受到警告；遵守它们将得到极大的奖赏。”</w:t>
      </w:r>
    </w:p>
    <w:p/>
    <w:p>
      <w:r xmlns:w="http://schemas.openxmlformats.org/wordprocessingml/2006/main">
        <w:t xml:space="preserve">伯 36:2 请容我一点，我要向你表明，我还没有代表神说话。</w:t>
      </w:r>
    </w:p>
    <w:p/>
    <w:p>
      <w:r xmlns:w="http://schemas.openxmlformats.org/wordprocessingml/2006/main">
        <w:t xml:space="preserve">神通过他的话语为我们提供指导和智慧。</w:t>
      </w:r>
    </w:p>
    <w:p/>
    <w:p>
      <w:r xmlns:w="http://schemas.openxmlformats.org/wordprocessingml/2006/main">
        <w:t xml:space="preserve">1. 用神的话语来引导我们的人生</w:t>
      </w:r>
    </w:p>
    <w:p/>
    <w:p>
      <w:r xmlns:w="http://schemas.openxmlformats.org/wordprocessingml/2006/main">
        <w:t xml:space="preserve">2. 聆听神的声音以获得智慧</w:t>
      </w:r>
    </w:p>
    <w:p/>
    <w:p>
      <w:r xmlns:w="http://schemas.openxmlformats.org/wordprocessingml/2006/main">
        <w:t xml:space="preserve">1. 诗篇 119:105 你的话是我脚前的灯，是我路上的光。</w:t>
      </w:r>
    </w:p>
    <w:p/>
    <w:p>
      <w:r xmlns:w="http://schemas.openxmlformats.org/wordprocessingml/2006/main">
        <w:t xml:space="preserve">2. 雅各书 1:5 你们中间若有缺少智慧的，就当求那厚赐与众人，不挑剔的神，他就必赐给你们。</w:t>
      </w:r>
    </w:p>
    <w:p/>
    <w:p>
      <w:r xmlns:w="http://schemas.openxmlformats.org/wordprocessingml/2006/main">
        <w:t xml:space="preserve">伯 36:3 我要从远方取来知识，将公义归于造我的主。</w:t>
      </w:r>
    </w:p>
    <w:p/>
    <w:p>
      <w:r xmlns:w="http://schemas.openxmlformats.org/wordprocessingml/2006/main">
        <w:t xml:space="preserve">约伯宣称他相信神的公义，并呼求神的智慧。</w:t>
      </w:r>
    </w:p>
    <w:p/>
    <w:p>
      <w:r xmlns:w="http://schemas.openxmlformats.org/wordprocessingml/2006/main">
        <w:t xml:space="preserve">1. 信心的力量：学习相信神的公义</w:t>
      </w:r>
    </w:p>
    <w:p/>
    <w:p>
      <w:r xmlns:w="http://schemas.openxmlformats.org/wordprocessingml/2006/main">
        <w:t xml:space="preserve">2. 寻求神圣智慧：在神的知识中寻找力量</w:t>
      </w:r>
    </w:p>
    <w:p/>
    <w:p>
      <w:r xmlns:w="http://schemas.openxmlformats.org/wordprocessingml/2006/main">
        <w:t xml:space="preserve">1. 以赛亚书 55:8-9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雅各书 1:5 你们中间若有人缺乏智慧，就当求那厚赐与众人、不受责备的上帝，就必赐给他。</w:t>
      </w:r>
    </w:p>
    <w:p/>
    <w:p>
      <w:r xmlns:w="http://schemas.openxmlformats.org/wordprocessingml/2006/main">
        <w:t xml:space="preserve">伯 36:4 我的话实在不假；知识完全的人与你同在。</w:t>
      </w:r>
    </w:p>
    <w:p/>
    <w:p>
      <w:r xmlns:w="http://schemas.openxmlformats.org/wordprocessingml/2006/main">
        <w:t xml:space="preserve">这节经文谈到了神完美的知识以及他与我们同在。</w:t>
      </w:r>
    </w:p>
    <w:p/>
    <w:p>
      <w:r xmlns:w="http://schemas.openxmlformats.org/wordprocessingml/2006/main">
        <w:t xml:space="preserve">1. 上帝同在和完美知识的安慰</w:t>
      </w:r>
    </w:p>
    <w:p/>
    <w:p>
      <w:r xmlns:w="http://schemas.openxmlformats.org/wordprocessingml/2006/main">
        <w:t xml:space="preserve">2. 上帝完美的知识：艰难时期的希望之锚</w:t>
      </w:r>
    </w:p>
    <w:p/>
    <w:p>
      <w:r xmlns:w="http://schemas.openxmlformats.org/wordprocessingml/2006/main">
        <w:t xml:space="preserve">1. 诗篇 46:1 - “神是我们的避难所和力量，是我们在患难中随时的帮助。”</w:t>
      </w:r>
    </w:p>
    <w:p/>
    <w:p>
      <w:r xmlns:w="http://schemas.openxmlformats.org/wordprocessingml/2006/main">
        <w:t xml:space="preserve">2. 腓立比书 4:6-7 - “应当一无挂虑，只要凡事借着祷告、祈求和感谢，将你们所要的告诉神。神所赐出人意外的平安必保守你们的心。和你们的心在基督耶稣里。”</w:t>
      </w:r>
    </w:p>
    <w:p/>
    <w:p>
      <w:r xmlns:w="http://schemas.openxmlformats.org/wordprocessingml/2006/main">
        <w:t xml:space="preserve">伯 36:5 看哪，神有大能，不藐视任何人；他的力量和智慧大有能力。</w:t>
      </w:r>
    </w:p>
    <w:p/>
    <w:p>
      <w:r xmlns:w="http://schemas.openxmlformats.org/wordprocessingml/2006/main">
        <w:t xml:space="preserve">神是大有能力、智慧的，他不偏待人。</w:t>
      </w:r>
    </w:p>
    <w:p/>
    <w:p>
      <w:r xmlns:w="http://schemas.openxmlformats.org/wordprocessingml/2006/main">
        <w:t xml:space="preserve">1. 神的大能和智慧：理解他永恒的爱</w:t>
      </w:r>
    </w:p>
    <w:p/>
    <w:p>
      <w:r xmlns:w="http://schemas.openxmlformats.org/wordprocessingml/2006/main">
        <w:t xml:space="preserve">2. 被神藐视是什么意思？</w:t>
      </w:r>
    </w:p>
    <w:p/>
    <w:p>
      <w:r xmlns:w="http://schemas.openxmlformats.org/wordprocessingml/2006/main">
        <w:t xml:space="preserve">1. 诗篇 147:5 - 我们的主本为大，大有能力；他的理解力是无限的。</w:t>
      </w:r>
    </w:p>
    <w:p/>
    <w:p>
      <w:r xmlns:w="http://schemas.openxmlformats.org/wordprocessingml/2006/main">
        <w:t xml:space="preserve">2. 罗马书 2:11 - 因为神是不偏待人的。</w:t>
      </w:r>
    </w:p>
    <w:p/>
    <w:p>
      <w:r xmlns:w="http://schemas.openxmlformats.org/wordprocessingml/2006/main">
        <w:t xml:space="preserve">伯 36:6 他不保全恶人的性命，却赐福与贫穷人。</w:t>
      </w:r>
    </w:p>
    <w:p/>
    <w:p>
      <w:r xmlns:w="http://schemas.openxmlformats.org/wordprocessingml/2006/main">
        <w:t xml:space="preserve">神是公义的，不会保护恶人的生命，却会给穷人以权利。</w:t>
      </w:r>
    </w:p>
    <w:p/>
    <w:p>
      <w:r xmlns:w="http://schemas.openxmlformats.org/wordprocessingml/2006/main">
        <w:t xml:space="preserve">1.《为穷人伸张正义：呼唤爱和服务有需要的人》</w:t>
      </w:r>
    </w:p>
    <w:p/>
    <w:p>
      <w:r xmlns:w="http://schemas.openxmlformats.org/wordprocessingml/2006/main">
        <w:t xml:space="preserve">2.《神的怜悯和公义：对义人和恶人的考验》</w:t>
      </w:r>
    </w:p>
    <w:p/>
    <w:p>
      <w:r xmlns:w="http://schemas.openxmlformats.org/wordprocessingml/2006/main">
        <w:t xml:space="preserve">1. 雅各书 2:5-7 我亲爱的弟兄们，请听，神岂不是拣选了世上的贫穷人，使他们在信心上富足，并成为他所应许给爱他之人的天国的后嗣吗？但你侮辱了这个可怜的人。压迫你、拉你上法庭的人不就是富人吗？难道他们不是亵渎你们的尊名的人吗？</w:t>
      </w:r>
    </w:p>
    <w:p/>
    <w:p>
      <w:r xmlns:w="http://schemas.openxmlformats.org/wordprocessingml/2006/main">
        <w:t xml:space="preserve">2. 诗篇 82:3-4 为弱者和孤儿伸张正义；维护困难群众的权利。拯救弱者和有需要的人；救他们脱离恶人的手。</w:t>
      </w:r>
    </w:p>
    <w:p/>
    <w:p>
      <w:r xmlns:w="http://schemas.openxmlformats.org/wordprocessingml/2006/main">
        <w:t xml:space="preserve">伯 36:7 他的眼目不离开义人；他们与君王一同坐在宝座上。是的，他将他们永远建立，并且他们被高举。</w:t>
      </w:r>
    </w:p>
    <w:p/>
    <w:p>
      <w:r xmlns:w="http://schemas.openxmlformats.org/wordprocessingml/2006/main">
        <w:t xml:space="preserve">上帝赏赐义人，立君王直到永远。</w:t>
      </w:r>
    </w:p>
    <w:p/>
    <w:p>
      <w:r xmlns:w="http://schemas.openxmlformats.org/wordprocessingml/2006/main">
        <w:t xml:space="preserve">1：上帝奖赏义人</w:t>
      </w:r>
    </w:p>
    <w:p/>
    <w:p>
      <w:r xmlns:w="http://schemas.openxmlformats.org/wordprocessingml/2006/main">
        <w:t xml:space="preserve">2: 神立王的祝福</w:t>
      </w:r>
    </w:p>
    <w:p/>
    <w:p>
      <w:r xmlns:w="http://schemas.openxmlformats.org/wordprocessingml/2006/main">
        <w:t xml:space="preserve">1: 箴言 14:34 - 公义使邦国高举；罪恶却是人民的羞辱。</w:t>
      </w:r>
    </w:p>
    <w:p/>
    <w:p>
      <w:r xmlns:w="http://schemas.openxmlformats.org/wordprocessingml/2006/main">
        <w:t xml:space="preserve">2: 诗篇 72:17 - 他的名要存到永远；他的名要留存如日。人必因他蒙福；万国必称他有福。</w:t>
      </w:r>
    </w:p>
    <w:p/>
    <w:p>
      <w:r xmlns:w="http://schemas.openxmlformats.org/wordprocessingml/2006/main">
        <w:t xml:space="preserve">伯 36:8 他们若被锁链所捆绑，被苦难的绳索所捆绑，</w:t>
      </w:r>
    </w:p>
    <w:p/>
    <w:p>
      <w:r xmlns:w="http://schemas.openxmlformats.org/wordprocessingml/2006/main">
        <w:t xml:space="preserve">神带来考验和困难来坚固我们。</w:t>
      </w:r>
    </w:p>
    <w:p/>
    <w:p>
      <w:r xmlns:w="http://schemas.openxmlformats.org/wordprocessingml/2006/main">
        <w:t xml:space="preserve">1：在考验的时候，我们必须记住，神对我们的爱是如此强烈，以至于他会做任何事情来让我们更接近他。</w:t>
      </w:r>
    </w:p>
    <w:p/>
    <w:p>
      <w:r xmlns:w="http://schemas.openxmlformats.org/wordprocessingml/2006/main">
        <w:t xml:space="preserve">2：我们不要忘记，当神让我们陷入困境时，他仍然与我们同在，永远不会离开我们。</w:t>
      </w:r>
    </w:p>
    <w:p/>
    <w:p>
      <w:r xmlns:w="http://schemas.openxmlformats.org/wordprocessingml/2006/main">
        <w:t xml:space="preserve">1：耶利米书 29：11 - “耶和华说，我知道我对你的计划，计划使你繁荣而不是伤害你，计划给你希望和未来。”</w:t>
      </w:r>
    </w:p>
    <w:p/>
    <w:p>
      <w:r xmlns:w="http://schemas.openxmlformats.org/wordprocessingml/2006/main">
        <w:t xml:space="preserve">2: 罗马书 8:31-39 - “那么，对于这些事，我们可以说什么呢？神若帮助我们，谁能敌挡我们呢？神不爱惜自己的儿子，为我们舍了他他岂不也将万物和他一同白白地赐给我们吗？谁能控告神所拣选的人呢？是神称他们为义。那么谁是定罪的呢？没有人。死了的基督耶稣不仅如此，那位复活的人在神的右边，也在为我们代求。谁能使我们与基督的爱隔绝呢？岂有患难、困苦、逼迫、饥荒、赤身露体、危险、刀剑吗？经上记着：“为你的缘故，我们终日面临死亡；人看我们如待宰的羊。不，靠着爱我们的主，在这一切事上，我们已经得胜有余了。因为我深信，无论是死，是生，天使或魔鬼，无论是现在还是未来，无论是任何力量，无论是高处还是深处，还是所有受造物中的任何其他事物，都无法使我们与神的爱隔绝，这爱是在我们的主基督耶稣里的。”</w:t>
      </w:r>
    </w:p>
    <w:p/>
    <w:p>
      <w:r xmlns:w="http://schemas.openxmlformats.org/wordprocessingml/2006/main">
        <w:t xml:space="preserve">伯 36:9 又将他们的行为和他们所行的过犯指示给他们。</w:t>
      </w:r>
    </w:p>
    <w:p/>
    <w:p>
      <w:r xmlns:w="http://schemas.openxmlformats.org/wordprocessingml/2006/main">
        <w:t xml:space="preserve">神向我们揭示我们的罪孽和我们所做的工作。</w:t>
      </w:r>
    </w:p>
    <w:p/>
    <w:p>
      <w:r xmlns:w="http://schemas.openxmlformats.org/wordprocessingml/2006/main">
        <w:t xml:space="preserve">1. 神的怜悯和宽恕 - 罗马书 5:8</w:t>
      </w:r>
    </w:p>
    <w:p/>
    <w:p>
      <w:r xmlns:w="http://schemas.openxmlformats.org/wordprocessingml/2006/main">
        <w:t xml:space="preserve">2. 罪的后果 - 加拉太书 6:7-8</w:t>
      </w:r>
    </w:p>
    <w:p/>
    <w:p>
      <w:r xmlns:w="http://schemas.openxmlformats.org/wordprocessingml/2006/main">
        <w:t xml:space="preserve">1. 诗篇 51:3 - 因为我承认我的过犯，我的罪常在我面前。</w:t>
      </w:r>
    </w:p>
    <w:p/>
    <w:p>
      <w:r xmlns:w="http://schemas.openxmlformats.org/wordprocessingml/2006/main">
        <w:t xml:space="preserve">2. 雅各书 4:17 - 人若知道行善，却不去行，这就是他的罪了。</w:t>
      </w:r>
    </w:p>
    <w:p/>
    <w:p>
      <w:r xmlns:w="http://schemas.openxmlformats.org/wordprocessingml/2006/main">
        <w:t xml:space="preserve">伯 36:10 他也开通他们的耳朵，让他们接受管教，吩咐他们转离罪孽。</w:t>
      </w:r>
    </w:p>
    <w:p/>
    <w:p>
      <w:r xmlns:w="http://schemas.openxmlformats.org/wordprocessingml/2006/main">
        <w:t xml:space="preserve">神命令我们远离罪恶并接受他的管教。</w:t>
      </w:r>
    </w:p>
    <w:p/>
    <w:p>
      <w:r xmlns:w="http://schemas.openxmlformats.org/wordprocessingml/2006/main">
        <w:t xml:space="preserve">1.《神的管教：呼召悔改》</w:t>
      </w:r>
    </w:p>
    <w:p/>
    <w:p>
      <w:r xmlns:w="http://schemas.openxmlformats.org/wordprocessingml/2006/main">
        <w:t xml:space="preserve">2.《从罪孽中回转：走向正义的邀请》</w:t>
      </w:r>
    </w:p>
    <w:p/>
    <w:p>
      <w:r xmlns:w="http://schemas.openxmlformats.org/wordprocessingml/2006/main">
        <w:t xml:space="preserve">1. 希伯来书 12:5-6 “你们忘记了那劝你们如同劝儿子的话：我儿，你不可轻看主的管教，被他责备的时候，也不要灰心。 6主爱他，他管教，鞭打他所收纳的每一个儿子。</w:t>
      </w:r>
    </w:p>
    <w:p/>
    <w:p>
      <w:r xmlns:w="http://schemas.openxmlformats.org/wordprocessingml/2006/main">
        <w:t xml:space="preserve">2. 哥林多前书 11:31-32 - “我们若审判自己，就不被审判。 32 但我们受审判的时候，是受主的管教，免得我们与世人一同定罪。”</w:t>
      </w:r>
    </w:p>
    <w:p/>
    <w:p>
      <w:r xmlns:w="http://schemas.openxmlformats.org/wordprocessingml/2006/main">
        <w:t xml:space="preserve">伯 36:11 他们若听从他，事奉他，他们的日子就必享福，年岁就必享福乐。</w:t>
      </w:r>
    </w:p>
    <w:p/>
    <w:p>
      <w:r xmlns:w="http://schemas.openxmlformats.org/wordprocessingml/2006/main">
        <w:t xml:space="preserve">这段经文谈到那些事奉并服从上帝的人将如何经历平安与繁荣。</w:t>
      </w:r>
    </w:p>
    <w:p/>
    <w:p>
      <w:r xmlns:w="http://schemas.openxmlformats.org/wordprocessingml/2006/main">
        <w:t xml:space="preserve">1. 事奉上帝的好处 - 了解服从上帝的回报。</w:t>
      </w:r>
    </w:p>
    <w:p/>
    <w:p>
      <w:r xmlns:w="http://schemas.openxmlformats.org/wordprocessingml/2006/main">
        <w:t xml:space="preserve">2. 通往和平与繁荣的道路 - 发现顺服上帝旨意的乐趣。</w:t>
      </w:r>
    </w:p>
    <w:p/>
    <w:p>
      <w:r xmlns:w="http://schemas.openxmlformats.org/wordprocessingml/2006/main">
        <w:t xml:space="preserve">1. 腓立比书 4:6-7 - “应当一无挂虑，只要凡事借着祷告、祈求和感谢，将你们所要的告诉神。神所赐出人意外的平安必保守你们的心和你们的心在基督耶稣里。”</w:t>
      </w:r>
    </w:p>
    <w:p/>
    <w:p>
      <w:r xmlns:w="http://schemas.openxmlformats.org/wordprocessingml/2006/main">
        <w:t xml:space="preserve">2. 诗篇 1:1-3 - “不从恶人的计谋，不站罪人的道路，不坐亵慢人的座位，惟喜爱耶和华的律法。 ”，他昼夜思想他的律法。他就像一棵树栽在溪水旁，按时结果子，叶子也不枯干。他所做的一切，都亨通。”</w:t>
      </w:r>
    </w:p>
    <w:p/>
    <w:p>
      <w:r xmlns:w="http://schemas.openxmlformats.org/wordprocessingml/2006/main">
        <w:t xml:space="preserve">伯 36:12 他们若不听从，就必死于刀剑之下，且必死而无知。</w:t>
      </w:r>
    </w:p>
    <w:p/>
    <w:p>
      <w:r xmlns:w="http://schemas.openxmlformats.org/wordprocessingml/2006/main">
        <w:t xml:space="preserve">上帝会惩罚那些不服从他的人，但他也会赐予那些有知识和理解力的人。</w:t>
      </w:r>
    </w:p>
    <w:p/>
    <w:p>
      <w:r xmlns:w="http://schemas.openxmlformats.org/wordprocessingml/2006/main">
        <w:t xml:space="preserve">1. 神的警告：服从并接受知识</w:t>
      </w:r>
    </w:p>
    <w:p/>
    <w:p>
      <w:r xmlns:w="http://schemas.openxmlformats.org/wordprocessingml/2006/main">
        <w:t xml:space="preserve">2. 服从神的祝福</w:t>
      </w:r>
    </w:p>
    <w:p/>
    <w:p>
      <w:r xmlns:w="http://schemas.openxmlformats.org/wordprocessingml/2006/main">
        <w:t xml:space="preserve">1. 马太福音 11:29 - 我心里柔和谦卑，你们当负我的轭，学我的样式，这样你们的灵魂就必得安息。</w:t>
      </w:r>
    </w:p>
    <w:p/>
    <w:p>
      <w:r xmlns:w="http://schemas.openxmlformats.org/wordprocessingml/2006/main">
        <w:t xml:space="preserve">2. 诗篇 111:10 - 敬畏耶和华是智慧的开端；敬畏耶和华是智慧的开端。所有实践它的人都有很好的理解。</w:t>
      </w:r>
    </w:p>
    <w:p/>
    <w:p>
      <w:r xmlns:w="http://schemas.openxmlformats.org/wordprocessingml/2006/main">
        <w:t xml:space="preserve">伯 36:13 假冒为善的人却心中积怒；他捆绑他们的时候，他们也不哭声。</w:t>
      </w:r>
    </w:p>
    <w:p/>
    <w:p>
      <w:r xmlns:w="http://schemas.openxmlformats.org/wordprocessingml/2006/main">
        <w:t xml:space="preserve">那些内心假冒为善的人，在遇到困难时没有向上帝呼求，从而为自己积蓄了愤怒。</w:t>
      </w:r>
    </w:p>
    <w:p/>
    <w:p>
      <w:r xmlns:w="http://schemas.openxmlformats.org/wordprocessingml/2006/main">
        <w:t xml:space="preserve">1. 虚伪的危险：不向神呼求会如何导致神的愤怒</w:t>
      </w:r>
    </w:p>
    <w:p/>
    <w:p>
      <w:r xmlns:w="http://schemas.openxmlformats.org/wordprocessingml/2006/main">
        <w:t xml:space="preserve">2. 谦卑的价值：呼求上帝如何带来安全</w:t>
      </w:r>
    </w:p>
    <w:p/>
    <w:p>
      <w:r xmlns:w="http://schemas.openxmlformats.org/wordprocessingml/2006/main">
        <w:t xml:space="preserve">1. 雅各书 4:6-7 - 但他赐更多的恩典。因此他说，神阻挡骄傲的人，赐恩给谦卑的人。因此，你们要顺服上帝。抵挡魔鬼，他就会逃离你。</w:t>
      </w:r>
    </w:p>
    <w:p/>
    <w:p>
      <w:r xmlns:w="http://schemas.openxmlformats.org/wordprocessingml/2006/main">
        <w:t xml:space="preserve">2. 诗篇 50:15 - 在患难之日求告我：我必搭救你，你也要荣耀我。</w:t>
      </w:r>
    </w:p>
    <w:p/>
    <w:p>
      <w:r xmlns:w="http://schemas.openxmlformats.org/wordprocessingml/2006/main">
        <w:t xml:space="preserve">伯 36:14 他们年轻时就死了，他们的一生都属于不洁之人。</w:t>
      </w:r>
    </w:p>
    <w:p/>
    <w:p>
      <w:r xmlns:w="http://schemas.openxmlformats.org/wordprocessingml/2006/main">
        <w:t xml:space="preserve">人们英年早逝，他们的生活充满了罪恶行为。</w:t>
      </w:r>
    </w:p>
    <w:p/>
    <w:p>
      <w:r xmlns:w="http://schemas.openxmlformats.org/wordprocessingml/2006/main">
        <w:t xml:space="preserve">1. 过圣洁纯洁的生活的重要性。</w:t>
      </w:r>
    </w:p>
    <w:p/>
    <w:p>
      <w:r xmlns:w="http://schemas.openxmlformats.org/wordprocessingml/2006/main">
        <w:t xml:space="preserve">2. 生命短暂，需要做出明智的选择。</w:t>
      </w:r>
    </w:p>
    <w:p/>
    <w:p>
      <w:r xmlns:w="http://schemas.openxmlformats.org/wordprocessingml/2006/main">
        <w:t xml:space="preserve">1. 箴言 14:12 - “有一条路看似正直，至终成为死亡之路。”</w:t>
      </w:r>
    </w:p>
    <w:p/>
    <w:p>
      <w:r xmlns:w="http://schemas.openxmlformats.org/wordprocessingml/2006/main">
        <w:t xml:space="preserve">2. 罗马书 6:23 - “罪的工价乃是死；惟有神的恩赐，在我们的主基督耶稣里，乃是永生。”</w:t>
      </w:r>
    </w:p>
    <w:p/>
    <w:p>
      <w:r xmlns:w="http://schemas.openxmlformats.org/wordprocessingml/2006/main">
        <w:t xml:space="preserve">伯 36:15 他在苦难中搭救困苦人，在受欺压中开通他们的耳朵。</w:t>
      </w:r>
    </w:p>
    <w:p/>
    <w:p>
      <w:r xmlns:w="http://schemas.openxmlformats.org/wordprocessingml/2006/main">
        <w:t xml:space="preserve">上帝拯救苦难中的穷人，并在受压迫的时候打开他们的耳朵聆听。</w:t>
      </w:r>
    </w:p>
    <w:p/>
    <w:p>
      <w:r xmlns:w="http://schemas.openxmlformats.org/wordprocessingml/2006/main">
        <w:t xml:space="preserve">1.《神在有需要时的恩典》</w:t>
      </w:r>
    </w:p>
    <w:p/>
    <w:p>
      <w:r xmlns:w="http://schemas.openxmlformats.org/wordprocessingml/2006/main">
        <w:t xml:space="preserve">2.“在受压迫的时候听到上帝的声音”</w:t>
      </w:r>
    </w:p>
    <w:p/>
    <w:p>
      <w:r xmlns:w="http://schemas.openxmlformats.org/wordprocessingml/2006/main">
        <w:t xml:space="preserve">1. 雅各书 2:14-17</w:t>
      </w:r>
    </w:p>
    <w:p/>
    <w:p>
      <w:r xmlns:w="http://schemas.openxmlformats.org/wordprocessingml/2006/main">
        <w:t xml:space="preserve">2. 以赛亚书 1:17-20</w:t>
      </w:r>
    </w:p>
    <w:p/>
    <w:p>
      <w:r xmlns:w="http://schemas.openxmlformats.org/wordprocessingml/2006/main">
        <w:t xml:space="preserve">伯 36:16 他也必这样带你脱离困境，到没有海峡的宽阔之处。你餐桌上的食物应该是肥美的。</w:t>
      </w:r>
    </w:p>
    <w:p/>
    <w:p>
      <w:r xmlns:w="http://schemas.openxmlformats.org/wordprocessingml/2006/main">
        <w:t xml:space="preserve">上帝渴望为他的子民提供丰盛的祝福，使他们摆脱一切形式的限制和痛苦。</w:t>
      </w:r>
    </w:p>
    <w:p/>
    <w:p>
      <w:r xmlns:w="http://schemas.openxmlformats.org/wordprocessingml/2006/main">
        <w:t xml:space="preserve">1. 神的丰富：经历主的祝福</w:t>
      </w:r>
    </w:p>
    <w:p/>
    <w:p>
      <w:r xmlns:w="http://schemas.openxmlformats.org/wordprocessingml/2006/main">
        <w:t xml:space="preserve">2. 神供应的自由：摆脱限制</w:t>
      </w:r>
    </w:p>
    <w:p/>
    <w:p>
      <w:r xmlns:w="http://schemas.openxmlformats.org/wordprocessingml/2006/main">
        <w:t xml:space="preserve">1. 诗篇 23:5 - “在我敌人面前，你为我摆设筵席；你用油膏了我的头；我的福杯满溢。”</w:t>
      </w:r>
    </w:p>
    <w:p/>
    <w:p>
      <w:r xmlns:w="http://schemas.openxmlformats.org/wordprocessingml/2006/main">
        <w:t xml:space="preserve">2. 马太福音 6:26 你们看天上的飞鸟，也不种，也不收，也不积蓄在仓里。你们的天父却养活他们。难道你不比他们更有价值吗？</w:t>
      </w:r>
    </w:p>
    <w:p/>
    <w:p>
      <w:r xmlns:w="http://schemas.openxmlformats.org/wordprocessingml/2006/main">
        <w:t xml:space="preserve">伯 36:17 但你已经应验了恶人的审判；公平和公正都临到你身上。</w:t>
      </w:r>
    </w:p>
    <w:p/>
    <w:p>
      <w:r xmlns:w="http://schemas.openxmlformats.org/wordprocessingml/2006/main">
        <w:t xml:space="preserve">约伯承认神已经履行了对恶人的审判，并且神主持公义。</w:t>
      </w:r>
    </w:p>
    <w:p/>
    <w:p>
      <w:r xmlns:w="http://schemas.openxmlformats.org/wordprocessingml/2006/main">
        <w:t xml:space="preserve">1. 神的审判是公正的 - 约伯记 36:17</w:t>
      </w:r>
    </w:p>
    <w:p/>
    <w:p>
      <w:r xmlns:w="http://schemas.openxmlformats.org/wordprocessingml/2006/main">
        <w:t xml:space="preserve">2. 神是公义和公平 - 约伯记 36:17</w:t>
      </w:r>
    </w:p>
    <w:p/>
    <w:p>
      <w:r xmlns:w="http://schemas.openxmlformats.org/wordprocessingml/2006/main">
        <w:t xml:space="preserve">1. 耶利米书 32:19 - 谋略大有能力，行事大有能力，因为你的眼目鉴察世人一切所行的，要照各人所行的和他作事的结果报应各人。</w:t>
      </w:r>
    </w:p>
    <w:p/>
    <w:p>
      <w:r xmlns:w="http://schemas.openxmlformats.org/wordprocessingml/2006/main">
        <w:t xml:space="preserve">2. 罗马书 2:6-8 - 他必按各人所行的报应各人：那些恒心忍耐行善，寻求荣耀、尊荣、不朽、永生的人：惟有好争吵、不争辩的人。服从真理，但服从不义、愤慨和愤怒。</w:t>
      </w:r>
    </w:p>
    <w:p/>
    <w:p>
      <w:r xmlns:w="http://schemas.openxmlformats.org/wordprocessingml/2006/main">
        <w:t xml:space="preserve">伯 36:18 因为有震怒，你要小心，免得他用一击将你夺去；那时，再大的赎价也不能救你。</w:t>
      </w:r>
    </w:p>
    <w:p/>
    <w:p>
      <w:r xmlns:w="http://schemas.openxmlformats.org/wordprocessingml/2006/main">
        <w:t xml:space="preserve">神警告我们罪的后果以及悔改的必要性。</w:t>
      </w:r>
    </w:p>
    <w:p/>
    <w:p>
      <w:r xmlns:w="http://schemas.openxmlformats.org/wordprocessingml/2006/main">
        <w:t xml:space="preserve">1：立即悔改，否则将面临永恒的诅咒</w:t>
      </w:r>
    </w:p>
    <w:p/>
    <w:p>
      <w:r xmlns:w="http://schemas.openxmlformats.org/wordprocessingml/2006/main">
        <w:t xml:space="preserve">2：我们生活中需要悔改</w:t>
      </w:r>
    </w:p>
    <w:p/>
    <w:p>
      <w:r xmlns:w="http://schemas.openxmlformats.org/wordprocessingml/2006/main">
        <w:t xml:space="preserve">1: 以西结书 18:30 - 主耶和华说，以色列家阿，我必照各人所行的审判你们。悔改，转离一切的过犯；这样罪孽就不会毁坏你。</w:t>
      </w:r>
    </w:p>
    <w:p/>
    <w:p>
      <w:r xmlns:w="http://schemas.openxmlformats.org/wordprocessingml/2006/main">
        <w:t xml:space="preserve">2: 马太福音 4:17 从那时起，耶稣开始传道，说：天国近了，你们应当悔改。</w:t>
      </w:r>
    </w:p>
    <w:p/>
    <w:p>
      <w:r xmlns:w="http://schemas.openxmlformats.org/wordprocessingml/2006/main">
        <w:t xml:space="preserve">伯 36:19 他会看重你的财物吗？不，不是黄金，也不是所有的力量。</w:t>
      </w:r>
    </w:p>
    <w:p/>
    <w:p>
      <w:r xmlns:w="http://schemas.openxmlformats.org/wordprocessingml/2006/main">
        <w:t xml:space="preserve">上帝不会被世俗的财富所感动，例如黄金和力量。</w:t>
      </w:r>
    </w:p>
    <w:p/>
    <w:p>
      <w:r xmlns:w="http://schemas.openxmlformats.org/wordprocessingml/2006/main">
        <w:t xml:space="preserve">1.《神爱的力量》</w:t>
      </w:r>
    </w:p>
    <w:p/>
    <w:p>
      <w:r xmlns:w="http://schemas.openxmlformats.org/wordprocessingml/2006/main">
        <w:t xml:space="preserve">2.“神真正的丰富”</w:t>
      </w:r>
    </w:p>
    <w:p/>
    <w:p>
      <w:r xmlns:w="http://schemas.openxmlformats.org/wordprocessingml/2006/main">
        <w:t xml:space="preserve">1. 马太福音 6:19-21 - “不要为自己积攒财宝在地上，地上有虫子咬，能锈坏，也有贼挖窟窿来偷。只要积攒财宝在天上，天上没有虫子咬，也不能锈坏，贼不会闯入或偷窃的地方；因为你的财宝在哪里，你的心也在那里。”</w:t>
      </w:r>
    </w:p>
    <w:p/>
    <w:p>
      <w:r xmlns:w="http://schemas.openxmlformats.org/wordprocessingml/2006/main">
        <w:t xml:space="preserve">2. 提摩太前书 6:17-19 - “教导那些今世富有的人，不要自负，也不要把盼望寄托在财富的无常上，而要仰望神，他丰富地供应我们享受一切。教导他们要行善，多行善事，慷慨大方，乐于分享，为自己积攒财富，为未来打下良好的基础，这样他们才能抓住真正的生命。”</w:t>
      </w:r>
    </w:p>
    <w:p/>
    <w:p>
      <w:r xmlns:w="http://schemas.openxmlformats.org/wordprocessingml/2006/main">
        <w:t xml:space="preserve">伯 36:20 不要渴望黑夜，因为那时人们都被隔绝在自己的地方。</w:t>
      </w:r>
    </w:p>
    <w:p/>
    <w:p>
      <w:r xmlns:w="http://schemas.openxmlformats.org/wordprocessingml/2006/main">
        <w:t xml:space="preserve">人们不应该祈求夜晚，因为这是人们被带到自己的地方的时候。</w:t>
      </w:r>
    </w:p>
    <w:p/>
    <w:p>
      <w:r xmlns:w="http://schemas.openxmlformats.org/wordprocessingml/2006/main">
        <w:t xml:space="preserve">1. 神不希望我们走向黑暗，而是希望我们寻求光明。</w:t>
      </w:r>
    </w:p>
    <w:p/>
    <w:p>
      <w:r xmlns:w="http://schemas.openxmlformats.org/wordprocessingml/2006/main">
        <w:t xml:space="preserve">2. 我们必须记住，夜晚不是欢乐的时刻，而是悲伤和哀悼的时刻。</w:t>
      </w:r>
    </w:p>
    <w:p/>
    <w:p>
      <w:r xmlns:w="http://schemas.openxmlformats.org/wordprocessingml/2006/main">
        <w:t xml:space="preserve">1. 约翰福音 8:12 - “我是世界的光。跟从我的，就不在黑暗里走，必要得着生命的光。”</w:t>
      </w:r>
    </w:p>
    <w:p/>
    <w:p>
      <w:r xmlns:w="http://schemas.openxmlformats.org/wordprocessingml/2006/main">
        <w:t xml:space="preserve">2. 诗篇 30:5 - “因为他的怒气不过是转眼之间，他的恩惠却是一生之久。一夜虽有哭泣，早晨却必有喜乐。”</w:t>
      </w:r>
    </w:p>
    <w:p/>
    <w:p>
      <w:r xmlns:w="http://schemas.openxmlformats.org/wordprocessingml/2006/main">
        <w:t xml:space="preserve">伯 36:21 你要谨慎，不要顾念罪孽；因为你选择了这，而不选择苦难。</w:t>
      </w:r>
    </w:p>
    <w:p/>
    <w:p>
      <w:r xmlns:w="http://schemas.openxmlformats.org/wordprocessingml/2006/main">
        <w:t xml:space="preserve">这段经文鼓励我们注意我们的选择，不要把注意力集中在错误的事情上，提醒我们应该选择做正确的事，而不是因错误的决定而遭受痛苦。</w:t>
      </w:r>
    </w:p>
    <w:p/>
    <w:p>
      <w:r xmlns:w="http://schemas.openxmlformats.org/wordprocessingml/2006/main">
        <w:t xml:space="preserve">1：“选择公义，不要选择苦难”</w:t>
      </w:r>
    </w:p>
    <w:p/>
    <w:p>
      <w:r xmlns:w="http://schemas.openxmlformats.org/wordprocessingml/2006/main">
        <w:t xml:space="preserve">2：“做出明智的选择”</w:t>
      </w:r>
    </w:p>
    <w:p/>
    <w:p>
      <w:r xmlns:w="http://schemas.openxmlformats.org/wordprocessingml/2006/main">
        <w:t xml:space="preserve">1: 箴言 3:5-6 - 你要专心仰赖耶和华，不可倚靠自己的悟性；在你一切所行的事上都要认定他，他必指引你的路。</w:t>
      </w:r>
    </w:p>
    <w:p/>
    <w:p>
      <w:r xmlns:w="http://schemas.openxmlformats.org/wordprocessingml/2006/main">
        <w:t xml:space="preserve">2: 耶利米书 29:11 - 因为我知道我对你的计划，耶和华说，计划使你繁荣而不是伤害你，计划给你希望和未来。</w:t>
      </w:r>
    </w:p>
    <w:p/>
    <w:p>
      <w:r xmlns:w="http://schemas.openxmlformats.org/wordprocessingml/2006/main">
        <w:t xml:space="preserve">伯 36:22 看哪，神以大能使人高举；谁教导能像他呢？</w:t>
      </w:r>
    </w:p>
    <w:p/>
    <w:p>
      <w:r xmlns:w="http://schemas.openxmlformats.org/wordprocessingml/2006/main">
        <w:t xml:space="preserve">神在智慧和教导上是大有能力、无可比拟的。</w:t>
      </w:r>
    </w:p>
    <w:p/>
    <w:p>
      <w:r xmlns:w="http://schemas.openxmlformats.org/wordprocessingml/2006/main">
        <w:t xml:space="preserve">1：神是全能、全知的</w:t>
      </w:r>
    </w:p>
    <w:p/>
    <w:p>
      <w:r xmlns:w="http://schemas.openxmlformats.org/wordprocessingml/2006/main">
        <w:t xml:space="preserve">2：上帝是至高无上的导师</w:t>
      </w:r>
    </w:p>
    <w:p/>
    <w:p>
      <w:r xmlns:w="http://schemas.openxmlformats.org/wordprocessingml/2006/main">
        <w:t xml:space="preserve">1: 以赛亚书 40:28 - 难道你不知道吗？你没听说过吗？主是永在的神，地极的创造者。他不会晕倒，也不会疲倦；他的理解是无法测度的。</w:t>
      </w:r>
    </w:p>
    <w:p/>
    <w:p>
      <w:r xmlns:w="http://schemas.openxmlformats.org/wordprocessingml/2006/main">
        <w:t xml:space="preserve">2: 诗篇 111:10 - 敬畏耶和华是智慧的开端；敬畏耶和华是智慧的开端。所有实践它的人都有很好的理解。他的赞美永远长存！</w:t>
      </w:r>
    </w:p>
    <w:p/>
    <w:p>
      <w:r xmlns:w="http://schemas.openxmlformats.org/wordprocessingml/2006/main">
        <w:t xml:space="preserve">伯 36:23 谁吩咐他所行的道呢？谁能说，你行了罪孽呢？</w:t>
      </w:r>
    </w:p>
    <w:p/>
    <w:p>
      <w:r xmlns:w="http://schemas.openxmlformats.org/wordprocessingml/2006/main">
        <w:t xml:space="preserve">神掌管着生活的方方面面，没有人可以指责他做错了事。</w:t>
      </w:r>
    </w:p>
    <w:p/>
    <w:p>
      <w:r xmlns:w="http://schemas.openxmlformats.org/wordprocessingml/2006/main">
        <w:t xml:space="preserve">1. 神是至高无上的，是全知的；只有他知道我们的正确道路。</w:t>
      </w:r>
    </w:p>
    <w:p/>
    <w:p>
      <w:r xmlns:w="http://schemas.openxmlformats.org/wordprocessingml/2006/main">
        <w:t xml:space="preserve">2. 无论生活发生什么，神都掌管一切，永远不会做错事。</w:t>
      </w:r>
    </w:p>
    <w:p/>
    <w:p>
      <w:r xmlns:w="http://schemas.openxmlformats.org/wordprocessingml/2006/main">
        <w:t xml:space="preserve">1. 以赛亚书 46:10-11 - “我的旨意必立定，凡我所喜悦的，我必成就。我从东方召来鸷鸟；从远方召来人来成就我的旨意。我说过的，我一定会实现；我所计划的，我一定会做到。”</w:t>
      </w:r>
    </w:p>
    <w:p/>
    <w:p>
      <w:r xmlns:w="http://schemas.openxmlformats.org/wordprocessingml/2006/main">
        <w:t xml:space="preserve">2. 箴言 19:21 - 人心多有计谋，惟有耶和华的旨意才得胜。</w:t>
      </w:r>
    </w:p>
    <w:p/>
    <w:p>
      <w:r xmlns:w="http://schemas.openxmlformats.org/wordprocessingml/2006/main">
        <w:t xml:space="preserve">伯 36:24 你要记念他所行的，为人所看为大。</w:t>
      </w:r>
    </w:p>
    <w:p/>
    <w:p>
      <w:r xmlns:w="http://schemas.openxmlformats.org/wordprocessingml/2006/main">
        <w:t xml:space="preserve">这段经文提醒我们记住并尊崇人类所看到的上帝的工作。</w:t>
      </w:r>
    </w:p>
    <w:p/>
    <w:p>
      <w:r xmlns:w="http://schemas.openxmlformats.org/wordprocessingml/2006/main">
        <w:t xml:space="preserve">1. 如何过一种彰显上帝工作的生活 - 关于如何以反映上帝工作并荣耀他的方式生活。</w:t>
      </w:r>
    </w:p>
    <w:p/>
    <w:p>
      <w:r xmlns:w="http://schemas.openxmlformats.org/wordprocessingml/2006/main">
        <w:t xml:space="preserve">2. 过感恩的生活 - 关于如何感谢上帝的工作以及如何表达感激之情。</w:t>
      </w:r>
    </w:p>
    <w:p/>
    <w:p>
      <w:r xmlns:w="http://schemas.openxmlformats.org/wordprocessingml/2006/main">
        <w:t xml:space="preserve">1. 歌罗西书 3:17 - “无论做什么，或说话或行事，都要奉主耶稣的名，借着他感谢父神。”</w:t>
      </w:r>
    </w:p>
    <w:p/>
    <w:p>
      <w:r xmlns:w="http://schemas.openxmlformats.org/wordprocessingml/2006/main">
        <w:t xml:space="preserve">2. 诗篇 66:2 - “歌颂他圣名的荣耀；将荣耀的赞美归给他！”</w:t>
      </w:r>
    </w:p>
    <w:p/>
    <w:p>
      <w:r xmlns:w="http://schemas.openxmlformats.org/wordprocessingml/2006/main">
        <w:t xml:space="preserve">伯 36:25 人人都可以看见；人们可以远远地看到它。</w:t>
      </w:r>
    </w:p>
    <w:p/>
    <w:p>
      <w:r xmlns:w="http://schemas.openxmlformats.org/wordprocessingml/2006/main">
        <w:t xml:space="preserve">这段经文谈到了所有人都可以看到的神的伟大和力量。</w:t>
      </w:r>
    </w:p>
    <w:p/>
    <w:p>
      <w:r xmlns:w="http://schemas.openxmlformats.org/wordprocessingml/2006/main">
        <w:t xml:space="preserve">1：无论距离有多远，所有人都可以看到上帝的伟大和力量。</w:t>
      </w:r>
    </w:p>
    <w:p/>
    <w:p>
      <w:r xmlns:w="http://schemas.openxmlformats.org/wordprocessingml/2006/main">
        <w:t xml:space="preserve">2：无论你处于生命的哪个阶段，神的伟大和能力仍然存在。</w:t>
      </w:r>
    </w:p>
    <w:p/>
    <w:p>
      <w:r xmlns:w="http://schemas.openxmlformats.org/wordprocessingml/2006/main">
        <w:t xml:space="preserve">1: 诗篇 139:7-10 - “我往哪里去躲避你的灵？我往哪里去躲避你的面？我若升到高天，你就在那里；如果我在深渊里铺床，你就在那里……如果我乘着黎明的翅膀升起，如果我定居在大海的彼岸，即使在那里，你的手也会引导我，你的右手也会紧紧地握住我。”</w:t>
      </w:r>
    </w:p>
    <w:p/>
    <w:p>
      <w:r xmlns:w="http://schemas.openxmlformats.org/wordprocessingml/2006/main">
        <w:t xml:space="preserve">2: 以赛亚书 40:28 - “你们不知道吗？你们没有听见吗？耶和华是永在的神，地极的创造者。他必不疲倦，不疲乏，他的聪明无人能测度。 ”</w:t>
      </w:r>
    </w:p>
    <w:p/>
    <w:p>
      <w:r xmlns:w="http://schemas.openxmlformats.org/wordprocessingml/2006/main">
        <w:t xml:space="preserve">伯 36:26 看哪，神本大，我们却不认识他，他的年数也不能测度。</w:t>
      </w:r>
    </w:p>
    <w:p/>
    <w:p>
      <w:r xmlns:w="http://schemas.openxmlformats.org/wordprocessingml/2006/main">
        <w:t xml:space="preserve">神是伟大无比的，他的岁月是无穷无尽的，无法计算的。</w:t>
      </w:r>
    </w:p>
    <w:p/>
    <w:p>
      <w:r xmlns:w="http://schemas.openxmlformats.org/wordprocessingml/2006/main">
        <w:t xml:space="preserve">1. 神的无比伟大</w:t>
      </w:r>
    </w:p>
    <w:p/>
    <w:p>
      <w:r xmlns:w="http://schemas.openxmlformats.org/wordprocessingml/2006/main">
        <w:t xml:space="preserve">2. 寻找无限：探索上帝岁月的无限延伸</w:t>
      </w:r>
    </w:p>
    <w:p/>
    <w:p>
      <w:r xmlns:w="http://schemas.openxmlformats.org/wordprocessingml/2006/main">
        <w:t xml:space="preserve">1. 诗篇 90:2：诸山未曾生出，地与世界你未曾形成，从亘古到永远，你就是神。</w:t>
      </w:r>
    </w:p>
    <w:p/>
    <w:p>
      <w:r xmlns:w="http://schemas.openxmlformats.org/wordprocessingml/2006/main">
        <w:t xml:space="preserve">2. 以赛亚书 40:28：你岂不知道吗？难道你没有听说过，永恒的上帝、主、地极的创造者，不疲倦，也不疲倦吗？没有探究他的理解力。</w:t>
      </w:r>
    </w:p>
    <w:p/>
    <w:p>
      <w:r xmlns:w="http://schemas.openxmlformats.org/wordprocessingml/2006/main">
        <w:t xml:space="preserve">伯 36:27 他使水滴变小，水滴就照着水气降下雨来。</w:t>
      </w:r>
    </w:p>
    <w:p/>
    <w:p>
      <w:r xmlns:w="http://schemas.openxmlformats.org/wordprocessingml/2006/main">
        <w:t xml:space="preserve">上帝利用雨水给世界带来生命和生计。</w:t>
      </w:r>
    </w:p>
    <w:p/>
    <w:p>
      <w:r xmlns:w="http://schemas.openxmlformats.org/wordprocessingml/2006/main">
        <w:t xml:space="preserve">1：上帝赐下雨水的祝福提醒我们他对我们的供应。</w:t>
      </w:r>
    </w:p>
    <w:p/>
    <w:p>
      <w:r xmlns:w="http://schemas.openxmlformats.org/wordprocessingml/2006/main">
        <w:t xml:space="preserve">2：上帝对雨水的控制提醒我们他的力量和主权。</w:t>
      </w:r>
    </w:p>
    <w:p/>
    <w:p>
      <w:r xmlns:w="http://schemas.openxmlformats.org/wordprocessingml/2006/main">
        <w:t xml:space="preserve">1: 诗篇 104:10-14 - 他以云彩为战车，乘风之翼。</w:t>
      </w:r>
    </w:p>
    <w:p/>
    <w:p>
      <w:r xmlns:w="http://schemas.openxmlformats.org/wordprocessingml/2006/main">
        <w:t xml:space="preserve">2: 雅各书 5:17-18 - 以利亚恳切祈求不要下雨，地上就三年半没有下雨。</w:t>
      </w:r>
    </w:p>
    <w:p/>
    <w:p>
      <w:r xmlns:w="http://schemas.openxmlformats.org/wordprocessingml/2006/main">
        <w:t xml:space="preserve">伯 36:28 云彩确实降落并大量洒在人身上。</w:t>
      </w:r>
    </w:p>
    <w:p/>
    <w:p>
      <w:r xmlns:w="http://schemas.openxmlformats.org/wordprocessingml/2006/main">
        <w:t xml:space="preserve">这段经文讲述了上帝如何通过云中的雨水为人类提供丰盛的供应。</w:t>
      </w:r>
    </w:p>
    <w:p/>
    <w:p>
      <w:r xmlns:w="http://schemas.openxmlformats.org/wordprocessingml/2006/main">
        <w:t xml:space="preserve">1：上帝是一位慈爱而慷慨的供应者，我们永远可以相信他的丰富。</w:t>
      </w:r>
    </w:p>
    <w:p/>
    <w:p>
      <w:r xmlns:w="http://schemas.openxmlformats.org/wordprocessingml/2006/main">
        <w:t xml:space="preserve">2：我们对上帝的忠诚将为我们带来他丰盛的祝福。</w:t>
      </w:r>
    </w:p>
    <w:p/>
    <w:p>
      <w:r xmlns:w="http://schemas.openxmlformats.org/wordprocessingml/2006/main">
        <w:t xml:space="preserve">1: 雅各书 1:17 - “一切良善、完美的恩赐都是从上头来的，从天光之父那里降下来，他并不像移动的影子那样改变。”</w:t>
      </w:r>
    </w:p>
    <w:p/>
    <w:p>
      <w:r xmlns:w="http://schemas.openxmlformats.org/wordprocessingml/2006/main">
        <w:t xml:space="preserve">2：诗篇 65：9-10 - “你眷顾土地，浇灌它，使它肥沃肥沃。上帝的江河充满了水，为人民提供五谷，因为你如此命定了它。”</w:t>
      </w:r>
    </w:p>
    <w:p/>
    <w:p>
      <w:r xmlns:w="http://schemas.openxmlformats.org/wordprocessingml/2006/main">
        <w:t xml:space="preserve">伯 36:29 云彩的传播和帐幕的响声，谁能听懂呢？</w:t>
      </w:r>
    </w:p>
    <w:p/>
    <w:p>
      <w:r xmlns:w="http://schemas.openxmlformats.org/wordprocessingml/2006/main">
        <w:t xml:space="preserve">这段经文讲述了上帝的伟大和奇迹，以及我们人类的理解力如何无法理解他的全部力量。</w:t>
      </w:r>
    </w:p>
    <w:p/>
    <w:p>
      <w:r xmlns:w="http://schemas.openxmlformats.org/wordprocessingml/2006/main">
        <w:t xml:space="preserve">1：我们无法完全理解神的伟大。</w:t>
      </w:r>
    </w:p>
    <w:p/>
    <w:p>
      <w:r xmlns:w="http://schemas.openxmlformats.org/wordprocessingml/2006/main">
        <w:t xml:space="preserve">2：我们永远不应该用我们所能理解的来限制神的伟大。</w:t>
      </w:r>
    </w:p>
    <w:p/>
    <w:p>
      <w:r xmlns:w="http://schemas.openxmlformats.org/wordprocessingml/2006/main">
        <w:t xml:space="preserve">1: 以赛亚书 55:8-9 耶和华说：“我的意念非同你们的意念，我的道路非同你们的道路。天怎样高过地，照样，我的道路高过你们的道路，我的意念也高过你们。”比你的想法。”</w:t>
      </w:r>
    </w:p>
    <w:p/>
    <w:p>
      <w:r xmlns:w="http://schemas.openxmlformats.org/wordprocessingml/2006/main">
        <w:t xml:space="preserve">2: 诗篇 19:1 “诸天述说神的荣耀；穹苍述说他的手段。”</w:t>
      </w:r>
    </w:p>
    <w:p/>
    <w:p>
      <w:r xmlns:w="http://schemas.openxmlformats.org/wordprocessingml/2006/main">
        <w:t xml:space="preserve">伯 36:30 看哪，他将光撒在其上，遮盖海底。</w:t>
      </w:r>
    </w:p>
    <w:p/>
    <w:p>
      <w:r xmlns:w="http://schemas.openxmlformats.org/wordprocessingml/2006/main">
        <w:t xml:space="preserve">上帝照亮了大海的深处，并用光覆盖了它们。</w:t>
      </w:r>
    </w:p>
    <w:p/>
    <w:p>
      <w:r xmlns:w="http://schemas.openxmlformats.org/wordprocessingml/2006/main">
        <w:t xml:space="preserve">1. 神的光照亮我们生命的深处</w:t>
      </w:r>
    </w:p>
    <w:p/>
    <w:p>
      <w:r xmlns:w="http://schemas.openxmlformats.org/wordprocessingml/2006/main">
        <w:t xml:space="preserve">2. 上帝在我们生命中最黑暗的时刻与我们同在</w:t>
      </w:r>
    </w:p>
    <w:p/>
    <w:p>
      <w:r xmlns:w="http://schemas.openxmlformats.org/wordprocessingml/2006/main">
        <w:t xml:space="preserve">1. 诗篇 139:7-12 - 我往哪里去躲避你的灵？或者我该去哪里躲避你的存在呢？如果我升天，你就在那里！如果我在阴间铺床，你就在那儿！如果我展开清晨的翅膀，住在大海的尽头，即使在那里，你的手也会引导我，你的右手也会握住我。</w:t>
      </w:r>
    </w:p>
    <w:p/>
    <w:p>
      <w:r xmlns:w="http://schemas.openxmlformats.org/wordprocessingml/2006/main">
        <w:t xml:space="preserve">2. 约翰福音 1:1-5 - 太初有道，道与神同在，道就是神。他一开始就与神同在。万物都是借着他造的，没有他，没有一样东西是被造的。生命在他里面，这生命就是人的光。光照射在黑暗中，黑暗却不接受它。</w:t>
      </w:r>
    </w:p>
    <w:p/>
    <w:p>
      <w:r xmlns:w="http://schemas.openxmlformats.org/wordprocessingml/2006/main">
        <w:t xml:space="preserve">伯 36:31 因为他借这些审判百姓；他赐下丰富的肉食。</w:t>
      </w:r>
    </w:p>
    <w:p/>
    <w:p>
      <w:r xmlns:w="http://schemas.openxmlformats.org/wordprocessingml/2006/main">
        <w:t xml:space="preserve">这段经文讲述了神如何审判人并为他们提供丰盛。</w:t>
      </w:r>
    </w:p>
    <w:p/>
    <w:p>
      <w:r xmlns:w="http://schemas.openxmlformats.org/wordprocessingml/2006/main">
        <w:t xml:space="preserve">1. 神通过他的审判向我们展示他的爱和供应。</w:t>
      </w:r>
    </w:p>
    <w:p/>
    <w:p>
      <w:r xmlns:w="http://schemas.openxmlformats.org/wordprocessingml/2006/main">
        <w:t xml:space="preserve">2. 感恩神在我们生命中的恩典和供应。</w:t>
      </w:r>
    </w:p>
    <w:p/>
    <w:p>
      <w:r xmlns:w="http://schemas.openxmlformats.org/wordprocessingml/2006/main">
        <w:t xml:space="preserve">1. 诗篇 145:15-16 - 众人的眼目都仰望你，你就按时赐给他们食物。你张开你的手；你满足了一切生物的愿望。</w:t>
      </w:r>
    </w:p>
    <w:p/>
    <w:p>
      <w:r xmlns:w="http://schemas.openxmlformats.org/wordprocessingml/2006/main">
        <w:t xml:space="preserve">2. 马太福音 6:31-32 - 所以，不要忧虑说：“我们吃什么？”或“我们喝什么？”或“我们穿什么？”因为外邦人追求这一切，而你们的天父知道你们需要这一切。</w:t>
      </w:r>
    </w:p>
    <w:p/>
    <w:p>
      <w:r xmlns:w="http://schemas.openxmlformats.org/wordprocessingml/2006/main">
        <w:t xml:space="preserve">伯 36:32 他用云遮盖光；并命令它不要被中间的云彩照亮。</w:t>
      </w:r>
    </w:p>
    <w:p/>
    <w:p>
      <w:r xmlns:w="http://schemas.openxmlformats.org/wordprocessingml/2006/main">
        <w:t xml:space="preserve">上帝按照他的命令使用云彩带来黑暗并抑制光明。</w:t>
      </w:r>
    </w:p>
    <w:p/>
    <w:p>
      <w:r xmlns:w="http://schemas.openxmlformats.org/wordprocessingml/2006/main">
        <w:t xml:space="preserve">1：神掌控着我们的生活，他可以按照他的意愿带来黑暗和光明。</w:t>
      </w:r>
    </w:p>
    <w:p/>
    <w:p>
      <w:r xmlns:w="http://schemas.openxmlformats.org/wordprocessingml/2006/main">
        <w:t xml:space="preserve">2：神对他子民的爱是如此之大，以至于他能将黑暗变为光明。</w:t>
      </w:r>
    </w:p>
    <w:p/>
    <w:p>
      <w:r xmlns:w="http://schemas.openxmlformats.org/wordprocessingml/2006/main">
        <w:t xml:space="preserve">1: 以赛亚书 9:2 - 在黑暗中行走的百姓看见了大光；那些住在死亡阴影之地的人，有光照耀在他们身上。</w:t>
      </w:r>
    </w:p>
    <w:p/>
    <w:p>
      <w:r xmlns:w="http://schemas.openxmlformats.org/wordprocessingml/2006/main">
        <w:t xml:space="preserve">2: 雅各书 1:17 - 一切美善的恩赐和一切完美的恩赐都是从上头来的，从众光之父那里降下来的，在他并没有改变，也没有转动的影儿。</w:t>
      </w:r>
    </w:p>
    <w:p/>
    <w:p>
      <w:r xmlns:w="http://schemas.openxmlformats.org/wordprocessingml/2006/main">
        <w:t xml:space="preserve">伯 36:33 声音表明这事，牲畜也表明蒸气。</w:t>
      </w:r>
    </w:p>
    <w:p/>
    <w:p>
      <w:r xmlns:w="http://schemas.openxmlformats.org/wordprocessingml/2006/main">
        <w:t xml:space="preserve">约伯记 36:33 指出，人和动物都可以听到和看到暴风雨的雷电。</w:t>
      </w:r>
    </w:p>
    <w:p/>
    <w:p>
      <w:r xmlns:w="http://schemas.openxmlformats.org/wordprocessingml/2006/main">
        <w:t xml:space="preserve">1.《神造之力：雷电》</w:t>
      </w:r>
    </w:p>
    <w:p/>
    <w:p>
      <w:r xmlns:w="http://schemas.openxmlformats.org/wordprocessingml/2006/main">
        <w:t xml:space="preserve">2.“上帝在创造中的怜悯：听到和看到风暴”</w:t>
      </w:r>
    </w:p>
    <w:p/>
    <w:p>
      <w:r xmlns:w="http://schemas.openxmlformats.org/wordprocessingml/2006/main">
        <w:t xml:space="preserve">1. 诗篇 29:3-9</w:t>
      </w:r>
    </w:p>
    <w:p/>
    <w:p>
      <w:r xmlns:w="http://schemas.openxmlformats.org/wordprocessingml/2006/main">
        <w:t xml:space="preserve">2. 出埃及记 20:18-21</w:t>
      </w:r>
    </w:p>
    <w:p/>
    <w:p>
      <w:r xmlns:w="http://schemas.openxmlformats.org/wordprocessingml/2006/main">
        <w:t xml:space="preserve">约伯记第 37 章将焦点从以利户的讲话转移到上帝通过自然现象所展现的威严能力和智慧上。</w:t>
      </w:r>
    </w:p>
    <w:p/>
    <w:p>
      <w:r xmlns:w="http://schemas.openxmlformats.org/wordprocessingml/2006/main">
        <w:t xml:space="preserve">第一段：以利户承认他的心因上帝雷鸣般的声音而颤抖，并将各种自然现象描述为上帝力量的体现，例如闪电、云和雨（约伯记 37:1-13）。</w:t>
      </w:r>
    </w:p>
    <w:p/>
    <w:p>
      <w:r xmlns:w="http://schemas.openxmlformats.org/wordprocessingml/2006/main">
        <w:t xml:space="preserve">第二段：以利户对大自然错综复杂的运作以及它们如何反映上帝的智慧感到惊叹。他描述了天气和季节的循环模式，强调了它们如何在世界上发挥不同的作用（约伯记 37:14-18）。</w:t>
      </w:r>
    </w:p>
    <w:p/>
    <w:p>
      <w:r xmlns:w="http://schemas.openxmlformats.org/wordprocessingml/2006/main">
        <w:t xml:space="preserve">第三段：以利户强调没有人能够完全理解或控制这些自然现象。他鼓励约伯敬畏上帝的威严，并承认他对创造物的主权（约伯记 37:19-24）。</w:t>
      </w:r>
    </w:p>
    <w:p/>
    <w:p>
      <w:r xmlns:w="http://schemas.openxmlformats.org/wordprocessingml/2006/main">
        <w:t xml:space="preserve">总之，</w:t>
      </w:r>
    </w:p>
    <w:p>
      <w:r xmlns:w="http://schemas.openxmlformats.org/wordprocessingml/2006/main">
        <w:t xml:space="preserve">约伯记第三十七章介绍：</w:t>
      </w:r>
    </w:p>
    <w:p>
      <w:r xmlns:w="http://schemas.openxmlformats.org/wordprocessingml/2006/main">
        <w:t xml:space="preserve">的描绘，</w:t>
      </w:r>
    </w:p>
    <w:p>
      <w:r xmlns:w="http://schemas.openxmlformats.org/wordprocessingml/2006/main">
        <w:t xml:space="preserve">以利户对上帝通过自然现象所展现的力量和智慧表示敬畏。</w:t>
      </w:r>
    </w:p>
    <w:p/>
    <w:p>
      <w:r xmlns:w="http://schemas.openxmlformats.org/wordprocessingml/2006/main">
        <w:t xml:space="preserve">通过强调自然的各种元素作为上帝力量的体现来强调神圣的宏伟，</w:t>
      </w:r>
    </w:p>
    <w:p>
      <w:r xmlns:w="http://schemas.openxmlformats.org/wordprocessingml/2006/main">
        <w:t xml:space="preserve">并强调通过承认我们无法完全理解或控制这些力量而实现的人类局限性。</w:t>
      </w:r>
    </w:p>
    <w:p>
      <w:r xmlns:w="http://schemas.openxmlformats.org/wordprocessingml/2006/main">
        <w:t xml:space="preserve">提到神学反思，通过提请人们注意神的威严，为《约伯记》中的苦难提供一个视角。</w:t>
      </w:r>
    </w:p>
    <w:p/>
    <w:p>
      <w:r xmlns:w="http://schemas.openxmlformats.org/wordprocessingml/2006/main">
        <w:t xml:space="preserve">伯 37:1 我的心因此颤抖，失去了本位。</w:t>
      </w:r>
    </w:p>
    <w:p/>
    <w:p>
      <w:r xmlns:w="http://schemas.openxmlformats.org/wordprocessingml/2006/main">
        <w:t xml:space="preserve">约伯敬畏上帝的力量，并想知道他如何才能达到标准。</w:t>
      </w:r>
    </w:p>
    <w:p/>
    <w:p>
      <w:r xmlns:w="http://schemas.openxmlformats.org/wordprocessingml/2006/main">
        <w:t xml:space="preserve">1. 敬畏的力量：如何体会神的威严与荣耀</w:t>
      </w:r>
    </w:p>
    <w:p/>
    <w:p>
      <w:r xmlns:w="http://schemas.openxmlformats.org/wordprocessingml/2006/main">
        <w:t xml:space="preserve">2. 面对上帝的伟大而谦卑：如何正确认识我们在他的宇宙中的位置</w:t>
      </w:r>
    </w:p>
    <w:p/>
    <w:p>
      <w:r xmlns:w="http://schemas.openxmlformats.org/wordprocessingml/2006/main">
        <w:t xml:space="preserve">1. 诗篇 46:10 - 要安静，要知道我是神。</w:t>
      </w:r>
    </w:p>
    <w:p/>
    <w:p>
      <w:r xmlns:w="http://schemas.openxmlformats.org/wordprocessingml/2006/main">
        <w:t xml:space="preserve">2. 以赛亚书 6:3 - 一人喊着说，圣哉，圣哉，圣哉，万军之耶和华；全地都充满了他的荣耀。</w:t>
      </w:r>
    </w:p>
    <w:p/>
    <w:p>
      <w:r xmlns:w="http://schemas.openxmlformats.org/wordprocessingml/2006/main">
        <w:t xml:space="preserve">伯 37:2 你要留心听他的声音和他口中所出的声音。</w:t>
      </w:r>
    </w:p>
    <w:p/>
    <w:p>
      <w:r xmlns:w="http://schemas.openxmlformats.org/wordprocessingml/2006/main">
        <w:t xml:space="preserve">这段经文鼓励我们仔细聆听神的声音，留意他的话语。</w:t>
      </w:r>
    </w:p>
    <w:p/>
    <w:p>
      <w:r xmlns:w="http://schemas.openxmlformats.org/wordprocessingml/2006/main">
        <w:t xml:space="preserve">1.《神在说话：仔细听》</w:t>
      </w:r>
    </w:p>
    <w:p/>
    <w:p>
      <w:r xmlns:w="http://schemas.openxmlformats.org/wordprocessingml/2006/main">
        <w:t xml:space="preserve">2.“要听我主的话”</w:t>
      </w:r>
    </w:p>
    <w:p/>
    <w:p>
      <w:r xmlns:w="http://schemas.openxmlformats.org/wordprocessingml/2006/main">
        <w:t xml:space="preserve">1. 诗篇 66:17-18 - “我用口哀求他，他用舌头称赞他。我若心里注重罪孽，主必不听我。”</w:t>
      </w:r>
    </w:p>
    <w:p/>
    <w:p>
      <w:r xmlns:w="http://schemas.openxmlformats.org/wordprocessingml/2006/main">
        <w:t xml:space="preserve">2. 耶利米书 29:12-13 - “那时，你们要求告我，你们要去祷告我，我就应允你们。你们寻求我，若用我的心来寻求我，就必寻见。尽你的心。”</w:t>
      </w:r>
    </w:p>
    <w:p/>
    <w:p>
      <w:r xmlns:w="http://schemas.openxmlformats.org/wordprocessingml/2006/main">
        <w:t xml:space="preserve">伯 37:3 他将闪电引导到普天之下，将闪电直达地极。</w:t>
      </w:r>
    </w:p>
    <w:p/>
    <w:p>
      <w:r xmlns:w="http://schemas.openxmlformats.org/wordprocessingml/2006/main">
        <w:t xml:space="preserve">上帝控制着闪电，并将其发送到地极。</w:t>
      </w:r>
    </w:p>
    <w:p/>
    <w:p>
      <w:r xmlns:w="http://schemas.openxmlformats.org/wordprocessingml/2006/main">
        <w:t xml:space="preserve">1. 神掌管一切，甚至闪电。</w:t>
      </w:r>
    </w:p>
    <w:p/>
    <w:p>
      <w:r xmlns:w="http://schemas.openxmlformats.org/wordprocessingml/2006/main">
        <w:t xml:space="preserve">2. 神的能力延伸到地极。</w:t>
      </w:r>
    </w:p>
    <w:p/>
    <w:p>
      <w:r xmlns:w="http://schemas.openxmlformats.org/wordprocessingml/2006/main">
        <w:t xml:space="preserve">1. 诗篇 135:7 他使云雾从地极上升；他造电随雨；他从他的库库中带出风来。</w:t>
      </w:r>
    </w:p>
    <w:p/>
    <w:p>
      <w:r xmlns:w="http://schemas.openxmlformats.org/wordprocessingml/2006/main">
        <w:t xml:space="preserve">2. 马太福音 5:45 使你们成为天父的儿子。因为他叫日头照好人，也照歹人；降雨给义人，也给不义的人。</w:t>
      </w:r>
    </w:p>
    <w:p/>
    <w:p>
      <w:r xmlns:w="http://schemas.openxmlformats.org/wordprocessingml/2006/main">
        <w:t xml:space="preserve">伯 37:4 随后有声音咆哮，他以威严的声音打雷。当他的声音被听到时，他不会阻止他们。</w:t>
      </w:r>
    </w:p>
    <w:p/>
    <w:p>
      <w:r xmlns:w="http://schemas.openxmlformats.org/wordprocessingml/2006/main">
        <w:t xml:space="preserve">神的声音在他打雷的时候可以被听见，当他说话的时候没有人能够阻止他。</w:t>
      </w:r>
    </w:p>
    <w:p/>
    <w:p>
      <w:r xmlns:w="http://schemas.openxmlformats.org/wordprocessingml/2006/main">
        <w:t xml:space="preserve">1.神的声音大有能力，势不可挡</w:t>
      </w:r>
    </w:p>
    <w:p/>
    <w:p>
      <w:r xmlns:w="http://schemas.openxmlformats.org/wordprocessingml/2006/main">
        <w:t xml:space="preserve">2. 在我们的生活中聆听上帝的声音</w:t>
      </w:r>
    </w:p>
    <w:p/>
    <w:p>
      <w:r xmlns:w="http://schemas.openxmlformats.org/wordprocessingml/2006/main">
        <w:t xml:space="preserve">1. 诗篇 29:3-9</w:t>
      </w:r>
    </w:p>
    <w:p/>
    <w:p>
      <w:r xmlns:w="http://schemas.openxmlformats.org/wordprocessingml/2006/main">
        <w:t xml:space="preserve">2. 以赛亚书 40:12-14</w:t>
      </w:r>
    </w:p>
    <w:p/>
    <w:p>
      <w:r xmlns:w="http://schemas.openxmlformats.org/wordprocessingml/2006/main">
        <w:t xml:space="preserve">伯 37:5 神用奇妙的声音打雷；他所行的大事是我们无法理解的。</w:t>
      </w:r>
    </w:p>
    <w:p/>
    <w:p>
      <w:r xmlns:w="http://schemas.openxmlformats.org/wordprocessingml/2006/main">
        <w:t xml:space="preserve">神的伟大和能力是超乎我们所能理解的。</w:t>
      </w:r>
    </w:p>
    <w:p/>
    <w:p>
      <w:r xmlns:w="http://schemas.openxmlformats.org/wordprocessingml/2006/main">
        <w:t xml:space="preserve">1：即使我们不明白，我们也可以相信上帝。</w:t>
      </w:r>
    </w:p>
    <w:p/>
    <w:p>
      <w:r xmlns:w="http://schemas.openxmlformats.org/wordprocessingml/2006/main">
        <w:t xml:space="preserve">2：上帝的力量超乎我们的想象。</w:t>
      </w:r>
    </w:p>
    <w:p/>
    <w:p>
      <w:r xmlns:w="http://schemas.openxmlformats.org/wordprocessingml/2006/main">
        <w:t xml:space="preserve">1: 以赛亚书 55:8-9 - 耶和华说：“我的意念非同你们的意念，我的道路非同你们的道路。天怎样高过地，照样，我的道路也高过你们的道路和我的意念。”比你的想法。”</w:t>
      </w:r>
    </w:p>
    <w:p/>
    <w:p>
      <w:r xmlns:w="http://schemas.openxmlformats.org/wordprocessingml/2006/main">
        <w:t xml:space="preserve">2：约伯记 42：2 - “我知道你万事都能做，你的旨意无人能阻挠。”</w:t>
      </w:r>
    </w:p>
    <w:p/>
    <w:p>
      <w:r xmlns:w="http://schemas.openxmlformats.org/wordprocessingml/2006/main">
        <w:t xml:space="preserve">伯 37:6 他对雪说，你在地上吧！小雨也是如此，他力量的大雨也是如此。</w:t>
      </w:r>
    </w:p>
    <w:p/>
    <w:p>
      <w:r xmlns:w="http://schemas.openxmlformats.org/wordprocessingml/2006/main">
        <w:t xml:space="preserve">神会说话，并且有能力命令雪、小雨和大雨降到地上。</w:t>
      </w:r>
    </w:p>
    <w:p/>
    <w:p>
      <w:r xmlns:w="http://schemas.openxmlformats.org/wordprocessingml/2006/main">
        <w:t xml:space="preserve">1. 神掌管天气的能力：约伯记 37:6 的研究</w:t>
      </w:r>
    </w:p>
    <w:p/>
    <w:p>
      <w:r xmlns:w="http://schemas.openxmlformats.org/wordprocessingml/2006/main">
        <w:t xml:space="preserve">2. 主声音的力量：对约伯记 37:6 的反思</w:t>
      </w:r>
    </w:p>
    <w:p/>
    <w:p>
      <w:r xmlns:w="http://schemas.openxmlformats.org/wordprocessingml/2006/main">
        <w:t xml:space="preserve">1. 诗篇 148:8 - “火、冰雹、雪、水气、暴风都成就了他的话。”</w:t>
      </w:r>
    </w:p>
    <w:p/>
    <w:p>
      <w:r xmlns:w="http://schemas.openxmlformats.org/wordprocessingml/2006/main">
        <w:t xml:space="preserve">2. 以赛亚书 55:10-11 - “雨雪从天降下，不再返回，却滋润大地，使地发芽发芽，使撒种的人有种子；我口所出的话也必如此，决不徒然返回，却要成就我所喜悦的，并且在我所吩咐他去成就的事上必定亨通。”</w:t>
      </w:r>
    </w:p>
    <w:p/>
    <w:p>
      <w:r xmlns:w="http://schemas.openxmlformats.org/wordprocessingml/2006/main">
        <w:t xml:space="preserve">伯 37:7 他封住各人的手；使所有人都知道他的工作。</w:t>
      </w:r>
    </w:p>
    <w:p/>
    <w:p>
      <w:r xmlns:w="http://schemas.openxmlformats.org/wordprocessingml/2006/main">
        <w:t xml:space="preserve">这段经文谈到神有能力封住每个人的手，以便所有人都知道他的工作。</w:t>
      </w:r>
    </w:p>
    <w:p/>
    <w:p>
      <w:r xmlns:w="http://schemas.openxmlformats.org/wordprocessingml/2006/main">
        <w:t xml:space="preserve">1. 认识上帝主权的力量</w:t>
      </w:r>
    </w:p>
    <w:p/>
    <w:p>
      <w:r xmlns:w="http://schemas.openxmlformats.org/wordprocessingml/2006/main">
        <w:t xml:space="preserve">2. 在困难时期依靠神的智慧</w:t>
      </w:r>
    </w:p>
    <w:p/>
    <w:p>
      <w:r xmlns:w="http://schemas.openxmlformats.org/wordprocessingml/2006/main">
        <w:t xml:space="preserve">1. 以赛亚书 55:9 - “天怎样高过地，照样我的道路高过你们的道路，我的意念也高过你们的意念。”</w:t>
      </w:r>
    </w:p>
    <w:p/>
    <w:p>
      <w:r xmlns:w="http://schemas.openxmlformats.org/wordprocessingml/2006/main">
        <w:t xml:space="preserve">2. 罗马书 11:33-36 - “深哉，神丰富的智慧和知识！他的判断何其难测，他的道路何其难测！”</w:t>
      </w:r>
    </w:p>
    <w:p/>
    <w:p>
      <w:r xmlns:w="http://schemas.openxmlformats.org/wordprocessingml/2006/main">
        <w:t xml:space="preserve">伯 37:8 野兽就进入兽穴，留在自己的地方。</w:t>
      </w:r>
    </w:p>
    <w:p/>
    <w:p>
      <w:r xmlns:w="http://schemas.openxmlformats.org/wordprocessingml/2006/main">
        <w:t xml:space="preserve">暴风雨期间，动物会在家里寻求庇护。</w:t>
      </w:r>
    </w:p>
    <w:p/>
    <w:p>
      <w:r xmlns:w="http://schemas.openxmlformats.org/wordprocessingml/2006/main">
        <w:t xml:space="preserve">1. 在生活的风暴中寻找庇护所</w:t>
      </w:r>
    </w:p>
    <w:p/>
    <w:p>
      <w:r xmlns:w="http://schemas.openxmlformats.org/wordprocessingml/2006/main">
        <w:t xml:space="preserve">2. 家的力量：困难时期的避难所</w:t>
      </w:r>
    </w:p>
    <w:p/>
    <w:p>
      <w:r xmlns:w="http://schemas.openxmlformats.org/wordprocessingml/2006/main">
        <w:t xml:space="preserve">1. 诗篇 46:1 - “神是我们的避难所和力量，是我们在患难中随时的帮助。”</w:t>
      </w:r>
    </w:p>
    <w:p/>
    <w:p>
      <w:r xmlns:w="http://schemas.openxmlformats.org/wordprocessingml/2006/main">
        <w:t xml:space="preserve">2. 以赛亚书 32:18 - “我的百姓必住在平安的住处，安全的住处，安静的安息之处。”</w:t>
      </w:r>
    </w:p>
    <w:p/>
    <w:p>
      <w:r xmlns:w="http://schemas.openxmlformats.org/wordprocessingml/2006/main">
        <w:t xml:space="preserve">伯 37:9 旋风从南方而来，寒冷从北方而来。</w:t>
      </w:r>
    </w:p>
    <w:p/>
    <w:p>
      <w:r xmlns:w="http://schemas.openxmlformats.org/wordprocessingml/2006/main">
        <w:t xml:space="preserve">这段经文谈到了上帝的力量和威力，强调了他力量的不可预测性以及它如何来自任何方向。</w:t>
      </w:r>
    </w:p>
    <w:p/>
    <w:p>
      <w:r xmlns:w="http://schemas.openxmlformats.org/wordprocessingml/2006/main">
        <w:t xml:space="preserve">1. 神的能力是不可预测的，但他仍然掌管一切。</w:t>
      </w:r>
    </w:p>
    <w:p/>
    <w:p>
      <w:r xmlns:w="http://schemas.openxmlformats.org/wordprocessingml/2006/main">
        <w:t xml:space="preserve">2. 我们必须承认并相信神的大能。</w:t>
      </w:r>
    </w:p>
    <w:p/>
    <w:p>
      <w:r xmlns:w="http://schemas.openxmlformats.org/wordprocessingml/2006/main">
        <w:t xml:space="preserve">1. 耶利米书 10:13 他一发声，天上就有许多水，他就使云雾从地极上腾。他使闪电随雨而闪，从他的宝库中带出风。</w:t>
      </w:r>
    </w:p>
    <w:p/>
    <w:p>
      <w:r xmlns:w="http://schemas.openxmlformats.org/wordprocessingml/2006/main">
        <w:t xml:space="preserve">2. 约伯记 38:22-23，你进入雪藏了吗？或者你有没有看到冰雹的宝藏，它是我为灾难时期、战斗和战争的日子而保留的？</w:t>
      </w:r>
    </w:p>
    <w:p/>
    <w:p>
      <w:r xmlns:w="http://schemas.openxmlformats.org/wordprocessingml/2006/main">
        <w:t xml:space="preserve">伯 37:10 神一气，就降霜；水也狭窄。</w:t>
      </w:r>
    </w:p>
    <w:p/>
    <w:p>
      <w:r xmlns:w="http://schemas.openxmlformats.org/wordprocessingml/2006/main">
        <w:t xml:space="preserve">上帝的力量体现在季节的更替和海洋的控制上。</w:t>
      </w:r>
    </w:p>
    <w:p/>
    <w:p>
      <w:r xmlns:w="http://schemas.openxmlformats.org/wordprocessingml/2006/main">
        <w:t xml:space="preserve">1. 神的呼吸：反思神的大能</w:t>
      </w:r>
    </w:p>
    <w:p/>
    <w:p>
      <w:r xmlns:w="http://schemas.openxmlformats.org/wordprocessingml/2006/main">
        <w:t xml:space="preserve">2. 季节的更替：认识神的主权</w:t>
      </w:r>
    </w:p>
    <w:p/>
    <w:p>
      <w:r xmlns:w="http://schemas.openxmlformats.org/wordprocessingml/2006/main">
        <w:t xml:space="preserve">1. 以赛亚书 40:28 - 你不知道吗？你没听说过吗？主是永在的神，地极的创造者。他不会疲倦，他的悟性无人能测透。</w:t>
      </w:r>
    </w:p>
    <w:p/>
    <w:p>
      <w:r xmlns:w="http://schemas.openxmlformats.org/wordprocessingml/2006/main">
        <w:t xml:space="preserve">2. 诗篇 33:6-9 - 诸天借耶和华的命而造，星辰借他口中的气而成。他把海水聚集在罐子里；他把深水放进仓库。愿全地都敬畏耶和华；让天下人民都敬畏他。因为他一言，事情就成就了；他一声令下，它就站稳了。</w:t>
      </w:r>
    </w:p>
    <w:p/>
    <w:p>
      <w:r xmlns:w="http://schemas.openxmlformats.org/wordprocessingml/2006/main">
        <w:t xml:space="preserve">伯 37:11 他浇灌了厚厚的云彩，驱散了明亮的云彩。</w:t>
      </w:r>
    </w:p>
    <w:p/>
    <w:p>
      <w:r xmlns:w="http://schemas.openxmlformats.org/wordprocessingml/2006/main">
        <w:t xml:space="preserve">神运用他的能力降雨驱散云彩。</w:t>
      </w:r>
    </w:p>
    <w:p/>
    <w:p>
      <w:r xmlns:w="http://schemas.openxmlformats.org/wordprocessingml/2006/main">
        <w:t xml:space="preserve">1. 上帝掌控着天气</w:t>
      </w:r>
    </w:p>
    <w:p/>
    <w:p>
      <w:r xmlns:w="http://schemas.openxmlformats.org/wordprocessingml/2006/main">
        <w:t xml:space="preserve">2. 让神做他的工作</w:t>
      </w:r>
    </w:p>
    <w:p/>
    <w:p>
      <w:r xmlns:w="http://schemas.openxmlformats.org/wordprocessingml/2006/main">
        <w:t xml:space="preserve">1. 诗篇 147:8-9 - 他向大地发出命令；他的话跑得很快。他赐雪如羊毛；他把冰霜撒得像灰烬一样。</w:t>
      </w:r>
    </w:p>
    <w:p/>
    <w:p>
      <w:r xmlns:w="http://schemas.openxmlformats.org/wordprocessingml/2006/main">
        <w:t xml:space="preserve">2. 以赛亚书 55:10-11 - 就如雨雪从天而降，若不滋润大地，就不再返回，使大地发芽发芽，为播种的人结出种子，为吃的人结出面包。我口中所出的话也是如此：它不会空空地返回给我，而是要完成我所渴望的，并达到我发出它的目的。</w:t>
      </w:r>
    </w:p>
    <w:p/>
    <w:p>
      <w:r xmlns:w="http://schemas.openxmlformats.org/wordprocessingml/2006/main">
        <w:t xml:space="preserve">伯 37:12 他的筹算使事情发生转变，使他们可以在地上的世界上遵行他所吩咐的。</w:t>
      </w:r>
    </w:p>
    <w:p/>
    <w:p>
      <w:r xmlns:w="http://schemas.openxmlformats.org/wordprocessingml/2006/main">
        <w:t xml:space="preserve">神的能力和智慧通过他的计划和命令在地上的执行而彰显出来。</w:t>
      </w:r>
    </w:p>
    <w:p/>
    <w:p>
      <w:r xmlns:w="http://schemas.openxmlformats.org/wordprocessingml/2006/main">
        <w:t xml:space="preserve">1. 神的智慧：他的计划如何影响我们</w:t>
      </w:r>
    </w:p>
    <w:p/>
    <w:p>
      <w:r xmlns:w="http://schemas.openxmlformats.org/wordprocessingml/2006/main">
        <w:t xml:space="preserve">2. 了解神在我们生命中的旨意和目的</w:t>
      </w:r>
    </w:p>
    <w:p/>
    <w:p>
      <w:r xmlns:w="http://schemas.openxmlformats.org/wordprocessingml/2006/main">
        <w:t xml:space="preserve">1. 箴言 3:5-6 - 你要全心信赖耶和华，不可倚靠自己的悟性。在你一切所行的事上承认他，他必修直你的路。</w:t>
      </w:r>
    </w:p>
    <w:p/>
    <w:p>
      <w:r xmlns:w="http://schemas.openxmlformats.org/wordprocessingml/2006/main">
        <w:t xml:space="preserve">2. 诗篇 33:11 - 耶和华的筹算永远立定，他心中的筹算万代常存。</w:t>
      </w:r>
    </w:p>
    <w:p/>
    <w:p>
      <w:r xmlns:w="http://schemas.openxmlformats.org/wordprocessingml/2006/main">
        <w:t xml:space="preserve">伯 37:13 他使这事临到，或为惩戒，或为他的地，或为怜悯。</w:t>
      </w:r>
    </w:p>
    <w:p/>
    <w:p>
      <w:r xmlns:w="http://schemas.openxmlformats.org/wordprocessingml/2006/main">
        <w:t xml:space="preserve">上帝降下雨水有多种原因，包括为了纠正、为了他自己的土地、为了怜悯。</w:t>
      </w:r>
    </w:p>
    <w:p/>
    <w:p>
      <w:r xmlns:w="http://schemas.openxmlformats.org/wordprocessingml/2006/main">
        <w:t xml:space="preserve">1. 神借着雨的怜悯：约伯记 37:13 的探索</w:t>
      </w:r>
    </w:p>
    <w:p/>
    <w:p>
      <w:r xmlns:w="http://schemas.openxmlformats.org/wordprocessingml/2006/main">
        <w:t xml:space="preserve">2. 神借着雨的纠正：察验约伯记 37:13</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诗篇 147:8 - 他用云彩遮盖天空；他给大地带来雨水，使山上青草生长。</w:t>
      </w:r>
    </w:p>
    <w:p/>
    <w:p>
      <w:r xmlns:w="http://schemas.openxmlformats.org/wordprocessingml/2006/main">
        <w:t xml:space="preserve">伯 37:14 约伯啊，你要听这话；站住，思想神的奇妙作为。</w:t>
      </w:r>
    </w:p>
    <w:p/>
    <w:p>
      <w:r xmlns:w="http://schemas.openxmlformats.org/wordprocessingml/2006/main">
        <w:t xml:space="preserve">上帝的奇迹值得思考和欣赏。</w:t>
      </w:r>
    </w:p>
    <w:p/>
    <w:p>
      <w:r xmlns:w="http://schemas.openxmlformats.org/wordprocessingml/2006/main">
        <w:t xml:space="preserve">1：上帝的奇迹值得欣赏和珍惜，而不是被忽视。</w:t>
      </w:r>
    </w:p>
    <w:p/>
    <w:p>
      <w:r xmlns:w="http://schemas.openxmlformats.org/wordprocessingml/2006/main">
        <w:t xml:space="preserve">2：我们可以在思考上帝奇妙的作为时找到喜乐。</w:t>
      </w:r>
    </w:p>
    <w:p/>
    <w:p>
      <w:r xmlns:w="http://schemas.openxmlformats.org/wordprocessingml/2006/main">
        <w:t xml:space="preserve">1: 诗篇 19:1-3 - 诸天述说神的荣耀，穹苍述说他的手段。日日倾吐言语，夜夜传授知识。</w:t>
      </w:r>
    </w:p>
    <w:p/>
    <w:p>
      <w:r xmlns:w="http://schemas.openxmlformats.org/wordprocessingml/2006/main">
        <w:t xml:space="preserve">2: 诗篇 111:2 耶和华的作为，为大，为一切喜爱他的人所研究。</w:t>
      </w:r>
    </w:p>
    <w:p/>
    <w:p>
      <w:r xmlns:w="http://schemas.openxmlformats.org/wordprocessingml/2006/main">
        <w:t xml:space="preserve">伯 37:15 你知道神什么时候安置他们，使云彩发光的吗？</w:t>
      </w:r>
    </w:p>
    <w:p/>
    <w:p>
      <w:r xmlns:w="http://schemas.openxmlformats.org/wordprocessingml/2006/main">
        <w:t xml:space="preserve">这段经文讲述了上帝创造天地的伟大和能力。</w:t>
      </w:r>
    </w:p>
    <w:p/>
    <w:p>
      <w:r xmlns:w="http://schemas.openxmlformats.org/wordprocessingml/2006/main">
        <w:t xml:space="preserve">1. 神的主权：认识神的伟大和能力</w:t>
      </w:r>
    </w:p>
    <w:p/>
    <w:p>
      <w:r xmlns:w="http://schemas.openxmlformats.org/wordprocessingml/2006/main">
        <w:t xml:space="preserve">2.神的创造：惊叹天地的奇迹</w:t>
      </w:r>
    </w:p>
    <w:p/>
    <w:p>
      <w:r xmlns:w="http://schemas.openxmlformats.org/wordprocessingml/2006/main">
        <w:t xml:space="preserve">1. 诗篇 19:1 - “诸天述说神的荣耀；穹苍述说他的手段。”</w:t>
      </w:r>
    </w:p>
    <w:p/>
    <w:p>
      <w:r xmlns:w="http://schemas.openxmlformats.org/wordprocessingml/2006/main">
        <w:t xml:space="preserve">2. 创世记 1:1 - “起初神创造天地。”</w:t>
      </w:r>
    </w:p>
    <w:p/>
    <w:p>
      <w:r xmlns:w="http://schemas.openxmlformats.org/wordprocessingml/2006/main">
        <w:t xml:space="preserve">伯 37:16 你知道云彩的平衡和知识完全者的奇妙作为吗？</w:t>
      </w:r>
    </w:p>
    <w:p/>
    <w:p>
      <w:r xmlns:w="http://schemas.openxmlformats.org/wordprocessingml/2006/main">
        <w:t xml:space="preserve">这节经文讲述了上帝知识的力量和他创造工作的复杂性。</w:t>
      </w:r>
    </w:p>
    <w:p/>
    <w:p>
      <w:r xmlns:w="http://schemas.openxmlformats.org/wordprocessingml/2006/main">
        <w:t xml:space="preserve">1：无论我们自以为知道多少，神的知识都是完美的，超出我们的理解范围。</w:t>
      </w:r>
    </w:p>
    <w:p/>
    <w:p>
      <w:r xmlns:w="http://schemas.openxmlformats.org/wordprocessingml/2006/main">
        <w:t xml:space="preserve">2：我们侍奉的是一位充满奇迹和复杂性的上帝，他通过他的创造性作品向我们展示了他的力量。</w:t>
      </w:r>
    </w:p>
    <w:p/>
    <w:p>
      <w:r xmlns:w="http://schemas.openxmlformats.org/wordprocessingml/2006/main">
        <w:t xml:space="preserve">1: 诗篇 104:1-2 “我的心啊，请称颂耶和华！主我的神啊，你甚大！你披着荣耀威严，披着光明，如同披着一件衣服。”</w:t>
      </w:r>
    </w:p>
    <w:p/>
    <w:p>
      <w:r xmlns:w="http://schemas.openxmlformats.org/wordprocessingml/2006/main">
        <w:t xml:space="preserve">2: 以赛亚书 40:25-26 圣者说：“那么，你们要把我与谁相比，使我像他呢？举目高处看看：是谁创造了这些？他是按数而出他们的军队的，一一呼唤他们的名字；以他的力量之大，因为他的力量强大，没有一个人失踪。”</w:t>
      </w:r>
    </w:p>
    <w:p/>
    <w:p>
      <w:r xmlns:w="http://schemas.openxmlformats.org/wordprocessingml/2006/main">
        <w:t xml:space="preserve">伯 37:17 当他借南风使大地平静的时候，你的衣服何等温暖呢？</w:t>
      </w:r>
    </w:p>
    <w:p/>
    <w:p>
      <w:r xmlns:w="http://schemas.openxmlformats.org/wordprocessingml/2006/main">
        <w:t xml:space="preserve">这段经文谈到了上帝控制天气以使人们保持温暖的力量。</w:t>
      </w:r>
    </w:p>
    <w:p/>
    <w:p>
      <w:r xmlns:w="http://schemas.openxmlformats.org/wordprocessingml/2006/main">
        <w:t xml:space="preserve">1. 神是我们的提供者和保护者。</w:t>
      </w:r>
    </w:p>
    <w:p/>
    <w:p>
      <w:r xmlns:w="http://schemas.openxmlformats.org/wordprocessingml/2006/main">
        <w:t xml:space="preserve">2. 神的爱和关怀甚至体现在我们的日常生活中。</w:t>
      </w:r>
    </w:p>
    <w:p/>
    <w:p>
      <w:r xmlns:w="http://schemas.openxmlformats.org/wordprocessingml/2006/main">
        <w:t xml:space="preserve">1. 马太福音 6:25-34 - 耶稣教导我们不要担心我们的需要。</w:t>
      </w:r>
    </w:p>
    <w:p/>
    <w:p>
      <w:r xmlns:w="http://schemas.openxmlformats.org/wordprocessingml/2006/main">
        <w:t xml:space="preserve">2. 诗篇 121:2-8 - 神作为保护者和守护者。</w:t>
      </w:r>
    </w:p>
    <w:p/>
    <w:p>
      <w:r xmlns:w="http://schemas.openxmlformats.org/wordprocessingml/2006/main">
        <w:t xml:space="preserve">伯 37:18 你曾与他一起铺张天空吗？天空坚固如熔化的玻璃。</w:t>
      </w:r>
    </w:p>
    <w:p/>
    <w:p>
      <w:r xmlns:w="http://schemas.openxmlformats.org/wordprocessingml/2006/main">
        <w:t xml:space="preserve">《约伯记》中的这段话质疑人类是否参与了天空的形成，天空很坚固，看起来就像一面镜子。</w:t>
      </w:r>
    </w:p>
    <w:p/>
    <w:p>
      <w:r xmlns:w="http://schemas.openxmlformats.org/wordprocessingml/2006/main">
        <w:t xml:space="preserve">1：上帝的奇迹——我们必须承认上帝在天空中强大而复杂的创造。</w:t>
      </w:r>
    </w:p>
    <w:p/>
    <w:p>
      <w:r xmlns:w="http://schemas.openxmlformats.org/wordprocessingml/2006/main">
        <w:t xml:space="preserve">2：我们的无能——与宇宙的伟大相比，我们必须认识到自己的局限性。</w:t>
      </w:r>
    </w:p>
    <w:p/>
    <w:p>
      <w:r xmlns:w="http://schemas.openxmlformats.org/wordprocessingml/2006/main">
        <w:t xml:space="preserve">1: 以赛亚书 40:12 他用手心量诸水，用勺子量出诸天，用量器量取地上的尘沙，用天平称量群山，用天平称量丘陵。 ？</w:t>
      </w:r>
    </w:p>
    <w:p/>
    <w:p>
      <w:r xmlns:w="http://schemas.openxmlformats.org/wordprocessingml/2006/main">
        <w:t xml:space="preserve">2: 诗篇 19:1 诸天述说神的荣耀；穹苍显露他的杰作。</w:t>
      </w:r>
    </w:p>
    <w:p/>
    <w:p>
      <w:r xmlns:w="http://schemas.openxmlformats.org/wordprocessingml/2006/main">
        <w:t xml:space="preserve">伯 37:19 求你指教我们该对他说什么；因为我们不能因为黑暗而有序地讲话。</w:t>
      </w:r>
    </w:p>
    <w:p/>
    <w:p>
      <w:r xmlns:w="http://schemas.openxmlformats.org/wordprocessingml/2006/main">
        <w:t xml:space="preserve">约伯请求教导如何回应上帝的力量，因为他被上帝的力量压垮了，无法清楚地表达自己。</w:t>
      </w:r>
    </w:p>
    <w:p/>
    <w:p>
      <w:r xmlns:w="http://schemas.openxmlformats.org/wordprocessingml/2006/main">
        <w:t xml:space="preserve">1.“上帝的力量：令人敬畏”</w:t>
      </w:r>
    </w:p>
    <w:p/>
    <w:p>
      <w:r xmlns:w="http://schemas.openxmlformats.org/wordprocessingml/2006/main">
        <w:t xml:space="preserve">2.《信仰的奥秘：认识到我们的局限性》</w:t>
      </w:r>
    </w:p>
    <w:p/>
    <w:p>
      <w:r xmlns:w="http://schemas.openxmlformats.org/wordprocessingml/2006/main">
        <w:t xml:space="preserve">1. 诗篇 19:1-2 “诸天述说神的荣耀，穹苍传扬他的手段。昼夜传出言语，夜夜传扬知识。”</w:t>
      </w:r>
    </w:p>
    <w:p/>
    <w:p>
      <w:r xmlns:w="http://schemas.openxmlformats.org/wordprocessingml/2006/main">
        <w:t xml:space="preserve">2. 以赛亚书 55:8-9 耶和华说：“我的意念非同你们的意念，我的道路非同你们的道路。天怎样高过地，照样，我的道路高过你们的道路，我的意念也高过你们的道路。”你的想法。”</w:t>
      </w:r>
    </w:p>
    <w:p/>
    <w:p>
      <w:r xmlns:w="http://schemas.openxmlformats.org/wordprocessingml/2006/main">
        <w:t xml:space="preserve">伯 37:20 岂可将我说话的事告诉他吗？人若说话，必定被吞灭。</w:t>
      </w:r>
    </w:p>
    <w:p/>
    <w:p>
      <w:r xmlns:w="http://schemas.openxmlformats.org/wordprocessingml/2006/main">
        <w:t xml:space="preserve">约伯谈到神的大能和他吞灭那些反对他的人的能力。</w:t>
      </w:r>
    </w:p>
    <w:p/>
    <w:p>
      <w:r xmlns:w="http://schemas.openxmlformats.org/wordprocessingml/2006/main">
        <w:t xml:space="preserve">1：上帝是强大的，他的愤怒不容低估。</w:t>
      </w:r>
    </w:p>
    <w:p/>
    <w:p>
      <w:r xmlns:w="http://schemas.openxmlformats.org/wordprocessingml/2006/main">
        <w:t xml:space="preserve">2：我们的言语具有力量，应该用来荣耀上帝。</w:t>
      </w:r>
    </w:p>
    <w:p/>
    <w:p>
      <w:r xmlns:w="http://schemas.openxmlformats.org/wordprocessingml/2006/main">
        <w:t xml:space="preserve">1: 以赛亚书 40:12-17 他用手心量诸水，用虎口量天，用量器盛大地的尘土，用天平称群山，用秤称丘陵。平衡？</w:t>
      </w:r>
    </w:p>
    <w:p/>
    <w:p>
      <w:r xmlns:w="http://schemas.openxmlformats.org/wordprocessingml/2006/main">
        <w:t xml:space="preserve">2: 诗篇 46:10 - 要安静，要知道我是神。我要在列国中被尊崇，我要在大地中被尊崇！</w:t>
      </w:r>
    </w:p>
    <w:p/>
    <w:p>
      <w:r xmlns:w="http://schemas.openxmlformats.org/wordprocessingml/2006/main">
        <w:t xml:space="preserve">伯 37:21 如今，人看不见云中的光，惟有风吹过，洁净他们。</w:t>
      </w:r>
    </w:p>
    <w:p/>
    <w:p>
      <w:r xmlns:w="http://schemas.openxmlformats.org/wordprocessingml/2006/main">
        <w:t xml:space="preserve">人不再见云中明光，风却将其吹散。</w:t>
      </w:r>
    </w:p>
    <w:p/>
    <w:p>
      <w:r xmlns:w="http://schemas.openxmlformats.org/wordprocessingml/2006/main">
        <w:t xml:space="preserve">1. 上帝之风的力量：反思约伯记 37:21</w:t>
      </w:r>
    </w:p>
    <w:p/>
    <w:p>
      <w:r xmlns:w="http://schemas.openxmlformats.org/wordprocessingml/2006/main">
        <w:t xml:space="preserve">2. 看到看不见的事物：我们如何在云端找到希望</w:t>
      </w:r>
    </w:p>
    <w:p/>
    <w:p>
      <w:r xmlns:w="http://schemas.openxmlformats.org/wordprocessingml/2006/main">
        <w:t xml:space="preserve">1. 以赛亚书 40:31- 但那些信靠耶和华的人必找到新的力量；他们必如雄鹰展翅高飞；他们奔跑却不疲倦；他们会走路，不会晕倒。</w:t>
      </w:r>
    </w:p>
    <w:p/>
    <w:p>
      <w:r xmlns:w="http://schemas.openxmlformats.org/wordprocessingml/2006/main">
        <w:t xml:space="preserve">2. 诗篇 147:18-他向大地发出命令；他的话跑得很快。</w:t>
      </w:r>
    </w:p>
    <w:p/>
    <w:p>
      <w:r xmlns:w="http://schemas.openxmlformats.org/wordprocessingml/2006/main">
        <w:t xml:space="preserve">伯 37:22 北方有好天气；神有可畏的威严。</w:t>
      </w:r>
    </w:p>
    <w:p/>
    <w:p>
      <w:r xmlns:w="http://schemas.openxmlformats.org/wordprocessingml/2006/main">
        <w:t xml:space="preserve">这节经文提醒我们，上帝拥有掌管一切的力量，包括天气，他的威严令人敬畏。</w:t>
      </w:r>
    </w:p>
    <w:p/>
    <w:p>
      <w:r xmlns:w="http://schemas.openxmlformats.org/wordprocessingml/2006/main">
        <w:t xml:space="preserve">1. 上帝对自然的主权</w:t>
      </w:r>
    </w:p>
    <w:p/>
    <w:p>
      <w:r xmlns:w="http://schemas.openxmlformats.org/wordprocessingml/2006/main">
        <w:t xml:space="preserve">2. 神的威严</w:t>
      </w:r>
    </w:p>
    <w:p/>
    <w:p>
      <w:r xmlns:w="http://schemas.openxmlformats.org/wordprocessingml/2006/main">
        <w:t xml:space="preserve">1. 马太福音 5:45 使你们成为天父的儿女。因为他使日头照好人，也照歹人；降雨给义人，也给不义的人。</w:t>
      </w:r>
    </w:p>
    <w:p/>
    <w:p>
      <w:r xmlns:w="http://schemas.openxmlformats.org/wordprocessingml/2006/main">
        <w:t xml:space="preserve">2. 诗篇 19:1 诸天述说神的荣耀；诸天述说神的荣耀。诸天述说他手的工作。</w:t>
      </w:r>
    </w:p>
    <w:p/>
    <w:p>
      <w:r xmlns:w="http://schemas.openxmlformats.org/wordprocessingml/2006/main">
        <w:t xml:space="preserve">伯 37:23 论全能者，我们不能测度；他大有能力，有公平，有丰盛的正义，必不施害。</w:t>
      </w:r>
    </w:p>
    <w:p/>
    <w:p>
      <w:r xmlns:w="http://schemas.openxmlformats.org/wordprocessingml/2006/main">
        <w:t xml:space="preserve">神是大能的、公义的，不会苦待人。</w:t>
      </w:r>
    </w:p>
    <w:p/>
    <w:p>
      <w:r xmlns:w="http://schemas.openxmlformats.org/wordprocessingml/2006/main">
        <w:t xml:space="preserve">1. 上帝慈悲的力量</w:t>
      </w:r>
    </w:p>
    <w:p/>
    <w:p>
      <w:r xmlns:w="http://schemas.openxmlformats.org/wordprocessingml/2006/main">
        <w:t xml:space="preserve">2. 依靠神的公义</w:t>
      </w:r>
    </w:p>
    <w:p/>
    <w:p>
      <w:r xmlns:w="http://schemas.openxmlformats.org/wordprocessingml/2006/main">
        <w:t xml:space="preserve">1. 路加福音 6:36-38 - “你们要慈悲，正如你们的父慈悲一样。你们不要论断人，你们就不会被论断。你们不要定罪，你们就不会被定罪。饶恕人，你们就必被饶恕。</w:t>
      </w:r>
    </w:p>
    <w:p/>
    <w:p>
      <w:r xmlns:w="http://schemas.openxmlformats.org/wordprocessingml/2006/main">
        <w:t xml:space="preserve">2. 诗篇 145:17 - 耶和华在他所行的一切上都是公义的，并且怜恤他所造的一切。</w:t>
      </w:r>
    </w:p>
    <w:p/>
    <w:p>
      <w:r xmlns:w="http://schemas.openxmlformats.org/wordprocessingml/2006/main">
        <w:t xml:space="preserve">伯 37:24 因此，人都敬畏他；心中有智慧的，他不尊重。</w:t>
      </w:r>
    </w:p>
    <w:p/>
    <w:p>
      <w:r xmlns:w="http://schemas.openxmlformats.org/wordprocessingml/2006/main">
        <w:t xml:space="preserve">这段经文强调了神的大能，以及他对那些自以为有智慧的人的漠视。</w:t>
      </w:r>
    </w:p>
    <w:p/>
    <w:p>
      <w:r xmlns:w="http://schemas.openxmlformats.org/wordprocessingml/2006/main">
        <w:t xml:space="preserve">1. 神是全能的，他的权柄是不容置疑的</w:t>
      </w:r>
    </w:p>
    <w:p/>
    <w:p>
      <w:r xmlns:w="http://schemas.openxmlformats.org/wordprocessingml/2006/main">
        <w:t xml:space="preserve">2. 骄傲在神眼中是可憎恶的</w:t>
      </w:r>
    </w:p>
    <w:p/>
    <w:p>
      <w:r xmlns:w="http://schemas.openxmlformats.org/wordprocessingml/2006/main">
        <w:t xml:space="preserve">1. 箴言 3:5-7 - 你要专心仰赖耶和华，不可倚靠自己的悟性；在你一切所行的事上，都要服从他；他必指引你的路。</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约伯记第 38 章标志着本书的一个重要转折点，神亲自以旋风回应约伯，维护他的权威并挑战约伯的理解。</w:t>
      </w:r>
    </w:p>
    <w:p/>
    <w:p>
      <w:r xmlns:w="http://schemas.openxmlformats.org/wordprocessingml/2006/main">
        <w:t xml:space="preserve">第一段：上帝在旋风中对约伯说话，问他一系列反问，强调了他的力量和智慧。他质疑约伯奠定大地根基并创造各种自然元素时他在哪里（约伯记 38:1-11）。</w:t>
      </w:r>
    </w:p>
    <w:p/>
    <w:p>
      <w:r xmlns:w="http://schemas.openxmlformats.org/wordprocessingml/2006/main">
        <w:t xml:space="preserve">第二段：上帝继续挑战约伯的知识，询问他是否了解大海的边界或是否能控制光明和黑暗。他引用了各种自然现象来强调他对创造的权威（约伯记 38:12-24）。</w:t>
      </w:r>
    </w:p>
    <w:p/>
    <w:p>
      <w:r xmlns:w="http://schemas.openxmlformats.org/wordprocessingml/2006/main">
        <w:t xml:space="preserve">第三段：上帝询问约伯对天气模式的理解，包括雨、雪、冰雹和风暴。他强调了他为了特定目的而精心策划这些事件的作用（约伯记 38:25-38）。</w:t>
      </w:r>
    </w:p>
    <w:p/>
    <w:p>
      <w:r xmlns:w="http://schemas.openxmlformats.org/wordprocessingml/2006/main">
        <w:t xml:space="preserve">第四段：神进一步挑战约伯的理解力，询问他是否了解星星、星座等天体。他宣称他对诸天拥有主权（约伯记 38:39-41）。</w:t>
      </w:r>
    </w:p>
    <w:p/>
    <w:p>
      <w:r xmlns:w="http://schemas.openxmlformats.org/wordprocessingml/2006/main">
        <w:t xml:space="preserve">总之，</w:t>
      </w:r>
    </w:p>
    <w:p>
      <w:r xmlns:w="http://schemas.openxmlformats.org/wordprocessingml/2006/main">
        <w:t xml:space="preserve">约伯记第三十八章介绍：</w:t>
      </w:r>
    </w:p>
    <w:p>
      <w:r xmlns:w="http://schemas.openxmlformats.org/wordprocessingml/2006/main">
        <w:t xml:space="preserve">神圣的回应，</w:t>
      </w:r>
    </w:p>
    <w:p>
      <w:r xmlns:w="http://schemas.openxmlformats.org/wordprocessingml/2006/main">
        <w:t xml:space="preserve">以及上帝亲自表达的关于他的力量、智慧和对创造的权威的断言。</w:t>
      </w:r>
    </w:p>
    <w:p/>
    <w:p>
      <w:r xmlns:w="http://schemas.openxmlformats.org/wordprocessingml/2006/main">
        <w:t xml:space="preserve">通过强调展示上帝对自然的控制的反问句来强调神圣的主权，</w:t>
      </w:r>
    </w:p>
    <w:p>
      <w:r xmlns:w="http://schemas.openxmlformats.org/wordprocessingml/2006/main">
        <w:t xml:space="preserve">并强调通过挑战约伯的理解而实现的人类局限性。</w:t>
      </w:r>
    </w:p>
    <w:p>
      <w:r xmlns:w="http://schemas.openxmlformats.org/wordprocessingml/2006/main">
        <w:t xml:space="preserve">提及通过强调神的至高无上而对《约伯记》中的苦难提供深刻的视角所表现出的神学反思。</w:t>
      </w:r>
    </w:p>
    <w:p/>
    <w:p>
      <w:r xmlns:w="http://schemas.openxmlformats.org/wordprocessingml/2006/main">
        <w:t xml:space="preserve">伯 38:1 耶和华从旋风中回答约伯说：</w:t>
      </w:r>
    </w:p>
    <w:p/>
    <w:p>
      <w:r xmlns:w="http://schemas.openxmlformats.org/wordprocessingml/2006/main">
        <w:t xml:space="preserve">主在旋风中对约伯说话。</w:t>
      </w:r>
    </w:p>
    <w:p/>
    <w:p>
      <w:r xmlns:w="http://schemas.openxmlformats.org/wordprocessingml/2006/main">
        <w:t xml:space="preserve">1. 当我们在苦难中时，神仍然对我们说话。</w:t>
      </w:r>
    </w:p>
    <w:p/>
    <w:p>
      <w:r xmlns:w="http://schemas.openxmlformats.org/wordprocessingml/2006/main">
        <w:t xml:space="preserve">2. 即使在混乱中，神也会带来平安和方向。</w:t>
      </w:r>
    </w:p>
    <w:p/>
    <w:p>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2. 传道书 3:11 他使万物各按其时成为美好，又将世界安置在人心里，以致没有人能测透神自始至终所造的工程。</w:t>
      </w:r>
    </w:p>
    <w:p/>
    <w:p>
      <w:r xmlns:w="http://schemas.openxmlformats.org/wordprocessingml/2006/main">
        <w:t xml:space="preserve">伯 38:2 谁用无知识的言语使劝告晦暗呢？</w:t>
      </w:r>
    </w:p>
    <w:p/>
    <w:p>
      <w:r xmlns:w="http://schemas.openxmlformats.org/wordprocessingml/2006/main">
        <w:t xml:space="preserve">这段话质疑一个没有知识就说话的人的智慧。</w:t>
      </w:r>
    </w:p>
    <w:p/>
    <w:p>
      <w:r xmlns:w="http://schemas.openxmlformats.org/wordprocessingml/2006/main">
        <w:t xml:space="preserve">1. 知识的力量 - 箴言 1:7 - 敬畏耶和华是知识的开端；愚妄人藐视智慧和训诲。</w:t>
      </w:r>
    </w:p>
    <w:p/>
    <w:p>
      <w:r xmlns:w="http://schemas.openxmlformats.org/wordprocessingml/2006/main">
        <w:t xml:space="preserve">2. 辨别力的重要性 - 罗马书 12:2 - 不要效法这个世界，只要心意更新而变化，使你们察验何为神的善良、可喜悦、完全的旨意。</w:t>
      </w:r>
    </w:p>
    <w:p/>
    <w:p>
      <w:r xmlns:w="http://schemas.openxmlformats.org/wordprocessingml/2006/main">
        <w:t xml:space="preserve">1. 箴言 18:15 - 通达人的心得知识；通达人的心得知识。智者的耳求知识。</w:t>
      </w:r>
    </w:p>
    <w:p/>
    <w:p>
      <w:r xmlns:w="http://schemas.openxmlformats.org/wordprocessingml/2006/main">
        <w:t xml:space="preserve">2. 箴言 15:14 - 明哲人的心寻求知识；愚昧人的口却以愚昧为食。</w:t>
      </w:r>
    </w:p>
    <w:p/>
    <w:p>
      <w:r xmlns:w="http://schemas.openxmlformats.org/wordprocessingml/2006/main">
        <w:t xml:space="preserve">伯 38:3 现在你要束上腰，像男子汉一样。因为我向你提出要求，你就回答我。</w:t>
      </w:r>
    </w:p>
    <w:p/>
    <w:p>
      <w:r xmlns:w="http://schemas.openxmlformats.org/wordprocessingml/2006/main">
        <w:t xml:space="preserve">神呼召约伯勇敢面对苦难。</w:t>
      </w:r>
    </w:p>
    <w:p/>
    <w:p>
      <w:r xmlns:w="http://schemas.openxmlformats.org/wordprocessingml/2006/main">
        <w:t xml:space="preserve">1：即使在苦难中我们也能勇敢。</w:t>
      </w:r>
    </w:p>
    <w:p/>
    <w:p>
      <w:r xmlns:w="http://schemas.openxmlformats.org/wordprocessingml/2006/main">
        <w:t xml:space="preserve">2：即使我们经历最大的苦难，上帝也始终与我们同在。</w:t>
      </w:r>
    </w:p>
    <w:p/>
    <w:p>
      <w:r xmlns:w="http://schemas.openxmlformats.org/wordprocessingml/2006/main">
        <w:t xml:space="preserve">1: 以赛亚书 41:10 - “你不要惧怕，因为我与你同在；不要惊惶，因为我是你的神；我必坚固你；是的，我必帮助你；是的，我必用右手扶持你我的正义。”</w:t>
      </w:r>
    </w:p>
    <w:p/>
    <w:p>
      <w:r xmlns:w="http://schemas.openxmlformats.org/wordprocessingml/2006/main">
        <w:t xml:space="preserve">2: 腓立比书 4:13 - “我靠着那加给我力量的，凡事都能做。”</w:t>
      </w:r>
    </w:p>
    <w:p/>
    <w:p>
      <w:r xmlns:w="http://schemas.openxmlformats.org/wordprocessingml/2006/main">
        <w:t xml:space="preserve">伯 38:4 我立大地根基的时候，你在哪里？如果你有理解力，就宣告吧。</w:t>
      </w:r>
    </w:p>
    <w:p/>
    <w:p>
      <w:r xmlns:w="http://schemas.openxmlformats.org/wordprocessingml/2006/main">
        <w:t xml:space="preserve">这段经文要求我们思考我们在创造的宏伟计划中的地位，并记住上帝是万物的创造者。</w:t>
      </w:r>
    </w:p>
    <w:p/>
    <w:p>
      <w:r xmlns:w="http://schemas.openxmlformats.org/wordprocessingml/2006/main">
        <w:t xml:space="preserve">1.“上帝是万物的创造者：了解我们在创造的宏伟计划中的地位”</w:t>
      </w:r>
    </w:p>
    <w:p/>
    <w:p>
      <w:r xmlns:w="http://schemas.openxmlformats.org/wordprocessingml/2006/main">
        <w:t xml:space="preserve">2.“上帝创造的奇迹：敬畏和敬拜的邀请”</w:t>
      </w:r>
    </w:p>
    <w:p/>
    <w:p>
      <w:r xmlns:w="http://schemas.openxmlformats.org/wordprocessingml/2006/main">
        <w:t xml:space="preserve">1. 诗篇 24:1-2 “地和其中所充满的，世界和住在其上的，都属耶和华。因为他将地立在海上，立定在大水之上。”</w:t>
      </w:r>
    </w:p>
    <w:p/>
    <w:p>
      <w:r xmlns:w="http://schemas.openxmlformats.org/wordprocessingml/2006/main">
        <w:t xml:space="preserve">2. 以赛亚书 40:25-26 “圣者说：“那么，你们能将我比作谁，或者我能与谁同等呢？举目高处，看谁创造了这些事物，他按数带来了它们的军队：他以自己强大的力量呼唤他们所有人的名字，因为他的力量强大，没有一个失败。”</w:t>
      </w:r>
    </w:p>
    <w:p/>
    <w:p>
      <w:r xmlns:w="http://schemas.openxmlformats.org/wordprocessingml/2006/main">
        <w:t xml:space="preserve">伯 38:5 你若知道，谁定了这尺度呢？或者谁在上面拉了线？</w:t>
      </w:r>
    </w:p>
    <w:p/>
    <w:p>
      <w:r xmlns:w="http://schemas.openxmlformats.org/wordprocessingml/2006/main">
        <w:t xml:space="preserve">这段话问谁测量了地球并标记了它的边界。</w:t>
      </w:r>
    </w:p>
    <w:p/>
    <w:p>
      <w:r xmlns:w="http://schemas.openxmlformats.org/wordprocessingml/2006/main">
        <w:t xml:space="preserve">1. 神是为我们生命划定界限的那一位。</w:t>
      </w:r>
    </w:p>
    <w:p/>
    <w:p>
      <w:r xmlns:w="http://schemas.openxmlformats.org/wordprocessingml/2006/main">
        <w:t xml:space="preserve">2. 我们可以相信神完美的智慧会为我们设定界限。</w:t>
      </w:r>
    </w:p>
    <w:p/>
    <w:p>
      <w:r xmlns:w="http://schemas.openxmlformats.org/wordprocessingml/2006/main">
        <w:t xml:space="preserve">1. 箴言 22:28 - 不要移走你列祖所设立的古老地标。</w:t>
      </w:r>
    </w:p>
    <w:p/>
    <w:p>
      <w:r xmlns:w="http://schemas.openxmlformats.org/wordprocessingml/2006/main">
        <w:t xml:space="preserve">2. 诗篇 33:13-15 - 耶和华从天上观看；他注视着所有的人类。他从自己的居所俯视地上所有的居民。他使他们的心相似；他鉴察他们一切的行为。</w:t>
      </w:r>
    </w:p>
    <w:p/>
    <w:p>
      <w:r xmlns:w="http://schemas.openxmlformats.org/wordprocessingml/2006/main">
        <w:t xml:space="preserve">伯 38:6 根基是靠什么稳固的呢？或谁奠定了它的基石；</w:t>
      </w:r>
    </w:p>
    <w:p/>
    <w:p>
      <w:r xmlns:w="http://schemas.openxmlformats.org/wordprocessingml/2006/main">
        <w:t xml:space="preserve">这段经文讨论了上帝创造宇宙以及宇宙是如何建立的。</w:t>
      </w:r>
    </w:p>
    <w:p/>
    <w:p>
      <w:r xmlns:w="http://schemas.openxmlformats.org/wordprocessingml/2006/main">
        <w:t xml:space="preserve">1：神是宇宙的创造者，也是我们生命的基石</w:t>
      </w:r>
    </w:p>
    <w:p/>
    <w:p>
      <w:r xmlns:w="http://schemas.openxmlformats.org/wordprocessingml/2006/main">
        <w:t xml:space="preserve">2：上帝根基的力量是稳固的</w:t>
      </w:r>
    </w:p>
    <w:p/>
    <w:p>
      <w:r xmlns:w="http://schemas.openxmlformats.org/wordprocessingml/2006/main">
        <w:t xml:space="preserve">1: 诗篇 33:6-9 - 诸天借耶和华的命而造；以及所有的人，都凭着他口中的气息。他聚集海水如堆，将深水储藏在库房。愿全地都敬畏耶和华；愿世上的居民都敬畏他。因为他说了，事就成就了；他命令道，它就站稳了。</w:t>
      </w:r>
    </w:p>
    <w:p/>
    <w:p>
      <w:r xmlns:w="http://schemas.openxmlformats.org/wordprocessingml/2006/main">
        <w:t xml:space="preserve">2: 马太福音 7:24-25 所以凡听见我这话就去行的，我好比一个聪明人，把房子盖在磐石上。风吹过，吹打着那座房子；它并不倒塌，因为根基立在磐石上。</w:t>
      </w:r>
    </w:p>
    <w:p/>
    <w:p>
      <w:r xmlns:w="http://schemas.openxmlformats.org/wordprocessingml/2006/main">
        <w:t xml:space="preserve">伯 38:7 当晨星一同歌唱，神的众子都欢呼的时候呢？</w:t>
      </w:r>
    </w:p>
    <w:p/>
    <w:p>
      <w:r xmlns:w="http://schemas.openxmlformats.org/wordprocessingml/2006/main">
        <w:t xml:space="preserve">晨星和上帝的儿子们庆祝上帝创造世界。</w:t>
      </w:r>
    </w:p>
    <w:p/>
    <w:p>
      <w:r xmlns:w="http://schemas.openxmlformats.org/wordprocessingml/2006/main">
        <w:t xml:space="preserve">1.创造的喜悦：庆祝上帝的杰作</w:t>
      </w:r>
    </w:p>
    <w:p/>
    <w:p>
      <w:r xmlns:w="http://schemas.openxmlformats.org/wordprocessingml/2006/main">
        <w:t xml:space="preserve">2. 赞美的力量：因神的良善而喜乐</w:t>
      </w:r>
    </w:p>
    <w:p/>
    <w:p>
      <w:r xmlns:w="http://schemas.openxmlformats.org/wordprocessingml/2006/main">
        <w:t xml:space="preserve">1. 创世记 1:1-31;神创造世界</w:t>
      </w:r>
    </w:p>
    <w:p/>
    <w:p>
      <w:r xmlns:w="http://schemas.openxmlformats.org/wordprocessingml/2006/main">
        <w:t xml:space="preserve">2. 诗篇 148:1-5；一切受造之物都赞美上帝</w:t>
      </w:r>
    </w:p>
    <w:p/>
    <w:p>
      <w:r xmlns:w="http://schemas.openxmlformats.org/wordprocessingml/2006/main">
        <w:t xml:space="preserve">伯 38:8 或谁用门将海封闭起来，当海涌出时，如同从母胎中涌出一样呢？</w:t>
      </w:r>
    </w:p>
    <w:p/>
    <w:p>
      <w:r xmlns:w="http://schemas.openxmlformats.org/wordprocessingml/2006/main">
        <w:t xml:space="preserve">这段经文描述了上帝控制海洋的力量。</w:t>
      </w:r>
    </w:p>
    <w:p/>
    <w:p>
      <w:r xmlns:w="http://schemas.openxmlformats.org/wordprocessingml/2006/main">
        <w:t xml:space="preserve">1. 神是全能的，连大海也能掌管。</w:t>
      </w:r>
    </w:p>
    <w:p/>
    <w:p>
      <w:r xmlns:w="http://schemas.openxmlformats.org/wordprocessingml/2006/main">
        <w:t xml:space="preserve">2. 提醒我们即使面对最艰巨的挑战，也要相信上帝的力量。</w:t>
      </w:r>
    </w:p>
    <w:p/>
    <w:p>
      <w:r xmlns:w="http://schemas.openxmlformats.org/wordprocessingml/2006/main">
        <w:t xml:space="preserve">1. 以赛亚书 40:12 - 谁曾用手心量诸水，用虎口量过诸天，用量器盛起地上的尘土，用天平称诸山，用天平称诸山呢？</w:t>
      </w:r>
    </w:p>
    <w:p/>
    <w:p>
      <w:r xmlns:w="http://schemas.openxmlformats.org/wordprocessingml/2006/main">
        <w:t xml:space="preserve">2. 诗篇 93:3-4 - 主啊，海洋已扬起，海洋已扬起声音；大海掀起了汹涌的波浪。胜过众水的雷霆，胜过大海的波浪，高处的主是强大的！</w:t>
      </w:r>
    </w:p>
    <w:p/>
    <w:p>
      <w:r xmlns:w="http://schemas.openxmlformats.org/wordprocessingml/2006/main">
        <w:t xml:space="preserve">伯 38:9 当我以云彩为它的衣服，以幽暗为它的襁褓时，</w:t>
      </w:r>
    </w:p>
    <w:p/>
    <w:p>
      <w:r xmlns:w="http://schemas.openxmlformats.org/wordprocessingml/2006/main">
        <w:t xml:space="preserve">上帝在天空的形成中展现了他的创造力。</w:t>
      </w:r>
    </w:p>
    <w:p/>
    <w:p>
      <w:r xmlns:w="http://schemas.openxmlformats.org/wordprocessingml/2006/main">
        <w:t xml:space="preserve">1：上帝的创造力在天空中可见，我们可以依靠他永远提供。</w:t>
      </w:r>
    </w:p>
    <w:p/>
    <w:p>
      <w:r xmlns:w="http://schemas.openxmlformats.org/wordprocessingml/2006/main">
        <w:t xml:space="preserve">2：通过天空，我们可以体验上帝的威严并相信他的力量。</w:t>
      </w:r>
    </w:p>
    <w:p/>
    <w:p>
      <w:r xmlns:w="http://schemas.openxmlformats.org/wordprocessingml/2006/main">
        <w:t xml:space="preserve">1: 创世记 1:1-2 起初神创造天地。大地空虚混沌，深渊表面一片黑暗。神的灵运行在水面上。</w:t>
      </w:r>
    </w:p>
    <w:p/>
    <w:p>
      <w:r xmlns:w="http://schemas.openxmlformats.org/wordprocessingml/2006/main">
        <w:t xml:space="preserve">2: 诗篇 19:1-2 诸天述说神的荣耀，穹苍述说他的手段。日日倾吐言语，夜夜传授知识。</w:t>
      </w:r>
    </w:p>
    <w:p/>
    <w:p>
      <w:r xmlns:w="http://schemas.openxmlformats.org/wordprocessingml/2006/main">
        <w:t xml:space="preserve">伯 38:10 为它毁坏我所定的地方，设立门闩和门，</w:t>
      </w:r>
    </w:p>
    <w:p/>
    <w:p>
      <w:r xmlns:w="http://schemas.openxmlformats.org/wordprocessingml/2006/main">
        <w:t xml:space="preserve">上帝为海洋设立了界限，设置了栅栏和门。</w:t>
      </w:r>
    </w:p>
    <w:p/>
    <w:p>
      <w:r xmlns:w="http://schemas.openxmlformats.org/wordprocessingml/2006/main">
        <w:t xml:space="preserve">1：神是万物的最终权威，因此我们认识并尊重他为我们设立的界限是正确的。</w:t>
      </w:r>
    </w:p>
    <w:p/>
    <w:p>
      <w:r xmlns:w="http://schemas.openxmlformats.org/wordprocessingml/2006/main">
        <w:t xml:space="preserve">2：了解并尊重上帝为我们设定的界限可以帮助我们过上富有成效和有意义的生活。</w:t>
      </w:r>
    </w:p>
    <w:p/>
    <w:p>
      <w:r xmlns:w="http://schemas.openxmlformats.org/wordprocessingml/2006/main">
        <w:t xml:space="preserve">1: 诗篇 19:9 - 耶和华的道理洁净，永远长存；耶和华的典章真实，全然公义。</w:t>
      </w:r>
    </w:p>
    <w:p/>
    <w:p>
      <w:r xmlns:w="http://schemas.openxmlformats.org/wordprocessingml/2006/main">
        <w:t xml:space="preserve">2: 以赛亚书 30:21 - 你的耳朵必听见你身后有一句话说：这是那条路，无论你向左或向右，都要走在它上面。</w:t>
      </w:r>
    </w:p>
    <w:p/>
    <w:p>
      <w:r xmlns:w="http://schemas.openxmlformats.org/wordprocessingml/2006/main">
        <w:t xml:space="preserve">伯 38:11 又说，你只可到此为止，不可再往前走。你狂傲的波浪岂可在此止住吗？</w:t>
      </w:r>
    </w:p>
    <w:p/>
    <w:p>
      <w:r xmlns:w="http://schemas.openxmlformats.org/wordprocessingml/2006/main">
        <w:t xml:space="preserve">上帝对自然的力量是无限的，他设立了不可逾越的界限。</w:t>
      </w:r>
    </w:p>
    <w:p/>
    <w:p>
      <w:r xmlns:w="http://schemas.openxmlformats.org/wordprocessingml/2006/main">
        <w:t xml:space="preserve">1. 神的能力和他的界限</w:t>
      </w:r>
    </w:p>
    <w:p/>
    <w:p>
      <w:r xmlns:w="http://schemas.openxmlformats.org/wordprocessingml/2006/main">
        <w:t xml:space="preserve">2. 了解我们在上帝创造中的地位</w:t>
      </w:r>
    </w:p>
    <w:p/>
    <w:p>
      <w:r xmlns:w="http://schemas.openxmlformats.org/wordprocessingml/2006/main">
        <w:t xml:space="preserve">1. 诗篇 33:9 - 因为他说，事就成就。他命令道，它就站稳了。</w:t>
      </w:r>
    </w:p>
    <w:p/>
    <w:p>
      <w:r xmlns:w="http://schemas.openxmlformats.org/wordprocessingml/2006/main">
        <w:t xml:space="preserve">2. 耶利米书 5:22 - 你们不怕我吗？耶和华说：你们岂不会因我的面而颤抖吗？我以永久的命令，把沙放在海的边界上，使海不能经过。海中的波浪虽然翻腾，却不能胜过。他们虽然咆哮，却不能过去吗？</w:t>
      </w:r>
    </w:p>
    <w:p/>
    <w:p>
      <w:r xmlns:w="http://schemas.openxmlformats.org/wordprocessingml/2006/main">
        <w:t xml:space="preserve">伯 38:12 从你的日子起，你就命定早晨。使黎明知道他的位置；</w:t>
      </w:r>
    </w:p>
    <w:p/>
    <w:p>
      <w:r xmlns:w="http://schemas.openxmlformats.org/wordprocessingml/2006/main">
        <w:t xml:space="preserve">这段经文谈到了上帝命令早晨的能力和权柄。</w:t>
      </w:r>
    </w:p>
    <w:p/>
    <w:p>
      <w:r xmlns:w="http://schemas.openxmlformats.org/wordprocessingml/2006/main">
        <w:t xml:space="preserve">1：上帝是掌管早晨的人，从创世以来他就一直这样做。</w:t>
      </w:r>
    </w:p>
    <w:p/>
    <w:p>
      <w:r xmlns:w="http://schemas.openxmlformats.org/wordprocessingml/2006/main">
        <w:t xml:space="preserve">2：我们应该相信神的权威和能力，因为他是掌管早晨的那一位。</w:t>
      </w:r>
    </w:p>
    <w:p/>
    <w:p>
      <w:r xmlns:w="http://schemas.openxmlformats.org/wordprocessingml/2006/main">
        <w:t xml:space="preserve">1: 诗篇 46:10 - 要安静，要知道我是神；我要在列国中被尊崇，我要在大地中被尊崇！</w:t>
      </w:r>
    </w:p>
    <w:p/>
    <w:p>
      <w:r xmlns:w="http://schemas.openxmlformats.org/wordprocessingml/2006/main">
        <w:t xml:space="preserve">2: 雅各书 4:13-15 - 你们说，今天或明天，我们要到某城去，在那里住一年，买卖，得利；现在来吧。而你不知道明天会发生什么。你的一生是为了什么？它甚至是一种蒸气，出现一小会儿，然后就消失了。相反，你应该说，如果主愿意，我们就可以活着，做这做那。</w:t>
      </w:r>
    </w:p>
    <w:p/>
    <w:p>
      <w:r xmlns:w="http://schemas.openxmlformats.org/wordprocessingml/2006/main">
        <w:t xml:space="preserve">伯 38:13 是要掌管地极，将恶人从地极除掉吗？</w:t>
      </w:r>
    </w:p>
    <w:p/>
    <w:p>
      <w:r xmlns:w="http://schemas.openxmlformats.org/wordprocessingml/2006/main">
        <w:t xml:space="preserve">上帝挑战约伯思考他的能力和力量，以及他如何能够控制地极，甚至震慑恶人。</w:t>
      </w:r>
    </w:p>
    <w:p/>
    <w:p>
      <w:r xmlns:w="http://schemas.openxmlformats.org/wordprocessingml/2006/main">
        <w:t xml:space="preserve">1. 神的主权：了解神在我们生命中的大能</w:t>
      </w:r>
    </w:p>
    <w:p/>
    <w:p>
      <w:r xmlns:w="http://schemas.openxmlformats.org/wordprocessingml/2006/main">
        <w:t xml:space="preserve">2. 放弃我们的恶行：神如何根除我们的罪</w:t>
      </w:r>
    </w:p>
    <w:p/>
    <w:p>
      <w:r xmlns:w="http://schemas.openxmlformats.org/wordprocessingml/2006/main">
        <w:t xml:space="preserve">1. 诗篇 104:5 - 他将大地立在根基上，使它永不摇动。</w:t>
      </w:r>
    </w:p>
    <w:p/>
    <w:p>
      <w:r xmlns:w="http://schemas.openxmlformats.org/wordprocessingml/2006/main">
        <w:t xml:space="preserve">2. 以赛亚书 5:14 - 因此，坟墓的胃口大增，开口无边。他们的贵族和群众以及所有的争吵者和狂欢者将落入其中。</w:t>
      </w:r>
    </w:p>
    <w:p/>
    <w:p>
      <w:r xmlns:w="http://schemas.openxmlformats.org/wordprocessingml/2006/main">
        <w:t xml:space="preserve">伯 38:14 就如泥变成印；它们就像一件衣服一样站立。</w:t>
      </w:r>
    </w:p>
    <w:p/>
    <w:p>
      <w:r xmlns:w="http://schemas.openxmlformats.org/wordprocessingml/2006/main">
        <w:t xml:space="preserve">这段经文解释说，上帝可以像粘土一样塑造和密封他的创造物以形成衣服。</w:t>
      </w:r>
    </w:p>
    <w:p/>
    <w:p>
      <w:r xmlns:w="http://schemas.openxmlformats.org/wordprocessingml/2006/main">
        <w:t xml:space="preserve">1：我们都是上帝的创造物，他像粘土一样慈爱地塑造和密封。</w:t>
      </w:r>
    </w:p>
    <w:p/>
    <w:p>
      <w:r xmlns:w="http://schemas.openxmlformats.org/wordprocessingml/2006/main">
        <w:t xml:space="preserve">2：我们必须相信上帝，他总是会把我们塑造成最好的。</w:t>
      </w:r>
    </w:p>
    <w:p/>
    <w:p>
      <w:r xmlns:w="http://schemas.openxmlformats.org/wordprocessingml/2006/main">
        <w:t xml:space="preserve">1: 以赛亚书 64:8 - “耶和华啊，现在你是我们的父亲；我们是泥土，你是我们的窑匠；我们都是你手的作品。”</w:t>
      </w:r>
    </w:p>
    <w:p/>
    <w:p>
      <w:r xmlns:w="http://schemas.openxmlformats.org/wordprocessingml/2006/main">
        <w:t xml:space="preserve">2: 耶利米书 18:3-6 「我下到窑匠的家里，看见他正在轮子上作工。窑匠用泥所作的器皿，在他手中就破损了。耶和华说：“以色列家啊，我待你们岂不能效法这窑匠吗？”耶和华如此说。以色列家啊，泥土在窑匠的手中，你们也同样在我的手中。”</w:t>
      </w:r>
    </w:p>
    <w:p/>
    <w:p>
      <w:r xmlns:w="http://schemas.openxmlformats.org/wordprocessingml/2006/main">
        <w:t xml:space="preserve">伯 38:15 他们的光明必被截断，不赐给恶人；高臂也必被折断。</w:t>
      </w:r>
    </w:p>
    <w:p/>
    <w:p>
      <w:r xmlns:w="http://schemas.openxmlformats.org/wordprocessingml/2006/main">
        <w:t xml:space="preserve">上帝向恶人扣留光明和力量，并折断他们有力的手臂。</w:t>
      </w:r>
    </w:p>
    <w:p/>
    <w:p>
      <w:r xmlns:w="http://schemas.openxmlformats.org/wordprocessingml/2006/main">
        <w:t xml:space="preserve">1) 神是最终的审判者——他会给恶人伸张正义。</w:t>
      </w:r>
    </w:p>
    <w:p/>
    <w:p>
      <w:r xmlns:w="http://schemas.openxmlformats.org/wordprocessingml/2006/main">
        <w:t xml:space="preserve">2) 恶人难逃神的审判。</w:t>
      </w:r>
    </w:p>
    <w:p/>
    <w:p>
      <w:r xmlns:w="http://schemas.openxmlformats.org/wordprocessingml/2006/main">
        <w:t xml:space="preserve">1) 以赛亚书 10:12-14 - 因此，当耶和华在锡安山和耶路撒冷完成他的全部工作时，我必惩罚亚述王刚毅之心的果子和荣耀他的高颜值。因为他说，我成就这事是靠我手的力量和我的智慧。因为我是精明的，我已经夺取了人民的疆界，抢夺了他们的财宝，我像勇士一样打倒了他们的居民。我的手发现了人民的财富，就像巢穴一样。我收集了剩下的鸡蛋，收集了整个地球；没有人移动翅膀、张开嘴或窥视。</w:t>
      </w:r>
    </w:p>
    <w:p/>
    <w:p>
      <w:r xmlns:w="http://schemas.openxmlformats.org/wordprocessingml/2006/main">
        <w:t xml:space="preserve">2) 诗篇 9:16 - 耶和华因他所施行的审判而为人所知；恶人必因他手所做的而陷入网罗。希加翁。细拉。</w:t>
      </w:r>
    </w:p>
    <w:p/>
    <w:p>
      <w:r xmlns:w="http://schemas.openxmlformats.org/wordprocessingml/2006/main">
        <w:t xml:space="preserve">伯 38:16 你已进入海的泉源吗？或者你是否已经踏入了深处的探索？</w:t>
      </w:r>
    </w:p>
    <w:p/>
    <w:p>
      <w:r xmlns:w="http://schemas.openxmlformats.org/wordprocessingml/2006/main">
        <w:t xml:space="preserve">这段经文谈到了上帝在海洋深处的能力和权威。</w:t>
      </w:r>
    </w:p>
    <w:p/>
    <w:p>
      <w:r xmlns:w="http://schemas.openxmlformats.org/wordprocessingml/2006/main">
        <w:t xml:space="preserve">1. 上帝对海洋的控制：提醒他的主权</w:t>
      </w:r>
    </w:p>
    <w:p/>
    <w:p>
      <w:r xmlns:w="http://schemas.openxmlformats.org/wordprocessingml/2006/main">
        <w:t xml:space="preserve">2. 大海的深处：神爱的深渊的隐喻</w:t>
      </w:r>
    </w:p>
    <w:p/>
    <w:p>
      <w:r xmlns:w="http://schemas.openxmlformats.org/wordprocessingml/2006/main">
        <w:t xml:space="preserve">1. 诗篇 29:10 - “洪水泛滥时，耶和华坐着为王；是的，耶和华坐着为王，直到永远。”</w:t>
      </w:r>
    </w:p>
    <w:p/>
    <w:p>
      <w:r xmlns:w="http://schemas.openxmlformats.org/wordprocessingml/2006/main">
        <w:t xml:space="preserve">2. 以赛亚书 43:16 - “耶和华如此说，他在海中开路，在大水中开路。”</w:t>
      </w:r>
    </w:p>
    <w:p/>
    <w:p>
      <w:r xmlns:w="http://schemas.openxmlformats.org/wordprocessingml/2006/main">
        <w:t xml:space="preserve">伯 38:17 死亡之门已经向你敞开了吗？或者你见过死亡阴影之门吗？</w:t>
      </w:r>
    </w:p>
    <w:p/>
    <w:p>
      <w:r xmlns:w="http://schemas.openxmlformats.org/wordprocessingml/2006/main">
        <w:t xml:space="preserve">这段话是在问约伯是否已经看到了死亡之后并进入来世的境界。</w:t>
      </w:r>
    </w:p>
    <w:p/>
    <w:p>
      <w:r xmlns:w="http://schemas.openxmlformats.org/wordprocessingml/2006/main">
        <w:t xml:space="preserve">1. 上帝是唯一一位能够超越死亡的人</w:t>
      </w:r>
    </w:p>
    <w:p/>
    <w:p>
      <w:r xmlns:w="http://schemas.openxmlformats.org/wordprocessingml/2006/main">
        <w:t xml:space="preserve">2. 相信上帝会在来世找到希望</w:t>
      </w:r>
    </w:p>
    <w:p/>
    <w:p>
      <w:r xmlns:w="http://schemas.openxmlformats.org/wordprocessingml/2006/main">
        <w:t xml:space="preserve">1. 启示录 1:18 - 我曾经死过，现在又活着。看啊，我永远活着，阿门；并拥有地狱和死亡的钥匙。</w:t>
      </w:r>
    </w:p>
    <w:p/>
    <w:p>
      <w:r xmlns:w="http://schemas.openxmlformats.org/wordprocessingml/2006/main">
        <w:t xml:space="preserve">2. 约翰福音 11:25 - 耶稣对她说，复活在我，生命也在我；信我的人，虽然死了，也必复活。</w:t>
      </w:r>
    </w:p>
    <w:p/>
    <w:p>
      <w:r xmlns:w="http://schemas.openxmlformats.org/wordprocessingml/2006/main">
        <w:t xml:space="preserve">伯 38:18 你知道地有多大吗？如果你知道这一切，请宣布。</w:t>
      </w:r>
    </w:p>
    <w:p/>
    <w:p>
      <w:r xmlns:w="http://schemas.openxmlformats.org/wordprocessingml/2006/main">
        <w:t xml:space="preserve">上帝质疑约伯关于地球大小的知识和智慧。</w:t>
      </w:r>
    </w:p>
    <w:p/>
    <w:p>
      <w:r xmlns:w="http://schemas.openxmlformats.org/wordprocessingml/2006/main">
        <w:t xml:space="preserve">1. 上帝是知识和智慧的终极源泉。</w:t>
      </w:r>
    </w:p>
    <w:p/>
    <w:p>
      <w:r xmlns:w="http://schemas.openxmlformats.org/wordprocessingml/2006/main">
        <w:t xml:space="preserve">2. 与上帝相比，我们对世界的理解是有限的。</w:t>
      </w:r>
    </w:p>
    <w:p/>
    <w:p>
      <w:r xmlns:w="http://schemas.openxmlformats.org/wordprocessingml/2006/main">
        <w:t xml:space="preserve">1. 箴言 3:5-6 - “你要专心仰赖耶和华，不可倚靠自己的聪明。在你一切所行的事上，都要认定他，他必指引你的路。”</w:t>
      </w:r>
    </w:p>
    <w:p/>
    <w:p>
      <w:r xmlns:w="http://schemas.openxmlformats.org/wordprocessingml/2006/main">
        <w:t xml:space="preserve">2. 耶利米书 29:11 - “耶和华说，我知道我向你们所怀的意念是平安的意念，不是邪恶的意念，为要给你们带来预期的结局。”</w:t>
      </w:r>
    </w:p>
    <w:p/>
    <w:p>
      <w:r xmlns:w="http://schemas.openxmlformats.org/wordprocessingml/2006/main">
        <w:t xml:space="preserve">伯 38:19 光明所居的道路在哪里？至于黑暗，它的地方在哪里，</w:t>
      </w:r>
    </w:p>
    <w:p/>
    <w:p>
      <w:r xmlns:w="http://schemas.openxmlformats.org/wordprocessingml/2006/main">
        <w:t xml:space="preserve">神宣告他对受造物的能力和荣耀，提醒我们他的主权和威严。</w:t>
      </w:r>
    </w:p>
    <w:p/>
    <w:p>
      <w:r xmlns:w="http://schemas.openxmlformats.org/wordprocessingml/2006/main">
        <w:t xml:space="preserve">1: 神的伟大和壮丽 - 约伯记 38:19</w:t>
      </w:r>
    </w:p>
    <w:p/>
    <w:p>
      <w:r xmlns:w="http://schemas.openxmlformats.org/wordprocessingml/2006/main">
        <w:t xml:space="preserve">2：上帝创造的光明与黑暗 - 约伯记 38:19</w:t>
      </w:r>
    </w:p>
    <w:p/>
    <w:p>
      <w:r xmlns:w="http://schemas.openxmlformats.org/wordprocessingml/2006/main">
        <w:t xml:space="preserve">1: 诗篇 19:1 - “诸天述说神的荣耀；穹苍述说他的手段。”</w:t>
      </w:r>
    </w:p>
    <w:p/>
    <w:p>
      <w:r xmlns:w="http://schemas.openxmlformats.org/wordprocessingml/2006/main">
        <w:t xml:space="preserve">2: 歌罗西书 1:17 - “他在万有之先，万有也靠他而立。”</w:t>
      </w:r>
    </w:p>
    <w:p/>
    <w:p>
      <w:r xmlns:w="http://schemas.openxmlformats.org/wordprocessingml/2006/main">
        <w:t xml:space="preserve">伯 38:20 你岂能领到它的边界，并知道通向其房屋的路吗？</w:t>
      </w:r>
    </w:p>
    <w:p/>
    <w:p>
      <w:r xmlns:w="http://schemas.openxmlformats.org/wordprocessingml/2006/main">
        <w:t xml:space="preserve">上帝要求约伯解释海洋的界限及其居住地的位置。</w:t>
      </w:r>
    </w:p>
    <w:p/>
    <w:p>
      <w:r xmlns:w="http://schemas.openxmlformats.org/wordprocessingml/2006/main">
        <w:t xml:space="preserve">1. 上帝的创造：海洋的威严与壮丽</w:t>
      </w:r>
    </w:p>
    <w:p/>
    <w:p>
      <w:r xmlns:w="http://schemas.openxmlformats.org/wordprocessingml/2006/main">
        <w:t xml:space="preserve">2. 神的大能：他深不可测的知识</w:t>
      </w:r>
    </w:p>
    <w:p/>
    <w:p>
      <w:r xmlns:w="http://schemas.openxmlformats.org/wordprocessingml/2006/main">
        <w:t xml:space="preserve">1. 诗篇 8:3-4 - “当我思想你的诸天、你手指所造的、你所安置的月亮和星辰时，你所顾念的人类算什么，你所关心的人类算什么？为了他们？”</w:t>
      </w:r>
    </w:p>
    <w:p/>
    <w:p>
      <w:r xmlns:w="http://schemas.openxmlformats.org/wordprocessingml/2006/main">
        <w:t xml:space="preserve">2. 约伯记 36:24-25 - “你们要记念颂扬他的作为，人们已经歌颂他的作为。全人类都看见了，世人都远远地注视着它。”</w:t>
      </w:r>
    </w:p>
    <w:p/>
    <w:p>
      <w:r xmlns:w="http://schemas.openxmlformats.org/wordprocessingml/2006/main">
        <w:t xml:space="preserve">伯 38:21 你既然是那时出生的，你就知道吗？还是因为你的年日多？</w:t>
      </w:r>
    </w:p>
    <w:p/>
    <w:p>
      <w:r xmlns:w="http://schemas.openxmlformats.org/wordprocessingml/2006/main">
        <w:t xml:space="preserve">这篇文章问读者是否知道宇宙的奥秘，如果知道，是因为他们的年龄还是因为他们的知识。</w:t>
      </w:r>
    </w:p>
    <w:p/>
    <w:p>
      <w:r xmlns:w="http://schemas.openxmlformats.org/wordprocessingml/2006/main">
        <w:t xml:space="preserve">1：我们必须在神面前谦卑，因为只有他知道宇宙的奥秘。</w:t>
      </w:r>
    </w:p>
    <w:p/>
    <w:p>
      <w:r xmlns:w="http://schemas.openxmlformats.org/wordprocessingml/2006/main">
        <w:t xml:space="preserve">2：在我们寻求知识的过程中，我们必须记住，只有通过上帝，我们才能真正理解。</w:t>
      </w:r>
    </w:p>
    <w:p/>
    <w:p>
      <w:r xmlns:w="http://schemas.openxmlformats.org/wordprocessingml/2006/main">
        <w:t xml:space="preserve">1: 箴言 3:5-6 - 你要全心信赖耶和华；不要依赖你自己的理解。在你一切所行的路上都要承认他，他必指引你的道路。</w:t>
      </w:r>
    </w:p>
    <w:p/>
    <w:p>
      <w:r xmlns:w="http://schemas.openxmlformats.org/wordprocessingml/2006/main">
        <w:t xml:space="preserve">2: 雅各书 1:5 你们中间若有缺乏智慧的，应当求那厚赐与众人，也不斥责人的神；必赐给他。</w:t>
      </w:r>
    </w:p>
    <w:p/>
    <w:p>
      <w:r xmlns:w="http://schemas.openxmlformats.org/wordprocessingml/2006/main">
        <w:t xml:space="preserve">伯 38:22 你进入雪藏了吗？或者你见过冰雹的宝藏，</w:t>
      </w:r>
    </w:p>
    <w:p/>
    <w:p>
      <w:r xmlns:w="http://schemas.openxmlformats.org/wordprocessingml/2006/main">
        <w:t xml:space="preserve">这段经文谈到了上帝对自然的力量以及他创造和储存雪和冰雹的能力。</w:t>
      </w:r>
    </w:p>
    <w:p/>
    <w:p>
      <w:r xmlns:w="http://schemas.openxmlformats.org/wordprocessingml/2006/main">
        <w:t xml:space="preserve">1：上帝是全能的创造者，他拥有掌管一切事物的力量，甚至包括自然元素。</w:t>
      </w:r>
    </w:p>
    <w:p/>
    <w:p>
      <w:r xmlns:w="http://schemas.openxmlformats.org/wordprocessingml/2006/main">
        <w:t xml:space="preserve">2：即使在混乱和毁灭之中，上帝也始终处于掌控之中。</w:t>
      </w:r>
    </w:p>
    <w:p/>
    <w:p>
      <w:r xmlns:w="http://schemas.openxmlformats.org/wordprocessingml/2006/main">
        <w:t xml:space="preserve">1: 诗篇 147:16-17 - 他降雪如羊毛；他撒霜如灰。他吐出冰块，如同吐出食物；谁能抵挡他的寒冷呢？</w:t>
      </w:r>
    </w:p>
    <w:p/>
    <w:p>
      <w:r xmlns:w="http://schemas.openxmlformats.org/wordprocessingml/2006/main">
        <w:t xml:space="preserve">2: 以赛亚书 55:10-11 雨雪从天降下，不再返回，却滋润大地，使地发芽发芽，使撒种的人有种子，我口所出的话也必如此，决不徒然返回，却要成就我所喜悦的，并且在我所吩咐他去成就的事上必定亨通。</w:t>
      </w:r>
    </w:p>
    <w:p/>
    <w:p>
      <w:r xmlns:w="http://schemas.openxmlformats.org/wordprocessingml/2006/main">
        <w:t xml:space="preserve">伯 38:23 我所保留的，以备患难的时候、争战的日子、争战的日子呢？</w:t>
      </w:r>
    </w:p>
    <w:p/>
    <w:p>
      <w:r xmlns:w="http://schemas.openxmlformats.org/wordprocessingml/2006/main">
        <w:t xml:space="preserve">神预留了一个充满困难、争战和战争的特殊时期。</w:t>
      </w:r>
    </w:p>
    <w:p/>
    <w:p>
      <w:r xmlns:w="http://schemas.openxmlformats.org/wordprocessingml/2006/main">
        <w:t xml:space="preserve">1. 神总是掌管一切，即使是在困难时期。</w:t>
      </w:r>
    </w:p>
    <w:p/>
    <w:p>
      <w:r xmlns:w="http://schemas.openxmlformats.org/wordprocessingml/2006/main">
        <w:t xml:space="preserve">2. 请记住，在困难、战斗和战争时期，上帝是最终的保护者。</w:t>
      </w:r>
    </w:p>
    <w:p/>
    <w:p>
      <w:r xmlns:w="http://schemas.openxmlformats.org/wordprocessingml/2006/main">
        <w:t xml:space="preserve">1. 以赛亚书 41:10 - 所以你不要惧怕，因为我与你同在；不要惊慌，因为我是你的神。我会强化你、帮助你；我会用我正义的右手扶持你。</w:t>
      </w:r>
    </w:p>
    <w:p/>
    <w:p>
      <w:r xmlns:w="http://schemas.openxmlformats.org/wordprocessingml/2006/main">
        <w:t xml:space="preserve">2. 诗篇 46:1 - 神是我们的避难所和力量，是我们在患难中随时的帮助。</w:t>
      </w:r>
    </w:p>
    <w:p/>
    <w:p>
      <w:r xmlns:w="http://schemas.openxmlformats.org/wordprocessingml/2006/main">
        <w:t xml:space="preserve">伯 38:24 光是怎样分开的，使东风散在地上呢？</w:t>
      </w:r>
    </w:p>
    <w:p/>
    <w:p>
      <w:r xmlns:w="http://schemas.openxmlformats.org/wordprocessingml/2006/main">
        <w:t xml:space="preserve">上帝向约伯询问东风是如何传播到地球上的。</w:t>
      </w:r>
    </w:p>
    <w:p/>
    <w:p>
      <w:r xmlns:w="http://schemas.openxmlformats.org/wordprocessingml/2006/main">
        <w:t xml:space="preserve">1.神的力量与智慧：探索创造的伟大</w:t>
      </w:r>
    </w:p>
    <w:p/>
    <w:p>
      <w:r xmlns:w="http://schemas.openxmlformats.org/wordprocessingml/2006/main">
        <w:t xml:space="preserve">2.了解看不见的事物：认识自然世界的奇迹</w:t>
      </w:r>
    </w:p>
    <w:p/>
    <w:p>
      <w:r xmlns:w="http://schemas.openxmlformats.org/wordprocessingml/2006/main">
        <w:t xml:space="preserve">1. 诗篇 104:10-13 - 他使泉源流入山谷，流过山间。</w:t>
      </w:r>
    </w:p>
    <w:p/>
    <w:p>
      <w:r xmlns:w="http://schemas.openxmlformats.org/wordprocessingml/2006/main">
        <w:t xml:space="preserve">2. 传道书 11:5 - 正如你们不知道风的路径，也不知道身体在母腹中是如何形成的，所以你们不能了解万物的创造者上帝的工作。</w:t>
      </w:r>
    </w:p>
    <w:p/>
    <w:p>
      <w:r xmlns:w="http://schemas.openxmlformats.org/wordprocessingml/2006/main">
        <w:t xml:space="preserve">伯 38:25 他为水的泛滥开辟了水道，为雷电开辟了道路。</w:t>
      </w:r>
    </w:p>
    <w:p/>
    <w:p>
      <w:r xmlns:w="http://schemas.openxmlformats.org/wordprocessingml/2006/main">
        <w:t xml:space="preserve">这段经文谈到上帝控制自然力量的力量。</w:t>
      </w:r>
    </w:p>
    <w:p/>
    <w:p>
      <w:r xmlns:w="http://schemas.openxmlformats.org/wordprocessingml/2006/main">
        <w:t xml:space="preserve">1：上帝拥有凌驾于自然力量之上的力量，这应该提醒我们上帝的力量和主权。</w:t>
      </w:r>
    </w:p>
    <w:p/>
    <w:p>
      <w:r xmlns:w="http://schemas.openxmlformats.org/wordprocessingml/2006/main">
        <w:t xml:space="preserve">2：通过上帝的力量和主权，他有能力在暴风雨和苦难中给我们力量和勇气。</w:t>
      </w:r>
    </w:p>
    <w:p/>
    <w:p>
      <w:r xmlns:w="http://schemas.openxmlformats.org/wordprocessingml/2006/main">
        <w:t xml:space="preserve">1: 诗篇 30:5 - 因为他的怒气不过是转眼之间；生命在他的恩惠中：一夜可能有哭泣，早晨却必有喜乐。</w:t>
      </w:r>
    </w:p>
    <w:p/>
    <w:p>
      <w:r xmlns:w="http://schemas.openxmlformats.org/wordprocessingml/2006/main">
        <w:t xml:space="preserve">2: 以赛亚书 40:28-31 - 你岂不知道吗？你没有听说过，永生的神耶和华，地极的创造主，是不丧胆，也不疲倦的吗？没有探究他的理解力。他赐力量给软弱的人；没有能力的，他就加添力量。连少年人也必疲倦困倦，少年人也必彻底跌倒。但那等候耶和华的必从新得力。他们必如鹰展翅上腾；他们奔跑却不困倦；他们行走却不疲乏。</w:t>
      </w:r>
    </w:p>
    <w:p/>
    <w:p>
      <w:r xmlns:w="http://schemas.openxmlformats.org/wordprocessingml/2006/main">
        <w:t xml:space="preserve">伯 38:26 使雨降在无人居住的地上；在无人的旷野；</w:t>
      </w:r>
    </w:p>
    <w:p/>
    <w:p>
      <w:r xmlns:w="http://schemas.openxmlformats.org/wordprocessingml/2006/main">
        <w:t xml:space="preserve">即使在无人的地方，神也能降雨。</w:t>
      </w:r>
    </w:p>
    <w:p/>
    <w:p>
      <w:r xmlns:w="http://schemas.openxmlformats.org/wordprocessingml/2006/main">
        <w:t xml:space="preserve">1. 上帝的主权：全能者控制自然的力量</w:t>
      </w:r>
    </w:p>
    <w:p/>
    <w:p>
      <w:r xmlns:w="http://schemas.openxmlformats.org/wordprocessingml/2006/main">
        <w:t xml:space="preserve">2. 神的供应：经历造物主永恒的爱</w:t>
      </w:r>
    </w:p>
    <w:p/>
    <w:p>
      <w:r xmlns:w="http://schemas.openxmlformats.org/wordprocessingml/2006/main">
        <w:t xml:space="preserve">1. 诗篇 24:1 - 大地和其中所充满的，都属耶和华。世界，以及居住在其中的人们。</w:t>
      </w:r>
    </w:p>
    <w:p/>
    <w:p>
      <w:r xmlns:w="http://schemas.openxmlformats.org/wordprocessingml/2006/main">
        <w:t xml:space="preserve">2. 马太福音 5:45 - 使你们成为天父的儿女，因为他叫日头照好人，也照歹人；降雨给义人，也给不义的人。</w:t>
      </w:r>
    </w:p>
    <w:p/>
    <w:p>
      <w:r xmlns:w="http://schemas.openxmlformats.org/wordprocessingml/2006/main">
        <w:t xml:space="preserve">伯 38:27 使荒凉荒凉的土地得到满足；并使嫩草的花蕾发芽？</w:t>
      </w:r>
    </w:p>
    <w:p/>
    <w:p>
      <w:r xmlns:w="http://schemas.openxmlformats.org/wordprocessingml/2006/main">
        <w:t xml:space="preserve">这段经文谈到上帝有能力从荒凉贫瘠的地方带来生命。</w:t>
      </w:r>
    </w:p>
    <w:p/>
    <w:p>
      <w:r xmlns:w="http://schemas.openxmlformats.org/wordprocessingml/2006/main">
        <w:t xml:space="preserve">1：上帝可以从最不可能的地方带来生命 - 约伯记 38:27</w:t>
      </w:r>
    </w:p>
    <w:p/>
    <w:p>
      <w:r xmlns:w="http://schemas.openxmlformats.org/wordprocessingml/2006/main">
        <w:t xml:space="preserve">2：上帝的力量可以从灰烬中带来美丽 - 以赛亚书 61:3</w:t>
      </w:r>
    </w:p>
    <w:p/>
    <w:p>
      <w:r xmlns:w="http://schemas.openxmlformats.org/wordprocessingml/2006/main">
        <w:t xml:space="preserve">1: 诗篇 104:14 - 他使青草生长，为牲畜而生长；使草木生长，为人类服务。</w:t>
      </w:r>
    </w:p>
    <w:p/>
    <w:p>
      <w:r xmlns:w="http://schemas.openxmlformats.org/wordprocessingml/2006/main">
        <w:t xml:space="preserve">2:2 哥林多后书 1:3-4 愿颂赞归与我们主耶稣基督的父神、怜悯的父、赐各样安慰的神、在我们一切的患难中安慰我们、使我们能安慰那些我们在任何患难中，都能得到上帝所安慰的安慰。</w:t>
      </w:r>
    </w:p>
    <w:p/>
    <w:p>
      <w:r xmlns:w="http://schemas.openxmlformats.org/wordprocessingml/2006/main">
        <w:t xml:space="preserve">伯 38:28 雨有父亲吗？或者是谁产生了露珠？</w:t>
      </w:r>
    </w:p>
    <w:p/>
    <w:p>
      <w:r xmlns:w="http://schemas.openxmlformats.org/wordprocessingml/2006/main">
        <w:t xml:space="preserve">主质疑约伯对自然世界的理解，挑战他思考宇宙的复杂性和造物主的力量。</w:t>
      </w:r>
    </w:p>
    <w:p/>
    <w:p>
      <w:r xmlns:w="http://schemas.openxmlformats.org/wordprocessingml/2006/main">
        <w:t xml:space="preserve">1：我们被要求认识到主的力量和复杂性，以及他对宇宙各个方面的最终控制。</w:t>
      </w:r>
    </w:p>
    <w:p/>
    <w:p>
      <w:r xmlns:w="http://schemas.openxmlformats.org/wordprocessingml/2006/main">
        <w:t xml:space="preserve">2：我们应该敬畏主，他创造了一个复杂而强大的宇宙，他的力量高于我们自己。</w:t>
      </w:r>
    </w:p>
    <w:p/>
    <w:p>
      <w:r xmlns:w="http://schemas.openxmlformats.org/wordprocessingml/2006/main">
        <w:t xml:space="preserve">1: 诗篇 19:1-4 - 诸天述说神的荣耀，穹苍述说他的手段。</w:t>
      </w:r>
    </w:p>
    <w:p/>
    <w:p>
      <w:r xmlns:w="http://schemas.openxmlformats.org/wordprocessingml/2006/main">
        <w:t xml:space="preserve">2: 罗马书 1:20 - 因为自从创世以来，他的无形属性，即他永恒的力量和神性，就在所造之物中被清楚地感知到。</w:t>
      </w:r>
    </w:p>
    <w:p/>
    <w:p>
      <w:r xmlns:w="http://schemas.openxmlformats.org/wordprocessingml/2006/main">
        <w:t xml:space="preserve">伯 38:29 冰是从谁胎中产生的呢？天上的白霜，是谁赋予了它性别？</w:t>
      </w:r>
    </w:p>
    <w:p/>
    <w:p>
      <w:r xmlns:w="http://schemas.openxmlformats.org/wordprocessingml/2006/main">
        <w:t xml:space="preserve">约伯记中的这段话问天上的冰霜从何而来。</w:t>
      </w:r>
    </w:p>
    <w:p/>
    <w:p>
      <w:r xmlns:w="http://schemas.openxmlformats.org/wordprocessingml/2006/main">
        <w:t xml:space="preserve">1. 神的能力和创造：看约伯记 38:29</w:t>
      </w:r>
    </w:p>
    <w:p/>
    <w:p>
      <w:r xmlns:w="http://schemas.openxmlformats.org/wordprocessingml/2006/main">
        <w:t xml:space="preserve">2. 自然奇观：对约伯记的反思 38:29</w:t>
      </w:r>
    </w:p>
    <w:p/>
    <w:p>
      <w:r xmlns:w="http://schemas.openxmlformats.org/wordprocessingml/2006/main">
        <w:t xml:space="preserve">1. 创世记 1:1-31，神创造了大地和其中的万物。</w:t>
      </w:r>
    </w:p>
    <w:p/>
    <w:p>
      <w:r xmlns:w="http://schemas.openxmlformats.org/wordprocessingml/2006/main">
        <w:t xml:space="preserve">2. 以赛亚书 55:9-11，神的计划高过我们的计划，他必执行它们。</w:t>
      </w:r>
    </w:p>
    <w:p/>
    <w:p>
      <w:r xmlns:w="http://schemas.openxmlformats.org/wordprocessingml/2006/main">
        <w:t xml:space="preserve">伯 38:30 水隐藏如石头，渊面结冰。</w:t>
      </w:r>
    </w:p>
    <w:p/>
    <w:p>
      <w:r xmlns:w="http://schemas.openxmlformats.org/wordprocessingml/2006/main">
        <w:t xml:space="preserve">上帝描述了水是如何隐藏的，深渊的表面是如何结冰的。</w:t>
      </w:r>
    </w:p>
    <w:p/>
    <w:p>
      <w:r xmlns:w="http://schemas.openxmlformats.org/wordprocessingml/2006/main">
        <w:t xml:space="preserve">1. 上帝在创造中的智慧</w:t>
      </w:r>
    </w:p>
    <w:p/>
    <w:p>
      <w:r xmlns:w="http://schemas.openxmlformats.org/wordprocessingml/2006/main">
        <w:t xml:space="preserve">2. 上帝对自然的力量</w:t>
      </w:r>
    </w:p>
    <w:p/>
    <w:p>
      <w:r xmlns:w="http://schemas.openxmlformats.org/wordprocessingml/2006/main">
        <w:t xml:space="preserve">1. 诗篇 104:1-4 - 我的心哪，请称颂耶和华！耶和华我的神啊，你真是伟大！你身披威严威严，以光明如衣，铺展诸天如帐幕。他把房间的横梁放在水面上；他以云彩为战车；他乘着风的翅膀；</w:t>
      </w:r>
    </w:p>
    <w:p/>
    <w:p>
      <w:r xmlns:w="http://schemas.openxmlformats.org/wordprocessingml/2006/main">
        <w:t xml:space="preserve">2. 以赛亚书 40:12 - 谁曾用手心量诸水，用虎口量过诸天，用量器盛起地上的尘土，用天平称诸山，用天平称诸山呢？</w:t>
      </w:r>
    </w:p>
    <w:p/>
    <w:p>
      <w:r xmlns:w="http://schemas.openxmlformats.org/wordprocessingml/2006/main">
        <w:t xml:space="preserve">伯 38:31 你能束缚昴宿星团的甜蜜影响，还是松开猎户座的束缚吗？</w:t>
      </w:r>
    </w:p>
    <w:p/>
    <w:p>
      <w:r xmlns:w="http://schemas.openxmlformats.org/wordprocessingml/2006/main">
        <w:t xml:space="preserve">《约伯记》中的这段话质疑人类是否有能力控制或影响昴宿星团和猎户座的恒星。</w:t>
      </w:r>
    </w:p>
    <w:p/>
    <w:p>
      <w:r xmlns:w="http://schemas.openxmlformats.org/wordprocessingml/2006/main">
        <w:t xml:space="preserve">1. 顺服神：认识到我们在苍天面前的无能为力</w:t>
      </w:r>
    </w:p>
    <w:p/>
    <w:p>
      <w:r xmlns:w="http://schemas.openxmlformats.org/wordprocessingml/2006/main">
        <w:t xml:space="preserve">2. 相信主的计划：了解我们在宇宙中的位置</w:t>
      </w:r>
    </w:p>
    <w:p/>
    <w:p>
      <w:r xmlns:w="http://schemas.openxmlformats.org/wordprocessingml/2006/main">
        <w:t xml:space="preserve">1. 耶利米书 10:23-24 - “耶和华啊，我知道人的道路不由自己；人行走也不在乎自己的脚步。”</w:t>
      </w:r>
    </w:p>
    <w:p/>
    <w:p>
      <w:r xmlns:w="http://schemas.openxmlformats.org/wordprocessingml/2006/main">
        <w:t xml:space="preserve">2. 诗篇 19:1-4 - “诸天述说神的荣耀；穹苍述说他的手段。”</w:t>
      </w:r>
    </w:p>
    <w:p/>
    <w:p>
      <w:r xmlns:w="http://schemas.openxmlformats.org/wordprocessingml/2006/main">
        <w:t xml:space="preserve">伯 38:32 你能按时生出玛撒罗吗？或者你能引导阿克图洛斯和他的儿子们吗？</w:t>
      </w:r>
    </w:p>
    <w:p/>
    <w:p>
      <w:r xmlns:w="http://schemas.openxmlformats.org/wordprocessingml/2006/main">
        <w:t xml:space="preserve">上帝向约伯发出挑战，要求他在季节里召唤出玛扎罗斯星座，并引导大角星及其儿子们。</w:t>
      </w:r>
    </w:p>
    <w:p/>
    <w:p>
      <w:r xmlns:w="http://schemas.openxmlformats.org/wordprocessingml/2006/main">
        <w:t xml:space="preserve">1. 学会相信上帝的完美时机</w:t>
      </w:r>
    </w:p>
    <w:p/>
    <w:p>
      <w:r xmlns:w="http://schemas.openxmlformats.org/wordprocessingml/2006/main">
        <w:t xml:space="preserve">2. 跟随神的带领的耐心的价值</w:t>
      </w:r>
    </w:p>
    <w:p/>
    <w:p>
      <w:r xmlns:w="http://schemas.openxmlformats.org/wordprocessingml/2006/main">
        <w:t xml:space="preserve">1. 诗篇 25:4-5 - “耶和华啊，求你指示我你的道路，教导我你的道路；用你的真理引导我，教导我，因为你是神我的救主，我终日仰望你。”</w:t>
      </w:r>
    </w:p>
    <w:p/>
    <w:p>
      <w:r xmlns:w="http://schemas.openxmlformats.org/wordprocessingml/2006/main">
        <w:t xml:space="preserve">2. 彼前书 5:7 - “把你一切的忧虑卸给他，因为他关心你。”</w:t>
      </w:r>
    </w:p>
    <w:p/>
    <w:p>
      <w:r xmlns:w="http://schemas.openxmlformats.org/wordprocessingml/2006/main">
        <w:t xml:space="preserve">伯 38:33 天上的典章你知道吗？你能在地球上统治它吗？</w:t>
      </w:r>
    </w:p>
    <w:p/>
    <w:p>
      <w:r xmlns:w="http://schemas.openxmlformats.org/wordprocessingml/2006/main">
        <w:t xml:space="preserve">这段话问我们能否理解天上的法则并将其付诸于地上。</w:t>
      </w:r>
    </w:p>
    <w:p/>
    <w:p>
      <w:r xmlns:w="http://schemas.openxmlformats.org/wordprocessingml/2006/main">
        <w:t xml:space="preserve">1. 了解天律及其对我们生活的影响</w:t>
      </w:r>
    </w:p>
    <w:p/>
    <w:p>
      <w:r xmlns:w="http://schemas.openxmlformats.org/wordprocessingml/2006/main">
        <w:t xml:space="preserve">2. 学习按照天命生活</w:t>
      </w:r>
    </w:p>
    <w:p/>
    <w:p>
      <w:r xmlns:w="http://schemas.openxmlformats.org/wordprocessingml/2006/main">
        <w:t xml:space="preserve">1. 诗篇 119:89-90 - 主啊，你的话安定在天，直到永远。你的信实直到万代；你建立了大地，并且它永远存在。</w:t>
      </w:r>
    </w:p>
    <w:p/>
    <w:p>
      <w:r xmlns:w="http://schemas.openxmlformats.org/wordprocessingml/2006/main">
        <w:t xml:space="preserve">2. 马太福音 5:17-18 - 你们莫想我来要废掉律法和先知；我来不是要废除它们，而是要成全它们。我实在告诉你们，直到天地废去，律法的一画一点也不会废去，直到一切都完成。</w:t>
      </w:r>
    </w:p>
    <w:p/>
    <w:p>
      <w:r xmlns:w="http://schemas.openxmlformats.org/wordprocessingml/2006/main">
        <w:t xml:space="preserve">伯 38:34 你能向云中扬声，使大水淹没你吗？</w:t>
      </w:r>
    </w:p>
    <w:p/>
    <w:p>
      <w:r xmlns:w="http://schemas.openxmlformats.org/wordprocessingml/2006/main">
        <w:t xml:space="preserve">这段经文讲述了上帝对自然界的力量，以及他如何能够带来丰富的水来覆盖某人。</w:t>
      </w:r>
    </w:p>
    <w:p/>
    <w:p>
      <w:r xmlns:w="http://schemas.openxmlformats.org/wordprocessingml/2006/main">
        <w:t xml:space="preserve">1：神的力量比任何风暴都大 - 诗篇 29:10-11</w:t>
      </w:r>
    </w:p>
    <w:p/>
    <w:p>
      <w:r xmlns:w="http://schemas.openxmlformats.org/wordprocessingml/2006/main">
        <w:t xml:space="preserve">2：神供应我们的需要 - 马太福音 6:25-34</w:t>
      </w:r>
    </w:p>
    <w:p/>
    <w:p>
      <w:r xmlns:w="http://schemas.openxmlformats.org/wordprocessingml/2006/main">
        <w:t xml:space="preserve">1: 诗篇 29:10-11 - 洪水泛滥之时，耶和华坐着为王；主已登基作王，直到永远。愿主赐给他的子民力量！愿主赐福给他的子民平安！</w:t>
      </w:r>
    </w:p>
    <w:p/>
    <w:p>
      <w:r xmlns:w="http://schemas.openxmlformats.org/wordprocessingml/2006/main">
        <w:t xml:space="preserve">2: 马太福音 6:25-34 所以我告诉你们，不要为生命忧虑吃什么，喝什么。或者关于你的身体，你会穿什么。生命不胜于食物，身体不胜于衣服吗？看天上的飞鸟；他们不播种，不收割，也不积蓄在谷仓里，然而你们的天父却养活他们。你不比他们更有价值吗？你们中的任何一个人都可以通过忧虑来为你的生命增添一小时吗？</w:t>
      </w:r>
    </w:p>
    <w:p/>
    <w:p>
      <w:r xmlns:w="http://schemas.openxmlformats.org/wordprocessingml/2006/main">
        <w:t xml:space="preserve">伯 38:35 你能发出闪电，使闪电对你说：我们在这里吗？</w:t>
      </w:r>
    </w:p>
    <w:p/>
    <w:p>
      <w:r xmlns:w="http://schemas.openxmlformats.org/wordprocessingml/2006/main">
        <w:t xml:space="preserve">这段经文谈到上帝有能力发出闪电来回应求救。</w:t>
      </w:r>
    </w:p>
    <w:p/>
    <w:p>
      <w:r xmlns:w="http://schemas.openxmlformats.org/wordprocessingml/2006/main">
        <w:t xml:space="preserve">1. 上帝始终与我们同在，并随时准备回应我们的求助。</w:t>
      </w:r>
    </w:p>
    <w:p/>
    <w:p>
      <w:r xmlns:w="http://schemas.openxmlformats.org/wordprocessingml/2006/main">
        <w:t xml:space="preserve">2. 我们应该时刻准备好承认并相信神的力量。</w:t>
      </w:r>
    </w:p>
    <w:p/>
    <w:p>
      <w:r xmlns:w="http://schemas.openxmlformats.org/wordprocessingml/2006/main">
        <w:t xml:space="preserve">1. 诗篇 18:14 他从天上发出闪电；海的深处暴露了出来。</w:t>
      </w:r>
    </w:p>
    <w:p/>
    <w:p>
      <w:r xmlns:w="http://schemas.openxmlformats.org/wordprocessingml/2006/main">
        <w:t xml:space="preserve">2. 以赛亚书 40:28 你不知道吗？你没听说过吗？主是永在的神，地极的创造者。他不会疲倦，他的悟性无人能测透。</w:t>
      </w:r>
    </w:p>
    <w:p/>
    <w:p>
      <w:r xmlns:w="http://schemas.openxmlformats.org/wordprocessingml/2006/main">
        <w:t xml:space="preserve">伯 38:36 谁将智慧置于内心呢？又是谁使人心明白呢？</w:t>
      </w:r>
    </w:p>
    <w:p/>
    <w:p>
      <w:r xmlns:w="http://schemas.openxmlformats.org/wordprocessingml/2006/main">
        <w:t xml:space="preserve">约伯记中的这节经文问是谁给了人心智慧和悟性。</w:t>
      </w:r>
    </w:p>
    <w:p/>
    <w:p>
      <w:r xmlns:w="http://schemas.openxmlformats.org/wordprocessingml/2006/main">
        <w:t xml:space="preserve">1.《智慧的力量：如何用理解来丰富你的生活》</w:t>
      </w:r>
    </w:p>
    <w:p/>
    <w:p>
      <w:r xmlns:w="http://schemas.openxmlformats.org/wordprocessingml/2006/main">
        <w:t xml:space="preserve">2.《内在智慧的奥秘：理解从何而来？》</w:t>
      </w:r>
    </w:p>
    <w:p/>
    <w:p>
      <w:r xmlns:w="http://schemas.openxmlformats.org/wordprocessingml/2006/main">
        <w:t xml:space="preserve">1. 箴言 3:13-18 - “得智慧、有聪明的人有福了，……因为她的收益胜过银子，她的利益胜过金子。”</w:t>
      </w:r>
    </w:p>
    <w:p/>
    <w:p>
      <w:r xmlns:w="http://schemas.openxmlformats.org/wordprocessingml/2006/main">
        <w:t xml:space="preserve">2. 雅各书 1:5 - “你们中间若有缺乏智慧的，应当求那厚赐与众人，不受责备的上帝，就必赐给他。”</w:t>
      </w:r>
    </w:p>
    <w:p/>
    <w:p>
      <w:r xmlns:w="http://schemas.openxmlformats.org/wordprocessingml/2006/main">
        <w:t xml:space="preserve">伯 38:37 谁能用智慧数算云彩呢？或者谁能留下天堂的瓶子，</w:t>
      </w:r>
    </w:p>
    <w:p/>
    <w:p>
      <w:r xmlns:w="http://schemas.openxmlformats.org/wordprocessingml/2006/main">
        <w:t xml:space="preserve">这节经文指的是创造并管理云彩和诸天的上帝的力量。</w:t>
      </w:r>
    </w:p>
    <w:p/>
    <w:p>
      <w:r xmlns:w="http://schemas.openxmlformats.org/wordprocessingml/2006/main">
        <w:t xml:space="preserve">1：神掌管一切 - 约伯记 38:37 提醒我们造物主的巨大力量，他可以控制云彩和天空。</w:t>
      </w:r>
    </w:p>
    <w:p/>
    <w:p>
      <w:r xmlns:w="http://schemas.openxmlformats.org/wordprocessingml/2006/main">
        <w:t xml:space="preserve">2：神的智慧 - 约伯记 38:37 向我们展示了我们的神是多么的智慧，因为他能够数算云彩并掌管诸天。</w:t>
      </w:r>
    </w:p>
    <w:p/>
    <w:p>
      <w:r xmlns:w="http://schemas.openxmlformats.org/wordprocessingml/2006/main">
        <w:t xml:space="preserve">1: 以赛亚书 40:26 - 他确定了星星的数量，并给它们命名。</w:t>
      </w:r>
    </w:p>
    <w:p/>
    <w:p>
      <w:r xmlns:w="http://schemas.openxmlformats.org/wordprocessingml/2006/main">
        <w:t xml:space="preserve">2：诗篇 147：4 - 他确定了星星的数量，并按名字命名了它们。</w:t>
      </w:r>
    </w:p>
    <w:p/>
    <w:p>
      <w:r xmlns:w="http://schemas.openxmlformats.org/wordprocessingml/2006/main">
        <w:t xml:space="preserve">伯 38:38 尘土何时变硬，土块又怎样粘在一起呢？</w:t>
      </w:r>
    </w:p>
    <w:p/>
    <w:p>
      <w:r xmlns:w="http://schemas.openxmlformats.org/wordprocessingml/2006/main">
        <w:t xml:space="preserve">上帝谈到灰尘被压在一起时如何变得坚硬并形成土块。</w:t>
      </w:r>
    </w:p>
    <w:p/>
    <w:p>
      <w:r xmlns:w="http://schemas.openxmlformats.org/wordprocessingml/2006/main">
        <w:t xml:space="preserve">1. 上帝的创造：理解自然的奇迹</w:t>
      </w:r>
    </w:p>
    <w:p/>
    <w:p>
      <w:r xmlns:w="http://schemas.openxmlformats.org/wordprocessingml/2006/main">
        <w:t xml:space="preserve">2. 困难时期的信心：相信上帝</w:t>
      </w:r>
    </w:p>
    <w:p/>
    <w:p>
      <w:r xmlns:w="http://schemas.openxmlformats.org/wordprocessingml/2006/main">
        <w:t xml:space="preserve">1. 诗篇 104:24 - “耶和华啊，你所造的何其多！这一切都是你用智慧创造的；大地充满了你的丰富。”</w:t>
      </w:r>
    </w:p>
    <w:p/>
    <w:p>
      <w:r xmlns:w="http://schemas.openxmlformats.org/wordprocessingml/2006/main">
        <w:t xml:space="preserve">2. 约伯记 36:26-27 - “看哪，神为大，我们却不能认识他，他的岁数也无法测度。因为他使水滴变小，雨滴如水汽其中。”</w:t>
      </w:r>
    </w:p>
    <w:p/>
    <w:p>
      <w:r xmlns:w="http://schemas.openxmlformats.org/wordprocessingml/2006/main">
        <w:t xml:space="preserve">伯 38:39 你愿意为狮子猎取食物吗？或满足少壮狮子的胃口，</w:t>
      </w:r>
    </w:p>
    <w:p/>
    <w:p>
      <w:r xmlns:w="http://schemas.openxmlformats.org/wordprocessingml/2006/main">
        <w:t xml:space="preserve">上帝询问约伯能否养活野外的狮子。</w:t>
      </w:r>
    </w:p>
    <w:p/>
    <w:p>
      <w:r xmlns:w="http://schemas.openxmlformats.org/wordprocessingml/2006/main">
        <w:t xml:space="preserve">1. 上帝对野生狮子的眷顾</w:t>
      </w:r>
    </w:p>
    <w:p/>
    <w:p>
      <w:r xmlns:w="http://schemas.openxmlformats.org/wordprocessingml/2006/main">
        <w:t xml:space="preserve">2. 需要相信神的护理</w:t>
      </w:r>
    </w:p>
    <w:p/>
    <w:p>
      <w:r xmlns:w="http://schemas.openxmlformats.org/wordprocessingml/2006/main">
        <w:t xml:space="preserve">1. 马太福音 6:25-34 - 耶稣鼓励门徒相信神的眷顾。</w:t>
      </w:r>
    </w:p>
    <w:p/>
    <w:p>
      <w:r xmlns:w="http://schemas.openxmlformats.org/wordprocessingml/2006/main">
        <w:t xml:space="preserve">2. 诗篇 36:5-7 - 神对他所有受造物的眷顾。</w:t>
      </w:r>
    </w:p>
    <w:p/>
    <w:p>
      <w:r xmlns:w="http://schemas.openxmlformats.org/wordprocessingml/2006/main">
        <w:t xml:space="preserve">伯 38:40 他们何时伏在洞中、在隐密处埋伏呢？</w:t>
      </w:r>
    </w:p>
    <w:p/>
    <w:p>
      <w:r xmlns:w="http://schemas.openxmlformats.org/wordprocessingml/2006/main">
        <w:t xml:space="preserve">这段经文讲述了上帝如何询问约伯是否知道野兽何时隐藏起来并等待。</w:t>
      </w:r>
    </w:p>
    <w:p/>
    <w:p>
      <w:r xmlns:w="http://schemas.openxmlformats.org/wordprocessingml/2006/main">
        <w:t xml:space="preserve">1：我们应该留意神是全知的，甚至连最微小的细节也为他所知。</w:t>
      </w:r>
    </w:p>
    <w:p/>
    <w:p>
      <w:r xmlns:w="http://schemas.openxmlformats.org/wordprocessingml/2006/main">
        <w:t xml:space="preserve">2：我们应该相信神的计划，铭记他的大能和全知。</w:t>
      </w:r>
    </w:p>
    <w:p/>
    <w:p>
      <w:r xmlns:w="http://schemas.openxmlformats.org/wordprocessingml/2006/main">
        <w:t xml:space="preserve">1: 路加福音 10:39 马大伺候的事多，分心了，就上前来对耶稣说，主啊，我的妹妹留下我一个人伺候，你不在意吗？然后告诉她来帮助我。</w:t>
      </w:r>
    </w:p>
    <w:p/>
    <w:p>
      <w:r xmlns:w="http://schemas.openxmlformats.org/wordprocessingml/2006/main">
        <w:t xml:space="preserve">2: 箴言 3:5-6 - 你要专心仰赖耶和华，不可倚靠自己的悟性。在你一切所行的事上承认他，他必修直你的路。</w:t>
      </w:r>
    </w:p>
    <w:p/>
    <w:p>
      <w:r xmlns:w="http://schemas.openxmlformats.org/wordprocessingml/2006/main">
        <w:t xml:space="preserve">伯 38:41 谁给乌鸦提供食物呢？当他的孩子向上帝呼求时，他们却因缺乏食物而徘徊。</w:t>
      </w:r>
    </w:p>
    <w:p/>
    <w:p>
      <w:r xmlns:w="http://schemas.openxmlformats.org/wordprocessingml/2006/main">
        <w:t xml:space="preserve">上帝供应所有生物，甚至是最小和最脆弱的生物。</w:t>
      </w:r>
    </w:p>
    <w:p/>
    <w:p>
      <w:r xmlns:w="http://schemas.openxmlformats.org/wordprocessingml/2006/main">
        <w:t xml:space="preserve">1. 神的供应：照顾一切受造之物</w:t>
      </w:r>
    </w:p>
    <w:p/>
    <w:p>
      <w:r xmlns:w="http://schemas.openxmlformats.org/wordprocessingml/2006/main">
        <w:t xml:space="preserve">2. 祷告的力量：满足所有人的需要</w:t>
      </w:r>
    </w:p>
    <w:p/>
    <w:p>
      <w:r xmlns:w="http://schemas.openxmlformats.org/wordprocessingml/2006/main">
        <w:t xml:space="preserve">1. 马太福音 6:25-34 - 耶稣教导我们不要忧虑，因为神会供应我们的。</w:t>
      </w:r>
    </w:p>
    <w:p/>
    <w:p>
      <w:r xmlns:w="http://schemas.openxmlformats.org/wordprocessingml/2006/main">
        <w:t xml:space="preserve">2. 诗篇 145:15-16 - 耶和华有恩典，有怜悯，供应众人的需要。</w:t>
      </w:r>
    </w:p>
    <w:p/>
    <w:p>
      <w:r xmlns:w="http://schemas.openxmlformats.org/wordprocessingml/2006/main">
        <w:t xml:space="preserve">约伯记第 39 章继续讲述神对约伯的回应，重点关注动物王国的复杂性，并强调神在它们的设计和行为中的智慧。</w:t>
      </w:r>
    </w:p>
    <w:p/>
    <w:p>
      <w:r xmlns:w="http://schemas.openxmlformats.org/wordprocessingml/2006/main">
        <w:t xml:space="preserve">第一段：上帝向约伯提出了一系列有关各种动物的问题，首先是野山羊和鹿。他强调他如何在他们的自然栖息地中为他们提供食物（约伯记 39:1-4）。</w:t>
      </w:r>
    </w:p>
    <w:p/>
    <w:p>
      <w:r xmlns:w="http://schemas.openxmlformats.org/wordprocessingml/2006/main">
        <w:t xml:space="preserve">第二段：上帝讨论了野驴的行为以及它们不受人类控制的独立性。他强调他们在旷野中自由漫步，为自己寻找食物（约伯记 39:5-8）。</w:t>
      </w:r>
    </w:p>
    <w:p/>
    <w:p>
      <w:r xmlns:w="http://schemas.openxmlformats.org/wordprocessingml/2006/main">
        <w:t xml:space="preserve">第三段：上帝描述了野牛的力量和威严，强调了它不驯服的本性。他质疑约伯是否可以利用它的力量或依靠它来满足他的需要（约伯记 39:9-12）。</w:t>
      </w:r>
    </w:p>
    <w:p/>
    <w:p>
      <w:r xmlns:w="http://schemas.openxmlformats.org/wordprocessingml/2006/main">
        <w:t xml:space="preserve">第四段：神讲了鸵鸟的独特之处，包括它不会飞，也没有智慧。他将其与其他表现出更高智力的鸟类进行了对比（约伯记 39:13-18）。</w:t>
      </w:r>
    </w:p>
    <w:p/>
    <w:p>
      <w:r xmlns:w="http://schemas.openxmlformats.org/wordprocessingml/2006/main">
        <w:t xml:space="preserve">第五段：上帝描述了马的力量、敏捷和战斗中的无畏。他强调了他如何为特定目的装备马匹，并挑战约伯以匹配他的力量（约伯记 39:19-25）。</w:t>
      </w:r>
    </w:p>
    <w:p/>
    <w:p>
      <w:r xmlns:w="http://schemas.openxmlformats.org/wordprocessingml/2006/main">
        <w:t xml:space="preserve">第六段：上帝提到了鹰等各种鸟类，强调了上帝赋予它们的本能和能力。他惊叹于它们翱翔的飞行和敏锐的视力（约伯记 39:26-30）。</w:t>
      </w:r>
    </w:p>
    <w:p/>
    <w:p>
      <w:r xmlns:w="http://schemas.openxmlformats.org/wordprocessingml/2006/main">
        <w:t xml:space="preserve">总之，</w:t>
      </w:r>
    </w:p>
    <w:p>
      <w:r xmlns:w="http://schemas.openxmlformats.org/wordprocessingml/2006/main">
        <w:t xml:space="preserve">约伯记第三十九章介绍：</w:t>
      </w:r>
    </w:p>
    <w:p>
      <w:r xmlns:w="http://schemas.openxmlformats.org/wordprocessingml/2006/main">
        <w:t xml:space="preserve">延续，</w:t>
      </w:r>
    </w:p>
    <w:p>
      <w:r xmlns:w="http://schemas.openxmlformats.org/wordprocessingml/2006/main">
        <w:t xml:space="preserve">以及神通过各种动物所表现出的智慧的描述。</w:t>
      </w:r>
    </w:p>
    <w:p/>
    <w:p>
      <w:r xmlns:w="http://schemas.openxmlformats.org/wordprocessingml/2006/main">
        <w:t xml:space="preserve">通过强调上帝如何在自然栖息地提供生物的方式来强调神圣的护理，</w:t>
      </w:r>
    </w:p>
    <w:p>
      <w:r xmlns:w="http://schemas.openxmlformats.org/wordprocessingml/2006/main">
        <w:t xml:space="preserve">并强调他通过展示他对动物行为的控制而实现的主权。</w:t>
      </w:r>
    </w:p>
    <w:p>
      <w:r xmlns:w="http://schemas.openxmlformats.org/wordprocessingml/2006/main">
        <w:t xml:space="preserve">提到神学反思，通过说明创造中体现的神圣智慧，提供对《约伯记》中苦难的见解。</w:t>
      </w:r>
    </w:p>
    <w:p/>
    <w:p>
      <w:r xmlns:w="http://schemas.openxmlformats.org/wordprocessingml/2006/main">
        <w:t xml:space="preserve">伯 39:1 你知道磐石里的野山羊产卵的时间吗？或者你能记下母鹿产犊的时间吗？</w:t>
      </w:r>
    </w:p>
    <w:p/>
    <w:p>
      <w:r xmlns:w="http://schemas.openxmlformats.org/wordprocessingml/2006/main">
        <w:t xml:space="preserve">约伯质疑主理解自然复杂性的能力。</w:t>
      </w:r>
    </w:p>
    <w:p/>
    <w:p>
      <w:r xmlns:w="http://schemas.openxmlformats.org/wordprocessingml/2006/main">
        <w:t xml:space="preserve">1. 上帝难以理解的本质</w:t>
      </w:r>
    </w:p>
    <w:p/>
    <w:p>
      <w:r xmlns:w="http://schemas.openxmlformats.org/wordprocessingml/2006/main">
        <w:t xml:space="preserve">2. 深不可测的大自然奇观</w:t>
      </w:r>
    </w:p>
    <w:p/>
    <w:p>
      <w:r xmlns:w="http://schemas.openxmlformats.org/wordprocessingml/2006/main">
        <w:t xml:space="preserve">1. 以赛亚书 40:28 - 你不知道吗？你没听说过吗？主是永在的神，地极的创造者。</w:t>
      </w:r>
    </w:p>
    <w:p/>
    <w:p>
      <w:r xmlns:w="http://schemas.openxmlformats.org/wordprocessingml/2006/main">
        <w:t xml:space="preserve">2. 罗马书 11:33 - 深哉，神丰富、智慧、知识！他的判断是多么难测，他的道路是多么难测！</w:t>
      </w:r>
    </w:p>
    <w:p/>
    <w:p>
      <w:r xmlns:w="http://schemas.openxmlformats.org/wordprocessingml/2006/main">
        <w:t xml:space="preserve">伯 39:2 你能数算他们满了多少个月吗？或者你知道它们生产的时间吗？</w:t>
      </w:r>
    </w:p>
    <w:p/>
    <w:p>
      <w:r xmlns:w="http://schemas.openxmlformats.org/wordprocessingml/2006/main">
        <w:t xml:space="preserve">这篇文章问我们是否可以测量月份并预测动物何时分娩。</w:t>
      </w:r>
    </w:p>
    <w:p/>
    <w:p>
      <w:r xmlns:w="http://schemas.openxmlformats.org/wordprocessingml/2006/main">
        <w:t xml:space="preserve">1：神的能力和知识比我们的更大；我们无法测量月份或预测动物何时分娩。</w:t>
      </w:r>
    </w:p>
    <w:p/>
    <w:p>
      <w:r xmlns:w="http://schemas.openxmlformats.org/wordprocessingml/2006/main">
        <w:t xml:space="preserve">2：我们必须在上帝面前谦卑，并承认我们不知道他所知道的自然奥秘。</w:t>
      </w:r>
    </w:p>
    <w:p/>
    <w:p>
      <w:r xmlns:w="http://schemas.openxmlformats.org/wordprocessingml/2006/main">
        <w:t xml:space="preserve">1：诗篇 147:4-5 他决定星辰的数目；他给了他们所有人的名字。我们的主是伟大的，大有能力；他的理解力是无法估量的。</w:t>
      </w:r>
    </w:p>
    <w:p/>
    <w:p>
      <w:r xmlns:w="http://schemas.openxmlformats.org/wordprocessingml/2006/main">
        <w:t xml:space="preserve">2: 希伯来书 11:3 因着信，我们知道宇宙是借神的道创造的，所以所看见的并不是由可见的事物造成的。</w:t>
      </w:r>
    </w:p>
    <w:p/>
    <w:p>
      <w:r xmlns:w="http://schemas.openxmlformats.org/wordprocessingml/2006/main">
        <w:t xml:space="preserve">伯 39:3 他们低头，生儿育女，排除忧愁。</w:t>
      </w:r>
    </w:p>
    <w:p/>
    <w:p>
      <w:r xmlns:w="http://schemas.openxmlformats.org/wordprocessingml/2006/main">
        <w:t xml:space="preserve">这段经文谈到了动物在自然环境中的情况，在那里它们可以自由地鞠躬、产仔、驱散悲伤。</w:t>
      </w:r>
    </w:p>
    <w:p/>
    <w:p>
      <w:r xmlns:w="http://schemas.openxmlformats.org/wordprocessingml/2006/main">
        <w:t xml:space="preserve">1. 上帝的创造：动物如何体现他的荣耀</w:t>
      </w:r>
    </w:p>
    <w:p/>
    <w:p>
      <w:r xmlns:w="http://schemas.openxmlformats.org/wordprocessingml/2006/main">
        <w:t xml:space="preserve">2. 野性的自由：在自然世界中寻找快乐</w:t>
      </w:r>
    </w:p>
    <w:p/>
    <w:p>
      <w:r xmlns:w="http://schemas.openxmlformats.org/wordprocessingml/2006/main">
        <w:t xml:space="preserve">1. 创世记 1:26-28 神说，我们要照着我们的形像，按着我们的样式造人……神就照着自己的形像创造了人。</w:t>
      </w:r>
    </w:p>
    <w:p/>
    <w:p>
      <w:r xmlns:w="http://schemas.openxmlformats.org/wordprocessingml/2006/main">
        <w:t xml:space="preserve">2. 诗篇 104:25 耶和华啊，你的作为何其多！你用智慧创造了一切；大地充满了你的财富。</w:t>
      </w:r>
    </w:p>
    <w:p/>
    <w:p>
      <w:r xmlns:w="http://schemas.openxmlformats.org/wordprocessingml/2006/main">
        <w:t xml:space="preserve">伯 39:4 他们的幼子很可爱，以五谷长大；他们出去，不再回到他们那里。</w:t>
      </w:r>
    </w:p>
    <w:p/>
    <w:p>
      <w:r xmlns:w="http://schemas.openxmlformats.org/wordprocessingml/2006/main">
        <w:t xml:space="preserve">约伯观察到幼小的动物在大自然中得到培育和照顾。</w:t>
      </w:r>
    </w:p>
    <w:p/>
    <w:p>
      <w:r xmlns:w="http://schemas.openxmlformats.org/wordprocessingml/2006/main">
        <w:t xml:space="preserve">1. 上帝照顾他所有的创造物，强调管理和善待动物的重要性。</w:t>
      </w:r>
    </w:p>
    <w:p/>
    <w:p>
      <w:r xmlns:w="http://schemas.openxmlformats.org/wordprocessingml/2006/main">
        <w:t xml:space="preserve">2. 上帝信实地供应他所有的创造物。</w:t>
      </w:r>
    </w:p>
    <w:p/>
    <w:p>
      <w:r xmlns:w="http://schemas.openxmlformats.org/wordprocessingml/2006/main">
        <w:t xml:space="preserve">1. 诗篇 145:15-16 - “万民的眼目都仰望你，你就按时赐给他们食物。你张开你的手，使一切活物的心愿都饱足。”</w:t>
      </w:r>
    </w:p>
    <w:p/>
    <w:p>
      <w:r xmlns:w="http://schemas.openxmlformats.org/wordprocessingml/2006/main">
        <w:t xml:space="preserve">2. 马太福音 6:26 - “你们看天上的飞鸟，也不种，也不收，也不积蓄在仓里，你们的天父尚且养活它们。你们不比它们贵重吗？”</w:t>
      </w:r>
    </w:p>
    <w:p/>
    <w:p>
      <w:r xmlns:w="http://schemas.openxmlformats.org/wordprocessingml/2006/main">
        <w:t xml:space="preserve">伯 39:5 谁放出了野驴呢？谁松开了野驴的枷锁？</w:t>
      </w:r>
    </w:p>
    <w:p/>
    <w:p>
      <w:r xmlns:w="http://schemas.openxmlformats.org/wordprocessingml/2006/main">
        <w:t xml:space="preserve">这段话反思了野驴的自由，质疑谁有权赋予这种自由。</w:t>
      </w:r>
    </w:p>
    <w:p/>
    <w:p>
      <w:r xmlns:w="http://schemas.openxmlformats.org/wordprocessingml/2006/main">
        <w:t xml:space="preserve">1. 上帝赋予我们自由，让我们可以用别人看来疯狂的方式探索和表达自己。</w:t>
      </w:r>
    </w:p>
    <w:p/>
    <w:p>
      <w:r xmlns:w="http://schemas.openxmlformats.org/wordprocessingml/2006/main">
        <w:t xml:space="preserve">2. 我们生活中的荒野可以被全能的上帝解放并焕然一新。</w:t>
      </w:r>
    </w:p>
    <w:p/>
    <w:p>
      <w:r xmlns:w="http://schemas.openxmlformats.org/wordprocessingml/2006/main">
        <w:t xml:space="preserve">1. 以赛亚书 43:19 - “看哪，我要行一件新事，现在要发生，你们岂不知道吗？我要在旷野开道路，在沙漠开河。”</w:t>
      </w:r>
    </w:p>
    <w:p/>
    <w:p>
      <w:r xmlns:w="http://schemas.openxmlformats.org/wordprocessingml/2006/main">
        <w:t xml:space="preserve">2. 诗篇 32:8 - “我要教导你，指教你当行的路。我要亲眼引导你。”</w:t>
      </w:r>
    </w:p>
    <w:p/>
    <w:p>
      <w:r xmlns:w="http://schemas.openxmlformats.org/wordprocessingml/2006/main">
        <w:t xml:space="preserve">伯 39:6 我使旷野和贫瘠之地成为他的住处。</w:t>
      </w:r>
    </w:p>
    <w:p/>
    <w:p>
      <w:r xmlns:w="http://schemas.openxmlformats.org/wordprocessingml/2006/main">
        <w:t xml:space="preserve">这段经文描述了神如何使旷野和不毛之地成为鸵鸟的家园。</w:t>
      </w:r>
    </w:p>
    <w:p/>
    <w:p>
      <w:r xmlns:w="http://schemas.openxmlformats.org/wordprocessingml/2006/main">
        <w:t xml:space="preserve">1. 上帝甚至为我们当中最小的人提供了一个家。</w:t>
      </w:r>
    </w:p>
    <w:p/>
    <w:p>
      <w:r xmlns:w="http://schemas.openxmlformats.org/wordprocessingml/2006/main">
        <w:t xml:space="preserve">2. 神的主权延伸到受造界的每一个角落。</w:t>
      </w:r>
    </w:p>
    <w:p/>
    <w:p>
      <w:r xmlns:w="http://schemas.openxmlformats.org/wordprocessingml/2006/main">
        <w:t xml:space="preserve">1. 诗篇 104:24-25 - 主啊，你的作为何其多！你用智慧创造了这一切；地球上充满了你们的生物。</w:t>
      </w:r>
    </w:p>
    <w:p/>
    <w:p>
      <w:r xmlns:w="http://schemas.openxmlformats.org/wordprocessingml/2006/main">
        <w:t xml:space="preserve">2. 以赛亚书 35:1 - 旷野和旱地必喜乐；沙漠将像玫瑰一样欢乐和绽放。</w:t>
      </w:r>
    </w:p>
    <w:p/>
    <w:p>
      <w:r xmlns:w="http://schemas.openxmlformats.org/wordprocessingml/2006/main">
        <w:t xml:space="preserve">伯 39:7 他藐视城里的众人，也不顾车夫的呼喊。</w:t>
      </w:r>
    </w:p>
    <w:p/>
    <w:p>
      <w:r xmlns:w="http://schemas.openxmlformats.org/wordprocessingml/2006/main">
        <w:t xml:space="preserve">约伯记 39:7 表明神掌管一切，不需要任何人的意见或呼吁。</w:t>
      </w:r>
    </w:p>
    <w:p/>
    <w:p>
      <w:r xmlns:w="http://schemas.openxmlformats.org/wordprocessingml/2006/main">
        <w:t xml:space="preserve">1：神掌管一切，无人能左右他。</w:t>
      </w:r>
    </w:p>
    <w:p/>
    <w:p>
      <w:r xmlns:w="http://schemas.openxmlformats.org/wordprocessingml/2006/main">
        <w:t xml:space="preserve">2：我们必须相信上帝会供应，而不是担心我们无法控制的事情。</w:t>
      </w:r>
    </w:p>
    <w:p/>
    <w:p>
      <w:r xmlns:w="http://schemas.openxmlformats.org/wordprocessingml/2006/main">
        <w:t xml:space="preserve">1: 腓立比书 4:6-7 应当一无挂虑，只要凡事借着祷告、祈求和感谢，将你们所要的告诉神。神所赐出人意外的平安必在基督耶稣里保守你们的心怀意念。</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伯 39:8 山岭是他的草场；他搜寻各样青翠的植物。</w:t>
      </w:r>
    </w:p>
    <w:p/>
    <w:p>
      <w:r xmlns:w="http://schemas.openxmlformats.org/wordprocessingml/2006/main">
        <w:t xml:space="preserve">上帝为他的创造物提供了一切，让他们在山上有一个安全而富裕的家。</w:t>
      </w:r>
    </w:p>
    <w:p/>
    <w:p>
      <w:r xmlns:w="http://schemas.openxmlformats.org/wordprocessingml/2006/main">
        <w:t xml:space="preserve">1. 神对受造之物的看顾：看见神在受造之物中的供应</w:t>
      </w:r>
    </w:p>
    <w:p/>
    <w:p>
      <w:r xmlns:w="http://schemas.openxmlformats.org/wordprocessingml/2006/main">
        <w:t xml:space="preserve">2. 相信神会供应：安息在神丰富的供应中</w:t>
      </w:r>
    </w:p>
    <w:p/>
    <w:p>
      <w:r xmlns:w="http://schemas.openxmlformats.org/wordprocessingml/2006/main">
        <w:t xml:space="preserve">1. 诗篇 23:2 - 他使我躺卧在青草地上</w:t>
      </w:r>
    </w:p>
    <w:p/>
    <w:p>
      <w:r xmlns:w="http://schemas.openxmlformats.org/wordprocessingml/2006/main">
        <w:t xml:space="preserve">2. 马太福音 6:25-26 - 所以我告诉你们，不要为生命忧虑吃什么，喝什么。或者关于你的身体，你会穿什么。生命不胜于食物，身体不胜于衣服吗？</w:t>
      </w:r>
    </w:p>
    <w:p/>
    <w:p>
      <w:r xmlns:w="http://schemas.openxmlformats.org/wordprocessingml/2006/main">
        <w:t xml:space="preserve">伯 39:9 独角兽愿意侍奉你，还是住在你的马槽旁呢？</w:t>
      </w:r>
    </w:p>
    <w:p/>
    <w:p>
      <w:r xmlns:w="http://schemas.openxmlformats.org/wordprocessingml/2006/main">
        <w:t xml:space="preserve">约伯记 39:9 中的这段话质疑独角兽是否愿意为人类服务或被驯化。</w:t>
      </w:r>
    </w:p>
    <w:p/>
    <w:p>
      <w:r xmlns:w="http://schemas.openxmlformats.org/wordprocessingml/2006/main">
        <w:t xml:space="preserve">1. 神的创造和我们的管理：我们应该如何照顾他的创造物</w:t>
      </w:r>
    </w:p>
    <w:p/>
    <w:p>
      <w:r xmlns:w="http://schemas.openxmlformats.org/wordprocessingml/2006/main">
        <w:t xml:space="preserve">2. 顺服的力量：顺服神的旨意的力量</w:t>
      </w:r>
    </w:p>
    <w:p/>
    <w:p>
      <w:r xmlns:w="http://schemas.openxmlformats.org/wordprocessingml/2006/main">
        <w:t xml:space="preserve">1. 创世记 1:28 - 神赐福给他们，又对他们说，要生养众多，遍满地面，治理这地。也要管理海里的鱼、空中的鸟。 ，以及地球上移动的每一个生物。</w:t>
      </w:r>
    </w:p>
    <w:p/>
    <w:p>
      <w:r xmlns:w="http://schemas.openxmlformats.org/wordprocessingml/2006/main">
        <w:t xml:space="preserve">2. 彼前书 5:5-6 - 你们年幼的，也当顺服年长的。是的，你们众人都要彼此顺服，并存谦卑的心，因为神阻挡骄傲的人，赐恩给谦卑的人。因此，你们要在上帝大能的手下谦卑自己，以便他在适当的时候使你们升高。</w:t>
      </w:r>
    </w:p>
    <w:p/>
    <w:p>
      <w:r xmlns:w="http://schemas.openxmlformats.org/wordprocessingml/2006/main">
        <w:t xml:space="preserve">伯 39:10 你能用带子把独角兽绑在犁沟里吗？或者他会在你身后犁过山谷吗？</w:t>
      </w:r>
    </w:p>
    <w:p/>
    <w:p>
      <w:r xmlns:w="http://schemas.openxmlformats.org/wordprocessingml/2006/main">
        <w:t xml:space="preserve">这段话强调了独角兽的力量和力量，并质疑它是否可以被驯服。</w:t>
      </w:r>
    </w:p>
    <w:p/>
    <w:p>
      <w:r xmlns:w="http://schemas.openxmlformats.org/wordprocessingml/2006/main">
        <w:t xml:space="preserve">1. 主的能力：学习相信神的力量</w:t>
      </w:r>
    </w:p>
    <w:p/>
    <w:p>
      <w:r xmlns:w="http://schemas.openxmlformats.org/wordprocessingml/2006/main">
        <w:t xml:space="preserve">2、无拘无束的希望：独角兽力量的反思</w:t>
      </w:r>
    </w:p>
    <w:p/>
    <w:p>
      <w:r xmlns:w="http://schemas.openxmlformats.org/wordprocessingml/2006/main">
        <w:t xml:space="preserve">1. 以赛亚书 40:28-31 - 难道你不知道吗？你没听说过吗？主是永在的神，地极的创造者。他不会晕倒，也不会疲倦；他的理解是无法测度的。他给软弱的人力量，给无力的人增加力量。</w:t>
      </w:r>
    </w:p>
    <w:p/>
    <w:p>
      <w:r xmlns:w="http://schemas.openxmlformats.org/wordprocessingml/2006/main">
        <w:t xml:space="preserve">2. 诗篇 147:5 - 我们的主本为大，大有能力；他的理解力是无法估量的。</w:t>
      </w:r>
    </w:p>
    <w:p/>
    <w:p>
      <w:r xmlns:w="http://schemas.openxmlformats.org/wordprocessingml/2006/main">
        <w:t xml:space="preserve">伯 39:11 他能力强大，你就信靠他吗？或者你愿意把你的工作交给他吗？</w:t>
      </w:r>
    </w:p>
    <w:p/>
    <w:p>
      <w:r xmlns:w="http://schemas.openxmlformats.org/wordprocessingml/2006/main">
        <w:t xml:space="preserve">约伯质疑他是否应该相信上帝的力量并将他的工作交给上帝。</w:t>
      </w:r>
    </w:p>
    <w:p/>
    <w:p>
      <w:r xmlns:w="http://schemas.openxmlformats.org/wordprocessingml/2006/main">
        <w:t xml:space="preserve">1. 我们可以信赖神的力量和能力来完成我们的工作，但我们也必须尽自己的一份力量。</w:t>
      </w:r>
    </w:p>
    <w:p/>
    <w:p>
      <w:r xmlns:w="http://schemas.openxmlformats.org/wordprocessingml/2006/main">
        <w:t xml:space="preserve">2. 每一次的工作都是依靠神的力量和智慧的机会。</w:t>
      </w:r>
    </w:p>
    <w:p/>
    <w:p>
      <w:r xmlns:w="http://schemas.openxmlformats.org/wordprocessingml/2006/main">
        <w:t xml:space="preserve">1. 以赛亚书 40:29-31 - 他赐能力给软弱的人；没有能力的，他就加添力量。连少年人也必疲倦困倦，少年人也必彻底跌倒；但那等候耶和华的必从新得力。他们必如鹰展翅上腾；他们奔跑却不困倦；他们行走却不疲乏。</w:t>
      </w:r>
    </w:p>
    <w:p/>
    <w:p>
      <w:r xmlns:w="http://schemas.openxmlformats.org/wordprocessingml/2006/main">
        <w:t xml:space="preserve">2. 诗篇 46:1-3 - 神是我们的避难所和力量，是我们在患难中随时的帮助。因此，即使大地被挪走，山峦被移入海中，我们也不会害怕；虽水虽汹涌翻腾，山虽因膨胀而震动。细拉。</w:t>
      </w:r>
    </w:p>
    <w:p/>
    <w:p>
      <w:r xmlns:w="http://schemas.openxmlformats.org/wordprocessingml/2006/main">
        <w:t xml:space="preserve">伯 39:12 你信他会把你的种子带回家，收藏在你的仓里吗？</w:t>
      </w:r>
    </w:p>
    <w:p/>
    <w:p>
      <w:r xmlns:w="http://schemas.openxmlformats.org/wordprocessingml/2006/main">
        <w:t xml:space="preserve">这段经文谈到了相信上帝会提供和保护我们的庄稼。</w:t>
      </w:r>
    </w:p>
    <w:p/>
    <w:p>
      <w:r xmlns:w="http://schemas.openxmlformats.org/wordprocessingml/2006/main">
        <w:t xml:space="preserve">1.“神是我们的供应者：学会相信他的供应”</w:t>
      </w:r>
    </w:p>
    <w:p/>
    <w:p>
      <w:r xmlns:w="http://schemas.openxmlformats.org/wordprocessingml/2006/main">
        <w:t xml:space="preserve">2.“上帝的恩赐：从他的保护中获益”</w:t>
      </w:r>
    </w:p>
    <w:p/>
    <w:p>
      <w:r xmlns:w="http://schemas.openxmlformats.org/wordprocessingml/2006/main">
        <w:t xml:space="preserve">1. 马太福音 6:25-33 - 耶稣关于相信神会满足我们需要的教导</w:t>
      </w:r>
    </w:p>
    <w:p/>
    <w:p>
      <w:r xmlns:w="http://schemas.openxmlformats.org/wordprocessingml/2006/main">
        <w:t xml:space="preserve">2. 诗篇 37:25 – 神应许供应义人</w:t>
      </w:r>
    </w:p>
    <w:p/>
    <w:p>
      <w:r xmlns:w="http://schemas.openxmlformats.org/wordprocessingml/2006/main">
        <w:t xml:space="preserve">伯 39:13 你给孔雀美丽的翅膀吗？还是鸵鸟的翅膀和羽毛？</w:t>
      </w:r>
    </w:p>
    <w:p/>
    <w:p>
      <w:r xmlns:w="http://schemas.openxmlformats.org/wordprocessingml/2006/main">
        <w:t xml:space="preserve">这段文字质疑上帝创造孔雀和鸵鸟独特的翅膀和羽毛的创造力。</w:t>
      </w:r>
    </w:p>
    <w:p/>
    <w:p>
      <w:r xmlns:w="http://schemas.openxmlformats.org/wordprocessingml/2006/main">
        <w:t xml:space="preserve">1. 上帝创造力的威严</w:t>
      </w:r>
    </w:p>
    <w:p/>
    <w:p>
      <w:r xmlns:w="http://schemas.openxmlformats.org/wordprocessingml/2006/main">
        <w:t xml:space="preserve">2. 为创造的奇迹而欢喜</w:t>
      </w:r>
    </w:p>
    <w:p/>
    <w:p>
      <w:r xmlns:w="http://schemas.openxmlformats.org/wordprocessingml/2006/main">
        <w:t xml:space="preserve">1. 出埃及记 31:1-11（神创造会幕的创造力）</w:t>
      </w:r>
    </w:p>
    <w:p/>
    <w:p>
      <w:r xmlns:w="http://schemas.openxmlformats.org/wordprocessingml/2006/main">
        <w:t xml:space="preserve">2. 诗篇 104:24-30（上帝创造地球和居住在其中的所有生物的创造力）</w:t>
      </w:r>
    </w:p>
    <w:p/>
    <w:p>
      <w:r xmlns:w="http://schemas.openxmlformats.org/wordprocessingml/2006/main">
        <w:t xml:space="preserve">伯 39:14 将卵产在地里，用尘土温暖它们，</w:t>
      </w:r>
    </w:p>
    <w:p/>
    <w:p>
      <w:r xmlns:w="http://schemas.openxmlformats.org/wordprocessingml/2006/main">
        <w:t xml:space="preserve">这段经文谈到了一种生物，它把卵产在土里，并用灰尘来温暖它们。</w:t>
      </w:r>
    </w:p>
    <w:p/>
    <w:p>
      <w:r xmlns:w="http://schemas.openxmlformats.org/wordprocessingml/2006/main">
        <w:t xml:space="preserve">1. 上帝创造的力量：最小的事物如何彰显他的威严</w:t>
      </w:r>
    </w:p>
    <w:p/>
    <w:p>
      <w:r xmlns:w="http://schemas.openxmlformats.org/wordprocessingml/2006/main">
        <w:t xml:space="preserve">2. 培养耐心：在神的时间里得到安慰</w:t>
      </w:r>
    </w:p>
    <w:p/>
    <w:p>
      <w:r xmlns:w="http://schemas.openxmlformats.org/wordprocessingml/2006/main">
        <w:t xml:space="preserve">1. 以赛亚书 40:26 - 他将星辰一一呈现出来，并逐一呼唤它们的名字。</w:t>
      </w:r>
    </w:p>
    <w:p/>
    <w:p>
      <w:r xmlns:w="http://schemas.openxmlformats.org/wordprocessingml/2006/main">
        <w:t xml:space="preserve">2. 诗篇 8:3-4 - 当我思想你的诸天、你的手指所造的、你所安置的月亮和星星时，你所顾念的人类、你所关心的人类算什么？他们？</w:t>
      </w:r>
    </w:p>
    <w:p/>
    <w:p>
      <w:r xmlns:w="http://schemas.openxmlformats.org/wordprocessingml/2006/main">
        <w:t xml:space="preserve">伯 39:15 却忘记脚可以踏碎他们，忘记野兽可以踏碎他们。</w:t>
      </w:r>
    </w:p>
    <w:p/>
    <w:p>
      <w:r xmlns:w="http://schemas.openxmlformats.org/wordprocessingml/2006/main">
        <w:t xml:space="preserve">这段经文讨论了生命的脆弱性，因为它可能被野兽压碎或折断。</w:t>
      </w:r>
    </w:p>
    <w:p/>
    <w:p>
      <w:r xmlns:w="http://schemas.openxmlformats.org/wordprocessingml/2006/main">
        <w:t xml:space="preserve">1、我们要记住，生命是宝贵的，也是脆弱的，应该珍惜、小心对待。</w:t>
      </w:r>
    </w:p>
    <w:p/>
    <w:p>
      <w:r xmlns:w="http://schemas.openxmlformats.org/wordprocessingml/2006/main">
        <w:t xml:space="preserve">2. 我们必须留意上帝在我们生活的各个方面的存在，因为他是我们最终的保护者。</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2. 诗篇 91:11-12 - 因为他要为你吩咐他的使者，在你行的一切道路上保护你。他们会用手举起你，这样你的脚就不会碰在石头上。</w:t>
      </w:r>
    </w:p>
    <w:p/>
    <w:p>
      <w:r xmlns:w="http://schemas.openxmlformats.org/wordprocessingml/2006/main">
        <w:t xml:space="preserve">伯 39:16 她对儿女心怀刚硬，仿佛他们不是她的；她的劳苦毫无惧怕，是徒然的；</w:t>
      </w:r>
    </w:p>
    <w:p/>
    <w:p>
      <w:r xmlns:w="http://schemas.openxmlformats.org/wordprocessingml/2006/main">
        <w:t xml:space="preserve">约伯记 39:16 描述了雌性动物缺乏母性本能，凸显了大自然的严酷。</w:t>
      </w:r>
    </w:p>
    <w:p/>
    <w:p>
      <w:r xmlns:w="http://schemas.openxmlformats.org/wordprocessingml/2006/main">
        <w:t xml:space="preserve">1. 神在万事上拥有主权 - 罗马书 8:28</w:t>
      </w:r>
    </w:p>
    <w:p/>
    <w:p>
      <w:r xmlns:w="http://schemas.openxmlformats.org/wordprocessingml/2006/main">
        <w:t xml:space="preserve">2. 大自然的人生教训 - 诗篇 104:24</w:t>
      </w:r>
    </w:p>
    <w:p/>
    <w:p>
      <w:r xmlns:w="http://schemas.openxmlformats.org/wordprocessingml/2006/main">
        <w:t xml:space="preserve">1. 诗篇 127:3 - 看哪，儿女是主的产业，腹中的胎儿是赏赐。</w:t>
      </w:r>
    </w:p>
    <w:p/>
    <w:p>
      <w:r xmlns:w="http://schemas.openxmlformats.org/wordprocessingml/2006/main">
        <w:t xml:space="preserve">2. 马太福音 6:26 - 你们看天上的飞鸟，也不种，也不收，也不积蓄在仓里，你们的天父尚且养活它们。</w:t>
      </w:r>
    </w:p>
    <w:p/>
    <w:p>
      <w:r xmlns:w="http://schemas.openxmlformats.org/wordprocessingml/2006/main">
        <w:t xml:space="preserve">伯 39:17 因为神使她失去智慧，也未将悟性赐给她。</w:t>
      </w:r>
    </w:p>
    <w:p/>
    <w:p>
      <w:r xmlns:w="http://schemas.openxmlformats.org/wordprocessingml/2006/main">
        <w:t xml:space="preserve">上帝夺走了鸵鸟的智慧，没有赋予它理解力。</w:t>
      </w:r>
    </w:p>
    <w:p/>
    <w:p>
      <w:r xmlns:w="http://schemas.openxmlformats.org/wordprocessingml/2006/main">
        <w:t xml:space="preserve">1：我们必须记住，上帝控制一切，甚至鸵鸟的智慧，我们必须相信他知道什么对我们最好。</w:t>
      </w:r>
    </w:p>
    <w:p/>
    <w:p>
      <w:r xmlns:w="http://schemas.openxmlformats.org/wordprocessingml/2006/main">
        <w:t xml:space="preserve">2：我们不能把神赐给我们的智慧和理解视为理所当然，而应该用它来荣耀他。</w:t>
      </w:r>
    </w:p>
    <w:p/>
    <w:p>
      <w:r xmlns:w="http://schemas.openxmlformats.org/wordprocessingml/2006/main">
        <w:t xml:space="preserve">1: 箴言 2:6-7 - 因为耶和华赐人智慧；知识和聪明都从他口中发出；他为正直人积存健全的智慧。</w:t>
      </w:r>
    </w:p>
    <w:p/>
    <w:p>
      <w:r xmlns:w="http://schemas.openxmlformats.org/wordprocessingml/2006/main">
        <w:t xml:space="preserve">2: 雅各书 1:5 你们中间若有缺乏智慧的，应当求那厚赐与众人，也不斥责人的神；必赐给他。</w:t>
      </w:r>
    </w:p>
    <w:p/>
    <w:p>
      <w:r xmlns:w="http://schemas.openxmlformats.org/wordprocessingml/2006/main">
        <w:t xml:space="preserve">伯 39:18 她几时自高，就藐视马和骑马的。</w:t>
      </w:r>
    </w:p>
    <w:p/>
    <w:p>
      <w:r xmlns:w="http://schemas.openxmlformats.org/wordprocessingml/2006/main">
        <w:t xml:space="preserve">这段话讲的是鸵鸟的力量，它可以把自己举得高高的，蔑视马和骑手的力量。</w:t>
      </w:r>
    </w:p>
    <w:p/>
    <w:p>
      <w:r xmlns:w="http://schemas.openxmlformats.org/wordprocessingml/2006/main">
        <w:t xml:space="preserve">1.信仰的力量：学习鸵鸟的力量</w:t>
      </w:r>
    </w:p>
    <w:p/>
    <w:p>
      <w:r xmlns:w="http://schemas.openxmlformats.org/wordprocessingml/2006/main">
        <w:t xml:space="preserve">2. 克服怀疑：以鸵鸟的勇气战胜恐惧</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雅各书 1:2-4 - “我的弟兄们，当你们遇见各样的试炼时，你们要以为大有喜乐，因为你们知道你们的信心经过试验，就生忍耐。并且让忍耐发挥最大的功效，使你们可以完美无缺，一无所有。”</w:t>
      </w:r>
    </w:p>
    <w:p/>
    <w:p>
      <w:r xmlns:w="http://schemas.openxmlformats.org/wordprocessingml/2006/main">
        <w:t xml:space="preserve">伯 39:19 你给了马力量吗？你已将雷霆挂在他的颈项上吗？</w:t>
      </w:r>
    </w:p>
    <w:p/>
    <w:p>
      <w:r xmlns:w="http://schemas.openxmlformats.org/wordprocessingml/2006/main">
        <w:t xml:space="preserve">约伯记第 39 章是圣经中的一段经文，讲述了上帝在创造中的大能，特别是在创造马方面。</w:t>
      </w:r>
    </w:p>
    <w:p/>
    <w:p>
      <w:r xmlns:w="http://schemas.openxmlformats.org/wordprocessingml/2006/main">
        <w:t xml:space="preserve">1：上帝的创造力：马的威严</w:t>
      </w:r>
    </w:p>
    <w:p/>
    <w:p>
      <w:r xmlns:w="http://schemas.openxmlformats.org/wordprocessingml/2006/main">
        <w:t xml:space="preserve">2：神的力量：对约伯记 39:19 的反思</w:t>
      </w:r>
    </w:p>
    <w:p/>
    <w:p>
      <w:r xmlns:w="http://schemas.openxmlformats.org/wordprocessingml/2006/main">
        <w:t xml:space="preserve">1: 以赛亚书 40:31 但那等候耶和华的，必从新得力。他们必如鹰展翅上腾；他们奔跑却不困倦；他们行走却不疲乏。</w:t>
      </w:r>
    </w:p>
    <w:p/>
    <w:p>
      <w:r xmlns:w="http://schemas.openxmlformats.org/wordprocessingml/2006/main">
        <w:t xml:space="preserve">2：诗篇 150：1-6 你们要赞美耶和华。在神的圣所赞美他：在他权能的穹苍赞美他。因他的大能作为而赞美他：因他的伟大而赞美他。用号角声赞美他：用琴瑟赞美他。用击鼓和舞蹈来赞美他：用弦乐器和管风琴来赞美他。用响亮的铙钹赞美他：用高亢的铙钹赞美他。凡有气息的，都要赞美耶和华。你们赞美主。</w:t>
      </w:r>
    </w:p>
    <w:p/>
    <w:p>
      <w:r xmlns:w="http://schemas.openxmlformats.org/wordprocessingml/2006/main">
        <w:t xml:space="preserve">伯 39:20 你能使他害怕如蚱蜢吗？他鼻孔的荣光是可怕的。</w:t>
      </w:r>
    </w:p>
    <w:p/>
    <w:p>
      <w:r xmlns:w="http://schemas.openxmlformats.org/wordprocessingml/2006/main">
        <w:t xml:space="preserve">上帝问约伯能否让像野牛一样强大的动物像蚱蜢一样害怕。牛鼻孔的威力令人敬畏。</w:t>
      </w:r>
    </w:p>
    <w:p/>
    <w:p>
      <w:r xmlns:w="http://schemas.openxmlformats.org/wordprocessingml/2006/main">
        <w:t xml:space="preserve">1. 神的至高无上的力量：探索创造的力量</w:t>
      </w:r>
    </w:p>
    <w:p/>
    <w:p>
      <w:r xmlns:w="http://schemas.openxmlformats.org/wordprocessingml/2006/main">
        <w:t xml:space="preserve">2. 在逆境中寻找力量：约伯记的教训 39:20</w:t>
      </w:r>
    </w:p>
    <w:p/>
    <w:p>
      <w:r xmlns:w="http://schemas.openxmlformats.org/wordprocessingml/2006/main">
        <w:t xml:space="preserve">1. 以赛亚书 40:26 - 请举目观看：谁创造了这些？他按人数把他们的军队带出来，叫出他们的名字；以他的威力之大，力量之强，无一不缺。</w:t>
      </w:r>
    </w:p>
    <w:p/>
    <w:p>
      <w:r xmlns:w="http://schemas.openxmlformats.org/wordprocessingml/2006/main">
        <w:t xml:space="preserve">2. 诗篇 148:7-8 - 你们伟大的海洋生物和所有的深渊，从地上赞美主，火和冰雹，雪和雾，暴风雨实现了他的诺言！</w:t>
      </w:r>
    </w:p>
    <w:p/>
    <w:p>
      <w:r xmlns:w="http://schemas.openxmlformats.org/wordprocessingml/2006/main">
        <w:t xml:space="preserve">伯 39:21 他在山谷中探寻，因自己的力量而欢喜，继续去迎战武装的人。</w:t>
      </w:r>
    </w:p>
    <w:p/>
    <w:p>
      <w:r xmlns:w="http://schemas.openxmlformats.org/wordprocessingml/2006/main">
        <w:t xml:space="preserve">约伯赞美上帝的力量，并用它去面对任何威胁。</w:t>
      </w:r>
    </w:p>
    <w:p/>
    <w:p>
      <w:r xmlns:w="http://schemas.openxmlformats.org/wordprocessingml/2006/main">
        <w:t xml:space="preserve">1. 面对任何事情的力量：如何在上帝身上找到力量</w:t>
      </w:r>
    </w:p>
    <w:p/>
    <w:p>
      <w:r xmlns:w="http://schemas.openxmlformats.org/wordprocessingml/2006/main">
        <w:t xml:space="preserve">2. 因神的力量而喜乐：如何因神的力量而喜乐</w:t>
      </w:r>
    </w:p>
    <w:p/>
    <w:p>
      <w:r xmlns:w="http://schemas.openxmlformats.org/wordprocessingml/2006/main">
        <w:t xml:space="preserve">1. 诗篇 18:2 - 耶和华是我的岩石、我的山寨、我的拯救者；我的上帝是我的力量，我可以信赖他。</w:t>
      </w:r>
    </w:p>
    <w:p/>
    <w:p>
      <w:r xmlns:w="http://schemas.openxmlformats.org/wordprocessingml/2006/main">
        <w:t xml:space="preserve">2. 以赛亚书 40:31 - 但那等候耶和华的，必从新得力。他们必如鹰展翅上腾，他们奔跑却不困倦，行走却不疲乏。</w:t>
      </w:r>
    </w:p>
    <w:p/>
    <w:p>
      <w:r xmlns:w="http://schemas.openxmlformats.org/wordprocessingml/2006/main">
        <w:t xml:space="preserve">伯 39:22 他嘲笑恐惧，并不惧怕；他也不离开刀剑。</w:t>
      </w:r>
    </w:p>
    <w:p/>
    <w:p>
      <w:r xmlns:w="http://schemas.openxmlformats.org/wordprocessingml/2006/main">
        <w:t xml:space="preserve">约伯说神的能力是如此的强大和强大，以至于他什么都不怕，甚至连刀剑也不怕。</w:t>
      </w:r>
    </w:p>
    <w:p/>
    <w:p>
      <w:r xmlns:w="http://schemas.openxmlformats.org/wordprocessingml/2006/main">
        <w:t xml:space="preserve">1. 神的力量无与伦比 - 探索神的力量是世上任何事物都无法比拟的，以及它如何在困难时期给我们带来安慰。</w:t>
      </w:r>
    </w:p>
    <w:p/>
    <w:p>
      <w:r xmlns:w="http://schemas.openxmlformats.org/wordprocessingml/2006/main">
        <w:t xml:space="preserve">2. 无所畏惧、坚定不移——审视上帝的勇气和坚定如何赋予我们力量面对生活的挑战。</w:t>
      </w:r>
    </w:p>
    <w:p/>
    <w:p>
      <w:r xmlns:w="http://schemas.openxmlformats.org/wordprocessingml/2006/main">
        <w:t xml:space="preserve">1. 以赛亚书 41:10 - “你不要惧怕，因为我与你同在；不要惊惶，因为我是你的神。我必坚固你，帮助你；我必用公义的右手扶持你。”</w:t>
      </w:r>
    </w:p>
    <w:p/>
    <w:p>
      <w:r xmlns:w="http://schemas.openxmlformats.org/wordprocessingml/2006/main">
        <w:t xml:space="preserve">2. 诗篇 91:1-2 - “住在至高者庇护所的，必安息在全能者的荫下。我要论到耶和华说，他是我的避难所，我的山寨，我的神，我靠着他相信。</w:t>
      </w:r>
    </w:p>
    <w:p/>
    <w:p>
      <w:r xmlns:w="http://schemas.openxmlformats.org/wordprocessingml/2006/main">
        <w:t xml:space="preserve">伯 39:23 箭袋、闪闪发光的矛和盾牌都在他身上发出嘎嘎声。</w:t>
      </w:r>
    </w:p>
    <w:p/>
    <w:p>
      <w:r xmlns:w="http://schemas.openxmlformats.org/wordprocessingml/2006/main">
        <w:t xml:space="preserve">这段文字讲述了野牛的力量，它的特点是它响亮的箭袋和闪闪发光的矛和盾的武器。</w:t>
      </w:r>
    </w:p>
    <w:p/>
    <w:p>
      <w:r xmlns:w="http://schemas.openxmlformats.org/wordprocessingml/2006/main">
        <w:t xml:space="preserve">一、野牛的力量：神造物的力量</w:t>
      </w:r>
    </w:p>
    <w:p/>
    <w:p>
      <w:r xmlns:w="http://schemas.openxmlformats.org/wordprocessingml/2006/main">
        <w:t xml:space="preserve">2. 面对逆境和恐惧坚定不移</w:t>
      </w:r>
    </w:p>
    <w:p/>
    <w:p>
      <w:r xmlns:w="http://schemas.openxmlformats.org/wordprocessingml/2006/main">
        <w:t xml:space="preserve">1. 诗篇 147:10-11：他不喜悦马的力气；他不喜悦马的力气。他不喜欢男人的腿。耶和华喜爱敬畏他的人和仰望他慈爱的人。</w:t>
      </w:r>
    </w:p>
    <w:p/>
    <w:p>
      <w:r xmlns:w="http://schemas.openxmlformats.org/wordprocessingml/2006/main">
        <w:t xml:space="preserve">2. 诗篇 104:24：主啊，你的作为何其多！你用智慧创造了这一切；地球上充满了你们的生物。</w:t>
      </w:r>
    </w:p>
    <w:p/>
    <w:p>
      <w:r xmlns:w="http://schemas.openxmlformats.org/wordprocessingml/2006/main">
        <w:t xml:space="preserve">伯 39:24 他以猛烈和愤怒吞下地面；他也不信那是号角的声音。</w:t>
      </w:r>
    </w:p>
    <w:p/>
    <w:p>
      <w:r xmlns:w="http://schemas.openxmlformats.org/wordprocessingml/2006/main">
        <w:t xml:space="preserve">约伯对上帝的信任受到大自然的残酷挑战。</w:t>
      </w:r>
    </w:p>
    <w:p/>
    <w:p>
      <w:r xmlns:w="http://schemas.openxmlformats.org/wordprocessingml/2006/main">
        <w:t xml:space="preserve">1：即使面对自然的挑战，我们也必须记住要相信上帝。</w:t>
      </w:r>
    </w:p>
    <w:p/>
    <w:p>
      <w:r xmlns:w="http://schemas.openxmlformats.org/wordprocessingml/2006/main">
        <w:t xml:space="preserve">2：在困难的时候，我们必须相信上帝会掌管并帮助我们。</w:t>
      </w:r>
    </w:p>
    <w:p/>
    <w:p>
      <w:r xmlns:w="http://schemas.openxmlformats.org/wordprocessingml/2006/main">
        <w:t xml:space="preserve">1: 以赛亚书 40:29-31 - 他赐力量给疲倦的人，增强软弱的人的力量。连青年人也会疲倦疲倦，少年人也会绊跌跌倒；但仰望主的人必重新得力。他们必如雄鹰展翅翱翔；他们奔跑却不困倦，行走却不疲倦。</w:t>
      </w:r>
    </w:p>
    <w:p/>
    <w:p>
      <w:r xmlns:w="http://schemas.openxmlformats.org/wordprocessingml/2006/main">
        <w:t xml:space="preserve">2: 希伯来书 11:1 - 信心就是对我们所盼望的事有信心，对我们所未见的事有把握。</w:t>
      </w:r>
    </w:p>
    <w:p/>
    <w:p>
      <w:r xmlns:w="http://schemas.openxmlformats.org/wordprocessingml/2006/main">
        <w:t xml:space="preserve">伯 39:25 他在号声中说：哈哈！他从远处就闻到了战斗的气息，还有将领们的雷鸣声和呐喊声。</w:t>
      </w:r>
    </w:p>
    <w:p/>
    <w:p>
      <w:r xmlns:w="http://schemas.openxmlformats.org/wordprocessingml/2006/main">
        <w:t xml:space="preserve">约伯赞美上帝创造了马，惊叹于它的力量和勇气。</w:t>
      </w:r>
    </w:p>
    <w:p/>
    <w:p>
      <w:r xmlns:w="http://schemas.openxmlformats.org/wordprocessingml/2006/main">
        <w:t xml:space="preserve">1. 上帝的创造：力量和勇气的典范</w:t>
      </w:r>
    </w:p>
    <w:p/>
    <w:p>
      <w:r xmlns:w="http://schemas.openxmlformats.org/wordprocessingml/2006/main">
        <w:t xml:space="preserve">2. 通过上帝的创造来体会上帝的旨意</w:t>
      </w:r>
    </w:p>
    <w:p/>
    <w:p>
      <w:r xmlns:w="http://schemas.openxmlformats.org/wordprocessingml/2006/main">
        <w:t xml:space="preserve">1. 诗篇 148:7-10 “你们诸龙和一切的深渊，请从大地赞美耶和华：火、冰雹、雪、水气、狂风应验了他的话语：大山和诸丘陵、果树和万物。香柏树：走兽和一切牲畜；爬行的动物和飞鸟；地上的君王和所有的人民；王子和地上所有的审判官。”</w:t>
      </w:r>
    </w:p>
    <w:p/>
    <w:p>
      <w:r xmlns:w="http://schemas.openxmlformats.org/wordprocessingml/2006/main">
        <w:t xml:space="preserve">2. 约伯记 12:7-10 “但你问走兽，它们必教训你；问空中的飞鸟，它们必教训你；或问大地，地必教训你；问水里的鱼，它们必教训你。”大海将向你宣告。谁不知道这一切都是主之手造成的？一切生物的灵魂和全人类的呼吸都在他手中。”</w:t>
      </w:r>
    </w:p>
    <w:p/>
    <w:p>
      <w:r xmlns:w="http://schemas.openxmlformats.org/wordprocessingml/2006/main">
        <w:t xml:space="preserve">伯 39:26 鹰展翅飞向南方，难道是靠你的智慧吗？</w:t>
      </w:r>
    </w:p>
    <w:p/>
    <w:p>
      <w:r xmlns:w="http://schemas.openxmlformats.org/wordprocessingml/2006/main">
        <w:t xml:space="preserve">约伯向上帝询问关于鹰的事，询问它的飞行是否受到上帝智慧的引导，是否按照上帝的方向向南飞行。</w:t>
      </w:r>
    </w:p>
    <w:p/>
    <w:p>
      <w:r xmlns:w="http://schemas.openxmlformats.org/wordprocessingml/2006/main">
        <w:t xml:space="preserve">1：我们应该相信主的智慧和指导，即使是最小的事情。</w:t>
      </w:r>
    </w:p>
    <w:p/>
    <w:p>
      <w:r xmlns:w="http://schemas.openxmlformats.org/wordprocessingml/2006/main">
        <w:t xml:space="preserve">2：我们可以从大自然中学习服从上帝意志的榜样。</w:t>
      </w:r>
    </w:p>
    <w:p/>
    <w:p>
      <w:r xmlns:w="http://schemas.openxmlformats.org/wordprocessingml/2006/main">
        <w:t xml:space="preserve">1: 箴言 3:5-6 - “你要专心仰赖耶和华，不可倚靠自己的聪明；在你一切所行的事上，都要服从他，他必指引你的路。”</w:t>
      </w:r>
    </w:p>
    <w:p/>
    <w:p>
      <w:r xmlns:w="http://schemas.openxmlformats.org/wordprocessingml/2006/main">
        <w:t xml:space="preserve">2: 以赛亚书 55:8-9 - 耶和华说：“我的意念非同你们的意念，我的道路非同你们的道路。天怎样高过地，照样，我的道路高过你们的道路，我的意念也高过你们。”你的想法。”</w:t>
      </w:r>
    </w:p>
    <w:p/>
    <w:p>
      <w:r xmlns:w="http://schemas.openxmlformats.org/wordprocessingml/2006/main">
        <w:t xml:space="preserve">伯 39:27 大鹰上腾在高处筑巢，岂是听你的吩咐吗？</w:t>
      </w:r>
    </w:p>
    <w:p/>
    <w:p>
      <w:r xmlns:w="http://schemas.openxmlformats.org/wordprocessingml/2006/main">
        <w:t xml:space="preserve">这段文字表明，鹰不受人类的指挥，可以自由地做出自己的决定，包括在哪里筑巢。</w:t>
      </w:r>
    </w:p>
    <w:p/>
    <w:p>
      <w:r xmlns:w="http://schemas.openxmlformats.org/wordprocessingml/2006/main">
        <w:t xml:space="preserve">1：上帝的创造是强大且无法控制的</w:t>
      </w:r>
    </w:p>
    <w:p/>
    <w:p>
      <w:r xmlns:w="http://schemas.openxmlformats.org/wordprocessingml/2006/main">
        <w:t xml:space="preserve">2：放手和信靠上帝的好处</w:t>
      </w:r>
    </w:p>
    <w:p/>
    <w:p>
      <w:r xmlns:w="http://schemas.openxmlformats.org/wordprocessingml/2006/main">
        <w:t xml:space="preserve">1: 以赛亚书 40:28-31 “你们不知道吗？你们没有听见吗？耶和华是永在的神，是地极的创造者。他必不疲倦，也不疲乏，他的聪明无人能测度。 ……他赐力量给疲倦的人，增强弱者的力量。即使是青年人也会感到疲倦和疲倦，年轻人也会跌倒和跌倒；但那些仰望主的人会重新获得力量。他们会像鹰展翅上腾；他们他们奔跑却不困倦，行走却不疲倦。”</w:t>
      </w:r>
    </w:p>
    <w:p/>
    <w:p>
      <w:r xmlns:w="http://schemas.openxmlformats.org/wordprocessingml/2006/main">
        <w:t xml:space="preserve">2: 诗篇 84:3 “万军之耶和华，我的王，我的神啊，连麻雀也为自己找到了家，燕子也为自己找到了巢，让雏鸟在你的祭坛附近安顿下来。”</w:t>
      </w:r>
    </w:p>
    <w:p/>
    <w:p>
      <w:r xmlns:w="http://schemas.openxmlformats.org/wordprocessingml/2006/main">
        <w:t xml:space="preserve">伯 39:28 她住在磐石、磐石、并坚固处上。</w:t>
      </w:r>
    </w:p>
    <w:p/>
    <w:p>
      <w:r xmlns:w="http://schemas.openxmlformats.org/wordprocessingml/2006/main">
        <w:t xml:space="preserve">约伯称赞山鹰的力量和韧性。</w:t>
      </w:r>
    </w:p>
    <w:p/>
    <w:p>
      <w:r xmlns:w="http://schemas.openxmlformats.org/wordprocessingml/2006/main">
        <w:t xml:space="preserve">1：我们可以向山鹰学习，在困难时期相信上帝，并像它一样坚强和坚韧。</w:t>
      </w:r>
    </w:p>
    <w:p/>
    <w:p>
      <w:r xmlns:w="http://schemas.openxmlformats.org/wordprocessingml/2006/main">
        <w:t xml:space="preserve">2：让我们学习像山鹰一样智慧和勇敢，依靠上帝带领我们度过挑战。</w:t>
      </w:r>
    </w:p>
    <w:p/>
    <w:p>
      <w:r xmlns:w="http://schemas.openxmlformats.org/wordprocessingml/2006/main">
        <w:t xml:space="preserve">1：箴言 3：5-6（你要专心仰赖耶和华，不可倚靠自己的聪明。在你一切所行的事上，都要认定他，他必指引你的路。）</w:t>
      </w:r>
    </w:p>
    <w:p/>
    <w:p>
      <w:r xmlns:w="http://schemas.openxmlformats.org/wordprocessingml/2006/main">
        <w:t xml:space="preserve">2: 以赛亚书 40:31 （但那等候耶和华的，必从新得力；他们必如鹰展翅上腾；他们奔跑，却不困倦；行走，却不疲乏。）</w:t>
      </w:r>
    </w:p>
    <w:p/>
    <w:p>
      <w:r xmlns:w="http://schemas.openxmlformats.org/wordprocessingml/2006/main">
        <w:t xml:space="preserve">伯 39:29 她从那里寻找猎物，她的眼睛向远处观看。</w:t>
      </w:r>
    </w:p>
    <w:p/>
    <w:p>
      <w:r xmlns:w="http://schemas.openxmlformats.org/wordprocessingml/2006/main">
        <w:t xml:space="preserve">约伯记 39:29 谈到鹰寻找猎物，并且能从远处看见。</w:t>
      </w:r>
    </w:p>
    <w:p/>
    <w:p>
      <w:r xmlns:w="http://schemas.openxmlformats.org/wordprocessingml/2006/main">
        <w:t xml:space="preserve">1. 鹰眼：学习思考上帝的奇妙</w:t>
      </w:r>
    </w:p>
    <w:p/>
    <w:p>
      <w:r xmlns:w="http://schemas.openxmlformats.org/wordprocessingml/2006/main">
        <w:t xml:space="preserve">2. 愿景的力量：如何坚持并飞翔</w:t>
      </w:r>
    </w:p>
    <w:p/>
    <w:p>
      <w:r xmlns:w="http://schemas.openxmlformats.org/wordprocessingml/2006/main">
        <w:t xml:space="preserve">1. 哈巴谷书 2:1-2 - 我要站在我的守望台上，站在塔上，看他会对我说什么，当我受到责备时我会回答什么。耶和华回答我说，将异象写下来，显明地写在版上，使读的人可以运行。</w:t>
      </w:r>
    </w:p>
    <w:p/>
    <w:p>
      <w:r xmlns:w="http://schemas.openxmlformats.org/wordprocessingml/2006/main">
        <w:t xml:space="preserve">2. 箴言 23:17 - 你的心不要嫉妒罪人；只要终日敬畏耶和华。</w:t>
      </w:r>
    </w:p>
    <w:p/>
    <w:p>
      <w:r xmlns:w="http://schemas.openxmlformats.org/wordprocessingml/2006/main">
        <w:t xml:space="preserve">伯 39:30 她的幼童也吸血；被杀的人在那里，她就在那里。</w:t>
      </w:r>
    </w:p>
    <w:p/>
    <w:p>
      <w:r xmlns:w="http://schemas.openxmlformats.org/wordprocessingml/2006/main">
        <w:t xml:space="preserve">秃鹰的幼崽以死去的动物的血为食。</w:t>
      </w:r>
    </w:p>
    <w:p/>
    <w:p>
      <w:r xmlns:w="http://schemas.openxmlformats.org/wordprocessingml/2006/main">
        <w:t xml:space="preserve">1. 上帝供应他所有的创造物，甚至是那些令我们不愉快的生物。</w:t>
      </w:r>
    </w:p>
    <w:p/>
    <w:p>
      <w:r xmlns:w="http://schemas.openxmlformats.org/wordprocessingml/2006/main">
        <w:t xml:space="preserve">2. 我们可以向秃鹫学习，即使在死亡和毁灭之中，它们也相信上帝会为他们提供食物。</w:t>
      </w:r>
    </w:p>
    <w:p/>
    <w:p>
      <w:r xmlns:w="http://schemas.openxmlformats.org/wordprocessingml/2006/main">
        <w:t xml:space="preserve">1. 诗篇 104:21-22 “少壮狮子吼叫，追捕猎物，向上帝寻求食物。日头知道日落；你创造黑暗，就有黑夜了。”</w:t>
      </w:r>
    </w:p>
    <w:p/>
    <w:p>
      <w:r xmlns:w="http://schemas.openxmlformats.org/wordprocessingml/2006/main">
        <w:t xml:space="preserve">2. 诗篇 147:9 “他赐食物给走兽和啼叫的小乌鸦。”</w:t>
      </w:r>
    </w:p>
    <w:p/>
    <w:p>
      <w:r xmlns:w="http://schemas.openxmlformats.org/wordprocessingml/2006/main">
        <w:t xml:space="preserve">约伯记第 40 章讲述了神对约伯的持续回应，他挑战约伯的理解力并宣称他的至高无上。</w:t>
      </w:r>
    </w:p>
    <w:p/>
    <w:p>
      <w:r xmlns:w="http://schemas.openxmlformats.org/wordprocessingml/2006/main">
        <w:t xml:space="preserve">第一段：神质问约伯，问他能否与全能者抗衡并纠正他。他敦促约伯做好准备并回答他的问题（约伯记 40:1-5）。</w:t>
      </w:r>
    </w:p>
    <w:p/>
    <w:p>
      <w:r xmlns:w="http://schemas.openxmlformats.org/wordprocessingml/2006/main">
        <w:t xml:space="preserve">第二段：上帝挑战约伯的知识，问他是否可以在力量和权威方面与上帝进行比较。他描述了巨兽，一种只有上帝才能控制的强大生物（约伯记 40:6-24）。</w:t>
      </w:r>
    </w:p>
    <w:p/>
    <w:p>
      <w:r xmlns:w="http://schemas.openxmlformats.org/wordprocessingml/2006/main">
        <w:t xml:space="preserve">总之，</w:t>
      </w:r>
    </w:p>
    <w:p>
      <w:r xmlns:w="http://schemas.openxmlformats.org/wordprocessingml/2006/main">
        <w:t xml:space="preserve">约伯记第四十章介绍：</w:t>
      </w:r>
    </w:p>
    <w:p>
      <w:r xmlns:w="http://schemas.openxmlformats.org/wordprocessingml/2006/main">
        <w:t xml:space="preserve">神圣的延续，</w:t>
      </w:r>
    </w:p>
    <w:p>
      <w:r xmlns:w="http://schemas.openxmlformats.org/wordprocessingml/2006/main">
        <w:t xml:space="preserve">以及上帝亲自表达的关于他对所有创造物的至高无上的挑战。</w:t>
      </w:r>
    </w:p>
    <w:p/>
    <w:p>
      <w:r xmlns:w="http://schemas.openxmlformats.org/wordprocessingml/2006/main">
        <w:t xml:space="preserve">通过质疑约伯对抗或纠正约伯的能力来强调神圣的权威，</w:t>
      </w:r>
    </w:p>
    <w:p>
      <w:r xmlns:w="http://schemas.openxmlformats.org/wordprocessingml/2006/main">
        <w:t xml:space="preserve">并强调通过将巨兽描述为仅在上帝控制下的生物的例子来实现无与伦比的力量。</w:t>
      </w:r>
    </w:p>
    <w:p>
      <w:r xmlns:w="http://schemas.openxmlformats.org/wordprocessingml/2006/main">
        <w:t xml:space="preserve">提及通过主张神圣至高无上的方式对《约伯记》中的苦难提供深刻的视角所表现出的神学反思。</w:t>
      </w:r>
    </w:p>
    <w:p/>
    <w:p>
      <w:r xmlns:w="http://schemas.openxmlformats.org/wordprocessingml/2006/main">
        <w:t xml:space="preserve">伯 40:1 耶和华回答约伯说：</w:t>
      </w:r>
    </w:p>
    <w:p/>
    <w:p>
      <w:r xmlns:w="http://schemas.openxmlformats.org/wordprocessingml/2006/main">
        <w:t xml:space="preserve">约伯面对主并因他的伟大而谦卑。</w:t>
      </w:r>
    </w:p>
    <w:p/>
    <w:p>
      <w:r xmlns:w="http://schemas.openxmlformats.org/wordprocessingml/2006/main">
        <w:t xml:space="preserve">1：神比我们伟大，我们必须在他面前谦卑自己。</w:t>
      </w:r>
    </w:p>
    <w:p/>
    <w:p>
      <w:r xmlns:w="http://schemas.openxmlformats.org/wordprocessingml/2006/main">
        <w:t xml:space="preserve">2：上帝的伟大应该在我们的生活中得到庆祝和承认。</w:t>
      </w:r>
    </w:p>
    <w:p/>
    <w:p>
      <w:r xmlns:w="http://schemas.openxmlformats.org/wordprocessingml/2006/main">
        <w:t xml:space="preserve">1: 以赛亚书 40:12-17 - 他用手心量诸水，用虎口标出诸天，用量器盛起地上的尘土，用天平称诸山，用天平称诸山。 ？</w:t>
      </w:r>
    </w:p>
    <w:p/>
    <w:p>
      <w:r xmlns:w="http://schemas.openxmlformats.org/wordprocessingml/2006/main">
        <w:t xml:space="preserve">2: 罗马书 11:33-36 - 哦，深哉，神的丰富、智慧和知识！他的判断是多么难测，他的道路是多么难测！</w:t>
      </w:r>
    </w:p>
    <w:p/>
    <w:p>
      <w:r xmlns:w="http://schemas.openxmlformats.org/wordprocessingml/2006/main">
        <w:t xml:space="preserve">伯 40:2 与全能者相争的，岂能教导他呢？责备神的，让神回答吧。</w:t>
      </w:r>
    </w:p>
    <w:p/>
    <w:p>
      <w:r xmlns:w="http://schemas.openxmlformats.org/wordprocessingml/2006/main">
        <w:t xml:space="preserve">这段经文讨论了试图纠正上帝是徒劳的。</w:t>
      </w:r>
    </w:p>
    <w:p/>
    <w:p>
      <w:r xmlns:w="http://schemas.openxmlformats.org/wordprocessingml/2006/main">
        <w:t xml:space="preserve">1.《我们理解的极限：约伯记 40:2 的讨论》</w:t>
      </w:r>
    </w:p>
    <w:p/>
    <w:p>
      <w:r xmlns:w="http://schemas.openxmlformats.org/wordprocessingml/2006/main">
        <w:t xml:space="preserve">2.《谁能与全能者相比？探索约伯记 40:2》</w:t>
      </w:r>
    </w:p>
    <w:p/>
    <w:p>
      <w:r xmlns:w="http://schemas.openxmlformats.org/wordprocessingml/2006/main">
        <w:t xml:space="preserve">1. 以赛亚书 55:8-9：耶和华说，我的意念非同你们的意念，我的道路非同你们的道路。天怎样高过地，照样，我的道路高过你们的道路，我的意念也高过你们的意念。</w:t>
      </w:r>
    </w:p>
    <w:p/>
    <w:p>
      <w:r xmlns:w="http://schemas.openxmlformats.org/wordprocessingml/2006/main">
        <w:t xml:space="preserve">2. 罗马书 11:33-34：深哉，神丰富的智慧和知识！他的判断是多么难测，他的道路是多么难测啊！谁能知道主的心意呢？或者谁是他的顾问？</w:t>
      </w:r>
    </w:p>
    <w:p/>
    <w:p>
      <w:r xmlns:w="http://schemas.openxmlformats.org/wordprocessingml/2006/main">
        <w:t xml:space="preserve">伯 40:3 约伯回答耶和华说：</w:t>
      </w:r>
    </w:p>
    <w:p/>
    <w:p>
      <w:r xmlns:w="http://schemas.openxmlformats.org/wordprocessingml/2006/main">
        <w:t xml:space="preserve">约伯谦卑地回应主向他讲话的挑战。</w:t>
      </w:r>
    </w:p>
    <w:p/>
    <w:p>
      <w:r xmlns:w="http://schemas.openxmlformats.org/wordprocessingml/2006/main">
        <w:t xml:space="preserve">1：在困难的时候，我们要记得在主面前谦卑自己，寻求他的引导。</w:t>
      </w:r>
    </w:p>
    <w:p/>
    <w:p>
      <w:r xmlns:w="http://schemas.openxmlformats.org/wordprocessingml/2006/main">
        <w:t xml:space="preserve">2：我们应该努力聆听主的挑战，并以敬畏和谦卑的态度接受它们。</w:t>
      </w:r>
    </w:p>
    <w:p/>
    <w:p>
      <w:r xmlns:w="http://schemas.openxmlformats.org/wordprocessingml/2006/main">
        <w:t xml:space="preserve">1: 雅各书 4:10 - 你们要在主面前自卑，他就必使你们高举。</w:t>
      </w:r>
    </w:p>
    <w:p/>
    <w:p>
      <w:r xmlns:w="http://schemas.openxmlformats.org/wordprocessingml/2006/main">
        <w:t xml:space="preserve">2: 以赛亚书 66:2 - 耶和华说，这一切都是我手所造的，这一切都已经成就了；但我要仰望这个人，就是那贫穷、灵性痛悔、因之而战兢的人。我的话。</w:t>
      </w:r>
    </w:p>
    <w:p/>
    <w:p>
      <w:r xmlns:w="http://schemas.openxmlformats.org/wordprocessingml/2006/main">
        <w:t xml:space="preserve">伯 40:4 看哪，我是卑贱的；我该怎么回答你呢？我将把手放在我的嘴上。</w:t>
      </w:r>
    </w:p>
    <w:p/>
    <w:p>
      <w:r xmlns:w="http://schemas.openxmlformats.org/wordprocessingml/2006/main">
        <w:t xml:space="preserve">约伯谦卑地承认自己在全能的上帝面前不配。</w:t>
      </w:r>
    </w:p>
    <w:p/>
    <w:p>
      <w:r xmlns:w="http://schemas.openxmlformats.org/wordprocessingml/2006/main">
        <w:t xml:space="preserve">1. 谦虚承认的力量：向约伯学习</w:t>
      </w:r>
    </w:p>
    <w:p/>
    <w:p>
      <w:r xmlns:w="http://schemas.openxmlformats.org/wordprocessingml/2006/main">
        <w:t xml:space="preserve">2. 认识我们在全能神面前的地位</w:t>
      </w:r>
    </w:p>
    <w:p/>
    <w:p>
      <w:r xmlns:w="http://schemas.openxmlformats.org/wordprocessingml/2006/main">
        <w:t xml:space="preserve">1. 以赛亚书 6:5 - 然后我说，我有祸了！因为我已经完蛋了；因为我是嘴唇不洁的人，又住在嘴唇不洁的民中；又因我亲眼看见大君王万军之耶和华。</w:t>
      </w:r>
    </w:p>
    <w:p/>
    <w:p>
      <w:r xmlns:w="http://schemas.openxmlformats.org/wordprocessingml/2006/main">
        <w:t xml:space="preserve">2. 雅各书 4:10 - 你们要在主面前自卑，他就必使你们高举。</w:t>
      </w:r>
    </w:p>
    <w:p/>
    <w:p>
      <w:r xmlns:w="http://schemas.openxmlformats.org/wordprocessingml/2006/main">
        <w:t xml:space="preserve">伯 40:5 我曾经说过；但我不会回答：是的，两次；但我不会再继续下去了。</w:t>
      </w:r>
    </w:p>
    <w:p/>
    <w:p>
      <w:r xmlns:w="http://schemas.openxmlformats.org/wordprocessingml/2006/main">
        <w:t xml:space="preserve">约伯宣称他已经说过一次他的意见，并且不会再这样做。</w:t>
      </w:r>
    </w:p>
    <w:p/>
    <w:p>
      <w:r xmlns:w="http://schemas.openxmlformats.org/wordprocessingml/2006/main">
        <w:t xml:space="preserve">1. 沉默的力量：生活中学会说话和不说话</w:t>
      </w:r>
    </w:p>
    <w:p/>
    <w:p>
      <w:r xmlns:w="http://schemas.openxmlformats.org/wordprocessingml/2006/main">
        <w:t xml:space="preserve">2. 知道何时停止：了解知道何时不说话的智慧</w:t>
      </w:r>
    </w:p>
    <w:p/>
    <w:p>
      <w:r xmlns:w="http://schemas.openxmlformats.org/wordprocessingml/2006/main">
        <w:t xml:space="preserve">1. 雅各书 1:19 - 我亲爱的弟兄们，你们要明白这一点：各人要快快地听，慢慢地说，慢慢地动怒。</w:t>
      </w:r>
    </w:p>
    <w:p/>
    <w:p>
      <w:r xmlns:w="http://schemas.openxmlformats.org/wordprocessingml/2006/main">
        <w:t xml:space="preserve">2. 箴言 17:27-28 - 抑制言语的，有知识；心性冷静的，有聪明人。即使愚人保持沉默，也被认为是明智的；当他闭上嘴唇时，他被认为是聪明的。</w:t>
      </w:r>
    </w:p>
    <w:p/>
    <w:p>
      <w:r xmlns:w="http://schemas.openxmlformats.org/wordprocessingml/2006/main">
        <w:t xml:space="preserve">伯 40:6 于是耶和华从旋风中回答约伯说：</w:t>
      </w:r>
    </w:p>
    <w:p/>
    <w:p>
      <w:r xmlns:w="http://schemas.openxmlformats.org/wordprocessingml/2006/main">
        <w:t xml:space="preserve">神在旋风中对约伯说话，提醒他自己的能力和威严。</w:t>
      </w:r>
    </w:p>
    <w:p/>
    <w:p>
      <w:r xmlns:w="http://schemas.openxmlformats.org/wordprocessingml/2006/main">
        <w:t xml:space="preserve">1. 神的能力和威严：反思约伯记 40:6</w:t>
      </w:r>
    </w:p>
    <w:p/>
    <w:p>
      <w:r xmlns:w="http://schemas.openxmlformats.org/wordprocessingml/2006/main">
        <w:t xml:space="preserve">2. 神的主权：我们对约伯记 40:6 的回应</w:t>
      </w:r>
    </w:p>
    <w:p/>
    <w:p>
      <w:r xmlns:w="http://schemas.openxmlformats.org/wordprocessingml/2006/main">
        <w:t xml:space="preserve">1. 以赛亚书 40:18-31 - 与人类的渺小相比，神的能力和威严。</w:t>
      </w:r>
    </w:p>
    <w:p/>
    <w:p>
      <w:r xmlns:w="http://schemas.openxmlformats.org/wordprocessingml/2006/main">
        <w:t xml:space="preserve">2. 哈巴谷书 3:2-7 - 上帝在毁灭和混乱中的主权。</w:t>
      </w:r>
    </w:p>
    <w:p/>
    <w:p>
      <w:r xmlns:w="http://schemas.openxmlformats.org/wordprocessingml/2006/main">
        <w:t xml:space="preserve">伯 40:7 现在你要束上腰，像男子汉一样；我必向你求问，你也必向我指示。</w:t>
      </w:r>
    </w:p>
    <w:p/>
    <w:p>
      <w:r xmlns:w="http://schemas.openxmlformats.org/wordprocessingml/2006/main">
        <w:t xml:space="preserve">在约伯记 40:7 中，神命令约伯做好准备，准备好回答他的问题。</w:t>
      </w:r>
    </w:p>
    <w:p/>
    <w:p>
      <w:r xmlns:w="http://schemas.openxmlformats.org/wordprocessingml/2006/main">
        <w:t xml:space="preserve">1. 勇敢地面对上帝的挑战：勇敢地准备迎接上帝的问题。</w:t>
      </w:r>
    </w:p>
    <w:p/>
    <w:p>
      <w:r xmlns:w="http://schemas.openxmlformats.org/wordprocessingml/2006/main">
        <w:t xml:space="preserve">2. 勇敢地面对上帝：理解圣洁的呼召。</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46:1 - 神是我们的避难所和力量，是我们在患难中随时的帮助。</w:t>
      </w:r>
    </w:p>
    <w:p/>
    <w:p>
      <w:r xmlns:w="http://schemas.openxmlformats.org/wordprocessingml/2006/main">
        <w:t xml:space="preserve">伯 40:8 你也要撤销我的判决吗？你愿意定我的罪，使你称义吗？</w:t>
      </w:r>
    </w:p>
    <w:p/>
    <w:p>
      <w:r xmlns:w="http://schemas.openxmlformats.org/wordprocessingml/2006/main">
        <w:t xml:space="preserve">神挑战约伯，问他是否也定罪他，好让自己显得公义。</w:t>
      </w:r>
    </w:p>
    <w:p/>
    <w:p>
      <w:r xmlns:w="http://schemas.openxmlformats.org/wordprocessingml/2006/main">
        <w:t xml:space="preserve">1. 神的审判的大能：顺服神的智慧</w:t>
      </w:r>
    </w:p>
    <w:p/>
    <w:p>
      <w:r xmlns:w="http://schemas.openxmlformats.org/wordprocessingml/2006/main">
        <w:t xml:space="preserve">2. 顺服神的权柄：认识到我们的局限性</w:t>
      </w:r>
    </w:p>
    <w:p/>
    <w:p>
      <w:r xmlns:w="http://schemas.openxmlformats.org/wordprocessingml/2006/main">
        <w:t xml:space="preserve">1. 诗篇 94:1-2：“主神啊，报应属于你的神啊，报应属于你的神啊！大地的审判官啊，起来吧！惩罚骄傲的人。”</w:t>
      </w:r>
    </w:p>
    <w:p/>
    <w:p>
      <w:r xmlns:w="http://schemas.openxmlformats.org/wordprocessingml/2006/main">
        <w:t xml:space="preserve">2. 罗马书 3:23-24：“因为世人都犯了罪，亏缺了神的荣耀；然而，却蒙神的恩典，借着基督耶稣的救赎，白白地称义。”</w:t>
      </w:r>
    </w:p>
    <w:p/>
    <w:p>
      <w:r xmlns:w="http://schemas.openxmlformats.org/wordprocessingml/2006/main">
        <w:t xml:space="preserve">伯 40:9 你有神的膀臂吗？或者你能用他那样的声音打雷吗？</w:t>
      </w:r>
    </w:p>
    <w:p/>
    <w:p>
      <w:r xmlns:w="http://schemas.openxmlformats.org/wordprocessingml/2006/main">
        <w:t xml:space="preserve">在《约伯记》40:9中，上帝质问约伯，问他是否有上帝那样的手臂，是否能像上帝一样发出雷霆之声。</w:t>
      </w:r>
    </w:p>
    <w:p/>
    <w:p>
      <w:r xmlns:w="http://schemas.openxmlformats.org/wordprocessingml/2006/main">
        <w:t xml:space="preserve">1. 神的能力和大能：查考约伯记 40:9</w:t>
      </w:r>
    </w:p>
    <w:p/>
    <w:p>
      <w:r xmlns:w="http://schemas.openxmlformats.org/wordprocessingml/2006/main">
        <w:t xml:space="preserve">2. 认识神无与伦比的力量：约伯记 40:9 的分析</w:t>
      </w:r>
    </w:p>
    <w:p/>
    <w:p>
      <w:r xmlns:w="http://schemas.openxmlformats.org/wordprocessingml/2006/main">
        <w:t xml:space="preserve">1. 诗篇 33:6-9 诸天借耶和华的命而造，万象借他口中的气而成。他聚集海水为堆；他把深水放进仓库。愿全地都敬畏耶和华；让全世界的居民都对他肃然起敬！因为他一言，事情就成就了；他一声令下，它就站稳了。</w:t>
      </w:r>
    </w:p>
    <w:p/>
    <w:p>
      <w:r xmlns:w="http://schemas.openxmlformats.org/wordprocessingml/2006/main">
        <w:t xml:space="preserve">2. 以赛亚书 40:12-17 谁曾用手心量诸水，用虎口量过诸天，用量器盛起地上的尘土，用天平称诸山，用天平称诸山呢？谁曾量度主的灵，或谁向他指示他的忠告？他向谁请教，又是谁让他明白的？是谁教导他正义之道，教导他知识，并向他展示理解之道？看哪，列国如同水桶中的一滴水，又如天平上的尘埃。</w:t>
      </w:r>
    </w:p>
    <w:p/>
    <w:p>
      <w:r xmlns:w="http://schemas.openxmlformats.org/wordprocessingml/2006/main">
        <w:t xml:space="preserve">伯 40:10 现在你要以威严和尊贵来妆饰自己；并以荣耀和美丽打扮自己。</w:t>
      </w:r>
    </w:p>
    <w:p/>
    <w:p>
      <w:r xmlns:w="http://schemas.openxmlformats.org/wordprocessingml/2006/main">
        <w:t xml:space="preserve">神鼓励约伯以华丽、崇高和光彩来装饰自己。</w:t>
      </w:r>
    </w:p>
    <w:p/>
    <w:p>
      <w:r xmlns:w="http://schemas.openxmlformats.org/wordprocessingml/2006/main">
        <w:t xml:space="preserve">1. 上帝创造之美：在日常生活中寻找辉煌</w:t>
      </w:r>
    </w:p>
    <w:p/>
    <w:p>
      <w:r xmlns:w="http://schemas.openxmlformats.org/wordprocessingml/2006/main">
        <w:t xml:space="preserve">2. 以威严和卓越来妆饰自己：利用我们的力量来荣耀神</w:t>
      </w:r>
    </w:p>
    <w:p/>
    <w:p>
      <w:r xmlns:w="http://schemas.openxmlformats.org/wordprocessingml/2006/main">
        <w:t xml:space="preserve">1. 以赛亚书 61:10 - 我要因耶和华大大喜乐，我的心因我的神快乐；因为他给我穿上救恩的衣服，给我披上公义的外袍，就像新郎佩戴饰物，又像新娘佩戴珠宝。</w:t>
      </w:r>
    </w:p>
    <w:p/>
    <w:p>
      <w:r xmlns:w="http://schemas.openxmlformats.org/wordprocessingml/2006/main">
        <w:t xml:space="preserve">2. 诗篇 96:9 - 啊，你们要以圣洁的荣美敬拜耶和华：全地都要敬畏他。</w:t>
      </w:r>
    </w:p>
    <w:p/>
    <w:p>
      <w:r xmlns:w="http://schemas.openxmlformats.org/wordprocessingml/2006/main">
        <w:t xml:space="preserve">伯 40:11 发泄你的烈怒；凡是骄傲的，都使他降卑。</w:t>
      </w:r>
    </w:p>
    <w:p/>
    <w:p>
      <w:r xmlns:w="http://schemas.openxmlformats.org/wordprocessingml/2006/main">
        <w:t xml:space="preserve">神命令我们谦卑那些骄傲的人，并消除我们自己的愤怒。</w:t>
      </w:r>
    </w:p>
    <w:p/>
    <w:p>
      <w:r xmlns:w="http://schemas.openxmlformats.org/wordprocessingml/2006/main">
        <w:t xml:space="preserve">1. 骄傲先于跌倒：在神面前谦卑自己的警告</w:t>
      </w:r>
    </w:p>
    <w:p/>
    <w:p>
      <w:r xmlns:w="http://schemas.openxmlformats.org/wordprocessingml/2006/main">
        <w:t xml:space="preserve">2. 驯服愤怒之兽：如何用慈悲解决冲突</w:t>
      </w:r>
    </w:p>
    <w:p/>
    <w:p>
      <w:r xmlns:w="http://schemas.openxmlformats.org/wordprocessingml/2006/main">
        <w:t xml:space="preserve">1. 箴言 16:18 骄傲在败坏之前行，狂傲的心在跌倒之前。</w:t>
      </w:r>
    </w:p>
    <w:p/>
    <w:p>
      <w:r xmlns:w="http://schemas.openxmlformats.org/wordprocessingml/2006/main">
        <w:t xml:space="preserve">2. 以弗所书 4:31-32 一切的苦毒、恼怒、愤怒、喧闹、恶言恶语，和一切的恶毒，都应当离开你们；并且要彼此仁慈，心软，互相饶恕，因为上帝因基督的缘故已经宽恕了你。</w:t>
      </w:r>
    </w:p>
    <w:p/>
    <w:p>
      <w:r xmlns:w="http://schemas.openxmlformats.org/wordprocessingml/2006/main">
        <w:t xml:space="preserve">伯 40:12 凡骄傲的人，你都要察看，使他卑微；践踏恶人，代替他们。</w:t>
      </w:r>
    </w:p>
    <w:p/>
    <w:p>
      <w:r xmlns:w="http://schemas.openxmlformats.org/wordprocessingml/2006/main">
        <w:t xml:space="preserve">上帝命令我们打倒邪恶和骄傲的人，并将他们踩在他们的位置上。</w:t>
      </w:r>
    </w:p>
    <w:p/>
    <w:p>
      <w:r xmlns:w="http://schemas.openxmlformats.org/wordprocessingml/2006/main">
        <w:t xml:space="preserve">1. 骄傲先于跌倒：A 关于骄傲的危险和谦卑的重要性。</w:t>
      </w:r>
    </w:p>
    <w:p/>
    <w:p>
      <w:r xmlns:w="http://schemas.openxmlformats.org/wordprocessingml/2006/main">
        <w:t xml:space="preserve">2. 神的大能：A 论神的大能，可以打倒恶人，使骄傲的人降卑。</w:t>
      </w:r>
    </w:p>
    <w:p/>
    <w:p>
      <w:r xmlns:w="http://schemas.openxmlformats.org/wordprocessingml/2006/main">
        <w:t xml:space="preserve">1. 箴言 16:18 - 骄傲在败坏之前行，狂傲的灵在跌倒之前。</w:t>
      </w:r>
    </w:p>
    <w:p/>
    <w:p>
      <w:r xmlns:w="http://schemas.openxmlformats.org/wordprocessingml/2006/main">
        <w:t xml:space="preserve">2. 诗篇 37:5-7 - 将你的道路交托给主；也信任他；他必成就这事。他必使你的公义如光发出，使你的公平如正午。你们要靠主安息，耐心等候他；不要因那行善的，或施行恶计的人，忧虑不安。</w:t>
      </w:r>
    </w:p>
    <w:p/>
    <w:p>
      <w:r xmlns:w="http://schemas.openxmlformats.org/wordprocessingml/2006/main">
        <w:t xml:space="preserve">伯 40:13 将他们一同藏在尘土中；并秘密地缠住他们的脸。</w:t>
      </w:r>
    </w:p>
    <w:p/>
    <w:p>
      <w:r xmlns:w="http://schemas.openxmlformats.org/wordprocessingml/2006/main">
        <w:t xml:space="preserve">约伯记 40:13 提到神有能力在秘密中隐藏和捆绑人。</w:t>
      </w:r>
    </w:p>
    <w:p/>
    <w:p>
      <w:r xmlns:w="http://schemas.openxmlformats.org/wordprocessingml/2006/main">
        <w:t xml:space="preserve">1：上帝是唯一一位知道隐藏事物的人。</w:t>
      </w:r>
    </w:p>
    <w:p/>
    <w:p>
      <w:r xmlns:w="http://schemas.openxmlformats.org/wordprocessingml/2006/main">
        <w:t xml:space="preserve">2：上帝是保护者和供应者，即使事情对我们来说似乎是隐藏的。</w:t>
      </w:r>
    </w:p>
    <w:p/>
    <w:p>
      <w:r xmlns:w="http://schemas.openxmlformats.org/wordprocessingml/2006/main">
        <w:t xml:space="preserve">1: 诗篇 9:9-10 - 耶和华是受压迫者的避难所，是患难时的保障。那些知道你名字的人信赖你，因为你，主啊，从未放弃那些寻求你的人。</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伯 40:14 这样，我就承认你自己的右手能救你。</w:t>
      </w:r>
    </w:p>
    <w:p/>
    <w:p>
      <w:r xmlns:w="http://schemas.openxmlformats.org/wordprocessingml/2006/main">
        <w:t xml:space="preserve">约伯承认上帝有能力拯救他，并承认他对上帝的信心。</w:t>
      </w:r>
    </w:p>
    <w:p/>
    <w:p>
      <w:r xmlns:w="http://schemas.openxmlformats.org/wordprocessingml/2006/main">
        <w:t xml:space="preserve">1. 我们对上帝的信仰：了解他右手的力量</w:t>
      </w:r>
    </w:p>
    <w:p/>
    <w:p>
      <w:r xmlns:w="http://schemas.openxmlformats.org/wordprocessingml/2006/main">
        <w:t xml:space="preserve">2. 圣经对上帝拯救恩典的见证</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希伯来书 13:5-6 - “你们一生要不贪爱钱财，要知足自己所有的，因为他说过，我总不撇下你，也不丢弃你。所以我们可以满怀信心地说，主是我的帮助者；我不会害怕；人能对我做什么？</w:t>
      </w:r>
    </w:p>
    <w:p/>
    <w:p>
      <w:r xmlns:w="http://schemas.openxmlformats.org/wordprocessingml/2006/main">
        <w:t xml:space="preserve">伯 40:15 看哪，我与你所造的巨兽！他像牛一样吃草。</w:t>
      </w:r>
    </w:p>
    <w:p/>
    <w:p>
      <w:r xmlns:w="http://schemas.openxmlformats.org/wordprocessingml/2006/main">
        <w:t xml:space="preserve">这段经文谈到上帝创造了巨兽，他与约伯一起创造了巨兽，它像牛一样吃草。</w:t>
      </w:r>
    </w:p>
    <w:p/>
    <w:p>
      <w:r xmlns:w="http://schemas.openxmlformats.org/wordprocessingml/2006/main">
        <w:t xml:space="preserve">1. 神的创造是奇妙的——反思约伯记 40:15 中巨兽的奇妙</w:t>
      </w:r>
    </w:p>
    <w:p/>
    <w:p>
      <w:r xmlns:w="http://schemas.openxmlformats.org/wordprocessingml/2006/main">
        <w:t xml:space="preserve">2. 上帝的伟大 - 欣赏上帝创造巨兽的力量。</w:t>
      </w:r>
    </w:p>
    <w:p/>
    <w:p>
      <w:r xmlns:w="http://schemas.openxmlformats.org/wordprocessingml/2006/main">
        <w:t xml:space="preserve">1. 以赛亚书 40:12 他用手心量诸水，用勺子量出诸天，用量器量取地上的尘沙，用天平称量群山，用天平称量丘陵。 ？</w:t>
      </w:r>
    </w:p>
    <w:p/>
    <w:p>
      <w:r xmlns:w="http://schemas.openxmlformats.org/wordprocessingml/2006/main">
        <w:t xml:space="preserve">2. 诗篇 104:24 耶和华啊，你的作为何其多！你用智慧创造了一切；大地充满了你的财富。</w:t>
      </w:r>
    </w:p>
    <w:p/>
    <w:p>
      <w:r xmlns:w="http://schemas.openxmlformats.org/wordprocessingml/2006/main">
        <w:t xml:space="preserve">伯 40:16 看哪，他的力量在腰，他的力量在肚脐。</w:t>
      </w:r>
    </w:p>
    <w:p/>
    <w:p>
      <w:r xmlns:w="http://schemas.openxmlformats.org/wordprocessingml/2006/main">
        <w:t xml:space="preserve">约伯承认神超凡的力量和能力。</w:t>
      </w:r>
    </w:p>
    <w:p/>
    <w:p>
      <w:r xmlns:w="http://schemas.openxmlformats.org/wordprocessingml/2006/main">
        <w:t xml:space="preserve">1. 神的力量是无与伦比的：我们应该信赖神的能力和慈爱。</w:t>
      </w:r>
    </w:p>
    <w:p/>
    <w:p>
      <w:r xmlns:w="http://schemas.openxmlformats.org/wordprocessingml/2006/main">
        <w:t xml:space="preserve">2. 承认上帝的力量：我们应该认识上帝巨大的力量并依靠它。</w:t>
      </w:r>
    </w:p>
    <w:p/>
    <w:p>
      <w:r xmlns:w="http://schemas.openxmlformats.org/wordprocessingml/2006/main">
        <w:t xml:space="preserve">1. 罗马书 8:31-39 - 保罗劝勉尽管受苦仍要对神有信心和爱心。</w:t>
      </w:r>
    </w:p>
    <w:p/>
    <w:p>
      <w:r xmlns:w="http://schemas.openxmlformats.org/wordprocessingml/2006/main">
        <w:t xml:space="preserve">2. 诗篇 18:1-2 - 大卫宣告神的力量和保护。</w:t>
      </w:r>
    </w:p>
    <w:p/>
    <w:p>
      <w:r xmlns:w="http://schemas.openxmlformats.org/wordprocessingml/2006/main">
        <w:t xml:space="preserve">伯 40:17 它摇动尾巴如香柏树；它的石头的筋缠绕在一起。</w:t>
      </w:r>
    </w:p>
    <w:p/>
    <w:p>
      <w:r xmlns:w="http://schemas.openxmlformats.org/wordprocessingml/2006/main">
        <w:t xml:space="preserve">这节经文谈到了上帝创造的力量，特别关注动物的力量。</w:t>
      </w:r>
    </w:p>
    <w:p/>
    <w:p>
      <w:r xmlns:w="http://schemas.openxmlformats.org/wordprocessingml/2006/main">
        <w:t xml:space="preserve">1: 上帝创造的力量</w:t>
      </w:r>
    </w:p>
    <w:p/>
    <w:p>
      <w:r xmlns:w="http://schemas.openxmlformats.org/wordprocessingml/2006/main">
        <w:t xml:space="preserve">2：我们可以从创造的力量中学到什么</w:t>
      </w:r>
    </w:p>
    <w:p/>
    <w:p>
      <w:r xmlns:w="http://schemas.openxmlformats.org/wordprocessingml/2006/main">
        <w:t xml:space="preserve">1: 诗篇 104:24 - “耶和华啊，你所造的何其多！这一切都是你用智慧创造的；大地充满了你的丰富。”</w:t>
      </w:r>
    </w:p>
    <w:p/>
    <w:p>
      <w:r xmlns:w="http://schemas.openxmlformats.org/wordprocessingml/2006/main">
        <w:t xml:space="preserve">2: 诗篇 8:3 - “当我思想你的诸天，你手指所造的，月亮和星辰，都是你所命定的。”</w:t>
      </w:r>
    </w:p>
    <w:p/>
    <w:p>
      <w:r xmlns:w="http://schemas.openxmlformats.org/wordprocessingml/2006/main">
        <w:t xml:space="preserve">伯 40:18 他的骨头如同坚固的铜块；他的骨头就像铁棍。</w:t>
      </w:r>
    </w:p>
    <w:p/>
    <w:p>
      <w:r xmlns:w="http://schemas.openxmlformats.org/wordprocessingml/2006/main">
        <w:t xml:space="preserve">约伯记 40:18 谈到上帝创造物的力量，强调其耐用性。</w:t>
      </w:r>
    </w:p>
    <w:p/>
    <w:p>
      <w:r xmlns:w="http://schemas.openxmlformats.org/wordprocessingml/2006/main">
        <w:t xml:space="preserve">1. 上帝的创造物证明了他的能力和力量。</w:t>
      </w:r>
    </w:p>
    <w:p/>
    <w:p>
      <w:r xmlns:w="http://schemas.openxmlformats.org/wordprocessingml/2006/main">
        <w:t xml:space="preserve">2. 如果我们在需要的时候仰望上帝，我们就能在上帝的创造中找到力量。</w:t>
      </w:r>
    </w:p>
    <w:p/>
    <w:p>
      <w:r xmlns:w="http://schemas.openxmlformats.org/wordprocessingml/2006/main">
        <w:t xml:space="preserve">1. 诗篇 8:3-5 - 当我思想你的诸天、你的手指所造的、你所安置的月亮和星星时，你所顾念的人类、你所关心的人类算什么？他们？</w:t>
      </w:r>
    </w:p>
    <w:p/>
    <w:p>
      <w:r xmlns:w="http://schemas.openxmlformats.org/wordprocessingml/2006/main">
        <w:t xml:space="preserve">2. 以赛亚书 40:26 - 举目望天：这一切是谁创造的？他将星宿一一引出，并逐一叫出名字。因为他的力量之大，实力之强，一个也不缺。</w:t>
      </w:r>
    </w:p>
    <w:p/>
    <w:p>
      <w:r xmlns:w="http://schemas.openxmlformats.org/wordprocessingml/2006/main">
        <w:t xml:space="preserve">伯 40:19 他是神道的主宰；创造他的，能使刀剑逼近他。</w:t>
      </w:r>
    </w:p>
    <w:p/>
    <w:p>
      <w:r xmlns:w="http://schemas.openxmlformats.org/wordprocessingml/2006/main">
        <w:t xml:space="preserve">这节说到神的主宰和能力，指明神对万有的权柄。</w:t>
      </w:r>
    </w:p>
    <w:p/>
    <w:p>
      <w:r xmlns:w="http://schemas.openxmlformats.org/wordprocessingml/2006/main">
        <w:t xml:space="preserve">1. 上帝掌管一切：在不确定的时期我们如何依靠他</w:t>
      </w:r>
    </w:p>
    <w:p/>
    <w:p>
      <w:r xmlns:w="http://schemas.openxmlformats.org/wordprocessingml/2006/main">
        <w:t xml:space="preserve">2 神的主宰：神的权柄如何主宰万物</w:t>
      </w:r>
    </w:p>
    <w:p/>
    <w:p>
      <w:r xmlns:w="http://schemas.openxmlformats.org/wordprocessingml/2006/main">
        <w:t xml:space="preserve">1. 以赛亚书 46:9-10 - 记念古时的事；因为我是神，除此之外再无其他；我是神，无人能比我，从起初宣告末后，从古时宣告未成之事，说：我的筹算必立定，我必成就我所喜悦的一切。</w:t>
      </w:r>
    </w:p>
    <w:p/>
    <w:p>
      <w:r xmlns:w="http://schemas.openxmlformats.org/wordprocessingml/2006/main">
        <w:t xml:space="preserve">2. 诗篇 103:19 - 耶和华在天上立定宝座，他的国掌管万有。</w:t>
      </w:r>
    </w:p>
    <w:p/>
    <w:p>
      <w:r xmlns:w="http://schemas.openxmlformats.org/wordprocessingml/2006/main">
        <w:t xml:space="preserve">伯 40:20 诸山必为他出产食物，田野的百兽都在那里嬉戏。</w:t>
      </w:r>
    </w:p>
    <w:p/>
    <w:p>
      <w:r xmlns:w="http://schemas.openxmlformats.org/wordprocessingml/2006/main">
        <w:t xml:space="preserve">这段经文谈到主从山区和旷野的其他地区为动物提供食物。</w:t>
      </w:r>
    </w:p>
    <w:p/>
    <w:p>
      <w:r xmlns:w="http://schemas.openxmlformats.org/wordprocessingml/2006/main">
        <w:t xml:space="preserve">1. 上帝的供应：主如何供应他的创造物</w:t>
      </w:r>
    </w:p>
    <w:p/>
    <w:p>
      <w:r xmlns:w="http://schemas.openxmlformats.org/wordprocessingml/2006/main">
        <w:t xml:space="preserve">2. 相信神的看顾和供应</w:t>
      </w:r>
    </w:p>
    <w:p/>
    <w:p>
      <w:r xmlns:w="http://schemas.openxmlformats.org/wordprocessingml/2006/main">
        <w:t xml:space="preserve">1. 诗篇 104:14 - 他使青草生长，给牲畜吃；使草木生长，给人用，使人从地里得到食物。</w:t>
      </w:r>
    </w:p>
    <w:p/>
    <w:p>
      <w:r xmlns:w="http://schemas.openxmlformats.org/wordprocessingml/2006/main">
        <w:t xml:space="preserve">2. 马太福音 6:26 - 你们看天上的飞鸟，也不种，也不收，也不积蓄在仓里。你们的天父却养活他们。难道你不比他们更有价值吗？</w:t>
      </w:r>
    </w:p>
    <w:p/>
    <w:p>
      <w:r xmlns:w="http://schemas.openxmlformats.org/wordprocessingml/2006/main">
        <w:t xml:space="preserve">伯 40:21 他卧在树荫下、芦苇和沼泽的隐密处。</w:t>
      </w:r>
    </w:p>
    <w:p/>
    <w:p>
      <w:r xmlns:w="http://schemas.openxmlformats.org/wordprocessingml/2006/main">
        <w:t xml:space="preserve">这段经文谈到上帝如何为我们提供一个安全的休息场所。</w:t>
      </w:r>
    </w:p>
    <w:p/>
    <w:p>
      <w:r xmlns:w="http://schemas.openxmlformats.org/wordprocessingml/2006/main">
        <w:t xml:space="preserve">1：上帝会在动荡的时期为我们提供庇护。</w:t>
      </w:r>
    </w:p>
    <w:p/>
    <w:p>
      <w:r xmlns:w="http://schemas.openxmlformats.org/wordprocessingml/2006/main">
        <w:t xml:space="preserve">2：神会为我们提供避难所和安慰的地方。</w:t>
      </w:r>
    </w:p>
    <w:p/>
    <w:p>
      <w:r xmlns:w="http://schemas.openxmlformats.org/wordprocessingml/2006/main">
        <w:t xml:space="preserve">1: 以赛亚书 32:2 - 人必成为躲避风的藏身之处，成为躲避暴风雨的掩护。</w:t>
      </w:r>
    </w:p>
    <w:p/>
    <w:p>
      <w:r xmlns:w="http://schemas.openxmlformats.org/wordprocessingml/2006/main">
        <w:t xml:space="preserve">2: 诗篇 91:1 - 住在至高者隐密处的，必住在全能者的荫下。</w:t>
      </w:r>
    </w:p>
    <w:p/>
    <w:p>
      <w:r xmlns:w="http://schemas.openxmlformats.org/wordprocessingml/2006/main">
        <w:t xml:space="preserve">伯 40:22 浓密的树木用影子遮盖他；溪边的柳树环绕着他。</w:t>
      </w:r>
    </w:p>
    <w:p/>
    <w:p>
      <w:r xmlns:w="http://schemas.openxmlformats.org/wordprocessingml/2006/main">
        <w:t xml:space="preserve">树木和柳树为溪中的动物提供遮荫和保护。</w:t>
      </w:r>
    </w:p>
    <w:p/>
    <w:p>
      <w:r xmlns:w="http://schemas.openxmlformats.org/wordprocessingml/2006/main">
        <w:t xml:space="preserve">1. 自然的力量：上帝如何利用自然世界来保护我们</w:t>
      </w:r>
    </w:p>
    <w:p/>
    <w:p>
      <w:r xmlns:w="http://schemas.openxmlformats.org/wordprocessingml/2006/main">
        <w:t xml:space="preserve">2. 神的保护：他如何在需要时提供庇护和安慰</w:t>
      </w:r>
    </w:p>
    <w:p/>
    <w:p>
      <w:r xmlns:w="http://schemas.openxmlformats.org/wordprocessingml/2006/main">
        <w:t xml:space="preserve">1. 诗篇 91:11-12 - 因为他要为你吩咐他的使者，在你行的一切道路上保护你；他们会用手举起你，这样你的脚就不会碰在石头上。</w:t>
      </w:r>
    </w:p>
    <w:p/>
    <w:p>
      <w:r xmlns:w="http://schemas.openxmlformats.org/wordprocessingml/2006/main">
        <w:t xml:space="preserve">2. 诗篇 23:4 - 即使我走过最黑暗的山谷，我也不怕遭害，因为你与我同在；你的杖和你的杖，他们安慰我。</w:t>
      </w:r>
    </w:p>
    <w:p/>
    <w:p>
      <w:r xmlns:w="http://schemas.openxmlformats.org/wordprocessingml/2006/main">
        <w:t xml:space="preserve">伯 40:23 看哪，他喝河而不急，自信能将约旦河拉入他口。</w:t>
      </w:r>
    </w:p>
    <w:p/>
    <w:p>
      <w:r xmlns:w="http://schemas.openxmlformats.org/wordprocessingml/2006/main">
        <w:t xml:space="preserve">神的能力体现在他有能力做看似不可能的事情。</w:t>
      </w:r>
    </w:p>
    <w:p/>
    <w:p>
      <w:r xmlns:w="http://schemas.openxmlformats.org/wordprocessingml/2006/main">
        <w:t xml:space="preserve">1：相信上帝的力量——无论情况看起来多么困难，上帝都能做到不可能的事。</w:t>
      </w:r>
    </w:p>
    <w:p/>
    <w:p>
      <w:r xmlns:w="http://schemas.openxmlformats.org/wordprocessingml/2006/main">
        <w:t xml:space="preserve">2：相信上帝的能力——相信上帝能做到看似不可能的事情，我们就能克服任何挑战。</w:t>
      </w:r>
    </w:p>
    <w:p/>
    <w:p>
      <w:r xmlns:w="http://schemas.openxmlformats.org/wordprocessingml/2006/main">
        <w:t xml:space="preserve">1: 马太福音 19:26 - 耶稣回答说，在人这是不能的，在神凡事都能。</w:t>
      </w:r>
    </w:p>
    <w:p/>
    <w:p>
      <w:r xmlns:w="http://schemas.openxmlformats.org/wordprocessingml/2006/main">
        <w:t xml:space="preserve">2: 诗篇 62:11 - 神曾说过一次；我曾两次听到这样的话：权力属于上帝。</w:t>
      </w:r>
    </w:p>
    <w:p/>
    <w:p>
      <w:r xmlns:w="http://schemas.openxmlformats.org/wordprocessingml/2006/main">
        <w:t xml:space="preserve">伯 40:24 他用眼睛看见；他的鼻子刺穿网罗。</w:t>
      </w:r>
    </w:p>
    <w:p/>
    <w:p>
      <w:r xmlns:w="http://schemas.openxmlformats.org/wordprocessingml/2006/main">
        <w:t xml:space="preserve">神的能力和智慧是如此之大，以至于他能够克服任何针对他的障碍和陷阱。</w:t>
      </w:r>
    </w:p>
    <w:p/>
    <w:p>
      <w:r xmlns:w="http://schemas.openxmlformats.org/wordprocessingml/2006/main">
        <w:t xml:space="preserve">1. 在困难时期相信神的力量和智慧的重要性。</w:t>
      </w:r>
    </w:p>
    <w:p/>
    <w:p>
      <w:r xmlns:w="http://schemas.openxmlformats.org/wordprocessingml/2006/main">
        <w:t xml:space="preserve">2. 神的全知全能使他能够克服任何障碍。</w:t>
      </w:r>
    </w:p>
    <w:p/>
    <w:p>
      <w:r xmlns:w="http://schemas.openxmlformats.org/wordprocessingml/2006/main">
        <w:t xml:space="preserve">1. 以赛亚书 40:28 - “你们岂不知道吗？你们没有听见吗？耶和华是永在的神，地极的创造者。他必不疲倦，不疲倦；他的聪明无人能测度。 ”</w:t>
      </w:r>
    </w:p>
    <w:p/>
    <w:p>
      <w:r xmlns:w="http://schemas.openxmlformats.org/wordprocessingml/2006/main">
        <w:t xml:space="preserve">2. 诗篇 33:4 - 因为耶和华的话正直真实。他所做的一切都是忠诚的。</w:t>
      </w:r>
    </w:p>
    <w:p/>
    <w:p>
      <w:r xmlns:w="http://schemas.openxmlformats.org/wordprocessingml/2006/main">
        <w:t xml:space="preserve">约伯记第 41 章继续神对约伯的回应，重点关注利维坦这种强大的海洋生物，以证明他的主权和无与伦比的力量。</w:t>
      </w:r>
    </w:p>
    <w:p/>
    <w:p>
      <w:r xmlns:w="http://schemas.openxmlformats.org/wordprocessingml/2006/main">
        <w:t xml:space="preserve">第一段：上帝挑战约伯去对抗利维坦，描述了它的可怕特征和难以驯服的本质。他强调了它坚不可摧的鳞片、凶猛的气息和可怕的力量（约伯记 41:1-10）。</w:t>
      </w:r>
    </w:p>
    <w:p/>
    <w:p>
      <w:r xmlns:w="http://schemas.openxmlformats.org/wordprocessingml/2006/main">
        <w:t xml:space="preserve">第二段：上帝质疑是否有人能够捕获或制服利维坦。他强调，即使是看到它也会引起人们的恐惧和敬畏（约伯记 41:11-25）。</w:t>
      </w:r>
    </w:p>
    <w:p/>
    <w:p>
      <w:r xmlns:w="http://schemas.openxmlformats.org/wordprocessingml/2006/main">
        <w:t xml:space="preserve">总之，</w:t>
      </w:r>
    </w:p>
    <w:p>
      <w:r xmlns:w="http://schemas.openxmlformats.org/wordprocessingml/2006/main">
        <w:t xml:space="preserve">约伯记第四十一章介绍：</w:t>
      </w:r>
    </w:p>
    <w:p>
      <w:r xmlns:w="http://schemas.openxmlformats.org/wordprocessingml/2006/main">
        <w:t xml:space="preserve">神圣的延续，</w:t>
      </w:r>
    </w:p>
    <w:p>
      <w:r xmlns:w="http://schemas.openxmlformats.org/wordprocessingml/2006/main">
        <w:t xml:space="preserve">以及上帝亲自表达的关于他通过利维坦展现出的无与伦比的力量的描述。</w:t>
      </w:r>
    </w:p>
    <w:p/>
    <w:p>
      <w:r xmlns:w="http://schemas.openxmlformats.org/wordprocessingml/2006/main">
        <w:t xml:space="preserve">通过强调利维坦的强大特征和不驯服的本性来强调神圣的主权，</w:t>
      </w:r>
    </w:p>
    <w:p>
      <w:r xmlns:w="http://schemas.openxmlformats.org/wordprocessingml/2006/main">
        <w:t xml:space="preserve">并通过强调人类不屈不挠的力量来强调人类的局限性。</w:t>
      </w:r>
    </w:p>
    <w:p>
      <w:r xmlns:w="http://schemas.openxmlformats.org/wordprocessingml/2006/main">
        <w:t xml:space="preserve">提到神学反思，通过展示神圣至高无上的万物，为《约伯记》中的苦难提供深刻的视角。</w:t>
      </w:r>
    </w:p>
    <w:p/>
    <w:p>
      <w:r xmlns:w="http://schemas.openxmlformats.org/wordprocessingml/2006/main">
        <w:t xml:space="preserve">伯 41:1 你能用钩子拉出海兽吗？或者他的舌头与你放下的绳子？</w:t>
      </w:r>
    </w:p>
    <w:p/>
    <w:p>
      <w:r xmlns:w="http://schemas.openxmlformats.org/wordprocessingml/2006/main">
        <w:t xml:space="preserve">这节诗问是否有可能用鱼钩捕获利维坦或用绳子绑住它的舌头。</w:t>
      </w:r>
    </w:p>
    <w:p/>
    <w:p>
      <w:r xmlns:w="http://schemas.openxmlformats.org/wordprocessingml/2006/main">
        <w:t xml:space="preserve">1. 了解全能者的力量：神的创造何其超乎我们的理解</w:t>
      </w:r>
    </w:p>
    <w:p/>
    <w:p>
      <w:r xmlns:w="http://schemas.openxmlformats.org/wordprocessingml/2006/main">
        <w:t xml:space="preserve">2. 克服生活中的挣扎：在信靠上帝中寻找力量</w:t>
      </w:r>
    </w:p>
    <w:p/>
    <w:p>
      <w:r xmlns:w="http://schemas.openxmlformats.org/wordprocessingml/2006/main">
        <w:t xml:space="preserve">1. 诗篇 104:24-26 - “耶和华啊，你的作为何其多！这一切都是你用智慧所造的。大地充满了你的丰富。这大海也是如此，其中有无数的生物爬行，小兽和大兽。船只驶向那儿：那儿就是你让他在其中玩耍的利维坦。”</w:t>
      </w:r>
    </w:p>
    <w:p/>
    <w:p>
      <w:r xmlns:w="http://schemas.openxmlformats.org/wordprocessingml/2006/main">
        <w:t xml:space="preserve">2. 约伯记 26:12-13 - “他用能力分开海洋，用聪明击打骄傲的人。他用灵装饰诸天；他的手造成弯曲的蛇。”</w:t>
      </w:r>
    </w:p>
    <w:p/>
    <w:p>
      <w:r xmlns:w="http://schemas.openxmlformats.org/wordprocessingml/2006/main">
        <w:t xml:space="preserve">伯 41:2 你能用钩子钩住他的鼻子吗？或者用一根刺刺穿他的下巴？</w:t>
      </w:r>
    </w:p>
    <w:p/>
    <w:p>
      <w:r xmlns:w="http://schemas.openxmlformats.org/wordprocessingml/2006/main">
        <w:t xml:space="preserve">约伯记 41:2 中的这段经文提出了一个反问句，想知道如何能够控制像利维坦这样强大的生物。</w:t>
      </w:r>
    </w:p>
    <w:p/>
    <w:p>
      <w:r xmlns:w="http://schemas.openxmlformats.org/wordprocessingml/2006/main">
        <w:t xml:space="preserve">1.《驯服野兽：上帝对所有创造物的主权》</w:t>
      </w:r>
    </w:p>
    <w:p/>
    <w:p>
      <w:r xmlns:w="http://schemas.openxmlformats.org/wordprocessingml/2006/main">
        <w:t xml:space="preserve">2.《信仰的力量：克服对未知的恐惧》</w:t>
      </w:r>
    </w:p>
    <w:p/>
    <w:p>
      <w:r xmlns:w="http://schemas.openxmlformats.org/wordprocessingml/2006/main">
        <w:t xml:space="preserve">1. 诗篇 104:24-26 - “耶和华啊，你的作为何其多！你用智慧创造了这一切；大地充满了你的造物。这里有大海，又大又宽，充满了无数的造物，生物，无论大小。那里有船只和利维坦，你创造它们是为了在其中玩耍。”</w:t>
      </w:r>
    </w:p>
    <w:p/>
    <w:p>
      <w:r xmlns:w="http://schemas.openxmlformats.org/wordprocessingml/2006/main">
        <w:t xml:space="preserve">2. 以赛亚书 27:1 - “到那日，耶和华必用他刚硬、伟大、有力的刀刑罚利维坦，就是逃跑的蛇，利维坦，就是盘曲的蛇，并杀掉海中的龙。”</w:t>
      </w:r>
    </w:p>
    <w:p/>
    <w:p>
      <w:r xmlns:w="http://schemas.openxmlformats.org/wordprocessingml/2006/main">
        <w:t xml:space="preserve">伯 41:3 他向你多切祈求吗？他会对你说温柔的话吗？</w:t>
      </w:r>
    </w:p>
    <w:p/>
    <w:p>
      <w:r xmlns:w="http://schemas.openxmlformats.org/wordprocessingml/2006/main">
        <w:t xml:space="preserve">这段经文谈到神的能力和威严，质疑是否有人能如此大胆地挑战他。</w:t>
      </w:r>
    </w:p>
    <w:p/>
    <w:p>
      <w:r xmlns:w="http://schemas.openxmlformats.org/wordprocessingml/2006/main">
        <w:t xml:space="preserve">1. 神比一切都伟大：让我们因他的威严而欢欣鼓舞</w:t>
      </w:r>
    </w:p>
    <w:p/>
    <w:p>
      <w:r xmlns:w="http://schemas.openxmlformats.org/wordprocessingml/2006/main">
        <w:t xml:space="preserve">二、无敌的造物主：我们的尊敬和崇拜</w:t>
      </w:r>
    </w:p>
    <w:p/>
    <w:p>
      <w:r xmlns:w="http://schemas.openxmlformats.org/wordprocessingml/2006/main">
        <w:t xml:space="preserve">1. 以赛亚书 40:28 - “难道你不知道吗？你没有听见吗？耶和华是永在的神，地极的创造者”</w:t>
      </w:r>
    </w:p>
    <w:p/>
    <w:p>
      <w:r xmlns:w="http://schemas.openxmlformats.org/wordprocessingml/2006/main">
        <w:t xml:space="preserve">2. 诗篇 8:3-4 - “当我观看你手指所造的天，以及你所安置的月亮和星辰时，人算什么，你竟顾念他，你的儿子男人，你关心他吗？”</w:t>
      </w:r>
    </w:p>
    <w:p/>
    <w:p>
      <w:r xmlns:w="http://schemas.openxmlformats.org/wordprocessingml/2006/main">
        <w:t xml:space="preserve">伯 41:4 他肯与你立约吗？你愿意把他当作永远的仆人吗？</w:t>
      </w:r>
    </w:p>
    <w:p/>
    <w:p>
      <w:r xmlns:w="http://schemas.openxmlformats.org/wordprocessingml/2006/main">
        <w:t xml:space="preserve">这段经文问的是人是否可以与神立约，是否可以将神当作永远的仆人。</w:t>
      </w:r>
    </w:p>
    <w:p/>
    <w:p>
      <w:r xmlns:w="http://schemas.openxmlformats.org/wordprocessingml/2006/main">
        <w:t xml:space="preserve">1：神是我们忠实的仆人，通过他的圣约致力于我们和我们的需要。</w:t>
      </w:r>
    </w:p>
    <w:p/>
    <w:p>
      <w:r xmlns:w="http://schemas.openxmlformats.org/wordprocessingml/2006/main">
        <w:t xml:space="preserve">2：我们可以相信神通过他的圣约对我们的信实和承诺。</w:t>
      </w:r>
    </w:p>
    <w:p/>
    <w:p>
      <w:r xmlns:w="http://schemas.openxmlformats.org/wordprocessingml/2006/main">
        <w:t xml:space="preserve">1: 以赛亚书 41:10 “不要惧怕，因为我与你同在；不要惊惶，因为我是你的神；我会坚固你，我会帮助你，我会用公义的右手扶持你。”</w:t>
      </w:r>
    </w:p>
    <w:p/>
    <w:p>
      <w:r xmlns:w="http://schemas.openxmlformats.org/wordprocessingml/2006/main">
        <w:t xml:space="preserve">2: 希伯来书 13:5-6 “你们一生要不贪爱钱财，要知足于自己所有的，因为他说过，我总不撇下你，也不丢弃你。所以我们可以满怀信心地说，主是我的帮助者；我不会害怕；人能对我做什么？</w:t>
      </w:r>
    </w:p>
    <w:p/>
    <w:p>
      <w:r xmlns:w="http://schemas.openxmlformats.org/wordprocessingml/2006/main">
        <w:t xml:space="preserve">伯 41:5 你愿意与他嬉戏，如同与小鸟嬉戏吗？或者你愿意把他绑起来作为你的婢女吗？</w:t>
      </w:r>
    </w:p>
    <w:p/>
    <w:p>
      <w:r xmlns:w="http://schemas.openxmlformats.org/wordprocessingml/2006/main">
        <w:t xml:space="preserve">这段经文谈到了利维坦，一种难以驾驭且无法驯服的强大生物。</w:t>
      </w:r>
    </w:p>
    <w:p/>
    <w:p>
      <w:r xmlns:w="http://schemas.openxmlformats.org/wordprocessingml/2006/main">
        <w:t xml:space="preserve">1. 神的力量：无法遏制的利维坦</w:t>
      </w:r>
    </w:p>
    <w:p/>
    <w:p>
      <w:r xmlns:w="http://schemas.openxmlformats.org/wordprocessingml/2006/main">
        <w:t xml:space="preserve">2. 我们对神的信赖的力量</w:t>
      </w:r>
    </w:p>
    <w:p/>
    <w:p>
      <w:r xmlns:w="http://schemas.openxmlformats.org/wordprocessingml/2006/main">
        <w:t xml:space="preserve">1. 诗篇 104:24-26 - “耶和华啊，你的作为何其多！这一切都是你用智慧所造的。大地充满了你的丰富。这大海也是如此，其中有无数的生物爬行，小兽和大兽。船只驶向那儿：那儿就是你让他在其中玩耍的利维坦。”</w:t>
      </w:r>
    </w:p>
    <w:p/>
    <w:p>
      <w:r xmlns:w="http://schemas.openxmlformats.org/wordprocessingml/2006/main">
        <w:t xml:space="preserve">2. 以赛亚书 27:1 - “到那日，耶和华必用他刚硬、大而有力的剑刑罚利维坦那刺穿的蛇，就是利维坦那弯曲的蛇；他也必杀掉海中的龙。”</w:t>
      </w:r>
    </w:p>
    <w:p/>
    <w:p>
      <w:r xmlns:w="http://schemas.openxmlformats.org/wordprocessingml/2006/main">
        <w:t xml:space="preserve">伯 41:6 同伴岂可摆设筵席他呢？他们会把他分到商人当中吗？</w:t>
      </w:r>
    </w:p>
    <w:p/>
    <w:p>
      <w:r xmlns:w="http://schemas.openxmlformats.org/wordprocessingml/2006/main">
        <w:t xml:space="preserve">上帝造物的同伴不能为他们举办宴会，也不能将他们分给商人。</w:t>
      </w:r>
    </w:p>
    <w:p/>
    <w:p>
      <w:r xmlns:w="http://schemas.openxmlformats.org/wordprocessingml/2006/main">
        <w:t xml:space="preserve">1. 上帝的创造物不是我们可以剥削的。</w:t>
      </w:r>
    </w:p>
    <w:p/>
    <w:p>
      <w:r xmlns:w="http://schemas.openxmlformats.org/wordprocessingml/2006/main">
        <w:t xml:space="preserve">2. 神所造的，我们不能分割。</w:t>
      </w:r>
    </w:p>
    <w:p/>
    <w:p>
      <w:r xmlns:w="http://schemas.openxmlformats.org/wordprocessingml/2006/main">
        <w:t xml:space="preserve">1. 创世记 1:26-28，神按照自己的形象造了人，并赐给他管理地上万物的权柄。</w:t>
      </w:r>
    </w:p>
    <w:p/>
    <w:p>
      <w:r xmlns:w="http://schemas.openxmlformats.org/wordprocessingml/2006/main">
        <w:t xml:space="preserve">2. 诗篇 24:1，地和其中所充满的，世界和居住在其中的，都属耶和华。</w:t>
      </w:r>
    </w:p>
    <w:p/>
    <w:p>
      <w:r xmlns:w="http://schemas.openxmlformats.org/wordprocessingml/2006/main">
        <w:t xml:space="preserve">伯 41:7 你能用带刺的铁钉扎满他的皮肤吗？还是他的头长着鱼矛？</w:t>
      </w:r>
    </w:p>
    <w:p/>
    <w:p>
      <w:r xmlns:w="http://schemas.openxmlformats.org/wordprocessingml/2006/main">
        <w:t xml:space="preserve">这段经文谈到了上帝的创造和力量，正如利维坦所证明的那样，利维坦对于人类可能创造的任何武器来说都是无懈可击的。</w:t>
      </w:r>
    </w:p>
    <w:p/>
    <w:p>
      <w:r xmlns:w="http://schemas.openxmlformats.org/wordprocessingml/2006/main">
        <w:t xml:space="preserve">1：《约伯记》的经文告诉我们，神是大能的、全知的。它提醒我们，他创造了世界和其中的一切，并且他高于一切。</w:t>
      </w:r>
    </w:p>
    <w:p/>
    <w:p>
      <w:r xmlns:w="http://schemas.openxmlformats.org/wordprocessingml/2006/main">
        <w:t xml:space="preserve">2：《约伯记》的这段话提醒我们一个事实：神是全能的，他的创造是我们无法理解的。我们必须记住要相信上帝和他的话语，因为他知道一切，他的力量是无与伦比的。</w:t>
      </w:r>
    </w:p>
    <w:p/>
    <w:p>
      <w:r xmlns:w="http://schemas.openxmlformats.org/wordprocessingml/2006/main">
        <w:t xml:space="preserve">1: 诗篇 33:6-9 - 诸天借耶和华的命而造；以及所有的人，都凭着他口中的气息。他聚集海水如堆，将深水储藏在库房。愿全地都敬畏耶和华；愿世上的居民都敬畏他。因为他说了，事就成就了；他命令道，它就站稳了。</w:t>
      </w:r>
    </w:p>
    <w:p/>
    <w:p>
      <w:r xmlns:w="http://schemas.openxmlformats.org/wordprocessingml/2006/main">
        <w:t xml:space="preserve">2: 以赛亚书 40:28-29 - 你岂不知道吗？难道你没有听说过，永恒的上帝、主、地极的创造者，不疲倦，也不疲倦吗？没有探究他的理解力。他赐力量给软弱的人；没有能力的，他就加添力量。</w:t>
      </w:r>
    </w:p>
    <w:p/>
    <w:p>
      <w:r xmlns:w="http://schemas.openxmlformats.org/wordprocessingml/2006/main">
        <w:t xml:space="preserve">伯 41:8 按手在他身上，记念这仗，不要再行。</w:t>
      </w:r>
    </w:p>
    <w:p/>
    <w:p>
      <w:r xmlns:w="http://schemas.openxmlformats.org/wordprocessingml/2006/main">
        <w:t xml:space="preserve">约伯记 41:8 中的这段经文谈到按手在敌人身上并记住这场战斗，但不要参与进一步的冲突。</w:t>
      </w:r>
    </w:p>
    <w:p/>
    <w:p>
      <w:r xmlns:w="http://schemas.openxmlformats.org/wordprocessingml/2006/main">
        <w:t xml:space="preserve">1.《宽恕的力量：避免进一步的冲突》</w:t>
      </w:r>
    </w:p>
    <w:p/>
    <w:p>
      <w:r xmlns:w="http://schemas.openxmlformats.org/wordprocessingml/2006/main">
        <w:t xml:space="preserve">2.《面对冲突时的克制：从约伯记 41:8 中学习》</w:t>
      </w:r>
    </w:p>
    <w:p/>
    <w:p>
      <w:r xmlns:w="http://schemas.openxmlformats.org/wordprocessingml/2006/main">
        <w:t xml:space="preserve">1. 马太福音 5:38-39 “你们听见有话说，以眼还眼，以牙还牙。只是我告诉你们，不要与恶人作对。凡打你的，你的右脸，连左脸也转向他。”</w:t>
      </w:r>
    </w:p>
    <w:p/>
    <w:p>
      <w:r xmlns:w="http://schemas.openxmlformats.org/wordprocessingml/2006/main">
        <w:t xml:space="preserve">2. 箴言 16:7 - “人所行的若蒙耶和华喜悦，耶和华就连他的仇敌也与他和好。”</w:t>
      </w:r>
    </w:p>
    <w:p/>
    <w:p>
      <w:r xmlns:w="http://schemas.openxmlformats.org/wordprocessingml/2006/main">
        <w:t xml:space="preserve">伯 41:9 看哪，他的盼望落空了；人一见他，岂不丧胆吗？</w:t>
      </w:r>
    </w:p>
    <w:p/>
    <w:p>
      <w:r xmlns:w="http://schemas.openxmlformats.org/wordprocessingml/2006/main">
        <w:t xml:space="preserve">对神的敬畏是压倒性的，让人感到绝望。</w:t>
      </w:r>
    </w:p>
    <w:p/>
    <w:p>
      <w:r xmlns:w="http://schemas.openxmlformats.org/wordprocessingml/2006/main">
        <w:t xml:space="preserve">1：无论情况多么困难，上帝总有希望。</w:t>
      </w:r>
    </w:p>
    <w:p/>
    <w:p>
      <w:r xmlns:w="http://schemas.openxmlformats.org/wordprocessingml/2006/main">
        <w:t xml:space="preserve">2：即使我们感到不知所措，我们也必须记住向上帝寻求希望。</w:t>
      </w:r>
    </w:p>
    <w:p/>
    <w:p>
      <w:r xmlns:w="http://schemas.openxmlformats.org/wordprocessingml/2006/main">
        <w:t xml:space="preserve">1: 以赛亚书 40:31 - 但那等候耶和华的，必从新得力；他们必如鹰展翅上腾；他们奔跑却不困倦；他们行走却不至昏倒。</w:t>
      </w:r>
    </w:p>
    <w:p/>
    <w:p>
      <w:r xmlns:w="http://schemas.openxmlformats.org/wordprocessingml/2006/main">
        <w:t xml:space="preserve">2: 诗篇 23:4 - 即使我行过死荫的幽谷，我也不怕遭害，因为你与我同在；你的杖和你的杖，他们安慰我。</w:t>
      </w:r>
    </w:p>
    <w:p/>
    <w:p>
      <w:r xmlns:w="http://schemas.openxmlformats.org/wordprocessingml/2006/main">
        <w:t xml:space="preserve">伯 41:10 没有人敢激动他，这样谁能在我面前站立得住呢？</w:t>
      </w:r>
    </w:p>
    <w:p/>
    <w:p>
      <w:r xmlns:w="http://schemas.openxmlformats.org/wordprocessingml/2006/main">
        <w:t xml:space="preserve">这段经文谈到神的能力和威力，强调没有人能强大到挑战他，他是全能的、不可阻挡的。</w:t>
      </w:r>
    </w:p>
    <w:p/>
    <w:p>
      <w:r xmlns:w="http://schemas.openxmlformats.org/wordprocessingml/2006/main">
        <w:t xml:space="preserve">1.“上帝不可阻挡的力量：了解我们在宇宙中的位置”</w:t>
      </w:r>
    </w:p>
    <w:p/>
    <w:p>
      <w:r xmlns:w="http://schemas.openxmlformats.org/wordprocessingml/2006/main">
        <w:t xml:space="preserve">2.《深不可测的力量：让我们敬畏全能者》</w:t>
      </w:r>
    </w:p>
    <w:p/>
    <w:p>
      <w:r xmlns:w="http://schemas.openxmlformats.org/wordprocessingml/2006/main">
        <w:t xml:space="preserve">1. 诗篇 46:10 “你们要安静，知道我是神。”</w:t>
      </w:r>
    </w:p>
    <w:p/>
    <w:p>
      <w:r xmlns:w="http://schemas.openxmlformats.org/wordprocessingml/2006/main">
        <w:t xml:space="preserve">2. 以赛亚书 40:12-14 “他用手心量诸水，用勺子标出诸天，用量器盛起地上的尘土，用天平称群山，用天平称小山。” ?谁曾量度主的灵，或谁向他指示他的忠告？他向谁咨询，谁使他明白？谁教导他正义之路，教导他知识，指示他理解之道？ ”</w:t>
      </w:r>
    </w:p>
    <w:p/>
    <w:p>
      <w:r xmlns:w="http://schemas.openxmlformats.org/wordprocessingml/2006/main">
        <w:t xml:space="preserve">伯 41:11 谁阻止我，使我报应他呢？普天之下，凡是我的。</w:t>
      </w:r>
    </w:p>
    <w:p/>
    <w:p>
      <w:r xmlns:w="http://schemas.openxmlformats.org/wordprocessingml/2006/main">
        <w:t xml:space="preserve">神在提醒约伯，天下万物都属于他。</w:t>
      </w:r>
    </w:p>
    <w:p/>
    <w:p>
      <w:r xmlns:w="http://schemas.openxmlformats.org/wordprocessingml/2006/main">
        <w:t xml:space="preserve">1. 神是所有财产的最终所有者，我们必须记住，我们所拥有的一切最终都是来自他。</w:t>
      </w:r>
    </w:p>
    <w:p/>
    <w:p>
      <w:r xmlns:w="http://schemas.openxmlformats.org/wordprocessingml/2006/main">
        <w:t xml:space="preserve">2. 我们必须记住，神是万物的主宰；他给予，也夺走。</w:t>
      </w:r>
    </w:p>
    <w:p/>
    <w:p>
      <w:r xmlns:w="http://schemas.openxmlformats.org/wordprocessingml/2006/main">
        <w:t xml:space="preserve">1. 申命记 8:17-18 你心里说，我的能力和我的手的力量给我带来了这些财富。但你要记念耶和华你的神：因为是他赋予你获得财富的能力。</w:t>
      </w:r>
    </w:p>
    <w:p/>
    <w:p>
      <w:r xmlns:w="http://schemas.openxmlformats.org/wordprocessingml/2006/main">
        <w:t xml:space="preserve">2. 诗篇 24:1 大地和其中所充满的，都属耶和华。世界，以及居住在其中的人们。</w:t>
      </w:r>
    </w:p>
    <w:p/>
    <w:p>
      <w:r xmlns:w="http://schemas.openxmlformats.org/wordprocessingml/2006/main">
        <w:t xml:space="preserve">伯 41:12 我必不隐瞒他的肢体、他的能力、他俊美的比例。</w:t>
      </w:r>
    </w:p>
    <w:p/>
    <w:p>
      <w:r xmlns:w="http://schemas.openxmlformats.org/wordprocessingml/2006/main">
        <w:t xml:space="preserve">上帝向约伯揭示了海怪利维坦的力量和美丽。</w:t>
      </w:r>
    </w:p>
    <w:p/>
    <w:p>
      <w:r xmlns:w="http://schemas.openxmlformats.org/wordprocessingml/2006/main">
        <w:t xml:space="preserve">1. 上帝创造的力量 - 约伯记 41:12</w:t>
      </w:r>
    </w:p>
    <w:p/>
    <w:p>
      <w:r xmlns:w="http://schemas.openxmlformats.org/wordprocessingml/2006/main">
        <w:t xml:space="preserve">2. 上帝所造之物的美丽和威严 - 约伯记 41:12</w:t>
      </w:r>
    </w:p>
    <w:p/>
    <w:p>
      <w:r xmlns:w="http://schemas.openxmlformats.org/wordprocessingml/2006/main">
        <w:t xml:space="preserve">1. 诗篇 104:24-25 - 主啊，你的作为何其多！你以智慧创造了一切；地球上充满了你们的生物。</w:t>
      </w:r>
    </w:p>
    <w:p/>
    <w:p>
      <w:r xmlns:w="http://schemas.openxmlformats.org/wordprocessingml/2006/main">
        <w:t xml:space="preserve">2. 以赛亚书 40:12 - 谁曾用手掌量过诸水，或用手掌量过天呢？谁曾把大地的尘埃装在篮子里，谁曾用天平称过大山和小山的重量？</w:t>
      </w:r>
    </w:p>
    <w:p/>
    <w:p>
      <w:r xmlns:w="http://schemas.openxmlformats.org/wordprocessingml/2006/main">
        <w:t xml:space="preserve">伯 41:13 谁能看出他衣服的面目呢？或者谁能带着他的双缰绳来到他身边？</w:t>
      </w:r>
    </w:p>
    <w:p/>
    <w:p>
      <w:r xmlns:w="http://schemas.openxmlformats.org/wordprocessingml/2006/main">
        <w:t xml:space="preserve">这段经文谈到理解上帝的道路和接近他的困难。</w:t>
      </w:r>
    </w:p>
    <w:p/>
    <w:p>
      <w:r xmlns:w="http://schemas.openxmlformats.org/wordprocessingml/2006/main">
        <w:t xml:space="preserve">1: 神的道路的奥秘</w:t>
      </w:r>
    </w:p>
    <w:p/>
    <w:p>
      <w:r xmlns:w="http://schemas.openxmlformats.org/wordprocessingml/2006/main">
        <w:t xml:space="preserve">2：亲近神的挑战</w:t>
      </w:r>
    </w:p>
    <w:p/>
    <w:p>
      <w:r xmlns:w="http://schemas.openxmlformats.org/wordprocessingml/2006/main">
        <w:t xml:space="preserve">1: 以赛亚书 55:8-9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雅各书 4:8 你们亲近神，他就必亲近你们。罪人啊，洁净你们的手；心怀二意的人，洁净你们的心。</w:t>
      </w:r>
    </w:p>
    <w:p/>
    <w:p>
      <w:r xmlns:w="http://schemas.openxmlformats.org/wordprocessingml/2006/main">
        <w:t xml:space="preserve">伯 41:14 谁能开他的脸门呢？他的牙齿周围很糟糕。</w:t>
      </w:r>
    </w:p>
    <w:p/>
    <w:p>
      <w:r xmlns:w="http://schemas.openxmlformats.org/wordprocessingml/2006/main">
        <w:t xml:space="preserve">这段经文强调了神的可怕和强大的本质。</w:t>
      </w:r>
    </w:p>
    <w:p/>
    <w:p>
      <w:r xmlns:w="http://schemas.openxmlformats.org/wordprocessingml/2006/main">
        <w:t xml:space="preserve">1：神是全能的——没有什么能阻挡他。</w:t>
      </w:r>
    </w:p>
    <w:p/>
    <w:p>
      <w:r xmlns:w="http://schemas.openxmlformats.org/wordprocessingml/2006/main">
        <w:t xml:space="preserve">2：敬畏耶和华——他的能力超乎我们的理解。</w:t>
      </w:r>
    </w:p>
    <w:p/>
    <w:p>
      <w:r xmlns:w="http://schemas.openxmlformats.org/wordprocessingml/2006/main">
        <w:t xml:space="preserve">1: 诗篇 68:35 - “神啊，你在圣所中是令人敬畏的。以色列的神亲自将能力和力量赐给他的子民。赞美神！”</w:t>
      </w:r>
    </w:p>
    <w:p/>
    <w:p>
      <w:r xmlns:w="http://schemas.openxmlformats.org/wordprocessingml/2006/main">
        <w:t xml:space="preserve">2: 但以理书 4:35 - “地上的万民都算为虚无，他凭着天上的权势和地上的万民，都可以为所欲为。没有人能拦住他的手，也没有人能对他说：你完成了吗？ ”</w:t>
      </w:r>
    </w:p>
    <w:p/>
    <w:p>
      <w:r xmlns:w="http://schemas.openxmlformats.org/wordprocessingml/2006/main">
        <w:t xml:space="preserve">约伯记 41:15 他的鳞片是他的骄傲，封闭得像密封一样。</w:t>
      </w:r>
    </w:p>
    <w:p/>
    <w:p>
      <w:r xmlns:w="http://schemas.openxmlformats.org/wordprocessingml/2006/main">
        <w:t xml:space="preserve">约伯记 41:15 描述了一种生物，它的鳞片是它的骄傲，它被封闭起来，就像被密封一样。</w:t>
      </w:r>
    </w:p>
    <w:p/>
    <w:p>
      <w:r xmlns:w="http://schemas.openxmlformats.org/wordprocessingml/2006/main">
        <w:t xml:space="preserve">1. 上帝的创造：自然界的敬畏与惊奇</w:t>
      </w:r>
    </w:p>
    <w:p/>
    <w:p>
      <w:r xmlns:w="http://schemas.openxmlformats.org/wordprocessingml/2006/main">
        <w:t xml:space="preserve">2. 骄傲：人类的堕落</w:t>
      </w:r>
    </w:p>
    <w:p/>
    <w:p>
      <w:r xmlns:w="http://schemas.openxmlformats.org/wordprocessingml/2006/main">
        <w:t xml:space="preserve">1. 诗篇 104:24 - “耶和华啊，你的作为何其多！你用智慧创造了这一切；大地充满了你的造物。”</w:t>
      </w:r>
    </w:p>
    <w:p/>
    <w:p>
      <w:r xmlns:w="http://schemas.openxmlformats.org/wordprocessingml/2006/main">
        <w:t xml:space="preserve">2. 箴言 16:18 - “骄傲在败坏之先，狂心在跌倒之前。”</w:t>
      </w:r>
    </w:p>
    <w:p/>
    <w:p>
      <w:r xmlns:w="http://schemas.openxmlformats.org/wordprocessingml/2006/main">
        <w:t xml:space="preserve">约伯记 41:16 一个人离另一个人如此之近，以致没有空气可以进入他们之间。</w:t>
      </w:r>
    </w:p>
    <w:p/>
    <w:p>
      <w:r xmlns:w="http://schemas.openxmlformats.org/wordprocessingml/2006/main">
        <w:t xml:space="preserve">约伯记 41:16 描述了两件事物距离如此之近，以至于没有空气可以进入它们之间。</w:t>
      </w:r>
    </w:p>
    <w:p/>
    <w:p>
      <w:r xmlns:w="http://schemas.openxmlformats.org/wordprocessingml/2006/main">
        <w:t xml:space="preserve">1. 神与人的亲密关系：约伯记 41:16 的研究</w:t>
      </w:r>
    </w:p>
    <w:p/>
    <w:p>
      <w:r xmlns:w="http://schemas.openxmlformats.org/wordprocessingml/2006/main">
        <w:t xml:space="preserve">2. 我们无法理解的亲密：探索约伯记 41:16</w:t>
      </w:r>
    </w:p>
    <w:p/>
    <w:p>
      <w:r xmlns:w="http://schemas.openxmlformats.org/wordprocessingml/2006/main">
        <w:t xml:space="preserve">1. 创世记 2:24-25，“所以，人要离开父母，与妻子联结，二人成为一体。夫妻二人赤身露体，并不羞耻。”</w:t>
      </w:r>
    </w:p>
    <w:p/>
    <w:p>
      <w:r xmlns:w="http://schemas.openxmlformats.org/wordprocessingml/2006/main">
        <w:t xml:space="preserve">2. 以弗所书 5:31-32，“所以，人要离开父母，与妻子亲近，二人成为一体。这奥秘是深奥的，我是说，这是指着基督和那教会。”</w:t>
      </w:r>
    </w:p>
    <w:p/>
    <w:p>
      <w:r xmlns:w="http://schemas.openxmlformats.org/wordprocessingml/2006/main">
        <w:t xml:space="preserve">伯 41:17 他们彼此相连，彼此贴合，不能分开。</w:t>
      </w:r>
    </w:p>
    <w:p/>
    <w:p>
      <w:r xmlns:w="http://schemas.openxmlformats.org/wordprocessingml/2006/main">
        <w:t xml:space="preserve">这节经文强调了团结的力量以及团结如何让事物坚不可摧。</w:t>
      </w:r>
    </w:p>
    <w:p/>
    <w:p>
      <w:r xmlns:w="http://schemas.openxmlformats.org/wordprocessingml/2006/main">
        <w:t xml:space="preserve">1. 神呼召我们团结起来，因为我们在一起就能克服任何障碍。</w:t>
      </w:r>
    </w:p>
    <w:p/>
    <w:p>
      <w:r xmlns:w="http://schemas.openxmlformats.org/wordprocessingml/2006/main">
        <w:t xml:space="preserve">2. 当我们奉上帝的名站在一起时，我们就能征服任何事情。</w:t>
      </w:r>
    </w:p>
    <w:p/>
    <w:p>
      <w:r xmlns:w="http://schemas.openxmlformats.org/wordprocessingml/2006/main">
        <w:t xml:space="preserve">1. 诗篇 133:1-3 - 看哪，弟兄和睦相处是多么美好、多么令人愉快！就像头上宝贵的油，流到胡须上，流到亚伦的胡须上，流到他袍子的领子上！就像黑门山的露水，落在锡安山上！因为在那里，主已命定祝福，永远的生命。</w:t>
      </w:r>
    </w:p>
    <w:p/>
    <w:p>
      <w:r xmlns:w="http://schemas.openxmlformats.org/wordprocessingml/2006/main">
        <w:t xml:space="preserve">2. 传道书 4:9-12 - 两个人胜过一个人，因为他们的劳苦必得美好的赏赐。因为如果他们跌倒了，有人会扶起他的同伴。但是当他跌倒时独自一人而没有人扶他起来的人有祸了！再说了，两个人躺在一起就暖和了，但是一个人单独睡怎么能暖和呢？虽一人能胜一人，二人能抵挡他，三股绳索不易折断。</w:t>
      </w:r>
    </w:p>
    <w:p/>
    <w:p>
      <w:r xmlns:w="http://schemas.openxmlformats.org/wordprocessingml/2006/main">
        <w:t xml:space="preserve">伯 41:18 他的需要就发光，他的眼睛如同早晨的眼皮。</w:t>
      </w:r>
    </w:p>
    <w:p/>
    <w:p>
      <w:r xmlns:w="http://schemas.openxmlformats.org/wordprocessingml/2006/main">
        <w:t xml:space="preserve">神的能力是如此之大，连他的呼吸都能带来光。</w:t>
      </w:r>
    </w:p>
    <w:p/>
    <w:p>
      <w:r xmlns:w="http://schemas.openxmlformats.org/wordprocessingml/2006/main">
        <w:t xml:space="preserve">1：神的光能带我们脱离黑暗。</w:t>
      </w:r>
    </w:p>
    <w:p/>
    <w:p>
      <w:r xmlns:w="http://schemas.openxmlformats.org/wordprocessingml/2006/main">
        <w:t xml:space="preserve">2：神的能力远超我们的理解。</w:t>
      </w:r>
    </w:p>
    <w:p/>
    <w:p>
      <w:r xmlns:w="http://schemas.openxmlformats.org/wordprocessingml/2006/main">
        <w:t xml:space="preserve">1: 以赛亚书 9:2 - 在黑暗中行走的百姓看见了大光。</w:t>
      </w:r>
    </w:p>
    <w:p/>
    <w:p>
      <w:r xmlns:w="http://schemas.openxmlformats.org/wordprocessingml/2006/main">
        <w:t xml:space="preserve">2:2 哥林多后书 4:6 - 因为神说：“让光从黑暗中照出来”，已经照在我们心里了。</w:t>
      </w:r>
    </w:p>
    <w:p/>
    <w:p>
      <w:r xmlns:w="http://schemas.openxmlformats.org/wordprocessingml/2006/main">
        <w:t xml:space="preserve">伯 41:19 从他口中发出点着的灯，有火花跳出。</w:t>
      </w:r>
    </w:p>
    <w:p/>
    <w:p>
      <w:r xmlns:w="http://schemas.openxmlformats.org/wordprocessingml/2006/main">
        <w:t xml:space="preserve">这段文字讨论了上帝的力量，以一个有嘴的生物为象征，从嘴里喷出燃烧的灯和火的火花。</w:t>
      </w:r>
    </w:p>
    <w:p/>
    <w:p>
      <w:r xmlns:w="http://schemas.openxmlformats.org/wordprocessingml/2006/main">
        <w:t xml:space="preserve">1.《神的力量：活生生的火焰》</w:t>
      </w:r>
    </w:p>
    <w:p/>
    <w:p>
      <w:r xmlns:w="http://schemas.openxmlformats.org/wordprocessingml/2006/main">
        <w:t xml:space="preserve">2.《神的力量与力量：照亮道路》</w:t>
      </w:r>
    </w:p>
    <w:p/>
    <w:p>
      <w:r xmlns:w="http://schemas.openxmlformats.org/wordprocessingml/2006/main">
        <w:t xml:space="preserve">1. 以赛亚书 4:5 - “那时，耶和华必白日使云彩遮盖锡安山和她的会众，夜间使烟雾和火焰发光；因为在一切荣耀之上必有天篷。”</w:t>
      </w:r>
    </w:p>
    <w:p/>
    <w:p>
      <w:r xmlns:w="http://schemas.openxmlformats.org/wordprocessingml/2006/main">
        <w:t xml:space="preserve">2. 希伯来书 12:29 - “因为我们的神是烈火。”</w:t>
      </w:r>
    </w:p>
    <w:p/>
    <w:p>
      <w:r xmlns:w="http://schemas.openxmlformats.org/wordprocessingml/2006/main">
        <w:t xml:space="preserve">伯 41:20 从他鼻孔冒烟，如同从烧锅或鼎中冒烟一样。</w:t>
      </w:r>
    </w:p>
    <w:p/>
    <w:p>
      <w:r xmlns:w="http://schemas.openxmlformats.org/wordprocessingml/2006/main">
        <w:t xml:space="preserve">约伯记 41:20 描述了神话生物利维坦的力量，它的鼻孔冒出烟雾，就像沸腾的锅或大锅一样。</w:t>
      </w:r>
    </w:p>
    <w:p/>
    <w:p>
      <w:r xmlns:w="http://schemas.openxmlformats.org/wordprocessingml/2006/main">
        <w:t xml:space="preserve">1. 上帝创造的生物具有超乎我们想象的力量。</w:t>
      </w:r>
    </w:p>
    <w:p/>
    <w:p>
      <w:r xmlns:w="http://schemas.openxmlformats.org/wordprocessingml/2006/main">
        <w:t xml:space="preserve">2. 上帝可以使用受造物来教导我们他的力量。</w:t>
      </w:r>
    </w:p>
    <w:p/>
    <w:p>
      <w:r xmlns:w="http://schemas.openxmlformats.org/wordprocessingml/2006/main">
        <w:t xml:space="preserve">1. 诗篇 104:24-26 - 主啊，你的作为何其多！你用智慧创造了这一切；地球上充满了你们的生物。这里是大海，广阔无边，充满了无数的生物，大大小小的生物。那里有船只，还有你在其中玩耍的利维坦。</w:t>
      </w:r>
    </w:p>
    <w:p/>
    <w:p>
      <w:r xmlns:w="http://schemas.openxmlformats.org/wordprocessingml/2006/main">
        <w:t xml:space="preserve">2. 以赛亚书 27:1 - 到那日，耶和华必用他刚硬、伟大、有力的剑刑罚利维坦，就是那逃跑的蛇，利维坦就是那扭曲的蛇，他也必杀掉海中的龙。</w:t>
      </w:r>
    </w:p>
    <w:p/>
    <w:p>
      <w:r xmlns:w="http://schemas.openxmlformats.org/wordprocessingml/2006/main">
        <w:t xml:space="preserve">伯 41:21 他的气着着炭，有火焰从他口中发出。</w:t>
      </w:r>
    </w:p>
    <w:p/>
    <w:p>
      <w:r xmlns:w="http://schemas.openxmlformats.org/wordprocessingml/2006/main">
        <w:t xml:space="preserve">神的力量体现在他创造和控制火的能力上。</w:t>
      </w:r>
    </w:p>
    <w:p/>
    <w:p>
      <w:r xmlns:w="http://schemas.openxmlformats.org/wordprocessingml/2006/main">
        <w:t xml:space="preserve">1.《神的大能：约伯记 41:21 的反思》</w:t>
      </w:r>
    </w:p>
    <w:p/>
    <w:p>
      <w:r xmlns:w="http://schemas.openxmlformats.org/wordprocessingml/2006/main">
        <w:t xml:space="preserve">2.《神的主权：约伯记 41:21 的研究》</w:t>
      </w:r>
    </w:p>
    <w:p/>
    <w:p>
      <w:r xmlns:w="http://schemas.openxmlformats.org/wordprocessingml/2006/main">
        <w:t xml:space="preserve">1. 以赛亚书 40:28-31 - “你们岂不知道吗？你们没有听见吗？耶和华是永在的神，地极的创造者。他不疲倦，也不疲倦；他的悟性无法测度。他软弱的人必得力量，无力的人必得力量。少年人也必疲倦疲乏，少年人也必跌倒；但等候耶和华的，必重新得力；他们必展翅上腾。他们如鹰，奔跑却不困倦，行走却不疲倦。”</w:t>
      </w:r>
    </w:p>
    <w:p/>
    <w:p>
      <w:r xmlns:w="http://schemas.openxmlformats.org/wordprocessingml/2006/main">
        <w:t xml:space="preserve">2. 诗篇 33:6-9 - “诸天借耶和华的命而造，万象借他口中的气而成。他聚集海水如堆，将深水储藏在库房。愿全地都敬畏耶和华；愿世上所有的居民都敬畏他！因为他说，事就成就；他吩咐，事就立定。”</w:t>
      </w:r>
    </w:p>
    <w:p/>
    <w:p>
      <w:r xmlns:w="http://schemas.openxmlformats.org/wordprocessingml/2006/main">
        <w:t xml:space="preserve">伯 41:22 他颈项仍存力量；他面前忧愁变为喜乐。</w:t>
      </w:r>
    </w:p>
    <w:p/>
    <w:p>
      <w:r xmlns:w="http://schemas.openxmlformats.org/wordprocessingml/2006/main">
        <w:t xml:space="preserve">约伯记 41:22 讲述了即使在悲伤的时候，相信上帝所带来的力量，因为喜乐最终会来到。</w:t>
      </w:r>
    </w:p>
    <w:p/>
    <w:p>
      <w:r xmlns:w="http://schemas.openxmlformats.org/wordprocessingml/2006/main">
        <w:t xml:space="preserve">1.《快乐的力量：如何在悲伤时找到力量》</w:t>
      </w:r>
    </w:p>
    <w:p/>
    <w:p>
      <w:r xmlns:w="http://schemas.openxmlformats.org/wordprocessingml/2006/main">
        <w:t xml:space="preserve">2.《信仰的力量：如何在痛苦中喜乐》</w:t>
      </w:r>
    </w:p>
    <w:p/>
    <w:p>
      <w:r xmlns:w="http://schemas.openxmlformats.org/wordprocessingml/2006/main">
        <w:t xml:space="preserve">1. 腓立比书 4:4-7 - “你们要靠主常常喜乐；我再说，你们要喜乐。要叫众人知道你们的通情达理。主就在眼前；应当一无挂虑，只要凡事借着祷告和祷告。带着感恩的心祈求，将你们所要的告诉神。神所赐出人意外的平安，必在基督耶稣里保守你们的心怀意念。”</w:t>
      </w:r>
    </w:p>
    <w:p/>
    <w:p>
      <w:r xmlns:w="http://schemas.openxmlformats.org/wordprocessingml/2006/main">
        <w:t xml:space="preserve">2. 以赛亚书 40:29 - “他赐力量给软弱的人，赐力量给软弱的人。”</w:t>
      </w:r>
    </w:p>
    <w:p/>
    <w:p>
      <w:r xmlns:w="http://schemas.openxmlformats.org/wordprocessingml/2006/main">
        <w:t xml:space="preserve">伯 41:23 他的肉片连在一起，坚固。它们无法移动。</w:t>
      </w:r>
    </w:p>
    <w:p/>
    <w:p>
      <w:r xmlns:w="http://schemas.openxmlformats.org/wordprocessingml/2006/main">
        <w:t xml:space="preserve">这节经文描述了约伯记中提到的利维坦的体力。</w:t>
      </w:r>
    </w:p>
    <w:p/>
    <w:p>
      <w:r xmlns:w="http://schemas.openxmlformats.org/wordprocessingml/2006/main">
        <w:t xml:space="preserve">1. 神的力量无与伦比——A论通过利维坦展现的神的力量</w:t>
      </w:r>
    </w:p>
    <w:p/>
    <w:p>
      <w:r xmlns:w="http://schemas.openxmlformats.org/wordprocessingml/2006/main">
        <w:t xml:space="preserve">2. 在困难时期找到韧性 - 通过仰望上帝的榜样在困难情况下找到力量</w:t>
      </w:r>
    </w:p>
    <w:p/>
    <w:p>
      <w:r xmlns:w="http://schemas.openxmlformats.org/wordprocessingml/2006/main">
        <w:t xml:space="preserve">1. 诗篇 103:19 - 耶和华在天上立定宝座，他的国掌管万有。</w:t>
      </w:r>
    </w:p>
    <w:p/>
    <w:p>
      <w:r xmlns:w="http://schemas.openxmlformats.org/wordprocessingml/2006/main">
        <w:t xml:space="preserve">2. 以赛亚书 40:28 - 难道你不知道吗？你没听说过吗？主是永在的神，地极的创造者。他不会晕倒，也不会疲倦；他的理解是无法测度的。</w:t>
      </w:r>
    </w:p>
    <w:p/>
    <w:p>
      <w:r xmlns:w="http://schemas.openxmlformats.org/wordprocessingml/2006/main">
        <w:t xml:space="preserve">伯 41:24 他的心坚如石头；是的，就像一块下界磨石一样坚硬。</w:t>
      </w:r>
    </w:p>
    <w:p/>
    <w:p>
      <w:r xmlns:w="http://schemas.openxmlformats.org/wordprocessingml/2006/main">
        <w:t xml:space="preserve">约伯的心坚如磐石。</w:t>
      </w:r>
    </w:p>
    <w:p/>
    <w:p>
      <w:r xmlns:w="http://schemas.openxmlformats.org/wordprocessingml/2006/main">
        <w:t xml:space="preserve">1：我们都有软弱的时候，但我们可以提醒自己，在神的帮助下，我们的心在任何情况下都可以像石头一样坚强。</w:t>
      </w:r>
    </w:p>
    <w:p/>
    <w:p>
      <w:r xmlns:w="http://schemas.openxmlformats.org/wordprocessingml/2006/main">
        <w:t xml:space="preserve">2：约伯的信心榜样可以鼓励我们坚定不移地忠于上帝，无论我们面临什么挑战。</w:t>
      </w:r>
    </w:p>
    <w:p/>
    <w:p>
      <w:r xmlns:w="http://schemas.openxmlformats.org/wordprocessingml/2006/main">
        <w:t xml:space="preserve">1: 诗篇 18:2 - “耶和华是我的岩石，我的山寨，我的拯救者，我的神，我的磐石，我所投靠的，我的盾牌，我拯救的角，我的山寨。”</w:t>
      </w:r>
    </w:p>
    <w:p/>
    <w:p>
      <w:r xmlns:w="http://schemas.openxmlformats.org/wordprocessingml/2006/main">
        <w:t xml:space="preserve">2: 以赛亚书 26:3-4 - “你使他心存完全的平安，因为他的心全在你身上，因为他信靠你。永远信靠耶和华，因为主神是永远的磐石。”</w:t>
      </w:r>
    </w:p>
    <w:p/>
    <w:p>
      <w:r xmlns:w="http://schemas.openxmlformats.org/wordprocessingml/2006/main">
        <w:t xml:space="preserve">伯 41:25 当他兴起时，强者都惧怕；他们因破坏而洁净自己。</w:t>
      </w:r>
    </w:p>
    <w:p/>
    <w:p>
      <w:r xmlns:w="http://schemas.openxmlformats.org/wordprocessingml/2006/main">
        <w:t xml:space="preserve">强者害怕神的力量，他们会净化自己作为回应。</w:t>
      </w:r>
    </w:p>
    <w:p/>
    <w:p>
      <w:r xmlns:w="http://schemas.openxmlformats.org/wordprocessingml/2006/main">
        <w:t xml:space="preserve">1：敬畏耶和华是智慧的开端</w:t>
      </w:r>
    </w:p>
    <w:p/>
    <w:p>
      <w:r xmlns:w="http://schemas.openxmlformats.org/wordprocessingml/2006/main">
        <w:t xml:space="preserve">2：神的力量及其如何影响我们的生活</w:t>
      </w:r>
    </w:p>
    <w:p/>
    <w:p>
      <w:r xmlns:w="http://schemas.openxmlformats.org/wordprocessingml/2006/main">
        <w:t xml:space="preserve">1: 诗篇 111:10 - 敬畏耶和华是智慧的开端；所有实践它的人都有很好的理解。他的赞美永远长存！</w:t>
      </w:r>
    </w:p>
    <w:p/>
    <w:p>
      <w:r xmlns:w="http://schemas.openxmlformats.org/wordprocessingml/2006/main">
        <w:t xml:space="preserve">2: 使徒行传 2:37-38 他们听见这话，就觉得扎心，就对彼得和其余的使徒说，弟兄们，我们当怎样行？彼得对他们说，你们各人要悔改，奉耶稣基督的名受洗，使你们的罪得赦，你们就必领受圣灵的恩赐。</w:t>
      </w:r>
    </w:p>
    <w:p/>
    <w:p>
      <w:r xmlns:w="http://schemas.openxmlformats.org/wordprocessingml/2006/main">
        <w:t xml:space="preserve">伯 41:26 凡攻击他的，无论是枪，是镖，是哈伯根，都不能抵挡。</w:t>
      </w:r>
    </w:p>
    <w:p/>
    <w:p>
      <w:r xmlns:w="http://schemas.openxmlformats.org/wordprocessingml/2006/main">
        <w:t xml:space="preserve">神的保护是坚不可摧的。</w:t>
      </w:r>
    </w:p>
    <w:p/>
    <w:p>
      <w:r xmlns:w="http://schemas.openxmlformats.org/wordprocessingml/2006/main">
        <w:t xml:space="preserve">1. 神的保护盾牌 - 约伯记 41:26</w:t>
      </w:r>
    </w:p>
    <w:p/>
    <w:p>
      <w:r xmlns:w="http://schemas.openxmlformats.org/wordprocessingml/2006/main">
        <w:t xml:space="preserve">2. 主的可靠保障 - 约伯记 41:26</w:t>
      </w:r>
    </w:p>
    <w:p/>
    <w:p>
      <w:r xmlns:w="http://schemas.openxmlformats.org/wordprocessingml/2006/main">
        <w:t xml:space="preserve">1. 诗篇 3:3 - 耶和华啊，你是我的盾牌；我的荣耀，我的头抬起来。</w:t>
      </w:r>
    </w:p>
    <w:p/>
    <w:p>
      <w:r xmlns:w="http://schemas.openxmlformats.org/wordprocessingml/2006/main">
        <w:t xml:space="preserve">2. 以赛亚书 59:16 - 他见无人，也无人代求，就希奇。因此他的膀臂为他施行拯救。他的正义支撑着他。</w:t>
      </w:r>
    </w:p>
    <w:p/>
    <w:p>
      <w:r xmlns:w="http://schemas.openxmlformats.org/wordprocessingml/2006/main">
        <w:t xml:space="preserve">伯 41:27 他看铁如干草，看铜如朽木。</w:t>
      </w:r>
    </w:p>
    <w:p/>
    <w:p>
      <w:r xmlns:w="http://schemas.openxmlformats.org/wordprocessingml/2006/main">
        <w:t xml:space="preserve">这段经文谈论的是，与他相比，上帝如何看待地上的财产和物质。</w:t>
      </w:r>
    </w:p>
    <w:p/>
    <w:p>
      <w:r xmlns:w="http://schemas.openxmlformats.org/wordprocessingml/2006/main">
        <w:t xml:space="preserve">1：“你的价值是什么？ - 认识到与上帝的伟大相比，尘世的财产是微不足道的”</w:t>
      </w:r>
    </w:p>
    <w:p/>
    <w:p>
      <w:r xmlns:w="http://schemas.openxmlformats.org/wordprocessingml/2006/main">
        <w:t xml:space="preserve">2：“财产的短暂性——学会重视精神财富而不是物质财富”</w:t>
      </w:r>
    </w:p>
    <w:p/>
    <w:p>
      <w:r xmlns:w="http://schemas.openxmlformats.org/wordprocessingml/2006/main">
        <w:t xml:space="preserve">1: 马太福音 6:19-21 不要为自己积攒财宝在地上，地上有虫子咬，能毁坏，也有贼挖窟窿来偷。只要为自己积攒财宝在天上，天上不会有虫子咬坏，也没有贼挖窟窿来偷。因为你的宝藏在哪里，你的心也在那里。</w:t>
      </w:r>
    </w:p>
    <w:p/>
    <w:p>
      <w:r xmlns:w="http://schemas.openxmlformats.org/wordprocessingml/2006/main">
        <w:t xml:space="preserve">2:2 哥林多后书 4:18 - 所以我们不是注视所见的，而是注视所看不见的，因为所见的是暂时的，所不见的是永远的。</w:t>
      </w:r>
    </w:p>
    <w:p/>
    <w:p>
      <w:r xmlns:w="http://schemas.openxmlformats.org/wordprocessingml/2006/main">
        <w:t xml:space="preserve">伯 41:28 箭不能使他逃跑；弹石也使他变为碎秸。</w:t>
      </w:r>
    </w:p>
    <w:p/>
    <w:p>
      <w:r xmlns:w="http://schemas.openxmlformats.org/wordprocessingml/2006/main">
        <w:t xml:space="preserve">这段经文强调了上帝的力量，他是如此强大，即使是最强大的武器也无法让他逃跑。</w:t>
      </w:r>
    </w:p>
    <w:p/>
    <w:p>
      <w:r xmlns:w="http://schemas.openxmlformats.org/wordprocessingml/2006/main">
        <w:t xml:space="preserve">1.“上帝，我们强大的守护者”</w:t>
      </w:r>
    </w:p>
    <w:p/>
    <w:p>
      <w:r xmlns:w="http://schemas.openxmlformats.org/wordprocessingml/2006/main">
        <w:t xml:space="preserve">2.“神坚定不移的信心”</w:t>
      </w:r>
    </w:p>
    <w:p/>
    <w:p>
      <w:r xmlns:w="http://schemas.openxmlformats.org/wordprocessingml/2006/main">
        <w:t xml:space="preserve">1. 诗篇 62:7 - “我的救恩和我的荣耀都在于神；他是我坚固的磐石，我的避难所。”</w:t>
      </w:r>
    </w:p>
    <w:p/>
    <w:p>
      <w:r xmlns:w="http://schemas.openxmlformats.org/wordprocessingml/2006/main">
        <w:t xml:space="preserve">2. 以赛亚书 40:29 - “他赐能力给软弱的人，坚固软弱的人。”</w:t>
      </w:r>
    </w:p>
    <w:p/>
    <w:p>
      <w:r xmlns:w="http://schemas.openxmlformats.org/wordprocessingml/2006/main">
        <w:t xml:space="preserve">伯 41:29 飞镖算为禾秸；他嘲笑枪的震动。</w:t>
      </w:r>
    </w:p>
    <w:p/>
    <w:p>
      <w:r xmlns:w="http://schemas.openxmlformats.org/wordprocessingml/2006/main">
        <w:t xml:space="preserve">这段话表明上帝并不认真对待人类的武器；他因长矛的晃动而大笑。</w:t>
      </w:r>
    </w:p>
    <w:p/>
    <w:p>
      <w:r xmlns:w="http://schemas.openxmlformats.org/wordprocessingml/2006/main">
        <w:t xml:space="preserve">1：无论我们的武器在人眼中多么强大，在神眼中都算不了什么。</w:t>
      </w:r>
    </w:p>
    <w:p/>
    <w:p>
      <w:r xmlns:w="http://schemas.openxmlformats.org/wordprocessingml/2006/main">
        <w:t xml:space="preserve">2：上帝是真正力量和力量的唯一来源；我们必须单单信靠他。</w:t>
      </w:r>
    </w:p>
    <w:p/>
    <w:p>
      <w:r xmlns:w="http://schemas.openxmlformats.org/wordprocessingml/2006/main">
        <w:t xml:space="preserve">1: 诗篇 33:16-17 - “没有一个君王能因其军队的规模而得救；没有一个战士能因其强大的力量而逃脱。马是拯救的徒劳希望；尽管它有强大的力量，但它无法拯救。”</w:t>
      </w:r>
    </w:p>
    <w:p/>
    <w:p>
      <w:r xmlns:w="http://schemas.openxmlformats.org/wordprocessingml/2006/main">
        <w:t xml:space="preserve">2: 以赛亚书 31:1 - “那些下到埃及求援的人有祸了，他们依靠马匹，信赖他们的战车众多，马兵强大，却不仰望那圣者。以色列，或寻求耶和华的帮助。”</w:t>
      </w:r>
    </w:p>
    <w:p/>
    <w:p>
      <w:r xmlns:w="http://schemas.openxmlformats.org/wordprocessingml/2006/main">
        <w:t xml:space="preserve">伯 41:30 他以下有锋利的石头；他将锋利的尖物铺在泥地上。</w:t>
      </w:r>
    </w:p>
    <w:p/>
    <w:p>
      <w:r xmlns:w="http://schemas.openxmlformats.org/wordprocessingml/2006/main">
        <w:t xml:space="preserve">约伯记 41:30 谈到了海洋生物利维坦的力量，以及没有什么可以穿透它厚厚的皮肤。</w:t>
      </w:r>
    </w:p>
    <w:p/>
    <w:p>
      <w:r xmlns:w="http://schemas.openxmlformats.org/wordprocessingml/2006/main">
        <w:t xml:space="preserve">1. 神的创造：利维坦的力量</w:t>
      </w:r>
    </w:p>
    <w:p/>
    <w:p>
      <w:r xmlns:w="http://schemas.openxmlformats.org/wordprocessingml/2006/main">
        <w:t xml:space="preserve">2. 势不可挡的力量：从利维坦那里得到启示</w:t>
      </w:r>
    </w:p>
    <w:p/>
    <w:p>
      <w:r xmlns:w="http://schemas.openxmlformats.org/wordprocessingml/2006/main">
        <w:t xml:space="preserve">1. 诗篇 104:25-26 - 这大海也是如此，其中有无数的生物，无论大小，都有。船只驶向那儿：那儿就是你让他在其中玩耍的利维坦。</w:t>
      </w:r>
    </w:p>
    <w:p/>
    <w:p>
      <w:r xmlns:w="http://schemas.openxmlformats.org/wordprocessingml/2006/main">
        <w:t xml:space="preserve">2. 以赛亚书 27:1 - 到那日，耶和华必用他刚硬、大而有力的剑刑罚利维坦那刺穿的蛇，就是利维坦那弯曲的蛇。他要杀死海中的龙。</w:t>
      </w:r>
    </w:p>
    <w:p/>
    <w:p>
      <w:r xmlns:w="http://schemas.openxmlformats.org/wordprocessingml/2006/main">
        <w:t xml:space="preserve">伯 41:31 他使深渊沸腾，如一锅；他使海如一锅香膏。</w:t>
      </w:r>
    </w:p>
    <w:p/>
    <w:p>
      <w:r xmlns:w="http://schemas.openxmlformats.org/wordprocessingml/2006/main">
        <w:t xml:space="preserve">上帝对创造物的力量是巨大且不可阻挡的。</w:t>
      </w:r>
    </w:p>
    <w:p/>
    <w:p>
      <w:r xmlns:w="http://schemas.openxmlformats.org/wordprocessingml/2006/main">
        <w:t xml:space="preserve">1.上帝的力量是无限的，应该受到尊重</w:t>
      </w:r>
    </w:p>
    <w:p/>
    <w:p>
      <w:r xmlns:w="http://schemas.openxmlformats.org/wordprocessingml/2006/main">
        <w:t xml:space="preserve">2. 神掌管着宇宙，我们必须在他面前谦卑自己</w:t>
      </w:r>
    </w:p>
    <w:p/>
    <w:p>
      <w:r xmlns:w="http://schemas.openxmlformats.org/wordprocessingml/2006/main">
        <w:t xml:space="preserve">1. 诗篇 104:24-30 - 主啊，你的作为何其多！你用智慧创造了这一切；地球上充满了你们的生物。</w:t>
      </w:r>
    </w:p>
    <w:p/>
    <w:p>
      <w:r xmlns:w="http://schemas.openxmlformats.org/wordprocessingml/2006/main">
        <w:t xml:space="preserve">2. 以赛亚书 40:26 - 请举目观看：谁创造了这些？他能按人数、按名字呼唤他们的大军，以他的力量之大，并且因为他的力量强大，所以没有一个人失踪。</w:t>
      </w:r>
    </w:p>
    <w:p/>
    <w:p>
      <w:r xmlns:w="http://schemas.openxmlformats.org/wordprocessingml/2006/main">
        <w:t xml:space="preserve">伯 41:32 他开辟道路在他后面发光；人们会认为深渊是灰白的。</w:t>
      </w:r>
    </w:p>
    <w:p/>
    <w:p>
      <w:r xmlns:w="http://schemas.openxmlformats.org/wordprocessingml/2006/main">
        <w:t xml:space="preserve">这段经文讲述了上帝的伟大和力量，表明即使是海洋的深处也能被他的存在所照亮。</w:t>
      </w:r>
    </w:p>
    <w:p/>
    <w:p>
      <w:r xmlns:w="http://schemas.openxmlformats.org/wordprocessingml/2006/main">
        <w:t xml:space="preserve">1. 上帝的力量照亮了深渊 - A 上帝的力量将光明带到最黑暗的地方。</w:t>
      </w:r>
    </w:p>
    <w:p/>
    <w:p>
      <w:r xmlns:w="http://schemas.openxmlformats.org/wordprocessingml/2006/main">
        <w:t xml:space="preserve">2. 上帝之路的光明 - A 讲述上帝的存在如何给我们的生活带来光明和希望。</w:t>
      </w:r>
    </w:p>
    <w:p/>
    <w:p>
      <w:r xmlns:w="http://schemas.openxmlformats.org/wordprocessingml/2006/main">
        <w:t xml:space="preserve">1. 诗篇 19:1-2 - 诸天述说神的荣耀，穹苍述说他的手段。日日倾吐言语，夜夜传授知识。</w:t>
      </w:r>
    </w:p>
    <w:p/>
    <w:p>
      <w:r xmlns:w="http://schemas.openxmlformats.org/wordprocessingml/2006/main">
        <w:t xml:space="preserve">2. 以赛亚书 9:2 - 在黑暗中行走的百姓看见了大光；那些住在黑暗之地的人，光明照耀着他们。</w:t>
      </w:r>
    </w:p>
    <w:p/>
    <w:p>
      <w:r xmlns:w="http://schemas.openxmlformats.org/wordprocessingml/2006/main">
        <w:t xml:space="preserve">伯 41:33 地上没有像他一样无所畏惧的。</w:t>
      </w:r>
    </w:p>
    <w:p/>
    <w:p>
      <w:r xmlns:w="http://schemas.openxmlformats.org/wordprocessingml/2006/main">
        <w:t xml:space="preserve">约伯记 41:33 总结说，地球上没有一位能像上帝一样，他无所畏惧。</w:t>
      </w:r>
    </w:p>
    <w:p/>
    <w:p>
      <w:r xmlns:w="http://schemas.openxmlformats.org/wordprocessingml/2006/main">
        <w:t xml:space="preserve">1. 神无所畏惧的力量——探索神无所畏惧的力量的大小。</w:t>
      </w:r>
    </w:p>
    <w:p/>
    <w:p>
      <w:r xmlns:w="http://schemas.openxmlformats.org/wordprocessingml/2006/main">
        <w:t xml:space="preserve">2.无所畏惧是什么意思？ - 探索无所畏惧意味着什么，以及它与我们与上帝的关系有何关系。</w:t>
      </w:r>
    </w:p>
    <w:p/>
    <w:p>
      <w:r xmlns:w="http://schemas.openxmlformats.org/wordprocessingml/2006/main">
        <w:t xml:space="preserve">1. 以赛亚书 45:5-7 - “我是耶和华，除我以外并没有别神；你们虽然不认识我，我却装备你们，叫人从日出之地就认识我从西方来，除我以外，再无别神；我是耶和华，并无别神。我造光明，又创造黑暗，我造福，也造祸患，我是行这一切的耶和华。 ”</w:t>
      </w:r>
    </w:p>
    <w:p/>
    <w:p>
      <w:r xmlns:w="http://schemas.openxmlformats.org/wordprocessingml/2006/main">
        <w:t xml:space="preserve">2. 诗篇 46:10 - “要安静，要知道我是神。我要在列国中被尊崇，我要在全地被尊崇！”</w:t>
      </w:r>
    </w:p>
    <w:p/>
    <w:p>
      <w:r xmlns:w="http://schemas.openxmlformats.org/wordprocessingml/2006/main">
        <w:t xml:space="preserve">伯 41:34 他俯视一切高大的事物；他是一切骄傲之子的王。</w:t>
      </w:r>
    </w:p>
    <w:p/>
    <w:p>
      <w:r xmlns:w="http://schemas.openxmlformats.org/wordprocessingml/2006/main">
        <w:t xml:space="preserve">这节经文描述了神如何对所有受造物拥有主权，包括那些骄傲自大的人。</w:t>
      </w:r>
    </w:p>
    <w:p/>
    <w:p>
      <w:r xmlns:w="http://schemas.openxmlformats.org/wordprocessingml/2006/main">
        <w:t xml:space="preserve">1. 骄傲与谦卑：约伯记 41:34</w:t>
      </w:r>
    </w:p>
    <w:p/>
    <w:p>
      <w:r xmlns:w="http://schemas.openxmlformats.org/wordprocessingml/2006/main">
        <w:t xml:space="preserve">2. 万王之王：承认约伯记 41:34 中神的主权</w:t>
      </w:r>
    </w:p>
    <w:p/>
    <w:p>
      <w:r xmlns:w="http://schemas.openxmlformats.org/wordprocessingml/2006/main">
        <w:t xml:space="preserve">1. 雅各书 4:6 - 但他赐更多的恩典。所以他说：神阻挡骄傲的人，赐恩给谦卑的人。</w:t>
      </w:r>
    </w:p>
    <w:p/>
    <w:p>
      <w:r xmlns:w="http://schemas.openxmlformats.org/wordprocessingml/2006/main">
        <w:t xml:space="preserve">2. 以赛亚书 40:10-11 - 看哪，主神必以大能的手降临，他的膀臂必为他掌权。看哪，他的赏赐在他那里，他的工作在他面前。他会像牧羊人一样牧养他的羊群；他会用他的手臂聚集羊羔，将它们抱在怀里，温柔地引导那些带着幼崽的人。</w:t>
      </w:r>
    </w:p>
    <w:p/>
    <w:p>
      <w:r xmlns:w="http://schemas.openxmlformats.org/wordprocessingml/2006/main">
        <w:t xml:space="preserve">约伯记第 42 章以约伯对神的启示的谦卑回应以及神对约伯命运的恢复作为全书的总结。</w:t>
      </w:r>
    </w:p>
    <w:p/>
    <w:p>
      <w:r xmlns:w="http://schemas.openxmlformats.org/wordprocessingml/2006/main">
        <w:t xml:space="preserve">第一段：约伯承认神无限的能力和智慧，承认自己的无知，并在尘土和炉灰中悔改（约伯记 42：1-6）。</w:t>
      </w:r>
    </w:p>
    <w:p/>
    <w:p>
      <w:r xmlns:w="http://schemas.openxmlformats.org/wordprocessingml/2006/main">
        <w:t xml:space="preserve">第二段：神对约伯的朋友表达了他的不满，因为他们没有像约伯那样正确地谈论他。他指示他们献祭，并请约伯为他们求情（约伯记 42:7-9）。</w:t>
      </w:r>
    </w:p>
    <w:p/>
    <w:p>
      <w:r xmlns:w="http://schemas.openxmlformats.org/wordprocessingml/2006/main">
        <w:t xml:space="preserve">第三段：神恢复了约伯的命运，祝福他比以前多一倍。他赐给他新的家庭、财富和长寿（约伯记 42:10-17）。</w:t>
      </w:r>
    </w:p>
    <w:p/>
    <w:p>
      <w:r xmlns:w="http://schemas.openxmlformats.org/wordprocessingml/2006/main">
        <w:t xml:space="preserve">总之，</w:t>
      </w:r>
    </w:p>
    <w:p>
      <w:r xmlns:w="http://schemas.openxmlformats.org/wordprocessingml/2006/main">
        <w:t xml:space="preserve">约伯记第四十二章介绍：</w:t>
      </w:r>
    </w:p>
    <w:p>
      <w:r xmlns:w="http://schemas.openxmlformats.org/wordprocessingml/2006/main">
        <w:t xml:space="preserve">结论，</w:t>
      </w:r>
    </w:p>
    <w:p>
      <w:r xmlns:w="http://schemas.openxmlformats.org/wordprocessingml/2006/main">
        <w:t xml:space="preserve">约伯对上帝的谦卑回应以及他的命运的恢复所表达的决心。</w:t>
      </w:r>
    </w:p>
    <w:p/>
    <w:p>
      <w:r xmlns:w="http://schemas.openxmlformats.org/wordprocessingml/2006/main">
        <w:t xml:space="preserve">强调约伯承认自己与上帝相比的理解有限而获得的谦卑，</w:t>
      </w:r>
    </w:p>
    <w:p>
      <w:r xmlns:w="http://schemas.openxmlformats.org/wordprocessingml/2006/main">
        <w:t xml:space="preserve">并强调通过谴责约伯朋友的误导性言论而实现的神圣正义。</w:t>
      </w:r>
    </w:p>
    <w:p>
      <w:r xmlns:w="http://schemas.openxmlformats.org/wordprocessingml/2006/main">
        <w:t xml:space="preserve">提到神学反思，通过展示神对那些保持忠诚的人的恩惠，让我们一睹《约伯记》中苦难的恢复。</w:t>
      </w:r>
    </w:p>
    <w:p/>
    <w:p>
      <w:r xmlns:w="http://schemas.openxmlformats.org/wordprocessingml/2006/main">
        <w:t xml:space="preserve">伯 42:1 约伯回答耶和华说：</w:t>
      </w:r>
    </w:p>
    <w:p/>
    <w:p>
      <w:r xmlns:w="http://schemas.openxmlformats.org/wordprocessingml/2006/main">
        <w:t xml:space="preserve">约伯谦卑地承认神的能力和智慧。</w:t>
      </w:r>
    </w:p>
    <w:p/>
    <w:p>
      <w:r xmlns:w="http://schemas.openxmlformats.org/wordprocessingml/2006/main">
        <w:t xml:space="preserve">1：承认神的能力和智慧</w:t>
      </w:r>
    </w:p>
    <w:p/>
    <w:p>
      <w:r xmlns:w="http://schemas.openxmlformats.org/wordprocessingml/2006/main">
        <w:t xml:space="preserve">2：认识神的威严</w:t>
      </w:r>
    </w:p>
    <w:p/>
    <w:p>
      <w:r xmlns:w="http://schemas.openxmlformats.org/wordprocessingml/2006/main">
        <w:t xml:space="preserve">1: 以赛亚书 40:28-31 - 难道你不知道吗？你没听说过吗？主是永在的神，地极的创造者。他不会晕倒，也不会疲倦；他的理解是无法测度的。他给软弱的人力量，给无力的人增加力量。</w:t>
      </w:r>
    </w:p>
    <w:p/>
    <w:p>
      <w:r xmlns:w="http://schemas.openxmlformats.org/wordprocessingml/2006/main">
        <w:t xml:space="preserve">2: 雅各书 1:5-8 - 你们中间若有人缺乏智慧，就当求那厚赐与众人，不受责备的上帝，就必赐给他。但让他凭着信心祈求，不要有任何怀疑，因为怀疑的人就像海中的波浪，被风吹动、翻腾。因为那个人不可以为他会从主那里得到任何东西；他是一个心怀二意的人，他的一切行为都不稳定。</w:t>
      </w:r>
    </w:p>
    <w:p/>
    <w:p>
      <w:r xmlns:w="http://schemas.openxmlformats.org/wordprocessingml/2006/main">
        <w:t xml:space="preserve">伯 42:2 我知道你凡事都能做，没有什么不能阻止你。</w:t>
      </w:r>
    </w:p>
    <w:p/>
    <w:p>
      <w:r xmlns:w="http://schemas.openxmlformats.org/wordprocessingml/2006/main">
        <w:t xml:space="preserve">约伯承认神的大能和无所不知。</w:t>
      </w:r>
    </w:p>
    <w:p/>
    <w:p>
      <w:r xmlns:w="http://schemas.openxmlformats.org/wordprocessingml/2006/main">
        <w:t xml:space="preserve">1. 神的主权：了解他的大能和全知</w:t>
      </w:r>
    </w:p>
    <w:p/>
    <w:p>
      <w:r xmlns:w="http://schemas.openxmlformats.org/wordprocessingml/2006/main">
        <w:t xml:space="preserve">2. 认识神无所不能并了解他的想法</w:t>
      </w:r>
    </w:p>
    <w:p/>
    <w:p>
      <w:r xmlns:w="http://schemas.openxmlformats.org/wordprocessingml/2006/main">
        <w:t xml:space="preserve">1. 诗篇 139:1-6</w:t>
      </w:r>
    </w:p>
    <w:p/>
    <w:p>
      <w:r xmlns:w="http://schemas.openxmlformats.org/wordprocessingml/2006/main">
        <w:t xml:space="preserve">2. 以赛亚书 55:8-9</w:t>
      </w:r>
    </w:p>
    <w:p/>
    <w:p>
      <w:r xmlns:w="http://schemas.openxmlformats.org/wordprocessingml/2006/main">
        <w:t xml:space="preserve">伯 42:3 谁能隐藏无知识的谋略呢？因此我才说我不明白；事情对我来说太美妙了，而我却不知道。</w:t>
      </w:r>
    </w:p>
    <w:p/>
    <w:p>
      <w:r xmlns:w="http://schemas.openxmlformats.org/wordprocessingml/2006/main">
        <w:t xml:space="preserve">上帝超出我们的理解范围，他的计划太奇妙，我们无法理解。</w:t>
      </w:r>
    </w:p>
    <w:p/>
    <w:p>
      <w:r xmlns:w="http://schemas.openxmlformats.org/wordprocessingml/2006/main">
        <w:t xml:space="preserve">1. 神比我们想象的更伟大</w:t>
      </w:r>
    </w:p>
    <w:p/>
    <w:p>
      <w:r xmlns:w="http://schemas.openxmlformats.org/wordprocessingml/2006/main">
        <w:t xml:space="preserve">2. 上帝计划的奥秘</w:t>
      </w:r>
    </w:p>
    <w:p/>
    <w:p>
      <w:r xmlns:w="http://schemas.openxmlformats.org/wordprocessingml/2006/main">
        <w:t xml:space="preserve">1. 以赛亚书 55:9，“天怎样高过地，照样，我的道路高过你们的道路，我的意念也高过你们的意念。”</w:t>
      </w:r>
    </w:p>
    <w:p/>
    <w:p>
      <w:r xmlns:w="http://schemas.openxmlformats.org/wordprocessingml/2006/main">
        <w:t xml:space="preserve">2. 以弗所书 3:20，“神能照着运行在我们心里的大力，充充足足地成就一切，超过我们所求所想的。”</w:t>
      </w:r>
    </w:p>
    <w:p/>
    <w:p>
      <w:r xmlns:w="http://schemas.openxmlformats.org/wordprocessingml/2006/main">
        <w:t xml:space="preserve">伯 42:4 我恳求你听，我要说话；我要向你求问，你要向我宣告。</w:t>
      </w:r>
    </w:p>
    <w:p/>
    <w:p>
      <w:r xmlns:w="http://schemas.openxmlformats.org/wordprocessingml/2006/main">
        <w:t xml:space="preserve">约伯从神那里得知，他应该相信并接受神的旨意，而不是质疑它。</w:t>
      </w:r>
    </w:p>
    <w:p/>
    <w:p>
      <w:r xmlns:w="http://schemas.openxmlformats.org/wordprocessingml/2006/main">
        <w:t xml:space="preserve">1. 相信神的旨意：接受我们无法理解的事情</w:t>
      </w:r>
    </w:p>
    <w:p/>
    <w:p>
      <w:r xmlns:w="http://schemas.openxmlformats.org/wordprocessingml/2006/main">
        <w:t xml:space="preserve">2. 通过顺服与神更加亲近</w:t>
      </w:r>
    </w:p>
    <w:p/>
    <w:p>
      <w:r xmlns:w="http://schemas.openxmlformats.org/wordprocessingml/2006/main">
        <w:t xml:space="preserve">1. 罗马书 12:2 - 不要效法这个世界的模式，只要心意更新而变化。</w:t>
      </w:r>
    </w:p>
    <w:p/>
    <w:p>
      <w:r xmlns:w="http://schemas.openxmlformats.org/wordprocessingml/2006/main">
        <w:t xml:space="preserve">2. 以赛亚书 55:8-9 - 耶和华说，我的意念非同你们的意念，我的道路非同你们的道路。天怎样高过地，照样，我的道路高过你们的道路，我的意念高过你们的意念。</w:t>
      </w:r>
    </w:p>
    <w:p/>
    <w:p>
      <w:r xmlns:w="http://schemas.openxmlformats.org/wordprocessingml/2006/main">
        <w:t xml:space="preserve">伯 42:5 我从前风闻有你，如今亲眼看见你。</w:t>
      </w:r>
    </w:p>
    <w:p/>
    <w:p>
      <w:r xmlns:w="http://schemas.openxmlformats.org/wordprocessingml/2006/main">
        <w:t xml:space="preserve">当约伯能够亲眼看到上帝，而不仅仅是听到上帝时，他就会对上帝有更深入的了解。</w:t>
      </w:r>
    </w:p>
    <w:p/>
    <w:p>
      <w:r xmlns:w="http://schemas.openxmlformats.org/wordprocessingml/2006/main">
        <w:t xml:space="preserve">1. “亲眼看见上帝：约伯记 42:5”</w:t>
      </w:r>
    </w:p>
    <w:p/>
    <w:p>
      <w:r xmlns:w="http://schemas.openxmlformats.org/wordprocessingml/2006/main">
        <w:t xml:space="preserve">2.《个人经验的力量：约伯记 42:5 的研究》</w:t>
      </w:r>
    </w:p>
    <w:p/>
    <w:p>
      <w:r xmlns:w="http://schemas.openxmlformats.org/wordprocessingml/2006/main">
        <w:t xml:space="preserve">1. 约翰福音 1:14 - “道成了肉身，住在我们中间，充充满满有恩典有真理，我们也见过他的荣光，正是父独生子的荣光。”</w:t>
      </w:r>
    </w:p>
    <w:p/>
    <w:p>
      <w:r xmlns:w="http://schemas.openxmlformats.org/wordprocessingml/2006/main">
        <w:t xml:space="preserve">2. 马太福音 5:8 - “清心的人有福了，因为他们必得见神。”</w:t>
      </w:r>
    </w:p>
    <w:p/>
    <w:p>
      <w:r xmlns:w="http://schemas.openxmlformats.org/wordprocessingml/2006/main">
        <w:t xml:space="preserve">伯 42:6 所以我厌恶自己，在尘土和炉灰中悔改。</w:t>
      </w:r>
    </w:p>
    <w:p/>
    <w:p>
      <w:r xmlns:w="http://schemas.openxmlformats.org/wordprocessingml/2006/main">
        <w:t xml:space="preserve">约伯承认自己缺乏理解，并谦卑地为自己的错误行为悔改。</w:t>
      </w:r>
    </w:p>
    <w:p/>
    <w:p>
      <w:r xmlns:w="http://schemas.openxmlformats.org/wordprocessingml/2006/main">
        <w:t xml:space="preserve">1. 约伯记的教训：谦卑和悔改</w:t>
      </w:r>
    </w:p>
    <w:p/>
    <w:p>
      <w:r xmlns:w="http://schemas.openxmlformats.org/wordprocessingml/2006/main">
        <w:t xml:space="preserve">2. 悔改的力量</w:t>
      </w:r>
    </w:p>
    <w:p/>
    <w:p>
      <w:r xmlns:w="http://schemas.openxmlformats.org/wordprocessingml/2006/main">
        <w:t xml:space="preserve">1. 路加福音 15:11-32（浪子的比喻）</w:t>
      </w:r>
    </w:p>
    <w:p/>
    <w:p>
      <w:r xmlns:w="http://schemas.openxmlformats.org/wordprocessingml/2006/main">
        <w:t xml:space="preserve">2. 诗篇 51:17（神的祭物就是忧伤的灵；神啊，忧伤痛悔的心，你必不轻看。）</w:t>
      </w:r>
    </w:p>
    <w:p/>
    <w:p>
      <w:r xmlns:w="http://schemas.openxmlformats.org/wordprocessingml/2006/main">
        <w:t xml:space="preserve">伯 42:7 耶和华对约伯说了这话以后，就对提幔人以利法说，我的怒气向你和你两个朋友发作，因为你们没有议论我这事。是的，就像我的仆人约伯一样。</w:t>
      </w:r>
    </w:p>
    <w:p/>
    <w:p>
      <w:r xmlns:w="http://schemas.openxmlformats.org/wordprocessingml/2006/main">
        <w:t xml:space="preserve">约伯诚实地谈论神之后，主责备以利法和他的两个朋友，因为他们没有正确地谈论他。</w:t>
      </w:r>
    </w:p>
    <w:p/>
    <w:p>
      <w:r xmlns:w="http://schemas.openxmlformats.org/wordprocessingml/2006/main">
        <w:t xml:space="preserve">1. 不惜一切代价谈论上帝的真理。</w:t>
      </w:r>
    </w:p>
    <w:p/>
    <w:p>
      <w:r xmlns:w="http://schemas.openxmlformats.org/wordprocessingml/2006/main">
        <w:t xml:space="preserve">2. 服从主并正确谈论他。</w:t>
      </w:r>
    </w:p>
    <w:p/>
    <w:p>
      <w:r xmlns:w="http://schemas.openxmlformats.org/wordprocessingml/2006/main">
        <w:t xml:space="preserve">1. 箴言 12:19 - 嘴说实话，永远长久；舌说谎话，不过短暂。</w:t>
      </w:r>
    </w:p>
    <w:p/>
    <w:p>
      <w:r xmlns:w="http://schemas.openxmlformats.org/wordprocessingml/2006/main">
        <w:t xml:space="preserve">2. 约翰一书 4:1 - 亲爱的弟兄啊，一切的灵，不要都信，总要试验那些灵，看看它们是不是出于神，因为世上已经有许多假先知了。</w:t>
      </w:r>
    </w:p>
    <w:p/>
    <w:p>
      <w:r xmlns:w="http://schemas.openxmlformats.org/wordprocessingml/2006/main">
        <w:t xml:space="preserve">伯 42:8 所以，你们现在取七只公牛，七只公羊，到我仆人约伯那里去，为自己献燔祭。 ”</w:t>
      </w:r>
    </w:p>
    <w:p/>
    <w:p>
      <w:r xmlns:w="http://schemas.openxmlformats.org/wordprocessingml/2006/main">
        <w:t xml:space="preserve">约伯谦卑地接受了神的决定，为他的朋友献祭并为他们代求。</w:t>
      </w:r>
    </w:p>
    <w:p/>
    <w:p>
      <w:r xmlns:w="http://schemas.openxmlformats.org/wordprocessingml/2006/main">
        <w:t xml:space="preserve">1. 代祷的力量：约伯的例子</w:t>
      </w:r>
    </w:p>
    <w:p/>
    <w:p>
      <w:r xmlns:w="http://schemas.openxmlformats.org/wordprocessingml/2006/main">
        <w:t xml:space="preserve">2. 谦卑地面对神的旨意</w:t>
      </w:r>
    </w:p>
    <w:p/>
    <w:p>
      <w:r xmlns:w="http://schemas.openxmlformats.org/wordprocessingml/2006/main">
        <w:t xml:space="preserve">1. 雅各书 5:16 - “所以，你们要互相认罪，互相祷告，使你们可以得医治。义人的祷告是大有功效的。”</w:t>
      </w:r>
    </w:p>
    <w:p/>
    <w:p>
      <w:r xmlns:w="http://schemas.openxmlformats.org/wordprocessingml/2006/main">
        <w:t xml:space="preserve">2. 以赛亚书 53:12 - “所以我要使他在伟人中得分，他要与强盛的人分战利品，因为他倾尽生命以致于死，也被列在罪犯之中。因为他承担了罪孽为许多人，为违法者代求。”</w:t>
      </w:r>
    </w:p>
    <w:p/>
    <w:p>
      <w:r xmlns:w="http://schemas.openxmlformats.org/wordprocessingml/2006/main">
        <w:t xml:space="preserve">伯 42:9 于是提幔人以利法、书亚人比勒达、拿玛人琐法去了，就照耶和华所吩咐的行了。耶和华也就悦纳约伯。</w:t>
      </w:r>
    </w:p>
    <w:p/>
    <w:p>
      <w:r xmlns:w="http://schemas.openxmlformats.org/wordprocessingml/2006/main">
        <w:t xml:space="preserve">提幔人以利法、书亚人比勒达、拿玛人琐法听从主的命令后，约伯就蒙了主的悦纳。</w:t>
      </w:r>
    </w:p>
    <w:p/>
    <w:p>
      <w:r xmlns:w="http://schemas.openxmlformats.org/wordprocessingml/2006/main">
        <w:t xml:space="preserve">1. 神奖赏那些顺服他的人。</w:t>
      </w:r>
    </w:p>
    <w:p/>
    <w:p>
      <w:r xmlns:w="http://schemas.openxmlformats.org/wordprocessingml/2006/main">
        <w:t xml:space="preserve">2. 我们必须凭信心行事，相信神会供应。</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希伯来书 11:6 - 但人非有信，就不能得神的喜悦；因为来到神面前的人必须信神存在，并且信神赏赐那些殷勤寻求他的人。</w:t>
      </w:r>
    </w:p>
    <w:p/>
    <w:p>
      <w:r xmlns:w="http://schemas.openxmlformats.org/wordprocessingml/2006/main">
        <w:t xml:space="preserve">伯 42:10 当约伯为他朋友祷告的时候，耶和华使他被掳的人归回；耶和华也赐给约伯比他从前所得的多一倍。</w:t>
      </w:r>
    </w:p>
    <w:p/>
    <w:p>
      <w:r xmlns:w="http://schemas.openxmlformats.org/wordprocessingml/2006/main">
        <w:t xml:space="preserve">约伯虽然受苦，但仍忠心，因此得到了主的奖赏，神使约伯恢复了财产，使他的财产比以前多了一倍。</w:t>
      </w:r>
    </w:p>
    <w:p/>
    <w:p>
      <w:r xmlns:w="http://schemas.openxmlformats.org/wordprocessingml/2006/main">
        <w:t xml:space="preserve">1. 神的信实会带来祝福。</w:t>
      </w:r>
    </w:p>
    <w:p/>
    <w:p>
      <w:r xmlns:w="http://schemas.openxmlformats.org/wordprocessingml/2006/main">
        <w:t xml:space="preserve">2.在苦难中坚持不懈会带来回报。</w:t>
      </w:r>
    </w:p>
    <w:p/>
    <w:p>
      <w:r xmlns:w="http://schemas.openxmlformats.org/wordprocessingml/2006/main">
        <w:t xml:space="preserve">1. 罗马书 8:18-“我想，现在的苦楚若比起将来要显于我们的荣耀就不足介意了。”</w:t>
      </w:r>
    </w:p>
    <w:p/>
    <w:p>
      <w:r xmlns:w="http://schemas.openxmlformats.org/wordprocessingml/2006/main">
        <w:t xml:space="preserve">2. 雅各书 1:12-“在试炼中仍忍耐的人有福了，因为他既经受住了考验，就必得生命的冠冕，这是神应许给爱他之人的。”</w:t>
      </w:r>
    </w:p>
    <w:p/>
    <w:p>
      <w:r xmlns:w="http://schemas.openxmlformats.org/wordprocessingml/2006/main">
        <w:t xml:space="preserve">伯 42:11 于是他的弟兄、姐妹，并一切他素来所认识的人，都到他那里去，在他家里与他一同吃饭，为他哀叹，又安慰他。耶和华降与他的灾祸，各人又给他一个银子，各人一个金耳环。</w:t>
      </w:r>
    </w:p>
    <w:p/>
    <w:p>
      <w:r xmlns:w="http://schemas.openxmlformats.org/wordprocessingml/2006/main">
        <w:t xml:space="preserve">约伯的朋友和家人来看望他，哀悼他的苦难，并提供安慰和礼物。</w:t>
      </w:r>
    </w:p>
    <w:p/>
    <w:p>
      <w:r xmlns:w="http://schemas.openxmlformats.org/wordprocessingml/2006/main">
        <w:t xml:space="preserve">1. 在我们最黑暗的时刻，上帝的爱是通过我们周围的人来彰显的。</w:t>
      </w:r>
    </w:p>
    <w:p/>
    <w:p>
      <w:r xmlns:w="http://schemas.openxmlformats.org/wordprocessingml/2006/main">
        <w:t xml:space="preserve">2. 在苦难时期，即使是我们最亲密的关系也能带来希望和治愈。</w:t>
      </w:r>
    </w:p>
    <w:p/>
    <w:p>
      <w:r xmlns:w="http://schemas.openxmlformats.org/wordprocessingml/2006/main">
        <w:t xml:space="preserve">1. 罗马书 12:15 - 与喜乐的人要同乐；与喜乐的人要同乐。与哭泣的人同哭。</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伯 42:12 这样，耶和华后来赐福给约伯比先前更多。他有一万四千羊，六千骆驼，一千对牛，一千头母驴。</w:t>
      </w:r>
    </w:p>
    <w:p/>
    <w:p>
      <w:r xmlns:w="http://schemas.openxmlformats.org/wordprocessingml/2006/main">
        <w:t xml:space="preserve">约伯的一生受到了无法估量的祝福，因为他最终拥有的财产比他生命之初更多。</w:t>
      </w:r>
    </w:p>
    <w:p/>
    <w:p>
      <w:r xmlns:w="http://schemas.openxmlformats.org/wordprocessingml/2006/main">
        <w:t xml:space="preserve">1. 神总会在我们需要的时候供应我们。</w:t>
      </w:r>
    </w:p>
    <w:p/>
    <w:p>
      <w:r xmlns:w="http://schemas.openxmlformats.org/wordprocessingml/2006/main">
        <w:t xml:space="preserve">2. 试炼可以带来极大的祝福。</w:t>
      </w:r>
    </w:p>
    <w:p/>
    <w:p>
      <w:r xmlns:w="http://schemas.openxmlformats.org/wordprocessingml/2006/main">
        <w:t xml:space="preserve">1. 雅各书 1:12 - 在试炼中保持坚定的人有福了，因为当他经受住考验之后，就必得生命的冠冕，这是神应许给那些爱他的人的。</w:t>
      </w:r>
    </w:p>
    <w:p/>
    <w:p>
      <w:r xmlns:w="http://schemas.openxmlformats.org/wordprocessingml/2006/main">
        <w:t xml:space="preserve">2. 诗篇 34:19 - 义人多有苦难，但耶和华救他脱离这一切。</w:t>
      </w:r>
    </w:p>
    <w:p/>
    <w:p>
      <w:r xmlns:w="http://schemas.openxmlformats.org/wordprocessingml/2006/main">
        <w:t xml:space="preserve">伯 42:13 他还有七个儿子、三个女儿。</w:t>
      </w:r>
    </w:p>
    <w:p/>
    <w:p>
      <w:r xmlns:w="http://schemas.openxmlformats.org/wordprocessingml/2006/main">
        <w:t xml:space="preserve">约伯的信心和韧性在他的苦难中得到了体现，并得到了回报，他最终生下了七个儿子和三个女儿。</w:t>
      </w:r>
    </w:p>
    <w:p/>
    <w:p>
      <w:r xmlns:w="http://schemas.openxmlformats.org/wordprocessingml/2006/main">
        <w:t xml:space="preserve">1. 约伯坚忍的榜样彰显了神的信实。</w:t>
      </w:r>
    </w:p>
    <w:p/>
    <w:p>
      <w:r xmlns:w="http://schemas.openxmlformats.org/wordprocessingml/2006/main">
        <w:t xml:space="preserve">2. 神奖赏那些在苦难中仍保持忠心的人。</w:t>
      </w:r>
    </w:p>
    <w:p/>
    <w:p>
      <w:r xmlns:w="http://schemas.openxmlformats.org/wordprocessingml/2006/main">
        <w:t xml:space="preserve">1. 罗马书 5:3-5 - “不仅如此，我们在苦难中也是喜乐的，因为知道苦难生忍耐，忍耐生忍耐，忍耐生忍耐，忍耐生忍耐，忍耐生盼望，盼望不至于羞愧，因为神的爱借着所赐给我们的圣灵浇灌在我们心里。”</w:t>
      </w:r>
    </w:p>
    <w:p/>
    <w:p>
      <w:r xmlns:w="http://schemas.openxmlformats.org/wordprocessingml/2006/main">
        <w:t xml:space="preserve">2. 雅各书 1:2-4 - “我的弟兄们，当你们遇见各样的试炼时，你们要以为大有喜乐，因为你们知道你们的信心经过试验，就生忍耐。并且让忍耐发挥最大的功效，使你们可以完美无缺，一无所有。”</w:t>
      </w:r>
    </w:p>
    <w:p/>
    <w:p>
      <w:r xmlns:w="http://schemas.openxmlformats.org/wordprocessingml/2006/main">
        <w:t xml:space="preserve">伯 42:14 他给第一个起名叫耶米玛。第二个孩子的名字叫凯齐亚（Kezia）；第三个的名字叫克伦哈普奇（Kerenhappuch）。</w:t>
      </w:r>
    </w:p>
    <w:p/>
    <w:p>
      <w:r xmlns:w="http://schemas.openxmlformats.org/wordprocessingml/2006/main">
        <w:t xml:space="preserve">约伯给他的女儿们起了新名字。</w:t>
      </w:r>
    </w:p>
    <w:p/>
    <w:p>
      <w:r xmlns:w="http://schemas.openxmlformats.org/wordprocessingml/2006/main">
        <w:t xml:space="preserve">1. 给孩子起有意义的名字的重要性。</w:t>
      </w:r>
    </w:p>
    <w:p/>
    <w:p>
      <w:r xmlns:w="http://schemas.openxmlformats.org/wordprocessingml/2006/main">
        <w:t xml:space="preserve">2. 承认并尊重神的祝福的意义。</w:t>
      </w:r>
    </w:p>
    <w:p/>
    <w:p>
      <w:r xmlns:w="http://schemas.openxmlformats.org/wordprocessingml/2006/main">
        <w:t xml:space="preserve">1. 箴言 22:1 - “选择美名胜过大财，恩惠强如金银。”</w:t>
      </w:r>
    </w:p>
    <w:p/>
    <w:p>
      <w:r xmlns:w="http://schemas.openxmlformats.org/wordprocessingml/2006/main">
        <w:t xml:space="preserve">2. 诗篇 127:3 - “看哪，儿女是耶和华的产业，腹中的果子是赏赐。”</w:t>
      </w:r>
    </w:p>
    <w:p/>
    <w:p>
      <w:r xmlns:w="http://schemas.openxmlformats.org/wordprocessingml/2006/main">
        <w:t xml:space="preserve">伯 42:15 在全地，没有妇女比约伯的女儿们更美貌。她们的父亲在弟兄中赐给她们产业。</w:t>
      </w:r>
    </w:p>
    <w:p/>
    <w:p>
      <w:r xmlns:w="http://schemas.openxmlformats.org/wordprocessingml/2006/main">
        <w:t xml:space="preserve">约伯有幸拥有美丽的女儿，并让她们在兄弟中继承遗产。</w:t>
      </w:r>
    </w:p>
    <w:p/>
    <w:p>
      <w:r xmlns:w="http://schemas.openxmlformats.org/wordprocessingml/2006/main">
        <w:t xml:space="preserve">1. 神的祝福超越物质领域，延伸到精神领域——约伯记 42:15。</w:t>
      </w:r>
    </w:p>
    <w:p/>
    <w:p>
      <w:r xmlns:w="http://schemas.openxmlformats.org/wordprocessingml/2006/main">
        <w:t xml:space="preserve">2. 神的爱是不偏不倚的，延伸到他所有的儿女——约伯记 42:15。</w:t>
      </w:r>
    </w:p>
    <w:p/>
    <w:p>
      <w:r xmlns:w="http://schemas.openxmlformats.org/wordprocessingml/2006/main">
        <w:t xml:space="preserve">1. 雅各书 1:17 - 各样美善的恩赐、各样全备的恩赐都是从上头来的，从众光之父那里降下来的；在他并没有改变，也没有转动的影儿。</w:t>
      </w:r>
    </w:p>
    <w:p/>
    <w:p>
      <w:r xmlns:w="http://schemas.openxmlformats.org/wordprocessingml/2006/main">
        <w:t xml:space="preserve">2. 诗篇 133:1 - 看哪，弟兄和睦同居是何等的善、何等的喜乐！</w:t>
      </w:r>
    </w:p>
    <w:p/>
    <w:p>
      <w:r xmlns:w="http://schemas.openxmlformats.org/wordprocessingml/2006/main">
        <w:t xml:space="preserve">伯 42:16 此后约伯又活了一百四十年，见他的子子孙孙，共四代。</w:t>
      </w:r>
    </w:p>
    <w:p/>
    <w:p>
      <w:r xmlns:w="http://schemas.openxmlformats.org/wordprocessingml/2006/main">
        <w:t xml:space="preserve">约伯克服了艰难困苦，过着长寿而富裕的生活，一家四代人都在。</w:t>
      </w:r>
    </w:p>
    <w:p/>
    <w:p>
      <w:r xmlns:w="http://schemas.openxmlformats.org/wordprocessingml/2006/main">
        <w:t xml:space="preserve">1：无论我们面临怎样的考验和磨难，神都能带领我们渡过难关，并祝福我们长寿、丰盛。</w:t>
      </w:r>
    </w:p>
    <w:p/>
    <w:p>
      <w:r xmlns:w="http://schemas.openxmlformats.org/wordprocessingml/2006/main">
        <w:t xml:space="preserve">2：我们可以相信神对我们生命的计划，即使它很难理解。</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申命记 31:6 - “你要刚强，勇敢。不要因他们惧怕，惊惶，因为耶和华你的神与你同在，他必不撇下你，也不丢弃你。”</w:t>
      </w:r>
    </w:p>
    <w:p/>
    <w:p>
      <w:r xmlns:w="http://schemas.openxmlformats.org/wordprocessingml/2006/main">
        <w:t xml:space="preserve">伯 42:17 约伯年纪老迈，日子满足，就死了。</w:t>
      </w:r>
    </w:p>
    <w:p/>
    <w:p>
      <w:r xmlns:w="http://schemas.openxmlformats.org/wordprocessingml/2006/main">
        <w:t xml:space="preserve">约伯的一生结束了漫长而充实的一生。</w:t>
      </w:r>
    </w:p>
    <w:p/>
    <w:p>
      <w:r xmlns:w="http://schemas.openxmlformats.org/wordprocessingml/2006/main">
        <w:t xml:space="preserve">1. 神的计划：相信主的时间</w:t>
      </w:r>
    </w:p>
    <w:p/>
    <w:p>
      <w:r xmlns:w="http://schemas.openxmlformats.org/wordprocessingml/2006/main">
        <w:t xml:space="preserve">2. 美好生活的价值</w:t>
      </w:r>
    </w:p>
    <w:p/>
    <w:p>
      <w:r xmlns:w="http://schemas.openxmlformats.org/wordprocessingml/2006/main">
        <w:t xml:space="preserve">1. 传道书 7:1，“美名胜过膏油；死日胜过出生日。”</w:t>
      </w:r>
    </w:p>
    <w:p/>
    <w:p>
      <w:r xmlns:w="http://schemas.openxmlformats.org/wordprocessingml/2006/main">
        <w:t xml:space="preserve">2. 诗篇 90:10，“我们的年日是三十岁又十岁；虽然用力量可以达到八十年，但它们的力量却是劳苦和忧愁；因为它很快就断绝了，我们就飞走了。 ”</w:t>
      </w:r>
    </w:p>
    <w:p/>
    <w:p>
      <w:r xmlns:w="http://schemas.openxmlformats.org/wordprocessingml/2006/main">
        <w:t xml:space="preserve">诗篇第 1 篇是《诗篇》的引言，对比了义人和恶人，强调了喜悦上帝律法所带来的祝福。</w:t>
      </w:r>
    </w:p>
    <w:p/>
    <w:p>
      <w:r xmlns:w="http://schemas.openxmlformats.org/wordprocessingml/2006/main">
        <w:t xml:space="preserve">第一段：诗篇首先描述了那些不与恶人同行或听从他们的计谋的人的幸福。相反，他们以昼夜默想上帝的律法为乐（诗篇 1:1-2）。</w:t>
      </w:r>
    </w:p>
    <w:p/>
    <w:p>
      <w:r xmlns:w="http://schemas.openxmlformats.org/wordprocessingml/2006/main">
        <w:t xml:space="preserve">第二段：诗篇继续将义人比作一棵栽在溪水旁的树。它强调了他们的成果和繁荣，与像糠秕被风吹散的恶人的命运形成鲜明对比（诗篇1:3-4）。</w:t>
      </w:r>
    </w:p>
    <w:p/>
    <w:p>
      <w:r xmlns:w="http://schemas.openxmlformats.org/wordprocessingml/2006/main">
        <w:t xml:space="preserve">第三段：诗篇最后指出，上帝看顾义人的道路，却给罪人的道路带来毁灭。它强调最终是神决定他们的命运（诗篇 1:5-6）。</w:t>
      </w:r>
    </w:p>
    <w:p/>
    <w:p>
      <w:r xmlns:w="http://schemas.openxmlformats.org/wordprocessingml/2006/main">
        <w:t xml:space="preserve">总之，</w:t>
      </w:r>
    </w:p>
    <w:p>
      <w:r xmlns:w="http://schemas.openxmlformats.org/wordprocessingml/2006/main">
        <w:t xml:space="preserve">诗篇第一篇呈现</w:t>
      </w:r>
    </w:p>
    <w:p>
      <w:r xmlns:w="http://schemas.openxmlformats.org/wordprocessingml/2006/main">
        <w:t xml:space="preserve">一个介绍，</w:t>
      </w:r>
    </w:p>
    <w:p>
      <w:r xmlns:w="http://schemas.openxmlformats.org/wordprocessingml/2006/main">
        <w:t xml:space="preserve">以及正义者和邪恶者之间的对比，</w:t>
      </w:r>
    </w:p>
    <w:p>
      <w:r xmlns:w="http://schemas.openxmlformats.org/wordprocessingml/2006/main">
        <w:t xml:space="preserve">强调上帝对那些喜欢上帝律法的人的恩惠。</w:t>
      </w:r>
    </w:p>
    <w:p/>
    <w:p>
      <w:r xmlns:w="http://schemas.openxmlformats.org/wordprocessingml/2006/main">
        <w:t xml:space="preserve">强调通过描述其繁荣和硕果累累的性质而获得的祝福，</w:t>
      </w:r>
    </w:p>
    <w:p>
      <w:r xmlns:w="http://schemas.openxmlformats.org/wordprocessingml/2006/main">
        <w:t xml:space="preserve">并强调通过将其与对那些选择罪恶之路的人的毁灭进行对比而实现的神圣审判。</w:t>
      </w:r>
    </w:p>
    <w:p>
      <w:r xmlns:w="http://schemas.openxmlformats.org/wordprocessingml/2006/main">
        <w:t xml:space="preserve">提及神学反思，为人们提供与上帝旨意一致的生活的见解，作为真正幸福和安全的源泉。</w:t>
      </w:r>
    </w:p>
    <w:p/>
    <w:p>
      <w:r xmlns:w="http://schemas.openxmlformats.org/wordprocessingml/2006/main">
        <w:t xml:space="preserve">诗篇 1:1 不从恶人的计谋，不站罪人的道路，不坐亵慢人的座位。</w:t>
      </w:r>
    </w:p>
    <w:p/>
    <w:p>
      <w:r xmlns:w="http://schemas.openxmlformats.org/wordprocessingml/2006/main">
        <w:t xml:space="preserve">义人如果避开不敬虔的计谋、罪人的道路、以及亵慢人的座位，就会受到祝福。</w:t>
      </w:r>
    </w:p>
    <w:p/>
    <w:p>
      <w:r xmlns:w="http://schemas.openxmlformats.org/wordprocessingml/2006/main">
        <w:t xml:space="preserve">1. 行走在主的道路上，接受他的祝福</w:t>
      </w:r>
    </w:p>
    <w:p/>
    <w:p>
      <w:r xmlns:w="http://schemas.openxmlformats.org/wordprocessingml/2006/main">
        <w:t xml:space="preserve">2. 正道是获得真正快乐的唯一途径</w:t>
      </w:r>
    </w:p>
    <w:p/>
    <w:p>
      <w:r xmlns:w="http://schemas.openxmlformats.org/wordprocessingml/2006/main">
        <w:t xml:space="preserve">1. 箴言 3:5-6 - 你要专心仰赖耶和华，不可倚靠自己的悟性；在你一切所行的事上，都要顺服他，他必修平你的路。</w:t>
      </w:r>
    </w:p>
    <w:p/>
    <w:p>
      <w:r xmlns:w="http://schemas.openxmlformats.org/wordprocessingml/2006/main">
        <w:t xml:space="preserve">2. 以赛亚书 30:21 - 无论你向左或向右，你的耳朵必听见背后有声音说：这是路；你必听见你的声音。走在其中。</w:t>
      </w:r>
    </w:p>
    <w:p/>
    <w:p>
      <w:r xmlns:w="http://schemas.openxmlformats.org/wordprocessingml/2006/main">
        <w:t xml:space="preserve">诗篇 1:2 惟喜爱耶和华的律法；他昼夜默想他的律法。</w:t>
      </w:r>
    </w:p>
    <w:p/>
    <w:p>
      <w:r xmlns:w="http://schemas.openxmlformats.org/wordprocessingml/2006/main">
        <w:t xml:space="preserve">诗篇作者喜爱耶和华的律法，昼夜思想。</w:t>
      </w:r>
    </w:p>
    <w:p/>
    <w:p>
      <w:r xmlns:w="http://schemas.openxmlformats.org/wordprocessingml/2006/main">
        <w:t xml:space="preserve">1. 培养一颗以神的话语为乐的心</w:t>
      </w:r>
    </w:p>
    <w:p/>
    <w:p>
      <w:r xmlns:w="http://schemas.openxmlformats.org/wordprocessingml/2006/main">
        <w:t xml:space="preserve">2. 默想圣经的好处</w:t>
      </w:r>
    </w:p>
    <w:p/>
    <w:p>
      <w:r xmlns:w="http://schemas.openxmlformats.org/wordprocessingml/2006/main">
        <w:t xml:space="preserve">1. 诗篇 119:97-104</w:t>
      </w:r>
    </w:p>
    <w:p/>
    <w:p>
      <w:r xmlns:w="http://schemas.openxmlformats.org/wordprocessingml/2006/main">
        <w:t xml:space="preserve">2. 罗马书 12:2</w:t>
      </w:r>
    </w:p>
    <w:p/>
    <w:p>
      <w:r xmlns:w="http://schemas.openxmlformats.org/wordprocessingml/2006/main">
        <w:t xml:space="preserve">诗篇 1:3 他必像一棵树栽在溪水旁，按时候结果子。他的叶子也不枯干；他所做的，尽都顺利。</w:t>
      </w:r>
    </w:p>
    <w:p/>
    <w:p>
      <w:r xmlns:w="http://schemas.openxmlformats.org/wordprocessingml/2006/main">
        <w:t xml:space="preserve">诗篇作者将那些蒙上帝赐福的人比作一棵树，栽在溪水旁，按时结果子，叶子永不枯干，一切行为都亨通。</w:t>
      </w:r>
    </w:p>
    <w:p/>
    <w:p>
      <w:r xmlns:w="http://schemas.openxmlformats.org/wordprocessingml/2006/main">
        <w:t xml:space="preserve">1. 培养祝福和满足的生活</w:t>
      </w:r>
    </w:p>
    <w:p/>
    <w:p>
      <w:r xmlns:w="http://schemas.openxmlformats.org/wordprocessingml/2006/main">
        <w:t xml:space="preserve">2. 神对他子民的丰富供应</w:t>
      </w:r>
    </w:p>
    <w:p/>
    <w:p>
      <w:r xmlns:w="http://schemas.openxmlformats.org/wordprocessingml/2006/main">
        <w:t xml:space="preserve">1. 耶利米书 17:7-8 - “倚靠耶和华、倚靠耶和华的人有福了。他如树栽在水旁，在溪边扎根，炎热不惧怕。来了，因为它的叶子依然青翠，在干旱之年并不忧虑，因为它不断结果子。”</w:t>
      </w:r>
    </w:p>
    <w:p/>
    <w:p>
      <w:r xmlns:w="http://schemas.openxmlformats.org/wordprocessingml/2006/main">
        <w:t xml:space="preserve">2. 约翰福音 15:1-2 - “我是真葡萄树，我父是修理葡萄树的。凡不结果子的枝子，他就剪去；凡结果子的，他就修理干净，使枝子结果子。”更多水果。”</w:t>
      </w:r>
    </w:p>
    <w:p/>
    <w:p>
      <w:r xmlns:w="http://schemas.openxmlformats.org/wordprocessingml/2006/main">
        <w:t xml:space="preserve">诗篇 1:4 不敬虔的人却不然，他们就像糠秕，被风吹走。</w:t>
      </w:r>
    </w:p>
    <w:p/>
    <w:p>
      <w:r xmlns:w="http://schemas.openxmlformats.org/wordprocessingml/2006/main">
        <w:t xml:space="preserve">恶人在上帝的国度里没有地位，而义人则可以留在其中。</w:t>
      </w:r>
    </w:p>
    <w:p/>
    <w:p>
      <w:r xmlns:w="http://schemas.openxmlformats.org/wordprocessingml/2006/main">
        <w:t xml:space="preserve">1：不要像糠秕一样，要像义人一样，这样你就可以留在神的国度里。</w:t>
      </w:r>
    </w:p>
    <w:p/>
    <w:p>
      <w:r xmlns:w="http://schemas.openxmlformats.org/wordprocessingml/2006/main">
        <w:t xml:space="preserve">2：恶人在神的国里没有地位，但义人却永远留在其中。</w:t>
      </w:r>
    </w:p>
    <w:p/>
    <w:p>
      <w:r xmlns:w="http://schemas.openxmlformats.org/wordprocessingml/2006/main">
        <w:t xml:space="preserve">1: 马太福音 7:13-14 “你们要进窄门。因为引到灭亡的门是宽的，路是大的，进去的人也很多。因为门是窄的，路是难的，以致灭亡。”通向生命，而找到生命的人却很少。”</w:t>
      </w:r>
    </w:p>
    <w:p/>
    <w:p>
      <w:r xmlns:w="http://schemas.openxmlformats.org/wordprocessingml/2006/main">
        <w:t xml:space="preserve">2: 罗马书 9:13 正如经上所记：雅各是我所爱的，以扫是我所恨恶的。</w:t>
      </w:r>
    </w:p>
    <w:p/>
    <w:p>
      <w:r xmlns:w="http://schemas.openxmlformats.org/wordprocessingml/2006/main">
        <w:t xml:space="preserve">诗篇 1:5 所以当审判的时候，恶人站立不住；罪人在义人的会中也一样。</w:t>
      </w:r>
    </w:p>
    <w:p/>
    <w:p>
      <w:r xmlns:w="http://schemas.openxmlformats.org/wordprocessingml/2006/main">
        <w:t xml:space="preserve">不敬虔的人在义人面前不会称义。</w:t>
      </w:r>
    </w:p>
    <w:p/>
    <w:p>
      <w:r xmlns:w="http://schemas.openxmlformats.org/wordprocessingml/2006/main">
        <w:t xml:space="preserve">1. 行在神的公义中：过圣洁的生活</w:t>
      </w:r>
    </w:p>
    <w:p/>
    <w:p>
      <w:r xmlns:w="http://schemas.openxmlformats.org/wordprocessingml/2006/main">
        <w:t xml:space="preserve">2. 神的审判：我们怎样才能在他眼中保持公义</w:t>
      </w:r>
    </w:p>
    <w:p/>
    <w:p>
      <w:r xmlns:w="http://schemas.openxmlformats.org/wordprocessingml/2006/main">
        <w:t xml:space="preserve">1. 约翰一书 1:7-9 - 但如果我们行在光中，正如他行在光中一样，我们就彼此相交，他儿子耶稣的血也洗净我们一切的罪。</w:t>
      </w:r>
    </w:p>
    <w:p/>
    <w:p>
      <w:r xmlns:w="http://schemas.openxmlformats.org/wordprocessingml/2006/main">
        <w:t xml:space="preserve">2. 罗马书 12:1-2 弟兄们，我以神的慈悲劝你们，将身体献上，当作活祭，是圣洁的，是神所喜悦的；你们如此侍奉乃是理所当然的。</w:t>
      </w:r>
    </w:p>
    <w:p/>
    <w:p>
      <w:r xmlns:w="http://schemas.openxmlformats.org/wordprocessingml/2006/main">
        <w:t xml:space="preserve">诗篇 1:6 因为耶和华知道义人的道路；恶人的道路却必灭亡。</w:t>
      </w:r>
    </w:p>
    <w:p/>
    <w:p>
      <w:r xmlns:w="http://schemas.openxmlformats.org/wordprocessingml/2006/main">
        <w:t xml:space="preserve">耶和华知道义人的道路，恶人的道路必导致灭亡。</w:t>
      </w:r>
    </w:p>
    <w:p/>
    <w:p>
      <w:r xmlns:w="http://schemas.openxmlformats.org/wordprocessingml/2006/main">
        <w:t xml:space="preserve">1 - 主是全知的：他知道义人的道路</w:t>
      </w:r>
    </w:p>
    <w:p/>
    <w:p>
      <w:r xmlns:w="http://schemas.openxmlformats.org/wordprocessingml/2006/main">
        <w:t xml:space="preserve">2 - 耶和华是公义的：恶人的道路必走向灭亡</w:t>
      </w:r>
    </w:p>
    <w:p/>
    <w:p>
      <w:r xmlns:w="http://schemas.openxmlformats.org/wordprocessingml/2006/main">
        <w:t xml:space="preserve">1 - 箴言 14:12 有一条路人以为正，至终成为死亡之路。</w:t>
      </w:r>
    </w:p>
    <w:p/>
    <w:p>
      <w:r xmlns:w="http://schemas.openxmlformats.org/wordprocessingml/2006/main">
        <w:t xml:space="preserve">2 - 马太福音 7:13-14 你们要进窄门；引到灭亡的门是宽的，路也是宽的，进去的人也多；因为门是窄门，路是窄的。这是通往生命的道路，但找到它的人却很少。</w:t>
      </w:r>
    </w:p>
    <w:p/>
    <w:p>
      <w:r xmlns:w="http://schemas.openxmlformats.org/wordprocessingml/2006/main">
        <w:t xml:space="preserve">诗篇第 2 篇探讨了上帝的主权和地上统治者对他的背叛的主题，最终宣告了他的最终权威和那些投靠他的人的祝福。</w:t>
      </w:r>
    </w:p>
    <w:p/>
    <w:p>
      <w:r xmlns:w="http://schemas.openxmlformats.org/wordprocessingml/2006/main">
        <w:t xml:space="preserve">第一段：诗篇首先描述了列国及其统治者密谋反对上帝和他的受膏者（弥赛亚）。他们试图反叛并抛弃他的权威（诗篇2:1-3）。</w:t>
      </w:r>
    </w:p>
    <w:p/>
    <w:p>
      <w:r xmlns:w="http://schemas.openxmlformats.org/wordprocessingml/2006/main">
        <w:t xml:space="preserve">第二段：上帝以笑声回应他们的叛逆，嘲笑他们徒劳的尝试。他宣称他已经在他的圣山锡安设立了他所选择的王（诗篇 2:4-6）。</w:t>
      </w:r>
    </w:p>
    <w:p/>
    <w:p>
      <w:r xmlns:w="http://schemas.openxmlformats.org/wordprocessingml/2006/main">
        <w:t xml:space="preserve">第三段：受膏国王讲话，宣布他被神圣任命为上帝的儿子。他被赋予统治万国的权柄，并承诺用铁杖统治他们（诗篇 2:7-9）。</w:t>
      </w:r>
    </w:p>
    <w:p/>
    <w:p>
      <w:r xmlns:w="http://schemas.openxmlformats.org/wordprocessingml/2006/main">
        <w:t xml:space="preserve">第四段：诗篇最后警告地上的统治者要存敬畏的心事奉耶和华，又要存战兢的心喜乐。那些投靠他的人有福了，而那些反对他的人则遭到毁灭（诗篇2:10-12）。</w:t>
      </w:r>
    </w:p>
    <w:p/>
    <w:p>
      <w:r xmlns:w="http://schemas.openxmlformats.org/wordprocessingml/2006/main">
        <w:t xml:space="preserve">总之，</w:t>
      </w:r>
    </w:p>
    <w:p>
      <w:r xmlns:w="http://schemas.openxmlformats.org/wordprocessingml/2006/main">
        <w:t xml:space="preserve">诗篇两份礼物</w:t>
      </w:r>
    </w:p>
    <w:p>
      <w:r xmlns:w="http://schemas.openxmlformats.org/wordprocessingml/2006/main">
        <w:t xml:space="preserve">一个反思，</w:t>
      </w:r>
    </w:p>
    <w:p>
      <w:r xmlns:w="http://schemas.openxmlformats.org/wordprocessingml/2006/main">
        <w:t xml:space="preserve">以及关于上帝对地上统治者的主权的声明，</w:t>
      </w:r>
    </w:p>
    <w:p>
      <w:r xmlns:w="http://schemas.openxmlformats.org/wordprocessingml/2006/main">
        <w:t xml:space="preserve">强调通过建立他所指定的国王而获得的神圣权威。</w:t>
      </w:r>
    </w:p>
    <w:p/>
    <w:p>
      <w:r xmlns:w="http://schemas.openxmlformats.org/wordprocessingml/2006/main">
        <w:t xml:space="preserve">强调通过描述列国反对上帝的阴谋而实现的反叛，</w:t>
      </w:r>
    </w:p>
    <w:p>
      <w:r xmlns:w="http://schemas.openxmlformats.org/wordprocessingml/2006/main">
        <w:t xml:space="preserve">并强调通过维护他所选择的国王的至高无上而实现的神圣回应。</w:t>
      </w:r>
    </w:p>
    <w:p>
      <w:r xmlns:w="http://schemas.openxmlformats.org/wordprocessingml/2006/main">
        <w:t xml:space="preserve">提到神学反思，提供关于顺服上帝统治的见解，将其作为祝福的源泉，同时警告不要反对他。</w:t>
      </w:r>
    </w:p>
    <w:p/>
    <w:p>
      <w:r xmlns:w="http://schemas.openxmlformats.org/wordprocessingml/2006/main">
        <w:t xml:space="preserve">诗篇 2:1 为何外邦人发怒，百姓为何妄想呢？</w:t>
      </w:r>
    </w:p>
    <w:p/>
    <w:p>
      <w:r xmlns:w="http://schemas.openxmlformats.org/wordprocessingml/2006/main">
        <w:t xml:space="preserve">诗篇作者询问为什么世界人民处于如此混乱之中，为什么他们试图实现徒劳的目标。</w:t>
      </w:r>
    </w:p>
    <w:p/>
    <w:p>
      <w:r xmlns:w="http://schemas.openxmlformats.org/wordprocessingml/2006/main">
        <w:t xml:space="preserve">1. 反叛的徒劳——检验试图对抗上帝的徒劳。</w:t>
      </w:r>
    </w:p>
    <w:p/>
    <w:p>
      <w:r xmlns:w="http://schemas.openxmlformats.org/wordprocessingml/2006/main">
        <w:t xml:space="preserve">2. 追求虚荣——审视追逐虚荣的危险以及没有神的生命的空虚。</w:t>
      </w:r>
    </w:p>
    <w:p/>
    <w:p>
      <w:r xmlns:w="http://schemas.openxmlformats.org/wordprocessingml/2006/main">
        <w:t xml:space="preserve">1. 罗马书 8:37-39 - 不，靠着爱我们的主，在这一切的事上已经得胜有余了。因为我确信，无论是死亡还是生命，无论是天使还是统治者，无论是现在的事还是将来的事，无论是力量，还是高处还是深度，还是所有受造物中的任何其他东西，都无法使我们与上帝的爱隔绝。我们的主基督耶稣。</w:t>
      </w:r>
    </w:p>
    <w:p/>
    <w:p>
      <w:r xmlns:w="http://schemas.openxmlformats.org/wordprocessingml/2006/main">
        <w:t xml:space="preserve">2. 马太福音 16:26 - 人若赚得全世界，赔上自己的生命，有什么益处呢？</w:t>
      </w:r>
    </w:p>
    <w:p/>
    <w:p>
      <w:r xmlns:w="http://schemas.openxmlformats.org/wordprocessingml/2006/main">
        <w:t xml:space="preserve">诗篇 2:2 世上的君王一齐集结，臣宰一同商议，要敌挡耶和华和他的受膏者，说：</w:t>
      </w:r>
    </w:p>
    <w:p/>
    <w:p>
      <w:r xmlns:w="http://schemas.openxmlformats.org/wordprocessingml/2006/main">
        <w:t xml:space="preserve">地上的君王正在密谋反对上帝和他的选民。</w:t>
      </w:r>
    </w:p>
    <w:p/>
    <w:p>
      <w:r xmlns:w="http://schemas.openxmlformats.org/wordprocessingml/2006/main">
        <w:t xml:space="preserve">1. 神在非信徒面前的大能</w:t>
      </w:r>
    </w:p>
    <w:p/>
    <w:p>
      <w:r xmlns:w="http://schemas.openxmlformats.org/wordprocessingml/2006/main">
        <w:t xml:space="preserve">2. 尽管反对，仍坚定信仰</w:t>
      </w:r>
    </w:p>
    <w:p/>
    <w:p>
      <w:r xmlns:w="http://schemas.openxmlformats.org/wordprocessingml/2006/main">
        <w:t xml:space="preserve">1. 诗篇 37:7-9 “你要安静在耶和华面前，耐心等候他；当人们成功，当他们实行邪恶的计划时，你不要忧虑。不要发怒，转离愤怒；不要忧虑。只会导致邪恶。因为邪恶的人必被毁灭，但仰望耶和华的人必承受土地。”</w:t>
      </w:r>
    </w:p>
    <w:p/>
    <w:p>
      <w:r xmlns:w="http://schemas.openxmlformats.org/wordprocessingml/2006/main">
        <w:t xml:space="preserve">2. 哥林多后书 10:3-5 “我们虽然生活在世上，却不像世人发动战争。我们作战所用的武器不是世上的武器。相反，它们有神圣的能力摧毁堡垒。我们摧毁一切反对上帝知识的争论和伪装，我们俘虏每一个思想，使其顺服基督。”</w:t>
      </w:r>
    </w:p>
    <w:p/>
    <w:p>
      <w:r xmlns:w="http://schemas.openxmlformats.org/wordprocessingml/2006/main">
        <w:t xml:space="preserve">诗篇 2:3 我们要挣开他们的锁链，脱去他们的绳索。</w:t>
      </w:r>
    </w:p>
    <w:p/>
    <w:p>
      <w:r xmlns:w="http://schemas.openxmlformats.org/wordprocessingml/2006/main">
        <w:t xml:space="preserve">诗篇作者呼吁摆脱压迫并获得解放。</w:t>
      </w:r>
    </w:p>
    <w:p/>
    <w:p>
      <w:r xmlns:w="http://schemas.openxmlformats.org/wordprocessingml/2006/main">
        <w:t xml:space="preserve">1. 挣脱束缚的力量：如何克服压迫并寻求解放</w:t>
      </w:r>
    </w:p>
    <w:p/>
    <w:p>
      <w:r xmlns:w="http://schemas.openxmlformats.org/wordprocessingml/2006/main">
        <w:t xml:space="preserve">2. 摆脱不健康的束缚：为了更好的生活而挣脱</w:t>
      </w:r>
    </w:p>
    <w:p/>
    <w:p>
      <w:r xmlns:w="http://schemas.openxmlformats.org/wordprocessingml/2006/main">
        <w:t xml:space="preserve">1. 加拉太书 5:1 - “基督释放了我们，使我们得以自由；所以要站立得住，不要再服在奴仆的轭下。”</w:t>
      </w:r>
    </w:p>
    <w:p/>
    <w:p>
      <w:r xmlns:w="http://schemas.openxmlformats.org/wordprocessingml/2006/main">
        <w:t xml:space="preserve">2. 罗马书 8:21 - “受造之物必脱离败坏的辖制，得着神儿女荣耀的自由。”</w:t>
      </w:r>
    </w:p>
    <w:p/>
    <w:p>
      <w:r xmlns:w="http://schemas.openxmlformats.org/wordprocessingml/2006/main">
        <w:t xml:space="preserve">诗篇 2:4 那坐在天上的必发笑；耶和华必嗤笑他们。</w:t>
      </w:r>
    </w:p>
    <w:p/>
    <w:p>
      <w:r xmlns:w="http://schemas.openxmlformats.org/wordprocessingml/2006/main">
        <w:t xml:space="preserve">神嘲笑那些反对他的人的企图。</w:t>
      </w:r>
    </w:p>
    <w:p/>
    <w:p>
      <w:r xmlns:w="http://schemas.openxmlformats.org/wordprocessingml/2006/main">
        <w:t xml:space="preserve">1：神的主权：在逆境中微笑</w:t>
      </w:r>
    </w:p>
    <w:p/>
    <w:p>
      <w:r xmlns:w="http://schemas.openxmlformats.org/wordprocessingml/2006/main">
        <w:t xml:space="preserve">2：上帝的力量：面对反对时一笑置之</w:t>
      </w:r>
    </w:p>
    <w:p/>
    <w:p>
      <w:r xmlns:w="http://schemas.openxmlformats.org/wordprocessingml/2006/main">
        <w:t xml:space="preserve">1: 箴言 1:24-26 因为我呼唤，你们却不肯听从；我伸出手，无人注视；你们却藐视我一切的劝告，不听我的责备。我也要嘲笑你们的灾难；当你的恐惧来临时，我会嘲笑你。</w:t>
      </w:r>
    </w:p>
    <w:p/>
    <w:p>
      <w:r xmlns:w="http://schemas.openxmlformats.org/wordprocessingml/2006/main">
        <w:t xml:space="preserve">2: 箴言 3:34 他藐视亵慢的人，却赐恩给谦卑的人。</w:t>
      </w:r>
    </w:p>
    <w:p/>
    <w:p>
      <w:r xmlns:w="http://schemas.openxmlformats.org/wordprocessingml/2006/main">
        <w:t xml:space="preserve">诗篇 2:5 那时，他必在烈怒中对他们说话，在烈怒中激怒他们。</w:t>
      </w:r>
    </w:p>
    <w:p/>
    <w:p>
      <w:r xmlns:w="http://schemas.openxmlformats.org/wordprocessingml/2006/main">
        <w:t xml:space="preserve">这段经文谈到了神的愤怒和不悦。</w:t>
      </w:r>
    </w:p>
    <w:p/>
    <w:p>
      <w:r xmlns:w="http://schemas.openxmlformats.org/wordprocessingml/2006/main">
        <w:t xml:space="preserve">1. 上帝的愤怒：这对我们意味着什么？</w:t>
      </w:r>
    </w:p>
    <w:p/>
    <w:p>
      <w:r xmlns:w="http://schemas.openxmlformats.org/wordprocessingml/2006/main">
        <w:t xml:space="preserve">2. 神管教的大能。</w:t>
      </w:r>
    </w:p>
    <w:p/>
    <w:p>
      <w:r xmlns:w="http://schemas.openxmlformats.org/wordprocessingml/2006/main">
        <w:t xml:space="preserve">1. 以赛亚书 30:27-33</w:t>
      </w:r>
    </w:p>
    <w:p/>
    <w:p>
      <w:r xmlns:w="http://schemas.openxmlformats.org/wordprocessingml/2006/main">
        <w:t xml:space="preserve">2. 雅各书 1:19-21</w:t>
      </w:r>
    </w:p>
    <w:p/>
    <w:p>
      <w:r xmlns:w="http://schemas.openxmlformats.org/wordprocessingml/2006/main">
        <w:t xml:space="preserve">诗篇 2:6 然而我已立我的王在锡安我的圣山上。</w:t>
      </w:r>
    </w:p>
    <w:p/>
    <w:p>
      <w:r xmlns:w="http://schemas.openxmlformats.org/wordprocessingml/2006/main">
        <w:t xml:space="preserve">诗篇作者宣称神在他的锡安圣山上设立了一位王。</w:t>
      </w:r>
    </w:p>
    <w:p/>
    <w:p>
      <w:r xmlns:w="http://schemas.openxmlformats.org/wordprocessingml/2006/main">
        <w:t xml:space="preserve">1. 神对君王的选择：看诗篇 2:6</w:t>
      </w:r>
    </w:p>
    <w:p/>
    <w:p>
      <w:r xmlns:w="http://schemas.openxmlformats.org/wordprocessingml/2006/main">
        <w:t xml:space="preserve">2. 神国度的大能：锡安的王权</w:t>
      </w:r>
    </w:p>
    <w:p/>
    <w:p>
      <w:r xmlns:w="http://schemas.openxmlformats.org/wordprocessingml/2006/main">
        <w:t xml:space="preserve">1. 诗篇 2:6</w:t>
      </w:r>
    </w:p>
    <w:p/>
    <w:p>
      <w:r xmlns:w="http://schemas.openxmlformats.org/wordprocessingml/2006/main">
        <w:t xml:space="preserve">2. 以赛亚书 24:23 - 那时，月亮必羞愧，日头必羞愧；因为万军之耶和华必在锡安山和耶路撒冷作王，他的荣耀必在他长老面前。</w:t>
      </w:r>
    </w:p>
    <w:p/>
    <w:p>
      <w:r xmlns:w="http://schemas.openxmlformats.org/wordprocessingml/2006/main">
        <w:t xml:space="preserve">诗篇 2:7 我要宣告他的旨意：耶和华对我说，你是我的儿子。今天我生下了你。</w:t>
      </w:r>
    </w:p>
    <w:p/>
    <w:p>
      <w:r xmlns:w="http://schemas.openxmlformats.org/wordprocessingml/2006/main">
        <w:t xml:space="preserve">神宣告耶稣是他的儿子并被赋予了权柄。</w:t>
      </w:r>
    </w:p>
    <w:p/>
    <w:p>
      <w:r xmlns:w="http://schemas.openxmlformats.org/wordprocessingml/2006/main">
        <w:t xml:space="preserve">1. 耶稣的权柄</w:t>
      </w:r>
    </w:p>
    <w:p/>
    <w:p>
      <w:r xmlns:w="http://schemas.openxmlformats.org/wordprocessingml/2006/main">
        <w:t xml:space="preserve">2. 神旨意的大能</w:t>
      </w:r>
    </w:p>
    <w:p/>
    <w:p>
      <w:r xmlns:w="http://schemas.openxmlformats.org/wordprocessingml/2006/main">
        <w:t xml:space="preserve">1. 马太福音 28:18-20 （耶稣进前来对他们说，天上地下所有的权柄都赐给我了。）</w:t>
      </w:r>
    </w:p>
    <w:p/>
    <w:p>
      <w:r xmlns:w="http://schemas.openxmlformats.org/wordprocessingml/2006/main">
        <w:t xml:space="preserve">2. 罗马书 9:5（祖宗是他们的，就肉身而言，基督是从他们而来的，他是在万有之上，神永远可称颂的。阿们。）</w:t>
      </w:r>
    </w:p>
    <w:p/>
    <w:p>
      <w:r xmlns:w="http://schemas.openxmlformats.org/wordprocessingml/2006/main">
        <w:t xml:space="preserve">诗篇 2:8 你求我，我就把列国赐给你为你的基业，将地极赐给你为业。</w:t>
      </w:r>
    </w:p>
    <w:p/>
    <w:p>
      <w:r xmlns:w="http://schemas.openxmlformats.org/wordprocessingml/2006/main">
        <w:t xml:space="preserve">如果我们祈求，上帝应许会让我们拥有世界。</w:t>
      </w:r>
    </w:p>
    <w:p/>
    <w:p>
      <w:r xmlns:w="http://schemas.openxmlformats.org/wordprocessingml/2006/main">
        <w:t xml:space="preserve">1. 祷告的力量：学习向神祈求我们所需要的。</w:t>
      </w:r>
    </w:p>
    <w:p/>
    <w:p>
      <w:r xmlns:w="http://schemas.openxmlformats.org/wordprocessingml/2006/main">
        <w:t xml:space="preserve">2. 神的信实：我们可以相信他供应的应许。</w:t>
      </w:r>
    </w:p>
    <w:p/>
    <w:p>
      <w:r xmlns:w="http://schemas.openxmlformats.org/wordprocessingml/2006/main">
        <w:t xml:space="preserve">1. 腓立比书 4:6-7 - 应当一无挂虑，只要凡事借着祷告、祈求和感谢，将你们所要的告诉神。神所赐出人意外的平安必在基督耶稣里保守你们的心怀意念。</w:t>
      </w:r>
    </w:p>
    <w:p/>
    <w:p>
      <w:r xmlns:w="http://schemas.openxmlformats.org/wordprocessingml/2006/main">
        <w:t xml:space="preserve">2. 马太福音 7:7-8 - 你们祈求，就给你们；你们祈求，就给你们。寻找，你就会发现；敲门，就会给你开门。因为凡祈求的就得着，寻找的就寻见，叩门的就给他开门。</w:t>
      </w:r>
    </w:p>
    <w:p/>
    <w:p>
      <w:r xmlns:w="http://schemas.openxmlformats.org/wordprocessingml/2006/main">
        <w:t xml:space="preserve">诗篇 2:9 你必用铁杖打断他们；你要把他们打碎，就像打碎陶器的器皿一样。</w:t>
      </w:r>
    </w:p>
    <w:p/>
    <w:p>
      <w:r xmlns:w="http://schemas.openxmlformats.org/wordprocessingml/2006/main">
        <w:t xml:space="preserve">神的力量强大到足以消灭一切邪恶。</w:t>
      </w:r>
    </w:p>
    <w:p/>
    <w:p>
      <w:r xmlns:w="http://schemas.openxmlformats.org/wordprocessingml/2006/main">
        <w:t xml:space="preserve">1：神有能力冲破我们生命中的一切邪恶。</w:t>
      </w:r>
    </w:p>
    <w:p/>
    <w:p>
      <w:r xmlns:w="http://schemas.openxmlformats.org/wordprocessingml/2006/main">
        <w:t xml:space="preserve">2：我们必须相信神会打破我们生命中邪恶的锁链。</w:t>
      </w:r>
    </w:p>
    <w:p/>
    <w:p>
      <w:r xmlns:w="http://schemas.openxmlformats.org/wordprocessingml/2006/main">
        <w:t xml:space="preserve">1: 罗马书 12:21 - 不要被恶所胜，反要以善胜恶。</w:t>
      </w:r>
    </w:p>
    <w:p/>
    <w:p>
      <w:r xmlns:w="http://schemas.openxmlformats.org/wordprocessingml/2006/main">
        <w:t xml:space="preserve">2:2 哥林多后书 10:3-5 - 我们虽然在肉体中行事，却不凭着肉体争战。因为我们的战争武器不是肉体的，而是具有摧毁据点的神圣力量。</w:t>
      </w:r>
    </w:p>
    <w:p/>
    <w:p>
      <w:r xmlns:w="http://schemas.openxmlformats.org/wordprocessingml/2006/main">
        <w:t xml:space="preserve">诗篇 2:10 所以君王阿，你们当当有智慧；世上的审判官阿，你们当受教训。</w:t>
      </w:r>
    </w:p>
    <w:p/>
    <w:p>
      <w:r xmlns:w="http://schemas.openxmlformats.org/wordprocessingml/2006/main">
        <w:t xml:space="preserve">世上的君王和审判官被鼓励要明智并受教。</w:t>
      </w:r>
    </w:p>
    <w:p/>
    <w:p>
      <w:r xmlns:w="http://schemas.openxmlformats.org/wordprocessingml/2006/main">
        <w:t xml:space="preserve">1. 领导智慧：用诗篇 2:10 的例子来说明在权威职位上保持智慧和接受指导的重要性。</w:t>
      </w:r>
    </w:p>
    <w:p/>
    <w:p>
      <w:r xmlns:w="http://schemas.openxmlformats.org/wordprocessingml/2006/main">
        <w:t xml:space="preserve">2. 洞察力在领导力中的作用：探索诗篇 2:10 的话语如何例证了在担任权威职务时需要洞察力。</w:t>
      </w:r>
    </w:p>
    <w:p/>
    <w:p>
      <w:r xmlns:w="http://schemas.openxmlformats.org/wordprocessingml/2006/main">
        <w:t xml:space="preserve">1. 箴言 9:10 - “敬畏耶和华是智慧的开端；认识圣者就是聪明。”</w:t>
      </w:r>
    </w:p>
    <w:p/>
    <w:p>
      <w:r xmlns:w="http://schemas.openxmlformats.org/wordprocessingml/2006/main">
        <w:t xml:space="preserve">2. 箴言 16:16 - “获得智慧比获得金子强多了！选择聪明胜过选择银子。”</w:t>
      </w:r>
    </w:p>
    <w:p/>
    <w:p>
      <w:r xmlns:w="http://schemas.openxmlformats.org/wordprocessingml/2006/main">
        <w:t xml:space="preserve">诗篇 2:11 当存畏惧事奉耶和华，又当存战兢而喜乐。</w:t>
      </w:r>
    </w:p>
    <w:p/>
    <w:p>
      <w:r xmlns:w="http://schemas.openxmlformats.org/wordprocessingml/2006/main">
        <w:t xml:space="preserve">信徒应该怀着敬畏和喜乐的心事奉主，但同时也应该怀着健康的敬畏和恐惧感。</w:t>
      </w:r>
    </w:p>
    <w:p/>
    <w:p>
      <w:r xmlns:w="http://schemas.openxmlformats.org/wordprocessingml/2006/main">
        <w:t xml:space="preserve">1. 敬畏耶和华是智慧的开端</w:t>
      </w:r>
    </w:p>
    <w:p/>
    <w:p>
      <w:r xmlns:w="http://schemas.openxmlformats.org/wordprocessingml/2006/main">
        <w:t xml:space="preserve">2. 喜乐地顺服侍奉主</w:t>
      </w:r>
    </w:p>
    <w:p/>
    <w:p>
      <w:r xmlns:w="http://schemas.openxmlformats.org/wordprocessingml/2006/main">
        <w:t xml:space="preserve">1. 箴言 1:7 - 敬畏耶和华是知识的开端；愚妄人藐视智慧和训诲。</w:t>
      </w:r>
    </w:p>
    <w:p/>
    <w:p>
      <w:r xmlns:w="http://schemas.openxmlformats.org/wordprocessingml/2006/main">
        <w:t xml:space="preserve">2. 腓立比书 2:12-13 - 所以，我亲爱的弟兄姊妹，你们既向来顺服，现在不但我在场的时候，就是我不在的时候，更要恐惧战兢，作成你们自己的救恩，因为这是神他在你里面工作，为他的美意而立志并工作。</w:t>
      </w:r>
    </w:p>
    <w:p/>
    <w:p>
      <w:r xmlns:w="http://schemas.openxmlformats.org/wordprocessingml/2006/main">
        <w:t xml:space="preserve">诗篇 2:12 你们要亲吻圣子，免得他发怒，他的怒气稍稍发作，你们就在路上灭亡。凡信赖他的人都是有福的。</w:t>
      </w:r>
    </w:p>
    <w:p/>
    <w:p>
      <w:r xmlns:w="http://schemas.openxmlformats.org/wordprocessingml/2006/main">
        <w:t xml:space="preserve">亲吻圣子以获得祝福并相信他以避免他的愤怒。</w:t>
      </w:r>
    </w:p>
    <w:p/>
    <w:p>
      <w:r xmlns:w="http://schemas.openxmlformats.org/wordprocessingml/2006/main">
        <w:t xml:space="preserve">1：敬畏和信靠耶稣的重要性</w:t>
      </w:r>
    </w:p>
    <w:p/>
    <w:p>
      <w:r xmlns:w="http://schemas.openxmlformats.org/wordprocessingml/2006/main">
        <w:t xml:space="preserve">2：信靠和敬畏神的祝福</w:t>
      </w:r>
    </w:p>
    <w:p/>
    <w:p>
      <w:r xmlns:w="http://schemas.openxmlformats.org/wordprocessingml/2006/main">
        <w:t xml:space="preserve">1: 罗马书 10:9 - “你若口里认耶稣为主，心里信神叫他从死里复活，就必得救。”</w:t>
      </w:r>
    </w:p>
    <w:p/>
    <w:p>
      <w:r xmlns:w="http://schemas.openxmlformats.org/wordprocessingml/2006/main">
        <w:t xml:space="preserve">2: 箴言 3:5-6 - “你要专心仰赖耶和华，不可倚靠自己的聪明；在你一切所行的事上，都要服从他，他必指引你的路。”</w:t>
      </w:r>
    </w:p>
    <w:p/>
    <w:p>
      <w:r xmlns:w="http://schemas.openxmlformats.org/wordprocessingml/2006/main">
        <w:t xml:space="preserve">诗篇第 3 篇是大卫在危难时期的哀歌，表达了他对神的拯救的信任，并寻求神的保护来对抗他的敌人。</w:t>
      </w:r>
    </w:p>
    <w:p/>
    <w:p>
      <w:r xmlns:w="http://schemas.openxmlformats.org/wordprocessingml/2006/main">
        <w:t xml:space="preserve">第一段：诗篇以大卫承认他的敌人众多以及他们对他的嘲讽开始。尽管处境严峻，他仍坚信上帝是他的盾牌和使他昂首挺胸的依靠（诗篇 3:1-3）。</w:t>
      </w:r>
    </w:p>
    <w:p/>
    <w:p>
      <w:r xmlns:w="http://schemas.openxmlformats.org/wordprocessingml/2006/main">
        <w:t xml:space="preserve">第二段：大卫向上帝呼求帮助，讲述了他的绝望处境，并表示相信上帝会从他的圣山上回应他。他宣称他不会害怕，因为上帝支持他（诗篇 3:4-6）。</w:t>
      </w:r>
    </w:p>
    <w:p/>
    <w:p>
      <w:r xmlns:w="http://schemas.openxmlformats.org/wordprocessingml/2006/main">
        <w:t xml:space="preserve">第三段：大卫祈求从仇敌手中得释放，求神兴起拯救他。他表达了对上帝有能力击倒他的敌人并带来拯救的信心（诗篇 3:7-8）。</w:t>
      </w:r>
    </w:p>
    <w:p/>
    <w:p>
      <w:r xmlns:w="http://schemas.openxmlformats.org/wordprocessingml/2006/main">
        <w:t xml:space="preserve">第四段：诗篇以大卫结尾，表示胜利属于耶和华。他祈求赐福给他的子民（诗篇 3:9-10）。</w:t>
      </w:r>
    </w:p>
    <w:p/>
    <w:p>
      <w:r xmlns:w="http://schemas.openxmlformats.org/wordprocessingml/2006/main">
        <w:t xml:space="preserve">总之，</w:t>
      </w:r>
    </w:p>
    <w:p>
      <w:r xmlns:w="http://schemas.openxmlformats.org/wordprocessingml/2006/main">
        <w:t xml:space="preserve">诗篇三篇礼物</w:t>
      </w:r>
    </w:p>
    <w:p>
      <w:r xmlns:w="http://schemas.openxmlformats.org/wordprocessingml/2006/main">
        <w:t xml:space="preserve">一声哀叹，</w:t>
      </w:r>
    </w:p>
    <w:p>
      <w:r xmlns:w="http://schemas.openxmlformats.org/wordprocessingml/2006/main">
        <w:t xml:space="preserve">以及大卫在危难时刻表达的信任，</w:t>
      </w:r>
    </w:p>
    <w:p>
      <w:r xmlns:w="http://schemas.openxmlformats.org/wordprocessingml/2006/main">
        <w:t xml:space="preserve">强调对神的拯救的依赖。</w:t>
      </w:r>
    </w:p>
    <w:p/>
    <w:p>
      <w:r xmlns:w="http://schemas.openxmlformats.org/wordprocessingml/2006/main">
        <w:t xml:space="preserve">通过描述众多敌人及其嘲讽来强调逆境，</w:t>
      </w:r>
    </w:p>
    <w:p>
      <w:r xmlns:w="http://schemas.openxmlformats.org/wordprocessingml/2006/main">
        <w:t xml:space="preserve">并强调通过确认对上帝作为保护源泉的信任而获得的信仰。</w:t>
      </w:r>
    </w:p>
    <w:p>
      <w:r xmlns:w="http://schemas.openxmlformats.org/wordprocessingml/2006/main">
        <w:t xml:space="preserve">提到为救赎祈祷而表现出的神学反思，同时承认最终的胜利属于主。</w:t>
      </w:r>
    </w:p>
    <w:p/>
    <w:p>
      <w:r xmlns:w="http://schemas.openxmlformats.org/wordprocessingml/2006/main">
        <w:t xml:space="preserve">诗篇 3:1 主啊，使我烦恼的事何其增多！起来反对我的人有很多。</w:t>
      </w:r>
    </w:p>
    <w:p/>
    <w:p>
      <w:r xmlns:w="http://schemas.openxmlformats.org/wordprocessingml/2006/main">
        <w:t xml:space="preserve">许多人起来反对议长，给他带来麻烦。</w:t>
      </w:r>
    </w:p>
    <w:p/>
    <w:p>
      <w:r xmlns:w="http://schemas.openxmlformats.org/wordprocessingml/2006/main">
        <w:t xml:space="preserve">1：即使感觉全世界都起来反对我们，我们也可以在主里得到安慰。</w:t>
      </w:r>
    </w:p>
    <w:p/>
    <w:p>
      <w:r xmlns:w="http://schemas.openxmlformats.org/wordprocessingml/2006/main">
        <w:t xml:space="preserve">2：我们可以相信主会带我们度过困难时期。</w:t>
      </w:r>
    </w:p>
    <w:p/>
    <w:p>
      <w:r xmlns:w="http://schemas.openxmlformats.org/wordprocessingml/2006/main">
        <w:t xml:space="preserve">1: 罗马书 8:31 - “既是这样，我们还能说什么呢？神若帮助我们，谁能敌挡我们呢？”</w:t>
      </w:r>
    </w:p>
    <w:p/>
    <w:p>
      <w:r xmlns:w="http://schemas.openxmlformats.org/wordprocessingml/2006/main">
        <w:t xml:space="preserve">2: 诗篇 34:17 - “义人呼求的时候，耶和华俯听，救他们脱离一切患难。”</w:t>
      </w:r>
    </w:p>
    <w:p/>
    <w:p>
      <w:r xmlns:w="http://schemas.openxmlformats.org/wordprocessingml/2006/main">
        <w:t xml:space="preserve">诗篇 3:2 许多人指着我的心说，他得不到神帮助。细拉。</w:t>
      </w:r>
    </w:p>
    <w:p/>
    <w:p>
      <w:r xmlns:w="http://schemas.openxmlformats.org/wordprocessingml/2006/main">
        <w:t xml:space="preserve">许多人说上帝不会帮助处于困境的诗人。</w:t>
      </w:r>
    </w:p>
    <w:p/>
    <w:p>
      <w:r xmlns:w="http://schemas.openxmlformats.org/wordprocessingml/2006/main">
        <w:t xml:space="preserve">1. 上帝在有需要时的帮助</w:t>
      </w:r>
    </w:p>
    <w:p/>
    <w:p>
      <w:r xmlns:w="http://schemas.openxmlformats.org/wordprocessingml/2006/main">
        <w:t xml:space="preserve">2. 神在任何情况下的慈爱和信实</w:t>
      </w:r>
    </w:p>
    <w:p/>
    <w:p>
      <w:r xmlns:w="http://schemas.openxmlformats.org/wordprocessingml/2006/main">
        <w:t xml:space="preserve">1. 诗篇 3:2</w:t>
      </w:r>
    </w:p>
    <w:p/>
    <w:p>
      <w:r xmlns:w="http://schemas.openxmlformats.org/wordprocessingml/2006/main">
        <w:t xml:space="preserve">2. 诗篇 46:1 - “神是我们的避难所和力量，是我们在患难中随时的帮助。”</w:t>
      </w:r>
    </w:p>
    <w:p/>
    <w:p>
      <w:r xmlns:w="http://schemas.openxmlformats.org/wordprocessingml/2006/main">
        <w:t xml:space="preserve">诗篇 3:3 耶和华啊，你是我的盾牌；我的荣耀，我的头抬起来。</w:t>
      </w:r>
    </w:p>
    <w:p/>
    <w:p>
      <w:r xmlns:w="http://schemas.openxmlformats.org/wordprocessingml/2006/main">
        <w:t xml:space="preserve">耶和华是盾牌和保护者，在需要的时候赐予荣耀并昂首挺胸。</w:t>
      </w:r>
    </w:p>
    <w:p/>
    <w:p>
      <w:r xmlns:w="http://schemas.openxmlformats.org/wordprocessingml/2006/main">
        <w:t xml:space="preserve">1. 主在有需要时的保护</w:t>
      </w:r>
    </w:p>
    <w:p/>
    <w:p>
      <w:r xmlns:w="http://schemas.openxmlformats.org/wordprocessingml/2006/main">
        <w:t xml:space="preserve">2. 耶和华的荣耀和力量</w:t>
      </w:r>
    </w:p>
    <w:p/>
    <w:p>
      <w:r xmlns:w="http://schemas.openxmlformats.org/wordprocessingml/2006/main">
        <w:t xml:space="preserve">1. 罗马书 8:31 - 那么对于这些事我们可以说什么呢？如果神帮助我们，谁能敌挡我们呢？</w:t>
      </w:r>
    </w:p>
    <w:p/>
    <w:p>
      <w:r xmlns:w="http://schemas.openxmlformats.org/wordprocessingml/2006/main">
        <w:t xml:space="preserve">2. 诗篇 18:2 - 耶和华是我的岩石，我的山寨，我的拯救者；我的上帝，我的力量，我所信赖的；我的圆盾，我拯救的号角，我的高塔。</w:t>
      </w:r>
    </w:p>
    <w:p/>
    <w:p>
      <w:r xmlns:w="http://schemas.openxmlformats.org/wordprocessingml/2006/main">
        <w:t xml:space="preserve">诗篇 3:4 我用声音求告耶和华，他就从他的圣山上垂听我。细拉。</w:t>
      </w:r>
    </w:p>
    <w:p/>
    <w:p>
      <w:r xmlns:w="http://schemas.openxmlformats.org/wordprocessingml/2006/main">
        <w:t xml:space="preserve">大卫的诗篇揭示了他如何向耶和华呼求，并从耶和华的圣山上蒙垂听。</w:t>
      </w:r>
    </w:p>
    <w:p/>
    <w:p>
      <w:r xmlns:w="http://schemas.openxmlformats.org/wordprocessingml/2006/main">
        <w:t xml:space="preserve">1. 神垂听我们的祷告：祷告力量的研究</w:t>
      </w:r>
    </w:p>
    <w:p/>
    <w:p>
      <w:r xmlns:w="http://schemas.openxmlformats.org/wordprocessingml/2006/main">
        <w:t xml:space="preserve">2. 在有需要的时候向神求助：大卫求救的研究</w:t>
      </w:r>
    </w:p>
    <w:p/>
    <w:p>
      <w:r xmlns:w="http://schemas.openxmlformats.org/wordprocessingml/2006/main">
        <w:t xml:space="preserve">1. 诗篇 18:6 - “我在急难中求告耶和华；我向我的神呼求帮助。他从他的殿中听见我的声音，我向他的呼求达到他的耳中。”</w:t>
      </w:r>
    </w:p>
    <w:p/>
    <w:p>
      <w:r xmlns:w="http://schemas.openxmlformats.org/wordprocessingml/2006/main">
        <w:t xml:space="preserve">2. 以赛亚书 65:24 - “他们还没有呼求，我就应允；他们还未说话，我就俯听。”</w:t>
      </w:r>
    </w:p>
    <w:p/>
    <w:p>
      <w:r xmlns:w="http://schemas.openxmlformats.org/wordprocessingml/2006/main">
        <w:t xml:space="preserve">诗篇 3:5 我躺下睡了；我醒了；因为耶和华扶持我。</w:t>
      </w:r>
    </w:p>
    <w:p/>
    <w:p>
      <w:r xmlns:w="http://schemas.openxmlformats.org/wordprocessingml/2006/main">
        <w:t xml:space="preserve">这段经文谈到主即使在睡梦中也支持和保护诗篇作者。</w:t>
      </w:r>
    </w:p>
    <w:p/>
    <w:p>
      <w:r xmlns:w="http://schemas.openxmlformats.org/wordprocessingml/2006/main">
        <w:t xml:space="preserve">1. 神时刻看顾我们</w:t>
      </w:r>
    </w:p>
    <w:p/>
    <w:p>
      <w:r xmlns:w="http://schemas.openxmlformats.org/wordprocessingml/2006/main">
        <w:t xml:space="preserve">2. 在主的安慰中寻找平安</w:t>
      </w:r>
    </w:p>
    <w:p/>
    <w:p>
      <w:r xmlns:w="http://schemas.openxmlformats.org/wordprocessingml/2006/main">
        <w:t xml:space="preserve">1. 诗篇 4:8 - “我要平平安安地躺下睡觉；耶和华啊，只有你使我安然居住。”</w:t>
      </w:r>
    </w:p>
    <w:p/>
    <w:p>
      <w:r xmlns:w="http://schemas.openxmlformats.org/wordprocessingml/2006/main">
        <w:t xml:space="preserve">2. 以赛亚书 26:3 - “凡心念你的，你必保守他完全平安，因为他倚靠你。”</w:t>
      </w:r>
    </w:p>
    <w:p/>
    <w:p>
      <w:r xmlns:w="http://schemas.openxmlformats.org/wordprocessingml/2006/main">
        <w:t xml:space="preserve">诗篇 3:6 我不惧怕四围攻击我的万民。</w:t>
      </w:r>
    </w:p>
    <w:p/>
    <w:p>
      <w:r xmlns:w="http://schemas.openxmlformats.org/wordprocessingml/2006/main">
        <w:t xml:space="preserve">诗篇作者肯定了他对神的信心，宣称他不会害怕许多反对他的人。</w:t>
      </w:r>
    </w:p>
    <w:p/>
    <w:p>
      <w:r xmlns:w="http://schemas.openxmlformats.org/wordprocessingml/2006/main">
        <w:t xml:space="preserve">1. 在困难时期相信上帝</w:t>
      </w:r>
    </w:p>
    <w:p/>
    <w:p>
      <w:r xmlns:w="http://schemas.openxmlformats.org/wordprocessingml/2006/main">
        <w:t xml:space="preserve">2. 依靠主的力量</w:t>
      </w:r>
    </w:p>
    <w:p/>
    <w:p>
      <w:r xmlns:w="http://schemas.openxmlformats.org/wordprocessingml/2006/main">
        <w:t xml:space="preserve">1. 约书亚记 1:9 - “我岂没有吩咐过你吗？你要刚强，勇敢。不要惧怕，也不要惊惶，因为你无论往哪里去，耶和华你的神必与你同在。”</w:t>
      </w:r>
    </w:p>
    <w:p/>
    <w:p>
      <w:r xmlns:w="http://schemas.openxmlformats.org/wordprocessingml/2006/main">
        <w:t xml:space="preserve">2. 以赛亚书 41:10 - “不要惧怕，因为我与你同在；不要惊惶，因为我是你的神；我必坚固你，我必帮助你，我必用公义的右手扶持你。</w:t>
      </w:r>
    </w:p>
    <w:p/>
    <w:p>
      <w:r xmlns:w="http://schemas.openxmlformats.org/wordprocessingml/2006/main">
        <w:t xml:space="preserve">诗篇 3:7 耶和华啊，求你兴起！我的神啊，求你拯救我，因为你击打了我一切仇敌的颊骨；你折断了不敬虔之人的牙齿。</w:t>
      </w:r>
    </w:p>
    <w:p/>
    <w:p>
      <w:r xmlns:w="http://schemas.openxmlformats.org/wordprocessingml/2006/main">
        <w:t xml:space="preserve">诗篇作者呼求上帝拯救他，因为上帝已经击败了他所有的敌人。</w:t>
      </w:r>
    </w:p>
    <w:p/>
    <w:p>
      <w:r xmlns:w="http://schemas.openxmlformats.org/wordprocessingml/2006/main">
        <w:t xml:space="preserve">1. 神战胜邪恶</w:t>
      </w:r>
    </w:p>
    <w:p/>
    <w:p>
      <w:r xmlns:w="http://schemas.openxmlformats.org/wordprocessingml/2006/main">
        <w:t xml:space="preserve">2. 相信神的保护</w:t>
      </w:r>
    </w:p>
    <w:p/>
    <w:p>
      <w:r xmlns:w="http://schemas.openxmlformats.org/wordprocessingml/2006/main">
        <w:t xml:space="preserve">1. 以赛亚书 54:17 - 凡为攻击你而造的武器，必不成功。凡在审判中起来攻击你的人，你都要定罪。</w:t>
      </w:r>
    </w:p>
    <w:p/>
    <w:p>
      <w:r xmlns:w="http://schemas.openxmlformats.org/wordprocessingml/2006/main">
        <w:t xml:space="preserve">2. 罗马书 8:31 - 那么对于这些事我们该说什么呢？如果神帮助我们，谁能敌挡我们呢？</w:t>
      </w:r>
    </w:p>
    <w:p/>
    <w:p>
      <w:r xmlns:w="http://schemas.openxmlformats.org/wordprocessingml/2006/main">
        <w:t xml:space="preserve">诗篇 3:8 救恩属于耶和华；你的福气临到你的百姓。细拉。</w:t>
      </w:r>
    </w:p>
    <w:p/>
    <w:p>
      <w:r xmlns:w="http://schemas.openxmlformats.org/wordprocessingml/2006/main">
        <w:t xml:space="preserve">诗篇 3:8 表达了神给他子民带来的安慰和保证，并提醒我们他的祝福。</w:t>
      </w:r>
    </w:p>
    <w:p/>
    <w:p>
      <w:r xmlns:w="http://schemas.openxmlformats.org/wordprocessingml/2006/main">
        <w:t xml:space="preserve">1. 神是我们的避难所和力量：在患难中经历神的保护</w:t>
      </w:r>
    </w:p>
    <w:p/>
    <w:p>
      <w:r xmlns:w="http://schemas.openxmlformats.org/wordprocessingml/2006/main">
        <w:t xml:space="preserve">2. 神会供应：依靠神的供应和祝福</w:t>
      </w:r>
    </w:p>
    <w:p/>
    <w:p>
      <w:r xmlns:w="http://schemas.openxmlformats.org/wordprocessingml/2006/main">
        <w:t xml:space="preserve">1. 诗篇 46:1-3 “神是我们的避难所，是我们的力量，是我们在患难中随时的帮助。因此，虽然大地塌陷，山峦坠入海心，虽然海水咆哮，我们也不惧怕。泡沫和山脉随着它们的汹涌而颤抖。”</w:t>
      </w:r>
    </w:p>
    <w:p/>
    <w:p>
      <w:r xmlns:w="http://schemas.openxmlformats.org/wordprocessingml/2006/main">
        <w:t xml:space="preserve">2. 申命记 28:1-2 “你若专心听从耶和华你的神，谨守遵行我今日所吩咐你的一切诫命，耶和华你的神必使你超乎天下万国之上。这一切的福气都必临到你如果你听从耶和华你的神的话，他就陪伴你。”</w:t>
      </w:r>
    </w:p>
    <w:p/>
    <w:p>
      <w:r xmlns:w="http://schemas.openxmlformats.org/wordprocessingml/2006/main">
        <w:t xml:space="preserve">诗篇第四篇是大卫的诗篇，表达了他对神的信赖，并在逆境中寻求神的恩惠。它强调义人和恶人之间的对比，鼓励人们转向上帝以获得平安和喜乐。</w:t>
      </w:r>
    </w:p>
    <w:p/>
    <w:p>
      <w:r xmlns:w="http://schemas.openxmlformats.org/wordprocessingml/2006/main">
        <w:t xml:space="preserve">第一段：大卫向神呼求帮助，求神垂听他的祷告，怜悯他。他祈求上帝作为他正义的保护者（诗篇 4:1-3）。</w:t>
      </w:r>
    </w:p>
    <w:p/>
    <w:p>
      <w:r xmlns:w="http://schemas.openxmlformats.org/wordprocessingml/2006/main">
        <w:t xml:space="preserve">第二段：大卫向那些寻求虚假和羞辱的人讲话，敦促他们转离自己的道路，认识到上帝已将敬虔的人分别为圣。他鼓励他们献上公义的祭（诗篇4:4-5）。</w:t>
      </w:r>
    </w:p>
    <w:p/>
    <w:p>
      <w:r xmlns:w="http://schemas.openxmlformats.org/wordprocessingml/2006/main">
        <w:t xml:space="preserve">第三段：大卫表达了他个人对上帝的信任，承认即使在困难时期，他也会带来喜乐和满足。他也鼓励其他人信赖他（诗篇 4:6-8）。</w:t>
      </w:r>
    </w:p>
    <w:p/>
    <w:p>
      <w:r xmlns:w="http://schemas.openxmlformats.org/wordprocessingml/2006/main">
        <w:t xml:space="preserve">总之，</w:t>
      </w:r>
    </w:p>
    <w:p>
      <w:r xmlns:w="http://schemas.openxmlformats.org/wordprocessingml/2006/main">
        <w:t xml:space="preserve">诗篇四篇礼物</w:t>
      </w:r>
    </w:p>
    <w:p>
      <w:r xmlns:w="http://schemas.openxmlformats.org/wordprocessingml/2006/main">
        <w:t xml:space="preserve">认罪，</w:t>
      </w:r>
    </w:p>
    <w:p>
      <w:r xmlns:w="http://schemas.openxmlformats.org/wordprocessingml/2006/main">
        <w:t xml:space="preserve">以及大卫在危难时刻表达的信任，</w:t>
      </w:r>
    </w:p>
    <w:p>
      <w:r xmlns:w="http://schemas.openxmlformats.org/wordprocessingml/2006/main">
        <w:t xml:space="preserve">强调对神的公义的依赖。</w:t>
      </w:r>
    </w:p>
    <w:p/>
    <w:p>
      <w:r xmlns:w="http://schemas.openxmlformats.org/wordprocessingml/2006/main">
        <w:t xml:space="preserve">强调通过求救来寻求神恩，</w:t>
      </w:r>
    </w:p>
    <w:p>
      <w:r xmlns:w="http://schemas.openxmlformats.org/wordprocessingml/2006/main">
        <w:t xml:space="preserve">并强调通过敦促人们转邪归正而实现的对比生活方式。</w:t>
      </w:r>
    </w:p>
    <w:p>
      <w:r xmlns:w="http://schemas.openxmlformats.org/wordprocessingml/2006/main">
        <w:t xml:space="preserve">提及神学反思，即在逆境中信靠上帝，同时邀请他人与他建立这种关系，从而找到喜乐和满足。</w:t>
      </w:r>
    </w:p>
    <w:p/>
    <w:p>
      <w:r xmlns:w="http://schemas.openxmlformats.org/wordprocessingml/2006/main">
        <w:t xml:space="preserve">诗篇 4:1 公义的神啊，求你垂听我的呼求。我在急难的时候，你曾扶持我；怜悯我，垂听我的祈祷。</w:t>
      </w:r>
    </w:p>
    <w:p/>
    <w:p>
      <w:r xmlns:w="http://schemas.openxmlformats.org/wordprocessingml/2006/main">
        <w:t xml:space="preserve">当我们遇到困难时，神与我们同在，并且会垂听我们的祷告。</w:t>
      </w:r>
    </w:p>
    <w:p/>
    <w:p>
      <w:r xmlns:w="http://schemas.openxmlformats.org/wordprocessingml/2006/main">
        <w:t xml:space="preserve">1：“在患难中神与我们同在”</w:t>
      </w:r>
    </w:p>
    <w:p/>
    <w:p>
      <w:r xmlns:w="http://schemas.openxmlformats.org/wordprocessingml/2006/main">
        <w:t xml:space="preserve">2：“神的怜悯：力量的源泉”</w:t>
      </w:r>
    </w:p>
    <w:p/>
    <w:p>
      <w:r xmlns:w="http://schemas.openxmlformats.org/wordprocessingml/2006/main">
        <w:t xml:space="preserve">1: 以赛亚书 41:10 - “你不要惧怕，因为我与你同在；不要惊惶，因为我是你的神；我必坚固你；是的，我必帮助你；是的，我必用右手扶持你我的正义。”</w:t>
      </w:r>
    </w:p>
    <w:p/>
    <w:p>
      <w:r xmlns:w="http://schemas.openxmlformats.org/wordprocessingml/2006/main">
        <w:t xml:space="preserve">2: 腓立比书 4:6-7 “应当一无挂虑；只要凡事借着祷告、祈求和感谢，将你们所要的告诉神。神所赐出人意外的平安必保守你们的心，借着基督耶稣的思想”。</w:t>
      </w:r>
    </w:p>
    <w:p/>
    <w:p>
      <w:r xmlns:w="http://schemas.openxmlformats.org/wordprocessingml/2006/main">
        <w:t xml:space="preserve">诗篇 4:2 世人啊，你们使我的荣耀变为羞辱要到几时呢？你们贪图虚荣、追求租赁要到几时呢？细拉。</w:t>
      </w:r>
    </w:p>
    <w:p/>
    <w:p>
      <w:r xmlns:w="http://schemas.openxmlformats.org/wordprocessingml/2006/main">
        <w:t xml:space="preserve">诗篇作者质疑为什么人们不断地羞辱上帝并寻求谎言而不是真理。</w:t>
      </w:r>
    </w:p>
    <w:p/>
    <w:p>
      <w:r xmlns:w="http://schemas.openxmlformats.org/wordprocessingml/2006/main">
        <w:t xml:space="preserve">1. 虚荣和谎言的危险：如何荣耀神</w:t>
      </w:r>
    </w:p>
    <w:p/>
    <w:p>
      <w:r xmlns:w="http://schemas.openxmlformats.org/wordprocessingml/2006/main">
        <w:t xml:space="preserve">2. 寻求真理：发现神的荣耀</w:t>
      </w:r>
    </w:p>
    <w:p/>
    <w:p>
      <w:r xmlns:w="http://schemas.openxmlformats.org/wordprocessingml/2006/main">
        <w:t xml:space="preserve">1. 箴言 14:12 - 有一条路人以为正，至终成为死亡之路。</w:t>
      </w:r>
    </w:p>
    <w:p/>
    <w:p>
      <w:r xmlns:w="http://schemas.openxmlformats.org/wordprocessingml/2006/main">
        <w:t xml:space="preserve">2. 约翰福音 14:6 - 耶稣对他说，我就是道路、真理、生命；若不借着我，没有人能到父那里去。</w:t>
      </w:r>
    </w:p>
    <w:p/>
    <w:p>
      <w:r xmlns:w="http://schemas.openxmlformats.org/wordprocessingml/2006/main">
        <w:t xml:space="preserve">诗篇 4:3 你们要知道，耶和华已分别敬虔的人归自己；我呼求他的时候，耶和华必垂听。</w:t>
      </w:r>
    </w:p>
    <w:p/>
    <w:p>
      <w:r xmlns:w="http://schemas.openxmlformats.org/wordprocessingml/2006/main">
        <w:t xml:space="preserve">神将那些敬虔的人分别出来，当他们呼求他时，神会垂听他们的呼求。</w:t>
      </w:r>
    </w:p>
    <w:p/>
    <w:p>
      <w:r xmlns:w="http://schemas.openxmlformats.org/wordprocessingml/2006/main">
        <w:t xml:space="preserve">1. 神对敬虔之人的爱 - 神如何通过将敬虔之人分别出来并聆听他们的呼求来表达他对敬虔之人的爱。</w:t>
      </w:r>
    </w:p>
    <w:p/>
    <w:p>
      <w:r xmlns:w="http://schemas.openxmlformats.org/wordprocessingml/2006/main">
        <w:t xml:space="preserve">2. 祈祷的力量——祈祷的力量让我们与上帝联系并被上帝垂听。</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34:17 - “义人呼求的时候，耶和华垂听，救他们脱离一切患难。”</w:t>
      </w:r>
    </w:p>
    <w:p/>
    <w:p>
      <w:r xmlns:w="http://schemas.openxmlformats.org/wordprocessingml/2006/main">
        <w:t xml:space="preserve">诗篇 4:4 应当存敬畏之心，不要犯罪；在床上与自己的心交谈，并且要安静。细拉。</w:t>
      </w:r>
    </w:p>
    <w:p/>
    <w:p>
      <w:r xmlns:w="http://schemas.openxmlformats.org/wordprocessingml/2006/main">
        <w:t xml:space="preserve">保持安静，与神交通，抵制犯罪的冲动。</w:t>
      </w:r>
    </w:p>
    <w:p/>
    <w:p>
      <w:r xmlns:w="http://schemas.openxmlformats.org/wordprocessingml/2006/main">
        <w:t xml:space="preserve">1.花点时间反思：在混乱的世界中寻找平静</w:t>
      </w:r>
    </w:p>
    <w:p/>
    <w:p>
      <w:r xmlns:w="http://schemas.openxmlformats.org/wordprocessingml/2006/main">
        <w:t xml:space="preserve">2. 通过平静寻找满足</w:t>
      </w:r>
    </w:p>
    <w:p/>
    <w:p>
      <w:r xmlns:w="http://schemas.openxmlformats.org/wordprocessingml/2006/main">
        <w:t xml:space="preserve">1. 历代志上 16:11 - 寻求耶和华和他的能力；不断寻求他的存在！</w:t>
      </w:r>
    </w:p>
    <w:p/>
    <w:p>
      <w:r xmlns:w="http://schemas.openxmlformats.org/wordprocessingml/2006/main">
        <w:t xml:space="preserve">2. 诗篇 46:10 - 要安静，要知道我是神。</w:t>
      </w:r>
    </w:p>
    <w:p/>
    <w:p>
      <w:r xmlns:w="http://schemas.openxmlformats.org/wordprocessingml/2006/main">
        <w:t xml:space="preserve">诗篇 4:5 献上公义的祭，又要倚靠耶和华。</w:t>
      </w:r>
    </w:p>
    <w:p/>
    <w:p>
      <w:r xmlns:w="http://schemas.openxmlformats.org/wordprocessingml/2006/main">
        <w:t xml:space="preserve">诗篇作者鼓励我们献上正义的祭物并信赖上帝。</w:t>
      </w:r>
    </w:p>
    <w:p/>
    <w:p>
      <w:r xmlns:w="http://schemas.openxmlformats.org/wordprocessingml/2006/main">
        <w:t xml:space="preserve">1. 正义奉献的力量</w:t>
      </w:r>
    </w:p>
    <w:p/>
    <w:p>
      <w:r xmlns:w="http://schemas.openxmlformats.org/wordprocessingml/2006/main">
        <w:t xml:space="preserve">2. 信靠主的价值</w:t>
      </w:r>
    </w:p>
    <w:p/>
    <w:p>
      <w:r xmlns:w="http://schemas.openxmlformats.org/wordprocessingml/2006/main">
        <w:t xml:space="preserve">1. 希伯来书 11:6 - 人非有信，就不能得神的喜悦，因为到他这里来的人必须相信他的存在，并且他奖赏那些恳切寻求他的人。</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诗篇 4:6 有许多人说，谁能指示我们什么好处呢？耶和华啊，求你将你脸上的光光照在我们身上。</w:t>
      </w:r>
    </w:p>
    <w:p/>
    <w:p>
      <w:r xmlns:w="http://schemas.openxmlformats.org/wordprocessingml/2006/main">
        <w:t xml:space="preserve">许多人祈求上帝向他们展示良善。</w:t>
      </w:r>
    </w:p>
    <w:p/>
    <w:p>
      <w:r xmlns:w="http://schemas.openxmlformats.org/wordprocessingml/2006/main">
        <w:t xml:space="preserve">1：祈求就会得到——如果我们相信上帝，他就会回应我们真诚的美好祈求。</w:t>
      </w:r>
    </w:p>
    <w:p/>
    <w:p>
      <w:r xmlns:w="http://schemas.openxmlformats.org/wordprocessingml/2006/main">
        <w:t xml:space="preserve">2：上帝的光永远在我们身上 - 即使我们没有意识到，上帝的爱和光也存在于我们的生活中。</w:t>
      </w:r>
    </w:p>
    <w:p/>
    <w:p>
      <w:r xmlns:w="http://schemas.openxmlformats.org/wordprocessingml/2006/main">
        <w:t xml:space="preserve">1: 马太福音 7:7-8 - 你们祈求，就给你们；寻找，你就会发现；敲门，就会给你开门。因为凡祈求的就得着，寻找的就寻见，叩门的就给他开门。</w:t>
      </w:r>
    </w:p>
    <w:p/>
    <w:p>
      <w:r xmlns:w="http://schemas.openxmlformats.org/wordprocessingml/2006/main">
        <w:t xml:space="preserve">2: 马太福音 6:33 - 你们要先求神的国和他的义，这些东西都要加给你们了。</w:t>
      </w:r>
    </w:p>
    <w:p/>
    <w:p>
      <w:r xmlns:w="http://schemas.openxmlformats.org/wordprocessingml/2006/main">
        <w:t xml:space="preserve">诗篇 4:7 你使我心里喜乐，胜过丰收五谷新酒的时候。</w:t>
      </w:r>
    </w:p>
    <w:p/>
    <w:p>
      <w:r xmlns:w="http://schemas.openxmlformats.org/wordprocessingml/2006/main">
        <w:t xml:space="preserve">主赐给人心的喜乐超越了物质丰富的喜乐。</w:t>
      </w:r>
    </w:p>
    <w:p/>
    <w:p>
      <w:r xmlns:w="http://schemas.openxmlformats.org/wordprocessingml/2006/main">
        <w:t xml:space="preserve">1.《神给我们的喜乐：靠主喜乐而不是靠物质财富》</w:t>
      </w:r>
    </w:p>
    <w:p/>
    <w:p>
      <w:r xmlns:w="http://schemas.openxmlformats.org/wordprocessingml/2006/main">
        <w:t xml:space="preserve">2.“上帝永恒的爱：持久喜乐的源泉”</w:t>
      </w:r>
    </w:p>
    <w:p/>
    <w:p>
      <w:r xmlns:w="http://schemas.openxmlformats.org/wordprocessingml/2006/main">
        <w:t xml:space="preserve">1. 罗马书 15:13 - “愿使人有盼望的神，因你们信靠他，将诸般的喜乐平安充满你们，使你们借着圣灵的能力，满有盼望。”</w:t>
      </w:r>
    </w:p>
    <w:p/>
    <w:p>
      <w:r xmlns:w="http://schemas.openxmlformats.org/wordprocessingml/2006/main">
        <w:t xml:space="preserve">2. 帖撒罗尼迦前书 5:16-18 - “要常常喜乐，不住地祷告，凡事谢恩；因为这是神在基督耶稣里向你们所定的旨意。”</w:t>
      </w:r>
    </w:p>
    <w:p/>
    <w:p>
      <w:r xmlns:w="http://schemas.openxmlformats.org/wordprocessingml/2006/main">
        <w:t xml:space="preserve">诗篇 4:8 我必安然躺下睡觉；耶和华啊，唯有你使我安然居住。</w:t>
      </w:r>
    </w:p>
    <w:p/>
    <w:p>
      <w:r xmlns:w="http://schemas.openxmlformats.org/wordprocessingml/2006/main">
        <w:t xml:space="preserve">上帝是我们的保护者，为我们提供安全与平安。</w:t>
      </w:r>
    </w:p>
    <w:p/>
    <w:p>
      <w:r xmlns:w="http://schemas.openxmlformats.org/wordprocessingml/2006/main">
        <w:t xml:space="preserve">1. 上帝是我们的保护者：在困难时期寻找平安与安全</w:t>
      </w:r>
    </w:p>
    <w:p/>
    <w:p>
      <w:r xmlns:w="http://schemas.openxmlformats.org/wordprocessingml/2006/main">
        <w:t xml:space="preserve">2. 安息在神的怀抱中：依靠神的保守和看顾</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46:1-2 - 神是我们的避难所和力量，是我们在患难中随时的帮助。因此，即使大地塌陷，即使山脉移入大海深处，我们也不会害怕。</w:t>
      </w:r>
    </w:p>
    <w:p/>
    <w:p>
      <w:r xmlns:w="http://schemas.openxmlformats.org/wordprocessingml/2006/main">
        <w:t xml:space="preserve">诗篇第 5 篇是大卫的祈祷，寻求上帝的引导、保护和正义来对抗他的敌人。它强调神的公义和恶人的对比命运。</w:t>
      </w:r>
    </w:p>
    <w:p/>
    <w:p>
      <w:r xmlns:w="http://schemas.openxmlformats.org/wordprocessingml/2006/main">
        <w:t xml:space="preserve">第一段：大卫首先向神呼求，求神垂听他的话，考虑他的求助请求。他表达了对神的公义的信任，并请求他的指导（诗篇 5:1-3）。</w:t>
      </w:r>
    </w:p>
    <w:p/>
    <w:p>
      <w:r xmlns:w="http://schemas.openxmlformats.org/wordprocessingml/2006/main">
        <w:t xml:space="preserve">第二段：大卫强调了敌人的邪恶，表达了他毁灭他们的愿望。他断言神不喜悦邪恶，诡诈的人在他面前不能站立（诗篇 5:4-6）。</w:t>
      </w:r>
    </w:p>
    <w:p/>
    <w:p>
      <w:r xmlns:w="http://schemas.openxmlformats.org/wordprocessingml/2006/main">
        <w:t xml:space="preserve">第三段：大卫祈求上帝的保护，求上帝引导他行公义。他祈求将他从敌人手中解救出来，并表示相信神会回应他（诗篇 5:7-8）。</w:t>
      </w:r>
    </w:p>
    <w:p/>
    <w:p>
      <w:r xmlns:w="http://schemas.openxmlformats.org/wordprocessingml/2006/main">
        <w:t xml:space="preserve">第四段：大卫诉诸神的公义，请求他让恶人为自己的行为负责。他宣告祝福那些在上帝那里寻求庇护的义人（诗篇 5:9-12）。</w:t>
      </w:r>
    </w:p>
    <w:p/>
    <w:p>
      <w:r xmlns:w="http://schemas.openxmlformats.org/wordprocessingml/2006/main">
        <w:t xml:space="preserve">总之，</w:t>
      </w:r>
    </w:p>
    <w:p>
      <w:r xmlns:w="http://schemas.openxmlformats.org/wordprocessingml/2006/main">
        <w:t xml:space="preserve">诗篇五篇礼物</w:t>
      </w:r>
    </w:p>
    <w:p>
      <w:r xmlns:w="http://schemas.openxmlformats.org/wordprocessingml/2006/main">
        <w:t xml:space="preserve">一个祈祷者，</w:t>
      </w:r>
    </w:p>
    <w:p>
      <w:r xmlns:w="http://schemas.openxmlformats.org/wordprocessingml/2006/main">
        <w:t xml:space="preserve">以及大卫寻求神圣指引、保护和正义的恳求，</w:t>
      </w:r>
    </w:p>
    <w:p>
      <w:r xmlns:w="http://schemas.openxmlformats.org/wordprocessingml/2006/main">
        <w:t xml:space="preserve">强调对神的公义的依赖。</w:t>
      </w:r>
    </w:p>
    <w:p/>
    <w:p>
      <w:r xmlns:w="http://schemas.openxmlformats.org/wordprocessingml/2006/main">
        <w:t xml:space="preserve">通过强调敌人的邪恶来强调对比的命运，</w:t>
      </w:r>
    </w:p>
    <w:p>
      <w:r xmlns:w="http://schemas.openxmlformats.org/wordprocessingml/2006/main">
        <w:t xml:space="preserve">并强调通过确认对上帝回应的信心而获得的信任。</w:t>
      </w:r>
    </w:p>
    <w:p>
      <w:r xmlns:w="http://schemas.openxmlformats.org/wordprocessingml/2006/main">
        <w:t xml:space="preserve">提及关于诉诸神圣正义的神学反思，同时承认向他寻求庇护的人的祝福。</w:t>
      </w:r>
    </w:p>
    <w:p/>
    <w:p>
      <w:r xmlns:w="http://schemas.openxmlformats.org/wordprocessingml/2006/main">
        <w:t xml:space="preserve">诗篇 5:1 耶和华啊，求你侧耳听我的言语，垂听我的意念。</w:t>
      </w:r>
    </w:p>
    <w:p/>
    <w:p>
      <w:r xmlns:w="http://schemas.openxmlformats.org/wordprocessingml/2006/main">
        <w:t xml:space="preserve">这段经文鼓励我们将我们的祈求和想法带到主面前。</w:t>
      </w:r>
    </w:p>
    <w:p/>
    <w:p>
      <w:r xmlns:w="http://schemas.openxmlformats.org/wordprocessingml/2006/main">
        <w:t xml:space="preserve">1. 向上帝祈求：学会相信他的时间</w:t>
      </w:r>
    </w:p>
    <w:p/>
    <w:p>
      <w:r xmlns:w="http://schemas.openxmlformats.org/wordprocessingml/2006/main">
        <w:t xml:space="preserve">2. 以祷告为优先：反思和一致性</w:t>
      </w:r>
    </w:p>
    <w:p/>
    <w:p>
      <w:r xmlns:w="http://schemas.openxmlformats.org/wordprocessingml/2006/main">
        <w:t xml:space="preserve">1. 马太福音 7:7-8 你们祈求，就给你们；你们祈求，就给你们。寻找，你就会发现；敲门，就会给你开门。因为凡祈求的就得着，寻找的就寻见，叩门的就给他开门。</w:t>
      </w:r>
    </w:p>
    <w:p/>
    <w:p>
      <w:r xmlns:w="http://schemas.openxmlformats.org/wordprocessingml/2006/main">
        <w:t xml:space="preserve">2. 雅各书 5:16 所以，你们要互相认罪，互相祷告，使你们可以得医治。义人的祈祷是有力而有效的。</w:t>
      </w:r>
    </w:p>
    <w:p/>
    <w:p>
      <w:r xmlns:w="http://schemas.openxmlformats.org/wordprocessingml/2006/main">
        <w:t xml:space="preserve">诗篇 5:2 我的王我的神啊，求你垂听我呼求的声音，因为我要向你祷告。</w:t>
      </w:r>
    </w:p>
    <w:p/>
    <w:p>
      <w:r xmlns:w="http://schemas.openxmlformats.org/wordprocessingml/2006/main">
        <w:t xml:space="preserve">这首诗篇表达了说话者向上帝祈祷的愿望。</w:t>
      </w:r>
    </w:p>
    <w:p/>
    <w:p>
      <w:r xmlns:w="http://schemas.openxmlformats.org/wordprocessingml/2006/main">
        <w:t xml:space="preserve">1：我们的祷告已被神垂听，他已准备好垂听。</w:t>
      </w:r>
    </w:p>
    <w:p/>
    <w:p>
      <w:r xmlns:w="http://schemas.openxmlformats.org/wordprocessingml/2006/main">
        <w:t xml:space="preserve">2：当我们呼求上帝时，他就会回应。</w:t>
      </w:r>
    </w:p>
    <w:p/>
    <w:p>
      <w:r xmlns:w="http://schemas.openxmlformats.org/wordprocessingml/2006/main">
        <w:t xml:space="preserve">1: 1 Peter 5:7 - “将你一切的忧虑卸给他，因为他关心你。”</w:t>
      </w:r>
    </w:p>
    <w:p/>
    <w:p>
      <w:r xmlns:w="http://schemas.openxmlformats.org/wordprocessingml/2006/main">
        <w:t xml:space="preserve">2: 以赛亚书 65:24 - “他们呼求以先，我必应允；他们还说话的时候，我必垂听。”</w:t>
      </w:r>
    </w:p>
    <w:p/>
    <w:p>
      <w:r xmlns:w="http://schemas.openxmlformats.org/wordprocessingml/2006/main">
        <w:t xml:space="preserve">诗篇 5:3 耶和华啊，早晨你必听见我的声音；早晨，我将向你祈祷，并抬头仰望。</w:t>
      </w:r>
    </w:p>
    <w:p/>
    <w:p>
      <w:r xmlns:w="http://schemas.openxmlformats.org/wordprocessingml/2006/main">
        <w:t xml:space="preserve">上帝在早上听到我们的祈祷并回应我们。</w:t>
      </w:r>
    </w:p>
    <w:p/>
    <w:p>
      <w:r xmlns:w="http://schemas.openxmlformats.org/wordprocessingml/2006/main">
        <w:t xml:space="preserve">1. 早晨祈祷：与上帝联系的指南</w:t>
      </w:r>
    </w:p>
    <w:p/>
    <w:p>
      <w:r xmlns:w="http://schemas.openxmlformats.org/wordprocessingml/2006/main">
        <w:t xml:space="preserve">2. 定向祈祷的力量：通过有目的的祈祷与上帝联系</w:t>
      </w:r>
    </w:p>
    <w:p/>
    <w:p>
      <w:r xmlns:w="http://schemas.openxmlformats.org/wordprocessingml/2006/main">
        <w:t xml:space="preserve">1. 约翰一书 5:14-15 - “我们若照他的旨意求什么，他就听我们，这是我们向他所存的信心。我们若知道他听我们一切所求的，我们就知道我们已经向他提出了要求。”</w:t>
      </w:r>
    </w:p>
    <w:p/>
    <w:p>
      <w:r xmlns:w="http://schemas.openxmlformats.org/wordprocessingml/2006/main">
        <w:t xml:space="preserve">2. 马可福音 11:24 - “所以我告诉你们，凡你们祷告祈求的，无论是什么，只要信是得着的，就必是你们的了。”</w:t>
      </w:r>
    </w:p>
    <w:p/>
    <w:p>
      <w:r xmlns:w="http://schemas.openxmlformats.org/wordprocessingml/2006/main">
        <w:t xml:space="preserve">诗篇 5:4 因为你不是喜爱邪恶的神，祸患也不能与你同住。</w:t>
      </w:r>
    </w:p>
    <w:p/>
    <w:p>
      <w:r xmlns:w="http://schemas.openxmlformats.org/wordprocessingml/2006/main">
        <w:t xml:space="preserve">这段经文强调上帝不喜悦邪恶，邪恶也不能住在他的面前。</w:t>
      </w:r>
    </w:p>
    <w:p/>
    <w:p>
      <w:r xmlns:w="http://schemas.openxmlformats.org/wordprocessingml/2006/main">
        <w:t xml:space="preserve">1.“神拒绝邪恶”</w:t>
      </w:r>
    </w:p>
    <w:p/>
    <w:p>
      <w:r xmlns:w="http://schemas.openxmlformats.org/wordprocessingml/2006/main">
        <w:t xml:space="preserve">2.“神的圣洁”</w:t>
      </w:r>
    </w:p>
    <w:p/>
    <w:p>
      <w:r xmlns:w="http://schemas.openxmlformats.org/wordprocessingml/2006/main">
        <w:t xml:space="preserve">1. 以赛亚书 59:2 - “但你们的罪孽使你们与神隔绝。你们的罪孽使他掩面不听你们。”</w:t>
      </w:r>
    </w:p>
    <w:p/>
    <w:p>
      <w:r xmlns:w="http://schemas.openxmlformats.org/wordprocessingml/2006/main">
        <w:t xml:space="preserve">2. 雅各书 1:13-14 - “人被试探的时候，不可说，我是被神试探，因为神不能被恶试探，他自己也不试探人。各人被试探的时候，也必受试探并被自己的欲望所诱惑。”</w:t>
      </w:r>
    </w:p>
    <w:p/>
    <w:p>
      <w:r xmlns:w="http://schemas.openxmlformats.org/wordprocessingml/2006/main">
        <w:t xml:space="preserve">诗篇 5:5 愚昧人在你面前必站立不住；一切作孽的，你都恨恶。</w:t>
      </w:r>
    </w:p>
    <w:p/>
    <w:p>
      <w:r xmlns:w="http://schemas.openxmlformats.org/wordprocessingml/2006/main">
        <w:t xml:space="preserve">神恨恶那些做错事的人，也不容忍他们的愚蠢。</w:t>
      </w:r>
    </w:p>
    <w:p/>
    <w:p>
      <w:r xmlns:w="http://schemas.openxmlformats.org/wordprocessingml/2006/main">
        <w:t xml:space="preserve">1. 神恨恶罪恶，而不是罪人</w:t>
      </w:r>
    </w:p>
    <w:p/>
    <w:p>
      <w:r xmlns:w="http://schemas.openxmlformats.org/wordprocessingml/2006/main">
        <w:t xml:space="preserve">2. 神恨恶罪孽的力量</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以赛亚书 59:2 - 但你们的罪孽使你们与神隔绝。你的罪孽使他向你掩面，不听你的声音。</w:t>
      </w:r>
    </w:p>
    <w:p/>
    <w:p>
      <w:r xmlns:w="http://schemas.openxmlformats.org/wordprocessingml/2006/main">
        <w:t xml:space="preserve">诗篇 5:6 说谎言的，你必灭绝。流人血气诡诈的，耶和华必憎恶。</w:t>
      </w:r>
    </w:p>
    <w:p/>
    <w:p>
      <w:r xmlns:w="http://schemas.openxmlformats.org/wordprocessingml/2006/main">
        <w:t xml:space="preserve">主会弃绝并毁灭那些说谎话、强暴诡诈的人。</w:t>
      </w:r>
    </w:p>
    <w:p/>
    <w:p>
      <w:r xmlns:w="http://schemas.openxmlformats.org/wordprocessingml/2006/main">
        <w:t xml:space="preserve">1：我们必须拒绝谎言和欺骗，因为上帝不会容忍它们。</w:t>
      </w:r>
    </w:p>
    <w:p/>
    <w:p>
      <w:r xmlns:w="http://schemas.openxmlformats.org/wordprocessingml/2006/main">
        <w:t xml:space="preserve">2：神的爱是伟大的，他会保护我们免受那些做错事的人的伤害。</w:t>
      </w:r>
    </w:p>
    <w:p/>
    <w:p>
      <w:r xmlns:w="http://schemas.openxmlformats.org/wordprocessingml/2006/main">
        <w:t xml:space="preserve">1: 箴言 6:16-19 耶和华所恨恶的有六样，他所憎恶的有七样：就是高傲的眼目，说谎的舌头，流无辜人血的手，图谋恶计的心，行恶的脚。急速奔向恶事，是口吐谎言的假见证人，是在弟兄间挑拨离间的人。</w:t>
      </w:r>
    </w:p>
    <w:p/>
    <w:p>
      <w:r xmlns:w="http://schemas.openxmlformats.org/wordprocessingml/2006/main">
        <w:t xml:space="preserve">2: 罗马书 12:9 爱要真诚。憎恶恶事；坚持好的事情。</w:t>
      </w:r>
    </w:p>
    <w:p/>
    <w:p>
      <w:r xmlns:w="http://schemas.openxmlformats.org/wordprocessingml/2006/main">
        <w:t xml:space="preserve">诗篇 5:7 至于我，我必凭你丰盛的慈爱进入你的殿宇；我必存敬畏你的心向你的圣殿下拜。</w:t>
      </w:r>
    </w:p>
    <w:p/>
    <w:p>
      <w:r xmlns:w="http://schemas.openxmlformats.org/wordprocessingml/2006/main">
        <w:t xml:space="preserve">诗篇作者表达了他希望以极大的怜悯在上帝的殿中敬拜。</w:t>
      </w:r>
    </w:p>
    <w:p/>
    <w:p>
      <w:r xmlns:w="http://schemas.openxmlformats.org/wordprocessingml/2006/main">
        <w:t xml:space="preserve">1. 生活在怜悯中：在主的殿中得到安慰</w:t>
      </w:r>
    </w:p>
    <w:p/>
    <w:p>
      <w:r xmlns:w="http://schemas.openxmlformats.org/wordprocessingml/2006/main">
        <w:t xml:space="preserve">2. 敬畏主：敬拜的邀请</w:t>
      </w:r>
    </w:p>
    <w:p/>
    <w:p>
      <w:r xmlns:w="http://schemas.openxmlformats.org/wordprocessingml/2006/main">
        <w:t xml:space="preserve">1. 以赛亚书 57:15 - 居于永恒、名为圣的至高至高者如此说；我住在至高至圣的地方，也与心灵痛悔谦卑的人同住，要使谦卑人的灵苏醒，也使痛悔人的心苏醒。</w:t>
      </w:r>
    </w:p>
    <w:p/>
    <w:p>
      <w:r xmlns:w="http://schemas.openxmlformats.org/wordprocessingml/2006/main">
        <w:t xml:space="preserve">2. 希伯来书 12:28-29 - 因此，让我们为接受一个不能动摇的国而感恩，从而让我们带着敬畏和敬畏的心，向神献上蒙悦纳的敬拜，因为我们的神是烈火。</w:t>
      </w:r>
    </w:p>
    <w:p/>
    <w:p>
      <w:r xmlns:w="http://schemas.openxmlformats.org/wordprocessingml/2006/main">
        <w:t xml:space="preserve">诗篇 5:8 耶和华啊，求你因我的仇敌，凭你的公义引导我；在我面前直行吧。</w:t>
      </w:r>
    </w:p>
    <w:p/>
    <w:p>
      <w:r xmlns:w="http://schemas.openxmlformats.org/wordprocessingml/2006/main">
        <w:t xml:space="preserve">过正义的生活对于免受敌人侵害至关重要。</w:t>
      </w:r>
    </w:p>
    <w:p/>
    <w:p>
      <w:r xmlns:w="http://schemas.openxmlformats.org/wordprocessingml/2006/main">
        <w:t xml:space="preserve">1：神的道路是通往公义和保护的唯一道路。</w:t>
      </w:r>
    </w:p>
    <w:p/>
    <w:p>
      <w:r xmlns:w="http://schemas.openxmlformats.org/wordprocessingml/2006/main">
        <w:t xml:space="preserve">2：跟随主的道路会带来成功和安全。</w:t>
      </w:r>
    </w:p>
    <w:p/>
    <w:p>
      <w:r xmlns:w="http://schemas.openxmlformats.org/wordprocessingml/2006/main">
        <w:t xml:space="preserve">1: 箴言 3:5-6 “你要专心仰赖耶和华，不可倚靠自己的聪明。在你一切所行的事上，都要认定他，他必指引你的路。”</w:t>
      </w:r>
    </w:p>
    <w:p/>
    <w:p>
      <w:r xmlns:w="http://schemas.openxmlformats.org/wordprocessingml/2006/main">
        <w:t xml:space="preserve">2: 以赛亚书 30:21 “你的耳朵必听见在你身后有一句话说：这是那条路，无论你向左或向右，都要走在它上面。</w:t>
      </w:r>
    </w:p>
    <w:p/>
    <w:p>
      <w:r xmlns:w="http://schemas.openxmlformats.org/wordprocessingml/2006/main">
        <w:t xml:space="preserve">诗篇 5:9 因为他们口中没有诚实；他们的内心极其邪恶；他们的喉咙是一座敞开的坟墓；他们用舌头奉承人。</w:t>
      </w:r>
    </w:p>
    <w:p/>
    <w:p>
      <w:r xmlns:w="http://schemas.openxmlformats.org/wordprocessingml/2006/main">
        <w:t xml:space="preserve">人们不忠诚，内心的想法是邪恶的。他们用舌头来奉承和欺骗。</w:t>
      </w:r>
    </w:p>
    <w:p/>
    <w:p>
      <w:r xmlns:w="http://schemas.openxmlformats.org/wordprocessingml/2006/main">
        <w:t xml:space="preserve">1. 语言的力量：我们的舌头如何用于行善或作恶</w:t>
      </w:r>
    </w:p>
    <w:p/>
    <w:p>
      <w:r xmlns:w="http://schemas.openxmlformats.org/wordprocessingml/2006/main">
        <w:t xml:space="preserve">2. 欺骗的危险：如何避免被欺骗</w:t>
      </w:r>
    </w:p>
    <w:p/>
    <w:p>
      <w:r xmlns:w="http://schemas.openxmlformats.org/wordprocessingml/2006/main">
        <w:t xml:space="preserve">1. 马太福音 12:34-37 - “因为心里所充满的，口里就说出来。善人从他所存的善就发出善来；恶人从他所存的恶就发出恶来。”</w:t>
      </w:r>
    </w:p>
    <w:p/>
    <w:p>
      <w:r xmlns:w="http://schemas.openxmlformats.org/wordprocessingml/2006/main">
        <w:t xml:space="preserve">2. 雅各书 3:1-12 - “如果我们把嚼子放进马嘴里，使它们服从我们，我们也就引导它们的整个身体了。你们也看看那些船，虽然它们很大，而且被强风驱动，它们由一个很小的舵引导，无论飞行员的意志指向哪里。同样，舌头是一个小部件，但它却拥有伟大的东西。如此小的火可以点燃多么伟大的森林！”</w:t>
      </w:r>
    </w:p>
    <w:p/>
    <w:p>
      <w:r xmlns:w="http://schemas.openxmlformats.org/wordprocessingml/2006/main">
        <w:t xml:space="preserve">诗篇 5:10 神啊，求你消灭他们！让他们自行其是吧；他们因许多的罪孽而被赶出去；因为他们背叛了你。</w:t>
      </w:r>
    </w:p>
    <w:p/>
    <w:p>
      <w:r xmlns:w="http://schemas.openxmlformats.org/wordprocessingml/2006/main">
        <w:t xml:space="preserve">神将审判那些悖逆他的人，并在他们众多的过犯中将他们赶出去。</w:t>
      </w:r>
    </w:p>
    <w:p/>
    <w:p>
      <w:r xmlns:w="http://schemas.openxmlformats.org/wordprocessingml/2006/main">
        <w:t xml:space="preserve">1. 神的审判：悖逆的后果</w:t>
      </w:r>
    </w:p>
    <w:p/>
    <w:p>
      <w:r xmlns:w="http://schemas.openxmlformats.org/wordprocessingml/2006/main">
        <w:t xml:space="preserve">2. 神的大能：呼召人悔改</w:t>
      </w:r>
    </w:p>
    <w:p/>
    <w:p>
      <w:r xmlns:w="http://schemas.openxmlformats.org/wordprocessingml/2006/main">
        <w:t xml:space="preserve">1. 罗马书 2:6-8 神必按各人所行的报应各人。</w:t>
      </w:r>
    </w:p>
    <w:p/>
    <w:p>
      <w:r xmlns:w="http://schemas.openxmlformats.org/wordprocessingml/2006/main">
        <w:t xml:space="preserve">2. 希伯来书 10:31 落在永生神的手中是一件可怕的事。</w:t>
      </w:r>
    </w:p>
    <w:p/>
    <w:p>
      <w:r xmlns:w="http://schemas.openxmlformats.org/wordprocessingml/2006/main">
        <w:t xml:space="preserve">诗篇 5:11 愿一切投靠你的都欢喜，愿他们常常欢呼，因为你保护他们；愿爱你名的人因你喜乐。</w:t>
      </w:r>
    </w:p>
    <w:p/>
    <w:p>
      <w:r xmlns:w="http://schemas.openxmlformats.org/wordprocessingml/2006/main">
        <w:t xml:space="preserve">信靠神的人会欢喜欢呼，爱神的名的人会因神喜乐。</w:t>
      </w:r>
    </w:p>
    <w:p/>
    <w:p>
      <w:r xmlns:w="http://schemas.openxmlformats.org/wordprocessingml/2006/main">
        <w:t xml:space="preserve">1. 信靠神的喜乐</w:t>
      </w:r>
    </w:p>
    <w:p/>
    <w:p>
      <w:r xmlns:w="http://schemas.openxmlformats.org/wordprocessingml/2006/main">
        <w:t xml:space="preserve">2. 靠主的名喜乐</w:t>
      </w:r>
    </w:p>
    <w:p/>
    <w:p>
      <w:r xmlns:w="http://schemas.openxmlformats.org/wordprocessingml/2006/main">
        <w:t xml:space="preserve">1. 以赛亚书 12:2-3 “看哪，神是我的拯救；我要倚靠，不惧怕；因为主耶和华是我的力量，我的诗歌；他也成了我的拯救。所以你们打水必欢喜快乐。从救恩的泉源中出来。”</w:t>
      </w:r>
    </w:p>
    <w:p/>
    <w:p>
      <w:r xmlns:w="http://schemas.openxmlformats.org/wordprocessingml/2006/main">
        <w:t xml:space="preserve">2. 约翰福音 15:11 “这些事我对你们说了，是要叫我的喜乐存在你们心里，并叫你们的喜乐可以满足。”</w:t>
      </w:r>
    </w:p>
    <w:p/>
    <w:p>
      <w:r xmlns:w="http://schemas.openxmlformats.org/wordprocessingml/2006/main">
        <w:t xml:space="preserve">诗篇 5:12 耶和华啊，你必赐福给义人；你必以恩惠包围他，如同用盾牌一样。</w:t>
      </w:r>
    </w:p>
    <w:p/>
    <w:p>
      <w:r xmlns:w="http://schemas.openxmlformats.org/wordprocessingml/2006/main">
        <w:t xml:space="preserve">上帝赐福给义人并给予他恩惠和保护。</w:t>
      </w:r>
    </w:p>
    <w:p/>
    <w:p>
      <w:r xmlns:w="http://schemas.openxmlformats.org/wordprocessingml/2006/main">
        <w:t xml:space="preserve">1：上帝的恩惠和保护是给义人的</w:t>
      </w:r>
    </w:p>
    <w:p/>
    <w:p>
      <w:r xmlns:w="http://schemas.openxmlformats.org/wordprocessingml/2006/main">
        <w:t xml:space="preserve">2: 公义的祝福</w:t>
      </w:r>
    </w:p>
    <w:p/>
    <w:p>
      <w:r xmlns:w="http://schemas.openxmlformats.org/wordprocessingml/2006/main">
        <w:t xml:space="preserve">1: 诗篇 35:27 愿那些支持我正义的人欢呼雀跃；愿他们常说，当尊耶和华为大，因他喜悦他仆人的平安。</w:t>
      </w:r>
    </w:p>
    <w:p/>
    <w:p>
      <w:r xmlns:w="http://schemas.openxmlformats.org/wordprocessingml/2006/main">
        <w:t xml:space="preserve">2: 箴言 8:35-36 因为寻得我的，就寻得生命，并必蒙耶和华的恩惠。得罪我的，却害了自己的性命；恨恶我的，都喜爱死亡。</w:t>
      </w:r>
    </w:p>
    <w:p/>
    <w:p>
      <w:r xmlns:w="http://schemas.openxmlformats.org/wordprocessingml/2006/main">
        <w:t xml:space="preserve">诗篇第 6 篇是大卫在深感痛苦的时期衷心恳求怜悯和医治。它描绘了他的痛苦、悔改和对上帝怜悯的信任。</w:t>
      </w:r>
    </w:p>
    <w:p/>
    <w:p>
      <w:r xmlns:w="http://schemas.openxmlformats.org/wordprocessingml/2006/main">
        <w:t xml:space="preserve">第一段：大卫向上帝呼求，祈求怜悯和医治。他表达了自己身体和情感上的痛苦，对自己的痛苦感到不知所措（诗篇 6:1-3）。</w:t>
      </w:r>
    </w:p>
    <w:p/>
    <w:p>
      <w:r xmlns:w="http://schemas.openxmlformats.org/wordprocessingml/2006/main">
        <w:t xml:space="preserve">第二段：大卫承认自己的罪，并恳求上帝的宽恕。他请求将他的敌人从他们的软弱中嘲笑他（诗篇 6:4-7）中解救出来。</w:t>
      </w:r>
    </w:p>
    <w:p/>
    <w:p>
      <w:r xmlns:w="http://schemas.openxmlformats.org/wordprocessingml/2006/main">
        <w:t xml:space="preserve">第三段：尽管大卫很痛苦，但他对上帝坚定的爱和信实表示信心。他相信神会垂听他的呼求并回应他（诗篇 6:8-10）。</w:t>
      </w:r>
    </w:p>
    <w:p/>
    <w:p>
      <w:r xmlns:w="http://schemas.openxmlformats.org/wordprocessingml/2006/main">
        <w:t xml:space="preserve">总之，</w:t>
      </w:r>
    </w:p>
    <w:p>
      <w:r xmlns:w="http://schemas.openxmlformats.org/wordprocessingml/2006/main">
        <w:t xml:space="preserve">诗篇六篇的礼物</w:t>
      </w:r>
    </w:p>
    <w:p>
      <w:r xmlns:w="http://schemas.openxmlformats.org/wordprocessingml/2006/main">
        <w:t xml:space="preserve">一声哀叹，</w:t>
      </w:r>
    </w:p>
    <w:p>
      <w:r xmlns:w="http://schemas.openxmlformats.org/wordprocessingml/2006/main">
        <w:t xml:space="preserve">以及大卫在极度痛苦时期表达的恳求，</w:t>
      </w:r>
    </w:p>
    <w:p>
      <w:r xmlns:w="http://schemas.openxmlformats.org/wordprocessingml/2006/main">
        <w:t xml:space="preserve">强调对神的怜悯的依赖。</w:t>
      </w:r>
    </w:p>
    <w:p/>
    <w:p>
      <w:r xmlns:w="http://schemas.openxmlformats.org/wordprocessingml/2006/main">
        <w:t xml:space="preserve">强调通过表达深切的痛苦而获得的痛苦，</w:t>
      </w:r>
    </w:p>
    <w:p>
      <w:r xmlns:w="http://schemas.openxmlformats.org/wordprocessingml/2006/main">
        <w:t xml:space="preserve">并强调通过承认罪而实现的悔改。</w:t>
      </w:r>
    </w:p>
    <w:p>
      <w:r xmlns:w="http://schemas.openxmlformats.org/wordprocessingml/2006/main">
        <w:t xml:space="preserve">提及在寻求从敌人手中解救时表现出的关于相信上帝坚定不移的爱的神学反思。</w:t>
      </w:r>
    </w:p>
    <w:p/>
    <w:p>
      <w:r xmlns:w="http://schemas.openxmlformats.org/wordprocessingml/2006/main">
        <w:t xml:space="preserve">诗篇 6:1 耶和华啊，求你不要在怒中责备我，也不要在烈怒中管教我。</w:t>
      </w:r>
    </w:p>
    <w:p/>
    <w:p>
      <w:r xmlns:w="http://schemas.openxmlformats.org/wordprocessingml/2006/main">
        <w:t xml:space="preserve">诗人恳求主不要在愤怒中惩罚他。</w:t>
      </w:r>
    </w:p>
    <w:p/>
    <w:p>
      <w:r xmlns:w="http://schemas.openxmlformats.org/wordprocessingml/2006/main">
        <w:t xml:space="preserve">1. 在逆境中祈祷的力量</w:t>
      </w:r>
    </w:p>
    <w:p/>
    <w:p>
      <w:r xmlns:w="http://schemas.openxmlformats.org/wordprocessingml/2006/main">
        <w:t xml:space="preserve">2. 在困难的情况下学会相信上帝</w:t>
      </w:r>
    </w:p>
    <w:p/>
    <w:p>
      <w:r xmlns:w="http://schemas.openxmlformats.org/wordprocessingml/2006/main">
        <w:t xml:space="preserve">1. 以赛亚书 43:2 - 当你从水中经过时，我必与你同在；穿过河流，它们不会淹没你；当你走过火时，你不会被烧伤，火焰也不会吞噬你。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诗篇 6:2 耶和华啊，求你怜悯我；因为我软弱；耶和华啊，求你医治我；因为我的骨头很烦恼。</w:t>
      </w:r>
    </w:p>
    <w:p/>
    <w:p>
      <w:r xmlns:w="http://schemas.openxmlformats.org/wordprocessingml/2006/main">
        <w:t xml:space="preserve">在软弱和痛苦的时候，可以找到神的怜悯和医治。</w:t>
      </w:r>
    </w:p>
    <w:p/>
    <w:p>
      <w:r xmlns:w="http://schemas.openxmlformats.org/wordprocessingml/2006/main">
        <w:t xml:space="preserve">1.《神在软弱时施行医治》</w:t>
      </w:r>
    </w:p>
    <w:p/>
    <w:p>
      <w:r xmlns:w="http://schemas.openxmlformats.org/wordprocessingml/2006/main">
        <w:t xml:space="preserve">2.“上帝慈悲的力量”</w:t>
      </w:r>
    </w:p>
    <w:p/>
    <w:p>
      <w:r xmlns:w="http://schemas.openxmlformats.org/wordprocessingml/2006/main">
        <w:t xml:space="preserve">1. 以赛亚书 41:10 不要惧怕，因为我与你同在；不要惊慌，因为我是你的神；我会加强你，我会帮助你，我会用我正义的右手支持你。</w:t>
      </w:r>
    </w:p>
    <w:p/>
    <w:p>
      <w:r xmlns:w="http://schemas.openxmlformats.org/wordprocessingml/2006/main">
        <w:t xml:space="preserve">2. 雅各书 5:14-15 你们中间有人患病吗？让他请教会的长老来，让他们为他祷告，奉主的名用油抹他。出于信心的祷告会拯救病人，主也会叫他复活。如果他犯了罪，他会被宽恕。</w:t>
      </w:r>
    </w:p>
    <w:p/>
    <w:p>
      <w:r xmlns:w="http://schemas.openxmlformats.org/wordprocessingml/2006/main">
        <w:t xml:space="preserve">诗篇 6:3 我的心极其忧愁；耶和华啊，你这要到几时呢？</w:t>
      </w:r>
    </w:p>
    <w:p/>
    <w:p>
      <w:r xmlns:w="http://schemas.openxmlformats.org/wordprocessingml/2006/main">
        <w:t xml:space="preserve">诗人陷入困境，并询问上帝，这种情况会持续多久。</w:t>
      </w:r>
    </w:p>
    <w:p/>
    <w:p>
      <w:r xmlns:w="http://schemas.openxmlformats.org/wordprocessingml/2006/main">
        <w:t xml:space="preserve">1. 在患难时求助于上帝的重要性</w:t>
      </w:r>
    </w:p>
    <w:p/>
    <w:p>
      <w:r xmlns:w="http://schemas.openxmlformats.org/wordprocessingml/2006/main">
        <w:t xml:space="preserve">2. 神的时间和我们的耐心</w:t>
      </w:r>
    </w:p>
    <w:p/>
    <w:p>
      <w:r xmlns:w="http://schemas.openxmlformats.org/wordprocessingml/2006/main">
        <w:t xml:space="preserve">1. 罗马书 8:18 - “我想，现在的苦楚若比起将来要显于我们的荣耀就不足介意了。”</w:t>
      </w:r>
    </w:p>
    <w:p/>
    <w:p>
      <w:r xmlns:w="http://schemas.openxmlformats.org/wordprocessingml/2006/main">
        <w:t xml:space="preserve">2. 以弗所书 6:18 - “靠着圣灵随时祷告，多方祷告祈求。为此要警醒不倦，为众圣徒祈求。”</w:t>
      </w:r>
    </w:p>
    <w:p/>
    <w:p>
      <w:r xmlns:w="http://schemas.openxmlformats.org/wordprocessingml/2006/main">
        <w:t xml:space="preserve">诗篇 6:4 耶和华啊，求你回转，搭救我的灵魂；求你因你的慈爱拯救我。</w:t>
      </w:r>
    </w:p>
    <w:p/>
    <w:p>
      <w:r xmlns:w="http://schemas.openxmlformats.org/wordprocessingml/2006/main">
        <w:t xml:space="preserve">诗篇作者祈求主因他的怜悯而复兴并拯救他们。</w:t>
      </w:r>
    </w:p>
    <w:p/>
    <w:p>
      <w:r xmlns:w="http://schemas.openxmlformats.org/wordprocessingml/2006/main">
        <w:t xml:space="preserve">1. 怜悯：为什么我们需要它以及如何接受它</w:t>
      </w:r>
    </w:p>
    <w:p/>
    <w:p>
      <w:r xmlns:w="http://schemas.openxmlformats.org/wordprocessingml/2006/main">
        <w:t xml:space="preserve">2. 认识神的品格：他的怜悯和慈爱</w:t>
      </w:r>
    </w:p>
    <w:p/>
    <w:p>
      <w:r xmlns:w="http://schemas.openxmlformats.org/wordprocessingml/2006/main">
        <w:t xml:space="preserve">1. 哀歌 3:22-24 - “我们不至消灭，是出于耶和华的慈爱，因为他的怜悯不至断绝。每早晨都是新的；你的信实何等大。我的心说，耶和华是我的分；因此我会指望他吗？”</w:t>
      </w:r>
    </w:p>
    <w:p/>
    <w:p>
      <w:r xmlns:w="http://schemas.openxmlformats.org/wordprocessingml/2006/main">
        <w:t xml:space="preserve">2. 诗篇 107:1 - “你们要称谢耶和华，因他本为善，他的慈爱永远长存。”</w:t>
      </w:r>
    </w:p>
    <w:p/>
    <w:p>
      <w:r xmlns:w="http://schemas.openxmlformats.org/wordprocessingml/2006/main">
        <w:t xml:space="preserve">诗篇 6:5 因为你死了，无人记念；在坟墓里，谁称谢你呢？</w:t>
      </w:r>
    </w:p>
    <w:p/>
    <w:p>
      <w:r xmlns:w="http://schemas.openxmlformats.org/wordprocessingml/2006/main">
        <w:t xml:space="preserve">人死后，就无法认识神，也没有人能在坟墓里感谢神。</w:t>
      </w:r>
    </w:p>
    <w:p/>
    <w:p>
      <w:r xmlns:w="http://schemas.openxmlformats.org/wordprocessingml/2006/main">
        <w:t xml:space="preserve">1. 过感恩神的生活</w:t>
      </w:r>
    </w:p>
    <w:p/>
    <w:p>
      <w:r xmlns:w="http://schemas.openxmlformats.org/wordprocessingml/2006/main">
        <w:t xml:space="preserve">2. 死亡的现实与永生的希望</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腓立比书 4:6-7 - 应当一无挂虑，只要凡事借着祷告、祈求和感谢，将你们所要的告诉神。神所赐出人意外的平安必在基督耶稣里保守你们的心怀意念。</w:t>
      </w:r>
    </w:p>
    <w:p/>
    <w:p>
      <w:r xmlns:w="http://schemas.openxmlformats.org/wordprocessingml/2006/main">
        <w:t xml:space="preserve">诗篇 6:6 我因叹息而疲倦；整个晚上我都把床铺成游泳的地方；我用泪水浇湿了沙发。</w:t>
      </w:r>
    </w:p>
    <w:p/>
    <w:p>
      <w:r xmlns:w="http://schemas.openxmlformats.org/wordprocessingml/2006/main">
        <w:t xml:space="preserve">我因悲伤而软弱；整个晚上我都在哭泣，泪水浸湿了我的床。</w:t>
      </w:r>
    </w:p>
    <w:p/>
    <w:p>
      <w:r xmlns:w="http://schemas.openxmlformats.org/wordprocessingml/2006/main">
        <w:t xml:space="preserve">1：神与我们的悲伤和痛苦同在。</w:t>
      </w:r>
    </w:p>
    <w:p/>
    <w:p>
      <w:r xmlns:w="http://schemas.openxmlformats.org/wordprocessingml/2006/main">
        <w:t xml:space="preserve">2：我们可以在挣扎中转向上帝并找到安慰。</w:t>
      </w:r>
    </w:p>
    <w:p/>
    <w:p>
      <w:r xmlns:w="http://schemas.openxmlformats.org/wordprocessingml/2006/main">
        <w:t xml:space="preserve">1：以赛亚书 40:29-31 他赐力量给疲乏的人，增强软弱的人的力量。</w:t>
      </w:r>
    </w:p>
    <w:p/>
    <w:p>
      <w:r xmlns:w="http://schemas.openxmlformats.org/wordprocessingml/2006/main">
        <w:t xml:space="preserve">2：诗篇 34：17-19 耶和华垂听困苦人的祷告，拯救他们脱离一切患难。</w:t>
      </w:r>
    </w:p>
    <w:p/>
    <w:p>
      <w:r xmlns:w="http://schemas.openxmlformats.org/wordprocessingml/2006/main">
        <w:t xml:space="preserve">诗篇 6:7 我的眼睛因忧伤而昏花；由于我所有的敌人，它变得古老。</w:t>
      </w:r>
    </w:p>
    <w:p/>
    <w:p>
      <w:r xmlns:w="http://schemas.openxmlformats.org/wordprocessingml/2006/main">
        <w:t xml:space="preserve">诗人哀叹他的敌人和悲伤，他的眼睛因悲伤而疲惫不堪。</w:t>
      </w:r>
    </w:p>
    <w:p/>
    <w:p>
      <w:r xmlns:w="http://schemas.openxmlformats.org/wordprocessingml/2006/main">
        <w:t xml:space="preserve">1.《迫害的负担：当敌人获胜时》</w:t>
      </w:r>
    </w:p>
    <w:p/>
    <w:p>
      <w:r xmlns:w="http://schemas.openxmlformats.org/wordprocessingml/2006/main">
        <w:t xml:space="preserve">2.《悲伤的重量：当悲伤吞噬我们时》</w:t>
      </w:r>
    </w:p>
    <w:p/>
    <w:p>
      <w:r xmlns:w="http://schemas.openxmlformats.org/wordprocessingml/2006/main">
        <w:t xml:space="preserve">1. 罗马书 12:19-21 - “亲爱的弟兄啊，不要自己伸冤，宁可让上帝发怒，因为经上记着：主说：伸冤在我，我必报应。反之，如果你的仇敌是他饿了，就给他吃；他渴了，就给他喝；因为你这样做，就是把炭火堆在他的头上。</w:t>
      </w:r>
    </w:p>
    <w:p/>
    <w:p>
      <w:r xmlns:w="http://schemas.openxmlformats.org/wordprocessingml/2006/main">
        <w:t xml:space="preserve">2. 耶利米哀歌 3:19-24 - “求你记念我的苦难和我的漂流，苦艾和苦胆！我的心常常记念它，并且在我里面屈服。但我想起这一点，因此我有希望：坚定的人主的慈爱永不止息；他的怜悯永不止息；每日早晨都是新的；你的信实何等伟大。我的灵魂说，主是我的份，因此我要仰望他。主善待那些等待他，等待寻找他的灵魂。”</w:t>
      </w:r>
    </w:p>
    <w:p/>
    <w:p>
      <w:r xmlns:w="http://schemas.openxmlformats.org/wordprocessingml/2006/main">
        <w:t xml:space="preserve">诗篇 6:8 你们一切作孽的人离开我吧！因为耶和华听见了我哭泣的声音。</w:t>
      </w:r>
    </w:p>
    <w:p/>
    <w:p>
      <w:r xmlns:w="http://schemas.openxmlformats.org/wordprocessingml/2006/main">
        <w:t xml:space="preserve">主垂听我们哭泣的声音，呼召我们远离罪孽。</w:t>
      </w:r>
    </w:p>
    <w:p/>
    <w:p>
      <w:r xmlns:w="http://schemas.openxmlformats.org/wordprocessingml/2006/main">
        <w:t xml:space="preserve">1. 相信主的怜悯——寻找力量远离罪恶</w:t>
      </w:r>
    </w:p>
    <w:p/>
    <w:p>
      <w:r xmlns:w="http://schemas.openxmlformats.org/wordprocessingml/2006/main">
        <w:t xml:space="preserve">2. 祷告的力量——相信神正在垂听</w:t>
      </w:r>
    </w:p>
    <w:p/>
    <w:p>
      <w:r xmlns:w="http://schemas.openxmlformats.org/wordprocessingml/2006/main">
        <w:t xml:space="preserve">1. 以赛亚书 41:10，“所以你不要惧怕，因为我与你同在；不要惊惶，因为我是你的神。我必坚固你，帮助你；我必用公义的右手扶持你。”</w:t>
      </w:r>
    </w:p>
    <w:p/>
    <w:p>
      <w:r xmlns:w="http://schemas.openxmlformats.org/wordprocessingml/2006/main">
        <w:t xml:space="preserve">2. 雅各书 4:7-8，“所以，你们当顺服神。抵挡魔鬼，他就必离开你们逃跑。你们亲近神，他就必亲近你们。罪人哪，要洗手，洁净自己。”你们的心，三心两意的人。”</w:t>
      </w:r>
    </w:p>
    <w:p/>
    <w:p>
      <w:r xmlns:w="http://schemas.openxmlformats.org/wordprocessingml/2006/main">
        <w:t xml:space="preserve">诗篇 6:9 耶和华听了我的恳求；耶和华必垂听我的祷告。</w:t>
      </w:r>
    </w:p>
    <w:p/>
    <w:p>
      <w:r xmlns:w="http://schemas.openxmlformats.org/wordprocessingml/2006/main">
        <w:t xml:space="preserve">主垂听我们的祷告和恳求。</w:t>
      </w:r>
    </w:p>
    <w:p/>
    <w:p>
      <w:r xmlns:w="http://schemas.openxmlformats.org/wordprocessingml/2006/main">
        <w:t xml:space="preserve">1. 神是永远存在的，并且渴望聆听我们的祈祷。</w:t>
      </w:r>
    </w:p>
    <w:p/>
    <w:p>
      <w:r xmlns:w="http://schemas.openxmlformats.org/wordprocessingml/2006/main">
        <w:t xml:space="preserve">2. 我们的祷告永远不会太小，以致神无法垂听。</w:t>
      </w:r>
    </w:p>
    <w:p/>
    <w:p>
      <w:r xmlns:w="http://schemas.openxmlformats.org/wordprocessingml/2006/main">
        <w:t xml:space="preserve">1. 雅各书 5:13-18 - 你们中间有人遇到麻烦了吗？让他们祈祷吧。</w:t>
      </w:r>
    </w:p>
    <w:p/>
    <w:p>
      <w:r xmlns:w="http://schemas.openxmlformats.org/wordprocessingml/2006/main">
        <w:t xml:space="preserve">2. 约翰福音 16:23-24 - 你们奉我的名无论向父求什么，他都会赐给你们。</w:t>
      </w:r>
    </w:p>
    <w:p/>
    <w:p>
      <w:r xmlns:w="http://schemas.openxmlformats.org/wordprocessingml/2006/main">
        <w:t xml:space="preserve">诗篇 6:10 愿我一切的仇敌都蒙羞，极其恼怒；愿他们回转，忽然蒙羞。</w:t>
      </w:r>
    </w:p>
    <w:p/>
    <w:p>
      <w:r xmlns:w="http://schemas.openxmlformats.org/wordprocessingml/2006/main">
        <w:t xml:space="preserve">上帝希望他子民的敌人蒙羞。</w:t>
      </w:r>
    </w:p>
    <w:p/>
    <w:p>
      <w:r xmlns:w="http://schemas.openxmlformats.org/wordprocessingml/2006/main">
        <w:t xml:space="preserve">1. 我们可以相信神会给我们的敌人伸张正义。</w:t>
      </w:r>
    </w:p>
    <w:p/>
    <w:p>
      <w:r xmlns:w="http://schemas.openxmlformats.org/wordprocessingml/2006/main">
        <w:t xml:space="preserve">2. 我们不应寻求报复，而应将正义的工作交给神。</w:t>
      </w:r>
    </w:p>
    <w:p/>
    <w:p>
      <w:r xmlns:w="http://schemas.openxmlformats.org/wordprocessingml/2006/main">
        <w:t xml:space="preserve">1. 罗马书 12:19-20，亲爱的弟兄啊，不要自己伸冤，宁可让上帝发怒，因为经上记着：主说：伸冤在我，我必报应。</w:t>
      </w:r>
    </w:p>
    <w:p/>
    <w:p>
      <w:r xmlns:w="http://schemas.openxmlformats.org/wordprocessingml/2006/main">
        <w:t xml:space="preserve">2. 诗篇 37:13，耶和华嘲笑恶人，因为他知道他们的日子临近。</w:t>
      </w:r>
    </w:p>
    <w:p/>
    <w:p>
      <w:r xmlns:w="http://schemas.openxmlformats.org/wordprocessingml/2006/main">
        <w:t xml:space="preserve">诗篇第 7 篇是大卫的祷告，寻求神的公义和保护，免受虚假指控和敌人的侵害。它描绘了大卫的纯真，他对上帝作为正义审判者的信任，以及他对神圣拯救的信心。</w:t>
      </w:r>
    </w:p>
    <w:p/>
    <w:p>
      <w:r xmlns:w="http://schemas.openxmlformats.org/wordprocessingml/2006/main">
        <w:t xml:space="preserve">第一段：大卫祈求上帝救他脱离那些追赶他的人。他宣称自己无罪，并请求对虚假指控进行平反（诗篇 7:1-5）。</w:t>
      </w:r>
    </w:p>
    <w:p/>
    <w:p>
      <w:r xmlns:w="http://schemas.openxmlformats.org/wordprocessingml/2006/main">
        <w:t xml:space="preserve">第二段：大卫呼求神作为公义的审判者，对恶人施行审判。他描述了他们的恶行，并表示相信上帝会执行正义（诗篇 7:6-9）。</w:t>
      </w:r>
    </w:p>
    <w:p/>
    <w:p>
      <w:r xmlns:w="http://schemas.openxmlformats.org/wordprocessingml/2006/main">
        <w:t xml:space="preserve">第三段：大卫确认他对神的公义的信任，并请求神的保护。他承认如果他做错了，他应该受到惩罚，但他请求上帝的怜悯（诗篇7:10-13）。</w:t>
      </w:r>
    </w:p>
    <w:p/>
    <w:p>
      <w:r xmlns:w="http://schemas.openxmlformats.org/wordprocessingml/2006/main">
        <w:t xml:space="preserve">第四段：大卫最后赞美上帝的公义，并承认他对恶人的审判。他对神的拯救表示感谢，并承诺敬拜神（诗篇 7:14-17）。</w:t>
      </w:r>
    </w:p>
    <w:p/>
    <w:p>
      <w:r xmlns:w="http://schemas.openxmlformats.org/wordprocessingml/2006/main">
        <w:t xml:space="preserve">总之，</w:t>
      </w:r>
    </w:p>
    <w:p>
      <w:r xmlns:w="http://schemas.openxmlformats.org/wordprocessingml/2006/main">
        <w:t xml:space="preserve">诗篇七篇礼物</w:t>
      </w:r>
    </w:p>
    <w:p>
      <w:r xmlns:w="http://schemas.openxmlformats.org/wordprocessingml/2006/main">
        <w:t xml:space="preserve">一个祈祷者，</w:t>
      </w:r>
    </w:p>
    <w:p>
      <w:r xmlns:w="http://schemas.openxmlformats.org/wordprocessingml/2006/main">
        <w:t xml:space="preserve">以及大卫表达的恳求，寻求神圣的正义、保护和辩护，</w:t>
      </w:r>
    </w:p>
    <w:p>
      <w:r xmlns:w="http://schemas.openxmlformats.org/wordprocessingml/2006/main">
        <w:t xml:space="preserve">强调对上帝作为公义审判者的依赖。</w:t>
      </w:r>
    </w:p>
    <w:p/>
    <w:p>
      <w:r xmlns:w="http://schemas.openxmlformats.org/wordprocessingml/2006/main">
        <w:t xml:space="preserve">强调通过恳求释放追捕者而获得的虚假指控，</w:t>
      </w:r>
    </w:p>
    <w:p>
      <w:r xmlns:w="http://schemas.openxmlformats.org/wordprocessingml/2006/main">
        <w:t xml:space="preserve">并强调通过确认对神圣判断的信心而获得的信任。</w:t>
      </w:r>
    </w:p>
    <w:p>
      <w:r xmlns:w="http://schemas.openxmlformats.org/wordprocessingml/2006/main">
        <w:t xml:space="preserve">提及神学反思，承认个人责任，同时表达对拯救的感激之情并致力于敬拜上帝。</w:t>
      </w:r>
    </w:p>
    <w:p/>
    <w:p>
      <w:r xmlns:w="http://schemas.openxmlformats.org/wordprocessingml/2006/main">
        <w:t xml:space="preserve">诗篇 7:1 耶和华我的神啊，我倚靠你；求你救我脱离一切逼迫我的人，搭救我；</w:t>
      </w:r>
    </w:p>
    <w:p/>
    <w:p>
      <w:r xmlns:w="http://schemas.openxmlformats.org/wordprocessingml/2006/main">
        <w:t xml:space="preserve">诗篇作者表达了他对上帝的信任，并恳求上帝将他从迫害者手中拯救出来。</w:t>
      </w:r>
    </w:p>
    <w:p/>
    <w:p>
      <w:r xmlns:w="http://schemas.openxmlformats.org/wordprocessingml/2006/main">
        <w:t xml:space="preserve">1. 信赖主：依靠神作为我们的避难所</w:t>
      </w:r>
    </w:p>
    <w:p/>
    <w:p>
      <w:r xmlns:w="http://schemas.openxmlformats.org/wordprocessingml/2006/main">
        <w:t xml:space="preserve">2. 祷告的力量：寻求神的拯救</w:t>
      </w:r>
    </w:p>
    <w:p/>
    <w:p>
      <w:r xmlns:w="http://schemas.openxmlformats.org/wordprocessingml/2006/main">
        <w:t xml:space="preserve">1. 以赛亚书 41:10-13 - 不要惧怕，因为我与你同在；不要惊慌，因为我是你的神；我会加强你，我会帮助你，我会用我正义的右手支持你。</w:t>
      </w:r>
    </w:p>
    <w:p/>
    <w:p>
      <w:r xmlns:w="http://schemas.openxmlformats.org/wordprocessingml/2006/main">
        <w:t xml:space="preserve">2. 诗篇 18:2-3 - 耶和华是我的岩石，我的山寨，我的拯救者，我的神，我的磐石，我所投靠的，我的盾牌，我拯救的角，我的高台。</w:t>
      </w:r>
    </w:p>
    <w:p/>
    <w:p>
      <w:r xmlns:w="http://schemas.openxmlformats.org/wordprocessingml/2006/main">
        <w:t xml:space="preserve">诗篇 7:2 免得他像狮子撕裂我的灵魂，撕碎我的灵魂，无人拯救。</w:t>
      </w:r>
    </w:p>
    <w:p/>
    <w:p>
      <w:r xmlns:w="http://schemas.openxmlformats.org/wordprocessingml/2006/main">
        <w:t xml:space="preserve">诗人惧怕可比狮子的强大敌人，并祈求拯救。</w:t>
      </w:r>
    </w:p>
    <w:p/>
    <w:p>
      <w:r xmlns:w="http://schemas.openxmlformats.org/wordprocessingml/2006/main">
        <w:t xml:space="preserve">1：我们今生都有敌人，除了上帝之外，没有人能真正把我们从他们手中拯救出来。</w:t>
      </w:r>
    </w:p>
    <w:p/>
    <w:p>
      <w:r xmlns:w="http://schemas.openxmlformats.org/wordprocessingml/2006/main">
        <w:t xml:space="preserve">2：即使面对强大的敌人，我们也可以相信上帝会拯救我们。</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34:4 - 我寻求耶和华，他应允我，并救我脱离一切恐惧。</w:t>
      </w:r>
    </w:p>
    <w:p/>
    <w:p>
      <w:r xmlns:w="http://schemas.openxmlformats.org/wordprocessingml/2006/main">
        <w:t xml:space="preserve">诗篇 7:3 耶和华我的神阿，我若行了这事；我手中若有罪孽；</w:t>
      </w:r>
    </w:p>
    <w:p/>
    <w:p>
      <w:r xmlns:w="http://schemas.openxmlformats.org/wordprocessingml/2006/main">
        <w:t xml:space="preserve">这段经文谈到了对自己的行为负责以及在做错事时请求上帝宽恕的重要性。</w:t>
      </w:r>
    </w:p>
    <w:p/>
    <w:p>
      <w:r xmlns:w="http://schemas.openxmlformats.org/wordprocessingml/2006/main">
        <w:t xml:space="preserve">1. 责任的力量：学会承认我们的错误</w:t>
      </w:r>
    </w:p>
    <w:p/>
    <w:p>
      <w:r xmlns:w="http://schemas.openxmlformats.org/wordprocessingml/2006/main">
        <w:t xml:space="preserve">2. 寻求上帝的宽恕：救赎之路</w:t>
      </w:r>
    </w:p>
    <w:p/>
    <w:p>
      <w:r xmlns:w="http://schemas.openxmlformats.org/wordprocessingml/2006/main">
        <w:t xml:space="preserve">1. 雅各书 5:16 所以，你们要互相认罪，互相代求，这样你们就可以得医治。义人的祈祷在发挥作用时具有巨大的力量。</w:t>
      </w:r>
    </w:p>
    <w:p/>
    <w:p>
      <w:r xmlns:w="http://schemas.openxmlformats.org/wordprocessingml/2006/main">
        <w:t xml:space="preserve">2. 箴言 28:13 隐藏自己过犯的，必不亨通；承认并离弃过犯的，必蒙怜悯。</w:t>
      </w:r>
    </w:p>
    <w:p/>
    <w:p>
      <w:r xmlns:w="http://schemas.openxmlformats.org/wordprocessingml/2006/main">
        <w:t xml:space="preserve">诗篇 7:4 我若以恶报与与我和好的人， （是的，我已经让他无缘无故地成为我的敌人了：）</w:t>
      </w:r>
    </w:p>
    <w:p/>
    <w:p>
      <w:r xmlns:w="http://schemas.openxmlformats.org/wordprocessingml/2006/main">
        <w:t xml:space="preserve">诗人正在反思他可能如何冤枉了一个与他和平相处的人，甚至是无缘无故的敌人。</w:t>
      </w:r>
    </w:p>
    <w:p/>
    <w:p>
      <w:r xmlns:w="http://schemas.openxmlformats.org/wordprocessingml/2006/main">
        <w:t xml:space="preserve">1. 对那些冤枉我们的人表现出恩典和怜悯意味着什么？</w:t>
      </w:r>
    </w:p>
    <w:p/>
    <w:p>
      <w:r xmlns:w="http://schemas.openxmlformats.org/wordprocessingml/2006/main">
        <w:t xml:space="preserve">2. 我们怎样才能宽恕那些伤害过我们的人？</w:t>
      </w:r>
    </w:p>
    <w:p/>
    <w:p>
      <w:r xmlns:w="http://schemas.openxmlformats.org/wordprocessingml/2006/main">
        <w:t xml:space="preserve">1. 马太福音 6:14-15 - “你们饶恕人的过犯，你们的天父也必饶恕你们的过犯；你们不饶恕人的过犯，你们的天父也必不饶恕你们的过犯。”</w:t>
      </w:r>
    </w:p>
    <w:p/>
    <w:p>
      <w:r xmlns:w="http://schemas.openxmlformats.org/wordprocessingml/2006/main">
        <w:t xml:space="preserve">2. 罗马书 12:17-19 - “不要以恶报恶，只要行众人视为正直的事。若是可以，总要尽力与众人和睦相处。亲爱的弟兄，永远不要你们自己伸冤吧，但愿上帝发怒，因为经上记着：主说：伸冤在我，我必报应。</w:t>
      </w:r>
    </w:p>
    <w:p/>
    <w:p>
      <w:r xmlns:w="http://schemas.openxmlformats.org/wordprocessingml/2006/main">
        <w:t xml:space="preserve">诗篇 7:5 愿仇敌追逼我，将我的命夺取；是的，让他将我的生命践踏在大地上，将我的荣誉置于尘土之中。细拉。</w:t>
      </w:r>
    </w:p>
    <w:p/>
    <w:p>
      <w:r xmlns:w="http://schemas.openxmlformats.org/wordprocessingml/2006/main">
        <w:t xml:space="preserve">诗篇作者恳求上帝允许敌人夺走他们的生命和荣誉，并将其化为灰烬。</w:t>
      </w:r>
    </w:p>
    <w:p/>
    <w:p>
      <w:r xmlns:w="http://schemas.openxmlformats.org/wordprocessingml/2006/main">
        <w:t xml:space="preserve">1. 克服迫害：诗篇作者呼吁挺身而出对抗逆境</w:t>
      </w:r>
    </w:p>
    <w:p/>
    <w:p>
      <w:r xmlns:w="http://schemas.openxmlformats.org/wordprocessingml/2006/main">
        <w:t xml:space="preserve">2. 在困难中信靠神：如何在患难中依靠神</w:t>
      </w:r>
    </w:p>
    <w:p/>
    <w:p>
      <w:r xmlns:w="http://schemas.openxmlformats.org/wordprocessingml/2006/main">
        <w:t xml:space="preserve">1. 彼得前书 5:8-9 - 谨守、警醒；因为你们的仇敌魔鬼，如同吼叫的狮子，遍地游行，寻找可吞吃的人；你们要凭着信心坚决抵挡，因为知道同样的苦难也临到你们在世上的弟兄身上。</w:t>
      </w:r>
    </w:p>
    <w:p/>
    <w:p>
      <w:r xmlns:w="http://schemas.openxmlformats.org/wordprocessingml/2006/main">
        <w:t xml:space="preserve">2. 雅各书 1:2-4 - 我的弟兄们，你们落在百般试探中，都要以为喜乐；知道这一点，信心的考验就会生出忍耐。但要让耐心发挥其完美的作用，使你们变得完美、完整，一无所有。</w:t>
      </w:r>
    </w:p>
    <w:p/>
    <w:p>
      <w:r xmlns:w="http://schemas.openxmlformats.org/wordprocessingml/2006/main">
        <w:t xml:space="preserve">诗篇 7:6 耶和华啊，求你在怒中起来，因我仇敌的暴怒而起来；求你为我兴起，听你所吩咐的审判。</w:t>
      </w:r>
    </w:p>
    <w:p/>
    <w:p>
      <w:r xmlns:w="http://schemas.openxmlformats.org/wordprocessingml/2006/main">
        <w:t xml:space="preserve">诗篇作者恳求主在愤怒中起来，保护诗篇作者免受敌人的侵害。</w:t>
      </w:r>
    </w:p>
    <w:p/>
    <w:p>
      <w:r xmlns:w="http://schemas.openxmlformats.org/wordprocessingml/2006/main">
        <w:t xml:space="preserve">1. 起来：信徒祷告的力量</w:t>
      </w:r>
    </w:p>
    <w:p/>
    <w:p>
      <w:r xmlns:w="http://schemas.openxmlformats.org/wordprocessingml/2006/main">
        <w:t xml:space="preserve">2. 神的公义和我们的保护</w:t>
      </w:r>
    </w:p>
    <w:p/>
    <w:p>
      <w:r xmlns:w="http://schemas.openxmlformats.org/wordprocessingml/2006/main">
        <w:t xml:space="preserve">1. 以赛亚书 64:1 - 哦，愿你撕裂诸天，愿你降临，使众山在你面前流下。</w:t>
      </w:r>
    </w:p>
    <w:p/>
    <w:p>
      <w:r xmlns:w="http://schemas.openxmlformats.org/wordprocessingml/2006/main">
        <w:t xml:space="preserve">2. 雅各书 5:16 - 义人恳切的祷告，所发的功效是大有功效的。</w:t>
      </w:r>
    </w:p>
    <w:p/>
    <w:p>
      <w:r xmlns:w="http://schemas.openxmlformats.org/wordprocessingml/2006/main">
        <w:t xml:space="preserve">诗篇 7:7 这样，万民的会众必围绕你；所以你要为他们的缘故，归回高处。</w:t>
      </w:r>
    </w:p>
    <w:p/>
    <w:p>
      <w:r xmlns:w="http://schemas.openxmlformats.org/wordprocessingml/2006/main">
        <w:t xml:space="preserve">神的子民会保护他、拥护他，所以他应该回到他的荣耀中。</w:t>
      </w:r>
    </w:p>
    <w:p/>
    <w:p>
      <w:r xmlns:w="http://schemas.openxmlformats.org/wordprocessingml/2006/main">
        <w:t xml:space="preserve">1. 神的子民：他力量的基础</w:t>
      </w:r>
    </w:p>
    <w:p/>
    <w:p>
      <w:r xmlns:w="http://schemas.openxmlformats.org/wordprocessingml/2006/main">
        <w:t xml:space="preserve">2. 神的保护之福</w:t>
      </w:r>
    </w:p>
    <w:p/>
    <w:p>
      <w:r xmlns:w="http://schemas.openxmlformats.org/wordprocessingml/2006/main">
        <w:t xml:space="preserve">1. 罗马书 8:31 - 那么对于这些事我们可以说什么呢？如果神帮助我们，谁能敌挡我们呢？</w:t>
      </w:r>
    </w:p>
    <w:p/>
    <w:p>
      <w:r xmlns:w="http://schemas.openxmlformats.org/wordprocessingml/2006/main">
        <w:t xml:space="preserve">2. 以弗所书 6:10-11 - 最后，我的弟兄们，你们要靠着主，靠着他的大能大力，作刚强的人。穿上神所赐的全副军装，这样你们就能抵挡魔鬼的诡计。</w:t>
      </w:r>
    </w:p>
    <w:p/>
    <w:p>
      <w:r xmlns:w="http://schemas.openxmlformats.org/wordprocessingml/2006/main">
        <w:t xml:space="preserve">诗篇 7:8 耶和华必审判百姓；耶和华啊，求你按我的公义和我心里的纯正审判我。</w:t>
      </w:r>
    </w:p>
    <w:p/>
    <w:p>
      <w:r xmlns:w="http://schemas.openxmlformats.org/wordprocessingml/2006/main">
        <w:t xml:space="preserve">主是人类最终的审判者，他会按照公义和正直来审判。</w:t>
      </w:r>
    </w:p>
    <w:p/>
    <w:p>
      <w:r xmlns:w="http://schemas.openxmlformats.org/wordprocessingml/2006/main">
        <w:t xml:space="preserve">1：我们必须始终努力保持正义和正直，因为主会相应地审判我们。</w:t>
      </w:r>
    </w:p>
    <w:p/>
    <w:p>
      <w:r xmlns:w="http://schemas.openxmlformats.org/wordprocessingml/2006/main">
        <w:t xml:space="preserve">2：我们永远不要忘记，主是最终的审判者，他将永远以公义的方式审判我们。</w:t>
      </w:r>
    </w:p>
    <w:p/>
    <w:p>
      <w:r xmlns:w="http://schemas.openxmlformats.org/wordprocessingml/2006/main">
        <w:t xml:space="preserve">1: 歌罗西书 3:23-24 - 无论做什么，都要从心里做，像是为主做的，不是为人做的，因为知道你们必从主那里得着基业作为赏赐。你正在事奉主基督。</w:t>
      </w:r>
    </w:p>
    <w:p/>
    <w:p>
      <w:r xmlns:w="http://schemas.openxmlformats.org/wordprocessingml/2006/main">
        <w:t xml:space="preserve">2: 1 Peter 1:17 - 你们若称他为按各人行为公正审判的父，你们在被掳期间就当存敬畏的心。</w:t>
      </w:r>
    </w:p>
    <w:p/>
    <w:p>
      <w:r xmlns:w="http://schemas.openxmlformats.org/wordprocessingml/2006/main">
        <w:t xml:space="preserve">诗篇 7:9 愿恶人的恶尽了！却要坚立义人：因为公义的神是试验人心和权柄的。</w:t>
      </w:r>
    </w:p>
    <w:p/>
    <w:p>
      <w:r xmlns:w="http://schemas.openxmlformats.org/wordprocessingml/2006/main">
        <w:t xml:space="preserve">恶人的邪恶应当消灭，义人应当建立，因为上帝鉴察义人的心思意念。</w:t>
      </w:r>
    </w:p>
    <w:p/>
    <w:p>
      <w:r xmlns:w="http://schemas.openxmlformats.org/wordprocessingml/2006/main">
        <w:t xml:space="preserve">一、神是公义的、公义的：坚持真理的必要性</w:t>
      </w:r>
    </w:p>
    <w:p/>
    <w:p>
      <w:r xmlns:w="http://schemas.openxmlformats.org/wordprocessingml/2006/main">
        <w:t xml:space="preserve">2. 神鉴察我们的心思意念：正义生活的重要性</w:t>
      </w:r>
    </w:p>
    <w:p/>
    <w:p>
      <w:r xmlns:w="http://schemas.openxmlformats.org/wordprocessingml/2006/main">
        <w:t xml:space="preserve">1. 箴言 17:15 - 称恶人为义的，定罪人为有罪的，二人都为耶和华所憎恶。</w:t>
      </w:r>
    </w:p>
    <w:p/>
    <w:p>
      <w:r xmlns:w="http://schemas.openxmlformats.org/wordprocessingml/2006/main">
        <w:t xml:space="preserve">2. 哥林多前书 4:5 - 所以，时候未到，不要论断什么，等主来，他要光照暗中隐藏的事，又要显明心中的意念。那时，人人都必得称赞。上帝。</w:t>
      </w:r>
    </w:p>
    <w:p/>
    <w:p>
      <w:r xmlns:w="http://schemas.openxmlformats.org/wordprocessingml/2006/main">
        <w:t xml:space="preserve">诗篇 7:10 神保护我，他拯救心里正直的人。</w:t>
      </w:r>
    </w:p>
    <w:p/>
    <w:p>
      <w:r xmlns:w="http://schemas.openxmlformats.org/wordprocessingml/2006/main">
        <w:t xml:space="preserve">耶和华保护义人。</w:t>
      </w:r>
    </w:p>
    <w:p/>
    <w:p>
      <w:r xmlns:w="http://schemas.openxmlformats.org/wordprocessingml/2006/main">
        <w:t xml:space="preserve">1. 我们的保障在于耶和华，他拯救心里正直的人</w:t>
      </w:r>
    </w:p>
    <w:p/>
    <w:p>
      <w:r xmlns:w="http://schemas.openxmlformats.org/wordprocessingml/2006/main">
        <w:t xml:space="preserve">2. 信赖主的保护</w:t>
      </w:r>
    </w:p>
    <w:p/>
    <w:p>
      <w:r xmlns:w="http://schemas.openxmlformats.org/wordprocessingml/2006/main">
        <w:t xml:space="preserve">1. 以赛亚书 41:10，“你不要惧怕，因为我与你同在；不要惊惶，因为我是你的神：我必坚固你；是的，我必帮助你；是的，我必用右手扶持你我的正义。”</w:t>
      </w:r>
    </w:p>
    <w:p/>
    <w:p>
      <w:r xmlns:w="http://schemas.openxmlformats.org/wordprocessingml/2006/main">
        <w:t xml:space="preserve">2. 诗篇 97:10，“你们爱耶和华的，都恨恶邪恶；他保护圣民的性命，救他们脱离恶人的手。”</w:t>
      </w:r>
    </w:p>
    <w:p/>
    <w:p>
      <w:r xmlns:w="http://schemas.openxmlformats.org/wordprocessingml/2006/main">
        <w:t xml:space="preserve">诗篇 7:11 神审判义人，神天天向恶人发怒。</w:t>
      </w:r>
    </w:p>
    <w:p/>
    <w:p>
      <w:r xmlns:w="http://schemas.openxmlformats.org/wordprocessingml/2006/main">
        <w:t xml:space="preserve">神是一位公正的审判者，他不断地审判义人和恶人。</w:t>
      </w:r>
    </w:p>
    <w:p/>
    <w:p>
      <w:r xmlns:w="http://schemas.openxmlformats.org/wordprocessingml/2006/main">
        <w:t xml:space="preserve">1. 神的公义：了解公义与邪恶的平衡</w:t>
      </w:r>
    </w:p>
    <w:p/>
    <w:p>
      <w:r xmlns:w="http://schemas.openxmlformats.org/wordprocessingml/2006/main">
        <w:t xml:space="preserve">2. 上帝的愤怒：对恶人的警告</w:t>
      </w:r>
    </w:p>
    <w:p/>
    <w:p>
      <w:r xmlns:w="http://schemas.openxmlformats.org/wordprocessingml/2006/main">
        <w:t xml:space="preserve">1. 以赛亚书 30:18，“所以耶和华等候向你们施恩，也因此自高向你们施怜悯。因为耶和华是公义的神，凡等候他的都是有福的。”</w:t>
      </w:r>
    </w:p>
    <w:p/>
    <w:p>
      <w:r xmlns:w="http://schemas.openxmlformats.org/wordprocessingml/2006/main">
        <w:t xml:space="preserve">2. 箴言 15:29，“耶和华远离恶人，却听义人的祈祷。”</w:t>
      </w:r>
    </w:p>
    <w:p/>
    <w:p>
      <w:r xmlns:w="http://schemas.openxmlformats.org/wordprocessingml/2006/main">
        <w:t xml:space="preserve">诗篇 7:12 他若不回转，就必磨刀；他已经拉好了弓。</w:t>
      </w:r>
    </w:p>
    <w:p/>
    <w:p>
      <w:r xmlns:w="http://schemas.openxmlformats.org/wordprocessingml/2006/main">
        <w:t xml:space="preserve">神有能力保护和保卫那些忠于他的人。</w:t>
      </w:r>
    </w:p>
    <w:p/>
    <w:p>
      <w:r xmlns:w="http://schemas.openxmlformats.org/wordprocessingml/2006/main">
        <w:t xml:space="preserve">1. 神的保护：相信神的旨意</w:t>
      </w:r>
    </w:p>
    <w:p/>
    <w:p>
      <w:r xmlns:w="http://schemas.openxmlformats.org/wordprocessingml/2006/main">
        <w:t xml:space="preserve">2. 神的大能：保卫他的子民</w:t>
      </w:r>
    </w:p>
    <w:p/>
    <w:p>
      <w:r xmlns:w="http://schemas.openxmlformats.org/wordprocessingml/2006/main">
        <w:t xml:space="preserve">1. 诗篇 46:1-2 - “神是我们的避难所，是我们的力量，是我们在患难中随时的帮助。因此，虽然大地塌陷，山虽移入海心，我们也不惧怕。”</w:t>
      </w:r>
    </w:p>
    <w:p/>
    <w:p>
      <w:r xmlns:w="http://schemas.openxmlformats.org/wordprocessingml/2006/main">
        <w:t xml:space="preserve">2. 以赛亚书 54:17 - “凡为攻击你而制造的武器，都必失败。凡在审判中攻击你的舌头，你都必驳斥。这是耶和华仆人的产业，也是他们从我那里得到的平反，这是耶和华说的。 ”。</w:t>
      </w:r>
    </w:p>
    <w:p/>
    <w:p>
      <w:r xmlns:w="http://schemas.openxmlformats.org/wordprocessingml/2006/main">
        <w:t xml:space="preserve">诗篇 7:13 神也为他预备了杀人的器具。他命定他的箭射向迫害者。</w:t>
      </w:r>
    </w:p>
    <w:p/>
    <w:p>
      <w:r xmlns:w="http://schemas.openxmlformats.org/wordprocessingml/2006/main">
        <w:t xml:space="preserve">上帝会保护我们免受迫害者和那些试图伤害我们的人的侵害。</w:t>
      </w:r>
    </w:p>
    <w:p/>
    <w:p>
      <w:r xmlns:w="http://schemas.openxmlformats.org/wordprocessingml/2006/main">
        <w:t xml:space="preserve">1：上帝是我们的保护者，在困难的时候他会永远与我们同在。</w:t>
      </w:r>
    </w:p>
    <w:p/>
    <w:p>
      <w:r xmlns:w="http://schemas.openxmlformats.org/wordprocessingml/2006/main">
        <w:t xml:space="preserve">2：即使我们面临困难，我们也应该相信上帝的保护。</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46:1-3 - “神是我们的避难所，是我们的力量，是我们在患难中随时的帮助。因此，虽然大地塌陷，山峦坠入海心，虽然水流汹涌，我们也不惧怕。咆哮和泡沫，群山因汹涌而颤抖。”</w:t>
      </w:r>
    </w:p>
    <w:p/>
    <w:p>
      <w:r xmlns:w="http://schemas.openxmlformats.org/wordprocessingml/2006/main">
        <w:t xml:space="preserve">诗篇 7:14 看哪，他因罪孽受苦，所怀的是祸患，所生的是谎言。</w:t>
      </w:r>
    </w:p>
    <w:p/>
    <w:p>
      <w:r xmlns:w="http://schemas.openxmlformats.org/wordprocessingml/2006/main">
        <w:t xml:space="preserve">他一直在孕育和制造恶行。</w:t>
      </w:r>
    </w:p>
    <w:p/>
    <w:p>
      <w:r xmlns:w="http://schemas.openxmlformats.org/wordprocessingml/2006/main">
        <w:t xml:space="preserve">1. 罪的危险：恶行如何结出果子</w:t>
      </w:r>
    </w:p>
    <w:p/>
    <w:p>
      <w:r xmlns:w="http://schemas.openxmlformats.org/wordprocessingml/2006/main">
        <w:t xml:space="preserve">2. 悔改的力量：远离罪及其后果</w:t>
      </w:r>
    </w:p>
    <w:p/>
    <w:p>
      <w:r xmlns:w="http://schemas.openxmlformats.org/wordprocessingml/2006/main">
        <w:t xml:space="preserve">1. 箴言 6:16-19 耶和华所恨恶的有六样，他所憎恶的有七样：就是高傲的眼，说谎的舌，流无辜人血的手，图谋恶计的心，急躁的脚。行恶，散布谎言的假见证，在弟兄间挑拨离间的人。</w:t>
      </w:r>
    </w:p>
    <w:p/>
    <w:p>
      <w:r xmlns:w="http://schemas.openxmlformats.org/wordprocessingml/2006/main">
        <w:t xml:space="preserve">2. 约翰一书 3:8-10 - 凡犯罪的，都是属魔鬼的，因为魔鬼从起初就犯罪。神的儿子显现的目的就是要毁灭魔鬼的作为。没有一个从神生的人会犯罪，因为神的种子住在他里面，他不能继续犯罪，因为他是从神生的。由此可见，谁是神的儿女，谁是魔鬼的儿女：不实行公义的，就不是属神的，不爱弟兄的，也不是属神的。</w:t>
      </w:r>
    </w:p>
    <w:p/>
    <w:p>
      <w:r xmlns:w="http://schemas.openxmlformats.org/wordprocessingml/2006/main">
        <w:t xml:space="preserve">诗篇 7:15 他挖了坑，又挖好了，竟掉在他所挖的坑里。</w:t>
      </w:r>
    </w:p>
    <w:p/>
    <w:p>
      <w:r xmlns:w="http://schemas.openxmlformats.org/wordprocessingml/2006/main">
        <w:t xml:space="preserve">一个人挖了一个坑，然后掉进去了。</w:t>
      </w:r>
    </w:p>
    <w:p/>
    <w:p>
      <w:r xmlns:w="http://schemas.openxmlformats.org/wordprocessingml/2006/main">
        <w:t xml:space="preserve">1. 我们必须警惕自己的行为及其可能带来的后果。</w:t>
      </w:r>
    </w:p>
    <w:p/>
    <w:p>
      <w:r xmlns:w="http://schemas.openxmlformats.org/wordprocessingml/2006/main">
        <w:t xml:space="preserve">2. 我们必须谦卑并信靠上帝，才能找到摆脱困境的出路。</w:t>
      </w:r>
    </w:p>
    <w:p/>
    <w:p>
      <w:r xmlns:w="http://schemas.openxmlformats.org/wordprocessingml/2006/main">
        <w:t xml:space="preserve">1. 箴言 28:26 凭着自己心意的，是愚昧人；凭智慧行事的，必蒙拯救。</w:t>
      </w:r>
    </w:p>
    <w:p/>
    <w:p>
      <w:r xmlns:w="http://schemas.openxmlformats.org/wordprocessingml/2006/main">
        <w:t xml:space="preserve">2. 诗篇 18:2 耶和华是我的磐石，我的山寨，我的拯救者，我的神，我的磐石，我所投靠的，我的盾牌，我拯救的角，我的高台。</w:t>
      </w:r>
    </w:p>
    <w:p/>
    <w:p>
      <w:r xmlns:w="http://schemas.openxmlformats.org/wordprocessingml/2006/main">
        <w:t xml:space="preserve">诗篇 7:16 他的恶行必归到他自己的头上；他的强暴行径必归到他自己的头上。</w:t>
      </w:r>
    </w:p>
    <w:p/>
    <w:p>
      <w:r xmlns:w="http://schemas.openxmlformats.org/wordprocessingml/2006/main">
        <w:t xml:space="preserve">主会惩罚那些做错事的人，而他们做错事的后果也会回到他们身上。</w:t>
      </w:r>
    </w:p>
    <w:p/>
    <w:p>
      <w:r xmlns:w="http://schemas.openxmlformats.org/wordprocessingml/2006/main">
        <w:t xml:space="preserve">1. 神是公义公平的：他会惩罚作恶的人</w:t>
      </w:r>
    </w:p>
    <w:p/>
    <w:p>
      <w:r xmlns:w="http://schemas.openxmlformats.org/wordprocessingml/2006/main">
        <w:t xml:space="preserve">2. 种瓜得瓜：行为的后果</w:t>
      </w:r>
    </w:p>
    <w:p/>
    <w:p>
      <w:r xmlns:w="http://schemas.openxmlformats.org/wordprocessingml/2006/main">
        <w:t xml:space="preserve">1. 箴言 12:14 人因口所结的果子，便饱足福；人手所作的，必归回自己。</w:t>
      </w:r>
    </w:p>
    <w:p/>
    <w:p>
      <w:r xmlns:w="http://schemas.openxmlformats.org/wordprocessingml/2006/main">
        <w:t xml:space="preserve">2. 传道书 8:11 因为恶行的刑罚没有迅速执行，所以人类的心就专心行恶。</w:t>
      </w:r>
    </w:p>
    <w:p/>
    <w:p>
      <w:r xmlns:w="http://schemas.openxmlformats.org/wordprocessingml/2006/main">
        <w:t xml:space="preserve">诗篇 7:17 我要按耶和华的公义赞美他，歌颂至高耶和华的名。</w:t>
      </w:r>
    </w:p>
    <w:p/>
    <w:p>
      <w:r xmlns:w="http://schemas.openxmlformats.org/wordprocessingml/2006/main">
        <w:t xml:space="preserve">这首诗颂扬了主的公义和对他圣名的赞美。</w:t>
      </w:r>
    </w:p>
    <w:p/>
    <w:p>
      <w:r xmlns:w="http://schemas.openxmlformats.org/wordprocessingml/2006/main">
        <w:t xml:space="preserve">1：赞美和感恩的力量</w:t>
      </w:r>
    </w:p>
    <w:p/>
    <w:p>
      <w:r xmlns:w="http://schemas.openxmlformats.org/wordprocessingml/2006/main">
        <w:t xml:space="preserve">2: 神公义的力量</w:t>
      </w:r>
    </w:p>
    <w:p/>
    <w:p>
      <w:r xmlns:w="http://schemas.openxmlformats.org/wordprocessingml/2006/main">
        <w:t xml:space="preserve">1: 腓立比书 4:4-7 - 你们要靠主常常喜乐！我再说一遍，喜乐。让大家知道你的合理性。主就在眼前；应当一无挂虑，只要凡事借着祷告、祈求和感谢，将你们所要的告诉神。</w:t>
      </w:r>
    </w:p>
    <w:p/>
    <w:p>
      <w:r xmlns:w="http://schemas.openxmlformats.org/wordprocessingml/2006/main">
        <w:t xml:space="preserve">2: 诗篇 92:1-3 - 至高者啊，感谢耶和华，歌颂你的名，是美事；早晨传扬你的慈爱，夜间传扬你的信实。</w:t>
      </w:r>
    </w:p>
    <w:p/>
    <w:p>
      <w:r xmlns:w="http://schemas.openxmlformats.org/wordprocessingml/2006/main">
        <w:t xml:space="preserve">诗篇第 8 篇是一首赞美诗，颂扬上帝在他的创造中所展现的威严和荣耀。它反映了上帝圣名的伟大和他对人类的关怀。</w:t>
      </w:r>
    </w:p>
    <w:p/>
    <w:p>
      <w:r xmlns:w="http://schemas.openxmlformats.org/wordprocessingml/2006/main">
        <w:t xml:space="preserve">第一段：诗篇以对上帝的赞美宣告开始，承认他威严的名字和他在全地所展现的奇迹。它惊叹上帝的荣耀如何通过婴儿的口而显明（诗篇8:1-2）。</w:t>
      </w:r>
    </w:p>
    <w:p/>
    <w:p>
      <w:r xmlns:w="http://schemas.openxmlformats.org/wordprocessingml/2006/main">
        <w:t xml:space="preserve">第二段：诗篇作者思考上帝创造的浩瀚，包括天空、月亮和星星。尽管与人类相比，人类是多么渺小，但神却赐予他们荣耀和尊贵为冠冕，让他们管理他的作品（诗篇 8:3-8）。</w:t>
      </w:r>
    </w:p>
    <w:p/>
    <w:p>
      <w:r xmlns:w="http://schemas.openxmlformats.org/wordprocessingml/2006/main">
        <w:t xml:space="preserve">第三段：诗篇的结尾再次表达了对全地上帝威严之名的敬畏。它强调受造之物如何彰显他的卓越（诗篇 8:9）。</w:t>
      </w:r>
    </w:p>
    <w:p/>
    <w:p>
      <w:r xmlns:w="http://schemas.openxmlformats.org/wordprocessingml/2006/main">
        <w:t xml:space="preserve">总之，</w:t>
      </w:r>
    </w:p>
    <w:p>
      <w:r xmlns:w="http://schemas.openxmlformats.org/wordprocessingml/2006/main">
        <w:t xml:space="preserve">诗篇第八篇的礼物</w:t>
      </w:r>
    </w:p>
    <w:p>
      <w:r xmlns:w="http://schemas.openxmlformats.org/wordprocessingml/2006/main">
        <w:t xml:space="preserve">一首赞美诗，</w:t>
      </w:r>
    </w:p>
    <w:p>
      <w:r xmlns:w="http://schemas.openxmlformats.org/wordprocessingml/2006/main">
        <w:t xml:space="preserve">并表达赞美，颂扬上帝在创造中所展现的威严，</w:t>
      </w:r>
    </w:p>
    <w:p>
      <w:r xmlns:w="http://schemas.openxmlformats.org/wordprocessingml/2006/main">
        <w:t xml:space="preserve">强调对他的敬畏和感激。</w:t>
      </w:r>
    </w:p>
    <w:p/>
    <w:p>
      <w:r xmlns:w="http://schemas.openxmlformats.org/wordprocessingml/2006/main">
        <w:t xml:space="preserve">强调通过默想神的圣名和作为的伟大而获得的奇迹，</w:t>
      </w:r>
    </w:p>
    <w:p>
      <w:r xmlns:w="http://schemas.openxmlformats.org/wordprocessingml/2006/main">
        <w:t xml:space="preserve">并强调通过承认获得荣耀和荣誉而实现的人类意义。</w:t>
      </w:r>
    </w:p>
    <w:p>
      <w:r xmlns:w="http://schemas.openxmlformats.org/wordprocessingml/2006/main">
        <w:t xml:space="preserve">提及关于承认整个创造中所体现的神圣卓越的神学反思。</w:t>
      </w:r>
    </w:p>
    <w:p/>
    <w:p>
      <w:r xmlns:w="http://schemas.openxmlformats.org/wordprocessingml/2006/main">
        <w:t xml:space="preserve">诗篇 8:1 耶和华我们的主啊，你的名在全地何其尊贵！谁将你的荣耀置于诸天之上。</w:t>
      </w:r>
    </w:p>
    <w:p/>
    <w:p>
      <w:r xmlns:w="http://schemas.openxmlformats.org/wordprocessingml/2006/main">
        <w:t xml:space="preserve">这是一首赞美上帝荣耀和卓越的歌曲，在全地都能看到。</w:t>
      </w:r>
    </w:p>
    <w:p/>
    <w:p>
      <w:r xmlns:w="http://schemas.openxmlformats.org/wordprocessingml/2006/main">
        <w:t xml:space="preserve">1. 了解神的荣耀以及它如何改变我们</w:t>
      </w:r>
    </w:p>
    <w:p/>
    <w:p>
      <w:r xmlns:w="http://schemas.openxmlformats.org/wordprocessingml/2006/main">
        <w:t xml:space="preserve">2. 在日常生活中经历神的卓越</w:t>
      </w:r>
    </w:p>
    <w:p/>
    <w:p>
      <w:r xmlns:w="http://schemas.openxmlformats.org/wordprocessingml/2006/main">
        <w:t xml:space="preserve">1. 以弗所书 3:19 - 并认识基督的爱，这爱是过于人所能测度的，便叫神一切所充满的，充满了你们。</w:t>
      </w:r>
    </w:p>
    <w:p/>
    <w:p>
      <w:r xmlns:w="http://schemas.openxmlformats.org/wordprocessingml/2006/main">
        <w:t xml:space="preserve">2. 罗马书 5:5 - 盼望不至于羞耻。因为神的爱借着所赐给我们的圣灵浇灌在我们心里。</w:t>
      </w:r>
    </w:p>
    <w:p/>
    <w:p>
      <w:r xmlns:w="http://schemas.openxmlformats.org/wordprocessingml/2006/main">
        <w:t xml:space="preserve">诗篇 8:2 你因仇敌的缘故，从婴孩和吃奶的口中命定了力量，使仇敌和报仇的都得以平息。</w:t>
      </w:r>
    </w:p>
    <w:p/>
    <w:p>
      <w:r xmlns:w="http://schemas.openxmlformats.org/wordprocessingml/2006/main">
        <w:t xml:space="preserve">上帝从孩子们的口中命定了力量，以击败敌人并报仇雪恨。</w:t>
      </w:r>
    </w:p>
    <w:p/>
    <w:p>
      <w:r xmlns:w="http://schemas.openxmlformats.org/wordprocessingml/2006/main">
        <w:t xml:space="preserve">1. 儿童的力量：年轻的声音如何发挥作用</w:t>
      </w:r>
    </w:p>
    <w:p/>
    <w:p>
      <w:r xmlns:w="http://schemas.openxmlformats.org/wordprocessingml/2006/main">
        <w:t xml:space="preserve">2. 困难时期信仰的重要性</w:t>
      </w:r>
    </w:p>
    <w:p/>
    <w:p>
      <w:r xmlns:w="http://schemas.openxmlformats.org/wordprocessingml/2006/main">
        <w:t xml:space="preserve">1. 马太福音 21:15-16 - 耶稣用孩子们的赞美洁净圣殿</w:t>
      </w:r>
    </w:p>
    <w:p/>
    <w:p>
      <w:r xmlns:w="http://schemas.openxmlformats.org/wordprocessingml/2006/main">
        <w:t xml:space="preserve">2. 以赛亚书 54:17 - 凡为攻击你而造的兵器，必不亨通</w:t>
      </w:r>
    </w:p>
    <w:p/>
    <w:p>
      <w:r xmlns:w="http://schemas.openxmlformats.org/wordprocessingml/2006/main">
        <w:t xml:space="preserve">诗篇 8:3 当我思想你的诸天，你手指所造的，月亮和星辰，都是你所命定的；</w:t>
      </w:r>
    </w:p>
    <w:p/>
    <w:p>
      <w:r xmlns:w="http://schemas.openxmlformats.org/wordprocessingml/2006/main">
        <w:t xml:space="preserve">神的威严和能力彰显在诸天和他所创造的天体上。</w:t>
      </w:r>
    </w:p>
    <w:p/>
    <w:p>
      <w:r xmlns:w="http://schemas.openxmlformats.org/wordprocessingml/2006/main">
        <w:t xml:space="preserve">1.《上帝的伟大：对造物主威严的反思》</w:t>
      </w:r>
    </w:p>
    <w:p/>
    <w:p>
      <w:r xmlns:w="http://schemas.openxmlformats.org/wordprocessingml/2006/main">
        <w:t xml:space="preserve">2.《上帝命定：了解我们在宇宙中的位置》</w:t>
      </w:r>
    </w:p>
    <w:p/>
    <w:p>
      <w:r xmlns:w="http://schemas.openxmlformats.org/wordprocessingml/2006/main">
        <w:t xml:space="preserve">1. 以赛亚书 40:25-26 - 圣者说：“那么，你们能将我比作谁，或者我能与谁同等呢？请举目高天，看谁创造了这些事物，并通过数：他以大能的力量，一一呼唤他们的名字，因为他的能力强大，无一失败。”</w:t>
      </w:r>
    </w:p>
    <w:p/>
    <w:p>
      <w:r xmlns:w="http://schemas.openxmlformats.org/wordprocessingml/2006/main">
        <w:t xml:space="preserve">2. 约伯记 38:2-7 - “这是谁，用无知识的言语暗暗谋算呢？现在你要束起腰来，像个男子汉一样；因为我要问你，你就回答我。我奠基的时候，你在哪里？地球的高度？如果你有理解力，请说出来。如果你知道的话，谁制定了大地的尺寸？或者谁在上面拉了线？因此，它的根基固定在哪里？或者谁奠定了它的房角石；当晨星出现时一起歌唱，所有神的儿子都欢呼雀跃？”</w:t>
      </w:r>
    </w:p>
    <w:p/>
    <w:p>
      <w:r xmlns:w="http://schemas.openxmlformats.org/wordprocessingml/2006/main">
        <w:t xml:space="preserve">诗篇 8:4 人算什么，你竟顾念他？人子你竟来看望他吗？</w:t>
      </w:r>
    </w:p>
    <w:p/>
    <w:p>
      <w:r xmlns:w="http://schemas.openxmlformats.org/wordprocessingml/2006/main">
        <w:t xml:space="preserve">与上帝的伟大相比，人类是微不足道的，但他仍然对我们表现出爱和仁慈。</w:t>
      </w:r>
    </w:p>
    <w:p/>
    <w:p>
      <w:r xmlns:w="http://schemas.openxmlformats.org/wordprocessingml/2006/main">
        <w:t xml:space="preserve">1.《神的爱的伟大：为什么我们如此有福》</w:t>
      </w:r>
    </w:p>
    <w:p/>
    <w:p>
      <w:r xmlns:w="http://schemas.openxmlformats.org/wordprocessingml/2006/main">
        <w:t xml:space="preserve">2.“上帝超越的威严：关注谦卑”</w:t>
      </w:r>
    </w:p>
    <w:p/>
    <w:p>
      <w:r xmlns:w="http://schemas.openxmlformats.org/wordprocessingml/2006/main">
        <w:t xml:space="preserve">1. 马太福音 5:3-7 “虚心的人有福了，因为天国是他们的。”</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诗篇 8:5 因为你使他比天使微小一点，又赐他荣耀尊贵为冠冕。</w:t>
      </w:r>
    </w:p>
    <w:p/>
    <w:p>
      <w:r xmlns:w="http://schemas.openxmlformats.org/wordprocessingml/2006/main">
        <w:t xml:space="preserve">上帝创造了比天使低一点的人类，并赋予了他们尊贵和荣耀。</w:t>
      </w:r>
    </w:p>
    <w:p/>
    <w:p>
      <w:r xmlns:w="http://schemas.openxmlformats.org/wordprocessingml/2006/main">
        <w:t xml:space="preserve">1. 按照神的形象创造的荣耀</w:t>
      </w:r>
    </w:p>
    <w:p/>
    <w:p>
      <w:r xmlns:w="http://schemas.openxmlformats.org/wordprocessingml/2006/main">
        <w:t xml:space="preserve">二、如何活出神创造的荣耀</w:t>
      </w:r>
    </w:p>
    <w:p/>
    <w:p>
      <w:r xmlns:w="http://schemas.openxmlformats.org/wordprocessingml/2006/main">
        <w:t xml:space="preserve">1. 创世记 1:27 - 神就照着自己的形像造人，乃是照着他的形像创造人。男性和女性创造了他们。</w:t>
      </w:r>
    </w:p>
    <w:p/>
    <w:p>
      <w:r xmlns:w="http://schemas.openxmlformats.org/wordprocessingml/2006/main">
        <w:t xml:space="preserve">2. 传道书 12:13 - 让我们听听整件事的结论：敬畏神，遵守他的诫命：因为这是人的全部责任。</w:t>
      </w:r>
    </w:p>
    <w:p/>
    <w:p>
      <w:r xmlns:w="http://schemas.openxmlformats.org/wordprocessingml/2006/main">
        <w:t xml:space="preserve">诗篇 8:6 你派他管理你手所造的。你已将万物置于他的脚下：</w:t>
      </w:r>
    </w:p>
    <w:p/>
    <w:p>
      <w:r xmlns:w="http://schemas.openxmlformats.org/wordprocessingml/2006/main">
        <w:t xml:space="preserve">这段经文谈到上帝赋予人类统治和权威。</w:t>
      </w:r>
    </w:p>
    <w:p/>
    <w:p>
      <w:r xmlns:w="http://schemas.openxmlformats.org/wordprocessingml/2006/main">
        <w:t xml:space="preserve">1. 神将能力和权柄托付给人的有意计划</w:t>
      </w:r>
    </w:p>
    <w:p/>
    <w:p>
      <w:r xmlns:w="http://schemas.openxmlformats.org/wordprocessingml/2006/main">
        <w:t xml:space="preserve">2. 接受我们在上帝王国中统治的角色</w:t>
      </w:r>
    </w:p>
    <w:p/>
    <w:p>
      <w:r xmlns:w="http://schemas.openxmlformats.org/wordprocessingml/2006/main">
        <w:t xml:space="preserve">1. 创世记 1:26-28- 神说，我们要照着我们的形像，按着我们的样式造人，使他们管理海里的鱼，空中的鸟，地上的牲畜，和全地，以及地上爬行的一切昆虫。所以神按照自己的形象创造了人，按照神的形象创造了人；男性和女性创造了他们。神赐福给他们，对他们说，要生养众多，遍满地面，治理这地。并管理海里的鱼、空中的鸟和地上各样活动的生物。</w:t>
      </w:r>
    </w:p>
    <w:p/>
    <w:p>
      <w:r xmlns:w="http://schemas.openxmlformats.org/wordprocessingml/2006/main">
        <w:t xml:space="preserve">2. 以弗所书 4:11-13- 他所赐的有使徒。还有一些是先知；还有一些是传道者；还有一些是牧师和教师；为要成全圣徒，各尽其职，建立基督的身体：直等到我们众人在真道上同归于一，认识神儿子，成为完全的人，衡量基督长成的身量。</w:t>
      </w:r>
    </w:p>
    <w:p/>
    <w:p>
      <w:r xmlns:w="http://schemas.openxmlformats.org/wordprocessingml/2006/main">
        <w:t xml:space="preserve">诗篇 8:7 一切的牛羊，还有田野的走兽；</w:t>
      </w:r>
    </w:p>
    <w:p/>
    <w:p>
      <w:r xmlns:w="http://schemas.openxmlformats.org/wordprocessingml/2006/main">
        <w:t xml:space="preserve">大自然的美丽令人谦卑，让我们一睹上帝的荣耀。</w:t>
      </w:r>
    </w:p>
    <w:p/>
    <w:p>
      <w:r xmlns:w="http://schemas.openxmlformats.org/wordprocessingml/2006/main">
        <w:t xml:space="preserve">1：上帝在创造中的辉煌 - 诗篇 8:7</w:t>
      </w:r>
    </w:p>
    <w:p/>
    <w:p>
      <w:r xmlns:w="http://schemas.openxmlformats.org/wordprocessingml/2006/main">
        <w:t xml:space="preserve">2：赞美耶和华的威严 - 诗篇 8:7</w:t>
      </w:r>
    </w:p>
    <w:p/>
    <w:p>
      <w:r xmlns:w="http://schemas.openxmlformats.org/wordprocessingml/2006/main">
        <w:t xml:space="preserve">1: 以赛亚书 40:12-14 他用手心量诸水，用虎口量出诸天，用量器量取地上的尘沙，用天平称诸山，用秤称丘陵。平衡？</w:t>
      </w:r>
    </w:p>
    <w:p/>
    <w:p>
      <w:r xmlns:w="http://schemas.openxmlformats.org/wordprocessingml/2006/main">
        <w:t xml:space="preserve">2: 约伯记 12:7-10 现在你去问走兽，它们就必教导你；空中的飞鸟，它们必告诉你；或对大地说话，大地必教导你；海里的鱼，必向你述说。谁不知道这一切都是耶和华的手所造成的呢？</w:t>
      </w:r>
    </w:p>
    <w:p/>
    <w:p>
      <w:r xmlns:w="http://schemas.openxmlformats.org/wordprocessingml/2006/main">
        <w:t xml:space="preserve">诗篇 8:8 空中的飞鸟，海里的鱼，并一切经过海道的生物。</w:t>
      </w:r>
    </w:p>
    <w:p/>
    <w:p>
      <w:r xmlns:w="http://schemas.openxmlformats.org/wordprocessingml/2006/main">
        <w:t xml:space="preserve">诗篇作者为天空、海洋和海路上的生物而赞美上帝。</w:t>
      </w:r>
    </w:p>
    <w:p/>
    <w:p>
      <w:r xmlns:w="http://schemas.openxmlformats.org/wordprocessingml/2006/main">
        <w:t xml:space="preserve">1. 神的创造：呼召赞美</w:t>
      </w:r>
    </w:p>
    <w:p/>
    <w:p>
      <w:r xmlns:w="http://schemas.openxmlformats.org/wordprocessingml/2006/main">
        <w:t xml:space="preserve">2. 大自然的威严：上帝的杰作</w:t>
      </w:r>
    </w:p>
    <w:p/>
    <w:p>
      <w:r xmlns:w="http://schemas.openxmlformats.org/wordprocessingml/2006/main">
        <w:t xml:space="preserve">1. 约伯记 12:7-10</w:t>
      </w:r>
    </w:p>
    <w:p/>
    <w:p>
      <w:r xmlns:w="http://schemas.openxmlformats.org/wordprocessingml/2006/main">
        <w:t xml:space="preserve">2. 诗篇 104:24-25</w:t>
      </w:r>
    </w:p>
    <w:p/>
    <w:p>
      <w:r xmlns:w="http://schemas.openxmlformats.org/wordprocessingml/2006/main">
        <w:t xml:space="preserve">诗篇 8:9 耶和华我们的主啊，你的名在全地何其尊贵！</w:t>
      </w:r>
    </w:p>
    <w:p/>
    <w:p>
      <w:r xmlns:w="http://schemas.openxmlformats.org/wordprocessingml/2006/main">
        <w:t xml:space="preserve">诗篇 8:9 赞美主，因他的名在全地都是卓越的。</w:t>
      </w:r>
    </w:p>
    <w:p/>
    <w:p>
      <w:r xmlns:w="http://schemas.openxmlformats.org/wordprocessingml/2006/main">
        <w:t xml:space="preserve">1. 主名的伟大</w:t>
      </w:r>
    </w:p>
    <w:p/>
    <w:p>
      <w:r xmlns:w="http://schemas.openxmlformats.org/wordprocessingml/2006/main">
        <w:t xml:space="preserve">2. 赞美神的名的力量</w:t>
      </w:r>
    </w:p>
    <w:p/>
    <w:p>
      <w:r xmlns:w="http://schemas.openxmlformats.org/wordprocessingml/2006/main">
        <w:t xml:space="preserve">1. 腓立比书 2:9-11 - 所以神将他升为至高，又赐给他那超乎万名之上的名。</w:t>
      </w:r>
    </w:p>
    <w:p/>
    <w:p>
      <w:r xmlns:w="http://schemas.openxmlformats.org/wordprocessingml/2006/main">
        <w:t xml:space="preserve">2. 以赛亚书 9:6 - 因有一婴孩为我们而生，有一子赐给我们。政权必担在他的肩头上，他的名称为奇妙策士、全能的神、永在的父、和平的君。</w:t>
      </w:r>
    </w:p>
    <w:p/>
    <w:p>
      <w:r xmlns:w="http://schemas.openxmlformats.org/wordprocessingml/2006/main">
        <w:t xml:space="preserve">诗篇第九篇是一首感谢和赞美神公义的审判和拯救的诗篇。它颂扬上帝的主权、正义和保护。</w:t>
      </w:r>
    </w:p>
    <w:p/>
    <w:p>
      <w:r xmlns:w="http://schemas.openxmlformats.org/wordprocessingml/2006/main">
        <w:t xml:space="preserve">第一段：诗篇作者首先全心赞美神，述说他的奇妙作为。他为上帝战胜敌人而感到高兴，并承认恶人将受到审判（诗篇 9:1-8）。</w:t>
      </w:r>
    </w:p>
    <w:p/>
    <w:p>
      <w:r xmlns:w="http://schemas.openxmlformats.org/wordprocessingml/2006/main">
        <w:t xml:space="preserve">第二段：诗篇作者反思上帝如何成为受压迫者的避难所，在患难时期的堡垒。他坚信上帝的正义，并宣称上帝不忘记受苦之人的呼求（诗篇 9:9-12）。</w:t>
      </w:r>
    </w:p>
    <w:p/>
    <w:p>
      <w:r xmlns:w="http://schemas.openxmlformats.org/wordprocessingml/2006/main">
        <w:t xml:space="preserve">第三段：诗篇作者呼吁所有国家承认上帝是他们公义的审判者。他赞美他为无辜者伸冤并拯救那些寻求他的人。他表达了对上帝永恒不变的爱的信心（诗篇 9:13-18）。</w:t>
      </w:r>
    </w:p>
    <w:p/>
    <w:p>
      <w:r xmlns:w="http://schemas.openxmlformats.org/wordprocessingml/2006/main">
        <w:t xml:space="preserve">第四段：诗篇以祈求从敌人手中解救出来的祷告结束，祈求怜悯和保护。诗篇作者承诺感谢上帝，并在列国中宣扬他的作为（诗篇 9:19-20）。</w:t>
      </w:r>
    </w:p>
    <w:p/>
    <w:p>
      <w:r xmlns:w="http://schemas.openxmlformats.org/wordprocessingml/2006/main">
        <w:t xml:space="preserve">总之，</w:t>
      </w:r>
    </w:p>
    <w:p>
      <w:r xmlns:w="http://schemas.openxmlformats.org/wordprocessingml/2006/main">
        <w:t xml:space="preserve">诗篇九篇礼物</w:t>
      </w:r>
    </w:p>
    <w:p>
      <w:r xmlns:w="http://schemas.openxmlformats.org/wordprocessingml/2006/main">
        <w:t xml:space="preserve">一首感恩的赞歌，</w:t>
      </w:r>
    </w:p>
    <w:p>
      <w:r xmlns:w="http://schemas.openxmlformats.org/wordprocessingml/2006/main">
        <w:t xml:space="preserve">并赞美神的公义、审判和拯救，</w:t>
      </w:r>
    </w:p>
    <w:p>
      <w:r xmlns:w="http://schemas.openxmlformats.org/wordprocessingml/2006/main">
        <w:t xml:space="preserve">强调对他主权的信任。</w:t>
      </w:r>
    </w:p>
    <w:p/>
    <w:p>
      <w:r xmlns:w="http://schemas.openxmlformats.org/wordprocessingml/2006/main">
        <w:t xml:space="preserve">强调通过承认他所行的奇妙事迹而获得的喜乐，</w:t>
      </w:r>
    </w:p>
    <w:p>
      <w:r xmlns:w="http://schemas.openxmlformats.org/wordprocessingml/2006/main">
        <w:t xml:space="preserve">并强调通过确认对他的正义的依赖而获得的信任。</w:t>
      </w:r>
    </w:p>
    <w:p>
      <w:r xmlns:w="http://schemas.openxmlformats.org/wordprocessingml/2006/main">
        <w:t xml:space="preserve">提及神学反思，承认神为受压迫者提供的保护，同时呼吁所有国家承认他是他们的法官。</w:t>
      </w:r>
    </w:p>
    <w:p/>
    <w:p>
      <w:r xmlns:w="http://schemas.openxmlformats.org/wordprocessingml/2006/main">
        <w:t xml:space="preserve">诗篇 9:1 耶和华啊，我要一心称谢你；我要彰显你一切奇妙的作为。</w:t>
      </w:r>
    </w:p>
    <w:p/>
    <w:p>
      <w:r xmlns:w="http://schemas.openxmlformats.org/wordprocessingml/2006/main">
        <w:t xml:space="preserve">我要全心全意地赞美主。</w:t>
      </w:r>
    </w:p>
    <w:p/>
    <w:p>
      <w:r xmlns:w="http://schemas.openxmlformats.org/wordprocessingml/2006/main">
        <w:t xml:space="preserve">1：我们应该感谢神的奇妙作为，并通过赞美来表现出来。</w:t>
      </w:r>
    </w:p>
    <w:p/>
    <w:p>
      <w:r xmlns:w="http://schemas.openxmlformats.org/wordprocessingml/2006/main">
        <w:t xml:space="preserve">2：我们应该全心全意地赞美主为我们所做的一切善事。</w:t>
      </w:r>
    </w:p>
    <w:p/>
    <w:p>
      <w:r xmlns:w="http://schemas.openxmlformats.org/wordprocessingml/2006/main">
        <w:t xml:space="preserve">1: 以弗所书 5:19-20 - 用诗篇、赞美诗和灵歌彼此交谈。在心中向主歌唱并奏乐，为一切事始终感谢父神。</w:t>
      </w:r>
    </w:p>
    <w:p/>
    <w:p>
      <w:r xmlns:w="http://schemas.openxmlformats.org/wordprocessingml/2006/main">
        <w:t xml:space="preserve">2: 歌罗西书 3:16 - 让基督的信息丰丰富富地存在你们中间，你们用诸般的智慧，通过诗篇、赞美诗和圣灵的歌曲互相教导和劝诫，心里怀着感恩的心向神歌唱。</w:t>
      </w:r>
    </w:p>
    <w:p/>
    <w:p>
      <w:r xmlns:w="http://schemas.openxmlformats.org/wordprocessingml/2006/main">
        <w:t xml:space="preserve">诗篇 9:2 我要因你欢喜快乐；至高者啊，我要歌颂你的名。</w:t>
      </w:r>
    </w:p>
    <w:p/>
    <w:p>
      <w:r xmlns:w="http://schemas.openxmlformats.org/wordprocessingml/2006/main">
        <w:t xml:space="preserve">诗篇作者表达了对上帝的喜悦和喜悦，歌颂至高者的圣名。</w:t>
      </w:r>
    </w:p>
    <w:p/>
    <w:p>
      <w:r xmlns:w="http://schemas.openxmlformats.org/wordprocessingml/2006/main">
        <w:t xml:space="preserve">1. 在主里喜乐：在生活中经历喜乐和敬拜</w:t>
      </w:r>
    </w:p>
    <w:p/>
    <w:p>
      <w:r xmlns:w="http://schemas.openxmlformats.org/wordprocessingml/2006/main">
        <w:t xml:space="preserve">2. 歌颂至高神的名</w:t>
      </w:r>
    </w:p>
    <w:p/>
    <w:p>
      <w:r xmlns:w="http://schemas.openxmlformats.org/wordprocessingml/2006/main">
        <w:t xml:space="preserve">1. 以弗所书 5:19-20 彼此用诗篇、诗歌、灵歌彼此交谈，心里唱诗赞美主，20 奉我们主耶稣的名，凡事常常感谢父神基督。</w:t>
      </w:r>
    </w:p>
    <w:p/>
    <w:p>
      <w:r xmlns:w="http://schemas.openxmlformats.org/wordprocessingml/2006/main">
        <w:t xml:space="preserve">2. 诗篇 100:1-2 - 你们全地都要向耶和华欢呼！ 2 乐意事奉耶和华；歌唱来到他面前。</w:t>
      </w:r>
    </w:p>
    <w:p/>
    <w:p>
      <w:r xmlns:w="http://schemas.openxmlformats.org/wordprocessingml/2006/main">
        <w:t xml:space="preserve">诗篇 9:3 当我的仇敌退后时，他们必在你面前仆倒灭亡。</w:t>
      </w:r>
    </w:p>
    <w:p/>
    <w:p>
      <w:r xmlns:w="http://schemas.openxmlformats.org/wordprocessingml/2006/main">
        <w:t xml:space="preserve">当神的敌人面对神的同在时，他就会倒下并被毁灭。</w:t>
      </w:r>
    </w:p>
    <w:p/>
    <w:p>
      <w:r xmlns:w="http://schemas.openxmlformats.org/wordprocessingml/2006/main">
        <w:t xml:space="preserve">1.《神是胜利的：敌人是站不住的》</w:t>
      </w:r>
    </w:p>
    <w:p/>
    <w:p>
      <w:r xmlns:w="http://schemas.openxmlformats.org/wordprocessingml/2006/main">
        <w:t xml:space="preserve">2.“神临在的力量”</w:t>
      </w:r>
    </w:p>
    <w:p/>
    <w:p>
      <w:r xmlns:w="http://schemas.openxmlformats.org/wordprocessingml/2006/main">
        <w:t xml:space="preserve">1. 诗篇 37:34-35 - “你们要等候耶和华，遵守他的道。他必使你高举，使你承受那地为业。恶人被剪除的时候，你必看见。我见过恶人残暴，像一棵绿色的月桂树一样伸展自己。</w:t>
      </w:r>
    </w:p>
    <w:p/>
    <w:p>
      <w:r xmlns:w="http://schemas.openxmlformats.org/wordprocessingml/2006/main">
        <w:t xml:space="preserve">2. 以赛亚书 13:11 - 我要惩罚世界的邪恶，惩罚恶人的罪孽。我要制止傲慢者的浮夸，打倒残暴者的浮夸。</w:t>
      </w:r>
    </w:p>
    <w:p/>
    <w:p>
      <w:r xmlns:w="http://schemas.openxmlformats.org/wordprocessingml/2006/main">
        <w:t xml:space="preserve">诗篇 9:4 因为你为我伸冤，为我伸冤；你坐在宝座上，判断正确。</w:t>
      </w:r>
    </w:p>
    <w:p/>
    <w:p>
      <w:r xmlns:w="http://schemas.openxmlformats.org/wordprocessingml/2006/main">
        <w:t xml:space="preserve">神是公义的，坐在宝座上按公平审判。</w:t>
      </w:r>
    </w:p>
    <w:p/>
    <w:p>
      <w:r xmlns:w="http://schemas.openxmlformats.org/wordprocessingml/2006/main">
        <w:t xml:space="preserve">1. 神是公义的：探索诗篇 9:4</w:t>
      </w:r>
    </w:p>
    <w:p/>
    <w:p>
      <w:r xmlns:w="http://schemas.openxmlformats.org/wordprocessingml/2006/main">
        <w:t xml:space="preserve">2. 神的公义：理解他的审判</w:t>
      </w:r>
    </w:p>
    <w:p/>
    <w:p>
      <w:r xmlns:w="http://schemas.openxmlformats.org/wordprocessingml/2006/main">
        <w:t xml:space="preserve">1. 以赛亚书 11:3-5 （又必使他有敬畏耶和华的聪明。他施行审判不凭眼见，也不凭耳闻责备；他施行审判必按公义他必用口中的杖击打大地，用口中的气杀戮恶人。公义必成为他的腰带，忠诚是他的缰绳。）</w:t>
      </w:r>
    </w:p>
    <w:p/>
    <w:p>
      <w:r xmlns:w="http://schemas.openxmlformats.org/wordprocessingml/2006/main">
        <w:t xml:space="preserve">2. 罗马书 2:5-8 （但你的心刚硬不悔改，就为自己积蓄烈怒，以致神发怒和显明公义审判的日子；神必按各人所行的报应各人。耐心地继续行善，寻求荣耀、尊荣、不朽、永生：但对于那些好争吵、不服从真理、却服从不义的人，愤慨和愤怒、苦难和痛苦临到每一个作恶的人的灵魂上。 ...)</w:t>
      </w:r>
    </w:p>
    <w:p/>
    <w:p>
      <w:r xmlns:w="http://schemas.openxmlformats.org/wordprocessingml/2006/main">
        <w:t xml:space="preserve">诗篇 9:5 你曾斥责外邦，你曾灭绝恶人，你也曾灭绝他们的名，直到永永远远。</w:t>
      </w:r>
    </w:p>
    <w:p/>
    <w:p>
      <w:r xmlns:w="http://schemas.openxmlformats.org/wordprocessingml/2006/main">
        <w:t xml:space="preserve">神是大能的，有足够的能力去斥责那些恶人，毁灭他们，不留下他们存在的痕迹。</w:t>
      </w:r>
    </w:p>
    <w:p/>
    <w:p>
      <w:r xmlns:w="http://schemas.openxmlformats.org/wordprocessingml/2006/main">
        <w:t xml:space="preserve">1：在生活中，上帝有时会让我们经历困难的情况。通过这个，他教导我们要谦卑并转向他寻求指导。</w:t>
      </w:r>
    </w:p>
    <w:p/>
    <w:p>
      <w:r xmlns:w="http://schemas.openxmlformats.org/wordprocessingml/2006/main">
        <w:t xml:space="preserve">2：我们可以相信神的能力和力量，因为他有能力惩罚恶人并将他们永远从我们的生活中消除。</w:t>
      </w:r>
    </w:p>
    <w:p/>
    <w:p>
      <w:r xmlns:w="http://schemas.openxmlformats.org/wordprocessingml/2006/main">
        <w:t xml:space="preserve">1: 箴言 10:29 - 耶和华的道是完全人的保障，却是作恶者的毁灭。</w:t>
      </w:r>
    </w:p>
    <w:p/>
    <w:p>
      <w:r xmlns:w="http://schemas.openxmlformats.org/wordprocessingml/2006/main">
        <w:t xml:space="preserve">2: 诗篇 5:4-5 - 因为你不是喜爱邪恶的神；邪恶可能不会与你同住。自夸的人不能站在你眼前；你憎恨一切作恶的人。</w:t>
      </w:r>
    </w:p>
    <w:p/>
    <w:p>
      <w:r xmlns:w="http://schemas.openxmlformats.org/wordprocessingml/2006/main">
        <w:t xml:space="preserve">诗篇 9:6 仇敌阿，你毁坏了一切；你毁坏了城邑；他们的纪念碑也随之消失了。</w:t>
      </w:r>
    </w:p>
    <w:p/>
    <w:p>
      <w:r xmlns:w="http://schemas.openxmlformats.org/wordprocessingml/2006/main">
        <w:t xml:space="preserve">城市的毁灭结束了敌人的势力。</w:t>
      </w:r>
    </w:p>
    <w:p/>
    <w:p>
      <w:r xmlns:w="http://schemas.openxmlformats.org/wordprocessingml/2006/main">
        <w:t xml:space="preserve">1.神的力量比人的力量大</w:t>
      </w:r>
    </w:p>
    <w:p/>
    <w:p>
      <w:r xmlns:w="http://schemas.openxmlformats.org/wordprocessingml/2006/main">
        <w:t xml:space="preserve">2. 神对万物的主权</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54:17 - 凡为攻击你而造的武器，都不会成功；凡在审判中攻击你的舌头，你都必驳倒。当你与敌人作战时，你将取得胜利。</w:t>
      </w:r>
    </w:p>
    <w:p/>
    <w:p>
      <w:r xmlns:w="http://schemas.openxmlformats.org/wordprocessingml/2006/main">
        <w:t xml:space="preserve">诗篇 9:7 但耶和华必永远长存；他已为审判预备了宝座。</w:t>
      </w:r>
    </w:p>
    <w:p/>
    <w:p>
      <w:r xmlns:w="http://schemas.openxmlformats.org/wordprocessingml/2006/main">
        <w:t xml:space="preserve">耶和华是永恒的，随时准备施行审判。</w:t>
      </w:r>
    </w:p>
    <w:p/>
    <w:p>
      <w:r xmlns:w="http://schemas.openxmlformats.org/wordprocessingml/2006/main">
        <w:t xml:space="preserve">1. 神在我们生命中永远存在</w:t>
      </w:r>
    </w:p>
    <w:p/>
    <w:p>
      <w:r xmlns:w="http://schemas.openxmlformats.org/wordprocessingml/2006/main">
        <w:t xml:space="preserve">2. 判断力在我们生活中的重要性</w:t>
      </w:r>
    </w:p>
    <w:p/>
    <w:p>
      <w:r xmlns:w="http://schemas.openxmlformats.org/wordprocessingml/2006/main">
        <w:t xml:space="preserve">1. 以赛亚书 40:28 - “难道你不知道吗？你没有听见吗？耶和华是永生的神，地极的创造者。”</w:t>
      </w:r>
    </w:p>
    <w:p/>
    <w:p>
      <w:r xmlns:w="http://schemas.openxmlformats.org/wordprocessingml/2006/main">
        <w:t xml:space="preserve">2. 希伯来书 4:13 - “凡受造之物，没有一物能瞒过他；万物都是赤身露体，暴露在我们必须向他交账的主眼前。”</w:t>
      </w:r>
    </w:p>
    <w:p/>
    <w:p>
      <w:r xmlns:w="http://schemas.openxmlformats.org/wordprocessingml/2006/main">
        <w:t xml:space="preserve">诗篇 9:8 他要按公义审判世界，按正直审判万民。</w:t>
      </w:r>
    </w:p>
    <w:p/>
    <w:p>
      <w:r xmlns:w="http://schemas.openxmlformats.org/wordprocessingml/2006/main">
        <w:t xml:space="preserve">主将以公平和公义审判世界。</w:t>
      </w:r>
    </w:p>
    <w:p/>
    <w:p>
      <w:r xmlns:w="http://schemas.openxmlformats.org/wordprocessingml/2006/main">
        <w:t xml:space="preserve">1：神的公义是完美和绝对的。</w:t>
      </w:r>
    </w:p>
    <w:p/>
    <w:p>
      <w:r xmlns:w="http://schemas.openxmlformats.org/wordprocessingml/2006/main">
        <w:t xml:space="preserve">2：我们必须始终努力在主面前称义。</w:t>
      </w:r>
    </w:p>
    <w:p/>
    <w:p>
      <w:r xmlns:w="http://schemas.openxmlformats.org/wordprocessingml/2006/main">
        <w:t xml:space="preserve">1: 以赛亚书 11:4 - 他必按公义审判贫穷人，按公平责备世上的谦卑人。</w:t>
      </w:r>
    </w:p>
    <w:p/>
    <w:p>
      <w:r xmlns:w="http://schemas.openxmlformats.org/wordprocessingml/2006/main">
        <w:t xml:space="preserve">2: 箴言 21:3 - 秉公行义，行公平，比献祭更蒙耶和华悦纳。</w:t>
      </w:r>
    </w:p>
    <w:p/>
    <w:p>
      <w:r xmlns:w="http://schemas.openxmlformats.org/wordprocessingml/2006/main">
        <w:t xml:space="preserve">诗篇 9:9 耶和华也必作受欺压的人的避难所，在患难的时候作他们的避难所。</w:t>
      </w:r>
    </w:p>
    <w:p/>
    <w:p>
      <w:r xmlns:w="http://schemas.openxmlformats.org/wordprocessingml/2006/main">
        <w:t xml:space="preserve">耶和华是那些需要保护和安慰的人的避难所。</w:t>
      </w:r>
    </w:p>
    <w:p/>
    <w:p>
      <w:r xmlns:w="http://schemas.openxmlformats.org/wordprocessingml/2006/main">
        <w:t xml:space="preserve">1. 主永远的避难所</w:t>
      </w:r>
    </w:p>
    <w:p/>
    <w:p>
      <w:r xmlns:w="http://schemas.openxmlformats.org/wordprocessingml/2006/main">
        <w:t xml:space="preserve">2. 主是患难时期希望的源泉</w:t>
      </w:r>
    </w:p>
    <w:p/>
    <w:p>
      <w:r xmlns:w="http://schemas.openxmlformats.org/wordprocessingml/2006/main">
        <w:t xml:space="preserve">1. 以赛亚书 25:4 - 因为你作了无助者的保障，困苦人的保障，躲避暴风雨的避难所，躲避炎热的荫凉；因为可怕的力量的爆发就像暴风雨撞在墙上。</w:t>
      </w:r>
    </w:p>
    <w:p/>
    <w:p>
      <w:r xmlns:w="http://schemas.openxmlformats.org/wordprocessingml/2006/main">
        <w:t xml:space="preserve">2. 以赛亚书 32:2 - 人必如避风的藏身之处，如暴风雨的遮蔽处，如干旱之地的水河，如疲乏之地的大磐石的影子。</w:t>
      </w:r>
    </w:p>
    <w:p/>
    <w:p>
      <w:r xmlns:w="http://schemas.openxmlformats.org/wordprocessingml/2006/main">
        <w:t xml:space="preserve">诗篇 9:10 认识你名的人必信赖你；因为耶和华啊，你没有离弃寻求你的人。</w:t>
      </w:r>
    </w:p>
    <w:p/>
    <w:p>
      <w:r xmlns:w="http://schemas.openxmlformats.org/wordprocessingml/2006/main">
        <w:t xml:space="preserve">神永远不会放弃那些信靠他的人。</w:t>
      </w:r>
    </w:p>
    <w:p/>
    <w:p>
      <w:r xmlns:w="http://schemas.openxmlformats.org/wordprocessingml/2006/main">
        <w:t xml:space="preserve">1. 在任何情况下都相信神</w:t>
      </w:r>
    </w:p>
    <w:p/>
    <w:p>
      <w:r xmlns:w="http://schemas.openxmlformats.org/wordprocessingml/2006/main">
        <w:t xml:space="preserve">2. 神的信实</w:t>
      </w:r>
    </w:p>
    <w:p/>
    <w:p>
      <w:r xmlns:w="http://schemas.openxmlformats.org/wordprocessingml/2006/main">
        <w:t xml:space="preserve">1. 诗篇 37:3-5 - 信靠耶和华，行善；居住在土地上，享受安全的牧场。以主为乐，他就会满足你的心愿。将你的道路交托给主；相信他，他会这样做：</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诗篇 9:11 你们要歌颂住在锡安的耶和华，将他所行的传扬在众民中。</w:t>
      </w:r>
    </w:p>
    <w:p/>
    <w:p>
      <w:r xmlns:w="http://schemas.openxmlformats.org/wordprocessingml/2006/main">
        <w:t xml:space="preserve">诗篇作者鼓励我们在百姓中宣扬主的作为。</w:t>
      </w:r>
    </w:p>
    <w:p/>
    <w:p>
      <w:r xmlns:w="http://schemas.openxmlformats.org/wordprocessingml/2006/main">
        <w:t xml:space="preserve">1. 见证的力量 - 为什么分享主的作为很重要</w:t>
      </w:r>
    </w:p>
    <w:p/>
    <w:p>
      <w:r xmlns:w="http://schemas.openxmlformats.org/wordprocessingml/2006/main">
        <w:t xml:space="preserve">2. 赞美的呼召——为什么我们应该不断地赞美主</w:t>
      </w:r>
    </w:p>
    <w:p/>
    <w:p>
      <w:r xmlns:w="http://schemas.openxmlformats.org/wordprocessingml/2006/main">
        <w:t xml:space="preserve">1. 启示录 12:10-11 - 预言中的灵意就是耶稣的见证</w:t>
      </w:r>
    </w:p>
    <w:p/>
    <w:p>
      <w:r xmlns:w="http://schemas.openxmlformats.org/wordprocessingml/2006/main">
        <w:t xml:space="preserve">2. 以赛亚书 12:4-6 - 歌颂耶和华</w:t>
      </w:r>
    </w:p>
    <w:p/>
    <w:p>
      <w:r xmlns:w="http://schemas.openxmlformats.org/wordprocessingml/2006/main">
        <w:t xml:space="preserve">诗篇 9:12 当他追讨流人血的罪时，他记念他们；他不忘记谦卑人的呼求。</w:t>
      </w:r>
    </w:p>
    <w:p/>
    <w:p>
      <w:r xmlns:w="http://schemas.openxmlformats.org/wordprocessingml/2006/main">
        <w:t xml:space="preserve">上帝记得并且永远不会忘记谦卑人的呼声。</w:t>
      </w:r>
    </w:p>
    <w:p/>
    <w:p>
      <w:r xmlns:w="http://schemas.openxmlformats.org/wordprocessingml/2006/main">
        <w:t xml:space="preserve">1. 神垂听谦卑人的呼求</w:t>
      </w:r>
    </w:p>
    <w:p/>
    <w:p>
      <w:r xmlns:w="http://schemas.openxmlformats.org/wordprocessingml/2006/main">
        <w:t xml:space="preserve">2. 求救的呼声从来都不是闻所未闻的</w:t>
      </w:r>
    </w:p>
    <w:p/>
    <w:p>
      <w:r xmlns:w="http://schemas.openxmlformats.org/wordprocessingml/2006/main">
        <w:t xml:space="preserve">1. 路加福音 1:48 - “他顾念他使女的卑贱，从今以后，万代都要称我有福。”</w:t>
      </w:r>
    </w:p>
    <w:p/>
    <w:p>
      <w:r xmlns:w="http://schemas.openxmlformats.org/wordprocessingml/2006/main">
        <w:t xml:space="preserve">2. 雅各书 4:6 - “但他赐更多的恩典。因此他说，神阻挡骄傲的人，赐恩典给谦卑的人。”</w:t>
      </w:r>
    </w:p>
    <w:p/>
    <w:p>
      <w:r xmlns:w="http://schemas.openxmlformats.org/wordprocessingml/2006/main">
        <w:t xml:space="preserve">诗篇 9:13 耶和华啊，求你怜悯我；把我从死亡之门拉出来的你，求你垂顾我因那些恨我的人而遭受的苦难：</w:t>
      </w:r>
    </w:p>
    <w:p/>
    <w:p>
      <w:r xmlns:w="http://schemas.openxmlformats.org/wordprocessingml/2006/main">
        <w:t xml:space="preserve">诗篇作者祈求上帝的怜悯，将他们从迫害者手中拯救出来。</w:t>
      </w:r>
    </w:p>
    <w:p/>
    <w:p>
      <w:r xmlns:w="http://schemas.openxmlformats.org/wordprocessingml/2006/main">
        <w:t xml:space="preserve">1：神的怜悯是足够的——无论我们的处境多么绝望，神的怜悯足以带领我们渡过难关。</w:t>
      </w:r>
    </w:p>
    <w:p/>
    <w:p>
      <w:r xmlns:w="http://schemas.openxmlformats.org/wordprocessingml/2006/main">
        <w:t xml:space="preserve">2：信仰的力量——当我们相信上帝时，他就会把我们从绝望的深渊中拉出来。</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腓立比书 4:13 - 我靠着那加给我力量的，凡事都能做。</w:t>
      </w:r>
    </w:p>
    <w:p/>
    <w:p>
      <w:r xmlns:w="http://schemas.openxmlformats.org/wordprocessingml/2006/main">
        <w:t xml:space="preserve">诗篇 9:14 使我在锡安城的城门里彰显你一切的赞美。我要因你的救恩喜乐。</w:t>
      </w:r>
    </w:p>
    <w:p/>
    <w:p>
      <w:r xmlns:w="http://schemas.openxmlformats.org/wordprocessingml/2006/main">
        <w:t xml:space="preserve">诗人感谢神的救恩，并希望在锡安的门前表达对神的赞美。</w:t>
      </w:r>
    </w:p>
    <w:p/>
    <w:p>
      <w:r xmlns:w="http://schemas.openxmlformats.org/wordprocessingml/2006/main">
        <w:t xml:space="preserve">1. 赞美的力量：对神的感恩如何带来喜乐</w:t>
      </w:r>
    </w:p>
    <w:p/>
    <w:p>
      <w:r xmlns:w="http://schemas.openxmlformats.org/wordprocessingml/2006/main">
        <w:t xml:space="preserve">2. 我们对救恩的回应：用赞美来表达对神的感激</w:t>
      </w:r>
    </w:p>
    <w:p/>
    <w:p>
      <w:r xmlns:w="http://schemas.openxmlformats.org/wordprocessingml/2006/main">
        <w:t xml:space="preserve">1. 诗篇 107:1 - 你们要称谢耶和华，因为他本为善；他的爱永远长存。</w:t>
      </w:r>
    </w:p>
    <w:p/>
    <w:p>
      <w:r xmlns:w="http://schemas.openxmlformats.org/wordprocessingml/2006/main">
        <w:t xml:space="preserve">2. 以赛亚书 12:2 - 神真是我的拯救；我会相信并且不会害怕。耶和华耶和华是我的力量，我的诗歌；他成了我的救赎。</w:t>
      </w:r>
    </w:p>
    <w:p/>
    <w:p>
      <w:r xmlns:w="http://schemas.openxmlformats.org/wordprocessingml/2006/main">
        <w:t xml:space="preserve">诗篇 9:15 外邦人必陷在他们所挖的坑里；他们的脚被他们暗设的网罗缠住。</w:t>
      </w:r>
    </w:p>
    <w:p/>
    <w:p>
      <w:r xmlns:w="http://schemas.openxmlformats.org/wordprocessingml/2006/main">
        <w:t xml:space="preserve">异教徒已经被他们自己的阴谋所困。</w:t>
      </w:r>
    </w:p>
    <w:p/>
    <w:p>
      <w:r xmlns:w="http://schemas.openxmlformats.org/wordprocessingml/2006/main">
        <w:t xml:space="preserve">1.《骄傲的代价：诗篇 9:15 的教训》</w:t>
      </w:r>
    </w:p>
    <w:p/>
    <w:p>
      <w:r xmlns:w="http://schemas.openxmlformats.org/wordprocessingml/2006/main">
        <w:t xml:space="preserve">2.《罪的后果：诗篇 9:15 研究》</w:t>
      </w:r>
    </w:p>
    <w:p/>
    <w:p>
      <w:r xmlns:w="http://schemas.openxmlformats.org/wordprocessingml/2006/main">
        <w:t xml:space="preserve">1. 罗马书 6:23 - “罪的工价乃是死；惟有神的恩赐，在我们的主基督耶稣里却是永生。”</w:t>
      </w:r>
    </w:p>
    <w:p/>
    <w:p>
      <w:r xmlns:w="http://schemas.openxmlformats.org/wordprocessingml/2006/main">
        <w:t xml:space="preserve">2. 箴言 16:18 - “骄傲在败坏之前，狂心在跌倒之前。”</w:t>
      </w:r>
    </w:p>
    <w:p/>
    <w:p>
      <w:r xmlns:w="http://schemas.openxmlformats.org/wordprocessingml/2006/main">
        <w:t xml:space="preserve">诗篇 9:16 耶和华因他所施行的审判而为人认识；恶人必因他手所做的而陷入网罗。希加翁。细拉。</w:t>
      </w:r>
    </w:p>
    <w:p/>
    <w:p>
      <w:r xmlns:w="http://schemas.openxmlformats.org/wordprocessingml/2006/main">
        <w:t xml:space="preserve">耶和华是公义的，他必因恶人的行为而惩罚他们。</w:t>
      </w:r>
    </w:p>
    <w:p/>
    <w:p>
      <w:r xmlns:w="http://schemas.openxmlformats.org/wordprocessingml/2006/main">
        <w:t xml:space="preserve">1：神的公义会保护我们，那些做错事的人会受到自己行为的惩罚。</w:t>
      </w:r>
    </w:p>
    <w:p/>
    <w:p>
      <w:r xmlns:w="http://schemas.openxmlformats.org/wordprocessingml/2006/main">
        <w:t xml:space="preserve">2：我们不应该害怕相信神的正义，因为这是获得真正正义的唯一途径。</w:t>
      </w:r>
    </w:p>
    <w:p/>
    <w:p>
      <w:r xmlns:w="http://schemas.openxmlformats.org/wordprocessingml/2006/main">
        <w:t xml:space="preserve">1: 箴言 11:31 看哪，义人在世必蒙报应；何况恶人和罪人。</w:t>
      </w:r>
    </w:p>
    <w:p/>
    <w:p>
      <w:r xmlns:w="http://schemas.openxmlformats.org/wordprocessingml/2006/main">
        <w:t xml:space="preserve">2: 罗马书 12:19 亲爱的弟兄们，不要自己伸冤，宁可听凭主怒；因为经上记着：伸冤在我；主说，我会报答。</w:t>
      </w:r>
    </w:p>
    <w:p/>
    <w:p>
      <w:r xmlns:w="http://schemas.openxmlformats.org/wordprocessingml/2006/main">
        <w:t xml:space="preserve">诗篇 9:17 恶人和忘记上帝的列国都必归入地狱。</w:t>
      </w:r>
    </w:p>
    <w:p/>
    <w:p>
      <w:r xmlns:w="http://schemas.openxmlformats.org/wordprocessingml/2006/main">
        <w:t xml:space="preserve">恶人若忘记神，就会被送入地狱。</w:t>
      </w:r>
    </w:p>
    <w:p/>
    <w:p>
      <w:r xmlns:w="http://schemas.openxmlformats.org/wordprocessingml/2006/main">
        <w:t xml:space="preserve">1.《忘记上帝的后果》</w:t>
      </w:r>
    </w:p>
    <w:p/>
    <w:p>
      <w:r xmlns:w="http://schemas.openxmlformats.org/wordprocessingml/2006/main">
        <w:t xml:space="preserve">2.《神对恶人的审判》</w:t>
      </w:r>
    </w:p>
    <w:p/>
    <w:p>
      <w:r xmlns:w="http://schemas.openxmlformats.org/wordprocessingml/2006/main">
        <w:t xml:space="preserve">1. 马太福音 25:41，“然后他将对左边的人说：‘你们这被咒诅的人，离开我，进入为魔鬼和他的天使所预备的永火里去。’”</w:t>
      </w:r>
    </w:p>
    <w:p/>
    <w:p>
      <w:r xmlns:w="http://schemas.openxmlformats.org/wordprocessingml/2006/main">
        <w:t xml:space="preserve">2. 罗马书 14:12，“这样看来，我们各人要将自己的事在神面前交账。”</w:t>
      </w:r>
    </w:p>
    <w:p/>
    <w:p>
      <w:r xmlns:w="http://schemas.openxmlformats.org/wordprocessingml/2006/main">
        <w:t xml:space="preserve">诗篇 9:18 因为贫穷人不永远被忘记；贫穷人的盼望不永远落空。</w:t>
      </w:r>
    </w:p>
    <w:p/>
    <w:p>
      <w:r xmlns:w="http://schemas.openxmlformats.org/wordprocessingml/2006/main">
        <w:t xml:space="preserve">穷人不会永远被遗忘，穷人的希望也永远不会消失。</w:t>
      </w:r>
    </w:p>
    <w:p/>
    <w:p>
      <w:r xmlns:w="http://schemas.openxmlformats.org/wordprocessingml/2006/main">
        <w:t xml:space="preserve">1. 记念有需要的人：神对穷人的爱</w:t>
      </w:r>
    </w:p>
    <w:p/>
    <w:p>
      <w:r xmlns:w="http://schemas.openxmlformats.org/wordprocessingml/2006/main">
        <w:t xml:space="preserve">2. 需要时的希望：神对穷人的信实</w:t>
      </w:r>
    </w:p>
    <w:p/>
    <w:p>
      <w:r xmlns:w="http://schemas.openxmlformats.org/wordprocessingml/2006/main">
        <w:t xml:space="preserve">1. 以赛亚书 49:14-16 - 锡安却说，耶和华离弃了我，我主忘记了我。母亲岂能忘记自己怀里的婴儿，对自己所生的孩子没有同情心吗？虽然她会忘记，但我不会忘记你！看吧，我已把你刻在我的手掌上；你的墙永远在我面前。</w:t>
      </w:r>
    </w:p>
    <w:p/>
    <w:p>
      <w:r xmlns:w="http://schemas.openxmlformats.org/wordprocessingml/2006/main">
        <w:t xml:space="preserve">2. 雅各书 1:27 - 我们的天父所认为纯洁无瑕的宗教是：照顾在苦难中的孤儿寡妇，并保守自己不被世界污染。</w:t>
      </w:r>
    </w:p>
    <w:p/>
    <w:p>
      <w:r xmlns:w="http://schemas.openxmlformats.org/wordprocessingml/2006/main">
        <w:t xml:space="preserve">诗篇 9:19 耶和华啊，求你兴起！不要让人得胜：让异教徒在你眼前接受审判。</w:t>
      </w:r>
    </w:p>
    <w:p/>
    <w:p>
      <w:r xmlns:w="http://schemas.openxmlformats.org/wordprocessingml/2006/main">
        <w:t xml:space="preserve">神应当起来，在他眼前审判异邦，使人不能得胜。</w:t>
      </w:r>
    </w:p>
    <w:p/>
    <w:p>
      <w:r xmlns:w="http://schemas.openxmlformats.org/wordprocessingml/2006/main">
        <w:t xml:space="preserve">一、神的大能：依靠神的力量来胜过世界</w:t>
      </w:r>
    </w:p>
    <w:p/>
    <w:p>
      <w:r xmlns:w="http://schemas.openxmlformats.org/wordprocessingml/2006/main">
        <w:t xml:space="preserve">2. 神的主权：知道神掌管一切，我们可以相信他的判断</w:t>
      </w:r>
    </w:p>
    <w:p/>
    <w:p>
      <w:r xmlns:w="http://schemas.openxmlformats.org/wordprocessingml/2006/main">
        <w:t xml:space="preserve">1. 以赛亚书 40:22- 他坐在大地之上，地上的子民如同蚱蜢。他铺张诸天如华盖，铺展诸天如可居住的帐棚。</w:t>
      </w:r>
    </w:p>
    <w:p/>
    <w:p>
      <w:r xmlns:w="http://schemas.openxmlformats.org/wordprocessingml/2006/main">
        <w:t xml:space="preserve">2. 诗篇 46:10- 他说，安静吧，你要知道我是神；我要在列国中被尊崇，我要在全地被尊崇。</w:t>
      </w:r>
    </w:p>
    <w:p/>
    <w:p>
      <w:r xmlns:w="http://schemas.openxmlformats.org/wordprocessingml/2006/main">
        <w:t xml:space="preserve">诗篇 9:20 耶和华啊，求你使他们惧怕，使列国知道自己不过是人。细拉。</w:t>
      </w:r>
    </w:p>
    <w:p/>
    <w:p>
      <w:r xmlns:w="http://schemas.openxmlformats.org/wordprocessingml/2006/main">
        <w:t xml:space="preserve">耶和华被要求使列国恐惧，使他们明白自己只是人类。</w:t>
      </w:r>
    </w:p>
    <w:p/>
    <w:p>
      <w:r xmlns:w="http://schemas.openxmlformats.org/wordprocessingml/2006/main">
        <w:t xml:space="preserve">1. 在神面前谦卑的重要性</w:t>
      </w:r>
    </w:p>
    <w:p/>
    <w:p>
      <w:r xmlns:w="http://schemas.openxmlformats.org/wordprocessingml/2006/main">
        <w:t xml:space="preserve">2. 在主面前认识我们的人性</w:t>
      </w:r>
    </w:p>
    <w:p/>
    <w:p>
      <w:r xmlns:w="http://schemas.openxmlformats.org/wordprocessingml/2006/main">
        <w:t xml:space="preserve">1. 雅各书 4:10 - “你们要在主面前自卑，他就必使你们高举。”</w:t>
      </w:r>
    </w:p>
    <w:p/>
    <w:p>
      <w:r xmlns:w="http://schemas.openxmlformats.org/wordprocessingml/2006/main">
        <w:t xml:space="preserve">2. 以赛亚书 40:15 - “看哪，列国如同水桶中的一滴，又算天平上的微尘......”</w:t>
      </w:r>
    </w:p>
    <w:p/>
    <w:p>
      <w:r xmlns:w="http://schemas.openxmlformats.org/wordprocessingml/2006/main">
        <w:t xml:space="preserve">诗篇第 10 篇是一首哀歌，表达了诗人对恶人表面上的繁荣和上帝似乎缺乏干预的痛苦和疑问。它反思了压迫者的邪恶，并呼吁上帝崛起并伸张正义。</w:t>
      </w:r>
    </w:p>
    <w:p/>
    <w:p>
      <w:r xmlns:w="http://schemas.openxmlformats.org/wordprocessingml/2006/main">
        <w:t xml:space="preserve">第一段：诗篇作者首先质疑为什么恶人似乎在压迫他人的同时却繁荣昌盛。他描述了他们的傲慢、欺骗和暴力行为（诗篇 10:1-11）。</w:t>
      </w:r>
    </w:p>
    <w:p/>
    <w:p>
      <w:r xmlns:w="http://schemas.openxmlformats.org/wordprocessingml/2006/main">
        <w:t xml:space="preserve">第二段：诗人表达了他对无辜者所受苦难的悲痛，并呼吁上帝看到他们的苦难。他坚信上帝是孤儿的帮助者和受压迫者的保护者（诗篇 10:12-18）。</w:t>
      </w:r>
    </w:p>
    <w:p/>
    <w:p>
      <w:r xmlns:w="http://schemas.openxmlformats.org/wordprocessingml/2006/main">
        <w:t xml:space="preserve">总之，</w:t>
      </w:r>
    </w:p>
    <w:p>
      <w:r xmlns:w="http://schemas.openxmlformats.org/wordprocessingml/2006/main">
        <w:t xml:space="preserve">诗篇十篇礼物</w:t>
      </w:r>
    </w:p>
    <w:p>
      <w:r xmlns:w="http://schemas.openxmlformats.org/wordprocessingml/2006/main">
        <w:t xml:space="preserve">一声哀叹，</w:t>
      </w:r>
    </w:p>
    <w:p>
      <w:r xmlns:w="http://schemas.openxmlformats.org/wordprocessingml/2006/main">
        <w:t xml:space="preserve">并表达痛苦，质疑为什么恶人在压迫他人的同时却繁荣昌盛，</w:t>
      </w:r>
    </w:p>
    <w:p>
      <w:r xmlns:w="http://schemas.openxmlformats.org/wordprocessingml/2006/main">
        <w:t xml:space="preserve">强调祈求神的干预。</w:t>
      </w:r>
    </w:p>
    <w:p/>
    <w:p>
      <w:r xmlns:w="http://schemas.openxmlformats.org/wordprocessingml/2006/main">
        <w:t xml:space="preserve">强调通过描述傲慢、欺骗和暴力压迫者的行为所带来的痛苦，</w:t>
      </w:r>
    </w:p>
    <w:p>
      <w:r xmlns:w="http://schemas.openxmlformats.org/wordprocessingml/2006/main">
        <w:t xml:space="preserve">并强调通过确认上帝作为帮助者和捍卫者的依赖而获得的信任。</w:t>
      </w:r>
    </w:p>
    <w:p>
      <w:r xmlns:w="http://schemas.openxmlformats.org/wordprocessingml/2006/main">
        <w:t xml:space="preserve">提及神学反思，承认不公正，同时代表受苦者呼吁神圣干预。</w:t>
      </w:r>
    </w:p>
    <w:p/>
    <w:p>
      <w:r xmlns:w="http://schemas.openxmlformats.org/wordprocessingml/2006/main">
        <w:t xml:space="preserve">诗篇 10:1 耶和华啊，你为何站在远处？为什么在患难的时候隐藏自己呢？</w:t>
      </w:r>
    </w:p>
    <w:p/>
    <w:p>
      <w:r xmlns:w="http://schemas.openxmlformats.org/wordprocessingml/2006/main">
        <w:t xml:space="preserve">诗篇作者问上帝为什么他在患难时远离我们并隐藏自己。</w:t>
      </w:r>
    </w:p>
    <w:p/>
    <w:p>
      <w:r xmlns:w="http://schemas.openxmlformats.org/wordprocessingml/2006/main">
        <w:t xml:space="preserve">1. 困难时期神临在的安慰</w:t>
      </w:r>
    </w:p>
    <w:p/>
    <w:p>
      <w:r xmlns:w="http://schemas.openxmlformats.org/wordprocessingml/2006/main">
        <w:t xml:space="preserve">2. 试炼中的信心</w:t>
      </w:r>
    </w:p>
    <w:p/>
    <w:p>
      <w:r xmlns:w="http://schemas.openxmlformats.org/wordprocessingml/2006/main">
        <w:t xml:space="preserve">1. 希伯来书 13:5-6 - “你们一生要不贪爱钱财，要知足自己所有的，因为他说过：我总不撇下你，也不丢弃你。</w:t>
      </w:r>
    </w:p>
    <w:p/>
    <w:p>
      <w:r xmlns:w="http://schemas.openxmlformats.org/wordprocessingml/2006/main">
        <w:t xml:space="preserve">2. 以赛亚书 43:1-2 - 雅各啊，创造你的耶和华，以色列啊，塑造你的主现在如此说：不要惧怕，因为我救赎了你；我已经叫过你的名字了，你是我的。当你涉水而过时，我与你同在；穿过河流，它们不会淹没你；当你走过火时，你不会被烧伤，火焰也不会吞噬你。</w:t>
      </w:r>
    </w:p>
    <w:p/>
    <w:p>
      <w:r xmlns:w="http://schemas.openxmlformats.org/wordprocessingml/2006/main">
        <w:t xml:space="preserve">诗篇 10:2 恶人狂傲，迫害贫穷人；愿他们被自己所想象的诡计所陷害。</w:t>
      </w:r>
    </w:p>
    <w:p/>
    <w:p>
      <w:r xmlns:w="http://schemas.openxmlformats.org/wordprocessingml/2006/main">
        <w:t xml:space="preserve">恶人迫害穷人，最终会陷入自己的阴谋之中。</w:t>
      </w:r>
    </w:p>
    <w:p/>
    <w:p>
      <w:r xmlns:w="http://schemas.openxmlformats.org/wordprocessingml/2006/main">
        <w:t xml:space="preserve">1.《神的公义必胜：恶人必自食其果》</w:t>
      </w:r>
    </w:p>
    <w:p/>
    <w:p>
      <w:r xmlns:w="http://schemas.openxmlformats.org/wordprocessingml/2006/main">
        <w:t xml:space="preserve">2.《骄傲的力量：傲慢如何让我们看不到现实》</w:t>
      </w:r>
    </w:p>
    <w:p/>
    <w:p>
      <w:r xmlns:w="http://schemas.openxmlformats.org/wordprocessingml/2006/main">
        <w:t xml:space="preserve">1. 箴言 16:18 - “骄傲在败坏以先，狂傲的心在跌倒之前。”</w:t>
      </w:r>
    </w:p>
    <w:p/>
    <w:p>
      <w:r xmlns:w="http://schemas.openxmlformats.org/wordprocessingml/2006/main">
        <w:t xml:space="preserve">2. 雅各书 4:6 - “但他赐更多的恩典。因此他说，神阻挡骄傲的人，赐恩典给谦卑的人。”</w:t>
      </w:r>
    </w:p>
    <w:p/>
    <w:p>
      <w:r xmlns:w="http://schemas.openxmlformats.org/wordprocessingml/2006/main">
        <w:t xml:space="preserve">诗篇 10:3 因为恶人因自己的心愿夸口，却赐福给耶和华所憎恶的贪婪人。</w:t>
      </w:r>
    </w:p>
    <w:p/>
    <w:p>
      <w:r xmlns:w="http://schemas.openxmlformats.org/wordprocessingml/2006/main">
        <w:t xml:space="preserve">恶人夸耀自己的私欲，赞美贪婪的人，这是主所憎恶的。</w:t>
      </w:r>
    </w:p>
    <w:p/>
    <w:p>
      <w:r xmlns:w="http://schemas.openxmlformats.org/wordprocessingml/2006/main">
        <w:t xml:space="preserve">1. 骄傲与贪婪：一把双刃剑</w:t>
      </w:r>
    </w:p>
    <w:p/>
    <w:p>
      <w:r xmlns:w="http://schemas.openxmlformats.org/wordprocessingml/2006/main">
        <w:t xml:space="preserve">2. 恶人的心：渴望神所藐视的事</w:t>
      </w:r>
    </w:p>
    <w:p/>
    <w:p>
      <w:r xmlns:w="http://schemas.openxmlformats.org/wordprocessingml/2006/main">
        <w:t xml:space="preserve">1. 箴言 15:16 财宝虽少，敬畏耶和华，强如财宝多而患难。</w:t>
      </w:r>
    </w:p>
    <w:p/>
    <w:p>
      <w:r xmlns:w="http://schemas.openxmlformats.org/wordprocessingml/2006/main">
        <w:t xml:space="preserve">2. 雅各书 4:1-3 你们中间什么引起争吵和打斗？难道这不是你的激情在你内心交战吗？你渴望而没有，所以你谋杀。你贪图而得不到，所以你争吵。你没有，因为你不问。</w:t>
      </w:r>
    </w:p>
    <w:p/>
    <w:p>
      <w:r xmlns:w="http://schemas.openxmlformats.org/wordprocessingml/2006/main">
        <w:t xml:space="preserve">诗篇 10:4 恶人因面面骄傲，必不寻求神；他一切所想的，都不在乎神。</w:t>
      </w:r>
    </w:p>
    <w:p/>
    <w:p>
      <w:r xmlns:w="http://schemas.openxmlformats.org/wordprocessingml/2006/main">
        <w:t xml:space="preserve">恶人骄傲，不寻求神；神不在他们的思想之中。</w:t>
      </w:r>
    </w:p>
    <w:p/>
    <w:p>
      <w:r xmlns:w="http://schemas.openxmlformats.org/wordprocessingml/2006/main">
        <w:t xml:space="preserve">1：骄傲使我们与神隔绝，并阻止我们寻求他。</w:t>
      </w:r>
    </w:p>
    <w:p/>
    <w:p>
      <w:r xmlns:w="http://schemas.openxmlformats.org/wordprocessingml/2006/main">
        <w:t xml:space="preserve">2：为了更接近上帝，我们必须谦卑地寻求他。</w:t>
      </w:r>
    </w:p>
    <w:p/>
    <w:p>
      <w:r xmlns:w="http://schemas.openxmlformats.org/wordprocessingml/2006/main">
        <w:t xml:space="preserve">1: 箴言 3:5-6 - “你要专心仰赖耶和华，不可倚靠自己的聪明。在你一切所行的路上，都要认定他，他必指引你的路。”</w:t>
      </w:r>
    </w:p>
    <w:p/>
    <w:p>
      <w:r xmlns:w="http://schemas.openxmlformats.org/wordprocessingml/2006/main">
        <w:t xml:space="preserve">2: 雅各书 4:6 - “但他赐更多的恩典。所以经上说，神阻挡骄傲的人，赐恩给谦卑的人。</w:t>
      </w:r>
    </w:p>
    <w:p/>
    <w:p>
      <w:r xmlns:w="http://schemas.openxmlformats.org/wordprocessingml/2006/main">
        <w:t xml:space="preserve">诗篇 10:5 他的道路始终艰难；你的判断远超乎他的眼目；至于他一切的仇敌，他都向他们嗤之以鼻。</w:t>
      </w:r>
    </w:p>
    <w:p/>
    <w:p>
      <w:r xmlns:w="http://schemas.openxmlformats.org/wordprocessingml/2006/main">
        <w:t xml:space="preserve">神的道路总是公义的，他的审判远远超出我们的视线，而他却掌控着他所有的敌人。</w:t>
      </w:r>
    </w:p>
    <w:p/>
    <w:p>
      <w:r xmlns:w="http://schemas.openxmlformats.org/wordprocessingml/2006/main">
        <w:t xml:space="preserve">1. 神的道路永远公义 - 诗篇 10:5</w:t>
      </w:r>
    </w:p>
    <w:p/>
    <w:p>
      <w:r xmlns:w="http://schemas.openxmlformats.org/wordprocessingml/2006/main">
        <w:t xml:space="preserve">2. 因知道上帝掌管一切而感到安慰 - 诗篇 10:5</w:t>
      </w:r>
    </w:p>
    <w:p/>
    <w:p>
      <w:r xmlns:w="http://schemas.openxmlformats.org/wordprocessingml/2006/main">
        <w:t xml:space="preserve">1.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罗马书 11:33-36 - 深哉，神丰富的智慧和知识！他的判断是多么难以捉摸，他的道路是多么难以追踪！有谁知道主的心意呢？或者谁是他的顾问？谁曾向神付出过，让神回报他们？因为万有都是出于他、通过他、为他而存在。愿荣耀归给他，直到永远！阿门。</w:t>
      </w:r>
    </w:p>
    <w:p/>
    <w:p>
      <w:r xmlns:w="http://schemas.openxmlformats.org/wordprocessingml/2006/main">
        <w:t xml:space="preserve">诗篇 10:6 他心里说，我必不摇动，永远不遭患难。</w:t>
      </w:r>
    </w:p>
    <w:p/>
    <w:p>
      <w:r xmlns:w="http://schemas.openxmlformats.org/wordprocessingml/2006/main">
        <w:t xml:space="preserve">诗篇作者宣称，那些依靠神的人永远不会动摇或陷入逆境。</w:t>
      </w:r>
    </w:p>
    <w:p/>
    <w:p>
      <w:r xmlns:w="http://schemas.openxmlformats.org/wordprocessingml/2006/main">
        <w:t xml:space="preserve">1. 神在逆境中的力量和保护</w:t>
      </w:r>
    </w:p>
    <w:p/>
    <w:p>
      <w:r xmlns:w="http://schemas.openxmlformats.org/wordprocessingml/2006/main">
        <w:t xml:space="preserve">2.信赖主并接受他的祝福</w:t>
      </w:r>
    </w:p>
    <w:p/>
    <w:p>
      <w:r xmlns:w="http://schemas.openxmlformats.org/wordprocessingml/2006/main">
        <w:t xml:space="preserve">1. 以赛亚书 41:10 - 所以你不要惧怕，因为我与你同在；不要惊慌，因为我是你的神。我会强化你、帮助你；我会用我正义的右手扶持你。</w:t>
      </w:r>
    </w:p>
    <w:p/>
    <w:p>
      <w:r xmlns:w="http://schemas.openxmlformats.org/wordprocessingml/2006/main">
        <w:t xml:space="preserve">2. 诗篇 27:1 - 耶和华是我的亮光，是我的拯救，我何必害怕呢？耶和华是我的山寨，保护我免受危险，我何必颤抖呢？</w:t>
      </w:r>
    </w:p>
    <w:p/>
    <w:p>
      <w:r xmlns:w="http://schemas.openxmlformats.org/wordprocessingml/2006/main">
        <w:t xml:space="preserve">诗篇 10:7 他的口满是咒骂、诡诈、诡诈；他舌头下满有恶毒和虚妄。</w:t>
      </w:r>
    </w:p>
    <w:p/>
    <w:p>
      <w:r xmlns:w="http://schemas.openxmlformats.org/wordprocessingml/2006/main">
        <w:t xml:space="preserve">诗篇作者谈到恶人时，形容他们满口咒骂和诡诈，舌头底下充满恶毒和虚荣。</w:t>
      </w:r>
    </w:p>
    <w:p/>
    <w:p>
      <w:r xmlns:w="http://schemas.openxmlformats.org/wordprocessingml/2006/main">
        <w:t xml:space="preserve">1. 欺骗的危险 - 箴言 12:22</w:t>
      </w:r>
    </w:p>
    <w:p/>
    <w:p>
      <w:r xmlns:w="http://schemas.openxmlformats.org/wordprocessingml/2006/main">
        <w:t xml:space="preserve">2. 舌头的力量 - 雅各书 3:1-12</w:t>
      </w:r>
    </w:p>
    <w:p/>
    <w:p>
      <w:r xmlns:w="http://schemas.openxmlformats.org/wordprocessingml/2006/main">
        <w:t xml:space="preserve">1. 箴言 12:22 - 说谎的嘴为耶和华所憎恶；行事诚实的人为他所喜悦。</w:t>
      </w:r>
    </w:p>
    <w:p/>
    <w:p>
      <w:r xmlns:w="http://schemas.openxmlformats.org/wordprocessingml/2006/main">
        <w:t xml:space="preserve">2. 雅各书 3:1-12 - 我的弟兄们，你们不要多人作教师，因为知道我们会受到更严厉的审判。因为我们都会在很多方面犯错。若有人在言语上不犯错，他就是一个完美的人，也能勒住自己的全身。</w:t>
      </w:r>
    </w:p>
    <w:p/>
    <w:p>
      <w:r xmlns:w="http://schemas.openxmlformats.org/wordprocessingml/2006/main">
        <w:t xml:space="preserve">诗篇 10:8 他坐在村庄的隐密处，在隐密处杀害无辜；他的眼目偷看穷人。</w:t>
      </w:r>
    </w:p>
    <w:p/>
    <w:p>
      <w:r xmlns:w="http://schemas.openxmlformats.org/wordprocessingml/2006/main">
        <w:t xml:space="preserve">他密谋伤害无辜者，躲在秘密地点杀害穷人。</w:t>
      </w:r>
    </w:p>
    <w:p/>
    <w:p>
      <w:r xmlns:w="http://schemas.openxmlformats.org/wordprocessingml/2006/main">
        <w:t xml:space="preserve">1. 神一直在注视着，所以在困难的情况下不要害怕相信他。</w:t>
      </w:r>
    </w:p>
    <w:p/>
    <w:p>
      <w:r xmlns:w="http://schemas.openxmlformats.org/wordprocessingml/2006/main">
        <w:t xml:space="preserve">2. 我们必须留意我们的行为以及它们如何影响我们周围的人，尤其是那些弱势和不幸的人。</w:t>
      </w:r>
    </w:p>
    <w:p/>
    <w:p>
      <w:r xmlns:w="http://schemas.openxmlformats.org/wordprocessingml/2006/main">
        <w:t xml:space="preserve">1. 诗篇 34:14-15 “你们要离恶行善，寻求平安，追求平安。耶和华的眼目看顾义人，他的耳朵侧听他们的呼求。</w:t>
      </w:r>
    </w:p>
    <w:p/>
    <w:p>
      <w:r xmlns:w="http://schemas.openxmlformats.org/wordprocessingml/2006/main">
        <w:t xml:space="preserve">2. 箴言 14:31 欺压贫穷的，就是藐视造物主；善待贫穷的，就是荣耀神。</w:t>
      </w:r>
    </w:p>
    <w:p/>
    <w:p>
      <w:r xmlns:w="http://schemas.openxmlformats.org/wordprocessingml/2006/main">
        <w:t xml:space="preserve">诗篇 10:9 他埋伏，如同狮子在洞中；他埋伏，要捕捉穷人；他将穷人拉入网中，便将他们捉住。</w:t>
      </w:r>
    </w:p>
    <w:p/>
    <w:p>
      <w:r xmlns:w="http://schemas.openxmlformats.org/wordprocessingml/2006/main">
        <w:t xml:space="preserve">诗篇作者将上帝描绘成一头狮子，等待着捕捉穷人并将他们拉入他的网中。</w:t>
      </w:r>
    </w:p>
    <w:p/>
    <w:p>
      <w:r xmlns:w="http://schemas.openxmlformats.org/wordprocessingml/2006/main">
        <w:t xml:space="preserve">1. 神总是对我们有一个计划 - 诗篇 10:9</w:t>
      </w:r>
    </w:p>
    <w:p/>
    <w:p>
      <w:r xmlns:w="http://schemas.openxmlformats.org/wordprocessingml/2006/main">
        <w:t xml:space="preserve">2. 狮子的呼唤——诗篇 10:9 中的狮子是谁？</w:t>
      </w:r>
    </w:p>
    <w:p/>
    <w:p>
      <w:r xmlns:w="http://schemas.openxmlformats.org/wordprocessingml/2006/main">
        <w:t xml:space="preserve">1. 马太福音 5:3-5 - 虚心的人有福了，因为天国是他们的。</w:t>
      </w:r>
    </w:p>
    <w:p/>
    <w:p>
      <w:r xmlns:w="http://schemas.openxmlformats.org/wordprocessingml/2006/main">
        <w:t xml:space="preserve">2. 箴言 22:2 - 富人和穷人聚集在一起：耶和华是他们所有人的创造者。</w:t>
      </w:r>
    </w:p>
    <w:p/>
    <w:p>
      <w:r xmlns:w="http://schemas.openxmlformats.org/wordprocessingml/2006/main">
        <w:t xml:space="preserve">诗篇 10:10 他蹲下卑微，使贫穷人因他强壮的人仆倒。</w:t>
      </w:r>
    </w:p>
    <w:p/>
    <w:p>
      <w:r xmlns:w="http://schemas.openxmlformats.org/wordprocessingml/2006/main">
        <w:t xml:space="preserve">这段话强调了穷人如何因为强者的行为而处于不利地位。</w:t>
      </w:r>
    </w:p>
    <w:p/>
    <w:p>
      <w:r xmlns:w="http://schemas.openxmlformats.org/wordprocessingml/2006/main">
        <w:t xml:space="preserve">1. 我们必须用我们的力量来扶助穷人，而不是压垮他们。</w:t>
      </w:r>
    </w:p>
    <w:p/>
    <w:p>
      <w:r xmlns:w="http://schemas.openxmlformats.org/wordprocessingml/2006/main">
        <w:t xml:space="preserve">2. 我们被要求要谦虚，不要压迫弱势群体。</w:t>
      </w:r>
    </w:p>
    <w:p/>
    <w:p>
      <w:r xmlns:w="http://schemas.openxmlformats.org/wordprocessingml/2006/main">
        <w:t xml:space="preserve">1. 雅各书 2:13 - 因为审判对于不怜悯人的人是无怜悯的。怜悯胜过审判。</w:t>
      </w:r>
    </w:p>
    <w:p/>
    <w:p>
      <w:r xmlns:w="http://schemas.openxmlformats.org/wordprocessingml/2006/main">
        <w:t xml:space="preserve">2. 诗篇 82:3 - 为弱者和孤儿伸张正义；维护困难群众的权利。</w:t>
      </w:r>
    </w:p>
    <w:p/>
    <w:p>
      <w:r xmlns:w="http://schemas.openxmlformats.org/wordprocessingml/2006/main">
        <w:t xml:space="preserve">诗篇 10:11 他心里说，神忘记了，他掩面。他永远不会看到它。</w:t>
      </w:r>
    </w:p>
    <w:p/>
    <w:p>
      <w:r xmlns:w="http://schemas.openxmlformats.org/wordprocessingml/2006/main">
        <w:t xml:space="preserve">神没有忘记我们，也永远不会离开我们。</w:t>
      </w:r>
    </w:p>
    <w:p/>
    <w:p>
      <w:r xmlns:w="http://schemas.openxmlformats.org/wordprocessingml/2006/main">
        <w:t xml:space="preserve">1. 无论我们面对什么，神总是与我们同在。</w:t>
      </w:r>
    </w:p>
    <w:p/>
    <w:p>
      <w:r xmlns:w="http://schemas.openxmlformats.org/wordprocessingml/2006/main">
        <w:t xml:space="preserve">2. 我们永远不应该怀疑我们的信仰，即使神似乎没有在听。</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箴言 3:5-6 - “你要专心仰赖耶和华，不可倚靠自己的聪明。在你一切所行的路上，都要认定他，他必指引你的路。”</w:t>
      </w:r>
    </w:p>
    <w:p/>
    <w:p>
      <w:r xmlns:w="http://schemas.openxmlformats.org/wordprocessingml/2006/main">
        <w:t xml:space="preserve">诗篇 10:12 耶和华啊，求你兴起！上帝啊，请举起你的手：不要忘记谦卑的人。</w:t>
      </w:r>
    </w:p>
    <w:p/>
    <w:p>
      <w:r xmlns:w="http://schemas.openxmlformats.org/wordprocessingml/2006/main">
        <w:t xml:space="preserve">诗篇作者恳求主不要忘记谦卑的人，并起来举起他的手。</w:t>
      </w:r>
    </w:p>
    <w:p/>
    <w:p>
      <w:r xmlns:w="http://schemas.openxmlformats.org/wordprocessingml/2006/main">
        <w:t xml:space="preserve">1. 神永远不会忘记谦卑的人</w:t>
      </w:r>
    </w:p>
    <w:p/>
    <w:p>
      <w:r xmlns:w="http://schemas.openxmlformats.org/wordprocessingml/2006/main">
        <w:t xml:space="preserve">2. 我们对上帝的恳求：站起来并举起你的手</w:t>
      </w:r>
    </w:p>
    <w:p/>
    <w:p>
      <w:r xmlns:w="http://schemas.openxmlformats.org/wordprocessingml/2006/main">
        <w:t xml:space="preserve">1. 雅各书 4:6 - “神阻挡骄傲的人，赐恩给谦卑的人。”</w:t>
      </w:r>
    </w:p>
    <w:p/>
    <w:p>
      <w:r xmlns:w="http://schemas.openxmlformats.org/wordprocessingml/2006/main">
        <w:t xml:space="preserve">2. 以赛亚书 40:31 - “但那等候耶和华的，必从新得力；他们必如鹰展翅上腾；他们奔跑，却不困倦；行走，却不疲乏。”</w:t>
      </w:r>
    </w:p>
    <w:p/>
    <w:p>
      <w:r xmlns:w="http://schemas.openxmlformats.org/wordprocessingml/2006/main">
        <w:t xml:space="preserve">诗篇 10:13 恶人为何藐视神呢？他心里说，你不会要求的。</w:t>
      </w:r>
    </w:p>
    <w:p/>
    <w:p>
      <w:r xmlns:w="http://schemas.openxmlformats.org/wordprocessingml/2006/main">
        <w:t xml:space="preserve">恶人藐视上帝，因为他们相信自己不会为自己的行为负责。</w:t>
      </w:r>
    </w:p>
    <w:p/>
    <w:p>
      <w:r xmlns:w="http://schemas.openxmlformats.org/wordprocessingml/2006/main">
        <w:t xml:space="preserve">1：我们必须永远记住，上帝会要求我们对我们的行为负责。</w:t>
      </w:r>
    </w:p>
    <w:p/>
    <w:p>
      <w:r xmlns:w="http://schemas.openxmlformats.org/wordprocessingml/2006/main">
        <w:t xml:space="preserve">2：我们永远不能忘记，上帝看到一切，并会因我们的过错而审判我们。</w:t>
      </w:r>
    </w:p>
    <w:p/>
    <w:p>
      <w:r xmlns:w="http://schemas.openxmlformats.org/wordprocessingml/2006/main">
        <w:t xml:space="preserve">1: 诗篇 9:16 耶和华因他所施行的审判而为人所知；恶人必因他手所做的而陷入网罗。</w:t>
      </w:r>
    </w:p>
    <w:p/>
    <w:p>
      <w:r xmlns:w="http://schemas.openxmlformats.org/wordprocessingml/2006/main">
        <w:t xml:space="preserve">2: 传道书 12:14 因为一切行为，连一切隐秘的事，无论是善是恶，神都必审问。</w:t>
      </w:r>
    </w:p>
    <w:p/>
    <w:p>
      <w:r xmlns:w="http://schemas.openxmlformats.org/wordprocessingml/2006/main">
        <w:t xml:space="preserve">诗篇 10:14 你已经看见了；因为你看见恶行和怨恨，就用手报复。穷人将自己交托给你；你是孤儿的帮助者。</w:t>
      </w:r>
    </w:p>
    <w:p/>
    <w:p>
      <w:r xmlns:w="http://schemas.openxmlformats.org/wordprocessingml/2006/main">
        <w:t xml:space="preserve">穷人将自己托付给上帝，当他们失去父亲时，上帝是他们的帮助者。</w:t>
      </w:r>
    </w:p>
    <w:p/>
    <w:p>
      <w:r xmlns:w="http://schemas.openxmlformats.org/wordprocessingml/2006/main">
        <w:t xml:space="preserve">1. 神是我们的保护者和供应者</w:t>
      </w:r>
    </w:p>
    <w:p/>
    <w:p>
      <w:r xmlns:w="http://schemas.openxmlformats.org/wordprocessingml/2006/main">
        <w:t xml:space="preserve">2. 父亲的爱</w:t>
      </w:r>
    </w:p>
    <w:p/>
    <w:p>
      <w:r xmlns:w="http://schemas.openxmlformats.org/wordprocessingml/2006/main">
        <w:t xml:space="preserve">1. 诗篇 10:14</w:t>
      </w:r>
    </w:p>
    <w:p/>
    <w:p>
      <w:r xmlns:w="http://schemas.openxmlformats.org/wordprocessingml/2006/main">
        <w:t xml:space="preserve">2. 以赛亚书 41:17-20，当困苦穷乏人寻求水却无水，他们因渴而舌头干渴时，我耶和华必应允他们，我以色列的神必不丢弃他们。我要在高处开辟江河，在谷中开辟泉源；我要使旷野成为水池，使旱地成为泉源。</w:t>
      </w:r>
    </w:p>
    <w:p/>
    <w:p>
      <w:r xmlns:w="http://schemas.openxmlformats.org/wordprocessingml/2006/main">
        <w:t xml:space="preserve">诗篇 10:15 折断恶人和恶人的膀臂，追查他的恶行，直到寻不着。</w:t>
      </w:r>
    </w:p>
    <w:p/>
    <w:p>
      <w:r xmlns:w="http://schemas.openxmlformats.org/wordprocessingml/2006/main">
        <w:t xml:space="preserve">神呼召我们折断恶人的手臂，追查他们的邪恶。</w:t>
      </w:r>
    </w:p>
    <w:p/>
    <w:p>
      <w:r xmlns:w="http://schemas.openxmlformats.org/wordprocessingml/2006/main">
        <w:t xml:space="preserve">1. 通过祈祷，我们可以打破邪恶的力量</w:t>
      </w:r>
    </w:p>
    <w:p/>
    <w:p>
      <w:r xmlns:w="http://schemas.openxmlformats.org/wordprocessingml/2006/main">
        <w:t xml:space="preserve">2. 神的公义：我们应该如何回应邪恶</w:t>
      </w:r>
    </w:p>
    <w:p/>
    <w:p>
      <w:r xmlns:w="http://schemas.openxmlformats.org/wordprocessingml/2006/main">
        <w:t xml:space="preserve">1. 以赛亚书 54:17 - 凡为攻击你而造的武器，必不成功。凡在审判中起来攻击你的人，你都要定罪。这是耶和华仆人的产业，他们的义归于我。这是耶和华说的。</w:t>
      </w:r>
    </w:p>
    <w:p/>
    <w:p>
      <w:r xmlns:w="http://schemas.openxmlformats.org/wordprocessingml/2006/main">
        <w:t xml:space="preserve">2. 以弗所书 6:12 - 因为我们并不是与属血气的争战，而是与那些执政的、掌权的、管辖这幽暗世界的，以及天空属灵气的恶魔争战。</w:t>
      </w:r>
    </w:p>
    <w:p/>
    <w:p>
      <w:r xmlns:w="http://schemas.openxmlformats.org/wordprocessingml/2006/main">
        <w:t xml:space="preserve">诗篇 10:16 耶和华为王，直到永永远远；外邦人从他的地上都灭亡了。</w:t>
      </w:r>
    </w:p>
    <w:p/>
    <w:p>
      <w:r xmlns:w="http://schemas.openxmlformats.org/wordprocessingml/2006/main">
        <w:t xml:space="preserve">主是永远的君王，异教徒已经从他的土地上消失了。</w:t>
      </w:r>
    </w:p>
    <w:p/>
    <w:p>
      <w:r xmlns:w="http://schemas.openxmlformats.org/wordprocessingml/2006/main">
        <w:t xml:space="preserve">1. 神的主权——他对万有的王权和统治权</w:t>
      </w:r>
    </w:p>
    <w:p/>
    <w:p>
      <w:r xmlns:w="http://schemas.openxmlformats.org/wordprocessingml/2006/main">
        <w:t xml:space="preserve">2. 永远的约——主的应许是真实的</w:t>
      </w:r>
    </w:p>
    <w:p/>
    <w:p>
      <w:r xmlns:w="http://schemas.openxmlformats.org/wordprocessingml/2006/main">
        <w:t xml:space="preserve">1. 诗篇 47:2，“耶和华至高者本为可畏，他是治理全地的大王。”</w:t>
      </w:r>
    </w:p>
    <w:p/>
    <w:p>
      <w:r xmlns:w="http://schemas.openxmlformats.org/wordprocessingml/2006/main">
        <w:t xml:space="preserve">2. 罗马书 11:29，“因为神的恩赐和呼召是不能撤销的。”</w:t>
      </w:r>
    </w:p>
    <w:p/>
    <w:p>
      <w:r xmlns:w="http://schemas.openxmlformats.org/wordprocessingml/2006/main">
        <w:t xml:space="preserve">诗篇 10:17 耶和华阿，谦卑人的心愿，你已听见；你必预备他们的心，你必侧耳听。</w:t>
      </w:r>
    </w:p>
    <w:p/>
    <w:p>
      <w:r xmlns:w="http://schemas.openxmlformats.org/wordprocessingml/2006/main">
        <w:t xml:space="preserve">主垂听谦卑人的愿望，并准备好预备他们的心。</w:t>
      </w:r>
    </w:p>
    <w:p/>
    <w:p>
      <w:r xmlns:w="http://schemas.openxmlformats.org/wordprocessingml/2006/main">
        <w:t xml:space="preserve">1：神对谦卑人的怜悯和怜悯</w:t>
      </w:r>
    </w:p>
    <w:p/>
    <w:p>
      <w:r xmlns:w="http://schemas.openxmlformats.org/wordprocessingml/2006/main">
        <w:t xml:space="preserve">2：学习信靠并跟随主</w:t>
      </w:r>
    </w:p>
    <w:p/>
    <w:p>
      <w:r xmlns:w="http://schemas.openxmlformats.org/wordprocessingml/2006/main">
        <w:t xml:space="preserve">1: 诗篇 34:17-18 义人呼求，耶和华俯听他们。他救他们脱离一切苦难。耶和华靠近伤心的人，拯救灵性痛悔的人。</w:t>
      </w:r>
    </w:p>
    <w:p/>
    <w:p>
      <w:r xmlns:w="http://schemas.openxmlformats.org/wordprocessingml/2006/main">
        <w:t xml:space="preserve">2：雅各书 4：6-7 - 但他给我们更多的恩典。这就是为什么圣经说：神阻挡骄傲的人，赐恩给谦卑的人。所以你们要在神面前谦卑自己。抵挡魔鬼，他就会逃离你。</w:t>
      </w:r>
    </w:p>
    <w:p/>
    <w:p>
      <w:r xmlns:w="http://schemas.openxmlformats.org/wordprocessingml/2006/main">
        <w:t xml:space="preserve">诗篇 10:18 为要审判孤儿和受欺压的人，使世人不再欺压人。</w:t>
      </w:r>
    </w:p>
    <w:p/>
    <w:p>
      <w:r xmlns:w="http://schemas.openxmlformats.org/wordprocessingml/2006/main">
        <w:t xml:space="preserve">诗篇 10:18 鼓励上帝的子民维护正义，反抗压迫，使受压迫的人获得自由。</w:t>
      </w:r>
    </w:p>
    <w:p/>
    <w:p>
      <w:r xmlns:w="http://schemas.openxmlformats.org/wordprocessingml/2006/main">
        <w:t xml:space="preserve">1. 呼吁维护正义：为什么我们必须反抗压迫</w:t>
      </w:r>
    </w:p>
    <w:p/>
    <w:p>
      <w:r xmlns:w="http://schemas.openxmlformats.org/wordprocessingml/2006/main">
        <w:t xml:space="preserve">2. 神对孤儿和受压迫者的心</w:t>
      </w:r>
    </w:p>
    <w:p/>
    <w:p>
      <w:r xmlns:w="http://schemas.openxmlformats.org/wordprocessingml/2006/main">
        <w:t xml:space="preserve">1. 出埃及记 23:6-9 不可为你的穷人伸张正义。远离虚假的指控，不要杀害无辜和正义的人，因为我不会宣判恶人无罪。你们不可收受贿赂，因为贿赂会蒙蔽明眼人的眼睛，并颠覆正义者的事业。</w:t>
      </w:r>
    </w:p>
    <w:p/>
    <w:p>
      <w:r xmlns:w="http://schemas.openxmlformats.org/wordprocessingml/2006/main">
        <w:t xml:space="preserve">2. 以赛亚书 1:17 学习行善；寻求正义，纠正压迫；为孤儿伸张正义，为寡妇辩护。</w:t>
      </w:r>
    </w:p>
    <w:p/>
    <w:p>
      <w:r xmlns:w="http://schemas.openxmlformats.org/wordprocessingml/2006/main">
        <w:t xml:space="preserve">诗篇第11篇是一首在逆境中信赖神的避难所和公义的诗篇。它鼓励义人对上帝的保护保持坚定和信心。</w:t>
      </w:r>
    </w:p>
    <w:p/>
    <w:p>
      <w:r xmlns:w="http://schemas.openxmlformats.org/wordprocessingml/2006/main">
        <w:t xml:space="preserve">第一段：诗篇作者肯定了他对耶和华作为他避难所的信任，并质疑为什么他应该像鸟一样逃到山上。他承认神鉴察一切，并试验义人（诗篇 11:1-4）。</w:t>
      </w:r>
    </w:p>
    <w:p/>
    <w:p>
      <w:r xmlns:w="http://schemas.openxmlformats.org/wordprocessingml/2006/main">
        <w:t xml:space="preserve">第二段：诗篇作者反思了那些喜爱暴力之人的邪恶，并保证上帝将对他们降下审判。他强调神的公义和他对正义的热爱（诗篇11:5-7）。</w:t>
      </w:r>
    </w:p>
    <w:p/>
    <w:p>
      <w:r xmlns:w="http://schemas.openxmlformats.org/wordprocessingml/2006/main">
        <w:t xml:space="preserve">总之，</w:t>
      </w:r>
    </w:p>
    <w:p>
      <w:r xmlns:w="http://schemas.openxmlformats.org/wordprocessingml/2006/main">
        <w:t xml:space="preserve">诗篇十一篇呈现</w:t>
      </w:r>
    </w:p>
    <w:p>
      <w:r xmlns:w="http://schemas.openxmlformats.org/wordprocessingml/2006/main">
        <w:t xml:space="preserve">信任声明，</w:t>
      </w:r>
    </w:p>
    <w:p>
      <w:r xmlns:w="http://schemas.openxmlformats.org/wordprocessingml/2006/main">
        <w:t xml:space="preserve">并在逆境中肯定对上帝的避难所和正义的信心，</w:t>
      </w:r>
    </w:p>
    <w:p>
      <w:r xmlns:w="http://schemas.openxmlformats.org/wordprocessingml/2006/main">
        <w:t xml:space="preserve">强调鼓励义人保持坚定。</w:t>
      </w:r>
    </w:p>
    <w:p/>
    <w:p>
      <w:r xmlns:w="http://schemas.openxmlformats.org/wordprocessingml/2006/main">
        <w:t xml:space="preserve">强调通过承认上帝是可靠的避难所而获得的信任，</w:t>
      </w:r>
    </w:p>
    <w:p>
      <w:r xmlns:w="http://schemas.openxmlformats.org/wordprocessingml/2006/main">
        <w:t xml:space="preserve">并强调通过承认他对恶人的审判而实现的神圣正义。</w:t>
      </w:r>
    </w:p>
    <w:p>
      <w:r xmlns:w="http://schemas.openxmlformats.org/wordprocessingml/2006/main">
        <w:t xml:space="preserve">提及神学反思，承认上帝的全知性，同时确认他对正义的承诺。</w:t>
      </w:r>
    </w:p>
    <w:p/>
    <w:p>
      <w:r xmlns:w="http://schemas.openxmlformats.org/wordprocessingml/2006/main">
        <w:t xml:space="preserve">诗篇 11:1 我倚靠耶和华；你们怎对我说，如鸟逃到你的山上呢？</w:t>
      </w:r>
    </w:p>
    <w:p/>
    <w:p>
      <w:r xmlns:w="http://schemas.openxmlformats.org/wordprocessingml/2006/main">
        <w:t xml:space="preserve">诗篇作者表达了他对神的信任，尽管周围的人错误地建议他逃跑。</w:t>
      </w:r>
    </w:p>
    <w:p/>
    <w:p>
      <w:r xmlns:w="http://schemas.openxmlformats.org/wordprocessingml/2006/main">
        <w:t xml:space="preserve">1.“在患难中信靠主”</w:t>
      </w:r>
    </w:p>
    <w:p/>
    <w:p>
      <w:r xmlns:w="http://schemas.openxmlformats.org/wordprocessingml/2006/main">
        <w:t xml:space="preserve">2. 「在主里站立得稳」</w:t>
      </w:r>
    </w:p>
    <w:p/>
    <w:p>
      <w:r xmlns:w="http://schemas.openxmlformats.org/wordprocessingml/2006/main">
        <w:t xml:space="preserve">1. 以赛亚书 26:3 - “凡心仰望你的，你必保守他完全平安，因为他倚靠你。”</w:t>
      </w:r>
    </w:p>
    <w:p/>
    <w:p>
      <w:r xmlns:w="http://schemas.openxmlformats.org/wordprocessingml/2006/main">
        <w:t xml:space="preserve">2. 腓立比书 4:6-7 - “应当一无挂虑；只要凡事借着祷告、祈求和感谢，将你们所要的告诉神。神所赐出人意外的平安必保守你们的心，保守你们。借着基督耶稣的思想”。</w:t>
      </w:r>
    </w:p>
    <w:p/>
    <w:p>
      <w:r xmlns:w="http://schemas.openxmlformats.org/wordprocessingml/2006/main">
        <w:t xml:space="preserve">诗篇 11:2 看啊，恶人拉开了弓，把箭架在弦上，要暗中射心正直的人。</w:t>
      </w:r>
    </w:p>
    <w:p/>
    <w:p>
      <w:r xmlns:w="http://schemas.openxmlformats.org/wordprocessingml/2006/main">
        <w:t xml:space="preserve">这段经文谈到恶人试图伤害无辜者。</w:t>
      </w:r>
    </w:p>
    <w:p/>
    <w:p>
      <w:r xmlns:w="http://schemas.openxmlformats.org/wordprocessingml/2006/main">
        <w:t xml:space="preserve">1. 上帝会保护无辜者免受恶人的侵害。</w:t>
      </w:r>
    </w:p>
    <w:p/>
    <w:p>
      <w:r xmlns:w="http://schemas.openxmlformats.org/wordprocessingml/2006/main">
        <w:t xml:space="preserve">2. 尽管这个世界充满罪恶，我们仍必须忠于我们的信仰。</w:t>
      </w:r>
    </w:p>
    <w:p/>
    <w:p>
      <w:r xmlns:w="http://schemas.openxmlformats.org/wordprocessingml/2006/main">
        <w:t xml:space="preserve">1. 以赛亚书 54:17 - 为攻击你而造的武器，必不成功</w:t>
      </w:r>
    </w:p>
    <w:p/>
    <w:p>
      <w:r xmlns:w="http://schemas.openxmlformats.org/wordprocessingml/2006/main">
        <w:t xml:space="preserve">2. 诗篇 56:9 - 当我向你呼求时，我的仇敌就必退后。</w:t>
      </w:r>
    </w:p>
    <w:p/>
    <w:p>
      <w:r xmlns:w="http://schemas.openxmlformats.org/wordprocessingml/2006/main">
        <w:t xml:space="preserve">诗篇 11:3 根基若拆毁，义人还能做什么呢？</w:t>
      </w:r>
    </w:p>
    <w:p/>
    <w:p>
      <w:r xmlns:w="http://schemas.openxmlformats.org/wordprocessingml/2006/main">
        <w:t xml:space="preserve">诗篇作者质疑，当义人世界的根基被摧毁时，他们该如何行动。</w:t>
      </w:r>
    </w:p>
    <w:p/>
    <w:p>
      <w:r xmlns:w="http://schemas.openxmlformats.org/wordprocessingml/2006/main">
        <w:t xml:space="preserve">1：当世界的根基摇摇欲坠时，我们必须保持忠诚。</w:t>
      </w:r>
    </w:p>
    <w:p/>
    <w:p>
      <w:r xmlns:w="http://schemas.openxmlformats.org/wordprocessingml/2006/main">
        <w:t xml:space="preserve">2：即使在混乱之中，我们也必须扎根于正义。</w:t>
      </w:r>
    </w:p>
    <w:p/>
    <w:p>
      <w:r xmlns:w="http://schemas.openxmlformats.org/wordprocessingml/2006/main">
        <w:t xml:space="preserve">1: 希伯来书 10:23 - 让我们坚守所承认的信仰，毫不动摇； （因为他是信实应许的；）</w:t>
      </w:r>
    </w:p>
    <w:p/>
    <w:p>
      <w:r xmlns:w="http://schemas.openxmlformats.org/wordprocessingml/2006/main">
        <w:t xml:space="preserve">2: 以赛亚书 28:16 - 所以主耶和华如此说，看哪，我在锡安放一块石头，作为根基，是试验过的石头，宝贵的房角石，坚固的根基；信的人必不急忙。</w:t>
      </w:r>
    </w:p>
    <w:p/>
    <w:p>
      <w:r xmlns:w="http://schemas.openxmlformats.org/wordprocessingml/2006/main">
        <w:t xml:space="preserve">诗篇 11:4 耶和华在他的圣殿里，耶和华的宝座在天上；他的眼睛观看，他的眼皮察看世人。</w:t>
      </w:r>
    </w:p>
    <w:p/>
    <w:p>
      <w:r xmlns:w="http://schemas.openxmlformats.org/wordprocessingml/2006/main">
        <w:t xml:space="preserve">耶和华在他的圣殿里，他的宝座在天上，观察并审判人类的行为。</w:t>
      </w:r>
    </w:p>
    <w:p/>
    <w:p>
      <w:r xmlns:w="http://schemas.openxmlformats.org/wordprocessingml/2006/main">
        <w:t xml:space="preserve">1. 主的圣洁和他的无所不在</w:t>
      </w:r>
    </w:p>
    <w:p/>
    <w:p>
      <w:r xmlns:w="http://schemas.openxmlformats.org/wordprocessingml/2006/main">
        <w:t xml:space="preserve">2. 神的主宰和他对人类的权柄</w:t>
      </w:r>
    </w:p>
    <w:p/>
    <w:p>
      <w:r xmlns:w="http://schemas.openxmlformats.org/wordprocessingml/2006/main">
        <w:t xml:space="preserve">1. 以赛亚书 66:1 - “耶和华如此说：天是我的宝座，地是我的脚凳；你为我建造的殿宇是什么呢？我安息的地方又是什么呢？”</w:t>
      </w:r>
    </w:p>
    <w:p/>
    <w:p>
      <w:r xmlns:w="http://schemas.openxmlformats.org/wordprocessingml/2006/main">
        <w:t xml:space="preserve">2. 耶利米书 23:24 - 耶和华说：“谁能隐藏在隐密处，使我看不见他呢？耶和华说：我岂不充满天地吗？”</w:t>
      </w:r>
    </w:p>
    <w:p/>
    <w:p>
      <w:r xmlns:w="http://schemas.openxmlformats.org/wordprocessingml/2006/main">
        <w:t xml:space="preserve">诗篇 11:5 耶和华试验义人；惟有恶人和喜爱暴力的人，他心里恨恶。</w:t>
      </w:r>
    </w:p>
    <w:p/>
    <w:p>
      <w:r xmlns:w="http://schemas.openxmlformats.org/wordprocessingml/2006/main">
        <w:t xml:space="preserve">耶和华试验义人，却恨恶喜爱暴力的人。</w:t>
      </w:r>
    </w:p>
    <w:p/>
    <w:p>
      <w:r xmlns:w="http://schemas.openxmlformats.org/wordprocessingml/2006/main">
        <w:t xml:space="preserve">1：主考验我们，向我们展示如何正义地生活，避免暴力。</w:t>
      </w:r>
    </w:p>
    <w:p/>
    <w:p>
      <w:r xmlns:w="http://schemas.openxmlformats.org/wordprocessingml/2006/main">
        <w:t xml:space="preserve">2：我们必须努力生活在正义之中，拒绝一切形式的暴力。</w:t>
      </w:r>
    </w:p>
    <w:p/>
    <w:p>
      <w:r xmlns:w="http://schemas.openxmlformats.org/wordprocessingml/2006/main">
        <w:t xml:space="preserve">1: 雅各书 1:12 - 在试炼中保持坚定的人有福了，因为当他经受住考验后，就必得生命的冠冕，这是神应许给那些爱他的人的。</w:t>
      </w:r>
    </w:p>
    <w:p/>
    <w:p>
      <w:r xmlns:w="http://schemas.openxmlformats.org/wordprocessingml/2006/main">
        <w:t xml:space="preserve">2: 箴言 16:7 - 人所行的若蒙耶和华喜悦，耶和华就连他的仇敌也与他和好。</w:t>
      </w:r>
    </w:p>
    <w:p/>
    <w:p>
      <w:r xmlns:w="http://schemas.openxmlformats.org/wordprocessingml/2006/main">
        <w:t xml:space="preserve">诗篇 11:6 他必将网罗、火、硫磺和可怕的风暴降在恶人身上；这就是他们杯中的分。</w:t>
      </w:r>
    </w:p>
    <w:p/>
    <w:p>
      <w:r xmlns:w="http://schemas.openxmlformats.org/wordprocessingml/2006/main">
        <w:t xml:space="preserve">恶人将受到网罗、火、硫磺和可怕风暴的应有惩罚。</w:t>
      </w:r>
    </w:p>
    <w:p/>
    <w:p>
      <w:r xmlns:w="http://schemas.openxmlformats.org/wordprocessingml/2006/main">
        <w:t xml:space="preserve">1. 神的公义 - A 关于神公义的审判以及如何向恶人施行审判。</w:t>
      </w:r>
    </w:p>
    <w:p/>
    <w:p>
      <w:r xmlns:w="http://schemas.openxmlformats.org/wordprocessingml/2006/main">
        <w:t xml:space="preserve">2. 上帝的愤怒 - A 关于上帝的愤怒以及拒绝他的真理的后果。</w:t>
      </w:r>
    </w:p>
    <w:p/>
    <w:p>
      <w:r xmlns:w="http://schemas.openxmlformats.org/wordprocessingml/2006/main">
        <w:t xml:space="preserve">1. 罗马书 12:19 - 亲爱的弟兄姐妹，不要自己伸冤，宁可听凭主怒；因为经上记着：伸冤在我；主说，我会报答。</w:t>
      </w:r>
    </w:p>
    <w:p/>
    <w:p>
      <w:r xmlns:w="http://schemas.openxmlformats.org/wordprocessingml/2006/main">
        <w:t xml:space="preserve">2. 以西结书 18:30 - 主耶和华说，以色列家啊，我必按各人所行的审判你们。悔改，转离一切的过犯；这样罪孽就不会毁坏你。</w:t>
      </w:r>
    </w:p>
    <w:p/>
    <w:p>
      <w:r xmlns:w="http://schemas.openxmlformats.org/wordprocessingml/2006/main">
        <w:t xml:space="preserve">诗篇 11:7 因为耶和华是公义的，喜爱公义；正直人必见他的面。</w:t>
      </w:r>
    </w:p>
    <w:p/>
    <w:p>
      <w:r xmlns:w="http://schemas.openxmlformats.org/wordprocessingml/2006/main">
        <w:t xml:space="preserve">耶和华喜爱公义，喜悦正直的人。</w:t>
      </w:r>
    </w:p>
    <w:p/>
    <w:p>
      <w:r xmlns:w="http://schemas.openxmlformats.org/wordprocessingml/2006/main">
        <w:t xml:space="preserve">1. 公义：蒙神喜悦的途径</w:t>
      </w:r>
    </w:p>
    <w:p/>
    <w:p>
      <w:r xmlns:w="http://schemas.openxmlformats.org/wordprocessingml/2006/main">
        <w:t xml:space="preserve">2. 爱好公义：幸福生活的关键</w:t>
      </w:r>
    </w:p>
    <w:p/>
    <w:p>
      <w:r xmlns:w="http://schemas.openxmlformats.org/wordprocessingml/2006/main">
        <w:t xml:space="preserve">1. 箴言 15:9 - 恶人的道路为耶和华所憎恶；追求公义的人为他所喜爱。</w:t>
      </w:r>
    </w:p>
    <w:p/>
    <w:p>
      <w:r xmlns:w="http://schemas.openxmlformats.org/wordprocessingml/2006/main">
        <w:t xml:space="preserve">2. 以赛亚书 11:3-5 - 必使他有敬畏耶和华的聪明。他施行审判不凭眼见，责备也不凭耳闻。他施行审判必按公义。他必用口中的杖击打大地，用口中的气杀戮恶人。公义必作他的带子，信实必作他的带子。</w:t>
      </w:r>
    </w:p>
    <w:p/>
    <w:p>
      <w:r xmlns:w="http://schemas.openxmlformats.org/wordprocessingml/2006/main">
        <w:t xml:space="preserve">诗篇第 12 篇是一首哀歌，表达了诗人在欺骗和压迫普遍存在的时代祈求神的帮助。它强调了神的信实与人的不可信之间的对比。</w:t>
      </w:r>
    </w:p>
    <w:p/>
    <w:p>
      <w:r xmlns:w="http://schemas.openxmlformats.org/wordprocessingml/2006/main">
        <w:t xml:space="preserve">第一段：诗篇作者首先向上帝求助，表达了对人们之间谎言和奉承的增加的担忧。他哀叹忠诚的人减少了，人人都用诡诈的嘴唇说话（诗篇 12:1-4）。</w:t>
      </w:r>
    </w:p>
    <w:p/>
    <w:p>
      <w:r xmlns:w="http://schemas.openxmlformats.org/wordprocessingml/2006/main">
        <w:t xml:space="preserve">第二段：诗人呼求上帝兴起伸张正义。他承认神应许要保护受压迫的人，并宣称他的话是纯洁可信的（诗篇 12:5-7）。</w:t>
      </w:r>
    </w:p>
    <w:p/>
    <w:p>
      <w:r xmlns:w="http://schemas.openxmlformats.org/wordprocessingml/2006/main">
        <w:t xml:space="preserve">总之，</w:t>
      </w:r>
    </w:p>
    <w:p>
      <w:r xmlns:w="http://schemas.openxmlformats.org/wordprocessingml/2006/main">
        <w:t xml:space="preserve">诗篇十二篇礼物</w:t>
      </w:r>
    </w:p>
    <w:p>
      <w:r xmlns:w="http://schemas.openxmlformats.org/wordprocessingml/2006/main">
        <w:t xml:space="preserve">一声哀叹，</w:t>
      </w:r>
    </w:p>
    <w:p>
      <w:r xmlns:w="http://schemas.openxmlformats.org/wordprocessingml/2006/main">
        <w:t xml:space="preserve">并在普遍的欺骗和压迫中祈求神的帮助，</w:t>
      </w:r>
    </w:p>
    <w:p>
      <w:r xmlns:w="http://schemas.openxmlformats.org/wordprocessingml/2006/main">
        <w:t xml:space="preserve">强调对神的信实的信任。</w:t>
      </w:r>
    </w:p>
    <w:p/>
    <w:p>
      <w:r xmlns:w="http://schemas.openxmlformats.org/wordprocessingml/2006/main">
        <w:t xml:space="preserve">强调通过描述人们之间的谎言和阿谀奉承的增加而引起的关切，</w:t>
      </w:r>
    </w:p>
    <w:p>
      <w:r xmlns:w="http://schemas.openxmlformats.org/wordprocessingml/2006/main">
        <w:t xml:space="preserve">并强调通过确认对上帝保护承诺的信赖而获得的信任。</w:t>
      </w:r>
    </w:p>
    <w:p>
      <w:r xmlns:w="http://schemas.openxmlformats.org/wordprocessingml/2006/main">
        <w:t xml:space="preserve">提及神学反思，承认神圣的纯洁性，同时承认人类的不可信性。</w:t>
      </w:r>
    </w:p>
    <w:p/>
    <w:p>
      <w:r xmlns:w="http://schemas.openxmlformats.org/wordprocessingml/2006/main">
        <w:t xml:space="preserve">诗篇 12:1 耶和华啊，求你帮助！因为敬虔的人停止了；因为人类之子中的忠诚者失败了。</w:t>
      </w:r>
    </w:p>
    <w:p/>
    <w:p>
      <w:r xmlns:w="http://schemas.openxmlformats.org/wordprocessingml/2006/main">
        <w:t xml:space="preserve">敬虔的人和忠实的人已经从人类之子中消失了。</w:t>
      </w:r>
    </w:p>
    <w:p/>
    <w:p>
      <w:r xmlns:w="http://schemas.openxmlformats.org/wordprocessingml/2006/main">
        <w:t xml:space="preserve">1：无论时代多么困难，我们都必须继续坚持对上帝的信仰。</w:t>
      </w:r>
    </w:p>
    <w:p/>
    <w:p>
      <w:r xmlns:w="http://schemas.openxmlformats.org/wordprocessingml/2006/main">
        <w:t xml:space="preserve">2：我们必须共同努力，确保敬虔和忠实的人在我们的社区中得到支持和滋养。</w:t>
      </w:r>
    </w:p>
    <w:p/>
    <w:p>
      <w:r xmlns:w="http://schemas.openxmlformats.org/wordprocessingml/2006/main">
        <w:t xml:space="preserve">1: 希伯来书 11:6 - 人若没有信心，就不可能得神的喜悦，因为凡到他这里来的人都必须相信他的存在，并且相信他奖赏那些恳切寻求他的人。</w:t>
      </w:r>
    </w:p>
    <w:p/>
    <w:p>
      <w:r xmlns:w="http://schemas.openxmlformats.org/wordprocessingml/2006/main">
        <w:t xml:space="preserve">2: 歌罗西书 3:12-14 - 所以，你们既是神的选民，圣洁蒙爱的人，就要存怜悯、恩慈、谦卑、温柔、忍耐的心。如果你们中有人对某人有不满，请互相包容并互相原谅。宽恕，就像主宽恕你一样。在所有这些美德之上加上爱，将它们完美地结合在一起。</w:t>
      </w:r>
    </w:p>
    <w:p/>
    <w:p>
      <w:r xmlns:w="http://schemas.openxmlformats.org/wordprocessingml/2006/main">
        <w:t xml:space="preserve">诗篇 12:2 他们各人与邻舍说虚言，用谄媚的嘴唇，心里怀着二意。</w:t>
      </w:r>
    </w:p>
    <w:p/>
    <w:p>
      <w:r xmlns:w="http://schemas.openxmlformats.org/wordprocessingml/2006/main">
        <w:t xml:space="preserve">人们对邻居说着欺骗性和虚伪的话。</w:t>
      </w:r>
    </w:p>
    <w:p/>
    <w:p>
      <w:r xmlns:w="http://schemas.openxmlformats.org/wordprocessingml/2006/main">
        <w:t xml:space="preserve">1：欺骗不会逃脱惩罚。</w:t>
      </w:r>
    </w:p>
    <w:p/>
    <w:p>
      <w:r xmlns:w="http://schemas.openxmlformats.org/wordprocessingml/2006/main">
        <w:t xml:space="preserve">2：所有讲话都要诚实、直率。</w:t>
      </w:r>
    </w:p>
    <w:p/>
    <w:p>
      <w:r xmlns:w="http://schemas.openxmlformats.org/wordprocessingml/2006/main">
        <w:t xml:space="preserve">1：以弗所书 4：25：“所以，你们各人应当除去谎言，对邻舍说实话，因为我们是彼此的肢体。”</w:t>
      </w:r>
    </w:p>
    <w:p/>
    <w:p>
      <w:r xmlns:w="http://schemas.openxmlformats.org/wordprocessingml/2006/main">
        <w:t xml:space="preserve">2: 箴言 6:16-19 耶和华所恨恶的有六样，他所憎恶的有七样：就是高傲的眼，说谎的舌头，流无辜人血的手，图谋恶计的心，行恶的脚。那些口吐谎言的假证人，以及在弟兄中挑拨离间的人，你们应当速速去作恶。”</w:t>
      </w:r>
    </w:p>
    <w:p/>
    <w:p>
      <w:r xmlns:w="http://schemas.openxmlformats.org/wordprocessingml/2006/main">
        <w:t xml:space="preserve">诗篇 12:3 耶和华必剪除一切谄媚的嘴唇和夸夸其谈的舌头；</w:t>
      </w:r>
    </w:p>
    <w:p/>
    <w:p>
      <w:r xmlns:w="http://schemas.openxmlformats.org/wordprocessingml/2006/main">
        <w:t xml:space="preserve">主会惩罚那些狂妄和欺骗性言论的人。</w:t>
      </w:r>
    </w:p>
    <w:p/>
    <w:p>
      <w:r xmlns:w="http://schemas.openxmlformats.org/wordprocessingml/2006/main">
        <w:t xml:space="preserve">1：言语中的谦卑：如何以尊重和荣誉的方式说话</w:t>
      </w:r>
    </w:p>
    <w:p/>
    <w:p>
      <w:r xmlns:w="http://schemas.openxmlformats.org/wordprocessingml/2006/main">
        <w:t xml:space="preserve">2：不要骄傲地说：自吹自擂的后果</w:t>
      </w:r>
    </w:p>
    <w:p/>
    <w:p>
      <w:r xmlns:w="http://schemas.openxmlformats.org/wordprocessingml/2006/main">
        <w:t xml:space="preserve">1: 雅各书 3:5-6 - “舌头虽然是个小肢体，却能夸耀大事。看哪，小小的火，能点燃何等大的事！舌头就是火，是罪恶的世界。我们的肢体中的舌头说它玷污了整个身体，点燃了自然的过程；它点燃了地狱之火。”</w:t>
      </w:r>
    </w:p>
    <w:p/>
    <w:p>
      <w:r xmlns:w="http://schemas.openxmlformats.org/wordprocessingml/2006/main">
        <w:t xml:space="preserve">2: 箴言 16:18 - “骄傲在败坏以先，狂傲的心在跌倒之前。”</w:t>
      </w:r>
    </w:p>
    <w:p/>
    <w:p>
      <w:r xmlns:w="http://schemas.openxmlformats.org/wordprocessingml/2006/main">
        <w:t xml:space="preserve">诗篇 12:4 他们曾说，我们必靠舌头得胜；我们的嘴唇是我们自己的：谁是我们的主？</w:t>
      </w:r>
    </w:p>
    <w:p/>
    <w:p>
      <w:r xmlns:w="http://schemas.openxmlformats.org/wordprocessingml/2006/main">
        <w:t xml:space="preserve">人们错误地声称他们可以用言语做任何他们想做的事，而不会产生任何后果。</w:t>
      </w:r>
    </w:p>
    <w:p/>
    <w:p>
      <w:r xmlns:w="http://schemas.openxmlformats.org/wordprocessingml/2006/main">
        <w:t xml:space="preserve">1. 主是我们最终的审判者和权威。</w:t>
      </w:r>
    </w:p>
    <w:p/>
    <w:p>
      <w:r xmlns:w="http://schemas.openxmlformats.org/wordprocessingml/2006/main">
        <w:t xml:space="preserve">2. 我们的言语具有力量，应该明智地使用。</w:t>
      </w:r>
    </w:p>
    <w:p/>
    <w:p>
      <w:r xmlns:w="http://schemas.openxmlformats.org/wordprocessingml/2006/main">
        <w:t xml:space="preserve">1. 诗篇 12:4</w:t>
      </w:r>
    </w:p>
    <w:p/>
    <w:p>
      <w:r xmlns:w="http://schemas.openxmlformats.org/wordprocessingml/2006/main">
        <w:t xml:space="preserve">2. 雅各书 3:5-6 - 照样，舌头虽小，却能说大话。这么小的火却能烧毁一片多么大的森林啊！而舌头是火，是不义的世界。舌头置于我们的肢体之中，玷污了整个身体，点燃了整个生命过程，并被地狱点燃。</w:t>
      </w:r>
    </w:p>
    <w:p/>
    <w:p>
      <w:r xmlns:w="http://schemas.openxmlformats.org/wordprocessingml/2006/main">
        <w:t xml:space="preserve">诗篇 12:5 耶和华说，因困苦人受欺压，因穷乏人叹息，现在我要起来。我将把他安置在安全的地方，远离那些对他吹气的人。</w:t>
      </w:r>
    </w:p>
    <w:p/>
    <w:p>
      <w:r xmlns:w="http://schemas.openxmlformats.org/wordprocessingml/2006/main">
        <w:t xml:space="preserve">主将会兴起，将穷人和有需要的人从压迫者手中拯救出来。</w:t>
      </w:r>
    </w:p>
    <w:p/>
    <w:p>
      <w:r xmlns:w="http://schemas.openxmlformats.org/wordprocessingml/2006/main">
        <w:t xml:space="preserve">1：上帝是受压迫者的保护者</w:t>
      </w:r>
    </w:p>
    <w:p/>
    <w:p>
      <w:r xmlns:w="http://schemas.openxmlformats.org/wordprocessingml/2006/main">
        <w:t xml:space="preserve">2：依靠上帝对受压迫者的正义</w:t>
      </w:r>
    </w:p>
    <w:p/>
    <w:p>
      <w:r xmlns:w="http://schemas.openxmlformats.org/wordprocessingml/2006/main">
        <w:t xml:space="preserve">1: 雅各书 1:27 - “我们的父上帝所视为纯洁无瑕的宗教是：照顾在苦难中的孤儿和寡妇，并保守自己不被世界污染。”</w:t>
      </w:r>
    </w:p>
    <w:p/>
    <w:p>
      <w:r xmlns:w="http://schemas.openxmlformats.org/wordprocessingml/2006/main">
        <w:t xml:space="preserve">2: 以赛亚书 1:17 - “学习行善，寻求正义。保护受欺压的人。为孤儿伸冤，为寡妇辨屈。”</w:t>
      </w:r>
    </w:p>
    <w:p/>
    <w:p>
      <w:r xmlns:w="http://schemas.openxmlformats.org/wordprocessingml/2006/main">
        <w:t xml:space="preserve">诗篇 12:6 耶和华的言语是纯净的言语，如同银子在土炉里炼过七次。</w:t>
      </w:r>
    </w:p>
    <w:p/>
    <w:p>
      <w:r xmlns:w="http://schemas.openxmlformats.org/wordprocessingml/2006/main">
        <w:t xml:space="preserve">耶和华的言语纯净精炼，如同精炼七次的银子。</w:t>
      </w:r>
    </w:p>
    <w:p/>
    <w:p>
      <w:r xmlns:w="http://schemas.openxmlformats.org/wordprocessingml/2006/main">
        <w:t xml:space="preserve">1. 神话语的纯洁性——探索圣经的力量和完美性</w:t>
      </w:r>
    </w:p>
    <w:p/>
    <w:p>
      <w:r xmlns:w="http://schemas.openxmlformats.org/wordprocessingml/2006/main">
        <w:t xml:space="preserve">2. 精炼我们的信仰——检验神话语在我们生活中的精炼</w:t>
      </w:r>
    </w:p>
    <w:p/>
    <w:p>
      <w:r xmlns:w="http://schemas.openxmlformats.org/wordprocessingml/2006/main">
        <w:t xml:space="preserve">1. 以赛亚书 40:8 - “草必枯干，花必凋谢，唯有我们神的话语永远立定。”</w:t>
      </w:r>
    </w:p>
    <w:p/>
    <w:p>
      <w:r xmlns:w="http://schemas.openxmlformats.org/wordprocessingml/2006/main">
        <w:t xml:space="preserve">2. 雅各书 1:22-25 - “你们务要行道，不要单单听道，自欺。人若听道而不行道，就如人只顾自己的本性。镜子里的脸。因为他看着自己，然后走开，立刻忘记了自己是什么样子。但是，一个人审视完美的法律，自由的法律，并坚持不懈，不是一个忘记的听者，而是一个行动的行动者，他的行为将会受到祝福。”</w:t>
      </w:r>
    </w:p>
    <w:p/>
    <w:p>
      <w:r xmlns:w="http://schemas.openxmlformats.org/wordprocessingml/2006/main">
        <w:t xml:space="preserve">诗篇 12:7 耶和华啊，你必保护他们，保护他们，直到永远。</w:t>
      </w:r>
    </w:p>
    <w:p/>
    <w:p>
      <w:r xmlns:w="http://schemas.openxmlformats.org/wordprocessingml/2006/main">
        <w:t xml:space="preserve">神会保守他的子民，从今世代直到永远。</w:t>
      </w:r>
    </w:p>
    <w:p/>
    <w:p>
      <w:r xmlns:w="http://schemas.openxmlformats.org/wordprocessingml/2006/main">
        <w:t xml:space="preserve">1. 与神同行：希望与保守的信息。</w:t>
      </w:r>
    </w:p>
    <w:p/>
    <w:p>
      <w:r xmlns:w="http://schemas.openxmlformats.org/wordprocessingml/2006/main">
        <w:t xml:space="preserve">2. 上帝永恒的爱：永恒的应许。</w:t>
      </w:r>
    </w:p>
    <w:p/>
    <w:p>
      <w:r xmlns:w="http://schemas.openxmlformats.org/wordprocessingml/2006/main">
        <w:t xml:space="preserve">1. 以赛亚书 40:28-31 - “你们岂不知道吗？你们没有听见吗？耶和华是永在的神，是地极的创造者。他必不疲乏，也不疲倦；他的悟性无人能及。疲倦的人必得力量，软弱的人必有能力。连少年人也会疲倦疲倦，少年人也会跌倒跌倒；但仰望耶和华的人必重新得力。他们必如鹰展翅上腾，他们奔跑却不困倦，行走却不疲倦。”</w:t>
      </w:r>
    </w:p>
    <w:p/>
    <w:p>
      <w:r xmlns:w="http://schemas.openxmlformats.org/wordprocessingml/2006/main">
        <w:t xml:space="preserve">2. 希伯来书 13:5-6 - “你们要保守你们的生活，不贪爱钱财，要知足于自己所有的，因为神说过，我总不撇下你们，总不丢弃你们。所以我们充满信心地说，主是我的帮助者，我不会害怕。凡人能把我怎么样呢？”</w:t>
      </w:r>
    </w:p>
    <w:p/>
    <w:p>
      <w:r xmlns:w="http://schemas.openxmlformats.org/wordprocessingml/2006/main">
        <w:t xml:space="preserve">诗篇 12:8 当最卑鄙的人却高举时，恶人却在四围行走。</w:t>
      </w:r>
    </w:p>
    <w:p/>
    <w:p>
      <w:r xmlns:w="http://schemas.openxmlformats.org/wordprocessingml/2006/main">
        <w:t xml:space="preserve">恶人无处不在，即使是拥有权力和影响力的人也是如此。</w:t>
      </w:r>
    </w:p>
    <w:p/>
    <w:p>
      <w:r xmlns:w="http://schemas.openxmlformats.org/wordprocessingml/2006/main">
        <w:t xml:space="preserve">1. 神的公义和恶人 - 探索诗篇 12:8 如何讲述神面对恶人的公义。</w:t>
      </w:r>
    </w:p>
    <w:p/>
    <w:p>
      <w:r xmlns:w="http://schemas.openxmlformats.org/wordprocessingml/2006/main">
        <w:t xml:space="preserve">2. 恶人的高举——研究当权者中邪恶的存在如何导致不公正和痛苦。</w:t>
      </w:r>
    </w:p>
    <w:p/>
    <w:p>
      <w:r xmlns:w="http://schemas.openxmlformats.org/wordprocessingml/2006/main">
        <w:t xml:space="preserve">1. 罗马书 12:19-20 - 我亲爱的朋友们，不要报仇，而要给上帝的愤怒留下空间，因为经上记着：报仇是我的；我的罪是我的。主说，我必报应。</w:t>
      </w:r>
    </w:p>
    <w:p/>
    <w:p>
      <w:r xmlns:w="http://schemas.openxmlformats.org/wordprocessingml/2006/main">
        <w:t xml:space="preserve">2. 诗篇 37:12-13 - 恶人密谋攻击义人，向他们咬牙切齿。但主却嘲笑恶人，因为他知道他们的日子即将来临。</w:t>
      </w:r>
    </w:p>
    <w:p/>
    <w:p>
      <w:r xmlns:w="http://schemas.openxmlformats.org/wordprocessingml/2006/main">
        <w:t xml:space="preserve">诗篇第13篇是一首哀叹和祈求的诗篇，表达了诗人的绝望之情和对神的干预的恳求。它揭示了从痛苦到信任和赞扬的旅程。</w:t>
      </w:r>
    </w:p>
    <w:p/>
    <w:p>
      <w:r xmlns:w="http://schemas.openxmlformats.org/wordprocessingml/2006/main">
        <w:t xml:space="preserve">第一段：诗人首先向神倾诉自己的心，表达他被遗弃的感受，并恳求神回应他。他质疑自己还要忍受灵魂的悲伤多久（诗篇 13:1-2）。</w:t>
      </w:r>
    </w:p>
    <w:p/>
    <w:p>
      <w:r xmlns:w="http://schemas.openxmlformats.org/wordprocessingml/2006/main">
        <w:t xml:space="preserve">第二段：诗人问他的敌人是否会战胜他，并请求上帝考虑并回答他。他表达了对上帝坚定不移的爱的信任，并期待着救恩到来时的喜乐（诗篇 13:3-6）。</w:t>
      </w:r>
    </w:p>
    <w:p/>
    <w:p>
      <w:r xmlns:w="http://schemas.openxmlformats.org/wordprocessingml/2006/main">
        <w:t xml:space="preserve">总之，</w:t>
      </w:r>
    </w:p>
    <w:p>
      <w:r xmlns:w="http://schemas.openxmlformats.org/wordprocessingml/2006/main">
        <w:t xml:space="preserve">诗篇十三篇礼物</w:t>
      </w:r>
    </w:p>
    <w:p>
      <w:r xmlns:w="http://schemas.openxmlformats.org/wordprocessingml/2006/main">
        <w:t xml:space="preserve">一声哀叹，</w:t>
      </w:r>
    </w:p>
    <w:p>
      <w:r xmlns:w="http://schemas.openxmlformats.org/wordprocessingml/2006/main">
        <w:t xml:space="preserve">绝望的表达转变为信任和赞扬，</w:t>
      </w:r>
    </w:p>
    <w:p>
      <w:r xmlns:w="http://schemas.openxmlformats.org/wordprocessingml/2006/main">
        <w:t xml:space="preserve">强调祈求神的干预。</w:t>
      </w:r>
    </w:p>
    <w:p/>
    <w:p>
      <w:r xmlns:w="http://schemas.openxmlformats.org/wordprocessingml/2006/main">
        <w:t xml:space="preserve">强调通过表达被遗弃的感受而获得的绝望，</w:t>
      </w:r>
    </w:p>
    <w:p>
      <w:r xmlns:w="http://schemas.openxmlformats.org/wordprocessingml/2006/main">
        <w:t xml:space="preserve">并强调通过肯定对上帝坚定不移的爱的依赖而获得的信任。</w:t>
      </w:r>
    </w:p>
    <w:p>
      <w:r xmlns:w="http://schemas.openxmlformats.org/wordprocessingml/2006/main">
        <w:t xml:space="preserve">提及神学反思，认识到需要神圣的考虑，同时期待未来的救恩喜乐。</w:t>
      </w:r>
    </w:p>
    <w:p/>
    <w:p>
      <w:r xmlns:w="http://schemas.openxmlformats.org/wordprocessingml/2006/main">
        <w:t xml:space="preserve">诗篇 13:1 耶和华啊，你忘记我要到几时呢？永远？你还要向我掩面到几时呢？</w:t>
      </w:r>
    </w:p>
    <w:p/>
    <w:p>
      <w:r xmlns:w="http://schemas.openxmlformats.org/wordprocessingml/2006/main">
        <w:t xml:space="preserve">诗篇作者质疑上帝的缺席，并询问上帝会忘记他多久。</w:t>
      </w:r>
    </w:p>
    <w:p/>
    <w:p>
      <w:r xmlns:w="http://schemas.openxmlformats.org/wordprocessingml/2006/main">
        <w:t xml:space="preserve">1. 神总是与我们同在，即使他看似缺席。</w:t>
      </w:r>
    </w:p>
    <w:p/>
    <w:p>
      <w:r xmlns:w="http://schemas.openxmlformats.org/wordprocessingml/2006/main">
        <w:t xml:space="preserve">2. 即使我们不明白神的时间安排，我们也可以相信神是信实的。</w:t>
      </w:r>
    </w:p>
    <w:p/>
    <w:p>
      <w:r xmlns:w="http://schemas.openxmlformats.org/wordprocessingml/2006/main">
        <w:t xml:space="preserve">1. 哀歌 3:22-24 “耶和华的慈爱永不止息；他的慈爱永不止息；每日早晨都是新的；你的信实何其大。”</w:t>
      </w:r>
    </w:p>
    <w:p/>
    <w:p>
      <w:r xmlns:w="http://schemas.openxmlformats.org/wordprocessingml/2006/main">
        <w:t xml:space="preserve">2. 希伯来书 13:5-6 “你们一生要不贪爱钱财，要知足自己所有的，因为他说过：我总不撇下你，也不丢弃你。</w:t>
      </w:r>
    </w:p>
    <w:p/>
    <w:p>
      <w:r xmlns:w="http://schemas.openxmlformats.org/wordprocessingml/2006/main">
        <w:t xml:space="preserve">诗篇 13:2 我心里商议、天天忧愁，要到几时呢？我的仇敌高举我，要到几时呢？</w:t>
      </w:r>
    </w:p>
    <w:p/>
    <w:p>
      <w:r xmlns:w="http://schemas.openxmlformats.org/wordprocessingml/2006/main">
        <w:t xml:space="preserve">诗篇作者问这种困难的情况会持续多久，因为他们的敌人比他们高高在上。</w:t>
      </w:r>
    </w:p>
    <w:p/>
    <w:p>
      <w:r xmlns:w="http://schemas.openxmlformats.org/wordprocessingml/2006/main">
        <w:t xml:space="preserve">1. 主在困难时期的安慰</w:t>
      </w:r>
    </w:p>
    <w:p/>
    <w:p>
      <w:r xmlns:w="http://schemas.openxmlformats.org/wordprocessingml/2006/main">
        <w:t xml:space="preserve">2. 通过信仰克服逆境</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罗马书 5:3-5 - 不仅如此，我们还以我们的苦难为荣，因为我们知道苦难生忍耐；苦难生忍耐；苦难生忍耐。毅力、性格；和性格，希望。希望不会让我们感到羞耻，因为神的爱已经通过赐给我们的圣灵浇灌在我们心里。</w:t>
      </w:r>
    </w:p>
    <w:p/>
    <w:p>
      <w:r xmlns:w="http://schemas.openxmlformats.org/wordprocessingml/2006/main">
        <w:t xml:space="preserve">诗篇 13:3 耶和华我的神啊，求你垂听我，求你垂听我的眼睛，免得我沉睡至死；</w:t>
      </w:r>
    </w:p>
    <w:p/>
    <w:p>
      <w:r xmlns:w="http://schemas.openxmlformats.org/wordprocessingml/2006/main">
        <w:t xml:space="preserve">诗篇作者祈求上帝垂听他们的祷告，并光照他们的眼睛，使他们不至于死亡。</w:t>
      </w:r>
    </w:p>
    <w:p/>
    <w:p>
      <w:r xmlns:w="http://schemas.openxmlformats.org/wordprocessingml/2006/main">
        <w:t xml:space="preserve">1.“上帝赐予生命的光：相信他的保护”</w:t>
      </w:r>
    </w:p>
    <w:p/>
    <w:p>
      <w:r xmlns:w="http://schemas.openxmlformats.org/wordprocessingml/2006/main">
        <w:t xml:space="preserve">2.《上帝之光：不要在人生的挣扎中沉睡》</w:t>
      </w:r>
    </w:p>
    <w:p/>
    <w:p>
      <w:r xmlns:w="http://schemas.openxmlformats.org/wordprocessingml/2006/main">
        <w:t xml:space="preserve">1. 以赛亚书 49:6-9，“他说：你作我的仆人，复兴雅各各支派，带回我所保全的以色列人，这事太小了。我也要使你成为全地的光。外邦人哪，你们要将我的救恩带到地极。</w:t>
      </w:r>
    </w:p>
    <w:p/>
    <w:p>
      <w:r xmlns:w="http://schemas.openxmlformats.org/wordprocessingml/2006/main">
        <w:t xml:space="preserve">2. 马太福音 5:14-16，你们是世界的光。建在山上的城镇是无法隐藏的。人们也不会点灯并将其放在碗下。相反，他们把它放在支架上，它给房子里的每个人带来光明。同样，让你们的光照在别人面前，使他们看见你们的好行为，便将荣耀归给你们在天上的父。</w:t>
      </w:r>
    </w:p>
    <w:p/>
    <w:p>
      <w:r xmlns:w="http://schemas.openxmlformats.org/wordprocessingml/2006/main">
        <w:t xml:space="preserve">诗篇 13:4 免得我的仇敌说，我胜了他；当我受到感动时，那些困扰我的人就会感到高兴。</w:t>
      </w:r>
    </w:p>
    <w:p/>
    <w:p>
      <w:r xmlns:w="http://schemas.openxmlformats.org/wordprocessingml/2006/main">
        <w:t xml:space="preserve">诗人担心他的敌人会在他遭难时欢喜。</w:t>
      </w:r>
    </w:p>
    <w:p/>
    <w:p>
      <w:r xmlns:w="http://schemas.openxmlformats.org/wordprocessingml/2006/main">
        <w:t xml:space="preserve">1.敌人的力量：如何击败那些困扰我们的人</w:t>
      </w:r>
    </w:p>
    <w:p/>
    <w:p>
      <w:r xmlns:w="http://schemas.openxmlformats.org/wordprocessingml/2006/main">
        <w:t xml:space="preserve">2. 在患难中寻找盼望：在困难时期依靠神</w:t>
      </w:r>
    </w:p>
    <w:p/>
    <w:p>
      <w:r xmlns:w="http://schemas.openxmlformats.org/wordprocessingml/2006/main">
        <w:t xml:space="preserve">1. 罗马书 8:31-39 - 保罗保证没有什么能使我们与神的爱隔绝。</w:t>
      </w:r>
    </w:p>
    <w:p/>
    <w:p>
      <w:r xmlns:w="http://schemas.openxmlformats.org/wordprocessingml/2006/main">
        <w:t xml:space="preserve">2. 以赛亚书 41:10 - 神应许他不会离弃他的子民。</w:t>
      </w:r>
    </w:p>
    <w:p/>
    <w:p>
      <w:r xmlns:w="http://schemas.openxmlformats.org/wordprocessingml/2006/main">
        <w:t xml:space="preserve">诗篇 13:5 但我倚靠你的慈爱；我的心因你的救恩欢喜。</w:t>
      </w:r>
    </w:p>
    <w:p/>
    <w:p>
      <w:r xmlns:w="http://schemas.openxmlformats.org/wordprocessingml/2006/main">
        <w:t xml:space="preserve">诗篇作者表达了对神的怜悯的信任，并因他的救恩而喜乐。</w:t>
      </w:r>
    </w:p>
    <w:p/>
    <w:p>
      <w:r xmlns:w="http://schemas.openxmlformats.org/wordprocessingml/2006/main">
        <w:t xml:space="preserve">1. 因神的救恩而喜乐</w:t>
      </w:r>
    </w:p>
    <w:p/>
    <w:p>
      <w:r xmlns:w="http://schemas.openxmlformats.org/wordprocessingml/2006/main">
        <w:t xml:space="preserve">2. 信赖神的怜悯</w:t>
      </w:r>
    </w:p>
    <w:p/>
    <w:p>
      <w:r xmlns:w="http://schemas.openxmlformats.org/wordprocessingml/2006/main">
        <w:t xml:space="preserve">1. 罗马书 8:38-39 因为我确信，无论是死，是生，是天使，是掌权者，是现在的事，是将来的事，是有能力的，是高处的，是深处的，是一切受造之物，都不能使我们与上帝在我们的主基督耶稣里的爱隔绝。</w:t>
      </w:r>
    </w:p>
    <w:p/>
    <w:p>
      <w:r xmlns:w="http://schemas.openxmlformats.org/wordprocessingml/2006/main">
        <w:t xml:space="preserve">2. 以赛亚书 12:2 “看哪，神是我的拯救；我要倚靠，必不惧怕；因为主神是我的力量，我的诗歌，也成了我的拯救。</w:t>
      </w:r>
    </w:p>
    <w:p/>
    <w:p>
      <w:r xmlns:w="http://schemas.openxmlformats.org/wordprocessingml/2006/main">
        <w:t xml:space="preserve">诗篇 13:6 我要向耶和华歌唱，因为他用厚恩待我。</w:t>
      </w:r>
    </w:p>
    <w:p/>
    <w:p>
      <w:r xmlns:w="http://schemas.openxmlformats.org/wordprocessingml/2006/main">
        <w:t xml:space="preserve">诗篇作者对主在他生命中的慷慨祝福表示感谢。</w:t>
      </w:r>
    </w:p>
    <w:p/>
    <w:p>
      <w:r xmlns:w="http://schemas.openxmlformats.org/wordprocessingml/2006/main">
        <w:t xml:space="preserve">1. 感恩神的慷慨</w:t>
      </w:r>
    </w:p>
    <w:p/>
    <w:p>
      <w:r xmlns:w="http://schemas.openxmlformats.org/wordprocessingml/2006/main">
        <w:t xml:space="preserve">2. 向主表达感谢</w:t>
      </w:r>
    </w:p>
    <w:p/>
    <w:p>
      <w:r xmlns:w="http://schemas.openxmlformats.org/wordprocessingml/2006/main">
        <w:t xml:space="preserve">1. 雅各书 1:17 - 各样美善的恩赐、各样全备的恩赐都是从上头来的，从众光之父那里降下来的；在他并没有改变，也没有转动的影儿。</w:t>
      </w:r>
    </w:p>
    <w:p/>
    <w:p>
      <w:r xmlns:w="http://schemas.openxmlformats.org/wordprocessingml/2006/main">
        <w:t xml:space="preserve">2. 诗篇 103:2 - 我的心啊，你要称颂耶和华，不要忘记他一切的恩惠。</w:t>
      </w:r>
    </w:p>
    <w:p/>
    <w:p>
      <w:r xmlns:w="http://schemas.openxmlformats.org/wordprocessingml/2006/main">
        <w:t xml:space="preserve">诗篇第 14 篇是一篇论及恶人的愚昧并强调公义和信靠神的必要性的诗篇。它强调了人类罪恶的普遍性并呼吁悔改。</w:t>
      </w:r>
    </w:p>
    <w:p/>
    <w:p>
      <w:r xmlns:w="http://schemas.openxmlformats.org/wordprocessingml/2006/main">
        <w:t xml:space="preserve">第一段：诗篇作者一开始就宣称愚昧人心里说没有神。他描述了他们的腐败行为，强调他们缺乏理解力并且未能行善（诗篇 14:1-3）。</w:t>
      </w:r>
    </w:p>
    <w:p/>
    <w:p>
      <w:r xmlns:w="http://schemas.openxmlformats.org/wordprocessingml/2006/main">
        <w:t xml:space="preserve">第二段：诗篇作者反思人类的状况，指出所有人都偏离了上帝的道路。他强调人类罪恶的普遍性，强调没有人是正义的（诗篇 14:4-6）。</w:t>
      </w:r>
    </w:p>
    <w:p/>
    <w:p>
      <w:r xmlns:w="http://schemas.openxmlformats.org/wordprocessingml/2006/main">
        <w:t xml:space="preserve">第三段：诗篇作者表达了对以色列得救的希望，呼求上帝拯救并复兴他的子民。当神带来救赎时，他期待着喜乐（诗篇 14:7）。</w:t>
      </w:r>
    </w:p>
    <w:p/>
    <w:p>
      <w:r xmlns:w="http://schemas.openxmlformats.org/wordprocessingml/2006/main">
        <w:t xml:space="preserve">总之，</w:t>
      </w:r>
    </w:p>
    <w:p>
      <w:r xmlns:w="http://schemas.openxmlformats.org/wordprocessingml/2006/main">
        <w:t xml:space="preserve">诗篇十四篇礼物</w:t>
      </w:r>
    </w:p>
    <w:p>
      <w:r xmlns:w="http://schemas.openxmlformats.org/wordprocessingml/2006/main">
        <w:t xml:space="preserve">对人类愚蠢的反思，</w:t>
      </w:r>
    </w:p>
    <w:p>
      <w:r xmlns:w="http://schemas.openxmlformats.org/wordprocessingml/2006/main">
        <w:t xml:space="preserve">并呼吁正义和对上帝的信任，</w:t>
      </w:r>
    </w:p>
    <w:p>
      <w:r xmlns:w="http://schemas.openxmlformats.org/wordprocessingml/2006/main">
        <w:t xml:space="preserve">强调悔改是必要的反应。</w:t>
      </w:r>
    </w:p>
    <w:p/>
    <w:p>
      <w:r xmlns:w="http://schemas.openxmlformats.org/wordprocessingml/2006/main">
        <w:t xml:space="preserve">强调通过描述那些否认上帝存在的人而达到的愚蠢，</w:t>
      </w:r>
    </w:p>
    <w:p>
      <w:r xmlns:w="http://schemas.openxmlformats.org/wordprocessingml/2006/main">
        <w:t xml:space="preserve">并强调通过认识到人类普遍偏离正义而产生的罪恶。</w:t>
      </w:r>
    </w:p>
    <w:p>
      <w:r xmlns:w="http://schemas.openxmlformats.org/wordprocessingml/2006/main">
        <w:t xml:space="preserve">提及在承认神圣救赎的同时表达对拯救和恢复的希望所表现出的神学反思。</w:t>
      </w:r>
    </w:p>
    <w:p/>
    <w:p>
      <w:r xmlns:w="http://schemas.openxmlformats.org/wordprocessingml/2006/main">
        <w:t xml:space="preserve">诗篇 14:1 愚昧人心里说，没有神。他们是腐败的，他们行了可憎的事，没有一个行善的人。</w:t>
      </w:r>
    </w:p>
    <w:p/>
    <w:p>
      <w:r xmlns:w="http://schemas.openxmlformats.org/wordprocessingml/2006/main">
        <w:t xml:space="preserve">愚人否认上帝的存在，所有的人都是腐败的，都做了可憎的事。</w:t>
      </w:r>
    </w:p>
    <w:p/>
    <w:p>
      <w:r xmlns:w="http://schemas.openxmlformats.org/wordprocessingml/2006/main">
        <w:t xml:space="preserve">1. 否认神是徒劳的：A 论诗篇 14:1</w:t>
      </w:r>
    </w:p>
    <w:p/>
    <w:p>
      <w:r xmlns:w="http://schemas.openxmlformats.org/wordprocessingml/2006/main">
        <w:t xml:space="preserve">2. 人类的堕落：A 论诗篇 14:1</w:t>
      </w:r>
    </w:p>
    <w:p/>
    <w:p>
      <w:r xmlns:w="http://schemas.openxmlformats.org/wordprocessingml/2006/main">
        <w:t xml:space="preserve">1. 罗马书 3:10-18 - 保罗关于人类普遍的罪孽和堕落的教导。</w:t>
      </w:r>
    </w:p>
    <w:p/>
    <w:p>
      <w:r xmlns:w="http://schemas.openxmlformats.org/wordprocessingml/2006/main">
        <w:t xml:space="preserve">2. 罗马书 1:18-25 - 保罗关于否认神的存在是徒劳的教导。</w:t>
      </w:r>
    </w:p>
    <w:p/>
    <w:p>
      <w:r xmlns:w="http://schemas.openxmlformats.org/wordprocessingml/2006/main">
        <w:t xml:space="preserve">诗篇 14:2 耶和华从天上垂看世人，要看有明白的没有，有寻求神的没有。</w:t>
      </w:r>
    </w:p>
    <w:p/>
    <w:p>
      <w:r xmlns:w="http://schemas.openxmlformats.org/wordprocessingml/2006/main">
        <w:t xml:space="preserve">神低头看是否有人寻求他。</w:t>
      </w:r>
    </w:p>
    <w:p/>
    <w:p>
      <w:r xmlns:w="http://schemas.openxmlformats.org/wordprocessingml/2006/main">
        <w:t xml:space="preserve">1. 神一直在注视着我们，他希望我们寻求他。</w:t>
      </w:r>
    </w:p>
    <w:p/>
    <w:p>
      <w:r xmlns:w="http://schemas.openxmlformats.org/wordprocessingml/2006/main">
        <w:t xml:space="preserve">2. 我们必须努力了解并寻求神，才能找到人生的目标。</w:t>
      </w:r>
    </w:p>
    <w:p/>
    <w:p>
      <w:r xmlns:w="http://schemas.openxmlformats.org/wordprocessingml/2006/main">
        <w:t xml:space="preserve">1. 耶利米书 29:13 - “你们若全心寻求我，就必寻见。”</w:t>
      </w:r>
    </w:p>
    <w:p/>
    <w:p>
      <w:r xmlns:w="http://schemas.openxmlformats.org/wordprocessingml/2006/main">
        <w:t xml:space="preserve">2. 诗篇 27:8 - “当你说‘寻求我的面’时，我的心对你说：‘耶和华啊，我要寻求你的面。</w:t>
      </w:r>
    </w:p>
    <w:p/>
    <w:p>
      <w:r xmlns:w="http://schemas.openxmlformats.org/wordprocessingml/2006/main">
        <w:t xml:space="preserve">诗篇 14:3 他们都败坏了，都变成污秽了；没有行善的，没有一个。</w:t>
      </w:r>
    </w:p>
    <w:p/>
    <w:p>
      <w:r xmlns:w="http://schemas.openxmlformats.org/wordprocessingml/2006/main">
        <w:t xml:space="preserve">没有人是完美的，也没有人是免于罪的。</w:t>
      </w:r>
    </w:p>
    <w:p/>
    <w:p>
      <w:r xmlns:w="http://schemas.openxmlformats.org/wordprocessingml/2006/main">
        <w:t xml:space="preserve">1：我们必须努力亲近神，过公义和正义的生活。</w:t>
      </w:r>
    </w:p>
    <w:p/>
    <w:p>
      <w:r xmlns:w="http://schemas.openxmlformats.org/wordprocessingml/2006/main">
        <w:t xml:space="preserve">2：我们必须意识到自己的缺点，并努力通过上帝的恩典来克服它们。</w:t>
      </w:r>
    </w:p>
    <w:p/>
    <w:p>
      <w:r xmlns:w="http://schemas.openxmlformats.org/wordprocessingml/2006/main">
        <w:t xml:space="preserve">1: 以弗所书 2:8-9 - 你们得救是本乎恩，也因着信。这不是出于你们自己，而是上帝的恩赐；也不是出于行为，免得有人自夸。</w:t>
      </w:r>
    </w:p>
    <w:p/>
    <w:p>
      <w:r xmlns:w="http://schemas.openxmlformats.org/wordprocessingml/2006/main">
        <w:t xml:space="preserve">2: 罗马书 3:23 - 因为世人都犯了罪，亏缺了神的荣耀。</w:t>
      </w:r>
    </w:p>
    <w:p/>
    <w:p>
      <w:r xmlns:w="http://schemas.openxmlformats.org/wordprocessingml/2006/main">
        <w:t xml:space="preserve">诗篇 14:4 难道所有作孽的人都没有知识吗？他们吃掉我的百姓，如同吃饼一样，却不求告耶和华。</w:t>
      </w:r>
    </w:p>
    <w:p/>
    <w:p>
      <w:r xmlns:w="http://schemas.openxmlformats.org/wordprocessingml/2006/main">
        <w:t xml:space="preserve">作恶的人不认识上帝，并且对上帝的子民造成破坏。</w:t>
      </w:r>
    </w:p>
    <w:p/>
    <w:p>
      <w:r xmlns:w="http://schemas.openxmlformats.org/wordprocessingml/2006/main">
        <w:t xml:space="preserve">1：罪的破坏性</w:t>
      </w:r>
    </w:p>
    <w:p/>
    <w:p>
      <w:r xmlns:w="http://schemas.openxmlformats.org/wordprocessingml/2006/main">
        <w:t xml:space="preserve">2：认识神与认识恶</w:t>
      </w:r>
    </w:p>
    <w:p/>
    <w:p>
      <w:r xmlns:w="http://schemas.openxmlformats.org/wordprocessingml/2006/main">
        <w:t xml:space="preserve">1: 罗马书 6:23 - “罪的工价乃是死；惟有神的恩赐，在我们的主基督耶稣里，乃是永生。”</w:t>
      </w:r>
    </w:p>
    <w:p/>
    <w:p>
      <w:r xmlns:w="http://schemas.openxmlformats.org/wordprocessingml/2006/main">
        <w:t xml:space="preserve">2: 耶利米书 17:9 - “人心比万物都诡诈，坏到极处，谁能识透呢？”</w:t>
      </w:r>
    </w:p>
    <w:p/>
    <w:p>
      <w:r xmlns:w="http://schemas.openxmlformats.org/wordprocessingml/2006/main">
        <w:t xml:space="preserve">诗篇 14:5 他们极其惧怕，因为神在义人的世代中。</w:t>
      </w:r>
    </w:p>
    <w:p/>
    <w:p>
      <w:r xmlns:w="http://schemas.openxmlformats.org/wordprocessingml/2006/main">
        <w:t xml:space="preserve">行善的人敬畏就在他们中间的上帝。</w:t>
      </w:r>
    </w:p>
    <w:p/>
    <w:p>
      <w:r xmlns:w="http://schemas.openxmlformats.org/wordprocessingml/2006/main">
        <w:t xml:space="preserve">1. 上帝与那些行善的人同在</w:t>
      </w:r>
    </w:p>
    <w:p/>
    <w:p>
      <w:r xmlns:w="http://schemas.openxmlformats.org/wordprocessingml/2006/main">
        <w:t xml:space="preserve">2. 敬畏神，做正确的事</w:t>
      </w:r>
    </w:p>
    <w:p/>
    <w:p>
      <w:r xmlns:w="http://schemas.openxmlformats.org/wordprocessingml/2006/main">
        <w:t xml:space="preserve">1. 箴言 14:2 行事正直的，敬畏耶和华；行事乖僻的，却藐视他。</w:t>
      </w:r>
    </w:p>
    <w:p/>
    <w:p>
      <w:r xmlns:w="http://schemas.openxmlformats.org/wordprocessingml/2006/main">
        <w:t xml:space="preserve">2. 罗马书 12:1-2 所以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p>
      <w:r xmlns:w="http://schemas.openxmlformats.org/wordprocessingml/2006/main">
        <w:t xml:space="preserve">诗篇 14:6 你们使贫穷人的计谋羞辱，因为耶和华是他的避难所。</w:t>
      </w:r>
    </w:p>
    <w:p/>
    <w:p>
      <w:r xmlns:w="http://schemas.openxmlformats.org/wordprocessingml/2006/main">
        <w:t xml:space="preserve">穷人被别人羞辱，但主是他们的避难所。</w:t>
      </w:r>
    </w:p>
    <w:p/>
    <w:p>
      <w:r xmlns:w="http://schemas.openxmlformats.org/wordprocessingml/2006/main">
        <w:t xml:space="preserve">1.“避难所没有羞耻：在上帝中寻找安慰”</w:t>
      </w:r>
    </w:p>
    <w:p/>
    <w:p>
      <w:r xmlns:w="http://schemas.openxmlformats.org/wordprocessingml/2006/main">
        <w:t xml:space="preserve">2.《穷人的安慰：信靠主》</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诗篇 40:17 - “至于我，我是困苦穷乏的；愿耶和华顾念我。你是我的帮助，我的拯救；你是我的神，不要迟延。”</w:t>
      </w:r>
    </w:p>
    <w:p/>
    <w:p>
      <w:r xmlns:w="http://schemas.openxmlformats.org/wordprocessingml/2006/main">
        <w:t xml:space="preserve">诗篇 14:7 但愿以色列的救恩从锡安出来！耶和华使他被掳的百姓归回的时候，雅各就欢喜，以色列就欢喜。</w:t>
      </w:r>
    </w:p>
    <w:p/>
    <w:p>
      <w:r xmlns:w="http://schemas.openxmlformats.org/wordprocessingml/2006/main">
        <w:t xml:space="preserve">以色列的救恩将从锡安而来，当耶和华带回被掳的人时，雅各和以色列都会欢喜。</w:t>
      </w:r>
    </w:p>
    <w:p/>
    <w:p>
      <w:r xmlns:w="http://schemas.openxmlformats.org/wordprocessingml/2006/main">
        <w:t xml:space="preserve">一、救赎的喜乐：因主的拯救而喜乐</w:t>
      </w:r>
    </w:p>
    <w:p/>
    <w:p>
      <w:r xmlns:w="http://schemas.openxmlformats.org/wordprocessingml/2006/main">
        <w:t xml:space="preserve">2. 对主的盼望：相信他的救恩</w:t>
      </w:r>
    </w:p>
    <w:p/>
    <w:p>
      <w:r xmlns:w="http://schemas.openxmlformats.org/wordprocessingml/2006/main">
        <w:t xml:space="preserve">1. 以赛亚书 12:2-3 “看哪，神是我的拯救；我要信靠，并不惧怕；因为主耶和华是我的力量，我的诗歌；他也成了我的拯救。所以你们打水必欢喜快乐。从救恩的泉源中出来。”</w:t>
      </w:r>
    </w:p>
    <w:p/>
    <w:p>
      <w:r xmlns:w="http://schemas.openxmlformats.org/wordprocessingml/2006/main">
        <w:t xml:space="preserve">2. 弥迦书 7:7 “所以我要仰望耶和华，等候拯救我的神；我的神必应允我。”</w:t>
      </w:r>
    </w:p>
    <w:p/>
    <w:p>
      <w:r xmlns:w="http://schemas.openxmlformats.org/wordprocessingml/2006/main">
        <w:t xml:space="preserve">诗篇第 15 篇探讨了那些被允许住在上帝面前的人的特征和行为。它强调公义、正直和服从上帝命令的重要性。</w:t>
      </w:r>
    </w:p>
    <w:p/>
    <w:p>
      <w:r xmlns:w="http://schemas.openxmlformats.org/wordprocessingml/2006/main">
        <w:t xml:space="preserve">第一段：诗篇作者首先提出谁可以住在上帝的圣帐幕或他的圣山上的问题。然后他描述了那些值得的人的品质和行为（诗篇 15:1-2）。</w:t>
      </w:r>
    </w:p>
    <w:p/>
    <w:p>
      <w:r xmlns:w="http://schemas.openxmlformats.org/wordprocessingml/2006/main">
        <w:t xml:space="preserve">第二段：诗篇作者强调了一些正义的行为，包括说实话、不毁谤、不加害人、藐视邪恶、尊敬敬畏耶和华的人、即使付出个人代价也遵守诺言（诗篇15:3-5）。</w:t>
      </w:r>
    </w:p>
    <w:p/>
    <w:p>
      <w:r xmlns:w="http://schemas.openxmlformats.org/wordprocessingml/2006/main">
        <w:t xml:space="preserve">总之，</w:t>
      </w:r>
    </w:p>
    <w:p>
      <w:r xmlns:w="http://schemas.openxmlformats.org/wordprocessingml/2006/main">
        <w:t xml:space="preserve">诗篇十五篇礼物</w:t>
      </w:r>
    </w:p>
    <w:p>
      <w:r xmlns:w="http://schemas.openxmlformats.org/wordprocessingml/2006/main">
        <w:t xml:space="preserve">对特征和行为的探索</w:t>
      </w:r>
    </w:p>
    <w:p>
      <w:r xmlns:w="http://schemas.openxmlformats.org/wordprocessingml/2006/main">
        <w:t xml:space="preserve">那些被允许居住在上帝面前的人，</w:t>
      </w:r>
    </w:p>
    <w:p>
      <w:r xmlns:w="http://schemas.openxmlformats.org/wordprocessingml/2006/main">
        <w:t xml:space="preserve">强调正义和诚信作为基本品质。</w:t>
      </w:r>
    </w:p>
    <w:p/>
    <w:p>
      <w:r xmlns:w="http://schemas.openxmlformats.org/wordprocessingml/2006/main">
        <w:t xml:space="preserve">强调通过提出有关居住在上帝面前的问题来实现探究，</w:t>
      </w:r>
    </w:p>
    <w:p>
      <w:r xmlns:w="http://schemas.openxmlformats.org/wordprocessingml/2006/main">
        <w:t xml:space="preserve">并强调通过描述具体行动而实现的正义行为。</w:t>
      </w:r>
    </w:p>
    <w:p>
      <w:r xmlns:w="http://schemas.openxmlformats.org/wordprocessingml/2006/main">
        <w:t xml:space="preserve">提及关于承认神圣圣洁同时肯定道德行为重要性的神学反思。</w:t>
      </w:r>
    </w:p>
    <w:p/>
    <w:p>
      <w:r xmlns:w="http://schemas.openxmlformats.org/wordprocessingml/2006/main">
        <w:t xml:space="preserve">诗篇 15:1 主阿，谁能住在你的帐幕里？谁将住在你的圣山上？</w:t>
      </w:r>
    </w:p>
    <w:p/>
    <w:p>
      <w:r xmlns:w="http://schemas.openxmlformats.org/wordprocessingml/2006/main">
        <w:t xml:space="preserve">这段经文提出了一个问题：谁配住在主的帐幕里，谁配住在他的圣山上。</w:t>
      </w:r>
    </w:p>
    <w:p/>
    <w:p>
      <w:r xmlns:w="http://schemas.openxmlformats.org/wordprocessingml/2006/main">
        <w:t xml:space="preserve">1: 住在主帐幕里的路</w:t>
      </w:r>
    </w:p>
    <w:p/>
    <w:p>
      <w:r xmlns:w="http://schemas.openxmlformats.org/wordprocessingml/2006/main">
        <w:t xml:space="preserve">2：配得居住在神的圣山上</w:t>
      </w:r>
    </w:p>
    <w:p/>
    <w:p>
      <w:r xmlns:w="http://schemas.openxmlformats.org/wordprocessingml/2006/main">
        <w:t xml:space="preserve">1: 以赛亚书 33:14-16 - 义人必住在耶和华面前，并安然居住在他的圣山上。</w:t>
      </w:r>
    </w:p>
    <w:p/>
    <w:p>
      <w:r xmlns:w="http://schemas.openxmlformats.org/wordprocessingml/2006/main">
        <w:t xml:space="preserve">2: 腓立比书 4:8 最后，弟兄们，凡是真实的，凡是可敬的，凡是公义的，凡是纯洁的，凡是可爱的，凡是有称赞的，若有什么德行，若有什么称赞，你们都要思想关于这些事情。</w:t>
      </w:r>
    </w:p>
    <w:p/>
    <w:p>
      <w:r xmlns:w="http://schemas.openxmlformats.org/wordprocessingml/2006/main">
        <w:t xml:space="preserve">诗篇 15:2 行事正直，行事公义，心里说诚实话的。</w:t>
      </w:r>
    </w:p>
    <w:p/>
    <w:p>
      <w:r xmlns:w="http://schemas.openxmlformats.org/wordprocessingml/2006/main">
        <w:t xml:space="preserve">这段经文讲的是一个义人，他行事正直，做事正直，说心里话。</w:t>
      </w:r>
    </w:p>
    <w:p/>
    <w:p>
      <w:r xmlns:w="http://schemas.openxmlformats.org/wordprocessingml/2006/main">
        <w:t xml:space="preserve">1. 说心里话</w:t>
      </w:r>
    </w:p>
    <w:p/>
    <w:p>
      <w:r xmlns:w="http://schemas.openxmlformats.org/wordprocessingml/2006/main">
        <w:t xml:space="preserve">2. 过公义的生活</w:t>
      </w:r>
    </w:p>
    <w:p/>
    <w:p>
      <w:r xmlns:w="http://schemas.openxmlformats.org/wordprocessingml/2006/main">
        <w:t xml:space="preserve">1. 罗马书 12:9-10 - 爱要真诚。憎恶恶事；坚持好的事情。以兄弟般的感情彼此相爱。在表现荣誉方面超越彼此。</w:t>
      </w:r>
    </w:p>
    <w:p/>
    <w:p>
      <w:r xmlns:w="http://schemas.openxmlformats.org/wordprocessingml/2006/main">
        <w:t xml:space="preserve">2. 箴言 10:19 - 言语多，就不乏过犯；限制嘴唇的，便是有智慧的人。</w:t>
      </w:r>
    </w:p>
    <w:p/>
    <w:p>
      <w:r xmlns:w="http://schemas.openxmlformats.org/wordprocessingml/2006/main">
        <w:t xml:space="preserve">诗篇 15:3 不用舌头毁谤邻舍，不恶待邻舍，也不辱骂邻舍。</w:t>
      </w:r>
    </w:p>
    <w:p/>
    <w:p>
      <w:r xmlns:w="http://schemas.openxmlformats.org/wordprocessingml/2006/main">
        <w:t xml:space="preserve">善言人而不伤害人，也不说人坏话的人是有福的。</w:t>
      </w:r>
    </w:p>
    <w:p/>
    <w:p>
      <w:r xmlns:w="http://schemas.openxmlformats.org/wordprocessingml/2006/main">
        <w:t xml:space="preserve">1：言语的力量 - 我们的言语如何给我们的生活带来祝福或诅咒。</w:t>
      </w:r>
    </w:p>
    <w:p/>
    <w:p>
      <w:r xmlns:w="http://schemas.openxmlformats.org/wordprocessingml/2006/main">
        <w:t xml:space="preserve">2：爱你的邻居 - 对我们周围的人表现出仁慈和理解。</w:t>
      </w:r>
    </w:p>
    <w:p/>
    <w:p>
      <w:r xmlns:w="http://schemas.openxmlformats.org/wordprocessingml/2006/main">
        <w:t xml:space="preserve">1: 路加福音 6:31 “己所不欲，勿施于人。”</w:t>
      </w:r>
    </w:p>
    <w:p/>
    <w:p>
      <w:r xmlns:w="http://schemas.openxmlformats.org/wordprocessingml/2006/main">
        <w:t xml:space="preserve">2: 歌罗西书 4:6 “你们的言谈要常常充满恩惠，加盐调味，使你们知道怎样回答每一个人。”</w:t>
      </w:r>
    </w:p>
    <w:p/>
    <w:p>
      <w:r xmlns:w="http://schemas.openxmlformats.org/wordprocessingml/2006/main">
        <w:t xml:space="preserve">诗篇 15:4 在他们眼中，藐视卑鄙的人；却尊重敬畏耶和华的人。发誓伤害自己而不改变的人。</w:t>
      </w:r>
    </w:p>
    <w:p/>
    <w:p>
      <w:r xmlns:w="http://schemas.openxmlformats.org/wordprocessingml/2006/main">
        <w:t xml:space="preserve">诗篇作者赞扬那些尊荣耶和华、信守诺言的人，即使这对他们自己不利。</w:t>
      </w:r>
    </w:p>
    <w:p/>
    <w:p>
      <w:r xmlns:w="http://schemas.openxmlformats.org/wordprocessingml/2006/main">
        <w:t xml:space="preserve">1. 信守诺言的力量</w:t>
      </w:r>
    </w:p>
    <w:p/>
    <w:p>
      <w:r xmlns:w="http://schemas.openxmlformats.org/wordprocessingml/2006/main">
        <w:t xml:space="preserve">2. 在任何情况下尊荣主</w:t>
      </w:r>
    </w:p>
    <w:p/>
    <w:p>
      <w:r xmlns:w="http://schemas.openxmlformats.org/wordprocessingml/2006/main">
        <w:t xml:space="preserve">1. 马太福音 5:33-37 - 耶稣关于起誓和遵守诺言的教导</w:t>
      </w:r>
    </w:p>
    <w:p/>
    <w:p>
      <w:r xmlns:w="http://schemas.openxmlformats.org/wordprocessingml/2006/main">
        <w:t xml:space="preserve">2. 箴言 3:1-4 关于在任何情况下尊崇耶和华的指示</w:t>
      </w:r>
    </w:p>
    <w:p/>
    <w:p>
      <w:r xmlns:w="http://schemas.openxmlformats.org/wordprocessingml/2006/main">
        <w:t xml:space="preserve">诗篇 15:5 不放钱放高利贷，也不索取贿赂害无辜的人。行这些事的人永远不会动摇。</w:t>
      </w:r>
    </w:p>
    <w:p/>
    <w:p>
      <w:r xmlns:w="http://schemas.openxmlformats.org/wordprocessingml/2006/main">
        <w:t xml:space="preserve">如果正义者不剥削他人或从他人那里获取不公正的利益，他们将保持安全。</w:t>
      </w:r>
    </w:p>
    <w:p/>
    <w:p>
      <w:r xmlns:w="http://schemas.openxmlformats.org/wordprocessingml/2006/main">
        <w:t xml:space="preserve">1. 神对正直人的保护</w:t>
      </w:r>
    </w:p>
    <w:p/>
    <w:p>
      <w:r xmlns:w="http://schemas.openxmlformats.org/wordprocessingml/2006/main">
        <w:t xml:space="preserve">2. 公义的祝福在行动中</w:t>
      </w:r>
    </w:p>
    <w:p/>
    <w:p>
      <w:r xmlns:w="http://schemas.openxmlformats.org/wordprocessingml/2006/main">
        <w:t xml:space="preserve">1. 箴言 13:11 - 急速积聚的财物，必会减少；渐渐积聚的，必会增多。</w:t>
      </w:r>
    </w:p>
    <w:p/>
    <w:p>
      <w:r xmlns:w="http://schemas.openxmlformats.org/wordprocessingml/2006/main">
        <w:t xml:space="preserve">2. 弥迦书 6:8 - 人哪，他已告诉你何为善；除了行公义、好仁慈、存谦卑的心与你的神同行之外，主对你的要求还有什么呢？</w:t>
      </w:r>
    </w:p>
    <w:p/>
    <w:p>
      <w:r xmlns:w="http://schemas.openxmlformats.org/wordprocessingml/2006/main">
        <w:t xml:space="preserve">诗篇 16 篇是一首表达对神的保护和供应的信赖和信心的诗篇。它表达了诗人对上帝的忠诚，以及他对上帝的指引、喜乐和安全的依赖。</w:t>
      </w:r>
    </w:p>
    <w:p/>
    <w:p>
      <w:r xmlns:w="http://schemas.openxmlformats.org/wordprocessingml/2006/main">
        <w:t xml:space="preserve">第一段：诗篇作者宣称他相信上帝作为他的避难所，并承认离了他，就没有什么好事。他赞美主是他所选择的产业和稳固的产业（诗篇 16:1-3）。</w:t>
      </w:r>
    </w:p>
    <w:p/>
    <w:p>
      <w:r xmlns:w="http://schemas.openxmlformats.org/wordprocessingml/2006/main">
        <w:t xml:space="preserve">第二段：诗篇作者表达了他对周围敬虔之人的喜悦，并放弃与偶像崇拜的任何联系。他确认上帝是他的福分和顾问的来源，即使在夜间也是如此（诗篇 16:4-7）。</w:t>
      </w:r>
    </w:p>
    <w:p/>
    <w:p>
      <w:r xmlns:w="http://schemas.openxmlformats.org/wordprocessingml/2006/main">
        <w:t xml:space="preserve">第三段：诗人在主面前喜乐，承认他的引导和保证。他相信神不会把他扔到阴间，而是会在他面前赐给他永生（诗篇 16:8-11）。</w:t>
      </w:r>
    </w:p>
    <w:p/>
    <w:p>
      <w:r xmlns:w="http://schemas.openxmlformats.org/wordprocessingml/2006/main">
        <w:t xml:space="preserve">总之，</w:t>
      </w:r>
    </w:p>
    <w:p>
      <w:r xmlns:w="http://schemas.openxmlformats.org/wordprocessingml/2006/main">
        <w:t xml:space="preserve">诗篇十六篇的礼物</w:t>
      </w:r>
    </w:p>
    <w:p>
      <w:r xmlns:w="http://schemas.openxmlformats.org/wordprocessingml/2006/main">
        <w:t xml:space="preserve">信任声明，</w:t>
      </w:r>
    </w:p>
    <w:p>
      <w:r xmlns:w="http://schemas.openxmlformats.org/wordprocessingml/2006/main">
        <w:t xml:space="preserve">以及对神的虔诚表达，</w:t>
      </w:r>
    </w:p>
    <w:p>
      <w:r xmlns:w="http://schemas.openxmlformats.org/wordprocessingml/2006/main">
        <w:t xml:space="preserve">强调对他的指导、喜乐和安全感的依赖。</w:t>
      </w:r>
    </w:p>
    <w:p/>
    <w:p>
      <w:r xmlns:w="http://schemas.openxmlformats.org/wordprocessingml/2006/main">
        <w:t xml:space="preserve">强调通过确认上帝为避难所而获得的信任，</w:t>
      </w:r>
    </w:p>
    <w:p>
      <w:r xmlns:w="http://schemas.openxmlformats.org/wordprocessingml/2006/main">
        <w:t xml:space="preserve">并强调通过在敬虔的陪伴中表达喜悦而实现的奉献。</w:t>
      </w:r>
    </w:p>
    <w:p>
      <w:r xmlns:w="http://schemas.openxmlformats.org/wordprocessingml/2006/main">
        <w:t xml:space="preserve">提到神学反思，承认神圣的指导，同时期待在他面前获得永生。</w:t>
      </w:r>
    </w:p>
    <w:p/>
    <w:p>
      <w:r xmlns:w="http://schemas.openxmlformats.org/wordprocessingml/2006/main">
        <w:t xml:space="preserve">诗篇 16:1 神啊，求你保护我，因为我倚靠你。</w:t>
      </w:r>
    </w:p>
    <w:p/>
    <w:p>
      <w:r xmlns:w="http://schemas.openxmlformats.org/wordprocessingml/2006/main">
        <w:t xml:space="preserve">诗篇作者祈求上帝保护和保守他，因为他信赖上帝。</w:t>
      </w:r>
    </w:p>
    <w:p/>
    <w:p>
      <w:r xmlns:w="http://schemas.openxmlformats.org/wordprocessingml/2006/main">
        <w:t xml:space="preserve">1. 在困难时期相信上帝</w:t>
      </w:r>
    </w:p>
    <w:p/>
    <w:p>
      <w:r xmlns:w="http://schemas.openxmlformats.org/wordprocessingml/2006/main">
        <w:t xml:space="preserve">2. 在神里面寻找安全感</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56:4 - “我倚靠神，我赞美他的话，我倚靠神，我必不惧怕。肉体能对我做什么呢？”</w:t>
      </w:r>
    </w:p>
    <w:p/>
    <w:p>
      <w:r xmlns:w="http://schemas.openxmlformats.org/wordprocessingml/2006/main">
        <w:t xml:space="preserve">诗篇 16:2 我的心哪，你曾对耶和华说，你是我的主，我的恩惠不归于你；</w:t>
      </w:r>
    </w:p>
    <w:p/>
    <w:p>
      <w:r xmlns:w="http://schemas.openxmlformats.org/wordprocessingml/2006/main">
        <w:t xml:space="preserve">诗篇作者反思了主的伟大，并表达了自己与主相比的不足。</w:t>
      </w:r>
    </w:p>
    <w:p/>
    <w:p>
      <w:r xmlns:w="http://schemas.openxmlformats.org/wordprocessingml/2006/main">
        <w:t xml:space="preserve">1：靠主喜乐——我们可以因神的伟大而知足</w:t>
      </w:r>
    </w:p>
    <w:p/>
    <w:p>
      <w:r xmlns:w="http://schemas.openxmlformats.org/wordprocessingml/2006/main">
        <w:t xml:space="preserve">2：了解我们的位置——在神面前承认我们自己的局限性</w:t>
      </w:r>
    </w:p>
    <w:p/>
    <w:p>
      <w:r xmlns:w="http://schemas.openxmlformats.org/wordprocessingml/2006/main">
        <w:t xml:space="preserve">1: 以赛亚书 40:25-26 圣者说：“那么，你们能将我比作谁，或者我能与谁同等呢？请举目高视，看谁创造了这些事物，他按数带来了它们的军队：他以自己强大的力量呼唤他们所有人的名字，因为他的力量强大，没有一个失败。”</w:t>
      </w:r>
    </w:p>
    <w:p/>
    <w:p>
      <w:r xmlns:w="http://schemas.openxmlformats.org/wordprocessingml/2006/main">
        <w:t xml:space="preserve">2: 耶利米书 9:23-24 耶和华如此说，智慧人不要因他的智慧夸口，勇士不要因他的勇力夸口，财主不要因他的财物夸口；夸口的却要夸口。他因此明白，认识我是耶和华，是在世上施行慈爱、公平、公义的，因为我喜悦这些事。”这是耶和华说的。</w:t>
      </w:r>
    </w:p>
    <w:p/>
    <w:p>
      <w:r xmlns:w="http://schemas.openxmlformats.org/wordprocessingml/2006/main">
        <w:t xml:space="preserve">诗篇 16:3 惟有世上的圣徒和优秀的人，我最喜悦他们。</w:t>
      </w:r>
    </w:p>
    <w:p/>
    <w:p>
      <w:r xmlns:w="http://schemas.openxmlformats.org/wordprocessingml/2006/main">
        <w:t xml:space="preserve">诗篇作者表达了他对地上那些优秀和圣洁的人的喜悦。</w:t>
      </w:r>
    </w:p>
    <w:p/>
    <w:p>
      <w:r xmlns:w="http://schemas.openxmlformats.org/wordprocessingml/2006/main">
        <w:t xml:space="preserve">1. 圣洁的祝福：诗篇 16:3 研究</w:t>
      </w:r>
    </w:p>
    <w:p/>
    <w:p>
      <w:r xmlns:w="http://schemas.openxmlformats.org/wordprocessingml/2006/main">
        <w:t xml:space="preserve">2. 事奉神的喜乐：诗篇 16:3 可以教导我们什么</w:t>
      </w:r>
    </w:p>
    <w:p/>
    <w:p>
      <w:r xmlns:w="http://schemas.openxmlformats.org/wordprocessingml/2006/main">
        <w:t xml:space="preserve">1. 箴言 3:13-15 - 得智慧、得聪明的人有福了。</w:t>
      </w:r>
    </w:p>
    <w:p/>
    <w:p>
      <w:r xmlns:w="http://schemas.openxmlformats.org/wordprocessingml/2006/main">
        <w:t xml:space="preserve">2. 马太福音 6:33 - 你们要先求他的国和他的义，这些东西都要加给你们了。</w:t>
      </w:r>
    </w:p>
    <w:p/>
    <w:p>
      <w:r xmlns:w="http://schemas.openxmlformats.org/wordprocessingml/2006/main">
        <w:t xml:space="preserve">诗篇 16:4 追随别神的人，他们的愁苦必加增；我必不献他们的血奠祭，也不将他们的名提在我的嘴里。</w:t>
      </w:r>
    </w:p>
    <w:p/>
    <w:p>
      <w:r xmlns:w="http://schemas.openxmlformats.org/wordprocessingml/2006/main">
        <w:t xml:space="preserve">神希望我们远离别神和偶像崇拜。</w:t>
      </w:r>
    </w:p>
    <w:p/>
    <w:p>
      <w:r xmlns:w="http://schemas.openxmlformats.org/wordprocessingml/2006/main">
        <w:t xml:space="preserve">1：神希望我们远离假神和偶像，只忠于他。</w:t>
      </w:r>
    </w:p>
    <w:p/>
    <w:p>
      <w:r xmlns:w="http://schemas.openxmlformats.org/wordprocessingml/2006/main">
        <w:t xml:space="preserve">2：如果我们专注于神的良善和能力，而不是寻求其他偶像的指导，我们就可以忠于神。</w:t>
      </w:r>
    </w:p>
    <w:p/>
    <w:p>
      <w:r xmlns:w="http://schemas.openxmlformats.org/wordprocessingml/2006/main">
        <w:t xml:space="preserve">1: 申命记 6:5 - 你要尽心、尽性、尽力爱主你的神。</w:t>
      </w:r>
    </w:p>
    <w:p/>
    <w:p>
      <w:r xmlns:w="http://schemas.openxmlformats.org/wordprocessingml/2006/main">
        <w:t xml:space="preserve">2: 约翰一书 5:21 小子们哪，你们要谨守，远离偶像。阿门。</w:t>
      </w:r>
    </w:p>
    <w:p/>
    <w:p>
      <w:r xmlns:w="http://schemas.openxmlformats.org/wordprocessingml/2006/main">
        <w:t xml:space="preserve">诗篇 16:5 耶和华是我的产业，是我杯中的分；我所得的业，你都持守。</w:t>
      </w:r>
    </w:p>
    <w:p/>
    <w:p>
      <w:r xmlns:w="http://schemas.openxmlformats.org/wordprocessingml/2006/main">
        <w:t xml:space="preserve">上帝是供应、保护与和平的最终来源。</w:t>
      </w:r>
    </w:p>
    <w:p/>
    <w:p>
      <w:r xmlns:w="http://schemas.openxmlformats.org/wordprocessingml/2006/main">
        <w:t xml:space="preserve">1：神是一切祝福的最终源头。</w:t>
      </w:r>
    </w:p>
    <w:p/>
    <w:p>
      <w:r xmlns:w="http://schemas.openxmlformats.org/wordprocessingml/2006/main">
        <w:t xml:space="preserve">2：依靠神满足你的需要，他会供应。</w:t>
      </w:r>
    </w:p>
    <w:p/>
    <w:p>
      <w:r xmlns:w="http://schemas.openxmlformats.org/wordprocessingml/2006/main">
        <w:t xml:space="preserve">1: 马太福音 6:33 你们要先求他的国和他的义，这些东西都要加给你们了。</w:t>
      </w:r>
    </w:p>
    <w:p/>
    <w:p>
      <w:r xmlns:w="http://schemas.openxmlformats.org/wordprocessingml/2006/main">
        <w:t xml:space="preserve">2: 腓立比书 4:19 我的神必照他丰盛的荣耀，在基督耶稣里，使你们一切所需用的都充足。</w:t>
      </w:r>
    </w:p>
    <w:p/>
    <w:p>
      <w:r xmlns:w="http://schemas.openxmlformats.org/wordprocessingml/2006/main">
        <w:t xml:space="preserve">诗篇 16:6 绳索落在我可喜悦的地方；是的，我有优良的传统。</w:t>
      </w:r>
    </w:p>
    <w:p/>
    <w:p>
      <w:r xmlns:w="http://schemas.openxmlformats.org/wordprocessingml/2006/main">
        <w:t xml:space="preserve">诗篇作者对他继承的祝福表示感谢。</w:t>
      </w:r>
    </w:p>
    <w:p/>
    <w:p>
      <w:r xmlns:w="http://schemas.openxmlformats.org/wordprocessingml/2006/main">
        <w:t xml:space="preserve">1. 为你的遗产的祝福而欢欣鼓舞</w:t>
      </w:r>
    </w:p>
    <w:p/>
    <w:p>
      <w:r xmlns:w="http://schemas.openxmlformats.org/wordprocessingml/2006/main">
        <w:t xml:space="preserve">2. 感谢神赐予的美好恩赐</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以弗所书 1:3 - 我们主耶稣基督的父神是应当称颂的，他在基督里已将天上各样属灵的福气赐给我们。</w:t>
      </w:r>
    </w:p>
    <w:p/>
    <w:p>
      <w:r xmlns:w="http://schemas.openxmlformats.org/wordprocessingml/2006/main">
        <w:t xml:space="preserve">诗篇 16:7 我要称颂耶和华，是他给我筹谋；我的缰绳在夜间也指导我。</w:t>
      </w:r>
    </w:p>
    <w:p/>
    <w:p>
      <w:r xmlns:w="http://schemas.openxmlformats.org/wordprocessingml/2006/main">
        <w:t xml:space="preserve">诗篇作者感谢上帝的劝告和指导。</w:t>
      </w:r>
    </w:p>
    <w:p/>
    <w:p>
      <w:r xmlns:w="http://schemas.openxmlformats.org/wordprocessingml/2006/main">
        <w:t xml:space="preserve">1.《主的劝告：我们生命的祝福》</w:t>
      </w:r>
    </w:p>
    <w:p/>
    <w:p>
      <w:r xmlns:w="http://schemas.openxmlformats.org/wordprocessingml/2006/main">
        <w:t xml:space="preserve">2.“上帝之夜季节：遵循他的指导”</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马太福音 6:9-10 - 然后这样祷告：我们在天上的父，愿人都尊你的名为圣。你的国降临，你的旨意行在地上如同行在天上。</w:t>
      </w:r>
    </w:p>
    <w:p/>
    <w:p>
      <w:r xmlns:w="http://schemas.openxmlformats.org/wordprocessingml/2006/main">
        <w:t xml:space="preserve">诗篇 16:8 我将耶和华常摆在我面前；因他在我右边，我便不至摇动。</w:t>
      </w:r>
    </w:p>
    <w:p/>
    <w:p>
      <w:r xmlns:w="http://schemas.openxmlformats.org/wordprocessingml/2006/main">
        <w:t xml:space="preserve">我已经信赖主，他永远不会让我动摇。</w:t>
      </w:r>
    </w:p>
    <w:p/>
    <w:p>
      <w:r xmlns:w="http://schemas.openxmlformats.org/wordprocessingml/2006/main">
        <w:t xml:space="preserve">1. 我们必须信赖主，他会保护我们免受一切伤害。</w:t>
      </w:r>
    </w:p>
    <w:p/>
    <w:p>
      <w:r xmlns:w="http://schemas.openxmlformats.org/wordprocessingml/2006/main">
        <w:t xml:space="preserve">2. 对主有信心并依靠他将使我们保持安全。</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诗篇 16:9 因此，我的心欢喜，我的荣耀欢喜；我的肉体也必安息在指望中。</w:t>
      </w:r>
    </w:p>
    <w:p/>
    <w:p>
      <w:r xmlns:w="http://schemas.openxmlformats.org/wordprocessingml/2006/main">
        <w:t xml:space="preserve">大卫表达了对主的喜乐和盼望。</w:t>
      </w:r>
    </w:p>
    <w:p/>
    <w:p>
      <w:r xmlns:w="http://schemas.openxmlformats.org/wordprocessingml/2006/main">
        <w:t xml:space="preserve">1. 在困难时期寻找快乐和希望</w:t>
      </w:r>
    </w:p>
    <w:p/>
    <w:p>
      <w:r xmlns:w="http://schemas.openxmlformats.org/wordprocessingml/2006/main">
        <w:t xml:space="preserve">2. 感谢我们对主的盼望</w:t>
      </w:r>
    </w:p>
    <w:p/>
    <w:p>
      <w:r xmlns:w="http://schemas.openxmlformats.org/wordprocessingml/2006/main">
        <w:t xml:space="preserve">1. 罗马书 5:2-5 - 我们欢欢喜喜盼望神的荣耀</w:t>
      </w:r>
    </w:p>
    <w:p/>
    <w:p>
      <w:r xmlns:w="http://schemas.openxmlformats.org/wordprocessingml/2006/main">
        <w:t xml:space="preserve">2. 腓立比书 4:4-7 - 要靠主常常喜乐</w:t>
      </w:r>
    </w:p>
    <w:p/>
    <w:p>
      <w:r xmlns:w="http://schemas.openxmlformats.org/wordprocessingml/2006/main">
        <w:t xml:space="preserve">诗篇 16:10 因为你必不撇下我的灵魂在阴间；你也不会让你的圣者看到腐败。</w:t>
      </w:r>
    </w:p>
    <w:p/>
    <w:p>
      <w:r xmlns:w="http://schemas.openxmlformats.org/wordprocessingml/2006/main">
        <w:t xml:space="preserve">神会保护我们免受死亡的权势，甚至是永远的死亡。</w:t>
      </w:r>
    </w:p>
    <w:p/>
    <w:p>
      <w:r xmlns:w="http://schemas.openxmlformats.org/wordprocessingml/2006/main">
        <w:t xml:space="preserve">1：我们可以对上帝有信心，因为无论情况多么严峻，他都不会让我们的灵魂死去。</w:t>
      </w:r>
    </w:p>
    <w:p/>
    <w:p>
      <w:r xmlns:w="http://schemas.openxmlformats.org/wordprocessingml/2006/main">
        <w:t xml:space="preserve">2：我们可以信赖圣者的力量，因为他永远不会让腐败超越我们。</w:t>
      </w:r>
    </w:p>
    <w:p/>
    <w:p>
      <w:r xmlns:w="http://schemas.openxmlformats.org/wordprocessingml/2006/main">
        <w:t xml:space="preserve">1: 以赛亚书 26:19 - 你死了的人必复活；他们的身体将会上升。你们这些住在尘埃中的人，醒来吧，欢呼吧！因为你的露水是光明的露水，大地将孕育死者。</w:t>
      </w:r>
    </w:p>
    <w:p/>
    <w:p>
      <w:r xmlns:w="http://schemas.openxmlformats.org/wordprocessingml/2006/main">
        <w:t xml:space="preserve">2: 约翰福音 11:25-26 - 耶稣对她说，复活在我，生命也在我。信我的人，虽然死了，也必复活；凡活着信我的人，必永远不死。</w:t>
      </w:r>
    </w:p>
    <w:p/>
    <w:p>
      <w:r xmlns:w="http://schemas.openxmlformats.org/wordprocessingml/2006/main">
        <w:t xml:space="preserve">诗篇 16:11 你必将生命的路指示我；在你面前有满足的喜乐；在你的右手有永远的喜乐。</w:t>
      </w:r>
    </w:p>
    <w:p/>
    <w:p>
      <w:r xmlns:w="http://schemas.openxmlformats.org/wordprocessingml/2006/main">
        <w:t xml:space="preserve">神会引导我们走上正确的道路，并在他的面前为我们提供永恒的喜乐和快乐。</w:t>
      </w:r>
    </w:p>
    <w:p/>
    <w:p>
      <w:r xmlns:w="http://schemas.openxmlformats.org/wordprocessingml/2006/main">
        <w:t xml:space="preserve">1. 在主面前的喜乐和喜乐</w:t>
      </w:r>
    </w:p>
    <w:p/>
    <w:p>
      <w:r xmlns:w="http://schemas.openxmlformats.org/wordprocessingml/2006/main">
        <w:t xml:space="preserve">2、在神的旨意中寻找人生的道路</w:t>
      </w:r>
    </w:p>
    <w:p/>
    <w:p>
      <w:r xmlns:w="http://schemas.openxmlformats.org/wordprocessingml/2006/main">
        <w:t xml:space="preserve">1. 马太福音 6:33 - 你们要先求神的国和他的义；所有这些东西都会加给你们。</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诗篇第 17 篇是大卫祈求上帝保护并从敌人手中拯救他的祷告。它揭示了诗篇作者对神的公义的信心和他对神的平反的恳求。</w:t>
      </w:r>
    </w:p>
    <w:p/>
    <w:p>
      <w:r xmlns:w="http://schemas.openxmlformats.org/wordprocessingml/2006/main">
        <w:t xml:space="preserve">第一段：诗篇作者首先祈求上帝垂听他的祷告并考虑他的正义事业。他表达了对神的审判的信任，请求神省察他的内心和行为（诗篇 17:1-3）。</w:t>
      </w:r>
    </w:p>
    <w:p/>
    <w:p>
      <w:r xmlns:w="http://schemas.openxmlformats.org/wordprocessingml/2006/main">
        <w:t xml:space="preserve">第二段：诗篇作者描述了那些试图伤害他的敌人的行为。他恳求上帝的保护，将自己比作上帝眼中的掌上明珠，并请求上帝庇护他的翅膀（诗篇 17:4-9）。</w:t>
      </w:r>
    </w:p>
    <w:p/>
    <w:p>
      <w:r xmlns:w="http://schemas.openxmlformats.org/wordprocessingml/2006/main">
        <w:t xml:space="preserve">第三段：诗篇作者呼吁上帝兴起并对抗他的敌人。他表达了对神的公义的信心，并确认当他醒来时，他会在公义中看见神的面（诗篇 17:10-15）。</w:t>
      </w:r>
    </w:p>
    <w:p/>
    <w:p>
      <w:r xmlns:w="http://schemas.openxmlformats.org/wordprocessingml/2006/main">
        <w:t xml:space="preserve">总之，</w:t>
      </w:r>
    </w:p>
    <w:p>
      <w:r xmlns:w="http://schemas.openxmlformats.org/wordprocessingml/2006/main">
        <w:t xml:space="preserve">诗篇十七篇礼物</w:t>
      </w:r>
    </w:p>
    <w:p>
      <w:r xmlns:w="http://schemas.openxmlformats.org/wordprocessingml/2006/main">
        <w:t xml:space="preserve">祈求保护，</w:t>
      </w:r>
    </w:p>
    <w:p>
      <w:r xmlns:w="http://schemas.openxmlformats.org/wordprocessingml/2006/main">
        <w:t xml:space="preserve">并请求平反，</w:t>
      </w:r>
    </w:p>
    <w:p>
      <w:r xmlns:w="http://schemas.openxmlformats.org/wordprocessingml/2006/main">
        <w:t xml:space="preserve">强调对神的公义的信任。</w:t>
      </w:r>
    </w:p>
    <w:p/>
    <w:p>
      <w:r xmlns:w="http://schemas.openxmlformats.org/wordprocessingml/2006/main">
        <w:t xml:space="preserve">强调通过祈求神的关注而实现的祈祷，</w:t>
      </w:r>
    </w:p>
    <w:p>
      <w:r xmlns:w="http://schemas.openxmlformats.org/wordprocessingml/2006/main">
        <w:t xml:space="preserve">并强调通过表达对神圣判断的信心而获得的信任。</w:t>
      </w:r>
    </w:p>
    <w:p>
      <w:r xmlns:w="http://schemas.openxmlformats.org/wordprocessingml/2006/main">
        <w:t xml:space="preserve">提及神学反思，承认神圣的保护，同时期待看到上帝公义的面容。</w:t>
      </w:r>
    </w:p>
    <w:p/>
    <w:p>
      <w:r xmlns:w="http://schemas.openxmlformats.org/wordprocessingml/2006/main">
        <w:t xml:space="preserve">诗篇 17:1 耶和华啊，求你听公义的声音，侧耳听我的呼求，侧耳听我的祷告，这祷告不是出于虚伪的嘴唇。</w:t>
      </w:r>
    </w:p>
    <w:p/>
    <w:p>
      <w:r xmlns:w="http://schemas.openxmlformats.org/wordprocessingml/2006/main">
        <w:t xml:space="preserve">诗篇作者请求上帝垂听他的呼声和祈祷，这些呼声和祈祷来自真诚和诚实的嘴唇。</w:t>
      </w:r>
    </w:p>
    <w:p/>
    <w:p>
      <w:r xmlns:w="http://schemas.openxmlformats.org/wordprocessingml/2006/main">
        <w:t xml:space="preserve">1：神希望我们带着诚实和真诚的请求来到他面前。</w:t>
      </w:r>
    </w:p>
    <w:p/>
    <w:p>
      <w:r xmlns:w="http://schemas.openxmlformats.org/wordprocessingml/2006/main">
        <w:t xml:space="preserve">2：神已准备好垂听我们的呼求和祷告，他会回应真诚的心。</w:t>
      </w:r>
    </w:p>
    <w:p/>
    <w:p>
      <w:r xmlns:w="http://schemas.openxmlformats.org/wordprocessingml/2006/main">
        <w:t xml:space="preserve">1: 雅各书 5:16 - “所以，你们要互相认罪，互相祷告，使你们可以得医治。义人的祷告是大有功效的。”</w:t>
      </w:r>
    </w:p>
    <w:p/>
    <w:p>
      <w:r xmlns:w="http://schemas.openxmlformats.org/wordprocessingml/2006/main">
        <w:t xml:space="preserve">2：诗篇 66：18 - “如果我心里怀有罪，主就不会听。”</w:t>
      </w:r>
    </w:p>
    <w:p/>
    <w:p>
      <w:r xmlns:w="http://schemas.openxmlformats.org/wordprocessingml/2006/main">
        <w:t xml:space="preserve">诗篇 17:2 愿我的话语从你面前发出；让你的眼睛看到平等的事物。</w:t>
      </w:r>
    </w:p>
    <w:p/>
    <w:p>
      <w:r xmlns:w="http://schemas.openxmlformats.org/wordprocessingml/2006/main">
        <w:t xml:space="preserve">诗人祈求上帝公义、公平地审判他。</w:t>
      </w:r>
    </w:p>
    <w:p/>
    <w:p>
      <w:r xmlns:w="http://schemas.openxmlformats.org/wordprocessingml/2006/main">
        <w:t xml:space="preserve">1. 公义的审判者 - 神的公义何以高于一切，以及为什么我们应该相信他会审判我们。</w:t>
      </w:r>
    </w:p>
    <w:p/>
    <w:p>
      <w:r xmlns:w="http://schemas.openxmlformats.org/wordprocessingml/2006/main">
        <w:t xml:space="preserve">2. 寻求正义 - 为什么寻求正义很重要以及如何相信上帝会做出公正的判决。</w:t>
      </w:r>
    </w:p>
    <w:p/>
    <w:p>
      <w:r xmlns:w="http://schemas.openxmlformats.org/wordprocessingml/2006/main">
        <w:t xml:space="preserve">1. 诗篇 19:9，耶和华的道理洁净，永远长存。耶和华的典章真实，全然公义。</w:t>
      </w:r>
    </w:p>
    <w:p/>
    <w:p>
      <w:r xmlns:w="http://schemas.openxmlformats.org/wordprocessingml/2006/main">
        <w:t xml:space="preserve">2. 箴言 21:3，行公义公平，比献祭更蒙耶和华悦纳。</w:t>
      </w:r>
    </w:p>
    <w:p/>
    <w:p>
      <w:r xmlns:w="http://schemas.openxmlformats.org/wordprocessingml/2006/main">
        <w:t xml:space="preserve">诗篇 17:3 你鉴察了我的心；你在夜间拜访了我；你已经尝试过我，却一无所获；我定意不让我的口越界。</w:t>
      </w:r>
    </w:p>
    <w:p/>
    <w:p>
      <w:r xmlns:w="http://schemas.openxmlformats.org/wordprocessingml/2006/main">
        <w:t xml:space="preserve">诗篇作者透露上帝已经考验了他并发现他是忠诚的。</w:t>
      </w:r>
    </w:p>
    <w:p/>
    <w:p>
      <w:r xmlns:w="http://schemas.openxmlformats.org/wordprocessingml/2006/main">
        <w:t xml:space="preserve">1. 坚定忠诚：诗篇 17:3 的研究</w:t>
      </w:r>
    </w:p>
    <w:p/>
    <w:p>
      <w:r xmlns:w="http://schemas.openxmlformats.org/wordprocessingml/2006/main">
        <w:t xml:space="preserve">2. 神的试验场：信徒生命中的考验和试探</w:t>
      </w:r>
    </w:p>
    <w:p/>
    <w:p>
      <w:r xmlns:w="http://schemas.openxmlformats.org/wordprocessingml/2006/main">
        <w:t xml:space="preserve">1. 雅各书 1:2-4 - 我的弟兄们，当你们遇到各种试炼时，要以为这都是喜乐，因为你们知道你们的信心经过考验就生出坚定。</w:t>
      </w:r>
    </w:p>
    <w:p/>
    <w:p>
      <w:r xmlns:w="http://schemas.openxmlformats.org/wordprocessingml/2006/main">
        <w:t xml:space="preserve">2. 彼前书 1:7 - 使你们经过考验的信心的真实性，比经过火试验而朽坏的金子更宝贵，在耶稣基督显现时，可以得到赞美、荣耀和尊贵。</w:t>
      </w:r>
    </w:p>
    <w:p/>
    <w:p>
      <w:r xmlns:w="http://schemas.openxmlformats.org/wordprocessingml/2006/main">
        <w:t xml:space="preserve">诗篇 17:4 论到人的行为，我借你嘴唇的言语，使我远离行毁灭的人。</w:t>
      </w:r>
    </w:p>
    <w:p/>
    <w:p>
      <w:r xmlns:w="http://schemas.openxmlformats.org/wordprocessingml/2006/main">
        <w:t xml:space="preserve">诗篇作者相信，通过上帝口中的话语，他将远离毁灭之路。</w:t>
      </w:r>
    </w:p>
    <w:p/>
    <w:p>
      <w:r xmlns:w="http://schemas.openxmlformats.org/wordprocessingml/2006/main">
        <w:t xml:space="preserve">1. 相信神的话语会引导人远离毁灭</w:t>
      </w:r>
    </w:p>
    <w:p/>
    <w:p>
      <w:r xmlns:w="http://schemas.openxmlformats.org/wordprocessingml/2006/main">
        <w:t xml:space="preserve">2. 神话语的力量保护我们的安全</w:t>
      </w:r>
    </w:p>
    <w:p/>
    <w:p>
      <w:r xmlns:w="http://schemas.openxmlformats.org/wordprocessingml/2006/main">
        <w:t xml:space="preserve">1. 以赛亚书 55:11 我口所出的话也必如此。它不会空空地返回给我，但它会实现我的目的，并会成功地完成我派它去完成的事情。</w:t>
      </w:r>
    </w:p>
    <w:p/>
    <w:p>
      <w:r xmlns:w="http://schemas.openxmlformats.org/wordprocessingml/2006/main">
        <w:t xml:space="preserve">2. 约翰福音 14:23-24 耶稣回答他，人若爱我，就必遵守我的道，我父也必爱他，并且我们要到他那里去，与他同住。不爱我的人就不会遵守我的话。你们所听到的道不是我的，而是差我来的父的道。</w:t>
      </w:r>
    </w:p>
    <w:p/>
    <w:p>
      <w:r xmlns:w="http://schemas.openxmlformats.org/wordprocessingml/2006/main">
        <w:t xml:space="preserve">诗篇 17:5 求你使我前行的道路坚定，免得我的脚步失滑。</w:t>
      </w:r>
    </w:p>
    <w:p/>
    <w:p>
      <w:r xmlns:w="http://schemas.openxmlformats.org/wordprocessingml/2006/main">
        <w:t xml:space="preserve">诗人祈求上帝引导他的脚步，防止他跌倒。</w:t>
      </w:r>
    </w:p>
    <w:p/>
    <w:p>
      <w:r xmlns:w="http://schemas.openxmlformats.org/wordprocessingml/2006/main">
        <w:t xml:space="preserve">1. 坚定的信心：在困难时期相信神的价值</w:t>
      </w:r>
    </w:p>
    <w:p/>
    <w:p>
      <w:r xmlns:w="http://schemas.openxmlformats.org/wordprocessingml/2006/main">
        <w:t xml:space="preserve">2. 相信上帝的指引和保护</w:t>
      </w:r>
    </w:p>
    <w:p/>
    <w:p>
      <w:r xmlns:w="http://schemas.openxmlformats.org/wordprocessingml/2006/main">
        <w:t xml:space="preserve">1. 箴言 3:5-6 “你要专心仰赖耶和华，不可倚靠自己的聪明；在你一切所行的事上，都要服从他，他必指引你的路。”</w:t>
      </w:r>
    </w:p>
    <w:p/>
    <w:p>
      <w:r xmlns:w="http://schemas.openxmlformats.org/wordprocessingml/2006/main">
        <w:t xml:space="preserve">2. 以赛亚书 30:21 “你或左或右，你的耳朵必听见背后有声音说，这是路，要走在其中。”</w:t>
      </w:r>
    </w:p>
    <w:p/>
    <w:p>
      <w:r xmlns:w="http://schemas.openxmlformats.org/wordprocessingml/2006/main">
        <w:t xml:space="preserve">诗篇 17:6 神啊，我求告你，因为你必听我；求你侧耳而听，听我的话。</w:t>
      </w:r>
    </w:p>
    <w:p/>
    <w:p>
      <w:r xmlns:w="http://schemas.openxmlformats.org/wordprocessingml/2006/main">
        <w:t xml:space="preserve">神愿意垂听我们的祷告并回应我们。</w:t>
      </w:r>
    </w:p>
    <w:p/>
    <w:p>
      <w:r xmlns:w="http://schemas.openxmlformats.org/wordprocessingml/2006/main">
        <w:t xml:space="preserve">1：神愿意垂听并回应你的祷告</w:t>
      </w:r>
    </w:p>
    <w:p/>
    <w:p>
      <w:r xmlns:w="http://schemas.openxmlformats.org/wordprocessingml/2006/main">
        <w:t xml:space="preserve">2：祷告是我们与神沟通的方式</w:t>
      </w:r>
    </w:p>
    <w:p/>
    <w:p>
      <w:r xmlns:w="http://schemas.openxmlformats.org/wordprocessingml/2006/main">
        <w:t xml:space="preserve">1: 雅各书 5:16 - “义人的祷告，所发出的功效，是大有功效的。”</w:t>
      </w:r>
    </w:p>
    <w:p/>
    <w:p>
      <w:r xmlns:w="http://schemas.openxmlformats.org/wordprocessingml/2006/main">
        <w:t xml:space="preserve">约翰一书 5:14-15 我们若照他的旨意求什么，他就听我们，这是我们向他所存的信心。我们若知道他听我们一切的祈求，我们就知道我们已经向他提出了要求。”</w:t>
      </w:r>
    </w:p>
    <w:p/>
    <w:p>
      <w:r xmlns:w="http://schemas.openxmlformats.org/wordprocessingml/2006/main">
        <w:t xml:space="preserve">诗篇 17:7 你用右手拯救投靠你的人，脱离那些起来攻击他们的人，求你显出奇妙的慈爱。</w:t>
      </w:r>
    </w:p>
    <w:p/>
    <w:p>
      <w:r xmlns:w="http://schemas.openxmlformats.org/wordprocessingml/2006/main">
        <w:t xml:space="preserve">神的慈爱奇妙，他拯救那些信靠他的人，脱离那些反对他们的人。</w:t>
      </w:r>
    </w:p>
    <w:p/>
    <w:p>
      <w:r xmlns:w="http://schemas.openxmlformats.org/wordprocessingml/2006/main">
        <w:t xml:space="preserve">1. 在逆境中过信心的生活</w:t>
      </w:r>
    </w:p>
    <w:p/>
    <w:p>
      <w:r xmlns:w="http://schemas.openxmlformats.org/wordprocessingml/2006/main">
        <w:t xml:space="preserve">2. 神的慈爱和怜悯的力量</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57:1 - 上帝啊，求你怜悯我，怜悯我，因为我的灵魂投靠你；我将在你翅膀的荫下避难，直到毁灭的风暴过去。</w:t>
      </w:r>
    </w:p>
    <w:p/>
    <w:p>
      <w:r xmlns:w="http://schemas.openxmlformats.org/wordprocessingml/2006/main">
        <w:t xml:space="preserve">诗篇 17:8 求你保护我如掌上明珠，将我藏在你翅膀的荫下，</w:t>
      </w:r>
    </w:p>
    <w:p/>
    <w:p>
      <w:r xmlns:w="http://schemas.openxmlformats.org/wordprocessingml/2006/main">
        <w:t xml:space="preserve">1. 认识神的保护是多么美妙</w:t>
      </w:r>
    </w:p>
    <w:p/>
    <w:p>
      <w:r xmlns:w="http://schemas.openxmlformats.org/wordprocessingml/2006/main">
        <w:t xml:space="preserve">2. 获得上帝庇护的特权</w:t>
      </w:r>
    </w:p>
    <w:p/>
    <w:p>
      <w:r xmlns:w="http://schemas.openxmlformats.org/wordprocessingml/2006/main">
        <w:t xml:space="preserve">1. 诗篇 91:4，“他必用自己的羽毛遮盖你，你必在他的翅膀下找到避难所”</w:t>
      </w:r>
    </w:p>
    <w:p/>
    <w:p>
      <w:r xmlns:w="http://schemas.openxmlformats.org/wordprocessingml/2006/main">
        <w:t xml:space="preserve">2. 以赛亚书 40:11，“他像牧人一样牧养羊群：他把羊羔聚集在怀里，把它们抱在怀里”</w:t>
      </w:r>
    </w:p>
    <w:p/>
    <w:p>
      <w:r xmlns:w="http://schemas.openxmlformats.org/wordprocessingml/2006/main">
        <w:t xml:space="preserve">诗篇 17:9 脱离那欺压我的恶人，脱离围困我的仇敌。</w:t>
      </w:r>
    </w:p>
    <w:p/>
    <w:p>
      <w:r xmlns:w="http://schemas.openxmlformats.org/wordprocessingml/2006/main">
        <w:t xml:space="preserve">诗篇作者向上帝呼求保护他免受周围的压迫者和致命敌人的侵害。</w:t>
      </w:r>
    </w:p>
    <w:p/>
    <w:p>
      <w:r xmlns:w="http://schemas.openxmlformats.org/wordprocessingml/2006/main">
        <w:t xml:space="preserve">1. 困难时期祷告的力量</w:t>
      </w:r>
    </w:p>
    <w:p/>
    <w:p>
      <w:r xmlns:w="http://schemas.openxmlformats.org/wordprocessingml/2006/main">
        <w:t xml:space="preserve">2. 面对危险时神的保护</w:t>
      </w:r>
    </w:p>
    <w:p/>
    <w:p>
      <w:r xmlns:w="http://schemas.openxmlformats.org/wordprocessingml/2006/main">
        <w:t xml:space="preserve">1. 马太福音 7:7-8 - “你们祈求，就给你们；寻找，就寻见；叩门，就给你们开门。凡祈求的，就得着；寻找的，就寻见。凡敲门的，就给他开门。”</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诗篇 17:10 他们被自己的脂油包裹着；他们用口说骄傲的话。</w:t>
      </w:r>
    </w:p>
    <w:p/>
    <w:p>
      <w:r xmlns:w="http://schemas.openxmlformats.org/wordprocessingml/2006/main">
        <w:t xml:space="preserve">尽管被自己的财富和繁荣所包围，人们仍然自豪地说话。</w:t>
      </w:r>
    </w:p>
    <w:p/>
    <w:p>
      <w:r xmlns:w="http://schemas.openxmlformats.org/wordprocessingml/2006/main">
        <w:t xml:space="preserve">1. 骄傲先于跌倒——箴言 16:18</w:t>
      </w:r>
    </w:p>
    <w:p/>
    <w:p>
      <w:r xmlns:w="http://schemas.openxmlformats.org/wordprocessingml/2006/main">
        <w:t xml:space="preserve">2. 财富转瞬即逝——雅各书 1:10-11</w:t>
      </w:r>
    </w:p>
    <w:p/>
    <w:p>
      <w:r xmlns:w="http://schemas.openxmlformats.org/wordprocessingml/2006/main">
        <w:t xml:space="preserve">1. 箴言 28:25 - 心中骄傲的，煽动纷争；倚靠耶和华的，必致肥大。</w:t>
      </w:r>
    </w:p>
    <w:p/>
    <w:p>
      <w:r xmlns:w="http://schemas.openxmlformats.org/wordprocessingml/2006/main">
        <w:t xml:space="preserve">2. 传道书 5:13-14 - 我所见日光之下有一件极恶的事，就是为财主积蓄财物，害他们自己。但那些财富因邪恶的劳苦而灭亡；他生了一个儿子，他手里却一无所有。</w:t>
      </w:r>
    </w:p>
    <w:p/>
    <w:p>
      <w:r xmlns:w="http://schemas.openxmlformats.org/wordprocessingml/2006/main">
        <w:t xml:space="preserve">诗篇 17:11 他们在我们的脚踪中围困我们；他们的眼目低垂于大地；</w:t>
      </w:r>
    </w:p>
    <w:p/>
    <w:p>
      <w:r xmlns:w="http://schemas.openxmlformats.org/wordprocessingml/2006/main">
        <w:t xml:space="preserve">诗篇作者被敌人包围。</w:t>
      </w:r>
    </w:p>
    <w:p/>
    <w:p>
      <w:r xmlns:w="http://schemas.openxmlformats.org/wordprocessingml/2006/main">
        <w:t xml:space="preserve">1：不要被你的敌人吓倒。</w:t>
      </w:r>
    </w:p>
    <w:p/>
    <w:p>
      <w:r xmlns:w="http://schemas.openxmlformats.org/wordprocessingml/2006/main">
        <w:t xml:space="preserve">2：我们可以在主里寻求庇护。</w:t>
      </w:r>
    </w:p>
    <w:p/>
    <w:p>
      <w:r xmlns:w="http://schemas.openxmlformats.org/wordprocessingml/2006/main">
        <w:t xml:space="preserve">1: 诗篇 18:2 “耶和华是我的岩石，我的山寨，我的拯救者；我的神，我的力量，我所倚靠的；我的盾，我拯救的角，我的高台。”</w:t>
      </w:r>
    </w:p>
    <w:p/>
    <w:p>
      <w:r xmlns:w="http://schemas.openxmlformats.org/wordprocessingml/2006/main">
        <w:t xml:space="preserve">2: 以赛亚书 41:10 “你不要惧怕，因为我与你同在；不要惊惶，因为我是你的神；我必坚固你；是的，我必帮助你；是的，我必用神的右手扶持你。我的正义。”</w:t>
      </w:r>
    </w:p>
    <w:p/>
    <w:p>
      <w:r xmlns:w="http://schemas.openxmlformats.org/wordprocessingml/2006/main">
        <w:t xml:space="preserve">诗篇 17:12 又如狮子贪吃猎物，又如少壮狮子潜伏在隐密处。</w:t>
      </w:r>
    </w:p>
    <w:p/>
    <w:p>
      <w:r xmlns:w="http://schemas.openxmlformats.org/wordprocessingml/2006/main">
        <w:t xml:space="preserve">诗篇作者将神的敌人比作一头渴望猎物并秘密潜伏的狮子。</w:t>
      </w:r>
    </w:p>
    <w:p/>
    <w:p>
      <w:r xmlns:w="http://schemas.openxmlformats.org/wordprocessingml/2006/main">
        <w:t xml:space="preserve">1. 神的敌人强大又狡猾，但神更强大。</w:t>
      </w:r>
    </w:p>
    <w:p/>
    <w:p>
      <w:r xmlns:w="http://schemas.openxmlformats.org/wordprocessingml/2006/main">
        <w:t xml:space="preserve">2. 时刻保持警惕，防备敌人的阴谋。</w:t>
      </w:r>
    </w:p>
    <w:p/>
    <w:p>
      <w:r xmlns:w="http://schemas.openxmlformats.org/wordprocessingml/2006/main">
        <w:t xml:space="preserve">1. 以弗所书 6:10-12 - 最后，要靠着主和他的大能大力，作刚强的人。穿上神所赐的全副军装，这样你就可以抵挡魔鬼的诡计。</w:t>
      </w:r>
    </w:p>
    <w:p/>
    <w:p>
      <w:r xmlns:w="http://schemas.openxmlformats.org/wordprocessingml/2006/main">
        <w:t xml:space="preserve">2. 彼得前书 5:8 - 要警醒、谨守。你的敌人魔鬼像一头咆哮的狮子四处游荡，寻找可吞吃的人。</w:t>
      </w:r>
    </w:p>
    <w:p/>
    <w:p>
      <w:r xmlns:w="http://schemas.openxmlformats.org/wordprocessingml/2006/main">
        <w:t xml:space="preserve">诗篇 17:13 耶和华啊，求你起来，使他失望，将他打倒。救我的命脱离恶人，这就是你的刀剑。</w:t>
      </w:r>
    </w:p>
    <w:p/>
    <w:p>
      <w:r xmlns:w="http://schemas.openxmlformats.org/wordprocessingml/2006/main">
        <w:t xml:space="preserve">诗人祈求耶和华兴起，使恶人失望，救他的命脱离他们。</w:t>
      </w:r>
    </w:p>
    <w:p/>
    <w:p>
      <w:r xmlns:w="http://schemas.openxmlformats.org/wordprocessingml/2006/main">
        <w:t xml:space="preserve">1. 祷告的力量：如何祈求脱离邪恶</w:t>
      </w:r>
    </w:p>
    <w:p/>
    <w:p>
      <w:r xmlns:w="http://schemas.openxmlformats.org/wordprocessingml/2006/main">
        <w:t xml:space="preserve">2. 诗篇作者的信心：依靠上帝保护免受压迫者的侵害</w:t>
      </w:r>
    </w:p>
    <w:p/>
    <w:p>
      <w:r xmlns:w="http://schemas.openxmlformats.org/wordprocessingml/2006/main">
        <w:t xml:space="preserve">1. 以赛亚书 54:17 - “凡为攻击你而造的武器，必不亨通；凡起来论断你的舌头，你都必定罪。这是耶和华仆人的产业，他们的义都从我而来，耶和华说。”</w:t>
      </w:r>
    </w:p>
    <w:p/>
    <w:p>
      <w:r xmlns:w="http://schemas.openxmlformats.org/wordprocessingml/2006/main">
        <w:t xml:space="preserve">2. 罗马书 8:31 - “既是这样，我们可说什么呢？神若帮助我们，谁能敌挡我们呢？”</w:t>
      </w:r>
    </w:p>
    <w:p/>
    <w:p>
      <w:r xmlns:w="http://schemas.openxmlformats.org/wordprocessingml/2006/main">
        <w:t xml:space="preserve">诗篇 17:14 耶和华啊，从你手下的人，从世上的人，他们在今生有自己的份，你用你隐藏的财宝填满他们的肚腹；他们生养众多，撇下其余的人。对他们的宝贝来说是物质的。</w:t>
      </w:r>
    </w:p>
    <w:p/>
    <w:p>
      <w:r xmlns:w="http://schemas.openxmlformats.org/wordprocessingml/2006/main">
        <w:t xml:space="preserve">主为世上的人提供了一切，他们在今生拥有自己的一份，并充满了上帝隐藏的宝藏，他们被祝福拥有孩子，并将其余的财富留给他们的孩子。</w:t>
      </w:r>
    </w:p>
    <w:p/>
    <w:p>
      <w:r xmlns:w="http://schemas.openxmlformats.org/wordprocessingml/2006/main">
        <w:t xml:space="preserve">1. 主的供应：如何依靠神的祝福</w:t>
      </w:r>
    </w:p>
    <w:p/>
    <w:p>
      <w:r xmlns:w="http://schemas.openxmlformats.org/wordprocessingml/2006/main">
        <w:t xml:space="preserve">2. 为人父母的喜悦：留下信仰的遗产</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申命记 28:2 - 如果你听从耶和华你神的话，这一切的福气就必临到你身上，追随你。</w:t>
      </w:r>
    </w:p>
    <w:p/>
    <w:p>
      <w:r xmlns:w="http://schemas.openxmlformats.org/wordprocessingml/2006/main">
        <w:t xml:space="preserve">诗篇 17:15 至于我，我必以公义得见你的面；我醒来的时候，必因你的形像而心满意足。</w:t>
      </w:r>
    </w:p>
    <w:p/>
    <w:p>
      <w:r xmlns:w="http://schemas.openxmlformats.org/wordprocessingml/2006/main">
        <w:t xml:space="preserve">我会满足于看到神公义的面容。</w:t>
      </w:r>
    </w:p>
    <w:p/>
    <w:p>
      <w:r xmlns:w="http://schemas.openxmlformats.org/wordprocessingml/2006/main">
        <w:t xml:space="preserve">1. 认识神的喜乐</w:t>
      </w:r>
    </w:p>
    <w:p/>
    <w:p>
      <w:r xmlns:w="http://schemas.openxmlformats.org/wordprocessingml/2006/main">
        <w:t xml:space="preserve">2. 圣洁的满足</w:t>
      </w:r>
    </w:p>
    <w:p/>
    <w:p>
      <w:r xmlns:w="http://schemas.openxmlformats.org/wordprocessingml/2006/main">
        <w:t xml:space="preserve">1. 罗马书 8:28-29 - 我们晓得万事互相效力，叫爱他的人得益处，就是按他旨意被召的人。因为神预先所知道的人，他也预定他们效法他儿子的模样，使他儿子在许多弟兄中作长子。</w:t>
      </w:r>
    </w:p>
    <w:p/>
    <w:p>
      <w:r xmlns:w="http://schemas.openxmlformats.org/wordprocessingml/2006/main">
        <w:t xml:space="preserve">2. 马太福音 5:8 - 清心的人有福了，因为他们必得见神。</w:t>
      </w:r>
    </w:p>
    <w:p/>
    <w:p>
      <w:r xmlns:w="http://schemas.openxmlformats.org/wordprocessingml/2006/main">
        <w:t xml:space="preserve">诗篇18篇是一首感谢和赞美神的拯救和保护的诗篇。它庆祝上帝的力量、信实和对诗篇作者敌人的胜利。</w:t>
      </w:r>
    </w:p>
    <w:p/>
    <w:p>
      <w:r xmlns:w="http://schemas.openxmlformats.org/wordprocessingml/2006/main">
        <w:t xml:space="preserve">第一段：诗篇作者首先宣告他对耶和华的爱，耶和华是他的力量、磐石、山寨和拯救者。他描述了他如何在危难中呼求上帝并从敌人手中被拯救（诗篇 18:1-3）。</w:t>
      </w:r>
    </w:p>
    <w:p/>
    <w:p>
      <w:r xmlns:w="http://schemas.openxmlformats.org/wordprocessingml/2006/main">
        <w:t xml:space="preserve">第二段：诗篇作者生动地描绘了上帝为他进行的强有力的干预。他将地震和雷暴等动荡的自然现象描述为上帝对敌人的愤怒的表现（诗篇 18:4-15）。</w:t>
      </w:r>
    </w:p>
    <w:p/>
    <w:p>
      <w:r xmlns:w="http://schemas.openxmlformats.org/wordprocessingml/2006/main">
        <w:t xml:space="preserve">第三段：诗篇作者讲述了上帝如何将他从敌人手中拯救出来。他强调是神拯救了他，因为神喜悦他并且信守他的约（诗篇 18:16-29）。</w:t>
      </w:r>
    </w:p>
    <w:p/>
    <w:p>
      <w:r xmlns:w="http://schemas.openxmlformats.org/wordprocessingml/2006/main">
        <w:t xml:space="preserve">第四段：诗人赞美上帝赋予他力量，使他能够战胜敌人。他承认靠着神的帮助他才能战胜任何挑战（诗篇 18:30-45）。</w:t>
      </w:r>
    </w:p>
    <w:p/>
    <w:p>
      <w:r xmlns:w="http://schemas.openxmlformats.org/wordprocessingml/2006/main">
        <w:t xml:space="preserve">第五段：诗篇作者以赞美耶和华为结束，他为他伸冤，救他脱离仇敌，并对他的受膏者表现出坚定的爱（诗篇 18:46-50）。</w:t>
      </w:r>
    </w:p>
    <w:p/>
    <w:p>
      <w:r xmlns:w="http://schemas.openxmlformats.org/wordprocessingml/2006/main">
        <w:t xml:space="preserve">总之，</w:t>
      </w:r>
    </w:p>
    <w:p>
      <w:r xmlns:w="http://schemas.openxmlformats.org/wordprocessingml/2006/main">
        <w:t xml:space="preserve">诗篇十八篇礼物</w:t>
      </w:r>
    </w:p>
    <w:p>
      <w:r xmlns:w="http://schemas.openxmlformats.org/wordprocessingml/2006/main">
        <w:t xml:space="preserve">一首感恩之歌，</w:t>
      </w:r>
    </w:p>
    <w:p>
      <w:r xmlns:w="http://schemas.openxmlformats.org/wordprocessingml/2006/main">
        <w:t xml:space="preserve">和庆祝神圣的拯救，</w:t>
      </w:r>
    </w:p>
    <w:p>
      <w:r xmlns:w="http://schemas.openxmlformats.org/wordprocessingml/2006/main">
        <w:t xml:space="preserve">强调神的能力、信实和胜利。</w:t>
      </w:r>
    </w:p>
    <w:p/>
    <w:p>
      <w:r xmlns:w="http://schemas.openxmlformats.org/wordprocessingml/2006/main">
        <w:t xml:space="preserve">强调通过表达对主的爱而获得的感激之情，</w:t>
      </w:r>
    </w:p>
    <w:p>
      <w:r xmlns:w="http://schemas.openxmlformats.org/wordprocessingml/2006/main">
        <w:t xml:space="preserve">并强调通过生动地描述超自然现象而实现的神圣干预。</w:t>
      </w:r>
    </w:p>
    <w:p>
      <w:r xmlns:w="http://schemas.openxmlformats.org/wordprocessingml/2006/main">
        <w:t xml:space="preserve">提及神学反思，承认神圣的拯救，同时承认对上帝力量的依赖。</w:t>
      </w:r>
    </w:p>
    <w:p/>
    <w:p>
      <w:r xmlns:w="http://schemas.openxmlformats.org/wordprocessingml/2006/main">
        <w:t xml:space="preserve">诗篇 18:1 耶和华啊，我的力量，我要爱你。</w:t>
      </w:r>
    </w:p>
    <w:p/>
    <w:p>
      <w:r xmlns:w="http://schemas.openxmlformats.org/wordprocessingml/2006/main">
        <w:t xml:space="preserve">这段经文是关于表达对主的爱和感激，因为他成为我们的力量。</w:t>
      </w:r>
    </w:p>
    <w:p/>
    <w:p>
      <w:r xmlns:w="http://schemas.openxmlformats.org/wordprocessingml/2006/main">
        <w:t xml:space="preserve">1.“视神为我们的力量”</w:t>
      </w:r>
    </w:p>
    <w:p/>
    <w:p>
      <w:r xmlns:w="http://schemas.openxmlformats.org/wordprocessingml/2006/main">
        <w:t xml:space="preserve">2.“活出对主的感恩”</w:t>
      </w:r>
    </w:p>
    <w:p/>
    <w:p>
      <w:r xmlns:w="http://schemas.openxmlformats.org/wordprocessingml/2006/main">
        <w:t xml:space="preserve">1. 以赛亚书 40:29-31 - 他赐力量给软弱的人，赐力量给软弱的人。</w:t>
      </w:r>
    </w:p>
    <w:p/>
    <w:p>
      <w:r xmlns:w="http://schemas.openxmlformats.org/wordprocessingml/2006/main">
        <w:t xml:space="preserve">2. 哥林多后书 12:9-10 - 我的恩典够你用的，因为我的能力在人的软弱上显得完全。</w:t>
      </w:r>
    </w:p>
    <w:p/>
    <w:p>
      <w:r xmlns:w="http://schemas.openxmlformats.org/wordprocessingml/2006/main">
        <w:t xml:space="preserve">诗篇 18:2 耶和华是我的岩石，我的山寨，我的拯救者；我的上帝，我的力量，我所信赖的；我的圆盾，我拯救的号角，我的高塔。</w:t>
      </w:r>
    </w:p>
    <w:p/>
    <w:p>
      <w:r xmlns:w="http://schemas.openxmlformats.org/wordprocessingml/2006/main">
        <w:t xml:space="preserve">诗篇作者表达了他对上帝的信任，上帝是他的磐石、堡垒、力量、拯救者、盾牌、拯救的号角和高塔。</w:t>
      </w:r>
    </w:p>
    <w:p/>
    <w:p>
      <w:r xmlns:w="http://schemas.openxmlformats.org/wordprocessingml/2006/main">
        <w:t xml:space="preserve">1. 神是我们的磐石：在困难时期寻找力量</w:t>
      </w:r>
    </w:p>
    <w:p/>
    <w:p>
      <w:r xmlns:w="http://schemas.openxmlformats.org/wordprocessingml/2006/main">
        <w:t xml:space="preserve">2. 拯救的号角：神无限的爱与保护</w:t>
      </w:r>
    </w:p>
    <w:p/>
    <w:p>
      <w:r xmlns:w="http://schemas.openxmlformats.org/wordprocessingml/2006/main">
        <w:t xml:space="preserve">1. 以赛亚书 26:4 - 永远信靠耶和华，因为在耶和华神里，你有永远的磐石。</w:t>
      </w:r>
    </w:p>
    <w:p/>
    <w:p>
      <w:r xmlns:w="http://schemas.openxmlformats.org/wordprocessingml/2006/main">
        <w:t xml:space="preserve">2. 罗马书 10:13 - 凡求告主名的就必得救。</w:t>
      </w:r>
    </w:p>
    <w:p/>
    <w:p>
      <w:r xmlns:w="http://schemas.openxmlformats.org/wordprocessingml/2006/main">
        <w:t xml:space="preserve">诗篇 18:3 我要求告当受赞美的耶和华，这样我就必从仇敌手中被救出来。</w:t>
      </w:r>
    </w:p>
    <w:p/>
    <w:p>
      <w:r xmlns:w="http://schemas.openxmlformats.org/wordprocessingml/2006/main">
        <w:t xml:space="preserve">主是值得赞美的，他会拯救我们脱离敌人。</w:t>
      </w:r>
    </w:p>
    <w:p/>
    <w:p>
      <w:r xmlns:w="http://schemas.openxmlformats.org/wordprocessingml/2006/main">
        <w:t xml:space="preserve">1. 主是值得赞美的：如何过讨神喜悦的生活</w:t>
      </w:r>
    </w:p>
    <w:p/>
    <w:p>
      <w:r xmlns:w="http://schemas.openxmlformats.org/wordprocessingml/2006/main">
        <w:t xml:space="preserve">2. 神的保护免受仇敌的攻击：依靠神的力量</w:t>
      </w:r>
    </w:p>
    <w:p/>
    <w:p>
      <w:r xmlns:w="http://schemas.openxmlformats.org/wordprocessingml/2006/main">
        <w:t xml:space="preserve">1. 约翰福音 3:16-17 - 神爱世人，甚至将他的独生子赐给他们，叫一切信他的，不至灭亡，反得永生。因为神差遣他的儿子来到世上，不是为了定罪世界，而是为了通过他拯救世界。</w:t>
      </w:r>
    </w:p>
    <w:p/>
    <w:p>
      <w:r xmlns:w="http://schemas.openxmlformats.org/wordprocessingml/2006/main">
        <w:t xml:space="preserve">2. 罗马书 8:31 - 那么，对于这些事情我们该说些什么呢？如果神帮助我们，谁能敌挡我们呢？</w:t>
      </w:r>
    </w:p>
    <w:p/>
    <w:p>
      <w:r xmlns:w="http://schemas.openxmlformats.org/wordprocessingml/2006/main">
        <w:t xml:space="preserve">诗篇 18:4 死亡的忧伤围绕着我，恶人的洪水使我恐惧。</w:t>
      </w:r>
    </w:p>
    <w:p/>
    <w:p>
      <w:r xmlns:w="http://schemas.openxmlformats.org/wordprocessingml/2006/main">
        <w:t xml:space="preserve">诗篇作者被死亡包围，并受到不敬虔之人的威胁。</w:t>
      </w:r>
    </w:p>
    <w:p/>
    <w:p>
      <w:r xmlns:w="http://schemas.openxmlformats.org/wordprocessingml/2006/main">
        <w:t xml:space="preserve">1. 神是我们的保护者：在困难时期从主那里得到安慰</w:t>
      </w:r>
    </w:p>
    <w:p/>
    <w:p>
      <w:r xmlns:w="http://schemas.openxmlformats.org/wordprocessingml/2006/main">
        <w:t xml:space="preserve">2. 恐惧的力量以及如何克服它</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申命记 31:8 - “耶和华在你前面行。他必与你同在，必不撇下你，也不丢弃你。你不要惧怕，也不要惊惶。”</w:t>
      </w:r>
    </w:p>
    <w:p/>
    <w:p>
      <w:r xmlns:w="http://schemas.openxmlformats.org/wordprocessingml/2006/main">
        <w:t xml:space="preserve">诗篇 18:5 阴间的愁苦围绕着我；死亡的网罗拦阻我。</w:t>
      </w:r>
    </w:p>
    <w:p/>
    <w:p>
      <w:r xmlns:w="http://schemas.openxmlformats.org/wordprocessingml/2006/main">
        <w:t xml:space="preserve">这段经文谈到了死亡的危险和地狱的痛苦。</w:t>
      </w:r>
    </w:p>
    <w:p/>
    <w:p>
      <w:r xmlns:w="http://schemas.openxmlformats.org/wordprocessingml/2006/main">
        <w:t xml:space="preserve">1.《死亡的危险》</w:t>
      </w:r>
    </w:p>
    <w:p/>
    <w:p>
      <w:r xmlns:w="http://schemas.openxmlformats.org/wordprocessingml/2006/main">
        <w:t xml:space="preserve">2.《地狱的恐惧》</w:t>
      </w:r>
    </w:p>
    <w:p/>
    <w:p>
      <w:r xmlns:w="http://schemas.openxmlformats.org/wordprocessingml/2006/main">
        <w:t xml:space="preserve">1. 罗马书 6:23 - 因为罪的工价乃是死。但神的恩赐是通过我们的主耶稣基督获得的永生。</w:t>
      </w:r>
    </w:p>
    <w:p/>
    <w:p>
      <w:r xmlns:w="http://schemas.openxmlformats.org/wordprocessingml/2006/main">
        <w:t xml:space="preserve">2. 彼前书 3:18 - 因为基督也曾一次为罪受苦，义人替不义的人受苦，为要引我们到神面前；按肉体说，他被治死；按圣灵，他又活过来。</w:t>
      </w:r>
    </w:p>
    <w:p/>
    <w:p>
      <w:r xmlns:w="http://schemas.openxmlformats.org/wordprocessingml/2006/main">
        <w:t xml:space="preserve">诗篇 18:6 我在急难中求告耶和华，向我的神哀求；他从他殿中听了我的声音；我的呼求达到他面前，入了他的耳中。</w:t>
      </w:r>
    </w:p>
    <w:p/>
    <w:p>
      <w:r xmlns:w="http://schemas.openxmlformats.org/wordprocessingml/2006/main">
        <w:t xml:space="preserve">上帝垂听他子民的呼求并回应他们的祈祷。</w:t>
      </w:r>
    </w:p>
    <w:p/>
    <w:p>
      <w:r xmlns:w="http://schemas.openxmlformats.org/wordprocessingml/2006/main">
        <w:t xml:space="preserve">1. 被垂听：神对他子民的怜悯和关怀</w:t>
      </w:r>
    </w:p>
    <w:p/>
    <w:p>
      <w:r xmlns:w="http://schemas.openxmlformats.org/wordprocessingml/2006/main">
        <w:t xml:space="preserve">2. 苦难与拯救：学会相信神的时间</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雅各书 5:16 - “互相认罪，互相代祷，使你们得医治。义人热切的祷告，是大有功效的。”</w:t>
      </w:r>
    </w:p>
    <w:p/>
    <w:p>
      <w:r xmlns:w="http://schemas.openxmlformats.org/wordprocessingml/2006/main">
        <w:t xml:space="preserve">诗篇 18:7 于是大地震动震动。山的根基也因他发怒而震动。</w:t>
      </w:r>
    </w:p>
    <w:p/>
    <w:p>
      <w:r xmlns:w="http://schemas.openxmlformats.org/wordprocessingml/2006/main">
        <w:t xml:space="preserve">上帝的愤怒使大地震动，群山的根基也移动。</w:t>
      </w:r>
    </w:p>
    <w:p/>
    <w:p>
      <w:r xmlns:w="http://schemas.openxmlformats.org/wordprocessingml/2006/main">
        <w:t xml:space="preserve">1：神的愤怒是强大的，不应该掉以轻心。</w:t>
      </w:r>
    </w:p>
    <w:p/>
    <w:p>
      <w:r xmlns:w="http://schemas.openxmlformats.org/wordprocessingml/2006/main">
        <w:t xml:space="preserve">2：尽管神的愤怒很强烈，但它是出于对我们的爱。</w:t>
      </w:r>
    </w:p>
    <w:p/>
    <w:p>
      <w:r xmlns:w="http://schemas.openxmlformats.org/wordprocessingml/2006/main">
        <w:t xml:space="preserve">1: 罗马书 12:19 - 主说：伸冤在我，我必报应。</w:t>
      </w:r>
    </w:p>
    <w:p/>
    <w:p>
      <w:r xmlns:w="http://schemas.openxmlformats.org/wordprocessingml/2006/main">
        <w:t xml:space="preserve">2: 箴言 16:32 - 忍耐胜于强大；拥有自制力比征服一座城市更好。</w:t>
      </w:r>
    </w:p>
    <w:p/>
    <w:p>
      <w:r xmlns:w="http://schemas.openxmlformats.org/wordprocessingml/2006/main">
        <w:t xml:space="preserve">诗篇 18:8 有烟从他鼻孔中上腾，有火从他口中吞灭；火就着着了。</w:t>
      </w:r>
    </w:p>
    <w:p/>
    <w:p>
      <w:r xmlns:w="http://schemas.openxmlformats.org/wordprocessingml/2006/main">
        <w:t xml:space="preserve">上帝的临在被用强有力的意象描述，烟和火从他的嘴和鼻孔中喷出，点燃了煤炭。</w:t>
      </w:r>
    </w:p>
    <w:p/>
    <w:p>
      <w:r xmlns:w="http://schemas.openxmlformats.org/wordprocessingml/2006/main">
        <w:t xml:space="preserve">1. 神的同在是一股强大的力量</w:t>
      </w:r>
    </w:p>
    <w:p/>
    <w:p>
      <w:r xmlns:w="http://schemas.openxmlformats.org/wordprocessingml/2006/main">
        <w:t xml:space="preserve">2. 神同在之火</w:t>
      </w:r>
    </w:p>
    <w:p/>
    <w:p>
      <w:r xmlns:w="http://schemas.openxmlformats.org/wordprocessingml/2006/main">
        <w:t xml:space="preserve">1. 出埃及记 3:2-4 - 燃烧的荆棘</w:t>
      </w:r>
    </w:p>
    <w:p/>
    <w:p>
      <w:r xmlns:w="http://schemas.openxmlformats.org/wordprocessingml/2006/main">
        <w:t xml:space="preserve">2. 以赛亚书 30:27-33 - 耶和华荣耀的临在</w:t>
      </w:r>
    </w:p>
    <w:p/>
    <w:p>
      <w:r xmlns:w="http://schemas.openxmlformats.org/wordprocessingml/2006/main">
        <w:t xml:space="preserve">诗篇 18:9 他也使天屈服，便降临；他脚下黑暗。</w:t>
      </w:r>
    </w:p>
    <w:p/>
    <w:p>
      <w:r xmlns:w="http://schemas.openxmlformats.org/wordprocessingml/2006/main">
        <w:t xml:space="preserve">上帝从天而降，黑暗在他的脚下。</w:t>
      </w:r>
    </w:p>
    <w:p/>
    <w:p>
      <w:r xmlns:w="http://schemas.openxmlformats.org/wordprocessingml/2006/main">
        <w:t xml:space="preserve">1. 神的威严与能力：从天而降</w:t>
      </w:r>
    </w:p>
    <w:p/>
    <w:p>
      <w:r xmlns:w="http://schemas.openxmlformats.org/wordprocessingml/2006/main">
        <w:t xml:space="preserve">2. 神的光：穿透黑暗</w:t>
      </w:r>
    </w:p>
    <w:p/>
    <w:p>
      <w:r xmlns:w="http://schemas.openxmlformats.org/wordprocessingml/2006/main">
        <w:t xml:space="preserve">1. 以赛亚书 40:22-23（他坐在大地之上，地上的子民如蚱蜢。他铺张诸天如华盖，铺展诸天如可居住的帐棚。）</w:t>
      </w:r>
    </w:p>
    <w:p/>
    <w:p>
      <w:r xmlns:w="http://schemas.openxmlformats.org/wordprocessingml/2006/main">
        <w:t xml:space="preserve">2. 约伯记 22:14（厚厚的云彩将他遮盖，使他看不见，他却行走在天穹上。）</w:t>
      </w:r>
    </w:p>
    <w:p/>
    <w:p>
      <w:r xmlns:w="http://schemas.openxmlformats.org/wordprocessingml/2006/main">
        <w:t xml:space="preserve">诗篇 18:10 他骑着基路伯飞行；是的，他乘着风的翅膀飞行。</w:t>
      </w:r>
    </w:p>
    <w:p/>
    <w:p>
      <w:r xmlns:w="http://schemas.openxmlformats.org/wordprocessingml/2006/main">
        <w:t xml:space="preserve">诗篇 18:10 描述了神骑在基路伯上，乘着风的翅膀飞行。</w:t>
      </w:r>
    </w:p>
    <w:p/>
    <w:p>
      <w:r xmlns:w="http://schemas.openxmlformats.org/wordprocessingml/2006/main">
        <w:t xml:space="preserve">1. 神的能力和威严：从诗篇 18:10 理解神的本质</w:t>
      </w:r>
    </w:p>
    <w:p/>
    <w:p>
      <w:r xmlns:w="http://schemas.openxmlformats.org/wordprocessingml/2006/main">
        <w:t xml:space="preserve">2. 圣灵之风：在我们的生活中经历神的大能</w:t>
      </w:r>
    </w:p>
    <w:p/>
    <w:p>
      <w:r xmlns:w="http://schemas.openxmlformats.org/wordprocessingml/2006/main">
        <w:t xml:space="preserve">1. 以赛亚书 40:28-31 - 难道你不知道吗？你没听说过吗？主是永在的神，地极的创造者。他不会晕倒，也不会疲倦；他的理解是无法测度的。他给软弱的人力量，给无力的人增加力量。连少年人也会疲倦疲倦，少年人也会精疲力竭。但等候耶和华的，必从新得力；他们必如鹰展翅上腾；他们奔跑却不困倦；他们行走却不至昏倒。</w:t>
      </w:r>
    </w:p>
    <w:p/>
    <w:p>
      <w:r xmlns:w="http://schemas.openxmlformats.org/wordprocessingml/2006/main">
        <w:t xml:space="preserve">2. 使徒行传 2:2-4 忽然，有声音从天上来，好像一阵大风吹过，充满了他们所坐的满屋子。火一样的分裂舌头出现在他们面前，落在他们每一个人身上。他们都被圣灵充满，开始按照圣灵所赐的口才说起别国的语言。</w:t>
      </w:r>
    </w:p>
    <w:p/>
    <w:p>
      <w:r xmlns:w="http://schemas.openxmlformats.org/wordprocessingml/2006/main">
        <w:t xml:space="preserve">诗篇 18:11 他以黑暗为隐密处；他的亭子周围是漆黑的海水和厚厚的天空云。</w:t>
      </w:r>
    </w:p>
    <w:p/>
    <w:p>
      <w:r xmlns:w="http://schemas.openxmlformats.org/wordprocessingml/2006/main">
        <w:t xml:space="preserve">他在黑暗中找到了一个秘密的避难所。</w:t>
      </w:r>
    </w:p>
    <w:p/>
    <w:p>
      <w:r xmlns:w="http://schemas.openxmlformats.org/wordprocessingml/2006/main">
        <w:t xml:space="preserve">1. 神保守的安慰</w:t>
      </w:r>
    </w:p>
    <w:p/>
    <w:p>
      <w:r xmlns:w="http://schemas.openxmlformats.org/wordprocessingml/2006/main">
        <w:t xml:space="preserve">2. 在上帝之翼的阴影下寻找安全感</w:t>
      </w:r>
    </w:p>
    <w:p/>
    <w:p>
      <w:r xmlns:w="http://schemas.openxmlformats.org/wordprocessingml/2006/main">
        <w:t xml:space="preserve">1. 诗篇 91:1-2 “住在至高者庇护所的，必住在全能者的荫下。我要对耶和华说，我的避难所，我的山寨，我的神，我所倚靠的。</w:t>
      </w:r>
    </w:p>
    <w:p/>
    <w:p>
      <w:r xmlns:w="http://schemas.openxmlformats.org/wordprocessingml/2006/main">
        <w:t xml:space="preserve">2. 诗篇 57:1 “上帝啊，求你怜悯我，怜悯我，因为我的灵魂投靠你；我要投靠在你翅膀的荫下，直到毁灭的风暴过去。”</w:t>
      </w:r>
    </w:p>
    <w:p/>
    <w:p>
      <w:r xmlns:w="http://schemas.openxmlformats.org/wordprocessingml/2006/main">
        <w:t xml:space="preserve">诗篇 18:12 在他面前的光辉中，厚厚的云层过去，冰雹和火炭。</w:t>
      </w:r>
    </w:p>
    <w:p/>
    <w:p>
      <w:r xmlns:w="http://schemas.openxmlformats.org/wordprocessingml/2006/main">
        <w:t xml:space="preserve">神的光辉使厚厚的云层、冰雹和炭火都消散了。</w:t>
      </w:r>
    </w:p>
    <w:p/>
    <w:p>
      <w:r xmlns:w="http://schemas.openxmlformats.org/wordprocessingml/2006/main">
        <w:t xml:space="preserve">1. 上帝的光辉：在任何情况下都看到光。</w:t>
      </w:r>
    </w:p>
    <w:p/>
    <w:p>
      <w:r xmlns:w="http://schemas.openxmlformats.org/wordprocessingml/2006/main">
        <w:t xml:space="preserve">2. 上帝的力量：我们的创造者如何移山。</w:t>
      </w:r>
    </w:p>
    <w:p/>
    <w:p>
      <w:r xmlns:w="http://schemas.openxmlformats.org/wordprocessingml/2006/main">
        <w:t xml:space="preserve">1. 以赛亚书 40:26 - 他测定了星星的数量，并给它们命名。</w:t>
      </w:r>
    </w:p>
    <w:p/>
    <w:p>
      <w:r xmlns:w="http://schemas.openxmlformats.org/wordprocessingml/2006/main">
        <w:t xml:space="preserve">2. 诗篇 29:3-9 - 耶和华的声音传遍水面；荣耀的神，耶和华，在许多水域上打雷。</w:t>
      </w:r>
    </w:p>
    <w:p/>
    <w:p>
      <w:r xmlns:w="http://schemas.openxmlformats.org/wordprocessingml/2006/main">
        <w:t xml:space="preserve">诗篇 18:13 耶和华在天上打雷，至高者发出声音。冰雹石头和火炭。</w:t>
      </w:r>
    </w:p>
    <w:p/>
    <w:p>
      <w:r xmlns:w="http://schemas.openxmlformats.org/wordprocessingml/2006/main">
        <w:t xml:space="preserve">主通过天上的雷霆、冰雹和火炭展示了他的力量。</w:t>
      </w:r>
    </w:p>
    <w:p/>
    <w:p>
      <w:r xmlns:w="http://schemas.openxmlformats.org/wordprocessingml/2006/main">
        <w:t xml:space="preserve">1. 神的能力和威严</w:t>
      </w:r>
    </w:p>
    <w:p/>
    <w:p>
      <w:r xmlns:w="http://schemas.openxmlformats.org/wordprocessingml/2006/main">
        <w:t xml:space="preserve">2. 我们对神的大能的反应应该如何影响我们的生活</w:t>
      </w:r>
    </w:p>
    <w:p/>
    <w:p>
      <w:r xmlns:w="http://schemas.openxmlformats.org/wordprocessingml/2006/main">
        <w:t xml:space="preserve">1. 诗篇 29:3-9</w:t>
      </w:r>
    </w:p>
    <w:p/>
    <w:p>
      <w:r xmlns:w="http://schemas.openxmlformats.org/wordprocessingml/2006/main">
        <w:t xml:space="preserve">2. 希伯来书 12:25-29</w:t>
      </w:r>
    </w:p>
    <w:p/>
    <w:p>
      <w:r xmlns:w="http://schemas.openxmlformats.org/wordprocessingml/2006/main">
        <w:t xml:space="preserve">诗篇 18:14 他射出箭来，使人四散。他射出闪电，使他们狼狈不堪。</w:t>
      </w:r>
    </w:p>
    <w:p/>
    <w:p>
      <w:r xmlns:w="http://schemas.openxmlformats.org/wordprocessingml/2006/main">
        <w:t xml:space="preserve">神用他的力量来保护和引导我们的生活。</w:t>
      </w:r>
    </w:p>
    <w:p/>
    <w:p>
      <w:r xmlns:w="http://schemas.openxmlformats.org/wordprocessingml/2006/main">
        <w:t xml:space="preserve">1：神的力量可以保护我们免受任何挑战。</w:t>
      </w:r>
    </w:p>
    <w:p/>
    <w:p>
      <w:r xmlns:w="http://schemas.openxmlformats.org/wordprocessingml/2006/main">
        <w:t xml:space="preserve">2：上帝的力量向我们展示了充实生活的方法。</w:t>
      </w:r>
    </w:p>
    <w:p/>
    <w:p>
      <w:r xmlns:w="http://schemas.openxmlformats.org/wordprocessingml/2006/main">
        <w:t xml:space="preserve">1: 以赛亚书 40:31 “但仰望耶和华的人必重新得力。他们必如鹰展翅上腾；他们奔跑却不困倦，行走却不疲乏。”</w:t>
      </w:r>
    </w:p>
    <w:p/>
    <w:p>
      <w:r xmlns:w="http://schemas.openxmlformats.org/wordprocessingml/2006/main">
        <w:t xml:space="preserve">2: 希伯来书 11:1 “信心就是对我们所盼望的事有信心，对我们所未见的事有把握。”</w:t>
      </w:r>
    </w:p>
    <w:p/>
    <w:p>
      <w:r xmlns:w="http://schemas.openxmlformats.org/wordprocessingml/2006/main">
        <w:t xml:space="preserve">诗篇 18:15 耶和华啊，因你的斥责，因你鼻孔的气吹，水道就可见了，大地的根基就显明了。</w:t>
      </w:r>
    </w:p>
    <w:p/>
    <w:p>
      <w:r xmlns:w="http://schemas.openxmlformats.org/wordprocessingml/2006/main">
        <w:t xml:space="preserve">主用鼻孔发出的一阵气势揭示了水道和世界的基础。</w:t>
      </w:r>
    </w:p>
    <w:p/>
    <w:p>
      <w:r xmlns:w="http://schemas.openxmlformats.org/wordprocessingml/2006/main">
        <w:t xml:space="preserve">1. 主在创造中彰显的大能</w:t>
      </w:r>
    </w:p>
    <w:p/>
    <w:p>
      <w:r xmlns:w="http://schemas.openxmlformats.org/wordprocessingml/2006/main">
        <w:t xml:space="preserve">2. 上帝对自然的威严权威</w:t>
      </w:r>
    </w:p>
    <w:p/>
    <w:p>
      <w:r xmlns:w="http://schemas.openxmlformats.org/wordprocessingml/2006/main">
        <w:t xml:space="preserve">1. 诗篇 19:1 诸天述说神的荣耀；诸天述说神的荣耀；诸天述说神的荣耀。穹苍显露他的杰作。</w:t>
      </w:r>
    </w:p>
    <w:p/>
    <w:p>
      <w:r xmlns:w="http://schemas.openxmlformats.org/wordprocessingml/2006/main">
        <w:t xml:space="preserve">2. 约伯记 26:7 他将北方铺展在空地上，将大地悬在虚无之上。</w:t>
      </w:r>
    </w:p>
    <w:p/>
    <w:p>
      <w:r xmlns:w="http://schemas.openxmlformats.org/wordprocessingml/2006/main">
        <w:t xml:space="preserve">诗篇 18:16 他从上头派遣我，将我从大水里拉上来。</w:t>
      </w:r>
    </w:p>
    <w:p/>
    <w:p>
      <w:r xmlns:w="http://schemas.openxmlformats.org/wordprocessingml/2006/main">
        <w:t xml:space="preserve">神将诗人从危险和困难中拯救出来。</w:t>
      </w:r>
    </w:p>
    <w:p/>
    <w:p>
      <w:r xmlns:w="http://schemas.openxmlformats.org/wordprocessingml/2006/main">
        <w:t xml:space="preserve">1. 如果我们信靠神，他就会把我们从困境中拯救出来。</w:t>
      </w:r>
    </w:p>
    <w:p/>
    <w:p>
      <w:r xmlns:w="http://schemas.openxmlformats.org/wordprocessingml/2006/main">
        <w:t xml:space="preserve">2. 神是我们在困难时的避难所和力量。</w:t>
      </w:r>
    </w:p>
    <w:p/>
    <w:p>
      <w:r xmlns:w="http://schemas.openxmlformats.org/wordprocessingml/2006/main">
        <w:t xml:space="preserve">1. 诗篇 34:18 “耶和华靠近伤心的人，拯救灵性痛悔的人。”</w:t>
      </w:r>
    </w:p>
    <w:p/>
    <w:p>
      <w:r xmlns:w="http://schemas.openxmlformats.org/wordprocessingml/2006/main">
        <w:t xml:space="preserve">2. 以赛亚书 43:2 “当你经过水中时，我必与你同在；当你经过江河时，水不会淹没你。当你经过火时，你不会被烧毁；火焰不会让你着火的。”</w:t>
      </w:r>
    </w:p>
    <w:p/>
    <w:p>
      <w:r xmlns:w="http://schemas.openxmlformats.org/wordprocessingml/2006/main">
        <w:t xml:space="preserve">诗篇 18:17 他救我脱离我的劲敌和恨我的人，因为他们比我强盛。</w:t>
      </w:r>
    </w:p>
    <w:p/>
    <w:p>
      <w:r xmlns:w="http://schemas.openxmlformats.org/wordprocessingml/2006/main">
        <w:t xml:space="preserve">他从对他来说太强大的敌人手中被解救出来。</w:t>
      </w:r>
    </w:p>
    <w:p/>
    <w:p>
      <w:r xmlns:w="http://schemas.openxmlformats.org/wordprocessingml/2006/main">
        <w:t xml:space="preserve">1. 上帝总是在那里保护我们免受敌人的侵害，无论他们有多强大。</w:t>
      </w:r>
    </w:p>
    <w:p/>
    <w:p>
      <w:r xmlns:w="http://schemas.openxmlformats.org/wordprocessingml/2006/main">
        <w:t xml:space="preserve">2. 我们可以相信上帝会把我们从巨大的困难中拯救出来。</w:t>
      </w:r>
    </w:p>
    <w:p/>
    <w:p>
      <w:r xmlns:w="http://schemas.openxmlformats.org/wordprocessingml/2006/main">
        <w:t xml:space="preserve">1. 罗马书 8:31 - 那么对于这些事我们可以说什么呢？如果神帮助我们，谁能敌挡我们呢？</w:t>
      </w:r>
    </w:p>
    <w:p/>
    <w:p>
      <w:r xmlns:w="http://schemas.openxmlformats.org/wordprocessingml/2006/main">
        <w:t xml:space="preserve">2. 以赛亚书 41:10 - 不要惧怕！因为我与你同在：不要惊慌；因为我是你的神：我会坚固你；是的，我会帮助你；是的，我会用我公义的右手扶持你。</w:t>
      </w:r>
    </w:p>
    <w:p/>
    <w:p>
      <w:r xmlns:w="http://schemas.openxmlformats.org/wordprocessingml/2006/main">
        <w:t xml:space="preserve">诗篇 18:18 在我遭难的日子，他们拦阻我；但耶和华却是我的依靠。</w:t>
      </w:r>
    </w:p>
    <w:p/>
    <w:p>
      <w:r xmlns:w="http://schemas.openxmlformats.org/wordprocessingml/2006/main">
        <w:t xml:space="preserve">上帝是我们在困难时期的保护者。</w:t>
      </w:r>
    </w:p>
    <w:p/>
    <w:p>
      <w:r xmlns:w="http://schemas.openxmlformats.org/wordprocessingml/2006/main">
        <w:t xml:space="preserve">1：主是我们的避难所 - 诗篇 18:18</w:t>
      </w:r>
    </w:p>
    <w:p/>
    <w:p>
      <w:r xmlns:w="http://schemas.openxmlformats.org/wordprocessingml/2006/main">
        <w:t xml:space="preserve">2: 信赖耶和华 - 箴言 3:5-6</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46:1 - “神是我们的避难所和力量，是我们在患难中随时的帮助。”</w:t>
      </w:r>
    </w:p>
    <w:p/>
    <w:p>
      <w:r xmlns:w="http://schemas.openxmlformats.org/wordprocessingml/2006/main">
        <w:t xml:space="preserve">诗篇 18:19 他又领我到宽阔之处。他拯救了我，因为他喜悦我。</w:t>
      </w:r>
    </w:p>
    <w:p/>
    <w:p>
      <w:r xmlns:w="http://schemas.openxmlformats.org/wordprocessingml/2006/main">
        <w:t xml:space="preserve">神将诗篇作者从危险中拯救出来，因为神喜悦他。</w:t>
      </w:r>
    </w:p>
    <w:p/>
    <w:p>
      <w:r xmlns:w="http://schemas.openxmlformats.org/wordprocessingml/2006/main">
        <w:t xml:space="preserve">1. 神的爱：无条件的祝福</w:t>
      </w:r>
    </w:p>
    <w:p/>
    <w:p>
      <w:r xmlns:w="http://schemas.openxmlformats.org/wordprocessingml/2006/main">
        <w:t xml:space="preserve">2. 因主的保护而喜乐</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约翰福音 3:16 - 神爱世人，甚至将他的独生子赐给他们，叫一切信他的，不至灭亡，反得永生。</w:t>
      </w:r>
    </w:p>
    <w:p/>
    <w:p>
      <w:r xmlns:w="http://schemas.openxmlformats.org/wordprocessingml/2006/main">
        <w:t xml:space="preserve">诗篇 18:20 耶和华按着我的公义赏赐我；他按着我手的清洁报应我。</w:t>
      </w:r>
    </w:p>
    <w:p/>
    <w:p>
      <w:r xmlns:w="http://schemas.openxmlformats.org/wordprocessingml/2006/main">
        <w:t xml:space="preserve">上帝因我们的正义和双手的清洁而奖励我们。</w:t>
      </w:r>
    </w:p>
    <w:p/>
    <w:p>
      <w:r xmlns:w="http://schemas.openxmlformats.org/wordprocessingml/2006/main">
        <w:t xml:space="preserve">1. 神的公义：神如何赏赐公义</w:t>
      </w:r>
    </w:p>
    <w:p/>
    <w:p>
      <w:r xmlns:w="http://schemas.openxmlformats.org/wordprocessingml/2006/main">
        <w:t xml:space="preserve">2. 保持双手清洁：呼唤圣洁</w:t>
      </w:r>
    </w:p>
    <w:p/>
    <w:p>
      <w:r xmlns:w="http://schemas.openxmlformats.org/wordprocessingml/2006/main">
        <w:t xml:space="preserve">1. 以赛亚书 1:17 – 学习行善；寻求正义，纠正压迫；为孤儿伸张正义，为寡妇辩护。</w:t>
      </w:r>
    </w:p>
    <w:p/>
    <w:p>
      <w:r xmlns:w="http://schemas.openxmlformats.org/wordprocessingml/2006/main">
        <w:t xml:space="preserve">2. 以赛亚书 32:17 - 公义的果效必是平安，公义的果效就是永远的安静和信靠。</w:t>
      </w:r>
    </w:p>
    <w:p/>
    <w:p>
      <w:r xmlns:w="http://schemas.openxmlformats.org/wordprocessingml/2006/main">
        <w:t xml:space="preserve">诗篇 18:21 因为我遵守了耶和华的道，未曾作恶离开我的神。</w:t>
      </w:r>
    </w:p>
    <w:p/>
    <w:p>
      <w:r xmlns:w="http://schemas.openxmlformats.org/wordprocessingml/2006/main">
        <w:t xml:space="preserve">诗篇作者宣告对上帝的忠诚并遵循他的道路。</w:t>
      </w:r>
    </w:p>
    <w:p/>
    <w:p>
      <w:r xmlns:w="http://schemas.openxmlformats.org/wordprocessingml/2006/main">
        <w:t xml:space="preserve">1. 住在主里面：持守忠信的道路</w:t>
      </w:r>
    </w:p>
    <w:p/>
    <w:p>
      <w:r xmlns:w="http://schemas.openxmlformats.org/wordprocessingml/2006/main">
        <w:t xml:space="preserve">2. 忠于上帝：得到奖赏和祝福</w:t>
      </w:r>
    </w:p>
    <w:p/>
    <w:p>
      <w:r xmlns:w="http://schemas.openxmlformats.org/wordprocessingml/2006/main">
        <w:t xml:space="preserve">1. 哥林多后书 5:7 因为我们行事为人是凭着信心，不是凭着眼见。</w:t>
      </w:r>
    </w:p>
    <w:p/>
    <w:p>
      <w:r xmlns:w="http://schemas.openxmlformats.org/wordprocessingml/2006/main">
        <w:t xml:space="preserve">2. 希伯来书 11:6 人若没有信心，就不可能得神的喜悦，因为凡到他这里来的人都必须相信他的存在，并且相信他奖赏那些恳切寻求他的人。</w:t>
      </w:r>
    </w:p>
    <w:p/>
    <w:p>
      <w:r xmlns:w="http://schemas.openxmlformats.org/wordprocessingml/2006/main">
        <w:t xml:space="preserve">诗篇 18:22 因为他一切的典章都在我面前，他的律例我也没有离去。</w:t>
      </w:r>
    </w:p>
    <w:p/>
    <w:p>
      <w:r xmlns:w="http://schemas.openxmlformats.org/wordprocessingml/2006/main">
        <w:t xml:space="preserve">诗篇 18:22 的这节经文强调神的公义和我们应该遵守的律法。</w:t>
      </w:r>
    </w:p>
    <w:p/>
    <w:p>
      <w:r xmlns:w="http://schemas.openxmlformats.org/wordprocessingml/2006/main">
        <w:t xml:space="preserve">1. 神的公义：诗篇 18:22 研究</w:t>
      </w:r>
    </w:p>
    <w:p/>
    <w:p>
      <w:r xmlns:w="http://schemas.openxmlformats.org/wordprocessingml/2006/main">
        <w:t xml:space="preserve">2. 遵守上帝的律法：诗篇 18:22 的命令</w:t>
      </w:r>
    </w:p>
    <w:p/>
    <w:p>
      <w:r xmlns:w="http://schemas.openxmlformats.org/wordprocessingml/2006/main">
        <w:t xml:space="preserve">1. 提摩太后书 3:16-17 - 圣经都是神所默示的，对于教导、责备、归正和公义的训练都是有益的。</w:t>
      </w:r>
    </w:p>
    <w:p/>
    <w:p>
      <w:r xmlns:w="http://schemas.openxmlformats.org/wordprocessingml/2006/main">
        <w:t xml:space="preserve">2. 申命记 10:12-13 耶和华你的神向你所要求的，就是敬畏耶和华你的神，遵行他的道，爱他，尽心尽意事奉耶和华你的神。你所有的灵魂。</w:t>
      </w:r>
    </w:p>
    <w:p/>
    <w:p>
      <w:r xmlns:w="http://schemas.openxmlformats.org/wordprocessingml/2006/main">
        <w:t xml:space="preserve">诗篇 18:23 我在他面前也是正直的，并且保守自己不做罪孽。</w:t>
      </w:r>
    </w:p>
    <w:p/>
    <w:p>
      <w:r xmlns:w="http://schemas.openxmlformats.org/wordprocessingml/2006/main">
        <w:t xml:space="preserve">这节经文强调了避免犯罪并努力在神面前过公义生活的重要性。</w:t>
      </w:r>
    </w:p>
    <w:p/>
    <w:p>
      <w:r xmlns:w="http://schemas.openxmlformats.org/wordprocessingml/2006/main">
        <w:t xml:space="preserve">1. 正直生活的力量</w:t>
      </w:r>
    </w:p>
    <w:p/>
    <w:p>
      <w:r xmlns:w="http://schemas.openxmlformats.org/wordprocessingml/2006/main">
        <w:t xml:space="preserve">2. 远离罪恶的祝福</w:t>
      </w:r>
    </w:p>
    <w:p/>
    <w:p>
      <w:r xmlns:w="http://schemas.openxmlformats.org/wordprocessingml/2006/main">
        <w:t xml:space="preserve">1. 罗马书 6:12-15 - 所以，不要让罪在你们必死的身上作王，以致你们顺从身子的私欲。</w:t>
      </w:r>
    </w:p>
    <w:p/>
    <w:p>
      <w:r xmlns:w="http://schemas.openxmlformats.org/wordprocessingml/2006/main">
        <w:t xml:space="preserve">2. 马太福音 5:8 - 清心的人有福了，因为他们必得见神。</w:t>
      </w:r>
    </w:p>
    <w:p/>
    <w:p>
      <w:r xmlns:w="http://schemas.openxmlformats.org/wordprocessingml/2006/main">
        <w:t xml:space="preserve">诗篇 18:24 所以耶和华按着我的公义，按着我手的清洁，在他眼中报应我。</w:t>
      </w:r>
    </w:p>
    <w:p/>
    <w:p>
      <w:r xmlns:w="http://schemas.openxmlformats.org/wordprocessingml/2006/main">
        <w:t xml:space="preserve">神根据我们的正义和行为的纯洁性来奖励我们。</w:t>
      </w:r>
    </w:p>
    <w:p/>
    <w:p>
      <w:r xmlns:w="http://schemas.openxmlformats.org/wordprocessingml/2006/main">
        <w:t xml:space="preserve">1. 在主面前保持公义和纯洁</w:t>
      </w:r>
    </w:p>
    <w:p/>
    <w:p>
      <w:r xmlns:w="http://schemas.openxmlformats.org/wordprocessingml/2006/main">
        <w:t xml:space="preserve">2. 做正确的事会得到上帝的奖赏</w:t>
      </w:r>
    </w:p>
    <w:p/>
    <w:p>
      <w:r xmlns:w="http://schemas.openxmlformats.org/wordprocessingml/2006/main">
        <w:t xml:space="preserve">1. 以弗所书 6:1-4 - 你们作儿女的，要在主里听从父母，这是理所当然的。孝敬你的父母，这是第一条带有应许的诫命，这样你就可以幸福，并且可以在地上享受长寿。</w:t>
      </w:r>
    </w:p>
    <w:p/>
    <w:p>
      <w:r xmlns:w="http://schemas.openxmlformats.org/wordprocessingml/2006/main">
        <w:t xml:space="preserve">2. 马太福音 6:33 - 你们要先求他的国和他的义，这些东西都要加给你们了。</w:t>
      </w:r>
    </w:p>
    <w:p/>
    <w:p>
      <w:r xmlns:w="http://schemas.openxmlformats.org/wordprocessingml/2006/main">
        <w:t xml:space="preserve">诗篇 18:25 怜悯人的，你必以怜悯待他；正直人，你必以正直待他；</w:t>
      </w:r>
    </w:p>
    <w:p/>
    <w:p>
      <w:r xmlns:w="http://schemas.openxmlformats.org/wordprocessingml/2006/main">
        <w:t xml:space="preserve">神对每个人都施怜悯和公义，无论他们是谁。</w:t>
      </w:r>
    </w:p>
    <w:p/>
    <w:p>
      <w:r xmlns:w="http://schemas.openxmlformats.org/wordprocessingml/2006/main">
        <w:t xml:space="preserve">1. 慈悲的力量：神对所有人的爱</w:t>
      </w:r>
    </w:p>
    <w:p/>
    <w:p>
      <w:r xmlns:w="http://schemas.openxmlformats.org/wordprocessingml/2006/main">
        <w:t xml:space="preserve">2. 公义与正义：神对人类的标准</w:t>
      </w:r>
    </w:p>
    <w:p/>
    <w:p>
      <w:r xmlns:w="http://schemas.openxmlformats.org/wordprocessingml/2006/main">
        <w:t xml:space="preserve">1. 马太福音 5:7 - “怜悯人的人有福了，因为他们必受怜悯”</w:t>
      </w:r>
    </w:p>
    <w:p/>
    <w:p>
      <w:r xmlns:w="http://schemas.openxmlformats.org/wordprocessingml/2006/main">
        <w:t xml:space="preserve">2. 罗马书 2:6-11 - “神必按各人所行的报应各人”</w:t>
      </w:r>
    </w:p>
    <w:p/>
    <w:p>
      <w:r xmlns:w="http://schemas.openxmlformats.org/wordprocessingml/2006/main">
        <w:t xml:space="preserve">诗篇 18:26 纯洁的人，你必显出纯洁；与乖僻的人在一起，你也会表现出乖僻。</w:t>
      </w:r>
    </w:p>
    <w:p/>
    <w:p>
      <w:r xmlns:w="http://schemas.openxmlformats.org/wordprocessingml/2006/main">
        <w:t xml:space="preserve">神是圣洁的，他期望我们纯洁。</w:t>
      </w:r>
    </w:p>
    <w:p/>
    <w:p>
      <w:r xmlns:w="http://schemas.openxmlformats.org/wordprocessingml/2006/main">
        <w:t xml:space="preserve">1. 神的圣洁与我们对纯洁的追求</w:t>
      </w:r>
    </w:p>
    <w:p/>
    <w:p>
      <w:r xmlns:w="http://schemas.openxmlformats.org/wordprocessingml/2006/main">
        <w:t xml:space="preserve">2. 我们的行为对我们与神的关系的影响</w:t>
      </w:r>
    </w:p>
    <w:p/>
    <w:p>
      <w:r xmlns:w="http://schemas.openxmlformats.org/wordprocessingml/2006/main">
        <w:t xml:space="preserve">1. 以赛亚书 6:1-3</w:t>
      </w:r>
    </w:p>
    <w:p/>
    <w:p>
      <w:r xmlns:w="http://schemas.openxmlformats.org/wordprocessingml/2006/main">
        <w:t xml:space="preserve">2. 以弗所书 5:11-13</w:t>
      </w:r>
    </w:p>
    <w:p/>
    <w:p>
      <w:r xmlns:w="http://schemas.openxmlformats.org/wordprocessingml/2006/main">
        <w:t xml:space="preserve">诗篇 18:27 因为你必拯救困苦的百姓；但会降低高颜值。</w:t>
      </w:r>
    </w:p>
    <w:p/>
    <w:p>
      <w:r xmlns:w="http://schemas.openxmlformats.org/wordprocessingml/2006/main">
        <w:t xml:space="preserve">神会拯救那些受苦的人，但他也会使那些骄傲的人降卑。</w:t>
      </w:r>
    </w:p>
    <w:p/>
    <w:p>
      <w:r xmlns:w="http://schemas.openxmlformats.org/wordprocessingml/2006/main">
        <w:t xml:space="preserve">1. 骄傲必受惩罚 - 箴言 16:18</w:t>
      </w:r>
    </w:p>
    <w:p/>
    <w:p>
      <w:r xmlns:w="http://schemas.openxmlformats.org/wordprocessingml/2006/main">
        <w:t xml:space="preserve">2. 神是受苦之人的避难所 - 诗篇 46:1</w:t>
      </w:r>
    </w:p>
    <w:p/>
    <w:p>
      <w:r xmlns:w="http://schemas.openxmlformats.org/wordprocessingml/2006/main">
        <w:t xml:space="preserve">1. 箴言 16:18 - 骄傲在败坏之前行，狂傲的灵在跌倒之前。</w:t>
      </w:r>
    </w:p>
    <w:p/>
    <w:p>
      <w:r xmlns:w="http://schemas.openxmlformats.org/wordprocessingml/2006/main">
        <w:t xml:space="preserve">2. 诗篇 46:1 - 神是我们的避难所和力量，是我们在患难中随时的帮助。</w:t>
      </w:r>
    </w:p>
    <w:p/>
    <w:p>
      <w:r xmlns:w="http://schemas.openxmlformats.org/wordprocessingml/2006/main">
        <w:t xml:space="preserve">诗篇 18:28 因为你必点着我的灯；耶和华我的神必照亮我的黑暗。</w:t>
      </w:r>
    </w:p>
    <w:p/>
    <w:p>
      <w:r xmlns:w="http://schemas.openxmlformats.org/wordprocessingml/2006/main">
        <w:t xml:space="preserve">神会照亮那些寻求他的光明的人的黑暗。</w:t>
      </w:r>
    </w:p>
    <w:p/>
    <w:p>
      <w:r xmlns:w="http://schemas.openxmlformats.org/wordprocessingml/2006/main">
        <w:t xml:space="preserve">1. 神的光：战胜世界的黑暗</w:t>
      </w:r>
    </w:p>
    <w:p/>
    <w:p>
      <w:r xmlns:w="http://schemas.openxmlformats.org/wordprocessingml/2006/main">
        <w:t xml:space="preserve">二、寻求主的光照：从生命的黑暗中解脱出来</w:t>
      </w:r>
    </w:p>
    <w:p/>
    <w:p>
      <w:r xmlns:w="http://schemas.openxmlformats.org/wordprocessingml/2006/main">
        <w:t xml:space="preserve">1. 诗篇 18:28 - “你必点着我的灯；耶和华我的神必照亮我的黑暗。”</w:t>
      </w:r>
    </w:p>
    <w:p/>
    <w:p>
      <w:r xmlns:w="http://schemas.openxmlformats.org/wordprocessingml/2006/main">
        <w:t xml:space="preserve">2. 约翰福音 8:12 - “耶稣又对他们说，我是世界的光。跟从我的，就不在黑暗里走，必要得着生命的光。</w:t>
      </w:r>
    </w:p>
    <w:p/>
    <w:p>
      <w:r xmlns:w="http://schemas.openxmlformats.org/wordprocessingml/2006/main">
        <w:t xml:space="preserve">诗篇 18:29 我靠着你冲进军队；我的上帝啊，我已经跳过了一堵墙。</w:t>
      </w:r>
    </w:p>
    <w:p/>
    <w:p>
      <w:r xmlns:w="http://schemas.openxmlformats.org/wordprocessingml/2006/main">
        <w:t xml:space="preserve">诗篇 18:29 颂扬神的力量和保护，宣称在神的帮助下，人可以冲过军队，跳过墙。</w:t>
      </w:r>
    </w:p>
    <w:p/>
    <w:p>
      <w:r xmlns:w="http://schemas.openxmlformats.org/wordprocessingml/2006/main">
        <w:t xml:space="preserve">1. 对上帝的信仰：如何克服任何障碍</w:t>
      </w:r>
    </w:p>
    <w:p/>
    <w:p>
      <w:r xmlns:w="http://schemas.openxmlformats.org/wordprocessingml/2006/main">
        <w:t xml:space="preserve">2. 神的力量：困难时期的鼓励源泉</w:t>
      </w:r>
    </w:p>
    <w:p/>
    <w:p>
      <w:r xmlns:w="http://schemas.openxmlformats.org/wordprocessingml/2006/main">
        <w:t xml:space="preserve">1. 希伯来书 11:1 - “信就是所望之事的实底，是未见之事的确据。”</w:t>
      </w:r>
    </w:p>
    <w:p/>
    <w:p>
      <w:r xmlns:w="http://schemas.openxmlformats.org/wordprocessingml/2006/main">
        <w:t xml:space="preserve">2. 历代志下 32:7 - “你们要刚强，勇敢；在亚述王和跟随他的众人面前，不要惧怕，惊惶；因为跟随我们的比跟随他的还多。”</w:t>
      </w:r>
    </w:p>
    <w:p/>
    <w:p>
      <w:r xmlns:w="http://schemas.openxmlformats.org/wordprocessingml/2006/main">
        <w:t xml:space="preserve">诗篇 18:30 至于神，他的道是完全的；耶和华的话是炼净的；凡投靠他的，他就是他们的盾牌。</w:t>
      </w:r>
    </w:p>
    <w:p/>
    <w:p>
      <w:r xmlns:w="http://schemas.openxmlformats.org/wordprocessingml/2006/main">
        <w:t xml:space="preserve">神的道路是完美而真实的，他是所有信靠他的人的盾牌。</w:t>
      </w:r>
    </w:p>
    <w:p/>
    <w:p>
      <w:r xmlns:w="http://schemas.openxmlformats.org/wordprocessingml/2006/main">
        <w:t xml:space="preserve">1：当我们相信上帝时，我们就可以相信他会保护我们。</w:t>
      </w:r>
    </w:p>
    <w:p/>
    <w:p>
      <w:r xmlns:w="http://schemas.openxmlformats.org/wordprocessingml/2006/main">
        <w:t xml:space="preserve">2：神的道路是完美而真实的，我们可以依靠他来保护我们免受伤害。</w:t>
      </w:r>
    </w:p>
    <w:p/>
    <w:p>
      <w:r xmlns:w="http://schemas.openxmlformats.org/wordprocessingml/2006/main">
        <w:t xml:space="preserve">1: 罗马书 8:28 我们晓得万事都互相效力，叫爱神的人得益处，就是按他旨意被召的人。</w:t>
      </w:r>
    </w:p>
    <w:p/>
    <w:p>
      <w:r xmlns:w="http://schemas.openxmlformats.org/wordprocessingml/2006/main">
        <w:t xml:space="preserve">2: 以赛亚书 41:10 你不要惧怕；因为我与你同在：不要惊慌；因为我是你的神：我会坚固你；是的，我会帮助你；是的，我会用我公义的右手扶持你。</w:t>
      </w:r>
    </w:p>
    <w:p/>
    <w:p>
      <w:r xmlns:w="http://schemas.openxmlformats.org/wordprocessingml/2006/main">
        <w:t xml:space="preserve">诗篇 18:31 除耶和华以外，谁是神呢？除了我们的神以外，谁是磐石呢？</w:t>
      </w:r>
    </w:p>
    <w:p/>
    <w:p>
      <w:r xmlns:w="http://schemas.openxmlformats.org/wordprocessingml/2006/main">
        <w:t xml:space="preserve">诗篇 18:31 中的这段经文谈到了神的大能和他拯救人类的能力。</w:t>
      </w:r>
    </w:p>
    <w:p/>
    <w:p>
      <w:r xmlns:w="http://schemas.openxmlformats.org/wordprocessingml/2006/main">
        <w:t xml:space="preserve">1. 我们神的不可动摇的力量</w:t>
      </w:r>
    </w:p>
    <w:p/>
    <w:p>
      <w:r xmlns:w="http://schemas.openxmlformats.org/wordprocessingml/2006/main">
        <w:t xml:space="preserve">2. 唯独靠主得救</w:t>
      </w:r>
    </w:p>
    <w:p/>
    <w:p>
      <w:r xmlns:w="http://schemas.openxmlformats.org/wordprocessingml/2006/main">
        <w:t xml:space="preserve">1. 诗篇 62:7，我的拯救，我的荣耀，都在乎神；我力量的磐石，我的避难所，都在乎神。</w:t>
      </w:r>
    </w:p>
    <w:p/>
    <w:p>
      <w:r xmlns:w="http://schemas.openxmlformats.org/wordprocessingml/2006/main">
        <w:t xml:space="preserve">2. 以赛亚书 12:2，看哪，神是我的拯救；我要倚靠，不再惧怕；因为主耶和华是我的力量，我的诗歌；他也成为我的救赎。</w:t>
      </w:r>
    </w:p>
    <w:p/>
    <w:p>
      <w:r xmlns:w="http://schemas.openxmlformats.org/wordprocessingml/2006/main">
        <w:t xml:space="preserve">诗篇 18:32 神以力量束我的腰，使我的道路完全。</w:t>
      </w:r>
    </w:p>
    <w:p/>
    <w:p>
      <w:r xmlns:w="http://schemas.openxmlformats.org/wordprocessingml/2006/main">
        <w:t xml:space="preserve">神赐予我们力量，引导我们走上完美的道路。</w:t>
      </w:r>
    </w:p>
    <w:p/>
    <w:p>
      <w:r xmlns:w="http://schemas.openxmlformats.org/wordprocessingml/2006/main">
        <w:t xml:space="preserve">1. 神的力量是完美的 - 诗篇 18:32</w:t>
      </w:r>
    </w:p>
    <w:p/>
    <w:p>
      <w:r xmlns:w="http://schemas.openxmlformats.org/wordprocessingml/2006/main">
        <w:t xml:space="preserve">2. 完美的道路 - 诗篇 18:32</w:t>
      </w:r>
    </w:p>
    <w:p/>
    <w:p>
      <w:r xmlns:w="http://schemas.openxmlformats.org/wordprocessingml/2006/main">
        <w:t xml:space="preserve">1. 哥林多后书 12:9-10 - “我的恩典够你们用的，因为我的能力在人的软弱上显得完全。”</w:t>
      </w:r>
    </w:p>
    <w:p/>
    <w:p>
      <w:r xmlns:w="http://schemas.openxmlformats.org/wordprocessingml/2006/main">
        <w:t xml:space="preserve">2. 以弗所书 3:16-20 - “愿他照着他丰盛的荣耀，借着他的灵，叫你们心里的力量刚强起来。”</w:t>
      </w:r>
    </w:p>
    <w:p/>
    <w:p>
      <w:r xmlns:w="http://schemas.openxmlformats.org/wordprocessingml/2006/main">
        <w:t xml:space="preserve">诗篇 18:33 他使我的脚快如母鹿的蹄，又将我安置在高处。</w:t>
      </w:r>
    </w:p>
    <w:p/>
    <w:p>
      <w:r xmlns:w="http://schemas.openxmlformats.org/wordprocessingml/2006/main">
        <w:t xml:space="preserve">神赐予他的子民力量，使他们能够走在艰难的道路上，并登上更高的地方。</w:t>
      </w:r>
    </w:p>
    <w:p/>
    <w:p>
      <w:r xmlns:w="http://schemas.openxmlformats.org/wordprocessingml/2006/main">
        <w:t xml:space="preserve">1. 主的力量：神如何赐予我们力量攀登新的高度</w:t>
      </w:r>
    </w:p>
    <w:p/>
    <w:p>
      <w:r xmlns:w="http://schemas.openxmlformats.org/wordprocessingml/2006/main">
        <w:t xml:space="preserve">2. 如何在困难的道路上依靠主的力量和指引</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希伯来书 12:1-2 - 既然我们有这么多见证人，如同云彩围绕着我们，就让我们抛开一切拦阻的事物，以及容易缠累我们的罪恶。让我们以坚忍不拔的精神，跑完为我们指定的赛程，定睛仰望信仰的先驱者和成全者耶稣。他因着摆在面前的喜乐，忍受了十字架的苦难，藐视其羞辱，坐在上帝宝座的右边。</w:t>
      </w:r>
    </w:p>
    <w:p/>
    <w:p>
      <w:r xmlns:w="http://schemas.openxmlformats.org/wordprocessingml/2006/main">
        <w:t xml:space="preserve">诗篇 18:34 他教导我的手去争战，以致我的手能折断钢弓。</w:t>
      </w:r>
    </w:p>
    <w:p/>
    <w:p>
      <w:r xmlns:w="http://schemas.openxmlformats.org/wordprocessingml/2006/main">
        <w:t xml:space="preserve">上帝教导他的子民并赋予他们力量去对抗敌人，甚至使用钢制武器。</w:t>
      </w:r>
    </w:p>
    <w:p/>
    <w:p>
      <w:r xmlns:w="http://schemas.openxmlformats.org/wordprocessingml/2006/main">
        <w:t xml:space="preserve">1. 神的力量：神的力量如何战胜任何武器</w:t>
      </w:r>
    </w:p>
    <w:p/>
    <w:p>
      <w:r xmlns:w="http://schemas.openxmlformats.org/wordprocessingml/2006/main">
        <w:t xml:space="preserve">2. 信心之战：我们如何通过信心战胜敌人</w:t>
      </w:r>
    </w:p>
    <w:p/>
    <w:p>
      <w:r xmlns:w="http://schemas.openxmlformats.org/wordprocessingml/2006/main">
        <w:t xml:space="preserve">1. 申命记 20:1 - “你出去与仇敌争战，见马匹、车辆、百姓比你多，不要惧怕他们；因为领你上来的耶和华你的神与你同在来自埃及土地。”</w:t>
      </w:r>
    </w:p>
    <w:p/>
    <w:p>
      <w:r xmlns:w="http://schemas.openxmlformats.org/wordprocessingml/2006/main">
        <w:t xml:space="preserve">2. 箴言 21:31 - “马是为打仗的日子预备的，胜利却出于耶和华。”</w:t>
      </w:r>
    </w:p>
    <w:p/>
    <w:p>
      <w:r xmlns:w="http://schemas.openxmlformats.org/wordprocessingml/2006/main">
        <w:t xml:space="preserve">诗篇 18:35 你又将你救恩的盾牌赐给我；你的右手扶持我；你的温柔使我为大。</w:t>
      </w:r>
    </w:p>
    <w:p/>
    <w:p>
      <w:r xmlns:w="http://schemas.openxmlformats.org/wordprocessingml/2006/main">
        <w:t xml:space="preserve">神的拯救盾牌和右手支撑着我们，他的温柔使我们变得伟大。</w:t>
      </w:r>
    </w:p>
    <w:p/>
    <w:p>
      <w:r xmlns:w="http://schemas.openxmlformats.org/wordprocessingml/2006/main">
        <w:t xml:space="preserve">1：神的保护和力量永远存在</w:t>
      </w:r>
    </w:p>
    <w:p/>
    <w:p>
      <w:r xmlns:w="http://schemas.openxmlformats.org/wordprocessingml/2006/main">
        <w:t xml:space="preserve">2: 神温柔的力量</w:t>
      </w:r>
    </w:p>
    <w:p/>
    <w:p>
      <w:r xmlns:w="http://schemas.openxmlformats.org/wordprocessingml/2006/main">
        <w:t xml:space="preserve">1: 以弗所书 2:8-9 - 你们得救是本乎恩，也因着信。这不是你自己做的；这是神的恩赐，不是行为的结果，所以没有人可以夸口。</w:t>
      </w:r>
    </w:p>
    <w:p/>
    <w:p>
      <w:r xmlns:w="http://schemas.openxmlformats.org/wordprocessingml/2006/main">
        <w:t xml:space="preserve">2: 罗马书 8:31 - 那么对于这些事我们可以说什么呢？如果神帮助我们，谁能敌挡我们呢？</w:t>
      </w:r>
    </w:p>
    <w:p/>
    <w:p>
      <w:r xmlns:w="http://schemas.openxmlformats.org/wordprocessingml/2006/main">
        <w:t xml:space="preserve">诗篇 18:36 你使我脚下的脚步宽阔，使我的脚不至滑跌。</w:t>
      </w:r>
    </w:p>
    <w:p/>
    <w:p>
      <w:r xmlns:w="http://schemas.openxmlformats.org/wordprocessingml/2006/main">
        <w:t xml:space="preserve">神使我们稳定，使我们能够坚定我们的信仰。</w:t>
      </w:r>
    </w:p>
    <w:p/>
    <w:p>
      <w:r xmlns:w="http://schemas.openxmlformats.org/wordprocessingml/2006/main">
        <w:t xml:space="preserve">1. 神的力量：全能的天父如何在困难时期稳定我们</w:t>
      </w:r>
    </w:p>
    <w:p/>
    <w:p>
      <w:r xmlns:w="http://schemas.openxmlformats.org/wordprocessingml/2006/main">
        <w:t xml:space="preserve">2. 在主里寻找安全感：为什么我们可以依靠神坚定的信心</w:t>
      </w:r>
    </w:p>
    <w:p/>
    <w:p>
      <w:r xmlns:w="http://schemas.openxmlformats.org/wordprocessingml/2006/main">
        <w:t xml:space="preserve">1. 诗篇 18:36</w:t>
      </w:r>
    </w:p>
    <w:p/>
    <w:p>
      <w:r xmlns:w="http://schemas.openxmlformats.org/wordprocessingml/2006/main">
        <w:t xml:space="preserve">2. 希伯来书 13:8 - 耶稣基督昨日今日一直到永远，是一样的。</w:t>
      </w:r>
    </w:p>
    <w:p/>
    <w:p>
      <w:r xmlns:w="http://schemas.openxmlformats.org/wordprocessingml/2006/main">
        <w:t xml:space="preserve">诗篇 18:37 我追赶我的仇敌，将他们追上；不将他们消灭，我也不回转。</w:t>
      </w:r>
    </w:p>
    <w:p/>
    <w:p>
      <w:r xmlns:w="http://schemas.openxmlformats.org/wordprocessingml/2006/main">
        <w:t xml:space="preserve">诗人追赶他们的敌人，直到他们被消灭为止。</w:t>
      </w:r>
    </w:p>
    <w:p/>
    <w:p>
      <w:r xmlns:w="http://schemas.openxmlformats.org/wordprocessingml/2006/main">
        <w:t xml:space="preserve">1.“追击的力量：跟随神追击我们的敌人”</w:t>
      </w:r>
    </w:p>
    <w:p/>
    <w:p>
      <w:r xmlns:w="http://schemas.openxmlformats.org/wordprocessingml/2006/main">
        <w:t xml:space="preserve">2.“站立得稳：相信神的力量能够战胜我们的敌人”</w:t>
      </w:r>
    </w:p>
    <w:p/>
    <w:p>
      <w:r xmlns:w="http://schemas.openxmlformats.org/wordprocessingml/2006/main">
        <w:t xml:space="preserve">1. 罗马书 8:37-39 - 不，靠着爱我们的主，在这一切的事上已经得胜有余了。因为我深信，无论是死亡还是生命，无论是天使还是魔鬼，无论是现在还是未来，无论是任何力量，无论是高度还是深度，还是所有受造物中的任何其他事物，都无法使我们与上帝的爱隔绝。是在我们的主基督耶稣里。</w:t>
      </w:r>
    </w:p>
    <w:p/>
    <w:p>
      <w:r xmlns:w="http://schemas.openxmlformats.org/wordprocessingml/2006/main">
        <w:t xml:space="preserve">2. 以弗所书 6:10-13 - 最后，要靠着主和他的大能大力，作刚强的人。穿上神所赐的全副军装，这样你就可以抵挡魔鬼的诡计。因为我们的斗争不是与血肉之躯作斗争，而是与统治者、掌权者、这黑暗世界的权势以及天上邪恶的灵界力量作斗争。所以要穿上神所赐的全副军装，这样当邪恶的日子来临时，你就能站立得住，并且在你做完一切之后还能站立得住。</w:t>
      </w:r>
    </w:p>
    <w:p/>
    <w:p>
      <w:r xmlns:w="http://schemas.openxmlformats.org/wordprocessingml/2006/main">
        <w:t xml:space="preserve">诗 18:38 我击伤他们，使他们不能起来；他们倒在我脚下。</w:t>
      </w:r>
    </w:p>
    <w:p/>
    <w:p>
      <w:r xmlns:w="http://schemas.openxmlformats.org/wordprocessingml/2006/main">
        <w:t xml:space="preserve">诗篇 18:38 谈到神有能力击伤和击败仇敌，使他们无法起来，完全服在他的脚下。</w:t>
      </w:r>
    </w:p>
    <w:p/>
    <w:p>
      <w:r xmlns:w="http://schemas.openxmlformats.org/wordprocessingml/2006/main">
        <w:t xml:space="preserve">1. 神的力量：神的力量是如何无与伦比的</w:t>
      </w:r>
    </w:p>
    <w:p/>
    <w:p>
      <w:r xmlns:w="http://schemas.openxmlformats.org/wordprocessingml/2006/main">
        <w:t xml:space="preserve">2. 因信心得胜：在神的帮助下克服挑战</w:t>
      </w:r>
    </w:p>
    <w:p/>
    <w:p>
      <w:r xmlns:w="http://schemas.openxmlformats.org/wordprocessingml/2006/main">
        <w:t xml:space="preserve">1. 以弗所书 6:10-18 - 坚定信心，穿戴神所赐的全副军装，去打属灵的仗</w:t>
      </w:r>
    </w:p>
    <w:p/>
    <w:p>
      <w:r xmlns:w="http://schemas.openxmlformats.org/wordprocessingml/2006/main">
        <w:t xml:space="preserve">2. 以赛亚书 40:29-31 - 神是大能的，是更新和维持我们的力量的源泉</w:t>
      </w:r>
    </w:p>
    <w:p/>
    <w:p>
      <w:r xmlns:w="http://schemas.openxmlformats.org/wordprocessingml/2006/main">
        <w:t xml:space="preserve">诗篇 18:39 因为你给我穿上了打仗的力量；那些起来攻击我的人，你已经制服了我。</w:t>
      </w:r>
    </w:p>
    <w:p/>
    <w:p>
      <w:r xmlns:w="http://schemas.openxmlformats.org/wordprocessingml/2006/main">
        <w:t xml:space="preserve">神的力量使我们能够克服任何挑战。</w:t>
      </w:r>
    </w:p>
    <w:p/>
    <w:p>
      <w:r xmlns:w="http://schemas.openxmlformats.org/wordprocessingml/2006/main">
        <w:t xml:space="preserve">1：靠着那加给我们力量的基督，我们凡事都能做。</w:t>
      </w:r>
    </w:p>
    <w:p/>
    <w:p>
      <w:r xmlns:w="http://schemas.openxmlformats.org/wordprocessingml/2006/main">
        <w:t xml:space="preserve">2：上帝的力量可以帮助我们度过任何战斗。</w:t>
      </w:r>
    </w:p>
    <w:p/>
    <w:p>
      <w:r xmlns:w="http://schemas.openxmlformats.org/wordprocessingml/2006/main">
        <w:t xml:space="preserve">1: 腓立比书 4:13 我靠着那加给我力量的凡事都能做。</w:t>
      </w:r>
    </w:p>
    <w:p/>
    <w:p>
      <w:r xmlns:w="http://schemas.openxmlformats.org/wordprocessingml/2006/main">
        <w:t xml:space="preserve">2:2 历代志下 16:7-9 那时，先见哈拿尼来见犹大王亚撒，对他说，因你倚靠亚兰王，没有倚靠耶和华你的 神，所以叙利亚王的军队已脱离你的手。难道埃塞俄比亚人和路比人的军队对你来说还不够强大吗？然而，因为你倚靠主，他就把他们交在你手里。因为主的眼目遍及全地，为那些内心忠于他的人显示他自己的力量。</w:t>
      </w:r>
    </w:p>
    <w:p/>
    <w:p>
      <w:r xmlns:w="http://schemas.openxmlformats.org/wordprocessingml/2006/main">
        <w:t xml:space="preserve">诗篇 18:40 你也将我仇敌的颈项交给我；好让我消灭那些恨我的人。</w:t>
      </w:r>
    </w:p>
    <w:p/>
    <w:p>
      <w:r xmlns:w="http://schemas.openxmlformats.org/wordprocessingml/2006/main">
        <w:t xml:space="preserve">上帝赋予诗人战胜敌人的能力。</w:t>
      </w:r>
    </w:p>
    <w:p/>
    <w:p>
      <w:r xmlns:w="http://schemas.openxmlformats.org/wordprocessingml/2006/main">
        <w:t xml:space="preserve">1. 通过对神的信仰战胜敌人</w:t>
      </w:r>
    </w:p>
    <w:p/>
    <w:p>
      <w:r xmlns:w="http://schemas.openxmlformats.org/wordprocessingml/2006/main">
        <w:t xml:space="preserve">2. 知道何时对那些仇恨我们的人采取立场</w:t>
      </w:r>
    </w:p>
    <w:p/>
    <w:p>
      <w:r xmlns:w="http://schemas.openxmlformats.org/wordprocessingml/2006/main">
        <w:t xml:space="preserve">1. 诗篇 18:2 - 耶和华是我的岩石，我的山寨，我的拯救者；我的上帝，我的力量，我所信赖的。</w:t>
      </w:r>
    </w:p>
    <w:p/>
    <w:p>
      <w:r xmlns:w="http://schemas.openxmlformats.org/wordprocessingml/2006/main">
        <w:t xml:space="preserve">2. 罗马书 12:17-21 - 不可以恶报恶，只要行众人视为正直的事。如果可以的话，就你自己而言，与大家和睦相处。亲爱的，永远不要为自己报仇，而要让上帝的愤怒来解决，因为经上记着：主说：伸冤在我，我必报应。相反，如果你的敌人饿了，就喂他；如果他渴了，就给他喝点东西；因为你这样做就是把炭火堆在他的头上。不为恶所胜，而以善胜恶。</w:t>
      </w:r>
    </w:p>
    <w:p/>
    <w:p>
      <w:r xmlns:w="http://schemas.openxmlformats.org/wordprocessingml/2006/main">
        <w:t xml:space="preserve">诗篇 18:41 他们呼求，却没有人拯救他们；甚至求告耶和华，他也不应允他们。</w:t>
      </w:r>
    </w:p>
    <w:p/>
    <w:p>
      <w:r xmlns:w="http://schemas.openxmlformats.org/wordprocessingml/2006/main">
        <w:t xml:space="preserve">耶和华没有回应穷苦人的呼求。</w:t>
      </w:r>
    </w:p>
    <w:p/>
    <w:p>
      <w:r xmlns:w="http://schemas.openxmlformats.org/wordprocessingml/2006/main">
        <w:t xml:space="preserve">1：即使在我们最黑暗的时刻，上帝也与我们同在。</w:t>
      </w:r>
    </w:p>
    <w:p/>
    <w:p>
      <w:r xmlns:w="http://schemas.openxmlformats.org/wordprocessingml/2006/main">
        <w:t xml:space="preserve">2：我们的呼求并非无人垂听，上帝垂听我们的恳求。</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34:17 - “义人呼求的时候，耶和华听见了，便救他们脱离一切患难。”</w:t>
      </w:r>
    </w:p>
    <w:p/>
    <w:p>
      <w:r xmlns:w="http://schemas.openxmlformats.org/wordprocessingml/2006/main">
        <w:t xml:space="preserve">诗篇 18:42 我将他们打得粉碎，如同风前的尘土；我将他们赶出，如同街上的泥土。</w:t>
      </w:r>
    </w:p>
    <w:p/>
    <w:p>
      <w:r xmlns:w="http://schemas.openxmlformats.org/wordprocessingml/2006/main">
        <w:t xml:space="preserve">诗篇作者描述了上帝对恶人的惩罚，将他们打得弱小，并将他们像街上的泥土一样驱逐出去。</w:t>
      </w:r>
    </w:p>
    <w:p/>
    <w:p>
      <w:r xmlns:w="http://schemas.openxmlformats.org/wordprocessingml/2006/main">
        <w:t xml:space="preserve">1.《上帝是公义的：邪恶的后果》</w:t>
      </w:r>
    </w:p>
    <w:p/>
    <w:p>
      <w:r xmlns:w="http://schemas.openxmlformats.org/wordprocessingml/2006/main">
        <w:t xml:space="preserve">2.《神的大能：种瓜得瓜，种豆得豆》</w:t>
      </w:r>
    </w:p>
    <w:p/>
    <w:p>
      <w:r xmlns:w="http://schemas.openxmlformats.org/wordprocessingml/2006/main">
        <w:t xml:space="preserve">1. 耶利米书 17:10 - “我耶和华是鉴察人心、试验人肺腑的，要照各人所行的和他作事的结果报应各人。”</w:t>
      </w:r>
    </w:p>
    <w:p/>
    <w:p>
      <w:r xmlns:w="http://schemas.openxmlformats.org/wordprocessingml/2006/main">
        <w:t xml:space="preserve">2. 罗马书 2:6-8 - “他必按各人所行的报应各人；凡忍耐行善，寻求荣耀、尊荣和不朽的人，他必赐永生；惟独为己的人——寻求而不服从真理，却服从不义，就会招致愤怒和愤怒。”</w:t>
      </w:r>
    </w:p>
    <w:p/>
    <w:p>
      <w:r xmlns:w="http://schemas.openxmlformats.org/wordprocessingml/2006/main">
        <w:t xml:space="preserve">诗篇 18:43 你救我脱离百姓的争竞；你又立我为列国之首，我素不相识的人民必侍奉我。</w:t>
      </w:r>
    </w:p>
    <w:p/>
    <w:p>
      <w:r xmlns:w="http://schemas.openxmlformats.org/wordprocessingml/2006/main">
        <w:t xml:space="preserve">上帝将诗人从人民的斗争中拯救出来，并让他成为各国的领袖。以前不认识他的人现在会为他服务。</w:t>
      </w:r>
    </w:p>
    <w:p/>
    <w:p>
      <w:r xmlns:w="http://schemas.openxmlformats.org/wordprocessingml/2006/main">
        <w:t xml:space="preserve">一、神的拯救：在挣扎中经历主的力量</w:t>
      </w:r>
    </w:p>
    <w:p/>
    <w:p>
      <w:r xmlns:w="http://schemas.openxmlformats.org/wordprocessingml/2006/main">
        <w:t xml:space="preserve">2. 上帝主权的力量：成为国家的领袖</w:t>
      </w:r>
    </w:p>
    <w:p/>
    <w:p>
      <w:r xmlns:w="http://schemas.openxmlformats.org/wordprocessingml/2006/main">
        <w:t xml:space="preserve">1. 以赛亚书 40:30-31 - 少年人也必疲倦困倦，少年人也必跌倒。但等候耶和华的，必从新得力；他们必如鹰展翅上腾；他们奔跑却不困倦；他们行走却不至昏倒。</w:t>
      </w:r>
    </w:p>
    <w:p/>
    <w:p>
      <w:r xmlns:w="http://schemas.openxmlformats.org/wordprocessingml/2006/main">
        <w:t xml:space="preserve">2. 腓立比书 4:13 - 我靠着那加给我力量的，凡事都能做。</w:t>
      </w:r>
    </w:p>
    <w:p/>
    <w:p>
      <w:r xmlns:w="http://schemas.openxmlformats.org/wordprocessingml/2006/main">
        <w:t xml:space="preserve">诗篇 18:44 他们一听见我，就必听从我；外人也必顺服我。</w:t>
      </w:r>
    </w:p>
    <w:p/>
    <w:p>
      <w:r xmlns:w="http://schemas.openxmlformats.org/wordprocessingml/2006/main">
        <w:t xml:space="preserve">诗篇 18:44 中的这段经文指出，当人们听到上帝时，他们就会服从他，甚至陌生人也会顺服他。</w:t>
      </w:r>
    </w:p>
    <w:p/>
    <w:p>
      <w:r xmlns:w="http://schemas.openxmlformats.org/wordprocessingml/2006/main">
        <w:t xml:space="preserve">1. 听到神的名字的力量：神如何命令所有认识他的人顺服</w:t>
      </w:r>
    </w:p>
    <w:p/>
    <w:p>
      <w:r xmlns:w="http://schemas.openxmlformats.org/wordprocessingml/2006/main">
        <w:t xml:space="preserve">2. 顺服神：对神的权柄的必要回应</w:t>
      </w:r>
    </w:p>
    <w:p/>
    <w:p>
      <w:r xmlns:w="http://schemas.openxmlformats.org/wordprocessingml/2006/main">
        <w:t xml:space="preserve">1. 马太福音 28:18-20 - “耶稣进前来，对他们说：‘天上地下所有的权柄都赐给我了。所以你们要去，使万民作我的门徒，奉父的名给他们施洗。神的儿子和圣灵，教导他们遵守我所吩咐你们的一切。看哪，我永远与你们同在，直到世界的末了。”</w:t>
      </w:r>
    </w:p>
    <w:p/>
    <w:p>
      <w:r xmlns:w="http://schemas.openxmlformats.org/wordprocessingml/2006/main">
        <w:t xml:space="preserve">2. 约书亚记 1:9 - “我岂没有吩咐过你吗？你要坚强，勇敢。不要惧怕，也不要惊惶，因为你无论往哪里去，耶和华你的神必与你同在。”</w:t>
      </w:r>
    </w:p>
    <w:p/>
    <w:p>
      <w:r xmlns:w="http://schemas.openxmlformats.org/wordprocessingml/2006/main">
        <w:t xml:space="preserve">诗篇 18:45 外邦人必渐渐消失，他们必因亲近的地方而惧怕。</w:t>
      </w:r>
    </w:p>
    <w:p/>
    <w:p>
      <w:r xmlns:w="http://schemas.openxmlformats.org/wordprocessingml/2006/main">
        <w:t xml:space="preserve">诗篇作者宣称，陌生人将消失，并因他们的避难所而感到恐惧。</w:t>
      </w:r>
    </w:p>
    <w:p/>
    <w:p>
      <w:r xmlns:w="http://schemas.openxmlformats.org/wordprocessingml/2006/main">
        <w:t xml:space="preserve">1. 神是我们的避难所和力量</w:t>
      </w:r>
    </w:p>
    <w:p/>
    <w:p>
      <w:r xmlns:w="http://schemas.openxmlformats.org/wordprocessingml/2006/main">
        <w:t xml:space="preserve">2. 不要害怕，因为神与我们同在</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46:1 - 神是我们的避难所和力量，是我们在患难中随时的帮助。</w:t>
      </w:r>
    </w:p>
    <w:p/>
    <w:p>
      <w:r xmlns:w="http://schemas.openxmlformats.org/wordprocessingml/2006/main">
        <w:t xml:space="preserve">诗篇 18:46 耶和华永生；我的磐石是有福的；愿拯救我的上帝被尊崇。</w:t>
      </w:r>
    </w:p>
    <w:p/>
    <w:p>
      <w:r xmlns:w="http://schemas.openxmlformats.org/wordprocessingml/2006/main">
        <w:t xml:space="preserve">神是活着的，值得赞美和钦佩。</w:t>
      </w:r>
    </w:p>
    <w:p/>
    <w:p>
      <w:r xmlns:w="http://schemas.openxmlformats.org/wordprocessingml/2006/main">
        <w:t xml:space="preserve">1：永生神 - 诗篇 18:46</w:t>
      </w:r>
    </w:p>
    <w:p/>
    <w:p>
      <w:r xmlns:w="http://schemas.openxmlformats.org/wordprocessingml/2006/main">
        <w:t xml:space="preserve">2：高举救恩之神</w:t>
      </w:r>
    </w:p>
    <w:p/>
    <w:p>
      <w:r xmlns:w="http://schemas.openxmlformats.org/wordprocessingml/2006/main">
        <w:t xml:space="preserve">1: 罗马书 10:9 - 你若口里认耶稣为主，心里信神叫他从死里复活，就必得救。</w:t>
      </w:r>
    </w:p>
    <w:p/>
    <w:p>
      <w:r xmlns:w="http://schemas.openxmlformats.org/wordprocessingml/2006/main">
        <w:t xml:space="preserve">2: 诗篇 150:6 - 凡有气息的，都要赞美耶和华。你们要赞美耶和华。</w:t>
      </w:r>
    </w:p>
    <w:p/>
    <w:p>
      <w:r xmlns:w="http://schemas.openxmlformats.org/wordprocessingml/2006/main">
        <w:t xml:space="preserve">诗篇 18:47 神为我伸冤，又使百姓服在我之下。</w:t>
      </w:r>
    </w:p>
    <w:p/>
    <w:p>
      <w:r xmlns:w="http://schemas.openxmlformats.org/wordprocessingml/2006/main">
        <w:t xml:space="preserve">神为诗人伸冤，将百姓置于他之下。</w:t>
      </w:r>
    </w:p>
    <w:p/>
    <w:p>
      <w:r xmlns:w="http://schemas.openxmlformats.org/wordprocessingml/2006/main">
        <w:t xml:space="preserve">1. 神是我们的复仇者：神如何为我们而战</w:t>
      </w:r>
    </w:p>
    <w:p/>
    <w:p>
      <w:r xmlns:w="http://schemas.openxmlformats.org/wordprocessingml/2006/main">
        <w:t xml:space="preserve">2. 神的大能：神如何征服我们的仇敌</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以赛亚书 59:17-18 - 他将公义当作胸甲，戴上救恩的头盔。他以复仇为衣服，以热忱为外袍。他将按照他们的行为报应，向他的敌人报应，向他的敌人报应。</w:t>
      </w:r>
    </w:p>
    <w:p/>
    <w:p>
      <w:r xmlns:w="http://schemas.openxmlformats.org/wordprocessingml/2006/main">
        <w:t xml:space="preserve">诗篇 18:48 他救我脱离仇敌。你使我高举，胜过那些起来攻击我的人；你救我脱离强暴的人。</w:t>
      </w:r>
    </w:p>
    <w:p/>
    <w:p>
      <w:r xmlns:w="http://schemas.openxmlformats.org/wordprocessingml/2006/main">
        <w:t xml:space="preserve">一首赞美上帝的诗篇，感谢上帝将我们从敌人手中拯救出来。</w:t>
      </w:r>
    </w:p>
    <w:p/>
    <w:p>
      <w:r xmlns:w="http://schemas.openxmlformats.org/wordprocessingml/2006/main">
        <w:t xml:space="preserve">1. 保护的力量：神如何保护我们免受伤害</w:t>
      </w:r>
    </w:p>
    <w:p/>
    <w:p>
      <w:r xmlns:w="http://schemas.openxmlformats.org/wordprocessingml/2006/main">
        <w:t xml:space="preserve">2. 在困难时期寻找安慰：依靠上帝的力量</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46:1 - 神是我们的避难所和力量，是我们在患难中随时的帮助。</w:t>
      </w:r>
    </w:p>
    <w:p/>
    <w:p>
      <w:r xmlns:w="http://schemas.openxmlformats.org/wordprocessingml/2006/main">
        <w:t xml:space="preserve">诗篇 18:49 耶和华啊，因此我要在列国中称谢你，歌颂你的名。</w:t>
      </w:r>
    </w:p>
    <w:p/>
    <w:p>
      <w:r xmlns:w="http://schemas.openxmlformats.org/wordprocessingml/2006/main">
        <w:t xml:space="preserve">神应当在列国中受到赞美和感谢。</w:t>
      </w:r>
    </w:p>
    <w:p/>
    <w:p>
      <w:r xmlns:w="http://schemas.openxmlformats.org/wordprocessingml/2006/main">
        <w:t xml:space="preserve">1. 赞美的力量：万国中感谢神的重要性</w:t>
      </w:r>
    </w:p>
    <w:p/>
    <w:p>
      <w:r xmlns:w="http://schemas.openxmlformats.org/wordprocessingml/2006/main">
        <w:t xml:space="preserve">2. 敬拜的喜乐：万国奉主的名喜乐</w:t>
      </w:r>
    </w:p>
    <w:p/>
    <w:p>
      <w:r xmlns:w="http://schemas.openxmlformats.org/wordprocessingml/2006/main">
        <w:t xml:space="preserve">1. 罗马书 15:11 - 再者，外邦人哪，你们要赞美主！你们所有人，赞美他。</w:t>
      </w:r>
    </w:p>
    <w:p/>
    <w:p>
      <w:r xmlns:w="http://schemas.openxmlformats.org/wordprocessingml/2006/main">
        <w:t xml:space="preserve">2. 诗篇 117:1 - 万国啊，请赞美耶和华；万民啊，请赞美他。</w:t>
      </w:r>
    </w:p>
    <w:p/>
    <w:p>
      <w:r xmlns:w="http://schemas.openxmlformats.org/wordprocessingml/2006/main">
        <w:t xml:space="preserve">诗篇 18:50 他赐大拯救给他的王；向他的受膏者、大卫和他的后裔施慈爱，直到永远。</w:t>
      </w:r>
    </w:p>
    <w:p/>
    <w:p>
      <w:r xmlns:w="http://schemas.openxmlformats.org/wordprocessingml/2006/main">
        <w:t xml:space="preserve">神对他所拣选的人是信实的，并在永恒中向他们提供拯救和怜悯。</w:t>
      </w:r>
    </w:p>
    <w:p/>
    <w:p>
      <w:r xmlns:w="http://schemas.openxmlformats.org/wordprocessingml/2006/main">
        <w:t xml:space="preserve">1. 神永远的信实</w:t>
      </w:r>
    </w:p>
    <w:p/>
    <w:p>
      <w:r xmlns:w="http://schemas.openxmlformats.org/wordprocessingml/2006/main">
        <w:t xml:space="preserve">2. 怜悯与拯救之约</w:t>
      </w:r>
    </w:p>
    <w:p/>
    <w:p>
      <w:r xmlns:w="http://schemas.openxmlformats.org/wordprocessingml/2006/main">
        <w:t xml:space="preserve">1. 提摩太后书 2:13 - “我们若失信，他仍是信实的，因为他不能否认自己。”</w:t>
      </w:r>
    </w:p>
    <w:p/>
    <w:p>
      <w:r xmlns:w="http://schemas.openxmlformats.org/wordprocessingml/2006/main">
        <w:t xml:space="preserve">2. 路加福音 1:72-73 - “为要向我们列祖施怜悯，记念他的圣约，就是他向我们祖宗亚伯拉罕所起的誓。”</w:t>
      </w:r>
    </w:p>
    <w:p/>
    <w:p>
      <w:r xmlns:w="http://schemas.openxmlformats.org/wordprocessingml/2006/main">
        <w:t xml:space="preserve">诗篇第 19 篇是一首赞美通过自然和他的律法所揭示的神的荣耀的诗篇。它强调上帝的指示的完美性和智慧，以及它们对追随者生活的变革力量。</w:t>
      </w:r>
    </w:p>
    <w:p/>
    <w:p>
      <w:r xmlns:w="http://schemas.openxmlformats.org/wordprocessingml/2006/main">
        <w:t xml:space="preserve">第一段：诗篇作者首先宣告诸天述说神的荣耀，穹苍述说他的手艺。他描述了造物如何日复一日地倾诉上帝的威严（诗篇 19:1-4）。</w:t>
      </w:r>
    </w:p>
    <w:p/>
    <w:p>
      <w:r xmlns:w="http://schemas.openxmlformats.org/wordprocessingml/2006/main">
        <w:t xml:space="preserve">第二段：诗篇作者将焦点转向上帝的律法，将其描述为完美、值得信赖、正确、光芒四射、比金子更令人向往。他承认遵守上帝的诫命会带来巨大的奖赏（诗篇 19:7-11）。</w:t>
      </w:r>
    </w:p>
    <w:p/>
    <w:p>
      <w:r xmlns:w="http://schemas.openxmlformats.org/wordprocessingml/2006/main">
        <w:t xml:space="preserve">第三段：诗篇作者反思上帝指示的变革力量。他祈求隐藏的过失得到宽恕，并请求帮助避免故意犯罪。他希望自己的言语和思想蒙上帝喜悦（诗篇 19:12-14）。</w:t>
      </w:r>
    </w:p>
    <w:p/>
    <w:p>
      <w:r xmlns:w="http://schemas.openxmlformats.org/wordprocessingml/2006/main">
        <w:t xml:space="preserve">总之，</w:t>
      </w:r>
    </w:p>
    <w:p>
      <w:r xmlns:w="http://schemas.openxmlformats.org/wordprocessingml/2006/main">
        <w:t xml:space="preserve">诗篇十九篇礼物</w:t>
      </w:r>
    </w:p>
    <w:p>
      <w:r xmlns:w="http://schemas.openxmlformats.org/wordprocessingml/2006/main">
        <w:t xml:space="preserve">庆祝神圣的启示，</w:t>
      </w:r>
    </w:p>
    <w:p>
      <w:r xmlns:w="http://schemas.openxmlformats.org/wordprocessingml/2006/main">
        <w:t xml:space="preserve">以及对上帝律法价值的肯定，</w:t>
      </w:r>
    </w:p>
    <w:p>
      <w:r xmlns:w="http://schemas.openxmlformats.org/wordprocessingml/2006/main">
        <w:t xml:space="preserve">凸显其完美性和变革性力量。</w:t>
      </w:r>
    </w:p>
    <w:p/>
    <w:p>
      <w:r xmlns:w="http://schemas.openxmlformats.org/wordprocessingml/2006/main">
        <w:t xml:space="preserve">强调通过承认创造中的神圣荣耀而获得的启示，</w:t>
      </w:r>
    </w:p>
    <w:p>
      <w:r xmlns:w="http://schemas.openxmlformats.org/wordprocessingml/2006/main">
        <w:t xml:space="preserve">并强调通过颂扬上帝律法的美德而获得的教导。</w:t>
      </w:r>
    </w:p>
    <w:p>
      <w:r xmlns:w="http://schemas.openxmlformats.org/wordprocessingml/2006/main">
        <w:t xml:space="preserve">提及在承认神圣智慧的同时表达对个人正义的渴望所表现出的神学反思。</w:t>
      </w:r>
    </w:p>
    <w:p/>
    <w:p>
      <w:r xmlns:w="http://schemas.openxmlformats.org/wordprocessingml/2006/main">
        <w:t xml:space="preserve">诗篇 19:1 诸天述说神的荣耀；诸天述说神的荣耀；穹苍显露他的杰作。</w:t>
      </w:r>
    </w:p>
    <w:p/>
    <w:p>
      <w:r xmlns:w="http://schemas.openxmlformats.org/wordprocessingml/2006/main">
        <w:t xml:space="preserve">诸天清楚地宣扬上帝的伟大和他奇妙的作为。</w:t>
      </w:r>
    </w:p>
    <w:p/>
    <w:p>
      <w:r xmlns:w="http://schemas.openxmlformats.org/wordprocessingml/2006/main">
        <w:t xml:space="preserve">1：神的荣耀在他的创造中彰显出来</w:t>
      </w:r>
    </w:p>
    <w:p/>
    <w:p>
      <w:r xmlns:w="http://schemas.openxmlformats.org/wordprocessingml/2006/main">
        <w:t xml:space="preserve">2: 神的奇妙作为在天上可见</w:t>
      </w:r>
    </w:p>
    <w:p/>
    <w:p>
      <w:r xmlns:w="http://schemas.openxmlformats.org/wordprocessingml/2006/main">
        <w:t xml:space="preserve">1: 罗马书 1:20 - 因为自从创造世界以来，他无形的属性是清楚可见的，被造物所理解，甚至他永恒的力量和神性，所以他们无可辩驳。</w:t>
      </w:r>
    </w:p>
    <w:p/>
    <w:p>
      <w:r xmlns:w="http://schemas.openxmlformats.org/wordprocessingml/2006/main">
        <w:t xml:space="preserve">2: 诗篇 8:1-3 - 主啊，我们的主啊，你的名在全地何其尊贵，你的荣耀高过诸天！从孩童和哺乳婴儿的嘴里，你因你的敌人而命定了力量，以便你可以压制敌人和复仇者。</w:t>
      </w:r>
    </w:p>
    <w:p/>
    <w:p>
      <w:r xmlns:w="http://schemas.openxmlformats.org/wordprocessingml/2006/main">
        <w:t xml:space="preserve">诗篇 19:2 昼夜说出言语，夜夜传出知识。</w:t>
      </w:r>
    </w:p>
    <w:p/>
    <w:p>
      <w:r xmlns:w="http://schemas.openxmlformats.org/wordprocessingml/2006/main">
        <w:t xml:space="preserve">诸天宣扬上帝的荣耀，揭示对他旨意的认识。</w:t>
      </w:r>
    </w:p>
    <w:p/>
    <w:p>
      <w:r xmlns:w="http://schemas.openxmlformats.org/wordprocessingml/2006/main">
        <w:t xml:space="preserve">1. 神荣耀永无休止的见证</w:t>
      </w:r>
    </w:p>
    <w:p/>
    <w:p>
      <w:r xmlns:w="http://schemas.openxmlformats.org/wordprocessingml/2006/main">
        <w:t xml:space="preserve">2. 宣扬神的智慧</w:t>
      </w:r>
    </w:p>
    <w:p/>
    <w:p>
      <w:r xmlns:w="http://schemas.openxmlformats.org/wordprocessingml/2006/main">
        <w:t xml:space="preserve">1. 罗马书 1:19-20 - 神的事情，人所能知道的，人都是明白的，因为神已经向他们显明了。因为自从世界创造以来，他的无形属性，即他永恒的力量和神性，就在所造之物中被清楚地感知到。</w:t>
      </w:r>
    </w:p>
    <w:p/>
    <w:p>
      <w:r xmlns:w="http://schemas.openxmlformats.org/wordprocessingml/2006/main">
        <w:t xml:space="preserve">2. 诗篇 97:6 -诸天表明他的公义，万民都看见他的荣耀。</w:t>
      </w:r>
    </w:p>
    <w:p/>
    <w:p>
      <w:r xmlns:w="http://schemas.openxmlformats.org/wordprocessingml/2006/main">
        <w:t xml:space="preserve">诗篇 19:3 没有言语、语言，不能听见他们的声音。</w:t>
      </w:r>
    </w:p>
    <w:p/>
    <w:p>
      <w:r xmlns:w="http://schemas.openxmlformats.org/wordprocessingml/2006/main">
        <w:t xml:space="preserve">神的声音随处可见，无论语言或言语如何。</w:t>
      </w:r>
    </w:p>
    <w:p/>
    <w:p>
      <w:r xmlns:w="http://schemas.openxmlformats.org/wordprocessingml/2006/main">
        <w:t xml:space="preserve">1. 神的声音是普世性的，他对我们所有人说话。</w:t>
      </w:r>
    </w:p>
    <w:p/>
    <w:p>
      <w:r xmlns:w="http://schemas.openxmlformats.org/wordprocessingml/2006/main">
        <w:t xml:space="preserve">2. 神的力量超越语言和文化。</w:t>
      </w:r>
    </w:p>
    <w:p/>
    <w:p>
      <w:r xmlns:w="http://schemas.openxmlformats.org/wordprocessingml/2006/main">
        <w:t xml:space="preserve">1. 罗马书 10:17-18 - 可见信道是从听道来的，听道是从基督的话来的。</w:t>
      </w:r>
    </w:p>
    <w:p/>
    <w:p>
      <w:r xmlns:w="http://schemas.openxmlformats.org/wordprocessingml/2006/main">
        <w:t xml:space="preserve">2. 使徒行传 2:1-4 - 他们都被圣灵充满，按照圣灵所赐的口才说起别国的语言。</w:t>
      </w:r>
    </w:p>
    <w:p/>
    <w:p>
      <w:r xmlns:w="http://schemas.openxmlformats.org/wordprocessingml/2006/main">
        <w:t xml:space="preserve">诗篇 19:4 他们的路线传遍全地，他们的言语传遍地极。他在其中为太阳设立了帐幕，</w:t>
      </w:r>
    </w:p>
    <w:p/>
    <w:p>
      <w:r xmlns:w="http://schemas.openxmlformats.org/wordprocessingml/2006/main">
        <w:t xml:space="preserve">神的话语已经传遍世人，并牢牢扎根在其中。</w:t>
      </w:r>
    </w:p>
    <w:p/>
    <w:p>
      <w:r xmlns:w="http://schemas.openxmlformats.org/wordprocessingml/2006/main">
        <w:t xml:space="preserve">1. 我们应该感谢神话语的力量和影响力。</w:t>
      </w:r>
    </w:p>
    <w:p/>
    <w:p>
      <w:r xmlns:w="http://schemas.openxmlformats.org/wordprocessingml/2006/main">
        <w:t xml:space="preserve">2. 我们应该努力与世人分享神的话语，并将其牢牢植根于心中。</w:t>
      </w:r>
    </w:p>
    <w:p/>
    <w:p>
      <w:r xmlns:w="http://schemas.openxmlformats.org/wordprocessingml/2006/main">
        <w:t xml:space="preserve">1. 罗马书 10:17 - “可见信道是从听道来的，听道是从基督的话来的。”</w:t>
      </w:r>
    </w:p>
    <w:p/>
    <w:p>
      <w:r xmlns:w="http://schemas.openxmlformats.org/wordprocessingml/2006/main">
        <w:t xml:space="preserve">2. 耶利米书 15:16 - “耶和华万军之神啊，我得着你的言语，就把它们吃了。你的言语就成了我心里的喜乐和喜乐，因为我是称为你名下的人。”</w:t>
      </w:r>
    </w:p>
    <w:p/>
    <w:p>
      <w:r xmlns:w="http://schemas.openxmlformats.org/wordprocessingml/2006/main">
        <w:t xml:space="preserve">诗篇 19:5 他又如新郎出洞房，又如勇士赛跑，欢欢喜喜。</w:t>
      </w:r>
    </w:p>
    <w:p/>
    <w:p>
      <w:r xmlns:w="http://schemas.openxmlformats.org/wordprocessingml/2006/main">
        <w:t xml:space="preserve">神的话语是力量和指引的喜乐源泉。</w:t>
      </w:r>
    </w:p>
    <w:p/>
    <w:p>
      <w:r xmlns:w="http://schemas.openxmlformats.org/wordprocessingml/2006/main">
        <w:t xml:space="preserve">1. 因神的力量而喜乐</w:t>
      </w:r>
    </w:p>
    <w:p/>
    <w:p>
      <w:r xmlns:w="http://schemas.openxmlformats.org/wordprocessingml/2006/main">
        <w:t xml:space="preserve">2. 参加信心的赛跑</w:t>
      </w:r>
    </w:p>
    <w:p/>
    <w:p>
      <w:r xmlns:w="http://schemas.openxmlformats.org/wordprocessingml/2006/main">
        <w:t xml:space="preserve">1. 以弗所书 6:10-13 - 靠着主和他的大能大力，作刚强的人。</w:t>
      </w:r>
    </w:p>
    <w:p/>
    <w:p>
      <w:r xmlns:w="http://schemas.openxmlformats.org/wordprocessingml/2006/main">
        <w:t xml:space="preserve">2. 以赛亚书 40:31 - 仰望耶和华的人必重新得力。</w:t>
      </w:r>
    </w:p>
    <w:p/>
    <w:p>
      <w:r xmlns:w="http://schemas.openxmlformats.org/wordprocessingml/2006/main">
        <w:t xml:space="preserve">诗篇 19:6 他从天极发出，绕行到天极；没有什么能躲避天上的热气。</w:t>
      </w:r>
    </w:p>
    <w:p/>
    <w:p>
      <w:r xmlns:w="http://schemas.openxmlformats.org/wordprocessingml/2006/main">
        <w:t xml:space="preserve">诗篇 19:6 描述了神的大能，表明他的临在无处不在，没有什么能瞒过他。</w:t>
      </w:r>
    </w:p>
    <w:p/>
    <w:p>
      <w:r xmlns:w="http://schemas.openxmlformats.org/wordprocessingml/2006/main">
        <w:t xml:space="preserve">1. 神看见一切：诗篇 19:6 上的 A</w:t>
      </w:r>
    </w:p>
    <w:p/>
    <w:p>
      <w:r xmlns:w="http://schemas.openxmlformats.org/wordprocessingml/2006/main">
        <w:t xml:space="preserve">2. 无所不在的神：A 论诗篇 19:6 的力量</w:t>
      </w:r>
    </w:p>
    <w:p/>
    <w:p>
      <w:r xmlns:w="http://schemas.openxmlformats.org/wordprocessingml/2006/main">
        <w:t xml:space="preserve">1. 耶利米书 23:24 - “耶和华说，人岂能隐藏在隐密处，叫我看不见他吗？耶和华说，我岂不充满天地吗？”</w:t>
      </w:r>
    </w:p>
    <w:p/>
    <w:p>
      <w:r xmlns:w="http://schemas.openxmlformats.org/wordprocessingml/2006/main">
        <w:t xml:space="preserve">2. 希伯来书 4:13 - 没有一个受造之物能在他眼前隐藏，万物都赤身露体，暴露在我们必须向他交账的主眼前。</w:t>
      </w:r>
    </w:p>
    <w:p/>
    <w:p>
      <w:r xmlns:w="http://schemas.openxmlformats.org/wordprocessingml/2006/main">
        <w:t xml:space="preserve">诗篇 19:7 耶和华的律法全备，能苏醒人的心；耶和华的法度确定，能使愚人有智慧。</w:t>
      </w:r>
    </w:p>
    <w:p/>
    <w:p>
      <w:r xmlns:w="http://schemas.openxmlformats.org/wordprocessingml/2006/main">
        <w:t xml:space="preserve">耶和华的律法全备，能苏醒人的灵魂；主的法度是确定的，能使愚人有智慧。</w:t>
      </w:r>
    </w:p>
    <w:p/>
    <w:p>
      <w:r xmlns:w="http://schemas.openxmlformats.org/wordprocessingml/2006/main">
        <w:t xml:space="preserve">1. 神的话语是智慧和指引的源泉。</w:t>
      </w:r>
    </w:p>
    <w:p/>
    <w:p>
      <w:r xmlns:w="http://schemas.openxmlformats.org/wordprocessingml/2006/main">
        <w:t xml:space="preserve">2. 主律法更新和恢复我们灵魂的能力。</w:t>
      </w:r>
    </w:p>
    <w:p/>
    <w:p>
      <w:r xmlns:w="http://schemas.openxmlformats.org/wordprocessingml/2006/main">
        <w:t xml:space="preserve">1. 约翰福音 17:17 - 用你的真理使他们成圣：你的话就是真理。</w:t>
      </w:r>
    </w:p>
    <w:p/>
    <w:p>
      <w:r xmlns:w="http://schemas.openxmlformats.org/wordprocessingml/2006/main">
        <w:t xml:space="preserve">2. 雅各书 1:18-19 - 他凭自己的旨意，用真理的道生了我们，使我们成为他所造之物中初熟的果子。</w:t>
      </w:r>
    </w:p>
    <w:p/>
    <w:p>
      <w:r xmlns:w="http://schemas.openxmlformats.org/wordprocessingml/2006/main">
        <w:t xml:space="preserve">诗篇 19:8 耶和华的律例正直，能快活人的心；耶和华的命令清洁，能明亮人的眼目。</w:t>
      </w:r>
    </w:p>
    <w:p/>
    <w:p>
      <w:r xmlns:w="http://schemas.openxmlformats.org/wordprocessingml/2006/main">
        <w:t xml:space="preserve">耶和华的命令使人心喜乐，眼睛明亮。</w:t>
      </w:r>
    </w:p>
    <w:p/>
    <w:p>
      <w:r xmlns:w="http://schemas.openxmlformats.org/wordprocessingml/2006/main">
        <w:t xml:space="preserve">1. 服从的喜乐：遵守神的命令如何带来幸福</w:t>
      </w:r>
    </w:p>
    <w:p/>
    <w:p>
      <w:r xmlns:w="http://schemas.openxmlformats.org/wordprocessingml/2006/main">
        <w:t xml:space="preserve">2. 看见光：神的引导如何照亮我们的生活</w:t>
      </w:r>
    </w:p>
    <w:p/>
    <w:p>
      <w:r xmlns:w="http://schemas.openxmlformats.org/wordprocessingml/2006/main">
        <w:t xml:space="preserve">1. 诗篇 19:8</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诗篇 19:9 耶和华的道理洁净，永远长存；耶和华的典章真实，全然公义。</w:t>
      </w:r>
    </w:p>
    <w:p/>
    <w:p>
      <w:r xmlns:w="http://schemas.openxmlformats.org/wordprocessingml/2006/main">
        <w:t xml:space="preserve">耶和华的敬畏和典章清洁公义。</w:t>
      </w:r>
    </w:p>
    <w:p/>
    <w:p>
      <w:r xmlns:w="http://schemas.openxmlformats.org/wordprocessingml/2006/main">
        <w:t xml:space="preserve">1. 神的圣洁与公义</w:t>
      </w:r>
    </w:p>
    <w:p/>
    <w:p>
      <w:r xmlns:w="http://schemas.openxmlformats.org/wordprocessingml/2006/main">
        <w:t xml:space="preserve">2、接受神的审判</w:t>
      </w:r>
    </w:p>
    <w:p/>
    <w:p>
      <w:r xmlns:w="http://schemas.openxmlformats.org/wordprocessingml/2006/main">
        <w:t xml:space="preserve">1. 以赛亚书 6:3 - 一个人呼叫另一个人说：圣哉，圣哉，圣哉，万军之耶和华！全地都充满了他的荣耀！</w:t>
      </w:r>
    </w:p>
    <w:p/>
    <w:p>
      <w:r xmlns:w="http://schemas.openxmlformats.org/wordprocessingml/2006/main">
        <w:t xml:space="preserve">2. 诗篇 119:142 - 你的公义是永远的公义，你的律法也诚实。</w:t>
      </w:r>
    </w:p>
    <w:p/>
    <w:p>
      <w:r xmlns:w="http://schemas.openxmlformats.org/wordprocessingml/2006/main">
        <w:t xml:space="preserve">诗篇 19:10 它们比金子更令人渴望，是的，比许多精金更令人渴望，比蜜和蜂房还甘甜。</w:t>
      </w:r>
    </w:p>
    <w:p/>
    <w:p>
      <w:r xmlns:w="http://schemas.openxmlformats.org/wordprocessingml/2006/main">
        <w:t xml:space="preserve">上帝律法的美丽比金子还宝贵，比蜜还甜。</w:t>
      </w:r>
    </w:p>
    <w:p/>
    <w:p>
      <w:r xmlns:w="http://schemas.openxmlformats.org/wordprocessingml/2006/main">
        <w:t xml:space="preserve">1. 神话语的甘甜：探索顺服生活的喜乐</w:t>
      </w:r>
    </w:p>
    <w:p/>
    <w:p>
      <w:r xmlns:w="http://schemas.openxmlformats.org/wordprocessingml/2006/main">
        <w:t xml:space="preserve">2. 服从的更大价值：理解遵循上帝旨意的奖赏</w:t>
      </w:r>
    </w:p>
    <w:p/>
    <w:p>
      <w:r xmlns:w="http://schemas.openxmlformats.org/wordprocessingml/2006/main">
        <w:t xml:space="preserve">1. 诗篇 119:103 - “你的话对我来说多么甘甜！是的，对我来说比蜜还甜。”</w:t>
      </w:r>
    </w:p>
    <w:p/>
    <w:p>
      <w:r xmlns:w="http://schemas.openxmlformats.org/wordprocessingml/2006/main">
        <w:t xml:space="preserve">2. 箴言 16:20 - “处事明智的，必得好处；倚靠耶和华的，这人有福。”</w:t>
      </w:r>
    </w:p>
    <w:p/>
    <w:p>
      <w:r xmlns:w="http://schemas.openxmlformats.org/wordprocessingml/2006/main">
        <w:t xml:space="preserve">诗篇 19:11 你仆人也借这些话受警戒；遵守这些话，就必得大赏。</w:t>
      </w:r>
    </w:p>
    <w:p/>
    <w:p>
      <w:r xmlns:w="http://schemas.openxmlformats.org/wordprocessingml/2006/main">
        <w:t xml:space="preserve">神的话语为那些遵守它的人提供了警告和巨大的奖赏。</w:t>
      </w:r>
    </w:p>
    <w:p/>
    <w:p>
      <w:r xmlns:w="http://schemas.openxmlformats.org/wordprocessingml/2006/main">
        <w:t xml:space="preserve">1.“服从的祝福：神的话语”</w:t>
      </w:r>
    </w:p>
    <w:p/>
    <w:p>
      <w:r xmlns:w="http://schemas.openxmlformats.org/wordprocessingml/2006/main">
        <w:t xml:space="preserve">2. “过有回报的生活：诗篇 19:11 的应许”</w:t>
      </w:r>
    </w:p>
    <w:p/>
    <w:p>
      <w:r xmlns:w="http://schemas.openxmlformats.org/wordprocessingml/2006/main">
        <w:t xml:space="preserve">1. 约书亚记 1:7-8，“只要刚强，大有勇气，谨守遵行我仆人摩西所吩咐你们的一切律法。不可偏离左右，使你们可以无论您走到哪里，都会取得成功。</w:t>
      </w:r>
    </w:p>
    <w:p/>
    <w:p>
      <w:r xmlns:w="http://schemas.openxmlformats.org/wordprocessingml/2006/main">
        <w:t xml:space="preserve">2. 雅各书 1:22-25，“你们务要行道，不要单单听道，自欺。人若听道而不行道，就如人只顾自己的本性。镜子里的脸。因为他看着自己，然后走开，立刻忘记了自己是什么样子。但是，一个人审视完美的法律，自由的法律，并坚持不懈，不是一个忘记的听者，而是一个行动的行动者，他的行为将会受到祝福。</w:t>
      </w:r>
    </w:p>
    <w:p/>
    <w:p>
      <w:r xmlns:w="http://schemas.openxmlformats.org/wordprocessingml/2006/main">
        <w:t xml:space="preserve">诗篇 19:12 谁能明白他的错误呢？求你洗净我隐秘的过失。</w:t>
      </w:r>
    </w:p>
    <w:p/>
    <w:p>
      <w:r xmlns:w="http://schemas.openxmlformats.org/wordprocessingml/2006/main">
        <w:t xml:space="preserve">这首诗篇祈求上帝宽恕隐秘的罪恶，并洗净说话者的错误。</w:t>
      </w:r>
    </w:p>
    <w:p/>
    <w:p>
      <w:r xmlns:w="http://schemas.openxmlformats.org/wordprocessingml/2006/main">
        <w:t xml:space="preserve">1. 认罪的力量：呼召悔改</w:t>
      </w:r>
    </w:p>
    <w:p/>
    <w:p>
      <w:r xmlns:w="http://schemas.openxmlformats.org/wordprocessingml/2006/main">
        <w:t xml:space="preserve">2. 宽恕对于修复破裂关系的重要性</w:t>
      </w:r>
    </w:p>
    <w:p/>
    <w:p>
      <w:r xmlns:w="http://schemas.openxmlformats.org/wordprocessingml/2006/main">
        <w:t xml:space="preserve">1. 箴言 28:13 隐瞒罪过的，必不亨通；承认离罪的，必蒙怜悯。</w:t>
      </w:r>
    </w:p>
    <w:p/>
    <w:p>
      <w:r xmlns:w="http://schemas.openxmlformats.org/wordprocessingml/2006/main">
        <w:t xml:space="preserve">2. 雅各书 5:16 所以，你们要互相认罪，互相代求，这样你们就可以得医治。</w:t>
      </w:r>
    </w:p>
    <w:p/>
    <w:p>
      <w:r xmlns:w="http://schemas.openxmlformats.org/wordprocessingml/2006/main">
        <w:t xml:space="preserve">诗篇 19:13 求你保守你的仆人，免去任意的罪；不让他们辖制我，这样我就正直了，我就免受大罪了。</w:t>
      </w:r>
    </w:p>
    <w:p/>
    <w:p>
      <w:r xmlns:w="http://schemas.openxmlformats.org/wordprocessingml/2006/main">
        <w:t xml:space="preserve">诗篇作者恳求上帝阻止他们犯下狂妄的罪，并保护他们免遭此类罪的侵扰，使他们保持正直和清白。</w:t>
      </w:r>
    </w:p>
    <w:p/>
    <w:p>
      <w:r xmlns:w="http://schemas.openxmlformats.org/wordprocessingml/2006/main">
        <w:t xml:space="preserve">1. 神的大能保护我们免受罪的侵害</w:t>
      </w:r>
    </w:p>
    <w:p/>
    <w:p>
      <w:r xmlns:w="http://schemas.openxmlformats.org/wordprocessingml/2006/main">
        <w:t xml:space="preserve">2. 正直和正义的重要性</w:t>
      </w:r>
    </w:p>
    <w:p/>
    <w:p>
      <w:r xmlns:w="http://schemas.openxmlformats.org/wordprocessingml/2006/main">
        <w:t xml:space="preserve">1. 罗马书 6:12-14 - “所以，不要让罪在你们必死的身体上作王，以致你们顺从它的恶欲。也不要将自己的任何部分献给罪，作为罪恶的工具，而将自己献给上帝，作为罪恶的工具。那些已经从死里复活的人；并将你自己的每一部分献给他，作为公义的工具。罪将不再是你的主人，因为你不在律法之下，而是在恩典之下。”</w:t>
      </w:r>
    </w:p>
    <w:p/>
    <w:p>
      <w:r xmlns:w="http://schemas.openxmlformats.org/wordprocessingml/2006/main">
        <w:t xml:space="preserve">2. 彼得前书 5:8 - “你们要警醒、谨守。你们的仇敌魔鬼，如同吼叫的狮子，遍地游行，寻找可吞吃的人。”</w:t>
      </w:r>
    </w:p>
    <w:p/>
    <w:p>
      <w:r xmlns:w="http://schemas.openxmlformats.org/wordprocessingml/2006/main">
        <w:t xml:space="preserve">诗篇 19:14 耶和华我的力量，我的救赎主啊，愿我口中的言语，心里的意念，在你眼前蒙悦纳。</w:t>
      </w:r>
    </w:p>
    <w:p/>
    <w:p>
      <w:r xmlns:w="http://schemas.openxmlformats.org/wordprocessingml/2006/main">
        <w:t xml:space="preserve">这段经文鼓励我们以讨主喜悦的方式说话和思考。</w:t>
      </w:r>
    </w:p>
    <w:p/>
    <w:p>
      <w:r xmlns:w="http://schemas.openxmlformats.org/wordprocessingml/2006/main">
        <w:t xml:space="preserve">1：以讨主喜悦的方式说话和思考</w:t>
      </w:r>
    </w:p>
    <w:p/>
    <w:p>
      <w:r xmlns:w="http://schemas.openxmlformats.org/wordprocessingml/2006/main">
        <w:t xml:space="preserve">2：明智地选择词语</w:t>
      </w:r>
    </w:p>
    <w:p/>
    <w:p>
      <w:r xmlns:w="http://schemas.openxmlformats.org/wordprocessingml/2006/main">
        <w:t xml:space="preserve">1: 歌罗西书 3:17 - 你们无论做什么，或说话，或行事，都要奉主耶稣的名，借着他感谢父神。</w:t>
      </w:r>
    </w:p>
    <w:p/>
    <w:p>
      <w:r xmlns:w="http://schemas.openxmlformats.org/wordprocessingml/2006/main">
        <w:t xml:space="preserve">2: 雅各书 3:1-10 - 我的信徒们，你们中间不要有太多人当教师，因为你们知道我们这些教导的人将受到更严格的审判。</w:t>
      </w:r>
    </w:p>
    <w:p/>
    <w:p>
      <w:r xmlns:w="http://schemas.openxmlformats.org/wordprocessingml/2006/main">
        <w:t xml:space="preserve">诗篇 20 是一首为神所拣选的君王或领袖的成功和胜利而祈祷和祝福的诗篇。它表达了社区对上帝回应他们请求的能力的支持和信任。</w:t>
      </w:r>
    </w:p>
    <w:p/>
    <w:p>
      <w:r xmlns:w="http://schemas.openxmlformats.org/wordprocessingml/2006/main">
        <w:t xml:space="preserve">第一段：诗篇作者首先表达了他希望主在困难时期回应的愿望。他承认帮助仅来自上帝，而不是来自人的力量或军事力量（诗篇 20:1-5）。</w:t>
      </w:r>
    </w:p>
    <w:p/>
    <w:p>
      <w:r xmlns:w="http://schemas.openxmlformats.org/wordprocessingml/2006/main">
        <w:t xml:space="preserve">第二段：诗人为上帝所选择的君王或领袖祈祷和祝福。他祈求上帝赐予他胜利，满足他的愿望，并回应他的祈祷。人们坚信上帝的拯救力量（诗篇 20:6-9）。</w:t>
      </w:r>
    </w:p>
    <w:p/>
    <w:p>
      <w:r xmlns:w="http://schemas.openxmlformats.org/wordprocessingml/2006/main">
        <w:t xml:space="preserve">总之，</w:t>
      </w:r>
    </w:p>
    <w:p>
      <w:r xmlns:w="http://schemas.openxmlformats.org/wordprocessingml/2006/main">
        <w:t xml:space="preserve">诗篇二十篇礼物</w:t>
      </w:r>
    </w:p>
    <w:p>
      <w:r xmlns:w="http://schemas.openxmlformats.org/wordprocessingml/2006/main">
        <w:t xml:space="preserve">为成功和胜利祈祷</w:t>
      </w:r>
    </w:p>
    <w:p>
      <w:r xmlns:w="http://schemas.openxmlformats.org/wordprocessingml/2006/main">
        <w:t xml:space="preserve">上帝所选定的国王或领袖，</w:t>
      </w:r>
    </w:p>
    <w:p>
      <w:r xmlns:w="http://schemas.openxmlformats.org/wordprocessingml/2006/main">
        <w:t xml:space="preserve">强调对神圣力量的依赖。</w:t>
      </w:r>
    </w:p>
    <w:p/>
    <w:p>
      <w:r xmlns:w="http://schemas.openxmlformats.org/wordprocessingml/2006/main">
        <w:t xml:space="preserve">强调在困难时期通过寻求神圣帮助而实现的祈祷，</w:t>
      </w:r>
    </w:p>
    <w:p>
      <w:r xmlns:w="http://schemas.openxmlformats.org/wordprocessingml/2006/main">
        <w:t xml:space="preserve">并强调通过表达对上帝拯救力量的支持和信任而获得的祝福。</w:t>
      </w:r>
    </w:p>
    <w:p>
      <w:r xmlns:w="http://schemas.openxmlformats.org/wordprocessingml/2006/main">
        <w:t xml:space="preserve">提及神学反思，承认神圣主权，同时确认依赖他的干预。</w:t>
      </w:r>
    </w:p>
    <w:p/>
    <w:p>
      <w:r xmlns:w="http://schemas.openxmlformats.org/wordprocessingml/2006/main">
        <w:t xml:space="preserve">诗篇 20:1 在患难的日子，耶和华应允你；愿雅各神的名保护你；</w:t>
      </w:r>
    </w:p>
    <w:p/>
    <w:p>
      <w:r xmlns:w="http://schemas.openxmlformats.org/wordprocessingml/2006/main">
        <w:t xml:space="preserve">这首诗篇表达了对上帝的信心，他会在困难时期垂听并为他辩护。</w:t>
      </w:r>
    </w:p>
    <w:p/>
    <w:p>
      <w:r xmlns:w="http://schemas.openxmlformats.org/wordprocessingml/2006/main">
        <w:t xml:space="preserve">1：神总是在那里聆听并保护我们</w:t>
      </w:r>
    </w:p>
    <w:p/>
    <w:p>
      <w:r xmlns:w="http://schemas.openxmlformats.org/wordprocessingml/2006/main">
        <w:t xml:space="preserve">2：在困难时期对上帝有信心</w:t>
      </w:r>
    </w:p>
    <w:p/>
    <w:p>
      <w:r xmlns:w="http://schemas.openxmlformats.org/wordprocessingml/2006/main">
        <w:t xml:space="preserve">1: 罗马书 8:38-39 - 因为我确信无论是死亡还是生命，无论是天使还是魔鬼，无论是现在还是未来，无论是任何力量，无论是高处还是深度，还是一切受造之物，都不能使我们与神的爱隔绝，这爱是在我们的主基督耶稣里的。</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诗篇 20:2 求你从圣所帮助你，从锡安坚固你；</w:t>
      </w:r>
    </w:p>
    <w:p/>
    <w:p>
      <w:r xmlns:w="http://schemas.openxmlformats.org/wordprocessingml/2006/main">
        <w:t xml:space="preserve">神会从他的圣洁之地提供帮助和力量。</w:t>
      </w:r>
    </w:p>
    <w:p/>
    <w:p>
      <w:r xmlns:w="http://schemas.openxmlformats.org/wordprocessingml/2006/main">
        <w:t xml:space="preserve">1. 神的力量：如何获得神的圣所的帮助</w:t>
      </w:r>
    </w:p>
    <w:p/>
    <w:p>
      <w:r xmlns:w="http://schemas.openxmlformats.org/wordprocessingml/2006/main">
        <w:t xml:space="preserve">2. 在锡安寻找力量：在困难时期经历神的祝福</w:t>
      </w:r>
    </w:p>
    <w:p/>
    <w:p>
      <w:r xmlns:w="http://schemas.openxmlformats.org/wordprocessingml/2006/main">
        <w:t xml:space="preserve">1. 诗篇 46:1 - “神是我们的避难所和力量，是我们在患难中随时的帮助。”</w:t>
      </w:r>
    </w:p>
    <w:p/>
    <w:p>
      <w:r xmlns:w="http://schemas.openxmlformats.org/wordprocessingml/2006/main">
        <w:t xml:space="preserve">2. 以赛亚书 40:31 - “但仰望耶和华的人必从新得力。他们必如鹰展翅上腾；他们奔跑却不困倦，行走却不疲乏。”</w:t>
      </w:r>
    </w:p>
    <w:p/>
    <w:p>
      <w:r xmlns:w="http://schemas.openxmlformats.org/wordprocessingml/2006/main">
        <w:t xml:space="preserve">诗篇 20:3 记念你一切的供物，悦纳你的燔祭；细拉。</w:t>
      </w:r>
    </w:p>
    <w:p/>
    <w:p>
      <w:r xmlns:w="http://schemas.openxmlformats.org/wordprocessingml/2006/main">
        <w:t xml:space="preserve">诗篇作者祈求上帝记念所有献给他的祭物并接受燔祭。</w:t>
      </w:r>
    </w:p>
    <w:p/>
    <w:p>
      <w:r xmlns:w="http://schemas.openxmlformats.org/wordprocessingml/2006/main">
        <w:t xml:space="preserve">1. 牺牲的力量：向上帝奉献如何改变我们的生活</w:t>
      </w:r>
    </w:p>
    <w:p/>
    <w:p>
      <w:r xmlns:w="http://schemas.openxmlformats.org/wordprocessingml/2006/main">
        <w:t xml:space="preserve">2. 敬拜的喜乐：因神的祝福而喜乐</w:t>
      </w:r>
    </w:p>
    <w:p/>
    <w:p>
      <w:r xmlns:w="http://schemas.openxmlformats.org/wordprocessingml/2006/main">
        <w:t xml:space="preserve">1. 希伯来书 13:15-16 - 所以我们要靠着他，常常以赞美为祭献给神，就是我们用嘴唇所结的果子，感谢他的名。但不要忘记行善和交流：因为上帝非常喜悦这样的牺牲。</w:t>
      </w:r>
    </w:p>
    <w:p/>
    <w:p>
      <w:r xmlns:w="http://schemas.openxmlformats.org/wordprocessingml/2006/main">
        <w:t xml:space="preserve">2. 创世记 4:3-4 - 渐渐地，该隐拿地里的出产为祭物献给耶和华。亚伯也献上他羊群中头生的和羊的脂油。耶和华看中了亚伯和他的供物。</w:t>
      </w:r>
    </w:p>
    <w:p/>
    <w:p>
      <w:r xmlns:w="http://schemas.openxmlformats.org/wordprocessingml/2006/main">
        <w:t xml:space="preserve">诗篇 20:4 求你照你的心而行，成就你的一切筹算。</w:t>
      </w:r>
    </w:p>
    <w:p/>
    <w:p>
      <w:r xmlns:w="http://schemas.openxmlformats.org/wordprocessingml/2006/main">
        <w:t xml:space="preserve">诗篇 20:4 鼓励我们祈求上帝赐予我们内心的渴望，并实现他对我们生活的计划。</w:t>
      </w:r>
    </w:p>
    <w:p/>
    <w:p>
      <w:r xmlns:w="http://schemas.openxmlformats.org/wordprocessingml/2006/main">
        <w:t xml:space="preserve">1. 祷告的力量：用心向神求助</w:t>
      </w:r>
    </w:p>
    <w:p/>
    <w:p>
      <w:r xmlns:w="http://schemas.openxmlformats.org/wordprocessingml/2006/main">
        <w:t xml:space="preserve">2. 活在神的旨意中：相信神会实现他的计划</w:t>
      </w:r>
    </w:p>
    <w:p/>
    <w:p>
      <w:r xmlns:w="http://schemas.openxmlformats.org/wordprocessingml/2006/main">
        <w:t xml:space="preserve">1. 雅各书 4:2-3 - 你们得不着，是因为你们不求。</w:t>
      </w:r>
    </w:p>
    <w:p/>
    <w:p>
      <w:r xmlns:w="http://schemas.openxmlformats.org/wordprocessingml/2006/main">
        <w:t xml:space="preserve">2. 腓立比书 4:6-7 - 不要忧虑，只要凡事借着祷告、祈求和感谢，将你们所要的告诉神。</w:t>
      </w:r>
    </w:p>
    <w:p/>
    <w:p>
      <w:r xmlns:w="http://schemas.openxmlformats.org/wordprocessingml/2006/main">
        <w:t xml:space="preserve">诗篇 20:5 我们要因你的救恩欢喜；我们要奉我们神的名立起我们的旌旗；耶和华必成就你一切的祈求。</w:t>
      </w:r>
    </w:p>
    <w:p/>
    <w:p>
      <w:r xmlns:w="http://schemas.openxmlformats.org/wordprocessingml/2006/main">
        <w:t xml:space="preserve">诗篇作者表达了对上帝会回应祈祷并带来拯救的信心，这促使人们欢呼并以他的名义竖起旗帜。</w:t>
      </w:r>
    </w:p>
    <w:p/>
    <w:p>
      <w:r xmlns:w="http://schemas.openxmlformats.org/wordprocessingml/2006/main">
        <w:t xml:space="preserve">1. 靠主喜乐：查考诗篇 20:5</w:t>
      </w:r>
    </w:p>
    <w:p/>
    <w:p>
      <w:r xmlns:w="http://schemas.openxmlformats.org/wordprocessingml/2006/main">
        <w:t xml:space="preserve">2. 信心的旗帜：诗篇 20:5 的探索</w:t>
      </w:r>
    </w:p>
    <w:p/>
    <w:p>
      <w:r xmlns:w="http://schemas.openxmlformats.org/wordprocessingml/2006/main">
        <w:t xml:space="preserve">1. 诗篇 27:4-5 - 我向耶和华所求的一件事，我必寻求；使我一生一世住在耶和华的殿里，瞻仰耶和华的荣美，在他的殿里求问。</w:t>
      </w:r>
    </w:p>
    <w:p/>
    <w:p>
      <w:r xmlns:w="http://schemas.openxmlformats.org/wordprocessingml/2006/main">
        <w:t xml:space="preserve">2. 以赛亚书 40:31 - 但那等候耶和华的必从新得力。他们必如鹰展翅上腾；他们奔跑却不困倦；他们行走却不疲乏。</w:t>
      </w:r>
    </w:p>
    <w:p/>
    <w:p>
      <w:r xmlns:w="http://schemas.openxmlformats.org/wordprocessingml/2006/main">
        <w:t xml:space="preserve">诗篇 20:6 现在我知道耶和华拯救他的受膏者。他会用右手拯救的力量从他的神圣天堂听到他的声音。</w:t>
      </w:r>
    </w:p>
    <w:p/>
    <w:p>
      <w:r xmlns:w="http://schemas.openxmlformats.org/wordprocessingml/2006/main">
        <w:t xml:space="preserve">神将永远拯救他所拣选的人，并会从天上垂听他们的祈祷。</w:t>
      </w:r>
    </w:p>
    <w:p/>
    <w:p>
      <w:r xmlns:w="http://schemas.openxmlformats.org/wordprocessingml/2006/main">
        <w:t xml:space="preserve">1. 神对受膏者的保护和供应</w:t>
      </w:r>
    </w:p>
    <w:p/>
    <w:p>
      <w:r xmlns:w="http://schemas.openxmlformats.org/wordprocessingml/2006/main">
        <w:t xml:space="preserve">2. 祷告在受膏者生命中的力量</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诗篇 20:7 有人靠车，有人靠马；但我们必记念耶和华我们神的名。</w:t>
      </w:r>
    </w:p>
    <w:p/>
    <w:p>
      <w:r xmlns:w="http://schemas.openxmlformats.org/wordprocessingml/2006/main">
        <w:t xml:space="preserve">我们应该信赖上帝，而不是世俗的事物。</w:t>
      </w:r>
    </w:p>
    <w:p/>
    <w:p>
      <w:r xmlns:w="http://schemas.openxmlformats.org/wordprocessingml/2006/main">
        <w:t xml:space="preserve">1：我们应该始终信赖主，而不是世俗的财产。</w:t>
      </w:r>
    </w:p>
    <w:p/>
    <w:p>
      <w:r xmlns:w="http://schemas.openxmlformats.org/wordprocessingml/2006/main">
        <w:t xml:space="preserve">2：我们只能在主里找到真正的安全感，而不是在地上的事物上。</w:t>
      </w:r>
    </w:p>
    <w:p/>
    <w:p>
      <w:r xmlns:w="http://schemas.openxmlformats.org/wordprocessingml/2006/main">
        <w:t xml:space="preserve">1: 箴言 3:5-6 - “你要专心仰赖耶和华，不可倚靠自己的聪明；在你一切所行的事上，都要服从他，他必指引你的路。”</w:t>
      </w:r>
    </w:p>
    <w:p/>
    <w:p>
      <w:r xmlns:w="http://schemas.openxmlformats.org/wordprocessingml/2006/main">
        <w:t xml:space="preserve">2: 耶利米书 17:7-8 - “但那倚靠耶和华、倚靠他的人有福了。他们必像一棵树栽在水旁，在溪边扎根。他们不惧怕。天气炎热，叶子常青，旱年无忧，不结果实。”</w:t>
      </w:r>
    </w:p>
    <w:p/>
    <w:p>
      <w:r xmlns:w="http://schemas.openxmlformats.org/wordprocessingml/2006/main">
        <w:t xml:space="preserve">诗篇 20:8 他们被打倒、跌倒；我们却兴起，并且站得正直。</w:t>
      </w:r>
    </w:p>
    <w:p/>
    <w:p>
      <w:r xmlns:w="http://schemas.openxmlformats.org/wordprocessingml/2006/main">
        <w:t xml:space="preserve">1. 当我们跌倒时，神会扶持我们。</w:t>
      </w:r>
    </w:p>
    <w:p/>
    <w:p>
      <w:r xmlns:w="http://schemas.openxmlformats.org/wordprocessingml/2006/main">
        <w:t xml:space="preserve">2. 只要我们信靠神，我们就能站立得住。</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30:2 - 耶和华我的神啊，我曾呼求你，你医治了我。</w:t>
      </w:r>
    </w:p>
    <w:p/>
    <w:p>
      <w:r xmlns:w="http://schemas.openxmlformats.org/wordprocessingml/2006/main">
        <w:t xml:space="preserve">诗篇 20:9 耶和华啊，求你拯救！我们呼求的时候，愿王垂听我们。</w:t>
      </w:r>
    </w:p>
    <w:p/>
    <w:p>
      <w:r xmlns:w="http://schemas.openxmlformats.org/wordprocessingml/2006/main">
        <w:t xml:space="preserve">这节经文是向上帝祈祷保护和拯救国王。</w:t>
      </w:r>
    </w:p>
    <w:p/>
    <w:p>
      <w:r xmlns:w="http://schemas.openxmlformats.org/wordprocessingml/2006/main">
        <w:t xml:space="preserve">1. 祷告的力量：在有需要的时候寻求神的保护和供应</w:t>
      </w:r>
    </w:p>
    <w:p/>
    <w:p>
      <w:r xmlns:w="http://schemas.openxmlformats.org/wordprocessingml/2006/main">
        <w:t xml:space="preserve">2. 为什么我们应该为我们的领袖祷告</w:t>
      </w:r>
    </w:p>
    <w:p/>
    <w:p>
      <w:r xmlns:w="http://schemas.openxmlformats.org/wordprocessingml/2006/main">
        <w:t xml:space="preserve">1. 以弗所书 6:18 - 靠着圣灵，随时多方祷告祈求。为此，你们要恒切警醒，为众圣徒祈求。</w:t>
      </w:r>
    </w:p>
    <w:p/>
    <w:p>
      <w:r xmlns:w="http://schemas.openxmlformats.org/wordprocessingml/2006/main">
        <w:t xml:space="preserve">2. 提摩太前书 2:1-2 - 那么，我劝你们首先要为万民、为君王、并一切在位的人恳求、祷告、代求、感恩，使我们可以带领一个和平、平安的国家。平静的生活，在各方面都敬虔而有尊严。</w:t>
      </w:r>
    </w:p>
    <w:p/>
    <w:p>
      <w:r xmlns:w="http://schemas.openxmlformats.org/wordprocessingml/2006/main">
        <w:t xml:space="preserve">诗篇 21 是一首赞美和感恩的诗篇，感谢上帝赐予君王或领袖的胜利和祝福。它颂扬神的信实、力量和持久的爱。</w:t>
      </w:r>
    </w:p>
    <w:p/>
    <w:p>
      <w:r xmlns:w="http://schemas.openxmlformats.org/wordprocessingml/2006/main">
        <w:t xml:space="preserve">第一段：诗篇作者为国王的力量和上帝所赐予的胜利而感到高兴。他承认国王的心愿已经实现，他也蒙福长寿（诗篇 21:1-4）。</w:t>
      </w:r>
    </w:p>
    <w:p/>
    <w:p>
      <w:r xmlns:w="http://schemas.openxmlformats.org/wordprocessingml/2006/main">
        <w:t xml:space="preserve">第二段：诗篇作者赞美上帝对国王的坚定不移的爱和祝福。他认识到神已将尊荣、荣耀和光彩赐给他。人民相信上帝有能力拥护他们的君王（诗篇 21:5-7）。</w:t>
      </w:r>
    </w:p>
    <w:p/>
    <w:p>
      <w:r xmlns:w="http://schemas.openxmlformats.org/wordprocessingml/2006/main">
        <w:t xml:space="preserve">第三段：诗篇作者肯定上帝会打倒国王的敌人。他描述了他们将如何被火烧毁并在上帝面前灭亡。人们因他们的拯救而欢欣鼓舞（诗篇 21:8-13）。</w:t>
      </w:r>
    </w:p>
    <w:p/>
    <w:p>
      <w:r xmlns:w="http://schemas.openxmlformats.org/wordprocessingml/2006/main">
        <w:t xml:space="preserve">总之，</w:t>
      </w:r>
    </w:p>
    <w:p>
      <w:r xmlns:w="http://schemas.openxmlformats.org/wordprocessingml/2006/main">
        <w:t xml:space="preserve">诗篇二十一篇的礼物</w:t>
      </w:r>
    </w:p>
    <w:p>
      <w:r xmlns:w="http://schemas.openxmlformats.org/wordprocessingml/2006/main">
        <w:t xml:space="preserve">一首赞美之歌，</w:t>
      </w:r>
    </w:p>
    <w:p>
      <w:r xmlns:w="http://schemas.openxmlformats.org/wordprocessingml/2006/main">
        <w:t xml:space="preserve">并庆祝神圣的祝福，</w:t>
      </w:r>
    </w:p>
    <w:p>
      <w:r xmlns:w="http://schemas.openxmlformats.org/wordprocessingml/2006/main">
        <w:t xml:space="preserve">强调神的信实和胜利的干预。</w:t>
      </w:r>
    </w:p>
    <w:p/>
    <w:p>
      <w:r xmlns:w="http://schemas.openxmlformats.org/wordprocessingml/2006/main">
        <w:t xml:space="preserve">强调通过对上帝所赐予的胜利感到高兴而获得的感激之情，</w:t>
      </w:r>
    </w:p>
    <w:p>
      <w:r xmlns:w="http://schemas.openxmlformats.org/wordprocessingml/2006/main">
        <w:t xml:space="preserve">并强调通过承认他坚定不移的爱而获得的神圣恩惠。</w:t>
      </w:r>
    </w:p>
    <w:p>
      <w:r xmlns:w="http://schemas.openxmlformats.org/wordprocessingml/2006/main">
        <w:t xml:space="preserve">提及神学反思，承认神圣的保护，同时表达对他对敌人的判断的信心。</w:t>
      </w:r>
    </w:p>
    <w:p/>
    <w:p>
      <w:r xmlns:w="http://schemas.openxmlformats.org/wordprocessingml/2006/main">
        <w:t xml:space="preserve">诗篇 21:1 耶和华啊，王必因你的能力喜乐；他必因你的救恩而大大喜乐！</w:t>
      </w:r>
    </w:p>
    <w:p/>
    <w:p>
      <w:r xmlns:w="http://schemas.openxmlformats.org/wordprocessingml/2006/main">
        <w:t xml:space="preserve">国王因神的力量和拯救而欢欣鼓舞。</w:t>
      </w:r>
    </w:p>
    <w:p/>
    <w:p>
      <w:r xmlns:w="http://schemas.openxmlformats.org/wordprocessingml/2006/main">
        <w:t xml:space="preserve">1.因主的力量而喜乐</w:t>
      </w:r>
    </w:p>
    <w:p/>
    <w:p>
      <w:r xmlns:w="http://schemas.openxmlformats.org/wordprocessingml/2006/main">
        <w:t xml:space="preserve">2. 因主的救恩而喜乐</w:t>
      </w:r>
    </w:p>
    <w:p/>
    <w:p>
      <w:r xmlns:w="http://schemas.openxmlformats.org/wordprocessingml/2006/main">
        <w:t xml:space="preserve">1. 以赛亚书 12:2 - 看哪，神是我的拯救；我会相信，不会害怕；因为主耶和华是我的力量，我的诗歌；他也成为我的救赎。</w:t>
      </w:r>
    </w:p>
    <w:p/>
    <w:p>
      <w:r xmlns:w="http://schemas.openxmlformats.org/wordprocessingml/2006/main">
        <w:t xml:space="preserve">2. 罗马书 5:2-5 - 我们也借着他，因信进入现在所站的恩典中，并且欢欢喜喜盼望神的荣耀。不仅如此，我们还要因苦难而喜乐，因为知道苦难产生忍耐，忍耐产生品格，品格产生希望，而希望不会使我们羞愧，因为神的爱已经借着圣灵浇灌在我们心里。已经给了我们。</w:t>
      </w:r>
    </w:p>
    <w:p/>
    <w:p>
      <w:r xmlns:w="http://schemas.openxmlformats.org/wordprocessingml/2006/main">
        <w:t xml:space="preserve">诗篇 21:2 他心里所愿的，你已赐给他；他嘴唇所求的，你未尝禁止。细拉。</w:t>
      </w:r>
    </w:p>
    <w:p/>
    <w:p>
      <w:r xmlns:w="http://schemas.openxmlformats.org/wordprocessingml/2006/main">
        <w:t xml:space="preserve">当我们凭着信心祈求时，神就会赐给我们心中所求的。</w:t>
      </w:r>
    </w:p>
    <w:p/>
    <w:p>
      <w:r xmlns:w="http://schemas.openxmlformats.org/wordprocessingml/2006/main">
        <w:t xml:space="preserve">1：我们必须信赖上帝，并凭着信心祈求我们内心最深处的渴望，相信他会回应我们。</w:t>
      </w:r>
    </w:p>
    <w:p/>
    <w:p>
      <w:r xmlns:w="http://schemas.openxmlformats.org/wordprocessingml/2006/main">
        <w:t xml:space="preserve">2：神是一位信实的父亲，当他的孩子们凭信心祈求时，他喜欢将好礼物赐给他们。</w:t>
      </w:r>
    </w:p>
    <w:p/>
    <w:p>
      <w:r xmlns:w="http://schemas.openxmlformats.org/wordprocessingml/2006/main">
        <w:t xml:space="preserve">1: 雅各书 1:17 各样美善的恩赐、各样全备的恩赐都是从上头来的，从众光之父那里降下来的；在他并没有改变，也没有转动的影儿。</w:t>
      </w:r>
    </w:p>
    <w:p/>
    <w:p>
      <w:r xmlns:w="http://schemas.openxmlformats.org/wordprocessingml/2006/main">
        <w:t xml:space="preserve">2: 诗篇 37:4 - 你也要以耶和华为乐。他必将你心里所求的赐给你。</w:t>
      </w:r>
    </w:p>
    <w:p/>
    <w:p>
      <w:r xmlns:w="http://schemas.openxmlformats.org/wordprocessingml/2006/main">
        <w:t xml:space="preserve">诗篇 21:3 你以美善的福保护他，将精金的冠冕戴在他头上。</w:t>
      </w:r>
    </w:p>
    <w:p/>
    <w:p>
      <w:r xmlns:w="http://schemas.openxmlformats.org/wordprocessingml/2006/main">
        <w:t xml:space="preserve">神会用良善的祝福和纯金的冠冕来奖赏那些寻求他的人。</w:t>
      </w:r>
    </w:p>
    <w:p/>
    <w:p>
      <w:r xmlns:w="http://schemas.openxmlformats.org/wordprocessingml/2006/main">
        <w:t xml:space="preserve">1. 寻求神的祝福</w:t>
      </w:r>
    </w:p>
    <w:p/>
    <w:p>
      <w:r xmlns:w="http://schemas.openxmlformats.org/wordprocessingml/2006/main">
        <w:t xml:space="preserve">2. 纯金王冠：忠诚的奖赏</w:t>
      </w:r>
    </w:p>
    <w:p/>
    <w:p>
      <w:r xmlns:w="http://schemas.openxmlformats.org/wordprocessingml/2006/main">
        <w:t xml:space="preserve">1. 雅各书 4:8 - 你们亲近神，他就必亲近你们。</w:t>
      </w:r>
    </w:p>
    <w:p/>
    <w:p>
      <w:r xmlns:w="http://schemas.openxmlformats.org/wordprocessingml/2006/main">
        <w:t xml:space="preserve">2. 诗篇 37:4 - 你也要以耶和华为乐，他就将你心里所求的赐给你。</w:t>
      </w:r>
    </w:p>
    <w:p/>
    <w:p>
      <w:r xmlns:w="http://schemas.openxmlformats.org/wordprocessingml/2006/main">
        <w:t xml:space="preserve">诗篇 21:4 他向你求生命，你就赐给他，就是日子长久，直到永永远远。</w:t>
      </w:r>
    </w:p>
    <w:p/>
    <w:p>
      <w:r xmlns:w="http://schemas.openxmlformats.org/wordprocessingml/2006/main">
        <w:t xml:space="preserve">他向上帝请求生命，上帝将生命作为永恒的礼物赐给了他。</w:t>
      </w:r>
    </w:p>
    <w:p/>
    <w:p>
      <w:r xmlns:w="http://schemas.openxmlformats.org/wordprocessingml/2006/main">
        <w:t xml:space="preserve">1：上帝仁慈地赐予我们生命和寿命。</w:t>
      </w:r>
    </w:p>
    <w:p/>
    <w:p>
      <w:r xmlns:w="http://schemas.openxmlformats.org/wordprocessingml/2006/main">
        <w:t xml:space="preserve">2：神无尽的慈爱和怜悯是极大的祝福。</w:t>
      </w:r>
    </w:p>
    <w:p/>
    <w:p>
      <w:r xmlns:w="http://schemas.openxmlformats.org/wordprocessingml/2006/main">
        <w:t xml:space="preserve">1：雅各书 4：6，但他赐更多的恩典。因此他说，神阻挡骄傲的人，赐恩给谦卑的人。</w:t>
      </w:r>
    </w:p>
    <w:p/>
    <w:p>
      <w:r xmlns:w="http://schemas.openxmlformats.org/wordprocessingml/2006/main">
        <w:t xml:space="preserve">2: 以赛亚书 53:10，然而主却乐意伤他；当你将他的灵魂献为赎罪祭时，他必看见他的后裔，他的日子必得以延长，耶和华所喜悦的事必在他手中亨通。</w:t>
      </w:r>
    </w:p>
    <w:p/>
    <w:p>
      <w:r xmlns:w="http://schemas.openxmlformats.org/wordprocessingml/2006/main">
        <w:t xml:space="preserve">诗篇 21:5 他因你的救恩而大有荣耀；你将尊荣威严归于他。</w:t>
      </w:r>
    </w:p>
    <w:p/>
    <w:p>
      <w:r xmlns:w="http://schemas.openxmlformats.org/wordprocessingml/2006/main">
        <w:t xml:space="preserve">神将极大的荣耀和尊贵赐给那些接受他救恩的人。</w:t>
      </w:r>
    </w:p>
    <w:p/>
    <w:p>
      <w:r xmlns:w="http://schemas.openxmlformats.org/wordprocessingml/2006/main">
        <w:t xml:space="preserve">1. 神救恩的荣耀</w:t>
      </w:r>
    </w:p>
    <w:p/>
    <w:p>
      <w:r xmlns:w="http://schemas.openxmlformats.org/wordprocessingml/2006/main">
        <w:t xml:space="preserve">2. 因神威严的爱而喜乐</w:t>
      </w:r>
    </w:p>
    <w:p/>
    <w:p>
      <w:r xmlns:w="http://schemas.openxmlformats.org/wordprocessingml/2006/main">
        <w:t xml:space="preserve">1. 以赛亚书 60:1-2 - 起来发光，因为你的光已经来到，耶和华的荣耀照耀你。</w:t>
      </w:r>
    </w:p>
    <w:p/>
    <w:p>
      <w:r xmlns:w="http://schemas.openxmlformats.org/wordprocessingml/2006/main">
        <w:t xml:space="preserve">2. 约翰福音 3:16 - 神爱世人，甚至将他的独生子赐给他们，叫一切信他的，不至灭亡，反得永生。</w:t>
      </w:r>
    </w:p>
    <w:p/>
    <w:p>
      <w:r xmlns:w="http://schemas.openxmlformats.org/wordprocessingml/2006/main">
        <w:t xml:space="preserve">诗篇 21:6 因为你使他永远蒙福；你因你的面容，使他极其喜乐。</w:t>
      </w:r>
    </w:p>
    <w:p/>
    <w:p>
      <w:r xmlns:w="http://schemas.openxmlformats.org/wordprocessingml/2006/main">
        <w:t xml:space="preserve">神使跟随他的人蒙福、喜乐。</w:t>
      </w:r>
    </w:p>
    <w:p/>
    <w:p>
      <w:r xmlns:w="http://schemas.openxmlformats.org/wordprocessingml/2006/main">
        <w:t xml:space="preserve">1.靠主喜乐：神的面貌如何带来喜乐</w:t>
      </w:r>
    </w:p>
    <w:p/>
    <w:p>
      <w:r xmlns:w="http://schemas.openxmlformats.org/wordprocessingml/2006/main">
        <w:t xml:space="preserve">2. 庆祝神的祝福：在神的同在中找到喜乐</w:t>
      </w:r>
    </w:p>
    <w:p/>
    <w:p>
      <w:r xmlns:w="http://schemas.openxmlformats.org/wordprocessingml/2006/main">
        <w:t xml:space="preserve">1. 雅各书 1:17 - 一切美好的恩赐和一切完美的恩赐都是从上头来的，从众光之父那里降下来的，在他那里，没有因变化而产生的变化或阴影。</w:t>
      </w:r>
    </w:p>
    <w:p/>
    <w:p>
      <w:r xmlns:w="http://schemas.openxmlformats.org/wordprocessingml/2006/main">
        <w:t xml:space="preserve">2. 诗篇 16:11 - 你使我知道生命的道路；在你面前，充满喜乐；你的右手有永远的喜乐。</w:t>
      </w:r>
    </w:p>
    <w:p/>
    <w:p>
      <w:r xmlns:w="http://schemas.openxmlformats.org/wordprocessingml/2006/main">
        <w:t xml:space="preserve">诗篇 21:7 王倚靠耶和华，因至高者的慈爱，必不至摇动。</w:t>
      </w:r>
    </w:p>
    <w:p/>
    <w:p>
      <w:r xmlns:w="http://schemas.openxmlformats.org/wordprocessingml/2006/main">
        <w:t xml:space="preserve">国王信赖上帝，通过他的仁慈，他将保持坚定。</w:t>
      </w:r>
    </w:p>
    <w:p/>
    <w:p>
      <w:r xmlns:w="http://schemas.openxmlformats.org/wordprocessingml/2006/main">
        <w:t xml:space="preserve">1. 神的怜悯和保护的保证</w:t>
      </w:r>
    </w:p>
    <w:p/>
    <w:p>
      <w:r xmlns:w="http://schemas.openxmlformats.org/wordprocessingml/2006/main">
        <w:t xml:space="preserve">2. 相信上帝是我们力量的源泉</w:t>
      </w:r>
    </w:p>
    <w:p/>
    <w:p>
      <w:r xmlns:w="http://schemas.openxmlformats.org/wordprocessingml/2006/main">
        <w:t xml:space="preserve">1. 以赛亚书 26:3-4 - 你必使那些心志坚定的人保持完全的平安，因为他们信赖你。永远信赖耶和华，因为耶和华，耶和华自己，是永恒的磐石。</w:t>
      </w:r>
    </w:p>
    <w:p/>
    <w:p>
      <w:r xmlns:w="http://schemas.openxmlformats.org/wordprocessingml/2006/main">
        <w:t xml:space="preserve">2. 诗篇 62:1-2 - 我的心确实在神里面找到安息；我的救恩来自于他。他确实是我的磐石，我的拯救；他是我的堡垒，我永远不会动摇。</w:t>
      </w:r>
    </w:p>
    <w:p/>
    <w:p>
      <w:r xmlns:w="http://schemas.openxmlformats.org/wordprocessingml/2006/main">
        <w:t xml:space="preserve">诗篇 21:8 你的手必查出你一切的仇敌；你的右手必查出那些恨你的人。</w:t>
      </w:r>
    </w:p>
    <w:p/>
    <w:p>
      <w:r xmlns:w="http://schemas.openxmlformats.org/wordprocessingml/2006/main">
        <w:t xml:space="preserve">神的手会对付他所有的敌人。</w:t>
      </w:r>
    </w:p>
    <w:p/>
    <w:p>
      <w:r xmlns:w="http://schemas.openxmlformats.org/wordprocessingml/2006/main">
        <w:t xml:space="preserve">1. 神之手的力量</w:t>
      </w:r>
    </w:p>
    <w:p/>
    <w:p>
      <w:r xmlns:w="http://schemas.openxmlformats.org/wordprocessingml/2006/main">
        <w:t xml:space="preserve">2. 如何依靠神的保守</w:t>
      </w:r>
    </w:p>
    <w:p/>
    <w:p>
      <w:r xmlns:w="http://schemas.openxmlformats.org/wordprocessingml/2006/main">
        <w:t xml:space="preserve">1. 罗马书 8:31 - “既然如此，我们可以说什么呢？神若帮助我们，谁能敌挡我们呢？”</w:t>
      </w:r>
    </w:p>
    <w:p/>
    <w:p>
      <w:r xmlns:w="http://schemas.openxmlformats.org/wordprocessingml/2006/main">
        <w:t xml:space="preserve">2. 箴言 18:10 - “耶和华的名是坚固台；义人奔入，便得安然。”</w:t>
      </w:r>
    </w:p>
    <w:p/>
    <w:p>
      <w:r xmlns:w="http://schemas.openxmlformats.org/wordprocessingml/2006/main">
        <w:t xml:space="preserve">诗篇 21:9 你发怒的时候，必使他们如烈火的炉；耶和华必在震怒中吞灭他们，火必将他们烧灭。</w:t>
      </w:r>
    </w:p>
    <w:p/>
    <w:p>
      <w:r xmlns:w="http://schemas.openxmlformats.org/wordprocessingml/2006/main">
        <w:t xml:space="preserve">神的愤怒是严厉的，也是公义的，但他的爱更伟大。</w:t>
      </w:r>
    </w:p>
    <w:p/>
    <w:p>
      <w:r xmlns:w="http://schemas.openxmlformats.org/wordprocessingml/2006/main">
        <w:t xml:space="preserve">1：神的爱大于他的愤怒</w:t>
      </w:r>
    </w:p>
    <w:p/>
    <w:p>
      <w:r xmlns:w="http://schemas.openxmlformats.org/wordprocessingml/2006/main">
        <w:t xml:space="preserve">2：承认神的愤怒的重要性</w:t>
      </w:r>
    </w:p>
    <w:p/>
    <w:p>
      <w:r xmlns:w="http://schemas.openxmlformats.org/wordprocessingml/2006/main">
        <w:t xml:space="preserve">1: 约翰福音 3:16 神爱世人，甚至将他的独生子赐给他们，叫一切信他的，不至灭亡，反得永生。</w:t>
      </w:r>
    </w:p>
    <w:p/>
    <w:p>
      <w:r xmlns:w="http://schemas.openxmlformats.org/wordprocessingml/2006/main">
        <w:t xml:space="preserve">2: 罗马书 5:8 但基督在我们还作罪人的时候就为我们死，以此向我们显明他的爱。</w:t>
      </w:r>
    </w:p>
    <w:p/>
    <w:p>
      <w:r xmlns:w="http://schemas.openxmlformats.org/wordprocessingml/2006/main">
        <w:t xml:space="preserve">诗篇 21:10 你必从地上除灭他们的果子，从世人中除灭他们的后裔。</w:t>
      </w:r>
    </w:p>
    <w:p/>
    <w:p>
      <w:r xmlns:w="http://schemas.openxmlformats.org/wordprocessingml/2006/main">
        <w:t xml:space="preserve">上帝将从地球和人类中消灭恶人的果实和种子。</w:t>
      </w:r>
    </w:p>
    <w:p/>
    <w:p>
      <w:r xmlns:w="http://schemas.openxmlformats.org/wordprocessingml/2006/main">
        <w:t xml:space="preserve">1. 邪恶的危险：恶人将如何因他们的罪而受到惩罚。</w:t>
      </w:r>
    </w:p>
    <w:p/>
    <w:p>
      <w:r xmlns:w="http://schemas.openxmlformats.org/wordprocessingml/2006/main">
        <w:t xml:space="preserve">2. 神的大能：神的审判是何等公义、慈悲。</w:t>
      </w:r>
    </w:p>
    <w:p/>
    <w:p>
      <w:r xmlns:w="http://schemas.openxmlformats.org/wordprocessingml/2006/main">
        <w:t xml:space="preserve">1. 马太福音 7:19 - “凡不结好果子的树就砍下来，丢在火里。”</w:t>
      </w:r>
    </w:p>
    <w:p/>
    <w:p>
      <w:r xmlns:w="http://schemas.openxmlformats.org/wordprocessingml/2006/main">
        <w:t xml:space="preserve">2. 罗马书 12:19 - “我亲爱的朋友们，不要报仇，只要给上帝的愤怒留下余地，因为经上记着：主说：伸冤在我，我必报应。”</w:t>
      </w:r>
    </w:p>
    <w:p/>
    <w:p>
      <w:r xmlns:w="http://schemas.openxmlformats.org/wordprocessingml/2006/main">
        <w:t xml:space="preserve">诗 21:11 因为他们有意加害你，他们想出恶计，却不能施行。</w:t>
      </w:r>
    </w:p>
    <w:p/>
    <w:p>
      <w:r xmlns:w="http://schemas.openxmlformats.org/wordprocessingml/2006/main">
        <w:t xml:space="preserve">恶人的计划与神作恶，但最终却无法实现。</w:t>
      </w:r>
    </w:p>
    <w:p/>
    <w:p>
      <w:r xmlns:w="http://schemas.openxmlformats.org/wordprocessingml/2006/main">
        <w:t xml:space="preserve">1. 神掌管一切，并且会克服恶人对他所设下的任何障碍。</w:t>
      </w:r>
    </w:p>
    <w:p/>
    <w:p>
      <w:r xmlns:w="http://schemas.openxmlformats.org/wordprocessingml/2006/main">
        <w:t xml:space="preserve">2. 对上帝有信心和信任，因为他会保护我们免受任何针对我们的邪恶计划的侵害。</w:t>
      </w:r>
    </w:p>
    <w:p/>
    <w:p>
      <w:r xmlns:w="http://schemas.openxmlformats.org/wordprocessingml/2006/main">
        <w:t xml:space="preserve">1. 罗马书 8:28-我们晓得万事都互相效力，叫爱神的人得益处，就是按他旨意被召的人。</w:t>
      </w:r>
    </w:p>
    <w:p/>
    <w:p>
      <w:r xmlns:w="http://schemas.openxmlformats.org/wordprocessingml/2006/main">
        <w:t xml:space="preserve">2. 耶利米书 29:11-耶和华说，我知道我向你们所怀的意念，是赐平安的意念，不是降灾祸的意念，为要给你们带来预期的结局。</w:t>
      </w:r>
    </w:p>
    <w:p/>
    <w:p>
      <w:r xmlns:w="http://schemas.openxmlformats.org/wordprocessingml/2006/main">
        <w:t xml:space="preserve">诗篇 21:12 你若将箭挂在弦上，对着他们的面，必使他们转背。</w:t>
      </w:r>
    </w:p>
    <w:p/>
    <w:p>
      <w:r xmlns:w="http://schemas.openxmlformats.org/wordprocessingml/2006/main">
        <w:t xml:space="preserve">神可以用箭使他的敌人转身背弃。</w:t>
      </w:r>
    </w:p>
    <w:p/>
    <w:p>
      <w:r xmlns:w="http://schemas.openxmlformats.org/wordprocessingml/2006/main">
        <w:t xml:space="preserve">1. 上帝的保护之箭——上帝如何保护我们免受敌人的侵害</w:t>
      </w:r>
    </w:p>
    <w:p/>
    <w:p>
      <w:r xmlns:w="http://schemas.openxmlformats.org/wordprocessingml/2006/main">
        <w:t xml:space="preserve">2. 祈祷的力量 - 如何祈祷安全并免受敌人的侵害</w:t>
      </w:r>
    </w:p>
    <w:p/>
    <w:p>
      <w:r xmlns:w="http://schemas.openxmlformats.org/wordprocessingml/2006/main">
        <w:t xml:space="preserve">1. 以赛亚书 59:19 - 这样，他们必从西方敬畏耶和华的名，从日出之地敬畏他的荣耀。当仇敌如洪水般涌来时，主的灵必举起大旗攻击他。</w:t>
      </w:r>
    </w:p>
    <w:p/>
    <w:p>
      <w:r xmlns:w="http://schemas.openxmlformats.org/wordprocessingml/2006/main">
        <w:t xml:space="preserve">2. 以弗所书 6:10-18 - 最后，我的弟兄们，你们要靠着主，靠着他的大能大力，作刚强的人。穿上神所赐的全副军装，这样你们就能抵挡魔鬼的诡计。因为我们并不是与属血气的人争战，而是与那些执政的、掌权的、这幽暗世界的统治者、以及天空属灵气的恶魔争战。</w:t>
      </w:r>
    </w:p>
    <w:p/>
    <w:p>
      <w:r xmlns:w="http://schemas.openxmlformats.org/wordprocessingml/2006/main">
        <w:t xml:space="preserve">诗篇 21:13 耶和华啊，愿你因你的力量被尊崇；我们也要歌颂你的能力。</w:t>
      </w:r>
    </w:p>
    <w:p/>
    <w:p>
      <w:r xmlns:w="http://schemas.openxmlformats.org/wordprocessingml/2006/main">
        <w:t xml:space="preserve">诗篇作者呼求耶和华因自己的力量而被尊崇，并通过诗歌赞美他的能力。</w:t>
      </w:r>
    </w:p>
    <w:p/>
    <w:p>
      <w:r xmlns:w="http://schemas.openxmlformats.org/wordprocessingml/2006/main">
        <w:t xml:space="preserve">1. 神的力量：如何依靠他的伟大</w:t>
      </w:r>
    </w:p>
    <w:p/>
    <w:p>
      <w:r xmlns:w="http://schemas.openxmlformats.org/wordprocessingml/2006/main">
        <w:t xml:space="preserve">2. 赞美的力量：喜乐地向主歌唱</w:t>
      </w:r>
    </w:p>
    <w:p/>
    <w:p>
      <w:r xmlns:w="http://schemas.openxmlformats.org/wordprocessingml/2006/main">
        <w:t xml:space="preserve">1. 以弗所书 3:14-21 - 保罗谈到主的大能，他能成就远超我们所求所想的。</w:t>
      </w:r>
    </w:p>
    <w:p/>
    <w:p>
      <w:r xmlns:w="http://schemas.openxmlformats.org/wordprocessingml/2006/main">
        <w:t xml:space="preserve">2. 诗篇 103:1-5 - 这段经文赞美主所做的一切奇妙的事，并呼召我们赞美他的名。</w:t>
      </w:r>
    </w:p>
    <w:p/>
    <w:p>
      <w:r xmlns:w="http://schemas.openxmlformats.org/wordprocessingml/2006/main">
        <w:t xml:space="preserve">诗篇 22 篇是大卫的一首充满情感和预言的诗篇。它以痛苦的呼喊和被遗弃的感觉开始，但转变成对上帝拯救的信任和赞美的表达。</w:t>
      </w:r>
    </w:p>
    <w:p/>
    <w:p>
      <w:r xmlns:w="http://schemas.openxmlformats.org/wordprocessingml/2006/main">
        <w:t xml:space="preserve">第一段：诗篇作者首先表达了他的痛苦，感到被上帝抛弃并被敌人包围。他生动地描述了自己身体上的痛苦，并使用预示耶稣基督被钉十字架的意象（诗篇 22:1-18）。</w:t>
      </w:r>
    </w:p>
    <w:p/>
    <w:p>
      <w:r xmlns:w="http://schemas.openxmlformats.org/wordprocessingml/2006/main">
        <w:t xml:space="preserve">第二段：当诗篇作者宣称他从小就相信神的信实时，他的语气发生了变化。他承认神对万国拥有主权，并表示相信后代会赞美他（诗篇 22:19-31）。</w:t>
      </w:r>
    </w:p>
    <w:p/>
    <w:p>
      <w:r xmlns:w="http://schemas.openxmlformats.org/wordprocessingml/2006/main">
        <w:t xml:space="preserve">总之，</w:t>
      </w:r>
    </w:p>
    <w:p>
      <w:r xmlns:w="http://schemas.openxmlformats.org/wordprocessingml/2006/main">
        <w:t xml:space="preserve">诗篇二十二篇礼物</w:t>
      </w:r>
    </w:p>
    <w:p>
      <w:r xmlns:w="http://schemas.openxmlformats.org/wordprocessingml/2006/main">
        <w:t xml:space="preserve">哀叹变成了信任，</w:t>
      </w:r>
    </w:p>
    <w:p>
      <w:r xmlns:w="http://schemas.openxmlformats.org/wordprocessingml/2006/main">
        <w:t xml:space="preserve">以及未来赞扬的宣言，</w:t>
      </w:r>
    </w:p>
    <w:p>
      <w:r xmlns:w="http://schemas.openxmlformats.org/wordprocessingml/2006/main">
        <w:t xml:space="preserve">强调从被遗弃转变为希望的经历。</w:t>
      </w:r>
    </w:p>
    <w:p/>
    <w:p>
      <w:r xmlns:w="http://schemas.openxmlformats.org/wordprocessingml/2006/main">
        <w:t xml:space="preserve">强调通过表达痛苦和被遗弃的感觉来实现哀悼，</w:t>
      </w:r>
    </w:p>
    <w:p>
      <w:r xmlns:w="http://schemas.openxmlformats.org/wordprocessingml/2006/main">
        <w:t xml:space="preserve">并强调通过承认神的信实而获得的信任。</w:t>
      </w:r>
    </w:p>
    <w:p>
      <w:r xmlns:w="http://schemas.openxmlformats.org/wordprocessingml/2006/main">
        <w:t xml:space="preserve">提及与受难有关的苦难所显示的预言元素，同时肯定后代的崇拜。</w:t>
      </w:r>
    </w:p>
    <w:p/>
    <w:p>
      <w:r xmlns:w="http://schemas.openxmlformats.org/wordprocessingml/2006/main">
        <w:t xml:space="preserve">诗篇 22:1 我的神，我的神，你为何离弃我？为什么你离帮助我如此之远，离我咆哮的话语如此之远？</w:t>
      </w:r>
    </w:p>
    <w:p/>
    <w:p>
      <w:r xmlns:w="http://schemas.openxmlformats.org/wordprocessingml/2006/main">
        <w:t xml:space="preserve">在苦难和绝望的时候，并不总是能感受到上帝的存在。</w:t>
      </w:r>
    </w:p>
    <w:p/>
    <w:p>
      <w:r xmlns:w="http://schemas.openxmlformats.org/wordprocessingml/2006/main">
        <w:t xml:space="preserve">1. 在苦难的时候，神仍然临在，并且会帮助我们。</w:t>
      </w:r>
    </w:p>
    <w:p/>
    <w:p>
      <w:r xmlns:w="http://schemas.openxmlformats.org/wordprocessingml/2006/main">
        <w:t xml:space="preserve">2. 即使我们感觉不到上帝的存在，我们也可以相信上帝与我们同在。</w:t>
      </w:r>
    </w:p>
    <w:p/>
    <w:p>
      <w:r xmlns:w="http://schemas.openxmlformats.org/wordprocessingml/2006/main">
        <w:t xml:space="preserve">1. 诗篇 34:18 - “耶和华靠近伤心的人，拯救灵性痛悔的人。”</w:t>
      </w:r>
    </w:p>
    <w:p/>
    <w:p>
      <w:r xmlns:w="http://schemas.openxmlformats.org/wordprocessingml/2006/main">
        <w:t xml:space="preserve">2. 以赛亚书 43:2 - “当你经过水中时，我必与你同在；经过江河时，水不会淹没你；当你在火中行走时，你不会被烧毁，火焰也不会烧毁你”。</w:t>
      </w:r>
    </w:p>
    <w:p/>
    <w:p>
      <w:r xmlns:w="http://schemas.openxmlformats.org/wordprocessingml/2006/main">
        <w:t xml:space="preserve">诗篇 22:2 我的神啊，我白日呼求，你却没有听。在夜晚的季节，我并不沉默。</w:t>
      </w:r>
    </w:p>
    <w:p/>
    <w:p>
      <w:r xmlns:w="http://schemas.openxmlformats.org/wordprocessingml/2006/main">
        <w:t xml:space="preserve">上帝总是在倾听，即使你可能不喜欢。</w:t>
      </w:r>
    </w:p>
    <w:p/>
    <w:p>
      <w:r xmlns:w="http://schemas.openxmlformats.org/wordprocessingml/2006/main">
        <w:t xml:space="preserve">1：神永远在那里。</w:t>
      </w:r>
    </w:p>
    <w:p/>
    <w:p>
      <w:r xmlns:w="http://schemas.openxmlformats.org/wordprocessingml/2006/main">
        <w:t xml:space="preserve">2：神总是在倾听。</w:t>
      </w:r>
    </w:p>
    <w:p/>
    <w:p>
      <w:r xmlns:w="http://schemas.openxmlformats.org/wordprocessingml/2006/main">
        <w:t xml:space="preserve">1：腓立比书 4：6-7，“应当一无挂虑，只要凡事借着祷告、祈求和感谢，将你们所要的告诉神。神所赐出人意外的平安必保守你们的心。和你们的心在基督耶稣里。”</w:t>
      </w:r>
    </w:p>
    <w:p/>
    <w:p>
      <w:r xmlns:w="http://schemas.openxmlformats.org/wordprocessingml/2006/main">
        <w:t xml:space="preserve">2: 以赛亚书 55:6-7 “当趁耶和华可寻找的时候寻找他，相近的时候求告他；恶人当离弃自己的道路，不义的人当除掉自己的意念，归向耶和华，愿你怜恤他，也怜恤我们的神，因为他必广施赦免。”</w:t>
      </w:r>
    </w:p>
    <w:p/>
    <w:p>
      <w:r xmlns:w="http://schemas.openxmlformats.org/wordprocessingml/2006/main">
        <w:t xml:space="preserve">诗篇 22:3 但你是圣洁的，你这居住在以色列赞美之中的人啊。</w:t>
      </w:r>
    </w:p>
    <w:p/>
    <w:p>
      <w:r xmlns:w="http://schemas.openxmlformats.org/wordprocessingml/2006/main">
        <w:t xml:space="preserve">神是圣洁的，并且居住在以色列的赞美之中。</w:t>
      </w:r>
    </w:p>
    <w:p/>
    <w:p>
      <w:r xmlns:w="http://schemas.openxmlformats.org/wordprocessingml/2006/main">
        <w:t xml:space="preserve">1. 神是值得赞美的</w:t>
      </w:r>
    </w:p>
    <w:p/>
    <w:p>
      <w:r xmlns:w="http://schemas.openxmlformats.org/wordprocessingml/2006/main">
        <w:t xml:space="preserve">2. 神的圣洁</w:t>
      </w:r>
    </w:p>
    <w:p/>
    <w:p>
      <w:r xmlns:w="http://schemas.openxmlformats.org/wordprocessingml/2006/main">
        <w:t xml:space="preserve">1. 诗篇 150:2 “因他大能的作为赞美他；按他无比的伟大赞美他！”</w:t>
      </w:r>
    </w:p>
    <w:p/>
    <w:p>
      <w:r xmlns:w="http://schemas.openxmlformats.org/wordprocessingml/2006/main">
        <w:t xml:space="preserve">2. 以赛亚书 6:3 “一个人呼叫另一个人说：圣哉，圣哉，圣哉，万军之耶和华；全地都充满了他的荣耀！</w:t>
      </w:r>
    </w:p>
    <w:p/>
    <w:p>
      <w:r xmlns:w="http://schemas.openxmlformats.org/wordprocessingml/2006/main">
        <w:t xml:space="preserve">诗篇 22:4 我们的列祖倚靠你；他们倚靠你，你就搭救他们。</w:t>
      </w:r>
    </w:p>
    <w:p/>
    <w:p>
      <w:r xmlns:w="http://schemas.openxmlformats.org/wordprocessingml/2006/main">
        <w:t xml:space="preserve">诗篇中的这段经文肯定了上帝总是会帮助那些相信他的人。</w:t>
      </w:r>
    </w:p>
    <w:p/>
    <w:p>
      <w:r xmlns:w="http://schemas.openxmlformats.org/wordprocessingml/2006/main">
        <w:t xml:space="preserve">1. 信靠主：信心的力量</w:t>
      </w:r>
    </w:p>
    <w:p/>
    <w:p>
      <w:r xmlns:w="http://schemas.openxmlformats.org/wordprocessingml/2006/main">
        <w:t xml:space="preserve">2. 不要害怕：相信上帝的保障</w:t>
      </w:r>
    </w:p>
    <w:p/>
    <w:p>
      <w:r xmlns:w="http://schemas.openxmlformats.org/wordprocessingml/2006/main">
        <w:t xml:space="preserve">1. 以赛亚书 12:2 - “看哪，神是我的拯救；我要信靠，并不惧怕；因为主耶和华是我的力量，是我的诗歌；他也成了我的拯救。”</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诗篇 22:5 他们哀求你，便蒙拯救；他们倚靠你，就不至羞愧。</w:t>
      </w:r>
    </w:p>
    <w:p/>
    <w:p>
      <w:r xmlns:w="http://schemas.openxmlformats.org/wordprocessingml/2006/main">
        <w:t xml:space="preserve">诗篇作者确认上帝听到了他子民的呼声并回应了他们，并在他们信任他时保护和支持他们。</w:t>
      </w:r>
    </w:p>
    <w:p/>
    <w:p>
      <w:r xmlns:w="http://schemas.openxmlformats.org/wordprocessingml/2006/main">
        <w:t xml:space="preserve">1：当我们向神呼求时，他就会回应我们</w:t>
      </w:r>
    </w:p>
    <w:p/>
    <w:p>
      <w:r xmlns:w="http://schemas.openxmlformats.org/wordprocessingml/2006/main">
        <w:t xml:space="preserve">2：依靠神的保护和供应</w:t>
      </w:r>
    </w:p>
    <w:p/>
    <w:p>
      <w:r xmlns:w="http://schemas.openxmlformats.org/wordprocessingml/2006/main">
        <w:t xml:space="preserve">1：罗马书10:13，“凡求告主名的，就必得救。”</w:t>
      </w:r>
    </w:p>
    <w:p/>
    <w:p>
      <w:r xmlns:w="http://schemas.openxmlformats.org/wordprocessingml/2006/main">
        <w:t xml:space="preserve">2：诗篇 94：19，“在我内心的众多思想中，你的安慰使我的灵魂快乐。”</w:t>
      </w:r>
    </w:p>
    <w:p/>
    <w:p>
      <w:r xmlns:w="http://schemas.openxmlformats.org/wordprocessingml/2006/main">
        <w:t xml:space="preserve">诗篇 22:6 但我是虫，非人；为人所羞辱，为人所藐视。</w:t>
      </w:r>
    </w:p>
    <w:p/>
    <w:p>
      <w:r xmlns:w="http://schemas.openxmlformats.org/wordprocessingml/2006/main">
        <w:t xml:space="preserve">我什么都不是，被所有人鄙视。</w:t>
      </w:r>
    </w:p>
    <w:p/>
    <w:p>
      <w:r xmlns:w="http://schemas.openxmlformats.org/wordprocessingml/2006/main">
        <w:t xml:space="preserve">1. 神是我们在患难时的避难所</w:t>
      </w:r>
    </w:p>
    <w:p/>
    <w:p>
      <w:r xmlns:w="http://schemas.openxmlformats.org/wordprocessingml/2006/main">
        <w:t xml:space="preserve">2. 谦卑使我们更接近上帝</w:t>
      </w:r>
    </w:p>
    <w:p/>
    <w:p>
      <w:r xmlns:w="http://schemas.openxmlformats.org/wordprocessingml/2006/main">
        <w:t xml:space="preserve">1. 以赛亚书 41:10 - 不要惧怕！因为我与你同在：不要惊慌；因为我是你的神：我会坚固你；是的，我会帮助你；是的，我会用我公义的右手扶持你。</w:t>
      </w:r>
    </w:p>
    <w:p/>
    <w:p>
      <w:r xmlns:w="http://schemas.openxmlformats.org/wordprocessingml/2006/main">
        <w:t xml:space="preserve">2. 雅各书 4:10 - 你们要在主面前自卑，他就必使你们高举。</w:t>
      </w:r>
    </w:p>
    <w:p/>
    <w:p>
      <w:r xmlns:w="http://schemas.openxmlformats.org/wordprocessingml/2006/main">
        <w:t xml:space="preserve">诗篇 22:7 凡看见我的，都嗤笑我；他们张开嘴唇，摇头说：</w:t>
      </w:r>
    </w:p>
    <w:p/>
    <w:p>
      <w:r xmlns:w="http://schemas.openxmlformats.org/wordprocessingml/2006/main">
        <w:t xml:space="preserve">诗篇作者被看见他的人嘲笑。</w:t>
      </w:r>
    </w:p>
    <w:p/>
    <w:p>
      <w:r xmlns:w="http://schemas.openxmlformats.org/wordprocessingml/2006/main">
        <w:t xml:space="preserve">1：我们必须小心，不要嘲笑或贬低他人，即使我们不同意他们的观点。</w:t>
      </w:r>
    </w:p>
    <w:p/>
    <w:p>
      <w:r xmlns:w="http://schemas.openxmlformats.org/wordprocessingml/2006/main">
        <w:t xml:space="preserve">2：上帝最终会维护义人，即使他们被别人嘲笑。</w:t>
      </w:r>
    </w:p>
    <w:p/>
    <w:p>
      <w:r xmlns:w="http://schemas.openxmlformats.org/wordprocessingml/2006/main">
        <w:t xml:space="preserve">1: 箴言 11:12 藐视邻舍的，无知；明哲人却沉默不语。</w:t>
      </w:r>
    </w:p>
    <w:p/>
    <w:p>
      <w:r xmlns:w="http://schemas.openxmlformats.org/wordprocessingml/2006/main">
        <w:t xml:space="preserve">2: 诗篇 37:12-13 恶人密谋攻击义人，向他们咬牙切齿；但主却嘲笑恶人，因为他知道他们的日子即将来临。</w:t>
      </w:r>
    </w:p>
    <w:p/>
    <w:p>
      <w:r xmlns:w="http://schemas.openxmlformats.org/wordprocessingml/2006/main">
        <w:t xml:space="preserve">诗篇 22:8 他信靠耶和华必搭救他；愿耶和华搭救他，因为耶和华喜悦他。</w:t>
      </w:r>
    </w:p>
    <w:p/>
    <w:p>
      <w:r xmlns:w="http://schemas.openxmlformats.org/wordprocessingml/2006/main">
        <w:t xml:space="preserve">尽管面临困难，诗人仍然相信主会拯救他，因为主喜悦他。</w:t>
      </w:r>
    </w:p>
    <w:p/>
    <w:p>
      <w:r xmlns:w="http://schemas.openxmlformats.org/wordprocessingml/2006/main">
        <w:t xml:space="preserve">1. 在任何情况下都要相信主</w:t>
      </w:r>
    </w:p>
    <w:p/>
    <w:p>
      <w:r xmlns:w="http://schemas.openxmlformats.org/wordprocessingml/2006/main">
        <w:t xml:space="preserve">2. 神对他子民的爱和保护</w:t>
      </w:r>
    </w:p>
    <w:p/>
    <w:p>
      <w:r xmlns:w="http://schemas.openxmlformats.org/wordprocessingml/2006/main">
        <w:t xml:space="preserve">1. 罗马书 8:31-39 - 那么，对于这些事我们可以说什么呢？如果神帮助我们，谁能敌挡我们呢？</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诗篇 22:9 但你是那把我从母腹中带出来的；当我在母亲怀里的时候，你使我有了盼望。</w:t>
      </w:r>
    </w:p>
    <w:p/>
    <w:p>
      <w:r xmlns:w="http://schemas.openxmlformats.org/wordprocessingml/2006/main">
        <w:t xml:space="preserve">神是把我们带到这个世界上并用他的爱维持我们的那一位。</w:t>
      </w:r>
    </w:p>
    <w:p/>
    <w:p>
      <w:r xmlns:w="http://schemas.openxmlformats.org/wordprocessingml/2006/main">
        <w:t xml:space="preserve">1. 神持续的爱</w:t>
      </w:r>
    </w:p>
    <w:p/>
    <w:p>
      <w:r xmlns:w="http://schemas.openxmlformats.org/wordprocessingml/2006/main">
        <w:t xml:space="preserve">2. 知道我们希望的来源</w:t>
      </w:r>
    </w:p>
    <w:p/>
    <w:p>
      <w:r xmlns:w="http://schemas.openxmlformats.org/wordprocessingml/2006/main">
        <w:t xml:space="preserve">1. 诗篇 22:9</w:t>
      </w:r>
    </w:p>
    <w:p/>
    <w:p>
      <w:r xmlns:w="http://schemas.openxmlformats.org/wordprocessingml/2006/main">
        <w:t xml:space="preserve">2. 以赛亚书 49:15 - “妇人岂能忘记她吃奶的婴孩，不怜恤她所生的儿子？连这些人都忘记了，我却不会忘记你。”</w:t>
      </w:r>
    </w:p>
    <w:p/>
    <w:p>
      <w:r xmlns:w="http://schemas.openxmlformats.org/wordprocessingml/2006/main">
        <w:t xml:space="preserve">诗篇 22:10 我从出母胎就被交托在你身上；从我母亲腹中你就是我的神。</w:t>
      </w:r>
    </w:p>
    <w:p/>
    <w:p>
      <w:r xmlns:w="http://schemas.openxmlformats.org/wordprocessingml/2006/main">
        <w:t xml:space="preserve">诗篇作者确认他从子宫里就依赖上帝，从他母亲的肚子里上帝就与他同在。</w:t>
      </w:r>
    </w:p>
    <w:p/>
    <w:p>
      <w:r xmlns:w="http://schemas.openxmlformats.org/wordprocessingml/2006/main">
        <w:t xml:space="preserve">1. 神的爱是无条件且永恒的</w:t>
      </w:r>
    </w:p>
    <w:p/>
    <w:p>
      <w:r xmlns:w="http://schemas.openxmlformats.org/wordprocessingml/2006/main">
        <w:t xml:space="preserve">2. 相信神的计划和指导</w:t>
      </w:r>
    </w:p>
    <w:p/>
    <w:p>
      <w:r xmlns:w="http://schemas.openxmlformats.org/wordprocessingml/2006/main">
        <w:t xml:space="preserve">1. 耶利米书 1:5 - 我在母腹中造你以先，我已认识你；你出母胎以先，我已分别你为圣。</w:t>
      </w:r>
    </w:p>
    <w:p/>
    <w:p>
      <w:r xmlns:w="http://schemas.openxmlformats.org/wordprocessingml/2006/main">
        <w:t xml:space="preserve">2. 以赛亚书 44:2 - 耶和华如此说，他从母腹中创造了你，塑造了你，他必帮助你。</w:t>
      </w:r>
    </w:p>
    <w:p/>
    <w:p>
      <w:r xmlns:w="http://schemas.openxmlformats.org/wordprocessingml/2006/main">
        <w:t xml:space="preserve">诗篇 22:11 求你不要远离我；因为灾难临近了；因为没有人可以帮忙。</w:t>
      </w:r>
    </w:p>
    <w:p/>
    <w:p>
      <w:r xmlns:w="http://schemas.openxmlformats.org/wordprocessingml/2006/main">
        <w:t xml:space="preserve">诗篇作者在困难时期祈求上帝的同在和帮助。</w:t>
      </w:r>
    </w:p>
    <w:p/>
    <w:p>
      <w:r xmlns:w="http://schemas.openxmlformats.org/wordprocessingml/2006/main">
        <w:t xml:space="preserve">1. 神总是在附近：在困难时期相信他的存在</w:t>
      </w:r>
    </w:p>
    <w:p/>
    <w:p>
      <w:r xmlns:w="http://schemas.openxmlformats.org/wordprocessingml/2006/main">
        <w:t xml:space="preserve">2. 在主里寻找力量：在困难时期寻求他的帮助</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诗篇 22:12 有许多公牛围绕我；巴珊强壮的公牛围困我。</w:t>
      </w:r>
    </w:p>
    <w:p/>
    <w:p>
      <w:r xmlns:w="http://schemas.openxmlformats.org/wordprocessingml/2006/main">
        <w:t xml:space="preserve">诗篇 22:12 描述了有多少巴山的强壮公牛包围了说话者。</w:t>
      </w:r>
    </w:p>
    <w:p/>
    <w:p>
      <w:r xmlns:w="http://schemas.openxmlformats.org/wordprocessingml/2006/main">
        <w:t xml:space="preserve">1. 上帝在困难时期的保护：诗篇 22:12 的例子</w:t>
      </w:r>
    </w:p>
    <w:p/>
    <w:p>
      <w:r xmlns:w="http://schemas.openxmlformats.org/wordprocessingml/2006/main">
        <w:t xml:space="preserve">2. 在逆境中信靠上帝：诗篇 22:12 的教训</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马太福音 6:25-27 - “所以我告诉你们，不要为生命忧虑吃什么，喝什么；也不要为身体忧虑穿什么。生命岂不比食物更重要吗？身体比衣服更重要吗？你看天上的飞鸟，它们不种，也不收，也不积蓄在仓里，你们的天父却养活它们。你们不比它们更有价值吗？</w:t>
      </w:r>
    </w:p>
    <w:p/>
    <w:p>
      <w:r xmlns:w="http://schemas.openxmlformats.org/wordprocessingml/2006/main">
        <w:t xml:space="preserve">诗篇 22:13 他们向我张口，如同撕咬吼叫的狮子。</w:t>
      </w:r>
    </w:p>
    <w:p/>
    <w:p>
      <w:r xmlns:w="http://schemas.openxmlformats.org/wordprocessingml/2006/main">
        <w:t xml:space="preserve">人们张大嘴巴看着说话者，就像一头准备吞噬猎物的狮子。</w:t>
      </w:r>
    </w:p>
    <w:p/>
    <w:p>
      <w:r xmlns:w="http://schemas.openxmlformats.org/wordprocessingml/2006/main">
        <w:t xml:space="preserve">1）八卦的危险：我们没有被要求去评判和谴责他人。</w:t>
      </w:r>
    </w:p>
    <w:p/>
    <w:p>
      <w:r xmlns:w="http://schemas.openxmlformats.org/wordprocessingml/2006/main">
        <w:t xml:space="preserve">2）神的力量：即使面对那些试图伤害我们的人，神也是我们的力量和避难所。</w:t>
      </w:r>
    </w:p>
    <w:p/>
    <w:p>
      <w:r xmlns:w="http://schemas.openxmlformats.org/wordprocessingml/2006/main">
        <w:t xml:space="preserve">1) 箴言 18:21 生死在舌头的权下，喜爱舌头的，必吃它所结的果子。</w:t>
      </w:r>
    </w:p>
    <w:p/>
    <w:p>
      <w:r xmlns:w="http://schemas.openxmlformats.org/wordprocessingml/2006/main">
        <w:t xml:space="preserve">2) 诗篇 3:3 耶和华啊，你是我四围的盾牌，是我的荣耀，是我的昂首。</w:t>
      </w:r>
    </w:p>
    <w:p/>
    <w:p>
      <w:r xmlns:w="http://schemas.openxmlformats.org/wordprocessingml/2006/main">
        <w:t xml:space="preserve">诗篇 22:14 我如水被浇倒，我的骨头都脱节；我的心如蜡；它在我的肠子中间融化了。</w:t>
      </w:r>
    </w:p>
    <w:p/>
    <w:p>
      <w:r xmlns:w="http://schemas.openxmlformats.org/wordprocessingml/2006/main">
        <w:t xml:space="preserve">诗人描述了一种完全疲惫的感觉，表示他们的心像蜡一样，在肠子里融化了。</w:t>
      </w:r>
    </w:p>
    <w:p/>
    <w:p>
      <w:r xmlns:w="http://schemas.openxmlformats.org/wordprocessingml/2006/main">
        <w:t xml:space="preserve">1. 当事情感觉太多时：在上帝的怀抱中寻求休息</w:t>
      </w:r>
    </w:p>
    <w:p/>
    <w:p>
      <w:r xmlns:w="http://schemas.openxmlformats.org/wordprocessingml/2006/main">
        <w:t xml:space="preserve">2. 苦难中的盼望：学习依靠神</w:t>
      </w:r>
    </w:p>
    <w:p/>
    <w:p>
      <w:r xmlns:w="http://schemas.openxmlformats.org/wordprocessingml/2006/main">
        <w:t xml:space="preserve">1. 以赛亚书 40:28-31 - “你们岂不知道吗？你们没有听见吗？耶和华是永在的神，是地极的创造者。他必不疲乏，也不疲倦；他的悟性无人能及。疲倦的人必得力量，软弱的人必有能力。连少年人也会疲倦疲倦，少年人也会跌倒跌倒；但仰望耶和华的人必重新得力。他们必如鹰展翅上腾，他们奔跑却不困倦，行走却不疲倦。”</w:t>
      </w:r>
    </w:p>
    <w:p/>
    <w:p>
      <w:r xmlns:w="http://schemas.openxmlformats.org/wordprocessingml/2006/main">
        <w:t xml:space="preserve">2. 马太福音 11:28-30 - “凡劳苦担重担的人，可以到我这里来，我就使你们得安息。你们当负我的轭，向我学习，因为我心里温柔谦卑，你们也必得安息。”你们的灵魂将会得到安息。因为我的轭是容易的，我的担子是轻省的。”</w:t>
      </w:r>
    </w:p>
    <w:p/>
    <w:p>
      <w:r xmlns:w="http://schemas.openxmlformats.org/wordprocessingml/2006/main">
        <w:t xml:space="preserve">诗篇 22:15 我的力量如瓦片枯干；我的舌头紧贴我的下巴；你把我带入死亡的尘土。</w:t>
      </w:r>
    </w:p>
    <w:p/>
    <w:p>
      <w:r xmlns:w="http://schemas.openxmlformats.org/wordprocessingml/2006/main">
        <w:t xml:space="preserve">诗人处于软弱和绝望的状态，感到死亡迫在眉睫。</w:t>
      </w:r>
    </w:p>
    <w:p/>
    <w:p>
      <w:r xmlns:w="http://schemas.openxmlformats.org/wordprocessingml/2006/main">
        <w:t xml:space="preserve">1. 在弱点中寻找力量</w:t>
      </w:r>
    </w:p>
    <w:p/>
    <w:p>
      <w:r xmlns:w="http://schemas.openxmlformats.org/wordprocessingml/2006/main">
        <w:t xml:space="preserve">2. 坚持度过困难时期</w:t>
      </w:r>
    </w:p>
    <w:p/>
    <w:p>
      <w:r xmlns:w="http://schemas.openxmlformats.org/wordprocessingml/2006/main">
        <w:t xml:space="preserve">1. 以赛亚书 40:29-31 - 他赐力量给疲倦的人，增强软弱的人的力量。</w:t>
      </w:r>
    </w:p>
    <w:p/>
    <w:p>
      <w:r xmlns:w="http://schemas.openxmlformats.org/wordprocessingml/2006/main">
        <w:t xml:space="preserve">2. 哥林多后书 12:9-10 - 他的恩典够我们用的，因为他的能力在人的软弱上显得完全。</w:t>
      </w:r>
    </w:p>
    <w:p/>
    <w:p>
      <w:r xmlns:w="http://schemas.openxmlformats.org/wordprocessingml/2006/main">
        <w:t xml:space="preserve">诗篇 22:16 因为犬类围困我，恶人的会众围困我，刺透我的手脚。</w:t>
      </w:r>
    </w:p>
    <w:p/>
    <w:p>
      <w:r xmlns:w="http://schemas.openxmlformats.org/wordprocessingml/2006/main">
        <w:t xml:space="preserve">这首诗篇讲述了耶稣在十字架上所受的苦难。</w:t>
      </w:r>
    </w:p>
    <w:p/>
    <w:p>
      <w:r xmlns:w="http://schemas.openxmlformats.org/wordprocessingml/2006/main">
        <w:t xml:space="preserve">1. 神在苦难面前的信实</w:t>
      </w:r>
    </w:p>
    <w:p/>
    <w:p>
      <w:r xmlns:w="http://schemas.openxmlformats.org/wordprocessingml/2006/main">
        <w:t xml:space="preserve">2. 逆境中希望的力量</w:t>
      </w:r>
    </w:p>
    <w:p/>
    <w:p>
      <w:r xmlns:w="http://schemas.openxmlformats.org/wordprocessingml/2006/main">
        <w:t xml:space="preserve">1. 以赛亚书 53:5 - 却为我们的过犯受害，为我们的罪孽压伤。他所受的惩罚给我们带来了和平，他所受的创伤使我们得医治。</w:t>
      </w:r>
    </w:p>
    <w:p/>
    <w:p>
      <w:r xmlns:w="http://schemas.openxmlformats.org/wordprocessingml/2006/main">
        <w:t xml:space="preserve">2. 罗马书 5:6-8 - 因为当我们还软弱的时候，基督就在所定的时候为不敬虔的人死。因为一个人几乎不会为一个义人而死，尽管也许一个好人甚至敢于去死，但上帝在我们还是罪人的时候就为我们而死，这表明了他对我们的爱。</w:t>
      </w:r>
    </w:p>
    <w:p/>
    <w:p>
      <w:r xmlns:w="http://schemas.openxmlformats.org/wordprocessingml/2006/main">
        <w:t xml:space="preserve">诗篇 22:17 我可以告诉我所有的骨头：他们都注视着我。</w:t>
      </w:r>
    </w:p>
    <w:p/>
    <w:p>
      <w:r xmlns:w="http://schemas.openxmlformats.org/wordprocessingml/2006/main">
        <w:t xml:space="preserve">诗人表达了被他人注视和观察的感觉。</w:t>
      </w:r>
    </w:p>
    <w:p/>
    <w:p>
      <w:r xmlns:w="http://schemas.openxmlformats.org/wordprocessingml/2006/main">
        <w:t xml:space="preserve">1.《被监视的感觉：神如何看待我们的挣扎》</w:t>
      </w:r>
    </w:p>
    <w:p/>
    <w:p>
      <w:r xmlns:w="http://schemas.openxmlformats.org/wordprocessingml/2006/main">
        <w:t xml:space="preserve">2.“知道神看见我们的安慰：诗篇 22:17 的反思”</w:t>
      </w:r>
    </w:p>
    <w:p/>
    <w:p>
      <w:r xmlns:w="http://schemas.openxmlformats.org/wordprocessingml/2006/main">
        <w:t xml:space="preserve">1. 约翰福音 3:16-17 “神爱世人，甚至将他的独生子赐给他们，叫一切信他的，不至灭亡，反得永生。因为神差他的儿子降世，不是要定世人的罪。” ，而是为了通过他拯救世界。”</w:t>
      </w:r>
    </w:p>
    <w:p/>
    <w:p>
      <w:r xmlns:w="http://schemas.openxmlformats.org/wordprocessingml/2006/main">
        <w:t xml:space="preserve">2. 以赛亚书 53:3-5 “他被藐视，被人厌弃，是多受痛苦，常经忧患的。他被藐视，为人掩面，我们也不尊重他。他确实担当了我们的责任。”忧伤，背负我们的悲伤；然而我们以为他受责罚，被神击打，为我们苦待。但他为我们的过犯受刺，为我们的罪孽压伤；他的刑罚给我们带来了平安，他的鞭伤使我们痊愈了。”</w:t>
      </w:r>
    </w:p>
    <w:p/>
    <w:p>
      <w:r xmlns:w="http://schemas.openxmlformats.org/wordprocessingml/2006/main">
        <w:t xml:space="preserve">诗篇 22:18 他们分我的外衣，为我的里衣拈阄。</w:t>
      </w:r>
    </w:p>
    <w:p/>
    <w:p>
      <w:r xmlns:w="http://schemas.openxmlformats.org/wordprocessingml/2006/main">
        <w:t xml:space="preserve">人们分了演讲者的衣服，并为他的衣服拈阄。</w:t>
      </w:r>
    </w:p>
    <w:p/>
    <w:p>
      <w:r xmlns:w="http://schemas.openxmlformats.org/wordprocessingml/2006/main">
        <w:t xml:space="preserve">1.逆境中信念的力量</w:t>
      </w:r>
    </w:p>
    <w:p/>
    <w:p>
      <w:r xmlns:w="http://schemas.openxmlformats.org/wordprocessingml/2006/main">
        <w:t xml:space="preserve">2. 团结共克时艰</w:t>
      </w:r>
    </w:p>
    <w:p/>
    <w:p>
      <w:r xmlns:w="http://schemas.openxmlformats.org/wordprocessingml/2006/main">
        <w:t xml:space="preserve">1. 希伯来书 11:32-34 - 我还能说什么呢？因为我时间不够，无法讲述基甸、巴拉、参孙、耶弗他、大卫和撒母耳以及先知们的故事，他们通过信仰征服了王国，伸张了正义，获得了应许，堵住了狮子的口，扑灭了烈火的力量，逃脱了灾难。剑刃上，由弱变强，战时强大，打退外军。</w:t>
      </w:r>
    </w:p>
    <w:p/>
    <w:p>
      <w:r xmlns:w="http://schemas.openxmlformats.org/wordprocessingml/2006/main">
        <w:t xml:space="preserve">2. 罗马书 8:37-39 - 不，靠着爱我们的主，在这一切的事上已经得胜有余了。因为我确信，无论是死亡还是生命，无论是天使还是统治者，无论是现在的事还是将来的事，无论是力量，还是高处还是深度，还是所有受造物中的任何其他东西，都无法使我们与上帝的爱隔绝。我们的主基督耶稣。</w:t>
      </w:r>
    </w:p>
    <w:p/>
    <w:p>
      <w:r xmlns:w="http://schemas.openxmlformats.org/wordprocessingml/2006/main">
        <w:t xml:space="preserve">诗篇 22:19 耶和华啊，求你不要远离我；我的力量啊，求你速速帮助我。</w:t>
      </w:r>
    </w:p>
    <w:p/>
    <w:p>
      <w:r xmlns:w="http://schemas.openxmlformats.org/wordprocessingml/2006/main">
        <w:t xml:space="preserve">诗篇作者向神呼求，求他不要远离，快来帮忙。</w:t>
      </w:r>
    </w:p>
    <w:p/>
    <w:p>
      <w:r xmlns:w="http://schemas.openxmlformats.org/wordprocessingml/2006/main">
        <w:t xml:space="preserve">1. 如何在困难时期保持信心</w:t>
      </w:r>
    </w:p>
    <w:p/>
    <w:p>
      <w:r xmlns:w="http://schemas.openxmlformats.org/wordprocessingml/2006/main">
        <w:t xml:space="preserve">2. 学习在任何情况下都相信上帝</w:t>
      </w:r>
    </w:p>
    <w:p/>
    <w:p>
      <w:r xmlns:w="http://schemas.openxmlformats.org/wordprocessingml/2006/main">
        <w:t xml:space="preserve">1. 以赛亚书 41:10 - 所以你不要惧怕，因为我与你同在；不要惊慌，因为我是你的神。我会强化你、帮助你；我会用我正义的右手扶持你。</w:t>
      </w:r>
    </w:p>
    <w:p/>
    <w:p>
      <w:r xmlns:w="http://schemas.openxmlformats.org/wordprocessingml/2006/main">
        <w:t xml:space="preserve">2. 腓立比书 4:13 - 我靠着那加给我力量的，凡事都能做。</w:t>
      </w:r>
    </w:p>
    <w:p/>
    <w:p>
      <w:r xmlns:w="http://schemas.openxmlformats.org/wordprocessingml/2006/main">
        <w:t xml:space="preserve">诗篇 22:20 救我的命脱离刀剑；我亲爱的，来自狗的力量。</w:t>
      </w:r>
    </w:p>
    <w:p/>
    <w:p>
      <w:r xmlns:w="http://schemas.openxmlformats.org/wordprocessingml/2006/main">
        <w:t xml:space="preserve">这首诗篇谈到了将灵魂从危险中拯救出来。</w:t>
      </w:r>
    </w:p>
    <w:p/>
    <w:p>
      <w:r xmlns:w="http://schemas.openxmlformats.org/wordprocessingml/2006/main">
        <w:t xml:space="preserve">1: 神在患难时的保护</w:t>
      </w:r>
    </w:p>
    <w:p/>
    <w:p>
      <w:r xmlns:w="http://schemas.openxmlformats.org/wordprocessingml/2006/main">
        <w:t xml:space="preserve">2：祈祷的力量</w:t>
      </w:r>
    </w:p>
    <w:p/>
    <w:p>
      <w:r xmlns:w="http://schemas.openxmlformats.org/wordprocessingml/2006/main">
        <w:t xml:space="preserve">1: 以赛亚书 41:10，不要惧怕，因为我与你同在；不要惊慌，因为我是你的神；我会加强你，我会帮助你，我会用我正义的右手支持你。</w:t>
      </w:r>
    </w:p>
    <w:p/>
    <w:p>
      <w:r xmlns:w="http://schemas.openxmlformats.org/wordprocessingml/2006/main">
        <w:t xml:space="preserve">2:1 Peter 5:7，把你一切的忧虑卸给他，因为他关心你。</w:t>
      </w:r>
    </w:p>
    <w:p/>
    <w:p>
      <w:r xmlns:w="http://schemas.openxmlformats.org/wordprocessingml/2006/main">
        <w:t xml:space="preserve">诗篇 22:21 求你救我脱离狮子的口，因为你从独角兽的角上应允了我。</w:t>
      </w:r>
    </w:p>
    <w:p/>
    <w:p>
      <w:r xmlns:w="http://schemas.openxmlformats.org/wordprocessingml/2006/main">
        <w:t xml:space="preserve">上帝可以保护我们免受最危险的情况。</w:t>
      </w:r>
    </w:p>
    <w:p/>
    <w:p>
      <w:r xmlns:w="http://schemas.openxmlformats.org/wordprocessingml/2006/main">
        <w:t xml:space="preserve">1：无论情况多么严峻，上帝都不会抛弃我们。</w:t>
      </w:r>
    </w:p>
    <w:p/>
    <w:p>
      <w:r xmlns:w="http://schemas.openxmlformats.org/wordprocessingml/2006/main">
        <w:t xml:space="preserve">2：在一切困难时期，我们都可以相信上帝的保护。</w:t>
      </w:r>
    </w:p>
    <w:p/>
    <w:p>
      <w:r xmlns:w="http://schemas.openxmlformats.org/wordprocessingml/2006/main">
        <w:t xml:space="preserve">1: 诗篇 91:14-16 - 耶和华说，因为他爱我，我就要搭救他；我会保护他，因为他承认我的名字。他求告我，我就应允他；他在困难中我会与他同在，我会拯救他并荣耀他。</w:t>
      </w:r>
    </w:p>
    <w:p/>
    <w:p>
      <w:r xmlns:w="http://schemas.openxmlformats.org/wordprocessingml/2006/main">
        <w:t xml:space="preserve">2: 诗篇 34:7 - 耶和华的使者在敬畏他的人四围安营，搭救他们。</w:t>
      </w:r>
    </w:p>
    <w:p/>
    <w:p>
      <w:r xmlns:w="http://schemas.openxmlformats.org/wordprocessingml/2006/main">
        <w:t xml:space="preserve">诗篇 22:22 我要向我的弟兄宣扬你的名；我要在会中称赞你。</w:t>
      </w:r>
    </w:p>
    <w:p/>
    <w:p>
      <w:r xmlns:w="http://schemas.openxmlformats.org/wordprocessingml/2006/main">
        <w:t xml:space="preserve">诗篇作者通过向会众中的其他人宣告上帝的名字来赞美上帝。</w:t>
      </w:r>
    </w:p>
    <w:p/>
    <w:p>
      <w:r xmlns:w="http://schemas.openxmlformats.org/wordprocessingml/2006/main">
        <w:t xml:space="preserve">1. 宣告神的名的力量</w:t>
      </w:r>
    </w:p>
    <w:p/>
    <w:p>
      <w:r xmlns:w="http://schemas.openxmlformats.org/wordprocessingml/2006/main">
        <w:t xml:space="preserve">2. 在公共场合赞美上帝的重要性</w:t>
      </w:r>
    </w:p>
    <w:p/>
    <w:p>
      <w:r xmlns:w="http://schemas.openxmlformats.org/wordprocessingml/2006/main">
        <w:t xml:space="preserve">1. 希伯来书 13:15 - “那么，我们就当借着他，不住地以赞美为祭献给神，就是承认他名的嘴唇所结的果子。”</w:t>
      </w:r>
    </w:p>
    <w:p/>
    <w:p>
      <w:r xmlns:w="http://schemas.openxmlformats.org/wordprocessingml/2006/main">
        <w:t xml:space="preserve">2. 使徒行传 2:16-21 - 彼得引用诗篇宣告耶稣的名，三千人受了洗。</w:t>
      </w:r>
    </w:p>
    <w:p/>
    <w:p>
      <w:r xmlns:w="http://schemas.openxmlformats.org/wordprocessingml/2006/main">
        <w:t xml:space="preserve">诗篇 22:23 敬畏耶和华的人要赞美他！雅各的后裔都要荣耀他；以色列的后裔哪，你们都要敬畏他。</w:t>
      </w:r>
    </w:p>
    <w:p/>
    <w:p>
      <w:r xmlns:w="http://schemas.openxmlformats.org/wordprocessingml/2006/main">
        <w:t xml:space="preserve">诗篇作者鼓励敬畏耶和华的人赞美和荣耀他，并鼓励所有雅各和以色列的后裔也这样做。</w:t>
      </w:r>
    </w:p>
    <w:p/>
    <w:p>
      <w:r xmlns:w="http://schemas.openxmlformats.org/wordprocessingml/2006/main">
        <w:t xml:space="preserve">1. 赞美的力量：敬拜神如何增强我们的信心</w:t>
      </w:r>
    </w:p>
    <w:p/>
    <w:p>
      <w:r xmlns:w="http://schemas.openxmlformats.org/wordprocessingml/2006/main">
        <w:t xml:space="preserve">2. 敬畏主：如何过敬畏神的生活</w:t>
      </w:r>
    </w:p>
    <w:p/>
    <w:p>
      <w:r xmlns:w="http://schemas.openxmlformats.org/wordprocessingml/2006/main">
        <w:t xml:space="preserve">1. 诗篇 22:23 - 你们敬畏耶和华的人要赞美他！雅各的后裔都要荣耀他；以色列的后裔哪，你们都要敬畏他。</w:t>
      </w:r>
    </w:p>
    <w:p/>
    <w:p>
      <w:r xmlns:w="http://schemas.openxmlformats.org/wordprocessingml/2006/main">
        <w:t xml:space="preserve">2. 申命记 10:12-13 - 以色列啊，耶和华你的神向你所要的是什么呢，只要敬畏耶和华你的神，遵行他的道，爱他，事奉耶和华你的神。你要尽心尽性遵守我今日所吩咐你的主的诫命律例，是为要叫你得益处吗？</w:t>
      </w:r>
    </w:p>
    <w:p/>
    <w:p>
      <w:r xmlns:w="http://schemas.openxmlformats.org/wordprocessingml/2006/main">
        <w:t xml:space="preserve">诗篇 22:24 因为受苦之人的苦难，他没有藐视，也没有憎恶；他也没有向他掩面；但当他向他呼求时，他就听见了。</w:t>
      </w:r>
    </w:p>
    <w:p/>
    <w:p>
      <w:r xmlns:w="http://schemas.openxmlformats.org/wordprocessingml/2006/main">
        <w:t xml:space="preserve">神总是垂听我们的恳求，他从来不会对那些有需要的人充耳不闻。</w:t>
      </w:r>
    </w:p>
    <w:p/>
    <w:p>
      <w:r xmlns:w="http://schemas.openxmlformats.org/wordprocessingml/2006/main">
        <w:t xml:space="preserve">1. 神永远在那里——在患难时，我们总是可以依靠神来安慰和力量。</w:t>
      </w:r>
    </w:p>
    <w:p/>
    <w:p>
      <w:r xmlns:w="http://schemas.openxmlformats.org/wordprocessingml/2006/main">
        <w:t xml:space="preserve">2. 祷告的力量 - 祷告是接触神并接受他的爱和怜悯的有效方式。</w:t>
      </w:r>
    </w:p>
    <w:p/>
    <w:p>
      <w:r xmlns:w="http://schemas.openxmlformats.org/wordprocessingml/2006/main">
        <w:t xml:space="preserve">1. 以赛亚书 41:10 - 不要惧怕！因为我与你同在：不要惊慌；因为我是你的神：我会坚固你；是的，我会帮助你；是的，我会用我公义的右手扶持你。</w:t>
      </w:r>
    </w:p>
    <w:p/>
    <w:p>
      <w:r xmlns:w="http://schemas.openxmlformats.org/wordprocessingml/2006/main">
        <w:t xml:space="preserve">2. 罗马书 8:26-28 - 照样，我们的软弱圣灵也帮助；我们本不晓得当怎样祷告，只是圣灵亲自用说不出来的叹息，替我们祈求。鉴察人心的，晓得圣灵的意思，因为圣灵照着神的旨意替圣徒祈求。我们知道万事都互相效力，叫爱神的人得益处，就是按他旨意被召的人。</w:t>
      </w:r>
    </w:p>
    <w:p/>
    <w:p>
      <w:r xmlns:w="http://schemas.openxmlformats.org/wordprocessingml/2006/main">
        <w:t xml:space="preserve">诗篇 22:25 在大会中我要赞美你；我要在敬畏他的人面前还我的愿。</w:t>
      </w:r>
    </w:p>
    <w:p/>
    <w:p>
      <w:r xmlns:w="http://schemas.openxmlformats.org/wordprocessingml/2006/main">
        <w:t xml:space="preserve">诗篇作者赞美上帝出现在会众中，并实现了他对敬畏他的人的应许。</w:t>
      </w:r>
    </w:p>
    <w:p/>
    <w:p>
      <w:r xmlns:w="http://schemas.openxmlformats.org/wordprocessingml/2006/main">
        <w:t xml:space="preserve">1. 赞美的力量：在会众中赞美神</w:t>
      </w:r>
    </w:p>
    <w:p/>
    <w:p>
      <w:r xmlns:w="http://schemas.openxmlformats.org/wordprocessingml/2006/main">
        <w:t xml:space="preserve">2. 不要害怕：在大会中信守对上帝的承诺</w:t>
      </w:r>
    </w:p>
    <w:p/>
    <w:p>
      <w:r xmlns:w="http://schemas.openxmlformats.org/wordprocessingml/2006/main">
        <w:t xml:space="preserve">1. 希伯来书 13:15 - 因此，让我们不断地通过耶稣，将公开承认他名的嘴唇所结的果子，当作赞美的祭献给神。</w:t>
      </w:r>
    </w:p>
    <w:p/>
    <w:p>
      <w:r xmlns:w="http://schemas.openxmlformats.org/wordprocessingml/2006/main">
        <w:t xml:space="preserve">2. 诗篇 111:10 - 敬畏耶和华是智慧的开端；敬畏耶和华是智慧的开端。凡受其戒的人，皆有善解。他拥有永恒的赞美。</w:t>
      </w:r>
    </w:p>
    <w:p/>
    <w:p>
      <w:r xmlns:w="http://schemas.openxmlformats.org/wordprocessingml/2006/main">
        <w:t xml:space="preserve">诗篇 22:26 温柔的人必吃得饱足；寻求耶和华的人必赞美他；你的心必永远活着。</w:t>
      </w:r>
    </w:p>
    <w:p/>
    <w:p>
      <w:r xmlns:w="http://schemas.openxmlformats.org/wordprocessingml/2006/main">
        <w:t xml:space="preserve">温柔的人在寻求主时是有福的，因为他们会得到满足并永远活着。</w:t>
      </w:r>
    </w:p>
    <w:p/>
    <w:p>
      <w:r xmlns:w="http://schemas.openxmlformats.org/wordprocessingml/2006/main">
        <w:t xml:space="preserve">1. 寻求主是通往满足和永生的道路。</w:t>
      </w:r>
    </w:p>
    <w:p/>
    <w:p>
      <w:r xmlns:w="http://schemas.openxmlformats.org/wordprocessingml/2006/main">
        <w:t xml:space="preserve">2. 神的应许是真实的，并且可以在温柔的人身上找到。</w:t>
      </w:r>
    </w:p>
    <w:p/>
    <w:p>
      <w:r xmlns:w="http://schemas.openxmlformats.org/wordprocessingml/2006/main">
        <w:t xml:space="preserve">1. 马太福音 5:5：温柔的人有福了，因为他们必承受地土。</w:t>
      </w:r>
    </w:p>
    <w:p/>
    <w:p>
      <w:r xmlns:w="http://schemas.openxmlformats.org/wordprocessingml/2006/main">
        <w:t xml:space="preserve">2. 诗篇 37:11：但温柔的人必承受土地，并以丰盛的平安为乐。</w:t>
      </w:r>
    </w:p>
    <w:p/>
    <w:p>
      <w:r xmlns:w="http://schemas.openxmlformats.org/wordprocessingml/2006/main">
        <w:t xml:space="preserve">诗篇 22:27 地极的人都要记念耶和华，并且归向耶和华；列国的万族都要在你面前敬拜。</w:t>
      </w:r>
    </w:p>
    <w:p/>
    <w:p>
      <w:r xmlns:w="http://schemas.openxmlformats.org/wordprocessingml/2006/main">
        <w:t xml:space="preserve">诗篇作者宣称，世界各地的所有人都会记念神并敬拜他。</w:t>
      </w:r>
    </w:p>
    <w:p/>
    <w:p>
      <w:r xmlns:w="http://schemas.openxmlformats.org/wordprocessingml/2006/main">
        <w:t xml:space="preserve">1. 呼吁全世界敬拜：探索诗篇作者关于全球敬拜神的宣言</w:t>
      </w:r>
    </w:p>
    <w:p/>
    <w:p>
      <w:r xmlns:w="http://schemas.openxmlformats.org/wordprocessingml/2006/main">
        <w:t xml:space="preserve">2. 全民纪念的邀请：万国如何共同赞美主</w:t>
      </w:r>
    </w:p>
    <w:p/>
    <w:p>
      <w:r xmlns:w="http://schemas.openxmlformats.org/wordprocessingml/2006/main">
        <w:t xml:space="preserve">1. 以赛亚书 56:7 - “我必领他们到我的圣山，使他们在我祷告的殿中喜乐。他们的燔祭和平安祭必在我的坛上蒙悦纳；因为我的殿必称为神的殿。为所有人祈祷。”</w:t>
      </w:r>
    </w:p>
    <w:p/>
    <w:p>
      <w:r xmlns:w="http://schemas.openxmlformats.org/wordprocessingml/2006/main">
        <w:t xml:space="preserve">2. 腓立比书 2:10-11 - “叫一切天上的、地上的和地底下的，因耶稣的名，无不屈膝；无不口称耶稣基督为主，父神的荣耀。”</w:t>
      </w:r>
    </w:p>
    <w:p/>
    <w:p>
      <w:r xmlns:w="http://schemas.openxmlformats.org/wordprocessingml/2006/main">
        <w:t xml:space="preserve">诗篇 22:28 因为国度属耶和华；他是列国的元首。</w:t>
      </w:r>
    </w:p>
    <w:p/>
    <w:p>
      <w:r xmlns:w="http://schemas.openxmlformats.org/wordprocessingml/2006/main">
        <w:t xml:space="preserve">主对万国拥有最终的权柄，是最终的统治者。</w:t>
      </w:r>
    </w:p>
    <w:p/>
    <w:p>
      <w:r xmlns:w="http://schemas.openxmlformats.org/wordprocessingml/2006/main">
        <w:t xml:space="preserve">1. 神的主权：神如何掌管万国之上</w:t>
      </w:r>
    </w:p>
    <w:p/>
    <w:p>
      <w:r xmlns:w="http://schemas.openxmlformats.org/wordprocessingml/2006/main">
        <w:t xml:space="preserve">2. 主是王：重申我们对他国度的承诺</w:t>
      </w:r>
    </w:p>
    <w:p/>
    <w:p>
      <w:r xmlns:w="http://schemas.openxmlformats.org/wordprocessingml/2006/main">
        <w:t xml:space="preserve">1. 以赛亚书 40:10-11 - “看哪，主神必大有能力降临，他的膀臂必为他掌权；看哪，他的赏赐在他那里，他的报应在他面前。他必像牧人牧养他的羊群；他会把羊羔抱在怀里，把它们抱在怀里，温柔地引导那些带着小羊的。”</w:t>
      </w:r>
    </w:p>
    <w:p/>
    <w:p>
      <w:r xmlns:w="http://schemas.openxmlformats.org/wordprocessingml/2006/main">
        <w:t xml:space="preserve">2. 但以理书 4:17 - “这判决是由守望者的命定，是由圣者的言语决定，好叫世人知道至高者掌管人的国，将国赐给谁。他会的，并且会任命最卑微的人来接替它。”</w:t>
      </w:r>
    </w:p>
    <w:p/>
    <w:p>
      <w:r xmlns:w="http://schemas.openxmlformats.org/wordprocessingml/2006/main">
        <w:t xml:space="preserve">诗篇 22:29 凡地上肥壮的，必吃而敬拜；凡下到尘土的，必在他面前下拜；没有人能保全自己的性命。</w:t>
      </w:r>
    </w:p>
    <w:p/>
    <w:p>
      <w:r xmlns:w="http://schemas.openxmlformats.org/wordprocessingml/2006/main">
        <w:t xml:space="preserve">所有人，无论世俗财富如何，都会来敬拜神，在他面前下拜，因为他是生命的赐予者和守护者。</w:t>
      </w:r>
    </w:p>
    <w:p/>
    <w:p>
      <w:r xmlns:w="http://schemas.openxmlformats.org/wordprocessingml/2006/main">
        <w:t xml:space="preserve">一、神的伟大：所有人都敬拜、俯伏在他面前</w:t>
      </w:r>
    </w:p>
    <w:p/>
    <w:p>
      <w:r xmlns:w="http://schemas.openxmlformats.org/wordprocessingml/2006/main">
        <w:t xml:space="preserve">2. 神是生命的赐予者和守护者：相信他的主权</w:t>
      </w:r>
    </w:p>
    <w:p/>
    <w:p>
      <w:r xmlns:w="http://schemas.openxmlformats.org/wordprocessingml/2006/main">
        <w:t xml:space="preserve">1. 但以理书 4:34-35 - “到了末了，我尼布甲尼撒举目望天，我的悟性就回转，我颂赞至高者，赞美尊荣那永生的，他的统治是永远的统治，他的国度世世代代。”</w:t>
      </w:r>
    </w:p>
    <w:p/>
    <w:p>
      <w:r xmlns:w="http://schemas.openxmlformats.org/wordprocessingml/2006/main">
        <w:t xml:space="preserve">2. 约翰福音 4:24 - “神是个灵，拜他的必须用心灵和诚实拜他。”</w:t>
      </w:r>
    </w:p>
    <w:p/>
    <w:p>
      <w:r xmlns:w="http://schemas.openxmlformats.org/wordprocessingml/2006/main">
        <w:t xml:space="preserve">诗篇 22:30 后裔必事奉他；这事必归耶和华为世代。</w:t>
      </w:r>
    </w:p>
    <w:p/>
    <w:p>
      <w:r xmlns:w="http://schemas.openxmlformats.org/wordprocessingml/2006/main">
        <w:t xml:space="preserve">诗篇 22:30 说，信心的后裔必事奉耶和华，他们的信心必被世世代代记念。</w:t>
      </w:r>
    </w:p>
    <w:p/>
    <w:p>
      <w:r xmlns:w="http://schemas.openxmlformats.org/wordprocessingml/2006/main">
        <w:t xml:space="preserve">1. 忠心后裔的力量</w:t>
      </w:r>
    </w:p>
    <w:p/>
    <w:p>
      <w:r xmlns:w="http://schemas.openxmlformats.org/wordprocessingml/2006/main">
        <w:t xml:space="preserve">2. 信仰的遗产</w:t>
      </w:r>
    </w:p>
    <w:p/>
    <w:p>
      <w:r xmlns:w="http://schemas.openxmlformats.org/wordprocessingml/2006/main">
        <w:t xml:space="preserve">1. 以赛亚书 59:21 - 主说，至于我，这是我与他们所立的约：我加在你身上的灵，我放在你口中的话，必不离开你的口，也不离开你。耶和华说，从你后裔的口中，或从你后裔的口中，从今时直到永远。</w:t>
      </w:r>
    </w:p>
    <w:p/>
    <w:p>
      <w:r xmlns:w="http://schemas.openxmlformats.org/wordprocessingml/2006/main">
        <w:t xml:space="preserve">2. 马太福音 28:19-20 - 所以你们要去，使万民作我的门徒，奉父、子、圣灵的名给他们施洗，教导他们遵守我所吩咐你们的一切。看啊，我永远与你们同在，直到世界的末了。</w:t>
      </w:r>
    </w:p>
    <w:p/>
    <w:p>
      <w:r xmlns:w="http://schemas.openxmlformats.org/wordprocessingml/2006/main">
        <w:t xml:space="preserve">诗篇 22:31 他们必来向那将要生的百姓宣告他的公义，就是他所行的这事。</w:t>
      </w:r>
    </w:p>
    <w:p/>
    <w:p>
      <w:r xmlns:w="http://schemas.openxmlformats.org/wordprocessingml/2006/main">
        <w:t xml:space="preserve">这是对子孙后代的希望的应许，因为他们将听到上帝正义的作为并受到启发。</w:t>
      </w:r>
    </w:p>
    <w:p/>
    <w:p>
      <w:r xmlns:w="http://schemas.openxmlformats.org/wordprocessingml/2006/main">
        <w:t xml:space="preserve">1：神为我们做了伟大的事，我们有责任与子孙后代分享他的爱和公义。</w:t>
      </w:r>
    </w:p>
    <w:p/>
    <w:p>
      <w:r xmlns:w="http://schemas.openxmlformats.org/wordprocessingml/2006/main">
        <w:t xml:space="preserve">2：让我们成为子孙后代的光明，分享我们所见证的上帝的正义作为。</w:t>
      </w:r>
    </w:p>
    <w:p/>
    <w:p>
      <w:r xmlns:w="http://schemas.openxmlformats.org/wordprocessingml/2006/main">
        <w:t xml:space="preserve">1: 罗马书 10:14-15 - “人未曾信他，怎能求他呢？未曾听过他，怎能信他呢？没有人传道，他们怎能听呢？除非他们被差遣，否则他们如何传道呢？”</w:t>
      </w:r>
    </w:p>
    <w:p/>
    <w:p>
      <w:r xmlns:w="http://schemas.openxmlformats.org/wordprocessingml/2006/main">
        <w:t xml:space="preserve">2: 诗篇 145:4 - “这一代人必将你的作为传给另一代人，并要宣扬你大能的作为。”</w:t>
      </w:r>
    </w:p>
    <w:p/>
    <w:p>
      <w:r xmlns:w="http://schemas.openxmlformats.org/wordprocessingml/2006/main">
        <w:t xml:space="preserve">诗篇 23 是最著名和最受欢迎的诗篇之一，通常被称为“牧羊人诗篇”。这是一首令人安慰和放心的诗篇，描述了神对他子民的慈爱照顾和供应。</w:t>
      </w:r>
    </w:p>
    <w:p/>
    <w:p>
      <w:r xmlns:w="http://schemas.openxmlformats.org/wordprocessingml/2006/main">
        <w:t xml:space="preserve">第一段：诗篇作者首先宣告耶和华是他的牧者，象征着亲密的关系。他承认因着神的看顾，他一无所缺（诗篇23:1-3）。</w:t>
      </w:r>
    </w:p>
    <w:p/>
    <w:p>
      <w:r xmlns:w="http://schemas.openxmlformats.org/wordprocessingml/2006/main">
        <w:t xml:space="preserve">第二段：诗人描述神如何带领他到静水边，使他的灵魂苏醒。即使在黑暗或危险的时候，他也能在神的同在中找到安慰。他相信神的引导和保护（诗篇 23:4-6）。</w:t>
      </w:r>
    </w:p>
    <w:p/>
    <w:p>
      <w:r xmlns:w="http://schemas.openxmlformats.org/wordprocessingml/2006/main">
        <w:t xml:space="preserve">总之，</w:t>
      </w:r>
    </w:p>
    <w:p>
      <w:r xmlns:w="http://schemas.openxmlformats.org/wordprocessingml/2006/main">
        <w:t xml:space="preserve">诗篇二十三篇礼物</w:t>
      </w:r>
    </w:p>
    <w:p>
      <w:r xmlns:w="http://schemas.openxmlformats.org/wordprocessingml/2006/main">
        <w:t xml:space="preserve">将上帝描绘成一个充满爱心的牧羊人，</w:t>
      </w:r>
    </w:p>
    <w:p>
      <w:r xmlns:w="http://schemas.openxmlformats.org/wordprocessingml/2006/main">
        <w:t xml:space="preserve">以及信任和满足的表达，</w:t>
      </w:r>
    </w:p>
    <w:p>
      <w:r xmlns:w="http://schemas.openxmlformats.org/wordprocessingml/2006/main">
        <w:t xml:space="preserve">强调他的供应、指导和安慰。</w:t>
      </w:r>
    </w:p>
    <w:p/>
    <w:p>
      <w:r xmlns:w="http://schemas.openxmlformats.org/wordprocessingml/2006/main">
        <w:t xml:space="preserve">强调通过认识上帝作为个人牧者而建立的关系，</w:t>
      </w:r>
    </w:p>
    <w:p>
      <w:r xmlns:w="http://schemas.openxmlformats.org/wordprocessingml/2006/main">
        <w:t xml:space="preserve">并强调通过在他面前寻求安慰而获得的信任。</w:t>
      </w:r>
    </w:p>
    <w:p>
      <w:r xmlns:w="http://schemas.openxmlformats.org/wordprocessingml/2006/main">
        <w:t xml:space="preserve">提及神学反思，承认神圣的关怀，同时表达对他的供应的满足。</w:t>
      </w:r>
    </w:p>
    <w:p/>
    <w:p>
      <w:r xmlns:w="http://schemas.openxmlformats.org/wordprocessingml/2006/main">
        <w:t xml:space="preserve">诗篇 23:1 耶和华是我的牧者；我不会想要的。</w:t>
      </w:r>
    </w:p>
    <w:p/>
    <w:p>
      <w:r xmlns:w="http://schemas.openxmlformats.org/wordprocessingml/2006/main">
        <w:t xml:space="preserve">诗篇 23 篇表达了神对他子民的供应和照顾的保证。</w:t>
      </w:r>
    </w:p>
    <w:p/>
    <w:p>
      <w:r xmlns:w="http://schemas.openxmlformats.org/wordprocessingml/2006/main">
        <w:t xml:space="preserve">1. 神供应我们所需的一切</w:t>
      </w:r>
    </w:p>
    <w:p/>
    <w:p>
      <w:r xmlns:w="http://schemas.openxmlformats.org/wordprocessingml/2006/main">
        <w:t xml:space="preserve">2. 信赖主的看顾</w:t>
      </w:r>
    </w:p>
    <w:p/>
    <w:p>
      <w:r xmlns:w="http://schemas.openxmlformats.org/wordprocessingml/2006/main">
        <w:t xml:space="preserve">1. 以赛亚书 40:11 - 他必像牧人一样牧养他的羊群；他要把小羊抱在怀里；他会把他们抱在怀里，温柔地引导那些带着孩子的人。</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诗篇 23:2 他使我躺卧在青草地上，领我在可安歇的水边。</w:t>
      </w:r>
    </w:p>
    <w:p/>
    <w:p>
      <w:r xmlns:w="http://schemas.openxmlformats.org/wordprocessingml/2006/main">
        <w:t xml:space="preserve">神带领我们到平安、安宁的地方，给我们带来安慰。</w:t>
      </w:r>
    </w:p>
    <w:p/>
    <w:p>
      <w:r xmlns:w="http://schemas.openxmlformats.org/wordprocessingml/2006/main">
        <w:t xml:space="preserve">1. 神忠实地供应我们的需要</w:t>
      </w:r>
    </w:p>
    <w:p/>
    <w:p>
      <w:r xmlns:w="http://schemas.openxmlformats.org/wordprocessingml/2006/main">
        <w:t xml:space="preserve">2. 在神的看顾中找到平安与安息</w:t>
      </w:r>
    </w:p>
    <w:p/>
    <w:p>
      <w:r xmlns:w="http://schemas.openxmlformats.org/wordprocessingml/2006/main">
        <w:t xml:space="preserve">1. 马太福音 11:28-30；凡是劳苦担重担的人，到我这里来吧，我会给你们安息。</w:t>
      </w:r>
    </w:p>
    <w:p/>
    <w:p>
      <w:r xmlns:w="http://schemas.openxmlformats.org/wordprocessingml/2006/main">
        <w:t xml:space="preserve">2. 以赛亚书 40:11；他会像牧羊人一样牧养他的羊群；他要把小羊抱在怀里；他会把他们抱在怀里，温柔地引导那些带着孩子的人。</w:t>
      </w:r>
    </w:p>
    <w:p/>
    <w:p>
      <w:r xmlns:w="http://schemas.openxmlformats.org/wordprocessingml/2006/main">
        <w:t xml:space="preserve">诗篇 23:3 他使我的灵魂苏醒，为自己的名引导我走义路。</w:t>
      </w:r>
    </w:p>
    <w:p/>
    <w:p>
      <w:r xmlns:w="http://schemas.openxmlformats.org/wordprocessingml/2006/main">
        <w:t xml:space="preserve">主引导我们走正义的道路，并复兴我们的灵魂。</w:t>
      </w:r>
    </w:p>
    <w:p/>
    <w:p>
      <w:r xmlns:w="http://schemas.openxmlformats.org/wordprocessingml/2006/main">
        <w:t xml:space="preserve">1. 跟随主的道路：公义的道路</w:t>
      </w:r>
    </w:p>
    <w:p/>
    <w:p>
      <w:r xmlns:w="http://schemas.openxmlformats.org/wordprocessingml/2006/main">
        <w:t xml:space="preserve">2. 神恢复的爱：安慰和力量的源泉</w:t>
      </w:r>
    </w:p>
    <w:p/>
    <w:p>
      <w:r xmlns:w="http://schemas.openxmlformats.org/wordprocessingml/2006/main">
        <w:t xml:space="preserve">1. 以赛亚书 40:11 - 他像牧人一样牧养羊群：他把羊羔聚集在怀里，把它们抱在怀里；他温柔地带领着那些有孩子的人。</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诗篇 23:4 我虽然行过死荫的幽谷，也不怕遭害，因为你与我同在；你的杖和你的杖都安慰我。</w:t>
      </w:r>
    </w:p>
    <w:p/>
    <w:p>
      <w:r xmlns:w="http://schemas.openxmlformats.org/wordprocessingml/2006/main">
        <w:t xml:space="preserve">即使在最黑暗的时刻，上帝也与我们同在，提供安慰和保护。</w:t>
      </w:r>
    </w:p>
    <w:p/>
    <w:p>
      <w:r xmlns:w="http://schemas.openxmlformats.org/wordprocessingml/2006/main">
        <w:t xml:space="preserve">1. 患难时神的安慰与保守</w:t>
      </w:r>
    </w:p>
    <w:p/>
    <w:p>
      <w:r xmlns:w="http://schemas.openxmlformats.org/wordprocessingml/2006/main">
        <w:t xml:space="preserve">2. 在恐惧和不确定的时期从上帝那里寻找力量</w:t>
      </w:r>
    </w:p>
    <w:p/>
    <w:p>
      <w:r xmlns:w="http://schemas.openxmlformats.org/wordprocessingml/2006/main">
        <w:t xml:space="preserve">1. 以赛亚书 41:10 - 不要惧怕！因为我与你同在：不要惊慌；因为我是你的神：我会坚固你；是的，我会帮助你；是的，我会用我公义的右手扶持你。</w:t>
      </w:r>
    </w:p>
    <w:p/>
    <w:p>
      <w:r xmlns:w="http://schemas.openxmlformats.org/wordprocessingml/2006/main">
        <w:t xml:space="preserve">2. 希伯来书 13:5-6 - 你们行事为人，不可有贪婪的心。要知足于你们所拥有的，因为他曾说过，我总不撇下你，也不丢弃你。使我们可以放胆说，主是我的帮助者，我不怕人怎样待我。</w:t>
      </w:r>
    </w:p>
    <w:p/>
    <w:p>
      <w:r xmlns:w="http://schemas.openxmlformats.org/wordprocessingml/2006/main">
        <w:t xml:space="preserve">诗篇 23:5 在我敌人面前，你为我摆设筵席；你用油膏了我的头；我的杯子溢出来了。</w:t>
      </w:r>
    </w:p>
    <w:p/>
    <w:p>
      <w:r xmlns:w="http://schemas.openxmlformats.org/wordprocessingml/2006/main">
        <w:t xml:space="preserve">这段经文谈到神对他子民的供应和保护，即使是在逆境中。</w:t>
      </w:r>
    </w:p>
    <w:p/>
    <w:p>
      <w:r xmlns:w="http://schemas.openxmlformats.org/wordprocessingml/2006/main">
        <w:t xml:space="preserve">1. 耶和华是我的供应者 - 诗篇 23:5</w:t>
      </w:r>
    </w:p>
    <w:p/>
    <w:p>
      <w:r xmlns:w="http://schemas.openxmlformats.org/wordprocessingml/2006/main">
        <w:t xml:space="preserve">2. 神在逆境中的保护 - 诗篇 23:5</w:t>
      </w:r>
    </w:p>
    <w:p/>
    <w:p>
      <w:r xmlns:w="http://schemas.openxmlformats.org/wordprocessingml/2006/main">
        <w:t xml:space="preserve">1. 以赛亚书 43:2 - 你从水中经过时，我必与你同在；你从水中经过，我必与你同在。你穿过江河，水也不会漫过你；你在火中行走，也不会被烧伤。火焰也不会在你身上点燃。</w:t>
      </w:r>
    </w:p>
    <w:p/>
    <w:p>
      <w:r xmlns:w="http://schemas.openxmlformats.org/wordprocessingml/2006/main">
        <w:t xml:space="preserve">2. 诗篇 18:2 - 耶和华是我的岩石，我的山寨，我的拯救者。我的上帝，我的力量，我所信赖的；我的圆盾，我拯救的号角，我的高塔。</w:t>
      </w:r>
    </w:p>
    <w:p/>
    <w:p>
      <w:r xmlns:w="http://schemas.openxmlformats.org/wordprocessingml/2006/main">
        <w:t xml:space="preserve">诗篇 23:6 我一生一世必有恩惠慈爱随着我；我且要住在耶和华的殿中，直到永远。</w:t>
      </w:r>
    </w:p>
    <w:p/>
    <w:p>
      <w:r xmlns:w="http://schemas.openxmlformats.org/wordprocessingml/2006/main">
        <w:t xml:space="preserve">诗篇作者宣告，良善和怜悯将伴随他一生，他将永远住在耶和华的殿中。</w:t>
      </w:r>
    </w:p>
    <w:p/>
    <w:p>
      <w:r xmlns:w="http://schemas.openxmlformats.org/wordprocessingml/2006/main">
        <w:t xml:space="preserve">1. 过蒙福的生活：如何接受神的良善和怜悯</w:t>
      </w:r>
    </w:p>
    <w:p/>
    <w:p>
      <w:r xmlns:w="http://schemas.openxmlformats.org/wordprocessingml/2006/main">
        <w:t xml:space="preserve">2. 住在主殿中的喜乐</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91:1 - 住在至高者隐密处的，必住在全能者的荫下。</w:t>
      </w:r>
    </w:p>
    <w:p/>
    <w:p>
      <w:r xmlns:w="http://schemas.openxmlformats.org/wordprocessingml/2006/main">
        <w:t xml:space="preserve">诗篇 24 篇是颂扬神的王权和荣耀的诗篇。它强调接近他的临在所需的圣洁和公义，并要求打开大门让荣耀之王进入。</w:t>
      </w:r>
    </w:p>
    <w:p/>
    <w:p>
      <w:r xmlns:w="http://schemas.openxmlformats.org/wordprocessingml/2006/main">
        <w:t xml:space="preserve">第一段：诗篇作者宣称大地和其中的一切都属于耶和华，因为他是万物的创造者和维持者。他描述了那些可以登上上帝圣山的人，强调纯洁的心灵和正义的行为（诗篇 24:1-6）。</w:t>
      </w:r>
    </w:p>
    <w:p/>
    <w:p>
      <w:r xmlns:w="http://schemas.openxmlformats.org/wordprocessingml/2006/main">
        <w:t xml:space="preserve">第二段：诗篇作者呼吁打开城门，欢迎荣耀之王进入他的圣所。他重复了这个呼召，强调上帝在战争中是强大的。人们的回应是承认他是荣耀的王（诗篇 24:7-10）。</w:t>
      </w:r>
    </w:p>
    <w:p/>
    <w:p>
      <w:r xmlns:w="http://schemas.openxmlformats.org/wordprocessingml/2006/main">
        <w:t xml:space="preserve">总之，</w:t>
      </w:r>
    </w:p>
    <w:p>
      <w:r xmlns:w="http://schemas.openxmlformats.org/wordprocessingml/2006/main">
        <w:t xml:space="preserve">诗篇二十四篇礼物</w:t>
      </w:r>
    </w:p>
    <w:p>
      <w:r xmlns:w="http://schemas.openxmlformats.org/wordprocessingml/2006/main">
        <w:t xml:space="preserve">神的王权宣告，</w:t>
      </w:r>
    </w:p>
    <w:p>
      <w:r xmlns:w="http://schemas.openxmlformats.org/wordprocessingml/2006/main">
        <w:t xml:space="preserve">并呼唤他荣耀的降临，</w:t>
      </w:r>
    </w:p>
    <w:p>
      <w:r xmlns:w="http://schemas.openxmlformats.org/wordprocessingml/2006/main">
        <w:t xml:space="preserve">强调他的主权、圣洁和公义。</w:t>
      </w:r>
    </w:p>
    <w:p/>
    <w:p>
      <w:r xmlns:w="http://schemas.openxmlformats.org/wordprocessingml/2006/main">
        <w:t xml:space="preserve">强调通过承认上帝是创造者和维持者而获得的所有权，</w:t>
      </w:r>
    </w:p>
    <w:p>
      <w:r xmlns:w="http://schemas.openxmlformats.org/wordprocessingml/2006/main">
        <w:t xml:space="preserve">并强调通过承认他的纯洁性要求而获得的敬畏。</w:t>
      </w:r>
    </w:p>
    <w:p>
      <w:r xmlns:w="http://schemas.openxmlformats.org/wordprocessingml/2006/main">
        <w:t xml:space="preserve">提及神学反思，承认神圣力量，同时表示准备欢迎他进入他的圣所。</w:t>
      </w:r>
    </w:p>
    <w:p/>
    <w:p>
      <w:r xmlns:w="http://schemas.openxmlformats.org/wordprocessingml/2006/main">
        <w:t xml:space="preserve">诗篇 24:1 大地和其中所充满的，都属耶和华；世界，以及居住在其中的人们。</w:t>
      </w:r>
    </w:p>
    <w:p/>
    <w:p>
      <w:r xmlns:w="http://schemas.openxmlformats.org/wordprocessingml/2006/main">
        <w:t xml:space="preserve">地球及其居民属于主。</w:t>
      </w:r>
    </w:p>
    <w:p/>
    <w:p>
      <w:r xmlns:w="http://schemas.openxmlformats.org/wordprocessingml/2006/main">
        <w:t xml:space="preserve">1. “耶和华对地球及其居民的所有权”</w:t>
      </w:r>
    </w:p>
    <w:p/>
    <w:p>
      <w:r xmlns:w="http://schemas.openxmlformats.org/wordprocessingml/2006/main">
        <w:t xml:space="preserve">2.“为什么我们欠我们的主我们的生命”</w:t>
      </w:r>
    </w:p>
    <w:p/>
    <w:p>
      <w:r xmlns:w="http://schemas.openxmlformats.org/wordprocessingml/2006/main">
        <w:t xml:space="preserve">1. 罗马书 11:33-36 - 深哉，神丰富的智慧和知识！他的判断是多么难以捉摸，他的道路是多么难寻啊！谁能知道主的心意呢？或者谁是他的顾问？或者是谁先给了他，然后又再补偿给他呢？因为万有都是本于他、倚靠他、归于他；愿荣耀归给他，直到永远。阿门。</w:t>
      </w:r>
    </w:p>
    <w:p/>
    <w:p>
      <w:r xmlns:w="http://schemas.openxmlformats.org/wordprocessingml/2006/main">
        <w:t xml:space="preserve">2. 诗篇 66:7-8 - 他以大能施行统治，直到永远；他的眼目注视列国：悖逆的人不可自高。细拉。人民啊，请赞美我们的上帝，让人们听到赞美他的声音。</w:t>
      </w:r>
    </w:p>
    <w:p/>
    <w:p>
      <w:r xmlns:w="http://schemas.openxmlformats.org/wordprocessingml/2006/main">
        <w:t xml:space="preserve">诗篇 24:2 因为他将地建立在海上，建立在大水之上。</w:t>
      </w:r>
    </w:p>
    <w:p/>
    <w:p>
      <w:r xmlns:w="http://schemas.openxmlformats.org/wordprocessingml/2006/main">
        <w:t xml:space="preserve">上帝将地球建立在海洋和洪水之上。</w:t>
      </w:r>
    </w:p>
    <w:p/>
    <w:p>
      <w:r xmlns:w="http://schemas.openxmlformats.org/wordprocessingml/2006/main">
        <w:t xml:space="preserve">1. 上帝对地球的根基：上帝如何建立我们的世界</w:t>
      </w:r>
    </w:p>
    <w:p/>
    <w:p>
      <w:r xmlns:w="http://schemas.openxmlformats.org/wordprocessingml/2006/main">
        <w:t xml:space="preserve">2. 上帝力量的巨大：创造的力量</w:t>
      </w:r>
    </w:p>
    <w:p/>
    <w:p>
      <w:r xmlns:w="http://schemas.openxmlformats.org/wordprocessingml/2006/main">
        <w:t xml:space="preserve">1. 诗篇 24:2</w:t>
      </w:r>
    </w:p>
    <w:p/>
    <w:p>
      <w:r xmlns:w="http://schemas.openxmlformats.org/wordprocessingml/2006/main">
        <w:t xml:space="preserve">2. 创世记 1:1-31（神创造世界）</w:t>
      </w:r>
    </w:p>
    <w:p/>
    <w:p>
      <w:r xmlns:w="http://schemas.openxmlformats.org/wordprocessingml/2006/main">
        <w:t xml:space="preserve">诗篇 24:3 谁能登耶和华的山？谁能站在他的圣所呢？</w:t>
      </w:r>
    </w:p>
    <w:p/>
    <w:p>
      <w:r xmlns:w="http://schemas.openxmlformats.org/wordprocessingml/2006/main">
        <w:t xml:space="preserve">诗篇 24:3 的这一部分问谁配登上主的山，站在他的圣所。</w:t>
      </w:r>
    </w:p>
    <w:p/>
    <w:p>
      <w:r xmlns:w="http://schemas.openxmlformats.org/wordprocessingml/2006/main">
        <w:t xml:space="preserve">1.《主之山：如何攀登》</w:t>
      </w:r>
    </w:p>
    <w:p/>
    <w:p>
      <w:r xmlns:w="http://schemas.openxmlformats.org/wordprocessingml/2006/main">
        <w:t xml:space="preserve">2.“他的圣地：敬拜的呼召”</w:t>
      </w:r>
    </w:p>
    <w:p/>
    <w:p>
      <w:r xmlns:w="http://schemas.openxmlformats.org/wordprocessingml/2006/main">
        <w:t xml:space="preserve">1. 以赛亚书 40:3-5 - “有一个呼唤的声音：在旷野为耶和华修平道路；在旷野为我们的上帝修直大道。一切山谷都将被抬高，一切山冈都将被夷为平地；崎岖的地方将变成平坦的，崎岖的地方将变成平原。耶和华的荣耀将显现，所有的人都会一起看到。因为这是耶和华亲口说的。</w:t>
      </w:r>
    </w:p>
    <w:p/>
    <w:p>
      <w:r xmlns:w="http://schemas.openxmlformats.org/wordprocessingml/2006/main">
        <w:t xml:space="preserve">2. 诗篇 15:1-2 - 耶和华啊，谁可以住在你的圣幕里？谁可能住在你的圣山上？行为无可指摘的人，行公义的事，心里说实话的人。</w:t>
      </w:r>
    </w:p>
    <w:p/>
    <w:p>
      <w:r xmlns:w="http://schemas.openxmlformats.org/wordprocessingml/2006/main">
        <w:t xml:space="preserve">诗篇 24:4 手洁心清的人；他不曾高举自己的心去追求虚荣，也不曾起过诡诈的誓言。</w:t>
      </w:r>
    </w:p>
    <w:p/>
    <w:p>
      <w:r xmlns:w="http://schemas.openxmlformats.org/wordprocessingml/2006/main">
        <w:t xml:space="preserve">这节经文谈到了拥有清洁的心和清洁的手才能被上帝接受的重要性。</w:t>
      </w:r>
    </w:p>
    <w:p/>
    <w:p>
      <w:r xmlns:w="http://schemas.openxmlformats.org/wordprocessingml/2006/main">
        <w:t xml:space="preserve">1.《过纯洁的生活：通过洁净心灵和双手实现圣洁》</w:t>
      </w:r>
    </w:p>
    <w:p/>
    <w:p>
      <w:r xmlns:w="http://schemas.openxmlformats.org/wordprocessingml/2006/main">
        <w:t xml:space="preserve">2.“纯洁的力量：洁净的心和洁净的手如何能与上帝建立更密切的关系”</w:t>
      </w:r>
    </w:p>
    <w:p/>
    <w:p>
      <w:r xmlns:w="http://schemas.openxmlformats.org/wordprocessingml/2006/main">
        <w:t xml:space="preserve">1. 马太福音 5:8 - “清心的人有福了，因为他们必得见神。”</w:t>
      </w:r>
    </w:p>
    <w:p/>
    <w:p>
      <w:r xmlns:w="http://schemas.openxmlformats.org/wordprocessingml/2006/main">
        <w:t xml:space="preserve">2. 约翰一书 3:3 - “凡向他有这指望的，就洁净自己，正如他洁净一样。”</w:t>
      </w:r>
    </w:p>
    <w:p/>
    <w:p>
      <w:r xmlns:w="http://schemas.openxmlformats.org/wordprocessingml/2006/main">
        <w:t xml:space="preserve">诗篇 24:5 他必从耶和华那里得福，从救他的神那里得公义。</w:t>
      </w:r>
    </w:p>
    <w:p/>
    <w:p>
      <w:r xmlns:w="http://schemas.openxmlformats.org/wordprocessingml/2006/main">
        <w:t xml:space="preserve">主会将祝福和公义赐给那些寻求他救恩的人。</w:t>
      </w:r>
    </w:p>
    <w:p/>
    <w:p>
      <w:r xmlns:w="http://schemas.openxmlformats.org/wordprocessingml/2006/main">
        <w:t xml:space="preserve">1. 通过救恩获得正义</w:t>
      </w:r>
    </w:p>
    <w:p/>
    <w:p>
      <w:r xmlns:w="http://schemas.openxmlformats.org/wordprocessingml/2006/main">
        <w:t xml:space="preserve">2. 寻求拯救的祝福</w:t>
      </w:r>
    </w:p>
    <w:p/>
    <w:p>
      <w:r xmlns:w="http://schemas.openxmlformats.org/wordprocessingml/2006/main">
        <w:t xml:space="preserve">1. 罗马书 10:9-10 - 你若口里认耶稣为主，心里信神叫他从死里复活，就必得救。因为只有心里相信，你才能与神和好；只有口里承认，你才能得救。</w:t>
      </w:r>
    </w:p>
    <w:p/>
    <w:p>
      <w:r xmlns:w="http://schemas.openxmlformats.org/wordprocessingml/2006/main">
        <w:t xml:space="preserve">2. 以弗所书 2:8-9 - 当你相信时，神就用他的恩典拯救了你。这不能归功于你；这是来自上帝的礼物。救恩并不是对我们所做的善事的奖励，所以我们没有人可以夸耀它。</w:t>
      </w:r>
    </w:p>
    <w:p/>
    <w:p>
      <w:r xmlns:w="http://schemas.openxmlformats.org/wordprocessingml/2006/main">
        <w:t xml:space="preserve">诗篇 24:6 雅各啊，这就是寻求他、寻求你面的那一代人。细拉。</w:t>
      </w:r>
    </w:p>
    <w:p/>
    <w:p>
      <w:r xmlns:w="http://schemas.openxmlformats.org/wordprocessingml/2006/main">
        <w:t xml:space="preserve">这段经文谈到寻求上帝和他的面的一代人。</w:t>
      </w:r>
    </w:p>
    <w:p/>
    <w:p>
      <w:r xmlns:w="http://schemas.openxmlformats.org/wordprocessingml/2006/main">
        <w:t xml:space="preserve">1：我们必须寻求神，找到他并接受他的祝福。</w:t>
      </w:r>
    </w:p>
    <w:p/>
    <w:p>
      <w:r xmlns:w="http://schemas.openxmlformats.org/wordprocessingml/2006/main">
        <w:t xml:space="preserve">2：我们应该在祷告和奉献中恳切地寻求神的面。</w:t>
      </w:r>
    </w:p>
    <w:p/>
    <w:p>
      <w:r xmlns:w="http://schemas.openxmlformats.org/wordprocessingml/2006/main">
        <w:t xml:space="preserve">1: 马太福音 6:33 你们先求神的国和他的义；所有这些东西都会加给你们。</w:t>
      </w:r>
    </w:p>
    <w:p/>
    <w:p>
      <w:r xmlns:w="http://schemas.openxmlformats.org/wordprocessingml/2006/main">
        <w:t xml:space="preserve">2: 耶利米书 29:13 你们寻求我，若全心寻求我，就必寻见。</w:t>
      </w:r>
    </w:p>
    <w:p/>
    <w:p>
      <w:r xmlns:w="http://schemas.openxmlformats.org/wordprocessingml/2006/main">
        <w:t xml:space="preserve">诗篇 24:7 诸门啊，抬起头来！永恒的门，请举起；荣耀的王必进来。</w:t>
      </w:r>
    </w:p>
    <w:p/>
    <w:p>
      <w:r xmlns:w="http://schemas.openxmlformats.org/wordprocessingml/2006/main">
        <w:t xml:space="preserve">这段经文鼓励信徒敞开心扉迎接荣耀之王的到来。</w:t>
      </w:r>
    </w:p>
    <w:p/>
    <w:p>
      <w:r xmlns:w="http://schemas.openxmlformats.org/wordprocessingml/2006/main">
        <w:t xml:space="preserve">1.《向王者荣耀敞开心扉》</w:t>
      </w:r>
    </w:p>
    <w:p/>
    <w:p>
      <w:r xmlns:w="http://schemas.openxmlformats.org/wordprocessingml/2006/main">
        <w:t xml:space="preserve">2.《开启王者荣耀之门》</w:t>
      </w:r>
    </w:p>
    <w:p/>
    <w:p>
      <w:r xmlns:w="http://schemas.openxmlformats.org/wordprocessingml/2006/main">
        <w:t xml:space="preserve">1. 以赛亚书 9:6-7 - “因有一婴孩为我们而生，有一子赐给我们；政权必担在他的肩头上；他名称为奇妙策士、全能的神、永在的父、王子他的政府和和平将永无休止地在大卫的宝座上和他的王国上增长，以正义和公义来建立和维护它，从今时直到永远。”</w:t>
      </w:r>
    </w:p>
    <w:p/>
    <w:p>
      <w:r xmlns:w="http://schemas.openxmlformats.org/wordprocessingml/2006/main">
        <w:t xml:space="preserve">2. 马太福音 23:37 - “耶路撒冷啊，耶路撒冷啊，这座城杀害了先知，用石头打死那些被派往那里的人！我多少次愿意聚集你们的孩子们，就像母鸡把小鸡聚集在翅膀底下一样，而你们却不愿意！”</w:t>
      </w:r>
    </w:p>
    <w:p/>
    <w:p>
      <w:r xmlns:w="http://schemas.openxmlformats.org/wordprocessingml/2006/main">
        <w:t xml:space="preserve">诗篇 24:8 这位荣耀的王是谁？耶和华大有能力，耶和华在争战中大有能力。</w:t>
      </w:r>
    </w:p>
    <w:p/>
    <w:p>
      <w:r xmlns:w="http://schemas.openxmlformats.org/wordprocessingml/2006/main">
        <w:t xml:space="preserve">诗篇作者问谁是荣耀的王，他回答说是耶和华，他在争战中大有能力。</w:t>
      </w:r>
    </w:p>
    <w:p/>
    <w:p>
      <w:r xmlns:w="http://schemas.openxmlformats.org/wordprocessingml/2006/main">
        <w:t xml:space="preserve">1. 主的力量：在战斗中庆祝上帝的力量</w:t>
      </w:r>
    </w:p>
    <w:p/>
    <w:p>
      <w:r xmlns:w="http://schemas.openxmlformats.org/wordprocessingml/2006/main">
        <w:t xml:space="preserve">2. 王的威严：承认主的荣耀</w:t>
      </w:r>
    </w:p>
    <w:p/>
    <w:p>
      <w:r xmlns:w="http://schemas.openxmlformats.org/wordprocessingml/2006/main">
        <w:t xml:space="preserve">1. 以赛亚书 55:8-9 耶和华说，我的意念非同你们的意念，我的道路非同你们的道路。天怎样高过地，照样，我的道路高过你们的道路，我的意念高过你们的意念。</w:t>
      </w:r>
    </w:p>
    <w:p/>
    <w:p>
      <w:r xmlns:w="http://schemas.openxmlformats.org/wordprocessingml/2006/main">
        <w:t xml:space="preserve">2. 诗篇 46:10 你们要安静，要知道我是神。我要在列国中被尊崇，我要在大地中被尊崇！</w:t>
      </w:r>
    </w:p>
    <w:p/>
    <w:p>
      <w:r xmlns:w="http://schemas.openxmlformats.org/wordprocessingml/2006/main">
        <w:t xml:space="preserve">诗篇 24:9 诸门啊，抬起头来！甚至把它们举起来，你们永恒的门；荣耀的王必进来。</w:t>
      </w:r>
    </w:p>
    <w:p/>
    <w:p>
      <w:r xmlns:w="http://schemas.openxmlformats.org/wordprocessingml/2006/main">
        <w:t xml:space="preserve">诗篇作者鼓励我们敞开心扉迎接主的到来。</w:t>
      </w:r>
    </w:p>
    <w:p/>
    <w:p>
      <w:r xmlns:w="http://schemas.openxmlformats.org/wordprocessingml/2006/main">
        <w:t xml:space="preserve">1. 永恒之门：向主敞开心扉</w:t>
      </w:r>
    </w:p>
    <w:p/>
    <w:p>
      <w:r xmlns:w="http://schemas.openxmlformats.org/wordprocessingml/2006/main">
        <w:t xml:space="preserve">2. 荣耀的王来了：为他的到来预备我们的心</w:t>
      </w:r>
    </w:p>
    <w:p/>
    <w:p>
      <w:r xmlns:w="http://schemas.openxmlformats.org/wordprocessingml/2006/main">
        <w:t xml:space="preserve">1. 以弗所书 3:14-19 保罗祈求以弗所人靠着圣灵的能力得以坚固，明白基督的爱</w:t>
      </w:r>
    </w:p>
    <w:p/>
    <w:p>
      <w:r xmlns:w="http://schemas.openxmlformats.org/wordprocessingml/2006/main">
        <w:t xml:space="preserve">2. 希伯来书 4:12-13 神的道是活泼的，是有功效的，比一切两刃的剑更快，能刺入剖开魂与灵，骨节与骨髓，能辨明人的心思意念。心。</w:t>
      </w:r>
    </w:p>
    <w:p/>
    <w:p>
      <w:r xmlns:w="http://schemas.openxmlformats.org/wordprocessingml/2006/main">
        <w:t xml:space="preserve">诗篇 24:10 这位荣耀的王是谁？万军之耶和华，他是荣耀的王。细拉。</w:t>
      </w:r>
    </w:p>
    <w:p/>
    <w:p>
      <w:r xmlns:w="http://schemas.openxmlformats.org/wordprocessingml/2006/main">
        <w:t xml:space="preserve">万军之耶和华是荣耀的王。</w:t>
      </w:r>
    </w:p>
    <w:p/>
    <w:p>
      <w:r xmlns:w="http://schemas.openxmlformats.org/wordprocessingml/2006/main">
        <w:t xml:space="preserve">1：一切赞美和荣耀归于我们的主和君王。</w:t>
      </w:r>
    </w:p>
    <w:p/>
    <w:p>
      <w:r xmlns:w="http://schemas.openxmlformats.org/wordprocessingml/2006/main">
        <w:t xml:space="preserve">2：让我们敬拜我们威严的君王万军之耶和华。</w:t>
      </w:r>
    </w:p>
    <w:p/>
    <w:p>
      <w:r xmlns:w="http://schemas.openxmlformats.org/wordprocessingml/2006/main">
        <w:t xml:space="preserve">1: 腓立比书 2:11 - 万膝当跪拜，万口承认耶稣基督是主。</w:t>
      </w:r>
    </w:p>
    <w:p/>
    <w:p>
      <w:r xmlns:w="http://schemas.openxmlformats.org/wordprocessingml/2006/main">
        <w:t xml:space="preserve">2: 以赛亚书 6:3 - 一个人呼叫另一个人说：圣哉，圣哉，圣哉，万军之耶和华！全地都充满了他的荣耀！</w:t>
      </w:r>
    </w:p>
    <w:p/>
    <w:p>
      <w:r xmlns:w="http://schemas.openxmlformats.org/wordprocessingml/2006/main">
        <w:t xml:space="preserve">诗篇 25 篇是祈求指引、宽恕和拯救的衷心祈祷。它表达了诗人对神的品格的信任，并寻求他的智慧和保护。</w:t>
      </w:r>
    </w:p>
    <w:p/>
    <w:p>
      <w:r xmlns:w="http://schemas.openxmlformats.org/wordprocessingml/2006/main">
        <w:t xml:space="preserve">第一段：诗篇作者首先将自己的灵魂提升到上帝面前，表达他对上帝的信任和依赖。他请求上帝向他展示他的道路并教导他他的道路。诗篇作者承认自己的罪并祈求上帝的怜悯（诗篇 25:1-7）。</w:t>
      </w:r>
    </w:p>
    <w:p/>
    <w:p>
      <w:r xmlns:w="http://schemas.openxmlformats.org/wordprocessingml/2006/main">
        <w:t xml:space="preserve">第二段：诗人寻求神的引导和保护，求神引导他行公义。他表达了与上帝建立亲密关系的愿望，并请求将他从折磨他的敌人手中解救出来。诗篇作者最后确认了他对主的希望（诗篇 25:8-22）。</w:t>
      </w:r>
    </w:p>
    <w:p/>
    <w:p>
      <w:r xmlns:w="http://schemas.openxmlformats.org/wordprocessingml/2006/main">
        <w:t xml:space="preserve">总之，</w:t>
      </w:r>
    </w:p>
    <w:p>
      <w:r xmlns:w="http://schemas.openxmlformats.org/wordprocessingml/2006/main">
        <w:t xml:space="preserve">诗篇二十五篇礼物</w:t>
      </w:r>
    </w:p>
    <w:p>
      <w:r xmlns:w="http://schemas.openxmlformats.org/wordprocessingml/2006/main">
        <w:t xml:space="preserve">信任的祈祷，</w:t>
      </w:r>
    </w:p>
    <w:p>
      <w:r xmlns:w="http://schemas.openxmlformats.org/wordprocessingml/2006/main">
        <w:t xml:space="preserve">并请求指导、宽恕和拯救，</w:t>
      </w:r>
    </w:p>
    <w:p>
      <w:r xmlns:w="http://schemas.openxmlformats.org/wordprocessingml/2006/main">
        <w:t xml:space="preserve">强调对神的智慧、怜悯和保护的依赖。</w:t>
      </w:r>
    </w:p>
    <w:p/>
    <w:p>
      <w:r xmlns:w="http://schemas.openxmlformats.org/wordprocessingml/2006/main">
        <w:t xml:space="preserve">强调通过表达对上帝品格的信任而实现的依赖，</w:t>
      </w:r>
    </w:p>
    <w:p>
      <w:r xmlns:w="http://schemas.openxmlformats.org/wordprocessingml/2006/main">
        <w:t xml:space="preserve">并强调通过寻求神圣指导而实现的祈求。</w:t>
      </w:r>
    </w:p>
    <w:p>
      <w:r xmlns:w="http://schemas.openxmlformats.org/wordprocessingml/2006/main">
        <w:t xml:space="preserve">提及神学反思，认识到宽恕的需要，同时表达对主信实的希望。</w:t>
      </w:r>
    </w:p>
    <w:p/>
    <w:p>
      <w:r xmlns:w="http://schemas.openxmlformats.org/wordprocessingml/2006/main">
        <w:t xml:space="preserve">诗篇 25:1 耶和华啊，我的心仰望你。</w:t>
      </w:r>
    </w:p>
    <w:p/>
    <w:p>
      <w:r xmlns:w="http://schemas.openxmlformats.org/wordprocessingml/2006/main">
        <w:t xml:space="preserve">诗篇作者表达了他们对主的希望和信任，将他们的灵魂举向他。</w:t>
      </w:r>
    </w:p>
    <w:p/>
    <w:p>
      <w:r xmlns:w="http://schemas.openxmlformats.org/wordprocessingml/2006/main">
        <w:t xml:space="preserve">1.“将忧虑卸给主”</w:t>
      </w:r>
    </w:p>
    <w:p/>
    <w:p>
      <w:r xmlns:w="http://schemas.openxmlformats.org/wordprocessingml/2006/main">
        <w:t xml:space="preserve">2.“一颗被举到主面前的灵魂”</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彼前书 5:7 - “把你一切的忧虑卸给他，因为他顾念你。”</w:t>
      </w:r>
    </w:p>
    <w:p/>
    <w:p>
      <w:r xmlns:w="http://schemas.openxmlformats.org/wordprocessingml/2006/main">
        <w:t xml:space="preserve">诗篇 25:2 我的神啊，我倚靠你；求你不要羞愧，不要让我的仇敌战胜我。</w:t>
      </w:r>
    </w:p>
    <w:p/>
    <w:p>
      <w:r xmlns:w="http://schemas.openxmlformats.org/wordprocessingml/2006/main">
        <w:t xml:space="preserve">上帝是力量和安全的源泉，即使面对敌人，也应该相信他。</w:t>
      </w:r>
    </w:p>
    <w:p/>
    <w:p>
      <w:r xmlns:w="http://schemas.openxmlformats.org/wordprocessingml/2006/main">
        <w:t xml:space="preserve">1. 神是我们患难时的磐石</w:t>
      </w:r>
    </w:p>
    <w:p/>
    <w:p>
      <w:r xmlns:w="http://schemas.openxmlformats.org/wordprocessingml/2006/main">
        <w:t xml:space="preserve">2. 即使面对逆境也要相信神</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申命记 31:6 - “你要刚强，勇敢。不要惧怕他们，也不要惧怕他们，因为耶和华你的神与你同去。他必不撇下你，也不丢弃你。”</w:t>
      </w:r>
    </w:p>
    <w:p/>
    <w:p>
      <w:r xmlns:w="http://schemas.openxmlformats.org/wordprocessingml/2006/main">
        <w:t xml:space="preserve">诗篇 25:3 凡等候你的，都不要羞愧；愿那些无故犯罪的人羞愧。</w:t>
      </w:r>
    </w:p>
    <w:p/>
    <w:p>
      <w:r xmlns:w="http://schemas.openxmlformats.org/wordprocessingml/2006/main">
        <w:t xml:space="preserve">信靠主的人不应该感到羞耻；只有那些无正当理由做错事的人才应该感到羞耻。</w:t>
      </w:r>
    </w:p>
    <w:p/>
    <w:p>
      <w:r xmlns:w="http://schemas.openxmlformats.org/wordprocessingml/2006/main">
        <w:t xml:space="preserve">1：我们可以信赖主，永不羞愧。</w:t>
      </w:r>
    </w:p>
    <w:p/>
    <w:p>
      <w:r xmlns:w="http://schemas.openxmlformats.org/wordprocessingml/2006/main">
        <w:t xml:space="preserve">2：我们不应该做错事，否则我们会感到羞耻。</w:t>
      </w:r>
    </w:p>
    <w:p/>
    <w:p>
      <w:r xmlns:w="http://schemas.openxmlformats.org/wordprocessingml/2006/main">
        <w:t xml:space="preserve">1: 以赛亚书 54:4 - 不要惧怕，因为你必不至羞愧；不要惊慌，因为你不会蒙羞；因为你将忘记你年轻时的耻辱，也不再记得你守寡时的羞辱。</w:t>
      </w:r>
    </w:p>
    <w:p/>
    <w:p>
      <w:r xmlns:w="http://schemas.openxmlformats.org/wordprocessingml/2006/main">
        <w:t xml:space="preserve">2: 罗马书 10:11 因为经上说：凡信他的人，必不至于羞愧。</w:t>
      </w:r>
    </w:p>
    <w:p/>
    <w:p>
      <w:r xmlns:w="http://schemas.openxmlformats.org/wordprocessingml/2006/main">
        <w:t xml:space="preserve">诗篇 25:4 耶和华啊，求你将你的道路指示我；教导我你的道路。</w:t>
      </w:r>
    </w:p>
    <w:p/>
    <w:p>
      <w:r xmlns:w="http://schemas.openxmlformats.org/wordprocessingml/2006/main">
        <w:t xml:space="preserve">这首诗是向主祈求指引的祷告。</w:t>
      </w:r>
    </w:p>
    <w:p/>
    <w:p>
      <w:r xmlns:w="http://schemas.openxmlformats.org/wordprocessingml/2006/main">
        <w:t xml:space="preserve">1.《求指引的祷告》</w:t>
      </w:r>
    </w:p>
    <w:p/>
    <w:p>
      <w:r xmlns:w="http://schemas.openxmlformats.org/wordprocessingml/2006/main">
        <w:t xml:space="preserve">2.“相信神的指引”</w:t>
      </w:r>
    </w:p>
    <w:p/>
    <w:p>
      <w:r xmlns:w="http://schemas.openxmlformats.org/wordprocessingml/2006/main">
        <w:t xml:space="preserve">1. 箴言 3:5-6，“你要专心仰赖耶和华，不可倚靠自己的聪明。在你一切所行的事上，都要认定他，他必指引你的路。”</w:t>
      </w:r>
    </w:p>
    <w:p/>
    <w:p>
      <w:r xmlns:w="http://schemas.openxmlformats.org/wordprocessingml/2006/main">
        <w:t xml:space="preserve">2. 以赛亚书 30:21，“你的耳朵必在你身后听见一句话，说：这就是路，你们无论何时向左，都要走在它上面。”</w:t>
      </w:r>
    </w:p>
    <w:p/>
    <w:p>
      <w:r xmlns:w="http://schemas.openxmlformats.org/wordprocessingml/2006/main">
        <w:t xml:space="preserve">诗篇 25:5 求你用你的真理引导我，教导我；因为你是拯救我的神；我终日等待着你。</w:t>
      </w:r>
    </w:p>
    <w:p/>
    <w:p>
      <w:r xmlns:w="http://schemas.openxmlformats.org/wordprocessingml/2006/main">
        <w:t xml:space="preserve">神是我们救恩的源头，他会用真理引导我们、教导我们。</w:t>
      </w:r>
    </w:p>
    <w:p/>
    <w:p>
      <w:r xmlns:w="http://schemas.openxmlformats.org/wordprocessingml/2006/main">
        <w:t xml:space="preserve">1. 以耐心和信心等候神</w:t>
      </w:r>
    </w:p>
    <w:p/>
    <w:p>
      <w:r xmlns:w="http://schemas.openxmlformats.org/wordprocessingml/2006/main">
        <w:t xml:space="preserve">2. 在不确定的时期寻求上帝的指引</w:t>
      </w:r>
    </w:p>
    <w:p/>
    <w:p>
      <w:r xmlns:w="http://schemas.openxmlformats.org/wordprocessingml/2006/main">
        <w:t xml:space="preserve">1. 以赛亚书 40:31 但那等候耶和华的，必从新得力。他们必如鹰展翅上腾；他们奔跑却不困倦；他们行走却不疲乏。</w:t>
      </w:r>
    </w:p>
    <w:p/>
    <w:p>
      <w:r xmlns:w="http://schemas.openxmlformats.org/wordprocessingml/2006/main">
        <w:t xml:space="preserve">2. 箴言 3:5-6 你要专心仰赖耶和华；不要依赖你自己的理解。在你一切所行的路上都要承认他，他必指引你的道路。</w:t>
      </w:r>
    </w:p>
    <w:p/>
    <w:p>
      <w:r xmlns:w="http://schemas.openxmlformats.org/wordprocessingml/2006/main">
        <w:t xml:space="preserve">诗篇 25:6 耶和华啊，求你记念你的慈悲和慈爱；因为它们是古老的。</w:t>
      </w:r>
    </w:p>
    <w:p/>
    <w:p>
      <w:r xmlns:w="http://schemas.openxmlformats.org/wordprocessingml/2006/main">
        <w:t xml:space="preserve">神对他子民的仁慈和怜悯是永远的。</w:t>
      </w:r>
    </w:p>
    <w:p/>
    <w:p>
      <w:r xmlns:w="http://schemas.openxmlformats.org/wordprocessingml/2006/main">
        <w:t xml:space="preserve">1：神的怜悯和恩慈是永远存在的</w:t>
      </w:r>
    </w:p>
    <w:p/>
    <w:p>
      <w:r xmlns:w="http://schemas.openxmlformats.org/wordprocessingml/2006/main">
        <w:t xml:space="preserve">2：神的爱是坚定不移、永恒的</w:t>
      </w:r>
    </w:p>
    <w:p/>
    <w:p>
      <w:r xmlns:w="http://schemas.openxmlformats.org/wordprocessingml/2006/main">
        <w:t xml:space="preserve">1: 哀歌 3:22-23 - 靠着主的怜悯，我们不致消灭，因为他的怜悯不至断绝。每天早晨它们都是新的；你的信实何等伟大。</w:t>
      </w:r>
    </w:p>
    <w:p/>
    <w:p>
      <w:r xmlns:w="http://schemas.openxmlformats.org/wordprocessingml/2006/main">
        <w:t xml:space="preserve">2: 雅各书 1:17 - 每一件良善、完美的恩赐都是从上头来的，从天上之光的父那里降下来，他不会像移动的影子那样改变。</w:t>
      </w:r>
    </w:p>
    <w:p/>
    <w:p>
      <w:r xmlns:w="http://schemas.openxmlformats.org/wordprocessingml/2006/main">
        <w:t xml:space="preserve">诗篇 25:7 耶和华啊，求你不要记念我幼年的罪过和过犯；求你按你的慈爱，因你的慈爱记念我。</w:t>
      </w:r>
    </w:p>
    <w:p/>
    <w:p>
      <w:r xmlns:w="http://schemas.openxmlformats.org/wordprocessingml/2006/main">
        <w:t xml:space="preserve">神要求我们记住他的怜悯和良善，并饶恕我们的过犯。</w:t>
      </w:r>
    </w:p>
    <w:p/>
    <w:p>
      <w:r xmlns:w="http://schemas.openxmlformats.org/wordprocessingml/2006/main">
        <w:t xml:space="preserve">1. 主的慈爱永远长存</w:t>
      </w:r>
    </w:p>
    <w:p/>
    <w:p>
      <w:r xmlns:w="http://schemas.openxmlformats.org/wordprocessingml/2006/main">
        <w:t xml:space="preserve">2. 宽恕并放下我们的罪孽</w:t>
      </w:r>
    </w:p>
    <w:p/>
    <w:p>
      <w:r xmlns:w="http://schemas.openxmlformats.org/wordprocessingml/2006/main">
        <w:t xml:space="preserve">1. 弥迦书 7:18-19 - 谁能像你一样，赦免罪恶，宽恕他产业余民的过犯呢？你不会永远生气，而是乐于怜悯。</w:t>
      </w:r>
    </w:p>
    <w:p/>
    <w:p>
      <w:r xmlns:w="http://schemas.openxmlformats.org/wordprocessingml/2006/main">
        <w:t xml:space="preserve">2. 以赛亚书 43:25 - 我为自己的缘故涂抹了你们的过犯，也不再记念你们的罪恶。</w:t>
      </w:r>
    </w:p>
    <w:p/>
    <w:p>
      <w:r xmlns:w="http://schemas.openxmlformats.org/wordprocessingml/2006/main">
        <w:t xml:space="preserve">诗篇 25:8 耶和华又良善又正直，因此他必教导罪人走正路。</w:t>
      </w:r>
    </w:p>
    <w:p/>
    <w:p>
      <w:r xmlns:w="http://schemas.openxmlformats.org/wordprocessingml/2006/main">
        <w:t xml:space="preserve">主是良善和公义的，他会教导罪人走公义的路。</w:t>
      </w:r>
    </w:p>
    <w:p/>
    <w:p>
      <w:r xmlns:w="http://schemas.openxmlformats.org/wordprocessingml/2006/main">
        <w:t xml:space="preserve">1. 神的慈爱恩典：教导罪人走公义之道</w:t>
      </w:r>
    </w:p>
    <w:p/>
    <w:p>
      <w:r xmlns:w="http://schemas.openxmlformats.org/wordprocessingml/2006/main">
        <w:t xml:space="preserve">2. 主的怜悯：走公义的道路</w:t>
      </w:r>
    </w:p>
    <w:p/>
    <w:p>
      <w:r xmlns:w="http://schemas.openxmlformats.org/wordprocessingml/2006/main">
        <w:t xml:space="preserve">1. 以赛亚书 40:11 - 他必像牧人牧养他的羊群；他要把小羊抱在怀里；他会把他们抱在怀里，温柔地引导那些带着孩子的人。</w:t>
      </w:r>
    </w:p>
    <w:p/>
    <w:p>
      <w:r xmlns:w="http://schemas.openxmlformats.org/wordprocessingml/2006/main">
        <w:t xml:space="preserve">2. 耶利米书 31:3 - 耶和华从远处向他显现。我以永恒的爱爱着你；因此我继续对你忠诚。</w:t>
      </w:r>
    </w:p>
    <w:p/>
    <w:p>
      <w:r xmlns:w="http://schemas.openxmlformats.org/wordprocessingml/2006/main">
        <w:t xml:space="preserve">诗篇 25:9 他必按公平引导温柔的人；他必教导温柔的人走自己的道路。</w:t>
      </w:r>
    </w:p>
    <w:p/>
    <w:p>
      <w:r xmlns:w="http://schemas.openxmlformats.org/wordprocessingml/2006/main">
        <w:t xml:space="preserve">主引导并教导谦卑的人。</w:t>
      </w:r>
    </w:p>
    <w:p/>
    <w:p>
      <w:r xmlns:w="http://schemas.openxmlformats.org/wordprocessingml/2006/main">
        <w:t xml:space="preserve">1：谦卑之路 - 在主面前谦卑自己如何能够引导我们过上有指引和知识的生活。</w:t>
      </w:r>
    </w:p>
    <w:p/>
    <w:p>
      <w:r xmlns:w="http://schemas.openxmlformats.org/wordprocessingml/2006/main">
        <w:t xml:space="preserve">2：神永恒的爱 - 神如何将爱和恩典赐给那些温柔谦卑的人。</w:t>
      </w:r>
    </w:p>
    <w:p/>
    <w:p>
      <w:r xmlns:w="http://schemas.openxmlformats.org/wordprocessingml/2006/main">
        <w:t xml:space="preserve">1: 马太福音 11:29 - 你们当负我的轭，向我学习，因为我心里温柔谦卑。</w:t>
      </w:r>
    </w:p>
    <w:p/>
    <w:p>
      <w:r xmlns:w="http://schemas.openxmlformats.org/wordprocessingml/2006/main">
        <w:t xml:space="preserve">2: 雅各书 4:10 - 你们要在主面前自卑，他就必使你们高举。</w:t>
      </w:r>
    </w:p>
    <w:p/>
    <w:p>
      <w:r xmlns:w="http://schemas.openxmlformats.org/wordprocessingml/2006/main">
        <w:t xml:space="preserve">诗篇 25:10 凡遵守他的约和他法度的人，耶和华都以慈爱和诚实待他们。</w:t>
      </w:r>
    </w:p>
    <w:p/>
    <w:p>
      <w:r xmlns:w="http://schemas.openxmlformats.org/wordprocessingml/2006/main">
        <w:t xml:space="preserve">诗篇 25:10 强调遵循神的圣约和见证以获得他的怜悯和真理的重要性。</w:t>
      </w:r>
    </w:p>
    <w:p/>
    <w:p>
      <w:r xmlns:w="http://schemas.openxmlformats.org/wordprocessingml/2006/main">
        <w:t xml:space="preserve">1. 神的怜悯与真理：探索主的道路</w:t>
      </w:r>
    </w:p>
    <w:p/>
    <w:p>
      <w:r xmlns:w="http://schemas.openxmlformats.org/wordprocessingml/2006/main">
        <w:t xml:space="preserve">2. 神的约与见证：成就主的旨意</w:t>
      </w:r>
    </w:p>
    <w:p/>
    <w:p>
      <w:r xmlns:w="http://schemas.openxmlformats.org/wordprocessingml/2006/main">
        <w:t xml:space="preserve">1. 诗篇 25:10</w:t>
      </w:r>
    </w:p>
    <w:p/>
    <w:p>
      <w:r xmlns:w="http://schemas.openxmlformats.org/wordprocessingml/2006/main">
        <w:t xml:space="preserve">2. 弥迦书 6:8 - 世人啊，他已向你指示何为善。主对你有什么要求？行事公正，好怜悯，谦卑地与你的神同行。</w:t>
      </w:r>
    </w:p>
    <w:p/>
    <w:p>
      <w:r xmlns:w="http://schemas.openxmlformats.org/wordprocessingml/2006/main">
        <w:t xml:space="preserve">诗篇 25:11 耶和华啊，求你因你名的缘故，赦免我的罪孽；因为它太棒了。</w:t>
      </w:r>
    </w:p>
    <w:p/>
    <w:p>
      <w:r xmlns:w="http://schemas.openxmlformats.org/wordprocessingml/2006/main">
        <w:t xml:space="preserve">诗篇作者承认他们罪孽深重，并请求主以他的名义宽恕他们。</w:t>
      </w:r>
    </w:p>
    <w:p/>
    <w:p>
      <w:r xmlns:w="http://schemas.openxmlformats.org/wordprocessingml/2006/main">
        <w:t xml:space="preserve">1：我们必须谦卑并承认我们的罪，并以他的名义请求主宽恕。</w:t>
      </w:r>
    </w:p>
    <w:p/>
    <w:p>
      <w:r xmlns:w="http://schemas.openxmlformats.org/wordprocessingml/2006/main">
        <w:t xml:space="preserve">2：无论我们的罪有多大，主总是愿意宽恕我们。</w:t>
      </w:r>
    </w:p>
    <w:p/>
    <w:p>
      <w:r xmlns:w="http://schemas.openxmlformats.org/wordprocessingml/2006/main">
        <w:t xml:space="preserve">1: 约翰一书 1:9 - 我们若认自己的罪，神是信实的，是公义的，必赦免我们的罪，洗净我们一切的不义。</w:t>
      </w:r>
    </w:p>
    <w:p/>
    <w:p>
      <w:r xmlns:w="http://schemas.openxmlformats.org/wordprocessingml/2006/main">
        <w:t xml:space="preserve">2: 以弗所书 1:7 - 我们借着他的血得蒙救赎，我们的过犯得以赦免，都是照他丰富的恩典。</w:t>
      </w:r>
    </w:p>
    <w:p/>
    <w:p>
      <w:r xmlns:w="http://schemas.openxmlformats.org/wordprocessingml/2006/main">
        <w:t xml:space="preserve">诗篇 25:12 谁是敬畏耶和华的人呢？他将以他选择的方式教导他。</w:t>
      </w:r>
    </w:p>
    <w:p/>
    <w:p>
      <w:r xmlns:w="http://schemas.openxmlformats.org/wordprocessingml/2006/main">
        <w:t xml:space="preserve">敬畏主的人会按照他所选择的方式接受他的教导。</w:t>
      </w:r>
    </w:p>
    <w:p/>
    <w:p>
      <w:r xmlns:w="http://schemas.openxmlformats.org/wordprocessingml/2006/main">
        <w:t xml:space="preserve">1. 主的道路：学习敬畏主</w:t>
      </w:r>
    </w:p>
    <w:p/>
    <w:p>
      <w:r xmlns:w="http://schemas.openxmlformats.org/wordprocessingml/2006/main">
        <w:t xml:space="preserve">2. 敬畏的心：选择主的道路</w:t>
      </w:r>
    </w:p>
    <w:p/>
    <w:p>
      <w:r xmlns:w="http://schemas.openxmlformats.org/wordprocessingml/2006/main">
        <w:t xml:space="preserve">1. 箴言 16:17-19 - 正直人的道，避免祸患；谁守其道，谁保其性命。骄傲在毁灭之前出现，傲慢的精神在跌倒之前出现。与贫穷人同存谦卑的心，强如与骄傲人分赃。</w:t>
      </w:r>
    </w:p>
    <w:p/>
    <w:p>
      <w:r xmlns:w="http://schemas.openxmlformats.org/wordprocessingml/2006/main">
        <w:t xml:space="preserve">2. 耶利米书 10:23-24 - 耶和华啊，我知道人的道路不在于自己。人的行走并不能为他的脚步指明方向。耶和华啊，求你以公义纠正我；不要在你的愤怒中，免得你使我一事无成。</w:t>
      </w:r>
    </w:p>
    <w:p/>
    <w:p>
      <w:r xmlns:w="http://schemas.openxmlformats.org/wordprocessingml/2006/main">
        <w:t xml:space="preserve">诗篇 25:13 他的心必安然居住；他的后裔将继承大地。</w:t>
      </w:r>
    </w:p>
    <w:p/>
    <w:p>
      <w:r xmlns:w="http://schemas.openxmlformats.org/wordprocessingml/2006/main">
        <w:t xml:space="preserve">诗篇第 25 篇提醒我们，那些信靠耶和华的人，他们的灵魂将得到安息，他们的后裔将得到大地的祝福。</w:t>
      </w:r>
    </w:p>
    <w:p/>
    <w:p>
      <w:r xmlns:w="http://schemas.openxmlformats.org/wordprocessingml/2006/main">
        <w:t xml:space="preserve">1. 信靠主的祝福</w:t>
      </w:r>
    </w:p>
    <w:p/>
    <w:p>
      <w:r xmlns:w="http://schemas.openxmlformats.org/wordprocessingml/2006/main">
        <w:t xml:space="preserve">2. 信主的赏赐</w:t>
      </w:r>
    </w:p>
    <w:p/>
    <w:p>
      <w:r xmlns:w="http://schemas.openxmlformats.org/wordprocessingml/2006/main">
        <w:t xml:space="preserve">1. 以赛亚书 26:3-4 - “你必使心地坚定的人完全平安，因为他们信靠你。永远信靠耶和华，因为耶和华是永恒的磐石。”</w:t>
      </w:r>
    </w:p>
    <w:p/>
    <w:p>
      <w:r xmlns:w="http://schemas.openxmlformats.org/wordprocessingml/2006/main">
        <w:t xml:space="preserve">2. 诗篇 91:14-16 - 主说：“因为他爱我，我要拯救他；我要保护他，因为他承认我的名。他求告我，我就应允他；我他在患难中我会与他同在，我会拯救他并荣耀他。”</w:t>
      </w:r>
    </w:p>
    <w:p/>
    <w:p>
      <w:r xmlns:w="http://schemas.openxmlformats.org/wordprocessingml/2006/main">
        <w:t xml:space="preserve">诗篇 25:14 耶和华与敬畏他的人亲密。他要将他的约显给他们看。</w:t>
      </w:r>
    </w:p>
    <w:p/>
    <w:p>
      <w:r xmlns:w="http://schemas.openxmlformats.org/wordprocessingml/2006/main">
        <w:t xml:space="preserve">主向敬畏他的人启示他的约。</w:t>
      </w:r>
    </w:p>
    <w:p/>
    <w:p>
      <w:r xmlns:w="http://schemas.openxmlformats.org/wordprocessingml/2006/main">
        <w:t xml:space="preserve">1：当我们敬畏主时，他就会向我们展示他的应许和计划。</w:t>
      </w:r>
    </w:p>
    <w:p/>
    <w:p>
      <w:r xmlns:w="http://schemas.openxmlformats.org/wordprocessingml/2006/main">
        <w:t xml:space="preserve">2：敬畏主对于理解他的圣约至关重要。</w:t>
      </w:r>
    </w:p>
    <w:p/>
    <w:p>
      <w:r xmlns:w="http://schemas.openxmlformats.org/wordprocessingml/2006/main">
        <w:t xml:space="preserve">1: 箴言 9:10 - 敬畏耶和华是智慧的开端，认识圣者是聪明。</w:t>
      </w:r>
    </w:p>
    <w:p/>
    <w:p>
      <w:r xmlns:w="http://schemas.openxmlformats.org/wordprocessingml/2006/main">
        <w:t xml:space="preserve">2: 诗篇 111:10 - 敬畏耶和华是智慧的开端；敬畏耶和华是智慧的开端。所有实践它的人都有很好的理解。他的赞美永远长存！</w:t>
      </w:r>
    </w:p>
    <w:p/>
    <w:p>
      <w:r xmlns:w="http://schemas.openxmlformats.org/wordprocessingml/2006/main">
        <w:t xml:space="preserve">诗篇 25:15 我的眼目常仰望耶和华；因为他要把我的脚从网中拔出来。</w:t>
      </w:r>
    </w:p>
    <w:p/>
    <w:p>
      <w:r xmlns:w="http://schemas.openxmlformats.org/wordprocessingml/2006/main">
        <w:t xml:space="preserve">诗篇作者表达了他们对上帝的信心，并相信他会将他们从困境中拯救出来。</w:t>
      </w:r>
    </w:p>
    <w:p/>
    <w:p>
      <w:r xmlns:w="http://schemas.openxmlformats.org/wordprocessingml/2006/main">
        <w:t xml:space="preserve">1. 神能够将我们从挣扎中拯救出来</w:t>
      </w:r>
    </w:p>
    <w:p/>
    <w:p>
      <w:r xmlns:w="http://schemas.openxmlformats.org/wordprocessingml/2006/main">
        <w:t xml:space="preserve">2. 在困难时期相信上帝</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37:39 - 但义人的救恩出于耶和华；他在患难时是他们的力量。</w:t>
      </w:r>
    </w:p>
    <w:p/>
    <w:p>
      <w:r xmlns:w="http://schemas.openxmlformats.org/wordprocessingml/2006/main">
        <w:t xml:space="preserve">诗篇 25:16 求你转向我，怜悯我；因为我荒凉困苦。</w:t>
      </w:r>
    </w:p>
    <w:p/>
    <w:p>
      <w:r xmlns:w="http://schemas.openxmlformats.org/wordprocessingml/2006/main">
        <w:t xml:space="preserve">诗篇 25 篇邀请上帝转向诗人，因他们的荒凉和苦难而怜悯他们。</w:t>
      </w:r>
    </w:p>
    <w:p/>
    <w:p>
      <w:r xmlns:w="http://schemas.openxmlformats.org/wordprocessingml/2006/main">
        <w:t xml:space="preserve">1. 神对有需要的人无条件的爱</w:t>
      </w:r>
    </w:p>
    <w:p/>
    <w:p>
      <w:r xmlns:w="http://schemas.openxmlformats.org/wordprocessingml/2006/main">
        <w:t xml:space="preserve">2. 需要时祷告的力量</w:t>
      </w:r>
    </w:p>
    <w:p/>
    <w:p>
      <w:r xmlns:w="http://schemas.openxmlformats.org/wordprocessingml/2006/main">
        <w:t xml:space="preserve">1. 耶利米哀歌 3：22-23 耶和华的慈爱永不止息；他的怜悯永不止息；每天早晨它们都是新的；你的忠诚是伟大的。</w:t>
      </w:r>
    </w:p>
    <w:p/>
    <w:p>
      <w:r xmlns:w="http://schemas.openxmlformats.org/wordprocessingml/2006/main">
        <w:t xml:space="preserve">2. 马太福音 5:7 怜悯人的人有福了，因为他们必受怜悯。</w:t>
      </w:r>
    </w:p>
    <w:p/>
    <w:p>
      <w:r xmlns:w="http://schemas.openxmlformats.org/wordprocessingml/2006/main">
        <w:t xml:space="preserve">诗篇 25:17 我心里的忧愁日益增多；求你救我脱离我的祸患。</w:t>
      </w:r>
    </w:p>
    <w:p/>
    <w:p>
      <w:r xmlns:w="http://schemas.openxmlformats.org/wordprocessingml/2006/main">
        <w:t xml:space="preserve">诗人祈求上帝帮助他解除困境。</w:t>
      </w:r>
    </w:p>
    <w:p/>
    <w:p>
      <w:r xmlns:w="http://schemas.openxmlformats.org/wordprocessingml/2006/main">
        <w:t xml:space="preserve">1. 神随时准备在我们遇到困难时帮助我们</w:t>
      </w:r>
    </w:p>
    <w:p/>
    <w:p>
      <w:r xmlns:w="http://schemas.openxmlformats.org/wordprocessingml/2006/main">
        <w:t xml:space="preserve">2. 在困难时期转向神</w:t>
      </w:r>
    </w:p>
    <w:p/>
    <w:p>
      <w:r xmlns:w="http://schemas.openxmlformats.org/wordprocessingml/2006/main">
        <w:t xml:space="preserve">1. 诗篇 51:17 - 神的祭物就是忧伤的灵；神啊，忧伤痛悔的心，你必不轻看。</w:t>
      </w:r>
    </w:p>
    <w:p/>
    <w:p>
      <w:r xmlns:w="http://schemas.openxmlformats.org/wordprocessingml/2006/main">
        <w:t xml:space="preserve">2. 马太福音 11:28-30 - 凡劳苦担重担的人可以到我这里来，我就使你们得安息。你们要负起我的轭，向我学习；因为我心里柔和谦卑。你们的灵魂必得安息。因为我的轭是容易的，我的担子是轻省的。</w:t>
      </w:r>
    </w:p>
    <w:p/>
    <w:p>
      <w:r xmlns:w="http://schemas.openxmlformats.org/wordprocessingml/2006/main">
        <w:t xml:space="preserve">诗篇 25:18 求你垂顾我的困苦和痛苦；并宽恕我所有的罪过。</w:t>
      </w:r>
    </w:p>
    <w:p/>
    <w:p>
      <w:r xmlns:w="http://schemas.openxmlformats.org/wordprocessingml/2006/main">
        <w:t xml:space="preserve">鉴于说话者的苦难和痛苦，恳求上帝宽恕他们的罪过。</w:t>
      </w:r>
    </w:p>
    <w:p/>
    <w:p>
      <w:r xmlns:w="http://schemas.openxmlformats.org/wordprocessingml/2006/main">
        <w:t xml:space="preserve">1. 宽恕的力量：诗篇 25:18 的反思</w:t>
      </w:r>
    </w:p>
    <w:p/>
    <w:p>
      <w:r xmlns:w="http://schemas.openxmlformats.org/wordprocessingml/2006/main">
        <w:t xml:space="preserve">2. 神的怜悯：诗篇 25:18 研究</w:t>
      </w:r>
    </w:p>
    <w:p/>
    <w:p>
      <w:r xmlns:w="http://schemas.openxmlformats.org/wordprocessingml/2006/main">
        <w:t xml:space="preserve">1. 诗篇 103:12 - 东离西有多远，他叫我们的过犯离我们也有多远。</w:t>
      </w:r>
    </w:p>
    <w:p/>
    <w:p>
      <w:r xmlns:w="http://schemas.openxmlformats.org/wordprocessingml/2006/main">
        <w:t xml:space="preserve">2. 诗篇 32:1-2 - 过犯得赦免、罪被遮盖的人有福了。主不算为有罪，心里没有诡诈的人，这人是有福的。</w:t>
      </w:r>
    </w:p>
    <w:p/>
    <w:p>
      <w:r xmlns:w="http://schemas.openxmlformats.org/wordprocessingml/2006/main">
        <w:t xml:space="preserve">诗篇 25:19 求你顾念我的仇敌；因为他们很多；他们对我怀着残酷的仇恨。</w:t>
      </w:r>
    </w:p>
    <w:p/>
    <w:p>
      <w:r xmlns:w="http://schemas.openxmlformats.org/wordprocessingml/2006/main">
        <w:t xml:space="preserve">诗人以残酷的仇恨表达了被许多敌人憎恨的感受。</w:t>
      </w:r>
    </w:p>
    <w:p/>
    <w:p>
      <w:r xmlns:w="http://schemas.openxmlformats.org/wordprocessingml/2006/main">
        <w:t xml:space="preserve">1. 当仇敌出现时——如何坚定信心</w:t>
      </w:r>
    </w:p>
    <w:p/>
    <w:p>
      <w:r xmlns:w="http://schemas.openxmlformats.org/wordprocessingml/2006/main">
        <w:t xml:space="preserve">2. 通过爱和慈悲克服仇恨</w:t>
      </w:r>
    </w:p>
    <w:p/>
    <w:p>
      <w:r xmlns:w="http://schemas.openxmlformats.org/wordprocessingml/2006/main">
        <w:t xml:space="preserve">1. 马太福音 5:44 - 但我告诉你们，要爱你们的仇敌，为那些逼迫你们的人祷告。</w:t>
      </w:r>
    </w:p>
    <w:p/>
    <w:p>
      <w:r xmlns:w="http://schemas.openxmlformats.org/wordprocessingml/2006/main">
        <w:t xml:space="preserve">2. 罗马书 12:19-21 - 我亲爱的朋友们，不要报仇，而要给上帝的愤怒留下空间，因为经上记着：报仇是我的；我的罪是我的。主说，我必报应。相反：如果你的敌人饿了，就喂他；如果你的敌人饿了，就喂他；如果你的敌人饿了，就喂他。如果他渴了，就给他喝点东西。这样做时，你会将燃烧的煤炭堆在他的头上。</w:t>
      </w:r>
    </w:p>
    <w:p/>
    <w:p>
      <w:r xmlns:w="http://schemas.openxmlformats.org/wordprocessingml/2006/main">
        <w:t xml:space="preserve">诗篇 25:20 求你保守我的性命，搭救我；叫我不致羞愧；因为我信任你。</w:t>
      </w:r>
    </w:p>
    <w:p/>
    <w:p>
      <w:r xmlns:w="http://schemas.openxmlformats.org/wordprocessingml/2006/main">
        <w:t xml:space="preserve">对于那些相信他的人来说，上帝是力量的源泉和避难所。</w:t>
      </w:r>
    </w:p>
    <w:p/>
    <w:p>
      <w:r xmlns:w="http://schemas.openxmlformats.org/wordprocessingml/2006/main">
        <w:t xml:space="preserve">1. 神是我们的避难所和力量</w:t>
      </w:r>
    </w:p>
    <w:p/>
    <w:p>
      <w:r xmlns:w="http://schemas.openxmlformats.org/wordprocessingml/2006/main">
        <w:t xml:space="preserve">2. 信赖上帝</w:t>
      </w:r>
    </w:p>
    <w:p/>
    <w:p>
      <w:r xmlns:w="http://schemas.openxmlformats.org/wordprocessingml/2006/main">
        <w:t xml:space="preserve">1. 诗篇 46:1 - “神是我们的避难所和力量，是我们在患难中随时的帮助。”</w:t>
      </w:r>
    </w:p>
    <w:p/>
    <w:p>
      <w:r xmlns:w="http://schemas.openxmlformats.org/wordprocessingml/2006/main">
        <w:t xml:space="preserve">2. 耶利米书 17:7-8 - “倚靠耶和华、倚靠耶和华的人有福了。他如树栽在水旁，在溪边扎根，炎热不惧怕。来了，因为它的叶子常绿，干旱之年也不忧虑，因为它不断结果子。</w:t>
      </w:r>
    </w:p>
    <w:p/>
    <w:p>
      <w:r xmlns:w="http://schemas.openxmlformats.org/wordprocessingml/2006/main">
        <w:t xml:space="preserve">诗篇 25:21 愿正直和正直保护我；因为我等候你。</w:t>
      </w:r>
    </w:p>
    <w:p/>
    <w:p>
      <w:r xmlns:w="http://schemas.openxmlformats.org/wordprocessingml/2006/main">
        <w:t xml:space="preserve">这段经文谈到了正直和正直的重要性，相信上帝会提供保护和指导。</w:t>
      </w:r>
    </w:p>
    <w:p/>
    <w:p>
      <w:r xmlns:w="http://schemas.openxmlformats.org/wordprocessingml/2006/main">
        <w:t xml:space="preserve">1.《正直与正直：神圣保护之道》</w:t>
      </w:r>
    </w:p>
    <w:p/>
    <w:p>
      <w:r xmlns:w="http://schemas.openxmlformats.org/wordprocessingml/2006/main">
        <w:t xml:space="preserve">2.“信赖主：力量的源泉”</w:t>
      </w:r>
    </w:p>
    <w:p/>
    <w:p>
      <w:r xmlns:w="http://schemas.openxmlformats.org/wordprocessingml/2006/main">
        <w:t xml:space="preserve">1. 箴言 11:3 - “正直人的纯正必引导自己；奸诈人的乖僻必毁灭自己。”</w:t>
      </w:r>
    </w:p>
    <w:p/>
    <w:p>
      <w:r xmlns:w="http://schemas.openxmlformats.org/wordprocessingml/2006/main">
        <w:t xml:space="preserve">2. 彼前书 5:7 - “将你一切的忧虑卸给他，因为他顾念你。”</w:t>
      </w:r>
    </w:p>
    <w:p/>
    <w:p>
      <w:r xmlns:w="http://schemas.openxmlformats.org/wordprocessingml/2006/main">
        <w:t xml:space="preserve">诗篇 25:22 神啊，求你救赎以色列脱离一切患难。</w:t>
      </w:r>
    </w:p>
    <w:p/>
    <w:p>
      <w:r xmlns:w="http://schemas.openxmlformats.org/wordprocessingml/2006/main">
        <w:t xml:space="preserve">诗篇 25:22 呼求神将以色列从苦难中拯救出来。</w:t>
      </w:r>
    </w:p>
    <w:p/>
    <w:p>
      <w:r xmlns:w="http://schemas.openxmlformats.org/wordprocessingml/2006/main">
        <w:t xml:space="preserve">1：宣扬神的救赎大能</w:t>
      </w:r>
    </w:p>
    <w:p/>
    <w:p>
      <w:r xmlns:w="http://schemas.openxmlformats.org/wordprocessingml/2006/main">
        <w:t xml:space="preserve">2：相信主的救赎</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诗篇 26 篇是一首正直和恳求平反的诗篇。诗人在神面前宣告自己的清白和公义，表达了他真诚敬拜神的愿望。</w:t>
      </w:r>
    </w:p>
    <w:p/>
    <w:p>
      <w:r xmlns:w="http://schemas.openxmlformats.org/wordprocessingml/2006/main">
        <w:t xml:space="preserve">第一段：诗人宣告他的正直，并邀请神鉴察他的内心和行为。他确认自己对上帝的忠诚，并表达了遵循上帝真理的愿望。诗篇作者远离恶人，并宣告他要赞美上帝（诗篇 26:1-8）。</w:t>
      </w:r>
    </w:p>
    <w:p/>
    <w:p>
      <w:r xmlns:w="http://schemas.openxmlformats.org/wordprocessingml/2006/main">
        <w:t xml:space="preserve">第 2 段：诗篇作者恳求从恶人的陪伴中得释放。他重申自己致力于行公义，祈求上帝救赎他并恩待他。诗篇以感恩的誓言结束（诗篇 26:9-12）。</w:t>
      </w:r>
    </w:p>
    <w:p/>
    <w:p>
      <w:r xmlns:w="http://schemas.openxmlformats.org/wordprocessingml/2006/main">
        <w:t xml:space="preserve">总之，</w:t>
      </w:r>
    </w:p>
    <w:p>
      <w:r xmlns:w="http://schemas.openxmlformats.org/wordprocessingml/2006/main">
        <w:t xml:space="preserve">诗篇二十六篇的礼物</w:t>
      </w:r>
    </w:p>
    <w:p>
      <w:r xmlns:w="http://schemas.openxmlformats.org/wordprocessingml/2006/main">
        <w:t xml:space="preserve">诚信声明，</w:t>
      </w:r>
    </w:p>
    <w:p>
      <w:r xmlns:w="http://schemas.openxmlformats.org/wordprocessingml/2006/main">
        <w:t xml:space="preserve">并请求平反，</w:t>
      </w:r>
    </w:p>
    <w:p>
      <w:r xmlns:w="http://schemas.openxmlformats.org/wordprocessingml/2006/main">
        <w:t xml:space="preserve">强调忠于上帝的真理，远离邪恶，并依赖他的恩典。</w:t>
      </w:r>
    </w:p>
    <w:p/>
    <w:p>
      <w:r xmlns:w="http://schemas.openxmlformats.org/wordprocessingml/2006/main">
        <w:t xml:space="preserve">强调通过肯定忠诚和寻求上帝的检验而获得的正义，</w:t>
      </w:r>
    </w:p>
    <w:p>
      <w:r xmlns:w="http://schemas.openxmlformats.org/wordprocessingml/2006/main">
        <w:t xml:space="preserve">并强调通过祈求释放而实现的祈求。</w:t>
      </w:r>
    </w:p>
    <w:p>
      <w:r xmlns:w="http://schemas.openxmlformats.org/wordprocessingml/2006/main">
        <w:t xml:space="preserve">提及神学反思，认识到救赎的需要，同时通过感恩誓言表达感激之情。</w:t>
      </w:r>
    </w:p>
    <w:p/>
    <w:p>
      <w:r xmlns:w="http://schemas.openxmlformats.org/wordprocessingml/2006/main">
        <w:t xml:space="preserve">诗篇 26:1 耶和华啊，求你审判我；我行事行事纯全，也倚靠耶和华。因此我不会滑倒。</w:t>
      </w:r>
    </w:p>
    <w:p/>
    <w:p>
      <w:r xmlns:w="http://schemas.openxmlformats.org/wordprocessingml/2006/main">
        <w:t xml:space="preserve">诗篇作者宣告他们对耶和华的信任，并请求接受他的审判。</w:t>
      </w:r>
    </w:p>
    <w:p/>
    <w:p>
      <w:r xmlns:w="http://schemas.openxmlformats.org/wordprocessingml/2006/main">
        <w:t xml:space="preserve">1. 正直：通神心的路</w:t>
      </w:r>
    </w:p>
    <w:p/>
    <w:p>
      <w:r xmlns:w="http://schemas.openxmlformats.org/wordprocessingml/2006/main">
        <w:t xml:space="preserve">2. 信靠主：我们坚定的保障</w:t>
      </w:r>
    </w:p>
    <w:p/>
    <w:p>
      <w:r xmlns:w="http://schemas.openxmlformats.org/wordprocessingml/2006/main">
        <w:t xml:space="preserve">1. 箴言 28:20 - 诚实人必多得福；急速发财的，必不无辜。</w:t>
      </w:r>
    </w:p>
    <w:p/>
    <w:p>
      <w:r xmlns:w="http://schemas.openxmlformats.org/wordprocessingml/2006/main">
        <w:t xml:space="preserve">2. 诗篇 25:4 - 耶和华啊，求你将你的道路指示我；教导我你的道路。</w:t>
      </w:r>
    </w:p>
    <w:p/>
    <w:p>
      <w:r xmlns:w="http://schemas.openxmlformats.org/wordprocessingml/2006/main">
        <w:t xml:space="preserve">诗篇 26:2 耶和华啊，求你鉴察我，考验我；试试我的缰绳和我的心。</w:t>
      </w:r>
    </w:p>
    <w:p/>
    <w:p>
      <w:r xmlns:w="http://schemas.openxmlformats.org/wordprocessingml/2006/main">
        <w:t xml:space="preserve">诗人祈求神鉴察、考验他，考验他内心的想法和动机。</w:t>
      </w:r>
    </w:p>
    <w:p/>
    <w:p>
      <w:r xmlns:w="http://schemas.openxmlformats.org/wordprocessingml/2006/main">
        <w:t xml:space="preserve">1：神希望我们诚实并开放地接受他的检验。</w:t>
      </w:r>
    </w:p>
    <w:p/>
    <w:p>
      <w:r xmlns:w="http://schemas.openxmlformats.org/wordprocessingml/2006/main">
        <w:t xml:space="preserve">2：如果我们要在信心上成长，我们就必须愿意接受神的考验。</w:t>
      </w:r>
    </w:p>
    <w:p/>
    <w:p>
      <w:r xmlns:w="http://schemas.openxmlformats.org/wordprocessingml/2006/main">
        <w:t xml:space="preserve">1: 雅各书 1:2-4 - 我的弟兄们，当你们遇到各种试炼时，要以为这都是喜乐，因为你们知道你们信心的考验会生出坚定。让坚定充分发挥作用，使你变得完美、完整，一无所有。</w:t>
      </w:r>
    </w:p>
    <w:p/>
    <w:p>
      <w:r xmlns:w="http://schemas.openxmlformats.org/wordprocessingml/2006/main">
        <w:t xml:space="preserve">2: 1 Peter 1:6-7 你们就因此欢喜，虽然你们暂时因各样的试炼而忧伤，但你们的信心经过考验的真实性，比虽然会坏的金子还宝贵。在耶稣基督的启示中，经过火的考验可能会带来赞美、荣耀和尊贵。</w:t>
      </w:r>
    </w:p>
    <w:p/>
    <w:p>
      <w:r xmlns:w="http://schemas.openxmlformats.org/wordprocessingml/2006/main">
        <w:t xml:space="preserve">诗篇 26:3 因为你的慈爱常在我眼前；我也遵行你的诚实。</w:t>
      </w:r>
    </w:p>
    <w:p/>
    <w:p>
      <w:r xmlns:w="http://schemas.openxmlformats.org/wordprocessingml/2006/main">
        <w:t xml:space="preserve">诗篇作者表达了他对神的信心，指出神的慈爱就在他眼前，并且他也遵行神的真理。</w:t>
      </w:r>
    </w:p>
    <w:p/>
    <w:p>
      <w:r xmlns:w="http://schemas.openxmlformats.org/wordprocessingml/2006/main">
        <w:t xml:space="preserve">1.“信仰上帝的力量”</w:t>
      </w:r>
    </w:p>
    <w:p/>
    <w:p>
      <w:r xmlns:w="http://schemas.openxmlformats.org/wordprocessingml/2006/main">
        <w:t xml:space="preserve">2.“活在神的真理中”</w:t>
      </w:r>
    </w:p>
    <w:p/>
    <w:p>
      <w:r xmlns:w="http://schemas.openxmlformats.org/wordprocessingml/2006/main">
        <w:t xml:space="preserve">1. 以赛亚书 26:3 - “凡心念你的，你必保守他完全平安，因为他倚靠你。”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诗篇 26:4 我不与虚妄的人同坐，也不与虚假的人同行。</w:t>
      </w:r>
    </w:p>
    <w:p/>
    <w:p>
      <w:r xmlns:w="http://schemas.openxmlformats.org/wordprocessingml/2006/main">
        <w:t xml:space="preserve">诗篇作者宣称他们没有与那些从事空虚追求或撒谎的人交往。</w:t>
      </w:r>
    </w:p>
    <w:p/>
    <w:p>
      <w:r xmlns:w="http://schemas.openxmlformats.org/wordprocessingml/2006/main">
        <w:t xml:space="preserve">1. 辨别好公司和坏公司的重要性。</w:t>
      </w:r>
    </w:p>
    <w:p/>
    <w:p>
      <w:r xmlns:w="http://schemas.openxmlformats.org/wordprocessingml/2006/main">
        <w:t xml:space="preserve">2. 真理和正直在我们生活中的力量。</w:t>
      </w:r>
    </w:p>
    <w:p/>
    <w:p>
      <w:r xmlns:w="http://schemas.openxmlformats.org/wordprocessingml/2006/main">
        <w:t xml:space="preserve">1. 箴言 13:20 - 与智者同行，就会变得有智慧，因为与愚昧人同行，必受伤害。</w:t>
      </w:r>
    </w:p>
    <w:p/>
    <w:p>
      <w:r xmlns:w="http://schemas.openxmlformats.org/wordprocessingml/2006/main">
        <w:t xml:space="preserve">2. 歌罗西书 3:9-10 - 不要彼此说谎，因为你们已经脱去旧人及其行为，穿上新人，这新人照着造物主的形像，在知识上渐渐更新。</w:t>
      </w:r>
    </w:p>
    <w:p/>
    <w:p>
      <w:r xmlns:w="http://schemas.openxmlformats.org/wordprocessingml/2006/main">
        <w:t xml:space="preserve">诗篇 26:5 我恨恶行恶的会众；不与恶人同坐。</w:t>
      </w:r>
    </w:p>
    <w:p/>
    <w:p>
      <w:r xmlns:w="http://schemas.openxmlformats.org/wordprocessingml/2006/main">
        <w:t xml:space="preserve">诗篇作者表达了对那些做错事的人的厌恶，并承诺不与恶人交往。</w:t>
      </w:r>
    </w:p>
    <w:p/>
    <w:p>
      <w:r xmlns:w="http://schemas.openxmlformats.org/wordprocessingml/2006/main">
        <w:t xml:space="preserve">1.《选择正义：远离邪恶》</w:t>
      </w:r>
    </w:p>
    <w:p/>
    <w:p>
      <w:r xmlns:w="http://schemas.openxmlformats.org/wordprocessingml/2006/main">
        <w:t xml:space="preserve">2.“公义的价值：使自己远离罪恶”</w:t>
      </w:r>
    </w:p>
    <w:p/>
    <w:p>
      <w:r xmlns:w="http://schemas.openxmlformats.org/wordprocessingml/2006/main">
        <w:t xml:space="preserve">1. 箴言 13:20 “与智者同行的，必有智慧；与愚昧人同行的，必受害。”</w:t>
      </w:r>
    </w:p>
    <w:p/>
    <w:p>
      <w:r xmlns:w="http://schemas.openxmlformats.org/wordprocessingml/2006/main">
        <w:t xml:space="preserve">2. 罗马书 12:2 “不要效法这个世界，只要心意更新而变化，叫你们察验何为神的旨意，何为善良、纯全、可喜悦的旨意。”</w:t>
      </w:r>
    </w:p>
    <w:p/>
    <w:p>
      <w:r xmlns:w="http://schemas.openxmlformats.org/wordprocessingml/2006/main">
        <w:t xml:space="preserve">诗篇 26:6 耶和华啊，我要洗手表明无罪；我也要这样环绕你的祭坛；</w:t>
      </w:r>
    </w:p>
    <w:p/>
    <w:p>
      <w:r xmlns:w="http://schemas.openxmlformats.org/wordprocessingml/2006/main">
        <w:t xml:space="preserve">这段经文谈到要洗手以表明无罪，并对主和他的祭坛做出承诺。</w:t>
      </w:r>
    </w:p>
    <w:p/>
    <w:p>
      <w:r xmlns:w="http://schemas.openxmlformats.org/wordprocessingml/2006/main">
        <w:t xml:space="preserve">1. 良心清白的力量：如何在主面前清白地生活</w:t>
      </w:r>
    </w:p>
    <w:p/>
    <w:p>
      <w:r xmlns:w="http://schemas.openxmlformats.org/wordprocessingml/2006/main">
        <w:t xml:space="preserve">2. 清心敬拜主：持守圣洁的好处</w:t>
      </w:r>
    </w:p>
    <w:p/>
    <w:p>
      <w:r xmlns:w="http://schemas.openxmlformats.org/wordprocessingml/2006/main">
        <w:t xml:space="preserve">1. 罗马书 14:22 - 你有信心吗？在神面前把它据为己有。在他允许的事情上不谴责自己的人是有福的。</w:t>
      </w:r>
    </w:p>
    <w:p/>
    <w:p>
      <w:r xmlns:w="http://schemas.openxmlformats.org/wordprocessingml/2006/main">
        <w:t xml:space="preserve">2. 提摩太前书 1:5 - 诫命的目的是出于清心、无亏的良心和无伪的信心的仁。</w:t>
      </w:r>
    </w:p>
    <w:p/>
    <w:p>
      <w:r xmlns:w="http://schemas.openxmlformats.org/wordprocessingml/2006/main">
        <w:t xml:space="preserve">诗篇 26:7 使我以感谢的声音传扬，述说你一切奇妙的作为。</w:t>
      </w:r>
    </w:p>
    <w:p/>
    <w:p>
      <w:r xmlns:w="http://schemas.openxmlformats.org/wordprocessingml/2006/main">
        <w:t xml:space="preserve">诗篇作者感谢上帝一切奇妙的作为。</w:t>
      </w:r>
    </w:p>
    <w:p/>
    <w:p>
      <w:r xmlns:w="http://schemas.openxmlformats.org/wordprocessingml/2006/main">
        <w:t xml:space="preserve">1. 凡事感谢神</w:t>
      </w:r>
    </w:p>
    <w:p/>
    <w:p>
      <w:r xmlns:w="http://schemas.openxmlformats.org/wordprocessingml/2006/main">
        <w:t xml:space="preserve">2. 对造物主不断的赞美和感恩</w:t>
      </w:r>
    </w:p>
    <w:p/>
    <w:p>
      <w:r xmlns:w="http://schemas.openxmlformats.org/wordprocessingml/2006/main">
        <w:t xml:space="preserve">1. 歌罗西书 3:15-17 - 让基督的平安统治你们心里，你们确实是为此被召唤为一个身体的。并且要心存感激。让基督的道丰丰富富地存在心里，用各样的智慧互相教导和劝戒，唱诗篇、赞美诗和灵歌，心中对上帝充满感恩。</w:t>
      </w:r>
    </w:p>
    <w:p/>
    <w:p>
      <w:r xmlns:w="http://schemas.openxmlformats.org/wordprocessingml/2006/main">
        <w:t xml:space="preserve">2. 帖撒罗尼迦前书 5:18 - 凡事谢恩；因为这是神在基督耶稣里向你所定的旨意。</w:t>
      </w:r>
    </w:p>
    <w:p/>
    <w:p>
      <w:r xmlns:w="http://schemas.openxmlformats.org/wordprocessingml/2006/main">
        <w:t xml:space="preserve">诗篇 26:8 耶和华阿，我喜爱你殿的住处，和你尊荣所居的地方。</w:t>
      </w:r>
    </w:p>
    <w:p/>
    <w:p>
      <w:r xmlns:w="http://schemas.openxmlformats.org/wordprocessingml/2006/main">
        <w:t xml:space="preserve">诗篇作者表达了他对神的殿和神的荣耀所在的爱。</w:t>
      </w:r>
    </w:p>
    <w:p/>
    <w:p>
      <w:r xmlns:w="http://schemas.openxmlformats.org/wordprocessingml/2006/main">
        <w:t xml:space="preserve">1. 爱神的家：爱神的家是什么意思？</w:t>
      </w:r>
    </w:p>
    <w:p/>
    <w:p>
      <w:r xmlns:w="http://schemas.openxmlformats.org/wordprocessingml/2006/main">
        <w:t xml:space="preserve">2. 经历神的荣耀：我们如何遭遇神的同在？</w:t>
      </w:r>
    </w:p>
    <w:p/>
    <w:p>
      <w:r xmlns:w="http://schemas.openxmlformats.org/wordprocessingml/2006/main">
        <w:t xml:space="preserve">1. 约翰福音 4:23-24 - 时候将到，如今就是了，那真正拜父的，要用心灵和诚实拜他，因为父要这样的人拜他。神是个灵：敬拜他的必须用心灵和诚实敬拜他。</w:t>
      </w:r>
    </w:p>
    <w:p/>
    <w:p>
      <w:r xmlns:w="http://schemas.openxmlformats.org/wordprocessingml/2006/main">
        <w:t xml:space="preserve">2. 哥林多前书 3:16 - 你们岂不知你们是神的殿，神的灵住在你们里面吗？</w:t>
      </w:r>
    </w:p>
    <w:p/>
    <w:p>
      <w:r xmlns:w="http://schemas.openxmlformats.org/wordprocessingml/2006/main">
        <w:t xml:space="preserve">诗篇 26:9 不要使我的灵魂与罪人同聚，也不要将我的生命与流血的人同聚。</w:t>
      </w:r>
    </w:p>
    <w:p/>
    <w:p>
      <w:r xmlns:w="http://schemas.openxmlformats.org/wordprocessingml/2006/main">
        <w:t xml:space="preserve">这首诗篇谈到了走正路并过讨神喜悦的生活的重要性。</w:t>
      </w:r>
    </w:p>
    <w:p/>
    <w:p>
      <w:r xmlns:w="http://schemas.openxmlformats.org/wordprocessingml/2006/main">
        <w:t xml:space="preserve">1. 选择正确道路的重要性</w:t>
      </w:r>
    </w:p>
    <w:p/>
    <w:p>
      <w:r xmlns:w="http://schemas.openxmlformats.org/wordprocessingml/2006/main">
        <w:t xml:space="preserve">2. 远离罪人并流血</w:t>
      </w:r>
    </w:p>
    <w:p/>
    <w:p>
      <w:r xmlns:w="http://schemas.openxmlformats.org/wordprocessingml/2006/main">
        <w:t xml:space="preserve">1. 以弗所书 5:15-17 那么，你们要小心行事，不是愚昧，而是明智，善用光阴，因为现今的世代邪恶。所以，不要作愚昧人，要明白主的旨意是什么。</w:t>
      </w:r>
    </w:p>
    <w:p/>
    <w:p>
      <w:r xmlns:w="http://schemas.openxmlformats.org/wordprocessingml/2006/main">
        <w:t xml:space="preserve">2. 彼前书 1:14-16 你们既是顺服的儿女，就不要效法你们从前无知时的私欲；既然那召你们的是圣洁的，你们在一切行为上也应当圣洁，因为经上记着：你们要圣洁，因为我是圣洁的。</w:t>
      </w:r>
    </w:p>
    <w:p/>
    <w:p>
      <w:r xmlns:w="http://schemas.openxmlformats.org/wordprocessingml/2006/main">
        <w:t xml:space="preserve">诗篇 26:10 他们手中充满祸害，他们右手充满贿赂。</w:t>
      </w:r>
    </w:p>
    <w:p/>
    <w:p>
      <w:r xmlns:w="http://schemas.openxmlformats.org/wordprocessingml/2006/main">
        <w:t xml:space="preserve">诗篇作者谈到那些做错事并利用贿赂来行恶的人。</w:t>
      </w:r>
    </w:p>
    <w:p/>
    <w:p>
      <w:r xmlns:w="http://schemas.openxmlformats.org/wordprocessingml/2006/main">
        <w:t xml:space="preserve">1. 邪恶和贿赂的危险</w:t>
      </w:r>
    </w:p>
    <w:p/>
    <w:p>
      <w:r xmlns:w="http://schemas.openxmlformats.org/wordprocessingml/2006/main">
        <w:t xml:space="preserve">2. 需要正义和正直</w:t>
      </w:r>
    </w:p>
    <w:p/>
    <w:p>
      <w:r xmlns:w="http://schemas.openxmlformats.org/wordprocessingml/2006/main">
        <w:t xml:space="preserve">1. 箴言 17:23 - 恶人受贿赂，以歪曲正义。</w:t>
      </w:r>
    </w:p>
    <w:p/>
    <w:p>
      <w:r xmlns:w="http://schemas.openxmlformats.org/wordprocessingml/2006/main">
        <w:t xml:space="preserve">2. 弥迦书 3:11 - 它的首领审判贿赂；它的祭司教导是有代价的；它的先知占卜金钱。</w:t>
      </w:r>
    </w:p>
    <w:p/>
    <w:p>
      <w:r xmlns:w="http://schemas.openxmlformats.org/wordprocessingml/2006/main">
        <w:t xml:space="preserve">诗篇 26:11 至于我，我要行事纯正；求你救赎我，怜悯我。</w:t>
      </w:r>
    </w:p>
    <w:p/>
    <w:p>
      <w:r xmlns:w="http://schemas.openxmlformats.org/wordprocessingml/2006/main">
        <w:t xml:space="preserve">诗篇作者宣称他致力于过正直的生活，并请求得到救赎和怜悯。</w:t>
      </w:r>
    </w:p>
    <w:p/>
    <w:p>
      <w:r xmlns:w="http://schemas.openxmlformats.org/wordprocessingml/2006/main">
        <w:t xml:space="preserve">1. 正直的力量：如何培养正直的生活</w:t>
      </w:r>
    </w:p>
    <w:p/>
    <w:p>
      <w:r xmlns:w="http://schemas.openxmlformats.org/wordprocessingml/2006/main">
        <w:t xml:space="preserve">2. 救赎的恳求：在你的软弱中寻找力量</w:t>
      </w:r>
    </w:p>
    <w:p/>
    <w:p>
      <w:r xmlns:w="http://schemas.openxmlformats.org/wordprocessingml/2006/main">
        <w:t xml:space="preserve">1. 箴言 10:9 - “行事正直的，行事安稳；行事弯曲的，必败露。”</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诗篇 26:12 我的脚站在平坦的地方；我要在会中称颂耶和华。</w:t>
      </w:r>
    </w:p>
    <w:p/>
    <w:p>
      <w:r xmlns:w="http://schemas.openxmlformats.org/wordprocessingml/2006/main">
        <w:t xml:space="preserve">诗篇作者宣告他对上帝的忠诚，并表达他在会众面前祝福上帝的愿望。</w:t>
      </w:r>
    </w:p>
    <w:p/>
    <w:p>
      <w:r xmlns:w="http://schemas.openxmlformats.org/wordprocessingml/2006/main">
        <w:t xml:space="preserve">1.《坚定信念：如何在干扰中保持坚定》</w:t>
      </w:r>
    </w:p>
    <w:p/>
    <w:p>
      <w:r xmlns:w="http://schemas.openxmlformats.org/wordprocessingml/2006/main">
        <w:t xml:space="preserve">2.“集体敬拜的祝福：一起庆祝神的同在”</w:t>
      </w:r>
    </w:p>
    <w:p/>
    <w:p>
      <w:r xmlns:w="http://schemas.openxmlformats.org/wordprocessingml/2006/main">
        <w:t xml:space="preserve">1. 希伯来书 10:25 - “不要停止聚会，像有些人那样，倒要互相劝勉；你们见那日子临近，就更当如此了。”</w:t>
      </w:r>
    </w:p>
    <w:p/>
    <w:p>
      <w:r xmlns:w="http://schemas.openxmlformats.org/wordprocessingml/2006/main">
        <w:t xml:space="preserve">2. 歌罗西书 3:16-17 - “愿基督的道，用各样的智慧丰丰富富地存在心里，用诗篇、诗歌、灵歌，互相教导、劝戒，在心里用恩慈歌颂主。无论你们做什么或说话或行事，都要奉主耶稣的名，借着他感谢父神。”</w:t>
      </w:r>
    </w:p>
    <w:p/>
    <w:p>
      <w:r xmlns:w="http://schemas.openxmlformats.org/wordprocessingml/2006/main">
        <w:t xml:space="preserve">诗篇 27 篇是一首表达对神的保护和引导的信赖和信心的诗篇。它表达了诗人在试炼中坚定不移的信心，以及他渴望住在神的面前。</w:t>
      </w:r>
    </w:p>
    <w:p/>
    <w:p>
      <w:r xmlns:w="http://schemas.openxmlformats.org/wordprocessingml/2006/main">
        <w:t xml:space="preserve">第一段：诗篇作者宣称耶和华是他的亮光、拯救和堡垒，消除了恐惧。他表达了他想要住在神的殿中并寻求神的面的愿望。诗篇作者肯定了他对神的拯救的信任（诗篇 27:1-6）。</w:t>
      </w:r>
    </w:p>
    <w:p/>
    <w:p>
      <w:r xmlns:w="http://schemas.openxmlformats.org/wordprocessingml/2006/main">
        <w:t xml:space="preserve">第二段：诗篇作者向上帝呼求帮助，寻求他的存在和指导。他祈求上帝的怜悯和信实的保证。诗篇最后劝勉要等候耶和华（诗篇 27:7-14）。</w:t>
      </w:r>
    </w:p>
    <w:p/>
    <w:p>
      <w:r xmlns:w="http://schemas.openxmlformats.org/wordprocessingml/2006/main">
        <w:t xml:space="preserve">总之，</w:t>
      </w:r>
    </w:p>
    <w:p>
      <w:r xmlns:w="http://schemas.openxmlformats.org/wordprocessingml/2006/main">
        <w:t xml:space="preserve">诗篇二十七篇礼物</w:t>
      </w:r>
    </w:p>
    <w:p>
      <w:r xmlns:w="http://schemas.openxmlformats.org/wordprocessingml/2006/main">
        <w:t xml:space="preserve">信任声明，</w:t>
      </w:r>
    </w:p>
    <w:p>
      <w:r xmlns:w="http://schemas.openxmlformats.org/wordprocessingml/2006/main">
        <w:t xml:space="preserve">并祈求神的存在，</w:t>
      </w:r>
    </w:p>
    <w:p>
      <w:r xmlns:w="http://schemas.openxmlformats.org/wordprocessingml/2006/main">
        <w:t xml:space="preserve">强调对神的保护的依赖，对神的居所的渴望，以及耐心等待。</w:t>
      </w:r>
    </w:p>
    <w:p/>
    <w:p>
      <w:r xmlns:w="http://schemas.openxmlformats.org/wordprocessingml/2006/main">
        <w:t xml:space="preserve">强调通过承认上帝是光明、拯救和堡垒而获得的信仰，</w:t>
      </w:r>
    </w:p>
    <w:p>
      <w:r xmlns:w="http://schemas.openxmlformats.org/wordprocessingml/2006/main">
        <w:t xml:space="preserve">并强调通过寻求他的存在而实现的恳求。</w:t>
      </w:r>
    </w:p>
    <w:p>
      <w:r xmlns:w="http://schemas.openxmlformats.org/wordprocessingml/2006/main">
        <w:t xml:space="preserve">提到神学反思，认识到需要怜悯，同时通过耐心等待主来表达希望。</w:t>
      </w:r>
    </w:p>
    <w:p/>
    <w:p>
      <w:r xmlns:w="http://schemas.openxmlformats.org/wordprocessingml/2006/main">
        <w:t xml:space="preserve">诗篇 27:1 耶和华是我的亮光，是我的拯救；我还怕谁呢？耶和华是我生命的力量；我还怕谁呢？</w:t>
      </w:r>
    </w:p>
    <w:p/>
    <w:p>
      <w:r xmlns:w="http://schemas.openxmlformats.org/wordprocessingml/2006/main">
        <w:t xml:space="preserve">主是我们的保护者和力量的源泉，我们不应该害怕。</w:t>
      </w:r>
    </w:p>
    <w:p/>
    <w:p>
      <w:r xmlns:w="http://schemas.openxmlformats.org/wordprocessingml/2006/main">
        <w:t xml:space="preserve">1：神的力量是我们克服恐惧所需要的一切</w:t>
      </w:r>
    </w:p>
    <w:p/>
    <w:p>
      <w:r xmlns:w="http://schemas.openxmlformats.org/wordprocessingml/2006/main">
        <w:t xml:space="preserve">2：信赖主，不要害怕</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2:2 提摩太后书 1:7 - “神赐给我们，不是胆怯的心，乃是刚强、仁爱、谨守的心。”</w:t>
      </w:r>
    </w:p>
    <w:p/>
    <w:p>
      <w:r xmlns:w="http://schemas.openxmlformats.org/wordprocessingml/2006/main">
        <w:t xml:space="preserve">诗篇 27:2 当恶人，就是我的仇敌和仇敌，来攻击我，要吃我的肉时，他们就绊倒跌倒。</w:t>
      </w:r>
    </w:p>
    <w:p/>
    <w:p>
      <w:r xmlns:w="http://schemas.openxmlformats.org/wordprocessingml/2006/main">
        <w:t xml:space="preserve">诗篇 27:2 的作者的敌人攻击他，但他们却绊倒了。</w:t>
      </w:r>
    </w:p>
    <w:p/>
    <w:p>
      <w:r xmlns:w="http://schemas.openxmlformats.org/wordprocessingml/2006/main">
        <w:t xml:space="preserve">1：我们可以相信主会保护我们免受敌人的侵害。</w:t>
      </w:r>
    </w:p>
    <w:p/>
    <w:p>
      <w:r xmlns:w="http://schemas.openxmlformats.org/wordprocessingml/2006/main">
        <w:t xml:space="preserve">2：上帝将确保正义得到伸张，并保护我们免受伤害。</w:t>
      </w:r>
    </w:p>
    <w:p/>
    <w:p>
      <w:r xmlns:w="http://schemas.openxmlformats.org/wordprocessingml/2006/main">
        <w:t xml:space="preserve">1: 箴言 18:10 - 耶和华的名是坚固台；义人遇见，就得安全。</w:t>
      </w:r>
    </w:p>
    <w:p/>
    <w:p>
      <w:r xmlns:w="http://schemas.openxmlformats.org/wordprocessingml/2006/main">
        <w:t xml:space="preserve">2: 罗马书 8:31 - 那么对于这些事我们可以说什么呢？如果神帮助我们，谁能敌挡我们呢？</w:t>
      </w:r>
    </w:p>
    <w:p/>
    <w:p>
      <w:r xmlns:w="http://schemas.openxmlformats.org/wordprocessingml/2006/main">
        <w:t xml:space="preserve">诗篇 27:3 虽有军兵安营攻击我，我的心也不惧怕；虽有战事兴起攻击我，我也有信心。</w:t>
      </w:r>
    </w:p>
    <w:p/>
    <w:p>
      <w:r xmlns:w="http://schemas.openxmlformats.org/wordprocessingml/2006/main">
        <w:t xml:space="preserve">即使在战争中，主也会保护我们免受恐惧和危险。</w:t>
      </w:r>
    </w:p>
    <w:p/>
    <w:p>
      <w:r xmlns:w="http://schemas.openxmlformats.org/wordprocessingml/2006/main">
        <w:t xml:space="preserve">1. 不要害怕：如何在任何情况下找到对上帝的信心</w:t>
      </w:r>
    </w:p>
    <w:p/>
    <w:p>
      <w:r xmlns:w="http://schemas.openxmlformats.org/wordprocessingml/2006/main">
        <w:t xml:space="preserve">2. 主的力量：在患难中依靠神</w:t>
      </w:r>
    </w:p>
    <w:p/>
    <w:p>
      <w:r xmlns:w="http://schemas.openxmlformats.org/wordprocessingml/2006/main">
        <w:t xml:space="preserve">1. 诗篇 46:1-3 “神是我们的避难所，是我们的力量，是我们在患难中随时的帮助。因此，虽然大地塌陷，山虽移入海心，水虽咆哮，我们也不惧怕。和泡沫，尽管山脉因它的膨胀而颤抖。</w:t>
      </w:r>
    </w:p>
    <w:p/>
    <w:p>
      <w:r xmlns:w="http://schemas.openxmlformats.org/wordprocessingml/2006/main">
        <w:t xml:space="preserve">2. 以赛亚书 41:10 “不要惧怕，因为我与你同在；不要惊惶，因为我是你的神；我会坚固你，我会帮助你，我会用我公义的右手扶持你。”</w:t>
      </w:r>
    </w:p>
    <w:p/>
    <w:p>
      <w:r xmlns:w="http://schemas.openxmlformats.org/wordprocessingml/2006/main">
        <w:t xml:space="preserve">诗篇 27:4 我向耶和华所求的一件事，我必寻求；使我一生一世住在耶和华的殿里，瞻仰耶和华的荣美，在他的殿里求问。</w:t>
      </w:r>
    </w:p>
    <w:p/>
    <w:p>
      <w:r xmlns:w="http://schemas.openxmlformats.org/wordprocessingml/2006/main">
        <w:t xml:space="preserve">诗篇作者表达了他一生寻求耶和华并能够在他的圣殿中享受耶和华荣美的愿望。</w:t>
      </w:r>
    </w:p>
    <w:p/>
    <w:p>
      <w:r xmlns:w="http://schemas.openxmlformats.org/wordprocessingml/2006/main">
        <w:t xml:space="preserve">1. 寻求主：追求与神亲密的生活</w:t>
      </w:r>
    </w:p>
    <w:p/>
    <w:p>
      <w:r xmlns:w="http://schemas.openxmlformats.org/wordprocessingml/2006/main">
        <w:t xml:space="preserve">2. 享受主的荣美：敬拜的生活</w:t>
      </w:r>
    </w:p>
    <w:p/>
    <w:p>
      <w:r xmlns:w="http://schemas.openxmlformats.org/wordprocessingml/2006/main">
        <w:t xml:space="preserve">1. 以赛亚书 55:6 - 当趁耶和华可寻找的时候寻求他；趁他临近的时候求告他。</w:t>
      </w:r>
    </w:p>
    <w:p/>
    <w:p>
      <w:r xmlns:w="http://schemas.openxmlformats.org/wordprocessingml/2006/main">
        <w:t xml:space="preserve">2. 约翰福音 4:24 - 神是灵，所以拜他的必须用心灵和诚实拜他。</w:t>
      </w:r>
    </w:p>
    <w:p/>
    <w:p>
      <w:r xmlns:w="http://schemas.openxmlformats.org/wordprocessingml/2006/main">
        <w:t xml:space="preserve">诗篇 27:5 因为在患难的时候，他必将我藏在他的帐棚里；他必将我藏在他帐幕的隐密处；他要把我立在磐石上。</w:t>
      </w:r>
    </w:p>
    <w:p/>
    <w:p>
      <w:r xmlns:w="http://schemas.openxmlformats.org/wordprocessingml/2006/main">
        <w:t xml:space="preserve">神会在患难时隐藏我们，并将我们稳稳地放在磐石上。</w:t>
      </w:r>
    </w:p>
    <w:p/>
    <w:p>
      <w:r xmlns:w="http://schemas.openxmlformats.org/wordprocessingml/2006/main">
        <w:t xml:space="preserve">1. 别担心麻烦，神会为你保佑</w:t>
      </w:r>
    </w:p>
    <w:p/>
    <w:p>
      <w:r xmlns:w="http://schemas.openxmlformats.org/wordprocessingml/2006/main">
        <w:t xml:space="preserve">2. 当困难的时候，依靠神</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91:2 - “我要对耶和华说，我的避难所，我的山寨，我的神，我所倚靠的。</w:t>
      </w:r>
    </w:p>
    <w:p/>
    <w:p>
      <w:r xmlns:w="http://schemas.openxmlformats.org/wordprocessingml/2006/main">
        <w:t xml:space="preserve">诗篇 27:6 现在我必昂首高于我四围的仇敌。因此我要在他的帐幕里献上喜乐的祭。我要歌唱，是的，我要歌颂耶和华。</w:t>
      </w:r>
    </w:p>
    <w:p/>
    <w:p>
      <w:r xmlns:w="http://schemas.openxmlformats.org/wordprocessingml/2006/main">
        <w:t xml:space="preserve">诗篇作者通过在主的圣幕中献上喜乐的祭物和歌颂赞美来表达他们对主的信仰。</w:t>
      </w:r>
    </w:p>
    <w:p/>
    <w:p>
      <w:r xmlns:w="http://schemas.openxmlformats.org/wordprocessingml/2006/main">
        <w:t xml:space="preserve">1. 喜乐赞美的力量：向主歌唱如何使我们超越仇敌</w:t>
      </w:r>
    </w:p>
    <w:p/>
    <w:p>
      <w:r xmlns:w="http://schemas.openxmlformats.org/wordprocessingml/2006/main">
        <w:t xml:space="preserve">2. 献上喜乐的祭物：用赞美来庆祝主的祝福</w:t>
      </w:r>
    </w:p>
    <w:p/>
    <w:p>
      <w:r xmlns:w="http://schemas.openxmlformats.org/wordprocessingml/2006/main">
        <w:t xml:space="preserve">1. 以赛亚书 12:2-3，“看哪，神是我的拯救；我要信靠，并不惧怕；因为主耶和华是我的力量，我的诗歌；他也成了我的拯救。所以你们要欢喜地吸引从救恩的泉源流出水来。”</w:t>
      </w:r>
    </w:p>
    <w:p/>
    <w:p>
      <w:r xmlns:w="http://schemas.openxmlformats.org/wordprocessingml/2006/main">
        <w:t xml:space="preserve">2. 腓立比书 4:4，“你们要靠主常常喜乐；我再说，你们要喜乐。”</w:t>
      </w:r>
    </w:p>
    <w:p/>
    <w:p>
      <w:r xmlns:w="http://schemas.openxmlformats.org/wordprocessingml/2006/main">
        <w:t xml:space="preserve">诗篇 27:7 耶和华啊，我用声音呼求的时候，求你垂听；求你怜悯我，应允我。</w:t>
      </w:r>
    </w:p>
    <w:p/>
    <w:p>
      <w:r xmlns:w="http://schemas.openxmlformats.org/wordprocessingml/2006/main">
        <w:t xml:space="preserve">诗人向耶和华呼求，祈求怜悯和答复。</w:t>
      </w:r>
    </w:p>
    <w:p/>
    <w:p>
      <w:r xmlns:w="http://schemas.openxmlformats.org/wordprocessingml/2006/main">
        <w:t xml:space="preserve">1.“神垂听我们的呼求并拯救我们”</w:t>
      </w:r>
    </w:p>
    <w:p/>
    <w:p>
      <w:r xmlns:w="http://schemas.openxmlformats.org/wordprocessingml/2006/main">
        <w:t xml:space="preserve">2.“呼求怜悯和答案”</w:t>
      </w:r>
    </w:p>
    <w:p/>
    <w:p>
      <w:r xmlns:w="http://schemas.openxmlformats.org/wordprocessingml/2006/main">
        <w:t xml:space="preserve">1. 以赛亚书 41:10 - 所以你不要惧怕，因为我与你同在；不要惊慌，因为我是你的神。我会强化你、帮助你；我会用我正义的右手扶持你。</w:t>
      </w:r>
    </w:p>
    <w:p/>
    <w:p>
      <w:r xmlns:w="http://schemas.openxmlformats.org/wordprocessingml/2006/main">
        <w:t xml:space="preserve">2. 约翰福音 14:27 - 我留下平安给你们；我给你我的平安。我不会像世界给予你那样给予你。不要让你们的心忧愁，也不要害怕。</w:t>
      </w:r>
    </w:p>
    <w:p/>
    <w:p>
      <w:r xmlns:w="http://schemas.openxmlformats.org/wordprocessingml/2006/main">
        <w:t xml:space="preserve">诗篇 27:8 当你说，你们当寻求我的面；我心对你说：耶和华啊，我要寻求你的面。</w:t>
      </w:r>
    </w:p>
    <w:p/>
    <w:p>
      <w:r xmlns:w="http://schemas.openxmlformats.org/wordprocessingml/2006/main">
        <w:t xml:space="preserve">诗人表达了他对主的虔诚和寻求主面的渴望。</w:t>
      </w:r>
    </w:p>
    <w:p/>
    <w:p>
      <w:r xmlns:w="http://schemas.openxmlformats.org/wordprocessingml/2006/main">
        <w:t xml:space="preserve">1. 主的邀请：寻求他的面</w:t>
      </w:r>
    </w:p>
    <w:p/>
    <w:p>
      <w:r xmlns:w="http://schemas.openxmlformats.org/wordprocessingml/2006/main">
        <w:t xml:space="preserve">2. 奉献之心：臣服于主</w:t>
      </w:r>
    </w:p>
    <w:p/>
    <w:p>
      <w:r xmlns:w="http://schemas.openxmlformats.org/wordprocessingml/2006/main">
        <w:t xml:space="preserve">1. 申命记 4:29 - 但从那里你要寻求耶和华你的神，如果你全心全意寻求他，你就必寻见。</w:t>
      </w:r>
    </w:p>
    <w:p/>
    <w:p>
      <w:r xmlns:w="http://schemas.openxmlformats.org/wordprocessingml/2006/main">
        <w:t xml:space="preserve">2. 马太福音 6:33 - 你们要先求神的国和神的义，这些东西都要加给你们了。</w:t>
      </w:r>
    </w:p>
    <w:p/>
    <w:p>
      <w:r xmlns:w="http://schemas.openxmlformats.org/wordprocessingml/2006/main">
        <w:t xml:space="preserve">诗篇 27:9 不要掩面远离我；求你不要因怒而赶走你的仆人。你曾帮助过我。拯救我的神啊，不要撇下我，也不要丢弃我。</w:t>
      </w:r>
    </w:p>
    <w:p/>
    <w:p>
      <w:r xmlns:w="http://schemas.openxmlformats.org/wordprocessingml/2006/main">
        <w:t xml:space="preserve">祈求上帝不要抛弃演讲者，因为他们一直是帮助和拯救的源泉。</w:t>
      </w:r>
    </w:p>
    <w:p/>
    <w:p>
      <w:r xmlns:w="http://schemas.openxmlformats.org/wordprocessingml/2006/main">
        <w:t xml:space="preserve">最好的</w:t>
      </w:r>
    </w:p>
    <w:p/>
    <w:p>
      <w:r xmlns:w="http://schemas.openxmlformats.org/wordprocessingml/2006/main">
        <w:t xml:space="preserve">1. 劝勉在患难时要紧靠上帝</w:t>
      </w:r>
    </w:p>
    <w:p/>
    <w:p>
      <w:r xmlns:w="http://schemas.openxmlformats.org/wordprocessingml/2006/main">
        <w:t xml:space="preserve">2. 神永恒之爱的保证</w:t>
      </w:r>
    </w:p>
    <w:p/>
    <w:p>
      <w:r xmlns:w="http://schemas.openxmlformats.org/wordprocessingml/2006/main">
        <w:t xml:space="preserve">最好的</w:t>
      </w:r>
    </w:p>
    <w:p/>
    <w:p>
      <w:r xmlns:w="http://schemas.openxmlformats.org/wordprocessingml/2006/main">
        <w:t xml:space="preserve">1. 以赛亚书 41:10 - 不要惧怕！因为我与你同在：不要惊慌；因为我是你的神：我会坚固你；是的，我会帮助你；是的，我会用我公义的右手扶持你。</w:t>
      </w:r>
    </w:p>
    <w:p/>
    <w:p>
      <w:r xmlns:w="http://schemas.openxmlformats.org/wordprocessingml/2006/main">
        <w:t xml:space="preserve">2. 希伯来书 13:5 - 你们行事为人，不可有贪婪的心。要知足于你们所拥有的，因为他曾说过，我总不撇下你，也不丢弃你。</w:t>
      </w:r>
    </w:p>
    <w:p/>
    <w:p>
      <w:r xmlns:w="http://schemas.openxmlformats.org/wordprocessingml/2006/main">
        <w:t xml:space="preserve">诗篇 27:10 我父母离弃我的时候，耶和华必收留我。</w:t>
      </w:r>
    </w:p>
    <w:p/>
    <w:p>
      <w:r xmlns:w="http://schemas.openxmlformats.org/wordprocessingml/2006/main">
        <w:t xml:space="preserve">当个人面临被抛弃时，主会在那里支持他。</w:t>
      </w:r>
    </w:p>
    <w:p/>
    <w:p>
      <w:r xmlns:w="http://schemas.openxmlformats.org/wordprocessingml/2006/main">
        <w:t xml:space="preserve">1. 神是我们患难时的避难所</w:t>
      </w:r>
    </w:p>
    <w:p/>
    <w:p>
      <w:r xmlns:w="http://schemas.openxmlformats.org/wordprocessingml/2006/main">
        <w:t xml:space="preserve">2. 神在每个季节都是信实的</w:t>
      </w:r>
    </w:p>
    <w:p/>
    <w:p>
      <w:r xmlns:w="http://schemas.openxmlformats.org/wordprocessingml/2006/main">
        <w:t xml:space="preserve">1. 以赛亚书 41:10-“所以你不要惧怕，因为我与你同在；不要惊惶，因为我是你的神。我必坚固你，帮助你；我必用公义的右手扶持你。”</w:t>
      </w:r>
    </w:p>
    <w:p/>
    <w:p>
      <w:r xmlns:w="http://schemas.openxmlformats.org/wordprocessingml/2006/main">
        <w:t xml:space="preserve">2. 希伯来书 13:5-“你们生活上不要贪爱钱财，要知足于自己所有的，因为神说过：我总不离开你，总不丢弃你。</w:t>
      </w:r>
    </w:p>
    <w:p/>
    <w:p>
      <w:r xmlns:w="http://schemas.openxmlformats.org/wordprocessingml/2006/main">
        <w:t xml:space="preserve">诗篇 27:11 耶和华啊，求你指教我你的道，因我的仇敌，引导我走平坦的路。</w:t>
      </w:r>
    </w:p>
    <w:p/>
    <w:p>
      <w:r xmlns:w="http://schemas.openxmlformats.org/wordprocessingml/2006/main">
        <w:t xml:space="preserve">诗篇 27:11 呼吁上帝教导并引导信徒走上正路，尽管有敌人在场。</w:t>
      </w:r>
    </w:p>
    <w:p/>
    <w:p>
      <w:r xmlns:w="http://schemas.openxmlformats.org/wordprocessingml/2006/main">
        <w:t xml:space="preserve">1. 信念的力量：如何在逆境中坚持下去</w:t>
      </w:r>
    </w:p>
    <w:p/>
    <w:p>
      <w:r xmlns:w="http://schemas.openxmlformats.org/wordprocessingml/2006/main">
        <w:t xml:space="preserve">2. 公义之路：如何走在神的道路上</w:t>
      </w:r>
    </w:p>
    <w:p/>
    <w:p>
      <w:r xmlns:w="http://schemas.openxmlformats.org/wordprocessingml/2006/main">
        <w:t xml:space="preserve">1. 马太福音 5:10-12 - 为义受逼迫的人有福了，因为天国是他们的。</w:t>
      </w:r>
    </w:p>
    <w:p/>
    <w:p>
      <w:r xmlns:w="http://schemas.openxmlformats.org/wordprocessingml/2006/main">
        <w:t xml:space="preserve">2. 以弗所书 6:10-13 - 穿戴神所赐的全副军装，这样你就能抵挡魔鬼的诡计。</w:t>
      </w:r>
    </w:p>
    <w:p/>
    <w:p>
      <w:r xmlns:w="http://schemas.openxmlformats.org/wordprocessingml/2006/main">
        <w:t xml:space="preserve">诗篇 27:12 求你不要将我交在仇敌的手中，因为有假见证和口吐凶恶的人起来攻击我。</w:t>
      </w:r>
    </w:p>
    <w:p/>
    <w:p>
      <w:r xmlns:w="http://schemas.openxmlformats.org/wordprocessingml/2006/main">
        <w:t xml:space="preserve">救我脱离我的敌人和那些诬告我的人。</w:t>
      </w:r>
    </w:p>
    <w:p/>
    <w:p>
      <w:r xmlns:w="http://schemas.openxmlformats.org/wordprocessingml/2006/main">
        <w:t xml:space="preserve">1. 祷告的力量：依靠神的保护</w:t>
      </w:r>
    </w:p>
    <w:p/>
    <w:p>
      <w:r xmlns:w="http://schemas.openxmlformats.org/wordprocessingml/2006/main">
        <w:t xml:space="preserve">2. 不公正的苦难：尽管受到虚假指控，仍要学会相信上帝</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以赛亚书 54:17 “没有一件为攻击你而造的武器能得胜，你必驳倒一切控告你的舌头。这是耶和华仆人的产业，这是他们从我那里得到的平反。”这是耶和华说的。</w:t>
      </w:r>
    </w:p>
    <w:p/>
    <w:p>
      <w:r xmlns:w="http://schemas.openxmlformats.org/wordprocessingml/2006/main">
        <w:t xml:space="preserve">诗篇 27:13 我若不信在活人之地看见耶和华的慈爱，我就昏厥了。</w:t>
      </w:r>
    </w:p>
    <w:p/>
    <w:p>
      <w:r xmlns:w="http://schemas.openxmlformats.org/wordprocessingml/2006/main">
        <w:t xml:space="preserve">主的良善是可以在生活中体验到的。</w:t>
      </w:r>
    </w:p>
    <w:p/>
    <w:p>
      <w:r xmlns:w="http://schemas.openxmlformats.org/wordprocessingml/2006/main">
        <w:t xml:space="preserve">1：即使在困难时期，相信主也会带来巨大的力量。</w:t>
      </w:r>
    </w:p>
    <w:p/>
    <w:p>
      <w:r xmlns:w="http://schemas.openxmlformats.org/wordprocessingml/2006/main">
        <w:t xml:space="preserve">2：当我们有需要时，我们可以依靠主提供安慰与平安。</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诗篇 27:14 要等候耶和华，你要勇敢，他必坚固你的心。我说，要等候耶和华。</w:t>
      </w:r>
    </w:p>
    <w:p/>
    <w:p>
      <w:r xmlns:w="http://schemas.openxmlformats.org/wordprocessingml/2006/main">
        <w:t xml:space="preserve">我们应该耐心等候主，相信他的力量和勇气。</w:t>
      </w:r>
    </w:p>
    <w:p/>
    <w:p>
      <w:r xmlns:w="http://schemas.openxmlformats.org/wordprocessingml/2006/main">
        <w:t xml:space="preserve">1. 在困难时期相信神的力量</w:t>
      </w:r>
    </w:p>
    <w:p/>
    <w:p>
      <w:r xmlns:w="http://schemas.openxmlformats.org/wordprocessingml/2006/main">
        <w:t xml:space="preserve">2. 忍耐是一种美德：等候主</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罗马书 8:25 - 但如果我们盼望我们还没有得到的东西，我们就会耐心等待。</w:t>
      </w:r>
    </w:p>
    <w:p/>
    <w:p>
      <w:r xmlns:w="http://schemas.openxmlformats.org/wordprocessingml/2006/main">
        <w:t xml:space="preserve">诗篇28篇是一首恳求和赞美的诗篇。诗篇作者向上帝呼求帮助，将他从敌人手中拯救出来，表达了对上帝力量和信实的信任。</w:t>
      </w:r>
    </w:p>
    <w:p/>
    <w:p>
      <w:r xmlns:w="http://schemas.openxmlformats.org/wordprocessingml/2006/main">
        <w:t xml:space="preserve">第一段：诗人恳求上帝垂听他的声音，不要沉默。他祈求神的帮助来对付恶人，并祈求他们的审判。诗篇作者确认他相信上帝是他的力量和盾牌（诗篇 28:1-5）。</w:t>
      </w:r>
    </w:p>
    <w:p/>
    <w:p>
      <w:r xmlns:w="http://schemas.openxmlformats.org/wordprocessingml/2006/main">
        <w:t xml:space="preserve">第二段：诗人赞美神垂听他的呼求，承认他拯救的大能。他表达了感激之情，并呼吁其他人与他一起赞美主。诗篇最后恳求继续引导和保护（诗篇 28:6-9）。</w:t>
      </w:r>
    </w:p>
    <w:p/>
    <w:p>
      <w:r xmlns:w="http://schemas.openxmlformats.org/wordprocessingml/2006/main">
        <w:t xml:space="preserve">总之，</w:t>
      </w:r>
    </w:p>
    <w:p>
      <w:r xmlns:w="http://schemas.openxmlformats.org/wordprocessingml/2006/main">
        <w:t xml:space="preserve">诗篇二十八篇礼物</w:t>
      </w:r>
    </w:p>
    <w:p>
      <w:r xmlns:w="http://schemas.openxmlformats.org/wordprocessingml/2006/main">
        <w:t xml:space="preserve">请求神的干预，</w:t>
      </w:r>
    </w:p>
    <w:p>
      <w:r xmlns:w="http://schemas.openxmlformats.org/wordprocessingml/2006/main">
        <w:t xml:space="preserve">以及赞美的表达，</w:t>
      </w:r>
    </w:p>
    <w:p>
      <w:r xmlns:w="http://schemas.openxmlformats.org/wordprocessingml/2006/main">
        <w:t xml:space="preserve">强调对神的力量、信实和拯救的依赖。</w:t>
      </w:r>
    </w:p>
    <w:p/>
    <w:p>
      <w:r xmlns:w="http://schemas.openxmlformats.org/wordprocessingml/2006/main">
        <w:t xml:space="preserve">强调通过向上帝呼求反对敌人而实现的恳求，</w:t>
      </w:r>
    </w:p>
    <w:p>
      <w:r xmlns:w="http://schemas.openxmlformats.org/wordprocessingml/2006/main">
        <w:t xml:space="preserve">并强调通过承认他的拯救力量而获得的感激之情。</w:t>
      </w:r>
    </w:p>
    <w:p>
      <w:r xmlns:w="http://schemas.openxmlformats.org/wordprocessingml/2006/main">
        <w:t xml:space="preserve">提及神学反思，认识到需要指导，同时表达通过赞美主获得持续保护的愿望。</w:t>
      </w:r>
    </w:p>
    <w:p/>
    <w:p>
      <w:r xmlns:w="http://schemas.openxmlformats.org/wordprocessingml/2006/main">
        <w:t xml:space="preserve">诗篇 28:1 耶和华我的磐石啊，我要求告你；求你不要对我沉默，免得我若对我沉默，我就变得像那些下坑的人一样。</w:t>
      </w:r>
    </w:p>
    <w:p/>
    <w:p>
      <w:r xmlns:w="http://schemas.openxmlformats.org/wordprocessingml/2006/main">
        <w:t xml:space="preserve">诗篇作者呼求上帝，恳求他不要保持沉默，以免变得像那些死去的人一样。</w:t>
      </w:r>
    </w:p>
    <w:p/>
    <w:p>
      <w:r xmlns:w="http://schemas.openxmlformats.org/wordprocessingml/2006/main">
        <w:t xml:space="preserve">1. 生活在恐惧中：在不确定的时期相信主</w:t>
      </w:r>
    </w:p>
    <w:p/>
    <w:p>
      <w:r xmlns:w="http://schemas.openxmlformats.org/wordprocessingml/2006/main">
        <w:t xml:space="preserve">2. 知道神垂听我们的祷告而感到安慰</w:t>
      </w:r>
    </w:p>
    <w:p/>
    <w:p>
      <w:r xmlns:w="http://schemas.openxmlformats.org/wordprocessingml/2006/main">
        <w:t xml:space="preserve">1. 以赛亚书 49:15 - 妇人岂能忘记她吃奶的婴孩，不怜恤她所亲生的儿子吗？即使这些可能会忘记，但我不会忘记你。</w:t>
      </w:r>
    </w:p>
    <w:p/>
    <w:p>
      <w:r xmlns:w="http://schemas.openxmlformats.org/wordprocessingml/2006/main">
        <w:t xml:space="preserve">2. 诗篇 46:1 - 神是我们的避难所和力量，是我们在患难中随时的帮助。</w:t>
      </w:r>
    </w:p>
    <w:p/>
    <w:p>
      <w:r xmlns:w="http://schemas.openxmlformats.org/wordprocessingml/2006/main">
        <w:t xml:space="preserve">诗篇 28:2 当我向你呼求时，当我向你的圣谕举手时，求你垂听我恳求的声音。</w:t>
      </w:r>
    </w:p>
    <w:p/>
    <w:p>
      <w:r xmlns:w="http://schemas.openxmlformats.org/wordprocessingml/2006/main">
        <w:t xml:space="preserve">诗篇作者向上帝呼求，当他向上帝神圣的圣言举起双手时，请求上帝垂听并回应他的恳求。</w:t>
      </w:r>
    </w:p>
    <w:p/>
    <w:p>
      <w:r xmlns:w="http://schemas.openxmlformats.org/wordprocessingml/2006/main">
        <w:t xml:space="preserve">1. 祷告的力量：如何向上帝举起你的声音和双手</w:t>
      </w:r>
    </w:p>
    <w:p/>
    <w:p>
      <w:r xmlns:w="http://schemas.openxmlformats.org/wordprocessingml/2006/main">
        <w:t xml:space="preserve">2. 为什么我们需要呼求上帝：了解祈求的重要性</w:t>
      </w:r>
    </w:p>
    <w:p/>
    <w:p>
      <w:r xmlns:w="http://schemas.openxmlformats.org/wordprocessingml/2006/main">
        <w:t xml:space="preserve">1. 雅各书 5:16 - “所以，你们要互相认罪，互相祷告，使你们可以得医治。义人的祷告是大有功效的。”</w:t>
      </w:r>
    </w:p>
    <w:p/>
    <w:p>
      <w:r xmlns:w="http://schemas.openxmlformats.org/wordprocessingml/2006/main">
        <w:t xml:space="preserve">2. 以弗所书 6:18 - “并要靠着圣灵，随时多方祷告祈求。要谨记这一点，要儆醒，常常为所有主的子民祷告。”</w:t>
      </w:r>
    </w:p>
    <w:p/>
    <w:p>
      <w:r xmlns:w="http://schemas.openxmlformats.org/wordprocessingml/2006/main">
        <w:t xml:space="preserve">诗篇 28:3 求你不要把我与恶人并作孽的一同除掉；他们与邻舍说和平话，心里却是奸恶。</w:t>
      </w:r>
    </w:p>
    <w:p/>
    <w:p>
      <w:r xmlns:w="http://schemas.openxmlformats.org/wordprocessingml/2006/main">
        <w:t xml:space="preserve">这段经文谈到了被那些看似正义但别有用心的人所吸引的危险。</w:t>
      </w:r>
    </w:p>
    <w:p/>
    <w:p>
      <w:r xmlns:w="http://schemas.openxmlformats.org/wordprocessingml/2006/main">
        <w:t xml:space="preserve">1. 罪恶的狡猾：认识到虚假友谊的危险</w:t>
      </w:r>
    </w:p>
    <w:p/>
    <w:p>
      <w:r xmlns:w="http://schemas.openxmlformats.org/wordprocessingml/2006/main">
        <w:t xml:space="preserve">2. 小心你所拥抱的东西：被恶人吸引的危险</w:t>
      </w:r>
    </w:p>
    <w:p/>
    <w:p>
      <w:r xmlns:w="http://schemas.openxmlformats.org/wordprocessingml/2006/main">
        <w:t xml:space="preserve">1. 罗马书 12:9：爱要真诚。憎恶恶事；坚持好的事情。</w:t>
      </w:r>
    </w:p>
    <w:p/>
    <w:p>
      <w:r xmlns:w="http://schemas.openxmlformats.org/wordprocessingml/2006/main">
        <w:t xml:space="preserve">2. 箴言 12:26：义人引导邻舍；恶人的道路使人误入歧途。</w:t>
      </w:r>
    </w:p>
    <w:p/>
    <w:p>
      <w:r xmlns:w="http://schemas.openxmlformats.org/wordprocessingml/2006/main">
        <w:t xml:space="preserve">诗篇 28:4 求你按他们所行的和他们所行的恶来报应他们；按他们手所做的报应他们；将他们的应得归还给他们。</w:t>
      </w:r>
    </w:p>
    <w:p/>
    <w:p>
      <w:r xmlns:w="http://schemas.openxmlformats.org/wordprocessingml/2006/main">
        <w:t xml:space="preserve">神会根据我们的行为来奖赏我们。</w:t>
      </w:r>
    </w:p>
    <w:p/>
    <w:p>
      <w:r xmlns:w="http://schemas.openxmlformats.org/wordprocessingml/2006/main">
        <w:t xml:space="preserve">1：我们必须努力做好事，并相信上帝会奖励我们的努力。</w:t>
      </w:r>
    </w:p>
    <w:p/>
    <w:p>
      <w:r xmlns:w="http://schemas.openxmlformats.org/wordprocessingml/2006/main">
        <w:t xml:space="preserve">2：上帝是公正的，他会因我们的行为而给予我们应得的报应。</w:t>
      </w:r>
    </w:p>
    <w:p/>
    <w:p>
      <w:r xmlns:w="http://schemas.openxmlformats.org/wordprocessingml/2006/main">
        <w:t xml:space="preserve">1: 以弗所书 2:10 我们原是他的工作，在基督耶稣里造成的，为要叫我们行善，就是神所预备叫我们遵行的。</w:t>
      </w:r>
    </w:p>
    <w:p/>
    <w:p>
      <w:r xmlns:w="http://schemas.openxmlformats.org/wordprocessingml/2006/main">
        <w:t xml:space="preserve">2: 箴言 24:12 你若说，我们不知道这事，衡量人心的人岂不明白吗？那位看守你灵魂的难道不知道这一点吗？他不会按人所做的报应人吗？</w:t>
      </w:r>
    </w:p>
    <w:p/>
    <w:p>
      <w:r xmlns:w="http://schemas.openxmlformats.org/wordprocessingml/2006/main">
        <w:t xml:space="preserve">诗篇 28:5 因他们不留意耶和华的作为和他手所做的，他必毁灭他们，不建立他们。</w:t>
      </w:r>
    </w:p>
    <w:p/>
    <w:p>
      <w:r xmlns:w="http://schemas.openxmlformats.org/wordprocessingml/2006/main">
        <w:t xml:space="preserve">上帝会惩罚那些不承认他的工作和他的劳动成果的人。</w:t>
      </w:r>
    </w:p>
    <w:p/>
    <w:p>
      <w:r xmlns:w="http://schemas.openxmlformats.org/wordprocessingml/2006/main">
        <w:t xml:space="preserve">1. 无知的后果：留意诗篇 28:5 的警告</w:t>
      </w:r>
    </w:p>
    <w:p/>
    <w:p>
      <w:r xmlns:w="http://schemas.openxmlformats.org/wordprocessingml/2006/main">
        <w:t xml:space="preserve">2. 信仰的价值：收获认识神的力量的好处</w:t>
      </w:r>
    </w:p>
    <w:p/>
    <w:p>
      <w:r xmlns:w="http://schemas.openxmlformats.org/wordprocessingml/2006/main">
        <w:t xml:space="preserve">1. 箴言 11:31 “看哪，义人在世上必受报应；更何况恶人和罪人。”</w:t>
      </w:r>
    </w:p>
    <w:p/>
    <w:p>
      <w:r xmlns:w="http://schemas.openxmlformats.org/wordprocessingml/2006/main">
        <w:t xml:space="preserve">2. 罗马书 2:5-8 “但你们因心里刚硬不悔改，就为自己积存烈怒，到神显明公义审判的日子。他必按各人所行的报应各人：那些以忍耐行善寻求荣耀、尊荣和不朽的人，他将赐予永生；但对于那些自私自利、不服从真理、而是服从不义的人，将会有愤怒和愤怒。”</w:t>
      </w:r>
    </w:p>
    <w:p/>
    <w:p>
      <w:r xmlns:w="http://schemas.openxmlformats.org/wordprocessingml/2006/main">
        <w:t xml:space="preserve">诗篇 28:6 耶和华是应当称颂的，因为他听了我恳求的声音。</w:t>
      </w:r>
    </w:p>
    <w:p/>
    <w:p>
      <w:r xmlns:w="http://schemas.openxmlformats.org/wordprocessingml/2006/main">
        <w:t xml:space="preserve">诗篇作者赞美上帝垂听了他们的祈祷。</w:t>
      </w:r>
    </w:p>
    <w:p/>
    <w:p>
      <w:r xmlns:w="http://schemas.openxmlformats.org/wordprocessingml/2006/main">
        <w:t xml:space="preserve">1. 祷告的力量：神如何回应我们的祷告</w:t>
      </w:r>
    </w:p>
    <w:p/>
    <w:p>
      <w:r xmlns:w="http://schemas.openxmlformats.org/wordprocessingml/2006/main">
        <w:t xml:space="preserve">2. 学会相信神的时间</w:t>
      </w:r>
    </w:p>
    <w:p/>
    <w:p>
      <w:r xmlns:w="http://schemas.openxmlformats.org/wordprocessingml/2006/main">
        <w:t xml:space="preserve">1. 雅各书 5:16 - “义人祈祷所发出的力量，是大有功效的。”</w:t>
      </w:r>
    </w:p>
    <w:p/>
    <w:p>
      <w:r xmlns:w="http://schemas.openxmlformats.org/wordprocessingml/2006/main">
        <w:t xml:space="preserve">2. 诗篇 91:15 - “他若求告我，我就应允他；他在患难中，我要与他同在；我要搭救他，使他尊贵。”</w:t>
      </w:r>
    </w:p>
    <w:p/>
    <w:p>
      <w:r xmlns:w="http://schemas.openxmlformats.org/wordprocessingml/2006/main">
        <w:t xml:space="preserve">诗篇 28:7 耶和华是我的力量，是我的盾牌；我心里倚靠他，就得帮助。所以我心里大大喜乐。我将用我的歌声赞美他。</w:t>
      </w:r>
    </w:p>
    <w:p/>
    <w:p>
      <w:r xmlns:w="http://schemas.openxmlformats.org/wordprocessingml/2006/main">
        <w:t xml:space="preserve">诗篇作者表达了他们对耶和华的信仰，作为他们的力量和盾牌，并感谢他的帮助和指导。</w:t>
      </w:r>
    </w:p>
    <w:p/>
    <w:p>
      <w:r xmlns:w="http://schemas.openxmlformats.org/wordprocessingml/2006/main">
        <w:t xml:space="preserve">1.“主是我的力量：在生活的挑战中相信上帝”</w:t>
      </w:r>
    </w:p>
    <w:p/>
    <w:p>
      <w:r xmlns:w="http://schemas.openxmlformats.org/wordprocessingml/2006/main">
        <w:t xml:space="preserve">2.《耶和华的盾牌：在需要的时候从上帝那里汲取力量》</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诗篇 18:2 - 耶和华是我的岩石、我的山寨、我的拯救者；我的上帝，我的力量，我所信赖的；我的盾牌，我拯救的号角，我的堡垒。</w:t>
      </w:r>
    </w:p>
    <w:p/>
    <w:p>
      <w:r xmlns:w="http://schemas.openxmlformats.org/wordprocessingml/2006/main">
        <w:t xml:space="preserve">诗篇 28:8 耶和华是他们的力量，也是他受膏者拯救的力量。</w:t>
      </w:r>
    </w:p>
    <w:p/>
    <w:p>
      <w:r xmlns:w="http://schemas.openxmlformats.org/wordprocessingml/2006/main">
        <w:t xml:space="preserve">神是他的受膏子民的力量和拯救的源泉。</w:t>
      </w:r>
    </w:p>
    <w:p/>
    <w:p>
      <w:r xmlns:w="http://schemas.openxmlformats.org/wordprocessingml/2006/main">
        <w:t xml:space="preserve">1. 主的力量：在患难中依靠神</w:t>
      </w:r>
    </w:p>
    <w:p/>
    <w:p>
      <w:r xmlns:w="http://schemas.openxmlformats.org/wordprocessingml/2006/main">
        <w:t xml:space="preserve">2. 受膏者的救恩：在各种情况下经历神的供应</w:t>
      </w:r>
    </w:p>
    <w:p/>
    <w:p>
      <w:r xmlns:w="http://schemas.openxmlformats.org/wordprocessingml/2006/main">
        <w:t xml:space="preserve">1. 诗篇 62:7-8：我的救恩和荣耀都在乎神；我坚固的磐石，我的避难所是神。人们啊，请时刻相信他；在他面前倾心吐意；神是我们的避难所。</w:t>
      </w:r>
    </w:p>
    <w:p/>
    <w:p>
      <w:r xmlns:w="http://schemas.openxmlformats.org/wordprocessingml/2006/main">
        <w:t xml:space="preserve">2. 以赛亚书 41:10：不要惧怕，因为我与你同在；不要惊慌，因为我是你的神；我会加强你，我会帮助你，我会用我正义的右手支持你。</w:t>
      </w:r>
    </w:p>
    <w:p/>
    <w:p>
      <w:r xmlns:w="http://schemas.openxmlformats.org/wordprocessingml/2006/main">
        <w:t xml:space="preserve">诗篇 28:9 拯救你的百姓，赐福你的产业；又养活他们，使他们永远高举。</w:t>
      </w:r>
    </w:p>
    <w:p/>
    <w:p>
      <w:r xmlns:w="http://schemas.openxmlformats.org/wordprocessingml/2006/main">
        <w:t xml:space="preserve">神命令我们拯救他的子民并祝福他的产业。我们必须永远喂养和提升他的子民。</w:t>
      </w:r>
    </w:p>
    <w:p/>
    <w:p>
      <w:r xmlns:w="http://schemas.openxmlformats.org/wordprocessingml/2006/main">
        <w:t xml:space="preserve">1. “喂养和提拔上帝的子民”</w:t>
      </w:r>
    </w:p>
    <w:p/>
    <w:p>
      <w:r xmlns:w="http://schemas.openxmlformats.org/wordprocessingml/2006/main">
        <w:t xml:space="preserve">2.《神基业的祝福》</w:t>
      </w:r>
    </w:p>
    <w:p/>
    <w:p>
      <w:r xmlns:w="http://schemas.openxmlformats.org/wordprocessingml/2006/main">
        <w:t xml:space="preserve">1. 约翰福音 21:15-17 - 耶稣指示彼得喂养并照顾他的百姓。</w:t>
      </w:r>
    </w:p>
    <w:p/>
    <w:p>
      <w:r xmlns:w="http://schemas.openxmlformats.org/wordprocessingml/2006/main">
        <w:t xml:space="preserve">2. 提多书 2:11-14 - 保罗鼓励信徒以这样的方式生活，使他们成为神的基业的祝福。</w:t>
      </w:r>
    </w:p>
    <w:p/>
    <w:p>
      <w:r xmlns:w="http://schemas.openxmlformats.org/wordprocessingml/2006/main">
        <w:t xml:space="preserve">诗篇29篇是一首赞美和敬畏神的诗篇，赞美神的能力和荣耀。它描绘了雷雨中上帝威严的声音，强调了他对创造的主权。</w:t>
      </w:r>
    </w:p>
    <w:p/>
    <w:p>
      <w:r xmlns:w="http://schemas.openxmlformats.org/wordprocessingml/2006/main">
        <w:t xml:space="preserve">第一段：诗篇作者呼吁天上的众生将荣耀和力量归给上帝。他形容主的声音是强大的，震动了旷野，使树木扭曲，森林颤抖。诗篇作者承认上帝对洪水的统治（诗篇 29:1-4）。</w:t>
      </w:r>
    </w:p>
    <w:p/>
    <w:p>
      <w:r xmlns:w="http://schemas.openxmlformats.org/wordprocessingml/2006/main">
        <w:t xml:space="preserve">第二段：诗人继续描述耶和华的声音，发出火焰，震动群山。他将上帝的声音描述为导致鹿产子，使森林变得光秃秃，并展现出他的圣殿的辉煌。诗篇最后呼吁敬拜（诗篇 29:5-11）。</w:t>
      </w:r>
    </w:p>
    <w:p/>
    <w:p>
      <w:r xmlns:w="http://schemas.openxmlformats.org/wordprocessingml/2006/main">
        <w:t xml:space="preserve">总之，</w:t>
      </w:r>
    </w:p>
    <w:p>
      <w:r xmlns:w="http://schemas.openxmlformats.org/wordprocessingml/2006/main">
        <w:t xml:space="preserve">诗篇二十九篇 礼物</w:t>
      </w:r>
    </w:p>
    <w:p>
      <w:r xmlns:w="http://schemas.openxmlformats.org/wordprocessingml/2006/main">
        <w:t xml:space="preserve">一首赞美诗，</w:t>
      </w:r>
    </w:p>
    <w:p>
      <w:r xmlns:w="http://schemas.openxmlformats.org/wordprocessingml/2006/main">
        <w:t xml:space="preserve">以及对上帝力量的高举，</w:t>
      </w:r>
    </w:p>
    <w:p>
      <w:r xmlns:w="http://schemas.openxmlformats.org/wordprocessingml/2006/main">
        <w:t xml:space="preserve">通过他威严的声音强调他对创造的主权。</w:t>
      </w:r>
    </w:p>
    <w:p/>
    <w:p>
      <w:r xmlns:w="http://schemas.openxmlformats.org/wordprocessingml/2006/main">
        <w:t xml:space="preserve">强调通过呼唤天上的众生来荣耀他而实现的崇拜，</w:t>
      </w:r>
    </w:p>
    <w:p>
      <w:r xmlns:w="http://schemas.openxmlformats.org/wordprocessingml/2006/main">
        <w:t xml:space="preserve">并强调通过描述他影响自然的强大声音而获得的敬畏。</w:t>
      </w:r>
    </w:p>
    <w:p>
      <w:r xmlns:w="http://schemas.openxmlformats.org/wordprocessingml/2006/main">
        <w:t xml:space="preserve">提及神学反思，承认他对自然元素的统治，同时表达对他的伟大崇拜的呼唤。</w:t>
      </w:r>
    </w:p>
    <w:p/>
    <w:p>
      <w:r xmlns:w="http://schemas.openxmlformats.org/wordprocessingml/2006/main">
        <w:t xml:space="preserve">诗篇 29:1 你们大能的人啊，要将荣耀和力量归给耶和华。</w:t>
      </w:r>
    </w:p>
    <w:p/>
    <w:p>
      <w:r xmlns:w="http://schemas.openxmlformats.org/wordprocessingml/2006/main">
        <w:t xml:space="preserve">这段经文鼓励强者将荣耀和力量归给主。</w:t>
      </w:r>
    </w:p>
    <w:p/>
    <w:p>
      <w:r xmlns:w="http://schemas.openxmlformats.org/wordprocessingml/2006/main">
        <w:t xml:space="preserve">1. 上帝在我们身上的力量：如何过上坚强和荣耀的生活</w:t>
      </w:r>
    </w:p>
    <w:p/>
    <w:p>
      <w:r xmlns:w="http://schemas.openxmlformats.org/wordprocessingml/2006/main">
        <w:t xml:space="preserve">2. 主的力量：如何利用神的力量和荣耀</w:t>
      </w:r>
    </w:p>
    <w:p/>
    <w:p>
      <w:r xmlns:w="http://schemas.openxmlformats.org/wordprocessingml/2006/main">
        <w:t xml:space="preserve">1. 以弗所书 3:14-21 - 保罗祈求教会有力量明白基督的爱。</w:t>
      </w:r>
    </w:p>
    <w:p/>
    <w:p>
      <w:r xmlns:w="http://schemas.openxmlformats.org/wordprocessingml/2006/main">
        <w:t xml:space="preserve">2. 罗马书 8:31-39 - 保罗保证没有什么能使我们与神的爱隔绝。</w:t>
      </w:r>
    </w:p>
    <w:p/>
    <w:p>
      <w:r xmlns:w="http://schemas.openxmlformats.org/wordprocessingml/2006/main">
        <w:t xml:space="preserve">诗篇 29:2 要将耶和华的名所当得的荣耀归给他；以圣洁的荣美敬拜耶和华。</w:t>
      </w:r>
    </w:p>
    <w:p/>
    <w:p>
      <w:r xmlns:w="http://schemas.openxmlformats.org/wordprocessingml/2006/main">
        <w:t xml:space="preserve">我们应该将荣耀归给主，并圣洁地敬拜他。</w:t>
      </w:r>
    </w:p>
    <w:p/>
    <w:p>
      <w:r xmlns:w="http://schemas.openxmlformats.org/wordprocessingml/2006/main">
        <w:t xml:space="preserve">1. 敬拜圣洁的神</w:t>
      </w:r>
    </w:p>
    <w:p/>
    <w:p>
      <w:r xmlns:w="http://schemas.openxmlformats.org/wordprocessingml/2006/main">
        <w:t xml:space="preserve">2. 因主的荣耀而喜乐</w:t>
      </w:r>
    </w:p>
    <w:p/>
    <w:p>
      <w:r xmlns:w="http://schemas.openxmlformats.org/wordprocessingml/2006/main">
        <w:t xml:space="preserve">1. 以赛亚书 6:1-3（乌西雅王去世那年，我看见主坐在宝座上，高高举起；他的袍子下摆充满了圣殿。）</w:t>
      </w:r>
    </w:p>
    <w:p/>
    <w:p>
      <w:r xmlns:w="http://schemas.openxmlformats.org/wordprocessingml/2006/main">
        <w:t xml:space="preserve">2. 腓立比书 2:10-11 （叫一切天上的、地上的和地底下的，因耶稣的名，无不屈膝；无不口称耶稣基督为主，荣耀归于父神的。）</w:t>
      </w:r>
    </w:p>
    <w:p/>
    <w:p>
      <w:r xmlns:w="http://schemas.openxmlformats.org/wordprocessingml/2006/main">
        <w:t xml:space="preserve">诗篇 29:3 耶和华的声音在水面上；荣耀的神打雷；耶和华在大水中。</w:t>
      </w:r>
    </w:p>
    <w:p/>
    <w:p>
      <w:r xmlns:w="http://schemas.openxmlformats.org/wordprocessingml/2006/main">
        <w:t xml:space="preserve">主的声音大有能力，令人敬畏。</w:t>
      </w:r>
    </w:p>
    <w:p/>
    <w:p>
      <w:r xmlns:w="http://schemas.openxmlformats.org/wordprocessingml/2006/main">
        <w:t xml:space="preserve">1. 主的声音：敬畏全能者</w:t>
      </w:r>
    </w:p>
    <w:p/>
    <w:p>
      <w:r xmlns:w="http://schemas.openxmlformats.org/wordprocessingml/2006/main">
        <w:t xml:space="preserve">2. 荣耀的主：感谢他的威严</w:t>
      </w:r>
    </w:p>
    <w:p/>
    <w:p>
      <w:r xmlns:w="http://schemas.openxmlformats.org/wordprocessingml/2006/main">
        <w:t xml:space="preserve">1. 出埃及记 19:16-19 - 描述主在西奈山雷鸣般的临在</w:t>
      </w:r>
    </w:p>
    <w:p/>
    <w:p>
      <w:r xmlns:w="http://schemas.openxmlformats.org/wordprocessingml/2006/main">
        <w:t xml:space="preserve">2. 以赛亚书 30:30 - 描述主的声音有力且充满威严</w:t>
      </w:r>
    </w:p>
    <w:p/>
    <w:p>
      <w:r xmlns:w="http://schemas.openxmlformats.org/wordprocessingml/2006/main">
        <w:t xml:space="preserve">诗篇 29:4 耶和华的声音大有能力；耶和华的声音充满威严。</w:t>
      </w:r>
    </w:p>
    <w:p/>
    <w:p>
      <w:r xmlns:w="http://schemas.openxmlformats.org/wordprocessingml/2006/main">
        <w:t xml:space="preserve">主的声音是有力而威严的。</w:t>
      </w:r>
    </w:p>
    <w:p/>
    <w:p>
      <w:r xmlns:w="http://schemas.openxmlformats.org/wordprocessingml/2006/main">
        <w:t xml:space="preserve">1. 主声音的威严</w:t>
      </w:r>
    </w:p>
    <w:p/>
    <w:p>
      <w:r xmlns:w="http://schemas.openxmlformats.org/wordprocessingml/2006/main">
        <w:t xml:space="preserve">2. 主声音的力量</w:t>
      </w:r>
    </w:p>
    <w:p/>
    <w:p>
      <w:r xmlns:w="http://schemas.openxmlformats.org/wordprocessingml/2006/main">
        <w:t xml:space="preserve">1. 彼前书 3:12 - 因为主的眼目看顾义人，他的耳朵侧听他们的祷告。</w:t>
      </w:r>
    </w:p>
    <w:p/>
    <w:p>
      <w:r xmlns:w="http://schemas.openxmlformats.org/wordprocessingml/2006/main">
        <w:t xml:space="preserve">2. 启示录 1:15 - 他的脚如炉中发光的铜，他的声音如湍急的水声。</w:t>
      </w:r>
    </w:p>
    <w:p/>
    <w:p>
      <w:r xmlns:w="http://schemas.openxmlformats.org/wordprocessingml/2006/main">
        <w:t xml:space="preserve">诗篇 29:5 耶和华的声音震破香柏树；是的，耶和华折断了黎巴嫩的香柏树。</w:t>
      </w:r>
    </w:p>
    <w:p/>
    <w:p>
      <w:r xmlns:w="http://schemas.openxmlformats.org/wordprocessingml/2006/main">
        <w:t xml:space="preserve">耶和华的声音大有能力，甚至能震断黎巴嫩的香柏树。</w:t>
      </w:r>
    </w:p>
    <w:p/>
    <w:p>
      <w:r xmlns:w="http://schemas.openxmlformats.org/wordprocessingml/2006/main">
        <w:t xml:space="preserve">1. 主声音的力量</w:t>
      </w:r>
    </w:p>
    <w:p/>
    <w:p>
      <w:r xmlns:w="http://schemas.openxmlformats.org/wordprocessingml/2006/main">
        <w:t xml:space="preserve">2. 主的大能</w:t>
      </w:r>
    </w:p>
    <w:p/>
    <w:p>
      <w:r xmlns:w="http://schemas.openxmlformats.org/wordprocessingml/2006/main">
        <w:t xml:space="preserve">1. 以赛亚书 40:12 - 他用手心量诸水，用勺子量出诸天，用量器量取地上的尘沙，用天平称诸山，用秤称丘陵。平衡？</w:t>
      </w:r>
    </w:p>
    <w:p/>
    <w:p>
      <w:r xmlns:w="http://schemas.openxmlformats.org/wordprocessingml/2006/main">
        <w:t xml:space="preserve">2. 耶利米书 51:15 - 他以自己的能力创造大地，以自己的智慧建立世界，以自己的智慧铺张诸天。</w:t>
      </w:r>
    </w:p>
    <w:p/>
    <w:p>
      <w:r xmlns:w="http://schemas.openxmlformats.org/wordprocessingml/2006/main">
        <w:t xml:space="preserve">诗篇 29:6 他使他们跳跃如牛犊；黎巴嫩和西瑞安就像一只年轻的独角兽。</w:t>
      </w:r>
    </w:p>
    <w:p/>
    <w:p>
      <w:r xmlns:w="http://schemas.openxmlformats.org/wordprocessingml/2006/main">
        <w:t xml:space="preserve">神使人喜乐如牛犊，又使黎巴嫩和西连喜乐如独角兽。</w:t>
      </w:r>
    </w:p>
    <w:p/>
    <w:p>
      <w:r xmlns:w="http://schemas.openxmlformats.org/wordprocessingml/2006/main">
        <w:t xml:space="preserve">1. 在主里的喜乐：在我们的生活中经历主的喜乐</w:t>
      </w:r>
    </w:p>
    <w:p/>
    <w:p>
      <w:r xmlns:w="http://schemas.openxmlformats.org/wordprocessingml/2006/main">
        <w:t xml:space="preserve">2. 赞美的力量：赞美神如何带来喜乐和力量</w:t>
      </w:r>
    </w:p>
    <w:p/>
    <w:p>
      <w:r xmlns:w="http://schemas.openxmlformats.org/wordprocessingml/2006/main">
        <w:t xml:space="preserve">1. 罗马书 15:13 - “愿使人有盼望的神，因你们信靠他，将诸般的喜乐平安充满你们，使你们借着圣灵的能力，满有盼望。”</w:t>
      </w:r>
    </w:p>
    <w:p/>
    <w:p>
      <w:r xmlns:w="http://schemas.openxmlformats.org/wordprocessingml/2006/main">
        <w:t xml:space="preserve">2. 诗篇 16:11 - “你使我知道生命的道路；你必使我在你面前充满喜乐，在你右手边充满永远的福乐。”</w:t>
      </w:r>
    </w:p>
    <w:p/>
    <w:p>
      <w:r xmlns:w="http://schemas.openxmlformats.org/wordprocessingml/2006/main">
        <w:t xml:space="preserve">诗篇 29:7 耶和华的声音分开火焰。</w:t>
      </w:r>
    </w:p>
    <w:p/>
    <w:p>
      <w:r xmlns:w="http://schemas.openxmlformats.org/wordprocessingml/2006/main">
        <w:t xml:space="preserve">主的声音有能力分开火焰。</w:t>
      </w:r>
    </w:p>
    <w:p/>
    <w:p>
      <w:r xmlns:w="http://schemas.openxmlformats.org/wordprocessingml/2006/main">
        <w:t xml:space="preserve">1. 主声音的力量</w:t>
      </w:r>
    </w:p>
    <w:p/>
    <w:p>
      <w:r xmlns:w="http://schemas.openxmlformats.org/wordprocessingml/2006/main">
        <w:t xml:space="preserve">2. 主声音的力量与权柄</w:t>
      </w:r>
    </w:p>
    <w:p/>
    <w:p>
      <w:r xmlns:w="http://schemas.openxmlformats.org/wordprocessingml/2006/main">
        <w:t xml:space="preserve">1. 以赛亚书 40:28-31 - 你不知道吗？你没听说过吗？耶和华是永在的神，地极的创造者。他不会疲倦，他的悟性无人能测透。他赐予疲倦的力量，增强弱者的力量。连青年人也会疲倦疲倦，少年人也会绊跌跌倒；但仰望耶和华的，必从新得力。他们必如雄鹰展翅翱翔；他们奔跑却不困倦，行走却不疲倦。</w:t>
      </w:r>
    </w:p>
    <w:p/>
    <w:p>
      <w:r xmlns:w="http://schemas.openxmlformats.org/wordprocessingml/2006/main">
        <w:t xml:space="preserve">2. 以弗所书 6:10-13 - 最后，要靠着主和他的大能大力，作刚强的人。穿上神所赐的全副军装，这样你就可以抵挡魔鬼的诡计。因为我们的斗争不是与血肉之躯作斗争，而是与统治者、掌权者、这黑暗世界的权势以及天上邪恶的灵界力量作斗争。所以要穿上神所赐的全副军装，这样当邪恶的日子来临时，你就能站立得住，并且在你做完一切之后还能站立得住。</w:t>
      </w:r>
    </w:p>
    <w:p/>
    <w:p>
      <w:r xmlns:w="http://schemas.openxmlformats.org/wordprocessingml/2006/main">
        <w:t xml:space="preserve">诗篇 29:8 耶和华的声音震动旷野；耶和华震动加低斯的旷野。</w:t>
      </w:r>
    </w:p>
    <w:p/>
    <w:p>
      <w:r xmlns:w="http://schemas.openxmlformats.org/wordprocessingml/2006/main">
        <w:t xml:space="preserve">旷野中可以听到上帝强有力的声音，甚至为最荒凉的地方带来生机。</w:t>
      </w:r>
    </w:p>
    <w:p/>
    <w:p>
      <w:r xmlns:w="http://schemas.openxmlformats.org/wordprocessingml/2006/main">
        <w:t xml:space="preserve">1. 上帝声音的力量 - 主如何能够为最不可能的地方带来转变。</w:t>
      </w:r>
    </w:p>
    <w:p/>
    <w:p>
      <w:r xmlns:w="http://schemas.openxmlformats.org/wordprocessingml/2006/main">
        <w:t xml:space="preserve">2. 主的声音 - 神如何对我们的生活说话并带来改变。</w:t>
      </w:r>
    </w:p>
    <w:p/>
    <w:p>
      <w:r xmlns:w="http://schemas.openxmlformats.org/wordprocessingml/2006/main">
        <w:t xml:space="preserve">1. 以赛亚书 55:11 - 我口所出的话也必如此，决不徒然返回，却要成就我所喜悦的，并在我发他去成就的事上必定亨通。</w:t>
      </w:r>
    </w:p>
    <w:p/>
    <w:p>
      <w:r xmlns:w="http://schemas.openxmlformats.org/wordprocessingml/2006/main">
        <w:t xml:space="preserve">2. 约翰福音 10:27-28 - 我的羊听我的声音，我也认识他们，他们也跟着我。我又赐给他们永生；他们永远不会灭亡，任何人也不能将他们从我手中夺走。</w:t>
      </w:r>
    </w:p>
    <w:p/>
    <w:p>
      <w:r xmlns:w="http://schemas.openxmlformats.org/wordprocessingml/2006/main">
        <w:t xml:space="preserve">诗篇 29:9 耶和华的声音催生母鹿，开辟树林；在他的殿中，人人述说他的荣耀。</w:t>
      </w:r>
    </w:p>
    <w:p/>
    <w:p>
      <w:r xmlns:w="http://schemas.openxmlformats.org/wordprocessingml/2006/main">
        <w:t xml:space="preserve">耶和华的声音使旷野喜乐，并在他的殿中受到称赞。</w:t>
      </w:r>
    </w:p>
    <w:p/>
    <w:p>
      <w:r xmlns:w="http://schemas.openxmlformats.org/wordprocessingml/2006/main">
        <w:t xml:space="preserve">1. 主的声音：喜乐的宣告</w:t>
      </w:r>
    </w:p>
    <w:p/>
    <w:p>
      <w:r xmlns:w="http://schemas.openxmlformats.org/wordprocessingml/2006/main">
        <w:t xml:space="preserve">2. 赞美的力量：颂扬神的荣耀</w:t>
      </w:r>
    </w:p>
    <w:p/>
    <w:p>
      <w:r xmlns:w="http://schemas.openxmlformats.org/wordprocessingml/2006/main">
        <w:t xml:space="preserve">1. 以赛亚书 43:19-20 - “看哪，我正在做一件新事；现在它出现了，你没有察觉吗？我要在旷野开道路，在沙漠开河流。野兽必尊重我豺狼和鸵鸟，因为我在旷野赐水，在沙漠赐江河，给我选民喝。”</w:t>
      </w:r>
    </w:p>
    <w:p/>
    <w:p>
      <w:r xmlns:w="http://schemas.openxmlformats.org/wordprocessingml/2006/main">
        <w:t xml:space="preserve">2. 历代志上 16:23-24 - “全地要向耶和华歌唱，日复一日传扬他的救恩。在列国中传扬他的荣耀，在万民中传扬他的奇妙作为。”</w:t>
      </w:r>
    </w:p>
    <w:p/>
    <w:p>
      <w:r xmlns:w="http://schemas.openxmlformats.org/wordprocessingml/2006/main">
        <w:t xml:space="preserve">诗篇 29:10 洪水泛滥之时，耶和华坐着。是的，耶和华坐着为王，直到永远。</w:t>
      </w:r>
    </w:p>
    <w:p/>
    <w:p>
      <w:r xmlns:w="http://schemas.openxmlformats.org/wordprocessingml/2006/main">
        <w:t xml:space="preserve">主对万有拥有主权，并将永远掌权。</w:t>
      </w:r>
    </w:p>
    <w:p/>
    <w:p>
      <w:r xmlns:w="http://schemas.openxmlformats.org/wordprocessingml/2006/main">
        <w:t xml:space="preserve">1：神的主权：主掌管一切</w:t>
      </w:r>
    </w:p>
    <w:p/>
    <w:p>
      <w:r xmlns:w="http://schemas.openxmlformats.org/wordprocessingml/2006/main">
        <w:t xml:space="preserve">2：论王权：耶和华永远掌权</w:t>
      </w:r>
    </w:p>
    <w:p/>
    <w:p>
      <w:r xmlns:w="http://schemas.openxmlformats.org/wordprocessingml/2006/main">
        <w:t xml:space="preserve">1: 但以理书 2:21 - 他改变时间和季节；他废立君王，又立君王；他将智慧赐给有智慧的人，将知识赐给有聪明的人。</w:t>
      </w:r>
    </w:p>
    <w:p/>
    <w:p>
      <w:r xmlns:w="http://schemas.openxmlformats.org/wordprocessingml/2006/main">
        <w:t xml:space="preserve">2：启示录 19:16 - 在他的袍子和大腿上，有名写着：万王之王，万主之主。</w:t>
      </w:r>
    </w:p>
    <w:p/>
    <w:p>
      <w:r xmlns:w="http://schemas.openxmlformats.org/wordprocessingml/2006/main">
        <w:t xml:space="preserve">诗篇 29:11 耶和华必赐力量给他的百姓；耶和华必赐福给他的子民平安。</w:t>
      </w:r>
    </w:p>
    <w:p/>
    <w:p>
      <w:r xmlns:w="http://schemas.openxmlformats.org/wordprocessingml/2006/main">
        <w:t xml:space="preserve">主通过赐给他的子民平安来向他们显示他的力量和祝福。</w:t>
      </w:r>
    </w:p>
    <w:p/>
    <w:p>
      <w:r xmlns:w="http://schemas.openxmlformats.org/wordprocessingml/2006/main">
        <w:t xml:space="preserve">1. 神赐福给我们生命平安</w:t>
      </w:r>
    </w:p>
    <w:p/>
    <w:p>
      <w:r xmlns:w="http://schemas.openxmlformats.org/wordprocessingml/2006/main">
        <w:t xml:space="preserve">2. 依靠神的力量和保护</w:t>
      </w:r>
    </w:p>
    <w:p/>
    <w:p>
      <w:r xmlns:w="http://schemas.openxmlformats.org/wordprocessingml/2006/main">
        <w:t xml:space="preserve">1. 以赛亚书 26:3 - 你必使那些心志坚定的人保持完全的平安，因为他们信赖你。</w:t>
      </w:r>
    </w:p>
    <w:p/>
    <w:p>
      <w:r xmlns:w="http://schemas.openxmlformats.org/wordprocessingml/2006/main">
        <w:t xml:space="preserve">2. 腓立比书 4:6-7 - 应当一无挂虑，只要凡事借着祷告、祈求和感谢，将你们所要的告诉神。神所赐出人意外的平安必在基督耶稣里保守你们的心怀意念。</w:t>
      </w:r>
    </w:p>
    <w:p/>
    <w:p>
      <w:r xmlns:w="http://schemas.openxmlformats.org/wordprocessingml/2006/main">
        <w:t xml:space="preserve">诗篇30篇是一首感谢和赞美神的拯救的诗篇。诗篇作者反思了一段痛苦和悲伤的时期，但为上帝的医治和恢复而欢欣鼓舞。</w:t>
      </w:r>
    </w:p>
    <w:p/>
    <w:p>
      <w:r xmlns:w="http://schemas.openxmlformats.org/wordprocessingml/2006/main">
        <w:t xml:space="preserve">第一段：诗篇作者赞美上帝将他从深渊中救出来，不让他的敌人为他而欢欣鼓舞。他讲述了他的呼救声和上帝的干预，将他的哀悼变成了舞蹈。诗篇作者对神的医治表示感谢（诗篇 30:1-5）。</w:t>
      </w:r>
    </w:p>
    <w:p/>
    <w:p>
      <w:r xmlns:w="http://schemas.openxmlformats.org/wordprocessingml/2006/main">
        <w:t xml:space="preserve">第二段：诗人承认，在他的顺境中，他变得自满，但当神掩面时，他就感到不安。他祈求上帝的怜悯和复兴，并发誓要永远赞美上帝。诗篇以对上帝的信任宣告结束（诗篇 30:6-12）。</w:t>
      </w:r>
    </w:p>
    <w:p/>
    <w:p>
      <w:r xmlns:w="http://schemas.openxmlformats.org/wordprocessingml/2006/main">
        <w:t xml:space="preserve">总之，</w:t>
      </w:r>
    </w:p>
    <w:p>
      <w:r xmlns:w="http://schemas.openxmlformats.org/wordprocessingml/2006/main">
        <w:t xml:space="preserve">诗篇三十篇礼物</w:t>
      </w:r>
    </w:p>
    <w:p>
      <w:r xmlns:w="http://schemas.openxmlformats.org/wordprocessingml/2006/main">
        <w:t xml:space="preserve">一首感恩之歌，</w:t>
      </w:r>
    </w:p>
    <w:p>
      <w:r xmlns:w="http://schemas.openxmlformats.org/wordprocessingml/2006/main">
        <w:t xml:space="preserve">以及对神圣拯救的反思，</w:t>
      </w:r>
    </w:p>
    <w:p>
      <w:r xmlns:w="http://schemas.openxmlformats.org/wordprocessingml/2006/main">
        <w:t xml:space="preserve">强调对神的变革力量、医治和恢复的感激之情。</w:t>
      </w:r>
    </w:p>
    <w:p/>
    <w:p>
      <w:r xmlns:w="http://schemas.openxmlformats.org/wordprocessingml/2006/main">
        <w:t xml:space="preserve">强调通过高举他作为绝望的拯救者而获得的赞美，</w:t>
      </w:r>
    </w:p>
    <w:p>
      <w:r xmlns:w="http://schemas.openxmlformats.org/wordprocessingml/2006/main">
        <w:t xml:space="preserve">并强调通过承认过去的麻烦同时寻求持续的怜悯来实现恳求。</w:t>
      </w:r>
    </w:p>
    <w:p>
      <w:r xmlns:w="http://schemas.openxmlformats.org/wordprocessingml/2006/main">
        <w:t xml:space="preserve">提及神学反思，认识到谦卑的必要性，同时通过永恒赞美的誓言表达对他信实的信任。</w:t>
      </w:r>
    </w:p>
    <w:p/>
    <w:p>
      <w:r xmlns:w="http://schemas.openxmlformats.org/wordprocessingml/2006/main">
        <w:t xml:space="preserve">诗篇 30:1 耶和华啊，我要尊崇你；因为你使我高举，没有使我的仇敌因我欢喜。</w:t>
      </w:r>
    </w:p>
    <w:p/>
    <w:p>
      <w:r xmlns:w="http://schemas.openxmlformats.org/wordprocessingml/2006/main">
        <w:t xml:space="preserve">我感谢主举起我，不让我的敌人为我而高兴。</w:t>
      </w:r>
    </w:p>
    <w:p/>
    <w:p>
      <w:r xmlns:w="http://schemas.openxmlformats.org/wordprocessingml/2006/main">
        <w:t xml:space="preserve">1. 主在我们生命中的力量</w:t>
      </w:r>
    </w:p>
    <w:p/>
    <w:p>
      <w:r xmlns:w="http://schemas.openxmlformats.org/wordprocessingml/2006/main">
        <w:t xml:space="preserve">2. 庆祝神的拯救</w:t>
      </w:r>
    </w:p>
    <w:p/>
    <w:p>
      <w:r xmlns:w="http://schemas.openxmlformats.org/wordprocessingml/2006/main">
        <w:t xml:space="preserve">1. 诗篇 3:3-4 - 耶和华啊，你是我的盾牌；我的荣耀，我的头抬起来。我用我的声音向主呼求，他就从他的圣山上垂听了我。</w:t>
      </w:r>
    </w:p>
    <w:p/>
    <w:p>
      <w:r xmlns:w="http://schemas.openxmlformats.org/wordprocessingml/2006/main">
        <w:t xml:space="preserve">2. 以赛亚书 41:10 - 不要惧怕！因为我与你同在：不要惊慌；因为我是你的神：我会坚固你；是的，我会帮助你；是的，我会用我公义的右手扶持你。</w:t>
      </w:r>
    </w:p>
    <w:p/>
    <w:p>
      <w:r xmlns:w="http://schemas.openxmlformats.org/wordprocessingml/2006/main">
        <w:t xml:space="preserve">诗篇 30:2 耶和华我的神阿，我曾呼求你，你医治了我。</w:t>
      </w:r>
    </w:p>
    <w:p/>
    <w:p>
      <w:r xmlns:w="http://schemas.openxmlformats.org/wordprocessingml/2006/main">
        <w:t xml:space="preserve">诗人向耶和华呼求，他就得医治。</w:t>
      </w:r>
    </w:p>
    <w:p/>
    <w:p>
      <w:r xmlns:w="http://schemas.openxmlformats.org/wordprocessingml/2006/main">
        <w:t xml:space="preserve">1. 需要的呼喊：学习依靠神</w:t>
      </w:r>
    </w:p>
    <w:p/>
    <w:p>
      <w:r xmlns:w="http://schemas.openxmlformats.org/wordprocessingml/2006/main">
        <w:t xml:space="preserve">2. 祈祷的治愈力量</w:t>
      </w:r>
    </w:p>
    <w:p/>
    <w:p>
      <w:r xmlns:w="http://schemas.openxmlformats.org/wordprocessingml/2006/main">
        <w:t xml:space="preserve">1. 以赛亚书 53:5 - “但他为我们的过犯受害，为我们的罪孽压伤；因他受的刑罚我们得平安，因他受的鞭伤我们得医治。”</w:t>
      </w:r>
    </w:p>
    <w:p/>
    <w:p>
      <w:r xmlns:w="http://schemas.openxmlformats.org/wordprocessingml/2006/main">
        <w:t xml:space="preserve">2. 雅各书 5:16 - “所以，你们要互相认罪，互相祷告，使你们可以得医治。义人的祷告是大有功效的。”</w:t>
      </w:r>
    </w:p>
    <w:p/>
    <w:p>
      <w:r xmlns:w="http://schemas.openxmlformats.org/wordprocessingml/2006/main">
        <w:t xml:space="preserve">诗篇 30:3 耶和华阿，你已将我的灵魂从坟墓中救上来，使我存活，使我不至下坑。</w:t>
      </w:r>
    </w:p>
    <w:p/>
    <w:p>
      <w:r xmlns:w="http://schemas.openxmlformats.org/wordprocessingml/2006/main">
        <w:t xml:space="preserve">主使我们从死亡中复活，并使我们活着。</w:t>
      </w:r>
    </w:p>
    <w:p/>
    <w:p>
      <w:r xmlns:w="http://schemas.openxmlformats.org/wordprocessingml/2006/main">
        <w:t xml:space="preserve">一、主复活的大能</w:t>
      </w:r>
    </w:p>
    <w:p/>
    <w:p>
      <w:r xmlns:w="http://schemas.openxmlformats.org/wordprocessingml/2006/main">
        <w:t xml:space="preserve">2. 主保守生命</w:t>
      </w:r>
    </w:p>
    <w:p/>
    <w:p>
      <w:r xmlns:w="http://schemas.openxmlformats.org/wordprocessingml/2006/main">
        <w:t xml:space="preserve">1. 以赛亚书 26:19 - 你的死人将复活；他们将与我的尸体一起复活。住在尘土中的人啊，醒来歌唱吧；因为你的露水如同香草的露水，大地必赶出死人。</w:t>
      </w:r>
    </w:p>
    <w:p/>
    <w:p>
      <w:r xmlns:w="http://schemas.openxmlformats.org/wordprocessingml/2006/main">
        <w:t xml:space="preserve">2. 以西结书 37:12-14 - 所以你要发预言对他们说，主耶和华如此说：看哪，我的百姓啊，我要打开你们的坟墓，使你们从坟墓里上来，带你们进入那地。以色列。我的子民啊，当我打开你们的坟墓，把你们从坟墓里带出来时，你们就会知道我是主。我会把我的灵放在你里面，你就会活下去，我会把你安置在你自己的土地上。那时你们就知道我，主，已经说了这句话，也已经实行了，这是主说的。</w:t>
      </w:r>
    </w:p>
    <w:p/>
    <w:p>
      <w:r xmlns:w="http://schemas.openxmlformats.org/wordprocessingml/2006/main">
        <w:t xml:space="preserve">诗篇 30:4 耶和华的圣民哪，你们要歌颂他，感谢记念他的圣洁。</w:t>
      </w:r>
    </w:p>
    <w:p/>
    <w:p>
      <w:r xmlns:w="http://schemas.openxmlformats.org/wordprocessingml/2006/main">
        <w:t xml:space="preserve">这首诗篇告诫信徒要感谢主的圣洁。</w:t>
      </w:r>
    </w:p>
    <w:p/>
    <w:p>
      <w:r xmlns:w="http://schemas.openxmlformats.org/wordprocessingml/2006/main">
        <w:t xml:space="preserve">1. 主的圣洁：感恩的呼召</w:t>
      </w:r>
    </w:p>
    <w:p/>
    <w:p>
      <w:r xmlns:w="http://schemas.openxmlformats.org/wordprocessingml/2006/main">
        <w:t xml:space="preserve">2. 纪念主的圣洁：庆祝的理由</w:t>
      </w:r>
    </w:p>
    <w:p/>
    <w:p>
      <w:r xmlns:w="http://schemas.openxmlformats.org/wordprocessingml/2006/main">
        <w:t xml:space="preserve">1. 以赛亚书 57:15 - 居于永恒、名为圣的至高至高者如此说；我住在至高至圣的地方，也与心灵痛悔谦卑的人同住，要使谦卑人的灵苏醒，也使痛悔人的心苏醒。</w:t>
      </w:r>
    </w:p>
    <w:p/>
    <w:p>
      <w:r xmlns:w="http://schemas.openxmlformats.org/wordprocessingml/2006/main">
        <w:t xml:space="preserve">2. 西番雅书 3:17 - 耶和华你的神在你中间大有能力。他必拯救你，他必因你欢喜快乐；他会在他的爱中安息，他会为你歌唱而喜乐。</w:t>
      </w:r>
    </w:p>
    <w:p/>
    <w:p>
      <w:r xmlns:w="http://schemas.openxmlformats.org/wordprocessingml/2006/main">
        <w:t xml:space="preserve">诗篇 30:5 因为他的怒气不过是转眼之间；生命在他的恩惠中：一夜可能有哭泣，早晨却必有喜乐。</w:t>
      </w:r>
    </w:p>
    <w:p/>
    <w:p>
      <w:r xmlns:w="http://schemas.openxmlformats.org/wordprocessingml/2006/main">
        <w:t xml:space="preserve">面对困难，我们不应该灰心丧气，因为神的慈爱和怜悯最终会带来喜乐。</w:t>
      </w:r>
    </w:p>
    <w:p/>
    <w:p>
      <w:r xmlns:w="http://schemas.openxmlformats.org/wordprocessingml/2006/main">
        <w:t xml:space="preserve">1.“神的爱永远长存”</w:t>
      </w:r>
    </w:p>
    <w:p/>
    <w:p>
      <w:r xmlns:w="http://schemas.openxmlformats.org/wordprocessingml/2006/main">
        <w:t xml:space="preserve">2.《在早晨寻找快乐》</w:t>
      </w:r>
    </w:p>
    <w:p/>
    <w:p>
      <w:r xmlns:w="http://schemas.openxmlformats.org/wordprocessingml/2006/main">
        <w:t xml:space="preserve">1. 罗马书 8:38-39 - “因为我深信，无论是死，是生，是天使，是掌权者，是现在的事，是将来的事，是有能的，是高处的，是深度的，是一切受造之物，都不会改变。能够使我们与上帝在我们的主基督耶稣里的爱隔绝。”</w:t>
      </w:r>
    </w:p>
    <w:p/>
    <w:p>
      <w:r xmlns:w="http://schemas.openxmlformats.org/wordprocessingml/2006/main">
        <w:t xml:space="preserve">2. 以赛亚书 40:31 - “但那等候耶和华的，必从新得力；他们必如鹰展翅上腾；他们奔跑却不困倦，行走却不疲乏。”</w:t>
      </w:r>
    </w:p>
    <w:p/>
    <w:p>
      <w:r xmlns:w="http://schemas.openxmlformats.org/wordprocessingml/2006/main">
        <w:t xml:space="preserve">诗篇 30:6 我在顺境时曾说：我永不动摇。</w:t>
      </w:r>
    </w:p>
    <w:p/>
    <w:p>
      <w:r xmlns:w="http://schemas.openxmlformats.org/wordprocessingml/2006/main">
        <w:t xml:space="preserve">诗篇作者表达了他们对自己繁荣的信心，声称他们永远不会动摇。</w:t>
      </w:r>
    </w:p>
    <w:p/>
    <w:p>
      <w:r xmlns:w="http://schemas.openxmlformats.org/wordprocessingml/2006/main">
        <w:t xml:space="preserve">1. 不可动摇的信仰根基</w:t>
      </w:r>
    </w:p>
    <w:p/>
    <w:p>
      <w:r xmlns:w="http://schemas.openxmlformats.org/wordprocessingml/2006/main">
        <w:t xml:space="preserve">2. 在繁荣时期依靠神的力量</w:t>
      </w:r>
    </w:p>
    <w:p/>
    <w:p>
      <w:r xmlns:w="http://schemas.openxmlformats.org/wordprocessingml/2006/main">
        <w:t xml:space="preserve">1. 以赛亚书 26:3-4 - 你使他的心思全在你身上，因为他信赖你。永远信赖主，因为主神是永远的磐石。</w:t>
      </w:r>
    </w:p>
    <w:p/>
    <w:p>
      <w:r xmlns:w="http://schemas.openxmlformats.org/wordprocessingml/2006/main">
        <w:t xml:space="preserve">2. 哥林多前书 10:13 - 你们所遇见的试探，无非是人所常受的。神是信实的，他不会让你受试探过于你所能承受的，并且在受试探的时候，他也会给你开一条出路，使你能够忍受得住。</w:t>
      </w:r>
    </w:p>
    <w:p/>
    <w:p>
      <w:r xmlns:w="http://schemas.openxmlformats.org/wordprocessingml/2006/main">
        <w:t xml:space="preserve">诗篇 30:7 耶和华啊，你曾施恩，使我的山坚固；你掩面，我便惊惶。</w:t>
      </w:r>
    </w:p>
    <w:p/>
    <w:p>
      <w:r xmlns:w="http://schemas.openxmlformats.org/wordprocessingml/2006/main">
        <w:t xml:space="preserve">神的恩待和保护使我们在困难时期能够坚强地站立。</w:t>
      </w:r>
    </w:p>
    <w:p/>
    <w:p>
      <w:r xmlns:w="http://schemas.openxmlformats.org/wordprocessingml/2006/main">
        <w:t xml:space="preserve">1. 神是我们在患难时的力量</w:t>
      </w:r>
    </w:p>
    <w:p/>
    <w:p>
      <w:r xmlns:w="http://schemas.openxmlformats.org/wordprocessingml/2006/main">
        <w:t xml:space="preserve">2. 通过对上帝的信仰寻找力量</w:t>
      </w:r>
    </w:p>
    <w:p/>
    <w:p>
      <w:r xmlns:w="http://schemas.openxmlformats.org/wordprocessingml/2006/main">
        <w:t xml:space="preserve">1. 申命记 31:6 - 要坚强、勇敢。你不要因他们惧怕惊惶，因为耶和华你的神与你同去。他永远不会离开你，也不会抛弃你。</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诗篇 30:8 耶和华啊，我曾向你呼求；我向耶和华祈求。</w:t>
      </w:r>
    </w:p>
    <w:p/>
    <w:p>
      <w:r xmlns:w="http://schemas.openxmlformats.org/wordprocessingml/2006/main">
        <w:t xml:space="preserve">诗篇作者向耶和华呼求，祈求他的帮助和怜悯。</w:t>
      </w:r>
    </w:p>
    <w:p/>
    <w:p>
      <w:r xmlns:w="http://schemas.openxmlformats.org/wordprocessingml/2006/main">
        <w:t xml:space="preserve">1. 祷告的力量：学习在需要的时候向神呼求</w:t>
      </w:r>
    </w:p>
    <w:p/>
    <w:p>
      <w:r xmlns:w="http://schemas.openxmlformats.org/wordprocessingml/2006/main">
        <w:t xml:space="preserve">2. 祈求的力量：祈求主的怜悯和恩典</w:t>
      </w:r>
    </w:p>
    <w:p/>
    <w:p>
      <w:r xmlns:w="http://schemas.openxmlformats.org/wordprocessingml/2006/main">
        <w:t xml:space="preserve">1. 雅各书 5:13-16 - 你们中间有人受苦吗？让他祈祷吧。有人开朗吗？让他唱赞美诗。</w:t>
      </w:r>
    </w:p>
    <w:p/>
    <w:p>
      <w:r xmlns:w="http://schemas.openxmlformats.org/wordprocessingml/2006/main">
        <w:t xml:space="preserve">2. 腓立比书 4:6-7 - 应当一无挂虑，只要凡事借着祷告、祈求和感谢，将你们所要的告诉神。</w:t>
      </w:r>
    </w:p>
    <w:p/>
    <w:p>
      <w:r xmlns:w="http://schemas.openxmlformats.org/wordprocessingml/2006/main">
        <w:t xml:space="preserve">诗篇 30:9 我下坑的时候，我的血有什么益处呢？尘土会赞美你吗？它会宣告你的真理吗？</w:t>
      </w:r>
    </w:p>
    <w:p/>
    <w:p>
      <w:r xmlns:w="http://schemas.openxmlformats.org/wordprocessingml/2006/main">
        <w:t xml:space="preserve">诗篇作者询问上帝，他的死会给他带来什么好处，询问他的死是否会得到赞扬，他的真理是否会被宣告。</w:t>
      </w:r>
    </w:p>
    <w:p/>
    <w:p>
      <w:r xmlns:w="http://schemas.openxmlformats.org/wordprocessingml/2006/main">
        <w:t xml:space="preserve">1. 为神而活：我们的生活应该如何为神带来荣耀。</w:t>
      </w:r>
    </w:p>
    <w:p/>
    <w:p>
      <w:r xmlns:w="http://schemas.openxmlformats.org/wordprocessingml/2006/main">
        <w:t xml:space="preserve">2. 生命的价值：神如何重视每个生命以及为什么我们也应该重视。</w:t>
      </w:r>
    </w:p>
    <w:p/>
    <w:p>
      <w:r xmlns:w="http://schemas.openxmlformats.org/wordprocessingml/2006/main">
        <w:t xml:space="preserve">1. 约翰福音 15:13 - 人为朋友舍命，没有比这更大的爱了。</w:t>
      </w:r>
    </w:p>
    <w:p/>
    <w:p>
      <w:r xmlns:w="http://schemas.openxmlformats.org/wordprocessingml/2006/main">
        <w:t xml:space="preserve">2. 罗马书 12:1 所以弟兄们，我以神的慈悲劝你们，将身体献上，当作活祭，是圣洁的，是神所喜悦的；你们如此侍奉乃是理所当然的。</w:t>
      </w:r>
    </w:p>
    <w:p/>
    <w:p>
      <w:r xmlns:w="http://schemas.openxmlformats.org/wordprocessingml/2006/main">
        <w:t xml:space="preserve">诗篇 30:10 耶和华啊，求你垂听，怜悯我；耶和华啊，求你帮助我。</w:t>
      </w:r>
    </w:p>
    <w:p/>
    <w:p>
      <w:r xmlns:w="http://schemas.openxmlformats.org/wordprocessingml/2006/main">
        <w:t xml:space="preserve">诗人向主祈求怜悯和帮助。</w:t>
      </w:r>
    </w:p>
    <w:p/>
    <w:p>
      <w:r xmlns:w="http://schemas.openxmlformats.org/wordprocessingml/2006/main">
        <w:t xml:space="preserve">1. 有需要时向主祷告的力量</w:t>
      </w:r>
    </w:p>
    <w:p/>
    <w:p>
      <w:r xmlns:w="http://schemas.openxmlformats.org/wordprocessingml/2006/main">
        <w:t xml:space="preserve">2. 在困难时期从主那里寻求力量</w:t>
      </w:r>
    </w:p>
    <w:p/>
    <w:p>
      <w:r xmlns:w="http://schemas.openxmlformats.org/wordprocessingml/2006/main">
        <w:t xml:space="preserve">1. 雅各书 5:13-16 - 祷告的力量以及认罪和互相祷告的重要性。</w:t>
      </w:r>
    </w:p>
    <w:p/>
    <w:p>
      <w:r xmlns:w="http://schemas.openxmlformats.org/wordprocessingml/2006/main">
        <w:t xml:space="preserve">2. 以赛亚书 41:10 - 神应许帮助那些信靠他而不惧怕的人。</w:t>
      </w:r>
    </w:p>
    <w:p/>
    <w:p>
      <w:r xmlns:w="http://schemas.openxmlformats.org/wordprocessingml/2006/main">
        <w:t xml:space="preserve">诗篇 30:11 你已将我的哀哭变为跳舞，将我的麻衣脱去，给我披上喜乐；</w:t>
      </w:r>
    </w:p>
    <w:p/>
    <w:p>
      <w:r xmlns:w="http://schemas.openxmlformats.org/wordprocessingml/2006/main">
        <w:t xml:space="preserve">神可以将我们的忧伤变为喜乐。</w:t>
      </w:r>
    </w:p>
    <w:p/>
    <w:p>
      <w:r xmlns:w="http://schemas.openxmlformats.org/wordprocessingml/2006/main">
        <w:t xml:space="preserve">1. 神如何将我们的哀悼变成舞蹈</w:t>
      </w:r>
    </w:p>
    <w:p/>
    <w:p>
      <w:r xmlns:w="http://schemas.openxmlformats.org/wordprocessingml/2006/main">
        <w:t xml:space="preserve">2. 认识神的爱的喜乐</w:t>
      </w:r>
    </w:p>
    <w:p/>
    <w:p>
      <w:r xmlns:w="http://schemas.openxmlformats.org/wordprocessingml/2006/main">
        <w:t xml:space="preserve">1. 以赛亚书 61:3 - 赐华美代替灰烬，赐喜乐油代替哀哭，赐赞美衣代替忧伤之灵；使它们称为公义树，是耶和华所栽的，使他得荣耀。</w:t>
      </w:r>
    </w:p>
    <w:p/>
    <w:p>
      <w:r xmlns:w="http://schemas.openxmlformats.org/wordprocessingml/2006/main">
        <w:t xml:space="preserve">2. 罗马书 15:13 - 但愿赐人盼望的神因信，将诸般的喜乐平安充满你们，使你们借着圣灵的能力，大有盼望。</w:t>
      </w:r>
    </w:p>
    <w:p/>
    <w:p>
      <w:r xmlns:w="http://schemas.openxmlformats.org/wordprocessingml/2006/main">
        <w:t xml:space="preserve">诗篇 30:12 使我的荣耀歌颂你，并不住声。耶和华我的神啊，我要永远称谢你。</w:t>
      </w:r>
    </w:p>
    <w:p/>
    <w:p>
      <w:r xmlns:w="http://schemas.openxmlformats.org/wordprocessingml/2006/main">
        <w:t xml:space="preserve">诗篇作者感谢上帝让他们不断地赞美他。</w:t>
      </w:r>
    </w:p>
    <w:p/>
    <w:p>
      <w:r xmlns:w="http://schemas.openxmlformats.org/wordprocessingml/2006/main">
        <w:t xml:space="preserve">1.靠主喜乐：感谢神永不止息的爱</w:t>
      </w:r>
    </w:p>
    <w:p/>
    <w:p>
      <w:r xmlns:w="http://schemas.openxmlformats.org/wordprocessingml/2006/main">
        <w:t xml:space="preserve">2. 新歌：在赞美主中找到喜乐</w:t>
      </w:r>
    </w:p>
    <w:p/>
    <w:p>
      <w:r xmlns:w="http://schemas.openxmlformats.org/wordprocessingml/2006/main">
        <w:t xml:space="preserve">1. 诗篇 117:1-2 - “万国啊，赞美耶和华；万民啊，赞美他。因为他向我们大有慈爱。耶和华的诚实永远长存。你们要赞美耶和华。 ”</w:t>
      </w:r>
    </w:p>
    <w:p/>
    <w:p>
      <w:r xmlns:w="http://schemas.openxmlformats.org/wordprocessingml/2006/main">
        <w:t xml:space="preserve">2. 罗马书 15:11 - “再说，外邦人哪，你们要赞美主；众人哪，要赞美他。”</w:t>
      </w:r>
    </w:p>
    <w:p/>
    <w:p>
      <w:r xmlns:w="http://schemas.openxmlformats.org/wordprocessingml/2006/main">
        <w:t xml:space="preserve">诗篇 31 篇是一首信靠上帝、寻求庇护的诗篇。诗篇作者寻求从敌人手中解救，并表达了对神的保护和引导的信心。</w:t>
      </w:r>
    </w:p>
    <w:p/>
    <w:p>
      <w:r xmlns:w="http://schemas.openxmlformats.org/wordprocessingml/2006/main">
        <w:t xml:space="preserve">第一段：诗篇作者祈求上帝的拯救，承认他是他的岩石和堡垒。他表达了敌人造成的痛苦，但也坚定了他对上帝信实之爱的信任。诗篇作者在上帝面前寻求庇护（诗篇 31:1-8）。</w:t>
      </w:r>
    </w:p>
    <w:p/>
    <w:p>
      <w:r xmlns:w="http://schemas.openxmlformats.org/wordprocessingml/2006/main">
        <w:t xml:space="preserve">第二段：诗人讲述了他的苦难、孤独和别人的责备。他恳求上帝怜悯，表达他相信上帝会看到他的麻烦。诗篇作者赞美上帝对敬畏他的人的仁慈（诗篇 31:9-19）。</w:t>
      </w:r>
    </w:p>
    <w:p/>
    <w:p>
      <w:r xmlns:w="http://schemas.openxmlformats.org/wordprocessingml/2006/main">
        <w:t xml:space="preserve">第三段：诗篇作者宣称对神的供应和保护有信心。他呼吁义人爱主并鼓起勇气。诗篇以祈求力量和拯救作为结尾（诗篇 31:20-24）。</w:t>
      </w:r>
    </w:p>
    <w:p/>
    <w:p>
      <w:r xmlns:w="http://schemas.openxmlformats.org/wordprocessingml/2006/main">
        <w:t xml:space="preserve">总之，</w:t>
      </w:r>
    </w:p>
    <w:p>
      <w:r xmlns:w="http://schemas.openxmlformats.org/wordprocessingml/2006/main">
        <w:t xml:space="preserve">诗篇三十一篇的礼物</w:t>
      </w:r>
    </w:p>
    <w:p>
      <w:r xmlns:w="http://schemas.openxmlformats.org/wordprocessingml/2006/main">
        <w:t xml:space="preserve">信任的祈祷，</w:t>
      </w:r>
    </w:p>
    <w:p>
      <w:r xmlns:w="http://schemas.openxmlformats.org/wordprocessingml/2006/main">
        <w:t xml:space="preserve">以及对神圣庇护的依赖的表达，</w:t>
      </w:r>
    </w:p>
    <w:p>
      <w:r xmlns:w="http://schemas.openxmlformats.org/wordprocessingml/2006/main">
        <w:t xml:space="preserve">强调对神的保护、引导和供应的信心。</w:t>
      </w:r>
    </w:p>
    <w:p/>
    <w:p>
      <w:r xmlns:w="http://schemas.openxmlformats.org/wordprocessingml/2006/main">
        <w:t xml:space="preserve">强调通过祈求敌人的拯救而实现的恳求，</w:t>
      </w:r>
    </w:p>
    <w:p>
      <w:r xmlns:w="http://schemas.openxmlformats.org/wordprocessingml/2006/main">
        <w:t xml:space="preserve">并强调通过在他面前寻求庇护时承认他信实的爱而获得的肯定。</w:t>
      </w:r>
    </w:p>
    <w:p>
      <w:r xmlns:w="http://schemas.openxmlformats.org/wordprocessingml/2006/main">
        <w:t xml:space="preserve">提及神学反思，认识到怜悯的需要，同时通过劝告正义和祈求力量和救赎来表达对他的关怀的信心。</w:t>
      </w:r>
    </w:p>
    <w:p/>
    <w:p>
      <w:r xmlns:w="http://schemas.openxmlformats.org/wordprocessingml/2006/main">
        <w:t xml:space="preserve">诗篇 31:1 耶和华啊，我倚靠你；让我永不羞愧：凭你的公义搭救我。</w:t>
      </w:r>
    </w:p>
    <w:p/>
    <w:p>
      <w:r xmlns:w="http://schemas.openxmlformats.org/wordprocessingml/2006/main">
        <w:t xml:space="preserve">我对主有信心，永远不会失望。他会拯救我，使我称义。</w:t>
      </w:r>
    </w:p>
    <w:p/>
    <w:p>
      <w:r xmlns:w="http://schemas.openxmlformats.org/wordprocessingml/2006/main">
        <w:t xml:space="preserve">1. 在我们有需要的时候，神永远不会离开我们。</w:t>
      </w:r>
    </w:p>
    <w:p/>
    <w:p>
      <w:r xmlns:w="http://schemas.openxmlformats.org/wordprocessingml/2006/main">
        <w:t xml:space="preserve">2. 依靠主并信靠他的公义。</w:t>
      </w:r>
    </w:p>
    <w:p/>
    <w:p>
      <w:r xmlns:w="http://schemas.openxmlformats.org/wordprocessingml/2006/main">
        <w:t xml:space="preserve">1. 以赛亚书 26:3 - 凡心念你的，你必保守他完全平安，因为他倚靠你。</w:t>
      </w:r>
    </w:p>
    <w:p/>
    <w:p>
      <w:r xmlns:w="http://schemas.openxmlformats.org/wordprocessingml/2006/main">
        <w:t xml:space="preserve">2. 耶利米书 17:7-8 - 倚靠耶和华、以耶和华为盼望的人有福了。他必像一棵树栽在水边，在河边扎根，炎热来临时，叶子却仍翠绿。在干旱之年，也不忧虑，也不停止结果子。</w:t>
      </w:r>
    </w:p>
    <w:p/>
    <w:p>
      <w:r xmlns:w="http://schemas.openxmlformats.org/wordprocessingml/2006/main">
        <w:t xml:space="preserve">诗篇 31:2 求你向我侧耳而听；求你速速救救我，作我坚固的磐石，作我的保障，拯救我。</w:t>
      </w:r>
    </w:p>
    <w:p/>
    <w:p>
      <w:r xmlns:w="http://schemas.openxmlformats.org/wordprocessingml/2006/main">
        <w:t xml:space="preserve">对于那些呼求他的人来说，上帝是力量的磐石和避难所。</w:t>
      </w:r>
    </w:p>
    <w:p/>
    <w:p>
      <w:r xmlns:w="http://schemas.openxmlformats.org/wordprocessingml/2006/main">
        <w:t xml:space="preserve">1：神是我们力量的磐石 - 诗篇 31:2</w:t>
      </w:r>
    </w:p>
    <w:p/>
    <w:p>
      <w:r xmlns:w="http://schemas.openxmlformats.org/wordprocessingml/2006/main">
        <w:t xml:space="preserve">2：在困难时期呼求上帝 - 诗篇 31:2</w:t>
      </w:r>
    </w:p>
    <w:p/>
    <w:p>
      <w:r xmlns:w="http://schemas.openxmlformats.org/wordprocessingml/2006/main">
        <w:t xml:space="preserve">1: 以赛亚书 25:4 - 因为你是贫穷人的力量，是贫穷人在急难中的力量，是躲避暴风雨的避难所，是躲避酷暑的阴影。</w:t>
      </w:r>
    </w:p>
    <w:p/>
    <w:p>
      <w:r xmlns:w="http://schemas.openxmlformats.org/wordprocessingml/2006/main">
        <w:t xml:space="preserve">2: 诗篇 18:2 - 耶和华是我的岩石，我的山寨，我的拯救者；我的上帝，我的力量，我所信赖的；我的圆盾，我拯救的号角，我的高塔。</w:t>
      </w:r>
    </w:p>
    <w:p/>
    <w:p>
      <w:r xmlns:w="http://schemas.openxmlformats.org/wordprocessingml/2006/main">
        <w:t xml:space="preserve">诗篇 31:3 因为你是我的岩石，我的山寨；因此，求你为你名的缘故引导我，引导我。</w:t>
      </w:r>
    </w:p>
    <w:p/>
    <w:p>
      <w:r xmlns:w="http://schemas.openxmlformats.org/wordprocessingml/2006/main">
        <w:t xml:space="preserve">神是我们的磐石和堡垒。</w:t>
      </w:r>
    </w:p>
    <w:p/>
    <w:p>
      <w:r xmlns:w="http://schemas.openxmlformats.org/wordprocessingml/2006/main">
        <w:t xml:space="preserve">1：如果我们相信上帝的名，我们就可以依靠上帝来带领和指导我们。</w:t>
      </w:r>
    </w:p>
    <w:p/>
    <w:p>
      <w:r xmlns:w="http://schemas.openxmlformats.org/wordprocessingml/2006/main">
        <w:t xml:space="preserve">2：在困难的时候，我们可以求助于上帝作为我们的保护者和引导者。</w:t>
      </w:r>
    </w:p>
    <w:p/>
    <w:p>
      <w:r xmlns:w="http://schemas.openxmlformats.org/wordprocessingml/2006/main">
        <w:t xml:space="preserve">1. 以赛亚书 40:31 - 但那等候耶和华的，必从新得力。他们必如鹰展翅上腾；他们奔跑却不困倦；他们行走却不至昏倒。</w:t>
      </w:r>
    </w:p>
    <w:p/>
    <w:p>
      <w:r xmlns:w="http://schemas.openxmlformats.org/wordprocessingml/2006/main">
        <w:t xml:space="preserve">2. 箴言 3:5-6 - 你要全心信赖耶和华，不可倚靠自己的悟性。在你一切所行的路上都要承认他，他就会修直你的道路。</w:t>
      </w:r>
    </w:p>
    <w:p/>
    <w:p>
      <w:r xmlns:w="http://schemas.openxmlformats.org/wordprocessingml/2006/main">
        <w:t xml:space="preserve">诗篇 31:4 求你救我脱离他们为我暗设的网罗，因为你是我的力量。</w:t>
      </w:r>
    </w:p>
    <w:p/>
    <w:p>
      <w:r xmlns:w="http://schemas.openxmlformats.org/wordprocessingml/2006/main">
        <w:t xml:space="preserve">诗篇作者呼求上帝将他从为他设置的隐藏陷阱中拯救出来，并相信上帝是他的力量。</w:t>
      </w:r>
    </w:p>
    <w:p/>
    <w:p>
      <w:r xmlns:w="http://schemas.openxmlformats.org/wordprocessingml/2006/main">
        <w:t xml:space="preserve">1. 患难时神的力量</w:t>
      </w:r>
    </w:p>
    <w:p/>
    <w:p>
      <w:r xmlns:w="http://schemas.openxmlformats.org/wordprocessingml/2006/main">
        <w:t xml:space="preserve">2. 困难时期依靠神的保守</w:t>
      </w:r>
    </w:p>
    <w:p/>
    <w:p>
      <w:r xmlns:w="http://schemas.openxmlformats.org/wordprocessingml/2006/main">
        <w:t xml:space="preserve">1. 诗篇 20:7 - 有人靠车，有人靠马；但我们要记念耶和华我们神的名。</w:t>
      </w:r>
    </w:p>
    <w:p/>
    <w:p>
      <w:r xmlns:w="http://schemas.openxmlformats.org/wordprocessingml/2006/main">
        <w:t xml:space="preserve">2. 以赛亚书 41:10 - 不要惧怕！因为我与你同在：不要惊慌；因为我是你的神：我会坚固你；是的，我会帮助你；是的，我会用我公义的右手扶持你。</w:t>
      </w:r>
    </w:p>
    <w:p/>
    <w:p>
      <w:r xmlns:w="http://schemas.openxmlformats.org/wordprocessingml/2006/main">
        <w:t xml:space="preserve">诗篇 31:5 我将我的灵魂交在你手中；耶和华诚实的神阿，你救赎了我。</w:t>
      </w:r>
    </w:p>
    <w:p/>
    <w:p>
      <w:r xmlns:w="http://schemas.openxmlformats.org/wordprocessingml/2006/main">
        <w:t xml:space="preserve">诗人将自己的灵魂交托给上帝，承认上帝救赎了他，以此表达他对上帝的信任。</w:t>
      </w:r>
    </w:p>
    <w:p/>
    <w:p>
      <w:r xmlns:w="http://schemas.openxmlformats.org/wordprocessingml/2006/main">
        <w:t xml:space="preserve">1. 依靠神的救赎大能</w:t>
      </w:r>
    </w:p>
    <w:p/>
    <w:p>
      <w:r xmlns:w="http://schemas.openxmlformats.org/wordprocessingml/2006/main">
        <w:t xml:space="preserve">2. 在主手中保护我们的灵</w:t>
      </w:r>
    </w:p>
    <w:p/>
    <w:p>
      <w:r xmlns:w="http://schemas.openxmlformats.org/wordprocessingml/2006/main">
        <w:t xml:space="preserve">1. 申命记 4:31 - 因为耶和华你的神是有怜悯的神。他不会抛弃你，也不会消灭你，也不会忘记他向你列祖起誓所立的约。</w:t>
      </w:r>
    </w:p>
    <w:p/>
    <w:p>
      <w:r xmlns:w="http://schemas.openxmlformats.org/wordprocessingml/2006/main">
        <w:t xml:space="preserve">2. 以赛亚书 41:10 - 不要惧怕！因为我与你同在：不要惊慌；因为我是你的神：我会坚固你；是的，我会帮助你；是的，我会用我公义的右手扶持你。</w:t>
      </w:r>
    </w:p>
    <w:p/>
    <w:p>
      <w:r xmlns:w="http://schemas.openxmlformats.org/wordprocessingml/2006/main">
        <w:t xml:space="preserve">诗篇 31:6 我恨恶那些看重虚谎的人；但我倚靠耶和华。</w:t>
      </w:r>
    </w:p>
    <w:p/>
    <w:p>
      <w:r xmlns:w="http://schemas.openxmlformats.org/wordprocessingml/2006/main">
        <w:t xml:space="preserve">诗篇作者表达了他对那些信靠虚假偶像而不信靠耶和华的人的仇恨。</w:t>
      </w:r>
    </w:p>
    <w:p/>
    <w:p>
      <w:r xmlns:w="http://schemas.openxmlformats.org/wordprocessingml/2006/main">
        <w:t xml:space="preserve">1. 对神的真实信心的价值</w:t>
      </w:r>
    </w:p>
    <w:p/>
    <w:p>
      <w:r xmlns:w="http://schemas.openxmlformats.org/wordprocessingml/2006/main">
        <w:t xml:space="preserve">2. 拒绝假偶像</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耶利米书 17:5-8 - 耶和华如此说；倚靠人、以肉身为膀臂、心背离耶和华的，这人必受咒诅。因为他将像沙漠中的荒野一样，看不见好运何时到来；却必住在旷野干旱之地、无人居住的盐地上。</w:t>
      </w:r>
    </w:p>
    <w:p/>
    <w:p>
      <w:r xmlns:w="http://schemas.openxmlformats.org/wordprocessingml/2006/main">
        <w:t xml:space="preserve">诗篇 31:7 我要因你的慈爱欢喜快乐；因为你顾念我的苦难；你在逆境中了解我的灵魂；</w:t>
      </w:r>
    </w:p>
    <w:p/>
    <w:p>
      <w:r xmlns:w="http://schemas.openxmlformats.org/wordprocessingml/2006/main">
        <w:t xml:space="preserve">上帝在逆境中考虑我们的烦恼并了解我们的灵魂。</w:t>
      </w:r>
    </w:p>
    <w:p/>
    <w:p>
      <w:r xmlns:w="http://schemas.openxmlformats.org/wordprocessingml/2006/main">
        <w:t xml:space="preserve">1. 因主的怜悯而喜乐 - 诗篇 31:7</w:t>
      </w:r>
    </w:p>
    <w:p/>
    <w:p>
      <w:r xmlns:w="http://schemas.openxmlformats.org/wordprocessingml/2006/main">
        <w:t xml:space="preserve">2. 在逆境中经历神的同在 - 诗篇 31:7</w:t>
      </w:r>
    </w:p>
    <w:p/>
    <w:p>
      <w:r xmlns:w="http://schemas.openxmlformats.org/wordprocessingml/2006/main">
        <w:t xml:space="preserve">1. 罗马书 5:3-5 - 不仅如此，我们还以苦难为荣，因为我们知道苦难生忍耐；苦难生忍耐；苦难生忍耐。毅力、性格；和性格，希望。</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诗篇 31:8 你没有将我交在仇敌的手里；你使我的脚站在宽阔的屋子里。</w:t>
      </w:r>
    </w:p>
    <w:p/>
    <w:p>
      <w:r xmlns:w="http://schemas.openxmlformats.org/wordprocessingml/2006/main">
        <w:t xml:space="preserve">尽管有敌人，上帝还是为我们提供了成长和在生活中迈出步伐的空间。</w:t>
      </w:r>
    </w:p>
    <w:p/>
    <w:p>
      <w:r xmlns:w="http://schemas.openxmlformats.org/wordprocessingml/2006/main">
        <w:t xml:space="preserve">1：上帝的保护是丰富的，会给我们提供探索和学习的自由。</w:t>
      </w:r>
    </w:p>
    <w:p/>
    <w:p>
      <w:r xmlns:w="http://schemas.openxmlformats.org/wordprocessingml/2006/main">
        <w:t xml:space="preserve">2：上帝会引导我们战胜敌人，并为我们提供成长的安全空间。</w:t>
      </w:r>
    </w:p>
    <w:p/>
    <w:p>
      <w:r xmlns:w="http://schemas.openxmlformats.org/wordprocessingml/2006/main">
        <w:t xml:space="preserve">1: 马太福音 7:7-8 “你们祈求，就给你们；寻找，就寻见；叩门，就给你们开门。凡祈求的，就得着；寻找的，就寻见。谁敲门，谁就开门”。</w:t>
      </w:r>
    </w:p>
    <w:p/>
    <w:p>
      <w:r xmlns:w="http://schemas.openxmlformats.org/wordprocessingml/2006/main">
        <w:t xml:space="preserve">2：以赛亚书 41:10 “不要惧怕，因为我与你同在；不要惊惶，因为我是你的神；我会坚固你，我会帮助你，我会用公义的右手扶持你”。</w:t>
      </w:r>
    </w:p>
    <w:p/>
    <w:p>
      <w:r xmlns:w="http://schemas.openxmlformats.org/wordprocessingml/2006/main">
        <w:t xml:space="preserve">诗篇 31:9 耶和华啊，求你怜悯我，因为我在急难中；我的眼睛、我的心、我的肚腹，都因忧伤而昏花。</w:t>
      </w:r>
    </w:p>
    <w:p/>
    <w:p>
      <w:r xmlns:w="http://schemas.openxmlformats.org/wordprocessingml/2006/main">
        <w:t xml:space="preserve">诗篇作者陷入困境，他恳求主怜悯。</w:t>
      </w:r>
    </w:p>
    <w:p/>
    <w:p>
      <w:r xmlns:w="http://schemas.openxmlformats.org/wordprocessingml/2006/main">
        <w:t xml:space="preserve">1. 神在患难时的怜悯</w:t>
      </w:r>
    </w:p>
    <w:p/>
    <w:p>
      <w:r xmlns:w="http://schemas.openxmlformats.org/wordprocessingml/2006/main">
        <w:t xml:space="preserve">2. 烦恼灵魂的呼喊</w:t>
      </w:r>
    </w:p>
    <w:p/>
    <w:p>
      <w:r xmlns:w="http://schemas.openxmlformats.org/wordprocessingml/2006/main">
        <w:t xml:space="preserve">1. 哀歌 3:22-26</w:t>
      </w:r>
    </w:p>
    <w:p/>
    <w:p>
      <w:r xmlns:w="http://schemas.openxmlformats.org/wordprocessingml/2006/main">
        <w:t xml:space="preserve">2. 诗篇 13:1-2</w:t>
      </w:r>
    </w:p>
    <w:p/>
    <w:p>
      <w:r xmlns:w="http://schemas.openxmlformats.org/wordprocessingml/2006/main">
        <w:t xml:space="preserve">诗篇 31:10 我的生命因忧愁而消逝，我的年岁因叹息而消逝；我的力量因我的罪孽而衰弱，我的骨头也消灭了。</w:t>
      </w:r>
    </w:p>
    <w:p/>
    <w:p>
      <w:r xmlns:w="http://schemas.openxmlformats.org/wordprocessingml/2006/main">
        <w:t xml:space="preserve">诗篇作者因自己的罪孽而哀叹自己的悲痛和悲伤的生活。</w:t>
      </w:r>
    </w:p>
    <w:p/>
    <w:p>
      <w:r xmlns:w="http://schemas.openxmlformats.org/wordprocessingml/2006/main">
        <w:t xml:space="preserve">1. 罪的后果：诗篇 31:10 研究</w:t>
      </w:r>
    </w:p>
    <w:p/>
    <w:p>
      <w:r xmlns:w="http://schemas.openxmlformats.org/wordprocessingml/2006/main">
        <w:t xml:space="preserve">2. 为罪哀叹：反思诗篇 31:10</w:t>
      </w:r>
    </w:p>
    <w:p/>
    <w:p>
      <w:r xmlns:w="http://schemas.openxmlformats.org/wordprocessingml/2006/main">
        <w:t xml:space="preserve">1. 以赛亚书 55:7 - 恶人当离弃自己的道路，不义的人当离弃自己的意念；归向耶和华，耶和华必怜恤他；也归于我们的上帝，因为他会广施赦免。</w:t>
      </w:r>
    </w:p>
    <w:p/>
    <w:p>
      <w:r xmlns:w="http://schemas.openxmlformats.org/wordprocessingml/2006/main">
        <w:t xml:space="preserve">2. 罗马书 6:23 - 因为罪的工价乃是死。但神的恩赐是通过我们的主耶稣基督获得的永生。</w:t>
      </w:r>
    </w:p>
    <w:p/>
    <w:p>
      <w:r xmlns:w="http://schemas.openxmlformats.org/wordprocessingml/2006/main">
        <w:t xml:space="preserve">诗篇 31:11 我为一切仇敌所羞辱，尤其为我的邻舍所羞辱，并为我所熟识的人所惧怕；凡看见我的人都躲避我。</w:t>
      </w:r>
    </w:p>
    <w:p/>
    <w:p>
      <w:r xmlns:w="http://schemas.openxmlformats.org/wordprocessingml/2006/main">
        <w:t xml:space="preserve">诗人感觉自己像一个被他的敌人、邻居和熟人所抛弃的人，他们都害怕他，一见到他就逃跑。</w:t>
      </w:r>
    </w:p>
    <w:p/>
    <w:p>
      <w:r xmlns:w="http://schemas.openxmlformats.org/wordprocessingml/2006/main">
        <w:t xml:space="preserve">1. 被排斥的力量：如何克服在社区中被排斥的感觉</w:t>
      </w:r>
    </w:p>
    <w:p/>
    <w:p>
      <w:r xmlns:w="http://schemas.openxmlformats.org/wordprocessingml/2006/main">
        <w:t xml:space="preserve">2. 孤独的祝福：如何在荒野中寻找力量</w:t>
      </w:r>
    </w:p>
    <w:p/>
    <w:p>
      <w:r xmlns:w="http://schemas.openxmlformats.org/wordprocessingml/2006/main">
        <w:t xml:space="preserve">1. 以赛亚书 54:4-7 - 不要惧怕；因为你必不至羞愧，也不至羞愧。因为你必不至蒙羞，因为你必忘记你幼年的羞辱，也不再记念你守寡时所受的羞辱。</w:t>
      </w:r>
    </w:p>
    <w:p/>
    <w:p>
      <w:r xmlns:w="http://schemas.openxmlformats.org/wordprocessingml/2006/main">
        <w:t xml:space="preserve">5. 彼前书 2:9-10 - 但你们是蒙拣选的世代，是有君尊的祭司，是圣洁的国民，是特殊的子民。好叫你们宣扬那召你们出黑暗入奇妙光明之主的美德。</w:t>
      </w:r>
    </w:p>
    <w:p/>
    <w:p>
      <w:r xmlns:w="http://schemas.openxmlformats.org/wordprocessingml/2006/main">
        <w:t xml:space="preserve">诗篇 31:12 我被人遗忘，如同死人失去理智；我如同破损的器皿。</w:t>
      </w:r>
    </w:p>
    <w:p/>
    <w:p>
      <w:r xmlns:w="http://schemas.openxmlformats.org/wordprocessingml/2006/main">
        <w:t xml:space="preserve">诗人感到被遗忘和破碎。</w:t>
      </w:r>
    </w:p>
    <w:p/>
    <w:p>
      <w:r xmlns:w="http://schemas.openxmlformats.org/wordprocessingml/2006/main">
        <w:t xml:space="preserve">1：神的爱并不取决于我们的力量或价值，无论我们感觉如何，他永远不会忘记我们。</w:t>
      </w:r>
    </w:p>
    <w:p/>
    <w:p>
      <w:r xmlns:w="http://schemas.openxmlformats.org/wordprocessingml/2006/main">
        <w:t xml:space="preserve">2：即使我们感到破碎和被遗忘，我们也可以依靠上帝向我们展示怜悯和恩典。</w:t>
      </w:r>
    </w:p>
    <w:p/>
    <w:p>
      <w:r xmlns:w="http://schemas.openxmlformats.org/wordprocessingml/2006/main">
        <w:t xml:space="preserve">1: 以赛亚书 41:10 “不要惧怕，因为我与你同在；不要惊惶，因为我是你的神；我会坚固你，我会帮助你，我会用公义的右手扶持你。”</w:t>
      </w:r>
    </w:p>
    <w:p/>
    <w:p>
      <w:r xmlns:w="http://schemas.openxmlformats.org/wordprocessingml/2006/main">
        <w:t xml:space="preserve">2: 诗篇 34:18 “耶和华靠近伤心的人，拯救灵性痛悔的人。”</w:t>
      </w:r>
    </w:p>
    <w:p/>
    <w:p>
      <w:r xmlns:w="http://schemas.openxmlformats.org/wordprocessingml/2006/main">
        <w:t xml:space="preserve">诗篇 31:13 我听见许多人的毁谤，四面都惧怕；他们商议攻击我的时候，想谋害我的性命。</w:t>
      </w:r>
    </w:p>
    <w:p/>
    <w:p>
      <w:r xmlns:w="http://schemas.openxmlformats.org/wordprocessingml/2006/main">
        <w:t xml:space="preserve">人们密谋诽谤说话者，企图夺走他们的生命。</w:t>
      </w:r>
    </w:p>
    <w:p/>
    <w:p>
      <w:r xmlns:w="http://schemas.openxmlformats.org/wordprocessingml/2006/main">
        <w:t xml:space="preserve">1. 我们言语的力量：诽谤如何导致毁灭</w:t>
      </w:r>
    </w:p>
    <w:p/>
    <w:p>
      <w:r xmlns:w="http://schemas.openxmlformats.org/wordprocessingml/2006/main">
        <w:t xml:space="preserve">2. 危险时期主的力量</w:t>
      </w:r>
    </w:p>
    <w:p/>
    <w:p>
      <w:r xmlns:w="http://schemas.openxmlformats.org/wordprocessingml/2006/main">
        <w:t xml:space="preserve">1. 罗马书 12:14-15 - 祝福那些逼迫你们的人。祝福不要咒骂。与喜乐的人要同乐；与哀悼的人一起哀悼。</w:t>
      </w:r>
    </w:p>
    <w:p/>
    <w:p>
      <w:r xmlns:w="http://schemas.openxmlformats.org/wordprocessingml/2006/main">
        <w:t xml:space="preserve">2. 雅各书 4:11-12 - 弟兄们，不可互相毁谤。毁谤弟兄或论断弟兄的人，就是毁谤律法、论断律法。但如果你判断法律，你就不是法律的执行者，而是法官。</w:t>
      </w:r>
    </w:p>
    <w:p/>
    <w:p>
      <w:r xmlns:w="http://schemas.openxmlformats.org/wordprocessingml/2006/main">
        <w:t xml:space="preserve">诗篇 31:14 耶和华啊，我却倚靠你；我说，你是我的神。</w:t>
      </w:r>
    </w:p>
    <w:p/>
    <w:p>
      <w:r xmlns:w="http://schemas.openxmlformats.org/wordprocessingml/2006/main">
        <w:t xml:space="preserve">诗篇作者表达了他对耶和华的信任，宣称他是他的上帝。</w:t>
      </w:r>
    </w:p>
    <w:p/>
    <w:p>
      <w:r xmlns:w="http://schemas.openxmlformats.org/wordprocessingml/2006/main">
        <w:t xml:space="preserve">1. 神是信实的——他的信实如何增强我们的信心</w:t>
      </w:r>
    </w:p>
    <w:p/>
    <w:p>
      <w:r xmlns:w="http://schemas.openxmlformats.org/wordprocessingml/2006/main">
        <w:t xml:space="preserve">2. 信任之歌——研究诗篇第31篇以及我们如何学习信任主</w:t>
      </w:r>
    </w:p>
    <w:p/>
    <w:p>
      <w:r xmlns:w="http://schemas.openxmlformats.org/wordprocessingml/2006/main">
        <w:t xml:space="preserve">1. 耶利米书 17:7-8 - 倚靠耶和华、倚靠他的人有福了。</w:t>
      </w:r>
    </w:p>
    <w:p/>
    <w:p>
      <w:r xmlns:w="http://schemas.openxmlformats.org/wordprocessingml/2006/main">
        <w:t xml:space="preserve">2. 罗马书 15:13 - 愿使人有盼望的神，因你们信靠他，将诸般的喜乐平安充满你们，使你们借着圣灵的能力，充满盼望。</w:t>
      </w:r>
    </w:p>
    <w:p/>
    <w:p>
      <w:r xmlns:w="http://schemas.openxmlformats.org/wordprocessingml/2006/main">
        <w:t xml:space="preserve">诗篇 31:15 我的年日在你手中；求你救我脱离我仇敌的手，和那些逼迫我的人。</w:t>
      </w:r>
    </w:p>
    <w:p/>
    <w:p>
      <w:r xmlns:w="http://schemas.openxmlformats.org/wordprocessingml/2006/main">
        <w:t xml:space="preserve">诗篇作者祈求上帝将他从敌人和迫害者手中拯救出来。</w:t>
      </w:r>
    </w:p>
    <w:p/>
    <w:p>
      <w:r xmlns:w="http://schemas.openxmlformats.org/wordprocessingml/2006/main">
        <w:t xml:space="preserve">1. 在困难时期信靠上帝的力量 - 诗篇 31:15</w:t>
      </w:r>
    </w:p>
    <w:p/>
    <w:p>
      <w:r xmlns:w="http://schemas.openxmlformats.org/wordprocessingml/2006/main">
        <w:t xml:space="preserve">2. 在需要时依靠神的保护 - 诗篇 31:15</w:t>
      </w:r>
    </w:p>
    <w:p/>
    <w:p>
      <w:r xmlns:w="http://schemas.openxmlformats.org/wordprocessingml/2006/main">
        <w:t xml:space="preserve">1. 以赛亚书 41:10 - 不要惧怕！因为我与你同在：不要惊慌；因为我是你的神：我会坚固你；是的，我会帮助你；是的，我会用我公义的右手扶持你。</w:t>
      </w:r>
    </w:p>
    <w:p/>
    <w:p>
      <w:r xmlns:w="http://schemas.openxmlformats.org/wordprocessingml/2006/main">
        <w:t xml:space="preserve">2. 箴言 18:10 - 耶和华的名是坚固台；义人奔入，便得安稳。</w:t>
      </w:r>
    </w:p>
    <w:p/>
    <w:p>
      <w:r xmlns:w="http://schemas.openxmlformats.org/wordprocessingml/2006/main">
        <w:t xml:space="preserve">诗篇 31:16 求你使你的脸光照仆人；因你的慈爱拯救我。</w:t>
      </w:r>
    </w:p>
    <w:p/>
    <w:p>
      <w:r xmlns:w="http://schemas.openxmlformats.org/wordprocessingml/2006/main">
        <w:t xml:space="preserve">大卫祈求神的脸光照他，拯救他脱离神的怜悯。</w:t>
      </w:r>
    </w:p>
    <w:p/>
    <w:p>
      <w:r xmlns:w="http://schemas.openxmlformats.org/wordprocessingml/2006/main">
        <w:t xml:space="preserve">1. 神的怜悯：依靠他无条件的爱</w:t>
      </w:r>
    </w:p>
    <w:p/>
    <w:p>
      <w:r xmlns:w="http://schemas.openxmlformats.org/wordprocessingml/2006/main">
        <w:t xml:space="preserve">2. 闪亮的面孔：我们的面容如何反映我们与神的关系</w:t>
      </w:r>
    </w:p>
    <w:p/>
    <w:p>
      <w:r xmlns:w="http://schemas.openxmlformats.org/wordprocessingml/2006/main">
        <w:t xml:space="preserve">1. 诗篇 145:8-9 - 耶和华有恩典，有怜悯，不轻易发怒，并有丰盛的慈爱。耶和华善待万有，他的怜悯遍及他所造的一切。</w:t>
      </w:r>
    </w:p>
    <w:p/>
    <w:p>
      <w:r xmlns:w="http://schemas.openxmlformats.org/wordprocessingml/2006/main">
        <w:t xml:space="preserve">2. 罗马书 5:8 - 但神在我们还是罪人的时候就为我们死，以此表明他对我们的爱。</w:t>
      </w:r>
    </w:p>
    <w:p/>
    <w:p>
      <w:r xmlns:w="http://schemas.openxmlformats.org/wordprocessingml/2006/main">
        <w:t xml:space="preserve">诗篇 31:17 耶和华啊，求你叫我不羞愧！因为我曾呼吁你：愿恶人蒙羞，愿他们在坟墓中寂静无声。</w:t>
      </w:r>
    </w:p>
    <w:p/>
    <w:p>
      <w:r xmlns:w="http://schemas.openxmlformats.org/wordprocessingml/2006/main">
        <w:t xml:space="preserve">诗篇作者恳求上帝不要让他蒙羞，而让恶人蒙羞，并在坟墓中保持沉默。</w:t>
      </w:r>
    </w:p>
    <w:p/>
    <w:p>
      <w:r xmlns:w="http://schemas.openxmlformats.org/wordprocessingml/2006/main">
        <w:t xml:space="preserve">1. 祷告的力量：即使我们感到羞耻，神也会垂听并回应我们的祷告。</w:t>
      </w:r>
    </w:p>
    <w:p/>
    <w:p>
      <w:r xmlns:w="http://schemas.openxmlformats.org/wordprocessingml/2006/main">
        <w:t xml:space="preserve">2. 通过信仰克服羞耻：我们对上帝的信仰是克服羞耻并过上光荣生活的关键。</w:t>
      </w:r>
    </w:p>
    <w:p/>
    <w:p>
      <w:r xmlns:w="http://schemas.openxmlformats.org/wordprocessingml/2006/main">
        <w:t xml:space="preserve">1. 诗篇 119:116 - 求你照你的话扶持我，使我存活；求你叫我不因我的盼望而羞耻。</w:t>
      </w:r>
    </w:p>
    <w:p/>
    <w:p>
      <w:r xmlns:w="http://schemas.openxmlformats.org/wordprocessingml/2006/main">
        <w:t xml:space="preserve">2. 罗马书 10:11 - 因为经上说，凡信他的人，必不至于羞愧。</w:t>
      </w:r>
    </w:p>
    <w:p/>
    <w:p>
      <w:r xmlns:w="http://schemas.openxmlformats.org/wordprocessingml/2006/main">
        <w:t xml:space="preserve">诗篇 31:18 愿说谎的嘴唇闭口！他们骄傲地、轻蔑地说一些伤人的话来攻击义人。</w:t>
      </w:r>
    </w:p>
    <w:p/>
    <w:p>
      <w:r xmlns:w="http://schemas.openxmlformats.org/wordprocessingml/2006/main">
        <w:t xml:space="preserve">这段经文反对那些骄傲地、轻蔑地反对义人的人。</w:t>
      </w:r>
    </w:p>
    <w:p/>
    <w:p>
      <w:r xmlns:w="http://schemas.openxmlformats.org/wordprocessingml/2006/main">
        <w:t xml:space="preserve">1. A 以谦虚和友善的态度对待他人。</w:t>
      </w:r>
    </w:p>
    <w:p/>
    <w:p>
      <w:r xmlns:w="http://schemas.openxmlformats.org/wordprocessingml/2006/main">
        <w:t xml:space="preserve">2. A 关于做一个正直的人的重要性。</w:t>
      </w:r>
    </w:p>
    <w:p/>
    <w:p>
      <w:r xmlns:w="http://schemas.openxmlformats.org/wordprocessingml/2006/main">
        <w:t xml:space="preserve">1. 雅各书 3:17-18 - 但从上头来的智慧，首先是清洁，然后是和平，温良柔顺，满有怜悯，多结善果，没有偏见，没有假善。</w:t>
      </w:r>
    </w:p>
    <w:p/>
    <w:p>
      <w:r xmlns:w="http://schemas.openxmlformats.org/wordprocessingml/2006/main">
        <w:t xml:space="preserve">2. 箴言 11:12 - 无智慧的人藐视邻舍；明达的人却沉默不语。</w:t>
      </w:r>
    </w:p>
    <w:p/>
    <w:p>
      <w:r xmlns:w="http://schemas.openxmlformats.org/wordprocessingml/2006/main">
        <w:t xml:space="preserve">诗篇 31:19 哦，你为敬畏你的人所积存的慈爱何其大！这都是你在世人面前为那些信赖你的人所做的！</w:t>
      </w:r>
    </w:p>
    <w:p/>
    <w:p>
      <w:r xmlns:w="http://schemas.openxmlformats.org/wordprocessingml/2006/main">
        <w:t xml:space="preserve">神的良善是丰富的，所有信靠并敬畏他的人都可以获得。</w:t>
      </w:r>
    </w:p>
    <w:p/>
    <w:p>
      <w:r xmlns:w="http://schemas.openxmlformats.org/wordprocessingml/2006/main">
        <w:t xml:space="preserve">1：过敬虔的生活——我们可以通过过讨神喜悦的生活来体验神的良善。</w:t>
      </w:r>
    </w:p>
    <w:p/>
    <w:p>
      <w:r xmlns:w="http://schemas.openxmlformats.org/wordprocessingml/2006/main">
        <w:t xml:space="preserve">2：信任的好处 - 通过信任上帝，我们可以获得他为我们提供的丰富的良善。</w:t>
      </w:r>
    </w:p>
    <w:p/>
    <w:p>
      <w:r xmlns:w="http://schemas.openxmlformats.org/wordprocessingml/2006/main">
        <w:t xml:space="preserve">1: 诗篇 34:8 - 你们尝尝主恩的滋味，便知道他是美善；皈依他的人是有福的。</w:t>
      </w:r>
    </w:p>
    <w:p/>
    <w:p>
      <w:r xmlns:w="http://schemas.openxmlformats.org/wordprocessingml/2006/main">
        <w:t xml:space="preserve">2: 约翰福音 10:10 - 盗贼来无非是为了偷窃、杀害、毁坏。我来了，是要让他们拥有生命，并且拥有更丰盛的生命。</w:t>
      </w:r>
    </w:p>
    <w:p/>
    <w:p>
      <w:r xmlns:w="http://schemas.openxmlformats.org/wordprocessingml/2006/main">
        <w:t xml:space="preserve">诗篇 31:20 你要将他们藏在你面前的隐密处，免得人的骄傲；你要将他们藏在亭子里，免得舌头的争竞。</w:t>
      </w:r>
    </w:p>
    <w:p/>
    <w:p>
      <w:r xmlns:w="http://schemas.openxmlformats.org/wordprocessingml/2006/main">
        <w:t xml:space="preserve">主会保护我们免受人的骄傲和舌头的纷争。</w:t>
      </w:r>
    </w:p>
    <w:p/>
    <w:p>
      <w:r xmlns:w="http://schemas.openxmlformats.org/wordprocessingml/2006/main">
        <w:t xml:space="preserve">1. 主是我们的保护者</w:t>
      </w:r>
    </w:p>
    <w:p/>
    <w:p>
      <w:r xmlns:w="http://schemas.openxmlformats.org/wordprocessingml/2006/main">
        <w:t xml:space="preserve">2. 克服骄傲和冲突</w:t>
      </w:r>
    </w:p>
    <w:p/>
    <w:p>
      <w:r xmlns:w="http://schemas.openxmlformats.org/wordprocessingml/2006/main">
        <w:t xml:space="preserve">1. 箴言 16:18 - 骄傲在败坏之前行，狂傲的灵在跌倒之前。</w:t>
      </w:r>
    </w:p>
    <w:p/>
    <w:p>
      <w:r xmlns:w="http://schemas.openxmlformats.org/wordprocessingml/2006/main">
        <w:t xml:space="preserve">2. 雅各书 3:16 - 因为哪里有嫉妒、纷争，哪里就有混乱和各样的恶事。</w:t>
      </w:r>
    </w:p>
    <w:p/>
    <w:p>
      <w:r xmlns:w="http://schemas.openxmlformats.org/wordprocessingml/2006/main">
        <w:t xml:space="preserve">诗篇 31:21 耶和华是应当称颂的，因为他在坚城中向我施展奇妙的慈爱。</w:t>
      </w:r>
    </w:p>
    <w:p/>
    <w:p>
      <w:r xmlns:w="http://schemas.openxmlformats.org/wordprocessingml/2006/main">
        <w:t xml:space="preserve">即使在患难的时候，也能发现神的信实和仁慈。</w:t>
      </w:r>
    </w:p>
    <w:p/>
    <w:p>
      <w:r xmlns:w="http://schemas.openxmlformats.org/wordprocessingml/2006/main">
        <w:t xml:space="preserve">1：主是我们在患难时的力量</w:t>
      </w:r>
    </w:p>
    <w:p/>
    <w:p>
      <w:r xmlns:w="http://schemas.openxmlformats.org/wordprocessingml/2006/main">
        <w:t xml:space="preserve">2: 神在困难时期显出奇妙的仁慈</w:t>
      </w:r>
    </w:p>
    <w:p/>
    <w:p>
      <w:r xmlns:w="http://schemas.openxmlformats.org/wordprocessingml/2006/main">
        <w:t xml:space="preserve">1: 以赛亚书 41:10 - 你不要惧怕；因为我与你同在：不要惊慌；因为我是你的神：我会坚固你；是的，我会帮助你；是的，我会用我公义的右手扶持你。</w:t>
      </w:r>
    </w:p>
    <w:p/>
    <w:p>
      <w:r xmlns:w="http://schemas.openxmlformats.org/wordprocessingml/2006/main">
        <w:t xml:space="preserve">2: 腓立比书 4:6-7 - 应当一无所知；但凡事借着祷告、祈求和感谢，将你们所要的告诉神。神所赐出人意外的平安必借着基督耶稣保守你们的心怀意念。</w:t>
      </w:r>
    </w:p>
    <w:p/>
    <w:p>
      <w:r xmlns:w="http://schemas.openxmlformats.org/wordprocessingml/2006/main">
        <w:t xml:space="preserve">诗篇 31:22 我急忙说，我从你眼前被隔绝。然而我向你呼求的时候，你却听我恳求的声音。</w:t>
      </w:r>
    </w:p>
    <w:p/>
    <w:p>
      <w:r xmlns:w="http://schemas.openxmlformats.org/wordprocessingml/2006/main">
        <w:t xml:space="preserve">即使当我们感到与他的同在隔绝时，上帝也会在苦难时垂听我们的祈祷。</w:t>
      </w:r>
    </w:p>
    <w:p/>
    <w:p>
      <w:r xmlns:w="http://schemas.openxmlformats.org/wordprocessingml/2006/main">
        <w:t xml:space="preserve">1. 信靠主：在患难时祷告</w:t>
      </w:r>
    </w:p>
    <w:p/>
    <w:p>
      <w:r xmlns:w="http://schemas.openxmlformats.org/wordprocessingml/2006/main">
        <w:t xml:space="preserve">2. 知道神垂听我们的祷告</w:t>
      </w:r>
    </w:p>
    <w:p/>
    <w:p>
      <w:r xmlns:w="http://schemas.openxmlformats.org/wordprocessingml/2006/main">
        <w:t xml:space="preserve">1. 以赛亚书 59:1-2 - 看哪，耶和华的手并非缩短，不能施行拯救。他的耳朵也发沉，不能听。但你们的罪孽使你们和你们的神隔绝，你们的罪孽使他掩面不听你们。</w:t>
      </w:r>
    </w:p>
    <w:p/>
    <w:p>
      <w:r xmlns:w="http://schemas.openxmlformats.org/wordprocessingml/2006/main">
        <w:t xml:space="preserve">2. 罗马书 8:26-27 - 照样，我们的软弱圣灵也帮助；我们本不晓得当怎样祷告，只是圣灵亲自用说不出来的叹息，替我们祈求。鉴察人心的，晓得圣灵的意思，因为圣灵照着神的旨意替圣徒祈求。</w:t>
      </w:r>
    </w:p>
    <w:p/>
    <w:p>
      <w:r xmlns:w="http://schemas.openxmlformats.org/wordprocessingml/2006/main">
        <w:t xml:space="preserve">诗篇 31:23 耶和华的众圣民哪，你们要爱耶和华；因为耶和华保护诚实人，丰富赏赐行事骄傲的人。</w:t>
      </w:r>
    </w:p>
    <w:p/>
    <w:p>
      <w:r xmlns:w="http://schemas.openxmlformats.org/wordprocessingml/2006/main">
        <w:t xml:space="preserve">忠实的人受到上帝的喜爱，他会保护他们并奖励那些尽力而为的人。</w:t>
      </w:r>
    </w:p>
    <w:p/>
    <w:p>
      <w:r xmlns:w="http://schemas.openxmlformats.org/wordprocessingml/2006/main">
        <w:t xml:space="preserve">1. 神对忠心之人的爱，对尽力而为之人的奖赏。</w:t>
      </w:r>
    </w:p>
    <w:p/>
    <w:p>
      <w:r xmlns:w="http://schemas.openxmlformats.org/wordprocessingml/2006/main">
        <w:t xml:space="preserve">2. 忠于上帝的重要性以及由此带来的祝福。</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箴言 11:25 - 慷慨的人必得肥壮；浇灌的人也必浇灌自己。</w:t>
      </w:r>
    </w:p>
    <w:p/>
    <w:p>
      <w:r xmlns:w="http://schemas.openxmlformats.org/wordprocessingml/2006/main">
        <w:t xml:space="preserve">诗篇 31:24 凡仰望耶和华的人，你们当鼓起勇气，他必坚固你们的心。</w:t>
      </w:r>
    </w:p>
    <w:p/>
    <w:p>
      <w:r xmlns:w="http://schemas.openxmlformats.org/wordprocessingml/2006/main">
        <w:t xml:space="preserve">诗篇作者鼓励那些仰望耶和华的人要勇敢，耶和华必坚固他们的心。</w:t>
      </w:r>
    </w:p>
    <w:p/>
    <w:p>
      <w:r xmlns:w="http://schemas.openxmlformats.org/wordprocessingml/2006/main">
        <w:t xml:space="preserve">1. 仰望耶和华：认识并经历神的力量</w:t>
      </w:r>
    </w:p>
    <w:p/>
    <w:p>
      <w:r xmlns:w="http://schemas.openxmlformats.org/wordprocessingml/2006/main">
        <w:t xml:space="preserve">2. 面对不确定性的勇气：在主里寻找力量</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以赛亚书 41:10 - 不要惧怕！因为我与你同在：不要惊慌；因为我是你的神：我会坚固你；是的，我会帮助你；是的，我会用我公义的右手扶持你。</w:t>
      </w:r>
    </w:p>
    <w:p/>
    <w:p>
      <w:r xmlns:w="http://schemas.openxmlformats.org/wordprocessingml/2006/main">
        <w:t xml:space="preserve">诗篇第32篇是一首关于认罪、宽恕和神怜悯的祝福的诗篇。它强调承认和悔改罪孽所带来的喜乐和自由。</w:t>
      </w:r>
    </w:p>
    <w:p/>
    <w:p>
      <w:r xmlns:w="http://schemas.openxmlformats.org/wordprocessingml/2006/main">
        <w:t xml:space="preserve">第一段：诗篇作者宣告那些过犯被宽恕、罪孽被遮盖的人有福了。他承认当他对自己的罪保持沉默时所经历的沉重，但通过向上帝认罪而得到解脱。诗篇作者鼓励其他人趁上帝可寻的时候寻求上帝（诗篇 32:1-7）。</w:t>
      </w:r>
    </w:p>
    <w:p/>
    <w:p>
      <w:r xmlns:w="http://schemas.openxmlformats.org/wordprocessingml/2006/main">
        <w:t xml:space="preserve">第二段：诗人反思自己的个人经历，讲述神如何用目光注视着他来教导他、引导他。他建议不要固执，并鼓励其他人相信上帝永恒的爱。诗篇最后呼吁我们要靠主喜乐（诗篇 32:8-11）。</w:t>
      </w:r>
    </w:p>
    <w:p/>
    <w:p>
      <w:r xmlns:w="http://schemas.openxmlformats.org/wordprocessingml/2006/main">
        <w:t xml:space="preserve">总之，</w:t>
      </w:r>
    </w:p>
    <w:p>
      <w:r xmlns:w="http://schemas.openxmlformats.org/wordprocessingml/2006/main">
        <w:t xml:space="preserve">诗篇三十二篇礼物</w:t>
      </w:r>
    </w:p>
    <w:p>
      <w:r xmlns:w="http://schemas.openxmlformats.org/wordprocessingml/2006/main">
        <w:t xml:space="preserve">对忏悔的反思，</w:t>
      </w:r>
    </w:p>
    <w:p>
      <w:r xmlns:w="http://schemas.openxmlformats.org/wordprocessingml/2006/main">
        <w:t xml:space="preserve">以及对神圣宽恕的崇高，</w:t>
      </w:r>
    </w:p>
    <w:p>
      <w:r xmlns:w="http://schemas.openxmlformats.org/wordprocessingml/2006/main">
        <w:t xml:space="preserve">强调承认和悔改罪孽所带来的祝福。</w:t>
      </w:r>
    </w:p>
    <w:p/>
    <w:p>
      <w:r xmlns:w="http://schemas.openxmlformats.org/wordprocessingml/2006/main">
        <w:t xml:space="preserve">强调通过认识到宽恕的祝福而获得的感激之情，</w:t>
      </w:r>
    </w:p>
    <w:p>
      <w:r xmlns:w="http://schemas.openxmlformats.org/wordprocessingml/2006/main">
        <w:t xml:space="preserve">强调通过反思个人经历而获得的指导，同时鼓励对上帝的信任。</w:t>
      </w:r>
    </w:p>
    <w:p>
      <w:r xmlns:w="http://schemas.openxmlformats.org/wordprocessingml/2006/main">
        <w:t xml:space="preserve">提及神学反思，认识到认罪的必要性，同时表达喜乐的劝告，要因他的怜悯而喜乐。</w:t>
      </w:r>
    </w:p>
    <w:p/>
    <w:p>
      <w:r xmlns:w="http://schemas.openxmlformats.org/wordprocessingml/2006/main">
        <w:t xml:space="preserve">诗篇 32:1 过犯得赦免，罪被遮盖的，这人是有福的。</w:t>
      </w:r>
    </w:p>
    <w:p/>
    <w:p>
      <w:r xmlns:w="http://schemas.openxmlformats.org/wordprocessingml/2006/main">
        <w:t xml:space="preserve">那些罪孽被神赦免和遮盖的人是有福的。</w:t>
      </w:r>
    </w:p>
    <w:p/>
    <w:p>
      <w:r xmlns:w="http://schemas.openxmlformats.org/wordprocessingml/2006/main">
        <w:t xml:space="preserve">1. 宽恕的祝福 - 探索被上帝宽恕的喜乐。</w:t>
      </w:r>
    </w:p>
    <w:p/>
    <w:p>
      <w:r xmlns:w="http://schemas.openxmlformats.org/wordprocessingml/2006/main">
        <w:t xml:space="preserve">2. 恩典的力量 - 了解神赐予我们恩典的怜悯。</w:t>
      </w:r>
    </w:p>
    <w:p/>
    <w:p>
      <w:r xmlns:w="http://schemas.openxmlformats.org/wordprocessingml/2006/main">
        <w:t xml:space="preserve">1. 以弗所书 1:7 - “我们借着他的血得蒙救赎，过犯得以赦免，都是照神丰富的恩典。”</w:t>
      </w:r>
    </w:p>
    <w:p/>
    <w:p>
      <w:r xmlns:w="http://schemas.openxmlformats.org/wordprocessingml/2006/main">
        <w:t xml:space="preserve">2. 约翰一书 1:9 - “我们若认自己的罪，神是信实的，是公义的，必要赦免我们的罪，洗净我们一切的不义。”</w:t>
      </w:r>
    </w:p>
    <w:p/>
    <w:p>
      <w:r xmlns:w="http://schemas.openxmlformats.org/wordprocessingml/2006/main">
        <w:t xml:space="preserve">诗篇 32:2 耶和华不算为罪孽，心里没有诡诈的，这人便为有福。</w:t>
      </w:r>
    </w:p>
    <w:p/>
    <w:p>
      <w:r xmlns:w="http://schemas.openxmlformats.org/wordprocessingml/2006/main">
        <w:t xml:space="preserve">主不认为罪人有罪，心地纯洁的人是有福的。</w:t>
      </w:r>
    </w:p>
    <w:p/>
    <w:p>
      <w:r xmlns:w="http://schemas.openxmlformats.org/wordprocessingml/2006/main">
        <w:t xml:space="preserve">1. 人有福了：神宽恕的自由</w:t>
      </w:r>
    </w:p>
    <w:p/>
    <w:p>
      <w:r xmlns:w="http://schemas.openxmlformats.org/wordprocessingml/2006/main">
        <w:t xml:space="preserve">2. 清净的心：真福的基础</w:t>
      </w:r>
    </w:p>
    <w:p/>
    <w:p>
      <w:r xmlns:w="http://schemas.openxmlformats.org/wordprocessingml/2006/main">
        <w:t xml:space="preserve">1. 约翰福音 3:16-17 - 神爱世人，甚至将他的独生子赐给他们，叫一切信他的，不至灭亡，反得永生。</w:t>
      </w:r>
    </w:p>
    <w:p/>
    <w:p>
      <w:r xmlns:w="http://schemas.openxmlformats.org/wordprocessingml/2006/main">
        <w:t xml:space="preserve">2. 以赛亚书 1:18 - 耶和华说，你们来吧，我们彼此辩论。你们的罪虽如朱红，必变成雪白；它们虽红如丹颜，必细如羊毛。</w:t>
      </w:r>
    </w:p>
    <w:p/>
    <w:p>
      <w:r xmlns:w="http://schemas.openxmlformats.org/wordprocessingml/2006/main">
        <w:t xml:space="preserve">诗篇 32:3 我闭口不言的时候，因终日吼叫，我的骨头就枯干了。</w:t>
      </w:r>
    </w:p>
    <w:p/>
    <w:p>
      <w:r xmlns:w="http://schemas.openxmlformats.org/wordprocessingml/2006/main">
        <w:t xml:space="preserve">当一个人沉默不语，不承认自己的错误时，他可能会承受沉重负担的后果。</w:t>
      </w:r>
    </w:p>
    <w:p/>
    <w:p>
      <w:r xmlns:w="http://schemas.openxmlformats.org/wordprocessingml/2006/main">
        <w:t xml:space="preserve">1. 向神认罪是开启平安与喜乐的钥匙。</w:t>
      </w:r>
    </w:p>
    <w:p/>
    <w:p>
      <w:r xmlns:w="http://schemas.openxmlformats.org/wordprocessingml/2006/main">
        <w:t xml:space="preserve">2. 沉默和保密可能是骄傲的表现，并且会阻止我们经历神的恩典。</w:t>
      </w:r>
    </w:p>
    <w:p/>
    <w:p>
      <w:r xmlns:w="http://schemas.openxmlformats.org/wordprocessingml/2006/main">
        <w:t xml:space="preserve">1. 箴言 28:13 - “隐藏自己过犯的，必不亨通；承认并离弃过犯的，必蒙怜悯。”</w:t>
      </w:r>
    </w:p>
    <w:p/>
    <w:p>
      <w:r xmlns:w="http://schemas.openxmlformats.org/wordprocessingml/2006/main">
        <w:t xml:space="preserve">2. 雅各书 5:16 - “所以，你们要互相认罪，互相代祷，这样你们就可以得医治。义人的祷告，所发出的力量是大有功效的。”</w:t>
      </w:r>
    </w:p>
    <w:p/>
    <w:p>
      <w:r xmlns:w="http://schemas.openxmlformats.org/wordprocessingml/2006/main">
        <w:t xml:space="preserve">诗篇 32:4 你的手昼夜沉重地加在我身上；我的湿气变成夏季的干旱。细拉。</w:t>
      </w:r>
    </w:p>
    <w:p/>
    <w:p>
      <w:r xmlns:w="http://schemas.openxmlformats.org/wordprocessingml/2006/main">
        <w:t xml:space="preserve">诗篇作者表达了他的痛苦是如何无情和持久的。</w:t>
      </w:r>
    </w:p>
    <w:p/>
    <w:p>
      <w:r xmlns:w="http://schemas.openxmlformats.org/wordprocessingml/2006/main">
        <w:t xml:space="preserve">1：在我们的苦难中，无论多么困难或漫长，上帝都与我们同在。</w:t>
      </w:r>
    </w:p>
    <w:p/>
    <w:p>
      <w:r xmlns:w="http://schemas.openxmlformats.org/wordprocessingml/2006/main">
        <w:t xml:space="preserve">2：我们可以通过信靠主，在苦难中找到希望。</w:t>
      </w:r>
    </w:p>
    <w:p/>
    <w:p>
      <w:r xmlns:w="http://schemas.openxmlformats.org/wordprocessingml/2006/main">
        <w:t xml:space="preserve">1: 以赛亚书 43:2b - 当你从水中经过时，我必与你同在；河流必不淹没你。</w:t>
      </w:r>
    </w:p>
    <w:p/>
    <w:p>
      <w:r xmlns:w="http://schemas.openxmlformats.org/wordprocessingml/2006/main">
        <w:t xml:space="preserve">2:2 哥林多后书 4:17 我们这至暂至轻的苦楚，要为我们成就极重无比、永远的荣耀。</w:t>
      </w:r>
    </w:p>
    <w:p/>
    <w:p>
      <w:r xmlns:w="http://schemas.openxmlformats.org/wordprocessingml/2006/main">
        <w:t xml:space="preserve">诗篇 32:5 我向你承认我的罪，我的罪孽我并不隐藏。我说：我要向耶和华承认我的过犯；你赦免了我的罪孽。细拉。</w:t>
      </w:r>
    </w:p>
    <w:p/>
    <w:p>
      <w:r xmlns:w="http://schemas.openxmlformats.org/wordprocessingml/2006/main">
        <w:t xml:space="preserve">诗篇作者向主承认他们的罪，并承认上帝已经宽恕了他们。</w:t>
      </w:r>
    </w:p>
    <w:p/>
    <w:p>
      <w:r xmlns:w="http://schemas.openxmlformats.org/wordprocessingml/2006/main">
        <w:t xml:space="preserve">1. 承认罪孽并接受宽恕的力量</w:t>
      </w:r>
    </w:p>
    <w:p/>
    <w:p>
      <w:r xmlns:w="http://schemas.openxmlformats.org/wordprocessingml/2006/main">
        <w:t xml:space="preserve">2. 神无条件宽恕的应许</w:t>
      </w:r>
    </w:p>
    <w:p/>
    <w:p>
      <w:r xmlns:w="http://schemas.openxmlformats.org/wordprocessingml/2006/main">
        <w:t xml:space="preserve">1. 路加福音 15:18-19 - 浪子的比喻</w:t>
      </w:r>
    </w:p>
    <w:p/>
    <w:p>
      <w:r xmlns:w="http://schemas.openxmlformats.org/wordprocessingml/2006/main">
        <w:t xml:space="preserve">2. 约翰一书 1:9 - 我们若认自己的罪，神是信实的，是公义的，必赦免我们的罪，洗净我们一切的不义。</w:t>
      </w:r>
    </w:p>
    <w:p/>
    <w:p>
      <w:r xmlns:w="http://schemas.openxmlformats.org/wordprocessingml/2006/main">
        <w:t xml:space="preserve">诗篇 32:6 当你被发现的时候，凡敬虔的人必这样祈求你：在大水泛滥的时候，他们必不能亲近他。</w:t>
      </w:r>
    </w:p>
    <w:p/>
    <w:p>
      <w:r xmlns:w="http://schemas.openxmlformats.org/wordprocessingml/2006/main">
        <w:t xml:space="preserve">诗篇作者鼓励那些敬畏上帝的人在苦难时期向他祈祷，因为他会保护他们免受伤害。</w:t>
      </w:r>
    </w:p>
    <w:p/>
    <w:p>
      <w:r xmlns:w="http://schemas.openxmlformats.org/wordprocessingml/2006/main">
        <w:t xml:space="preserve">1. 神是我们患难时的保护者和避难所</w:t>
      </w:r>
    </w:p>
    <w:p/>
    <w:p>
      <w:r xmlns:w="http://schemas.openxmlformats.org/wordprocessingml/2006/main">
        <w:t xml:space="preserve">2. 在有需要的时候寻求神</w:t>
      </w:r>
    </w:p>
    <w:p/>
    <w:p>
      <w:r xmlns:w="http://schemas.openxmlformats.org/wordprocessingml/2006/main">
        <w:t xml:space="preserve">1. 诗篇 32:6-7 “因为每一个敬虔的人，当你被发现的时候，都必这样祈求你：在大水泛滥的时候，他们必不能靠近他。你是他们的藏身之处。我；你必保护我免受苦难；你必用拯救的歌声环绕我。”</w:t>
      </w:r>
    </w:p>
    <w:p/>
    <w:p>
      <w:r xmlns:w="http://schemas.openxmlformats.org/wordprocessingml/2006/main">
        <w:t xml:space="preserve">2. 以赛亚书 41:10 “你不要惧怕，因为我与你同在；不要惊惶，因为我是你的神；我要坚固你；是的，我要帮助你；是的，我要用神的右手扶持你。我的正义。”</w:t>
      </w:r>
    </w:p>
    <w:p/>
    <w:p>
      <w:r xmlns:w="http://schemas.openxmlformats.org/wordprocessingml/2006/main">
        <w:t xml:space="preserve">诗篇 32:7 你是我的藏身之处；你必保护我免遭患难；你必用拯救之歌环绕我。细拉。</w:t>
      </w:r>
    </w:p>
    <w:p/>
    <w:p>
      <w:r xmlns:w="http://schemas.openxmlformats.org/wordprocessingml/2006/main">
        <w:t xml:space="preserve">主是那些信靠他的人的避难所和保护。</w:t>
      </w:r>
    </w:p>
    <w:p/>
    <w:p>
      <w:r xmlns:w="http://schemas.openxmlformats.org/wordprocessingml/2006/main">
        <w:t xml:space="preserve">1：主是我们的保护和避难所</w:t>
      </w:r>
    </w:p>
    <w:p/>
    <w:p>
      <w:r xmlns:w="http://schemas.openxmlformats.org/wordprocessingml/2006/main">
        <w:t xml:space="preserve">2：在神的应许中寻找力量和安慰</w:t>
      </w:r>
    </w:p>
    <w:p/>
    <w:p>
      <w:r xmlns:w="http://schemas.openxmlformats.org/wordprocessingml/2006/main">
        <w:t xml:space="preserve">1: 申命记 33:27 - 永恒的神是你的避难所，下面有永远的臂膀：他必将仇敌从你面前撵出；并说，消灭他们。</w:t>
      </w:r>
    </w:p>
    <w:p/>
    <w:p>
      <w:r xmlns:w="http://schemas.openxmlformats.org/wordprocessingml/2006/main">
        <w:t xml:space="preserve">2: 诗篇 46:1 - 神是我们的避难所和力量，是我们在患难中随时的帮助。</w:t>
      </w:r>
    </w:p>
    <w:p/>
    <w:p>
      <w:r xmlns:w="http://schemas.openxmlformats.org/wordprocessingml/2006/main">
        <w:t xml:space="preserve">诗篇 32:8 我要教导你，指示你当行的路；我要亲眼引导你。</w:t>
      </w:r>
    </w:p>
    <w:p/>
    <w:p>
      <w:r xmlns:w="http://schemas.openxmlformats.org/wordprocessingml/2006/main">
        <w:t xml:space="preserve">上帝将为那些寻求它的人提供指引和方向。</w:t>
      </w:r>
    </w:p>
    <w:p/>
    <w:p>
      <w:r xmlns:w="http://schemas.openxmlformats.org/wordprocessingml/2006/main">
        <w:t xml:space="preserve">1. 前进的道路：依靠上帝的引导</w:t>
      </w:r>
    </w:p>
    <w:p/>
    <w:p>
      <w:r xmlns:w="http://schemas.openxmlformats.org/wordprocessingml/2006/main">
        <w:t xml:space="preserve">2. 牧羊人之眼：神圣方向的祝福</w:t>
      </w:r>
    </w:p>
    <w:p/>
    <w:p>
      <w:r xmlns:w="http://schemas.openxmlformats.org/wordprocessingml/2006/main">
        <w:t xml:space="preserve">1. 箴言 3:5-6 - 你要专心仰赖耶和华，不可倚靠自己的悟性；在你一切所行的事上都要认定他，他必指引你的路。</w:t>
      </w:r>
    </w:p>
    <w:p/>
    <w:p>
      <w:r xmlns:w="http://schemas.openxmlformats.org/wordprocessingml/2006/main">
        <w:t xml:space="preserve">2. 以赛亚书 48:17 - 耶和华你的救赎主、以色列的圣者如此说：我是耶和华你的神，将最适合你的事指教你，指导你当行的道。</w:t>
      </w:r>
    </w:p>
    <w:p/>
    <w:p>
      <w:r xmlns:w="http://schemas.openxmlformats.org/wordprocessingml/2006/main">
        <w:t xml:space="preserve">诗 32:9 你们不要像无知的马或骡子，必须用嚼子和缰绳勒住它们的嘴，免得它们靠近你。</w:t>
      </w:r>
    </w:p>
    <w:p/>
    <w:p>
      <w:r xmlns:w="http://schemas.openxmlformats.org/wordprocessingml/2006/main">
        <w:t xml:space="preserve">诗篇的这段话鼓励我们不要像马或骡子一样，需要被控制和约束，而要更加接近神。</w:t>
      </w:r>
    </w:p>
    <w:p/>
    <w:p>
      <w:r xmlns:w="http://schemas.openxmlformats.org/wordprocessingml/2006/main">
        <w:t xml:space="preserve">1.《克制的力量：如何防止自己变得像马或骡子》</w:t>
      </w:r>
    </w:p>
    <w:p/>
    <w:p>
      <w:r xmlns:w="http://schemas.openxmlformats.org/wordprocessingml/2006/main">
        <w:t xml:space="preserve">2.《神对我们的呼召：通过理解与他更加亲近》</w:t>
      </w:r>
    </w:p>
    <w:p/>
    <w:p>
      <w:r xmlns:w="http://schemas.openxmlformats.org/wordprocessingml/2006/main">
        <w:t xml:space="preserve">1. 箴言 16:32 - 不轻易发怒的人胜过勇猛的人；不轻易发怒的人胜过勇猛的人。统治自己精神的人胜过占领城市的人。</w:t>
      </w:r>
    </w:p>
    <w:p/>
    <w:p>
      <w:r xmlns:w="http://schemas.openxmlformats.org/wordprocessingml/2006/main">
        <w:t xml:space="preserve">2. 以赛亚书 55:8-9 - 耶和华说，我的意念非同你们的意念，我的道路非同你们的道路。天怎样高过地，照样，我的道路高过你们的道路，我的意念也高过你们的意念。</w:t>
      </w:r>
    </w:p>
    <w:p/>
    <w:p>
      <w:r xmlns:w="http://schemas.openxmlformats.org/wordprocessingml/2006/main">
        <w:t xml:space="preserve">诗篇 32:10 恶人必多受痛苦；惟有倚靠耶和华的，必有慈爱四面环绕他。</w:t>
      </w:r>
    </w:p>
    <w:p/>
    <w:p>
      <w:r xmlns:w="http://schemas.openxmlformats.org/wordprocessingml/2006/main">
        <w:t xml:space="preserve">恶人将经历许多悲伤，但信靠主的人将被怜悯所包围。</w:t>
      </w:r>
    </w:p>
    <w:p/>
    <w:p>
      <w:r xmlns:w="http://schemas.openxmlformats.org/wordprocessingml/2006/main">
        <w:t xml:space="preserve">1. 主的慈爱永远长存</w:t>
      </w:r>
    </w:p>
    <w:p/>
    <w:p>
      <w:r xmlns:w="http://schemas.openxmlformats.org/wordprocessingml/2006/main">
        <w:t xml:space="preserve">2. 信靠主的祝福</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36:5 - 主啊，你的慈爱达到诸天，你的信实达到穹苍。</w:t>
      </w:r>
    </w:p>
    <w:p/>
    <w:p>
      <w:r xmlns:w="http://schemas.openxmlformats.org/wordprocessingml/2006/main">
        <w:t xml:space="preserve">诗篇 32:11 义人哪，你们应当靠耶和华欢喜快乐；心里正直的人哪，应当欢呼。</w:t>
      </w:r>
    </w:p>
    <w:p/>
    <w:p>
      <w:r xmlns:w="http://schemas.openxmlformats.org/wordprocessingml/2006/main">
        <w:t xml:space="preserve">你们要靠主欢喜快乐，因为义人是有福的。</w:t>
      </w:r>
    </w:p>
    <w:p/>
    <w:p>
      <w:r xmlns:w="http://schemas.openxmlformats.org/wordprocessingml/2006/main">
        <w:t xml:space="preserve">1：你们要因主喜乐，因为他以他的公义祝福我们。</w:t>
      </w:r>
    </w:p>
    <w:p/>
    <w:p>
      <w:r xmlns:w="http://schemas.openxmlformats.org/wordprocessingml/2006/main">
        <w:t xml:space="preserve">2：我们要欢呼，因为主赦免了我们的罪。</w:t>
      </w:r>
    </w:p>
    <w:p/>
    <w:p>
      <w:r xmlns:w="http://schemas.openxmlformats.org/wordprocessingml/2006/main">
        <w:t xml:space="preserve">1: 罗马书 5:18 - 因此，正如一次过犯会导致所有人被定罪，同样，一项正义行为也会导致所有人称义并获得生命。</w:t>
      </w:r>
    </w:p>
    <w:p/>
    <w:p>
      <w:r xmlns:w="http://schemas.openxmlformats.org/wordprocessingml/2006/main">
        <w:t xml:space="preserve">2: 以赛亚书 61:10 - 我要因耶和华大大喜乐；我的心要因我的神而崇高，因为他给我穿上救恩的衣裳。他给我披上了公义的外衣。</w:t>
      </w:r>
    </w:p>
    <w:p/>
    <w:p>
      <w:r xmlns:w="http://schemas.openxmlformats.org/wordprocessingml/2006/main">
        <w:t xml:space="preserve">诗篇 33 篇是一首赞美和相信神的主权和信实的诗篇。它高举上帝作为宇宙的创造者，强调他的力量、公义和慈爱。</w:t>
      </w:r>
    </w:p>
    <w:p/>
    <w:p>
      <w:r xmlns:w="http://schemas.openxmlformats.org/wordprocessingml/2006/main">
        <w:t xml:space="preserve">第一段：诗篇作者呼吁义人用乐器和声音赞美上帝。他承认神的话语正直，承认神的作为信实。诗篇作者强调了上帝作为地球创造者的角色，他聚集了海水并塑造了所有人的心（诗篇 33:1-15）。</w:t>
      </w:r>
    </w:p>
    <w:p/>
    <w:p>
      <w:r xmlns:w="http://schemas.openxmlformats.org/wordprocessingml/2006/main">
        <w:t xml:space="preserve">第 2 段：诗篇作者宣称，除了上帝的拯救之外，没有任何君王能靠他的军队得救。他强调敬畏神的人是有福的，因为他看顾他们。诗篇以祈求上帝坚定不移的爱为结尾（诗篇 33:16-22）。</w:t>
      </w:r>
    </w:p>
    <w:p/>
    <w:p>
      <w:r xmlns:w="http://schemas.openxmlformats.org/wordprocessingml/2006/main">
        <w:t xml:space="preserve">总之，</w:t>
      </w:r>
    </w:p>
    <w:p>
      <w:r xmlns:w="http://schemas.openxmlformats.org/wordprocessingml/2006/main">
        <w:t xml:space="preserve">诗篇三十三篇礼物</w:t>
      </w:r>
    </w:p>
    <w:p>
      <w:r xmlns:w="http://schemas.openxmlformats.org/wordprocessingml/2006/main">
        <w:t xml:space="preserve">一首赞美诗，</w:t>
      </w:r>
    </w:p>
    <w:p>
      <w:r xmlns:w="http://schemas.openxmlformats.org/wordprocessingml/2006/main">
        <w:t xml:space="preserve">以及对神圣主权的信任的肯定，</w:t>
      </w:r>
    </w:p>
    <w:p>
      <w:r xmlns:w="http://schemas.openxmlformats.org/wordprocessingml/2006/main">
        <w:t xml:space="preserve">强调神的能力、公义和慈爱。</w:t>
      </w:r>
    </w:p>
    <w:p/>
    <w:p>
      <w:r xmlns:w="http://schemas.openxmlformats.org/wordprocessingml/2006/main">
        <w:t xml:space="preserve">强调通过呼吁义人赞美他而实现的崇拜，</w:t>
      </w:r>
    </w:p>
    <w:p>
      <w:r xmlns:w="http://schemas.openxmlformats.org/wordprocessingml/2006/main">
        <w:t xml:space="preserve">并强调通过承认他作为创造者的角色而获得的保证，同时强调他对那些敬畏他的人的关心。</w:t>
      </w:r>
    </w:p>
    <w:p>
      <w:r xmlns:w="http://schemas.openxmlformats.org/wordprocessingml/2006/main">
        <w:t xml:space="preserve">提及神学反思，承认神圣的拯救，同时表达对他永恒的爱的希望。</w:t>
      </w:r>
    </w:p>
    <w:p/>
    <w:p>
      <w:r xmlns:w="http://schemas.openxmlformats.org/wordprocessingml/2006/main">
        <w:t xml:space="preserve">诗篇 33:1 义人哪，你们要靠耶和华欢喜；因为正直人受赞美是理所应当的。</w:t>
      </w:r>
    </w:p>
    <w:p/>
    <w:p>
      <w:r xmlns:w="http://schemas.openxmlformats.org/wordprocessingml/2006/main">
        <w:t xml:space="preserve">赞美是适合那些正直、正直的人的。</w:t>
      </w:r>
    </w:p>
    <w:p/>
    <w:p>
      <w:r xmlns:w="http://schemas.openxmlformats.org/wordprocessingml/2006/main">
        <w:t xml:space="preserve">1. 正义的好处</w:t>
      </w:r>
    </w:p>
    <w:p/>
    <w:p>
      <w:r xmlns:w="http://schemas.openxmlformats.org/wordprocessingml/2006/main">
        <w:t xml:space="preserve">2. 赞美的力量</w:t>
      </w:r>
    </w:p>
    <w:p/>
    <w:p>
      <w:r xmlns:w="http://schemas.openxmlformats.org/wordprocessingml/2006/main">
        <w:t xml:space="preserve">1. 箴言 14:34 - 公义使邦国高举；罪恶却是人民的羞辱。</w:t>
      </w:r>
    </w:p>
    <w:p/>
    <w:p>
      <w:r xmlns:w="http://schemas.openxmlformats.org/wordprocessingml/2006/main">
        <w:t xml:space="preserve">2. 雅各书 5:13 - 你们中间有人受苦吗？让他祈祷。有快乐吗？让他唱诗篇。</w:t>
      </w:r>
    </w:p>
    <w:p/>
    <w:p>
      <w:r xmlns:w="http://schemas.openxmlformats.org/wordprocessingml/2006/main">
        <w:t xml:space="preserve">诗篇 33:2 用琴赞美耶和华，用瑟和十弦乐器歌颂他。</w:t>
      </w:r>
    </w:p>
    <w:p/>
    <w:p>
      <w:r xmlns:w="http://schemas.openxmlformats.org/wordprocessingml/2006/main">
        <w:t xml:space="preserve">用音乐和歌曲歌颂主。</w:t>
      </w:r>
    </w:p>
    <w:p/>
    <w:p>
      <w:r xmlns:w="http://schemas.openxmlformats.org/wordprocessingml/2006/main">
        <w:t xml:space="preserve">1. 用喜乐的声音敬拜主</w:t>
      </w:r>
    </w:p>
    <w:p/>
    <w:p>
      <w:r xmlns:w="http://schemas.openxmlformats.org/wordprocessingml/2006/main">
        <w:t xml:space="preserve">2. 用音乐和歌曲来庆祝主</w:t>
      </w:r>
    </w:p>
    <w:p/>
    <w:p>
      <w:r xmlns:w="http://schemas.openxmlformats.org/wordprocessingml/2006/main">
        <w:t xml:space="preserve">1. 以弗所书 5:19 用诗篇、诗歌、灵歌对自己说话，心里唱诗，颂赞主；</w:t>
      </w:r>
    </w:p>
    <w:p/>
    <w:p>
      <w:r xmlns:w="http://schemas.openxmlformats.org/wordprocessingml/2006/main">
        <w:t xml:space="preserve">2. 歌罗西书 3:16 又当用各样的智慧，丰丰富富地将基督的道理存在心里。用诗篇、赞美诗和灵歌互相教导和劝诫，在心里用恩典歌唱主。</w:t>
      </w:r>
    </w:p>
    <w:p/>
    <w:p>
      <w:r xmlns:w="http://schemas.openxmlformats.org/wordprocessingml/2006/main">
        <w:t xml:space="preserve">诗篇 33:3 你们要向他唱新歌；演奏技巧高超，声音响亮。</w:t>
      </w:r>
    </w:p>
    <w:p/>
    <w:p>
      <w:r xmlns:w="http://schemas.openxmlformats.org/wordprocessingml/2006/main">
        <w:t xml:space="preserve">诗篇 33:3 鼓励人们向神唱一首新歌，并巧妙而大声地演奏。</w:t>
      </w:r>
    </w:p>
    <w:p/>
    <w:p>
      <w:r xmlns:w="http://schemas.openxmlformats.org/wordprocessingml/2006/main">
        <w:t xml:space="preserve">1. 事奉神的喜乐——热心喜乐地敬拜神。</w:t>
      </w:r>
    </w:p>
    <w:p/>
    <w:p>
      <w:r xmlns:w="http://schemas.openxmlformats.org/wordprocessingml/2006/main">
        <w:t xml:space="preserve">2. 感恩和赞美——对神所做的一切表示感激。</w:t>
      </w:r>
    </w:p>
    <w:p/>
    <w:p>
      <w:r xmlns:w="http://schemas.openxmlformats.org/wordprocessingml/2006/main">
        <w:t xml:space="preserve">1. 歌罗西书 3:16-17 - 让基督的道理丰丰富富地存在心里，用诸般的智慧互相教导、劝戒，唱诗篇、赞美诗、灵歌，心里感谢神。</w:t>
      </w:r>
    </w:p>
    <w:p/>
    <w:p>
      <w:r xmlns:w="http://schemas.openxmlformats.org/wordprocessingml/2006/main">
        <w:t xml:space="preserve">2. 诗篇 34:1 - 我要时时称颂耶和华；他的赞美必常在我口中。</w:t>
      </w:r>
    </w:p>
    <w:p/>
    <w:p>
      <w:r xmlns:w="http://schemas.openxmlformats.org/wordprocessingml/2006/main">
        <w:t xml:space="preserve">诗篇 33:4 因为耶和华的话正直；他所做的一切都是诚实的。</w:t>
      </w:r>
    </w:p>
    <w:p/>
    <w:p>
      <w:r xmlns:w="http://schemas.openxmlformats.org/wordprocessingml/2006/main">
        <w:t xml:space="preserve">主的道在他一切的作为中都是正确和真实的。</w:t>
      </w:r>
    </w:p>
    <w:p/>
    <w:p>
      <w:r xmlns:w="http://schemas.openxmlformats.org/wordprocessingml/2006/main">
        <w:t xml:space="preserve">1. 神话语的力量：他的公义如何闪耀</w:t>
      </w:r>
    </w:p>
    <w:p/>
    <w:p>
      <w:r xmlns:w="http://schemas.openxmlformats.org/wordprocessingml/2006/main">
        <w:t xml:space="preserve">2. 主的真理：如何证明他的信实</w:t>
      </w:r>
    </w:p>
    <w:p/>
    <w:p>
      <w:r xmlns:w="http://schemas.openxmlformats.org/wordprocessingml/2006/main">
        <w:t xml:space="preserve">1. 以赛亚书 55:11 - 我口所出的话也必如此。它不会空空地返回给我，但它会实现我的目的，并会成功地完成我派它去完成的事情。</w:t>
      </w:r>
    </w:p>
    <w:p/>
    <w:p>
      <w:r xmlns:w="http://schemas.openxmlformats.org/wordprocessingml/2006/main">
        <w:t xml:space="preserve">2. 帖撒罗尼迦前书 2:13 - 我们也为此不断地感谢神，当你们从我们这里领受神的话时，你们接受了它，不是把它当作人的话，而是把它当作它的本来面目，就是神的话语。神的旨意，正在你们信徒身上发挥作用。</w:t>
      </w:r>
    </w:p>
    <w:p/>
    <w:p>
      <w:r xmlns:w="http://schemas.openxmlformats.org/wordprocessingml/2006/main">
        <w:t xml:space="preserve">诗篇 33:5 他喜爱公义和公平；遍地充满了耶和华的慈爱。</w:t>
      </w:r>
    </w:p>
    <w:p/>
    <w:p>
      <w:r xmlns:w="http://schemas.openxmlformats.org/wordprocessingml/2006/main">
        <w:t xml:space="preserve">耶和华喜爱公义和公平，大地充满了他的良善。</w:t>
      </w:r>
    </w:p>
    <w:p/>
    <w:p>
      <w:r xmlns:w="http://schemas.openxmlformats.org/wordprocessingml/2006/main">
        <w:t xml:space="preserve">1. 神对公义和公正的不变的爱</w:t>
      </w:r>
    </w:p>
    <w:p/>
    <w:p>
      <w:r xmlns:w="http://schemas.openxmlformats.org/wordprocessingml/2006/main">
        <w:t xml:space="preserve">2. 神丰盛的良善</w:t>
      </w:r>
    </w:p>
    <w:p/>
    <w:p>
      <w:r xmlns:w="http://schemas.openxmlformats.org/wordprocessingml/2006/main">
        <w:t xml:space="preserve">1. 诗篇 33:5</w:t>
      </w:r>
    </w:p>
    <w:p/>
    <w:p>
      <w:r xmlns:w="http://schemas.openxmlformats.org/wordprocessingml/2006/main">
        <w:t xml:space="preserve">2. 诗篇 145:9 - “耶和华善待万有；他怜恤他所造的一切。”</w:t>
      </w:r>
    </w:p>
    <w:p/>
    <w:p>
      <w:r xmlns:w="http://schemas.openxmlformats.org/wordprocessingml/2006/main">
        <w:t xml:space="preserve">诗篇33:6诸天借耶和华的命而造；以及所有的人，都凭着他口中的气息。</w:t>
      </w:r>
    </w:p>
    <w:p/>
    <w:p>
      <w:r xmlns:w="http://schemas.openxmlformats.org/wordprocessingml/2006/main">
        <w:t xml:space="preserve">借着神话语的力量，诸天和天上所有的居民都是由他口中的气息创造出来的。</w:t>
      </w:r>
    </w:p>
    <w:p/>
    <w:p>
      <w:r xmlns:w="http://schemas.openxmlformats.org/wordprocessingml/2006/main">
        <w:t xml:space="preserve">1. 创造之神：了解神话语的力量</w:t>
      </w:r>
    </w:p>
    <w:p/>
    <w:p>
      <w:r xmlns:w="http://schemas.openxmlformats.org/wordprocessingml/2006/main">
        <w:t xml:space="preserve">2. 生命的气息：神的气息的力量</w:t>
      </w:r>
    </w:p>
    <w:p/>
    <w:p>
      <w:r xmlns:w="http://schemas.openxmlformats.org/wordprocessingml/2006/main">
        <w:t xml:space="preserve">1. 以赛亚书 40:26 - 请举目观看：谁创造了这些？他按人数把他们的军队带出来，叫出他们的名字；由于他的威力之大，而且由于他的力量强大，所以没有一个人失踪。</w:t>
      </w:r>
    </w:p>
    <w:p/>
    <w:p>
      <w:r xmlns:w="http://schemas.openxmlformats.org/wordprocessingml/2006/main">
        <w:t xml:space="preserve">2. 创世记 1:31 - 神看着一切所造的都甚好。有晚上，有早晨，这是第六日。</w:t>
      </w:r>
    </w:p>
    <w:p/>
    <w:p>
      <w:r xmlns:w="http://schemas.openxmlformats.org/wordprocessingml/2006/main">
        <w:t xml:space="preserve">诗篇 33:7 他聚集海水如堆，将深水储藏在库房。</w:t>
      </w:r>
    </w:p>
    <w:p/>
    <w:p>
      <w:r xmlns:w="http://schemas.openxmlformats.org/wordprocessingml/2006/main">
        <w:t xml:space="preserve">神有能力聚集并储存海水。</w:t>
      </w:r>
    </w:p>
    <w:p/>
    <w:p>
      <w:r xmlns:w="http://schemas.openxmlformats.org/wordprocessingml/2006/main">
        <w:t xml:space="preserve">1. 神的能力和供应</w:t>
      </w:r>
    </w:p>
    <w:p/>
    <w:p>
      <w:r xmlns:w="http://schemas.openxmlformats.org/wordprocessingml/2006/main">
        <w:t xml:space="preserve">2. 神所显示的掌控</w:t>
      </w:r>
    </w:p>
    <w:p/>
    <w:p>
      <w:r xmlns:w="http://schemas.openxmlformats.org/wordprocessingml/2006/main">
        <w:t xml:space="preserve">1. 约伯记 38:8-11 - “或谁用门将海封闭，当海涌出时，仿佛从母胎中涌出？当我以云彩为海的外衣，以浓密的黑暗为它的襁褓时……并为它打破我规定的地方，设置栅栏和门，并说，你只能到这里，但不要再往前走：你骄傲的波浪将在这里停留吗？</w:t>
      </w:r>
    </w:p>
    <w:p/>
    <w:p>
      <w:r xmlns:w="http://schemas.openxmlformats.org/wordprocessingml/2006/main">
        <w:t xml:space="preserve">2. 以赛亚书 40:12 - 他用手心量诸水，用勺子量出诸天，用量器量取地上的尘沙，用天平称诸山，用秤称丘陵。平衡？</w:t>
      </w:r>
    </w:p>
    <w:p/>
    <w:p>
      <w:r xmlns:w="http://schemas.openxmlformats.org/wordprocessingml/2006/main">
        <w:t xml:space="preserve">诗篇 33:8 愿全地都敬畏耶和华；愿天下的居民都敬畏他。</w:t>
      </w:r>
    </w:p>
    <w:p/>
    <w:p>
      <w:r xmlns:w="http://schemas.openxmlformats.org/wordprocessingml/2006/main">
        <w:t xml:space="preserve">世人都当敬畏、敬畏主。</w:t>
      </w:r>
    </w:p>
    <w:p/>
    <w:p>
      <w:r xmlns:w="http://schemas.openxmlformats.org/wordprocessingml/2006/main">
        <w:t xml:space="preserve">1.《恐惧与敬畏：对世界的呼唤》</w:t>
      </w:r>
    </w:p>
    <w:p/>
    <w:p>
      <w:r xmlns:w="http://schemas.openxmlformats.org/wordprocessingml/2006/main">
        <w:t xml:space="preserve">2.“敬畏耶和华”</w:t>
      </w:r>
    </w:p>
    <w:p/>
    <w:p>
      <w:r xmlns:w="http://schemas.openxmlformats.org/wordprocessingml/2006/main">
        <w:t xml:space="preserve">1. 箴言 1:7 - 敬畏耶和华是知识的开端；敬畏耶和华是知识的开端。愚人藐视智慧和教导。</w:t>
      </w:r>
    </w:p>
    <w:p/>
    <w:p>
      <w:r xmlns:w="http://schemas.openxmlformats.org/wordprocessingml/2006/main">
        <w:t xml:space="preserve">2. 以赛亚书 8:13 - 尊万军之耶和华为圣；让他成为你的恐惧，让他成为你的恐惧。</w:t>
      </w:r>
    </w:p>
    <w:p/>
    <w:p>
      <w:r xmlns:w="http://schemas.openxmlformats.org/wordprocessingml/2006/main">
        <w:t xml:space="preserve">诗篇 33:9 因为他说，事就成就。他命令道，它就站稳了。</w:t>
      </w:r>
    </w:p>
    <w:p/>
    <w:p>
      <w:r xmlns:w="http://schemas.openxmlformats.org/wordprocessingml/2006/main">
        <w:t xml:space="preserve">神说话了，他的命令就被遵守并坚守。</w:t>
      </w:r>
    </w:p>
    <w:p/>
    <w:p>
      <w:r xmlns:w="http://schemas.openxmlformats.org/wordprocessingml/2006/main">
        <w:t xml:space="preserve">1. 神话语的力量</w:t>
      </w:r>
    </w:p>
    <w:p/>
    <w:p>
      <w:r xmlns:w="http://schemas.openxmlformats.org/wordprocessingml/2006/main">
        <w:t xml:space="preserve">2. 遵守神的命令</w:t>
      </w:r>
    </w:p>
    <w:p/>
    <w:p>
      <w:r xmlns:w="http://schemas.openxmlformats.org/wordprocessingml/2006/main">
        <w:t xml:space="preserve">1. 马太福音 8:27-28 “众人希奇说，这是怎样的人，连风和海也听从他了？</w:t>
      </w:r>
    </w:p>
    <w:p/>
    <w:p>
      <w:r xmlns:w="http://schemas.openxmlformats.org/wordprocessingml/2006/main">
        <w:t xml:space="preserve">2. 约翰福音 14:21 - “有了我的命令又遵守的，这人就是爱我的。爱我的人必蒙我父爱他，我也要爱他，并且要向他显现。</w:t>
      </w:r>
    </w:p>
    <w:p/>
    <w:p>
      <w:r xmlns:w="http://schemas.openxmlformats.org/wordprocessingml/2006/main">
        <w:t xml:space="preserve">诗篇 33:10 耶和华使外邦人的计谋落空，使百姓的谋算落空。</w:t>
      </w:r>
    </w:p>
    <w:p/>
    <w:p>
      <w:r xmlns:w="http://schemas.openxmlformats.org/wordprocessingml/2006/main">
        <w:t xml:space="preserve">神摧毁恶人的计划，废除他们的计划。</w:t>
      </w:r>
    </w:p>
    <w:p/>
    <w:p>
      <w:r xmlns:w="http://schemas.openxmlformats.org/wordprocessingml/2006/main">
        <w:t xml:space="preserve">1. 神是至高无上的，并且按照他的旨意做万事。</w:t>
      </w:r>
    </w:p>
    <w:p/>
    <w:p>
      <w:r xmlns:w="http://schemas.openxmlformats.org/wordprocessingml/2006/main">
        <w:t xml:space="preserve">2. 我们必须相信神的计划，而不是依赖我们自己的计划。</w:t>
      </w:r>
    </w:p>
    <w:p/>
    <w:p>
      <w:r xmlns:w="http://schemas.openxmlformats.org/wordprocessingml/2006/main">
        <w:t xml:space="preserve">1. 箴言 16:9 - 人心里筹算自己的道路，惟有耶和华指引他们的脚步。</w:t>
      </w:r>
    </w:p>
    <w:p/>
    <w:p>
      <w:r xmlns:w="http://schemas.openxmlformats.org/wordprocessingml/2006/main">
        <w:t xml:space="preserve">2. 以赛亚书 46:10-11 - 从起初宣告末后的事，从古时宣告未成之事，说：我的筹算必立定，我一切的旨意必成就。</w:t>
      </w:r>
    </w:p>
    <w:p/>
    <w:p>
      <w:r xmlns:w="http://schemas.openxmlformats.org/wordprocessingml/2006/main">
        <w:t xml:space="preserve">诗篇 33:11 耶和华的筹算永远立定，他心里的思念万代常存。</w:t>
      </w:r>
    </w:p>
    <w:p/>
    <w:p>
      <w:r xmlns:w="http://schemas.openxmlformats.org/wordprocessingml/2006/main">
        <w:t xml:space="preserve">主的旨意和意念是永恒的，并且为世世代代长存。</w:t>
      </w:r>
    </w:p>
    <w:p/>
    <w:p>
      <w:r xmlns:w="http://schemas.openxmlformats.org/wordprocessingml/2006/main">
        <w:t xml:space="preserve">1. 主永远的智慧</w:t>
      </w:r>
    </w:p>
    <w:p/>
    <w:p>
      <w:r xmlns:w="http://schemas.openxmlformats.org/wordprocessingml/2006/main">
        <w:t xml:space="preserve">2. 主永远的意念</w:t>
      </w:r>
    </w:p>
    <w:p/>
    <w:p>
      <w:r xmlns:w="http://schemas.openxmlformats.org/wordprocessingml/2006/main">
        <w:t xml:space="preserve">1. 传道书 3:14 - “我知道神所做的一切都是永远的，没有什么可以增添，也没有什么可以删减。神这样做是要叫人在他面前敬畏。”</w:t>
      </w:r>
    </w:p>
    <w:p/>
    <w:p>
      <w:r xmlns:w="http://schemas.openxmlformats.org/wordprocessingml/2006/main">
        <w:t xml:space="preserve">2. 以赛亚书 40:8 - “草必枯干，花必凋残；唯有我们神的话语永远立定。”</w:t>
      </w:r>
    </w:p>
    <w:p/>
    <w:p>
      <w:r xmlns:w="http://schemas.openxmlformats.org/wordprocessingml/2006/main">
        <w:t xml:space="preserve">诗篇 33:12 以耶和华为神的那国是有福的！以及他所选择作为自己继承产业的人民。</w:t>
      </w:r>
    </w:p>
    <w:p/>
    <w:p>
      <w:r xmlns:w="http://schemas.openxmlformats.org/wordprocessingml/2006/main">
        <w:t xml:space="preserve">这段经文强调了以耶和华为上帝的国家以及作为他的产业的选民的祝福。</w:t>
      </w:r>
    </w:p>
    <w:p/>
    <w:p>
      <w:r xmlns:w="http://schemas.openxmlformats.org/wordprocessingml/2006/main">
        <w:t xml:space="preserve">一、被神拣选的祝福</w:t>
      </w:r>
    </w:p>
    <w:p/>
    <w:p>
      <w:r xmlns:w="http://schemas.openxmlformats.org/wordprocessingml/2006/main">
        <w:t xml:space="preserve">2. 在我们的国家经历上帝的祝福</w:t>
      </w:r>
    </w:p>
    <w:p/>
    <w:p>
      <w:r xmlns:w="http://schemas.openxmlformats.org/wordprocessingml/2006/main">
        <w:t xml:space="preserve">1. 彼前书 2:9-10 - 但你们是蒙拣选的族类，是有君尊的祭司，是圣洁的国民，是属他自己的子民，为要叫你们宣扬那召你们出黑暗入奇妙光明者的美德。</w:t>
      </w:r>
    </w:p>
    <w:p/>
    <w:p>
      <w:r xmlns:w="http://schemas.openxmlformats.org/wordprocessingml/2006/main">
        <w:t xml:space="preserve">2. 罗马书 9:6-8 - 但这并不是说神的话落了空。因为以色列的后裔并不都属于以色列，也不都是亚伯拉罕的子孙，因为他们是亚伯拉罕的后裔，但你的后裔必归于以撒。这就是说，肉身的儿女不是神的儿女，而是应许的儿女才算为后裔。</w:t>
      </w:r>
    </w:p>
    <w:p/>
    <w:p>
      <w:r xmlns:w="http://schemas.openxmlformats.org/wordprocessingml/2006/main">
        <w:t xml:space="preserve">诗篇 33:13 耶和华从天上观看；他注视着所有的人类。</w:t>
      </w:r>
    </w:p>
    <w:p/>
    <w:p>
      <w:r xmlns:w="http://schemas.openxmlformats.org/wordprocessingml/2006/main">
        <w:t xml:space="preserve">神从天上俯视，看顾着万民。</w:t>
      </w:r>
    </w:p>
    <w:p/>
    <w:p>
      <w:r xmlns:w="http://schemas.openxmlformats.org/wordprocessingml/2006/main">
        <w:t xml:space="preserve">1.“神一直在注视”</w:t>
      </w:r>
    </w:p>
    <w:p/>
    <w:p>
      <w:r xmlns:w="http://schemas.openxmlformats.org/wordprocessingml/2006/main">
        <w:t xml:space="preserve">2.“神看见一切”</w:t>
      </w:r>
    </w:p>
    <w:p/>
    <w:p>
      <w:r xmlns:w="http://schemas.openxmlformats.org/wordprocessingml/2006/main">
        <w:t xml:space="preserve">1. 诗篇 34:15，“耶和华的眼目看顾义人，他的耳朵侧听他们的呼求。”</w:t>
      </w:r>
    </w:p>
    <w:p/>
    <w:p>
      <w:r xmlns:w="http://schemas.openxmlformats.org/wordprocessingml/2006/main">
        <w:t xml:space="preserve">2. 耶利米书 29:11-13，耶和华说，我知道我对你的计划，计划使你繁荣而不是伤害你，计划给你希望和未来。然后你会呼求我，来向我祈祷，我会听你的。当你全心全意地寻找我时，你就会寻找我并找到我。”</w:t>
      </w:r>
    </w:p>
    <w:p/>
    <w:p>
      <w:r xmlns:w="http://schemas.openxmlformats.org/wordprocessingml/2006/main">
        <w:t xml:space="preserve">诗篇 33:14 他从自己的居所观看地上一切的居民。</w:t>
      </w:r>
    </w:p>
    <w:p/>
    <w:p>
      <w:r xmlns:w="http://schemas.openxmlformats.org/wordprocessingml/2006/main">
        <w:t xml:space="preserve">神从他的居所观看所有居住在地上的人。</w:t>
      </w:r>
    </w:p>
    <w:p/>
    <w:p>
      <w:r xmlns:w="http://schemas.openxmlformats.org/wordprocessingml/2006/main">
        <w:t xml:space="preserve">1. 神鉴察一切——神如何看待我们的行为及其对我们生活的影响。</w:t>
      </w:r>
    </w:p>
    <w:p/>
    <w:p>
      <w:r xmlns:w="http://schemas.openxmlformats.org/wordprocessingml/2006/main">
        <w:t xml:space="preserve">2. 我们的居住地 - 我们选择居住地点的重要性以及它如何影响我们与神的关系。</w:t>
      </w:r>
    </w:p>
    <w:p/>
    <w:p>
      <w:r xmlns:w="http://schemas.openxmlformats.org/wordprocessingml/2006/main">
        <w:t xml:space="preserve">1. 马太福音 6:9-13 - 向天上的上帝祈祷并寻求他的指导。</w:t>
      </w:r>
    </w:p>
    <w:p/>
    <w:p>
      <w:r xmlns:w="http://schemas.openxmlformats.org/wordprocessingml/2006/main">
        <w:t xml:space="preserve">2. 申命记 30:19-20 - 选择生命并热爱上帝的诫命，这样你就可以生活并繁荣。</w:t>
      </w:r>
    </w:p>
    <w:p/>
    <w:p>
      <w:r xmlns:w="http://schemas.openxmlformats.org/wordprocessingml/2006/main">
        <w:t xml:space="preserve">诗篇 33:15 他使他们的心都一样；他鉴察他们一切的行为。</w:t>
      </w:r>
    </w:p>
    <w:p/>
    <w:p>
      <w:r xmlns:w="http://schemas.openxmlformats.org/wordprocessingml/2006/main">
        <w:t xml:space="preserve">主看重我们一切的行为，并将我们的心塑造得一样。</w:t>
      </w:r>
    </w:p>
    <w:p/>
    <w:p>
      <w:r xmlns:w="http://schemas.openxmlformats.org/wordprocessingml/2006/main">
        <w:t xml:space="preserve">1. 神对全人类的爱：主如何塑造我们的心</w:t>
      </w:r>
    </w:p>
    <w:p/>
    <w:p>
      <w:r xmlns:w="http://schemas.openxmlformats.org/wordprocessingml/2006/main">
        <w:t xml:space="preserve">2. 主对我们的看顾：他如何看待我们一切的行为</w:t>
      </w:r>
    </w:p>
    <w:p/>
    <w:p>
      <w:r xmlns:w="http://schemas.openxmlformats.org/wordprocessingml/2006/main">
        <w:t xml:space="preserve">1. 以赛亚书 64:8 - 耶和华啊，现在你是我们的父亲；我们是泥土，你是我们的陶匠；我们都是你之手的作品。</w:t>
      </w:r>
    </w:p>
    <w:p/>
    <w:p>
      <w:r xmlns:w="http://schemas.openxmlformats.org/wordprocessingml/2006/main">
        <w:t xml:space="preserve">2. 耶利米书 18:6 - 以色列家啊，我待你们岂不能像这窑匠一样吗？耶和华说。以色列家啊，泥在窑匠的手中怎样，你们在我的手中也怎样。</w:t>
      </w:r>
    </w:p>
    <w:p/>
    <w:p>
      <w:r xmlns:w="http://schemas.openxmlformats.org/wordprocessingml/2006/main">
        <w:t xml:space="preserve">诗篇 33:16 君王没有因军队众多而得救；勇士也不能因力大得救。</w:t>
      </w:r>
    </w:p>
    <w:p/>
    <w:p>
      <w:r xmlns:w="http://schemas.openxmlformats.org/wordprocessingml/2006/main">
        <w:t xml:space="preserve">任何力量或人数都无法拯救国王。</w:t>
      </w:r>
    </w:p>
    <w:p/>
    <w:p>
      <w:r xmlns:w="http://schemas.openxmlformats.org/wordprocessingml/2006/main">
        <w:t xml:space="preserve">1. 信赖神的力量 - 诗篇 33:16</w:t>
      </w:r>
    </w:p>
    <w:p/>
    <w:p>
      <w:r xmlns:w="http://schemas.openxmlformats.org/wordprocessingml/2006/main">
        <w:t xml:space="preserve">2. 依靠神的力量 - 诗篇 33:16</w:t>
      </w:r>
    </w:p>
    <w:p/>
    <w:p>
      <w:r xmlns:w="http://schemas.openxmlformats.org/wordprocessingml/2006/main">
        <w:t xml:space="preserve">1. 箴言 21:31 - 马是为打仗之日预备的；但安全在于耶和华。</w:t>
      </w:r>
    </w:p>
    <w:p/>
    <w:p>
      <w:r xmlns:w="http://schemas.openxmlformats.org/wordprocessingml/2006/main">
        <w:t xml:space="preserve">2. 以赛亚书 31:1 - 下埃及寻求帮助的人有祸了！骑乘马匹，信赖战车，因为车辆众多；还有骑兵，因为他们非常强壮；但他们不仰望以色列的圣者，也不寻求主！</w:t>
      </w:r>
    </w:p>
    <w:p/>
    <w:p>
      <w:r xmlns:w="http://schemas.openxmlformats.org/wordprocessingml/2006/main">
        <w:t xml:space="preserve">诗篇 33:17 马虽能安全，却是枉然；它的力气不能救人。</w:t>
      </w:r>
    </w:p>
    <w:p/>
    <w:p>
      <w:r xmlns:w="http://schemas.openxmlformats.org/wordprocessingml/2006/main">
        <w:t xml:space="preserve">马并不是可靠的安全来源。</w:t>
      </w:r>
    </w:p>
    <w:p/>
    <w:p>
      <w:r xmlns:w="http://schemas.openxmlformats.org/wordprocessingml/2006/main">
        <w:t xml:space="preserve">1：依靠主获得安全</w:t>
      </w:r>
    </w:p>
    <w:p/>
    <w:p>
      <w:r xmlns:w="http://schemas.openxmlformats.org/wordprocessingml/2006/main">
        <w:t xml:space="preserve">2：依赖物质财富的虚荣</w:t>
      </w:r>
    </w:p>
    <w:p/>
    <w:p>
      <w:r xmlns:w="http://schemas.openxmlformats.org/wordprocessingml/2006/main">
        <w:t xml:space="preserve">1: 箴言 3:5-6 - 你要全心信赖耶和华，不要依靠自己的聪明。</w:t>
      </w:r>
    </w:p>
    <w:p/>
    <w:p>
      <w:r xmlns:w="http://schemas.openxmlformats.org/wordprocessingml/2006/main">
        <w:t xml:space="preserve">2: 以赛亚书 31:1-3 - 不要信赖人，他不过是一口气；对谁没有帮助。信赖永远信实的主。</w:t>
      </w:r>
    </w:p>
    <w:p/>
    <w:p>
      <w:r xmlns:w="http://schemas.openxmlformats.org/wordprocessingml/2006/main">
        <w:t xml:space="preserve">诗篇 33:18 看哪，耶和华的眼目看顾敬畏他的人和仰望他慈爱的人。</w:t>
      </w:r>
    </w:p>
    <w:p/>
    <w:p>
      <w:r xmlns:w="http://schemas.openxmlformats.org/wordprocessingml/2006/main">
        <w:t xml:space="preserve">主的眼睛注视着那些敬畏并信靠他怜悯的人。</w:t>
      </w:r>
    </w:p>
    <w:p/>
    <w:p>
      <w:r xmlns:w="http://schemas.openxmlformats.org/wordprocessingml/2006/main">
        <w:t xml:space="preserve">1. 上帝的目光注视着我们：我们如何在生活中接受怜悯</w:t>
      </w:r>
    </w:p>
    <w:p/>
    <w:p>
      <w:r xmlns:w="http://schemas.openxmlformats.org/wordprocessingml/2006/main">
        <w:t xml:space="preserve">2. 不要害怕：神对信徒的看顾和怜悯</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147:11 - 耶和华喜爱敬畏他和仰望他慈爱的人。</w:t>
      </w:r>
    </w:p>
    <w:p/>
    <w:p>
      <w:r xmlns:w="http://schemas.openxmlformats.org/wordprocessingml/2006/main">
        <w:t xml:space="preserve">诗篇 33:19 救他们的命脱离死亡，又使他们在饥荒中存活。</w:t>
      </w:r>
    </w:p>
    <w:p/>
    <w:p>
      <w:r xmlns:w="http://schemas.openxmlformats.org/wordprocessingml/2006/main">
        <w:t xml:space="preserve">上帝将他子民的灵魂从死亡中拯救出来，并使他们在饥荒时期保持活力。</w:t>
      </w:r>
    </w:p>
    <w:p/>
    <w:p>
      <w:r xmlns:w="http://schemas.openxmlformats.org/wordprocessingml/2006/main">
        <w:t xml:space="preserve">1.《上帝的眷顾：饥荒时期的保护》</w:t>
      </w:r>
    </w:p>
    <w:p/>
    <w:p>
      <w:r xmlns:w="http://schemas.openxmlformats.org/wordprocessingml/2006/main">
        <w:t xml:space="preserve">2.“拯救的应许：神从死亡中得救”</w:t>
      </w:r>
    </w:p>
    <w:p/>
    <w:p>
      <w:r xmlns:w="http://schemas.openxmlformats.org/wordprocessingml/2006/main">
        <w:t xml:space="preserve">1. 诗篇 33:19</w:t>
      </w:r>
    </w:p>
    <w:p/>
    <w:p>
      <w:r xmlns:w="http://schemas.openxmlformats.org/wordprocessingml/2006/main">
        <w:t xml:space="preserve">2. 以赛亚书 41:10-13，“不要惧怕，因为我与你同在；不要惊惶，因为我是你的神；我必坚固你，我必帮助你，我必用公义的右手扶持你。</w:t>
      </w:r>
    </w:p>
    <w:p/>
    <w:p>
      <w:r xmlns:w="http://schemas.openxmlformats.org/wordprocessingml/2006/main">
        <w:t xml:space="preserve">诗篇 33:20 我们的心等候耶和华；他是我们的帮助，我们的盾牌。</w:t>
      </w:r>
    </w:p>
    <w:p/>
    <w:p>
      <w:r xmlns:w="http://schemas.openxmlformats.org/wordprocessingml/2006/main">
        <w:t xml:space="preserve">我们的灵魂仰望耶和华的帮助和保护。</w:t>
      </w:r>
    </w:p>
    <w:p/>
    <w:p>
      <w:r xmlns:w="http://schemas.openxmlformats.org/wordprocessingml/2006/main">
        <w:t xml:space="preserve">1. 相信耶和华 - 他会保护你</w:t>
      </w:r>
    </w:p>
    <w:p/>
    <w:p>
      <w:r xmlns:w="http://schemas.openxmlformats.org/wordprocessingml/2006/main">
        <w:t xml:space="preserve">2. 将希望寄托在耶和华身上——他是你的帮助</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46:1 - 神是我们的避难所和力量，是我们在患难中随时的帮助。</w:t>
      </w:r>
    </w:p>
    <w:p/>
    <w:p>
      <w:r xmlns:w="http://schemas.openxmlformats.org/wordprocessingml/2006/main">
        <w:t xml:space="preserve">诗篇 33:21 我们的心必因他喜乐，因为我们倚靠他的圣名。</w:t>
      </w:r>
    </w:p>
    <w:p/>
    <w:p>
      <w:r xmlns:w="http://schemas.openxmlformats.org/wordprocessingml/2006/main">
        <w:t xml:space="preserve">因为我们信靠神的名，我们就能以神为乐。</w:t>
      </w:r>
    </w:p>
    <w:p/>
    <w:p>
      <w:r xmlns:w="http://schemas.openxmlformats.org/wordprocessingml/2006/main">
        <w:t xml:space="preserve">1. 信靠神的喜乐</w:t>
      </w:r>
    </w:p>
    <w:p/>
    <w:p>
      <w:r xmlns:w="http://schemas.openxmlformats.org/wordprocessingml/2006/main">
        <w:t xml:space="preserve">2. 依靠神的圣名</w:t>
      </w:r>
    </w:p>
    <w:p/>
    <w:p>
      <w:r xmlns:w="http://schemas.openxmlformats.org/wordprocessingml/2006/main">
        <w:t xml:space="preserve">1. 诗篇 33:21 - 我们的心必因他喜乐，因为我们倚靠他的圣名。</w:t>
      </w:r>
    </w:p>
    <w:p/>
    <w:p>
      <w:r xmlns:w="http://schemas.openxmlformats.org/wordprocessingml/2006/main">
        <w:t xml:space="preserve">2. 以赛亚书 12:2 - 看哪，神是我的拯救；我会相信，不会害怕；因为主神是我的力量，我的诗歌，他成了我的拯救。</w:t>
      </w:r>
    </w:p>
    <w:p/>
    <w:p>
      <w:r xmlns:w="http://schemas.openxmlformats.org/wordprocessingml/2006/main">
        <w:t xml:space="preserve">诗篇 33:22 耶和华啊，愿你照我们所仰望你的，向我们施慈爱。</w:t>
      </w:r>
    </w:p>
    <w:p/>
    <w:p>
      <w:r xmlns:w="http://schemas.openxmlformats.org/wordprocessingml/2006/main">
        <w:t xml:space="preserve">我们仰望主，祈求他怜悯我们。</w:t>
      </w:r>
    </w:p>
    <w:p/>
    <w:p>
      <w:r xmlns:w="http://schemas.openxmlformats.org/wordprocessingml/2006/main">
        <w:t xml:space="preserve">1. 相信神的怜悯 - 诗篇 33:22</w:t>
      </w:r>
    </w:p>
    <w:p/>
    <w:p>
      <w:r xmlns:w="http://schemas.openxmlformats.org/wordprocessingml/2006/main">
        <w:t xml:space="preserve">2. 对主的盼望 - 诗篇 33:22</w:t>
      </w:r>
    </w:p>
    <w:p/>
    <w:p>
      <w:r xmlns:w="http://schemas.openxmlformats.org/wordprocessingml/2006/main">
        <w:t xml:space="preserve">1. 哀歌 3:22-23 - 耶和华的慈爱永不止息。他的怜悯永不止息；每天早晨它们都是新的；你的忠诚是伟大的。</w:t>
      </w:r>
    </w:p>
    <w:p/>
    <w:p>
      <w:r xmlns:w="http://schemas.openxmlformats.org/wordprocessingml/2006/main">
        <w:t xml:space="preserve">2. 罗马书 5:5 - 盼望不至于羞愧，因为神的爱借着所赐给我们的圣灵浇灌在我们心里。</w:t>
      </w:r>
    </w:p>
    <w:p/>
    <w:p>
      <w:r xmlns:w="http://schemas.openxmlformats.org/wordprocessingml/2006/main">
        <w:t xml:space="preserve">诗篇 34 篇是一首赞美和相信神的拯救的诗篇。它讲述了诗篇作者寻求上帝庇护并寻求安慰和保护的个人经历。</w:t>
      </w:r>
    </w:p>
    <w:p/>
    <w:p>
      <w:r xmlns:w="http://schemas.openxmlformats.org/wordprocessingml/2006/main">
        <w:t xml:space="preserve">第一段：诗篇作者时刻尊崇上帝，宣称赞美他的话语时常挂在嘴边。他分享了他在苦难中寻求主并从恐惧中被拯救的见证。诗篇作者鼓励其他人尝尝主的美善（诗篇 34:1-8）。</w:t>
      </w:r>
    </w:p>
    <w:p/>
    <w:p>
      <w:r xmlns:w="http://schemas.openxmlformats.org/wordprocessingml/2006/main">
        <w:t xml:space="preserve">第二段：诗篇作者教导义人要敬畏耶和华，并向他们保证寻求他的人一无所缺。他将这与作恶者将被剪除的命运进行了对比。诗篇作者强调神靠近伤心的人（诗篇 34:9-18）。</w:t>
      </w:r>
    </w:p>
    <w:p/>
    <w:p>
      <w:r xmlns:w="http://schemas.openxmlformats.org/wordprocessingml/2006/main">
        <w:t xml:space="preserve">第三段：诗篇作者宣称上帝救赎了他的仆人，保护他们免受伤害。他保证那些投靠他的人不会被定罪。诗篇最后呼吁赞美和感谢上帝（诗篇 34:19-22）。</w:t>
      </w:r>
    </w:p>
    <w:p/>
    <w:p>
      <w:r xmlns:w="http://schemas.openxmlformats.org/wordprocessingml/2006/main">
        <w:t xml:space="preserve">总之，</w:t>
      </w:r>
    </w:p>
    <w:p>
      <w:r xmlns:w="http://schemas.openxmlformats.org/wordprocessingml/2006/main">
        <w:t xml:space="preserve">诗篇三十四篇的礼物</w:t>
      </w:r>
    </w:p>
    <w:p>
      <w:r xmlns:w="http://schemas.openxmlformats.org/wordprocessingml/2006/main">
        <w:t xml:space="preserve">一首赞美之歌，</w:t>
      </w:r>
    </w:p>
    <w:p>
      <w:r xmlns:w="http://schemas.openxmlformats.org/wordprocessingml/2006/main">
        <w:t xml:space="preserve">以及对神圣拯救的信任的表达，</w:t>
      </w:r>
    </w:p>
    <w:p>
      <w:r xmlns:w="http://schemas.openxmlformats.org/wordprocessingml/2006/main">
        <w:t xml:space="preserve">强调在上帝那里寻求庇护和安慰的个人经历。</w:t>
      </w:r>
    </w:p>
    <w:p/>
    <w:p>
      <w:r xmlns:w="http://schemas.openxmlformats.org/wordprocessingml/2006/main">
        <w:t xml:space="preserve">强调通过不断的赞美而获得的崇拜，</w:t>
      </w:r>
    </w:p>
    <w:p>
      <w:r xmlns:w="http://schemas.openxmlformats.org/wordprocessingml/2006/main">
        <w:t xml:space="preserve">并强调通过讲述拯救而获得的保证，同时鼓励其他人寻求他。</w:t>
      </w:r>
    </w:p>
    <w:p>
      <w:r xmlns:w="http://schemas.openxmlformats.org/wordprocessingml/2006/main">
        <w:t xml:space="preserve">提及神学反思，承认神圣的供应，同时通过劝诫敬畏他并在他面前寻求庇护来表达对他保护的信心。</w:t>
      </w:r>
    </w:p>
    <w:p/>
    <w:p>
      <w:r xmlns:w="http://schemas.openxmlformats.org/wordprocessingml/2006/main">
        <w:t xml:space="preserve">诗篇 34:1 我要时时称颂耶和华；赞美他的话必常在我口中。</w:t>
      </w:r>
    </w:p>
    <w:p/>
    <w:p>
      <w:r xmlns:w="http://schemas.openxmlformats.org/wordprocessingml/2006/main">
        <w:t xml:space="preserve">我会不断地赞美主，并用我的言语来表达对他的赞美。</w:t>
      </w:r>
    </w:p>
    <w:p/>
    <w:p>
      <w:r xmlns:w="http://schemas.openxmlformats.org/wordprocessingml/2006/main">
        <w:t xml:space="preserve">1：数算你的祝福——认识上帝的祝福并表达感恩作为回报</w:t>
      </w:r>
    </w:p>
    <w:p/>
    <w:p>
      <w:r xmlns:w="http://schemas.openxmlformats.org/wordprocessingml/2006/main">
        <w:t xml:space="preserve">2：歌颂他 - 用我们的话来高举和荣耀主</w:t>
      </w:r>
    </w:p>
    <w:p/>
    <w:p>
      <w:r xmlns:w="http://schemas.openxmlformats.org/wordprocessingml/2006/main">
        <w:t xml:space="preserve">1: 雅各书 1:17 - 每一件良善、完美的恩赐都是从上头来的，从天光之父那里降下来，他不会像移动的影子那样改变。</w:t>
      </w:r>
    </w:p>
    <w:p/>
    <w:p>
      <w:r xmlns:w="http://schemas.openxmlformats.org/wordprocessingml/2006/main">
        <w:t xml:space="preserve">2: 腓立比书 4:6-7 应当一无挂虑，只要凡事借着祷告、祈求和感谢，将你们所要的告诉神。神所赐出人意外的平安必在基督耶稣里保守你们的心怀意念。</w:t>
      </w:r>
    </w:p>
    <w:p/>
    <w:p>
      <w:r xmlns:w="http://schemas.openxmlformats.org/wordprocessingml/2006/main">
        <w:t xml:space="preserve">诗篇 34:2 我的心必因耶和华夸耀；谦卑的人听见，就欢喜。</w:t>
      </w:r>
    </w:p>
    <w:p/>
    <w:p>
      <w:r xmlns:w="http://schemas.openxmlformats.org/wordprocessingml/2006/main">
        <w:t xml:space="preserve">那些靠主夸口的人必蒙垂听，并会欢喜。</w:t>
      </w:r>
    </w:p>
    <w:p/>
    <w:p>
      <w:r xmlns:w="http://schemas.openxmlformats.org/wordprocessingml/2006/main">
        <w:t xml:space="preserve">1. 靠主夸口：圣经怎么说</w:t>
      </w:r>
    </w:p>
    <w:p/>
    <w:p>
      <w:r xmlns:w="http://schemas.openxmlformats.org/wordprocessingml/2006/main">
        <w:t xml:space="preserve">2. 要靠主喜乐，靠他夸口</w:t>
      </w:r>
    </w:p>
    <w:p/>
    <w:p>
      <w:r xmlns:w="http://schemas.openxmlformats.org/wordprocessingml/2006/main">
        <w:t xml:space="preserve">1. 诗篇 34:2</w:t>
      </w:r>
    </w:p>
    <w:p/>
    <w:p>
      <w:r xmlns:w="http://schemas.openxmlformats.org/wordprocessingml/2006/main">
        <w:t xml:space="preserve">2. 腓立比书 4:4 你们要靠主常常喜乐！我再说一遍，喜乐！</w:t>
      </w:r>
    </w:p>
    <w:p/>
    <w:p>
      <w:r xmlns:w="http://schemas.openxmlformats.org/wordprocessingml/2006/main">
        <w:t xml:space="preserve">诗篇 34:3 愿你与我一同尊耶和华为大，我们一同尊崇他的名。</w:t>
      </w:r>
    </w:p>
    <w:p/>
    <w:p>
      <w:r xmlns:w="http://schemas.openxmlformats.org/wordprocessingml/2006/main">
        <w:t xml:space="preserve">诗篇作者鼓励我们一起尊崇和尊崇主。</w:t>
      </w:r>
    </w:p>
    <w:p/>
    <w:p>
      <w:r xmlns:w="http://schemas.openxmlformats.org/wordprocessingml/2006/main">
        <w:t xml:space="preserve">1. 我们团结的力量：一起尊崇和尊崇主</w:t>
      </w:r>
    </w:p>
    <w:p/>
    <w:p>
      <w:r xmlns:w="http://schemas.openxmlformats.org/wordprocessingml/2006/main">
        <w:t xml:space="preserve">2. 如何通过团体高举主的名</w:t>
      </w:r>
    </w:p>
    <w:p/>
    <w:p>
      <w:r xmlns:w="http://schemas.openxmlformats.org/wordprocessingml/2006/main">
        <w:t xml:space="preserve">1. 罗马书 15:5-6 - 愿赐忍耐和鼓励的神使你们按照基督耶稣的心，彼此和睦地生活，使你们同心合意地荣耀我们主耶稣基督的父神。</w:t>
      </w:r>
    </w:p>
    <w:p/>
    <w:p>
      <w:r xmlns:w="http://schemas.openxmlformats.org/wordprocessingml/2006/main">
        <w:t xml:space="preserve">2. 传道书 4:9-10 - 两个人胜过一个人，因为他们的劳苦必得美好的赏赐。因为如果他们跌倒了，有人会扶起他的同伴。但是当他跌倒时独自一人而没有人扶他起来的人有祸了！</w:t>
      </w:r>
    </w:p>
    <w:p/>
    <w:p>
      <w:r xmlns:w="http://schemas.openxmlformats.org/wordprocessingml/2006/main">
        <w:t xml:space="preserve">诗篇 34:4 我寻求耶和华，他就应允我，救我脱离一切的恐惧。</w:t>
      </w:r>
    </w:p>
    <w:p/>
    <w:p>
      <w:r xmlns:w="http://schemas.openxmlformats.org/wordprocessingml/2006/main">
        <w:t xml:space="preserve">诗篇作者寻求上帝，并从他所有的恐惧中被解救出来。</w:t>
      </w:r>
    </w:p>
    <w:p/>
    <w:p>
      <w:r xmlns:w="http://schemas.openxmlformats.org/wordprocessingml/2006/main">
        <w:t xml:space="preserve">1：神是我们的拯救者，当我们寻求他时，他会垂听我们。</w:t>
      </w:r>
    </w:p>
    <w:p/>
    <w:p>
      <w:r xmlns:w="http://schemas.openxmlformats.org/wordprocessingml/2006/main">
        <w:t xml:space="preserve">2：我们可以相信上帝会回应我们的祈祷，并将我们从恐惧中拯救出来。</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腓立比书 4:6-7 “应当一无挂虑，只要凡事借着祷告、祈求和感谢，将你们所要的告诉神。神所赐出人意外的平安必保守你们的心。和你们的心在基督耶稣里。”</w:t>
      </w:r>
    </w:p>
    <w:p/>
    <w:p>
      <w:r xmlns:w="http://schemas.openxmlformats.org/wordprocessingml/2006/main">
        <w:t xml:space="preserve">诗篇 34:5 他们仰望他，便有光明；他们的脸也不羞愧。</w:t>
      </w:r>
    </w:p>
    <w:p/>
    <w:p>
      <w:r xmlns:w="http://schemas.openxmlformats.org/wordprocessingml/2006/main">
        <w:t xml:space="preserve">人们在上帝身上找到了希望和保证，仰望他，不再感到羞耻。</w:t>
      </w:r>
    </w:p>
    <w:p/>
    <w:p>
      <w:r xmlns:w="http://schemas.openxmlformats.org/wordprocessingml/2006/main">
        <w:t xml:space="preserve">1. 在黑暗时期依靠上帝的光明</w:t>
      </w:r>
    </w:p>
    <w:p/>
    <w:p>
      <w:r xmlns:w="http://schemas.openxmlformats.org/wordprocessingml/2006/main">
        <w:t xml:space="preserve">2. 在神的爱中寻找希望和保证</w:t>
      </w:r>
    </w:p>
    <w:p/>
    <w:p>
      <w:r xmlns:w="http://schemas.openxmlformats.org/wordprocessingml/2006/main">
        <w:t xml:space="preserve">1. 以赛亚书 50:10 你们中间谁是敬畏耶和华、听从他仆人的话、在黑暗无光中行走的呢？他要倚靠耶和华的名，依靠他的神。</w:t>
      </w:r>
    </w:p>
    <w:p/>
    <w:p>
      <w:r xmlns:w="http://schemas.openxmlformats.org/wordprocessingml/2006/main">
        <w:t xml:space="preserve">2. 诗篇 25:3 愿侍奉你的人都不要羞愧；愿那些无故犯罪的人羞愧。</w:t>
      </w:r>
    </w:p>
    <w:p/>
    <w:p>
      <w:r xmlns:w="http://schemas.openxmlformats.org/wordprocessingml/2006/main">
        <w:t xml:space="preserve">诗篇 34:6 这困苦人呼求，耶和华就垂听他，救他脱离一切患难。</w:t>
      </w:r>
    </w:p>
    <w:p/>
    <w:p>
      <w:r xmlns:w="http://schemas.openxmlformats.org/wordprocessingml/2006/main">
        <w:t xml:space="preserve">这节经文谈到神对那些在需要时向他呼求的人的怜悯和慈爱。</w:t>
      </w:r>
    </w:p>
    <w:p/>
    <w:p>
      <w:r xmlns:w="http://schemas.openxmlformats.org/wordprocessingml/2006/main">
        <w:t xml:space="preserve">1：我们可以在主的怜悯和慈爱中找到希望和安慰。</w:t>
      </w:r>
    </w:p>
    <w:p/>
    <w:p>
      <w:r xmlns:w="http://schemas.openxmlformats.org/wordprocessingml/2006/main">
        <w:t xml:space="preserve">2：无论我们遇到多大的困难，神总是来拯救我们。</w:t>
      </w:r>
    </w:p>
    <w:p/>
    <w:p>
      <w:r xmlns:w="http://schemas.openxmlformats.org/wordprocessingml/2006/main">
        <w:t xml:space="preserve">1: 哀歌 3:22-23 - “耶和华的慈爱永不止息；他的慈爱永不止息；每日早晨都是新的；你的信实何其大。”</w:t>
      </w:r>
    </w:p>
    <w:p/>
    <w:p>
      <w:r xmlns:w="http://schemas.openxmlformats.org/wordprocessingml/2006/main">
        <w:t xml:space="preserve">2: 罗马书 10:13 - “凡求告主名的就必得救。”</w:t>
      </w:r>
    </w:p>
    <w:p/>
    <w:p>
      <w:r xmlns:w="http://schemas.openxmlformats.org/wordprocessingml/2006/main">
        <w:t xml:space="preserve">诗篇 34:7 耶和华的使者在敬畏他的人四围安营，搭救他们。</w:t>
      </w:r>
    </w:p>
    <w:p/>
    <w:p>
      <w:r xmlns:w="http://schemas.openxmlformats.org/wordprocessingml/2006/main">
        <w:t xml:space="preserve">主的天使为敬畏他的人提供保护和拯救。</w:t>
      </w:r>
    </w:p>
    <w:p/>
    <w:p>
      <w:r xmlns:w="http://schemas.openxmlformats.org/wordprocessingml/2006/main">
        <w:t xml:space="preserve">1：我们必须学习敬畏主，因为他是我们的保护者和拯救者。</w:t>
      </w:r>
    </w:p>
    <w:p/>
    <w:p>
      <w:r xmlns:w="http://schemas.openxmlformats.org/wordprocessingml/2006/main">
        <w:t xml:space="preserve">2：上帝的天使一直在守护和拯救我们，所以我们不必害怕这个世界的烦恼。</w:t>
      </w:r>
    </w:p>
    <w:p/>
    <w:p>
      <w:r xmlns:w="http://schemas.openxmlformats.org/wordprocessingml/2006/main">
        <w:t xml:space="preserve">1: 以赛亚书 41:10 - 所以你不要惧怕，因为我与你同在；不要惊慌，因为我是你的神。我会强化你、帮助你；我会用我正义的右手扶持你。</w:t>
      </w:r>
    </w:p>
    <w:p/>
    <w:p>
      <w:r xmlns:w="http://schemas.openxmlformats.org/wordprocessingml/2006/main">
        <w:t xml:space="preserve">2: 诗篇 23:4 - 即使我走过最黑暗的山谷，我也不怕遭害，因为你与我同在；你的杖和你的杖，他们安慰我。</w:t>
      </w:r>
    </w:p>
    <w:p/>
    <w:p>
      <w:r xmlns:w="http://schemas.openxmlformats.org/wordprocessingml/2006/main">
        <w:t xml:space="preserve">诗篇 34:8 你们尝尝主恩的滋味，就知道他是美善；投靠他的人有福了。</w:t>
      </w:r>
    </w:p>
    <w:p/>
    <w:p>
      <w:r xmlns:w="http://schemas.openxmlformats.org/wordprocessingml/2006/main">
        <w:t xml:space="preserve">主是良善的，凡信靠他的人都是有福的。</w:t>
      </w:r>
    </w:p>
    <w:p/>
    <w:p>
      <w:r xmlns:w="http://schemas.openxmlformats.org/wordprocessingml/2006/main">
        <w:t xml:space="preserve">1. 信任的力量：尝到主的良善</w:t>
      </w:r>
    </w:p>
    <w:p/>
    <w:p>
      <w:r xmlns:w="http://schemas.openxmlformats.org/wordprocessingml/2006/main">
        <w:t xml:space="preserve">2. 尝尝看：反思信靠主的祝福</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腓立比书 4:19 - 我的神必照他丰盛的荣耀，在基督耶稣里，使你们一切所需用的都充足。</w:t>
      </w:r>
    </w:p>
    <w:p/>
    <w:p>
      <w:r xmlns:w="http://schemas.openxmlformats.org/wordprocessingml/2006/main">
        <w:t xml:space="preserve">诗篇 34:9 耶和华的圣民哪，你们要敬畏他；因为敬畏他的，一无所缺。</w:t>
      </w:r>
    </w:p>
    <w:p/>
    <w:p>
      <w:r xmlns:w="http://schemas.openxmlformats.org/wordprocessingml/2006/main">
        <w:t xml:space="preserve">主的信徒被鼓励要敬畏他，因为他会满足他们的一切需要。</w:t>
      </w:r>
    </w:p>
    <w:p/>
    <w:p>
      <w:r xmlns:w="http://schemas.openxmlformats.org/wordprocessingml/2006/main">
        <w:t xml:space="preserve">1.敬畏主：公义生活的益处</w:t>
      </w:r>
    </w:p>
    <w:p/>
    <w:p>
      <w:r xmlns:w="http://schemas.openxmlformats.org/wordprocessingml/2006/main">
        <w:t xml:space="preserve">2.信赖神：在有需要的时候依靠神的供应</w:t>
      </w:r>
    </w:p>
    <w:p/>
    <w:p>
      <w:r xmlns:w="http://schemas.openxmlformats.org/wordprocessingml/2006/main">
        <w:t xml:space="preserve">1. 诗篇 34:9 - 他的圣民哪，你们要敬畏耶和华；因为敬畏他的人，一无所缺。</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诗篇 34:10 少壮狮子还缺食忍饿；但寻求耶和华的，什么好处都不缺。</w:t>
      </w:r>
    </w:p>
    <w:p/>
    <w:p>
      <w:r xmlns:w="http://schemas.openxmlformats.org/wordprocessingml/2006/main">
        <w:t xml:space="preserve">主供应所有寻求他的人。</w:t>
      </w:r>
    </w:p>
    <w:p/>
    <w:p>
      <w:r xmlns:w="http://schemas.openxmlformats.org/wordprocessingml/2006/main">
        <w:t xml:space="preserve">1. 主的供应 - 诗篇 34:10</w:t>
      </w:r>
    </w:p>
    <w:p/>
    <w:p>
      <w:r xmlns:w="http://schemas.openxmlformats.org/wordprocessingml/2006/main">
        <w:t xml:space="preserve">2. 寻求神的力量 - 诗篇 34:10</w:t>
      </w:r>
    </w:p>
    <w:p/>
    <w:p>
      <w:r xmlns:w="http://schemas.openxmlformats.org/wordprocessingml/2006/main">
        <w:t xml:space="preserve">1. 马太福音 6:33 - 你们要先求神的国和神的义，这些东西都要加给你们了。</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诗篇 34:11 孩子们，请听我说：我要教导你们敬畏耶和华。</w:t>
      </w:r>
    </w:p>
    <w:p/>
    <w:p>
      <w:r xmlns:w="http://schemas.openxmlformats.org/wordprocessingml/2006/main">
        <w:t xml:space="preserve">诗篇作者鼓励孩子们聆听并学习敬畏耶和华。</w:t>
      </w:r>
    </w:p>
    <w:p/>
    <w:p>
      <w:r xmlns:w="http://schemas.openxmlformats.org/wordprocessingml/2006/main">
        <w:t xml:space="preserve">1.“敬畏耶和华，寻求安慰和力量”</w:t>
      </w:r>
    </w:p>
    <w:p/>
    <w:p>
      <w:r xmlns:w="http://schemas.openxmlformats.org/wordprocessingml/2006/main">
        <w:t xml:space="preserve">2.“教导孩子敬畏主的重要性”</w:t>
      </w:r>
    </w:p>
    <w:p/>
    <w:p>
      <w:r xmlns:w="http://schemas.openxmlformats.org/wordprocessingml/2006/main">
        <w:t xml:space="preserve">1. 以赛亚书 11:2 - 耶和华的灵必住在他身上，就是使他有智慧和聪明的灵，谋略和能力的灵，知识和敬畏耶和华的灵。</w:t>
      </w:r>
    </w:p>
    <w:p/>
    <w:p>
      <w:r xmlns:w="http://schemas.openxmlformats.org/wordprocessingml/2006/main">
        <w:t xml:space="preserve">2. 箴言 1:7 - 敬畏耶和华是知识的开端；敬畏耶和华是知识的开端。愚人藐视智慧和教导。</w:t>
      </w:r>
    </w:p>
    <w:p/>
    <w:p>
      <w:r xmlns:w="http://schemas.openxmlformats.org/wordprocessingml/2006/main">
        <w:t xml:space="preserve">诗篇 34:12 谁是喜爱生命，喜爱长寿，为要得福的呢？</w:t>
      </w:r>
    </w:p>
    <w:p/>
    <w:p>
      <w:r xmlns:w="http://schemas.openxmlformats.org/wordprocessingml/2006/main">
        <w:t xml:space="preserve">诗篇作者问谁渴望生命并希望长寿，以便看到美好的事物。</w:t>
      </w:r>
    </w:p>
    <w:p/>
    <w:p>
      <w:r xmlns:w="http://schemas.openxmlformats.org/wordprocessingml/2006/main">
        <w:t xml:space="preserve">1.我们应该追求长寿而充实的生活</w:t>
      </w:r>
    </w:p>
    <w:p/>
    <w:p>
      <w:r xmlns:w="http://schemas.openxmlformats.org/wordprocessingml/2006/main">
        <w:t xml:space="preserve">2. 在生活中看到美好的祝福</w:t>
      </w:r>
    </w:p>
    <w:p/>
    <w:p>
      <w:r xmlns:w="http://schemas.openxmlformats.org/wordprocessingml/2006/main">
        <w:t xml:space="preserve">1. 箴言 3:1-2，“我儿，不要忘记我的律法；你要心遵守我的诫命；这样，你就必加添长寿、长寿、平安。”</w:t>
      </w:r>
    </w:p>
    <w:p/>
    <w:p>
      <w:r xmlns:w="http://schemas.openxmlformats.org/wordprocessingml/2006/main">
        <w:t xml:space="preserve">2. 马太福音 6:33，“你们先求神的国和他的义；这些东西都要加给你们了。”</w:t>
      </w:r>
    </w:p>
    <w:p/>
    <w:p>
      <w:r xmlns:w="http://schemas.openxmlformats.org/wordprocessingml/2006/main">
        <w:t xml:space="preserve">诗篇 34:13 禁止你的舌头不出恶言，嘴唇不说诡诈的话。</w:t>
      </w:r>
    </w:p>
    <w:p/>
    <w:p>
      <w:r xmlns:w="http://schemas.openxmlformats.org/wordprocessingml/2006/main">
        <w:t xml:space="preserve">我们要谨言慎行，不说谎话、不说恶话。</w:t>
      </w:r>
    </w:p>
    <w:p/>
    <w:p>
      <w:r xmlns:w="http://schemas.openxmlformats.org/wordprocessingml/2006/main">
        <w:t xml:space="preserve">1. 言语的力量：反思诗篇 34:13</w:t>
      </w:r>
    </w:p>
    <w:p/>
    <w:p>
      <w:r xmlns:w="http://schemas.openxmlformats.org/wordprocessingml/2006/main">
        <w:t xml:space="preserve">2. 谈论生命：诗篇 34:13 研究</w:t>
      </w:r>
    </w:p>
    <w:p/>
    <w:p>
      <w:r xmlns:w="http://schemas.openxmlformats.org/wordprocessingml/2006/main">
        <w:t xml:space="preserve">1. 以弗所书 4:29 - 恶毒的言语，不可出口，只说有益的话语，按着别人的需要造就人，使听的人受益。</w:t>
      </w:r>
    </w:p>
    <w:p/>
    <w:p>
      <w:r xmlns:w="http://schemas.openxmlformats.org/wordprocessingml/2006/main">
        <w:t xml:space="preserve">2. 雅各书 3:5-6 - 同样，舌头虽然是身体的一小部分，但它却能夸口。想一想，小小的火花就会点燃一座大森林。舌头也是火，是身体各部分中的邪恶世界。它腐蚀整个身体，使人的整个生命过程着火，它本身也被地狱焚烧。</w:t>
      </w:r>
    </w:p>
    <w:p/>
    <w:p>
      <w:r xmlns:w="http://schemas.openxmlformats.org/wordprocessingml/2006/main">
        <w:t xml:space="preserve">诗篇 34:14 你们要离恶行善；寻求和平，并追求它。</w:t>
      </w:r>
    </w:p>
    <w:p/>
    <w:p>
      <w:r xmlns:w="http://schemas.openxmlformats.org/wordprocessingml/2006/main">
        <w:t xml:space="preserve">远离邪恶，追求和平。</w:t>
      </w:r>
    </w:p>
    <w:p/>
    <w:p>
      <w:r xmlns:w="http://schemas.openxmlformats.org/wordprocessingml/2006/main">
        <w:t xml:space="preserve">1：如果我们想更接近上帝，我们必须远离邪恶并争取和平。</w:t>
      </w:r>
    </w:p>
    <w:p/>
    <w:p>
      <w:r xmlns:w="http://schemas.openxmlformats.org/wordprocessingml/2006/main">
        <w:t xml:space="preserve">2：通过抛弃邪恶并追求和平，我们表明了我们对上帝的承诺。</w:t>
      </w:r>
    </w:p>
    <w:p/>
    <w:p>
      <w:r xmlns:w="http://schemas.openxmlformats.org/wordprocessingml/2006/main">
        <w:t xml:space="preserve">1: 罗马书 12:18 - 倘若可能，就尽力与众人和睦相处。</w:t>
      </w:r>
    </w:p>
    <w:p/>
    <w:p>
      <w:r xmlns:w="http://schemas.openxmlformats.org/wordprocessingml/2006/main">
        <w:t xml:space="preserve">2: 腓立比书 4:6-7 应当一无挂虑，只要凡事借着祷告、祈求和感谢，将你们所要的告诉神。神所赐出人意外的平安必在基督耶稣里保守你们的心怀意念。</w:t>
      </w:r>
    </w:p>
    <w:p/>
    <w:p>
      <w:r xmlns:w="http://schemas.openxmlformats.org/wordprocessingml/2006/main">
        <w:t xml:space="preserve">诗篇 34:15 耶和华的眼目看顾义人，他的耳朵也侧耳听他们的呼求。</w:t>
      </w:r>
    </w:p>
    <w:p/>
    <w:p>
      <w:r xmlns:w="http://schemas.openxmlformats.org/wordprocessingml/2006/main">
        <w:t xml:space="preserve">主垂听义人的呼求。</w:t>
      </w:r>
    </w:p>
    <w:p/>
    <w:p>
      <w:r xmlns:w="http://schemas.openxmlformats.org/wordprocessingml/2006/main">
        <w:t xml:space="preserve">1：神看见并听见我们的祷告</w:t>
      </w:r>
    </w:p>
    <w:p/>
    <w:p>
      <w:r xmlns:w="http://schemas.openxmlformats.org/wordprocessingml/2006/main">
        <w:t xml:space="preserve">2：神永远与他的子民同在</w:t>
      </w:r>
    </w:p>
    <w:p/>
    <w:p>
      <w:r xmlns:w="http://schemas.openxmlformats.org/wordprocessingml/2006/main">
        <w:t xml:space="preserve">1: 1 Peter 3:12 因为主的眼目看顾义人，他的耳朵侧听他们的祈祷。</w:t>
      </w:r>
    </w:p>
    <w:p/>
    <w:p>
      <w:r xmlns:w="http://schemas.openxmlformats.org/wordprocessingml/2006/main">
        <w:t xml:space="preserve">2: 诗篇 55:22 - 将你的忧虑卸给耶和华，他必扶持你；他永远不会让义人动摇。</w:t>
      </w:r>
    </w:p>
    <w:p/>
    <w:p>
      <w:r xmlns:w="http://schemas.openxmlformats.org/wordprocessingml/2006/main">
        <w:t xml:space="preserve">诗篇 34:16 耶和华向行恶的人变脸，要从世上剪除他们的名号。</w:t>
      </w:r>
    </w:p>
    <w:p/>
    <w:p>
      <w:r xmlns:w="http://schemas.openxmlformats.org/wordprocessingml/2006/main">
        <w:t xml:space="preserve">耶和华攻击那些作恶的人，并将他们从地上剪除。</w:t>
      </w:r>
    </w:p>
    <w:p/>
    <w:p>
      <w:r xmlns:w="http://schemas.openxmlformats.org/wordprocessingml/2006/main">
        <w:t xml:space="preserve">1. 神永远保护义人，惩罚恶人。</w:t>
      </w:r>
    </w:p>
    <w:p/>
    <w:p>
      <w:r xmlns:w="http://schemas.openxmlformats.org/wordprocessingml/2006/main">
        <w:t xml:space="preserve">2、恶行的后果是严重而深远的。</w:t>
      </w:r>
    </w:p>
    <w:p/>
    <w:p>
      <w:r xmlns:w="http://schemas.openxmlformats.org/wordprocessingml/2006/main">
        <w:t xml:space="preserve">1. 箴言 11:21 - 恶人必不免受罚，义人的后裔必蒙拯救。</w:t>
      </w:r>
    </w:p>
    <w:p/>
    <w:p>
      <w:r xmlns:w="http://schemas.openxmlformats.org/wordprocessingml/2006/main">
        <w:t xml:space="preserve">2. 以赛亚书 33:15-16 - 行事公义，说话诚实，拒绝不义之财，握手不受贿赂的；塞住耳朵不听流血事件，闭上眼睛看邪恶的人；他必住在高处，他的避难所是坚不可摧的磐石。</w:t>
      </w:r>
    </w:p>
    <w:p/>
    <w:p>
      <w:r xmlns:w="http://schemas.openxmlformats.org/wordprocessingml/2006/main">
        <w:t xml:space="preserve">诗篇 34:17 义人呼求，耶和华俯听，救他们脱离一切患难。</w:t>
      </w:r>
    </w:p>
    <w:p/>
    <w:p>
      <w:r xmlns:w="http://schemas.openxmlformats.org/wordprocessingml/2006/main">
        <w:t xml:space="preserve">耶和华听见义人的呼求，救他们脱离苦难。</w:t>
      </w:r>
    </w:p>
    <w:p/>
    <w:p>
      <w:r xmlns:w="http://schemas.openxmlformats.org/wordprocessingml/2006/main">
        <w:t xml:space="preserve">1. 在患难中呼求耶和华，他必垂听</w:t>
      </w:r>
    </w:p>
    <w:p/>
    <w:p>
      <w:r xmlns:w="http://schemas.openxmlformats.org/wordprocessingml/2006/main">
        <w:t xml:space="preserve">2. 主信实地拯救义人</w:t>
      </w:r>
    </w:p>
    <w:p/>
    <w:p>
      <w:r xmlns:w="http://schemas.openxmlformats.org/wordprocessingml/2006/main">
        <w:t xml:space="preserve">1. 诗篇 91:15 - “他求告我，我就应允他；他在患难中，我要与他同在，我要搭救他，使他尊贵。”</w:t>
      </w:r>
    </w:p>
    <w:p/>
    <w:p>
      <w:r xmlns:w="http://schemas.openxmlformats.org/wordprocessingml/2006/main">
        <w:t xml:space="preserve">2. 马太福音 7:7-8 - “你们祈求，就给你们；寻找，就寻见；叩门，就给你们开门。凡祈求的，就得着；寻找的，就寻见。凡敲门的，就给他开门。”</w:t>
      </w:r>
    </w:p>
    <w:p/>
    <w:p>
      <w:r xmlns:w="http://schemas.openxmlformats.org/wordprocessingml/2006/main">
        <w:t xml:space="preserve">诗篇 34:18 耶和华临近伤心的人；拯救心灵痛悔的人。</w:t>
      </w:r>
    </w:p>
    <w:p/>
    <w:p>
      <w:r xmlns:w="http://schemas.openxmlformats.org/wordprocessingml/2006/main">
        <w:t xml:space="preserve">主亲近那些伤心的人，拯救那些心灵谦卑的人。</w:t>
      </w:r>
    </w:p>
    <w:p/>
    <w:p>
      <w:r xmlns:w="http://schemas.openxmlformats.org/wordprocessingml/2006/main">
        <w:t xml:space="preserve">1：神给伤心的人带来希望</w:t>
      </w:r>
    </w:p>
    <w:p/>
    <w:p>
      <w:r xmlns:w="http://schemas.openxmlformats.org/wordprocessingml/2006/main">
        <w:t xml:space="preserve">2：谦卑自己，上帝会拯救你</w:t>
      </w:r>
    </w:p>
    <w:p/>
    <w:p>
      <w:r xmlns:w="http://schemas.openxmlformats.org/wordprocessingml/2006/main">
        <w:t xml:space="preserve">1: 以赛亚书 57:15 - “那至高至高，住在永世的，名为圣的，我住在至高至圣的地方，也与心灵痛悔谦卑的人同住，使灵苏醒。使谦卑人的心苏醒，使痛悔人的心苏醒。”</w:t>
      </w:r>
    </w:p>
    <w:p/>
    <w:p>
      <w:r xmlns:w="http://schemas.openxmlformats.org/wordprocessingml/2006/main">
        <w:t xml:space="preserve">2: 路加福音 18:9-14 「耶稣对那些自以为是义人，而藐视别人的人，讲这比喻说：有两个人进殿去祷告；一个是法利赛人，一个是税吏。」 . 法利赛人站起来，自言自语地祈祷，上帝，我感谢你，我不像其他人那样勒索，不公正，通奸，甚至不像这个税吏。我一周禁食两次，我将所有的什一奉献我知道了。那税吏远远地站着，连举目望天都不敢，只捶着胸说：“神啊，开恩可怜我这个罪人吧。我告诉你们，这个人就回家去了。”因为凡自高的，必降为卑；自卑的，必升为高。”</w:t>
      </w:r>
    </w:p>
    <w:p/>
    <w:p>
      <w:r xmlns:w="http://schemas.openxmlformats.org/wordprocessingml/2006/main">
        <w:t xml:space="preserve">诗篇 34:19 义人多受苦难，但耶和华救他脱离这一切。</w:t>
      </w:r>
    </w:p>
    <w:p/>
    <w:p>
      <w:r xmlns:w="http://schemas.openxmlformats.org/wordprocessingml/2006/main">
        <w:t xml:space="preserve">主拯救义人脱离一切苦难。</w:t>
      </w:r>
    </w:p>
    <w:p/>
    <w:p>
      <w:r xmlns:w="http://schemas.openxmlformats.org/wordprocessingml/2006/main">
        <w:t xml:space="preserve">1：神在逆境中的信实</w:t>
      </w:r>
    </w:p>
    <w:p/>
    <w:p>
      <w:r xmlns:w="http://schemas.openxmlformats.org/wordprocessingml/2006/main">
        <w:t xml:space="preserve">2：上帝战胜困难的力量</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46:1 - 神是我们的避难所和力量，是我们在患难中随时的帮助。</w:t>
      </w:r>
    </w:p>
    <w:p/>
    <w:p>
      <w:r xmlns:w="http://schemas.openxmlformats.org/wordprocessingml/2006/main">
        <w:t xml:space="preserve">诗 34:20 他保全自己所有的骨头，没有一根折断。</w:t>
      </w:r>
    </w:p>
    <w:p/>
    <w:p>
      <w:r xmlns:w="http://schemas.openxmlformats.org/wordprocessingml/2006/main">
        <w:t xml:space="preserve">上帝保护并保全他所有的子民，没有一个人会被毁坏到无法修复的地步。</w:t>
      </w:r>
    </w:p>
    <w:p/>
    <w:p>
      <w:r xmlns:w="http://schemas.openxmlformats.org/wordprocessingml/2006/main">
        <w:t xml:space="preserve">1. 主是我们的保护者——他看顾着我们，并确保我们永远不会无法修复，无论我们感觉多么破碎。</w:t>
      </w:r>
    </w:p>
    <w:p/>
    <w:p>
      <w:r xmlns:w="http://schemas.openxmlformats.org/wordprocessingml/2006/main">
        <w:t xml:space="preserve">2. 主的力量 - 他有能力带领我们度过任何情况，无论多么困难。</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诗篇 34:21 恶必杀害恶人；恨恶义人的，必致荒凉。</w:t>
      </w:r>
    </w:p>
    <w:p/>
    <w:p>
      <w:r xmlns:w="http://schemas.openxmlformats.org/wordprocessingml/2006/main">
        <w:t xml:space="preserve">恶人必遭恶报，憎恨义人的人将受到惩罚。</w:t>
      </w:r>
    </w:p>
    <w:p/>
    <w:p>
      <w:r xmlns:w="http://schemas.openxmlformats.org/wordprocessingml/2006/main">
        <w:t xml:space="preserve">1.神的公义是公平的，没有偏见；恶人难逃惩罚，义人终将得到平反。</w:t>
      </w:r>
    </w:p>
    <w:p/>
    <w:p>
      <w:r xmlns:w="http://schemas.openxmlformats.org/wordprocessingml/2006/main">
        <w:t xml:space="preserve">2. 上帝会保护义人，并为那些冤枉他们的人伸张正义。</w:t>
      </w:r>
    </w:p>
    <w:p/>
    <w:p>
      <w:r xmlns:w="http://schemas.openxmlformats.org/wordprocessingml/2006/main">
        <w:t xml:space="preserve">1. 诗篇 37:17-20 因为恶人必被剪除；惟有等候耶和华的必承受地土。</w:t>
      </w:r>
    </w:p>
    <w:p/>
    <w:p>
      <w:r xmlns:w="http://schemas.openxmlformats.org/wordprocessingml/2006/main">
        <w:t xml:space="preserve">2. 罗马书 12:19 亲爱的弟兄们，不要自己伸冤，宁可听凭主怒；因为经上记着：伸冤在我；主说，我会报答。</w:t>
      </w:r>
    </w:p>
    <w:p/>
    <w:p>
      <w:r xmlns:w="http://schemas.openxmlformats.org/wordprocessingml/2006/main">
        <w:t xml:space="preserve">诗篇 34:22 耶和华救赎他仆人的性命；凡投靠他的，必不致荒凉。</w:t>
      </w:r>
    </w:p>
    <w:p/>
    <w:p>
      <w:r xmlns:w="http://schemas.openxmlformats.org/wordprocessingml/2006/main">
        <w:t xml:space="preserve">主拯救那些信靠他的人，他们永远不会被抛弃。</w:t>
      </w:r>
    </w:p>
    <w:p/>
    <w:p>
      <w:r xmlns:w="http://schemas.openxmlformats.org/wordprocessingml/2006/main">
        <w:t xml:space="preserve">1. 神永恒的爱</w:t>
      </w:r>
    </w:p>
    <w:p/>
    <w:p>
      <w:r xmlns:w="http://schemas.openxmlformats.org/wordprocessingml/2006/main">
        <w:t xml:space="preserve">2. 信靠主的力量</w:t>
      </w:r>
    </w:p>
    <w:p/>
    <w:p>
      <w:r xmlns:w="http://schemas.openxmlformats.org/wordprocessingml/2006/main">
        <w:t xml:space="preserve">1. 罗马书 8:35-39 - 谁能使我们与基督的爱隔绝呢？</w:t>
      </w:r>
    </w:p>
    <w:p/>
    <w:p>
      <w:r xmlns:w="http://schemas.openxmlformats.org/wordprocessingml/2006/main">
        <w:t xml:space="preserve">2. 以赛亚书 41:10 - 不要惧怕！因为我与你同在：不要惊慌；因为我是你的神：我会坚固你；是的，我会帮助你；是的，我会用我公义的右手扶持你。</w:t>
      </w:r>
    </w:p>
    <w:p/>
    <w:p>
      <w:r xmlns:w="http://schemas.openxmlformats.org/wordprocessingml/2006/main">
        <w:t xml:space="preserve">诗篇第 35 篇是一首哀叹和祈求从敌人手中得到拯救的诗篇。诗篇作者向上帝呼求帮助，寻求上帝的干预来对付那些不公正地反对他的人。</w:t>
      </w:r>
    </w:p>
    <w:p/>
    <w:p>
      <w:r xmlns:w="http://schemas.openxmlformats.org/wordprocessingml/2006/main">
        <w:t xml:space="preserve">第一段：诗篇作者恳求上帝与他的对手对抗，强调他们的欺骗和恶意行为。他请求神的介入和保护，呼求神为他而战。诗篇作者表达了对神的公义的信心（诗篇 35:1-10）。</w:t>
      </w:r>
    </w:p>
    <w:p/>
    <w:p>
      <w:r xmlns:w="http://schemas.openxmlformats.org/wordprocessingml/2006/main">
        <w:t xml:space="preserve">第二段：诗人描述了他所遭受的敌人的虐待，表达了孤立和背叛的感受。他为他们的垮台祈祷，并请求上帝为他辩护。当神拯救他时，诗篇作者许诺赞美和感恩（诗篇35:11-18）。</w:t>
      </w:r>
    </w:p>
    <w:p/>
    <w:p>
      <w:r xmlns:w="http://schemas.openxmlformats.org/wordprocessingml/2006/main">
        <w:t xml:space="preserve">第三段：诗人继续呼求拯救那些无缘无故诽谤他的人。他表达了对上帝正义的信任，并呼吁上帝相应地审判恶人。诗篇以赞美和高举神的公义的誓言结束（诗篇 35:19-28）。</w:t>
      </w:r>
    </w:p>
    <w:p/>
    <w:p>
      <w:r xmlns:w="http://schemas.openxmlformats.org/wordprocessingml/2006/main">
        <w:t xml:space="preserve">总之，</w:t>
      </w:r>
    </w:p>
    <w:p>
      <w:r xmlns:w="http://schemas.openxmlformats.org/wordprocessingml/2006/main">
        <w:t xml:space="preserve">诗篇三十五篇礼物</w:t>
      </w:r>
    </w:p>
    <w:p>
      <w:r xmlns:w="http://schemas.openxmlformats.org/wordprocessingml/2006/main">
        <w:t xml:space="preserve">一声哀叹，</w:t>
      </w:r>
    </w:p>
    <w:p>
      <w:r xmlns:w="http://schemas.openxmlformats.org/wordprocessingml/2006/main">
        <w:t xml:space="preserve">并祈求神的拯救，</w:t>
      </w:r>
    </w:p>
    <w:p>
      <w:r xmlns:w="http://schemas.openxmlformats.org/wordprocessingml/2006/main">
        <w:t xml:space="preserve">强调敌人的反对所造成的痛苦。</w:t>
      </w:r>
    </w:p>
    <w:p/>
    <w:p>
      <w:r xmlns:w="http://schemas.openxmlformats.org/wordprocessingml/2006/main">
        <w:t xml:space="preserve">强调通过祈求神圣干预对手而实现的祈求，</w:t>
      </w:r>
    </w:p>
    <w:p>
      <w:r xmlns:w="http://schemas.openxmlformats.org/wordprocessingml/2006/main">
        <w:t xml:space="preserve">并强调通过在寻求平反的同时表达对他的公义的信心而获得的信任。</w:t>
      </w:r>
    </w:p>
    <w:p>
      <w:r xmlns:w="http://schemas.openxmlformats.org/wordprocessingml/2006/main">
        <w:t xml:space="preserve">提及神学反思，认识到正义的必要性，同时通过呼吁从诽谤的敌人手中拯救他来赞美和高举他的正义。</w:t>
      </w:r>
    </w:p>
    <w:p/>
    <w:p>
      <w:r xmlns:w="http://schemas.openxmlformats.org/wordprocessingml/2006/main">
        <w:t xml:space="preserve">诗篇 35:1 耶和华啊，求你为那些与我争战的人为我伸冤；与那些与我争战的人争战。</w:t>
      </w:r>
    </w:p>
    <w:p/>
    <w:p>
      <w:r xmlns:w="http://schemas.openxmlformats.org/wordprocessingml/2006/main">
        <w:t xml:space="preserve">祈求神与那些反对我们的人作战。</w:t>
      </w:r>
    </w:p>
    <w:p/>
    <w:p>
      <w:r xmlns:w="http://schemas.openxmlformats.org/wordprocessingml/2006/main">
        <w:t xml:space="preserve">1. 坚定信心：争战中祷告的力量</w:t>
      </w:r>
    </w:p>
    <w:p/>
    <w:p>
      <w:r xmlns:w="http://schemas.openxmlformats.org/wordprocessingml/2006/main">
        <w:t xml:space="preserve">2. 依靠神的力量：相信他的保护</w:t>
      </w:r>
    </w:p>
    <w:p/>
    <w:p>
      <w:r xmlns:w="http://schemas.openxmlformats.org/wordprocessingml/2006/main">
        <w:t xml:space="preserve">1. 约翰一书 5:14-15 - “我们若照他的旨意求什么，他就听我们，这是我们向他所存坦然无惧的心。我们若知道他听我们，无论我们求什么，我们知道我们已经收到了他想要的请愿书。”</w:t>
      </w:r>
    </w:p>
    <w:p/>
    <w:p>
      <w:r xmlns:w="http://schemas.openxmlformats.org/wordprocessingml/2006/main">
        <w:t xml:space="preserve">2. 2 Chronicles 20:17 - “你们不必在这场战斗中战斗：犹大和耶路撒冷啊，你们站住，看耶和华的救恩与你们同在。不要惧怕，也不要惊惶；明天去出来攻击他们，因为耶和华必与你同在。”</w:t>
      </w:r>
    </w:p>
    <w:p/>
    <w:p>
      <w:r xmlns:w="http://schemas.openxmlformats.org/wordprocessingml/2006/main">
        <w:t xml:space="preserve">诗篇 35:2 拿起盾牌，站起来帮助我。</w:t>
      </w:r>
    </w:p>
    <w:p/>
    <w:p>
      <w:r xmlns:w="http://schemas.openxmlformats.org/wordprocessingml/2006/main">
        <w:t xml:space="preserve">诗篇 35:2 鼓励我们拿起属灵的盾牌，站起来寻求神的帮助。</w:t>
      </w:r>
    </w:p>
    <w:p/>
    <w:p>
      <w:r xmlns:w="http://schemas.openxmlformats.org/wordprocessingml/2006/main">
        <w:t xml:space="preserve">1.《拿起盾牌的力量：如何站起来寻求上帝的帮助》</w:t>
      </w:r>
    </w:p>
    <w:p/>
    <w:p>
      <w:r xmlns:w="http://schemas.openxmlformats.org/wordprocessingml/2006/main">
        <w:t xml:space="preserve">2.“穿上神所赐的全副军装：防御属灵的攻击”</w:t>
      </w:r>
    </w:p>
    <w:p/>
    <w:p>
      <w:r xmlns:w="http://schemas.openxmlformats.org/wordprocessingml/2006/main">
        <w:t xml:space="preserve">1. 以弗所书 6:10-18</w:t>
      </w:r>
    </w:p>
    <w:p/>
    <w:p>
      <w:r xmlns:w="http://schemas.openxmlformats.org/wordprocessingml/2006/main">
        <w:t xml:space="preserve">2. 诗篇 18:2-3</w:t>
      </w:r>
    </w:p>
    <w:p/>
    <w:p>
      <w:r xmlns:w="http://schemas.openxmlformats.org/wordprocessingml/2006/main">
        <w:t xml:space="preserve">诗篇 35:3 也拔出枪来，拦住那些逼迫我的人，对我的灵魂说，我是你的拯救。</w:t>
      </w:r>
    </w:p>
    <w:p/>
    <w:p>
      <w:r xmlns:w="http://schemas.openxmlformats.org/wordprocessingml/2006/main">
        <w:t xml:space="preserve">诗篇作者恳求上帝保护他免受迫害者的伤害，并成为他的拯救。</w:t>
      </w:r>
    </w:p>
    <w:p/>
    <w:p>
      <w:r xmlns:w="http://schemas.openxmlformats.org/wordprocessingml/2006/main">
        <w:t xml:space="preserve">1：在不确定和苦难的时期，上帝是我们的拯救者。</w:t>
      </w:r>
    </w:p>
    <w:p/>
    <w:p>
      <w:r xmlns:w="http://schemas.openxmlformats.org/wordprocessingml/2006/main">
        <w:t xml:space="preserve">2：我们可以依靠上帝来保护我们免受那些试图伤害我们的人的侵害。</w:t>
      </w:r>
    </w:p>
    <w:p/>
    <w:p>
      <w:r xmlns:w="http://schemas.openxmlformats.org/wordprocessingml/2006/main">
        <w:t xml:space="preserve">1: 以赛亚书 43:2-3 - 当你从水中经过时，我必与你同在；穿过河流，它们不会淹没你；当你走过火时，你不会被烧伤，火焰也不会吞噬你。</w:t>
      </w:r>
    </w:p>
    <w:p/>
    <w:p>
      <w:r xmlns:w="http://schemas.openxmlformats.org/wordprocessingml/2006/main">
        <w:t xml:space="preserve">2: 诗篇 16:8 - 我将耶和华常摆在我面前；因为他在我右边，我就不会动摇。</w:t>
      </w:r>
    </w:p>
    <w:p/>
    <w:p>
      <w:r xmlns:w="http://schemas.openxmlformats.org/wordprocessingml/2006/main">
        <w:t xml:space="preserve">诗篇 35:4 愿那寻索我命的，蒙羞蒙羞；愿那图谋害我的，转回混乱。</w:t>
      </w:r>
    </w:p>
    <w:p/>
    <w:p>
      <w:r xmlns:w="http://schemas.openxmlformats.org/wordprocessingml/2006/main">
        <w:t xml:space="preserve">正义之人不应该受到恶意的追捧。</w:t>
      </w:r>
    </w:p>
    <w:p/>
    <w:p>
      <w:r xmlns:w="http://schemas.openxmlformats.org/wordprocessingml/2006/main">
        <w:t xml:space="preserve">1：上帝是我们的保护者，主将为那些试图伤害我们的人带来羞辱和混乱。</w:t>
      </w:r>
    </w:p>
    <w:p/>
    <w:p>
      <w:r xmlns:w="http://schemas.openxmlformats.org/wordprocessingml/2006/main">
        <w:t xml:space="preserve">2：在逆境中我们应该始终转向上帝，因为他是我们的避难所和盾牌。</w:t>
      </w:r>
    </w:p>
    <w:p/>
    <w:p>
      <w:r xmlns:w="http://schemas.openxmlformats.org/wordprocessingml/2006/main">
        <w:t xml:space="preserve">1: 诗篇 18:2-3 - 耶和华是我的磐石，我的山寨，我的拯救者；我的神是我的磐石，我所投靠的，我的盾牌，我拯救的角，我的高台。</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诗篇 35:5 愿他们如风前的糠秕；愿耶和华的使者追赶他们。</w:t>
      </w:r>
    </w:p>
    <w:p/>
    <w:p>
      <w:r xmlns:w="http://schemas.openxmlformats.org/wordprocessingml/2006/main">
        <w:t xml:space="preserve">诗篇作者恳求上帝使以色列的敌人成为风前的糠秕，并让他的天使将他们赶走。</w:t>
      </w:r>
    </w:p>
    <w:p/>
    <w:p>
      <w:r xmlns:w="http://schemas.openxmlformats.org/wordprocessingml/2006/main">
        <w:t xml:space="preserve">1. 用神的力量战胜敌人</w:t>
      </w:r>
    </w:p>
    <w:p/>
    <w:p>
      <w:r xmlns:w="http://schemas.openxmlformats.org/wordprocessingml/2006/main">
        <w:t xml:space="preserve">2. 上帝天使的保护</w:t>
      </w:r>
    </w:p>
    <w:p/>
    <w:p>
      <w:r xmlns:w="http://schemas.openxmlformats.org/wordprocessingml/2006/main">
        <w:t xml:space="preserve">1. 诗篇 37:1-2 - 你不要因作恶的忧虑，也不要嫉妒作恶的人。因为他们很快就会像草一样被砍倒，又像青菜一样很快就会枯萎。</w:t>
      </w:r>
    </w:p>
    <w:p/>
    <w:p>
      <w:r xmlns:w="http://schemas.openxmlformats.org/wordprocessingml/2006/main">
        <w:t xml:space="preserve">2. 以赛亚书 41:10-11 - 不要惧怕！因为我与你同在：不要惊慌；因为我是你的神：我会坚固你；是的，我会帮助你；是的，我会用我公义的右手扶持你。看哪，凡向你发怒的人，都必蒙羞蒙羞；他们必成为虚无。凡与你相争的，都必灭亡。</w:t>
      </w:r>
    </w:p>
    <w:p/>
    <w:p>
      <w:r xmlns:w="http://schemas.openxmlformats.org/wordprocessingml/2006/main">
        <w:t xml:space="preserve">诗篇 35:6 愿他们的道路又黑暗又滑；愿耶和华的使者追赶他们。</w:t>
      </w:r>
    </w:p>
    <w:p/>
    <w:p>
      <w:r xmlns:w="http://schemas.openxmlformats.org/wordprocessingml/2006/main">
        <w:t xml:space="preserve">诗篇作者祈求主使恶人的道路变得又暗又滑，并有主的使者来迫害他们。</w:t>
      </w:r>
    </w:p>
    <w:p/>
    <w:p>
      <w:r xmlns:w="http://schemas.openxmlformats.org/wordprocessingml/2006/main">
        <w:t xml:space="preserve">1. 主对恶人的逼迫</w:t>
      </w:r>
    </w:p>
    <w:p/>
    <w:p>
      <w:r xmlns:w="http://schemas.openxmlformats.org/wordprocessingml/2006/main">
        <w:t xml:space="preserve">2. 上帝对恶人的惩罚是公义的</w:t>
      </w:r>
    </w:p>
    <w:p/>
    <w:p>
      <w:r xmlns:w="http://schemas.openxmlformats.org/wordprocessingml/2006/main">
        <w:t xml:space="preserve">1. 箴言 16:4 - 耶和华创造万有，各有其目的，连恶人也是为患难的日子而造。</w:t>
      </w:r>
    </w:p>
    <w:p/>
    <w:p>
      <w:r xmlns:w="http://schemas.openxmlformats.org/wordprocessingml/2006/main">
        <w:t xml:space="preserve">2. 以赛亚书 45:7 - 我创造光明，创造黑暗，我创造福祉，也创造灾难，我是创造这一切的耶和华。</w:t>
      </w:r>
    </w:p>
    <w:p/>
    <w:p>
      <w:r xmlns:w="http://schemas.openxmlformats.org/wordprocessingml/2006/main">
        <w:t xml:space="preserve">诗篇 35:7 他们无故为我暗设网罗，无故挖坑要害我的性命。</w:t>
      </w:r>
    </w:p>
    <w:p/>
    <w:p>
      <w:r xmlns:w="http://schemas.openxmlformats.org/wordprocessingml/2006/main">
        <w:t xml:space="preserve">人们恶意密谋反对诗人，无缘无故地挖坑陷害他们。</w:t>
      </w:r>
    </w:p>
    <w:p/>
    <w:p>
      <w:r xmlns:w="http://schemas.openxmlformats.org/wordprocessingml/2006/main">
        <w:t xml:space="preserve">1. 呼唤宽恕：教导自己宽恕那些冤枉我们的人</w:t>
      </w:r>
    </w:p>
    <w:p/>
    <w:p>
      <w:r xmlns:w="http://schemas.openxmlformats.org/wordprocessingml/2006/main">
        <w:t xml:space="preserve">2. 提防那些暗算你的人：如何辨别恶意与善意</w:t>
      </w:r>
    </w:p>
    <w:p/>
    <w:p>
      <w:r xmlns:w="http://schemas.openxmlformats.org/wordprocessingml/2006/main">
        <w:t xml:space="preserve">1. 马太福音 6:14-15 - “你们饶恕人的过犯，你们的天父也必饶恕你们的过犯；你们不饶恕人的过犯，你们的天父也必不饶恕你们的过犯。”</w:t>
      </w:r>
    </w:p>
    <w:p/>
    <w:p>
      <w:r xmlns:w="http://schemas.openxmlformats.org/wordprocessingml/2006/main">
        <w:t xml:space="preserve">2. 箴言 6:16-19 - “耶和华所恨恶的有六样，他所憎恶的有七样：就是高傲的眼，说谎的舌头，流无辜人血的手，图谋恶计的心，行恶的脚。那些口吐谎言的假证人，以及在弟兄中挑拨离间的人，你们应当速速去作恶。”</w:t>
      </w:r>
    </w:p>
    <w:p/>
    <w:p>
      <w:r xmlns:w="http://schemas.openxmlformats.org/wordprocessingml/2006/main">
        <w:t xml:space="preserve">诗篇 35:8 愿毁灭出乎意料地临到他身上；让他藏下的网缠住自己：让他陷入毁灭之中。</w:t>
      </w:r>
    </w:p>
    <w:p/>
    <w:p>
      <w:r xmlns:w="http://schemas.openxmlformats.org/wordprocessingml/2006/main">
        <w:t xml:space="preserve">如果恶人不悔改，上帝就会惩罚他们。</w:t>
      </w:r>
    </w:p>
    <w:p/>
    <w:p>
      <w:r xmlns:w="http://schemas.openxmlformats.org/wordprocessingml/2006/main">
        <w:t xml:space="preserve">1. 邪恶的后果</w:t>
      </w:r>
    </w:p>
    <w:p/>
    <w:p>
      <w:r xmlns:w="http://schemas.openxmlformats.org/wordprocessingml/2006/main">
        <w:t xml:space="preserve">2. 神的公义：悔改并得救</w:t>
      </w:r>
    </w:p>
    <w:p/>
    <w:p>
      <w:r xmlns:w="http://schemas.openxmlformats.org/wordprocessingml/2006/main">
        <w:t xml:space="preserve">1. 箴言 11:3 - 正直人的纯正必引导自己；奸诈人的乖僻必毁灭自己。</w:t>
      </w:r>
    </w:p>
    <w:p/>
    <w:p>
      <w:r xmlns:w="http://schemas.openxmlformats.org/wordprocessingml/2006/main">
        <w:t xml:space="preserve">2. 罗马书 6:23 - 因为罪的工价乃是死。但神的恩赐是通过我们的主耶稣基督获得的永生。</w:t>
      </w:r>
    </w:p>
    <w:p/>
    <w:p>
      <w:r xmlns:w="http://schemas.openxmlformats.org/wordprocessingml/2006/main">
        <w:t xml:space="preserve">诗篇 35:9 我的心必因耶和华喜乐，因他的救恩快乐。</w:t>
      </w:r>
    </w:p>
    <w:p/>
    <w:p>
      <w:r xmlns:w="http://schemas.openxmlformats.org/wordprocessingml/2006/main">
        <w:t xml:space="preserve">诗篇作者表达了因主而喜乐，因他的救恩而喜乐。</w:t>
      </w:r>
    </w:p>
    <w:p/>
    <w:p>
      <w:r xmlns:w="http://schemas.openxmlformats.org/wordprocessingml/2006/main">
        <w:t xml:space="preserve">1. 因主和他的救恩喜乐</w:t>
      </w:r>
    </w:p>
    <w:p/>
    <w:p>
      <w:r xmlns:w="http://schemas.openxmlformats.org/wordprocessingml/2006/main">
        <w:t xml:space="preserve">2. 学习靠主喜乐</w:t>
      </w:r>
    </w:p>
    <w:p/>
    <w:p>
      <w:r xmlns:w="http://schemas.openxmlformats.org/wordprocessingml/2006/main">
        <w:t xml:space="preserve">1. 罗马书 15:13 - 愿使人有盼望的神，因你们信靠他，将诸般的喜乐平安充满你们，使你们借着圣灵的能力，充满盼望。</w:t>
      </w:r>
    </w:p>
    <w:p/>
    <w:p>
      <w:r xmlns:w="http://schemas.openxmlformats.org/wordprocessingml/2006/main">
        <w:t xml:space="preserve">2. 腓立比书 4:4 - 你们要靠主常常喜乐。我再说一遍：喜乐！</w:t>
      </w:r>
    </w:p>
    <w:p/>
    <w:p>
      <w:r xmlns:w="http://schemas.openxmlformats.org/wordprocessingml/2006/main">
        <w:t xml:space="preserve">诗篇 35:10 我全身的骨头都要说，主阿，谁能像你，救救穷人脱离比他强的人，是的，救困苦人和穷乏人脱离抢夺他的人呢？</w:t>
      </w:r>
    </w:p>
    <w:p/>
    <w:p>
      <w:r xmlns:w="http://schemas.openxmlformats.org/wordprocessingml/2006/main">
        <w:t xml:space="preserve">耶和华拯救无助之人的能力是无与伦比的。</w:t>
      </w:r>
    </w:p>
    <w:p/>
    <w:p>
      <w:r xmlns:w="http://schemas.openxmlformats.org/wordprocessingml/2006/main">
        <w:t xml:space="preserve">1. 神拯救弱者的大能</w:t>
      </w:r>
    </w:p>
    <w:p/>
    <w:p>
      <w:r xmlns:w="http://schemas.openxmlformats.org/wordprocessingml/2006/main">
        <w:t xml:space="preserve">2. 耶和华对受压迫者无比的爱</w:t>
      </w:r>
    </w:p>
    <w:p/>
    <w:p>
      <w:r xmlns:w="http://schemas.openxmlformats.org/wordprocessingml/2006/main">
        <w:t xml:space="preserve">1. 路加福音 4:18-19 – 耶稣向穷人传扬好消息</w:t>
      </w:r>
    </w:p>
    <w:p/>
    <w:p>
      <w:r xmlns:w="http://schemas.openxmlformats.org/wordprocessingml/2006/main">
        <w:t xml:space="preserve">2. 诗篇 34:18 - 耶和华靠近伤心的人，拯救心灵痛悔的人</w:t>
      </w:r>
    </w:p>
    <w:p/>
    <w:p>
      <w:r xmlns:w="http://schemas.openxmlformats.org/wordprocessingml/2006/main">
        <w:t xml:space="preserve">诗篇 35:11 假见证人起来；他们把我不知道的事情归咎于我。</w:t>
      </w:r>
    </w:p>
    <w:p/>
    <w:p>
      <w:r xmlns:w="http://schemas.openxmlformats.org/wordprocessingml/2006/main">
        <w:t xml:space="preserve">假见证人指责诗篇作者没有做过的事情。</w:t>
      </w:r>
    </w:p>
    <w:p/>
    <w:p>
      <w:r xmlns:w="http://schemas.openxmlformats.org/wordprocessingml/2006/main">
        <w:t xml:space="preserve">1. 即使在错误的指控中，神也永远不会抛弃我们。</w:t>
      </w:r>
    </w:p>
    <w:p/>
    <w:p>
      <w:r xmlns:w="http://schemas.openxmlformats.org/wordprocessingml/2006/main">
        <w:t xml:space="preserve">2. 我们必须坚定信仰，相信神会保护我们。</w:t>
      </w:r>
    </w:p>
    <w:p/>
    <w:p>
      <w:r xmlns:w="http://schemas.openxmlformats.org/wordprocessingml/2006/main">
        <w:t xml:space="preserve">1. 马太福音 5:11-12 - “人若因我辱骂你们，逼迫你们，捏造各样恶言攻击你们，你们就有福了。你们要欢喜快乐，因为你们在天上的赏赐是大的，因为他们也是这样逼迫你们的。”在你之前的先知。”</w:t>
      </w:r>
    </w:p>
    <w:p/>
    <w:p>
      <w:r xmlns:w="http://schemas.openxmlformats.org/wordprocessingml/2006/main">
        <w:t xml:space="preserve">2. 罗马书 8:31 - “既是这样，我们可说什么呢？神若帮助我们，谁能敌挡我们呢？”</w:t>
      </w:r>
    </w:p>
    <w:p/>
    <w:p>
      <w:r xmlns:w="http://schemas.openxmlformats.org/wordprocessingml/2006/main">
        <w:t xml:space="preserve">诗篇 35:12 他们以恶报善，甚至掳掠我的性命。</w:t>
      </w:r>
    </w:p>
    <w:p/>
    <w:p>
      <w:r xmlns:w="http://schemas.openxmlformats.org/wordprocessingml/2006/main">
        <w:t xml:space="preserve">尽管说话者的意图是好的，但人们却对说话者做了恶事，导致他们的灵魂受到伤害。</w:t>
      </w:r>
    </w:p>
    <w:p/>
    <w:p>
      <w:r xmlns:w="http://schemas.openxmlformats.org/wordprocessingml/2006/main">
        <w:t xml:space="preserve">1.在逆境中保持信念的重要性。</w:t>
      </w:r>
    </w:p>
    <w:p/>
    <w:p>
      <w:r xmlns:w="http://schemas.openxmlformats.org/wordprocessingml/2006/main">
        <w:t xml:space="preserve">2.爱战胜邪恶的力量。</w:t>
      </w:r>
    </w:p>
    <w:p/>
    <w:p>
      <w:r xmlns:w="http://schemas.openxmlformats.org/wordprocessingml/2006/main">
        <w:t xml:space="preserve">1. 罗马书 12:21 - 不要被恶所胜，反要以善胜恶。</w:t>
      </w:r>
    </w:p>
    <w:p/>
    <w:p>
      <w:r xmlns:w="http://schemas.openxmlformats.org/wordprocessingml/2006/main">
        <w:t xml:space="preserve">2. 哥林多前书 13:4-7 - 爱是恒久忍耐，又有恩慈，爱是不嫉妒，不自夸，不骄傲。</w:t>
      </w:r>
    </w:p>
    <w:p/>
    <w:p>
      <w:r xmlns:w="http://schemas.openxmlformats.org/wordprocessingml/2006/main">
        <w:t xml:space="preserve">诗篇 35:13 至于我，当他们患病的时候，我就穿麻衣；我禁食，刻苦心。我的祈祷又回到了我自己的怀里。</w:t>
      </w:r>
    </w:p>
    <w:p/>
    <w:p>
      <w:r xmlns:w="http://schemas.openxmlformats.org/wordprocessingml/2006/main">
        <w:t xml:space="preserve">当周围的人有需要时，我谦卑自己并向上帝祈祷。</w:t>
      </w:r>
    </w:p>
    <w:p/>
    <w:p>
      <w:r xmlns:w="http://schemas.openxmlformats.org/wordprocessingml/2006/main">
        <w:t xml:space="preserve">1：在困难的时候，祈祷可以让我们更接近上帝。</w:t>
      </w:r>
    </w:p>
    <w:p/>
    <w:p>
      <w:r xmlns:w="http://schemas.openxmlformats.org/wordprocessingml/2006/main">
        <w:t xml:space="preserve">2：当我们被苦难包围时，谦卑自己并向上帝祈祷是一种强大的信仰行为。</w:t>
      </w:r>
    </w:p>
    <w:p/>
    <w:p>
      <w:r xmlns:w="http://schemas.openxmlformats.org/wordprocessingml/2006/main">
        <w:t xml:space="preserve">1: 马太福音 6:5-7 你祷告的时候，不可像假冒为善的人一样；因为他们喜爱站在会堂里和街角祷告，为要叫人看见。我实在告诉你们，他们已经得到了他们的赏赐。但是，当你祷告时，请进入你的密室，关上门后，向你在隐秘中的父祷告；你的父在暗中察看，必然报答你。</w:t>
      </w:r>
    </w:p>
    <w:p/>
    <w:p>
      <w:r xmlns:w="http://schemas.openxmlformats.org/wordprocessingml/2006/main">
        <w:t xml:space="preserve">2: 雅各书 4:10 - 你们要在主面前自卑，他就必使你们高举。</w:t>
      </w:r>
    </w:p>
    <w:p/>
    <w:p>
      <w:r xmlns:w="http://schemas.openxmlformats.org/wordprocessingml/2006/main">
        <w:t xml:space="preserve">诗篇 35:14 我行事如同他是我的朋友或兄弟；我深深地下拜，如同为母亲哀恸的人一样。</w:t>
      </w:r>
    </w:p>
    <w:p/>
    <w:p>
      <w:r xmlns:w="http://schemas.openxmlformats.org/wordprocessingml/2006/main">
        <w:t xml:space="preserve">诗篇作者像为母亲一样哀悼，表达对朋友或兄弟的深切悲伤。</w:t>
      </w:r>
    </w:p>
    <w:p/>
    <w:p>
      <w:r xmlns:w="http://schemas.openxmlformats.org/wordprocessingml/2006/main">
        <w:t xml:space="preserve">1.同理心的力量：理解哀悼的深度</w:t>
      </w:r>
    </w:p>
    <w:p/>
    <w:p>
      <w:r xmlns:w="http://schemas.openxmlformats.org/wordprocessingml/2006/main">
        <w:t xml:space="preserve">2. 失去的悲伤：在神医治的临在中寻找安慰</w:t>
      </w:r>
    </w:p>
    <w:p/>
    <w:p>
      <w:r xmlns:w="http://schemas.openxmlformats.org/wordprocessingml/2006/main">
        <w:t xml:space="preserve">1. 罗马书 12:15 - 与喜乐的人要同乐；与喜乐的人要同乐。与哭泣的人同哭。</w:t>
      </w:r>
    </w:p>
    <w:p/>
    <w:p>
      <w:r xmlns:w="http://schemas.openxmlformats.org/wordprocessingml/2006/main">
        <w:t xml:space="preserve">2. 约伯记 2:13 - 于是他们七日七夜坐在地上，没有人与他说话，因为见他甚是忧愁。</w:t>
      </w:r>
    </w:p>
    <w:p/>
    <w:p>
      <w:r xmlns:w="http://schemas.openxmlformats.org/wordprocessingml/2006/main">
        <w:t xml:space="preserve">诗篇 35:15 但在我遭难的时候，他们却喜乐，聚集起来；是的，卑贱的人聚集起来攻击我，我却不知道；他们确实撕裂了我，而且没有停止：</w:t>
      </w:r>
    </w:p>
    <w:p/>
    <w:p>
      <w:r xmlns:w="http://schemas.openxmlformats.org/wordprocessingml/2006/main">
        <w:t xml:space="preserve">诗篇作者的敌人在他遭遇逆境时欢欣鼓舞，聚集起来攻击他，在他不知情的情况下撕扯他。</w:t>
      </w:r>
    </w:p>
    <w:p/>
    <w:p>
      <w:r xmlns:w="http://schemas.openxmlformats.org/wordprocessingml/2006/main">
        <w:t xml:space="preserve">1. 逆境中坚持的重要性</w:t>
      </w:r>
    </w:p>
    <w:p/>
    <w:p>
      <w:r xmlns:w="http://schemas.openxmlformats.org/wordprocessingml/2006/main">
        <w:t xml:space="preserve">2. 困难时期意外的反对</w:t>
      </w:r>
    </w:p>
    <w:p/>
    <w:p>
      <w:r xmlns:w="http://schemas.openxmlformats.org/wordprocessingml/2006/main">
        <w:t xml:space="preserve">1. 约伯记 5:4-5 - 他的箭必锋利，射入王仇敌的心；百姓必服在他之下。他的闪电照亮了世界：大地看见了，就颤抖起来。</w:t>
      </w:r>
    </w:p>
    <w:p/>
    <w:p>
      <w:r xmlns:w="http://schemas.openxmlformats.org/wordprocessingml/2006/main">
        <w:t xml:space="preserve">2. 雅各书 1:2-4 - 当你陷入百般试探时，要以为一切都是喜乐；知道这一点，信心的考验就会生出忍耐。但要让耐心发挥其完美的作用，使你们变得完美、完整，一无所有。</w:t>
      </w:r>
    </w:p>
    <w:p/>
    <w:p>
      <w:r xmlns:w="http://schemas.openxmlformats.org/wordprocessingml/2006/main">
        <w:t xml:space="preserve">诗篇 35:16 他们在节庆中用虚伪的嘲弄者咬牙切齿。</w:t>
      </w:r>
    </w:p>
    <w:p/>
    <w:p>
      <w:r xmlns:w="http://schemas.openxmlformats.org/wordprocessingml/2006/main">
        <w:t xml:space="preserve">当诗篇作者在宴会上时，伪君子就嘲笑他，对他咬牙切齿。</w:t>
      </w:r>
    </w:p>
    <w:p/>
    <w:p>
      <w:r xmlns:w="http://schemas.openxmlformats.org/wordprocessingml/2006/main">
        <w:t xml:space="preserve">1. 如何用敬虔的智慧回应嘲笑</w:t>
      </w:r>
    </w:p>
    <w:p/>
    <w:p>
      <w:r xmlns:w="http://schemas.openxmlformats.org/wordprocessingml/2006/main">
        <w:t xml:space="preserve">2. 虚伪言语的力量</w:t>
      </w:r>
    </w:p>
    <w:p/>
    <w:p>
      <w:r xmlns:w="http://schemas.openxmlformats.org/wordprocessingml/2006/main">
        <w:t xml:space="preserve">1. 箴言 15:1，“回答温和，可以平息怒气；言语严厉，却惹动怒气。”</w:t>
      </w:r>
    </w:p>
    <w:p/>
    <w:p>
      <w:r xmlns:w="http://schemas.openxmlformats.org/wordprocessingml/2006/main">
        <w:t xml:space="preserve">2. 雅各书 1:19-20，“所以我亲爱的弟兄们，你们各人要快快地听，慢慢地说，慢慢地动怒。因为人的怒气不能成就神的义。”</w:t>
      </w:r>
    </w:p>
    <w:p/>
    <w:p>
      <w:r xmlns:w="http://schemas.openxmlformats.org/wordprocessingml/2006/main">
        <w:t xml:space="preserve">诗篇 35:17 主啊，你观看要到几时呢？将我的灵魂从他们的毁灭中拯救出来，将我亲爱的从狮子手中拯救出来。</w:t>
      </w:r>
    </w:p>
    <w:p/>
    <w:p>
      <w:r xmlns:w="http://schemas.openxmlformats.org/wordprocessingml/2006/main">
        <w:t xml:space="preserve">上帝从敌人手中拯救信徒。</w:t>
      </w:r>
    </w:p>
    <w:p/>
    <w:p>
      <w:r xmlns:w="http://schemas.openxmlformats.org/wordprocessingml/2006/main">
        <w:t xml:space="preserve">1：主会保护我们免受一切伤害。</w:t>
      </w:r>
    </w:p>
    <w:p/>
    <w:p>
      <w:r xmlns:w="http://schemas.openxmlformats.org/wordprocessingml/2006/main">
        <w:t xml:space="preserve">2：让我们对主有信心并相信他的保护。</w:t>
      </w:r>
    </w:p>
    <w:p/>
    <w:p>
      <w:r xmlns:w="http://schemas.openxmlformats.org/wordprocessingml/2006/main">
        <w:t xml:space="preserve">1: 诗篇 46:1 神是我们的避难所和力量，是我们在患难中随时的帮助。</w:t>
      </w:r>
    </w:p>
    <w:p/>
    <w:p>
      <w:r xmlns:w="http://schemas.openxmlformats.org/wordprocessingml/2006/main">
        <w:t xml:space="preserve">2: 以赛亚书 41:10 所以你不要惧怕，因为我与你同在；不要惊慌，因为我是你的神。我会强化你、帮助你；我会用我正义的右手扶持你。</w:t>
      </w:r>
    </w:p>
    <w:p/>
    <w:p>
      <w:r xmlns:w="http://schemas.openxmlformats.org/wordprocessingml/2006/main">
        <w:t xml:space="preserve">诗篇 35:18 我要在大会中称谢你；我要在众人中赞美你。</w:t>
      </w:r>
    </w:p>
    <w:p/>
    <w:p>
      <w:r xmlns:w="http://schemas.openxmlformats.org/wordprocessingml/2006/main">
        <w:t xml:space="preserve">在一大群人中，演讲者会在一大群人中受到赞扬和感谢。</w:t>
      </w:r>
    </w:p>
    <w:p/>
    <w:p>
      <w:r xmlns:w="http://schemas.openxmlformats.org/wordprocessingml/2006/main">
        <w:t xml:space="preserve">1. 神在会众中的恩典：如何在我们的社区中看到神的怜悯</w:t>
      </w:r>
    </w:p>
    <w:p/>
    <w:p>
      <w:r xmlns:w="http://schemas.openxmlformats.org/wordprocessingml/2006/main">
        <w:t xml:space="preserve">2. 在众人面前表达感激之情：如何在人群面前表达感激之情</w:t>
      </w:r>
    </w:p>
    <w:p/>
    <w:p>
      <w:r xmlns:w="http://schemas.openxmlformats.org/wordprocessingml/2006/main">
        <w:t xml:space="preserve">1. 希伯来书 10:24-25 - 让我们想想如何激励彼此相爱、行善，不要像有些人的习惯那样忽视聚会，而是要互相鼓励，更重要的是，正如你们所见的那一天临近了。</w:t>
      </w:r>
    </w:p>
    <w:p/>
    <w:p>
      <w:r xmlns:w="http://schemas.openxmlformats.org/wordprocessingml/2006/main">
        <w:t xml:space="preserve">2. 使徒行传 2:46-47 日复一日，众人一同进殿，各家擘饼，存着喜乐慷慨的心领受食物，赞美神，得众民的喜爱。主将得救的人数逐日加给他们。</w:t>
      </w:r>
    </w:p>
    <w:p/>
    <w:p>
      <w:r xmlns:w="http://schemas.openxmlformats.org/wordprocessingml/2006/main">
        <w:t xml:space="preserve">诗篇 35:19 愿那些与我为敌的人，不要因我而夸耀；愿他们无故恨我的，也不要眨眼。</w:t>
      </w:r>
    </w:p>
    <w:p/>
    <w:p>
      <w:r xmlns:w="http://schemas.openxmlformats.org/wordprocessingml/2006/main">
        <w:t xml:space="preserve">敌人不应因诗人的不幸而幸灾乐祸，也不应无缘无故地恨他。</w:t>
      </w:r>
    </w:p>
    <w:p/>
    <w:p>
      <w:r xmlns:w="http://schemas.openxmlformats.org/wordprocessingml/2006/main">
        <w:t xml:space="preserve">1.无条件的爱的力量：学会宽恕和尊重我们的敌人</w:t>
      </w:r>
    </w:p>
    <w:p/>
    <w:p>
      <w:r xmlns:w="http://schemas.openxmlformats.org/wordprocessingml/2006/main">
        <w:t xml:space="preserve">2. 克服逆境：在反对中寻找力量</w:t>
      </w:r>
    </w:p>
    <w:p/>
    <w:p>
      <w:r xmlns:w="http://schemas.openxmlformats.org/wordprocessingml/2006/main">
        <w:t xml:space="preserve">1. 罗马书 12:17-21</w:t>
      </w:r>
    </w:p>
    <w:p/>
    <w:p>
      <w:r xmlns:w="http://schemas.openxmlformats.org/wordprocessingml/2006/main">
        <w:t xml:space="preserve">2. 马太福音 5:43-48</w:t>
      </w:r>
    </w:p>
    <w:p/>
    <w:p>
      <w:r xmlns:w="http://schemas.openxmlformats.org/wordprocessingml/2006/main">
        <w:t xml:space="preserve">诗 35:20 因为他们不讲和平，却设计诡计，攻击境内的平静人。</w:t>
      </w:r>
    </w:p>
    <w:p/>
    <w:p>
      <w:r xmlns:w="http://schemas.openxmlformats.org/wordprocessingml/2006/main">
        <w:t xml:space="preserve">恶人用诡诈攻击和平的人。</w:t>
      </w:r>
    </w:p>
    <w:p/>
    <w:p>
      <w:r xmlns:w="http://schemas.openxmlformats.org/wordprocessingml/2006/main">
        <w:t xml:space="preserve">1：小心你信任的人</w:t>
      </w:r>
    </w:p>
    <w:p/>
    <w:p>
      <w:r xmlns:w="http://schemas.openxmlformats.org/wordprocessingml/2006/main">
        <w:t xml:space="preserve">2：言语的力量</w:t>
      </w:r>
    </w:p>
    <w:p/>
    <w:p>
      <w:r xmlns:w="http://schemas.openxmlformats.org/wordprocessingml/2006/main">
        <w:t xml:space="preserve">1: 箴 12:17 吐出真话的，显出公义；作假见证的，显出诡诈。</w:t>
      </w:r>
    </w:p>
    <w:p/>
    <w:p>
      <w:r xmlns:w="http://schemas.openxmlformats.org/wordprocessingml/2006/main">
        <w:t xml:space="preserve">2: 诗篇 15:2-3 那行为正直，行事公义，心里说诚实话的。不用舌头诽谤人，不恶待邻舍，也不辱骂邻舍。</w:t>
      </w:r>
    </w:p>
    <w:p/>
    <w:p>
      <w:r xmlns:w="http://schemas.openxmlformats.org/wordprocessingml/2006/main">
        <w:t xml:space="preserve">诗篇 35:21 他们向我张口说，啊哈，啊哈，我们亲眼看见了。</w:t>
      </w:r>
    </w:p>
    <w:p/>
    <w:p>
      <w:r xmlns:w="http://schemas.openxmlformats.org/wordprocessingml/2006/main">
        <w:t xml:space="preserve">他们张口蔑视诗人。</w:t>
      </w:r>
    </w:p>
    <w:p/>
    <w:p>
      <w:r xmlns:w="http://schemas.openxmlformats.org/wordprocessingml/2006/main">
        <w:t xml:space="preserve">1：我们必须小心，不要急于评判或反对他人，因为我们所做的，也会得到相应的报应。</w:t>
      </w:r>
    </w:p>
    <w:p/>
    <w:p>
      <w:r xmlns:w="http://schemas.openxmlformats.org/wordprocessingml/2006/main">
        <w:t xml:space="preserve">2：当我们受到虐待或冤屈时，我们必须相信上帝，让他来审判并伸张正义。</w:t>
      </w:r>
    </w:p>
    <w:p/>
    <w:p>
      <w:r xmlns:w="http://schemas.openxmlformats.org/wordprocessingml/2006/main">
        <w:t xml:space="preserve">1: 箴言 12:18 - 言语冒失的人，如同利剑刺入；智慧人的舌头，却能带来医治。</w:t>
      </w:r>
    </w:p>
    <w:p/>
    <w:p>
      <w:r xmlns:w="http://schemas.openxmlformats.org/wordprocessingml/2006/main">
        <w:t xml:space="preserve">2: 雅各书 4:11-12 弟兄们，不可互相毁谤。毁谤弟兄或论断弟兄的人，就是毁谤律法、论断律法。但如果你判断法律，你就不是法律的执行者，而是法官。</w:t>
      </w:r>
    </w:p>
    <w:p/>
    <w:p>
      <w:r xmlns:w="http://schemas.openxmlformats.org/wordprocessingml/2006/main">
        <w:t xml:space="preserve">诗篇 35:22 耶和华啊，这事你已经看见了。耶和华啊，求你不要闭口不言。耶和华啊，求你不要远离我。</w:t>
      </w:r>
    </w:p>
    <w:p/>
    <w:p>
      <w:r xmlns:w="http://schemas.openxmlformats.org/wordprocessingml/2006/main">
        <w:t xml:space="preserve">在诗篇 35:22 中，诗人向上帝呼求，请求他不要沉默或远离他。</w:t>
      </w:r>
    </w:p>
    <w:p/>
    <w:p>
      <w:r xmlns:w="http://schemas.openxmlformats.org/wordprocessingml/2006/main">
        <w:t xml:space="preserve">1. 神总是在附近：从诗篇 35:22 中汲取力量和安慰</w:t>
      </w:r>
    </w:p>
    <w:p/>
    <w:p>
      <w:r xmlns:w="http://schemas.openxmlformats.org/wordprocessingml/2006/main">
        <w:t xml:space="preserve">2. 寻求神的同在：在困难时期寻找希望和帮助</w:t>
      </w:r>
    </w:p>
    <w:p/>
    <w:p>
      <w:r xmlns:w="http://schemas.openxmlformats.org/wordprocessingml/2006/main">
        <w:t xml:space="preserve">1. 诗篇 102:17 - 他必垂听贫穷人的祷告，不藐视他们的祷告。</w:t>
      </w:r>
    </w:p>
    <w:p/>
    <w:p>
      <w:r xmlns:w="http://schemas.openxmlformats.org/wordprocessingml/2006/main">
        <w:t xml:space="preserve">2. 历代志上 16:11 - 寻求耶和华和他的能力；不断寻求他的存在！</w:t>
      </w:r>
    </w:p>
    <w:p/>
    <w:p>
      <w:r xmlns:w="http://schemas.openxmlformats.org/wordprocessingml/2006/main">
        <w:t xml:space="preserve">诗篇 35:23 我的神我的主啊，你要奋起，醒悟我的审判，为我的诉讼。</w:t>
      </w:r>
    </w:p>
    <w:p/>
    <w:p>
      <w:r xmlns:w="http://schemas.openxmlformats.org/wordprocessingml/2006/main">
        <w:t xml:space="preserve">诗篇作者呼求上帝兴起并苏醒，以审判诗篇作者的事业。</w:t>
      </w:r>
    </w:p>
    <w:p/>
    <w:p>
      <w:r xmlns:w="http://schemas.openxmlformats.org/wordprocessingml/2006/main">
        <w:t xml:space="preserve">1. 如何唤醒主对你生命的审判</w:t>
      </w:r>
    </w:p>
    <w:p/>
    <w:p>
      <w:r xmlns:w="http://schemas.openxmlformats.org/wordprocessingml/2006/main">
        <w:t xml:space="preserve">2. 在你的生活中激发神的旨意</w:t>
      </w:r>
    </w:p>
    <w:p/>
    <w:p>
      <w:r xmlns:w="http://schemas.openxmlformats.org/wordprocessingml/2006/main">
        <w:t xml:space="preserve">1. 以赛亚书 27:9 因此，雅各的罪孽必蒙赦免。这就是除去他罪孽的全部果子；当他把祭坛的所有石头都打成碎石的时候，树林和神像就不能立起来。</w:t>
      </w:r>
    </w:p>
    <w:p/>
    <w:p>
      <w:r xmlns:w="http://schemas.openxmlformats.org/wordprocessingml/2006/main">
        <w:t xml:space="preserve">2. 耶利米书 51:25，耶和华说，那毁灭全地的山哪，我与你为敌：我要向你伸手，将你从岩石上滚下来，使你一座被烧毁的山。</w:t>
      </w:r>
    </w:p>
    <w:p/>
    <w:p>
      <w:r xmlns:w="http://schemas.openxmlformats.org/wordprocessingml/2006/main">
        <w:t xml:space="preserve">诗篇 35:24 耶和华我的神阿，求你按你的公义审判我；愿他们不要因我喜乐。</w:t>
      </w:r>
    </w:p>
    <w:p/>
    <w:p>
      <w:r xmlns:w="http://schemas.openxmlformats.org/wordprocessingml/2006/main">
        <w:t xml:space="preserve">诗人恳求上帝按他的公义审判他，不要让那些反对他的人有理由因他而喜乐。</w:t>
      </w:r>
    </w:p>
    <w:p/>
    <w:p>
      <w:r xmlns:w="http://schemas.openxmlformats.org/wordprocessingml/2006/main">
        <w:t xml:space="preserve">1. 神公义的审判：我们如何依靠他的公平</w:t>
      </w:r>
    </w:p>
    <w:p/>
    <w:p>
      <w:r xmlns:w="http://schemas.openxmlformats.org/wordprocessingml/2006/main">
        <w:t xml:space="preserve">2. 因他人而欢喜的危险：慈悲的力量</w:t>
      </w:r>
    </w:p>
    <w:p/>
    <w:p>
      <w:r xmlns:w="http://schemas.openxmlformats.org/wordprocessingml/2006/main">
        <w:t xml:space="preserve">1. 诗篇 119:137-138 - “耶和华啊，你是公义的，你的典章也是正直的。你以公义和诚实立定了你的法度。”</w:t>
      </w:r>
    </w:p>
    <w:p/>
    <w:p>
      <w:r xmlns:w="http://schemas.openxmlformats.org/wordprocessingml/2006/main">
        <w:t xml:space="preserve">2. 罗马书 12:15 - “与喜乐的人要同乐，与哀哭的人要同哭。”</w:t>
      </w:r>
    </w:p>
    <w:p/>
    <w:p>
      <w:r xmlns:w="http://schemas.openxmlformats.org/wordprocessingml/2006/main">
        <w:t xml:space="preserve">诗篇 35:25 不容他们心里说，啊，我们也愿意；不容他们说，我们把他吞了。</w:t>
      </w:r>
    </w:p>
    <w:p/>
    <w:p>
      <w:r xmlns:w="http://schemas.openxmlformats.org/wordprocessingml/2006/main">
        <w:t xml:space="preserve">上帝将永远保护他的子民免受那些想要伤害他们的人的伤害。</w:t>
      </w:r>
    </w:p>
    <w:p/>
    <w:p>
      <w:r xmlns:w="http://schemas.openxmlformats.org/wordprocessingml/2006/main">
        <w:t xml:space="preserve">1：上帝的保护总是为那些信赖他的人提供的。</w:t>
      </w:r>
    </w:p>
    <w:p/>
    <w:p>
      <w:r xmlns:w="http://schemas.openxmlformats.org/wordprocessingml/2006/main">
        <w:t xml:space="preserve">2：依靠上帝，他会把你从恶人的阴谋中拯救出来。</w:t>
      </w:r>
    </w:p>
    <w:p/>
    <w:p>
      <w:r xmlns:w="http://schemas.openxmlformats.org/wordprocessingml/2006/main">
        <w:t xml:space="preserve">1: 以赛亚书 54:17 - 凡为攻击你而造的武器，必不会成功；凡在审判中攻击你的舌头，你都必定罪。</w:t>
      </w:r>
    </w:p>
    <w:p/>
    <w:p>
      <w:r xmlns:w="http://schemas.openxmlformats.org/wordprocessingml/2006/main">
        <w:t xml:space="preserve">2: 诗篇 91:7-8 - 千人仆倒在你身边，万万人仆倒在你右边；但它不会靠近你。只有亲眼才能看到恶人的报应。</w:t>
      </w:r>
    </w:p>
    <w:p/>
    <w:p>
      <w:r xmlns:w="http://schemas.openxmlformats.org/wordprocessingml/2006/main">
        <w:t xml:space="preserve">诗篇 35:26 愿那些因我受苦而欢喜的，一同抱愧蒙羞；愿那些向我自大的，都蒙羞羞辱。</w:t>
      </w:r>
    </w:p>
    <w:p/>
    <w:p>
      <w:r xmlns:w="http://schemas.openxmlformats.org/wordprocessingml/2006/main">
        <w:t xml:space="preserve">神希望我们拒绝那些在我们的苦难中喜乐并谦卑的人。</w:t>
      </w:r>
    </w:p>
    <w:p/>
    <w:p>
      <w:r xmlns:w="http://schemas.openxmlformats.org/wordprocessingml/2006/main">
        <w:t xml:space="preserve">1：以别人的苦难为乐是被上帝谴责的</w:t>
      </w:r>
    </w:p>
    <w:p/>
    <w:p>
      <w:r xmlns:w="http://schemas.openxmlformats.org/wordprocessingml/2006/main">
        <w:t xml:space="preserve">2：不要骄傲自夸，要谦卑自己</w:t>
      </w:r>
    </w:p>
    <w:p/>
    <w:p>
      <w:r xmlns:w="http://schemas.openxmlformats.org/wordprocessingml/2006/main">
        <w:t xml:space="preserve">1: 雅各书 4:10 - “你们要在主面前自卑，他就必使你们高举。”</w:t>
      </w:r>
    </w:p>
    <w:p/>
    <w:p>
      <w:r xmlns:w="http://schemas.openxmlformats.org/wordprocessingml/2006/main">
        <w:t xml:space="preserve">2: 腓立比书 2:3 - “行事不可出于自私的野心或虚浮的自负。反之，要存谦卑的心，看别人高于自己。”</w:t>
      </w:r>
    </w:p>
    <w:p/>
    <w:p>
      <w:r xmlns:w="http://schemas.openxmlformats.org/wordprocessingml/2006/main">
        <w:t xml:space="preserve">诗篇 35:27 愿那些支持我正义的人欢呼雀跃；愿他们常说，当尊耶和华为大，因他喜悦他仆人的平安。</w:t>
      </w:r>
    </w:p>
    <w:p/>
    <w:p>
      <w:r xmlns:w="http://schemas.openxmlformats.org/wordprocessingml/2006/main">
        <w:t xml:space="preserve">主喜悦祂仆人的兴盛。</w:t>
      </w:r>
    </w:p>
    <w:p/>
    <w:p>
      <w:r xmlns:w="http://schemas.openxmlformats.org/wordprocessingml/2006/main">
        <w:t xml:space="preserve">1：在一切努力中寻求上帝的恩惠</w:t>
      </w:r>
    </w:p>
    <w:p/>
    <w:p>
      <w:r xmlns:w="http://schemas.openxmlformats.org/wordprocessingml/2006/main">
        <w:t xml:space="preserve">2：喜乐并感谢神的恩惠</w:t>
      </w:r>
    </w:p>
    <w:p/>
    <w:p>
      <w:r xmlns:w="http://schemas.openxmlformats.org/wordprocessingml/2006/main">
        <w:t xml:space="preserve">1: 雅各书 1:17 一切良善、完美的恩赐都是从上头来的，从天光之父那里降下来的，他并不像移动的影子那样改变。</w:t>
      </w:r>
    </w:p>
    <w:p/>
    <w:p>
      <w:r xmlns:w="http://schemas.openxmlformats.org/wordprocessingml/2006/main">
        <w:t xml:space="preserve">2: 以弗所书 2:8 9 你们得救是本乎恩，也因着信，这并不是出于自己，乃是神所赐的恩赐，也不是出于行为，所以没有人可以自夸。</w:t>
      </w:r>
    </w:p>
    <w:p/>
    <w:p>
      <w:r xmlns:w="http://schemas.openxmlformats.org/wordprocessingml/2006/main">
        <w:t xml:space="preserve">诗篇 35:28 我的舌头必终日述说你的公义，赞美你。</w:t>
      </w:r>
    </w:p>
    <w:p/>
    <w:p>
      <w:r xmlns:w="http://schemas.openxmlformats.org/wordprocessingml/2006/main">
        <w:t xml:space="preserve">诗篇作者终日赞美神，述说他的公义。</w:t>
      </w:r>
    </w:p>
    <w:p/>
    <w:p>
      <w:r xmlns:w="http://schemas.openxmlformats.org/wordprocessingml/2006/main">
        <w:t xml:space="preserve">1. 在每个季节赞美神</w:t>
      </w:r>
    </w:p>
    <w:p/>
    <w:p>
      <w:r xmlns:w="http://schemas.openxmlformats.org/wordprocessingml/2006/main">
        <w:t xml:space="preserve">2. 如何用言语来尊崇神</w:t>
      </w:r>
    </w:p>
    <w:p/>
    <w:p>
      <w:r xmlns:w="http://schemas.openxmlformats.org/wordprocessingml/2006/main">
        <w:t xml:space="preserve">1. 诗篇 103:1-5</w:t>
      </w:r>
    </w:p>
    <w:p/>
    <w:p>
      <w:r xmlns:w="http://schemas.openxmlformats.org/wordprocessingml/2006/main">
        <w:t xml:space="preserve">2. 歌罗西书 3:16-17</w:t>
      </w:r>
    </w:p>
    <w:p/>
    <w:p>
      <w:r xmlns:w="http://schemas.openxmlformats.org/wordprocessingml/2006/main">
        <w:t xml:space="preserve">诗篇 36 篇将人心的邪恶与神的慈爱和信实进行对比。它强调上帝的属性并表达对他的供应和保护的信任。</w:t>
      </w:r>
    </w:p>
    <w:p/>
    <w:p>
      <w:r xmlns:w="http://schemas.openxmlformats.org/wordprocessingml/2006/main">
        <w:t xml:space="preserve">第一段：诗篇作者描述了作恶者的邪恶和欺骗，强调他们不敬畏上帝。他将这与上帝的慈爱、信实、公义和直达诸天的审判进行了对比。诗篇作者在上帝翅膀的荫下寻求庇护（诗篇36:1-9）。</w:t>
      </w:r>
    </w:p>
    <w:p/>
    <w:p>
      <w:r xmlns:w="http://schemas.openxmlformats.org/wordprocessingml/2006/main">
        <w:t xml:space="preserve">第二段：诗人祈求上帝继续赐福，求他的光照耀他们。他们对上帝对那些承认他的人的永恒的爱和正义表示信心。诗篇最后恳求保护他们免受恶人的侵害（诗篇 36:10-12）。</w:t>
      </w:r>
    </w:p>
    <w:p/>
    <w:p>
      <w:r xmlns:w="http://schemas.openxmlformats.org/wordprocessingml/2006/main">
        <w:t xml:space="preserve">总之，</w:t>
      </w:r>
    </w:p>
    <w:p>
      <w:r xmlns:w="http://schemas.openxmlformats.org/wordprocessingml/2006/main">
        <w:t xml:space="preserve">诗篇三十六篇的礼物</w:t>
      </w:r>
    </w:p>
    <w:p>
      <w:r xmlns:w="http://schemas.openxmlformats.org/wordprocessingml/2006/main">
        <w:t xml:space="preserve">对人性罪恶的反思，</w:t>
      </w:r>
    </w:p>
    <w:p>
      <w:r xmlns:w="http://schemas.openxmlformats.org/wordprocessingml/2006/main">
        <w:t xml:space="preserve">以及对神圣属性的信任的肯定，</w:t>
      </w:r>
    </w:p>
    <w:p>
      <w:r xmlns:w="http://schemas.openxmlformats.org/wordprocessingml/2006/main">
        <w:t xml:space="preserve">强调恶人的行为与上帝坚定不移的爱之间的对比。</w:t>
      </w:r>
    </w:p>
    <w:p/>
    <w:p>
      <w:r xmlns:w="http://schemas.openxmlformats.org/wordprocessingml/2006/main">
        <w:t xml:space="preserve">强调通过描述恶人的欺骗本质而达到的观察力，</w:t>
      </w:r>
    </w:p>
    <w:p>
      <w:r xmlns:w="http://schemas.openxmlformats.org/wordprocessingml/2006/main">
        <w:t xml:space="preserve">并强调通过在他面前寻求庇护时认识到神圣品质而获得的保证。</w:t>
      </w:r>
    </w:p>
    <w:p>
      <w:r xmlns:w="http://schemas.openxmlformats.org/wordprocessingml/2006/main">
        <w:t xml:space="preserve">提及神学反思，承认他的祝福，同时通过请求继续保护他免受邪恶的侵害来表达对他永恒的爱和正义的信心。</w:t>
      </w:r>
    </w:p>
    <w:p/>
    <w:p>
      <w:r xmlns:w="http://schemas.openxmlformats.org/wordprocessingml/2006/main">
        <w:t xml:space="preserve">诗篇 36:1 恶人的罪孽在我心里说，他眼中不怕神。</w:t>
      </w:r>
    </w:p>
    <w:p/>
    <w:p>
      <w:r xmlns:w="http://schemas.openxmlformats.org/wordprocessingml/2006/main">
        <w:t xml:space="preserve">恶人不敬畏神。</w:t>
      </w:r>
    </w:p>
    <w:p/>
    <w:p>
      <w:r xmlns:w="http://schemas.openxmlformats.org/wordprocessingml/2006/main">
        <w:t xml:space="preserve">1：了解不敬畏神的后果</w:t>
      </w:r>
    </w:p>
    <w:p/>
    <w:p>
      <w:r xmlns:w="http://schemas.openxmlformats.org/wordprocessingml/2006/main">
        <w:t xml:space="preserve">2: 敬畏神的重要性</w:t>
      </w:r>
    </w:p>
    <w:p/>
    <w:p>
      <w:r xmlns:w="http://schemas.openxmlformats.org/wordprocessingml/2006/main">
        <w:t xml:space="preserve">1: 箴言 1:7 - “敬畏耶和华是知识的开端；愚妄人藐视智慧和训诲。”</w:t>
      </w:r>
    </w:p>
    <w:p/>
    <w:p>
      <w:r xmlns:w="http://schemas.openxmlformats.org/wordprocessingml/2006/main">
        <w:t xml:space="preserve">2: 以赛亚书 11:2-3 - “耶和华的灵必住在他身上，就是使他有智慧和聪明的灵，谋略和力量的灵，知识和敬畏耶和华的灵。他必喜悦敬畏耶和华。”</w:t>
      </w:r>
    </w:p>
    <w:p/>
    <w:p>
      <w:r xmlns:w="http://schemas.openxmlformats.org/wordprocessingml/2006/main">
        <w:t xml:space="preserve">诗篇 36:2 因为他自夸自己，以致他的罪孽被人憎恶。</w:t>
      </w:r>
    </w:p>
    <w:p/>
    <w:p>
      <w:r xmlns:w="http://schemas.openxmlformats.org/wordprocessingml/2006/main">
        <w:t xml:space="preserve">这段经文讲述了一个人如何被自己的骄傲所欺骗，导致他们犯罪。</w:t>
      </w:r>
    </w:p>
    <w:p/>
    <w:p>
      <w:r xmlns:w="http://schemas.openxmlformats.org/wordprocessingml/2006/main">
        <w:t xml:space="preserve">1. 骄傲是一个危险的陷阱，它会让我们远离神的爱。</w:t>
      </w:r>
    </w:p>
    <w:p/>
    <w:p>
      <w:r xmlns:w="http://schemas.openxmlformats.org/wordprocessingml/2006/main">
        <w:t xml:space="preserve">2. 不要被自吹自擂所欺骗，而要寻求神的公义。</w:t>
      </w:r>
    </w:p>
    <w:p/>
    <w:p>
      <w:r xmlns:w="http://schemas.openxmlformats.org/wordprocessingml/2006/main">
        <w:t xml:space="preserve">1. 箴言 16:18，“骄傲在败坏之先，狂心在跌倒之前。”</w:t>
      </w:r>
    </w:p>
    <w:p/>
    <w:p>
      <w:r xmlns:w="http://schemas.openxmlformats.org/wordprocessingml/2006/main">
        <w:t xml:space="preserve">2. 罗马书 12:3，“我靠着所赐给我的恩告诉你们各人，不要自视过高，总要按各人对神所信的程度，谨慎判断。已分配。”</w:t>
      </w:r>
    </w:p>
    <w:p/>
    <w:p>
      <w:r xmlns:w="http://schemas.openxmlformats.org/wordprocessingml/2006/main">
        <w:t xml:space="preserve">诗篇 36:3 他口中的言语尽是罪孽和诡诈；他废弃了智慧和善事。</w:t>
      </w:r>
    </w:p>
    <w:p/>
    <w:p>
      <w:r xmlns:w="http://schemas.openxmlformats.org/wordprocessingml/2006/main">
        <w:t xml:space="preserve">恶人的言语，充满了罪孽和诡诈。他们不再明智，也不再行善。</w:t>
      </w:r>
    </w:p>
    <w:p/>
    <w:p>
      <w:r xmlns:w="http://schemas.openxmlformats.org/wordprocessingml/2006/main">
        <w:t xml:space="preserve">1. 听恶人之言的危险</w:t>
      </w:r>
    </w:p>
    <w:p/>
    <w:p>
      <w:r xmlns:w="http://schemas.openxmlformats.org/wordprocessingml/2006/main">
        <w:t xml:space="preserve">2. 选择明智并行善</w:t>
      </w:r>
    </w:p>
    <w:p/>
    <w:p>
      <w:r xmlns:w="http://schemas.openxmlformats.org/wordprocessingml/2006/main">
        <w:t xml:space="preserve">1. 箴言 10:32 - 义人的嘴，知道什么是可喜悦的；恶人的口，知道什么是乖谬。</w:t>
      </w:r>
    </w:p>
    <w:p/>
    <w:p>
      <w:r xmlns:w="http://schemas.openxmlformats.org/wordprocessingml/2006/main">
        <w:t xml:space="preserve">2. 雅各书 3:1-12 - 我的弟兄们，你们中间不要有太多人当教师，因为你们知道，我们这些施教的人，要受更严厉的审判。</w:t>
      </w:r>
    </w:p>
    <w:p/>
    <w:p>
      <w:r xmlns:w="http://schemas.openxmlformats.org/wordprocessingml/2006/main">
        <w:t xml:space="preserve">诗篇 36:4 他在床上设下祸害；他为自己定下不善的道路；他并不憎恶邪恶。</w:t>
      </w:r>
    </w:p>
    <w:p/>
    <w:p>
      <w:r xmlns:w="http://schemas.openxmlformats.org/wordprocessingml/2006/main">
        <w:t xml:space="preserve">上帝不赞成策划不法行为或以不好的方式行事。</w:t>
      </w:r>
    </w:p>
    <w:p/>
    <w:p>
      <w:r xmlns:w="http://schemas.openxmlformats.org/wordprocessingml/2006/main">
        <w:t xml:space="preserve">1. 公义的力量 - 遵循神的旨意如何能带来喜乐与平安的生活。</w:t>
      </w:r>
    </w:p>
    <w:p/>
    <w:p>
      <w:r xmlns:w="http://schemas.openxmlformats.org/wordprocessingml/2006/main">
        <w:t xml:space="preserve">2. 憎恶邪恶——为什么我们应该避免犯罪并努力行善。</w:t>
      </w:r>
    </w:p>
    <w:p/>
    <w:p>
      <w:r xmlns:w="http://schemas.openxmlformats.org/wordprocessingml/2006/main">
        <w:t xml:space="preserve">1. 罗马书 12:9 - 爱要真诚。憎恶恶事；坚持好的事情。</w:t>
      </w:r>
    </w:p>
    <w:p/>
    <w:p>
      <w:r xmlns:w="http://schemas.openxmlformats.org/wordprocessingml/2006/main">
        <w:t xml:space="preserve">2. 以弗所书 6:12 - 因为我们并不是与属血气的争战，而是与那些执政的、掌权的、管辖这现今黑暗的宇宙权势、以及天上属灵气的恶魔争战。</w:t>
      </w:r>
    </w:p>
    <w:p/>
    <w:p>
      <w:r xmlns:w="http://schemas.openxmlformats.org/wordprocessingml/2006/main">
        <w:t xml:space="preserve">诗篇 36:5 耶和华啊，你的慈爱归于诸天；你的信实达到穹苍。</w:t>
      </w:r>
    </w:p>
    <w:p/>
    <w:p>
      <w:r xmlns:w="http://schemas.openxmlformats.org/wordprocessingml/2006/main">
        <w:t xml:space="preserve">神的慈爱和信实达到穹苍。</w:t>
      </w:r>
    </w:p>
    <w:p/>
    <w:p>
      <w:r xmlns:w="http://schemas.openxmlformats.org/wordprocessingml/2006/main">
        <w:t xml:space="preserve">1. 依靠神丰盛的怜悯</w:t>
      </w:r>
    </w:p>
    <w:p/>
    <w:p>
      <w:r xmlns:w="http://schemas.openxmlformats.org/wordprocessingml/2006/main">
        <w:t xml:space="preserve">2. 变化中的忠诚</w:t>
      </w:r>
    </w:p>
    <w:p/>
    <w:p>
      <w:r xmlns:w="http://schemas.openxmlformats.org/wordprocessingml/2006/main">
        <w:t xml:space="preserve">1. 雅各书 5:11 - 看哪，忍耐的人有福了。你们听见过约伯的忍耐，也看见过耶和华的结局；主是满有怜悯，大有慈悲的。</w:t>
      </w:r>
    </w:p>
    <w:p/>
    <w:p>
      <w:r xmlns:w="http://schemas.openxmlformats.org/wordprocessingml/2006/main">
        <w:t xml:space="preserve">2. 以赛亚书 40:8 - 草必枯干，花必凋谢；唯有我们神的话语永远立定。</w:t>
      </w:r>
    </w:p>
    <w:p/>
    <w:p>
      <w:r xmlns:w="http://schemas.openxmlformats.org/wordprocessingml/2006/main">
        <w:t xml:space="preserve">诗篇 36:6 你的公义好像大山；你的审判深渊。耶和华啊，你保护人和牲畜。</w:t>
      </w:r>
    </w:p>
    <w:p/>
    <w:p>
      <w:r xmlns:w="http://schemas.openxmlformats.org/wordprocessingml/2006/main">
        <w:t xml:space="preserve">主的公义和公平深不可测，永不改变。</w:t>
      </w:r>
    </w:p>
    <w:p/>
    <w:p>
      <w:r xmlns:w="http://schemas.openxmlformats.org/wordprocessingml/2006/main">
        <w:t xml:space="preserve">1：神的公义和公正远远超出我们的理解，值得我们敬畏和敬畏。</w:t>
      </w:r>
    </w:p>
    <w:p/>
    <w:p>
      <w:r xmlns:w="http://schemas.openxmlformats.org/wordprocessingml/2006/main">
        <w:t xml:space="preserve">2：让主用他的公义和公正来引导和保护我们。</w:t>
      </w:r>
    </w:p>
    <w:p/>
    <w:p>
      <w:r xmlns:w="http://schemas.openxmlformats.org/wordprocessingml/2006/main">
        <w:t xml:space="preserve">1: 申命记 32:4 - 他是磐石，他的作为完全，他所行的都公平；他是诚实、无罪的神，又公义、正直。</w:t>
      </w:r>
    </w:p>
    <w:p/>
    <w:p>
      <w:r xmlns:w="http://schemas.openxmlformats.org/wordprocessingml/2006/main">
        <w:t xml:space="preserve">2: 罗马书 3:21-22 如今神的义在律法以外已经显明出来，有律法和先知为证。就是神的义因信耶稣基督加给一切相信的人，并没有分别。</w:t>
      </w:r>
    </w:p>
    <w:p/>
    <w:p>
      <w:r xmlns:w="http://schemas.openxmlformats.org/wordprocessingml/2006/main">
        <w:t xml:space="preserve">诗篇 36:7 神啊，你的慈爱何等奇妙！因此，人类之子将他们的信任寄托在你翅膀的荫下。</w:t>
      </w:r>
    </w:p>
    <w:p/>
    <w:p>
      <w:r xmlns:w="http://schemas.openxmlformats.org/wordprocessingml/2006/main">
        <w:t xml:space="preserve">神的慈爱奇妙，人可以信靠他。</w:t>
      </w:r>
    </w:p>
    <w:p/>
    <w:p>
      <w:r xmlns:w="http://schemas.openxmlformats.org/wordprocessingml/2006/main">
        <w:t xml:space="preserve">1. 神的爱：安全感的源泉</w:t>
      </w:r>
    </w:p>
    <w:p/>
    <w:p>
      <w:r xmlns:w="http://schemas.openxmlformats.org/wordprocessingml/2006/main">
        <w:t xml:space="preserve">2. 保护的庇护所：信赖上帝</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约翰一书 4:7-8 - 亲爱的弟兄啊，我们要彼此相爱，因为爱是从神来的；凡有爱心的，都是从神生的，并且认识神。没有爱的人就不认识神，因为神就是爱。</w:t>
      </w:r>
    </w:p>
    <w:p/>
    <w:p>
      <w:r xmlns:w="http://schemas.openxmlformats.org/wordprocessingml/2006/main">
        <w:t xml:space="preserve">诗篇 36:8 他们必因你殿中的肥美而饱足。你必使他们喝你快乐的河水。</w:t>
      </w:r>
    </w:p>
    <w:p/>
    <w:p>
      <w:r xmlns:w="http://schemas.openxmlformats.org/wordprocessingml/2006/main">
        <w:t xml:space="preserve">主为寻求他的人提供丰盛和喜乐。</w:t>
      </w:r>
    </w:p>
    <w:p/>
    <w:p>
      <w:r xmlns:w="http://schemas.openxmlformats.org/wordprocessingml/2006/main">
        <w:t xml:space="preserve">1. 神的丰盛：领受主的良善</w:t>
      </w:r>
    </w:p>
    <w:p/>
    <w:p>
      <w:r xmlns:w="http://schemas.openxmlformats.org/wordprocessingml/2006/main">
        <w:t xml:space="preserve">2. 经历神的喜悦：喜乐的生活</w:t>
      </w:r>
    </w:p>
    <w:p/>
    <w:p>
      <w:r xmlns:w="http://schemas.openxmlformats.org/wordprocessingml/2006/main">
        <w:t xml:space="preserve">1. 诗篇 36:8</w:t>
      </w:r>
    </w:p>
    <w:p/>
    <w:p>
      <w:r xmlns:w="http://schemas.openxmlformats.org/wordprocessingml/2006/main">
        <w:t xml:space="preserve">2. 约翰福音 10:10 - “盗贼来，无非要偷窃、杀害、毁坏；我来了，是要叫羊得生命，并且得的更丰盛。”</w:t>
      </w:r>
    </w:p>
    <w:p/>
    <w:p>
      <w:r xmlns:w="http://schemas.openxmlformats.org/wordprocessingml/2006/main">
        <w:t xml:space="preserve">诗篇 36:9 因为生命的源头在你那里；在你的光中，我们必得见光。</w:t>
      </w:r>
    </w:p>
    <w:p/>
    <w:p>
      <w:r xmlns:w="http://schemas.openxmlformats.org/wordprocessingml/2006/main">
        <w:t xml:space="preserve">这段经文谈到上帝是生命和光的源头。</w:t>
      </w:r>
    </w:p>
    <w:p/>
    <w:p>
      <w:r xmlns:w="http://schemas.openxmlformats.org/wordprocessingml/2006/main">
        <w:t xml:space="preserve">1：通过上帝的恩典，我们被赐予生命的礼物和理解之光。</w:t>
      </w:r>
    </w:p>
    <w:p/>
    <w:p>
      <w:r xmlns:w="http://schemas.openxmlformats.org/wordprocessingml/2006/main">
        <w:t xml:space="preserve">2：我们的生活因上帝的力量和他永恒的爱而变得丰富和照亮。</w:t>
      </w:r>
    </w:p>
    <w:p/>
    <w:p>
      <w:r xmlns:w="http://schemas.openxmlformats.org/wordprocessingml/2006/main">
        <w:t xml:space="preserve">1: 约翰福音 8:12 耶稣又对他们说：我是世界的光。跟从我的，就不在黑暗里走，必要得着生命的光。</w:t>
      </w:r>
    </w:p>
    <w:p/>
    <w:p>
      <w:r xmlns:w="http://schemas.openxmlformats.org/wordprocessingml/2006/main">
        <w:t xml:space="preserve">2: 诗篇 4:6 主啊，愿你脸上的光光照耀我们！</w:t>
      </w:r>
    </w:p>
    <w:p/>
    <w:p>
      <w:r xmlns:w="http://schemas.openxmlformats.org/wordprocessingml/2006/main">
        <w:t xml:space="preserve">诗篇 36:10 求你常施慈爱给认识你的人。也将你的公义赐给心里正直的人。</w:t>
      </w:r>
    </w:p>
    <w:p/>
    <w:p>
      <w:r xmlns:w="http://schemas.openxmlformats.org/wordprocessingml/2006/main">
        <w:t xml:space="preserve">神的慈爱和公义临到那些认识并跟随他的人。</w:t>
      </w:r>
    </w:p>
    <w:p/>
    <w:p>
      <w:r xmlns:w="http://schemas.openxmlformats.org/wordprocessingml/2006/main">
        <w:t xml:space="preserve">1. 神的爱是无条件的</w:t>
      </w:r>
    </w:p>
    <w:p/>
    <w:p>
      <w:r xmlns:w="http://schemas.openxmlformats.org/wordprocessingml/2006/main">
        <w:t xml:space="preserve">2. 正直的心必有好报</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约翰一书 3:18 - 亲爱的孩子们，让我们不要用言语去爱，而要用行动和诚实去爱。</w:t>
      </w:r>
    </w:p>
    <w:p/>
    <w:p>
      <w:r xmlns:w="http://schemas.openxmlformats.org/wordprocessingml/2006/main">
        <w:t xml:space="preserve">诗篇 36:11 不容骄傲的脚攻击我，不容恶人的手将我除掉。</w:t>
      </w:r>
    </w:p>
    <w:p/>
    <w:p>
      <w:r xmlns:w="http://schemas.openxmlformats.org/wordprocessingml/2006/main">
        <w:t xml:space="preserve">诗篇作者恳求上帝保护他免受他人的骄傲和邪恶的侵害。</w:t>
      </w:r>
    </w:p>
    <w:p/>
    <w:p>
      <w:r xmlns:w="http://schemas.openxmlformats.org/wordprocessingml/2006/main">
        <w:t xml:space="preserve">1.《骄傲的危险》</w:t>
      </w:r>
    </w:p>
    <w:p/>
    <w:p>
      <w:r xmlns:w="http://schemas.openxmlformats.org/wordprocessingml/2006/main">
        <w:t xml:space="preserve">2.“需要上帝保护我们免受邪恶之害”</w:t>
      </w:r>
    </w:p>
    <w:p/>
    <w:p>
      <w:r xmlns:w="http://schemas.openxmlformats.org/wordprocessingml/2006/main">
        <w:t xml:space="preserve">1. 雅各书 4:6 - “神阻挡骄傲的人，赐恩给谦卑的人。”</w:t>
      </w:r>
    </w:p>
    <w:p/>
    <w:p>
      <w:r xmlns:w="http://schemas.openxmlformats.org/wordprocessingml/2006/main">
        <w:t xml:space="preserve">2. 箴言 16:18 - “骄傲在败坏之先，狂心在跌倒之前。”</w:t>
      </w:r>
    </w:p>
    <w:p/>
    <w:p>
      <w:r xmlns:w="http://schemas.openxmlformats.org/wordprocessingml/2006/main">
        <w:t xml:space="preserve">诗篇 36:12 有作孽的跌倒，他们被压下去，不能起来。</w:t>
      </w:r>
    </w:p>
    <w:p/>
    <w:p>
      <w:r xmlns:w="http://schemas.openxmlformats.org/wordprocessingml/2006/main">
        <w:t xml:space="preserve">作恶的人已经跌倒了，再也不能起来了。</w:t>
      </w:r>
    </w:p>
    <w:p/>
    <w:p>
      <w:r xmlns:w="http://schemas.openxmlformats.org/wordprocessingml/2006/main">
        <w:t xml:space="preserve">1. 罪的危险：罪孽一生的后果</w:t>
      </w:r>
    </w:p>
    <w:p/>
    <w:p>
      <w:r xmlns:w="http://schemas.openxmlformats.org/wordprocessingml/2006/main">
        <w:t xml:space="preserve">2. 神的大能：神如何根除恶人</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诗篇 37:1-2 - 不要为作恶的人忧愁；不要为作恶的人忧愁。不要嫉妒作恶的人！因为他们很快就会像小草一样枯萎，像青草一样枯萎。</w:t>
      </w:r>
    </w:p>
    <w:p/>
    <w:p>
      <w:r xmlns:w="http://schemas.openxmlformats.org/wordprocessingml/2006/main">
        <w:t xml:space="preserve">诗篇 37 篇是一首智慧的诗篇，鼓励人们相信上帝并保证他的正义。它将恶人的命运与义人的祝福进行对比，敦促他们保持坚定，不要嫉妒或愤怒。</w:t>
      </w:r>
    </w:p>
    <w:p/>
    <w:p>
      <w:r xmlns:w="http://schemas.openxmlformats.org/wordprocessingml/2006/main">
        <w:t xml:space="preserve">第一段：诗人建议不要为作恶的人烦恼，也不要嫉妒他们的繁荣。他们强调恶人很快就会消失，而信靠上帝的人将继承土地。诗篇作者鼓励公义，以神为乐，并将自己的道路交托给他（诗篇37:1-8）。</w:t>
      </w:r>
    </w:p>
    <w:p/>
    <w:p>
      <w:r xmlns:w="http://schemas.openxmlformats.org/wordprocessingml/2006/main">
        <w:t xml:space="preserve">第 2 段：诗篇作者再次保证，上帝会给作恶的人伸张正义，并为他忠心的人伸张正义。他们敦促人们保持耐心、温柔和克制愤怒。诗篇作者强调上帝如何扶持义人并为他们提供食物，同时谴责那些密谋反对他们的人（诗篇 37:9-20）。</w:t>
      </w:r>
    </w:p>
    <w:p/>
    <w:p>
      <w:r xmlns:w="http://schemas.openxmlformats.org/wordprocessingml/2006/main">
        <w:t xml:space="preserve">第三段：诗人将恶人与义人的未来命运进行了对比。他们确认上帝引导和支持那些无可指责的人，同时确保那些反对他的人遭到毁灭。诗篇最后劝勉我们要等候神的救恩（诗篇 37:21-40）。</w:t>
      </w:r>
    </w:p>
    <w:p/>
    <w:p>
      <w:r xmlns:w="http://schemas.openxmlformats.org/wordprocessingml/2006/main">
        <w:t xml:space="preserve">总之，</w:t>
      </w:r>
    </w:p>
    <w:p>
      <w:r xmlns:w="http://schemas.openxmlformats.org/wordprocessingml/2006/main">
        <w:t xml:space="preserve">诗篇三十七篇礼物</w:t>
      </w:r>
    </w:p>
    <w:p>
      <w:r xmlns:w="http://schemas.openxmlformats.org/wordprocessingml/2006/main">
        <w:t xml:space="preserve">一首智慧诗，</w:t>
      </w:r>
    </w:p>
    <w:p>
      <w:r xmlns:w="http://schemas.openxmlformats.org/wordprocessingml/2006/main">
        <w:t xml:space="preserve">并劝告要相信神圣的正义，</w:t>
      </w:r>
    </w:p>
    <w:p>
      <w:r xmlns:w="http://schemas.openxmlformats.org/wordprocessingml/2006/main">
        <w:t xml:space="preserve">强调恶人与义人之间截然不同的命运。</w:t>
      </w:r>
    </w:p>
    <w:p/>
    <w:p>
      <w:r xmlns:w="http://schemas.openxmlformats.org/wordprocessingml/2006/main">
        <w:t xml:space="preserve">强调通过劝告不要为作恶者烦恼而获得的指导，</w:t>
      </w:r>
    </w:p>
    <w:p>
      <w:r xmlns:w="http://schemas.openxmlformats.org/wordprocessingml/2006/main">
        <w:t xml:space="preserve">并强调通过认识神圣的供应而获得的保证，同时敦促耐心。</w:t>
      </w:r>
    </w:p>
    <w:p>
      <w:r xmlns:w="http://schemas.openxmlformats.org/wordprocessingml/2006/main">
        <w:t xml:space="preserve">通过描述作恶者和信靠上帝的人之间截然不同的命运，提及承认上帝的正义并劝人正义的神学反思。</w:t>
      </w:r>
    </w:p>
    <w:p/>
    <w:p>
      <w:r xmlns:w="http://schemas.openxmlformats.org/wordprocessingml/2006/main">
        <w:t xml:space="preserve">诗篇 37:1 你不要因作恶的忧虑，也不要嫉妒作恶的人。</w:t>
      </w:r>
    </w:p>
    <w:p/>
    <w:p>
      <w:r xmlns:w="http://schemas.openxmlformats.org/wordprocessingml/2006/main">
        <w:t xml:space="preserve">不要担心或嫉妒那些作恶的人，而要信赖主。</w:t>
      </w:r>
    </w:p>
    <w:p/>
    <w:p>
      <w:r xmlns:w="http://schemas.openxmlformats.org/wordprocessingml/2006/main">
        <w:t xml:space="preserve">1. 相信神而不是人</w:t>
      </w:r>
    </w:p>
    <w:p/>
    <w:p>
      <w:r xmlns:w="http://schemas.openxmlformats.org/wordprocessingml/2006/main">
        <w:t xml:space="preserve">2. 不要嫉妒那些做错事的人</w:t>
      </w:r>
    </w:p>
    <w:p/>
    <w:p>
      <w:r xmlns:w="http://schemas.openxmlformats.org/wordprocessingml/2006/main">
        <w:t xml:space="preserve">1. 诗篇 37:1-5</w:t>
      </w:r>
    </w:p>
    <w:p/>
    <w:p>
      <w:r xmlns:w="http://schemas.openxmlformats.org/wordprocessingml/2006/main">
        <w:t xml:space="preserve">2. 箴言 3:5-7</w:t>
      </w:r>
    </w:p>
    <w:p/>
    <w:p>
      <w:r xmlns:w="http://schemas.openxmlformats.org/wordprocessingml/2006/main">
        <w:t xml:space="preserve">诗篇 37:2 因为他们如草快被砍倒，又如青菜快要枯干。</w:t>
      </w:r>
    </w:p>
    <w:p/>
    <w:p>
      <w:r xmlns:w="http://schemas.openxmlformats.org/wordprocessingml/2006/main">
        <w:t xml:space="preserve">上帝的敌人很快就会像草一样被消灭。</w:t>
      </w:r>
    </w:p>
    <w:p/>
    <w:p>
      <w:r xmlns:w="http://schemas.openxmlformats.org/wordprocessingml/2006/main">
        <w:t xml:space="preserve">1. 神将审判他的仇敌 - 诗篇 37:2</w:t>
      </w:r>
    </w:p>
    <w:p/>
    <w:p>
      <w:r xmlns:w="http://schemas.openxmlformats.org/wordprocessingml/2006/main">
        <w:t xml:space="preserve">2. 恶人的消失 - 诗篇 37:2</w:t>
      </w:r>
    </w:p>
    <w:p/>
    <w:p>
      <w:r xmlns:w="http://schemas.openxmlformats.org/wordprocessingml/2006/main">
        <w:t xml:space="preserve">1. 以赛亚书 40:6-8 - 凡有血肉的都是草，其一切美丽都如田野的花。</w:t>
      </w:r>
    </w:p>
    <w:p/>
    <w:p>
      <w:r xmlns:w="http://schemas.openxmlformats.org/wordprocessingml/2006/main">
        <w:t xml:space="preserve">2. 雅各书 4:13-17 - 来吧，你们这些说，今天或明天我们要到某一个城去，在那里住一年，做生意，赚点钱，但你们不知道明天会发生什么。</w:t>
      </w:r>
    </w:p>
    <w:p/>
    <w:p>
      <w:r xmlns:w="http://schemas.openxmlformats.org/wordprocessingml/2006/main">
        <w:t xml:space="preserve">诗篇 37:3 你要倚靠耶和华，而行善；这样，你就可以住在这片土地上，并且确实可以得到食物。</w:t>
      </w:r>
    </w:p>
    <w:p/>
    <w:p>
      <w:r xmlns:w="http://schemas.openxmlformats.org/wordprocessingml/2006/main">
        <w:t xml:space="preserve">相信主并做好事，就能得到安全住所的回报。</w:t>
      </w:r>
    </w:p>
    <w:p/>
    <w:p>
      <w:r xmlns:w="http://schemas.openxmlformats.org/wordprocessingml/2006/main">
        <w:t xml:space="preserve">1. 当生活变得艰难时，请记住要相信主并遵循他的良善道路。</w:t>
      </w:r>
    </w:p>
    <w:p/>
    <w:p>
      <w:r xmlns:w="http://schemas.openxmlformats.org/wordprocessingml/2006/main">
        <w:t xml:space="preserve">2. 忠心并顺服神，他会满足你的一切需要。</w:t>
      </w:r>
    </w:p>
    <w:p/>
    <w:p>
      <w:r xmlns:w="http://schemas.openxmlformats.org/wordprocessingml/2006/main">
        <w:t xml:space="preserve">1. 以赛亚书 30:15 - “你的救恩在于悔改和安息，你的力量在于安静和信赖，但你却一无所获。”</w:t>
      </w:r>
    </w:p>
    <w:p/>
    <w:p>
      <w:r xmlns:w="http://schemas.openxmlformats.org/wordprocessingml/2006/main">
        <w:t xml:space="preserve">2. 耶利米书 17:7-8 - “倚靠耶和华、倚靠耶和华的人有福了。他如树栽在水旁，在溪边扎根，炎热不惧怕。来了，因为它的叶子常绿，干旱之年也不忧虑，因为它不断结果子。</w:t>
      </w:r>
    </w:p>
    <w:p/>
    <w:p>
      <w:r xmlns:w="http://schemas.openxmlformats.org/wordprocessingml/2006/main">
        <w:t xml:space="preserve">诗篇 37:4 你也要以耶和华为乐，他就将你心里所求的赐给你。</w:t>
      </w:r>
    </w:p>
    <w:p/>
    <w:p>
      <w:r xmlns:w="http://schemas.openxmlformats.org/wordprocessingml/2006/main">
        <w:t xml:space="preserve">以主为乐，他会满足你的愿望。</w:t>
      </w:r>
    </w:p>
    <w:p/>
    <w:p>
      <w:r xmlns:w="http://schemas.openxmlformats.org/wordprocessingml/2006/main">
        <w:t xml:space="preserve">1. 要因主而喜乐，他必供应。</w:t>
      </w:r>
    </w:p>
    <w:p/>
    <w:p>
      <w:r xmlns:w="http://schemas.openxmlformats.org/wordprocessingml/2006/main">
        <w:t xml:space="preserve">2. 有信心，主会实现你的愿望。</w:t>
      </w:r>
    </w:p>
    <w:p/>
    <w:p>
      <w:r xmlns:w="http://schemas.openxmlformats.org/wordprocessingml/2006/main">
        <w:t xml:space="preserve">1. 罗马书 8:28，“我们晓得万事都互相效力，叫爱神的人得益处，就是按他旨意被召的人。”</w:t>
      </w:r>
    </w:p>
    <w:p/>
    <w:p>
      <w:r xmlns:w="http://schemas.openxmlformats.org/wordprocessingml/2006/main">
        <w:t xml:space="preserve">2. 诗篇 20:4，“愿他成就你的心愿，成就你的一切计划！”</w:t>
      </w:r>
    </w:p>
    <w:p/>
    <w:p>
      <w:r xmlns:w="http://schemas.openxmlformats.org/wordprocessingml/2006/main">
        <w:t xml:space="preserve">诗篇 37:5 将你的道路交托耶和华；也信任他；他必成就这事。</w:t>
      </w:r>
    </w:p>
    <w:p/>
    <w:p>
      <w:r xmlns:w="http://schemas.openxmlformats.org/wordprocessingml/2006/main">
        <w:t xml:space="preserve">将你的生命交托给主并信靠他；他会让这一切发生。</w:t>
      </w:r>
    </w:p>
    <w:p/>
    <w:p>
      <w:r xmlns:w="http://schemas.openxmlformats.org/wordprocessingml/2006/main">
        <w:t xml:space="preserve">1. 信仰主的飞跃</w:t>
      </w:r>
    </w:p>
    <w:p/>
    <w:p>
      <w:r xmlns:w="http://schemas.openxmlformats.org/wordprocessingml/2006/main">
        <w:t xml:space="preserve">2. 满怀信心地依靠主走出去</w:t>
      </w:r>
    </w:p>
    <w:p/>
    <w:p>
      <w:r xmlns:w="http://schemas.openxmlformats.org/wordprocessingml/2006/main">
        <w:t xml:space="preserve">1. 以赛亚书 41:13 因为我耶和华你的神，握着你的右手对你说，不要惧怕！我会帮你。</w:t>
      </w:r>
    </w:p>
    <w:p/>
    <w:p>
      <w:r xmlns:w="http://schemas.openxmlformats.org/wordprocessingml/2006/main">
        <w:t xml:space="preserve">2. 哥林多后书 5:7 因为我们活着是凭着信心，不是凭着眼见。</w:t>
      </w:r>
    </w:p>
    <w:p/>
    <w:p>
      <w:r xmlns:w="http://schemas.openxmlformats.org/wordprocessingml/2006/main">
        <w:t xml:space="preserve">诗篇 37:6 他必使你的公义如光发出，使你的公平如正午。</w:t>
      </w:r>
    </w:p>
    <w:p/>
    <w:p>
      <w:r xmlns:w="http://schemas.openxmlformats.org/wordprocessingml/2006/main">
        <w:t xml:space="preserve">神会给那些信靠他的人带来公义和正义。</w:t>
      </w:r>
    </w:p>
    <w:p/>
    <w:p>
      <w:r xmlns:w="http://schemas.openxmlformats.org/wordprocessingml/2006/main">
        <w:t xml:space="preserve">1. 信靠神的力量</w:t>
      </w:r>
    </w:p>
    <w:p/>
    <w:p>
      <w:r xmlns:w="http://schemas.openxmlformats.org/wordprocessingml/2006/main">
        <w:t xml:space="preserve">2. 让神引导你的判断</w:t>
      </w:r>
    </w:p>
    <w:p/>
    <w:p>
      <w:r xmlns:w="http://schemas.openxmlformats.org/wordprocessingml/2006/main">
        <w:t xml:space="preserve">1. 罗马书 10:10 - 因为人心里相信，就可以称义；口里承认，就可以得救。</w:t>
      </w:r>
    </w:p>
    <w:p/>
    <w:p>
      <w:r xmlns:w="http://schemas.openxmlformats.org/wordprocessingml/2006/main">
        <w:t xml:space="preserve">2. 彼前书 5:7 - 将你一切的忧虑卸给他，因为他关心你。</w:t>
      </w:r>
    </w:p>
    <w:p/>
    <w:p>
      <w:r xmlns:w="http://schemas.openxmlformats.org/wordprocessingml/2006/main">
        <w:t xml:space="preserve">诗篇 37:7 你要倚靠耶和华，忍耐等候他；你不要因那道路亨通的，或施行恶计的，忧虑不安。</w:t>
      </w:r>
    </w:p>
    <w:p/>
    <w:p>
      <w:r xmlns:w="http://schemas.openxmlformats.org/wordprocessingml/2006/main">
        <w:t xml:space="preserve">保持安静并信赖主，不要嫉妒那些在自己的追求中取得成功的人。</w:t>
      </w:r>
    </w:p>
    <w:p/>
    <w:p>
      <w:r xmlns:w="http://schemas.openxmlformats.org/wordprocessingml/2006/main">
        <w:t xml:space="preserve">1. 在任何情况下都相信主</w:t>
      </w:r>
    </w:p>
    <w:p/>
    <w:p>
      <w:r xmlns:w="http://schemas.openxmlformats.org/wordprocessingml/2006/main">
        <w:t xml:space="preserve">2.克服嫉妒的诱惑</w:t>
      </w:r>
    </w:p>
    <w:p/>
    <w:p>
      <w:r xmlns:w="http://schemas.openxmlformats.org/wordprocessingml/2006/main">
        <w:t xml:space="preserve">1. 腓立比书 4:6-7 “应当一无挂虑，只要凡事借着祷告、祈求和感谢，将你们所要的告诉神。神所赐出人意外的平安必保守你们的心。和你们的心在基督耶稣里。”</w:t>
      </w:r>
    </w:p>
    <w:p/>
    <w:p>
      <w:r xmlns:w="http://schemas.openxmlformats.org/wordprocessingml/2006/main">
        <w:t xml:space="preserve">2. 雅各书 3:14-16 “你们心里若有苦毒的嫉妒和自私的野心，就不可自夸，也不可违背真理。这不是从上头来的智慧，而是属世的、非属灵的、邪灵的。 ……因为哪里存在嫉妒和自私的野心，哪里就会出现混乱和各种卑鄙的行为。”</w:t>
      </w:r>
    </w:p>
    <w:p/>
    <w:p>
      <w:r xmlns:w="http://schemas.openxmlformats.org/wordprocessingml/2006/main">
        <w:t xml:space="preserve">诗篇 37:8 你们要止息怒气，离弃怒气；不要忧虑行恶。</w:t>
      </w:r>
    </w:p>
    <w:p/>
    <w:p>
      <w:r xmlns:w="http://schemas.openxmlformats.org/wordprocessingml/2006/main">
        <w:t xml:space="preserve">这段经文鼓励我们避免愤怒、愤怒和恶行。</w:t>
      </w:r>
    </w:p>
    <w:p/>
    <w:p>
      <w:r xmlns:w="http://schemas.openxmlformats.org/wordprocessingml/2006/main">
        <w:t xml:space="preserve">1. 忍耐的美德：在我们的生活中培养平和与克制</w:t>
      </w:r>
    </w:p>
    <w:p/>
    <w:p>
      <w:r xmlns:w="http://schemas.openxmlformats.org/wordprocessingml/2006/main">
        <w:t xml:space="preserve">2. 远离罪恶、寻求正义的好处</w:t>
      </w:r>
    </w:p>
    <w:p/>
    <w:p>
      <w:r xmlns:w="http://schemas.openxmlformats.org/wordprocessingml/2006/main">
        <w:t xml:space="preserve">1. 以弗所书 4:26-27 - “你们生气却不要犯罪；不可含怒到日落；也不可为魔鬼留地步。”</w:t>
      </w:r>
    </w:p>
    <w:p/>
    <w:p>
      <w:r xmlns:w="http://schemas.openxmlformats.org/wordprocessingml/2006/main">
        <w:t xml:space="preserve">2. 雅各书 1:19-20 - “所以我亲爱的弟兄们，你们各人要快快地听，慢慢地说，慢慢地动怒，因为人的怒气不能成就神的义。”</w:t>
      </w:r>
    </w:p>
    <w:p/>
    <w:p>
      <w:r xmlns:w="http://schemas.openxmlformats.org/wordprocessingml/2006/main">
        <w:t xml:space="preserve">诗篇 37:9 因为作恶的人必被剪除；惟有等候耶和华的必承受地土。</w:t>
      </w:r>
    </w:p>
    <w:p/>
    <w:p>
      <w:r xmlns:w="http://schemas.openxmlformats.org/wordprocessingml/2006/main">
        <w:t xml:space="preserve">主将奖赏那些相信他的人，赐给他们继承大地的产业。</w:t>
      </w:r>
    </w:p>
    <w:p/>
    <w:p>
      <w:r xmlns:w="http://schemas.openxmlformats.org/wordprocessingml/2006/main">
        <w:t xml:space="preserve">1：相信主，他会无限地祝福你。</w:t>
      </w:r>
    </w:p>
    <w:p/>
    <w:p>
      <w:r xmlns:w="http://schemas.openxmlformats.org/wordprocessingml/2006/main">
        <w:t xml:space="preserve">2：神会供应那些忠心等候他的人。</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希伯来书 10:36 - “你们必须忍耐，使你们遵行了神的旨意之后，就可以得着所应许的。”</w:t>
      </w:r>
    </w:p>
    <w:p/>
    <w:p>
      <w:r xmlns:w="http://schemas.openxmlformats.org/wordprocessingml/2006/main">
        <w:t xml:space="preserve">诗篇 37:10 还有片时，恶人必归于无有；你若细想他的地位，他的地位也必归于无有。</w:t>
      </w:r>
    </w:p>
    <w:p/>
    <w:p>
      <w:r xmlns:w="http://schemas.openxmlformats.org/wordprocessingml/2006/main">
        <w:t xml:space="preserve">恶人不能永远存留；神最终会除去他们。</w:t>
      </w:r>
    </w:p>
    <w:p/>
    <w:p>
      <w:r xmlns:w="http://schemas.openxmlformats.org/wordprocessingml/2006/main">
        <w:t xml:space="preserve">1. 邪恶的反复无常 - 神的公义如何确保恶人不会永远存在。</w:t>
      </w:r>
    </w:p>
    <w:p/>
    <w:p>
      <w:r xmlns:w="http://schemas.openxmlformats.org/wordprocessingml/2006/main">
        <w:t xml:space="preserve">2. 正义的应许——上帝信实地确保恶人不再掌权。</w:t>
      </w:r>
    </w:p>
    <w:p/>
    <w:p>
      <w:r xmlns:w="http://schemas.openxmlformats.org/wordprocessingml/2006/main">
        <w:t xml:space="preserve">1. 诗篇 37:10 - 还有片时，恶人必归于无有；你若细想他的地位，他的地位也必归于无有。</w:t>
      </w:r>
    </w:p>
    <w:p/>
    <w:p>
      <w:r xmlns:w="http://schemas.openxmlformats.org/wordprocessingml/2006/main">
        <w:t xml:space="preserve">2. 以赛亚书 41:10-12 - 不要惧怕！因为我与你同在：不要惊慌；因为我是你的神：我会坚固你；是的，我会帮助你；是的，我会用我公义的右手扶持你。看哪，凡向你发怒的人，都必蒙羞蒙羞；他们必成为虚无。凡与你相争的，都必灭亡。那些与你相争的，你寻找他们，也找不着。那些与你争战的，必成为虚无，成为虚无。</w:t>
      </w:r>
    </w:p>
    <w:p/>
    <w:p>
      <w:r xmlns:w="http://schemas.openxmlformats.org/wordprocessingml/2006/main">
        <w:t xml:space="preserve">诗篇 37:11 但温柔的人必承受地土；并会因丰盛的平安而感到高兴。</w:t>
      </w:r>
    </w:p>
    <w:p/>
    <w:p>
      <w:r xmlns:w="http://schemas.openxmlformats.org/wordprocessingml/2006/main">
        <w:t xml:space="preserve">温柔的人将得到大地及其丰富的和平的回报。</w:t>
      </w:r>
    </w:p>
    <w:p/>
    <w:p>
      <w:r xmlns:w="http://schemas.openxmlformats.org/wordprocessingml/2006/main">
        <w:t xml:space="preserve">1. 温柔的好处——上帝会赐予谦卑的人丰盛的平安。</w:t>
      </w:r>
    </w:p>
    <w:p/>
    <w:p>
      <w:r xmlns:w="http://schemas.openxmlformats.org/wordprocessingml/2006/main">
        <w:t xml:space="preserve">2. 继承的和平 - 通过温柔，我们可以确保继承地球的和平。</w:t>
      </w:r>
    </w:p>
    <w:p/>
    <w:p>
      <w:r xmlns:w="http://schemas.openxmlformats.org/wordprocessingml/2006/main">
        <w:t xml:space="preserve">1. 马太福音 5:5 - “温柔的人有福了，因为他们必承受地土。”</w:t>
      </w:r>
    </w:p>
    <w:p/>
    <w:p>
      <w:r xmlns:w="http://schemas.openxmlformats.org/wordprocessingml/2006/main">
        <w:t xml:space="preserve">2. 雅各书 4:6 - “但他赐更多的恩典。因此他说：‘神阻挡骄傲的人，赐恩给谦卑的人。’”</w:t>
      </w:r>
    </w:p>
    <w:p/>
    <w:p>
      <w:r xmlns:w="http://schemas.openxmlformats.org/wordprocessingml/2006/main">
        <w:t xml:space="preserve">诗篇 37:12 恶人设谋陷害义人，又向他咬牙。</w:t>
      </w:r>
    </w:p>
    <w:p/>
    <w:p>
      <w:r xmlns:w="http://schemas.openxmlformats.org/wordprocessingml/2006/main">
        <w:t xml:space="preserve">恶人密谋反对义人，并对他们怀有仇恨。</w:t>
      </w:r>
    </w:p>
    <w:p/>
    <w:p>
      <w:r xmlns:w="http://schemas.openxmlformats.org/wordprocessingml/2006/main">
        <w:t xml:space="preserve">1. 仇恨的危险：如何应对反对</w:t>
      </w:r>
    </w:p>
    <w:p/>
    <w:p>
      <w:r xmlns:w="http://schemas.openxmlformats.org/wordprocessingml/2006/main">
        <w:t xml:space="preserve">2. 逆境中坚定不移</w:t>
      </w:r>
    </w:p>
    <w:p/>
    <w:p>
      <w:r xmlns:w="http://schemas.openxmlformats.org/wordprocessingml/2006/main">
        <w:t xml:space="preserve">1. 箴言 16:7 - 人所行的若蒙耶和华喜悦，耶和华就连他的仇敌也与他和好。</w:t>
      </w:r>
    </w:p>
    <w:p/>
    <w:p>
      <w:r xmlns:w="http://schemas.openxmlformats.org/wordprocessingml/2006/main">
        <w:t xml:space="preserve">2. 罗马书 12:17-21 - 不可以恶报恶，只要行众人视为正直的事。如果可以的话，就你自己而言，与大家和睦相处。</w:t>
      </w:r>
    </w:p>
    <w:p/>
    <w:p>
      <w:r xmlns:w="http://schemas.openxmlformats.org/wordprocessingml/2006/main">
        <w:t xml:space="preserve">诗篇 37:13 耶和华必向他发笑；因为他见他的日子临近。</w:t>
      </w:r>
    </w:p>
    <w:p/>
    <w:p>
      <w:r xmlns:w="http://schemas.openxmlformats.org/wordprocessingml/2006/main">
        <w:t xml:space="preserve">主会给那些反对他的人伸张正义，当他看到他们的审判日到来时，他会嘲笑他们。</w:t>
      </w:r>
    </w:p>
    <w:p/>
    <w:p>
      <w:r xmlns:w="http://schemas.openxmlformats.org/wordprocessingml/2006/main">
        <w:t xml:space="preserve">1. 嘲笑神的仇敌：反对主的后果</w:t>
      </w:r>
    </w:p>
    <w:p/>
    <w:p>
      <w:r xmlns:w="http://schemas.openxmlformats.org/wordprocessingml/2006/main">
        <w:t xml:space="preserve">2. 审判日：主伸张正义的能力</w:t>
      </w:r>
    </w:p>
    <w:p/>
    <w:p>
      <w:r xmlns:w="http://schemas.openxmlformats.org/wordprocessingml/2006/main">
        <w:t xml:space="preserve">1. 箴言 3:34 - “他嘲笑骄傲的嘲弄者，却恩待谦卑和受欺压的人。”</w:t>
      </w:r>
    </w:p>
    <w:p/>
    <w:p>
      <w:r xmlns:w="http://schemas.openxmlformats.org/wordprocessingml/2006/main">
        <w:t xml:space="preserve">2. 马太福音 25:41-46 - “然后他将对左边的人说：‘你们这被咒诅的人，离开我，进入为魔鬼和他的天使所预备的永火里去。’”</w:t>
      </w:r>
    </w:p>
    <w:p/>
    <w:p>
      <w:r xmlns:w="http://schemas.openxmlformats.org/wordprocessingml/2006/main">
        <w:t xml:space="preserve">诗篇 37:14 恶人已经弓上弦，刀出鞘，要打倒困苦穷乏的人，杀害行为正直的人。</w:t>
      </w:r>
    </w:p>
    <w:p/>
    <w:p>
      <w:r xmlns:w="http://schemas.openxmlformats.org/wordprocessingml/2006/main">
        <w:t xml:space="preserve">恶人利用暴力压迫穷人和无辜者。</w:t>
      </w:r>
    </w:p>
    <w:p/>
    <w:p>
      <w:r xmlns:w="http://schemas.openxmlformats.org/wordprocessingml/2006/main">
        <w:t xml:space="preserve">1：我们必须祈求上帝保护我们免受恶人的侵害，并祈求上帝赐予我们力量来抵抗压迫。</w:t>
      </w:r>
    </w:p>
    <w:p/>
    <w:p>
      <w:r xmlns:w="http://schemas.openxmlformats.org/wordprocessingml/2006/main">
        <w:t xml:space="preserve">2：我们必须团结起来，保护弱势群体，保护无辜者免受暴力和不公正的侵害。</w:t>
      </w:r>
    </w:p>
    <w:p/>
    <w:p>
      <w:r xmlns:w="http://schemas.openxmlformats.org/wordprocessingml/2006/main">
        <w:t xml:space="preserve">1: 申命记 10:18-19 - 他为孤儿寡妇伸冤，又怜爱寄居的，赐给他食物和衣服。所以你们要爱寄居的，因为你们在埃及地也曾作过寄居的。</w:t>
      </w:r>
    </w:p>
    <w:p/>
    <w:p>
      <w:r xmlns:w="http://schemas.openxmlformats.org/wordprocessingml/2006/main">
        <w:t xml:space="preserve">2: 箴言 31:8-9 - 为那些注定要毁灭的人张开你的口，为哑巴说话。张开你的口，公正地判断，并为穷人和有需要的人辩护。</w:t>
      </w:r>
    </w:p>
    <w:p/>
    <w:p>
      <w:r xmlns:w="http://schemas.openxmlformats.org/wordprocessingml/2006/main">
        <w:t xml:space="preserve">诗篇 37:15 他们的刀必刺入自己的心，他们的弓必折断。</w:t>
      </w:r>
    </w:p>
    <w:p/>
    <w:p>
      <w:r xmlns:w="http://schemas.openxmlformats.org/wordprocessingml/2006/main">
        <w:t xml:space="preserve">反对上帝子民的仇敌会发现他们的武器会转向自己并被摧毁。</w:t>
      </w:r>
    </w:p>
    <w:p/>
    <w:p>
      <w:r xmlns:w="http://schemas.openxmlformats.org/wordprocessingml/2006/main">
        <w:t xml:space="preserve">1. 神会击败那些反对他子民的人。</w:t>
      </w:r>
    </w:p>
    <w:p/>
    <w:p>
      <w:r xmlns:w="http://schemas.openxmlformats.org/wordprocessingml/2006/main">
        <w:t xml:space="preserve">2. 不要怨恨作恶的人，因为神会审判他们。</w:t>
      </w:r>
    </w:p>
    <w:p/>
    <w:p>
      <w:r xmlns:w="http://schemas.openxmlformats.org/wordprocessingml/2006/main">
        <w:t xml:space="preserve">1. 罗马书 12:19-21 - “亲爱的弟兄啊，不要自己伸冤，宁可让上帝发怒，因为经上记着：主说：伸冤在我，我必报应。反之，如果你的仇敌是他饿了，就给他吃；他渴了，就给他喝；因为你这样做，就是把炭火堆在他的头上。不要被恶所胜，反要以善胜恶。</w:t>
      </w:r>
    </w:p>
    <w:p/>
    <w:p>
      <w:r xmlns:w="http://schemas.openxmlformats.org/wordprocessingml/2006/main">
        <w:t xml:space="preserve">2. 以赛亚书 54:17 - 凡为攻击你而造的武器，都不会成功；凡在审判中攻击你的舌头，你都必驳倒。这是主仆人的遗产，也是他们从我那里得到的平反，这是主的宣告。</w:t>
      </w:r>
    </w:p>
    <w:p/>
    <w:p>
      <w:r xmlns:w="http://schemas.openxmlformats.org/wordprocessingml/2006/main">
        <w:t xml:space="preserve">诗篇 37:16 义人所拥有的一点点，胜过许多恶人所拥有的一切。</w:t>
      </w:r>
    </w:p>
    <w:p/>
    <w:p>
      <w:r xmlns:w="http://schemas.openxmlformats.org/wordprocessingml/2006/main">
        <w:t xml:space="preserve">一个义人的简单财产比许多恶人的财富更有价值。</w:t>
      </w:r>
    </w:p>
    <w:p/>
    <w:p>
      <w:r xmlns:w="http://schemas.openxmlformats.org/wordprocessingml/2006/main">
        <w:t xml:space="preserve">1. 正义的价值</w:t>
      </w:r>
    </w:p>
    <w:p/>
    <w:p>
      <w:r xmlns:w="http://schemas.openxmlformats.org/wordprocessingml/2006/main">
        <w:t xml:space="preserve">2. 个人的财富与神的财富</w:t>
      </w:r>
    </w:p>
    <w:p/>
    <w:p>
      <w:r xmlns:w="http://schemas.openxmlformats.org/wordprocessingml/2006/main">
        <w:t xml:space="preserve">1. 马太福音 6:19-21 不要为自己积攒财宝在地上，地上有虫子咬，能锈坏，也有贼挖窟窿来偷；只要积攒财宝在天上，天上没有虫子咬，能锈坏，那里是贼打不破、偷不走的地方：因为你的财宝在哪里，你的心也在那里。</w:t>
      </w:r>
    </w:p>
    <w:p/>
    <w:p>
      <w:r xmlns:w="http://schemas.openxmlformats.org/wordprocessingml/2006/main">
        <w:t xml:space="preserve">2. 箴言 11:4 - 发怒的日子，财宝无益；唯有公义能救人脱离死亡。</w:t>
      </w:r>
    </w:p>
    <w:p/>
    <w:p>
      <w:r xmlns:w="http://schemas.openxmlformats.org/wordprocessingml/2006/main">
        <w:t xml:space="preserve">诗篇 37:17 恶人的膀臂必被折断；惟有耶和华扶持义人。</w:t>
      </w:r>
    </w:p>
    <w:p/>
    <w:p>
      <w:r xmlns:w="http://schemas.openxmlformats.org/wordprocessingml/2006/main">
        <w:t xml:space="preserve">耶和华会保护义人，却会折断恶人的手臂。</w:t>
      </w:r>
    </w:p>
    <w:p/>
    <w:p>
      <w:r xmlns:w="http://schemas.openxmlformats.org/wordprocessingml/2006/main">
        <w:t xml:space="preserve">1：不要为恶人忧虑，因为耶和华必保护义人。</w:t>
      </w:r>
    </w:p>
    <w:p/>
    <w:p>
      <w:r xmlns:w="http://schemas.openxmlformats.org/wordprocessingml/2006/main">
        <w:t xml:space="preserve">2：耶和华必为恶人伸张正义，为义人提供安全。</w:t>
      </w:r>
    </w:p>
    <w:p/>
    <w:p>
      <w:r xmlns:w="http://schemas.openxmlformats.org/wordprocessingml/2006/main">
        <w:t xml:space="preserve">1: 以赛亚书 54:17 - “凡为攻击你而造的武器，必不成功；凡在审判中起来攻击你的，你必定罪。这是耶和华仆人的产业，他们的义都从我而来，主说。”</w:t>
      </w:r>
    </w:p>
    <w:p/>
    <w:p>
      <w:r xmlns:w="http://schemas.openxmlformats.org/wordprocessingml/2006/main">
        <w:t xml:space="preserve">2：马太福音 5：5 - “温柔的人有福了，因为他们必承受地土。”</w:t>
      </w:r>
    </w:p>
    <w:p/>
    <w:p>
      <w:r xmlns:w="http://schemas.openxmlformats.org/wordprocessingml/2006/main">
        <w:t xml:space="preserve">诗篇 37:18 耶和华知道正直人的日子；他们的产业必永远。</w:t>
      </w:r>
    </w:p>
    <w:p/>
    <w:p>
      <w:r xmlns:w="http://schemas.openxmlformats.org/wordprocessingml/2006/main">
        <w:t xml:space="preserve">主知道义人，并将赐予他们永远的基业。</w:t>
      </w:r>
    </w:p>
    <w:p/>
    <w:p>
      <w:r xmlns:w="http://schemas.openxmlformats.org/wordprocessingml/2006/main">
        <w:t xml:space="preserve">1. 神对义人永生的应许</w:t>
      </w:r>
    </w:p>
    <w:p/>
    <w:p>
      <w:r xmlns:w="http://schemas.openxmlformats.org/wordprocessingml/2006/main">
        <w:t xml:space="preserve">2. 神对正直人的认识和保护</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诗篇 91:14 - “因为他专心爱我，所以我要搭救他；我要把他安置在高处，因为他认识我的名。”</w:t>
      </w:r>
    </w:p>
    <w:p/>
    <w:p>
      <w:r xmlns:w="http://schemas.openxmlformats.org/wordprocessingml/2006/main">
        <w:t xml:space="preserve">诗篇 37:19 在患难的日子，他们必不羞愧；在饥荒的日子，他们必得饱足。</w:t>
      </w:r>
    </w:p>
    <w:p/>
    <w:p>
      <w:r xmlns:w="http://schemas.openxmlformats.org/wordprocessingml/2006/main">
        <w:t xml:space="preserve">神会在困难时期供应他的孩子们。</w:t>
      </w:r>
    </w:p>
    <w:p/>
    <w:p>
      <w:r xmlns:w="http://schemas.openxmlformats.org/wordprocessingml/2006/main">
        <w:t xml:space="preserve">1：在邪恶的时代不要羞耻：上帝会提供</w:t>
      </w:r>
    </w:p>
    <w:p/>
    <w:p>
      <w:r xmlns:w="http://schemas.openxmlformats.org/wordprocessingml/2006/main">
        <w:t xml:space="preserve">2：饥荒时期的满足：神的供应</w:t>
      </w:r>
    </w:p>
    <w:p/>
    <w:p>
      <w:r xmlns:w="http://schemas.openxmlformats.org/wordprocessingml/2006/main">
        <w:t xml:space="preserve">1: 马太福音 6:25-34 - 不要为生命忧虑吃什么，喝什么；为身体忧虑穿什么。</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诗篇 37:20 但恶人必灭亡，耶和华的仇敌必如羊羔的脂油，被消灭；他们必化作烟雾消灭。</w:t>
      </w:r>
    </w:p>
    <w:p/>
    <w:p>
      <w:r xmlns:w="http://schemas.openxmlformats.org/wordprocessingml/2006/main">
        <w:t xml:space="preserve">恶人必被消灭，主的仇敌必如被宰杀的羔羊。他们将被消耗并像烟雾一样消失。</w:t>
      </w:r>
    </w:p>
    <w:p/>
    <w:p>
      <w:r xmlns:w="http://schemas.openxmlformats.org/wordprocessingml/2006/main">
        <w:t xml:space="preserve">1. 神的公义必得胜 - 诗篇 37:20</w:t>
      </w:r>
    </w:p>
    <w:p/>
    <w:p>
      <w:r xmlns:w="http://schemas.openxmlformats.org/wordprocessingml/2006/main">
        <w:t xml:space="preserve">2. 面对逆境时保持谦卑——诗篇 37:20</w:t>
      </w:r>
    </w:p>
    <w:p/>
    <w:p>
      <w:r xmlns:w="http://schemas.openxmlformats.org/wordprocessingml/2006/main">
        <w:t xml:space="preserve">1. 以赛亚书 66:24 - 他们必出去观看那些违背我之人的尸体；因为他们的虫不死，他们的火也不灭。他们必为凡有血气的人所憎恶。</w:t>
      </w:r>
    </w:p>
    <w:p/>
    <w:p>
      <w:r xmlns:w="http://schemas.openxmlformats.org/wordprocessingml/2006/main">
        <w:t xml:space="preserve">2. 玛拉基书 4:1 - 因为看哪，那日子将到，那将像火炉一样燃烧；万军之耶和华说，一切骄傲的人，以及一切邪恶的人，都必成为碎秸。万军之耶和华说，到那日，他们必被焚烧，连根枝子也不留下。</w:t>
      </w:r>
    </w:p>
    <w:p/>
    <w:p>
      <w:r xmlns:w="http://schemas.openxmlformats.org/wordprocessingml/2006/main">
        <w:t xml:space="preserve">诗篇 37:21 恶人借钱不还；义人施恩而施舍。</w:t>
      </w:r>
    </w:p>
    <w:p/>
    <w:p>
      <w:r xmlns:w="http://schemas.openxmlformats.org/wordprocessingml/2006/main">
        <w:t xml:space="preserve">义人怜悯施舍，恶人借钱不还。</w:t>
      </w:r>
    </w:p>
    <w:p/>
    <w:p>
      <w:r xmlns:w="http://schemas.openxmlformats.org/wordprocessingml/2006/main">
        <w:t xml:space="preserve">1. 慷慨：给予的祝福</w:t>
      </w:r>
    </w:p>
    <w:p/>
    <w:p>
      <w:r xmlns:w="http://schemas.openxmlformats.org/wordprocessingml/2006/main">
        <w:t xml:space="preserve">2. 贪婪的危险：学会避免承担不必要的债务</w:t>
      </w:r>
    </w:p>
    <w:p/>
    <w:p>
      <w:r xmlns:w="http://schemas.openxmlformats.org/wordprocessingml/2006/main">
        <w:t xml:space="preserve">1. 箴言 22:7 - 富人统治穷人，借款人是贷款人的仆人。</w:t>
      </w:r>
    </w:p>
    <w:p/>
    <w:p>
      <w:r xmlns:w="http://schemas.openxmlformats.org/wordprocessingml/2006/main">
        <w:t xml:space="preserve">2. 路加福音 6:35 - 你们却要爱你们的仇敌，行善，借钱，不要再指望；你们的奖赏将是巨大的，你们将成为至高者的孩子：因为他对忘恩负义的人和邪恶的人都是仁慈的。</w:t>
      </w:r>
    </w:p>
    <w:p/>
    <w:p>
      <w:r xmlns:w="http://schemas.openxmlformats.org/wordprocessingml/2006/main">
        <w:t xml:space="preserve">诗篇 37:22 因为蒙他赐福的人必承受地土；凡受他咒诅的，必被剪除。</w:t>
      </w:r>
    </w:p>
    <w:p/>
    <w:p>
      <w:r xmlns:w="http://schemas.openxmlformats.org/wordprocessingml/2006/main">
        <w:t xml:space="preserve">蒙上帝赐福的人必承受大地，而受上帝咒诅的人必被剪除。</w:t>
      </w:r>
    </w:p>
    <w:p/>
    <w:p>
      <w:r xmlns:w="http://schemas.openxmlformats.org/wordprocessingml/2006/main">
        <w:t xml:space="preserve">1：上帝奖励那些服从他的人，惩罚那些违背他的人。</w:t>
      </w:r>
    </w:p>
    <w:p/>
    <w:p>
      <w:r xmlns:w="http://schemas.openxmlformats.org/wordprocessingml/2006/main">
        <w:t xml:space="preserve">2：神的怜悯给我们希望，但我们必须留意他的话语。</w:t>
      </w:r>
    </w:p>
    <w:p/>
    <w:p>
      <w:r xmlns:w="http://schemas.openxmlformats.org/wordprocessingml/2006/main">
        <w:t xml:space="preserve">1: 马太福音 5:5 - 温柔的人有福了：因为他们必承受地土。</w:t>
      </w:r>
    </w:p>
    <w:p/>
    <w:p>
      <w:r xmlns:w="http://schemas.openxmlformats.org/wordprocessingml/2006/main">
        <w:t xml:space="preserve">2: 罗马书 6:23 - 因为罪的工价乃是死；但神的恩赐是通过我们的主耶稣基督获得的永生。</w:t>
      </w:r>
    </w:p>
    <w:p/>
    <w:p>
      <w:r xmlns:w="http://schemas.openxmlformats.org/wordprocessingml/2006/main">
        <w:t xml:space="preserve">诗篇 37:23 善人的脚步为耶和华所定；他喜爱自己的道。</w:t>
      </w:r>
    </w:p>
    <w:p/>
    <w:p>
      <w:r xmlns:w="http://schemas.openxmlformats.org/wordprocessingml/2006/main">
        <w:t xml:space="preserve">耶和华命令善人的脚步，喜悦他的道路。</w:t>
      </w:r>
    </w:p>
    <w:p/>
    <w:p>
      <w:r xmlns:w="http://schemas.openxmlformats.org/wordprocessingml/2006/main">
        <w:t xml:space="preserve">1. 神的引导——相信神会指引我们的脚步</w:t>
      </w:r>
    </w:p>
    <w:p/>
    <w:p>
      <w:r xmlns:w="http://schemas.openxmlformats.org/wordprocessingml/2006/main">
        <w:t xml:space="preserve">2. 行在光中——如何追随神的道路</w:t>
      </w:r>
    </w:p>
    <w:p/>
    <w:p>
      <w:r xmlns:w="http://schemas.openxmlformats.org/wordprocessingml/2006/main">
        <w:t xml:space="preserve">1. 箴言 3:5-6 - “你要专心仰赖耶和华，不可倚靠自己的聪明；在你一切所行的事上，都要服从他，他必指引你的路。”</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诗篇 37:24 他虽然跌倒，也不至全然跌倒，因为耶和华用手扶持他。</w:t>
      </w:r>
    </w:p>
    <w:p/>
    <w:p>
      <w:r xmlns:w="http://schemas.openxmlformats.org/wordprocessingml/2006/main">
        <w:t xml:space="preserve">即使我们跌倒，主也永远在那里扶持我们。</w:t>
      </w:r>
    </w:p>
    <w:p/>
    <w:p>
      <w:r xmlns:w="http://schemas.openxmlformats.org/wordprocessingml/2006/main">
        <w:t xml:space="preserve">1：在我们有需要的时候，神总是在我们身边</w:t>
      </w:r>
    </w:p>
    <w:p/>
    <w:p>
      <w:r xmlns:w="http://schemas.openxmlformats.org/wordprocessingml/2006/main">
        <w:t xml:space="preserve">2：即使在最困难的时候也要相信主</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腓立比书 4:13 - “我靠着那加给我力量的，凡事都能做。”</w:t>
      </w:r>
    </w:p>
    <w:p/>
    <w:p>
      <w:r xmlns:w="http://schemas.openxmlformats.org/wordprocessingml/2006/main">
        <w:t xml:space="preserve">诗篇 37:25 我从前年轻，如今年老；然而我却没有看见义人被离弃，也没有看见他的后裔乞讨面包。</w:t>
      </w:r>
    </w:p>
    <w:p/>
    <w:p>
      <w:r xmlns:w="http://schemas.openxmlformats.org/wordprocessingml/2006/main">
        <w:t xml:space="preserve">义人即使年老也不会被抛弃。</w:t>
      </w:r>
    </w:p>
    <w:p/>
    <w:p>
      <w:r xmlns:w="http://schemas.openxmlformats.org/wordprocessingml/2006/main">
        <w:t xml:space="preserve">1：上帝永远会眷顾义人。</w:t>
      </w:r>
    </w:p>
    <w:p/>
    <w:p>
      <w:r xmlns:w="http://schemas.openxmlformats.org/wordprocessingml/2006/main">
        <w:t xml:space="preserve">2：神的信实与年龄无关。</w:t>
      </w:r>
    </w:p>
    <w:p/>
    <w:p>
      <w:r xmlns:w="http://schemas.openxmlformats.org/wordprocessingml/2006/main">
        <w:t xml:space="preserve">1：诗篇 37:25</w:t>
      </w:r>
    </w:p>
    <w:p/>
    <w:p>
      <w:r xmlns:w="http://schemas.openxmlformats.org/wordprocessingml/2006/main">
        <w:t xml:space="preserve">2: 希伯来书 13:5-6 你们生活中不可贪爱钱财，要知足于自己所有的，因为他说过：我总不撇下你，也不丢弃你。</w:t>
      </w:r>
    </w:p>
    <w:p/>
    <w:p>
      <w:r xmlns:w="http://schemas.openxmlformats.org/wordprocessingml/2006/main">
        <w:t xml:space="preserve">诗篇 37:26 他永远有怜悯，乐于施予。他的后裔是有福的。</w:t>
      </w:r>
    </w:p>
    <w:p/>
    <w:p>
      <w:r xmlns:w="http://schemas.openxmlformats.org/wordprocessingml/2006/main">
        <w:t xml:space="preserve">上帝总是仁慈的，并为那些相信他的人提供供应，他忠实的追随者是有福的。</w:t>
      </w:r>
    </w:p>
    <w:p/>
    <w:p>
      <w:r xmlns:w="http://schemas.openxmlformats.org/wordprocessingml/2006/main">
        <w:t xml:space="preserve">1.“上帝慈悲的力量”</w:t>
      </w:r>
    </w:p>
    <w:p/>
    <w:p>
      <w:r xmlns:w="http://schemas.openxmlformats.org/wordprocessingml/2006/main">
        <w:t xml:space="preserve">2.“忠于主的祝福”</w:t>
      </w:r>
    </w:p>
    <w:p/>
    <w:p>
      <w:r xmlns:w="http://schemas.openxmlformats.org/wordprocessingml/2006/main">
        <w:t xml:space="preserve">1. 罗马书 5:8 - “惟有基督在我们还作罪人的时候为我们死，神的爱就在此向我们显明了。”</w:t>
      </w:r>
    </w:p>
    <w:p/>
    <w:p>
      <w:r xmlns:w="http://schemas.openxmlformats.org/wordprocessingml/2006/main">
        <w:t xml:space="preserve">2. 雅各书 1:17 - “一切良善、完美的恩赐都是从上头来的，从天光之父那里降下来，他并不像影子变幻。”</w:t>
      </w:r>
    </w:p>
    <w:p/>
    <w:p>
      <w:r xmlns:w="http://schemas.openxmlformats.org/wordprocessingml/2006/main">
        <w:t xml:space="preserve">诗篇 37:27 你们要离恶行善；并永远居住。</w:t>
      </w:r>
    </w:p>
    <w:p/>
    <w:p>
      <w:r xmlns:w="http://schemas.openxmlformats.org/wordprocessingml/2006/main">
        <w:t xml:space="preserve">远离恶事，行善，才能过上幸福的生活。</w:t>
      </w:r>
    </w:p>
    <w:p/>
    <w:p>
      <w:r xmlns:w="http://schemas.openxmlformats.org/wordprocessingml/2006/main">
        <w:t xml:space="preserve">1: 生命之路：如何过幸福的生活</w:t>
      </w:r>
    </w:p>
    <w:p/>
    <w:p>
      <w:r xmlns:w="http://schemas.openxmlformats.org/wordprocessingml/2006/main">
        <w:t xml:space="preserve">2：通往神的道路：离恶行善</w:t>
      </w:r>
    </w:p>
    <w:p/>
    <w:p>
      <w:r xmlns:w="http://schemas.openxmlformats.org/wordprocessingml/2006/main">
        <w:t xml:space="preserve">1: 雅各书 4:17- 所以，凡知道该做正确的事却不去做的，对他来说就是罪了。</w:t>
      </w:r>
    </w:p>
    <w:p/>
    <w:p>
      <w:r xmlns:w="http://schemas.openxmlformats.org/wordprocessingml/2006/main">
        <w:t xml:space="preserve">2: 以弗所书 5:15-16- 仔细看看你的行事方式，不是愚昧而是明智，充分利用时间，因为现今的世代邪恶。</w:t>
      </w:r>
    </w:p>
    <w:p/>
    <w:p>
      <w:r xmlns:w="http://schemas.openxmlformats.org/wordprocessingml/2006/main">
        <w:t xml:space="preserve">诗篇 37:28 因为耶和华喜爱公平，不撇弃他的圣民。他们永远得保全，但恶人的后裔必被剪除。</w:t>
      </w:r>
    </w:p>
    <w:p/>
    <w:p>
      <w:r xmlns:w="http://schemas.openxmlformats.org/wordprocessingml/2006/main">
        <w:t xml:space="preserve">主喜爱正义，永远不会放弃他忠实的追随者；他们永远被保存，但恶人将被毁灭。</w:t>
      </w:r>
    </w:p>
    <w:p/>
    <w:p>
      <w:r xmlns:w="http://schemas.openxmlformats.org/wordprocessingml/2006/main">
        <w:t xml:space="preserve">1. 神的公义：公义的祝福和邪恶的毁灭</w:t>
      </w:r>
    </w:p>
    <w:p/>
    <w:p>
      <w:r xmlns:w="http://schemas.openxmlformats.org/wordprocessingml/2006/main">
        <w:t xml:space="preserve">2. 信徒的保守：在神的爱中寻找安慰</w:t>
      </w:r>
    </w:p>
    <w:p/>
    <w:p>
      <w:r xmlns:w="http://schemas.openxmlformats.org/wordprocessingml/2006/main">
        <w:t xml:space="preserve">1. 以赛亚书 26:3 - 凡心念你的，你必保守他完全平安，因为他倚靠你。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诗篇 37:29 义人必承受地土，并永远住在其中。</w:t>
      </w:r>
    </w:p>
    <w:p/>
    <w:p>
      <w:r xmlns:w="http://schemas.openxmlformats.org/wordprocessingml/2006/main">
        <w:t xml:space="preserve">义人将在这片土地上拥有永久的家园。</w:t>
      </w:r>
    </w:p>
    <w:p/>
    <w:p>
      <w:r xmlns:w="http://schemas.openxmlformats.org/wordprocessingml/2006/main">
        <w:t xml:space="preserve">1：我们必须保持正义才能继承应许的土地。</w:t>
      </w:r>
    </w:p>
    <w:p/>
    <w:p>
      <w:r xmlns:w="http://schemas.openxmlformats.org/wordprocessingml/2006/main">
        <w:t xml:space="preserve">2：土地是对义人的奖赏，因为上帝永远会供应他们。</w:t>
      </w:r>
    </w:p>
    <w:p/>
    <w:p>
      <w:r xmlns:w="http://schemas.openxmlformats.org/wordprocessingml/2006/main">
        <w:t xml:space="preserve">1: 约书亚记 1:3-5 - 上帝应许将这片土地赐给以色列人，只要他们保持顺服。</w:t>
      </w:r>
    </w:p>
    <w:p/>
    <w:p>
      <w:r xmlns:w="http://schemas.openxmlformats.org/wordprocessingml/2006/main">
        <w:t xml:space="preserve">2: 马太福音 6:33 - 首先寻求神的国，一切都会加给你。</w:t>
      </w:r>
    </w:p>
    <w:p/>
    <w:p>
      <w:r xmlns:w="http://schemas.openxmlformats.org/wordprocessingml/2006/main">
        <w:t xml:space="preserve">诗篇 37:30 义人的口说出智慧，他的舌头说出公平。</w:t>
      </w:r>
    </w:p>
    <w:p/>
    <w:p>
      <w:r xmlns:w="http://schemas.openxmlformats.org/wordprocessingml/2006/main">
        <w:t xml:space="preserve">义人以智慧和正义说话。</w:t>
      </w:r>
    </w:p>
    <w:p/>
    <w:p>
      <w:r xmlns:w="http://schemas.openxmlformats.org/wordprocessingml/2006/main">
        <w:t xml:space="preserve">1. 正义之声的力量</w:t>
      </w:r>
    </w:p>
    <w:p/>
    <w:p>
      <w:r xmlns:w="http://schemas.openxmlformats.org/wordprocessingml/2006/main">
        <w:t xml:space="preserve">2. 如何用智慧和正义说话</w:t>
      </w:r>
    </w:p>
    <w:p/>
    <w:p>
      <w:r xmlns:w="http://schemas.openxmlformats.org/wordprocessingml/2006/main">
        <w:t xml:space="preserve">1. 箴言 21:23 - 谨守口舌的，必免受祸患。</w:t>
      </w:r>
    </w:p>
    <w:p/>
    <w:p>
      <w:r xmlns:w="http://schemas.openxmlformats.org/wordprocessingml/2006/main">
        <w:t xml:space="preserve">2. 雅各书 3:17 - 但从上头来的智慧，首先是清洁，然后是和平，温柔，通情达理，满有怜悯，多结善果，公平，诚实。</w:t>
      </w:r>
    </w:p>
    <w:p/>
    <w:p>
      <w:r xmlns:w="http://schemas.openxmlformats.org/wordprocessingml/2006/main">
        <w:t xml:space="preserve">诗篇 37:31 他神的律法在他心里；他的脚步不会滑动。</w:t>
      </w:r>
    </w:p>
    <w:p/>
    <w:p>
      <w:r xmlns:w="http://schemas.openxmlformats.org/wordprocessingml/2006/main">
        <w:t xml:space="preserve">诗篇作者鼓励我们将神的律法牢记在心，这样我们的脚步就不会动摇。</w:t>
      </w:r>
    </w:p>
    <w:p/>
    <w:p>
      <w:r xmlns:w="http://schemas.openxmlformats.org/wordprocessingml/2006/main">
        <w:t xml:space="preserve">1. 坚定遵守上帝的律法</w:t>
      </w:r>
    </w:p>
    <w:p/>
    <w:p>
      <w:r xmlns:w="http://schemas.openxmlformats.org/wordprocessingml/2006/main">
        <w:t xml:space="preserve">2. 将神的律法深深植根于我们的心中</w:t>
      </w:r>
    </w:p>
    <w:p/>
    <w:p>
      <w:r xmlns:w="http://schemas.openxmlformats.org/wordprocessingml/2006/main">
        <w:t xml:space="preserve">1. 诗篇 37:31</w:t>
      </w:r>
    </w:p>
    <w:p/>
    <w:p>
      <w:r xmlns:w="http://schemas.openxmlformats.org/wordprocessingml/2006/main">
        <w:t xml:space="preserve">2. 马太福音 6:21 - 因为你的财宝在哪里，你的心也在那里。</w:t>
      </w:r>
    </w:p>
    <w:p/>
    <w:p>
      <w:r xmlns:w="http://schemas.openxmlformats.org/wordprocessingml/2006/main">
        <w:t xml:space="preserve">诗篇 37:32 恶人窥探义人，想要杀害他。</w:t>
      </w:r>
    </w:p>
    <w:p/>
    <w:p>
      <w:r xmlns:w="http://schemas.openxmlformats.org/wordprocessingml/2006/main">
        <w:t xml:space="preserve">恶人企图消灭义人。</w:t>
      </w:r>
    </w:p>
    <w:p/>
    <w:p>
      <w:r xmlns:w="http://schemas.openxmlformats.org/wordprocessingml/2006/main">
        <w:t xml:space="preserve">1：面对恶人的反对，我们不应该灰心，因为神与我们同在，会保护我们。</w:t>
      </w:r>
    </w:p>
    <w:p/>
    <w:p>
      <w:r xmlns:w="http://schemas.openxmlformats.org/wordprocessingml/2006/main">
        <w:t xml:space="preserve">2：我们不应该嫉妒恶人，因为他们最终将面临神的审判。</w:t>
      </w:r>
    </w:p>
    <w:p/>
    <w:p>
      <w:r xmlns:w="http://schemas.openxmlformats.org/wordprocessingml/2006/main">
        <w:t xml:space="preserve">1: 罗马书 8:31 - “那么，对于这些事，我们可以说什么呢？神若帮助我们，谁能敌挡我们呢？”</w:t>
      </w:r>
    </w:p>
    <w:p/>
    <w:p>
      <w:r xmlns:w="http://schemas.openxmlformats.org/wordprocessingml/2006/main">
        <w:t xml:space="preserve">2: 诗篇 34:21 - “恶必杀害恶人；恨恶义人的，必致荒凉。”</w:t>
      </w:r>
    </w:p>
    <w:p/>
    <w:p>
      <w:r xmlns:w="http://schemas.openxmlformats.org/wordprocessingml/2006/main">
        <w:t xml:space="preserve">诗篇 37:33 耶和华必不将他交在他手中，受审判的时候也不定他的罪。</w:t>
      </w:r>
    </w:p>
    <w:p/>
    <w:p>
      <w:r xmlns:w="http://schemas.openxmlformats.org/wordprocessingml/2006/main">
        <w:t xml:space="preserve">主不会在试炼的时候抛弃一个人，也不会审判他。</w:t>
      </w:r>
    </w:p>
    <w:p/>
    <w:p>
      <w:r xmlns:w="http://schemas.openxmlformats.org/wordprocessingml/2006/main">
        <w:t xml:space="preserve">1. 无论情况如何，神总是与我们同在</w:t>
      </w:r>
    </w:p>
    <w:p/>
    <w:p>
      <w:r xmlns:w="http://schemas.openxmlformats.org/wordprocessingml/2006/main">
        <w:t xml:space="preserve">2. 神是我们最终的审判者和保护者</w:t>
      </w:r>
    </w:p>
    <w:p/>
    <w:p>
      <w:r xmlns:w="http://schemas.openxmlformats.org/wordprocessingml/2006/main">
        <w:t xml:space="preserve">1. 罗马书 8:31 - “既是这样，我们可说什么呢？神若帮助我们，谁能敌挡我们呢？”</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诗篇 37:34 你要等候耶和华，遵守他的道，他必使你高举，使你承受地土；恶人被剪除的时候，你就必看见。</w:t>
      </w:r>
    </w:p>
    <w:p/>
    <w:p>
      <w:r xmlns:w="http://schemas.openxmlformats.org/wordprocessingml/2006/main">
        <w:t xml:space="preserve">相信主并服从他，他会提升你并为你提供继承权。你将目睹恶人受到惩罚。</w:t>
      </w:r>
    </w:p>
    <w:p/>
    <w:p>
      <w:r xmlns:w="http://schemas.openxmlformats.org/wordprocessingml/2006/main">
        <w:t xml:space="preserve">1. 相信主，他会供应</w:t>
      </w:r>
    </w:p>
    <w:p/>
    <w:p>
      <w:r xmlns:w="http://schemas.openxmlformats.org/wordprocessingml/2006/main">
        <w:t xml:space="preserve">2. 服从神会带来祝福</w:t>
      </w:r>
    </w:p>
    <w:p/>
    <w:p>
      <w:r xmlns:w="http://schemas.openxmlformats.org/wordprocessingml/2006/main">
        <w:t xml:space="preserve">1. 箴言 3:5-6 - 你要专心仰赖耶和华，不可倚靠自己的悟性；在你一切所行的事上承认他，他必指引你的路。</w:t>
      </w:r>
    </w:p>
    <w:p/>
    <w:p>
      <w:r xmlns:w="http://schemas.openxmlformats.org/wordprocessingml/2006/main">
        <w:t xml:space="preserve">2. 罗马书 8:31 - 那么对于这些事我们可以说什么呢？如果神帮助我们，谁能敌挡我们呢？</w:t>
      </w:r>
    </w:p>
    <w:p/>
    <w:p>
      <w:r xmlns:w="http://schemas.openxmlformats.org/wordprocessingml/2006/main">
        <w:t xml:space="preserve">诗篇 37:35 我见过恶人势力强大，蔓延如青翠的月桂树。</w:t>
      </w:r>
    </w:p>
    <w:p/>
    <w:p>
      <w:r xmlns:w="http://schemas.openxmlformats.org/wordprocessingml/2006/main">
        <w:t xml:space="preserve">诗篇作者看到恶人拥有权力和影响力，将他们比作一棵茂盛的树。</w:t>
      </w:r>
    </w:p>
    <w:p/>
    <w:p>
      <w:r xmlns:w="http://schemas.openxmlformats.org/wordprocessingml/2006/main">
        <w:t xml:space="preserve">1. 影响力：从诗篇作者的角度学习</w:t>
      </w:r>
    </w:p>
    <w:p/>
    <w:p>
      <w:r xmlns:w="http://schemas.openxmlformats.org/wordprocessingml/2006/main">
        <w:t xml:space="preserve">2. 骄傲的危险：恶人的虚假安全</w:t>
      </w:r>
    </w:p>
    <w:p/>
    <w:p>
      <w:r xmlns:w="http://schemas.openxmlformats.org/wordprocessingml/2006/main">
        <w:t xml:space="preserve">1. 箴言 16:18，“骄傲在败坏之前，狂心在跌倒之前。”</w:t>
      </w:r>
    </w:p>
    <w:p/>
    <w:p>
      <w:r xmlns:w="http://schemas.openxmlformats.org/wordprocessingml/2006/main">
        <w:t xml:space="preserve">2. 雅各书 4:6，“但他赐更多的恩典。所以经上说：‘神阻挡骄傲的人，赐恩给谦卑的人。’”</w:t>
      </w:r>
    </w:p>
    <w:p/>
    <w:p>
      <w:r xmlns:w="http://schemas.openxmlformats.org/wordprocessingml/2006/main">
        <w:t xml:space="preserve">诗篇 37:36 然而他却去世了，看哪，他不在了。我寻找他，却找不着。</w:t>
      </w:r>
    </w:p>
    <w:p/>
    <w:p>
      <w:r xmlns:w="http://schemas.openxmlformats.org/wordprocessingml/2006/main">
        <w:t xml:space="preserve">义人的去世令人哀悼，但他们并没有永远消失。</w:t>
      </w:r>
    </w:p>
    <w:p/>
    <w:p>
      <w:r xmlns:w="http://schemas.openxmlformats.org/wordprocessingml/2006/main">
        <w:t xml:space="preserve">1：义人不可被遗忘</w:t>
      </w:r>
    </w:p>
    <w:p/>
    <w:p>
      <w:r xmlns:w="http://schemas.openxmlformats.org/wordprocessingml/2006/main">
        <w:t xml:space="preserve">2：天堂的希望</w:t>
      </w:r>
    </w:p>
    <w:p/>
    <w:p>
      <w:r xmlns:w="http://schemas.openxmlformats.org/wordprocessingml/2006/main">
        <w:t xml:space="preserve">1: 诗篇 103:14 - 因为他知道我们的体质；他记得我们不过是尘土。</w:t>
      </w:r>
    </w:p>
    <w:p/>
    <w:p>
      <w:r xmlns:w="http://schemas.openxmlformats.org/wordprocessingml/2006/main">
        <w:t xml:space="preserve">2: 诗篇 34:17-18 义人呼求，耶和华俯听，救他们脱离一切患难。耶和华靠近伤心的人；拯救心灵痛悔的人。</w:t>
      </w:r>
    </w:p>
    <w:p/>
    <w:p>
      <w:r xmlns:w="http://schemas.openxmlformats.org/wordprocessingml/2006/main">
        <w:t xml:space="preserve">诗篇 37:37 留意完全的人，留意正直的人；因为那人的结局就是平安。</w:t>
      </w:r>
    </w:p>
    <w:p/>
    <w:p>
      <w:r xmlns:w="http://schemas.openxmlformats.org/wordprocessingml/2006/main">
        <w:t xml:space="preserve">完美的人是一个值得效仿的榜样，这样一个人就会找到内心的平静。</w:t>
      </w:r>
    </w:p>
    <w:p/>
    <w:p>
      <w:r xmlns:w="http://schemas.openxmlformats.org/wordprocessingml/2006/main">
        <w:t xml:space="preserve">一、追求完美：以义达平安</w:t>
      </w:r>
    </w:p>
    <w:p/>
    <w:p>
      <w:r xmlns:w="http://schemas.openxmlformats.org/wordprocessingml/2006/main">
        <w:t xml:space="preserve">2. 跟随正直人的好处：呼召圣洁</w:t>
      </w:r>
    </w:p>
    <w:p/>
    <w:p>
      <w:r xmlns:w="http://schemas.openxmlformats.org/wordprocessingml/2006/main">
        <w:t xml:space="preserve">1. 马太福音 5:48：所以你们必须是完全的，正如你们的天父是完全的一样。</w:t>
      </w:r>
    </w:p>
    <w:p/>
    <w:p>
      <w:r xmlns:w="http://schemas.openxmlformats.org/wordprocessingml/2006/main">
        <w:t xml:space="preserve">2. 罗马书 12:2：不要效法这个世界，只要心意更新而变化，叫你们察验何为神的旨意，何为良善、纯全、可喜悦的旨意。</w:t>
      </w:r>
    </w:p>
    <w:p/>
    <w:p>
      <w:r xmlns:w="http://schemas.openxmlformats.org/wordprocessingml/2006/main">
        <w:t xml:space="preserve">诗篇 37:38 惟有违法者必一同灭亡；恶人的结局必被剪除。</w:t>
      </w:r>
    </w:p>
    <w:p/>
    <w:p>
      <w:r xmlns:w="http://schemas.openxmlformats.org/wordprocessingml/2006/main">
        <w:t xml:space="preserve">恶人将受到惩罚，他们的结局将被剪除。</w:t>
      </w:r>
    </w:p>
    <w:p/>
    <w:p>
      <w:r xmlns:w="http://schemas.openxmlformats.org/wordprocessingml/2006/main">
        <w:t xml:space="preserve">1. 我们的选择会产生后果，上帝会审判恶人。</w:t>
      </w:r>
    </w:p>
    <w:p/>
    <w:p>
      <w:r xmlns:w="http://schemas.openxmlformats.org/wordprocessingml/2006/main">
        <w:t xml:space="preserve">2. 无论我们如何努力隐藏自己的罪，神都会给不义的人伸张正义。</w:t>
      </w:r>
    </w:p>
    <w:p/>
    <w:p>
      <w:r xmlns:w="http://schemas.openxmlformats.org/wordprocessingml/2006/main">
        <w:t xml:space="preserve">1. 罗马书 2:8-9 “但对于那些谋求私利，不听从真理，却行不义的人，必有烈怒和恼恨。凡行恶的，必有痛苦和困苦。” ”。</w:t>
      </w:r>
    </w:p>
    <w:p/>
    <w:p>
      <w:r xmlns:w="http://schemas.openxmlformats.org/wordprocessingml/2006/main">
        <w:t xml:space="preserve">2. 箴言 11:21 “你们要确信：恶人难免受罚，义人必得自由。”</w:t>
      </w:r>
    </w:p>
    <w:p/>
    <w:p>
      <w:r xmlns:w="http://schemas.openxmlformats.org/wordprocessingml/2006/main">
        <w:t xml:space="preserve">诗篇 37:39 但义人的救恩出于耶和华；他们在患难的时候，他是他们的力量。</w:t>
      </w:r>
    </w:p>
    <w:p/>
    <w:p>
      <w:r xmlns:w="http://schemas.openxmlformats.org/wordprocessingml/2006/main">
        <w:t xml:space="preserve">主是在患难时拯救义人的那一位，也是他们的力量。</w:t>
      </w:r>
    </w:p>
    <w:p/>
    <w:p>
      <w:r xmlns:w="http://schemas.openxmlformats.org/wordprocessingml/2006/main">
        <w:t xml:space="preserve">1. 患难时主的力量</w:t>
      </w:r>
    </w:p>
    <w:p/>
    <w:p>
      <w:r xmlns:w="http://schemas.openxmlformats.org/wordprocessingml/2006/main">
        <w:t xml:space="preserve">2. 义人从主那里得救</w:t>
      </w:r>
    </w:p>
    <w:p/>
    <w:p>
      <w:r xmlns:w="http://schemas.openxmlformats.org/wordprocessingml/2006/main">
        <w:t xml:space="preserve">1. 以赛亚书 40:29-31 - 他赐力量给软弱的人，赐力量给软弱的人。</w:t>
      </w:r>
    </w:p>
    <w:p/>
    <w:p>
      <w:r xmlns:w="http://schemas.openxmlformats.org/wordprocessingml/2006/main">
        <w:t xml:space="preserve">2. 罗马书 8:31 - 那么对于这些事我们可以说什么呢？如果神帮助我们，谁能敌挡我们呢？</w:t>
      </w:r>
    </w:p>
    <w:p/>
    <w:p>
      <w:r xmlns:w="http://schemas.openxmlformats.org/wordprocessingml/2006/main">
        <w:t xml:space="preserve">诗篇 37:40 耶和华必帮助他们，搭救他们；他必搭救他们脱离恶人，拯救他们，因为他们倚靠他。</w:t>
      </w:r>
    </w:p>
    <w:p/>
    <w:p>
      <w:r xmlns:w="http://schemas.openxmlformats.org/wordprocessingml/2006/main">
        <w:t xml:space="preserve">神总会为那些信靠他的人提供帮助和拯救。</w:t>
      </w:r>
    </w:p>
    <w:p/>
    <w:p>
      <w:r xmlns:w="http://schemas.openxmlformats.org/wordprocessingml/2006/main">
        <w:t xml:space="preserve">1. 信靠上帝的重要性</w:t>
      </w:r>
    </w:p>
    <w:p/>
    <w:p>
      <w:r xmlns:w="http://schemas.openxmlformats.org/wordprocessingml/2006/main">
        <w:t xml:space="preserve">2. 在有需要的时候经历神的拯救</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诗篇第 38 篇是一首哀叹和认罪的诗篇。它描绘了诗篇作者的痛苦和身体上的痛苦，并将其归因于上帝对他们的过犯的管教。诗篇作者祈求神的怜悯和拯救。</w:t>
      </w:r>
    </w:p>
    <w:p/>
    <w:p>
      <w:r xmlns:w="http://schemas.openxmlformats.org/wordprocessingml/2006/main">
        <w:t xml:space="preserve">第一段：诗人描述了他们的苦难，表达了身体上的痛苦、内疚和被遗弃的感觉。他们承认他们的苦难是他们自己的罪孽造成的。诗篇作者哀叹敌人利用他们的软弱状态所怀的敌意（诗篇 38:1-12）。</w:t>
      </w:r>
    </w:p>
    <w:p/>
    <w:p>
      <w:r xmlns:w="http://schemas.openxmlformats.org/wordprocessingml/2006/main">
        <w:t xml:space="preserve">第二段：诗人向上帝呼求帮助，承认他是他们唯一的希望。他们表达了由于自身状况而与朋友和亲人隔绝的感觉。尽管如此，他们仍然相信上帝的回应并寻求他的宽恕（诗篇38：13-22）。</w:t>
      </w:r>
    </w:p>
    <w:p/>
    <w:p>
      <w:r xmlns:w="http://schemas.openxmlformats.org/wordprocessingml/2006/main">
        <w:t xml:space="preserve">总之，</w:t>
      </w:r>
    </w:p>
    <w:p>
      <w:r xmlns:w="http://schemas.openxmlformats.org/wordprocessingml/2006/main">
        <w:t xml:space="preserve">诗篇三十八篇礼物</w:t>
      </w:r>
    </w:p>
    <w:p>
      <w:r xmlns:w="http://schemas.openxmlformats.org/wordprocessingml/2006/main">
        <w:t xml:space="preserve">一声哀叹，</w:t>
      </w:r>
    </w:p>
    <w:p>
      <w:r xmlns:w="http://schemas.openxmlformats.org/wordprocessingml/2006/main">
        <w:t xml:space="preserve">并祈求神的怜悯和拯救，</w:t>
      </w:r>
    </w:p>
    <w:p>
      <w:r xmlns:w="http://schemas.openxmlformats.org/wordprocessingml/2006/main">
        <w:t xml:space="preserve">强调诗篇作者的痛苦和认罪。</w:t>
      </w:r>
    </w:p>
    <w:p/>
    <w:p>
      <w:r xmlns:w="http://schemas.openxmlformats.org/wordprocessingml/2006/main">
        <w:t xml:space="preserve">强调通过描述痛苦同时承认个人罪孽来实现恳求，</w:t>
      </w:r>
    </w:p>
    <w:p>
      <w:r xmlns:w="http://schemas.openxmlformats.org/wordprocessingml/2006/main">
        <w:t xml:space="preserve">并强调通过向上帝呼求并寻求他的宽恕而获得的信任。</w:t>
      </w:r>
    </w:p>
    <w:p>
      <w:r xmlns:w="http://schemas.openxmlformats.org/wordprocessingml/2006/main">
        <w:t xml:space="preserve">提及神学反思，承认神圣的纪律，同时通过祈求怜悯和从痛苦中解脱来表达对他的回应的信仰。</w:t>
      </w:r>
    </w:p>
    <w:p/>
    <w:p>
      <w:r xmlns:w="http://schemas.openxmlformats.org/wordprocessingml/2006/main">
        <w:t xml:space="preserve">诗篇 38:1 耶和华啊，求你不要在烈怒中责备我，也不要在烈怒中惩罚我。</w:t>
      </w:r>
    </w:p>
    <w:p/>
    <w:p>
      <w:r xmlns:w="http://schemas.openxmlformats.org/wordprocessingml/2006/main">
        <w:t xml:space="preserve">祈求上帝不要在他的愤怒中责备或管教。</w:t>
      </w:r>
    </w:p>
    <w:p/>
    <w:p>
      <w:r xmlns:w="http://schemas.openxmlformats.org/wordprocessingml/2006/main">
        <w:t xml:space="preserve">1. 面对逼迫时依靠上帝的重要性</w:t>
      </w:r>
    </w:p>
    <w:p/>
    <w:p>
      <w:r xmlns:w="http://schemas.openxmlformats.org/wordprocessingml/2006/main">
        <w:t xml:space="preserve">2. 在试炼中保持忍耐并信靠神</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诗篇 38:2 因为你的箭深深刺痛我，你的手紧紧压在我身上。</w:t>
      </w:r>
    </w:p>
    <w:p/>
    <w:p>
      <w:r xmlns:w="http://schemas.openxmlformats.org/wordprocessingml/2006/main">
        <w:t xml:space="preserve">诗篇作者表达了他对上帝严厉的审判及其对他的影响的痛苦。</w:t>
      </w:r>
    </w:p>
    <w:p/>
    <w:p>
      <w:r xmlns:w="http://schemas.openxmlformats.org/wordprocessingml/2006/main">
        <w:t xml:space="preserve">1. 神审判的大能：查考诗篇 38:2</w:t>
      </w:r>
    </w:p>
    <w:p/>
    <w:p>
      <w:r xmlns:w="http://schemas.openxmlformats.org/wordprocessingml/2006/main">
        <w:t xml:space="preserve">2. 尽管神的愤怒仍相信他的爱：诗篇 38:2 的含义</w:t>
      </w:r>
    </w:p>
    <w:p/>
    <w:p>
      <w:r xmlns:w="http://schemas.openxmlformats.org/wordprocessingml/2006/main">
        <w:t xml:space="preserve">1. 耶利米书 23:29 - 我的话岂不像火吗？耶和华说；又像一把能打碎岩石的锤子？</w:t>
      </w:r>
    </w:p>
    <w:p/>
    <w:p>
      <w:r xmlns:w="http://schemas.openxmlformats.org/wordprocessingml/2006/main">
        <w:t xml:space="preserve">2. 希伯来书 12:6 - 主所爱的，他必管教，又鞭打他所收纳的一切儿子。</w:t>
      </w:r>
    </w:p>
    <w:p/>
    <w:p>
      <w:r xmlns:w="http://schemas.openxmlformats.org/wordprocessingml/2006/main">
        <w:t xml:space="preserve">诗篇 38:3 因你的怒气，我的肉体无一健全；我的骨头也因我的罪孽而不得安息。</w:t>
      </w:r>
    </w:p>
    <w:p/>
    <w:p>
      <w:r xmlns:w="http://schemas.openxmlformats.org/wordprocessingml/2006/main">
        <w:t xml:space="preserve">罪的后果是身体和精神上的痛苦。</w:t>
      </w:r>
    </w:p>
    <w:p/>
    <w:p>
      <w:r xmlns:w="http://schemas.openxmlformats.org/wordprocessingml/2006/main">
        <w:t xml:space="preserve">1. 罪的痛苦：诗篇 38:3 的查考</w:t>
      </w:r>
    </w:p>
    <w:p/>
    <w:p>
      <w:r xmlns:w="http://schemas.openxmlformats.org/wordprocessingml/2006/main">
        <w:t xml:space="preserve">2. 在主里找到安息：克服罪及其后果</w:t>
      </w:r>
    </w:p>
    <w:p/>
    <w:p>
      <w:r xmlns:w="http://schemas.openxmlformats.org/wordprocessingml/2006/main">
        <w:t xml:space="preserve">1. 诗篇 38:3-5</w:t>
      </w:r>
    </w:p>
    <w:p/>
    <w:p>
      <w:r xmlns:w="http://schemas.openxmlformats.org/wordprocessingml/2006/main">
        <w:t xml:space="preserve">2. 马太福音 11:28-30</w:t>
      </w:r>
    </w:p>
    <w:p/>
    <w:p>
      <w:r xmlns:w="http://schemas.openxmlformats.org/wordprocessingml/2006/main">
        <w:t xml:space="preserve">诗篇 38:4 因为我的罪孽高过我的头；它们对我来说如同沉重的担子。</w:t>
      </w:r>
    </w:p>
    <w:p/>
    <w:p>
      <w:r xmlns:w="http://schemas.openxmlformats.org/wordprocessingml/2006/main">
        <w:t xml:space="preserve">诗人承认自己的罪，并表示罪的负担太重，难以承受。</w:t>
      </w:r>
    </w:p>
    <w:p/>
    <w:p>
      <w:r xmlns:w="http://schemas.openxmlformats.org/wordprocessingml/2006/main">
        <w:t xml:space="preserve">1. 罪的重担——我们如何学会承受罪的重担</w:t>
      </w:r>
    </w:p>
    <w:p/>
    <w:p>
      <w:r xmlns:w="http://schemas.openxmlformats.org/wordprocessingml/2006/main">
        <w:t xml:space="preserve">2. 诗篇中的赎罪——我们如何为我们的罪寻求宽恕</w:t>
      </w:r>
    </w:p>
    <w:p/>
    <w:p>
      <w:r xmlns:w="http://schemas.openxmlformats.org/wordprocessingml/2006/main">
        <w:t xml:space="preserve">1. 加拉太书 6:2-5 - 你们要互相担当重担，这样就完全了基督的律法。</w:t>
      </w:r>
    </w:p>
    <w:p/>
    <w:p>
      <w:r xmlns:w="http://schemas.openxmlformats.org/wordprocessingml/2006/main">
        <w:t xml:space="preserve">2. 马太福音 11:28-30 - 凡劳苦担重担的人可以到我这里来，我就使你们得安息。</w:t>
      </w:r>
    </w:p>
    <w:p/>
    <w:p>
      <w:r xmlns:w="http://schemas.openxmlformats.org/wordprocessingml/2006/main">
        <w:t xml:space="preserve">诗篇 38:5 我的伤口因我的愚昧而发臭腐烂。</w:t>
      </w:r>
    </w:p>
    <w:p/>
    <w:p>
      <w:r xmlns:w="http://schemas.openxmlformats.org/wordprocessingml/2006/main">
        <w:t xml:space="preserve">诗人哀叹愚蠢的行为导致他们的伤口腐烂并发出难闻的气味。</w:t>
      </w:r>
    </w:p>
    <w:p/>
    <w:p>
      <w:r xmlns:w="http://schemas.openxmlformats.org/wordprocessingml/2006/main">
        <w:t xml:space="preserve">1. 不明智生活的危险：避免愚蠢，过充实的生活</w:t>
      </w:r>
    </w:p>
    <w:p/>
    <w:p>
      <w:r xmlns:w="http://schemas.openxmlformats.org/wordprocessingml/2006/main">
        <w:t xml:space="preserve">2. 拥抱智慧：收获明辨的回报</w:t>
      </w:r>
    </w:p>
    <w:p/>
    <w:p>
      <w:r xmlns:w="http://schemas.openxmlformats.org/wordprocessingml/2006/main">
        <w:t xml:space="preserve">1. 箴言 3:13-18 - 得智慧、得聪明的人有福了，因为从她得来的利益胜过从银子得来的利益，从她得来的利益胜过从金子得来的利益。她比珠宝还珍贵，你所渴望的一切都无法与她相比。长寿在她右手；她的左手握着财富和荣誉。她的道路是愉快的道路，她所有的道路都是平安。对于那些抓住她的人来说，她是一棵生命树；那些紧紧抓住她的人被称为有福的人。</w:t>
      </w:r>
    </w:p>
    <w:p/>
    <w:p>
      <w:r xmlns:w="http://schemas.openxmlformats.org/wordprocessingml/2006/main">
        <w:t xml:space="preserve">2. 雅各书 3:13-18 - 你们中间谁是有智慧、有见识的？让他通过他的良好行为来展示他智慧的温柔的行为。但如果你心中有强烈的嫉妒和自私的野心，就不要自夸，也不要违背真理。这不是从上头下来的智慧，而是属世的、非属灵的、恶魔般的。因为哪里有嫉妒和自私的野心，哪里就会有混乱和各种邪恶的行为。但从上头来的智慧，首先是纯洁的，然后是和平的、温和的、通达理性的、满有怜悯、多结善果、公正而真诚的。</w:t>
      </w:r>
    </w:p>
    <w:p/>
    <w:p>
      <w:r xmlns:w="http://schemas.openxmlformats.org/wordprocessingml/2006/main">
        <w:t xml:space="preserve">诗篇 38:6 我忧愁；我万分屈膝；我整天都在哀悼。</w:t>
      </w:r>
    </w:p>
    <w:p/>
    <w:p>
      <w:r xmlns:w="http://schemas.openxmlformats.org/wordprocessingml/2006/main">
        <w:t xml:space="preserve">诗人心烦意乱、不知所措，整天都充满悲伤。</w:t>
      </w:r>
    </w:p>
    <w:p/>
    <w:p>
      <w:r xmlns:w="http://schemas.openxmlformats.org/wordprocessingml/2006/main">
        <w:t xml:space="preserve">1. 如何在悲伤中找到快乐</w:t>
      </w:r>
    </w:p>
    <w:p/>
    <w:p>
      <w:r xmlns:w="http://schemas.openxmlformats.org/wordprocessingml/2006/main">
        <w:t xml:space="preserve">2. 患难时神的安慰</w:t>
      </w:r>
    </w:p>
    <w:p/>
    <w:p>
      <w:r xmlns:w="http://schemas.openxmlformats.org/wordprocessingml/2006/main">
        <w:t xml:space="preserve">1. 哥林多后书 1:3-4 - 我们主耶稣基督的神父是应当称颂的，是慈悲的父，赐各样安慰的神，在我们一切的患难中安慰我们，使我们能安慰那些受苦的人。我们在任何患难中，都能得到上帝所安慰的安慰。</w:t>
      </w:r>
    </w:p>
    <w:p/>
    <w:p>
      <w:r xmlns:w="http://schemas.openxmlformats.org/wordprocessingml/2006/main">
        <w:t xml:space="preserve">2. 诗篇 56:8 - 你已数算我的颠簸；把我的眼泪放进你的瓶子里。你的书里没有吗？</w:t>
      </w:r>
    </w:p>
    <w:p/>
    <w:p>
      <w:r xmlns:w="http://schemas.openxmlformats.org/wordprocessingml/2006/main">
        <w:t xml:space="preserve">诗 38:7 因为我的腰间长满了可恶的疾病；我的肉体无一健全。</w:t>
      </w:r>
    </w:p>
    <w:p/>
    <w:p>
      <w:r xmlns:w="http://schemas.openxmlformats.org/wordprocessingml/2006/main">
        <w:t xml:space="preserve">诗人满身是可憎的疾病，他的肉体也不健全。</w:t>
      </w:r>
    </w:p>
    <w:p/>
    <w:p>
      <w:r xmlns:w="http://schemas.openxmlformats.org/wordprocessingml/2006/main">
        <w:t xml:space="preserve">1.《与疾病共存：学习在主里寻找希望和力量》</w:t>
      </w:r>
    </w:p>
    <w:p/>
    <w:p>
      <w:r xmlns:w="http://schemas.openxmlformats.org/wordprocessingml/2006/main">
        <w:t xml:space="preserve">2.“接受的力量：尽管受苦仍相信主”</w:t>
      </w:r>
    </w:p>
    <w:p/>
    <w:p>
      <w:r xmlns:w="http://schemas.openxmlformats.org/wordprocessingml/2006/main">
        <w:t xml:space="preserve">1. 约翰福音 11:35 - “耶稣哭了。”</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诗篇 38:8 我极其软弱，极其破碎；我因心里不安，咆哮。</w:t>
      </w:r>
    </w:p>
    <w:p/>
    <w:p>
      <w:r xmlns:w="http://schemas.openxmlformats.org/wordprocessingml/2006/main">
        <w:t xml:space="preserve">诗篇作者陷入痛苦之中，从内心深处呼喊。</w:t>
      </w:r>
    </w:p>
    <w:p/>
    <w:p>
      <w:r xmlns:w="http://schemas.openxmlformats.org/wordprocessingml/2006/main">
        <w:t xml:space="preserve">1. 忧伤之心的呼喊——学会在患难中依靠神</w:t>
      </w:r>
    </w:p>
    <w:p/>
    <w:p>
      <w:r xmlns:w="http://schemas.openxmlformats.org/wordprocessingml/2006/main">
        <w:t xml:space="preserve">2. 在软弱中寻找力量——神如何恢复我们的破碎</w:t>
      </w:r>
    </w:p>
    <w:p/>
    <w:p>
      <w:r xmlns:w="http://schemas.openxmlformats.org/wordprocessingml/2006/main">
        <w:t xml:space="preserve">1. 诗篇 34:17-20 - 当义人呼求帮助时，主垂听，并救他们脱离一切患难。</w:t>
      </w:r>
    </w:p>
    <w:p/>
    <w:p>
      <w:r xmlns:w="http://schemas.openxmlformats.org/wordprocessingml/2006/main">
        <w:t xml:space="preserve">2. 以赛亚书 40:29-31 – 他赐力量给软弱的人，赐力量给软弱的人。</w:t>
      </w:r>
    </w:p>
    <w:p/>
    <w:p>
      <w:r xmlns:w="http://schemas.openxmlformats.org/wordprocessingml/2006/main">
        <w:t xml:space="preserve">诗篇 38:9 主阿，我一切的心愿都在你面前；我的叹息不向你隐瞒。</w:t>
      </w:r>
    </w:p>
    <w:p/>
    <w:p>
      <w:r xmlns:w="http://schemas.openxmlformats.org/wordprocessingml/2006/main">
        <w:t xml:space="preserve">诗篇作者向上帝表达了他的愿望，因为他知道他的叹息不能向上帝隐藏。</w:t>
      </w:r>
    </w:p>
    <w:p/>
    <w:p>
      <w:r xmlns:w="http://schemas.openxmlformats.org/wordprocessingml/2006/main">
        <w:t xml:space="preserve">1. 在患难中学会信靠神</w:t>
      </w:r>
    </w:p>
    <w:p/>
    <w:p>
      <w:r xmlns:w="http://schemas.openxmlformats.org/wordprocessingml/2006/main">
        <w:t xml:space="preserve">2. 在困难时期依靠神的爱</w:t>
      </w:r>
    </w:p>
    <w:p/>
    <w:p>
      <w:r xmlns:w="http://schemas.openxmlformats.org/wordprocessingml/2006/main">
        <w:t xml:space="preserve">1. 哀歌 3:22-23 耶和华的慈爱永不止息。他的怜悯永不止息；每天早晨它们都是新的；你的忠诚是伟大的。</w:t>
      </w:r>
    </w:p>
    <w:p/>
    <w:p>
      <w:r xmlns:w="http://schemas.openxmlformats.org/wordprocessingml/2006/main">
        <w:t xml:space="preserve">2. 以赛亚书 40:29-31 他赐力量给软弱的人，赐力量给软弱的人。连少年人也会疲倦疲倦，少年人也会精疲力竭。但等候耶和华的，必从新得力；他们必如鹰展翅上腾；他们奔跑却不困倦；他们行走却不至昏倒。</w:t>
      </w:r>
    </w:p>
    <w:p/>
    <w:p>
      <w:r xmlns:w="http://schemas.openxmlformats.org/wordprocessingml/2006/main">
        <w:t xml:space="preserve">诗篇 38:10 我心焦急，我力气衰弱；我眼中的光也失去了。</w:t>
      </w:r>
    </w:p>
    <w:p/>
    <w:p>
      <w:r xmlns:w="http://schemas.openxmlformats.org/wordprocessingml/2006/main">
        <w:t xml:space="preserve">我的心在痛苦，我的力量在消逝；我眼睛里的光消失了。</w:t>
      </w:r>
    </w:p>
    <w:p/>
    <w:p>
      <w:r xmlns:w="http://schemas.openxmlformats.org/wordprocessingml/2006/main">
        <w:t xml:space="preserve">1. 苦难的现实：在软弱中寻找力量</w:t>
      </w:r>
    </w:p>
    <w:p/>
    <w:p>
      <w:r xmlns:w="http://schemas.openxmlformats.org/wordprocessingml/2006/main">
        <w:t xml:space="preserve">2. 生活在绝望的阴影中：克服悲伤的黑暗</w:t>
      </w:r>
    </w:p>
    <w:p/>
    <w:p>
      <w:r xmlns:w="http://schemas.openxmlformats.org/wordprocessingml/2006/main">
        <w:t xml:space="preserve">1. 以赛亚书 40:31 （但那等候耶和华的，必从新得力；他们必如鹰展翅上腾；他们奔跑，却不困倦；行走，却不疲乏。）</w:t>
      </w:r>
    </w:p>
    <w:p/>
    <w:p>
      <w:r xmlns:w="http://schemas.openxmlformats.org/wordprocessingml/2006/main">
        <w:t xml:space="preserve">2. 腓立比书 4:13（我靠着那加给我力量的，凡事都能做。）</w:t>
      </w:r>
    </w:p>
    <w:p/>
    <w:p>
      <w:r xmlns:w="http://schemas.openxmlformats.org/wordprocessingml/2006/main">
        <w:t xml:space="preserve">诗篇 38:11 我的爱人和我的朋友都远离我的疮口；我的亲人都站在远处。</w:t>
      </w:r>
    </w:p>
    <w:p/>
    <w:p>
      <w:r xmlns:w="http://schemas.openxmlformats.org/wordprocessingml/2006/main">
        <w:t xml:space="preserve">一个人感到被朋友和家人孤立和抛弃。</w:t>
      </w:r>
    </w:p>
    <w:p/>
    <w:p>
      <w:r xmlns:w="http://schemas.openxmlformats.org/wordprocessingml/2006/main">
        <w:t xml:space="preserve">1.神永远不会离开我们；无论我们感到多么孤独，他总是与我们同在。</w:t>
      </w:r>
    </w:p>
    <w:p/>
    <w:p>
      <w:r xmlns:w="http://schemas.openxmlformats.org/wordprocessingml/2006/main">
        <w:t xml:space="preserve">2. 即使我们所爱的人抛弃了我们，我们仍然可以得到安慰，因为我们知道上帝永远不会抛弃我们。</w:t>
      </w:r>
    </w:p>
    <w:p/>
    <w:p>
      <w:r xmlns:w="http://schemas.openxmlformats.org/wordprocessingml/2006/main">
        <w:t xml:space="preserve">1. 诗篇 23:4，虽然我行过最黑暗的幽谷，我也不怕遭害，因为你与我同在；你的杖和你的杖，他们安慰我。</w:t>
      </w:r>
    </w:p>
    <w:p/>
    <w:p>
      <w:r xmlns:w="http://schemas.openxmlformats.org/wordprocessingml/2006/main">
        <w:t xml:space="preserve">2. 以赛亚书 41:10，所以你不要惧怕，因为我与你同在；不要惊慌，因为我是你的神。我会强化你、帮助你；我会用我正义的右手扶持你。</w:t>
      </w:r>
    </w:p>
    <w:p/>
    <w:p>
      <w:r xmlns:w="http://schemas.openxmlformats.org/wordprocessingml/2006/main">
        <w:t xml:space="preserve">诗 38:12 那些寻索我命的，设下网罗；那些想要害我的，说恶言，终日思想诡诈。</w:t>
      </w:r>
    </w:p>
    <w:p/>
    <w:p>
      <w:r xmlns:w="http://schemas.openxmlformats.org/wordprocessingml/2006/main">
        <w:t xml:space="preserve">那些想要伤害诗篇执笔者的人，终日说恶毒的话，想出诡计。</w:t>
      </w:r>
    </w:p>
    <w:p/>
    <w:p>
      <w:r xmlns:w="http://schemas.openxmlformats.org/wordprocessingml/2006/main">
        <w:t xml:space="preserve">1. 欺骗的危险：我们如何保护自己免受谎言的侵害</w:t>
      </w:r>
    </w:p>
    <w:p/>
    <w:p>
      <w:r xmlns:w="http://schemas.openxmlformats.org/wordprocessingml/2006/main">
        <w:t xml:space="preserve">2. 上帝有能力保护他的子民免受伤害</w:t>
      </w:r>
    </w:p>
    <w:p/>
    <w:p>
      <w:r xmlns:w="http://schemas.openxmlformats.org/wordprocessingml/2006/main">
        <w:t xml:space="preserve">1. 箴言 12:22 - 说谎的嘴，为耶和华所憎恶；诚实人，为他所喜悦。</w:t>
      </w:r>
    </w:p>
    <w:p/>
    <w:p>
      <w:r xmlns:w="http://schemas.openxmlformats.org/wordprocessingml/2006/main">
        <w:t xml:space="preserve">2. 诗篇 18:2 - 耶和华是我的磐石，我的山寨，我的拯救者；我的神是我的磐石，我所投靠的，我的盾牌，我拯救的角，我的高台。</w:t>
      </w:r>
    </w:p>
    <w:p/>
    <w:p>
      <w:r xmlns:w="http://schemas.openxmlformats.org/wordprocessingml/2006/main">
        <w:t xml:space="preserve">诗篇 38:13 但我如聋子，没有听见；我就像一个不开口的哑巴。</w:t>
      </w:r>
    </w:p>
    <w:p/>
    <w:p>
      <w:r xmlns:w="http://schemas.openxmlformats.org/wordprocessingml/2006/main">
        <w:t xml:space="preserve">当一个人无法听到或说话时，他们会感到被排斥和无助。</w:t>
      </w:r>
    </w:p>
    <w:p/>
    <w:p>
      <w:r xmlns:w="http://schemas.openxmlformats.org/wordprocessingml/2006/main">
        <w:t xml:space="preserve">1. 坚持的力量：满怀希望地面对挑战</w:t>
      </w:r>
    </w:p>
    <w:p/>
    <w:p>
      <w:r xmlns:w="http://schemas.openxmlformats.org/wordprocessingml/2006/main">
        <w:t xml:space="preserve">2. 谦卑的力量：在困难时期寻找安慰</w:t>
      </w:r>
    </w:p>
    <w:p/>
    <w:p>
      <w:r xmlns:w="http://schemas.openxmlformats.org/wordprocessingml/2006/main">
        <w:t xml:space="preserve">1. 以赛亚书 35:5-6 “那时，瞎子的眼睛必明亮，聋子的耳朵必畅通；瘸子必跳跃如鹿，哑巴的舌头必欢呼。”</w:t>
      </w:r>
    </w:p>
    <w:p/>
    <w:p>
      <w:r xmlns:w="http://schemas.openxmlformats.org/wordprocessingml/2006/main">
        <w:t xml:space="preserve">2. 罗马书 5:3-5 “不仅如此，我们在苦难中也喜乐，因为知道苦难生忍耐，忍耐生忍耐，忍耐生忍耐，忍耐生忍耐，忍耐生盼望，盼望不至于羞愧，因为神的爱借着所赐给我们的圣灵浇灌在我们心里。”</w:t>
      </w:r>
    </w:p>
    <w:p/>
    <w:p>
      <w:r xmlns:w="http://schemas.openxmlformats.org/wordprocessingml/2006/main">
        <w:t xml:space="preserve">诗篇 38:14 这样，我就像一个不听的人，口中也没有责备。</w:t>
      </w:r>
    </w:p>
    <w:p/>
    <w:p>
      <w:r xmlns:w="http://schemas.openxmlformats.org/wordprocessingml/2006/main">
        <w:t xml:space="preserve">诗篇作者表达了被忽视和无法回应那些冤枉他的人的感觉。</w:t>
      </w:r>
    </w:p>
    <w:p/>
    <w:p>
      <w:r xmlns:w="http://schemas.openxmlformats.org/wordprocessingml/2006/main">
        <w:t xml:space="preserve">1. 沉默的力量：学会优雅地回应</w:t>
      </w:r>
    </w:p>
    <w:p/>
    <w:p>
      <w:r xmlns:w="http://schemas.openxmlformats.org/wordprocessingml/2006/main">
        <w:t xml:space="preserve">2. 在逆境中寻找力量：信靠主</w:t>
      </w:r>
    </w:p>
    <w:p/>
    <w:p>
      <w:r xmlns:w="http://schemas.openxmlformats.org/wordprocessingml/2006/main">
        <w:t xml:space="preserve">1. 雅各书 1:19-20 - “我亲爱的弟兄们，你们要知道这一点：各人要快快地听，慢慢地说，慢慢地动怒；因为人的怒气，并不成就神的义。”</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诗篇 38:15 耶和华啊，我仰望你；主我的神啊，你必应允。</w:t>
      </w:r>
    </w:p>
    <w:p/>
    <w:p>
      <w:r xmlns:w="http://schemas.openxmlformats.org/wordprocessingml/2006/main">
        <w:t xml:space="preserve">我相信主会回应我的祈祷。</w:t>
      </w:r>
    </w:p>
    <w:p/>
    <w:p>
      <w:r xmlns:w="http://schemas.openxmlformats.org/wordprocessingml/2006/main">
        <w:t xml:space="preserve">1：信赖主，因为他会听到并回应你的祈祷。</w:t>
      </w:r>
    </w:p>
    <w:p/>
    <w:p>
      <w:r xmlns:w="http://schemas.openxmlformats.org/wordprocessingml/2006/main">
        <w:t xml:space="preserve">2：对主有信心，他会永远在那里倾听和帮助。</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耶利米书 17:7-8 - 倚靠耶和华、以耶和华为盼望的人有福了。他必像一棵树栽在水边，在河边扎根，炎热来临时，叶子却仍翠绿。在干旱之年，也不忧虑，也不停止结果子。</w:t>
      </w:r>
    </w:p>
    <w:p/>
    <w:p>
      <w:r xmlns:w="http://schemas.openxmlformats.org/wordprocessingml/2006/main">
        <w:t xml:space="preserve">诗篇 38:16 我曾说过，你们要听我，免得他们向我夸耀；我脚失滑的时候，他们就向我夸大。</w:t>
      </w:r>
    </w:p>
    <w:p/>
    <w:p>
      <w:r xmlns:w="http://schemas.openxmlformats.org/wordprocessingml/2006/main">
        <w:t xml:space="preserve">诗人恳求上帝垂听他的呼声，以免他的敌人因他的不幸而高兴。</w:t>
      </w:r>
    </w:p>
    <w:p/>
    <w:p>
      <w:r xmlns:w="http://schemas.openxmlformats.org/wordprocessingml/2006/main">
        <w:t xml:space="preserve">1. 骄傲的危险：如何应对敌人的成功</w:t>
      </w:r>
    </w:p>
    <w:p/>
    <w:p>
      <w:r xmlns:w="http://schemas.openxmlformats.org/wordprocessingml/2006/main">
        <w:t xml:space="preserve">2. 祷告的力量：如何应对我们的挣扎</w:t>
      </w:r>
    </w:p>
    <w:p/>
    <w:p>
      <w:r xmlns:w="http://schemas.openxmlformats.org/wordprocessingml/2006/main">
        <w:t xml:space="preserve">1. 雅各书 4:6 - “但他赐更多的恩典。因此他说，神阻挡骄傲的人，赐恩典给谦卑的人。”</w:t>
      </w:r>
    </w:p>
    <w:p/>
    <w:p>
      <w:r xmlns:w="http://schemas.openxmlformats.org/wordprocessingml/2006/main">
        <w:t xml:space="preserve">2. 彼前书 5:6 - “所以你们要自卑，服在神大能的手下，到了时候，他就叫你们升高。”</w:t>
      </w:r>
    </w:p>
    <w:p/>
    <w:p>
      <w:r xmlns:w="http://schemas.openxmlformats.org/wordprocessingml/2006/main">
        <w:t xml:space="preserve">诗篇 38:17 因为我已准备停下来，我的忧愁常在我面前。</w:t>
      </w:r>
    </w:p>
    <w:p/>
    <w:p>
      <w:r xmlns:w="http://schemas.openxmlformats.org/wordprocessingml/2006/main">
        <w:t xml:space="preserve">诗人表达了他的悲伤，并表示他准备停止目前的处境。</w:t>
      </w:r>
    </w:p>
    <w:p/>
    <w:p>
      <w:r xmlns:w="http://schemas.openxmlformats.org/wordprocessingml/2006/main">
        <w:t xml:space="preserve">1. 破碎精神的力量——了解痛悔之心的力量</w:t>
      </w:r>
    </w:p>
    <w:p/>
    <w:p>
      <w:r xmlns:w="http://schemas.openxmlformats.org/wordprocessingml/2006/main">
        <w:t xml:space="preserve">2. 臣服的喜悦——发现放手的平静</w:t>
      </w:r>
    </w:p>
    <w:p/>
    <w:p>
      <w:r xmlns:w="http://schemas.openxmlformats.org/wordprocessingml/2006/main">
        <w:t xml:space="preserve">1. 以赛亚书 57:15 - 因为那至高、被高举、住在永恒、名为圣的那一位如此说：我住在至高至圣的地方，也与心灵痛悔谦卑的人同住，使卑微的人的灵苏醒，使痛悔的人的心苏醒。</w:t>
      </w:r>
    </w:p>
    <w:p/>
    <w:p>
      <w:r xmlns:w="http://schemas.openxmlformats.org/wordprocessingml/2006/main">
        <w:t xml:space="preserve">2. 腓立比书 4:7 - 神所赐出人意外的平安必在基督耶稣里保守你们的心怀意念。</w:t>
      </w:r>
    </w:p>
    <w:p/>
    <w:p>
      <w:r xmlns:w="http://schemas.openxmlformats.org/wordprocessingml/2006/main">
        <w:t xml:space="preserve">诗篇 38:18 因为我要显明我的罪孽；我将为我的罪孽感到抱歉。</w:t>
      </w:r>
    </w:p>
    <w:p/>
    <w:p>
      <w:r xmlns:w="http://schemas.openxmlformats.org/wordprocessingml/2006/main">
        <w:t xml:space="preserve">诗篇作者承认他们的罪并对此表示悔恨。</w:t>
      </w:r>
    </w:p>
    <w:p/>
    <w:p>
      <w:r xmlns:w="http://schemas.openxmlformats.org/wordprocessingml/2006/main">
        <w:t xml:space="preserve">1. 认罪的力量：承认并克服罪</w:t>
      </w:r>
    </w:p>
    <w:p/>
    <w:p>
      <w:r xmlns:w="http://schemas.openxmlformats.org/wordprocessingml/2006/main">
        <w:t xml:space="preserve">2. 悔改的重要性：远离罪孽</w:t>
      </w:r>
    </w:p>
    <w:p/>
    <w:p>
      <w:r xmlns:w="http://schemas.openxmlformats.org/wordprocessingml/2006/main">
        <w:t xml:space="preserve">1. 雅各书 5:16-18 所以，你们要互相认罪，互相代求，这样你们就可以得医治。义人的祈祷在发挥作用时具有巨大的力量。</w:t>
      </w:r>
    </w:p>
    <w:p/>
    <w:p>
      <w:r xmlns:w="http://schemas.openxmlformats.org/wordprocessingml/2006/main">
        <w:t xml:space="preserve">2. 以西结书 18:30-32 以色列家阿，我必按各人所行的审判你们。这是主耶和华说的。悔改并转离你一切的过犯，免得罪孽毁了你。抛弃你们所犯的一切过犯，使自己成为一颗新心和新灵！以色列家啊，你为何要死？</w:t>
      </w:r>
    </w:p>
    <w:p/>
    <w:p>
      <w:r xmlns:w="http://schemas.openxmlformats.org/wordprocessingml/2006/main">
        <w:t xml:space="preserve">诗篇 38:19 但我的仇敌却又活泼又强盛；妄恨我的人增多。</w:t>
      </w:r>
    </w:p>
    <w:p/>
    <w:p>
      <w:r xmlns:w="http://schemas.openxmlformats.org/wordprocessingml/2006/main">
        <w:t xml:space="preserve">诗人的敌人强大而众多，并且错误地攻击他。</w:t>
      </w:r>
    </w:p>
    <w:p/>
    <w:p>
      <w:r xmlns:w="http://schemas.openxmlformats.org/wordprocessingml/2006/main">
        <w:t xml:space="preserve">1.《敌人的力量》</w:t>
      </w:r>
    </w:p>
    <w:p/>
    <w:p>
      <w:r xmlns:w="http://schemas.openxmlformats.org/wordprocessingml/2006/main">
        <w:t xml:space="preserve">2.“在迫害中坚持”</w:t>
      </w:r>
    </w:p>
    <w:p/>
    <w:p>
      <w:r xmlns:w="http://schemas.openxmlformats.org/wordprocessingml/2006/main">
        <w:t xml:space="preserve">1. 诗篇 3:1-2 “主啊，我的仇敌何其多！有许多人起来攻击我；有许多人议论我的心说：他在神里不得拯救。</w:t>
      </w:r>
    </w:p>
    <w:p/>
    <w:p>
      <w:r xmlns:w="http://schemas.openxmlformats.org/wordprocessingml/2006/main">
        <w:t xml:space="preserve">2. 罗马书 12:14 “逼迫你们的，要祝福；只要祝福，不可咒骂。</w:t>
      </w:r>
    </w:p>
    <w:p/>
    <w:p>
      <w:r xmlns:w="http://schemas.openxmlformats.org/wordprocessingml/2006/main">
        <w:t xml:space="preserve">诗篇 38:20 以恶报善的，也是我的仇敌。因为我追随美好的事物。</w:t>
      </w:r>
    </w:p>
    <w:p/>
    <w:p>
      <w:r xmlns:w="http://schemas.openxmlformats.org/wordprocessingml/2006/main">
        <w:t xml:space="preserve">以恶报善的人是我的敌人，因为我选择行善。</w:t>
      </w:r>
    </w:p>
    <w:p/>
    <w:p>
      <w:r xmlns:w="http://schemas.openxmlformats.org/wordprocessingml/2006/main">
        <w:t xml:space="preserve">1. 神呼召我们做正确的事，即使这很困难并且我们面临反对。</w:t>
      </w:r>
    </w:p>
    <w:p/>
    <w:p>
      <w:r xmlns:w="http://schemas.openxmlformats.org/wordprocessingml/2006/main">
        <w:t xml:space="preserve">2. 我们应该努力行善，尽管可能面临后果。</w:t>
      </w:r>
    </w:p>
    <w:p/>
    <w:p>
      <w:r xmlns:w="http://schemas.openxmlformats.org/wordprocessingml/2006/main">
        <w:t xml:space="preserve">1. 罗马书 12:17-21 - 不可以恶报恶，只要行众人视为正直的事。</w:t>
      </w:r>
    </w:p>
    <w:p/>
    <w:p>
      <w:r xmlns:w="http://schemas.openxmlformats.org/wordprocessingml/2006/main">
        <w:t xml:space="preserve">2. 马太福音 5:38-48 - 爱你的敌人，善待那些恨你的人，并为那些虐待你的人祈祷。</w:t>
      </w:r>
    </w:p>
    <w:p/>
    <w:p>
      <w:r xmlns:w="http://schemas.openxmlformats.org/wordprocessingml/2006/main">
        <w:t xml:space="preserve">诗篇 38:21 耶和华啊，求你不要离弃我；我的神啊，求你不要远离我。</w:t>
      </w:r>
    </w:p>
    <w:p/>
    <w:p>
      <w:r xmlns:w="http://schemas.openxmlformats.org/wordprocessingml/2006/main">
        <w:t xml:space="preserve">诗人呼求主，求他不要离弃他，并与他保持亲近。</w:t>
      </w:r>
    </w:p>
    <w:p/>
    <w:p>
      <w:r xmlns:w="http://schemas.openxmlformats.org/wordprocessingml/2006/main">
        <w:t xml:space="preserve">1. 受苦时神与我们亲近所带来的安慰</w:t>
      </w:r>
    </w:p>
    <w:p/>
    <w:p>
      <w:r xmlns:w="http://schemas.openxmlformats.org/wordprocessingml/2006/main">
        <w:t xml:space="preserve">2. 忠心祈祷的力量</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诗篇 23:4 - 即使我行过死荫的幽谷，我也不怕遭害，因为你与我同在；你的杖和你的杖，他们安慰我。</w:t>
      </w:r>
    </w:p>
    <w:p/>
    <w:p>
      <w:r xmlns:w="http://schemas.openxmlformats.org/wordprocessingml/2006/main">
        <w:t xml:space="preserve">诗篇 38:22 主啊，我的拯救者啊，求你速速帮助我。</w:t>
      </w:r>
    </w:p>
    <w:p/>
    <w:p>
      <w:r xmlns:w="http://schemas.openxmlformats.org/wordprocessingml/2006/main">
        <w:t xml:space="preserve">诗篇作者向耶和华呼求帮助和拯救。</w:t>
      </w:r>
    </w:p>
    <w:p/>
    <w:p>
      <w:r xmlns:w="http://schemas.openxmlformats.org/wordprocessingml/2006/main">
        <w:t xml:space="preserve">1：上帝随时准备帮助我们。</w:t>
      </w:r>
    </w:p>
    <w:p/>
    <w:p>
      <w:r xmlns:w="http://schemas.openxmlformats.org/wordprocessingml/2006/main">
        <w:t xml:space="preserve">2：主是我们救恩的源头。</w:t>
      </w:r>
    </w:p>
    <w:p/>
    <w:p>
      <w:r xmlns:w="http://schemas.openxmlformats.org/wordprocessingml/2006/main">
        <w:t xml:space="preserve">1: 以赛亚书 59:1 - 看哪，耶和华的手并非缩短，不能拯救；他的耳朵也沉甸甸的，听不见。</w:t>
      </w:r>
    </w:p>
    <w:p/>
    <w:p>
      <w:r xmlns:w="http://schemas.openxmlformats.org/wordprocessingml/2006/main">
        <w:t xml:space="preserve">2: 希伯来书 4:16 所以我们只管坦然无惧地来到施恩的宝座前，为要得怜恤，蒙恩惠，作随时的帮助。</w:t>
      </w:r>
    </w:p>
    <w:p/>
    <w:p>
      <w:r xmlns:w="http://schemas.openxmlformats.org/wordprocessingml/2006/main">
        <w:t xml:space="preserve">诗篇第 39 篇是一首反思人类生命的短暂和寻求上帝指引的重要性的诗篇。诗篇作者思考存在的转瞬即逝的本质，并表达了对智慧和理解的渴望。</w:t>
      </w:r>
    </w:p>
    <w:p/>
    <w:p>
      <w:r xmlns:w="http://schemas.openxmlformats.org/wordprocessingml/2006/main">
        <w:t xml:space="preserve">第一段：诗人决心保守自己的舌头，拒绝在恶人面前说话。他们反思生命的短暂，把生命比作手掌的宽度。诗篇作者承认他们对上帝的依赖，并祈求他的宽恕（诗篇 39:1-6）。</w:t>
      </w:r>
    </w:p>
    <w:p/>
    <w:p>
      <w:r xmlns:w="http://schemas.openxmlformats.org/wordprocessingml/2006/main">
        <w:t xml:space="preserve">第二段：诗人恳求上帝垂听他们的祈祷，不要忽视他们的痛苦。他们表达了对神圣干预的渴望，认识到自己只是这个世界的陌生人和寄居者。诗篇作者最后恳求上帝的怜悯（诗篇 39:7-13）。</w:t>
      </w:r>
    </w:p>
    <w:p/>
    <w:p>
      <w:r xmlns:w="http://schemas.openxmlformats.org/wordprocessingml/2006/main">
        <w:t xml:space="preserve">总之，</w:t>
      </w:r>
    </w:p>
    <w:p>
      <w:r xmlns:w="http://schemas.openxmlformats.org/wordprocessingml/2006/main">
        <w:t xml:space="preserve">诗篇三十九篇礼物</w:t>
      </w:r>
    </w:p>
    <w:p>
      <w:r xmlns:w="http://schemas.openxmlformats.org/wordprocessingml/2006/main">
        <w:t xml:space="preserve">对生命短暂本质的反思，</w:t>
      </w:r>
    </w:p>
    <w:p>
      <w:r xmlns:w="http://schemas.openxmlformats.org/wordprocessingml/2006/main">
        <w:t xml:space="preserve">并祈求神的指引，</w:t>
      </w:r>
    </w:p>
    <w:p>
      <w:r xmlns:w="http://schemas.openxmlformats.org/wordprocessingml/2006/main">
        <w:t xml:space="preserve">强调智慧和理解的重要性。</w:t>
      </w:r>
    </w:p>
    <w:p/>
    <w:p>
      <w:r xmlns:w="http://schemas.openxmlformats.org/wordprocessingml/2006/main">
        <w:t xml:space="preserve">强调通过决心保守自己的言论而获得的内省，同时思考生命的短暂，</w:t>
      </w:r>
    </w:p>
    <w:p>
      <w:r xmlns:w="http://schemas.openxmlformats.org/wordprocessingml/2006/main">
        <w:t xml:space="preserve">并强调通过承认对上帝的依赖同时恳求他的干预来实现恳求。</w:t>
      </w:r>
    </w:p>
    <w:p>
      <w:r xmlns:w="http://schemas.openxmlformats.org/wordprocessingml/2006/main">
        <w:t xml:space="preserve">提及神学反思，承认人类的短暂性，同时通过祈求怜悯和理解来表达对神圣指导的渴望。</w:t>
      </w:r>
    </w:p>
    <w:p/>
    <w:p>
      <w:r xmlns:w="http://schemas.openxmlformats.org/wordprocessingml/2006/main">
        <w:t xml:space="preserve">诗篇 39:1 我说过，我要谨慎自己的行为，免得我的舌头犯罪；恶人在我面前的时候，我要用勒索勒住我的口。</w:t>
      </w:r>
    </w:p>
    <w:p/>
    <w:p>
      <w:r xmlns:w="http://schemas.openxmlformats.org/wordprocessingml/2006/main">
        <w:t xml:space="preserve">我会注意自己的言语和行为，以免犯罪。</w:t>
      </w:r>
    </w:p>
    <w:p/>
    <w:p>
      <w:r xmlns:w="http://schemas.openxmlformats.org/wordprocessingml/2006/main">
        <w:t xml:space="preserve">1. 言语中自我控制的重要性。</w:t>
      </w:r>
    </w:p>
    <w:p/>
    <w:p>
      <w:r xmlns:w="http://schemas.openxmlformats.org/wordprocessingml/2006/main">
        <w:t xml:space="preserve">2. 言语的力量和后果。</w:t>
      </w:r>
    </w:p>
    <w:p/>
    <w:p>
      <w:r xmlns:w="http://schemas.openxmlformats.org/wordprocessingml/2006/main">
        <w:t xml:space="preserve">1. 雅各书 3:5-10 - 舌头的力量。</w:t>
      </w:r>
    </w:p>
    <w:p/>
    <w:p>
      <w:r xmlns:w="http://schemas.openxmlformats.org/wordprocessingml/2006/main">
        <w:t xml:space="preserve">2. 箴言 15:4 - 温柔的舌头是生命树。</w:t>
      </w:r>
    </w:p>
    <w:p/>
    <w:p>
      <w:r xmlns:w="http://schemas.openxmlformats.org/wordprocessingml/2006/main">
        <w:t xml:space="preserve">诗篇 39:2 我因沉默而哑口无言，即使出于善意，我也保持沉默；我的悲伤被搅动了。</w:t>
      </w:r>
    </w:p>
    <w:p/>
    <w:p>
      <w:r xmlns:w="http://schemas.openxmlformats.org/wordprocessingml/2006/main">
        <w:t xml:space="preserve">诗人表达了他内心的悲伤和对沉默的渴望。</w:t>
      </w:r>
    </w:p>
    <w:p/>
    <w:p>
      <w:r xmlns:w="http://schemas.openxmlformats.org/wordprocessingml/2006/main">
        <w:t xml:space="preserve">1. 沉默的力量：如何在痛苦的时候亲近上帝</w:t>
      </w:r>
    </w:p>
    <w:p/>
    <w:p>
      <w:r xmlns:w="http://schemas.openxmlformats.org/wordprocessingml/2006/main">
        <w:t xml:space="preserve">2. 脆弱的力量：如何处理和表达悲伤</w:t>
      </w:r>
    </w:p>
    <w:p/>
    <w:p>
      <w:r xmlns:w="http://schemas.openxmlformats.org/wordprocessingml/2006/main">
        <w:t xml:space="preserve">1. 雅各书 1:19-20 - 我亲爱的弟兄们，你们要知道这一点：各人要快快地听，慢慢地说，慢慢地动怒；因为人的愤怒不能成就神的义。</w:t>
      </w:r>
    </w:p>
    <w:p/>
    <w:p>
      <w:r xmlns:w="http://schemas.openxmlformats.org/wordprocessingml/2006/main">
        <w:t xml:space="preserve">2. 诗篇 46:10 - “要安静，要知道我是神。我要在列国中被尊崇，我要在全地被尊崇！”</w:t>
      </w:r>
    </w:p>
    <w:p/>
    <w:p>
      <w:r xmlns:w="http://schemas.openxmlformats.org/wordprocessingml/2006/main">
        <w:t xml:space="preserve">诗篇 39:3 当我沉思火烧着的时候，我的心在我里面火热；于是我用舌头说：</w:t>
      </w:r>
    </w:p>
    <w:p/>
    <w:p>
      <w:r xmlns:w="http://schemas.openxmlformats.org/wordprocessingml/2006/main">
        <w:t xml:space="preserve">当诗篇作者反思他的想法时，他的心燃烧着，他用舌头说话。</w:t>
      </w:r>
    </w:p>
    <w:p/>
    <w:p>
      <w:r xmlns:w="http://schemas.openxmlformats.org/wordprocessingml/2006/main">
        <w:t xml:space="preserve">1.“信仰之火：我们的思想如何推动我们的行动”</w:t>
      </w:r>
    </w:p>
    <w:p/>
    <w:p>
      <w:r xmlns:w="http://schemas.openxmlformats.org/wordprocessingml/2006/main">
        <w:t xml:space="preserve">2.《大声疾呼的力量：我们的言语如何带来变革》</w:t>
      </w:r>
    </w:p>
    <w:p/>
    <w:p>
      <w:r xmlns:w="http://schemas.openxmlformats.org/wordprocessingml/2006/main">
        <w:t xml:space="preserve">1. 罗马书 10:9-10 - “你若口里认耶稣为主，心里信神叫他从死里复活，就必得救。因为人心里相信，就可以称义；口里承认就可以得救。”</w:t>
      </w:r>
    </w:p>
    <w:p/>
    <w:p>
      <w:r xmlns:w="http://schemas.openxmlformats.org/wordprocessingml/2006/main">
        <w:t xml:space="preserve">2. 雅各书 1:19-20 - “所以我亲爱的弟兄们，你们各人要快快地听，慢慢地说，慢慢地动怒，因为人的怒气不能成就神的义。”</w:t>
      </w:r>
    </w:p>
    <w:p/>
    <w:p>
      <w:r xmlns:w="http://schemas.openxmlformats.org/wordprocessingml/2006/main">
        <w:t xml:space="preserve">诗篇 39:4 耶和华啊，求你使我知道我的结局，我的年日是如何，使我知道我是何等的软弱。</w:t>
      </w:r>
    </w:p>
    <w:p/>
    <w:p>
      <w:r xmlns:w="http://schemas.openxmlformats.org/wordprocessingml/2006/main">
        <w:t xml:space="preserve">这首诗篇提醒我们生命的短暂和充分生活的重要性。</w:t>
      </w:r>
    </w:p>
    <w:p/>
    <w:p>
      <w:r xmlns:w="http://schemas.openxmlformats.org/wordprocessingml/2006/main">
        <w:t xml:space="preserve">1：我们必须充分利用我们在地球上的短暂时间并有目标地生活。</w:t>
      </w:r>
    </w:p>
    <w:p/>
    <w:p>
      <w:r xmlns:w="http://schemas.openxmlformats.org/wordprocessingml/2006/main">
        <w:t xml:space="preserve">2：我们不能带着一种权利感生活，但必须记住，上帝对我们所有人都有一个计划。</w:t>
      </w:r>
    </w:p>
    <w:p/>
    <w:p>
      <w:r xmlns:w="http://schemas.openxmlformats.org/wordprocessingml/2006/main">
        <w:t xml:space="preserve">1: 雅各书 4:14 - 你们不知道明天会发生什么。你的一生是为了什么？它甚至是一种蒸气，出现一小会儿，然后就消失了。</w:t>
      </w:r>
    </w:p>
    <w:p/>
    <w:p>
      <w:r xmlns:w="http://schemas.openxmlformats.org/wordprocessingml/2006/main">
        <w:t xml:space="preserve">2: 传道书 3:1 - 凡事都有定期，天下万事都有定时。</w:t>
      </w:r>
    </w:p>
    <w:p/>
    <w:p>
      <w:r xmlns:w="http://schemas.openxmlformats.org/wordprocessingml/2006/main">
        <w:t xml:space="preserve">诗篇 39:5 看哪，你使我的年日细如手掌；我的年龄在你面前根本算不上什么：确实，每个人在最好的状态下都是完全虚荣的。细拉。</w:t>
      </w:r>
    </w:p>
    <w:p/>
    <w:p>
      <w:r xmlns:w="http://schemas.openxmlformats.org/wordprocessingml/2006/main">
        <w:t xml:space="preserve">上帝是生命意义的唯一真正来源；其他一切都是转瞬即逝且微不足道的。</w:t>
      </w:r>
    </w:p>
    <w:p/>
    <w:p>
      <w:r xmlns:w="http://schemas.openxmlformats.org/wordprocessingml/2006/main">
        <w:t xml:space="preserve">1：我们必须认识到神是生命中唯一重要的事情。</w:t>
      </w:r>
    </w:p>
    <w:p/>
    <w:p>
      <w:r xmlns:w="http://schemas.openxmlformats.org/wordprocessingml/2006/main">
        <w:t xml:space="preserve">2：我们必须转向上帝才能找到持久的满足，而不是在暂时的事物中寻求它。</w:t>
      </w:r>
    </w:p>
    <w:p/>
    <w:p>
      <w:r xmlns:w="http://schemas.openxmlformats.org/wordprocessingml/2006/main">
        <w:t xml:space="preserve">1: 传道书 3:11 他造万物，各按其时成为美好。他也将永恒安置在人心中；然而，没有人能测透神从始至终所做的一切。</w:t>
      </w:r>
    </w:p>
    <w:p/>
    <w:p>
      <w:r xmlns:w="http://schemas.openxmlformats.org/wordprocessingml/2006/main">
        <w:t xml:space="preserve">2: 雅各书 4:14 然而你们不知道明天会发生什么。你的生活是什么？因为你是一团薄雾，出现一小会儿，然后就消失了。</w:t>
      </w:r>
    </w:p>
    <w:p/>
    <w:p>
      <w:r xmlns:w="http://schemas.openxmlformats.org/wordprocessingml/2006/main">
        <w:t xml:space="preserve">诗 39:6 世人行事实在是虚浮的，他们的扰乱实在是徒然的；他积聚财宝，却不知道谁来收取。</w:t>
      </w:r>
    </w:p>
    <w:p/>
    <w:p>
      <w:r xmlns:w="http://schemas.openxmlformats.org/wordprocessingml/2006/main">
        <w:t xml:space="preserve">我们常常试图在生活中追求徒劳和令人不安的事情，而不是信赖上帝。</w:t>
      </w:r>
    </w:p>
    <w:p/>
    <w:p>
      <w:r xmlns:w="http://schemas.openxmlformats.org/wordprocessingml/2006/main">
        <w:t xml:space="preserve">1：我们不应该被世俗的追求所困扰，而应该信赖上帝。</w:t>
      </w:r>
    </w:p>
    <w:p/>
    <w:p>
      <w:r xmlns:w="http://schemas.openxmlformats.org/wordprocessingml/2006/main">
        <w:t xml:space="preserve">2：让我们专注于积累精神财富，而不是物质财富。</w:t>
      </w:r>
    </w:p>
    <w:p/>
    <w:p>
      <w:r xmlns:w="http://schemas.openxmlformats.org/wordprocessingml/2006/main">
        <w:t xml:space="preserve">1: 马太福音 6:19-21 不要为自己积攒财宝在地上，地上有虫子咬，能锈坏，也有贼挖窟窿来偷。只要为自己积攒财宝在天上，天上没有虫子咬，不能锈坏，也没有贼挖窟窿来偷。因为你的财宝在哪里，你的心也在那里。</w:t>
      </w:r>
    </w:p>
    <w:p/>
    <w:p>
      <w:r xmlns:w="http://schemas.openxmlformats.org/wordprocessingml/2006/main">
        <w:t xml:space="preserve">2: 箴言 23:4-5 不要劳苦致富：停止你自己的智慧。你愿意将目光投向不存在的事物吗？因为财富确实会长出翅膀；他们像雄鹰一样飞向天堂。</w:t>
      </w:r>
    </w:p>
    <w:p/>
    <w:p>
      <w:r xmlns:w="http://schemas.openxmlformats.org/wordprocessingml/2006/main">
        <w:t xml:space="preserve">诗篇 39:7 主啊，现在我还等什么呢？我的希望就在你身上。</w:t>
      </w:r>
    </w:p>
    <w:p/>
    <w:p>
      <w:r xmlns:w="http://schemas.openxmlformats.org/wordprocessingml/2006/main">
        <w:t xml:space="preserve">诗篇作者表达了他对主的希望，问他还能等什么。</w:t>
      </w:r>
    </w:p>
    <w:p/>
    <w:p>
      <w:r xmlns:w="http://schemas.openxmlformats.org/wordprocessingml/2006/main">
        <w:t xml:space="preserve">1.《等候主：我们的盼望和救恩》</w:t>
      </w:r>
    </w:p>
    <w:p/>
    <w:p>
      <w:r xmlns:w="http://schemas.openxmlformats.org/wordprocessingml/2006/main">
        <w:t xml:space="preserve">2.“信赖主：我们力量的源泉”</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罗马书 5:2-5 - 我们也借着他，因信进入现在所站的恩典中，并且欢欢喜喜盼望神的荣耀。不仅如此，我们在苦难中喜乐，因为知道苦难产生忍耐，忍耐产生品格，品格产生希望，而希望不会使我们羞愧，因为神的爱已经借着圣灵浇灌在我们心里。已经给了我们。</w:t>
      </w:r>
    </w:p>
    <w:p/>
    <w:p>
      <w:r xmlns:w="http://schemas.openxmlformats.org/wordprocessingml/2006/main">
        <w:t xml:space="preserve">诗篇 39:8 求你救我脱离一切的过犯；不要使我受愚昧人的羞辱。</w:t>
      </w:r>
    </w:p>
    <w:p/>
    <w:p>
      <w:r xmlns:w="http://schemas.openxmlformats.org/wordprocessingml/2006/main">
        <w:t xml:space="preserve">新诗句：诗篇作者祈求上帝宽恕他的过犯，不要责备愚人。</w:t>
      </w:r>
    </w:p>
    <w:p/>
    <w:p>
      <w:r xmlns:w="http://schemas.openxmlformats.org/wordprocessingml/2006/main">
        <w:t xml:space="preserve">1. 神是仁慈的，愿意赦免我们的罪。</w:t>
      </w:r>
    </w:p>
    <w:p/>
    <w:p>
      <w:r xmlns:w="http://schemas.openxmlformats.org/wordprocessingml/2006/main">
        <w:t xml:space="preserve">2. 重要的是要记住，如果我们全心全意地向神祈求，他就能宽恕我们的过犯。</w:t>
      </w:r>
    </w:p>
    <w:p/>
    <w:p>
      <w:r xmlns:w="http://schemas.openxmlformats.org/wordprocessingml/2006/main">
        <w:t xml:space="preserve">1. 以赛亚书 55:7 - 恶人当离弃自己的道路，不义的人当离弃自己的意念；归向耶和华，耶和华必怜恤他；也归于我们的上帝，因为他会广施赦免。</w:t>
      </w:r>
    </w:p>
    <w:p/>
    <w:p>
      <w:r xmlns:w="http://schemas.openxmlformats.org/wordprocessingml/2006/main">
        <w:t xml:space="preserve">2. 约翰一书 1:9 - 我们若认自己的罪，神是信实的，是公义的，必赦免我们的罪，洗净我们一切的不义。</w:t>
      </w:r>
    </w:p>
    <w:p/>
    <w:p>
      <w:r xmlns:w="http://schemas.openxmlformats.org/wordprocessingml/2006/main">
        <w:t xml:space="preserve">诗篇 39:9 我哑口无言，不开口；因为你做到了。</w:t>
      </w:r>
    </w:p>
    <w:p/>
    <w:p>
      <w:r xmlns:w="http://schemas.openxmlformats.org/wordprocessingml/2006/main">
        <w:t xml:space="preserve">诗篇作者承认上帝掌管一切，并感谢上帝不必代表他自己说话。</w:t>
      </w:r>
    </w:p>
    <w:p/>
    <w:p>
      <w:r xmlns:w="http://schemas.openxmlformats.org/wordprocessingml/2006/main">
        <w:t xml:space="preserve">1：我们对神的信心和信任应该如此坚定，以至于我们在逆境面前不害怕保持沉默，因为知道神会为我们做工。</w:t>
      </w:r>
    </w:p>
    <w:p/>
    <w:p>
      <w:r xmlns:w="http://schemas.openxmlformats.org/wordprocessingml/2006/main">
        <w:t xml:space="preserve">2：当神掌控局势时，我们不应该急于发言。</w:t>
      </w:r>
    </w:p>
    <w:p/>
    <w:p>
      <w:r xmlns:w="http://schemas.openxmlformats.org/wordprocessingml/2006/main">
        <w:t xml:space="preserve">1: 以赛亚书 30:15 - “主耶和华以色列的圣者如此说：你们必因归回安息而得救；你们的力量必在安静和倚靠中。</w:t>
      </w:r>
    </w:p>
    <w:p/>
    <w:p>
      <w:r xmlns:w="http://schemas.openxmlformats.org/wordprocessingml/2006/main">
        <w:t xml:space="preserve">2: 箴言 17:28 - 愚昧人若沉默不语，也算有智慧；当他闭上嘴唇时，就被认为是有洞察力的。</w:t>
      </w:r>
    </w:p>
    <w:p/>
    <w:p>
      <w:r xmlns:w="http://schemas.openxmlformats.org/wordprocessingml/2006/main">
        <w:t xml:space="preserve">诗篇 39:10 求你使你的攻击远离我；我因你手的击打而消灭。</w:t>
      </w:r>
    </w:p>
    <w:p/>
    <w:p>
      <w:r xmlns:w="http://schemas.openxmlformats.org/wordprocessingml/2006/main">
        <w:t xml:space="preserve">神严厉的惩罚可以毁灭我们，但如果我们祈求，他也愿意将其除去。</w:t>
      </w:r>
    </w:p>
    <w:p/>
    <w:p>
      <w:r xmlns:w="http://schemas.openxmlformats.org/wordprocessingml/2006/main">
        <w:t xml:space="preserve">1：让我们记住，尽管神的惩罚很严厉，但他也愿意向那些悔改并祈求的人施怜悯。</w:t>
      </w:r>
    </w:p>
    <w:p/>
    <w:p>
      <w:r xmlns:w="http://schemas.openxmlformats.org/wordprocessingml/2006/main">
        <w:t xml:space="preserve">2：主是一位慈爱的神，虽然他可能严厉地惩罚我们，但如果我们转向他并寻求他的怜悯，他也会宽恕我们。</w:t>
      </w:r>
    </w:p>
    <w:p/>
    <w:p>
      <w:r xmlns:w="http://schemas.openxmlformats.org/wordprocessingml/2006/main">
        <w:t xml:space="preserve">1: 以赛亚书 55:7 - “恶人当离弃自己的道路，不义的人当离弃自己的意念；归向耶和华，耶和华必怜恤他；也当归向我们的神，因为他必广施赦免。”</w:t>
      </w:r>
    </w:p>
    <w:p/>
    <w:p>
      <w:r xmlns:w="http://schemas.openxmlformats.org/wordprocessingml/2006/main">
        <w:t xml:space="preserve">2: 哀歌 3:22-23 - “我们不至消灭，是出于耶和华的慈爱，因为他的怜悯不至断绝。每日早晨都是新的；你的信实何其大。”</w:t>
      </w:r>
    </w:p>
    <w:p/>
    <w:p>
      <w:r xmlns:w="http://schemas.openxmlformats.org/wordprocessingml/2006/main">
        <w:t xml:space="preserve">诗篇 39:11 当你用责备责备人的罪孽时，你就使他的荣美如飞蛾扑火一样被消灭；世人果然都是虚空。细拉。</w:t>
      </w:r>
    </w:p>
    <w:p/>
    <w:p>
      <w:r xmlns:w="http://schemas.openxmlformats.org/wordprocessingml/2006/main">
        <w:t xml:space="preserve">人的美丽是转瞬即逝的，是虚空的，可以被上帝的斥责所消灭。</w:t>
      </w:r>
    </w:p>
    <w:p/>
    <w:p>
      <w:r xmlns:w="http://schemas.openxmlformats.org/wordprocessingml/2006/main">
        <w:t xml:space="preserve">1. 我们此生的时间很短 - 诗篇 39:11</w:t>
      </w:r>
    </w:p>
    <w:p/>
    <w:p>
      <w:r xmlns:w="http://schemas.openxmlformats.org/wordprocessingml/2006/main">
        <w:t xml:space="preserve">2. 理解神的责备 - 诗篇 39:11</w:t>
      </w:r>
    </w:p>
    <w:p/>
    <w:p>
      <w:r xmlns:w="http://schemas.openxmlformats.org/wordprocessingml/2006/main">
        <w:t xml:space="preserve">1. 雅各书 4:14 - 哎呀，明天会发生什么，你们还不知道。你的生活是什么？你是一团薄雾，出现一会儿，然后就消失了。</w:t>
      </w:r>
    </w:p>
    <w:p/>
    <w:p>
      <w:r xmlns:w="http://schemas.openxmlformats.org/wordprocessingml/2006/main">
        <w:t xml:space="preserve">2. 彼得前书 1:24 - 因为，众人都如草，他们一切的荣耀都如野地的花。草枯花落。</w:t>
      </w:r>
    </w:p>
    <w:p/>
    <w:p>
      <w:r xmlns:w="http://schemas.openxmlformats.org/wordprocessingml/2006/main">
        <w:t xml:space="preserve">诗篇 39:12 耶和华啊，求你垂听我的祷告，侧耳听我的呼求；不要因我的眼泪而闭口不语，因为我对你来说是一个陌生人，一个寄居者，就像我所有的祖先一样。</w:t>
      </w:r>
    </w:p>
    <w:p/>
    <w:p>
      <w:r xmlns:w="http://schemas.openxmlformats.org/wordprocessingml/2006/main">
        <w:t xml:space="preserve">大卫呼求主垂听他的祷告，不要忽视他的眼泪，因为他在上帝面前是一个陌生人和寄居者。</w:t>
      </w:r>
    </w:p>
    <w:p/>
    <w:p>
      <w:r xmlns:w="http://schemas.openxmlformats.org/wordprocessingml/2006/main">
        <w:t xml:space="preserve">1. 人生无常：拥抱我们在神的国度中的地位</w:t>
      </w:r>
    </w:p>
    <w:p/>
    <w:p>
      <w:r xmlns:w="http://schemas.openxmlformats.org/wordprocessingml/2006/main">
        <w:t xml:space="preserve">2. 外人和寄居者：依靠神的安慰和引导</w:t>
      </w:r>
    </w:p>
    <w:p/>
    <w:p>
      <w:r xmlns:w="http://schemas.openxmlformats.org/wordprocessingml/2006/main">
        <w:t xml:space="preserve">1. 希伯来书 13:14 - “我们在这里没有永远的城，我们只寻求那将来的城。”</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诗篇 39:13 求你饶恕我，使我在我离开、不再存在之前就恢复力量。</w:t>
      </w:r>
    </w:p>
    <w:p/>
    <w:p>
      <w:r xmlns:w="http://schemas.openxmlformats.org/wordprocessingml/2006/main">
        <w:t xml:space="preserve">大卫呼求上帝饶恕他，以便在他去世前恢复力量。</w:t>
      </w:r>
    </w:p>
    <w:p/>
    <w:p>
      <w:r xmlns:w="http://schemas.openxmlformats.org/wordprocessingml/2006/main">
        <w:t xml:space="preserve">1. 在软弱时从神那里汲取力量</w:t>
      </w:r>
    </w:p>
    <w:p/>
    <w:p>
      <w:r xmlns:w="http://schemas.openxmlformats.org/wordprocessingml/2006/main">
        <w:t xml:space="preserve">2. 在逆境中对神的信心</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雅各书 1:2-4 - “我的弟兄们，你们遭遇各样的试炼，都要以为喜乐，因为知道你们的信心经过试验，就生忍耐。但忍耐要发挥完全的功效，使你们得以完全、完全，什么都不缺。”</w:t>
      </w:r>
    </w:p>
    <w:p/>
    <w:p>
      <w:r xmlns:w="http://schemas.openxmlformats.org/wordprocessingml/2006/main">
        <w:t xml:space="preserve">诗篇 40 篇是一首感恩和相信神的信实的诗篇。它庆祝上帝的拯救，并表达了诗人对敬拜和服从的承诺。</w:t>
      </w:r>
    </w:p>
    <w:p/>
    <w:p>
      <w:r xmlns:w="http://schemas.openxmlformats.org/wordprocessingml/2006/main">
        <w:t xml:space="preserve">第一段：诗人宣告他们的忍耐等候耶和华，他垂听他们的呼求，将他们从坑里救出来。他们赞美上帝的信实、拯救和奇妙作为。诗篇作者宣告他们致力于宣扬神的公义（诗篇 40:1-10）。</w:t>
      </w:r>
    </w:p>
    <w:p/>
    <w:p>
      <w:r xmlns:w="http://schemas.openxmlformats.org/wordprocessingml/2006/main">
        <w:t xml:space="preserve">第二段：诗人承认自己的罪孽，并认识到仅献祭是不够的。他们表达了遵行上帝旨意并喜爱上帝律法的愿望。诗篇作者祈求上帝帮助，求他不要施怜悯（诗篇 40:11-17）。</w:t>
      </w:r>
    </w:p>
    <w:p/>
    <w:p>
      <w:r xmlns:w="http://schemas.openxmlformats.org/wordprocessingml/2006/main">
        <w:t xml:space="preserve">总之，</w:t>
      </w:r>
    </w:p>
    <w:p>
      <w:r xmlns:w="http://schemas.openxmlformats.org/wordprocessingml/2006/main">
        <w:t xml:space="preserve">诗篇四十篇礼物</w:t>
      </w:r>
    </w:p>
    <w:p>
      <w:r xmlns:w="http://schemas.openxmlformats.org/wordprocessingml/2006/main">
        <w:t xml:space="preserve">一首感恩之歌，</w:t>
      </w:r>
    </w:p>
    <w:p>
      <w:r xmlns:w="http://schemas.openxmlformats.org/wordprocessingml/2006/main">
        <w:t xml:space="preserve">以及对神圣信实的信任的表达，</w:t>
      </w:r>
    </w:p>
    <w:p>
      <w:r xmlns:w="http://schemas.openxmlformats.org/wordprocessingml/2006/main">
        <w:t xml:space="preserve">强调从苦难中解脱出来并致力于敬拜。</w:t>
      </w:r>
    </w:p>
    <w:p/>
    <w:p>
      <w:r xmlns:w="http://schemas.openxmlformats.org/wordprocessingml/2006/main">
        <w:t xml:space="preserve">强调通过赞美上帝的信实而获得的感激之情，同时庆祝拯救，</w:t>
      </w:r>
    </w:p>
    <w:p>
      <w:r xmlns:w="http://schemas.openxmlformats.org/wordprocessingml/2006/main">
        <w:t xml:space="preserve">并强调通过承认个人的罪孽同时表达遵行他的旨意的愿望而实现的奉献。</w:t>
      </w:r>
    </w:p>
    <w:p>
      <w:r xmlns:w="http://schemas.openxmlformats.org/wordprocessingml/2006/main">
        <w:t xml:space="preserve">提及神学反思，认识到牺牲的不足，同时通过祈求怜悯和持续的敬拜指导来寻求神圣的帮助。</w:t>
      </w:r>
    </w:p>
    <w:p/>
    <w:p>
      <w:r xmlns:w="http://schemas.openxmlformats.org/wordprocessingml/2006/main">
        <w:t xml:space="preserve">诗篇 40:1 我忍耐等候耶和华；他向我倾斜，听到了我的呼喊。</w:t>
      </w:r>
    </w:p>
    <w:p/>
    <w:p>
      <w:r xmlns:w="http://schemas.openxmlformats.org/wordprocessingml/2006/main">
        <w:t xml:space="preserve">诗人耐心等候耶和华，他回应了他们的呼求。</w:t>
      </w:r>
    </w:p>
    <w:p/>
    <w:p>
      <w:r xmlns:w="http://schemas.openxmlformats.org/wordprocessingml/2006/main">
        <w:t xml:space="preserve">1. 当我们耐心等候时，主就会回应</w:t>
      </w:r>
    </w:p>
    <w:p/>
    <w:p>
      <w:r xmlns:w="http://schemas.openxmlformats.org/wordprocessingml/2006/main">
        <w:t xml:space="preserve">2. 神垂听我们的呼求</w:t>
      </w:r>
    </w:p>
    <w:p/>
    <w:p>
      <w:r xmlns:w="http://schemas.openxmlformats.org/wordprocessingml/2006/main">
        <w:t xml:space="preserve">交叉参考：</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诗篇 130:5 - “我等候耶和华，我的心等候，仰望他的话。”</w:t>
      </w:r>
    </w:p>
    <w:p/>
    <w:p>
      <w:r xmlns:w="http://schemas.openxmlformats.org/wordprocessingml/2006/main">
        <w:t xml:space="preserve">诗篇 40:2 他又把我从深坑里、从淤泥中拉上来，使我的脚立在磐石上，使我脚步坚定。</w:t>
      </w:r>
    </w:p>
    <w:p/>
    <w:p>
      <w:r xmlns:w="http://schemas.openxmlformats.org/wordprocessingml/2006/main">
        <w:t xml:space="preserve">他把我从绝望的深渊中救了出来，给了我坚实的基础。</w:t>
      </w:r>
    </w:p>
    <w:p/>
    <w:p>
      <w:r xmlns:w="http://schemas.openxmlformats.org/wordprocessingml/2006/main">
        <w:t xml:space="preserve">1：上帝甚至能将我们从最黑暗的深渊中拯救出来。</w:t>
      </w:r>
    </w:p>
    <w:p/>
    <w:p>
      <w:r xmlns:w="http://schemas.openxmlformats.org/wordprocessingml/2006/main">
        <w:t xml:space="preserve">2：我们可以在拯救我们的磐石中找到力量。</w:t>
      </w:r>
    </w:p>
    <w:p/>
    <w:p>
      <w:r xmlns:w="http://schemas.openxmlformats.org/wordprocessingml/2006/main">
        <w:t xml:space="preserve">1: 以赛亚书 43:2 当你从水中经过时，我必与你同在；当你经过河流时，它们不会淹没你。当你走过火时，你不会被烧伤；火焰不会点燃你。</w:t>
      </w:r>
    </w:p>
    <w:p/>
    <w:p>
      <w:r xmlns:w="http://schemas.openxmlformats.org/wordprocessingml/2006/main">
        <w:t xml:space="preserve">2: 诗篇 16:8 我将耶和华常摆在我面前；因为他在我右边，我就不会动摇。</w:t>
      </w:r>
    </w:p>
    <w:p/>
    <w:p>
      <w:r xmlns:w="http://schemas.openxmlformats.org/wordprocessingml/2006/main">
        <w:t xml:space="preserve">诗篇 40:3 他将新歌放在我口中，就是赞美我们上帝的歌；许多人看见了，必惧怕，并要倚靠耶和华。</w:t>
      </w:r>
    </w:p>
    <w:p/>
    <w:p>
      <w:r xmlns:w="http://schemas.openxmlformats.org/wordprocessingml/2006/main">
        <w:t xml:space="preserve">他给了我们一首赞美上帝的新歌，许多人会看到它并受到启发而相信主。</w:t>
      </w:r>
    </w:p>
    <w:p/>
    <w:p>
      <w:r xmlns:w="http://schemas.openxmlformats.org/wordprocessingml/2006/main">
        <w:t xml:space="preserve">1.“赞美的力量：我们忠实的崇拜如何激励他人”</w:t>
      </w:r>
    </w:p>
    <w:p/>
    <w:p>
      <w:r xmlns:w="http://schemas.openxmlformats.org/wordprocessingml/2006/main">
        <w:t xml:space="preserve">2.“上帝赐予的新歌礼物：我们如何因他的怜悯而喜乐”</w:t>
      </w:r>
    </w:p>
    <w:p/>
    <w:p>
      <w:r xmlns:w="http://schemas.openxmlformats.org/wordprocessingml/2006/main">
        <w:t xml:space="preserve">1. 以弗所书 5:19-20 - “你们彼此用诗篇、诗歌、灵歌，心里唱诗，颂赞主，凡事常常感谢父神，奉我们主耶稣的名基督”</w:t>
      </w:r>
    </w:p>
    <w:p/>
    <w:p>
      <w:r xmlns:w="http://schemas.openxmlformats.org/wordprocessingml/2006/main">
        <w:t xml:space="preserve">2. 诗篇 147:1-2 - “赞美耶和华！歌颂我们的神是美好的；赞美是美好的。耶和华建造耶路撒冷；聚集以色列中被赶散的人。”</w:t>
      </w:r>
    </w:p>
    <w:p/>
    <w:p>
      <w:r xmlns:w="http://schemas.openxmlformats.org/wordprocessingml/2006/main">
        <w:t xml:space="preserve">诗篇 40:4 倚靠耶和华、不尊重骄傲人和偏行谎言的人，这人便为有福。</w:t>
      </w:r>
    </w:p>
    <w:p/>
    <w:p>
      <w:r xmlns:w="http://schemas.openxmlformats.org/wordprocessingml/2006/main">
        <w:t xml:space="preserve">倚靠主、不顾望骄傲人或撒谎的人，这人有福了。</w:t>
      </w:r>
    </w:p>
    <w:p/>
    <w:p>
      <w:r xmlns:w="http://schemas.openxmlformats.org/wordprocessingml/2006/main">
        <w:t xml:space="preserve">1. 信靠主的祝福</w:t>
      </w:r>
    </w:p>
    <w:p/>
    <w:p>
      <w:r xmlns:w="http://schemas.openxmlformats.org/wordprocessingml/2006/main">
        <w:t xml:space="preserve">2. 骄傲和说谎的危险</w:t>
      </w:r>
    </w:p>
    <w:p/>
    <w:p>
      <w:r xmlns:w="http://schemas.openxmlformats.org/wordprocessingml/2006/main">
        <w:t xml:space="preserve">1. 以赛亚书 26:3 - 他的心思全在你身上，你必保守他完全平安，因为他信赖你。</w:t>
      </w:r>
    </w:p>
    <w:p/>
    <w:p>
      <w:r xmlns:w="http://schemas.openxmlformats.org/wordprocessingml/2006/main">
        <w:t xml:space="preserve">2. 箴言 12:22 - 说谎的嘴，为耶和华所憎恶；行事诚实的，为他所喜悦。</w:t>
      </w:r>
    </w:p>
    <w:p/>
    <w:p>
      <w:r xmlns:w="http://schemas.openxmlformats.org/wordprocessingml/2006/main">
        <w:t xml:space="preserve">诗篇 40:5 耶和华我的神啊，你所行的奇事，你向我们所怀的意念，有许多；这些事不能为你计算；我若要宣讲、述说这些事，多得无法计算。</w:t>
      </w:r>
    </w:p>
    <w:p/>
    <w:p>
      <w:r xmlns:w="http://schemas.openxmlformats.org/wordprocessingml/2006/main">
        <w:t xml:space="preserve">神创造了许多奇妙的作为和想法，多得难以计数。</w:t>
      </w:r>
    </w:p>
    <w:p/>
    <w:p>
      <w:r xmlns:w="http://schemas.openxmlformats.org/wordprocessingml/2006/main">
        <w:t xml:space="preserve">1. 神的爱深不可测 - 罗马书 8:38-39</w:t>
      </w:r>
    </w:p>
    <w:p/>
    <w:p>
      <w:r xmlns:w="http://schemas.openxmlformats.org/wordprocessingml/2006/main">
        <w:t xml:space="preserve">2. 神的应许是不可动摇的 - 希伯来书 13:5-6</w:t>
      </w:r>
    </w:p>
    <w:p/>
    <w:p>
      <w:r xmlns:w="http://schemas.openxmlformats.org/wordprocessingml/2006/main">
        <w:t xml:space="preserve">1. 以赛亚书 40:28 - 你岂不知道吗？你没有听说过，永生的神耶和华，地极的创造主，是不丧胆，也不疲倦的吗？没有探究他的理解力。</w:t>
      </w:r>
    </w:p>
    <w:p/>
    <w:p>
      <w:r xmlns:w="http://schemas.openxmlformats.org/wordprocessingml/2006/main">
        <w:t xml:space="preserve">2. 耶利米书 32:17 - 啊主耶和华啊！看哪，你用你的大能和伸出的膀臂创造了天地，在你没有难成的事。</w:t>
      </w:r>
    </w:p>
    <w:p/>
    <w:p>
      <w:r xmlns:w="http://schemas.openxmlformats.org/wordprocessingml/2006/main">
        <w:t xml:space="preserve">诗篇 40:6 祭物和供物，是你所不愿意的；你开通了我的耳朵；燔祭和赎罪祭你都不要了。</w:t>
      </w:r>
    </w:p>
    <w:p/>
    <w:p>
      <w:r xmlns:w="http://schemas.openxmlformats.org/wordprocessingml/2006/main">
        <w:t xml:space="preserve">神不需要祭物和供物；相反，他希望我们倾听并服从。</w:t>
      </w:r>
    </w:p>
    <w:p/>
    <w:p>
      <w:r xmlns:w="http://schemas.openxmlformats.org/wordprocessingml/2006/main">
        <w:t xml:space="preserve">1：聆听上帝的命令并遵守它们，因为这就是他对我们的期望。</w:t>
      </w:r>
    </w:p>
    <w:p/>
    <w:p>
      <w:r xmlns:w="http://schemas.openxmlformats.org/wordprocessingml/2006/main">
        <w:t xml:space="preserve">2：我们不应该依靠自己的牺牲来取悦上帝，而应该聆听他的话语并遵循他的命令。</w:t>
      </w:r>
    </w:p>
    <w:p/>
    <w:p>
      <w:r xmlns:w="http://schemas.openxmlformats.org/wordprocessingml/2006/main">
        <w:t xml:space="preserve">1: 申命记 10:12-13 以色列啊，耶和华你的神向你所要的是什么呢，只要敬畏耶和华你的神，遵行他的道，爱他，事奉耶和华你的神全心全意</w:t>
      </w:r>
    </w:p>
    <w:p/>
    <w:p>
      <w:r xmlns:w="http://schemas.openxmlformats.org/wordprocessingml/2006/main">
        <w:t xml:space="preserve">2: 约书亚记 1:8 这律法书不可离开你的口，总要昼夜思想，好使你谨守遵行这书上所写的一切话。这样你的道路就会繁荣，你就会获得成功。</w:t>
      </w:r>
    </w:p>
    <w:p/>
    <w:p>
      <w:r xmlns:w="http://schemas.openxmlformats.org/wordprocessingml/2006/main">
        <w:t xml:space="preserve">诗篇 40:7 于是我说，看哪，我来了；关于我的事，经卷上已经记载了：</w:t>
      </w:r>
    </w:p>
    <w:p/>
    <w:p>
      <w:r xmlns:w="http://schemas.openxmlformats.org/wordprocessingml/2006/main">
        <w:t xml:space="preserve">神回应我们的恳求并实现他的应许。</w:t>
      </w:r>
    </w:p>
    <w:p/>
    <w:p>
      <w:r xmlns:w="http://schemas.openxmlformats.org/wordprocessingml/2006/main">
        <w:t xml:space="preserve">1. 神的话语蕴含希望 - 罗马书 15:4</w:t>
      </w:r>
    </w:p>
    <w:p/>
    <w:p>
      <w:r xmlns:w="http://schemas.openxmlformats.org/wordprocessingml/2006/main">
        <w:t xml:space="preserve">2. 相信主会信守他的诺言 - 诗篇 119:89</w:t>
      </w:r>
    </w:p>
    <w:p/>
    <w:p>
      <w:r xmlns:w="http://schemas.openxmlformats.org/wordprocessingml/2006/main">
        <w:t xml:space="preserve">1. 希伯来书 10:7 - 然后我说，看哪，神啊，这经上所记载的，我来了，为要遵行你的旨意。</w:t>
      </w:r>
    </w:p>
    <w:p/>
    <w:p>
      <w:r xmlns:w="http://schemas.openxmlformats.org/wordprocessingml/2006/main">
        <w:t xml:space="preserve">2. 以赛亚书 55:11 - 我口所出的话也必如此。它不会空空地返回给我，但它会实现我的目的，并会成功地完成我派它去完成的事情。</w:t>
      </w:r>
    </w:p>
    <w:p/>
    <w:p>
      <w:r xmlns:w="http://schemas.openxmlformats.org/wordprocessingml/2006/main">
        <w:t xml:space="preserve">诗篇 40:8 我的神啊，我乐意遵行你的旨意；你的律法在我心里。</w:t>
      </w:r>
    </w:p>
    <w:p/>
    <w:p>
      <w:r xmlns:w="http://schemas.openxmlformats.org/wordprocessingml/2006/main">
        <w:t xml:space="preserve">这节经文谈到了对服务上帝和他的律法的深刻而快乐的承诺。</w:t>
      </w:r>
    </w:p>
    <w:p/>
    <w:p>
      <w:r xmlns:w="http://schemas.openxmlformats.org/wordprocessingml/2006/main">
        <w:t xml:space="preserve">1. 乐意遵行神的旨意 - 诗篇 40:8</w:t>
      </w:r>
    </w:p>
    <w:p/>
    <w:p>
      <w:r xmlns:w="http://schemas.openxmlformats.org/wordprocessingml/2006/main">
        <w:t xml:space="preserve">2. 因顺服而喜乐 - 诗篇 40:8</w:t>
      </w:r>
    </w:p>
    <w:p/>
    <w:p>
      <w:r xmlns:w="http://schemas.openxmlformats.org/wordprocessingml/2006/main">
        <w:t xml:space="preserve">1. 罗马书 12:1-2 - 所以弟兄们，我以神的慈悲劝你们，将身体献上，当作活祭，是圣洁的，是神所喜悦的；这才是真实的敬拜。不要效仿这个世界的模式，而要通过心意的更新而变化。</w:t>
      </w:r>
    </w:p>
    <w:p/>
    <w:p>
      <w:r xmlns:w="http://schemas.openxmlformats.org/wordprocessingml/2006/main">
        <w:t xml:space="preserve">2. 约翰福音 14:15 - 你若爱我，就必遵守我的命令。</w:t>
      </w:r>
    </w:p>
    <w:p/>
    <w:p>
      <w:r xmlns:w="http://schemas.openxmlformats.org/wordprocessingml/2006/main">
        <w:t xml:space="preserve">诗篇 40:9 我在大会中宣讲公义；耶和华啊，你是知道的，我没有禁止我的嘴唇。</w:t>
      </w:r>
    </w:p>
    <w:p/>
    <w:p>
      <w:r xmlns:w="http://schemas.openxmlformats.org/wordprocessingml/2006/main">
        <w:t xml:space="preserve">我曾用嘴唇在大会中宣扬正义，主知道。</w:t>
      </w:r>
    </w:p>
    <w:p/>
    <w:p>
      <w:r xmlns:w="http://schemas.openxmlformats.org/wordprocessingml/2006/main">
        <w:t xml:space="preserve">1：我们的言语有能力传播神的公义和慈爱，神会聆听并知道我们所说的一切。</w:t>
      </w:r>
    </w:p>
    <w:p/>
    <w:p>
      <w:r xmlns:w="http://schemas.openxmlformats.org/wordprocessingml/2006/main">
        <w:t xml:space="preserve">2：我们必须用我们的言语向世人宣告神的公义和慈爱，知道神一直在垂听。</w:t>
      </w:r>
    </w:p>
    <w:p/>
    <w:p>
      <w:r xmlns:w="http://schemas.openxmlformats.org/wordprocessingml/2006/main">
        <w:t xml:space="preserve">1: 马太福音 12:36-37 “我告诉你们，在审判的日子，人所说的一切闲话，必要句句供出来；因为凭你的话，你要被定罪；也要凭你的话，你要被定罪。</w:t>
      </w:r>
    </w:p>
    <w:p/>
    <w:p>
      <w:r xmlns:w="http://schemas.openxmlformats.org/wordprocessingml/2006/main">
        <w:t xml:space="preserve">2: 歌罗西书 4:6 - “你们的言语要常常有恩慈，加盐调味，使你们知道当怎样回答各人。”</w:t>
      </w:r>
    </w:p>
    <w:p/>
    <w:p>
      <w:r xmlns:w="http://schemas.openxmlformats.org/wordprocessingml/2006/main">
        <w:t xml:space="preserve">诗篇 40:10 我没有将你的公义藏在心里；我已宣告你的信实和你的救恩；我没有向大会隐瞒你的慈爱和诚实。</w:t>
      </w:r>
    </w:p>
    <w:p/>
    <w:p>
      <w:r xmlns:w="http://schemas.openxmlformats.org/wordprocessingml/2006/main">
        <w:t xml:space="preserve">我宣告了神的信实、救恩、慈爱和真理。</w:t>
      </w:r>
    </w:p>
    <w:p/>
    <w:p>
      <w:r xmlns:w="http://schemas.openxmlformats.org/wordprocessingml/2006/main">
        <w:t xml:space="preserve">1. 神永恒的爱：向世人宣告他的信实和慈爱</w:t>
      </w:r>
    </w:p>
    <w:p/>
    <w:p>
      <w:r xmlns:w="http://schemas.openxmlformats.org/wordprocessingml/2006/main">
        <w:t xml:space="preserve">2. 信实的力量：神对每个人的救恩和真理</w:t>
      </w:r>
    </w:p>
    <w:p/>
    <w:p>
      <w:r xmlns:w="http://schemas.openxmlformats.org/wordprocessingml/2006/main">
        <w:t xml:space="preserve">1. 罗马书 10:8-13 - 为着我们所传信的道；</w:t>
      </w:r>
    </w:p>
    <w:p/>
    <w:p>
      <w:r xmlns:w="http://schemas.openxmlformats.org/wordprocessingml/2006/main">
        <w:t xml:space="preserve">2. 以弗所书 1:13-14 - 你们听见真理的道，就是叫你们得救的福音，又信了他，就在他里面受了所应许的圣灵为印记。</w:t>
      </w:r>
    </w:p>
    <w:p/>
    <w:p>
      <w:r xmlns:w="http://schemas.openxmlformats.org/wordprocessingml/2006/main">
        <w:t xml:space="preserve">诗篇 40:11 耶和华啊，求你不要向我保留你的慈爱；愿你的慈爱和诚实常常保护我。</w:t>
      </w:r>
    </w:p>
    <w:p/>
    <w:p>
      <w:r xmlns:w="http://schemas.openxmlformats.org/wordprocessingml/2006/main">
        <w:t xml:space="preserve">神的慈爱和真理是我们的盾牌和安全。</w:t>
      </w:r>
    </w:p>
    <w:p/>
    <w:p>
      <w:r xmlns:w="http://schemas.openxmlformats.org/wordprocessingml/2006/main">
        <w:t xml:space="preserve">1. 神的爱和真理的力量</w:t>
      </w:r>
    </w:p>
    <w:p/>
    <w:p>
      <w:r xmlns:w="http://schemas.openxmlformats.org/wordprocessingml/2006/main">
        <w:t xml:space="preserve">2. 神的怜悯和信实的力量</w:t>
      </w:r>
    </w:p>
    <w:p/>
    <w:p>
      <w:r xmlns:w="http://schemas.openxmlformats.org/wordprocessingml/2006/main">
        <w:t xml:space="preserve">1. 诗篇 119:89 - 耶和华啊，你的话安定在天，直到永远。</w:t>
      </w:r>
    </w:p>
    <w:p/>
    <w:p>
      <w:r xmlns:w="http://schemas.openxmlformats.org/wordprocessingml/2006/main">
        <w:t xml:space="preserve">2. 诗篇 36:5-6 - 耶和华啊，你的慈爱归于诸天；你的信实达到穹苍。你的公义如同高山；你的审判深渊：主啊，你保护人和牲畜。</w:t>
      </w:r>
    </w:p>
    <w:p/>
    <w:p>
      <w:r xmlns:w="http://schemas.openxmlformats.org/wordprocessingml/2006/main">
        <w:t xml:space="preserve">诗篇 40:12 因为有无数的祸患围困我；我的罪孽追上了我，以致我不能抬头；它们比我的头发还多，所以我心衰弱。</w:t>
      </w:r>
    </w:p>
    <w:p/>
    <w:p>
      <w:r xmlns:w="http://schemas.openxmlformats.org/wordprocessingml/2006/main">
        <w:t xml:space="preserve">诗人被自己的众多罪孽压垮，感到无法仰望希望。</w:t>
      </w:r>
    </w:p>
    <w:p/>
    <w:p>
      <w:r xmlns:w="http://schemas.openxmlformats.org/wordprocessingml/2006/main">
        <w:t xml:space="preserve">1. 神的怜悯比我们的罪大 - 罗马书 5:20</w:t>
      </w:r>
    </w:p>
    <w:p/>
    <w:p>
      <w:r xmlns:w="http://schemas.openxmlformats.org/wordprocessingml/2006/main">
        <w:t xml:space="preserve">2. 在软弱的时候，他的恩典是够用的 - 哥林多后书 12:9</w:t>
      </w:r>
    </w:p>
    <w:p/>
    <w:p>
      <w:r xmlns:w="http://schemas.openxmlformats.org/wordprocessingml/2006/main">
        <w:t xml:space="preserve">1. 诗篇 38:4 因为我的罪孽高过我的头；它们对我来说如同沉重的担子。</w:t>
      </w:r>
    </w:p>
    <w:p/>
    <w:p>
      <w:r xmlns:w="http://schemas.openxmlformats.org/wordprocessingml/2006/main">
        <w:t xml:space="preserve">2. 约翰一书 1:9 我们若认自己的罪，神是信实的，是公义的，必赦免我们的罪，洗净我们一切的不义。</w:t>
      </w:r>
    </w:p>
    <w:p/>
    <w:p>
      <w:r xmlns:w="http://schemas.openxmlformats.org/wordprocessingml/2006/main">
        <w:t xml:space="preserve">诗篇 40:13 耶和华啊，求你开恩搭救我；耶和华啊，求你速速帮助我。</w:t>
      </w:r>
    </w:p>
    <w:p/>
    <w:p>
      <w:r xmlns:w="http://schemas.openxmlformats.org/wordprocessingml/2006/main">
        <w:t xml:space="preserve">诗篇作者祈求上帝的帮助和拯救。</w:t>
      </w:r>
    </w:p>
    <w:p/>
    <w:p>
      <w:r xmlns:w="http://schemas.openxmlformats.org/wordprocessingml/2006/main">
        <w:t xml:space="preserve">1. 在有需要的时候向主求助</w:t>
      </w:r>
    </w:p>
    <w:p/>
    <w:p>
      <w:r xmlns:w="http://schemas.openxmlformats.org/wordprocessingml/2006/main">
        <w:t xml:space="preserve">2. 信靠主的安慰和拯救</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马太福音 6:25-34 - “所以我告诉你们，不要为生命忧虑吃什么，喝什么；也不要为身体忧虑穿什么。生命岂不比食物更重要吗？身体比衣服更重要吗？你看天上的飞鸟，它们不种，也不收，也不积蓄在仓里，你们的天父却养活它们。你们不比它们更有价值吗？</w:t>
      </w:r>
    </w:p>
    <w:p/>
    <w:p>
      <w:r xmlns:w="http://schemas.openxmlformats.org/wordprocessingml/2006/main">
        <w:t xml:space="preserve">诗篇 40:14 愿那寻索要灭我命的，一同抱愧蒙羞；让那些希望我作恶的人被赶倒并蒙羞吧。</w:t>
      </w:r>
    </w:p>
    <w:p/>
    <w:p>
      <w:r xmlns:w="http://schemas.openxmlformats.org/wordprocessingml/2006/main">
        <w:t xml:space="preserve">上帝保护那些向他寻求帮助的人，使其免受那些试图伤害他们的人的侵害。</w:t>
      </w:r>
    </w:p>
    <w:p/>
    <w:p>
      <w:r xmlns:w="http://schemas.openxmlformats.org/wordprocessingml/2006/main">
        <w:t xml:space="preserve">1：上帝是我们在患难时的保护者。</w:t>
      </w:r>
    </w:p>
    <w:p/>
    <w:p>
      <w:r xmlns:w="http://schemas.openxmlformats.org/wordprocessingml/2006/main">
        <w:t xml:space="preserve">2：我们可以相信上帝会照顾我们并保护我们。</w:t>
      </w:r>
    </w:p>
    <w:p/>
    <w:p>
      <w:r xmlns:w="http://schemas.openxmlformats.org/wordprocessingml/2006/main">
        <w:t xml:space="preserve">1: 诗篇 3:3 但耶和华啊，你是我四围的盾牌，是我的荣耀，是我的昂首。</w:t>
      </w:r>
    </w:p>
    <w:p/>
    <w:p>
      <w:r xmlns:w="http://schemas.openxmlformats.org/wordprocessingml/2006/main">
        <w:t xml:space="preserve">2: 诗篇 91:14-15 因为他用爱心扶持我，我就搭救他；我会保护他，因为他知道我的名字。当他呼唤我时，我会回应他；他在患难中我必与他同在；我会拯救他并荣耀他。</w:t>
      </w:r>
    </w:p>
    <w:p/>
    <w:p>
      <w:r xmlns:w="http://schemas.openxmlformats.org/wordprocessingml/2006/main">
        <w:t xml:space="preserve">诗篇 40:15 愿那些对我说“啊哈，啊哈”的人因自己的羞辱而荒凉。</w:t>
      </w:r>
    </w:p>
    <w:p/>
    <w:p>
      <w:r xmlns:w="http://schemas.openxmlformats.org/wordprocessingml/2006/main">
        <w:t xml:space="preserve">诗篇 40:15 谈到那些羞辱耶和华的人将面临的荒凉。</w:t>
      </w:r>
    </w:p>
    <w:p/>
    <w:p>
      <w:r xmlns:w="http://schemas.openxmlformats.org/wordprocessingml/2006/main">
        <w:t xml:space="preserve">1. 羞耻的力量：背离主的后果</w:t>
      </w:r>
    </w:p>
    <w:p/>
    <w:p>
      <w:r xmlns:w="http://schemas.openxmlformats.org/wordprocessingml/2006/main">
        <w:t xml:space="preserve">2. 主的愤怒：罪如何毁掉我们的生命</w:t>
      </w:r>
    </w:p>
    <w:p/>
    <w:p>
      <w:r xmlns:w="http://schemas.openxmlformats.org/wordprocessingml/2006/main">
        <w:t xml:space="preserve">1. 帖撒罗尼迦后书 1:8-9 - 用烈火报应那些不认识神、不听从我们主耶稣基督福音的人。他权力的荣耀。</w:t>
      </w:r>
    </w:p>
    <w:p/>
    <w:p>
      <w:r xmlns:w="http://schemas.openxmlformats.org/wordprocessingml/2006/main">
        <w:t xml:space="preserve">2. 罗马书 1:18-20 - 因为神的愤怒从天上显明在一切不敬虔、不义的人身上，就是那些行不义持守真理的人。因为神的事情，人所能知道的，原显明在人身上；因为神已经向他们显明了。因为他从创世以来看不见的事物都可以被清楚地看到，被创造的事物所理解，甚至他永恒的力量和神性；使他们没有借口。</w:t>
      </w:r>
    </w:p>
    <w:p/>
    <w:p>
      <w:r xmlns:w="http://schemas.openxmlformats.org/wordprocessingml/2006/main">
        <w:t xml:space="preserve">诗篇 40:16 愿一切寻求你的都因你欢喜快乐；愿喜爱你救恩的人常说：当尊耶和华为大。</w:t>
      </w:r>
    </w:p>
    <w:p/>
    <w:p>
      <w:r xmlns:w="http://schemas.openxmlformats.org/wordprocessingml/2006/main">
        <w:t xml:space="preserve">寻求主的人必因他欢喜快乐，喜爱他救恩的人必不住地称颂他的伟大。</w:t>
      </w:r>
    </w:p>
    <w:p/>
    <w:p>
      <w:r xmlns:w="http://schemas.openxmlformats.org/wordprocessingml/2006/main">
        <w:t xml:space="preserve">1. 寻求主的喜乐</w:t>
      </w:r>
    </w:p>
    <w:p/>
    <w:p>
      <w:r xmlns:w="http://schemas.openxmlformats.org/wordprocessingml/2006/main">
        <w:t xml:space="preserve">2. 宣扬主的伟大</w:t>
      </w:r>
    </w:p>
    <w:p/>
    <w:p>
      <w:r xmlns:w="http://schemas.openxmlformats.org/wordprocessingml/2006/main">
        <w:t xml:space="preserve">1. 诗篇 9:2 - 我要因你欢喜快乐：至高者啊，我要歌颂你的名。</w:t>
      </w:r>
    </w:p>
    <w:p/>
    <w:p>
      <w:r xmlns:w="http://schemas.openxmlformats.org/wordprocessingml/2006/main">
        <w:t xml:space="preserve">2. 以赛亚书 25:1 - 主啊，你是我的神；我要尊崇你，赞美你的名；因为你行了奇妙的事；你古老的忠告是忠诚和真理。</w:t>
      </w:r>
    </w:p>
    <w:p/>
    <w:p>
      <w:r xmlns:w="http://schemas.openxmlformats.org/wordprocessingml/2006/main">
        <w:t xml:space="preserve">诗篇 40:17 但我困苦穷乏；然而主眷顾我：你是我的帮助，我的拯救者；我的上帝啊，不要耽搁。</w:t>
      </w:r>
    </w:p>
    <w:p/>
    <w:p>
      <w:r xmlns:w="http://schemas.openxmlformats.org/wordprocessingml/2006/main">
        <w:t xml:space="preserve">这段经文谈到神对有需要的人的爱和关怀。</w:t>
      </w:r>
    </w:p>
    <w:p/>
    <w:p>
      <w:r xmlns:w="http://schemas.openxmlformats.org/wordprocessingml/2006/main">
        <w:t xml:space="preserve">1. 在我们有需要的时候，神总是在我们身边</w:t>
      </w:r>
    </w:p>
    <w:p/>
    <w:p>
      <w:r xmlns:w="http://schemas.openxmlformats.org/wordprocessingml/2006/main">
        <w:t xml:space="preserve">2. 在贫穷和需要的时候认识神的爱</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马太福音 6:25-34 - “所以我告诉你们，不要为生命忧虑吃什么，喝什么；为身体忧虑穿什么。生命不胜于饮食，身体不胜于食物吗？你看天上的飞鸟，也不种，也不收，也不积蓄在仓里，你们的天父还养活它们。你们不比它们贵重得多吗？</w:t>
      </w:r>
    </w:p>
    <w:p/>
    <w:p>
      <w:r xmlns:w="http://schemas.openxmlformats.org/wordprocessingml/2006/main">
        <w:t xml:space="preserve">诗篇 41 篇是一首为医治和保护而哀叹和祈祷的诗篇。它聚焦于诗人被亲密朋友背叛的经历以及他们对上帝怜悯的信任。</w:t>
      </w:r>
    </w:p>
    <w:p/>
    <w:p>
      <w:r xmlns:w="http://schemas.openxmlformats.org/wordprocessingml/2006/main">
        <w:t xml:space="preserve">第一段：诗篇作者表达了对那些关心软弱和有需要的人的祝福，并承诺上帝会在他们遇到困难时拯救他们。他们哀叹自己的处境，被那些想要伤害他们的敌人所包围。诗篇作者祈求上帝医治和恢复（诗篇 41:1-10）。</w:t>
      </w:r>
    </w:p>
    <w:p/>
    <w:p>
      <w:r xmlns:w="http://schemas.openxmlformats.org/wordprocessingml/2006/main">
        <w:t xml:space="preserve">第二段：诗人反思他们所经历的亲密同伴的背叛，表达了他们对背叛的痛苦。他们祈求上帝怜悯支持他们，承认自己在上帝面前的正直。诗篇以祈求从敌人手中得到拯救作为结尾（诗篇 41:11-13）。</w:t>
      </w:r>
    </w:p>
    <w:p/>
    <w:p>
      <w:r xmlns:w="http://schemas.openxmlformats.org/wordprocessingml/2006/main">
        <w:t xml:space="preserve">总之，</w:t>
      </w:r>
    </w:p>
    <w:p>
      <w:r xmlns:w="http://schemas.openxmlformats.org/wordprocessingml/2006/main">
        <w:t xml:space="preserve">诗篇四十一篇礼物</w:t>
      </w:r>
    </w:p>
    <w:p>
      <w:r xmlns:w="http://schemas.openxmlformats.org/wordprocessingml/2006/main">
        <w:t xml:space="preserve">一声哀叹，</w:t>
      </w:r>
    </w:p>
    <w:p>
      <w:r xmlns:w="http://schemas.openxmlformats.org/wordprocessingml/2006/main">
        <w:t xml:space="preserve">以及祈求治愈和保护的祈祷，</w:t>
      </w:r>
    </w:p>
    <w:p>
      <w:r xmlns:w="http://schemas.openxmlformats.org/wordprocessingml/2006/main">
        <w:t xml:space="preserve">强调背叛的经历和对神圣怜悯的信任。</w:t>
      </w:r>
    </w:p>
    <w:p/>
    <w:p>
      <w:r xmlns:w="http://schemas.openxmlformats.org/wordprocessingml/2006/main">
        <w:t xml:space="preserve">强调通过认识到那些关心弱者的祝福而获得的同情心，同时呼吁从敌人手中解救，</w:t>
      </w:r>
    </w:p>
    <w:p>
      <w:r xmlns:w="http://schemas.openxmlformats.org/wordprocessingml/2006/main">
        <w:t xml:space="preserve">并强调通过反思个人痛苦同时寻求上帝的怜悯而实现的祈求。</w:t>
      </w:r>
    </w:p>
    <w:p>
      <w:r xmlns:w="http://schemas.openxmlformats.org/wordprocessingml/2006/main">
        <w:t xml:space="preserve">提及神学反思，承认在上帝面前的个人正直，同时恳求恢复和保护免受背叛的同伴的伤害。</w:t>
      </w:r>
    </w:p>
    <w:p/>
    <w:p>
      <w:r xmlns:w="http://schemas.openxmlformats.org/wordprocessingml/2006/main">
        <w:t xml:space="preserve">诗篇 41:1 眷顾贫穷人的，这人有福了；他遭难的时候，耶和华必搭救他。</w:t>
      </w:r>
    </w:p>
    <w:p/>
    <w:p>
      <w:r xmlns:w="http://schemas.openxmlformats.org/wordprocessingml/2006/main">
        <w:t xml:space="preserve">上帝祝福那些帮助穷人的人，并会在他们遇到困难时帮助他们。</w:t>
      </w:r>
    </w:p>
    <w:p/>
    <w:p>
      <w:r xmlns:w="http://schemas.openxmlformats.org/wordprocessingml/2006/main">
        <w:t xml:space="preserve">1. 上帝赐福给那些关心穷人的人</w:t>
      </w:r>
    </w:p>
    <w:p/>
    <w:p>
      <w:r xmlns:w="http://schemas.openxmlformats.org/wordprocessingml/2006/main">
        <w:t xml:space="preserve">2. 神是患难时的避难所</w:t>
      </w:r>
    </w:p>
    <w:p/>
    <w:p>
      <w:r xmlns:w="http://schemas.openxmlformats.org/wordprocessingml/2006/main">
        <w:t xml:space="preserve">1. 雅各书 1:27 - 我们的父上帝所接受的纯洁无瑕的宗教是：照顾在苦难中的孤儿和寡妇，并保守自己不被世界污染。</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诗篇 41:2 耶和华必保护他，使他存活。他在地上必蒙福。你必不将他交在他仇敌的手中。</w:t>
      </w:r>
    </w:p>
    <w:p/>
    <w:p>
      <w:r xmlns:w="http://schemas.openxmlformats.org/wordprocessingml/2006/main">
        <w:t xml:space="preserve">耶和华会保护和保护他的子民，让他们生存并祝福他们在地球上，不会让他们被敌人夺去。</w:t>
      </w:r>
    </w:p>
    <w:p/>
    <w:p>
      <w:r xmlns:w="http://schemas.openxmlformats.org/wordprocessingml/2006/main">
        <w:t xml:space="preserve">1. 神是我们的保护者和拯救者</w:t>
      </w:r>
    </w:p>
    <w:p/>
    <w:p>
      <w:r xmlns:w="http://schemas.openxmlformats.org/wordprocessingml/2006/main">
        <w:t xml:space="preserve">2. 耶和华的保护之福</w:t>
      </w:r>
    </w:p>
    <w:p/>
    <w:p>
      <w:r xmlns:w="http://schemas.openxmlformats.org/wordprocessingml/2006/main">
        <w:t xml:space="preserve">1. 诗篇 91:14-16 - 因为他专心爱我，所以我要搭救他：我要把他安置在高处，因为他认识我的名。 15 他若求告我，我就应允他；他在患难中，我必与他同在；我要拯救他，并荣耀他。 16 我要使他满足长寿，向他显明我的救恩。</w:t>
      </w:r>
    </w:p>
    <w:p/>
    <w:p>
      <w:r xmlns:w="http://schemas.openxmlformats.org/wordprocessingml/2006/main">
        <w:t xml:space="preserve">2. 诗篇 3:3-4 - 耶和华啊，你是我的盾牌；我的荣耀，我的头抬起来。 4 我用声音求告耶和华，他就从他的圣山上垂听我。</w:t>
      </w:r>
    </w:p>
    <w:p/>
    <w:p>
      <w:r xmlns:w="http://schemas.openxmlformats.org/wordprocessingml/2006/main">
        <w:t xml:space="preserve">诗篇 41:3 他在病榻上，耶和华必赐他力量；他在病中，你必为他铺垫床。</w:t>
      </w:r>
    </w:p>
    <w:p/>
    <w:p>
      <w:r xmlns:w="http://schemas.openxmlformats.org/wordprocessingml/2006/main">
        <w:t xml:space="preserve">主会扶持并坚固那些生病或处于困境的人。</w:t>
      </w:r>
    </w:p>
    <w:p/>
    <w:p>
      <w:r xmlns:w="http://schemas.openxmlformats.org/wordprocessingml/2006/main">
        <w:t xml:space="preserve">1：在我们最黑暗的时刻，上帝总是在我们身边安慰和加强我们。</w:t>
      </w:r>
    </w:p>
    <w:p/>
    <w:p>
      <w:r xmlns:w="http://schemas.openxmlformats.org/wordprocessingml/2006/main">
        <w:t xml:space="preserve">2：在生病的时候，神是我们力量和医治的源泉。</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腓立比书 4:13 - 我靠着那加给我力量的，凡事都能做。</w:t>
      </w:r>
    </w:p>
    <w:p/>
    <w:p>
      <w:r xmlns:w="http://schemas.openxmlformats.org/wordprocessingml/2006/main">
        <w:t xml:space="preserve">诗篇 41:4 我说，耶和华啊，求你怜悯我，医治我的灵魂；因为我得罪了你。</w:t>
      </w:r>
    </w:p>
    <w:p/>
    <w:p>
      <w:r xmlns:w="http://schemas.openxmlformats.org/wordprocessingml/2006/main">
        <w:t xml:space="preserve">这段经文讲述了上帝的怜悯和愿意治愈我们罪孽的意愿。</w:t>
      </w:r>
    </w:p>
    <w:p/>
    <w:p>
      <w:r xmlns:w="http://schemas.openxmlformats.org/wordprocessingml/2006/main">
        <w:t xml:space="preserve">1.《上帝的仁慈：宽恕的礼物》</w:t>
      </w:r>
    </w:p>
    <w:p/>
    <w:p>
      <w:r xmlns:w="http://schemas.openxmlformats.org/wordprocessingml/2006/main">
        <w:t xml:space="preserve">2.“通过悔改和信心来医治”</w:t>
      </w:r>
    </w:p>
    <w:p/>
    <w:p>
      <w:r xmlns:w="http://schemas.openxmlformats.org/wordprocessingml/2006/main">
        <w:t xml:space="preserve">1. 以赛亚书 53:5 - “但他为我们的过犯受害，为我们的罪孽压伤；因他受的刑罚，我们得平安；因他受的鞭伤，我们得医治。”</w:t>
      </w:r>
    </w:p>
    <w:p/>
    <w:p>
      <w:r xmlns:w="http://schemas.openxmlformats.org/wordprocessingml/2006/main">
        <w:t xml:space="preserve">2. 约翰一书 1:8-9 - “我们若说自己无罪，就是自欺了，真理就不在我们心里了。我们若认自己的罪，神是信实的，是公义的，必赦免我们的罪，并且洗净我们一切的不义。”</w:t>
      </w:r>
    </w:p>
    <w:p/>
    <w:p>
      <w:r xmlns:w="http://schemas.openxmlformats.org/wordprocessingml/2006/main">
        <w:t xml:space="preserve">诗篇 41:5 我的仇敌用恶言辱骂我说，他几时死，他的名才灭亡呢？</w:t>
      </w:r>
    </w:p>
    <w:p/>
    <w:p>
      <w:r xmlns:w="http://schemas.openxmlformats.org/wordprocessingml/2006/main">
        <w:t xml:space="preserve">诗篇作者的敌人问他什么时候会死，他的名字什么时候会灭亡。</w:t>
      </w:r>
    </w:p>
    <w:p/>
    <w:p>
      <w:r xmlns:w="http://schemas.openxmlformats.org/wordprocessingml/2006/main">
        <w:t xml:space="preserve">一、如何克服反对和迫害</w:t>
      </w:r>
    </w:p>
    <w:p/>
    <w:p>
      <w:r xmlns:w="http://schemas.openxmlformats.org/wordprocessingml/2006/main">
        <w:t xml:space="preserve">2.好名字的力量</w:t>
      </w:r>
    </w:p>
    <w:p/>
    <w:p>
      <w:r xmlns:w="http://schemas.openxmlformats.org/wordprocessingml/2006/main">
        <w:t xml:space="preserve">1. 箴言 22:1 - 选择美名胜过大财，恩惠强如金银。</w:t>
      </w:r>
    </w:p>
    <w:p/>
    <w:p>
      <w:r xmlns:w="http://schemas.openxmlformats.org/wordprocessingml/2006/main">
        <w:t xml:space="preserve">2. 罗马书 12:14-17 - 祝福那些逼迫你们的人。祝福他们，不要咒骂他们。与喜乐的人同乐，与哀哭的人同哭。彼此和谐相处。不可高傲，而要与卑微的人交往。永远不要自以为聪明。不以恶报恶，而要行众人视为正直的事。</w:t>
      </w:r>
    </w:p>
    <w:p/>
    <w:p>
      <w:r xmlns:w="http://schemas.openxmlformats.org/wordprocessingml/2006/main">
        <w:t xml:space="preserve">诗 41:6 他若来看我，就说虚言；他的心积聚罪孽。当他出国时，他会讲述这件事。</w:t>
      </w:r>
    </w:p>
    <w:p/>
    <w:p>
      <w:r xmlns:w="http://schemas.openxmlformats.org/wordprocessingml/2006/main">
        <w:t xml:space="preserve">诗篇 41:6 中的这段经文谈到了与欺骗和传播流言蜚语的人交往的危险。</w:t>
      </w:r>
    </w:p>
    <w:p/>
    <w:p>
      <w:r xmlns:w="http://schemas.openxmlformats.org/wordprocessingml/2006/main">
        <w:t xml:space="preserve">1.“明智地守护你的心：避免欺骗和流言蜚语”</w:t>
      </w:r>
    </w:p>
    <w:p/>
    <w:p>
      <w:r xmlns:w="http://schemas.openxmlformats.org/wordprocessingml/2006/main">
        <w:t xml:space="preserve">2.《行走正直：通往祝福的道路》</w:t>
      </w:r>
    </w:p>
    <w:p/>
    <w:p>
      <w:r xmlns:w="http://schemas.openxmlformats.org/wordprocessingml/2006/main">
        <w:t xml:space="preserve">1. 箴言 11:3 - “正直人的纯正引导自己；奸诈人的弯曲使自己灭亡。”</w:t>
      </w:r>
    </w:p>
    <w:p/>
    <w:p>
      <w:r xmlns:w="http://schemas.openxmlformats.org/wordprocessingml/2006/main">
        <w:t xml:space="preserve">2. 诗篇 15:2-3 - “行为完全，行事正直，心里说诚实话，不用舌头谗谤，不加害邻舍，也不毁谤朋友的人。 ”</w:t>
      </w:r>
    </w:p>
    <w:p/>
    <w:p>
      <w:r xmlns:w="http://schemas.openxmlformats.org/wordprocessingml/2006/main">
        <w:t xml:space="preserve">诗篇 41:7 凡恨我的，都低声议论我；他们图谋害我。</w:t>
      </w:r>
    </w:p>
    <w:p/>
    <w:p>
      <w:r xmlns:w="http://schemas.openxmlformats.org/wordprocessingml/2006/main">
        <w:t xml:space="preserve">憎恨诗篇说话者的人密谋反对他们，试图伤害他们。</w:t>
      </w:r>
    </w:p>
    <w:p/>
    <w:p>
      <w:r xmlns:w="http://schemas.openxmlformats.org/wordprocessingml/2006/main">
        <w:t xml:space="preserve">1. 仇恨的危险：当别人试图伤害我们时如何克服</w:t>
      </w:r>
    </w:p>
    <w:p/>
    <w:p>
      <w:r xmlns:w="http://schemas.openxmlformats.org/wordprocessingml/2006/main">
        <w:t xml:space="preserve">2. 神的保护：在乱世中寻找力量</w:t>
      </w:r>
    </w:p>
    <w:p/>
    <w:p>
      <w:r xmlns:w="http://schemas.openxmlformats.org/wordprocessingml/2006/main">
        <w:t xml:space="preserve">1. 罗马书 12:14-15 - “逼迫你们的，要给他们祝福；只要祝福，不可咒诅他们。与喜乐的人要同乐，与哀哭的人要同哭。”</w:t>
      </w:r>
    </w:p>
    <w:p/>
    <w:p>
      <w:r xmlns:w="http://schemas.openxmlformats.org/wordprocessingml/2006/main">
        <w:t xml:space="preserve">2. 诗篇 27:10 - “我的父母离弃了我，但耶和华必收留我。”</w:t>
      </w:r>
    </w:p>
    <w:p/>
    <w:p>
      <w:r xmlns:w="http://schemas.openxmlformats.org/wordprocessingml/2006/main">
        <w:t xml:space="preserve">诗篇 41:8 他们说，有恶疾紧紧缠住他；现在他说谎，就不能再起来。</w:t>
      </w:r>
    </w:p>
    <w:p/>
    <w:p>
      <w:r xmlns:w="http://schemas.openxmlformats.org/wordprocessingml/2006/main">
        <w:t xml:space="preserve">人们说，一个人得了一种危险的疾病，而且无法康复。</w:t>
      </w:r>
    </w:p>
    <w:p/>
    <w:p>
      <w:r xmlns:w="http://schemas.openxmlformats.org/wordprocessingml/2006/main">
        <w:t xml:space="preserve">1. 祷告的力量：信心如何克服逆境</w:t>
      </w:r>
    </w:p>
    <w:p/>
    <w:p>
      <w:r xmlns:w="http://schemas.openxmlformats.org/wordprocessingml/2006/main">
        <w:t xml:space="preserve">2.希望的力量：我们如何克服生活中的困难</w:t>
      </w:r>
    </w:p>
    <w:p/>
    <w:p>
      <w:r xmlns:w="http://schemas.openxmlformats.org/wordprocessingml/2006/main">
        <w:t xml:space="preserve">1. 诗篇 41:8 他们说，一种邪恶的疾病紧紧抓住他；现在他说谎，他再也站不起来了。</w:t>
      </w:r>
    </w:p>
    <w:p/>
    <w:p>
      <w:r xmlns:w="http://schemas.openxmlformats.org/wordprocessingml/2006/main">
        <w:t xml:space="preserve">2. 哥林多后书 4:8-9 我们四面受困苦，却并不困苦；我们感到困惑，但并不绝望；受迫害，但不被抛弃；被摧毁，但并未被摧毁。</w:t>
      </w:r>
    </w:p>
    <w:p/>
    <w:p>
      <w:r xmlns:w="http://schemas.openxmlformats.org/wordprocessingml/2006/main">
        <w:t xml:space="preserve">诗篇 41:9 是的，我所信赖的、我所熟悉的朋友，他曾吃过我的食物，却用脚踢我。</w:t>
      </w:r>
    </w:p>
    <w:p/>
    <w:p>
      <w:r xmlns:w="http://schemas.openxmlformats.org/wordprocessingml/2006/main">
        <w:t xml:space="preserve">亲密朋友的背叛。</w:t>
      </w:r>
    </w:p>
    <w:p/>
    <w:p>
      <w:r xmlns:w="http://schemas.openxmlformats.org/wordprocessingml/2006/main">
        <w:t xml:space="preserve">1. 朋友的背叛：如何处理关系中的背叛</w:t>
      </w:r>
    </w:p>
    <w:p/>
    <w:p>
      <w:r xmlns:w="http://schemas.openxmlformats.org/wordprocessingml/2006/main">
        <w:t xml:space="preserve">2. 亲密关系的危险：被背叛时学会宽恕</w:t>
      </w:r>
    </w:p>
    <w:p/>
    <w:p>
      <w:r xmlns:w="http://schemas.openxmlformats.org/wordprocessingml/2006/main">
        <w:t xml:space="preserve">1. 箴言 27:6 - 朋友的创伤是忠诚的；朋友的创伤是忠诚的。敌人的亲吻很多。</w:t>
      </w:r>
    </w:p>
    <w:p/>
    <w:p>
      <w:r xmlns:w="http://schemas.openxmlformats.org/wordprocessingml/2006/main">
        <w:t xml:space="preserve">2. 路加福音 6:31 - 你希望别人怎样待你，你就怎样待别人。</w:t>
      </w:r>
    </w:p>
    <w:p/>
    <w:p>
      <w:r xmlns:w="http://schemas.openxmlformats.org/wordprocessingml/2006/main">
        <w:t xml:space="preserve">诗篇 41:10 耶和华啊，求你怜悯我，使我兴起，我好报应他们。</w:t>
      </w:r>
    </w:p>
    <w:p/>
    <w:p>
      <w:r xmlns:w="http://schemas.openxmlformats.org/wordprocessingml/2006/main">
        <w:t xml:space="preserve">诗篇作者祈求上帝赐予怜悯和力量来报应他的敌人。</w:t>
      </w:r>
    </w:p>
    <w:p/>
    <w:p>
      <w:r xmlns:w="http://schemas.openxmlformats.org/wordprocessingml/2006/main">
        <w:t xml:space="preserve">1. 如何以慈悲回应迫害</w:t>
      </w:r>
    </w:p>
    <w:p/>
    <w:p>
      <w:r xmlns:w="http://schemas.openxmlformats.org/wordprocessingml/2006/main">
        <w:t xml:space="preserve">2. 神的怜悯和力量的力量</w:t>
      </w:r>
    </w:p>
    <w:p/>
    <w:p>
      <w:r xmlns:w="http://schemas.openxmlformats.org/wordprocessingml/2006/main">
        <w:t xml:space="preserve">1. 马太福音 5:43-45 - “你们听见有话说，要爱你的邻舍，恨你的仇敌。但我告诉你们，要爱你们的仇敌，为那些逼迫你们的人祷告，使你们可以你们天父的儿子们。”</w:t>
      </w:r>
    </w:p>
    <w:p/>
    <w:p>
      <w:r xmlns:w="http://schemas.openxmlformats.org/wordprocessingml/2006/main">
        <w:t xml:space="preserve">2. 罗马书 12:17-21 - “不要以恶报恶，只要行众人视为正直的事。若是能行，总要尽力与众人和睦相处。亲爱的弟兄，永远不要你们自己报仇，但要听凭上帝的愤怒，因为经上记着：“主说，伸冤在我，我必报应。”相反，如果你的敌人饿了，就给他吃；如果他渴了，就给他东西喝，因为你这样做，就是把炭火堆在他的头上。不要被恶所胜，反要以善胜恶。</w:t>
      </w:r>
    </w:p>
    <w:p/>
    <w:p>
      <w:r xmlns:w="http://schemas.openxmlformats.org/wordprocessingml/2006/main">
        <w:t xml:space="preserve">诗篇 41:11 我从此就知道你眷顾我，因为我的仇敌不能向我夸胜。</w:t>
      </w:r>
    </w:p>
    <w:p/>
    <w:p>
      <w:r xmlns:w="http://schemas.openxmlformats.org/wordprocessingml/2006/main">
        <w:t xml:space="preserve">当我们的敌人无法战胜我们时，上帝就会向我们施恩。</w:t>
      </w:r>
    </w:p>
    <w:p/>
    <w:p>
      <w:r xmlns:w="http://schemas.openxmlformats.org/wordprocessingml/2006/main">
        <w:t xml:space="preserve">1：当我们遇到困难时，神总是与我们同在</w:t>
      </w:r>
    </w:p>
    <w:p/>
    <w:p>
      <w:r xmlns:w="http://schemas.openxmlformats.org/wordprocessingml/2006/main">
        <w:t xml:space="preserve">2：神的恩惠给我们力量去战胜我们的敌人</w:t>
      </w:r>
    </w:p>
    <w:p/>
    <w:p>
      <w:r xmlns:w="http://schemas.openxmlformats.org/wordprocessingml/2006/main">
        <w:t xml:space="preserve">1: 罗马书 8:31-32 - 如果神帮助我们，谁能敌挡我们呢？</w:t>
      </w:r>
    </w:p>
    <w:p/>
    <w:p>
      <w:r xmlns:w="http://schemas.openxmlformats.org/wordprocessingml/2006/main">
        <w:t xml:space="preserve">2: 诗篇 34:17 - 当我呼求主时，他垂听。</w:t>
      </w:r>
    </w:p>
    <w:p/>
    <w:p>
      <w:r xmlns:w="http://schemas.openxmlformats.org/wordprocessingml/2006/main">
        <w:t xml:space="preserve">诗篇 41:12 至于我，你因我的纯全扶持我，使我永远站在你面前。</w:t>
      </w:r>
    </w:p>
    <w:p/>
    <w:p>
      <w:r xmlns:w="http://schemas.openxmlformats.org/wordprocessingml/2006/main">
        <w:t xml:space="preserve">神支持我们的纯正，并将我们永远放在他面前。</w:t>
      </w:r>
    </w:p>
    <w:p/>
    <w:p>
      <w:r xmlns:w="http://schemas.openxmlformats.org/wordprocessingml/2006/main">
        <w:t xml:space="preserve">1：我们可以相信神会保守我们并永远与我们同在。</w:t>
      </w:r>
    </w:p>
    <w:p/>
    <w:p>
      <w:r xmlns:w="http://schemas.openxmlformats.org/wordprocessingml/2006/main">
        <w:t xml:space="preserve">2：我们可以相信神的信实，并确信他在我们的生活中存在。</w:t>
      </w:r>
    </w:p>
    <w:p/>
    <w:p>
      <w:r xmlns:w="http://schemas.openxmlformats.org/wordprocessingml/2006/main">
        <w:t xml:space="preserve">1. 诗篇 46:1-3 - 神是我们的避难所和力量，是我们在患难中随时的帮助。因此，即使大地塌陷，即使山脉被移入海中，尽管海水咆哮泡沫，尽管山脉因涨水而颤抖，我们也不会害怕。</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诗篇 41:13 耶和华以色列的神是应当称颂的，从亘古到永远。阿门，阿门。</w:t>
      </w:r>
    </w:p>
    <w:p/>
    <w:p>
      <w:r xmlns:w="http://schemas.openxmlformats.org/wordprocessingml/2006/main">
        <w:t xml:space="preserve">诗篇作者宣告了上帝永恒的爱和祝福，并以双“阿门”结束。</w:t>
      </w:r>
    </w:p>
    <w:p/>
    <w:p>
      <w:r xmlns:w="http://schemas.openxmlformats.org/wordprocessingml/2006/main">
        <w:t xml:space="preserve">1. 神永远之爱的祝福</w:t>
      </w:r>
    </w:p>
    <w:p/>
    <w:p>
      <w:r xmlns:w="http://schemas.openxmlformats.org/wordprocessingml/2006/main">
        <w:t xml:space="preserve">2. 相信神永恒的祝福</w:t>
      </w:r>
    </w:p>
    <w:p/>
    <w:p>
      <w:r xmlns:w="http://schemas.openxmlformats.org/wordprocessingml/2006/main">
        <w:t xml:space="preserve">1. 诗篇 103:17 - 耶和华的慈爱归于敬畏他的人，从亘古到永远。</w:t>
      </w:r>
    </w:p>
    <w:p/>
    <w:p>
      <w:r xmlns:w="http://schemas.openxmlformats.org/wordprocessingml/2006/main">
        <w:t xml:space="preserve">2. 以赛亚书 40:28 - 你不知道吗？你没听说过吗？耶和华是永在的神，地极的创造者。他不会疲倦，他的悟性无人能测透。</w:t>
      </w:r>
    </w:p>
    <w:p/>
    <w:p>
      <w:r xmlns:w="http://schemas.openxmlformats.org/wordprocessingml/2006/main">
        <w:t xml:space="preserve">诗篇42篇是一首渴望神的同在和拯救的诗篇。它表达了诗人深切的精神渴求和他们在绝望中对上帝的希望。</w:t>
      </w:r>
    </w:p>
    <w:p/>
    <w:p>
      <w:r xmlns:w="http://schemas.openxmlformats.org/wordprocessingml/2006/main">
        <w:t xml:space="preserve">第一段：诗篇作者描述了他们对上帝的渴望，将其比作鹿对水的喘息。他们表达了渴望与上帝同在并敬拜他。诗篇作者哀叹他们目前的困境和敌人的迫害，质疑上帝在哪里（诗篇 42:1-6）。</w:t>
      </w:r>
    </w:p>
    <w:p/>
    <w:p>
      <w:r xmlns:w="http://schemas.openxmlformats.org/wordprocessingml/2006/main">
        <w:t xml:space="preserve">第二段：诗篇作者鼓励自己对上帝抱有希望，即使在困难时期也承认他的信实。他们记得他过去的良善经历，并表示相信他会再次帮助他们。诗篇作者以祈求拯救的祷告作为结尾（诗篇 42:7-11）。</w:t>
      </w:r>
    </w:p>
    <w:p/>
    <w:p>
      <w:r xmlns:w="http://schemas.openxmlformats.org/wordprocessingml/2006/main">
        <w:t xml:space="preserve">总之，</w:t>
      </w:r>
    </w:p>
    <w:p>
      <w:r xmlns:w="http://schemas.openxmlformats.org/wordprocessingml/2006/main">
        <w:t xml:space="preserve">诗篇四十二篇礼物</w:t>
      </w:r>
    </w:p>
    <w:p>
      <w:r xmlns:w="http://schemas.openxmlformats.org/wordprocessingml/2006/main">
        <w:t xml:space="preserve">一声哀叹，</w:t>
      </w:r>
    </w:p>
    <w:p>
      <w:r xmlns:w="http://schemas.openxmlformats.org/wordprocessingml/2006/main">
        <w:t xml:space="preserve">以及对神的临在和拯救的渴望，</w:t>
      </w:r>
    </w:p>
    <w:p>
      <w:r xmlns:w="http://schemas.openxmlformats.org/wordprocessingml/2006/main">
        <w:t xml:space="preserve">强调精神上的渴求和对上帝的希望。</w:t>
      </w:r>
    </w:p>
    <w:p/>
    <w:p>
      <w:r xmlns:w="http://schemas.openxmlformats.org/wordprocessingml/2006/main">
        <w:t xml:space="preserve">强调通过表达对与上帝相交的深切渴望而实现的渴望，同时哀叹苦难，</w:t>
      </w:r>
    </w:p>
    <w:p>
      <w:r xmlns:w="http://schemas.openxmlformats.org/wordprocessingml/2006/main">
        <w:t xml:space="preserve">并强调通过记住他的信实而获得的鼓励，同时表达对未来拯救的信心。</w:t>
      </w:r>
    </w:p>
    <w:p>
      <w:r xmlns:w="http://schemas.openxmlformats.org/wordprocessingml/2006/main">
        <w:t xml:space="preserve">提及神学反思，认识到在祈祷恢复和免受迫害时需要神的干预。</w:t>
      </w:r>
    </w:p>
    <w:p/>
    <w:p>
      <w:r xmlns:w="http://schemas.openxmlformats.org/wordprocessingml/2006/main">
        <w:t xml:space="preserve">诗篇 42:1 神啊，我的心切慕你，正如雄鹿切慕溪水。</w:t>
      </w:r>
    </w:p>
    <w:p/>
    <w:p>
      <w:r xmlns:w="http://schemas.openxmlformats.org/wordprocessingml/2006/main">
        <w:t xml:space="preserve">我的灵魂渴望上帝。</w:t>
      </w:r>
    </w:p>
    <w:p/>
    <w:p>
      <w:r xmlns:w="http://schemas.openxmlformats.org/wordprocessingml/2006/main">
        <w:t xml:space="preserve">1: 神令人满足的能力</w:t>
      </w:r>
    </w:p>
    <w:p/>
    <w:p>
      <w:r xmlns:w="http://schemas.openxmlformats.org/wordprocessingml/2006/main">
        <w:t xml:space="preserve">2：灵魂对神的渴望</w:t>
      </w:r>
    </w:p>
    <w:p/>
    <w:p>
      <w:r xmlns:w="http://schemas.openxmlformats.org/wordprocessingml/2006/main">
        <w:t xml:space="preserve">1: 耶利米书 29:13 - 当你们全心全意地寻求我时，你们就必寻见我。</w:t>
      </w:r>
    </w:p>
    <w:p/>
    <w:p>
      <w:r xmlns:w="http://schemas.openxmlformats.org/wordprocessingml/2006/main">
        <w:t xml:space="preserve">2: 马太福音 5:6 - 饥渴慕义的人有福了，因为他们必得饱足。</w:t>
      </w:r>
    </w:p>
    <w:p/>
    <w:p>
      <w:r xmlns:w="http://schemas.openxmlformats.org/wordprocessingml/2006/main">
        <w:t xml:space="preserve">诗篇 42:2 我的心渴慕神，渴慕永生神；我几时来朝见神呢？</w:t>
      </w:r>
    </w:p>
    <w:p/>
    <w:p>
      <w:r xmlns:w="http://schemas.openxmlformats.org/wordprocessingml/2006/main">
        <w:t xml:space="preserve">诗篇作者表达了与神的同在的渴望。</w:t>
      </w:r>
    </w:p>
    <w:p/>
    <w:p>
      <w:r xmlns:w="http://schemas.openxmlformats.org/wordprocessingml/2006/main">
        <w:t xml:space="preserve">1. 神永远临在：理解诗篇作者对永生神的渴望</w:t>
      </w:r>
    </w:p>
    <w:p/>
    <w:p>
      <w:r xmlns:w="http://schemas.openxmlformats.org/wordprocessingml/2006/main">
        <w:t xml:space="preserve">2. 满足灵魂的干渴：在神的同在中寻求安慰</w:t>
      </w:r>
    </w:p>
    <w:p/>
    <w:p>
      <w:r xmlns:w="http://schemas.openxmlformats.org/wordprocessingml/2006/main">
        <w:t xml:space="preserve">1. 以赛亚书 55:1-2 凡口渴的人都到水那里来吧！没钱的你们也来买来吃吧！来吧，买酒买牛奶，不花钱，不花钱。为什么要把钱花在那些不是面包的东西上，而把你的劳动花在那些不能让你满足的东西上呢？</w:t>
      </w:r>
    </w:p>
    <w:p/>
    <w:p>
      <w:r xmlns:w="http://schemas.openxmlformats.org/wordprocessingml/2006/main">
        <w:t xml:space="preserve">2. 约翰福音 4:14 但人若喝我所赐的水就永远不渴。它成为他们体内一股新鲜的、冒泡的泉水，赋予他们永恒的生命。</w:t>
      </w:r>
    </w:p>
    <w:p/>
    <w:p>
      <w:r xmlns:w="http://schemas.openxmlformats.org/wordprocessingml/2006/main">
        <w:t xml:space="preserve">诗篇 42:3 我昼夜以泪水为食，他们不住地对我说：你的神在哪里？</w:t>
      </w:r>
    </w:p>
    <w:p/>
    <w:p>
      <w:r xmlns:w="http://schemas.openxmlformats.org/wordprocessingml/2006/main">
        <w:t xml:space="preserve">诗篇作者表达了他的悲伤和痛苦，询问为什么上帝似乎很遥远。</w:t>
      </w:r>
    </w:p>
    <w:p/>
    <w:p>
      <w:r xmlns:w="http://schemas.openxmlformats.org/wordprocessingml/2006/main">
        <w:t xml:space="preserve">1. 神在我们的悲伤中并没有缺席：诗篇 42:3 中的安慰和希望</w:t>
      </w:r>
    </w:p>
    <w:p/>
    <w:p>
      <w:r xmlns:w="http://schemas.openxmlformats.org/wordprocessingml/2006/main">
        <w:t xml:space="preserve">2. 在悲伤中经历神的同在</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哥林多后书 4:8-10 “我们万事受苦，却没有被压垮；心里作难，却不至绝望；遭逼迫，却不被丢弃；打倒了，却不至灭亡；身上常带着死亡。”耶稣的生命，使耶稣的生命也显明在我们身上。”</w:t>
      </w:r>
    </w:p>
    <w:p/>
    <w:p>
      <w:r xmlns:w="http://schemas.openxmlformats.org/wordprocessingml/2006/main">
        <w:t xml:space="preserve">诗篇 42:4 当我想起这些事时，我就将我的灵魂倾诉在我身上：因为我与众人同去，与他们一起进入神的殿，伴随着喜乐和赞美的声音，与守圣日的众人一起。</w:t>
      </w:r>
    </w:p>
    <w:p/>
    <w:p>
      <w:r xmlns:w="http://schemas.openxmlformats.org/wordprocessingml/2006/main">
        <w:t xml:space="preserve">诗篇作者回忆起与一大群遵守圣日的人一起进入神的殿的喜乐，并倾心反思。</w:t>
      </w:r>
    </w:p>
    <w:p/>
    <w:p>
      <w:r xmlns:w="http://schemas.openxmlformats.org/wordprocessingml/2006/main">
        <w:t xml:space="preserve">1. 敬拜的喜乐：一起经历神</w:t>
      </w:r>
    </w:p>
    <w:p/>
    <w:p>
      <w:r xmlns:w="http://schemas.openxmlformats.org/wordprocessingml/2006/main">
        <w:t xml:space="preserve">2. 记住团契的祝福：与众人一起庆祝</w:t>
      </w:r>
    </w:p>
    <w:p/>
    <w:p>
      <w:r xmlns:w="http://schemas.openxmlformats.org/wordprocessingml/2006/main">
        <w:t xml:space="preserve">1. 诗篇 42:4</w:t>
      </w:r>
    </w:p>
    <w:p/>
    <w:p>
      <w:r xmlns:w="http://schemas.openxmlformats.org/wordprocessingml/2006/main">
        <w:t xml:space="preserve">2. 使徒行传 2:46-47 - 他们天天一起去圣殿，在家里擘饼，怀着喜乐和慷慨的心领受食物。</w:t>
      </w:r>
    </w:p>
    <w:p/>
    <w:p>
      <w:r xmlns:w="http://schemas.openxmlformats.org/wordprocessingml/2006/main">
        <w:t xml:space="preserve">诗篇 42:5 我的心哪，你为何忧闷？你为何对我不安？你要仰望上帝，因为我仍会因他面容的帮助而赞美他。</w:t>
      </w:r>
    </w:p>
    <w:p/>
    <w:p>
      <w:r xmlns:w="http://schemas.openxmlformats.org/wordprocessingml/2006/main">
        <w:t xml:space="preserve">诗篇作者质疑自己的沮丧和绝望的感觉，并鼓励自己对上帝抱有希望并赞美他的帮助。</w:t>
      </w:r>
    </w:p>
    <w:p/>
    <w:p>
      <w:r xmlns:w="http://schemas.openxmlformats.org/wordprocessingml/2006/main">
        <w:t xml:space="preserve">1. 在灰心时向神寻求希望</w:t>
      </w:r>
    </w:p>
    <w:p/>
    <w:p>
      <w:r xmlns:w="http://schemas.openxmlformats.org/wordprocessingml/2006/main">
        <w:t xml:space="preserve">2. 学习在患难中依靠神</w:t>
      </w:r>
    </w:p>
    <w:p/>
    <w:p>
      <w:r xmlns:w="http://schemas.openxmlformats.org/wordprocessingml/2006/main">
        <w:t xml:space="preserve">1. 以赛亚书 40:28-31 - 不要灰心，因为主必使你重新得力。</w:t>
      </w:r>
    </w:p>
    <w:p/>
    <w:p>
      <w:r xmlns:w="http://schemas.openxmlformats.org/wordprocessingml/2006/main">
        <w:t xml:space="preserve">2. 罗马书 15:13 - 愿使人有盼望的神，当你信靠他时，使你充满喜乐平安。</w:t>
      </w:r>
    </w:p>
    <w:p/>
    <w:p>
      <w:r xmlns:w="http://schemas.openxmlformats.org/wordprocessingml/2006/main">
        <w:t xml:space="preserve">诗篇 42:6 我的神啊，我的心在我里面忧郁；因此我要从约旦地记念你，从米萨山记念黑门人。</w:t>
      </w:r>
    </w:p>
    <w:p/>
    <w:p>
      <w:r xmlns:w="http://schemas.openxmlformats.org/wordprocessingml/2006/main">
        <w:t xml:space="preserve">诗人表达了他的悲伤，并从约旦地和黑门人、从米萨山记念上帝。</w:t>
      </w:r>
    </w:p>
    <w:p/>
    <w:p>
      <w:r xmlns:w="http://schemas.openxmlformats.org/wordprocessingml/2006/main">
        <w:t xml:space="preserve">1. 即使在我们最黑暗的时刻，上帝也始终与我们同在。</w:t>
      </w:r>
    </w:p>
    <w:p/>
    <w:p>
      <w:r xmlns:w="http://schemas.openxmlformats.org/wordprocessingml/2006/main">
        <w:t xml:space="preserve">2. 面对困难时，我们应该仰望神安慰和力量。</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23:4 - 是的，虽然我行过死荫的幽谷，我也不怕遭害：因为你与我同在；你的杖和你的杖都安慰我。</w:t>
      </w:r>
    </w:p>
    <w:p/>
    <w:p>
      <w:r xmlns:w="http://schemas.openxmlformats.org/wordprocessingml/2006/main">
        <w:t xml:space="preserve">诗篇 42:7 你的龙卷声一响，深渊就呼唤深渊；你的波浪巨浪都淹没我了。</w:t>
      </w:r>
    </w:p>
    <w:p/>
    <w:p>
      <w:r xmlns:w="http://schemas.openxmlformats.org/wordprocessingml/2006/main">
        <w:t xml:space="preserve">深沉的痛苦在汹涌的海水中呼唤着另一个人。生活的喧嚣已经征服了我。</w:t>
      </w:r>
    </w:p>
    <w:p/>
    <w:p>
      <w:r xmlns:w="http://schemas.openxmlformats.org/wordprocessingml/2006/main">
        <w:t xml:space="preserve">1. 在生命的水中挣扎——在动荡中寻找力量</w:t>
      </w:r>
    </w:p>
    <w:p/>
    <w:p>
      <w:r xmlns:w="http://schemas.openxmlformats.org/wordprocessingml/2006/main">
        <w:t xml:space="preserve">2. 灵魂深处——在一切似乎迷失时寻找安慰</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34:17-18 - 义人呼求，耶和华俯听。他救他们脱离一切苦难。主靠近伤心的人，拯救灵性痛悔的人。</w:t>
      </w:r>
    </w:p>
    <w:p/>
    <w:p>
      <w:r xmlns:w="http://schemas.openxmlformats.org/wordprocessingml/2006/main">
        <w:t xml:space="preserve">诗篇 42:8 然而，白日耶和华必向我施慈爱，夜间他的歌声必与我同在，我也必向赐我生命的神祷告。</w:t>
      </w:r>
    </w:p>
    <w:p/>
    <w:p>
      <w:r xmlns:w="http://schemas.openxmlformats.org/wordprocessingml/2006/main">
        <w:t xml:space="preserve">主将日夜向诗篇作者施以慈爱，而诗篇作者心中永远有神的诗歌，口中永远有神的祷告。</w:t>
      </w:r>
    </w:p>
    <w:p/>
    <w:p>
      <w:r xmlns:w="http://schemas.openxmlformats.org/wordprocessingml/2006/main">
        <w:t xml:space="preserve">1. 神在患难时与我们同在，带来安慰</w:t>
      </w:r>
    </w:p>
    <w:p/>
    <w:p>
      <w:r xmlns:w="http://schemas.openxmlformats.org/wordprocessingml/2006/main">
        <w:t xml:space="preserve">2. 依靠主的信实</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希伯来书 13:5-6 - “你们一生要不贪爱钱财，要知足自己所有的，因为他说过，我总不撇下你，也不丢弃你。所以我们可以满怀信心地说，主是我的帮助者；我不会害怕；人能对我做什么？</w:t>
      </w:r>
    </w:p>
    <w:p/>
    <w:p>
      <w:r xmlns:w="http://schemas.openxmlformats.org/wordprocessingml/2006/main">
        <w:t xml:space="preserve">诗篇 42:9 我要对神我的磐石说，你为何忘记我？我为什么要因仇敌的欺压而哀悼呢？</w:t>
      </w:r>
    </w:p>
    <w:p/>
    <w:p>
      <w:r xmlns:w="http://schemas.openxmlformats.org/wordprocessingml/2006/main">
        <w:t xml:space="preserve">诗篇作者向上帝表达了他们的悲伤，询问为什么尽管他们是忠实的信徒，却仍遭受苦难。</w:t>
      </w:r>
    </w:p>
    <w:p/>
    <w:p>
      <w:r xmlns:w="http://schemas.openxmlformats.org/wordprocessingml/2006/main">
        <w:t xml:space="preserve">1：上帝永远不会忘记我们 - 我们可能会感到被遗忘，但在悲伤和压迫的时候上帝总是与我们同在。</w:t>
      </w:r>
    </w:p>
    <w:p/>
    <w:p>
      <w:r xmlns:w="http://schemas.openxmlformats.org/wordprocessingml/2006/main">
        <w:t xml:space="preserve">2：祈祷的力量——即使在苦难的时候，我们也可以通过祈祷转向上帝。</w:t>
      </w:r>
    </w:p>
    <w:p/>
    <w:p>
      <w:r xmlns:w="http://schemas.openxmlformats.org/wordprocessingml/2006/main">
        <w:t xml:space="preserve">1: 马太福音 11:28 凡劳苦担重担的人可以到我这里来，我就使你们得安息。</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诗篇 42:10 我的仇敌辱骂我，好像利剑刺入我的骨头；他们却天天对我说，你的神在哪里？</w:t>
      </w:r>
    </w:p>
    <w:p/>
    <w:p>
      <w:r xmlns:w="http://schemas.openxmlformats.org/wordprocessingml/2006/main">
        <w:t xml:space="preserve">敌人每天都会嘲笑演讲者，询问他的上帝在哪里。</w:t>
      </w:r>
    </w:p>
    <w:p/>
    <w:p>
      <w:r xmlns:w="http://schemas.openxmlformats.org/wordprocessingml/2006/main">
        <w:t xml:space="preserve">1.如何在逆境中坚持下去</w:t>
      </w:r>
    </w:p>
    <w:p/>
    <w:p>
      <w:r xmlns:w="http://schemas.openxmlformats.org/wordprocessingml/2006/main">
        <w:t xml:space="preserve">2. 在患难中依靠神</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马太福音 5:11-12 - “人若因我的缘故辱骂你们，逼迫你们，捏造各样恶言攻击你们，你们就有福了。你们要欢喜快乐，因为你们在天上的赏赐是大的，因为他们也是这样逼迫你们的。”在你之前的先知。”</w:t>
      </w:r>
    </w:p>
    <w:p/>
    <w:p>
      <w:r xmlns:w="http://schemas.openxmlformats.org/wordprocessingml/2006/main">
        <w:t xml:space="preserve">诗篇 42:11 我的心哪，你为何忧闷？你为何在我心里不安？你要仰望上帝，因为我仍要赞美他，他是我面容的健康，也是我的上帝。</w:t>
      </w:r>
    </w:p>
    <w:p/>
    <w:p>
      <w:r xmlns:w="http://schemas.openxmlformats.org/wordprocessingml/2006/main">
        <w:t xml:space="preserve">诗篇作者问他为什么感到沮丧，以及如何才能在上帝那里找到希望与平安。</w:t>
      </w:r>
    </w:p>
    <w:p/>
    <w:p>
      <w:r xmlns:w="http://schemas.openxmlformats.org/wordprocessingml/2006/main">
        <w:t xml:space="preserve">1.《对上帝的希望：在动荡时期恢复和平》</w:t>
      </w:r>
    </w:p>
    <w:p/>
    <w:p>
      <w:r xmlns:w="http://schemas.openxmlformats.org/wordprocessingml/2006/main">
        <w:t xml:space="preserve">2.“我们面容的健康：在上帝里寻找喜乐”</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诗篇43篇与诗篇42篇紧密相连，并延续了渴望神的同在和拯救的主题。诗篇作者恳求上帝为他们的敌人伸张正义，并表达了他们对上帝的信任。</w:t>
      </w:r>
    </w:p>
    <w:p/>
    <w:p>
      <w:r xmlns:w="http://schemas.openxmlformats.org/wordprocessingml/2006/main">
        <w:t xml:space="preserve">第一段：诗篇作者祈求上帝保护他们免受不公正和欺骗的人的侵害。他们表达了对神的亮光和真理的渴望，以带领他们回到神的居所。诗篇作者质疑为什么他们必须哀悼，而他们的敌人却胜利了（诗篇 43:1-4）。</w:t>
      </w:r>
    </w:p>
    <w:p/>
    <w:p>
      <w:r xmlns:w="http://schemas.openxmlformats.org/wordprocessingml/2006/main">
        <w:t xml:space="preserve">第二段：诗篇作者鼓励自己对上帝抱有希望，承认他的良善和救恩。他们表达了用喜乐和感恩来赞美他的意图。诗篇最后恳求上帝的亮光和真理来引导他们（诗篇 43:5）。</w:t>
      </w:r>
    </w:p>
    <w:p/>
    <w:p>
      <w:r xmlns:w="http://schemas.openxmlformats.org/wordprocessingml/2006/main">
        <w:t xml:space="preserve">总之，</w:t>
      </w:r>
    </w:p>
    <w:p>
      <w:r xmlns:w="http://schemas.openxmlformats.org/wordprocessingml/2006/main">
        <w:t xml:space="preserve">诗篇四十三篇礼物</w:t>
      </w:r>
    </w:p>
    <w:p>
      <w:r xmlns:w="http://schemas.openxmlformats.org/wordprocessingml/2006/main">
        <w:t xml:space="preserve">请求神圣的平反，</w:t>
      </w:r>
    </w:p>
    <w:p>
      <w:r xmlns:w="http://schemas.openxmlformats.org/wordprocessingml/2006/main">
        <w:t xml:space="preserve">以及对上帝指引的信任的表达，</w:t>
      </w:r>
    </w:p>
    <w:p>
      <w:r xmlns:w="http://schemas.openxmlformats.org/wordprocessingml/2006/main">
        <w:t xml:space="preserve">突出了从敌人手中解救的愿望。</w:t>
      </w:r>
    </w:p>
    <w:p/>
    <w:p>
      <w:r xmlns:w="http://schemas.openxmlformats.org/wordprocessingml/2006/main">
        <w:t xml:space="preserve">强调通过呼吁防御不公正的对手而实现的祈求，同时表达对神圣存在的渴望，</w:t>
      </w:r>
    </w:p>
    <w:p>
      <w:r xmlns:w="http://schemas.openxmlformats.org/wordprocessingml/2006/main">
        <w:t xml:space="preserve">强调通过肯定对神的良善的信任，同时表达赞美他的意图来获得鼓励。</w:t>
      </w:r>
    </w:p>
    <w:p>
      <w:r xmlns:w="http://schemas.openxmlformats.org/wordprocessingml/2006/main">
        <w:t xml:space="preserve">提到神学反思，承认需要神圣的指导，同时恳求从压迫中解脱出来。</w:t>
      </w:r>
    </w:p>
    <w:p/>
    <w:p>
      <w:r xmlns:w="http://schemas.openxmlformats.org/wordprocessingml/2006/main">
        <w:t xml:space="preserve">诗篇 43:1 上帝啊，求你为我伸冤，向不敬虔的国民伸冤；求你救我脱离诡诈不义的人。</w:t>
      </w:r>
    </w:p>
    <w:p/>
    <w:p>
      <w:r xmlns:w="http://schemas.openxmlformats.org/wordprocessingml/2006/main">
        <w:t xml:space="preserve">上帝是我们的保护者和捍卫者，反对那些伤害我们的人。</w:t>
      </w:r>
    </w:p>
    <w:p/>
    <w:p>
      <w:r xmlns:w="http://schemas.openxmlformats.org/wordprocessingml/2006/main">
        <w:t xml:space="preserve">1. 相信主会保护和捍卫你</w:t>
      </w:r>
    </w:p>
    <w:p/>
    <w:p>
      <w:r xmlns:w="http://schemas.openxmlformats.org/wordprocessingml/2006/main">
        <w:t xml:space="preserve">2. 依靠神来拯救你脱离欺骗和不公正</w:t>
      </w:r>
    </w:p>
    <w:p/>
    <w:p>
      <w:r xmlns:w="http://schemas.openxmlformats.org/wordprocessingml/2006/main">
        <w:t xml:space="preserve">1. 诗篇 43:1 - 神啊，求你审判我，为我向不敬虔的民族伸冤：求你救我脱离诡诈不义的人。</w:t>
      </w:r>
    </w:p>
    <w:p/>
    <w:p>
      <w:r xmlns:w="http://schemas.openxmlformats.org/wordprocessingml/2006/main">
        <w:t xml:space="preserve">2. 马太福音 7:7 - 你们祈求，就给你们；你们祈求，就给你们。寻找，你们就会找到；叩门，就给你们开门。</w:t>
      </w:r>
    </w:p>
    <w:p/>
    <w:p>
      <w:r xmlns:w="http://schemas.openxmlformats.org/wordprocessingml/2006/main">
        <w:t xml:space="preserve">诗篇 43:2 你是加给我力量的神，为什么丢弃我呢？我为什么要因仇敌的欺压而哀悼呢？</w:t>
      </w:r>
    </w:p>
    <w:p/>
    <w:p>
      <w:r xmlns:w="http://schemas.openxmlformats.org/wordprocessingml/2006/main">
        <w:t xml:space="preserve">诗篇作者反思为什么神似乎抛弃了他，尽管他对神充满信心和力量。</w:t>
      </w:r>
    </w:p>
    <w:p/>
    <w:p>
      <w:r xmlns:w="http://schemas.openxmlformats.org/wordprocessingml/2006/main">
        <w:t xml:space="preserve">1.《我们信仰的力量：为什么我们感到被抛弃？》</w:t>
      </w:r>
    </w:p>
    <w:p/>
    <w:p>
      <w:r xmlns:w="http://schemas.openxmlformats.org/wordprocessingml/2006/main">
        <w:t xml:space="preserve">2.《神在压迫时期的同在：在困难中寻找安慰》</w:t>
      </w:r>
    </w:p>
    <w:p/>
    <w:p>
      <w:r xmlns:w="http://schemas.openxmlformats.org/wordprocessingml/2006/main">
        <w:t xml:space="preserve">1. 希伯来书 13:5-6 - “你们行事不可有贪心，要以自己所有的为足。因为他自己说过：我总不撇下你，也不丢弃你。”</w:t>
      </w:r>
    </w:p>
    <w:p/>
    <w:p>
      <w:r xmlns:w="http://schemas.openxmlformats.org/wordprocessingml/2006/main">
        <w:t xml:space="preserve">2. 以赛亚书 43:2 - “当你经过水中时，我必与你同在；穿过江河时，水不会淹没你。当你走过火时，你不会被烧伤，火焰也不会烧焦你。”</w:t>
      </w:r>
    </w:p>
    <w:p/>
    <w:p>
      <w:r xmlns:w="http://schemas.openxmlformats.org/wordprocessingml/2006/main">
        <w:t xml:space="preserve">诗篇 43:3 哦，发出你的亮光和你的真理：让它们引导我；让他们带我到你的圣山和你的帐幕。</w:t>
      </w:r>
    </w:p>
    <w:p/>
    <w:p>
      <w:r xmlns:w="http://schemas.openxmlformats.org/wordprocessingml/2006/main">
        <w:t xml:space="preserve">神通过真理和光明来引导我们。</w:t>
      </w:r>
    </w:p>
    <w:p/>
    <w:p>
      <w:r xmlns:w="http://schemas.openxmlformats.org/wordprocessingml/2006/main">
        <w:t xml:space="preserve">一、神的引导的力量：如何依靠神的光和真理</w:t>
      </w:r>
    </w:p>
    <w:p/>
    <w:p>
      <w:r xmlns:w="http://schemas.openxmlformats.org/wordprocessingml/2006/main">
        <w:t xml:space="preserve">2. 在困难时期转向上帝：在他的光和真理中寻找力量</w:t>
      </w:r>
    </w:p>
    <w:p/>
    <w:p>
      <w:r xmlns:w="http://schemas.openxmlformats.org/wordprocessingml/2006/main">
        <w:t xml:space="preserve">1. 以赛亚书 30:21 - 你的耳朵必在你身后听见一句话，说：这就是路，当你们转向右边，或转向左边时，你们要走在它上面。</w:t>
      </w:r>
    </w:p>
    <w:p/>
    <w:p>
      <w:r xmlns:w="http://schemas.openxmlformats.org/wordprocessingml/2006/main">
        <w:t xml:space="preserve">2. 诗篇 119:105 - 你的话是我脚前的灯，是我路上的光。</w:t>
      </w:r>
    </w:p>
    <w:p/>
    <w:p>
      <w:r xmlns:w="http://schemas.openxmlformats.org/wordprocessingml/2006/main">
        <w:t xml:space="preserve">诗篇 43:4 然后我要到神的祭坛前，到我极其喜乐的神那里去；神我的神啊，我要弹琴赞美你。</w:t>
      </w:r>
    </w:p>
    <w:p/>
    <w:p>
      <w:r xmlns:w="http://schemas.openxmlformats.org/wordprocessingml/2006/main">
        <w:t xml:space="preserve">诗人表达了他对神的喜乐，以及他想要走到神的祭坛前用竖琴赞美神的愿望。</w:t>
      </w:r>
    </w:p>
    <w:p/>
    <w:p>
      <w:r xmlns:w="http://schemas.openxmlformats.org/wordprocessingml/2006/main">
        <w:t xml:space="preserve">1. 在主里喜乐：在神面前喜乐</w:t>
      </w:r>
    </w:p>
    <w:p/>
    <w:p>
      <w:r xmlns:w="http://schemas.openxmlformats.org/wordprocessingml/2006/main">
        <w:t xml:space="preserve">2.为主作乐：用乐器敬拜神</w:t>
      </w:r>
    </w:p>
    <w:p/>
    <w:p>
      <w:r xmlns:w="http://schemas.openxmlformats.org/wordprocessingml/2006/main">
        <w:t xml:space="preserve">1. 腓立比书 4:4 你们要靠主常常喜乐！我再说一遍，喜乐！</w:t>
      </w:r>
    </w:p>
    <w:p/>
    <w:p>
      <w:r xmlns:w="http://schemas.openxmlformats.org/wordprocessingml/2006/main">
        <w:t xml:space="preserve">2. 诗篇 100:1 2 全地都要向耶和华欢呼。喜乐地侍奉主：歌唱来到他面前。</w:t>
      </w:r>
    </w:p>
    <w:p/>
    <w:p>
      <w:r xmlns:w="http://schemas.openxmlformats.org/wordprocessingml/2006/main">
        <w:t xml:space="preserve">诗篇 43:5 我的心哪，你为何忧闷？你为何在我心里不安？希望上帝：因为我还要赞美他，他是我面容的健康，也是我的上帝。</w:t>
      </w:r>
    </w:p>
    <w:p/>
    <w:p>
      <w:r xmlns:w="http://schemas.openxmlformats.org/wordprocessingml/2006/main">
        <w:t xml:space="preserve">这段经文鼓励我们即使在最黑暗的时期也要相信上帝和他的最终计划。</w:t>
      </w:r>
    </w:p>
    <w:p/>
    <w:p>
      <w:r xmlns:w="http://schemas.openxmlformats.org/wordprocessingml/2006/main">
        <w:t xml:space="preserve">1.“仰望主：相信他的主权”</w:t>
      </w:r>
    </w:p>
    <w:p/>
    <w:p>
      <w:r xmlns:w="http://schemas.openxmlformats.org/wordprocessingml/2006/main">
        <w:t xml:space="preserve">2.“神的医治临在：他坚定不移的爱所带来的安慰”</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34:18 - 耶和华临近伤心的人。拯救心灵痛悔的人。</w:t>
      </w:r>
    </w:p>
    <w:p/>
    <w:p>
      <w:r xmlns:w="http://schemas.openxmlformats.org/wordprocessingml/2006/main">
        <w:t xml:space="preserve">诗篇 44 篇是一首哀叹和恳求上帝在国家危难时刻介入的诗篇。诗篇作者讲述了上帝过去对他们祖先的信实，并对他们目前的苦难表示困惑和绝望，尽管他们对上帝忠诚。</w:t>
      </w:r>
    </w:p>
    <w:p/>
    <w:p>
      <w:r xmlns:w="http://schemas.openxmlformats.org/wordprocessingml/2006/main">
        <w:t xml:space="preserve">第一段：诗篇作者回顾了上帝过去的大能事迹，强调了他将以色列人从埃及拯救出来。他们承认，胜利不是靠自己的力量，而是靠上帝的力量。诗篇作者表达了对神的帮助的信心（诗篇 44:1-8）。</w:t>
      </w:r>
    </w:p>
    <w:p/>
    <w:p>
      <w:r xmlns:w="http://schemas.openxmlformats.org/wordprocessingml/2006/main">
        <w:t xml:space="preserve">第二段：诗人哀叹目前的苦难和失败状态，质疑上帝为何拒绝他们并允许他们在敌人面前蒙羞。他们强调自己对上帝的忠诚，但他们却不断面临羞辱。诗篇作者恳求神的干预（诗篇 44:9-26）。</w:t>
      </w:r>
    </w:p>
    <w:p/>
    <w:p>
      <w:r xmlns:w="http://schemas.openxmlformats.org/wordprocessingml/2006/main">
        <w:t xml:space="preserve">总之，</w:t>
      </w:r>
    </w:p>
    <w:p>
      <w:r xmlns:w="http://schemas.openxmlformats.org/wordprocessingml/2006/main">
        <w:t xml:space="preserve">诗篇四十四篇礼物</w:t>
      </w:r>
    </w:p>
    <w:p>
      <w:r xmlns:w="http://schemas.openxmlformats.org/wordprocessingml/2006/main">
        <w:t xml:space="preserve">一声哀叹，</w:t>
      </w:r>
    </w:p>
    <w:p>
      <w:r xmlns:w="http://schemas.openxmlformats.org/wordprocessingml/2006/main">
        <w:t xml:space="preserve">并恳求神的干预，</w:t>
      </w:r>
    </w:p>
    <w:p>
      <w:r xmlns:w="http://schemas.openxmlformats.org/wordprocessingml/2006/main">
        <w:t xml:space="preserve">尽管忠于上帝，但强调了对苦难的困惑。</w:t>
      </w:r>
    </w:p>
    <w:p/>
    <w:p>
      <w:r xmlns:w="http://schemas.openxmlformats.org/wordprocessingml/2006/main">
        <w:t xml:space="preserve">强调通过回忆过去的解脱行为而实现的记忆，同时承认对神圣力量的依赖，</w:t>
      </w:r>
    </w:p>
    <w:p>
      <w:r xmlns:w="http://schemas.openxmlformats.org/wordprocessingml/2006/main">
        <w:t xml:space="preserve">并强调通过表达对当前苦难的困惑同时恳求恢复而实现的哀悼。</w:t>
      </w:r>
    </w:p>
    <w:p>
      <w:r xmlns:w="http://schemas.openxmlformats.org/wordprocessingml/2006/main">
        <w:t xml:space="preserve">提及神学反思，承认需要神圣的帮助，同时质疑尽管忠诚却持续遭受苦难的原因。</w:t>
      </w:r>
    </w:p>
    <w:p/>
    <w:p>
      <w:r xmlns:w="http://schemas.openxmlformats.org/wordprocessingml/2006/main">
        <w:t xml:space="preserve">诗篇 44:1 神啊，我们的祖宗告诉我们，你在他们的日子，古时所行的事，我们亲耳听见。</w:t>
      </w:r>
    </w:p>
    <w:p/>
    <w:p>
      <w:r xmlns:w="http://schemas.openxmlformats.org/wordprocessingml/2006/main">
        <w:t xml:space="preserve">诗篇作者讲述了上帝在他们祖先的时代所做的事。</w:t>
      </w:r>
    </w:p>
    <w:p/>
    <w:p>
      <w:r xmlns:w="http://schemas.openxmlformats.org/wordprocessingml/2006/main">
        <w:t xml:space="preserve">1. 神对世世代代的子民信实</w:t>
      </w:r>
    </w:p>
    <w:p/>
    <w:p>
      <w:r xmlns:w="http://schemas.openxmlformats.org/wordprocessingml/2006/main">
        <w:t xml:space="preserve">2. 记住神过去的作为并从中学习</w:t>
      </w:r>
    </w:p>
    <w:p/>
    <w:p>
      <w:r xmlns:w="http://schemas.openxmlformats.org/wordprocessingml/2006/main">
        <w:t xml:space="preserve">1. 申命记 4:9-10 - 只要谨慎保守你的灵魂，免得你忘记你亲眼所见的事，又免得它们终生远离你的心。让您的孩子和您孩子的孩子知道它们。</w:t>
      </w:r>
    </w:p>
    <w:p/>
    <w:p>
      <w:r xmlns:w="http://schemas.openxmlformats.org/wordprocessingml/2006/main">
        <w:t xml:space="preserve">2. 提摩太后书 1:5 - 我想起了你真诚的信心，这种信心首先存在于你的祖母罗以和你的母亲尤尼斯身上，现在，我相信，也存在于你的心中。</w:t>
      </w:r>
    </w:p>
    <w:p/>
    <w:p>
      <w:r xmlns:w="http://schemas.openxmlformats.org/wordprocessingml/2006/main">
        <w:t xml:space="preserve">诗篇 44:2 你何曾用手赶出外邦人，又栽植他们；你怎样苦待百姓，又把他们赶出去。</w:t>
      </w:r>
    </w:p>
    <w:p/>
    <w:p>
      <w:r xmlns:w="http://schemas.openxmlformats.org/wordprocessingml/2006/main">
        <w:t xml:space="preserve">神的能力和权柄是通过他驱逐异教徒的能力来证明的。</w:t>
      </w:r>
    </w:p>
    <w:p/>
    <w:p>
      <w:r xmlns:w="http://schemas.openxmlformats.org/wordprocessingml/2006/main">
        <w:t xml:space="preserve">1：通过上帝的力量和权威，我们可以克服生活中的任何挑战或障碍。</w:t>
      </w:r>
    </w:p>
    <w:p/>
    <w:p>
      <w:r xmlns:w="http://schemas.openxmlformats.org/wordprocessingml/2006/main">
        <w:t xml:space="preserve">2：神的力量让我们在任何情况下都能取得胜利。</w:t>
      </w:r>
    </w:p>
    <w:p/>
    <w:p>
      <w:r xmlns:w="http://schemas.openxmlformats.org/wordprocessingml/2006/main">
        <w:t xml:space="preserve">1: 腓立比书 4:13 - 我靠着加给我力量的基督凡事都能做。</w:t>
      </w:r>
    </w:p>
    <w:p/>
    <w:p>
      <w:r xmlns:w="http://schemas.openxmlformats.org/wordprocessingml/2006/main">
        <w:t xml:space="preserve">2:2 哥林多后书 12:9 - 我的恩典够你用的，因为我的能力在人的软弱上显得完全。</w:t>
      </w:r>
    </w:p>
    <w:p/>
    <w:p>
      <w:r xmlns:w="http://schemas.openxmlformats.org/wordprocessingml/2006/main">
        <w:t xml:space="preserve">诗 44:3 因为他们不是靠自己的刀剑得地土，也不是靠自己的膀臂拯救他们，而是靠你的右手、你的膀臂和你脸上的光，因为你眷顾他们。</w:t>
      </w:r>
    </w:p>
    <w:p/>
    <w:p>
      <w:r xmlns:w="http://schemas.openxmlformats.org/wordprocessingml/2006/main">
        <w:t xml:space="preserve">神将这片土地赐给以色列人，不是靠他们自己的力量或能力，而是靠他的右手和他的恩惠。</w:t>
      </w:r>
    </w:p>
    <w:p/>
    <w:p>
      <w:r xmlns:w="http://schemas.openxmlformats.org/wordprocessingml/2006/main">
        <w:t xml:space="preserve">1. 神的恩惠——他的右手和他脸上的光如何祝福我们</w:t>
      </w:r>
    </w:p>
    <w:p/>
    <w:p>
      <w:r xmlns:w="http://schemas.openxmlformats.org/wordprocessingml/2006/main">
        <w:t xml:space="preserve">2. 记住神的供应——学习依靠他的力量而不是我们自己的力量</w:t>
      </w:r>
    </w:p>
    <w:p/>
    <w:p>
      <w:r xmlns:w="http://schemas.openxmlformats.org/wordprocessingml/2006/main">
        <w:t xml:space="preserve">1. 哥林多前书 1:27-29 - 神却拣选了世上愚拙的人，叫有智慧的人羞愧。上帝选择了世上软弱的事物来羞辱强大的事物。神拣选了世上卑贱的事物，被人藐视的事物，是的，还有那些不存在的事物，要使那些存在的事物化为乌有：以致没有血气的人在他面前夸耀。</w:t>
      </w:r>
    </w:p>
    <w:p/>
    <w:p>
      <w:r xmlns:w="http://schemas.openxmlformats.org/wordprocessingml/2006/main">
        <w:t xml:space="preserve">2. 以赛亚书 41:10 - 不要惧怕！因为我与你同在：不要惊慌；因为我是你的神：我会坚固你；是的，我会帮助你；是的，我会用我公义的右手扶持你。</w:t>
      </w:r>
    </w:p>
    <w:p/>
    <w:p>
      <w:r xmlns:w="http://schemas.openxmlformats.org/wordprocessingml/2006/main">
        <w:t xml:space="preserve">诗篇 44:4 神啊，你是我的王；求你吩咐拯救雅各。</w:t>
      </w:r>
    </w:p>
    <w:p/>
    <w:p>
      <w:r xmlns:w="http://schemas.openxmlformats.org/wordprocessingml/2006/main">
        <w:t xml:space="preserve">诗篇作者呼求神拯救雅各，确认神是他们的王。</w:t>
      </w:r>
    </w:p>
    <w:p/>
    <w:p>
      <w:r xmlns:w="http://schemas.openxmlformats.org/wordprocessingml/2006/main">
        <w:t xml:space="preserve">1. 神是我们的王——困难时期我们最大的希望</w:t>
      </w:r>
    </w:p>
    <w:p/>
    <w:p>
      <w:r xmlns:w="http://schemas.openxmlformats.org/wordprocessingml/2006/main">
        <w:t xml:space="preserve">2. 依靠神来拯救我们</w:t>
      </w:r>
    </w:p>
    <w:p/>
    <w:p>
      <w:r xmlns:w="http://schemas.openxmlformats.org/wordprocessingml/2006/main">
        <w:t xml:space="preserve">1. 诗篇 20:7 - 有人靠车，有人靠马；但我们要记念耶和华我们神的名。</w:t>
      </w:r>
    </w:p>
    <w:p/>
    <w:p>
      <w:r xmlns:w="http://schemas.openxmlformats.org/wordprocessingml/2006/main">
        <w:t xml:space="preserve">2. 以赛亚书 43:1-3 - 雅各啊，创造你的耶和华，以色列啊，创造你的耶和华如此说，不要惧怕。因为我救赎了你，我以你的名呼唤你；你是我的。当你涉水而过时，我将与你同在；你穿过江河，水也不会漫过你；你在火中行走，也不会被烧伤。火焰也不会在你身上点燃。因为我是耶和华你的神，以色列的圣者，你的救主。</w:t>
      </w:r>
    </w:p>
    <w:p/>
    <w:p>
      <w:r xmlns:w="http://schemas.openxmlformats.org/wordprocessingml/2006/main">
        <w:t xml:space="preserve">诗篇 44:5 靠着你，我们必打倒我们的仇敌；靠着你的名，我们必将那些起来攻击我们的人践踏在脚下。</w:t>
      </w:r>
    </w:p>
    <w:p/>
    <w:p>
      <w:r xmlns:w="http://schemas.openxmlformats.org/wordprocessingml/2006/main">
        <w:t xml:space="preserve">主赐予力量和保护，抵御敌人。</w:t>
      </w:r>
    </w:p>
    <w:p/>
    <w:p>
      <w:r xmlns:w="http://schemas.openxmlformats.org/wordprocessingml/2006/main">
        <w:t xml:space="preserve">1.神的力量和盔甲：用神圣的力量克服挑战</w:t>
      </w:r>
    </w:p>
    <w:p/>
    <w:p>
      <w:r xmlns:w="http://schemas.openxmlformats.org/wordprocessingml/2006/main">
        <w:t xml:space="preserve">2. 依靠神的名来获得力量和保护</w:t>
      </w:r>
    </w:p>
    <w:p/>
    <w:p>
      <w:r xmlns:w="http://schemas.openxmlformats.org/wordprocessingml/2006/main">
        <w:t xml:space="preserve">1. 诗篇 46:1-3 神是我们的避难所和力量，是我们在患难中随时的帮助。因此，即使大地被挪走，山峦被移入海中，我们也不会害怕；虽水虽汹涌翻腾，山虽因膨胀而震动。</w:t>
      </w:r>
    </w:p>
    <w:p/>
    <w:p>
      <w:r xmlns:w="http://schemas.openxmlformats.org/wordprocessingml/2006/main">
        <w:t xml:space="preserve">2. 诗篇 27:1 耶和华是我的亮光，是我的拯救；我还怕谁呢？主是我生命的力量；我还怕谁呢？</w:t>
      </w:r>
    </w:p>
    <w:p/>
    <w:p>
      <w:r xmlns:w="http://schemas.openxmlformats.org/wordprocessingml/2006/main">
        <w:t xml:space="preserve">诗篇 44:6 因为我不倚靠我的弓，我的刀也不能救我。</w:t>
      </w:r>
    </w:p>
    <w:p/>
    <w:p>
      <w:r xmlns:w="http://schemas.openxmlformats.org/wordprocessingml/2006/main">
        <w:t xml:space="preserve">诗篇作者表达了他对上帝的信任，而不是对武器的信任来拯救他。</w:t>
      </w:r>
    </w:p>
    <w:p/>
    <w:p>
      <w:r xmlns:w="http://schemas.openxmlformats.org/wordprocessingml/2006/main">
        <w:t xml:space="preserve">1. 信赖主：依靠神获得安全和拯救</w:t>
      </w:r>
    </w:p>
    <w:p/>
    <w:p>
      <w:r xmlns:w="http://schemas.openxmlformats.org/wordprocessingml/2006/main">
        <w:t xml:space="preserve">2. 偶像崇拜的危险：信靠上帝以外的任何事物</w:t>
      </w:r>
    </w:p>
    <w:p/>
    <w:p>
      <w:r xmlns:w="http://schemas.openxmlformats.org/wordprocessingml/2006/main">
        <w:t xml:space="preserve">1. 耶利米书 17:5-8 - 信赖耶和华，而不是凡人</w:t>
      </w:r>
    </w:p>
    <w:p/>
    <w:p>
      <w:r xmlns:w="http://schemas.openxmlformats.org/wordprocessingml/2006/main">
        <w:t xml:space="preserve">2. 撒母耳记上 16:7 - 主看内心，不看外表。</w:t>
      </w:r>
    </w:p>
    <w:p/>
    <w:p>
      <w:r xmlns:w="http://schemas.openxmlformats.org/wordprocessingml/2006/main">
        <w:t xml:space="preserve">诗篇 44:7 但你救了我们脱离仇敌，使恨我们的人蒙羞。</w:t>
      </w:r>
    </w:p>
    <w:p/>
    <w:p>
      <w:r xmlns:w="http://schemas.openxmlformats.org/wordprocessingml/2006/main">
        <w:t xml:space="preserve">神将他的子民从敌人手中拯救出来，并使那些恨他们的人蒙羞。</w:t>
      </w:r>
    </w:p>
    <w:p/>
    <w:p>
      <w:r xmlns:w="http://schemas.openxmlformats.org/wordprocessingml/2006/main">
        <w:t xml:space="preserve">1. 逆境中神的保护和能力</w:t>
      </w:r>
    </w:p>
    <w:p/>
    <w:p>
      <w:r xmlns:w="http://schemas.openxmlformats.org/wordprocessingml/2006/main">
        <w:t xml:space="preserve">2. 信心战胜恐惧</w:t>
      </w:r>
    </w:p>
    <w:p/>
    <w:p>
      <w:r xmlns:w="http://schemas.openxmlformats.org/wordprocessingml/2006/main">
        <w:t xml:space="preserve">1. 以赛亚书 41:10 “不要惧怕，因为我与你同在；不要惊惶，因为我是你的神；我要坚固你，我要帮助你，我要用公义的右手扶持你。”</w:t>
      </w:r>
    </w:p>
    <w:p/>
    <w:p>
      <w:r xmlns:w="http://schemas.openxmlformats.org/wordprocessingml/2006/main">
        <w:t xml:space="preserve">2. 罗马书 8:31 “既是这样，我们可说什么呢？神若帮助我们，谁能敌挡我们呢？”</w:t>
      </w:r>
    </w:p>
    <w:p/>
    <w:p>
      <w:r xmlns:w="http://schemas.openxmlformats.org/wordprocessingml/2006/main">
        <w:t xml:space="preserve">诗篇 44:8 我们终日因神夸耀，永远称颂你的名。细拉。</w:t>
      </w:r>
    </w:p>
    <w:p/>
    <w:p>
      <w:r xmlns:w="http://schemas.openxmlformats.org/wordprocessingml/2006/main">
        <w:t xml:space="preserve">我们夸耀神的大能，并无尽地赞美他的名。</w:t>
      </w:r>
    </w:p>
    <w:p/>
    <w:p>
      <w:r xmlns:w="http://schemas.openxmlformats.org/wordprocessingml/2006/main">
        <w:t xml:space="preserve">1. 赞美的力量：因神无穷的力量而喜乐</w:t>
      </w:r>
    </w:p>
    <w:p/>
    <w:p>
      <w:r xmlns:w="http://schemas.openxmlformats.org/wordprocessingml/2006/main">
        <w:t xml:space="preserve">2. 靠主夸口：庆祝神永恒的大能</w:t>
      </w:r>
    </w:p>
    <w:p/>
    <w:p>
      <w:r xmlns:w="http://schemas.openxmlformats.org/wordprocessingml/2006/main">
        <w:t xml:space="preserve">1. 诗篇 111:1-3 - 赞美耶和华！我要在正直人的会众中，全心感谢耶和华。主的作为是伟大的，凡喜爱它们的人都研究它。他的作为满有荣耀和威严；他的公义永远长存。</w:t>
      </w:r>
    </w:p>
    <w:p/>
    <w:p>
      <w:r xmlns:w="http://schemas.openxmlformats.org/wordprocessingml/2006/main">
        <w:t xml:space="preserve">2. 雅各书 1:17-18 - 一切美好的恩赐和一切完美的恩赐都是从上头来的，从众光之父那里降下来的，在他那里并没有因变化而产生的变化或阴影。他按照自己的意愿，用真理的话语生出了我们，使我们成为他所造之物中初熟的果子。</w:t>
      </w:r>
    </w:p>
    <w:p/>
    <w:p>
      <w:r xmlns:w="http://schemas.openxmlformats.org/wordprocessingml/2006/main">
        <w:t xml:space="preserve">诗篇 44:9 但你却丢弃我们，使我们蒙羞；并没有和我们的军队一起出去。</w:t>
      </w:r>
    </w:p>
    <w:p/>
    <w:p>
      <w:r xmlns:w="http://schemas.openxmlformats.org/wordprocessingml/2006/main">
        <w:t xml:space="preserve">上帝拒绝并羞辱了诗人，并且没有与他们的军队同去。</w:t>
      </w:r>
    </w:p>
    <w:p/>
    <w:p>
      <w:r xmlns:w="http://schemas.openxmlformats.org/wordprocessingml/2006/main">
        <w:t xml:space="preserve">1. 我们决不能忘记忠于主的重要性。</w:t>
      </w:r>
    </w:p>
    <w:p/>
    <w:p>
      <w:r xmlns:w="http://schemas.openxmlformats.org/wordprocessingml/2006/main">
        <w:t xml:space="preserve">2. 我们侍奉的是一位热爱并奖励忠诚的上帝。</w:t>
      </w:r>
    </w:p>
    <w:p/>
    <w:p>
      <w:r xmlns:w="http://schemas.openxmlformats.org/wordprocessingml/2006/main">
        <w:t xml:space="preserve">1. 希伯来书 11:6 - 人非有信，就不能得神的喜悦，因为凡要亲近神的人，必须信他的存在，并且信他赏赐寻求他的人。</w:t>
      </w:r>
    </w:p>
    <w:p/>
    <w:p>
      <w:r xmlns:w="http://schemas.openxmlformats.org/wordprocessingml/2006/main">
        <w:t xml:space="preserve">2. (2 Chronicles 15:2) 他出去迎接亚撒，对他说，亚撒和犹大众人，便雅悯众人，请听我说：你们与耶和华同在的时候，耶和华就与你们同在。如果你寻找他，他就会被你找到；如果你离弃他，他也会离弃你。</w:t>
      </w:r>
    </w:p>
    <w:p/>
    <w:p>
      <w:r xmlns:w="http://schemas.openxmlformats.org/wordprocessingml/2006/main">
        <w:t xml:space="preserve">诗篇 44:10 你使我们退后，躲避仇敌；恨我们的人却抢夺财物。</w:t>
      </w:r>
    </w:p>
    <w:p/>
    <w:p>
      <w:r xmlns:w="http://schemas.openxmlformats.org/wordprocessingml/2006/main">
        <w:t xml:space="preserve">我们受到保护，免受敌人的侵害，那些恨我们的人自食其果。</w:t>
      </w:r>
    </w:p>
    <w:p/>
    <w:p>
      <w:r xmlns:w="http://schemas.openxmlformats.org/wordprocessingml/2006/main">
        <w:t xml:space="preserve">1. 神会为我们作战，那些攻击我们的人将会自食其果。</w:t>
      </w:r>
    </w:p>
    <w:p/>
    <w:p>
      <w:r xmlns:w="http://schemas.openxmlformats.org/wordprocessingml/2006/main">
        <w:t xml:space="preserve">2. 我们可以相信上帝会保护我们免受敌人的侵害，而那些反对我们的人将发现他们无法获胜。</w:t>
      </w:r>
    </w:p>
    <w:p/>
    <w:p>
      <w:r xmlns:w="http://schemas.openxmlformats.org/wordprocessingml/2006/main">
        <w:t xml:space="preserve">1. 以赛亚书 54:17，凡为攻击你而造的武器，必不成功。凡在审判中起来攻击你的人，你都要定罪。这是主仆人的产业，他们的义是从我而来的，这是主说的。</w:t>
      </w:r>
    </w:p>
    <w:p/>
    <w:p>
      <w:r xmlns:w="http://schemas.openxmlformats.org/wordprocessingml/2006/main">
        <w:t xml:space="preserve">2. 诗篇 37:39 义人的救恩出于耶和华；他在患难时是他们的力量。</w:t>
      </w:r>
    </w:p>
    <w:p/>
    <w:p>
      <w:r xmlns:w="http://schemas.openxmlformats.org/wordprocessingml/2006/main">
        <w:t xml:space="preserve">诗篇 44:11 你赐给我们，如同指定为食物的羊；使我们分散在异教徒之中。</w:t>
      </w:r>
    </w:p>
    <w:p/>
    <w:p>
      <w:r xmlns:w="http://schemas.openxmlformats.org/wordprocessingml/2006/main">
        <w:t xml:space="preserve">上帝允许他的子民分散在异教徒中，并像待宰的羊一样受到对待。</w:t>
      </w:r>
    </w:p>
    <w:p/>
    <w:p>
      <w:r xmlns:w="http://schemas.openxmlformats.org/wordprocessingml/2006/main">
        <w:t xml:space="preserve">1. 尽管受逼迫仍坚定信心</w:t>
      </w:r>
    </w:p>
    <w:p/>
    <w:p>
      <w:r xmlns:w="http://schemas.openxmlformats.org/wordprocessingml/2006/main">
        <w:t xml:space="preserve">2. 逆境中团结的力量</w:t>
      </w:r>
    </w:p>
    <w:p/>
    <w:p>
      <w:r xmlns:w="http://schemas.openxmlformats.org/wordprocessingml/2006/main">
        <w:t xml:space="preserve">1. 罗马书 8:35-39 - 谁能使我们与基督的爱隔绝呢？</w:t>
      </w:r>
    </w:p>
    <w:p/>
    <w:p>
      <w:r xmlns:w="http://schemas.openxmlformats.org/wordprocessingml/2006/main">
        <w:t xml:space="preserve">2. 以弗所书 6:10-20 - 穿戴神所赐的全副军装。</w:t>
      </w:r>
    </w:p>
    <w:p/>
    <w:p>
      <w:r xmlns:w="http://schemas.openxmlformats.org/wordprocessingml/2006/main">
        <w:t xml:space="preserve">诗篇 44:12 你白白出卖了你的百姓，也不因他们的价值而增加你的财富。</w:t>
      </w:r>
    </w:p>
    <w:p/>
    <w:p>
      <w:r xmlns:w="http://schemas.openxmlformats.org/wordprocessingml/2006/main">
        <w:t xml:space="preserve">神不会通过无偿出卖他的子民来增加他的财富。</w:t>
      </w:r>
    </w:p>
    <w:p/>
    <w:p>
      <w:r xmlns:w="http://schemas.openxmlformats.org/wordprocessingml/2006/main">
        <w:t xml:space="preserve">1. 灵魂的价值</w:t>
      </w:r>
    </w:p>
    <w:p/>
    <w:p>
      <w:r xmlns:w="http://schemas.openxmlformats.org/wordprocessingml/2006/main">
        <w:t xml:space="preserve">2. 自由的代价</w:t>
      </w:r>
    </w:p>
    <w:p/>
    <w:p>
      <w:r xmlns:w="http://schemas.openxmlformats.org/wordprocessingml/2006/main">
        <w:t xml:space="preserve">1. 以赛亚书 43:3-4 “因为我是耶和华你的神，以色列的圣者，你的救主；我将埃及作为你的赎价，并用古实和西巴来交换你。因为你在我眼中为宝贵和尊贵，因为我爱你，我愿意用人民来换取你，用国家来换取你的生命。”</w:t>
      </w:r>
    </w:p>
    <w:p/>
    <w:p>
      <w:r xmlns:w="http://schemas.openxmlformats.org/wordprocessingml/2006/main">
        <w:t xml:space="preserve">2. 马太福音 16:25-26 “凡要救自己生命的，必丧掉生命；凡为我丧掉生命的，必得着生命。人若赚得全世界，却赔上自己的生命，有什么益处呢？人能用什么来交换自己的灵魂呢？”</w:t>
      </w:r>
    </w:p>
    <w:p/>
    <w:p>
      <w:r xmlns:w="http://schemas.openxmlformats.org/wordprocessingml/2006/main">
        <w:t xml:space="preserve">诗篇 44:13 你使我们成为邻舍的羞辱、四围的人嗤笑、嗤笑。</w:t>
      </w:r>
    </w:p>
    <w:p/>
    <w:p>
      <w:r xmlns:w="http://schemas.openxmlformats.org/wordprocessingml/2006/main">
        <w:t xml:space="preserve">我们经常被周围的人当作笑柄。</w:t>
      </w:r>
    </w:p>
    <w:p/>
    <w:p>
      <w:r xmlns:w="http://schemas.openxmlformats.org/wordprocessingml/2006/main">
        <w:t xml:space="preserve">1：我们的邻居和我们——尽管存在差异，但要学会互相尊重</w:t>
      </w:r>
    </w:p>
    <w:p/>
    <w:p>
      <w:r xmlns:w="http://schemas.openxmlformats.org/wordprocessingml/2006/main">
        <w:t xml:space="preserve">2：在逆境中寻找力量——以考验为成长的机会</w:t>
      </w:r>
    </w:p>
    <w:p/>
    <w:p>
      <w:r xmlns:w="http://schemas.openxmlformats.org/wordprocessingml/2006/main">
        <w:t xml:space="preserve">1: 罗马书 12:18 - 倘若可能，就尽力与众人和睦相处。</w:t>
      </w:r>
    </w:p>
    <w:p/>
    <w:p>
      <w:r xmlns:w="http://schemas.openxmlformats.org/wordprocessingml/2006/main">
        <w:t xml:space="preserve">2: 以弗所书 4:2-3 - 要完全谦卑和温柔；要有耐心，用爱心彼此包容。竭力用和平彼此联络，保守圣灵所赐合而为一的心。</w:t>
      </w:r>
    </w:p>
    <w:p/>
    <w:p>
      <w:r xmlns:w="http://schemas.openxmlformats.org/wordprocessingml/2006/main">
        <w:t xml:space="preserve">诗篇 44:14 你使我们在外邦中成为笑柄，在万民中使我们摇头。</w:t>
      </w:r>
    </w:p>
    <w:p/>
    <w:p>
      <w:r xmlns:w="http://schemas.openxmlformats.org/wordprocessingml/2006/main">
        <w:t xml:space="preserve">上帝的子民已成为公众的笑柄，被列国嘲笑。</w:t>
      </w:r>
    </w:p>
    <w:p/>
    <w:p>
      <w:r xmlns:w="http://schemas.openxmlformats.org/wordprocessingml/2006/main">
        <w:t xml:space="preserve">1：明白神的旨意，拒绝世俗的意见</w:t>
      </w:r>
    </w:p>
    <w:p/>
    <w:p>
      <w:r xmlns:w="http://schemas.openxmlformats.org/wordprocessingml/2006/main">
        <w:t xml:space="preserve">2：尽管受到迫害，仍坚定信仰</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罗马书 8:31 - “既是这样，我们还能说什么呢？神若帮助我们，谁能敌挡我们呢？”</w:t>
      </w:r>
    </w:p>
    <w:p/>
    <w:p>
      <w:r xmlns:w="http://schemas.openxmlformats.org/wordprocessingml/2006/main">
        <w:t xml:space="preserve">诗篇 44:15 我的羞辱常在我面前，我脸上的羞辱遮盖我；</w:t>
      </w:r>
    </w:p>
    <w:p/>
    <w:p>
      <w:r xmlns:w="http://schemas.openxmlformats.org/wordprocessingml/2006/main">
        <w:t xml:space="preserve">诗人处于困惑和羞愧的状态。</w:t>
      </w:r>
    </w:p>
    <w:p/>
    <w:p>
      <w:r xmlns:w="http://schemas.openxmlformats.org/wordprocessingml/2006/main">
        <w:t xml:space="preserve">1：在困惑和羞耻的时候，寻求上帝的帮助和指导。</w:t>
      </w:r>
    </w:p>
    <w:p/>
    <w:p>
      <w:r xmlns:w="http://schemas.openxmlformats.org/wordprocessingml/2006/main">
        <w:t xml:space="preserve">2：上帝是那些感到困惑和羞愧的人的避难所。</w:t>
      </w:r>
    </w:p>
    <w:p/>
    <w:p>
      <w:r xmlns:w="http://schemas.openxmlformats.org/wordprocessingml/2006/main">
        <w:t xml:space="preserve">1: 以赛亚书 41:10-13 - 不要惧怕，因为我与你同在；不要惊慌，因为我是你的神；我会加强你，我会帮助你，我会用我正义的右手支持你。</w:t>
      </w:r>
    </w:p>
    <w:p/>
    <w:p>
      <w:r xmlns:w="http://schemas.openxmlformats.org/wordprocessingml/2006/main">
        <w:t xml:space="preserve">2: 诗篇 23:4 - 即使我行过死荫的幽谷，我也不怕遭害，因为你与我同在；你的杖和你的杖，他们安慰我。</w:t>
      </w:r>
    </w:p>
    <w:p/>
    <w:p>
      <w:r xmlns:w="http://schemas.openxmlformats.org/wordprocessingml/2006/main">
        <w:t xml:space="preserve">诗篇 44:16 因为那辱骂、亵渎的声音；由于敌人和复仇者。</w:t>
      </w:r>
    </w:p>
    <w:p/>
    <w:p>
      <w:r xmlns:w="http://schemas.openxmlformats.org/wordprocessingml/2006/main">
        <w:t xml:space="preserve">诗篇作者哀叹嘲笑和亵渎他们的敌人的存在。</w:t>
      </w:r>
    </w:p>
    <w:p/>
    <w:p>
      <w:r xmlns:w="http://schemas.openxmlformats.org/wordprocessingml/2006/main">
        <w:t xml:space="preserve">1. 靠着对神的信心克服逆境</w:t>
      </w:r>
    </w:p>
    <w:p/>
    <w:p>
      <w:r xmlns:w="http://schemas.openxmlformats.org/wordprocessingml/2006/main">
        <w:t xml:space="preserve">2. 患难时祷告的力量</w:t>
      </w:r>
    </w:p>
    <w:p/>
    <w:p>
      <w:r xmlns:w="http://schemas.openxmlformats.org/wordprocessingml/2006/main">
        <w:t xml:space="preserve">1. 罗马书 8:31-39 - 在苦难中神的大能</w:t>
      </w:r>
    </w:p>
    <w:p/>
    <w:p>
      <w:r xmlns:w="http://schemas.openxmlformats.org/wordprocessingml/2006/main">
        <w:t xml:space="preserve">2. 以弗所书 6:10-18 - 神所赐的全副军装，可以抵挡属灵的仇敌</w:t>
      </w:r>
    </w:p>
    <w:p/>
    <w:p>
      <w:r xmlns:w="http://schemas.openxmlformats.org/wordprocessingml/2006/main">
        <w:t xml:space="preserve">诗篇 44:17 这一切都临到我们身上；但我们并没有忘记你，也没有违背你的约。</w:t>
      </w:r>
    </w:p>
    <w:p/>
    <w:p>
      <w:r xmlns:w="http://schemas.openxmlformats.org/wordprocessingml/2006/main">
        <w:t xml:space="preserve">我们面对许多考验，但我们没有忘记神，并忠于他的约。</w:t>
      </w:r>
    </w:p>
    <w:p/>
    <w:p>
      <w:r xmlns:w="http://schemas.openxmlformats.org/wordprocessingml/2006/main">
        <w:t xml:space="preserve">1. 面对考验时忠心 - A 面对逆境时要相信主。</w:t>
      </w:r>
    </w:p>
    <w:p/>
    <w:p>
      <w:r xmlns:w="http://schemas.openxmlformats.org/wordprocessingml/2006/main">
        <w:t xml:space="preserve">2. 遵守圣约 - A 关于兑现神的应许的重要性。</w:t>
      </w:r>
    </w:p>
    <w:p/>
    <w:p>
      <w:r xmlns:w="http://schemas.openxmlformats.org/wordprocessingml/2006/main">
        <w:t xml:space="preserve">1. 罗马书 8:31 - 那么，对于这些事我们可以说什么呢？如果神帮助我们，谁能敌挡我们呢？</w:t>
      </w:r>
    </w:p>
    <w:p/>
    <w:p>
      <w:r xmlns:w="http://schemas.openxmlformats.org/wordprocessingml/2006/main">
        <w:t xml:space="preserve">2. 彼前书 1:3-5 - 我们主耶稣基督的父神是应当称颂的！根据他的伟大怜悯，他使我们通过耶稣基督从死里复活而重生，有活泼的盼望，并为你们保留在天上的基业，这是不朽坏、不能玷污、不能衰残的基业。力量正在通过信仰得到守护，以便在最后的时间里准备好揭示救恩。</w:t>
      </w:r>
    </w:p>
    <w:p/>
    <w:p>
      <w:r xmlns:w="http://schemas.openxmlformats.org/wordprocessingml/2006/main">
        <w:t xml:space="preserve">诗篇 44:18 我们的心不回转，我们的脚步也不偏离你的道。</w:t>
      </w:r>
    </w:p>
    <w:p/>
    <w:p>
      <w:r xmlns:w="http://schemas.openxmlformats.org/wordprocessingml/2006/main">
        <w:t xml:space="preserve">我们对上帝的信仰始终坚定。</w:t>
      </w:r>
    </w:p>
    <w:p/>
    <w:p>
      <w:r xmlns:w="http://schemas.openxmlformats.org/wordprocessingml/2006/main">
        <w:t xml:space="preserve">1. 神坚定的爱：坚持的力量</w:t>
      </w:r>
    </w:p>
    <w:p/>
    <w:p>
      <w:r xmlns:w="http://schemas.openxmlformats.org/wordprocessingml/2006/main">
        <w:t xml:space="preserve">2. 忠信之路：遵守神的道</w:t>
      </w:r>
    </w:p>
    <w:p/>
    <w:p>
      <w:r xmlns:w="http://schemas.openxmlformats.org/wordprocessingml/2006/main">
        <w:t xml:space="preserve">1. 耶利米书 31:3 - 耶和华从远处向他显现。我以永恒的爱爱着你；因此我继续对你忠诚。</w:t>
      </w:r>
    </w:p>
    <w:p/>
    <w:p>
      <w:r xmlns:w="http://schemas.openxmlformats.org/wordprocessingml/2006/main">
        <w:t xml:space="preserve">2. 罗马书 8:38-39 - 因为我深信无论是死还是生，无论是天使还是魔鬼，无论是现在还是未来，无论是任何力量，无论是高处还是深处，还是一切受造之物，都不能使我们与神的爱隔绝，这爱是在我们的主基督耶稣里的。</w:t>
      </w:r>
    </w:p>
    <w:p/>
    <w:p>
      <w:r xmlns:w="http://schemas.openxmlformats.org/wordprocessingml/2006/main">
        <w:t xml:space="preserve">诗篇 44:19 你虽然将我们打碎，代替恶龙，又用死荫遮盖我们。</w:t>
      </w:r>
    </w:p>
    <w:p/>
    <w:p>
      <w:r xmlns:w="http://schemas.openxmlformats.org/wordprocessingml/2006/main">
        <w:t xml:space="preserve">上帝的子民经历了巨大的苦难，但上帝并没有抛弃他们。</w:t>
      </w:r>
    </w:p>
    <w:p/>
    <w:p>
      <w:r xmlns:w="http://schemas.openxmlformats.org/wordprocessingml/2006/main">
        <w:t xml:space="preserve">1. 神在苦难中的信实</w:t>
      </w:r>
    </w:p>
    <w:p/>
    <w:p>
      <w:r xmlns:w="http://schemas.openxmlformats.org/wordprocessingml/2006/main">
        <w:t xml:space="preserve">2. 即使在最黑暗的时刻，也能在神的同在中找到力量</w:t>
      </w:r>
    </w:p>
    <w:p/>
    <w:p>
      <w:r xmlns:w="http://schemas.openxmlformats.org/wordprocessingml/2006/main">
        <w:t xml:space="preserve">1. 哀歌 3:21-22 - “然而我想起这一点，因此我有希望：因主的大爱，我们不致消灭，因他的怜悯永不断绝。”</w:t>
      </w:r>
    </w:p>
    <w:p/>
    <w:p>
      <w:r xmlns:w="http://schemas.openxmlformats.org/wordprocessingml/2006/main">
        <w:t xml:space="preserve">2. 以赛亚书 43:2 - “当你经过水中时，我必与你同在；当你经过江河时，水不会淹没你。当你经过火时，你不会被烧毁；火焰不会点燃你。”</w:t>
      </w:r>
    </w:p>
    <w:p/>
    <w:p>
      <w:r xmlns:w="http://schemas.openxmlformats.org/wordprocessingml/2006/main">
        <w:t xml:space="preserve">诗篇 44:20 我们若忘记神的名，或向外邦的神伸手；</w:t>
      </w:r>
    </w:p>
    <w:p/>
    <w:p>
      <w:r xmlns:w="http://schemas.openxmlformats.org/wordprocessingml/2006/main">
        <w:t xml:space="preserve">神呼召我们记念他而不是寻求假神。</w:t>
      </w:r>
    </w:p>
    <w:p/>
    <w:p>
      <w:r xmlns:w="http://schemas.openxmlformats.org/wordprocessingml/2006/main">
        <w:t xml:space="preserve">1. 忠于独一真神</w:t>
      </w:r>
    </w:p>
    <w:p/>
    <w:p>
      <w:r xmlns:w="http://schemas.openxmlformats.org/wordprocessingml/2006/main">
        <w:t xml:space="preserve">2. 不要追随假神</w:t>
      </w:r>
    </w:p>
    <w:p/>
    <w:p>
      <w:r xmlns:w="http://schemas.openxmlformats.org/wordprocessingml/2006/main">
        <w:t xml:space="preserve">1. 申命记 6:4-9</w:t>
      </w:r>
    </w:p>
    <w:p/>
    <w:p>
      <w:r xmlns:w="http://schemas.openxmlformats.org/wordprocessingml/2006/main">
        <w:t xml:space="preserve">2. 出埃及记 20:3-6</w:t>
      </w:r>
    </w:p>
    <w:p/>
    <w:p>
      <w:r xmlns:w="http://schemas.openxmlformats.org/wordprocessingml/2006/main">
        <w:t xml:space="preserve">诗篇 44:21 神岂不鉴察这事吗？因为他知道内心的秘密。</w:t>
      </w:r>
    </w:p>
    <w:p/>
    <w:p>
      <w:r xmlns:w="http://schemas.openxmlformats.org/wordprocessingml/2006/main">
        <w:t xml:space="preserve">这段经文强调上帝知道人心的秘密，并且会查明它们。</w:t>
      </w:r>
    </w:p>
    <w:p/>
    <w:p>
      <w:r xmlns:w="http://schemas.openxmlformats.org/wordprocessingml/2006/main">
        <w:t xml:space="preserve">1. 神比我们更了解我们的心</w:t>
      </w:r>
    </w:p>
    <w:p/>
    <w:p>
      <w:r xmlns:w="http://schemas.openxmlformats.org/wordprocessingml/2006/main">
        <w:t xml:space="preserve">2. 神的大能在我们心中彰显</w:t>
      </w:r>
    </w:p>
    <w:p/>
    <w:p>
      <w:r xmlns:w="http://schemas.openxmlformats.org/wordprocessingml/2006/main">
        <w:t xml:space="preserve">1. 耶利米书 17:9-10 - 人心比万物都诡诈，坏到极处，谁能识透呢？我耶和华鉴察人心，试验人的意志，要照各人所行的和他做事的结果赐予他。</w:t>
      </w:r>
    </w:p>
    <w:p/>
    <w:p>
      <w:r xmlns:w="http://schemas.openxmlformats.org/wordprocessingml/2006/main">
        <w:t xml:space="preserve">2. 希伯来书 4:12 因为神的道是活泼的，是有功效的，比一切两刃的剑更快，甚至魂与灵、骨节与骨髓，都能刺入、剖开，并且能辨明人的心。内心的想法和意图。</w:t>
      </w:r>
    </w:p>
    <w:p/>
    <w:p>
      <w:r xmlns:w="http://schemas.openxmlformats.org/wordprocessingml/2006/main">
        <w:t xml:space="preserve">诗篇 44:22 我们为你的缘故终日被杀；我们被视为待宰的羊。</w:t>
      </w:r>
    </w:p>
    <w:p/>
    <w:p>
      <w:r xmlns:w="http://schemas.openxmlformats.org/wordprocessingml/2006/main">
        <w:t xml:space="preserve">我们很脆弱，上帝是我们唯一的保护。</w:t>
      </w:r>
    </w:p>
    <w:p/>
    <w:p>
      <w:r xmlns:w="http://schemas.openxmlformats.org/wordprocessingml/2006/main">
        <w:t xml:space="preserve">1：即使我们感到脆弱和软弱，我们也必须相信神的力量和保护。</w:t>
      </w:r>
    </w:p>
    <w:p/>
    <w:p>
      <w:r xmlns:w="http://schemas.openxmlformats.org/wordprocessingml/2006/main">
        <w:t xml:space="preserve">2：上帝信实的爱和保护可以在恐惧和迫害时支撑我们。</w:t>
      </w:r>
    </w:p>
    <w:p/>
    <w:p>
      <w:r xmlns:w="http://schemas.openxmlformats.org/wordprocessingml/2006/main">
        <w:t xml:space="preserve">1: 诗篇 91:2 - “我要论到耶和华说，他是我的避难所，我的山寨；我的神，我要信靠他。”</w:t>
      </w:r>
    </w:p>
    <w:p/>
    <w:p>
      <w:r xmlns:w="http://schemas.openxmlformats.org/wordprocessingml/2006/main">
        <w:t xml:space="preserve">2: 以赛亚书 40:11 - “他必像牧人牧养他的羊群；他必用臂膀招聚羊羔，抱在怀里，温柔地引导那些带着幼崽的。”</w:t>
      </w:r>
    </w:p>
    <w:p/>
    <w:p>
      <w:r xmlns:w="http://schemas.openxmlformats.org/wordprocessingml/2006/main">
        <w:t xml:space="preserve">诗篇 44:23 耶和华阿，你为何睡觉？兴起吧，不要永远抛弃我们。</w:t>
      </w:r>
    </w:p>
    <w:p/>
    <w:p>
      <w:r xmlns:w="http://schemas.openxmlformats.org/wordprocessingml/2006/main">
        <w:t xml:space="preserve">诗篇作者请求上帝醒来，不要永远抛弃他们。</w:t>
      </w:r>
    </w:p>
    <w:p/>
    <w:p>
      <w:r xmlns:w="http://schemas.openxmlformats.org/wordprocessingml/2006/main">
        <w:t xml:space="preserve">1. 神在逆境中的信实</w:t>
      </w:r>
    </w:p>
    <w:p/>
    <w:p>
      <w:r xmlns:w="http://schemas.openxmlformats.org/wordprocessingml/2006/main">
        <w:t xml:space="preserve">2. 恒切祷告的力量</w:t>
      </w:r>
    </w:p>
    <w:p/>
    <w:p>
      <w:r xmlns:w="http://schemas.openxmlformats.org/wordprocessingml/2006/main">
        <w:t xml:space="preserve">1. 以赛亚书 40:28-31 - 耶和华赐力量给疲乏的人</w:t>
      </w:r>
    </w:p>
    <w:p/>
    <w:p>
      <w:r xmlns:w="http://schemas.openxmlformats.org/wordprocessingml/2006/main">
        <w:t xml:space="preserve">2. 雅各书 5:13-18 - 祷告和热切信心的力量</w:t>
      </w:r>
    </w:p>
    <w:p/>
    <w:p>
      <w:r xmlns:w="http://schemas.openxmlformats.org/wordprocessingml/2006/main">
        <w:t xml:space="preserve">诗篇 44:24 你为何掩面，忘记我们的困苦和欺压呢？</w:t>
      </w:r>
    </w:p>
    <w:p/>
    <w:p>
      <w:r xmlns:w="http://schemas.openxmlformats.org/wordprocessingml/2006/main">
        <w:t xml:space="preserve">这段经文问为什么神要掩面而忘记他的子民遭受的苦难和压迫。</w:t>
      </w:r>
    </w:p>
    <w:p/>
    <w:p>
      <w:r xmlns:w="http://schemas.openxmlformats.org/wordprocessingml/2006/main">
        <w:t xml:space="preserve">1. 困难时期信仰的力量：如何保持希望</w:t>
      </w:r>
    </w:p>
    <w:p/>
    <w:p>
      <w:r xmlns:w="http://schemas.openxmlformats.org/wordprocessingml/2006/main">
        <w:t xml:space="preserve">2. 苦难中神的临在：在软弱中寻找力量</w:t>
      </w:r>
    </w:p>
    <w:p/>
    <w:p>
      <w:r xmlns:w="http://schemas.openxmlformats.org/wordprocessingml/2006/main">
        <w:t xml:space="preserve">1. 以赛亚书 40:29 - 他赐能力给软弱的人；没有能力的，他就加添力量。</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诗篇 44:25 因为我们的性命屈于尘土，我们的肚腹紧贴大地。</w:t>
      </w:r>
    </w:p>
    <w:p/>
    <w:p>
      <w:r xmlns:w="http://schemas.openxmlformats.org/wordprocessingml/2006/main">
        <w:t xml:space="preserve">我们的灵魂屈服于生活的挣扎，我们因面临的考验而谦卑。</w:t>
      </w:r>
    </w:p>
    <w:p/>
    <w:p>
      <w:r xmlns:w="http://schemas.openxmlformats.org/wordprocessingml/2006/main">
        <w:t xml:space="preserve">1：我们必须谦虚，拥抱生活中的挣扎，并接受我们无法控制的事实。</w:t>
      </w:r>
    </w:p>
    <w:p/>
    <w:p>
      <w:r xmlns:w="http://schemas.openxmlformats.org/wordprocessingml/2006/main">
        <w:t xml:space="preserve">2：我们必须相信神并依靠他来带领我们度过考验。</w:t>
      </w:r>
    </w:p>
    <w:p/>
    <w:p>
      <w:r xmlns:w="http://schemas.openxmlformats.org/wordprocessingml/2006/main">
        <w:t xml:space="preserve">1: 腓立比书 4:13 - “我靠着那加给我力量的，凡事都能做。”</w:t>
      </w:r>
    </w:p>
    <w:p/>
    <w:p>
      <w:r xmlns:w="http://schemas.openxmlformats.org/wordprocessingml/2006/main">
        <w:t xml:space="preserve">2: 诗篇 55:22 - “把你的重担卸给耶和华，他必扶持你；他必不容许义人动摇。”</w:t>
      </w:r>
    </w:p>
    <w:p/>
    <w:p>
      <w:r xmlns:w="http://schemas.openxmlformats.org/wordprocessingml/2006/main">
        <w:t xml:space="preserve">诗篇 44:26 求你起来帮助我们，因你的慈爱救赎我们。</w:t>
      </w:r>
    </w:p>
    <w:p/>
    <w:p>
      <w:r xmlns:w="http://schemas.openxmlformats.org/wordprocessingml/2006/main">
        <w:t xml:space="preserve">诗篇作者呼吁上帝兴起并帮助他们，因为他是拯救和怜悯的唯一来源。</w:t>
      </w:r>
    </w:p>
    <w:p/>
    <w:p>
      <w:r xmlns:w="http://schemas.openxmlformats.org/wordprocessingml/2006/main">
        <w:t xml:space="preserve">1. 神是我们唯一的拯救源泉</w:t>
      </w:r>
    </w:p>
    <w:p/>
    <w:p>
      <w:r xmlns:w="http://schemas.openxmlformats.org/wordprocessingml/2006/main">
        <w:t xml:space="preserve">2. 诗篇作者呼求怜悯</w:t>
      </w:r>
    </w:p>
    <w:p/>
    <w:p>
      <w:r xmlns:w="http://schemas.openxmlformats.org/wordprocessingml/2006/main">
        <w:t xml:space="preserve">1. 以赛亚书 41:13 - “我耶和华你的神握住你的右手，对你说，不要惧怕，我是帮助你的。</w:t>
      </w:r>
    </w:p>
    <w:p/>
    <w:p>
      <w:r xmlns:w="http://schemas.openxmlformats.org/wordprocessingml/2006/main">
        <w:t xml:space="preserve">2. 歌罗西书 1:13-14 - “他救了我们脱离黑暗的权势，将我们迁到他爱子的国里；我们在爱子里得蒙救赎，罪孽得赦免。”</w:t>
      </w:r>
    </w:p>
    <w:p/>
    <w:p>
      <w:r xmlns:w="http://schemas.openxmlformats.org/wordprocessingml/2006/main">
        <w:t xml:space="preserve">诗篇 45 是一首皇家诗篇，庆祝皇家婚礼并歌颂国王的美德。它将国王描绘成上帝力量、美丽和正义的象征。</w:t>
      </w:r>
    </w:p>
    <w:p/>
    <w:p>
      <w:r xmlns:w="http://schemas.openxmlformats.org/wordprocessingml/2006/main">
        <w:t xml:space="preserve">第一段：诗篇作者用赞美的话向国王讲话，承认他威严的外表和神圣的祝福。他们谈论国王的胜利统治并尊崇他作为正义的代表。诗篇作者描述了国王的衣服、战车和武器，强调了他的辉煌（诗篇 45:1-9）。</w:t>
      </w:r>
    </w:p>
    <w:p/>
    <w:p>
      <w:r xmlns:w="http://schemas.openxmlformats.org/wordprocessingml/2006/main">
        <w:t xml:space="preserve">第二段：诗篇作者将焦点转移到陪伴国王的王后或公主。他们描述她的美丽并尊重她。诗篇作者鼓励她忘记她以前的人民并服从国王。诗篇最后劝告所有国家都要在这对王室夫妇面前下拜（诗篇 45:10-17）。</w:t>
      </w:r>
    </w:p>
    <w:p/>
    <w:p>
      <w:r xmlns:w="http://schemas.openxmlformats.org/wordprocessingml/2006/main">
        <w:t xml:space="preserve">总之，</w:t>
      </w:r>
    </w:p>
    <w:p>
      <w:r xmlns:w="http://schemas.openxmlformats.org/wordprocessingml/2006/main">
        <w:t xml:space="preserve">诗篇四十五篇礼物</w:t>
      </w:r>
    </w:p>
    <w:p>
      <w:r xmlns:w="http://schemas.openxmlformats.org/wordprocessingml/2006/main">
        <w:t xml:space="preserve">庆祝皇室婚礼，</w:t>
      </w:r>
    </w:p>
    <w:p>
      <w:r xmlns:w="http://schemas.openxmlformats.org/wordprocessingml/2006/main">
        <w:t xml:space="preserve">以及对国王美德的颂扬，</w:t>
      </w:r>
    </w:p>
    <w:p>
      <w:r xmlns:w="http://schemas.openxmlformats.org/wordprocessingml/2006/main">
        <w:t xml:space="preserve">强调上帝通过皇室彰显的力量。</w:t>
      </w:r>
    </w:p>
    <w:p/>
    <w:p>
      <w:r xmlns:w="http://schemas.openxmlformats.org/wordprocessingml/2006/main">
        <w:t xml:space="preserve">强调通过赞扬国王的威严外表和神圣的祝福而获得的钦佩，同时颂扬他的统治，</w:t>
      </w:r>
    </w:p>
    <w:p>
      <w:r xmlns:w="http://schemas.openxmlformats.org/wordprocessingml/2006/main">
        <w:t xml:space="preserve">并强调通过描述女王的美丽和服从而获得的认可，同时劝告所有国家承认其权威。</w:t>
      </w:r>
    </w:p>
    <w:p>
      <w:r xmlns:w="http://schemas.openxmlformats.org/wordprocessingml/2006/main">
        <w:t xml:space="preserve">提到承认皇室是上帝力量的代表，同时庆祝他们的辉煌并呼吁普遍尊敬的神学反思。</w:t>
      </w:r>
    </w:p>
    <w:p/>
    <w:p>
      <w:r xmlns:w="http://schemas.openxmlformats.org/wordprocessingml/2006/main">
        <w:t xml:space="preserve">诗篇 45:1 我的心正在策划一件好事；我所说的是我为君王所做的事；我的舌头是作家的笔。</w:t>
      </w:r>
    </w:p>
    <w:p/>
    <w:p>
      <w:r xmlns:w="http://schemas.openxmlformats.org/wordprocessingml/2006/main">
        <w:t xml:space="preserve">诗篇作者的心诉说着国王和他准备好的笔。</w:t>
      </w:r>
    </w:p>
    <w:p/>
    <w:p>
      <w:r xmlns:w="http://schemas.openxmlformats.org/wordprocessingml/2006/main">
        <w:t xml:space="preserve">1. 言语的力量：我们的言语如何反映我们的内心</w:t>
      </w:r>
    </w:p>
    <w:p/>
    <w:p>
      <w:r xmlns:w="http://schemas.openxmlformats.org/wordprocessingml/2006/main">
        <w:t xml:space="preserve">2. 大声疾呼：用我们的声音荣耀上帝</w:t>
      </w:r>
    </w:p>
    <w:p/>
    <w:p>
      <w:r xmlns:w="http://schemas.openxmlformats.org/wordprocessingml/2006/main">
        <w:t xml:space="preserve">1. 雅各书 3:5-10</w:t>
      </w:r>
    </w:p>
    <w:p/>
    <w:p>
      <w:r xmlns:w="http://schemas.openxmlformats.org/wordprocessingml/2006/main">
        <w:t xml:space="preserve">2. 箴言 18:21</w:t>
      </w:r>
    </w:p>
    <w:p/>
    <w:p>
      <w:r xmlns:w="http://schemas.openxmlformats.org/wordprocessingml/2006/main">
        <w:t xml:space="preserve">诗篇 45:2 你比世人更美丽；恩典倾注在你的嘴唇上；因此神赐福给你，直到永远。</w:t>
      </w:r>
    </w:p>
    <w:p/>
    <w:p>
      <w:r xmlns:w="http://schemas.openxmlformats.org/wordprocessingml/2006/main">
        <w:t xml:space="preserve">神比人更美丽，并且赐予我们恩典。</w:t>
      </w:r>
    </w:p>
    <w:p/>
    <w:p>
      <w:r xmlns:w="http://schemas.openxmlformats.org/wordprocessingml/2006/main">
        <w:t xml:space="preserve">1：上帝的美丽比我们的美丽更伟大，他给了我们恩典。</w:t>
      </w:r>
    </w:p>
    <w:p/>
    <w:p>
      <w:r xmlns:w="http://schemas.openxmlformats.org/wordprocessingml/2006/main">
        <w:t xml:space="preserve">2：神的恩典是对我们的祝福，我们应该感谢。</w:t>
      </w:r>
    </w:p>
    <w:p/>
    <w:p>
      <w:r xmlns:w="http://schemas.openxmlformats.org/wordprocessingml/2006/main">
        <w:t xml:space="preserve">1: 以弗所书 2:8-9 - 你们得救是本乎恩，也因着信。这不是你自己做的；这是神的恩赐，不是行为的结果，所以没有人可以夸口。</w:t>
      </w:r>
    </w:p>
    <w:p/>
    <w:p>
      <w:r xmlns:w="http://schemas.openxmlformats.org/wordprocessingml/2006/main">
        <w:t xml:space="preserve">2: 罗马书 5:8 - 但神在我们还作罪人的时候就为我们死，以此表明他对我们的爱。</w:t>
      </w:r>
    </w:p>
    <w:p/>
    <w:p>
      <w:r xmlns:w="http://schemas.openxmlformats.org/wordprocessingml/2006/main">
        <w:t xml:space="preserve">诗篇 45:3 最强大的啊，请将你的剑带在你的大腿上，带着你的荣耀和威严。</w:t>
      </w:r>
    </w:p>
    <w:p/>
    <w:p>
      <w:r xmlns:w="http://schemas.openxmlformats.org/wordprocessingml/2006/main">
        <w:t xml:space="preserve">诗篇 45 篇的这节经文鼓励信徒运用他们的力量和荣耀来追求神的荣耀。</w:t>
      </w:r>
    </w:p>
    <w:p/>
    <w:p>
      <w:r xmlns:w="http://schemas.openxmlformats.org/wordprocessingml/2006/main">
        <w:t xml:space="preserve">1.《主里的力量：寻找追求神的荣耀的力量》</w:t>
      </w:r>
    </w:p>
    <w:p/>
    <w:p>
      <w:r xmlns:w="http://schemas.openxmlformats.org/wordprocessingml/2006/main">
        <w:t xml:space="preserve">2.“上帝的威严：恢复他圣名的荣耀”</w:t>
      </w:r>
    </w:p>
    <w:p/>
    <w:p>
      <w:r xmlns:w="http://schemas.openxmlformats.org/wordprocessingml/2006/main">
        <w:t xml:space="preserve">1. 以弗所书 6:13-17 - “所以要拿起神所赐的全副军装，好在磨难的日子抵挡仇敌，并且成就了一切，还能站立得稳。”</w:t>
      </w:r>
    </w:p>
    <w:p/>
    <w:p>
      <w:r xmlns:w="http://schemas.openxmlformats.org/wordprocessingml/2006/main">
        <w:t xml:space="preserve">2. 以赛亚书 40:28-31 - “难道你不知道吗？你没有听见吗？耶和华是永在的神，地极的创造者。他不疲倦，也不疲倦；他的聪明无法测度。”</w:t>
      </w:r>
    </w:p>
    <w:p/>
    <w:p>
      <w:r xmlns:w="http://schemas.openxmlformats.org/wordprocessingml/2006/main">
        <w:t xml:space="preserve">诗篇 45:4 靠你的威严，因诚实、温柔、公义，凡事亨通；你的右手将教导你可怕的事情。</w:t>
      </w:r>
    </w:p>
    <w:p/>
    <w:p>
      <w:r xmlns:w="http://schemas.openxmlformats.org/wordprocessingml/2006/main">
        <w:t xml:space="preserve">驾驭神的威严，在真理、温柔和公义中找到你的力量。</w:t>
      </w:r>
    </w:p>
    <w:p/>
    <w:p>
      <w:r xmlns:w="http://schemas.openxmlformats.org/wordprocessingml/2006/main">
        <w:t xml:space="preserve">1. 公义的力量：相信神的应许</w:t>
      </w:r>
    </w:p>
    <w:p/>
    <w:p>
      <w:r xmlns:w="http://schemas.openxmlformats.org/wordprocessingml/2006/main">
        <w:t xml:space="preserve">2. 驾驭威严：在真理和温柔中寻找力量</w:t>
      </w:r>
    </w:p>
    <w:p/>
    <w:p>
      <w:r xmlns:w="http://schemas.openxmlformats.org/wordprocessingml/2006/main">
        <w:t xml:space="preserve">1. 以弗所书 6:10-20 - 穿戴神所赐的全副军装</w:t>
      </w:r>
    </w:p>
    <w:p/>
    <w:p>
      <w:r xmlns:w="http://schemas.openxmlformats.org/wordprocessingml/2006/main">
        <w:t xml:space="preserve">2. 腓立比书 4:13 - 基督在我们里面的力量</w:t>
      </w:r>
    </w:p>
    <w:p/>
    <w:p>
      <w:r xmlns:w="http://schemas.openxmlformats.org/wordprocessingml/2006/main">
        <w:t xml:space="preserve">诗篇 45:5 你的箭锐利，射中王仇敌的心；人民因此臣服于你。</w:t>
      </w:r>
    </w:p>
    <w:p/>
    <w:p>
      <w:r xmlns:w="http://schemas.openxmlformats.org/wordprocessingml/2006/main">
        <w:t xml:space="preserve">神的力量是如此强大，甚至可以穿透国王和他们的敌人的心。</w:t>
      </w:r>
    </w:p>
    <w:p/>
    <w:p>
      <w:r xmlns:w="http://schemas.openxmlformats.org/wordprocessingml/2006/main">
        <w:t xml:space="preserve">1：上帝的力量比任何国王或敌人都大。</w:t>
      </w:r>
    </w:p>
    <w:p/>
    <w:p>
      <w:r xmlns:w="http://schemas.openxmlformats.org/wordprocessingml/2006/main">
        <w:t xml:space="preserve">2：没有人能免受上帝力量的影响。</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以赛亚书 40:29 – 他赐能力给软弱的人，给软弱的人加力量。</w:t>
      </w:r>
    </w:p>
    <w:p/>
    <w:p>
      <w:r xmlns:w="http://schemas.openxmlformats.org/wordprocessingml/2006/main">
        <w:t xml:space="preserve">诗篇 45:6 神啊，你的宝座永永远远；你国的权杖是正直的权杖。</w:t>
      </w:r>
    </w:p>
    <w:p/>
    <w:p>
      <w:r xmlns:w="http://schemas.openxmlformats.org/wordprocessingml/2006/main">
        <w:t xml:space="preserve">这段经文谈到神永恒的统治和他国度的公义。</w:t>
      </w:r>
    </w:p>
    <w:p/>
    <w:p>
      <w:r xmlns:w="http://schemas.openxmlformats.org/wordprocessingml/2006/main">
        <w:t xml:space="preserve">1. 神是永恒的，他的国是公义的</w:t>
      </w:r>
    </w:p>
    <w:p/>
    <w:p>
      <w:r xmlns:w="http://schemas.openxmlformats.org/wordprocessingml/2006/main">
        <w:t xml:space="preserve">2. 因神永恒的统治而喜乐</w:t>
      </w:r>
    </w:p>
    <w:p/>
    <w:p>
      <w:r xmlns:w="http://schemas.openxmlformats.org/wordprocessingml/2006/main">
        <w:t xml:space="preserve">1. 以赛亚书 9:7 - 在大卫的宝座上和他的王国上，他的政权与和平将永无止境，以正义和公义来建立和维护它，从今时直到永远。</w:t>
      </w:r>
    </w:p>
    <w:p/>
    <w:p>
      <w:r xmlns:w="http://schemas.openxmlformats.org/wordprocessingml/2006/main">
        <w:t xml:space="preserve">2. 希伯来书 1:8 - 至于圣子，他说：神啊，你的宝座是永永远远的；正直的权杖就是你国度的权杖。</w:t>
      </w:r>
    </w:p>
    <w:p/>
    <w:p>
      <w:r xmlns:w="http://schemas.openxmlformats.org/wordprocessingml/2006/main">
        <w:t xml:space="preserve">诗篇 45:7 你喜爱公义，恨恶罪恶；因此神，就是你的神，用喜乐油膏你，胜过膏你的同伴。</w:t>
      </w:r>
    </w:p>
    <w:p/>
    <w:p>
      <w:r xmlns:w="http://schemas.openxmlformats.org/wordprocessingml/2006/main">
        <w:t xml:space="preserve">神膏立诗人高于其他人，因为诗人喜爱公义，恨恶邪恶。</w:t>
      </w:r>
    </w:p>
    <w:p/>
    <w:p>
      <w:r xmlns:w="http://schemas.openxmlformats.org/wordprocessingml/2006/main">
        <w:t xml:space="preserve">1. 爱与恨的力量——如何引导这些情绪达到敬虔的目的</w:t>
      </w:r>
    </w:p>
    <w:p/>
    <w:p>
      <w:r xmlns:w="http://schemas.openxmlformats.org/wordprocessingml/2006/main">
        <w:t xml:space="preserve">2. 恩膏的祝福——经历神的恩惠和喜乐</w:t>
      </w:r>
    </w:p>
    <w:p/>
    <w:p>
      <w:r xmlns:w="http://schemas.openxmlformats.org/wordprocessingml/2006/main">
        <w:t xml:space="preserve">1. 马太福音 22:37-40 - 你要尽心、尽性、尽意爱主你的神</w:t>
      </w:r>
    </w:p>
    <w:p/>
    <w:p>
      <w:r xmlns:w="http://schemas.openxmlformats.org/wordprocessingml/2006/main">
        <w:t xml:space="preserve">2. 罗马书 12:9 - 爱要真诚；爱要真诚；爱要真诚。憎恶恶事，坚守善事</w:t>
      </w:r>
    </w:p>
    <w:p/>
    <w:p>
      <w:r xmlns:w="http://schemas.openxmlformats.org/wordprocessingml/2006/main">
        <w:t xml:space="preserve">诗篇 45:8 你的衣服都有没药、沉香、肉桂的香气，是从象牙宫殿里出来的，使你欢喜。</w:t>
      </w:r>
    </w:p>
    <w:p/>
    <w:p>
      <w:r xmlns:w="http://schemas.openxmlformats.org/wordprocessingml/2006/main">
        <w:t xml:space="preserve">诗篇作者赞美上帝，形容他的衣服充满没药、沉香和肉桂的芬芳，仿佛来自象牙宫殿，带来欢乐和喜悦。</w:t>
      </w:r>
    </w:p>
    <w:p/>
    <w:p>
      <w:r xmlns:w="http://schemas.openxmlformats.org/wordprocessingml/2006/main">
        <w:t xml:space="preserve">一、事奉神的喜乐：事奉神如何给我们带来喜乐和喜乐</w:t>
      </w:r>
    </w:p>
    <w:p/>
    <w:p>
      <w:r xmlns:w="http://schemas.openxmlformats.org/wordprocessingml/2006/main">
        <w:t xml:space="preserve">2. 圣洁的馨香：带着神圣洁的香气</w:t>
      </w:r>
    </w:p>
    <w:p/>
    <w:p>
      <w:r xmlns:w="http://schemas.openxmlformats.org/wordprocessingml/2006/main">
        <w:t xml:space="preserve">1. 以赛亚书 61:10 - 我要因耶和华大大喜乐；我的心因我的神喜乐，因为他给我穿上救恩的衣裳。他给我披上了公义的外衣。</w:t>
      </w:r>
    </w:p>
    <w:p/>
    <w:p>
      <w:r xmlns:w="http://schemas.openxmlformats.org/wordprocessingml/2006/main">
        <w:t xml:space="preserve">2. 歌罗西书 3:12-14 - 你们既是神的选民，圣洁蒙爱的人，就要存怜悯的心，恩慈，谦卑，温柔，忍耐，彼此宽容，若有怨言，就饶恕人彼此;主既然宽恕了你，你也必须宽恕。最重要的是爱，它将一切完美地和谐地结合在一起。</w:t>
      </w:r>
    </w:p>
    <w:p/>
    <w:p>
      <w:r xmlns:w="http://schemas.openxmlformats.org/wordprocessingml/2006/main">
        <w:t xml:space="preserve">诗篇 45:9 你尊贵的女子中有众王的女儿；王后戴着俄斐金，站在你的右边。</w:t>
      </w:r>
    </w:p>
    <w:p/>
    <w:p>
      <w:r xmlns:w="http://schemas.openxmlformats.org/wordprocessingml/2006/main">
        <w:t xml:space="preserve">俄斐女王是国王尊贵的女性之一，站在国王的右手边。</w:t>
      </w:r>
    </w:p>
    <w:p/>
    <w:p>
      <w:r xmlns:w="http://schemas.openxmlformats.org/wordprocessingml/2006/main">
        <w:t xml:space="preserve">1. 为皇室服务的荣誉</w:t>
      </w:r>
    </w:p>
    <w:p/>
    <w:p>
      <w:r xmlns:w="http://schemas.openxmlformats.org/wordprocessingml/2006/main">
        <w:t xml:space="preserve">2. 妇女的尊严</w:t>
      </w:r>
    </w:p>
    <w:p/>
    <w:p>
      <w:r xmlns:w="http://schemas.openxmlformats.org/wordprocessingml/2006/main">
        <w:t xml:space="preserve">1. 提摩太前书 2:9-10 - 同样，我希望妇女以端庄、谨慎的方式穿着得体的衣服来装饰自己，不是用编辫子的头发、金子、珍珠或昂贵的衣服，而是用适合女性的善行来装饰自己。自称敬虔的妇女。</w:t>
      </w:r>
    </w:p>
    <w:p/>
    <w:p>
      <w:r xmlns:w="http://schemas.openxmlformats.org/wordprocessingml/2006/main">
        <w:t xml:space="preserve">2. 箴言 31:10-12 - 良善的妻子谁能得着？因为她的价值远远高于珠宝。丈夫心信赖她，必不乏所得。她一生都在为他做好事，而不是做坏事。</w:t>
      </w:r>
    </w:p>
    <w:p/>
    <w:p>
      <w:r xmlns:w="http://schemas.openxmlformats.org/wordprocessingml/2006/main">
        <w:t xml:space="preserve">诗篇 45:10 女儿啊，你要听，要思想，侧耳而听。也不要忘记你的同胞和你的父家；</w:t>
      </w:r>
    </w:p>
    <w:p/>
    <w:p>
      <w:r xmlns:w="http://schemas.openxmlformats.org/wordprocessingml/2006/main">
        <w:t xml:space="preserve">1：把神放在你生命的首位，忘记你的家庭和旧的生活方式。</w:t>
      </w:r>
    </w:p>
    <w:p/>
    <w:p>
      <w:r xmlns:w="http://schemas.openxmlformats.org/wordprocessingml/2006/main">
        <w:t xml:space="preserve">2：相信神和他的话语，把这个世界的事物抛在脑后。</w:t>
      </w:r>
    </w:p>
    <w:p/>
    <w:p>
      <w:r xmlns:w="http://schemas.openxmlformats.org/wordprocessingml/2006/main">
        <w:t xml:space="preserve">1: 马太福音 6:33 - 你们要先求他的国和他的义，这些东西都要加给你们了。</w:t>
      </w:r>
    </w:p>
    <w:p/>
    <w:p>
      <w:r xmlns:w="http://schemas.openxmlformats.org/wordprocessingml/2006/main">
        <w:t xml:space="preserve">2: 歌罗西书 3:2 - 你们要思念上面的事，不要思念地上的事。</w:t>
      </w:r>
    </w:p>
    <w:p/>
    <w:p>
      <w:r xmlns:w="http://schemas.openxmlformats.org/wordprocessingml/2006/main">
        <w:t xml:space="preserve">诗篇 45:11 这样，王必大大喜爱你的荣美，因为他是你的主。并敬拜他。</w:t>
      </w:r>
    </w:p>
    <w:p/>
    <w:p>
      <w:r xmlns:w="http://schemas.openxmlformats.org/wordprocessingml/2006/main">
        <w:t xml:space="preserve">国王渴望美丽，因为他是主，应该受到崇拜。</w:t>
      </w:r>
    </w:p>
    <w:p/>
    <w:p>
      <w:r xmlns:w="http://schemas.openxmlformats.org/wordprocessingml/2006/main">
        <w:t xml:space="preserve">1. 用我们所有的美丽来敬拜神</w:t>
      </w:r>
    </w:p>
    <w:p/>
    <w:p>
      <w:r xmlns:w="http://schemas.openxmlformats.org/wordprocessingml/2006/main">
        <w:t xml:space="preserve">2. 培养美丽来荣耀神</w:t>
      </w:r>
    </w:p>
    <w:p/>
    <w:p>
      <w:r xmlns:w="http://schemas.openxmlformats.org/wordprocessingml/2006/main">
        <w:t xml:space="preserve">1. 彼前书 3:3-4 - 你们的装饰不可外在，如编辫子、戴金饰或穿衣服，而要让您的装饰成为内心隐藏的人，以永恒的美丽温柔安静的灵，在神眼中是非常宝贵的。</w:t>
      </w:r>
    </w:p>
    <w:p/>
    <w:p>
      <w:r xmlns:w="http://schemas.openxmlformats.org/wordprocessingml/2006/main">
        <w:t xml:space="preserve">2. 罗马书 12:1-2 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p>
      <w:r xmlns:w="http://schemas.openxmlformats.org/wordprocessingml/2006/main">
        <w:t xml:space="preserve">诗篇 45:12 推罗的女儿必带着礼物在那里。连人民中的富人也必恳求你的恩惠。</w:t>
      </w:r>
    </w:p>
    <w:p/>
    <w:p>
      <w:r xmlns:w="http://schemas.openxmlformats.org/wordprocessingml/2006/main">
        <w:t xml:space="preserve">提尔人会来向主献礼物，甚至富人也会寻求他的青睐。</w:t>
      </w:r>
    </w:p>
    <w:p/>
    <w:p>
      <w:r xmlns:w="http://schemas.openxmlformats.org/wordprocessingml/2006/main">
        <w:t xml:space="preserve">1. 神的恩典是人人都可以得到的，无论他们的财富或地位如何。</w:t>
      </w:r>
    </w:p>
    <w:p/>
    <w:p>
      <w:r xmlns:w="http://schemas.openxmlformats.org/wordprocessingml/2006/main">
        <w:t xml:space="preserve">2. 慷慨和谦卑是主忠实跟随者的基本品质。</w:t>
      </w:r>
    </w:p>
    <w:p/>
    <w:p>
      <w:r xmlns:w="http://schemas.openxmlformats.org/wordprocessingml/2006/main">
        <w:t xml:space="preserve">1. 马太福音 5:5 - “温柔的人有福了，因为他们必承受地土。”</w:t>
      </w:r>
    </w:p>
    <w:p/>
    <w:p>
      <w:r xmlns:w="http://schemas.openxmlformats.org/wordprocessingml/2006/main">
        <w:t xml:space="preserve">2. 罗马书 12:16 - “你们要和睦相处。不要骄傲，只要与地位低下的人交往，不要骄傲。”</w:t>
      </w:r>
    </w:p>
    <w:p/>
    <w:p>
      <w:r xmlns:w="http://schemas.openxmlformats.org/wordprocessingml/2006/main">
        <w:t xml:space="preserve">诗篇 45:13 王的女儿满有荣耀；她的衣服是精金的。</w:t>
      </w:r>
    </w:p>
    <w:p/>
    <w:p>
      <w:r xmlns:w="http://schemas.openxmlformats.org/wordprocessingml/2006/main">
        <w:t xml:space="preserve">国王的女儿因其美丽和所穿的金衣而受到称赞。</w:t>
      </w:r>
    </w:p>
    <w:p/>
    <w:p>
      <w:r xmlns:w="http://schemas.openxmlformats.org/wordprocessingml/2006/main">
        <w:t xml:space="preserve">1. 国王女儿的美丽：装饰的重要性</w:t>
      </w:r>
    </w:p>
    <w:p/>
    <w:p>
      <w:r xmlns:w="http://schemas.openxmlformats.org/wordprocessingml/2006/main">
        <w:t xml:space="preserve">2. 国王的女儿：内在美与外在美的典范</w:t>
      </w:r>
    </w:p>
    <w:p/>
    <w:p>
      <w:r xmlns:w="http://schemas.openxmlformats.org/wordprocessingml/2006/main">
        <w:t xml:space="preserve">1. 以赛亚书 61:10 - “我要因耶和华大大喜乐；我的心因我的神喜乐，因为他给我穿上救恩的衣服，给我披上公义的外衣……”</w:t>
      </w:r>
    </w:p>
    <w:p/>
    <w:p>
      <w:r xmlns:w="http://schemas.openxmlformats.org/wordprocessingml/2006/main">
        <w:t xml:space="preserve">2. 箴言 31:22 - “她为自己做被褥；她的衣服是细麻和紫色的。”</w:t>
      </w:r>
    </w:p>
    <w:p/>
    <w:p>
      <w:r xmlns:w="http://schemas.openxmlformats.org/wordprocessingml/2006/main">
        <w:t xml:space="preserve">诗篇 45:14 她必穿着绣花的衣服被带到王那里；跟随她的童女也必被带到你那里。</w:t>
      </w:r>
    </w:p>
    <w:p/>
    <w:p>
      <w:r xmlns:w="http://schemas.openxmlformats.org/wordprocessingml/2006/main">
        <w:t xml:space="preserve">童女们穿着美丽的衣服被带到国王面前。</w:t>
      </w:r>
    </w:p>
    <w:p/>
    <w:p>
      <w:r xmlns:w="http://schemas.openxmlformats.org/wordprocessingml/2006/main">
        <w:t xml:space="preserve">1：上帝子民在君王眼中的美丽。</w:t>
      </w:r>
    </w:p>
    <w:p/>
    <w:p>
      <w:r xmlns:w="http://schemas.openxmlformats.org/wordprocessingml/2006/main">
        <w:t xml:space="preserve">2：无论顺境还是逆境，忠于国王的重要性。</w:t>
      </w:r>
    </w:p>
    <w:p/>
    <w:p>
      <w:r xmlns:w="http://schemas.openxmlformats.org/wordprocessingml/2006/main">
        <w:t xml:space="preserve">1: 以赛亚书 61:10 我要因耶和华大大喜乐；我的心因我的神喜乐，因为他给我穿上救恩的衣裳。他给我披上了公义的外衣。</w:t>
      </w:r>
    </w:p>
    <w:p/>
    <w:p>
      <w:r xmlns:w="http://schemas.openxmlformats.org/wordprocessingml/2006/main">
        <w:t xml:space="preserve">2: 启示录 19:7 我们要欢喜快乐，将荣耀归给他，因为羔羊婚娶的时候到了，新妇也自己预备好了。</w:t>
      </w:r>
    </w:p>
    <w:p/>
    <w:p>
      <w:r xmlns:w="http://schemas.openxmlformats.org/wordprocessingml/2006/main">
        <w:t xml:space="preserve">诗篇 45:15 他们必欢喜快乐被领进王宫。</w:t>
      </w:r>
    </w:p>
    <w:p/>
    <w:p>
      <w:r xmlns:w="http://schemas.openxmlformats.org/wordprocessingml/2006/main">
        <w:t xml:space="preserve">人们将带着欢乐和庆祝被带到国王的宫殿。</w:t>
      </w:r>
    </w:p>
    <w:p/>
    <w:p>
      <w:r xmlns:w="http://schemas.openxmlformats.org/wordprocessingml/2006/main">
        <w:t xml:space="preserve">1. 因王的临在而喜乐 - 诗篇 45:15</w:t>
      </w:r>
    </w:p>
    <w:p/>
    <w:p>
      <w:r xmlns:w="http://schemas.openxmlformats.org/wordprocessingml/2006/main">
        <w:t xml:space="preserve">2. 满怀喜乐地进入王宫 - 诗篇 45:15</w:t>
      </w:r>
    </w:p>
    <w:p/>
    <w:p>
      <w:r xmlns:w="http://schemas.openxmlformats.org/wordprocessingml/2006/main">
        <w:t xml:space="preserve">1. 诗篇 45:15 - 他们必带着欢喜快乐被领来：他们必进入王宫。</w:t>
      </w:r>
    </w:p>
    <w:p/>
    <w:p>
      <w:r xmlns:w="http://schemas.openxmlformats.org/wordprocessingml/2006/main">
        <w:t xml:space="preserve">2. 希伯来书 12:22-24 - 你们却来到了锡安山，永生神的城，天上的耶路撒冷，来到了无数天使的总会，和在天上登记的长子的教会。 ，归于审判众人的神，归于被成全的义人的灵，归于新约的中保耶稣，归于所洒的血，这血所说的比亚伯的血更美好。</w:t>
      </w:r>
    </w:p>
    <w:p/>
    <w:p>
      <w:r xmlns:w="http://schemas.openxmlformats.org/wordprocessingml/2006/main">
        <w:t xml:space="preserve">诗篇 45:16 你的儿女必接续你的列祖，你可以立他们在全地作王。</w:t>
      </w:r>
    </w:p>
    <w:p/>
    <w:p>
      <w:r xmlns:w="http://schemas.openxmlformats.org/wordprocessingml/2006/main">
        <w:t xml:space="preserve">神对以色列人的应许是通过他赐下一个儿子来实现的，通过他，他们将得到许多孩子的祝福和王室的继承权。</w:t>
      </w:r>
    </w:p>
    <w:p/>
    <w:p>
      <w:r xmlns:w="http://schemas.openxmlformats.org/wordprocessingml/2006/main">
        <w:t xml:space="preserve">1. 神的应许的实现：通过我们的孩子来祝福</w:t>
      </w:r>
    </w:p>
    <w:p/>
    <w:p>
      <w:r xmlns:w="http://schemas.openxmlformats.org/wordprocessingml/2006/main">
        <w:t xml:space="preserve">2. 神的传承：创造王子和公主</w:t>
      </w:r>
    </w:p>
    <w:p/>
    <w:p>
      <w:r xmlns:w="http://schemas.openxmlformats.org/wordprocessingml/2006/main">
        <w:t xml:space="preserve">1. 以弗所书 1:11-14 我们在他里面得了基业，这原是那位随己意行作万事的，照着他旨意所预定的。</w:t>
      </w:r>
    </w:p>
    <w:p/>
    <w:p>
      <w:r xmlns:w="http://schemas.openxmlformats.org/wordprocessingml/2006/main">
        <w:t xml:space="preserve">2. 加拉太书 3:13-14 - 基督为我们受了咒诅，救赎了我们脱离律法的咒诅，因为经上记着：凡被挂在木头上的都是受咒诅的，好叫亚伯拉罕的福在基督耶稣里临到外邦人，使我们因信得着所应许的圣灵。</w:t>
      </w:r>
    </w:p>
    <w:p/>
    <w:p>
      <w:r xmlns:w="http://schemas.openxmlformats.org/wordprocessingml/2006/main">
        <w:t xml:space="preserve">诗篇 45:17 我要使你的名万代被记念；因此，万民要永远称颂你。</w:t>
      </w:r>
    </w:p>
    <w:p/>
    <w:p>
      <w:r xmlns:w="http://schemas.openxmlformats.org/wordprocessingml/2006/main">
        <w:t xml:space="preserve">神的名将被永远铭记，他的子民将永远赞美他。</w:t>
      </w:r>
    </w:p>
    <w:p/>
    <w:p>
      <w:r xmlns:w="http://schemas.openxmlformats.org/wordprocessingml/2006/main">
        <w:t xml:space="preserve">1. 神永恒的临在：他子民的无尽赞美</w:t>
      </w:r>
    </w:p>
    <w:p/>
    <w:p>
      <w:r xmlns:w="http://schemas.openxmlformats.org/wordprocessingml/2006/main">
        <w:t xml:space="preserve">2. 上帝的遗产：世世代代被铭记</w:t>
      </w:r>
    </w:p>
    <w:p/>
    <w:p>
      <w:r xmlns:w="http://schemas.openxmlformats.org/wordprocessingml/2006/main">
        <w:t xml:space="preserve">1. 诗篇 145:2-3 - “我要天天祝福你，称颂你的名，直到永永远远。耶和华本为大，当受极大的赞美。”</w:t>
      </w:r>
    </w:p>
    <w:p/>
    <w:p>
      <w:r xmlns:w="http://schemas.openxmlformats.org/wordprocessingml/2006/main">
        <w:t xml:space="preserve">2. 以赛亚书 40:8 - “草必枯干，花必凋残，唯有我们神的话语永远立定。”</w:t>
      </w:r>
    </w:p>
    <w:p/>
    <w:p>
      <w:r xmlns:w="http://schemas.openxmlformats.org/wordprocessingml/2006/main">
        <w:t xml:space="preserve">诗篇 46 篇是一首对神的保护和主权充满信心的诗篇。它强调在动荡时期在上帝那里找到的安全与平安。</w:t>
      </w:r>
    </w:p>
    <w:p/>
    <w:p>
      <w:r xmlns:w="http://schemas.openxmlformats.org/wordprocessingml/2006/main">
        <w:t xml:space="preserve">第一段：诗篇作者宣称上帝是他们的避难所和力量，是他们在患难时随时的帮助。他们描述了地球的混乱和剧变，但坚称上帝保持不动摇。诗篇作者鼓励人们停止挣扎，并知道他是神（诗篇 46:1-3）。</w:t>
      </w:r>
    </w:p>
    <w:p/>
    <w:p>
      <w:r xmlns:w="http://schemas.openxmlformats.org/wordprocessingml/2006/main">
        <w:t xml:space="preserve">第二段：诗篇作者反思上帝如何给列国带来荒凉，但他也会给他所选择的城市带来和平。他们敦促人们观看主的作为，他使战争停止，并在万国中尊崇自己。诗篇最后宣告“万军之耶和华与我们同在”（诗篇 46:4-11）。</w:t>
      </w:r>
    </w:p>
    <w:p/>
    <w:p>
      <w:r xmlns:w="http://schemas.openxmlformats.org/wordprocessingml/2006/main">
        <w:t xml:space="preserve">总之，</w:t>
      </w:r>
    </w:p>
    <w:p>
      <w:r xmlns:w="http://schemas.openxmlformats.org/wordprocessingml/2006/main">
        <w:t xml:space="preserve">诗篇四十六篇礼物</w:t>
      </w:r>
    </w:p>
    <w:p>
      <w:r xmlns:w="http://schemas.openxmlformats.org/wordprocessingml/2006/main">
        <w:t xml:space="preserve">信任的宣言，</w:t>
      </w:r>
    </w:p>
    <w:p>
      <w:r xmlns:w="http://schemas.openxmlformats.org/wordprocessingml/2006/main">
        <w:t xml:space="preserve">以及上帝主权的宣告，</w:t>
      </w:r>
    </w:p>
    <w:p>
      <w:r xmlns:w="http://schemas.openxmlformats.org/wordprocessingml/2006/main">
        <w:t xml:space="preserve">强调在混乱中在他身上找到的安全感。</w:t>
      </w:r>
    </w:p>
    <w:p/>
    <w:p>
      <w:r xmlns:w="http://schemas.openxmlformats.org/wordprocessingml/2006/main">
        <w:t xml:space="preserve">强调通过承认上帝作为避难所和力量的源泉而获得保证，同时确认他的稳定性，尽管世俗的混乱，</w:t>
      </w:r>
    </w:p>
    <w:p>
      <w:r xmlns:w="http://schemas.openxmlformats.org/wordprocessingml/2006/main">
        <w:t xml:space="preserve">并强调通过反思他带来和平的力量而实现的沉思，同时呼吁承认他的权威。</w:t>
      </w:r>
    </w:p>
    <w:p>
      <w:r xmlns:w="http://schemas.openxmlformats.org/wordprocessingml/2006/main">
        <w:t xml:space="preserve">提及神学反思，承认神对人类事务的干预，同时宣称他的存在是安慰和保证的源泉。</w:t>
      </w:r>
    </w:p>
    <w:p/>
    <w:p>
      <w:r xmlns:w="http://schemas.openxmlformats.org/wordprocessingml/2006/main">
        <w:t xml:space="preserve">诗篇 46:1 神是我们的避难所和力量，是我们在患难中随时的帮助。</w:t>
      </w:r>
    </w:p>
    <w:p/>
    <w:p>
      <w:r xmlns:w="http://schemas.openxmlformats.org/wordprocessingml/2006/main">
        <w:t xml:space="preserve">上帝是我们在危难时的保护者。</w:t>
      </w:r>
    </w:p>
    <w:p/>
    <w:p>
      <w:r xmlns:w="http://schemas.openxmlformats.org/wordprocessingml/2006/main">
        <w:t xml:space="preserve">1. 神是我们在患难时的力量</w:t>
      </w:r>
    </w:p>
    <w:p/>
    <w:p>
      <w:r xmlns:w="http://schemas.openxmlformats.org/wordprocessingml/2006/main">
        <w:t xml:space="preserve">2. 在困难时期寻求上帝的庇护</w:t>
      </w:r>
    </w:p>
    <w:p/>
    <w:p>
      <w:r xmlns:w="http://schemas.openxmlformats.org/wordprocessingml/2006/main">
        <w:t xml:space="preserve">1. 以赛亚书 41:10 - 不要害怕，因为我与你同在；不要惊慌，因为我是你的神；我会加强你，我会帮助你，我会用我正义的右手支持你。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诗篇 46:2 所以，地虽移开，山虽移入海中，我们也不惧怕。</w:t>
      </w:r>
    </w:p>
    <w:p/>
    <w:p>
      <w:r xmlns:w="http://schemas.openxmlformats.org/wordprocessingml/2006/main">
        <w:t xml:space="preserve">当我们遇到困难的时候，神与我们同在，所以我们不需要害怕。</w:t>
      </w:r>
    </w:p>
    <w:p/>
    <w:p>
      <w:r xmlns:w="http://schemas.openxmlformats.org/wordprocessingml/2006/main">
        <w:t xml:space="preserve">1.《主是我们的力量：在困难时期寻找勇气》</w:t>
      </w:r>
    </w:p>
    <w:p/>
    <w:p>
      <w:r xmlns:w="http://schemas.openxmlformats.org/wordprocessingml/2006/main">
        <w:t xml:space="preserve">2.《神永远与我们同在：困难时期的安慰》</w:t>
      </w:r>
    </w:p>
    <w:p/>
    <w:p>
      <w:r xmlns:w="http://schemas.openxmlformats.org/wordprocessingml/2006/main">
        <w:t xml:space="preserve">1. 希伯来书 13:5-6 你们生活上不要贪爱钱财，要知足于自己所有的，因为神说过：我总不离开你们。我永远不会放弃你。所以我们满怀信心地说，耶和华是我的帮助者；我不会害怕。</w:t>
      </w:r>
    </w:p>
    <w:p/>
    <w:p>
      <w:r xmlns:w="http://schemas.openxmlformats.org/wordprocessingml/2006/main">
        <w:t xml:space="preserve">2. 以赛亚书 43:1-2 不要惧怕，因为我救赎了你；我已经点名召唤你了；你是我的。当你涉水而过时，我与你同在；当你经过河流时，它们不会淹没你。当你走过火时，你不会被烧伤；火焰不会点燃你。</w:t>
      </w:r>
    </w:p>
    <w:p/>
    <w:p>
      <w:r xmlns:w="http://schemas.openxmlformats.org/wordprocessingml/2006/main">
        <w:t xml:space="preserve">诗篇 46:3 水虽咆哮翻腾，山虽因涨水而震动。细拉。</w:t>
      </w:r>
    </w:p>
    <w:p/>
    <w:p>
      <w:r xmlns:w="http://schemas.openxmlformats.org/wordprocessingml/2006/main">
        <w:t xml:space="preserve">上帝面前的汹涌的水流和震动的山脉是敬畏和崇敬的源泉。</w:t>
      </w:r>
    </w:p>
    <w:p/>
    <w:p>
      <w:r xmlns:w="http://schemas.openxmlformats.org/wordprocessingml/2006/main">
        <w:t xml:space="preserve">1. 敬拜的呼召：因神的同在而喜乐</w:t>
      </w:r>
    </w:p>
    <w:p/>
    <w:p>
      <w:r xmlns:w="http://schemas.openxmlformats.org/wordprocessingml/2006/main">
        <w:t xml:space="preserve">2. 不要害怕：暴风雨中的安慰</w:t>
      </w:r>
    </w:p>
    <w:p/>
    <w:p>
      <w:r xmlns:w="http://schemas.openxmlformats.org/wordprocessingml/2006/main">
        <w:t xml:space="preserve">1. 以赛亚书 43:2，“你渡水的时候，我必与你同在；你渡江河的时候，水必不淹没你。”</w:t>
      </w:r>
    </w:p>
    <w:p/>
    <w:p>
      <w:r xmlns:w="http://schemas.openxmlformats.org/wordprocessingml/2006/main">
        <w:t xml:space="preserve">2. 以赛亚书 41:10，“所以你不要惧怕，因为我与你同在；不要惊惶，因为我是你的神。我必坚固你，帮助你；我必用公义的右手扶持你。”</w:t>
      </w:r>
    </w:p>
    <w:p/>
    <w:p>
      <w:r xmlns:w="http://schemas.openxmlformats.org/wordprocessingml/2006/main">
        <w:t xml:space="preserve">诗篇 46:4 有一条河，这溪流必使神的城、至高者帐幕的圣所欢喜。</w:t>
      </w:r>
    </w:p>
    <w:p/>
    <w:p>
      <w:r xmlns:w="http://schemas.openxmlformats.org/wordprocessingml/2006/main">
        <w:t xml:space="preserve">诗篇作者描述了一条为上帝之城和至高者的圣幕带来欢乐和欢乐的河流。</w:t>
      </w:r>
    </w:p>
    <w:p/>
    <w:p>
      <w:r xmlns:w="http://schemas.openxmlformats.org/wordprocessingml/2006/main">
        <w:t xml:space="preserve">1. 神同在的喜乐：神的江河如何给我们带来喜乐</w:t>
      </w:r>
    </w:p>
    <w:p/>
    <w:p>
      <w:r xmlns:w="http://schemas.openxmlformats.org/wordprocessingml/2006/main">
        <w:t xml:space="preserve">2. 我们喜乐的源泉：上帝之城和至高者的帐幕如何给我们带来喜乐</w:t>
      </w:r>
    </w:p>
    <w:p/>
    <w:p>
      <w:r xmlns:w="http://schemas.openxmlformats.org/wordprocessingml/2006/main">
        <w:t xml:space="preserve">1. 以赛亚书 12:3 - 所以你们必从救恩的泉源欢然取水。</w:t>
      </w:r>
    </w:p>
    <w:p/>
    <w:p>
      <w:r xmlns:w="http://schemas.openxmlformats.org/wordprocessingml/2006/main">
        <w:t xml:space="preserve">2. 启示录 22:1-2 - 他又向我指示一条纯净生命水的河，清澈如水晶，从神和羔羊的宝座流出来。在街道的中间，河的两岸，有一棵生命树，结十二种果子，每个月都结出果子。树上的叶子可以医治病人。国家。</w:t>
      </w:r>
    </w:p>
    <w:p/>
    <w:p>
      <w:r xmlns:w="http://schemas.openxmlformats.org/wordprocessingml/2006/main">
        <w:t xml:space="preserve">诗篇 46:5 神在她中间；她不会动摇：上帝会帮助她，而且是尽早帮助她。</w:t>
      </w:r>
    </w:p>
    <w:p/>
    <w:p>
      <w:r xmlns:w="http://schemas.openxmlformats.org/wordprocessingml/2006/main">
        <w:t xml:space="preserve">上帝会永远与我们同在，并会在我们需要的时候帮助我们。</w:t>
      </w:r>
    </w:p>
    <w:p/>
    <w:p>
      <w:r xmlns:w="http://schemas.openxmlformats.org/wordprocessingml/2006/main">
        <w:t xml:space="preserve">1.“神在我们患难时帮助我们”</w:t>
      </w:r>
    </w:p>
    <w:p/>
    <w:p>
      <w:r xmlns:w="http://schemas.openxmlformats.org/wordprocessingml/2006/main">
        <w:t xml:space="preserve">2.“神不可动摇的临在”</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希伯来书 13:5b - “……因为他说过，我总不撇下你，也不丢弃你。</w:t>
      </w:r>
    </w:p>
    <w:p/>
    <w:p>
      <w:r xmlns:w="http://schemas.openxmlformats.org/wordprocessingml/2006/main">
        <w:t xml:space="preserve">诗篇 46:6 列国愤怒，列国震动；他一发出声音，大地就融化。</w:t>
      </w:r>
    </w:p>
    <w:p/>
    <w:p>
      <w:r xmlns:w="http://schemas.openxmlformats.org/wordprocessingml/2006/main">
        <w:t xml:space="preserve">异教徒喧闹，列国混乱，但神一说话，大地就震动。</w:t>
      </w:r>
    </w:p>
    <w:p/>
    <w:p>
      <w:r xmlns:w="http://schemas.openxmlformats.org/wordprocessingml/2006/main">
        <w:t xml:space="preserve">1. 神掌管一切——无论如何</w:t>
      </w:r>
    </w:p>
    <w:p/>
    <w:p>
      <w:r xmlns:w="http://schemas.openxmlformats.org/wordprocessingml/2006/main">
        <w:t xml:space="preserve">2. 神声音的大能</w:t>
      </w:r>
    </w:p>
    <w:p/>
    <w:p>
      <w:r xmlns:w="http://schemas.openxmlformats.org/wordprocessingml/2006/main">
        <w:t xml:space="preserve">1. 诗篇 46:10 - “要安静，要知道我是神：我要在列国中被尊崇，我要在世上被尊崇。”</w:t>
      </w:r>
    </w:p>
    <w:p/>
    <w:p>
      <w:r xmlns:w="http://schemas.openxmlformats.org/wordprocessingml/2006/main">
        <w:t xml:space="preserve">2. 以弗所书 3:20 - “神能照着运行在我们心里的大力，充充足足地成就一切，超过我们所求所想的。”</w:t>
      </w:r>
    </w:p>
    <w:p/>
    <w:p>
      <w:r xmlns:w="http://schemas.openxmlformats.org/wordprocessingml/2006/main">
        <w:t xml:space="preserve">诗篇 46:7 万军之耶和华与我们同在；雅各的神是我们的避难所。细拉。</w:t>
      </w:r>
    </w:p>
    <w:p/>
    <w:p>
      <w:r xmlns:w="http://schemas.openxmlformats.org/wordprocessingml/2006/main">
        <w:t xml:space="preserve">神与我们同在，是我们的避难所。</w:t>
      </w:r>
    </w:p>
    <w:p/>
    <w:p>
      <w:r xmlns:w="http://schemas.openxmlformats.org/wordprocessingml/2006/main">
        <w:t xml:space="preserve">1. 神是我们的避难所和力量</w:t>
      </w:r>
    </w:p>
    <w:p/>
    <w:p>
      <w:r xmlns:w="http://schemas.openxmlformats.org/wordprocessingml/2006/main">
        <w:t xml:space="preserve">2. 相信神的保护</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27:1 - “耶和华是我的亮光，是我的拯救，我还怕谁？耶和华是我生命的保障，我还怕谁呢？”</w:t>
      </w:r>
    </w:p>
    <w:p/>
    <w:p>
      <w:r xmlns:w="http://schemas.openxmlformats.org/wordprocessingml/2006/main">
        <w:t xml:space="preserve">诗篇 46:8 你们来看耶和华的作为，他使地怎样荒凉。</w:t>
      </w:r>
    </w:p>
    <w:p/>
    <w:p>
      <w:r xmlns:w="http://schemas.openxmlformats.org/wordprocessingml/2006/main">
        <w:t xml:space="preserve">主的作为给地球带来的荒凉应该得到承认和钦佩。</w:t>
      </w:r>
    </w:p>
    <w:p/>
    <w:p>
      <w:r xmlns:w="http://schemas.openxmlformats.org/wordprocessingml/2006/main">
        <w:t xml:space="preserve">1. 主的威严：承认他在我们生活中的大能</w:t>
      </w:r>
    </w:p>
    <w:p/>
    <w:p>
      <w:r xmlns:w="http://schemas.openxmlformats.org/wordprocessingml/2006/main">
        <w:t xml:space="preserve">2. 主的荒凉：了解他审判的目的</w:t>
      </w:r>
    </w:p>
    <w:p/>
    <w:p>
      <w:r xmlns:w="http://schemas.openxmlformats.org/wordprocessingml/2006/main">
        <w:t xml:space="preserve">1. 以赛亚书 40:28-31 - 难道你不知道吗？你没听说过吗？主是永在的神，地极的创造者。他不会晕倒，也不会疲倦；他的理解是无法测度的。他给软弱的人力量，给无力的人增加力量。</w:t>
      </w:r>
    </w:p>
    <w:p/>
    <w:p>
      <w:r xmlns:w="http://schemas.openxmlformats.org/wordprocessingml/2006/main">
        <w:t xml:space="preserve">2. 哈巴谷书 3:17-19 无花果树不发旺，葡萄树不结果，橄榄树也不结果子，田地不出粮食，圈中绝了羊群，牛群也没有。在棚内，我仍要因耶和华喜乐；我要因拯救我的神而喜乐。</w:t>
      </w:r>
    </w:p>
    <w:p/>
    <w:p>
      <w:r xmlns:w="http://schemas.openxmlformats.org/wordprocessingml/2006/main">
        <w:t xml:space="preserve">诗篇 46:9 他使战争平息，直到地极；他折断弓，砍断矛；他用火焚烧战车。</w:t>
      </w:r>
    </w:p>
    <w:p/>
    <w:p>
      <w:r xmlns:w="http://schemas.openxmlformats.org/wordprocessingml/2006/main">
        <w:t xml:space="preserve">上帝通过打破毁灭性武器和燃烧战车为世界带来和平。</w:t>
      </w:r>
    </w:p>
    <w:p/>
    <w:p>
      <w:r xmlns:w="http://schemas.openxmlformats.org/wordprocessingml/2006/main">
        <w:t xml:space="preserve">1. 神是和平之君 - 以赛亚书 9:6</w:t>
      </w:r>
    </w:p>
    <w:p/>
    <w:p>
      <w:r xmlns:w="http://schemas.openxmlformats.org/wordprocessingml/2006/main">
        <w:t xml:space="preserve">2. 相信主 - 箴言 3:5-6</w:t>
      </w:r>
    </w:p>
    <w:p/>
    <w:p>
      <w:r xmlns:w="http://schemas.openxmlformats.org/wordprocessingml/2006/main">
        <w:t xml:space="preserve">1. 以赛亚书 2:4 - 他必在列国中施行审判，斥责许多人。他们必将刀打成犁头，把枪打成镰刀：这国不举刀攻击那国，他们也不学习战事。更多的。</w:t>
      </w:r>
    </w:p>
    <w:p/>
    <w:p>
      <w:r xmlns:w="http://schemas.openxmlformats.org/wordprocessingml/2006/main">
        <w:t xml:space="preserve">2. 腓立比书 4:6-7 – 应当一无挂虑，但凡事借着祷告、祈求和感谢，将你们所要的告诉神。神所赐出人意外的平安必借着基督耶稣保守你们的心怀意念。</w:t>
      </w:r>
    </w:p>
    <w:p/>
    <w:p>
      <w:r xmlns:w="http://schemas.openxmlformats.org/wordprocessingml/2006/main">
        <w:t xml:space="preserve">诗篇 46:10 你们要安静，要知道我是神；我必在列国中被尊崇，在世上也必被尊崇。</w:t>
      </w:r>
    </w:p>
    <w:p/>
    <w:p>
      <w:r xmlns:w="http://schemas.openxmlformats.org/wordprocessingml/2006/main">
        <w:t xml:space="preserve">这节经文鼓励我们保持安静，认识神的能力和威严。</w:t>
      </w:r>
    </w:p>
    <w:p/>
    <w:p>
      <w:r xmlns:w="http://schemas.openxmlformats.org/wordprocessingml/2006/main">
        <w:t xml:space="preserve">1.《寂静的力量：认识上帝的主权》</w:t>
      </w:r>
    </w:p>
    <w:p/>
    <w:p>
      <w:r xmlns:w="http://schemas.openxmlformats.org/wordprocessingml/2006/main">
        <w:t xml:space="preserve">2.“保持安静并了解：呼唤对上帝高举的信仰”</w:t>
      </w:r>
    </w:p>
    <w:p/>
    <w:p>
      <w:r xmlns:w="http://schemas.openxmlformats.org/wordprocessingml/2006/main">
        <w:t xml:space="preserve">1. 以赛亚书 40:28-31</w:t>
      </w:r>
    </w:p>
    <w:p/>
    <w:p>
      <w:r xmlns:w="http://schemas.openxmlformats.org/wordprocessingml/2006/main">
        <w:t xml:space="preserve">2. 诗篇 29:2-4</w:t>
      </w:r>
    </w:p>
    <w:p/>
    <w:p>
      <w:r xmlns:w="http://schemas.openxmlformats.org/wordprocessingml/2006/main">
        <w:t xml:space="preserve">诗篇 46:11 万军之耶和华与我们同在；雅各的神是我们的避难所。细拉。</w:t>
      </w:r>
    </w:p>
    <w:p/>
    <w:p>
      <w:r xmlns:w="http://schemas.openxmlformats.org/wordprocessingml/2006/main">
        <w:t xml:space="preserve">主与我们同在，保护我们并提供庇护。</w:t>
      </w:r>
    </w:p>
    <w:p/>
    <w:p>
      <w:r xmlns:w="http://schemas.openxmlformats.org/wordprocessingml/2006/main">
        <w:t xml:space="preserve">1：神是我们的避难所和力量，他永远与我们同在。</w:t>
      </w:r>
    </w:p>
    <w:p/>
    <w:p>
      <w:r xmlns:w="http://schemas.openxmlformats.org/wordprocessingml/2006/main">
        <w:t xml:space="preserve">2：当我们有需要时，我们可以转向主寻求拯救和安慰。</w:t>
      </w:r>
    </w:p>
    <w:p/>
    <w:p>
      <w:r xmlns:w="http://schemas.openxmlformats.org/wordprocessingml/2006/main">
        <w:t xml:space="preserve">1: 诗篇 46:1-3，“神是我们的避难所，是我们的力量，是我们在患难中随时的帮助。因此，虽然大地塌陷，山虽移入海心，水虽退去，我们也不惧怕。咆哮和泡沫，尽管群山因它的膨胀而颤抖。”</w:t>
      </w:r>
    </w:p>
    <w:p/>
    <w:p>
      <w:r xmlns:w="http://schemas.openxmlformats.org/wordprocessingml/2006/main">
        <w:t xml:space="preserve">2：以赛亚书 41：10，“不要惧怕，因为我与你同在；不要惊惶，因为我是你的神；我会坚固你，我会帮助你，我会用公义的右手扶持你。”</w:t>
      </w:r>
    </w:p>
    <w:p/>
    <w:p>
      <w:r xmlns:w="http://schemas.openxmlformats.org/wordprocessingml/2006/main">
        <w:t xml:space="preserve">诗篇 47 篇是一首赞美和高举上帝作为万国最高统治者的诗篇。它要求喜乐的敬拜并承认神的主权和权威。</w:t>
      </w:r>
    </w:p>
    <w:p/>
    <w:p>
      <w:r xmlns:w="http://schemas.openxmlformats.org/wordprocessingml/2006/main">
        <w:t xml:space="preserve">第一段：诗篇作者邀请所有人拍手、欢呼、歌颂上帝，他是统治全地的伟大君王。他们将他描述为将万国征服在他的脚下，并选择雅各的继承权。诗篇作者强调上帝已在凯旋的欢呼声中升天（诗篇 47:1-5）。</w:t>
      </w:r>
    </w:p>
    <w:p/>
    <w:p>
      <w:r xmlns:w="http://schemas.openxmlformats.org/wordprocessingml/2006/main">
        <w:t xml:space="preserve">第二段：诗篇作者继续尊崇上帝为万国的统治者。他们强调他的统治，呼吁用乐器来赞美他。诗篇最后承认上帝在世上的君王中受到尊崇（诗篇 47:6-9）。</w:t>
      </w:r>
    </w:p>
    <w:p/>
    <w:p>
      <w:r xmlns:w="http://schemas.openxmlformats.org/wordprocessingml/2006/main">
        <w:t xml:space="preserve">总之，</w:t>
      </w:r>
    </w:p>
    <w:p>
      <w:r xmlns:w="http://schemas.openxmlformats.org/wordprocessingml/2006/main">
        <w:t xml:space="preserve">诗篇四十七篇礼物</w:t>
      </w:r>
    </w:p>
    <w:p>
      <w:r xmlns:w="http://schemas.openxmlformats.org/wordprocessingml/2006/main">
        <w:t xml:space="preserve">呼唤喜乐的敬拜，</w:t>
      </w:r>
    </w:p>
    <w:p>
      <w:r xmlns:w="http://schemas.openxmlformats.org/wordprocessingml/2006/main">
        <w:t xml:space="preserve">以及对神的主权的高举，</w:t>
      </w:r>
    </w:p>
    <w:p>
      <w:r xmlns:w="http://schemas.openxmlformats.org/wordprocessingml/2006/main">
        <w:t xml:space="preserve">强调他对万国的统治。</w:t>
      </w:r>
    </w:p>
    <w:p/>
    <w:p>
      <w:r xmlns:w="http://schemas.openxmlformats.org/wordprocessingml/2006/main">
        <w:t xml:space="preserve">强调通过邀请人们通过各种方式表达赞美和喜悦，同时承认他的权威来实现庆祝，</w:t>
      </w:r>
    </w:p>
    <w:p>
      <w:r xmlns:w="http://schemas.openxmlformats.org/wordprocessingml/2006/main">
        <w:t xml:space="preserve">并强调通过描述他对地上王国的统治而获得的认可，同时肯定他在统治者中的尊敬。</w:t>
      </w:r>
    </w:p>
    <w:p>
      <w:r xmlns:w="http://schemas.openxmlformats.org/wordprocessingml/2006/main">
        <w:t xml:space="preserve">提及关于承认神圣王权的神学反思，同时呼吁普遍崇拜并强调他对特定继承的选择。</w:t>
      </w:r>
    </w:p>
    <w:p/>
    <w:p>
      <w:r xmlns:w="http://schemas.openxmlformats.org/wordprocessingml/2006/main">
        <w:t xml:space="preserve">诗篇 47:1 众民哪，请拍手！用胜利的声音向上帝呼喊。</w:t>
      </w:r>
    </w:p>
    <w:p/>
    <w:p>
      <w:r xmlns:w="http://schemas.openxmlformats.org/wordprocessingml/2006/main">
        <w:t xml:space="preserve">诗篇作者邀请所有人拍手，用胜利的声音向上帝呼喊。</w:t>
      </w:r>
    </w:p>
    <w:p/>
    <w:p>
      <w:r xmlns:w="http://schemas.openxmlformats.org/wordprocessingml/2006/main">
        <w:t xml:space="preserve">一、向神拍手呼喊：因主的救恩而喜乐</w:t>
      </w:r>
    </w:p>
    <w:p/>
    <w:p>
      <w:r xmlns:w="http://schemas.openxmlformats.org/wordprocessingml/2006/main">
        <w:t xml:space="preserve">2. 呼召赞美：拥抱神的良善</w:t>
      </w:r>
    </w:p>
    <w:p/>
    <w:p>
      <w:r xmlns:w="http://schemas.openxmlformats.org/wordprocessingml/2006/main">
        <w:t xml:space="preserve">1. 腓立比书 4:4-8 - 你们要靠主常常喜乐！我再说一遍，喜乐！</w:t>
      </w:r>
    </w:p>
    <w:p/>
    <w:p>
      <w:r xmlns:w="http://schemas.openxmlformats.org/wordprocessingml/2006/main">
        <w:t xml:space="preserve">2. 以赛亚书 12:2-6 - 看哪，神是我的拯救；我会相信，不会害怕；因为主神是我的力量，我的诗歌，他成了我的拯救。</w:t>
      </w:r>
    </w:p>
    <w:p/>
    <w:p>
      <w:r xmlns:w="http://schemas.openxmlformats.org/wordprocessingml/2006/main">
        <w:t xml:space="preserve">诗篇 47:2 因为至高者耶和华是可畏的；他是统治全地的伟大国王。</w:t>
      </w:r>
    </w:p>
    <w:p/>
    <w:p>
      <w:r xmlns:w="http://schemas.openxmlformats.org/wordprocessingml/2006/main">
        <w:t xml:space="preserve">诗篇 47 篇赞美上帝是统治全地的强大君王。</w:t>
      </w:r>
    </w:p>
    <w:p/>
    <w:p>
      <w:r xmlns:w="http://schemas.openxmlformats.org/wordprocessingml/2006/main">
        <w:t xml:space="preserve">1. 承认神是至高的王</w:t>
      </w:r>
    </w:p>
    <w:p/>
    <w:p>
      <w:r xmlns:w="http://schemas.openxmlformats.org/wordprocessingml/2006/main">
        <w:t xml:space="preserve">2. 神的可畏威严</w:t>
      </w:r>
    </w:p>
    <w:p/>
    <w:p>
      <w:r xmlns:w="http://schemas.openxmlformats.org/wordprocessingml/2006/main">
        <w:t xml:space="preserve">1. 以赛亚书 6:1-3</w:t>
      </w:r>
    </w:p>
    <w:p/>
    <w:p>
      <w:r xmlns:w="http://schemas.openxmlformats.org/wordprocessingml/2006/main">
        <w:t xml:space="preserve">2. 启示录 4:8-11</w:t>
      </w:r>
    </w:p>
    <w:p/>
    <w:p>
      <w:r xmlns:w="http://schemas.openxmlformats.org/wordprocessingml/2006/main">
        <w:t xml:space="preserve">诗篇 47:3 他必使万民服在我们之下，使列国服在我们脚下。</w:t>
      </w:r>
    </w:p>
    <w:p/>
    <w:p>
      <w:r xmlns:w="http://schemas.openxmlformats.org/wordprocessingml/2006/main">
        <w:t xml:space="preserve">诗篇中的这段经文将上帝描述为将征服我们之下的人民和国家的人。</w:t>
      </w:r>
    </w:p>
    <w:p/>
    <w:p>
      <w:r xmlns:w="http://schemas.openxmlformats.org/wordprocessingml/2006/main">
        <w:t xml:space="preserve">1. 神有能力击败压迫者</w:t>
      </w:r>
    </w:p>
    <w:p/>
    <w:p>
      <w:r xmlns:w="http://schemas.openxmlformats.org/wordprocessingml/2006/main">
        <w:t xml:space="preserve">2. 认识神是我们的拯救者</w:t>
      </w:r>
    </w:p>
    <w:p/>
    <w:p>
      <w:r xmlns:w="http://schemas.openxmlformats.org/wordprocessingml/2006/main">
        <w:t xml:space="preserve">1. 马太福音 28:18-20 - 耶稣进前来，对他们说，天上地下所有的权柄都赐给我了。所以你们要去使万民作我的门徒，奉父、子、圣灵的名给他们施洗，教导他们遵守我所吩咐你们的一切。看啊，我永远与你们同在，直到世界的末了。</w:t>
      </w:r>
    </w:p>
    <w:p/>
    <w:p>
      <w:r xmlns:w="http://schemas.openxmlformats.org/wordprocessingml/2006/main">
        <w:t xml:space="preserve">2. 以赛亚书 11:4 - 他必按公义审判贫穷人，按公平断定世上的谦卑人。他必用口中的杖击打大地，用口中的气杀戮恶人。</w:t>
      </w:r>
    </w:p>
    <w:p/>
    <w:p>
      <w:r xmlns:w="http://schemas.openxmlformats.org/wordprocessingml/2006/main">
        <w:t xml:space="preserve">诗篇 47:4 他必为我们选择产业，就是他所爱的雅各的荣耀。细拉。</w:t>
      </w:r>
    </w:p>
    <w:p/>
    <w:p>
      <w:r xmlns:w="http://schemas.openxmlformats.org/wordprocessingml/2006/main">
        <w:t xml:space="preserve">神为我们选择了产业，而他所爱的正是雅各的美德。</w:t>
      </w:r>
    </w:p>
    <w:p/>
    <w:p>
      <w:r xmlns:w="http://schemas.openxmlformats.org/wordprocessingml/2006/main">
        <w:t xml:space="preserve">1. 选择我们的产业：如何获得神的祝福</w:t>
      </w:r>
    </w:p>
    <w:p/>
    <w:p>
      <w:r xmlns:w="http://schemas.openxmlformats.org/wordprocessingml/2006/main">
        <w:t xml:space="preserve">2. 雅各的卓越：在神的爱中成长</w:t>
      </w:r>
    </w:p>
    <w:p/>
    <w:p>
      <w:r xmlns:w="http://schemas.openxmlformats.org/wordprocessingml/2006/main">
        <w:t xml:space="preserve">1. 诗篇 103:2-5 我的心啊，你要称颂耶和华，不要忘记他一切的恩惠，他赦免你一切的罪孽，医治你一切的疾病，救你脱离深渊，以坚定的爱和爱为你加冕。怜悯。</w:t>
      </w:r>
    </w:p>
    <w:p/>
    <w:p>
      <w:r xmlns:w="http://schemas.openxmlformats.org/wordprocessingml/2006/main">
        <w:t xml:space="preserve">2. 罗马书 8:17 如果我们是儿女，那么我们就是神的后嗣，与基督同为后嗣，只要我们与他一同受苦，也必与他一同得荣耀。</w:t>
      </w:r>
    </w:p>
    <w:p/>
    <w:p>
      <w:r xmlns:w="http://schemas.openxmlformats.org/wordprocessingml/2006/main">
        <w:t xml:space="preserve">诗篇 47:5 神上升，有欢呼声；耶和华上升，有号角声。</w:t>
      </w:r>
    </w:p>
    <w:p/>
    <w:p>
      <w:r xmlns:w="http://schemas.openxmlformats.org/wordprocessingml/2006/main">
        <w:t xml:space="preserve">神在欢呼声中升天，耶和华在号角声中升天。</w:t>
      </w:r>
    </w:p>
    <w:p/>
    <w:p>
      <w:r xmlns:w="http://schemas.openxmlformats.org/wordprocessingml/2006/main">
        <w:t xml:space="preserve">1. 欢呼雀跃：神的临在令人振奋</w:t>
      </w:r>
    </w:p>
    <w:p/>
    <w:p>
      <w:r xmlns:w="http://schemas.openxmlformats.org/wordprocessingml/2006/main">
        <w:t xml:space="preserve">2. 号角声：因神的救恩而喜乐</w:t>
      </w:r>
    </w:p>
    <w:p/>
    <w:p>
      <w:r xmlns:w="http://schemas.openxmlformats.org/wordprocessingml/2006/main">
        <w:t xml:space="preserve">1. 西番雅书 3:14-17 - 因神的同在和救恩而喜乐</w:t>
      </w:r>
    </w:p>
    <w:p/>
    <w:p>
      <w:r xmlns:w="http://schemas.openxmlformats.org/wordprocessingml/2006/main">
        <w:t xml:space="preserve">2. 以赛亚书 12:2-6 - 欢呼赞美神的名</w:t>
      </w:r>
    </w:p>
    <w:p/>
    <w:p>
      <w:r xmlns:w="http://schemas.openxmlformats.org/wordprocessingml/2006/main">
        <w:t xml:space="preserve">诗篇 47:6 歌颂上帝，歌颂；歌颂我们的君王，歌颂。</w:t>
      </w:r>
    </w:p>
    <w:p/>
    <w:p>
      <w:r xmlns:w="http://schemas.openxmlformats.org/wordprocessingml/2006/main">
        <w:t xml:space="preserve">这节经文鼓励我们歌颂上帝，承认他是我们的王。</w:t>
      </w:r>
    </w:p>
    <w:p/>
    <w:p>
      <w:r xmlns:w="http://schemas.openxmlformats.org/wordprocessingml/2006/main">
        <w:t xml:space="preserve">1. 在逆境中赞美神</w:t>
      </w:r>
    </w:p>
    <w:p/>
    <w:p>
      <w:r xmlns:w="http://schemas.openxmlformats.org/wordprocessingml/2006/main">
        <w:t xml:space="preserve">2.万王之王</w:t>
      </w:r>
    </w:p>
    <w:p/>
    <w:p>
      <w:r xmlns:w="http://schemas.openxmlformats.org/wordprocessingml/2006/main">
        <w:t xml:space="preserve">1. 罗马书 15:9-11 - 使外邦人因上帝的怜悯而荣耀他；如经上所记：因此，我要在外邦中承认你，歌颂你的名。耶稣又说，外邦人哪，与他的百姓一同喜乐吧。再次，你们所有的外邦人，赞美主；你们所有人，赞美他。</w:t>
      </w:r>
    </w:p>
    <w:p/>
    <w:p>
      <w:r xmlns:w="http://schemas.openxmlformats.org/wordprocessingml/2006/main">
        <w:t xml:space="preserve">2. 诗篇 66:1-4 - 诸地，要向神欢呼：歌颂他名的荣耀，颂赞他的荣耀。对神说，你的行为何其可怕！凭借你强大的力量，你的敌人将臣服于你。全地都要敬拜你，歌颂你；他们将歌颂你的名字。细拉。</w:t>
      </w:r>
    </w:p>
    <w:p/>
    <w:p>
      <w:r xmlns:w="http://schemas.openxmlformats.org/wordprocessingml/2006/main">
        <w:t xml:space="preserve">诗篇 47:7 因为神是全地的王；你们要用悟性歌颂赞美。</w:t>
      </w:r>
    </w:p>
    <w:p/>
    <w:p>
      <w:r xmlns:w="http://schemas.openxmlformats.org/wordprocessingml/2006/main">
        <w:t xml:space="preserve">这段经文强调了神的能力和荣耀，宣告他是全地的王，应该用理解来赞美。</w:t>
      </w:r>
    </w:p>
    <w:p/>
    <w:p>
      <w:r xmlns:w="http://schemas.openxmlformats.org/wordprocessingml/2006/main">
        <w:t xml:space="preserve">1.《全地之王：以理解来敬拜》</w:t>
      </w:r>
    </w:p>
    <w:p/>
    <w:p>
      <w:r xmlns:w="http://schemas.openxmlformats.org/wordprocessingml/2006/main">
        <w:t xml:space="preserve">2.“承认神的王权：敬拜的呼召”</w:t>
      </w:r>
    </w:p>
    <w:p/>
    <w:p>
      <w:r xmlns:w="http://schemas.openxmlformats.org/wordprocessingml/2006/main">
        <w:t xml:space="preserve">1. 以赛亚书 6:3 - “一个人呼叫另一个人说：圣哉，圣哉，圣哉，万军之耶和华；全地都充满了他的荣耀！</w:t>
      </w:r>
    </w:p>
    <w:p/>
    <w:p>
      <w:r xmlns:w="http://schemas.openxmlformats.org/wordprocessingml/2006/main">
        <w:t xml:space="preserve">2. 诗篇 33:1 - “义人哪，你们当靠耶和华欢呼！正直人必受称赞。”</w:t>
      </w:r>
    </w:p>
    <w:p/>
    <w:p>
      <w:r xmlns:w="http://schemas.openxmlformats.org/wordprocessingml/2006/main">
        <w:t xml:space="preserve">诗篇 47:8 神掌管万民：神坐在他至圣的宝座上。</w:t>
      </w:r>
    </w:p>
    <w:p/>
    <w:p>
      <w:r xmlns:w="http://schemas.openxmlformats.org/wordprocessingml/2006/main">
        <w:t xml:space="preserve">神是至高无上的，并且坐在圣洁的地方。</w:t>
      </w:r>
    </w:p>
    <w:p/>
    <w:p>
      <w:r xmlns:w="http://schemas.openxmlformats.org/wordprocessingml/2006/main">
        <w:t xml:space="preserve">1. 神的主权及其对我们生活的影响</w:t>
      </w:r>
    </w:p>
    <w:p/>
    <w:p>
      <w:r xmlns:w="http://schemas.openxmlformats.org/wordprocessingml/2006/main">
        <w:t xml:space="preserve">2. 神的圣洁与我们的回应</w:t>
      </w:r>
    </w:p>
    <w:p/>
    <w:p>
      <w:r xmlns:w="http://schemas.openxmlformats.org/wordprocessingml/2006/main">
        <w:t xml:space="preserve">1. 以赛亚书 6:1-3</w:t>
      </w:r>
    </w:p>
    <w:p/>
    <w:p>
      <w:r xmlns:w="http://schemas.openxmlformats.org/wordprocessingml/2006/main">
        <w:t xml:space="preserve">2. 启示录 4:2-11</w:t>
      </w:r>
    </w:p>
    <w:p/>
    <w:p>
      <w:r xmlns:w="http://schemas.openxmlformats.org/wordprocessingml/2006/main">
        <w:t xml:space="preserve">诗篇 47:9 众民的首领，就是亚伯拉罕之神的子民，都聚集在一起；因为大地的盾牌属乎神；他大受尊崇。</w:t>
      </w:r>
    </w:p>
    <w:p/>
    <w:p>
      <w:r xmlns:w="http://schemas.openxmlformats.org/wordprocessingml/2006/main">
        <w:t xml:space="preserve">上帝的子民在他们的王子的带领下聚集在一起，赞美被大大尊崇的上帝。</w:t>
      </w:r>
    </w:p>
    <w:p/>
    <w:p>
      <w:r xmlns:w="http://schemas.openxmlformats.org/wordprocessingml/2006/main">
        <w:t xml:space="preserve">1. 团结的力量：聚集在一起如何增强我们的信仰</w:t>
      </w:r>
    </w:p>
    <w:p/>
    <w:p>
      <w:r xmlns:w="http://schemas.openxmlformats.org/wordprocessingml/2006/main">
        <w:t xml:space="preserve">2. 高举神：赞美神如何使我们更接近他</w:t>
      </w:r>
    </w:p>
    <w:p/>
    <w:p>
      <w:r xmlns:w="http://schemas.openxmlformats.org/wordprocessingml/2006/main">
        <w:t xml:space="preserve">1. 诗篇 34:3 - 哦，与我一起尊主为大，让我们一起高举他的名。</w:t>
      </w:r>
    </w:p>
    <w:p/>
    <w:p>
      <w:r xmlns:w="http://schemas.openxmlformats.org/wordprocessingml/2006/main">
        <w:t xml:space="preserve">2. 加拉太书 6:9-10 - 我们行善，不可丧志；若不灰心，到了时候就要收成。因此，当我们有机会时，让我们向所有人行善，尤其是对信仰之家的人。</w:t>
      </w:r>
    </w:p>
    <w:p/>
    <w:p>
      <w:r xmlns:w="http://schemas.openxmlformats.org/wordprocessingml/2006/main">
        <w:t xml:space="preserve">诗篇 48 是一首颂扬和赞美耶路撒冷的伟大的诗篇，强调它的安全和上帝在城墙内的临在。它庆祝这座城市作为上帝信实和保护的象征。</w:t>
      </w:r>
    </w:p>
    <w:p/>
    <w:p>
      <w:r xmlns:w="http://schemas.openxmlformats.org/wordprocessingml/2006/main">
        <w:t xml:space="preserve">第一段：诗篇作者颂扬耶路撒冷的伟大，形容它美丽而崇高。它们强调了上帝如何在城市的城堡和要塞中让自己为人所知。诗篇作者讲述了君王们如何聚集在一起，却对所见所闻感到惊讶，并承认上帝的保护（诗篇 48:1-7）。</w:t>
      </w:r>
    </w:p>
    <w:p/>
    <w:p>
      <w:r xmlns:w="http://schemas.openxmlformats.org/wordprocessingml/2006/main">
        <w:t xml:space="preserve">第二段：诗篇作者在圣殿中反思上帝的坚定不移的爱并默想他的信实。他们鼓励人们在锡安周围漫步，观察它的城墙，并向后代讲述它的伟大。诗篇最后肯定地说：“这位神永远是我们的神”（诗篇 48：8-14）。</w:t>
      </w:r>
    </w:p>
    <w:p/>
    <w:p>
      <w:r xmlns:w="http://schemas.openxmlformats.org/wordprocessingml/2006/main">
        <w:t xml:space="preserve">总之，</w:t>
      </w:r>
    </w:p>
    <w:p>
      <w:r xmlns:w="http://schemas.openxmlformats.org/wordprocessingml/2006/main">
        <w:t xml:space="preserve">诗篇四十八篇礼物</w:t>
      </w:r>
    </w:p>
    <w:p>
      <w:r xmlns:w="http://schemas.openxmlformats.org/wordprocessingml/2006/main">
        <w:t xml:space="preserve">庆祝耶路撒冷的伟大，</w:t>
      </w:r>
    </w:p>
    <w:p>
      <w:r xmlns:w="http://schemas.openxmlformats.org/wordprocessingml/2006/main">
        <w:t xml:space="preserve">并承认上帝的存在，</w:t>
      </w:r>
    </w:p>
    <w:p>
      <w:r xmlns:w="http://schemas.openxmlformats.org/wordprocessingml/2006/main">
        <w:t xml:space="preserve">强调他的信实和保护。</w:t>
      </w:r>
    </w:p>
    <w:p/>
    <w:p>
      <w:r xmlns:w="http://schemas.openxmlformats.org/wordprocessingml/2006/main">
        <w:t xml:space="preserve">强调通过赞扬耶路撒冷是一座美丽而崇高的城市而获得的钦佩，同时认识到其防御工事的神圣体现，</w:t>
      </w:r>
    </w:p>
    <w:p>
      <w:r xmlns:w="http://schemas.openxmlformats.org/wordprocessingml/2006/main">
        <w:t xml:space="preserve">并强调通过在圣殿中默想上帝的爱和信实而进行反思，同时敦促后代欣赏其意义。</w:t>
      </w:r>
    </w:p>
    <w:p>
      <w:r xmlns:w="http://schemas.openxmlformats.org/wordprocessingml/2006/main">
        <w:t xml:space="preserve">提及神学反思，承认对耶路撒冷的神圣所有权，同时确认对他作为他们的上帝的永恒效忠。</w:t>
      </w:r>
    </w:p>
    <w:p/>
    <w:p>
      <w:r xmlns:w="http://schemas.openxmlformats.org/wordprocessingml/2006/main">
        <w:t xml:space="preserve">诗篇 48:1 耶和华本为大，在我们神的城里，在他的圣山上，该受极大的赞美。</w:t>
      </w:r>
    </w:p>
    <w:p/>
    <w:p>
      <w:r xmlns:w="http://schemas.openxmlformats.org/wordprocessingml/2006/main">
        <w:t xml:space="preserve">耶和华在他的圣城里受到极大的赞美。</w:t>
      </w:r>
    </w:p>
    <w:p/>
    <w:p>
      <w:r xmlns:w="http://schemas.openxmlformats.org/wordprocessingml/2006/main">
        <w:t xml:space="preserve">1. 神配得我们最高的赞美</w:t>
      </w:r>
    </w:p>
    <w:p/>
    <w:p>
      <w:r xmlns:w="http://schemas.openxmlformats.org/wordprocessingml/2006/main">
        <w:t xml:space="preserve">2. 耶和华在他的圣城中被尊崇</w:t>
      </w:r>
    </w:p>
    <w:p/>
    <w:p>
      <w:r xmlns:w="http://schemas.openxmlformats.org/wordprocessingml/2006/main">
        <w:t xml:space="preserve">1. 启示录 21:2-3 - 我看见圣城新耶路撒冷由神那里从天而降，预备好了，就如新妇妆饰整齐等候丈夫一样。</w:t>
      </w:r>
    </w:p>
    <w:p/>
    <w:p>
      <w:r xmlns:w="http://schemas.openxmlformats.org/wordprocessingml/2006/main">
        <w:t xml:space="preserve">2. 以赛亚书 2:2-3 - 在末后的日子，耶和华殿的山必坚立在诸山之巅，并且必被高举，高过诸山。万国都必流向它。</w:t>
      </w:r>
    </w:p>
    <w:p/>
    <w:p>
      <w:r xmlns:w="http://schemas.openxmlformats.org/wordprocessingml/2006/main">
        <w:t xml:space="preserve">诗篇 48:2 北方的锡安山，是大君王的城，环境优美，全地欢乐。</w:t>
      </w:r>
    </w:p>
    <w:p/>
    <w:p>
      <w:r xmlns:w="http://schemas.openxmlformats.org/wordprocessingml/2006/main">
        <w:t xml:space="preserve">锡安山是一个美丽而欢乐的地方，是伟大国王的城市。</w:t>
      </w:r>
    </w:p>
    <w:p/>
    <w:p>
      <w:r xmlns:w="http://schemas.openxmlformats.org/wordprocessingml/2006/main">
        <w:t xml:space="preserve">1：神的荣耀在锡安山上显现，锡安山是一个充满欢乐和美丽的地方。</w:t>
      </w:r>
    </w:p>
    <w:p/>
    <w:p>
      <w:r xmlns:w="http://schemas.openxmlformats.org/wordprocessingml/2006/main">
        <w:t xml:space="preserve">2：我们可以在伟大君王的城锡安山找到喜乐。</w:t>
      </w:r>
    </w:p>
    <w:p/>
    <w:p>
      <w:r xmlns:w="http://schemas.openxmlformats.org/wordprocessingml/2006/main">
        <w:t xml:space="preserve">1: 以赛亚书 24:23 - 那时，月亮必羞愧，日头必羞愧；因为万军之耶和华必在锡安山和耶路撒冷，并他的列祖面前，荣耀地作王。</w:t>
      </w:r>
    </w:p>
    <w:p/>
    <w:p>
      <w:r xmlns:w="http://schemas.openxmlformats.org/wordprocessingml/2006/main">
        <w:t xml:space="preserve">2:2 Chronicles 5:14 甚至祭司不能站立供职，因为耶和华的荣光充满了神的殿。</w:t>
      </w:r>
    </w:p>
    <w:p/>
    <w:p>
      <w:r xmlns:w="http://schemas.openxmlformats.org/wordprocessingml/2006/main">
        <w:t xml:space="preserve">诗篇 48:3 上帝在她的宫殿中被视为避难所。</w:t>
      </w:r>
    </w:p>
    <w:p/>
    <w:p>
      <w:r xmlns:w="http://schemas.openxmlformats.org/wordprocessingml/2006/main">
        <w:t xml:space="preserve">上帝作为其子民宫殿中的避难所和保护源泉而闻名并受到尊重。</w:t>
      </w:r>
    </w:p>
    <w:p/>
    <w:p>
      <w:r xmlns:w="http://schemas.openxmlformats.org/wordprocessingml/2006/main">
        <w:t xml:space="preserve">1.“患难时的避难所”</w:t>
      </w:r>
    </w:p>
    <w:p/>
    <w:p>
      <w:r xmlns:w="http://schemas.openxmlformats.org/wordprocessingml/2006/main">
        <w:t xml:space="preserve">2.“上帝子民的保护”</w:t>
      </w:r>
    </w:p>
    <w:p/>
    <w:p>
      <w:r xmlns:w="http://schemas.openxmlformats.org/wordprocessingml/2006/main">
        <w:t xml:space="preserve">1. 以赛亚书 25:4 - “因为你作了无助者的避难所，作了困苦人困苦人的保障，为躲避暴风雨的避难所，为躲避炎热的荫凉；因为无情者的呼吸，如同暴风雨靠墙。</w:t>
      </w:r>
    </w:p>
    <w:p/>
    <w:p>
      <w:r xmlns:w="http://schemas.openxmlformats.org/wordprocessingml/2006/main">
        <w:t xml:space="preserve">2. 诗篇 46:1 - “神是我们的避难所，是我们的力量，是我们在患难中随时的帮助。”</w:t>
      </w:r>
    </w:p>
    <w:p/>
    <w:p>
      <w:r xmlns:w="http://schemas.openxmlformats.org/wordprocessingml/2006/main">
        <w:t xml:space="preserve">诗篇 48:4 看哪，诸王聚集，一同经过。</w:t>
      </w:r>
    </w:p>
    <w:p/>
    <w:p>
      <w:r xmlns:w="http://schemas.openxmlformats.org/wordprocessingml/2006/main">
        <w:t xml:space="preserve">地上的君王团结一致地聚集在一起。</w:t>
      </w:r>
    </w:p>
    <w:p/>
    <w:p>
      <w:r xmlns:w="http://schemas.openxmlformats.org/wordprocessingml/2006/main">
        <w:t xml:space="preserve">1. 团结的力量 如何为了共同利益而共同努力。</w:t>
      </w:r>
    </w:p>
    <w:p/>
    <w:p>
      <w:r xmlns:w="http://schemas.openxmlformats.org/wordprocessingml/2006/main">
        <w:t xml:space="preserve">2. 社区的力量 协作对于成功的重要性。</w:t>
      </w:r>
    </w:p>
    <w:p/>
    <w:p>
      <w:r xmlns:w="http://schemas.openxmlformats.org/wordprocessingml/2006/main">
        <w:t xml:space="preserve">1. 传道书 4:9-12 两个人比一个人更好，因为他们的劳苦有美好的回报。</w:t>
      </w:r>
    </w:p>
    <w:p/>
    <w:p>
      <w:r xmlns:w="http://schemas.openxmlformats.org/wordprocessingml/2006/main">
        <w:t xml:space="preserve">2. 以弗所书 4:1-3 竭力用和平彼此联络，保守圣灵所赐合而为一的心。</w:t>
      </w:r>
    </w:p>
    <w:p/>
    <w:p>
      <w:r xmlns:w="http://schemas.openxmlformats.org/wordprocessingml/2006/main">
        <w:t xml:space="preserve">诗篇 48:5 他们看见就希奇；他们惊慌失措，赶紧走开。</w:t>
      </w:r>
    </w:p>
    <w:p/>
    <w:p>
      <w:r xmlns:w="http://schemas.openxmlformats.org/wordprocessingml/2006/main">
        <w:t xml:space="preserve">人们看到了神的伟大，感到惊奇、不安，恐惧地逃跑。</w:t>
      </w:r>
    </w:p>
    <w:p/>
    <w:p>
      <w:r xmlns:w="http://schemas.openxmlformats.org/wordprocessingml/2006/main">
        <w:t xml:space="preserve">1. 敬畏耶和华：圣经中敬畏的力量</w:t>
      </w:r>
    </w:p>
    <w:p/>
    <w:p>
      <w:r xmlns:w="http://schemas.openxmlformats.org/wordprocessingml/2006/main">
        <w:t xml:space="preserve">2. 学习敬畏神：在他的圣洁中找到安慰</w:t>
      </w:r>
    </w:p>
    <w:p/>
    <w:p>
      <w:r xmlns:w="http://schemas.openxmlformats.org/wordprocessingml/2006/main">
        <w:t xml:space="preserve">1. 以赛亚书 6:1-5</w:t>
      </w:r>
    </w:p>
    <w:p/>
    <w:p>
      <w:r xmlns:w="http://schemas.openxmlformats.org/wordprocessingml/2006/main">
        <w:t xml:space="preserve">2. 约伯记 42:5-6</w:t>
      </w:r>
    </w:p>
    <w:p/>
    <w:p>
      <w:r xmlns:w="http://schemas.openxmlformats.org/wordprocessingml/2006/main">
        <w:t xml:space="preserve">诗篇 48:6 那里的人惧怕，疼痛如临产的妇人。</w:t>
      </w:r>
    </w:p>
    <w:p/>
    <w:p>
      <w:r xmlns:w="http://schemas.openxmlformats.org/wordprocessingml/2006/main">
        <w:t xml:space="preserve">锡安的人们充满了恐惧和痛苦。</w:t>
      </w:r>
    </w:p>
    <w:p/>
    <w:p>
      <w:r xmlns:w="http://schemas.openxmlformats.org/wordprocessingml/2006/main">
        <w:t xml:space="preserve">1. 在痛苦和恐惧的时候，上帝与我们同在。</w:t>
      </w:r>
    </w:p>
    <w:p/>
    <w:p>
      <w:r xmlns:w="http://schemas.openxmlformats.org/wordprocessingml/2006/main">
        <w:t xml:space="preserve">2. 无论情况多么艰难，我们都必须信靠主。</w:t>
      </w:r>
    </w:p>
    <w:p/>
    <w:p>
      <w:r xmlns:w="http://schemas.openxmlformats.org/wordprocessingml/2006/main">
        <w:t xml:space="preserve">1. 以赛亚书 43:2 “当你经过水中时，我必与你同在；穿过江河时，水不会淹没你；当你在火中行走时，你不会被烧毁，火焰也不会烧毁你。 ”</w:t>
      </w:r>
    </w:p>
    <w:p/>
    <w:p>
      <w:r xmlns:w="http://schemas.openxmlformats.org/wordprocessingml/2006/main">
        <w:t xml:space="preserve">2. 诗篇 34:4 “我寻求耶和华，他就应允我，救我脱离一切恐惧。”</w:t>
      </w:r>
    </w:p>
    <w:p/>
    <w:p>
      <w:r xmlns:w="http://schemas.openxmlformats.org/wordprocessingml/2006/main">
        <w:t xml:space="preserve">诗篇 48:7 你用东风吹坏他施的船只。</w:t>
      </w:r>
    </w:p>
    <w:p/>
    <w:p>
      <w:r xmlns:w="http://schemas.openxmlformats.org/wordprocessingml/2006/main">
        <w:t xml:space="preserve">神用东风击碎了他施的船只。</w:t>
      </w:r>
    </w:p>
    <w:p/>
    <w:p>
      <w:r xmlns:w="http://schemas.openxmlformats.org/wordprocessingml/2006/main">
        <w:t xml:space="preserve">1. 变革之风：神如何利用意外来改变我们的生活</w:t>
      </w:r>
    </w:p>
    <w:p/>
    <w:p>
      <w:r xmlns:w="http://schemas.openxmlformats.org/wordprocessingml/2006/main">
        <w:t xml:space="preserve">2. 克服反对：神如何帮助我们渡过逆境</w:t>
      </w:r>
    </w:p>
    <w:p/>
    <w:p>
      <w:r xmlns:w="http://schemas.openxmlformats.org/wordprocessingml/2006/main">
        <w:t xml:space="preserve">1. 诗篇 48:7 - “你用东风击碎他施的船只。”</w:t>
      </w:r>
    </w:p>
    <w:p/>
    <w:p>
      <w:r xmlns:w="http://schemas.openxmlformats.org/wordprocessingml/2006/main">
        <w:t xml:space="preserve">2. 以赛亚书 43:2 - “你从水中经过，我必与你同在；你从江河中经过，水必不漫过你；你从火中行走，必不至烧伤；火焰也不着起。在你身上。”</w:t>
      </w:r>
    </w:p>
    <w:p/>
    <w:p>
      <w:r xmlns:w="http://schemas.openxmlformats.org/wordprocessingml/2006/main">
        <w:t xml:space="preserve">诗篇 48:8 在万军之耶和华的城里，就是在我们神的城里，我们所见的，正如我们所听见的；神必坚立这城，直到永远。细拉。</w:t>
      </w:r>
    </w:p>
    <w:p/>
    <w:p>
      <w:r xmlns:w="http://schemas.openxmlformats.org/wordprocessingml/2006/main">
        <w:t xml:space="preserve">万军之耶和华的城是神所建立的，并且永远长存。</w:t>
      </w:r>
    </w:p>
    <w:p/>
    <w:p>
      <w:r xmlns:w="http://schemas.openxmlformats.org/wordprocessingml/2006/main">
        <w:t xml:space="preserve">1. 神永恒的应许</w:t>
      </w:r>
    </w:p>
    <w:p/>
    <w:p>
      <w:r xmlns:w="http://schemas.openxmlformats.org/wordprocessingml/2006/main">
        <w:t xml:space="preserve">2. 神永远的约</w:t>
      </w:r>
    </w:p>
    <w:p/>
    <w:p>
      <w:r xmlns:w="http://schemas.openxmlformats.org/wordprocessingml/2006/main">
        <w:t xml:space="preserve">1. 以赛亚书 40:8 - 草必枯干，花必凋谢；唯有我们神的话语永远立定。</w:t>
      </w:r>
    </w:p>
    <w:p/>
    <w:p>
      <w:r xmlns:w="http://schemas.openxmlformats.org/wordprocessingml/2006/main">
        <w:t xml:space="preserve">2. 马太福音 24:35 - 天地要废去，我的话却不能废去。</w:t>
      </w:r>
    </w:p>
    <w:p/>
    <w:p>
      <w:r xmlns:w="http://schemas.openxmlformats.org/wordprocessingml/2006/main">
        <w:t xml:space="preserve">诗篇 48:9 神啊，我们在你的殿中思念你的慈爱。</w:t>
      </w:r>
    </w:p>
    <w:p/>
    <w:p>
      <w:r xmlns:w="http://schemas.openxmlformats.org/wordprocessingml/2006/main">
        <w:t xml:space="preserve">人们在圣殿中思念上帝的慈爱。</w:t>
      </w:r>
    </w:p>
    <w:p/>
    <w:p>
      <w:r xmlns:w="http://schemas.openxmlformats.org/wordprocessingml/2006/main">
        <w:t xml:space="preserve">1. 神的爱无处不在：诗篇 48:9 的 A</w:t>
      </w:r>
    </w:p>
    <w:p/>
    <w:p>
      <w:r xmlns:w="http://schemas.openxmlformats.org/wordprocessingml/2006/main">
        <w:t xml:space="preserve">2. 在神的圣殿中经历神的慈爱</w:t>
      </w:r>
    </w:p>
    <w:p/>
    <w:p>
      <w:r xmlns:w="http://schemas.openxmlformats.org/wordprocessingml/2006/main">
        <w:t xml:space="preserve">1. 诗篇 145:17 耶和华在他一切所行的，都是公义的；在他一切所做的，都是慈爱的。</w:t>
      </w:r>
    </w:p>
    <w:p/>
    <w:p>
      <w:r xmlns:w="http://schemas.openxmlformats.org/wordprocessingml/2006/main">
        <w:t xml:space="preserve">2. 约翰一书 4:16 这样我们就知道并相信神对我们的爱。神就是爱，凡住在爱里面的，就是住在神里面，神也住在他里面。</w:t>
      </w:r>
    </w:p>
    <w:p/>
    <w:p>
      <w:r xmlns:w="http://schemas.openxmlformats.org/wordprocessingml/2006/main">
        <w:t xml:space="preserve">诗篇 48:10 神啊，照你的名，你所受的赞美，直到地极；你的右手充满了公义。</w:t>
      </w:r>
    </w:p>
    <w:p/>
    <w:p>
      <w:r xmlns:w="http://schemas.openxmlformats.org/wordprocessingml/2006/main">
        <w:t xml:space="preserve">神的名因他的公义而在世界的每一个角落得到赞美。</w:t>
      </w:r>
    </w:p>
    <w:p/>
    <w:p>
      <w:r xmlns:w="http://schemas.openxmlformats.org/wordprocessingml/2006/main">
        <w:t xml:space="preserve">1：神的公义是我们所有人赞美的源泉。</w:t>
      </w:r>
    </w:p>
    <w:p/>
    <w:p>
      <w:r xmlns:w="http://schemas.openxmlformats.org/wordprocessingml/2006/main">
        <w:t xml:space="preserve">2：我们可以向神寻求力量和公义。</w:t>
      </w:r>
    </w:p>
    <w:p/>
    <w:p>
      <w:r xmlns:w="http://schemas.openxmlformats.org/wordprocessingml/2006/main">
        <w:t xml:space="preserve">1: 诗篇 103:6-7 - 耶和华为一切受欺压的人施行公义和公平。</w:t>
      </w:r>
    </w:p>
    <w:p/>
    <w:p>
      <w:r xmlns:w="http://schemas.openxmlformats.org/wordprocessingml/2006/main">
        <w:t xml:space="preserve">2: 以赛亚书 61:8 因为我耶和华喜爱公平；我讨厌抢劫和不法行为。我将忠实地给予他们报应，并与他们立下永远的盟约。</w:t>
      </w:r>
    </w:p>
    <w:p/>
    <w:p>
      <w:r xmlns:w="http://schemas.openxmlformats.org/wordprocessingml/2006/main">
        <w:t xml:space="preserve">诗篇 48:11 愿锡安山因你的判断而欢乐，愿犹大的女子欢喜。</w:t>
      </w:r>
    </w:p>
    <w:p/>
    <w:p>
      <w:r xmlns:w="http://schemas.openxmlformats.org/wordprocessingml/2006/main">
        <w:t xml:space="preserve">锡安山和犹大的女儿们应该因神的审判而欢欣鼓舞。</w:t>
      </w:r>
    </w:p>
    <w:p/>
    <w:p>
      <w:r xmlns:w="http://schemas.openxmlformats.org/wordprocessingml/2006/main">
        <w:t xml:space="preserve">1. 神的审判：喜乐之路</w:t>
      </w:r>
    </w:p>
    <w:p/>
    <w:p>
      <w:r xmlns:w="http://schemas.openxmlformats.org/wordprocessingml/2006/main">
        <w:t xml:space="preserve">2. 因神的公义而喜乐</w:t>
      </w:r>
    </w:p>
    <w:p/>
    <w:p>
      <w:r xmlns:w="http://schemas.openxmlformats.org/wordprocessingml/2006/main">
        <w:t xml:space="preserve">1. 马太福音 5:6 - “饥渴慕义的人有福了，因为他们必得饱足。”</w:t>
      </w:r>
    </w:p>
    <w:p/>
    <w:p>
      <w:r xmlns:w="http://schemas.openxmlformats.org/wordprocessingml/2006/main">
        <w:t xml:space="preserve">2. 以赛亚书 55:8-9 - 耶和华说：“我的意念非同你们的意念，我的道路非同你们的道路。天怎样高过地，照样，我的道路也高过你们的道路和我的意念。”比你的想法。”</w:t>
      </w:r>
    </w:p>
    <w:p/>
    <w:p>
      <w:r xmlns:w="http://schemas.openxmlformats.org/wordprocessingml/2006/main">
        <w:t xml:space="preserve">诗篇 48:12 绕锡安行走，环绕她；述说其中的城楼。</w:t>
      </w:r>
    </w:p>
    <w:p/>
    <w:p>
      <w:r xmlns:w="http://schemas.openxmlformats.org/wordprocessingml/2006/main">
        <w:t xml:space="preserve">诗篇 48 篇鼓励读者游览锡安并讲述它的奇观。</w:t>
      </w:r>
    </w:p>
    <w:p/>
    <w:p>
      <w:r xmlns:w="http://schemas.openxmlformats.org/wordprocessingml/2006/main">
        <w:t xml:space="preserve">1.《锡安奇观：上帝圣城之旅》</w:t>
      </w:r>
    </w:p>
    <w:p/>
    <w:p>
      <w:r xmlns:w="http://schemas.openxmlformats.org/wordprocessingml/2006/main">
        <w:t xml:space="preserve">2.《锡安邀请函：分享上帝爱的信息》</w:t>
      </w:r>
    </w:p>
    <w:p/>
    <w:p>
      <w:r xmlns:w="http://schemas.openxmlformats.org/wordprocessingml/2006/main">
        <w:t xml:space="preserve">1. 诗篇 48:12</w:t>
      </w:r>
    </w:p>
    <w:p/>
    <w:p>
      <w:r xmlns:w="http://schemas.openxmlformats.org/wordprocessingml/2006/main">
        <w:t xml:space="preserve">2. 以赛亚书 2:2-3 “在末后的日子，耶和华殿的山必坚立在诸山之巅，高耸在诸山之上；万国必涌流许多人必去说，来吧，我们登耶和华的山，到雅各神的殿；他必将他的道指教我们，我们也必行在他的道中。律法必出于锡安，耶和华的言语必出于耶路撒冷。”</w:t>
      </w:r>
    </w:p>
    <w:p/>
    <w:p>
      <w:r xmlns:w="http://schemas.openxmlformats.org/wordprocessingml/2006/main">
        <w:t xml:space="preserve">诗篇 48:13 你们留意她的堡垒，思想她的宫殿；以便你们可以将其告诉后代。</w:t>
      </w:r>
    </w:p>
    <w:p/>
    <w:p>
      <w:r xmlns:w="http://schemas.openxmlformats.org/wordprocessingml/2006/main">
        <w:t xml:space="preserve">这段经文鼓励我们注意并记住上帝对我们保护的力量，并与后代分享这一点。</w:t>
      </w:r>
    </w:p>
    <w:p/>
    <w:p>
      <w:r xmlns:w="http://schemas.openxmlformats.org/wordprocessingml/2006/main">
        <w:t xml:space="preserve">1. 牢记上帝保护的力量</w:t>
      </w:r>
    </w:p>
    <w:p/>
    <w:p>
      <w:r xmlns:w="http://schemas.openxmlformats.org/wordprocessingml/2006/main">
        <w:t xml:space="preserve">2. 与子孙后代分享上帝的祝福</w:t>
      </w:r>
    </w:p>
    <w:p/>
    <w:p>
      <w:r xmlns:w="http://schemas.openxmlformats.org/wordprocessingml/2006/main">
        <w:t xml:space="preserve">1. 以赛亚书 25:4 - 因为当可怕的暴风雨像暴风雨袭来时，你就作了贫穷人的力量，作了困苦人的力量，作了暴风雨的避难所，作了炎热的荫影。墙。</w:t>
      </w:r>
    </w:p>
    <w:p/>
    <w:p>
      <w:r xmlns:w="http://schemas.openxmlformats.org/wordprocessingml/2006/main">
        <w:t xml:space="preserve">2. 诗篇 18:2 - 耶和华是我的磐石，我的山寨，我的拯救者；我的上帝，我的力量，我所信赖的；我的圆盾，我拯救的号角，我的高塔。</w:t>
      </w:r>
    </w:p>
    <w:p/>
    <w:p>
      <w:r xmlns:w="http://schemas.openxmlformats.org/wordprocessingml/2006/main">
        <w:t xml:space="preserve">诗篇 48:14 因为这位神是我们的神，直到永永远远；至死他也必引导我们。</w:t>
      </w:r>
    </w:p>
    <w:p/>
    <w:p>
      <w:r xmlns:w="http://schemas.openxmlformats.org/wordprocessingml/2006/main">
        <w:t xml:space="preserve">这首诗篇提醒我们，即使死亡，神仍与我们同在，并将永远引导我们。</w:t>
      </w:r>
    </w:p>
    <w:p/>
    <w:p>
      <w:r xmlns:w="http://schemas.openxmlformats.org/wordprocessingml/2006/main">
        <w:t xml:space="preserve">1. 神永恒的爱 - 神如何在我们的一生中与我们同在，甚至在我们死亡时也是如此。</w:t>
      </w:r>
    </w:p>
    <w:p/>
    <w:p>
      <w:r xmlns:w="http://schemas.openxmlformats.org/wordprocessingml/2006/main">
        <w:t xml:space="preserve">2. 永恒的向导——神如何引导我们，永不离开我们身边。</w:t>
      </w:r>
    </w:p>
    <w:p/>
    <w:p>
      <w:r xmlns:w="http://schemas.openxmlformats.org/wordprocessingml/2006/main">
        <w:t xml:space="preserve">1. 诗篇 23:4 - “虽然我走过最黑暗的幽谷，我也不怕遭害，因为你与我同在；你的杖，你的杖，都安慰我。”</w:t>
      </w:r>
    </w:p>
    <w:p/>
    <w:p>
      <w:r xmlns:w="http://schemas.openxmlformats.org/wordprocessingml/2006/main">
        <w:t xml:space="preserve">2. 罗马书 8:38-39 - “因为我深信，无论是死，是生，是天使，是掌权者，是现在的事，是将来的事，是有能的，是高处的，是深度的，是一切受造之物，都不会改变。能够使我们与上帝在我们的主基督耶稣里的爱隔绝。”</w:t>
      </w:r>
    </w:p>
    <w:p/>
    <w:p>
      <w:r xmlns:w="http://schemas.openxmlformats.org/wordprocessingml/2006/main">
        <w:t xml:space="preserve">诗篇 49 是一首论述死亡的普遍现实以及财富和尘世财产转瞬即逝的本质的诗篇。它提供了关于生命真正价值的智慧和观点，并鼓励人们相信上帝而不是物质财富。</w:t>
      </w:r>
    </w:p>
    <w:p/>
    <w:p>
      <w:r xmlns:w="http://schemas.openxmlformats.org/wordprocessingml/2006/main">
        <w:t xml:space="preserve">第一段：诗篇作者首先呼吁所有人，无论贫富，都要聆听他们的智慧之言。他们声称自己会明智地说话并分享代代相传的见解（诗篇 49:1-4）。</w:t>
      </w:r>
    </w:p>
    <w:p/>
    <w:p>
      <w:r xmlns:w="http://schemas.openxmlformats.org/wordprocessingml/2006/main">
        <w:t xml:space="preserve">第二段：诗篇作者承认信任财富或对自己的财富充满信心是徒劳的。他们强调，再多的财富也无法挽救一个人的生命，也无法确保他永恒的命运。诗篇作者观察到，即使是最富有的人最终也会像其他人一样死去（诗篇 49:5-12）。</w:t>
      </w:r>
    </w:p>
    <w:p/>
    <w:p>
      <w:r xmlns:w="http://schemas.openxmlformats.org/wordprocessingml/2006/main">
        <w:t xml:space="preserve">第三段：诗篇作者将那些信赖财富的人和那些信赖上帝的人的命运进行了对比。他们断言上帝会将他们的灵魂从死亡的权势中拯救出来，而富人最终将灭亡，而不会带走任何财富（诗篇49:13-20）。</w:t>
      </w:r>
    </w:p>
    <w:p/>
    <w:p>
      <w:r xmlns:w="http://schemas.openxmlformats.org/wordprocessingml/2006/main">
        <w:t xml:space="preserve">总之，</w:t>
      </w:r>
    </w:p>
    <w:p>
      <w:r xmlns:w="http://schemas.openxmlformats.org/wordprocessingml/2006/main">
        <w:t xml:space="preserve">诗篇四十九篇礼物</w:t>
      </w:r>
    </w:p>
    <w:p>
      <w:r xmlns:w="http://schemas.openxmlformats.org/wordprocessingml/2006/main">
        <w:t xml:space="preserve">对财富短暂性的反思，</w:t>
      </w:r>
    </w:p>
    <w:p>
      <w:r xmlns:w="http://schemas.openxmlformats.org/wordprocessingml/2006/main">
        <w:t xml:space="preserve">并呼吁人们相信神的救赎，</w:t>
      </w:r>
    </w:p>
    <w:p>
      <w:r xmlns:w="http://schemas.openxmlformats.org/wordprocessingml/2006/main">
        <w:t xml:space="preserve">强调关于生命真正价值的智慧。</w:t>
      </w:r>
    </w:p>
    <w:p/>
    <w:p>
      <w:r xmlns:w="http://schemas.openxmlformats.org/wordprocessingml/2006/main">
        <w:t xml:space="preserve">强调通过提供有关信任物质财富的明智见解而获得的指导，同时认识到它们无法确保永恒的命运，</w:t>
      </w:r>
    </w:p>
    <w:p>
      <w:r xmlns:w="http://schemas.openxmlformats.org/wordprocessingml/2006/main">
        <w:t xml:space="preserve">并强调通过比较那些依赖财富的人和那些信赖上帝的人的命运而获得的对比。</w:t>
      </w:r>
    </w:p>
    <w:p>
      <w:r xmlns:w="http://schemas.openxmlformats.org/wordprocessingml/2006/main">
        <w:t xml:space="preserve">提及神学反思，承认神圣的死亡救赎，同时强调世俗财富转瞬即逝的本质，呼吁人们依靠上帝而不是物质财富。</w:t>
      </w:r>
    </w:p>
    <w:p/>
    <w:p>
      <w:r xmlns:w="http://schemas.openxmlformats.org/wordprocessingml/2006/main">
        <w:t xml:space="preserve">诗篇 49:1 众民哪，当听这话；世界上所有的居民，请侧耳倾听：</w:t>
      </w:r>
    </w:p>
    <w:p/>
    <w:p>
      <w:r xmlns:w="http://schemas.openxmlformats.org/wordprocessingml/2006/main">
        <w:t xml:space="preserve">这段话呼吁所有人倾听和注意。</w:t>
      </w:r>
    </w:p>
    <w:p/>
    <w:p>
      <w:r xmlns:w="http://schemas.openxmlformats.org/wordprocessingml/2006/main">
        <w:t xml:space="preserve">1：我们都蒙召要聆听并留意主的话。</w:t>
      </w:r>
    </w:p>
    <w:p/>
    <w:p>
      <w:r xmlns:w="http://schemas.openxmlformats.org/wordprocessingml/2006/main">
        <w:t xml:space="preserve">2：邀请世界上所有居民聆听神的话语。</w:t>
      </w:r>
    </w:p>
    <w:p/>
    <w:p>
      <w:r xmlns:w="http://schemas.openxmlformats.org/wordprocessingml/2006/main">
        <w:t xml:space="preserve">1: 雅各书 1:19-22 我亲爱的弟兄们，你们要知道这一点：各人要快快地听，慢慢地说，慢慢地动怒；因为人的愤怒不能成就神的义。因此，抛开一切的污秽和猖獗的邪恶，以温柔的心接受所植入的话语，它能够拯救你们的灵魂。</w:t>
      </w:r>
    </w:p>
    <w:p/>
    <w:p>
      <w:r xmlns:w="http://schemas.openxmlformats.org/wordprocessingml/2006/main">
        <w:t xml:space="preserve">2: 箴言 4:20-22 我儿，你要留心听我的话；侧耳倾听我的话。不要让他们逃出你的视线；将它们保留在您的心中。因为对于找到它们的人来说，它们就是生命，并且治愈他们的肉体。</w:t>
      </w:r>
    </w:p>
    <w:p/>
    <w:p>
      <w:r xmlns:w="http://schemas.openxmlformats.org/wordprocessingml/2006/main">
        <w:t xml:space="preserve">诗篇 49:2 卑贱、高贵、富足、贫穷，都在一起。</w:t>
      </w:r>
    </w:p>
    <w:p/>
    <w:p>
      <w:r xmlns:w="http://schemas.openxmlformats.org/wordprocessingml/2006/main">
        <w:t xml:space="preserve">所有人，无论社会地位如何，在上帝眼中都是平等的。</w:t>
      </w:r>
    </w:p>
    <w:p/>
    <w:p>
      <w:r xmlns:w="http://schemas.openxmlformats.org/wordprocessingml/2006/main">
        <w:t xml:space="preserve">1.“上帝的不平等：为什么社会地位并不重要。”</w:t>
      </w:r>
    </w:p>
    <w:p/>
    <w:p>
      <w:r xmlns:w="http://schemas.openxmlformats.org/wordprocessingml/2006/main">
        <w:t xml:space="preserve">2.“上帝看到一切：在他眼中我们都是平等的。”</w:t>
      </w:r>
    </w:p>
    <w:p/>
    <w:p>
      <w:r xmlns:w="http://schemas.openxmlformats.org/wordprocessingml/2006/main">
        <w:t xml:space="preserve">1. 加拉太书 3:28 - “并不分犹太人、希腊人，自主的为奴的，也不分男女，因为你们在基督耶稣里都成为一了。”</w:t>
      </w:r>
    </w:p>
    <w:p/>
    <w:p>
      <w:r xmlns:w="http://schemas.openxmlformats.org/wordprocessingml/2006/main">
        <w:t xml:space="preserve">2. 雅各书 2:1-4 - “我的弟兄们，你们行偏心的事，真是信我们荣耀的主耶稣基督吗？若有人带着金戒指，穿着华美的衣服，进你们的会，穿脏衣服的穷人也会进来，如果你注意到穿着漂亮衣服的人，就说：请坐在这里，而对穷人你说，站在那里，或者，坐在我脚边你们岂不是以恶心来分别自己，成为审判者吗？”</w:t>
      </w:r>
    </w:p>
    <w:p/>
    <w:p>
      <w:r xmlns:w="http://schemas.openxmlformats.org/wordprocessingml/2006/main">
        <w:t xml:space="preserve">诗篇 49:3 我的口必讲智慧；我心中的沉思将是理解性的。</w:t>
      </w:r>
    </w:p>
    <w:p/>
    <w:p>
      <w:r xmlns:w="http://schemas.openxmlformats.org/wordprocessingml/2006/main">
        <w:t xml:space="preserve">诗篇 49:3 鼓励用智慧说话，用悟性默想。</w:t>
      </w:r>
    </w:p>
    <w:p/>
    <w:p>
      <w:r xmlns:w="http://schemas.openxmlformats.org/wordprocessingml/2006/main">
        <w:t xml:space="preserve">1. 智慧是上帝的恩赐</w:t>
      </w:r>
    </w:p>
    <w:p/>
    <w:p>
      <w:r xmlns:w="http://schemas.openxmlformats.org/wordprocessingml/2006/main">
        <w:t xml:space="preserve">2. 默想神的话语</w:t>
      </w:r>
    </w:p>
    <w:p/>
    <w:p>
      <w:r xmlns:w="http://schemas.openxmlformats.org/wordprocessingml/2006/main">
        <w:t xml:space="preserve">1. 歌罗西书 3:16 - 愿基督的道理，用诸般的智慧丰丰富富地存在心里。</w:t>
      </w:r>
    </w:p>
    <w:p/>
    <w:p>
      <w:r xmlns:w="http://schemas.openxmlformats.org/wordprocessingml/2006/main">
        <w:t xml:space="preserve">2. 雅各书 1:5 - 你们中间若有缺乏智慧的，应当求那厚赐与众人，也不斥责人的神。</w:t>
      </w:r>
    </w:p>
    <w:p/>
    <w:p>
      <w:r xmlns:w="http://schemas.openxmlformats.org/wordprocessingml/2006/main">
        <w:t xml:space="preserve">诗篇 49:4 我要侧耳听比喻：我要用琴弹奏我的暗语。</w:t>
      </w:r>
    </w:p>
    <w:p/>
    <w:p>
      <w:r xmlns:w="http://schemas.openxmlformats.org/wordprocessingml/2006/main">
        <w:t xml:space="preserve">诗人愿意从比喻中学习，并会用音乐来解释他困难的想法。</w:t>
      </w:r>
    </w:p>
    <w:p/>
    <w:p>
      <w:r xmlns:w="http://schemas.openxmlformats.org/wordprocessingml/2006/main">
        <w:t xml:space="preserve">1. 从比喻中学习：诗篇作者的智慧</w:t>
      </w:r>
    </w:p>
    <w:p/>
    <w:p>
      <w:r xmlns:w="http://schemas.openxmlformats.org/wordprocessingml/2006/main">
        <w:t xml:space="preserve">2.通过音乐探索困难的想法</w:t>
      </w:r>
    </w:p>
    <w:p/>
    <w:p>
      <w:r xmlns:w="http://schemas.openxmlformats.org/wordprocessingml/2006/main">
        <w:t xml:space="preserve">1. 箴言 1:7 - “敬畏耶和华是知识的开端；愚妄人藐视智慧和训诲。”</w:t>
      </w:r>
    </w:p>
    <w:p/>
    <w:p>
      <w:r xmlns:w="http://schemas.openxmlformats.org/wordprocessingml/2006/main">
        <w:t xml:space="preserve">2. 传道书 7:12 - “保护智慧就像保护金钱一样；知识的好处就是智慧能保全拥有知识的人的生命。”</w:t>
      </w:r>
    </w:p>
    <w:p/>
    <w:p>
      <w:r xmlns:w="http://schemas.openxmlformats.org/wordprocessingml/2006/main">
        <w:t xml:space="preserve">诗篇 49:5 在这祸患的日子，罪孽四面环绕我，我何必惧怕呢？</w:t>
      </w:r>
    </w:p>
    <w:p/>
    <w:p>
      <w:r xmlns:w="http://schemas.openxmlformats.org/wordprocessingml/2006/main">
        <w:t xml:space="preserve">诗篇作者质疑为什么他应该在邪恶的日子里感到恐惧，因为罪孽似乎围绕着他。</w:t>
      </w:r>
    </w:p>
    <w:p/>
    <w:p>
      <w:r xmlns:w="http://schemas.openxmlformats.org/wordprocessingml/2006/main">
        <w:t xml:space="preserve">1：当生活看起来最黑暗时，相信上帝</w:t>
      </w:r>
    </w:p>
    <w:p/>
    <w:p>
      <w:r xmlns:w="http://schemas.openxmlformats.org/wordprocessingml/2006/main">
        <w:t xml:space="preserve">2：从弱点中寻找力量</w:t>
      </w:r>
    </w:p>
    <w:p/>
    <w:p>
      <w:r xmlns:w="http://schemas.openxmlformats.org/wordprocessingml/2006/main">
        <w:t xml:space="preserve">1: 以赛亚书 41:10 不要惧怕，因为我与你同在；不要惊慌，因为我是你的神；我会加强你，我会帮助你，我会用我正义的右手支持你。</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诗篇 49:6 倚靠自己的财物，并因自己的财物众多而夸耀的；</w:t>
      </w:r>
    </w:p>
    <w:p/>
    <w:p>
      <w:r xmlns:w="http://schemas.openxmlformats.org/wordprocessingml/2006/main">
        <w:t xml:space="preserve">富人无法通过他们的财富来拯救自己。</w:t>
      </w:r>
    </w:p>
    <w:p/>
    <w:p>
      <w:r xmlns:w="http://schemas.openxmlformats.org/wordprocessingml/2006/main">
        <w:t xml:space="preserve">1. 不要依靠财富来拯救你，因为只有神可以。</w:t>
      </w:r>
    </w:p>
    <w:p/>
    <w:p>
      <w:r xmlns:w="http://schemas.openxmlformats.org/wordprocessingml/2006/main">
        <w:t xml:space="preserve">2. 我们应该信赖上帝，而不是我们的财产。</w:t>
      </w:r>
    </w:p>
    <w:p/>
    <w:p>
      <w:r xmlns:w="http://schemas.openxmlformats.org/wordprocessingml/2006/main">
        <w:t xml:space="preserve">1. 箴言 11:28 - 倚靠财富的人必跌倒，义人必发旺如绿叶。</w:t>
      </w:r>
    </w:p>
    <w:p/>
    <w:p>
      <w:r xmlns:w="http://schemas.openxmlformats.org/wordprocessingml/2006/main">
        <w:t xml:space="preserve">2. 诗篇 62:10 - 不可倚靠勒索，也不可因赃物而骄傲；虽然你的财富增加了，但你不要专心于它们。</w:t>
      </w:r>
    </w:p>
    <w:p/>
    <w:p>
      <w:r xmlns:w="http://schemas.openxmlformats.org/wordprocessingml/2006/main">
        <w:t xml:space="preserve">诗篇 49:7 他们谁也不能救赎他的弟兄，也不能为他向神献上赎价。</w:t>
      </w:r>
    </w:p>
    <w:p/>
    <w:p>
      <w:r xmlns:w="http://schemas.openxmlformats.org/wordprocessingml/2006/main">
        <w:t xml:space="preserve">没有人能够将他人从自己行为的后果中拯救出来。</w:t>
      </w:r>
    </w:p>
    <w:p/>
    <w:p>
      <w:r xmlns:w="http://schemas.openxmlformats.org/wordprocessingml/2006/main">
        <w:t xml:space="preserve">1. 对自己的行为负责的重要性。</w:t>
      </w:r>
    </w:p>
    <w:p/>
    <w:p>
      <w:r xmlns:w="http://schemas.openxmlformats.org/wordprocessingml/2006/main">
        <w:t xml:space="preserve">2. 我们无法从神那里购买救赎。</w:t>
      </w:r>
    </w:p>
    <w:p/>
    <w:p>
      <w:r xmlns:w="http://schemas.openxmlformats.org/wordprocessingml/2006/main">
        <w:t xml:space="preserve">1. 箴言 19:15 - “懒惰使人沉睡，懒惰人挨饿。”</w:t>
      </w:r>
    </w:p>
    <w:p/>
    <w:p>
      <w:r xmlns:w="http://schemas.openxmlformats.org/wordprocessingml/2006/main">
        <w:t xml:space="preserve">2. 加拉太书 6:7 - “不要自欺，神是轻慢不得的，人种的是什么，收的也是什么。”</w:t>
      </w:r>
    </w:p>
    <w:p/>
    <w:p>
      <w:r xmlns:w="http://schemas.openxmlformats.org/wordprocessingml/2006/main">
        <w:t xml:space="preserve">诗篇 49:8（因为他们灵魂的救赎是宝贵的，而且是永远停止的：）</w:t>
      </w:r>
    </w:p>
    <w:p/>
    <w:p>
      <w:r xmlns:w="http://schemas.openxmlformats.org/wordprocessingml/2006/main">
        <w:t xml:space="preserve">诗篇作者反思了灵魂救赎及其永恒的珍贵。</w:t>
      </w:r>
    </w:p>
    <w:p/>
    <w:p>
      <w:r xmlns:w="http://schemas.openxmlformats.org/wordprocessingml/2006/main">
        <w:t xml:space="preserve">1. 救赎的宝贵</w:t>
      </w:r>
    </w:p>
    <w:p/>
    <w:p>
      <w:r xmlns:w="http://schemas.openxmlformats.org/wordprocessingml/2006/main">
        <w:t xml:space="preserve">2. 救恩的持久性</w:t>
      </w:r>
    </w:p>
    <w:p/>
    <w:p>
      <w:r xmlns:w="http://schemas.openxmlformats.org/wordprocessingml/2006/main">
        <w:t xml:space="preserve">1. 歌罗西书 1:14 - 我们借着他的血得蒙救赎，罪孽得以赦免</w:t>
      </w:r>
    </w:p>
    <w:p/>
    <w:p>
      <w:r xmlns:w="http://schemas.openxmlformats.org/wordprocessingml/2006/main">
        <w:t xml:space="preserve">2. 罗马书 8:1 - 如今，那些在基督耶稣里、不随从肉体、只随从圣灵的人，就不定罪了。</w:t>
      </w:r>
    </w:p>
    <w:p/>
    <w:p>
      <w:r xmlns:w="http://schemas.openxmlformats.org/wordprocessingml/2006/main">
        <w:t xml:space="preserve">诗篇 49:9 叫他永远活着，不见朽坏。</w:t>
      </w:r>
    </w:p>
    <w:p/>
    <w:p>
      <w:r xmlns:w="http://schemas.openxmlformats.org/wordprocessingml/2006/main">
        <w:t xml:space="preserve">诗篇 49:9 谈到一个人应该永远活着并且永远不会经历死亡或腐败的愿望。</w:t>
      </w:r>
    </w:p>
    <w:p/>
    <w:p>
      <w:r xmlns:w="http://schemas.openxmlformats.org/wordprocessingml/2006/main">
        <w:t xml:space="preserve">1. 永生：诗篇 49:9 的教训</w:t>
      </w:r>
    </w:p>
    <w:p/>
    <w:p>
      <w:r xmlns:w="http://schemas.openxmlformats.org/wordprocessingml/2006/main">
        <w:t xml:space="preserve">2. 生命的价值：诗篇 49:9 教导我们什么</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传道书 7:1 - 美名胜过珍贵的膏油；死亡的日子比出生的日子更重要。</w:t>
      </w:r>
    </w:p>
    <w:p/>
    <w:p>
      <w:r xmlns:w="http://schemas.openxmlformats.org/wordprocessingml/2006/main">
        <w:t xml:space="preserve">诗篇 49:10 因为他见智慧人死亡，愚昧人和畜类也同样灭亡，将他们的财物留给别人。</w:t>
      </w:r>
    </w:p>
    <w:p/>
    <w:p>
      <w:r xmlns:w="http://schemas.openxmlformats.org/wordprocessingml/2006/main">
        <w:t xml:space="preserve">智者、愚者、不智者都死了，留下他们的财富给别人分享。</w:t>
      </w:r>
    </w:p>
    <w:p/>
    <w:p>
      <w:r xmlns:w="http://schemas.openxmlformats.org/wordprocessingml/2006/main">
        <w:t xml:space="preserve">1：没有人是不朽的，但我们分享的智慧永存。</w:t>
      </w:r>
    </w:p>
    <w:p/>
    <w:p>
      <w:r xmlns:w="http://schemas.openxmlformats.org/wordprocessingml/2006/main">
        <w:t xml:space="preserve">2：即使是我们当中最愚蠢的人也可以通过我们的天赋和才能产生持久的影响。</w:t>
      </w:r>
    </w:p>
    <w:p/>
    <w:p>
      <w:r xmlns:w="http://schemas.openxmlformats.org/wordprocessingml/2006/main">
        <w:t xml:space="preserve">1:1 哥林多前书 15:51-52 - 看哪，我将一件奥秘告诉你们；我们不会都睡觉，但我们都会改变，就在一刹那，一眨眼的功夫，在最后号角吹响的时候：因为号角将吹响，死者将复活，成为不朽坏的，我们将被改变。</w:t>
      </w:r>
    </w:p>
    <w:p/>
    <w:p>
      <w:r xmlns:w="http://schemas.openxmlformats.org/wordprocessingml/2006/main">
        <w:t xml:space="preserve">2: 传道书 7:2 - 到丧家，胜过到宴席；因为那是众人的结局。活着的人会把它放在心里。</w:t>
      </w:r>
    </w:p>
    <w:p/>
    <w:p>
      <w:r xmlns:w="http://schemas.openxmlformats.org/wordprocessingml/2006/main">
        <w:t xml:space="preserve">诗篇 49:11 他们心里的意念是：他们的房屋必存到永远，他们的住处必存到万代。他们用自己的名字来称呼自己的土地。</w:t>
      </w:r>
    </w:p>
    <w:p/>
    <w:p>
      <w:r xmlns:w="http://schemas.openxmlformats.org/wordprocessingml/2006/main">
        <w:t xml:space="preserve">人们相信他们可以拥有土地，并且他们的子孙后代将继续拥有它，他们甚至以自己的名字命名他们的土地。</w:t>
      </w:r>
    </w:p>
    <w:p/>
    <w:p>
      <w:r xmlns:w="http://schemas.openxmlformats.org/wordprocessingml/2006/main">
        <w:t xml:space="preserve">1. 我们必须记住，没有人能够真正拥有土地，我们的财产都是暂时的。</w:t>
      </w:r>
    </w:p>
    <w:p/>
    <w:p>
      <w:r xmlns:w="http://schemas.openxmlformats.org/wordprocessingml/2006/main">
        <w:t xml:space="preserve">2. 我们应该信赖主，而不是依赖我们自己的财产。</w:t>
      </w:r>
    </w:p>
    <w:p/>
    <w:p>
      <w:r xmlns:w="http://schemas.openxmlformats.org/wordprocessingml/2006/main">
        <w:t xml:space="preserve">1. 诗篇 49:11</w:t>
      </w:r>
    </w:p>
    <w:p/>
    <w:p>
      <w:r xmlns:w="http://schemas.openxmlformats.org/wordprocessingml/2006/main">
        <w:t xml:space="preserve">2. 马太福音 6:19-21 “不要为自己积攒财宝在地上，地上有虫子咬，能锈坏，也有贼挖窟窿来偷；只要积攒财宝在天上，天上没有虫子咬，不能锈坏，也有贼挖窟窿。不要闯入偷窃。因为你的财宝在哪里，你的心也在那里。</w:t>
      </w:r>
    </w:p>
    <w:p/>
    <w:p>
      <w:r xmlns:w="http://schemas.openxmlformats.org/wordprocessingml/2006/main">
        <w:t xml:space="preserve">诗篇 49:12 然而，人虽尊贵，却不能长久，如同灭亡的畜类。</w:t>
      </w:r>
    </w:p>
    <w:p/>
    <w:p>
      <w:r xmlns:w="http://schemas.openxmlformats.org/wordprocessingml/2006/main">
        <w:t xml:space="preserve">人不是无敌的，最终也会像野兽一样灭亡。</w:t>
      </w:r>
    </w:p>
    <w:p/>
    <w:p>
      <w:r xmlns:w="http://schemas.openxmlformats.org/wordprocessingml/2006/main">
        <w:t xml:space="preserve">1：我们不能为今生拥有的恩赐和财产感到骄傲，因为它们转瞬即逝。</w:t>
      </w:r>
    </w:p>
    <w:p/>
    <w:p>
      <w:r xmlns:w="http://schemas.openxmlformats.org/wordprocessingml/2006/main">
        <w:t xml:space="preserve">2：我们必须谦虚、感恩地生活，因为一切都是暂时的。</w:t>
      </w:r>
    </w:p>
    <w:p/>
    <w:p>
      <w:r xmlns:w="http://schemas.openxmlformats.org/wordprocessingml/2006/main">
        <w:t xml:space="preserve">1: 雅各书 4:14 - 你们不知道明天会发生什么。你的一生是为了什么？它甚至是一种蒸气，出现一小会儿，然后就消失了。</w:t>
      </w:r>
    </w:p>
    <w:p/>
    <w:p>
      <w:r xmlns:w="http://schemas.openxmlformats.org/wordprocessingml/2006/main">
        <w:t xml:space="preserve">2: 传道书 8:10 我又看见那些出入圣地的恶人被埋葬，他们在所行的城里被遗忘了：这也是虚空。</w:t>
      </w:r>
    </w:p>
    <w:p/>
    <w:p>
      <w:r xmlns:w="http://schemas.openxmlformats.org/wordprocessingml/2006/main">
        <w:t xml:space="preserve">诗篇 49:13 他们的做法是他们的愚昧；然而他们的后裔却称赞他们的言论。细拉。</w:t>
      </w:r>
    </w:p>
    <w:p/>
    <w:p>
      <w:r xmlns:w="http://schemas.openxmlformats.org/wordprocessingml/2006/main">
        <w:t xml:space="preserve">人们常常愚昧地活着，但他们的话却常常被子孙所接受。</w:t>
      </w:r>
    </w:p>
    <w:p/>
    <w:p>
      <w:r xmlns:w="http://schemas.openxmlformats.org/wordprocessingml/2006/main">
        <w:t xml:space="preserve">1. 言语的力量 - 今天所说的言语如何对子孙后代产生影响</w:t>
      </w:r>
    </w:p>
    <w:p/>
    <w:p>
      <w:r xmlns:w="http://schemas.openxmlformats.org/wordprocessingml/2006/main">
        <w:t xml:space="preserve">2. 我们的愚蠢行为——愚蠢的生活如何会导致愚蠢的遗产</w:t>
      </w:r>
    </w:p>
    <w:p/>
    <w:p>
      <w:r xmlns:w="http://schemas.openxmlformats.org/wordprocessingml/2006/main">
        <w:t xml:space="preserve">1. 箴言 22:1 - “美名强于大财；受人尊重强于金银。”</w:t>
      </w:r>
    </w:p>
    <w:p/>
    <w:p>
      <w:r xmlns:w="http://schemas.openxmlformats.org/wordprocessingml/2006/main">
        <w:t xml:space="preserve">2. 雅各书 3:10 - “赞美和咒诅从同一个口里发出来。弟兄们，这是不应该的。”</w:t>
      </w:r>
    </w:p>
    <w:p/>
    <w:p>
      <w:r xmlns:w="http://schemas.openxmlformats.org/wordprocessingml/2006/main">
        <w:t xml:space="preserve">诗篇 49:14 他们像羊一样被埋在坟墓里；死亡将以他们为食；早晨，正直人必管辖他们；他们的美丽将在他们住所的坟墓中消失。</w:t>
      </w:r>
    </w:p>
    <w:p/>
    <w:p>
      <w:r xmlns:w="http://schemas.openxmlformats.org/wordprocessingml/2006/main">
        <w:t xml:space="preserve">诗篇中的这段经文谈到死亡是最终的均衡器，无论一个人的财富或美丽如何。</w:t>
      </w:r>
    </w:p>
    <w:p/>
    <w:p>
      <w:r xmlns:w="http://schemas.openxmlformats.org/wordprocessingml/2006/main">
        <w:t xml:space="preserve">1：无论生前多么强大，死亡时我们都是平等的。</w:t>
      </w:r>
    </w:p>
    <w:p/>
    <w:p>
      <w:r xmlns:w="http://schemas.openxmlformats.org/wordprocessingml/2006/main">
        <w:t xml:space="preserve">2：我们都应该努力充分利用我们的生活，因为它是暂时的和转瞬即逝的。</w:t>
      </w:r>
    </w:p>
    <w:p/>
    <w:p>
      <w:r xmlns:w="http://schemas.openxmlformats.org/wordprocessingml/2006/main">
        <w:t xml:space="preserve">1: 传道书 3:2 “生有时，死有时”。</w:t>
      </w:r>
    </w:p>
    <w:p/>
    <w:p>
      <w:r xmlns:w="http://schemas.openxmlformats.org/wordprocessingml/2006/main">
        <w:t xml:space="preserve">2: 雅各书 4:14 “然而你们不知道明天会发生什么。你们的生命是什么？因为你们是一片薄雾，出现片刻，然后就消失了。”</w:t>
      </w:r>
    </w:p>
    <w:p/>
    <w:p>
      <w:r xmlns:w="http://schemas.openxmlformats.org/wordprocessingml/2006/main">
        <w:t xml:space="preserve">诗篇 49:15 但神必救赎我的灵魂脱离坟墓的权势，因为他必收纳我。细拉。</w:t>
      </w:r>
    </w:p>
    <w:p/>
    <w:p>
      <w:r xmlns:w="http://schemas.openxmlformats.org/wordprocessingml/2006/main">
        <w:t xml:space="preserve">上帝会将灵魂从坟墓中救赎出来并接纳他们。</w:t>
      </w:r>
    </w:p>
    <w:p/>
    <w:p>
      <w:r xmlns:w="http://schemas.openxmlformats.org/wordprocessingml/2006/main">
        <w:t xml:space="preserve">1. 神对灵魂的救赎</w:t>
      </w:r>
    </w:p>
    <w:p/>
    <w:p>
      <w:r xmlns:w="http://schemas.openxmlformats.org/wordprocessingml/2006/main">
        <w:t xml:space="preserve">2. 神接纳的力量</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启示录 21:4 - 他要擦去他们一切的眼泪，不再有死亡，也不再有悲哀、哭号、痛苦，因为以前的事都过去了。</w:t>
      </w:r>
    </w:p>
    <w:p/>
    <w:p>
      <w:r xmlns:w="http://schemas.openxmlformats.org/wordprocessingml/2006/main">
        <w:t xml:space="preserve">诗篇 49:16 人发了财，他家的荣耀加增，你不要惧怕；</w:t>
      </w:r>
    </w:p>
    <w:p/>
    <w:p>
      <w:r xmlns:w="http://schemas.openxmlformats.org/wordprocessingml/2006/main">
        <w:t xml:space="preserve">我们不应该嫉妒那些拥有物质财富的人，而应该感谢我们所得到的祝福。</w:t>
      </w:r>
    </w:p>
    <w:p/>
    <w:p>
      <w:r xmlns:w="http://schemas.openxmlformats.org/wordprocessingml/2006/main">
        <w:t xml:space="preserve">1.克服对富人和名人的嫉妒</w:t>
      </w:r>
    </w:p>
    <w:p/>
    <w:p>
      <w:r xmlns:w="http://schemas.openxmlformats.org/wordprocessingml/2006/main">
        <w:t xml:space="preserve">2. 富足中的知足</w:t>
      </w:r>
    </w:p>
    <w:p/>
    <w:p>
      <w:r xmlns:w="http://schemas.openxmlformats.org/wordprocessingml/2006/main">
        <w:t xml:space="preserve">1. 诗篇 37:1-2 - 你不要因作恶的人忧愁，也不要嫉妒作恶的人！因为他们很快就会像小草一样枯萎，像青草一样枯萎。</w:t>
      </w:r>
    </w:p>
    <w:p/>
    <w:p>
      <w:r xmlns:w="http://schemas.openxmlformats.org/wordprocessingml/2006/main">
        <w:t xml:space="preserve">2. 提摩太前书 6:6-8 - 敬虔和知足就有大益处了，因为我们没有带什么到世上来，也不能从世上带什么去。但只要有吃有穿，我们就知足了。</w:t>
      </w:r>
    </w:p>
    <w:p/>
    <w:p>
      <w:r xmlns:w="http://schemas.openxmlformats.org/wordprocessingml/2006/main">
        <w:t xml:space="preserve">诗篇 49:17 他死的时候，什么也带不去；他的荣耀也不能随着他降临。</w:t>
      </w:r>
    </w:p>
    <w:p/>
    <w:p>
      <w:r xmlns:w="http://schemas.openxmlformats.org/wordprocessingml/2006/main">
        <w:t xml:space="preserve">死亡是生命中不可避免的一部分，没有任何财富或财产可以阻止它。</w:t>
      </w:r>
    </w:p>
    <w:p/>
    <w:p>
      <w:r xmlns:w="http://schemas.openxmlformats.org/wordprocessingml/2006/main">
        <w:t xml:space="preserve">1.《财富的虚荣》</w:t>
      </w:r>
    </w:p>
    <w:p/>
    <w:p>
      <w:r xmlns:w="http://schemas.openxmlformats.org/wordprocessingml/2006/main">
        <w:t xml:space="preserve">2.“充实的生活”</w:t>
      </w:r>
    </w:p>
    <w:p/>
    <w:p>
      <w:r xmlns:w="http://schemas.openxmlformats.org/wordprocessingml/2006/main">
        <w:t xml:space="preserve">1. 马太福音 6:19-21 - “不要为自己积攒财宝在地上，地上有虫子咬，能锈坏，也有贼挖窟窿来偷；只要积攒财宝在天上，天上没有虫子咬，不能锈坏，也有贼挖窟窿来偷。小偷不会闯入偷窃。因为你的财宝在哪里，你的心也在那里。”</w:t>
      </w:r>
    </w:p>
    <w:p/>
    <w:p>
      <w:r xmlns:w="http://schemas.openxmlformats.org/wordprocessingml/2006/main">
        <w:t xml:space="preserve">2. 传道书 2:17 - “所以我恨恶生命，因为日光之下所行的事我都以为是苦楚；一切都是虚空，都是捕风。”</w:t>
      </w:r>
    </w:p>
    <w:p/>
    <w:p>
      <w:r xmlns:w="http://schemas.openxmlformats.org/wordprocessingml/2006/main">
        <w:t xml:space="preserve">诗篇 49:18 他活着的时候，他为自己的灵魂祝福；你若行善，人必称赞你。</w:t>
      </w:r>
    </w:p>
    <w:p/>
    <w:p>
      <w:r xmlns:w="http://schemas.openxmlformats.org/wordprocessingml/2006/main">
        <w:t xml:space="preserve">人应该布施，多做善事，死后也会受到称赞。</w:t>
      </w:r>
    </w:p>
    <w:p/>
    <w:p>
      <w:r xmlns:w="http://schemas.openxmlformats.org/wordprocessingml/2006/main">
        <w:t xml:space="preserve">1. 活着时行善 - 箴言 3:27-28</w:t>
      </w:r>
    </w:p>
    <w:p/>
    <w:p>
      <w:r xmlns:w="http://schemas.openxmlformats.org/wordprocessingml/2006/main">
        <w:t xml:space="preserve">2. 赞美的力量——诗篇 107:1</w:t>
      </w:r>
    </w:p>
    <w:p/>
    <w:p>
      <w:r xmlns:w="http://schemas.openxmlformats.org/wordprocessingml/2006/main">
        <w:t xml:space="preserve">1. 箴言 3:27-28 - “当你有能力行善的时候，不可吝惜不给应得的人。不可对你的邻舍说：明天回来，等你行的时候，我就给你。已经在你身边了。</w:t>
      </w:r>
    </w:p>
    <w:p/>
    <w:p>
      <w:r xmlns:w="http://schemas.openxmlformats.org/wordprocessingml/2006/main">
        <w:t xml:space="preserve">2. 诗篇 107:1 - “你们要称谢耶和华，因为他本为善；他的慈爱永远长存。”</w:t>
      </w:r>
    </w:p>
    <w:p/>
    <w:p>
      <w:r xmlns:w="http://schemas.openxmlformats.org/wordprocessingml/2006/main">
        <w:t xml:space="preserve">诗篇 49:19 他必归到他列祖的世代。他们将永远见不到光。</w:t>
      </w:r>
    </w:p>
    <w:p/>
    <w:p>
      <w:r xmlns:w="http://schemas.openxmlformats.org/wordprocessingml/2006/main">
        <w:t xml:space="preserve">人死了之后，就再也见不到生命之光了。</w:t>
      </w:r>
    </w:p>
    <w:p/>
    <w:p>
      <w:r xmlns:w="http://schemas.openxmlformats.org/wordprocessingml/2006/main">
        <w:t xml:space="preserve">1. 我们必须承认死亡是生命中不可避免的一部分，生命转瞬即逝。</w:t>
      </w:r>
    </w:p>
    <w:p/>
    <w:p>
      <w:r xmlns:w="http://schemas.openxmlformats.org/wordprocessingml/2006/main">
        <w:t xml:space="preserve">2. 我们可以放心地知道，我们的生活所产生的影响超出了我们的一生，而且我们的遗产将在我们的后代中继续存在。</w:t>
      </w:r>
    </w:p>
    <w:p/>
    <w:p>
      <w:r xmlns:w="http://schemas.openxmlformats.org/wordprocessingml/2006/main">
        <w:t xml:space="preserve">1. 诗篇 49:19 - 他必归到他列祖的世代。他们将永远见不到光。</w:t>
      </w:r>
    </w:p>
    <w:p/>
    <w:p>
      <w:r xmlns:w="http://schemas.openxmlformats.org/wordprocessingml/2006/main">
        <w:t xml:space="preserve">2. 传道书 9:5-6 - 因为活人知道自己必死，死人却不知道。他们没有得到进一步的奖励，甚至连他们的记忆都被遗忘了。他们的爱、他们的恨、他们的嫉妒，早已烟消云散；他们再也不会参与阳光下发生的任何事情了。</w:t>
      </w:r>
    </w:p>
    <w:p/>
    <w:p>
      <w:r xmlns:w="http://schemas.openxmlformats.org/wordprocessingml/2006/main">
        <w:t xml:space="preserve">诗篇 49:20 人在尊荣中而不明白，就像灭亡的畜类一样。</w:t>
      </w:r>
    </w:p>
    <w:p/>
    <w:p>
      <w:r xmlns:w="http://schemas.openxmlformats.org/wordprocessingml/2006/main">
        <w:t xml:space="preserve">人的生命转瞬即逝，他必须了解自己在上帝计划中的地位才能获得永生。</w:t>
      </w:r>
    </w:p>
    <w:p/>
    <w:p>
      <w:r xmlns:w="http://schemas.openxmlformats.org/wordprocessingml/2006/main">
        <w:t xml:space="preserve">1.“了解你在上帝计划中的位置”</w:t>
      </w:r>
    </w:p>
    <w:p/>
    <w:p>
      <w:r xmlns:w="http://schemas.openxmlformats.org/wordprocessingml/2006/main">
        <w:t xml:space="preserve">2.“过上帝眼中荣耀的生活”</w:t>
      </w:r>
    </w:p>
    <w:p/>
    <w:p>
      <w:r xmlns:w="http://schemas.openxmlformats.org/wordprocessingml/2006/main">
        <w:t xml:space="preserve">1. 约翰福音 3:16-17 “神爱世人，甚至将他的独生子赐给他们，叫一切信他的，不至灭亡，反得永生。因为神差他的儿子降世，不是要定世人的罪。” ，而是为了通过他拯救世界。”</w:t>
      </w:r>
    </w:p>
    <w:p/>
    <w:p>
      <w:r xmlns:w="http://schemas.openxmlformats.org/wordprocessingml/2006/main">
        <w:t xml:space="preserve">2. 罗马书 10:9-10 “你若口里认耶稣为主，心里信神叫他从死里复活，就必得救。因为人心里相信，就可以称义。口一承认，就得救。”</w:t>
      </w:r>
    </w:p>
    <w:p/>
    <w:p>
      <w:r xmlns:w="http://schemas.openxmlformats.org/wordprocessingml/2006/main">
        <w:t xml:space="preserve">诗篇第 50 篇强调真正的敬拜和真正顺服上帝的重要性，而不仅仅是仪式性的献祭。它强调了神对他子民的权威和审判。</w:t>
      </w:r>
    </w:p>
    <w:p/>
    <w:p>
      <w:r xmlns:w="http://schemas.openxmlformats.org/wordprocessingml/2006/main">
        <w:t xml:space="preserve">第一段：诗篇作者将上帝描述为全能者，从日出到日落召唤所有的创造物。他们强调上帝不需要牺牲，因为他拥有世界上的一切。诗篇作者呼吁义人聚集在他面前（诗篇 50:1-6）。</w:t>
      </w:r>
    </w:p>
    <w:p/>
    <w:p>
      <w:r xmlns:w="http://schemas.openxmlformats.org/wordprocessingml/2006/main">
        <w:t xml:space="preserve">第二段：诗篇作者代表上帝说话，谴责他的子民空洞的仪式和不真诚的牺牲。他们提醒他们，真正的崇拜包括感恩和履行对至高者的誓言。诗篇作者警告人们不要虚伪，并强调神渴望一颗真诚的心（诗篇 50:7-15）。</w:t>
      </w:r>
    </w:p>
    <w:p/>
    <w:p>
      <w:r xmlns:w="http://schemas.openxmlformats.org/wordprocessingml/2006/main">
        <w:t xml:space="preserve">第三段：诗篇作者将上帝描绘成公义的审判者，他将审判恶人。他们警告不要在自称正义的同时过着邪恶的生活。诗篇最后劝诫那些真正赞美并过正直生活的人要相信上帝的拯救（诗篇 50:16-23）。</w:t>
      </w:r>
    </w:p>
    <w:p/>
    <w:p>
      <w:r xmlns:w="http://schemas.openxmlformats.org/wordprocessingml/2006/main">
        <w:t xml:space="preserve">总之，</w:t>
      </w:r>
    </w:p>
    <w:p>
      <w:r xmlns:w="http://schemas.openxmlformats.org/wordprocessingml/2006/main">
        <w:t xml:space="preserve">诗篇五十篇礼物</w:t>
      </w:r>
    </w:p>
    <w:p>
      <w:r xmlns:w="http://schemas.openxmlformats.org/wordprocessingml/2006/main">
        <w:t xml:space="preserve">呼吁真诚的崇拜，</w:t>
      </w:r>
    </w:p>
    <w:p>
      <w:r xmlns:w="http://schemas.openxmlformats.org/wordprocessingml/2006/main">
        <w:t xml:space="preserve">并警告人们不要虚伪，</w:t>
      </w:r>
    </w:p>
    <w:p>
      <w:r xmlns:w="http://schemas.openxmlformats.org/wordprocessingml/2006/main">
        <w:t xml:space="preserve">强调服从胜过仪式性的供奉。</w:t>
      </w:r>
    </w:p>
    <w:p/>
    <w:p>
      <w:r xmlns:w="http://schemas.openxmlformats.org/wordprocessingml/2006/main">
        <w:t xml:space="preserve">强调通过承认上帝对创造物的权威而获得的认可，同时强调他对物质牺牲的冷漠，</w:t>
      </w:r>
    </w:p>
    <w:p>
      <w:r xmlns:w="http://schemas.openxmlformats.org/wordprocessingml/2006/main">
        <w:t xml:space="preserve">强调通过谴责不真诚的崇拜而实现的纠正，同时肯定感恩和正直的重要性。</w:t>
      </w:r>
    </w:p>
    <w:p>
      <w:r xmlns:w="http://schemas.openxmlformats.org/wordprocessingml/2006/main">
        <w:t xml:space="preserve">提及神学反思，承认神圣对虚伪行为的审判，同时鼓励基于真正的奉献而不是空洞的仪式相信他的拯救。</w:t>
      </w:r>
    </w:p>
    <w:p/>
    <w:p>
      <w:r xmlns:w="http://schemas.openxmlformats.org/wordprocessingml/2006/main">
        <w:t xml:space="preserve">诗篇 50:1 全能的神耶和华曾发声，称地从日出之地到日落之地。</w:t>
      </w:r>
    </w:p>
    <w:p/>
    <w:p>
      <w:r xmlns:w="http://schemas.openxmlformats.org/wordprocessingml/2006/main">
        <w:t xml:space="preserve">耶和华已经对从东到西全地说话了。</w:t>
      </w:r>
    </w:p>
    <w:p/>
    <w:p>
      <w:r xmlns:w="http://schemas.openxmlformats.org/wordprocessingml/2006/main">
        <w:t xml:space="preserve">1. 神的大能和临在无处不在</w:t>
      </w:r>
    </w:p>
    <w:p/>
    <w:p>
      <w:r xmlns:w="http://schemas.openxmlformats.org/wordprocessingml/2006/main">
        <w:t xml:space="preserve">2. 神呼召的普世性</w:t>
      </w:r>
    </w:p>
    <w:p/>
    <w:p>
      <w:r xmlns:w="http://schemas.openxmlformats.org/wordprocessingml/2006/main">
        <w:t xml:space="preserve">1. 以赛亚书 45:6 - 使人从日出和西边就知道除我以外，再没有别的；我是主，除此之外再无其他。</w:t>
      </w:r>
    </w:p>
    <w:p/>
    <w:p>
      <w:r xmlns:w="http://schemas.openxmlformats.org/wordprocessingml/2006/main">
        <w:t xml:space="preserve">2. 马太福音 28:18-20 耶稣进前来，对他们说，天上地下所有的权柄都赐给我了。所以你们要去使万民作我的门徒，奉父、子、圣灵的名给他们施洗，教导他们遵守我所吩咐你们的一切。看啊，我永远与你们同在，直到世界的末了。</w:t>
      </w:r>
    </w:p>
    <w:p/>
    <w:p>
      <w:r xmlns:w="http://schemas.openxmlformats.org/wordprocessingml/2006/main">
        <w:t xml:space="preserve">诗篇 50:2 上帝从美丽的锡安发出光辉。</w:t>
      </w:r>
    </w:p>
    <w:p/>
    <w:p>
      <w:r xmlns:w="http://schemas.openxmlformats.org/wordprocessingml/2006/main">
        <w:t xml:space="preserve">这段经文强调了从锡安散发出来的神的美丽。</w:t>
      </w:r>
    </w:p>
    <w:p/>
    <w:p>
      <w:r xmlns:w="http://schemas.openxmlformats.org/wordprocessingml/2006/main">
        <w:t xml:space="preserve">1. 神的美丽的独特性</w:t>
      </w:r>
    </w:p>
    <w:p/>
    <w:p>
      <w:r xmlns:w="http://schemas.openxmlformats.org/wordprocessingml/2006/main">
        <w:t xml:space="preserve">2. 如何在我们的生活中接受神的美丽</w:t>
      </w:r>
    </w:p>
    <w:p/>
    <w:p>
      <w:r xmlns:w="http://schemas.openxmlformats.org/wordprocessingml/2006/main">
        <w:t xml:space="preserve">1. 诗篇 27:4 - 我向耶和华所求的一件事，我必寻求；使我一生一世住在耶和华的殿里，瞻仰耶和华的荣美，在他的殿里求问。</w:t>
      </w:r>
    </w:p>
    <w:p/>
    <w:p>
      <w:r xmlns:w="http://schemas.openxmlformats.org/wordprocessingml/2006/main">
        <w:t xml:space="preserve">2. 以赛亚书 33:17 - 你的眼必看见王的荣美，必看见极远的地。</w:t>
      </w:r>
    </w:p>
    <w:p/>
    <w:p>
      <w:r xmlns:w="http://schemas.openxmlformats.org/wordprocessingml/2006/main">
        <w:t xml:space="preserve">诗篇 50:3 我们的神必临到，并不静默；有烈火在他面前烧灭，在他四围极其猛烈。</w:t>
      </w:r>
    </w:p>
    <w:p/>
    <w:p>
      <w:r xmlns:w="http://schemas.openxmlformats.org/wordprocessingml/2006/main">
        <w:t xml:space="preserve">神会来，并且不会保持沉默。他将伴随着熊熊的烈火和强大的风暴。</w:t>
      </w:r>
    </w:p>
    <w:p/>
    <w:p>
      <w:r xmlns:w="http://schemas.openxmlformats.org/wordprocessingml/2006/main">
        <w:t xml:space="preserve">1. 神的公义必临：诗篇 50:3 研究</w:t>
      </w:r>
    </w:p>
    <w:p/>
    <w:p>
      <w:r xmlns:w="http://schemas.openxmlformats.org/wordprocessingml/2006/main">
        <w:t xml:space="preserve">2. 主的大能：理解神的愤怒</w:t>
      </w:r>
    </w:p>
    <w:p/>
    <w:p>
      <w:r xmlns:w="http://schemas.openxmlformats.org/wordprocessingml/2006/main">
        <w:t xml:space="preserve">1. 哈巴谷书 3:3-5 - 神来自提幔，圣者来自巴兰山。细拉。他的荣耀遮盖诸天，大地充满他的赞美。他的光辉如光；他手中有角，他的力量也隐藏在那里。</w:t>
      </w:r>
    </w:p>
    <w:p/>
    <w:p>
      <w:r xmlns:w="http://schemas.openxmlformats.org/wordprocessingml/2006/main">
        <w:t xml:space="preserve">2. 阿摩司书 5:18-20 - 你们渴望耶和华的日子的人有祸了！你的目的是什么？耶和华的日子是黑暗，不是光明。就好像一个人逃离了狮子，却遇到了一只熊；或者进屋，把手靠在墙上，一条蛇咬了他。耶和华的日子岂不是黑暗，没有光明吗？甚至很暗，没有光亮？</w:t>
      </w:r>
    </w:p>
    <w:p/>
    <w:p>
      <w:r xmlns:w="http://schemas.openxmlformats.org/wordprocessingml/2006/main">
        <w:t xml:space="preserve">诗篇 50:4 他必从上呼叫诸天，又向大地呼叫，审判他的百姓。</w:t>
      </w:r>
    </w:p>
    <w:p/>
    <w:p>
      <w:r xmlns:w="http://schemas.openxmlformats.org/wordprocessingml/2006/main">
        <w:t xml:space="preserve">神是他子民的审判者，他会呼唤天地来审判。</w:t>
      </w:r>
    </w:p>
    <w:p/>
    <w:p>
      <w:r xmlns:w="http://schemas.openxmlformats.org/wordprocessingml/2006/main">
        <w:t xml:space="preserve">一、神审判的大能</w:t>
      </w:r>
    </w:p>
    <w:p/>
    <w:p>
      <w:r xmlns:w="http://schemas.openxmlformats.org/wordprocessingml/2006/main">
        <w:t xml:space="preserve">2. 通过祷告寻求神的引导</w:t>
      </w:r>
    </w:p>
    <w:p/>
    <w:p>
      <w:r xmlns:w="http://schemas.openxmlformats.org/wordprocessingml/2006/main">
        <w:t xml:space="preserve">1. 马太福音 7:7-12 - 寻找，就必寻见</w:t>
      </w:r>
    </w:p>
    <w:p/>
    <w:p>
      <w:r xmlns:w="http://schemas.openxmlformats.org/wordprocessingml/2006/main">
        <w:t xml:space="preserve">2. 雅各书 1:5 - 你们中间若有人缺乏智慧，就当求神</w:t>
      </w:r>
    </w:p>
    <w:p/>
    <w:p>
      <w:r xmlns:w="http://schemas.openxmlformats.org/wordprocessingml/2006/main">
        <w:t xml:space="preserve">诗篇 50:5 请聚集我的圣民到我这里来；那些通过牺牲与我立约的人。</w:t>
      </w:r>
    </w:p>
    <w:p/>
    <w:p>
      <w:r xmlns:w="http://schemas.openxmlformats.org/wordprocessingml/2006/main">
        <w:t xml:space="preserve">神呼召他的圣徒聚集在一起，通过牺牲来更新他们与他的圣约。</w:t>
      </w:r>
    </w:p>
    <w:p/>
    <w:p>
      <w:r xmlns:w="http://schemas.openxmlformats.org/wordprocessingml/2006/main">
        <w:t xml:space="preserve">1. 牺牲之约：更新我们对神的委身</w:t>
      </w:r>
    </w:p>
    <w:p/>
    <w:p>
      <w:r xmlns:w="http://schemas.openxmlformats.org/wordprocessingml/2006/main">
        <w:t xml:space="preserve">2. 聚集的力量：团结坚定信心</w:t>
      </w:r>
    </w:p>
    <w:p/>
    <w:p>
      <w:r xmlns:w="http://schemas.openxmlformats.org/wordprocessingml/2006/main">
        <w:t xml:space="preserve">1. 希伯来书 10:19-25 （弟兄们，我们既因耶稣的血，得以坦然进入圣所，是借着他从幔子，就是他的肉身，给我们开了一条又新又活的路，既然我们有一位伟大的祭司治理神殿，就让我们怀着一颗真诚的心，带着充足的信心来到上帝面前，我们的心已洒去良心的亏欠，我们的身体也已用清水洗净了。让我们坚守所承认的信仰我们的盼望不可动摇，因为那应许的主是信实的。让我们考虑如何激励彼此相爱、行善，不要像某些人的习惯那样忽视聚会，而是互相鼓励，让所有的人都彼此鼓励。当你看到那一天临近时，更多。）</w:t>
      </w:r>
    </w:p>
    <w:p/>
    <w:p>
      <w:r xmlns:w="http://schemas.openxmlformats.org/wordprocessingml/2006/main">
        <w:t xml:space="preserve">2. 耶利米书 31:31-34 （看哪，日子将到，这是耶和华的宣告，我要与以色列家和犹大家另立新约，不像我从前与他们列祖所立的约）耶和华说，当我拉着他们的手，将他们从埃及地领出来的那一天，他们虽然违背了我虽然我是他们的丈夫所立的约，但这是我与以色列家所立的约。耶和华说：“日子，我要把我的律法放在他们里面，写在他们心上。我要作他们的神，他们要作我的子民。各人不再教导他的邻舍和弟兄。”说：“你要认识主，因为他们从最小的到至大的，都必认识我，这是主的宣告。因为我要赦免他们的罪孽，我不再记念他们的罪恶。”）</w:t>
      </w:r>
    </w:p>
    <w:p/>
    <w:p>
      <w:r xmlns:w="http://schemas.openxmlformats.org/wordprocessingml/2006/main">
        <w:t xml:space="preserve">诗篇 50:6 诸天必表明他的公义，因为神是审判自己的。细拉。</w:t>
      </w:r>
    </w:p>
    <w:p/>
    <w:p>
      <w:r xmlns:w="http://schemas.openxmlformats.org/wordprocessingml/2006/main">
        <w:t xml:space="preserve">诸天宣告上帝的公义，他是最终的审判者。</w:t>
      </w:r>
    </w:p>
    <w:p/>
    <w:p>
      <w:r xmlns:w="http://schemas.openxmlformats.org/wordprocessingml/2006/main">
        <w:t xml:space="preserve">1：神是我们的审判者，我们应该相信他的公义。</w:t>
      </w:r>
    </w:p>
    <w:p/>
    <w:p>
      <w:r xmlns:w="http://schemas.openxmlformats.org/wordprocessingml/2006/main">
        <w:t xml:space="preserve">2：神的公义在天上宣告，也应该体现在我们的生活中。</w:t>
      </w:r>
    </w:p>
    <w:p/>
    <w:p>
      <w:r xmlns:w="http://schemas.openxmlformats.org/wordprocessingml/2006/main">
        <w:t xml:space="preserve">1: 罗马书 3:23-24 因为世人都犯了罪，亏缺了神的荣耀，但借着基督耶稣的救赎，却因他所赐的恩典称义。</w:t>
      </w:r>
    </w:p>
    <w:p/>
    <w:p>
      <w:r xmlns:w="http://schemas.openxmlformats.org/wordprocessingml/2006/main">
        <w:t xml:space="preserve">2: 以赛亚书 30:18 因此，耶和华等候向你们施恩，因此他高举自己，向你们施怜悯。因为耶和华是公义的神；凡等候他的人都是有福的。</w:t>
      </w:r>
    </w:p>
    <w:p/>
    <w:p>
      <w:r xmlns:w="http://schemas.openxmlformats.org/wordprocessingml/2006/main">
        <w:t xml:space="preserve">诗篇 50:7 我的百姓啊，你们要听，我要说话；以色列啊，我要向你作见证：我是神，就是你的神。</w:t>
      </w:r>
    </w:p>
    <w:p/>
    <w:p>
      <w:r xmlns:w="http://schemas.openxmlformats.org/wordprocessingml/2006/main">
        <w:t xml:space="preserve">神对他的子民说话并作证反对他们；他是他们的神。</w:t>
      </w:r>
    </w:p>
    <w:p/>
    <w:p>
      <w:r xmlns:w="http://schemas.openxmlformats.org/wordprocessingml/2006/main">
        <w:t xml:space="preserve">1. 主在说话：聆听并服从</w:t>
      </w:r>
    </w:p>
    <w:p/>
    <w:p>
      <w:r xmlns:w="http://schemas.openxmlformats.org/wordprocessingml/2006/main">
        <w:t xml:space="preserve">2. 神的声音高于一切</w:t>
      </w:r>
    </w:p>
    <w:p/>
    <w:p>
      <w:r xmlns:w="http://schemas.openxmlformats.org/wordprocessingml/2006/main">
        <w:t xml:space="preserve">1. 耶利米书 29:11-13 - 因为我知道我对你们的计划，主说，这些计划是为了福祉而不是为了邪恶，给你们一个未来和希望。</w:t>
      </w:r>
    </w:p>
    <w:p/>
    <w:p>
      <w:r xmlns:w="http://schemas.openxmlformats.org/wordprocessingml/2006/main">
        <w:t xml:space="preserve">2. 歌罗西书 3:17 - 你们无论做什么，或说话或行事，都要奉主耶稣的名，借着他感谢父神。</w:t>
      </w:r>
    </w:p>
    <w:p/>
    <w:p>
      <w:r xmlns:w="http://schemas.openxmlformats.org/wordprocessingml/2006/main">
        <w:t xml:space="preserve">诗篇 50:8 我也不因你的祭物和燔祭责备你，因为你常在我面前。</w:t>
      </w:r>
    </w:p>
    <w:p/>
    <w:p>
      <w:r xmlns:w="http://schemas.openxmlformats.org/wordprocessingml/2006/main">
        <w:t xml:space="preserve">神并不需要不断的牺牲才能得到喜悦。</w:t>
      </w:r>
    </w:p>
    <w:p/>
    <w:p>
      <w:r xmlns:w="http://schemas.openxmlformats.org/wordprocessingml/2006/main">
        <w:t xml:space="preserve">1. 主的恩典：明白神的旨意的意义</w:t>
      </w:r>
    </w:p>
    <w:p/>
    <w:p>
      <w:r xmlns:w="http://schemas.openxmlformats.org/wordprocessingml/2006/main">
        <w:t xml:space="preserve">2. 心灵的牺牲：敬拜的真正意义</w:t>
      </w:r>
    </w:p>
    <w:p/>
    <w:p>
      <w:r xmlns:w="http://schemas.openxmlformats.org/wordprocessingml/2006/main">
        <w:t xml:space="preserve">1. 约翰福音 4:24：“神是灵，拜他的必须用心灵和诚实拜他。”</w:t>
      </w:r>
    </w:p>
    <w:p/>
    <w:p>
      <w:r xmlns:w="http://schemas.openxmlformats.org/wordprocessingml/2006/main">
        <w:t xml:space="preserve">2. 希伯来书 13:15：“那么，我们就当借着他，常常以赞美为祭献给神，就是承认他名的嘴唇所结的果子。”</w:t>
      </w:r>
    </w:p>
    <w:p/>
    <w:p>
      <w:r xmlns:w="http://schemas.openxmlformats.org/wordprocessingml/2006/main">
        <w:t xml:space="preserve">诗篇 50:9 我不从你家中取出公牛，也不从你圈中取出山羊。</w:t>
      </w:r>
    </w:p>
    <w:p/>
    <w:p>
      <w:r xmlns:w="http://schemas.openxmlformats.org/wordprocessingml/2006/main">
        <w:t xml:space="preserve">上帝不需要他子民的物质奉献，他们也不应该把这些奉献给他。</w:t>
      </w:r>
    </w:p>
    <w:p/>
    <w:p>
      <w:r xmlns:w="http://schemas.openxmlformats.org/wordprocessingml/2006/main">
        <w:t xml:space="preserve">1. 神的爱：无条件接受的礼物</w:t>
      </w:r>
    </w:p>
    <w:p/>
    <w:p>
      <w:r xmlns:w="http://schemas.openxmlformats.org/wordprocessingml/2006/main">
        <w:t xml:space="preserve">2. 感恩的力量：在上帝眼中给予和接受意味着什么</w:t>
      </w:r>
    </w:p>
    <w:p/>
    <w:p>
      <w:r xmlns:w="http://schemas.openxmlformats.org/wordprocessingml/2006/main">
        <w:t xml:space="preserve">1. 马太福音 6:19-21 - 不要为自己积攒财宝在地上，地上有虫子咬，能毁坏，也有贼挖窟窿来偷。只要为自己积攒财宝在天上，天上不会有虫子咬坏，也没有贼挖窟窿来偷。因为你的宝藏在哪里，你的心也在那里。</w:t>
      </w:r>
    </w:p>
    <w:p/>
    <w:p>
      <w:r xmlns:w="http://schemas.openxmlformats.org/wordprocessingml/2006/main">
        <w:t xml:space="preserve">2. 罗马书 12:1-2 所以弟兄姊妹，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诗篇 50:10 因为森林里的百兽都是我的，千山上的牲畜也是我的。</w:t>
      </w:r>
    </w:p>
    <w:p/>
    <w:p>
      <w:r xmlns:w="http://schemas.openxmlformats.org/wordprocessingml/2006/main">
        <w:t xml:space="preserve">上帝拥有森林里的所有动物和山上所有的牲畜。</w:t>
      </w:r>
    </w:p>
    <w:p/>
    <w:p>
      <w:r xmlns:w="http://schemas.openxmlformats.org/wordprocessingml/2006/main">
        <w:t xml:space="preserve">1. 上帝是万物的统治者</w:t>
      </w:r>
    </w:p>
    <w:p/>
    <w:p>
      <w:r xmlns:w="http://schemas.openxmlformats.org/wordprocessingml/2006/main">
        <w:t xml:space="preserve">2. 神拥有权的力量</w:t>
      </w:r>
    </w:p>
    <w:p/>
    <w:p>
      <w:r xmlns:w="http://schemas.openxmlformats.org/wordprocessingml/2006/main">
        <w:t xml:space="preserve">1. 诗篇 24:1 - 大地和其中所充满的，世界和居住在其中的，都属耶和华。</w:t>
      </w:r>
    </w:p>
    <w:p/>
    <w:p>
      <w:r xmlns:w="http://schemas.openxmlformats.org/wordprocessingml/2006/main">
        <w:t xml:space="preserve">2. 创世记 1:26 - 神说，我们要照着我们的形像，按着我们的样式造人。愿他们管理海里的鱼、空中的鸟、地上的牲畜、全地和地上所爬的一切昆虫。</w:t>
      </w:r>
    </w:p>
    <w:p/>
    <w:p>
      <w:r xmlns:w="http://schemas.openxmlformats.org/wordprocessingml/2006/main">
        <w:t xml:space="preserve">诗篇 50:11 山中的飞鸟我都认识；田野的野兽也都是我的。</w:t>
      </w:r>
    </w:p>
    <w:p/>
    <w:p>
      <w:r xmlns:w="http://schemas.openxmlformats.org/wordprocessingml/2006/main">
        <w:t xml:space="preserve">上帝了解并关心所有的生物，无论大小。</w:t>
      </w:r>
    </w:p>
    <w:p/>
    <w:p>
      <w:r xmlns:w="http://schemas.openxmlformats.org/wordprocessingml/2006/main">
        <w:t xml:space="preserve">1：神对众生的看顾与关怀</w:t>
      </w:r>
    </w:p>
    <w:p/>
    <w:p>
      <w:r xmlns:w="http://schemas.openxmlformats.org/wordprocessingml/2006/main">
        <w:t xml:space="preserve">2：神的知识和理解的深度</w:t>
      </w:r>
    </w:p>
    <w:p/>
    <w:p>
      <w:r xmlns:w="http://schemas.openxmlformats.org/wordprocessingml/2006/main">
        <w:t xml:space="preserve">1: 马太福音 10:29-31 - 两只麻雀不是卖一文钱吗？如果没有你们的天父，他们中的一个不会倒在地上。</w:t>
      </w:r>
    </w:p>
    <w:p/>
    <w:p>
      <w:r xmlns:w="http://schemas.openxmlformats.org/wordprocessingml/2006/main">
        <w:t xml:space="preserve">2: 诗篇 104:24-25 - 主啊，你的作为何其多！你用智慧创造了一切；大地充满了你的财富。</w:t>
      </w:r>
    </w:p>
    <w:p/>
    <w:p>
      <w:r xmlns:w="http://schemas.openxmlformats.org/wordprocessingml/2006/main">
        <w:t xml:space="preserve">诗篇 50:12 我若饿了，也不告诉你；因为世界和其中所充满的，都是我的。</w:t>
      </w:r>
    </w:p>
    <w:p/>
    <w:p>
      <w:r xmlns:w="http://schemas.openxmlformats.org/wordprocessingml/2006/main">
        <w:t xml:space="preserve">上帝拥有世界及其所有财产，不需要寻求帮助。</w:t>
      </w:r>
    </w:p>
    <w:p/>
    <w:p>
      <w:r xmlns:w="http://schemas.openxmlformats.org/wordprocessingml/2006/main">
        <w:t xml:space="preserve">1：无论我们的情况如何，神都是我们的供应者并满足我们所有的需要。</w:t>
      </w:r>
    </w:p>
    <w:p/>
    <w:p>
      <w:r xmlns:w="http://schemas.openxmlformats.org/wordprocessingml/2006/main">
        <w:t xml:space="preserve">2：上帝是至高无上的，对他所有的创造物拥有完全的权力。</w:t>
      </w:r>
    </w:p>
    <w:p/>
    <w:p>
      <w:r xmlns:w="http://schemas.openxmlformats.org/wordprocessingml/2006/main">
        <w:t xml:space="preserve">1: 腓立比书 4:19 我的神必照他荣耀的丰富，在基督耶稣里，使你们一切所需用的都充足。</w:t>
      </w:r>
    </w:p>
    <w:p/>
    <w:p>
      <w:r xmlns:w="http://schemas.openxmlformats.org/wordprocessingml/2006/main">
        <w:t xml:space="preserve">2: 诗篇 24:1 大地和其中所充满的，世界和居住在其中的，都属耶和华。</w:t>
      </w:r>
    </w:p>
    <w:p/>
    <w:p>
      <w:r xmlns:w="http://schemas.openxmlformats.org/wordprocessingml/2006/main">
        <w:t xml:space="preserve">诗篇 50:13 我吃公牛的肉，喝山羊的血吗？</w:t>
      </w:r>
    </w:p>
    <w:p/>
    <w:p>
      <w:r xmlns:w="http://schemas.openxmlformats.org/wordprocessingml/2006/main">
        <w:t xml:space="preserve">上帝的子民被提醒不要为了自己的利益而牺牲动物，而是要荣耀上帝。</w:t>
      </w:r>
    </w:p>
    <w:p/>
    <w:p>
      <w:r xmlns:w="http://schemas.openxmlformats.org/wordprocessingml/2006/main">
        <w:t xml:space="preserve">1. 荣耀神：超越牺牲</w:t>
      </w:r>
    </w:p>
    <w:p/>
    <w:p>
      <w:r xmlns:w="http://schemas.openxmlformats.org/wordprocessingml/2006/main">
        <w:t xml:space="preserve">2. 敬拜的心：不只是我们提供什么，还有我们如何提供它</w:t>
      </w:r>
    </w:p>
    <w:p/>
    <w:p>
      <w:r xmlns:w="http://schemas.openxmlformats.org/wordprocessingml/2006/main">
        <w:t xml:space="preserve">1. 罗马书 12:1 所以弟兄姊妹，我以神的慈悲劝你们，将身体献上，当作活祭，是圣洁的，是神所喜悦的；你们如此敬拜才是真实的。</w:t>
      </w:r>
    </w:p>
    <w:p/>
    <w:p>
      <w:r xmlns:w="http://schemas.openxmlformats.org/wordprocessingml/2006/main">
        <w:t xml:space="preserve">2. 利未记 17:11 - 因为受造之物的生命在血中，我将血赐给你们，可以在坛上为自己赎罪。是血为人的生命赎罪。</w:t>
      </w:r>
    </w:p>
    <w:p/>
    <w:p>
      <w:r xmlns:w="http://schemas.openxmlformats.org/wordprocessingml/2006/main">
        <w:t xml:space="preserve">诗篇 50:14 向神献上感恩；向至高者还你的誓言：</w:t>
      </w:r>
    </w:p>
    <w:p/>
    <w:p>
      <w:r xmlns:w="http://schemas.openxmlformats.org/wordprocessingml/2006/main">
        <w:t xml:space="preserve">我们应该感谢神并履行我们的誓言。</w:t>
      </w:r>
    </w:p>
    <w:p/>
    <w:p>
      <w:r xmlns:w="http://schemas.openxmlformats.org/wordprocessingml/2006/main">
        <w:t xml:space="preserve">1. 感恩的力量：向上帝表达感谢</w:t>
      </w:r>
    </w:p>
    <w:p/>
    <w:p>
      <w:r xmlns:w="http://schemas.openxmlformats.org/wordprocessingml/2006/main">
        <w:t xml:space="preserve">2. 信守誓言：履行承诺的必要性</w:t>
      </w:r>
    </w:p>
    <w:p/>
    <w:p>
      <w:r xmlns:w="http://schemas.openxmlformats.org/wordprocessingml/2006/main">
        <w:t xml:space="preserve">1. 歌罗西书 3:17 - 你们无论做什么，或说话或行事，都要奉主耶稣的名，借着他感谢父神。</w:t>
      </w:r>
    </w:p>
    <w:p/>
    <w:p>
      <w:r xmlns:w="http://schemas.openxmlformats.org/wordprocessingml/2006/main">
        <w:t xml:space="preserve">2. 传道书 5:4-5 - 当你向神许愿时，履行它不可迟延。他不喜欢愚人；履行你的誓言。与其发誓而不履行，不如不发誓。</w:t>
      </w:r>
    </w:p>
    <w:p/>
    <w:p>
      <w:r xmlns:w="http://schemas.openxmlformats.org/wordprocessingml/2006/main">
        <w:t xml:space="preserve">诗篇 50:15 你要在患难之日求告我，我必搭救你，你也要荣耀我。</w:t>
      </w:r>
    </w:p>
    <w:p/>
    <w:p>
      <w:r xmlns:w="http://schemas.openxmlformats.org/wordprocessingml/2006/main">
        <w:t xml:space="preserve">神应许如果我们在患难时呼求他，他就会拯救我们，并因此而得荣耀。</w:t>
      </w:r>
    </w:p>
    <w:p/>
    <w:p>
      <w:r xmlns:w="http://schemas.openxmlformats.org/wordprocessingml/2006/main">
        <w:t xml:space="preserve">1. 祷告的力量：在困难时期依靠神</w:t>
      </w:r>
    </w:p>
    <w:p/>
    <w:p>
      <w:r xmlns:w="http://schemas.openxmlformats.org/wordprocessingml/2006/main">
        <w:t xml:space="preserve">2. 神的信实：相信他的应许</w:t>
      </w:r>
    </w:p>
    <w:p/>
    <w:p>
      <w:r xmlns:w="http://schemas.openxmlformats.org/wordprocessingml/2006/main">
        <w:t xml:space="preserve">1. 罗马书 10:13 - “凡求告主名的，就必得救。”</w:t>
      </w:r>
    </w:p>
    <w:p/>
    <w:p>
      <w:r xmlns:w="http://schemas.openxmlformats.org/wordprocessingml/2006/main">
        <w:t xml:space="preserve">2. 诗篇 34:17 - “义人呼求，耶和华俯听，救他们脱离一切患难。”</w:t>
      </w:r>
    </w:p>
    <w:p/>
    <w:p>
      <w:r xmlns:w="http://schemas.openxmlformats.org/wordprocessingml/2006/main">
        <w:t xml:space="preserve">诗篇 50:16 神却对邪恶的人说：你有何事可宣扬我的律例，或将我的约放在口中呢？</w:t>
      </w:r>
    </w:p>
    <w:p/>
    <w:p>
      <w:r xmlns:w="http://schemas.openxmlformats.org/wordprocessingml/2006/main">
        <w:t xml:space="preserve">上帝斥责恶人假装遵守他的律法，却没有实践它们。</w:t>
      </w:r>
    </w:p>
    <w:p/>
    <w:p>
      <w:r xmlns:w="http://schemas.openxmlformats.org/wordprocessingml/2006/main">
        <w:t xml:space="preserve">1. 上帝的标准是毫不妥协的——义人必须遵守这些标准，否则将面临他的愤怒。</w:t>
      </w:r>
    </w:p>
    <w:p/>
    <w:p>
      <w:r xmlns:w="http://schemas.openxmlformats.org/wordprocessingml/2006/main">
        <w:t xml:space="preserve">2. 在神的国度里没有虚伪的余地——只有真正的信心和顺服就足够了。</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诗篇 119:1-2 - 行为完全、遵行耶和华律法的人有福了！遵守他的法度、全心寻求他的人有福了。</w:t>
      </w:r>
    </w:p>
    <w:p/>
    <w:p>
      <w:r xmlns:w="http://schemas.openxmlformats.org/wordprocessingml/2006/main">
        <w:t xml:space="preserve">诗篇 50:17 你恨恶管教，将我的话抛在身后。</w:t>
      </w:r>
    </w:p>
    <w:p/>
    <w:p>
      <w:r xmlns:w="http://schemas.openxmlformats.org/wordprocessingml/2006/main">
        <w:t xml:space="preserve">诗篇作者告诫那些拒绝教导、忽视上帝话语的人。</w:t>
      </w:r>
    </w:p>
    <w:p/>
    <w:p>
      <w:r xmlns:w="http://schemas.openxmlformats.org/wordprocessingml/2006/main">
        <w:t xml:space="preserve">1. 拒绝教导的危险：诗篇 50:17 研究</w:t>
      </w:r>
    </w:p>
    <w:p/>
    <w:p>
      <w:r xmlns:w="http://schemas.openxmlformats.org/wordprocessingml/2006/main">
        <w:t xml:space="preserve">2 神的话不容忽视：如何遵行神的吩咐</w:t>
      </w:r>
    </w:p>
    <w:p/>
    <w:p>
      <w:r xmlns:w="http://schemas.openxmlformats.org/wordprocessingml/2006/main">
        <w:t xml:space="preserve">1. 箴言 1:7-9 - 敬畏耶和华是知识的开端；敬畏耶和华是知识的开端。愚人藐视智慧和教导。</w:t>
      </w:r>
    </w:p>
    <w:p/>
    <w:p>
      <w:r xmlns:w="http://schemas.openxmlformats.org/wordprocessingml/2006/main">
        <w:t xml:space="preserve">2. 耶利米书 29:11 - 因为我知道我对你们的计划，主说，这些计划是为了福祉而不是为了邪恶，给你们一个未来和希望。</w:t>
      </w:r>
    </w:p>
    <w:p/>
    <w:p>
      <w:r xmlns:w="http://schemas.openxmlformats.org/wordprocessingml/2006/main">
        <w:t xml:space="preserve">诗篇 50:18 你见了盗贼，就与他同伙，并且与行奸淫的人有份。</w:t>
      </w:r>
    </w:p>
    <w:p/>
    <w:p>
      <w:r xmlns:w="http://schemas.openxmlformats.org/wordprocessingml/2006/main">
        <w:t xml:space="preserve">诗篇作者斥责那些站在窃贼和奸夫一边的人。</w:t>
      </w:r>
    </w:p>
    <w:p/>
    <w:p>
      <w:r xmlns:w="http://schemas.openxmlformats.org/wordprocessingml/2006/main">
        <w:t xml:space="preserve">1：我们必须谨慎选择我们的朋友和同伴，切勿受诱惑与不道德或违法的人结盟。</w:t>
      </w:r>
    </w:p>
    <w:p/>
    <w:p>
      <w:r xmlns:w="http://schemas.openxmlformats.org/wordprocessingml/2006/main">
        <w:t xml:space="preserve">2：我们必须保守自己的心灵和思想，不要被同侪压力或罪恶的诱惑所动摇。</w:t>
      </w:r>
    </w:p>
    <w:p/>
    <w:p>
      <w:r xmlns:w="http://schemas.openxmlformats.org/wordprocessingml/2006/main">
        <w:t xml:space="preserve">1: 箴言 22:24-25 “不可与好怒的人结交，也不与暴怒的人交往，免得你效法他的道路，陷入网罗。”</w:t>
      </w:r>
    </w:p>
    <w:p/>
    <w:p>
      <w:r xmlns:w="http://schemas.openxmlformats.org/wordprocessingml/2006/main">
        <w:t xml:space="preserve">2：雅各书 4：4 “你们这些淫乱的人！岂不知与世俗为友，就是与神为敌吗？所以，凡愿意与世俗为友的，就是与神为敌了。”</w:t>
      </w:r>
    </w:p>
    <w:p/>
    <w:p>
      <w:r xmlns:w="http://schemas.openxmlformats.org/wordprocessingml/2006/main">
        <w:t xml:space="preserve">诗篇 50:19 你的口行恶，你的舌吐出诡诈。</w:t>
      </w:r>
    </w:p>
    <w:p/>
    <w:p>
      <w:r xmlns:w="http://schemas.openxmlformats.org/wordprocessingml/2006/main">
        <w:t xml:space="preserve">人们可以利用自己的言语来作恶或欺骗他人。</w:t>
      </w:r>
    </w:p>
    <w:p/>
    <w:p>
      <w:r xmlns:w="http://schemas.openxmlformats.org/wordprocessingml/2006/main">
        <w:t xml:space="preserve">1. 言语的力量：我们的言语如何影响他人</w:t>
      </w:r>
    </w:p>
    <w:p/>
    <w:p>
      <w:r xmlns:w="http://schemas.openxmlformats.org/wordprocessingml/2006/main">
        <w:t xml:space="preserve">2. 欺骗的危险：为什么说实话很重要</w:t>
      </w:r>
    </w:p>
    <w:p/>
    <w:p>
      <w:r xmlns:w="http://schemas.openxmlformats.org/wordprocessingml/2006/main">
        <w:t xml:space="preserve">1. 雅各书 3:1-12 - 看看我们的舌头如何用于行善或作恶</w:t>
      </w:r>
    </w:p>
    <w:p/>
    <w:p>
      <w:r xmlns:w="http://schemas.openxmlformats.org/wordprocessingml/2006/main">
        <w:t xml:space="preserve">2. 箴言 12:17-22 - 说真话、避免说谎话的重要性</w:t>
      </w:r>
    </w:p>
    <w:p/>
    <w:p>
      <w:r xmlns:w="http://schemas.openxmlformats.org/wordprocessingml/2006/main">
        <w:t xml:space="preserve">诗篇 50:20 你坐着毁谤你的弟兄；你诽谤你亲母的儿子。</w:t>
      </w:r>
    </w:p>
    <w:p/>
    <w:p>
      <w:r xmlns:w="http://schemas.openxmlformats.org/wordprocessingml/2006/main">
        <w:t xml:space="preserve">诗篇作者谴责那些诽谤自己兄弟和诽谤自己母子的人。</w:t>
      </w:r>
    </w:p>
    <w:p/>
    <w:p>
      <w:r xmlns:w="http://schemas.openxmlformats.org/wordprocessingml/2006/main">
        <w:t xml:space="preserve">1. 言语的力量：用言语来建造，而不是拆毁</w:t>
      </w:r>
    </w:p>
    <w:p/>
    <w:p>
      <w:r xmlns:w="http://schemas.openxmlformats.org/wordprocessingml/2006/main">
        <w:t xml:space="preserve">2. 家庭的价值：尊重我们的兄弟和母亲</w:t>
      </w:r>
    </w:p>
    <w:p/>
    <w:p>
      <w:r xmlns:w="http://schemas.openxmlformats.org/wordprocessingml/2006/main">
        <w:t xml:space="preserve">1. 箴言 18:21 - 生死在舌头的权下，喜爱舌头的，必吃它所结的果子。</w:t>
      </w:r>
    </w:p>
    <w:p/>
    <w:p>
      <w:r xmlns:w="http://schemas.openxmlformats.org/wordprocessingml/2006/main">
        <w:t xml:space="preserve">2. 箴言 10:11 - 义人的口是生命的泉源；恶人的口却隐藏强暴。</w:t>
      </w:r>
    </w:p>
    <w:p/>
    <w:p>
      <w:r xmlns:w="http://schemas.openxmlformats.org/wordprocessingml/2006/main">
        <w:t xml:space="preserve">诗篇 50:21 你行了这些事，我却闭口不言。你以为我和你一样，但我要责备你，并把它们摆在你眼前。</w:t>
      </w:r>
    </w:p>
    <w:p/>
    <w:p>
      <w:r xmlns:w="http://schemas.openxmlformats.org/wordprocessingml/2006/main">
        <w:t xml:space="preserve">当诗篇作者做错事时，神保持沉默，但现在神会责备诗篇作者，并表明他的不赞成。</w:t>
      </w:r>
    </w:p>
    <w:p/>
    <w:p>
      <w:r xmlns:w="http://schemas.openxmlformats.org/wordprocessingml/2006/main">
        <w:t xml:space="preserve">1. 忽视责备的后果</w:t>
      </w:r>
    </w:p>
    <w:p/>
    <w:p>
      <w:r xmlns:w="http://schemas.openxmlformats.org/wordprocessingml/2006/main">
        <w:t xml:space="preserve">2. 上帝的沉默并不意味着认可</w:t>
      </w:r>
    </w:p>
    <w:p/>
    <w:p>
      <w:r xmlns:w="http://schemas.openxmlformats.org/wordprocessingml/2006/main">
        <w:t xml:space="preserve">1. 箴言 3:11-12 - “我儿，你不可轻看耶和华的管教，也不可厌烦他的管教；因为耶和华所爱的，他必管教；正如父亲管教所喜爱的儿子。”</w:t>
      </w:r>
    </w:p>
    <w:p/>
    <w:p>
      <w:r xmlns:w="http://schemas.openxmlformats.org/wordprocessingml/2006/main">
        <w:t xml:space="preserve">2. 希伯来书 12:5-7 - “你们忘记了我对你们所说的话，如同对小孩子所说的：我儿，你不可轻看主的管教，也不要因他的责备而灰心。因为主所爱的他管教，又鞭打他所收纳的每一个儿子。你们若能忍受管教，神待你们如同待儿子一样；哪有儿子不被父亲管教的呢？</w:t>
      </w:r>
    </w:p>
    <w:p/>
    <w:p>
      <w:r xmlns:w="http://schemas.openxmlformats.org/wordprocessingml/2006/main">
        <w:t xml:space="preserve">诗篇 50:22 你们忘记上帝的人哪，请思想这一点，免得我将你们撕碎，无人拯救。</w:t>
      </w:r>
    </w:p>
    <w:p/>
    <w:p>
      <w:r xmlns:w="http://schemas.openxmlformats.org/wordprocessingml/2006/main">
        <w:t xml:space="preserve">神对那些忘记他的人的警告：他会把他们撕成碎片，没有人能够拯救他们。</w:t>
      </w:r>
    </w:p>
    <w:p/>
    <w:p>
      <w:r xmlns:w="http://schemas.openxmlformats.org/wordprocessingml/2006/main">
        <w:t xml:space="preserve">1. 忘记上帝的危险</w:t>
      </w:r>
    </w:p>
    <w:p/>
    <w:p>
      <w:r xmlns:w="http://schemas.openxmlformats.org/wordprocessingml/2006/main">
        <w:t xml:space="preserve">2. 记住上帝的重要性</w:t>
      </w:r>
    </w:p>
    <w:p/>
    <w:p>
      <w:r xmlns:w="http://schemas.openxmlformats.org/wordprocessingml/2006/main">
        <w:t xml:space="preserve">1. 申命记 8:11-14 - 你们要小心，免得忘记耶和华你们的神，不守他的诫命、典章、律例，就是我今日所吩咐的，免得你们吃饱了，建造了美好的房屋住在其中，当你的牛群羊群增多，你的金银增多，你所有的一切都增多时，你就心高气傲，忘记了领你出埃及地的耶和华你的神。埃及，脱离奴隶制。</w:t>
      </w:r>
    </w:p>
    <w:p/>
    <w:p>
      <w:r xmlns:w="http://schemas.openxmlformats.org/wordprocessingml/2006/main">
        <w:t xml:space="preserve">2. 诗篇 103:1-5 - 我的灵魂啊，请赞美主，我内心的一切，请赞美他的圣名！我的灵魂啊，请赞美主，不要忘记他所有的恩惠，他宽恕你所有的罪孽，他治愈你所有的疾病，他将你的生命从深渊中拯救出来，他以坚定的爱和怜悯为你加冕，他以美好的事物满足你愿你如鹰返老还童。</w:t>
      </w:r>
    </w:p>
    <w:p/>
    <w:p>
      <w:r xmlns:w="http://schemas.openxmlformats.org/wordprocessingml/2006/main">
        <w:t xml:space="preserve">诗篇 50:23 凡献上赞美的，就荣耀我；那行为正直的，我必将神的救恩显明给他。</w:t>
      </w:r>
    </w:p>
    <w:p/>
    <w:p>
      <w:r xmlns:w="http://schemas.openxmlformats.org/wordprocessingml/2006/main">
        <w:t xml:space="preserve">上帝希望他的子民得到称赞，并将以救恩来奖赏那些正确安排生活的人。</w:t>
      </w:r>
    </w:p>
    <w:p/>
    <w:p>
      <w:r xmlns:w="http://schemas.openxmlformats.org/wordprocessingml/2006/main">
        <w:t xml:space="preserve">1.《为神的荣耀而活：救赎之路》</w:t>
      </w:r>
    </w:p>
    <w:p/>
    <w:p>
      <w:r xmlns:w="http://schemas.openxmlformats.org/wordprocessingml/2006/main">
        <w:t xml:space="preserve">2.“赞美的力量：通过我们的生活荣耀上帝”</w:t>
      </w:r>
    </w:p>
    <w:p/>
    <w:p>
      <w:r xmlns:w="http://schemas.openxmlformats.org/wordprocessingml/2006/main">
        <w:t xml:space="preserve">1. 加拉太书 6:7-8 - 不要自欺：神是轻慢不得的，人种的是什么，收的也是什么。因为顺着肉体撒种的，必从肉体收败坏；顺着圣灵撒种的，必从圣灵收永生。</w:t>
      </w:r>
    </w:p>
    <w:p/>
    <w:p>
      <w:r xmlns:w="http://schemas.openxmlformats.org/wordprocessingml/2006/main">
        <w:t xml:space="preserve">2. 马太福音 6:33 - 你们要先求神的国和他的义，这些东西都要加给你们了。</w:t>
      </w:r>
    </w:p>
    <w:p/>
    <w:p>
      <w:r xmlns:w="http://schemas.openxmlformats.org/wordprocessingml/2006/main">
        <w:t xml:space="preserve">诗篇 51 篇是一篇深切的个人悔改和恳求宽恕的衷心祈祷。它被认为是大卫王在与拔示巴犯罪后表达的深深的悔恨和精神复兴的渴望。</w:t>
      </w:r>
    </w:p>
    <w:p/>
    <w:p>
      <w:r xmlns:w="http://schemas.openxmlformats.org/wordprocessingml/2006/main">
        <w:t xml:space="preserve">第一段：诗篇作者首先在上帝面前承认他们的罪并承认他们的过犯。他们祈求上帝的怜悯，请求他洗净他们的罪孽，洗净他们的罪恶（诗篇 51:1-4）。</w:t>
      </w:r>
    </w:p>
    <w:p/>
    <w:p>
      <w:r xmlns:w="http://schemas.openxmlformats.org/wordprocessingml/2006/main">
        <w:t xml:space="preserve">第二段：诗篇作者表达了他们的罪孽深重，承认他们单单得罪了神。他们承认需要一颗纯洁的心，并请求上帝在他们身上创造一种清洁的精神。他们渴望复兴和神的救恩的喜乐（诗篇 51:5-12）。</w:t>
      </w:r>
    </w:p>
    <w:p/>
    <w:p>
      <w:r xmlns:w="http://schemas.openxmlformats.org/wordprocessingml/2006/main">
        <w:t xml:space="preserve">第三段：诗篇作者表现出一颗愿意悔改的心，发誓要教导别人神的道，使罪人回转归向他。他们认识到外部的牺牲是不够的；真正蒙神喜悦的是忧伤的灵和痛悔的心（诗篇 51:13-17）。</w:t>
      </w:r>
    </w:p>
    <w:p/>
    <w:p>
      <w:r xmlns:w="http://schemas.openxmlformats.org/wordprocessingml/2006/main">
        <w:t xml:space="preserve">第四段：诗篇作者最后恳求上帝眷顾耶路撒冷，请求他重建城墙并恢复崇拜。他们确信真诚地献上的祭物会蒙上帝悦纳（诗篇 51:18-19）。</w:t>
      </w:r>
    </w:p>
    <w:p/>
    <w:p>
      <w:r xmlns:w="http://schemas.openxmlformats.org/wordprocessingml/2006/main">
        <w:t xml:space="preserve">总之，</w:t>
      </w:r>
    </w:p>
    <w:p>
      <w:r xmlns:w="http://schemas.openxmlformats.org/wordprocessingml/2006/main">
        <w:t xml:space="preserve">诗篇五十一篇礼物</w:t>
      </w:r>
    </w:p>
    <w:p>
      <w:r xmlns:w="http://schemas.openxmlformats.org/wordprocessingml/2006/main">
        <w:t xml:space="preserve">悔改的祷告，</w:t>
      </w:r>
    </w:p>
    <w:p>
      <w:r xmlns:w="http://schemas.openxmlformats.org/wordprocessingml/2006/main">
        <w:t xml:space="preserve">并请求宽恕，</w:t>
      </w:r>
    </w:p>
    <w:p>
      <w:r xmlns:w="http://schemas.openxmlformats.org/wordprocessingml/2006/main">
        <w:t xml:space="preserve">强调真诚的悔恨和更新的愿望。</w:t>
      </w:r>
    </w:p>
    <w:p/>
    <w:p>
      <w:r xmlns:w="http://schemas.openxmlformats.org/wordprocessingml/2006/main">
        <w:t xml:space="preserve">强调通过承认个人的罪孽同时祈求神的怜悯而实现的忏悔，</w:t>
      </w:r>
    </w:p>
    <w:p>
      <w:r xmlns:w="http://schemas.openxmlformats.org/wordprocessingml/2006/main">
        <w:t xml:space="preserve">并强调通过寻求心灵的净化同时渴望恢复而实现的转变。</w:t>
      </w:r>
    </w:p>
    <w:p>
      <w:r xmlns:w="http://schemas.openxmlformats.org/wordprocessingml/2006/main">
        <w:t xml:space="preserve">提及神学反思，承认外在仪式的不足，同时确认真正悔改作为与上帝和解的途径的重要性。</w:t>
      </w:r>
    </w:p>
    <w:p/>
    <w:p>
      <w:r xmlns:w="http://schemas.openxmlformats.org/wordprocessingml/2006/main">
        <w:t xml:space="preserve">诗篇 51:1 神啊，求你按你的慈爱怜悯我，按你丰盛的慈悲涂抹我的过犯。</w:t>
      </w:r>
    </w:p>
    <w:p/>
    <w:p>
      <w:r xmlns:w="http://schemas.openxmlformats.org/wordprocessingml/2006/main">
        <w:t xml:space="preserve">这段经文是祈求上帝的怜悯和宽恕。</w:t>
      </w:r>
    </w:p>
    <w:p/>
    <w:p>
      <w:r xmlns:w="http://schemas.openxmlformats.org/wordprocessingml/2006/main">
        <w:t xml:space="preserve">1. 神总是仁慈且宽恕的。</w:t>
      </w:r>
    </w:p>
    <w:p/>
    <w:p>
      <w:r xmlns:w="http://schemas.openxmlformats.org/wordprocessingml/2006/main">
        <w:t xml:space="preserve">2. 我们总是可以向上帝寻求怜悯和宽恕。</w:t>
      </w:r>
    </w:p>
    <w:p/>
    <w:p>
      <w:r xmlns:w="http://schemas.openxmlformats.org/wordprocessingml/2006/main">
        <w:t xml:space="preserve">1. 路加福音 6:37 - “不要论断人，你就不会被论断。不要定罪，你就不会被定罪。宽恕，你就会被宽恕。”</w:t>
      </w:r>
    </w:p>
    <w:p/>
    <w:p>
      <w:r xmlns:w="http://schemas.openxmlformats.org/wordprocessingml/2006/main">
        <w:t xml:space="preserve">2. 以赛亚书 1:18 - “耶和华说，你们来，我们彼此辩论。你们的罪虽像朱红，必变成雪白；虽红如丹颜，必白如羊毛。”</w:t>
      </w:r>
    </w:p>
    <w:p/>
    <w:p>
      <w:r xmlns:w="http://schemas.openxmlformats.org/wordprocessingml/2006/main">
        <w:t xml:space="preserve">诗篇 51:2 求你彻底洗净我的罪孽，洗净我的罪恶。</w:t>
      </w:r>
    </w:p>
    <w:p/>
    <w:p>
      <w:r xmlns:w="http://schemas.openxmlformats.org/wordprocessingml/2006/main">
        <w:t xml:space="preserve">这段经文谈到了宽恕和净化罪的需要。</w:t>
      </w:r>
    </w:p>
    <w:p/>
    <w:p>
      <w:r xmlns:w="http://schemas.openxmlformats.org/wordprocessingml/2006/main">
        <w:t xml:space="preserve">1. 让我们寻求宽恕并净化自己的罪恶</w:t>
      </w:r>
    </w:p>
    <w:p/>
    <w:p>
      <w:r xmlns:w="http://schemas.openxmlformats.org/wordprocessingml/2006/main">
        <w:t xml:space="preserve">2. 寻求宽恕和洗净罪恶的重要性</w:t>
      </w:r>
    </w:p>
    <w:p/>
    <w:p>
      <w:r xmlns:w="http://schemas.openxmlformats.org/wordprocessingml/2006/main">
        <w:t xml:space="preserve">1. 约翰一书 1:9 - 我们若认自己的罪，神是信实的，是公义的，必赦免我们的罪，洗净我们一切的不义。</w:t>
      </w:r>
    </w:p>
    <w:p/>
    <w:p>
      <w:r xmlns:w="http://schemas.openxmlformats.org/wordprocessingml/2006/main">
        <w:t xml:space="preserve">2. 以赛亚书 1:18 - 耶和华说，你们来吧，我们彼此辩论。你们的罪虽像朱红，必变成雪白。虽红如丹颜，必细如羊毛。</w:t>
      </w:r>
    </w:p>
    <w:p/>
    <w:p>
      <w:r xmlns:w="http://schemas.openxmlformats.org/wordprocessingml/2006/main">
        <w:t xml:space="preserve">诗篇 51:3 因为我承认我的过犯；我的罪常在我面前。</w:t>
      </w:r>
    </w:p>
    <w:p/>
    <w:p>
      <w:r xmlns:w="http://schemas.openxmlformats.org/wordprocessingml/2006/main">
        <w:t xml:space="preserve">诗篇作者承认自己的罪，并承认罪一直摆在他面前。</w:t>
      </w:r>
    </w:p>
    <w:p/>
    <w:p>
      <w:r xmlns:w="http://schemas.openxmlformats.org/wordprocessingml/2006/main">
        <w:t xml:space="preserve">1. 承认错误的力量</w:t>
      </w:r>
    </w:p>
    <w:p/>
    <w:p>
      <w:r xmlns:w="http://schemas.openxmlformats.org/wordprocessingml/2006/main">
        <w:t xml:space="preserve">2. 忏悔之路：如何接受和接受宽恕</w:t>
      </w:r>
    </w:p>
    <w:p/>
    <w:p>
      <w:r xmlns:w="http://schemas.openxmlformats.org/wordprocessingml/2006/main">
        <w:t xml:space="preserve">1. 雅各书 5:16 - 彼此承认你们的过错，并为另一个人祷告，这样你们就可以得医治。</w:t>
      </w:r>
    </w:p>
    <w:p/>
    <w:p>
      <w:r xmlns:w="http://schemas.openxmlformats.org/wordprocessingml/2006/main">
        <w:t xml:space="preserve">2. 约翰一书 1:9 - 我们若认自己的罪，神是信实的，是公义的，必赦免我们的罪，洗净我们一切的不义。</w:t>
      </w:r>
    </w:p>
    <w:p/>
    <w:p>
      <w:r xmlns:w="http://schemas.openxmlformats.org/wordprocessingml/2006/main">
        <w:t xml:space="preserve">诗篇 51:4 我独得罪了你，在你眼前行了这恶事，使你说话时显为公义，论断时显明。</w:t>
      </w:r>
    </w:p>
    <w:p/>
    <w:p>
      <w:r xmlns:w="http://schemas.openxmlformats.org/wordprocessingml/2006/main">
        <w:t xml:space="preserve">诗篇作者承认自己得罪了神，并在审判时祈求神称义。</w:t>
      </w:r>
    </w:p>
    <w:p/>
    <w:p>
      <w:r xmlns:w="http://schemas.openxmlformats.org/wordprocessingml/2006/main">
        <w:t xml:space="preserve">1. 神的慈爱宽恕：当我们悔改时，主如何称我们为义</w:t>
      </w:r>
    </w:p>
    <w:p/>
    <w:p>
      <w:r xmlns:w="http://schemas.openxmlformats.org/wordprocessingml/2006/main">
        <w:t xml:space="preserve">2. 认罪的力量：在神面前认罪的重要性</w:t>
      </w:r>
    </w:p>
    <w:p/>
    <w:p>
      <w:r xmlns:w="http://schemas.openxmlformats.org/wordprocessingml/2006/main">
        <w:t xml:space="preserve">1. 罗马书 3:23-24 - “因为世人都犯了罪，亏缺了神的荣耀；如今却靠着神的恩典，借着基督耶稣的救赎，得以称义。”</w:t>
      </w:r>
    </w:p>
    <w:p/>
    <w:p>
      <w:r xmlns:w="http://schemas.openxmlformats.org/wordprocessingml/2006/main">
        <w:t xml:space="preserve">2. 约翰一书 1:8-9 - “我们若说自己无罪，就是自欺了，真理就不在我们心里了。我们若认自己的罪，神是信实的，是公义的，必赦免我们的罪，洗净我们的罪。”使我们脱离一切的不义。”</w:t>
      </w:r>
    </w:p>
    <w:p/>
    <w:p>
      <w:r xmlns:w="http://schemas.openxmlformats.org/wordprocessingml/2006/main">
        <w:t xml:space="preserve">诗篇 51:5 看哪，我是在罪孽中生的；我的母亲在罪中怀下了我。</w:t>
      </w:r>
    </w:p>
    <w:p/>
    <w:p>
      <w:r xmlns:w="http://schemas.openxmlformats.org/wordprocessingml/2006/main">
        <w:t xml:space="preserve">这段经文指出，我们生来就有罪，并被罪所塑造。</w:t>
      </w:r>
    </w:p>
    <w:p/>
    <w:p>
      <w:r xmlns:w="http://schemas.openxmlformats.org/wordprocessingml/2006/main">
        <w:t xml:space="preserve">1. 神的恩典：我们的罪性如何不能定义我们</w:t>
      </w:r>
    </w:p>
    <w:p/>
    <w:p>
      <w:r xmlns:w="http://schemas.openxmlformats.org/wordprocessingml/2006/main">
        <w:t xml:space="preserve">2. 承认自己是罪人，获得平安</w:t>
      </w:r>
    </w:p>
    <w:p/>
    <w:p>
      <w:r xmlns:w="http://schemas.openxmlformats.org/wordprocessingml/2006/main">
        <w:t xml:space="preserve">1. 罗马书 3:23-24 - 因为世人都犯了罪，亏缺了神的荣耀，但借着基督耶稣所赐的恩典，就得以称义。</w:t>
      </w:r>
    </w:p>
    <w:p/>
    <w:p>
      <w:r xmlns:w="http://schemas.openxmlformats.org/wordprocessingml/2006/main">
        <w:t xml:space="preserve">2. 约翰一书 1:8-9 - 我们若说自己无罪，就是自欺，真理就不在我们心里了。如果我们承认自己的罪，他是信实的、公义的，他会赦免我们的罪，洗净我们一切的不义。</w:t>
      </w:r>
    </w:p>
    <w:p/>
    <w:p>
      <w:r xmlns:w="http://schemas.openxmlformats.org/wordprocessingml/2006/main">
        <w:t xml:space="preserve">诗篇 51:6 看哪，你喜爱我内心的诚实；你必使我在隐密处得知智慧。</w:t>
      </w:r>
    </w:p>
    <w:p/>
    <w:p>
      <w:r xmlns:w="http://schemas.openxmlformats.org/wordprocessingml/2006/main">
        <w:t xml:space="preserve">这节经文讲述了神对我们内心深处的真理和智慧的渴望。</w:t>
      </w:r>
    </w:p>
    <w:p/>
    <w:p>
      <w:r xmlns:w="http://schemas.openxmlformats.org/wordprocessingml/2006/main">
        <w:t xml:space="preserve">1 - 我们必须努力在心中寻求并拥抱真理和智慧，因为上帝希望我们如此。</w:t>
      </w:r>
    </w:p>
    <w:p/>
    <w:p>
      <w:r xmlns:w="http://schemas.openxmlformats.org/wordprocessingml/2006/main">
        <w:t xml:space="preserve">2 - 神要使我们有智慧，使我们能在内心深处寻求真理，成为公义的榜样。</w:t>
      </w:r>
    </w:p>
    <w:p/>
    <w:p>
      <w:r xmlns:w="http://schemas.openxmlformats.org/wordprocessingml/2006/main">
        <w:t xml:space="preserve">1 - 箴言 2:1-5 - 我儿，你若肯领受我的话，将我的诫命藏在你里面；以便你侧耳聆听智慧，专心致志；是的，如果你呼求知识，高声寻求理解；如果你寻找她如寻找银子，寻找她如寻找隐藏的宝藏；这样你就明白敬畏耶和华，认识上帝。</w:t>
      </w:r>
    </w:p>
    <w:p/>
    <w:p>
      <w:r xmlns:w="http://schemas.openxmlformats.org/wordprocessingml/2006/main">
        <w:t xml:space="preserve">2 - 雅各书 1:5 - 你们中间若有缺乏智慧的，应当求那厚赐与众人，也不斥责人的神；必赐给他。</w:t>
      </w:r>
    </w:p>
    <w:p/>
    <w:p>
      <w:r xmlns:w="http://schemas.openxmlformats.org/wordprocessingml/2006/main">
        <w:t xml:space="preserve">诗篇 51:7 求你用牛膝草洁净我，我就洁净了；求你洗净我，我就比雪更白。</w:t>
      </w:r>
    </w:p>
    <w:p/>
    <w:p>
      <w:r xmlns:w="http://schemas.openxmlformats.org/wordprocessingml/2006/main">
        <w:t xml:space="preserve">神洁净的恩典洗净我们的罪孽。</w:t>
      </w:r>
    </w:p>
    <w:p/>
    <w:p>
      <w:r xmlns:w="http://schemas.openxmlformats.org/wordprocessingml/2006/main">
        <w:t xml:space="preserve">1：神恩典的洁净能力</w:t>
      </w:r>
    </w:p>
    <w:p/>
    <w:p>
      <w:r xmlns:w="http://schemas.openxmlformats.org/wordprocessingml/2006/main">
        <w:t xml:space="preserve">2：被基督的宝血洁净</w:t>
      </w:r>
    </w:p>
    <w:p/>
    <w:p>
      <w:r xmlns:w="http://schemas.openxmlformats.org/wordprocessingml/2006/main">
        <w:t xml:space="preserve">1: 以赛亚书 1:18 - 主说，现在我们来辩论。你们的罪虽如朱红，必变成雪白；它们虽红如丹颜，必细如羊毛。</w:t>
      </w:r>
    </w:p>
    <w:p/>
    <w:p>
      <w:r xmlns:w="http://schemas.openxmlformats.org/wordprocessingml/2006/main">
        <w:t xml:space="preserve">2: 约翰一书 1:7 - 但如果我们行在光中，正如他在光中一样，我们就彼此相交，他儿子耶稣的血也能洗净我们一切的罪。</w:t>
      </w:r>
    </w:p>
    <w:p/>
    <w:p>
      <w:r xmlns:w="http://schemas.openxmlformats.org/wordprocessingml/2006/main">
        <w:t xml:space="preserve">诗篇 51:8 求你使我听见喜乐和喜乐的声音；使你所折断的骨头可以喜乐。</w:t>
      </w:r>
    </w:p>
    <w:p/>
    <w:p>
      <w:r xmlns:w="http://schemas.openxmlformats.org/wordprocessingml/2006/main">
        <w:t xml:space="preserve">诗人祈求上帝赐给他喜乐和喜乐，使他所经历的破碎得以痊愈。</w:t>
      </w:r>
    </w:p>
    <w:p/>
    <w:p>
      <w:r xmlns:w="http://schemas.openxmlformats.org/wordprocessingml/2006/main">
        <w:t xml:space="preserve">1.《喜乐的治愈力量：经历上帝恢复性的恩典》</w:t>
      </w:r>
    </w:p>
    <w:p/>
    <w:p>
      <w:r xmlns:w="http://schemas.openxmlformats.org/wordprocessingml/2006/main">
        <w:t xml:space="preserve">2.《宽恕之美：从破碎中解脱出来》</w:t>
      </w:r>
    </w:p>
    <w:p/>
    <w:p>
      <w:r xmlns:w="http://schemas.openxmlformats.org/wordprocessingml/2006/main">
        <w:t xml:space="preserve">1. 罗马书 5:1-5 - 我们既因信称义，就借着我们的主耶稣基督与神和好。借着他，我们也因信进入我们所站的恩典中，并因盼望神的荣耀而喜乐。不仅如此，我们还要因苦难而喜乐，因为我们知道苦难产生忍耐，忍耐产生品格，品格产生希望。</w:t>
      </w:r>
    </w:p>
    <w:p/>
    <w:p>
      <w:r xmlns:w="http://schemas.openxmlformats.org/wordprocessingml/2006/main">
        <w:t xml:space="preserve">2. 以赛亚书 61:1-3 - 主神的灵在我身上，因为主用膏膏我，叫我传好消息给贫穷人；他派我去包扎伤心的人，向被俘的人宣告自由，向被捆绑的人释放监狱。报告耶和华施恩的禧年，和我们上帝报仇的日子；安慰所有哀悼的人；赐给那些在锡安哀恸的人，赐他们华美的头饰，代替灰烬；赐喜乐油，代替哀悼；赐赞美衣，代替忧郁的灵；使它们称为公义的橡树，是耶和华所栽的，使他得荣耀。</w:t>
      </w:r>
    </w:p>
    <w:p/>
    <w:p>
      <w:r xmlns:w="http://schemas.openxmlformats.org/wordprocessingml/2006/main">
        <w:t xml:space="preserve">诗篇 51:9 求你掩面不顾我的罪孽，涂抹我一切的罪孽。</w:t>
      </w:r>
    </w:p>
    <w:p/>
    <w:p>
      <w:r xmlns:w="http://schemas.openxmlformats.org/wordprocessingml/2006/main">
        <w:t xml:space="preserve">这段经文强调我们需要悔改并寻求上帝宽恕我们的罪。</w:t>
      </w:r>
    </w:p>
    <w:p/>
    <w:p>
      <w:r xmlns:w="http://schemas.openxmlformats.org/wordprocessingml/2006/main">
        <w:t xml:space="preserve">1. 悔改的力量：寻求神的宽恕</w:t>
      </w:r>
    </w:p>
    <w:p/>
    <w:p>
      <w:r xmlns:w="http://schemas.openxmlformats.org/wordprocessingml/2006/main">
        <w:t xml:space="preserve">2. 救赎之路：追求圣洁</w:t>
      </w:r>
    </w:p>
    <w:p/>
    <w:p>
      <w:r xmlns:w="http://schemas.openxmlformats.org/wordprocessingml/2006/main">
        <w:t xml:space="preserve">1. 以赛亚书 1:18-20 - “耶和华说，你们来，我们彼此辩论：你们的罪虽像朱红，必变成雪白；虽红如丹颜，必变成羊毛。 19 你们若甘心听从，就必吃地上的美物； 20 若不肯听从，却悖逆，必被刀剑吞灭，因为这是耶和华亲口说的。</w:t>
      </w:r>
    </w:p>
    <w:p/>
    <w:p>
      <w:r xmlns:w="http://schemas.openxmlformats.org/wordprocessingml/2006/main">
        <w:t xml:space="preserve">2. 约翰一书 1:9 - “我们若认自己的罪，神是信实的，是公义的，必赦免我们的罪，洗净我们一切的不义。”</w:t>
      </w:r>
    </w:p>
    <w:p/>
    <w:p>
      <w:r xmlns:w="http://schemas.openxmlformats.org/wordprocessingml/2006/main">
        <w:t xml:space="preserve">诗篇 51:10 神啊，求你为我造一颗清洁的心；并在我内心重新树立正确的精神。</w:t>
      </w:r>
    </w:p>
    <w:p/>
    <w:p>
      <w:r xmlns:w="http://schemas.openxmlformats.org/wordprocessingml/2006/main">
        <w:t xml:space="preserve">大卫恳求上帝创造一颗清洁的心并赐给他正直的精神。</w:t>
      </w:r>
    </w:p>
    <w:p/>
    <w:p>
      <w:r xmlns:w="http://schemas.openxmlformats.org/wordprocessingml/2006/main">
        <w:t xml:space="preserve">1) 更新的力量：在神的怜悯中寻找力量</w:t>
      </w:r>
    </w:p>
    <w:p/>
    <w:p>
      <w:r xmlns:w="http://schemas.openxmlformats.org/wordprocessingml/2006/main">
        <w:t xml:space="preserve">2）洁净我们的心：依靠神的恩典</w:t>
      </w:r>
    </w:p>
    <w:p/>
    <w:p>
      <w:r xmlns:w="http://schemas.openxmlformats.org/wordprocessingml/2006/main">
        <w:t xml:space="preserve">1) 以西结书 36:26-27 - 我将赐给你一颗新心，并将新灵放在你里面。</w:t>
      </w:r>
    </w:p>
    <w:p/>
    <w:p>
      <w:r xmlns:w="http://schemas.openxmlformats.org/wordprocessingml/2006/main">
        <w:t xml:space="preserve">2) 罗马书 12:2 - 不要效法这个世界，只要心意更新而变化。</w:t>
      </w:r>
    </w:p>
    <w:p/>
    <w:p>
      <w:r xmlns:w="http://schemas.openxmlformats.org/wordprocessingml/2006/main">
        <w:t xml:space="preserve">诗篇 51:11 不要丢弃我离开你的面；不要把你的圣灵从我身上夺走。</w:t>
      </w:r>
    </w:p>
    <w:p/>
    <w:p>
      <w:r xmlns:w="http://schemas.openxmlformats.org/wordprocessingml/2006/main">
        <w:t xml:space="preserve">这段经文谈到上帝希望我们留在他的面前，不被剥夺他的圣灵。</w:t>
      </w:r>
    </w:p>
    <w:p/>
    <w:p>
      <w:r xmlns:w="http://schemas.openxmlformats.org/wordprocessingml/2006/main">
        <w:t xml:space="preserve">1. 神临在我们生命中的力量</w:t>
      </w:r>
    </w:p>
    <w:p/>
    <w:p>
      <w:r xmlns:w="http://schemas.openxmlformats.org/wordprocessingml/2006/main">
        <w:t xml:space="preserve">2. 培养与圣灵的亲密关系</w:t>
      </w:r>
    </w:p>
    <w:p/>
    <w:p>
      <w:r xmlns:w="http://schemas.openxmlformats.org/wordprocessingml/2006/main">
        <w:t xml:space="preserve">1. 约翰福音 15:4-5 - 你们常在我里面，正如我也常在你们里面一样。没有一根枝子能独自结果子；它必须留在葡萄树上。除非你留在我里面，否则你也不能结果子。</w:t>
      </w:r>
    </w:p>
    <w:p/>
    <w:p>
      <w:r xmlns:w="http://schemas.openxmlformats.org/wordprocessingml/2006/main">
        <w:t xml:space="preserve">2. 罗马书 8:11 - 若叫耶稣从死里复活者的灵住在你们心里，那叫基督从死里复活的，也必因住在你们心里的圣灵，使你们必死的身体又活过来。</w:t>
      </w:r>
    </w:p>
    <w:p/>
    <w:p>
      <w:r xmlns:w="http://schemas.openxmlformats.org/wordprocessingml/2006/main">
        <w:t xml:space="preserve">诗篇 51:12 求你使我恢复你救恩的喜乐；用你自由的精神支持我。</w:t>
      </w:r>
    </w:p>
    <w:p/>
    <w:p>
      <w:r xmlns:w="http://schemas.openxmlformats.org/wordprocessingml/2006/main">
        <w:t xml:space="preserve">诗篇作者祈求上帝恢复他救恩的喜乐，并以自由的精神支持他。</w:t>
      </w:r>
    </w:p>
    <w:p/>
    <w:p>
      <w:r xmlns:w="http://schemas.openxmlformats.org/wordprocessingml/2006/main">
        <w:t xml:space="preserve">1. 在救恩中发现喜乐</w:t>
      </w:r>
    </w:p>
    <w:p/>
    <w:p>
      <w:r xmlns:w="http://schemas.openxmlformats.org/wordprocessingml/2006/main">
        <w:t xml:space="preserve">2. 通过圣灵的力量支撑自己</w:t>
      </w:r>
    </w:p>
    <w:p/>
    <w:p>
      <w:r xmlns:w="http://schemas.openxmlformats.org/wordprocessingml/2006/main">
        <w:t xml:space="preserve">1. 罗马书 5:1-2 - “我们既因信称义，就借着我们的主耶稣基督得与神和好；借着他，我们又因信得进入现今所站的这恩典中。”</w:t>
      </w:r>
    </w:p>
    <w:p/>
    <w:p>
      <w:r xmlns:w="http://schemas.openxmlformats.org/wordprocessingml/2006/main">
        <w:t xml:space="preserve">2. 加拉太书 5:22-23 - “圣灵所结的果子，就是仁爱、喜乐、和平、忍耐、恩慈、良善、信实、温柔、节制。这样的事，没有律法禁止。”</w:t>
      </w:r>
    </w:p>
    <w:p/>
    <w:p>
      <w:r xmlns:w="http://schemas.openxmlformats.org/wordprocessingml/2006/main">
        <w:t xml:space="preserve">诗篇 51:13 我就把你的道指教有过犯的人；罪人必归向你。</w:t>
      </w:r>
    </w:p>
    <w:p/>
    <w:p>
      <w:r xmlns:w="http://schemas.openxmlformats.org/wordprocessingml/2006/main">
        <w:t xml:space="preserve">这段经文鼓励我们教导别人神的道路，并帮助罪人转向他。</w:t>
      </w:r>
    </w:p>
    <w:p/>
    <w:p>
      <w:r xmlns:w="http://schemas.openxmlformats.org/wordprocessingml/2006/main">
        <w:t xml:space="preserve">1. 教学的力量：学习分享神的真理</w:t>
      </w:r>
    </w:p>
    <w:p/>
    <w:p>
      <w:r xmlns:w="http://schemas.openxmlformats.org/wordprocessingml/2006/main">
        <w:t xml:space="preserve">2. 真正的转变：悔改和更新的旅程</w:t>
      </w:r>
    </w:p>
    <w:p/>
    <w:p>
      <w:r xmlns:w="http://schemas.openxmlformats.org/wordprocessingml/2006/main">
        <w:t xml:space="preserve">1. 马太福音 28:19-20 - “所以你们要去，使万民作我的门徒，奉父、子、圣灵的名给他们施洗，凡我所吩咐你们的，教训他们遵守。”</w:t>
      </w:r>
    </w:p>
    <w:p/>
    <w:p>
      <w:r xmlns:w="http://schemas.openxmlformats.org/wordprocessingml/2006/main">
        <w:t xml:space="preserve">2. 约翰福音 3:16-17 - “神爱世人，甚至将他的独生子赐给他们，叫一切信他的，不至灭亡，反得永生。因为神差他的儿子到世上，并不是要定世人的罪。世界，而是为了通过他拯救世界。”</w:t>
      </w:r>
    </w:p>
    <w:p/>
    <w:p>
      <w:r xmlns:w="http://schemas.openxmlformats.org/wordprocessingml/2006/main">
        <w:t xml:space="preserve">诗篇 51:14 神啊，拯救我的神啊，求你救我脱离流血的罪；我的舌头要高声歌颂你的公义。</w:t>
      </w:r>
    </w:p>
    <w:p/>
    <w:p>
      <w:r xmlns:w="http://schemas.openxmlformats.org/wordprocessingml/2006/main">
        <w:t xml:space="preserve">从罪中得释放是诗篇 51 篇的焦点。</w:t>
      </w:r>
    </w:p>
    <w:p/>
    <w:p>
      <w:r xmlns:w="http://schemas.openxmlformats.org/wordprocessingml/2006/main">
        <w:t xml:space="preserve">1.“从罪中得释放的力量”</w:t>
      </w:r>
    </w:p>
    <w:p/>
    <w:p>
      <w:r xmlns:w="http://schemas.openxmlformats.org/wordprocessingml/2006/main">
        <w:t xml:space="preserve">2.“因神公义而喜乐”</w:t>
      </w:r>
    </w:p>
    <w:p/>
    <w:p>
      <w:r xmlns:w="http://schemas.openxmlformats.org/wordprocessingml/2006/main">
        <w:t xml:space="preserve">1. 罗马书 3:23-26 因为世人都犯了罪，亏缺了神的荣耀；如今却蒙神的恩赐，借着基督耶稣的救赎，得以称义。血，凭信心接受。这是为了显示神的公义，因为他以神圣的忍耐宽容了以前的罪。</w:t>
      </w:r>
    </w:p>
    <w:p/>
    <w:p>
      <w:r xmlns:w="http://schemas.openxmlformats.org/wordprocessingml/2006/main">
        <w:t xml:space="preserve">2. 以西结书 36:25-27 - 我要将清水洒在你们身上，你们一切的污秽就都洁净了，我也必洗净你们一切的偶像。我会给你一颗新心，我会给你注入新的精神。我将从你的肉体中除去石心，给你一颗肉心。我会将我的灵放在你们里面，使你们遵行我的律例，谨守遵守我的典章。</w:t>
      </w:r>
    </w:p>
    <w:p/>
    <w:p>
      <w:r xmlns:w="http://schemas.openxmlformats.org/wordprocessingml/2006/main">
        <w:t xml:space="preserve">诗篇 51:15 耶和华啊，求你开启我的嘴唇；我的口要述说对你的赞美。</w:t>
      </w:r>
    </w:p>
    <w:p/>
    <w:p>
      <w:r xmlns:w="http://schemas.openxmlformats.org/wordprocessingml/2006/main">
        <w:t xml:space="preserve">在诗篇51:15中，诗人祈求上帝张开他的嘴唇，使他能够赞美上帝。</w:t>
      </w:r>
    </w:p>
    <w:p/>
    <w:p>
      <w:r xmlns:w="http://schemas.openxmlformats.org/wordprocessingml/2006/main">
        <w:t xml:space="preserve">1. 赞美的力量——我们的赞美如何能够向神敞开心扉，让我们与他更加亲近。</w:t>
      </w:r>
    </w:p>
    <w:p/>
    <w:p>
      <w:r xmlns:w="http://schemas.openxmlformats.org/wordprocessingml/2006/main">
        <w:t xml:space="preserve">2. 宣讲神的话语的必要性——我们的话语如何有能力影响他人，并将他们带入神的国度。</w:t>
      </w:r>
    </w:p>
    <w:p/>
    <w:p>
      <w:r xmlns:w="http://schemas.openxmlformats.org/wordprocessingml/2006/main">
        <w:t xml:space="preserve">1. 以赛亚书 6:1-4 - 以赛亚与神相遇以及他呼召说出神的话语。</w:t>
      </w:r>
    </w:p>
    <w:p/>
    <w:p>
      <w:r xmlns:w="http://schemas.openxmlformats.org/wordprocessingml/2006/main">
        <w:t xml:space="preserve">2. 雅各书 3:2-12 - 我们的言语如何有能力带来祝福或咒诅。</w:t>
      </w:r>
    </w:p>
    <w:p/>
    <w:p>
      <w:r xmlns:w="http://schemas.openxmlformats.org/wordprocessingml/2006/main">
        <w:t xml:space="preserve">诗篇 51:16 因为你不喜爱祭祀；不然我就献上：你不喜爱燔祭。</w:t>
      </w:r>
    </w:p>
    <w:p/>
    <w:p>
      <w:r xmlns:w="http://schemas.openxmlformats.org/wordprocessingml/2006/main">
        <w:t xml:space="preserve">神不需要献祭或燔祭作为虔诚的标志，而是需要一颗纯洁的心。</w:t>
      </w:r>
    </w:p>
    <w:p/>
    <w:p>
      <w:r xmlns:w="http://schemas.openxmlformats.org/wordprocessingml/2006/main">
        <w:t xml:space="preserve">1. 真正奉献的心——神希望我们将我们的心和灵魂献给他，而不是燔祭。</w:t>
      </w:r>
    </w:p>
    <w:p/>
    <w:p>
      <w:r xmlns:w="http://schemas.openxmlformats.org/wordprocessingml/2006/main">
        <w:t xml:space="preserve">2. 赞美之祭——我们可以通过献上赞美之祭来表达我们对神的忠诚。</w:t>
      </w:r>
    </w:p>
    <w:p/>
    <w:p>
      <w:r xmlns:w="http://schemas.openxmlformats.org/wordprocessingml/2006/main">
        <w:t xml:space="preserve">1. 诗篇 51:16-17 - “你不愿献祭，不然我就献上；你不喜悦燔祭。神的祭物就是忧伤的灵：神啊，你要忧伤痛悔的心。不鄙视。”</w:t>
      </w:r>
    </w:p>
    <w:p/>
    <w:p>
      <w:r xmlns:w="http://schemas.openxmlformats.org/wordprocessingml/2006/main">
        <w:t xml:space="preserve">2. 以赛亚书 1:11-17 - “耶和华说，你们为我献上如此多的祭物有何用呢？公羊的燔祭和牲畜的脂油，我已饱了；我却不喜悦血是公牛，是羔羊，还是山羊。当你们来到我面前时，谁要求你们手上拿着这个来踏足我的庭院呢？</w:t>
      </w:r>
    </w:p>
    <w:p/>
    <w:p>
      <w:r xmlns:w="http://schemas.openxmlformats.org/wordprocessingml/2006/main">
        <w:t xml:space="preserve">诗篇 51:17 神的祭物就是忧伤的灵；神啊，忧伤痛悔的心，你必不轻看。</w:t>
      </w:r>
    </w:p>
    <w:p/>
    <w:p>
      <w:r xmlns:w="http://schemas.openxmlformats.org/wordprocessingml/2006/main">
        <w:t xml:space="preserve">神想要谦卑的灵和破碎的心作为祭物。</w:t>
      </w:r>
    </w:p>
    <w:p/>
    <w:p>
      <w:r xmlns:w="http://schemas.openxmlformats.org/wordprocessingml/2006/main">
        <w:t xml:space="preserve">1：我们必须在神面前谦卑自己，让他伤透我们的心，才能被他接受。</w:t>
      </w:r>
    </w:p>
    <w:p/>
    <w:p>
      <w:r xmlns:w="http://schemas.openxmlformats.org/wordprocessingml/2006/main">
        <w:t xml:space="preserve">2：如果我们想得到上帝的青睐，我们就必须放下骄傲，让上帝掌管我们的生活。</w:t>
      </w:r>
    </w:p>
    <w:p/>
    <w:p>
      <w:r xmlns:w="http://schemas.openxmlformats.org/wordprocessingml/2006/main">
        <w:t xml:space="preserve">1: 马太福音 5:3-4 “虚心的人有福了，因为天国是他们的。哀恸的人有福了，因为他们必得安慰。”</w:t>
      </w:r>
    </w:p>
    <w:p/>
    <w:p>
      <w:r xmlns:w="http://schemas.openxmlformats.org/wordprocessingml/2006/main">
        <w:t xml:space="preserve">2: 以赛亚书 57:15 「那至高至高、住在永世、名为圣的一位如此说；我住在至高至圣的地方，也与心灵痛悔谦卑的人同住，要使上帝的灵苏醒。」使谦卑的人复活，使痛悔的人的心苏醒。”</w:t>
      </w:r>
    </w:p>
    <w:p/>
    <w:p>
      <w:r xmlns:w="http://schemas.openxmlformats.org/wordprocessingml/2006/main">
        <w:t xml:space="preserve">诗篇 51:18 为锡安行你所喜悦的事，建造耶路撒冷的城墙。</w:t>
      </w:r>
    </w:p>
    <w:p/>
    <w:p>
      <w:r xmlns:w="http://schemas.openxmlformats.org/wordprocessingml/2006/main">
        <w:t xml:space="preserve">敦促上帝恩待锡安并重建耶路撒冷的城墙。</w:t>
      </w:r>
    </w:p>
    <w:p/>
    <w:p>
      <w:r xmlns:w="http://schemas.openxmlformats.org/wordprocessingml/2006/main">
        <w:t xml:space="preserve">1. 好运：行善的福报</w:t>
      </w:r>
    </w:p>
    <w:p/>
    <w:p>
      <w:r xmlns:w="http://schemas.openxmlformats.org/wordprocessingml/2006/main">
        <w:t xml:space="preserve">2. 行善的力量：重建耶路撒冷的城墙</w:t>
      </w:r>
    </w:p>
    <w:p/>
    <w:p>
      <w:r xmlns:w="http://schemas.openxmlformats.org/wordprocessingml/2006/main">
        <w:t xml:space="preserve">1. 以赛亚书 58:12 - 你们中的人必建造古老的荒地：你们必立起世世代代的根基；你必被称为修补裂口的人、重建居住道路的人。</w:t>
      </w:r>
    </w:p>
    <w:p/>
    <w:p>
      <w:r xmlns:w="http://schemas.openxmlformats.org/wordprocessingml/2006/main">
        <w:t xml:space="preserve">2. 耶利米书 29:7 - 你们要为我使你们被掳到的那城求平安，为那城祷告耶和华；因为那城得平安，你们也必得平安。</w:t>
      </w:r>
    </w:p>
    <w:p/>
    <w:p>
      <w:r xmlns:w="http://schemas.openxmlformats.org/wordprocessingml/2006/main">
        <w:t xml:space="preserve">诗篇 51:19 那时，你必喜悦公义的祭，就是燔祭和全燔祭；那时，人必在你的坛上献公牛。</w:t>
      </w:r>
    </w:p>
    <w:p/>
    <w:p>
      <w:r xmlns:w="http://schemas.openxmlformats.org/wordprocessingml/2006/main">
        <w:t xml:space="preserve">神更渴望公义的行为，而不是奉献。</w:t>
      </w:r>
    </w:p>
    <w:p/>
    <w:p>
      <w:r xmlns:w="http://schemas.openxmlformats.org/wordprocessingml/2006/main">
        <w:t xml:space="preserve">1：我们应该始终寻求做上帝眼中正确的事情，因为他看重这一点比其他任何事情都重要。</w:t>
      </w:r>
    </w:p>
    <w:p/>
    <w:p>
      <w:r xmlns:w="http://schemas.openxmlformats.org/wordprocessingml/2006/main">
        <w:t xml:space="preserve">2：我们应该留意我们的行为，因为上帝鉴察我们的内心，并且当我们寻求做正确和公正的事情时会感到高兴。</w:t>
      </w:r>
    </w:p>
    <w:p/>
    <w:p>
      <w:r xmlns:w="http://schemas.openxmlformats.org/wordprocessingml/2006/main">
        <w:t xml:space="preserve">1: 以赛亚书 1:11-17 - 耶和华喜爱怜悯，不喜爱祭祀。</w:t>
      </w:r>
    </w:p>
    <w:p/>
    <w:p>
      <w:r xmlns:w="http://schemas.openxmlformats.org/wordprocessingml/2006/main">
        <w:t xml:space="preserve">2: 弥迦书 6:8 - 世人啊，他已向你指示何为善；除了行公义、好怜悯、存谦卑的心与你的神同行之外，主对你的要求还有什么呢？</w:t>
      </w:r>
    </w:p>
    <w:p/>
    <w:p>
      <w:r xmlns:w="http://schemas.openxmlformats.org/wordprocessingml/2006/main">
        <w:t xml:space="preserve">诗篇 52 篇是一篇论及恶人的欺骗和堕落的诗篇，并将其与神的坚定和信实进行对比。它提醒人们上帝的正义和对义人的保护。</w:t>
      </w:r>
    </w:p>
    <w:p/>
    <w:p>
      <w:r xmlns:w="http://schemas.openxmlformats.org/wordprocessingml/2006/main">
        <w:t xml:space="preserve">第一段：诗篇作者首先向一个被描述为“勇士”的人讲话，他夸耀邪恶而不是相信上帝坚定的爱。他们谴责他诡诈的舌头，图谋毁灭，说谎话（诗篇 52:1-4）。</w:t>
      </w:r>
    </w:p>
    <w:p/>
    <w:p>
      <w:r xmlns:w="http://schemas.openxmlformats.org/wordprocessingml/2006/main">
        <w:t xml:space="preserve">第二段：诗篇作者将恶人的破坏性行为与上帝的回应进行了对比。他们断言上帝会导致他的垮台，将他从权力地位上连根拔起，并揭露他的欺骗。义人将见证这审判并敬畏上帝（诗篇 52:5-7）。</w:t>
      </w:r>
    </w:p>
    <w:p/>
    <w:p>
      <w:r xmlns:w="http://schemas.openxmlformats.org/wordprocessingml/2006/main">
        <w:t xml:space="preserve">第三段：诗篇作者表达了他们对上帝永恒的爱和信实的信任。他们宣布承诺永远赞美他的正义行为，承认他对他们的保护，就像在他面前茂盛的橄榄树一样（诗篇 52:8-9）。</w:t>
      </w:r>
    </w:p>
    <w:p/>
    <w:p>
      <w:r xmlns:w="http://schemas.openxmlformats.org/wordprocessingml/2006/main">
        <w:t xml:space="preserve">总之，</w:t>
      </w:r>
    </w:p>
    <w:p>
      <w:r xmlns:w="http://schemas.openxmlformats.org/wordprocessingml/2006/main">
        <w:t xml:space="preserve">诗篇五十二篇礼物</w:t>
      </w:r>
    </w:p>
    <w:p>
      <w:r xmlns:w="http://schemas.openxmlformats.org/wordprocessingml/2006/main">
        <w:t xml:space="preserve">对恶人的谴责，</w:t>
      </w:r>
    </w:p>
    <w:p>
      <w:r xmlns:w="http://schemas.openxmlformats.org/wordprocessingml/2006/main">
        <w:t xml:space="preserve">以及对上帝的信任宣言，</w:t>
      </w:r>
    </w:p>
    <w:p>
      <w:r xmlns:w="http://schemas.openxmlformats.org/wordprocessingml/2006/main">
        <w:t xml:space="preserve">强调神圣的正义和坚定不移。</w:t>
      </w:r>
    </w:p>
    <w:p/>
    <w:p>
      <w:r xmlns:w="http://schemas.openxmlformats.org/wordprocessingml/2006/main">
        <w:t xml:space="preserve">强调通过谴责欺骗性吹嘘而实现的批评，同时认识到其后果，</w:t>
      </w:r>
    </w:p>
    <w:p>
      <w:r xmlns:w="http://schemas.openxmlformats.org/wordprocessingml/2006/main">
        <w:t xml:space="preserve">并强调通过相信神圣的判断而获得的信心，同时坚定不移地致力于赞美他。</w:t>
      </w:r>
    </w:p>
    <w:p>
      <w:r xmlns:w="http://schemas.openxmlformats.org/wordprocessingml/2006/main">
        <w:t xml:space="preserve">提及神学反思，承认神对邪恶的反应，同时承认他对义人的保护。</w:t>
      </w:r>
    </w:p>
    <w:p/>
    <w:p>
      <w:r xmlns:w="http://schemas.openxmlformats.org/wordprocessingml/2006/main">
        <w:t xml:space="preserve">诗篇 52:1 勇士啊，你为何以祸害自夸呢？神的慈爱永远长存。</w:t>
      </w:r>
    </w:p>
    <w:p/>
    <w:p>
      <w:r xmlns:w="http://schemas.openxmlformats.org/wordprocessingml/2006/main">
        <w:t xml:space="preserve">诗篇作者质疑一个因自己的罪行而夸口的人，诗篇作者提醒他们，神的良善永远长存。</w:t>
      </w:r>
    </w:p>
    <w:p/>
    <w:p>
      <w:r xmlns:w="http://schemas.openxmlformats.org/wordprocessingml/2006/main">
        <w:t xml:space="preserve">1. 骄傲先于跌倒：诗篇 52:1 中的 A</w:t>
      </w:r>
    </w:p>
    <w:p/>
    <w:p>
      <w:r xmlns:w="http://schemas.openxmlformats.org/wordprocessingml/2006/main">
        <w:t xml:space="preserve">2. 神永恒的爱：诗篇 52:1 的 A</w:t>
      </w:r>
    </w:p>
    <w:p/>
    <w:p>
      <w:r xmlns:w="http://schemas.openxmlformats.org/wordprocessingml/2006/main">
        <w:t xml:space="preserve">1. 箴言 16:18，骄傲在灭亡之前，狂心在跌倒之前。</w:t>
      </w:r>
    </w:p>
    <w:p/>
    <w:p>
      <w:r xmlns:w="http://schemas.openxmlformats.org/wordprocessingml/2006/main">
        <w:t xml:space="preserve">2. 罗马书 8:38-39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诗篇 52:2 你的舌头图谋恶事；像一把锋利的剃刀，诡诈地工作。</w:t>
      </w:r>
    </w:p>
    <w:p/>
    <w:p>
      <w:r xmlns:w="http://schemas.openxmlformats.org/wordprocessingml/2006/main">
        <w:t xml:space="preserve">诗篇作者警告说，诡诈的舌头会带来毁灭性的危险，并将其比作锋利的剃刀。</w:t>
      </w:r>
    </w:p>
    <w:p/>
    <w:p>
      <w:r xmlns:w="http://schemas.openxmlformats.org/wordprocessingml/2006/main">
        <w:t xml:space="preserve">1. 言语的力量：我们的舌头如何制造恶作剧或表现出仁慈</w:t>
      </w:r>
    </w:p>
    <w:p/>
    <w:p>
      <w:r xmlns:w="http://schemas.openxmlformats.org/wordprocessingml/2006/main">
        <w:t xml:space="preserve">2. 说真话的重要性：为什么我们必须拒绝诡诈的舌头</w:t>
      </w:r>
    </w:p>
    <w:p/>
    <w:p>
      <w:r xmlns:w="http://schemas.openxmlformats.org/wordprocessingml/2006/main">
        <w:t xml:space="preserve">1. 雅各书 3:8-10 - 但没有人能驯服舌头。它是一种不安分的邪恶，充满致命的毒药。我们用舌头赞美我们的主和天父，同时我们也用舌头咒骂按照上帝的肖像所造的人类。赞美和咒骂都出自同一张嘴。我的兄弟姐妹们，这是不应该的。</w:t>
      </w:r>
    </w:p>
    <w:p/>
    <w:p>
      <w:r xmlns:w="http://schemas.openxmlformats.org/wordprocessingml/2006/main">
        <w:t xml:space="preserve">2. 箴言 12:17-19 - 诚实的见证人说真话，假见证人说谎。鲁莽人的言语如利剑刺人，智慧人的舌头却能带来医治。诚实的嘴唇永远存在，但谎言的舌头只能持续片刻。</w:t>
      </w:r>
    </w:p>
    <w:p/>
    <w:p>
      <w:r xmlns:w="http://schemas.openxmlformats.org/wordprocessingml/2006/main">
        <w:t xml:space="preserve">诗篇 52:3 你喜爱恶过于善；说谎不如说公义。细拉。</w:t>
      </w:r>
    </w:p>
    <w:p/>
    <w:p>
      <w:r xmlns:w="http://schemas.openxmlformats.org/wordprocessingml/2006/main">
        <w:t xml:space="preserve">人们往往更喜欢邪恶和谎言，而不是善良和正义。</w:t>
      </w:r>
    </w:p>
    <w:p/>
    <w:p>
      <w:r xmlns:w="http://schemas.openxmlformats.org/wordprocessingml/2006/main">
        <w:t xml:space="preserve">1. 选择罪而非圣洁的危险</w:t>
      </w:r>
    </w:p>
    <w:p/>
    <w:p>
      <w:r xmlns:w="http://schemas.openxmlformats.org/wordprocessingml/2006/main">
        <w:t xml:space="preserve">2. 说正义的美德</w:t>
      </w:r>
    </w:p>
    <w:p/>
    <w:p>
      <w:r xmlns:w="http://schemas.openxmlformats.org/wordprocessingml/2006/main">
        <w:t xml:space="preserve">1. 诗篇 15:2 行事正直，行事公义，心里说诚实话的。</w:t>
      </w:r>
    </w:p>
    <w:p/>
    <w:p>
      <w:r xmlns:w="http://schemas.openxmlformats.org/wordprocessingml/2006/main">
        <w:t xml:space="preserve">2. 箴言 8:13 敬畏耶和华在乎恨恶邪恶；骄傲、狂妄、邪道、乖僻的口，都为我所恨恶。</w:t>
      </w:r>
    </w:p>
    <w:p/>
    <w:p>
      <w:r xmlns:w="http://schemas.openxmlformats.org/wordprocessingml/2006/main">
        <w:t xml:space="preserve">诗篇 52:4 你这诡诈的舌头啊，你喜爱一切吞噬人的话。</w:t>
      </w:r>
    </w:p>
    <w:p/>
    <w:p>
      <w:r xmlns:w="http://schemas.openxmlformats.org/wordprocessingml/2006/main">
        <w:t xml:space="preserve">神不赞成用欺骗的话来吞吃别人。</w:t>
      </w:r>
    </w:p>
    <w:p/>
    <w:p>
      <w:r xmlns:w="http://schemas.openxmlformats.org/wordprocessingml/2006/main">
        <w:t xml:space="preserve">1. 不要被假话所欺骗，而要相信神的真理。</w:t>
      </w:r>
    </w:p>
    <w:p/>
    <w:p>
      <w:r xmlns:w="http://schemas.openxmlformats.org/wordprocessingml/2006/main">
        <w:t xml:space="preserve">2. 说话要充满爱心和善意，不要说伤害他人的欺骗性话语。</w:t>
      </w:r>
    </w:p>
    <w:p/>
    <w:p>
      <w:r xmlns:w="http://schemas.openxmlformats.org/wordprocessingml/2006/main">
        <w:t xml:space="preserve">1. 诗篇 19:14：“耶和华我的磐石，我的救赎主啊，愿我口中的言语，我心里的意念，在你眼前蒙悦纳。”</w:t>
      </w:r>
    </w:p>
    <w:p/>
    <w:p>
      <w:r xmlns:w="http://schemas.openxmlformats.org/wordprocessingml/2006/main">
        <w:t xml:space="preserve">2. 歌罗西书 4:6：“你们的言语要常常有恩慈，加盐调味，使你们知道当怎样回答各人。”</w:t>
      </w:r>
    </w:p>
    <w:p/>
    <w:p>
      <w:r xmlns:w="http://schemas.openxmlformats.org/wordprocessingml/2006/main">
        <w:t xml:space="preserve">诗篇 52:5 神也必照样永远毁灭你，将你夺去，从你的居所拔出，将你从活人之地连根拔起。细拉。</w:t>
      </w:r>
    </w:p>
    <w:p/>
    <w:p>
      <w:r xmlns:w="http://schemas.openxmlformats.org/wordprocessingml/2006/main">
        <w:t xml:space="preserve">神会审判并惩罚那些做错事的人。</w:t>
      </w:r>
    </w:p>
    <w:p/>
    <w:p>
      <w:r xmlns:w="http://schemas.openxmlformats.org/wordprocessingml/2006/main">
        <w:t xml:space="preserve">1：我们必须时刻注意我们的行为以及由此产生的后果，因为上帝会审判和惩罚那些做错事的人。</w:t>
      </w:r>
    </w:p>
    <w:p/>
    <w:p>
      <w:r xmlns:w="http://schemas.openxmlformats.org/wordprocessingml/2006/main">
        <w:t xml:space="preserve">2：我们必须始终努力做正确的事，因为上帝不会让邪恶逍遥法外。</w:t>
      </w:r>
    </w:p>
    <w:p/>
    <w:p>
      <w:r xmlns:w="http://schemas.openxmlformats.org/wordprocessingml/2006/main">
        <w:t xml:space="preserve">1: 罗马书 6:23 - 因为罪的工价乃是死，但神的恩赐在我们的主基督耶稣里却是永生。</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诗篇 52:6 义人看见他，也必惧怕，并嗤笑他；</w:t>
      </w:r>
    </w:p>
    <w:p/>
    <w:p>
      <w:r xmlns:w="http://schemas.openxmlformats.org/wordprocessingml/2006/main">
        <w:t xml:space="preserve">恶人将面临审判，义人将充满喜乐和满足。</w:t>
      </w:r>
    </w:p>
    <w:p/>
    <w:p>
      <w:r xmlns:w="http://schemas.openxmlformats.org/wordprocessingml/2006/main">
        <w:t xml:space="preserve">1. 义人因神的审判而喜乐</w:t>
      </w:r>
    </w:p>
    <w:p/>
    <w:p>
      <w:r xmlns:w="http://schemas.openxmlformats.org/wordprocessingml/2006/main">
        <w:t xml:space="preserve">2. 恶人面对神的审判</w:t>
      </w:r>
    </w:p>
    <w:p/>
    <w:p>
      <w:r xmlns:w="http://schemas.openxmlformats.org/wordprocessingml/2006/main">
        <w:t xml:space="preserve">1. 诗篇 52:6 - 义人看见他，也要惧怕，并嗤笑他；</w:t>
      </w:r>
    </w:p>
    <w:p/>
    <w:p>
      <w:r xmlns:w="http://schemas.openxmlformats.org/wordprocessingml/2006/main">
        <w:t xml:space="preserve">2. 罗马书 12:19 - 亲爱的弟兄啊，不要自己伸冤，宁可让上帝发怒，因为经上记着：主说：伸冤在我，我必报应。</w:t>
      </w:r>
    </w:p>
    <w:p/>
    <w:p>
      <w:r xmlns:w="http://schemas.openxmlformats.org/wordprocessingml/2006/main">
        <w:t xml:space="preserve">诗篇 52:7 看哪，这个人不以神为力量；却倚靠自己丰富的财富，强化自己的邪恶。</w:t>
      </w:r>
    </w:p>
    <w:p/>
    <w:p>
      <w:r xmlns:w="http://schemas.openxmlformats.org/wordprocessingml/2006/main">
        <w:t xml:space="preserve">诗篇作者警告不要相信财富而不是上帝的力量。</w:t>
      </w:r>
    </w:p>
    <w:p/>
    <w:p>
      <w:r xmlns:w="http://schemas.openxmlformats.org/wordprocessingml/2006/main">
        <w:t xml:space="preserve">1.《财富的力量：金钱能买到幸福吗？》</w:t>
      </w:r>
    </w:p>
    <w:p/>
    <w:p>
      <w:r xmlns:w="http://schemas.openxmlformats.org/wordprocessingml/2006/main">
        <w:t xml:space="preserve">2.“依赖财富而不依赖上帝的危险”</w:t>
      </w:r>
    </w:p>
    <w:p/>
    <w:p>
      <w:r xmlns:w="http://schemas.openxmlformats.org/wordprocessingml/2006/main">
        <w:t xml:space="preserve">1. 箴言 11:28 - “倚靠财物的，必跌倒；义人必发旺，如青叶。”</w:t>
      </w:r>
    </w:p>
    <w:p/>
    <w:p>
      <w:r xmlns:w="http://schemas.openxmlformats.org/wordprocessingml/2006/main">
        <w:t xml:space="preserve">2. 提摩太前书 6:9-10 - “那些想要发财的人，就陷入试探和网罗，陷入许多无意义和有害的欲望中，使人陷入灭亡和灭亡。因为贪爱金钱是一切罪恶的根源。正是由于这种渴望，一些人偏离了信仰，并给自己带来了许多痛苦。”</w:t>
      </w:r>
    </w:p>
    <w:p/>
    <w:p>
      <w:r xmlns:w="http://schemas.openxmlformats.org/wordprocessingml/2006/main">
        <w:t xml:space="preserve">诗篇 52:8 但我好像神殿中的一棵青橄榄树，我仰赖神的慈爱，直到永永远远。</w:t>
      </w:r>
    </w:p>
    <w:p/>
    <w:p>
      <w:r xmlns:w="http://schemas.openxmlformats.org/wordprocessingml/2006/main">
        <w:t xml:space="preserve">神的怜悯是永远的。</w:t>
      </w:r>
    </w:p>
    <w:p/>
    <w:p>
      <w:r xmlns:w="http://schemas.openxmlformats.org/wordprocessingml/2006/main">
        <w:t xml:space="preserve">1：神的慈爱是永远的</w:t>
      </w:r>
    </w:p>
    <w:p/>
    <w:p>
      <w:r xmlns:w="http://schemas.openxmlformats.org/wordprocessingml/2006/main">
        <w:t xml:space="preserve">2：相信神的怜悯</w:t>
      </w:r>
    </w:p>
    <w:p/>
    <w:p>
      <w:r xmlns:w="http://schemas.openxmlformats.org/wordprocessingml/2006/main">
        <w:t xml:space="preserve">1: 哀歌 3:22-23 - “耶和华的慈爱永不止息；他的慈爱永不止息；每日早晨都是新的；你的信实何其大。</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诗篇 52:9 我要永远称谢你，因为你所行的。我要等候你的名。因为这在你的圣徒面前是美好的。</w:t>
      </w:r>
    </w:p>
    <w:p/>
    <w:p>
      <w:r xmlns:w="http://schemas.openxmlformats.org/wordprocessingml/2006/main">
        <w:t xml:space="preserve">神的信实是永远的，值得称颂。</w:t>
      </w:r>
    </w:p>
    <w:p/>
    <w:p>
      <w:r xmlns:w="http://schemas.openxmlformats.org/wordprocessingml/2006/main">
        <w:t xml:space="preserve">1：神的信实是坚定不移的</w:t>
      </w:r>
    </w:p>
    <w:p/>
    <w:p>
      <w:r xmlns:w="http://schemas.openxmlformats.org/wordprocessingml/2006/main">
        <w:t xml:space="preserve">2：赞美上帝的信实</w:t>
      </w:r>
    </w:p>
    <w:p/>
    <w:p>
      <w:r xmlns:w="http://schemas.openxmlformats.org/wordprocessingml/2006/main">
        <w:t xml:space="preserve">1: 哀歌 3:22-23 - 耶和华的慈爱永不止息；他的怜悯永不止息；每天早晨它们都是新的；你的忠诚是伟大的。</w:t>
      </w:r>
    </w:p>
    <w:p/>
    <w:p>
      <w:r xmlns:w="http://schemas.openxmlformats.org/wordprocessingml/2006/main">
        <w:t xml:space="preserve">2: 诗篇 136:1-3 - 你们要感谢耶和华，因他本为善，他的慈爱永远长存。感谢万神之神，因他的慈爱永远长存。你们要感谢万主之主，因为他的慈爱永远长存。</w:t>
      </w:r>
    </w:p>
    <w:p/>
    <w:p>
      <w:r xmlns:w="http://schemas.openxmlformats.org/wordprocessingml/2006/main">
        <w:t xml:space="preserve">诗篇第 53 篇是一篇针对那些否认上帝存在的人的愚蠢和腐败的诗篇。它强调悔改的普遍需要以及转向上帝的希望。</w:t>
      </w:r>
    </w:p>
    <w:p/>
    <w:p>
      <w:r xmlns:w="http://schemas.openxmlformats.org/wordprocessingml/2006/main">
        <w:t xml:space="preserve">第一段：诗篇作者一开始就断言愚人心里说：“没有神。”他们将这些人描述为腐败、无知、行恶和压迫的人（诗篇 53:1-4）。</w:t>
      </w:r>
    </w:p>
    <w:p/>
    <w:p>
      <w:r xmlns:w="http://schemas.openxmlformats.org/wordprocessingml/2006/main">
        <w:t xml:space="preserve">第二段：诗人承认神从天上俯视人类，看看是否有人寻求他。他们表示失望，因为他们发现没有人行事明智或寻求上帝。它们强调了人类堕落的普遍本质（诗篇 53:2-3, 5）。</w:t>
      </w:r>
    </w:p>
    <w:p/>
    <w:p>
      <w:r xmlns:w="http://schemas.openxmlformats.org/wordprocessingml/2006/main">
        <w:t xml:space="preserve">第三段：诗人表达了他们对拯救和脱离锡安的渴望。他们期待有一天神会复兴他的子民，并因他子民的救赎而喜乐（诗篇 53:6）。</w:t>
      </w:r>
    </w:p>
    <w:p/>
    <w:p>
      <w:r xmlns:w="http://schemas.openxmlformats.org/wordprocessingml/2006/main">
        <w:t xml:space="preserve">总之，</w:t>
      </w:r>
    </w:p>
    <w:p>
      <w:r xmlns:w="http://schemas.openxmlformats.org/wordprocessingml/2006/main">
        <w:t xml:space="preserve">诗篇五十三篇礼物</w:t>
      </w:r>
    </w:p>
    <w:p>
      <w:r xmlns:w="http://schemas.openxmlformats.org/wordprocessingml/2006/main">
        <w:t xml:space="preserve">对那些否认神的人的批评，</w:t>
      </w:r>
    </w:p>
    <w:p>
      <w:r xmlns:w="http://schemas.openxmlformats.org/wordprocessingml/2006/main">
        <w:t xml:space="preserve">以及对救赎的渴望，</w:t>
      </w:r>
    </w:p>
    <w:p>
      <w:r xmlns:w="http://schemas.openxmlformats.org/wordprocessingml/2006/main">
        <w:t xml:space="preserve">强调人类的愚蠢和神圣的希望。</w:t>
      </w:r>
    </w:p>
    <w:p/>
    <w:p>
      <w:r xmlns:w="http://schemas.openxmlformats.org/wordprocessingml/2006/main">
        <w:t xml:space="preserve">强调通过谴责否认上帝存在而获得的评价，同时强调道德败坏，</w:t>
      </w:r>
    </w:p>
    <w:p>
      <w:r xmlns:w="http://schemas.openxmlformats.org/wordprocessingml/2006/main">
        <w:t xml:space="preserve">并强调通过渴望解脱而实现的愿望，同时期待神圣的复兴。</w:t>
      </w:r>
    </w:p>
    <w:p>
      <w:r xmlns:w="http://schemas.openxmlformats.org/wordprocessingml/2006/main">
        <w:t xml:space="preserve">提及神学反思，承认普遍的人类堕落，同时表达对神圣救赎的希望。</w:t>
      </w:r>
    </w:p>
    <w:p/>
    <w:p>
      <w:r xmlns:w="http://schemas.openxmlformats.org/wordprocessingml/2006/main">
        <w:t xml:space="preserve">诗篇 53:1 愚昧人心里说，没有神。他们都是败坏的，行了可憎的罪孽，没有一个行善的。</w:t>
      </w:r>
    </w:p>
    <w:p/>
    <w:p>
      <w:r xmlns:w="http://schemas.openxmlformats.org/wordprocessingml/2006/main">
        <w:t xml:space="preserve">愚人否认上帝的存在，犯下了可憎的罪孽，没有人是正义的。</w:t>
      </w:r>
    </w:p>
    <w:p/>
    <w:p>
      <w:r xmlns:w="http://schemas.openxmlformats.org/wordprocessingml/2006/main">
        <w:t xml:space="preserve">1.《圣经对不敬虔的看法》</w:t>
      </w:r>
    </w:p>
    <w:p/>
    <w:p>
      <w:r xmlns:w="http://schemas.openxmlformats.org/wordprocessingml/2006/main">
        <w:t xml:space="preserve">2.“否认神的危险”</w:t>
      </w:r>
    </w:p>
    <w:p/>
    <w:p>
      <w:r xmlns:w="http://schemas.openxmlformats.org/wordprocessingml/2006/main">
        <w:t xml:space="preserve">1. 罗马书 3:10-12 “如经上所记：世上没有义人，连一个也没有，没有明白的，也没有寻求神的。众人都背弃了，一同成为无用的；没有行善的人，连一个也没有。</w:t>
      </w:r>
    </w:p>
    <w:p/>
    <w:p>
      <w:r xmlns:w="http://schemas.openxmlformats.org/wordprocessingml/2006/main">
        <w:t xml:space="preserve">2. 传道书 7:20 世上没有一个是正义的，也没有一个行事正义而不犯罪的。</w:t>
      </w:r>
    </w:p>
    <w:p/>
    <w:p>
      <w:r xmlns:w="http://schemas.openxmlformats.org/wordprocessingml/2006/main">
        <w:t xml:space="preserve">诗篇 53:2 神从天上垂顾世人，要看有明白的没有，有寻求神的没有。</w:t>
      </w:r>
    </w:p>
    <w:p/>
    <w:p>
      <w:r xmlns:w="http://schemas.openxmlformats.org/wordprocessingml/2006/main">
        <w:t xml:space="preserve">神鉴察所有人，看有没有认识他、有寻求他的人。</w:t>
      </w:r>
    </w:p>
    <w:p/>
    <w:p>
      <w:r xmlns:w="http://schemas.openxmlformats.org/wordprocessingml/2006/main">
        <w:t xml:space="preserve">1. 寻找意义：理解并寻求上帝</w:t>
      </w:r>
    </w:p>
    <w:p/>
    <w:p>
      <w:r xmlns:w="http://schemas.openxmlformats.org/wordprocessingml/2006/main">
        <w:t xml:space="preserve">2. 寻求神：一生的追求</w:t>
      </w:r>
    </w:p>
    <w:p/>
    <w:p>
      <w:r xmlns:w="http://schemas.openxmlformats.org/wordprocessingml/2006/main">
        <w:t xml:space="preserve">1. 耶利米书 29:13 - 当你们全心全意地寻求我时，你们就必寻见我。</w:t>
      </w:r>
    </w:p>
    <w:p/>
    <w:p>
      <w:r xmlns:w="http://schemas.openxmlformats.org/wordprocessingml/2006/main">
        <w:t xml:space="preserve">2. 以赛亚书 55:6 - 当趁耶和华可寻找的时候寻求他；趁他近的时候求告他。</w:t>
      </w:r>
    </w:p>
    <w:p/>
    <w:p>
      <w:r xmlns:w="http://schemas.openxmlformats.org/wordprocessingml/2006/main">
        <w:t xml:space="preserve">诗篇 53:3 他们都退去，全然污秽。没有人行善，不，没有人。</w:t>
      </w:r>
    </w:p>
    <w:p/>
    <w:p>
      <w:r xmlns:w="http://schemas.openxmlformats.org/wordprocessingml/2006/main">
        <w:t xml:space="preserve">这段经文揭示了人类没有一个人可以行善，一切都是肮脏的。</w:t>
      </w:r>
    </w:p>
    <w:p/>
    <w:p>
      <w:r xmlns:w="http://schemas.openxmlformats.org/wordprocessingml/2006/main">
        <w:t xml:space="preserve">1. 神的慈爱与公义：面对罪我们如何能称义？</w:t>
      </w:r>
    </w:p>
    <w:p/>
    <w:p>
      <w:r xmlns:w="http://schemas.openxmlformats.org/wordprocessingml/2006/main">
        <w:t xml:space="preserve">2. 神的圣洁：我们怎样才能得到他的怜悯？</w:t>
      </w:r>
    </w:p>
    <w:p/>
    <w:p>
      <w:r xmlns:w="http://schemas.openxmlformats.org/wordprocessingml/2006/main">
        <w:t xml:space="preserve">1. 罗马书 3:23 - “因为世人都犯了罪，亏缺了神的荣耀。”</w:t>
      </w:r>
    </w:p>
    <w:p/>
    <w:p>
      <w:r xmlns:w="http://schemas.openxmlformats.org/wordprocessingml/2006/main">
        <w:t xml:space="preserve">2. 雅各书 2:10 - “凡遵守全部律法，却在某一点上失败的，他就要为这一切的罪负责。”</w:t>
      </w:r>
    </w:p>
    <w:p/>
    <w:p>
      <w:r xmlns:w="http://schemas.openxmlformats.org/wordprocessingml/2006/main">
        <w:t xml:space="preserve">诗篇 53:4 作孽的人岂没有知识吗？他们吃掉我的人民，如同吃面包一样：他们没有呼求上帝。</w:t>
      </w:r>
    </w:p>
    <w:p/>
    <w:p>
      <w:r xmlns:w="http://schemas.openxmlformats.org/wordprocessingml/2006/main">
        <w:t xml:space="preserve">作恶的人不认识上帝，并且正在毁灭上帝的子民。</w:t>
      </w:r>
    </w:p>
    <w:p/>
    <w:p>
      <w:r xmlns:w="http://schemas.openxmlformats.org/wordprocessingml/2006/main">
        <w:t xml:space="preserve">1.“在罪恶的世界里为神而活”</w:t>
      </w:r>
    </w:p>
    <w:p/>
    <w:p>
      <w:r xmlns:w="http://schemas.openxmlformats.org/wordprocessingml/2006/main">
        <w:t xml:space="preserve">2.《上帝的子民：被珍视和保护》</w:t>
      </w:r>
    </w:p>
    <w:p/>
    <w:p>
      <w:r xmlns:w="http://schemas.openxmlformats.org/wordprocessingml/2006/main">
        <w:t xml:space="preserve">1. 诗篇 34:17-20 - 当我呼求耶和华时，他垂听。义人呼求的时候，耶和华垂听，救他们脱离一切患难。耶和华靠近伤心的人，拯救灵性痛悔的人。</w:t>
      </w:r>
    </w:p>
    <w:p/>
    <w:p>
      <w:r xmlns:w="http://schemas.openxmlformats.org/wordprocessingml/2006/main">
        <w:t xml:space="preserve">2. 罗马书 12:1-2 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p>
      <w:r xmlns:w="http://schemas.openxmlformats.org/wordprocessingml/2006/main">
        <w:t xml:space="preserve">诗篇 53:5 他们在那里甚是惧怕，根本没有惧怕；因为神已经分散了攻击你的安营者的骸骨；你使他们蒙羞，因为神藐视了他们。</w:t>
      </w:r>
    </w:p>
    <w:p/>
    <w:p>
      <w:r xmlns:w="http://schemas.openxmlformats.org/wordprocessingml/2006/main">
        <w:t xml:space="preserve">上帝将那些与他的子民作战的人的骨头打散，使他们感到极大的恐惧，即使没有必要害怕，因为他鄙视了他们。</w:t>
      </w:r>
    </w:p>
    <w:p/>
    <w:p>
      <w:r xmlns:w="http://schemas.openxmlformats.org/wordprocessingml/2006/main">
        <w:t xml:space="preserve">1. 神无畏的保护：神的能力和爱如何保护他的子民免受危险</w:t>
      </w:r>
    </w:p>
    <w:p/>
    <w:p>
      <w:r xmlns:w="http://schemas.openxmlformats.org/wordprocessingml/2006/main">
        <w:t xml:space="preserve">2 神对罪人的蔑视：神如何抵挡、拒绝走恶道的人</w:t>
      </w:r>
    </w:p>
    <w:p/>
    <w:p>
      <w:r xmlns:w="http://schemas.openxmlformats.org/wordprocessingml/2006/main">
        <w:t xml:space="preserve">1. 诗篇 34:7 - 耶和华的使者在敬畏他的人四围安营，他搭救他们。</w:t>
      </w:r>
    </w:p>
    <w:p/>
    <w:p>
      <w:r xmlns:w="http://schemas.openxmlformats.org/wordprocessingml/2006/main">
        <w:t xml:space="preserve">2. 罗马书 8:31-32 - 神若帮助我们，谁能敌挡我们呢？神既不爱惜自己的儿子，为我们众人舍了，岂不也把万物和他一同白白地赐给我们吗？</w:t>
      </w:r>
    </w:p>
    <w:p/>
    <w:p>
      <w:r xmlns:w="http://schemas.openxmlformats.org/wordprocessingml/2006/main">
        <w:t xml:space="preserve">诗篇 53:6 但愿以色列的救恩从锡安出来！当神使他的子民被掳归回时，雅各必喜乐，以色列必喜乐。</w:t>
      </w:r>
    </w:p>
    <w:p/>
    <w:p>
      <w:r xmlns:w="http://schemas.openxmlformats.org/wordprocessingml/2006/main">
        <w:t xml:space="preserve">当上帝将他的子民从被掳中带回时，上帝的救恩将临到以色列，而雅各将会欢欣鼓舞。</w:t>
      </w:r>
    </w:p>
    <w:p/>
    <w:p>
      <w:r xmlns:w="http://schemas.openxmlformats.org/wordprocessingml/2006/main">
        <w:t xml:space="preserve">1. 神总是信实地带我们回到他身边。</w:t>
      </w:r>
    </w:p>
    <w:p/>
    <w:p>
      <w:r xmlns:w="http://schemas.openxmlformats.org/wordprocessingml/2006/main">
        <w:t xml:space="preserve">2. 神的救恩最终会临到他所有的子民。</w:t>
      </w:r>
    </w:p>
    <w:p/>
    <w:p>
      <w:r xmlns:w="http://schemas.openxmlformats.org/wordprocessingml/2006/main">
        <w:t xml:space="preserve">1. 以赛亚书 66:7-8 未临产，她就生产了。在她遭受痛苦之前，她生下了一个儿子。谁听说过这样的事？谁见过这样的事情？有一天，土地会诞生吗？一个国家会在一瞬间产生吗？因为锡安一生产，就生了孩子。</w:t>
      </w:r>
    </w:p>
    <w:p/>
    <w:p>
      <w:r xmlns:w="http://schemas.openxmlformats.org/wordprocessingml/2006/main">
        <w:t xml:space="preserve">2. 以赛亚书 51:3 耶和华必安慰锡安。他会安慰她所有荒废的地方。他必使她的旷野如同伊甸园，使她的沙漠如同耶和华的花园；欢乐和喜悦将在其中找到，感恩和旋律的声音。</w:t>
      </w:r>
    </w:p>
    <w:p/>
    <w:p>
      <w:r xmlns:w="http://schemas.openxmlformats.org/wordprocessingml/2006/main">
        <w:t xml:space="preserve">诗篇 54 篇是大卫的诗篇，是在苦难和迫害时期写成的。这是面对敌人时祈求上帝的帮助和拯救。</w:t>
      </w:r>
    </w:p>
    <w:p/>
    <w:p>
      <w:r xmlns:w="http://schemas.openxmlformats.org/wordprocessingml/2006/main">
        <w:t xml:space="preserve">第一段：诗篇作者首先呼求上帝以他的名拯救他们，并通过他的力量为他们伸张正义。他们将自己的敌人描述为陌生人，他们起来攻击他们，寻索他们的性命（诗篇 54:1-3）。</w:t>
      </w:r>
    </w:p>
    <w:p/>
    <w:p>
      <w:r xmlns:w="http://schemas.openxmlformats.org/wordprocessingml/2006/main">
        <w:t xml:space="preserve">第二段：诗篇作者表达了对神的信实的信心，并承认他是他们的帮助者。他们向上帝献上感恩祭，赞美他的名，相信他会把他们从苦难中拯救出来（诗篇54:4-6）。</w:t>
      </w:r>
    </w:p>
    <w:p/>
    <w:p>
      <w:r xmlns:w="http://schemas.openxmlformats.org/wordprocessingml/2006/main">
        <w:t xml:space="preserve">第三段：诗篇作者最后表达了他们的敌人将被击败的保证。他们确认对神的良善的信任，并承诺愿意向他献祭（诗篇 54:7）。</w:t>
      </w:r>
    </w:p>
    <w:p/>
    <w:p>
      <w:r xmlns:w="http://schemas.openxmlformats.org/wordprocessingml/2006/main">
        <w:t xml:space="preserve">总之，</w:t>
      </w:r>
    </w:p>
    <w:p>
      <w:r xmlns:w="http://schemas.openxmlformats.org/wordprocessingml/2006/main">
        <w:t xml:space="preserve">诗篇五十四篇礼物</w:t>
      </w:r>
    </w:p>
    <w:p>
      <w:r xmlns:w="http://schemas.openxmlformats.org/wordprocessingml/2006/main">
        <w:t xml:space="preserve">祈求神的拯救，</w:t>
      </w:r>
    </w:p>
    <w:p>
      <w:r xmlns:w="http://schemas.openxmlformats.org/wordprocessingml/2006/main">
        <w:t xml:space="preserve">和一份信任声明，</w:t>
      </w:r>
    </w:p>
    <w:p>
      <w:r xmlns:w="http://schemas.openxmlformats.org/wordprocessingml/2006/main">
        <w:t xml:space="preserve">强调在困难时期依靠上帝的帮助。</w:t>
      </w:r>
    </w:p>
    <w:p/>
    <w:p>
      <w:r xmlns:w="http://schemas.openxmlformats.org/wordprocessingml/2006/main">
        <w:t xml:space="preserve">强调通过呼求上帝的拯救而实现的请愿，同时承认敌人构成的威胁，</w:t>
      </w:r>
    </w:p>
    <w:p>
      <w:r xmlns:w="http://schemas.openxmlformats.org/wordprocessingml/2006/main">
        <w:t xml:space="preserve">并强调通过相信神圣的信实而获得的信心，同时表达感激和对崇拜的承诺。</w:t>
      </w:r>
    </w:p>
    <w:p>
      <w:r xmlns:w="http://schemas.openxmlformats.org/wordprocessingml/2006/main">
        <w:t xml:space="preserve">提及神学反思，承认对手的失败，同时确认对上帝的良善的信任，作为困境中希望的源泉。</w:t>
      </w:r>
    </w:p>
    <w:p/>
    <w:p>
      <w:r xmlns:w="http://schemas.openxmlformats.org/wordprocessingml/2006/main">
        <w:t xml:space="preserve">诗篇 54:1 神啊，求你以你的名拯救我，以你的能力审判我。</w:t>
      </w:r>
    </w:p>
    <w:p/>
    <w:p>
      <w:r xmlns:w="http://schemas.openxmlformats.org/wordprocessingml/2006/main">
        <w:t xml:space="preserve">祈求上帝靠他的力量来拯救和审判。</w:t>
      </w:r>
    </w:p>
    <w:p/>
    <w:p>
      <w:r xmlns:w="http://schemas.openxmlformats.org/wordprocessingml/2006/main">
        <w:t xml:space="preserve">1. 当我们需要力量和勇气时，神就在那里</w:t>
      </w:r>
    </w:p>
    <w:p/>
    <w:p>
      <w:r xmlns:w="http://schemas.openxmlformats.org/wordprocessingml/2006/main">
        <w:t xml:space="preserve">2. 在神的力量中寻找安慰</w:t>
      </w:r>
    </w:p>
    <w:p/>
    <w:p>
      <w:r xmlns:w="http://schemas.openxmlformats.org/wordprocessingml/2006/main">
        <w:t xml:space="preserve">1. 诗篇 46:1，神是我们的避难所和力量，是我们在患难中随时的帮助。</w:t>
      </w:r>
    </w:p>
    <w:p/>
    <w:p>
      <w:r xmlns:w="http://schemas.openxmlformats.org/wordprocessingml/2006/main">
        <w:t xml:space="preserve">2. 马太福音 11:28-30，凡劳苦担重担的人可以到我这里来，我就使你们得安息。你们负起我的轭，向我学习，因为我内心温柔谦卑，你们的灵魂将会得到安息。因为我的轭是容易的，我的担子是轻省的。</w:t>
      </w:r>
    </w:p>
    <w:p/>
    <w:p>
      <w:r xmlns:w="http://schemas.openxmlformats.org/wordprocessingml/2006/main">
        <w:t xml:space="preserve">诗篇 54:2 神啊，求你垂听我的祷告；侧耳听我口中的话。</w:t>
      </w:r>
    </w:p>
    <w:p/>
    <w:p>
      <w:r xmlns:w="http://schemas.openxmlformats.org/wordprocessingml/2006/main">
        <w:t xml:space="preserve">诗人祈求上帝垂听他的祷告。</w:t>
      </w:r>
    </w:p>
    <w:p/>
    <w:p>
      <w:r xmlns:w="http://schemas.openxmlformats.org/wordprocessingml/2006/main">
        <w:t xml:space="preserve">1. 祷告的力量：学习聆听神的话</w:t>
      </w:r>
    </w:p>
    <w:p/>
    <w:p>
      <w:r xmlns:w="http://schemas.openxmlformats.org/wordprocessingml/2006/main">
        <w:t xml:space="preserve">2. 信徒的心：向主表达需要</w:t>
      </w:r>
    </w:p>
    <w:p/>
    <w:p>
      <w:r xmlns:w="http://schemas.openxmlformats.org/wordprocessingml/2006/main">
        <w:t xml:space="preserve">1. 雅各书 5:13-16 - 你们中间有人受苦吗？让他祈祷吧。有人开朗吗？让他唱赞美诗。</w:t>
      </w:r>
    </w:p>
    <w:p/>
    <w:p>
      <w:r xmlns:w="http://schemas.openxmlformats.org/wordprocessingml/2006/main">
        <w:t xml:space="preserve">2. 以赛亚书 65:24 - 在他们呼求之前，我必应允；当他们还在说话时，我会听到。</w:t>
      </w:r>
    </w:p>
    <w:p/>
    <w:p>
      <w:r xmlns:w="http://schemas.openxmlformats.org/wordprocessingml/2006/main">
        <w:t xml:space="preserve">诗篇 54:3 因为外邦人起来攻击我，欺压人的寻索我的性命；他们没有将神摆在他们面前。细拉。</w:t>
      </w:r>
    </w:p>
    <w:p/>
    <w:p>
      <w:r xmlns:w="http://schemas.openxmlformats.org/wordprocessingml/2006/main">
        <w:t xml:space="preserve">外邦人起来攻击诗篇作者，压迫者正在寻找他的灵魂。诗篇作者发现这些陌生人没有将上帝摆在他们面前。</w:t>
      </w:r>
    </w:p>
    <w:p/>
    <w:p>
      <w:r xmlns:w="http://schemas.openxmlformats.org/wordprocessingml/2006/main">
        <w:t xml:space="preserve">1. 神同在的力量：理解对主的信任</w:t>
      </w:r>
    </w:p>
    <w:p/>
    <w:p>
      <w:r xmlns:w="http://schemas.openxmlformats.org/wordprocessingml/2006/main">
        <w:t xml:space="preserve">2. 拒绝被环境压倒：坚定信心</w:t>
      </w:r>
    </w:p>
    <w:p/>
    <w:p>
      <w:r xmlns:w="http://schemas.openxmlformats.org/wordprocessingml/2006/main">
        <w:t xml:space="preserve">1. 《历代志下》20:15，“不要因这大军惧怕，也不要惊惶，因为争战不在乎你们，乃在乎神。”</w:t>
      </w:r>
    </w:p>
    <w:p/>
    <w:p>
      <w:r xmlns:w="http://schemas.openxmlformats.org/wordprocessingml/2006/main">
        <w:t xml:space="preserve">2. 以赛亚书 41:10，“不要惧怕，因为我与你同在；不要惊惶，因为我是你的神；我要坚固你，我要帮助你，我要用我公义的右手扶持你。”</w:t>
      </w:r>
    </w:p>
    <w:p/>
    <w:p>
      <w:r xmlns:w="http://schemas.openxmlformats.org/wordprocessingml/2006/main">
        <w:t xml:space="preserve">诗篇 54:4 看哪，神是我的帮助者；耶和华与扶持我灵魂的人同在。</w:t>
      </w:r>
    </w:p>
    <w:p/>
    <w:p>
      <w:r xmlns:w="http://schemas.openxmlformats.org/wordprocessingml/2006/main">
        <w:t xml:space="preserve">上帝是那些寻求他并依靠他来维护他们灵魂的人的帮助者。</w:t>
      </w:r>
    </w:p>
    <w:p/>
    <w:p>
      <w:r xmlns:w="http://schemas.openxmlformats.org/wordprocessingml/2006/main">
        <w:t xml:space="preserve">1. 在需要的时候依靠神</w:t>
      </w:r>
    </w:p>
    <w:p/>
    <w:p>
      <w:r xmlns:w="http://schemas.openxmlformats.org/wordprocessingml/2006/main">
        <w:t xml:space="preserve">2. 信仰神的力量</w:t>
      </w:r>
    </w:p>
    <w:p/>
    <w:p>
      <w:r xmlns:w="http://schemas.openxmlformats.org/wordprocessingml/2006/main">
        <w:t xml:space="preserve">1. 希伯来书 13:6 - “所以我们满有信心地说，主是帮助我的，我必不惧怕。凡人能把我怎么样呢？</w:t>
      </w:r>
    </w:p>
    <w:p/>
    <w:p>
      <w:r xmlns:w="http://schemas.openxmlformats.org/wordprocessingml/2006/main">
        <w:t xml:space="preserve">2. 耶利米书 17:7-8 - 倚靠耶和华、倚靠他的人有福了。他们就像一棵树栽在水里，在溪边生根。炎热来临时，它不畏惧；它的叶子总是绿色的。大旱之年无忧，永不不结果。</w:t>
      </w:r>
    </w:p>
    <w:p/>
    <w:p>
      <w:r xmlns:w="http://schemas.openxmlformats.org/wordprocessingml/2006/main">
        <w:t xml:space="preserve">诗篇 54:5 他必以恶报我的仇敌；用你的诚实将他们剪除。</w:t>
      </w:r>
    </w:p>
    <w:p/>
    <w:p>
      <w:r xmlns:w="http://schemas.openxmlformats.org/wordprocessingml/2006/main">
        <w:t xml:space="preserve">诗篇 54:5 鼓励我们相信神的真理会奖赏邪恶并消灭我们的敌人。</w:t>
      </w:r>
    </w:p>
    <w:p/>
    <w:p>
      <w:r xmlns:w="http://schemas.openxmlformats.org/wordprocessingml/2006/main">
        <w:t xml:space="preserve">1. 相信神的信实会维护正义</w:t>
      </w:r>
    </w:p>
    <w:p/>
    <w:p>
      <w:r xmlns:w="http://schemas.openxmlformats.org/wordprocessingml/2006/main">
        <w:t xml:space="preserve">2. 依靠神来保护你免受敌人的侵害</w:t>
      </w:r>
    </w:p>
    <w:p/>
    <w:p>
      <w:r xmlns:w="http://schemas.openxmlformats.org/wordprocessingml/2006/main">
        <w:t xml:space="preserve">1. 箴言 16:7 - 人所行的若蒙耶和华喜悦，耶和华就连他的仇敌也与他和好。</w:t>
      </w:r>
    </w:p>
    <w:p/>
    <w:p>
      <w:r xmlns:w="http://schemas.openxmlformats.org/wordprocessingml/2006/main">
        <w:t xml:space="preserve">2. 以赛亚书 59:19 - 这样，他们必从西方敬畏耶和华的名，从日出之地敬畏他的荣耀。当仇敌如洪水般涌来时，主的灵必举起大旗攻击他。</w:t>
      </w:r>
    </w:p>
    <w:p/>
    <w:p>
      <w:r xmlns:w="http://schemas.openxmlformats.org/wordprocessingml/2006/main">
        <w:t xml:space="preserve">诗篇 54:6 我要甘心献祭给你；耶和华啊，我要称颂你的名；因为它是好的。</w:t>
      </w:r>
    </w:p>
    <w:p/>
    <w:p>
      <w:r xmlns:w="http://schemas.openxmlformats.org/wordprocessingml/2006/main">
        <w:t xml:space="preserve">诗篇作者宣称他愿意向上帝牺牲并赞美他的名字，因为它是美好的。</w:t>
      </w:r>
    </w:p>
    <w:p/>
    <w:p>
      <w:r xmlns:w="http://schemas.openxmlformats.org/wordprocessingml/2006/main">
        <w:t xml:space="preserve">1. 向神牺牲自己作为赞美的行为</w:t>
      </w:r>
    </w:p>
    <w:p/>
    <w:p>
      <w:r xmlns:w="http://schemas.openxmlformats.org/wordprocessingml/2006/main">
        <w:t xml:space="preserve">2. 神的良善</w:t>
      </w:r>
    </w:p>
    <w:p/>
    <w:p>
      <w:r xmlns:w="http://schemas.openxmlformats.org/wordprocessingml/2006/main">
        <w:t xml:space="preserve">1. 罗马书 12:1 所以弟兄姊妹，我以神的慈悲劝你们，将身体献上，当作活祭，是圣洁的，是神所喜悦的；你们如此敬拜才是真实的。</w:t>
      </w:r>
    </w:p>
    <w:p/>
    <w:p>
      <w:r xmlns:w="http://schemas.openxmlformats.org/wordprocessingml/2006/main">
        <w:t xml:space="preserve">2. 诗篇 100:5 - 因为耶和华本为善，他的慈爱永远长存。他的信实代代相传。</w:t>
      </w:r>
    </w:p>
    <w:p/>
    <w:p>
      <w:r xmlns:w="http://schemas.openxmlformats.org/wordprocessingml/2006/main">
        <w:t xml:space="preserve">诗篇 54:7 因为他救我脱离一切患难；我亲眼看见他对我仇敌的心意。</w:t>
      </w:r>
    </w:p>
    <w:p/>
    <w:p>
      <w:r xmlns:w="http://schemas.openxmlformats.org/wordprocessingml/2006/main">
        <w:t xml:space="preserve">上帝拯救我们脱离一切困境，并为我们的敌人伸张正义。</w:t>
      </w:r>
    </w:p>
    <w:p/>
    <w:p>
      <w:r xmlns:w="http://schemas.openxmlformats.org/wordprocessingml/2006/main">
        <w:t xml:space="preserve">1. 患难时神的保护与拯救</w:t>
      </w:r>
    </w:p>
    <w:p/>
    <w:p>
      <w:r xmlns:w="http://schemas.openxmlformats.org/wordprocessingml/2006/main">
        <w:t xml:space="preserve">2. 对神的信仰有能力为我们的敌人伸张正义</w:t>
      </w:r>
    </w:p>
    <w:p/>
    <w:p>
      <w:r xmlns:w="http://schemas.openxmlformats.org/wordprocessingml/2006/main">
        <w:t xml:space="preserve">1. 诗篇 91:14-16 因为他专心爱我，所以我要搭救他：我要把他安置在高处，因为他认识我的名。他若求告我，我就应允他；他在患难中，我必与他同在；我要拯救他，并荣耀他。我将用长寿满足他，并让他看到我的救恩。</w:t>
      </w:r>
    </w:p>
    <w:p/>
    <w:p>
      <w:r xmlns:w="http://schemas.openxmlformats.org/wordprocessingml/2006/main">
        <w:t xml:space="preserve">2. 以赛亚书 41:10 你不要惧怕！因为我与你同在：不要惊慌；因为我是你的神：我会坚固你；是的，我会帮助你；是的，我会用我公义的右手扶持你。</w:t>
      </w:r>
    </w:p>
    <w:p/>
    <w:p>
      <w:r xmlns:w="http://schemas.openxmlformats.org/wordprocessingml/2006/main">
        <w:t xml:space="preserve">诗篇55篇是大卫的诗篇，表达了深深的痛苦和背叛。它反思了亲密朋友的背叛所造成的痛苦，并在上帝面前寻求安慰。</w:t>
      </w:r>
    </w:p>
    <w:p/>
    <w:p>
      <w:r xmlns:w="http://schemas.openxmlformats.org/wordprocessingml/2006/main">
        <w:t xml:space="preserve">第一段：诗篇作者首先向上帝呼求，请求他垂听他们的求助请求。他们描述了自己的痛苦和不安，被敌人的声音和所面临的压迫压倒了（诗篇 55:1-3）。</w:t>
      </w:r>
    </w:p>
    <w:p/>
    <w:p>
      <w:r xmlns:w="http://schemas.openxmlformats.org/wordprocessingml/2006/main">
        <w:t xml:space="preserve">第二段：诗人表达了他们渴望像鸽子一样有翅膀，这样他们就可以飞离烦恼。他们哀叹他们所信任的密友的背叛，却用欺骗性的言语来攻击他们（诗篇 55:4-11）。</w:t>
      </w:r>
    </w:p>
    <w:p/>
    <w:p>
      <w:r xmlns:w="http://schemas.openxmlformats.org/wordprocessingml/2006/main">
        <w:t xml:space="preserve">第三段：诗人呼求上帝审判他们的敌人，将他们从暴力中拯救出来。他们表达了对神的信实的信任，并宣称神会支持他们（诗篇 55:12-15）。</w:t>
      </w:r>
    </w:p>
    <w:p/>
    <w:p>
      <w:r xmlns:w="http://schemas.openxmlformats.org/wordprocessingml/2006/main">
        <w:t xml:space="preserve">第四段：诗人承认，嘲笑他们的不是敌人，而是熟悉的人，曾经一起享受过甜蜜友谊的同伴。他们表达了对正义的渴望，并相信上帝会为他们伸张正义（诗篇 55:16-23）。</w:t>
      </w:r>
    </w:p>
    <w:p/>
    <w:p>
      <w:r xmlns:w="http://schemas.openxmlformats.org/wordprocessingml/2006/main">
        <w:t xml:space="preserve">总之，</w:t>
      </w:r>
    </w:p>
    <w:p>
      <w:r xmlns:w="http://schemas.openxmlformats.org/wordprocessingml/2006/main">
        <w:t xml:space="preserve">诗篇五十五篇礼物</w:t>
      </w:r>
    </w:p>
    <w:p>
      <w:r xmlns:w="http://schemas.openxmlformats.org/wordprocessingml/2006/main">
        <w:t xml:space="preserve">遇险时的呼救声，</w:t>
      </w:r>
    </w:p>
    <w:p>
      <w:r xmlns:w="http://schemas.openxmlformats.org/wordprocessingml/2006/main">
        <w:t xml:space="preserve">并呼吁伸张正义，</w:t>
      </w:r>
    </w:p>
    <w:p>
      <w:r xmlns:w="http://schemas.openxmlformats.org/wordprocessingml/2006/main">
        <w:t xml:space="preserve">强调背叛和对神的信实的依赖。</w:t>
      </w:r>
    </w:p>
    <w:p/>
    <w:p>
      <w:r xmlns:w="http://schemas.openxmlformats.org/wordprocessingml/2006/main">
        <w:t xml:space="preserve">强调通过在压迫中寻求神圣干预的同时表达痛苦而实现的哀悼，</w:t>
      </w:r>
    </w:p>
    <w:p>
      <w:r xmlns:w="http://schemas.openxmlformats.org/wordprocessingml/2006/main">
        <w:t xml:space="preserve">并强调通过呼求上帝审判敌人而实现的祈求，同时确认对他持续力量的信任。</w:t>
      </w:r>
    </w:p>
    <w:p>
      <w:r xmlns:w="http://schemas.openxmlformats.org/wordprocessingml/2006/main">
        <w:t xml:space="preserve">提及神学反思，承认一位值得信赖的朋友的背叛，同时表达了对神圣正义作为辩护的最终来源的信心。</w:t>
      </w:r>
    </w:p>
    <w:p/>
    <w:p>
      <w:r xmlns:w="http://schemas.openxmlformats.org/wordprocessingml/2006/main">
        <w:t xml:space="preserve">诗篇 55:1 神啊，求你垂听我的祷告；不要躲避我的恳求。</w:t>
      </w:r>
    </w:p>
    <w:p/>
    <w:p>
      <w:r xmlns:w="http://schemas.openxmlformats.org/wordprocessingml/2006/main">
        <w:t xml:space="preserve">这首诗篇是祈求上帝垂听而不逃避人的恳求。</w:t>
      </w:r>
    </w:p>
    <w:p/>
    <w:p>
      <w:r xmlns:w="http://schemas.openxmlformats.org/wordprocessingml/2006/main">
        <w:t xml:space="preserve">1. 神总是垂听我们的祷告</w:t>
      </w:r>
    </w:p>
    <w:p/>
    <w:p>
      <w:r xmlns:w="http://schemas.openxmlformats.org/wordprocessingml/2006/main">
        <w:t xml:space="preserve">2. 祈求神的力量</w:t>
      </w:r>
    </w:p>
    <w:p/>
    <w:p>
      <w:r xmlns:w="http://schemas.openxmlformats.org/wordprocessingml/2006/main">
        <w:t xml:space="preserve">1. 雅各书 5:16 - 所以，你们要互相认罪，互相代求，这样你们就可以得医治。义人的祈祷在发挥作用时具有巨大的力量。”</w:t>
      </w:r>
    </w:p>
    <w:p/>
    <w:p>
      <w:r xmlns:w="http://schemas.openxmlformats.org/wordprocessingml/2006/main">
        <w:t xml:space="preserve">2. 马太福音 7:7-8 - 你们祈求，就给你们；你们祈求，就给你们。寻找，你就会发现；敲门，就会给你开门。因为凡祈求的就得着，寻找的就寻见，叩门的就给他开门。</w:t>
      </w:r>
    </w:p>
    <w:p/>
    <w:p>
      <w:r xmlns:w="http://schemas.openxmlformats.org/wordprocessingml/2006/main">
        <w:t xml:space="preserve">诗篇 55:2 求你眷顾我，俯听我；我哀号哀号，发声；</w:t>
      </w:r>
    </w:p>
    <w:p/>
    <w:p>
      <w:r xmlns:w="http://schemas.openxmlformats.org/wordprocessingml/2006/main">
        <w:t xml:space="preserve">诗篇作者向主祈祷，祈求上帝垂听。</w:t>
      </w:r>
    </w:p>
    <w:p/>
    <w:p>
      <w:r xmlns:w="http://schemas.openxmlformats.org/wordprocessingml/2006/main">
        <w:t xml:space="preserve">1.《向主抱怨：诗篇 55:2 研究》</w:t>
      </w:r>
    </w:p>
    <w:p/>
    <w:p>
      <w:r xmlns:w="http://schemas.openxmlformats.org/wordprocessingml/2006/main">
        <w:t xml:space="preserve">2.“哀悼的礼物：将我们的抱怨转向上帝”</w:t>
      </w:r>
    </w:p>
    <w:p/>
    <w:p>
      <w:r xmlns:w="http://schemas.openxmlformats.org/wordprocessingml/2006/main">
        <w:t xml:space="preserve">1. 哥林多后书 4:7-10</w:t>
      </w:r>
    </w:p>
    <w:p/>
    <w:p>
      <w:r xmlns:w="http://schemas.openxmlformats.org/wordprocessingml/2006/main">
        <w:t xml:space="preserve">2. 腓立比书 4:4-7</w:t>
      </w:r>
    </w:p>
    <w:p/>
    <w:p>
      <w:r xmlns:w="http://schemas.openxmlformats.org/wordprocessingml/2006/main">
        <w:t xml:space="preserve">诗篇 55:3 因仇敌的声音，恶人的欺压；他们将罪孽加在我身上，又在怒中恨恶我。</w:t>
      </w:r>
    </w:p>
    <w:p/>
    <w:p>
      <w:r xmlns:w="http://schemas.openxmlformats.org/wordprocessingml/2006/main">
        <w:t xml:space="preserve">敌人以邪恶和仇恨压迫正义者。</w:t>
      </w:r>
    </w:p>
    <w:p/>
    <w:p>
      <w:r xmlns:w="http://schemas.openxmlformats.org/wordprocessingml/2006/main">
        <w:t xml:space="preserve">1. 神是我们在患难时的避难所。</w:t>
      </w:r>
    </w:p>
    <w:p/>
    <w:p>
      <w:r xmlns:w="http://schemas.openxmlformats.org/wordprocessingml/2006/main">
        <w:t xml:space="preserve">2. 仇敌的声音试图击垮我们，但神更伟大。</w:t>
      </w:r>
    </w:p>
    <w:p/>
    <w:p>
      <w:r xmlns:w="http://schemas.openxmlformats.org/wordprocessingml/2006/main">
        <w:t xml:space="preserve">1. 诗篇 55:22 - “把你的重担卸给耶和华，他必扶持你；他必不让义人动摇。”</w:t>
      </w:r>
    </w:p>
    <w:p/>
    <w:p>
      <w:r xmlns:w="http://schemas.openxmlformats.org/wordprocessingml/2006/main">
        <w:t xml:space="preserve">2. 罗马书 8:37-39 - “靠着爱我们的主，在这一切的事上已经得胜有余了。因为我深信无论是死，是生，是天使，是掌权的，是有能的，是万物，都得胜有余。”现在的事，将来的事，高处的，低处的，任何其他受造之物，都不能叫我们与神的爱隔绝，这爱是在我们的主基督耶稣里的。”</w:t>
      </w:r>
    </w:p>
    <w:p/>
    <w:p>
      <w:r xmlns:w="http://schemas.openxmlformats.org/wordprocessingml/2006/main">
        <w:t xml:space="preserve">诗篇 55:4 我的心极其痛苦；死亡的恐怖临到我身上。</w:t>
      </w:r>
    </w:p>
    <w:p/>
    <w:p>
      <w:r xmlns:w="http://schemas.openxmlformats.org/wordprocessingml/2006/main">
        <w:t xml:space="preserve">诗篇作者因死亡的恐惧笼罩着他而陷入痛苦之中。</w:t>
      </w:r>
    </w:p>
    <w:p/>
    <w:p>
      <w:r xmlns:w="http://schemas.openxmlformats.org/wordprocessingml/2006/main">
        <w:t xml:space="preserve">1. 如何应对恐惧和焦虑</w:t>
      </w:r>
    </w:p>
    <w:p/>
    <w:p>
      <w:r xmlns:w="http://schemas.openxmlformats.org/wordprocessingml/2006/main">
        <w:t xml:space="preserve">2. 当我们遇到困难时，认识神会带来安慰</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46:1 - 神是我们的避难所和力量，是我们在患难中随时的帮助。</w:t>
      </w:r>
    </w:p>
    <w:p/>
    <w:p>
      <w:r xmlns:w="http://schemas.openxmlformats.org/wordprocessingml/2006/main">
        <w:t xml:space="preserve">诗篇 55:5 恐惧战兢临到我身上，惊恐淹没了我。</w:t>
      </w:r>
    </w:p>
    <w:p/>
    <w:p>
      <w:r xmlns:w="http://schemas.openxmlformats.org/wordprocessingml/2006/main">
        <w:t xml:space="preserve">恐惧和战栗临到诗人身上，压倒了他。</w:t>
      </w:r>
    </w:p>
    <w:p/>
    <w:p>
      <w:r xmlns:w="http://schemas.openxmlformats.org/wordprocessingml/2006/main">
        <w:t xml:space="preserve">1. 克服恐惧：如何通过对上帝的信仰克服恐惧和焦虑</w:t>
      </w:r>
    </w:p>
    <w:p/>
    <w:p>
      <w:r xmlns:w="http://schemas.openxmlformats.org/wordprocessingml/2006/main">
        <w:t xml:space="preserve">2. 在患难中依靠神：在困难时期从神那里寻求安慰和力量</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腓立比书 4:6-7 - “应当一无挂虑，只要凡事借着祷告、祈求和感谢，将你们所要的告诉神。神所赐出人意外的平安必保守你们的心。和你们的心在基督耶稣里。”</w:t>
      </w:r>
    </w:p>
    <w:p/>
    <w:p>
      <w:r xmlns:w="http://schemas.openxmlformats.org/wordprocessingml/2006/main">
        <w:t xml:space="preserve">诗篇 55:6 我说，但愿我有翅膀如鸽子！因为那时我就会飞走，得到安息。</w:t>
      </w:r>
    </w:p>
    <w:p/>
    <w:p>
      <w:r xmlns:w="http://schemas.openxmlformats.org/wordprocessingml/2006/main">
        <w:t xml:space="preserve">诗篇作者渴望找到一种逃避和休息的方法，渴望像鸽子一样拥有翅膀。</w:t>
      </w:r>
    </w:p>
    <w:p/>
    <w:p>
      <w:r xmlns:w="http://schemas.openxmlformats.org/wordprocessingml/2006/main">
        <w:t xml:space="preserve">1. 在主里寻求安息 诗篇 55:6</w:t>
      </w:r>
    </w:p>
    <w:p/>
    <w:p>
      <w:r xmlns:w="http://schemas.openxmlformats.org/wordprocessingml/2006/main">
        <w:t xml:space="preserve">2. 学习飞走的疲倦者的祈祷</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马太福音 11:28-30 - 凡劳苦担重担的人可以到我这里来，我就使你们得安息。你们要负起我的轭，向我学习；因为我心里柔和谦卑。你们的灵魂必得安息。因为我的轭是容易的，我的担子是轻省的。</w:t>
      </w:r>
    </w:p>
    <w:p/>
    <w:p>
      <w:r xmlns:w="http://schemas.openxmlformats.org/wordprocessingml/2006/main">
        <w:t xml:space="preserve">诗篇 55:7 那么我就飘流到很远的地方，停留在旷野。细拉。</w:t>
      </w:r>
    </w:p>
    <w:p/>
    <w:p>
      <w:r xmlns:w="http://schemas.openxmlformats.org/wordprocessingml/2006/main">
        <w:t xml:space="preserve">诗篇作者表达了离开并留在旷野的愿望。</w:t>
      </w:r>
    </w:p>
    <w:p/>
    <w:p>
      <w:r xmlns:w="http://schemas.openxmlformats.org/wordprocessingml/2006/main">
        <w:t xml:space="preserve">1. 如何在困难时期寻求安慰（诗篇 55:7）</w:t>
      </w:r>
    </w:p>
    <w:p/>
    <w:p>
      <w:r xmlns:w="http://schemas.openxmlformats.org/wordprocessingml/2006/main">
        <w:t xml:space="preserve">2. 在困难时期信赖上帝（诗篇 55:7）</w:t>
      </w:r>
    </w:p>
    <w:p/>
    <w:p>
      <w:r xmlns:w="http://schemas.openxmlformats.org/wordprocessingml/2006/main">
        <w:t xml:space="preserve">1. 以赛亚书 43:2 - 当你从水中经过时，我必与你同在；穿过河流，它们不会淹没你；当你走过火时，你不会被烧伤，火焰也不会吞噬你。</w:t>
      </w:r>
    </w:p>
    <w:p/>
    <w:p>
      <w:r xmlns:w="http://schemas.openxmlformats.org/wordprocessingml/2006/main">
        <w:t xml:space="preserve">2. 诗篇 46:1 - 神是我们的避难所和力量，是我们在患难中随时的帮助。</w:t>
      </w:r>
    </w:p>
    <w:p/>
    <w:p>
      <w:r xmlns:w="http://schemas.openxmlformats.org/wordprocessingml/2006/main">
        <w:t xml:space="preserve">诗篇 55:8 我要赶快逃离暴风雨和暴风雨。</w:t>
      </w:r>
    </w:p>
    <w:p/>
    <w:p>
      <w:r xmlns:w="http://schemas.openxmlformats.org/wordprocessingml/2006/main">
        <w:t xml:space="preserve">诗篇作者表达了逃离暴风雨和暴风雨的愿望。</w:t>
      </w:r>
    </w:p>
    <w:p/>
    <w:p>
      <w:r xmlns:w="http://schemas.openxmlformats.org/wordprocessingml/2006/main">
        <w:t xml:space="preserve">1. 寻求困境的庇护：在基督里寻找安慰</w:t>
      </w:r>
    </w:p>
    <w:p/>
    <w:p>
      <w:r xmlns:w="http://schemas.openxmlformats.org/wordprocessingml/2006/main">
        <w:t xml:space="preserve">2. 信仰的出走：在人生的风暴中依靠上帝</w:t>
      </w:r>
    </w:p>
    <w:p/>
    <w:p>
      <w:r xmlns:w="http://schemas.openxmlformats.org/wordprocessingml/2006/main">
        <w:t xml:space="preserve">1. 马太福音 11:28-29 - “凡劳苦担重担的人可以到我这里来，我就使你们得安息。你们当负我的轭，向我学习，因为我心里柔和谦卑，你的灵魂将会得到安息。”</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诗篇 55:9 耶和华啊，求你毁灭，分裂他们的舌头；因为我在城里见过强暴和纷争。</w:t>
      </w:r>
    </w:p>
    <w:p/>
    <w:p>
      <w:r xmlns:w="http://schemas.openxmlformats.org/wordprocessingml/2006/main">
        <w:t xml:space="preserve">诗篇作者恳求上帝分裂那些在城里制造暴力和冲突的人的舌头。</w:t>
      </w:r>
    </w:p>
    <w:p/>
    <w:p>
      <w:r xmlns:w="http://schemas.openxmlformats.org/wordprocessingml/2006/main">
        <w:t xml:space="preserve">1.“呼吁和平：呼吁结束暴力和冲突”</w:t>
      </w:r>
    </w:p>
    <w:p/>
    <w:p>
      <w:r xmlns:w="http://schemas.openxmlformats.org/wordprocessingml/2006/main">
        <w:t xml:space="preserve">2.《祈祷的力量：祈求上帝帮助我们战胜邪恶》</w:t>
      </w:r>
    </w:p>
    <w:p/>
    <w:p>
      <w:r xmlns:w="http://schemas.openxmlformats.org/wordprocessingml/2006/main">
        <w:t xml:space="preserve">1. 马太福音 5:9 - “使人和睦的人有福了，因为他们必称为神的儿子。”</w:t>
      </w:r>
    </w:p>
    <w:p/>
    <w:p>
      <w:r xmlns:w="http://schemas.openxmlformats.org/wordprocessingml/2006/main">
        <w:t xml:space="preserve">2. 箴言 16:7 - “人所行的若蒙耶和华喜悦，耶和华就连他的仇敌也与他和好。”</w:t>
      </w:r>
    </w:p>
    <w:p/>
    <w:p>
      <w:r xmlns:w="http://schemas.openxmlformats.org/wordprocessingml/2006/main">
        <w:t xml:space="preserve">诗篇 55:10 他们昼夜在城墙上绕行；其中有祸患和忧愁。</w:t>
      </w:r>
    </w:p>
    <w:p/>
    <w:p>
      <w:r xmlns:w="http://schemas.openxmlformats.org/wordprocessingml/2006/main">
        <w:t xml:space="preserve">诗篇作者哀叹城市中存在的邪恶和悲伤。</w:t>
      </w:r>
    </w:p>
    <w:p/>
    <w:p>
      <w:r xmlns:w="http://schemas.openxmlformats.org/wordprocessingml/2006/main">
        <w:t xml:space="preserve">1. 在困难时期相信上帝</w:t>
      </w:r>
    </w:p>
    <w:p/>
    <w:p>
      <w:r xmlns:w="http://schemas.openxmlformats.org/wordprocessingml/2006/main">
        <w:t xml:space="preserve">2. 克服逆境中的灰心</w:t>
      </w:r>
    </w:p>
    <w:p/>
    <w:p>
      <w:r xmlns:w="http://schemas.openxmlformats.org/wordprocessingml/2006/main">
        <w:t xml:space="preserve">1. 罗马书 12:12 - 在指望中要喜乐，在患难中要忍耐，不住的祷告。</w:t>
      </w:r>
    </w:p>
    <w:p/>
    <w:p>
      <w:r xmlns:w="http://schemas.openxmlformats.org/wordprocessingml/2006/main">
        <w:t xml:space="preserve">2. 诗篇 46:1 - 神是我们的避难所和力量，是我们在患难中随时的帮助。</w:t>
      </w:r>
    </w:p>
    <w:p/>
    <w:p>
      <w:r xmlns:w="http://schemas.openxmlformats.org/wordprocessingml/2006/main">
        <w:t xml:space="preserve">诗篇 55:11 其中有奸恶在其中；诡诈诡诈不离开她的街市。</w:t>
      </w:r>
    </w:p>
    <w:p/>
    <w:p>
      <w:r xmlns:w="http://schemas.openxmlformats.org/wordprocessingml/2006/main">
        <w:t xml:space="preserve">这节经文谈到了世界上存在的邪恶和欺骗。</w:t>
      </w:r>
    </w:p>
    <w:p/>
    <w:p>
      <w:r xmlns:w="http://schemas.openxmlformats.org/wordprocessingml/2006/main">
        <w:t xml:space="preserve">1：我们不应该对世界的邪恶感到惊讶，而应该相信主会在面对它时提供力量和指导。</w:t>
      </w:r>
    </w:p>
    <w:p/>
    <w:p>
      <w:r xmlns:w="http://schemas.openxmlformats.org/wordprocessingml/2006/main">
        <w:t xml:space="preserve">2：留意世界上的邪恶，并防范它，以免它使你误入歧途。</w:t>
      </w:r>
    </w:p>
    <w:p/>
    <w:p>
      <w:r xmlns:w="http://schemas.openxmlformats.org/wordprocessingml/2006/main">
        <w:t xml:space="preserve">1: 箴言 4:23 - “最要保守你的心，因为你所做的一切都是从心而来。”</w:t>
      </w:r>
    </w:p>
    <w:p/>
    <w:p>
      <w:r xmlns:w="http://schemas.openxmlformats.org/wordprocessingml/2006/main">
        <w:t xml:space="preserve">2：以弗所书 5：15-17 - “所以，你们要小心行事，不要像愚昧人一样，而要像智慧人一样，充分利用一切机会，因为现今的世代邪恶。所以，不要作糊涂人，只要明白主所说的是什么是的。”</w:t>
      </w:r>
    </w:p>
    <w:p/>
    <w:p>
      <w:r xmlns:w="http://schemas.openxmlformats.org/wordprocessingml/2006/main">
        <w:t xml:space="preserve">诗篇 55:12 因为并不是仇敌辱骂我；这样我就可以忍受了。也不是那恨我的人向我夸大自己。那我就会躲着他：</w:t>
      </w:r>
    </w:p>
    <w:p/>
    <w:p>
      <w:r xmlns:w="http://schemas.openxmlformats.org/wordprocessingml/2006/main">
        <w:t xml:space="preserve">仇敌并没有辱骂诗篇作者，可憎之人也没有向他夸大自己。</w:t>
      </w:r>
    </w:p>
    <w:p/>
    <w:p>
      <w:r xmlns:w="http://schemas.openxmlformats.org/wordprocessingml/2006/main">
        <w:t xml:space="preserve">1. 如何对付敌人</w:t>
      </w:r>
    </w:p>
    <w:p/>
    <w:p>
      <w:r xmlns:w="http://schemas.openxmlformats.org/wordprocessingml/2006/main">
        <w:t xml:space="preserve">2. 宽恕的力量</w:t>
      </w:r>
    </w:p>
    <w:p/>
    <w:p>
      <w:r xmlns:w="http://schemas.openxmlformats.org/wordprocessingml/2006/main">
        <w:t xml:space="preserve">1. 马太福音 5:44 - 但我告诉你们，要爱你们的仇敌，为那些逼迫你们的人祷告。</w:t>
      </w:r>
    </w:p>
    <w:p/>
    <w:p>
      <w:r xmlns:w="http://schemas.openxmlformats.org/wordprocessingml/2006/main">
        <w:t xml:space="preserve">2. 罗马书 12:21 - 不要被恶所胜，反要以善胜恶。</w:t>
      </w:r>
    </w:p>
    <w:p/>
    <w:p>
      <w:r xmlns:w="http://schemas.openxmlformats.org/wordprocessingml/2006/main">
        <w:t xml:space="preserve">诗篇 55:13 但你是与我同等的人、我的向导、我的熟人。</w:t>
      </w:r>
    </w:p>
    <w:p/>
    <w:p>
      <w:r xmlns:w="http://schemas.openxmlformats.org/wordprocessingml/2006/main">
        <w:t xml:space="preserve">这首诗篇谈到一个拥有平等且值得信赖的伴侣的人。</w:t>
      </w:r>
    </w:p>
    <w:p/>
    <w:p>
      <w:r xmlns:w="http://schemas.openxmlformats.org/wordprocessingml/2006/main">
        <w:t xml:space="preserve">1：我们的生活中都需要有人可以信任并依靠他的支持。</w:t>
      </w:r>
    </w:p>
    <w:p/>
    <w:p>
      <w:r xmlns:w="http://schemas.openxmlformats.org/wordprocessingml/2006/main">
        <w:t xml:space="preserve">2：真正的友谊是建立在相互信任和理解的基础上的。</w:t>
      </w:r>
    </w:p>
    <w:p/>
    <w:p>
      <w:r xmlns:w="http://schemas.openxmlformats.org/wordprocessingml/2006/main">
        <w:t xml:space="preserve">1: 传道书 4:9-12 两个胜于一个；因为他们的劳动得到了丰厚的回报。因为如果他们跌倒了，那个人会扶起他的同伴。但是，当他跌倒时独自一人时，有祸了。因为他没有人可以扶他起来。再说了，如果两个人躺在一起，就会有热度，但一个人单独怎么会暖和呢？若一胜他，二人必敌他；三股绳子不会很快折断。</w:t>
      </w:r>
    </w:p>
    <w:p/>
    <w:p>
      <w:r xmlns:w="http://schemas.openxmlformats.org/wordprocessingml/2006/main">
        <w:t xml:space="preserve">2: 箴言 17:17 朋友时常相爱，弟兄为患难而生。</w:t>
      </w:r>
    </w:p>
    <w:p/>
    <w:p>
      <w:r xmlns:w="http://schemas.openxmlformats.org/wordprocessingml/2006/main">
        <w:t xml:space="preserve">诗篇 55:14 我们一起商量美好的事，结伴走向神的殿。</w:t>
      </w:r>
    </w:p>
    <w:p/>
    <w:p>
      <w:r xmlns:w="http://schemas.openxmlformats.org/wordprocessingml/2006/main">
        <w:t xml:space="preserve">两个朋友一起接受甜蜜的劝告，然后步行到神的殿。</w:t>
      </w:r>
    </w:p>
    <w:p/>
    <w:p>
      <w:r xmlns:w="http://schemas.openxmlformats.org/wordprocessingml/2006/main">
        <w:t xml:space="preserve">1. 朋友的力量 - 使用诗篇 55:14 探讨拥有牢固友谊的重要性。</w:t>
      </w:r>
    </w:p>
    <w:p/>
    <w:p>
      <w:r xmlns:w="http://schemas.openxmlformats.org/wordprocessingml/2006/main">
        <w:t xml:space="preserve">2. 步行到上帝之家——反思与同伴一起进行精神之旅到上帝之家的想法。</w:t>
      </w:r>
    </w:p>
    <w:p/>
    <w:p>
      <w:r xmlns:w="http://schemas.openxmlformats.org/wordprocessingml/2006/main">
        <w:t xml:space="preserve">1. 传道书 4:9-10 - “两个人比一个人更好，因为他们的劳苦有美好的回报。若其中一个跌倒了，一个人可以扶另一个起来。但凡跌倒的，没有人扶助，就怜悯吧。帮助他们起来。”</w:t>
      </w:r>
    </w:p>
    <w:p/>
    <w:p>
      <w:r xmlns:w="http://schemas.openxmlformats.org/wordprocessingml/2006/main">
        <w:t xml:space="preserve">2. 箴言 27:17 - “铁磨铁，一人磨别人。”</w:t>
      </w:r>
    </w:p>
    <w:p/>
    <w:p>
      <w:r xmlns:w="http://schemas.openxmlformats.org/wordprocessingml/2006/main">
        <w:t xml:space="preserve">诗篇 55:15 愿死亡临到他们，愿他们速速坠入阴间；因为他们的住处和他们中间都有邪恶。</w:t>
      </w:r>
    </w:p>
    <w:p/>
    <w:p>
      <w:r xmlns:w="http://schemas.openxmlformats.org/wordprocessingml/2006/main">
        <w:t xml:space="preserve">神对恶人的审判是确定的。</w:t>
      </w:r>
    </w:p>
    <w:p/>
    <w:p>
      <w:r xmlns:w="http://schemas.openxmlformats.org/wordprocessingml/2006/main">
        <w:t xml:space="preserve">1：上帝是公义的审判者，他会惩罚一切邪恶。</w:t>
      </w:r>
    </w:p>
    <w:p/>
    <w:p>
      <w:r xmlns:w="http://schemas.openxmlformats.org/wordprocessingml/2006/main">
        <w:t xml:space="preserve">2：我们必须坚决反对邪恶和邪恶，并相信上帝的审判。</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传道书 12:14 - 因为一切行为，连一切隐秘的事，无论是善是恶，神都必审问。</w:t>
      </w:r>
    </w:p>
    <w:p/>
    <w:p>
      <w:r xmlns:w="http://schemas.openxmlformats.org/wordprocessingml/2006/main">
        <w:t xml:space="preserve">诗篇 55:16 至于我，我求告神；耶和华必拯救我。</w:t>
      </w:r>
    </w:p>
    <w:p/>
    <w:p>
      <w:r xmlns:w="http://schemas.openxmlformats.org/wordprocessingml/2006/main">
        <w:t xml:space="preserve">诗人信赖神，相信主会拯救他。</w:t>
      </w:r>
    </w:p>
    <w:p/>
    <w:p>
      <w:r xmlns:w="http://schemas.openxmlformats.org/wordprocessingml/2006/main">
        <w:t xml:space="preserve">1. 相信主，他会拯救你 - 诗篇 55:16</w:t>
      </w:r>
    </w:p>
    <w:p/>
    <w:p>
      <w:r xmlns:w="http://schemas.openxmlformats.org/wordprocessingml/2006/main">
        <w:t xml:space="preserve">2. 依靠神来拯救你 - 诗篇 55:16</w:t>
      </w:r>
    </w:p>
    <w:p/>
    <w:p>
      <w:r xmlns:w="http://schemas.openxmlformats.org/wordprocessingml/2006/main">
        <w:t xml:space="preserve">1. 罗马书 8:31 - 那么，对于这些事我们可以说什么呢？如果神帮助我们，谁能敌挡我们呢？</w:t>
      </w:r>
    </w:p>
    <w:p/>
    <w:p>
      <w:r xmlns:w="http://schemas.openxmlformats.org/wordprocessingml/2006/main">
        <w:t xml:space="preserve">2. 以赛亚书 43:11 - 我，我是耶和华，除我以外，再没有救主。</w:t>
      </w:r>
    </w:p>
    <w:p/>
    <w:p>
      <w:r xmlns:w="http://schemas.openxmlformats.org/wordprocessingml/2006/main">
        <w:t xml:space="preserve">诗篇 55:17 我要晚上、早晨、晌午祷告大声呼求；他必听我的声音。</w:t>
      </w:r>
    </w:p>
    <w:p/>
    <w:p>
      <w:r xmlns:w="http://schemas.openxmlformats.org/wordprocessingml/2006/main">
        <w:t xml:space="preserve">祈祷是虔诚信徒生活的重要组成部分，应该不断实践。</w:t>
      </w:r>
    </w:p>
    <w:p/>
    <w:p>
      <w:r xmlns:w="http://schemas.openxmlformats.org/wordprocessingml/2006/main">
        <w:t xml:space="preserve">1：虔诚的心：全天祈祷</w:t>
      </w:r>
    </w:p>
    <w:p/>
    <w:p>
      <w:r xmlns:w="http://schemas.openxmlformats.org/wordprocessingml/2006/main">
        <w:t xml:space="preserve">2: 祷告的力量：聆听神的声音</w:t>
      </w:r>
    </w:p>
    <w:p/>
    <w:p>
      <w:r xmlns:w="http://schemas.openxmlformats.org/wordprocessingml/2006/main">
        <w:t xml:space="preserve">1: 帖撒罗尼迦前书 5:16-18 - 你们要常常喜乐，不住地祷告，凡事谢恩；因为这是神在基督耶稣里向你所定的旨意。</w:t>
      </w:r>
    </w:p>
    <w:p/>
    <w:p>
      <w:r xmlns:w="http://schemas.openxmlformats.org/wordprocessingml/2006/main">
        <w:t xml:space="preserve">2: 雅各书 5:13-16 - 你们中间有人受苦吗？让他祈祷吧。有人开朗吗？让他唱赞美诗。你们当中有人生病了吗？让他请教会的长老来，让他们为他祷告，奉主的名用油抹他。出于信心的祷告会拯救病人，主也会叫他复活。如果他犯了罪，他会被宽恕。</w:t>
      </w:r>
    </w:p>
    <w:p/>
    <w:p>
      <w:r xmlns:w="http://schemas.openxmlformats.org/wordprocessingml/2006/main">
        <w:t xml:space="preserve">诗篇 55:18 他救我的命脱离那攻击我的争战，因为有许多人与我同在。</w:t>
      </w:r>
    </w:p>
    <w:p/>
    <w:p>
      <w:r xmlns:w="http://schemas.openxmlformats.org/wordprocessingml/2006/main">
        <w:t xml:space="preserve">上帝将诗篇作者的灵魂从他所面临的战斗中拯救出来。</w:t>
      </w:r>
    </w:p>
    <w:p/>
    <w:p>
      <w:r xmlns:w="http://schemas.openxmlformats.org/wordprocessingml/2006/main">
        <w:t xml:space="preserve">1. 神在试炼的时候总是信实的。</w:t>
      </w:r>
    </w:p>
    <w:p/>
    <w:p>
      <w:r xmlns:w="http://schemas.openxmlformats.org/wordprocessingml/2006/main">
        <w:t xml:space="preserve">2. 神是困难时期的避难所。</w:t>
      </w:r>
    </w:p>
    <w:p/>
    <w:p>
      <w:r xmlns:w="http://schemas.openxmlformats.org/wordprocessingml/2006/main">
        <w:t xml:space="preserve">1. 约书亚记 1:9 我岂没有吩咐过你吗？要坚强和勇敢。不要惧怕，也不要惊惶，因为无论你往何处去，耶和华你的神必与你同在。</w:t>
      </w:r>
    </w:p>
    <w:p/>
    <w:p>
      <w:r xmlns:w="http://schemas.openxmlformats.org/wordprocessingml/2006/main">
        <w:t xml:space="preserve">2. 以赛亚书 41:10 不要惧怕，因为我与你同在；不要惊慌，因为我是你的神；我会加强你，我会帮助你，我会用我正义的右手支持你。</w:t>
      </w:r>
    </w:p>
    <w:p/>
    <w:p>
      <w:r xmlns:w="http://schemas.openxmlformats.org/wordprocessingml/2006/main">
        <w:t xml:space="preserve">诗篇 55:19 神必垂听，降祸与他们，就是古时常存的。细拉。因为他们没有改变，所以他们不敬畏神。</w:t>
      </w:r>
    </w:p>
    <w:p/>
    <w:p>
      <w:r xmlns:w="http://schemas.openxmlformats.org/wordprocessingml/2006/main">
        <w:t xml:space="preserve">上帝会垂听并惩罚那些不敬畏他的人，因为他们保持不变。</w:t>
      </w:r>
    </w:p>
    <w:p/>
    <w:p>
      <w:r xmlns:w="http://schemas.openxmlformats.org/wordprocessingml/2006/main">
        <w:t xml:space="preserve">1. 改变的力量：我们如何拥抱神的旨意</w:t>
      </w:r>
    </w:p>
    <w:p/>
    <w:p>
      <w:r xmlns:w="http://schemas.openxmlformats.org/wordprocessingml/2006/main">
        <w:t xml:space="preserve">2. 敬畏主：了解敬畏的重要性</w:t>
      </w:r>
    </w:p>
    <w:p/>
    <w:p>
      <w:r xmlns:w="http://schemas.openxmlformats.org/wordprocessingml/2006/main">
        <w:t xml:space="preserve">1. 以赛亚书 55:7 - “恶人当离弃自己的道路，不义的人当离弃自己的意念。他们归向耶和华，他就必怜悯他们，也必怜悯我们的神，因为他必白白地赦免。”</w:t>
      </w:r>
    </w:p>
    <w:p/>
    <w:p>
      <w:r xmlns:w="http://schemas.openxmlformats.org/wordprocessingml/2006/main">
        <w:t xml:space="preserve">2. 箴言 1:7 - “敬畏耶和华是知识的开端；愚妄人藐视智慧和训诲。”</w:t>
      </w:r>
    </w:p>
    <w:p/>
    <w:p>
      <w:r xmlns:w="http://schemas.openxmlformats.org/wordprocessingml/2006/main">
        <w:t xml:space="preserve">诗篇 55:20 他伸手攻击那些与他和好的人，背弃了他的约。</w:t>
      </w:r>
    </w:p>
    <w:p/>
    <w:p>
      <w:r xmlns:w="http://schemas.openxmlformats.org/wordprocessingml/2006/main">
        <w:t xml:space="preserve">神不喜悦那些不与他和平相处并违背他的圣约的人。</w:t>
      </w:r>
    </w:p>
    <w:p/>
    <w:p>
      <w:r xmlns:w="http://schemas.openxmlformats.org/wordprocessingml/2006/main">
        <w:t xml:space="preserve">1. 遵守神的圣约的重要性</w:t>
      </w:r>
    </w:p>
    <w:p/>
    <w:p>
      <w:r xmlns:w="http://schemas.openxmlformats.org/wordprocessingml/2006/main">
        <w:t xml:space="preserve">2. 违背神的圣约的后果</w:t>
      </w:r>
    </w:p>
    <w:p/>
    <w:p>
      <w:r xmlns:w="http://schemas.openxmlformats.org/wordprocessingml/2006/main">
        <w:t xml:space="preserve">1. 以赛亚书 24:5 - 大地也因居民的缘故而被玷污。因为他们违反了法律，改变了法令，破坏了永恒的盟约。</w:t>
      </w:r>
    </w:p>
    <w:p/>
    <w:p>
      <w:r xmlns:w="http://schemas.openxmlformats.org/wordprocessingml/2006/main">
        <w:t xml:space="preserve">2. 耶利米书 11:10 - 他们回转到他们祖先的罪孽上，他们不肯听我的话。他们随从事奉别神。以色列家和犹大家都违背了我与他们列祖所立的约。</w:t>
      </w:r>
    </w:p>
    <w:p/>
    <w:p>
      <w:r xmlns:w="http://schemas.openxmlformats.org/wordprocessingml/2006/main">
        <w:t xml:space="preserve">诗篇 55:21 他口中的言语比黄油光滑，他心里却有争战；他的言语比油柔和，其实是拔出的刀剑。</w:t>
      </w:r>
    </w:p>
    <w:p/>
    <w:p>
      <w:r xmlns:w="http://schemas.openxmlformats.org/wordprocessingml/2006/main">
        <w:t xml:space="preserve">演讲者警告那些看似和平但心怀恶意的人。</w:t>
      </w:r>
    </w:p>
    <w:p/>
    <w:p>
      <w:r xmlns:w="http://schemas.openxmlformats.org/wordprocessingml/2006/main">
        <w:t xml:space="preserve">1.《谨防披着羊皮的狼：辨别真假表象》</w:t>
      </w:r>
    </w:p>
    <w:p/>
    <w:p>
      <w:r xmlns:w="http://schemas.openxmlformats.org/wordprocessingml/2006/main">
        <w:t xml:space="preserve">2.“欺骗的危险：识别伪君子及其欺骗性言论”</w:t>
      </w:r>
    </w:p>
    <w:p/>
    <w:p>
      <w:r xmlns:w="http://schemas.openxmlformats.org/wordprocessingml/2006/main">
        <w:t xml:space="preserve">1. 马太福音 7:15-20 - “你们要防备假先知，他们到你们这里来，外面披着羊皮，里面却是残暴的狼。”</w:t>
      </w:r>
    </w:p>
    <w:p/>
    <w:p>
      <w:r xmlns:w="http://schemas.openxmlformats.org/wordprocessingml/2006/main">
        <w:t xml:space="preserve">2. 雅各书 1:26 - “你们中间若有人自以为虔诚，却不勒住自己的舌头，反欺哄自己的心，这人的虔诚是无益的。”</w:t>
      </w:r>
    </w:p>
    <w:p/>
    <w:p>
      <w:r xmlns:w="http://schemas.openxmlformats.org/wordprocessingml/2006/main">
        <w:t xml:space="preserve">诗篇 55:22 将你的重担卸给耶和华，他必扶持你；他必不叫义人摇动。</w:t>
      </w:r>
    </w:p>
    <w:p/>
    <w:p>
      <w:r xmlns:w="http://schemas.openxmlformats.org/wordprocessingml/2006/main">
        <w:t xml:space="preserve">把你的忧虑卸给主，他会扶持你；他绝不会让义人动摇。</w:t>
      </w:r>
    </w:p>
    <w:p/>
    <w:p>
      <w:r xmlns:w="http://schemas.openxmlformats.org/wordprocessingml/2006/main">
        <w:t xml:space="preserve">1. 在困难的时候依靠神，他会带你渡过难关。</w:t>
      </w:r>
    </w:p>
    <w:p/>
    <w:p>
      <w:r xmlns:w="http://schemas.openxmlformats.org/wordprocessingml/2006/main">
        <w:t xml:space="preserve">2. 对上帝有信心，他永远不会让你失望。</w:t>
      </w:r>
    </w:p>
    <w:p/>
    <w:p>
      <w:r xmlns:w="http://schemas.openxmlformats.org/wordprocessingml/2006/main">
        <w:t xml:space="preserve">1. 以赛亚书 40:31 但那等候耶和华的，必从新得力。他们必如鹰展翅上腾；他们奔跑却不困倦；他们行走却不疲乏。</w:t>
      </w:r>
    </w:p>
    <w:p/>
    <w:p>
      <w:r xmlns:w="http://schemas.openxmlformats.org/wordprocessingml/2006/main">
        <w:t xml:space="preserve">2. 马太福音 11:28-30 凡劳苦担重担的人可以到我这里来，我就使你们得安息。你们负起我的轭，向我学习，因为我内心温柔谦卑，你们的灵魂将会得到安息。因为我的轭是容易的，我的担子是轻省的。</w:t>
      </w:r>
    </w:p>
    <w:p/>
    <w:p>
      <w:r xmlns:w="http://schemas.openxmlformats.org/wordprocessingml/2006/main">
        <w:t xml:space="preserve">诗篇 55:23 神啊，你必使他们落入灭亡的坑里；流血诡诈的人，必不能活半年。但我会信任你。</w:t>
      </w:r>
    </w:p>
    <w:p/>
    <w:p>
      <w:r xmlns:w="http://schemas.openxmlformats.org/wordprocessingml/2006/main">
        <w:t xml:space="preserve">新台词：神会打倒那些血腥、诡诈的人，并保证他们不能活到老。</w:t>
      </w:r>
    </w:p>
    <w:p/>
    <w:p>
      <w:r xmlns:w="http://schemas.openxmlformats.org/wordprocessingml/2006/main">
        <w:t xml:space="preserve">1. 即使面对逆境，相信上帝也会给我们带来平安和喜乐。</w:t>
      </w:r>
    </w:p>
    <w:p/>
    <w:p>
      <w:r xmlns:w="http://schemas.openxmlformats.org/wordprocessingml/2006/main">
        <w:t xml:space="preserve">2. 我们绝不能失去信心，因为神永远与我们同在。</w:t>
      </w:r>
    </w:p>
    <w:p/>
    <w:p>
      <w:r xmlns:w="http://schemas.openxmlformats.org/wordprocessingml/2006/main">
        <w:t xml:space="preserve">1. 以赛亚书 41:10 - 不要害怕，因为我与你同在；不要惊慌，因为我是你的神；我会加强你，我会帮助你，我会用我正义的右手支持你。</w:t>
      </w:r>
    </w:p>
    <w:p/>
    <w:p>
      <w:r xmlns:w="http://schemas.openxmlformats.org/wordprocessingml/2006/main">
        <w:t xml:space="preserve">2. 耶利米书 29:11 - 因为我知道我对你们的计划，主说，这些计划是为了福祉而不是为了邪恶，给你们一个未来和希望。</w:t>
      </w:r>
    </w:p>
    <w:p/>
    <w:p>
      <w:r xmlns:w="http://schemas.openxmlformats.org/wordprocessingml/2006/main">
        <w:t xml:space="preserve">诗篇 56 篇是大卫的诗篇，反映了他在恐惧和反对中对上帝的信任。这是祈求拯救的祷告，也是对神的信实充满信心的宣告。</w:t>
      </w:r>
    </w:p>
    <w:p/>
    <w:p>
      <w:r xmlns:w="http://schemas.openxmlformats.org/wordprocessingml/2006/main">
        <w:t xml:space="preserve">第一段：诗篇作者首先承认压迫他、歪曲他的话、并试图伤害他的敌人。尽管他感到恐惧，他还是表达了对上帝的信任，并宣称他不会害怕（诗篇 56:1-4）。</w:t>
      </w:r>
    </w:p>
    <w:p/>
    <w:p>
      <w:r xmlns:w="http://schemas.openxmlformats.org/wordprocessingml/2006/main">
        <w:t xml:space="preserve">第二段：诗篇作者肯定了他对神的应许的信心，并宣称他会因神的话语而赞美他。他表示相信上帝与他同在，即使在他面临逆境时也是如此。他相信神会打倒他的敌人（诗篇 56:5-9）。</w:t>
      </w:r>
    </w:p>
    <w:p/>
    <w:p>
      <w:r xmlns:w="http://schemas.openxmlformats.org/wordprocessingml/2006/main">
        <w:t xml:space="preserve">第三段：诗人对神将他从死亡中拯救出来并保全他的生命表示感谢。他发誓要在活人的光中行走在上帝面前，献上感恩的祭（诗篇56:10-13）。</w:t>
      </w:r>
    </w:p>
    <w:p/>
    <w:p>
      <w:r xmlns:w="http://schemas.openxmlformats.org/wordprocessingml/2006/main">
        <w:t xml:space="preserve">总之，</w:t>
      </w:r>
    </w:p>
    <w:p>
      <w:r xmlns:w="http://schemas.openxmlformats.org/wordprocessingml/2006/main">
        <w:t xml:space="preserve">诗篇五十六篇礼物</w:t>
      </w:r>
    </w:p>
    <w:p>
      <w:r xmlns:w="http://schemas.openxmlformats.org/wordprocessingml/2006/main">
        <w:t xml:space="preserve">祈求拯救的祈祷，</w:t>
      </w:r>
    </w:p>
    <w:p>
      <w:r xmlns:w="http://schemas.openxmlformats.org/wordprocessingml/2006/main">
        <w:t xml:space="preserve">和一份信任声明，</w:t>
      </w:r>
    </w:p>
    <w:p>
      <w:r xmlns:w="http://schemas.openxmlformats.org/wordprocessingml/2006/main">
        <w:t xml:space="preserve">强调在反对中对神的依赖。</w:t>
      </w:r>
    </w:p>
    <w:p/>
    <w:p>
      <w:r xmlns:w="http://schemas.openxmlformats.org/wordprocessingml/2006/main">
        <w:t xml:space="preserve">强调在承认敌人存在的同时寻求神圣救援而实现的请愿，</w:t>
      </w:r>
    </w:p>
    <w:p>
      <w:r xmlns:w="http://schemas.openxmlformats.org/wordprocessingml/2006/main">
        <w:t xml:space="preserve">并强调通过相信神圣的应许而获得的信心，同时表达对拯救的感激之情。</w:t>
      </w:r>
    </w:p>
    <w:p>
      <w:r xmlns:w="http://schemas.openxmlformats.org/wordprocessingml/2006/main">
        <w:t xml:space="preserve">提及神学反思，承认上帝的信实是恐惧时期勇气的源泉，同时确认对敬拜和感恩的承诺。</w:t>
      </w:r>
    </w:p>
    <w:p/>
    <w:p>
      <w:r xmlns:w="http://schemas.openxmlformats.org/wordprocessingml/2006/main">
        <w:t xml:space="preserve">诗篇 56:1 神啊，求你怜悯我，因为人要把我吞灭；他每天的争斗都压迫着我。</w:t>
      </w:r>
    </w:p>
    <w:p/>
    <w:p>
      <w:r xmlns:w="http://schemas.openxmlformats.org/wordprocessingml/2006/main">
        <w:t xml:space="preserve">诗篇作者祈求上帝怜悯，因为人类不断地压迫他。</w:t>
      </w:r>
    </w:p>
    <w:p/>
    <w:p>
      <w:r xmlns:w="http://schemas.openxmlformats.org/wordprocessingml/2006/main">
        <w:t xml:space="preserve">1. 残酷的世界需要怜悯</w:t>
      </w:r>
    </w:p>
    <w:p/>
    <w:p>
      <w:r xmlns:w="http://schemas.openxmlformats.org/wordprocessingml/2006/main">
        <w:t xml:space="preserve">2. 通过信神克服压迫</w:t>
      </w:r>
    </w:p>
    <w:p/>
    <w:p>
      <w:r xmlns:w="http://schemas.openxmlformats.org/wordprocessingml/2006/main">
        <w:t xml:space="preserve">1. 马太福音 5:7 - 怜悯人的人有福了，因为他们必受怜悯。</w:t>
      </w:r>
    </w:p>
    <w:p/>
    <w:p>
      <w:r xmlns:w="http://schemas.openxmlformats.org/wordprocessingml/2006/main">
        <w:t xml:space="preserve">2. 腓立比书 4:6-7 - 应当一无挂虑，只要凡事借着祷告、祈求和感谢，将你们所要的告诉神。神所赐出人意外的平安必在基督耶稣里保守你们的心怀意念。</w:t>
      </w:r>
    </w:p>
    <w:p/>
    <w:p>
      <w:r xmlns:w="http://schemas.openxmlformats.org/wordprocessingml/2006/main">
        <w:t xml:space="preserve">诗篇 56:2 至高者啊，我的仇敌天天将我吞灭；因为攻击我的人甚多。</w:t>
      </w:r>
    </w:p>
    <w:p/>
    <w:p>
      <w:r xmlns:w="http://schemas.openxmlformats.org/wordprocessingml/2006/main">
        <w:t xml:space="preserve">由于反对他的人很多，敌人每天都试图消灭他。</w:t>
      </w:r>
    </w:p>
    <w:p/>
    <w:p>
      <w:r xmlns:w="http://schemas.openxmlformats.org/wordprocessingml/2006/main">
        <w:t xml:space="preserve">1：神会在迫害时提供力量和保护。</w:t>
      </w:r>
    </w:p>
    <w:p/>
    <w:p>
      <w:r xmlns:w="http://schemas.openxmlformats.org/wordprocessingml/2006/main">
        <w:t xml:space="preserve">2：敌人来了，要靠神来保护、拯救。</w:t>
      </w:r>
    </w:p>
    <w:p/>
    <w:p>
      <w:r xmlns:w="http://schemas.openxmlformats.org/wordprocessingml/2006/main">
        <w:t xml:space="preserve">1: 以赛亚书 43:2 - 当你从水中经过时，我必与你同在；穿过河流，它们不会淹没你；当你走过火时，你不会被烧伤，火焰也不会吞噬你。</w:t>
      </w:r>
    </w:p>
    <w:p/>
    <w:p>
      <w:r xmlns:w="http://schemas.openxmlformats.org/wordprocessingml/2006/main">
        <w:t xml:space="preserve">2: 罗马书 8:35-39 - 谁能使我们与基督的爱隔绝呢？难道是患难、困苦、逼迫、饥荒、赤身露体、危险、刀剑吗？如经上所记：我们为你的缘故终日被杀；我们被视为待宰的羊。不，在所有这些事情上，靠着爱我们的主，我们已经得胜有余了。因为我确信，无论是死亡还是生命，无论是天使还是统治者，无论是现在的事还是将来的事，无论是力量，还是高处还是深度，还是所有受造物中的任何其他东西，都无法使我们与上帝的爱隔绝。我们的主基督耶稣。</w:t>
      </w:r>
    </w:p>
    <w:p/>
    <w:p>
      <w:r xmlns:w="http://schemas.openxmlformats.org/wordprocessingml/2006/main">
        <w:t xml:space="preserve">诗篇 56:3 我什么时候害怕，我就倚靠你。</w:t>
      </w:r>
    </w:p>
    <w:p/>
    <w:p>
      <w:r xmlns:w="http://schemas.openxmlformats.org/wordprocessingml/2006/main">
        <w:t xml:space="preserve">在恐惧和痛苦的时候，相信上帝是最好的治疗方法。</w:t>
      </w:r>
    </w:p>
    <w:p/>
    <w:p>
      <w:r xmlns:w="http://schemas.openxmlformats.org/wordprocessingml/2006/main">
        <w:t xml:space="preserve">1.“不要害怕：在困难时期相信上帝”</w:t>
      </w:r>
    </w:p>
    <w:p/>
    <w:p>
      <w:r xmlns:w="http://schemas.openxmlformats.org/wordprocessingml/2006/main">
        <w:t xml:space="preserve">2.“信靠主的平安”</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腓立比书 4:6-7 - “应当一无挂虑，只要凡事借着祷告、祈求和感谢，将你们所要的告诉神。神所赐出人意外的平安，必保守你们。你们的心和意念都在基督耶稣里。”</w:t>
      </w:r>
    </w:p>
    <w:p/>
    <w:p>
      <w:r xmlns:w="http://schemas.openxmlformats.org/wordprocessingml/2006/main">
        <w:t xml:space="preserve">诗篇 56:4 我要倚靠神，称赞他的话；我倚靠神；我不会害怕肉体会对我做什么。</w:t>
      </w:r>
    </w:p>
    <w:p/>
    <w:p>
      <w:r xmlns:w="http://schemas.openxmlformats.org/wordprocessingml/2006/main">
        <w:t xml:space="preserve">神的话语是我们信任和力量的源泉，他是我们的保护者，使我们免受任何可能发生的伤害。</w:t>
      </w:r>
    </w:p>
    <w:p/>
    <w:p>
      <w:r xmlns:w="http://schemas.openxmlformats.org/wordprocessingml/2006/main">
        <w:t xml:space="preserve">1：相信神的话语</w:t>
      </w:r>
    </w:p>
    <w:p/>
    <w:p>
      <w:r xmlns:w="http://schemas.openxmlformats.org/wordprocessingml/2006/main">
        <w:t xml:space="preserve">2：依靠神的保护</w:t>
      </w:r>
    </w:p>
    <w:p/>
    <w:p>
      <w:r xmlns:w="http://schemas.openxmlformats.org/wordprocessingml/2006/main">
        <w:t xml:space="preserve">1: 以赛亚书 41:10 “不要惧怕，因为我与你同在；不要惊惶，因为我是你的神；我会坚固你，我会帮助你，我会用公义的右手扶持你。”</w:t>
      </w:r>
    </w:p>
    <w:p/>
    <w:p>
      <w:r xmlns:w="http://schemas.openxmlformats.org/wordprocessingml/2006/main">
        <w:t xml:space="preserve">2: 诗篇 34:7 “耶和华的使者在敬畏他的人四围安营，搭救他们。”</w:t>
      </w:r>
    </w:p>
    <w:p/>
    <w:p>
      <w:r xmlns:w="http://schemas.openxmlformats.org/wordprocessingml/2006/main">
        <w:t xml:space="preserve">诗篇 56:5 他们天天歪曲我的话；他们的意念都以恶来攻击我。</w:t>
      </w:r>
    </w:p>
    <w:p/>
    <w:p>
      <w:r xmlns:w="http://schemas.openxmlformats.org/wordprocessingml/2006/main">
        <w:t xml:space="preserve">人们每天都嘲笑和误解诗篇作者的话，他们的所有想法都是为了伤害他。</w:t>
      </w:r>
    </w:p>
    <w:p/>
    <w:p>
      <w:r xmlns:w="http://schemas.openxmlformats.org/wordprocessingml/2006/main">
        <w:t xml:space="preserve">1. 神的话语被误解和不尊重</w:t>
      </w:r>
    </w:p>
    <w:p/>
    <w:p>
      <w:r xmlns:w="http://schemas.openxmlformats.org/wordprocessingml/2006/main">
        <w:t xml:space="preserve">2. 消极思维的力量</w:t>
      </w:r>
    </w:p>
    <w:p/>
    <w:p>
      <w:r xmlns:w="http://schemas.openxmlformats.org/wordprocessingml/2006/main">
        <w:t xml:space="preserve">1. 以弗所书 4:29 恶毒的言语，一句不可出口，只说有益的话语，按着别人的需要造就人，使听的人受益。</w:t>
      </w:r>
    </w:p>
    <w:p/>
    <w:p>
      <w:r xmlns:w="http://schemas.openxmlformats.org/wordprocessingml/2006/main">
        <w:t xml:space="preserve">2. 箴言 15:4 温良的舌是生命树；乖僻的舌使人心碎。</w:t>
      </w:r>
    </w:p>
    <w:p/>
    <w:p>
      <w:r xmlns:w="http://schemas.openxmlformats.org/wordprocessingml/2006/main">
        <w:t xml:space="preserve">诗篇 56:6 他们聚集，隐藏，注视我的脚步，等候我的命。</w:t>
      </w:r>
    </w:p>
    <w:p/>
    <w:p>
      <w:r xmlns:w="http://schemas.openxmlformats.org/wordprocessingml/2006/main">
        <w:t xml:space="preserve">上帝的敌人时刻警惕着，想利用任何失误。</w:t>
      </w:r>
    </w:p>
    <w:p/>
    <w:p>
      <w:r xmlns:w="http://schemas.openxmlformats.org/wordprocessingml/2006/main">
        <w:t xml:space="preserve">1：上帝一直在注视着我们，即使我们感到孤独。</w:t>
      </w:r>
    </w:p>
    <w:p/>
    <w:p>
      <w:r xmlns:w="http://schemas.openxmlformats.org/wordprocessingml/2006/main">
        <w:t xml:space="preserve">2：上帝的敌人可能很强大，但上帝是唯一真正的保护者。</w:t>
      </w:r>
    </w:p>
    <w:p/>
    <w:p>
      <w:r xmlns:w="http://schemas.openxmlformats.org/wordprocessingml/2006/main">
        <w:t xml:space="preserve">1: 1 Peter 5:8 - “你们要谨守，警醒。你们的仇敌魔鬼，如同吼叫的狮子，遍地游行，寻找可吞吃的人。”</w:t>
      </w:r>
    </w:p>
    <w:p/>
    <w:p>
      <w:r xmlns:w="http://schemas.openxmlformats.org/wordprocessingml/2006/main">
        <w:t xml:space="preserve">2: 诗篇 121:3-4 - “他必不让你的脚摇动；保护你的他必不打盹。看哪，保护以色列的他也不打盹也不睡觉。”</w:t>
      </w:r>
    </w:p>
    <w:p/>
    <w:p>
      <w:r xmlns:w="http://schemas.openxmlformats.org/wordprocessingml/2006/main">
        <w:t xml:space="preserve">诗篇 56:7 难道他们能因罪孽逃脱吗？上帝啊，你在愤怒中使人民倾倒。</w:t>
      </w:r>
    </w:p>
    <w:p/>
    <w:p>
      <w:r xmlns:w="http://schemas.openxmlformats.org/wordprocessingml/2006/main">
        <w:t xml:space="preserve">上帝的子民必须远离罪孽才能逃避他的愤怒。</w:t>
      </w:r>
    </w:p>
    <w:p/>
    <w:p>
      <w:r xmlns:w="http://schemas.openxmlformats.org/wordprocessingml/2006/main">
        <w:t xml:space="preserve">1. 罪孽的危险：如何避免神的愤怒</w:t>
      </w:r>
    </w:p>
    <w:p/>
    <w:p>
      <w:r xmlns:w="http://schemas.openxmlformats.org/wordprocessingml/2006/main">
        <w:t xml:space="preserve">2. 悔改的力量：恢复我们与神的关系</w:t>
      </w:r>
    </w:p>
    <w:p/>
    <w:p>
      <w:r xmlns:w="http://schemas.openxmlformats.org/wordprocessingml/2006/main">
        <w:t xml:space="preserve">1. 诗篇 34:14，“你们要离恶行善，寻求平安并追求平安。”</w:t>
      </w:r>
    </w:p>
    <w:p/>
    <w:p>
      <w:r xmlns:w="http://schemas.openxmlformats.org/wordprocessingml/2006/main">
        <w:t xml:space="preserve">2. 罗马书 6:23，“罪的工价乃是死；惟有神白白的恩赐，在我们的主基督耶稣里，乃是永生。”</w:t>
      </w:r>
    </w:p>
    <w:p/>
    <w:p>
      <w:r xmlns:w="http://schemas.openxmlformats.org/wordprocessingml/2006/main">
        <w:t xml:space="preserve">诗篇 56:8 你述说我的漂流，将我的眼泪装入你的瓶中；它们不都记在你的书上吗？</w:t>
      </w:r>
    </w:p>
    <w:p/>
    <w:p>
      <w:r xmlns:w="http://schemas.openxmlformats.org/wordprocessingml/2006/main">
        <w:t xml:space="preserve">诗人表达了他对上帝的信任，请求上帝记住诗人的徘徊和泪水，并将它们保存在他的书中。</w:t>
      </w:r>
    </w:p>
    <w:p/>
    <w:p>
      <w:r xmlns:w="http://schemas.openxmlformats.org/wordprocessingml/2006/main">
        <w:t xml:space="preserve">1. 神看顾的安慰 - 信靠主如何能在困难时期带来平安。</w:t>
      </w:r>
    </w:p>
    <w:p/>
    <w:p>
      <w:r xmlns:w="http://schemas.openxmlformats.org/wordprocessingml/2006/main">
        <w:t xml:space="preserve">2. 信心的心——我们对神的信心如何鼓励我们在祷告中呼求他。</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希伯来书 10:23 - 让我们持定所承认的盼望，毫不动摇，因为那应许的是信实的。</w:t>
      </w:r>
    </w:p>
    <w:p/>
    <w:p>
      <w:r xmlns:w="http://schemas.openxmlformats.org/wordprocessingml/2006/main">
        <w:t xml:space="preserve">诗篇 56:9 我呼求你的时候，我的仇敌就退后；这是我所知道的；因为上帝是为了我。</w:t>
      </w:r>
    </w:p>
    <w:p/>
    <w:p>
      <w:r xmlns:w="http://schemas.openxmlformats.org/wordprocessingml/2006/main">
        <w:t xml:space="preserve">神永远与我们同在，保护我们免受敌人的侵害。</w:t>
      </w:r>
    </w:p>
    <w:p/>
    <w:p>
      <w:r xmlns:w="http://schemas.openxmlformats.org/wordprocessingml/2006/main">
        <w:t xml:space="preserve">1：无论你感觉自己在数量上多么落后，上帝总是与我们同在，并会保护我们免受敌人的侵害。</w:t>
      </w:r>
    </w:p>
    <w:p/>
    <w:p>
      <w:r xmlns:w="http://schemas.openxmlformats.org/wordprocessingml/2006/main">
        <w:t xml:space="preserve">2：有上帝在我们一边，我们不需要害怕我们的敌人，因为他会保护我们。</w:t>
      </w:r>
    </w:p>
    <w:p/>
    <w:p>
      <w:r xmlns:w="http://schemas.openxmlformats.org/wordprocessingml/2006/main">
        <w:t xml:space="preserve">1:2 历代志下 32:7-8 - “你们要刚强，勇敢。不要因亚述王和他的大军惊惶，因为我们的势力比他更强。他的虽然只是肉身的手臂，但主我们的神与我们同在，帮助我们，为我们打仗。”</w:t>
      </w:r>
    </w:p>
    <w:p/>
    <w:p>
      <w:r xmlns:w="http://schemas.openxmlformats.org/wordprocessingml/2006/main">
        <w:t xml:space="preserve">2: 申命记 20:4 - “因为耶和华你的神与你同去，为你与仇敌争战，拯救你。”</w:t>
      </w:r>
    </w:p>
    <w:p/>
    <w:p>
      <w:r xmlns:w="http://schemas.openxmlformats.org/wordprocessingml/2006/main">
        <w:t xml:space="preserve">诗篇 56:10 我要靠神称赞他的言语；我要靠耶和华称赞他的言语。</w:t>
      </w:r>
    </w:p>
    <w:p/>
    <w:p>
      <w:r xmlns:w="http://schemas.openxmlformats.org/wordprocessingml/2006/main">
        <w:t xml:space="preserve">诗篇作者赞美上帝和他的话语。</w:t>
      </w:r>
    </w:p>
    <w:p/>
    <w:p>
      <w:r xmlns:w="http://schemas.openxmlformats.org/wordprocessingml/2006/main">
        <w:t xml:space="preserve">1. 赞美的力量：颂扬神和他的话语</w:t>
      </w:r>
    </w:p>
    <w:p/>
    <w:p>
      <w:r xmlns:w="http://schemas.openxmlformats.org/wordprocessingml/2006/main">
        <w:t xml:space="preserve">2. 在神的话语中寻找安慰和力量</w:t>
      </w:r>
    </w:p>
    <w:p/>
    <w:p>
      <w:r xmlns:w="http://schemas.openxmlformats.org/wordprocessingml/2006/main">
        <w:t xml:space="preserve">1. 罗马书 15:13 - “愿使人有盼望的神，因你们信靠他，将诸般的喜乐平安充满你们，使你们借着圣灵的能力，满有盼望。”</w:t>
      </w:r>
    </w:p>
    <w:p/>
    <w:p>
      <w:r xmlns:w="http://schemas.openxmlformats.org/wordprocessingml/2006/main">
        <w:t xml:space="preserve">2. 诗篇 119:105 - “你的话是我脚前的灯，是我路上的光。”</w:t>
      </w:r>
    </w:p>
    <w:p/>
    <w:p>
      <w:r xmlns:w="http://schemas.openxmlformats.org/wordprocessingml/2006/main">
        <w:t xml:space="preserve">诗篇 56:11 我倚靠神；无论人怎样对待我，我都不惧怕。</w:t>
      </w:r>
    </w:p>
    <w:p/>
    <w:p>
      <w:r xmlns:w="http://schemas.openxmlformats.org/wordprocessingml/2006/main">
        <w:t xml:space="preserve">诗篇作者相信上帝，宣称面对任何人对他所做的事，他都不惧怕。</w:t>
      </w:r>
    </w:p>
    <w:p/>
    <w:p>
      <w:r xmlns:w="http://schemas.openxmlformats.org/wordprocessingml/2006/main">
        <w:t xml:space="preserve">1.《诗篇作者无畏的信心》</w:t>
      </w:r>
    </w:p>
    <w:p/>
    <w:p>
      <w:r xmlns:w="http://schemas.openxmlformats.org/wordprocessingml/2006/main">
        <w:t xml:space="preserve">2.“信靠神的力量”</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诗篇 56:12 神啊，你向我所许的愿；我要称赞你。</w:t>
      </w:r>
    </w:p>
    <w:p/>
    <w:p>
      <w:r xmlns:w="http://schemas.openxmlformats.org/wordprocessingml/2006/main">
        <w:t xml:space="preserve">诗篇作者通过宣告他的誓言和赞美上帝的意图来表达他对上帝的承诺。</w:t>
      </w:r>
    </w:p>
    <w:p/>
    <w:p>
      <w:r xmlns:w="http://schemas.openxmlformats.org/wordprocessingml/2006/main">
        <w:t xml:space="preserve">1. 我们对神的誓言的力量：了解我们承诺的力量</w:t>
      </w:r>
    </w:p>
    <w:p/>
    <w:p>
      <w:r xmlns:w="http://schemas.openxmlformats.org/wordprocessingml/2006/main">
        <w:t xml:space="preserve">2. 神对他子民的信实：神如何兑现我们的应许</w:t>
      </w:r>
    </w:p>
    <w:p/>
    <w:p>
      <w:r xmlns:w="http://schemas.openxmlformats.org/wordprocessingml/2006/main">
        <w:t xml:space="preserve">1. 诗篇 56:12</w:t>
      </w:r>
    </w:p>
    <w:p/>
    <w:p>
      <w:r xmlns:w="http://schemas.openxmlformats.org/wordprocessingml/2006/main">
        <w:t xml:space="preserve">2. 以赛亚书 40:31 - “但那等候耶和华的，必从新得力；他们必如鹰展翅上腾，他们奔跑却不困倦，行走却不疲乏。</w:t>
      </w:r>
    </w:p>
    <w:p/>
    <w:p>
      <w:r xmlns:w="http://schemas.openxmlformats.org/wordprocessingml/2006/main">
        <w:t xml:space="preserve">诗篇 56:13 你救了我的灵魂脱离死亡，岂不救我的脚不跌倒，使我在活人的光中行走在神面前吗？</w:t>
      </w:r>
    </w:p>
    <w:p/>
    <w:p>
      <w:r xmlns:w="http://schemas.openxmlformats.org/wordprocessingml/2006/main">
        <w:t xml:space="preserve">诗人祈求神拯救他免于跌倒，让他活在活人的光中，行走在神面前。</w:t>
      </w:r>
    </w:p>
    <w:p/>
    <w:p>
      <w:r xmlns:w="http://schemas.openxmlformats.org/wordprocessingml/2006/main">
        <w:t xml:space="preserve">1. 相信神的拯救和保护</w:t>
      </w:r>
    </w:p>
    <w:p/>
    <w:p>
      <w:r xmlns:w="http://schemas.openxmlformats.org/wordprocessingml/2006/main">
        <w:t xml:space="preserve">2. 生活在生者之光中</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诗篇 34:4 我寻求耶和华，他就应允我；他把我从所有的恐惧中解救出来。</w:t>
      </w:r>
    </w:p>
    <w:p/>
    <w:p>
      <w:r xmlns:w="http://schemas.openxmlformats.org/wordprocessingml/2006/main">
        <w:t xml:space="preserve">诗篇 57 篇是大卫在躲避扫罗的时候所写的诗篇。这是祈求神的怜悯和保护，表达对神的信实的信任。</w:t>
      </w:r>
    </w:p>
    <w:p/>
    <w:p>
      <w:r xmlns:w="http://schemas.openxmlformats.org/wordprocessingml/2006/main">
        <w:t xml:space="preserve">第一段：诗篇作者首先在上帝翅膀的荫下寻求庇护，并呼求他的怜悯。他们承认自己在试图吞噬他们的敌人面前是脆弱的（诗篇 57:1-3）。</w:t>
      </w:r>
    </w:p>
    <w:p/>
    <w:p>
      <w:r xmlns:w="http://schemas.openxmlformats.org/wordprocessingml/2006/main">
        <w:t xml:space="preserve">第二段：诗篇作者宣告他们对上帝坚定不移的慈爱和信实的信心。他们表达了将上帝高举至诸天之上并在列国中歌颂上帝的愿望。他们确信神的慈爱达到诸天，神的信实达到穹苍（诗篇57:4-11）。</w:t>
      </w:r>
    </w:p>
    <w:p/>
    <w:p>
      <w:r xmlns:w="http://schemas.openxmlformats.org/wordprocessingml/2006/main">
        <w:t xml:space="preserve">总之，</w:t>
      </w:r>
    </w:p>
    <w:p>
      <w:r xmlns:w="http://schemas.openxmlformats.org/wordprocessingml/2006/main">
        <w:t xml:space="preserve">诗篇五十七篇礼物</w:t>
      </w:r>
    </w:p>
    <w:p>
      <w:r xmlns:w="http://schemas.openxmlformats.org/wordprocessingml/2006/main">
        <w:t xml:space="preserve">祈求神的保护，</w:t>
      </w:r>
    </w:p>
    <w:p>
      <w:r xmlns:w="http://schemas.openxmlformats.org/wordprocessingml/2006/main">
        <w:t xml:space="preserve">和一份信任声明，</w:t>
      </w:r>
    </w:p>
    <w:p>
      <w:r xmlns:w="http://schemas.openxmlformats.org/wordprocessingml/2006/main">
        <w:t xml:space="preserve">强调在逆境中依靠上帝的怜悯。</w:t>
      </w:r>
    </w:p>
    <w:p/>
    <w:p>
      <w:r xmlns:w="http://schemas.openxmlformats.org/wordprocessingml/2006/main">
        <w:t xml:space="preserve">强调通过寻求上帝的庇护而实现的请愿，同时承认来自敌人的威胁，</w:t>
      </w:r>
    </w:p>
    <w:p>
      <w:r xmlns:w="http://schemas.openxmlformats.org/wordprocessingml/2006/main">
        <w:t xml:space="preserve">并强调通过赞美神的爱和信实而获得的信心，同时承认他对所有国家的主权。</w:t>
      </w:r>
    </w:p>
    <w:p>
      <w:r xmlns:w="http://schemas.openxmlformats.org/wordprocessingml/2006/main">
        <w:t xml:space="preserve">提及神学反思，承认神圣属性是危险时期希望和安全的来源，同时确认对崇拜和提升的承诺。</w:t>
      </w:r>
    </w:p>
    <w:p/>
    <w:p>
      <w:r xmlns:w="http://schemas.openxmlformats.org/wordprocessingml/2006/main">
        <w:t xml:space="preserve">诗篇 57:1 上帝啊，求你怜悯我，怜悯我；因为我的心倚靠你；是的，我要在你翅膀的荫下避难，直到这些灾难过去。</w:t>
      </w:r>
    </w:p>
    <w:p/>
    <w:p>
      <w:r xmlns:w="http://schemas.openxmlformats.org/wordprocessingml/2006/main">
        <w:t xml:space="preserve">诗篇作者呼求上帝怜悯，信靠他，在他的荫下寻求庇护，直到他们的麻烦过去。</w:t>
      </w:r>
    </w:p>
    <w:p/>
    <w:p>
      <w:r xmlns:w="http://schemas.openxmlformats.org/wordprocessingml/2006/main">
        <w:t xml:space="preserve">1. 当困难来临时相信神</w:t>
      </w:r>
    </w:p>
    <w:p/>
    <w:p>
      <w:r xmlns:w="http://schemas.openxmlformats.org/wordprocessingml/2006/main">
        <w:t xml:space="preserve">2. 在上帝的阴影下寻找庇护</w:t>
      </w:r>
    </w:p>
    <w:p/>
    <w:p>
      <w:r xmlns:w="http://schemas.openxmlformats.org/wordprocessingml/2006/main">
        <w:t xml:space="preserve">1. 诗篇 46:1-2 “神是我们的避难所，是我们的力量，是我们在患难中随时的帮助。因此，虽然大地塌陷，山峦坠入海心，我们也不惧怕。”</w:t>
      </w:r>
    </w:p>
    <w:p/>
    <w:p>
      <w:r xmlns:w="http://schemas.openxmlformats.org/wordprocessingml/2006/main">
        <w:t xml:space="preserve">2. 以赛亚书 25:4-5 “你作了贫穷人的避难所，作了困苦人困苦人的避难所，躲避暴风雨的避难所，避暑的荫凉处。因为无情者的呼吸，有如暴风雨的吹袭。靠在墙上。”</w:t>
      </w:r>
    </w:p>
    <w:p/>
    <w:p>
      <w:r xmlns:w="http://schemas.openxmlformats.org/wordprocessingml/2006/main">
        <w:t xml:space="preserve">诗篇 57:2 我要向至高的神呼求；归给为我成就万事的神。</w:t>
      </w:r>
    </w:p>
    <w:p/>
    <w:p>
      <w:r xmlns:w="http://schemas.openxmlformats.org/wordprocessingml/2006/main">
        <w:t xml:space="preserve">诗人向上帝呼求，相信他会为他成就一切。</w:t>
      </w:r>
    </w:p>
    <w:p/>
    <w:p>
      <w:r xmlns:w="http://schemas.openxmlformats.org/wordprocessingml/2006/main">
        <w:t xml:space="preserve">1.“相信神的供应”</w:t>
      </w:r>
    </w:p>
    <w:p/>
    <w:p>
      <w:r xmlns:w="http://schemas.openxmlformats.org/wordprocessingml/2006/main">
        <w:t xml:space="preserve">2.《祷告的力量》</w:t>
      </w:r>
    </w:p>
    <w:p/>
    <w:p>
      <w:r xmlns:w="http://schemas.openxmlformats.org/wordprocessingml/2006/main">
        <w:t xml:space="preserve">1. 马太福音7:7-11，“你们祈求，就给你们；寻找，就寻见；叩门，就给你们开门。</w:t>
      </w:r>
    </w:p>
    <w:p/>
    <w:p>
      <w:r xmlns:w="http://schemas.openxmlformats.org/wordprocessingml/2006/main">
        <w:t xml:space="preserve">2. 以赛亚书 55:6-9，“当趁耶和华可寻找的时候寻找他，相近的时候求告他。</w:t>
      </w:r>
    </w:p>
    <w:p/>
    <w:p>
      <w:r xmlns:w="http://schemas.openxmlformats.org/wordprocessingml/2006/main">
        <w:t xml:space="preserve">诗篇 57:3 他必从天上施恩救我，脱离那要吞我者的凌辱。细拉。神将赐予他的怜悯和真理。</w:t>
      </w:r>
    </w:p>
    <w:p/>
    <w:p>
      <w:r xmlns:w="http://schemas.openxmlformats.org/wordprocessingml/2006/main">
        <w:t xml:space="preserve">诗篇 57 篇表达了祈求上帝保护和拯救诗篇作者免受那些想要伤害他的人的祈祷，并请求上帝赐予他的怜悯和真理。</w:t>
      </w:r>
    </w:p>
    <w:p/>
    <w:p>
      <w:r xmlns:w="http://schemas.openxmlformats.org/wordprocessingml/2006/main">
        <w:t xml:space="preserve">1. 上帝是我们的保护者 - 探索上帝保护我们免受那些试图伤害我们的人的承诺。</w:t>
      </w:r>
    </w:p>
    <w:p/>
    <w:p>
      <w:r xmlns:w="http://schemas.openxmlformats.org/wordprocessingml/2006/main">
        <w:t xml:space="preserve">2. 神的慈悲和真理的力量 - 检验神的慈悲和真理如何克服任何情况。</w:t>
      </w:r>
    </w:p>
    <w:p/>
    <w:p>
      <w:r xmlns:w="http://schemas.openxmlformats.org/wordprocessingml/2006/main">
        <w:t xml:space="preserve">1. 诗篇 91:4 - 他要用他的羽毛遮盖你，你要倚靠在他的翅膀下：他的真理将是你的盾牌和盾牌。</w:t>
      </w:r>
    </w:p>
    <w:p/>
    <w:p>
      <w:r xmlns:w="http://schemas.openxmlformats.org/wordprocessingml/2006/main">
        <w:t xml:space="preserve">2. 罗马书 8:37-39 - 不仅如此，靠着爱我们的主，在这一切的事上已经得胜有余了。因为我深信，无论是死亡，还是生命，无论是天使，还是掌权者，还是力量，无论是现在的事，还是将来的事，无论是高处还是深度，还是任何其他受造物，都不能将我们与爱分开。神的旨意，就是在我们的主基督耶稣里。</w:t>
      </w:r>
    </w:p>
    <w:p/>
    <w:p>
      <w:r xmlns:w="http://schemas.openxmlformats.org/wordprocessingml/2006/main">
        <w:t xml:space="preserve">诗篇 57:4 我的灵魂在狮子中，我也躺在被火焚烧的人中间，他们的牙齿是矛和箭，他们的舌头是利剑。</w:t>
      </w:r>
    </w:p>
    <w:p/>
    <w:p>
      <w:r xmlns:w="http://schemas.openxmlformats.org/wordprocessingml/2006/main">
        <w:t xml:space="preserve">诗篇作者的灵魂被一群像狮子一样的人所包围，他们的牙齿像长矛和箭，舌头像利剑。</w:t>
      </w:r>
    </w:p>
    <w:p/>
    <w:p>
      <w:r xmlns:w="http://schemas.openxmlformats.org/wordprocessingml/2006/main">
        <w:t xml:space="preserve">1. 我们言语的力量——我们的言语如何像武器一样被用来建造或摧毁。</w:t>
      </w:r>
    </w:p>
    <w:p/>
    <w:p>
      <w:r xmlns:w="http://schemas.openxmlformats.org/wordprocessingml/2006/main">
        <w:t xml:space="preserve">2. 我们身边的狮子 - 了解如何识别和应对生活中困难的人。</w:t>
      </w:r>
    </w:p>
    <w:p/>
    <w:p>
      <w:r xmlns:w="http://schemas.openxmlformats.org/wordprocessingml/2006/main">
        <w:t xml:space="preserve">1. 雅各书 3:5-8 - 舌头的能力。</w:t>
      </w:r>
    </w:p>
    <w:p/>
    <w:p>
      <w:r xmlns:w="http://schemas.openxmlformats.org/wordprocessingml/2006/main">
        <w:t xml:space="preserve">2. 箴言 12:18 - 智慧人的言语如刺棒，狂妄人的言语如利剑刺人。</w:t>
      </w:r>
    </w:p>
    <w:p/>
    <w:p>
      <w:r xmlns:w="http://schemas.openxmlformats.org/wordprocessingml/2006/main">
        <w:t xml:space="preserve">诗篇 57:5 神啊，愿你被尊崇，高过诸天！愿你的荣耀超乎全地。</w:t>
      </w:r>
    </w:p>
    <w:p/>
    <w:p>
      <w:r xmlns:w="http://schemas.openxmlformats.org/wordprocessingml/2006/main">
        <w:t xml:space="preserve">祈求上帝被高举至诸天之上，并祈求他的荣耀高于全地。</w:t>
      </w:r>
    </w:p>
    <w:p/>
    <w:p>
      <w:r xmlns:w="http://schemas.openxmlformats.org/wordprocessingml/2006/main">
        <w:t xml:space="preserve">1.“神的高举：升到万有之上”</w:t>
      </w:r>
    </w:p>
    <w:p/>
    <w:p>
      <w:r xmlns:w="http://schemas.openxmlformats.org/wordprocessingml/2006/main">
        <w:t xml:space="preserve">2.《神的荣耀：超越受造之物》</w:t>
      </w:r>
    </w:p>
    <w:p/>
    <w:p>
      <w:r xmlns:w="http://schemas.openxmlformats.org/wordprocessingml/2006/main">
        <w:t xml:space="preserve">1. 以赛亚书 6:3 一个人呼叫另一个人说：圣哉，圣哉，圣哉，万军之耶和华！全地都充满了他的荣耀！</w:t>
      </w:r>
    </w:p>
    <w:p/>
    <w:p>
      <w:r xmlns:w="http://schemas.openxmlformats.org/wordprocessingml/2006/main">
        <w:t xml:space="preserve">2. 希伯来书 4:13 没有一个受造之物能在他眼前隐藏，万物都赤身露体，暴露在我们必须向他交账的主眼前。</w:t>
      </w:r>
    </w:p>
    <w:p/>
    <w:p>
      <w:r xmlns:w="http://schemas.openxmlformats.org/wordprocessingml/2006/main">
        <w:t xml:space="preserve">诗篇 57:6 他们为我的脚步设下网罗；我的心屈服了；他们在我面前挖了坑，自己就掉在其中。细拉。</w:t>
      </w:r>
    </w:p>
    <w:p/>
    <w:p>
      <w:r xmlns:w="http://schemas.openxmlformats.org/wordprocessingml/2006/main">
        <w:t xml:space="preserve">上帝的敌人竭尽全力想要打倒上帝，但他们最终失败了。</w:t>
      </w:r>
    </w:p>
    <w:p/>
    <w:p>
      <w:r xmlns:w="http://schemas.openxmlformats.org/wordprocessingml/2006/main">
        <w:t xml:space="preserve">1. 神的敌人无法击败他</w:t>
      </w:r>
    </w:p>
    <w:p/>
    <w:p>
      <w:r xmlns:w="http://schemas.openxmlformats.org/wordprocessingml/2006/main">
        <w:t xml:space="preserve">2. 与神争战是徒劳的</w:t>
      </w:r>
    </w:p>
    <w:p/>
    <w:p>
      <w:r xmlns:w="http://schemas.openxmlformats.org/wordprocessingml/2006/main">
        <w:t xml:space="preserve">1. 罗马书 8:31 “既是这样，我们可说什么呢？神若帮助我们，谁能敌挡我们呢？”</w:t>
      </w:r>
    </w:p>
    <w:p/>
    <w:p>
      <w:r xmlns:w="http://schemas.openxmlformats.org/wordprocessingml/2006/main">
        <w:t xml:space="preserve">2. 箴言 21:30 “智慧、聪明、谋略都不能抵挡耶和华。”</w:t>
      </w:r>
    </w:p>
    <w:p/>
    <w:p>
      <w:r xmlns:w="http://schemas.openxmlformats.org/wordprocessingml/2006/main">
        <w:t xml:space="preserve">诗篇 57:7 神啊，我的心坚定，我的心坚定；我要歌唱赞美。</w:t>
      </w:r>
    </w:p>
    <w:p/>
    <w:p>
      <w:r xmlns:w="http://schemas.openxmlformats.org/wordprocessingml/2006/main">
        <w:t xml:space="preserve">诗篇作者表达了用坚定的心歌唱和赞美上帝的决心。</w:t>
      </w:r>
    </w:p>
    <w:p/>
    <w:p>
      <w:r xmlns:w="http://schemas.openxmlformats.org/wordprocessingml/2006/main">
        <w:t xml:space="preserve">1.“一颗专注于赞美的心”</w:t>
      </w:r>
    </w:p>
    <w:p/>
    <w:p>
      <w:r xmlns:w="http://schemas.openxmlformats.org/wordprocessingml/2006/main">
        <w:t xml:space="preserve">2.《为神歌唱的喜乐》</w:t>
      </w:r>
    </w:p>
    <w:p/>
    <w:p>
      <w:r xmlns:w="http://schemas.openxmlformats.org/wordprocessingml/2006/main">
        <w:t xml:space="preserve">1. 希伯来书 13:15 - “所以我们当靠着他，常常以赞美为祭献给神，就是我们用嘴唇所结的果子，感谢他的名。”</w:t>
      </w:r>
    </w:p>
    <w:p/>
    <w:p>
      <w:r xmlns:w="http://schemas.openxmlformats.org/wordprocessingml/2006/main">
        <w:t xml:space="preserve">2. 诗篇 100:1-2 - “万地都要向耶和华欢呼。喜乐事奉耶和华；歌唱来到他面前。”</w:t>
      </w:r>
    </w:p>
    <w:p/>
    <w:p>
      <w:r xmlns:w="http://schemas.openxmlformats.org/wordprocessingml/2006/main">
        <w:t xml:space="preserve">诗篇 57:8 我的荣耀啊，求你兴起！醒吧，诗篇和竖琴：我自己也会早起。</w:t>
      </w:r>
    </w:p>
    <w:p/>
    <w:p>
      <w:r xmlns:w="http://schemas.openxmlformats.org/wordprocessingml/2006/main">
        <w:t xml:space="preserve">诗篇作者鼓励自己醒来并演奏乐器。</w:t>
      </w:r>
    </w:p>
    <w:p/>
    <w:p>
      <w:r xmlns:w="http://schemas.openxmlformats.org/wordprocessingml/2006/main">
        <w:t xml:space="preserve">1.自我鼓励的力量</w:t>
      </w:r>
    </w:p>
    <w:p/>
    <w:p>
      <w:r xmlns:w="http://schemas.openxmlformats.org/wordprocessingml/2006/main">
        <w:t xml:space="preserve">2. 敬拜中的音乐喜乐</w:t>
      </w:r>
    </w:p>
    <w:p/>
    <w:p>
      <w:r xmlns:w="http://schemas.openxmlformats.org/wordprocessingml/2006/main">
        <w:t xml:space="preserve">1. 罗马书 12:12 - 在指望中要喜乐，在患难中要忍耐，恒切祷告。</w:t>
      </w:r>
    </w:p>
    <w:p/>
    <w:p>
      <w:r xmlns:w="http://schemas.openxmlformats.org/wordprocessingml/2006/main">
        <w:t xml:space="preserve">2. 以弗所书 5:19 - 用诗篇、赞美诗和灵歌对自己说话，在心里唱诗，向主唱出旋律。</w:t>
      </w:r>
    </w:p>
    <w:p/>
    <w:p>
      <w:r xmlns:w="http://schemas.openxmlformats.org/wordprocessingml/2006/main">
        <w:t xml:space="preserve">诗篇 57:9 耶和华啊，我要在万民中称谢你；我要在列国中歌颂你。</w:t>
      </w:r>
    </w:p>
    <w:p/>
    <w:p>
      <w:r xmlns:w="http://schemas.openxmlformats.org/wordprocessingml/2006/main">
        <w:t xml:space="preserve">诗篇作者在人民和国家中赞美和歌唱耶和华。</w:t>
      </w:r>
    </w:p>
    <w:p/>
    <w:p>
      <w:r xmlns:w="http://schemas.openxmlformats.org/wordprocessingml/2006/main">
        <w:t xml:space="preserve">1. 无论顺境或逆境都赞美神</w:t>
      </w:r>
    </w:p>
    <w:p/>
    <w:p>
      <w:r xmlns:w="http://schemas.openxmlformats.org/wordprocessingml/2006/main">
        <w:t xml:space="preserve">2. 歌颂上帝</w:t>
      </w:r>
    </w:p>
    <w:p/>
    <w:p>
      <w:r xmlns:w="http://schemas.openxmlformats.org/wordprocessingml/2006/main">
        <w:t xml:space="preserve">1. 诗篇 100:4 - 当感谢进入他的门，当赞美进入他的院：感谢他，称颂他的名。</w:t>
      </w:r>
    </w:p>
    <w:p/>
    <w:p>
      <w:r xmlns:w="http://schemas.openxmlformats.org/wordprocessingml/2006/main">
        <w:t xml:space="preserve">2. 使徒行传 16:25 半夜，保罗和西拉祷告唱诗赞美神。众囚犯也都听了。</w:t>
      </w:r>
    </w:p>
    <w:p/>
    <w:p>
      <w:r xmlns:w="http://schemas.openxmlformats.org/wordprocessingml/2006/main">
        <w:t xml:space="preserve">诗篇 57:10 因为你的慈爱大及诸天，你的诚实达到穹苍。</w:t>
      </w:r>
    </w:p>
    <w:p/>
    <w:p>
      <w:r xmlns:w="http://schemas.openxmlformats.org/wordprocessingml/2006/main">
        <w:t xml:space="preserve">神的怜悯和真理远远超出了物质世界，延伸到天空和云彩。</w:t>
      </w:r>
    </w:p>
    <w:p/>
    <w:p>
      <w:r xmlns:w="http://schemas.openxmlformats.org/wordprocessingml/2006/main">
        <w:t xml:space="preserve">1. 神的怜悯是无限的</w:t>
      </w:r>
    </w:p>
    <w:p/>
    <w:p>
      <w:r xmlns:w="http://schemas.openxmlformats.org/wordprocessingml/2006/main">
        <w:t xml:space="preserve">2. 神的真理的范围</w:t>
      </w:r>
    </w:p>
    <w:p/>
    <w:p>
      <w:r xmlns:w="http://schemas.openxmlformats.org/wordprocessingml/2006/main">
        <w:t xml:space="preserve">1. 罗马书 8:38-39 因为我确信，无论是死，是生，是天使，是掌权者，是现在的事，是将来的事，是有能力的，是高处的，是深处的，是一切受造之物，都不能使我们与上帝在我们的主基督耶稣里的爱隔绝。</w:t>
      </w:r>
    </w:p>
    <w:p/>
    <w:p>
      <w:r xmlns:w="http://schemas.openxmlformats.org/wordprocessingml/2006/main">
        <w:t xml:space="preserve">2. 彼前书 1:3-5 我们主耶稣基督的父神是应当称颂的！根据他的伟大怜悯，他使我们通过耶稣基督从死里复活而重生，获得活生生的希望，并为你们保留在天上的不朽坏，不玷污，不衰残的基业。因信仰而受到守护，等待着末世即将显现的救恩。</w:t>
      </w:r>
    </w:p>
    <w:p/>
    <w:p>
      <w:r xmlns:w="http://schemas.openxmlformats.org/wordprocessingml/2006/main">
        <w:t xml:space="preserve">诗篇 57:11 神啊，愿你被尊崇，超乎诸天；愿你的荣耀超乎全地。</w:t>
      </w:r>
    </w:p>
    <w:p/>
    <w:p>
      <w:r xmlns:w="http://schemas.openxmlformats.org/wordprocessingml/2006/main">
        <w:t xml:space="preserve">呼求神被高举超过诸天，并呼求他的荣耀超过全地。</w:t>
      </w:r>
    </w:p>
    <w:p/>
    <w:p>
      <w:r xmlns:w="http://schemas.openxmlformats.org/wordprocessingml/2006/main">
        <w:t xml:space="preserve">1. 神高于一切：重新发现神的威严</w:t>
      </w:r>
    </w:p>
    <w:p/>
    <w:p>
      <w:r xmlns:w="http://schemas.openxmlformats.org/wordprocessingml/2006/main">
        <w:t xml:space="preserve">2. 高举神的名：庆祝他的高举</w:t>
      </w:r>
    </w:p>
    <w:p/>
    <w:p>
      <w:r xmlns:w="http://schemas.openxmlformats.org/wordprocessingml/2006/main">
        <w:t xml:space="preserve">1. 以赛亚书 6:3 - 一个人呼叫另一个人说：圣哉，圣哉，圣哉，万军之耶和华！全地都充满了他的荣耀！</w:t>
      </w:r>
    </w:p>
    <w:p/>
    <w:p>
      <w:r xmlns:w="http://schemas.openxmlformats.org/wordprocessingml/2006/main">
        <w:t xml:space="preserve">2. 以弗所书 1:18-21 照明你们心中的眼睛，使你们知道他召你们来的盼望是什么，他在圣徒中得的荣耀基业是何等丰富，并且知道那是何等浩大。他向我们这信的人显明他的大能，就是照他在基督身上所运行的大能，使他从死里复活，叫他在天上坐在自己的右边，远超过一切的执政、掌权、能力和主治。 ，并且超越每一个被命名的名字，不仅在这个时代而且在未来的时代。</w:t>
      </w:r>
    </w:p>
    <w:p/>
    <w:p>
      <w:r xmlns:w="http://schemas.openxmlformats.org/wordprocessingml/2006/main">
        <w:t xml:space="preserve">诗篇 58 篇是一篇论及邪恶统治者的腐败和不公正的诗篇。它表达了对上帝公义审判和击败恶人的祈求。</w:t>
      </w:r>
    </w:p>
    <w:p/>
    <w:p>
      <w:r xmlns:w="http://schemas.openxmlformats.org/wordprocessingml/2006/main">
        <w:t xml:space="preserve">第一段：诗篇作者首先向不公正的统治者讲话，描述他们从出生起就说谎、密谋邪恶。他们将这些统治者比作毒蛇，其言语如同毒液（诗篇 58：1-5）。</w:t>
      </w:r>
    </w:p>
    <w:p/>
    <w:p>
      <w:r xmlns:w="http://schemas.openxmlformats.org/wordprocessingml/2006/main">
        <w:t xml:space="preserve">第二段：诗篇作者呼吁上帝打碎恶人的牙齿，象征他们的权力和影响力。他们表达了对上帝伸张正义的能力的信心，并宣称义人看到恶人受到惩罚时会欢喜（诗篇 58:6-11）。</w:t>
      </w:r>
    </w:p>
    <w:p/>
    <w:p>
      <w:r xmlns:w="http://schemas.openxmlformats.org/wordprocessingml/2006/main">
        <w:t xml:space="preserve">总之，</w:t>
      </w:r>
    </w:p>
    <w:p>
      <w:r xmlns:w="http://schemas.openxmlformats.org/wordprocessingml/2006/main">
        <w:t xml:space="preserve">诗篇五十八篇礼物</w:t>
      </w:r>
    </w:p>
    <w:p>
      <w:r xmlns:w="http://schemas.openxmlformats.org/wordprocessingml/2006/main">
        <w:t xml:space="preserve">祈求神圣的正义，</w:t>
      </w:r>
    </w:p>
    <w:p>
      <w:r xmlns:w="http://schemas.openxmlformats.org/wordprocessingml/2006/main">
        <w:t xml:space="preserve">和一份信任声明，</w:t>
      </w:r>
    </w:p>
    <w:p>
      <w:r xmlns:w="http://schemas.openxmlformats.org/wordprocessingml/2006/main">
        <w:t xml:space="preserve">强调对邪恶统治者的谴责和对上帝审判的信任。</w:t>
      </w:r>
    </w:p>
    <w:p/>
    <w:p>
      <w:r xmlns:w="http://schemas.openxmlformats.org/wordprocessingml/2006/main">
        <w:t xml:space="preserve">强调通过呼吁上帝干预而实现的请愿，同时谴责不公正的领导人，</w:t>
      </w:r>
    </w:p>
    <w:p>
      <w:r xmlns:w="http://schemas.openxmlformats.org/wordprocessingml/2006/main">
        <w:t xml:space="preserve">并强调通过相信神圣力量而获得的信心，同时肯定看到正义占上风的希望。</w:t>
      </w:r>
    </w:p>
    <w:p>
      <w:r xmlns:w="http://schemas.openxmlformats.org/wordprocessingml/2006/main">
        <w:t xml:space="preserve">提及神学反思，承认神圣权威是正义的最终来源，同时表达正义最终战胜邪恶的保证。</w:t>
      </w:r>
    </w:p>
    <w:p/>
    <w:p>
      <w:r xmlns:w="http://schemas.openxmlformats.org/wordprocessingml/2006/main">
        <w:t xml:space="preserve">诗篇 58:1 会众哪，你们说的是公义吗？人类之子啊，你们判断公正吗？</w:t>
      </w:r>
    </w:p>
    <w:p/>
    <w:p>
      <w:r xmlns:w="http://schemas.openxmlformats.org/wordprocessingml/2006/main">
        <w:t xml:space="preserve">诗篇作者向会众提出反问，质疑他们对公义和正义的承诺。</w:t>
      </w:r>
    </w:p>
    <w:p/>
    <w:p>
      <w:r xmlns:w="http://schemas.openxmlformats.org/wordprocessingml/2006/main">
        <w:t xml:space="preserve">1. 正义和正义在我们社会中的重要性</w:t>
      </w:r>
    </w:p>
    <w:p/>
    <w:p>
      <w:r xmlns:w="http://schemas.openxmlformats.org/wordprocessingml/2006/main">
        <w:t xml:space="preserve">2. 需要反思我们对公正判断的承诺</w:t>
      </w:r>
    </w:p>
    <w:p/>
    <w:p>
      <w:r xmlns:w="http://schemas.openxmlformats.org/wordprocessingml/2006/main">
        <w:t xml:space="preserve">1. 阿摩司书 5:24 - 但愿公平如水滚滚，公义如溪流滔滔。</w:t>
      </w:r>
    </w:p>
    <w:p/>
    <w:p>
      <w:r xmlns:w="http://schemas.openxmlformats.org/wordprocessingml/2006/main">
        <w:t xml:space="preserve">2. 以弗所书 4:15 - 惟用爱心说诚实话，凡事长进，连于元首基督。</w:t>
      </w:r>
    </w:p>
    <w:p/>
    <w:p>
      <w:r xmlns:w="http://schemas.openxmlformats.org/wordprocessingml/2006/main">
        <w:t xml:space="preserve">诗篇 58:2 你们心里行恶，你们在地上衡量你们双手的暴力。</w:t>
      </w:r>
    </w:p>
    <w:p/>
    <w:p>
      <w:r xmlns:w="http://schemas.openxmlformats.org/wordprocessingml/2006/main">
        <w:t xml:space="preserve">这段经文强调了人类的邪恶及其在世界上的暴力行为。</w:t>
      </w:r>
    </w:p>
    <w:p/>
    <w:p>
      <w:r xmlns:w="http://schemas.openxmlformats.org/wordprocessingml/2006/main">
        <w:t xml:space="preserve">1. 人的罪孽：悔改的需要</w:t>
      </w:r>
    </w:p>
    <w:p/>
    <w:p>
      <w:r xmlns:w="http://schemas.openxmlformats.org/wordprocessingml/2006/main">
        <w:t xml:space="preserve">2. 邪恶的后果：我们行为的重量</w:t>
      </w:r>
    </w:p>
    <w:p/>
    <w:p>
      <w:r xmlns:w="http://schemas.openxmlformats.org/wordprocessingml/2006/main">
        <w:t xml:space="preserve">1. 耶利米书 17:9 - “人心比万物都诡诈，坏到极处，谁能识透呢？”</w:t>
      </w:r>
    </w:p>
    <w:p/>
    <w:p>
      <w:r xmlns:w="http://schemas.openxmlformats.org/wordprocessingml/2006/main">
        <w:t xml:space="preserve">2. 罗马书 6:23 - “罪的工价乃是死；惟有神的恩赐，借着我们的主耶稣基督，乃是永生。”</w:t>
      </w:r>
    </w:p>
    <w:p/>
    <w:p>
      <w:r xmlns:w="http://schemas.openxmlformats.org/wordprocessingml/2006/main">
        <w:t xml:space="preserve">诗篇 58:3 恶人出母胎就被疏远；他们一出母胎就走入歧途，说谎话。</w:t>
      </w:r>
    </w:p>
    <w:p/>
    <w:p>
      <w:r xmlns:w="http://schemas.openxmlformats.org/wordprocessingml/2006/main">
        <w:t xml:space="preserve">恶人生来就有迷误和说谎的本性。</w:t>
      </w:r>
    </w:p>
    <w:p/>
    <w:p>
      <w:r xmlns:w="http://schemas.openxmlformats.org/wordprocessingml/2006/main">
        <w:t xml:space="preserve">1：神创造我们有一个目的，并希望我们活在真理中。</w:t>
      </w:r>
    </w:p>
    <w:p/>
    <w:p>
      <w:r xmlns:w="http://schemas.openxmlformats.org/wordprocessingml/2006/main">
        <w:t xml:space="preserve">2：我们必须努力生活在真理中，拒绝恶人的谎言。</w:t>
      </w:r>
    </w:p>
    <w:p/>
    <w:p>
      <w:r xmlns:w="http://schemas.openxmlformats.org/wordprocessingml/2006/main">
        <w:t xml:space="preserve">1: 以弗所书 4:25 因此，你们各人应当除去谎言，对邻舍说实话。</w:t>
      </w:r>
    </w:p>
    <w:p/>
    <w:p>
      <w:r xmlns:w="http://schemas.openxmlformats.org/wordprocessingml/2006/main">
        <w:t xml:space="preserve">2: 歌罗西书 3:9 - 不要互相说谎，因为你们已经脱去了旧我及其行为。</w:t>
      </w:r>
    </w:p>
    <w:p/>
    <w:p>
      <w:r xmlns:w="http://schemas.openxmlformats.org/wordprocessingml/2006/main">
        <w:t xml:space="preserve">诗篇 58:4 他们的毒如蛇的毒；他们又如聋蛇，塞住耳朵；</w:t>
      </w:r>
    </w:p>
    <w:p/>
    <w:p>
      <w:r xmlns:w="http://schemas.openxmlformats.org/wordprocessingml/2006/main">
        <w:t xml:space="preserve">恶人被比作蛇、聋蝰蛇，它们封锁了任何真理的线索。</w:t>
      </w:r>
    </w:p>
    <w:p/>
    <w:p>
      <w:r xmlns:w="http://schemas.openxmlformats.org/wordprocessingml/2006/main">
        <w:t xml:space="preserve">1. 恶人的欺骗——恶人如何努力欺骗并引导人们远离神的真理和慈爱。</w:t>
      </w:r>
    </w:p>
    <w:p/>
    <w:p>
      <w:r xmlns:w="http://schemas.openxmlformats.org/wordprocessingml/2006/main">
        <w:t xml:space="preserve">2. 克服诱惑 - 信徒如何识别并抵制像恶人一样的诱惑。</w:t>
      </w:r>
    </w:p>
    <w:p/>
    <w:p>
      <w:r xmlns:w="http://schemas.openxmlformats.org/wordprocessingml/2006/main">
        <w:t xml:space="preserve">1. 诗篇 58:4 - 他们的毒如蛇的毒；他们如聋蛇，塞住耳朵；</w:t>
      </w:r>
    </w:p>
    <w:p/>
    <w:p>
      <w:r xmlns:w="http://schemas.openxmlformats.org/wordprocessingml/2006/main">
        <w:t xml:space="preserve">2. 箴言 1:10-19 - 我儿，罪人若引诱你，你不可应允。</w:t>
      </w:r>
    </w:p>
    <w:p/>
    <w:p>
      <w:r xmlns:w="http://schemas.openxmlformats.org/wordprocessingml/2006/main">
        <w:t xml:space="preserve">诗篇 58:5 不听迷惑者的声音，迷惑人的声音从来没有如此明智。</w:t>
      </w:r>
    </w:p>
    <w:p/>
    <w:p>
      <w:r xmlns:w="http://schemas.openxmlformats.org/wordprocessingml/2006/main">
        <w:t xml:space="preserve">诗篇 58:5 谈到那些不听那些试图影响他们的人的人，即使这种尝试是明智的。</w:t>
      </w:r>
    </w:p>
    <w:p/>
    <w:p>
      <w:r xmlns:w="http://schemas.openxmlformats.org/wordprocessingml/2006/main">
        <w:t xml:space="preserve">1. 辨别他人言语中的智慧的重要性。</w:t>
      </w:r>
    </w:p>
    <w:p/>
    <w:p>
      <w:r xmlns:w="http://schemas.openxmlformats.org/wordprocessingml/2006/main">
        <w:t xml:space="preserve">2. 相信上帝而不是世俗智慧的力量。</w:t>
      </w:r>
    </w:p>
    <w:p/>
    <w:p>
      <w:r xmlns:w="http://schemas.openxmlformats.org/wordprocessingml/2006/main">
        <w:t xml:space="preserve">1. 箴言 1:7 - “敬畏耶和华是知识的开端；愚妄人藐视智慧和训诲。”</w:t>
      </w:r>
    </w:p>
    <w:p/>
    <w:p>
      <w:r xmlns:w="http://schemas.openxmlformats.org/wordprocessingml/2006/main">
        <w:t xml:space="preserve">2. 雅各书 1:5 - “你们中间若有缺乏智慧的，应当求那厚赐与众人，不受责备的上帝，就必赐给他。”</w:t>
      </w:r>
    </w:p>
    <w:p/>
    <w:p>
      <w:r xmlns:w="http://schemas.openxmlformats.org/wordprocessingml/2006/main">
        <w:t xml:space="preserve">诗篇 58:6 神啊，打碎他们口中的牙齿；耶和华啊，打碎少壮狮子的大牙。</w:t>
      </w:r>
    </w:p>
    <w:p/>
    <w:p>
      <w:r xmlns:w="http://schemas.openxmlformats.org/wordprocessingml/2006/main">
        <w:t xml:space="preserve">上帝被要求打碎少壮狮子的牙齿，作为对他们邪恶的惩罚。</w:t>
      </w:r>
    </w:p>
    <w:p/>
    <w:p>
      <w:r xmlns:w="http://schemas.openxmlformats.org/wordprocessingml/2006/main">
        <w:t xml:space="preserve">1. 上帝惩罚的力量：以诗篇 58:6 为指导</w:t>
      </w:r>
    </w:p>
    <w:p/>
    <w:p>
      <w:r xmlns:w="http://schemas.openxmlformats.org/wordprocessingml/2006/main">
        <w:t xml:space="preserve">2. 神圣报应的力量：查考诗篇 58:6</w:t>
      </w:r>
    </w:p>
    <w:p/>
    <w:p>
      <w:r xmlns:w="http://schemas.openxmlformats.org/wordprocessingml/2006/main">
        <w:t xml:space="preserve">1. 罗马书 12:19 - 我的朋友们，不要报仇，要给上帝的愤怒留下空间，因为经上记着：报仇是我的；主说，我必报应。</w:t>
      </w:r>
    </w:p>
    <w:p/>
    <w:p>
      <w:r xmlns:w="http://schemas.openxmlformats.org/wordprocessingml/2006/main">
        <w:t xml:space="preserve">2. 加拉太书 6:7-8 - 不要自欺：神是轻慢不得的，人种的是什么，收的也是什么。因为顺着肉体撒种的，必从肉体收败坏；顺着圣灵撒种的，必从圣灵收永生。</w:t>
      </w:r>
    </w:p>
    <w:p/>
    <w:p>
      <w:r xmlns:w="http://schemas.openxmlformats.org/wordprocessingml/2006/main">
        <w:t xml:space="preserve">诗篇 58:7 愿它们消融，如奔流的水一样；当他弯弓射箭时，愿它们被割断。</w:t>
      </w:r>
    </w:p>
    <w:p/>
    <w:p>
      <w:r xmlns:w="http://schemas.openxmlformats.org/wordprocessingml/2006/main">
        <w:t xml:space="preserve">上帝的正义将得到伸张，恶人将受到惩罚。</w:t>
      </w:r>
    </w:p>
    <w:p/>
    <w:p>
      <w:r xmlns:w="http://schemas.openxmlformats.org/wordprocessingml/2006/main">
        <w:t xml:space="preserve">1：我们必须相信上帝和他的正义来保护我们免受恶人的侵害。</w:t>
      </w:r>
    </w:p>
    <w:p/>
    <w:p>
      <w:r xmlns:w="http://schemas.openxmlformats.org/wordprocessingml/2006/main">
        <w:t xml:space="preserve">2：我们必须努力成为正义的人，并以讨神喜悦的方式生活。</w:t>
      </w:r>
    </w:p>
    <w:p/>
    <w:p>
      <w:r xmlns:w="http://schemas.openxmlformats.org/wordprocessingml/2006/main">
        <w:t xml:space="preserve">1: 箴言 12:21 - “义人没有祸患，恶人却多受祸患。”</w:t>
      </w:r>
    </w:p>
    <w:p/>
    <w:p>
      <w:r xmlns:w="http://schemas.openxmlformats.org/wordprocessingml/2006/main">
        <w:t xml:space="preserve">2: 罗马书 12:19 - “亲爱的弟兄啊，不要自己伸冤，宁可让上帝发怒，因为经上记着：主说：伸冤在我，我必报应。</w:t>
      </w:r>
    </w:p>
    <w:p/>
    <w:p>
      <w:r xmlns:w="http://schemas.openxmlformats.org/wordprocessingml/2006/main">
        <w:t xml:space="preserve">诗篇 58:8 愿他们都消逝，如一只融化的蜗牛；又如早产的妇人，使他们见不到太阳。</w:t>
      </w:r>
    </w:p>
    <w:p/>
    <w:p>
      <w:r xmlns:w="http://schemas.openxmlformats.org/wordprocessingml/2006/main">
        <w:t xml:space="preserve">这段经文讲述了生命转瞬即逝的本质，它比蜗牛融化和见不到太阳的不合时宜的诞生还要快。</w:t>
      </w:r>
    </w:p>
    <w:p/>
    <w:p>
      <w:r xmlns:w="http://schemas.openxmlformats.org/wordprocessingml/2006/main">
        <w:t xml:space="preserve">1.拥抱生活：充分利用每一刻</w:t>
      </w:r>
    </w:p>
    <w:p/>
    <w:p>
      <w:r xmlns:w="http://schemas.openxmlformats.org/wordprocessingml/2006/main">
        <w:t xml:space="preserve">2. 理解生命的短暂：不要认为一切都是理所当然的</w:t>
      </w:r>
    </w:p>
    <w:p/>
    <w:p>
      <w:r xmlns:w="http://schemas.openxmlformats.org/wordprocessingml/2006/main">
        <w:t xml:space="preserve">1. 雅各书 4:14 - 你的生命为何？它甚至是一种蒸气，出现一小会儿，然后就消失了。</w:t>
      </w:r>
    </w:p>
    <w:p/>
    <w:p>
      <w:r xmlns:w="http://schemas.openxmlformats.org/wordprocessingml/2006/main">
        <w:t xml:space="preserve">2. 传道书 7:2 - 到丧之家，强如到宴之家，因为那是众人的结局。活着的人会把它放在心里。</w:t>
      </w:r>
    </w:p>
    <w:p/>
    <w:p>
      <w:r xmlns:w="http://schemas.openxmlformats.org/wordprocessingml/2006/main">
        <w:t xml:space="preserve">诗篇 58:9 在你的盆栽还没有感觉到荆棘之前，他就必像旋风一样，在他的愤怒中将它们刮走。</w:t>
      </w:r>
    </w:p>
    <w:p/>
    <w:p>
      <w:r xmlns:w="http://schemas.openxmlformats.org/wordprocessingml/2006/main">
        <w:t xml:space="preserve">神的审判是迅速而有力的。</w:t>
      </w:r>
    </w:p>
    <w:p/>
    <w:p>
      <w:r xmlns:w="http://schemas.openxmlformats.org/wordprocessingml/2006/main">
        <w:t xml:space="preserve">1：要留意神的大能和他审判的迅速。</w:t>
      </w:r>
    </w:p>
    <w:p/>
    <w:p>
      <w:r xmlns:w="http://schemas.openxmlformats.org/wordprocessingml/2006/main">
        <w:t xml:space="preserve">2：我们不应该认为神的怜悯是理所当然的，因为他的审判是迅速而确定的。</w:t>
      </w:r>
    </w:p>
    <w:p/>
    <w:p>
      <w:r xmlns:w="http://schemas.openxmlformats.org/wordprocessingml/2006/main">
        <w:t xml:space="preserve">1: 罗马书 2:4-6 还是你藐视他丰富的恩慈、忍耐、忍耐，不晓得神的恩慈是要引导你悔改呢？但由于你的顽梗和不悔改的心，你为自己积蓄了愤怒，以备上帝显明公义审判的日子的愤怒。</w:t>
      </w:r>
    </w:p>
    <w:p/>
    <w:p>
      <w:r xmlns:w="http://schemas.openxmlformats.org/wordprocessingml/2006/main">
        <w:t xml:space="preserve">2: 雅各书 4:12 立法者和审判者只有一位，他能拯救，也能毁灭。但你是谁，竟能评判你的邻居？</w:t>
      </w:r>
    </w:p>
    <w:p/>
    <w:p>
      <w:r xmlns:w="http://schemas.openxmlformats.org/wordprocessingml/2006/main">
        <w:t xml:space="preserve">诗篇 58:10 义人看见报应，就欢喜；他必用恶人的血洗自己的脚。</w:t>
      </w:r>
    </w:p>
    <w:p/>
    <w:p>
      <w:r xmlns:w="http://schemas.openxmlformats.org/wordprocessingml/2006/main">
        <w:t xml:space="preserve">当义人见证神对恶人的公义时，他们会感到喜乐。</w:t>
      </w:r>
    </w:p>
    <w:p/>
    <w:p>
      <w:r xmlns:w="http://schemas.openxmlformats.org/wordprocessingml/2006/main">
        <w:t xml:space="preserve">1：神的公义是确定的，作恶的人也难逃其刑。</w:t>
      </w:r>
    </w:p>
    <w:p/>
    <w:p>
      <w:r xmlns:w="http://schemas.openxmlformats.org/wordprocessingml/2006/main">
        <w:t xml:space="preserve">2：我们的喜乐应当来自神的公义，而不是来自我们自己的报仇。</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申命记 32:35 - “当他们失足的时候，报应和报应在我；因为他们的灾难的日子临近了，他们的灭亡很快就来了。”</w:t>
      </w:r>
    </w:p>
    <w:p/>
    <w:p>
      <w:r xmlns:w="http://schemas.openxmlformats.org/wordprocessingml/2006/main">
        <w:t xml:space="preserve">诗篇 58:11 以致人必说，义人诚然有善报；他诚然是在世上施行审判的神。</w:t>
      </w:r>
    </w:p>
    <w:p/>
    <w:p>
      <w:r xmlns:w="http://schemas.openxmlformats.org/wordprocessingml/2006/main">
        <w:t xml:space="preserve">上帝奖励义人，并会在地球上施行审判。</w:t>
      </w:r>
    </w:p>
    <w:p/>
    <w:p>
      <w:r xmlns:w="http://schemas.openxmlformats.org/wordprocessingml/2006/main">
        <w:t xml:space="preserve">1. 公义生活的祝福</w:t>
      </w:r>
    </w:p>
    <w:p/>
    <w:p>
      <w:r xmlns:w="http://schemas.openxmlformats.org/wordprocessingml/2006/main">
        <w:t xml:space="preserve">2. 遵守上帝律法的奖赏</w:t>
      </w:r>
    </w:p>
    <w:p/>
    <w:p>
      <w:r xmlns:w="http://schemas.openxmlformats.org/wordprocessingml/2006/main">
        <w:t xml:space="preserve">1. 箴言 11:18 - 恶人所得的工价是虚假的；撒正义之物的，必得丰厚的回报。</w:t>
      </w:r>
    </w:p>
    <w:p/>
    <w:p>
      <w:r xmlns:w="http://schemas.openxmlformats.org/wordprocessingml/2006/main">
        <w:t xml:space="preserve">2. 马太福音 16:27 - 因为人子要在他父的荣耀里，同他的使者降临，那时他要按各人所行的报应各人。</w:t>
      </w:r>
    </w:p>
    <w:p/>
    <w:p>
      <w:r xmlns:w="http://schemas.openxmlformats.org/wordprocessingml/2006/main">
        <w:t xml:space="preserve">诗篇第 59 篇是大卫的诗篇，当时扫罗派人看守他的家，要杀他。这是祈求从敌人手中解救出来的祈祷，表达了对上帝保护的信任。</w:t>
      </w:r>
    </w:p>
    <w:p/>
    <w:p>
      <w:r xmlns:w="http://schemas.openxmlformats.org/wordprocessingml/2006/main">
        <w:t xml:space="preserve">第一段：诗篇作者首先描述了他们的敌人，他们就像恶狗一样，试图吞噬和攻击他们。他们向上帝呼求拯救，并请求他起来攻击他们的敌人（诗篇 59:1-5）。</w:t>
      </w:r>
    </w:p>
    <w:p/>
    <w:p>
      <w:r xmlns:w="http://schemas.openxmlformats.org/wordprocessingml/2006/main">
        <w:t xml:space="preserve">第二段：诗篇作者表达了对神的力量的信心，并宣称他是他们的堡垒和避难所。他们承认上帝是他们力量、爱和在敌人攻击中的保护的源泉（诗篇 59:6-10）。</w:t>
      </w:r>
    </w:p>
    <w:p/>
    <w:p>
      <w:r xmlns:w="http://schemas.openxmlformats.org/wordprocessingml/2006/main">
        <w:t xml:space="preserve">第三段：诗人呼求上帝审判他们敌人的邪恶。他们表达了对正义的渴望，并宣称他们会歌颂上帝的慈爱和信实（诗篇 59:11-17）。</w:t>
      </w:r>
    </w:p>
    <w:p/>
    <w:p>
      <w:r xmlns:w="http://schemas.openxmlformats.org/wordprocessingml/2006/main">
        <w:t xml:space="preserve">总之，</w:t>
      </w:r>
    </w:p>
    <w:p>
      <w:r xmlns:w="http://schemas.openxmlformats.org/wordprocessingml/2006/main">
        <w:t xml:space="preserve">诗篇五十九篇礼物</w:t>
      </w:r>
    </w:p>
    <w:p>
      <w:r xmlns:w="http://schemas.openxmlformats.org/wordprocessingml/2006/main">
        <w:t xml:space="preserve">祈求神的拯救，</w:t>
      </w:r>
    </w:p>
    <w:p>
      <w:r xmlns:w="http://schemas.openxmlformats.org/wordprocessingml/2006/main">
        <w:t xml:space="preserve">和一份信任声明，</w:t>
      </w:r>
    </w:p>
    <w:p>
      <w:r xmlns:w="http://schemas.openxmlformats.org/wordprocessingml/2006/main">
        <w:t xml:space="preserve">强调在敌人的威胁下要依靠上帝的保护。</w:t>
      </w:r>
    </w:p>
    <w:p/>
    <w:p>
      <w:r xmlns:w="http://schemas.openxmlformats.org/wordprocessingml/2006/main">
        <w:t xml:space="preserve">强调通过寻求对手的救援而实现的请愿，同时承认他们构成的危险，</w:t>
      </w:r>
    </w:p>
    <w:p>
      <w:r xmlns:w="http://schemas.openxmlformats.org/wordprocessingml/2006/main">
        <w:t xml:space="preserve">并强调通过相信神圣力量作为堡垒而获得的信心，同时表达对坚定不移的爱的感激之情。</w:t>
      </w:r>
    </w:p>
    <w:p>
      <w:r xmlns:w="http://schemas.openxmlformats.org/wordprocessingml/2006/main">
        <w:t xml:space="preserve">提及神学反思，承认神圣权威是正义的最终来源，同时确认对敬拜和赞美的承诺。</w:t>
      </w:r>
    </w:p>
    <w:p/>
    <w:p>
      <w:r xmlns:w="http://schemas.openxmlformats.org/wordprocessingml/2006/main">
        <w:t xml:space="preserve">诗篇 59:1 我的神啊，求你救我脱离仇敌；求你保护我，使我脱离那些起来攻击我的人。</w:t>
      </w:r>
    </w:p>
    <w:p/>
    <w:p>
      <w:r xmlns:w="http://schemas.openxmlformats.org/wordprocessingml/2006/main">
        <w:t xml:space="preserve">这段经文强调了上帝保护免受敌人侵害的必要性。</w:t>
      </w:r>
    </w:p>
    <w:p/>
    <w:p>
      <w:r xmlns:w="http://schemas.openxmlformats.org/wordprocessingml/2006/main">
        <w:t xml:space="preserve">1. 上帝有能力保护我们免受敌人的侵害</w:t>
      </w:r>
    </w:p>
    <w:p/>
    <w:p>
      <w:r xmlns:w="http://schemas.openxmlformats.org/wordprocessingml/2006/main">
        <w:t xml:space="preserve">2. 在困难时期如何转向上帝寻求保护和力量</w:t>
      </w:r>
    </w:p>
    <w:p/>
    <w:p>
      <w:r xmlns:w="http://schemas.openxmlformats.org/wordprocessingml/2006/main">
        <w:t xml:space="preserve">1. 出埃及记 14:14 - “耶和华必为你们争战，你们只需要安静。</w:t>
      </w:r>
    </w:p>
    <w:p/>
    <w:p>
      <w:r xmlns:w="http://schemas.openxmlformats.org/wordprocessingml/2006/main">
        <w:t xml:space="preserve">2. 诗篇 18:2 - “耶和华是我的磐石，我的山寨，我的拯救者；我的神是我的磐石，我所投靠的；我的盾牌，我拯救的角，我的高台。”</w:t>
      </w:r>
    </w:p>
    <w:p/>
    <w:p>
      <w:r xmlns:w="http://schemas.openxmlformats.org/wordprocessingml/2006/main">
        <w:t xml:space="preserve">诗篇 59:2 求你救我脱离作恶的人，救我脱离流人血的人。</w:t>
      </w:r>
    </w:p>
    <w:p/>
    <w:p>
      <w:r xmlns:w="http://schemas.openxmlformats.org/wordprocessingml/2006/main">
        <w:t xml:space="preserve">大卫祈求上帝保护他免受作恶者和流血者的侵害。</w:t>
      </w:r>
    </w:p>
    <w:p/>
    <w:p>
      <w:r xmlns:w="http://schemas.openxmlformats.org/wordprocessingml/2006/main">
        <w:t xml:space="preserve">1. 祷告的力量：神如何回应大卫的恳求</w:t>
      </w:r>
    </w:p>
    <w:p/>
    <w:p>
      <w:r xmlns:w="http://schemas.openxmlformats.org/wordprocessingml/2006/main">
        <w:t xml:space="preserve">2. 不义的危险：看大卫的诗篇</w:t>
      </w:r>
    </w:p>
    <w:p/>
    <w:p>
      <w:r xmlns:w="http://schemas.openxmlformats.org/wordprocessingml/2006/main">
        <w:t xml:space="preserve">1. 箴言 11:6 “正直人的义能拯救自己；不忠信的人却被自己的私欲所困。</w:t>
      </w:r>
    </w:p>
    <w:p/>
    <w:p>
      <w:r xmlns:w="http://schemas.openxmlformats.org/wordprocessingml/2006/main">
        <w:t xml:space="preserve">2. 马太福音 26:52-54 耶稣对他说，收刀入鞘吧。因为凡拿起剑的人都会死于剑下。你是否认为我不能向我的天父求助，他会立即派遣十二个以上的天使军团给我？那么，圣经上说事情必须如此，又该如何应验呢？</w:t>
      </w:r>
    </w:p>
    <w:p/>
    <w:p>
      <w:r xmlns:w="http://schemas.openxmlformats.org/wordprocessingml/2006/main">
        <w:t xml:space="preserve">诗篇 59:3 看哪，他们埋伏要害我的性命；有能力的人聚集来攻击我；耶和华啊，这不是为我的过犯，也不是为我的罪恶。</w:t>
      </w:r>
    </w:p>
    <w:p/>
    <w:p>
      <w:r xmlns:w="http://schemas.openxmlformats.org/wordprocessingml/2006/main">
        <w:t xml:space="preserve">神永远是信实的，即使我们面临冲突。</w:t>
      </w:r>
    </w:p>
    <w:p/>
    <w:p>
      <w:r xmlns:w="http://schemas.openxmlformats.org/wordprocessingml/2006/main">
        <w:t xml:space="preserve">1：即使在困难时期，上帝也始终信实并看顾我们。诗篇 46:1-3</w:t>
      </w:r>
    </w:p>
    <w:p/>
    <w:p>
      <w:r xmlns:w="http://schemas.openxmlformats.org/wordprocessingml/2006/main">
        <w:t xml:space="preserve">2：即使我们面临冲突，我们也可以相信上帝的正义。诗篇 37:39-40</w:t>
      </w:r>
    </w:p>
    <w:p/>
    <w:p>
      <w:r xmlns:w="http://schemas.openxmlformats.org/wordprocessingml/2006/main">
        <w:t xml:space="preserve">1: 申命记 31:6 - 要坚强和勇敢。你不要因他们惧怕惊惶，因为耶和华你的神与你同去。他永远不会离开你，也不会抛弃你。</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诗篇 59:4 他们奔跑并准备自己，没有我的过错：醒来帮助我，看哪。</w:t>
      </w:r>
    </w:p>
    <w:p/>
    <w:p>
      <w:r xmlns:w="http://schemas.openxmlformats.org/wordprocessingml/2006/main">
        <w:t xml:space="preserve">当敌人准备无故攻击时，诗篇作者呼吁上帝的保护。</w:t>
      </w:r>
    </w:p>
    <w:p/>
    <w:p>
      <w:r xmlns:w="http://schemas.openxmlformats.org/wordprocessingml/2006/main">
        <w:t xml:space="preserve">1.《耶和华我们的保护者》</w:t>
      </w:r>
    </w:p>
    <w:p/>
    <w:p>
      <w:r xmlns:w="http://schemas.openxmlformats.org/wordprocessingml/2006/main">
        <w:t xml:space="preserve">2.“逆境中坚定”</w:t>
      </w:r>
    </w:p>
    <w:p/>
    <w:p>
      <w:r xmlns:w="http://schemas.openxmlformats.org/wordprocessingml/2006/main">
        <w:t xml:space="preserve">1. 诗篇 59:4</w:t>
      </w:r>
    </w:p>
    <w:p/>
    <w:p>
      <w:r xmlns:w="http://schemas.openxmlformats.org/wordprocessingml/2006/main">
        <w:t xml:space="preserve">2. 彼前书 5:8-9 （务要谨守，警醒；因为你们的仇敌魔鬼，如同吼叫的狮子，遍地游行，寻找可吞吃的人；凭着信心坚决抵挡谁……）</w:t>
      </w:r>
    </w:p>
    <w:p/>
    <w:p>
      <w:r xmlns:w="http://schemas.openxmlformats.org/wordprocessingml/2006/main">
        <w:t xml:space="preserve">诗篇 59:5 耶和华万军之神以色列的神阿，求你兴起，眷顾万民；求你不要怜悯一切恶人。细拉。</w:t>
      </w:r>
    </w:p>
    <w:p/>
    <w:p>
      <w:r xmlns:w="http://schemas.openxmlformats.org/wordprocessingml/2006/main">
        <w:t xml:space="preserve">耶和华万军之神蒙召去眷顾所有的异教徒，不怜悯任何邪恶的罪犯。</w:t>
      </w:r>
    </w:p>
    <w:p/>
    <w:p>
      <w:r xmlns:w="http://schemas.openxmlformats.org/wordprocessingml/2006/main">
        <w:t xml:space="preserve">1. 万军之耶和华将审判万国</w:t>
      </w:r>
    </w:p>
    <w:p/>
    <w:p>
      <w:r xmlns:w="http://schemas.openxmlformats.org/wordprocessingml/2006/main">
        <w:t xml:space="preserve">2. 耶和华神不怜悯恶人</w:t>
      </w:r>
    </w:p>
    <w:p/>
    <w:p>
      <w:r xmlns:w="http://schemas.openxmlformats.org/wordprocessingml/2006/main">
        <w:t xml:space="preserve">1. 以赛亚书 66:15-16 - 看哪，耶和华必带着火和他的战车如旋风降临，以烈怒报应他的怒气，以火焰报应他的责备。因为耶和华必用火和刀剑向凡有血气的人祈求。被耶和华杀的人必为数众多。</w:t>
      </w:r>
    </w:p>
    <w:p/>
    <w:p>
      <w:r xmlns:w="http://schemas.openxmlformats.org/wordprocessingml/2006/main">
        <w:t xml:space="preserve">2. 诗篇 33:4-5 - 因为耶和华的话正直；他所做的一切都是诚实的。他喜爱公义和公平；遍地充满了耶和华的慈爱。</w:t>
      </w:r>
    </w:p>
    <w:p/>
    <w:p>
      <w:r xmlns:w="http://schemas.openxmlformats.org/wordprocessingml/2006/main">
        <w:t xml:space="preserve">诗篇 59:6 他们晚上回来，喧闹如狗，绕城绕行。</w:t>
      </w:r>
    </w:p>
    <w:p/>
    <w:p>
      <w:r xmlns:w="http://schemas.openxmlformats.org/wordprocessingml/2006/main">
        <w:t xml:space="preserve">晚上，人们像狗一样发出巨大的噪音，在城市里闲逛。</w:t>
      </w:r>
    </w:p>
    <w:p/>
    <w:p>
      <w:r xmlns:w="http://schemas.openxmlformats.org/wordprocessingml/2006/main">
        <w:t xml:space="preserve">1. 夜晚的声音：我们如何应对黑暗</w:t>
      </w:r>
    </w:p>
    <w:p/>
    <w:p>
      <w:r xmlns:w="http://schemas.openxmlformats.org/wordprocessingml/2006/main">
        <w:t xml:space="preserve">2. 在喧闹的世界中找到自己的位置</w:t>
      </w:r>
    </w:p>
    <w:p/>
    <w:p>
      <w:r xmlns:w="http://schemas.openxmlformats.org/wordprocessingml/2006/main">
        <w:t xml:space="preserve">1. 诗篇 59:6</w:t>
      </w:r>
    </w:p>
    <w:p/>
    <w:p>
      <w:r xmlns:w="http://schemas.openxmlformats.org/wordprocessingml/2006/main">
        <w:t xml:space="preserve">2. 路加福音 11:21-22 – 壮士全副武装，看守自己的宫殿，他的财物就安全；但当有比他更强的人攻击他并战胜他时，他就夺走他所信赖的盔甲，并瓜分他的战利品。</w:t>
      </w:r>
    </w:p>
    <w:p/>
    <w:p>
      <w:r xmlns:w="http://schemas.openxmlformats.org/wordprocessingml/2006/main">
        <w:t xml:space="preserve">诗篇 59:7 看哪，他们口中打嗝，嘴唇里含着刀；他们说，谁听见呢？</w:t>
      </w:r>
    </w:p>
    <w:p/>
    <w:p>
      <w:r xmlns:w="http://schemas.openxmlformats.org/wordprocessingml/2006/main">
        <w:t xml:space="preserve">人们口含剑说话，问谁在听。</w:t>
      </w:r>
    </w:p>
    <w:p/>
    <w:p>
      <w:r xmlns:w="http://schemas.openxmlformats.org/wordprocessingml/2006/main">
        <w:t xml:space="preserve">1. 我们的言语具有力量，因此我们必须小心说话的方式和内容。</w:t>
      </w:r>
    </w:p>
    <w:p/>
    <w:p>
      <w:r xmlns:w="http://schemas.openxmlformats.org/wordprocessingml/2006/main">
        <w:t xml:space="preserve">2. 我们要对自己所说的话负责，所以说话之前应该三思。</w:t>
      </w:r>
    </w:p>
    <w:p/>
    <w:p>
      <w:r xmlns:w="http://schemas.openxmlformats.org/wordprocessingml/2006/main">
        <w:t xml:space="preserve">1. 雅各书 3:5-10 - “照样，舌头虽是微小的肢体，却能夸耀大事。这么小的火，竟能烧毁大树林！舌头就是火，是不义的世界舌头置于我们的肢体之中，玷污了全身，点燃了整个生命过程，点燃了地狱。对于各种走兽、鸟类、爬行动物和海洋生物，都可以驯服并已被驯服。舌头是人类驯服的，但没有人能驯服舌头。它是一种不安分的邪恶，充满致命的毒药。我们用它来祝福我们的主和天父，用它我们咒骂按照上帝的形象被造的人。从祝福和咒骂同一张嘴。我的兄弟们，事情不应该这样。”</w:t>
      </w:r>
    </w:p>
    <w:p/>
    <w:p>
      <w:r xmlns:w="http://schemas.openxmlformats.org/wordprocessingml/2006/main">
        <w:t xml:space="preserve">2. 箴言 18:21 - “生死在舌头的权下，喜爱它的人必吃它所结的果子。”</w:t>
      </w:r>
    </w:p>
    <w:p/>
    <w:p>
      <w:r xmlns:w="http://schemas.openxmlformats.org/wordprocessingml/2006/main">
        <w:t xml:space="preserve">诗篇 59:8 耶和华啊，你却嗤笑他们；所有的异教徒都会嘲笑你。</w:t>
      </w:r>
    </w:p>
    <w:p/>
    <w:p>
      <w:r xmlns:w="http://schemas.openxmlformats.org/wordprocessingml/2006/main">
        <w:t xml:space="preserve">上帝将通过嘲笑和嘲笑异教徒来笑到最后。</w:t>
      </w:r>
    </w:p>
    <w:p/>
    <w:p>
      <w:r xmlns:w="http://schemas.openxmlformats.org/wordprocessingml/2006/main">
        <w:t xml:space="preserve">1. 神的信实的胜利</w:t>
      </w:r>
    </w:p>
    <w:p/>
    <w:p>
      <w:r xmlns:w="http://schemas.openxmlformats.org/wordprocessingml/2006/main">
        <w:t xml:space="preserve">2. 上帝的主权受到嘲笑</w:t>
      </w:r>
    </w:p>
    <w:p/>
    <w:p>
      <w:r xmlns:w="http://schemas.openxmlformats.org/wordprocessingml/2006/main">
        <w:t xml:space="preserve">1. 罗马书 12:19- 不要报仇，要给神的愤怒留下余地，因为经上记着，报仇是我的；主说，我必报应。</w:t>
      </w:r>
    </w:p>
    <w:p/>
    <w:p>
      <w:r xmlns:w="http://schemas.openxmlformats.org/wordprocessingml/2006/main">
        <w:t xml:space="preserve">2. 箴言 3:34- 他嘲笑骄傲的嘲弄者，却恩待谦卑和受欺压的人。</w:t>
      </w:r>
    </w:p>
    <w:p/>
    <w:p>
      <w:r xmlns:w="http://schemas.openxmlformats.org/wordprocessingml/2006/main">
        <w:t xml:space="preserve">诗篇 59:9 我因他的能力必等候你；因为神是我的保障。</w:t>
      </w:r>
    </w:p>
    <w:p/>
    <w:p>
      <w:r xmlns:w="http://schemas.openxmlformats.org/wordprocessingml/2006/main">
        <w:t xml:space="preserve">诗篇作者表达了他对神的力量和保护的信心和信任。</w:t>
      </w:r>
    </w:p>
    <w:p/>
    <w:p>
      <w:r xmlns:w="http://schemas.openxmlformats.org/wordprocessingml/2006/main">
        <w:t xml:space="preserve">1.“我们信仰的力量”</w:t>
      </w:r>
    </w:p>
    <w:p/>
    <w:p>
      <w:r xmlns:w="http://schemas.openxmlformats.org/wordprocessingml/2006/main">
        <w:t xml:space="preserve">2.“等候神的保护”</w:t>
      </w:r>
    </w:p>
    <w:p/>
    <w:p>
      <w:r xmlns:w="http://schemas.openxmlformats.org/wordprocessingml/2006/main">
        <w:t xml:space="preserve">1. 以弗所书 6:10-20 - 神的全副军装</w:t>
      </w:r>
    </w:p>
    <w:p/>
    <w:p>
      <w:r xmlns:w="http://schemas.openxmlformats.org/wordprocessingml/2006/main">
        <w:t xml:space="preserve">2. 诗篇 27:1 - 耶和华是我的光，我的拯救</w:t>
      </w:r>
    </w:p>
    <w:p/>
    <w:p>
      <w:r xmlns:w="http://schemas.openxmlformats.org/wordprocessingml/2006/main">
        <w:t xml:space="preserve">诗篇 59:10 怜悯我的上帝必阻止我；上帝必让我在敌人身上看到我的愿望。</w:t>
      </w:r>
    </w:p>
    <w:p/>
    <w:p>
      <w:r xmlns:w="http://schemas.openxmlformats.org/wordprocessingml/2006/main">
        <w:t xml:space="preserve">上帝会保护说话者并让他们战胜敌人。</w:t>
      </w:r>
    </w:p>
    <w:p/>
    <w:p>
      <w:r xmlns:w="http://schemas.openxmlformats.org/wordprocessingml/2006/main">
        <w:t xml:space="preserve">1. 耶和华我们的保护者：神如何引导和保护我们</w:t>
      </w:r>
    </w:p>
    <w:p/>
    <w:p>
      <w:r xmlns:w="http://schemas.openxmlformats.org/wordprocessingml/2006/main">
        <w:t xml:space="preserve">2. 信主：在患难中依靠神</w:t>
      </w:r>
    </w:p>
    <w:p/>
    <w:p>
      <w:r xmlns:w="http://schemas.openxmlformats.org/wordprocessingml/2006/main">
        <w:t xml:space="preserve">1. 马太福音 6:25-34 - 主供应我们的需要</w:t>
      </w:r>
    </w:p>
    <w:p/>
    <w:p>
      <w:r xmlns:w="http://schemas.openxmlformats.org/wordprocessingml/2006/main">
        <w:t xml:space="preserve">2. 以弗所书 6:10-18 - 穿戴神所赐的全副军装</w:t>
      </w:r>
    </w:p>
    <w:p/>
    <w:p>
      <w:r xmlns:w="http://schemas.openxmlformats.org/wordprocessingml/2006/main">
        <w:t xml:space="preserve">诗篇 59:11 不要杀戮他们，免得我的百姓忘记；用你的能力驱散他们；耶和华我们的盾牌啊，求你打倒他们。</w:t>
      </w:r>
    </w:p>
    <w:p/>
    <w:p>
      <w:r xmlns:w="http://schemas.openxmlformats.org/wordprocessingml/2006/main">
        <w:t xml:space="preserve">诗篇作者恳求上帝怜悯他的敌人，并用他的力量驱散他们。</w:t>
      </w:r>
    </w:p>
    <w:p/>
    <w:p>
      <w:r xmlns:w="http://schemas.openxmlformats.org/wordprocessingml/2006/main">
        <w:t xml:space="preserve">1. 神的怜悯：如何向敌人施恩</w:t>
      </w:r>
    </w:p>
    <w:p/>
    <w:p>
      <w:r xmlns:w="http://schemas.openxmlformats.org/wordprocessingml/2006/main">
        <w:t xml:space="preserve">2. 神的大能：他如何驱散我们的敌人</w:t>
      </w:r>
    </w:p>
    <w:p/>
    <w:p>
      <w:r xmlns:w="http://schemas.openxmlformats.org/wordprocessingml/2006/main">
        <w:t xml:space="preserve">1. 出埃及记 15:3，耶和华是战士；他的名字是耶和华。</w:t>
      </w:r>
    </w:p>
    <w:p/>
    <w:p>
      <w:r xmlns:w="http://schemas.openxmlformats.org/wordprocessingml/2006/main">
        <w:t xml:space="preserve">2. 罗马书 12:19，亲爱的弟兄啊，不要自己伸冤，宁可让上帝发怒，因为经上记着：主说：伸冤在我，我必报应。</w:t>
      </w:r>
    </w:p>
    <w:p/>
    <w:p>
      <w:r xmlns:w="http://schemas.openxmlformats.org/wordprocessingml/2006/main">
        <w:t xml:space="preserve">诗篇 59:12 因他们口中的罪恶和口中的言语，并因他们所说的咒骂和谎言，甚至被人骄傲。</w:t>
      </w:r>
    </w:p>
    <w:p/>
    <w:p>
      <w:r xmlns:w="http://schemas.openxmlformats.org/wordprocessingml/2006/main">
        <w:t xml:space="preserve">上帝会惩罚人们的骄傲、咒骂和谎言。</w:t>
      </w:r>
    </w:p>
    <w:p/>
    <w:p>
      <w:r xmlns:w="http://schemas.openxmlformats.org/wordprocessingml/2006/main">
        <w:t xml:space="preserve">1. 骄傲先于跌倒——箴言 16:18</w:t>
      </w:r>
    </w:p>
    <w:p/>
    <w:p>
      <w:r xmlns:w="http://schemas.openxmlformats.org/wordprocessingml/2006/main">
        <w:t xml:space="preserve">2. 言语的力量——箴言 18:21</w:t>
      </w:r>
    </w:p>
    <w:p/>
    <w:p>
      <w:r xmlns:w="http://schemas.openxmlformats.org/wordprocessingml/2006/main">
        <w:t xml:space="preserve">1. 箴言 16:18，“骄傲在败坏之前，狂心在跌倒之前。”</w:t>
      </w:r>
    </w:p>
    <w:p/>
    <w:p>
      <w:r xmlns:w="http://schemas.openxmlformats.org/wordprocessingml/2006/main">
        <w:t xml:space="preserve">2. 箴言 18:21，“生死在舌头的权下，喜爱它的人必吃它的果子。”</w:t>
      </w:r>
    </w:p>
    <w:p/>
    <w:p>
      <w:r xmlns:w="http://schemas.openxmlformats.org/wordprocessingml/2006/main">
        <w:t xml:space="preserve">诗篇 59:13 求你在震怒中消灭他们，消灭他们，使他们不复存在；又叫他们知道神在雅各中作王，直到地极。细拉。</w:t>
      </w:r>
    </w:p>
    <w:p/>
    <w:p>
      <w:r xmlns:w="http://schemas.openxmlformats.org/wordprocessingml/2006/main">
        <w:t xml:space="preserve">上帝是强大的，统治着一切。</w:t>
      </w:r>
    </w:p>
    <w:p/>
    <w:p>
      <w:r xmlns:w="http://schemas.openxmlformats.org/wordprocessingml/2006/main">
        <w:t xml:space="preserve">1. 神的全能：显示神对万有的能力</w:t>
      </w:r>
    </w:p>
    <w:p/>
    <w:p>
      <w:r xmlns:w="http://schemas.openxmlformats.org/wordprocessingml/2006/main">
        <w:t xml:space="preserve">2. 认识神的主权：经历他统治的益处</w:t>
      </w:r>
    </w:p>
    <w:p/>
    <w:p>
      <w:r xmlns:w="http://schemas.openxmlformats.org/wordprocessingml/2006/main">
        <w:t xml:space="preserve">1. 以赛亚书 40:15-17 - 看哪，列国如同桶中的一滴，又算为天平上的尘土；看哪，他将海岛平铺，如同细尘一样。黎巴嫩不足以作燃料，其牲畜也不足以作燔祭。万国在他面前都如同虚无，被他视为不及虚无，虚无。</w:t>
      </w:r>
    </w:p>
    <w:p/>
    <w:p>
      <w:r xmlns:w="http://schemas.openxmlformats.org/wordprocessingml/2006/main">
        <w:t xml:space="preserve">2. 启示录 4:11 - 我们的主、神，你配得荣耀、尊贵和权柄，因为你创造了万物，并且万物是因你的旨意而存在和被创造的。</w:t>
      </w:r>
    </w:p>
    <w:p/>
    <w:p>
      <w:r xmlns:w="http://schemas.openxmlformats.org/wordprocessingml/2006/main">
        <w:t xml:space="preserve">诗篇 59:14 到了晚上，他们就可以回去；任凭他们发出狗叫声，绕城绕行。</w:t>
      </w:r>
    </w:p>
    <w:p/>
    <w:p>
      <w:r xmlns:w="http://schemas.openxmlformats.org/wordprocessingml/2006/main">
        <w:t xml:space="preserve">诗篇 59:14 鼓励人们晚上回来，在城里绕行，发出狗叫声。</w:t>
      </w:r>
    </w:p>
    <w:p/>
    <w:p>
      <w:r xmlns:w="http://schemas.openxmlformats.org/wordprocessingml/2006/main">
        <w:t xml:space="preserve">1.“在信仰上大胆：为上帝发出声音”</w:t>
      </w:r>
    </w:p>
    <w:p/>
    <w:p>
      <w:r xmlns:w="http://schemas.openxmlformats.org/wordprocessingml/2006/main">
        <w:t xml:space="preserve">2.《回归：知道何时以及如何回家》</w:t>
      </w:r>
    </w:p>
    <w:p/>
    <w:p>
      <w:r xmlns:w="http://schemas.openxmlformats.org/wordprocessingml/2006/main">
        <w:t xml:space="preserve">1. 以赛亚书 59:19 - 当仇敌如洪水般涌来时，耶和华的灵必举起大旗攻击他。</w:t>
      </w:r>
    </w:p>
    <w:p/>
    <w:p>
      <w:r xmlns:w="http://schemas.openxmlformats.org/wordprocessingml/2006/main">
        <w:t xml:space="preserve">2. 箴言 21:31 - 马是为打仗之日预备的；但安全在于耶和华。</w:t>
      </w:r>
    </w:p>
    <w:p/>
    <w:p>
      <w:r xmlns:w="http://schemas.openxmlformats.org/wordprocessingml/2006/main">
        <w:t xml:space="preserve">诗篇 59:15 愿他们为食物而徘徊，若不饱足，就怨恨。</w:t>
      </w:r>
    </w:p>
    <w:p/>
    <w:p>
      <w:r xmlns:w="http://schemas.openxmlformats.org/wordprocessingml/2006/main">
        <w:t xml:space="preserve">如果上帝的敌人的愿望得不到满足，他们就会四处游荡并抱怨。</w:t>
      </w:r>
    </w:p>
    <w:p/>
    <w:p>
      <w:r xmlns:w="http://schemas.openxmlformats.org/wordprocessingml/2006/main">
        <w:t xml:space="preserve">1. 神的仇敌不会从他们自私的欲望中得到满足。</w:t>
      </w:r>
    </w:p>
    <w:p/>
    <w:p>
      <w:r xmlns:w="http://schemas.openxmlformats.org/wordprocessingml/2006/main">
        <w:t xml:space="preserve">2. 神的仇敌若不转向神寻求满足，就永远不会满足。</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诗篇 37:4 - 你要以耶和华为乐，他就将你心里所求的赐给你。</w:t>
      </w:r>
    </w:p>
    <w:p/>
    <w:p>
      <w:r xmlns:w="http://schemas.openxmlformats.org/wordprocessingml/2006/main">
        <w:t xml:space="preserve">诗篇 59:16 但我要歌颂你的能力；是的，早晨我要高声歌颂你的慈爱：因为在我遭难的日子，你是我的保障和避难所。</w:t>
      </w:r>
    </w:p>
    <w:p/>
    <w:p>
      <w:r xmlns:w="http://schemas.openxmlformats.org/wordprocessingml/2006/main">
        <w:t xml:space="preserve">神的大能是值得赞美的，尤其是在患难的时候。</w:t>
      </w:r>
    </w:p>
    <w:p/>
    <w:p>
      <w:r xmlns:w="http://schemas.openxmlformats.org/wordprocessingml/2006/main">
        <w:t xml:space="preserve">1：当面对困难的时候，记得赞美上帝的大能和怜悯。</w:t>
      </w:r>
    </w:p>
    <w:p/>
    <w:p>
      <w:r xmlns:w="http://schemas.openxmlformats.org/wordprocessingml/2006/main">
        <w:t xml:space="preserve">2：上帝是我们在患难时的避难所和保障，所以要在祷告中转向他。</w:t>
      </w:r>
    </w:p>
    <w:p/>
    <w:p>
      <w:r xmlns:w="http://schemas.openxmlformats.org/wordprocessingml/2006/main">
        <w:t xml:space="preserve">1:2 历代志下20:12，“我们的神啊，你不审判他们吗？因为我们无力面对这攻击我们的大军。我们不知道该怎么办，但我们的眼睛注视着你。</w:t>
      </w:r>
    </w:p>
    <w:p/>
    <w:p>
      <w:r xmlns:w="http://schemas.openxmlformats.org/wordprocessingml/2006/main">
        <w:t xml:space="preserve">2：以赛亚书 41：10，“所以你不要惧怕，因为我与你同在；不要惊惶，因为我是你的神。我必坚固你，帮助你；我必用公义的右手扶持你。</w:t>
      </w:r>
    </w:p>
    <w:p/>
    <w:p>
      <w:r xmlns:w="http://schemas.openxmlformats.org/wordprocessingml/2006/main">
        <w:t xml:space="preserve">诗篇 59:17 我的力量啊，我要向你歌唱；因为神是我的保障，是怜悯我的神。</w:t>
      </w:r>
    </w:p>
    <w:p/>
    <w:p>
      <w:r xmlns:w="http://schemas.openxmlformats.org/wordprocessingml/2006/main">
        <w:t xml:space="preserve">神是我们的力量和我们的保护者。</w:t>
      </w:r>
    </w:p>
    <w:p/>
    <w:p>
      <w:r xmlns:w="http://schemas.openxmlformats.org/wordprocessingml/2006/main">
        <w:t xml:space="preserve">1. 信心的力量：在困难时期依靠神</w:t>
      </w:r>
    </w:p>
    <w:p/>
    <w:p>
      <w:r xmlns:w="http://schemas.openxmlformats.org/wordprocessingml/2006/main">
        <w:t xml:space="preserve">2. 从神的怜悯中得到安慰</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55:22 - “把你的重担卸给耶和华，他必扶持你；他必不容许义人动摇。”</w:t>
      </w:r>
    </w:p>
    <w:p/>
    <w:p>
      <w:r xmlns:w="http://schemas.openxmlformats.org/wordprocessingml/2006/main">
        <w:t xml:space="preserve">诗篇60篇是大卫的诗篇，反思国家的苦难时期，寻求神的复兴和胜利。它既表达了对帮助的恳求，也表达了对神的信实的信心。</w:t>
      </w:r>
    </w:p>
    <w:p/>
    <w:p>
      <w:r xmlns:w="http://schemas.openxmlformats.org/wordprocessingml/2006/main">
        <w:t xml:space="preserve">第一段：诗篇作者首先承认神拒绝了他的子民，让他们遭受失败和痛苦。他们向上帝呼求干预和恢复（诗篇 60:1-3）。</w:t>
      </w:r>
    </w:p>
    <w:p/>
    <w:p>
      <w:r xmlns:w="http://schemas.openxmlformats.org/wordprocessingml/2006/main">
        <w:t xml:space="preserve">第 2 段：诗篇作者回顾了过去上帝赐给以色列的胜利，并表达了他们对上帝的信任。他们相信，在神的帮助下，他们将战胜敌人，战胜逆境（诗篇60:4-8）。</w:t>
      </w:r>
    </w:p>
    <w:p/>
    <w:p>
      <w:r xmlns:w="http://schemas.openxmlformats.org/wordprocessingml/2006/main">
        <w:t xml:space="preserve">第三段：诗篇作者再次向上帝求助，认识到他们需要上帝的神圣干预。他们表达了对他的依赖，承认胜利只能通过他的力量来实现（诗篇 60:9-12）。</w:t>
      </w:r>
    </w:p>
    <w:p/>
    <w:p>
      <w:r xmlns:w="http://schemas.openxmlformats.org/wordprocessingml/2006/main">
        <w:t xml:space="preserve">总之，</w:t>
      </w:r>
    </w:p>
    <w:p>
      <w:r xmlns:w="http://schemas.openxmlformats.org/wordprocessingml/2006/main">
        <w:t xml:space="preserve">诗篇六十篇礼物</w:t>
      </w:r>
    </w:p>
    <w:p>
      <w:r xmlns:w="http://schemas.openxmlformats.org/wordprocessingml/2006/main">
        <w:t xml:space="preserve">祈求神圣的复兴，</w:t>
      </w:r>
    </w:p>
    <w:p>
      <w:r xmlns:w="http://schemas.openxmlformats.org/wordprocessingml/2006/main">
        <w:t xml:space="preserve">和一份信任声明，</w:t>
      </w:r>
    </w:p>
    <w:p>
      <w:r xmlns:w="http://schemas.openxmlformats.org/wordprocessingml/2006/main">
        <w:t xml:space="preserve">强调在国家危难中对上帝的依赖。</w:t>
      </w:r>
    </w:p>
    <w:p/>
    <w:p>
      <w:r xmlns:w="http://schemas.openxmlformats.org/wordprocessingml/2006/main">
        <w:t xml:space="preserve">强调通过寻求神圣干预而实现的请愿，同时承认拒绝的后果，</w:t>
      </w:r>
    </w:p>
    <w:p>
      <w:r xmlns:w="http://schemas.openxmlformats.org/wordprocessingml/2006/main">
        <w:t xml:space="preserve">并强调通过相信过去的胜利而获得的信心，同时肯定对神圣力量的依赖。</w:t>
      </w:r>
    </w:p>
    <w:p>
      <w:r xmlns:w="http://schemas.openxmlformats.org/wordprocessingml/2006/main">
        <w:t xml:space="preserve">提到神学反思，承认上帝的主权是拯救的源泉，同时表达谦卑地寻求他的帮助。</w:t>
      </w:r>
    </w:p>
    <w:p/>
    <w:p>
      <w:r xmlns:w="http://schemas.openxmlformats.org/wordprocessingml/2006/main">
        <w:t xml:space="preserve">诗篇 60:1 神啊，你丢弃了我们，驱散了我们，你不喜悦我们；哦，再次转向我们吧。</w:t>
      </w:r>
    </w:p>
    <w:p/>
    <w:p>
      <w:r xmlns:w="http://schemas.openxmlformats.org/wordprocessingml/2006/main">
        <w:t xml:space="preserve">尽管我们背离了上帝，但上帝仍渴望与我们团聚。</w:t>
      </w:r>
    </w:p>
    <w:p/>
    <w:p>
      <w:r xmlns:w="http://schemas.openxmlformats.org/wordprocessingml/2006/main">
        <w:t xml:space="preserve">1.《和解的力量：牢记上帝永恒的爱》</w:t>
      </w:r>
    </w:p>
    <w:p/>
    <w:p>
      <w:r xmlns:w="http://schemas.openxmlformats.org/wordprocessingml/2006/main">
        <w:t xml:space="preserve">2.“复兴的喜乐：与神重聚”</w:t>
      </w:r>
    </w:p>
    <w:p/>
    <w:p>
      <w:r xmlns:w="http://schemas.openxmlformats.org/wordprocessingml/2006/main">
        <w:t xml:space="preserve">1. 以赛亚书 43:1-3 - “不要惧怕，因为我救赎了你；我按着你的名呼唤你，你是我的。当你渡过水时，我必与你同在；渡过江河时，我必与你同在。不会压倒你；当你在火中行走时，你不会被烧伤，火焰也不会烧毁你。因为我是耶和华你的神，以色列的圣者，你的救主。”</w:t>
      </w:r>
    </w:p>
    <w:p/>
    <w:p>
      <w:r xmlns:w="http://schemas.openxmlformats.org/wordprocessingml/2006/main">
        <w:t xml:space="preserve">2. 何西阿书 14:4-6 - “我要医治他们的背道；我要白白地爱他们，因为我的怒气已经从他们身上消了。我对以色列要如露水；他要像百合花一样开花；他要扎根他们必像黎巴嫩的树木，他的枝条必展开，他的荣美必如橄榄，他的香气必如黎巴嫩。名声将像黎巴嫩的酒一样。”</w:t>
      </w:r>
    </w:p>
    <w:p/>
    <w:p>
      <w:r xmlns:w="http://schemas.openxmlformats.org/wordprocessingml/2006/main">
        <w:t xml:space="preserve">诗篇 60:2 你使地震动；你已经打破了它：治愈它的裂口；因为它震动。</w:t>
      </w:r>
    </w:p>
    <w:p/>
    <w:p>
      <w:r xmlns:w="http://schemas.openxmlformats.org/wordprocessingml/2006/main">
        <w:t xml:space="preserve">这段经文反映了上帝创造和毁灭的力量，以及他治愈地球的需要。</w:t>
      </w:r>
    </w:p>
    <w:p/>
    <w:p>
      <w:r xmlns:w="http://schemas.openxmlformats.org/wordprocessingml/2006/main">
        <w:t xml:space="preserve">1：神的力量和医治的需要</w:t>
      </w:r>
    </w:p>
    <w:p/>
    <w:p>
      <w:r xmlns:w="http://schemas.openxmlformats.org/wordprocessingml/2006/main">
        <w:t xml:space="preserve">2：上帝的创造性和破坏性</w:t>
      </w:r>
    </w:p>
    <w:p/>
    <w:p>
      <w:r xmlns:w="http://schemas.openxmlformats.org/wordprocessingml/2006/main">
        <w:t xml:space="preserve">1: 以赛亚书 43:1-3 雅各啊，创造你的耶和华，以色列啊，塑造你的耶和华现在如此说：不要惧怕，因为我救赎了你；我已经叫过你的名字了，你是我的。当你涉水而过时，我与你同在；穿过河流，它们不会淹没你；当你走过火时，你不会被烧伤，火焰也不会吞噬你。因为我是耶和华你们的神，以色列的圣者，你们的救主。</w:t>
      </w:r>
    </w:p>
    <w:p/>
    <w:p>
      <w:r xmlns:w="http://schemas.openxmlformats.org/wordprocessingml/2006/main">
        <w:t xml:space="preserve">2: 耶利米书 32:17 啊，主神！是你用你的伟大力量和你伸出的手臂创造了天地！对你来说没有什么是太难的。</w:t>
      </w:r>
    </w:p>
    <w:p/>
    <w:p>
      <w:r xmlns:w="http://schemas.openxmlformats.org/wordprocessingml/2006/main">
        <w:t xml:space="preserve">诗篇 60:3 你向你的子民指示了严酷的事；你使我们喝了惊愕的酒。</w:t>
      </w:r>
    </w:p>
    <w:p/>
    <w:p>
      <w:r xmlns:w="http://schemas.openxmlformats.org/wordprocessingml/2006/main">
        <w:t xml:space="preserve">上帝有时会给我们困难的经历来帮助我们成长。</w:t>
      </w:r>
    </w:p>
    <w:p/>
    <w:p>
      <w:r xmlns:w="http://schemas.openxmlformats.org/wordprocessingml/2006/main">
        <w:t xml:space="preserve">1：“一杯惊讶：学会拥抱困难的经历”</w:t>
      </w:r>
    </w:p>
    <w:p/>
    <w:p>
      <w:r xmlns:w="http://schemas.openxmlformats.org/wordprocessingml/2006/main">
        <w:t xml:space="preserve">2：“逆境的价值：在困难时期成长”</w:t>
      </w:r>
    </w:p>
    <w:p/>
    <w:p>
      <w:r xmlns:w="http://schemas.openxmlformats.org/wordprocessingml/2006/main">
        <w:t xml:space="preserve">1: 罗马书 5:3-5 - “不仅如此，我们也在苦难中夸口，因为我们知道苦难生忍耐；忍耐生忍耐；忍耐生忍耐；忍耐生盼望。盼望不至于使我们羞愧，因为神神的爱已通过赐给我们的圣灵倾注到我们心中。”</w:t>
      </w:r>
    </w:p>
    <w:p/>
    <w:p>
      <w:r xmlns:w="http://schemas.openxmlformats.org/wordprocessingml/2006/main">
        <w:t xml:space="preserve">2: 雅各书 1:2-4 - “我的弟兄姐妹们，每当你们面对各样的试炼时，你们要以喜乐为喜乐，因为你们知道你们的信心经过考验就生出忍耐。让忍耐完成它的工作，使你们可以成熟完整，不缺任何东西。”</w:t>
      </w:r>
    </w:p>
    <w:p/>
    <w:p>
      <w:r xmlns:w="http://schemas.openxmlformats.org/wordprocessingml/2006/main">
        <w:t xml:space="preserve">诗篇 60:4 你将旌旗赐给敬畏你的人，使他们因真理而被张扬。细拉。</w:t>
      </w:r>
    </w:p>
    <w:p/>
    <w:p>
      <w:r xmlns:w="http://schemas.openxmlformats.org/wordprocessingml/2006/main">
        <w:t xml:space="preserve">上帝给了我们一面可以自豪地展示的真理旗帜。</w:t>
      </w:r>
    </w:p>
    <w:p/>
    <w:p>
      <w:r xmlns:w="http://schemas.openxmlformats.org/wordprocessingml/2006/main">
        <w:t xml:space="preserve">1：上帝真理的旗帜是他爱和保护的标志。</w:t>
      </w:r>
    </w:p>
    <w:p/>
    <w:p>
      <w:r xmlns:w="http://schemas.openxmlformats.org/wordprocessingml/2006/main">
        <w:t xml:space="preserve">2：我们应该以勇气和力量拥抱和宣扬上帝真理的旗帜。</w:t>
      </w:r>
    </w:p>
    <w:p/>
    <w:p>
      <w:r xmlns:w="http://schemas.openxmlformats.org/wordprocessingml/2006/main">
        <w:t xml:space="preserve">1: 申命记 20:4 因为耶和华你的神必与你同去，为你与仇敌争战，拯救你。</w:t>
      </w:r>
    </w:p>
    <w:p/>
    <w:p>
      <w:r xmlns:w="http://schemas.openxmlformats.org/wordprocessingml/2006/main">
        <w:t xml:space="preserve">2: 以赛亚书 11:10 - 到那日，耶西的根必立为他众民的旗帜，列国必求问，他的安息之地必有荣耀。</w:t>
      </w:r>
    </w:p>
    <w:p/>
    <w:p>
      <w:r xmlns:w="http://schemas.openxmlformats.org/wordprocessingml/2006/main">
        <w:t xml:space="preserve">诗篇 60:5 使你所爱的人得救；用你的右手拯救，听我说。</w:t>
      </w:r>
    </w:p>
    <w:p/>
    <w:p>
      <w:r xmlns:w="http://schemas.openxmlformats.org/wordprocessingml/2006/main">
        <w:t xml:space="preserve">诗人祈求上帝拯救他，垂听他的祷告，使他所爱的人得救。</w:t>
      </w:r>
    </w:p>
    <w:p/>
    <w:p>
      <w:r xmlns:w="http://schemas.openxmlformats.org/wordprocessingml/2006/main">
        <w:t xml:space="preserve">1. 神就是答案：发现全能者的力量</w:t>
      </w:r>
    </w:p>
    <w:p/>
    <w:p>
      <w:r xmlns:w="http://schemas.openxmlformats.org/wordprocessingml/2006/main">
        <w:t xml:space="preserve">2. 祷告的力量：学习依靠主</w:t>
      </w:r>
    </w:p>
    <w:p/>
    <w:p>
      <w:r xmlns:w="http://schemas.openxmlformats.org/wordprocessingml/2006/main">
        <w:t xml:space="preserve">1. 罗马书 8:37-39 不，靠着爱我们的主，在这一切的事上已经得胜有余了。因为我确信，无论是死亡还是生命，无论是天使还是统治者，无论是现在的事还是将来的事，无论是力量，还是高处还是深度，还是所有受造物中的任何其他东西，都无法使我们与上帝的爱隔绝。我们的主基督耶稣。</w:t>
      </w:r>
    </w:p>
    <w:p/>
    <w:p>
      <w:r xmlns:w="http://schemas.openxmlformats.org/wordprocessingml/2006/main">
        <w:t xml:space="preserve">2. 雅各书 5:16 所以，你们要互相认罪，互相代求，这样你们就可以得医治。义人的祈祷在发挥作用时具有巨大的力量。</w:t>
      </w:r>
    </w:p>
    <w:p/>
    <w:p>
      <w:r xmlns:w="http://schemas.openxmlformats.org/wordprocessingml/2006/main">
        <w:t xml:space="preserve">诗篇 60:6 神以他的圣洁说话；我要欢喜，分裂示剑，平定疏割谷。</w:t>
      </w:r>
    </w:p>
    <w:p/>
    <w:p>
      <w:r xmlns:w="http://schemas.openxmlformats.org/wordprocessingml/2006/main">
        <w:t xml:space="preserve">神以他的圣洁说话并应许要赐予胜利。</w:t>
      </w:r>
    </w:p>
    <w:p/>
    <w:p>
      <w:r xmlns:w="http://schemas.openxmlformats.org/wordprocessingml/2006/main">
        <w:t xml:space="preserve">1：神的圣洁使我们得胜</w:t>
      </w:r>
    </w:p>
    <w:p/>
    <w:p>
      <w:r xmlns:w="http://schemas.openxmlformats.org/wordprocessingml/2006/main">
        <w:t xml:space="preserve">2：因神的应许而喜乐</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罗马书 8:31 - “既是这样，我们还能说什么呢？神若帮助我们，谁能敌挡我们呢？”</w:t>
      </w:r>
    </w:p>
    <w:p/>
    <w:p>
      <w:r xmlns:w="http://schemas.openxmlformats.org/wordprocessingml/2006/main">
        <w:t xml:space="preserve">诗篇 60:7 基列是我的，玛拿西是我的；以法莲也是我头脑的力量；犹大是我的立法者；</w:t>
      </w:r>
    </w:p>
    <w:p/>
    <w:p>
      <w:r xmlns:w="http://schemas.openxmlformats.org/wordprocessingml/2006/main">
        <w:t xml:space="preserve">上帝是所有国家的力量和法律的源泉。</w:t>
      </w:r>
    </w:p>
    <w:p/>
    <w:p>
      <w:r xmlns:w="http://schemas.openxmlformats.org/wordprocessingml/2006/main">
        <w:t xml:space="preserve">1. 神的力量：诗篇 60:7 研究</w:t>
      </w:r>
    </w:p>
    <w:p/>
    <w:p>
      <w:r xmlns:w="http://schemas.openxmlformats.org/wordprocessingml/2006/main">
        <w:t xml:space="preserve">2. 上帝的立法者：理解我们有责任遵守他的旨意</w:t>
      </w:r>
    </w:p>
    <w:p/>
    <w:p>
      <w:r xmlns:w="http://schemas.openxmlformats.org/wordprocessingml/2006/main">
        <w:t xml:space="preserve">1. 以赛亚书 33:22 - 因为耶和华是我们的审判者，耶和华是我们的立法者，耶和华是我们的王；他会拯救我们。</w:t>
      </w:r>
    </w:p>
    <w:p/>
    <w:p>
      <w:r xmlns:w="http://schemas.openxmlformats.org/wordprocessingml/2006/main">
        <w:t xml:space="preserve">2. 以弗所书 6:10-11 - 最后，要靠着主和他的大能大力，作刚强的人。穿上神所赐的全副军装，这样你就可以抵挡魔鬼的诡计。</w:t>
      </w:r>
    </w:p>
    <w:p/>
    <w:p>
      <w:r xmlns:w="http://schemas.openxmlformats.org/wordprocessingml/2006/main">
        <w:t xml:space="preserve">诗篇 60:8 摩押是我的洗脸盆；我将向以东扔掉我的鞋子：非利士，你因我而胜利。</w:t>
      </w:r>
    </w:p>
    <w:p/>
    <w:p>
      <w:r xmlns:w="http://schemas.openxmlformats.org/wordprocessingml/2006/main">
        <w:t xml:space="preserve">神甚至能战胜最强大的敌人。</w:t>
      </w:r>
    </w:p>
    <w:p/>
    <w:p>
      <w:r xmlns:w="http://schemas.openxmlformats.org/wordprocessingml/2006/main">
        <w:t xml:space="preserve">1：在诗篇60篇中，我们看到无论敌人多么强大，神总是胜利的。</w:t>
      </w:r>
    </w:p>
    <w:p/>
    <w:p>
      <w:r xmlns:w="http://schemas.openxmlformats.org/wordprocessingml/2006/main">
        <w:t xml:space="preserve">2：我们可以感到安慰的是，即使我们的敌人看起来最强大，我们的上帝也总是胜利的。</w:t>
      </w:r>
    </w:p>
    <w:p/>
    <w:p>
      <w:r xmlns:w="http://schemas.openxmlformats.org/wordprocessingml/2006/main">
        <w:t xml:space="preserve">1: 罗马书 8:37-39 - 不，靠着爱我们的主，在这一切的事上，我们已经得胜有余了。因为我深信，无论是死亡还是生命，无论是天使还是魔鬼，无论是现在还是未来，无论是任何力量，无论是高度还是深度，还是所有受造物中的任何其他事物，都无法使我们与上帝的爱隔绝。是在我们的主基督耶稣里。</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诗篇 60:9 谁能带我进坚城呢？谁能带我进入以东？</w:t>
      </w:r>
    </w:p>
    <w:p/>
    <w:p>
      <w:r xmlns:w="http://schemas.openxmlformats.org/wordprocessingml/2006/main">
        <w:t xml:space="preserve">这段经文谈到需要一位向导来带领人们进入坚固的城市和以东。</w:t>
      </w:r>
    </w:p>
    <w:p/>
    <w:p>
      <w:r xmlns:w="http://schemas.openxmlformats.org/wordprocessingml/2006/main">
        <w:t xml:space="preserve">1：我们都需要一个向导来带领我们更接近上帝并为我们指明道路。</w:t>
      </w:r>
    </w:p>
    <w:p/>
    <w:p>
      <w:r xmlns:w="http://schemas.openxmlformats.org/wordprocessingml/2006/main">
        <w:t xml:space="preserve">2：我们的力量在于主；即使在我们最黑暗的时刻，他也会引导我们并保护我们。</w:t>
      </w:r>
    </w:p>
    <w:p/>
    <w:p>
      <w:r xmlns:w="http://schemas.openxmlformats.org/wordprocessingml/2006/main">
        <w:t xml:space="preserve">1: 以赛亚书 41:10，不要惧怕，因为我与你同在；不要惊慌，因为我是你的神；我会加强你，我会帮助你，我会用我正义的右手支持你。</w:t>
      </w:r>
    </w:p>
    <w:p/>
    <w:p>
      <w:r xmlns:w="http://schemas.openxmlformats.org/wordprocessingml/2006/main">
        <w:t xml:space="preserve">2: 诗篇 23:4，我虽然行过死荫的幽谷，也不怕遭害，因为你与我同在；你的杖和你的杖，他们安慰我。</w:t>
      </w:r>
    </w:p>
    <w:p/>
    <w:p>
      <w:r xmlns:w="http://schemas.openxmlformats.org/wordprocessingml/2006/main">
        <w:t xml:space="preserve">诗篇 60:10 神啊，你岂不是丢弃了我们吗？上帝啊，你没有和我们的军队一起出战吗？</w:t>
      </w:r>
    </w:p>
    <w:p/>
    <w:p>
      <w:r xmlns:w="http://schemas.openxmlformats.org/wordprocessingml/2006/main">
        <w:t xml:space="preserve">上帝已经抛弃了以色列，但他被要求返回并再次带领他们的军队出征。</w:t>
      </w:r>
    </w:p>
    <w:p/>
    <w:p>
      <w:r xmlns:w="http://schemas.openxmlformats.org/wordprocessingml/2006/main">
        <w:t xml:space="preserve">1.《除了上帝别无希望：在逆境中寻找力量》</w:t>
      </w:r>
    </w:p>
    <w:p/>
    <w:p>
      <w:r xmlns:w="http://schemas.openxmlformats.org/wordprocessingml/2006/main">
        <w:t xml:space="preserve">2.“呼吁悔改：在困难时期转向上帝”</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以赛亚书 41:10 - “你不要惧怕，因为我与你同在；不要惊惶，因为我是你的神：我必坚固你；是的，我必帮助你；是的，我必用右手扶持你我的正义。”</w:t>
      </w:r>
    </w:p>
    <w:p/>
    <w:p>
      <w:r xmlns:w="http://schemas.openxmlformats.org/wordprocessingml/2006/main">
        <w:t xml:space="preserve">诗篇 60:11 求你帮助我们脱离患难；因为人的帮助是枉然的。</w:t>
      </w:r>
    </w:p>
    <w:p/>
    <w:p>
      <w:r xmlns:w="http://schemas.openxmlformats.org/wordprocessingml/2006/main">
        <w:t xml:space="preserve">诗篇作者向上帝呼求帮助，因为人的帮助是徒然的。</w:t>
      </w:r>
    </w:p>
    <w:p/>
    <w:p>
      <w:r xmlns:w="http://schemas.openxmlformats.org/wordprocessingml/2006/main">
        <w:t xml:space="preserve">1. 神是我们唯一的帮助来源 - 诗篇 60:11</w:t>
      </w:r>
    </w:p>
    <w:p/>
    <w:p>
      <w:r xmlns:w="http://schemas.openxmlformats.org/wordprocessingml/2006/main">
        <w:t xml:space="preserve">2. 依靠人的努力是徒劳的 - 诗篇 60:11</w:t>
      </w:r>
    </w:p>
    <w:p/>
    <w:p>
      <w:r xmlns:w="http://schemas.openxmlformats.org/wordprocessingml/2006/main">
        <w:t xml:space="preserve">1. 以赛亚书 41:10 - “不要惧怕，因为我与你同在；不要惊惶，因为我是你的神；我会坚固你，我会帮助你，我会用我公义的右手扶持你。”</w:t>
      </w:r>
    </w:p>
    <w:p/>
    <w:p>
      <w:r xmlns:w="http://schemas.openxmlformats.org/wordprocessingml/2006/main">
        <w:t xml:space="preserve">2. 希伯来书 13:6 - “所以我们可以坦然地说：‘主是帮助我的，我必不惧怕；人能把我怎么样呢？’”</w:t>
      </w:r>
    </w:p>
    <w:p/>
    <w:p>
      <w:r xmlns:w="http://schemas.openxmlformats.org/wordprocessingml/2006/main">
        <w:t xml:space="preserve">诗篇 60:12 我们靠着上帝，必勇敢行事；因为他必践踏我们的仇敌。</w:t>
      </w:r>
    </w:p>
    <w:p/>
    <w:p>
      <w:r xmlns:w="http://schemas.openxmlformats.org/wordprocessingml/2006/main">
        <w:t xml:space="preserve">诗篇作者鼓励上帝的子民相信他，因为他知道他会击败他们的敌人。</w:t>
      </w:r>
    </w:p>
    <w:p/>
    <w:p>
      <w:r xmlns:w="http://schemas.openxmlformats.org/wordprocessingml/2006/main">
        <w:t xml:space="preserve">1.“依靠上帝勇敢：相信他的力量”</w:t>
      </w:r>
    </w:p>
    <w:p/>
    <w:p>
      <w:r xmlns:w="http://schemas.openxmlformats.org/wordprocessingml/2006/main">
        <w:t xml:space="preserve">2.“主的力量：战胜我们的敌人”</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历代志下 20:15 他说，犹大众人，耶路撒冷的居民，并约沙法王，请听，耶和华对你们如此说，不要因这大军害怕，惊惶。这场战斗不是你的，而是上帝的。”</w:t>
      </w:r>
    </w:p>
    <w:p/>
    <w:p>
      <w:r xmlns:w="http://schemas.openxmlformats.org/wordprocessingml/2006/main">
        <w:t xml:space="preserve">诗篇61篇是大卫的诗篇，表达了对神的同在和保护的渴望。这是在困境中寻求帮助和坚定的祈祷。</w:t>
      </w:r>
    </w:p>
    <w:p/>
    <w:p>
      <w:r xmlns:w="http://schemas.openxmlformats.org/wordprocessingml/2006/main">
        <w:t xml:space="preserve">第一段：诗篇作者首先从地极向上帝呼求，请求他垂听他们的恳求。他们表达了希望上帝带领他们到比他们更高的磐石那里的愿望，象征着他的安全和避难所（诗篇 61:1-2）。</w:t>
      </w:r>
    </w:p>
    <w:p/>
    <w:p>
      <w:r xmlns:w="http://schemas.openxmlformats.org/wordprocessingml/2006/main">
        <w:t xml:space="preserve">第二段：诗篇作者宣称他们相信上帝是他们的坚固塔和避难所。他们请求他扩展他的慈爱和信实，表达他们永远住在他的帐幕里的愿望（诗篇 61:3-4）。</w:t>
      </w:r>
    </w:p>
    <w:p/>
    <w:p>
      <w:r xmlns:w="http://schemas.openxmlformats.org/wordprocessingml/2006/main">
        <w:t xml:space="preserve">第三段：诗人赞美上帝的祝福，并在他面前许愿。他们表达了对上帝的供应和保护的信心，确认他会延长国王的生命并向他展示坚定不移的爱（诗篇 61:5-8）。</w:t>
      </w:r>
    </w:p>
    <w:p/>
    <w:p>
      <w:r xmlns:w="http://schemas.openxmlformats.org/wordprocessingml/2006/main">
        <w:t xml:space="preserve">总之，</w:t>
      </w:r>
    </w:p>
    <w:p>
      <w:r xmlns:w="http://schemas.openxmlformats.org/wordprocessingml/2006/main">
        <w:t xml:space="preserve">诗篇六十一篇礼物</w:t>
      </w:r>
    </w:p>
    <w:p>
      <w:r xmlns:w="http://schemas.openxmlformats.org/wordprocessingml/2006/main">
        <w:t xml:space="preserve">祈求神的临在，</w:t>
      </w:r>
    </w:p>
    <w:p>
      <w:r xmlns:w="http://schemas.openxmlformats.org/wordprocessingml/2006/main">
        <w:t xml:space="preserve">和一份信任声明，</w:t>
      </w:r>
    </w:p>
    <w:p>
      <w:r xmlns:w="http://schemas.openxmlformats.org/wordprocessingml/2006/main">
        <w:t xml:space="preserve">强调在困难中依靠上帝的保护。</w:t>
      </w:r>
    </w:p>
    <w:p/>
    <w:p>
      <w:r xmlns:w="http://schemas.openxmlformats.org/wordprocessingml/2006/main">
        <w:t xml:space="preserve">强调通过寻求神圣的帮助而实现的请愿，同时表达对与上帝亲近的渴望，</w:t>
      </w:r>
    </w:p>
    <w:p>
      <w:r xmlns:w="http://schemas.openxmlformats.org/wordprocessingml/2006/main">
        <w:t xml:space="preserve">并强调通过相信神圣力量作为堡垒而获得的信心，同时确认对崇拜的承诺。</w:t>
      </w:r>
    </w:p>
    <w:p>
      <w:r xmlns:w="http://schemas.openxmlformats.org/wordprocessingml/2006/main">
        <w:t xml:space="preserve">提及神学反思，承认神圣的祝福是感恩的源泉，同时表达了体验上帝永恒之爱的保证。</w:t>
      </w:r>
    </w:p>
    <w:p/>
    <w:p>
      <w:r xmlns:w="http://schemas.openxmlformats.org/wordprocessingml/2006/main">
        <w:t xml:space="preserve">诗篇 61:1 神啊，求你垂听我的呼求；垂听我的祈祷。</w:t>
      </w:r>
    </w:p>
    <w:p/>
    <w:p>
      <w:r xmlns:w="http://schemas.openxmlformats.org/wordprocessingml/2006/main">
        <w:t xml:space="preserve">诗人呼求上帝垂听他们的祷告。</w:t>
      </w:r>
    </w:p>
    <w:p/>
    <w:p>
      <w:r xmlns:w="http://schemas.openxmlformats.org/wordprocessingml/2006/main">
        <w:t xml:space="preserve">1. 呼求帮助：学习在祷告中呼求上帝</w:t>
      </w:r>
    </w:p>
    <w:p/>
    <w:p>
      <w:r xmlns:w="http://schemas.openxmlformats.org/wordprocessingml/2006/main">
        <w:t xml:space="preserve">2. 神垂听我们的呼求：相信主的怜悯</w:t>
      </w:r>
    </w:p>
    <w:p/>
    <w:p>
      <w:r xmlns:w="http://schemas.openxmlformats.org/wordprocessingml/2006/main">
        <w:t xml:space="preserve">1. 诗篇 61:1</w:t>
      </w:r>
    </w:p>
    <w:p/>
    <w:p>
      <w:r xmlns:w="http://schemas.openxmlformats.org/wordprocessingml/2006/main">
        <w:t xml:space="preserve">2. 马太福音 7:7-8 - “你们祈求，就给你们；寻找，就寻见；叩门，就给你们开门；凡祈求的，就必得着；寻找的，就寻见；并且凡叩门的，就给他开门。”</w:t>
      </w:r>
    </w:p>
    <w:p/>
    <w:p>
      <w:r xmlns:w="http://schemas.openxmlformats.org/wordprocessingml/2006/main">
        <w:t xml:space="preserve">诗篇 61:2 当我的心受压时，我要从地极呼求你；求你引导我到比我更高的磐石那里。</w:t>
      </w:r>
    </w:p>
    <w:p/>
    <w:p>
      <w:r xmlns:w="http://schemas.openxmlformats.org/wordprocessingml/2006/main">
        <w:t xml:space="preserve">当我们有需要时，神总是在那里帮助我们。</w:t>
      </w:r>
    </w:p>
    <w:p/>
    <w:p>
      <w:r xmlns:w="http://schemas.openxmlformats.org/wordprocessingml/2006/main">
        <w:t xml:space="preserve">1：在患难时依靠神，因为他是我们的磐石和力量。</w:t>
      </w:r>
    </w:p>
    <w:p/>
    <w:p>
      <w:r xmlns:w="http://schemas.openxmlformats.org/wordprocessingml/2006/main">
        <w:t xml:space="preserve">2：当我们的心被压垮时，神已经准备好并愿意带领我们到更高的地方。</w:t>
      </w:r>
    </w:p>
    <w:p/>
    <w:p>
      <w:r xmlns:w="http://schemas.openxmlformats.org/wordprocessingml/2006/main">
        <w:t xml:space="preserve">1: 约翰福音 14:1 “你们心里不要忧愁；你们信神，也当信我。”</w:t>
      </w:r>
    </w:p>
    <w:p/>
    <w:p>
      <w:r xmlns:w="http://schemas.openxmlformats.org/wordprocessingml/2006/main">
        <w:t xml:space="preserve">2：以赛亚书 41:10 “不要惧怕，因为我与你同在；不要惊惶，因为我是你的神；我会坚固你，我会帮助你，我会用公义的右手扶持你。”</w:t>
      </w:r>
    </w:p>
    <w:p/>
    <w:p>
      <w:r xmlns:w="http://schemas.openxmlformats.org/wordprocessingml/2006/main">
        <w:t xml:space="preserve">诗篇 61:3 因为你是我的避难所，是我躲避仇敌的坚固台。</w:t>
      </w:r>
    </w:p>
    <w:p/>
    <w:p>
      <w:r xmlns:w="http://schemas.openxmlformats.org/wordprocessingml/2006/main">
        <w:t xml:space="preserve">上帝是庇护所和坚固的塔，保护我们免受敌人的伤害。</w:t>
      </w:r>
    </w:p>
    <w:p/>
    <w:p>
      <w:r xmlns:w="http://schemas.openxmlformats.org/wordprocessingml/2006/main">
        <w:t xml:space="preserve">1. 神保护的力量</w:t>
      </w:r>
    </w:p>
    <w:p/>
    <w:p>
      <w:r xmlns:w="http://schemas.openxmlformats.org/wordprocessingml/2006/main">
        <w:t xml:space="preserve">2. 上帝庇护所的舒适</w:t>
      </w:r>
    </w:p>
    <w:p/>
    <w:p>
      <w:r xmlns:w="http://schemas.openxmlformats.org/wordprocessingml/2006/main">
        <w:t xml:space="preserve">1. 以赛亚书 4:6 - 必有帐幕，日间可以遮阳避暑，可以作避难所，可以躲避暴风雨。</w:t>
      </w:r>
    </w:p>
    <w:p/>
    <w:p>
      <w:r xmlns:w="http://schemas.openxmlformats.org/wordprocessingml/2006/main">
        <w:t xml:space="preserve">2. 诗篇 46:1 - 神是我们的避难所和力量，是我们在患难中随时的帮助。</w:t>
      </w:r>
    </w:p>
    <w:p/>
    <w:p>
      <w:r xmlns:w="http://schemas.openxmlformats.org/wordprocessingml/2006/main">
        <w:t xml:space="preserve">诗篇 61:4 我要永远住在你的帐幕里；我要倚靠你翅膀的隐密处。细拉。</w:t>
      </w:r>
    </w:p>
    <w:p/>
    <w:p>
      <w:r xmlns:w="http://schemas.openxmlformats.org/wordprocessingml/2006/main">
        <w:t xml:space="preserve">诗篇作者表达了信赖耶和华并永远留在他的圣幕中的愿望。</w:t>
      </w:r>
    </w:p>
    <w:p/>
    <w:p>
      <w:r xmlns:w="http://schemas.openxmlformats.org/wordprocessingml/2006/main">
        <w:t xml:space="preserve">1. 住在主里面：在他的保护中寻找力量</w:t>
      </w:r>
    </w:p>
    <w:p/>
    <w:p>
      <w:r xmlns:w="http://schemas.openxmlformats.org/wordprocessingml/2006/main">
        <w:t xml:space="preserve">2. 忠心到底：学习亲近神</w:t>
      </w:r>
    </w:p>
    <w:p/>
    <w:p>
      <w:r xmlns:w="http://schemas.openxmlformats.org/wordprocessingml/2006/main">
        <w:t xml:space="preserve">1. 诗篇 27:4-5：我向耶和华祈求一件事，我要寻求；使我一生一世住在耶和华的殿中，瞻仰他的荣美，并在他的殿中求问。因为在患难的时候，他必将我藏在他的帐棚里；他必将我藏在他帐幕的隐密处；他要把我立在磐石上。</w:t>
      </w:r>
    </w:p>
    <w:p/>
    <w:p>
      <w:r xmlns:w="http://schemas.openxmlformats.org/wordprocessingml/2006/main">
        <w:t xml:space="preserve">2. 诗篇 91:1-2：住在至高者隐密处的，必住在全能者的荫下。我要论到耶和华说，他是我的避难所，我的山寨，我的神；我会信任他。</w:t>
      </w:r>
    </w:p>
    <w:p/>
    <w:p>
      <w:r xmlns:w="http://schemas.openxmlformats.org/wordprocessingml/2006/main">
        <w:t xml:space="preserve">诗篇 61:5 神阿，你听了我所许的愿；你已将敬畏你名之人的产业赐给我。</w:t>
      </w:r>
    </w:p>
    <w:p/>
    <w:p>
      <w:r xmlns:w="http://schemas.openxmlformats.org/wordprocessingml/2006/main">
        <w:t xml:space="preserve">诗篇作者赞美上帝垂听他的祈祷，并将那些对他有信心的人的产业赐给他。</w:t>
      </w:r>
    </w:p>
    <w:p/>
    <w:p>
      <w:r xmlns:w="http://schemas.openxmlformats.org/wordprocessingml/2006/main">
        <w:t xml:space="preserve">1. 信仰的传承：相信上帝如何带来丰盛</w:t>
      </w:r>
    </w:p>
    <w:p/>
    <w:p>
      <w:r xmlns:w="http://schemas.openxmlformats.org/wordprocessingml/2006/main">
        <w:t xml:space="preserve">2. 祷告的力量：依靠神垂听我们的呼求</w:t>
      </w:r>
    </w:p>
    <w:p/>
    <w:p>
      <w:r xmlns:w="http://schemas.openxmlformats.org/wordprocessingml/2006/main">
        <w:t xml:space="preserve">1. 马太福音 7:7-11 - 你们祈求，就给你们；你们祈求，就给你们。寻找，你们就会找到；叩门，就给你们开门。</w:t>
      </w:r>
    </w:p>
    <w:p/>
    <w:p>
      <w:r xmlns:w="http://schemas.openxmlformats.org/wordprocessingml/2006/main">
        <w:t xml:space="preserve">2. 以赛亚书 40:31 - 但那等候耶和华的必从新得力。他们必如鹰展翅上腾；他们奔跑却不困倦；他们行走却不疲乏。</w:t>
      </w:r>
    </w:p>
    <w:p/>
    <w:p>
      <w:r xmlns:w="http://schemas.openxmlformats.org/wordprocessingml/2006/main">
        <w:t xml:space="preserve">诗 61:6 你必使君王的寿命和年岁得以长久，直到世世代代。</w:t>
      </w:r>
    </w:p>
    <w:p/>
    <w:p>
      <w:r xmlns:w="http://schemas.openxmlformats.org/wordprocessingml/2006/main">
        <w:t xml:space="preserve">上帝会延长国王的寿命，他的统治将持续很多代。</w:t>
      </w:r>
    </w:p>
    <w:p/>
    <w:p>
      <w:r xmlns:w="http://schemas.openxmlformats.org/wordprocessingml/2006/main">
        <w:t xml:space="preserve">1. 神对君王的旨意：延长他的生命和统治</w:t>
      </w:r>
    </w:p>
    <w:p/>
    <w:p>
      <w:r xmlns:w="http://schemas.openxmlformats.org/wordprocessingml/2006/main">
        <w:t xml:space="preserve">2. 神对他子民的信实：延长国王的生命和统治</w:t>
      </w:r>
    </w:p>
    <w:p/>
    <w:p>
      <w:r xmlns:w="http://schemas.openxmlformats.org/wordprocessingml/2006/main">
        <w:t xml:space="preserve">1. 诗篇 21:4，“他向你求生命，你就赐给他，就是日子长久，直到永永远远。”</w:t>
      </w:r>
    </w:p>
    <w:p/>
    <w:p>
      <w:r xmlns:w="http://schemas.openxmlformats.org/wordprocessingml/2006/main">
        <w:t xml:space="preserve">2. 但以理书 4:3，“他的神迹何其大！他的奇事何其大！他的国是永远的国，他的统治权世世代代。”</w:t>
      </w:r>
    </w:p>
    <w:p/>
    <w:p>
      <w:r xmlns:w="http://schemas.openxmlformats.org/wordprocessingml/2006/main">
        <w:t xml:space="preserve">诗篇 61:7 他必永远住在神面前；求你预备慈爱和诚实，保守他。</w:t>
      </w:r>
    </w:p>
    <w:p/>
    <w:p>
      <w:r xmlns:w="http://schemas.openxmlformats.org/wordprocessingml/2006/main">
        <w:t xml:space="preserve">神的怜悯和真理提供永远的保护。</w:t>
      </w:r>
    </w:p>
    <w:p/>
    <w:p>
      <w:r xmlns:w="http://schemas.openxmlformats.org/wordprocessingml/2006/main">
        <w:t xml:space="preserve">1. 对上帝及其仁慈的信仰的力量</w:t>
      </w:r>
    </w:p>
    <w:p/>
    <w:p>
      <w:r xmlns:w="http://schemas.openxmlformats.org/wordprocessingml/2006/main">
        <w:t xml:space="preserve">2. 如何通过神的怜悯和真理获得神的保护</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以弗所书 2:4-5 - 但因着神对我们的大爱，富有怜悯的神，即使我们死在过犯中，也使我们与基督一同活过来，你们得救是本乎恩。</w:t>
      </w:r>
    </w:p>
    <w:p/>
    <w:p>
      <w:r xmlns:w="http://schemas.openxmlformats.org/wordprocessingml/2006/main">
        <w:t xml:space="preserve">诗篇 61:8 这样，我要永远歌颂你的名，天天还我所许的愿。</w:t>
      </w:r>
    </w:p>
    <w:p/>
    <w:p>
      <w:r xmlns:w="http://schemas.openxmlformats.org/wordprocessingml/2006/main">
        <w:t xml:space="preserve">诗篇作者宣称他们打算不断歌颂上帝的名并履行他们每天的誓言。</w:t>
      </w:r>
    </w:p>
    <w:p/>
    <w:p>
      <w:r xmlns:w="http://schemas.openxmlformats.org/wordprocessingml/2006/main">
        <w:t xml:space="preserve">1. 遵守对神的誓言的喜乐</w:t>
      </w:r>
    </w:p>
    <w:p/>
    <w:p>
      <w:r xmlns:w="http://schemas.openxmlformats.org/wordprocessingml/2006/main">
        <w:t xml:space="preserve">2. 歌颂我们的主</w:t>
      </w:r>
    </w:p>
    <w:p/>
    <w:p>
      <w:r xmlns:w="http://schemas.openxmlformats.org/wordprocessingml/2006/main">
        <w:t xml:space="preserve">1. 马太福音 5:33-37 - 耶稣教导遵守誓言的重要性</w:t>
      </w:r>
    </w:p>
    <w:p/>
    <w:p>
      <w:r xmlns:w="http://schemas.openxmlformats.org/wordprocessingml/2006/main">
        <w:t xml:space="preserve">2. 诗篇 95:2 - 让我们带着感谢来到神面前，歌颂他</w:t>
      </w:r>
    </w:p>
    <w:p/>
    <w:p>
      <w:r xmlns:w="http://schemas.openxmlformats.org/wordprocessingml/2006/main">
        <w:t xml:space="preserve">诗篇 62 篇是大卫的诗篇，强调唯独信靠上帝并寻求他庇护的重要性。它讲述了人类力量的虚荣和上帝之爱的坚定。</w:t>
      </w:r>
    </w:p>
    <w:p/>
    <w:p>
      <w:r xmlns:w="http://schemas.openxmlformats.org/wordprocessingml/2006/main">
        <w:t xml:space="preserve">第一段：诗篇作者宣告他们唯独信靠神，并申明唯有他才是他们的磐石和拯救。他们承认他们的灵魂在上帝那里得到安息，他们不会动摇（诗篇62:1-2）。</w:t>
      </w:r>
    </w:p>
    <w:p/>
    <w:p>
      <w:r xmlns:w="http://schemas.openxmlformats.org/wordprocessingml/2006/main">
        <w:t xml:space="preserve">第二段：诗篇作者向那些试图打倒他们的人讲话，将他们比作倾斜的墙或摇摇欲坠的栅栏。他们警告不要相信财富或敲诈勒索，强调真正的权力属于上帝（诗篇 62:3-10）。</w:t>
      </w:r>
    </w:p>
    <w:p/>
    <w:p>
      <w:r xmlns:w="http://schemas.openxmlformats.org/wordprocessingml/2006/main">
        <w:t xml:space="preserve">第三段：诗篇作者最后重申他们对神的力量和坚定的爱的信任。他们鼓励其他人也这样做，认识到能力和怜悯都属于上帝（诗篇 62:11-12）。</w:t>
      </w:r>
    </w:p>
    <w:p/>
    <w:p>
      <w:r xmlns:w="http://schemas.openxmlformats.org/wordprocessingml/2006/main">
        <w:t xml:space="preserve">总之，</w:t>
      </w:r>
    </w:p>
    <w:p>
      <w:r xmlns:w="http://schemas.openxmlformats.org/wordprocessingml/2006/main">
        <w:t xml:space="preserve">诗篇六十二篇礼物</w:t>
      </w:r>
    </w:p>
    <w:p>
      <w:r xmlns:w="http://schemas.openxmlformats.org/wordprocessingml/2006/main">
        <w:t xml:space="preserve">呼吁坚定不移的信任，</w:t>
      </w:r>
    </w:p>
    <w:p>
      <w:r xmlns:w="http://schemas.openxmlformats.org/wordprocessingml/2006/main">
        <w:t xml:space="preserve">和一份信任声明，</w:t>
      </w:r>
    </w:p>
    <w:p>
      <w:r xmlns:w="http://schemas.openxmlformats.org/wordprocessingml/2006/main">
        <w:t xml:space="preserve">强调在人类的软弱中对上帝坚定不移的依赖。</w:t>
      </w:r>
    </w:p>
    <w:p/>
    <w:p>
      <w:r xmlns:w="http://schemas.openxmlformats.org/wordprocessingml/2006/main">
        <w:t xml:space="preserve">强调通过承认神圣的可靠性同时拒绝虚假的安全来源而获得的肯定，</w:t>
      </w:r>
    </w:p>
    <w:p>
      <w:r xmlns:w="http://schemas.openxmlformats.org/wordprocessingml/2006/main">
        <w:t xml:space="preserve">并强调通过承认神圣主权而获得的信心，同时敦促他人信任他。</w:t>
      </w:r>
    </w:p>
    <w:p>
      <w:r xmlns:w="http://schemas.openxmlformats.org/wordprocessingml/2006/main">
        <w:t xml:space="preserve">提及神学反思，承认神圣属性是稳定的来源，同时肯定上帝的力量优于人类的力量。</w:t>
      </w:r>
    </w:p>
    <w:p/>
    <w:p>
      <w:r xmlns:w="http://schemas.openxmlformats.org/wordprocessingml/2006/main">
        <w:t xml:space="preserve">诗篇 62:1 我的心诚等候神；我的救恩从他而来。</w:t>
      </w:r>
    </w:p>
    <w:p/>
    <w:p>
      <w:r xmlns:w="http://schemas.openxmlformats.org/wordprocessingml/2006/main">
        <w:t xml:space="preserve">这段经文强调了等候神拯救的重要性。</w:t>
      </w:r>
    </w:p>
    <w:p/>
    <w:p>
      <w:r xmlns:w="http://schemas.openxmlformats.org/wordprocessingml/2006/main">
        <w:t xml:space="preserve">1.“等候神救恩”</w:t>
      </w:r>
    </w:p>
    <w:p/>
    <w:p>
      <w:r xmlns:w="http://schemas.openxmlformats.org/wordprocessingml/2006/main">
        <w:t xml:space="preserve">2.《信心的忍耐的力量》</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雅各书 5:7-8 - 所以弟兄们，要忍耐，等候主的再来。看哪，农夫耐心等待地里宝贵的出产，直到得到秋雨和春雨。你们也要有耐心；坚固你们的心：因为主来的日子临近了。</w:t>
      </w:r>
    </w:p>
    <w:p/>
    <w:p>
      <w:r xmlns:w="http://schemas.openxmlformats.org/wordprocessingml/2006/main">
        <w:t xml:space="preserve">诗篇 62:2 唯有他是我的磐石，我的拯救；他是我的后盾；我不会有太大的感动。</w:t>
      </w:r>
    </w:p>
    <w:p/>
    <w:p>
      <w:r xmlns:w="http://schemas.openxmlformats.org/wordprocessingml/2006/main">
        <w:t xml:space="preserve">诗篇 62 篇强调了相信上帝作为保护和拯救之源的重要性。</w:t>
      </w:r>
    </w:p>
    <w:p/>
    <w:p>
      <w:r xmlns:w="http://schemas.openxmlformats.org/wordprocessingml/2006/main">
        <w:t xml:space="preserve">1. 我们站立的磐石：在神里面寻找力量和安全感</w:t>
      </w:r>
    </w:p>
    <w:p/>
    <w:p>
      <w:r xmlns:w="http://schemas.openxmlformats.org/wordprocessingml/2006/main">
        <w:t xml:space="preserve">2. 主里的救恩：在患难中依靠神</w:t>
      </w:r>
    </w:p>
    <w:p/>
    <w:p>
      <w:r xmlns:w="http://schemas.openxmlformats.org/wordprocessingml/2006/main">
        <w:t xml:space="preserve">1. 以赛亚书 26:4 - 永远信靠耶和华，因为耶和华是永远的磐石。</w:t>
      </w:r>
    </w:p>
    <w:p/>
    <w:p>
      <w:r xmlns:w="http://schemas.openxmlformats.org/wordprocessingml/2006/main">
        <w:t xml:space="preserve">2. 诗篇 27:1 - 耶和华是我的亮光，是我的拯救，我还怕谁呢？主是我生命的保障，我还怕谁呢？</w:t>
      </w:r>
    </w:p>
    <w:p/>
    <w:p>
      <w:r xmlns:w="http://schemas.openxmlformats.org/wordprocessingml/2006/main">
        <w:t xml:space="preserve">诗篇 62:3 你们想祸害人要到几时呢？你们所有人都将被杀：你们将如弯曲的墙，如摇摇欲坠的栅栏。</w:t>
      </w:r>
    </w:p>
    <w:p/>
    <w:p>
      <w:r xmlns:w="http://schemas.openxmlformats.org/wordprocessingml/2006/main">
        <w:t xml:space="preserve">诗篇作者警告那些策划邪恶侵害他人的人，他们将遭受毁灭。</w:t>
      </w:r>
    </w:p>
    <w:p/>
    <w:p>
      <w:r xmlns:w="http://schemas.openxmlformats.org/wordprocessingml/2006/main">
        <w:t xml:space="preserve">1. 神会为受压迫的人伸冤——诗篇作者提醒我们，神会永远保护受压迫的人，并为那些受虐待的人伸张正义。</w:t>
      </w:r>
    </w:p>
    <w:p/>
    <w:p>
      <w:r xmlns:w="http://schemas.openxmlformats.org/wordprocessingml/2006/main">
        <w:t xml:space="preserve">2. 不要对他人策划邪恶——我们被警告不要对他人策划邪恶，因为上帝会给那些这样做的人带来正义和毁灭。</w:t>
      </w:r>
    </w:p>
    <w:p/>
    <w:p>
      <w:r xmlns:w="http://schemas.openxmlformats.org/wordprocessingml/2006/main">
        <w:t xml:space="preserve">1. 箴言 24:17-18 - 你仇敌跌倒，你不可喜乐；他绊倒，你心不可喜乐；恐怕耶和华看见就不喜悦，将怒气转离他。</w:t>
      </w:r>
    </w:p>
    <w:p/>
    <w:p>
      <w:r xmlns:w="http://schemas.openxmlformats.org/wordprocessingml/2006/main">
        <w:t xml:space="preserve">2. 罗马书 12:19 - 亲爱的弟兄姐妹，不要自己伸冤，宁可听凭主怒；因为经上记着：伸冤在我；主说，我会报答。</w:t>
      </w:r>
    </w:p>
    <w:p/>
    <w:p>
      <w:r xmlns:w="http://schemas.openxmlformats.org/wordprocessingml/2006/main">
        <w:t xml:space="preserve">诗篇 62:4 他们只想从他的威严上推倒他；他们喜爱谎言；他们口里祝福，心里咒骂。细拉。</w:t>
      </w:r>
    </w:p>
    <w:p/>
    <w:p>
      <w:r xmlns:w="http://schemas.openxmlformats.org/wordprocessingml/2006/main">
        <w:t xml:space="preserve">上帝的伟大不会受到那些表面上支持上帝的人的谎言的威胁。</w:t>
      </w:r>
    </w:p>
    <w:p/>
    <w:p>
      <w:r xmlns:w="http://schemas.openxmlformats.org/wordprocessingml/2006/main">
        <w:t xml:space="preserve">1：言语的力量——我们的言语如何被用来行善或作恶</w:t>
      </w:r>
    </w:p>
    <w:p/>
    <w:p>
      <w:r xmlns:w="http://schemas.openxmlformats.org/wordprocessingml/2006/main">
        <w:t xml:space="preserve">2: 神的力量的保障 - 神的力量如何保护我们免受谎言的侵害</w:t>
      </w:r>
    </w:p>
    <w:p/>
    <w:p>
      <w:r xmlns:w="http://schemas.openxmlformats.org/wordprocessingml/2006/main">
        <w:t xml:space="preserve">1: 箴言 12:22 - 说谎的嘴，为耶和华所憎恶；行事诚实的，为他所喜悦。</w:t>
      </w:r>
    </w:p>
    <w:p/>
    <w:p>
      <w:r xmlns:w="http://schemas.openxmlformats.org/wordprocessingml/2006/main">
        <w:t xml:space="preserve">2: 约翰福音 8:44 - 你们是出于你们的父魔鬼，你们的旨意就是遵行你们父亲的私欲。他从一开始就是一个杀人犯，与真理无关，因为他里面没有真理。当他说谎时，他是出于他自己的性格而说的，因为他是一个说谎者，也是谎言之父。</w:t>
      </w:r>
    </w:p>
    <w:p/>
    <w:p>
      <w:r xmlns:w="http://schemas.openxmlformats.org/wordprocessingml/2006/main">
        <w:t xml:space="preserve">诗篇 62:5 我的心哪，你专等候神；因为我的期望来自于他。</w:t>
      </w:r>
    </w:p>
    <w:p/>
    <w:p>
      <w:r xmlns:w="http://schemas.openxmlformats.org/wordprocessingml/2006/main">
        <w:t xml:space="preserve">我们应该信赖上帝并只期望从他那里得到。</w:t>
      </w:r>
    </w:p>
    <w:p/>
    <w:p>
      <w:r xmlns:w="http://schemas.openxmlformats.org/wordprocessingml/2006/main">
        <w:t xml:space="preserve">1. 将希望寄托在神身上 - 诗篇 62:5</w:t>
      </w:r>
    </w:p>
    <w:p/>
    <w:p>
      <w:r xmlns:w="http://schemas.openxmlformats.org/wordprocessingml/2006/main">
        <w:t xml:space="preserve">2. 唯独依靠神 - 诗篇 62:5</w:t>
      </w:r>
    </w:p>
    <w:p/>
    <w:p>
      <w:r xmlns:w="http://schemas.openxmlformats.org/wordprocessingml/2006/main">
        <w:t xml:space="preserve">1. 耶利米书 17:7-8 - 倚靠耶和华、以耶和华为盼望的人有福了。</w:t>
      </w:r>
    </w:p>
    <w:p/>
    <w:p>
      <w:r xmlns:w="http://schemas.openxmlformats.org/wordprocessingml/2006/main">
        <w:t xml:space="preserve">2. 以赛亚书 40:31 - 等候耶和华的，必从新得力。他们必如鹰展翅上腾；他们奔跑却不困倦；他们行走却不疲乏。</w:t>
      </w:r>
    </w:p>
    <w:p/>
    <w:p>
      <w:r xmlns:w="http://schemas.openxmlformats.org/wordprocessingml/2006/main">
        <w:t xml:space="preserve">诗篇 62:6 唯有他是我的磐石，我的拯救；他是我的保障；我不会被感动。</w:t>
      </w:r>
    </w:p>
    <w:p/>
    <w:p>
      <w:r xmlns:w="http://schemas.openxmlformats.org/wordprocessingml/2006/main">
        <w:t xml:space="preserve">神是我们生命中唯一安全与稳定的源泉，我们不会动摇。</w:t>
      </w:r>
    </w:p>
    <w:p/>
    <w:p>
      <w:r xmlns:w="http://schemas.openxmlformats.org/wordprocessingml/2006/main">
        <w:t xml:space="preserve">1.“坚如磐石的信仰：在上帝中寻找力量和稳定”</w:t>
      </w:r>
    </w:p>
    <w:p/>
    <w:p>
      <w:r xmlns:w="http://schemas.openxmlformats.org/wordprocessingml/2006/main">
        <w:t xml:space="preserve">2.“我们得救的不可动摇的基础”</w:t>
      </w:r>
    </w:p>
    <w:p/>
    <w:p>
      <w:r xmlns:w="http://schemas.openxmlformats.org/wordprocessingml/2006/main">
        <w:t xml:space="preserve">1. 罗马书 10:9-10 （你若口里认耶稣为主，心里信神叫他从死里复活，就必得救。因为你心里相信，就必得救）是称义的，口里承认就可以得救）</w:t>
      </w:r>
    </w:p>
    <w:p/>
    <w:p>
      <w:r xmlns:w="http://schemas.openxmlformats.org/wordprocessingml/2006/main">
        <w:t xml:space="preserve">2. 诗篇 18:2（耶和华是我的磐石，我的山寨，我的拯救者；我的神是我的磐石，我所投靠的；我的盾牌，我拯救的角，我的高台）</w:t>
      </w:r>
    </w:p>
    <w:p/>
    <w:p>
      <w:r xmlns:w="http://schemas.openxmlformats.org/wordprocessingml/2006/main">
        <w:t xml:space="preserve">诗篇 62:7 我的救恩、我的荣耀都在乎神；我力量的磐石、我的避难所都在神。</w:t>
      </w:r>
    </w:p>
    <w:p/>
    <w:p>
      <w:r xmlns:w="http://schemas.openxmlformats.org/wordprocessingml/2006/main">
        <w:t xml:space="preserve">神是我们的拯救和我们的力量。</w:t>
      </w:r>
    </w:p>
    <w:p/>
    <w:p>
      <w:r xmlns:w="http://schemas.openxmlformats.org/wordprocessingml/2006/main">
        <w:t xml:space="preserve">1. 相信神的供应</w:t>
      </w:r>
    </w:p>
    <w:p/>
    <w:p>
      <w:r xmlns:w="http://schemas.openxmlformats.org/wordprocessingml/2006/main">
        <w:t xml:space="preserve">2. 依靠神的力量</w:t>
      </w:r>
    </w:p>
    <w:p/>
    <w:p>
      <w:r xmlns:w="http://schemas.openxmlformats.org/wordprocessingml/2006/main">
        <w:t xml:space="preserve">1. 以赛亚书 26:3-4 - 凡心念你的，你必保守他完全平安，因为他倚靠你。你们要永远信赖耶和华，因为耶和华有永远的力量。</w:t>
      </w:r>
    </w:p>
    <w:p/>
    <w:p>
      <w:r xmlns:w="http://schemas.openxmlformats.org/wordprocessingml/2006/main">
        <w:t xml:space="preserve">2. 诗篇 46:1-2 - 神是我们的避难所和力量，是我们在患难中随时的帮助。因此，即使大地被挪走，山峦被移入海中，我们也不会害怕；</w:t>
      </w:r>
    </w:p>
    <w:p/>
    <w:p>
      <w:r xmlns:w="http://schemas.openxmlformats.org/wordprocessingml/2006/main">
        <w:t xml:space="preserve">诗篇 62:8 时时信赖他；你们这些人，请在他面前倾诉你们的心声：上帝是我们的避难所。细拉。</w:t>
      </w:r>
    </w:p>
    <w:p/>
    <w:p>
      <w:r xmlns:w="http://schemas.openxmlformats.org/wordprocessingml/2006/main">
        <w:t xml:space="preserve">相信上帝并在他面前倾心吐意——他是我们的避难所。</w:t>
      </w:r>
    </w:p>
    <w:p/>
    <w:p>
      <w:r xmlns:w="http://schemas.openxmlformats.org/wordprocessingml/2006/main">
        <w:t xml:space="preserve">1. 时刻信靠主</w:t>
      </w:r>
    </w:p>
    <w:p/>
    <w:p>
      <w:r xmlns:w="http://schemas.openxmlformats.org/wordprocessingml/2006/main">
        <w:t xml:space="preserve">2. 在神里面寻求庇护</w:t>
      </w:r>
    </w:p>
    <w:p/>
    <w:p>
      <w:r xmlns:w="http://schemas.openxmlformats.org/wordprocessingml/2006/main">
        <w:t xml:space="preserve">1. 约书亚记 1:9：我岂没有吩咐过你吗？要坚强和勇敢。不要害怕;不要灰心，因为无论你往哪里去，耶和华你的神必与你同在。</w:t>
      </w:r>
    </w:p>
    <w:p/>
    <w:p>
      <w:r xmlns:w="http://schemas.openxmlformats.org/wordprocessingml/2006/main">
        <w:t xml:space="preserve">2. 以赛亚书 41:10：所以你不要惧怕，因为我与你同在；不要惊慌，因为我是你的神。我会强化你、帮助你；我会用我正义的右手扶持你。</w:t>
      </w:r>
    </w:p>
    <w:p/>
    <w:p>
      <w:r xmlns:w="http://schemas.openxmlformats.org/wordprocessingml/2006/main">
        <w:t xml:space="preserve">诗篇 62:9 地位低下的人实在是虚空，地位高的人都是虚妄的；从天平上看，他们比虚空还轻。</w:t>
      </w:r>
    </w:p>
    <w:p/>
    <w:p>
      <w:r xmlns:w="http://schemas.openxmlformats.org/wordprocessingml/2006/main">
        <w:t xml:space="preserve">学历低的人和学历高的人都一样不可靠而且虚荣。</w:t>
      </w:r>
    </w:p>
    <w:p/>
    <w:p>
      <w:r xmlns:w="http://schemas.openxmlformats.org/wordprocessingml/2006/main">
        <w:t xml:space="preserve">1：我们不应该信赖人，而应该信赖主。</w:t>
      </w:r>
    </w:p>
    <w:p/>
    <w:p>
      <w:r xmlns:w="http://schemas.openxmlformats.org/wordprocessingml/2006/main">
        <w:t xml:space="preserve">2：上帝是唯一可以信赖、始终如一、公平的上帝。</w:t>
      </w:r>
    </w:p>
    <w:p/>
    <w:p>
      <w:r xmlns:w="http://schemas.openxmlformats.org/wordprocessingml/2006/main">
        <w:t xml:space="preserve">1: 箴言 3:5-6 你要专心仰赖耶和华，不可倚靠自己的聪明。在你一切所行的事上承认他，他必修直你的路。</w:t>
      </w:r>
    </w:p>
    <w:p/>
    <w:p>
      <w:r xmlns:w="http://schemas.openxmlformats.org/wordprocessingml/2006/main">
        <w:t xml:space="preserve">2: 以赛亚书 40:31 但那等候耶和华的，必从新得力。他们必如鹰展翅上腾；他们奔跑却不困倦；他们行走却不至昏倒。</w:t>
      </w:r>
    </w:p>
    <w:p/>
    <w:p>
      <w:r xmlns:w="http://schemas.openxmlformats.org/wordprocessingml/2006/main">
        <w:t xml:space="preserve">诗篇 62:10 不要倚靠欺压，也不要贪图抢夺；财物若加多，你也不要放在心上。</w:t>
      </w:r>
    </w:p>
    <w:p/>
    <w:p>
      <w:r xmlns:w="http://schemas.openxmlformats.org/wordprocessingml/2006/main">
        <w:t xml:space="preserve">不要依靠自私或不正当的手段来获取财富，也不要太执着于它们。</w:t>
      </w:r>
    </w:p>
    <w:p/>
    <w:p>
      <w:r xmlns:w="http://schemas.openxmlformats.org/wordprocessingml/2006/main">
        <w:t xml:space="preserve">1. 相信财富的危险</w:t>
      </w:r>
    </w:p>
    <w:p/>
    <w:p>
      <w:r xmlns:w="http://schemas.openxmlformats.org/wordprocessingml/2006/main">
        <w:t xml:space="preserve">2. 贪婪是徒劳的</w:t>
      </w:r>
    </w:p>
    <w:p/>
    <w:p>
      <w:r xmlns:w="http://schemas.openxmlformats.org/wordprocessingml/2006/main">
        <w:t xml:space="preserve">1. 箴言 11:28 - 倚靠财富的人必跌倒，义人必发旺如绿叶。</w:t>
      </w:r>
    </w:p>
    <w:p/>
    <w:p>
      <w:r xmlns:w="http://schemas.openxmlformats.org/wordprocessingml/2006/main">
        <w:t xml:space="preserve">2. 马太福音 6:19-21 - 不要为自己积攒财宝在地上，地上有虫子咬，能毁坏，也有贼挖窟窿来偷。只要为自己积攒财宝在天上，天上不会有虫子咬坏，也没有贼挖窟窿来偷。因为你的宝藏在哪里，你的心也在那里。</w:t>
      </w:r>
    </w:p>
    <w:p/>
    <w:p>
      <w:r xmlns:w="http://schemas.openxmlformats.org/wordprocessingml/2006/main">
        <w:t xml:space="preserve">诗篇 62:11 神曾说过一次；我已经听过两次这样的事了；这种力量属于上帝。</w:t>
      </w:r>
    </w:p>
    <w:p/>
    <w:p>
      <w:r xmlns:w="http://schemas.openxmlformats.org/wordprocessingml/2006/main">
        <w:t xml:space="preserve">神说过一次，我听过两次；这种力量只属于上帝。</w:t>
      </w:r>
    </w:p>
    <w:p/>
    <w:p>
      <w:r xmlns:w="http://schemas.openxmlformats.org/wordprocessingml/2006/main">
        <w:t xml:space="preserve">1. 神在患难时的主权鼓励</w:t>
      </w:r>
    </w:p>
    <w:p/>
    <w:p>
      <w:r xmlns:w="http://schemas.openxmlformats.org/wordprocessingml/2006/main">
        <w:t xml:space="preserve">2. 让神的力量指引你的道路</w:t>
      </w:r>
    </w:p>
    <w:p/>
    <w:p>
      <w:r xmlns:w="http://schemas.openxmlformats.org/wordprocessingml/2006/main">
        <w:t xml:space="preserve">1. 以赛亚书 40:28-31 - 难道你不知道吗？你没听说过吗？主是永在的神，地极的创造者。他不会晕倒，也不会疲倦；他的理解是无法测度的。他给软弱的人力量，给无力的人增加力量。即使是年轻人也会疲倦疲倦，年轻人也会精疲力竭。</w:t>
      </w:r>
    </w:p>
    <w:p/>
    <w:p>
      <w:r xmlns:w="http://schemas.openxmlformats.org/wordprocessingml/2006/main">
        <w:t xml:space="preserve">2. 雅各书 5:7-8 - 所以弟兄们，你们要忍耐，直到主来。看看农夫怎样耐心等待地里宝贵的出产，直到得到早雨和晚雨。你也，要有耐心。坚定你们的心，因为主的降临就在眼前。</w:t>
      </w:r>
    </w:p>
    <w:p/>
    <w:p>
      <w:r xmlns:w="http://schemas.openxmlformats.org/wordprocessingml/2006/main">
        <w:t xml:space="preserve">诗篇 62:12 耶和华啊，你也有慈爱；因为你按各人所行的报应各人。</w:t>
      </w:r>
    </w:p>
    <w:p/>
    <w:p>
      <w:r xmlns:w="http://schemas.openxmlformats.org/wordprocessingml/2006/main">
        <w:t xml:space="preserve">神按照我们的行为奖赏我们。</w:t>
      </w:r>
    </w:p>
    <w:p/>
    <w:p>
      <w:r xmlns:w="http://schemas.openxmlformats.org/wordprocessingml/2006/main">
        <w:t xml:space="preserve">1. 善行必有好报</w:t>
      </w:r>
    </w:p>
    <w:p/>
    <w:p>
      <w:r xmlns:w="http://schemas.openxmlformats.org/wordprocessingml/2006/main">
        <w:t xml:space="preserve">2. 做正确的事会带来祝福</w:t>
      </w:r>
    </w:p>
    <w:p/>
    <w:p>
      <w:r xmlns:w="http://schemas.openxmlformats.org/wordprocessingml/2006/main">
        <w:t xml:space="preserve">1. 以弗所书 2:10 - 我们原是他的工作，在基督耶稣里造成的，为要叫我们行善，就是神所命定叫我们遵行的。</w:t>
      </w:r>
    </w:p>
    <w:p/>
    <w:p>
      <w:r xmlns:w="http://schemas.openxmlformats.org/wordprocessingml/2006/main">
        <w:t xml:space="preserve">2. 雅各书 2:17-18 - 这样，信心若没有行为，就是死的。是的，一个人可能会说，你有信心，我有行为：向我展示你的信心，而不是你的行为，我就会通过我的行为向你展示我的信心。</w:t>
      </w:r>
    </w:p>
    <w:p/>
    <w:p>
      <w:r xmlns:w="http://schemas.openxmlformats.org/wordprocessingml/2006/main">
        <w:t xml:space="preserve">诗篇63篇是大卫的诗篇，表达了对神的同在的深切渴望以及对与神灵性交流的渴望。它描绘了与神的亲密关系，以及在热切寻求神时所得到的满足。</w:t>
      </w:r>
    </w:p>
    <w:p/>
    <w:p>
      <w:r xmlns:w="http://schemas.openxmlformats.org/wordprocessingml/2006/main">
        <w:t xml:space="preserve">第一段：诗篇作者描述了他们对神的渴慕，将其比作无水的干旱之地。他们表达了在圣所中看到神的能力和荣耀的渴望（诗篇 63:1-2）。</w:t>
      </w:r>
    </w:p>
    <w:p/>
    <w:p>
      <w:r xmlns:w="http://schemas.openxmlformats.org/wordprocessingml/2006/main">
        <w:t xml:space="preserve">第二段：诗人宣告他们对上帝坚定不移的爱的热爱，认识到他的爱比生命本身更好。他们承诺只要活着就赞美上帝，并奉他的名举起手来（诗篇 63:3-5）。</w:t>
      </w:r>
    </w:p>
    <w:p/>
    <w:p>
      <w:r xmlns:w="http://schemas.openxmlformats.org/wordprocessingml/2006/main">
        <w:t xml:space="preserve">第三段：诗篇作者回忆了经历神的帮助和保护的时光，表达了对他信实临在的信心。他们宣称他们会紧靠神，知道神用右手扶持他们（诗篇 63:6-8）。</w:t>
      </w:r>
    </w:p>
    <w:p/>
    <w:p>
      <w:r xmlns:w="http://schemas.openxmlformats.org/wordprocessingml/2006/main">
        <w:t xml:space="preserve">第四段：诗篇作者最后表达了他们希望毁灭那些试图伤害他们的人的愿望。他们断言敌人将被打倒，而义人将因上帝的拯救而欢欣鼓舞（诗篇 63:9-11）。</w:t>
      </w:r>
    </w:p>
    <w:p/>
    <w:p>
      <w:r xmlns:w="http://schemas.openxmlformats.org/wordprocessingml/2006/main">
        <w:t xml:space="preserve">总之，</w:t>
      </w:r>
    </w:p>
    <w:p>
      <w:r xmlns:w="http://schemas.openxmlformats.org/wordprocessingml/2006/main">
        <w:t xml:space="preserve">诗篇六十三篇礼物</w:t>
      </w:r>
    </w:p>
    <w:p>
      <w:r xmlns:w="http://schemas.openxmlformats.org/wordprocessingml/2006/main">
        <w:t xml:space="preserve">对神圣临在的渴望，</w:t>
      </w:r>
    </w:p>
    <w:p>
      <w:r xmlns:w="http://schemas.openxmlformats.org/wordprocessingml/2006/main">
        <w:t xml:space="preserve">以及一份奉献宣言，</w:t>
      </w:r>
    </w:p>
    <w:p>
      <w:r xmlns:w="http://schemas.openxmlformats.org/wordprocessingml/2006/main">
        <w:t xml:space="preserve">强调寻求与上帝建立亲密关系时所获得的满足感。</w:t>
      </w:r>
    </w:p>
    <w:p/>
    <w:p>
      <w:r xmlns:w="http://schemas.openxmlformats.org/wordprocessingml/2006/main">
        <w:t xml:space="preserve">强调通过认识到精神渴求同时渴望与上帝相交而实现的愿望，</w:t>
      </w:r>
    </w:p>
    <w:p>
      <w:r xmlns:w="http://schemas.openxmlformats.org/wordprocessingml/2006/main">
        <w:t xml:space="preserve">并强调通过在致力于崇拜时将神圣的爱视为高于一切而实现的奉献。</w:t>
      </w:r>
    </w:p>
    <w:p>
      <w:r xmlns:w="http://schemas.openxmlformats.org/wordprocessingml/2006/main">
        <w:t xml:space="preserve">提及神学反思，承认神圣的援助是感恩的源泉，同时申明对神圣保护和正义的信任。</w:t>
      </w:r>
    </w:p>
    <w:p/>
    <w:p>
      <w:r xmlns:w="http://schemas.openxmlformats.org/wordprocessingml/2006/main">
        <w:t xml:space="preserve">诗篇 63:1 神啊，你是我的神；我要早早地寻求你；我的心渴慕你，我的肉身在干旱干渴、无水之地渴慕你；</w:t>
      </w:r>
    </w:p>
    <w:p/>
    <w:p>
      <w:r xmlns:w="http://schemas.openxmlformats.org/wordprocessingml/2006/main">
        <w:t xml:space="preserve">在干旱干渴的土地上发出对神的渴望的呼喊。</w:t>
      </w:r>
    </w:p>
    <w:p/>
    <w:p>
      <w:r xmlns:w="http://schemas.openxmlformats.org/wordprocessingml/2006/main">
        <w:t xml:space="preserve">1. 灵魂的干渴：在任何情况下寻求神</w:t>
      </w:r>
    </w:p>
    <w:p/>
    <w:p>
      <w:r xmlns:w="http://schemas.openxmlformats.org/wordprocessingml/2006/main">
        <w:t xml:space="preserve">2. 渴望神的同在：在需要的时候寻找安慰</w:t>
      </w:r>
    </w:p>
    <w:p/>
    <w:p>
      <w:r xmlns:w="http://schemas.openxmlformats.org/wordprocessingml/2006/main">
        <w:t xml:space="preserve">1. 诗篇 42:1-2 “神啊，我的心切慕你，正如鹿切切渴求溪水。我的心渴慕神，渴慕永生的神。我什么时候才能去见神呢？”</w:t>
      </w:r>
    </w:p>
    <w:p/>
    <w:p>
      <w:r xmlns:w="http://schemas.openxmlformats.org/wordprocessingml/2006/main">
        <w:t xml:space="preserve">2. 以赛亚书 41:17-18 “当困苦穷乏人寻求水却无水，他们因干渴而舌头干渴时，我耶和华必应允他们，我以色列的神必不丢弃他们。我必开江河在荒凉的高处，在山谷中有泉源；我要使旷野成为水池，使旱地成为水泉。”</w:t>
      </w:r>
    </w:p>
    <w:p/>
    <w:p>
      <w:r xmlns:w="http://schemas.openxmlformats.org/wordprocessingml/2006/main">
        <w:t xml:space="preserve">诗篇 63:2 为要见你的能力和你的荣耀，正如我在圣所中所见的一样。</w:t>
      </w:r>
    </w:p>
    <w:p/>
    <w:p>
      <w:r xmlns:w="http://schemas.openxmlformats.org/wordprocessingml/2006/main">
        <w:t xml:space="preserve">这首诗篇表达了人们对在圣所中看到上帝的能力和荣耀的渴望。</w:t>
      </w:r>
    </w:p>
    <w:p/>
    <w:p>
      <w:r xmlns:w="http://schemas.openxmlformats.org/wordprocessingml/2006/main">
        <w:t xml:space="preserve">1. 神的能力和荣耀 探索在我们的生活中寻求神的能力和荣耀意味着什么。</w:t>
      </w:r>
    </w:p>
    <w:p/>
    <w:p>
      <w:r xmlns:w="http://schemas.openxmlformats.org/wordprocessingml/2006/main">
        <w:t xml:space="preserve">2. 在圣所里寻求神 考察如何在圣所里遇见神的能力和荣耀。</w:t>
      </w:r>
    </w:p>
    <w:p/>
    <w:p>
      <w:r xmlns:w="http://schemas.openxmlformats.org/wordprocessingml/2006/main">
        <w:t xml:space="preserve">1. 以赛亚书 6:1-5 - 在圣殿中看见主的荣耀。</w:t>
      </w:r>
    </w:p>
    <w:p/>
    <w:p>
      <w:r xmlns:w="http://schemas.openxmlformats.org/wordprocessingml/2006/main">
        <w:t xml:space="preserve">2. 出埃及记 33:17-23 - 摩西求见耶和华的荣耀。</w:t>
      </w:r>
    </w:p>
    <w:p/>
    <w:p>
      <w:r xmlns:w="http://schemas.openxmlformats.org/wordprocessingml/2006/main">
        <w:t xml:space="preserve">诗篇 63:3 因你的慈爱比生命更好，我的嘴唇要赞美你。</w:t>
      </w:r>
    </w:p>
    <w:p/>
    <w:p>
      <w:r xmlns:w="http://schemas.openxmlformats.org/wordprocessingml/2006/main">
        <w:t xml:space="preserve">赞美神的慈爱胜过生命本身。</w:t>
      </w:r>
    </w:p>
    <w:p/>
    <w:p>
      <w:r xmlns:w="http://schemas.openxmlformats.org/wordprocessingml/2006/main">
        <w:t xml:space="preserve">1. 感恩带来丰盛的生命：认识神的怜悯</w:t>
      </w:r>
    </w:p>
    <w:p/>
    <w:p>
      <w:r xmlns:w="http://schemas.openxmlformats.org/wordprocessingml/2006/main">
        <w:t xml:space="preserve">2. 感恩神的祝福：庆祝他的仁慈</w:t>
      </w:r>
    </w:p>
    <w:p/>
    <w:p>
      <w:r xmlns:w="http://schemas.openxmlformats.org/wordprocessingml/2006/main">
        <w:t xml:space="preserve">1. 诗篇 103:2-5 - 我的心啊，请称颂耶和华，不要忘记他所有的恩惠</w:t>
      </w:r>
    </w:p>
    <w:p/>
    <w:p>
      <w:r xmlns:w="http://schemas.openxmlformats.org/wordprocessingml/2006/main">
        <w:t xml:space="preserve">2. 罗马书 5:8 - 但神在此向我们表明了他的爱：基督在我们还作罪人的时候就为我们死了。</w:t>
      </w:r>
    </w:p>
    <w:p/>
    <w:p>
      <w:r xmlns:w="http://schemas.openxmlformats.org/wordprocessingml/2006/main">
        <w:t xml:space="preserve">诗篇 63:4 在我活着的时候，我要这样祝福你；我要奉你的名举起我的手。</w:t>
      </w:r>
    </w:p>
    <w:p/>
    <w:p>
      <w:r xmlns:w="http://schemas.openxmlformats.org/wordprocessingml/2006/main">
        <w:t xml:space="preserve">诗篇作者表达了他们在活着的时候祝福上帝的愿望，并奉他的名举起双手。</w:t>
      </w:r>
    </w:p>
    <w:p/>
    <w:p>
      <w:r xmlns:w="http://schemas.openxmlformats.org/wordprocessingml/2006/main">
        <w:t xml:space="preserve">1. 赞美的力量：认识到在祷告和敬拜中向神举起双手的重要性。</w:t>
      </w:r>
    </w:p>
    <w:p/>
    <w:p>
      <w:r xmlns:w="http://schemas.openxmlformats.org/wordprocessingml/2006/main">
        <w:t xml:space="preserve">2. 生命的祝福：学习在生命的所有环境和季节中祝福主。</w:t>
      </w:r>
    </w:p>
    <w:p/>
    <w:p>
      <w:r xmlns:w="http://schemas.openxmlformats.org/wordprocessingml/2006/main">
        <w:t xml:space="preserve">1. 诗篇 134:2 “向圣所举手，称颂耶和华！”</w:t>
      </w:r>
    </w:p>
    <w:p/>
    <w:p>
      <w:r xmlns:w="http://schemas.openxmlformats.org/wordprocessingml/2006/main">
        <w:t xml:space="preserve">2. 以弗所书 6:18 “靠着圣灵随时祷告，多方祷告祈求。为此要警醒不倦，为众圣徒祈求。”</w:t>
      </w:r>
    </w:p>
    <w:p/>
    <w:p>
      <w:r xmlns:w="http://schemas.openxmlformats.org/wordprocessingml/2006/main">
        <w:t xml:space="preserve">诗篇 63:5 我的心必得饱足，如同得了骨髓和肥油；我的口必用喜乐的嘴唇赞美你：</w:t>
      </w:r>
    </w:p>
    <w:p/>
    <w:p>
      <w:r xmlns:w="http://schemas.openxmlformats.org/wordprocessingml/2006/main">
        <w:t xml:space="preserve">诗篇作者表达了他想要得到满足并用喜乐的嘴唇赞美上帝的愿望。</w:t>
      </w:r>
    </w:p>
    <w:p/>
    <w:p>
      <w:r xmlns:w="http://schemas.openxmlformats.org/wordprocessingml/2006/main">
        <w:t xml:space="preserve">1.感恩的喜悦：过感恩的生活</w:t>
      </w:r>
    </w:p>
    <w:p/>
    <w:p>
      <w:r xmlns:w="http://schemas.openxmlformats.org/wordprocessingml/2006/main">
        <w:t xml:space="preserve">2. 神就是满足：培养生活的满足感</w:t>
      </w:r>
    </w:p>
    <w:p/>
    <w:p>
      <w:r xmlns:w="http://schemas.openxmlformats.org/wordprocessingml/2006/main">
        <w:t xml:space="preserve">1. 腓立比书 4:11-13 - 我并不是说缺乏，因为我已经学会了，无论我在什么境地，都能知足。</w:t>
      </w:r>
    </w:p>
    <w:p/>
    <w:p>
      <w:r xmlns:w="http://schemas.openxmlformats.org/wordprocessingml/2006/main">
        <w:t xml:space="preserve">2. 诗篇 16:11 - 你必将生命的道路指示我；在你面前有满足的喜乐；在你的右手有永远的喜乐。</w:t>
      </w:r>
    </w:p>
    <w:p/>
    <w:p>
      <w:r xmlns:w="http://schemas.openxmlformats.org/wordprocessingml/2006/main">
        <w:t xml:space="preserve">诗篇 63:6 当我在床上想起你，夜更时思想你。</w:t>
      </w:r>
    </w:p>
    <w:p/>
    <w:p>
      <w:r xmlns:w="http://schemas.openxmlformats.org/wordprocessingml/2006/main">
        <w:t xml:space="preserve">诗篇作者晚上在床上回忆并默想上帝。</w:t>
      </w:r>
    </w:p>
    <w:p/>
    <w:p>
      <w:r xmlns:w="http://schemas.openxmlformats.org/wordprocessingml/2006/main">
        <w:t xml:space="preserve">1. 敬拜的呼召：时刻记念神</w:t>
      </w:r>
    </w:p>
    <w:p/>
    <w:p>
      <w:r xmlns:w="http://schemas.openxmlformats.org/wordprocessingml/2006/main">
        <w:t xml:space="preserve">2. 对亲密的呼唤：在守夜时默想上帝</w:t>
      </w:r>
    </w:p>
    <w:p/>
    <w:p>
      <w:r xmlns:w="http://schemas.openxmlformats.org/wordprocessingml/2006/main">
        <w:t xml:space="preserve">1. 希伯来书 4:12-13 因为神的道是活的，是有功效的，比一切两刃的剑更快，魂与灵、骨节与骨髓，都能刺入、剖开，连人的心思意念都能辨明。心脏。</w:t>
      </w:r>
    </w:p>
    <w:p/>
    <w:p>
      <w:r xmlns:w="http://schemas.openxmlformats.org/wordprocessingml/2006/main">
        <w:t xml:space="preserve">2. 诗篇 119:97-98 - 我多么爱你的律法！这是我一整天的冥想。你的诫命使我比我的敌人更有智慧，因为它永远与我同在。</w:t>
      </w:r>
    </w:p>
    <w:p/>
    <w:p>
      <w:r xmlns:w="http://schemas.openxmlformats.org/wordprocessingml/2006/main">
        <w:t xml:space="preserve">诗篇 63:7 因为你曾帮助我，所以我要在你翅膀的荫下喜乐。</w:t>
      </w:r>
    </w:p>
    <w:p/>
    <w:p>
      <w:r xmlns:w="http://schemas.openxmlformats.org/wordprocessingml/2006/main">
        <w:t xml:space="preserve">诗篇作者对上帝的帮助和保护表达了喜悦和感激之情。</w:t>
      </w:r>
    </w:p>
    <w:p/>
    <w:p>
      <w:r xmlns:w="http://schemas.openxmlformats.org/wordprocessingml/2006/main">
        <w:t xml:space="preserve">1. 因主的保护而喜乐</w:t>
      </w:r>
    </w:p>
    <w:p/>
    <w:p>
      <w:r xmlns:w="http://schemas.openxmlformats.org/wordprocessingml/2006/main">
        <w:t xml:space="preserve">2. 在神的怀抱中寻找力量</w:t>
      </w:r>
    </w:p>
    <w:p/>
    <w:p>
      <w:r xmlns:w="http://schemas.openxmlformats.org/wordprocessingml/2006/main">
        <w:t xml:space="preserve">1. 以赛亚书 40:31 - 但那等候耶和华的，必从新得力。他们必如鹰展翅上腾；他们奔跑却不困倦；他们行走却不至昏倒。</w:t>
      </w:r>
    </w:p>
    <w:p/>
    <w:p>
      <w:r xmlns:w="http://schemas.openxmlformats.org/wordprocessingml/2006/main">
        <w:t xml:space="preserve">2. 约翰福音 14:27 - 我留下平安给你们；我把我的平安赐给你。我给你的并不是世界给你的。你们的心不要忧愁，也不要惧怕。</w:t>
      </w:r>
    </w:p>
    <w:p/>
    <w:p>
      <w:r xmlns:w="http://schemas.openxmlformats.org/wordprocessingml/2006/main">
        <w:t xml:space="preserve">诗篇 63:8 我的心追随你；你的右手扶持我。</w:t>
      </w:r>
    </w:p>
    <w:p/>
    <w:p>
      <w:r xmlns:w="http://schemas.openxmlformats.org/wordprocessingml/2006/main">
        <w:t xml:space="preserve">诗篇作者表达了他对上帝的信心，宣称他的灵魂竭力追随上帝，上帝的右手扶持着他。</w:t>
      </w:r>
    </w:p>
    <w:p/>
    <w:p>
      <w:r xmlns:w="http://schemas.openxmlformats.org/wordprocessingml/2006/main">
        <w:t xml:space="preserve">一、跟随神的力量</w:t>
      </w:r>
    </w:p>
    <w:p/>
    <w:p>
      <w:r xmlns:w="http://schemas.openxmlformats.org/wordprocessingml/2006/main">
        <w:t xml:space="preserve">2. 认识神扶持的手</w:t>
      </w:r>
    </w:p>
    <w:p/>
    <w:p>
      <w:r xmlns:w="http://schemas.openxmlformats.org/wordprocessingml/2006/main">
        <w:t xml:space="preserve">1. 耶利米书 29:13 - “你们若全心寻求我，就必寻见。”</w:t>
      </w:r>
    </w:p>
    <w:p/>
    <w:p>
      <w:r xmlns:w="http://schemas.openxmlformats.org/wordprocessingml/2006/main">
        <w:t xml:space="preserve">2. 罗马书 8:38-39 - “因为我深信，无论是死，是生，是天使，是魔鬼，是现在，是将来，是任何力量，是高处，是深度，是一切受造之物，都不会改变。能够使我们与神的爱隔绝，这爱是在我们的主基督耶稣里的。”</w:t>
      </w:r>
    </w:p>
    <w:p/>
    <w:p>
      <w:r xmlns:w="http://schemas.openxmlformats.org/wordprocessingml/2006/main">
        <w:t xml:space="preserve">诗篇 63:9 但那些寻索要灭我命的人，必往地底下去。</w:t>
      </w:r>
    </w:p>
    <w:p/>
    <w:p>
      <w:r xmlns:w="http://schemas.openxmlformats.org/wordprocessingml/2006/main">
        <w:t xml:space="preserve">诗篇作者警告那些试图消灭他的人，并说他们将前往地底。</w:t>
      </w:r>
    </w:p>
    <w:p/>
    <w:p>
      <w:r xmlns:w="http://schemas.openxmlformats.org/wordprocessingml/2006/main">
        <w:t xml:space="preserve">1.敌人的危险：如何保护我们自己免受地球下部的侵害。</w:t>
      </w:r>
    </w:p>
    <w:p/>
    <w:p>
      <w:r xmlns:w="http://schemas.openxmlformats.org/wordprocessingml/2006/main">
        <w:t xml:space="preserve">2. 上帝战胜我们敌人的大能：相信主会击败那些想要毁灭我们的人。</w:t>
      </w:r>
    </w:p>
    <w:p/>
    <w:p>
      <w:r xmlns:w="http://schemas.openxmlformats.org/wordprocessingml/2006/main">
        <w:t xml:space="preserve">1. 诗篇 121:3 - 他必不让你的脚动；保护你的人不会睡觉。</w:t>
      </w:r>
    </w:p>
    <w:p/>
    <w:p>
      <w:r xmlns:w="http://schemas.openxmlformats.org/wordprocessingml/2006/main">
        <w:t xml:space="preserve">2. 以赛亚书 54:17 - 凡为攻击你而造的武器，必不会成功；凡在审判中起来攻击你的舌头，你都必定罪。</w:t>
      </w:r>
    </w:p>
    <w:p/>
    <w:p>
      <w:r xmlns:w="http://schemas.openxmlformats.org/wordprocessingml/2006/main">
        <w:t xml:space="preserve">诗篇 63:10 他们必倒在刀下，必成为狐狸的一份。</w:t>
      </w:r>
    </w:p>
    <w:p/>
    <w:p>
      <w:r xmlns:w="http://schemas.openxmlformats.org/wordprocessingml/2006/main">
        <w:t xml:space="preserve">诗篇中的这段经文谈到恶人的堕落，他们将被刀剑消灭，并成为野兽的猎物。</w:t>
      </w:r>
    </w:p>
    <w:p/>
    <w:p>
      <w:r xmlns:w="http://schemas.openxmlformats.org/wordprocessingml/2006/main">
        <w:t xml:space="preserve">1. 罪的危险：拒绝神的怜悯的代价</w:t>
      </w:r>
    </w:p>
    <w:p/>
    <w:p>
      <w:r xmlns:w="http://schemas.openxmlformats.org/wordprocessingml/2006/main">
        <w:t xml:space="preserve">2. 敬畏主而行：顺服神的祝福</w:t>
      </w:r>
    </w:p>
    <w:p/>
    <w:p>
      <w:r xmlns:w="http://schemas.openxmlformats.org/wordprocessingml/2006/main">
        <w:t xml:space="preserve">1. 以赛亚书 33:14-16；敬畏耶和华是生命的泉源，使人远离死亡的网罗。</w:t>
      </w:r>
    </w:p>
    <w:p/>
    <w:p>
      <w:r xmlns:w="http://schemas.openxmlformats.org/wordprocessingml/2006/main">
        <w:t xml:space="preserve">2. 箴言 11:19；完全人的正义必指引他们的道路，恶人却必因自己的邪恶而灭亡。</w:t>
      </w:r>
    </w:p>
    <w:p/>
    <w:p>
      <w:r xmlns:w="http://schemas.openxmlformats.org/wordprocessingml/2006/main">
        <w:t xml:space="preserve">诗篇 63:11 王必因 神喜乐；凡指着他起誓的，必夸口；惟有说谎的，必被塞住。</w:t>
      </w:r>
    </w:p>
    <w:p/>
    <w:p>
      <w:r xmlns:w="http://schemas.openxmlformats.org/wordprocessingml/2006/main">
        <w:t xml:space="preserve">王以神为乐，凡指着他起誓的，必得荣耀；说谎之人的口，必被压制。</w:t>
      </w:r>
    </w:p>
    <w:p/>
    <w:p>
      <w:r xmlns:w="http://schemas.openxmlformats.org/wordprocessingml/2006/main">
        <w:t xml:space="preserve">1.“靠神喜乐的福分”</w:t>
      </w:r>
    </w:p>
    <w:p/>
    <w:p>
      <w:r xmlns:w="http://schemas.openxmlformats.org/wordprocessingml/2006/main">
        <w:t xml:space="preserve">2.《说谎的后果》</w:t>
      </w:r>
    </w:p>
    <w:p/>
    <w:p>
      <w:r xmlns:w="http://schemas.openxmlformats.org/wordprocessingml/2006/main">
        <w:t xml:space="preserve">1. 诗篇 34:1-3 - “我要时时称颂耶和华；赞美他的话语必常在我口中。我的心因耶和华夸耀；愿谦卑的人听了就欢喜。哦，尊主为大和我一起，让我们一起高举他的名字！”</w:t>
      </w:r>
    </w:p>
    <w:p/>
    <w:p>
      <w:r xmlns:w="http://schemas.openxmlformats.org/wordprocessingml/2006/main">
        <w:t xml:space="preserve">2. 雅各书 3:10-12 - “祝福和咒诅从一个口里发出来。弟兄们，这是不应该的。泉源从一个口里能发出淡水和咸水吗？无花果树能我的兄弟们，结出橄榄吗？葡萄树结出无花果吗？盐池也不能产出淡水。”</w:t>
      </w:r>
    </w:p>
    <w:p/>
    <w:p>
      <w:r xmlns:w="http://schemas.openxmlformats.org/wordprocessingml/2006/main">
        <w:t xml:space="preserve">诗篇 64 是一首大卫的诗篇，表达了祈求保护免受恶人的阴谋和攻击的请求。它强调了对上帝正义的信心以及他将导致他们垮台的保证。</w:t>
      </w:r>
    </w:p>
    <w:p/>
    <w:p>
      <w:r xmlns:w="http://schemas.openxmlformats.org/wordprocessingml/2006/main">
        <w:t xml:space="preserve">第一段：诗篇作者首先描述了敌人的恶毒行为，他们密谋邪恶的计划并秘密射箭。他们向上帝呼求，求他将他们隐藏起来，躲避他们的敌人（诗篇 64:1-4）。</w:t>
      </w:r>
    </w:p>
    <w:p/>
    <w:p>
      <w:r xmlns:w="http://schemas.openxmlformats.org/wordprocessingml/2006/main">
        <w:t xml:space="preserve">第二段：诗篇作者表达了对上帝公义审判的信心。他们相信上帝会让恶人跌倒并带来自己的毁灭。他们断言所有看到它的人都会敬畏并宣扬上帝的作为（诗篇 64:5-9）。</w:t>
      </w:r>
    </w:p>
    <w:p/>
    <w:p>
      <w:r xmlns:w="http://schemas.openxmlformats.org/wordprocessingml/2006/main">
        <w:t xml:space="preserve">第三段：诗篇作者最后因上帝的保护而喜乐并赞美他。他们表达对他坚定不移的爱的信任，并承诺投靠他（诗篇 64:10）。</w:t>
      </w:r>
    </w:p>
    <w:p/>
    <w:p>
      <w:r xmlns:w="http://schemas.openxmlformats.org/wordprocessingml/2006/main">
        <w:t xml:space="preserve">总之，</w:t>
      </w:r>
    </w:p>
    <w:p>
      <w:r xmlns:w="http://schemas.openxmlformats.org/wordprocessingml/2006/main">
        <w:t xml:space="preserve">诗篇六十四篇礼物</w:t>
      </w:r>
    </w:p>
    <w:p>
      <w:r xmlns:w="http://schemas.openxmlformats.org/wordprocessingml/2006/main">
        <w:t xml:space="preserve">祈求神的保护，</w:t>
      </w:r>
    </w:p>
    <w:p>
      <w:r xmlns:w="http://schemas.openxmlformats.org/wordprocessingml/2006/main">
        <w:t xml:space="preserve">和一份信任声明，</w:t>
      </w:r>
    </w:p>
    <w:p>
      <w:r xmlns:w="http://schemas.openxmlformats.org/wordprocessingml/2006/main">
        <w:t xml:space="preserve">强调在邪恶的计划中要依赖上帝的正义。</w:t>
      </w:r>
    </w:p>
    <w:p/>
    <w:p>
      <w:r xmlns:w="http://schemas.openxmlformats.org/wordprocessingml/2006/main">
        <w:t xml:space="preserve">强调通过寻求敌人的解救而实现的请愿，同时承认他们的欺骗行为，</w:t>
      </w:r>
    </w:p>
    <w:p>
      <w:r xmlns:w="http://schemas.openxmlformats.org/wordprocessingml/2006/main">
        <w:t xml:space="preserve">并强调通过相信神的判断而获得的信心，同时确认见证他的作为的保证。</w:t>
      </w:r>
    </w:p>
    <w:p>
      <w:r xmlns:w="http://schemas.openxmlformats.org/wordprocessingml/2006/main">
        <w:t xml:space="preserve">提到神学反思，承认神圣属性是安全的来源，同时表达对神圣保护的感激之情，并承诺向他寻求庇护。</w:t>
      </w:r>
    </w:p>
    <w:p/>
    <w:p>
      <w:r xmlns:w="http://schemas.openxmlformats.org/wordprocessingml/2006/main">
        <w:t xml:space="preserve">诗篇 64:1 神啊，求你垂听我的祷告，求你保守我的性命，使我免于惧怕仇敌。</w:t>
      </w:r>
    </w:p>
    <w:p/>
    <w:p>
      <w:r xmlns:w="http://schemas.openxmlformats.org/wordprocessingml/2006/main">
        <w:t xml:space="preserve">向上帝祈祷，请求帮助克服对敌人的恐惧。</w:t>
      </w:r>
    </w:p>
    <w:p/>
    <w:p>
      <w:r xmlns:w="http://schemas.openxmlformats.org/wordprocessingml/2006/main">
        <w:t xml:space="preserve">1.《祷告的力量：克服对敌人的恐惧》</w:t>
      </w:r>
    </w:p>
    <w:p/>
    <w:p>
      <w:r xmlns:w="http://schemas.openxmlformats.org/wordprocessingml/2006/main">
        <w:t xml:space="preserve">2.“在困难时期寻找力量”</w:t>
      </w:r>
    </w:p>
    <w:p/>
    <w:p>
      <w:r xmlns:w="http://schemas.openxmlformats.org/wordprocessingml/2006/main">
        <w:t xml:space="preserve">1. 彼前书 5:7 - “把你一切的忧虑卸给他，因为他顾念你。”</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诗篇 64:2 求你将我隐藏，使我脱离恶人的暗算；来自作恶之徒的暴动：</w:t>
      </w:r>
    </w:p>
    <w:p/>
    <w:p>
      <w:r xmlns:w="http://schemas.openxmlformats.org/wordprocessingml/2006/main">
        <w:t xml:space="preserve">诗篇作者祈求上帝保护他免受恶人的阴谋和作恶者的暴力计划的侵害。</w:t>
      </w:r>
    </w:p>
    <w:p/>
    <w:p>
      <w:r xmlns:w="http://schemas.openxmlformats.org/wordprocessingml/2006/main">
        <w:t xml:space="preserve">1.《祈祷的力量：寻求免受恶人的保护》</w:t>
      </w:r>
    </w:p>
    <w:p/>
    <w:p>
      <w:r xmlns:w="http://schemas.openxmlformats.org/wordprocessingml/2006/main">
        <w:t xml:space="preserve">2.《神的力量：战胜邪恶的计划》</w:t>
      </w:r>
    </w:p>
    <w:p/>
    <w:p>
      <w:r xmlns:w="http://schemas.openxmlformats.org/wordprocessingml/2006/main">
        <w:t xml:space="preserve">1. 箴言 16:3 - 凡你所做的，都要交托给耶和华，他必成就你的计划。</w:t>
      </w:r>
    </w:p>
    <w:p/>
    <w:p>
      <w:r xmlns:w="http://schemas.openxmlformats.org/wordprocessingml/2006/main">
        <w:t xml:space="preserve">2. 耶利米书 17:9 - 人心比万物都诡诈，无法医治。谁能明白呢？</w:t>
      </w:r>
    </w:p>
    <w:p/>
    <w:p>
      <w:r xmlns:w="http://schemas.openxmlformats.org/wordprocessingml/2006/main">
        <w:t xml:space="preserve">诗篇 64:3 他们磨舌头如刀，弯弓射箭，言语苦毒：</w:t>
      </w:r>
    </w:p>
    <w:p/>
    <w:p>
      <w:r xmlns:w="http://schemas.openxmlformats.org/wordprocessingml/2006/main">
        <w:t xml:space="preserve">这段话谈到了那些用言语作为武器来伤害他人的人。</w:t>
      </w:r>
    </w:p>
    <w:p/>
    <w:p>
      <w:r xmlns:w="http://schemas.openxmlformats.org/wordprocessingml/2006/main">
        <w:t xml:space="preserve">1：不要用言语来伤害他人，而要用言语来造就他人。</w:t>
      </w:r>
    </w:p>
    <w:p/>
    <w:p>
      <w:r xmlns:w="http://schemas.openxmlformats.org/wordprocessingml/2006/main">
        <w:t xml:space="preserve">2：说仁慈和爱的话，而不是伤害和愤怒的话。</w:t>
      </w:r>
    </w:p>
    <w:p/>
    <w:p>
      <w:r xmlns:w="http://schemas.openxmlformats.org/wordprocessingml/2006/main">
        <w:t xml:space="preserve">1: 雅各书 3:9-11 - 我们用舌头赞美我们的主和父，同时我们也用舌头咒骂按照上帝的肖像被造的人类。赞美和咒骂都出自同一张嘴。我的兄弟姐妹们，这是不应该的。同一个泉水可以同时流出淡水和咸水吗？</w:t>
      </w:r>
    </w:p>
    <w:p/>
    <w:p>
      <w:r xmlns:w="http://schemas.openxmlformats.org/wordprocessingml/2006/main">
        <w:t xml:space="preserve">2: 歌罗西书 4:6 - 你们的言谈要常常充满恩典，加盐调味，使你们知道如何回答每一个人。</w:t>
      </w:r>
    </w:p>
    <w:p/>
    <w:p>
      <w:r xmlns:w="http://schemas.openxmlformats.org/wordprocessingml/2006/main">
        <w:t xml:space="preserve">诗篇 64:4 使他们暗中向完全人射箭；他们突然向他射箭，并不惧怕。</w:t>
      </w:r>
    </w:p>
    <w:p/>
    <w:p>
      <w:r xmlns:w="http://schemas.openxmlformats.org/wordprocessingml/2006/main">
        <w:t xml:space="preserve">人们应该小心他们攻击的对象，因为他们可能会对自己面临的后果感到惊讶。</w:t>
      </w:r>
    </w:p>
    <w:p/>
    <w:p>
      <w:r xmlns:w="http://schemas.openxmlformats.org/wordprocessingml/2006/main">
        <w:t xml:space="preserve">1. 神的公义最终总是获胜。</w:t>
      </w:r>
    </w:p>
    <w:p/>
    <w:p>
      <w:r xmlns:w="http://schemas.openxmlformats.org/wordprocessingml/2006/main">
        <w:t xml:space="preserve">2. 我们应该谨慎行事，在攻击某人之前三思而后行。</w:t>
      </w:r>
    </w:p>
    <w:p/>
    <w:p>
      <w:r xmlns:w="http://schemas.openxmlformats.org/wordprocessingml/2006/main">
        <w:t xml:space="preserve">1. 马太福音 7:2 - “因为你们怎样论断你们，也必被论断；你们用什么量器量给人，也必用什么量器量给你们。”</w:t>
      </w:r>
    </w:p>
    <w:p/>
    <w:p>
      <w:r xmlns:w="http://schemas.openxmlformats.org/wordprocessingml/2006/main">
        <w:t xml:space="preserve">2. 罗马书 12:19 - “亲爱的弟兄啊，不要自己伸冤，宁可让上帝发怒，因为经上记着：主说：伸冤在我，我必报应。”</w:t>
      </w:r>
    </w:p>
    <w:p/>
    <w:p>
      <w:r xmlns:w="http://schemas.openxmlformats.org/wordprocessingml/2006/main">
        <w:t xml:space="preserve">诗篇 64:5 他们在恶事上自勉，彼此商议暗设网罗；他们说，谁能看见他们呢？</w:t>
      </w:r>
    </w:p>
    <w:p/>
    <w:p>
      <w:r xmlns:w="http://schemas.openxmlformats.org/wordprocessingml/2006/main">
        <w:t xml:space="preserve">人们怂恿自己作恶，暗中设下网罗，问谁会发现。</w:t>
      </w:r>
    </w:p>
    <w:p/>
    <w:p>
      <w:r xmlns:w="http://schemas.openxmlformats.org/wordprocessingml/2006/main">
        <w:t xml:space="preserve">1. 罪的危险：如何识别和避免陷阱</w:t>
      </w:r>
    </w:p>
    <w:p/>
    <w:p>
      <w:r xmlns:w="http://schemas.openxmlformats.org/wordprocessingml/2006/main">
        <w:t xml:space="preserve">2. 鼓励的力量：培养抵制诱惑的积极性</w:t>
      </w:r>
    </w:p>
    <w:p/>
    <w:p>
      <w:r xmlns:w="http://schemas.openxmlformats.org/wordprocessingml/2006/main">
        <w:t xml:space="preserve">1. 箴言 28:13 - 隐瞒罪过的，必不亨通；承认离罪的，必蒙怜悯。</w:t>
      </w:r>
    </w:p>
    <w:p/>
    <w:p>
      <w:r xmlns:w="http://schemas.openxmlformats.org/wordprocessingml/2006/main">
        <w:t xml:space="preserve">2. 雅各书 1:14-15 - 但每个人都会被试探，当他们被自己的恶欲牵引和引诱时。私欲既怀了胎，就生出罪来。罪一旦长成，就生出死亡。</w:t>
      </w:r>
    </w:p>
    <w:p/>
    <w:p>
      <w:r xmlns:w="http://schemas.openxmlformats.org/wordprocessingml/2006/main">
        <w:t xml:space="preserve">诗篇 64:6 他们追查罪孽；他们完成了孜孜不倦的探索：他们每个人的内心思想和内心都是深刻的。</w:t>
      </w:r>
    </w:p>
    <w:p/>
    <w:p>
      <w:r xmlns:w="http://schemas.openxmlformats.org/wordprocessingml/2006/main">
        <w:t xml:space="preserve">诗篇作者谈到恶人如何探查罪孽，以及他们如何能够深入人们的思想和内心。</w:t>
      </w:r>
    </w:p>
    <w:p/>
    <w:p>
      <w:r xmlns:w="http://schemas.openxmlformats.org/wordprocessingml/2006/main">
        <w:t xml:space="preserve">1. 仔细审视我们的内心；省察我们的罪</w:t>
      </w:r>
    </w:p>
    <w:p/>
    <w:p>
      <w:r xmlns:w="http://schemas.openxmlformats.org/wordprocessingml/2006/main">
        <w:t xml:space="preserve">2. 了解罪恶的深渊以及我们如何陷入其中</w:t>
      </w:r>
    </w:p>
    <w:p/>
    <w:p>
      <w:r xmlns:w="http://schemas.openxmlformats.org/wordprocessingml/2006/main">
        <w:t xml:space="preserve">1. 耶利米书 17:9-10 - “人心比万物都诡诈，坏到极处。谁能识透呢？我耶和华鉴察人心，试验人的肺腑，要照各人所行的报应各人，依照他的行为的果报。”</w:t>
      </w:r>
    </w:p>
    <w:p/>
    <w:p>
      <w:r xmlns:w="http://schemas.openxmlformats.org/wordprocessingml/2006/main">
        <w:t xml:space="preserve">2. 箴言 4:23 - “你要保守你的心，因为生命的果效是由心发出。”</w:t>
      </w:r>
    </w:p>
    <w:p/>
    <w:p>
      <w:r xmlns:w="http://schemas.openxmlformats.org/wordprocessingml/2006/main">
        <w:t xml:space="preserve">诗篇 64:7 神必用箭射他们；他们突然就会受伤。</w:t>
      </w:r>
    </w:p>
    <w:p/>
    <w:p>
      <w:r xmlns:w="http://schemas.openxmlformats.org/wordprocessingml/2006/main">
        <w:t xml:space="preserve">神会用箭射向他的敌人，使他们突然受伤。</w:t>
      </w:r>
    </w:p>
    <w:p/>
    <w:p>
      <w:r xmlns:w="http://schemas.openxmlformats.org/wordprocessingml/2006/main">
        <w:t xml:space="preserve">1. 神掌管一切：没有人能逃脱他的审判。</w:t>
      </w:r>
    </w:p>
    <w:p/>
    <w:p>
      <w:r xmlns:w="http://schemas.openxmlformats.org/wordprocessingml/2006/main">
        <w:t xml:space="preserve">2.靠着神的力量，我们能够克服任何障碍。</w:t>
      </w:r>
    </w:p>
    <w:p/>
    <w:p>
      <w:r xmlns:w="http://schemas.openxmlformats.org/wordprocessingml/2006/main">
        <w:t xml:space="preserve">1. 箴言 21:31 - 马是为打仗之日所预备的，但胜利属于耶和华。</w:t>
      </w:r>
    </w:p>
    <w:p/>
    <w:p>
      <w:r xmlns:w="http://schemas.openxmlformats.org/wordprocessingml/2006/main">
        <w:t xml:space="preserve">2. 罗马书 8:31 - 那么，对于这些事情我们该说些什么呢？如果神帮助我们，谁能敌挡我们呢？</w:t>
      </w:r>
    </w:p>
    <w:p/>
    <w:p>
      <w:r xmlns:w="http://schemas.openxmlformats.org/wordprocessingml/2006/main">
        <w:t xml:space="preserve">诗 64:8 这样，他们必用自己的舌头咬自己；凡看见他们的，都必逃跑。</w:t>
      </w:r>
    </w:p>
    <w:p/>
    <w:p>
      <w:r xmlns:w="http://schemas.openxmlformats.org/wordprocessingml/2006/main">
        <w:t xml:space="preserve">做坏事的人最终会因为自己的行为而受到惩罚，导致目睹此事的人害怕地逃跑。</w:t>
      </w:r>
    </w:p>
    <w:p/>
    <w:p>
      <w:r xmlns:w="http://schemas.openxmlformats.org/wordprocessingml/2006/main">
        <w:t xml:space="preserve">1. 罪的后果可能是可怕的，重要的是不要让我们的错误追上我们。</w:t>
      </w:r>
    </w:p>
    <w:p/>
    <w:p>
      <w:r xmlns:w="http://schemas.openxmlformats.org/wordprocessingml/2006/main">
        <w:t xml:space="preserve">2. 我们应该努力行正义，因为上帝会惩罚那些做错事的人。</w:t>
      </w:r>
    </w:p>
    <w:p/>
    <w:p>
      <w:r xmlns:w="http://schemas.openxmlformats.org/wordprocessingml/2006/main">
        <w:t xml:space="preserve">1. 诗篇 64:8 - 他们必使自己的舌头落在自己身上；凡看见他们的，都必逃跑。</w:t>
      </w:r>
    </w:p>
    <w:p/>
    <w:p>
      <w:r xmlns:w="http://schemas.openxmlformats.org/wordprocessingml/2006/main">
        <w:t xml:space="preserve">2. 箴言 14:12 - 有一条路，人以为正，至终成为死亡之路。</w:t>
      </w:r>
    </w:p>
    <w:p/>
    <w:p>
      <w:r xmlns:w="http://schemas.openxmlformats.org/wordprocessingml/2006/main">
        <w:t xml:space="preserve">诗篇 64:9 众人都要惧怕，并要传扬神的作为。因为他们必明智地考虑他的作为。</w:t>
      </w:r>
    </w:p>
    <w:p/>
    <w:p>
      <w:r xmlns:w="http://schemas.openxmlformats.org/wordprocessingml/2006/main">
        <w:t xml:space="preserve">所有人都应该敬畏上帝并承认他的作为，因为他们会明智地考虑他的行为。</w:t>
      </w:r>
    </w:p>
    <w:p/>
    <w:p>
      <w:r xmlns:w="http://schemas.openxmlformats.org/wordprocessingml/2006/main">
        <w:t xml:space="preserve">1. 明智地生活——认识上帝的作为</w:t>
      </w:r>
    </w:p>
    <w:p/>
    <w:p>
      <w:r xmlns:w="http://schemas.openxmlformats.org/wordprocessingml/2006/main">
        <w:t xml:space="preserve">2. 敬畏主——承认神的作为</w:t>
      </w:r>
    </w:p>
    <w:p/>
    <w:p>
      <w:r xmlns:w="http://schemas.openxmlformats.org/wordprocessingml/2006/main">
        <w:t xml:space="preserve">1. 箴言 9:10 - 敬畏耶和华是智慧的开端，认识圣者就是聪明。</w:t>
      </w:r>
    </w:p>
    <w:p/>
    <w:p>
      <w:r xmlns:w="http://schemas.openxmlformats.org/wordprocessingml/2006/main">
        <w:t xml:space="preserve">2. 罗马书 11:33 - 深哉，神丰富、智慧、知识！他的判断何其难测，他的道路何其难测！</w:t>
      </w:r>
    </w:p>
    <w:p/>
    <w:p>
      <w:r xmlns:w="http://schemas.openxmlformats.org/wordprocessingml/2006/main">
        <w:t xml:space="preserve">诗篇 64:10 义人必因耶和华欢喜，并要倚靠他；一切心里正直的人都必夸耀。</w:t>
      </w:r>
    </w:p>
    <w:p/>
    <w:p>
      <w:r xmlns:w="http://schemas.openxmlformats.org/wordprocessingml/2006/main">
        <w:t xml:space="preserve">义人必因耶和华欢喜，并信靠心中正直的主。</w:t>
      </w:r>
    </w:p>
    <w:p/>
    <w:p>
      <w:r xmlns:w="http://schemas.openxmlformats.org/wordprocessingml/2006/main">
        <w:t xml:space="preserve">1：要因主喜乐并信靠他。</w:t>
      </w:r>
    </w:p>
    <w:p/>
    <w:p>
      <w:r xmlns:w="http://schemas.openxmlformats.org/wordprocessingml/2006/main">
        <w:t xml:space="preserve">2：上帝赏赐义人和心里正直的人。</w:t>
      </w:r>
    </w:p>
    <w:p/>
    <w:p>
      <w:r xmlns:w="http://schemas.openxmlformats.org/wordprocessingml/2006/main">
        <w:t xml:space="preserve">1: 以赛亚书 12:2-3 “看哪，神是我的拯救；我要倚靠，必不惧怕；因为耶和华神是我的力量，我的诗歌，也成了我的拯救。</w:t>
      </w:r>
    </w:p>
    <w:p/>
    <w:p>
      <w:r xmlns:w="http://schemas.openxmlformats.org/wordprocessingml/2006/main">
        <w:t xml:space="preserve">2: 诗篇 33:18-19 “看哪，耶和华的眼目看顾敬畏他的人和仰望他慈爱的人，要救他们的命脱离死亡，使他们在饥荒中存活。</w:t>
      </w:r>
    </w:p>
    <w:p/>
    <w:p>
      <w:r xmlns:w="http://schemas.openxmlformats.org/wordprocessingml/2006/main">
        <w:t xml:space="preserve">诗篇 65 篇是大卫的诗篇，赞美神丰富的祝福和对受造物的主权。它承认神供应他子民的良善，并对他的信实表示感谢。</w:t>
      </w:r>
    </w:p>
    <w:p/>
    <w:p>
      <w:r xmlns:w="http://schemas.openxmlformats.org/wordprocessingml/2006/main">
        <w:t xml:space="preserve">第一段：诗篇作者首先赞美神，承认他是值得赞美和敬拜的。他们表示相信神会垂听他们的祷告并回应他们（诗篇 65:1-4）。</w:t>
      </w:r>
    </w:p>
    <w:p/>
    <w:p>
      <w:r xmlns:w="http://schemas.openxmlformats.org/wordprocessingml/2006/main">
        <w:t xml:space="preserve">第二段：诗篇作者反思上帝对创造的力量和权威。它们描述了他如何平静汹涌的大海，平息列国的骚动，并为大地各个角落带来欢乐（诗篇 65:5-8）。</w:t>
      </w:r>
    </w:p>
    <w:p/>
    <w:p>
      <w:r xmlns:w="http://schemas.openxmlformats.org/wordprocessingml/2006/main">
        <w:t xml:space="preserve">第三段：诗篇作者庆祝上帝对他子民的供应。他们描述了他如何祝福这片土地五谷丰登，使其充满良善。他们承认他是赐予生命的雨水和丰收季节的源头（诗篇 65:9-13）。</w:t>
      </w:r>
    </w:p>
    <w:p/>
    <w:p>
      <w:r xmlns:w="http://schemas.openxmlformats.org/wordprocessingml/2006/main">
        <w:t xml:space="preserve">总之，</w:t>
      </w:r>
    </w:p>
    <w:p>
      <w:r xmlns:w="http://schemas.openxmlformats.org/wordprocessingml/2006/main">
        <w:t xml:space="preserve">诗篇六十五篇礼物</w:t>
      </w:r>
    </w:p>
    <w:p>
      <w:r xmlns:w="http://schemas.openxmlformats.org/wordprocessingml/2006/main">
        <w:t xml:space="preserve">一首赞美神的歌，</w:t>
      </w:r>
    </w:p>
    <w:p>
      <w:r xmlns:w="http://schemas.openxmlformats.org/wordprocessingml/2006/main">
        <w:t xml:space="preserve">以及一份感谢声明，</w:t>
      </w:r>
    </w:p>
    <w:p>
      <w:r xmlns:w="http://schemas.openxmlformats.org/wordprocessingml/2006/main">
        <w:t xml:space="preserve">强调他对创造的主权和丰富的祝福。</w:t>
      </w:r>
    </w:p>
    <w:p/>
    <w:p>
      <w:r xmlns:w="http://schemas.openxmlformats.org/wordprocessingml/2006/main">
        <w:t xml:space="preserve">强调通过认识神圣的价值而获得的赞美，同时表达对神圣对祈祷的回应的信心，</w:t>
      </w:r>
    </w:p>
    <w:p>
      <w:r xmlns:w="http://schemas.openxmlformats.org/wordprocessingml/2006/main">
        <w:t xml:space="preserve">并强调通过承认对自然的神圣力量而获得的感激之情，同时庆祝供应和食物。</w:t>
      </w:r>
    </w:p>
    <w:p>
      <w:r xmlns:w="http://schemas.openxmlformats.org/wordprocessingml/2006/main">
        <w:t xml:space="preserve">提到神学反思，承认神圣的权威是敬畏的源泉，同时表达对丰收的感谢，并承认对上帝供应的依赖。</w:t>
      </w:r>
    </w:p>
    <w:p/>
    <w:p>
      <w:r xmlns:w="http://schemas.openxmlformats.org/wordprocessingml/2006/main">
        <w:t xml:space="preserve">诗篇 65:1 神啊，在锡安有赞美等候你；所许的愿也必为你履行。</w:t>
      </w:r>
    </w:p>
    <w:p/>
    <w:p>
      <w:r xmlns:w="http://schemas.openxmlformats.org/wordprocessingml/2006/main">
        <w:t xml:space="preserve">神值得我们赞美，也应该用我们的誓言来荣耀。</w:t>
      </w:r>
    </w:p>
    <w:p/>
    <w:p>
      <w:r xmlns:w="http://schemas.openxmlformats.org/wordprocessingml/2006/main">
        <w:t xml:space="preserve">1. 赞美的力量：敬拜神如何改变我们的生活</w:t>
      </w:r>
    </w:p>
    <w:p/>
    <w:p>
      <w:r xmlns:w="http://schemas.openxmlformats.org/wordprocessingml/2006/main">
        <w:t xml:space="preserve">2. 誓言的目的：向主作出承诺</w:t>
      </w:r>
    </w:p>
    <w:p/>
    <w:p>
      <w:r xmlns:w="http://schemas.openxmlformats.org/wordprocessingml/2006/main">
        <w:t xml:space="preserve">1. 希伯来书 13:15 - 因此，让我们不断地通过耶稣，将公开承认他名的嘴唇所结的果子，当作赞美的祭献给神。</w:t>
      </w:r>
    </w:p>
    <w:p/>
    <w:p>
      <w:r xmlns:w="http://schemas.openxmlformats.org/wordprocessingml/2006/main">
        <w:t xml:space="preserve">2. 利未记 27:2 - 你晓谕以色列人说，若有人向耶和华许特别的愿，指着人的价值，</w:t>
      </w:r>
    </w:p>
    <w:p/>
    <w:p>
      <w:r xmlns:w="http://schemas.openxmlformats.org/wordprocessingml/2006/main">
        <w:t xml:space="preserve">诗篇 65:2 听祷告的人哪，凡有血气的都必来就你。</w:t>
      </w:r>
    </w:p>
    <w:p/>
    <w:p>
      <w:r xmlns:w="http://schemas.openxmlformats.org/wordprocessingml/2006/main">
        <w:t xml:space="preserve">所有的人都会来到上帝面前祈祷。</w:t>
      </w:r>
    </w:p>
    <w:p/>
    <w:p>
      <w:r xmlns:w="http://schemas.openxmlformats.org/wordprocessingml/2006/main">
        <w:t xml:space="preserve">1. 祷告是与神联系的关键</w:t>
      </w:r>
    </w:p>
    <w:p/>
    <w:p>
      <w:r xmlns:w="http://schemas.openxmlformats.org/wordprocessingml/2006/main">
        <w:t xml:space="preserve">2. 神垂听并回应我们的祷告</w:t>
      </w:r>
    </w:p>
    <w:p/>
    <w:p>
      <w:r xmlns:w="http://schemas.openxmlformats.org/wordprocessingml/2006/main">
        <w:t xml:space="preserve">1. 腓立比书 4:6-7 “应当一无挂虑，只要凡事借着祷告、祈求和感谢，将你们所要的告诉神。神所赐出人意外的平安必保守你们的心，你们的心在基督耶稣里。”</w:t>
      </w:r>
    </w:p>
    <w:p/>
    <w:p>
      <w:r xmlns:w="http://schemas.openxmlformats.org/wordprocessingml/2006/main">
        <w:t xml:space="preserve">2. 雅各书 5:16 “所以，你们要互相认罪，互相代祷，这样你们就可以得医治。义人的祷告，所发出的力量是大有功效的。”</w:t>
      </w:r>
    </w:p>
    <w:p/>
    <w:p>
      <w:r xmlns:w="http://schemas.openxmlformats.org/wordprocessingml/2006/main">
        <w:t xml:space="preserve">诗 65:3 罪孽胜过我；至于我们的过犯，你必洗净。</w:t>
      </w:r>
    </w:p>
    <w:p/>
    <w:p>
      <w:r xmlns:w="http://schemas.openxmlformats.org/wordprocessingml/2006/main">
        <w:t xml:space="preserve">神洗净我们的过犯。</w:t>
      </w:r>
    </w:p>
    <w:p/>
    <w:p>
      <w:r xmlns:w="http://schemas.openxmlformats.org/wordprocessingml/2006/main">
        <w:t xml:space="preserve">1：神永远与我们同在，赦免我们的罪，洗净我们一切的不义。</w:t>
      </w:r>
    </w:p>
    <w:p/>
    <w:p>
      <w:r xmlns:w="http://schemas.openxmlformats.org/wordprocessingml/2006/main">
        <w:t xml:space="preserve">2：通过上帝的恩典和怜悯，我们的罪可以得到宽恕，并恢复与他的正确关系。</w:t>
      </w:r>
    </w:p>
    <w:p/>
    <w:p>
      <w:r xmlns:w="http://schemas.openxmlformats.org/wordprocessingml/2006/main">
        <w:t xml:space="preserve">1: 以赛亚书 1:18 - “耶和华说，你们来彼此辩论：你们的罪虽像朱红，必变成雪白；虽红如丹颜，必白如羊毛。”</w:t>
      </w:r>
    </w:p>
    <w:p/>
    <w:p>
      <w:r xmlns:w="http://schemas.openxmlformats.org/wordprocessingml/2006/main">
        <w:t xml:space="preserve">2: 罗马书 8:1 - “如今那些在基督耶稣里的就不定罪了，因为赐生命圣灵的律已经在基督耶稣里释放了你们，使你们脱离了罪和死的律。”</w:t>
      </w:r>
    </w:p>
    <w:p/>
    <w:p>
      <w:r xmlns:w="http://schemas.openxmlformats.org/wordprocessingml/2006/main">
        <w:t xml:space="preserve">诗篇 65:4 你所拣选、使他亲近你、住在你院中的人有福了。我们必因你殿宇和圣殿的福祉而心满意足。</w:t>
      </w:r>
    </w:p>
    <w:p/>
    <w:p>
      <w:r xmlns:w="http://schemas.openxmlformats.org/wordprocessingml/2006/main">
        <w:t xml:space="preserve">神祝福那些他所拣选并亲近他的人，使他们可以住在他的宫廷里。我们对他的圣殿和圣殿的美好感到满意。</w:t>
      </w:r>
    </w:p>
    <w:p/>
    <w:p>
      <w:r xmlns:w="http://schemas.openxmlformats.org/wordprocessingml/2006/main">
        <w:t xml:space="preserve">1.“神邀请住在他的院中”</w:t>
      </w:r>
    </w:p>
    <w:p/>
    <w:p>
      <w:r xmlns:w="http://schemas.openxmlformats.org/wordprocessingml/2006/main">
        <w:t xml:space="preserve">2.《神殿之良善的满足》</w:t>
      </w:r>
    </w:p>
    <w:p/>
    <w:p>
      <w:r xmlns:w="http://schemas.openxmlformats.org/wordprocessingml/2006/main">
        <w:t xml:space="preserve">1. 诗篇 84:1-2 “万军之耶和华啊，你的居所何等可爱！我的心切慕耶和华的院宇，甚至昏厥；我的心与肉向永生神呼求。”</w:t>
      </w:r>
    </w:p>
    <w:p/>
    <w:p>
      <w:r xmlns:w="http://schemas.openxmlformats.org/wordprocessingml/2006/main">
        <w:t xml:space="preserve">2. 马太福音 6:33 “你们要先求他的国和他的义，这些东西都要加给你们了。”</w:t>
      </w:r>
    </w:p>
    <w:p/>
    <w:p>
      <w:r xmlns:w="http://schemas.openxmlformats.org/wordprocessingml/2006/main">
        <w:t xml:space="preserve">诗篇 65:5 拯救我们的神啊，你必以公义以可怕的事应允我们；他们是天涯海角和远方海上人们的信赖：</w:t>
      </w:r>
    </w:p>
    <w:p/>
    <w:p>
      <w:r xmlns:w="http://schemas.openxmlformats.org/wordprocessingml/2006/main">
        <w:t xml:space="preserve">上帝是拯救的源泉，是生活在天涯海角的人们的知己。</w:t>
      </w:r>
    </w:p>
    <w:p/>
    <w:p>
      <w:r xmlns:w="http://schemas.openxmlformats.org/wordprocessingml/2006/main">
        <w:t xml:space="preserve">1. 拯救的力量：神如何为所有人带来安全</w:t>
      </w:r>
    </w:p>
    <w:p/>
    <w:p>
      <w:r xmlns:w="http://schemas.openxmlformats.org/wordprocessingml/2006/main">
        <w:t xml:space="preserve">2. 世人的信心：神无尽的保护与看顾</w:t>
      </w:r>
    </w:p>
    <w:p/>
    <w:p>
      <w:r xmlns:w="http://schemas.openxmlformats.org/wordprocessingml/2006/main">
        <w:t xml:space="preserve">1. 以赛亚书 40:28-31 - 你不知道吗？你没听说过吗？主是永在的神，地极的创造者。他不会疲倦，他的悟性无人能测透。他赐予疲倦的力量，增强弱者的力量。连青年人也会疲倦疲倦，少年人也会绊跌跌倒；但仰望主的人必重新得力。他们必如雄鹰展翅翱翔；他们奔跑却不困倦，行走却不疲倦。</w:t>
      </w:r>
    </w:p>
    <w:p/>
    <w:p>
      <w:r xmlns:w="http://schemas.openxmlformats.org/wordprocessingml/2006/main">
        <w:t xml:space="preserve">2. 耶利米哀歌 3:22-24 - 我们不至消灭，是因主的大爱，因为他的怜悯永不止息。每天早晨它们都是新的；你的忠诚是伟大的。我对自己说，主是我的分；所以我会等他。</w:t>
      </w:r>
    </w:p>
    <w:p/>
    <w:p>
      <w:r xmlns:w="http://schemas.openxmlformats.org/wordprocessingml/2006/main">
        <w:t xml:space="preserve">诗篇 65:6 他用能力坚定群山；被权力束腰：</w:t>
      </w:r>
    </w:p>
    <w:p/>
    <w:p>
      <w:r xmlns:w="http://schemas.openxmlformats.org/wordprocessingml/2006/main">
        <w:t xml:space="preserve">上帝的力量将山脉稳固地固定在适当的位置，并且他披挂着力量。</w:t>
      </w:r>
    </w:p>
    <w:p/>
    <w:p>
      <w:r xmlns:w="http://schemas.openxmlformats.org/wordprocessingml/2006/main">
        <w:t xml:space="preserve">1. 神的力量和能力是无与伦比的，并且永远存在于我们的生活中。</w:t>
      </w:r>
    </w:p>
    <w:p/>
    <w:p>
      <w:r xmlns:w="http://schemas.openxmlformats.org/wordprocessingml/2006/main">
        <w:t xml:space="preserve">2. 我们可以相信上帝的力量会为我们的生活提供稳定和安全。</w:t>
      </w:r>
    </w:p>
    <w:p/>
    <w:p>
      <w:r xmlns:w="http://schemas.openxmlformats.org/wordprocessingml/2006/main">
        <w:t xml:space="preserve">1. 以赛亚书 40:28-31 - 难道你不知道吗？你没听说过吗？主是永在的神，地极的创造者。他不会晕倒，也不会疲倦；他的理解是无法测度的。他给软弱的人力量，给无力的人增加力量。连少年人也会疲倦疲倦，少年人也会精疲力竭。但等候耶和华的，必从新得力；他们必如鹰展翅上腾；他们奔跑却不困倦；他们行走却不至昏倒。</w:t>
      </w:r>
    </w:p>
    <w:p/>
    <w:p>
      <w:r xmlns:w="http://schemas.openxmlformats.org/wordprocessingml/2006/main">
        <w:t xml:space="preserve">2. 腓立比书 4:13 - 我靠着那加给我力量的，凡事都能做。</w:t>
      </w:r>
    </w:p>
    <w:p/>
    <w:p>
      <w:r xmlns:w="http://schemas.openxmlformats.org/wordprocessingml/2006/main">
        <w:t xml:space="preserve">诗篇 65:7 使海的喧嚣、海浪的喧闹和万民的喧闹都安静下来。</w:t>
      </w:r>
    </w:p>
    <w:p/>
    <w:p>
      <w:r xmlns:w="http://schemas.openxmlformats.org/wordprocessingml/2006/main">
        <w:t xml:space="preserve">上帝平息了大海的咆哮和人们的混乱。</w:t>
      </w:r>
    </w:p>
    <w:p/>
    <w:p>
      <w:r xmlns:w="http://schemas.openxmlformats.org/wordprocessingml/2006/main">
        <w:t xml:space="preserve">1. 在生活的混乱中上帝的平安</w:t>
      </w:r>
    </w:p>
    <w:p/>
    <w:p>
      <w:r xmlns:w="http://schemas.openxmlformats.org/wordprocessingml/2006/main">
        <w:t xml:space="preserve">2. 在困难时期寻求上帝的平静</w:t>
      </w:r>
    </w:p>
    <w:p/>
    <w:p>
      <w:r xmlns:w="http://schemas.openxmlformats.org/wordprocessingml/2006/main">
        <w:t xml:space="preserve">1. 以赛亚书 26:3 - 你必保守那些心志坚定的人完全平安，因为他们信赖你。</w:t>
      </w:r>
    </w:p>
    <w:p/>
    <w:p>
      <w:r xmlns:w="http://schemas.openxmlformats.org/wordprocessingml/2006/main">
        <w:t xml:space="preserve">2. 诗篇 4:8 - 我要安然躺下睡觉，因为主啊，唯有你使我安然居住。</w:t>
      </w:r>
    </w:p>
    <w:p/>
    <w:p>
      <w:r xmlns:w="http://schemas.openxmlformats.org/wordprocessingml/2006/main">
        <w:t xml:space="preserve">诗 65:8 住在地极的人也因你的预表而惧怕；你使早晨和晚上的事都欢乐。</w:t>
      </w:r>
    </w:p>
    <w:p/>
    <w:p>
      <w:r xmlns:w="http://schemas.openxmlformats.org/wordprocessingml/2006/main">
        <w:t xml:space="preserve">上帝的迹象给所有人，甚至是那些生活在遥远地方的人们带来欢乐与和平。</w:t>
      </w:r>
    </w:p>
    <w:p/>
    <w:p>
      <w:r xmlns:w="http://schemas.openxmlformats.org/wordprocessingml/2006/main">
        <w:t xml:space="preserve">1：上帝喜乐与平安的迹象</w:t>
      </w:r>
    </w:p>
    <w:p/>
    <w:p>
      <w:r xmlns:w="http://schemas.openxmlformats.org/wordprocessingml/2006/main">
        <w:t xml:space="preserve">2：因神早晚的外出而喜乐</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以赛亚书 12:2 - 看哪，神是我的拯救；我要倚靠，不再惧怕；因为主耶和华是我的力量，是我的诗歌；他也成为我的救赎。</w:t>
      </w:r>
    </w:p>
    <w:p/>
    <w:p>
      <w:r xmlns:w="http://schemas.openxmlformats.org/wordprocessingml/2006/main">
        <w:t xml:space="preserve">诗篇 65:9 你眷顾大地，浇灌大地；你用充满水的神的河，使大地大大丰富；你为他们预备了五谷。</w:t>
      </w:r>
    </w:p>
    <w:p/>
    <w:p>
      <w:r xmlns:w="http://schemas.openxmlformats.org/wordprocessingml/2006/main">
        <w:t xml:space="preserve">上帝造访大地，并用上帝之河的水滋润大地，为人们提供五谷。</w:t>
      </w:r>
    </w:p>
    <w:p/>
    <w:p>
      <w:r xmlns:w="http://schemas.openxmlformats.org/wordprocessingml/2006/main">
        <w:t xml:space="preserve">1. 上帝对地球及其人民的旨意</w:t>
      </w:r>
    </w:p>
    <w:p/>
    <w:p>
      <w:r xmlns:w="http://schemas.openxmlformats.org/wordprocessingml/2006/main">
        <w:t xml:space="preserve">2. 上帝之河的祝福</w:t>
      </w:r>
    </w:p>
    <w:p/>
    <w:p>
      <w:r xmlns:w="http://schemas.openxmlformats.org/wordprocessingml/2006/main">
        <w:t xml:space="preserve">1. 以赛亚书 55:10-11 - 因为雨雪从天上降下来，不再返回，却滋润大地，使地发芽发芽，使撒种的人有种子，我口所出的话也必如此，决不徒然返回，却要成就我所喜悦的，并且在我所吩咐他去成就的事上必定亨通。</w:t>
      </w:r>
    </w:p>
    <w:p/>
    <w:p>
      <w:r xmlns:w="http://schemas.openxmlformats.org/wordprocessingml/2006/main">
        <w:t xml:space="preserve">2. 雅各书 1:17 - 各样美善的恩赐、各样全备的恩赐都是从上头来的，从众光之父那里降下来的；在他并没有改变，也没有转动的影儿。</w:t>
      </w:r>
    </w:p>
    <w:p/>
    <w:p>
      <w:r xmlns:w="http://schemas.openxmlformats.org/wordprocessingml/2006/main">
        <w:t xml:space="preserve">诗 65:10 你浇灌了它的田埂，你平息了它的沟壑，你用阵雨使大地变得柔软，你赐福了它的生长。</w:t>
      </w:r>
    </w:p>
    <w:p/>
    <w:p>
      <w:r xmlns:w="http://schemas.openxmlformats.org/wordprocessingml/2006/main">
        <w:t xml:space="preserve">上帝赐予丰沛的水源给田埂，平息犁沟，使土地变得柔软，赐福给大地生机勃勃。</w:t>
      </w:r>
    </w:p>
    <w:p/>
    <w:p>
      <w:r xmlns:w="http://schemas.openxmlformats.org/wordprocessingml/2006/main">
        <w:t xml:space="preserve">1：神是万物的提供者。</w:t>
      </w:r>
    </w:p>
    <w:p/>
    <w:p>
      <w:r xmlns:w="http://schemas.openxmlformats.org/wordprocessingml/2006/main">
        <w:t xml:space="preserve">2：神是一切生命的源头。</w:t>
      </w:r>
    </w:p>
    <w:p/>
    <w:p>
      <w:r xmlns:w="http://schemas.openxmlformats.org/wordprocessingml/2006/main">
        <w:t xml:space="preserve">1: 诗篇 33:6-9 诸天借耶和华的命而造，万象借他口中的气而成。他聚集海水为堆；他把深水放进仓库。愿全地都敬畏耶和华；让全世界的居民都对他肃然起敬！因为他一言，事情就成就了；他一声令下，它就站稳了。</w:t>
      </w:r>
    </w:p>
    <w:p/>
    <w:p>
      <w:r xmlns:w="http://schemas.openxmlformats.org/wordprocessingml/2006/main">
        <w:t xml:space="preserve">2: 创世记 1:1-2 起初，神创造天地。大地空虚混沌，深渊表面一片黑暗。神的灵运行在水面上。</w:t>
      </w:r>
    </w:p>
    <w:p/>
    <w:p>
      <w:r xmlns:w="http://schemas.openxmlformats.org/wordprocessingml/2006/main">
        <w:t xml:space="preserve">诗篇 65:11 你以你的恩慈为这一年加冕；你的道路必降下肥肥。</w:t>
      </w:r>
    </w:p>
    <w:p/>
    <w:p>
      <w:r xmlns:w="http://schemas.openxmlformats.org/wordprocessingml/2006/main">
        <w:t xml:space="preserve">上帝每年都会赐福给我们丰盛和良善。</w:t>
      </w:r>
    </w:p>
    <w:p/>
    <w:p>
      <w:r xmlns:w="http://schemas.openxmlformats.org/wordprocessingml/2006/main">
        <w:t xml:space="preserve">1. 丰盛的祝福：通过信心接受神的丰盛</w:t>
      </w:r>
    </w:p>
    <w:p/>
    <w:p>
      <w:r xmlns:w="http://schemas.openxmlformats.org/wordprocessingml/2006/main">
        <w:t xml:space="preserve">2. 神的慷慨：理解神在我们生活中的慷慨</w:t>
      </w:r>
    </w:p>
    <w:p/>
    <w:p>
      <w:r xmlns:w="http://schemas.openxmlformats.org/wordprocessingml/2006/main">
        <w:t xml:space="preserve">1. 雅各书 1:17 一切良善、完美的恩赐都是从上头来的，从天光之父那里降下来的，他并不像移动的影子那样改变。</w:t>
      </w:r>
    </w:p>
    <w:p/>
    <w:p>
      <w:r xmlns:w="http://schemas.openxmlformats.org/wordprocessingml/2006/main">
        <w:t xml:space="preserve">2. 罗马书 8:32 神既不爱惜自己的儿子，为我们众人舍了，岂不也把万物和他一同白白地赐给我们吗？</w:t>
      </w:r>
    </w:p>
    <w:p/>
    <w:p>
      <w:r xmlns:w="http://schemas.openxmlformats.org/wordprocessingml/2006/main">
        <w:t xml:space="preserve">诗篇 65:12 它们落在旷野的草场上；四围的小山都欢乐。</w:t>
      </w:r>
    </w:p>
    <w:p/>
    <w:p>
      <w:r xmlns:w="http://schemas.openxmlformats.org/wordprocessingml/2006/main">
        <w:t xml:space="preserve">诗篇作者谈到上帝的祝福如何落在旷野的牧场上，使群山欢乐。</w:t>
      </w:r>
    </w:p>
    <w:p/>
    <w:p>
      <w:r xmlns:w="http://schemas.openxmlformats.org/wordprocessingml/2006/main">
        <w:t xml:space="preserve">1. 因神的祝福而喜乐</w:t>
      </w:r>
    </w:p>
    <w:p/>
    <w:p>
      <w:r xmlns:w="http://schemas.openxmlformats.org/wordprocessingml/2006/main">
        <w:t xml:space="preserve">2. 荒野中的感恩</w:t>
      </w:r>
    </w:p>
    <w:p/>
    <w:p>
      <w:r xmlns:w="http://schemas.openxmlformats.org/wordprocessingml/2006/main">
        <w:t xml:space="preserve">1. 以赛亚书 55:12 - 因为你们必欢欢喜喜地出去，平平安安地蒙引导。大山小山必在你们面前发声歌唱，田野的树木也都拍掌。</w:t>
      </w:r>
    </w:p>
    <w:p/>
    <w:p>
      <w:r xmlns:w="http://schemas.openxmlformats.org/wordprocessingml/2006/main">
        <w:t xml:space="preserve">2. 诗篇 126:2 - 于是我们的口就充满欢笑，我们的舌头就充满歌唱。那时，外邦人中的人说，耶和华为他们行了大事。</w:t>
      </w:r>
    </w:p>
    <w:p/>
    <w:p>
      <w:r xmlns:w="http://schemas.openxmlformats.org/wordprocessingml/2006/main">
        <w:t xml:space="preserve">诗篇 65:13 草场上有羊群；山谷里也长满了玉米；他们欢呼雀跃，他们也唱歌。</w:t>
      </w:r>
    </w:p>
    <w:p/>
    <w:p>
      <w:r xmlns:w="http://schemas.openxmlformats.org/wordprocessingml/2006/main">
        <w:t xml:space="preserve">神对他子民的供应是丰富而喜乐的。</w:t>
      </w:r>
    </w:p>
    <w:p/>
    <w:p>
      <w:r xmlns:w="http://schemas.openxmlformats.org/wordprocessingml/2006/main">
        <w:t xml:space="preserve">1: 神的丰富供应</w:t>
      </w:r>
    </w:p>
    <w:p/>
    <w:p>
      <w:r xmlns:w="http://schemas.openxmlformats.org/wordprocessingml/2006/main">
        <w:t xml:space="preserve">2：庆祝神的喜乐</w:t>
      </w:r>
    </w:p>
    <w:p/>
    <w:p>
      <w:r xmlns:w="http://schemas.openxmlformats.org/wordprocessingml/2006/main">
        <w:t xml:space="preserve">1: 以弗所书 1:3 - “愿颂赞归与我们主耶稣基督的父神，他在基督里将天上各样属灵的福气赐给我们。”</w:t>
      </w:r>
    </w:p>
    <w:p/>
    <w:p>
      <w:r xmlns:w="http://schemas.openxmlformats.org/wordprocessingml/2006/main">
        <w:t xml:space="preserve">2: 诗篇 145:9 - “耶和华善待万有，他的慈爱遍及他所造的一切”</w:t>
      </w:r>
    </w:p>
    <w:p/>
    <w:p>
      <w:r xmlns:w="http://schemas.openxmlformats.org/wordprocessingml/2006/main">
        <w:t xml:space="preserve">诗篇 66 篇是一首赞美和感谢神的奇妙作为和信实的诗篇。它呼吁所有人敬拜并承认上帝的力量，讲述他拯救的具体事例并邀请其他人参加庆祝活动。</w:t>
      </w:r>
    </w:p>
    <w:p/>
    <w:p>
      <w:r xmlns:w="http://schemas.openxmlformats.org/wordprocessingml/2006/main">
        <w:t xml:space="preserve">第一段：诗篇作者首先呼吁所有人向神欢呼，歌颂他的名。他们邀请每个人都来观看上帝的奇妙作为，承认他的伟大（诗篇 66:1-5）。</w:t>
      </w:r>
    </w:p>
    <w:p/>
    <w:p>
      <w:r xmlns:w="http://schemas.openxmlformats.org/wordprocessingml/2006/main">
        <w:t xml:space="preserve">第二段：诗篇作者叙述了神拯救的具体事例。他们记得他如何将海洋变为干地，带领以色列人步行通过。他们对他对创造的力量表示敬畏（诗篇 66:6-7）。</w:t>
      </w:r>
    </w:p>
    <w:p/>
    <w:p>
      <w:r xmlns:w="http://schemas.openxmlformats.org/wordprocessingml/2006/main">
        <w:t xml:space="preserve">第三段：诗人反思神对他子民的考验和熬炼。他们承认神允许他们经历考验，但又带他们走向丰盛。他们献上感恩祭作为回应（诗篇 66:8-15）。</w:t>
      </w:r>
    </w:p>
    <w:p/>
    <w:p>
      <w:r xmlns:w="http://schemas.openxmlformats.org/wordprocessingml/2006/main">
        <w:t xml:space="preserve">第四段：诗篇作者最后宣告他们对敬拜和赞美神的承诺。他们确信上帝已经垂听了他们的祈祷并向他们展现了坚定的爱（诗篇 66:16-20）。</w:t>
      </w:r>
    </w:p>
    <w:p/>
    <w:p>
      <w:r xmlns:w="http://schemas.openxmlformats.org/wordprocessingml/2006/main">
        <w:t xml:space="preserve">总之，</w:t>
      </w:r>
    </w:p>
    <w:p>
      <w:r xmlns:w="http://schemas.openxmlformats.org/wordprocessingml/2006/main">
        <w:t xml:space="preserve">诗篇六十六篇礼物</w:t>
      </w:r>
    </w:p>
    <w:p>
      <w:r xmlns:w="http://schemas.openxmlformats.org/wordprocessingml/2006/main">
        <w:t xml:space="preserve">呼吁赞美和感恩，</w:t>
      </w:r>
    </w:p>
    <w:p>
      <w:r xmlns:w="http://schemas.openxmlformats.org/wordprocessingml/2006/main">
        <w:t xml:space="preserve">并宣告上帝的大能作为，</w:t>
      </w:r>
    </w:p>
    <w:p>
      <w:r xmlns:w="http://schemas.openxmlformats.org/wordprocessingml/2006/main">
        <w:t xml:space="preserve">强调他对创造、拯救、考验和信实的能力。</w:t>
      </w:r>
    </w:p>
    <w:p/>
    <w:p>
      <w:r xmlns:w="http://schemas.openxmlformats.org/wordprocessingml/2006/main">
        <w:t xml:space="preserve">强调通过敦促快乐的崇拜而实现的邀请，同时承认神圣的伟大，</w:t>
      </w:r>
    </w:p>
    <w:p>
      <w:r xmlns:w="http://schemas.openxmlformats.org/wordprocessingml/2006/main">
        <w:t xml:space="preserve">并强调通过叙述具体的拯救行为而获得的见证，同时表达对神圣力量的敬畏。</w:t>
      </w:r>
    </w:p>
    <w:p>
      <w:r xmlns:w="http://schemas.openxmlformats.org/wordprocessingml/2006/main">
        <w:t xml:space="preserve">提到神学反思，承认神圣的精炼是感恩的源泉，同时提供牺牲作为感恩的行为，并肯定对神圣回应的信任。</w:t>
      </w:r>
    </w:p>
    <w:p/>
    <w:p>
      <w:r xmlns:w="http://schemas.openxmlformats.org/wordprocessingml/2006/main">
        <w:t xml:space="preserve">诗篇 66:1 大地啊，你们要向上帝欢呼！</w:t>
      </w:r>
    </w:p>
    <w:p/>
    <w:p>
      <w:r xmlns:w="http://schemas.openxmlformats.org/wordprocessingml/2006/main">
        <w:t xml:space="preserve">向主发出欢乐的声音，并赞美他所做的一切。</w:t>
      </w:r>
    </w:p>
    <w:p/>
    <w:p>
      <w:r xmlns:w="http://schemas.openxmlformats.org/wordprocessingml/2006/main">
        <w:t xml:space="preserve">1. 赞美神丰盛的怜悯</w:t>
      </w:r>
    </w:p>
    <w:p/>
    <w:p>
      <w:r xmlns:w="http://schemas.openxmlformats.org/wordprocessingml/2006/main">
        <w:t xml:space="preserve">2. 赞美主的慈爱</w:t>
      </w:r>
    </w:p>
    <w:p/>
    <w:p>
      <w:r xmlns:w="http://schemas.openxmlformats.org/wordprocessingml/2006/main">
        <w:t xml:space="preserve">1. 诗篇 103:8 - 耶和华有怜悯，有恩典，不轻易发怒，并有丰盛的怜悯。</w:t>
      </w:r>
    </w:p>
    <w:p/>
    <w:p>
      <w:r xmlns:w="http://schemas.openxmlformats.org/wordprocessingml/2006/main">
        <w:t xml:space="preserve">2. 诗篇 107:1 - 你们要感谢耶和华，因他本为善，他的慈爱永远长存。</w:t>
      </w:r>
    </w:p>
    <w:p/>
    <w:p>
      <w:r xmlns:w="http://schemas.openxmlformats.org/wordprocessingml/2006/main">
        <w:t xml:space="preserve">诗篇 66:2 歌颂他名的荣耀，颂赞他的荣耀。</w:t>
      </w:r>
    </w:p>
    <w:p/>
    <w:p>
      <w:r xmlns:w="http://schemas.openxmlformats.org/wordprocessingml/2006/main">
        <w:t xml:space="preserve">这段经文鼓励我们歌颂上帝，荣耀他并荣耀他的名。</w:t>
      </w:r>
    </w:p>
    <w:p/>
    <w:p>
      <w:r xmlns:w="http://schemas.openxmlformats.org/wordprocessingml/2006/main">
        <w:t xml:space="preserve">1. 通过歌曲赞美神：音乐在敬拜中的力量</w:t>
      </w:r>
    </w:p>
    <w:p/>
    <w:p>
      <w:r xmlns:w="http://schemas.openxmlformats.org/wordprocessingml/2006/main">
        <w:t xml:space="preserve">2. 颂扬神的良善：表达感恩的重要性</w:t>
      </w:r>
    </w:p>
    <w:p/>
    <w:p>
      <w:r xmlns:w="http://schemas.openxmlformats.org/wordprocessingml/2006/main">
        <w:t xml:space="preserve">1. 以弗所书 5:19-20 - “你们彼此用诗篇、诗歌、灵歌，心里歌唱，颂赞主；凡事常常感谢父神，奉我们主耶稣的名基督。”</w:t>
      </w:r>
    </w:p>
    <w:p/>
    <w:p>
      <w:r xmlns:w="http://schemas.openxmlformats.org/wordprocessingml/2006/main">
        <w:t xml:space="preserve">2. 诗篇 145:3 - “耶和华本为大，该受大赞美；他的伟大无法测度。”</w:t>
      </w:r>
    </w:p>
    <w:p/>
    <w:p>
      <w:r xmlns:w="http://schemas.openxmlformats.org/wordprocessingml/2006/main">
        <w:t xml:space="preserve">诗篇 66:3 你对神说，你的作为何其可畏！凭借你强大的力量，你的敌人将臣服于你。</w:t>
      </w:r>
    </w:p>
    <w:p/>
    <w:p>
      <w:r xmlns:w="http://schemas.openxmlformats.org/wordprocessingml/2006/main">
        <w:t xml:space="preserve">神的能力是伟大的，是通过他的作为来彰显的；他所有的敌人都会向他下拜。</w:t>
      </w:r>
    </w:p>
    <w:p/>
    <w:p>
      <w:r xmlns:w="http://schemas.openxmlformats.org/wordprocessingml/2006/main">
        <w:t xml:space="preserve">1：让我们记住上帝的力量是伟大的，应该受到尊重。</w:t>
      </w:r>
    </w:p>
    <w:p/>
    <w:p>
      <w:r xmlns:w="http://schemas.openxmlformats.org/wordprocessingml/2006/main">
        <w:t xml:space="preserve">2：我们不应该忘记，神的敌人最终会向他下拜。</w:t>
      </w:r>
    </w:p>
    <w:p/>
    <w:p>
      <w:r xmlns:w="http://schemas.openxmlformats.org/wordprocessingml/2006/main">
        <w:t xml:space="preserve">1: 以赛亚书 40:28-31 - 难道你不知道吗？你没听说过吗？主是永在的神，地极的创造者。他不会晕倒，也不会疲倦；他的理解是无法测度的。他给软弱的人力量，给无力的人增加力量。连少年人也会疲倦疲倦，少年人也会精疲力竭。但等候耶和华的，必从新得力；他们必如鹰展翅上腾；他们奔跑却不困倦；他们行走却不至昏倒。</w:t>
      </w:r>
    </w:p>
    <w:p/>
    <w:p>
      <w:r xmlns:w="http://schemas.openxmlformats.org/wordprocessingml/2006/main">
        <w:t xml:space="preserve">2: 申命记 10:17 因为耶和华你的神是万神之神，万主之主，至大，大能，可畏的神，不偏心，不受贿赂。</w:t>
      </w:r>
    </w:p>
    <w:p/>
    <w:p>
      <w:r xmlns:w="http://schemas.openxmlformats.org/wordprocessingml/2006/main">
        <w:t xml:space="preserve">诗篇 66:4 全地都要敬拜你，向你歌唱；他们将歌颂你的名字。细拉。</w:t>
      </w:r>
    </w:p>
    <w:p/>
    <w:p>
      <w:r xmlns:w="http://schemas.openxmlformats.org/wordprocessingml/2006/main">
        <w:t xml:space="preserve">地球上所有的人都应该敬拜和赞美神。</w:t>
      </w:r>
    </w:p>
    <w:p/>
    <w:p>
      <w:r xmlns:w="http://schemas.openxmlformats.org/wordprocessingml/2006/main">
        <w:t xml:space="preserve">1：尽你所能敬拜赞美神</w:t>
      </w:r>
    </w:p>
    <w:p/>
    <w:p>
      <w:r xmlns:w="http://schemas.openxmlformats.org/wordprocessingml/2006/main">
        <w:t xml:space="preserve">2：歌颂他以表达你的奉献</w:t>
      </w:r>
    </w:p>
    <w:p/>
    <w:p>
      <w:r xmlns:w="http://schemas.openxmlformats.org/wordprocessingml/2006/main">
        <w:t xml:space="preserve">1: 罗马书 12:1 所以弟兄们，我以神的慈悲劝你们，将身体献上，当作活祭，是圣洁的，是神所喜悦的；你们如此敬拜才是真实的。</w:t>
      </w:r>
    </w:p>
    <w:p/>
    <w:p>
      <w:r xmlns:w="http://schemas.openxmlformats.org/wordprocessingml/2006/main">
        <w:t xml:space="preserve">2: 诗篇 95:6 - 来吧，让我们下拜，让我们跪在造我们的主面前；</w:t>
      </w:r>
    </w:p>
    <w:p/>
    <w:p>
      <w:r xmlns:w="http://schemas.openxmlformats.org/wordprocessingml/2006/main">
        <w:t xml:space="preserve">诗篇 66:5 你们来看上帝的作为；他对人类的行为是可怕的。</w:t>
      </w:r>
    </w:p>
    <w:p/>
    <w:p>
      <w:r xmlns:w="http://schemas.openxmlformats.org/wordprocessingml/2006/main">
        <w:t xml:space="preserve">神的作工令人敬畏、威力强大，理应受到所有人的审视和尊重。</w:t>
      </w:r>
    </w:p>
    <w:p/>
    <w:p>
      <w:r xmlns:w="http://schemas.openxmlformats.org/wordprocessingml/2006/main">
        <w:t xml:space="preserve">1. 上帝的作为：反思他的创造的力量</w:t>
      </w:r>
    </w:p>
    <w:p/>
    <w:p>
      <w:r xmlns:w="http://schemas.openxmlformats.org/wordprocessingml/2006/main">
        <w:t xml:space="preserve">2. 敬畏与惊奇：体验上帝可怕的力量</w:t>
      </w:r>
    </w:p>
    <w:p/>
    <w:p>
      <w:r xmlns:w="http://schemas.openxmlformats.org/wordprocessingml/2006/main">
        <w:t xml:space="preserve">1. 诗篇 66:5</w:t>
      </w:r>
    </w:p>
    <w:p/>
    <w:p>
      <w:r xmlns:w="http://schemas.openxmlformats.org/wordprocessingml/2006/main">
        <w:t xml:space="preserve">2. 哈巴谷书 3:2 - 耶和华啊，我听见你的言语，我就惧怕。耶和华啊，求你在这些年间复兴你的作为，在这些年间彰显你的作为；发怒时记念怜悯。</w:t>
      </w:r>
    </w:p>
    <w:p/>
    <w:p>
      <w:r xmlns:w="http://schemas.openxmlformats.org/wordprocessingml/2006/main">
        <w:t xml:space="preserve">诗篇 66:6 他使海变成干地；他们步行经过洪水；我们在那里因他喜乐。</w:t>
      </w:r>
    </w:p>
    <w:p/>
    <w:p>
      <w:r xmlns:w="http://schemas.openxmlformats.org/wordprocessingml/2006/main">
        <w:t xml:space="preserve">神将不可能变为可能，给他的子民带来喜乐。</w:t>
      </w:r>
    </w:p>
    <w:p/>
    <w:p>
      <w:r xmlns:w="http://schemas.openxmlformats.org/wordprocessingml/2006/main">
        <w:t xml:space="preserve">1：在所有情况下，无论多么困难，我们都能在他身上找到喜乐。</w:t>
      </w:r>
    </w:p>
    <w:p/>
    <w:p>
      <w:r xmlns:w="http://schemas.openxmlformats.org/wordprocessingml/2006/main">
        <w:t xml:space="preserve">2：当我们对上帝充满信心和信任时，他就能使不可能成为可能。</w:t>
      </w:r>
    </w:p>
    <w:p/>
    <w:p>
      <w:r xmlns:w="http://schemas.openxmlformats.org/wordprocessingml/2006/main">
        <w:t xml:space="preserve">1: 以赛亚书 43:2 - 当你从水中经过时，我必与你同在；穿过河流，它们不会淹没你；当你走过火时，你不会被烧伤，火焰也不会吞噬你。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诗篇 66:7 他凭能力施行统治，直到永远；他的眼目注视列国：悖逆的人不可自高。细拉。</w:t>
      </w:r>
    </w:p>
    <w:p/>
    <w:p>
      <w:r xmlns:w="http://schemas.openxmlformats.org/wordprocessingml/2006/main">
        <w:t xml:space="preserve">神是万国的最终统治者，他用他的大能永远守护着他们。任何人都不应该骄傲并认为自己高于他。</w:t>
      </w:r>
    </w:p>
    <w:p/>
    <w:p>
      <w:r xmlns:w="http://schemas.openxmlformats.org/wordprocessingml/2006/main">
        <w:t xml:space="preserve">1. 神的主权：呼召人谦卑</w:t>
      </w:r>
    </w:p>
    <w:p/>
    <w:p>
      <w:r xmlns:w="http://schemas.openxmlformats.org/wordprocessingml/2006/main">
        <w:t xml:space="preserve">2. 神的大能和他对万国的权威</w:t>
      </w:r>
    </w:p>
    <w:p/>
    <w:p>
      <w:r xmlns:w="http://schemas.openxmlformats.org/wordprocessingml/2006/main">
        <w:t xml:space="preserve">1. 以赛亚书 40:21-22 - 难道你不知道吗？你没听说过吗？主是永在的神，地极的创造者。他不会晕倒，也不会疲倦；他的理解是无法测度的。</w:t>
      </w:r>
    </w:p>
    <w:p/>
    <w:p>
      <w:r xmlns:w="http://schemas.openxmlformats.org/wordprocessingml/2006/main">
        <w:t xml:space="preserve">2. 诗篇 46:10 - “要安静，要知道我是神。我要在列国中被尊崇，我要在全地被尊崇！”</w:t>
      </w:r>
    </w:p>
    <w:p/>
    <w:p>
      <w:r xmlns:w="http://schemas.openxmlformats.org/wordprocessingml/2006/main">
        <w:t xml:space="preserve">诗篇 66:8 你们人民啊，请赞美我们的上帝，让人们听到赞美他的声音：</w:t>
      </w:r>
    </w:p>
    <w:p/>
    <w:p>
      <w:r xmlns:w="http://schemas.openxmlformats.org/wordprocessingml/2006/main">
        <w:t xml:space="preserve">神呼召我们赞美他并宣扬他的赞美。</w:t>
      </w:r>
    </w:p>
    <w:p/>
    <w:p>
      <w:r xmlns:w="http://schemas.openxmlformats.org/wordprocessingml/2006/main">
        <w:t xml:space="preserve">1.《赞美的力量》</w:t>
      </w:r>
    </w:p>
    <w:p/>
    <w:p>
      <w:r xmlns:w="http://schemas.openxmlformats.org/wordprocessingml/2006/main">
        <w:t xml:space="preserve">2.“呼召祝福上帝”</w:t>
      </w:r>
    </w:p>
    <w:p/>
    <w:p>
      <w:r xmlns:w="http://schemas.openxmlformats.org/wordprocessingml/2006/main">
        <w:t xml:space="preserve">1. 腓立比书 4:4-7 - 你们要靠主常常喜乐！我再说一遍，喜乐。让大家知道你的合理性。主就在眼前；应当一无挂虑，只要凡事借着祷告、祈求和感谢，将你们所要的告诉神。神所赐出人意外的平安必在基督耶稣里保守你们的心怀意念。</w:t>
      </w:r>
    </w:p>
    <w:p/>
    <w:p>
      <w:r xmlns:w="http://schemas.openxmlformats.org/wordprocessingml/2006/main">
        <w:t xml:space="preserve">2. 歌罗西书 3:15-17 - 让基督的平安在你们心里掌权，你们原是为此蒙召成为一体的。并且要心存感激。让基督的道丰丰富富地存在心里，用各样的智慧互相教导和劝戒，唱诗篇、赞美诗和灵歌，心中对上帝充满感恩。无论做什么，无论是言语还是行为，都要奉主耶稣的名，借着他感谢父神。</w:t>
      </w:r>
    </w:p>
    <w:p/>
    <w:p>
      <w:r xmlns:w="http://schemas.openxmlformats.org/wordprocessingml/2006/main">
        <w:t xml:space="preserve">诗篇 66:9 他保守我们的性命，不叫我们的脚摇动。</w:t>
      </w:r>
    </w:p>
    <w:p/>
    <w:p>
      <w:r xmlns:w="http://schemas.openxmlformats.org/wordprocessingml/2006/main">
        <w:t xml:space="preserve">神在生命中保守我们的灵魂，不会让我们跌倒。</w:t>
      </w:r>
    </w:p>
    <w:p/>
    <w:p>
      <w:r xmlns:w="http://schemas.openxmlformats.org/wordprocessingml/2006/main">
        <w:t xml:space="preserve">1. 当一切都失败时，上帝是支撑我们的那一位。</w:t>
      </w:r>
    </w:p>
    <w:p/>
    <w:p>
      <w:r xmlns:w="http://schemas.openxmlformats.org/wordprocessingml/2006/main">
        <w:t xml:space="preserve">2. 我们的安全感在于神的信实。</w:t>
      </w:r>
    </w:p>
    <w:p/>
    <w:p>
      <w:r xmlns:w="http://schemas.openxmlformats.org/wordprocessingml/2006/main">
        <w:t xml:space="preserve">1. 以赛亚书 41:10，“不要惧怕，因为我与你同在；不要惊惶，因为我是你的神；我要坚固你，我要帮助你，我要用我公义的右手扶持你。”</w:t>
      </w:r>
    </w:p>
    <w:p/>
    <w:p>
      <w:r xmlns:w="http://schemas.openxmlformats.org/wordprocessingml/2006/main">
        <w:t xml:space="preserve">2. 诗篇 112:7，“他不怕坏消息；他心坚定，倚靠耶和华。”</w:t>
      </w:r>
    </w:p>
    <w:p/>
    <w:p>
      <w:r xmlns:w="http://schemas.openxmlformats.org/wordprocessingml/2006/main">
        <w:t xml:space="preserve">诗篇 66:10 神啊，你试验了我们；你试炼我们，如同试炼银子一样。</w:t>
      </w:r>
    </w:p>
    <w:p/>
    <w:p>
      <w:r xmlns:w="http://schemas.openxmlformats.org/wordprocessingml/2006/main">
        <w:t xml:space="preserve">神试验我们，正如银子在炉中试验一样。</w:t>
      </w:r>
    </w:p>
    <w:p/>
    <w:p>
      <w:r xmlns:w="http://schemas.openxmlformats.org/wordprocessingml/2006/main">
        <w:t xml:space="preserve">1. 神的精炼之火 - 神如何通过试炼和患难来洁净我们。</w:t>
      </w:r>
    </w:p>
    <w:p/>
    <w:p>
      <w:r xmlns:w="http://schemas.openxmlformats.org/wordprocessingml/2006/main">
        <w:t xml:space="preserve">2. 信心的考验——检验我们对上帝的信任以及它如何增强我们的力量。</w:t>
      </w:r>
    </w:p>
    <w:p/>
    <w:p>
      <w:r xmlns:w="http://schemas.openxmlformats.org/wordprocessingml/2006/main">
        <w:t xml:space="preserve">1. 以赛亚书 48:10 - “看哪，我熬炼你，却不是用银子；我在苦难的炉中拣选了你。”</w:t>
      </w:r>
    </w:p>
    <w:p/>
    <w:p>
      <w:r xmlns:w="http://schemas.openxmlformats.org/wordprocessingml/2006/main">
        <w:t xml:space="preserve">2. 雅各书 1:2-4 - “我的弟兄们，你们遇见各样的试探，都要当作喜乐；知道你们的信心经过考验，就生忍耐。但愿忍耐完全发挥作用，使你们得以完全，整个人，什么都不想要。”</w:t>
      </w:r>
    </w:p>
    <w:p/>
    <w:p>
      <w:r xmlns:w="http://schemas.openxmlformats.org/wordprocessingml/2006/main">
        <w:t xml:space="preserve">诗篇 66:11 你使我们落入网罗。你使苦难临到我们身上。</w:t>
      </w:r>
    </w:p>
    <w:p/>
    <w:p>
      <w:r xmlns:w="http://schemas.openxmlformats.org/wordprocessingml/2006/main">
        <w:t xml:space="preserve">神给我们带来苦难，用网罗困住我们。</w:t>
      </w:r>
    </w:p>
    <w:p/>
    <w:p>
      <w:r xmlns:w="http://schemas.openxmlformats.org/wordprocessingml/2006/main">
        <w:t xml:space="preserve">1：我们必须接受上帝给我们的考验，以此作为学习和与他更加亲近的一种方式。</w:t>
      </w:r>
    </w:p>
    <w:p/>
    <w:p>
      <w:r xmlns:w="http://schemas.openxmlformats.org/wordprocessingml/2006/main">
        <w:t xml:space="preserve">2：无论我们遇到什么试炼，神都与我们同在，他会帮助我们渡过难关。</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以赛亚书 43:2 - 当你从水中经过时，我必与你同在；你穿过江河，水也不会漫过你；你在火中行走，也不会被烧伤。火焰也不会在你身上点燃。</w:t>
      </w:r>
    </w:p>
    <w:p/>
    <w:p>
      <w:r xmlns:w="http://schemas.openxmlformats.org/wordprocessingml/2006/main">
        <w:t xml:space="preserve">诗篇 66:12 你使人骑在我们头上；我们经历过火和水，但你却领我们到了富裕的地方。</w:t>
      </w:r>
    </w:p>
    <w:p/>
    <w:p>
      <w:r xmlns:w="http://schemas.openxmlformats.org/wordprocessingml/2006/main">
        <w:t xml:space="preserve">上帝将诗人从危险中拯救出来，带他们到安全和富足的地方。</w:t>
      </w:r>
    </w:p>
    <w:p/>
    <w:p>
      <w:r xmlns:w="http://schemas.openxmlformats.org/wordprocessingml/2006/main">
        <w:t xml:space="preserve">1. 主是我们的拯救者——他会带我们到一个繁荣和祝福的地方。</w:t>
      </w:r>
    </w:p>
    <w:p/>
    <w:p>
      <w:r xmlns:w="http://schemas.openxmlformats.org/wordprocessingml/2006/main">
        <w:t xml:space="preserve">2. 神是信实的——即使我们看似陷入困境，他也会为我们开路。</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申命记 31:6 - “你要刚强，勇敢。不要惧怕他们，也不要惧怕他们，因为耶和华你的神与你同去。他必不撇下你，也不丢弃你。</w:t>
      </w:r>
    </w:p>
    <w:p/>
    <w:p>
      <w:r xmlns:w="http://schemas.openxmlformats.org/wordprocessingml/2006/main">
        <w:t xml:space="preserve">诗篇 66:13 我要带着燔祭进你的殿，向你还我的愿，</w:t>
      </w:r>
    </w:p>
    <w:p/>
    <w:p>
      <w:r xmlns:w="http://schemas.openxmlformats.org/wordprocessingml/2006/main">
        <w:t xml:space="preserve">诗篇作者表达了他致力于履行对上帝的承诺。</w:t>
      </w:r>
    </w:p>
    <w:p/>
    <w:p>
      <w:r xmlns:w="http://schemas.openxmlformats.org/wordprocessingml/2006/main">
        <w:t xml:space="preserve">1. 遵守对神的承诺的重要性</w:t>
      </w:r>
    </w:p>
    <w:p/>
    <w:p>
      <w:r xmlns:w="http://schemas.openxmlformats.org/wordprocessingml/2006/main">
        <w:t xml:space="preserve">2. 履行誓言的力量</w:t>
      </w:r>
    </w:p>
    <w:p/>
    <w:p>
      <w:r xmlns:w="http://schemas.openxmlformats.org/wordprocessingml/2006/main">
        <w:t xml:space="preserve">1. 传道书 5:4-5 - 你向神所许的愿，不可迟延还；因为他不喜欢愚昧人；你所许的愿，一定要兑现。</w:t>
      </w:r>
    </w:p>
    <w:p/>
    <w:p>
      <w:r xmlns:w="http://schemas.openxmlformats.org/wordprocessingml/2006/main">
        <w:t xml:space="preserve">2. 马太福音 5:33-37 - 你们又听见古人有话说，不可背誓，总要向主谨守所起的誓。但我告诉你们，什么誓都不可起。 ;既不是天堂；因为它是上帝的宝座：也不在地球旁；因为这是他的脚凳：不在耶路撒冷；因为它是伟大国王的城市。你也不可指着你的头起誓，因为你不能使一根头发变白或变黑。但让你的沟通方式是，是的，是的；不，不：凡是超过这些的，都会带来邪恶。</w:t>
      </w:r>
    </w:p>
    <w:p/>
    <w:p>
      <w:r xmlns:w="http://schemas.openxmlformats.org/wordprocessingml/2006/main">
        <w:t xml:space="preserve">诗篇 66:14 这是我在患难时嘴唇所发的，我口所讲的。</w:t>
      </w:r>
    </w:p>
    <w:p/>
    <w:p>
      <w:r xmlns:w="http://schemas.openxmlformats.org/wordprocessingml/2006/main">
        <w:t xml:space="preserve">诗篇作者因上帝在困难时期所说的话而赞美上帝。</w:t>
      </w:r>
    </w:p>
    <w:p/>
    <w:p>
      <w:r xmlns:w="http://schemas.openxmlformats.org/wordprocessingml/2006/main">
        <w:t xml:space="preserve">1. 在困难时期相信上帝</w:t>
      </w:r>
    </w:p>
    <w:p/>
    <w:p>
      <w:r xmlns:w="http://schemas.openxmlformats.org/wordprocessingml/2006/main">
        <w:t xml:space="preserve">2. 困难时期赞美的力量</w:t>
      </w:r>
    </w:p>
    <w:p/>
    <w:p>
      <w:r xmlns:w="http://schemas.openxmlformats.org/wordprocessingml/2006/main">
        <w:t xml:space="preserve">1. 以赛亚书 43:2：“当你经过水中时，我必与你同在；当你经过江河时，水不会淹没你。当你经过火时，你不会被烧毁；火焰不会点燃你。”</w:t>
      </w:r>
    </w:p>
    <w:p/>
    <w:p>
      <w:r xmlns:w="http://schemas.openxmlformats.org/wordprocessingml/2006/main">
        <w:t xml:space="preserve">2. 诗篇 25:1：“主我的神啊，我信赖你。”</w:t>
      </w:r>
    </w:p>
    <w:p/>
    <w:p>
      <w:r xmlns:w="http://schemas.openxmlformats.org/wordprocessingml/2006/main">
        <w:t xml:space="preserve">诗 66:15 我要将肥畜的燔祭和公绵羊的香献给你；我将献上公牛和山羊。细拉。</w:t>
      </w:r>
    </w:p>
    <w:p/>
    <w:p>
      <w:r xmlns:w="http://schemas.openxmlformats.org/wordprocessingml/2006/main">
        <w:t xml:space="preserve">我会怀着感恩的心向上帝献上祭物。</w:t>
      </w:r>
    </w:p>
    <w:p/>
    <w:p>
      <w:r xmlns:w="http://schemas.openxmlformats.org/wordprocessingml/2006/main">
        <w:t xml:space="preserve">1. 通过牺牲来感谢上帝的美好。</w:t>
      </w:r>
    </w:p>
    <w:p/>
    <w:p>
      <w:r xmlns:w="http://schemas.openxmlformats.org/wordprocessingml/2006/main">
        <w:t xml:space="preserve">2. 谦卑地向神献祭的重要性。</w:t>
      </w:r>
    </w:p>
    <w:p/>
    <w:p>
      <w:r xmlns:w="http://schemas.openxmlformats.org/wordprocessingml/2006/main">
        <w:t xml:space="preserve">1. 创世记 4:3-4 - 随着时间的推移，该隐拿地里的出产作祭物献给耶和华。亚伯也献上他羊群中头生的和羊的脂油。</w:t>
      </w:r>
    </w:p>
    <w:p/>
    <w:p>
      <w:r xmlns:w="http://schemas.openxmlformats.org/wordprocessingml/2006/main">
        <w:t xml:space="preserve">4:5 耶和华看中了亚伯和他的供物，</w:t>
      </w:r>
    </w:p>
    <w:p/>
    <w:p>
      <w:r xmlns:w="http://schemas.openxmlformats.org/wordprocessingml/2006/main">
        <w:t xml:space="preserve">2. 腓立比书 4:6 - 应当一无挂虑；但凡事借着祷告、祈求和感谢，将你们所要的告诉神。</w:t>
      </w:r>
    </w:p>
    <w:p/>
    <w:p>
      <w:r xmlns:w="http://schemas.openxmlformats.org/wordprocessingml/2006/main">
        <w:t xml:space="preserve">诗篇 66:16 敬畏神的人哪，请来听，我要宣告他为我的灵魂所做的事。</w:t>
      </w:r>
    </w:p>
    <w:p/>
    <w:p>
      <w:r xmlns:w="http://schemas.openxmlformats.org/wordprocessingml/2006/main">
        <w:t xml:space="preserve">神对信徒的信实在他所成就的伟大事上可见一斑。</w:t>
      </w:r>
    </w:p>
    <w:p/>
    <w:p>
      <w:r xmlns:w="http://schemas.openxmlformats.org/wordprocessingml/2006/main">
        <w:t xml:space="preserve">1：神的信实是坚定不移的</w:t>
      </w:r>
    </w:p>
    <w:p/>
    <w:p>
      <w:r xmlns:w="http://schemas.openxmlformats.org/wordprocessingml/2006/main">
        <w:t xml:space="preserve">2：神对我们灵魂的供应</w:t>
      </w:r>
    </w:p>
    <w:p/>
    <w:p>
      <w:r xmlns:w="http://schemas.openxmlformats.org/wordprocessingml/2006/main">
        <w:t xml:space="preserve">1: 哀歌 3:22-23 - “耶和华的慈爱永不止息；他的慈爱永不止息；每日早晨都是新的；你的信实何其大。”</w:t>
      </w:r>
    </w:p>
    <w:p/>
    <w:p>
      <w:r xmlns:w="http://schemas.openxmlformats.org/wordprocessingml/2006/main">
        <w:t xml:space="preserve">2: 希伯来书 13:5 - “你们一生要不贪爱钱财，要知足自己所有的，因为他说过：我总不撇下你，也不丢弃你。</w:t>
      </w:r>
    </w:p>
    <w:p/>
    <w:p>
      <w:r xmlns:w="http://schemas.openxmlformats.org/wordprocessingml/2006/main">
        <w:t xml:space="preserve">诗篇 66:17 我用口哀求他，我用舌头称赞他。</w:t>
      </w:r>
    </w:p>
    <w:p/>
    <w:p>
      <w:r xmlns:w="http://schemas.openxmlformats.org/wordprocessingml/2006/main">
        <w:t xml:space="preserve">说话者宣称他们用口向神呼求，用舌头赞美他。</w:t>
      </w:r>
    </w:p>
    <w:p/>
    <w:p>
      <w:r xmlns:w="http://schemas.openxmlformats.org/wordprocessingml/2006/main">
        <w:t xml:space="preserve">1. 赞美的力量：如何说出赞美神的话语</w:t>
      </w:r>
    </w:p>
    <w:p/>
    <w:p>
      <w:r xmlns:w="http://schemas.openxmlformats.org/wordprocessingml/2006/main">
        <w:t xml:space="preserve">2. 祷告的力量：在需要的时候向神呼求</w:t>
      </w:r>
    </w:p>
    <w:p/>
    <w:p>
      <w:r xmlns:w="http://schemas.openxmlformats.org/wordprocessingml/2006/main">
        <w:t xml:space="preserve">1. 诗篇 66:17 - 我用口呼求他，我用舌头称赞他。</w:t>
      </w:r>
    </w:p>
    <w:p/>
    <w:p>
      <w:r xmlns:w="http://schemas.openxmlformats.org/wordprocessingml/2006/main">
        <w:t xml:space="preserve">2. 路加福音 18:1-8 - 耶稣讲了一个比喻，讲的是一位执着的寡妇不断向不公正的法官伸张正义，说明持续祷告的力量。</w:t>
      </w:r>
    </w:p>
    <w:p/>
    <w:p>
      <w:r xmlns:w="http://schemas.openxmlformats.org/wordprocessingml/2006/main">
        <w:t xml:space="preserve">诗篇 66:18 我若心里注重罪孽，主必不听我；</w:t>
      </w:r>
    </w:p>
    <w:p/>
    <w:p>
      <w:r xmlns:w="http://schemas.openxmlformats.org/wordprocessingml/2006/main">
        <w:t xml:space="preserve">如果我们心里紧抓罪不放，神就不会垂听我们。</w:t>
      </w:r>
    </w:p>
    <w:p/>
    <w:p>
      <w:r xmlns:w="http://schemas.openxmlformats.org/wordprocessingml/2006/main">
        <w:t xml:space="preserve">1. 远离罪恶并接受神的祝福</w:t>
      </w:r>
    </w:p>
    <w:p/>
    <w:p>
      <w:r xmlns:w="http://schemas.openxmlformats.org/wordprocessingml/2006/main">
        <w:t xml:space="preserve">2. 神垂听义人的祷告</w:t>
      </w:r>
    </w:p>
    <w:p/>
    <w:p>
      <w:r xmlns:w="http://schemas.openxmlformats.org/wordprocessingml/2006/main">
        <w:t xml:space="preserve">1. 诗篇 34:15 - 耶和华的眼目看顾义人，他的耳朵垂听他们的呼求。</w:t>
      </w:r>
    </w:p>
    <w:p/>
    <w:p>
      <w:r xmlns:w="http://schemas.openxmlformats.org/wordprocessingml/2006/main">
        <w:t xml:space="preserve">2. 罗马书 8:34 - 谁能定罪呢？基督耶稣是比这死得更多的一位，他复活了，坐在神的右边，确实为我们代求。</w:t>
      </w:r>
    </w:p>
    <w:p/>
    <w:p>
      <w:r xmlns:w="http://schemas.openxmlformats.org/wordprocessingml/2006/main">
        <w:t xml:space="preserve">诗篇 66:19 神实在垂听我；他垂听了我祈祷的声音。</w:t>
      </w:r>
    </w:p>
    <w:p/>
    <w:p>
      <w:r xmlns:w="http://schemas.openxmlformats.org/wordprocessingml/2006/main">
        <w:t xml:space="preserve">神垂听并回应我们的祷告。</w:t>
      </w:r>
    </w:p>
    <w:p/>
    <w:p>
      <w:r xmlns:w="http://schemas.openxmlformats.org/wordprocessingml/2006/main">
        <w:t xml:space="preserve">1：神总是在倾听</w:t>
      </w:r>
    </w:p>
    <w:p/>
    <w:p>
      <w:r xmlns:w="http://schemas.openxmlformats.org/wordprocessingml/2006/main">
        <w:t xml:space="preserve">2：神回应他子民的呼求</w:t>
      </w:r>
    </w:p>
    <w:p/>
    <w:p>
      <w:r xmlns:w="http://schemas.openxmlformats.org/wordprocessingml/2006/main">
        <w:t xml:space="preserve">约翰一书 5:14-15 我们若照他的旨意求什么，他就听我们，这是我们向他所存坦然无惧的心。如果我们知道他听到了我们的要求——无论我们提出什么要求——我们就知道我们已经满足了我们对他的要求。</w:t>
      </w:r>
    </w:p>
    <w:p/>
    <w:p>
      <w:r xmlns:w="http://schemas.openxmlformats.org/wordprocessingml/2006/main">
        <w:t xml:space="preserve">2: 耶利米书 33:3 你求告我，我就应允你，并将你所不知道的、伟大而测不透的事告诉你。</w:t>
      </w:r>
    </w:p>
    <w:p/>
    <w:p>
      <w:r xmlns:w="http://schemas.openxmlformats.org/wordprocessingml/2006/main">
        <w:t xml:space="preserve">诗篇 66:20 神是应当称颂的，他没有转回我的祷告，也没有转去他的怜悯。</w:t>
      </w:r>
    </w:p>
    <w:p/>
    <w:p>
      <w:r xmlns:w="http://schemas.openxmlformats.org/wordprocessingml/2006/main">
        <w:t xml:space="preserve">诗篇 66:20 赞美神没有拒绝诗篇作者的祷告，并显示了他的怜悯。</w:t>
      </w:r>
    </w:p>
    <w:p/>
    <w:p>
      <w:r xmlns:w="http://schemas.openxmlformats.org/wordprocessingml/2006/main">
        <w:t xml:space="preserve">1. 神永不动摇的怜悯 - A 讲述即使我们的信心动摇，神的怜悯也永不失败。</w:t>
      </w:r>
    </w:p>
    <w:p/>
    <w:p>
      <w:r xmlns:w="http://schemas.openxmlformats.org/wordprocessingml/2006/main">
        <w:t xml:space="preserve">2. 祷告的力量 - 讲述祷告如何使我们更接近神并释放他的怜悯。</w:t>
      </w:r>
    </w:p>
    <w:p/>
    <w:p>
      <w:r xmlns:w="http://schemas.openxmlformats.org/wordprocessingml/2006/main">
        <w:t xml:space="preserve">1. 哀歌 3:22-23 - “我们不至消灭，是靠耶和华的慈爱；因他的怜悯不至断绝。每日早晨都是新的；你的信实何等大。”</w:t>
      </w:r>
    </w:p>
    <w:p/>
    <w:p>
      <w:r xmlns:w="http://schemas.openxmlformats.org/wordprocessingml/2006/main">
        <w:t xml:space="preserve">2. 雅各书 5:16 - “义人恳切祷告，所发的功效是大有功效的。”</w:t>
      </w:r>
    </w:p>
    <w:p/>
    <w:p>
      <w:r xmlns:w="http://schemas.openxmlformats.org/wordprocessingml/2006/main">
        <w:t xml:space="preserve">诗篇67篇是一首赞美诗和祈求上帝赐福万国的祷告。它表达了让世界各地的人们都知道神的拯救和引导的愿望，邀请他们一起敬拜他。</w:t>
      </w:r>
    </w:p>
    <w:p/>
    <w:p>
      <w:r xmlns:w="http://schemas.openxmlformats.org/wordprocessingml/2006/main">
        <w:t xml:space="preserve">第一段：诗篇作者首先祈求上帝施恩并祝福他们。他们祈求他的脸光照他们，使他的道路为世人所知，他的救恩为万国所知（诗篇67:1-2）。</w:t>
      </w:r>
    </w:p>
    <w:p/>
    <w:p>
      <w:r xmlns:w="http://schemas.openxmlformats.org/wordprocessingml/2006/main">
        <w:t xml:space="preserve">第二段：诗篇作者表达了所有人都赞美上帝的愿望。他们宣称万国都应当喜乐欢呼，因为神按公义审判并引导地上的万国（诗篇 67:3-4）。</w:t>
      </w:r>
    </w:p>
    <w:p/>
    <w:p>
      <w:r xmlns:w="http://schemas.openxmlformats.org/wordprocessingml/2006/main">
        <w:t xml:space="preserve">第三段：诗篇作者呼吁大地出产，祈求上帝赐福给他的子民，让他们丰收。他们断言，当上帝赐福时，地极的人都会敬畏他（诗篇 67:5-7）。</w:t>
      </w:r>
    </w:p>
    <w:p/>
    <w:p>
      <w:r xmlns:w="http://schemas.openxmlformats.org/wordprocessingml/2006/main">
        <w:t xml:space="preserve">总之，</w:t>
      </w:r>
    </w:p>
    <w:p>
      <w:r xmlns:w="http://schemas.openxmlformats.org/wordprocessingml/2006/main">
        <w:t xml:space="preserve">诗篇六十七篇礼物</w:t>
      </w:r>
    </w:p>
    <w:p>
      <w:r xmlns:w="http://schemas.openxmlformats.org/wordprocessingml/2006/main">
        <w:t xml:space="preserve">祈求神圣祝福的祈祷，</w:t>
      </w:r>
    </w:p>
    <w:p>
      <w:r xmlns:w="http://schemas.openxmlformats.org/wordprocessingml/2006/main">
        <w:t xml:space="preserve">和普遍赞扬的宣言，</w:t>
      </w:r>
    </w:p>
    <w:p>
      <w:r xmlns:w="http://schemas.openxmlformats.org/wordprocessingml/2006/main">
        <w:t xml:space="preserve">强调了让所有国家都知道神的拯救和指引的愿望。</w:t>
      </w:r>
    </w:p>
    <w:p/>
    <w:p>
      <w:r xmlns:w="http://schemas.openxmlformats.org/wordprocessingml/2006/main">
        <w:t xml:space="preserve">强调通过寻求神的恩惠而实现的请愿，同时渴望了解人们的神道，</w:t>
      </w:r>
    </w:p>
    <w:p>
      <w:r xmlns:w="http://schemas.openxmlformats.org/wordprocessingml/2006/main">
        <w:t xml:space="preserve">并强调通过呼吁普遍的欢乐崇拜而实现的宣告，同时承认神圣的正义和指导。</w:t>
      </w:r>
    </w:p>
    <w:p>
      <w:r xmlns:w="http://schemas.openxmlformats.org/wordprocessingml/2006/main">
        <w:t xml:space="preserve">提及神学反思，承认神圣的祝福是丰富的源泉，同时确认地球各个角落的敬畏，以回应神圣的恩惠。</w:t>
      </w:r>
    </w:p>
    <w:p/>
    <w:p>
      <w:r xmlns:w="http://schemas.openxmlformats.org/wordprocessingml/2006/main">
        <w:t xml:space="preserve">诗篇 67:1 愿神怜悯我们，赐福与我们；使他的脸光照我们；细拉。</w:t>
      </w:r>
    </w:p>
    <w:p/>
    <w:p>
      <w:r xmlns:w="http://schemas.openxmlformats.org/wordprocessingml/2006/main">
        <w:t xml:space="preserve">神的怜悯和祝福给我们带来喜乐和幸福。</w:t>
      </w:r>
    </w:p>
    <w:p/>
    <w:p>
      <w:r xmlns:w="http://schemas.openxmlformats.org/wordprocessingml/2006/main">
        <w:t xml:space="preserve">1：因神的怜悯和祝福而喜乐</w:t>
      </w:r>
    </w:p>
    <w:p/>
    <w:p>
      <w:r xmlns:w="http://schemas.openxmlformats.org/wordprocessingml/2006/main">
        <w:t xml:space="preserve">2：在主面前喜乐</w:t>
      </w:r>
    </w:p>
    <w:p/>
    <w:p>
      <w:r xmlns:w="http://schemas.openxmlformats.org/wordprocessingml/2006/main">
        <w:t xml:space="preserve">1: 雅各书 1:17- 各样美善的恩赐和各样完美的恩赐都是从上头来的，从众光之父那里降下来的，在他并没有改变，也没有转动的影儿。</w:t>
      </w:r>
    </w:p>
    <w:p/>
    <w:p>
      <w:r xmlns:w="http://schemas.openxmlformats.org/wordprocessingml/2006/main">
        <w:t xml:space="preserve">2: 罗马书 5:5- 盼望不至于羞愧；因为神的爱借着所赐给我们的圣灵浇灌在我们心里。</w:t>
      </w:r>
    </w:p>
    <w:p/>
    <w:p>
      <w:r xmlns:w="http://schemas.openxmlformats.org/wordprocessingml/2006/main">
        <w:t xml:space="preserve">诗篇 67:2 使世人得知你的道路，万国得知你的救恩。</w:t>
      </w:r>
    </w:p>
    <w:p/>
    <w:p>
      <w:r xmlns:w="http://schemas.openxmlformats.org/wordprocessingml/2006/main">
        <w:t xml:space="preserve">诗篇作者祈求上帝的道路在地上为人所知，并让万国分享他的救恩。</w:t>
      </w:r>
    </w:p>
    <w:p/>
    <w:p>
      <w:r xmlns:w="http://schemas.openxmlformats.org/wordprocessingml/2006/main">
        <w:t xml:space="preserve">1. 神的救恩是为了万民</w:t>
      </w:r>
    </w:p>
    <w:p/>
    <w:p>
      <w:r xmlns:w="http://schemas.openxmlformats.org/wordprocessingml/2006/main">
        <w:t xml:space="preserve">2. 让我们让上帝的道路为人所知</w:t>
      </w:r>
    </w:p>
    <w:p/>
    <w:p>
      <w:r xmlns:w="http://schemas.openxmlformats.org/wordprocessingml/2006/main">
        <w:t xml:space="preserve">1. 以弗所书 2:8-9 - 你们得救是本乎恩，也因着信。这不是你自己做的；这是神的恩赐，不是行为的结果，所以没有人可以夸口。</w:t>
      </w:r>
    </w:p>
    <w:p/>
    <w:p>
      <w:r xmlns:w="http://schemas.openxmlformats.org/wordprocessingml/2006/main">
        <w:t xml:space="preserve">2. 使徒行传 1:8 - 但圣灵降临在你们身上，你们就必得着能力，并要在耶路撒冷、犹太全地和撒玛利亚，直到地极，作我的见证。</w:t>
      </w:r>
    </w:p>
    <w:p/>
    <w:p>
      <w:r xmlns:w="http://schemas.openxmlformats.org/wordprocessingml/2006/main">
        <w:t xml:space="preserve">诗篇 67:3 神啊，愿万民赞美你！愿万民都称赞你。</w:t>
      </w:r>
    </w:p>
    <w:p/>
    <w:p>
      <w:r xmlns:w="http://schemas.openxmlformats.org/wordprocessingml/2006/main">
        <w:t xml:space="preserve">诗篇作者呼吁所有人赞美和敬拜上帝。</w:t>
      </w:r>
    </w:p>
    <w:p/>
    <w:p>
      <w:r xmlns:w="http://schemas.openxmlformats.org/wordprocessingml/2006/main">
        <w:t xml:space="preserve">1. 赞美的力量：诗篇 67 篇的探索。</w:t>
      </w:r>
    </w:p>
    <w:p/>
    <w:p>
      <w:r xmlns:w="http://schemas.openxmlformats.org/wordprocessingml/2006/main">
        <w:t xml:space="preserve">2. 让万民赞美神：诗篇67篇研究。</w:t>
      </w:r>
    </w:p>
    <w:p/>
    <w:p>
      <w:r xmlns:w="http://schemas.openxmlformats.org/wordprocessingml/2006/main">
        <w:t xml:space="preserve">1. 诗篇 100:4-5：当感谢进入他的门，当赞美进入他的院！感谢他；祝福他的名！因为耶和华本为善；他的慈爱永远长存，他的信实直到万代。</w:t>
      </w:r>
    </w:p>
    <w:p/>
    <w:p>
      <w:r xmlns:w="http://schemas.openxmlformats.org/wordprocessingml/2006/main">
        <w:t xml:space="preserve">2. 歌罗西书 3:16-17：愿基督的道理丰丰富富地存在心里，用各样的智慧互相教导、劝戒，唱诗篇、赞美诗、灵歌，心里感谢神。无论做什么，无论是言语还是行为，都要奉主耶稣的名，借着他感谢父神。</w:t>
      </w:r>
    </w:p>
    <w:p/>
    <w:p>
      <w:r xmlns:w="http://schemas.openxmlformats.org/wordprocessingml/2006/main">
        <w:t xml:space="preserve">诗篇 67:4 愿万民都欢喜欢呼；因为你必按公义审判万民，治理地上的万民。细拉。</w:t>
      </w:r>
    </w:p>
    <w:p/>
    <w:p>
      <w:r xmlns:w="http://schemas.openxmlformats.org/wordprocessingml/2006/main">
        <w:t xml:space="preserve">愿万民因神公正、公义的审判而欢欣鼓舞。</w:t>
      </w:r>
    </w:p>
    <w:p/>
    <w:p>
      <w:r xmlns:w="http://schemas.openxmlformats.org/wordprocessingml/2006/main">
        <w:t xml:space="preserve">1. 因神的审判而喜乐</w:t>
      </w:r>
    </w:p>
    <w:p/>
    <w:p>
      <w:r xmlns:w="http://schemas.openxmlformats.org/wordprocessingml/2006/main">
        <w:t xml:space="preserve">2. 庆祝上帝的公平</w:t>
      </w:r>
    </w:p>
    <w:p/>
    <w:p>
      <w:r xmlns:w="http://schemas.openxmlformats.org/wordprocessingml/2006/main">
        <w:t xml:space="preserve">1. 以赛亚书 30:18 - 所以耶和华等候向你们施恩，也因此高举自己向你们施怜悯。因为耶和华是公义的神；凡等候他的人都是有福的。</w:t>
      </w:r>
    </w:p>
    <w:p/>
    <w:p>
      <w:r xmlns:w="http://schemas.openxmlformats.org/wordprocessingml/2006/main">
        <w:t xml:space="preserve">2. 诗篇 9:8 - 他按公义审判世界，按公平审判万民。</w:t>
      </w:r>
    </w:p>
    <w:p/>
    <w:p>
      <w:r xmlns:w="http://schemas.openxmlformats.org/wordprocessingml/2006/main">
        <w:t xml:space="preserve">诗篇 67:5 神啊，愿万民赞美你！愿万民都称赞你。</w:t>
      </w:r>
    </w:p>
    <w:p/>
    <w:p>
      <w:r xmlns:w="http://schemas.openxmlformats.org/wordprocessingml/2006/main">
        <w:t xml:space="preserve">人们被鼓励全心全意地赞美上帝。</w:t>
      </w:r>
    </w:p>
    <w:p/>
    <w:p>
      <w:r xmlns:w="http://schemas.openxmlformats.org/wordprocessingml/2006/main">
        <w:t xml:space="preserve">1. 赞美的力量：敬拜如何让我们更接近神</w:t>
      </w:r>
    </w:p>
    <w:p/>
    <w:p>
      <w:r xmlns:w="http://schemas.openxmlformats.org/wordprocessingml/2006/main">
        <w:t xml:space="preserve">2. 赞美的喜乐：在敬拜中找到喜乐</w:t>
      </w:r>
    </w:p>
    <w:p/>
    <w:p>
      <w:r xmlns:w="http://schemas.openxmlformats.org/wordprocessingml/2006/main">
        <w:t xml:space="preserve">1. 以弗所书 5:18-20 “不可醉酒，因为酒能使人放荡，乃要被圣灵充满， 19 彼此用诗篇、诗歌、灵歌，唱诗颂赞主， 20 凡事要奉我们主耶稣基督的名常常感谢父神”</w:t>
      </w:r>
    </w:p>
    <w:p/>
    <w:p>
      <w:r xmlns:w="http://schemas.openxmlformats.org/wordprocessingml/2006/main">
        <w:t xml:space="preserve">2. 诗篇 103:1-2 - “我的灵魂啊，请赞美主，并在我里面赞美他的圣名！2 我的灵魂啊，请赞美主，不要忘记他所有的恩惠”</w:t>
      </w:r>
    </w:p>
    <w:p/>
    <w:p>
      <w:r xmlns:w="http://schemas.openxmlformats.org/wordprocessingml/2006/main">
        <w:t xml:space="preserve">诗篇 67:6 那时，地必生出土产；上帝，甚至我们自己的上帝，都会祝福我们。</w:t>
      </w:r>
    </w:p>
    <w:p/>
    <w:p>
      <w:r xmlns:w="http://schemas.openxmlformats.org/wordprocessingml/2006/main">
        <w:t xml:space="preserve">当我们承认上帝是我们的供应者时，地球就会变得富足。</w:t>
      </w:r>
    </w:p>
    <w:p/>
    <w:p>
      <w:r xmlns:w="http://schemas.openxmlformats.org/wordprocessingml/2006/main">
        <w:t xml:space="preserve">1. 神丰富的祝福</w:t>
      </w:r>
    </w:p>
    <w:p/>
    <w:p>
      <w:r xmlns:w="http://schemas.openxmlformats.org/wordprocessingml/2006/main">
        <w:t xml:space="preserve">2. 承认神是供应者</w:t>
      </w:r>
    </w:p>
    <w:p/>
    <w:p>
      <w:r xmlns:w="http://schemas.openxmlformats.org/wordprocessingml/2006/main">
        <w:t xml:space="preserve">1. 申命记 8:17-18 - 神是我们的供应者，如果我们服从他，他就会祝福我们。</w:t>
      </w:r>
    </w:p>
    <w:p/>
    <w:p>
      <w:r xmlns:w="http://schemas.openxmlformats.org/wordprocessingml/2006/main">
        <w:t xml:space="preserve">2. 雅各书 1:17 - 一切美好、完美的恩赐都来自神。</w:t>
      </w:r>
    </w:p>
    <w:p/>
    <w:p>
      <w:r xmlns:w="http://schemas.openxmlformats.org/wordprocessingml/2006/main">
        <w:t xml:space="preserve">诗篇 67:7 神必赐福给我们；地极的人都必敬畏他。</w:t>
      </w:r>
    </w:p>
    <w:p/>
    <w:p>
      <w:r xmlns:w="http://schemas.openxmlformats.org/wordprocessingml/2006/main">
        <w:t xml:space="preserve">上帝会祝福我们，万国都会敬畏他。</w:t>
      </w:r>
    </w:p>
    <w:p/>
    <w:p>
      <w:r xmlns:w="http://schemas.openxmlformats.org/wordprocessingml/2006/main">
        <w:t xml:space="preserve">1. 神的祝福：如何接受并分享他的恩惠</w:t>
      </w:r>
    </w:p>
    <w:p/>
    <w:p>
      <w:r xmlns:w="http://schemas.openxmlformats.org/wordprocessingml/2006/main">
        <w:t xml:space="preserve">2. 神的荣耀：敬畏他意味着什么</w:t>
      </w:r>
    </w:p>
    <w:p/>
    <w:p>
      <w:r xmlns:w="http://schemas.openxmlformats.org/wordprocessingml/2006/main">
        <w:t xml:space="preserve">1. 以赛亚书 45:22-25 - “地极的人啊，当转向我，就必得救；因为我是神，再无别神。我指着自己起誓，我口中所说的都是正直的话。不会撤销的：万膝必在我面前跪拜，万口必指着我起誓。他们要论到我，公义和能力唯有耶和华。凡向他发怒的，都必归向他，并蒙羞。 ……但以色列的所有后裔都必因主而称义并欢欣鼓舞。</w:t>
      </w:r>
    </w:p>
    <w:p/>
    <w:p>
      <w:r xmlns:w="http://schemas.openxmlformats.org/wordprocessingml/2006/main">
        <w:t xml:space="preserve">2. 诗篇 22:27-28 - 地极都要记念并归向耶和华，万国万族都要在他面前下拜，因为主权属于耶和华，他管辖万国。</w:t>
      </w:r>
    </w:p>
    <w:p/>
    <w:p>
      <w:r xmlns:w="http://schemas.openxmlformats.org/wordprocessingml/2006/main">
        <w:t xml:space="preserve">诗篇 68 篇是一首胜利和赞美的诗篇，颂扬神的大能、拯救和对他子民的关怀。它把神描绘成一位强大的战士，击败了他的敌人，并满足了他忠实子民的需要。</w:t>
      </w:r>
    </w:p>
    <w:p/>
    <w:p>
      <w:r xmlns:w="http://schemas.openxmlformats.org/wordprocessingml/2006/main">
        <w:t xml:space="preserve">第一段：诗篇作者首先呼求上帝兴起并驱散他的敌人。他们表示相信上帝有能力使恶人灭亡，使义人喜乐（诗篇 68:1-4）。</w:t>
      </w:r>
    </w:p>
    <w:p/>
    <w:p>
      <w:r xmlns:w="http://schemas.openxmlformats.org/wordprocessingml/2006/main">
        <w:t xml:space="preserve">第二段：诗篇作者赞美上帝对弱势群体的照顾。他们将他描述为孤儿的父亲、寡妇的捍卫者、以及让家庭中的孤独者安息的人。他们承认他供应那些有需要的人（诗篇 68:5-6）。</w:t>
      </w:r>
    </w:p>
    <w:p/>
    <w:p>
      <w:r xmlns:w="http://schemas.openxmlformats.org/wordprocessingml/2006/main">
        <w:t xml:space="preserve">第三段：诗篇作者讲述了上帝如何带领他的子民在出埃及期间穿过旷野。它们描述了他如何震动大地，使水从岩石中流出，并为他所拣选的人提供丰富的食物（诗篇 68:7-10）。</w:t>
      </w:r>
    </w:p>
    <w:p/>
    <w:p>
      <w:r xmlns:w="http://schemas.openxmlformats.org/wordprocessingml/2006/main">
        <w:t xml:space="preserve">第四段：诗篇作者庆祝上帝战胜了他们的敌人。他们将他描绘成一位骑着云战车穿越诸天的征服者。他们宣称连君王都会向他进贡（诗篇 68:11-14）。</w:t>
      </w:r>
    </w:p>
    <w:p/>
    <w:p>
      <w:r xmlns:w="http://schemas.openxmlformats.org/wordprocessingml/2006/main">
        <w:t xml:space="preserve">第五段：诗人承认，尽管他们面临苦难，神却使他们变得丰盛。他们确信，即使在困难时期，他也会提供拯救并以力量引导他们（诗篇 68：15-18）。</w:t>
      </w:r>
    </w:p>
    <w:p/>
    <w:p>
      <w:r xmlns:w="http://schemas.openxmlformats.org/wordprocessingml/2006/main">
        <w:t xml:space="preserve">第六段：诗篇作者颂扬上帝在他的圣所中的临在，并赞美他在他子民中的大能作为。他们呼吁万国用赞美诗来敬拜他（诗篇 68:19-27）。</w:t>
      </w:r>
    </w:p>
    <w:p/>
    <w:p>
      <w:r xmlns:w="http://schemas.openxmlformats.org/wordprocessingml/2006/main">
        <w:t xml:space="preserve">第七段：诗篇作者最后宣布王国属于上帝并承认他的威严和力量。他们尊崇他为他们力量的源泉，并邀请万国来到他面前敬拜（诗篇 68:28-35）。</w:t>
      </w:r>
    </w:p>
    <w:p/>
    <w:p>
      <w:r xmlns:w="http://schemas.openxmlformats.org/wordprocessingml/2006/main">
        <w:t xml:space="preserve">总之，</w:t>
      </w:r>
    </w:p>
    <w:p>
      <w:r xmlns:w="http://schemas.openxmlformats.org/wordprocessingml/2006/main">
        <w:t xml:space="preserve">诗篇六十八篇礼物</w:t>
      </w:r>
    </w:p>
    <w:p>
      <w:r xmlns:w="http://schemas.openxmlformats.org/wordprocessingml/2006/main">
        <w:t xml:space="preserve">一首凯旋的赞美之歌，</w:t>
      </w:r>
    </w:p>
    <w:p>
      <w:r xmlns:w="http://schemas.openxmlformats.org/wordprocessingml/2006/main">
        <w:t xml:space="preserve">和神圣力量的宣言，</w:t>
      </w:r>
    </w:p>
    <w:p>
      <w:r xmlns:w="http://schemas.openxmlformats.org/wordprocessingml/2006/main">
        <w:t xml:space="preserve">强调从敌人手中解救、照顾弱势群体、在荒野旅行期间提供食物。</w:t>
      </w:r>
    </w:p>
    <w:p/>
    <w:p>
      <w:r xmlns:w="http://schemas.openxmlformats.org/wordprocessingml/2006/main">
        <w:t xml:space="preserve">强调通过呼吁神圣干预而实现的祈祷，同时表达对神圣胜利的信心，</w:t>
      </w:r>
    </w:p>
    <w:p>
      <w:r xmlns:w="http://schemas.openxmlformats.org/wordprocessingml/2006/main">
        <w:t xml:space="preserve">并强调通过赞扬神圣关怀而实现的庆祝活动，同时讲述供应行为。</w:t>
      </w:r>
    </w:p>
    <w:p>
      <w:r xmlns:w="http://schemas.openxmlformats.org/wordprocessingml/2006/main">
        <w:t xml:space="preserve">提及神学反思，承认神圣主权是胜利的源泉，同时承认世界各地崇拜者的神圣存在</w:t>
      </w:r>
    </w:p>
    <w:p/>
    <w:p>
      <w:r xmlns:w="http://schemas.openxmlformats.org/wordprocessingml/2006/main">
        <w:t xml:space="preserve">诗篇 68:1 愿神兴起，使他的仇敌四散；愿恨他的人在他面前逃跑。</w:t>
      </w:r>
    </w:p>
    <w:p/>
    <w:p>
      <w:r xmlns:w="http://schemas.openxmlformats.org/wordprocessingml/2006/main">
        <w:t xml:space="preserve">当神的敌人四散而逃时，神的能力和权柄就会彰显出来。</w:t>
      </w:r>
    </w:p>
    <w:p/>
    <w:p>
      <w:r xmlns:w="http://schemas.openxmlformats.org/wordprocessingml/2006/main">
        <w:t xml:space="preserve">1. 神的主权：他临在的力量</w:t>
      </w:r>
    </w:p>
    <w:p/>
    <w:p>
      <w:r xmlns:w="http://schemas.openxmlformats.org/wordprocessingml/2006/main">
        <w:t xml:space="preserve">2. 经历神的力量的胜利</w:t>
      </w:r>
    </w:p>
    <w:p/>
    <w:p>
      <w:r xmlns:w="http://schemas.openxmlformats.org/wordprocessingml/2006/main">
        <w:t xml:space="preserve">1. 以赛亚书 54:17 - “凡为攻击你而造的武器，必不成功；凡在审判中起来攻击你的，你必定罪。这是耶和华仆人的产业，他们的义都从我而来。”主。</w:t>
      </w:r>
    </w:p>
    <w:p/>
    <w:p>
      <w:r xmlns:w="http://schemas.openxmlformats.org/wordprocessingml/2006/main">
        <w:t xml:space="preserve">2. 罗马书 8:37-39 - 然而靠着爱我们的主，在这一切的事上已经得胜有余了。因为我深信，无论是死，是生，是天使，是掌权的，是有能的，是现在的事，是将来的事，是高处的，是低处的，或是任何其他受造之物，都不能使我们与上帝的爱隔绝。我们的主基督耶稣。</w:t>
      </w:r>
    </w:p>
    <w:p/>
    <w:p>
      <w:r xmlns:w="http://schemas.openxmlformats.org/wordprocessingml/2006/main">
        <w:t xml:space="preserve">诗篇 68:2 恶人在神面前灭亡，如烟被风吹散；恶人在神面前灭亡，如蜡在火前熔化。</w:t>
      </w:r>
    </w:p>
    <w:p/>
    <w:p>
      <w:r xmlns:w="http://schemas.openxmlformats.org/wordprocessingml/2006/main">
        <w:t xml:space="preserve">神会审判并惩罚恶人的恶行。</w:t>
      </w:r>
    </w:p>
    <w:p/>
    <w:p>
      <w:r xmlns:w="http://schemas.openxmlformats.org/wordprocessingml/2006/main">
        <w:t xml:space="preserve">1：上帝的正义是不可避免的 - 诗篇 68:2</w:t>
      </w:r>
    </w:p>
    <w:p/>
    <w:p>
      <w:r xmlns:w="http://schemas.openxmlformats.org/wordprocessingml/2006/main">
        <w:t xml:space="preserve">2：敬畏耶和华，远离罪恶 - 诗篇 68:2</w:t>
      </w:r>
    </w:p>
    <w:p/>
    <w:p>
      <w:r xmlns:w="http://schemas.openxmlformats.org/wordprocessingml/2006/main">
        <w:t xml:space="preserve">1: 罗马书 2:5-9 - 但因你的心刚硬不悔改，就为自己积存了神的震怒，到神显明公义审判的日子。</w:t>
      </w:r>
    </w:p>
    <w:p/>
    <w:p>
      <w:r xmlns:w="http://schemas.openxmlformats.org/wordprocessingml/2006/main">
        <w:t xml:space="preserve">2: 箴言 3:7-8 - 不要自以为有智慧；要敬畏耶和华，远离恶事。因为它将是你肚脐的健康，是你骨头的骨髓。</w:t>
      </w:r>
    </w:p>
    <w:p/>
    <w:p>
      <w:r xmlns:w="http://schemas.openxmlformats.org/wordprocessingml/2006/main">
        <w:t xml:space="preserve">诗篇 68:3 义人却应当欢喜！愿他们在神面前喜乐：是的，愿他们极其喜乐。</w:t>
      </w:r>
    </w:p>
    <w:p/>
    <w:p>
      <w:r xmlns:w="http://schemas.openxmlformats.org/wordprocessingml/2006/main">
        <w:t xml:space="preserve">义人应当在神面前欢喜快乐。</w:t>
      </w:r>
    </w:p>
    <w:p/>
    <w:p>
      <w:r xmlns:w="http://schemas.openxmlformats.org/wordprocessingml/2006/main">
        <w:t xml:space="preserve">1. 靠神喜乐——如何在困难中靠主喜乐</w:t>
      </w:r>
    </w:p>
    <w:p/>
    <w:p>
      <w:r xmlns:w="http://schemas.openxmlformats.org/wordprocessingml/2006/main">
        <w:t xml:space="preserve">2. 喜乐的生活——借着圣灵的力量在日常生活中体验喜乐</w:t>
      </w:r>
    </w:p>
    <w:p/>
    <w:p>
      <w:r xmlns:w="http://schemas.openxmlformats.org/wordprocessingml/2006/main">
        <w:t xml:space="preserve">1. 尼希米记 8:10 - “你们不要忧愁，因靠耶和华而得的喜乐是你们的力量。”</w:t>
      </w:r>
    </w:p>
    <w:p/>
    <w:p>
      <w:r xmlns:w="http://schemas.openxmlformats.org/wordprocessingml/2006/main">
        <w:t xml:space="preserve">2. 腓立比书 4:4 - “你们要靠主常常喜乐；我再说，你们要喜乐！”</w:t>
      </w:r>
    </w:p>
    <w:p/>
    <w:p>
      <w:r xmlns:w="http://schemas.openxmlformats.org/wordprocessingml/2006/main">
        <w:t xml:space="preserve">诗篇 68:4 你们要向神歌唱，歌颂他的名，颂赞那驾临诸天的耶和华，并在他面前欢乐。</w:t>
      </w:r>
    </w:p>
    <w:p/>
    <w:p>
      <w:r xmlns:w="http://schemas.openxmlformats.org/wordprocessingml/2006/main">
        <w:t xml:space="preserve">我们应该歌颂上帝，用他的名字JAH来颂扬他，并因他的存在而喜乐。</w:t>
      </w:r>
    </w:p>
    <w:p/>
    <w:p>
      <w:r xmlns:w="http://schemas.openxmlformats.org/wordprocessingml/2006/main">
        <w:t xml:space="preserve">1. 赞美神的喜乐</w:t>
      </w:r>
    </w:p>
    <w:p/>
    <w:p>
      <w:r xmlns:w="http://schemas.openxmlformats.org/wordprocessingml/2006/main">
        <w:t xml:space="preserve">2. 在神面前喜乐</w:t>
      </w:r>
    </w:p>
    <w:p/>
    <w:p>
      <w:r xmlns:w="http://schemas.openxmlformats.org/wordprocessingml/2006/main">
        <w:t xml:space="preserve">1. 诗篇 96:1-2，向耶和华唱新歌吧！全地都要向耶和华歌唱！向耶和华歌唱，称颂他的名；天天述说他的救恩。</w:t>
      </w:r>
    </w:p>
    <w:p/>
    <w:p>
      <w:r xmlns:w="http://schemas.openxmlformats.org/wordprocessingml/2006/main">
        <w:t xml:space="preserve">2. 诗篇 100:4，当感谢进入他的门，当赞美进入他的院！感谢他；祝福他的名！</w:t>
      </w:r>
    </w:p>
    <w:p/>
    <w:p>
      <w:r xmlns:w="http://schemas.openxmlformats.org/wordprocessingml/2006/main">
        <w:t xml:space="preserve">诗篇 68:5 神在他的圣所里，为孤儿的父亲，为寡妇的审判者。</w:t>
      </w:r>
    </w:p>
    <w:p/>
    <w:p>
      <w:r xmlns:w="http://schemas.openxmlformats.org/wordprocessingml/2006/main">
        <w:t xml:space="preserve">上帝是那些没有父亲的人的慈爱和公正的父亲，也是寡妇的保护者。</w:t>
      </w:r>
    </w:p>
    <w:p/>
    <w:p>
      <w:r xmlns:w="http://schemas.openxmlformats.org/wordprocessingml/2006/main">
        <w:t xml:space="preserve">一、神慈爱的保守：神如何看顾弱势群体</w:t>
      </w:r>
    </w:p>
    <w:p/>
    <w:p>
      <w:r xmlns:w="http://schemas.openxmlformats.org/wordprocessingml/2006/main">
        <w:t xml:space="preserve">2. 神的公义审判：全能者的公义</w:t>
      </w:r>
    </w:p>
    <w:p/>
    <w:p>
      <w:r xmlns:w="http://schemas.openxmlformats.org/wordprocessingml/2006/main">
        <w:t xml:space="preserve">1. 以赛亚书 1:17 学习行善；寻求正义，纠正压迫；为孤儿伸张正义，为寡妇辩护。</w:t>
      </w:r>
    </w:p>
    <w:p/>
    <w:p>
      <w:r xmlns:w="http://schemas.openxmlformats.org/wordprocessingml/2006/main">
        <w:t xml:space="preserve">2. 诗篇 146:5-9 以雅各的上帝为帮助，仰望耶和华他的上帝的，这人是有福的；他创造天、地、海，和其中的万物，并且永远守信。他为受压迫者伸张正义，为饥饿者提供食物。耶和华释放被囚的；耶和华开了瞎子的眼睛。耶和华将被压下的人扶起；耶和华喜爱义人。耶和华看顾寄居的；他扶持寡妇和孤儿，却毁灭恶人的道路。</w:t>
      </w:r>
    </w:p>
    <w:p/>
    <w:p>
      <w:r xmlns:w="http://schemas.openxmlformats.org/wordprocessingml/2006/main">
        <w:t xml:space="preserve">诗篇 68:6 神安置孤独的人为家，领出被锁链捆绑的；惟有悖逆的人住在旱地。</w:t>
      </w:r>
    </w:p>
    <w:p/>
    <w:p>
      <w:r xmlns:w="http://schemas.openxmlformats.org/wordprocessingml/2006/main">
        <w:t xml:space="preserve">上帝为孤独的人提供避难所，释放被囚禁的人，然而，那些拒绝他的人将留在荒凉的地方。</w:t>
      </w:r>
    </w:p>
    <w:p/>
    <w:p>
      <w:r xmlns:w="http://schemas.openxmlformats.org/wordprocessingml/2006/main">
        <w:t xml:space="preserve">1：上帝为所有寻求他的人提供庇护，即使是那些处于最绝望境地的人。</w:t>
      </w:r>
    </w:p>
    <w:p/>
    <w:p>
      <w:r xmlns:w="http://schemas.openxmlformats.org/wordprocessingml/2006/main">
        <w:t xml:space="preserve">2：上帝为那些信任他的人带来恢复与平安，但那些拒绝他的人将继续处于不安的状态。</w:t>
      </w:r>
    </w:p>
    <w:p/>
    <w:p>
      <w:r xmlns:w="http://schemas.openxmlformats.org/wordprocessingml/2006/main">
        <w:t xml:space="preserve">1: 以赛亚书 57:15 - 居于永恒、名为圣的至高至高者如此说；我住在至高至圣的地方，也与心灵痛悔谦卑的人同住，要使谦卑人的灵苏醒，也使痛悔人的心苏醒。</w:t>
      </w:r>
    </w:p>
    <w:p/>
    <w:p>
      <w:r xmlns:w="http://schemas.openxmlformats.org/wordprocessingml/2006/main">
        <w:t xml:space="preserve">2: 以赛亚书 41:10 - 你不要惧怕；因为我与你同在：不要惊慌；因为我是你的神：我会坚固你；是的，我会帮助你；是的，我会用我公义的右手扶持你。</w:t>
      </w:r>
    </w:p>
    <w:p/>
    <w:p>
      <w:r xmlns:w="http://schemas.openxmlformats.org/wordprocessingml/2006/main">
        <w:t xml:space="preserve">诗篇 68:7 神啊，当你在你百姓面前前行，当你行军经过旷野时；细拉：</w:t>
      </w:r>
    </w:p>
    <w:p/>
    <w:p>
      <w:r xmlns:w="http://schemas.openxmlformats.org/wordprocessingml/2006/main">
        <w:t xml:space="preserve">神在他子民的整个旅程中保护他们。</w:t>
      </w:r>
    </w:p>
    <w:p/>
    <w:p>
      <w:r xmlns:w="http://schemas.openxmlformats.org/wordprocessingml/2006/main">
        <w:t xml:space="preserve">1.《牧羊人的力量：旷野中神的保护》</w:t>
      </w:r>
    </w:p>
    <w:p/>
    <w:p>
      <w:r xmlns:w="http://schemas.openxmlformats.org/wordprocessingml/2006/main">
        <w:t xml:space="preserve">2.“主是我们的领袖：在困难中跟随神”</w:t>
      </w:r>
    </w:p>
    <w:p/>
    <w:p>
      <w:r xmlns:w="http://schemas.openxmlformats.org/wordprocessingml/2006/main">
        <w:t xml:space="preserve">1. 出埃及记 13:21-22 “日间耶和华在云柱中领他们的路，夜间在火柱中光照他们，使他们日间行走，夜间：他没有从百姓面前除掉白天的云柱，夜间的火柱。”</w:t>
      </w:r>
    </w:p>
    <w:p/>
    <w:p>
      <w:r xmlns:w="http://schemas.openxmlformats.org/wordprocessingml/2006/main">
        <w:t xml:space="preserve">2. 以赛亚书 43:2 - “你从水中经过，我必与你同在；你从江河中经过，水必不漫过你；你从火中行走，必不至烧伤；火焰也不着起。在你身上。”</w:t>
      </w:r>
    </w:p>
    <w:p/>
    <w:p>
      <w:r xmlns:w="http://schemas.openxmlformats.org/wordprocessingml/2006/main">
        <w:t xml:space="preserve">诗篇 68:8 在神面前，大地震动，天也塌陷；连西奈山，在神以色列的神面前也震动了。</w:t>
      </w:r>
    </w:p>
    <w:p/>
    <w:p>
      <w:r xmlns:w="http://schemas.openxmlformats.org/wordprocessingml/2006/main">
        <w:t xml:space="preserve">神的临在给人带来敬畏和恐惧。</w:t>
      </w:r>
    </w:p>
    <w:p/>
    <w:p>
      <w:r xmlns:w="http://schemas.openxmlformats.org/wordprocessingml/2006/main">
        <w:t xml:space="preserve">1：上帝的存在值得尊重和敬畏。</w:t>
      </w:r>
    </w:p>
    <w:p/>
    <w:p>
      <w:r xmlns:w="http://schemas.openxmlformats.org/wordprocessingml/2006/main">
        <w:t xml:space="preserve">2：神的临在给人带来敬畏和恐惧。</w:t>
      </w:r>
    </w:p>
    <w:p/>
    <w:p>
      <w:r xmlns:w="http://schemas.openxmlformats.org/wordprocessingml/2006/main">
        <w:t xml:space="preserve">1: 约伯记 37:14-16 - 要敬畏，不要犯罪；在床上与自己的心交谈，保持安静。献上公义的祭物，并信赖耶和华。</w:t>
      </w:r>
    </w:p>
    <w:p/>
    <w:p>
      <w:r xmlns:w="http://schemas.openxmlformats.org/wordprocessingml/2006/main">
        <w:t xml:space="preserve">2: 希伯来书 12:22-24 你们来到了锡安山，到了永生神的城，天上的耶路撒冷，并到了在节日聚集的无数天使，并到了在天上登记的长子的聚会，并归于审判一切的神，归于完全义人的灵，归于新约的中保耶稣。</w:t>
      </w:r>
    </w:p>
    <w:p/>
    <w:p>
      <w:r xmlns:w="http://schemas.openxmlformats.org/wordprocessingml/2006/main">
        <w:t xml:space="preserve">诗篇 68:9 神啊，你降下了大雨，使你的产业在疲乏的时候坚固了。</w:t>
      </w:r>
    </w:p>
    <w:p/>
    <w:p>
      <w:r xmlns:w="http://schemas.openxmlformats.org/wordprocessingml/2006/main">
        <w:t xml:space="preserve">神是他子民忠实的供应者和保护者。</w:t>
      </w:r>
    </w:p>
    <w:p/>
    <w:p>
      <w:r xmlns:w="http://schemas.openxmlformats.org/wordprocessingml/2006/main">
        <w:t xml:space="preserve">1：神是我们的提供者和保护者</w:t>
      </w:r>
    </w:p>
    <w:p/>
    <w:p>
      <w:r xmlns:w="http://schemas.openxmlformats.org/wordprocessingml/2006/main">
        <w:t xml:space="preserve">2：相信神的信实</w:t>
      </w:r>
    </w:p>
    <w:p/>
    <w:p>
      <w:r xmlns:w="http://schemas.openxmlformats.org/wordprocessingml/2006/main">
        <w:t xml:space="preserve">1: 以赛亚书 40:28-31 - 难道你不知道吗？你没听说过吗？主是永在的神，地极的创造者。他不会晕倒，也不会疲倦；他的理解是无法测度的。</w:t>
      </w:r>
    </w:p>
    <w:p/>
    <w:p>
      <w:r xmlns:w="http://schemas.openxmlformats.org/wordprocessingml/2006/main">
        <w:t xml:space="preserve">2: 诗篇 121:2-3 - 我的帮助来自创造天地的耶和华。他不会让你的脚动；保护你的人不会睡觉。</w:t>
      </w:r>
    </w:p>
    <w:p/>
    <w:p>
      <w:r xmlns:w="http://schemas.openxmlformats.org/wordprocessingml/2006/main">
        <w:t xml:space="preserve">诗篇 68:10 你的会众住在其中；神啊，你为贫穷人预备了慈爱。</w:t>
      </w:r>
    </w:p>
    <w:p/>
    <w:p>
      <w:r xmlns:w="http://schemas.openxmlformats.org/wordprocessingml/2006/main">
        <w:t xml:space="preserve">上帝通过他的良善为穷人提供了一切。</w:t>
      </w:r>
    </w:p>
    <w:p/>
    <w:p>
      <w:r xmlns:w="http://schemas.openxmlformats.org/wordprocessingml/2006/main">
        <w:t xml:space="preserve">1. 神的良善：经历神的丰富</w:t>
      </w:r>
    </w:p>
    <w:p/>
    <w:p>
      <w:r xmlns:w="http://schemas.openxmlformats.org/wordprocessingml/2006/main">
        <w:t xml:space="preserve">二、关爱穷人：活出神的怜悯</w:t>
      </w:r>
    </w:p>
    <w:p/>
    <w:p>
      <w:r xmlns:w="http://schemas.openxmlformats.org/wordprocessingml/2006/main">
        <w:t xml:space="preserve">1. 以赛亚书 58:6-7 - “我所选择的禁食，不是要松开凶恶的绳，解开轭上的索，使受欺压的得自由，折断一切的轭吗？不是与饥饿的人分享你的面包，把无家可归的穷人带进你的家；当你看到赤身露体的人时，给他盖上衣服，而不是隐藏你自己的肉体？”</w:t>
      </w:r>
    </w:p>
    <w:p/>
    <w:p>
      <w:r xmlns:w="http://schemas.openxmlformats.org/wordprocessingml/2006/main">
        <w:t xml:space="preserve">2. 雅各书 1:27 - “在父神面前纯洁无瑕的宗教，乃是看顾在患难中的孤儿寡妇，又保守自己不受世俗的玷污。”</w:t>
      </w:r>
    </w:p>
    <w:p/>
    <w:p>
      <w:r xmlns:w="http://schemas.openxmlformats.org/wordprocessingml/2006/main">
        <w:t xml:space="preserve">诗篇 68:11 耶和华赐下言语，发表这言语的人甚多。</w:t>
      </w:r>
    </w:p>
    <w:p/>
    <w:p>
      <w:r xmlns:w="http://schemas.openxmlformats.org/wordprocessingml/2006/main">
        <w:t xml:space="preserve">神赐下话语，许多人传播它。</w:t>
      </w:r>
    </w:p>
    <w:p/>
    <w:p>
      <w:r xmlns:w="http://schemas.openxmlformats.org/wordprocessingml/2006/main">
        <w:t xml:space="preserve">1. 传播神话语的力量</w:t>
      </w:r>
    </w:p>
    <w:p/>
    <w:p>
      <w:r xmlns:w="http://schemas.openxmlformats.org/wordprocessingml/2006/main">
        <w:t xml:space="preserve">2. 传播神的话语时团结的力量</w:t>
      </w:r>
    </w:p>
    <w:p/>
    <w:p>
      <w:r xmlns:w="http://schemas.openxmlformats.org/wordprocessingml/2006/main">
        <w:t xml:space="preserve">1. 诗篇 68:11</w:t>
      </w:r>
    </w:p>
    <w:p/>
    <w:p>
      <w:r xmlns:w="http://schemas.openxmlformats.org/wordprocessingml/2006/main">
        <w:t xml:space="preserve">2. 使徒行传 4:31 他们祷告完了，聚会的地方震动，震动了。他们都被圣灵充满，放胆传讲上帝的道。</w:t>
      </w:r>
    </w:p>
    <w:p/>
    <w:p>
      <w:r xmlns:w="http://schemas.openxmlformats.org/wordprocessingml/2006/main">
        <w:t xml:space="preserve">诗篇 68:12 万军之王纷纷逃跑；留在家里的女子却分了掳物。</w:t>
      </w:r>
    </w:p>
    <w:p/>
    <w:p>
      <w:r xmlns:w="http://schemas.openxmlformats.org/wordprocessingml/2006/main">
        <w:t xml:space="preserve">诸军之王纷纷逃走，留在国内的人则瓜分了战利品。</w:t>
      </w:r>
    </w:p>
    <w:p/>
    <w:p>
      <w:r xmlns:w="http://schemas.openxmlformats.org/wordprocessingml/2006/main">
        <w:t xml:space="preserve">1. 上帝奖励那些即使在困难时期仍保持忠诚的人。</w:t>
      </w:r>
    </w:p>
    <w:p/>
    <w:p>
      <w:r xmlns:w="http://schemas.openxmlformats.org/wordprocessingml/2006/main">
        <w:t xml:space="preserve">2. 即使在困难时期，主也能如何使用我们。</w:t>
      </w:r>
    </w:p>
    <w:p/>
    <w:p>
      <w:r xmlns:w="http://schemas.openxmlformats.org/wordprocessingml/2006/main">
        <w:t xml:space="preserve">1. 希伯来书 11:1 - 信就是所望之事确实，是未见之事确实。</w:t>
      </w:r>
    </w:p>
    <w:p/>
    <w:p>
      <w:r xmlns:w="http://schemas.openxmlformats.org/wordprocessingml/2006/main">
        <w:t xml:space="preserve">2. 以赛亚书 40:31 - 但那等候耶和华的，必从新得力。他们必如鹰展翅上腾；他们奔跑却不困倦；他们行走却不至昏倒。</w:t>
      </w:r>
    </w:p>
    <w:p/>
    <w:p>
      <w:r xmlns:w="http://schemas.openxmlformats.org/wordprocessingml/2006/main">
        <w:t xml:space="preserve">诗篇 68:13 你们虽躺在锅中，却如鸽子的翅膀镀银，羽毛镀金。</w:t>
      </w:r>
    </w:p>
    <w:p/>
    <w:p>
      <w:r xmlns:w="http://schemas.openxmlformats.org/wordprocessingml/2006/main">
        <w:t xml:space="preserve">上帝应许让那些躺在罐子里的人变得美丽并用贵金属装饰。</w:t>
      </w:r>
    </w:p>
    <w:p/>
    <w:p>
      <w:r xmlns:w="http://schemas.openxmlformats.org/wordprocessingml/2006/main">
        <w:t xml:space="preserve">1. 神改变的美丽：神如何从内到外改变我们。</w:t>
      </w:r>
    </w:p>
    <w:p/>
    <w:p>
      <w:r xmlns:w="http://schemas.openxmlformats.org/wordprocessingml/2006/main">
        <w:t xml:space="preserve">2.克服逆境：如何在困难时期找到安慰和力量。</w:t>
      </w:r>
    </w:p>
    <w:p/>
    <w:p>
      <w:r xmlns:w="http://schemas.openxmlformats.org/wordprocessingml/2006/main">
        <w:t xml:space="preserve">1. 以赛亚书 61:3 - 赐华美代替灰烬，赐喜乐油代替哀哭，赐赞美衣代替忧伤之灵；使它们称为公义树，是耶和华所栽的，使他得荣耀。</w:t>
      </w:r>
    </w:p>
    <w:p/>
    <w:p>
      <w:r xmlns:w="http://schemas.openxmlformats.org/wordprocessingml/2006/main">
        <w:t xml:space="preserve">2. 罗马书 12:2 - 不要效法这个世界，只要心意更新而变化，叫你们察验何为神的善良、纯全、可喜悦的旨意。</w:t>
      </w:r>
    </w:p>
    <w:p/>
    <w:p>
      <w:r xmlns:w="http://schemas.openxmlformats.org/wordprocessingml/2006/main">
        <w:t xml:space="preserve">诗篇 68:14 当全能者驱散其中的诸王时，撒门的水洁白如雪。</w:t>
      </w:r>
    </w:p>
    <w:p/>
    <w:p>
      <w:r xmlns:w="http://schemas.openxmlformats.org/wordprocessingml/2006/main">
        <w:t xml:space="preserve">全能者的力量可以从他驱散国王的能力中看出，就像鲑鱼中的雪一样。</w:t>
      </w:r>
    </w:p>
    <w:p/>
    <w:p>
      <w:r xmlns:w="http://schemas.openxmlformats.org/wordprocessingml/2006/main">
        <w:t xml:space="preserve">1. 神的力量是无与伦比的。</w:t>
      </w:r>
    </w:p>
    <w:p/>
    <w:p>
      <w:r xmlns:w="http://schemas.openxmlformats.org/wordprocessingml/2006/main">
        <w:t xml:space="preserve">2. 神的威严是无与伦比的。</w:t>
      </w:r>
    </w:p>
    <w:p/>
    <w:p>
      <w:r xmlns:w="http://schemas.openxmlformats.org/wordprocessingml/2006/main">
        <w:t xml:space="preserve">1. 罗马书 11:33-36 - “深哉，神丰富的智慧和知识！他的判断何其难测，他的道路何其难测！谁知道主的心？谁曾明白他的心意呢？ ”</w:t>
      </w:r>
    </w:p>
    <w:p/>
    <w:p>
      <w:r xmlns:w="http://schemas.openxmlformats.org/wordprocessingml/2006/main">
        <w:t xml:space="preserve">2. 以赛亚书 40:28-31 - “你们岂不知道吗？你们没有听见吗？耶和华是永在的神，是地极的创造者。他必不疲倦，也不疲乏，他的悟性无人能及。深不可测。他赐予疲倦的力量，增强弱者的力量。即使是青年人也会感到疲倦和疲倦，年轻人也会跌倒和跌倒；但那些仰望主的人会重新获得力量。他们会像鹰展翅上腾；他们会像雄鹰一样展翅翱翔。他们奔跑却不困倦，行走却不疲倦。”</w:t>
      </w:r>
    </w:p>
    <w:p/>
    <w:p>
      <w:r xmlns:w="http://schemas.openxmlformats.org/wordprocessingml/2006/main">
        <w:t xml:space="preserve">诗篇 68:15 神的山好像巴珊山；高山如巴山。</w:t>
      </w:r>
    </w:p>
    <w:p/>
    <w:p>
      <w:r xmlns:w="http://schemas.openxmlformats.org/wordprocessingml/2006/main">
        <w:t xml:space="preserve">神被尊崇高于一切。</w:t>
      </w:r>
    </w:p>
    <w:p/>
    <w:p>
      <w:r xmlns:w="http://schemas.openxmlformats.org/wordprocessingml/2006/main">
        <w:t xml:space="preserve">1：神是至高的，他比一切都伟大。</w:t>
      </w:r>
    </w:p>
    <w:p/>
    <w:p>
      <w:r xmlns:w="http://schemas.openxmlformats.org/wordprocessingml/2006/main">
        <w:t xml:space="preserve">2：无论我们的情况如何，我们都可以充满信心地知道上帝在掌管一切。</w:t>
      </w:r>
    </w:p>
    <w:p/>
    <w:p>
      <w:r xmlns:w="http://schemas.openxmlformats.org/wordprocessingml/2006/main">
        <w:t xml:space="preserve">1: 以赛亚书 40:28-31 “你们岂不知道吗？你们没有听过吗？耶和华是永在的神，是地极的创造者。他不疲乏，也不疲倦；他的悟性深不可测。他赐予软弱的人必得力量，无力的人必得力量。连少年人也会疲倦疲倦，少年人也必跌倒；但等候耶和华的，必重新得力；他们必像翅膀一样腾空而起。鹰，他们奔跑却不困倦，行走却不疲倦。”</w:t>
      </w:r>
    </w:p>
    <w:p/>
    <w:p>
      <w:r xmlns:w="http://schemas.openxmlformats.org/wordprocessingml/2006/main">
        <w:t xml:space="preserve">2: 以赛亚书 55:8-9 耶和华说：“我的意念非同你们的意念，我的道路非同你们的道路。天怎样高过地，照样，我的道路高过你们的道路，我的意念也高过你们。”你的想法。”</w:t>
      </w:r>
    </w:p>
    <w:p/>
    <w:p>
      <w:r xmlns:w="http://schemas.openxmlformats.org/wordprocessingml/2006/main">
        <w:t xml:space="preserve">诗篇 68:16 高山哪，为什么跳跃呢？这就是神想要居住的山；是的，耶和华必住在其中，直到永远。</w:t>
      </w:r>
    </w:p>
    <w:p/>
    <w:p>
      <w:r xmlns:w="http://schemas.openxmlformats.org/wordprocessingml/2006/main">
        <w:t xml:space="preserve">诗篇作者问为什么高山在跳跃，因为上帝希望永远住在一座特定的山上。</w:t>
      </w:r>
    </w:p>
    <w:p/>
    <w:p>
      <w:r xmlns:w="http://schemas.openxmlformats.org/wordprocessingml/2006/main">
        <w:t xml:space="preserve">1. 神渴望住在我们里面，这比任何物质的居所更重要。</w:t>
      </w:r>
    </w:p>
    <w:p/>
    <w:p>
      <w:r xmlns:w="http://schemas.openxmlformats.org/wordprocessingml/2006/main">
        <w:t xml:space="preserve">2. 我们应该努力成为神愿意居住的山。</w:t>
      </w:r>
    </w:p>
    <w:p/>
    <w:p>
      <w:r xmlns:w="http://schemas.openxmlformats.org/wordprocessingml/2006/main">
        <w:t xml:space="preserve">1. 以弗所书 2:19-22 - 我们是神的殿。</w:t>
      </w:r>
    </w:p>
    <w:p/>
    <w:p>
      <w:r xmlns:w="http://schemas.openxmlformats.org/wordprocessingml/2006/main">
        <w:t xml:space="preserve">2. 约翰福音 4:21-24 - 神希望真正的敬拜者用心灵和诚实敬拜他。</w:t>
      </w:r>
    </w:p>
    <w:p/>
    <w:p>
      <w:r xmlns:w="http://schemas.openxmlformats.org/wordprocessingml/2006/main">
        <w:t xml:space="preserve">诗篇 68:17 神的战车有两万，天使有数千。耶和华在他们中间，如同在西乃山的圣所。</w:t>
      </w:r>
    </w:p>
    <w:p/>
    <w:p>
      <w:r xmlns:w="http://schemas.openxmlformats.org/wordprocessingml/2006/main">
        <w:t xml:space="preserve">即使在非常困难的时候，主也与我们同在。</w:t>
      </w:r>
    </w:p>
    <w:p/>
    <w:p>
      <w:r xmlns:w="http://schemas.openxmlformats.org/wordprocessingml/2006/main">
        <w:t xml:space="preserve">1：无论发生什么事，神永远与我们同在。</w:t>
      </w:r>
    </w:p>
    <w:p/>
    <w:p>
      <w:r xmlns:w="http://schemas.openxmlformats.org/wordprocessingml/2006/main">
        <w:t xml:space="preserve">2：尽管生活混乱，我们仍能在神的面前找到平安。</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马太福音 28:20 - 看哪，我就常与你们同在，直到世界的末了。</w:t>
      </w:r>
    </w:p>
    <w:p/>
    <w:p>
      <w:r xmlns:w="http://schemas.openxmlformats.org/wordprocessingml/2006/main">
        <w:t xml:space="preserve">诗篇 68:18 你已升上高天，掳掠仇敌；你为人受了恩赐；是的，也为悖逆的人，使耶和华神可以住在他们中间。</w:t>
      </w:r>
    </w:p>
    <w:p/>
    <w:p>
      <w:r xmlns:w="http://schemas.openxmlformats.org/wordprocessingml/2006/main">
        <w:t xml:space="preserve">神已经升到至高的天上，并接受了人的礼物，甚至是那些悖逆的人的礼物，以便他可以住在他们中间。</w:t>
      </w:r>
    </w:p>
    <w:p/>
    <w:p>
      <w:r xmlns:w="http://schemas.openxmlformats.org/wordprocessingml/2006/main">
        <w:t xml:space="preserve">1. 神对悖逆之人的爱：神无条件的爱如何超越一切</w:t>
      </w:r>
    </w:p>
    <w:p/>
    <w:p>
      <w:r xmlns:w="http://schemas.openxmlformats.org/wordprocessingml/2006/main">
        <w:t xml:space="preserve">2. 升天：忠于上帝的奖赏</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以弗所书 2:4-7 - 但因着神对我们的大爱，富有怜悯的神，即使我们死在过犯中，也使我们与基督一同活过来，你们得救是本乎恩。</w:t>
      </w:r>
    </w:p>
    <w:p/>
    <w:p>
      <w:r xmlns:w="http://schemas.openxmlformats.org/wordprocessingml/2006/main">
        <w:t xml:space="preserve">诗篇 68:19 耶和华是应当称颂的，他是每日赐福给我们的，就是拯救我们的神。细拉。</w:t>
      </w:r>
    </w:p>
    <w:p/>
    <w:p>
      <w:r xmlns:w="http://schemas.openxmlformats.org/wordprocessingml/2006/main">
        <w:t xml:space="preserve">神，拯救的神，每天都以他的恩惠祝福我们。</w:t>
      </w:r>
    </w:p>
    <w:p/>
    <w:p>
      <w:r xmlns:w="http://schemas.openxmlformats.org/wordprocessingml/2006/main">
        <w:t xml:space="preserve">1. 神每日的祝福：理解并感激神的慷慨</w:t>
      </w:r>
    </w:p>
    <w:p/>
    <w:p>
      <w:r xmlns:w="http://schemas.openxmlformats.org/wordprocessingml/2006/main">
        <w:t xml:space="preserve">2、拥抱感恩：培养感恩神的心</w:t>
      </w:r>
    </w:p>
    <w:p/>
    <w:p>
      <w:r xmlns:w="http://schemas.openxmlformats.org/wordprocessingml/2006/main">
        <w:t xml:space="preserve">1. 诗篇 103:2-5 - 我的心哪，你要称颂耶和华，不要忘记他一切的恩惠；他宽恕你一切的罪孽；他医治你所有的疾病；谁将你的生命从毁灭中拯救出来；他以慈爱和怜悯赐你为冠冕；他用美物使你的口满足；使你如鹰返老还童。</w:t>
      </w:r>
    </w:p>
    <w:p/>
    <w:p>
      <w:r xmlns:w="http://schemas.openxmlformats.org/wordprocessingml/2006/main">
        <w:t xml:space="preserve">2. 雅各书 1:17 - 各样美善的恩赐、各样全备的恩赐都是从上头来的，从众光之父那里降下来的；在他并没有改变，也没有转动的影儿。</w:t>
      </w:r>
    </w:p>
    <w:p/>
    <w:p>
      <w:r xmlns:w="http://schemas.openxmlformats.org/wordprocessingml/2006/main">
        <w:t xml:space="preserve">诗篇 68:20 他是我们的神，也是拯救的神；死亡的问题属于主上帝。</w:t>
      </w:r>
    </w:p>
    <w:p/>
    <w:p>
      <w:r xmlns:w="http://schemas.openxmlformats.org/wordprocessingml/2006/main">
        <w:t xml:space="preserve">神是拯救的神，有能力将我们从死亡的魔掌中拯救出来。</w:t>
      </w:r>
    </w:p>
    <w:p/>
    <w:p>
      <w:r xmlns:w="http://schemas.openxmlformats.org/wordprocessingml/2006/main">
        <w:t xml:space="preserve">1. 神的大能：神如何拯救我们脱离死亡</w:t>
      </w:r>
    </w:p>
    <w:p/>
    <w:p>
      <w:r xmlns:w="http://schemas.openxmlformats.org/wordprocessingml/2006/main">
        <w:t xml:space="preserve">2. 相信上帝：我们永远的救恩</w:t>
      </w:r>
    </w:p>
    <w:p/>
    <w:p>
      <w:r xmlns:w="http://schemas.openxmlformats.org/wordprocessingml/2006/main">
        <w:t xml:space="preserve">1. 诗篇 68:20</w:t>
      </w:r>
    </w:p>
    <w:p/>
    <w:p>
      <w:r xmlns:w="http://schemas.openxmlformats.org/wordprocessingml/2006/main">
        <w:t xml:space="preserve">2. 以赛亚书 25:8 - 他将永远吞灭死亡；主耶和华必擦去众人脸上的眼泪。</w:t>
      </w:r>
    </w:p>
    <w:p/>
    <w:p>
      <w:r xmlns:w="http://schemas.openxmlformats.org/wordprocessingml/2006/main">
        <w:t xml:space="preserve">诗篇 68:21 但神必伤他仇敌的头，也必伤他仍犯罪之人的毛头皮。</w:t>
      </w:r>
    </w:p>
    <w:p/>
    <w:p>
      <w:r xmlns:w="http://schemas.openxmlformats.org/wordprocessingml/2006/main">
        <w:t xml:space="preserve">神会惩罚那些违背他的人。</w:t>
      </w:r>
    </w:p>
    <w:p/>
    <w:p>
      <w:r xmlns:w="http://schemas.openxmlformats.org/wordprocessingml/2006/main">
        <w:t xml:space="preserve">1：神不会怜悯那些犯罪的人。</w:t>
      </w:r>
    </w:p>
    <w:p/>
    <w:p>
      <w:r xmlns:w="http://schemas.openxmlformats.org/wordprocessingml/2006/main">
        <w:t xml:space="preserve">2：我们必须凡事顺服主。</w:t>
      </w:r>
    </w:p>
    <w:p/>
    <w:p>
      <w:r xmlns:w="http://schemas.openxmlformats.org/wordprocessingml/2006/main">
        <w:t xml:space="preserve">1: 罗马书 6:23 - 因为罪的工价乃是死；但神的恩赐是通过我们的主耶稣基督获得的永生。</w:t>
      </w:r>
    </w:p>
    <w:p/>
    <w:p>
      <w:r xmlns:w="http://schemas.openxmlformats.org/wordprocessingml/2006/main">
        <w:t xml:space="preserve">2: 箴言 11:21 - 恶人虽手拉手，仍难免受罚；义人的后裔却必蒙拯救。</w:t>
      </w:r>
    </w:p>
    <w:p/>
    <w:p>
      <w:r xmlns:w="http://schemas.openxmlformats.org/wordprocessingml/2006/main">
        <w:t xml:space="preserve">诗篇 68:22 耶和华说，我必将我的百姓从巴珊领回来，我必将我的百姓从海的深处领回来。</w:t>
      </w:r>
    </w:p>
    <w:p/>
    <w:p>
      <w:r xmlns:w="http://schemas.openxmlformats.org/wordprocessingml/2006/main">
        <w:t xml:space="preserve">神会把他的子民从深海中带回来。</w:t>
      </w:r>
    </w:p>
    <w:p/>
    <w:p>
      <w:r xmlns:w="http://schemas.openxmlformats.org/wordprocessingml/2006/main">
        <w:t xml:space="preserve">1. 救赎的深渊：神如何把我们从谷底带回来</w:t>
      </w:r>
    </w:p>
    <w:p/>
    <w:p>
      <w:r xmlns:w="http://schemas.openxmlformats.org/wordprocessingml/2006/main">
        <w:t xml:space="preserve">2 海底深处：经历神的奇妙再来</w:t>
      </w:r>
    </w:p>
    <w:p/>
    <w:p>
      <w:r xmlns:w="http://schemas.openxmlformats.org/wordprocessingml/2006/main">
        <w:t xml:space="preserve">1. 诗篇 68:22 - “耶和华说，我必将我的百姓从巴珊领回来，我必将我的百姓从海的深处领回来。”</w:t>
      </w:r>
    </w:p>
    <w:p/>
    <w:p>
      <w:r xmlns:w="http://schemas.openxmlformats.org/wordprocessingml/2006/main">
        <w:t xml:space="preserve">2. 以赛亚书 43:1-3 - “雅各啊，创造你的耶和华，以色列啊，创造你的耶和华如此说，不要惧怕。因为我救赎了你，我以你的名呼召你；你是我的。当你经过水中时，我会与你同在；穿过河流时，水不会淹没你；当你走过火时，你不会被烧伤；火焰也不会在你身上点燃。”</w:t>
      </w:r>
    </w:p>
    <w:p/>
    <w:p>
      <w:r xmlns:w="http://schemas.openxmlformats.org/wordprocessingml/2006/main">
        <w:t xml:space="preserve">诗篇 68:23 使你的脚沾在你仇敌的血里，你狗的舌头也沾在仇敌的血里。</w:t>
      </w:r>
    </w:p>
    <w:p/>
    <w:p>
      <w:r xmlns:w="http://schemas.openxmlformats.org/wordprocessingml/2006/main">
        <w:t xml:space="preserve">上帝的敌人将被消灭，忠实的人将得到奖赏。</w:t>
      </w:r>
    </w:p>
    <w:p/>
    <w:p>
      <w:r xmlns:w="http://schemas.openxmlformats.org/wordprocessingml/2006/main">
        <w:t xml:space="preserve">1. 神的应许必实现 - 诗篇 68:23</w:t>
      </w:r>
    </w:p>
    <w:p/>
    <w:p>
      <w:r xmlns:w="http://schemas.openxmlformats.org/wordprocessingml/2006/main">
        <w:t xml:space="preserve">2. 因信心得胜 - 诗篇 68:23</w:t>
      </w:r>
    </w:p>
    <w:p/>
    <w:p>
      <w:r xmlns:w="http://schemas.openxmlformats.org/wordprocessingml/2006/main">
        <w:t xml:space="preserve">1. 以赛亚书 63:3-4 “我独自践踏酒醡，百姓中没有人与我同在；因为我要在怒中践踏他们，在烈怒中践踏他们；他们的血必洒在我的身上。衣服，我会弄脏我所有的衣服。”</w:t>
      </w:r>
    </w:p>
    <w:p/>
    <w:p>
      <w:r xmlns:w="http://schemas.openxmlformats.org/wordprocessingml/2006/main">
        <w:t xml:space="preserve">2. 启示录 19:14-15 “天上的众军骑着白马，穿着细麻衣，洁白洁净，跟随他。有一把利剑从他口中出来，可以用来击杀列国。他必用铁杖辖管他们，并践踏全能神烈怒的酒榨。”</w:t>
      </w:r>
    </w:p>
    <w:p/>
    <w:p>
      <w:r xmlns:w="http://schemas.openxmlformats.org/wordprocessingml/2006/main">
        <w:t xml:space="preserve">诗篇 68:24 神啊，他们看见你的脚步；甚至我的上帝、我的王在圣所中行走。</w:t>
      </w:r>
    </w:p>
    <w:p/>
    <w:p>
      <w:r xmlns:w="http://schemas.openxmlformats.org/wordprocessingml/2006/main">
        <w:t xml:space="preserve">所有人都可以看到上帝在圣所中的临在。</w:t>
      </w:r>
    </w:p>
    <w:p/>
    <w:p>
      <w:r xmlns:w="http://schemas.openxmlformats.org/wordprocessingml/2006/main">
        <w:t xml:space="preserve">1. 敬拜的力量：承认神在圣所中的临在</w:t>
      </w:r>
    </w:p>
    <w:p/>
    <w:p>
      <w:r xmlns:w="http://schemas.openxmlformats.org/wordprocessingml/2006/main">
        <w:t xml:space="preserve">2. 如何亲近神：在圣所里寻求他</w:t>
      </w:r>
    </w:p>
    <w:p/>
    <w:p>
      <w:r xmlns:w="http://schemas.openxmlformats.org/wordprocessingml/2006/main">
        <w:t xml:space="preserve">1. 诗篇 27:4-5 - 我向耶和华求一件事，我要寻求：使我一生一世住在耶和华的殿中，瞻仰耶和华的荣美，默想他在他的圣殿里。</w:t>
      </w:r>
    </w:p>
    <w:p/>
    <w:p>
      <w:r xmlns:w="http://schemas.openxmlformats.org/wordprocessingml/2006/main">
        <w:t xml:space="preserve">2. 以赛亚书 6:1-4 - 乌西雅王死那年，我看见主坐在宝座上，高高在上，圣殿里充满了他的袍子。六翼天使站在他的上方，每个翅膀都有六个翅膀：两个翅膀遮住他的脸，两个翅膀遮住他的脚，两个翅膀飞翔。一个人大声呼唤另一个人说：圣哉，圣哉，圣哉，万军之耶和华，全地都充满了他的荣耀。</w:t>
      </w:r>
    </w:p>
    <w:p/>
    <w:p>
      <w:r xmlns:w="http://schemas.openxmlformats.org/wordprocessingml/2006/main">
        <w:t xml:space="preserve">诗篇 68:25 歌唱的在前，吹奏的在后。其中有几个正在玩小鼓的少女。</w:t>
      </w:r>
    </w:p>
    <w:p/>
    <w:p>
      <w:r xmlns:w="http://schemas.openxmlformats.org/wordprocessingml/2006/main">
        <w:t xml:space="preserve">歌手们引领着游行队伍，音乐家们带着乐器跟在后面。妇女们演奏手鼓。</w:t>
      </w:r>
    </w:p>
    <w:p/>
    <w:p>
      <w:r xmlns:w="http://schemas.openxmlformats.org/wordprocessingml/2006/main">
        <w:t xml:space="preserve">1. 上帝如何使用音乐将我们彼此联系起来</w:t>
      </w:r>
    </w:p>
    <w:p/>
    <w:p>
      <w:r xmlns:w="http://schemas.openxmlformats.org/wordprocessingml/2006/main">
        <w:t xml:space="preserve">2. 音乐带来欢乐和社区的力量</w:t>
      </w:r>
    </w:p>
    <w:p/>
    <w:p>
      <w:r xmlns:w="http://schemas.openxmlformats.org/wordprocessingml/2006/main">
        <w:t xml:space="preserve">1. 以弗所书 5:19 – 彼此用诗篇、颂词、灵歌交谈，心里唱诗，向主唱诗。</w:t>
      </w:r>
    </w:p>
    <w:p/>
    <w:p>
      <w:r xmlns:w="http://schemas.openxmlformats.org/wordprocessingml/2006/main">
        <w:t xml:space="preserve">2. 《历代志上》 13:8 - “大卫和以色列众人在神面前用琴、瑟、鼓、钹、号极力欢呼。”</w:t>
      </w:r>
    </w:p>
    <w:p/>
    <w:p>
      <w:r xmlns:w="http://schemas.openxmlformats.org/wordprocessingml/2006/main">
        <w:t xml:space="preserve">诗篇 68:26 你们要在会众中称颂上帝，从以色列的源头称颂耶和华。</w:t>
      </w:r>
    </w:p>
    <w:p/>
    <w:p>
      <w:r xmlns:w="http://schemas.openxmlformats.org/wordprocessingml/2006/main">
        <w:t xml:space="preserve">神应该在信徒的聚会中，被来自以色列源头的人赞美。</w:t>
      </w:r>
    </w:p>
    <w:p/>
    <w:p>
      <w:r xmlns:w="http://schemas.openxmlformats.org/wordprocessingml/2006/main">
        <w:t xml:space="preserve">1. 赞美的力量：在聚会中赞美神</w:t>
      </w:r>
    </w:p>
    <w:p/>
    <w:p>
      <w:r xmlns:w="http://schemas.openxmlformats.org/wordprocessingml/2006/main">
        <w:t xml:space="preserve">2. 归属感的祝福：与会众一起敬拜的特权</w:t>
      </w:r>
    </w:p>
    <w:p/>
    <w:p>
      <w:r xmlns:w="http://schemas.openxmlformats.org/wordprocessingml/2006/main">
        <w:t xml:space="preserve">1. 以弗所书 5:19-20 彼此用诗篇、诗歌、灵歌彼此交谈，心里唱诗赞美主，凡事常常感谢父神，奉我们主耶稣基督的名。</w:t>
      </w:r>
    </w:p>
    <w:p/>
    <w:p>
      <w:r xmlns:w="http://schemas.openxmlformats.org/wordprocessingml/2006/main">
        <w:t xml:space="preserve">2. 诗篇 100:1-2 万地都要向耶和华欢呼。喜乐地侍奉主：歌唱来到他面前。</w:t>
      </w:r>
    </w:p>
    <w:p/>
    <w:p>
      <w:r xmlns:w="http://schemas.openxmlformats.org/wordprocessingml/2006/main">
        <w:t xml:space="preserve">诗 68:27 有小便雅悯和他们的首领、犹大的首领和他们的议会、西布伦的首领、拿弗他利的首领。</w:t>
      </w:r>
    </w:p>
    <w:p/>
    <w:p>
      <w:r xmlns:w="http://schemas.openxmlformats.org/wordprocessingml/2006/main">
        <w:t xml:space="preserve">诗篇中的这段经文谈到犹大、西布伦和拿弗他利的首领，他们由来自小便雅悯的统治者领导。</w:t>
      </w:r>
    </w:p>
    <w:p/>
    <w:p>
      <w:r xmlns:w="http://schemas.openxmlformats.org/wordprocessingml/2006/main">
        <w:t xml:space="preserve">1. “神赐下领袖的信实”</w:t>
      </w:r>
    </w:p>
    <w:p/>
    <w:p>
      <w:r xmlns:w="http://schemas.openxmlformats.org/wordprocessingml/2006/main">
        <w:t xml:space="preserve">2.“跟随上帝领袖的重要性”</w:t>
      </w:r>
    </w:p>
    <w:p/>
    <w:p>
      <w:r xmlns:w="http://schemas.openxmlformats.org/wordprocessingml/2006/main">
        <w:t xml:space="preserve">1. 彼前书 5:2-3，“你们要牧养神的羊群，就是你们所照管的，牧养他们，不是因为必须，而是因为你们愿意，正如神所要你们的那样；不追求不义的利益，反要热心服务;</w:t>
      </w:r>
    </w:p>
    <w:p/>
    <w:p>
      <w:r xmlns:w="http://schemas.openxmlformats.org/wordprocessingml/2006/main">
        <w:t xml:space="preserve">2. 马太福音 23:1-3，“耶稣对众人和门徒说：文士和法利赛人坐在摩西的位上。所以，凡他们吩咐你们的，你们都要谨守遵行。只是不要遵行。”他们所做的，因为他们不言出必行。</w:t>
      </w:r>
    </w:p>
    <w:p/>
    <w:p>
      <w:r xmlns:w="http://schemas.openxmlformats.org/wordprocessingml/2006/main">
        <w:t xml:space="preserve">诗篇 68:28 你的神已吩咐你的力量；神啊，求你坚固你为我们所做的事。</w:t>
      </w:r>
    </w:p>
    <w:p/>
    <w:p>
      <w:r xmlns:w="http://schemas.openxmlformats.org/wordprocessingml/2006/main">
        <w:t xml:space="preserve">神命令我们要坚强、忠诚，他会在我们的努力中帮助我们。</w:t>
      </w:r>
    </w:p>
    <w:p/>
    <w:p>
      <w:r xmlns:w="http://schemas.openxmlformats.org/wordprocessingml/2006/main">
        <w:t xml:space="preserve">1. 神在我们的软弱上加添力量 2. 加强神在我们生活中的工作</w:t>
      </w:r>
    </w:p>
    <w:p/>
    <w:p>
      <w:r xmlns:w="http://schemas.openxmlformats.org/wordprocessingml/2006/main">
        <w:t xml:space="preserve">1. 腓立比书 4:13 - “我靠着那加给我力量的，凡事都能做。” 2. 哥林多前书 15:58 - “所以我亲爱的弟兄们，你们要坚固，不可摇动，常常多多做主的工，因为知道你们的劳苦在主里不是徒然的。”</w:t>
      </w:r>
    </w:p>
    <w:p/>
    <w:p>
      <w:r xmlns:w="http://schemas.openxmlformats.org/wordprocessingml/2006/main">
        <w:t xml:space="preserve">诗篇 68:29 因你在耶路撒冷的殿，君王必向你献礼物。</w:t>
      </w:r>
    </w:p>
    <w:p/>
    <w:p>
      <w:r xmlns:w="http://schemas.openxmlformats.org/wordprocessingml/2006/main">
        <w:t xml:space="preserve">国王们将把礼物带到耶路撒冷圣殿作为献给上帝的祭品。</w:t>
      </w:r>
    </w:p>
    <w:p/>
    <w:p>
      <w:r xmlns:w="http://schemas.openxmlformats.org/wordprocessingml/2006/main">
        <w:t xml:space="preserve">1. 尊敬神的圣殿并向他献上礼物的重要性。</w:t>
      </w:r>
    </w:p>
    <w:p/>
    <w:p>
      <w:r xmlns:w="http://schemas.openxmlformats.org/wordprocessingml/2006/main">
        <w:t xml:space="preserve">2. 向神献上礼物的祝福。</w:t>
      </w:r>
    </w:p>
    <w:p/>
    <w:p>
      <w:r xmlns:w="http://schemas.openxmlformats.org/wordprocessingml/2006/main">
        <w:t xml:space="preserve">1. 诗篇 68:29</w:t>
      </w:r>
    </w:p>
    <w:p/>
    <w:p>
      <w:r xmlns:w="http://schemas.openxmlformats.org/wordprocessingml/2006/main">
        <w:t xml:space="preserve">2. 马太福音 2:11 他们进了屋子，看见小孩子和他母亲马利亚，就俯伏拜他，又打开宝盒，献上礼物给他。黄金、乳香、没药。</w:t>
      </w:r>
    </w:p>
    <w:p/>
    <w:p>
      <w:r xmlns:w="http://schemas.openxmlformats.org/wordprocessingml/2006/main">
        <w:t xml:space="preserve">诗 68:30 斥责那群枪兵、众多的公牛、和人民的牛犊，直到人人都拿银子归服；求你驱散好战的人民。</w:t>
      </w:r>
    </w:p>
    <w:p/>
    <w:p>
      <w:r xmlns:w="http://schemas.openxmlformats.org/wordprocessingml/2006/main">
        <w:t xml:space="preserve">上帝命令他的子民顺服他并拒绝战争和暴力。</w:t>
      </w:r>
    </w:p>
    <w:p/>
    <w:p>
      <w:r xmlns:w="http://schemas.openxmlformats.org/wordprocessingml/2006/main">
        <w:t xml:space="preserve">1. 顺服神的力量</w:t>
      </w:r>
    </w:p>
    <w:p/>
    <w:p>
      <w:r xmlns:w="http://schemas.openxmlformats.org/wordprocessingml/2006/main">
        <w:t xml:space="preserve">2. 战争的罪恶：呼吁悔改</w:t>
      </w:r>
    </w:p>
    <w:p/>
    <w:p>
      <w:r xmlns:w="http://schemas.openxmlformats.org/wordprocessingml/2006/main">
        <w:t xml:space="preserve">1. 诗篇 68:30</w:t>
      </w:r>
    </w:p>
    <w:p/>
    <w:p>
      <w:r xmlns:w="http://schemas.openxmlformats.org/wordprocessingml/2006/main">
        <w:t xml:space="preserve">2. 马太福音 26:52-54 耶稣对他说，收刀入鞘吧！凡动刀的，必死于刀下。</w:t>
      </w:r>
    </w:p>
    <w:p/>
    <w:p>
      <w:r xmlns:w="http://schemas.openxmlformats.org/wordprocessingml/2006/main">
        <w:t xml:space="preserve">诗篇 68:31 必有王子从埃及出来；埃塞俄比亚很快就会向上帝伸出双手。</w:t>
      </w:r>
    </w:p>
    <w:p/>
    <w:p>
      <w:r xmlns:w="http://schemas.openxmlformats.org/wordprocessingml/2006/main">
        <w:t xml:space="preserve">诗篇 68:31 的这段经文谈到埃及和埃塞俄比亚的王子将如何聚集在一起赞美上帝。</w:t>
      </w:r>
    </w:p>
    <w:p/>
    <w:p>
      <w:r xmlns:w="http://schemas.openxmlformats.org/wordprocessingml/2006/main">
        <w:t xml:space="preserve">1. 团结的力量：一起赞美上帝如何让我们团结起来</w:t>
      </w:r>
    </w:p>
    <w:p/>
    <w:p>
      <w:r xmlns:w="http://schemas.openxmlformats.org/wordprocessingml/2006/main">
        <w:t xml:space="preserve">2. 在逆境中寻找信心：埃及和埃塞俄比亚如何在上帝那里找到力量</w:t>
      </w:r>
    </w:p>
    <w:p/>
    <w:p>
      <w:r xmlns:w="http://schemas.openxmlformats.org/wordprocessingml/2006/main">
        <w:t xml:space="preserve">1. 申命记 11:18-21 - “所以你要把我这些话存在你的心里和灵魂里，系在你手上作为记号，戴在你额上作为额头。你当你坐在你的房子里、当你在路上行走、当你躺下、当你起身的时候，你要教给你的孩子们，谈论它们。你要把它们写在你房子的门柱上并在你们的城门上，使你们和你们子孙的日子在上主向你们列祖起誓应许赐予他们的土地上得以繁衍，只要天还在地之上。</w:t>
      </w:r>
    </w:p>
    <w:p/>
    <w:p>
      <w:r xmlns:w="http://schemas.openxmlformats.org/wordprocessingml/2006/main">
        <w:t xml:space="preserve">2. 以赛亚书 12:2-4 - “看哪，神是我的拯救；我要信靠，必不惧怕；因为主神是我的力量，我的诗歌，他也成了我的拯救。你必欢喜地吸引到那日，你们要说：感谢耶和华，求告他的名，在万民中传扬他的作为，宣告他的名被尊崇。</w:t>
      </w:r>
    </w:p>
    <w:p/>
    <w:p>
      <w:r xmlns:w="http://schemas.openxmlformats.org/wordprocessingml/2006/main">
        <w:t xml:space="preserve">诗篇 68:32 地上的列国哪，你们要向神歌唱！啊，歌颂耶和华吧！细拉：</w:t>
      </w:r>
    </w:p>
    <w:p/>
    <w:p>
      <w:r xmlns:w="http://schemas.openxmlformats.org/wordprocessingml/2006/main">
        <w:t xml:space="preserve">诗篇作者呼吁世界各国歌颂上帝。</w:t>
      </w:r>
    </w:p>
    <w:p/>
    <w:p>
      <w:r xmlns:w="http://schemas.openxmlformats.org/wordprocessingml/2006/main">
        <w:t xml:space="preserve">1：我们都当靠主喜乐，尽心赞美他。</w:t>
      </w:r>
    </w:p>
    <w:p/>
    <w:p>
      <w:r xmlns:w="http://schemas.openxmlformats.org/wordprocessingml/2006/main">
        <w:t xml:space="preserve">2：让我们聚集在一起歌颂上帝，因为他配得我们一切的赞美。</w:t>
      </w:r>
    </w:p>
    <w:p/>
    <w:p>
      <w:r xmlns:w="http://schemas.openxmlformats.org/wordprocessingml/2006/main">
        <w:t xml:space="preserve">1: 诗篇 95:1-2 - “来吧，让我们向耶和华歌唱；让我们向拯救我们的磐石欢呼！让我们满怀感恩来到他面前；让我们向他欢呼伴随着赞美之歌！”</w:t>
      </w:r>
    </w:p>
    <w:p/>
    <w:p>
      <w:r xmlns:w="http://schemas.openxmlformats.org/wordprocessingml/2006/main">
        <w:t xml:space="preserve">2：以赛亚书 12：4-6 “到那日，你们要说：称谢耶和华，求告他的名，在万民中传扬他的作为，宣告他的名被尊崇。歌颂耶和华，锡安的居民啊，你们要欢呼雀跃，因为以色列的圣者在你们中间是伟大的。</w:t>
      </w:r>
    </w:p>
    <w:p/>
    <w:p>
      <w:r xmlns:w="http://schemas.openxmlformats.org/wordprocessingml/2006/main">
        <w:t xml:space="preserve">诗篇 68:33 称谢那自古驾驭诸天之上的；看哪，他确实发出了声音，而且是强有力的声音。</w:t>
      </w:r>
    </w:p>
    <w:p/>
    <w:p>
      <w:r xmlns:w="http://schemas.openxmlformats.org/wordprocessingml/2006/main">
        <w:t xml:space="preserve">主的声音大有能力，即使在高天也能听见。</w:t>
      </w:r>
    </w:p>
    <w:p/>
    <w:p>
      <w:r xmlns:w="http://schemas.openxmlformats.org/wordprocessingml/2006/main">
        <w:t xml:space="preserve">1. 神的声音传遍四方：如何聆听他的呼召</w:t>
      </w:r>
    </w:p>
    <w:p/>
    <w:p>
      <w:r xmlns:w="http://schemas.openxmlformats.org/wordprocessingml/2006/main">
        <w:t xml:space="preserve">2.认识上帝声音的力量</w:t>
      </w:r>
    </w:p>
    <w:p/>
    <w:p>
      <w:r xmlns:w="http://schemas.openxmlformats.org/wordprocessingml/2006/main">
        <w:t xml:space="preserve">1. 罗马书 10:17 - 可见信道是从听道来的，听道是从基督的话来的。</w:t>
      </w:r>
    </w:p>
    <w:p/>
    <w:p>
      <w:r xmlns:w="http://schemas.openxmlformats.org/wordprocessingml/2006/main">
        <w:t xml:space="preserve">2. 诗篇 29:3-4 - 耶和华的声音传遍水面；荣耀的神，耶和华，在许多水域上打雷。耶和华的声音大有能力；耶和华的声音充满威严。</w:t>
      </w:r>
    </w:p>
    <w:p/>
    <w:p>
      <w:r xmlns:w="http://schemas.openxmlformats.org/wordprocessingml/2006/main">
        <w:t xml:space="preserve">诗篇 68:34 你们要将力量归给神；他的荣美在以色列之上，他的能力在云彩中。</w:t>
      </w:r>
    </w:p>
    <w:p/>
    <w:p>
      <w:r xmlns:w="http://schemas.openxmlformats.org/wordprocessingml/2006/main">
        <w:t xml:space="preserve">神的能力是无可比拟的，他的卓越超过以色列所有的一切。</w:t>
      </w:r>
    </w:p>
    <w:p/>
    <w:p>
      <w:r xmlns:w="http://schemas.openxmlformats.org/wordprocessingml/2006/main">
        <w:t xml:space="preserve">1.神的力量是无与伦比的</w:t>
      </w:r>
    </w:p>
    <w:p/>
    <w:p>
      <w:r xmlns:w="http://schemas.openxmlformats.org/wordprocessingml/2006/main">
        <w:t xml:space="preserve">2. 阁下高于一切</w:t>
      </w:r>
    </w:p>
    <w:p/>
    <w:p>
      <w:r xmlns:w="http://schemas.openxmlformats.org/wordprocessingml/2006/main">
        <w:t xml:space="preserve">1. 以赛亚书 40:28-31</w:t>
      </w:r>
    </w:p>
    <w:p/>
    <w:p>
      <w:r xmlns:w="http://schemas.openxmlformats.org/wordprocessingml/2006/main">
        <w:t xml:space="preserve">2. 罗马书 11:33-36</w:t>
      </w:r>
    </w:p>
    <w:p/>
    <w:p>
      <w:r xmlns:w="http://schemas.openxmlformats.org/wordprocessingml/2006/main">
        <w:t xml:space="preserve">诗篇 68:35 神啊，你在你的圣所中是可畏的；以色列的神是那将力量和能力赐给他百姓的。愿上帝保佑。</w:t>
      </w:r>
    </w:p>
    <w:p/>
    <w:p>
      <w:r xmlns:w="http://schemas.openxmlformats.org/wordprocessingml/2006/main">
        <w:t xml:space="preserve">神是大能的，赐予他的子民力量和能力。</w:t>
      </w:r>
    </w:p>
    <w:p/>
    <w:p>
      <w:r xmlns:w="http://schemas.openxmlformats.org/wordprocessingml/2006/main">
        <w:t xml:space="preserve">1. 神的力量和能力：我们如何依靠它？</w:t>
      </w:r>
    </w:p>
    <w:p/>
    <w:p>
      <w:r xmlns:w="http://schemas.openxmlformats.org/wordprocessingml/2006/main">
        <w:t xml:space="preserve">2. 神的祝福：我们怎样才能得到它？</w:t>
      </w:r>
    </w:p>
    <w:p/>
    <w:p>
      <w:r xmlns:w="http://schemas.openxmlformats.org/wordprocessingml/2006/main">
        <w:t xml:space="preserve">1. 以赛亚书 40:28-31 - 你不要惧怕，因为我与你同在；不要惊慌，因为我是你的神。我会强化你、帮助你；我会用我正义的右手扶持你。</w:t>
      </w:r>
    </w:p>
    <w:p/>
    <w:p>
      <w:r xmlns:w="http://schemas.openxmlformats.org/wordprocessingml/2006/main">
        <w:t xml:space="preserve">2. 以弗所书 3:14-21 - 因此我跪在父面前，天上地上全家的名字都是从他而来的。我祈求他能从他荣耀的丰富中，通过他的灵，用大能在你的内在生命中坚固你。</w:t>
      </w:r>
    </w:p>
    <w:p/>
    <w:p>
      <w:r xmlns:w="http://schemas.openxmlformats.org/wordprocessingml/2006/main">
        <w:t xml:space="preserve">诗篇 69 篇是一首哀歌，表达了深切的悲痛和祈求神的拯救。它描绘了诗篇作者的苦难和迫害，同时也表达了对神的信实的信任并寻求他的怜悯。</w:t>
      </w:r>
    </w:p>
    <w:p/>
    <w:p>
      <w:r xmlns:w="http://schemas.openxmlformats.org/wordprocessingml/2006/main">
        <w:t xml:space="preserve">第一段：诗人描述了他们的绝望处境，被深水淹没，陷入泥沼。他们表达了因被敌人诬告和迫害而感到的痛苦（诗篇 69:1-4）。</w:t>
      </w:r>
    </w:p>
    <w:p/>
    <w:p>
      <w:r xmlns:w="http://schemas.openxmlformats.org/wordprocessingml/2006/main">
        <w:t xml:space="preserve">第二段：诗人向上帝求助，承认自己的不配，但恳求上帝的怜悯。他们表达了对神的拯救的渴望，并请求神不要拖延拯救他们（诗篇69:5-13）。</w:t>
      </w:r>
    </w:p>
    <w:p/>
    <w:p>
      <w:r xmlns:w="http://schemas.openxmlformats.org/wordprocessingml/2006/main">
        <w:t xml:space="preserve">第三段：诗人描述了他们因他人的责备而遭受的痛苦。他们表达了孤立、拒绝和悲伤的感受。他们呼求神将他们从敌人手中拯救出来（诗篇 69:14-21）。</w:t>
      </w:r>
    </w:p>
    <w:p/>
    <w:p>
      <w:r xmlns:w="http://schemas.openxmlformats.org/wordprocessingml/2006/main">
        <w:t xml:space="preserve">第四段：诗人呼求上帝对他们的敌人施行审判。他们表示相信上帝会垂听他们的祈祷，并为他们辩护，反对那些试图伤害他们的人（诗篇 69:22-28）。</w:t>
      </w:r>
    </w:p>
    <w:p/>
    <w:p>
      <w:r xmlns:w="http://schemas.openxmlformats.org/wordprocessingml/2006/main">
        <w:t xml:space="preserve">第五段：尽管他们遭受苦难，诗篇作者仍然相信上帝的信实。他们宣称，当他回应他们的祈祷并带来拯救时，他们会以感恩的心赞美他（诗篇 69:29-36）。</w:t>
      </w:r>
    </w:p>
    <w:p/>
    <w:p>
      <w:r xmlns:w="http://schemas.openxmlformats.org/wordprocessingml/2006/main">
        <w:t xml:space="preserve">总之，</w:t>
      </w:r>
    </w:p>
    <w:p>
      <w:r xmlns:w="http://schemas.openxmlformats.org/wordprocessingml/2006/main">
        <w:t xml:space="preserve">诗篇六十九篇礼物</w:t>
      </w:r>
    </w:p>
    <w:p>
      <w:r xmlns:w="http://schemas.openxmlformats.org/wordprocessingml/2006/main">
        <w:t xml:space="preserve">悲痛的哀叹，</w:t>
      </w:r>
    </w:p>
    <w:p>
      <w:r xmlns:w="http://schemas.openxmlformats.org/wordprocessingml/2006/main">
        <w:t xml:space="preserve">并恳求神的干预，</w:t>
      </w:r>
    </w:p>
    <w:p>
      <w:r xmlns:w="http://schemas.openxmlformats.org/wordprocessingml/2006/main">
        <w:t xml:space="preserve">强调迫害、虚假指控和痛苦。</w:t>
      </w:r>
    </w:p>
    <w:p/>
    <w:p>
      <w:r xmlns:w="http://schemas.openxmlformats.org/wordprocessingml/2006/main">
        <w:t xml:space="preserve">强调通过祈求神的怜悯而实现的请愿，同时承认个人的不配，</w:t>
      </w:r>
    </w:p>
    <w:p>
      <w:r xmlns:w="http://schemas.openxmlformats.org/wordprocessingml/2006/main">
        <w:t xml:space="preserve">并强调通过描述所承受的痛苦来表达对对手的神圣审判。</w:t>
      </w:r>
    </w:p>
    <w:p>
      <w:r xmlns:w="http://schemas.openxmlformats.org/wordprocessingml/2006/main">
        <w:t xml:space="preserve">提及神学反思，承认神圣的信实是希望的源泉，同时确认在获得拯救时赞美的承诺</w:t>
      </w:r>
    </w:p>
    <w:p/>
    <w:p>
      <w:r xmlns:w="http://schemas.openxmlformats.org/wordprocessingml/2006/main">
        <w:t xml:space="preserve">诗篇 69:1 神啊，求你拯救我！因为水进入我的灵魂。</w:t>
      </w:r>
    </w:p>
    <w:p/>
    <w:p>
      <w:r xmlns:w="http://schemas.openxmlformats.org/wordprocessingml/2006/main">
        <w:t xml:space="preserve">诗篇作者请求上帝拯救他们，因为他们的灵魂处于危险之中。</w:t>
      </w:r>
    </w:p>
    <w:p/>
    <w:p>
      <w:r xmlns:w="http://schemas.openxmlformats.org/wordprocessingml/2006/main">
        <w:t xml:space="preserve">1. 在困难的时候，我们总能转向神并依靠他的爱。</w:t>
      </w:r>
    </w:p>
    <w:p/>
    <w:p>
      <w:r xmlns:w="http://schemas.openxmlformats.org/wordprocessingml/2006/main">
        <w:t xml:space="preserve">2. 向上帝祈祷并相信他会拯救你脱离任何危险。</w:t>
      </w:r>
    </w:p>
    <w:p/>
    <w:p>
      <w:r xmlns:w="http://schemas.openxmlformats.org/wordprocessingml/2006/main">
        <w:t xml:space="preserve">1. 诗篇 34:17-18 “义人呼求的时候，耶和华俯听，救他们脱离一切患难。耶和华靠近伤心的人，拯救灵性痛悔的人。”</w:t>
      </w:r>
    </w:p>
    <w:p/>
    <w:p>
      <w:r xmlns:w="http://schemas.openxmlformats.org/wordprocessingml/2006/main">
        <w:t xml:space="preserve">2. 以赛亚书 41:10 “不要惧怕，因为我与你同在；不要惊惶，因为我是你的神；我会坚固你，我会帮助你，我会用我公义的右手扶持你。”</w:t>
      </w:r>
    </w:p>
    <w:p/>
    <w:p>
      <w:r xmlns:w="http://schemas.openxmlformats.org/wordprocessingml/2006/main">
        <w:t xml:space="preserve">诗篇 69:2 我陷在深淤泥中，没有站立之处；我来到深水中，大水淹没我。</w:t>
      </w:r>
    </w:p>
    <w:p/>
    <w:p>
      <w:r xmlns:w="http://schemas.openxmlformats.org/wordprocessingml/2006/main">
        <w:t xml:space="preserve">我陷入了深深的绝望，被我的烦恼压垮了。</w:t>
      </w:r>
    </w:p>
    <w:p/>
    <w:p>
      <w:r xmlns:w="http://schemas.openxmlformats.org/wordprocessingml/2006/main">
        <w:t xml:space="preserve">1：人生充满了挣扎，我们必须学会依靠神来度过难关。</w:t>
      </w:r>
    </w:p>
    <w:p/>
    <w:p>
      <w:r xmlns:w="http://schemas.openxmlformats.org/wordprocessingml/2006/main">
        <w:t xml:space="preserve">2：无论我们陷入泥沼多深，神都会帮助我们。</w:t>
      </w:r>
    </w:p>
    <w:p/>
    <w:p>
      <w:r xmlns:w="http://schemas.openxmlformats.org/wordprocessingml/2006/main">
        <w:t xml:space="preserve">1: 诗篇 34:18 - 耶和华靠近伤心的人，拯救灵性痛悔的人。</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诗篇 69:3 我因哭泣而疲倦，我的喉咙发干，我的眼睛因等候我的神而失明。</w:t>
      </w:r>
    </w:p>
    <w:p/>
    <w:p>
      <w:r xmlns:w="http://schemas.openxmlformats.org/wordprocessingml/2006/main">
        <w:t xml:space="preserve">我因向上帝呼求而疲惫不堪，但我仍然对他的拯救抱有希望。</w:t>
      </w:r>
    </w:p>
    <w:p/>
    <w:p>
      <w:r xmlns:w="http://schemas.openxmlformats.org/wordprocessingml/2006/main">
        <w:t xml:space="preserve">1.不要让你的疲倦战胜你的信心</w:t>
      </w:r>
    </w:p>
    <w:p/>
    <w:p>
      <w:r xmlns:w="http://schemas.openxmlformats.org/wordprocessingml/2006/main">
        <w:t xml:space="preserve">2. 在疲倦中保持希望</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罗马书 12:12 - 在盼望中喜乐；患难中的病人；继续即时祈祷。</w:t>
      </w:r>
    </w:p>
    <w:p/>
    <w:p>
      <w:r xmlns:w="http://schemas.openxmlformats.org/wordprocessingml/2006/main">
        <w:t xml:space="preserve">诗篇 69:4 无故恨我的，比我的头发还多；那些无理地与我为敌，想要消灭我的，却是强大的。于是，我将我所没有夺去的归还。</w:t>
      </w:r>
    </w:p>
    <w:p/>
    <w:p>
      <w:r xmlns:w="http://schemas.openxmlformats.org/wordprocessingml/2006/main">
        <w:t xml:space="preserve">敌人试图错误地摧毁说话者，但说话者并没有从他们身上夺走任何东西。</w:t>
      </w:r>
    </w:p>
    <w:p/>
    <w:p>
      <w:r xmlns:w="http://schemas.openxmlformats.org/wordprocessingml/2006/main">
        <w:t xml:space="preserve">1. 上帝会保护那些受到错误攻击的人。</w:t>
      </w:r>
    </w:p>
    <w:p/>
    <w:p>
      <w:r xmlns:w="http://schemas.openxmlformats.org/wordprocessingml/2006/main">
        <w:t xml:space="preserve">2. 在困难时期要有耐心并信赖上帝。</w:t>
      </w:r>
    </w:p>
    <w:p/>
    <w:p>
      <w:r xmlns:w="http://schemas.openxmlformats.org/wordprocessingml/2006/main">
        <w:t xml:space="preserve">1. 以赛亚书 41:10 “不要惧怕，因为我与你同在；不要惊惶，因为我是你的神；我要坚固你，我要帮助你，我要用公义的右手扶持你。”</w:t>
      </w:r>
    </w:p>
    <w:p/>
    <w:p>
      <w:r xmlns:w="http://schemas.openxmlformats.org/wordprocessingml/2006/main">
        <w:t xml:space="preserve">2. 罗马书 8:35-39 “谁能使我们与基督的爱隔绝呢？岂有患难、困苦、逼迫、饥荒、赤身露体、危险、刀剑吗？如经上所记：我们为你的缘故终日被杀；我们被视为待宰的羊。不，在这一切事上，靠着爱我们的主，我们已经得胜有余了。因为我确信，无论是死，是生，是天使，是统治者，还是事物，现在的事、将来的事、能力、高度、深度，或所有受造物中的任何其他事物，都不能使我们与上帝在我们的主基督耶稣里的爱隔绝。”</w:t>
      </w:r>
    </w:p>
    <w:p/>
    <w:p>
      <w:r xmlns:w="http://schemas.openxmlformats.org/wordprocessingml/2006/main">
        <w:t xml:space="preserve">诗篇 69:5 神啊，你知道我的愚昧；我的罪孽无法向你隐藏。</w:t>
      </w:r>
    </w:p>
    <w:p/>
    <w:p>
      <w:r xmlns:w="http://schemas.openxmlformats.org/wordprocessingml/2006/main">
        <w:t xml:space="preserve">神知道我们的愚昧和罪过，而且这些都无法向他隐藏。</w:t>
      </w:r>
    </w:p>
    <w:p/>
    <w:p>
      <w:r xmlns:w="http://schemas.openxmlformats.org/wordprocessingml/2006/main">
        <w:t xml:space="preserve">1. 神是全知的、看见一切的</w:t>
      </w:r>
    </w:p>
    <w:p/>
    <w:p>
      <w:r xmlns:w="http://schemas.openxmlformats.org/wordprocessingml/2006/main">
        <w:t xml:space="preserve">2. 向神承认你的罪</w:t>
      </w:r>
    </w:p>
    <w:p/>
    <w:p>
      <w:r xmlns:w="http://schemas.openxmlformats.org/wordprocessingml/2006/main">
        <w:t xml:space="preserve">1. 雅各书 5:16 - 所以，你们要互相认罪，互相代求，这样你们就可以得医治。</w:t>
      </w:r>
    </w:p>
    <w:p/>
    <w:p>
      <w:r xmlns:w="http://schemas.openxmlformats.org/wordprocessingml/2006/main">
        <w:t xml:space="preserve">2. 诗篇 32:5 - 我向你承认我的罪，并不遮盖我的罪孽。我说，我要向主承认我的过犯，你就赦免了我的罪孽。</w:t>
      </w:r>
    </w:p>
    <w:p/>
    <w:p>
      <w:r xmlns:w="http://schemas.openxmlformats.org/wordprocessingml/2006/main">
        <w:t xml:space="preserve">诗篇 69:6 主万军之耶和华啊，求你叫那些等候你的，不要因我蒙羞；以色列的神啊，求你叫那些寻求你的，不要因我蒙羞。</w:t>
      </w:r>
    </w:p>
    <w:p/>
    <w:p>
      <w:r xmlns:w="http://schemas.openxmlformats.org/wordprocessingml/2006/main">
        <w:t xml:space="preserve">当人们寻求神的同在时，不应该感到羞耻或困惑。</w:t>
      </w:r>
    </w:p>
    <w:p/>
    <w:p>
      <w:r xmlns:w="http://schemas.openxmlformats.org/wordprocessingml/2006/main">
        <w:t xml:space="preserve">1. 神永远信实 - 诗篇 69:6</w:t>
      </w:r>
    </w:p>
    <w:p/>
    <w:p>
      <w:r xmlns:w="http://schemas.openxmlformats.org/wordprocessingml/2006/main">
        <w:t xml:space="preserve">2. 寻求神：神的救赎之路 - 诗篇 69:6</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诗篇 25:4 - 耶和华啊，求你将你的道路指示我；教导我你的道路。</w:t>
      </w:r>
    </w:p>
    <w:p/>
    <w:p>
      <w:r xmlns:w="http://schemas.openxmlformats.org/wordprocessingml/2006/main">
        <w:t xml:space="preserve">诗篇 69:7 因我为你的缘故，忍受了凌辱；羞耻遮住了我的脸。</w:t>
      </w:r>
    </w:p>
    <w:p/>
    <w:p>
      <w:r xmlns:w="http://schemas.openxmlformats.org/wordprocessingml/2006/main">
        <w:t xml:space="preserve">说话者因对上帝的信仰而经历过责备和羞辱。</w:t>
      </w:r>
    </w:p>
    <w:p/>
    <w:p>
      <w:r xmlns:w="http://schemas.openxmlformats.org/wordprocessingml/2006/main">
        <w:t xml:space="preserve">1.“当我们对神的信仰导致责备和羞辱时，我们必须记住，我们的苦难是为了他的缘故。”</w:t>
      </w:r>
    </w:p>
    <w:p/>
    <w:p>
      <w:r xmlns:w="http://schemas.openxmlformats.org/wordprocessingml/2006/main">
        <w:t xml:space="preserve">2.“无论我们面临怎样的责备和羞辱，我们对神的信心都将保持坚强。”</w:t>
      </w:r>
    </w:p>
    <w:p/>
    <w:p>
      <w:r xmlns:w="http://schemas.openxmlformats.org/wordprocessingml/2006/main">
        <w:t xml:space="preserve">1. 罗马书 8:17-18 - “既是儿女，就是后嗣，就是神的后嗣，与基督同作后嗣；我们若与他一同受苦，也必一同得荣耀。现今的苦难与将来要显于我们的荣耀相比，不足介意。”</w:t>
      </w:r>
    </w:p>
    <w:p/>
    <w:p>
      <w:r xmlns:w="http://schemas.openxmlformats.org/wordprocessingml/2006/main">
        <w:t xml:space="preserve">2. 以赛亚书 53:3-5 - “他被藐视，被人厌弃，多受痛苦，常经忧患。我们向他掩面，仿佛掩面；他被藐视，我们也不尊重他。当然。他担当我们的忧患，背负我们的痛苦；我们却以为他受责罚，被神击打，为苦待了。但他为我们的过犯受害，为我们的罪孽压伤；因他受的刑罚，我们得平安；因他受的鞭伤，我们得医治。”</w:t>
      </w:r>
    </w:p>
    <w:p/>
    <w:p>
      <w:r xmlns:w="http://schemas.openxmlformats.org/wordprocessingml/2006/main">
        <w:t xml:space="preserve">诗篇 69:8 我的弟兄看我为外人，我母亲的儿女看我为外人。</w:t>
      </w:r>
    </w:p>
    <w:p/>
    <w:p>
      <w:r xmlns:w="http://schemas.openxmlformats.org/wordprocessingml/2006/main">
        <w:t xml:space="preserve">诗篇 69:8 中的说话者表达了与家庭成员的疏远感。</w:t>
      </w:r>
    </w:p>
    <w:p/>
    <w:p>
      <w:r xmlns:w="http://schemas.openxmlformats.org/wordprocessingml/2006/main">
        <w:t xml:space="preserve">1. 疏离的孤独</w:t>
      </w:r>
    </w:p>
    <w:p/>
    <w:p>
      <w:r xmlns:w="http://schemas.openxmlformats.org/wordprocessingml/2006/main">
        <w:t xml:space="preserve">2. 在归属感中寻找希望</w:t>
      </w:r>
    </w:p>
    <w:p/>
    <w:p>
      <w:r xmlns:w="http://schemas.openxmlformats.org/wordprocessingml/2006/main">
        <w:t xml:space="preserve">1. 希伯来书 13:5 - “你们行事不可有贪心，要以自己所有的为足。因为他曾说过，我总不撇下你，也不丢弃你。”</w:t>
      </w:r>
    </w:p>
    <w:p/>
    <w:p>
      <w:r xmlns:w="http://schemas.openxmlformats.org/wordprocessingml/2006/main">
        <w:t xml:space="preserve">2. 罗马书 12:15 - “与喜乐的人要同乐，与哀哭的人要同哭。”</w:t>
      </w:r>
    </w:p>
    <w:p/>
    <w:p>
      <w:r xmlns:w="http://schemas.openxmlformats.org/wordprocessingml/2006/main">
        <w:t xml:space="preserve">诗篇 69:9 我为你的殿心里焦急，如同火烧。辱骂你的人的辱骂都归到我身上。</w:t>
      </w:r>
    </w:p>
    <w:p/>
    <w:p>
      <w:r xmlns:w="http://schemas.openxmlformats.org/wordprocessingml/2006/main">
        <w:t xml:space="preserve">诗篇作者对上帝的殿充满了热情的爱和奉献。他心甘情愿地接受那些嘲笑神的人的嘲讽和侮辱。</w:t>
      </w:r>
    </w:p>
    <w:p/>
    <w:p>
      <w:r xmlns:w="http://schemas.openxmlformats.org/wordprocessingml/2006/main">
        <w:t xml:space="preserve">1. 爱神家——奉献的力量</w:t>
      </w:r>
    </w:p>
    <w:p/>
    <w:p>
      <w:r xmlns:w="http://schemas.openxmlformats.org/wordprocessingml/2006/main">
        <w:t xml:space="preserve">2. 接受责备——忍受侮辱的力量</w:t>
      </w:r>
    </w:p>
    <w:p/>
    <w:p>
      <w:r xmlns:w="http://schemas.openxmlformats.org/wordprocessingml/2006/main">
        <w:t xml:space="preserve">1. 罗马书 12:19-21 - 亲爱的弟兄啊，不要自己伸冤，宁可让上帝发怒，因为经上记着：主说：伸冤在我，我必报应。相反，如果你的敌人饿了，就喂他；如果他渴了，就给他喝点东西；因为你这样做就是把炭火堆在他的头上。不为恶所胜，而以善胜恶。</w:t>
      </w:r>
    </w:p>
    <w:p/>
    <w:p>
      <w:r xmlns:w="http://schemas.openxmlformats.org/wordprocessingml/2006/main">
        <w:t xml:space="preserve">2. 歌罗西书 3:12-14 - 你们既是神的选民，圣洁蒙爱的人，就要存怜悯的心，恩慈，谦卑，温柔，忍耐，彼此宽容，若有怨言，就饶恕人彼此;主既然宽恕了你，你也必须宽恕。最重要的是爱，它将一切完美地和谐地结合在一起。</w:t>
      </w:r>
    </w:p>
    <w:p/>
    <w:p>
      <w:r xmlns:w="http://schemas.openxmlformats.org/wordprocessingml/2006/main">
        <w:t xml:space="preserve">诗篇 69:10 当我哭泣并禁食磨炼我的灵魂时，那是我所受的羞辱。</w:t>
      </w:r>
    </w:p>
    <w:p/>
    <w:p>
      <w:r xmlns:w="http://schemas.openxmlformats.org/wordprocessingml/2006/main">
        <w:t xml:space="preserve">诗篇作者谈到当他哭泣和禁食作为一种自律的形式时，他感到受到责备。</w:t>
      </w:r>
    </w:p>
    <w:p/>
    <w:p>
      <w:r xmlns:w="http://schemas.openxmlformats.org/wordprocessingml/2006/main">
        <w:t xml:space="preserve">1. 神在受责备时的安慰</w:t>
      </w:r>
    </w:p>
    <w:p/>
    <w:p>
      <w:r xmlns:w="http://schemas.openxmlformats.org/wordprocessingml/2006/main">
        <w:t xml:space="preserve">2. 自律的力量</w:t>
      </w:r>
    </w:p>
    <w:p/>
    <w:p>
      <w:r xmlns:w="http://schemas.openxmlformats.org/wordprocessingml/2006/main">
        <w:t xml:space="preserve">1. 以赛亚书 40:1-2 你们的神说，安慰吧，安慰我的百姓吧。你要温柔地对耶路撒冷说话，向她宣告，她的辛勤侍奉已经完成，她的罪孽已经得到偿还，她从耶和华手中已经为她所有的罪孽加倍受罚。</w:t>
      </w:r>
    </w:p>
    <w:p/>
    <w:p>
      <w:r xmlns:w="http://schemas.openxmlformats.org/wordprocessingml/2006/main">
        <w:t xml:space="preserve">2. 哥林多前书 9:27 不，我击败自己的身体，使它成为我的奴隶，这样，在我向别人传道之后，我自己也不至于失去得奖的资格。</w:t>
      </w:r>
    </w:p>
    <w:p/>
    <w:p>
      <w:r xmlns:w="http://schemas.openxmlformats.org/wordprocessingml/2006/main">
        <w:t xml:space="preserve">诗篇 69:11 我以麻布作衣服；我成了他们的谚语。</w:t>
      </w:r>
    </w:p>
    <w:p/>
    <w:p>
      <w:r xmlns:w="http://schemas.openxmlformats.org/wordprocessingml/2006/main">
        <w:t xml:space="preserve">诗篇作者宣称他身穿麻衣，成为人们的谚语。</w:t>
      </w:r>
    </w:p>
    <w:p/>
    <w:p>
      <w:r xmlns:w="http://schemas.openxmlformats.org/wordprocessingml/2006/main">
        <w:t xml:space="preserve">1. 谦卑的力量：学会用麻衣装饰自己</w:t>
      </w:r>
    </w:p>
    <w:p/>
    <w:p>
      <w:r xmlns:w="http://schemas.openxmlformats.org/wordprocessingml/2006/main">
        <w:t xml:space="preserve">2.拒绝的悖论：成为人们的谚语</w:t>
      </w:r>
    </w:p>
    <w:p/>
    <w:p>
      <w:r xmlns:w="http://schemas.openxmlformats.org/wordprocessingml/2006/main">
        <w:t xml:space="preserve">1. 雅各书 4:6 - 神阻挡骄傲的人，赐恩给谦卑的人。</w:t>
      </w:r>
    </w:p>
    <w:p/>
    <w:p>
      <w:r xmlns:w="http://schemas.openxmlformats.org/wordprocessingml/2006/main">
        <w:t xml:space="preserve">2. 以赛亚书 61:3 - 赐华冕代替灰烬，赐喜乐油代替哀悼，赐赞美衣代替忧伤之灵，赐给锡安忧伤的人。</w:t>
      </w:r>
    </w:p>
    <w:p/>
    <w:p>
      <w:r xmlns:w="http://schemas.openxmlformats.org/wordprocessingml/2006/main">
        <w:t xml:space="preserve">诗篇 69:12 坐在城门口的人议论我；而我是醉汉的歌声。</w:t>
      </w:r>
    </w:p>
    <w:p/>
    <w:p>
      <w:r xmlns:w="http://schemas.openxmlformats.org/wordprocessingml/2006/main">
        <w:t xml:space="preserve">坐在门口的人们都在议论我，而我就是他们醉酒歌曲的主题。</w:t>
      </w:r>
    </w:p>
    <w:p/>
    <w:p>
      <w:r xmlns:w="http://schemas.openxmlformats.org/wordprocessingml/2006/main">
        <w:t xml:space="preserve">1. 公开批评的危险——如何优雅地处理诽谤和八卦</w:t>
      </w:r>
    </w:p>
    <w:p/>
    <w:p>
      <w:r xmlns:w="http://schemas.openxmlformats.org/wordprocessingml/2006/main">
        <w:t xml:space="preserve">2. 宽恕的力量——了解如何宽恕那些伤害我们的人</w:t>
      </w:r>
    </w:p>
    <w:p/>
    <w:p>
      <w:r xmlns:w="http://schemas.openxmlformats.org/wordprocessingml/2006/main">
        <w:t xml:space="preserve">1. 马太福音 5:44 - 但我告诉你们，要爱你们的仇敌，为那些逼迫你们的人祷告。</w:t>
      </w:r>
    </w:p>
    <w:p/>
    <w:p>
      <w:r xmlns:w="http://schemas.openxmlformats.org/wordprocessingml/2006/main">
        <w:t xml:space="preserve">2. 罗马书 12:14-21 - 祝福那些逼迫你们的人。祝福不要咒骂。与喜乐的人要同乐；与哀悼的人一起哀悼。</w:t>
      </w:r>
    </w:p>
    <w:p/>
    <w:p>
      <w:r xmlns:w="http://schemas.openxmlformats.org/wordprocessingml/2006/main">
        <w:t xml:space="preserve">诗篇 69:13 至于我，耶和华啊，我在悦纳的时候向你祈求；神啊，求你以丰盛的慈爱和你救恩的信实垂听我。</w:t>
      </w:r>
    </w:p>
    <w:p/>
    <w:p>
      <w:r xmlns:w="http://schemas.openxmlformats.org/wordprocessingml/2006/main">
        <w:t xml:space="preserve">大卫祈求上帝以诚实和怜悯垂听他的祷告。</w:t>
      </w:r>
    </w:p>
    <w:p/>
    <w:p>
      <w:r xmlns:w="http://schemas.openxmlformats.org/wordprocessingml/2006/main">
        <w:t xml:space="preserve">1. 祷告的力量：真诚地寻求神的怜悯</w:t>
      </w:r>
    </w:p>
    <w:p/>
    <w:p>
      <w:r xmlns:w="http://schemas.openxmlformats.org/wordprocessingml/2006/main">
        <w:t xml:space="preserve">2. 了解可接受的祈祷时间</w:t>
      </w:r>
    </w:p>
    <w:p/>
    <w:p>
      <w:r xmlns:w="http://schemas.openxmlformats.org/wordprocessingml/2006/main">
        <w:t xml:space="preserve">1. 罗马书 8:26-27 - 同样，圣灵在我们的软弱上帮助我们。我们不知道该祈求什么，但圣灵亲自用言语无法表达的叹息为我们代求。 27 鉴察人心的，晓得圣灵的意思，因为圣灵照着神的旨意替圣徒祈求。</w:t>
      </w:r>
    </w:p>
    <w:p/>
    <w:p>
      <w:r xmlns:w="http://schemas.openxmlformats.org/wordprocessingml/2006/main">
        <w:t xml:space="preserve">2. 雅各书 5:16 - 所以你们要互相认罪，互相祷告，使你们可以得医治。义人的祈祷是有力而有效的。</w:t>
      </w:r>
    </w:p>
    <w:p/>
    <w:p>
      <w:r xmlns:w="http://schemas.openxmlformats.org/wordprocessingml/2006/main">
        <w:t xml:space="preserve">诗篇 69:14 求你救我脱离淤泥，不叫我沉没；求你救我脱离恨我的人，救我脱离深水。</w:t>
      </w:r>
    </w:p>
    <w:p/>
    <w:p>
      <w:r xmlns:w="http://schemas.openxmlformats.org/wordprocessingml/2006/main">
        <w:t xml:space="preserve">恳求从困难的环境和敌人手中解救出来。</w:t>
      </w:r>
    </w:p>
    <w:p/>
    <w:p>
      <w:r xmlns:w="http://schemas.openxmlformats.org/wordprocessingml/2006/main">
        <w:t xml:space="preserve">1. 与仇恨者共处：通过信仰克服困难。</w:t>
      </w:r>
    </w:p>
    <w:p/>
    <w:p>
      <w:r xmlns:w="http://schemas.openxmlformats.org/wordprocessingml/2006/main">
        <w:t xml:space="preserve">2. 神会拯救：相信他的拯救。</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诗篇 35:17 - “主啊，你要观看到几时？求你救我的灵魂免遭毁灭，我亲爱的，救你脱离狮子。”</w:t>
      </w:r>
    </w:p>
    <w:p/>
    <w:p>
      <w:r xmlns:w="http://schemas.openxmlformats.org/wordprocessingml/2006/main">
        <w:t xml:space="preserve">诗篇 69:15 不容大水漫过我，不容深渊吞没我，不容深坑向我闭口。</w:t>
      </w:r>
    </w:p>
    <w:p/>
    <w:p>
      <w:r xmlns:w="http://schemas.openxmlformats.org/wordprocessingml/2006/main">
        <w:t xml:space="preserve">这首诗篇是一篇祈求脱离苦难的祈祷文。</w:t>
      </w:r>
    </w:p>
    <w:p/>
    <w:p>
      <w:r xmlns:w="http://schemas.openxmlformats.org/wordprocessingml/2006/main">
        <w:t xml:space="preserve">1.在困难时期克服恐惧和焦虑</w:t>
      </w:r>
    </w:p>
    <w:p/>
    <w:p>
      <w:r xmlns:w="http://schemas.openxmlformats.org/wordprocessingml/2006/main">
        <w:t xml:space="preserve">2. 神的拯救与祷告的力量</w:t>
      </w:r>
    </w:p>
    <w:p/>
    <w:p>
      <w:r xmlns:w="http://schemas.openxmlformats.org/wordprocessingml/2006/main">
        <w:t xml:space="preserve">1. 罗马书 8:18-39 - 荣耀的盼望</w:t>
      </w:r>
    </w:p>
    <w:p/>
    <w:p>
      <w:r xmlns:w="http://schemas.openxmlformats.org/wordprocessingml/2006/main">
        <w:t xml:space="preserve">2. 以赛亚书 43:1-2 - 主安慰的保证</w:t>
      </w:r>
    </w:p>
    <w:p/>
    <w:p>
      <w:r xmlns:w="http://schemas.openxmlformats.org/wordprocessingml/2006/main">
        <w:t xml:space="preserve">诗篇 69:16 耶和华啊，求你垂听我！因为你的慈爱本为美好；求你照你丰盛的慈悲转向我。</w:t>
      </w:r>
    </w:p>
    <w:p/>
    <w:p>
      <w:r xmlns:w="http://schemas.openxmlformats.org/wordprocessingml/2006/main">
        <w:t xml:space="preserve">神充满慈爱和怜悯，只要我们呼求他，他就会转向我们。</w:t>
      </w:r>
    </w:p>
    <w:p/>
    <w:p>
      <w:r xmlns:w="http://schemas.openxmlformats.org/wordprocessingml/2006/main">
        <w:t xml:space="preserve">1. 呼召祷告：依靠神的慈爱和怜悯</w:t>
      </w:r>
    </w:p>
    <w:p/>
    <w:p>
      <w:r xmlns:w="http://schemas.openxmlformats.org/wordprocessingml/2006/main">
        <w:t xml:space="preserve">2. 神丰盛的慈悲</w:t>
      </w:r>
    </w:p>
    <w:p/>
    <w:p>
      <w:r xmlns:w="http://schemas.openxmlformats.org/wordprocessingml/2006/main">
        <w:t xml:space="preserve">1. 哀歌 3:22-23 - 我们不至消灭，是出于主的怜悯，因为他的怜悯不至断绝。它们每天早晨都是新的：你的信实是伟大的。</w:t>
      </w:r>
    </w:p>
    <w:p/>
    <w:p>
      <w:r xmlns:w="http://schemas.openxmlformats.org/wordprocessingml/2006/main">
        <w:t xml:space="preserve">2. 以弗所书 2:4-5 - 但神有丰富的怜悯，因他爱我们的大爱，即使我们死在罪中，也使我们与基督一同复活。</w:t>
      </w:r>
    </w:p>
    <w:p/>
    <w:p>
      <w:r xmlns:w="http://schemas.openxmlformats.org/wordprocessingml/2006/main">
        <w:t xml:space="preserve">诗篇 69:17 求你不要掩面不顾仆人。因为我有麻烦了：快听我说吧。</w:t>
      </w:r>
    </w:p>
    <w:p/>
    <w:p>
      <w:r xmlns:w="http://schemas.openxmlformats.org/wordprocessingml/2006/main">
        <w:t xml:space="preserve">诗篇 69 篇向神呼求，求他不要转过身去，快快垂听诗篇作者的恳求。</w:t>
      </w:r>
    </w:p>
    <w:p/>
    <w:p>
      <w:r xmlns:w="http://schemas.openxmlformats.org/wordprocessingml/2006/main">
        <w:t xml:space="preserve">1. 不要向我们掩面：在困难时期寻找力量</w:t>
      </w:r>
    </w:p>
    <w:p/>
    <w:p>
      <w:r xmlns:w="http://schemas.openxmlformats.org/wordprocessingml/2006/main">
        <w:t xml:space="preserve">2. 在患难时寻求神的帮助</w:t>
      </w:r>
    </w:p>
    <w:p/>
    <w:p>
      <w:r xmlns:w="http://schemas.openxmlformats.org/wordprocessingml/2006/main">
        <w:t xml:space="preserve">1. 诗篇 34:17-19 - 义人呼求，耶和华俯听。他救他们脱离一切苦难。</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诗篇 69:18 求你靠近我的灵魂，救赎我的灵魂；救我脱离我的仇敌。</w:t>
      </w:r>
    </w:p>
    <w:p/>
    <w:p>
      <w:r xmlns:w="http://schemas.openxmlformats.org/wordprocessingml/2006/main">
        <w:t xml:space="preserve">诗篇 69:18 恳求上帝保护我们免受敌人的侵害。</w:t>
      </w:r>
    </w:p>
    <w:p/>
    <w:p>
      <w:r xmlns:w="http://schemas.openxmlformats.org/wordprocessingml/2006/main">
        <w:t xml:space="preserve">1：在挣扎中我们永远不会孤单，因为神随时准备着来拯救我们。</w:t>
      </w:r>
    </w:p>
    <w:p/>
    <w:p>
      <w:r xmlns:w="http://schemas.openxmlformats.org/wordprocessingml/2006/main">
        <w:t xml:space="preserve">2：当我们被敌人包围时，我们可以仰望上帝的拯救和希望。</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腓立比书 4:13 - 我靠着那加给我力量的，凡事都能做。</w:t>
      </w:r>
    </w:p>
    <w:p/>
    <w:p>
      <w:r xmlns:w="http://schemas.openxmlformats.org/wordprocessingml/2006/main">
        <w:t xml:space="preserve">诗篇 69:19 你知道我的凌辱、羞辱、羞辱；我的敌人都在你面前。</w:t>
      </w:r>
    </w:p>
    <w:p/>
    <w:p>
      <w:r xmlns:w="http://schemas.openxmlformats.org/wordprocessingml/2006/main">
        <w:t xml:space="preserve">神知道并理解我们在生活中所经历的责备、羞辱和羞辱。</w:t>
      </w:r>
    </w:p>
    <w:p/>
    <w:p>
      <w:r xmlns:w="http://schemas.openxmlformats.org/wordprocessingml/2006/main">
        <w:t xml:space="preserve">1：神看到并理解我们的痛苦</w:t>
      </w:r>
    </w:p>
    <w:p/>
    <w:p>
      <w:r xmlns:w="http://schemas.openxmlformats.org/wordprocessingml/2006/main">
        <w:t xml:space="preserve">2：在困难时期对上帝有信心</w:t>
      </w:r>
    </w:p>
    <w:p/>
    <w:p>
      <w:r xmlns:w="http://schemas.openxmlformats.org/wordprocessingml/2006/main">
        <w:t xml:space="preserve">1: 以赛亚书 53:3 他被人藐视，被人厌弃；我们是多受痛苦，常经忧患的人。我们向他掩面，好像掩面不看他一样。他被人藐视，我们也不尊重他。</w:t>
      </w:r>
    </w:p>
    <w:p/>
    <w:p>
      <w:r xmlns:w="http://schemas.openxmlformats.org/wordprocessingml/2006/main">
        <w:t xml:space="preserve">2:1 Peter 5:7 将你一切的忧虑卸给他；因为他关心你。</w:t>
      </w:r>
    </w:p>
    <w:p/>
    <w:p>
      <w:r xmlns:w="http://schemas.openxmlformats.org/wordprocessingml/2006/main">
        <w:t xml:space="preserve">诗篇 69:20 辱骂使我心碎；我满心忧伤，我寻找有人怜悯，却无人怜悯。还有被子，但我没有找到。</w:t>
      </w:r>
    </w:p>
    <w:p/>
    <w:p>
      <w:r xmlns:w="http://schemas.openxmlformats.org/wordprocessingml/2006/main">
        <w:t xml:space="preserve">诗人感到心碎，正在寻找安慰，但一无所获。</w:t>
      </w:r>
    </w:p>
    <w:p/>
    <w:p>
      <w:r xmlns:w="http://schemas.openxmlformats.org/wordprocessingml/2006/main">
        <w:t xml:space="preserve">1. 神的安慰：如何在患难中寻求安慰</w:t>
      </w:r>
    </w:p>
    <w:p/>
    <w:p>
      <w:r xmlns:w="http://schemas.openxmlformats.org/wordprocessingml/2006/main">
        <w:t xml:space="preserve">2. 祷告的力量：如何在困难时期祈求上帝赐予力量</w:t>
      </w:r>
    </w:p>
    <w:p/>
    <w:p>
      <w:r xmlns:w="http://schemas.openxmlformats.org/wordprocessingml/2006/main">
        <w:t xml:space="preserve">1. 希伯来书 4:16 - 那么我们就当坦然无惧地来到施恩的宝座前，为要得怜恤，蒙恩惠，作随时的帮助。</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诗 69:21 他们又拿苦胆给我当食物；我渴了，他们给我醋喝。</w:t>
      </w:r>
    </w:p>
    <w:p/>
    <w:p>
      <w:r xmlns:w="http://schemas.openxmlformats.org/wordprocessingml/2006/main">
        <w:t xml:space="preserve">人们在诗人痛苦时给他苦胆和醋喝。</w:t>
      </w:r>
    </w:p>
    <w:p/>
    <w:p>
      <w:r xmlns:w="http://schemas.openxmlformats.org/wordprocessingml/2006/main">
        <w:t xml:space="preserve">1. 迫害的力量：在困难时期学会忍受</w:t>
      </w:r>
    </w:p>
    <w:p/>
    <w:p>
      <w:r xmlns:w="http://schemas.openxmlformats.org/wordprocessingml/2006/main">
        <w:t xml:space="preserve">2. 患难时上帝的安慰</w:t>
      </w:r>
    </w:p>
    <w:p/>
    <w:p>
      <w:r xmlns:w="http://schemas.openxmlformats.org/wordprocessingml/2006/main">
        <w:t xml:space="preserve">1. 诗篇 34:19 - 义人多有苦难，但耶和华救他脱离这一切。</w:t>
      </w:r>
    </w:p>
    <w:p/>
    <w:p>
      <w:r xmlns:w="http://schemas.openxmlformats.org/wordprocessingml/2006/main">
        <w:t xml:space="preserve">2. 以赛亚书 43:2 - 当你从水中经过时，我必与你同在；当你从水中经过时，我必与你同在。当你经过河流时，它们不会淹没你。</w:t>
      </w:r>
    </w:p>
    <w:p/>
    <w:p>
      <w:r xmlns:w="http://schemas.openxmlformats.org/wordprocessingml/2006/main">
        <w:t xml:space="preserve">诗篇 69:22 愿他们的筵席在他们面前成为网罗；本来对他们有益的，也成了陷阱。</w:t>
      </w:r>
    </w:p>
    <w:p/>
    <w:p>
      <w:r xmlns:w="http://schemas.openxmlformats.org/wordprocessingml/2006/main">
        <w:t xml:space="preserve">对于那些拒绝他的人来说，神可以将祝福变成陷阱。</w:t>
      </w:r>
    </w:p>
    <w:p/>
    <w:p>
      <w:r xmlns:w="http://schemas.openxmlformats.org/wordprocessingml/2006/main">
        <w:t xml:space="preserve">1. 不接受神的祝福的危险</w:t>
      </w:r>
    </w:p>
    <w:p/>
    <w:p>
      <w:r xmlns:w="http://schemas.openxmlformats.org/wordprocessingml/2006/main">
        <w:t xml:space="preserve">2. 主如何用祝福来考验我们的忠心</w:t>
      </w:r>
    </w:p>
    <w:p/>
    <w:p>
      <w:r xmlns:w="http://schemas.openxmlformats.org/wordprocessingml/2006/main">
        <w:t xml:space="preserve">1. 诗篇 119:67，我在受苦之前，走入歧途，但现在我遵守你的诺言。</w:t>
      </w:r>
    </w:p>
    <w:p/>
    <w:p>
      <w:r xmlns:w="http://schemas.openxmlformats.org/wordprocessingml/2006/main">
        <w:t xml:space="preserve">2. 罗马书 12:1 所以弟兄们，我以神的慈悲劝你们，将身体献上，当作活祭，是圣洁的，是神所喜悦的；你们如此侍奉乃是理所当然的。</w:t>
      </w:r>
    </w:p>
    <w:p/>
    <w:p>
      <w:r xmlns:w="http://schemas.openxmlformats.org/wordprocessingml/2006/main">
        <w:t xml:space="preserve">诗篇 69:23 愿他们的眼睛昏暗，不能看见；愿他们的眼睛昏暗，不能看见。使他们的腰不住地震动。</w:t>
      </w:r>
    </w:p>
    <w:p/>
    <w:p>
      <w:r xmlns:w="http://schemas.openxmlformats.org/wordprocessingml/2006/main">
        <w:t xml:space="preserve">诗篇作者祈求上帝使那些反对他的人的眼睛蒙上黑暗，使他们的腰因恐惧而颤抖。</w:t>
      </w:r>
    </w:p>
    <w:p/>
    <w:p>
      <w:r xmlns:w="http://schemas.openxmlformats.org/wordprocessingml/2006/main">
        <w:t xml:space="preserve">1. 黑暗的力量：理解信仰中恐惧的目的</w:t>
      </w:r>
    </w:p>
    <w:p/>
    <w:p>
      <w:r xmlns:w="http://schemas.openxmlformats.org/wordprocessingml/2006/main">
        <w:t xml:space="preserve">2. 顺服的祝福：如何在恐惧中保持信心</w:t>
      </w:r>
    </w:p>
    <w:p/>
    <w:p>
      <w:r xmlns:w="http://schemas.openxmlformats.org/wordprocessingml/2006/main">
        <w:t xml:space="preserve">1. 诗篇 56:3-4 “当我害怕的时候，我信赖你。我赞美上帝的话，我信赖上帝，我不会害怕。肉体能对我做什么呢？”</w:t>
      </w:r>
    </w:p>
    <w:p/>
    <w:p>
      <w:r xmlns:w="http://schemas.openxmlformats.org/wordprocessingml/2006/main">
        <w:t xml:space="preserve">2. 以赛亚书 41:10 “不要惧怕，因为我与你同在；不要惊惶，因为我是你的神；我会坚固你，我会帮助你，我会用我公义的右手扶持你。”</w:t>
      </w:r>
    </w:p>
    <w:p/>
    <w:p>
      <w:r xmlns:w="http://schemas.openxmlformats.org/wordprocessingml/2006/main">
        <w:t xml:space="preserve">诗篇 69:24 请将你的愤恨倾倒在他们身上，让你的烈怒抓住他们。</w:t>
      </w:r>
    </w:p>
    <w:p/>
    <w:p>
      <w:r xmlns:w="http://schemas.openxmlformats.org/wordprocessingml/2006/main">
        <w:t xml:space="preserve">上帝要求对那些冤枉他和他的子民的人伸张正义。</w:t>
      </w:r>
    </w:p>
    <w:p/>
    <w:p>
      <w:r xmlns:w="http://schemas.openxmlformats.org/wordprocessingml/2006/main">
        <w:t xml:space="preserve">1. 悖逆神的后果</w:t>
      </w:r>
    </w:p>
    <w:p/>
    <w:p>
      <w:r xmlns:w="http://schemas.openxmlformats.org/wordprocessingml/2006/main">
        <w:t xml:space="preserve">2. 上帝愤怒的力量</w:t>
      </w:r>
    </w:p>
    <w:p/>
    <w:p>
      <w:r xmlns:w="http://schemas.openxmlformats.org/wordprocessingml/2006/main">
        <w:t xml:space="preserve">1. 罗马书 12:19 - 我亲爱的朋友们，不要报仇，而要给上帝的愤怒留下空间，因为经上记着：“主说：“伸冤在我，我必报应。”</w:t>
      </w:r>
    </w:p>
    <w:p/>
    <w:p>
      <w:r xmlns:w="http://schemas.openxmlformats.org/wordprocessingml/2006/main">
        <w:t xml:space="preserve">2. 耶利米书 10:24 - 耶和华啊，求你以公义纠正我，但不要在怒中纠正我，免得你使我归于无有。</w:t>
      </w:r>
    </w:p>
    <w:p/>
    <w:p>
      <w:r xmlns:w="http://schemas.openxmlformats.org/wordprocessingml/2006/main">
        <w:t xml:space="preserve">诗篇 69:25 愿他们的住处荒凉！不容任何人住在他们的帐棚里。</w:t>
      </w:r>
    </w:p>
    <w:p/>
    <w:p>
      <w:r xmlns:w="http://schemas.openxmlformats.org/wordprocessingml/2006/main">
        <w:t xml:space="preserve">诗篇作者祈求上帝使恶人遭受荒凉，并阻止他们占据自己的帐篷。</w:t>
      </w:r>
    </w:p>
    <w:p/>
    <w:p>
      <w:r xmlns:w="http://schemas.openxmlformats.org/wordprocessingml/2006/main">
        <w:t xml:space="preserve">1.《呼吁审判：邪恶的后果》</w:t>
      </w:r>
    </w:p>
    <w:p/>
    <w:p>
      <w:r xmlns:w="http://schemas.openxmlformats.org/wordprocessingml/2006/main">
        <w:t xml:space="preserve">2.《上帝的公义的明确性：罪无可赦免》</w:t>
      </w:r>
    </w:p>
    <w:p/>
    <w:p>
      <w:r xmlns:w="http://schemas.openxmlformats.org/wordprocessingml/2006/main">
        <w:t xml:space="preserve">1. 诗篇 11:5-7 耶和华试验义人，他的心却恨恶恶人和喜爱暴力的人。愿他向恶人撒下炭火；火、硫磺和灼热的风将成为他们杯中的一部分。因为耶和华是公义的；他喜爱行善；正直人必得见他的面。</w:t>
      </w:r>
    </w:p>
    <w:p/>
    <w:p>
      <w:r xmlns:w="http://schemas.openxmlformats.org/wordprocessingml/2006/main">
        <w:t xml:space="preserve">2. 罗马书 12:19 亲爱的弟兄啊，不要自己伸冤，宁可让上帝发怒，因为经上记着：主说：伸冤在我，我必报应。</w:t>
      </w:r>
    </w:p>
    <w:p/>
    <w:p>
      <w:r xmlns:w="http://schemas.openxmlformats.org/wordprocessingml/2006/main">
        <w:t xml:space="preserve">诗 69:26 因为你所击打的，他们就逼迫；他们诉说着那些被你伤害的人的悲伤。</w:t>
      </w:r>
    </w:p>
    <w:p/>
    <w:p>
      <w:r xmlns:w="http://schemas.openxmlformats.org/wordprocessingml/2006/main">
        <w:t xml:space="preserve">人们正在迫害那些被上帝折磨的人，并给他们带来悲伤。</w:t>
      </w:r>
    </w:p>
    <w:p/>
    <w:p>
      <w:r xmlns:w="http://schemas.openxmlformats.org/wordprocessingml/2006/main">
        <w:t xml:space="preserve">1. 神的公义——理解苦难背后的目的</w:t>
      </w:r>
    </w:p>
    <w:p/>
    <w:p>
      <w:r xmlns:w="http://schemas.openxmlformats.org/wordprocessingml/2006/main">
        <w:t xml:space="preserve">2. 迫害的力量——如何克服逆境</w:t>
      </w:r>
    </w:p>
    <w:p/>
    <w:p>
      <w:r xmlns:w="http://schemas.openxmlformats.org/wordprocessingml/2006/main">
        <w:t xml:space="preserve">1. 诗篇 69:26</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诗篇 69:27 求你使他们的罪孽上加罪孽；不容他们归入你的公义。</w:t>
      </w:r>
    </w:p>
    <w:p/>
    <w:p>
      <w:r xmlns:w="http://schemas.openxmlformats.org/wordprocessingml/2006/main">
        <w:t xml:space="preserve">这段经文是恳求上帝惩罚那些做错事的人，而不是宽恕他们。</w:t>
      </w:r>
    </w:p>
    <w:p/>
    <w:p>
      <w:r xmlns:w="http://schemas.openxmlformats.org/wordprocessingml/2006/main">
        <w:t xml:space="preserve">1. 罪孽的危险：我们可以从诗篇 69:27 中学到什么</w:t>
      </w:r>
    </w:p>
    <w:p/>
    <w:p>
      <w:r xmlns:w="http://schemas.openxmlformats.org/wordprocessingml/2006/main">
        <w:t xml:space="preserve">2. 公义的含义：如何按照诗篇 69:27 生活</w:t>
      </w:r>
    </w:p>
    <w:p/>
    <w:p>
      <w:r xmlns:w="http://schemas.openxmlformats.org/wordprocessingml/2006/main">
        <w:t xml:space="preserve">1. 以赛亚书 5:20-24 - 那些称恶为善、称善为恶的人有祸了！以黑暗为光明，以光明为黑暗；以苦为甜，以甜为苦！</w:t>
      </w:r>
    </w:p>
    <w:p/>
    <w:p>
      <w:r xmlns:w="http://schemas.openxmlformats.org/wordprocessingml/2006/main">
        <w:t xml:space="preserve">2. 约翰一书 1:8-9 - 我们若说自己无罪，就是自欺，真理就不在我们里面了。如果我们承认自己的罪，他是信实的、公义的，他会赦免我们的罪，洗净我们一切的不义。</w:t>
      </w:r>
    </w:p>
    <w:p/>
    <w:p>
      <w:r xmlns:w="http://schemas.openxmlformats.org/wordprocessingml/2006/main">
        <w:t xml:space="preserve">诗篇 69:28 愿他们从生命册上被涂抹，不得与义人一同记录。</w:t>
      </w:r>
    </w:p>
    <w:p/>
    <w:p>
      <w:r xmlns:w="http://schemas.openxmlformats.org/wordprocessingml/2006/main">
        <w:t xml:space="preserve">义人不应该与恶人混在一起，恶人应该从生命册上除名。</w:t>
      </w:r>
    </w:p>
    <w:p/>
    <w:p>
      <w:r xmlns:w="http://schemas.openxmlformats.org/wordprocessingml/2006/main">
        <w:t xml:space="preserve">1：无论我们如何努力使恶人成为义人，他们都必须远离我们，并从生命册上被抹去。</w:t>
      </w:r>
    </w:p>
    <w:p/>
    <w:p>
      <w:r xmlns:w="http://schemas.openxmlformats.org/wordprocessingml/2006/main">
        <w:t xml:space="preserve">2：作为义人，我们必须记住与恶人保持距离，不与他们交往。</w:t>
      </w:r>
    </w:p>
    <w:p/>
    <w:p>
      <w:r xmlns:w="http://schemas.openxmlformats.org/wordprocessingml/2006/main">
        <w:t xml:space="preserve">1: 以西结书 18:21-24 - 恶人若转离所犯的一切罪孽，谨守我一切的律例，遵行合法正直的事，他就必定存活，不致死亡。</w:t>
      </w:r>
    </w:p>
    <w:p/>
    <w:p>
      <w:r xmlns:w="http://schemas.openxmlformats.org/wordprocessingml/2006/main">
        <w:t xml:space="preserve">2: 箴言 10:30 - 义人永不迁移；恶人却不得住在地上。</w:t>
      </w:r>
    </w:p>
    <w:p/>
    <w:p>
      <w:r xmlns:w="http://schemas.openxmlformats.org/wordprocessingml/2006/main">
        <w:t xml:space="preserve">诗篇 69:29 但我又困苦又忧愁；神啊，愿你的救恩将我安置在高处。</w:t>
      </w:r>
    </w:p>
    <w:p/>
    <w:p>
      <w:r xmlns:w="http://schemas.openxmlformats.org/wordprocessingml/2006/main">
        <w:t xml:space="preserve">诗人表达了他的贫穷和悲伤，并祈求上帝的拯救，使他给他带来喜乐和振奋。</w:t>
      </w:r>
    </w:p>
    <w:p/>
    <w:p>
      <w:r xmlns:w="http://schemas.openxmlformats.org/wordprocessingml/2006/main">
        <w:t xml:space="preserve">1. 神救恩的大能：它如何在我们需要的时候鼓舞我们</w:t>
      </w:r>
    </w:p>
    <w:p/>
    <w:p>
      <w:r xmlns:w="http://schemas.openxmlformats.org/wordprocessingml/2006/main">
        <w:t xml:space="preserve">2. 贫穷与忧愁：神拯救的盼望</w:t>
      </w:r>
    </w:p>
    <w:p/>
    <w:p>
      <w:r xmlns:w="http://schemas.openxmlformats.org/wordprocessingml/2006/main">
        <w:t xml:space="preserve">1. 诗篇 69:29</w:t>
      </w:r>
    </w:p>
    <w:p/>
    <w:p>
      <w:r xmlns:w="http://schemas.openxmlformats.org/wordprocessingml/2006/main">
        <w:t xml:space="preserve">2. 以赛亚书 61:1-3 （主神的灵在我身上，因为耶和华用膏膏我，叫我传好消息给贫穷人；差遣我去裹伤伤心的人，报告被掳的得释放，并为那些被捆绑的人打开监狱；宣告主恩惠之年，以及我们上帝报仇的日子；安慰所有哀恸的人；）</w:t>
      </w:r>
    </w:p>
    <w:p/>
    <w:p>
      <w:r xmlns:w="http://schemas.openxmlformats.org/wordprocessingml/2006/main">
        <w:t xml:space="preserve">诗篇 69:30 我要以诗歌赞美神的名，以感谢称颂他。</w:t>
      </w:r>
    </w:p>
    <w:p/>
    <w:p>
      <w:r xmlns:w="http://schemas.openxmlformats.org/wordprocessingml/2006/main">
        <w:t xml:space="preserve">诗篇 69:30 鼓励赞美和感谢上帝。</w:t>
      </w:r>
    </w:p>
    <w:p/>
    <w:p>
      <w:r xmlns:w="http://schemas.openxmlformats.org/wordprocessingml/2006/main">
        <w:t xml:space="preserve">1. 赞美的力量：靠主常常喜乐</w:t>
      </w:r>
    </w:p>
    <w:p/>
    <w:p>
      <w:r xmlns:w="http://schemas.openxmlformats.org/wordprocessingml/2006/main">
        <w:t xml:space="preserve">2. 感恩：在任何情况下感谢神</w:t>
      </w:r>
    </w:p>
    <w:p/>
    <w:p>
      <w:r xmlns:w="http://schemas.openxmlformats.org/wordprocessingml/2006/main">
        <w:t xml:space="preserve">1. 腓立比书 4:4-5 - 你们要靠主常常喜乐！我再说一遍，喜乐！让所有男人都知道你的温柔。主就在眼前。</w:t>
      </w:r>
    </w:p>
    <w:p/>
    <w:p>
      <w:r xmlns:w="http://schemas.openxmlformats.org/wordprocessingml/2006/main">
        <w:t xml:space="preserve">2. 希伯来书 13:15 - 那么，让我们借着他不断地以赞美为祭献给神，就是承认他名的嘴唇所结的果子。</w:t>
      </w:r>
    </w:p>
    <w:p/>
    <w:p>
      <w:r xmlns:w="http://schemas.openxmlformats.org/wordprocessingml/2006/main">
        <w:t xml:space="preserve">诗篇 69:31 这必蒙耶和华喜悦，胜于有角有蹄的牛或公牛。</w:t>
      </w:r>
    </w:p>
    <w:p/>
    <w:p>
      <w:r xmlns:w="http://schemas.openxmlformats.org/wordprocessingml/2006/main">
        <w:t xml:space="preserve">诗篇 69:31 说，讨神的喜悦胜于献上牛或有角有蹄的公牛。</w:t>
      </w:r>
    </w:p>
    <w:p/>
    <w:p>
      <w:r xmlns:w="http://schemas.openxmlformats.org/wordprocessingml/2006/main">
        <w:t xml:space="preserve">1. 敬拜的真正意义</w:t>
      </w:r>
    </w:p>
    <w:p/>
    <w:p>
      <w:r xmlns:w="http://schemas.openxmlformats.org/wordprocessingml/2006/main">
        <w:t xml:space="preserve">2. 牺牲的力量</w:t>
      </w:r>
    </w:p>
    <w:p/>
    <w:p>
      <w:r xmlns:w="http://schemas.openxmlformats.org/wordprocessingml/2006/main">
        <w:t xml:space="preserve">1. 马太福音6:24-33（人不能事奉两个主）</w:t>
      </w:r>
    </w:p>
    <w:p/>
    <w:p>
      <w:r xmlns:w="http://schemas.openxmlformats.org/wordprocessingml/2006/main">
        <w:t xml:space="preserve">2. 撒母耳记上 15:22（服从胜于献祭）</w:t>
      </w:r>
    </w:p>
    <w:p/>
    <w:p>
      <w:r xmlns:w="http://schemas.openxmlformats.org/wordprocessingml/2006/main">
        <w:t xml:space="preserve">诗篇 69:32 谦卑人看见这事就欢喜；你们寻求神的心也必活泼。</w:t>
      </w:r>
    </w:p>
    <w:p/>
    <w:p>
      <w:r xmlns:w="http://schemas.openxmlformats.org/wordprocessingml/2006/main">
        <w:t xml:space="preserve">谦卑的人寻求神就会快乐，他们的心就会充满生命。</w:t>
      </w:r>
    </w:p>
    <w:p/>
    <w:p>
      <w:r xmlns:w="http://schemas.openxmlformats.org/wordprocessingml/2006/main">
        <w:t xml:space="preserve">1）“谦卑的奖赏：在寻求上帝中找到喜乐”</w:t>
      </w:r>
    </w:p>
    <w:p/>
    <w:p>
      <w:r xmlns:w="http://schemas.openxmlformats.org/wordprocessingml/2006/main">
        <w:t xml:space="preserve">2）“希望的更新：通过寻求上帝来坚强你的心”</w:t>
      </w:r>
    </w:p>
    <w:p/>
    <w:p>
      <w:r xmlns:w="http://schemas.openxmlformats.org/wordprocessingml/2006/main">
        <w:t xml:space="preserve">1) 雅各书 4:10 - “你们要在主面前自卑，他就必叫你们升高。”</w:t>
      </w:r>
    </w:p>
    <w:p/>
    <w:p>
      <w:r xmlns:w="http://schemas.openxmlformats.org/wordprocessingml/2006/main">
        <w:t xml:space="preserve">2) 耶利米书 29:13 - “你们若全心寻求我，就必寻见。”</w:t>
      </w:r>
    </w:p>
    <w:p/>
    <w:p>
      <w:r xmlns:w="http://schemas.openxmlformats.org/wordprocessingml/2006/main">
        <w:t xml:space="preserve">诗篇 69:33 因为耶和华俯听贫穷人，不藐视他的囚犯。</w:t>
      </w:r>
    </w:p>
    <w:p/>
    <w:p>
      <w:r xmlns:w="http://schemas.openxmlformats.org/wordprocessingml/2006/main">
        <w:t xml:space="preserve">主垂听穷人的呼声，也不会忽视那些被监禁的人。</w:t>
      </w:r>
    </w:p>
    <w:p/>
    <w:p>
      <w:r xmlns:w="http://schemas.openxmlformats.org/wordprocessingml/2006/main">
        <w:t xml:space="preserve">1. 神怜悯并照顾受压迫的人</w:t>
      </w:r>
    </w:p>
    <w:p/>
    <w:p>
      <w:r xmlns:w="http://schemas.openxmlformats.org/wordprocessingml/2006/main">
        <w:t xml:space="preserve">2. 主关心所有人，甚至是被囚禁的人</w:t>
      </w:r>
    </w:p>
    <w:p/>
    <w:p>
      <w:r xmlns:w="http://schemas.openxmlformats.org/wordprocessingml/2006/main">
        <w:t xml:space="preserve">1. 以赛亚书 61:1-2 - 主耶和华的灵在我身上，因为耶和华用膏膏我，叫我传福音给贫穷的人。他派我去包扎伤心的人，为俘虏宣告自由，为囚犯宣布从黑暗中释放。</w:t>
      </w:r>
    </w:p>
    <w:p/>
    <w:p>
      <w:r xmlns:w="http://schemas.openxmlformats.org/wordprocessingml/2006/main">
        <w:t xml:space="preserve">2. 雅各书 1:27 - 我们的天父所认为纯洁无瑕的宗教是：照顾在苦难中的孤儿寡妇，并保守自己不被世界污染。</w:t>
      </w:r>
    </w:p>
    <w:p/>
    <w:p>
      <w:r xmlns:w="http://schemas.openxmlformats.org/wordprocessingml/2006/main">
        <w:t xml:space="preserve">诗篇 69:34 愿天地、海洋和其中一切生物都赞美他。</w:t>
      </w:r>
    </w:p>
    <w:p/>
    <w:p>
      <w:r xmlns:w="http://schemas.openxmlformats.org/wordprocessingml/2006/main">
        <w:t xml:space="preserve">诗篇作者鼓励受造物赞美上帝的伟大和力量。</w:t>
      </w:r>
    </w:p>
    <w:p/>
    <w:p>
      <w:r xmlns:w="http://schemas.openxmlformats.org/wordprocessingml/2006/main">
        <w:t xml:space="preserve">1. “赞美的力量”——赞美神如何让我们更接近他，并帮助我们体会他的能力和伟大。</w:t>
      </w:r>
    </w:p>
    <w:p/>
    <w:p>
      <w:r xmlns:w="http://schemas.openxmlformats.org/wordprocessingml/2006/main">
        <w:t xml:space="preserve">2.“造物的统一”——所有造物如何联合起来赞美上帝，以及我们如何通过他的爱而联系在一起。</w:t>
      </w:r>
    </w:p>
    <w:p/>
    <w:p>
      <w:r xmlns:w="http://schemas.openxmlformats.org/wordprocessingml/2006/main">
        <w:t xml:space="preserve">1. 歌罗西书 1:15-17 - “他是那不能看见之神的像，是一切受造之物的首生者。因为万有，无论是天上的、地上的、能看见的、不能看见的、或是有位的、主治的、执政的、一切事物都是通过他并为他而创造的。他在万物之前，并且万物在他之中维系在一起。”</w:t>
      </w:r>
    </w:p>
    <w:p/>
    <w:p>
      <w:r xmlns:w="http://schemas.openxmlformats.org/wordprocessingml/2006/main">
        <w:t xml:space="preserve">2. 罗马书 11:33-36 - “深哉，神丰富的智慧和知识！他的判断何其难测，他的道路何其难测！谁知道主的心，谁曾“谋士？谁给了他一份礼物，让他得到报答？因为万有都是本乎他，借着他，归于他。愿荣耀永远归给他。阿门。”</w:t>
      </w:r>
    </w:p>
    <w:p/>
    <w:p>
      <w:r xmlns:w="http://schemas.openxmlformats.org/wordprocessingml/2006/main">
        <w:t xml:space="preserve">诗篇 69:35 因为神要拯救锡安，又要建造犹大的城邑，使他们可以居住在那里，并得为业。</w:t>
      </w:r>
    </w:p>
    <w:p/>
    <w:p>
      <w:r xmlns:w="http://schemas.openxmlformats.org/wordprocessingml/2006/main">
        <w:t xml:space="preserve">神将拯救并保护锡安，并重建犹大的城邑，供百姓居住。</w:t>
      </w:r>
    </w:p>
    <w:p/>
    <w:p>
      <w:r xmlns:w="http://schemas.openxmlformats.org/wordprocessingml/2006/main">
        <w:t xml:space="preserve">1. 神是我们的保护者和供应者</w:t>
      </w:r>
    </w:p>
    <w:p/>
    <w:p>
      <w:r xmlns:w="http://schemas.openxmlformats.org/wordprocessingml/2006/main">
        <w:t xml:space="preserve">2. 神救赎的大能</w:t>
      </w:r>
    </w:p>
    <w:p/>
    <w:p>
      <w:r xmlns:w="http://schemas.openxmlformats.org/wordprocessingml/2006/main">
        <w:t xml:space="preserve">1. 以赛亚书 60:18-21 - “你的地上必不再听见暴力，你境内的蹂躏或破坏；你要称你的城墙为拯救，称你的城门为赞美。日头不再是你白天的光。 ；月亮也不发光照耀你；耶和华却要作你永远的光，你的神要作你的荣耀。你的日头必不再落下，你的月亮也不再隐藏；因为耶和华必属于你永恒的光明，你哀悼的日子将结束。你的人民也将成为正义的：他们将永远继承这片土地，我种植的枝条，我双手的作品，以便我得到荣耀。”</w:t>
      </w:r>
    </w:p>
    <w:p/>
    <w:p>
      <w:r xmlns:w="http://schemas.openxmlformats.org/wordprocessingml/2006/main">
        <w:t xml:space="preserve">2. 耶利米书 33:7-9 - “我必使被掳的犹大人和以色列的被掳者归回，并建造他们，像先前一样。我也必洗净他们一切的罪孽，就是他们所犯的罪。得罪我的，我必赦免他们一切的罪孽，就是他们所犯的罪，以及他们得罪我的罪孽。这将成为我在地上万国面前喜乐、赞美和荣耀的名。听听我对他们所做的一切善事：他们会为我为他们带来的一切善意和繁荣而恐惧和颤抖。”</w:t>
      </w:r>
    </w:p>
    <w:p/>
    <w:p>
      <w:r xmlns:w="http://schemas.openxmlformats.org/wordprocessingml/2006/main">
        <w:t xml:space="preserve">诗 69:36 他仆人的后裔必承受那地；爱他名的人必住在其中。</w:t>
      </w:r>
    </w:p>
    <w:p/>
    <w:p>
      <w:r xmlns:w="http://schemas.openxmlformats.org/wordprocessingml/2006/main">
        <w:t xml:space="preserve">主会赐福给那些爱他名的人继承产业。</w:t>
      </w:r>
    </w:p>
    <w:p/>
    <w:p>
      <w:r xmlns:w="http://schemas.openxmlformats.org/wordprocessingml/2006/main">
        <w:t xml:space="preserve">1. 主对爱他之人的应许和祝福</w:t>
      </w:r>
    </w:p>
    <w:p/>
    <w:p>
      <w:r xmlns:w="http://schemas.openxmlformats.org/wordprocessingml/2006/main">
        <w:t xml:space="preserve">2. 爱神的人的基业</w:t>
      </w:r>
    </w:p>
    <w:p/>
    <w:p>
      <w:r xmlns:w="http://schemas.openxmlformats.org/wordprocessingml/2006/main">
        <w:t xml:space="preserve">1. 申命记 28:1-14</w:t>
      </w:r>
    </w:p>
    <w:p/>
    <w:p>
      <w:r xmlns:w="http://schemas.openxmlformats.org/wordprocessingml/2006/main">
        <w:t xml:space="preserve">2. 诗篇 34:8-10</w:t>
      </w:r>
    </w:p>
    <w:p/>
    <w:p>
      <w:r xmlns:w="http://schemas.openxmlformats.org/wordprocessingml/2006/main">
        <w:t xml:space="preserve">诗篇第 70 篇是一首简短的诗篇，内容是紧急祈祷和祈求上帝的拯救。它表达了诗人对立即帮助的需要，并呼吁上帝迅速帮助他们。</w:t>
      </w:r>
    </w:p>
    <w:p/>
    <w:p>
      <w:r xmlns:w="http://schemas.openxmlformats.org/wordprocessingml/2006/main">
        <w:t xml:space="preserve">第一段：诗篇作者恳求上帝将他们从敌人手中拯救出来，并使那些想要伤害他们的人蒙羞。他们迫切请求上帝干预，强调上帝迅速采取行动的必要性（诗篇 70:1-3）。</w:t>
      </w:r>
    </w:p>
    <w:p/>
    <w:p>
      <w:r xmlns:w="http://schemas.openxmlformats.org/wordprocessingml/2006/main">
        <w:t xml:space="preserve">第二段：诗篇作者承认他们自己对上帝的依赖，并表达了对他信实的信任。他们宣称，当神回应他们的祷告并带来救恩时，那些寻求神的人就会喜乐（诗篇 70:4-5）。</w:t>
      </w:r>
    </w:p>
    <w:p/>
    <w:p>
      <w:r xmlns:w="http://schemas.openxmlformats.org/wordprocessingml/2006/main">
        <w:t xml:space="preserve">总之，</w:t>
      </w:r>
    </w:p>
    <w:p>
      <w:r xmlns:w="http://schemas.openxmlformats.org/wordprocessingml/2006/main">
        <w:t xml:space="preserve">诗篇七十篇礼物</w:t>
      </w:r>
    </w:p>
    <w:p>
      <w:r xmlns:w="http://schemas.openxmlformats.org/wordprocessingml/2006/main">
        <w:t xml:space="preserve">紧急祈祷神圣的拯救，</w:t>
      </w:r>
    </w:p>
    <w:p>
      <w:r xmlns:w="http://schemas.openxmlformats.org/wordprocessingml/2006/main">
        <w:t xml:space="preserve">强调需要立即帮助，依赖神圣的信实。</w:t>
      </w:r>
    </w:p>
    <w:p/>
    <w:p>
      <w:r xmlns:w="http://schemas.openxmlformats.org/wordprocessingml/2006/main">
        <w:t xml:space="preserve">强调通过祈求神圣干预而实现的请愿，同时表达紧迫性，</w:t>
      </w:r>
    </w:p>
    <w:p>
      <w:r xmlns:w="http://schemas.openxmlformats.org/wordprocessingml/2006/main">
        <w:t xml:space="preserve">并强调通过承认个人依赖而获得的信任，同时肯定神圣回应的喜悦。</w:t>
      </w:r>
    </w:p>
    <w:p/>
    <w:p>
      <w:r xmlns:w="http://schemas.openxmlformats.org/wordprocessingml/2006/main">
        <w:t xml:space="preserve">诗篇 70:1 神啊，求你速速搭救我；耶和华啊，求你速速帮助我。</w:t>
      </w:r>
    </w:p>
    <w:p/>
    <w:p>
      <w:r xmlns:w="http://schemas.openxmlformats.org/wordprocessingml/2006/main">
        <w:t xml:space="preserve">诗篇作者祈求上帝的帮助和拯救。</w:t>
      </w:r>
    </w:p>
    <w:p/>
    <w:p>
      <w:r xmlns:w="http://schemas.openxmlformats.org/wordprocessingml/2006/main">
        <w:t xml:space="preserve">1. 神是我们患难时的帮助者</w:t>
      </w:r>
    </w:p>
    <w:p/>
    <w:p>
      <w:r xmlns:w="http://schemas.openxmlformats.org/wordprocessingml/2006/main">
        <w:t xml:space="preserve">2. 在我们的生活中寻求神的拯救</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34:17 - “义人呼求，耶和华俯听，救他们脱离一切患难。”</w:t>
      </w:r>
    </w:p>
    <w:p/>
    <w:p>
      <w:r xmlns:w="http://schemas.openxmlformats.org/wordprocessingml/2006/main">
        <w:t xml:space="preserve">诗篇 70:2 愿那些寻索我命的人抱愧蒙羞；愿那些想要害我的人退后，陷入混乱。</w:t>
      </w:r>
    </w:p>
    <w:p/>
    <w:p>
      <w:r xmlns:w="http://schemas.openxmlformats.org/wordprocessingml/2006/main">
        <w:t xml:space="preserve">那些试图伤害诗篇作者的人应该感到羞愧和困惑。</w:t>
      </w:r>
    </w:p>
    <w:p/>
    <w:p>
      <w:r xmlns:w="http://schemas.openxmlformats.org/wordprocessingml/2006/main">
        <w:t xml:space="preserve">1：让我们不要寻求伤害他人，而是专注于彼此相爱。</w:t>
      </w:r>
    </w:p>
    <w:p/>
    <w:p>
      <w:r xmlns:w="http://schemas.openxmlformats.org/wordprocessingml/2006/main">
        <w:t xml:space="preserve">2：不要伤害无辜者，而要向他们表达爱和怜悯。</w:t>
      </w:r>
    </w:p>
    <w:p/>
    <w:p>
      <w:r xmlns:w="http://schemas.openxmlformats.org/wordprocessingml/2006/main">
        <w:t xml:space="preserve">1: 路加福音 6:35 - 你们却要爱你们的仇敌，行善，借钱，不要再指望；你的奖赏将会是巨大的。</w:t>
      </w:r>
    </w:p>
    <w:p/>
    <w:p>
      <w:r xmlns:w="http://schemas.openxmlformats.org/wordprocessingml/2006/main">
        <w:t xml:space="preserve">2: 罗马书 12:20 - 所以你的仇敌若饿了，就给他吃；他若渴了，就给他喝；因为你这样行，就是把炭火堆在他的头上。</w:t>
      </w:r>
    </w:p>
    <w:p/>
    <w:p>
      <w:r xmlns:w="http://schemas.openxmlformats.org/wordprocessingml/2006/main">
        <w:t xml:space="preserve">诗篇 70:3 愿那些说“啊哈，啊哈”的人转回去，受他们羞辱的报应。</w:t>
      </w:r>
    </w:p>
    <w:p/>
    <w:p>
      <w:r xmlns:w="http://schemas.openxmlformats.org/wordprocessingml/2006/main">
        <w:t xml:space="preserve">诗篇作者恳求上帝为那些嘲笑他的人伸张正义。</w:t>
      </w:r>
    </w:p>
    <w:p/>
    <w:p>
      <w:r xmlns:w="http://schemas.openxmlformats.org/wordprocessingml/2006/main">
        <w:t xml:space="preserve">1. 羞耻的奖赏：在嘲笑面前学会相信上帝</w:t>
      </w:r>
    </w:p>
    <w:p/>
    <w:p>
      <w:r xmlns:w="http://schemas.openxmlformats.org/wordprocessingml/2006/main">
        <w:t xml:space="preserve">2. 祷告的力量：用信心克服嘲笑</w:t>
      </w:r>
    </w:p>
    <w:p/>
    <w:p>
      <w:r xmlns:w="http://schemas.openxmlformats.org/wordprocessingml/2006/main">
        <w:t xml:space="preserve">1. 箴言 13:5 - 义人恨恶说假话的人；恶人却使人蒙羞受辱。</w:t>
      </w:r>
    </w:p>
    <w:p/>
    <w:p>
      <w:r xmlns:w="http://schemas.openxmlformats.org/wordprocessingml/2006/main">
        <w:t xml:space="preserve">2. 诗篇 37:7 - 要安静在主面前，耐心等候他；当人们以他们的方式取得成功时，当他们执行他们的邪恶计划时，不要担心。</w:t>
      </w:r>
    </w:p>
    <w:p/>
    <w:p>
      <w:r xmlns:w="http://schemas.openxmlformats.org/wordprocessingml/2006/main">
        <w:t xml:space="preserve">诗篇 70:4 愿一切寻求你的都因你欢喜快乐；愿喜爱你救恩的人常说：愿上帝为大。</w:t>
      </w:r>
    </w:p>
    <w:p/>
    <w:p>
      <w:r xmlns:w="http://schemas.openxmlformats.org/wordprocessingml/2006/main">
        <w:t xml:space="preserve">让我们喜乐地寻求神，并以他为乐，因为他是我们的拯救，应该被尊崇。</w:t>
      </w:r>
    </w:p>
    <w:p/>
    <w:p>
      <w:r xmlns:w="http://schemas.openxmlformats.org/wordprocessingml/2006/main">
        <w:t xml:space="preserve">1：在神里面寻求喜乐，并在他里面喜乐，因为他是我们的救恩。</w:t>
      </w:r>
    </w:p>
    <w:p/>
    <w:p>
      <w:r xmlns:w="http://schemas.openxmlformats.org/wordprocessingml/2006/main">
        <w:t xml:space="preserve">2：尊崇上帝，因为他是我们的拯救。</w:t>
      </w:r>
    </w:p>
    <w:p/>
    <w:p>
      <w:r xmlns:w="http://schemas.openxmlformats.org/wordprocessingml/2006/main">
        <w:t xml:space="preserve">1: 以赛亚书 25:9 到那日，人必说，看哪，这是我们的神；我们素来等候他，他必拯救我们：这是耶和华；我们一直在等待他，我们会因他的救恩而欢喜快乐。</w:t>
      </w:r>
    </w:p>
    <w:p/>
    <w:p>
      <w:r xmlns:w="http://schemas.openxmlformats.org/wordprocessingml/2006/main">
        <w:t xml:space="preserve">2: 哈巴谷书 3:18 然而我要因耶和华欢欣，因救我的神喜乐。</w:t>
      </w:r>
    </w:p>
    <w:p/>
    <w:p>
      <w:r xmlns:w="http://schemas.openxmlformats.org/wordprocessingml/2006/main">
        <w:t xml:space="preserve">诗篇 70:5 但我困苦穷乏；神啊，求你速速来到我这里；你是我的帮助，我的拯救；耶和华啊，求你不要迟延。</w:t>
      </w:r>
    </w:p>
    <w:p/>
    <w:p>
      <w:r xmlns:w="http://schemas.openxmlformats.org/wordprocessingml/2006/main">
        <w:t xml:space="preserve">诗篇作者请求上帝赶快来帮助他，因为他需要帮助和拯救。</w:t>
      </w:r>
    </w:p>
    <w:p/>
    <w:p>
      <w:r xmlns:w="http://schemas.openxmlformats.org/wordprocessingml/2006/main">
        <w:t xml:space="preserve">1. 在有需要时祈求帮助的重要性</w:t>
      </w:r>
    </w:p>
    <w:p/>
    <w:p>
      <w:r xmlns:w="http://schemas.openxmlformats.org/wordprocessingml/2006/main">
        <w:t xml:space="preserve">2. 在患难中依靠神</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腓立比书 4:6-7 - “应当一无挂虑，只要凡事借着祷告、祈求和感谢，将你们所要的告诉神。神所赐出人意外的平安必保守你们的心。和你们的心在基督耶稣里。”</w:t>
      </w:r>
    </w:p>
    <w:p/>
    <w:p>
      <w:r xmlns:w="http://schemas.openxmlformats.org/wordprocessingml/2006/main">
        <w:t xml:space="preserve">诗篇71篇是一首信任和赞美的诗篇，诗篇作者在晚年寻求上帝的保护和拯救。它表达了对上帝在他们一生中信实的信心，并呼吁他继续提供帮助和拯救。</w:t>
      </w:r>
    </w:p>
    <w:p/>
    <w:p>
      <w:r xmlns:w="http://schemas.openxmlformats.org/wordprocessingml/2006/main">
        <w:t xml:space="preserve">第一段：诗篇作者宣告他们对上帝的信任，寻求他的庇护。他们祈求他将他们从敌人手中拯救出来，并表示相信他是他们的磐石和山寨（诗篇 71:1-3）。</w:t>
      </w:r>
    </w:p>
    <w:p/>
    <w:p>
      <w:r xmlns:w="http://schemas.openxmlformats.org/wordprocessingml/2006/main">
        <w:t xml:space="preserve">第二段：诗篇作者在他们的一生中反思了上帝的信实，承认他不断的存在和保护。他们讲述了从青年到老年，神如何成为他们的希望和力量（诗篇 71:4-9）。</w:t>
      </w:r>
    </w:p>
    <w:p/>
    <w:p>
      <w:r xmlns:w="http://schemas.openxmlformats.org/wordprocessingml/2006/main">
        <w:t xml:space="preserve">第三段：诗人恳求上帝不要在他们年老时抛弃他们。当他们面对试图伤害他们的对手时，他们表达了对他的依赖。他们祈求上帝公义的审判（诗篇 71:10-13）。</w:t>
      </w:r>
    </w:p>
    <w:p/>
    <w:p>
      <w:r xmlns:w="http://schemas.openxmlformats.org/wordprocessingml/2006/main">
        <w:t xml:space="preserve">第四段：诗人重申他们对神的救恩的信赖，并赞美他的公义。他们宣称他们将不断用感恩之歌赞美他，颂扬他的大能作为（诗篇71:14-24）。</w:t>
      </w:r>
    </w:p>
    <w:p/>
    <w:p>
      <w:r xmlns:w="http://schemas.openxmlformats.org/wordprocessingml/2006/main">
        <w:t xml:space="preserve">总之，</w:t>
      </w:r>
    </w:p>
    <w:p>
      <w:r xmlns:w="http://schemas.openxmlformats.org/wordprocessingml/2006/main">
        <w:t xml:space="preserve">诗篇七十一篇礼物</w:t>
      </w:r>
    </w:p>
    <w:p>
      <w:r xmlns:w="http://schemas.openxmlformats.org/wordprocessingml/2006/main">
        <w:t xml:space="preserve">信任和赞美的祈祷，</w:t>
      </w:r>
    </w:p>
    <w:p>
      <w:r xmlns:w="http://schemas.openxmlformats.org/wordprocessingml/2006/main">
        <w:t xml:space="preserve">强调寻求神圣的保护，反思一生的神圣忠诚。</w:t>
      </w:r>
    </w:p>
    <w:p/>
    <w:p>
      <w:r xmlns:w="http://schemas.openxmlformats.org/wordprocessingml/2006/main">
        <w:t xml:space="preserve">强调通过寻求神圣庇护而表达信心而实现的祈求，</w:t>
      </w:r>
    </w:p>
    <w:p>
      <w:r xmlns:w="http://schemas.openxmlformats.org/wordprocessingml/2006/main">
        <w:t xml:space="preserve">并强调通过承认神的存在同时恳求持续的帮助而实现的反思。</w:t>
      </w:r>
    </w:p>
    <w:p>
      <w:r xmlns:w="http://schemas.openxmlformats.org/wordprocessingml/2006/main">
        <w:t xml:space="preserve">提及神学反思，承认神圣的公义是可靠的来源，同时确认对持续赞美的承诺。</w:t>
      </w:r>
    </w:p>
    <w:p/>
    <w:p>
      <w:r xmlns:w="http://schemas.openxmlformats.org/wordprocessingml/2006/main">
        <w:t xml:space="preserve">诗篇 71:1 耶和华啊，我倚靠你；求你叫我永不惊惶。</w:t>
      </w:r>
    </w:p>
    <w:p/>
    <w:p>
      <w:r xmlns:w="http://schemas.openxmlformats.org/wordprocessingml/2006/main">
        <w:t xml:space="preserve">诗篇作者表达了对耶和华的信任，并祈求永远不要羞愧。</w:t>
      </w:r>
    </w:p>
    <w:p/>
    <w:p>
      <w:r xmlns:w="http://schemas.openxmlformats.org/wordprocessingml/2006/main">
        <w:t xml:space="preserve">1. 在患难时信靠主</w:t>
      </w:r>
    </w:p>
    <w:p/>
    <w:p>
      <w:r xmlns:w="http://schemas.openxmlformats.org/wordprocessingml/2006/main">
        <w:t xml:space="preserve">2. 对主的保护充满信心</w:t>
      </w:r>
    </w:p>
    <w:p/>
    <w:p>
      <w:r xmlns:w="http://schemas.openxmlformats.org/wordprocessingml/2006/main">
        <w:t xml:space="preserve">1. 诗篇 62:8 - “你们要时时信靠他；你们要在他面前倾心吐意：神是我们的避难所。”</w:t>
      </w:r>
    </w:p>
    <w:p/>
    <w:p>
      <w:r xmlns:w="http://schemas.openxmlformats.org/wordprocessingml/2006/main">
        <w:t xml:space="preserve">2. 以赛亚书 41:10 - “你不要惧怕，因为我与你同在；不要惊惶，因为我是你的神：我必坚固你；是的，我必帮助你；是的，我必用右手扶持你我的正义。”</w:t>
      </w:r>
    </w:p>
    <w:p/>
    <w:p>
      <w:r xmlns:w="http://schemas.openxmlformats.org/wordprocessingml/2006/main">
        <w:t xml:space="preserve">诗篇 71:2 求你凭你的公义搭救我，使我逃脱；求你侧耳听我，拯救我。</w:t>
      </w:r>
    </w:p>
    <w:p/>
    <w:p>
      <w:r xmlns:w="http://schemas.openxmlformats.org/wordprocessingml/2006/main">
        <w:t xml:space="preserve">拯救是通过公义和怜悯从上帝那里寻求的。</w:t>
      </w:r>
    </w:p>
    <w:p/>
    <w:p>
      <w:r xmlns:w="http://schemas.openxmlformats.org/wordprocessingml/2006/main">
        <w:t xml:space="preserve">1. 拯救的需要和神的回应</w:t>
      </w:r>
    </w:p>
    <w:p/>
    <w:p>
      <w:r xmlns:w="http://schemas.openxmlformats.org/wordprocessingml/2006/main">
        <w:t xml:space="preserve">2. 通过公义和怜悯寻求神的拯救</w:t>
      </w:r>
    </w:p>
    <w:p/>
    <w:p>
      <w:r xmlns:w="http://schemas.openxmlformats.org/wordprocessingml/2006/main">
        <w:t xml:space="preserve">1. 诗篇 34:17-18 - 当义人呼求时，耶和华垂听，并拯救他们脱离一切患难。</w:t>
      </w:r>
    </w:p>
    <w:p/>
    <w:p>
      <w:r xmlns:w="http://schemas.openxmlformats.org/wordprocessingml/2006/main">
        <w:t xml:space="preserve">2. 罗马书 3:21-26 - 借着神的恩典，借着信心，我们可以与他和好，并接受他的怜悯和拯救。</w:t>
      </w:r>
    </w:p>
    <w:p/>
    <w:p>
      <w:r xmlns:w="http://schemas.openxmlformats.org/wordprocessingml/2006/main">
        <w:t xml:space="preserve">诗篇 71:3 求你作我坚固的居所，我可以常到那里去；你已命命拯救我；因为你是我的岩石和堡垒。</w:t>
      </w:r>
    </w:p>
    <w:p/>
    <w:p>
      <w:r xmlns:w="http://schemas.openxmlformats.org/wordprocessingml/2006/main">
        <w:t xml:space="preserve">这段经文鼓励我们信赖神并寻求他的保护和安慰，因为他是我们坚固的居所和磐石。</w:t>
      </w:r>
    </w:p>
    <w:p/>
    <w:p>
      <w:r xmlns:w="http://schemas.openxmlformats.org/wordprocessingml/2006/main">
        <w:t xml:space="preserve">1. 在困难时期相信上帝</w:t>
      </w:r>
    </w:p>
    <w:p/>
    <w:p>
      <w:r xmlns:w="http://schemas.openxmlformats.org/wordprocessingml/2006/main">
        <w:t xml:space="preserve">2. 依靠主作我们的堡垒</w:t>
      </w:r>
    </w:p>
    <w:p/>
    <w:p>
      <w:r xmlns:w="http://schemas.openxmlformats.org/wordprocessingml/2006/main">
        <w:t xml:space="preserve">1. 诗篇 18:2 - 耶和华是我的岩石、我的山寨、我的拯救者；我的上帝，我的力量，我所信赖的；我的圆盾，我拯救的号角，我的高塔。</w:t>
      </w:r>
    </w:p>
    <w:p/>
    <w:p>
      <w:r xmlns:w="http://schemas.openxmlformats.org/wordprocessingml/2006/main">
        <w:t xml:space="preserve">2. 以赛亚书 26:3-4 - 他的心思全在你身上，你必保守他完全平安，因为他信赖你。永远信赖主，因为主有永恒的力量。</w:t>
      </w:r>
    </w:p>
    <w:p/>
    <w:p>
      <w:r xmlns:w="http://schemas.openxmlformats.org/wordprocessingml/2006/main">
        <w:t xml:space="preserve">诗篇 71:4 我的神啊，求你救我脱离恶人的手，脱离不义残暴之人的手。</w:t>
      </w:r>
    </w:p>
    <w:p/>
    <w:p>
      <w:r xmlns:w="http://schemas.openxmlformats.org/wordprocessingml/2006/main">
        <w:t xml:space="preserve">诗篇作者恳求上帝将其从邪恶和残忍的人手中拯救出来。</w:t>
      </w:r>
    </w:p>
    <w:p/>
    <w:p>
      <w:r xmlns:w="http://schemas.openxmlformats.org/wordprocessingml/2006/main">
        <w:t xml:space="preserve">1.《困难时期希望的力量》</w:t>
      </w:r>
    </w:p>
    <w:p/>
    <w:p>
      <w:r xmlns:w="http://schemas.openxmlformats.org/wordprocessingml/2006/main">
        <w:t xml:space="preserve">2.“面对逼迫寻求神的力量”</w:t>
      </w:r>
    </w:p>
    <w:p/>
    <w:p>
      <w:r xmlns:w="http://schemas.openxmlformats.org/wordprocessingml/2006/main">
        <w:t xml:space="preserve">1. 以赛亚书 41:10-13 - “不要惧怕，因为我与你同在；不要惊惶，因为我是你的神；我必坚固你，我必帮助你，我必用公义的右手扶持你。</w:t>
      </w:r>
    </w:p>
    <w:p/>
    <w:p>
      <w:r xmlns:w="http://schemas.openxmlformats.org/wordprocessingml/2006/main">
        <w:t xml:space="preserve">2. 希伯来书 13:6 - “所以我们可以坦然地说，主是帮助我的，我必不惧怕；人能把我怎么样呢？</w:t>
      </w:r>
    </w:p>
    <w:p/>
    <w:p>
      <w:r xmlns:w="http://schemas.openxmlformats.org/wordprocessingml/2006/main">
        <w:t xml:space="preserve">诗篇 71:5 主耶和华啊，你是我的盼望；你从小就是我的依靠。</w:t>
      </w:r>
    </w:p>
    <w:p/>
    <w:p>
      <w:r xmlns:w="http://schemas.openxmlformats.org/wordprocessingml/2006/main">
        <w:t xml:space="preserve">诗人表达了他从小就对主的信任和希望。</w:t>
      </w:r>
    </w:p>
    <w:p/>
    <w:p>
      <w:r xmlns:w="http://schemas.openxmlformats.org/wordprocessingml/2006/main">
        <w:t xml:space="preserve">1. 信靠主：终生信心的力量</w:t>
      </w:r>
    </w:p>
    <w:p/>
    <w:p>
      <w:r xmlns:w="http://schemas.openxmlformats.org/wordprocessingml/2006/main">
        <w:t xml:space="preserve">2. 对主的盼望：在困难时期寻找力量</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罗马书 15:13 - “愿使人有盼望的神，因信将诸般的喜乐平安充满你们，使你们借着圣灵的能力，大有盼望。”</w:t>
      </w:r>
    </w:p>
    <w:p/>
    <w:p>
      <w:r xmlns:w="http://schemas.openxmlformats.org/wordprocessingml/2006/main">
        <w:t xml:space="preserve">诗篇 71:6 我从出母腹就被你抱住了；你是把我从母腹中带出来的；我要永远赞美你。</w:t>
      </w:r>
    </w:p>
    <w:p/>
    <w:p>
      <w:r xmlns:w="http://schemas.openxmlformats.org/wordprocessingml/2006/main">
        <w:t xml:space="preserve">诗篇作者赞美上帝从出生起就成为他的保护者，并承诺不断地赞美他。</w:t>
      </w:r>
    </w:p>
    <w:p/>
    <w:p>
      <w:r xmlns:w="http://schemas.openxmlformats.org/wordprocessingml/2006/main">
        <w:t xml:space="preserve">1. 神的保护的力量</w:t>
      </w:r>
    </w:p>
    <w:p/>
    <w:p>
      <w:r xmlns:w="http://schemas.openxmlformats.org/wordprocessingml/2006/main">
        <w:t xml:space="preserve">2. 持续赞美的祝福</w:t>
      </w:r>
    </w:p>
    <w:p/>
    <w:p>
      <w:r xmlns:w="http://schemas.openxmlformats.org/wordprocessingml/2006/main">
        <w:t xml:space="preserve">1. 以赛亚书 49:15-16 “妇人岂能忘记她吃奶的婴孩，不怜恤她所生的儿子吗？是的，他们可能忘记，但我不会忘记你。看哪，我已将你刻在我的手掌；你的墙永远在我面前。”</w:t>
      </w:r>
    </w:p>
    <w:p/>
    <w:p>
      <w:r xmlns:w="http://schemas.openxmlformats.org/wordprocessingml/2006/main">
        <w:t xml:space="preserve">2. 希伯来书 13:5-6 “你们行事不可有贪心，要以自己所有的为足。因为他曾说过，我总不撇下你，也不丢弃你。这样我们就可以放胆说：主是我的帮助者，我不会害怕人们会对我做什么。”</w:t>
      </w:r>
    </w:p>
    <w:p/>
    <w:p>
      <w:r xmlns:w="http://schemas.openxmlformats.org/wordprocessingml/2006/main">
        <w:t xml:space="preserve">诗篇 71:7 我使许多人惊奇；但你是我坚强的避难所。</w:t>
      </w:r>
    </w:p>
    <w:p/>
    <w:p>
      <w:r xmlns:w="http://schemas.openxmlformats.org/wordprocessingml/2006/main">
        <w:t xml:space="preserve">上帝是诗篇作者坚强的避难所，他对许多人来说都是一个奇迹。</w:t>
      </w:r>
    </w:p>
    <w:p/>
    <w:p>
      <w:r xmlns:w="http://schemas.openxmlformats.org/wordprocessingml/2006/main">
        <w:t xml:space="preserve">1. 神是坚固的避难所：在困难时期相信他的能力</w:t>
      </w:r>
    </w:p>
    <w:p/>
    <w:p>
      <w:r xmlns:w="http://schemas.openxmlformats.org/wordprocessingml/2006/main">
        <w:t xml:space="preserve">2. 令许多人惊奇：反思上帝保护的力量</w:t>
      </w:r>
    </w:p>
    <w:p/>
    <w:p>
      <w:r xmlns:w="http://schemas.openxmlformats.org/wordprocessingml/2006/main">
        <w:t xml:space="preserve">1. 以赛亚书 25:4 - “因为你是贫穷人的力量，是穷苦人在急难中的力量，是躲避暴风雨的避难所，是躲避炎热的阴影……”</w:t>
      </w:r>
    </w:p>
    <w:p/>
    <w:p>
      <w:r xmlns:w="http://schemas.openxmlformats.org/wordprocessingml/2006/main">
        <w:t xml:space="preserve">2. 诗篇 62:8 - “你们要时时信靠他；你们要在他面前倾心吐意：神是我们的避难所。”</w:t>
      </w:r>
    </w:p>
    <w:p/>
    <w:p>
      <w:r xmlns:w="http://schemas.openxmlformats.org/wordprocessingml/2006/main">
        <w:t xml:space="preserve">诗篇 71:8 愿我的口终日充满赞美你的尊荣。</w:t>
      </w:r>
    </w:p>
    <w:p/>
    <w:p>
      <w:r xmlns:w="http://schemas.openxmlformats.org/wordprocessingml/2006/main">
        <w:t xml:space="preserve">诗篇作者表达了他希望自己的口整天充满对上帝的赞美和荣耀。</w:t>
      </w:r>
    </w:p>
    <w:p/>
    <w:p>
      <w:r xmlns:w="http://schemas.openxmlformats.org/wordprocessingml/2006/main">
        <w:t xml:space="preserve">1. 满口赞美——探索如何用言语来荣耀神。</w:t>
      </w:r>
    </w:p>
    <w:p/>
    <w:p>
      <w:r xmlns:w="http://schemas.openxmlformats.org/wordprocessingml/2006/main">
        <w:t xml:space="preserve">2. 全天荣耀上帝——审视我们如何在生活的各个方面荣耀上帝。</w:t>
      </w:r>
    </w:p>
    <w:p/>
    <w:p>
      <w:r xmlns:w="http://schemas.openxmlformats.org/wordprocessingml/2006/main">
        <w:t xml:space="preserve">1. 歌罗西书 3:17 - 你们无论做什么，或说话或行事，都要奉主耶稣的名，借着他感谢父神。</w:t>
      </w:r>
    </w:p>
    <w:p/>
    <w:p>
      <w:r xmlns:w="http://schemas.openxmlformats.org/wordprocessingml/2006/main">
        <w:t xml:space="preserve">2. 以弗所书 5:19-20 - 用诗篇、赞美诗和灵歌互相称呼，用心歌唱、作曲，奉我们主耶稣基督的名，凡事常常感谢父神。</w:t>
      </w:r>
    </w:p>
    <w:p/>
    <w:p>
      <w:r xmlns:w="http://schemas.openxmlformats.org/wordprocessingml/2006/main">
        <w:t xml:space="preserve">诗篇 71:9 在我年老的时候，不要抛弃我；当我的力量耗尽时，不要抛弃我。</w:t>
      </w:r>
    </w:p>
    <w:p/>
    <w:p>
      <w:r xmlns:w="http://schemas.openxmlformats.org/wordprocessingml/2006/main">
        <w:t xml:space="preserve">这首诗篇表达了一个人在需要时寻求上帝永不止息的爱的保证的祈祷。</w:t>
      </w:r>
    </w:p>
    <w:p/>
    <w:p>
      <w:r xmlns:w="http://schemas.openxmlformats.org/wordprocessingml/2006/main">
        <w:t xml:space="preserve">1. 神在有需要的时候永远的爱</w:t>
      </w:r>
    </w:p>
    <w:p/>
    <w:p>
      <w:r xmlns:w="http://schemas.openxmlformats.org/wordprocessingml/2006/main">
        <w:t xml:space="preserve">2. 在软弱时依靠主</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罗马书 8:38-39 - “因为我深信，无论是死，是生，是天使，是掌权者，是现在的事，是将来的事，是有能的，是高处的，是深度的，是一切受造之物，都不会改变。能够使我们与上帝在我们的主基督耶稣里的爱隔绝。”</w:t>
      </w:r>
    </w:p>
    <w:p/>
    <w:p>
      <w:r xmlns:w="http://schemas.openxmlformats.org/wordprocessingml/2006/main">
        <w:t xml:space="preserve">诗篇 71:10 因为我的仇敌议论我；那些等候我灵魂的人一同商议，</w:t>
      </w:r>
    </w:p>
    <w:p/>
    <w:p>
      <w:r xmlns:w="http://schemas.openxmlformats.org/wordprocessingml/2006/main">
        <w:t xml:space="preserve">敌人正在攻击诗人并密谋伤害他们。</w:t>
      </w:r>
    </w:p>
    <w:p/>
    <w:p>
      <w:r xmlns:w="http://schemas.openxmlformats.org/wordprocessingml/2006/main">
        <w:t xml:space="preserve">1. 意识到自己何时受到他人的攻击</w:t>
      </w:r>
    </w:p>
    <w:p/>
    <w:p>
      <w:r xmlns:w="http://schemas.openxmlformats.org/wordprocessingml/2006/main">
        <w:t xml:space="preserve">2. 信靠主克服试炼</w:t>
      </w:r>
    </w:p>
    <w:p/>
    <w:p>
      <w:r xmlns:w="http://schemas.openxmlformats.org/wordprocessingml/2006/main">
        <w:t xml:space="preserve">1. 雅各书 1:2-4 - 我的弟兄们，当你们遇到各种试炼时，都要以为喜乐，因为你们知道你们的信心经过考验就生出坚定。</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诗篇 71:11 说，神已经离弃他；你们要逼迫他，并掳去他；因为没有人能拯救他。</w:t>
      </w:r>
    </w:p>
    <w:p/>
    <w:p>
      <w:r xmlns:w="http://schemas.openxmlformats.org/wordprocessingml/2006/main">
        <w:t xml:space="preserve">无论情况如何，神永远不会放弃他的子民。</w:t>
      </w:r>
    </w:p>
    <w:p/>
    <w:p>
      <w:r xmlns:w="http://schemas.openxmlformats.org/wordprocessingml/2006/main">
        <w:t xml:space="preserve">1. 神永远在那里：在困难时期寻找希望</w:t>
      </w:r>
    </w:p>
    <w:p/>
    <w:p>
      <w:r xmlns:w="http://schemas.openxmlformats.org/wordprocessingml/2006/main">
        <w:t xml:space="preserve">2. 神爱的永恒力量</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希伯来书 13:5-6 - “你们要保守你们的生活，不贪爱钱财，要知足于自己所有的，因为神说过，我总不撇下你们，总不丢弃你们。所以我们充满信心地说，主是我的帮助者，我不会害怕。凡人能把我怎么样呢？”</w:t>
      </w:r>
    </w:p>
    <w:p/>
    <w:p>
      <w:r xmlns:w="http://schemas.openxmlformats.org/wordprocessingml/2006/main">
        <w:t xml:space="preserve">诗篇 71:12 神啊，求你不要远离我；我的神啊，求你速速帮助我。</w:t>
      </w:r>
    </w:p>
    <w:p/>
    <w:p>
      <w:r xmlns:w="http://schemas.openxmlformats.org/wordprocessingml/2006/main">
        <w:t xml:space="preserve">诗篇作者恳求上帝不要远离他们，并尽快来帮助他们。</w:t>
      </w:r>
    </w:p>
    <w:p/>
    <w:p>
      <w:r xmlns:w="http://schemas.openxmlformats.org/wordprocessingml/2006/main">
        <w:t xml:space="preserve">1. 神总是在附近：理解诗篇作者的求救祷告</w:t>
      </w:r>
    </w:p>
    <w:p/>
    <w:p>
      <w:r xmlns:w="http://schemas.openxmlformats.org/wordprocessingml/2006/main">
        <w:t xml:space="preserve">2. 神仓促的回应：我们可以从诗篇 71:12 学到什么</w:t>
      </w:r>
    </w:p>
    <w:p/>
    <w:p>
      <w:r xmlns:w="http://schemas.openxmlformats.org/wordprocessingml/2006/main">
        <w:t xml:space="preserve">1. 诗篇 34:17-19 当义人呼求帮助时，耶和华垂听，并救他们脱离一切患难。主靠近伤心的人，拯救灵性忧伤的人。义人有许多苦难，但主救他脱离这一切。</w:t>
      </w:r>
    </w:p>
    <w:p/>
    <w:p>
      <w:r xmlns:w="http://schemas.openxmlformats.org/wordprocessingml/2006/main">
        <w:t xml:space="preserve">2. 以赛亚书 41:10 不要惧怕，因为我与你同在；不要惊慌，因为我是你的神；我会加强你，我会帮助你，我会用我正义的右手支持你。</w:t>
      </w:r>
    </w:p>
    <w:p/>
    <w:p>
      <w:r xmlns:w="http://schemas.openxmlformats.org/wordprocessingml/2006/main">
        <w:t xml:space="preserve">诗篇 71:13 愿那些与我为敌的，蒙羞灭亡；让那些想要伤害我的人蒙受责备和羞辱。</w:t>
      </w:r>
    </w:p>
    <w:p/>
    <w:p>
      <w:r xmlns:w="http://schemas.openxmlformats.org/wordprocessingml/2006/main">
        <w:t xml:space="preserve">上帝赋予我们力量，让我们能够坚持不懈地对抗敌人。</w:t>
      </w:r>
    </w:p>
    <w:p/>
    <w:p>
      <w:r xmlns:w="http://schemas.openxmlformats.org/wordprocessingml/2006/main">
        <w:t xml:space="preserve">1：神的保守与祝福：逆境中站立得稳</w:t>
      </w:r>
    </w:p>
    <w:p/>
    <w:p>
      <w:r xmlns:w="http://schemas.openxmlformats.org/wordprocessingml/2006/main">
        <w:t xml:space="preserve">2：通过对神的信仰克服考验和磨难</w:t>
      </w:r>
    </w:p>
    <w:p/>
    <w:p>
      <w:r xmlns:w="http://schemas.openxmlformats.org/wordprocessingml/2006/main">
        <w:t xml:space="preserve">1: 罗马书 8:31 - “那么，对于这些事，我们可以说什么呢？神若帮助我们，谁能敌挡我们呢？”</w:t>
      </w:r>
    </w:p>
    <w:p/>
    <w:p>
      <w:r xmlns:w="http://schemas.openxmlformats.org/wordprocessingml/2006/main">
        <w:t xml:space="preserve">2: 以赛亚书 54:17 - “没有为你打造的武器能得胜，你必驳倒一切控告你的舌头。这是耶和华仆人的产业，这是他们从我那里得到的平反，这是耶和华说的。</w:t>
      </w:r>
    </w:p>
    <w:p/>
    <w:p>
      <w:r xmlns:w="http://schemas.openxmlformats.org/wordprocessingml/2006/main">
        <w:t xml:space="preserve">诗篇 71:14 但我要不断地盼望，并且要越发称赞你。</w:t>
      </w:r>
    </w:p>
    <w:p/>
    <w:p>
      <w:r xmlns:w="http://schemas.openxmlformats.org/wordprocessingml/2006/main">
        <w:t xml:space="preserve">诗篇作者表达了他们对上帝的信仰和对赞美他的承诺。</w:t>
      </w:r>
    </w:p>
    <w:p/>
    <w:p>
      <w:r xmlns:w="http://schemas.openxmlformats.org/wordprocessingml/2006/main">
        <w:t xml:space="preserve">1.学会在困难时期抱有希望</w:t>
      </w:r>
    </w:p>
    <w:p/>
    <w:p>
      <w:r xmlns:w="http://schemas.openxmlformats.org/wordprocessingml/2006/main">
        <w:t xml:space="preserve">2.了解我们力量的来源</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诗篇 71:15 我的口终日要述说你的公义和你的救恩；因为我不知道其中的数字。</w:t>
      </w:r>
    </w:p>
    <w:p/>
    <w:p>
      <w:r xmlns:w="http://schemas.openxmlformats.org/wordprocessingml/2006/main">
        <w:t xml:space="preserve">诗篇作者整天庆祝神的公义和救恩，却不知道它的全部范围。</w:t>
      </w:r>
    </w:p>
    <w:p/>
    <w:p>
      <w:r xmlns:w="http://schemas.openxmlformats.org/wordprocessingml/2006/main">
        <w:t xml:space="preserve">1. 庆祝神深不可测的爱</w:t>
      </w:r>
    </w:p>
    <w:p/>
    <w:p>
      <w:r xmlns:w="http://schemas.openxmlformats.org/wordprocessingml/2006/main">
        <w:t xml:space="preserve">2. 因神丰富的公义而喜乐</w:t>
      </w:r>
    </w:p>
    <w:p/>
    <w:p>
      <w:r xmlns:w="http://schemas.openxmlformats.org/wordprocessingml/2006/main">
        <w:t xml:space="preserve">1. 以弗所书 2:4-6 - 但神有丰富的怜悯，因他爱我们的大爱，甚至在我们死在过犯中的时候，就叫我们与基督一同活过来，靠着恩典，你们就得救了，我们在基督耶稣里与他一同复活，一同坐在天上。</w:t>
      </w:r>
    </w:p>
    <w:p/>
    <w:p>
      <w:r xmlns:w="http://schemas.openxmlformats.org/wordprocessingml/2006/main">
        <w:t xml:space="preserve">2. 以赛亚书 53:11 - 他必从心灵的痛苦中看见，就心满意足。我的仆人，义人必凭他的知识使许多人成为义人，他必担当他们的罪孽。</w:t>
      </w:r>
    </w:p>
    <w:p/>
    <w:p>
      <w:r xmlns:w="http://schemas.openxmlformats.org/wordprocessingml/2006/main">
        <w:t xml:space="preserve">诗篇 71:16 我要靠着主耶和华的能力而去；我要提说你独一的公义。</w:t>
      </w:r>
    </w:p>
    <w:p/>
    <w:p>
      <w:r xmlns:w="http://schemas.openxmlformats.org/wordprocessingml/2006/main">
        <w:t xml:space="preserve">我将宣扬并信赖主神的力量。</w:t>
      </w:r>
    </w:p>
    <w:p/>
    <w:p>
      <w:r xmlns:w="http://schemas.openxmlformats.org/wordprocessingml/2006/main">
        <w:t xml:space="preserve">1：神的力量是无穷无尽的</w:t>
      </w:r>
    </w:p>
    <w:p/>
    <w:p>
      <w:r xmlns:w="http://schemas.openxmlformats.org/wordprocessingml/2006/main">
        <w:t xml:space="preserve">2：相信主和他的公义</w:t>
      </w:r>
    </w:p>
    <w:p/>
    <w:p>
      <w:r xmlns:w="http://schemas.openxmlformats.org/wordprocessingml/2006/main">
        <w:t xml:space="preserve">1: 以赛亚书 40:31 但那等候耶和华的必从新得力。他们必如鹰展翅上腾；他们奔跑却不困倦；他们行走却不疲乏。</w:t>
      </w:r>
    </w:p>
    <w:p/>
    <w:p>
      <w:r xmlns:w="http://schemas.openxmlformats.org/wordprocessingml/2006/main">
        <w:t xml:space="preserve">2: 申命记 31:6 你当刚强壮胆，不要惧怕，也不要惧怕他们。因为耶和华你的神与你同去。他不会让你失望，也不会抛弃你。</w:t>
      </w:r>
    </w:p>
    <w:p/>
    <w:p>
      <w:r xmlns:w="http://schemas.openxmlformats.org/wordprocessingml/2006/main">
        <w:t xml:space="preserve">诗篇 71:17 神啊，你从小就教导我；直到如今，我也述说你奇妙的作为。</w:t>
      </w:r>
    </w:p>
    <w:p/>
    <w:p>
      <w:r xmlns:w="http://schemas.openxmlformats.org/wordprocessingml/2006/main">
        <w:t xml:space="preserve">神从小就教导诗人，诗人也不断述说神的奇妙作为。</w:t>
      </w:r>
    </w:p>
    <w:p/>
    <w:p>
      <w:r xmlns:w="http://schemas.openxmlformats.org/wordprocessingml/2006/main">
        <w:t xml:space="preserve">1. 从小学习神的话语的重要性。</w:t>
      </w:r>
    </w:p>
    <w:p/>
    <w:p>
      <w:r xmlns:w="http://schemas.openxmlformats.org/wordprocessingml/2006/main">
        <w:t xml:space="preserve">2.如何宣扬神的奇妙作为。</w:t>
      </w:r>
    </w:p>
    <w:p/>
    <w:p>
      <w:r xmlns:w="http://schemas.openxmlformats.org/wordprocessingml/2006/main">
        <w:t xml:space="preserve">1. 申命记 11:19 - 教导你的孩子，当你坐在家里、走在路上、躺下和起床时谈论它们。</w:t>
      </w:r>
    </w:p>
    <w:p/>
    <w:p>
      <w:r xmlns:w="http://schemas.openxmlformats.org/wordprocessingml/2006/main">
        <w:t xml:space="preserve">2. 路加福音 2:19 - 马利亚却将这一切事珍藏在心里，反复思念。</w:t>
      </w:r>
    </w:p>
    <w:p/>
    <w:p>
      <w:r xmlns:w="http://schemas.openxmlformats.org/wordprocessingml/2006/main">
        <w:t xml:space="preserve">诗篇 71:18 神啊，当我年老、白发的时候，求你不要离弃我；直到我向这一代人展示你的力量，向未来的每一个人展示你的力量。</w:t>
      </w:r>
    </w:p>
    <w:p/>
    <w:p>
      <w:r xmlns:w="http://schemas.openxmlformats.org/wordprocessingml/2006/main">
        <w:t xml:space="preserve">尽管诗篇作者年事已高，但他恳求上帝不要抛弃他，以便他能够向他和后代展示上帝的力量。</w:t>
      </w:r>
    </w:p>
    <w:p/>
    <w:p>
      <w:r xmlns:w="http://schemas.openxmlformats.org/wordprocessingml/2006/main">
        <w:t xml:space="preserve">1. 主在晚年的信实</w:t>
      </w:r>
    </w:p>
    <w:p/>
    <w:p>
      <w:r xmlns:w="http://schemas.openxmlformats.org/wordprocessingml/2006/main">
        <w:t xml:space="preserve">2. 世世代代彰显神的大能</w:t>
      </w:r>
    </w:p>
    <w:p/>
    <w:p>
      <w:r xmlns:w="http://schemas.openxmlformats.org/wordprocessingml/2006/main">
        <w:t xml:space="preserve">1. 以赛亚书 46:4 - “即使到你年老白发，我仍然是他，我是那将支持你的人。我创造了你，我将背负你；我将支持你，我将拯救你。”</w:t>
      </w:r>
    </w:p>
    <w:p/>
    <w:p>
      <w:r xmlns:w="http://schemas.openxmlformats.org/wordprocessingml/2006/main">
        <w:t xml:space="preserve">2. 申命记 31:6 - “你要刚强，勇敢。不要因他们惧怕，惊惶，因为耶和华你的神与你同在，他必不撇下你，也不丢弃你。”</w:t>
      </w:r>
    </w:p>
    <w:p/>
    <w:p>
      <w:r xmlns:w="http://schemas.openxmlformats.org/wordprocessingml/2006/main">
        <w:t xml:space="preserve">诗篇 71:19 神啊，你的公义甚高，你行了大事；神啊，谁能像你！</w:t>
      </w:r>
    </w:p>
    <w:p/>
    <w:p>
      <w:r xmlns:w="http://schemas.openxmlformats.org/wordprocessingml/2006/main">
        <w:t xml:space="preserve">诗篇作者赞美上帝的伟大公义和奇事。</w:t>
      </w:r>
    </w:p>
    <w:p/>
    <w:p>
      <w:r xmlns:w="http://schemas.openxmlformats.org/wordprocessingml/2006/main">
        <w:t xml:space="preserve">1. 神的公义无与伦比</w:t>
      </w:r>
    </w:p>
    <w:p/>
    <w:p>
      <w:r xmlns:w="http://schemas.openxmlformats.org/wordprocessingml/2006/main">
        <w:t xml:space="preserve">2. 神的伟大是无与伦比的</w:t>
      </w:r>
    </w:p>
    <w:p/>
    <w:p>
      <w:r xmlns:w="http://schemas.openxmlformats.org/wordprocessingml/2006/main">
        <w:t xml:space="preserve">1. 以赛亚书 40:18 那么，你们将神比作谁呢？或者你们会拿什么来与他相比呢？</w:t>
      </w:r>
    </w:p>
    <w:p/>
    <w:p>
      <w:r xmlns:w="http://schemas.openxmlformats.org/wordprocessingml/2006/main">
        <w:t xml:space="preserve">2. 诗篇 145:3 耶和华本为大，当受大赞美；他的伟大是无法测度的。</w:t>
      </w:r>
    </w:p>
    <w:p/>
    <w:p>
      <w:r xmlns:w="http://schemas.openxmlformats.org/wordprocessingml/2006/main">
        <w:t xml:space="preserve">诗篇 71:20 你将大难临到我，必使我苏醒，将我从地底深处救上来。</w:t>
      </w:r>
    </w:p>
    <w:p/>
    <w:p>
      <w:r xmlns:w="http://schemas.openxmlformats.org/wordprocessingml/2006/main">
        <w:t xml:space="preserve">神会帮助我们克服困难，把我们从最低谷拉回来。</w:t>
      </w:r>
    </w:p>
    <w:p/>
    <w:p>
      <w:r xmlns:w="http://schemas.openxmlformats.org/wordprocessingml/2006/main">
        <w:t xml:space="preserve">1：无论我们走多深的山谷，神都会与我们同在。</w:t>
      </w:r>
    </w:p>
    <w:p/>
    <w:p>
      <w:r xmlns:w="http://schemas.openxmlformats.org/wordprocessingml/2006/main">
        <w:t xml:space="preserve">2：无论如何，上帝都会帮助我们从地底深处再次被举起。</w:t>
      </w:r>
    </w:p>
    <w:p/>
    <w:p>
      <w:r xmlns:w="http://schemas.openxmlformats.org/wordprocessingml/2006/main">
        <w:t xml:space="preserve">以赛亚书41:10，“不要惧怕，因为我与你同在；不要惊惶，因为我是你的神；我必坚固你，我必帮助你，我必用公义的右手扶持你。”</w:t>
      </w:r>
    </w:p>
    <w:p/>
    <w:p>
      <w:r xmlns:w="http://schemas.openxmlformats.org/wordprocessingml/2006/main">
        <w:t xml:space="preserve">诗篇34:18，“耶和华靠近伤心的人，拯救心灵痛悔的人。”</w:t>
      </w:r>
    </w:p>
    <w:p/>
    <w:p>
      <w:r xmlns:w="http://schemas.openxmlformats.org/wordprocessingml/2006/main">
        <w:t xml:space="preserve">诗篇 71:21 求你使我加增为大，并在四围安慰我。</w:t>
      </w:r>
    </w:p>
    <w:p/>
    <w:p>
      <w:r xmlns:w="http://schemas.openxmlformats.org/wordprocessingml/2006/main">
        <w:t xml:space="preserve">诗篇 71:21 鼓励我们祈求主增加我们的伟大并给我们带来安慰。</w:t>
      </w:r>
    </w:p>
    <w:p/>
    <w:p>
      <w:r xmlns:w="http://schemas.openxmlformats.org/wordprocessingml/2006/main">
        <w:t xml:space="preserve">1. 神比我们一切的烦恼都大 - 诗篇 71:21</w:t>
      </w:r>
    </w:p>
    <w:p/>
    <w:p>
      <w:r xmlns:w="http://schemas.openxmlformats.org/wordprocessingml/2006/main">
        <w:t xml:space="preserve">2. 通过信心超越我们的环境 - 诗篇 71:21</w:t>
      </w:r>
    </w:p>
    <w:p/>
    <w:p>
      <w:r xmlns:w="http://schemas.openxmlformats.org/wordprocessingml/2006/main">
        <w:t xml:space="preserve">1. 以赛亚书 41:10 - 不要惧怕！因为我与你同在：不要惊慌；因为我是你的神：我会坚固你；是的，我会帮助你；是的，我会用我公义的右手扶持你。</w:t>
      </w:r>
    </w:p>
    <w:p/>
    <w:p>
      <w:r xmlns:w="http://schemas.openxmlformats.org/wordprocessingml/2006/main">
        <w:t xml:space="preserve">2. 以赛亚书 43:2 - 你从水中经过时，我必与你同在；你从水中经过，我必与你同在。你穿过江河，水也不会漫过你；你在火中行走，也不会被烧伤。火焰也不会在你身上点燃。</w:t>
      </w:r>
    </w:p>
    <w:p/>
    <w:p>
      <w:r xmlns:w="http://schemas.openxmlformats.org/wordprocessingml/2006/main">
        <w:t xml:space="preserve">诗篇 71:22 我的神啊，我要用诗篇赞美你的诚实；以色列的圣者啊，我要弹琴歌颂你。</w:t>
      </w:r>
    </w:p>
    <w:p/>
    <w:p>
      <w:r xmlns:w="http://schemas.openxmlformats.org/wordprocessingml/2006/main">
        <w:t xml:space="preserve">这段经文通过歌唱和音乐肯定了对上帝的赞美。</w:t>
      </w:r>
    </w:p>
    <w:p/>
    <w:p>
      <w:r xmlns:w="http://schemas.openxmlformats.org/wordprocessingml/2006/main">
        <w:t xml:space="preserve">1. 赞美的力量：用音乐颂扬上帝</w:t>
      </w:r>
    </w:p>
    <w:p/>
    <w:p>
      <w:r xmlns:w="http://schemas.openxmlformats.org/wordprocessingml/2006/main">
        <w:t xml:space="preserve">2. 因神的圣洁而喜乐</w:t>
      </w:r>
    </w:p>
    <w:p/>
    <w:p>
      <w:r xmlns:w="http://schemas.openxmlformats.org/wordprocessingml/2006/main">
        <w:t xml:space="preserve">1. 诗篇 150:3-5 “用号声赞美他：用琴瑟赞美他。用击鼓和舞蹈赞美他：用弦乐器和管风琴赞美他。用响亮的铙钹赞美他：赞美他敲着响亮的铙钹。</w:t>
      </w:r>
    </w:p>
    <w:p/>
    <w:p>
      <w:r xmlns:w="http://schemas.openxmlformats.org/wordprocessingml/2006/main">
        <w:t xml:space="preserve">2. 启示录 5:13-14 天上的、地上的、地底下的、海里的和海里的一切受造之物，都听见我说：“有福了，尊荣！”愿荣耀、权柄都归给坐在宝座上的和羔羊，直到永永远远。四兽就说，阿们。那四位长老和二十位长老就俯伏敬拜那永永远远的活者。</w:t>
      </w:r>
    </w:p>
    <w:p/>
    <w:p>
      <w:r xmlns:w="http://schemas.openxmlformats.org/wordprocessingml/2006/main">
        <w:t xml:space="preserve">诗篇 71:23 我向你歌唱的时候，我的嘴唇就大大喜乐；和你所救赎的我的灵魂。</w:t>
      </w:r>
    </w:p>
    <w:p/>
    <w:p>
      <w:r xmlns:w="http://schemas.openxmlformats.org/wordprocessingml/2006/main">
        <w:t xml:space="preserve">诗篇作者因救赎他的灵魂而喜乐地歌颂上帝。</w:t>
      </w:r>
    </w:p>
    <w:p/>
    <w:p>
      <w:r xmlns:w="http://schemas.openxmlformats.org/wordprocessingml/2006/main">
        <w:t xml:space="preserve">1. 灵魂得救的喜乐</w:t>
      </w:r>
    </w:p>
    <w:p/>
    <w:p>
      <w:r xmlns:w="http://schemas.openxmlformats.org/wordprocessingml/2006/main">
        <w:t xml:space="preserve">2. 通过歌唱表达赞美</w:t>
      </w:r>
    </w:p>
    <w:p/>
    <w:p>
      <w:r xmlns:w="http://schemas.openxmlformats.org/wordprocessingml/2006/main">
        <w:t xml:space="preserve">1. 罗马书 3:23-24 - 因为世人都犯了罪，亏缺了神的荣耀，但借着基督耶稣所赐的恩典，就得以称义。</w:t>
      </w:r>
    </w:p>
    <w:p/>
    <w:p>
      <w:r xmlns:w="http://schemas.openxmlformats.org/wordprocessingml/2006/main">
        <w:t xml:space="preserve">2. 诗篇 51:12 - 求你使我恢复你救恩的喜乐，并以甘心乐意的灵扶持我。</w:t>
      </w:r>
    </w:p>
    <w:p/>
    <w:p>
      <w:r xmlns:w="http://schemas.openxmlformats.org/wordprocessingml/2006/main">
        <w:t xml:space="preserve">诗篇 71:24 我的舌头也必终日谈论你的公义；因为那些图谋害我的人，都蒙羞受辱。</w:t>
      </w:r>
    </w:p>
    <w:p/>
    <w:p>
      <w:r xmlns:w="http://schemas.openxmlformats.org/wordprocessingml/2006/main">
        <w:t xml:space="preserve">我的舌头终日要宣扬神的公义。那些想要伤害我的人感到困惑和羞愧。</w:t>
      </w:r>
    </w:p>
    <w:p/>
    <w:p>
      <w:r xmlns:w="http://schemas.openxmlformats.org/wordprocessingml/2006/main">
        <w:t xml:space="preserve">1. 我们因神的公义而得胜</w:t>
      </w:r>
    </w:p>
    <w:p/>
    <w:p>
      <w:r xmlns:w="http://schemas.openxmlformats.org/wordprocessingml/2006/main">
        <w:t xml:space="preserve">2. 如何过坚定不移的信仰生活</w:t>
      </w:r>
    </w:p>
    <w:p/>
    <w:p>
      <w:r xmlns:w="http://schemas.openxmlformats.org/wordprocessingml/2006/main">
        <w:t xml:space="preserve">1. 以赛亚书 54:17 - 凡为攻击你而造的武器，必不会成功；凡在审判中起来攻击你的舌头，你都必定罪。</w:t>
      </w:r>
    </w:p>
    <w:p/>
    <w:p>
      <w:r xmlns:w="http://schemas.openxmlformats.org/wordprocessingml/2006/main">
        <w:t xml:space="preserve">2. 罗马书 8:31 - 那么对于这些事我们可以说什么呢？如果神帮助我们，谁能敌挡我们呢？</w:t>
      </w:r>
    </w:p>
    <w:p/>
    <w:p>
      <w:r xmlns:w="http://schemas.openxmlformats.org/wordprocessingml/2006/main">
        <w:t xml:space="preserve">诗篇 72 是一首由所罗门王所作的皇家诗篇，为国王的正义和公正的统治祈祷。它关注正义统治者的品质和责任，表达了上帝统治下和平、正义和繁荣的愿景。</w:t>
      </w:r>
    </w:p>
    <w:p/>
    <w:p>
      <w:r xmlns:w="http://schemas.openxmlformats.org/wordprocessingml/2006/main">
        <w:t xml:space="preserve">第一段：诗人祈求上帝赐福给国王，祈求他的统治有智慧、正义和公义。他们表示希望国王捍卫穷人的事业并给这片土地带来繁荣（诗篇 72:1-4）。</w:t>
      </w:r>
    </w:p>
    <w:p/>
    <w:p>
      <w:r xmlns:w="http://schemas.openxmlformats.org/wordprocessingml/2006/main">
        <w:t xml:space="preserve">第二段：诗篇作者描述了国王的统治范围，设想他的统治范围从这片海域延伸到另一片海域。它们描绘了其他国家向他致敬并鞠躬。他们强调他会搭救贫穷的人，并且怜悯他们（诗篇 72:5-14）。</w:t>
      </w:r>
    </w:p>
    <w:p/>
    <w:p>
      <w:r xmlns:w="http://schemas.openxmlformats.org/wordprocessingml/2006/main">
        <w:t xml:space="preserve">第三段：诗篇作者强调上帝对穷人和受压迫者的关怀。他们宣称上帝会拯救那些有需要的人，拯救他们的生命脱离压迫，并大大祝福他们（诗篇72:12-14）。</w:t>
      </w:r>
    </w:p>
    <w:p/>
    <w:p>
      <w:r xmlns:w="http://schemas.openxmlformats.org/wordprocessingml/2006/main">
        <w:t xml:space="preserve">第四段：诗篇作者赞美上帝，因为他们承认上帝对万国拥有主权。他们断言他的名将永远长存，他的荣耀将充满全地。他们最后向他献上赞美（诗篇 72:15-20）。</w:t>
      </w:r>
    </w:p>
    <w:p/>
    <w:p>
      <w:r xmlns:w="http://schemas.openxmlformats.org/wordprocessingml/2006/main">
        <w:t xml:space="preserve">总之，</w:t>
      </w:r>
    </w:p>
    <w:p>
      <w:r xmlns:w="http://schemas.openxmlformats.org/wordprocessingml/2006/main">
        <w:t xml:space="preserve">诗篇七十二篇礼物</w:t>
      </w:r>
    </w:p>
    <w:p>
      <w:r xmlns:w="http://schemas.openxmlformats.org/wordprocessingml/2006/main">
        <w:t xml:space="preserve">为正义的王权祈祷，</w:t>
      </w:r>
    </w:p>
    <w:p>
      <w:r xmlns:w="http://schemas.openxmlformats.org/wordprocessingml/2006/main">
        <w:t xml:space="preserve">突出统治者所需的品质，</w:t>
      </w:r>
    </w:p>
    <w:p>
      <w:r xmlns:w="http://schemas.openxmlformats.org/wordprocessingml/2006/main">
        <w:t xml:space="preserve">并表达对和平、正义、繁荣的希望。</w:t>
      </w:r>
    </w:p>
    <w:p/>
    <w:p>
      <w:r xmlns:w="http://schemas.openxmlformats.org/wordprocessingml/2006/main">
        <w:t xml:space="preserve">强调通过祈祷神圣的祝福同时寻求智慧、正义、</w:t>
      </w:r>
    </w:p>
    <w:p>
      <w:r xmlns:w="http://schemas.openxmlformats.org/wordprocessingml/2006/main">
        <w:t xml:space="preserve">并强调通过描述统治范围而实现的愿景，同时设想其他国家的服从。</w:t>
      </w:r>
    </w:p>
    <w:p>
      <w:r xmlns:w="http://schemas.openxmlformats.org/wordprocessingml/2006/main">
        <w:t xml:space="preserve">提及神学反思，承认神圣关怀是拯救的源泉，同时确认神圣对所有国家的主权</w:t>
      </w:r>
    </w:p>
    <w:p/>
    <w:p>
      <w:r xmlns:w="http://schemas.openxmlformats.org/wordprocessingml/2006/main">
        <w:t xml:space="preserve">诗篇 72:1 神啊，求你将你的判断赐给王，将你的公义赐给王的儿子。</w:t>
      </w:r>
    </w:p>
    <w:p/>
    <w:p>
      <w:r xmlns:w="http://schemas.openxmlformats.org/wordprocessingml/2006/main">
        <w:t xml:space="preserve">这段经文呼吁上帝为国王和他的儿子提供公义和正义。</w:t>
      </w:r>
    </w:p>
    <w:p/>
    <w:p>
      <w:r xmlns:w="http://schemas.openxmlformats.org/wordprocessingml/2006/main">
        <w:t xml:space="preserve">1. 公义的力量：呼召敬虔的领导</w:t>
      </w:r>
    </w:p>
    <w:p/>
    <w:p>
      <w:r xmlns:w="http://schemas.openxmlformats.org/wordprocessingml/2006/main">
        <w:t xml:space="preserve">2. 正义的重要性：呼吁诚信生活</w:t>
      </w:r>
    </w:p>
    <w:p/>
    <w:p>
      <w:r xmlns:w="http://schemas.openxmlformats.org/wordprocessingml/2006/main">
        <w:t xml:space="preserve">1. 箴言 29:14 - 恶人掌权，百姓哀叹；义人掌权，百姓欢喜。</w:t>
      </w:r>
    </w:p>
    <w:p/>
    <w:p>
      <w:r xmlns:w="http://schemas.openxmlformats.org/wordprocessingml/2006/main">
        <w:t xml:space="preserve">2. 以赛亚书 32:1 - 看哪，君王必凭公义掌权，君王必凭公平掌权。</w:t>
      </w:r>
    </w:p>
    <w:p/>
    <w:p>
      <w:r xmlns:w="http://schemas.openxmlformats.org/wordprocessingml/2006/main">
        <w:t xml:space="preserve">诗篇 72:2 他必按公义审判你的百姓，按公平审判你的困苦人。</w:t>
      </w:r>
    </w:p>
    <w:p/>
    <w:p>
      <w:r xmlns:w="http://schemas.openxmlformats.org/wordprocessingml/2006/main">
        <w:t xml:space="preserve">这段经文谈到神对他的子民和穷人的公义审判。</w:t>
      </w:r>
    </w:p>
    <w:p/>
    <w:p>
      <w:r xmlns:w="http://schemas.openxmlformats.org/wordprocessingml/2006/main">
        <w:t xml:space="preserve">一、神公义的审判</w:t>
      </w:r>
    </w:p>
    <w:p/>
    <w:p>
      <w:r xmlns:w="http://schemas.openxmlformats.org/wordprocessingml/2006/main">
        <w:t xml:space="preserve">2. 怜悯穷人</w:t>
      </w:r>
    </w:p>
    <w:p/>
    <w:p>
      <w:r xmlns:w="http://schemas.openxmlformats.org/wordprocessingml/2006/main">
        <w:t xml:space="preserve">1. 诗篇 72:2</w:t>
      </w:r>
    </w:p>
    <w:p/>
    <w:p>
      <w:r xmlns:w="http://schemas.openxmlformats.org/wordprocessingml/2006/main">
        <w:t xml:space="preserve">2. 雅各书 1:27 - 在神和父面前纯洁、无玷污的虔诚乃是这样：看望在患难中的孤儿寡妇，又保守自己不沾染世俗。</w:t>
      </w:r>
    </w:p>
    <w:p/>
    <w:p>
      <w:r xmlns:w="http://schemas.openxmlformats.org/wordprocessingml/2006/main">
        <w:t xml:space="preserve">诗篇 72:3 大山必因公义使百姓得平安，小山也必因公义使百姓得平安。</w:t>
      </w:r>
    </w:p>
    <w:p/>
    <w:p>
      <w:r xmlns:w="http://schemas.openxmlformats.org/wordprocessingml/2006/main">
        <w:t xml:space="preserve">大山小丘将通过正义为人民带来和平。</w:t>
      </w:r>
    </w:p>
    <w:p/>
    <w:p>
      <w:r xmlns:w="http://schemas.openxmlformats.org/wordprocessingml/2006/main">
        <w:t xml:space="preserve">1. 正义的力量</w:t>
      </w:r>
    </w:p>
    <w:p/>
    <w:p>
      <w:r xmlns:w="http://schemas.openxmlformats.org/wordprocessingml/2006/main">
        <w:t xml:space="preserve">2. 山间的宁静</w:t>
      </w:r>
    </w:p>
    <w:p/>
    <w:p>
      <w:r xmlns:w="http://schemas.openxmlformats.org/wordprocessingml/2006/main">
        <w:t xml:space="preserve">1. 以赛亚书 32:17 - 公义的果效必是平安，公义的果效就是永远的安静和信靠。</w:t>
      </w:r>
    </w:p>
    <w:p/>
    <w:p>
      <w:r xmlns:w="http://schemas.openxmlformats.org/wordprocessingml/2006/main">
        <w:t xml:space="preserve">2. 弥迦书 4:3 - 他们要把刀打成犁头，把枪打成镰刀。民族不再举刀攻击民族，民族也不再学习战争。</w:t>
      </w:r>
    </w:p>
    <w:p/>
    <w:p>
      <w:r xmlns:w="http://schemas.openxmlformats.org/wordprocessingml/2006/main">
        <w:t xml:space="preserve">诗篇 72:4 他必审判百姓中的困苦人，拯救穷乏人的子孙，打碎欺压人的。</w:t>
      </w:r>
    </w:p>
    <w:p/>
    <w:p>
      <w:r xmlns:w="http://schemas.openxmlformats.org/wordprocessingml/2006/main">
        <w:t xml:space="preserve">他将审判并拯救有需要的人和受压迫的人。</w:t>
      </w:r>
    </w:p>
    <w:p/>
    <w:p>
      <w:r xmlns:w="http://schemas.openxmlformats.org/wordprocessingml/2006/main">
        <w:t xml:space="preserve">1：我们必须成为穷人和有需要的人的倡导者。</w:t>
      </w:r>
    </w:p>
    <w:p/>
    <w:p>
      <w:r xmlns:w="http://schemas.openxmlformats.org/wordprocessingml/2006/main">
        <w:t xml:space="preserve">2：我们必须站起来反对压迫者和不公正。</w:t>
      </w:r>
    </w:p>
    <w:p/>
    <w:p>
      <w:r xmlns:w="http://schemas.openxmlformats.org/wordprocessingml/2006/main">
        <w:t xml:space="preserve">1: 雅各书 2:1-7 - 爱是不偏不倚的。</w:t>
      </w:r>
    </w:p>
    <w:p/>
    <w:p>
      <w:r xmlns:w="http://schemas.openxmlformats.org/wordprocessingml/2006/main">
        <w:t xml:space="preserve">2: 以赛亚书 1:17 – 学习行善；寻求正义，纠正压迫。</w:t>
      </w:r>
    </w:p>
    <w:p/>
    <w:p>
      <w:r xmlns:w="http://schemas.openxmlformats.org/wordprocessingml/2006/main">
        <w:t xml:space="preserve">诗篇 72:5 日月还存的时候，人必敬畏你，直到世世代代。</w:t>
      </w:r>
    </w:p>
    <w:p/>
    <w:p>
      <w:r xmlns:w="http://schemas.openxmlformats.org/wordprocessingml/2006/main">
        <w:t xml:space="preserve">诗篇72篇宣告，日月还存的时候，世世代代，人都当敬畏神。</w:t>
      </w:r>
    </w:p>
    <w:p/>
    <w:p>
      <w:r xmlns:w="http://schemas.openxmlformats.org/wordprocessingml/2006/main">
        <w:t xml:space="preserve">1. 世世代代敬畏神</w:t>
      </w:r>
    </w:p>
    <w:p/>
    <w:p>
      <w:r xmlns:w="http://schemas.openxmlformats.org/wordprocessingml/2006/main">
        <w:t xml:space="preserve">2. 在不断变化的世界中保持持久的信念</w:t>
      </w:r>
    </w:p>
    <w:p/>
    <w:p>
      <w:r xmlns:w="http://schemas.openxmlformats.org/wordprocessingml/2006/main">
        <w:t xml:space="preserve">1. 约书亚记 24:15 - 你们若以事奉耶和华为恶，今日就可以选择所要事奉的，是你们列祖在大河那边所事奉的神，是在他们之地所事奉的亚摩利人的神。你居住。但我和我的家，我们会事奉主。</w:t>
      </w:r>
    </w:p>
    <w:p/>
    <w:p>
      <w:r xmlns:w="http://schemas.openxmlformats.org/wordprocessingml/2006/main">
        <w:t xml:space="preserve">2. 马太福音 22:37-39 - 耶稣对他说，你要尽心、尽性、尽意爱主你的神。这是第一条伟大的诫命。第二个也是这样：你要爱人如己。</w:t>
      </w:r>
    </w:p>
    <w:p/>
    <w:p>
      <w:r xmlns:w="http://schemas.openxmlformats.org/wordprocessingml/2006/main">
        <w:t xml:space="preserve">诗篇 72:6 他必降在割过的青草上，又如甘霖浇灌大地。</w:t>
      </w:r>
    </w:p>
    <w:p/>
    <w:p>
      <w:r xmlns:w="http://schemas.openxmlformats.org/wordprocessingml/2006/main">
        <w:t xml:space="preserve">神的恩典就像甘霖滋润大地。</w:t>
      </w:r>
    </w:p>
    <w:p/>
    <w:p>
      <w:r xmlns:w="http://schemas.openxmlformats.org/wordprocessingml/2006/main">
        <w:t xml:space="preserve">1. 神的恩典的祝福</w:t>
      </w:r>
    </w:p>
    <w:p/>
    <w:p>
      <w:r xmlns:w="http://schemas.openxmlformats.org/wordprocessingml/2006/main">
        <w:t xml:space="preserve">2. 用神的恩典滋养我们的灵魂</w:t>
      </w:r>
    </w:p>
    <w:p/>
    <w:p>
      <w:r xmlns:w="http://schemas.openxmlformats.org/wordprocessingml/2006/main">
        <w:t xml:space="preserve">1. 以赛亚书 55:10-11 - “雨雪怎样从天上降下来，不再返回，却滋润大地，使地生发芽，赐播种者种子，赐食者粮，同样，我口所出的话，决不徒然返回，却要成就我所定的旨意，并且成就我所托付的事。”</w:t>
      </w:r>
    </w:p>
    <w:p/>
    <w:p>
      <w:r xmlns:w="http://schemas.openxmlformats.org/wordprocessingml/2006/main">
        <w:t xml:space="preserve">2. 雅各书 5:7-8 - “所以弟兄们，你们要忍耐，直到主来。看哪，农夫怎样忍耐，等候地里宝贵的出产，直到它得着早的和晚的果子。下雨了。你们也要忍耐，坚定你们的心，因为主来的日子近了。”</w:t>
      </w:r>
    </w:p>
    <w:p/>
    <w:p>
      <w:r xmlns:w="http://schemas.openxmlformats.org/wordprocessingml/2006/main">
        <w:t xml:space="preserve">诗篇 72:7 在他的日子，义人必兴盛；只要月亮还在，就会有充足的和平。</w:t>
      </w:r>
    </w:p>
    <w:p/>
    <w:p>
      <w:r xmlns:w="http://schemas.openxmlformats.org/wordprocessingml/2006/main">
        <w:t xml:space="preserve">只要月亮继续存在，正义者就会在和平中繁荣发展。</w:t>
      </w:r>
    </w:p>
    <w:p/>
    <w:p>
      <w:r xmlns:w="http://schemas.openxmlformats.org/wordprocessingml/2006/main">
        <w:t xml:space="preserve">1. 神应许义人平安与繁荣。</w:t>
      </w:r>
    </w:p>
    <w:p/>
    <w:p>
      <w:r xmlns:w="http://schemas.openxmlformats.org/wordprocessingml/2006/main">
        <w:t xml:space="preserve">2. 神永远的信实。</w:t>
      </w:r>
    </w:p>
    <w:p/>
    <w:p>
      <w:r xmlns:w="http://schemas.openxmlformats.org/wordprocessingml/2006/main">
        <w:t xml:space="preserve">1. 罗马书 5:1-2，我们既因信称义，就借着我们的主耶稣基督与神和好。借着他，我们也因信进入我们所站的恩典中，并因盼望神的荣耀而喜乐。</w:t>
      </w:r>
    </w:p>
    <w:p/>
    <w:p>
      <w:r xmlns:w="http://schemas.openxmlformats.org/wordprocessingml/2006/main">
        <w:t xml:space="preserve">2. 耶利米书 29:11，耶和华说，因为我知道我对你们的计划，是为福祉而不是为祸害的计划，为的是给你们一个未来和希望。</w:t>
      </w:r>
    </w:p>
    <w:p/>
    <w:p>
      <w:r xmlns:w="http://schemas.openxmlformats.org/wordprocessingml/2006/main">
        <w:t xml:space="preserve">诗篇 72:8 他必掌权，从这海到那海，从大河直到地极。</w:t>
      </w:r>
    </w:p>
    <w:p/>
    <w:p>
      <w:r xmlns:w="http://schemas.openxmlformats.org/wordprocessingml/2006/main">
        <w:t xml:space="preserve">他将从最远的地方到最近的地方进行统治。</w:t>
      </w:r>
    </w:p>
    <w:p/>
    <w:p>
      <w:r xmlns:w="http://schemas.openxmlformats.org/wordprocessingml/2006/main">
        <w:t xml:space="preserve">1：神的能力延伸到世界各个角落，无论我们走到哪里，神都与我们同在。</w:t>
      </w:r>
    </w:p>
    <w:p/>
    <w:p>
      <w:r xmlns:w="http://schemas.openxmlformats.org/wordprocessingml/2006/main">
        <w:t xml:space="preserve">2：我们永远不应该忘记，无论我们走多远，神都掌管着我们生活的方方面面。</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希伯来书 13:5 - 你们的生活要不贪爱钱财，要知足于自己所有的，因为他说过：我总不撇下你，也不丢弃你。</w:t>
      </w:r>
    </w:p>
    <w:p/>
    <w:p>
      <w:r xmlns:w="http://schemas.openxmlformats.org/wordprocessingml/2006/main">
        <w:t xml:space="preserve">诗篇 72:9 住在旷野的，必在他面前下拜；他的敌人必舔舐尘土。</w:t>
      </w:r>
    </w:p>
    <w:p/>
    <w:p>
      <w:r xmlns:w="http://schemas.openxmlformats.org/wordprocessingml/2006/main">
        <w:t xml:space="preserve">诗篇作者描绘了一幅上帝的敌人在他面前下拜、舔舐尘土的画面。</w:t>
      </w:r>
    </w:p>
    <w:p/>
    <w:p>
      <w:r xmlns:w="http://schemas.openxmlformats.org/wordprocessingml/2006/main">
        <w:t xml:space="preserve">1.《神的主权：他胜利力量的完美图画》</w:t>
      </w:r>
    </w:p>
    <w:p/>
    <w:p>
      <w:r xmlns:w="http://schemas.openxmlformats.org/wordprocessingml/2006/main">
        <w:t xml:space="preserve">2.“敌人的屈服：提醒上帝的信实”</w:t>
      </w:r>
    </w:p>
    <w:p/>
    <w:p>
      <w:r xmlns:w="http://schemas.openxmlformats.org/wordprocessingml/2006/main">
        <w:t xml:space="preserve">1. 以赛亚书 45:23 - “万膝必跪拜，万口必向我起誓。这是耶和华说的。”</w:t>
      </w:r>
    </w:p>
    <w:p/>
    <w:p>
      <w:r xmlns:w="http://schemas.openxmlformats.org/wordprocessingml/2006/main">
        <w:t xml:space="preserve">2. 腓立比书 2:10-11 - “天上的、地上的和地底下的，因耶稣的名，无不屈膝，无不口称耶稣基督为主，使荣耀归与父神。”</w:t>
      </w:r>
    </w:p>
    <w:p/>
    <w:p>
      <w:r xmlns:w="http://schemas.openxmlformats.org/wordprocessingml/2006/main">
        <w:t xml:space="preserve">诗 72:10 他施和海岛的王要献礼物；示巴和西巴的王要献礼物。</w:t>
      </w:r>
    </w:p>
    <w:p/>
    <w:p>
      <w:r xmlns:w="http://schemas.openxmlformats.org/wordprocessingml/2006/main">
        <w:t xml:space="preserve">远方的君王将带来礼物来荣耀耶和华。</w:t>
      </w:r>
    </w:p>
    <w:p/>
    <w:p>
      <w:r xmlns:w="http://schemas.openxmlformats.org/wordprocessingml/2006/main">
        <w:t xml:space="preserve">1. 主是值得我们赞美的</w:t>
      </w:r>
    </w:p>
    <w:p/>
    <w:p>
      <w:r xmlns:w="http://schemas.openxmlformats.org/wordprocessingml/2006/main">
        <w:t xml:space="preserve">2. 神的威严深不可测</w:t>
      </w:r>
    </w:p>
    <w:p/>
    <w:p>
      <w:r xmlns:w="http://schemas.openxmlformats.org/wordprocessingml/2006/main">
        <w:t xml:space="preserve">1. 以弗所书 1:3-6 我们主耶稣基督的父神是应当称颂的，他在基督里将天上各样属灵的福气赐给我们：照着他从创立世界以前，在基督里拣选了我们，因着爱，我们在他面前应当成为圣洁，无有瑕疵；又按着他意旨所喜悦的，预定我们借着耶稣基督得儿子的名分，使他所造我们的荣耀恩典得着称赞。被心爱的人接受。</w:t>
      </w:r>
    </w:p>
    <w:p/>
    <w:p>
      <w:r xmlns:w="http://schemas.openxmlformats.org/wordprocessingml/2006/main">
        <w:t xml:space="preserve">2. 以赛亚书 55:5 看哪，你必呼召你所不认识的国民；不认识你的国民必奔向你，因为耶和华你的神，并以色列的圣者。因为他已经荣耀你了。</w:t>
      </w:r>
    </w:p>
    <w:p/>
    <w:p>
      <w:r xmlns:w="http://schemas.openxmlformats.org/wordprocessingml/2006/main">
        <w:t xml:space="preserve">诗篇 72:11 诸王必俯伏在他面前；万国必事奉他。</w:t>
      </w:r>
    </w:p>
    <w:p/>
    <w:p>
      <w:r xmlns:w="http://schemas.openxmlformats.org/wordprocessingml/2006/main">
        <w:t xml:space="preserve">所有的君王和列国都将俯伏事奉耶和华。</w:t>
      </w:r>
    </w:p>
    <w:p/>
    <w:p>
      <w:r xmlns:w="http://schemas.openxmlformats.org/wordprocessingml/2006/main">
        <w:t xml:space="preserve">1. 神的主权的力量</w:t>
      </w:r>
    </w:p>
    <w:p/>
    <w:p>
      <w:r xmlns:w="http://schemas.openxmlformats.org/wordprocessingml/2006/main">
        <w:t xml:space="preserve">2. 主君王的权柄</w:t>
      </w:r>
    </w:p>
    <w:p/>
    <w:p>
      <w:r xmlns:w="http://schemas.openxmlformats.org/wordprocessingml/2006/main">
        <w:t xml:space="preserve">1. 马太福音 28:18 耶稣进前来，对他们说，天上地下所有的权柄都赐给我了。</w:t>
      </w:r>
    </w:p>
    <w:p/>
    <w:p>
      <w:r xmlns:w="http://schemas.openxmlformats.org/wordprocessingml/2006/main">
        <w:t xml:space="preserve">2. 但以理书 7:14 - 权柄、荣耀、国度都赐给了他，叫万民、各国、各方都事奉他；他的统治是永远的统治，不会废去，他的国度不会被毁灭。</w:t>
      </w:r>
    </w:p>
    <w:p/>
    <w:p>
      <w:r xmlns:w="http://schemas.openxmlformats.org/wordprocessingml/2006/main">
        <w:t xml:space="preserve">诗篇 72:12 因为穷乏人哀求的时候，他必搭救；穷人和没有帮助的人也一样。</w:t>
      </w:r>
    </w:p>
    <w:p/>
    <w:p>
      <w:r xmlns:w="http://schemas.openxmlformats.org/wordprocessingml/2006/main">
        <w:t xml:space="preserve">他会拯救那些有需要的人、穷人和没有帮助的人。</w:t>
      </w:r>
    </w:p>
    <w:p/>
    <w:p>
      <w:r xmlns:w="http://schemas.openxmlformats.org/wordprocessingml/2006/main">
        <w:t xml:space="preserve">1：神会供应那些一无所有的人。</w:t>
      </w:r>
    </w:p>
    <w:p/>
    <w:p>
      <w:r xmlns:w="http://schemas.openxmlformats.org/wordprocessingml/2006/main">
        <w:t xml:space="preserve">2：有需要的人可以依靠上帝的帮助。</w:t>
      </w:r>
    </w:p>
    <w:p/>
    <w:p>
      <w:r xmlns:w="http://schemas.openxmlformats.org/wordprocessingml/2006/main">
        <w:t xml:space="preserve">1: 腓立比书 4:19 我的神必照他荣耀的丰富，在基督耶稣里，使你们一切所需用的都充足。</w:t>
      </w:r>
    </w:p>
    <w:p/>
    <w:p>
      <w:r xmlns:w="http://schemas.openxmlformats.org/wordprocessingml/2006/main">
        <w:t xml:space="preserve">2: 雅各书 1:27 在父上帝面前纯洁无染的宗教就是看顾在患难中的孤儿寡妇，又保守自己不受世俗的玷污。</w:t>
      </w:r>
    </w:p>
    <w:p/>
    <w:p>
      <w:r xmlns:w="http://schemas.openxmlformats.org/wordprocessingml/2006/main">
        <w:t xml:space="preserve">诗篇 72:13 他必怜恤困苦穷乏的人，拯救穷乏人的灵魂。</w:t>
      </w:r>
    </w:p>
    <w:p/>
    <w:p>
      <w:r xmlns:w="http://schemas.openxmlformats.org/wordprocessingml/2006/main">
        <w:t xml:space="preserve">诗篇 72:13 中的这段经文鼓励我们帮助穷人和有需要的人，并拯救他们的灵魂。</w:t>
      </w:r>
    </w:p>
    <w:p/>
    <w:p>
      <w:r xmlns:w="http://schemas.openxmlformats.org/wordprocessingml/2006/main">
        <w:t xml:space="preserve">1. 同情心的力量：呼吁帮助穷人和有需要的人</w:t>
      </w:r>
    </w:p>
    <w:p/>
    <w:p>
      <w:r xmlns:w="http://schemas.openxmlformats.org/wordprocessingml/2006/main">
        <w:t xml:space="preserve">2. 灵魂的价值：保存和保护生命的重要性</w:t>
      </w:r>
    </w:p>
    <w:p/>
    <w:p>
      <w:r xmlns:w="http://schemas.openxmlformats.org/wordprocessingml/2006/main">
        <w:t xml:space="preserve">1. 箴言 14:31：欺压穷人的，是藐视造物主；善待穷人的，是荣耀神。</w:t>
      </w:r>
    </w:p>
    <w:p/>
    <w:p>
      <w:r xmlns:w="http://schemas.openxmlformats.org/wordprocessingml/2006/main">
        <w:t xml:space="preserve">2. 以赛亚书 58:10：如果你们为饥饿者奉献自己，满足受压迫者的需要，那么你们的光就会在黑暗中升起，你们的夜晚将变得像正午一样。</w:t>
      </w:r>
    </w:p>
    <w:p/>
    <w:p>
      <w:r xmlns:w="http://schemas.openxmlformats.org/wordprocessingml/2006/main">
        <w:t xml:space="preserve">诗篇 72:14 他必救赎他们的灵魂脱离欺骗和强暴；他们的血在他眼中也为宝贵。</w:t>
      </w:r>
    </w:p>
    <w:p/>
    <w:p>
      <w:r xmlns:w="http://schemas.openxmlformats.org/wordprocessingml/2006/main">
        <w:t xml:space="preserve">诗篇作者确认上帝会保护那些脆弱的人免受欺骗和暴力，他们的价值在他眼中是宝贵的。</w:t>
      </w:r>
    </w:p>
    <w:p/>
    <w:p>
      <w:r xmlns:w="http://schemas.openxmlformats.org/wordprocessingml/2006/main">
        <w:t xml:space="preserve">1. 神对弱势群体的爱和保护</w:t>
      </w:r>
    </w:p>
    <w:p/>
    <w:p>
      <w:r xmlns:w="http://schemas.openxmlformats.org/wordprocessingml/2006/main">
        <w:t xml:space="preserve">2. 生命在神眼中的宝贵</w:t>
      </w:r>
    </w:p>
    <w:p/>
    <w:p>
      <w:r xmlns:w="http://schemas.openxmlformats.org/wordprocessingml/2006/main">
        <w:t xml:space="preserve">1. 以赛亚书 43:4 - “因为你在我眼中为宝贵、尊贵，又因为我爱你，所以我要用人民来交换你，用列国来交换你的生命。”</w:t>
      </w:r>
    </w:p>
    <w:p/>
    <w:p>
      <w:r xmlns:w="http://schemas.openxmlformats.org/wordprocessingml/2006/main">
        <w:t xml:space="preserve">2. 马太福音 10:29-31 - “两只麻雀不是卖一文钱吗？若不你们父的旨意，一只也不会掉在地上。连你们的头发也都被数过了。所以别害怕，你比许多麻雀还有价值。”</w:t>
      </w:r>
    </w:p>
    <w:p/>
    <w:p>
      <w:r xmlns:w="http://schemas.openxmlformats.org/wordprocessingml/2006/main">
        <w:t xml:space="preserve">诗篇 72:15 他必存活，人必将示巴的金子赐给他。人必常常为他祷告。他必天天受到称赞。</w:t>
      </w:r>
    </w:p>
    <w:p/>
    <w:p>
      <w:r xmlns:w="http://schemas.openxmlformats.org/wordprocessingml/2006/main">
        <w:t xml:space="preserve">人们将不断地为义人祈祷，他们将每天受到赞扬。</w:t>
      </w:r>
    </w:p>
    <w:p/>
    <w:p>
      <w:r xmlns:w="http://schemas.openxmlformats.org/wordprocessingml/2006/main">
        <w:t xml:space="preserve">1. 祷告的祝福：义人如何每天得到赞美</w:t>
      </w:r>
    </w:p>
    <w:p/>
    <w:p>
      <w:r xmlns:w="http://schemas.openxmlformats.org/wordprocessingml/2006/main">
        <w:t xml:space="preserve">2. 黄金的力量：义人如何从示巴获得财富</w:t>
      </w:r>
    </w:p>
    <w:p/>
    <w:p>
      <w:r xmlns:w="http://schemas.openxmlformats.org/wordprocessingml/2006/main">
        <w:t xml:space="preserve">1. 诗篇 72:15-16 - 他会长寿，人们会不断地为他祈祷。他将从示巴那里得到丰富的祝福，并每天受到赞扬。</w:t>
      </w:r>
    </w:p>
    <w:p/>
    <w:p>
      <w:r xmlns:w="http://schemas.openxmlformats.org/wordprocessingml/2006/main">
        <w:t xml:space="preserve">2. 箴言 3:13-18 - 得智慧、得聪明的人有福了。他们将获得财富、财富和荣誉。他们所做的一切都会得到青睐和成功。</w:t>
      </w:r>
    </w:p>
    <w:p/>
    <w:p>
      <w:r xmlns:w="http://schemas.openxmlformats.org/wordprocessingml/2006/main">
        <w:t xml:space="preserve">诗篇 72:16 山顶上的地里必有一把五谷；其果子必震动，如黎巴嫩；城里的人必发旺，如地上的草。</w:t>
      </w:r>
    </w:p>
    <w:p/>
    <w:p>
      <w:r xmlns:w="http://schemas.openxmlformats.org/wordprocessingml/2006/main">
        <w:t xml:space="preserve">地必长满五谷，其果子必丰茂如黎巴嫩的香柏树，城里的人必繁茂如草。</w:t>
      </w:r>
    </w:p>
    <w:p/>
    <w:p>
      <w:r xmlns:w="http://schemas.openxmlformats.org/wordprocessingml/2006/main">
        <w:t xml:space="preserve">1. 神丰富的供应</w:t>
      </w:r>
    </w:p>
    <w:p/>
    <w:p>
      <w:r xmlns:w="http://schemas.openxmlformats.org/wordprocessingml/2006/main">
        <w:t xml:space="preserve">2. 培育丰盛人生</w:t>
      </w:r>
    </w:p>
    <w:p/>
    <w:p>
      <w:r xmlns:w="http://schemas.openxmlformats.org/wordprocessingml/2006/main">
        <w:t xml:space="preserve">1. 约翰福音 10:10 - 盗贼来无非是为了偷窃、杀害、毁坏。我来了，是要让他们拥有生命，并且拥有更丰盛的生命。</w:t>
      </w:r>
    </w:p>
    <w:p/>
    <w:p>
      <w:r xmlns:w="http://schemas.openxmlformats.org/wordprocessingml/2006/main">
        <w:t xml:space="preserve">2. 诗篇 34:8 - 你们要尝尝主恩的滋味，便知道他是美善；皈依他的人是有福的。</w:t>
      </w:r>
    </w:p>
    <w:p/>
    <w:p>
      <w:r xmlns:w="http://schemas.openxmlformats.org/wordprocessingml/2006/main">
        <w:t xml:space="preserve">诗篇 72:17 他的名必存到永远，他的名必留存如日之久。人必因他蒙福。万国必称他有福。</w:t>
      </w:r>
    </w:p>
    <w:p/>
    <w:p>
      <w:r xmlns:w="http://schemas.openxmlformats.org/wordprocessingml/2006/main">
        <w:t xml:space="preserve">他的名字将永远流传，并为所有人带来祝福。</w:t>
      </w:r>
    </w:p>
    <w:p/>
    <w:p>
      <w:r xmlns:w="http://schemas.openxmlformats.org/wordprocessingml/2006/main">
        <w:t xml:space="preserve">1：永恒名字的力量</w:t>
      </w:r>
    </w:p>
    <w:p/>
    <w:p>
      <w:r xmlns:w="http://schemas.openxmlformats.org/wordprocessingml/2006/main">
        <w:t xml:space="preserve">2：他的名字的祝福</w:t>
      </w:r>
    </w:p>
    <w:p/>
    <w:p>
      <w:r xmlns:w="http://schemas.openxmlformats.org/wordprocessingml/2006/main">
        <w:t xml:space="preserve">1: 玛拉基书 3:16-17 - 那时敬畏耶和华的人彼此说话。主垂听并垂听他们的祷告，一本纪念册就写在他面前，记念那些敬畏主、尊崇他名的人。</w:t>
      </w:r>
    </w:p>
    <w:p/>
    <w:p>
      <w:r xmlns:w="http://schemas.openxmlformats.org/wordprocessingml/2006/main">
        <w:t xml:space="preserve">2: 马太福音 6:9-13 - 那么这样祷告：我们在天上的父，愿人都尊你的名为圣。你的国降临，你的旨意行在地上如同行在天上。今天赐给我们日用的面包，并免除我们的债务，就像我们免除了我们的债务人一样。不叫我们遇见试探，救我们脱离凶恶。</w:t>
      </w:r>
    </w:p>
    <w:p/>
    <w:p>
      <w:r xmlns:w="http://schemas.openxmlformats.org/wordprocessingml/2006/main">
        <w:t xml:space="preserve">诗篇 72:18 耶和华以色列的神是应当称颂的，他只行奇妙的事。</w:t>
      </w:r>
    </w:p>
    <w:p/>
    <w:p>
      <w:r xmlns:w="http://schemas.openxmlformats.org/wordprocessingml/2006/main">
        <w:t xml:space="preserve">诗篇 72:18 赞美神奇妙的作为。</w:t>
      </w:r>
    </w:p>
    <w:p/>
    <w:p>
      <w:r xmlns:w="http://schemas.openxmlformats.org/wordprocessingml/2006/main">
        <w:t xml:space="preserve">1. 上帝的奇迹 - 庆祝上帝在我们生活中的奇妙作为。</w:t>
      </w:r>
    </w:p>
    <w:p/>
    <w:p>
      <w:r xmlns:w="http://schemas.openxmlformats.org/wordprocessingml/2006/main">
        <w:t xml:space="preserve">2. 上帝的奇迹——赞美上帝的奇迹。</w:t>
      </w:r>
    </w:p>
    <w:p/>
    <w:p>
      <w:r xmlns:w="http://schemas.openxmlformats.org/wordprocessingml/2006/main">
        <w:t xml:space="preserve">1. 以赛亚书 40:28 31 - “你们岂不知道吗？你们没有听见吗？耶和华是永在的神，是地极的创造者。他必不疲乏，也不疲倦；他的聪明无人能测度。 .他赐力量给疲倦的人，增加软弱的力量。即使是年轻人也会疲倦疲倦，年轻人也会跌倒；但那些仰望耶和华的人必重新得力。他们必如鹰展翅上腾；他们他们奔跑却不困倦，行走却不疲倦。”</w:t>
      </w:r>
    </w:p>
    <w:p/>
    <w:p>
      <w:r xmlns:w="http://schemas.openxmlformats.org/wordprocessingml/2006/main">
        <w:t xml:space="preserve">2. 诗篇 86:8 10 - “主啊，众神之中没有一个能与你相比，也没有任何作品可以与你相比。主啊，你所创造的万国必来敬拜你，他们必带来荣耀归于你的名。因为你是伟大的，行了奇妙的事；唯有你是神。”</w:t>
      </w:r>
    </w:p>
    <w:p/>
    <w:p>
      <w:r xmlns:w="http://schemas.openxmlformats.org/wordprocessingml/2006/main">
        <w:t xml:space="preserve">诗篇 72:19 愿他荣耀的名永远受颂赞。愿他的荣耀充满全地。阿门，阿门。</w:t>
      </w:r>
    </w:p>
    <w:p/>
    <w:p>
      <w:r xmlns:w="http://schemas.openxmlformats.org/wordprocessingml/2006/main">
        <w:t xml:space="preserve">神的荣耀应当永远受颂赞。</w:t>
      </w:r>
    </w:p>
    <w:p/>
    <w:p>
      <w:r xmlns:w="http://schemas.openxmlformats.org/wordprocessingml/2006/main">
        <w:t xml:space="preserve">1. 主无尽的荣耀：如何让我们的赞美持久</w:t>
      </w:r>
    </w:p>
    <w:p/>
    <w:p>
      <w:r xmlns:w="http://schemas.openxmlformats.org/wordprocessingml/2006/main">
        <w:t xml:space="preserve">2. 让上帝的荣耀充满大地：如何过体面的生活</w:t>
      </w:r>
    </w:p>
    <w:p/>
    <w:p>
      <w:r xmlns:w="http://schemas.openxmlformats.org/wordprocessingml/2006/main">
        <w:t xml:space="preserve">1. 以赛亚书 6:3 - 一个人向另一个人喊着说：圣哉，圣哉，圣哉，万军之耶和华；全地都充满了他的荣耀。</w:t>
      </w:r>
    </w:p>
    <w:p/>
    <w:p>
      <w:r xmlns:w="http://schemas.openxmlformats.org/wordprocessingml/2006/main">
        <w:t xml:space="preserve">2. 约翰福音 1:14 - 道成了肉身，住在我们中间（我们也见过他的荣光，正是父独生子的荣光），充充满满地有恩典有真理。</w:t>
      </w:r>
    </w:p>
    <w:p/>
    <w:p>
      <w:r xmlns:w="http://schemas.openxmlformats.org/wordprocessingml/2006/main">
        <w:t xml:space="preserve">诗篇 72:20 耶西儿子大卫的祷告完毕了。</w:t>
      </w:r>
    </w:p>
    <w:p/>
    <w:p>
      <w:r xmlns:w="http://schemas.openxmlformats.org/wordprocessingml/2006/main">
        <w:t xml:space="preserve">诗篇以耶西儿子大卫的祷告结束。</w:t>
      </w:r>
    </w:p>
    <w:p/>
    <w:p>
      <w:r xmlns:w="http://schemas.openxmlformats.org/wordprocessingml/2006/main">
        <w:t xml:space="preserve">1.《祈祷的力量：了解大卫的遗产》</w:t>
      </w:r>
    </w:p>
    <w:p/>
    <w:p>
      <w:r xmlns:w="http://schemas.openxmlformats.org/wordprocessingml/2006/main">
        <w:t xml:space="preserve">2.“大卫无与伦比的信心：对我们所有人的激励”</w:t>
      </w:r>
    </w:p>
    <w:p/>
    <w:p>
      <w:r xmlns:w="http://schemas.openxmlformats.org/wordprocessingml/2006/main">
        <w:t xml:space="preserve">1. 撒母耳记上 16:1-13 - 大卫受膏的故事</w:t>
      </w:r>
    </w:p>
    <w:p/>
    <w:p>
      <w:r xmlns:w="http://schemas.openxmlformats.org/wordprocessingml/2006/main">
        <w:t xml:space="preserve">2. 罗马书 4:17-21 - 亚伯拉罕和大卫的信心</w:t>
      </w:r>
    </w:p>
    <w:p/>
    <w:p>
      <w:r xmlns:w="http://schemas.openxmlformats.org/wordprocessingml/2006/main">
        <w:t xml:space="preserve">诗篇73篇是一首个人奋斗的诗篇，也是对恶人繁荣问题的反思。诗篇作者与嫉妒和困惑的感觉作斗争，但最终找到了清晰度并重新对上帝的正义有了信心。</w:t>
      </w:r>
    </w:p>
    <w:p/>
    <w:p>
      <w:r xmlns:w="http://schemas.openxmlformats.org/wordprocessingml/2006/main">
        <w:t xml:space="preserve">第一段：诗篇作者首先表达了他们对看似繁荣的恶人的嫉妒的最初斗争。当作恶者似乎不会面临任何后果时，他们质疑正义生活的意义（诗篇 73:1-5）。</w:t>
      </w:r>
    </w:p>
    <w:p/>
    <w:p>
      <w:r xmlns:w="http://schemas.openxmlformats.org/wordprocessingml/2006/main">
        <w:t xml:space="preserve">第二段：诗篇作者反思自己的精神旅程，并承认他们的观点被痛苦和怀疑所笼罩。他们认识到恶人的繁荣是暂时的，就像一场会消失的梦（诗篇73:16-20）。</w:t>
      </w:r>
    </w:p>
    <w:p/>
    <w:p>
      <w:r xmlns:w="http://schemas.openxmlformats.org/wordprocessingml/2006/main">
        <w:t xml:space="preserve">第三段：当诗篇作者进入神的圣所时，他们的理解经历了一个转折点。他们洞察恶人的最终命运，并认识到真正的满足来自于神的同在（诗篇73:21-26）。</w:t>
      </w:r>
    </w:p>
    <w:p/>
    <w:p>
      <w:r xmlns:w="http://schemas.openxmlformats.org/wordprocessingml/2006/main">
        <w:t xml:space="preserve">第四段：诗篇作者最后确认他们对神的正义的信任。他们承认他的指引、力量和永恒的存在。他们宣称，远离神的人必灭亡，寻求神的人必找到避难所（诗篇 73:27-28）。</w:t>
      </w:r>
    </w:p>
    <w:p/>
    <w:p>
      <w:r xmlns:w="http://schemas.openxmlformats.org/wordprocessingml/2006/main">
        <w:t xml:space="preserve">总之，</w:t>
      </w:r>
    </w:p>
    <w:p>
      <w:r xmlns:w="http://schemas.openxmlformats.org/wordprocessingml/2006/main">
        <w:t xml:space="preserve">诗篇七十三篇礼物</w:t>
      </w:r>
    </w:p>
    <w:p>
      <w:r xmlns:w="http://schemas.openxmlformats.org/wordprocessingml/2006/main">
        <w:t xml:space="preserve">反思与嫉妒的斗争，</w:t>
      </w:r>
    </w:p>
    <w:p>
      <w:r xmlns:w="http://schemas.openxmlformats.org/wordprocessingml/2006/main">
        <w:t xml:space="preserve">以及走向新信仰的旅程，</w:t>
      </w:r>
    </w:p>
    <w:p>
      <w:r xmlns:w="http://schemas.openxmlformats.org/wordprocessingml/2006/main">
        <w:t xml:space="preserve">强调与恶人的繁荣搏斗，在神圣的正义中寻找清晰度。</w:t>
      </w:r>
    </w:p>
    <w:p/>
    <w:p>
      <w:r xmlns:w="http://schemas.openxmlformats.org/wordprocessingml/2006/main">
        <w:t xml:space="preserve">强调在质疑正义的同时表达最初的挣扎而获得的感叹，</w:t>
      </w:r>
    </w:p>
    <w:p>
      <w:r xmlns:w="http://schemas.openxmlformats.org/wordprocessingml/2006/main">
        <w:t xml:space="preserve">并强调通过反思精神旅程并获得洞察力而实现的转变。</w:t>
      </w:r>
    </w:p>
    <w:p>
      <w:r xmlns:w="http://schemas.openxmlformats.org/wordprocessingml/2006/main">
        <w:t xml:space="preserve">提及神学反思，承认神圣的存在是最终的实现，同时肯定对神圣正义的信任</w:t>
      </w:r>
    </w:p>
    <w:p/>
    <w:p>
      <w:r xmlns:w="http://schemas.openxmlformats.org/wordprocessingml/2006/main">
        <w:t xml:space="preserve">诗篇 73:1 神实在善待以色列，连清心的人也如此。</w:t>
      </w:r>
    </w:p>
    <w:p/>
    <w:p>
      <w:r xmlns:w="http://schemas.openxmlformats.org/wordprocessingml/2006/main">
        <w:t xml:space="preserve">神对那些忠于他的人是良善和信实的。</w:t>
      </w:r>
    </w:p>
    <w:p/>
    <w:p>
      <w:r xmlns:w="http://schemas.openxmlformats.org/wordprocessingml/2006/main">
        <w:t xml:space="preserve">1. 神的信实长存——他的良善和信实永远不变。</w:t>
      </w:r>
    </w:p>
    <w:p/>
    <w:p>
      <w:r xmlns:w="http://schemas.openxmlformats.org/wordprocessingml/2006/main">
        <w:t xml:space="preserve">2. 清心、无愧的良心——我们必须忠于神，才配得上他的良善。</w:t>
      </w:r>
    </w:p>
    <w:p/>
    <w:p>
      <w:r xmlns:w="http://schemas.openxmlformats.org/wordprocessingml/2006/main">
        <w:t xml:space="preserve">1. 诗篇 73:1 - 上帝确实善待以色列，甚至善待那些清心的人。</w:t>
      </w:r>
    </w:p>
    <w:p/>
    <w:p>
      <w:r xmlns:w="http://schemas.openxmlformats.org/wordprocessingml/2006/main">
        <w:t xml:space="preserve">2. 诗篇 25:10 - 凡遵守他的约和法度的人，耶和华都以慈爱和诚实待他们。</w:t>
      </w:r>
    </w:p>
    <w:p/>
    <w:p>
      <w:r xmlns:w="http://schemas.openxmlformats.org/wordprocessingml/2006/main">
        <w:t xml:space="preserve">诗 73:2 至于我，我的脚几乎失了；我的脚步差一点就滑倒了。</w:t>
      </w:r>
    </w:p>
    <w:p/>
    <w:p>
      <w:r xmlns:w="http://schemas.openxmlformats.org/wordprocessingml/2006/main">
        <w:t xml:space="preserve">诗人承认他差点绊倒，差点失去立足点。</w:t>
      </w:r>
    </w:p>
    <w:p/>
    <w:p>
      <w:r xmlns:w="http://schemas.openxmlformats.org/wordprocessingml/2006/main">
        <w:t xml:space="preserve">1. 需要坚定的信心</w:t>
      </w:r>
    </w:p>
    <w:p/>
    <w:p>
      <w:r xmlns:w="http://schemas.openxmlformats.org/wordprocessingml/2006/main">
        <w:t xml:space="preserve">2. 逆境中坚持</w:t>
      </w:r>
    </w:p>
    <w:p/>
    <w:p>
      <w:r xmlns:w="http://schemas.openxmlformats.org/wordprocessingml/2006/main">
        <w:t xml:space="preserve">1. 希伯来书 12:1-3 - 我们既然有这么多的见证人，如同云彩围着我们，就当放下各样的重担，脱去缠身的罪恶，存心忍耐，奔那摆在前面的赛程。 2仰望我们信心的创始成终者耶稣，他因那摆在前面的喜乐，就轻看羞辱，忍受了十字架的苦难，便坐在神宝座的右边。 3 思想那位忍受罪人对自己如此敌视的人，免得你们疲倦或灰心。</w:t>
      </w:r>
    </w:p>
    <w:p/>
    <w:p>
      <w:r xmlns:w="http://schemas.openxmlformats.org/wordprocessingml/2006/main">
        <w:t xml:space="preserve">2. 雅各书 1:2-4 - 我的弟兄们，当你们遇到各样的试炼时，都要以为喜乐，3 因为你们知道你们的信心经过考验就生出坚定。 4 让坚定充分发挥作用，使你们变得完美、完整，一无缺乏。</w:t>
      </w:r>
    </w:p>
    <w:p/>
    <w:p>
      <w:r xmlns:w="http://schemas.openxmlformats.org/wordprocessingml/2006/main">
        <w:t xml:space="preserve">诗篇 73:3 因为我看见恶人亨通，就嫉妒愚昧人。</w:t>
      </w:r>
    </w:p>
    <w:p/>
    <w:p>
      <w:r xmlns:w="http://schemas.openxmlformats.org/wordprocessingml/2006/main">
        <w:t xml:space="preserve">诗篇作者表达了他对恶人繁荣的嫉妒。</w:t>
      </w:r>
    </w:p>
    <w:p/>
    <w:p>
      <w:r xmlns:w="http://schemas.openxmlformats.org/wordprocessingml/2006/main">
        <w:t xml:space="preserve">1. 神的公义和我们的忍耐：诗篇作者的信仰斗争</w:t>
      </w:r>
    </w:p>
    <w:p/>
    <w:p>
      <w:r xmlns:w="http://schemas.openxmlformats.org/wordprocessingml/2006/main">
        <w:t xml:space="preserve">2. 繁荣问题：义与福</w:t>
      </w:r>
    </w:p>
    <w:p/>
    <w:p>
      <w:r xmlns:w="http://schemas.openxmlformats.org/wordprocessingml/2006/main">
        <w:t xml:space="preserve">1. 雅各书 1:2-4 - 我的弟兄姐妹们，每当你们面对各种试炼时，都要认为这是纯粹的喜乐，因为你们知道信心的考验会产生坚忍。让毅力完成它的工作，让你变得成熟、完整，不再缺乏任何东西。</w:t>
      </w:r>
    </w:p>
    <w:p/>
    <w:p>
      <w:r xmlns:w="http://schemas.openxmlformats.org/wordprocessingml/2006/main">
        <w:t xml:space="preserve">2. 彼得前书 5:5-7 - 你们年幼的人也当这样服从年长的人。你们大家要彼此谦卑，因为神阻挡骄傲的人，赐恩给谦卑的人。因此，你们要在上帝大能的手下谦卑自己，以便他在适当的时候使你们高举。把你所有的烦恼都卸给他，因为他在乎你。</w:t>
      </w:r>
    </w:p>
    <w:p/>
    <w:p>
      <w:r xmlns:w="http://schemas.openxmlformats.org/wordprocessingml/2006/main">
        <w:t xml:space="preserve">诗篇 73:4 因为他们的死亡没有束缚；他们的力量却是坚固的。</w:t>
      </w:r>
    </w:p>
    <w:p/>
    <w:p>
      <w:r xmlns:w="http://schemas.openxmlformats.org/wordprocessingml/2006/main">
        <w:t xml:space="preserve">诗篇作者承认，虽然恶人似乎拥有一切，但他们的最终结局是死亡，而义人则拥有坚定的上帝力量。</w:t>
      </w:r>
    </w:p>
    <w:p/>
    <w:p>
      <w:r xmlns:w="http://schemas.openxmlformats.org/wordprocessingml/2006/main">
        <w:t xml:space="preserve">1. 无论我们今生看到什么，义人的力量都在神之中，永远不会被夺去。</w:t>
      </w:r>
    </w:p>
    <w:p/>
    <w:p>
      <w:r xmlns:w="http://schemas.openxmlformats.org/wordprocessingml/2006/main">
        <w:t xml:space="preserve">2. 尽管恶人现在看起来很享受生活，但他们的结局就是死亡，而义人将靠着主的力量站立得稳。</w:t>
      </w:r>
    </w:p>
    <w:p/>
    <w:p>
      <w:r xmlns:w="http://schemas.openxmlformats.org/wordprocessingml/2006/main">
        <w:t xml:space="preserve">1. 诗篇 73:4 - “他们的死亡没有束缚，他们的力量却是坚固的。”</w:t>
      </w:r>
    </w:p>
    <w:p/>
    <w:p>
      <w:r xmlns:w="http://schemas.openxmlformats.org/wordprocessingml/2006/main">
        <w:t xml:space="preserve">2.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诗篇 73:5 他们不像别人有苦难；他们也不像其他人那样受到困扰。</w:t>
      </w:r>
    </w:p>
    <w:p/>
    <w:p>
      <w:r xmlns:w="http://schemas.openxmlformats.org/wordprocessingml/2006/main">
        <w:t xml:space="preserve">这首诗篇谈到恶人，他们似乎没有烦恼，也没有遭受折磨他人的瘟疫。</w:t>
      </w:r>
    </w:p>
    <w:p/>
    <w:p>
      <w:r xmlns:w="http://schemas.openxmlformats.org/wordprocessingml/2006/main">
        <w:t xml:space="preserve">1. 恶人的悖论：不义之人如何繁荣</w:t>
      </w:r>
    </w:p>
    <w:p/>
    <w:p>
      <w:r xmlns:w="http://schemas.openxmlformats.org/wordprocessingml/2006/main">
        <w:t xml:space="preserve">2. 神恩典的大能：神对他子民的祝福</w:t>
      </w:r>
    </w:p>
    <w:p/>
    <w:p>
      <w:r xmlns:w="http://schemas.openxmlformats.org/wordprocessingml/2006/main">
        <w:t xml:space="preserve">1. 耶利米书 12:1 - 耶和华啊，我向你恳求时，你是公义的；但让我和你谈谈你的判断。</w:t>
      </w:r>
    </w:p>
    <w:p/>
    <w:p>
      <w:r xmlns:w="http://schemas.openxmlformats.org/wordprocessingml/2006/main">
        <w:t xml:space="preserve">2. 雅各书 1:17 - 一切美好的恩赐和一切完美的恩赐都是从上头来的，从众光之父那里降下来的，在他那里，没有因变化而产生的变化或阴影。</w:t>
      </w:r>
    </w:p>
    <w:p/>
    <w:p>
      <w:r xmlns:w="http://schemas.openxmlformats.org/wordprocessingml/2006/main">
        <w:t xml:space="preserve">诗篇 73:6 因此骄傲如锁链围绕他们；暴力像衣服一样遮盖他们。</w:t>
      </w:r>
    </w:p>
    <w:p/>
    <w:p>
      <w:r xmlns:w="http://schemas.openxmlformats.org/wordprocessingml/2006/main">
        <w:t xml:space="preserve">骄傲和暴力就像锁链和衣服一样包围和覆盖人们。</w:t>
      </w:r>
    </w:p>
    <w:p/>
    <w:p>
      <w:r xmlns:w="http://schemas.openxmlformats.org/wordprocessingml/2006/main">
        <w:t xml:space="preserve">1.《骄傲的力量：骄傲如何奴役我们》</w:t>
      </w:r>
    </w:p>
    <w:p/>
    <w:p>
      <w:r xmlns:w="http://schemas.openxmlformats.org/wordprocessingml/2006/main">
        <w:t xml:space="preserve">2.“暴力的后果：它如何摧毁我们的生活”</w:t>
      </w:r>
    </w:p>
    <w:p/>
    <w:p>
      <w:r xmlns:w="http://schemas.openxmlformats.org/wordprocessingml/2006/main">
        <w:t xml:space="preserve">1. 箴言 16:18 - 骄傲在灭亡之前，狂傲的灵在跌倒之前。</w:t>
      </w:r>
    </w:p>
    <w:p/>
    <w:p>
      <w:r xmlns:w="http://schemas.openxmlformats.org/wordprocessingml/2006/main">
        <w:t xml:space="preserve">2. 以赛亚书 59:6 - 他们的网不能成为衣服；他们不会用自己制造的东西来遮盖自己。他们的行为是罪恶的行为，暴力掌握在他们手中。</w:t>
      </w:r>
    </w:p>
    <w:p/>
    <w:p>
      <w:r xmlns:w="http://schemas.openxmlformats.org/wordprocessingml/2006/main">
        <w:t xml:space="preserve">诗篇 73:7 他们的眼睛因肥胖而凸出；他们所拥有的，过于心里所愿的。</w:t>
      </w:r>
    </w:p>
    <w:p/>
    <w:p>
      <w:r xmlns:w="http://schemas.openxmlformats.org/wordprocessingml/2006/main">
        <w:t xml:space="preserve">有些人拥有他们所渴望的一切物质财富，却超出了他们内心的渴望。</w:t>
      </w:r>
    </w:p>
    <w:p/>
    <w:p>
      <w:r xmlns:w="http://schemas.openxmlformats.org/wordprocessingml/2006/main">
        <w:t xml:space="preserve">一、物质主义的危险：别让财富腐蚀你的心</w:t>
      </w:r>
    </w:p>
    <w:p/>
    <w:p>
      <w:r xmlns:w="http://schemas.openxmlformats.org/wordprocessingml/2006/main">
        <w:t xml:space="preserve">2. 神的供应：相信神对你的计划</w:t>
      </w:r>
    </w:p>
    <w:p/>
    <w:p>
      <w:r xmlns:w="http://schemas.openxmlformats.org/wordprocessingml/2006/main">
        <w:t xml:space="preserve">1. 马太福音 6:24，人不能事奉两个主。要么你会恨一个而爱另一个，要么你会忠于一个而鄙视另一个。你不能同时侍奉上帝和金钱。</w:t>
      </w:r>
    </w:p>
    <w:p/>
    <w:p>
      <w:r xmlns:w="http://schemas.openxmlformats.org/wordprocessingml/2006/main">
        <w:t xml:space="preserve">2. 箴言 30:8-9，贫穷或财富都不要赐给我；求你用我所需的食物喂养我，免得我吃饱了就不认你，说，主是谁？</w:t>
      </w:r>
    </w:p>
    <w:p/>
    <w:p>
      <w:r xmlns:w="http://schemas.openxmlformats.org/wordprocessingml/2006/main">
        <w:t xml:space="preserve">诗篇 73:8 他们是败坏的，论欺压说恶话，说高傲的话。</w:t>
      </w:r>
    </w:p>
    <w:p/>
    <w:p>
      <w:r xmlns:w="http://schemas.openxmlformats.org/wordprocessingml/2006/main">
        <w:t xml:space="preserve">恶人以傲慢的态度谈论压迫。</w:t>
      </w:r>
    </w:p>
    <w:p/>
    <w:p>
      <w:r xmlns:w="http://schemas.openxmlformats.org/wordprocessingml/2006/main">
        <w:t xml:space="preserve">1. 腐败言论的危险</w:t>
      </w:r>
    </w:p>
    <w:p/>
    <w:p>
      <w:r xmlns:w="http://schemas.openxmlformats.org/wordprocessingml/2006/main">
        <w:t xml:space="preserve">2. 正语的力量</w:t>
      </w:r>
    </w:p>
    <w:p/>
    <w:p>
      <w:r xmlns:w="http://schemas.openxmlformats.org/wordprocessingml/2006/main">
        <w:t xml:space="preserve">1. 雅各书 3:5-6 - “舌头不过是个小肢体，却夸耀大事。看哪，小小的火，所发出的事是何等大！舌头就是火，是罪恶的世界。我们的肢体中的舌头说它玷污了整个身体，点燃了自然的过程；它点燃了地狱之火。”</w:t>
      </w:r>
    </w:p>
    <w:p/>
    <w:p>
      <w:r xmlns:w="http://schemas.openxmlformats.org/wordprocessingml/2006/main">
        <w:t xml:space="preserve">2. 箴言 15:2 - “智慧人的舌头说出正直的知识；愚昧人的口吐出愚昧话。”</w:t>
      </w:r>
    </w:p>
    <w:p/>
    <w:p>
      <w:r xmlns:w="http://schemas.openxmlformats.org/wordprocessingml/2006/main">
        <w:t xml:space="preserve">诗篇 73:9 他们的口亵渎上天，他们的舌头毁坏全地。</w:t>
      </w:r>
    </w:p>
    <w:p/>
    <w:p>
      <w:r xmlns:w="http://schemas.openxmlformats.org/wordprocessingml/2006/main">
        <w:t xml:space="preserve">恶人曾出言反对上帝，并在地上散布谎言。</w:t>
      </w:r>
    </w:p>
    <w:p/>
    <w:p>
      <w:r xmlns:w="http://schemas.openxmlformats.org/wordprocessingml/2006/main">
        <w:t xml:space="preserve">1. 我们的舌头有能力传播真理或谎言。我们必须小心谨慎地使用它。</w:t>
      </w:r>
    </w:p>
    <w:p/>
    <w:p>
      <w:r xmlns:w="http://schemas.openxmlformats.org/wordprocessingml/2006/main">
        <w:t xml:space="preserve">2. 我们不能让我们的言语与神的道路和教导相悖。</w:t>
      </w:r>
    </w:p>
    <w:p/>
    <w:p>
      <w:r xmlns:w="http://schemas.openxmlformats.org/wordprocessingml/2006/main">
        <w:t xml:space="preserve">1. 诗篇 19:14 - 主啊，我的磐石，我的救赎主，愿我口中的言语，心里的意念，在你眼前蒙悦纳。</w:t>
      </w:r>
    </w:p>
    <w:p/>
    <w:p>
      <w:r xmlns:w="http://schemas.openxmlformats.org/wordprocessingml/2006/main">
        <w:t xml:space="preserve">2. 歌罗西书 4:6 - 你们的言语要常常有恩慈，加盐调味，这样你们就知道当怎样回答每一个人。</w:t>
      </w:r>
    </w:p>
    <w:p/>
    <w:p>
      <w:r xmlns:w="http://schemas.openxmlformats.org/wordprocessingml/2006/main">
        <w:t xml:space="preserve">诗 73:10 因此，他的百姓归回这里；为他们榨满杯的水。</w:t>
      </w:r>
    </w:p>
    <w:p/>
    <w:p>
      <w:r xmlns:w="http://schemas.openxmlformats.org/wordprocessingml/2006/main">
        <w:t xml:space="preserve">神的子民会回转归向他，他会供应他们所需要的一切。</w:t>
      </w:r>
    </w:p>
    <w:p/>
    <w:p>
      <w:r xmlns:w="http://schemas.openxmlformats.org/wordprocessingml/2006/main">
        <w:t xml:space="preserve">1. 神的丰富供应</w:t>
      </w:r>
    </w:p>
    <w:p/>
    <w:p>
      <w:r xmlns:w="http://schemas.openxmlformats.org/wordprocessingml/2006/main">
        <w:t xml:space="preserve">2. 归向主</w:t>
      </w:r>
    </w:p>
    <w:p/>
    <w:p>
      <w:r xmlns:w="http://schemas.openxmlformats.org/wordprocessingml/2006/main">
        <w:t xml:space="preserve">1. 诗篇 23:1 - 耶和华是我的牧者，我必不至缺乏。</w:t>
      </w:r>
    </w:p>
    <w:p/>
    <w:p>
      <w:r xmlns:w="http://schemas.openxmlformats.org/wordprocessingml/2006/main">
        <w:t xml:space="preserve">2. 以赛亚书 58:11 - 耶和华必时常引导你，使你的灵魂在干旱中得饱足，使你的骨头坚固；你必如浇灌的园子，又如水流不绝的泉源。</w:t>
      </w:r>
    </w:p>
    <w:p/>
    <w:p>
      <w:r xmlns:w="http://schemas.openxmlformats.org/wordprocessingml/2006/main">
        <w:t xml:space="preserve">诗篇 73:11 他们说，神怎么知道呢？至高者有知识吗？</w:t>
      </w:r>
    </w:p>
    <w:p/>
    <w:p>
      <w:r xmlns:w="http://schemas.openxmlformats.org/wordprocessingml/2006/main">
        <w:t xml:space="preserve">这段经文反思了上帝如何知道以及至高者是否有知识的问题。</w:t>
      </w:r>
    </w:p>
    <w:p/>
    <w:p>
      <w:r xmlns:w="http://schemas.openxmlformats.org/wordprocessingml/2006/main">
        <w:t xml:space="preserve">1. 神没有难成的问题——探索神的全知</w:t>
      </w:r>
    </w:p>
    <w:p/>
    <w:p>
      <w:r xmlns:w="http://schemas.openxmlformats.org/wordprocessingml/2006/main">
        <w:t xml:space="preserve">2. 至高者无所不知——理解神的神圣知识</w:t>
      </w:r>
    </w:p>
    <w:p/>
    <w:p>
      <w:r xmlns:w="http://schemas.openxmlformats.org/wordprocessingml/2006/main">
        <w:t xml:space="preserve">1. 以赛亚书 40:28 - 难道你不知道吗？你没听说过吗？主是永在的神，地极的创造者。他不会晕倒，也不会疲倦；他的理解是无法测度的。</w:t>
      </w:r>
    </w:p>
    <w:p/>
    <w:p>
      <w:r xmlns:w="http://schemas.openxmlformats.org/wordprocessingml/2006/main">
        <w:t xml:space="preserve">2. 约伯记 37:16 - 你知道云彩的平衡和知识全备者的奇妙作为吗？</w:t>
      </w:r>
    </w:p>
    <w:p/>
    <w:p>
      <w:r xmlns:w="http://schemas.openxmlformats.org/wordprocessingml/2006/main">
        <w:t xml:space="preserve">诗篇 73:12 看哪，这些都是不敬虔的人，他们在世上亨通；他们的财富增加。</w:t>
      </w:r>
    </w:p>
    <w:p/>
    <w:p>
      <w:r xmlns:w="http://schemas.openxmlformats.org/wordprocessingml/2006/main">
        <w:t xml:space="preserve">不义之人，往往被视为世间繁华，财富不断增加。</w:t>
      </w:r>
    </w:p>
    <w:p/>
    <w:p>
      <w:r xmlns:w="http://schemas.openxmlformats.org/wordprocessingml/2006/main">
        <w:t xml:space="preserve">1. 神对成功的理解与世人的理解不同，他最终会审判不义的人。</w:t>
      </w:r>
    </w:p>
    <w:p/>
    <w:p>
      <w:r xmlns:w="http://schemas.openxmlformats.org/wordprocessingml/2006/main">
        <w:t xml:space="preserve">2. 追求尘世财富可能会导致毁灭，重要的是要记住，上帝对成功的定义与世人的定义不同。</w:t>
      </w:r>
    </w:p>
    <w:p/>
    <w:p>
      <w:r xmlns:w="http://schemas.openxmlformats.org/wordprocessingml/2006/main">
        <w:t xml:space="preserve">1. 诗篇 73:12</w:t>
      </w:r>
    </w:p>
    <w:p/>
    <w:p>
      <w:r xmlns:w="http://schemas.openxmlformats.org/wordprocessingml/2006/main">
        <w:t xml:space="preserve">2. 箴言 11:4 - “发怒的日子，财宝无益；唯有公义能救人脱离死亡。”</w:t>
      </w:r>
    </w:p>
    <w:p/>
    <w:p>
      <w:r xmlns:w="http://schemas.openxmlformats.org/wordprocessingml/2006/main">
        <w:t xml:space="preserve">诗篇 73:13 我实在徒劳地洁净了我的心，也徒然地洗手了。</w:t>
      </w:r>
    </w:p>
    <w:p/>
    <w:p>
      <w:r xmlns:w="http://schemas.openxmlformats.org/wordprocessingml/2006/main">
        <w:t xml:space="preserve">诗篇作者表达了他对自己努力洁净自己的心灵和双手的无辜感到沮丧，但又感觉自己的努力是徒劳的。</w:t>
      </w:r>
    </w:p>
    <w:p/>
    <w:p>
      <w:r xmlns:w="http://schemas.openxmlformats.org/wordprocessingml/2006/main">
        <w:t xml:space="preserve">1. 手洁心净的力量</w:t>
      </w:r>
    </w:p>
    <w:p/>
    <w:p>
      <w:r xmlns:w="http://schemas.openxmlformats.org/wordprocessingml/2006/main">
        <w:t xml:space="preserve">2. 克服追求纯洁的失望</w:t>
      </w:r>
    </w:p>
    <w:p/>
    <w:p>
      <w:r xmlns:w="http://schemas.openxmlformats.org/wordprocessingml/2006/main">
        <w:t xml:space="preserve">1. 马太福音 5:8 - “清心的人有福了，因为他们必得见神。”</w:t>
      </w:r>
    </w:p>
    <w:p/>
    <w:p>
      <w:r xmlns:w="http://schemas.openxmlformats.org/wordprocessingml/2006/main">
        <w:t xml:space="preserve">2. 箴言 20:9 - “谁能说：‘我洁净了我的心，我洁净无罪’？”</w:t>
      </w:r>
    </w:p>
    <w:p/>
    <w:p>
      <w:r xmlns:w="http://schemas.openxmlformats.org/wordprocessingml/2006/main">
        <w:t xml:space="preserve">诗篇 73:14 我整天都受灾祸，每天早晨都受熬炼。</w:t>
      </w:r>
    </w:p>
    <w:p/>
    <w:p>
      <w:r xmlns:w="http://schemas.openxmlformats.org/wordprocessingml/2006/main">
        <w:t xml:space="preserve">诗篇作者表达了每天早晨遭受困扰和管教所带来的痛苦。</w:t>
      </w:r>
    </w:p>
    <w:p/>
    <w:p>
      <w:r xmlns:w="http://schemas.openxmlformats.org/wordprocessingml/2006/main">
        <w:t xml:space="preserve">1. 坚持的困难</w:t>
      </w:r>
    </w:p>
    <w:p/>
    <w:p>
      <w:r xmlns:w="http://schemas.openxmlformats.org/wordprocessingml/2006/main">
        <w:t xml:space="preserve">2. 在苦难中寻找力量</w:t>
      </w:r>
    </w:p>
    <w:p/>
    <w:p>
      <w:r xmlns:w="http://schemas.openxmlformats.org/wordprocessingml/2006/main">
        <w:t xml:space="preserve">1. 罗马书 8:28 我们晓得万事互相效力，叫爱他的人得益处，就是按他旨意被召的人。</w:t>
      </w:r>
    </w:p>
    <w:p/>
    <w:p>
      <w:r xmlns:w="http://schemas.openxmlformats.org/wordprocessingml/2006/main">
        <w:t xml:space="preserve">2. 希伯来书 12:11 没有一种管教在当时看来是愉快的，反倒是痛苦的。然而，后来，它为那些受过它训练的人带来了正义与和平的收获。</w:t>
      </w:r>
    </w:p>
    <w:p/>
    <w:p>
      <w:r xmlns:w="http://schemas.openxmlformats.org/wordprocessingml/2006/main">
        <w:t xml:space="preserve">诗篇 73:15 我若说，我就这样说；看哪，我会得罪你的子孙这一代。</w:t>
      </w:r>
    </w:p>
    <w:p/>
    <w:p>
      <w:r xmlns:w="http://schemas.openxmlformats.org/wordprocessingml/2006/main">
        <w:t xml:space="preserve">诗篇作者反思了公开反对当代人的后果。</w:t>
      </w:r>
    </w:p>
    <w:p/>
    <w:p>
      <w:r xmlns:w="http://schemas.openxmlformats.org/wordprocessingml/2006/main">
        <w:t xml:space="preserve">1. 语言的力量以及如何明智地使用它们</w:t>
      </w:r>
    </w:p>
    <w:p/>
    <w:p>
      <w:r xmlns:w="http://schemas.openxmlformats.org/wordprocessingml/2006/main">
        <w:t xml:space="preserve">2. 反思我们演讲的影响</w:t>
      </w:r>
    </w:p>
    <w:p/>
    <w:p>
      <w:r xmlns:w="http://schemas.openxmlformats.org/wordprocessingml/2006/main">
        <w:t xml:space="preserve">1. 以弗所书 4:29 - “败坏的话，一句都不可出口，只可根据情况说造就人的良言，使听的人有恩惠。”</w:t>
      </w:r>
    </w:p>
    <w:p/>
    <w:p>
      <w:r xmlns:w="http://schemas.openxmlformats.org/wordprocessingml/2006/main">
        <w:t xml:space="preserve">2. 雅各书 3:6-10 - “舌头是火，是不义的世界。舌头放在我们的肢体中，玷污全身，点燃整个生命的过程，并被地狱点燃……各种走兽、飞禽、爬行动物、海洋生物，都可以被人类驯服，也已经被人类驯服了，但没有人能够驯服舌头。它是一种不安分的邪恶，充满了致命的毒药。用它来保佑我们的生命。主啊，父啊，我们用它来咒骂那些按照神的形象被造的人。祝福和咒骂都出自同一张嘴。我的兄弟们，事情不应该这样。”</w:t>
      </w:r>
    </w:p>
    <w:p/>
    <w:p>
      <w:r xmlns:w="http://schemas.openxmlformats.org/wordprocessingml/2006/main">
        <w:t xml:space="preserve">诗篇 73:16 当我想到要知道这一点时，我就感到非常痛苦；</w:t>
      </w:r>
    </w:p>
    <w:p/>
    <w:p>
      <w:r xmlns:w="http://schemas.openxmlformats.org/wordprocessingml/2006/main">
        <w:t xml:space="preserve">生活并不总是一帆风顺或公平的，但我们必须始终努力记住神的良善和怜悯。</w:t>
      </w:r>
    </w:p>
    <w:p/>
    <w:p>
      <w:r xmlns:w="http://schemas.openxmlformats.org/wordprocessingml/2006/main">
        <w:t xml:space="preserve">1：上帝是良善的：在困难时期记住上帝的怜悯</w:t>
      </w:r>
    </w:p>
    <w:p/>
    <w:p>
      <w:r xmlns:w="http://schemas.openxmlformats.org/wordprocessingml/2006/main">
        <w:t xml:space="preserve">2：不明白为什么：在困难时期学会相信上帝</w:t>
      </w:r>
    </w:p>
    <w:p/>
    <w:p>
      <w:r xmlns:w="http://schemas.openxmlformats.org/wordprocessingml/2006/main">
        <w:t xml:space="preserve">1: 罗马书 8:28- 我们晓得万事都互相效力，叫爱神的人得益处，就是按他旨意被召的人。</w:t>
      </w:r>
    </w:p>
    <w:p/>
    <w:p>
      <w:r xmlns:w="http://schemas.openxmlformats.org/wordprocessingml/2006/main">
        <w:t xml:space="preserve">2: 诗篇 46:10-安静下来，知道我是神：我要在异国中被尊崇，我要在大地中被尊崇。</w:t>
      </w:r>
    </w:p>
    <w:p/>
    <w:p>
      <w:r xmlns:w="http://schemas.openxmlformats.org/wordprocessingml/2006/main">
        <w:t xml:space="preserve">诗篇 73:17 直到我进入神的圣所；然后我明白了他们的结局。</w:t>
      </w:r>
    </w:p>
    <w:p/>
    <w:p>
      <w:r xmlns:w="http://schemas.openxmlformats.org/wordprocessingml/2006/main">
        <w:t xml:space="preserve">进入神的圣所后，可以对结局有更好的理解。</w:t>
      </w:r>
    </w:p>
    <w:p/>
    <w:p>
      <w:r xmlns:w="http://schemas.openxmlformats.org/wordprocessingml/2006/main">
        <w:t xml:space="preserve">1.《圣域之力》</w:t>
      </w:r>
    </w:p>
    <w:p/>
    <w:p>
      <w:r xmlns:w="http://schemas.openxmlformats.org/wordprocessingml/2006/main">
        <w:t xml:space="preserve">2.《在圣所寻求理解》</w:t>
      </w:r>
    </w:p>
    <w:p/>
    <w:p>
      <w:r xmlns:w="http://schemas.openxmlformats.org/wordprocessingml/2006/main">
        <w:t xml:space="preserve">1. 希伯来书 10:19-22 弟兄们，我们既因耶稣的血，得以坦然进入圣所，是借着他从幔子，就是他的肉身，给我们开了一条又新又活的路，既然我们有一位伟大的祭司管理上帝的殿，就让我们怀着一颗真诚的心，带着充足的信心来到上帝面前，我们的心已洒去良心的污秽，我们的身体也已用清水洗净了。</w:t>
      </w:r>
    </w:p>
    <w:p/>
    <w:p>
      <w:r xmlns:w="http://schemas.openxmlformats.org/wordprocessingml/2006/main">
        <w:t xml:space="preserve">2. 哥林多前书 6:19-20 - 难道你不知道你的身体是圣灵在你里面的殿吗？圣灵是你从神而来的？你不是你自己的，因为你是重价买来的。所以要在你的身体上荣耀神。</w:t>
      </w:r>
    </w:p>
    <w:p/>
    <w:p>
      <w:r xmlns:w="http://schemas.openxmlformats.org/wordprocessingml/2006/main">
        <w:t xml:space="preserve">诗篇 73:18 你实在将他们置于滑地，将他们投在灭亡中。</w:t>
      </w:r>
    </w:p>
    <w:p/>
    <w:p>
      <w:r xmlns:w="http://schemas.openxmlformats.org/wordprocessingml/2006/main">
        <w:t xml:space="preserve">上帝会惩罚那些做错事的人，将他们置于危险或困难的境地。</w:t>
      </w:r>
    </w:p>
    <w:p/>
    <w:p>
      <w:r xmlns:w="http://schemas.openxmlformats.org/wordprocessingml/2006/main">
        <w:t xml:space="preserve">1. 过正直的生活是避免神的审判的关键。</w:t>
      </w:r>
    </w:p>
    <w:p/>
    <w:p>
      <w:r xmlns:w="http://schemas.openxmlformats.org/wordprocessingml/2006/main">
        <w:t xml:space="preserve">2. 无论什么情况，都逃不过神的审判。</w:t>
      </w:r>
    </w:p>
    <w:p/>
    <w:p>
      <w:r xmlns:w="http://schemas.openxmlformats.org/wordprocessingml/2006/main">
        <w:t xml:space="preserve">1. 箴言 10:9 - “行事正直的，行事安稳；行事弯曲的，必败露。”</w:t>
      </w:r>
    </w:p>
    <w:p/>
    <w:p>
      <w:r xmlns:w="http://schemas.openxmlformats.org/wordprocessingml/2006/main">
        <w:t xml:space="preserve">2. 罗马书 6:23 - “罪的工价乃是死；惟有神白白的恩赐，在我们的主基督耶稣里，乃是永生。”</w:t>
      </w:r>
    </w:p>
    <w:p/>
    <w:p>
      <w:r xmlns:w="http://schemas.openxmlformats.org/wordprocessingml/2006/main">
        <w:t xml:space="preserve">诗篇 73:19 他们何以转眼间就陷入荒场！他们完全被恐惧所吞噬。</w:t>
      </w:r>
    </w:p>
    <w:p/>
    <w:p>
      <w:r xmlns:w="http://schemas.openxmlformats.org/wordprocessingml/2006/main">
        <w:t xml:space="preserve">人们可以在一瞬间陷入荒凉、恐惧之中。</w:t>
      </w:r>
    </w:p>
    <w:p/>
    <w:p>
      <w:r xmlns:w="http://schemas.openxmlformats.org/wordprocessingml/2006/main">
        <w:t xml:space="preserve">1. 公义的重要性：我们如何才能避免荒凉</w:t>
      </w:r>
    </w:p>
    <w:p/>
    <w:p>
      <w:r xmlns:w="http://schemas.openxmlformats.org/wordprocessingml/2006/main">
        <w:t xml:space="preserve">2. 神的大能：神如何拯救我们脱离荒凉</w:t>
      </w:r>
    </w:p>
    <w:p/>
    <w:p>
      <w:r xmlns:w="http://schemas.openxmlformats.org/wordprocessingml/2006/main">
        <w:t xml:space="preserve">1. 箴言 11:4，“发怒的日子，财宝无益；惟有公义能救人脱离死亡。”</w:t>
      </w:r>
    </w:p>
    <w:p/>
    <w:p>
      <w:r xmlns:w="http://schemas.openxmlformats.org/wordprocessingml/2006/main">
        <w:t xml:space="preserve">2. 诗篇 34:19，“义人多有苦难，但耶和华救他脱离这一切。”</w:t>
      </w:r>
    </w:p>
    <w:p/>
    <w:p>
      <w:r xmlns:w="http://schemas.openxmlformats.org/wordprocessingml/2006/main">
        <w:t xml:space="preserve">诗篇 73:20 醒来时如一场梦；因此，主啊，当你醒来时，你必藐视他们的形象。</w:t>
      </w:r>
    </w:p>
    <w:p/>
    <w:p>
      <w:r xmlns:w="http://schemas.openxmlformats.org/wordprocessingml/2006/main">
        <w:t xml:space="preserve">这首诗篇谈到神对那些邪恶和骄傲的人的审判，表明它是短暂而虚无的。</w:t>
      </w:r>
    </w:p>
    <w:p/>
    <w:p>
      <w:r xmlns:w="http://schemas.openxmlformats.org/wordprocessingml/2006/main">
        <w:t xml:space="preserve">1. 骄傲及其后果 - 诗篇 73:20</w:t>
      </w:r>
    </w:p>
    <w:p/>
    <w:p>
      <w:r xmlns:w="http://schemas.openxmlformats.org/wordprocessingml/2006/main">
        <w:t xml:space="preserve">2. 邪恶转瞬即逝的本质——诗篇 73:20</w:t>
      </w:r>
    </w:p>
    <w:p/>
    <w:p>
      <w:r xmlns:w="http://schemas.openxmlformats.org/wordprocessingml/2006/main">
        <w:t xml:space="preserve">1. 箴言 16:18 - 骄傲在败坏之前行，狂傲的灵在跌倒之前。</w:t>
      </w:r>
    </w:p>
    <w:p/>
    <w:p>
      <w:r xmlns:w="http://schemas.openxmlformats.org/wordprocessingml/2006/main">
        <w:t xml:space="preserve">2. 雅各书 4:6 - 但他赐更多的恩典。因此他说，神阻挡骄傲的人，赐恩给谦卑的人。</w:t>
      </w:r>
    </w:p>
    <w:p/>
    <w:p>
      <w:r xmlns:w="http://schemas.openxmlformats.org/wordprocessingml/2006/main">
        <w:t xml:space="preserve">诗篇 73:21 于是我心里忧伤，我的缰绳刺痛。</w:t>
      </w:r>
    </w:p>
    <w:p/>
    <w:p>
      <w:r xmlns:w="http://schemas.openxmlformats.org/wordprocessingml/2006/main">
        <w:t xml:space="preserve">诗人的心因苦难而忧伤、刺痛。</w:t>
      </w:r>
    </w:p>
    <w:p/>
    <w:p>
      <w:r xmlns:w="http://schemas.openxmlformats.org/wordprocessingml/2006/main">
        <w:t xml:space="preserve">1：神用苦难来拉近我们与他的距离，提醒我们要相信他的力量，而不是我们自己的力量。</w:t>
      </w:r>
    </w:p>
    <w:p/>
    <w:p>
      <w:r xmlns:w="http://schemas.openxmlformats.org/wordprocessingml/2006/main">
        <w:t xml:space="preserve">2：神在苦难中的目的是要让我们不再相信自己的力量和智慧，转而相信他和他的应许。</w:t>
      </w:r>
    </w:p>
    <w:p/>
    <w:p>
      <w:r xmlns:w="http://schemas.openxmlformats.org/wordprocessingml/2006/main">
        <w:t xml:space="preserve">1: 腓立比书 4:11-13 - 我并不是说缺乏，因为我已经学会了，无论我处于什么境地，都能知足。我既知道如何处卑贱，也知道如何处富：无论在何处、在万事上，我都被教导要既要饱足，又要饥饿，既要富足，又要受缺乏。靠着那加给我力量的基督，我凡事都能做。</w:t>
      </w:r>
    </w:p>
    <w:p/>
    <w:p>
      <w:r xmlns:w="http://schemas.openxmlformats.org/wordprocessingml/2006/main">
        <w:t xml:space="preserve">2: 雅各书 1:2-4 - 我的弟兄们，你们陷入百般试探的时候，要以为这都是喜乐；知道这一点，信心的考验就会生出忍耐。但要让耐心发挥其完美的作用，使你们变得完美、完整，一无所有。</w:t>
      </w:r>
    </w:p>
    <w:p/>
    <w:p>
      <w:r xmlns:w="http://schemas.openxmlformats.org/wordprocessingml/2006/main">
        <w:t xml:space="preserve">诗篇 73:22 我是何等愚昧无知，在你面前如畜牲。</w:t>
      </w:r>
    </w:p>
    <w:p/>
    <w:p>
      <w:r xmlns:w="http://schemas.openxmlformats.org/wordprocessingml/2006/main">
        <w:t xml:space="preserve">诗篇作者在上帝面前承认自己的愚蠢和无知，并将自己比作野兽。</w:t>
      </w:r>
    </w:p>
    <w:p/>
    <w:p>
      <w:r xmlns:w="http://schemas.openxmlformats.org/wordprocessingml/2006/main">
        <w:t xml:space="preserve">1. 谦卑的力量：向诗篇作者学习</w:t>
      </w:r>
    </w:p>
    <w:p/>
    <w:p>
      <w:r xmlns:w="http://schemas.openxmlformats.org/wordprocessingml/2006/main">
        <w:t xml:space="preserve">2. 认罪的力量：在神面前释放我们的羞耻</w:t>
      </w:r>
    </w:p>
    <w:p/>
    <w:p>
      <w:r xmlns:w="http://schemas.openxmlformats.org/wordprocessingml/2006/main">
        <w:t xml:space="preserve">1. 箴言 12:15 - 愚昧人所行的，自以为正；智慧人听人的劝告。</w:t>
      </w:r>
    </w:p>
    <w:p/>
    <w:p>
      <w:r xmlns:w="http://schemas.openxmlformats.org/wordprocessingml/2006/main">
        <w:t xml:space="preserve">2. 雅各书 4:6 - 但他赐更多的恩典。因此他说：神阻挡骄傲的人，赐恩给谦卑的人。</w:t>
      </w:r>
    </w:p>
    <w:p/>
    <w:p>
      <w:r xmlns:w="http://schemas.openxmlformats.org/wordprocessingml/2006/main">
        <w:t xml:space="preserve">诗篇 73:23 然而我常与你同在；你拉着我的右手。</w:t>
      </w:r>
    </w:p>
    <w:p/>
    <w:p>
      <w:r xmlns:w="http://schemas.openxmlformats.org/wordprocessingml/2006/main">
        <w:t xml:space="preserve">诗篇作者表达了他对神的信心，认识到神永远与他同在，永远不会离开他的身边。</w:t>
      </w:r>
    </w:p>
    <w:p/>
    <w:p>
      <w:r xmlns:w="http://schemas.openxmlformats.org/wordprocessingml/2006/main">
        <w:t xml:space="preserve">1. 神永远的同在：认识神永远与我们同在的安慰</w:t>
      </w:r>
    </w:p>
    <w:p/>
    <w:p>
      <w:r xmlns:w="http://schemas.openxmlformats.org/wordprocessingml/2006/main">
        <w:t xml:space="preserve">2. 将我们的右手交给上帝：相信他的力量和指导</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申命记 31:8 - “耶和华在你前面行。他必与你同在，必不撇下你，也不丢弃你。你不要惧怕，也不要惊惶。”</w:t>
      </w:r>
    </w:p>
    <w:p/>
    <w:p>
      <w:r xmlns:w="http://schemas.openxmlformats.org/wordprocessingml/2006/main">
        <w:t xml:space="preserve">诗篇 73:24 求你以你的劝告引导我，然后接我进入荣耀。</w:t>
      </w:r>
    </w:p>
    <w:p/>
    <w:p>
      <w:r xmlns:w="http://schemas.openxmlformats.org/wordprocessingml/2006/main">
        <w:t xml:space="preserve">诗篇作者表达了渴望被引导和接受荣耀，相信神的忠告。</w:t>
      </w:r>
    </w:p>
    <w:p/>
    <w:p>
      <w:r xmlns:w="http://schemas.openxmlformats.org/wordprocessingml/2006/main">
        <w:t xml:space="preserve">1. 相信神的忠告：学习在任何情况下都依靠他</w:t>
      </w:r>
    </w:p>
    <w:p/>
    <w:p>
      <w:r xmlns:w="http://schemas.openxmlformats.org/wordprocessingml/2006/main">
        <w:t xml:space="preserve">2. 信仰之旅：在神的引导下到达荣耀之地</w:t>
      </w:r>
    </w:p>
    <w:p/>
    <w:p>
      <w:r xmlns:w="http://schemas.openxmlformats.org/wordprocessingml/2006/main">
        <w:t xml:space="preserve">1. 箴言 3:5-6 - “你要专心仰赖耶和华，不可倚靠自己的聪明；在你一切所行的事上，都要服从他，他必指引你的路。”</w:t>
      </w:r>
    </w:p>
    <w:p/>
    <w:p>
      <w:r xmlns:w="http://schemas.openxmlformats.org/wordprocessingml/2006/main">
        <w:t xml:space="preserve">2. 哥林多后书 3:18 - “我们众人这以帕子没有帕子的脸思想主荣耀的人，就渐渐变成他的形像，并且荣耀日益增加，这荣耀是从主，就是圣灵而来的。”</w:t>
      </w:r>
    </w:p>
    <w:p/>
    <w:p>
      <w:r xmlns:w="http://schemas.openxmlformats.org/wordprocessingml/2006/main">
        <w:t xml:space="preserve">诗篇 73:25 除了你以外，我在天上还有谁呢？除了你之外，地球上没有我想要的人。</w:t>
      </w:r>
    </w:p>
    <w:p/>
    <w:p>
      <w:r xmlns:w="http://schemas.openxmlformats.org/wordprocessingml/2006/main">
        <w:t xml:space="preserve">天上地上没有任何事物能与主相比。</w:t>
      </w:r>
    </w:p>
    <w:p/>
    <w:p>
      <w:r xmlns:w="http://schemas.openxmlformats.org/wordprocessingml/2006/main">
        <w:t xml:space="preserve">1. 唯独主 - A 论唯有神作为我们力量和喜乐的源泉的重要性。</w:t>
      </w:r>
    </w:p>
    <w:p/>
    <w:p>
      <w:r xmlns:w="http://schemas.openxmlformats.org/wordprocessingml/2006/main">
        <w:t xml:space="preserve">2. 神的良善 - A 论神的良善是其他任何事物都无法比拟的。</w:t>
      </w:r>
    </w:p>
    <w:p/>
    <w:p>
      <w:r xmlns:w="http://schemas.openxmlformats.org/wordprocessingml/2006/main">
        <w:t xml:space="preserve">1. 诗篇 73:25 - “除了你以外，在天上我有谁呢？除了你以外，在地上也没有我所喜爱的。”</w:t>
      </w:r>
    </w:p>
    <w:p/>
    <w:p>
      <w:r xmlns:w="http://schemas.openxmlformats.org/wordprocessingml/2006/main">
        <w:t xml:space="preserve">2. 以赛亚书 40:25-26 - 圣者说：“那么，你们能将我比作谁，或者我能与谁同等呢？请举目高处，看谁创造了这些事物，谁通过数：他以大能的力量，一一呼唤他们的名字，因为他的能力强大，无一失败。”</w:t>
      </w:r>
    </w:p>
    <w:p/>
    <w:p>
      <w:r xmlns:w="http://schemas.openxmlformats.org/wordprocessingml/2006/main">
        <w:t xml:space="preserve">诗篇 73:26 我的肉体和我的心都衰竭了；但神是我心里的力量，是我永远的福分。</w:t>
      </w:r>
    </w:p>
    <w:p/>
    <w:p>
      <w:r xmlns:w="http://schemas.openxmlformats.org/wordprocessingml/2006/main">
        <w:t xml:space="preserve">即使我们自己的身体和心灵令我们失望，上帝也是我们的力量和希望。</w:t>
      </w:r>
    </w:p>
    <w:p/>
    <w:p>
      <w:r xmlns:w="http://schemas.openxmlformats.org/wordprocessingml/2006/main">
        <w:t xml:space="preserve">1. 神是我们软弱时的力量</w:t>
      </w:r>
    </w:p>
    <w:p/>
    <w:p>
      <w:r xmlns:w="http://schemas.openxmlformats.org/wordprocessingml/2006/main">
        <w:t xml:space="preserve">2. 神永远是我们的分</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耶利米书 29:11-13 - 因为我知道我对你们的计划，主说，这些计划是为了福祉而不是为了邪恶，给你们一个未来和希望。然后你就会呼求我，来向我祈祷，我就会垂听你的祷告。当你全心全意地寻找我时，你就会寻找我并找到我。</w:t>
      </w:r>
    </w:p>
    <w:p/>
    <w:p>
      <w:r xmlns:w="http://schemas.openxmlformats.org/wordprocessingml/2006/main">
        <w:t xml:space="preserve">诗篇 73:27 看哪，远离你的人必灭亡；凡远离你行淫的，你都灭亡了。</w:t>
      </w:r>
    </w:p>
    <w:p/>
    <w:p>
      <w:r xmlns:w="http://schemas.openxmlformats.org/wordprocessingml/2006/main">
        <w:t xml:space="preserve">凡离开神的人都会灭亡，但忠心的人必得救。</w:t>
      </w:r>
    </w:p>
    <w:p/>
    <w:p>
      <w:r xmlns:w="http://schemas.openxmlformats.org/wordprocessingml/2006/main">
        <w:t xml:space="preserve">1. 忠于神才能得救</w:t>
      </w:r>
    </w:p>
    <w:p/>
    <w:p>
      <w:r xmlns:w="http://schemas.openxmlformats.org/wordprocessingml/2006/main">
        <w:t xml:space="preserve">2. 神对不忠之人的毁灭</w:t>
      </w:r>
    </w:p>
    <w:p/>
    <w:p>
      <w:r xmlns:w="http://schemas.openxmlformats.org/wordprocessingml/2006/main">
        <w:t xml:space="preserve">1. 以赛亚书 55:6-7 当趁耶和华可寻找的时候寻求他；趁他临近的时候求告他；恶人当离弃自己的道路，不义的人当离弃自己的意念。让他回转归向耶和华，使他怜悯他，也怜悯我们的上帝，因为他必广施赦免。</w:t>
      </w:r>
    </w:p>
    <w:p/>
    <w:p>
      <w:r xmlns:w="http://schemas.openxmlformats.org/wordprocessingml/2006/main">
        <w:t xml:space="preserve">2. 马太福音 18:12-14 你觉得怎么样？如果一个人有一百只羊，其中一只迷路了，他岂不是把九十九只羊留在山上，去寻找迷路的一只吗？如果他真的找到了它，我告诉你，他会为它感到高兴，而不是为那九十九个从未误入歧途的人感到高兴。因此，我在天上的父并不愿意让其中一个小孩子灭亡。</w:t>
      </w:r>
    </w:p>
    <w:p/>
    <w:p>
      <w:r xmlns:w="http://schemas.openxmlformats.org/wordprocessingml/2006/main">
        <w:t xml:space="preserve">诗篇 73:28 但我亲近神与我有益；我倚靠主耶和华，为要传扬你一切所行的。</w:t>
      </w:r>
    </w:p>
    <w:p/>
    <w:p>
      <w:r xmlns:w="http://schemas.openxmlformats.org/wordprocessingml/2006/main">
        <w:t xml:space="preserve">亲近神固然好，信靠神更是好。</w:t>
      </w:r>
    </w:p>
    <w:p/>
    <w:p>
      <w:r xmlns:w="http://schemas.openxmlformats.org/wordprocessingml/2006/main">
        <w:t xml:space="preserve">1：相信主是宣扬他的作为的有力方式</w:t>
      </w:r>
    </w:p>
    <w:p/>
    <w:p>
      <w:r xmlns:w="http://schemas.openxmlformats.org/wordprocessingml/2006/main">
        <w:t xml:space="preserve">2：亲近神会带来大赏赐</w:t>
      </w:r>
    </w:p>
    <w:p/>
    <w:p>
      <w:r xmlns:w="http://schemas.openxmlformats.org/wordprocessingml/2006/main">
        <w:t xml:space="preserve">1: 箴言 3:5-6 你要专心仰赖耶和华；不要依赖你自己的理解。在你一切所行的路上都要承认他，他必指引你的道路。</w:t>
      </w:r>
    </w:p>
    <w:p/>
    <w:p>
      <w:r xmlns:w="http://schemas.openxmlformats.org/wordprocessingml/2006/main">
        <w:t xml:space="preserve">2: 耶利米书 17:7-8 倚靠耶和华、以耶和华为盼望的人有福了。他必像一棵树栽在水边，在河边扎根，炎热来临时，叶子却仍翠绿。在干旱之年，也不忧虑，也不停止结果子。</w:t>
      </w:r>
    </w:p>
    <w:p/>
    <w:p>
      <w:r xmlns:w="http://schemas.openxmlformats.org/wordprocessingml/2006/main">
        <w:t xml:space="preserve">诗篇 74 篇是一首哀歌，表达了对圣所被毁和上帝被遗弃的深切悲痛。诗篇作者恳求上帝介入，并呼吁他记住他的圣约并拯救他的子民。</w:t>
      </w:r>
    </w:p>
    <w:p/>
    <w:p>
      <w:r xmlns:w="http://schemas.openxmlformats.org/wordprocessingml/2006/main">
        <w:t xml:space="preserve">第一段：诗篇作者首先叙述了圣所的毁灭，强调了它的荒凉和毁灭。他们对玷污神的居所的敌人表示痛苦（诗篇 74:1-8）。</w:t>
      </w:r>
    </w:p>
    <w:p/>
    <w:p>
      <w:r xmlns:w="http://schemas.openxmlformats.org/wordprocessingml/2006/main">
        <w:t xml:space="preserve">第二段：诗人向上帝求助，请求他根据他过去的行为进行干预。它们提醒上帝他在创造中的力量以及他如何在出埃及期间击败埃及。他们恳求他起来捍卫他的事业（诗篇 74:9-17）。</w:t>
      </w:r>
    </w:p>
    <w:p/>
    <w:p>
      <w:r xmlns:w="http://schemas.openxmlformats.org/wordprocessingml/2006/main">
        <w:t xml:space="preserve">第三段：诗篇作者哀叹他们所遭受的敌人的嘲笑和羞辱。他们请求上帝记住他与他的子民所立的约，敦促他不要让他们蒙羞或被抛弃（诗篇74:18-23）。</w:t>
      </w:r>
    </w:p>
    <w:p/>
    <w:p>
      <w:r xmlns:w="http://schemas.openxmlformats.org/wordprocessingml/2006/main">
        <w:t xml:space="preserve">总之，</w:t>
      </w:r>
    </w:p>
    <w:p>
      <w:r xmlns:w="http://schemas.openxmlformats.org/wordprocessingml/2006/main">
        <w:t xml:space="preserve">诗篇七十四篇礼物</w:t>
      </w:r>
    </w:p>
    <w:p>
      <w:r xmlns:w="http://schemas.openxmlformats.org/wordprocessingml/2006/main">
        <w:t xml:space="preserve">对毁灭的哀叹，</w:t>
      </w:r>
    </w:p>
    <w:p>
      <w:r xmlns:w="http://schemas.openxmlformats.org/wordprocessingml/2006/main">
        <w:t xml:space="preserve">并恳求神的干预，</w:t>
      </w:r>
    </w:p>
    <w:p>
      <w:r xmlns:w="http://schemas.openxmlformats.org/wordprocessingml/2006/main">
        <w:t xml:space="preserve">强调对亵渎的痛苦，寻求神圣的纪念。</w:t>
      </w:r>
    </w:p>
    <w:p/>
    <w:p>
      <w:r xmlns:w="http://schemas.openxmlformats.org/wordprocessingml/2006/main">
        <w:t xml:space="preserve">强调通过叙述灾难并表达痛苦而获得的哀悼，</w:t>
      </w:r>
    </w:p>
    <w:p>
      <w:r xmlns:w="http://schemas.openxmlformats.org/wordprocessingml/2006/main">
        <w:t xml:space="preserve">并强调通过祈求神的干预而实现的请愿，同时提醒过去的行为。</w:t>
      </w:r>
    </w:p>
    <w:p>
      <w:r xmlns:w="http://schemas.openxmlformats.org/wordprocessingml/2006/main">
        <w:t xml:space="preserve">提及神学反思，承认神圣之约是希望的源泉，同时敦促反对羞耻或被遗弃。</w:t>
      </w:r>
    </w:p>
    <w:p/>
    <w:p>
      <w:r xmlns:w="http://schemas.openxmlformats.org/wordprocessingml/2006/main">
        <w:t xml:space="preserve">诗篇 74:1 神啊，你为何永远抛弃我们？你为何向你草场的羊发怒呢？</w:t>
      </w:r>
    </w:p>
    <w:p/>
    <w:p>
      <w:r xmlns:w="http://schemas.openxmlformats.org/wordprocessingml/2006/main">
        <w:t xml:space="preserve">诗篇作者悲伤并质疑为什么上帝似乎抛弃了他的子民。</w:t>
      </w:r>
    </w:p>
    <w:p/>
    <w:p>
      <w:r xmlns:w="http://schemas.openxmlformats.org/wordprocessingml/2006/main">
        <w:t xml:space="preserve">1. 神在试炼中的信实</w:t>
      </w:r>
    </w:p>
    <w:p/>
    <w:p>
      <w:r xmlns:w="http://schemas.openxmlformats.org/wordprocessingml/2006/main">
        <w:t xml:space="preserve">2. 如何回应神的沉默</w:t>
      </w:r>
    </w:p>
    <w:p/>
    <w:p>
      <w:r xmlns:w="http://schemas.openxmlformats.org/wordprocessingml/2006/main">
        <w:t xml:space="preserve">1. 哀歌 3:22-23 “耶和华的慈爱永不止息；他的慈爱永不止息；每日早晨都是新的；你的信实何其大。”</w:t>
      </w:r>
    </w:p>
    <w:p/>
    <w:p>
      <w:r xmlns:w="http://schemas.openxmlformats.org/wordprocessingml/2006/main">
        <w:t xml:space="preserve">2. 耶利米书 29:11-12 “因为我知道我对你们的计划，这是耶和华说的，是为福祉而不是为祸害的计划，为要给你们一个未来和希望。然后你们就会呼求我，来祷告。对我来说，我会听你的。”</w:t>
      </w:r>
    </w:p>
    <w:p/>
    <w:p>
      <w:r xmlns:w="http://schemas.openxmlformats.org/wordprocessingml/2006/main">
        <w:t xml:space="preserve">诗篇 74:2 记念你的会众，是你从古所买来的；你所赎出的产业的杖；这锡安山，就是你所居住的地方。</w:t>
      </w:r>
    </w:p>
    <w:p/>
    <w:p>
      <w:r xmlns:w="http://schemas.openxmlformats.org/wordprocessingml/2006/main">
        <w:t xml:space="preserve">这段经文谈到神对他的子民的承诺，他已经买赎他们，并选择他们住在锡安山上。</w:t>
      </w:r>
    </w:p>
    <w:p/>
    <w:p>
      <w:r xmlns:w="http://schemas.openxmlformats.org/wordprocessingml/2006/main">
        <w:t xml:space="preserve">1. 神对他子民的不变的爱</w:t>
      </w:r>
    </w:p>
    <w:p/>
    <w:p>
      <w:r xmlns:w="http://schemas.openxmlformats.org/wordprocessingml/2006/main">
        <w:t xml:space="preserve">2. 我们在基督耶稣里的基业</w:t>
      </w:r>
    </w:p>
    <w:p/>
    <w:p>
      <w:r xmlns:w="http://schemas.openxmlformats.org/wordprocessingml/2006/main">
        <w:t xml:space="preserve">1. 以赛亚书 43:1-3 不要惧怕：因为我救赎了你，我以你的名呼唤了你。你是我的。当你涉水而过时，我将与你同在；你穿过江河，水也不会漫过你；你在火中行走，也不会被烧伤。火焰也不会在你身上点燃。因为我是耶和华你的神，以色列的圣者，你的救主。</w:t>
      </w:r>
    </w:p>
    <w:p/>
    <w:p>
      <w:r xmlns:w="http://schemas.openxmlformats.org/wordprocessingml/2006/main">
        <w:t xml:space="preserve">2. 提多书 2:14 他为我们舍了自己，要救赎我们脱离一切罪孽，又洁净我们，特作自己的子民，热心为善。</w:t>
      </w:r>
    </w:p>
    <w:p/>
    <w:p>
      <w:r xmlns:w="http://schemas.openxmlformats.org/wordprocessingml/2006/main">
        <w:t xml:space="preserve">诗篇 74:3 抬起你的脚，走向永远的荒凉；就是仇敌在圣所里所行的一切恶事。</w:t>
      </w:r>
    </w:p>
    <w:p/>
    <w:p>
      <w:r xmlns:w="http://schemas.openxmlformats.org/wordprocessingml/2006/main">
        <w:t xml:space="preserve">敌人在圣所里行恶，诗篇作者呼吁上帝停止这种亵渎。</w:t>
      </w:r>
    </w:p>
    <w:p/>
    <w:p>
      <w:r xmlns:w="http://schemas.openxmlformats.org/wordprocessingml/2006/main">
        <w:t xml:space="preserve">1.《圣所的试炼：克服亵渎》</w:t>
      </w:r>
    </w:p>
    <w:p/>
    <w:p>
      <w:r xmlns:w="http://schemas.openxmlformats.org/wordprocessingml/2006/main">
        <w:t xml:space="preserve">2.“面对邪恶，坚定立场”</w:t>
      </w:r>
    </w:p>
    <w:p/>
    <w:p>
      <w:r xmlns:w="http://schemas.openxmlformats.org/wordprocessingml/2006/main">
        <w:t xml:space="preserve">1. 诗篇 74:3</w:t>
      </w:r>
    </w:p>
    <w:p/>
    <w:p>
      <w:r xmlns:w="http://schemas.openxmlformats.org/wordprocessingml/2006/main">
        <w:t xml:space="preserve">2. 以弗所书 6:10-13（要穿戴神所赐的全副军装，就能抵挡魔鬼的诡计。）</w:t>
      </w:r>
    </w:p>
    <w:p/>
    <w:p>
      <w:r xmlns:w="http://schemas.openxmlformats.org/wordprocessingml/2006/main">
        <w:t xml:space="preserve">诗篇 74:4 你的仇敌在你的会众中咆哮；他们设立了旗帜作为标志。</w:t>
      </w:r>
    </w:p>
    <w:p/>
    <w:p>
      <w:r xmlns:w="http://schemas.openxmlformats.org/wordprocessingml/2006/main">
        <w:t xml:space="preserve">上帝的敌人正在他的会众中大声宣称他们的存在。</w:t>
      </w:r>
    </w:p>
    <w:p/>
    <w:p>
      <w:r xmlns:w="http://schemas.openxmlformats.org/wordprocessingml/2006/main">
        <w:t xml:space="preserve">1. 上帝子民面对逆境的力量</w:t>
      </w:r>
    </w:p>
    <w:p/>
    <w:p>
      <w:r xmlns:w="http://schemas.openxmlformats.org/wordprocessingml/2006/main">
        <w:t xml:space="preserve">2. 重申我们对上帝的信任</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申命记 31:8 - 耶和华在你前面行。他会与你同在；他不会离开你或抛弃你。不要害怕或沮丧。</w:t>
      </w:r>
    </w:p>
    <w:p/>
    <w:p>
      <w:r xmlns:w="http://schemas.openxmlformats.org/wordprocessingml/2006/main">
        <w:t xml:space="preserve">诗篇 74:5 一个人因在茂密的树上举起斧子而出名。</w:t>
      </w:r>
    </w:p>
    <w:p/>
    <w:p>
      <w:r xmlns:w="http://schemas.openxmlformats.org/wordprocessingml/2006/main">
        <w:t xml:space="preserve">一个人因能用斧头砍倒茂密的树木而受到赞扬。</w:t>
      </w:r>
    </w:p>
    <w:p/>
    <w:p>
      <w:r xmlns:w="http://schemas.openxmlformats.org/wordprocessingml/2006/main">
        <w:t xml:space="preserve">1. 了解你的优势：了解并利用我们的优势来获得成功和强大。</w:t>
      </w:r>
    </w:p>
    <w:p/>
    <w:p>
      <w:r xmlns:w="http://schemas.openxmlformats.org/wordprocessingml/2006/main">
        <w:t xml:space="preserve">2. 努力工作的力量：努力工作和坚持不懈可以带来巨大的成就。</w:t>
      </w:r>
    </w:p>
    <w:p/>
    <w:p>
      <w:r xmlns:w="http://schemas.openxmlformats.org/wordprocessingml/2006/main">
        <w:t xml:space="preserve">1. 传道书 9:10 - 凡你的手想做的事，就尽力去做。</w:t>
      </w:r>
    </w:p>
    <w:p/>
    <w:p>
      <w:r xmlns:w="http://schemas.openxmlformats.org/wordprocessingml/2006/main">
        <w:t xml:space="preserve">2. 箴言 21:5 - 勤奋的人必得益处，正如仓促的人必致贫穷一样。</w:t>
      </w:r>
    </w:p>
    <w:p/>
    <w:p>
      <w:r xmlns:w="http://schemas.openxmlformats.org/wordprocessingml/2006/main">
        <w:t xml:space="preserve">诗篇 74:6 但现在他们立刻用斧子和锤子毁坏其雕刻的作品。</w:t>
      </w:r>
    </w:p>
    <w:p/>
    <w:p>
      <w:r xmlns:w="http://schemas.openxmlformats.org/wordprocessingml/2006/main">
        <w:t xml:space="preserve">主的雕刻作品正被锤子和斧头打碎。</w:t>
      </w:r>
    </w:p>
    <w:p/>
    <w:p>
      <w:r xmlns:w="http://schemas.openxmlformats.org/wordprocessingml/2006/main">
        <w:t xml:space="preserve">1.《主工作的困境》</w:t>
      </w:r>
    </w:p>
    <w:p/>
    <w:p>
      <w:r xmlns:w="http://schemas.openxmlformats.org/wordprocessingml/2006/main">
        <w:t xml:space="preserve">2.《上帝艺术的毁灭》</w:t>
      </w:r>
    </w:p>
    <w:p/>
    <w:p>
      <w:r xmlns:w="http://schemas.openxmlformats.org/wordprocessingml/2006/main">
        <w:t xml:space="preserve">1. 以赛亚书 64:8-9 - “主啊，如今你是我们的父；我们是泥土，你是我们的窑匠；我们都是你手的作品。”</w:t>
      </w:r>
    </w:p>
    <w:p/>
    <w:p>
      <w:r xmlns:w="http://schemas.openxmlformats.org/wordprocessingml/2006/main">
        <w:t xml:space="preserve">2. 以赛亚书 28:21 - “耶和华必兴起，如在比拉心山；他必发怒，如在基遍谷。为要行他的事，他奇事，成就他的作为，他奇事。行为。”</w:t>
      </w:r>
    </w:p>
    <w:p/>
    <w:p>
      <w:r xmlns:w="http://schemas.openxmlformats.org/wordprocessingml/2006/main">
        <w:t xml:space="preserve">诗篇 74:7 他们焚烧你的圣所，将你名下的居所夷为平地，玷污了他们。</w:t>
      </w:r>
    </w:p>
    <w:p/>
    <w:p>
      <w:r xmlns:w="http://schemas.openxmlformats.org/wordprocessingml/2006/main">
        <w:t xml:space="preserve">火已被投入圣所，神名的居所已被玷污并被倾倒在地。</w:t>
      </w:r>
    </w:p>
    <w:p/>
    <w:p>
      <w:r xmlns:w="http://schemas.openxmlformats.org/wordprocessingml/2006/main">
        <w:t xml:space="preserve">1. 神的名值得为之奋斗</w:t>
      </w:r>
    </w:p>
    <w:p/>
    <w:p>
      <w:r xmlns:w="http://schemas.openxmlformats.org/wordprocessingml/2006/main">
        <w:t xml:space="preserve">2. 更新和恢复的力量</w:t>
      </w:r>
    </w:p>
    <w:p/>
    <w:p>
      <w:r xmlns:w="http://schemas.openxmlformats.org/wordprocessingml/2006/main">
        <w:t xml:space="preserve">1. 以赛亚书 61:3-4 - 赐给在锡安哀哭的人华美的头饰，代替灰烬，喜乐油，代替哀哭，赞美衣，代替忧郁的灵；使它们称为公义的橡树，是耶和华所栽的，使他得荣耀。</w:t>
      </w:r>
    </w:p>
    <w:p/>
    <w:p>
      <w:r xmlns:w="http://schemas.openxmlformats.org/wordprocessingml/2006/main">
        <w:t xml:space="preserve">2. 以赛亚书 58:12 - 你古老的废墟必被重建；你必建立世世代代的根基；你将被称为修补裂口的人、恢复居住街道的人。</w:t>
      </w:r>
    </w:p>
    <w:p/>
    <w:p>
      <w:r xmlns:w="http://schemas.openxmlformats.org/wordprocessingml/2006/main">
        <w:t xml:space="preserve">诗篇 74:8 他们心里说，我们要把他们一并剿灭；他们已经烧毁了这地 神的一切会堂。</w:t>
      </w:r>
    </w:p>
    <w:p/>
    <w:p>
      <w:r xmlns:w="http://schemas.openxmlformats.org/wordprocessingml/2006/main">
        <w:t xml:space="preserve">人们烧毁了上帝在这片土地上所有的犹太教堂。</w:t>
      </w:r>
    </w:p>
    <w:p/>
    <w:p>
      <w:r xmlns:w="http://schemas.openxmlformats.org/wordprocessingml/2006/main">
        <w:t xml:space="preserve">1. 神的殿：免遭毁灭的避难所</w:t>
      </w:r>
    </w:p>
    <w:p/>
    <w:p>
      <w:r xmlns:w="http://schemas.openxmlformats.org/wordprocessingml/2006/main">
        <w:t xml:space="preserve">2. 保护神的家的重要性</w:t>
      </w:r>
    </w:p>
    <w:p/>
    <w:p>
      <w:r xmlns:w="http://schemas.openxmlformats.org/wordprocessingml/2006/main">
        <w:t xml:space="preserve">1. 诗篇 27:4-5 - 我向耶和华求了一件事，也是我所追求的：使我一生一世住在耶和华的殿中，瞻仰他的荣美，去他的庙里询问。</w:t>
      </w:r>
    </w:p>
    <w:p/>
    <w:p>
      <w:r xmlns:w="http://schemas.openxmlformats.org/wordprocessingml/2006/main">
        <w:t xml:space="preserve">2. 以弗所书 2:19-22 这样看来，你们不再是外人和客旅，是与圣徒同国，是神家里的人了，并且被建造在使徒和先知的根基上，有基督耶稣自己整个结构靠着他连成一体，成为主的圣殿。你们也在他里面一同被建造，成为神借着圣灵的居所。</w:t>
      </w:r>
    </w:p>
    <w:p/>
    <w:p>
      <w:r xmlns:w="http://schemas.openxmlformats.org/wordprocessingml/2006/main">
        <w:t xml:space="preserve">诗篇 74:9 我们看不见我们的征兆；不再有先知；我们中间也没有人知道要到几时。</w:t>
      </w:r>
    </w:p>
    <w:p/>
    <w:p>
      <w:r xmlns:w="http://schemas.openxmlformats.org/wordprocessingml/2006/main">
        <w:t xml:space="preserve">诗人哀叹他们中间没有先知，也没有人知道这种情况会持续多久。</w:t>
      </w:r>
    </w:p>
    <w:p/>
    <w:p>
      <w:r xmlns:w="http://schemas.openxmlformats.org/wordprocessingml/2006/main">
        <w:t xml:space="preserve">1. 神即使在黑暗中仍然信实</w:t>
      </w:r>
    </w:p>
    <w:p/>
    <w:p>
      <w:r xmlns:w="http://schemas.openxmlformats.org/wordprocessingml/2006/main">
        <w:t xml:space="preserve">2. 在困难时期寻找希望</w:t>
      </w:r>
    </w:p>
    <w:p/>
    <w:p>
      <w:r xmlns:w="http://schemas.openxmlformats.org/wordprocessingml/2006/main">
        <w:t xml:space="preserve">1. 耶利米书 29:11 - 因为我知道我对你的计划，耶和华说，计划使你繁荣而不是伤害你，计划给你希望和未来。</w:t>
      </w:r>
    </w:p>
    <w:p/>
    <w:p>
      <w:r xmlns:w="http://schemas.openxmlformats.org/wordprocessingml/2006/main">
        <w:t xml:space="preserve">2. 罗马书 8:38-39 - 因为我深信无论是死还是生，无论是天使还是魔鬼，无论是现在还是未来，无论是任何力量，无论是高处还是深处，还是一切受造之物，都不能使我们与神的爱隔绝，这爱是在我们的主基督耶稣里的。</w:t>
      </w:r>
    </w:p>
    <w:p/>
    <w:p>
      <w:r xmlns:w="http://schemas.openxmlformats.org/wordprocessingml/2006/main">
        <w:t xml:space="preserve">诗篇 74:10 神啊，仇敌辱骂要到几时呢？仇敌岂可永远亵渎你的名吗？</w:t>
      </w:r>
    </w:p>
    <w:p/>
    <w:p>
      <w:r xmlns:w="http://schemas.openxmlformats.org/wordprocessingml/2006/main">
        <w:t xml:space="preserve">诗篇作者问上帝，敌人亵渎他的名要到什么时候。</w:t>
      </w:r>
    </w:p>
    <w:p/>
    <w:p>
      <w:r xmlns:w="http://schemas.openxmlformats.org/wordprocessingml/2006/main">
        <w:t xml:space="preserve">1. 相信神的名的力量</w:t>
      </w:r>
    </w:p>
    <w:p/>
    <w:p>
      <w:r xmlns:w="http://schemas.openxmlformats.org/wordprocessingml/2006/main">
        <w:t xml:space="preserve">2. 勇敢地面对责备和亵渎</w:t>
      </w:r>
    </w:p>
    <w:p/>
    <w:p>
      <w:r xmlns:w="http://schemas.openxmlformats.org/wordprocessingml/2006/main">
        <w:t xml:space="preserve">1. 诗篇 74:10</w:t>
      </w:r>
    </w:p>
    <w:p/>
    <w:p>
      <w:r xmlns:w="http://schemas.openxmlformats.org/wordprocessingml/2006/main">
        <w:t xml:space="preserve">2. 以弗所书 6:10-18 - 穿戴神所赐的全副军装，抵挡魔鬼的诡计。</w:t>
      </w:r>
    </w:p>
    <w:p/>
    <w:p>
      <w:r xmlns:w="http://schemas.openxmlformats.org/wordprocessingml/2006/main">
        <w:t xml:space="preserve">诗篇 74:11 你为何收回你的手，就是你的右手呢？把它从你的怀里掏出来。</w:t>
      </w:r>
    </w:p>
    <w:p/>
    <w:p>
      <w:r xmlns:w="http://schemas.openxmlformats.org/wordprocessingml/2006/main">
        <w:t xml:space="preserve">诗篇作者问为什么神向他们隐藏他的手。</w:t>
      </w:r>
    </w:p>
    <w:p/>
    <w:p>
      <w:r xmlns:w="http://schemas.openxmlformats.org/wordprocessingml/2006/main">
        <w:t xml:space="preserve">1：在困难和挣扎的时候，我们决不能忘记信靠上帝。</w:t>
      </w:r>
    </w:p>
    <w:p/>
    <w:p>
      <w:r xmlns:w="http://schemas.openxmlformats.org/wordprocessingml/2006/main">
        <w:t xml:space="preserve">2：上帝的手总是在我们需要的时候帮助我们。</w:t>
      </w:r>
    </w:p>
    <w:p/>
    <w:p>
      <w:r xmlns:w="http://schemas.openxmlformats.org/wordprocessingml/2006/main">
        <w:t xml:space="preserve">1: 以赛亚书 41:13 - “因为我耶和华你的神，握着你的右手，对你说，不要惧怕，我必帮助你。”</w:t>
      </w:r>
    </w:p>
    <w:p/>
    <w:p>
      <w:r xmlns:w="http://schemas.openxmlformats.org/wordprocessingml/2006/main">
        <w:t xml:space="preserve">2: 诗篇 37:24 - “他虽然跌倒，也不至全然跌倒，因为耶和华用手扶持他。”</w:t>
      </w:r>
    </w:p>
    <w:p/>
    <w:p>
      <w:r xmlns:w="http://schemas.openxmlformats.org/wordprocessingml/2006/main">
        <w:t xml:space="preserve">诗篇 74:12 因为神自古是我的王，在全地施行拯救。</w:t>
      </w:r>
    </w:p>
    <w:p/>
    <w:p>
      <w:r xmlns:w="http://schemas.openxmlformats.org/wordprocessingml/2006/main">
        <w:t xml:space="preserve">神是在世上施行拯救的君王。</w:t>
      </w:r>
    </w:p>
    <w:p/>
    <w:p>
      <w:r xmlns:w="http://schemas.openxmlformats.org/wordprocessingml/2006/main">
        <w:t xml:space="preserve">1. 神在救恩中的主权</w:t>
      </w:r>
    </w:p>
    <w:p/>
    <w:p>
      <w:r xmlns:w="http://schemas.openxmlformats.org/wordprocessingml/2006/main">
        <w:t xml:space="preserve">2. 上帝在创造中的全能</w:t>
      </w:r>
    </w:p>
    <w:p/>
    <w:p>
      <w:r xmlns:w="http://schemas.openxmlformats.org/wordprocessingml/2006/main">
        <w:t xml:space="preserve">1. 以赛亚书 46:10-11 - 从起初宣告末后的事，从古时宣告未成之事，说：我的筹算必立定，我所喜悦的一切，我必成就。</w:t>
      </w:r>
    </w:p>
    <w:p/>
    <w:p>
      <w:r xmlns:w="http://schemas.openxmlformats.org/wordprocessingml/2006/main">
        <w:t xml:space="preserve">2. 约翰福音 3:16 - 神爱世人，甚至将他的独生子赐给他们，叫一切信他的，不至灭亡，反得永生。</w:t>
      </w:r>
    </w:p>
    <w:p/>
    <w:p>
      <w:r xmlns:w="http://schemas.openxmlformats.org/wordprocessingml/2006/main">
        <w:t xml:space="preserve">诗篇 74:13 你以你的力量，将大海分开；你在水中折断了巨龙的头。</w:t>
      </w:r>
    </w:p>
    <w:p/>
    <w:p>
      <w:r xmlns:w="http://schemas.openxmlformats.org/wordprocessingml/2006/main">
        <w:t xml:space="preserve">当上帝分开大海并打破龙头时，他展示了他的力量。</w:t>
      </w:r>
    </w:p>
    <w:p/>
    <w:p>
      <w:r xmlns:w="http://schemas.openxmlformats.org/wordprocessingml/2006/main">
        <w:t xml:space="preserve">1. 神的大能：通过他的力量彰显出来。</w:t>
      </w:r>
    </w:p>
    <w:p/>
    <w:p>
      <w:r xmlns:w="http://schemas.openxmlformats.org/wordprocessingml/2006/main">
        <w:t xml:space="preserve">2. 相信上帝：当一切看似失败时，他会保护我们。</w:t>
      </w:r>
    </w:p>
    <w:p/>
    <w:p>
      <w:r xmlns:w="http://schemas.openxmlformats.org/wordprocessingml/2006/main">
        <w:t xml:space="preserve">1. 出埃及记 14:21-22 - 摩西向海伸手，耶和华就用强劲的东风，使海水一夜退去，海就成了干地，水就分开了。</w:t>
      </w:r>
    </w:p>
    <w:p/>
    <w:p>
      <w:r xmlns:w="http://schemas.openxmlformats.org/wordprocessingml/2006/main">
        <w:t xml:space="preserve">2. 诗篇 18:2 - 耶和华是我的岩石、我的山寨、我的拯救者、我的神、我的磐石、我的避难所、我的盾牌、我拯救的角、我的高台。</w:t>
      </w:r>
    </w:p>
    <w:p/>
    <w:p>
      <w:r xmlns:w="http://schemas.openxmlformats.org/wordprocessingml/2006/main">
        <w:t xml:space="preserve">诗篇 74:14 你将鳄鱼的头打碎，赐给旷野的居民作食物。</w:t>
      </w:r>
    </w:p>
    <w:p/>
    <w:p>
      <w:r xmlns:w="http://schemas.openxmlformats.org/wordprocessingml/2006/main">
        <w:t xml:space="preserve">上帝摧毁了利维坦，并将其作为生活在旷野的人们的食物。</w:t>
      </w:r>
    </w:p>
    <w:p/>
    <w:p>
      <w:r xmlns:w="http://schemas.openxmlformats.org/wordprocessingml/2006/main">
        <w:t xml:space="preserve">1. 神的大能：神如何使用他的力量来保护他的子民</w:t>
      </w:r>
    </w:p>
    <w:p/>
    <w:p>
      <w:r xmlns:w="http://schemas.openxmlformats.org/wordprocessingml/2006/main">
        <w:t xml:space="preserve">2. 神的眷顾：神如何供应他的子民</w:t>
      </w:r>
    </w:p>
    <w:p/>
    <w:p>
      <w:r xmlns:w="http://schemas.openxmlformats.org/wordprocessingml/2006/main">
        <w:t xml:space="preserve">1. 诗篇 74:14</w:t>
      </w:r>
    </w:p>
    <w:p/>
    <w:p>
      <w:r xmlns:w="http://schemas.openxmlformats.org/wordprocessingml/2006/main">
        <w:t xml:space="preserve">2. 以赛亚书 27:1 - “到那日，耶和华必用他刚硬、大而有力的剑刑罚利维坦那刺穿的蛇，就是利维坦那弯曲的蛇；他也必杀掉海中的龙。”</w:t>
      </w:r>
    </w:p>
    <w:p/>
    <w:p>
      <w:r xmlns:w="http://schemas.openxmlformats.org/wordprocessingml/2006/main">
        <w:t xml:space="preserve">诗篇 74:15 你劈开泉源和洪水；你使大江干涸。</w:t>
      </w:r>
    </w:p>
    <w:p/>
    <w:p>
      <w:r xmlns:w="http://schemas.openxmlformats.org/wordprocessingml/2006/main">
        <w:t xml:space="preserve">这段经文谈到上帝控制水域的力量。</w:t>
      </w:r>
    </w:p>
    <w:p/>
    <w:p>
      <w:r xmlns:w="http://schemas.openxmlformats.org/wordprocessingml/2006/main">
        <w:t xml:space="preserve">1. A 关于上帝控制水域的能力</w:t>
      </w:r>
    </w:p>
    <w:p/>
    <w:p>
      <w:r xmlns:w="http://schemas.openxmlformats.org/wordprocessingml/2006/main">
        <w:t xml:space="preserve">2. A 关于在困难时期相信神的力量</w:t>
      </w:r>
    </w:p>
    <w:p/>
    <w:p>
      <w:r xmlns:w="http://schemas.openxmlformats.org/wordprocessingml/2006/main">
        <w:t xml:space="preserve">1. 出埃及记 14:21-22 - 摩西向海伸杖。耶和华用强劲的东风整夜使海水退去，海就变成干地，水就分开了。</w:t>
      </w:r>
    </w:p>
    <w:p/>
    <w:p>
      <w:r xmlns:w="http://schemas.openxmlformats.org/wordprocessingml/2006/main">
        <w:t xml:space="preserve">2. 以赛亚书 43:16-17 - 耶和华如此说，他在海中开辟道路，在大水中开辟道路。产生车马、军队和威力；他们将一起躺下，他们不会起来：他们灭绝了，他们像丝束一样被熄灭。</w:t>
      </w:r>
    </w:p>
    <w:p/>
    <w:p>
      <w:r xmlns:w="http://schemas.openxmlformats.org/wordprocessingml/2006/main">
        <w:t xml:space="preserve">诗篇 74:16 白昼是你的，黑夜也是你的；光和太阳都是你所预备的。</w:t>
      </w:r>
    </w:p>
    <w:p/>
    <w:p>
      <w:r xmlns:w="http://schemas.openxmlformats.org/wordprocessingml/2006/main">
        <w:t xml:space="preserve">上帝创造了白天和黑夜以及其间的一切，包括光和太阳。</w:t>
      </w:r>
    </w:p>
    <w:p/>
    <w:p>
      <w:r xmlns:w="http://schemas.openxmlformats.org/wordprocessingml/2006/main">
        <w:t xml:space="preserve">1：神是万物的创造者，诗篇 74:16</w:t>
      </w:r>
    </w:p>
    <w:p/>
    <w:p>
      <w:r xmlns:w="http://schemas.openxmlformats.org/wordprocessingml/2006/main">
        <w:t xml:space="preserve">2：世界之光，约翰福音 8:12</w:t>
      </w:r>
    </w:p>
    <w:p/>
    <w:p>
      <w:r xmlns:w="http://schemas.openxmlformats.org/wordprocessingml/2006/main">
        <w:t xml:space="preserve">1: 创世记 1:3-5</w:t>
      </w:r>
    </w:p>
    <w:p/>
    <w:p>
      <w:r xmlns:w="http://schemas.openxmlformats.org/wordprocessingml/2006/main">
        <w:t xml:space="preserve">2：启示录 21:23-25</w:t>
      </w:r>
    </w:p>
    <w:p/>
    <w:p>
      <w:r xmlns:w="http://schemas.openxmlformats.org/wordprocessingml/2006/main">
        <w:t xml:space="preserve">诗篇 74:17 大地的疆界都是你所定的；夏天和冬天都是你所定的。</w:t>
      </w:r>
    </w:p>
    <w:p/>
    <w:p>
      <w:r xmlns:w="http://schemas.openxmlformats.org/wordprocessingml/2006/main">
        <w:t xml:space="preserve">上帝制定了地球的边界并创造了夏季和冬季的季节。</w:t>
      </w:r>
    </w:p>
    <w:p/>
    <w:p>
      <w:r xmlns:w="http://schemas.openxmlformats.org/wordprocessingml/2006/main">
        <w:t xml:space="preserve">1. 上帝在创造中的主权：诗篇 74:17 的教训</w:t>
      </w:r>
    </w:p>
    <w:p/>
    <w:p>
      <w:r xmlns:w="http://schemas.openxmlformats.org/wordprocessingml/2006/main">
        <w:t xml:space="preserve">2. 如何与上帝的创造和谐相处：探索诗篇 74:17</w:t>
      </w:r>
    </w:p>
    <w:p/>
    <w:p>
      <w:r xmlns:w="http://schemas.openxmlformats.org/wordprocessingml/2006/main">
        <w:t xml:space="preserve">1. 创世记 1:14-19 - 上帝创造地球和季节。</w:t>
      </w:r>
    </w:p>
    <w:p/>
    <w:p>
      <w:r xmlns:w="http://schemas.openxmlformats.org/wordprocessingml/2006/main">
        <w:t xml:space="preserve">2. 以赛亚书 40:28 - 神的永不止息的能力和主权。</w:t>
      </w:r>
    </w:p>
    <w:p/>
    <w:p>
      <w:r xmlns:w="http://schemas.openxmlformats.org/wordprocessingml/2006/main">
        <w:t xml:space="preserve">诗篇 74:18 耶和华啊，仇敌辱骂你，愚昧的百姓亵渎你的名，求你记念这事。</w:t>
      </w:r>
    </w:p>
    <w:p/>
    <w:p>
      <w:r xmlns:w="http://schemas.openxmlformats.org/wordprocessingml/2006/main">
        <w:t xml:space="preserve">仇敌侮辱了上帝，愚昧人亵渎了他的名字。</w:t>
      </w:r>
    </w:p>
    <w:p/>
    <w:p>
      <w:r xmlns:w="http://schemas.openxmlformats.org/wordprocessingml/2006/main">
        <w:t xml:space="preserve">1. 面对侮辱和亵渎时上帝的力量和毅力</w:t>
      </w:r>
    </w:p>
    <w:p/>
    <w:p>
      <w:r xmlns:w="http://schemas.openxmlformats.org/wordprocessingml/2006/main">
        <w:t xml:space="preserve">2. 亵渎的危险和尊重上帝之名的重要性</w:t>
      </w:r>
    </w:p>
    <w:p/>
    <w:p>
      <w:r xmlns:w="http://schemas.openxmlformats.org/wordprocessingml/2006/main">
        <w:t xml:space="preserve">1. 出埃及记 20:7 - 不可妄称耶和华你神的名，因为妄称耶和华名的，耶和华必不以他为无罪。</w:t>
      </w:r>
    </w:p>
    <w:p/>
    <w:p>
      <w:r xmlns:w="http://schemas.openxmlformats.org/wordprocessingml/2006/main">
        <w:t xml:space="preserve">2. 箴言 30:8-9 - 求你使虚假和谎言远离我；既不给我贫穷，也不给我财富；求你用我所需的食物喂养我，免得我吃饱了就不认你，说，主是谁？免得我因贫穷而偷盗，亵渎我神的名。</w:t>
      </w:r>
    </w:p>
    <w:p/>
    <w:p>
      <w:r xmlns:w="http://schemas.openxmlformats.org/wordprocessingml/2006/main">
        <w:t xml:space="preserve">诗篇 74:19 求你不要将你斑鸠的性命交给恶人；不要永远忘记你困苦人的会众。</w:t>
      </w:r>
    </w:p>
    <w:p/>
    <w:p>
      <w:r xmlns:w="http://schemas.openxmlformats.org/wordprocessingml/2006/main">
        <w:t xml:space="preserve">上帝命令我们不要忘记穷人和无助的人。</w:t>
      </w:r>
    </w:p>
    <w:p/>
    <w:p>
      <w:r xmlns:w="http://schemas.openxmlformats.org/wordprocessingml/2006/main">
        <w:t xml:space="preserve">1：我们有责任照顾不幸的人。</w:t>
      </w:r>
    </w:p>
    <w:p/>
    <w:p>
      <w:r xmlns:w="http://schemas.openxmlformats.org/wordprocessingml/2006/main">
        <w:t xml:space="preserve">2：神的爱延伸到他所有的子民，无论他们的经济状况如何。</w:t>
      </w:r>
    </w:p>
    <w:p/>
    <w:p>
      <w:r xmlns:w="http://schemas.openxmlformats.org/wordprocessingml/2006/main">
        <w:t xml:space="preserve">1：申命记 15：11，“因为这地上必有贫穷的人。所以我吩咐你，你要向你的弟兄，就是你境内的穷乏人和贫穷人伸出你的手。”</w:t>
      </w:r>
    </w:p>
    <w:p/>
    <w:p>
      <w:r xmlns:w="http://schemas.openxmlformats.org/wordprocessingml/2006/main">
        <w:t xml:space="preserve">2：雅各书 1：27，“在父上帝面前纯洁无瑕的宗教，乃是看顾在患难中的孤儿寡妇，又保守自己不受世俗的玷污。”</w:t>
      </w:r>
    </w:p>
    <w:p/>
    <w:p>
      <w:r xmlns:w="http://schemas.openxmlformats.org/wordprocessingml/2006/main">
        <w:t xml:space="preserve">诗篇 74:20 你们要尊重约，因为大地的黑暗之处，充满了残忍的住所。</w:t>
      </w:r>
    </w:p>
    <w:p/>
    <w:p>
      <w:r xmlns:w="http://schemas.openxmlformats.org/wordprocessingml/2006/main">
        <w:t xml:space="preserve">诗篇作者提醒我们尊重上帝的圣约，并认识到那些生活在黑暗和残酷中的人们所遭受的痛苦。</w:t>
      </w:r>
    </w:p>
    <w:p/>
    <w:p>
      <w:r xmlns:w="http://schemas.openxmlformats.org/wordprocessingml/2006/main">
        <w:t xml:space="preserve">1. 神的圣约：行动号召</w:t>
      </w:r>
    </w:p>
    <w:p/>
    <w:p>
      <w:r xmlns:w="http://schemas.openxmlformats.org/wordprocessingml/2006/main">
        <w:t xml:space="preserve">2. 残酷世界中慈悲的力量</w:t>
      </w:r>
    </w:p>
    <w:p/>
    <w:p>
      <w:r xmlns:w="http://schemas.openxmlformats.org/wordprocessingml/2006/main">
        <w:t xml:space="preserve">1. 马太福音 25:34-40</w:t>
      </w:r>
    </w:p>
    <w:p/>
    <w:p>
      <w:r xmlns:w="http://schemas.openxmlformats.org/wordprocessingml/2006/main">
        <w:t xml:space="preserve">2. 希伯来书 13:16</w:t>
      </w:r>
    </w:p>
    <w:p/>
    <w:p>
      <w:r xmlns:w="http://schemas.openxmlformats.org/wordprocessingml/2006/main">
        <w:t xml:space="preserve">诗篇 74:21 愿受欺压的人归来蒙羞；愿困苦穷乏的人赞美你的名。</w:t>
      </w:r>
    </w:p>
    <w:p/>
    <w:p>
      <w:r xmlns:w="http://schemas.openxmlformats.org/wordprocessingml/2006/main">
        <w:t xml:space="preserve">上帝的子民不应该为他们的压迫和贫穷感到羞耻，而应该赞美他的名。</w:t>
      </w:r>
    </w:p>
    <w:p/>
    <w:p>
      <w:r xmlns:w="http://schemas.openxmlformats.org/wordprocessingml/2006/main">
        <w:t xml:space="preserve">1. 赞美的力量——赞美如何改变我们的生活</w:t>
      </w:r>
    </w:p>
    <w:p/>
    <w:p>
      <w:r xmlns:w="http://schemas.openxmlformats.org/wordprocessingml/2006/main">
        <w:t xml:space="preserve">2. 对穷人和有需要的人的压迫 - 理解和克服不公正</w:t>
      </w:r>
    </w:p>
    <w:p/>
    <w:p>
      <w:r xmlns:w="http://schemas.openxmlformats.org/wordprocessingml/2006/main">
        <w:t xml:space="preserve">1. 诗篇 34:3 - “愿你与我一同尊主为大，我们一同尊崇他的名。”</w:t>
      </w:r>
    </w:p>
    <w:p/>
    <w:p>
      <w:r xmlns:w="http://schemas.openxmlformats.org/wordprocessingml/2006/main">
        <w:t xml:space="preserve">2. 以赛亚书 58:6-7 - “这不是我所选择的禁食吗？要松开凶恶的绳索，解开重担，使受欺压的得自由，折断一切的轭吗？是吗？难道你不把你的粮食分给饥饿的人，也不把被赶出的穷人接到你家里吗？你看见赤身露体的，就给他衣服遮盖，也不躲避自己的骨肉吗？”</w:t>
      </w:r>
    </w:p>
    <w:p/>
    <w:p>
      <w:r xmlns:w="http://schemas.openxmlformats.org/wordprocessingml/2006/main">
        <w:t xml:space="preserve">诗篇 74:22 神啊，起来，为你伸冤；求你记念愚昧人天天如何辱骂你。</w:t>
      </w:r>
    </w:p>
    <w:p/>
    <w:p>
      <w:r xmlns:w="http://schemas.openxmlformats.org/wordprocessingml/2006/main">
        <w:t xml:space="preserve">上帝被敦促站起来，保护自己免受每天嘲笑他的愚蠢人的伤害。</w:t>
      </w:r>
    </w:p>
    <w:p/>
    <w:p>
      <w:r xmlns:w="http://schemas.openxmlformats.org/wordprocessingml/2006/main">
        <w:t xml:space="preserve">1：我们必须记住在困难时转向上帝并依靠他的力量。</w:t>
      </w:r>
    </w:p>
    <w:p/>
    <w:p>
      <w:r xmlns:w="http://schemas.openxmlformats.org/wordprocessingml/2006/main">
        <w:t xml:space="preserve">2：我们必须小心，不要嘲笑神，因为这是对他的极大冒犯。</w:t>
      </w:r>
    </w:p>
    <w:p/>
    <w:p>
      <w:r xmlns:w="http://schemas.openxmlformats.org/wordprocessingml/2006/main">
        <w:t xml:space="preserve">1: 雅各书 1:19-20 我亲爱的弟兄们，你们要知道这一点：各人要快快地听，慢慢地说，慢慢地动怒；因为人的愤怒不能成就神的义。</w:t>
      </w:r>
    </w:p>
    <w:p/>
    <w:p>
      <w:r xmlns:w="http://schemas.openxmlformats.org/wordprocessingml/2006/main">
        <w:t xml:space="preserve">2: 箴言 15:1 回答柔和，可以平息怒气；言语严厉，却惹起怒气。</w:t>
      </w:r>
    </w:p>
    <w:p/>
    <w:p>
      <w:r xmlns:w="http://schemas.openxmlformats.org/wordprocessingml/2006/main">
        <w:t xml:space="preserve">诗篇 74:23 不要忘记你敌人的声音；那些起来攻击你的人的骚乱不断加剧。</w:t>
      </w:r>
    </w:p>
    <w:p/>
    <w:p>
      <w:r xmlns:w="http://schemas.openxmlformats.org/wordprocessingml/2006/main">
        <w:t xml:space="preserve">上帝警告我们不要忘记敌人的声音，因为随着时间的推移，他们对我们的反对会越来越强烈。</w:t>
      </w:r>
    </w:p>
    <w:p/>
    <w:p>
      <w:r xmlns:w="http://schemas.openxmlformats.org/wordprocessingml/2006/main">
        <w:t xml:space="preserve">1. 尽管反对，仍坚持信仰</w:t>
      </w:r>
    </w:p>
    <w:p/>
    <w:p>
      <w:r xmlns:w="http://schemas.openxmlformats.org/wordprocessingml/2006/main">
        <w:t xml:space="preserve">2. 如何应对敌人</w:t>
      </w:r>
    </w:p>
    <w:p/>
    <w:p>
      <w:r xmlns:w="http://schemas.openxmlformats.org/wordprocessingml/2006/main">
        <w:t xml:space="preserve">1. 雅各书 4:7 “所以你们要顺服神。抵挡魔鬼，他就必离开你们逃跑了。”</w:t>
      </w:r>
    </w:p>
    <w:p/>
    <w:p>
      <w:r xmlns:w="http://schemas.openxmlformats.org/wordprocessingml/2006/main">
        <w:t xml:space="preserve">2. 马太福音 5:43-44 “你们听见有话说，要爱你的邻舍，恨你的仇敌。但我告诉你们，要爱你们的仇敌，为逼迫你们的人祷告。”</w:t>
      </w:r>
    </w:p>
    <w:p/>
    <w:p>
      <w:r xmlns:w="http://schemas.openxmlformats.org/wordprocessingml/2006/main">
        <w:t xml:space="preserve">诗篇 75 篇是一首赞美和感谢神作为公义审判者的诗篇。它承认上帝对万国的主权和权威，表达了对他公正审判和恶人垮台的信心。</w:t>
      </w:r>
    </w:p>
    <w:p/>
    <w:p>
      <w:r xmlns:w="http://schemas.openxmlformats.org/wordprocessingml/2006/main">
        <w:t xml:space="preserve">第一段：诗篇作者首先赞美上帝，承认他的名字和奇妙的作为。他们宣称，到了指定的时候，神必按公平审判，主持公义（诗篇 75:1-3）。</w:t>
      </w:r>
    </w:p>
    <w:p/>
    <w:p>
      <w:r xmlns:w="http://schemas.openxmlformats.org/wordprocessingml/2006/main">
        <w:t xml:space="preserve">第二段：诗篇作者对那些自夸自己力量的傲慢恶人说。他们警告他们不要高举自己或依靠自己的力量，因为是神使一个人跌倒，又使另一个人兴起（诗篇 75:4-7）。</w:t>
      </w:r>
    </w:p>
    <w:p/>
    <w:p>
      <w:r xmlns:w="http://schemas.openxmlformats.org/wordprocessingml/2006/main">
        <w:t xml:space="preserve">第三段：诗人因神公义的审判而喜乐。他们宣称他们将永远歌颂他，同时确认他将砍断恶人的角，而高举义人（诗篇75:8-10）。</w:t>
      </w:r>
    </w:p>
    <w:p/>
    <w:p>
      <w:r xmlns:w="http://schemas.openxmlformats.org/wordprocessingml/2006/main">
        <w:t xml:space="preserve">总之，</w:t>
      </w:r>
    </w:p>
    <w:p>
      <w:r xmlns:w="http://schemas.openxmlformats.org/wordprocessingml/2006/main">
        <w:t xml:space="preserve">诗篇七十五篇礼物</w:t>
      </w:r>
    </w:p>
    <w:p>
      <w:r xmlns:w="http://schemas.openxmlformats.org/wordprocessingml/2006/main">
        <w:t xml:space="preserve">一首赞美神圣正义的歌曲，</w:t>
      </w:r>
    </w:p>
    <w:p>
      <w:r xmlns:w="http://schemas.openxmlformats.org/wordprocessingml/2006/main">
        <w:t xml:space="preserve">强调承认神圣主权，相信公正的审判。</w:t>
      </w:r>
    </w:p>
    <w:p/>
    <w:p>
      <w:r xmlns:w="http://schemas.openxmlformats.org/wordprocessingml/2006/main">
        <w:t xml:space="preserve">强调通过赞美神的名字同时承认奇妙的事迹来实现祈求，</w:t>
      </w:r>
    </w:p>
    <w:p>
      <w:r xmlns:w="http://schemas.openxmlformats.org/wordprocessingml/2006/main">
        <w:t xml:space="preserve">并强调通过警告反对傲慢而实现的宣告，同时肯定神圣的权威。</w:t>
      </w:r>
    </w:p>
    <w:p>
      <w:r xmlns:w="http://schemas.openxmlformats.org/wordprocessingml/2006/main">
        <w:t xml:space="preserve">提到神学反思，承认神圣的公义是喜乐的源泉，同时确认邪恶的衰落和公义的高举。</w:t>
      </w:r>
    </w:p>
    <w:p/>
    <w:p>
      <w:r xmlns:w="http://schemas.openxmlformats.org/wordprocessingml/2006/main">
        <w:t xml:space="preserve">诗篇 75:1 上帝啊，我们感谢你，称谢你；因你的名与你所传扬的奇妙作为相近。</w:t>
      </w:r>
    </w:p>
    <w:p/>
    <w:p>
      <w:r xmlns:w="http://schemas.openxmlformats.org/wordprocessingml/2006/main">
        <w:t xml:space="preserve">我们感谢上帝的亲近和奇妙的作为。</w:t>
      </w:r>
    </w:p>
    <w:p/>
    <w:p>
      <w:r xmlns:w="http://schemas.openxmlformats.org/wordprocessingml/2006/main">
        <w:t xml:space="preserve">1. 上帝的临近：如何在日常生活中体验他的存在</w:t>
      </w:r>
    </w:p>
    <w:p/>
    <w:p>
      <w:r xmlns:w="http://schemas.openxmlformats.org/wordprocessingml/2006/main">
        <w:t xml:space="preserve">2. 宣告神的奇妙：他在我们生命中的奇妙作为</w:t>
      </w:r>
    </w:p>
    <w:p/>
    <w:p>
      <w:r xmlns:w="http://schemas.openxmlformats.org/wordprocessingml/2006/main">
        <w:t xml:space="preserve">1. 诗篇 34:8 - 你们要尝尝主恩的滋味，便知道他是美善；皈依他的人是有福的。</w:t>
      </w:r>
    </w:p>
    <w:p/>
    <w:p>
      <w:r xmlns:w="http://schemas.openxmlformats.org/wordprocessingml/2006/main">
        <w:t xml:space="preserve">2. 以赛亚书 12:4-5 - 到那日，你们要说：称谢耶和华，求告他的名，在万民中传扬他的作为，宣告他的名被尊崇。你们要歌颂耶和华，因他所行的充满荣耀；愿这事传遍天下。</w:t>
      </w:r>
    </w:p>
    <w:p/>
    <w:p>
      <w:r xmlns:w="http://schemas.openxmlformats.org/wordprocessingml/2006/main">
        <w:t xml:space="preserve">诗篇 75:2 当我接待会众的时候，我要按正直审判。</w:t>
      </w:r>
    </w:p>
    <w:p/>
    <w:p>
      <w:r xmlns:w="http://schemas.openxmlformats.org/wordprocessingml/2006/main">
        <w:t xml:space="preserve">当人们聚集在一起时，上帝会公正地审判他们。</w:t>
      </w:r>
    </w:p>
    <w:p/>
    <w:p>
      <w:r xmlns:w="http://schemas.openxmlformats.org/wordprocessingml/2006/main">
        <w:t xml:space="preserve">1. 神永远会按公义审判我们 - 诗篇 75:2</w:t>
      </w:r>
    </w:p>
    <w:p/>
    <w:p>
      <w:r xmlns:w="http://schemas.openxmlformats.org/wordprocessingml/2006/main">
        <w:t xml:space="preserve">2. 我们的行为始终要向神负责 - 诗篇 75:2</w:t>
      </w:r>
    </w:p>
    <w:p/>
    <w:p>
      <w:r xmlns:w="http://schemas.openxmlformats.org/wordprocessingml/2006/main">
        <w:t xml:space="preserve">1. 罗马书 14:12 - 这样看来，我们各人都要向神交账。</w:t>
      </w:r>
    </w:p>
    <w:p/>
    <w:p>
      <w:r xmlns:w="http://schemas.openxmlformats.org/wordprocessingml/2006/main">
        <w:t xml:space="preserve">2. 传道书 12:14 - 因为人所做的一切，连一切隐藏的事，无论是善是恶，神都必审问。</w:t>
      </w:r>
    </w:p>
    <w:p/>
    <w:p>
      <w:r xmlns:w="http://schemas.openxmlformats.org/wordprocessingml/2006/main">
        <w:t xml:space="preserve">诗篇 75:3 大地和其上的一切居民都消解了；我支撑起大地的柱子。细拉。</w:t>
      </w:r>
    </w:p>
    <w:p/>
    <w:p>
      <w:r xmlns:w="http://schemas.openxmlformats.org/wordprocessingml/2006/main">
        <w:t xml:space="preserve">上帝维护着地球及其居民，是值得赞美的。</w:t>
      </w:r>
    </w:p>
    <w:p/>
    <w:p>
      <w:r xmlns:w="http://schemas.openxmlformats.org/wordprocessingml/2006/main">
        <w:t xml:space="preserve">1. 神是我们生命和世界的基础</w:t>
      </w:r>
    </w:p>
    <w:p/>
    <w:p>
      <w:r xmlns:w="http://schemas.openxmlformats.org/wordprocessingml/2006/main">
        <w:t xml:space="preserve">2. 神配得我们的赞美和感谢</w:t>
      </w:r>
    </w:p>
    <w:p/>
    <w:p>
      <w:r xmlns:w="http://schemas.openxmlformats.org/wordprocessingml/2006/main">
        <w:t xml:space="preserve">1. 歌罗西书 1:17 - 他在万有之先，万有也靠他而立。</w:t>
      </w:r>
    </w:p>
    <w:p/>
    <w:p>
      <w:r xmlns:w="http://schemas.openxmlformats.org/wordprocessingml/2006/main">
        <w:t xml:space="preserve">2. 诗篇 100:4-5 - 当感谢进入他的门，当赞美进入他的院；感谢他并赞美他的名。因为耶和华本为善，他的慈爱永远长存；他的信实代代相传。</w:t>
      </w:r>
    </w:p>
    <w:p/>
    <w:p>
      <w:r xmlns:w="http://schemas.openxmlformats.org/wordprocessingml/2006/main">
        <w:t xml:space="preserve">诗篇 75:4 我对愚昧人说，不要行事愚昧；对恶人说，不要高举角。</w:t>
      </w:r>
    </w:p>
    <w:p/>
    <w:p>
      <w:r xmlns:w="http://schemas.openxmlformats.org/wordprocessingml/2006/main">
        <w:t xml:space="preserve">这段经文呼吁我们要有智慧，不要做愚昧的事，不要抬高自己高于别人。</w:t>
      </w:r>
    </w:p>
    <w:p/>
    <w:p>
      <w:r xmlns:w="http://schemas.openxmlformats.org/wordprocessingml/2006/main">
        <w:t xml:space="preserve">1. 智慧属于耶和华：诗篇 75:4 研究</w:t>
      </w:r>
    </w:p>
    <w:p/>
    <w:p>
      <w:r xmlns:w="http://schemas.openxmlformats.org/wordprocessingml/2006/main">
        <w:t xml:space="preserve">2. 诗篇的人生教训：骄傲与谦卑</w:t>
      </w:r>
    </w:p>
    <w:p/>
    <w:p>
      <w:r xmlns:w="http://schemas.openxmlformats.org/wordprocessingml/2006/main">
        <w:t xml:space="preserve">1. 箴言 1:7 - “敬畏耶和华是知识的开端；愚妄人藐视智慧和训诲。”</w:t>
      </w:r>
    </w:p>
    <w:p/>
    <w:p>
      <w:r xmlns:w="http://schemas.openxmlformats.org/wordprocessingml/2006/main">
        <w:t xml:space="preserve">2. 罗马书 12:3 - “我靠着所赐给我的恩告诉你们各人，不要自视过高，总要根据自己对神所信的程度，谨慎判断。已分配。”</w:t>
      </w:r>
    </w:p>
    <w:p/>
    <w:p>
      <w:r xmlns:w="http://schemas.openxmlformats.org/wordprocessingml/2006/main">
        <w:t xml:space="preserve">诗篇 75:5 不要高举你的角；不要硬着颈项说话。</w:t>
      </w:r>
    </w:p>
    <w:p/>
    <w:p>
      <w:r xmlns:w="http://schemas.openxmlformats.org/wordprocessingml/2006/main">
        <w:t xml:space="preserve">诗篇 75:5 鼓励谦卑，并警告不要骄傲。</w:t>
      </w:r>
    </w:p>
    <w:p/>
    <w:p>
      <w:r xmlns:w="http://schemas.openxmlformats.org/wordprocessingml/2006/main">
        <w:t xml:space="preserve">1. 骄傲的危险：留意诗篇 75:5 的警告</w:t>
      </w:r>
    </w:p>
    <w:p/>
    <w:p>
      <w:r xmlns:w="http://schemas.openxmlformats.org/wordprocessingml/2006/main">
        <w:t xml:space="preserve">2. 谦虚：真正成功的关键</w:t>
      </w:r>
    </w:p>
    <w:p/>
    <w:p>
      <w:r xmlns:w="http://schemas.openxmlformats.org/wordprocessingml/2006/main">
        <w:t xml:space="preserve">1. 箴言 16:18 - 骄傲在败坏之前，狂傲的灵在跌倒之前。</w:t>
      </w:r>
    </w:p>
    <w:p/>
    <w:p>
      <w:r xmlns:w="http://schemas.openxmlformats.org/wordprocessingml/2006/main">
        <w:t xml:space="preserve">2. 雅各书 4:6 - 但他赐更多的恩典。所以经上说，神阻挡骄傲的人，赐恩给谦卑的人。</w:t>
      </w:r>
    </w:p>
    <w:p/>
    <w:p>
      <w:r xmlns:w="http://schemas.openxmlformats.org/wordprocessingml/2006/main">
        <w:t xml:space="preserve">诗篇 75:6 因为高升不是从东、不是从西、也不是从南来。</w:t>
      </w:r>
    </w:p>
    <w:p/>
    <w:p>
      <w:r xmlns:w="http://schemas.openxmlformats.org/wordprocessingml/2006/main">
        <w:t xml:space="preserve">晋升不是来自任何一个方向，而是来自上帝。</w:t>
      </w:r>
    </w:p>
    <w:p/>
    <w:p>
      <w:r xmlns:w="http://schemas.openxmlformats.org/wordprocessingml/2006/main">
        <w:t xml:space="preserve">1. 神的提升：认识成就真正从何而来</w:t>
      </w:r>
    </w:p>
    <w:p/>
    <w:p>
      <w:r xmlns:w="http://schemas.openxmlformats.org/wordprocessingml/2006/main">
        <w:t xml:space="preserve">2. 承担责任：知道带来晋升的是上帝，而不是我们自己的努力</w:t>
      </w:r>
    </w:p>
    <w:p/>
    <w:p>
      <w:r xmlns:w="http://schemas.openxmlformats.org/wordprocessingml/2006/main">
        <w:t xml:space="preserve">1. 约伯记 22:28-29 - 你所命定的事，就必为你成立。光也必照耀你的道路。当人们沮丧的时候，你就说：有振奋的事</w:t>
      </w:r>
    </w:p>
    <w:p/>
    <w:p>
      <w:r xmlns:w="http://schemas.openxmlformats.org/wordprocessingml/2006/main">
        <w:t xml:space="preserve">2. 腓立比书 4:13 - 我靠着那加给我力量的凡事都能做。</w:t>
      </w:r>
    </w:p>
    <w:p/>
    <w:p>
      <w:r xmlns:w="http://schemas.openxmlformats.org/wordprocessingml/2006/main">
        <w:t xml:space="preserve">诗篇 75:7 但神是审判者，他放下一个，又设立另一个。</w:t>
      </w:r>
    </w:p>
    <w:p/>
    <w:p>
      <w:r xmlns:w="http://schemas.openxmlformats.org/wordprocessingml/2006/main">
        <w:t xml:space="preserve">神是最终的审判者，最终会决定谁成功或失败。</w:t>
      </w:r>
    </w:p>
    <w:p/>
    <w:p>
      <w:r xmlns:w="http://schemas.openxmlformats.org/wordprocessingml/2006/main">
        <w:t xml:space="preserve">1：神是最终的决定者，无论我们如何努力，我们的成功最终都是由神决定的。</w:t>
      </w:r>
    </w:p>
    <w:p/>
    <w:p>
      <w:r xmlns:w="http://schemas.openxmlformats.org/wordprocessingml/2006/main">
        <w:t xml:space="preserve">2：我们必须时刻记住，我们的努力最终掌握在上帝手中。</w:t>
      </w:r>
    </w:p>
    <w:p/>
    <w:p>
      <w:r xmlns:w="http://schemas.openxmlformats.org/wordprocessingml/2006/main">
        <w:t xml:space="preserve">1: 箴言 16:9 人心里筹算自己的道路，惟有耶和华指引他们的脚步。</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诗篇 75:8 因为耶和华手中有杯，且酒是红的；里面充满了混合物；他倒出其中的渣滓，地上所有的恶人必将其拧干喝。</w:t>
      </w:r>
    </w:p>
    <w:p/>
    <w:p>
      <w:r xmlns:w="http://schemas.openxmlformats.org/wordprocessingml/2006/main">
        <w:t xml:space="preserve">神决定恶人的命运，并根据他们的行为审判他们。</w:t>
      </w:r>
    </w:p>
    <w:p/>
    <w:p>
      <w:r xmlns:w="http://schemas.openxmlformats.org/wordprocessingml/2006/main">
        <w:t xml:space="preserve">1. 神的主权：谁决定你的命运？</w:t>
      </w:r>
    </w:p>
    <w:p/>
    <w:p>
      <w:r xmlns:w="http://schemas.openxmlformats.org/wordprocessingml/2006/main">
        <w:t xml:space="preserve">2. 神的审判之杯：谁来喝？</w:t>
      </w:r>
    </w:p>
    <w:p/>
    <w:p>
      <w:r xmlns:w="http://schemas.openxmlformats.org/wordprocessingml/2006/main">
        <w:t xml:space="preserve">1. 诗篇 11:6 - 他必将网罗、火、硫磺和可怕的暴风雨降在恶人身上：这就是他们杯中的份。</w:t>
      </w:r>
    </w:p>
    <w:p/>
    <w:p>
      <w:r xmlns:w="http://schemas.openxmlformats.org/wordprocessingml/2006/main">
        <w:t xml:space="preserve">2. 以赛亚书 51:17 - 耶路撒冷啊，你喝了耶和华手中烈怒之杯，醒来，醒来，站起来！你喝下了颤抖之杯的残渣，并将它们拧干。</w:t>
      </w:r>
    </w:p>
    <w:p/>
    <w:p>
      <w:r xmlns:w="http://schemas.openxmlformats.org/wordprocessingml/2006/main">
        <w:t xml:space="preserve">诗篇 75:9 但我要宣扬，直到永远；我要歌颂雅各的神。</w:t>
      </w:r>
    </w:p>
    <w:p/>
    <w:p>
      <w:r xmlns:w="http://schemas.openxmlformats.org/wordprocessingml/2006/main">
        <w:t xml:space="preserve">诗篇作者宣称他们将永远赞美雅各的上帝。</w:t>
      </w:r>
    </w:p>
    <w:p/>
    <w:p>
      <w:r xmlns:w="http://schemas.openxmlformats.org/wordprocessingml/2006/main">
        <w:t xml:space="preserve">1. 赞美的力量：为什么我们要不断因神的荣耀而喜乐</w:t>
      </w:r>
    </w:p>
    <w:p/>
    <w:p>
      <w:r xmlns:w="http://schemas.openxmlformats.org/wordprocessingml/2006/main">
        <w:t xml:space="preserve">2. 雅各信实的神：我们怎样才能在艰难时期坚持我们的信仰</w:t>
      </w:r>
    </w:p>
    <w:p/>
    <w:p>
      <w:r xmlns:w="http://schemas.openxmlformats.org/wordprocessingml/2006/main">
        <w:t xml:space="preserve">1. 以弗所书 5:19-20 - “你们彼此用诗篇、诗歌、灵歌，心里唱诗，颂赞主，凡事常常感谢父神，奉我们主耶稣的名基督。”</w:t>
      </w:r>
    </w:p>
    <w:p/>
    <w:p>
      <w:r xmlns:w="http://schemas.openxmlformats.org/wordprocessingml/2006/main">
        <w:t xml:space="preserve">2. 诗篇 100:4-5 - “当称谢进入他的门，当赞美进入他的院。当感谢他，称颂他的名。因为耶和华本为善，他的慈爱永远长存，他的信实永远长存。所有世代。”</w:t>
      </w:r>
    </w:p>
    <w:p/>
    <w:p>
      <w:r xmlns:w="http://schemas.openxmlformats.org/wordprocessingml/2006/main">
        <w:t xml:space="preserve">诗篇 75:10 我也必砍断恶人一切的角；义人的角必被高举。</w:t>
      </w:r>
    </w:p>
    <w:p/>
    <w:p>
      <w:r xmlns:w="http://schemas.openxmlformats.org/wordprocessingml/2006/main">
        <w:t xml:space="preserve">义人必被尊崇，恶人必被剪除。</w:t>
      </w:r>
    </w:p>
    <w:p/>
    <w:p>
      <w:r xmlns:w="http://schemas.openxmlformats.org/wordprocessingml/2006/main">
        <w:t xml:space="preserve">1：上帝总会伸张正义，奖励那些行善的人。</w:t>
      </w:r>
    </w:p>
    <w:p/>
    <w:p>
      <w:r xmlns:w="http://schemas.openxmlformats.org/wordprocessingml/2006/main">
        <w:t xml:space="preserve">2：做正确的事总会带来祝福。</w:t>
      </w:r>
    </w:p>
    <w:p/>
    <w:p>
      <w:r xmlns:w="http://schemas.openxmlformats.org/wordprocessingml/2006/main">
        <w:t xml:space="preserve">1: 箴言 11:27 赐福的，必得富足；浇灌的，必蒙浇灌。</w:t>
      </w:r>
    </w:p>
    <w:p/>
    <w:p>
      <w:r xmlns:w="http://schemas.openxmlformats.org/wordprocessingml/2006/main">
        <w:t xml:space="preserve">2: 雅各书 1:25 但凡研究完美律法、自由律法，并持之以恒，不是听者忘记，而是行动者，他会因他的行为而蒙福。</w:t>
      </w:r>
    </w:p>
    <w:p/>
    <w:p>
      <w:r xmlns:w="http://schemas.openxmlformats.org/wordprocessingml/2006/main">
        <w:t xml:space="preserve">诗篇 76 篇是一首赞美和感恩的诗篇，庆祝上帝战胜敌人以及他作为强大而威严的君王的统治。它强调神的拯救以及他的临在给那些反对他的人灌输的恐惧。</w:t>
      </w:r>
    </w:p>
    <w:p/>
    <w:p>
      <w:r xmlns:w="http://schemas.openxmlformats.org/wordprocessingml/2006/main">
        <w:t xml:space="preserve">第一段：诗篇作者首先宣告神的伟大和他胜利的作为。他们宣称神在犹大为人所知，他的名在全地都受到尊崇（诗篇 76:1-3）。</w:t>
      </w:r>
    </w:p>
    <w:p/>
    <w:p>
      <w:r xmlns:w="http://schemas.openxmlformats.org/wordprocessingml/2006/main">
        <w:t xml:space="preserve">第二段：诗篇作者描述了一个战斗场景，上帝的临在为敌人带来了失败。他们强调即使是强大的战士在他面前也变得无助（诗篇 76:4-6）。</w:t>
      </w:r>
    </w:p>
    <w:p/>
    <w:p>
      <w:r xmlns:w="http://schemas.openxmlformats.org/wordprocessingml/2006/main">
        <w:t xml:space="preserve">第三段：诗人反思上帝的审判，描述他如何斥责傲慢和愤怒的人。他们强调，没有人能抵挡他的愤怒，因为他伸张正义来拯救谦卑的人（诗篇 76:7-9）。</w:t>
      </w:r>
    </w:p>
    <w:p/>
    <w:p>
      <w:r xmlns:w="http://schemas.openxmlformats.org/wordprocessingml/2006/main">
        <w:t xml:space="preserve">第四段：诗篇作者呼吁所有人履行对上帝的誓言，承认他对万国的主权。他们尊崇他为令人敬畏的统治者，他斩断了王子的精神，使地上的君王心怀恐惧（诗篇 76:10-12）。</w:t>
      </w:r>
    </w:p>
    <w:p/>
    <w:p>
      <w:r xmlns:w="http://schemas.openxmlformats.org/wordprocessingml/2006/main">
        <w:t xml:space="preserve">总之，</w:t>
      </w:r>
    </w:p>
    <w:p>
      <w:r xmlns:w="http://schemas.openxmlformats.org/wordprocessingml/2006/main">
        <w:t xml:space="preserve">诗篇七十六篇礼物</w:t>
      </w:r>
    </w:p>
    <w:p>
      <w:r xmlns:w="http://schemas.openxmlformats.org/wordprocessingml/2006/main">
        <w:t xml:space="preserve">一首赞美神圣胜利的歌，</w:t>
      </w:r>
    </w:p>
    <w:p>
      <w:r xmlns:w="http://schemas.openxmlformats.org/wordprocessingml/2006/main">
        <w:t xml:space="preserve">强调宣扬神圣的伟大，反思神圣的审判。</w:t>
      </w:r>
    </w:p>
    <w:p/>
    <w:p>
      <w:r xmlns:w="http://schemas.openxmlformats.org/wordprocessingml/2006/main">
        <w:t xml:space="preserve">强调通过宣扬神圣事迹同时表示敬畏而实现的祈求，</w:t>
      </w:r>
    </w:p>
    <w:p>
      <w:r xmlns:w="http://schemas.openxmlformats.org/wordprocessingml/2006/main">
        <w:t xml:space="preserve">强调通过描述战斗场景而达到的视觉效果，同时强调无奈。</w:t>
      </w:r>
    </w:p>
    <w:p>
      <w:r xmlns:w="http://schemas.openxmlformats.org/wordprocessingml/2006/main">
        <w:t xml:space="preserve">提及承认神圣主权是正义之源、同时颂扬令人敬畏的统治的神学反思</w:t>
      </w:r>
    </w:p>
    <w:p/>
    <w:p>
      <w:r xmlns:w="http://schemas.openxmlformats.org/wordprocessingml/2006/main">
        <w:t xml:space="preserve">诗篇 76:1 神在犹大为人所知；他的名在以色列中为大。</w:t>
      </w:r>
    </w:p>
    <w:p/>
    <w:p>
      <w:r xmlns:w="http://schemas.openxmlformats.org/wordprocessingml/2006/main">
        <w:t xml:space="preserve">神在犹大为人所知，并在以色列受到极大的赞美。</w:t>
      </w:r>
    </w:p>
    <w:p/>
    <w:p>
      <w:r xmlns:w="http://schemas.openxmlformats.org/wordprocessingml/2006/main">
        <w:t xml:space="preserve">1. 神是为人所认识和赞美的 - 诗篇 76:1</w:t>
      </w:r>
    </w:p>
    <w:p/>
    <w:p>
      <w:r xmlns:w="http://schemas.openxmlformats.org/wordprocessingml/2006/main">
        <w:t xml:space="preserve">2. 神的名在以色列中被尊崇 - 诗篇 76:1</w:t>
      </w:r>
    </w:p>
    <w:p/>
    <w:p>
      <w:r xmlns:w="http://schemas.openxmlformats.org/wordprocessingml/2006/main">
        <w:t xml:space="preserve">1. 以赛亚书 12:4-5 - 到那日，你们要说：“你们要称谢耶和华，求告他的名，在万民中传扬他的作为，宣告他的名被尊崇。</w:t>
      </w:r>
    </w:p>
    <w:p/>
    <w:p>
      <w:r xmlns:w="http://schemas.openxmlformats.org/wordprocessingml/2006/main">
        <w:t xml:space="preserve">2. 阿摩司书 9:7 - “以色列人哪，我岂不像古实人吗？”这是耶和华说的。 “我岂没有领以色列人出埃及地，领非利士人出迦斐托，领亚兰人出吉珥吗？</w:t>
      </w:r>
    </w:p>
    <w:p/>
    <w:p>
      <w:r xmlns:w="http://schemas.openxmlformats.org/wordprocessingml/2006/main">
        <w:t xml:space="preserve">诗篇 76:2 他的帐幕在撒冷，在锡安有他的居所。</w:t>
      </w:r>
    </w:p>
    <w:p/>
    <w:p>
      <w:r xmlns:w="http://schemas.openxmlformats.org/wordprocessingml/2006/main">
        <w:t xml:space="preserve">主在撒冷设立了祂的帐幕，在锡安设立了祂的居所。</w:t>
      </w:r>
    </w:p>
    <w:p/>
    <w:p>
      <w:r xmlns:w="http://schemas.openxmlformats.org/wordprocessingml/2006/main">
        <w:t xml:space="preserve">1. 主的常在：安息在他爱的保障中</w:t>
      </w:r>
    </w:p>
    <w:p/>
    <w:p>
      <w:r xmlns:w="http://schemas.openxmlformats.org/wordprocessingml/2006/main">
        <w:t xml:space="preserve">2. 神信实的供应：为他的子民建立一个家</w:t>
      </w:r>
    </w:p>
    <w:p/>
    <w:p>
      <w:r xmlns:w="http://schemas.openxmlformats.org/wordprocessingml/2006/main">
        <w:t xml:space="preserve">1. 诗篇 48:1-2 耶和华本为大，在我们神的城里当受大赞美！他的圣山，海拔美丽，是全地的欢乐，锡安山，位于遥远的北方，是伟大君王的城市。</w:t>
      </w:r>
    </w:p>
    <w:p/>
    <w:p>
      <w:r xmlns:w="http://schemas.openxmlformats.org/wordprocessingml/2006/main">
        <w:t xml:space="preserve">2. 以赛亚书 8:18 看哪，我和耶和华所赐给我的儿女，是从住在锡安山万军之耶和华在以色列中的征兆和预兆。</w:t>
      </w:r>
    </w:p>
    <w:p/>
    <w:p>
      <w:r xmlns:w="http://schemas.openxmlformats.org/wordprocessingml/2006/main">
        <w:t xml:space="preserve">诗篇 76:3 在那里，他折断弓箭、盾牌、刀剑和争战。细拉。</w:t>
      </w:r>
    </w:p>
    <w:p/>
    <w:p>
      <w:r xmlns:w="http://schemas.openxmlformats.org/wordprocessingml/2006/main">
        <w:t xml:space="preserve">主通过打破箭、盾牌、剑和战斗来展示他的力量。</w:t>
      </w:r>
    </w:p>
    <w:p/>
    <w:p>
      <w:r xmlns:w="http://schemas.openxmlformats.org/wordprocessingml/2006/main">
        <w:t xml:space="preserve">1：主比任何战争武器都更有力量。</w:t>
      </w:r>
    </w:p>
    <w:p/>
    <w:p>
      <w:r xmlns:w="http://schemas.openxmlformats.org/wordprocessingml/2006/main">
        <w:t xml:space="preserve">2：上帝是我们的捍卫者和保护者，他可以打破战争的武器。</w:t>
      </w:r>
    </w:p>
    <w:p/>
    <w:p>
      <w:r xmlns:w="http://schemas.openxmlformats.org/wordprocessingml/2006/main">
        <w:t xml:space="preserve">1: 耶利米书 51:20-24 - 你是我的战斧和战争的武器；因为我要靠你打碎列国，用你毁灭列国；</w:t>
      </w:r>
    </w:p>
    <w:p/>
    <w:p>
      <w:r xmlns:w="http://schemas.openxmlformats.org/wordprocessingml/2006/main">
        <w:t xml:space="preserve">2: 以赛亚书 54:17 - 凡为攻击你而造的武器，必不成功。凡在审判中起来攻击你的人，你都要定罪。这是耶和华仆人的产业，他们的义归于我。这是耶和华说的。</w:t>
      </w:r>
    </w:p>
    <w:p/>
    <w:p>
      <w:r xmlns:w="http://schemas.openxmlformats.org/wordprocessingml/2006/main">
        <w:t xml:space="preserve">诗篇 76:4 你比掠食的山更荣耀、更美好。</w:t>
      </w:r>
    </w:p>
    <w:p/>
    <w:p>
      <w:r xmlns:w="http://schemas.openxmlformats.org/wordprocessingml/2006/main">
        <w:t xml:space="preserve">神比世上的任何力量都更加荣耀和卓越。</w:t>
      </w:r>
    </w:p>
    <w:p/>
    <w:p>
      <w:r xmlns:w="http://schemas.openxmlformats.org/wordprocessingml/2006/main">
        <w:t xml:space="preserve">1. 神的威严：神的荣耀至高无上</w:t>
      </w:r>
    </w:p>
    <w:p/>
    <w:p>
      <w:r xmlns:w="http://schemas.openxmlformats.org/wordprocessingml/2006/main">
        <w:t xml:space="preserve">2. 天堂的辉煌：欣赏神荣耀本质的美丽</w:t>
      </w:r>
    </w:p>
    <w:p/>
    <w:p>
      <w:r xmlns:w="http://schemas.openxmlformats.org/wordprocessingml/2006/main">
        <w:t xml:space="preserve">1. 诗篇 19:1 - “诸天述说神的荣耀；穹苍述说他的手段。”</w:t>
      </w:r>
    </w:p>
    <w:p/>
    <w:p>
      <w:r xmlns:w="http://schemas.openxmlformats.org/wordprocessingml/2006/main">
        <w:t xml:space="preserve">2. 以赛亚书 6:3 - “一个人喊着说：圣哉，圣哉，圣哉，万军之耶和华；全地都充满了他的荣耀。”</w:t>
      </w:r>
    </w:p>
    <w:p/>
    <w:p>
      <w:r xmlns:w="http://schemas.openxmlformats.org/wordprocessingml/2006/main">
        <w:t xml:space="preserve">诗 76:5 刚愎自用的人已被掳掠，他们已睡了觉；勇士没有一个能得着他们的手。</w:t>
      </w:r>
    </w:p>
    <w:p/>
    <w:p>
      <w:r xmlns:w="http://schemas.openxmlformats.org/wordprocessingml/2006/main">
        <w:t xml:space="preserve">强者已被击败并被压倒。</w:t>
      </w:r>
    </w:p>
    <w:p/>
    <w:p>
      <w:r xmlns:w="http://schemas.openxmlformats.org/wordprocessingml/2006/main">
        <w:t xml:space="preserve">1：我们在神面前必须保持谦卑，不要依靠自己的力量。</w:t>
      </w:r>
    </w:p>
    <w:p/>
    <w:p>
      <w:r xmlns:w="http://schemas.openxmlformats.org/wordprocessingml/2006/main">
        <w:t xml:space="preserve">2：当我们依靠上帝时，我们的敌人就会被击败。</w:t>
      </w:r>
    </w:p>
    <w:p/>
    <w:p>
      <w:r xmlns:w="http://schemas.openxmlformats.org/wordprocessingml/2006/main">
        <w:t xml:space="preserve">1: 罗马书 8:37 - “不但如此，靠着爱我们的主，在这一切的事上已经得胜有余了。”</w:t>
      </w:r>
    </w:p>
    <w:p/>
    <w:p>
      <w:r xmlns:w="http://schemas.openxmlformats.org/wordprocessingml/2006/main">
        <w:t xml:space="preserve">2:2 Chronicles 32:8 - “他有肉臂；但耶和华我们的神与我们同在，必帮助我们，为我们争战。”</w:t>
      </w:r>
    </w:p>
    <w:p/>
    <w:p>
      <w:r xmlns:w="http://schemas.openxmlformats.org/wordprocessingml/2006/main">
        <w:t xml:space="preserve">诗篇 76:6 雅各的神啊，你一发斥责，车马就都沉睡了。</w:t>
      </w:r>
    </w:p>
    <w:p/>
    <w:p>
      <w:r xmlns:w="http://schemas.openxmlformats.org/wordprocessingml/2006/main">
        <w:t xml:space="preserve">神的力量甚至能够征服最强大的力量。</w:t>
      </w:r>
    </w:p>
    <w:p/>
    <w:p>
      <w:r xmlns:w="http://schemas.openxmlformats.org/wordprocessingml/2006/main">
        <w:t xml:space="preserve">1：我们永远不能低估神的力量——无论挑战有多大，神都更大。</w:t>
      </w:r>
    </w:p>
    <w:p/>
    <w:p>
      <w:r xmlns:w="http://schemas.openxmlformats.org/wordprocessingml/2006/main">
        <w:t xml:space="preserve">2：我们对上帝的信仰使我们能够以勇气和信心面对任何障碍。</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罗马书 8:37 - “不但如此，靠着爱我们的主，在这一切的事上已经得胜有余了。”</w:t>
      </w:r>
    </w:p>
    <w:p/>
    <w:p>
      <w:r xmlns:w="http://schemas.openxmlformats.org/wordprocessingml/2006/main">
        <w:t xml:space="preserve">诗篇 76:7 你是可畏惧的；你一发怒，谁能在你面前站立得住呢？</w:t>
      </w:r>
    </w:p>
    <w:p/>
    <w:p>
      <w:r xmlns:w="http://schemas.openxmlformats.org/wordprocessingml/2006/main">
        <w:t xml:space="preserve">主是值得敬畏的，当他发怒时，没有人能在他面前站立得住。</w:t>
      </w:r>
    </w:p>
    <w:p/>
    <w:p>
      <w:r xmlns:w="http://schemas.openxmlformats.org/wordprocessingml/2006/main">
        <w:t xml:space="preserve">1. 敬畏主：为什么我们要顺服神</w:t>
      </w:r>
    </w:p>
    <w:p/>
    <w:p>
      <w:r xmlns:w="http://schemas.openxmlformats.org/wordprocessingml/2006/main">
        <w:t xml:space="preserve">2. 认识神的愤怒：违背神的后果</w:t>
      </w:r>
    </w:p>
    <w:p/>
    <w:p>
      <w:r xmlns:w="http://schemas.openxmlformats.org/wordprocessingml/2006/main">
        <w:t xml:space="preserve">1. 以赛亚书 8:13 - “当尊万军之耶和华为圣；让他成为你们的敬畏，让他成为你们的畏惧。”</w:t>
      </w:r>
    </w:p>
    <w:p/>
    <w:p>
      <w:r xmlns:w="http://schemas.openxmlformats.org/wordprocessingml/2006/main">
        <w:t xml:space="preserve">2. 箴言 1:7 - “敬畏耶和华是知识的开端；愚妄人藐视智慧和训诲。”</w:t>
      </w:r>
    </w:p>
    <w:p/>
    <w:p>
      <w:r xmlns:w="http://schemas.openxmlformats.org/wordprocessingml/2006/main">
        <w:t xml:space="preserve">诗篇 76:8 你使审判从天上听见；大地害怕了，静止了，</w:t>
      </w:r>
    </w:p>
    <w:p/>
    <w:p>
      <w:r xmlns:w="http://schemas.openxmlformats.org/wordprocessingml/2006/main">
        <w:t xml:space="preserve">神的审判是公正的，也是全能的。</w:t>
      </w:r>
    </w:p>
    <w:p/>
    <w:p>
      <w:r xmlns:w="http://schemas.openxmlformats.org/wordprocessingml/2006/main">
        <w:t xml:space="preserve">1. 敬畏神的审判是明智和公义的</w:t>
      </w:r>
    </w:p>
    <w:p/>
    <w:p>
      <w:r xmlns:w="http://schemas.openxmlformats.org/wordprocessingml/2006/main">
        <w:t xml:space="preserve">2. 顺服神的审判，得平安</w:t>
      </w:r>
    </w:p>
    <w:p/>
    <w:p>
      <w:r xmlns:w="http://schemas.openxmlformats.org/wordprocessingml/2006/main">
        <w:t xml:space="preserve">1. 诗篇 34:11 孩子们，请来听我；我会教导你敬畏耶和华。</w:t>
      </w:r>
    </w:p>
    <w:p/>
    <w:p>
      <w:r xmlns:w="http://schemas.openxmlformats.org/wordprocessingml/2006/main">
        <w:t xml:space="preserve">2. 约翰福音 14:27 我留下平安给你们；我把我的平安赐给你。我给你的并不是世界给你的。你们的心不要忧愁，也不要惧怕。</w:t>
      </w:r>
    </w:p>
    <w:p/>
    <w:p>
      <w:r xmlns:w="http://schemas.openxmlformats.org/wordprocessingml/2006/main">
        <w:t xml:space="preserve">诗篇 76:9 神兴起施行审判，要拯救世上一切谦卑的人。细拉。</w:t>
      </w:r>
    </w:p>
    <w:p/>
    <w:p>
      <w:r xmlns:w="http://schemas.openxmlformats.org/wordprocessingml/2006/main">
        <w:t xml:space="preserve">神将起来审判全地，拯救温柔的人。</w:t>
      </w:r>
    </w:p>
    <w:p/>
    <w:p>
      <w:r xmlns:w="http://schemas.openxmlformats.org/wordprocessingml/2006/main">
        <w:t xml:space="preserve">1. 神应许保护温柔的人</w:t>
      </w:r>
    </w:p>
    <w:p/>
    <w:p>
      <w:r xmlns:w="http://schemas.openxmlformats.org/wordprocessingml/2006/main">
        <w:t xml:space="preserve">2. 神的公义与怜悯</w:t>
      </w:r>
    </w:p>
    <w:p/>
    <w:p>
      <w:r xmlns:w="http://schemas.openxmlformats.org/wordprocessingml/2006/main">
        <w:t xml:space="preserve">1. 诗篇 37:11 “但温柔的人必承受大地，并因丰盛的平安而喜乐。”</w:t>
      </w:r>
    </w:p>
    <w:p/>
    <w:p>
      <w:r xmlns:w="http://schemas.openxmlformats.org/wordprocessingml/2006/main">
        <w:t xml:space="preserve">2. 诗篇 9:9 “耶和华也必作受欺压的人的避难所，在患难时的避难所。”</w:t>
      </w:r>
    </w:p>
    <w:p/>
    <w:p>
      <w:r xmlns:w="http://schemas.openxmlformats.org/wordprocessingml/2006/main">
        <w:t xml:space="preserve">诗篇 76:10 人的愤怒必赞美你；你必抑制余下的愤怒。</w:t>
      </w:r>
    </w:p>
    <w:p/>
    <w:p>
      <w:r xmlns:w="http://schemas.openxmlformats.org/wordprocessingml/2006/main">
        <w:t xml:space="preserve">主的能力是如此强大，甚至人类的愤怒也可以用来赞美他，而主将决定世界上存在多少愤怒。</w:t>
      </w:r>
    </w:p>
    <w:p/>
    <w:p>
      <w:r xmlns:w="http://schemas.openxmlformats.org/wordprocessingml/2006/main">
        <w:t xml:space="preserve">1. 神掌管着生活的方方面面，甚至我们的情感，他会使用万事来荣耀他。</w:t>
      </w:r>
    </w:p>
    <w:p/>
    <w:p>
      <w:r xmlns:w="http://schemas.openxmlformats.org/wordprocessingml/2006/main">
        <w:t xml:space="preserve">2. 我们必须永远记住，神将决定我们在这个世界上有多少愤怒。</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雅各书 1:20 - 因为人的怒气并不成就神的义。</w:t>
      </w:r>
    </w:p>
    <w:p/>
    <w:p>
      <w:r xmlns:w="http://schemas.openxmlformats.org/wordprocessingml/2006/main">
        <w:t xml:space="preserve">诗篇 76:11 你要向耶和华你的神许愿，愿他四围的人都拿礼物来给那可敬畏的人。</w:t>
      </w:r>
    </w:p>
    <w:p/>
    <w:p>
      <w:r xmlns:w="http://schemas.openxmlformats.org/wordprocessingml/2006/main">
        <w:t xml:space="preserve">诗篇作者指示我们向耶和华还愿，并带着敬畏和敬畏的心向他献上礼物。</w:t>
      </w:r>
    </w:p>
    <w:p/>
    <w:p>
      <w:r xmlns:w="http://schemas.openxmlformats.org/wordprocessingml/2006/main">
        <w:t xml:space="preserve">1. 发愿和持守誓言的力量</w:t>
      </w:r>
    </w:p>
    <w:p/>
    <w:p>
      <w:r xmlns:w="http://schemas.openxmlformats.org/wordprocessingml/2006/main">
        <w:t xml:space="preserve">2. 敬畏神</w:t>
      </w:r>
    </w:p>
    <w:p/>
    <w:p>
      <w:r xmlns:w="http://schemas.openxmlformats.org/wordprocessingml/2006/main">
        <w:t xml:space="preserve">1. 传道书 5:4-5 你向神所许的愿，不可迟延还。因为他不喜欢愚昧人；你所许的愿，一定要兑现。你不许愿，比你许愿而不还款要好。</w:t>
      </w:r>
    </w:p>
    <w:p/>
    <w:p>
      <w:r xmlns:w="http://schemas.openxmlformats.org/wordprocessingml/2006/main">
        <w:t xml:space="preserve">2. 诗篇 51:17 神的祭物就是忧伤的灵；神啊，忧伤痛悔的心，你必不轻看。</w:t>
      </w:r>
    </w:p>
    <w:p/>
    <w:p>
      <w:r xmlns:w="http://schemas.openxmlformats.org/wordprocessingml/2006/main">
        <w:t xml:space="preserve">诗篇 76:12 他必除灭君王的心；他为世上的君王所畏惧。</w:t>
      </w:r>
    </w:p>
    <w:p/>
    <w:p>
      <w:r xmlns:w="http://schemas.openxmlformats.org/wordprocessingml/2006/main">
        <w:t xml:space="preserve">神是大能的，有能力推翻统治者和国王。</w:t>
      </w:r>
    </w:p>
    <w:p/>
    <w:p>
      <w:r xmlns:w="http://schemas.openxmlformats.org/wordprocessingml/2006/main">
        <w:t xml:space="preserve">1：神掌管一切，即使是最强大的统治者也无法与他对抗。</w:t>
      </w:r>
    </w:p>
    <w:p/>
    <w:p>
      <w:r xmlns:w="http://schemas.openxmlformats.org/wordprocessingml/2006/main">
        <w:t xml:space="preserve">2：神的力量是无与伦比的，应该受到尊重和敬畏。</w:t>
      </w:r>
    </w:p>
    <w:p/>
    <w:p>
      <w:r xmlns:w="http://schemas.openxmlformats.org/wordprocessingml/2006/main">
        <w:t xml:space="preserve">1: 但以理书 4:17 - 这判决是由守望者的法令，由圣者的命令所要求的：为要叫世人知道至高者在人的国中掌权，并将国赐给他们。他愿意给谁就给谁。</w:t>
      </w:r>
    </w:p>
    <w:p/>
    <w:p>
      <w:r xmlns:w="http://schemas.openxmlformats.org/wordprocessingml/2006/main">
        <w:t xml:space="preserve">2: 以赛亚书 40:21-22 - 你们岂不知道吗？你们没听见吗？难道从一开始就没人告诉过你吗？你们从大地的根基上还没有明白吗？他坐在地球的圆圈上，地球上的居民就像蝗虫一样。他铺张诸天如幔子，铺开诸天如可居住的帐幕。</w:t>
      </w:r>
    </w:p>
    <w:p/>
    <w:p>
      <w:r xmlns:w="http://schemas.openxmlformats.org/wordprocessingml/2006/main">
        <w:t xml:space="preserve">诗篇 77 篇是一首哀歌，表达了深深的痛苦和与绝望之情的斗争。诗篇作者向上帝呼求，寻求安慰，并反思他过去的信实，以此作为希望的源泉。</w:t>
      </w:r>
    </w:p>
    <w:p/>
    <w:p>
      <w:r xmlns:w="http://schemas.openxmlformats.org/wordprocessingml/2006/main">
        <w:t xml:space="preserve">第一段：诗篇作者首先在上帝面前倾诉自己的灵魂，表达他们的痛苦和对上帝帮助的渴望。他们感到不知所措，无法找到休息，质疑上帝是否永远拒绝了他们（诗篇 77:1-4）。</w:t>
      </w:r>
    </w:p>
    <w:p/>
    <w:p>
      <w:r xmlns:w="http://schemas.openxmlformats.org/wordprocessingml/2006/main">
        <w:t xml:space="preserve">第二段：诗篇作者反思他们过去与神的经历。他们记得他将以色列人从埃及拯救出来的事迹、奇事和信实。他们质疑神的爱和应许是否已经结束（诗篇 77:5-9）。</w:t>
      </w:r>
    </w:p>
    <w:p/>
    <w:p>
      <w:r xmlns:w="http://schemas.openxmlformats.org/wordprocessingml/2006/main">
        <w:t xml:space="preserve">第三段：诗篇作者与怀疑和困惑搏斗，想知道上帝是否改变或收回了他的怜悯。他们因被神抛弃而感到悲伤（诗篇 77:10-12）。</w:t>
      </w:r>
    </w:p>
    <w:p/>
    <w:p>
      <w:r xmlns:w="http://schemas.openxmlformats.org/wordprocessingml/2006/main">
        <w:t xml:space="preserve">第四段：诗篇作者在记住上帝伟大的救赎行动中找到了安慰。他们记得他如何带领他的子民穿过水域，就像牧羊人带领羊群一样。他们确信，尽管目前遇到困难，他们仍会信赖主的力量（诗篇 77:13-20）。</w:t>
      </w:r>
    </w:p>
    <w:p/>
    <w:p>
      <w:r xmlns:w="http://schemas.openxmlformats.org/wordprocessingml/2006/main">
        <w:t xml:space="preserve">总之，</w:t>
      </w:r>
    </w:p>
    <w:p>
      <w:r xmlns:w="http://schemas.openxmlformats.org/wordprocessingml/2006/main">
        <w:t xml:space="preserve">诗篇七十七篇礼物</w:t>
      </w:r>
    </w:p>
    <w:p>
      <w:r xmlns:w="http://schemas.openxmlformats.org/wordprocessingml/2006/main">
        <w:t xml:space="preserve">对痛苦的哀叹，</w:t>
      </w:r>
    </w:p>
    <w:p>
      <w:r xmlns:w="http://schemas.openxmlformats.org/wordprocessingml/2006/main">
        <w:t xml:space="preserve">以及走向新希望的旅程，</w:t>
      </w:r>
    </w:p>
    <w:p>
      <w:r xmlns:w="http://schemas.openxmlformats.org/wordprocessingml/2006/main">
        <w:t xml:space="preserve">强调在寻求神圣安慰时所表达的痛苦。</w:t>
      </w:r>
    </w:p>
    <w:p/>
    <w:p>
      <w:r xmlns:w="http://schemas.openxmlformats.org/wordprocessingml/2006/main">
        <w:t xml:space="preserve">强调通过在质疑神圣存在的同时表达痛苦而实现的哀悼，</w:t>
      </w:r>
    </w:p>
    <w:p>
      <w:r xmlns:w="http://schemas.openxmlformats.org/wordprocessingml/2006/main">
        <w:t xml:space="preserve">并强调通过反思过去的经历并寻求安慰来实现转变。</w:t>
      </w:r>
    </w:p>
    <w:p>
      <w:r xmlns:w="http://schemas.openxmlformats.org/wordprocessingml/2006/main">
        <w:t xml:space="preserve">提及神学反思，承认神圣行为是希望的源泉，同时肯定对神圣力量的信任</w:t>
      </w:r>
    </w:p>
    <w:p/>
    <w:p>
      <w:r xmlns:w="http://schemas.openxmlformats.org/wordprocessingml/2006/main">
        <w:t xml:space="preserve">诗篇 77:1 我用我的声音向神呼求，甚至用我的声音向神呼求；他就侧耳听我。</w:t>
      </w:r>
    </w:p>
    <w:p/>
    <w:p>
      <w:r xmlns:w="http://schemas.openxmlformats.org/wordprocessingml/2006/main">
        <w:t xml:space="preserve">诗人向神呼求，神垂听了他的祷告。</w:t>
      </w:r>
    </w:p>
    <w:p/>
    <w:p>
      <w:r xmlns:w="http://schemas.openxmlformats.org/wordprocessingml/2006/main">
        <w:t xml:space="preserve">1. 神垂听我们的呼求 - 诗篇 77:1</w:t>
      </w:r>
    </w:p>
    <w:p/>
    <w:p>
      <w:r xmlns:w="http://schemas.openxmlformats.org/wordprocessingml/2006/main">
        <w:t xml:space="preserve">2. 让神听到你的声音 - 诗篇 77:1</w:t>
      </w:r>
    </w:p>
    <w:p/>
    <w:p>
      <w:r xmlns:w="http://schemas.openxmlformats.org/wordprocessingml/2006/main">
        <w:t xml:space="preserve">1. 雅各书 5:13 - 你们中间有人受苦吗？让他祈祷吧。</w:t>
      </w:r>
    </w:p>
    <w:p/>
    <w:p>
      <w:r xmlns:w="http://schemas.openxmlformats.org/wordprocessingml/2006/main">
        <w:t xml:space="preserve">2. 彼前书 5:7 - 将你一切的忧虑卸给他，因为他关心你。</w:t>
      </w:r>
    </w:p>
    <w:p/>
    <w:p>
      <w:r xmlns:w="http://schemas.openxmlformats.org/wordprocessingml/2006/main">
        <w:t xml:space="preserve">诗篇 77:2 我在患难之日寻求耶和华；我的疮在夜间奔跑，不住；我的心不肯受安慰。</w:t>
      </w:r>
    </w:p>
    <w:p/>
    <w:p>
      <w:r xmlns:w="http://schemas.openxmlformats.org/wordprocessingml/2006/main">
        <w:t xml:space="preserve">诗篇作者表达了他的痛苦，并向主呼求帮助，尽管他觉得自己没有得到安慰。</w:t>
      </w:r>
    </w:p>
    <w:p/>
    <w:p>
      <w:r xmlns:w="http://schemas.openxmlformats.org/wordprocessingml/2006/main">
        <w:t xml:space="preserve">1.《明白乱世安慰的来源》</w:t>
      </w:r>
    </w:p>
    <w:p/>
    <w:p>
      <w:r xmlns:w="http://schemas.openxmlformats.org/wordprocessingml/2006/main">
        <w:t xml:space="preserve">2.“在患难中寻求神”</w:t>
      </w:r>
    </w:p>
    <w:p/>
    <w:p>
      <w:r xmlns:w="http://schemas.openxmlformats.org/wordprocessingml/2006/main">
        <w:t xml:space="preserve">1. 以赛亚书 40:1-2 “你们的神说，安慰吧，安慰我的百姓。对耶路撒冷说温柔的话，向她宣告，她的争战已经结束，她的罪孽赦免了。”</w:t>
      </w:r>
    </w:p>
    <w:p/>
    <w:p>
      <w:r xmlns:w="http://schemas.openxmlformats.org/wordprocessingml/2006/main">
        <w:t xml:space="preserve">2. 约翰福音 14:27 “我留下平安给你们；我将我的平安赐给你们。我所赐给你们的，不像世人所赐的。你们心里不要忧愁，也不要惧怕。”</w:t>
      </w:r>
    </w:p>
    <w:p/>
    <w:p>
      <w:r xmlns:w="http://schemas.openxmlformats.org/wordprocessingml/2006/main">
        <w:t xml:space="preserve">诗篇 77:3 我想起神，就什烦恼；我发怨言，我的灵就忧愁。细拉。</w:t>
      </w:r>
    </w:p>
    <w:p/>
    <w:p>
      <w:r xmlns:w="http://schemas.openxmlformats.org/wordprocessingml/2006/main">
        <w:t xml:space="preserve">诗人表达了他的苦恼并记念上帝，导致情绪崩溃。</w:t>
      </w:r>
    </w:p>
    <w:p/>
    <w:p>
      <w:r xmlns:w="http://schemas.openxmlformats.org/wordprocessingml/2006/main">
        <w:t xml:space="preserve">1. 神与我们同在</w:t>
      </w:r>
    </w:p>
    <w:p/>
    <w:p>
      <w:r xmlns:w="http://schemas.openxmlformats.org/wordprocessingml/2006/main">
        <w:t xml:space="preserve">2. 在动荡中寻找平安</w:t>
      </w:r>
    </w:p>
    <w:p/>
    <w:p>
      <w:r xmlns:w="http://schemas.openxmlformats.org/wordprocessingml/2006/main">
        <w:t xml:space="preserve">1. 罗马书 8:38-39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诗篇 50:15（并在患难之日求告我；我必搭救你，你也必荣耀我。）</w:t>
      </w:r>
    </w:p>
    <w:p/>
    <w:p>
      <w:r xmlns:w="http://schemas.openxmlformats.org/wordprocessingml/2006/main">
        <w:t xml:space="preserve">诗篇 77:4 你使我的眼睛清醒；我什忧愁，无法言语。</w:t>
      </w:r>
    </w:p>
    <w:p/>
    <w:p>
      <w:r xmlns:w="http://schemas.openxmlformats.org/wordprocessingml/2006/main">
        <w:t xml:space="preserve">诗人如此忧愁，以致说不出话来。</w:t>
      </w:r>
    </w:p>
    <w:p/>
    <w:p>
      <w:r xmlns:w="http://schemas.openxmlformats.org/wordprocessingml/2006/main">
        <w:t xml:space="preserve">1. 患难时期神的安慰</w:t>
      </w:r>
    </w:p>
    <w:p/>
    <w:p>
      <w:r xmlns:w="http://schemas.openxmlformats.org/wordprocessingml/2006/main">
        <w:t xml:space="preserve">2. 学会在困难的情况下发声</w:t>
      </w:r>
    </w:p>
    <w:p/>
    <w:p>
      <w:r xmlns:w="http://schemas.openxmlformats.org/wordprocessingml/2006/main">
        <w:t xml:space="preserve">1. 诗篇 34:18 - 耶和华靠近伤心的人，拯救灵性痛悔的人。</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诗篇 77:5 我思想古时的日子，古时的岁月。</w:t>
      </w:r>
    </w:p>
    <w:p/>
    <w:p>
      <w:r xmlns:w="http://schemas.openxmlformats.org/wordprocessingml/2006/main">
        <w:t xml:space="preserve">诗篇作者反思过去的日子和岁月，思考过去的时代。</w:t>
      </w:r>
    </w:p>
    <w:p/>
    <w:p>
      <w:r xmlns:w="http://schemas.openxmlformats.org/wordprocessingml/2006/main">
        <w:t xml:space="preserve">1. 反思的力量：检验神过去的信实</w:t>
      </w:r>
    </w:p>
    <w:p/>
    <w:p>
      <w:r xmlns:w="http://schemas.openxmlformats.org/wordprocessingml/2006/main">
        <w:t xml:space="preserve">2. 在古代智慧中寻找力量</w:t>
      </w:r>
    </w:p>
    <w:p/>
    <w:p>
      <w:r xmlns:w="http://schemas.openxmlformats.org/wordprocessingml/2006/main">
        <w:t xml:space="preserve">1. 以赛亚书 43:18-19 - 不要记念从前的事，也不要思想古时的事。看哪，我正在做一件新事；现在它出现了，你没有察觉到吗？我要在旷野开道路，在沙漠开河流。</w:t>
      </w:r>
    </w:p>
    <w:p/>
    <w:p>
      <w:r xmlns:w="http://schemas.openxmlformats.org/wordprocessingml/2006/main">
        <w:t xml:space="preserve">2. 希伯来书 13:8 - 耶稣基督昨日今日一直到永远，是一样的。</w:t>
      </w:r>
    </w:p>
    <w:p/>
    <w:p>
      <w:r xmlns:w="http://schemas.openxmlformats.org/wordprocessingml/2006/main">
        <w:t xml:space="preserve">诗篇 77:6 我想起我夜间的歌曲；我与自己的心交谈；我的灵也仔细察看。</w:t>
      </w:r>
    </w:p>
    <w:p/>
    <w:p>
      <w:r xmlns:w="http://schemas.openxmlformats.org/wordprocessingml/2006/main">
        <w:t xml:space="preserve">即使在黑暗中，我也记得我对上帝的歌，我与我的心和灵魂交谈。</w:t>
      </w:r>
    </w:p>
    <w:p/>
    <w:p>
      <w:r xmlns:w="http://schemas.openxmlformats.org/wordprocessingml/2006/main">
        <w:t xml:space="preserve">1. 黑暗时期祷告的重要性</w:t>
      </w:r>
    </w:p>
    <w:p/>
    <w:p>
      <w:r xmlns:w="http://schemas.openxmlformats.org/wordprocessingml/2006/main">
        <w:t xml:space="preserve">2. 在神的面前寻求平安与安慰</w:t>
      </w:r>
    </w:p>
    <w:p/>
    <w:p>
      <w:r xmlns:w="http://schemas.openxmlformats.org/wordprocessingml/2006/main">
        <w:t xml:space="preserve">1. 腓立比书 4:6-7 - 应当一无挂虑，只要凡事借着祷告、祈求和感谢，将你们所要的告诉神。</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诗篇 77:7 耶和华岂会永远丢弃呢？他会不再友善吗？</w:t>
      </w:r>
    </w:p>
    <w:p/>
    <w:p>
      <w:r xmlns:w="http://schemas.openxmlformats.org/wordprocessingml/2006/main">
        <w:t xml:space="preserve">诗篇作者质疑主是否会永远拒绝他们，或者他是否会再次施恩。</w:t>
      </w:r>
    </w:p>
    <w:p/>
    <w:p>
      <w:r xmlns:w="http://schemas.openxmlformats.org/wordprocessingml/2006/main">
        <w:t xml:space="preserve">1. 神永远信实 - 探索神的信实，即使在困难时期。</w:t>
      </w:r>
    </w:p>
    <w:p/>
    <w:p>
      <w:r xmlns:w="http://schemas.openxmlformats.org/wordprocessingml/2006/main">
        <w:t xml:space="preserve">2. 神的怜悯是有限的吗？ - 检验神的怜悯和恩典是否有极限。</w:t>
      </w:r>
    </w:p>
    <w:p/>
    <w:p>
      <w:r xmlns:w="http://schemas.openxmlformats.org/wordprocessingml/2006/main">
        <w:t xml:space="preserve">1. 哀歌 3:22-23 - “耶和华的慈爱永不止息；他的慈爱永不止息；每日早晨都是新的；你的信实何其大。</w:t>
      </w:r>
    </w:p>
    <w:p/>
    <w:p>
      <w:r xmlns:w="http://schemas.openxmlformats.org/wordprocessingml/2006/main">
        <w:t xml:space="preserve">2. 罗马书 8:38-39 - “因为我深信，无论是死，是生，是天使，是掌权者，是现在的事，是将来的事，是有能的，是高处的，是深度的，是一切受造之物，都不会改变。能够使我们与上帝在我们的主基督耶稣里的爱隔绝。</w:t>
      </w:r>
    </w:p>
    <w:p/>
    <w:p>
      <w:r xmlns:w="http://schemas.openxmlformats.org/wordprocessingml/2006/main">
        <w:t xml:space="preserve">诗篇 77:8 他的慈爱永远消失了吗？难道他的诺言就永远落空了吗？</w:t>
      </w:r>
    </w:p>
    <w:p/>
    <w:p>
      <w:r xmlns:w="http://schemas.openxmlformats.org/wordprocessingml/2006/main">
        <w:t xml:space="preserve">这段经文是对神的怜悯和应许是否能永远持续表示怀疑的问题。</w:t>
      </w:r>
    </w:p>
    <w:p/>
    <w:p>
      <w:r xmlns:w="http://schemas.openxmlformats.org/wordprocessingml/2006/main">
        <w:t xml:space="preserve">1.“神的怜悯和应许永远长存”</w:t>
      </w:r>
    </w:p>
    <w:p/>
    <w:p>
      <w:r xmlns:w="http://schemas.openxmlformats.org/wordprocessingml/2006/main">
        <w:t xml:space="preserve">2.“我们在上帝永恒的爱中找到希望”</w:t>
      </w:r>
    </w:p>
    <w:p/>
    <w:p>
      <w:r xmlns:w="http://schemas.openxmlformats.org/wordprocessingml/2006/main">
        <w:t xml:space="preserve">1. 以赛亚书 40:8 - 草必枯干，花必凋谢；唯有我们神的话语永远立定。</w:t>
      </w:r>
    </w:p>
    <w:p/>
    <w:p>
      <w:r xmlns:w="http://schemas.openxmlformats.org/wordprocessingml/2006/main">
        <w:t xml:space="preserve">2. 希伯来书 13:8 - 耶稣基督昨日、今日、一直到永远，是一样的。</w:t>
      </w:r>
    </w:p>
    <w:p/>
    <w:p>
      <w:r xmlns:w="http://schemas.openxmlformats.org/wordprocessingml/2006/main">
        <w:t xml:space="preserve">诗篇 77:9 神岂忘记施恩吗？他是否因愤怒而停止了他的慈悲呢？细拉。</w:t>
      </w:r>
    </w:p>
    <w:p/>
    <w:p>
      <w:r xmlns:w="http://schemas.openxmlformats.org/wordprocessingml/2006/main">
        <w:t xml:space="preserve">诗篇作者质疑上帝是否忘记了仁慈，并在愤怒中关闭了他的怜悯。</w:t>
      </w:r>
    </w:p>
    <w:p/>
    <w:p>
      <w:r xmlns:w="http://schemas.openxmlformats.org/wordprocessingml/2006/main">
        <w:t xml:space="preserve">1. 神不变的爱：明白接受神的怜悯和恩典意味着什么</w:t>
      </w:r>
    </w:p>
    <w:p/>
    <w:p>
      <w:r xmlns:w="http://schemas.openxmlformats.org/wordprocessingml/2006/main">
        <w:t xml:space="preserve">2. 牢记神的信实：反思相信他无尽的恩典</w:t>
      </w:r>
    </w:p>
    <w:p/>
    <w:p>
      <w:r xmlns:w="http://schemas.openxmlformats.org/wordprocessingml/2006/main">
        <w:t xml:space="preserve">1. 诗篇 103:8-10 - “耶和华有怜悯，有恩典，不轻易发怒，并有丰盛的慈爱。他必不常常责备，也不会永远发怒。他不按我们的罪孽待我们。也不按我们的罪孽报应我们。”</w:t>
      </w:r>
    </w:p>
    <w:p/>
    <w:p>
      <w:r xmlns:w="http://schemas.openxmlformats.org/wordprocessingml/2006/main">
        <w:t xml:space="preserve">2. 罗马书 5:8 - “惟有基督在我们还作罪人的时候为我们死，神的爱就在此向我们显明了。”</w:t>
      </w:r>
    </w:p>
    <w:p/>
    <w:p>
      <w:r xmlns:w="http://schemas.openxmlformats.org/wordprocessingml/2006/main">
        <w:t xml:space="preserve">诗篇 77:10 我说，这是我的软弱；但我要记念至高者右手的岁月。</w:t>
      </w:r>
    </w:p>
    <w:p/>
    <w:p>
      <w:r xmlns:w="http://schemas.openxmlformats.org/wordprocessingml/2006/main">
        <w:t xml:space="preserve">诗篇作者回顾了多年来尽管他身体虚弱，神仍对他施恩。</w:t>
      </w:r>
    </w:p>
    <w:p/>
    <w:p>
      <w:r xmlns:w="http://schemas.openxmlformats.org/wordprocessingml/2006/main">
        <w:t xml:space="preserve">1. 在困难时期依靠神的应许</w:t>
      </w:r>
    </w:p>
    <w:p/>
    <w:p>
      <w:r xmlns:w="http://schemas.openxmlformats.org/wordprocessingml/2006/main">
        <w:t xml:space="preserve">2. 在需要的时候记住神的信实</w:t>
      </w:r>
    </w:p>
    <w:p/>
    <w:p>
      <w:r xmlns:w="http://schemas.openxmlformats.org/wordprocessingml/2006/main">
        <w:t xml:space="preserve">1. 以赛亚书 40:28-31 - 信赖主的力量</w:t>
      </w:r>
    </w:p>
    <w:p/>
    <w:p>
      <w:r xmlns:w="http://schemas.openxmlformats.org/wordprocessingml/2006/main">
        <w:t xml:space="preserve">2. 诗篇 103:1-5 - 赞美神永恒的爱</w:t>
      </w:r>
    </w:p>
    <w:p/>
    <w:p>
      <w:r xmlns:w="http://schemas.openxmlformats.org/wordprocessingml/2006/main">
        <w:t xml:space="preserve">诗篇 77:11 我要记念耶和华的作为；我要记念你古时所行的奇事。</w:t>
      </w:r>
    </w:p>
    <w:p/>
    <w:p>
      <w:r xmlns:w="http://schemas.openxmlformats.org/wordprocessingml/2006/main">
        <w:t xml:space="preserve">诗篇作者记念耶和华的作为和他古时的奇事。</w:t>
      </w:r>
    </w:p>
    <w:p/>
    <w:p>
      <w:r xmlns:w="http://schemas.openxmlformats.org/wordprocessingml/2006/main">
        <w:t xml:space="preserve">1.“记念主的奇事”</w:t>
      </w:r>
    </w:p>
    <w:p/>
    <w:p>
      <w:r xmlns:w="http://schemas.openxmlformats.org/wordprocessingml/2006/main">
        <w:t xml:space="preserve">2.“回忆主的神迹”</w:t>
      </w:r>
    </w:p>
    <w:p/>
    <w:p>
      <w:r xmlns:w="http://schemas.openxmlformats.org/wordprocessingml/2006/main">
        <w:t xml:space="preserve">1. 诗篇 77:11</w:t>
      </w:r>
    </w:p>
    <w:p/>
    <w:p>
      <w:r xmlns:w="http://schemas.openxmlformats.org/wordprocessingml/2006/main">
        <w:t xml:space="preserve">2. 以赛亚书 40:26 - 他将众星一一取出来，并一一称呼它们的名字。</w:t>
      </w:r>
    </w:p>
    <w:p/>
    <w:p>
      <w:r xmlns:w="http://schemas.openxmlformats.org/wordprocessingml/2006/main">
        <w:t xml:space="preserve">诗篇 77:12 我要默想你一切的作为，论说你的作为。</w:t>
      </w:r>
    </w:p>
    <w:p/>
    <w:p>
      <w:r xmlns:w="http://schemas.openxmlformats.org/wordprocessingml/2006/main">
        <w:t xml:space="preserve">这节经文鼓励我们反思神的工作并记住他的作为。</w:t>
      </w:r>
    </w:p>
    <w:p/>
    <w:p>
      <w:r xmlns:w="http://schemas.openxmlformats.org/wordprocessingml/2006/main">
        <w:t xml:space="preserve">1. 牢记神的信实 - 诗篇 77:12</w:t>
      </w:r>
    </w:p>
    <w:p/>
    <w:p>
      <w:r xmlns:w="http://schemas.openxmlformats.org/wordprocessingml/2006/main">
        <w:t xml:space="preserve">2. 默想神的工作——诗篇 77:12</w:t>
      </w:r>
    </w:p>
    <w:p/>
    <w:p>
      <w:r xmlns:w="http://schemas.openxmlformats.org/wordprocessingml/2006/main">
        <w:t xml:space="preserve">1. 以赛亚书 40:28-31 - 你岂不知道吗？难道你没有听说过，永恒的上帝、主、地极的创造者，不疲倦，也不疲倦吗？没有探究他的理解力。</w:t>
      </w:r>
    </w:p>
    <w:p/>
    <w:p>
      <w:r xmlns:w="http://schemas.openxmlformats.org/wordprocessingml/2006/main">
        <w:t xml:space="preserve">2. 诗篇 119:97-105 - 我多么爱你的律法！这是我一整天的冥想。</w:t>
      </w:r>
    </w:p>
    <w:p/>
    <w:p>
      <w:r xmlns:w="http://schemas.openxmlformats.org/wordprocessingml/2006/main">
        <w:t xml:space="preserve">诗篇 77:13 神啊，你的道路是在圣所；谁伟大的神能与我们的神相比呢？</w:t>
      </w:r>
    </w:p>
    <w:p/>
    <w:p>
      <w:r xmlns:w="http://schemas.openxmlformats.org/wordprocessingml/2006/main">
        <w:t xml:space="preserve">诗篇作者宣称神的道是在圣所，他是众神中至大的。</w:t>
      </w:r>
    </w:p>
    <w:p/>
    <w:p>
      <w:r xmlns:w="http://schemas.openxmlformats.org/wordprocessingml/2006/main">
        <w:t xml:space="preserve">1：我们必须认识并承认上帝在万物中的伟大和主权。</w:t>
      </w:r>
    </w:p>
    <w:p/>
    <w:p>
      <w:r xmlns:w="http://schemas.openxmlformats.org/wordprocessingml/2006/main">
        <w:t xml:space="preserve">2：上帝是唯一值得我们敬拜和崇拜的，他应该在圣所里受到赞美。</w:t>
      </w:r>
    </w:p>
    <w:p/>
    <w:p>
      <w:r xmlns:w="http://schemas.openxmlformats.org/wordprocessingml/2006/main">
        <w:t xml:space="preserve">1: 以赛亚书 40:25 那么你们会把我比作谁，或者我能与谁同等呢？圣者说道。</w:t>
      </w:r>
    </w:p>
    <w:p/>
    <w:p>
      <w:r xmlns:w="http://schemas.openxmlformats.org/wordprocessingml/2006/main">
        <w:t xml:space="preserve">2: 希伯来书 12:28 - 因此，让我们感谢接受了一个不能动摇的国度，因此让我们怀着敬畏和敬畏的心向神献上蒙他悦纳的敬拜。</w:t>
      </w:r>
    </w:p>
    <w:p/>
    <w:p>
      <w:r xmlns:w="http://schemas.openxmlformats.org/wordprocessingml/2006/main">
        <w:t xml:space="preserve">诗篇 77:14 你是行奇事的神；你已在万民中彰显你的能力。</w:t>
      </w:r>
    </w:p>
    <w:p/>
    <w:p>
      <w:r xmlns:w="http://schemas.openxmlformats.org/wordprocessingml/2006/main">
        <w:t xml:space="preserve">神是我们的力量，是我们的拯救者，他创造了奇迹。</w:t>
      </w:r>
    </w:p>
    <w:p/>
    <w:p>
      <w:r xmlns:w="http://schemas.openxmlformats.org/wordprocessingml/2006/main">
        <w:t xml:space="preserve">1. 神在我们生命中的力量</w:t>
      </w:r>
    </w:p>
    <w:p/>
    <w:p>
      <w:r xmlns:w="http://schemas.openxmlformats.org/wordprocessingml/2006/main">
        <w:t xml:space="preserve">2. 上帝奇迹的力量</w:t>
      </w:r>
    </w:p>
    <w:p/>
    <w:p>
      <w:r xmlns:w="http://schemas.openxmlformats.org/wordprocessingml/2006/main">
        <w:t xml:space="preserve">1. 以赛亚书 40:29 - 他赐力量给疲倦的人，增强软弱的人的力量。</w:t>
      </w:r>
    </w:p>
    <w:p/>
    <w:p>
      <w:r xmlns:w="http://schemas.openxmlformats.org/wordprocessingml/2006/main">
        <w:t xml:space="preserve">2. 出埃及记 15:11 - 主啊，众神之中谁能像你？谁能像你一样——圣洁庄严，荣耀可畏，创造奇迹？</w:t>
      </w:r>
    </w:p>
    <w:p/>
    <w:p>
      <w:r xmlns:w="http://schemas.openxmlformats.org/wordprocessingml/2006/main">
        <w:t xml:space="preserve">诗篇 77:15 你用你的膀臂救赎了你的百姓，就是雅各和约瑟的儿子。细拉。</w:t>
      </w:r>
    </w:p>
    <w:p/>
    <w:p>
      <w:r xmlns:w="http://schemas.openxmlformats.org/wordprocessingml/2006/main">
        <w:t xml:space="preserve">神用他的能力救赎了他的子民，雅各和约瑟的儿子。</w:t>
      </w:r>
    </w:p>
    <w:p/>
    <w:p>
      <w:r xmlns:w="http://schemas.openxmlformats.org/wordprocessingml/2006/main">
        <w:t xml:space="preserve">1. 神的救赎——爱的有力行动</w:t>
      </w:r>
    </w:p>
    <w:p/>
    <w:p>
      <w:r xmlns:w="http://schemas.openxmlformats.org/wordprocessingml/2006/main">
        <w:t xml:space="preserve">2. 认识神在我们生命中的救赎</w:t>
      </w:r>
    </w:p>
    <w:p/>
    <w:p>
      <w:r xmlns:w="http://schemas.openxmlformats.org/wordprocessingml/2006/main">
        <w:t xml:space="preserve">1. 罗马书 3:24-26 – 神借着恩典和信心救赎了我们</w:t>
      </w:r>
    </w:p>
    <w:p/>
    <w:p>
      <w:r xmlns:w="http://schemas.openxmlformats.org/wordprocessingml/2006/main">
        <w:t xml:space="preserve">2. 以赛亚书 53:5 - 神通过他的受苦和死亡救赎我们</w:t>
      </w:r>
    </w:p>
    <w:p/>
    <w:p>
      <w:r xmlns:w="http://schemas.openxmlformats.org/wordprocessingml/2006/main">
        <w:t xml:space="preserve">诗篇 77:16 神啊，众水看见你；众水看见你。他们害怕了：深渊也有不安。</w:t>
      </w:r>
    </w:p>
    <w:p/>
    <w:p>
      <w:r xmlns:w="http://schemas.openxmlformats.org/wordprocessingml/2006/main">
        <w:t xml:space="preserve">地上的水对神的同在感到敬畏。</w:t>
      </w:r>
    </w:p>
    <w:p/>
    <w:p>
      <w:r xmlns:w="http://schemas.openxmlformats.org/wordprocessingml/2006/main">
        <w:t xml:space="preserve">1：神的同在有多大的力量？</w:t>
      </w:r>
    </w:p>
    <w:p/>
    <w:p>
      <w:r xmlns:w="http://schemas.openxmlformats.org/wordprocessingml/2006/main">
        <w:t xml:space="preserve">2：我们可以从对水域的恐惧中学到什么？</w:t>
      </w:r>
    </w:p>
    <w:p/>
    <w:p>
      <w:r xmlns:w="http://schemas.openxmlformats.org/wordprocessingml/2006/main">
        <w:t xml:space="preserve">1: 约拿书 1:4-5 - “耶和华使海上起了大风，海上起了狂风，船几乎要破裂了。水手们就害怕了……”</w:t>
      </w:r>
    </w:p>
    <w:p/>
    <w:p>
      <w:r xmlns:w="http://schemas.openxmlformats.org/wordprocessingml/2006/main">
        <w:t xml:space="preserve">2: 出埃及记 14:21-22 摩西向海伸杖，耶和华就借着大东风，一夜使海水退去，海就变成干地，水就干了。分为。”</w:t>
      </w:r>
    </w:p>
    <w:p/>
    <w:p>
      <w:r xmlns:w="http://schemas.openxmlformats.org/wordprocessingml/2006/main">
        <w:t xml:space="preserve">诗 77:17 云彩倾注水；天空发出响声；你的箭也射出去。</w:t>
      </w:r>
    </w:p>
    <w:p/>
    <w:p>
      <w:r xmlns:w="http://schemas.openxmlformats.org/wordprocessingml/2006/main">
        <w:t xml:space="preserve">云层下雨，天空发出巨响，上帝的箭矢射出。</w:t>
      </w:r>
    </w:p>
    <w:p/>
    <w:p>
      <w:r xmlns:w="http://schemas.openxmlformats.org/wordprocessingml/2006/main">
        <w:t xml:space="preserve">1. 上帝之箭的力量：上帝如何在我们有需要时派遣他的力量来帮助我们</w:t>
      </w:r>
    </w:p>
    <w:p/>
    <w:p>
      <w:r xmlns:w="http://schemas.openxmlformats.org/wordprocessingml/2006/main">
        <w:t xml:space="preserve">2. 自然奇观：云彩和天空如何彰显上帝的威严</w:t>
      </w:r>
    </w:p>
    <w:p/>
    <w:p>
      <w:r xmlns:w="http://schemas.openxmlformats.org/wordprocessingml/2006/main">
        <w:t xml:space="preserve">1. 诗篇 77:17 - 云彩倾注水，天空发出响声，你的箭也射出。</w:t>
      </w:r>
    </w:p>
    <w:p/>
    <w:p>
      <w:r xmlns:w="http://schemas.openxmlformats.org/wordprocessingml/2006/main">
        <w:t xml:space="preserve">2. 以赛亚书 55:10-11 - 雨雪怎样从天上降下来，不再返回，却滋润大地，使大地发芽发芽，赐播种者种子，赐食者粮，照样，我的话是从我口中说出的；它不会空空地返回给我，但它会实现我的目的，并会成功地完成我派它去完成的事情。</w:t>
      </w:r>
    </w:p>
    <w:p/>
    <w:p>
      <w:r xmlns:w="http://schemas.openxmlformats.org/wordprocessingml/2006/main">
        <w:t xml:space="preserve">诗篇 77:18 你的雷声在天上；闪电照亮了世界；大地震动震动。</w:t>
      </w:r>
    </w:p>
    <w:p/>
    <w:p>
      <w:r xmlns:w="http://schemas.openxmlformats.org/wordprocessingml/2006/main">
        <w:t xml:space="preserve">神的力量通过雷电显现出来，使大地因恐惧而颤抖。</w:t>
      </w:r>
    </w:p>
    <w:p/>
    <w:p>
      <w:r xmlns:w="http://schemas.openxmlformats.org/wordprocessingml/2006/main">
        <w:t xml:space="preserve">1. 不要害怕：尽管神的大能，仍要经历神的同在</w:t>
      </w:r>
    </w:p>
    <w:p/>
    <w:p>
      <w:r xmlns:w="http://schemas.openxmlformats.org/wordprocessingml/2006/main">
        <w:t xml:space="preserve">2. 敬畏神：了解对神的威严的敬畏</w:t>
      </w:r>
    </w:p>
    <w:p/>
    <w:p>
      <w:r xmlns:w="http://schemas.openxmlformats.org/wordprocessingml/2006/main">
        <w:t xml:space="preserve">1. 诗篇 29:3-9</w:t>
      </w:r>
    </w:p>
    <w:p/>
    <w:p>
      <w:r xmlns:w="http://schemas.openxmlformats.org/wordprocessingml/2006/main">
        <w:t xml:space="preserve">2. 以赛亚书 66:1-2</w:t>
      </w:r>
    </w:p>
    <w:p/>
    <w:p>
      <w:r xmlns:w="http://schemas.openxmlformats.org/wordprocessingml/2006/main">
        <w:t xml:space="preserve">诗篇 77:19 你的道路在海中，你的路在大水中，你的脚踪无人知晓。</w:t>
      </w:r>
    </w:p>
    <w:p/>
    <w:p>
      <w:r xmlns:w="http://schemas.openxmlformats.org/wordprocessingml/2006/main">
        <w:t xml:space="preserve">主的路对我们来说是奥秘的、不可知的。</w:t>
      </w:r>
    </w:p>
    <w:p/>
    <w:p>
      <w:r xmlns:w="http://schemas.openxmlformats.org/wordprocessingml/2006/main">
        <w:t xml:space="preserve">1. 神的爱深不可测</w:t>
      </w:r>
    </w:p>
    <w:p/>
    <w:p>
      <w:r xmlns:w="http://schemas.openxmlformats.org/wordprocessingml/2006/main">
        <w:t xml:space="preserve">2. 在生命的海洋中寻找出路</w:t>
      </w:r>
    </w:p>
    <w:p/>
    <w:p>
      <w:r xmlns:w="http://schemas.openxmlformats.org/wordprocessingml/2006/main">
        <w:t xml:space="preserve">1. 耶利米书 29:11 - “耶和华说，我知道我对你的计划，计划使你繁荣而不是伤害你，计划给你希望和未来。”</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诗篇 77:20 你借摩西和亚伦的手带领你的百姓，如同羊群一样。</w:t>
      </w:r>
    </w:p>
    <w:p/>
    <w:p>
      <w:r xmlns:w="http://schemas.openxmlformats.org/wordprocessingml/2006/main">
        <w:t xml:space="preserve">神在摩西和亚伦的带领下，像羊群一样带领他的子民。</w:t>
      </w:r>
    </w:p>
    <w:p/>
    <w:p>
      <w:r xmlns:w="http://schemas.openxmlformats.org/wordprocessingml/2006/main">
        <w:t xml:space="preserve">1. 跟随神的引导的重要性</w:t>
      </w:r>
    </w:p>
    <w:p/>
    <w:p>
      <w:r xmlns:w="http://schemas.openxmlformats.org/wordprocessingml/2006/main">
        <w:t xml:space="preserve">2. 神国度中领导的力量</w:t>
      </w:r>
    </w:p>
    <w:p/>
    <w:p>
      <w:r xmlns:w="http://schemas.openxmlformats.org/wordprocessingml/2006/main">
        <w:t xml:space="preserve">1. 诗篇 78:52，他白天用云引导他们，夜间用火光引导他们。</w:t>
      </w:r>
    </w:p>
    <w:p/>
    <w:p>
      <w:r xmlns:w="http://schemas.openxmlformats.org/wordprocessingml/2006/main">
        <w:t xml:space="preserve">2. 以赛亚书 63:11-12，他的子民记起古时摩西的日子。那将他们和他羊群的牧人从海中领上来的那位在哪里？将圣灵放在他们里面的那位在哪里？</w:t>
      </w:r>
    </w:p>
    <w:p/>
    <w:p>
      <w:r xmlns:w="http://schemas.openxmlformats.org/wordprocessingml/2006/main">
        <w:t xml:space="preserve">诗篇第 78 篇是一篇叙述以色列与神的关系历史的诗篇，强调将神的教导和信实传给后代的重要性。它提醒我们，尽管以色列不服从，但上帝的信实，并呼吁人们重新承诺跟随他。</w:t>
      </w:r>
    </w:p>
    <w:p/>
    <w:p>
      <w:r xmlns:w="http://schemas.openxmlformats.org/wordprocessingml/2006/main">
        <w:t xml:space="preserve">第一段：诗篇作者首先敦促人们仔细聆听他们讲述祖先的教训。他们强调将上帝的律法和他的大能作为传给后代的重要性（诗篇 78:1-4）。</w:t>
      </w:r>
    </w:p>
    <w:p/>
    <w:p>
      <w:r xmlns:w="http://schemas.openxmlformats.org/wordprocessingml/2006/main">
        <w:t xml:space="preserve">第二段：诗篇作者回忆以色列如何在旷野中屡次悖逆上帝，考验他的耐心并忘记他的神迹。他们强调上帝信实地供应他们，尽管他们不信实（诗篇 78:5-16）。</w:t>
      </w:r>
    </w:p>
    <w:p/>
    <w:p>
      <w:r xmlns:w="http://schemas.openxmlformats.org/wordprocessingml/2006/main">
        <w:t xml:space="preserve">第三段：诗篇作者讲述了上帝如何带领他的子民出埃及，分开红海，白天用云彩，晚上用火引导他们。他们强调，尽管目睹了这些神迹，以色列人仍然怀疑并背叛他（诗篇 78:17-39）。</w:t>
      </w:r>
    </w:p>
    <w:p/>
    <w:p>
      <w:r xmlns:w="http://schemas.openxmlformats.org/wordprocessingml/2006/main">
        <w:t xml:space="preserve">第四段：诗人反思神对以色列的不服从的审判。他们描述了他如何拒绝以法莲支派，而选择犹大作为他的居所，并立大卫王为他们的牧人（诗篇 78:40-72）。</w:t>
      </w:r>
    </w:p>
    <w:p/>
    <w:p>
      <w:r xmlns:w="http://schemas.openxmlformats.org/wordprocessingml/2006/main">
        <w:t xml:space="preserve">总之，</w:t>
      </w:r>
    </w:p>
    <w:p>
      <w:r xmlns:w="http://schemas.openxmlformats.org/wordprocessingml/2006/main">
        <w:t xml:space="preserve">诗篇七十八篇礼物</w:t>
      </w:r>
    </w:p>
    <w:p>
      <w:r xmlns:w="http://schemas.openxmlformats.org/wordprocessingml/2006/main">
        <w:t xml:space="preserve">对以色列与神的关系的历史反思，</w:t>
      </w:r>
    </w:p>
    <w:p>
      <w:r xmlns:w="http://schemas.openxmlformats.org/wordprocessingml/2006/main">
        <w:t xml:space="preserve">强调强调传承教义，记住神圣的信实。</w:t>
      </w:r>
    </w:p>
    <w:p/>
    <w:p>
      <w:r xmlns:w="http://schemas.openxmlformats.org/wordprocessingml/2006/main">
        <w:t xml:space="preserve">强调通过敦促专心聆听而实现的祈求，同时强调神圣法则的传播，</w:t>
      </w:r>
    </w:p>
    <w:p>
      <w:r xmlns:w="http://schemas.openxmlformats.org/wordprocessingml/2006/main">
        <w:t xml:space="preserve">强调通过讲述叛逆历史来实现叙事，同时强调神圣的耐心。</w:t>
      </w:r>
    </w:p>
    <w:p>
      <w:r xmlns:w="http://schemas.openxmlformats.org/wordprocessingml/2006/main">
        <w:t xml:space="preserve">提及神学反思，承认神圣的指导是供应的来源，同时反思不服从的后果</w:t>
      </w:r>
    </w:p>
    <w:p/>
    <w:p>
      <w:r xmlns:w="http://schemas.openxmlformats.org/wordprocessingml/2006/main">
        <w:t xml:space="preserve">诗篇 78:1 我的民哪，你们要侧耳听我的律法；侧耳听我口中的话。</w:t>
      </w:r>
    </w:p>
    <w:p/>
    <w:p>
      <w:r xmlns:w="http://schemas.openxmlformats.org/wordprocessingml/2006/main">
        <w:t xml:space="preserve">诗篇作者呼吁人们聆听他的教导。</w:t>
      </w:r>
    </w:p>
    <w:p/>
    <w:p>
      <w:r xmlns:w="http://schemas.openxmlformats.org/wordprocessingml/2006/main">
        <w:t xml:space="preserve">1. 需要听神的教导</w:t>
      </w:r>
    </w:p>
    <w:p/>
    <w:p>
      <w:r xmlns:w="http://schemas.openxmlformats.org/wordprocessingml/2006/main">
        <w:t xml:space="preserve">2. 聆听神话语的力量</w:t>
      </w:r>
    </w:p>
    <w:p/>
    <w:p>
      <w:r xmlns:w="http://schemas.openxmlformats.org/wordprocessingml/2006/main">
        <w:t xml:space="preserve">1. 以赛亚书 50:4-5 - 主耶和华赐给我受教者的舌头，使我知道怎样用言语扶助疲乏的人。他每天早晨醒来；他唤醒我的耳朵，让我像那些受教的人一样聆听。</w:t>
      </w:r>
    </w:p>
    <w:p/>
    <w:p>
      <w:r xmlns:w="http://schemas.openxmlformats.org/wordprocessingml/2006/main">
        <w:t xml:space="preserve">2. 雅各书 1:19-21 - 我亲爱的弟兄们，你们要知道这一点：各人要快快地听，慢慢地说，慢慢地动怒；因为人的愤怒不能成就神的义。因此，抛开一切的污秽和猖獗的邪恶，以温柔的心接受所植入的话语，它能够拯救你们的灵魂。</w:t>
      </w:r>
    </w:p>
    <w:p/>
    <w:p>
      <w:r xmlns:w="http://schemas.openxmlformats.org/wordprocessingml/2006/main">
        <w:t xml:space="preserve">诗篇 78:2 我要开口说比喻；我要说出古时的暗语：</w:t>
      </w:r>
    </w:p>
    <w:p/>
    <w:p>
      <w:r xmlns:w="http://schemas.openxmlformats.org/wordprocessingml/2006/main">
        <w:t xml:space="preserve">诗篇作者表达了他通过寓言分享过去智慧的承诺。</w:t>
      </w:r>
    </w:p>
    <w:p/>
    <w:p>
      <w:r xmlns:w="http://schemas.openxmlformats.org/wordprocessingml/2006/main">
        <w:t xml:space="preserve">1. 神的智慧是永恒的 - 诗篇 78:2</w:t>
      </w:r>
    </w:p>
    <w:p/>
    <w:p>
      <w:r xmlns:w="http://schemas.openxmlformats.org/wordprocessingml/2006/main">
        <w:t xml:space="preserve">2. 用比喻分享神的智慧 - 诗篇 78:2</w:t>
      </w:r>
    </w:p>
    <w:p/>
    <w:p>
      <w:r xmlns:w="http://schemas.openxmlformats.org/wordprocessingml/2006/main">
        <w:t xml:space="preserve">1. 箴言 1:1-7 - 获得智慧和悟性的重要性。</w:t>
      </w:r>
    </w:p>
    <w:p/>
    <w:p>
      <w:r xmlns:w="http://schemas.openxmlformats.org/wordprocessingml/2006/main">
        <w:t xml:space="preserve">2. 诗篇 119:105 - 神的话语是我们脚前的灯。</w:t>
      </w:r>
    </w:p>
    <w:p/>
    <w:p>
      <w:r xmlns:w="http://schemas.openxmlformats.org/wordprocessingml/2006/main">
        <w:t xml:space="preserve">诗篇 78:3 这是我们所听见、所知道的，也是我们的祖宗告诉我们的。</w:t>
      </w:r>
    </w:p>
    <w:p/>
    <w:p>
      <w:r xmlns:w="http://schemas.openxmlformats.org/wordprocessingml/2006/main">
        <w:t xml:space="preserve">诗篇 78:3 讲述了我们所听到和知道的故事，这些故事是我们的祖先代代相传的。</w:t>
      </w:r>
    </w:p>
    <w:p/>
    <w:p>
      <w:r xmlns:w="http://schemas.openxmlformats.org/wordprocessingml/2006/main">
        <w:t xml:space="preserve">1. 口头传统的力量：故事如何代代相传</w:t>
      </w:r>
    </w:p>
    <w:p/>
    <w:p>
      <w:r xmlns:w="http://schemas.openxmlformats.org/wordprocessingml/2006/main">
        <w:t xml:space="preserve">2.了解和分享我们的历史的重要性</w:t>
      </w:r>
    </w:p>
    <w:p/>
    <w:p>
      <w:r xmlns:w="http://schemas.openxmlformats.org/wordprocessingml/2006/main">
        <w:t xml:space="preserve">1. 约书亚记 4:21-22 他对以色列人说，日后你们的子孙问你们，这些石头是什么意思？告诉他们</w:t>
      </w:r>
    </w:p>
    <w:p/>
    <w:p>
      <w:r xmlns:w="http://schemas.openxmlformats.org/wordprocessingml/2006/main">
        <w:t xml:space="preserve">2. 箴言 22:6 教养孩童，使他走当行的道。即使他老了，他也不会离开它。</w:t>
      </w:r>
    </w:p>
    <w:p/>
    <w:p>
      <w:r xmlns:w="http://schemas.openxmlformats.org/wordprocessingml/2006/main">
        <w:t xml:space="preserve">诗篇 78:4 我们也不将这些事向他们的子孙隐瞒，将耶和华的赞美和他的能力，并他所行的奇事，述说给后世听。</w:t>
      </w:r>
    </w:p>
    <w:p/>
    <w:p>
      <w:r xmlns:w="http://schemas.openxmlformats.org/wordprocessingml/2006/main">
        <w:t xml:space="preserve">诗篇作者鼓励将主的赞美和作为传给下一代。</w:t>
      </w:r>
    </w:p>
    <w:p/>
    <w:p>
      <w:r xmlns:w="http://schemas.openxmlformats.org/wordprocessingml/2006/main">
        <w:t xml:space="preserve">1. 教导我们的孩子主的奇妙</w:t>
      </w:r>
    </w:p>
    <w:p/>
    <w:p>
      <w:r xmlns:w="http://schemas.openxmlformats.org/wordprocessingml/2006/main">
        <w:t xml:space="preserve">2. 将神的爱与力量传递给下一代</w:t>
      </w:r>
    </w:p>
    <w:p/>
    <w:p>
      <w:r xmlns:w="http://schemas.openxmlformats.org/wordprocessingml/2006/main">
        <w:t xml:space="preserve">1. 申命记 6:7 - “你要殷勤教导你的儿女，无论你坐在家里，行在路上，躺下，起来，都要讲论。 ”</w:t>
      </w:r>
    </w:p>
    <w:p/>
    <w:p>
      <w:r xmlns:w="http://schemas.openxmlformats.org/wordprocessingml/2006/main">
        <w:t xml:space="preserve">2. 箴言 22:6 - “教养孩童，使他走当行的道，就是到老他也不偏离。”</w:t>
      </w:r>
    </w:p>
    <w:p/>
    <w:p>
      <w:r xmlns:w="http://schemas.openxmlformats.org/wordprocessingml/2006/main">
        <w:t xml:space="preserve">诗 78:5 他在雅各中立了法度，在以色列中立了律法，是他吩咐我们列祖叫子孙知道的：</w:t>
      </w:r>
    </w:p>
    <w:p/>
    <w:p>
      <w:r xmlns:w="http://schemas.openxmlformats.org/wordprocessingml/2006/main">
        <w:t xml:space="preserve">上帝的律法和命令是要代代相传的。</w:t>
      </w:r>
    </w:p>
    <w:p/>
    <w:p>
      <w:r xmlns:w="http://schemas.openxmlformats.org/wordprocessingml/2006/main">
        <w:t xml:space="preserve">1：我们不能忘记我们信仰的基础，并通过教导下一代我们所受的教导来荣耀上帝。</w:t>
      </w:r>
    </w:p>
    <w:p/>
    <w:p>
      <w:r xmlns:w="http://schemas.openxmlformats.org/wordprocessingml/2006/main">
        <w:t xml:space="preserve">2：我们的父母和祖先给了我们一份伟大的礼物，我们有责任确保这份礼物传递给后代。</w:t>
      </w:r>
    </w:p>
    <w:p/>
    <w:p>
      <w:r xmlns:w="http://schemas.openxmlformats.org/wordprocessingml/2006/main">
        <w:t xml:space="preserve">1：申命记 6：4-9，以色列啊，你要听：耶和华我们的神，耶和华是独一的神。 5 你要尽心、尽性、尽力爱耶和华你的神。 6 我今天吩咐你的这些话，要记在你的心里。 7 你要殷勤地教导你的儿女，无论你坐在家里、在路上行走、躺下、起床，都要谈论它们。</w:t>
      </w:r>
    </w:p>
    <w:p/>
    <w:p>
      <w:r xmlns:w="http://schemas.openxmlformats.org/wordprocessingml/2006/main">
        <w:t xml:space="preserve">2：箴言22：6，教养孩童，使他走当行的道；即使他老了，他也不会离开它。</w:t>
      </w:r>
    </w:p>
    <w:p/>
    <w:p>
      <w:r xmlns:w="http://schemas.openxmlformats.org/wordprocessingml/2006/main">
        <w:t xml:space="preserve">诗篇 78:6 使后来的世代，就是将要生的儿女，都可以认识他们；谁应该起来并向他们的孩子宣布：</w:t>
      </w:r>
    </w:p>
    <w:p/>
    <w:p>
      <w:r xmlns:w="http://schemas.openxmlformats.org/wordprocessingml/2006/main">
        <w:t xml:space="preserve">诗篇 78 篇鼓励父母与孩子分享他们的信仰，以便子孙后代能够认识神和他的应许。</w:t>
      </w:r>
    </w:p>
    <w:p/>
    <w:p>
      <w:r xmlns:w="http://schemas.openxmlformats.org/wordprocessingml/2006/main">
        <w:t xml:space="preserve">1. 信仰的遗产：将我们的信仰传递给我们的孩子</w:t>
      </w:r>
    </w:p>
    <w:p/>
    <w:p>
      <w:r xmlns:w="http://schemas.openxmlformats.org/wordprocessingml/2006/main">
        <w:t xml:space="preserve">2、养育孩子要有精神基础</w:t>
      </w:r>
    </w:p>
    <w:p/>
    <w:p>
      <w:r xmlns:w="http://schemas.openxmlformats.org/wordprocessingml/2006/main">
        <w:t xml:space="preserve">1. 申命记 6:4-9</w:t>
      </w:r>
    </w:p>
    <w:p/>
    <w:p>
      <w:r xmlns:w="http://schemas.openxmlformats.org/wordprocessingml/2006/main">
        <w:t xml:space="preserve">2. 箴言 22:6</w:t>
      </w:r>
    </w:p>
    <w:p/>
    <w:p>
      <w:r xmlns:w="http://schemas.openxmlformats.org/wordprocessingml/2006/main">
        <w:t xml:space="preserve">诗篇 78:7 使他们仰望神，不忘记神的作为，谨守他的诫命：</w:t>
      </w:r>
    </w:p>
    <w:p/>
    <w:p>
      <w:r xmlns:w="http://schemas.openxmlformats.org/wordprocessingml/2006/main">
        <w:t xml:space="preserve">这段经文鼓励我们把希望寄托在上帝身上并遵守他的诫命。</w:t>
      </w:r>
    </w:p>
    <w:p/>
    <w:p>
      <w:r xmlns:w="http://schemas.openxmlformats.org/wordprocessingml/2006/main">
        <w:t xml:space="preserve">1. 神的盼望：信靠主</w:t>
      </w:r>
    </w:p>
    <w:p/>
    <w:p>
      <w:r xmlns:w="http://schemas.openxmlformats.org/wordprocessingml/2006/main">
        <w:t xml:space="preserve">2. 遵守上帝的诫命：通往正义的道路</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诗篇 78:8 愿他们不像他们的祖宗，是顽梗悖逆的世代。这一代人的心不正，他们的灵对神不坚定。</w:t>
      </w:r>
    </w:p>
    <w:p/>
    <w:p>
      <w:r xmlns:w="http://schemas.openxmlformats.org/wordprocessingml/2006/main">
        <w:t xml:space="preserve">诗篇第 78 篇的这段经文谈到了没有跟随上帝且心不正的一代人。</w:t>
      </w:r>
    </w:p>
    <w:p/>
    <w:p>
      <w:r xmlns:w="http://schemas.openxmlformats.org/wordprocessingml/2006/main">
        <w:t xml:space="preserve">1. 跟随上帝的力量 - 忠心和顺服上帝的生活如何带来有意义和充实的生活。</w:t>
      </w:r>
    </w:p>
    <w:p/>
    <w:p>
      <w:r xmlns:w="http://schemas.openxmlformats.org/wordprocessingml/2006/main">
        <w:t xml:space="preserve">2. 不服从的危险——关于偏离神的道路的后果和危险的警告。</w:t>
      </w:r>
    </w:p>
    <w:p/>
    <w:p>
      <w:r xmlns:w="http://schemas.openxmlformats.org/wordprocessingml/2006/main">
        <w:t xml:space="preserve">1. 申命记 6:5-7 - “你要尽心、尽性、尽力爱主你的神。我今日所吩咐你的这些话，要记在心上。你要教训他们殷勤地对待你的孩子们，当你坐在家里、走在路上、躺下和起身时，都要谈论他们。”</w:t>
      </w:r>
    </w:p>
    <w:p/>
    <w:p>
      <w:r xmlns:w="http://schemas.openxmlformats.org/wordprocessingml/2006/main">
        <w:t xml:space="preserve">2. 罗马书 2:6-8 - “他必按各人所行的报应各人；凡忍耐行善，寻求荣耀、尊荣和不朽的人，他必赐永生；惟独为己的人——寻求而不服从真理，却服从不义，就会招致愤怒和愤怒。”</w:t>
      </w:r>
    </w:p>
    <w:p/>
    <w:p>
      <w:r xmlns:w="http://schemas.openxmlformats.org/wordprocessingml/2006/main">
        <w:t xml:space="preserve">诗篇 78:9 当争战的日子，以法莲的子孙全副武装，拿着弓，回去了。</w:t>
      </w:r>
    </w:p>
    <w:p/>
    <w:p>
      <w:r xmlns:w="http://schemas.openxmlformats.org/wordprocessingml/2006/main">
        <w:t xml:space="preserve">以法莲的子孙全副武装，做好战斗准备，但最终还是撤退了。</w:t>
      </w:r>
    </w:p>
    <w:p/>
    <w:p>
      <w:r xmlns:w="http://schemas.openxmlformats.org/wordprocessingml/2006/main">
        <w:t xml:space="preserve">1. 当我们的勇气失败时：在逆境中坚定不移</w:t>
      </w:r>
    </w:p>
    <w:p/>
    <w:p>
      <w:r xmlns:w="http://schemas.openxmlformats.org/wordprocessingml/2006/main">
        <w:t xml:space="preserve">2. 相信神的时间：何时等待，何时行动</w:t>
      </w:r>
    </w:p>
    <w:p/>
    <w:p>
      <w:r xmlns:w="http://schemas.openxmlformats.org/wordprocessingml/2006/main">
        <w:t xml:space="preserve">1. 以赛亚书 41:10，“不要惧怕，因为我与你同在；不要惊惶，因为我是你的神；我要坚固你，我要帮助你，我要用我公义的右手扶持你。”</w:t>
      </w:r>
    </w:p>
    <w:p/>
    <w:p>
      <w:r xmlns:w="http://schemas.openxmlformats.org/wordprocessingml/2006/main">
        <w:t xml:space="preserve">2. 约书亚记 1:9，“我岂没有吩咐过你吗？你要刚强，勇敢。不要惧怕，也不要惊惶，因为你无论往那里去，耶和华你的神必与你同在。</w:t>
      </w:r>
    </w:p>
    <w:p/>
    <w:p>
      <w:r xmlns:w="http://schemas.openxmlformats.org/wordprocessingml/2006/main">
        <w:t xml:space="preserve">诗篇 78:10 他们不遵守神的约，不肯遵行他的律法。</w:t>
      </w:r>
    </w:p>
    <w:p/>
    <w:p>
      <w:r xmlns:w="http://schemas.openxmlformats.org/wordprocessingml/2006/main">
        <w:t xml:space="preserve">以色列人违背了上帝，拒绝遵守他的律法。</w:t>
      </w:r>
    </w:p>
    <w:p/>
    <w:p>
      <w:r xmlns:w="http://schemas.openxmlformats.org/wordprocessingml/2006/main">
        <w:t xml:space="preserve">1：如果我们想经历神的祝福，我们就必须顺服神并遵守他的律法。</w:t>
      </w:r>
    </w:p>
    <w:p/>
    <w:p>
      <w:r xmlns:w="http://schemas.openxmlformats.org/wordprocessingml/2006/main">
        <w:t xml:space="preserve">2：神的约是为了我们的利益，我们不能忽视它或掉以轻心。</w:t>
      </w:r>
    </w:p>
    <w:p/>
    <w:p>
      <w:r xmlns:w="http://schemas.openxmlformats.org/wordprocessingml/2006/main">
        <w:t xml:space="preserve">1: 申命记 5:29 - “但愿他们的心敬畏我，常遵守我的一切诫命，这样他们和他们的子孙就可以永远幸福！”</w:t>
      </w:r>
    </w:p>
    <w:p/>
    <w:p>
      <w:r xmlns:w="http://schemas.openxmlformats.org/wordprocessingml/2006/main">
        <w:t xml:space="preserve">2: 雅各书 1:22 - “你们不要只听道，反而自欺了。遵行它所说的吧。”</w:t>
      </w:r>
    </w:p>
    <w:p/>
    <w:p>
      <w:r xmlns:w="http://schemas.openxmlformats.org/wordprocessingml/2006/main">
        <w:t xml:space="preserve">诗篇 78:11 并忘记他所行的和他向他们显明的奇事。</w:t>
      </w:r>
    </w:p>
    <w:p/>
    <w:p>
      <w:r xmlns:w="http://schemas.openxmlformats.org/wordprocessingml/2006/main">
        <w:t xml:space="preserve">以色列人已经忘记了上帝向他们展示的作为和奇事。</w:t>
      </w:r>
    </w:p>
    <w:p/>
    <w:p>
      <w:r xmlns:w="http://schemas.openxmlformats.org/wordprocessingml/2006/main">
        <w:t xml:space="preserve">1. 记住上帝的作为和奇迹</w:t>
      </w:r>
    </w:p>
    <w:p/>
    <w:p>
      <w:r xmlns:w="http://schemas.openxmlformats.org/wordprocessingml/2006/main">
        <w:t xml:space="preserve">2. 相信神的应许</w:t>
      </w:r>
    </w:p>
    <w:p/>
    <w:p>
      <w:r xmlns:w="http://schemas.openxmlformats.org/wordprocessingml/2006/main">
        <w:t xml:space="preserve">1. 诗篇 78:11</w:t>
      </w:r>
    </w:p>
    <w:p/>
    <w:p>
      <w:r xmlns:w="http://schemas.openxmlformats.org/wordprocessingml/2006/main">
        <w:t xml:space="preserve">2. 以赛亚书 43:18-19 “你们不要记念从前的事，也不要思想旧事。看哪，我要行一件新事，如今这事要发生，你们岂不知道吗？我什至要开辟一条路在旷野和沙漠的河流中。</w:t>
      </w:r>
    </w:p>
    <w:p/>
    <w:p>
      <w:r xmlns:w="http://schemas.openxmlformats.org/wordprocessingml/2006/main">
        <w:t xml:space="preserve">诗篇 78:12 他在埃及地琐安田间行了他们列祖眼中看为奇妙的事。</w:t>
      </w:r>
    </w:p>
    <w:p/>
    <w:p>
      <w:r xmlns:w="http://schemas.openxmlformats.org/wordprocessingml/2006/main">
        <w:t xml:space="preserve">神行了奇妙的事，将以色列人从埃及的奴役中解救出来。</w:t>
      </w:r>
    </w:p>
    <w:p/>
    <w:p>
      <w:r xmlns:w="http://schemas.openxmlformats.org/wordprocessingml/2006/main">
        <w:t xml:space="preserve">1. 神有能力做看似不可能的事情。</w:t>
      </w:r>
    </w:p>
    <w:p/>
    <w:p>
      <w:r xmlns:w="http://schemas.openxmlformats.org/wordprocessingml/2006/main">
        <w:t xml:space="preserve">2. 我们可以相信神会在我们需要的时候帮助我们。</w:t>
      </w:r>
    </w:p>
    <w:p/>
    <w:p>
      <w:r xmlns:w="http://schemas.openxmlformats.org/wordprocessingml/2006/main">
        <w:t xml:space="preserve">1. 出埃及记 14:30-31 “那日，耶和华拯救以色列人脱离埃及人的手。以色列人看见埃及人死在海边。以色列人见耶和华向埃及人所用的大能，就人们敬畏耶和华，相信耶和华和他的仆人摩西。”</w:t>
      </w:r>
    </w:p>
    <w:p/>
    <w:p>
      <w:r xmlns:w="http://schemas.openxmlformats.org/wordprocessingml/2006/main">
        <w:t xml:space="preserve">2. 以赛亚书 43:18-19 “不要记念从前的事，也不要思想旧事。看哪，我正在行一件新事；如今它发生，你不明白吗？我要在旷野开一条路。和沙漠中的河流。”</w:t>
      </w:r>
    </w:p>
    <w:p/>
    <w:p>
      <w:r xmlns:w="http://schemas.openxmlformats.org/wordprocessingml/2006/main">
        <w:t xml:space="preserve">诗篇 78:13 他使海分开，使海水过去。他使水成为一堆。</w:t>
      </w:r>
    </w:p>
    <w:p/>
    <w:p>
      <w:r xmlns:w="http://schemas.openxmlformats.org/wordprocessingml/2006/main">
        <w:t xml:space="preserve">当道路被堵住时，神能把水分开，为我们开路。</w:t>
      </w:r>
    </w:p>
    <w:p/>
    <w:p>
      <w:r xmlns:w="http://schemas.openxmlformats.org/wordprocessingml/2006/main">
        <w:t xml:space="preserve">1. 神能够在我们最黑暗的时刻为我们开路</w:t>
      </w:r>
    </w:p>
    <w:p/>
    <w:p>
      <w:r xmlns:w="http://schemas.openxmlformats.org/wordprocessingml/2006/main">
        <w:t xml:space="preserve">2. 要有信心并相信神会供应</w:t>
      </w:r>
    </w:p>
    <w:p/>
    <w:p>
      <w:r xmlns:w="http://schemas.openxmlformats.org/wordprocessingml/2006/main">
        <w:t xml:space="preserve">1. 以赛亚书 43:16，“那在海中开路、在大水中开路的耶和华如此说”</w:t>
      </w:r>
    </w:p>
    <w:p/>
    <w:p>
      <w:r xmlns:w="http://schemas.openxmlformats.org/wordprocessingml/2006/main">
        <w:t xml:space="preserve">2. 出埃及记 14:21-22，“摩西向海伸手，耶和华就用大东风，使海水退去，海就退去，成了干地。水就分开，以色列人就过了海走干地”</w:t>
      </w:r>
    </w:p>
    <w:p/>
    <w:p>
      <w:r xmlns:w="http://schemas.openxmlformats.org/wordprocessingml/2006/main">
        <w:t xml:space="preserve">诗篇 78:14 他白日用云引导他们，终夜用火光引导他们。</w:t>
      </w:r>
    </w:p>
    <w:p/>
    <w:p>
      <w:r xmlns:w="http://schemas.openxmlformats.org/wordprocessingml/2006/main">
        <w:t xml:space="preserve">神用云彩和火光引导以色列人。</w:t>
      </w:r>
    </w:p>
    <w:p/>
    <w:p>
      <w:r xmlns:w="http://schemas.openxmlformats.org/wordprocessingml/2006/main">
        <w:t xml:space="preserve">1. 即使在黑暗时期，上帝也是我们的向导。</w:t>
      </w:r>
    </w:p>
    <w:p/>
    <w:p>
      <w:r xmlns:w="http://schemas.openxmlformats.org/wordprocessingml/2006/main">
        <w:t xml:space="preserve">2. 我们可以相信神会带我们走出黑暗。</w:t>
      </w:r>
    </w:p>
    <w:p/>
    <w:p>
      <w:r xmlns:w="http://schemas.openxmlformats.org/wordprocessingml/2006/main">
        <w:t xml:space="preserve">1. 以赛亚书 43:2 你从水中经过，我必与你同在。当你经过河流时，它们不会淹没你。当你走过火时，你不会被烧伤；火焰不会点燃你。</w:t>
      </w:r>
    </w:p>
    <w:p/>
    <w:p>
      <w:r xmlns:w="http://schemas.openxmlformats.org/wordprocessingml/2006/main">
        <w:t xml:space="preserve">2. 箴言 3:5-6 你要专心仰赖耶和华，不可倚靠自己的聪明；在你一切所行的事上，都要服从他；他必指引你的路。</w:t>
      </w:r>
    </w:p>
    <w:p/>
    <w:p>
      <w:r xmlns:w="http://schemas.openxmlformats.org/wordprocessingml/2006/main">
        <w:t xml:space="preserve">诗篇 78:15 他在旷野劈开磐石，赐他们水喝，如同从深渊里出来一样。</w:t>
      </w:r>
    </w:p>
    <w:p/>
    <w:p>
      <w:r xmlns:w="http://schemas.openxmlformats.org/wordprocessingml/2006/main">
        <w:t xml:space="preserve">上帝从旷野的岩石中为他的子民提供水。</w:t>
      </w:r>
    </w:p>
    <w:p/>
    <w:p>
      <w:r xmlns:w="http://schemas.openxmlformats.org/wordprocessingml/2006/main">
        <w:t xml:space="preserve">1. 神信实地为他的子民提供食物。</w:t>
      </w:r>
    </w:p>
    <w:p/>
    <w:p>
      <w:r xmlns:w="http://schemas.openxmlformats.org/wordprocessingml/2006/main">
        <w:t xml:space="preserve">2. 上帝有能力在困难的环境中创造奇迹。</w:t>
      </w:r>
    </w:p>
    <w:p/>
    <w:p>
      <w:r xmlns:w="http://schemas.openxmlformats.org/wordprocessingml/2006/main">
        <w:t xml:space="preserve">1. 出埃及记 17:6 - 看哪，我必站在何烈山磐石上，站在你面前。你击打磐石，就有水从其中流出来，给百姓喝。</w:t>
      </w:r>
    </w:p>
    <w:p/>
    <w:p>
      <w:r xmlns:w="http://schemas.openxmlformats.org/wordprocessingml/2006/main">
        <w:t xml:space="preserve">2. 以赛亚书 41:17 - 当困苦穷乏人寻求水却无水，他们因渴而舌头干渴时，我耶和华必应允他们，我以色列的神必不丢弃他们。</w:t>
      </w:r>
    </w:p>
    <w:p/>
    <w:p>
      <w:r xmlns:w="http://schemas.openxmlformats.org/wordprocessingml/2006/main">
        <w:t xml:space="preserve">诗篇 78:16 他使江河从磐石中流出来，使水如江河那样直流下去。</w:t>
      </w:r>
    </w:p>
    <w:p/>
    <w:p>
      <w:r xmlns:w="http://schemas.openxmlformats.org/wordprocessingml/2006/main">
        <w:t xml:space="preserve">上帝通过从岩石中引出溪流来提供水，并使它们像河流一样流动。</w:t>
      </w:r>
    </w:p>
    <w:p/>
    <w:p>
      <w:r xmlns:w="http://schemas.openxmlformats.org/wordprocessingml/2006/main">
        <w:t xml:space="preserve">1. 永远供应的磐石：学习依靠神</w:t>
      </w:r>
    </w:p>
    <w:p/>
    <w:p>
      <w:r xmlns:w="http://schemas.openxmlformats.org/wordprocessingml/2006/main">
        <w:t xml:space="preserve">2. 神的大能：看看神能做什么</w:t>
      </w:r>
    </w:p>
    <w:p/>
    <w:p>
      <w:r xmlns:w="http://schemas.openxmlformats.org/wordprocessingml/2006/main">
        <w:t xml:space="preserve">1. 以赛亚书 41:17-18 - 当困苦穷乏人寻求水却无水，他们因渴而舌头干渴的时候，我耶和华必应允他们，我以色列的神必不丢弃他们。</w:t>
      </w:r>
    </w:p>
    <w:p/>
    <w:p>
      <w:r xmlns:w="http://schemas.openxmlformats.org/wordprocessingml/2006/main">
        <w:t xml:space="preserve">2. 出埃及记 17:6 - 看哪，我必站在你面前何烈山的磐石上。你击打磐石，就有水从其中流出来，给百姓喝。</w:t>
      </w:r>
    </w:p>
    <w:p/>
    <w:p>
      <w:r xmlns:w="http://schemas.openxmlformats.org/wordprocessingml/2006/main">
        <w:t xml:space="preserve">诗篇 78:17 他们又在旷野得罪他，惹怒至高者。</w:t>
      </w:r>
    </w:p>
    <w:p/>
    <w:p>
      <w:r xmlns:w="http://schemas.openxmlformats.org/wordprocessingml/2006/main">
        <w:t xml:space="preserve">以色列人在旷野激怒神，犯了罪。</w:t>
      </w:r>
    </w:p>
    <w:p/>
    <w:p>
      <w:r xmlns:w="http://schemas.openxmlformats.org/wordprocessingml/2006/main">
        <w:t xml:space="preserve">1. 惹怒神的危险</w:t>
      </w:r>
    </w:p>
    <w:p/>
    <w:p>
      <w:r xmlns:w="http://schemas.openxmlformats.org/wordprocessingml/2006/main">
        <w:t xml:space="preserve">2. 顺服神的必要性</w:t>
      </w:r>
    </w:p>
    <w:p/>
    <w:p>
      <w:r xmlns:w="http://schemas.openxmlformats.org/wordprocessingml/2006/main">
        <w:t xml:space="preserve">1. 申命记 4:23-24 你要谨慎，免得忘记耶和华你神与你所立的约，去雕刻偶像，作耶和华你神所吩咐你禁止的形状。因为耶和华你的神是烈火，是忌邪的神。</w:t>
      </w:r>
    </w:p>
    <w:p/>
    <w:p>
      <w:r xmlns:w="http://schemas.openxmlformats.org/wordprocessingml/2006/main">
        <w:t xml:space="preserve">2. 希伯来书 10:26-31 因为我们若在认识真理之后继续故意犯罪，赎罪祭就不再存在，只剩下对审判的恐惧，以及毁灭敌人的烈火。任何违背摩西律法的人都会在两三个证人的见证下被毫不留情地处死。你认为，那些藐视神的儿子、亵渎了使他成圣的圣约之血、并且亵渎了施恩之灵的人，会受到多么严重的惩罚呢？因为我们知道他曾说过：“复仇在我”；我会偿还的。再一次，主将审判他的子民。落入永生神的手中是一件可怕的事情。</w:t>
      </w:r>
    </w:p>
    <w:p/>
    <w:p>
      <w:r xmlns:w="http://schemas.openxmlformats.org/wordprocessingml/2006/main">
        <w:t xml:space="preserve">诗篇 78:18 他们心里试探神，为自己的情欲求食物。</w:t>
      </w:r>
    </w:p>
    <w:p/>
    <w:p>
      <w:r xmlns:w="http://schemas.openxmlformats.org/wordprocessingml/2006/main">
        <w:t xml:space="preserve">人们通过为自己的愿望祈求他们想要的东西来考验上帝的耐心。</w:t>
      </w:r>
    </w:p>
    <w:p/>
    <w:p>
      <w:r xmlns:w="http://schemas.openxmlformats.org/wordprocessingml/2006/main">
        <w:t xml:space="preserve">1. 神是有耐心的，但他也有他的限度。</w:t>
      </w:r>
    </w:p>
    <w:p/>
    <w:p>
      <w:r xmlns:w="http://schemas.openxmlformats.org/wordprocessingml/2006/main">
        <w:t xml:space="preserve">2. 我们应该小心，不要不顾上帝的旨意而只求我们想要的东西，以此考验上帝的耐心。</w:t>
      </w:r>
    </w:p>
    <w:p/>
    <w:p>
      <w:r xmlns:w="http://schemas.openxmlformats.org/wordprocessingml/2006/main">
        <w:t xml:space="preserve">1. 诗篇 78:18</w:t>
      </w:r>
    </w:p>
    <w:p/>
    <w:p>
      <w:r xmlns:w="http://schemas.openxmlformats.org/wordprocessingml/2006/main">
        <w:t xml:space="preserve">2. 雅各书 1:13-15；任何人在受试探时，都不要说：“我是受神试探”，因为神不能被邪恶试探，他自己也不试探任何人。</w:t>
      </w:r>
    </w:p>
    <w:p/>
    <w:p>
      <w:r xmlns:w="http://schemas.openxmlformats.org/wordprocessingml/2006/main">
        <w:t xml:space="preserve">诗篇 78:19 是的，他们说话反对神；他们说，神能在旷野摆设筵席吗？</w:t>
      </w:r>
    </w:p>
    <w:p/>
    <w:p>
      <w:r xmlns:w="http://schemas.openxmlformats.org/wordprocessingml/2006/main">
        <w:t xml:space="preserve">以色列人反对上帝，质疑他能否在旷野为他们提供食物。</w:t>
      </w:r>
    </w:p>
    <w:p/>
    <w:p>
      <w:r xmlns:w="http://schemas.openxmlformats.org/wordprocessingml/2006/main">
        <w:t xml:space="preserve">1. 神在有需要的时候如何供应</w:t>
      </w:r>
    </w:p>
    <w:p/>
    <w:p>
      <w:r xmlns:w="http://schemas.openxmlformats.org/wordprocessingml/2006/main">
        <w:t xml:space="preserve">2. 在困难的情况下仍相信上帝</w:t>
      </w:r>
    </w:p>
    <w:p/>
    <w:p>
      <w:r xmlns:w="http://schemas.openxmlformats.org/wordprocessingml/2006/main">
        <w:t xml:space="preserve">1. 马太福音 4:4 - 耶稣却回答说，经上记着说：人活着，不是单靠食物，乃是靠神口里所出的一切话。</w:t>
      </w:r>
    </w:p>
    <w:p/>
    <w:p>
      <w:r xmlns:w="http://schemas.openxmlformats.org/wordprocessingml/2006/main">
        <w:t xml:space="preserve">2. 马太福音 6:31-32 - 所以不要思想说，我们吃什么？或者，我们喝什么？或者，我们要穿什么衣服？ （因为这一切都是外邦人所寻求的：）因为你们的天父知道你们需要这一切的东西。</w:t>
      </w:r>
    </w:p>
    <w:p/>
    <w:p>
      <w:r xmlns:w="http://schemas.openxmlformats.org/wordprocessingml/2006/main">
        <w:t xml:space="preserve">诗篇 78:20 看哪，他击打磐石，水就涌出，成了江河。他也可以给面包吗？他能为他的人民提供血肉吗？</w:t>
      </w:r>
    </w:p>
    <w:p/>
    <w:p>
      <w:r xmlns:w="http://schemas.openxmlformats.org/wordprocessingml/2006/main">
        <w:t xml:space="preserve">神能够满足我们所有的需要。</w:t>
      </w:r>
    </w:p>
    <w:p/>
    <w:p>
      <w:r xmlns:w="http://schemas.openxmlformats.org/wordprocessingml/2006/main">
        <w:t xml:space="preserve">1. 神是我们的供应者 - 诗篇 78:20</w:t>
      </w:r>
    </w:p>
    <w:p/>
    <w:p>
      <w:r xmlns:w="http://schemas.openxmlformats.org/wordprocessingml/2006/main">
        <w:t xml:space="preserve">2. 神是绰绰有余的 - 诗篇 78:20</w:t>
      </w:r>
    </w:p>
    <w:p/>
    <w:p>
      <w:r xmlns:w="http://schemas.openxmlformats.org/wordprocessingml/2006/main">
        <w:t xml:space="preserve">1. 腓立比书 4:19 - 我的神必照他丰盛的荣耀，在基督耶稣里，使你们一切所需用的都充足。</w:t>
      </w:r>
    </w:p>
    <w:p/>
    <w:p>
      <w:r xmlns:w="http://schemas.openxmlformats.org/wordprocessingml/2006/main">
        <w:t xml:space="preserve">2. 马太福音 6:31-32 - 所以，不要忧虑说，我们吃什么？或者我们该喝什么？或者我们应该穿什么？因为这一切都是外邦人所寻求的。因为你们的天父知道你们需要这一切。</w:t>
      </w:r>
    </w:p>
    <w:p/>
    <w:p>
      <w:r xmlns:w="http://schemas.openxmlformats.org/wordprocessingml/2006/main">
        <w:t xml:space="preserve">诗 78:21 耶和华听见就发怒，有烈火向雅各烧起，有怒气向以色列上腾。</w:t>
      </w:r>
    </w:p>
    <w:p/>
    <w:p>
      <w:r xmlns:w="http://schemas.openxmlformats.org/wordprocessingml/2006/main">
        <w:t xml:space="preserve">当他的子民违背他的命令时，他的愤怒就会被点燃。</w:t>
      </w:r>
    </w:p>
    <w:p/>
    <w:p>
      <w:r xmlns:w="http://schemas.openxmlformats.org/wordprocessingml/2006/main">
        <w:t xml:space="preserve">1：神的爱是无条件的，但他的管教却不是</w:t>
      </w:r>
    </w:p>
    <w:p/>
    <w:p>
      <w:r xmlns:w="http://schemas.openxmlformats.org/wordprocessingml/2006/main">
        <w:t xml:space="preserve">2：神的管教是为了我们的益处</w:t>
      </w:r>
    </w:p>
    <w:p/>
    <w:p>
      <w:r xmlns:w="http://schemas.openxmlformats.org/wordprocessingml/2006/main">
        <w:t xml:space="preserve">1: 希伯来书 12:5-6 - “你们忘记了劝你们为儿子的劝诫吗？我儿，你不可轻看主的管教，受他责备也不可丧胆。因为主管教人，他爱并惩罚他所收养的每一个儿子。</w:t>
      </w:r>
    </w:p>
    <w:p/>
    <w:p>
      <w:r xmlns:w="http://schemas.openxmlformats.org/wordprocessingml/2006/main">
        <w:t xml:space="preserve">2: 箴言 3:11-12 我儿，你不可轻看主的管教，也不可厌烦他的责备；因为主所爱的，他就责备他，正如父亲责备所喜爱的儿子一样。</w:t>
      </w:r>
    </w:p>
    <w:p/>
    <w:p>
      <w:r xmlns:w="http://schemas.openxmlformats.org/wordprocessingml/2006/main">
        <w:t xml:space="preserve">诗篇 78:22 因为他们不信神，也不倚靠他的救恩；</w:t>
      </w:r>
    </w:p>
    <w:p/>
    <w:p>
      <w:r xmlns:w="http://schemas.openxmlformats.org/wordprocessingml/2006/main">
        <w:t xml:space="preserve">这段经文讲述了人们如何不相信神的救恩。</w:t>
      </w:r>
    </w:p>
    <w:p/>
    <w:p>
      <w:r xmlns:w="http://schemas.openxmlformats.org/wordprocessingml/2006/main">
        <w:t xml:space="preserve">1. 全心全意地信赖主，他会指引你的道路。 （箴言 3:5-6）</w:t>
      </w:r>
    </w:p>
    <w:p/>
    <w:p>
      <w:r xmlns:w="http://schemas.openxmlformats.org/wordprocessingml/2006/main">
        <w:t xml:space="preserve">2. 即使在最黑暗的时刻，我们也可以相信神的救恩并对他有信心。 （诗篇 46:1-2）</w:t>
      </w:r>
    </w:p>
    <w:p/>
    <w:p>
      <w:r xmlns:w="http://schemas.openxmlformats.org/wordprocessingml/2006/main">
        <w:t xml:space="preserve">1. 诗篇 20:7-8 - 有人倚靠车，有人倚靠马，但我们倚靠耶和华我们神的名。</w:t>
      </w:r>
    </w:p>
    <w:p/>
    <w:p>
      <w:r xmlns:w="http://schemas.openxmlformats.org/wordprocessingml/2006/main">
        <w:t xml:space="preserve">2. 希伯来书 11:6 - 人非有信，就不可能得神的喜悦，因为到他这里来的人必须相信他的存在，并且他奖赏那些热切寻求他的人。</w:t>
      </w:r>
    </w:p>
    <w:p/>
    <w:p>
      <w:r xmlns:w="http://schemas.openxmlformats.org/wordprocessingml/2006/main">
        <w:t xml:space="preserve">诗篇 78:23 他虽然从上吩咐云彩，也打开天上的门，</w:t>
      </w:r>
    </w:p>
    <w:p/>
    <w:p>
      <w:r xmlns:w="http://schemas.openxmlformats.org/wordprocessingml/2006/main">
        <w:t xml:space="preserve">神信实地在他的子民有需要的时候供应他们。</w:t>
      </w:r>
    </w:p>
    <w:p/>
    <w:p>
      <w:r xmlns:w="http://schemas.openxmlformats.org/wordprocessingml/2006/main">
        <w:t xml:space="preserve">1：上帝是一位忠实的供应者，当我们需要他时，他总是会为我们提供帮助。</w:t>
      </w:r>
    </w:p>
    <w:p/>
    <w:p>
      <w:r xmlns:w="http://schemas.openxmlformats.org/wordprocessingml/2006/main">
        <w:t xml:space="preserve">2：当我们信赖上帝时，即使在最困难的时候，他也会为我们提供帮助。</w:t>
      </w:r>
    </w:p>
    <w:p/>
    <w:p>
      <w:r xmlns:w="http://schemas.openxmlformats.org/wordprocessingml/2006/main">
        <w:t xml:space="preserve">1: 诗篇 145:15-16 万民的眼目都仰望你，你就按时赐给他们食物。你张开你的手；你满足了一切生物的愿望。</w:t>
      </w:r>
    </w:p>
    <w:p/>
    <w:p>
      <w:r xmlns:w="http://schemas.openxmlformats.org/wordprocessingml/2006/main">
        <w:t xml:space="preserve">2: 马太福音 6:26-27 你们看天上的飞鸟，也不种，也不收，也不积蓄在仓里，你们的天父尚且养活它们。难道你不比他们更有价值吗？你们中谁能通过焦虑而使自己的寿命延长一个小时呢？</w:t>
      </w:r>
    </w:p>
    <w:p/>
    <w:p>
      <w:r xmlns:w="http://schemas.openxmlformats.org/wordprocessingml/2006/main">
        <w:t xml:space="preserve">诗篇 78:24 降下吗哪给他们吃，又将天上的谷物赐给他们。</w:t>
      </w:r>
    </w:p>
    <w:p/>
    <w:p>
      <w:r xmlns:w="http://schemas.openxmlformats.org/wordprocessingml/2006/main">
        <w:t xml:space="preserve">神祝福以色列人，从天上赐下吗哪和五谷。</w:t>
      </w:r>
    </w:p>
    <w:p/>
    <w:p>
      <w:r xmlns:w="http://schemas.openxmlformats.org/wordprocessingml/2006/main">
        <w:t xml:space="preserve">1. 神的慷慨：了解他丰富的供应</w:t>
      </w:r>
    </w:p>
    <w:p/>
    <w:p>
      <w:r xmlns:w="http://schemas.openxmlformats.org/wordprocessingml/2006/main">
        <w:t xml:space="preserve">2. 神的信实：庆祝他坚定不移的爱</w:t>
      </w:r>
    </w:p>
    <w:p/>
    <w:p>
      <w:r xmlns:w="http://schemas.openxmlformats.org/wordprocessingml/2006/main">
        <w:t xml:space="preserve">1. 以赛亚书 55:1-3 凡口渴的人都到水那里来吧！没钱的你们也来买来吃吧！来吧，买酒买牛奶，不花钱，不花钱。为什么要把钱花在那些不是面包的东西上，而把你的劳动花在那些不能让你满足的东西上呢？听着，听我说，吃好吃的，你的灵魂就会享受最丰富的美食。</w:t>
      </w:r>
    </w:p>
    <w:p/>
    <w:p>
      <w:r xmlns:w="http://schemas.openxmlformats.org/wordprocessingml/2006/main">
        <w:t xml:space="preserve">2. 马太福音 6:25-34 所以我告诉你们，不要为生命忧虑吃什么，喝什么。或者关于你的身体，你会穿什么。生命不胜于食物，身体不胜于衣服吗？看天上的飞鸟；他们不播种，不收割，也不积蓄在谷仓里，然而你们的天父却养活他们。你不比他们更有价值吗？你们中的任何一个人都可以通过忧虑来为你的生命增添一小时吗？你为什么担心衣服？看看田野里的花朵如何生长。它们不劳动也不纺纱。然而我告诉你们，即使所罗门在他的辉煌时期也没有像这些人那样穿着。野地里的草今天还在这里，明天就被扔进火里，神还这样给它们穿上衣服，何况你们这些小信的人呢？所以不要担心说：“我们该吃什么？”或者我们该喝什么？或者我们应该穿什么？因为异教徒追求这一切，而你们的天父知道你们需要他们。但首先要寻求他的国和他的义，所有这些东西也会赐给你。</w:t>
      </w:r>
    </w:p>
    <w:p/>
    <w:p>
      <w:r xmlns:w="http://schemas.openxmlformats.org/wordprocessingml/2006/main">
        <w:t xml:space="preserve">诗篇 78:25 人吃天使的食物，赐他们饱足的食物。</w:t>
      </w:r>
    </w:p>
    <w:p/>
    <w:p>
      <w:r xmlns:w="http://schemas.openxmlformats.org/wordprocessingml/2006/main">
        <w:t xml:space="preserve">以色列人在旷野期间，上帝为他们提供了充足的食物。</w:t>
      </w:r>
    </w:p>
    <w:p/>
    <w:p>
      <w:r xmlns:w="http://schemas.openxmlformats.org/wordprocessingml/2006/main">
        <w:t xml:space="preserve">1. 神慷慨地供应他的子民</w:t>
      </w:r>
    </w:p>
    <w:p/>
    <w:p>
      <w:r xmlns:w="http://schemas.openxmlformats.org/wordprocessingml/2006/main">
        <w:t xml:space="preserve">2. 需要相信神的供应</w:t>
      </w:r>
    </w:p>
    <w:p/>
    <w:p>
      <w:r xmlns:w="http://schemas.openxmlformats.org/wordprocessingml/2006/main">
        <w:t xml:space="preserve">1. 诗篇 23:1 - “耶和华是我的牧者，我必不至缺乏。”</w:t>
      </w:r>
    </w:p>
    <w:p/>
    <w:p>
      <w:r xmlns:w="http://schemas.openxmlformats.org/wordprocessingml/2006/main">
        <w:t xml:space="preserve">2. 马太福音 6:25-34 - “所以我告诉你们，不要为生命忧虑吃什么，喝什么；也不要为身体忧虑穿什么。生命岂不比食物更重要吗？ ，身体比衣服更重要？”</w:t>
      </w:r>
    </w:p>
    <w:p/>
    <w:p>
      <w:r xmlns:w="http://schemas.openxmlformats.org/wordprocessingml/2006/main">
        <w:t xml:space="preserve">诗篇 78:26 他使东风在天上吹，又用他的能力带来南风。</w:t>
      </w:r>
    </w:p>
    <w:p/>
    <w:p>
      <w:r xmlns:w="http://schemas.openxmlformats.org/wordprocessingml/2006/main">
        <w:t xml:space="preserve">神的能力是伟大的，他可以让风向他想要的方向吹。</w:t>
      </w:r>
    </w:p>
    <w:p/>
    <w:p>
      <w:r xmlns:w="http://schemas.openxmlformats.org/wordprocessingml/2006/main">
        <w:t xml:space="preserve">1. 神掌管一切：学会相信他的主权</w:t>
      </w:r>
    </w:p>
    <w:p/>
    <w:p>
      <w:r xmlns:w="http://schemas.openxmlformats.org/wordprocessingml/2006/main">
        <w:t xml:space="preserve">2. 了解神在我们生命中的大能</w:t>
      </w:r>
    </w:p>
    <w:p/>
    <w:p>
      <w:r xmlns:w="http://schemas.openxmlformats.org/wordprocessingml/2006/main">
        <w:t xml:space="preserve">1. 约伯记 37:9-13</w:t>
      </w:r>
    </w:p>
    <w:p/>
    <w:p>
      <w:r xmlns:w="http://schemas.openxmlformats.org/wordprocessingml/2006/main">
        <w:t xml:space="preserve">2. 以赛亚书 40:21-26</w:t>
      </w:r>
    </w:p>
    <w:p/>
    <w:p>
      <w:r xmlns:w="http://schemas.openxmlformats.org/wordprocessingml/2006/main">
        <w:t xml:space="preserve">诗篇 78:27 他将肉降在他们身上，如尘土，又将羽鸟降在他们身上，如海沙；</w:t>
      </w:r>
    </w:p>
    <w:p/>
    <w:p>
      <w:r xmlns:w="http://schemas.openxmlformats.org/wordprocessingml/2006/main">
        <w:t xml:space="preserve">神将肉体降在以色列人身上，将羽毛如海沙般的鸟儿降在以色列人身上。</w:t>
      </w:r>
    </w:p>
    <w:p/>
    <w:p>
      <w:r xmlns:w="http://schemas.openxmlformats.org/wordprocessingml/2006/main">
        <w:t xml:space="preserve">1. 神以意想不到的方式提供</w:t>
      </w:r>
    </w:p>
    <w:p/>
    <w:p>
      <w:r xmlns:w="http://schemas.openxmlformats.org/wordprocessingml/2006/main">
        <w:t xml:space="preserve">2. 神的祝福是多么伟大</w:t>
      </w:r>
    </w:p>
    <w:p/>
    <w:p>
      <w:r xmlns:w="http://schemas.openxmlformats.org/wordprocessingml/2006/main">
        <w:t xml:space="preserve">1. 马太福音 6:25-34 - 相信神的供应</w:t>
      </w:r>
    </w:p>
    <w:p/>
    <w:p>
      <w:r xmlns:w="http://schemas.openxmlformats.org/wordprocessingml/2006/main">
        <w:t xml:space="preserve">2. 诗篇 107:1-9 - 赞美上帝的良善</w:t>
      </w:r>
    </w:p>
    <w:p/>
    <w:p>
      <w:r xmlns:w="http://schemas.openxmlformats.org/wordprocessingml/2006/main">
        <w:t xml:space="preserve">诗篇 78:28 他就让它落在他们营中、他们住处的四围。</w:t>
      </w:r>
    </w:p>
    <w:p/>
    <w:p>
      <w:r xmlns:w="http://schemas.openxmlformats.org/wordprocessingml/2006/main">
        <w:t xml:space="preserve">上帝让一场鹌鹑落在旷野以色列人的住所周围。</w:t>
      </w:r>
    </w:p>
    <w:p/>
    <w:p>
      <w:r xmlns:w="http://schemas.openxmlformats.org/wordprocessingml/2006/main">
        <w:t xml:space="preserve">1. 学习在有需要时依靠上帝的供应</w:t>
      </w:r>
    </w:p>
    <w:p/>
    <w:p>
      <w:r xmlns:w="http://schemas.openxmlformats.org/wordprocessingml/2006/main">
        <w:t xml:space="preserve">2. 在人生的困难时期，神与我们同在</w:t>
      </w:r>
    </w:p>
    <w:p/>
    <w:p>
      <w:r xmlns:w="http://schemas.openxmlformats.org/wordprocessingml/2006/main">
        <w:t xml:space="preserve">1. 诗篇 78:28-29</w:t>
      </w:r>
    </w:p>
    <w:p/>
    <w:p>
      <w:r xmlns:w="http://schemas.openxmlformats.org/wordprocessingml/2006/main">
        <w:t xml:space="preserve">2. 申命记 8:3-4</w:t>
      </w:r>
    </w:p>
    <w:p/>
    <w:p>
      <w:r xmlns:w="http://schemas.openxmlformats.org/wordprocessingml/2006/main">
        <w:t xml:space="preserve">诗 78:29 于是他们吃了，并且吃得饱足，因为他赐给他们自己所愿的。</w:t>
      </w:r>
    </w:p>
    <w:p/>
    <w:p>
      <w:r xmlns:w="http://schemas.openxmlformats.org/wordprocessingml/2006/main">
        <w:t xml:space="preserve">如果我们跟随他，神就会满足我们的愿望。</w:t>
      </w:r>
    </w:p>
    <w:p/>
    <w:p>
      <w:r xmlns:w="http://schemas.openxmlformats.org/wordprocessingml/2006/main">
        <w:t xml:space="preserve">1：如果我们相信上帝，他就会满足我们的需要。</w:t>
      </w:r>
    </w:p>
    <w:p/>
    <w:p>
      <w:r xmlns:w="http://schemas.openxmlformats.org/wordprocessingml/2006/main">
        <w:t xml:space="preserve">2：如果我们对上帝有信心，上帝就会满足我们的需要。</w:t>
      </w:r>
    </w:p>
    <w:p/>
    <w:p>
      <w:r xmlns:w="http://schemas.openxmlformats.org/wordprocessingml/2006/main">
        <w:t xml:space="preserve">1: 马太福音 6:33-34 - “你们要先求神的国和他的义，这些东西都要加给你们了。所以不要为明天忧虑，因为明天自有忧虑。”</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诗篇 78:30 他们并没有离弃自己的私欲。但当肉还在嘴里时，</w:t>
      </w:r>
    </w:p>
    <w:p/>
    <w:p>
      <w:r xmlns:w="http://schemas.openxmlformats.org/wordprocessingml/2006/main">
        <w:t xml:space="preserve">以色列人即使在吃饭的时候也没有抗拒自己的欲望。</w:t>
      </w:r>
    </w:p>
    <w:p/>
    <w:p>
      <w:r xmlns:w="http://schemas.openxmlformats.org/wordprocessingml/2006/main">
        <w:t xml:space="preserve">1：以色列人被警告放纵欲望的后果，但他们并没有拒绝。</w:t>
      </w:r>
    </w:p>
    <w:p/>
    <w:p>
      <w:r xmlns:w="http://schemas.openxmlformats.org/wordprocessingml/2006/main">
        <w:t xml:space="preserve">2：我们应该倾听上帝的警告，在为时已晚之前放弃我们的欲望。</w:t>
      </w:r>
    </w:p>
    <w:p/>
    <w:p>
      <w:r xmlns:w="http://schemas.openxmlformats.org/wordprocessingml/2006/main">
        <w:t xml:space="preserve">1: 雅各书 1:14-15 但各人被试探，是被自己的私欲牵引、引诱的。私欲既怀了胎，就生出罪来。罪一旦长成，就生出死亡。</w:t>
      </w:r>
    </w:p>
    <w:p/>
    <w:p>
      <w:r xmlns:w="http://schemas.openxmlformats.org/wordprocessingml/2006/main">
        <w:t xml:space="preserve">2: 箴言 21:17 “贪爱宴乐的，必成为贫穷；贪爱酒和油的，必永远富足。”</w:t>
      </w:r>
    </w:p>
    <w:p/>
    <w:p>
      <w:r xmlns:w="http://schemas.openxmlformats.org/wordprocessingml/2006/main">
        <w:t xml:space="preserve">诗篇 78:31 神的震怒临到他们，杀了他们中最胖的，又击杀了以色列的选民。</w:t>
      </w:r>
    </w:p>
    <w:p/>
    <w:p>
      <w:r xmlns:w="http://schemas.openxmlformats.org/wordprocessingml/2006/main">
        <w:t xml:space="preserve">上帝的愤怒降临到以色列人身上，杀死了他们中许多最坚强、最有前途的人。</w:t>
      </w:r>
    </w:p>
    <w:p/>
    <w:p>
      <w:r xmlns:w="http://schemas.openxmlformats.org/wordprocessingml/2006/main">
        <w:t xml:space="preserve">1. 神的愤怒：悖逆的后果</w:t>
      </w:r>
    </w:p>
    <w:p/>
    <w:p>
      <w:r xmlns:w="http://schemas.openxmlformats.org/wordprocessingml/2006/main">
        <w:t xml:space="preserve">2. 神的大能：他行为的主权</w:t>
      </w:r>
    </w:p>
    <w:p/>
    <w:p>
      <w:r xmlns:w="http://schemas.openxmlformats.org/wordprocessingml/2006/main">
        <w:t xml:space="preserve">1. 罗马书 2:8-9 “但对于那些追求私利、拒绝真理、随从邪恶的人，必有烈怒和愤恨。凡行恶的，必有祸患和困苦。”</w:t>
      </w:r>
    </w:p>
    <w:p/>
    <w:p>
      <w:r xmlns:w="http://schemas.openxmlformats.org/wordprocessingml/2006/main">
        <w:t xml:space="preserve">2. 哈巴谷书 3:5-6 “在他面前有烈火吞噬，他四围有大暴风肆虐。他分开诸天降临，脚下有乌云。”</w:t>
      </w:r>
    </w:p>
    <w:p/>
    <w:p>
      <w:r xmlns:w="http://schemas.openxmlformats.org/wordprocessingml/2006/main">
        <w:t xml:space="preserve">诗篇 78:32 尽管如此，他们仍然犯罪，不信他的奇妙作为。</w:t>
      </w:r>
    </w:p>
    <w:p/>
    <w:p>
      <w:r xmlns:w="http://schemas.openxmlformats.org/wordprocessingml/2006/main">
        <w:t xml:space="preserve">以色列人犯了罪，不相信神的奇妙作为。</w:t>
      </w:r>
    </w:p>
    <w:p/>
    <w:p>
      <w:r xmlns:w="http://schemas.openxmlformats.org/wordprocessingml/2006/main">
        <w:t xml:space="preserve">1. 我们必须相信主的奇迹</w:t>
      </w:r>
    </w:p>
    <w:p/>
    <w:p>
      <w:r xmlns:w="http://schemas.openxmlformats.org/wordprocessingml/2006/main">
        <w:t xml:space="preserve">2. 不要把上帝的奇迹视为理所当然</w:t>
      </w:r>
    </w:p>
    <w:p/>
    <w:p>
      <w:r xmlns:w="http://schemas.openxmlformats.org/wordprocessingml/2006/main">
        <w:t xml:space="preserve">1. 希伯来书 11:1-3 - 信就是所望之事确实，是未见之事确实。因为古人以此受到赞扬。凭着信心，我们知道宇宙是根据神的话语创造的，所以我们所看见的并不是由看得见的事物构成的。</w:t>
      </w:r>
    </w:p>
    <w:p/>
    <w:p>
      <w:r xmlns:w="http://schemas.openxmlformats.org/wordprocessingml/2006/main">
        <w:t xml:space="preserve">2. 约翰福音 14:11 - 请相信我，我在父里面，父在我里面，否则就因行为本身而相信。</w:t>
      </w:r>
    </w:p>
    <w:p/>
    <w:p>
      <w:r xmlns:w="http://schemas.openxmlformats.org/wordprocessingml/2006/main">
        <w:t xml:space="preserve">诗篇 78:33 因此，他使他们的日子在虚空中消灭，他们的岁月在苦难中消灭。</w:t>
      </w:r>
    </w:p>
    <w:p/>
    <w:p>
      <w:r xmlns:w="http://schemas.openxmlformats.org/wordprocessingml/2006/main">
        <w:t xml:space="preserve">神将他子民的岁月消耗在虚空和苦难中。</w:t>
      </w:r>
    </w:p>
    <w:p/>
    <w:p>
      <w:r xmlns:w="http://schemas.openxmlformats.org/wordprocessingml/2006/main">
        <w:t xml:space="preserve">1. 生命的虚空：关于诗篇 78:33 的信息</w:t>
      </w:r>
    </w:p>
    <w:p/>
    <w:p>
      <w:r xmlns:w="http://schemas.openxmlformats.org/wordprocessingml/2006/main">
        <w:t xml:space="preserve">2. 神的管教：关于诗篇 78:33 的信息</w:t>
      </w:r>
    </w:p>
    <w:p/>
    <w:p>
      <w:r xmlns:w="http://schemas.openxmlformats.org/wordprocessingml/2006/main">
        <w:t xml:space="preserve">1. 哥林多前书 7:31 - 他们利用这个世界，如同不滥用它一样：因为这个世界的风尚即将过去。</w:t>
      </w:r>
    </w:p>
    <w:p/>
    <w:p>
      <w:r xmlns:w="http://schemas.openxmlformats.org/wordprocessingml/2006/main">
        <w:t xml:space="preserve">2. 雅各书 4:14 - 你们不知道明天会发生什么。你的一生是为了什么？它甚至是一种蒸气，出现一小会儿，然后就消失了。</w:t>
      </w:r>
    </w:p>
    <w:p/>
    <w:p>
      <w:r xmlns:w="http://schemas.openxmlformats.org/wordprocessingml/2006/main">
        <w:t xml:space="preserve">诗 78:34 他杀了他们的时候，他们就寻求他；他们便早早回来求问神。</w:t>
      </w:r>
    </w:p>
    <w:p/>
    <w:p>
      <w:r xmlns:w="http://schemas.openxmlformats.org/wordprocessingml/2006/main">
        <w:t xml:space="preserve">这段经文反映了人们在面对苦难后如何回归上帝。</w:t>
      </w:r>
    </w:p>
    <w:p/>
    <w:p>
      <w:r xmlns:w="http://schemas.openxmlformats.org/wordprocessingml/2006/main">
        <w:t xml:space="preserve">一、寻求神的信心不可动摇</w:t>
      </w:r>
    </w:p>
    <w:p/>
    <w:p>
      <w:r xmlns:w="http://schemas.openxmlformats.org/wordprocessingml/2006/main">
        <w:t xml:space="preserve">2. 学习在困难时期寻求神</w:t>
      </w:r>
    </w:p>
    <w:p/>
    <w:p>
      <w:r xmlns:w="http://schemas.openxmlformats.org/wordprocessingml/2006/main">
        <w:t xml:space="preserve">1. 何西阿书 6:1-3 “来吧，我们归向耶和华；因为他撕裂我们，也必医治我们；他击打我们，也必缠裹我们。过两天他必使我们苏醒。 ;第三天他必使我们复活，使我们可以活在他面前。让我们知道，让我们努力认识主；他的出现如黎明般确定；他将临到我们，如阵雨，如雨。春雨滋润大地。”</w:t>
      </w:r>
    </w:p>
    <w:p/>
    <w:p>
      <w:r xmlns:w="http://schemas.openxmlformats.org/wordprocessingml/2006/main">
        <w:t xml:space="preserve">2. 以赛亚书 55:6-7 “当趁耶和华可寻找的时候寻找他，相近的时候求告他；恶人当离弃自己的道路，不义的人当除掉自己的意念，归向耶和华，怜悯他和我们的上帝，因为他必广施赦免。”</w:t>
      </w:r>
    </w:p>
    <w:p/>
    <w:p>
      <w:r xmlns:w="http://schemas.openxmlformats.org/wordprocessingml/2006/main">
        <w:t xml:space="preserve">诗篇 78:35 他们就记念神是他们的磐石，至高的神是他们的救赎主。</w:t>
      </w:r>
    </w:p>
    <w:p/>
    <w:p>
      <w:r xmlns:w="http://schemas.openxmlformats.org/wordprocessingml/2006/main">
        <w:t xml:space="preserve">诗篇作者记得神是他们的磐石和救赎主。</w:t>
      </w:r>
    </w:p>
    <w:p/>
    <w:p>
      <w:r xmlns:w="http://schemas.openxmlformats.org/wordprocessingml/2006/main">
        <w:t xml:space="preserve">1. 神是我们的磐石和救赎主：信徒的希望</w:t>
      </w:r>
    </w:p>
    <w:p/>
    <w:p>
      <w:r xmlns:w="http://schemas.openxmlformats.org/wordprocessingml/2006/main">
        <w:t xml:space="preserve">2. 神不变的爱如何维持我们</w:t>
      </w:r>
    </w:p>
    <w:p/>
    <w:p>
      <w:r xmlns:w="http://schemas.openxmlformats.org/wordprocessingml/2006/main">
        <w:t xml:space="preserve">1. 诗篇 18:2 - 耶和华是我的磐石，我的山寨，我的拯救者，我的神，我的磐石，我所投靠的，我的盾牌，我拯救的角，我的高台。</w:t>
      </w:r>
    </w:p>
    <w:p/>
    <w:p>
      <w:r xmlns:w="http://schemas.openxmlformats.org/wordprocessingml/2006/main">
        <w:t xml:space="preserve">2. 诗篇 145:18 - 耶和华与一切求告他的人相近，并与一切诚心求告他的人相近。</w:t>
      </w:r>
    </w:p>
    <w:p/>
    <w:p>
      <w:r xmlns:w="http://schemas.openxmlformats.org/wordprocessingml/2006/main">
        <w:t xml:space="preserve">诗篇 78:36 然而他们却用口谄媚他，用舌头向他说谎。</w:t>
      </w:r>
    </w:p>
    <w:p/>
    <w:p>
      <w:r xmlns:w="http://schemas.openxmlformats.org/wordprocessingml/2006/main">
        <w:t xml:space="preserve">他们对上帝撒谎，表现出对上帝的虚假忠诚。</w:t>
      </w:r>
    </w:p>
    <w:p/>
    <w:p>
      <w:r xmlns:w="http://schemas.openxmlformats.org/wordprocessingml/2006/main">
        <w:t xml:space="preserve">1. 神要求真正的忠诚，而不是虚假的承诺。</w:t>
      </w:r>
    </w:p>
    <w:p/>
    <w:p>
      <w:r xmlns:w="http://schemas.openxmlformats.org/wordprocessingml/2006/main">
        <w:t xml:space="preserve">2. 对神和自己诚实。</w:t>
      </w:r>
    </w:p>
    <w:p/>
    <w:p>
      <w:r xmlns:w="http://schemas.openxmlformats.org/wordprocessingml/2006/main">
        <w:t xml:space="preserve">1. 歌罗西书 3:9-10 “你们不可彼此说谎，因为你们已经脱去旧人及其行为，穿上新人，这新人照着造物主的形像，知识渐渐更新。”</w:t>
      </w:r>
    </w:p>
    <w:p/>
    <w:p>
      <w:r xmlns:w="http://schemas.openxmlformats.org/wordprocessingml/2006/main">
        <w:t xml:space="preserve">2. 诗篇 15:1-2 “耶和华啊，谁能寄居在你的帐棚里？谁能住在你的圣山上？行事完全，行事正直，心里说诚实话的。”</w:t>
      </w:r>
    </w:p>
    <w:p/>
    <w:p>
      <w:r xmlns:w="http://schemas.openxmlformats.org/wordprocessingml/2006/main">
        <w:t xml:space="preserve">诗 78:37 因为他们的心向他不正，在他的约上也不坚定。</w:t>
      </w:r>
    </w:p>
    <w:p/>
    <w:p>
      <w:r xmlns:w="http://schemas.openxmlformats.org/wordprocessingml/2006/main">
        <w:t xml:space="preserve">这段经文强调了拥有正直的心和坚定不移地遵守神的圣约的重要性。</w:t>
      </w:r>
    </w:p>
    <w:p/>
    <w:p>
      <w:r xmlns:w="http://schemas.openxmlformats.org/wordprocessingml/2006/main">
        <w:t xml:space="preserve">1. 正心的力量：忠实地生活在神的圣约中</w:t>
      </w:r>
    </w:p>
    <w:p/>
    <w:p>
      <w:r xmlns:w="http://schemas.openxmlformats.org/wordprocessingml/2006/main">
        <w:t xml:space="preserve">2. 坚定地遵守上帝的圣约：忠诚生活的指南</w:t>
      </w:r>
    </w:p>
    <w:p/>
    <w:p>
      <w:r xmlns:w="http://schemas.openxmlformats.org/wordprocessingml/2006/main">
        <w:t xml:space="preserve">1. 以弗所书 4:17-24 （免得你们被海浪摇动，被各样异教之风和人的诡计、诡计所飘动。）</w:t>
      </w:r>
    </w:p>
    <w:p/>
    <w:p>
      <w:r xmlns:w="http://schemas.openxmlformats.org/wordprocessingml/2006/main">
        <w:t xml:space="preserve">2. 哥林多后书 1:20-22 （凡神的应许，在他里面都是可行的；因此，我们也借着他阿们，使神借着我们得荣耀。）</w:t>
      </w:r>
    </w:p>
    <w:p/>
    <w:p>
      <w:r xmlns:w="http://schemas.openxmlformats.org/wordprocessingml/2006/main">
        <w:t xml:space="preserve">诗篇 78:38 但他满有怜悯，赦免他们的罪孽，不灭绝他们。他多次平息怒气，不发烈怒。</w:t>
      </w:r>
    </w:p>
    <w:p/>
    <w:p>
      <w:r xmlns:w="http://schemas.openxmlformats.org/wordprocessingml/2006/main">
        <w:t xml:space="preserve">神赦免了以色列人的罪，并没有按他们应得的惩罚，向他们表现出怜悯和怜悯。</w:t>
      </w:r>
    </w:p>
    <w:p/>
    <w:p>
      <w:r xmlns:w="http://schemas.openxmlformats.org/wordprocessingml/2006/main">
        <w:t xml:space="preserve">1. 神的怜悯：他如何表达怜悯和宽恕</w:t>
      </w:r>
    </w:p>
    <w:p/>
    <w:p>
      <w:r xmlns:w="http://schemas.openxmlformats.org/wordprocessingml/2006/main">
        <w:t xml:space="preserve">2. 上帝宽恕的力量：我们如何接受和给予它</w:t>
      </w:r>
    </w:p>
    <w:p/>
    <w:p>
      <w:r xmlns:w="http://schemas.openxmlformats.org/wordprocessingml/2006/main">
        <w:t xml:space="preserve">1. 以弗所书 2:4-5 但神有丰富的怜悯，因他爱我们的大爱，甚至在我们死在过犯中的时候，就叫我们与基督一同活过来，你们得救是本乎恩。</w:t>
      </w:r>
    </w:p>
    <w:p/>
    <w:p>
      <w:r xmlns:w="http://schemas.openxmlformats.org/wordprocessingml/2006/main">
        <w:t xml:space="preserve">2. 歌罗西书 3:13 彼此宽容，若有怨言，就彼此饶恕；主既然宽恕了你，你也必须宽恕。</w:t>
      </w:r>
    </w:p>
    <w:p/>
    <w:p>
      <w:r xmlns:w="http://schemas.openxmlformats.org/wordprocessingml/2006/main">
        <w:t xml:space="preserve">诗篇 78:39 因为他想起他们不过是肉体；风一去不复返。</w:t>
      </w:r>
    </w:p>
    <w:p/>
    <w:p>
      <w:r xmlns:w="http://schemas.openxmlformats.org/wordprocessingml/2006/main">
        <w:t xml:space="preserve">尽管我们的生命转瞬即逝，上帝仍然记得我们。</w:t>
      </w:r>
    </w:p>
    <w:p/>
    <w:p>
      <w:r xmlns:w="http://schemas.openxmlformats.org/wordprocessingml/2006/main">
        <w:t xml:space="preserve">1：我们被呼召要记住神的信实</w:t>
      </w:r>
    </w:p>
    <w:p/>
    <w:p>
      <w:r xmlns:w="http://schemas.openxmlformats.org/wordprocessingml/2006/main">
        <w:t xml:space="preserve">2：即使我们感到被遗忘，上帝也会记得我们</w:t>
      </w:r>
    </w:p>
    <w:p/>
    <w:p>
      <w:r xmlns:w="http://schemas.openxmlformats.org/wordprocessingml/2006/main">
        <w:t xml:space="preserve">1: 以赛亚书 40:8 草必枯干，花必凋残，唯有我们神的话语永远立定。</w:t>
      </w:r>
    </w:p>
    <w:p/>
    <w:p>
      <w:r xmlns:w="http://schemas.openxmlformats.org/wordprocessingml/2006/main">
        <w:t xml:space="preserve">2: 希伯来书 13:8 - 耶稣基督昨日今日一直到永远，是一样的。</w:t>
      </w:r>
    </w:p>
    <w:p/>
    <w:p>
      <w:r xmlns:w="http://schemas.openxmlformats.org/wordprocessingml/2006/main">
        <w:t xml:space="preserve">诗篇 78:40 他们在旷野屡屡惹怒他，在旷野使他忧伤！</w:t>
      </w:r>
    </w:p>
    <w:p/>
    <w:p>
      <w:r xmlns:w="http://schemas.openxmlformats.org/wordprocessingml/2006/main">
        <w:t xml:space="preserve">以色列人在旷野常常惹怒神，使神伤心。</w:t>
      </w:r>
    </w:p>
    <w:p/>
    <w:p>
      <w:r xmlns:w="http://schemas.openxmlformats.org/wordprocessingml/2006/main">
        <w:t xml:space="preserve">1. 不要认为上帝的耐心是理所当然的</w:t>
      </w:r>
    </w:p>
    <w:p/>
    <w:p>
      <w:r xmlns:w="http://schemas.openxmlformats.org/wordprocessingml/2006/main">
        <w:t xml:space="preserve">2. 学习如何尊重神的旨意</w:t>
      </w:r>
    </w:p>
    <w:p/>
    <w:p>
      <w:r xmlns:w="http://schemas.openxmlformats.org/wordprocessingml/2006/main">
        <w:t xml:space="preserve">1. 申命记 8:2-3 - 你要记念耶和华你的神在旷野引导你这四十年，是要苦炼你，试验你，要知道你心里怎样，愿不愿意遵守他的诫命，否则就不遵守。</w:t>
      </w:r>
    </w:p>
    <w:p/>
    <w:p>
      <w:r xmlns:w="http://schemas.openxmlformats.org/wordprocessingml/2006/main">
        <w:t xml:space="preserve">2. 希伯来书 3:7-8 - 因此（正如圣灵所说，你们今日若听他的声音，就不可硬着心，像在旷野受试探的日子，像在挑衅的时候一样。</w:t>
      </w:r>
    </w:p>
    <w:p/>
    <w:p>
      <w:r xmlns:w="http://schemas.openxmlformats.org/wordprocessingml/2006/main">
        <w:t xml:space="preserve">诗篇 78:41 是的，他们回头试探神，限制以色列的圣者。</w:t>
      </w:r>
    </w:p>
    <w:p/>
    <w:p>
      <w:r xmlns:w="http://schemas.openxmlformats.org/wordprocessingml/2006/main">
        <w:t xml:space="preserve">人们倾向于远离上帝并限制他的能力和良善。</w:t>
      </w:r>
    </w:p>
    <w:p/>
    <w:p>
      <w:r xmlns:w="http://schemas.openxmlformats.org/wordprocessingml/2006/main">
        <w:t xml:space="preserve">一、限制以色列圣者的后果</w:t>
      </w:r>
    </w:p>
    <w:p/>
    <w:p>
      <w:r xmlns:w="http://schemas.openxmlformats.org/wordprocessingml/2006/main">
        <w:t xml:space="preserve">2. 背离上帝：限制他的能力和良善的危险</w:t>
      </w:r>
    </w:p>
    <w:p/>
    <w:p>
      <w:r xmlns:w="http://schemas.openxmlformats.org/wordprocessingml/2006/main">
        <w:t xml:space="preserve">1. 以赛亚书 40:28-31 - ‘你不知道吗？你没听说过吗？主是永在的神，地极的创造者。他不会疲倦，他的悟性无人能测透。他赐予疲倦的力量，增强弱者的力量。连青年人也会疲倦疲倦，少年人也会绊跌跌倒；但仰望主的人必重新得力。他们必如雄鹰展翅翱翔；他们奔跑却不困倦，行走却不疲倦。</w:t>
      </w:r>
    </w:p>
    <w:p/>
    <w:p>
      <w:r xmlns:w="http://schemas.openxmlformats.org/wordprocessingml/2006/main">
        <w:t xml:space="preserve">2. 诗篇 139:7-12 - “我往哪里去躲避你的灵？”我该去哪里躲避你的存在？我若升天，你就在那里；如果我在深处铺床，你就在那儿。如果我乘着黎明的翅膀升起，如果我定居在大海的彼岸，即使在那里，你的手也会引导我，你的右手也会牢牢地握住我。如果我说，黑暗一定会把我隐藏起来，光在我周围变成黑夜，那么即使黑暗对你来说也不会是黑暗的；夜晚将会像白天一样闪耀，因为黑暗对你来说就像光明一样。”</w:t>
      </w:r>
    </w:p>
    <w:p/>
    <w:p>
      <w:r xmlns:w="http://schemas.openxmlformats.org/wordprocessingml/2006/main">
        <w:t xml:space="preserve">诗篇 78:42 他们不记得他的手，也不记得他救他们脱离仇敌的日子。</w:t>
      </w:r>
    </w:p>
    <w:p/>
    <w:p>
      <w:r xmlns:w="http://schemas.openxmlformats.org/wordprocessingml/2006/main">
        <w:t xml:space="preserve">诗篇作者记得上帝将他们从敌人手中拯救出来，但人们却忘记了他的手和他们被拯救的日子。</w:t>
      </w:r>
    </w:p>
    <w:p/>
    <w:p>
      <w:r xmlns:w="http://schemas.openxmlformats.org/wordprocessingml/2006/main">
        <w:t xml:space="preserve">1. 记住神的拯救的重要性</w:t>
      </w:r>
    </w:p>
    <w:p/>
    <w:p>
      <w:r xmlns:w="http://schemas.openxmlformats.org/wordprocessingml/2006/main">
        <w:t xml:space="preserve">2. 感恩的力量：反思神的良善</w:t>
      </w:r>
    </w:p>
    <w:p/>
    <w:p>
      <w:r xmlns:w="http://schemas.openxmlformats.org/wordprocessingml/2006/main">
        <w:t xml:space="preserve">1. 哀歌 3:22-23 - “耶和华的慈爱永不止息；他的慈爱永不止息；每日早晨都是新的；你的信实何其大。</w:t>
      </w:r>
    </w:p>
    <w:p/>
    <w:p>
      <w:r xmlns:w="http://schemas.openxmlformats.org/wordprocessingml/2006/main">
        <w:t xml:space="preserve">2. 以赛亚书 40:28-31 - 难道你不知道吗？你没听说过吗？主是永在的神，地极的创造者。他不会晕倒，也不会疲倦；他的理解是无法测度的。他给软弱的人力量，给无力的人增加力量。连少年人也会疲倦疲倦，少年人也会精疲力竭。但等候耶和华的，必从新得力；他们必如鹰展翅上腾；他们奔跑却不困倦；他们行走却不至昏倒。</w:t>
      </w:r>
    </w:p>
    <w:p/>
    <w:p>
      <w:r xmlns:w="http://schemas.openxmlformats.org/wordprocessingml/2006/main">
        <w:t xml:space="preserve">诗篇 78:43 他怎样在埃及行他的神迹，在琐安田行他的奇事：</w:t>
      </w:r>
    </w:p>
    <w:p/>
    <w:p>
      <w:r xmlns:w="http://schemas.openxmlformats.org/wordprocessingml/2006/main">
        <w:t xml:space="preserve">上帝在琐安地通过神迹奇事向埃及人展示了他的能力和力量。</w:t>
      </w:r>
    </w:p>
    <w:p/>
    <w:p>
      <w:r xmlns:w="http://schemas.openxmlformats.org/wordprocessingml/2006/main">
        <w:t xml:space="preserve">1. 上帝在埃及的神迹奇事</w:t>
      </w:r>
    </w:p>
    <w:p/>
    <w:p>
      <w:r xmlns:w="http://schemas.openxmlformats.org/wordprocessingml/2006/main">
        <w:t xml:space="preserve">2. 神的大能在行动</w:t>
      </w:r>
    </w:p>
    <w:p/>
    <w:p>
      <w:r xmlns:w="http://schemas.openxmlformats.org/wordprocessingml/2006/main">
        <w:t xml:space="preserve">1. 出埃及记 7:3-5 我要使法老的心刚硬，并在埃及地多行神迹奇事。</w:t>
      </w:r>
    </w:p>
    <w:p/>
    <w:p>
      <w:r xmlns:w="http://schemas.openxmlformats.org/wordprocessingml/2006/main">
        <w:t xml:space="preserve">2. 以赛亚书 43:15-16 我是耶和华，你的圣者，以色列的创造者，你的王。</w:t>
      </w:r>
    </w:p>
    <w:p/>
    <w:p>
      <w:r xmlns:w="http://schemas.openxmlformats.org/wordprocessingml/2006/main">
        <w:t xml:space="preserve">诗篇 78:44 使他们的江河变成血；洪水泛滥，使他们无法喝水。</w:t>
      </w:r>
    </w:p>
    <w:p/>
    <w:p>
      <w:r xmlns:w="http://schemas.openxmlformats.org/wordprocessingml/2006/main">
        <w:t xml:space="preserve">上帝惩罚以色列人，将他们的河流和洪水变成血，使他们无法饮用。</w:t>
      </w:r>
    </w:p>
    <w:p/>
    <w:p>
      <w:r xmlns:w="http://schemas.openxmlformats.org/wordprocessingml/2006/main">
        <w:t xml:space="preserve">1. 不服从的后果——探索上帝如何惩罚那些不服从他命令的人。</w:t>
      </w:r>
    </w:p>
    <w:p/>
    <w:p>
      <w:r xmlns:w="http://schemas.openxmlformats.org/wordprocessingml/2006/main">
        <w:t xml:space="preserve">2. 神的大能——强调神的权柄和能力来实现他的旨意。</w:t>
      </w:r>
    </w:p>
    <w:p/>
    <w:p>
      <w:r xmlns:w="http://schemas.openxmlformats.org/wordprocessingml/2006/main">
        <w:t xml:space="preserve">1. 出埃及记 7:17-20 - 神将尼罗河变成血。</w:t>
      </w:r>
    </w:p>
    <w:p/>
    <w:p>
      <w:r xmlns:w="http://schemas.openxmlformats.org/wordprocessingml/2006/main">
        <w:t xml:space="preserve">2. 以赛亚书 43:2 - 神有能力保护和拯救他的子民。</w:t>
      </w:r>
    </w:p>
    <w:p/>
    <w:p>
      <w:r xmlns:w="http://schemas.openxmlformats.org/wordprocessingml/2006/main">
        <w:t xml:space="preserve">诗 78:45 他叫苍蝇到他们中间，把他们吃了；和青蛙，消灭了他们。</w:t>
      </w:r>
    </w:p>
    <w:p/>
    <w:p>
      <w:r xmlns:w="http://schemas.openxmlformats.org/wordprocessingml/2006/main">
        <w:t xml:space="preserve">上帝降下神圣的惩罚来惩罚那些违背他的人。</w:t>
      </w:r>
    </w:p>
    <w:p/>
    <w:p>
      <w:r xmlns:w="http://schemas.openxmlformats.org/wordprocessingml/2006/main">
        <w:t xml:space="preserve">1. 不顺服神的后果。</w:t>
      </w:r>
    </w:p>
    <w:p/>
    <w:p>
      <w:r xmlns:w="http://schemas.openxmlformats.org/wordprocessingml/2006/main">
        <w:t xml:space="preserve">2. 即使是最小的生物也能被用来带来上帝的审判。</w:t>
      </w:r>
    </w:p>
    <w:p/>
    <w:p>
      <w:r xmlns:w="http://schemas.openxmlformats.org/wordprocessingml/2006/main">
        <w:t xml:space="preserve">1. 出埃及记 8:2-3 你若不肯容他们去，我必用青蛙遍满你的四境。河里必多多生青蛙，上来，进入你的房屋，进入你的家。在你的卧室里，在你的床上，在你仆人的家里，在你的人民身上，在你的炉子里，在你的揉面盆里。</w:t>
      </w:r>
    </w:p>
    <w:p/>
    <w:p>
      <w:r xmlns:w="http://schemas.openxmlformats.org/wordprocessingml/2006/main">
        <w:t xml:space="preserve">2. 以赛亚书 5:24 因此，火怎样烧灭禾秆，火焰怎样烧灭糠秕，照样，他们的根必如朽烂，他们的花必上升如尘土；因为他们抛弃了万军之耶和华的律法。 ，并藐视以色列圣者的话。</w:t>
      </w:r>
    </w:p>
    <w:p/>
    <w:p>
      <w:r xmlns:w="http://schemas.openxmlformats.org/wordprocessingml/2006/main">
        <w:t xml:space="preserve">诗篇 78:46 他又将他们的出产交给虫子，将他们的劳苦交给蝗虫。</w:t>
      </w:r>
    </w:p>
    <w:p/>
    <w:p>
      <w:r xmlns:w="http://schemas.openxmlformats.org/wordprocessingml/2006/main">
        <w:t xml:space="preserve">上帝让以色列人的庄稼被毛毛虫和蝗虫毁坏，从而羞辱了他们。</w:t>
      </w:r>
    </w:p>
    <w:p/>
    <w:p>
      <w:r xmlns:w="http://schemas.openxmlformats.org/wordprocessingml/2006/main">
        <w:t xml:space="preserve">1：神使我们谦卑，向我们表明他掌管一切，我们必须依靠他。</w:t>
      </w:r>
    </w:p>
    <w:p/>
    <w:p>
      <w:r xmlns:w="http://schemas.openxmlformats.org/wordprocessingml/2006/main">
        <w:t xml:space="preserve">2：上帝给了我们增长，但如果他选择的话，他也可以把它拿走。</w:t>
      </w:r>
    </w:p>
    <w:p/>
    <w:p>
      <w:r xmlns:w="http://schemas.openxmlformats.org/wordprocessingml/2006/main">
        <w:t xml:space="preserve">1: 雅各书 4:10 “你们要在主面前自卑，他就必使你们高举。”</w:t>
      </w:r>
    </w:p>
    <w:p/>
    <w:p>
      <w:r xmlns:w="http://schemas.openxmlformats.org/wordprocessingml/2006/main">
        <w:t xml:space="preserve">2: 箴言 16:18 “骄傲在败坏之先，狂心在跌倒之前。”</w:t>
      </w:r>
    </w:p>
    <w:p/>
    <w:p>
      <w:r xmlns:w="http://schemas.openxmlformats.org/wordprocessingml/2006/main">
        <w:t xml:space="preserve">诗篇 78:47 他用冰雹毁坏他们的葡萄树，用霜毁坏他们的桑树。</w:t>
      </w:r>
    </w:p>
    <w:p/>
    <w:p>
      <w:r xmlns:w="http://schemas.openxmlformats.org/wordprocessingml/2006/main">
        <w:t xml:space="preserve">上帝用冰雹和霜冻摧毁了他子民的葡萄树和无花果树。</w:t>
      </w:r>
    </w:p>
    <w:p/>
    <w:p>
      <w:r xmlns:w="http://schemas.openxmlformats.org/wordprocessingml/2006/main">
        <w:t xml:space="preserve">1. 神的管教：即使困难也要学会顺服</w:t>
      </w:r>
    </w:p>
    <w:p/>
    <w:p>
      <w:r xmlns:w="http://schemas.openxmlformats.org/wordprocessingml/2006/main">
        <w:t xml:space="preserve">2. 在苦难中相信神：即使我们不明白</w:t>
      </w:r>
    </w:p>
    <w:p/>
    <w:p>
      <w:r xmlns:w="http://schemas.openxmlformats.org/wordprocessingml/2006/main">
        <w:t xml:space="preserve">1. 希伯来书 12:6-11</w:t>
      </w:r>
    </w:p>
    <w:p/>
    <w:p>
      <w:r xmlns:w="http://schemas.openxmlformats.org/wordprocessingml/2006/main">
        <w:t xml:space="preserve">2. 以赛亚书 55:8-9</w:t>
      </w:r>
    </w:p>
    <w:p/>
    <w:p>
      <w:r xmlns:w="http://schemas.openxmlformats.org/wordprocessingml/2006/main">
        <w:t xml:space="preserve">诗篇 78:48 他又将他们的牲畜交给冰雹，将他们的羊群交给烈火。</w:t>
      </w:r>
    </w:p>
    <w:p/>
    <w:p>
      <w:r xmlns:w="http://schemas.openxmlformats.org/wordprocessingml/2006/main">
        <w:t xml:space="preserve">上帝允许冰雹和雷电夺走以色列人的牛羊。</w:t>
      </w:r>
    </w:p>
    <w:p/>
    <w:p>
      <w:r xmlns:w="http://schemas.openxmlformats.org/wordprocessingml/2006/main">
        <w:t xml:space="preserve">1. 神的愤怒：悖逆的后果</w:t>
      </w:r>
    </w:p>
    <w:p/>
    <w:p>
      <w:r xmlns:w="http://schemas.openxmlformats.org/wordprocessingml/2006/main">
        <w:t xml:space="preserve">2. 自然的力量：服从上帝的意志</w:t>
      </w:r>
    </w:p>
    <w:p/>
    <w:p>
      <w:r xmlns:w="http://schemas.openxmlformats.org/wordprocessingml/2006/main">
        <w:t xml:space="preserve">1. 诗篇 78:48</w:t>
      </w:r>
    </w:p>
    <w:p/>
    <w:p>
      <w:r xmlns:w="http://schemas.openxmlformats.org/wordprocessingml/2006/main">
        <w:t xml:space="preserve">2. 以赛亚书 10:5-6 - “亚述有祸了，我愤怒的杖，他手里拿着我愤怒的棍棒！我派他去攻击一个不敬虔的国家，我派他去攻击我愤怒的人民，夺取战利品掳掠财物，将他们践踏如街上的泥土。</w:t>
      </w:r>
    </w:p>
    <w:p/>
    <w:p>
      <w:r xmlns:w="http://schemas.openxmlformats.org/wordprocessingml/2006/main">
        <w:t xml:space="preserve">诗篇 78:49 他派遣恶天使到他们中间，将他的烈怒、暴怒、愤怒和苦难倾倒在他们身上。</w:t>
      </w:r>
    </w:p>
    <w:p/>
    <w:p>
      <w:r xmlns:w="http://schemas.openxmlformats.org/wordprocessingml/2006/main">
        <w:t xml:space="preserve">上帝派遣恶天使到以色列人中间，向他们表达了他的愤怒和愤慨。</w:t>
      </w:r>
    </w:p>
    <w:p/>
    <w:p>
      <w:r xmlns:w="http://schemas.openxmlformats.org/wordprocessingml/2006/main">
        <w:t xml:space="preserve">1. 违背神的危险</w:t>
      </w:r>
    </w:p>
    <w:p/>
    <w:p>
      <w:r xmlns:w="http://schemas.openxmlformats.org/wordprocessingml/2006/main">
        <w:t xml:space="preserve">2. 神的愤怒与审判</w:t>
      </w:r>
    </w:p>
    <w:p/>
    <w:p>
      <w:r xmlns:w="http://schemas.openxmlformats.org/wordprocessingml/2006/main">
        <w:t xml:space="preserve">1. 诗篇 78:49</w:t>
      </w:r>
    </w:p>
    <w:p/>
    <w:p>
      <w:r xmlns:w="http://schemas.openxmlformats.org/wordprocessingml/2006/main">
        <w:t xml:space="preserve">2. 以弗所书 4:26-27 - “生气却不要犯罪；不可含怒到日落，也不可给魔鬼留地步。”</w:t>
      </w:r>
    </w:p>
    <w:p/>
    <w:p>
      <w:r xmlns:w="http://schemas.openxmlformats.org/wordprocessingml/2006/main">
        <w:t xml:space="preserve">诗篇 78:50 他为自己的怒气开路；他没有拯救他们的灵魂，却把他们的生命交给了瘟疫。</w:t>
      </w:r>
    </w:p>
    <w:p/>
    <w:p>
      <w:r xmlns:w="http://schemas.openxmlformats.org/wordprocessingml/2006/main">
        <w:t xml:space="preserve">他没有饶恕他们的灵魂免于死亡，而是在愤怒中怜悯他们。</w:t>
      </w:r>
    </w:p>
    <w:p/>
    <w:p>
      <w:r xmlns:w="http://schemas.openxmlformats.org/wordprocessingml/2006/main">
        <w:t xml:space="preserve">1. 神的怜悯，即使在他的愤怒中</w:t>
      </w:r>
    </w:p>
    <w:p/>
    <w:p>
      <w:r xmlns:w="http://schemas.openxmlformats.org/wordprocessingml/2006/main">
        <w:t xml:space="preserve">2. 理解神的爱的复杂性</w:t>
      </w:r>
    </w:p>
    <w:p/>
    <w:p>
      <w:r xmlns:w="http://schemas.openxmlformats.org/wordprocessingml/2006/main">
        <w:t xml:space="preserve">1. 哀歌 3:22-23 - 耶和华的慈爱永不止息。他的怜悯永不止息；每天早晨它们都是新的；你的忠诚是伟大的。</w:t>
      </w:r>
    </w:p>
    <w:p/>
    <w:p>
      <w:r xmlns:w="http://schemas.openxmlformats.org/wordprocessingml/2006/main">
        <w:t xml:space="preserve">2. 以西结书 33:11 对他们说，主耶和华说，我指着我的永生起誓，不喜悦恶人死亡，只喜悦恶人转离所行的道而活。以色列家啊，你们转回吧，转回吧，离开你们的恶道，因为你们为什么会死亡呢？</w:t>
      </w:r>
    </w:p>
    <w:p/>
    <w:p>
      <w:r xmlns:w="http://schemas.openxmlformats.org/wordprocessingml/2006/main">
        <w:t xml:space="preserve">诗篇 78:51 击杀埃及一切的长子；他们的主要力量是在含的帐幕中：</w:t>
      </w:r>
    </w:p>
    <w:p/>
    <w:p>
      <w:r xmlns:w="http://schemas.openxmlformats.org/wordprocessingml/2006/main">
        <w:t xml:space="preserve">上帝在埃及击杀了长子，在含的住所击杀了他们最强大的军队。</w:t>
      </w:r>
    </w:p>
    <w:p/>
    <w:p>
      <w:r xmlns:w="http://schemas.openxmlformats.org/wordprocessingml/2006/main">
        <w:t xml:space="preserve">1. 神的烈怒的力量：神如何惩罚不义之人</w:t>
      </w:r>
    </w:p>
    <w:p/>
    <w:p>
      <w:r xmlns:w="http://schemas.openxmlformats.org/wordprocessingml/2006/main">
        <w:t xml:space="preserve">2. 神的信实：主如何保护他的子民</w:t>
      </w:r>
    </w:p>
    <w:p/>
    <w:p>
      <w:r xmlns:w="http://schemas.openxmlformats.org/wordprocessingml/2006/main">
        <w:t xml:space="preserve">1. 出埃及记 12:29 到了半夜，耶和华把埃及地所有的长子，从坐宝座的法老，直到监里被掳之人的长子，都杀了。和一切头生的牛。</w:t>
      </w:r>
    </w:p>
    <w:p/>
    <w:p>
      <w:r xmlns:w="http://schemas.openxmlformats.org/wordprocessingml/2006/main">
        <w:t xml:space="preserve">2. 诗篇 33:17 - 马对于安全来说是虚浮的；它也不能以其强大的力量拯救任何人。</w:t>
      </w:r>
    </w:p>
    <w:p/>
    <w:p>
      <w:r xmlns:w="http://schemas.openxmlformats.org/wordprocessingml/2006/main">
        <w:t xml:space="preserve">诗篇 78:52 却使自己的百姓前行，如羊群；在旷野引导他们，如羊群。</w:t>
      </w:r>
    </w:p>
    <w:p/>
    <w:p>
      <w:r xmlns:w="http://schemas.openxmlformats.org/wordprocessingml/2006/main">
        <w:t xml:space="preserve">神引导他的子民，就像牧羊人引导他的羊群一样，带领他们走出旷野。</w:t>
      </w:r>
    </w:p>
    <w:p/>
    <w:p>
      <w:r xmlns:w="http://schemas.openxmlformats.org/wordprocessingml/2006/main">
        <w:t xml:space="preserve">1. 主作为牧人：在旷野中信靠神</w:t>
      </w:r>
    </w:p>
    <w:p/>
    <w:p>
      <w:r xmlns:w="http://schemas.openxmlformats.org/wordprocessingml/2006/main">
        <w:t xml:space="preserve">2. 学习跟随：牧羊人的指导</w:t>
      </w:r>
    </w:p>
    <w:p/>
    <w:p>
      <w:r xmlns:w="http://schemas.openxmlformats.org/wordprocessingml/2006/main">
        <w:t xml:space="preserve">1. 以赛亚书 40:11 - 他必像牧人一样牧养他的羊群；他要把小羊抱在怀里；他会把他们抱在怀里，温柔地引导那些带着孩子的人。</w:t>
      </w:r>
    </w:p>
    <w:p/>
    <w:p>
      <w:r xmlns:w="http://schemas.openxmlformats.org/wordprocessingml/2006/main">
        <w:t xml:space="preserve">2. 耶利米书 31:10 - 列国啊，要听耶和华的话，传扬在远方的海岛。你说，那驱散以色列的，必招聚他，看守他，如同牧人看守羊群。</w:t>
      </w:r>
    </w:p>
    <w:p/>
    <w:p>
      <w:r xmlns:w="http://schemas.openxmlformats.org/wordprocessingml/2006/main">
        <w:t xml:space="preserve">诗篇 78:53 他领他们平安前行，使他们不惧怕；海水却淹没了他们的仇敌。</w:t>
      </w:r>
    </w:p>
    <w:p/>
    <w:p>
      <w:r xmlns:w="http://schemas.openxmlformats.org/wordprocessingml/2006/main">
        <w:t xml:space="preserve">上帝带领以色列人安全到达目的地，而他们的敌人则被淹没在大海中。</w:t>
      </w:r>
    </w:p>
    <w:p/>
    <w:p>
      <w:r xmlns:w="http://schemas.openxmlformats.org/wordprocessingml/2006/main">
        <w:t xml:space="preserve">1. 上帝是我们的保护者和向导。</w:t>
      </w:r>
    </w:p>
    <w:p/>
    <w:p>
      <w:r xmlns:w="http://schemas.openxmlformats.org/wordprocessingml/2006/main">
        <w:t xml:space="preserve">2. 信心和服从的力量。</w:t>
      </w:r>
    </w:p>
    <w:p/>
    <w:p>
      <w:r xmlns:w="http://schemas.openxmlformats.org/wordprocessingml/2006/main">
        <w:t xml:space="preserve">1. 以赛亚书 41:10-13 - “不要惧怕，因为我与你同在；不要惊惶，因为我是你的神；我必坚固你，我必帮助你，我必用公义的右手扶持你。</w:t>
      </w:r>
    </w:p>
    <w:p/>
    <w:p>
      <w:r xmlns:w="http://schemas.openxmlformats.org/wordprocessingml/2006/main">
        <w:t xml:space="preserve">2. 诗篇 91:1-2 - “住在至高者庇护所的，必住在全能者的荫下。我要对耶和华说，他是我的避难所，我的山寨，我的神，我所倚靠的。</w:t>
      </w:r>
    </w:p>
    <w:p/>
    <w:p>
      <w:r xmlns:w="http://schemas.openxmlformats.org/wordprocessingml/2006/main">
        <w:t xml:space="preserve">诗 78:54 他领他们到他圣地的边界，就是他右手所买的这座山。</w:t>
      </w:r>
    </w:p>
    <w:p/>
    <w:p>
      <w:r xmlns:w="http://schemas.openxmlformats.org/wordprocessingml/2006/main">
        <w:t xml:space="preserve">他引导他的子民到达他应许他们的土地。</w:t>
      </w:r>
    </w:p>
    <w:p/>
    <w:p>
      <w:r xmlns:w="http://schemas.openxmlformats.org/wordprocessingml/2006/main">
        <w:t xml:space="preserve">1：神的应许总是实现的。</w:t>
      </w:r>
    </w:p>
    <w:p/>
    <w:p>
      <w:r xmlns:w="http://schemas.openxmlformats.org/wordprocessingml/2006/main">
        <w:t xml:space="preserve">2：相信神的应许会带我们到达他为我们设计的地方。</w:t>
      </w:r>
    </w:p>
    <w:p/>
    <w:p>
      <w:r xmlns:w="http://schemas.openxmlformats.org/wordprocessingml/2006/main">
        <w:t xml:space="preserve">1:2 彼得 3:9 主成就他的应许，并不迟延，有人以为是迟缓，其实他向你们忍耐，不愿有一人灭亡，乃愿人人都悔改。</w:t>
      </w:r>
    </w:p>
    <w:p/>
    <w:p>
      <w:r xmlns:w="http://schemas.openxmlformats.org/wordprocessingml/2006/main">
        <w:t xml:space="preserve">2: 以弗所书 2:10 我们原是他的工作，在基督耶稣里造成的，为要叫我们行善，就是神所预备叫我们遵行的。</w:t>
      </w:r>
    </w:p>
    <w:p/>
    <w:p>
      <w:r xmlns:w="http://schemas.openxmlformats.org/wordprocessingml/2006/main">
        <w:t xml:space="preserve">诗篇 78:55 他又从他们面前赶出外邦人，按条理给他们分了产业，又使以色列各支派住在他们的帐棚里。</w:t>
      </w:r>
    </w:p>
    <w:p/>
    <w:p>
      <w:r xmlns:w="http://schemas.openxmlformats.org/wordprocessingml/2006/main">
        <w:t xml:space="preserve">这段经文讲述了上帝驱逐异教徒并将土地分配给以色列各部落的能力，确保他们有地方居住。</w:t>
      </w:r>
    </w:p>
    <w:p/>
    <w:p>
      <w:r xmlns:w="http://schemas.openxmlformats.org/wordprocessingml/2006/main">
        <w:t xml:space="preserve">1. 神的主权：主如何保护他的子民</w:t>
      </w:r>
    </w:p>
    <w:p/>
    <w:p>
      <w:r xmlns:w="http://schemas.openxmlformats.org/wordprocessingml/2006/main">
        <w:t xml:space="preserve">2. 神的信实：他为他的子民提供了一个家</w:t>
      </w:r>
    </w:p>
    <w:p/>
    <w:p>
      <w:r xmlns:w="http://schemas.openxmlformats.org/wordprocessingml/2006/main">
        <w:t xml:space="preserve">1. 申命记 1:8，“看哪，我已将那地摆在你们面前；你们进去得那地，就是耶和华向你们列祖亚伯拉罕、以撒、雅各起誓应许赐给他们和他们的后代在他们之后。”</w:t>
      </w:r>
    </w:p>
    <w:p/>
    <w:p>
      <w:r xmlns:w="http://schemas.openxmlformats.org/wordprocessingml/2006/main">
        <w:t xml:space="preserve">2. 创世记 13:14-15，“罗得与亚伯兰分离后，耶和华对亚伯兰说：‘你从你所在的地方，举目向东西南北观看，看那全地。你看，我将永远赐给你和你的后代。”</w:t>
      </w:r>
    </w:p>
    <w:p/>
    <w:p>
      <w:r xmlns:w="http://schemas.openxmlformats.org/wordprocessingml/2006/main">
        <w:t xml:space="preserve">诗篇 78:56 他们却试探、惹怒至高的神，不遵守他的法度。</w:t>
      </w:r>
    </w:p>
    <w:p/>
    <w:p>
      <w:r xmlns:w="http://schemas.openxmlformats.org/wordprocessingml/2006/main">
        <w:t xml:space="preserve">尽管上帝充满慈爱和怜悯，但上帝的子民还是试探并激怒了他。</w:t>
      </w:r>
    </w:p>
    <w:p/>
    <w:p>
      <w:r xmlns:w="http://schemas.openxmlformats.org/wordprocessingml/2006/main">
        <w:t xml:space="preserve">1：呼吁悔改和忠诚</w:t>
      </w:r>
    </w:p>
    <w:p/>
    <w:p>
      <w:r xmlns:w="http://schemas.openxmlformats.org/wordprocessingml/2006/main">
        <w:t xml:space="preserve">2: 神不配得的恩典</w:t>
      </w:r>
    </w:p>
    <w:p/>
    <w:p>
      <w:r xmlns:w="http://schemas.openxmlformats.org/wordprocessingml/2006/main">
        <w:t xml:space="preserve">1: 路加福音 18:9-14 - 法利赛人和税吏的比喻</w:t>
      </w:r>
    </w:p>
    <w:p/>
    <w:p>
      <w:r xmlns:w="http://schemas.openxmlformats.org/wordprocessingml/2006/main">
        <w:t xml:space="preserve">2: 罗马书 5:8 - 神的爱通过基督在十字架上的死彰显出来。</w:t>
      </w:r>
    </w:p>
    <w:p/>
    <w:p>
      <w:r xmlns:w="http://schemas.openxmlformats.org/wordprocessingml/2006/main">
        <w:t xml:space="preserve">诗 78:57 他们却回转，行不诚实的事，效法他们的祖宗；他们就偏离正路，如同诡诈的弓。</w:t>
      </w:r>
    </w:p>
    <w:p/>
    <w:p>
      <w:r xmlns:w="http://schemas.openxmlformats.org/wordprocessingml/2006/main">
        <w:t xml:space="preserve">以色列人像他们的祖先一样背离上帝，不忠。</w:t>
      </w:r>
    </w:p>
    <w:p/>
    <w:p>
      <w:r xmlns:w="http://schemas.openxmlformats.org/wordprocessingml/2006/main">
        <w:t xml:space="preserve">1. 神的信实与人的不信实</w:t>
      </w:r>
    </w:p>
    <w:p/>
    <w:p>
      <w:r xmlns:w="http://schemas.openxmlformats.org/wordprocessingml/2006/main">
        <w:t xml:space="preserve">2. 不要犯与祖先相同的错误</w:t>
      </w:r>
    </w:p>
    <w:p/>
    <w:p>
      <w:r xmlns:w="http://schemas.openxmlformats.org/wordprocessingml/2006/main">
        <w:t xml:space="preserve">1. 诗篇 78:57</w:t>
      </w:r>
    </w:p>
    <w:p/>
    <w:p>
      <w:r xmlns:w="http://schemas.openxmlformats.org/wordprocessingml/2006/main">
        <w:t xml:space="preserve">2. 罗马书 3:23-24 - 因为世人都犯了罪，亏缺了神的荣耀。</w:t>
      </w:r>
    </w:p>
    <w:p/>
    <w:p>
      <w:r xmlns:w="http://schemas.openxmlformats.org/wordprocessingml/2006/main">
        <w:t xml:space="preserve">诗 78:58 因他们的邱坛惹他发怒，又以他们的雕刻惹他的愤恨。</w:t>
      </w:r>
    </w:p>
    <w:p/>
    <w:p>
      <w:r xmlns:w="http://schemas.openxmlformats.org/wordprocessingml/2006/main">
        <w:t xml:space="preserve">当我们转离神并敬拜假偶像时，神就会生气。</w:t>
      </w:r>
    </w:p>
    <w:p/>
    <w:p>
      <w:r xmlns:w="http://schemas.openxmlformats.org/wordprocessingml/2006/main">
        <w:t xml:space="preserve">1. 神对偶像崇拜的愤怒</w:t>
      </w:r>
    </w:p>
    <w:p/>
    <w:p>
      <w:r xmlns:w="http://schemas.openxmlformats.org/wordprocessingml/2006/main">
        <w:t xml:space="preserve">2. 偶像崇拜的危险</w:t>
      </w:r>
    </w:p>
    <w:p/>
    <w:p>
      <w:r xmlns:w="http://schemas.openxmlformats.org/wordprocessingml/2006/main">
        <w:t xml:space="preserve">1. 出埃及记 20:4-5 不可为自己雕刻偶像，也不可雕刻任何形像，形像上天、下地、和地底下水中的任何东西。不可跪拜他们，也不可侍奉他们，因为我耶和华你的神是忌邪的神。</w:t>
      </w:r>
    </w:p>
    <w:p/>
    <w:p>
      <w:r xmlns:w="http://schemas.openxmlformats.org/wordprocessingml/2006/main">
        <w:t xml:space="preserve">2. 申命记 5:8-9 不可为自己雕刻偶像，也不可雕刻任何形像，形像上天、下地、和地底下水中的任何东西。不可跪拜他们，也不可侍奉他们，因为我耶和华你的神是忌邪的神。</w:t>
      </w:r>
    </w:p>
    <w:p/>
    <w:p>
      <w:r xmlns:w="http://schemas.openxmlformats.org/wordprocessingml/2006/main">
        <w:t xml:space="preserve">诗篇 78:59 神听见就发怒，极其憎恶以色列：</w:t>
      </w:r>
    </w:p>
    <w:p/>
    <w:p>
      <w:r xmlns:w="http://schemas.openxmlformats.org/wordprocessingml/2006/main">
        <w:t xml:space="preserve">神对以色列人的不忠心感到愤怒。</w:t>
      </w:r>
    </w:p>
    <w:p/>
    <w:p>
      <w:r xmlns:w="http://schemas.openxmlformats.org/wordprocessingml/2006/main">
        <w:t xml:space="preserve">1. 不忠的后果</w:t>
      </w:r>
    </w:p>
    <w:p/>
    <w:p>
      <w:r xmlns:w="http://schemas.openxmlformats.org/wordprocessingml/2006/main">
        <w:t xml:space="preserve">2. 尽管我们不忠，神的爱仍然存在</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希伯来书 12:5-11 - 你们忘记了那劝你们为儿子的劝告吗？我儿，你不可轻看主的管教，受他的责备也不可丧气。因为主管教他所爱的，也管教他所收纳的每一个儿子。为了纪律，你必须忍受。神待你如儿子。哪有儿子不被父亲管教的呢？如果你们没有受到所有人都参与的管教，那么你们就是私生子，而不是儿子。除此之外，我们还有世间的父亲来管教我们，我们也尊重他们。我们岂不更应该顺服万灵之父而活下去吗？因为他们管教我们的时间很短，因为这对他们来说是最好的，但他管教我们是为了我们的好处，使我们可以分享他的圣洁。目前，所有的纪律似乎都是痛苦的而不是愉快的，但后来它为那些受过它训练的人结出了和平的正义果实。</w:t>
      </w:r>
    </w:p>
    <w:p/>
    <w:p>
      <w:r xmlns:w="http://schemas.openxmlformats.org/wordprocessingml/2006/main">
        <w:t xml:space="preserve">诗 78:60 他甚至离弃示罗的帐幕，就是他在人间所搭的帐棚。</w:t>
      </w:r>
    </w:p>
    <w:p/>
    <w:p>
      <w:r xmlns:w="http://schemas.openxmlformats.org/wordprocessingml/2006/main">
        <w:t xml:space="preserve">上帝放弃了示罗的圣幕，这是他在人类中存在的象征。</w:t>
      </w:r>
    </w:p>
    <w:p/>
    <w:p>
      <w:r xmlns:w="http://schemas.openxmlformats.org/wordprocessingml/2006/main">
        <w:t xml:space="preserve">1. 神的同在并不能保证我们的忠诚。</w:t>
      </w:r>
    </w:p>
    <w:p/>
    <w:p>
      <w:r xmlns:w="http://schemas.openxmlformats.org/wordprocessingml/2006/main">
        <w:t xml:space="preserve">2. 神的应许并不取决于我们的忠诚。</w:t>
      </w:r>
    </w:p>
    <w:p/>
    <w:p>
      <w:r xmlns:w="http://schemas.openxmlformats.org/wordprocessingml/2006/main">
        <w:t xml:space="preserve">1. 以赛亚书 40:8 - 草必枯干，花必凋残，唯有我们神的话语永远立定。</w:t>
      </w:r>
    </w:p>
    <w:p/>
    <w:p>
      <w:r xmlns:w="http://schemas.openxmlformats.org/wordprocessingml/2006/main">
        <w:t xml:space="preserve">2.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诗篇 78:61 将他的力量交在仇敌手中，将他的荣耀交在仇敌手中。</w:t>
      </w:r>
    </w:p>
    <w:p/>
    <w:p>
      <w:r xmlns:w="http://schemas.openxmlformats.org/wordprocessingml/2006/main">
        <w:t xml:space="preserve">神允许仇敌夺走他的力量和荣耀。</w:t>
      </w:r>
    </w:p>
    <w:p/>
    <w:p>
      <w:r xmlns:w="http://schemas.openxmlformats.org/wordprocessingml/2006/main">
        <w:t xml:space="preserve">1. 臣服的力量——放手，让上帝来掌管。</w:t>
      </w:r>
    </w:p>
    <w:p/>
    <w:p>
      <w:r xmlns:w="http://schemas.openxmlformats.org/wordprocessingml/2006/main">
        <w:t xml:space="preserve">2. 神的力量的谦卑——了解他能力的局限性。</w:t>
      </w:r>
    </w:p>
    <w:p/>
    <w:p>
      <w:r xmlns:w="http://schemas.openxmlformats.org/wordprocessingml/2006/main">
        <w:t xml:space="preserve">1. 以赛亚书 40:28-31 - 神的能力是永恒的，永不衰弱。</w:t>
      </w:r>
    </w:p>
    <w:p/>
    <w:p>
      <w:r xmlns:w="http://schemas.openxmlformats.org/wordprocessingml/2006/main">
        <w:t xml:space="preserve">2. 箴言 21:1 - 耶和华的能力超乎一切。</w:t>
      </w:r>
    </w:p>
    <w:p/>
    <w:p>
      <w:r xmlns:w="http://schemas.openxmlformats.org/wordprocessingml/2006/main">
        <w:t xml:space="preserve">诗篇 78:62 他又将自己的百姓交在刀剑之下。并对他的遗产感到愤怒。</w:t>
      </w:r>
    </w:p>
    <w:p/>
    <w:p>
      <w:r xmlns:w="http://schemas.openxmlformats.org/wordprocessingml/2006/main">
        <w:t xml:space="preserve">神允许他的子民被敌人征服，并对他们感到愤怒。</w:t>
      </w:r>
    </w:p>
    <w:p/>
    <w:p>
      <w:r xmlns:w="http://schemas.openxmlformats.org/wordprocessingml/2006/main">
        <w:t xml:space="preserve">1. 不服从的后果</w:t>
      </w:r>
    </w:p>
    <w:p/>
    <w:p>
      <w:r xmlns:w="http://schemas.openxmlformats.org/wordprocessingml/2006/main">
        <w:t xml:space="preserve">2. 神的愤怒与怜悯</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以弗所书 2:4-5 - 但神有丰富的怜悯，因他爱我们的大爱，甚至在我们死在过犯中的时候，就叫我们与基督一同活过来，你们已经得救了。</w:t>
      </w:r>
    </w:p>
    <w:p/>
    <w:p>
      <w:r xmlns:w="http://schemas.openxmlformats.org/wordprocessingml/2006/main">
        <w:t xml:space="preserve">诗篇 78:63 他们的少年人被火烧灭；他们的处女也不许娶。</w:t>
      </w:r>
    </w:p>
    <w:p/>
    <w:p>
      <w:r xmlns:w="http://schemas.openxmlformats.org/wordprocessingml/2006/main">
        <w:t xml:space="preserve">大火烧毁了人民的青年男子，使少女们无法出嫁。</w:t>
      </w:r>
    </w:p>
    <w:p/>
    <w:p>
      <w:r xmlns:w="http://schemas.openxmlformats.org/wordprocessingml/2006/main">
        <w:t xml:space="preserve">1. 罪的永久后果</w:t>
      </w:r>
    </w:p>
    <w:p/>
    <w:p>
      <w:r xmlns:w="http://schemas.openxmlformats.org/wordprocessingml/2006/main">
        <w:t xml:space="preserve">2. 婚姻的美丽和目的</w:t>
      </w:r>
    </w:p>
    <w:p/>
    <w:p>
      <w:r xmlns:w="http://schemas.openxmlformats.org/wordprocessingml/2006/main">
        <w:t xml:space="preserve">1. 以赛亚书 24:2 - “百姓怎样，祭司也怎样；仆人怎样，主人也怎样；婢女怎样，主妇也怎样；买主怎样，也怎样卖方如此，贷款人如此，借款人如此；高利贷的接受者如此，高利贷的给予者也如此。”</w:t>
      </w:r>
    </w:p>
    <w:p/>
    <w:p>
      <w:r xmlns:w="http://schemas.openxmlformats.org/wordprocessingml/2006/main">
        <w:t xml:space="preserve">2. 哥林多前书 7:7-9 - “我愿意众人都像我一样。但各人都有神所赐的恩赐，如此，如此，又如此。所以我对未婚和未婚的人说：寡妇们，如果她们像我一样坚持下去，那对她们有好处。但如果她们无法遏制，就让她们结婚吧：因为结婚比被烧死更好。”</w:t>
      </w:r>
    </w:p>
    <w:p/>
    <w:p>
      <w:r xmlns:w="http://schemas.openxmlformats.org/wordprocessingml/2006/main">
        <w:t xml:space="preserve">诗篇 78:64 他们的祭司倒在刀下；他们的寡妇也没有哀哭。</w:t>
      </w:r>
    </w:p>
    <w:p/>
    <w:p>
      <w:r xmlns:w="http://schemas.openxmlformats.org/wordprocessingml/2006/main">
        <w:t xml:space="preserve">以色列的祭司被刀杀，他们的寡妇并不为他们哀哭。</w:t>
      </w:r>
    </w:p>
    <w:p/>
    <w:p>
      <w:r xmlns:w="http://schemas.openxmlformats.org/wordprocessingml/2006/main">
        <w:t xml:space="preserve">1. 牺牲的力量：以色列的祭司如何冒着生命危险</w:t>
      </w:r>
    </w:p>
    <w:p/>
    <w:p>
      <w:r xmlns:w="http://schemas.openxmlformats.org/wordprocessingml/2006/main">
        <w:t xml:space="preserve">2. 信心的力量：以色列寡妇如何在逆境中表现出勇气</w:t>
      </w:r>
    </w:p>
    <w:p/>
    <w:p>
      <w:r xmlns:w="http://schemas.openxmlformats.org/wordprocessingml/2006/main">
        <w:t xml:space="preserve">1. 希伯来书 13:15-16 - “所以，我们当借着耶稣，常常将承认他名的嘴唇所结的果子，当作赞美的祭献给神。也不要忘记行善，与人分享，因为这样的牺牲是上帝所喜悦的。”</w:t>
      </w:r>
    </w:p>
    <w:p/>
    <w:p>
      <w:r xmlns:w="http://schemas.openxmlformats.org/wordprocessingml/2006/main">
        <w:t xml:space="preserve">2. 哥林多前书 9:19-22 - “我虽然是自由的，不属于任何人，却反倒作了众人的奴隶，为要得尽可能多的人。对犹太人，我就成了犹太人，为要得犹太人……对律法以下的人，我就如同律法之下的人（虽然我自己不在律法之下），以赢得律法以下的人。对于没有律法的人，我就如同没有律法的人（虽然我自己不在律法之下）。我不是脱离上帝的律法，而是在基督的律法之下），以便赢得那些没有律法的人。对于弱者，我变得软弱，为了赢得弱者。我已经成为所有人的一切，以便通过一切可能意味着我可以节省一些。”</w:t>
      </w:r>
    </w:p>
    <w:p/>
    <w:p>
      <w:r xmlns:w="http://schemas.openxmlformats.org/wordprocessingml/2006/main">
        <w:t xml:space="preserve">诗篇 78:65 于是耶和华醒了，如睡中醒来，又如勇士因酒欢呼。</w:t>
      </w:r>
    </w:p>
    <w:p/>
    <w:p>
      <w:r xmlns:w="http://schemas.openxmlformats.org/wordprocessingml/2006/main">
        <w:t xml:space="preserve">主突然醒来，就像一个强者喝了一夜酒后一样。</w:t>
      </w:r>
    </w:p>
    <w:p/>
    <w:p>
      <w:r xmlns:w="http://schemas.openxmlformats.org/wordprocessingml/2006/main">
        <w:t xml:space="preserve">1. 主的能力和力量：查考诗篇 78:65</w:t>
      </w:r>
    </w:p>
    <w:p/>
    <w:p>
      <w:r xmlns:w="http://schemas.openxmlformats.org/wordprocessingml/2006/main">
        <w:t xml:space="preserve">2. 主的觉醒：诗篇 78:65 的反思</w:t>
      </w:r>
    </w:p>
    <w:p/>
    <w:p>
      <w:r xmlns:w="http://schemas.openxmlformats.org/wordprocessingml/2006/main">
        <w:t xml:space="preserve">1. 传道书 9:7，你去吧，欢欢喜喜地吃你的饭，心里快乐地喝你的酒。因为上帝现在悦纳你的行为了。</w:t>
      </w:r>
    </w:p>
    <w:p/>
    <w:p>
      <w:r xmlns:w="http://schemas.openxmlformats.org/wordprocessingml/2006/main">
        <w:t xml:space="preserve">2. 以赛亚书 5:11-12，那些清早起来追随浓酒的人有祸了！一直持续到晚上，直到酒使他们燃烧！他们的筵席中，都弹琴、瑟瑟、击鼓、吹笛、饮酒，却不留意耶和华的作为，也不留意他手所做的。</w:t>
      </w:r>
    </w:p>
    <w:p/>
    <w:p>
      <w:r xmlns:w="http://schemas.openxmlformats.org/wordprocessingml/2006/main">
        <w:t xml:space="preserve">诗篇 78:66 他从后方击杀仇敌，使他们永远蒙羞。</w:t>
      </w:r>
    </w:p>
    <w:p/>
    <w:p>
      <w:r xmlns:w="http://schemas.openxmlformats.org/wordprocessingml/2006/main">
        <w:t xml:space="preserve">神击败了他的敌人，并使他们永远蒙羞。</w:t>
      </w:r>
    </w:p>
    <w:p/>
    <w:p>
      <w:r xmlns:w="http://schemas.openxmlformats.org/wordprocessingml/2006/main">
        <w:t xml:space="preserve">1. 神的公义：神的报应如何是公义且必要的</w:t>
      </w:r>
    </w:p>
    <w:p/>
    <w:p>
      <w:r xmlns:w="http://schemas.openxmlformats.org/wordprocessingml/2006/main">
        <w:t xml:space="preserve">2. 信心与忍耐：如何在逆境中站立得稳</w:t>
      </w:r>
    </w:p>
    <w:p/>
    <w:p>
      <w:r xmlns:w="http://schemas.openxmlformats.org/wordprocessingml/2006/main">
        <w:t xml:space="preserve">1. 罗马书 12:19 “我亲爱的朋友们，不要报仇，只要给上帝的愤怒留下余地，因为经上记着：主说：伸冤在我，我必报应。”</w:t>
      </w:r>
    </w:p>
    <w:p/>
    <w:p>
      <w:r xmlns:w="http://schemas.openxmlformats.org/wordprocessingml/2006/main">
        <w:t xml:space="preserve">2. 以赛亚书 54:17 “凡为攻击你而造的武器，都不能得胜；一切控告你的舌头，你都必驳斥。这是耶和华仆人的产业，这是他们从我那里得到的平反。”这是耶和华说的。</w:t>
      </w:r>
    </w:p>
    <w:p/>
    <w:p>
      <w:r xmlns:w="http://schemas.openxmlformats.org/wordprocessingml/2006/main">
        <w:t xml:space="preserve">诗 78:67 并且他拒绝了约瑟的帐幕，没有选择以法莲支派。</w:t>
      </w:r>
    </w:p>
    <w:p/>
    <w:p>
      <w:r xmlns:w="http://schemas.openxmlformats.org/wordprocessingml/2006/main">
        <w:t xml:space="preserve">神拒绝了约瑟的帐幕，而选择了以法莲支派。</w:t>
      </w:r>
    </w:p>
    <w:p/>
    <w:p>
      <w:r xmlns:w="http://schemas.openxmlformats.org/wordprocessingml/2006/main">
        <w:t xml:space="preserve">1. 神不偏待人：他拣选谦卑温柔的人。</w:t>
      </w:r>
    </w:p>
    <w:p/>
    <w:p>
      <w:r xmlns:w="http://schemas.openxmlformats.org/wordprocessingml/2006/main">
        <w:t xml:space="preserve">2. 神的拣选是基于信心和顺服，而不是世俗的权力或影响。</w:t>
      </w:r>
    </w:p>
    <w:p/>
    <w:p>
      <w:r xmlns:w="http://schemas.openxmlformats.org/wordprocessingml/2006/main">
        <w:t xml:space="preserve">1. 雅各书 2:1-9</w:t>
      </w:r>
    </w:p>
    <w:p/>
    <w:p>
      <w:r xmlns:w="http://schemas.openxmlformats.org/wordprocessingml/2006/main">
        <w:t xml:space="preserve">2. 撒母耳记上 16:6-7</w:t>
      </w:r>
    </w:p>
    <w:p/>
    <w:p>
      <w:r xmlns:w="http://schemas.openxmlformats.org/wordprocessingml/2006/main">
        <w:t xml:space="preserve">诗篇 78:68 却选择了犹大支派，就是他所喜爱的锡安山。</w:t>
      </w:r>
    </w:p>
    <w:p/>
    <w:p>
      <w:r xmlns:w="http://schemas.openxmlformats.org/wordprocessingml/2006/main">
        <w:t xml:space="preserve">神选择了犹大支派和他特别喜爱的锡安山。</w:t>
      </w:r>
    </w:p>
    <w:p/>
    <w:p>
      <w:r xmlns:w="http://schemas.openxmlformats.org/wordprocessingml/2006/main">
        <w:t xml:space="preserve">1. 神无条件的爱：诗篇 78:68 的探索</w:t>
      </w:r>
    </w:p>
    <w:p/>
    <w:p>
      <w:r xmlns:w="http://schemas.openxmlformats.org/wordprocessingml/2006/main">
        <w:t xml:space="preserve">2. 犹大的呼召：研究诗篇 78:68 中的神圣拣选</w:t>
      </w:r>
    </w:p>
    <w:p/>
    <w:p>
      <w:r xmlns:w="http://schemas.openxmlformats.org/wordprocessingml/2006/main">
        <w:t xml:space="preserve">1. 申命记 7:6-8 - “因为你们是归耶和华你们神为圣的子民。耶和华你们神从地上的万民中拣选了你们，作他宝贵的产业。耶和华爱你们、拣选你们，并不是因为你们的人数多于其他民族，因为你们在万民中是人数最少的，而是因为耶和华爱你们，又信守所起的誓。他向你们列祖起誓说，耶和华用大能的手将你们领出来，救你们脱离为奴之家，脱离埃及王法老的手。</w:t>
      </w:r>
    </w:p>
    <w:p/>
    <w:p>
      <w:r xmlns:w="http://schemas.openxmlformats.org/wordprocessingml/2006/main">
        <w:t xml:space="preserve">2. 诗篇 33:12 - 以耶和华为上帝的那国，他所拣选为产业的百姓，都是有福的！</w:t>
      </w:r>
    </w:p>
    <w:p/>
    <w:p>
      <w:r xmlns:w="http://schemas.openxmlformats.org/wordprocessingml/2006/main">
        <w:t xml:space="preserve">诗篇 78:69 他建造他的圣所，如同高大的宫殿，又像他所建立的大地，直到永远。</w:t>
      </w:r>
    </w:p>
    <w:p/>
    <w:p>
      <w:r xmlns:w="http://schemas.openxmlformats.org/wordprocessingml/2006/main">
        <w:t xml:space="preserve">神设立了一个永远存续的圣所，就像在地上建造的宫殿一样。</w:t>
      </w:r>
    </w:p>
    <w:p/>
    <w:p>
      <w:r xmlns:w="http://schemas.openxmlformats.org/wordprocessingml/2006/main">
        <w:t xml:space="preserve">1：神永恒的作为是持久且可靠的。</w:t>
      </w:r>
    </w:p>
    <w:p/>
    <w:p>
      <w:r xmlns:w="http://schemas.openxmlformats.org/wordprocessingml/2006/main">
        <w:t xml:space="preserve">2：神对我们的信实体现在他为我们建立了圣所。</w:t>
      </w:r>
    </w:p>
    <w:p/>
    <w:p>
      <w:r xmlns:w="http://schemas.openxmlformats.org/wordprocessingml/2006/main">
        <w:t xml:space="preserve">1: 希伯来书 13:8 - 耶稣基督昨日今日一直到永远，是一样的。</w:t>
      </w:r>
    </w:p>
    <w:p/>
    <w:p>
      <w:r xmlns:w="http://schemas.openxmlformats.org/wordprocessingml/2006/main">
        <w:t xml:space="preserve">2: 诗篇 119:89 - 主啊，你的话语立定于天，直到永远。</w:t>
      </w:r>
    </w:p>
    <w:p/>
    <w:p>
      <w:r xmlns:w="http://schemas.openxmlformats.org/wordprocessingml/2006/main">
        <w:t xml:space="preserve">诗篇 78:70 他又拣选了他的仆人大卫，将他从羊圈中带出来。</w:t>
      </w:r>
    </w:p>
    <w:p/>
    <w:p>
      <w:r xmlns:w="http://schemas.openxmlformats.org/wordprocessingml/2006/main">
        <w:t xml:space="preserve">神拣选大卫作为他的仆人。</w:t>
      </w:r>
    </w:p>
    <w:p/>
    <w:p>
      <w:r xmlns:w="http://schemas.openxmlformats.org/wordprocessingml/2006/main">
        <w:t xml:space="preserve">1. 神的选择——神如何选择以及这对我们意味着什么</w:t>
      </w:r>
    </w:p>
    <w:p/>
    <w:p>
      <w:r xmlns:w="http://schemas.openxmlformats.org/wordprocessingml/2006/main">
        <w:t xml:space="preserve">2. 牧羊人的心——看领袖的心</w:t>
      </w:r>
    </w:p>
    <w:p/>
    <w:p>
      <w:r xmlns:w="http://schemas.openxmlformats.org/wordprocessingml/2006/main">
        <w:t xml:space="preserve">1. 撒母耳记上 16:7 - 耶和华对撒母耳说，你不要看他的外貌和他的身高，因为我厌弃了他。主不看人看的东西。人是看外表，主是看内心。</w:t>
      </w:r>
    </w:p>
    <w:p/>
    <w:p>
      <w:r xmlns:w="http://schemas.openxmlformats.org/wordprocessingml/2006/main">
        <w:t xml:space="preserve">2. 以赛亚书 43:10 - 耶和华说，你们是我的见证人，是我所拣选的仆人，为要叫你们认识我、相信我、明白我就是他。在我之前没有神诞生，在我之后也不会再有神。</w:t>
      </w:r>
    </w:p>
    <w:p/>
    <w:p>
      <w:r xmlns:w="http://schemas.openxmlformats.org/wordprocessingml/2006/main">
        <w:t xml:space="preserve">诗篇 78:71 他领他从跟随大母羊的母羊中，喂养他的百姓雅各，和他的产业以色列。</w:t>
      </w:r>
    </w:p>
    <w:p/>
    <w:p>
      <w:r xmlns:w="http://schemas.openxmlformats.org/wordprocessingml/2006/main">
        <w:t xml:space="preserve">神引导以色列人到一个可以养活和照顾他们人民的地方。</w:t>
      </w:r>
    </w:p>
    <w:p/>
    <w:p>
      <w:r xmlns:w="http://schemas.openxmlformats.org/wordprocessingml/2006/main">
        <w:t xml:space="preserve">1. 上帝总是会在我们需要的时候引导我们，确保我们的生活充满丰盛和爱。</w:t>
      </w:r>
    </w:p>
    <w:p/>
    <w:p>
      <w:r xmlns:w="http://schemas.openxmlformats.org/wordprocessingml/2006/main">
        <w:t xml:space="preserve">2. 主会为我们提供完美的滋养和保护，以支持我们的旅程。</w:t>
      </w:r>
    </w:p>
    <w:p/>
    <w:p>
      <w:r xmlns:w="http://schemas.openxmlformats.org/wordprocessingml/2006/main">
        <w:t xml:space="preserve">1. 诗篇 78:71</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诗篇 78:72 于是他按着心里的正直牧养他们。并用他灵巧的双手引导他们。</w:t>
      </w:r>
    </w:p>
    <w:p/>
    <w:p>
      <w:r xmlns:w="http://schemas.openxmlformats.org/wordprocessingml/2006/main">
        <w:t xml:space="preserve">神用他的智慧和信实供应他的子民并保护他们。</w:t>
      </w:r>
    </w:p>
    <w:p/>
    <w:p>
      <w:r xmlns:w="http://schemas.openxmlformats.org/wordprocessingml/2006/main">
        <w:t xml:space="preserve">1. 神在我们生命中的信实</w:t>
      </w:r>
    </w:p>
    <w:p/>
    <w:p>
      <w:r xmlns:w="http://schemas.openxmlformats.org/wordprocessingml/2006/main">
        <w:t xml:space="preserve">2. 正直在我们生活中的力量</w:t>
      </w:r>
    </w:p>
    <w:p/>
    <w:p>
      <w:r xmlns:w="http://schemas.openxmlformats.org/wordprocessingml/2006/main">
        <w:t xml:space="preserve">1. 诗篇 78:72</w:t>
      </w:r>
    </w:p>
    <w:p/>
    <w:p>
      <w:r xmlns:w="http://schemas.openxmlformats.org/wordprocessingml/2006/main">
        <w:t xml:space="preserve">2. 箴言 3:3-4 “不可让怜悯和诚实离弃你；将它们系在你的颈项上，写在你的心版上。这样，你就必在神和人面前蒙恩惠，有美好的理解。”</w:t>
      </w:r>
    </w:p>
    <w:p/>
    <w:p>
      <w:r xmlns:w="http://schemas.openxmlformats.org/wordprocessingml/2006/main">
        <w:t xml:space="preserve">诗篇第 79 篇是一首哀歌，表达了对耶路撒冷被毁和上帝圣殿被亵渎的深切悲伤和痛苦。诗篇作者祈求上帝的怜悯、正义和复兴，呼吁他为他的子民进行干预。</w:t>
      </w:r>
    </w:p>
    <w:p/>
    <w:p>
      <w:r xmlns:w="http://schemas.openxmlformats.org/wordprocessingml/2006/main">
        <w:t xml:space="preserve">第一段：诗篇作者首先描述了外国入侵者对耶路撒冷造成的破坏。他们对圣殿被毁和上帝圣城被玷污表示悲痛（诗篇 79:1-4）。</w:t>
      </w:r>
    </w:p>
    <w:p/>
    <w:p>
      <w:r xmlns:w="http://schemas.openxmlformats.org/wordprocessingml/2006/main">
        <w:t xml:space="preserve">第二段：诗篇作者祈求上帝介入，请求他将愤怒倾倒在那些攻击他子民的国家身上。他们祈求怜悯和拯救，承认自己的罪，并认识到自己需要宽恕（诗篇 79:5-9）。</w:t>
      </w:r>
    </w:p>
    <w:p/>
    <w:p>
      <w:r xmlns:w="http://schemas.openxmlformats.org/wordprocessingml/2006/main">
        <w:t xml:space="preserve">第三段：诗人恳求上帝迅速采取行动，以免他们的敌人进一步责备。他们呼求他拯救他们，使他们在万民中感谢赞美他的名（诗篇79:10-13）。</w:t>
      </w:r>
    </w:p>
    <w:p/>
    <w:p>
      <w:r xmlns:w="http://schemas.openxmlformats.org/wordprocessingml/2006/main">
        <w:t xml:space="preserve">总之，</w:t>
      </w:r>
    </w:p>
    <w:p>
      <w:r xmlns:w="http://schemas.openxmlformats.org/wordprocessingml/2006/main">
        <w:t xml:space="preserve">诗篇七十九篇礼物</w:t>
      </w:r>
    </w:p>
    <w:p>
      <w:r xmlns:w="http://schemas.openxmlformats.org/wordprocessingml/2006/main">
        <w:t xml:space="preserve">对灾难的哀叹，</w:t>
      </w:r>
    </w:p>
    <w:p>
      <w:r xmlns:w="http://schemas.openxmlformats.org/wordprocessingml/2006/main">
        <w:t xml:space="preserve">并恳求神的干预，</w:t>
      </w:r>
    </w:p>
    <w:p>
      <w:r xmlns:w="http://schemas.openxmlformats.org/wordprocessingml/2006/main">
        <w:t xml:space="preserve">强调在寻求神圣怜悯时所表达的悲伤。</w:t>
      </w:r>
    </w:p>
    <w:p/>
    <w:p>
      <w:r xmlns:w="http://schemas.openxmlformats.org/wordprocessingml/2006/main">
        <w:t xml:space="preserve">强调通过在表达悲伤的同时描述破坏而实现的哀悼，</w:t>
      </w:r>
    </w:p>
    <w:p>
      <w:r xmlns:w="http://schemas.openxmlformats.org/wordprocessingml/2006/main">
        <w:t xml:space="preserve">并强调通过在承认罪恶的同时祈求神的干预而实现的请愿。</w:t>
      </w:r>
    </w:p>
    <w:p>
      <w:r xmlns:w="http://schemas.openxmlformats.org/wordprocessingml/2006/main">
        <w:t xml:space="preserve">提及神学反思，承认神圣正义是拯救的源泉，同时渴望恢复。</w:t>
      </w:r>
    </w:p>
    <w:p/>
    <w:p>
      <w:r xmlns:w="http://schemas.openxmlformats.org/wordprocessingml/2006/main">
        <w:t xml:space="preserve">诗篇 79:1 神阿，外邦人已进入你的产业；他们玷污了你的圣殿；他们把耶路撒冷夷为平地。</w:t>
      </w:r>
    </w:p>
    <w:p/>
    <w:p>
      <w:r xmlns:w="http://schemas.openxmlformats.org/wordprocessingml/2006/main">
        <w:t xml:space="preserve">异教徒来到并玷污了上帝的圣殿，耶路撒冷变成了废墟。</w:t>
      </w:r>
    </w:p>
    <w:p/>
    <w:p>
      <w:r xmlns:w="http://schemas.openxmlformats.org/wordprocessingml/2006/main">
        <w:t xml:space="preserve">1. 神的子民在逆境中必须站立得稳</w:t>
      </w:r>
    </w:p>
    <w:p/>
    <w:p>
      <w:r xmlns:w="http://schemas.openxmlformats.org/wordprocessingml/2006/main">
        <w:t xml:space="preserve">2. 神的爱最终必得胜</w:t>
      </w:r>
    </w:p>
    <w:p/>
    <w:p>
      <w:r xmlns:w="http://schemas.openxmlformats.org/wordprocessingml/2006/main">
        <w:t xml:space="preserve">1. 罗马书 8:28，“我们晓得万事互相效力，叫爱他的人得益处，就是按他旨意被召的人。”</w:t>
      </w:r>
    </w:p>
    <w:p/>
    <w:p>
      <w:r xmlns:w="http://schemas.openxmlformats.org/wordprocessingml/2006/main">
        <w:t xml:space="preserve">2. 以赛亚书 40:31，“但那些信靠耶和华的人必找到新的力量。他们必如鹰展翅高飞。他们奔跑却不困倦，行走却不疲乏。”</w:t>
      </w:r>
    </w:p>
    <w:p/>
    <w:p>
      <w:r xmlns:w="http://schemas.openxmlformats.org/wordprocessingml/2006/main">
        <w:t xml:space="preserve">诗篇 79:2 他们把你仆人的尸体当作天上飞鸟的肉，把你圣徒的肉当作地上走兽的肉。</w:t>
      </w:r>
    </w:p>
    <w:p/>
    <w:p>
      <w:r xmlns:w="http://schemas.openxmlformats.org/wordprocessingml/2006/main">
        <w:t xml:space="preserve">上帝忠实仆人的身体遭到亵渎和羞辱。</w:t>
      </w:r>
    </w:p>
    <w:p/>
    <w:p>
      <w:r xmlns:w="http://schemas.openxmlformats.org/wordprocessingml/2006/main">
        <w:t xml:space="preserve">1：我们必须纪念上帝忠实的仆人。</w:t>
      </w:r>
    </w:p>
    <w:p/>
    <w:p>
      <w:r xmlns:w="http://schemas.openxmlformats.org/wordprocessingml/2006/main">
        <w:t xml:space="preserve">2：我们必须记住忠诚的代价，永远不要认为这是理所当然的。</w:t>
      </w:r>
    </w:p>
    <w:p/>
    <w:p>
      <w:r xmlns:w="http://schemas.openxmlformats.org/wordprocessingml/2006/main">
        <w:t xml:space="preserve">1: 希伯来书 11:35-36 - 妇女们让死者复活；还有一些人遭受酷刑，不肯接受拯救；使他们能得到更好的复活。</w:t>
      </w:r>
    </w:p>
    <w:p/>
    <w:p>
      <w:r xmlns:w="http://schemas.openxmlformats.org/wordprocessingml/2006/main">
        <w:t xml:space="preserve">2:2 哥林多后书 4:17-18 我们这至暂至轻的苦楚，要为我们成就极重无比、永远的荣耀。</w:t>
      </w:r>
    </w:p>
    <w:p/>
    <w:p>
      <w:r xmlns:w="http://schemas.openxmlformats.org/wordprocessingml/2006/main">
        <w:t xml:space="preserve">诗篇 79:3 他们的血如水流在耶路撒冷四围；没有人埋葬他们。</w:t>
      </w:r>
    </w:p>
    <w:p/>
    <w:p>
      <w:r xmlns:w="http://schemas.openxmlformats.org/wordprocessingml/2006/main">
        <w:t xml:space="preserve">耶路撒冷人民被杀害，他们的尸体未被埋葬。</w:t>
      </w:r>
    </w:p>
    <w:p/>
    <w:p>
      <w:r xmlns:w="http://schemas.openxmlformats.org/wordprocessingml/2006/main">
        <w:t xml:space="preserve">1.“呼吁正义：铭记耶路撒冷的陷落”</w:t>
      </w:r>
    </w:p>
    <w:p/>
    <w:p>
      <w:r xmlns:w="http://schemas.openxmlformats.org/wordprocessingml/2006/main">
        <w:t xml:space="preserve">2.《神在苦难中的怜悯》</w:t>
      </w:r>
    </w:p>
    <w:p/>
    <w:p>
      <w:r xmlns:w="http://schemas.openxmlformats.org/wordprocessingml/2006/main">
        <w:t xml:space="preserve">1. 以赛亚书 58:6-7 - “我所选择的禁食，不是要松开凶恶的绳，解开轭上的索，使受欺压的得自由，折断一切的轭吗？不是吗？与饥饿的人分享你的面包，把无家可归的穷人带进你的家；当你看到赤身露体的人时，给他盖上衣服，而不是隐藏你自己的肉体？”</w:t>
      </w:r>
    </w:p>
    <w:p/>
    <w:p>
      <w:r xmlns:w="http://schemas.openxmlformats.org/wordprocessingml/2006/main">
        <w:t xml:space="preserve">2. 以西结书 16:49-50 - “看哪，你妹妹所多玛的罪孽是这样的：她和她的女儿们骄傲，食物过剩，安逸安逸，却不帮助贫穷和贫穷的人。她们骄傲，在我面前是一种可憎的东西。所以当我看到它时，我把它们移走了。”</w:t>
      </w:r>
    </w:p>
    <w:p/>
    <w:p>
      <w:r xmlns:w="http://schemas.openxmlformats.org/wordprocessingml/2006/main">
        <w:t xml:space="preserve">诗篇 79:4 我们成为邻舍的羞辱，四围的人的蔑视和嘲笑。</w:t>
      </w:r>
    </w:p>
    <w:p/>
    <w:p>
      <w:r xmlns:w="http://schemas.openxmlformats.org/wordprocessingml/2006/main">
        <w:t xml:space="preserve">我们被邻居嘲笑，被周围的人嘲笑。</w:t>
      </w:r>
    </w:p>
    <w:p/>
    <w:p>
      <w:r xmlns:w="http://schemas.openxmlformats.org/wordprocessingml/2006/main">
        <w:t xml:space="preserve">1：我们不能让自己被别人的意见所拖累。相反，我们必须勇敢并对上帝忠诚，相信他会帮助我们度过所面临的任何挑战。</w:t>
      </w:r>
    </w:p>
    <w:p/>
    <w:p>
      <w:r xmlns:w="http://schemas.openxmlformats.org/wordprocessingml/2006/main">
        <w:t xml:space="preserve">2：我们不能把邻居对我们的看法当作真理，而要转向神对我们的看法，这充满了恩典和慈爱。</w:t>
      </w:r>
    </w:p>
    <w:p/>
    <w:p>
      <w:r xmlns:w="http://schemas.openxmlformats.org/wordprocessingml/2006/main">
        <w:t xml:space="preserve">1: 以赛亚书 40:31- 但那等候耶和华的，必从新得力。他们必如鹰展翅上腾；他们奔跑却不困倦；他们行走却不疲乏。</w:t>
      </w:r>
    </w:p>
    <w:p/>
    <w:p>
      <w:r xmlns:w="http://schemas.openxmlformats.org/wordprocessingml/2006/main">
        <w:t xml:space="preserve">2: 腓立比书 4:13 - 我靠着那加给我力量的凡事都能做。</w:t>
      </w:r>
    </w:p>
    <w:p/>
    <w:p>
      <w:r xmlns:w="http://schemas.openxmlformats.org/wordprocessingml/2006/main">
        <w:t xml:space="preserve">诗篇 79:5 耶和华啊，这要到几时呢？你要永远生气吗？你的嫉妒会像火一样燃烧吗？</w:t>
      </w:r>
    </w:p>
    <w:p/>
    <w:p>
      <w:r xmlns:w="http://schemas.openxmlformats.org/wordprocessingml/2006/main">
        <w:t xml:space="preserve">诗篇 79:5 的这段经文反映了那些需要帮助并祈求上帝怜悯的人的绝望。</w:t>
      </w:r>
    </w:p>
    <w:p/>
    <w:p>
      <w:r xmlns:w="http://schemas.openxmlformats.org/wordprocessingml/2006/main">
        <w:t xml:space="preserve">1.《主的慈悲：如何接受和如何奉献》</w:t>
      </w:r>
    </w:p>
    <w:p/>
    <w:p>
      <w:r xmlns:w="http://schemas.openxmlformats.org/wordprocessingml/2006/main">
        <w:t xml:space="preserve">2.《全能的神：在我们的苦难面前保持忍耐和忍耐》</w:t>
      </w:r>
    </w:p>
    <w:p/>
    <w:p>
      <w:r xmlns:w="http://schemas.openxmlformats.org/wordprocessingml/2006/main">
        <w:t xml:space="preserve">1. 马太福音 5:7，“怜悯人的人有福了，因为他们必蒙怜悯。”</w:t>
      </w:r>
    </w:p>
    <w:p/>
    <w:p>
      <w:r xmlns:w="http://schemas.openxmlformats.org/wordprocessingml/2006/main">
        <w:t xml:space="preserve">2. 雅各书 5:11，“看哪，那忍耐的人，我们算有福的。你们听见约伯的忍耐，也看见主的结局，知道主是大有怜悯，大有慈悲。”</w:t>
      </w:r>
    </w:p>
    <w:p/>
    <w:p>
      <w:r xmlns:w="http://schemas.openxmlformats.org/wordprocessingml/2006/main">
        <w:t xml:space="preserve">诗篇 79:6 愿你将你的愤怒倾倒在那些不认识你的异邦和那些没有求告你名下的列国身上。</w:t>
      </w:r>
    </w:p>
    <w:p/>
    <w:p>
      <w:r xmlns:w="http://schemas.openxmlformats.org/wordprocessingml/2006/main">
        <w:t xml:space="preserve">神呼召信徒将他的愤怒倾倒在那些不认识他或呼求他名的人身上。</w:t>
      </w:r>
    </w:p>
    <w:p/>
    <w:p>
      <w:r xmlns:w="http://schemas.openxmlformats.org/wordprocessingml/2006/main">
        <w:t xml:space="preserve">1. 神的愤怒：学会辨别何时触发它</w:t>
      </w:r>
    </w:p>
    <w:p/>
    <w:p>
      <w:r xmlns:w="http://schemas.openxmlformats.org/wordprocessingml/2006/main">
        <w:t xml:space="preserve">2. 呼召将神的愤怒付诸行动</w:t>
      </w:r>
    </w:p>
    <w:p/>
    <w:p>
      <w:r xmlns:w="http://schemas.openxmlformats.org/wordprocessingml/2006/main">
        <w:t xml:space="preserve">1. 罗马书 12:19-20 “亲爱的弟兄啊，不要自己伸冤，宁可让上帝发怒，因为经上记着：‘主说：伸冤在我，我必报应。’”相反，‘如果你的敌人饿了，就给他吃的；如果他渴了，就给他喝的；因为这样做，你就是把炭火堆在他的头上。’”</w:t>
      </w:r>
    </w:p>
    <w:p/>
    <w:p>
      <w:r xmlns:w="http://schemas.openxmlformats.org/wordprocessingml/2006/main">
        <w:t xml:space="preserve">2. 加拉太书 6:7-8 “你们不要自欺，神是轻慢不得的，人种的是什么，收的也是什么。顺着情欲撒种的，必从情欲收败坏；惟有顺着情欲撒种的，必从情欲收败坏。顺着圣灵撒种，必从圣灵收永生。”</w:t>
      </w:r>
    </w:p>
    <w:p/>
    <w:p>
      <w:r xmlns:w="http://schemas.openxmlformats.org/wordprocessingml/2006/main">
        <w:t xml:space="preserve">诗 79:7 因为他们吞灭了雅各，毁坏了他的住处。</w:t>
      </w:r>
    </w:p>
    <w:p/>
    <w:p>
      <w:r xmlns:w="http://schemas.openxmlformats.org/wordprocessingml/2006/main">
        <w:t xml:space="preserve">人们摧毁了雅各的家，并吞噬了他的所有财产。</w:t>
      </w:r>
    </w:p>
    <w:p/>
    <w:p>
      <w:r xmlns:w="http://schemas.openxmlformats.org/wordprocessingml/2006/main">
        <w:t xml:space="preserve">1. 我们的家庭和财产需要上帝的保护。</w:t>
      </w:r>
    </w:p>
    <w:p/>
    <w:p>
      <w:r xmlns:w="http://schemas.openxmlformats.org/wordprocessingml/2006/main">
        <w:t xml:space="preserve">2. 我们对上帝的依赖对于我们的安全和保障至关重要。</w:t>
      </w:r>
    </w:p>
    <w:p/>
    <w:p>
      <w:r xmlns:w="http://schemas.openxmlformats.org/wordprocessingml/2006/main">
        <w:t xml:space="preserve">1. 诗篇 91:9-10 - “因为你以至高者耶和华为我的避难所，为你的居所，灾祸必不临到你，瘟疫也不临近你的居所。”</w:t>
      </w:r>
    </w:p>
    <w:p/>
    <w:p>
      <w:r xmlns:w="http://schemas.openxmlformats.org/wordprocessingml/2006/main">
        <w:t xml:space="preserve">2. 申命记 6:10-12 “耶和华你的神领你进入他向你列祖亚伯拉罕、以撒、雅各起誓应许之地，必将你所建造的又大又美丽的城邑赐给你。不要建造装满各样美物的房屋，不是你填满的；不要凿井，不是你挖的；不要建造葡萄园和橄榄树，不是你吃饱后栽种的。”</w:t>
      </w:r>
    </w:p>
    <w:p/>
    <w:p>
      <w:r xmlns:w="http://schemas.openxmlformats.org/wordprocessingml/2006/main">
        <w:t xml:space="preserve">诗篇 79:8 求你不要记念我们从前的罪孽；愿你的慈悲速速阻止我们；因为我们已经落到极卑微的地步。</w:t>
      </w:r>
    </w:p>
    <w:p/>
    <w:p>
      <w:r xmlns:w="http://schemas.openxmlformats.org/wordprocessingml/2006/main">
        <w:t xml:space="preserve">诗篇作者恳求上帝记念他们的悲伤，并迅速怜悯他们，因为他们正处于极大的痛苦之中。</w:t>
      </w:r>
    </w:p>
    <w:p/>
    <w:p>
      <w:r xmlns:w="http://schemas.openxmlformats.org/wordprocessingml/2006/main">
        <w:t xml:space="preserve">1. 神的怜悯：我们得救的希望</w:t>
      </w:r>
    </w:p>
    <w:p/>
    <w:p>
      <w:r xmlns:w="http://schemas.openxmlformats.org/wordprocessingml/2006/main">
        <w:t xml:space="preserve">2. 祷告的力量：祈求上帝的怜悯</w:t>
      </w:r>
    </w:p>
    <w:p/>
    <w:p>
      <w:r xmlns:w="http://schemas.openxmlformats.org/wordprocessingml/2006/main">
        <w:t xml:space="preserve">1. 哀歌 3:22-23 - “我们不至消灭，是出于耶和华的慈爱，因为他的怜悯不至断绝。每日早晨都是新的；你的信实何等大。”</w:t>
      </w:r>
    </w:p>
    <w:p/>
    <w:p>
      <w:r xmlns:w="http://schemas.openxmlformats.org/wordprocessingml/2006/main">
        <w:t xml:space="preserve">2. 罗马书 8:26-27 “照样，我们的软弱圣灵也帮助我们；我们本不晓得当怎样祷告。只是圣灵亲自用说不出来的叹息，为我们祈求。那察验的，就用说不出来的叹息，替我们祈求。”人心知道圣灵的意思，因为圣灵照着神的旨意替圣徒祈求。”</w:t>
      </w:r>
    </w:p>
    <w:p/>
    <w:p>
      <w:r xmlns:w="http://schemas.openxmlformats.org/wordprocessingml/2006/main">
        <w:t xml:space="preserve">诗篇 79:9 拯救我们的神啊，求你为你名的荣耀帮助我们；为你名的缘故搭救我们，洗净我们的罪。</w:t>
      </w:r>
    </w:p>
    <w:p/>
    <w:p>
      <w:r xmlns:w="http://schemas.openxmlformats.org/wordprocessingml/2006/main">
        <w:t xml:space="preserve">将我们从罪孽中拯救出来并荣耀神的名。</w:t>
      </w:r>
    </w:p>
    <w:p/>
    <w:p>
      <w:r xmlns:w="http://schemas.openxmlformats.org/wordprocessingml/2006/main">
        <w:t xml:space="preserve">1：让我们仰望上帝赐予力量来保存我们的救恩并洗净我们的罪孽。</w:t>
      </w:r>
    </w:p>
    <w:p/>
    <w:p>
      <w:r xmlns:w="http://schemas.openxmlformats.org/wordprocessingml/2006/main">
        <w:t xml:space="preserve">2：让我们寻求神的恩典和怜悯，使我们脱离罪孽并荣耀他的名。</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以赛亚书 59:2 - 但你们的罪孽使你们与神隔绝。你的罪孽使他向你掩面，</w:t>
      </w:r>
    </w:p>
    <w:p/>
    <w:p>
      <w:r xmlns:w="http://schemas.openxmlformats.org/wordprocessingml/2006/main">
        <w:t xml:space="preserve">诗篇 79:10 外邦人为何说：他们的神在哪里？愿他为你仆人所流的血报仇，使他在我们的眼中被异民所认识。</w:t>
      </w:r>
    </w:p>
    <w:p/>
    <w:p>
      <w:r xmlns:w="http://schemas.openxmlformats.org/wordprocessingml/2006/main">
        <w:t xml:space="preserve">诗篇作者想知道为什么异教徒不承认上帝，并呼吁他们在他们中间认识上帝，作为为他仆人的流血报仇的结果。</w:t>
      </w:r>
    </w:p>
    <w:p/>
    <w:p>
      <w:r xmlns:w="http://schemas.openxmlformats.org/wordprocessingml/2006/main">
        <w:t xml:space="preserve">1. 为主仆人报血仇</w:t>
      </w:r>
    </w:p>
    <w:p/>
    <w:p>
      <w:r xmlns:w="http://schemas.openxmlformats.org/wordprocessingml/2006/main">
        <w:t xml:space="preserve">2. 在异教徒中认识上帝</w:t>
      </w:r>
    </w:p>
    <w:p/>
    <w:p>
      <w:r xmlns:w="http://schemas.openxmlformats.org/wordprocessingml/2006/main">
        <w:t xml:space="preserve">1. 启示录 6:10 - “他们大声喊着说，圣洁真实的主啊，你不审判住在地上的人，给我们伸流血的冤，要等到几时呢？”</w:t>
      </w:r>
    </w:p>
    <w:p/>
    <w:p>
      <w:r xmlns:w="http://schemas.openxmlformats.org/wordprocessingml/2006/main">
        <w:t xml:space="preserve">2. 以赛亚书 59:17 - “他以公义为胸甲，以救恩为头盔，以报仇为衣服，以热心为外袍。”</w:t>
      </w:r>
    </w:p>
    <w:p/>
    <w:p>
      <w:r xmlns:w="http://schemas.openxmlformats.org/wordprocessingml/2006/main">
        <w:t xml:space="preserve">诗篇 79:11 愿被囚的叹息达到你面前；你要按你的大能保护那些注定要死的人；</w:t>
      </w:r>
    </w:p>
    <w:p/>
    <w:p>
      <w:r xmlns:w="http://schemas.openxmlformats.org/wordprocessingml/2006/main">
        <w:t xml:space="preserve">祈求上帝怜悯囚犯并保护那些被指定处死的人。</w:t>
      </w:r>
    </w:p>
    <w:p/>
    <w:p>
      <w:r xmlns:w="http://schemas.openxmlformats.org/wordprocessingml/2006/main">
        <w:t xml:space="preserve">1. 神的怜悯和能力：呼召我们铭记苦难</w:t>
      </w:r>
    </w:p>
    <w:p/>
    <w:p>
      <w:r xmlns:w="http://schemas.openxmlformats.org/wordprocessingml/2006/main">
        <w:t xml:space="preserve">2. 神的伟大：我们在绝望时的希望</w:t>
      </w:r>
    </w:p>
    <w:p/>
    <w:p>
      <w:r xmlns:w="http://schemas.openxmlformats.org/wordprocessingml/2006/main">
        <w:t xml:space="preserve">1. 以赛亚书 40:28-31 - 你不知道吗？你没听说过吗？主是永在的神，地极的创造者。他不会疲倦，他的悟性无人能测透。他赐予疲倦的力量，增强弱者的力量。连青年人也会疲倦疲倦，少年人也会绊跌跌倒；但仰望主的人必重新得力。他们必如雄鹰展翅翱翔；他们奔跑却不困倦，行走却不疲倦。</w:t>
      </w:r>
    </w:p>
    <w:p/>
    <w:p>
      <w:r xmlns:w="http://schemas.openxmlformats.org/wordprocessingml/2006/main">
        <w:t xml:space="preserve">2. 罗马书 8:18-25 - 我想，现在的苦难若与将来要显于我们的荣耀相比，就不足介意了。因为受造之物热切地等待着神的儿女显现。因为造物遭受挫折，不是因为它自己的选择，而是因为屈服于它的人的意志，希望造物本身能够从腐朽的束缚中解放出来，并带入创世之子的自由和荣耀。上帝。我们知道，直到现在，整个受造物一直在痛苦中呻吟。不仅如此，连我们这有圣灵初熟果子的人，也在心里叹息，热切等候得着儿子的名分，就是我们的身体得赎。因为我们就是在这个希望中得救的。但看到的希望根本就不是希望。谁还希望自己已经拥有的东西呢？但如果我们希望得到尚未拥有的东西，我们就会耐心等待。</w:t>
      </w:r>
    </w:p>
    <w:p/>
    <w:p>
      <w:r xmlns:w="http://schemas.openxmlformats.org/wordprocessingml/2006/main">
        <w:t xml:space="preserve">诗篇 79:12 耶和华啊，求你将他们所辱骂你的七倍归于我们的邻舍怀中。</w:t>
      </w:r>
    </w:p>
    <w:p/>
    <w:p>
      <w:r xmlns:w="http://schemas.openxmlformats.org/wordprocessingml/2006/main">
        <w:t xml:space="preserve">上帝呼召我们向我们的邻居展示七倍的仁慈，为他们带来和平与正义。</w:t>
      </w:r>
    </w:p>
    <w:p/>
    <w:p>
      <w:r xmlns:w="http://schemas.openxmlformats.org/wordprocessingml/2006/main">
        <w:t xml:space="preserve">1. 上帝呼召我们为邻舍带来和平与正义</w:t>
      </w:r>
    </w:p>
    <w:p/>
    <w:p>
      <w:r xmlns:w="http://schemas.openxmlformats.org/wordprocessingml/2006/main">
        <w:t xml:space="preserve">2. 善意修复关系的力量</w:t>
      </w:r>
    </w:p>
    <w:p/>
    <w:p>
      <w:r xmlns:w="http://schemas.openxmlformats.org/wordprocessingml/2006/main">
        <w:t xml:space="preserve">1. 罗马书 12:17-18 - 不可以恶报恶，只要行众人眼中看为正的事。如果可以的话，就你自己而言，与大家和睦相处。</w:t>
      </w:r>
    </w:p>
    <w:p/>
    <w:p>
      <w:r xmlns:w="http://schemas.openxmlformats.org/wordprocessingml/2006/main">
        <w:t xml:space="preserve">2. 马太福音 5:44-45 - 但我告诉你们，要爱你们的仇敌，为逼迫你们的人祷告，使你们成为天父的儿子。因为他使日头照耀恶人，也照耀善人；降雨给义人，也给不义的人。</w:t>
      </w:r>
    </w:p>
    <w:p/>
    <w:p>
      <w:r xmlns:w="http://schemas.openxmlformats.org/wordprocessingml/2006/main">
        <w:t xml:space="preserve">诗篇 79:13 这样，我们你的百姓和你草场的羊要永远称谢你；我们要将你的颂赞传给万代。</w:t>
      </w:r>
    </w:p>
    <w:p/>
    <w:p>
      <w:r xmlns:w="http://schemas.openxmlformats.org/wordprocessingml/2006/main">
        <w:t xml:space="preserve">我们要永远感谢主，我们要向万代颂赞他。</w:t>
      </w:r>
    </w:p>
    <w:p/>
    <w:p>
      <w:r xmlns:w="http://schemas.openxmlformats.org/wordprocessingml/2006/main">
        <w:t xml:space="preserve">1：我们应该永远感谢上帝，因为他是我们救恩和希望的源泉。</w:t>
      </w:r>
    </w:p>
    <w:p/>
    <w:p>
      <w:r xmlns:w="http://schemas.openxmlformats.org/wordprocessingml/2006/main">
        <w:t xml:space="preserve">2：我们应该永远赞美神，因为他是我们喜乐和力量的源泉。</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歌罗西书 3:15-17 - 让基督的平安在你们心里掌权，你们确实是为此被召唤为一个身体的。并且要心存感激。让基督的道丰丰富富地存在心里，用各样的智慧互相教导和劝戒，唱诗篇、赞美诗和灵歌，心中对上帝充满感恩。无论做什么，无论是言语还是行为，都要奉主耶稣的名，借着他感谢父神。</w:t>
      </w:r>
    </w:p>
    <w:p/>
    <w:p>
      <w:r xmlns:w="http://schemas.openxmlformats.org/wordprocessingml/2006/main">
        <w:t xml:space="preserve">诗篇第 80 篇是一首哀悼和恳求的诗篇，呼求上帝恢复和复兴他的子民。它表达了对神的恩惠和干预的渴望，呼吁他作为以色列的牧者。</w:t>
      </w:r>
    </w:p>
    <w:p/>
    <w:p>
      <w:r xmlns:w="http://schemas.openxmlformats.org/wordprocessingml/2006/main">
        <w:t xml:space="preserve">第一段：诗篇作者首先称神为以色列的牧者，呼求他垂听并发出他的光。他们表达了国家的痛苦和悲伤，请求上帝的关注和复兴（诗篇80:1-3）。</w:t>
      </w:r>
    </w:p>
    <w:p/>
    <w:p>
      <w:r xmlns:w="http://schemas.openxmlformats.org/wordprocessingml/2006/main">
        <w:t xml:space="preserve">第二段：诗篇作者反思以色列的历史，回顾上帝如何将他们带出埃及并将他们种植在应许之地。他们哀叹，尽管有他的照顾，他们却面临着敌人的毁灭（诗篇 80:4-7）。</w:t>
      </w:r>
    </w:p>
    <w:p/>
    <w:p>
      <w:r xmlns:w="http://schemas.openxmlformats.org/wordprocessingml/2006/main">
        <w:t xml:space="preserve">第三段：诗篇作者恳求上帝复兴他的子民。他们请求他再次将脸转向他们，表达他们对复兴和拯救的渴望（诗篇80:8-14）。</w:t>
      </w:r>
    </w:p>
    <w:p/>
    <w:p>
      <w:r xmlns:w="http://schemas.openxmlformats.org/wordprocessingml/2006/main">
        <w:t xml:space="preserve">第四段：诗篇作者最后肯定了他们对上帝的信任。他们呼求他再次加给他们力量，使他们可以呼求他的名而得救。他们对他的怜悯和复兴表示希望（诗篇 80:15-19）。</w:t>
      </w:r>
    </w:p>
    <w:p/>
    <w:p>
      <w:r xmlns:w="http://schemas.openxmlformats.org/wordprocessingml/2006/main">
        <w:t xml:space="preserve">总之，</w:t>
      </w:r>
    </w:p>
    <w:p>
      <w:r xmlns:w="http://schemas.openxmlformats.org/wordprocessingml/2006/main">
        <w:t xml:space="preserve">诗篇八十篇礼物</w:t>
      </w:r>
    </w:p>
    <w:p>
      <w:r xmlns:w="http://schemas.openxmlformats.org/wordprocessingml/2006/main">
        <w:t xml:space="preserve">对苦难的哀叹，</w:t>
      </w:r>
    </w:p>
    <w:p>
      <w:r xmlns:w="http://schemas.openxmlformats.org/wordprocessingml/2006/main">
        <w:t xml:space="preserve">并祈求神圣的复兴，</w:t>
      </w:r>
    </w:p>
    <w:p>
      <w:r xmlns:w="http://schemas.openxmlformats.org/wordprocessingml/2006/main">
        <w:t xml:space="preserve">强调呼吁神圣的关注，同时承认神圣的关怀。</w:t>
      </w:r>
    </w:p>
    <w:p/>
    <w:p>
      <w:r xmlns:w="http://schemas.openxmlformats.org/wordprocessingml/2006/main">
        <w:t xml:space="preserve">强调通过向神圣牧羊人讲话同时祈求神圣之光而实现的祈求，</w:t>
      </w:r>
    </w:p>
    <w:p>
      <w:r xmlns:w="http://schemas.openxmlformats.org/wordprocessingml/2006/main">
        <w:t xml:space="preserve">强调通过反思历史、表达复兴愿望而实现的请愿。</w:t>
      </w:r>
    </w:p>
    <w:p>
      <w:r xmlns:w="http://schemas.openxmlformats.org/wordprocessingml/2006/main">
        <w:t xml:space="preserve">提及神学反思，承认神圣力量是救赎的源泉，同时确认对神圣怜悯的信任。</w:t>
      </w:r>
    </w:p>
    <w:p/>
    <w:p>
      <w:r xmlns:w="http://schemas.openxmlformats.org/wordprocessingml/2006/main">
        <w:t xml:space="preserve">诗篇 80:1 以色列的牧人啊，你引导约瑟如同引导羊群，请侧耳听。你住在基路伯之间，请发光。</w:t>
      </w:r>
    </w:p>
    <w:p/>
    <w:p>
      <w:r xmlns:w="http://schemas.openxmlformats.org/wordprocessingml/2006/main">
        <w:t xml:space="preserve">这首诗篇是祈求上帝垂听遇难者的呼声并帮助他们的祷告。</w:t>
      </w:r>
    </w:p>
    <w:p/>
    <w:p>
      <w:r xmlns:w="http://schemas.openxmlformats.org/wordprocessingml/2006/main">
        <w:t xml:space="preserve">1. 神垂听我们的呼求并以他的恩典回应我们</w:t>
      </w:r>
    </w:p>
    <w:p/>
    <w:p>
      <w:r xmlns:w="http://schemas.openxmlformats.org/wordprocessingml/2006/main">
        <w:t xml:space="preserve">2. 神是我们的保护者和引导者</w:t>
      </w:r>
    </w:p>
    <w:p/>
    <w:p>
      <w:r xmlns:w="http://schemas.openxmlformats.org/wordprocessingml/2006/main">
        <w:t xml:space="preserve">1. 以赛亚书 40:11 他必像牧人一样牧养他的羊群；他要把小羊抱在怀里；他会把他们抱在怀里，温柔地引导那些带着孩子的人。</w:t>
      </w:r>
    </w:p>
    <w:p/>
    <w:p>
      <w:r xmlns:w="http://schemas.openxmlformats.org/wordprocessingml/2006/main">
        <w:t xml:space="preserve">2. 耶利米书 31:10 列国啊，当听耶和华的话，向远方的海岛宣告说，那赶散以色列的必招聚他，看守他，如同牧人看守羊群一样。</w:t>
      </w:r>
    </w:p>
    <w:p/>
    <w:p>
      <w:r xmlns:w="http://schemas.openxmlformats.org/wordprocessingml/2006/main">
        <w:t xml:space="preserve">诗篇 80:2 在以法莲、便雅悯、玛拿西面前发扬你的力量，来拯救我们。</w:t>
      </w:r>
    </w:p>
    <w:p/>
    <w:p>
      <w:r xmlns:w="http://schemas.openxmlformats.org/wordprocessingml/2006/main">
        <w:t xml:space="preserve">诗篇作者祈求上帝激发他的力量，来拯救以法莲、便雅悯和玛拿西面前的人。</w:t>
      </w:r>
    </w:p>
    <w:p/>
    <w:p>
      <w:r xmlns:w="http://schemas.openxmlformats.org/wordprocessingml/2006/main">
        <w:t xml:space="preserve">1. 神的力量：行动号召</w:t>
      </w:r>
    </w:p>
    <w:p/>
    <w:p>
      <w:r xmlns:w="http://schemas.openxmlformats.org/wordprocessingml/2006/main">
        <w:t xml:space="preserve">2. 为神的拯救激发力量</w:t>
      </w:r>
    </w:p>
    <w:p/>
    <w:p>
      <w:r xmlns:w="http://schemas.openxmlformats.org/wordprocessingml/2006/main">
        <w:t xml:space="preserve">1. 约书亚记 23:10 - 你们一人可以追赶千人。因为耶和华你们的神为你们争战，正如他向你们所应许的。</w:t>
      </w:r>
    </w:p>
    <w:p/>
    <w:p>
      <w:r xmlns:w="http://schemas.openxmlformats.org/wordprocessingml/2006/main">
        <w:t xml:space="preserve">2. 罗马书 8:37 - 不仅如此，靠着爱我们的主，在这一切的事上已经得胜有余了。</w:t>
      </w:r>
    </w:p>
    <w:p/>
    <w:p>
      <w:r xmlns:w="http://schemas.openxmlformats.org/wordprocessingml/2006/main">
        <w:t xml:space="preserve">诗篇 80:3 神啊，求你使我们回转，使你的脸发光；我们就会得救。</w:t>
      </w:r>
    </w:p>
    <w:p/>
    <w:p>
      <w:r xmlns:w="http://schemas.openxmlformats.org/wordprocessingml/2006/main">
        <w:t xml:space="preserve">诗篇作者呼吁上帝转向他们并带来拯救。</w:t>
      </w:r>
    </w:p>
    <w:p/>
    <w:p>
      <w:r xmlns:w="http://schemas.openxmlformats.org/wordprocessingml/2006/main">
        <w:t xml:space="preserve">1.《悔改的力量：通过神的怜悯寻求救赎》</w:t>
      </w:r>
    </w:p>
    <w:p/>
    <w:p>
      <w:r xmlns:w="http://schemas.openxmlformats.org/wordprocessingml/2006/main">
        <w:t xml:space="preserve">2.“恢复我们与神的关系：在需要的时候转向他”</w:t>
      </w:r>
    </w:p>
    <w:p/>
    <w:p>
      <w:r xmlns:w="http://schemas.openxmlformats.org/wordprocessingml/2006/main">
        <w:t xml:space="preserve">1. 诗篇 80:3</w:t>
      </w:r>
    </w:p>
    <w:p/>
    <w:p>
      <w:r xmlns:w="http://schemas.openxmlformats.org/wordprocessingml/2006/main">
        <w:t xml:space="preserve">2. 路加福音 15:11-32：浪子的比喻</w:t>
      </w:r>
    </w:p>
    <w:p/>
    <w:p>
      <w:r xmlns:w="http://schemas.openxmlformats.org/wordprocessingml/2006/main">
        <w:t xml:space="preserve">诗篇 80:4 耶和华万军之神啊，你向你百姓的祷告发怒要到几时呢？</w:t>
      </w:r>
    </w:p>
    <w:p/>
    <w:p>
      <w:r xmlns:w="http://schemas.openxmlformats.org/wordprocessingml/2006/main">
        <w:t xml:space="preserve">上帝的子民在问他会对他们发怒多久。</w:t>
      </w:r>
    </w:p>
    <w:p/>
    <w:p>
      <w:r xmlns:w="http://schemas.openxmlformats.org/wordprocessingml/2006/main">
        <w:t xml:space="preserve">1：神是仁慈的 - 诗篇 103:8-14</w:t>
      </w:r>
    </w:p>
    <w:p/>
    <w:p>
      <w:r xmlns:w="http://schemas.openxmlformats.org/wordprocessingml/2006/main">
        <w:t xml:space="preserve">2：来自神的宽恕 - 诗篇 86:5</w:t>
      </w:r>
    </w:p>
    <w:p/>
    <w:p>
      <w:r xmlns:w="http://schemas.openxmlformats.org/wordprocessingml/2006/main">
        <w:t xml:space="preserve">1: 以赛亚书 55:6-7 - 当趁耶和华可寻找的时候寻找他，相近的时候求告他。</w:t>
      </w:r>
    </w:p>
    <w:p/>
    <w:p>
      <w:r xmlns:w="http://schemas.openxmlformats.org/wordprocessingml/2006/main">
        <w:t xml:space="preserve">2: 哀歌 3:22-23 - 耶和华的慈爱永不止息；他的怜悯永不止息。</w:t>
      </w:r>
    </w:p>
    <w:p/>
    <w:p>
      <w:r xmlns:w="http://schemas.openxmlformats.org/wordprocessingml/2006/main">
        <w:t xml:space="preserve">诗篇 80:5 你以眼泪为粮喂养他们；并给他们大量的眼泪来喝。</w:t>
      </w:r>
    </w:p>
    <w:p/>
    <w:p>
      <w:r xmlns:w="http://schemas.openxmlformats.org/wordprocessingml/2006/main">
        <w:t xml:space="preserve">上帝深切关心他的子民，满足他们的需要，即使这意味着眼泪和悲伤。</w:t>
      </w:r>
    </w:p>
    <w:p/>
    <w:p>
      <w:r xmlns:w="http://schemas.openxmlformats.org/wordprocessingml/2006/main">
        <w:t xml:space="preserve">1：通过上帝的眼泪，找到力量</w:t>
      </w:r>
    </w:p>
    <w:p/>
    <w:p>
      <w:r xmlns:w="http://schemas.openxmlformats.org/wordprocessingml/2006/main">
        <w:t xml:space="preserve">2：主的眼泪里的安慰</w:t>
      </w:r>
    </w:p>
    <w:p/>
    <w:p>
      <w:r xmlns:w="http://schemas.openxmlformats.org/wordprocessingml/2006/main">
        <w:t xml:space="preserve">1: 以赛亚书 30:19-20 - 百姓必住在锡安、耶路撒冷；你不再哭泣；他一听你呼求的声音，必向你施恩。当他听到的时候，他会回答你。虽然主赐给你逆境的粮和苦难的水，但你的老师不会再被移到角落，你的眼睛必会看见你的老师。</w:t>
      </w:r>
    </w:p>
    <w:p/>
    <w:p>
      <w:r xmlns:w="http://schemas.openxmlformats.org/wordprocessingml/2006/main">
        <w:t xml:space="preserve">2: 雅各书 1:2-4 - 我的弟兄们，你们陷入百般试探的时候，要以为这都是喜乐；知道这一点，信心的考验就会生出忍耐。但要让耐心发挥其完美的作用，使你们变得完美、完整，一无所有。</w:t>
      </w:r>
    </w:p>
    <w:p/>
    <w:p>
      <w:r xmlns:w="http://schemas.openxmlformats.org/wordprocessingml/2006/main">
        <w:t xml:space="preserve">诗 80:6 你使我们与邻国争吵；我们的仇敌彼此嘲笑。</w:t>
      </w:r>
    </w:p>
    <w:p/>
    <w:p>
      <w:r xmlns:w="http://schemas.openxmlformats.org/wordprocessingml/2006/main">
        <w:t xml:space="preserve">我们不应该在邻居之间引起冲突，因为这只会招致敌人的嘲笑。</w:t>
      </w:r>
    </w:p>
    <w:p/>
    <w:p>
      <w:r xmlns:w="http://schemas.openxmlformats.org/wordprocessingml/2006/main">
        <w:t xml:space="preserve">1：我们应该努力成为社区内的和平缔造者。</w:t>
      </w:r>
    </w:p>
    <w:p/>
    <w:p>
      <w:r xmlns:w="http://schemas.openxmlformats.org/wordprocessingml/2006/main">
        <w:t xml:space="preserve">2：我们不要通过引起冲突来羞辱我们的邻居。</w:t>
      </w:r>
    </w:p>
    <w:p/>
    <w:p>
      <w:r xmlns:w="http://schemas.openxmlformats.org/wordprocessingml/2006/main">
        <w:t xml:space="preserve">1: 箴言 15:18 脾气暴躁的人，挑起纷争；忍耐的人，平息纷争。</w:t>
      </w:r>
    </w:p>
    <w:p/>
    <w:p>
      <w:r xmlns:w="http://schemas.openxmlformats.org/wordprocessingml/2006/main">
        <w:t xml:space="preserve">2：腓立比书 2：2-4 因同心、同爱、完全一致、一心，使我的喜乐得以圆满。不要出于自私的野心或自负而行事，而要谦卑地认为别人比自己更重要。让你们每个人不仅着眼于自己的利益，而且也着眼于他人的利益。</w:t>
      </w:r>
    </w:p>
    <w:p/>
    <w:p>
      <w:r xmlns:w="http://schemas.openxmlformats.org/wordprocessingml/2006/main">
        <w:t xml:space="preserve">诗篇 80:7 万军之神阿，求你使我们回转，使你的脸发光；我们就会得救。</w:t>
      </w:r>
    </w:p>
    <w:p/>
    <w:p>
      <w:r xmlns:w="http://schemas.openxmlformats.org/wordprocessingml/2006/main">
        <w:t xml:space="preserve">诗篇作者恳求上帝转脸向他们，赐下怜悯，使他们得救。</w:t>
      </w:r>
    </w:p>
    <w:p/>
    <w:p>
      <w:r xmlns:w="http://schemas.openxmlformats.org/wordprocessingml/2006/main">
        <w:t xml:space="preserve">1. 神的恩典：依靠他慈悲的力量</w:t>
      </w:r>
    </w:p>
    <w:p/>
    <w:p>
      <w:r xmlns:w="http://schemas.openxmlformats.org/wordprocessingml/2006/main">
        <w:t xml:space="preserve">2. 祷告的力量：在困难时期寻求神的怜悯</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罗马书 8:26-27 - 照样，我们的软弱圣灵也帮助；我们本不晓得当怎样祷告，只是圣灵亲自用说不出来的叹息，替我们祈求。鉴察人心的，晓得圣灵的意思，因为圣灵照着神的旨意替圣徒祈求。</w:t>
      </w:r>
    </w:p>
    <w:p/>
    <w:p>
      <w:r xmlns:w="http://schemas.openxmlformats.org/wordprocessingml/2006/main">
        <w:t xml:space="preserve">诗 80:8 你从埃及带了一棵葡萄树来，赶出外邦人，又栽种它。</w:t>
      </w:r>
    </w:p>
    <w:p/>
    <w:p>
      <w:r xmlns:w="http://schemas.openxmlformats.org/wordprocessingml/2006/main">
        <w:t xml:space="preserve">主已将以色列人带出埃及，并将其安置在异国他乡，驱逐了外邦人。</w:t>
      </w:r>
    </w:p>
    <w:p/>
    <w:p>
      <w:r xmlns:w="http://schemas.openxmlformats.org/wordprocessingml/2006/main">
        <w:t xml:space="preserve">1. 主忠实的保护和供应</w:t>
      </w:r>
    </w:p>
    <w:p/>
    <w:p>
      <w:r xmlns:w="http://schemas.openxmlformats.org/wordprocessingml/2006/main">
        <w:t xml:space="preserve">2. 主对他子民的主权</w:t>
      </w:r>
    </w:p>
    <w:p/>
    <w:p>
      <w:r xmlns:w="http://schemas.openxmlformats.org/wordprocessingml/2006/main">
        <w:t xml:space="preserve">1. 以赛亚书 43:14-21 - 主对他子民的救赎和保护</w:t>
      </w:r>
    </w:p>
    <w:p/>
    <w:p>
      <w:r xmlns:w="http://schemas.openxmlformats.org/wordprocessingml/2006/main">
        <w:t xml:space="preserve">2. 申命记 32:9-12 - 主对他子民的信实</w:t>
      </w:r>
    </w:p>
    <w:p/>
    <w:p>
      <w:r xmlns:w="http://schemas.openxmlformats.org/wordprocessingml/2006/main">
        <w:t xml:space="preserve">诗篇 80:9 你在它面前预备了空间，使它深深扎根，充满了大地。</w:t>
      </w:r>
    </w:p>
    <w:p/>
    <w:p>
      <w:r xmlns:w="http://schemas.openxmlformats.org/wordprocessingml/2006/main">
        <w:t xml:space="preserve">诗篇作者因他子民的成功而赞美上帝，承认上帝有能力带来成长和繁荣。</w:t>
      </w:r>
    </w:p>
    <w:p/>
    <w:p>
      <w:r xmlns:w="http://schemas.openxmlformats.org/wordprocessingml/2006/main">
        <w:t xml:space="preserve">1. 神是我们成长和丰盛的源泉</w:t>
      </w:r>
    </w:p>
    <w:p/>
    <w:p>
      <w:r xmlns:w="http://schemas.openxmlformats.org/wordprocessingml/2006/main">
        <w:t xml:space="preserve">2. 主的信实带来成功的果子</w:t>
      </w:r>
    </w:p>
    <w:p/>
    <w:p>
      <w:r xmlns:w="http://schemas.openxmlformats.org/wordprocessingml/2006/main">
        <w:t xml:space="preserve">1. 以赛亚书 61:3 - 他必以华冠代替灰烬，赐华冠给所有在以色列哀悼的人，以喜乐的祝福代替哀悼，以节日的赞美代替绝望。他们的公义必像耶和华为自己的荣耀所栽种的大橡树。</w:t>
      </w:r>
    </w:p>
    <w:p/>
    <w:p>
      <w:r xmlns:w="http://schemas.openxmlformats.org/wordprocessingml/2006/main">
        <w:t xml:space="preserve">2. 诗篇 1:3 - 他像一棵树栽在溪水旁，按时结果子，叶子也不枯干。他所做的一切都会成功。</w:t>
      </w:r>
    </w:p>
    <w:p/>
    <w:p>
      <w:r xmlns:w="http://schemas.openxmlformats.org/wordprocessingml/2006/main">
        <w:t xml:space="preserve">诗篇 80:10 它的荫影遮盖了小山，它的枝子好像美丽的香柏树。</w:t>
      </w:r>
    </w:p>
    <w:p/>
    <w:p>
      <w:r xmlns:w="http://schemas.openxmlformats.org/wordprocessingml/2006/main">
        <w:t xml:space="preserve">诗篇作者描绘了一幅美丽的图画，一棵树投射出巨大的阴影，它的树枝像雪松。</w:t>
      </w:r>
    </w:p>
    <w:p/>
    <w:p>
      <w:r xmlns:w="http://schemas.openxmlformats.org/wordprocessingml/2006/main">
        <w:t xml:space="preserve">1. 小行动的力量：我们的行动如何产生大影响</w:t>
      </w:r>
    </w:p>
    <w:p/>
    <w:p>
      <w:r xmlns:w="http://schemas.openxmlformats.org/wordprocessingml/2006/main">
        <w:t xml:space="preserve">2. 社区的力量：共同努力如何改变世界</w:t>
      </w:r>
    </w:p>
    <w:p/>
    <w:p>
      <w:r xmlns:w="http://schemas.openxmlformats.org/wordprocessingml/2006/main">
        <w:t xml:space="preserve">1. 以弗所书 4:16 全身靠着他，借着各节所供应的，紧密地结合在一起，各部分各尽其能，使身体增长，以致在爱中造就自己。</w:t>
      </w:r>
    </w:p>
    <w:p/>
    <w:p>
      <w:r xmlns:w="http://schemas.openxmlformats.org/wordprocessingml/2006/main">
        <w:t xml:space="preserve">2. 马太福音 5:13-14 你们是世上的盐；盐若失了味，还用什么呢？从此以后，它毫无用处，只能被赶出去，被人踩在脚下。你们是世界之光。一座建在山上的城市是无法隐藏的。</w:t>
      </w:r>
    </w:p>
    <w:p/>
    <w:p>
      <w:r xmlns:w="http://schemas.openxmlformats.org/wordprocessingml/2006/main">
        <w:t xml:space="preserve">诗篇 80:11 她把枝子伸到海里，把枝子伸到河里。</w:t>
      </w:r>
    </w:p>
    <w:p/>
    <w:p>
      <w:r xmlns:w="http://schemas.openxmlformats.org/wordprocessingml/2006/main">
        <w:t xml:space="preserve">这节经文讲述了上帝话语的力量，超越自然的界限，触及人类的心灵。</w:t>
      </w:r>
    </w:p>
    <w:p/>
    <w:p>
      <w:r xmlns:w="http://schemas.openxmlformats.org/wordprocessingml/2006/main">
        <w:t xml:space="preserve">1. 神话语的力量不可阻挡</w:t>
      </w:r>
    </w:p>
    <w:p/>
    <w:p>
      <w:r xmlns:w="http://schemas.openxmlformats.org/wordprocessingml/2006/main">
        <w:t xml:space="preserve">2. 超越我们的自然界限</w:t>
      </w:r>
    </w:p>
    <w:p/>
    <w:p>
      <w:r xmlns:w="http://schemas.openxmlformats.org/wordprocessingml/2006/main">
        <w:t xml:space="preserve">1. 以赛亚书 55:11 - “我口所出的话也必如此，决不徒然返回，却要成就我所喜悦的，并且在我发他去成就的事上必定亨通。 ”</w:t>
      </w:r>
    </w:p>
    <w:p/>
    <w:p>
      <w:r xmlns:w="http://schemas.openxmlformats.org/wordprocessingml/2006/main">
        <w:t xml:space="preserve">2. 马太福音 28:19-20 - “所以你们要去，教导万民，奉父、子、圣灵的名给他们施洗，凡我所吩咐你们的，都教训他们遵守：而且，看啊，我永远和你在一起，甚至到世界的尽头。阿门。”</w:t>
      </w:r>
    </w:p>
    <w:p/>
    <w:p>
      <w:r xmlns:w="http://schemas.openxmlformats.org/wordprocessingml/2006/main">
        <w:t xml:space="preserve">诗篇 80:12 那么你为何拆毁她的篱笆，使过路的人都拔她呢？</w:t>
      </w:r>
    </w:p>
    <w:p/>
    <w:p>
      <w:r xmlns:w="http://schemas.openxmlformats.org/wordprocessingml/2006/main">
        <w:t xml:space="preserve">诗篇作者哀叹上帝拆毁了保护人民的篱笆，让他们很容易受到那些路过并利用他们的人的伤害。</w:t>
      </w:r>
    </w:p>
    <w:p/>
    <w:p>
      <w:r xmlns:w="http://schemas.openxmlformats.org/wordprocessingml/2006/main">
        <w:t xml:space="preserve">一、神的保守：如何依靠主得平安</w:t>
      </w:r>
    </w:p>
    <w:p/>
    <w:p>
      <w:r xmlns:w="http://schemas.openxmlformats.org/wordprocessingml/2006/main">
        <w:t xml:space="preserve">2. 神的信实：神的保护如何是永远的</w:t>
      </w:r>
    </w:p>
    <w:p/>
    <w:p>
      <w:r xmlns:w="http://schemas.openxmlformats.org/wordprocessingml/2006/main">
        <w:t xml:space="preserve">1. 诗篇 91:4-5 - 他要用羽毛遮盖你，你要倚靠在他的翅膀下：他的真理将是你的盾牌和盾牌。你不必害怕夜间的恐怖；也不为白天飞翔的箭；</w:t>
      </w:r>
    </w:p>
    <w:p/>
    <w:p>
      <w:r xmlns:w="http://schemas.openxmlformats.org/wordprocessingml/2006/main">
        <w:t xml:space="preserve">2. 以赛亚书 30:15 - 主耶和华以色列的圣者如此说；你们在回归和安息中就必得救；安静和信心将成为你的力量：但你却不愿意。</w:t>
      </w:r>
    </w:p>
    <w:p/>
    <w:p>
      <w:r xmlns:w="http://schemas.openxmlformats.org/wordprocessingml/2006/main">
        <w:t xml:space="preserve">诗 80:13 树林里的野猪践踏它，田野的野兽吞吃它。</w:t>
      </w:r>
    </w:p>
    <w:p/>
    <w:p>
      <w:r xmlns:w="http://schemas.openxmlformats.org/wordprocessingml/2006/main">
        <w:t xml:space="preserve">诗篇作者哀叹森林被野兽毁坏。</w:t>
      </w:r>
    </w:p>
    <w:p/>
    <w:p>
      <w:r xmlns:w="http://schemas.openxmlformats.org/wordprocessingml/2006/main">
        <w:t xml:space="preserve">1. 忽视神的话语的危险</w:t>
      </w:r>
    </w:p>
    <w:p/>
    <w:p>
      <w:r xmlns:w="http://schemas.openxmlformats.org/wordprocessingml/2006/main">
        <w:t xml:space="preserve">2. 不服从的后果</w:t>
      </w:r>
    </w:p>
    <w:p/>
    <w:p>
      <w:r xmlns:w="http://schemas.openxmlformats.org/wordprocessingml/2006/main">
        <w:t xml:space="preserve">1. 马太福音 7:24-27 - 所以凡听见我这话就去行的，就如一个聪明人，把房子盖在磐石上。雨倾盆而下，溪水上涨，风吹袭着那所房子；但它没有倒塌，因为根基立在磐石上。但凡听了我这话而不去实行的，就如愚人把房子盖在沙土上一样。雨倾盆而下，溪水上涨，风吹着，那座房子猛烈地倒塌了。</w:t>
      </w:r>
    </w:p>
    <w:p/>
    <w:p>
      <w:r xmlns:w="http://schemas.openxmlformats.org/wordprocessingml/2006/main">
        <w:t xml:space="preserve">2. 耶利米书 5:21-25 - 你们这些无知无知的人，有眼睛却看不见，有耳朵却听不见，请听：难道你们不应该惧怕我吗？这是耶和华说的。在我面前你不该颤抖吗？我让沙子成为大海的边界，成为大海无法跨越的永恒屏障。波浪可以滚滚，但不能战胜；他们可以咆哮，但他们无法跨越它。但这些人却有着顽固、叛逆的心；他们已经转身离开了。他们不会对自己说，我们要敬畏耶和华我们的神，他赐下秋雨和春雨，保证我们按时收获丰收。</w:t>
      </w:r>
    </w:p>
    <w:p/>
    <w:p>
      <w:r xmlns:w="http://schemas.openxmlformats.org/wordprocessingml/2006/main">
        <w:t xml:space="preserve">诗篇 80:14 万军之神啊，我们求你归回，从天上垂下观看，眷顾这葡萄树；</w:t>
      </w:r>
    </w:p>
    <w:p/>
    <w:p>
      <w:r xmlns:w="http://schemas.openxmlformats.org/wordprocessingml/2006/main">
        <w:t xml:space="preserve">神的怜悯和宽恕对于恢复至关重要。</w:t>
      </w:r>
    </w:p>
    <w:p/>
    <w:p>
      <w:r xmlns:w="http://schemas.openxmlformats.org/wordprocessingml/2006/main">
        <w:t xml:space="preserve">1：复兴的葡萄树：寻找神的怜悯和宽恕</w:t>
      </w:r>
    </w:p>
    <w:p/>
    <w:p>
      <w:r xmlns:w="http://schemas.openxmlformats.org/wordprocessingml/2006/main">
        <w:t xml:space="preserve">2：在需要的时候转向上帝：呼吁悔改</w:t>
      </w:r>
    </w:p>
    <w:p/>
    <w:p>
      <w:r xmlns:w="http://schemas.openxmlformats.org/wordprocessingml/2006/main">
        <w:t xml:space="preserve">1: 哀歌 3:22-23 我们不至消灭，是因主的大爱，因他的怜悯永不断绝。每天早晨它们都是新的；你的忠诚是伟大的。</w:t>
      </w:r>
    </w:p>
    <w:p/>
    <w:p>
      <w:r xmlns:w="http://schemas.openxmlformats.org/wordprocessingml/2006/main">
        <w:t xml:space="preserve">2: 以赛亚书 55:7 恶人当离弃自己的道路，不义的人当离弃自己的意念。让他们转向主，他就会怜悯他们，也会怜悯我们的上帝，因为他会白白地赦免。</w:t>
      </w:r>
    </w:p>
    <w:p/>
    <w:p>
      <w:r xmlns:w="http://schemas.openxmlformats.org/wordprocessingml/2006/main">
        <w:t xml:space="preserve">诗 80:15 还有你右手所栽的葡萄园，和你为自己所坚固的枝子。</w:t>
      </w:r>
    </w:p>
    <w:p/>
    <w:p>
      <w:r xmlns:w="http://schemas.openxmlformats.org/wordprocessingml/2006/main">
        <w:t xml:space="preserve">诗篇作者提醒我们，上帝是种植葡萄园并使之坚固的那一位。</w:t>
      </w:r>
    </w:p>
    <w:p/>
    <w:p>
      <w:r xmlns:w="http://schemas.openxmlformats.org/wordprocessingml/2006/main">
        <w:t xml:space="preserve">1. 神的爱的力量</w:t>
      </w:r>
    </w:p>
    <w:p/>
    <w:p>
      <w:r xmlns:w="http://schemas.openxmlformats.org/wordprocessingml/2006/main">
        <w:t xml:space="preserve">2. 依靠神的大能</w:t>
      </w:r>
    </w:p>
    <w:p/>
    <w:p>
      <w:r xmlns:w="http://schemas.openxmlformats.org/wordprocessingml/2006/main">
        <w:t xml:space="preserve">1. 约翰福音 15:5 - 我是葡萄树；你是枝子。如果你常在我里面，我也常在你里面，你就会结出很多果子；除了我你什么也做不了。</w:t>
      </w:r>
    </w:p>
    <w:p/>
    <w:p>
      <w:r xmlns:w="http://schemas.openxmlformats.org/wordprocessingml/2006/main">
        <w:t xml:space="preserve">2. 以赛亚书 5:1-7 - 让我为我所爱的人唱一首关于他葡萄园的情歌：我所爱的人在肥沃的山上有一个葡萄园。他挖了它，清除了石头，并种上了精选的藤蔓。他在其中建了一座了望楼，又在里面凿了一个酒缸。他指望结葡萄，却结了野葡萄。</w:t>
      </w:r>
    </w:p>
    <w:p/>
    <w:p>
      <w:r xmlns:w="http://schemas.openxmlformats.org/wordprocessingml/2006/main">
        <w:t xml:space="preserve">诗 80:16 它被火焚烧，被砍伐；他们因你脸上的斥责而灭亡。</w:t>
      </w:r>
    </w:p>
    <w:p/>
    <w:p>
      <w:r xmlns:w="http://schemas.openxmlformats.org/wordprocessingml/2006/main">
        <w:t xml:space="preserve">主的责备可能导致毁灭和死亡。</w:t>
      </w:r>
    </w:p>
    <w:p/>
    <w:p>
      <w:r xmlns:w="http://schemas.openxmlformats.org/wordprocessingml/2006/main">
        <w:t xml:space="preserve">1: 主斥责的大能</w:t>
      </w:r>
    </w:p>
    <w:p/>
    <w:p>
      <w:r xmlns:w="http://schemas.openxmlformats.org/wordprocessingml/2006/main">
        <w:t xml:space="preserve">2: 惧怕主的责备</w:t>
      </w:r>
    </w:p>
    <w:p/>
    <w:p>
      <w:r xmlns:w="http://schemas.openxmlformats.org/wordprocessingml/2006/main">
        <w:t xml:space="preserve">1: 以赛亚书 5:24-25 因此，火怎样烧灭禾秆，火焰怎样烧灭糠秕，照样，他们的根必如朽烂，他们的花必如尘土上升。因为他们厌弃了万军之耶和华的律法，藐视了以色列圣者的话语。</w:t>
      </w:r>
    </w:p>
    <w:p/>
    <w:p>
      <w:r xmlns:w="http://schemas.openxmlformats.org/wordprocessingml/2006/main">
        <w:t xml:space="preserve">2: 希伯来书 12:29 - 因为我们的神是烈火。</w:t>
      </w:r>
    </w:p>
    <w:p/>
    <w:p>
      <w:r xmlns:w="http://schemas.openxmlformats.org/wordprocessingml/2006/main">
        <w:t xml:space="preserve">诗篇 80:17 愿你的手按在你右手边的人身上，就是你为自己所坚固的人子身上。</w:t>
      </w:r>
    </w:p>
    <w:p/>
    <w:p>
      <w:r xmlns:w="http://schemas.openxmlformats.org/wordprocessingml/2006/main">
        <w:t xml:space="preserve">对于那些相信他的人来说，神的手是力量和保护的源泉。</w:t>
      </w:r>
    </w:p>
    <w:p/>
    <w:p>
      <w:r xmlns:w="http://schemas.openxmlformats.org/wordprocessingml/2006/main">
        <w:t xml:space="preserve">1. 主的手：力量和保护的源泉</w:t>
      </w:r>
    </w:p>
    <w:p/>
    <w:p>
      <w:r xmlns:w="http://schemas.openxmlformats.org/wordprocessingml/2006/main">
        <w:t xml:space="preserve">2. 依靠主的力量和指导</w:t>
      </w:r>
    </w:p>
    <w:p/>
    <w:p>
      <w:r xmlns:w="http://schemas.openxmlformats.org/wordprocessingml/2006/main">
        <w:t xml:space="preserve">1. 诗篇 37:39 - 但义人的救恩是从耶和华而来的。他是他们在困难时期的力量。</w:t>
      </w:r>
    </w:p>
    <w:p/>
    <w:p>
      <w:r xmlns:w="http://schemas.openxmlformats.org/wordprocessingml/2006/main">
        <w:t xml:space="preserve">2. 以赛亚书 41:10 - 不要惧怕，因为我与你同在；不要惊慌，因为我是你的神。我会加强你的力量，是的，我会帮助你，我会用我公义的右手支持你。</w:t>
      </w:r>
    </w:p>
    <w:p/>
    <w:p>
      <w:r xmlns:w="http://schemas.openxmlformats.org/wordprocessingml/2006/main">
        <w:t xml:space="preserve">诗篇 80:18 这样，我们就不离开你而回去；求你使我们苏醒，我们就求告你的名。</w:t>
      </w:r>
    </w:p>
    <w:p/>
    <w:p>
      <w:r xmlns:w="http://schemas.openxmlformats.org/wordprocessingml/2006/main">
        <w:t xml:space="preserve">诗篇作者祈求神使他们复兴，使他们能够呼求他的名。</w:t>
      </w:r>
    </w:p>
    <w:p/>
    <w:p>
      <w:r xmlns:w="http://schemas.openxmlformats.org/wordprocessingml/2006/main">
        <w:t xml:space="preserve">1. 神名的力量：依靠他的力量和供应</w:t>
      </w:r>
    </w:p>
    <w:p/>
    <w:p>
      <w:r xmlns:w="http://schemas.openxmlformats.org/wordprocessingml/2006/main">
        <w:t xml:space="preserve">2. 借着神坚定不移的爱而复兴</w:t>
      </w:r>
    </w:p>
    <w:p/>
    <w:p>
      <w:r xmlns:w="http://schemas.openxmlformats.org/wordprocessingml/2006/main">
        <w:t xml:space="preserve">1. 以赛亚书 40:28-31 - 难道你不知道吗？你没听说过吗？主是永在的神，地极的创造者。他不会晕倒，也不会疲倦；他的理解是无法测度的。他给软弱的人力量，给无力的人增加力量。连少年人也会疲倦疲倦，少年人也会精疲力竭。但等候耶和华的，必从新得力；他们必如鹰展翅上腾；他们奔跑却不困倦；他们行走却不至昏倒。</w:t>
      </w:r>
    </w:p>
    <w:p/>
    <w:p>
      <w:r xmlns:w="http://schemas.openxmlformats.org/wordprocessingml/2006/main">
        <w:t xml:space="preserve">2. 诗篇 145:18-19 - 耶和华与一切求告他的人相近，并与一切诚心求告他的人相近。敬畏他的人，他就成就他们的心愿；他也听到他们的呼声并拯救他们。</w:t>
      </w:r>
    </w:p>
    <w:p/>
    <w:p>
      <w:r xmlns:w="http://schemas.openxmlformats.org/wordprocessingml/2006/main">
        <w:t xml:space="preserve">诗篇 80:19 耶和华万军之神阿，求你使我们回转，使你的脸发光；我们就会得救。</w:t>
      </w:r>
    </w:p>
    <w:p/>
    <w:p>
      <w:r xmlns:w="http://schemas.openxmlformats.org/wordprocessingml/2006/main">
        <w:t xml:space="preserve">诗篇作者祈求上帝怜悯并赐予拯救。</w:t>
      </w:r>
    </w:p>
    <w:p/>
    <w:p>
      <w:r xmlns:w="http://schemas.openxmlformats.org/wordprocessingml/2006/main">
        <w:t xml:space="preserve">1. 患难时神的恩典和怜悯</w:t>
      </w:r>
    </w:p>
    <w:p/>
    <w:p>
      <w:r xmlns:w="http://schemas.openxmlformats.org/wordprocessingml/2006/main">
        <w:t xml:space="preserve">2. 借着神的神圣临在而得救</w:t>
      </w:r>
    </w:p>
    <w:p/>
    <w:p>
      <w:r xmlns:w="http://schemas.openxmlformats.org/wordprocessingml/2006/main">
        <w:t xml:space="preserve">1. 以赛亚书 44:22 - “我涂抹了你的过犯，如云彩，涂抹了你的罪恶，如雾气；你要归向我，因为我救赎了你。”</w:t>
      </w:r>
    </w:p>
    <w:p/>
    <w:p>
      <w:r xmlns:w="http://schemas.openxmlformats.org/wordprocessingml/2006/main">
        <w:t xml:space="preserve">2. 罗马书 10:13 - “凡求告主名的，就必得救。”</w:t>
      </w:r>
    </w:p>
    <w:p/>
    <w:p>
      <w:r xmlns:w="http://schemas.openxmlformats.org/wordprocessingml/2006/main">
        <w:t xml:space="preserve">诗篇第81篇是一首劝勉和庆祝的诗篇，呼吁以色列人敬拜和顺服神。它强调聆听神的声音、记住他的拯救、并通过顺服经历他的祝福的重要性。</w:t>
      </w:r>
    </w:p>
    <w:p/>
    <w:p>
      <w:r xmlns:w="http://schemas.openxmlformats.org/wordprocessingml/2006/main">
        <w:t xml:space="preserve">第一段：诗篇作者首先敦促人们歌唱和演奏音乐来赞美上帝。他们呼吁在指定的节日期间进行欢乐的庆祝活动，并强调吹号的诫命作为敬拜的象征（诗篇 81:1-3）。</w:t>
      </w:r>
    </w:p>
    <w:p/>
    <w:p>
      <w:r xmlns:w="http://schemas.openxmlformats.org/wordprocessingml/2006/main">
        <w:t xml:space="preserve">第二段：诗篇作者反思神将以色列人从埃及拯救出来的信实。他们提醒人们，他听到了他们的呼声，并将他们从束缚中解救出来。他们强调神如何在米利巴考验他们，他们在那里背叛了神（诗篇 81:4-7）。</w:t>
      </w:r>
    </w:p>
    <w:p/>
    <w:p>
      <w:r xmlns:w="http://schemas.openxmlformats.org/wordprocessingml/2006/main">
        <w:t xml:space="preserve">第三段：诗篇作者强调上帝对顺服的渴望。他们讲述他如何用大能将以色列人带出埃及，但哀叹他们没有听从或遵守他的诫命。他们强调服从会带来祝福和丰盛（诗篇 81:8-16）。</w:t>
      </w:r>
    </w:p>
    <w:p/>
    <w:p>
      <w:r xmlns:w="http://schemas.openxmlformats.org/wordprocessingml/2006/main">
        <w:t xml:space="preserve">总之，</w:t>
      </w:r>
    </w:p>
    <w:p>
      <w:r xmlns:w="http://schemas.openxmlformats.org/wordprocessingml/2006/main">
        <w:t xml:space="preserve">诗篇八十一篇的礼物</w:t>
      </w:r>
    </w:p>
    <w:p>
      <w:r xmlns:w="http://schemas.openxmlformats.org/wordprocessingml/2006/main">
        <w:t xml:space="preserve">敬拜的劝勉，</w:t>
      </w:r>
    </w:p>
    <w:p>
      <w:r xmlns:w="http://schemas.openxmlformats.org/wordprocessingml/2006/main">
        <w:t xml:space="preserve">并提醒人们神圣的拯救，</w:t>
      </w:r>
    </w:p>
    <w:p>
      <w:r xmlns:w="http://schemas.openxmlformats.org/wordprocessingml/2006/main">
        <w:t xml:space="preserve">强调强调欢乐的庆祝活动，同时承认神圣的信实。</w:t>
      </w:r>
    </w:p>
    <w:p/>
    <w:p>
      <w:r xmlns:w="http://schemas.openxmlformats.org/wordprocessingml/2006/main">
        <w:t xml:space="preserve">强调通过催歌奏乐来祈求，同时强调指定的节日，</w:t>
      </w:r>
    </w:p>
    <w:p>
      <w:r xmlns:w="http://schemas.openxmlformats.org/wordprocessingml/2006/main">
        <w:t xml:space="preserve">并强调通过反思释放而实现的叙述，同时强调神圣的考验。</w:t>
      </w:r>
    </w:p>
    <w:p>
      <w:r xmlns:w="http://schemas.openxmlformats.org/wordprocessingml/2006/main">
        <w:t xml:space="preserve">提及神学反思，承认服从的神圣愿望是祝福的源泉，同时对不服从表示哀叹</w:t>
      </w:r>
    </w:p>
    <w:p/>
    <w:p>
      <w:r xmlns:w="http://schemas.openxmlformats.org/wordprocessingml/2006/main">
        <w:t xml:space="preserve">诗篇 81:1 你们要向上帝歌唱，我们的力量；向雅各的上帝欢呼。</w:t>
      </w:r>
    </w:p>
    <w:p/>
    <w:p>
      <w:r xmlns:w="http://schemas.openxmlformats.org/wordprocessingml/2006/main">
        <w:t xml:space="preserve">歌颂上帝，力量和喜乐的源泉！</w:t>
      </w:r>
    </w:p>
    <w:p/>
    <w:p>
      <w:r xmlns:w="http://schemas.openxmlformats.org/wordprocessingml/2006/main">
        <w:t xml:space="preserve">1：神是我们生命的力量和喜乐。</w:t>
      </w:r>
    </w:p>
    <w:p/>
    <w:p>
      <w:r xmlns:w="http://schemas.openxmlformats.org/wordprocessingml/2006/main">
        <w:t xml:space="preserve">2：让我们一起赞美上帝并庆祝他在我们生活中的存在。</w:t>
      </w:r>
    </w:p>
    <w:p/>
    <w:p>
      <w:r xmlns:w="http://schemas.openxmlformats.org/wordprocessingml/2006/main">
        <w:t xml:space="preserve">1: 腓立比书 4:4-7 - 你们要靠主常常喜乐。我再说一遍，喜乐！让所有男人都知道你的温柔。主就在眼前。应当一无挂虑，只要凡事借着祷告、祈求和感谢，将你们所要的告诉神；神所赐出人意外的平安必通过基督耶稣保守你们的心怀意念。</w:t>
      </w:r>
    </w:p>
    <w:p/>
    <w:p>
      <w:r xmlns:w="http://schemas.openxmlformats.org/wordprocessingml/2006/main">
        <w:t xml:space="preserve">2: 诗篇 100:1-2 - 你们全地都要向耶和华欢呼。乐意事奉耶和华；歌唱来到他面前。</w:t>
      </w:r>
    </w:p>
    <w:p/>
    <w:p>
      <w:r xmlns:w="http://schemas.openxmlformats.org/wordprocessingml/2006/main">
        <w:t xml:space="preserve">诗篇 81:2 唱一首诗篇，把鼓、瑟和瑟拿来。</w:t>
      </w:r>
    </w:p>
    <w:p/>
    <w:p>
      <w:r xmlns:w="http://schemas.openxmlformats.org/wordprocessingml/2006/main">
        <w:t xml:space="preserve">诗篇作者鼓励人们使用鼓、竖琴、诗篇等乐器来伴奏诗篇。</w:t>
      </w:r>
    </w:p>
    <w:p/>
    <w:p>
      <w:r xmlns:w="http://schemas.openxmlformats.org/wordprocessingml/2006/main">
        <w:t xml:space="preserve">1. 音乐作为一种敬拜形式：探索乐器在赞美中的使用</w:t>
      </w:r>
    </w:p>
    <w:p/>
    <w:p>
      <w:r xmlns:w="http://schemas.openxmlformats.org/wordprocessingml/2006/main">
        <w:t xml:space="preserve">2. 快乐的噪音：音乐如何增强我们与上帝的联系</w:t>
      </w:r>
    </w:p>
    <w:p/>
    <w:p>
      <w:r xmlns:w="http://schemas.openxmlformats.org/wordprocessingml/2006/main">
        <w:t xml:space="preserve">1. 以弗所书 5 章 19 节：“彼此用诗篇、诗歌、灵歌交谈，心里唱诗，颂赞主。”</w:t>
      </w:r>
    </w:p>
    <w:p/>
    <w:p>
      <w:r xmlns:w="http://schemas.openxmlformats.org/wordprocessingml/2006/main">
        <w:t xml:space="preserve">2. 歌罗西书 3:16，“又当用各样的智慧，丰丰富富地将基督的道理存在心里，用诗篇、诗歌、灵歌，彼此教导、劝戒，在心里用恩慈歌颂主。”</w:t>
      </w:r>
    </w:p>
    <w:p/>
    <w:p>
      <w:r xmlns:w="http://schemas.openxmlformats.org/wordprocessingml/2006/main">
        <w:t xml:space="preserve">诗篇 81:3 在新月，在指定的时间，在我们庄严的节日吹响号角。</w:t>
      </w:r>
    </w:p>
    <w:p/>
    <w:p>
      <w:r xmlns:w="http://schemas.openxmlformats.org/wordprocessingml/2006/main">
        <w:t xml:space="preserve">诗篇作者呼吁人们在新月、指定的时间和庄严的节日吹响号角。</w:t>
      </w:r>
    </w:p>
    <w:p/>
    <w:p>
      <w:r xmlns:w="http://schemas.openxmlformats.org/wordprocessingml/2006/main">
        <w:t xml:space="preserve">1. 遵守约定时间的重要性</w:t>
      </w:r>
    </w:p>
    <w:p/>
    <w:p>
      <w:r xmlns:w="http://schemas.openxmlformats.org/wordprocessingml/2006/main">
        <w:t xml:space="preserve">2. 以欢乐的声音庆祝上帝的节日</w:t>
      </w:r>
    </w:p>
    <w:p/>
    <w:p>
      <w:r xmlns:w="http://schemas.openxmlformats.org/wordprocessingml/2006/main">
        <w:t xml:space="preserve">1. 利未记 23:2-4 - 你晓谕以色列人说，论到耶和华的节期，就是你们所宣告为圣会的节期，这些节期也是我的节期。</w:t>
      </w:r>
    </w:p>
    <w:p/>
    <w:p>
      <w:r xmlns:w="http://schemas.openxmlformats.org/wordprocessingml/2006/main">
        <w:t xml:space="preserve">2. 希伯来书 12:28-29 - 因此，我们接受了一个不能动摇的国度，让我们有恩典，使我们可以带着敬畏和敬虔的敬畏事奉上帝，蒙他悦纳：因为我们的上帝是烈火。</w:t>
      </w:r>
    </w:p>
    <w:p/>
    <w:p>
      <w:r xmlns:w="http://schemas.openxmlformats.org/wordprocessingml/2006/main">
        <w:t xml:space="preserve">诗篇 81:4 因为这是以色列的律例，也是雅各神的律法。</w:t>
      </w:r>
    </w:p>
    <w:p/>
    <w:p>
      <w:r xmlns:w="http://schemas.openxmlformats.org/wordprocessingml/2006/main">
        <w:t xml:space="preserve">这首诗篇描述了上帝在雅各时代赐给以色列的律法。</w:t>
      </w:r>
    </w:p>
    <w:p/>
    <w:p>
      <w:r xmlns:w="http://schemas.openxmlformats.org/wordprocessingml/2006/main">
        <w:t xml:space="preserve">1. 遵守神的律例的重要性</w:t>
      </w:r>
    </w:p>
    <w:p/>
    <w:p>
      <w:r xmlns:w="http://schemas.openxmlformats.org/wordprocessingml/2006/main">
        <w:t xml:space="preserve">2. 服从带来祝福和恩惠</w:t>
      </w:r>
    </w:p>
    <w:p/>
    <w:p>
      <w:r xmlns:w="http://schemas.openxmlformats.org/wordprocessingml/2006/main">
        <w:t xml:space="preserve">1. 申命记 8:6 所以你们要谨守耶和华你们神的诫命，遵行他的道，敬畏他。</w:t>
      </w:r>
    </w:p>
    <w:p/>
    <w:p>
      <w:r xmlns:w="http://schemas.openxmlformats.org/wordprocessingml/2006/main">
        <w:t xml:space="preserve">2. 以赛亚书 1:19 你们若肯听从，就必吃地上的美物。</w:t>
      </w:r>
    </w:p>
    <w:p/>
    <w:p>
      <w:r xmlns:w="http://schemas.openxmlformats.org/wordprocessingml/2006/main">
        <w:t xml:space="preserve">诗篇 81:5 当约瑟出去走遍埃及地的时候，我在那里听见了我所不明白的语言，这是他在约瑟身上所命定的见证。</w:t>
      </w:r>
    </w:p>
    <w:p/>
    <w:p>
      <w:r xmlns:w="http://schemas.openxmlformats.org/wordprocessingml/2006/main">
        <w:t xml:space="preserve">神任命约瑟作为他在埃及期间的权力和保护的见证。</w:t>
      </w:r>
    </w:p>
    <w:p/>
    <w:p>
      <w:r xmlns:w="http://schemas.openxmlformats.org/wordprocessingml/2006/main">
        <w:t xml:space="preserve">1. 即使我们身处陌生和困难的地方，神的信实始终与我们同在。</w:t>
      </w:r>
    </w:p>
    <w:p/>
    <w:p>
      <w:r xmlns:w="http://schemas.openxmlformats.org/wordprocessingml/2006/main">
        <w:t xml:space="preserve">2. 约瑟的故事告诉我们如何忠心地忍受困难时期，并继续信赖主的保护。</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腓立比书 4:6-7 - “应当一无挂虑，只要凡事借着祷告、祈求和感谢，将你们所要的告诉神。神所赐出人意外的平安必保守你们的心。和你们的心在基督耶稣里。</w:t>
      </w:r>
    </w:p>
    <w:p/>
    <w:p>
      <w:r xmlns:w="http://schemas.openxmlformats.org/wordprocessingml/2006/main">
        <w:t xml:space="preserve">诗 81:6 我使他的肩脱离了重担，他的手也脱离了锅。</w:t>
      </w:r>
    </w:p>
    <w:p/>
    <w:p>
      <w:r xmlns:w="http://schemas.openxmlformats.org/wordprocessingml/2006/main">
        <w:t xml:space="preserve">上帝减轻了他子民的负担，使他们的双手摆脱了辛苦的劳动。</w:t>
      </w:r>
    </w:p>
    <w:p/>
    <w:p>
      <w:r xmlns:w="http://schemas.openxmlformats.org/wordprocessingml/2006/main">
        <w:t xml:space="preserve">1. 神的爱使我们脱离压迫</w:t>
      </w:r>
    </w:p>
    <w:p/>
    <w:p>
      <w:r xmlns:w="http://schemas.openxmlformats.org/wordprocessingml/2006/main">
        <w:t xml:space="preserve">2. 呼吁记住神的拯救</w:t>
      </w:r>
    </w:p>
    <w:p/>
    <w:p>
      <w:r xmlns:w="http://schemas.openxmlformats.org/wordprocessingml/2006/main">
        <w:t xml:space="preserve">1. 出埃及记 13:3-4 摩西对百姓说，你们要记念从埃及为奴之家出来的这日，因为耶和华用手的大能，将你们从这地方领出来。有酵的饼不可吃。</w:t>
      </w:r>
    </w:p>
    <w:p/>
    <w:p>
      <w:r xmlns:w="http://schemas.openxmlformats.org/wordprocessingml/2006/main">
        <w:t xml:space="preserve">4. 加拉太书 5:1 - “所以，你们要在基督所释放的自由上站立得稳，不要再被奴仆的轭缠住。”</w:t>
      </w:r>
    </w:p>
    <w:p/>
    <w:p>
      <w:r xmlns:w="http://schemas.openxmlformats.org/wordprocessingml/2006/main">
        <w:t xml:space="preserve">诗篇 81:7 你呼求患难，我搭救你；我在雷霆隐密处回答你：我在米利巴水考验你。细拉。</w:t>
      </w:r>
    </w:p>
    <w:p/>
    <w:p>
      <w:r xmlns:w="http://schemas.openxmlformats.org/wordprocessingml/2006/main">
        <w:t xml:space="preserve">主在困境中拯救我们，并以神秘的方式回应我们的祈祷。</w:t>
      </w:r>
    </w:p>
    <w:p/>
    <w:p>
      <w:r xmlns:w="http://schemas.openxmlformats.org/wordprocessingml/2006/main">
        <w:t xml:space="preserve">1. 神的奥秘之道：在乱世中经历拯救</w:t>
      </w:r>
    </w:p>
    <w:p/>
    <w:p>
      <w:r xmlns:w="http://schemas.openxmlformats.org/wordprocessingml/2006/main">
        <w:t xml:space="preserve">2. 祷告的力量：在困难时期依靠主</w:t>
      </w:r>
    </w:p>
    <w:p/>
    <w:p>
      <w:r xmlns:w="http://schemas.openxmlformats.org/wordprocessingml/2006/main">
        <w:t xml:space="preserve">1. 以赛亚书 43:2 - 你从水中经过时，我必与你同在；你从水中经过，我必与你同在。你穿过江河，水也不会漫过你；你在火中行走，也不会被烧伤。火焰也不会在你身上点燃。</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诗篇 81:8 我的百姓啊，你要听，我要向你作见证；以色列啊，你若肯听从我；</w:t>
      </w:r>
    </w:p>
    <w:p/>
    <w:p>
      <w:r xmlns:w="http://schemas.openxmlformats.org/wordprocessingml/2006/main">
        <w:t xml:space="preserve">这段经文鼓励我们聆听上帝并顺服他。</w:t>
      </w:r>
    </w:p>
    <w:p/>
    <w:p>
      <w:r xmlns:w="http://schemas.openxmlformats.org/wordprocessingml/2006/main">
        <w:t xml:space="preserve">1.“倾听的呼召：上帝对顺服的邀请”</w:t>
      </w:r>
    </w:p>
    <w:p/>
    <w:p>
      <w:r xmlns:w="http://schemas.openxmlformats.org/wordprocessingml/2006/main">
        <w:t xml:space="preserve">2.“听从主的话：听从神的话语”</w:t>
      </w:r>
    </w:p>
    <w:p/>
    <w:p>
      <w:r xmlns:w="http://schemas.openxmlformats.org/wordprocessingml/2006/main">
        <w:t xml:space="preserve">1. 申命记 6:4-5 “以色列啊，你要听：主我们的神是独一的主。你要尽心、尽性、尽力爱主你的神。</w:t>
      </w:r>
    </w:p>
    <w:p/>
    <w:p>
      <w:r xmlns:w="http://schemas.openxmlformats.org/wordprocessingml/2006/main">
        <w:t xml:space="preserve">2. 雅各书 1:19-20 我亲爱的弟兄们，你们要知道这一点：各人要快快地听，慢慢地说，慢慢地动怒；因为人的愤怒不能成就神的义。</w:t>
      </w:r>
    </w:p>
    <w:p/>
    <w:p>
      <w:r xmlns:w="http://schemas.openxmlformats.org/wordprocessingml/2006/main">
        <w:t xml:space="preserve">诗篇 81:9 在你中间不可有外邦神；也不可敬拜别神。</w:t>
      </w:r>
    </w:p>
    <w:p/>
    <w:p>
      <w:r xmlns:w="http://schemas.openxmlformats.org/wordprocessingml/2006/main">
        <w:t xml:space="preserve">神命令我们不可敬拜任何外邦或外邦的神。</w:t>
      </w:r>
    </w:p>
    <w:p/>
    <w:p>
      <w:r xmlns:w="http://schemas.openxmlformats.org/wordprocessingml/2006/main">
        <w:t xml:space="preserve">1. 偶像崇拜的危险：如何避免崇拜假神</w:t>
      </w:r>
    </w:p>
    <w:p/>
    <w:p>
      <w:r xmlns:w="http://schemas.openxmlformats.org/wordprocessingml/2006/main">
        <w:t xml:space="preserve">2. 忠于神的好处：如何忠于神的话语</w:t>
      </w:r>
    </w:p>
    <w:p/>
    <w:p>
      <w:r xmlns:w="http://schemas.openxmlformats.org/wordprocessingml/2006/main">
        <w:t xml:space="preserve">1. 申命记 32:17 他们祭祀魔鬼，不祭祀上帝；向他们不认识的神明。</w:t>
      </w:r>
    </w:p>
    <w:p/>
    <w:p>
      <w:r xmlns:w="http://schemas.openxmlformats.org/wordprocessingml/2006/main">
        <w:t xml:space="preserve">2. 罗马书 1:18-25 因为神的愤怒从天上显明在一切不敬虔不义的人身上，就是那些行不义持守真理的人。</w:t>
      </w:r>
    </w:p>
    <w:p/>
    <w:p>
      <w:r xmlns:w="http://schemas.openxmlformats.org/wordprocessingml/2006/main">
        <w:t xml:space="preserve">诗篇 81:10 我是耶和华你的神，曾将你从埃及地领出来；你要大大张口，我就给你充满。</w:t>
      </w:r>
    </w:p>
    <w:p/>
    <w:p>
      <w:r xmlns:w="http://schemas.openxmlformats.org/wordprocessingml/2006/main">
        <w:t xml:space="preserve">如果我们敞开心扉并接受，上帝就会为我们提供丰富的祝福。</w:t>
      </w:r>
    </w:p>
    <w:p/>
    <w:p>
      <w:r xmlns:w="http://schemas.openxmlformats.org/wordprocessingml/2006/main">
        <w:t xml:space="preserve">1：敞开心扉，接受上帝赐予你的祝福。</w:t>
      </w:r>
    </w:p>
    <w:p/>
    <w:p>
      <w:r xmlns:w="http://schemas.openxmlformats.org/wordprocessingml/2006/main">
        <w:t xml:space="preserve">2：因神的良善而喜乐，并感谢他的许多祝福。</w:t>
      </w:r>
    </w:p>
    <w:p/>
    <w:p>
      <w:r xmlns:w="http://schemas.openxmlformats.org/wordprocessingml/2006/main">
        <w:t xml:space="preserve">1: 以弗所书 3:20-21 神能照着运行在我们心里的大力，充充足足地成就一切，超过我们所求所想的。愿他在教会中，并在基督耶稣里，得着荣耀。世代相传，直到永远。阿门。</w:t>
      </w:r>
    </w:p>
    <w:p/>
    <w:p>
      <w:r xmlns:w="http://schemas.openxmlformats.org/wordprocessingml/2006/main">
        <w:t xml:space="preserve">2: 雅各书 1:17 - 一切美好的恩赐和一切完美的恩赐都是从上头来的，从众光之父那里降下来的，在他那里，没有因变化而产生的变化或阴影。</w:t>
      </w:r>
    </w:p>
    <w:p/>
    <w:p>
      <w:r xmlns:w="http://schemas.openxmlformats.org/wordprocessingml/2006/main">
        <w:t xml:space="preserve">诗篇 81:11 我的百姓却不肯听从我的声音；以色列也不肯接受我。</w:t>
      </w:r>
    </w:p>
    <w:p/>
    <w:p>
      <w:r xmlns:w="http://schemas.openxmlformats.org/wordprocessingml/2006/main">
        <w:t xml:space="preserve">尽管有神的引导，以色列人还是拒绝跟随他。</w:t>
      </w:r>
    </w:p>
    <w:p/>
    <w:p>
      <w:r xmlns:w="http://schemas.openxmlformats.org/wordprocessingml/2006/main">
        <w:t xml:space="preserve">1. 不服从的力量：向以色列人民学习</w:t>
      </w:r>
    </w:p>
    <w:p/>
    <w:p>
      <w:r xmlns:w="http://schemas.openxmlformats.org/wordprocessingml/2006/main">
        <w:t xml:space="preserve">2. 不听的后果：诗篇 81:11 的警告</w:t>
      </w:r>
    </w:p>
    <w:p/>
    <w:p>
      <w:r xmlns:w="http://schemas.openxmlformats.org/wordprocessingml/2006/main">
        <w:t xml:space="preserve">1. 耶利米书 11:7-8 “当我领你们列祖从埃及地上来的日子，直到今日，我清早起来抗议说，你们要听从我的话。然而他们却听从了。”他们不听，也不侧耳而听，而是按着自己邪恶之心的想象行事：因此我要将这约的一切话临到他们，就是我吩咐他们遵行的；但他们却没有遵行。”</w:t>
      </w:r>
    </w:p>
    <w:p/>
    <w:p>
      <w:r xmlns:w="http://schemas.openxmlformats.org/wordprocessingml/2006/main">
        <w:t xml:space="preserve">2. 以赛亚书 1:19-20 “你们若甘心听从，必吃地上的美物；若不肯听从，必吃地上的美物；若不肯听从，必被刀剑吞灭；因为这是耶和华亲口说的。 ”</w:t>
      </w:r>
    </w:p>
    <w:p/>
    <w:p>
      <w:r xmlns:w="http://schemas.openxmlformats.org/wordprocessingml/2006/main">
        <w:t xml:space="preserve">诗 81:12 于是我任凭他们随心所欲；他们却按自己的计谋而行。</w:t>
      </w:r>
    </w:p>
    <w:p/>
    <w:p>
      <w:r xmlns:w="http://schemas.openxmlformats.org/wordprocessingml/2006/main">
        <w:t xml:space="preserve">上帝允许人们遵循自己的愿望和选择。</w:t>
      </w:r>
    </w:p>
    <w:p/>
    <w:p>
      <w:r xmlns:w="http://schemas.openxmlformats.org/wordprocessingml/2006/main">
        <w:t xml:space="preserve">1. 神是仁慈的，允许我们选择自己的路，但他希望我们选择他的路。</w:t>
      </w:r>
    </w:p>
    <w:p/>
    <w:p>
      <w:r xmlns:w="http://schemas.openxmlformats.org/wordprocessingml/2006/main">
        <w:t xml:space="preserve">2. 我们都有自由意志，但我们应该小心我们的选择以及它如何影响我们与神的关系。</w:t>
      </w:r>
    </w:p>
    <w:p/>
    <w:p>
      <w:r xmlns:w="http://schemas.openxmlformats.org/wordprocessingml/2006/main">
        <w:t xml:space="preserve">1. 箴言 3:5-6 - “你要专心仰赖耶和华，不可倚靠自己的聪明；在你一切所行的事上，都要服从他，他必指引你的路。”</w:t>
      </w:r>
    </w:p>
    <w:p/>
    <w:p>
      <w:r xmlns:w="http://schemas.openxmlformats.org/wordprocessingml/2006/main">
        <w:t xml:space="preserve">2. 加拉太书 6:7-8 - “你们不要自欺，神是轻慢不得的。人种的是什么，收的是什么。凡顺着肉体撒种的，必从肉体收败坏；凡顺着圣灵撒种的，必从肉体收败坏。精神将收获永生。”</w:t>
      </w:r>
    </w:p>
    <w:p/>
    <w:p>
      <w:r xmlns:w="http://schemas.openxmlformats.org/wordprocessingml/2006/main">
        <w:t xml:space="preserve">诗篇 81:13 但愿我的百姓听从我，以色列也遵行我的道！</w:t>
      </w:r>
    </w:p>
    <w:p/>
    <w:p>
      <w:r xmlns:w="http://schemas.openxmlformats.org/wordprocessingml/2006/main">
        <w:t xml:space="preserve">上帝希望他的子民服从他并遵循他的道路。</w:t>
      </w:r>
    </w:p>
    <w:p/>
    <w:p>
      <w:r xmlns:w="http://schemas.openxmlformats.org/wordprocessingml/2006/main">
        <w:t xml:space="preserve">1. 服从的力量——为什么遵循上帝的命令很重要。</w:t>
      </w:r>
    </w:p>
    <w:p/>
    <w:p>
      <w:r xmlns:w="http://schemas.openxmlformats.org/wordprocessingml/2006/main">
        <w:t xml:space="preserve">2. 作门徒的喜乐——了解成为神的跟随者的丰盛。</w:t>
      </w:r>
    </w:p>
    <w:p/>
    <w:p>
      <w:r xmlns:w="http://schemas.openxmlformats.org/wordprocessingml/2006/main">
        <w:t xml:space="preserve">1. 诗篇 81:13-“但愿我的民听从我，以色列也遵行我的道！”</w:t>
      </w:r>
    </w:p>
    <w:p/>
    <w:p>
      <w:r xmlns:w="http://schemas.openxmlformats.org/wordprocessingml/2006/main">
        <w:t xml:space="preserve">2. 申命记 28:1-14-“你若留意听耶和华你神的声音，谨守遵行他的一切诫命，就是我今日所吩咐你的，耶和华你的上帝将使你凌驾于地球上所有国家之上。”</w:t>
      </w:r>
    </w:p>
    <w:p/>
    <w:p>
      <w:r xmlns:w="http://schemas.openxmlformats.org/wordprocessingml/2006/main">
        <w:t xml:space="preserve">诗篇 81:14 我本应速战速决他们的仇敌，转手攻击他们的敌人。</w:t>
      </w:r>
    </w:p>
    <w:p/>
    <w:p>
      <w:r xmlns:w="http://schemas.openxmlformats.org/wordprocessingml/2006/main">
        <w:t xml:space="preserve">神应许要制服他子民的敌人，并转手攻击他们的敌人。</w:t>
      </w:r>
    </w:p>
    <w:p/>
    <w:p>
      <w:r xmlns:w="http://schemas.openxmlformats.org/wordprocessingml/2006/main">
        <w:t xml:space="preserve">1. 耶和华是我们的保护者：诗篇 81:14 研究</w:t>
      </w:r>
    </w:p>
    <w:p/>
    <w:p>
      <w:r xmlns:w="http://schemas.openxmlformats.org/wordprocessingml/2006/main">
        <w:t xml:space="preserve">2. 我们在基督里的胜利：诗篇 81:14 的解释</w:t>
      </w:r>
    </w:p>
    <w:p/>
    <w:p>
      <w:r xmlns:w="http://schemas.openxmlformats.org/wordprocessingml/2006/main">
        <w:t xml:space="preserve">1. 以赛亚书 54:17 - 凡为攻击你而造的武器，必不会成功；凡在审判中起来攻击你的舌头，你都必定罪。</w:t>
      </w:r>
    </w:p>
    <w:p/>
    <w:p>
      <w:r xmlns:w="http://schemas.openxmlformats.org/wordprocessingml/2006/main">
        <w:t xml:space="preserve">2. 罗马书 8:37 - 然而靠着爱我们的主，在这一切的事上已经得胜有余了。</w:t>
      </w:r>
    </w:p>
    <w:p/>
    <w:p>
      <w:r xmlns:w="http://schemas.openxmlformats.org/wordprocessingml/2006/main">
        <w:t xml:space="preserve">诗篇 81:15 恨恶耶和华的人本应顺服他，但他们的日子本应永远长存。</w:t>
      </w:r>
    </w:p>
    <w:p/>
    <w:p>
      <w:r xmlns:w="http://schemas.openxmlformats.org/wordprocessingml/2006/main">
        <w:t xml:space="preserve">神命令我们顺服他并尊崇他，因为他是永恒的。</w:t>
      </w:r>
    </w:p>
    <w:p/>
    <w:p>
      <w:r xmlns:w="http://schemas.openxmlformats.org/wordprocessingml/2006/main">
        <w:t xml:space="preserve">1：顺服主：永恒的诫命</w:t>
      </w:r>
    </w:p>
    <w:p/>
    <w:p>
      <w:r xmlns:w="http://schemas.openxmlformats.org/wordprocessingml/2006/main">
        <w:t xml:space="preserve">2：神权柄的持久本质</w:t>
      </w:r>
    </w:p>
    <w:p/>
    <w:p>
      <w:r xmlns:w="http://schemas.openxmlformats.org/wordprocessingml/2006/main">
        <w:t xml:space="preserve">1：罗马书13：1-7，“在上有权柄的，人人当顺服他；因为没有权柄不是神所设立的。凡掌权的都是神所设立的。”</w:t>
      </w:r>
    </w:p>
    <w:p/>
    <w:p>
      <w:r xmlns:w="http://schemas.openxmlformats.org/wordprocessingml/2006/main">
        <w:t xml:space="preserve">2：以赛亚书 40：28-31，“你们不知道吗？你们没有听见吗？耶和华是永在的神，是地极的创造者。他必不疲乏，也不疲乏，他的悟性无人能及。捉摸。”</w:t>
      </w:r>
    </w:p>
    <w:p/>
    <w:p>
      <w:r xmlns:w="http://schemas.openxmlformats.org/wordprocessingml/2006/main">
        <w:t xml:space="preserve">诗 81:16 他本该用最好的麦子养活他们；我也该用磐石中流出来的蜜使你饱足。</w:t>
      </w:r>
    </w:p>
    <w:p/>
    <w:p>
      <w:r xmlns:w="http://schemas.openxmlformats.org/wordprocessingml/2006/main">
        <w:t xml:space="preserve">上帝已准备好用最好的小麦和来自岩石的蜂蜜来满足他的子民。</w:t>
      </w:r>
    </w:p>
    <w:p/>
    <w:p>
      <w:r xmlns:w="http://schemas.openxmlformats.org/wordprocessingml/2006/main">
        <w:t xml:space="preserve">1. 神的慷慨：了解他对他子民的供应</w:t>
      </w:r>
    </w:p>
    <w:p/>
    <w:p>
      <w:r xmlns:w="http://schemas.openxmlformats.org/wordprocessingml/2006/main">
        <w:t xml:space="preserve">2. 经历神同在的甜蜜</w:t>
      </w:r>
    </w:p>
    <w:p/>
    <w:p>
      <w:r xmlns:w="http://schemas.openxmlformats.org/wordprocessingml/2006/main">
        <w:t xml:space="preserve">1. 诗篇 81:16</w:t>
      </w:r>
    </w:p>
    <w:p/>
    <w:p>
      <w:r xmlns:w="http://schemas.openxmlformats.org/wordprocessingml/2006/main">
        <w:t xml:space="preserve">2. 以赛亚书 55:1-2 - “来吧，你们口渴的人，到水边来；你们没有钱的，来买吃！来吧，买酒和奶，不用钱，不用花钱。何必花钱呢？钱买什么不是面包，你的劳动买什么不能满足？”</w:t>
      </w:r>
    </w:p>
    <w:p/>
    <w:p>
      <w:r xmlns:w="http://schemas.openxmlformats.org/wordprocessingml/2006/main">
        <w:t xml:space="preserve">诗篇 82 篇是一篇论及神的审判和地上统治者责任的诗篇。它强调上帝作为最终审判者的权威，并呼吁掌权者伸张正义。</w:t>
      </w:r>
    </w:p>
    <w:p/>
    <w:p>
      <w:r xmlns:w="http://schemas.openxmlformats.org/wordprocessingml/2006/main">
        <w:t xml:space="preserve">第一段：诗篇作者通过描述上帝作为最高审判者主持的神圣集会来设置场景。他们强调上帝在“神”或统治者中进行审判，要求他们为自己的行为负责（诗篇 82:1）。</w:t>
      </w:r>
    </w:p>
    <w:p/>
    <w:p>
      <w:r xmlns:w="http://schemas.openxmlformats.org/wordprocessingml/2006/main">
        <w:t xml:space="preserve">第二段：诗篇作者批评这些地上的统治者，指出他们未能维护正义和公义。他们谴责自己不公正的判决，敦促他们保护弱者和孤儿，拯救贫困者（诗篇82:2-4）。</w:t>
      </w:r>
    </w:p>
    <w:p/>
    <w:p>
      <w:r xmlns:w="http://schemas.openxmlformats.org/wordprocessingml/2006/main">
        <w:t xml:space="preserve">第三段：诗篇作者提醒这些统治者他们神圣的召唤。他们声称，虽然他们因其权威而被称为“神”，但他们是凡人，将面临不公正的后果。他们申明，归根结底，万国都属于上帝（诗篇 82:5-8）。</w:t>
      </w:r>
    </w:p>
    <w:p/>
    <w:p>
      <w:r xmlns:w="http://schemas.openxmlformats.org/wordprocessingml/2006/main">
        <w:t xml:space="preserve">总之，</w:t>
      </w:r>
    </w:p>
    <w:p>
      <w:r xmlns:w="http://schemas.openxmlformats.org/wordprocessingml/2006/main">
        <w:t xml:space="preserve">诗篇八十二篇礼物</w:t>
      </w:r>
    </w:p>
    <w:p>
      <w:r xmlns:w="http://schemas.openxmlformats.org/wordprocessingml/2006/main">
        <w:t xml:space="preserve">呼吁正义，</w:t>
      </w:r>
    </w:p>
    <w:p>
      <w:r xmlns:w="http://schemas.openxmlformats.org/wordprocessingml/2006/main">
        <w:t xml:space="preserve">并提醒人们神圣的审判，</w:t>
      </w:r>
    </w:p>
    <w:p>
      <w:r xmlns:w="http://schemas.openxmlformats.org/wordprocessingml/2006/main">
        <w:t xml:space="preserve">强调强调问责制，同时承认神圣的权威。</w:t>
      </w:r>
    </w:p>
    <w:p/>
    <w:p>
      <w:r xmlns:w="http://schemas.openxmlformats.org/wordprocessingml/2006/main">
        <w:t xml:space="preserve">强调通过描述神圣集会而实现的祈求，同时强调地上统治者的责任，</w:t>
      </w:r>
    </w:p>
    <w:p>
      <w:r xmlns:w="http://schemas.openxmlformats.org/wordprocessingml/2006/main">
        <w:t xml:space="preserve">强调通过批评不公正的判断来达到劝诫的目的，同时提醒人们致命的后果。</w:t>
      </w:r>
    </w:p>
    <w:p>
      <w:r xmlns:w="http://schemas.openxmlformats.org/wordprocessingml/2006/main">
        <w:t xml:space="preserve">提及神学反思，承认神圣所有权是最终审判的来源，同时确认正义的需要</w:t>
      </w:r>
    </w:p>
    <w:p/>
    <w:p>
      <w:r xmlns:w="http://schemas.openxmlformats.org/wordprocessingml/2006/main">
        <w:t xml:space="preserve">诗篇 82:1 神站在强者的会中；他在众神中施行审判。</w:t>
      </w:r>
    </w:p>
    <w:p/>
    <w:p>
      <w:r xmlns:w="http://schemas.openxmlformats.org/wordprocessingml/2006/main">
        <w:t xml:space="preserve">上帝是所有人的审判者，甚至是强者。</w:t>
      </w:r>
    </w:p>
    <w:p/>
    <w:p>
      <w:r xmlns:w="http://schemas.openxmlformats.org/wordprocessingml/2006/main">
        <w:t xml:space="preserve">1. 神的主权：没有人能超越他的审判</w:t>
      </w:r>
    </w:p>
    <w:p/>
    <w:p>
      <w:r xmlns:w="http://schemas.openxmlformats.org/wordprocessingml/2006/main">
        <w:t xml:space="preserve">2. 让神来审判：释放焦虑和担忧</w:t>
      </w:r>
    </w:p>
    <w:p/>
    <w:p>
      <w:r xmlns:w="http://schemas.openxmlformats.org/wordprocessingml/2006/main">
        <w:t xml:space="preserve">1. 传道书 12:13-14 让我们听听整件事的结论：敬畏上帝，遵守他的诫命：因为这是人的全部职责。因为一切行为，连一切隐秘的事，无论是善是恶，神都必审问。</w:t>
      </w:r>
    </w:p>
    <w:p/>
    <w:p>
      <w:r xmlns:w="http://schemas.openxmlformats.org/wordprocessingml/2006/main">
        <w:t xml:space="preserve">2. 罗马书 14:10-12 但你为什么论断你的弟兄呢？或者你为何藐视你的兄弟？因为我们都将站在基督的审判台前。因为经上记着：主说，我指着我的永生起誓，万膝必向我跪拜，万口必向我承认。因此，我们每一个人都要向神交账。</w:t>
      </w:r>
    </w:p>
    <w:p/>
    <w:p>
      <w:r xmlns:w="http://schemas.openxmlformats.org/wordprocessingml/2006/main">
        <w:t xml:space="preserve">诗篇 82:2 你们审判不义，接纳恶人，要到几时呢？细拉。</w:t>
      </w:r>
    </w:p>
    <w:p/>
    <w:p>
      <w:r xmlns:w="http://schemas.openxmlformats.org/wordprocessingml/2006/main">
        <w:t xml:space="preserve">诗篇作者质疑为什么恶人会被接受，而正义却得不到伸张。</w:t>
      </w:r>
    </w:p>
    <w:p/>
    <w:p>
      <w:r xmlns:w="http://schemas.openxmlformats.org/wordprocessingml/2006/main">
        <w:t xml:space="preserve">1：正义必须伸张，恶人必须与义人同等。</w:t>
      </w:r>
    </w:p>
    <w:p/>
    <w:p>
      <w:r xmlns:w="http://schemas.openxmlformats.org/wordprocessingml/2006/main">
        <w:t xml:space="preserve">2：上帝是一位公正的法官，他永远不会忽视无辜者的困境。</w:t>
      </w:r>
    </w:p>
    <w:p/>
    <w:p>
      <w:r xmlns:w="http://schemas.openxmlformats.org/wordprocessingml/2006/main">
        <w:t xml:space="preserve">1: 以赛亚书 1:17 - “你们要学习行善，寻求正义，纠正欺压，为孤儿伸张正义，为寡妇辨屈。”</w:t>
      </w:r>
    </w:p>
    <w:p/>
    <w:p>
      <w:r xmlns:w="http://schemas.openxmlformats.org/wordprocessingml/2006/main">
        <w:t xml:space="preserve">2：雅各书 2：12-13 - “说话和行事就像那些根据自由律法受审判的人一样。因为审判对于不怜悯人的人是没有怜悯的。怜悯胜过审判。”</w:t>
      </w:r>
    </w:p>
    <w:p/>
    <w:p>
      <w:r xmlns:w="http://schemas.openxmlformats.org/wordprocessingml/2006/main">
        <w:t xml:space="preserve">诗篇 82:3 保护贫穷和孤儿，为困苦和贫穷的人伸张正义。</w:t>
      </w:r>
    </w:p>
    <w:p/>
    <w:p>
      <w:r xmlns:w="http://schemas.openxmlformats.org/wordprocessingml/2006/main">
        <w:t xml:space="preserve">这段经文呼吁我们保护穷人和孤儿，并为受苦和有需要的人伸张正义。</w:t>
      </w:r>
    </w:p>
    <w:p/>
    <w:p>
      <w:r xmlns:w="http://schemas.openxmlformats.org/wordprocessingml/2006/main">
        <w:t xml:space="preserve">1. 上帝的呼召：捍卫被遗忘和受压迫的人</w:t>
      </w:r>
    </w:p>
    <w:p/>
    <w:p>
      <w:r xmlns:w="http://schemas.openxmlformats.org/wordprocessingml/2006/main">
        <w:t xml:space="preserve">2. 无条件的同情心：为受苦受难的人和有需要的人伸张正义</w:t>
      </w:r>
    </w:p>
    <w:p/>
    <w:p>
      <w:r xmlns:w="http://schemas.openxmlformats.org/wordprocessingml/2006/main">
        <w:t xml:space="preserve">1. 以赛亚书 1:17 – 学习行善；寻求正义。捍卫被压迫者。为孤儿伸张正义；为寡妇辩护。</w:t>
      </w:r>
    </w:p>
    <w:p/>
    <w:p>
      <w:r xmlns:w="http://schemas.openxmlformats.org/wordprocessingml/2006/main">
        <w:t xml:space="preserve">2. 弥迦书 6:8 - 世人啊，他已向你指示何为善。主对你有什么要求？行事公正，好怜悯，谦卑地与你的神同行。</w:t>
      </w:r>
    </w:p>
    <w:p/>
    <w:p>
      <w:r xmlns:w="http://schemas.openxmlformats.org/wordprocessingml/2006/main">
        <w:t xml:space="preserve">诗篇 82:4 搭救困苦穷乏的人，使他们脱离恶人的手。</w:t>
      </w:r>
    </w:p>
    <w:p/>
    <w:p>
      <w:r xmlns:w="http://schemas.openxmlformats.org/wordprocessingml/2006/main">
        <w:t xml:space="preserve">诗篇中的这段经文呼吁将穷人和有需要的人从恶人手中拯救出来。</w:t>
      </w:r>
    </w:p>
    <w:p/>
    <w:p>
      <w:r xmlns:w="http://schemas.openxmlformats.org/wordprocessingml/2006/main">
        <w:t xml:space="preserve">1. 同情心的力量：帮助穷人和有需要的人如何让我们变得更像上帝</w:t>
      </w:r>
    </w:p>
    <w:p/>
    <w:p>
      <w:r xmlns:w="http://schemas.openxmlformats.org/wordprocessingml/2006/main">
        <w:t xml:space="preserve">2. 正义的责任：我们如何保护弱势群体免受恶人侵害</w:t>
      </w:r>
    </w:p>
    <w:p/>
    <w:p>
      <w:r xmlns:w="http://schemas.openxmlformats.org/wordprocessingml/2006/main">
        <w:t xml:space="preserve">1. 雅各书 1:27 - 在父上帝面前纯洁无染的宗教就是：看望在患难中的孤儿寡妇，又保守自己不受世俗的玷污。</w:t>
      </w:r>
    </w:p>
    <w:p/>
    <w:p>
      <w:r xmlns:w="http://schemas.openxmlformats.org/wordprocessingml/2006/main">
        <w:t xml:space="preserve">2. 以赛亚书 1:17 – 学习行善；寻求正义，纠正压迫；为孤儿伸张正义，为寡妇辩护。</w:t>
      </w:r>
    </w:p>
    <w:p/>
    <w:p>
      <w:r xmlns:w="http://schemas.openxmlformats.org/wordprocessingml/2006/main">
        <w:t xml:space="preserve">诗篇 82:5 他们不知道，也不会明白；他们在黑暗中前行：大地的所有根基当然都消失了。</w:t>
      </w:r>
    </w:p>
    <w:p/>
    <w:p>
      <w:r xmlns:w="http://schemas.openxmlformats.org/wordprocessingml/2006/main">
        <w:t xml:space="preserve">这段经文谈到的是那些无知、不了解地球根基的人。</w:t>
      </w:r>
    </w:p>
    <w:p/>
    <w:p>
      <w:r xmlns:w="http://schemas.openxmlformats.org/wordprocessingml/2006/main">
        <w:t xml:space="preserve">1. 认识信仰的基础 - 使用诗篇 82:5 探讨理解信仰基础的重要性。</w:t>
      </w:r>
    </w:p>
    <w:p/>
    <w:p>
      <w:r xmlns:w="http://schemas.openxmlformats.org/wordprocessingml/2006/main">
        <w:t xml:space="preserve">2. 行在光明中 - 探索诗篇 82:5 如何帮助我们行在信仰之光中，而不是行在黑暗中。</w:t>
      </w:r>
    </w:p>
    <w:p/>
    <w:p>
      <w:r xmlns:w="http://schemas.openxmlformats.org/wordprocessingml/2006/main">
        <w:t xml:space="preserve">1. “你的话是我脚前的灯，路上的光”（诗篇 119:105）。</w:t>
      </w:r>
    </w:p>
    <w:p/>
    <w:p>
      <w:r xmlns:w="http://schemas.openxmlformats.org/wordprocessingml/2006/main">
        <w:t xml:space="preserve">2. “我们若在光中行走，正如他在光中一样，我们彼此就有交通”（约翰一书 1:7）。</w:t>
      </w:r>
    </w:p>
    <w:p/>
    <w:p>
      <w:r xmlns:w="http://schemas.openxmlformats.org/wordprocessingml/2006/main">
        <w:t xml:space="preserve">诗篇 82:6 我曾说过，你们是神；你们所有人都是至高者的孩子。</w:t>
      </w:r>
    </w:p>
    <w:p/>
    <w:p>
      <w:r xmlns:w="http://schemas.openxmlformats.org/wordprocessingml/2006/main">
        <w:t xml:space="preserve">神宣称所有人都是他的孩子，都有潜力像神一样。</w:t>
      </w:r>
    </w:p>
    <w:p/>
    <w:p>
      <w:r xmlns:w="http://schemas.openxmlformats.org/wordprocessingml/2006/main">
        <w:t xml:space="preserve">1.“上帝的力量：我们内在的潜力”</w:t>
      </w:r>
    </w:p>
    <w:p/>
    <w:p>
      <w:r xmlns:w="http://schemas.openxmlformats.org/wordprocessingml/2006/main">
        <w:t xml:space="preserve">2.“上帝的孩子：赋予我们像上帝一样的力量”</w:t>
      </w:r>
    </w:p>
    <w:p/>
    <w:p>
      <w:r xmlns:w="http://schemas.openxmlformats.org/wordprocessingml/2006/main">
        <w:t xml:space="preserve">1. 诗篇 82:6</w:t>
      </w:r>
    </w:p>
    <w:p/>
    <w:p>
      <w:r xmlns:w="http://schemas.openxmlformats.org/wordprocessingml/2006/main">
        <w:t xml:space="preserve">2. 约翰福音 10:34-36 - “耶稣回答他们说，你们的律法上不是记着说：‘你们是神吗？如果神称他们为神的话，圣经不能废的人，你们还说他们是神吗？父所分别为圣并差到世上来的，你因我说我是神的儿子，你就亵渎吗？”</w:t>
      </w:r>
    </w:p>
    <w:p/>
    <w:p>
      <w:r xmlns:w="http://schemas.openxmlformats.org/wordprocessingml/2006/main">
        <w:t xml:space="preserve">诗篇 82:7 但你们必像人一样死去，又像一位王子那样倒下。</w:t>
      </w:r>
    </w:p>
    <w:p/>
    <w:p>
      <w:r xmlns:w="http://schemas.openxmlformats.org/wordprocessingml/2006/main">
        <w:t xml:space="preserve">诗篇作者警告说，那些掌握权力的人仍然会像其他人一样面临死亡。</w:t>
      </w:r>
    </w:p>
    <w:p/>
    <w:p>
      <w:r xmlns:w="http://schemas.openxmlformats.org/wordprocessingml/2006/main">
        <w:t xml:space="preserve">1.这个世界的力量转瞬即逝</w:t>
      </w:r>
    </w:p>
    <w:p/>
    <w:p>
      <w:r xmlns:w="http://schemas.openxmlformats.org/wordprocessingml/2006/main">
        <w:t xml:space="preserve">2. 每个人生命的尊严</w:t>
      </w:r>
    </w:p>
    <w:p/>
    <w:p>
      <w:r xmlns:w="http://schemas.openxmlformats.org/wordprocessingml/2006/main">
        <w:t xml:space="preserve">1. 罗马书 5:12 - 因此，正如罪借着一个人进入世界，死亡也借着罪进入世界一样，这样，死亡就临到了所有人，因为所有人都犯了罪。</w:t>
      </w:r>
    </w:p>
    <w:p/>
    <w:p>
      <w:r xmlns:w="http://schemas.openxmlformats.org/wordprocessingml/2006/main">
        <w:t xml:space="preserve">2. 希伯来书 9:27 - 正如人注定有一死，死后必受审判。</w:t>
      </w:r>
    </w:p>
    <w:p/>
    <w:p>
      <w:r xmlns:w="http://schemas.openxmlformats.org/wordprocessingml/2006/main">
        <w:t xml:space="preserve">诗篇 82:8 神啊，求你起来审判全地，因为你必承受万国。</w:t>
      </w:r>
    </w:p>
    <w:p/>
    <w:p>
      <w:r xmlns:w="http://schemas.openxmlformats.org/wordprocessingml/2006/main">
        <w:t xml:space="preserve">诗篇作者呼求上帝兴起审判全地，因为他将继承万国。</w:t>
      </w:r>
    </w:p>
    <w:p/>
    <w:p>
      <w:r xmlns:w="http://schemas.openxmlformats.org/wordprocessingml/2006/main">
        <w:t xml:space="preserve">一、神公义的审判：神公义的统治如何能胜过列国</w:t>
      </w:r>
    </w:p>
    <w:p/>
    <w:p>
      <w:r xmlns:w="http://schemas.openxmlformats.org/wordprocessingml/2006/main">
        <w:t xml:space="preserve">2. 神的基业：了解神如何主宰万国</w:t>
      </w:r>
    </w:p>
    <w:p/>
    <w:p>
      <w:r xmlns:w="http://schemas.openxmlformats.org/wordprocessingml/2006/main">
        <w:t xml:space="preserve">1. 以赛亚书 40:22-23 - 他坐在大地之上，地上的子民如同蚱蜢。他铺张诸天如华盖，铺展诸天如可居住的帐棚。</w:t>
      </w:r>
    </w:p>
    <w:p/>
    <w:p>
      <w:r xmlns:w="http://schemas.openxmlformats.org/wordprocessingml/2006/main">
        <w:t xml:space="preserve">2. 罗马书 14:11-12 - 经上记着：主说：我指着我的永生起誓，万膝必在我面前跪拜。万口都会承认上帝。所以，我们每个人都要向神交待自己。</w:t>
      </w:r>
    </w:p>
    <w:p/>
    <w:p>
      <w:r xmlns:w="http://schemas.openxmlformats.org/wordprocessingml/2006/main">
        <w:t xml:space="preserve">诗篇第 83 篇是一首哀悼和恳求的诗篇，表达了诗人祈求上帝干预他们的敌人。它描述了以色列面临的威胁和阴谋，并呼吁上帝击败他们的对手。</w:t>
      </w:r>
    </w:p>
    <w:p/>
    <w:p>
      <w:r xmlns:w="http://schemas.openxmlformats.org/wordprocessingml/2006/main">
        <w:t xml:space="preserve">第一段：诗篇作者首先描述了以色列的敌人，他们结成了联盟，密谋反对上帝的子民。他们列出了试图毁灭以色列的各个国家，表达了恐惧和痛苦（诗篇 83:1-4）。</w:t>
      </w:r>
    </w:p>
    <w:p/>
    <w:p>
      <w:r xmlns:w="http://schemas.openxmlformats.org/wordprocessingml/2006/main">
        <w:t xml:space="preserve">第二段：诗篇作者祈求上帝介入。他们请求神像过去一样对待他们的敌人，并回顾神击败以色列敌人的历史事例（诗篇 83:5-12）。</w:t>
      </w:r>
    </w:p>
    <w:p/>
    <w:p>
      <w:r xmlns:w="http://schemas.openxmlformats.org/wordprocessingml/2006/main">
        <w:t xml:space="preserve">第三段：诗人继续描述敌人的失败，求神用他的能力追赶他们，使他们蒙羞。他们表达了希望这些国家知道唯独耶和华是统治全地的至高者（诗篇 83:13-18）。</w:t>
      </w:r>
    </w:p>
    <w:p/>
    <w:p>
      <w:r xmlns:w="http://schemas.openxmlformats.org/wordprocessingml/2006/main">
        <w:t xml:space="preserve">总之，</w:t>
      </w:r>
    </w:p>
    <w:p>
      <w:r xmlns:w="http://schemas.openxmlformats.org/wordprocessingml/2006/main">
        <w:t xml:space="preserve">诗篇八十三篇礼物</w:t>
      </w:r>
    </w:p>
    <w:p>
      <w:r xmlns:w="http://schemas.openxmlformats.org/wordprocessingml/2006/main">
        <w:t xml:space="preserve">对敌人威胁的哀叹，</w:t>
      </w:r>
    </w:p>
    <w:p>
      <w:r xmlns:w="http://schemas.openxmlformats.org/wordprocessingml/2006/main">
        <w:t xml:space="preserve">并恳求神的干预，</w:t>
      </w:r>
    </w:p>
    <w:p>
      <w:r xmlns:w="http://schemas.openxmlformats.org/wordprocessingml/2006/main">
        <w:t xml:space="preserve">强调对阴谋敌人的描述，同时表达恐惧。</w:t>
      </w:r>
    </w:p>
    <w:p/>
    <w:p>
      <w:r xmlns:w="http://schemas.openxmlformats.org/wordprocessingml/2006/main">
        <w:t xml:space="preserve">强调通过祈求神的干预而实现的祈求，同时回顾过去的胜利，</w:t>
      </w:r>
    </w:p>
    <w:p>
      <w:r xmlns:w="http://schemas.openxmlformats.org/wordprocessingml/2006/main">
        <w:t xml:space="preserve">并强调通过描述期望的失败而实现的请愿，同时表达对神圣认可的渴望。</w:t>
      </w:r>
    </w:p>
    <w:p>
      <w:r xmlns:w="http://schemas.openxmlformats.org/wordprocessingml/2006/main">
        <w:t xml:space="preserve">提到承认神圣力量是胜利之源，同时肯定神圣主权的神学反思。</w:t>
      </w:r>
    </w:p>
    <w:p/>
    <w:p>
      <w:r xmlns:w="http://schemas.openxmlformats.org/wordprocessingml/2006/main">
        <w:t xml:space="preserve">诗篇 83:1 神啊，求你不要静默；神啊，你不要静默，也不要安静。</w:t>
      </w:r>
    </w:p>
    <w:p/>
    <w:p>
      <w:r xmlns:w="http://schemas.openxmlformats.org/wordprocessingml/2006/main">
        <w:t xml:space="preserve">作者恳求上帝不要保持沉默并采取行动。</w:t>
      </w:r>
    </w:p>
    <w:p/>
    <w:p>
      <w:r xmlns:w="http://schemas.openxmlformats.org/wordprocessingml/2006/main">
        <w:t xml:space="preserve">1. 祷告的力量：祈求神的干预</w:t>
      </w:r>
    </w:p>
    <w:p/>
    <w:p>
      <w:r xmlns:w="http://schemas.openxmlformats.org/wordprocessingml/2006/main">
        <w:t xml:space="preserve">2. 在沉默中寻找力量：学习聆听上帝的声音</w:t>
      </w:r>
    </w:p>
    <w:p/>
    <w:p>
      <w:r xmlns:w="http://schemas.openxmlformats.org/wordprocessingml/2006/main">
        <w:t xml:space="preserve">1. 雅各书 5:16 - “所以，你们要互相认罪，互相祷告，使你们可以得医治。义人的祷告是大有功效的。”</w:t>
      </w:r>
    </w:p>
    <w:p/>
    <w:p>
      <w:r xmlns:w="http://schemas.openxmlformats.org/wordprocessingml/2006/main">
        <w:t xml:space="preserve">2. 诗篇 46:10 - “你们要安静，知道我是神；我要在列国中被尊崇，我要在全地被尊崇。”</w:t>
      </w:r>
    </w:p>
    <w:p/>
    <w:p>
      <w:r xmlns:w="http://schemas.openxmlformats.org/wordprocessingml/2006/main">
        <w:t xml:space="preserve">诗 83:2 因为你的仇敌喧闹，恨恶你的人也昂首挺胸。</w:t>
      </w:r>
    </w:p>
    <w:p/>
    <w:p>
      <w:r xmlns:w="http://schemas.openxmlformats.org/wordprocessingml/2006/main">
        <w:t xml:space="preserve">上帝的仇敌纷纷骚乱，变得狂妄自大。</w:t>
      </w:r>
    </w:p>
    <w:p/>
    <w:p>
      <w:r xmlns:w="http://schemas.openxmlformats.org/wordprocessingml/2006/main">
        <w:t xml:space="preserve">1.“上帝敌人的力量”</w:t>
      </w:r>
    </w:p>
    <w:p/>
    <w:p>
      <w:r xmlns:w="http://schemas.openxmlformats.org/wordprocessingml/2006/main">
        <w:t xml:space="preserve">2.“面对反对，为神挺身而出”</w:t>
      </w:r>
    </w:p>
    <w:p/>
    <w:p>
      <w:r xmlns:w="http://schemas.openxmlformats.org/wordprocessingml/2006/main">
        <w:t xml:space="preserve">1. 诗篇 37:1-2 - “你不要因作恶的忧虑，也不要嫉妒作恶的人。因为他们如草快被砍倒，又如青菜快要枯干。”</w:t>
      </w:r>
    </w:p>
    <w:p/>
    <w:p>
      <w:r xmlns:w="http://schemas.openxmlformats.org/wordprocessingml/2006/main">
        <w:t xml:space="preserve">2. 帖撒罗尼迦后书 3:3 - “但主是信实的，他必坚固你，保护你免受祸患。”</w:t>
      </w:r>
    </w:p>
    <w:p/>
    <w:p>
      <w:r xmlns:w="http://schemas.openxmlformats.org/wordprocessingml/2006/main">
        <w:t xml:space="preserve">诗 83:3 他们设诡计攻击你的百姓，商议攻击你隐藏的人。</w:t>
      </w:r>
    </w:p>
    <w:p/>
    <w:p>
      <w:r xmlns:w="http://schemas.openxmlformats.org/wordprocessingml/2006/main">
        <w:t xml:space="preserve">上帝子民的敌人已经制定计划来反对他们和那些不知名的人。</w:t>
      </w:r>
    </w:p>
    <w:p/>
    <w:p>
      <w:r xmlns:w="http://schemas.openxmlformats.org/wordprocessingml/2006/main">
        <w:t xml:space="preserve">1. 我们的敌人总是会密谋攻击我们，但靠着神的帮助，我们一定能取得胜利。</w:t>
      </w:r>
    </w:p>
    <w:p/>
    <w:p>
      <w:r xmlns:w="http://schemas.openxmlformats.org/wordprocessingml/2006/main">
        <w:t xml:space="preserve">2. 祈祷的力量可以帮助我们免受敌人的侵害。</w:t>
      </w:r>
    </w:p>
    <w:p/>
    <w:p>
      <w:r xmlns:w="http://schemas.openxmlformats.org/wordprocessingml/2006/main">
        <w:t xml:space="preserve">1. 诗篇 83:3</w:t>
      </w:r>
    </w:p>
    <w:p/>
    <w:p>
      <w:r xmlns:w="http://schemas.openxmlformats.org/wordprocessingml/2006/main">
        <w:t xml:space="preserve">2. 马太福音 10:16-20 看哪，我差你们去，如同羊进入狼群，所以你们要灵巧像蛇，驯良像鸽子。</w:t>
      </w:r>
    </w:p>
    <w:p/>
    <w:p>
      <w:r xmlns:w="http://schemas.openxmlformats.org/wordprocessingml/2006/main">
        <w:t xml:space="preserve">诗篇 83:4 他们说，来吧，我们将他们从一个民族中剪除。使以色列的名字不再被人记念。</w:t>
      </w:r>
    </w:p>
    <w:p/>
    <w:p>
      <w:r xmlns:w="http://schemas.openxmlformats.org/wordprocessingml/2006/main">
        <w:t xml:space="preserve">上帝的子民受到那些希望看到他们被毁灭的人的威胁。</w:t>
      </w:r>
    </w:p>
    <w:p/>
    <w:p>
      <w:r xmlns:w="http://schemas.openxmlformats.org/wordprocessingml/2006/main">
        <w:t xml:space="preserve">1. 无论困难如何，神都会保护他的子民免受伤害。</w:t>
      </w:r>
    </w:p>
    <w:p/>
    <w:p>
      <w:r xmlns:w="http://schemas.openxmlformats.org/wordprocessingml/2006/main">
        <w:t xml:space="preserve">2. 我们必须相信神的力量而不是我们自己的力量来克服任何挑战。</w:t>
      </w:r>
    </w:p>
    <w:p/>
    <w:p>
      <w:r xmlns:w="http://schemas.openxmlformats.org/wordprocessingml/2006/main">
        <w:t xml:space="preserve">1. 诗篇 37:39-40 但义人的救恩是从耶和华而来的。他是他们在困难时期的力量。耶和华帮助他们，拯救他们；他救他们脱离恶人，拯救他们，因为他们投靠他。</w:t>
      </w:r>
    </w:p>
    <w:p/>
    <w:p>
      <w:r xmlns:w="http://schemas.openxmlformats.org/wordprocessingml/2006/main">
        <w:t xml:space="preserve">2. 诗篇 46:1 神是我们的避难所和力量，是我们在患难中随时的帮助。</w:t>
      </w:r>
    </w:p>
    <w:p/>
    <w:p>
      <w:r xmlns:w="http://schemas.openxmlformats.org/wordprocessingml/2006/main">
        <w:t xml:space="preserve">诗 83:5 因为他们一齐商议，联合起来攻击你；</w:t>
      </w:r>
    </w:p>
    <w:p/>
    <w:p>
      <w:r xmlns:w="http://schemas.openxmlformats.org/wordprocessingml/2006/main">
        <w:t xml:space="preserve">上帝的敌人已经结成联盟来反对他。</w:t>
      </w:r>
    </w:p>
    <w:p/>
    <w:p>
      <w:r xmlns:w="http://schemas.openxmlformats.org/wordprocessingml/2006/main">
        <w:t xml:space="preserve">1. 统一的力量：我们如何向敌人学习。</w:t>
      </w:r>
    </w:p>
    <w:p/>
    <w:p>
      <w:r xmlns:w="http://schemas.openxmlformats.org/wordprocessingml/2006/main">
        <w:t xml:space="preserve">2. 面对反对，坚强站立：神在逆境面前的力量。</w:t>
      </w:r>
    </w:p>
    <w:p/>
    <w:p>
      <w:r xmlns:w="http://schemas.openxmlformats.org/wordprocessingml/2006/main">
        <w:t xml:space="preserve">1. 诗篇 27:3-5 虽有军兵安营攻击我，我的心也不惧怕；虽有战事兴起攻击我，我也有信心。</w:t>
      </w:r>
    </w:p>
    <w:p/>
    <w:p>
      <w:r xmlns:w="http://schemas.openxmlformats.org/wordprocessingml/2006/main">
        <w:t xml:space="preserve">2. 以弗所书 6:10-12 最后，我的弟兄们，你们要靠着主，靠着他的大能大力，作刚强的人。穿上神所赐的全副军装，这样你们就能抵挡魔鬼的诡计。因为我们并不是与属血气的人争战，而是与那些执政的、掌权的、这幽暗世界的统治者、以及天空属灵气的恶魔争战。</w:t>
      </w:r>
    </w:p>
    <w:p/>
    <w:p>
      <w:r xmlns:w="http://schemas.openxmlformats.org/wordprocessingml/2006/main">
        <w:t xml:space="preserve">诗 83:6 以东和以实玛利人的帐幕；摩押人和哈加林人；</w:t>
      </w:r>
    </w:p>
    <w:p/>
    <w:p>
      <w:r xmlns:w="http://schemas.openxmlformats.org/wordprocessingml/2006/main">
        <w:t xml:space="preserve">诗篇谈到以色列的敌人。</w:t>
      </w:r>
    </w:p>
    <w:p/>
    <w:p>
      <w:r xmlns:w="http://schemas.openxmlformats.org/wordprocessingml/2006/main">
        <w:t xml:space="preserve">1：所有人在成为我们的朋友之前都是我们的敌人。</w:t>
      </w:r>
    </w:p>
    <w:p/>
    <w:p>
      <w:r xmlns:w="http://schemas.openxmlformats.org/wordprocessingml/2006/main">
        <w:t xml:space="preserve">2：神是我们的保护者和盾牌。</w:t>
      </w:r>
    </w:p>
    <w:p/>
    <w:p>
      <w:r xmlns:w="http://schemas.openxmlformats.org/wordprocessingml/2006/main">
        <w:t xml:space="preserve">1：罗马书12:20，“所以，你的仇敌若饿了，就给他吃；若渴了，就给他喝。”</w:t>
      </w:r>
    </w:p>
    <w:p/>
    <w:p>
      <w:r xmlns:w="http://schemas.openxmlformats.org/wordprocessingml/2006/main">
        <w:t xml:space="preserve">2：诗篇 18：2，“耶和华是我的岩石，我的山寨，我的拯救者；我的神，我的力量，我所信赖的。”</w:t>
      </w:r>
    </w:p>
    <w:p/>
    <w:p>
      <w:r xmlns:w="http://schemas.openxmlformats.org/wordprocessingml/2006/main">
        <w:t xml:space="preserve">诗 83:7 迦巴勒、亚扪、亚玛力、非利士人和推罗的居民；</w:t>
      </w:r>
    </w:p>
    <w:p/>
    <w:p>
      <w:r xmlns:w="http://schemas.openxmlformats.org/wordprocessingml/2006/main">
        <w:t xml:space="preserve">上帝的敌人是那些拒绝他并试图伤害他子民的人。</w:t>
      </w:r>
    </w:p>
    <w:p/>
    <w:p>
      <w:r xmlns:w="http://schemas.openxmlformats.org/wordprocessingml/2006/main">
        <w:t xml:space="preserve">1：我们必须认清那些反对上帝并试图伤害他和他的子民的人。</w:t>
      </w:r>
    </w:p>
    <w:p/>
    <w:p>
      <w:r xmlns:w="http://schemas.openxmlformats.org/wordprocessingml/2006/main">
        <w:t xml:space="preserve">2：我们永远不应该忘记神是至高无上的，并且最终会战胜他的敌人。</w:t>
      </w:r>
    </w:p>
    <w:p/>
    <w:p>
      <w:r xmlns:w="http://schemas.openxmlformats.org/wordprocessingml/2006/main">
        <w:t xml:space="preserve">1: 诗篇 46:10 “要安静，要知道我是神。我要在列国中被尊崇，我要在全地被尊崇！”</w:t>
      </w:r>
    </w:p>
    <w:p/>
    <w:p>
      <w:r xmlns:w="http://schemas.openxmlformats.org/wordprocessingml/2006/main">
        <w:t xml:space="preserve">2: 罗马书 8:31 “神若帮助我们，谁能敌挡我们呢？”</w:t>
      </w:r>
    </w:p>
    <w:p/>
    <w:p>
      <w:r xmlns:w="http://schemas.openxmlformats.org/wordprocessingml/2006/main">
        <w:t xml:space="preserve">诗 83:8 亚述也与他们联合；他们掳掠了罗得的子孙。细拉。</w:t>
      </w:r>
    </w:p>
    <w:p/>
    <w:p>
      <w:r xmlns:w="http://schemas.openxmlformats.org/wordprocessingml/2006/main">
        <w:t xml:space="preserve">诗篇第 83 篇的这节经文谈到亚述与罗得的子孙结成联盟。</w:t>
      </w:r>
    </w:p>
    <w:p/>
    <w:p>
      <w:r xmlns:w="http://schemas.openxmlformats.org/wordprocessingml/2006/main">
        <w:t xml:space="preserve">1、团结一致的重要性。</w:t>
      </w:r>
    </w:p>
    <w:p/>
    <w:p>
      <w:r xmlns:w="http://schemas.openxmlformats.org/wordprocessingml/2006/main">
        <w:t xml:space="preserve">2. 在需要的时候，深厚友谊的力量。</w:t>
      </w:r>
    </w:p>
    <w:p/>
    <w:p>
      <w:r xmlns:w="http://schemas.openxmlformats.org/wordprocessingml/2006/main">
        <w:t xml:space="preserve">1. 歌罗西书 3:14 - 最重要的是要加上仁爱，仁爱是完美的纽带。</w:t>
      </w:r>
    </w:p>
    <w:p/>
    <w:p>
      <w:r xmlns:w="http://schemas.openxmlformats.org/wordprocessingml/2006/main">
        <w:t xml:space="preserve">2. 箴言 18:24 - 有朋友的人必须表现出友善；有朋友比兄弟更亲密。</w:t>
      </w:r>
    </w:p>
    <w:p/>
    <w:p>
      <w:r xmlns:w="http://schemas.openxmlformats.org/wordprocessingml/2006/main">
        <w:t xml:space="preserve">诗篇 83:9 待他们如同待米甸人一样。至于西西拉，关于耶宾，在基顺河边：</w:t>
      </w:r>
    </w:p>
    <w:p/>
    <w:p>
      <w:r xmlns:w="http://schemas.openxmlformats.org/wordprocessingml/2006/main">
        <w:t xml:space="preserve">上帝将惩罚他的敌人，就像他惩罚米甸人和迦南国王一样。</w:t>
      </w:r>
    </w:p>
    <w:p/>
    <w:p>
      <w:r xmlns:w="http://schemas.openxmlformats.org/wordprocessingml/2006/main">
        <w:t xml:space="preserve">1. 神的公义：呼召悔改</w:t>
      </w:r>
    </w:p>
    <w:p/>
    <w:p>
      <w:r xmlns:w="http://schemas.openxmlformats.org/wordprocessingml/2006/main">
        <w:t xml:space="preserve">2. 神的怜悯和愤怒：理解神的性格</w:t>
      </w:r>
    </w:p>
    <w:p/>
    <w:p>
      <w:r xmlns:w="http://schemas.openxmlformats.org/wordprocessingml/2006/main">
        <w:t xml:space="preserve">1. 罗马书 12:19-20 - “亲爱的弟兄啊，不要自己伸冤，宁可让上帝发怒，因为经上记着：主说：伸冤在我，我必报应。</w:t>
      </w:r>
    </w:p>
    <w:p/>
    <w:p>
      <w:r xmlns:w="http://schemas.openxmlformats.org/wordprocessingml/2006/main">
        <w:t xml:space="preserve">2. 出埃及记 15:3-4 - “耶和华是战士；耶和华是他的名。他将法老的战车和军队投在海中；他所拣选的将领都沉在红海里。”</w:t>
      </w:r>
    </w:p>
    <w:p/>
    <w:p>
      <w:r xmlns:w="http://schemas.openxmlformats.org/wordprocessingml/2006/main">
        <w:t xml:space="preserve">诗篇 83:10 他们在恩多灭亡了：他们成了大地的粪土。</w:t>
      </w:r>
    </w:p>
    <w:p/>
    <w:p>
      <w:r xmlns:w="http://schemas.openxmlformats.org/wordprocessingml/2006/main">
        <w:t xml:space="preserve">这节经文谈到那些反对上帝旨意的人的毁灭。</w:t>
      </w:r>
    </w:p>
    <w:p/>
    <w:p>
      <w:r xmlns:w="http://schemas.openxmlformats.org/wordprocessingml/2006/main">
        <w:t xml:space="preserve">1：没有人能够违背上帝的旨意而生存。</w:t>
      </w:r>
    </w:p>
    <w:p/>
    <w:p>
      <w:r xmlns:w="http://schemas.openxmlformats.org/wordprocessingml/2006/main">
        <w:t xml:space="preserve">2：我们必须时刻准备好面对违背上帝旨意的后果。</w:t>
      </w:r>
    </w:p>
    <w:p/>
    <w:p>
      <w:r xmlns:w="http://schemas.openxmlformats.org/wordprocessingml/2006/main">
        <w:t xml:space="preserve">1: 马太福音 10:28 - “杀身体不能杀灵魂的，不要怕他们；惟有那能把灵魂和身体都灭在地狱里的，正要怕那一位。”</w:t>
      </w:r>
    </w:p>
    <w:p/>
    <w:p>
      <w:r xmlns:w="http://schemas.openxmlformats.org/wordprocessingml/2006/main">
        <w:t xml:space="preserve">2: 罗马书 8:31 - “神若帮助我们，谁能敌挡我们呢？”</w:t>
      </w:r>
    </w:p>
    <w:p/>
    <w:p>
      <w:r xmlns:w="http://schemas.openxmlformats.org/wordprocessingml/2006/main">
        <w:t xml:space="preserve">诗篇 83:11 愿他们的贵族如俄立，如西伊伯；愿他们的首领如西巴，如撒慕拿；</w:t>
      </w:r>
    </w:p>
    <w:p/>
    <w:p>
      <w:r xmlns:w="http://schemas.openxmlformats.org/wordprocessingml/2006/main">
        <w:t xml:space="preserve">上帝希望我们彼此谦卑和尊敬，无论一个人的地位或阶级如何。</w:t>
      </w:r>
    </w:p>
    <w:p/>
    <w:p>
      <w:r xmlns:w="http://schemas.openxmlformats.org/wordprocessingml/2006/main">
        <w:t xml:space="preserve">1. 谦卑的力量：以 Oreb、Zeeb、Zebah 和 Zalmunna 为例</w:t>
      </w:r>
    </w:p>
    <w:p/>
    <w:p>
      <w:r xmlns:w="http://schemas.openxmlformats.org/wordprocessingml/2006/main">
        <w:t xml:space="preserve">2. 平等之美：诗篇 83:11 的教训</w:t>
      </w:r>
    </w:p>
    <w:p/>
    <w:p>
      <w:r xmlns:w="http://schemas.openxmlformats.org/wordprocessingml/2006/main">
        <w:t xml:space="preserve">1. 马太福音 23:12 - 凡自高的，必降为卑；自卑的，必升为高。</w:t>
      </w:r>
    </w:p>
    <w:p/>
    <w:p>
      <w:r xmlns:w="http://schemas.openxmlformats.org/wordprocessingml/2006/main">
        <w:t xml:space="preserve">2. 彼得前书 5:5-6 - 你们年幼的人也当这样顺服年长的人。你们大家要彼此谦卑，因为神阻挡骄傲的人，赐恩给谦卑的人。</w:t>
      </w:r>
    </w:p>
    <w:p/>
    <w:p>
      <w:r xmlns:w="http://schemas.openxmlformats.org/wordprocessingml/2006/main">
        <w:t xml:space="preserve">诗篇 83:12 他说，我们要占有 神的殿宇。</w:t>
      </w:r>
    </w:p>
    <w:p/>
    <w:p>
      <w:r xmlns:w="http://schemas.openxmlformats.org/wordprocessingml/2006/main">
        <w:t xml:space="preserve">这段经文谈到那些试图控制神家的人。</w:t>
      </w:r>
    </w:p>
    <w:p/>
    <w:p>
      <w:r xmlns:w="http://schemas.openxmlformats.org/wordprocessingml/2006/main">
        <w:t xml:space="preserve">1. 控制神家的危险</w:t>
      </w:r>
    </w:p>
    <w:p/>
    <w:p>
      <w:r xmlns:w="http://schemas.openxmlformats.org/wordprocessingml/2006/main">
        <w:t xml:space="preserve">2. 将神的家托付给神的祝福</w:t>
      </w:r>
    </w:p>
    <w:p/>
    <w:p>
      <w:r xmlns:w="http://schemas.openxmlformats.org/wordprocessingml/2006/main">
        <w:t xml:space="preserve">1. 马太福音 21:12-13 - 耶稣赶出殿里做买卖的人，说，经上记着说，我的殿必称为祷告的殿，你们倒使它成为贼窝了。</w:t>
      </w:r>
    </w:p>
    <w:p/>
    <w:p>
      <w:r xmlns:w="http://schemas.openxmlformats.org/wordprocessingml/2006/main">
        <w:t xml:space="preserve">2. 彼得前书 4:17 - 因为从前的日子已经足够了，可以做外邦人想做的事，过着放荡、邪情、醉酒、荒宴、酒宴和不法的偶像崇拜的生活。</w:t>
      </w:r>
    </w:p>
    <w:p/>
    <w:p>
      <w:r xmlns:w="http://schemas.openxmlformats.org/wordprocessingml/2006/main">
        <w:t xml:space="preserve">诗篇 83:13 我的神啊，求你使他们如轮子；如同风前的残茬。</w:t>
      </w:r>
    </w:p>
    <w:p/>
    <w:p>
      <w:r xmlns:w="http://schemas.openxmlformats.org/wordprocessingml/2006/main">
        <w:t xml:space="preserve">诗人祈求上帝使敌人像风前的轮子一样。</w:t>
      </w:r>
    </w:p>
    <w:p/>
    <w:p>
      <w:r xmlns:w="http://schemas.openxmlformats.org/wordprocessingml/2006/main">
        <w:t xml:space="preserve">一、神能改变战局：依靠神打败敌人</w:t>
      </w:r>
    </w:p>
    <w:p/>
    <w:p>
      <w:r xmlns:w="http://schemas.openxmlformats.org/wordprocessingml/2006/main">
        <w:t xml:space="preserve">2. 风的力量：冲突中上帝的主权</w:t>
      </w:r>
    </w:p>
    <w:p/>
    <w:p>
      <w:r xmlns:w="http://schemas.openxmlformats.org/wordprocessingml/2006/main">
        <w:t xml:space="preserve">1. 以赛亚书 40:24-26 神的能力和主权与风相比</w:t>
      </w:r>
    </w:p>
    <w:p/>
    <w:p>
      <w:r xmlns:w="http://schemas.openxmlformats.org/wordprocessingml/2006/main">
        <w:t xml:space="preserve">2. 耶利米书 49:36-38 耶和华必使一切仇敌如同风前的碎秸一样灭亡</w:t>
      </w:r>
    </w:p>
    <w:p/>
    <w:p>
      <w:r xmlns:w="http://schemas.openxmlformats.org/wordprocessingml/2006/main">
        <w:t xml:space="preserve">诗篇 83:14 火怎样烧着木头，火焰怎样烧着山岭；</w:t>
      </w:r>
    </w:p>
    <w:p/>
    <w:p>
      <w:r xmlns:w="http://schemas.openxmlformats.org/wordprocessingml/2006/main">
        <w:t xml:space="preserve">神的强大力量通过他的毁灭能力得以彰显。</w:t>
      </w:r>
    </w:p>
    <w:p/>
    <w:p>
      <w:r xmlns:w="http://schemas.openxmlformats.org/wordprocessingml/2006/main">
        <w:t xml:space="preserve">1. 神的大能：燃烧的火</w:t>
      </w:r>
    </w:p>
    <w:p/>
    <w:p>
      <w:r xmlns:w="http://schemas.openxmlformats.org/wordprocessingml/2006/main">
        <w:t xml:space="preserve">2. 上帝之火：他的力量和威严</w:t>
      </w:r>
    </w:p>
    <w:p/>
    <w:p>
      <w:r xmlns:w="http://schemas.openxmlformats.org/wordprocessingml/2006/main">
        <w:t xml:space="preserve">1. 哈巴谷书 3:3-5（在火和烟中看到神的威严）</w:t>
      </w:r>
    </w:p>
    <w:p/>
    <w:p>
      <w:r xmlns:w="http://schemas.openxmlformats.org/wordprocessingml/2006/main">
        <w:t xml:space="preserve">2. 以赛亚书 33:14-15（神的大能和能力通过火彰显出来）</w:t>
      </w:r>
    </w:p>
    <w:p/>
    <w:p>
      <w:r xmlns:w="http://schemas.openxmlformats.org/wordprocessingml/2006/main">
        <w:t xml:space="preserve">诗篇 83:15 求你用暴风追赶他们，用暴风使他们惧怕。</w:t>
      </w:r>
    </w:p>
    <w:p/>
    <w:p>
      <w:r xmlns:w="http://schemas.openxmlformats.org/wordprocessingml/2006/main">
        <w:t xml:space="preserve">上帝被要求使用他的力量来惩罚和恐吓他的敌人。</w:t>
      </w:r>
    </w:p>
    <w:p/>
    <w:p>
      <w:r xmlns:w="http://schemas.openxmlformats.org/wordprocessingml/2006/main">
        <w:t xml:space="preserve">1. 神惩罚的能力和目的</w:t>
      </w:r>
    </w:p>
    <w:p/>
    <w:p>
      <w:r xmlns:w="http://schemas.openxmlformats.org/wordprocessingml/2006/main">
        <w:t xml:space="preserve">2. 逆境中信念的力量</w:t>
      </w:r>
    </w:p>
    <w:p/>
    <w:p>
      <w:r xmlns:w="http://schemas.openxmlformats.org/wordprocessingml/2006/main">
        <w:t xml:space="preserve">1. 马太福音 5:44 - 爱你的敌人，祝福那些咒骂你的人，向恨你的人行善，并为那些虐待你和迫害你的人祈祷。</w:t>
      </w:r>
    </w:p>
    <w:p/>
    <w:p>
      <w:r xmlns:w="http://schemas.openxmlformats.org/wordprocessingml/2006/main">
        <w:t xml:space="preserve">2. 罗马书 12:19 - 我亲爱的朋友们，不要报仇，而要给上帝的愤怒留下空间，因为经上记着：报仇是我的；主说，我必报应。</w:t>
      </w:r>
    </w:p>
    <w:p/>
    <w:p>
      <w:r xmlns:w="http://schemas.openxmlformats.org/wordprocessingml/2006/main">
        <w:t xml:space="preserve">诗篇 83:16 他们满脸羞愧；耶和华啊，使他们寻求你的名。</w:t>
      </w:r>
    </w:p>
    <w:p/>
    <w:p>
      <w:r xmlns:w="http://schemas.openxmlformats.org/wordprocessingml/2006/main">
        <w:t xml:space="preserve">诗篇第 83 篇的这节经文鼓励我们寻求主的名，并使我们的敌人感到羞愧。</w:t>
      </w:r>
    </w:p>
    <w:p/>
    <w:p>
      <w:r xmlns:w="http://schemas.openxmlformats.org/wordprocessingml/2006/main">
        <w:t xml:space="preserve">1. 在逆境中赞美神的力量</w:t>
      </w:r>
    </w:p>
    <w:p/>
    <w:p>
      <w:r xmlns:w="http://schemas.openxmlformats.org/wordprocessingml/2006/main">
        <w:t xml:space="preserve">2. 放下怨恨，寻求神的名</w:t>
      </w:r>
    </w:p>
    <w:p/>
    <w:p>
      <w:r xmlns:w="http://schemas.openxmlformats.org/wordprocessingml/2006/main">
        <w:t xml:space="preserve">1. 以赛亚书 43:25 - “我为自己的缘故涂抹了你们的过犯，也不再记念你们的罪恶。”</w:t>
      </w:r>
    </w:p>
    <w:p/>
    <w:p>
      <w:r xmlns:w="http://schemas.openxmlformats.org/wordprocessingml/2006/main">
        <w:t xml:space="preserve">2. 罗马书 12:19-20 - “我亲爱的朋友们，不要报仇，只要给上帝的愤怒留下余地，因为经上记着：主说：伸冤在我，我必报应。”</w:t>
      </w:r>
    </w:p>
    <w:p/>
    <w:p>
      <w:r xmlns:w="http://schemas.openxmlformats.org/wordprocessingml/2006/main">
        <w:t xml:space="preserve">诗篇 83:17 愿他们永远蒙羞受扰乱！是的，愿他们蒙羞而灭亡：</w:t>
      </w:r>
    </w:p>
    <w:p/>
    <w:p>
      <w:r xmlns:w="http://schemas.openxmlformats.org/wordprocessingml/2006/main">
        <w:t xml:space="preserve">上帝的敌人将会感到羞愧、不安、羞愧和灭亡。</w:t>
      </w:r>
    </w:p>
    <w:p/>
    <w:p>
      <w:r xmlns:w="http://schemas.openxmlformats.org/wordprocessingml/2006/main">
        <w:t xml:space="preserve">1.《对恶人的警告：神的审判即将来临》</w:t>
      </w:r>
    </w:p>
    <w:p/>
    <w:p>
      <w:r xmlns:w="http://schemas.openxmlformats.org/wordprocessingml/2006/main">
        <w:t xml:space="preserve">2.《神的怜悯：恶人也能得救》</w:t>
      </w:r>
    </w:p>
    <w:p/>
    <w:p>
      <w:r xmlns:w="http://schemas.openxmlformats.org/wordprocessingml/2006/main">
        <w:t xml:space="preserve">1. 以赛亚书 45:17 - “但以色列必在耶和华里得救，得永远的救恩；你们必不至羞愧，世人不致羞愧。”</w:t>
      </w:r>
    </w:p>
    <w:p/>
    <w:p>
      <w:r xmlns:w="http://schemas.openxmlformats.org/wordprocessingml/2006/main">
        <w:t xml:space="preserve">2. 以西结书 36:32 - “主耶和华说，我这样做不是为了你们。你们应该知道，以色列家啊，你们应当为自己的行为抱愧蒙羞。”</w:t>
      </w:r>
    </w:p>
    <w:p/>
    <w:p>
      <w:r xmlns:w="http://schemas.openxmlformats.org/wordprocessingml/2006/main">
        <w:t xml:space="preserve">诗篇 83:18 叫人知道你是全地之上的至高者，唯独你的名是耶和华。</w:t>
      </w:r>
    </w:p>
    <w:p/>
    <w:p>
      <w:r xmlns:w="http://schemas.openxmlformats.org/wordprocessingml/2006/main">
        <w:t xml:space="preserve">上帝是世界的独一统治者，他的名字是耶和华。</w:t>
      </w:r>
    </w:p>
    <w:p/>
    <w:p>
      <w:r xmlns:w="http://schemas.openxmlformats.org/wordprocessingml/2006/main">
        <w:t xml:space="preserve">1：神掌管一切。</w:t>
      </w:r>
    </w:p>
    <w:p/>
    <w:p>
      <w:r xmlns:w="http://schemas.openxmlformats.org/wordprocessingml/2006/main">
        <w:t xml:space="preserve">2：只有一位神，他的名字叫耶和华。</w:t>
      </w:r>
    </w:p>
    <w:p/>
    <w:p>
      <w:r xmlns:w="http://schemas.openxmlformats.org/wordprocessingml/2006/main">
        <w:t xml:space="preserve">1: 腓立比书 4:6-7 应当一无挂虑，只要凡事借着祷告、祈求和感谢，将你们所要的告诉神。神所赐出人意外的平安必在基督耶稣里保守你们的心怀意念。</w:t>
      </w:r>
    </w:p>
    <w:p/>
    <w:p>
      <w:r xmlns:w="http://schemas.openxmlformats.org/wordprocessingml/2006/main">
        <w:t xml:space="preserve">2: 1 Peter 5:7 - 将你一切的忧虑卸给他，因为他关心你。</w:t>
      </w:r>
    </w:p>
    <w:p/>
    <w:p>
      <w:r xmlns:w="http://schemas.openxmlformats.org/wordprocessingml/2006/main">
        <w:t xml:space="preserve">诗篇84篇是一首渴望和赞美的诗篇，表达了居住在神的面前的深切渴望。它描绘了与上帝同在的美丽和祝福，并表达了诗人对与上帝交流的渴望。</w:t>
      </w:r>
    </w:p>
    <w:p/>
    <w:p>
      <w:r xmlns:w="http://schemas.openxmlformats.org/wordprocessingml/2006/main">
        <w:t xml:space="preserve">第一段：诗人首先表达了他们对神的居所的深切渴望。他们描述了自己强烈渴望进入他的宫廷，甚至对在他的祭坛附近避难的鸟儿表示嫉妒（诗篇 84:1-4）。</w:t>
      </w:r>
    </w:p>
    <w:p/>
    <w:p>
      <w:r xmlns:w="http://schemas.openxmlformats.org/wordprocessingml/2006/main">
        <w:t xml:space="preserve">第二段：诗篇作者赞美上帝是力量和祝福的源泉。他们承认那些信靠他的人是有福的，并强调锡安朝圣是一段与上帝相遇的欢乐时光（诗篇 84:5-7）。</w:t>
      </w:r>
    </w:p>
    <w:p/>
    <w:p>
      <w:r xmlns:w="http://schemas.openxmlformats.org/wordprocessingml/2006/main">
        <w:t xml:space="preserve">第三段：诗人将他们的祷告转向上帝，求他垂听他们的恳求。他们表达了对他作为盾牌的信任，并恳求他对他们施恩，强调在他面前比住在其他地方更好（诗篇84:8-12）。</w:t>
      </w:r>
    </w:p>
    <w:p/>
    <w:p>
      <w:r xmlns:w="http://schemas.openxmlformats.org/wordprocessingml/2006/main">
        <w:t xml:space="preserve">总之，</w:t>
      </w:r>
    </w:p>
    <w:p>
      <w:r xmlns:w="http://schemas.openxmlformats.org/wordprocessingml/2006/main">
        <w:t xml:space="preserve">诗篇八十四篇礼物</w:t>
      </w:r>
    </w:p>
    <w:p>
      <w:r xmlns:w="http://schemas.openxmlformats.org/wordprocessingml/2006/main">
        <w:t xml:space="preserve">对神圣临在的渴望，</w:t>
      </w:r>
    </w:p>
    <w:p>
      <w:r xmlns:w="http://schemas.openxmlformats.org/wordprocessingml/2006/main">
        <w:t xml:space="preserve">并庆祝神圣的祝福，</w:t>
      </w:r>
    </w:p>
    <w:p>
      <w:r xmlns:w="http://schemas.openxmlformats.org/wordprocessingml/2006/main">
        <w:t xml:space="preserve">强调表达深切的愿望，同时承认神圣的力量。</w:t>
      </w:r>
    </w:p>
    <w:p/>
    <w:p>
      <w:r xmlns:w="http://schemas.openxmlformats.org/wordprocessingml/2006/main">
        <w:t xml:space="preserve">强调通过表达强烈的渴望同时强调嫉妒来实现的祈求，</w:t>
      </w:r>
    </w:p>
    <w:p>
      <w:r xmlns:w="http://schemas.openxmlformats.org/wordprocessingml/2006/main">
        <w:t xml:space="preserve">并强调通过赞美神圣的祝福而实现的崇拜，同时承认信任。</w:t>
      </w:r>
    </w:p>
    <w:p>
      <w:r xmlns:w="http://schemas.openxmlformats.org/wordprocessingml/2006/main">
        <w:t xml:space="preserve">提及神学反思，承认神圣恩惠是保护的来源，同时肯定神圣存在的优越性。</w:t>
      </w:r>
    </w:p>
    <w:p/>
    <w:p>
      <w:r xmlns:w="http://schemas.openxmlformats.org/wordprocessingml/2006/main">
        <w:t xml:space="preserve">诗篇 84:1 万军之耶和华啊，你的帐幕何其可爱！</w:t>
      </w:r>
    </w:p>
    <w:p/>
    <w:p>
      <w:r xmlns:w="http://schemas.openxmlformats.org/wordprocessingml/2006/main">
        <w:t xml:space="preserve">诗篇作者赞美主并表达他在主面前的喜乐。</w:t>
      </w:r>
    </w:p>
    <w:p/>
    <w:p>
      <w:r xmlns:w="http://schemas.openxmlformats.org/wordprocessingml/2006/main">
        <w:t xml:space="preserve">1. 与主同在的喜乐</w:t>
      </w:r>
    </w:p>
    <w:p/>
    <w:p>
      <w:r xmlns:w="http://schemas.openxmlformats.org/wordprocessingml/2006/main">
        <w:t xml:space="preserve">2. 在任何情况下赞美主</w:t>
      </w:r>
    </w:p>
    <w:p/>
    <w:p>
      <w:r xmlns:w="http://schemas.openxmlformats.org/wordprocessingml/2006/main">
        <w:t xml:space="preserve">1. 诗篇 16:11 - 你使我知道生命的道路；在你面前，充满喜乐；你的右手有永远的喜乐。</w:t>
      </w:r>
    </w:p>
    <w:p/>
    <w:p>
      <w:r xmlns:w="http://schemas.openxmlformats.org/wordprocessingml/2006/main">
        <w:t xml:space="preserve">2. 约翰福音 15:11 - 这些事我已经对你们说了，是要叫我的喜乐存在你们心里，并叫你们的喜乐可以满足。</w:t>
      </w:r>
    </w:p>
    <w:p/>
    <w:p>
      <w:r xmlns:w="http://schemas.openxmlformats.org/wordprocessingml/2006/main">
        <w:t xml:space="preserve">诗篇 84:2 我的心切慕耶和华的院宇，甚至渴慕；我的心与肉哀求永生神。</w:t>
      </w:r>
    </w:p>
    <w:p/>
    <w:p>
      <w:r xmlns:w="http://schemas.openxmlformats.org/wordprocessingml/2006/main">
        <w:t xml:space="preserve">这段经文讲述了对主和他的宫廷的渴望，以及发自内心和肉体的呼喊。</w:t>
      </w:r>
    </w:p>
    <w:p/>
    <w:p>
      <w:r xmlns:w="http://schemas.openxmlformats.org/wordprocessingml/2006/main">
        <w:t xml:space="preserve">1. 内心的呼求：渴慕主</w:t>
      </w:r>
    </w:p>
    <w:p/>
    <w:p>
      <w:r xmlns:w="http://schemas.openxmlformats.org/wordprocessingml/2006/main">
        <w:t xml:space="preserve">2. 肉体的呼唤：为永生神的呼求</w:t>
      </w:r>
    </w:p>
    <w:p/>
    <w:p>
      <w:r xmlns:w="http://schemas.openxmlformats.org/wordprocessingml/2006/main">
        <w:t xml:space="preserve">1. 以赛亚书 26:9 - 我夜间用心渴慕你；是的，我将用我内在的灵魂早早地寻求你：因为当你的审判临到大地时，世上的居民将学习公义。</w:t>
      </w:r>
    </w:p>
    <w:p/>
    <w:p>
      <w:r xmlns:w="http://schemas.openxmlformats.org/wordprocessingml/2006/main">
        <w:t xml:space="preserve">2. 诗篇 42:1 - 神啊，我的心切慕你，正如雄鹿切慕溪水一样。</w:t>
      </w:r>
    </w:p>
    <w:p/>
    <w:p>
      <w:r xmlns:w="http://schemas.openxmlformats.org/wordprocessingml/2006/main">
        <w:t xml:space="preserve">诗篇 84:3 万军之耶和华、我的王、我的神啊，在你的祭坛上，麻雀为自己找到了房屋，燕子为自己找到了安放雏鸟的巢。</w:t>
      </w:r>
    </w:p>
    <w:p/>
    <w:p>
      <w:r xmlns:w="http://schemas.openxmlformats.org/wordprocessingml/2006/main">
        <w:t xml:space="preserve">这节经文谈到上帝为麻雀和燕子提供了庇护所和避难所，甚至在他的祭坛上。</w:t>
      </w:r>
    </w:p>
    <w:p/>
    <w:p>
      <w:r xmlns:w="http://schemas.openxmlformats.org/wordprocessingml/2006/main">
        <w:t xml:space="preserve">1. 神的避难所：寻求主的庇护</w:t>
      </w:r>
    </w:p>
    <w:p/>
    <w:p>
      <w:r xmlns:w="http://schemas.openxmlformats.org/wordprocessingml/2006/main">
        <w:t xml:space="preserve">2. 神的供应：神如何照顾他的子民</w:t>
      </w:r>
    </w:p>
    <w:p/>
    <w:p>
      <w:r xmlns:w="http://schemas.openxmlformats.org/wordprocessingml/2006/main">
        <w:t xml:space="preserve">1. 以赛亚书 25:4 - “因为当可怕的风暴如暴风雨时，你就作贫穷人的力量，作困苦人急难中的力量，躲避暴风雨的避难所，躲避炎热的荫影。靠在墙上。”</w:t>
      </w:r>
    </w:p>
    <w:p/>
    <w:p>
      <w:r xmlns:w="http://schemas.openxmlformats.org/wordprocessingml/2006/main">
        <w:t xml:space="preserve">2. 马太福音 11:28-30 - “凡劳苦担重担的人，可以到我这里来，我就使你们得安息。你们当负我的轭，学我的样式；因为我心里柔和谦卑。你们的灵魂将会得到安息。因为我的轭是容易的，我的担子是轻省的。”</w:t>
      </w:r>
    </w:p>
    <w:p/>
    <w:p>
      <w:r xmlns:w="http://schemas.openxmlformats.org/wordprocessingml/2006/main">
        <w:t xml:space="preserve">诗篇 84:4 住在你殿中的人有福了！他们仍要赞美你。细拉。</w:t>
      </w:r>
    </w:p>
    <w:p/>
    <w:p>
      <w:r xmlns:w="http://schemas.openxmlformats.org/wordprocessingml/2006/main">
        <w:t xml:space="preserve">住在神的家里的人是有福的，并且会永远赞美神。</w:t>
      </w:r>
    </w:p>
    <w:p/>
    <w:p>
      <w:r xmlns:w="http://schemas.openxmlformats.org/wordprocessingml/2006/main">
        <w:t xml:space="preserve">1. 住在神的家里：祝福与赞美</w:t>
      </w:r>
    </w:p>
    <w:p/>
    <w:p>
      <w:r xmlns:w="http://schemas.openxmlformats.org/wordprocessingml/2006/main">
        <w:t xml:space="preserve">2. 住在神的家里带来的不同：仍然赞美神</w:t>
      </w:r>
    </w:p>
    <w:p/>
    <w:p>
      <w:r xmlns:w="http://schemas.openxmlformats.org/wordprocessingml/2006/main">
        <w:t xml:space="preserve">1. 以弗所书 2:19-22 - 你们不再是外人和客旅，而是与圣徒同国，是神家里的人了。</w:t>
      </w:r>
    </w:p>
    <w:p/>
    <w:p>
      <w:r xmlns:w="http://schemas.openxmlformats.org/wordprocessingml/2006/main">
        <w:t xml:space="preserve">2. 希伯来书 3:1-6 - 因此，同蒙天召的圣洁弟兄们，请思想我们所承认的使徒和大祭司基督耶稣。</w:t>
      </w:r>
    </w:p>
    <w:p/>
    <w:p>
      <w:r xmlns:w="http://schemas.openxmlformats.org/wordprocessingml/2006/main">
        <w:t xml:space="preserve">诗篇 84:5 依靠你的力量的人有福了！他们的道路在谁的心里。</w:t>
      </w:r>
    </w:p>
    <w:p/>
    <w:p>
      <w:r xmlns:w="http://schemas.openxmlformats.org/wordprocessingml/2006/main">
        <w:t xml:space="preserve">诗篇作者赞美主赐福给那些从他而来、心归于他的人。</w:t>
      </w:r>
    </w:p>
    <w:p/>
    <w:p>
      <w:r xmlns:w="http://schemas.openxmlformats.org/wordprocessingml/2006/main">
        <w:t xml:space="preserve">1. 神的力量：如何接受并维持它</w:t>
      </w:r>
    </w:p>
    <w:p/>
    <w:p>
      <w:r xmlns:w="http://schemas.openxmlformats.org/wordprocessingml/2006/main">
        <w:t xml:space="preserve">2. 奉献之路：追随心中神的道路</w:t>
      </w:r>
    </w:p>
    <w:p/>
    <w:p>
      <w:r xmlns:w="http://schemas.openxmlformats.org/wordprocessingml/2006/main">
        <w:t xml:space="preserve">1. 以弗所书 3:14-21 - 保罗祈求以弗所信徒蒙圣灵加强，对神的爱有信心。</w:t>
      </w:r>
    </w:p>
    <w:p/>
    <w:p>
      <w:r xmlns:w="http://schemas.openxmlformats.org/wordprocessingml/2006/main">
        <w:t xml:space="preserve">2. 诗篇 37:3-5 - 呼召我们信靠主并喜悦他的道路。</w:t>
      </w:r>
    </w:p>
    <w:p/>
    <w:p>
      <w:r xmlns:w="http://schemas.openxmlformats.org/wordprocessingml/2006/main">
        <w:t xml:space="preserve">诗篇 84:6 他们经过巴迦谷，挖了一口井；雨水也充满了水池。</w:t>
      </w:r>
    </w:p>
    <w:p/>
    <w:p>
      <w:r xmlns:w="http://schemas.openxmlformats.org/wordprocessingml/2006/main">
        <w:t xml:space="preserve">这段经文谈到神如何供应他的子民，即使是在困难时期。</w:t>
      </w:r>
    </w:p>
    <w:p/>
    <w:p>
      <w:r xmlns:w="http://schemas.openxmlformats.org/wordprocessingml/2006/main">
        <w:t xml:space="preserve">1. 神在山谷中与我们同在 - 诗篇 84:6</w:t>
      </w:r>
    </w:p>
    <w:p/>
    <w:p>
      <w:r xmlns:w="http://schemas.openxmlformats.org/wordprocessingml/2006/main">
        <w:t xml:space="preserve">2. 神在旷野中的供应 - 诗篇 84:6</w:t>
      </w:r>
    </w:p>
    <w:p/>
    <w:p>
      <w:r xmlns:w="http://schemas.openxmlformats.org/wordprocessingml/2006/main">
        <w:t xml:space="preserve">1. 以赛亚书 41:10 - “你不要惧怕，因为我与你同在；不要惊惶，因为我是你的神：我必坚固你；是的，我必帮助你；是的，我必用右手扶持你我的正义。”</w:t>
      </w:r>
    </w:p>
    <w:p/>
    <w:p>
      <w:r xmlns:w="http://schemas.openxmlformats.org/wordprocessingml/2006/main">
        <w:t xml:space="preserve">2. 诗篇 23:4 - “是的，虽然我行过死荫的幽谷，我也不怕遭害；因为你与我同在；你的杖、你的杖都安慰我。”</w:t>
      </w:r>
    </w:p>
    <w:p/>
    <w:p>
      <w:r xmlns:w="http://schemas.openxmlformats.org/wordprocessingml/2006/main">
        <w:t xml:space="preserve">诗篇 84:7 他们日渐强盛，各人在锡安都朝见神。</w:t>
      </w:r>
    </w:p>
    <w:p/>
    <w:p>
      <w:r xmlns:w="http://schemas.openxmlformats.org/wordprocessingml/2006/main">
        <w:t xml:space="preserve">诗篇作者因他子民在锡安出现在他面前的力量而赞美上帝。</w:t>
      </w:r>
    </w:p>
    <w:p/>
    <w:p>
      <w:r xmlns:w="http://schemas.openxmlformats.org/wordprocessingml/2006/main">
        <w:t xml:space="preserve">1. 「主子民的力量」</w:t>
      </w:r>
    </w:p>
    <w:p/>
    <w:p>
      <w:r xmlns:w="http://schemas.openxmlformats.org/wordprocessingml/2006/main">
        <w:t xml:space="preserve">2. 「在锡安出现在主面前」</w:t>
      </w:r>
    </w:p>
    <w:p/>
    <w:p>
      <w:r xmlns:w="http://schemas.openxmlformats.org/wordprocessingml/2006/main">
        <w:t xml:space="preserve">1. 以赛亚书 40:31，“但那等候耶和华的，必从新得力；他们必如鹰展翅上腾；他们奔跑，却不困倦；行走，却不疲乏。”</w:t>
      </w:r>
    </w:p>
    <w:p/>
    <w:p>
      <w:r xmlns:w="http://schemas.openxmlformats.org/wordprocessingml/2006/main">
        <w:t xml:space="preserve">2. 诗篇 46:1，“神是我们的避难所，是我们的力量，是我们在患难中随时的帮助。”</w:t>
      </w:r>
    </w:p>
    <w:p/>
    <w:p>
      <w:r xmlns:w="http://schemas.openxmlformats.org/wordprocessingml/2006/main">
        <w:t xml:space="preserve">诗篇 84:8 耶和华万军之神啊，求你俯听我的祷告；雅各的神啊，求你垂听。细拉。</w:t>
      </w:r>
    </w:p>
    <w:p/>
    <w:p>
      <w:r xmlns:w="http://schemas.openxmlformats.org/wordprocessingml/2006/main">
        <w:t xml:space="preserve">诗人谦卑地祈求上帝垂听他的祷告，垂听他的恳求。</w:t>
      </w:r>
    </w:p>
    <w:p/>
    <w:p>
      <w:r xmlns:w="http://schemas.openxmlformats.org/wordprocessingml/2006/main">
        <w:t xml:space="preserve">1. 祷告的力量：学习谦卑地祈求神</w:t>
      </w:r>
    </w:p>
    <w:p/>
    <w:p>
      <w:r xmlns:w="http://schemas.openxmlformats.org/wordprocessingml/2006/main">
        <w:t xml:space="preserve">2. 在雅各的上帝身上寻找力量</w:t>
      </w:r>
    </w:p>
    <w:p/>
    <w:p>
      <w:r xmlns:w="http://schemas.openxmlformats.org/wordprocessingml/2006/main">
        <w:t xml:space="preserve">1. 约翰一书 5:14，“我们若照他的旨意求什么，他就听我们，这是我们向他所存的信心。”</w:t>
      </w:r>
    </w:p>
    <w:p/>
    <w:p>
      <w:r xmlns:w="http://schemas.openxmlformats.org/wordprocessingml/2006/main">
        <w:t xml:space="preserve">2. 创世记 32:24-30，雅各与神摔跤，获得祝福并改名为以色列。</w:t>
      </w:r>
    </w:p>
    <w:p/>
    <w:p>
      <w:r xmlns:w="http://schemas.openxmlformats.org/wordprocessingml/2006/main">
        <w:t xml:space="preserve">诗篇 84:9 神啊，我们的盾牌啊，求你垂顾你受膏者的面。</w:t>
      </w:r>
    </w:p>
    <w:p/>
    <w:p>
      <w:r xmlns:w="http://schemas.openxmlformats.org/wordprocessingml/2006/main">
        <w:t xml:space="preserve">诗篇作者表达了他的希望，希望上帝会垂顾他所膏立的人的面容。</w:t>
      </w:r>
    </w:p>
    <w:p/>
    <w:p>
      <w:r xmlns:w="http://schemas.openxmlformats.org/wordprocessingml/2006/main">
        <w:t xml:space="preserve">1.“对上帝的希望的力量”</w:t>
      </w:r>
    </w:p>
    <w:p/>
    <w:p>
      <w:r xmlns:w="http://schemas.openxmlformats.org/wordprocessingml/2006/main">
        <w:t xml:space="preserve">2. “代表受膏者代求的特权”</w:t>
      </w:r>
    </w:p>
    <w:p/>
    <w:p>
      <w:r xmlns:w="http://schemas.openxmlformats.org/wordprocessingml/2006/main">
        <w:t xml:space="preserve">叉-</w:t>
      </w:r>
    </w:p>
    <w:p/>
    <w:p>
      <w:r xmlns:w="http://schemas.openxmlformats.org/wordprocessingml/2006/main">
        <w:t xml:space="preserve">1. 哥林多后书 3:18 - 我们众人都以没有帕子遮蔽的脸，仰望主的荣耀，逐渐变成同一形像，从一种荣耀变为另一种荣耀。</w:t>
      </w:r>
    </w:p>
    <w:p/>
    <w:p>
      <w:r xmlns:w="http://schemas.openxmlformats.org/wordprocessingml/2006/main">
        <w:t xml:space="preserve">2. 诗篇 2:2 – 世上的君王一同集结，臣宰一同商议，要敌挡耶和华并他的受膏者。</w:t>
      </w:r>
    </w:p>
    <w:p/>
    <w:p>
      <w:r xmlns:w="http://schemas.openxmlformats.org/wordprocessingml/2006/main">
        <w:t xml:space="preserve">诗篇 84:10 在你院宇住一日，强如千日。我宁愿在我神殿中看门，不愿住在恶人的帐棚里。</w:t>
      </w:r>
    </w:p>
    <w:p/>
    <w:p>
      <w:r xmlns:w="http://schemas.openxmlformats.org/wordprocessingml/2006/main">
        <w:t xml:space="preserve">这段经文强调了花时间在上帝的法庭上的重要性，以及它如何优于生活在不义中。</w:t>
      </w:r>
    </w:p>
    <w:p/>
    <w:p>
      <w:r xmlns:w="http://schemas.openxmlformats.org/wordprocessingml/2006/main">
        <w:t xml:space="preserve">1. 在上帝法庭上时间的价值</w:t>
      </w:r>
    </w:p>
    <w:p/>
    <w:p>
      <w:r xmlns:w="http://schemas.openxmlformats.org/wordprocessingml/2006/main">
        <w:t xml:space="preserve">2. 居于正义与邪恶之中</w:t>
      </w:r>
    </w:p>
    <w:p/>
    <w:p>
      <w:r xmlns:w="http://schemas.openxmlformats.org/wordprocessingml/2006/main">
        <w:t xml:space="preserve">1. 诗篇 27:4 - 我向主求一件事，我只求这一件事：使我一生一世住在耶和华的殿中。</w:t>
      </w:r>
    </w:p>
    <w:p/>
    <w:p>
      <w:r xmlns:w="http://schemas.openxmlformats.org/wordprocessingml/2006/main">
        <w:t xml:space="preserve">2. 传道书 5:1 - 你们往神的殿去时要谨守脚步。走近去聆听，而不是献上愚人的祭品，因为他们不知道自己做错了。</w:t>
      </w:r>
    </w:p>
    <w:p/>
    <w:p>
      <w:r xmlns:w="http://schemas.openxmlformats.org/wordprocessingml/2006/main">
        <w:t xml:space="preserve">诗篇 84:11 因为耶和华神是日头，是盾牌；耶和华必赐恩惠和荣耀；他必不留下什么福分不给行为正直的人。</w:t>
      </w:r>
    </w:p>
    <w:p/>
    <w:p>
      <w:r xmlns:w="http://schemas.openxmlformats.org/wordprocessingml/2006/main">
        <w:t xml:space="preserve">上帝是我们保护和供应的源泉。</w:t>
      </w:r>
    </w:p>
    <w:p/>
    <w:p>
      <w:r xmlns:w="http://schemas.openxmlformats.org/wordprocessingml/2006/main">
        <w:t xml:space="preserve">1. 主的保护和供应 - 诗篇 84:11</w:t>
      </w:r>
    </w:p>
    <w:p/>
    <w:p>
      <w:r xmlns:w="http://schemas.openxmlformats.org/wordprocessingml/2006/main">
        <w:t xml:space="preserve">2. 行事正直，蒙神的祝福 - 诗篇 84:11</w:t>
      </w:r>
    </w:p>
    <w:p/>
    <w:p>
      <w:r xmlns:w="http://schemas.openxmlformats.org/wordprocessingml/2006/main">
        <w:t xml:space="preserve">1. 雅各书 1:17 - 各样美善的恩赐、各样全备的恩赐都是从上头来的，从众光之父那里降下来的；在他并没有改变，也没有转动的影儿。</w:t>
      </w:r>
    </w:p>
    <w:p/>
    <w:p>
      <w:r xmlns:w="http://schemas.openxmlformats.org/wordprocessingml/2006/main">
        <w:t xml:space="preserve">2. 罗马书 8:32 - 神既不爱惜自己的儿子，为我们众人舍了，岂不也把万物和他一同白白地赐给我们吗？</w:t>
      </w:r>
    </w:p>
    <w:p/>
    <w:p>
      <w:r xmlns:w="http://schemas.openxmlformats.org/wordprocessingml/2006/main">
        <w:t xml:space="preserve">诗篇 84:12 万军之耶和华啊，投靠你的人有福了。</w:t>
      </w:r>
    </w:p>
    <w:p/>
    <w:p>
      <w:r xmlns:w="http://schemas.openxmlformats.org/wordprocessingml/2006/main">
        <w:t xml:space="preserve">诗篇 84:12 赞美万军之耶和华，并赐福那些信靠他的人。</w:t>
      </w:r>
    </w:p>
    <w:p/>
    <w:p>
      <w:r xmlns:w="http://schemas.openxmlformats.org/wordprocessingml/2006/main">
        <w:t xml:space="preserve">1. 信心的祝福 - 了解信靠主的重要性以及它如何为我们的生活带来祝福。</w:t>
      </w:r>
    </w:p>
    <w:p/>
    <w:p>
      <w:r xmlns:w="http://schemas.openxmlformats.org/wordprocessingml/2006/main">
        <w:t xml:space="preserve">2. 祝福的力量 - 探索上帝祝福的力量以及它如何改变我们。</w:t>
      </w:r>
    </w:p>
    <w:p/>
    <w:p>
      <w:r xmlns:w="http://schemas.openxmlformats.org/wordprocessingml/2006/main">
        <w:t xml:space="preserve">1. 罗马书 10:17 - 可见信道是从听道来的，听道是从基督的话来的。</w:t>
      </w:r>
    </w:p>
    <w:p/>
    <w:p>
      <w:r xmlns:w="http://schemas.openxmlformats.org/wordprocessingml/2006/main">
        <w:t xml:space="preserve">2.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诗篇85篇是一首恢复与和解的诗篇，表达了诗人对神的怜悯和宽恕的祈求。它反思了神过去的拯救行动，并请求他恢复对他子民的恩惠。</w:t>
      </w:r>
    </w:p>
    <w:p/>
    <w:p>
      <w:r xmlns:w="http://schemas.openxmlformats.org/wordprocessingml/2006/main">
        <w:t xml:space="preserve">第一段：诗篇作者首先反思神过去的恩惠和宽恕之举。他们对他使雅各复兴并赦免他们的罪表示感谢。他们请求上帝再次恢复他的恩惠（诗篇 85:1-3）。</w:t>
      </w:r>
    </w:p>
    <w:p/>
    <w:p>
      <w:r xmlns:w="http://schemas.openxmlformats.org/wordprocessingml/2006/main">
        <w:t xml:space="preserve">第二段：诗篇作者承认复兴与和解的必要性。他们祈求神向他的子民显明他的慈爱、公正、和平和公义。他们表示希望听到神关于救恩的话语（诗篇 85:4-8）。</w:t>
      </w:r>
    </w:p>
    <w:p/>
    <w:p>
      <w:r xmlns:w="http://schemas.openxmlformats.org/wordprocessingml/2006/main">
        <w:t xml:space="preserve">第三段：诗人期待神圣的复兴。他们表示愿意聆听神所说的话，并强调如果他们转离愚昧，神就会向他们讲平安的话。他们期待神圣的荣耀降临在这片土地上（诗篇 85:9-13）。</w:t>
      </w:r>
    </w:p>
    <w:p/>
    <w:p>
      <w:r xmlns:w="http://schemas.openxmlformats.org/wordprocessingml/2006/main">
        <w:t xml:space="preserve">总之，</w:t>
      </w:r>
    </w:p>
    <w:p>
      <w:r xmlns:w="http://schemas.openxmlformats.org/wordprocessingml/2006/main">
        <w:t xml:space="preserve">诗篇八十五篇礼物</w:t>
      </w:r>
    </w:p>
    <w:p>
      <w:r xmlns:w="http://schemas.openxmlformats.org/wordprocessingml/2006/main">
        <w:t xml:space="preserve">祈求神的怜悯，</w:t>
      </w:r>
    </w:p>
    <w:p>
      <w:r xmlns:w="http://schemas.openxmlformats.org/wordprocessingml/2006/main">
        <w:t xml:space="preserve">以及对神圣复兴的反思，</w:t>
      </w:r>
    </w:p>
    <w:p>
      <w:r xmlns:w="http://schemas.openxmlformats.org/wordprocessingml/2006/main">
        <w:t xml:space="preserve">强调表达感激之情，同时承认复兴的需要。</w:t>
      </w:r>
    </w:p>
    <w:p/>
    <w:p>
      <w:r xmlns:w="http://schemas.openxmlformats.org/wordprocessingml/2006/main">
        <w:t xml:space="preserve">强调通过反思过去的行为并要求恢复而实现的召唤，</w:t>
      </w:r>
    </w:p>
    <w:p>
      <w:r xmlns:w="http://schemas.openxmlformats.org/wordprocessingml/2006/main">
        <w:t xml:space="preserve">并强调通过表达对听到神圣话语的希望而实现的期待，同时期待神圣的居所。</w:t>
      </w:r>
    </w:p>
    <w:p>
      <w:r xmlns:w="http://schemas.openxmlformats.org/wordprocessingml/2006/main">
        <w:t xml:space="preserve">提到神学反思，承认神圣的爱是正义的源泉，同时申明远离愚蠢的重要性。</w:t>
      </w:r>
    </w:p>
    <w:p/>
    <w:p>
      <w:r xmlns:w="http://schemas.openxmlformats.org/wordprocessingml/2006/main">
        <w:t xml:space="preserve">诗篇 85:1 耶和华阿，你向你的地施恩，使雅各被掳的人归回。</w:t>
      </w:r>
    </w:p>
    <w:p/>
    <w:p>
      <w:r xmlns:w="http://schemas.openxmlformats.org/wordprocessingml/2006/main">
        <w:t xml:space="preserve">神对他的子民满怀怜悯，使他们重返故土。</w:t>
      </w:r>
    </w:p>
    <w:p/>
    <w:p>
      <w:r xmlns:w="http://schemas.openxmlformats.org/wordprocessingml/2006/main">
        <w:t xml:space="preserve">1.“神永不止息的爱与怜悯”</w:t>
      </w:r>
    </w:p>
    <w:p/>
    <w:p>
      <w:r xmlns:w="http://schemas.openxmlformats.org/wordprocessingml/2006/main">
        <w:t xml:space="preserve">2.《带着上帝的祝福回家》</w:t>
      </w:r>
    </w:p>
    <w:p/>
    <w:p>
      <w:r xmlns:w="http://schemas.openxmlformats.org/wordprocessingml/2006/main">
        <w:t xml:space="preserve">1. 诗篇 85:1</w:t>
      </w:r>
    </w:p>
    <w:p/>
    <w:p>
      <w:r xmlns:w="http://schemas.openxmlformats.org/wordprocessingml/2006/main">
        <w:t xml:space="preserve">2. 罗马书 8:38-39 “因为我深信，无论是死，是生，是天使，是掌权者，是现在的事，是将来的事，是有能的，是高处的，是深度的，是一切受造之物，都不能使我们与上帝在我们的主基督耶稣里的爱隔绝。”</w:t>
      </w:r>
    </w:p>
    <w:p/>
    <w:p>
      <w:r xmlns:w="http://schemas.openxmlformats.org/wordprocessingml/2006/main">
        <w:t xml:space="preserve">诗篇 85:2 你赦免了你百姓的罪孽，遮盖了他们一切的罪孽。细拉。</w:t>
      </w:r>
    </w:p>
    <w:p/>
    <w:p>
      <w:r xmlns:w="http://schemas.openxmlformats.org/wordprocessingml/2006/main">
        <w:t xml:space="preserve">神已经赦免了他子民的罪，并完全遮盖了他们。</w:t>
      </w:r>
    </w:p>
    <w:p/>
    <w:p>
      <w:r xmlns:w="http://schemas.openxmlformats.org/wordprocessingml/2006/main">
        <w:t xml:space="preserve">1. 神的怜悯和宽恕——神对我们的爱如何总是引导我们回到他身边。</w:t>
      </w:r>
    </w:p>
    <w:p/>
    <w:p>
      <w:r xmlns:w="http://schemas.openxmlformats.org/wordprocessingml/2006/main">
        <w:t xml:space="preserve">2. 恩典与救赎——基督的死与复活如何给我们与神和好的机会。</w:t>
      </w:r>
    </w:p>
    <w:p/>
    <w:p>
      <w:r xmlns:w="http://schemas.openxmlformats.org/wordprocessingml/2006/main">
        <w:t xml:space="preserve">1. 罗马书 5:8 但神在这件事上显明了他对我们的爱：基督在我们还作罪人的时候就为我们死了。</w:t>
      </w:r>
    </w:p>
    <w:p/>
    <w:p>
      <w:r xmlns:w="http://schemas.openxmlformats.org/wordprocessingml/2006/main">
        <w:t xml:space="preserve">2. 诗篇 103:12 东离西有多远，他叫我们的过犯离我们也有多远。</w:t>
      </w:r>
    </w:p>
    <w:p/>
    <w:p>
      <w:r xmlns:w="http://schemas.openxmlformats.org/wordprocessingml/2006/main">
        <w:t xml:space="preserve">诗篇 85:3 你已除去你一切的怒气；你已转离你的烈怒。</w:t>
      </w:r>
    </w:p>
    <w:p/>
    <w:p>
      <w:r xmlns:w="http://schemas.openxmlformats.org/wordprocessingml/2006/main">
        <w:t xml:space="preserve">神消除了他的愤怒并减轻了他的愤怒。</w:t>
      </w:r>
    </w:p>
    <w:p/>
    <w:p>
      <w:r xmlns:w="http://schemas.openxmlformats.org/wordprocessingml/2006/main">
        <w:t xml:space="preserve">1：我们可以感到安慰，因为我们知道神的爱是长存的，他的恩典是永远的。</w:t>
      </w:r>
    </w:p>
    <w:p/>
    <w:p>
      <w:r xmlns:w="http://schemas.openxmlformats.org/wordprocessingml/2006/main">
        <w:t xml:space="preserve">2：即使当我们处于愤怒和绝望之中时，上帝仍然在那里，准备好宽恕和恢复。</w:t>
      </w:r>
    </w:p>
    <w:p/>
    <w:p>
      <w:r xmlns:w="http://schemas.openxmlformats.org/wordprocessingml/2006/main">
        <w:t xml:space="preserve">1: 以赛亚书 54:8-9 我一度盛怒，向你掩面；但我要以永远的慈爱怜恤你，这是耶和华你的救赎主说的。</w:t>
      </w:r>
    </w:p>
    <w:p/>
    <w:p>
      <w:r xmlns:w="http://schemas.openxmlformats.org/wordprocessingml/2006/main">
        <w:t xml:space="preserve">2: 耶利米书 31:3 我以永远的爱爱你；因此我继续对你忠诚。</w:t>
      </w:r>
    </w:p>
    <w:p/>
    <w:p>
      <w:r xmlns:w="http://schemas.openxmlformats.org/wordprocessingml/2006/main">
        <w:t xml:space="preserve">诗篇 85:4 拯救我们的神啊，求你使我们回转，止息你向我们发的怒气。</w:t>
      </w:r>
    </w:p>
    <w:p/>
    <w:p>
      <w:r xmlns:w="http://schemas.openxmlformats.org/wordprocessingml/2006/main">
        <w:t xml:space="preserve">诗篇作者恳求上帝转向他们并停止他的愤怒。</w:t>
      </w:r>
    </w:p>
    <w:p/>
    <w:p>
      <w:r xmlns:w="http://schemas.openxmlformats.org/wordprocessingml/2006/main">
        <w:t xml:space="preserve">1.“祈求上帝的力量”</w:t>
      </w:r>
    </w:p>
    <w:p/>
    <w:p>
      <w:r xmlns:w="http://schemas.openxmlformats.org/wordprocessingml/2006/main">
        <w:t xml:space="preserve">2.“神是我们救恩的源头”</w:t>
      </w:r>
    </w:p>
    <w:p/>
    <w:p>
      <w:r xmlns:w="http://schemas.openxmlformats.org/wordprocessingml/2006/main">
        <w:t xml:space="preserve">1. 雅各书 5:16 - 义人的祷告所产生的功效是大有功效的。</w:t>
      </w:r>
    </w:p>
    <w:p/>
    <w:p>
      <w:r xmlns:w="http://schemas.openxmlformats.org/wordprocessingml/2006/main">
        <w:t xml:space="preserve">2. 哥林多后书 5:21 - 神使那无罪的，替我们成为罪，好叫我们在他里面成为神的义。</w:t>
      </w:r>
    </w:p>
    <w:p/>
    <w:p>
      <w:r xmlns:w="http://schemas.openxmlformats.org/wordprocessingml/2006/main">
        <w:t xml:space="preserve">诗篇 85:5 你要向我们发怒直到永远吗？你要将你的怒气传到万代吗？</w:t>
      </w:r>
    </w:p>
    <w:p/>
    <w:p>
      <w:r xmlns:w="http://schemas.openxmlformats.org/wordprocessingml/2006/main">
        <w:t xml:space="preserve">诗人思考神对他们的愤怒是否会永远持续，是否会遗传到后代。</w:t>
      </w:r>
    </w:p>
    <w:p/>
    <w:p>
      <w:r xmlns:w="http://schemas.openxmlformats.org/wordprocessingml/2006/main">
        <w:t xml:space="preserve">1. 上帝之爱的力量：如何在愤怒之后重建关系。</w:t>
      </w:r>
    </w:p>
    <w:p/>
    <w:p>
      <w:r xmlns:w="http://schemas.openxmlformats.org/wordprocessingml/2006/main">
        <w:t xml:space="preserve">2. 上帝品格不变的本质：理解信实和怜悯。</w:t>
      </w:r>
    </w:p>
    <w:p/>
    <w:p>
      <w:r xmlns:w="http://schemas.openxmlformats.org/wordprocessingml/2006/main">
        <w:t xml:space="preserve">1. 以赛亚书 54:8-10 - 你的救赎主耶和华说：“我一时发怒，向你掩面；但我要以永远的慈爱怜恤你。”</w:t>
      </w:r>
    </w:p>
    <w:p/>
    <w:p>
      <w:r xmlns:w="http://schemas.openxmlformats.org/wordprocessingml/2006/main">
        <w:t xml:space="preserve">2. 罗马书 5:5-8 - 盼望不至于羞愧，因为神的爱借着所赐给我们的圣灵浇灌在我们心里。</w:t>
      </w:r>
    </w:p>
    <w:p/>
    <w:p>
      <w:r xmlns:w="http://schemas.openxmlformats.org/wordprocessingml/2006/main">
        <w:t xml:space="preserve">诗篇 85:6 你不肯使我们复兴，使你的百姓因你欢喜吗？</w:t>
      </w:r>
    </w:p>
    <w:p/>
    <w:p>
      <w:r xmlns:w="http://schemas.openxmlformats.org/wordprocessingml/2006/main">
        <w:t xml:space="preserve">诗篇作者表达了对上帝为他的子民带来复兴的渴望，这样他们就可以因他而喜乐。</w:t>
      </w:r>
    </w:p>
    <w:p/>
    <w:p>
      <w:r xmlns:w="http://schemas.openxmlformats.org/wordprocessingml/2006/main">
        <w:t xml:space="preserve">1.“生活在复兴中：重新发现耶稣里的喜乐”</w:t>
      </w:r>
    </w:p>
    <w:p/>
    <w:p>
      <w:r xmlns:w="http://schemas.openxmlformats.org/wordprocessingml/2006/main">
        <w:t xml:space="preserve">2.“恢复我们与神的关系”</w:t>
      </w:r>
    </w:p>
    <w:p/>
    <w:p>
      <w:r xmlns:w="http://schemas.openxmlformats.org/wordprocessingml/2006/main">
        <w:t xml:space="preserve">1. 罗马书 5:1-5 - 我们既因信称义，就借着我们的主耶稣基督与神和好。</w:t>
      </w:r>
    </w:p>
    <w:p/>
    <w:p>
      <w:r xmlns:w="http://schemas.openxmlformats.org/wordprocessingml/2006/main">
        <w:t xml:space="preserve">2. 诗篇 16:11 - 你已将生命的道路指示我；你将使我在你面前充满喜乐，在你右手边使我充满永恒的快乐。</w:t>
      </w:r>
    </w:p>
    <w:p/>
    <w:p>
      <w:r xmlns:w="http://schemas.openxmlformats.org/wordprocessingml/2006/main">
        <w:t xml:space="preserve">诗篇 85:7 耶和华啊，求你向我们显出你的慈爱，赐给我们你的救恩。</w:t>
      </w:r>
    </w:p>
    <w:p/>
    <w:p>
      <w:r xmlns:w="http://schemas.openxmlformats.org/wordprocessingml/2006/main">
        <w:t xml:space="preserve">诗篇作者祈求主怜悯并赐予拯救。</w:t>
      </w:r>
    </w:p>
    <w:p/>
    <w:p>
      <w:r xmlns:w="http://schemas.openxmlformats.org/wordprocessingml/2006/main">
        <w:t xml:space="preserve">1. 忠实祈祷的力量——研究诗篇作者祈求主的怜悯和拯救如何展示祈祷的力量。</w:t>
      </w:r>
    </w:p>
    <w:p/>
    <w:p>
      <w:r xmlns:w="http://schemas.openxmlformats.org/wordprocessingml/2006/main">
        <w:t xml:space="preserve">2. 救恩的盼望——研究诗篇作者对主的怜悯和救恩的祈求如何讲述我们对他的希望。</w:t>
      </w:r>
    </w:p>
    <w:p/>
    <w:p>
      <w:r xmlns:w="http://schemas.openxmlformats.org/wordprocessingml/2006/main">
        <w:t xml:space="preserve">1. 马太福音 6:7-13 - 祷告力量的背景。</w:t>
      </w:r>
    </w:p>
    <w:p/>
    <w:p>
      <w:r xmlns:w="http://schemas.openxmlformats.org/wordprocessingml/2006/main">
        <w:t xml:space="preserve">2. 罗马书 10:13 - 救赎希望的背景。</w:t>
      </w:r>
    </w:p>
    <w:p/>
    <w:p>
      <w:r xmlns:w="http://schemas.openxmlformats.org/wordprocessingml/2006/main">
        <w:t xml:space="preserve">诗篇 85:8 我要听神耶和华所说的话；因为他必向他的百姓和他的圣民说平安；但叫他们不要再转去行事愚昧。</w:t>
      </w:r>
    </w:p>
    <w:p/>
    <w:p>
      <w:r xmlns:w="http://schemas.openxmlformats.org/wordprocessingml/2006/main">
        <w:t xml:space="preserve">神向他的子民说出平安的话，并鼓励他们抵制诱惑和愚昧。</w:t>
      </w:r>
    </w:p>
    <w:p/>
    <w:p>
      <w:r xmlns:w="http://schemas.openxmlformats.org/wordprocessingml/2006/main">
        <w:t xml:space="preserve">1.“省察你的道路：神对圣洁的呼召”</w:t>
      </w:r>
    </w:p>
    <w:p/>
    <w:p>
      <w:r xmlns:w="http://schemas.openxmlformats.org/wordprocessingml/2006/main">
        <w:t xml:space="preserve">2.“神平安的力量”</w:t>
      </w:r>
    </w:p>
    <w:p/>
    <w:p>
      <w:r xmlns:w="http://schemas.openxmlformats.org/wordprocessingml/2006/main">
        <w:t xml:space="preserve">1. 帖撒罗尼迦前书 4:7 - 因为神召我们，不是要我们不洁，乃是要我们圣洁。</w:t>
      </w:r>
    </w:p>
    <w:p/>
    <w:p>
      <w:r xmlns:w="http://schemas.openxmlformats.org/wordprocessingml/2006/main">
        <w:t xml:space="preserve">2. 以赛亚书 26:3 - 你使他的心全在你身上，因为他信任你。</w:t>
      </w:r>
    </w:p>
    <w:p/>
    <w:p>
      <w:r xmlns:w="http://schemas.openxmlformats.org/wordprocessingml/2006/main">
        <w:t xml:space="preserve">诗篇 85:9 他的救恩确实临近敬畏他的人；愿荣耀常驻在我们的土地上。</w:t>
      </w:r>
    </w:p>
    <w:p/>
    <w:p>
      <w:r xmlns:w="http://schemas.openxmlformats.org/wordprocessingml/2006/main">
        <w:t xml:space="preserve">神的救恩临近敬畏他的人，他的荣耀必临在我们面前。</w:t>
      </w:r>
    </w:p>
    <w:p/>
    <w:p>
      <w:r xmlns:w="http://schemas.openxmlformats.org/wordprocessingml/2006/main">
        <w:t xml:space="preserve">1. 承认神和他的应许</w:t>
      </w:r>
    </w:p>
    <w:p/>
    <w:p>
      <w:r xmlns:w="http://schemas.openxmlformats.org/wordprocessingml/2006/main">
        <w:t xml:space="preserve">2. 敬畏神和他的存在</w:t>
      </w:r>
    </w:p>
    <w:p/>
    <w:p>
      <w:r xmlns:w="http://schemas.openxmlformats.org/wordprocessingml/2006/main">
        <w:t xml:space="preserve">1. 诗篇 85:9</w:t>
      </w:r>
    </w:p>
    <w:p/>
    <w:p>
      <w:r xmlns:w="http://schemas.openxmlformats.org/wordprocessingml/2006/main">
        <w:t xml:space="preserve">2. 以赛亚书 26:3-4 - 他的心思全在你身上，你必保守他完全平安，因为他信赖你。永远信赖主，因为耶和华有永恒的力量。</w:t>
      </w:r>
    </w:p>
    <w:p/>
    <w:p>
      <w:r xmlns:w="http://schemas.openxmlformats.org/wordprocessingml/2006/main">
        <w:t xml:space="preserve">诗篇 85:10 怜悯与诚实是相配的；正义与和平已彼此亲吻。</w:t>
      </w:r>
    </w:p>
    <w:p/>
    <w:p>
      <w:r xmlns:w="http://schemas.openxmlformats.org/wordprocessingml/2006/main">
        <w:t xml:space="preserve">怜悯与真理，公义与和平，和谐地调和在一起。</w:t>
      </w:r>
    </w:p>
    <w:p/>
    <w:p>
      <w:r xmlns:w="http://schemas.openxmlformats.org/wordprocessingml/2006/main">
        <w:t xml:space="preserve">1：神的怜悯与真理相调和</w:t>
      </w:r>
    </w:p>
    <w:p/>
    <w:p>
      <w:r xmlns:w="http://schemas.openxmlformats.org/wordprocessingml/2006/main">
        <w:t xml:space="preserve">2：正义与和平重聚</w:t>
      </w:r>
    </w:p>
    <w:p/>
    <w:p>
      <w:r xmlns:w="http://schemas.openxmlformats.org/wordprocessingml/2006/main">
        <w:t xml:space="preserve">1: 以弗所书 2:14-16 因为他使我们和睦，使我们合而为一，又以自己的肉身拆毁了隔阂的墙。</w:t>
      </w:r>
    </w:p>
    <w:p/>
    <w:p>
      <w:r xmlns:w="http://schemas.openxmlformats.org/wordprocessingml/2006/main">
        <w:t xml:space="preserve">2: 耶利米书 9:24 但那夸口的却要以此夸口，因为他有聪明，认识我，我是耶和华，在世上施行慈爱、公平和公义。主说，因为这些事是我所喜悦的。</w:t>
      </w:r>
    </w:p>
    <w:p/>
    <w:p>
      <w:r xmlns:w="http://schemas.openxmlformats.org/wordprocessingml/2006/main">
        <w:t xml:space="preserve">诗篇 85:11 真理必从地中涌出；公义必从天上垂看。</w:t>
      </w:r>
    </w:p>
    <w:p/>
    <w:p>
      <w:r xmlns:w="http://schemas.openxmlformats.org/wordprocessingml/2006/main">
        <w:t xml:space="preserve">这首诗篇提醒我们，真理和公义既来自上帝，也来自地球。</w:t>
      </w:r>
    </w:p>
    <w:p/>
    <w:p>
      <w:r xmlns:w="http://schemas.openxmlformats.org/wordprocessingml/2006/main">
        <w:t xml:space="preserve">1：我们必须记住仰望天空、脚踏实地，共同寻找为世界带来正义和真理的方法。</w:t>
      </w:r>
    </w:p>
    <w:p/>
    <w:p>
      <w:r xmlns:w="http://schemas.openxmlformats.org/wordprocessingml/2006/main">
        <w:t xml:space="preserve">2：尽管在不确定的时期很难保持信心，但我们必须记住，真理和正义最终会获胜。</w:t>
      </w:r>
    </w:p>
    <w:p/>
    <w:p>
      <w:r xmlns:w="http://schemas.openxmlformats.org/wordprocessingml/2006/main">
        <w:t xml:space="preserve">1: 马太福音 5:5 - “温柔的人有福了，因为他们必承受地土。”</w:t>
      </w:r>
    </w:p>
    <w:p/>
    <w:p>
      <w:r xmlns:w="http://schemas.openxmlformats.org/wordprocessingml/2006/main">
        <w:t xml:space="preserve">2: 诗篇 37:11 - “但温柔的人必承受土地，并以丰盛的平安为乐。”</w:t>
      </w:r>
    </w:p>
    <w:p/>
    <w:p>
      <w:r xmlns:w="http://schemas.openxmlformats.org/wordprocessingml/2006/main">
        <w:t xml:space="preserve">诗篇 85:12 耶和华必赐美物；我们的土地将会出产她的出产。</w:t>
      </w:r>
    </w:p>
    <w:p/>
    <w:p>
      <w:r xmlns:w="http://schemas.openxmlformats.org/wordprocessingml/2006/main">
        <w:t xml:space="preserve">耶和华必赐福气，土地必出产丰盛。</w:t>
      </w:r>
    </w:p>
    <w:p/>
    <w:p>
      <w:r xmlns:w="http://schemas.openxmlformats.org/wordprocessingml/2006/main">
        <w:t xml:space="preserve">1. 神的爱与供应：主如何丰盛地供应</w:t>
      </w:r>
    </w:p>
    <w:p/>
    <w:p>
      <w:r xmlns:w="http://schemas.openxmlformats.org/wordprocessingml/2006/main">
        <w:t xml:space="preserve">2. 收获信仰的祝福：通过顺服体验丰盛</w:t>
      </w:r>
    </w:p>
    <w:p/>
    <w:p>
      <w:r xmlns:w="http://schemas.openxmlformats.org/wordprocessingml/2006/main">
        <w:t xml:space="preserve">1. 诗篇 34:10 - “少壮狮子还缺食忍饿；但寻求耶和华的，什么好处都不缺。”</w:t>
      </w:r>
    </w:p>
    <w:p/>
    <w:p>
      <w:r xmlns:w="http://schemas.openxmlformats.org/wordprocessingml/2006/main">
        <w:t xml:space="preserve">2. 雅各书 1:17 - “各样美善的恩赐和各样完美的恩赐都是从上头来的，从众光之父那里降下来的，在他并没有变化，也没有转动的影儿。”</w:t>
      </w:r>
    </w:p>
    <w:p/>
    <w:p>
      <w:r xmlns:w="http://schemas.openxmlformats.org/wordprocessingml/2006/main">
        <w:t xml:space="preserve">诗篇 85:13 公义必行在他前面；并使我们走上他的脚步。</w:t>
      </w:r>
    </w:p>
    <w:p/>
    <w:p>
      <w:r xmlns:w="http://schemas.openxmlformats.org/wordprocessingml/2006/main">
        <w:t xml:space="preserve">诗篇 85:13 谈到在神之前的公义，并引导我们走上他的道路。</w:t>
      </w:r>
    </w:p>
    <w:p/>
    <w:p>
      <w:r xmlns:w="http://schemas.openxmlformats.org/wordprocessingml/2006/main">
        <w:t xml:space="preserve">1. “正义之路” - A 论走正义之路以追随上帝的重要性。</w:t>
      </w:r>
    </w:p>
    <w:p/>
    <w:p>
      <w:r xmlns:w="http://schemas.openxmlformats.org/wordprocessingml/2006/main">
        <w:t xml:space="preserve">2. “神的引导” - A 关于神如何引导我们走上正义的道路。</w:t>
      </w:r>
    </w:p>
    <w:p/>
    <w:p>
      <w:r xmlns:w="http://schemas.openxmlformats.org/wordprocessingml/2006/main">
        <w:t xml:space="preserve">1. 箴言 16:17 - “正直人的道，避免祸患；谨守道路的，保全生命。”</w:t>
      </w:r>
    </w:p>
    <w:p/>
    <w:p>
      <w:r xmlns:w="http://schemas.openxmlformats.org/wordprocessingml/2006/main">
        <w:t xml:space="preserve">2. 加拉太书 5:16-17 - “但我说，你们当顺着圣灵而行，就不放纵肉体的私欲了。因为肉体的情欲与圣灵相争，圣灵的情欲与圣灵相争。肉体，因为这些是互相对立的，会阻止你做你想做的事。”</w:t>
      </w:r>
    </w:p>
    <w:p/>
    <w:p>
      <w:r xmlns:w="http://schemas.openxmlformats.org/wordprocessingml/2006/main">
        <w:t xml:space="preserve">诗篇86篇是一首个人祷告和依靠神的诗篇。它表达了诗人在困境中祈求神的怜悯、引导和保护。</w:t>
      </w:r>
    </w:p>
    <w:p/>
    <w:p>
      <w:r xmlns:w="http://schemas.openxmlformats.org/wordprocessingml/2006/main">
        <w:t xml:space="preserve">第一段：诗篇作者首先祈求上帝的关注和怜悯。他们承认自己的需要，并表达对上帝作为他们的主的信任。他们祈求他的恩惠，承认他是一位仁慈且饶恕的神（诗篇 86:1-7）。</w:t>
      </w:r>
    </w:p>
    <w:p/>
    <w:p>
      <w:r xmlns:w="http://schemas.openxmlformats.org/wordprocessingml/2006/main">
        <w:t xml:space="preserve">第二段：诗篇作者祈求神圣的指引和从敌人手中的拯救。他们寻求上帝同在的保证，请求他教导他们他的道路。他们恳求大家齐心敬畏他的名（诗篇 86:8-13）。</w:t>
      </w:r>
    </w:p>
    <w:p/>
    <w:p>
      <w:r xmlns:w="http://schemas.openxmlformats.org/wordprocessingml/2006/main">
        <w:t xml:space="preserve">第三段：诗篇作者最后重申他们需要神的干预。他们祈求上帝向他们展示他的良善，挫败他们的敌人，并通过他坚定的爱给他们带来安慰（诗篇86:14-17）。</w:t>
      </w:r>
    </w:p>
    <w:p/>
    <w:p>
      <w:r xmlns:w="http://schemas.openxmlformats.org/wordprocessingml/2006/main">
        <w:t xml:space="preserve">总之，</w:t>
      </w:r>
    </w:p>
    <w:p>
      <w:r xmlns:w="http://schemas.openxmlformats.org/wordprocessingml/2006/main">
        <w:t xml:space="preserve">诗篇八十六篇礼物</w:t>
      </w:r>
    </w:p>
    <w:p>
      <w:r xmlns:w="http://schemas.openxmlformats.org/wordprocessingml/2006/main">
        <w:t xml:space="preserve">祈求神的怜悯，</w:t>
      </w:r>
    </w:p>
    <w:p>
      <w:r xmlns:w="http://schemas.openxmlformats.org/wordprocessingml/2006/main">
        <w:t xml:space="preserve">并祈求神的指引，</w:t>
      </w:r>
    </w:p>
    <w:p>
      <w:r xmlns:w="http://schemas.openxmlformats.org/wordprocessingml/2006/main">
        <w:t xml:space="preserve">强调信任的表达，同时承认对上帝的依赖。</w:t>
      </w:r>
    </w:p>
    <w:p/>
    <w:p>
      <w:r xmlns:w="http://schemas.openxmlformats.org/wordprocessingml/2006/main">
        <w:t xml:space="preserve">强调通过引起注意同时承认神圣属性来实现祈求，</w:t>
      </w:r>
    </w:p>
    <w:p>
      <w:r xmlns:w="http://schemas.openxmlformats.org/wordprocessingml/2006/main">
        <w:t xml:space="preserve">并强调通过在祈求释放的同时寻求指导而实现的恳求。</w:t>
      </w:r>
    </w:p>
    <w:p>
      <w:r xmlns:w="http://schemas.openxmlformats.org/wordprocessingml/2006/main">
        <w:t xml:space="preserve">提到神学反思，承认神圣的良善是安慰的源泉，同时肯定对坚定不移的爱的依赖。</w:t>
      </w:r>
    </w:p>
    <w:p/>
    <w:p>
      <w:r xmlns:w="http://schemas.openxmlformats.org/wordprocessingml/2006/main">
        <w:t xml:space="preserve">诗篇 86:1 耶和华啊，求你侧耳而听我，因为我困苦穷乏。</w:t>
      </w:r>
    </w:p>
    <w:p/>
    <w:p>
      <w:r xmlns:w="http://schemas.openxmlformats.org/wordprocessingml/2006/main">
        <w:t xml:space="preserve">诗篇作者祈求主垂听他的祷告，因为他贫穷且有需要。</w:t>
      </w:r>
    </w:p>
    <w:p/>
    <w:p>
      <w:r xmlns:w="http://schemas.openxmlformats.org/wordprocessingml/2006/main">
        <w:t xml:space="preserve">1.《谦卑地生活：贫穷中的知足指南》</w:t>
      </w:r>
    </w:p>
    <w:p/>
    <w:p>
      <w:r xmlns:w="http://schemas.openxmlformats.org/wordprocessingml/2006/main">
        <w:t xml:space="preserve">2.《祷告的力量：在需要时依靠上帝》</w:t>
      </w:r>
    </w:p>
    <w:p/>
    <w:p>
      <w:r xmlns:w="http://schemas.openxmlformats.org/wordprocessingml/2006/main">
        <w:t xml:space="preserve">1. 箴言 11:24-25 - “一个人慷慨地施舍，反而更加富有；另一个人克制自己应该施舍的，反而遭受匮乏。带来祝福的，必致富；浇水的，自己也必被浇灌。”</w:t>
      </w:r>
    </w:p>
    <w:p/>
    <w:p>
      <w:r xmlns:w="http://schemas.openxmlformats.org/wordprocessingml/2006/main">
        <w:t xml:space="preserve">2. 腓立比书 4:19 - “我的神必照他荣耀的丰富，在基督耶稣里，使你们一切所需用的都充足。”</w:t>
      </w:r>
    </w:p>
    <w:p/>
    <w:p>
      <w:r xmlns:w="http://schemas.openxmlformats.org/wordprocessingml/2006/main">
        <w:t xml:space="preserve">诗篇 86:2 求你保护我的灵魂；因为我是圣洁的。我的神啊，求你拯救倚靠你的仆人。</w:t>
      </w:r>
    </w:p>
    <w:p/>
    <w:p>
      <w:r xmlns:w="http://schemas.openxmlformats.org/wordprocessingml/2006/main">
        <w:t xml:space="preserve">诗人祈求上帝拯救他，因为他相信上帝。</w:t>
      </w:r>
    </w:p>
    <w:p/>
    <w:p>
      <w:r xmlns:w="http://schemas.openxmlformats.org/wordprocessingml/2006/main">
        <w:t xml:space="preserve">1. 信靠神的力量</w:t>
      </w:r>
    </w:p>
    <w:p/>
    <w:p>
      <w:r xmlns:w="http://schemas.openxmlformats.org/wordprocessingml/2006/main">
        <w:t xml:space="preserve">2. 圣洁的祝福</w:t>
      </w:r>
    </w:p>
    <w:p/>
    <w:p>
      <w:r xmlns:w="http://schemas.openxmlformats.org/wordprocessingml/2006/main">
        <w:t xml:space="preserve">1. 罗马书 10:12-13 - 因为犹太人和希腊人并没有分别。因为同一个主是万有的主，将他的财富赐给所有呼求他的人。因为凡求告主名的就必得救。</w:t>
      </w:r>
    </w:p>
    <w:p/>
    <w:p>
      <w:r xmlns:w="http://schemas.openxmlformats.org/wordprocessingml/2006/main">
        <w:t xml:space="preserve">2. 诗篇 34:8 - 哦，你们尝尝主恩的滋味，便知道他是美善！皈依他的人有福了！</w:t>
      </w:r>
    </w:p>
    <w:p/>
    <w:p>
      <w:r xmlns:w="http://schemas.openxmlformats.org/wordprocessingml/2006/main">
        <w:t xml:space="preserve">诗篇 86:3 耶和华啊，求你怜悯我，因为我天天哀求你。</w:t>
      </w:r>
    </w:p>
    <w:p/>
    <w:p>
      <w:r xmlns:w="http://schemas.openxmlformats.org/wordprocessingml/2006/main">
        <w:t xml:space="preserve">诗篇作者每天向主呼求怜悯。</w:t>
      </w:r>
    </w:p>
    <w:p/>
    <w:p>
      <w:r xmlns:w="http://schemas.openxmlformats.org/wordprocessingml/2006/main">
        <w:t xml:space="preserve">1. 祷告的力量：学习每天呼求上帝</w:t>
      </w:r>
    </w:p>
    <w:p/>
    <w:p>
      <w:r xmlns:w="http://schemas.openxmlformats.org/wordprocessingml/2006/main">
        <w:t xml:space="preserve">2. 需要怜悯：理解并应用神的恩典</w:t>
      </w:r>
    </w:p>
    <w:p/>
    <w:p>
      <w:r xmlns:w="http://schemas.openxmlformats.org/wordprocessingml/2006/main">
        <w:t xml:space="preserve">1. 雅各书 5:16 - “所以，你们要互相认罪，互相代祷，这样你们就可以得医治。义人的祷告，所发出的力量是大有功效的。”</w:t>
      </w:r>
    </w:p>
    <w:p/>
    <w:p>
      <w:r xmlns:w="http://schemas.openxmlformats.org/wordprocessingml/2006/main">
        <w:t xml:space="preserve">2. 罗马书 8:26-27 - “我们的软弱，圣灵也帮助我们。我们本不晓得当怎样祷告，只是圣灵亲自用说不出来的叹息，为我们祈求。那寻求的人心知道圣灵的意思，因为圣灵照着神的旨意替圣徒祈求。”</w:t>
      </w:r>
    </w:p>
    <w:p/>
    <w:p>
      <w:r xmlns:w="http://schemas.openxmlformats.org/wordprocessingml/2006/main">
        <w:t xml:space="preserve">诗篇 86:4 求你仆人的心欢喜；主啊，我的心仰望你。</w:t>
      </w:r>
    </w:p>
    <w:p/>
    <w:p>
      <w:r xmlns:w="http://schemas.openxmlformats.org/wordprocessingml/2006/main">
        <w:t xml:space="preserve">这节经文鼓励读者向上帝献上赞美，并将他们的灵魂举向他。</w:t>
      </w:r>
    </w:p>
    <w:p/>
    <w:p>
      <w:r xmlns:w="http://schemas.openxmlformats.org/wordprocessingml/2006/main">
        <w:t xml:space="preserve">1.《在赞美中提升你的灵魂：敬拜如何改变你的心》</w:t>
      </w:r>
    </w:p>
    <w:p/>
    <w:p>
      <w:r xmlns:w="http://schemas.openxmlformats.org/wordprocessingml/2006/main">
        <w:t xml:space="preserve">2. 「喜乐祷告：在主面前喜乐」</w:t>
      </w:r>
    </w:p>
    <w:p/>
    <w:p>
      <w:r xmlns:w="http://schemas.openxmlformats.org/wordprocessingml/2006/main">
        <w:t xml:space="preserve">1. 约翰福音 4:23-24 - “时候将到，如今就是了，那真正拜父的，要用心灵和诚实拜他，因为父正在寻找这样的人拜他。神是灵，敬拜他的人必须用心灵和诚实敬拜他。</w:t>
      </w:r>
    </w:p>
    <w:p/>
    <w:p>
      <w:r xmlns:w="http://schemas.openxmlformats.org/wordprocessingml/2006/main">
        <w:t xml:space="preserve">2. 诗篇 119:145 - “耶和华啊，我一心哀求，求你应允我！我必遵守你的律例。”</w:t>
      </w:r>
    </w:p>
    <w:p/>
    <w:p>
      <w:r xmlns:w="http://schemas.openxmlformats.org/wordprocessingml/2006/main">
        <w:t xml:space="preserve">诗篇 86:5 主啊，你本为良善，乐于饶恕；并对所有求告你的人施以丰盛的怜悯。</w:t>
      </w:r>
    </w:p>
    <w:p/>
    <w:p>
      <w:r xmlns:w="http://schemas.openxmlformats.org/wordprocessingml/2006/main">
        <w:t xml:space="preserve">神对那些呼求他的人是极其仁慈和宽恕的。</w:t>
      </w:r>
    </w:p>
    <w:p/>
    <w:p>
      <w:r xmlns:w="http://schemas.openxmlformats.org/wordprocessingml/2006/main">
        <w:t xml:space="preserve">1. 神的宽恕：一份丰盛的礼物</w:t>
      </w:r>
    </w:p>
    <w:p/>
    <w:p>
      <w:r xmlns:w="http://schemas.openxmlformats.org/wordprocessingml/2006/main">
        <w:t xml:space="preserve">2. 亲近神：感谢他的怜悯</w:t>
      </w:r>
    </w:p>
    <w:p/>
    <w:p>
      <w:r xmlns:w="http://schemas.openxmlformats.org/wordprocessingml/2006/main">
        <w:t xml:space="preserve">1. 约翰一书 1:9 - 如果我们认自己的罪，他是信实的、公义的，必赦免我们的罪，洗净我们一切的不义。</w:t>
      </w:r>
    </w:p>
    <w:p/>
    <w:p>
      <w:r xmlns:w="http://schemas.openxmlformats.org/wordprocessingml/2006/main">
        <w:t xml:space="preserve">2. 以西结书 36:25-26 - 我要将清水洒在你身上，你就洁净了；我会清除你所有的杂质和所有的偶像。我会给你一颗新的心，给你注入新的精神；我会除去你的石心，赐给你一颗肉心。</w:t>
      </w:r>
    </w:p>
    <w:p/>
    <w:p>
      <w:r xmlns:w="http://schemas.openxmlformats.org/wordprocessingml/2006/main">
        <w:t xml:space="preserve">诗篇 86:6 耶和华啊，求你侧耳听我的祷告！垂听我恳求的声音。</w:t>
      </w:r>
    </w:p>
    <w:p/>
    <w:p>
      <w:r xmlns:w="http://schemas.openxmlformats.org/wordprocessingml/2006/main">
        <w:t xml:space="preserve">诗人祈求耶和华垂听他们的祷告和恳求。</w:t>
      </w:r>
    </w:p>
    <w:p/>
    <w:p>
      <w:r xmlns:w="http://schemas.openxmlformats.org/wordprocessingml/2006/main">
        <w:t xml:space="preserve">1. 祷告的力量：认识到需要向上帝寻求帮助</w:t>
      </w:r>
    </w:p>
    <w:p/>
    <w:p>
      <w:r xmlns:w="http://schemas.openxmlformats.org/wordprocessingml/2006/main">
        <w:t xml:space="preserve">2. 通过祷告表明我们对神的依赖</w:t>
      </w:r>
    </w:p>
    <w:p/>
    <w:p>
      <w:r xmlns:w="http://schemas.openxmlformats.org/wordprocessingml/2006/main">
        <w:t xml:space="preserve">1. 雅各书 5:16 - 所以，你们要互相认罪，互相代求，这样你们就可以得医治。义人的祈祷在发挥作用时具有巨大的力量。</w:t>
      </w:r>
    </w:p>
    <w:p/>
    <w:p>
      <w:r xmlns:w="http://schemas.openxmlformats.org/wordprocessingml/2006/main">
        <w:t xml:space="preserve">2. 腓立比书 4:6-7 - 应当一无挂虑，只要凡事借着祷告、祈求和感谢，将你们所要的告诉神。神所赐出人意外的平安必在基督耶稣里保守你们的心怀意念。</w:t>
      </w:r>
    </w:p>
    <w:p/>
    <w:p>
      <w:r xmlns:w="http://schemas.openxmlformats.org/wordprocessingml/2006/main">
        <w:t xml:space="preserve">诗篇 86:7 我在患难的日子求告你，因为你必应允我。</w:t>
      </w:r>
    </w:p>
    <w:p/>
    <w:p>
      <w:r xmlns:w="http://schemas.openxmlformats.org/wordprocessingml/2006/main">
        <w:t xml:space="preserve">在苦难的时候，诗人向上帝求助，因为他知道上帝会回应。</w:t>
      </w:r>
    </w:p>
    <w:p/>
    <w:p>
      <w:r xmlns:w="http://schemas.openxmlformats.org/wordprocessingml/2006/main">
        <w:t xml:space="preserve">1. 呼求帮助：在患难中如何信靠主</w:t>
      </w:r>
    </w:p>
    <w:p/>
    <w:p>
      <w:r xmlns:w="http://schemas.openxmlformats.org/wordprocessingml/2006/main">
        <w:t xml:space="preserve">2. 神就是答案：在困难时期依靠信心</w:t>
      </w:r>
    </w:p>
    <w:p/>
    <w:p>
      <w:r xmlns:w="http://schemas.openxmlformats.org/wordprocessingml/2006/main">
        <w:t xml:space="preserve">1. 以赛亚书 43:2 - 当你从水中经过时，我必与你同在；穿过河流，它们不会淹没你；当你走过火时，你不会被烧伤，火焰也不会吞噬你。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诗篇 86:8 耶和华啊，众神中没有能比你的。也没有任何作品可以与你的作品相媲美。</w:t>
      </w:r>
    </w:p>
    <w:p/>
    <w:p>
      <w:r xmlns:w="http://schemas.openxmlformats.org/wordprocessingml/2006/main">
        <w:t xml:space="preserve">神是无与伦比的，他的作为也是无与伦比的。</w:t>
      </w:r>
    </w:p>
    <w:p/>
    <w:p>
      <w:r xmlns:w="http://schemas.openxmlformats.org/wordprocessingml/2006/main">
        <w:t xml:space="preserve">1. 神的独特性——诗篇 86:8 研究</w:t>
      </w:r>
    </w:p>
    <w:p/>
    <w:p>
      <w:r xmlns:w="http://schemas.openxmlformats.org/wordprocessingml/2006/main">
        <w:t xml:space="preserve">2. 神的威严——庆祝他的独特性</w:t>
      </w:r>
    </w:p>
    <w:p/>
    <w:p>
      <w:r xmlns:w="http://schemas.openxmlformats.org/wordprocessingml/2006/main">
        <w:t xml:space="preserve">1. 以赛亚书 40:18 - 那么你们会把神比作谁呢？或者你们会拿什么来与他相比呢？</w:t>
      </w:r>
    </w:p>
    <w:p/>
    <w:p>
      <w:r xmlns:w="http://schemas.openxmlformats.org/wordprocessingml/2006/main">
        <w:t xml:space="preserve">2. 诗篇 145:3 - 耶和华本为大，当受极大的赞美；他的伟大是无法测度的。</w:t>
      </w:r>
    </w:p>
    <w:p/>
    <w:p>
      <w:r xmlns:w="http://schemas.openxmlformats.org/wordprocessingml/2006/main">
        <w:t xml:space="preserve">诗篇 86:9 耶和华啊，你所造的万民都必来敬拜你。并要荣耀你的名。</w:t>
      </w:r>
    </w:p>
    <w:p/>
    <w:p>
      <w:r xmlns:w="http://schemas.openxmlformats.org/wordprocessingml/2006/main">
        <w:t xml:space="preserve">诗篇作者赞美上帝的伟大，并邀请万民来到他面前并荣耀他的名。</w:t>
      </w:r>
    </w:p>
    <w:p/>
    <w:p>
      <w:r xmlns:w="http://schemas.openxmlformats.org/wordprocessingml/2006/main">
        <w:t xml:space="preserve">1.《赞美的力量：谦卑的心如何使各国团结在一起》</w:t>
      </w:r>
    </w:p>
    <w:p/>
    <w:p>
      <w:r xmlns:w="http://schemas.openxmlformats.org/wordprocessingml/2006/main">
        <w:t xml:space="preserve">2.《荣耀神：通向合一的真正道路》</w:t>
      </w:r>
    </w:p>
    <w:p/>
    <w:p>
      <w:r xmlns:w="http://schemas.openxmlformats.org/wordprocessingml/2006/main">
        <w:t xml:space="preserve">1. 诗篇 86:9</w:t>
      </w:r>
    </w:p>
    <w:p/>
    <w:p>
      <w:r xmlns:w="http://schemas.openxmlformats.org/wordprocessingml/2006/main">
        <w:t xml:space="preserve">2. 以赛亚书 2:2-4 - 在末后的日子，耶和华殿的山必坚立在诸山之上，高耸在诸山之上。万国都必流向它。必有许多人来说，来吧，我们登耶和华的山，往雅各神的殿去。他将教导我们他的道路，我们将走在他的道路上。因为律法必出于锡安，耶和华的言语必出于耶路撒冷。</w:t>
      </w:r>
    </w:p>
    <w:p/>
    <w:p>
      <w:r xmlns:w="http://schemas.openxmlformats.org/wordprocessingml/2006/main">
        <w:t xml:space="preserve">诗篇 86:10 因为你本为大，行奇事；惟有你是神。</w:t>
      </w:r>
    </w:p>
    <w:p/>
    <w:p>
      <w:r xmlns:w="http://schemas.openxmlformats.org/wordprocessingml/2006/main">
        <w:t xml:space="preserve">神是伟大的，他行奇妙的事；他是唯一的神。</w:t>
      </w:r>
    </w:p>
    <w:p/>
    <w:p>
      <w:r xmlns:w="http://schemas.openxmlformats.org/wordprocessingml/2006/main">
        <w:t xml:space="preserve">1. 我们神的伟大</w:t>
      </w:r>
    </w:p>
    <w:p/>
    <w:p>
      <w:r xmlns:w="http://schemas.openxmlformats.org/wordprocessingml/2006/main">
        <w:t xml:space="preserve">2. 神的独特本质</w:t>
      </w:r>
    </w:p>
    <w:p/>
    <w:p>
      <w:r xmlns:w="http://schemas.openxmlformats.org/wordprocessingml/2006/main">
        <w:t xml:space="preserve">1. 申命记 6:4 “以色列啊，你要听：耶和华我们的神是独一的耶和华。”</w:t>
      </w:r>
    </w:p>
    <w:p/>
    <w:p>
      <w:r xmlns:w="http://schemas.openxmlformats.org/wordprocessingml/2006/main">
        <w:t xml:space="preserve">2. 以赛亚书 44:6 “耶和华以色列的王、他的救赎主、万军之耶和华如此说：‘我是首先的，我是末后的；除我以外，再没有神。’”</w:t>
      </w:r>
    </w:p>
    <w:p/>
    <w:p>
      <w:r xmlns:w="http://schemas.openxmlformats.org/wordprocessingml/2006/main">
        <w:t xml:space="preserve">诗篇 86:11 耶和华啊，求你将你的道路指教我；我将行在你的真理中：团结我的心来敬畏你的名字。</w:t>
      </w:r>
    </w:p>
    <w:p/>
    <w:p>
      <w:r xmlns:w="http://schemas.openxmlformats.org/wordprocessingml/2006/main">
        <w:t xml:space="preserve">教导神的道路，使人心敬畏他的名。</w:t>
      </w:r>
    </w:p>
    <w:p/>
    <w:p>
      <w:r xmlns:w="http://schemas.openxmlformats.org/wordprocessingml/2006/main">
        <w:t xml:space="preserve">1. 学习敬畏耶和华 - 诗篇 86:11</w:t>
      </w:r>
    </w:p>
    <w:p/>
    <w:p>
      <w:r xmlns:w="http://schemas.openxmlformats.org/wordprocessingml/2006/main">
        <w:t xml:space="preserve">2. 行在神的真理中 - 诗篇 86:11</w:t>
      </w:r>
    </w:p>
    <w:p/>
    <w:p>
      <w:r xmlns:w="http://schemas.openxmlformats.org/wordprocessingml/2006/main">
        <w:t xml:space="preserve">1. 箴言 14:2 - 行事正直的，敬畏耶和华；行事乖僻的，却藐视他。</w:t>
      </w:r>
    </w:p>
    <w:p/>
    <w:p>
      <w:r xmlns:w="http://schemas.openxmlformats.org/wordprocessingml/2006/main">
        <w:t xml:space="preserve">2. 箴言 1:7 - 敬畏耶和华是知识的开端；愚妄人藐视智慧和训诲。</w:t>
      </w:r>
    </w:p>
    <w:p/>
    <w:p>
      <w:r xmlns:w="http://schemas.openxmlformats.org/wordprocessingml/2006/main">
        <w:t xml:space="preserve">诗篇 86:12 主我的神啊，我要一心称谢你；我要荣耀你的名，直到永远。</w:t>
      </w:r>
    </w:p>
    <w:p/>
    <w:p>
      <w:r xmlns:w="http://schemas.openxmlformats.org/wordprocessingml/2006/main">
        <w:t xml:space="preserve">诗篇作者宣称他要全心赞美耶和华，并荣耀他的名直到永远。</w:t>
      </w:r>
    </w:p>
    <w:p/>
    <w:p>
      <w:r xmlns:w="http://schemas.openxmlformats.org/wordprocessingml/2006/main">
        <w:t xml:space="preserve">1. 赞美的力量：敬拜神如何改变你的生活</w:t>
      </w:r>
    </w:p>
    <w:p/>
    <w:p>
      <w:r xmlns:w="http://schemas.openxmlformats.org/wordprocessingml/2006/main">
        <w:t xml:space="preserve">2. 他名字的奇妙：研究荣耀神的意义和重要性</w:t>
      </w:r>
    </w:p>
    <w:p/>
    <w:p>
      <w:r xmlns:w="http://schemas.openxmlformats.org/wordprocessingml/2006/main">
        <w:t xml:space="preserve">1. 歌罗西书 3:17 你们无论做什么，或说话，或行事，都要奉主耶稣的名，借着他感谢父神。</w:t>
      </w:r>
    </w:p>
    <w:p/>
    <w:p>
      <w:r xmlns:w="http://schemas.openxmlformats.org/wordprocessingml/2006/main">
        <w:t xml:space="preserve">2. 马太福音 5:16 你们的光也当这样照在人前，叫他们看见你们的好行为，便将荣耀归给你们在天上的父。</w:t>
      </w:r>
    </w:p>
    <w:p/>
    <w:p>
      <w:r xmlns:w="http://schemas.openxmlformats.org/wordprocessingml/2006/main">
        <w:t xml:space="preserve">诗篇 86:13 你向我的慈爱是大的；你救我的灵魂脱离最深的地狱。</w:t>
      </w:r>
    </w:p>
    <w:p/>
    <w:p>
      <w:r xmlns:w="http://schemas.openxmlformats.org/wordprocessingml/2006/main">
        <w:t xml:space="preserve">主充满了极大的怜悯和慈爱，将我们从绝望的深渊中拯救出来。</w:t>
      </w:r>
    </w:p>
    <w:p/>
    <w:p>
      <w:r xmlns:w="http://schemas.openxmlformats.org/wordprocessingml/2006/main">
        <w:t xml:space="preserve">1. 神慈悲的深度 - 探索主无限的爱和救恩。</w:t>
      </w:r>
    </w:p>
    <w:p/>
    <w:p>
      <w:r xmlns:w="http://schemas.openxmlformats.org/wordprocessingml/2006/main">
        <w:t xml:space="preserve">2. 地狱最低处的希望 - 在我们最黑暗的时刻通过主找到力量和安慰。</w:t>
      </w:r>
    </w:p>
    <w:p/>
    <w:p>
      <w:r xmlns:w="http://schemas.openxmlformats.org/wordprocessingml/2006/main">
        <w:t xml:space="preserve">1. 罗马书 5:8 - 但神在我们还作罪人的时候就为我们死，以此表明他对我们的爱。</w:t>
      </w:r>
    </w:p>
    <w:p/>
    <w:p>
      <w:r xmlns:w="http://schemas.openxmlformats.org/wordprocessingml/2006/main">
        <w:t xml:space="preserve">2. 哀歌 3:22-23 - 耶和华的慈爱永不止息。他的怜悯永不止息；每天早晨它们都是新的；你的忠诚是伟大的。</w:t>
      </w:r>
    </w:p>
    <w:p/>
    <w:p>
      <w:r xmlns:w="http://schemas.openxmlformats.org/wordprocessingml/2006/main">
        <w:t xml:space="preserve">诗篇 86:14 神啊，骄傲的人起来攻击我；一伙强暴的人寻索我的命；并没有将你摆在他们面前。</w:t>
      </w:r>
    </w:p>
    <w:p/>
    <w:p>
      <w:r xmlns:w="http://schemas.openxmlformats.org/wordprocessingml/2006/main">
        <w:t xml:space="preserve">诗篇作者表达了他的痛苦，因为骄傲的人起来攻击他，强暴的人不顾上帝，寻索他的灵魂。</w:t>
      </w:r>
    </w:p>
    <w:p/>
    <w:p>
      <w:r xmlns:w="http://schemas.openxmlformats.org/wordprocessingml/2006/main">
        <w:t xml:space="preserve">1. 上帝比我们的敌人更强大</w:t>
      </w:r>
    </w:p>
    <w:p/>
    <w:p>
      <w:r xmlns:w="http://schemas.openxmlformats.org/wordprocessingml/2006/main">
        <w:t xml:space="preserve">2. 面对逼迫仍相信神</w:t>
      </w:r>
    </w:p>
    <w:p/>
    <w:p>
      <w:r xmlns:w="http://schemas.openxmlformats.org/wordprocessingml/2006/main">
        <w:t xml:space="preserve">1. 以赛亚书 41:10 “不要惧怕，因为我与你同在；不要惊惶，因为我是你的神；我要坚固你，我要帮助你，我要用公义的右手扶持你。”</w:t>
      </w:r>
    </w:p>
    <w:p/>
    <w:p>
      <w:r xmlns:w="http://schemas.openxmlformats.org/wordprocessingml/2006/main">
        <w:t xml:space="preserve">2. 诗篇 28:7 “耶和华是我的力量，是我的盾牌；我心倚靠他，我就得帮助；我心喜乐，我用诗歌感谢他。”</w:t>
      </w:r>
    </w:p>
    <w:p/>
    <w:p>
      <w:r xmlns:w="http://schemas.openxmlformats.org/wordprocessingml/2006/main">
        <w:t xml:space="preserve">诗篇 86:15 耶和华啊，你是一位满有怜悯、有恩典的神，不轻易受苦，并有丰盛的怜悯和诚实。</w:t>
      </w:r>
    </w:p>
    <w:p/>
    <w:p>
      <w:r xmlns:w="http://schemas.openxmlformats.org/wordprocessingml/2006/main">
        <w:t xml:space="preserve">神满有怜悯、恩典、忍耐，并有丰盛的怜悯和真理。</w:t>
      </w:r>
    </w:p>
    <w:p/>
    <w:p>
      <w:r xmlns:w="http://schemas.openxmlformats.org/wordprocessingml/2006/main">
        <w:t xml:space="preserve">1. 神丰盛的恩典和怜悯</w:t>
      </w:r>
    </w:p>
    <w:p/>
    <w:p>
      <w:r xmlns:w="http://schemas.openxmlformats.org/wordprocessingml/2006/main">
        <w:t xml:space="preserve">2. 神慈悲的爱</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以弗所书 2: 4-5 - 但因着神对我们的大爱，富有怜悯的神，即使我们死在过犯中，也使我们与基督一同活过来，你们得救是本乎恩。</w:t>
      </w:r>
    </w:p>
    <w:p/>
    <w:p>
      <w:r xmlns:w="http://schemas.openxmlformats.org/wordprocessingml/2006/main">
        <w:t xml:space="preserve">诗篇 86:16 求你转向我，怜悯我；请将你的力量赐给你的仆人，拯救你婢女的儿子。</w:t>
      </w:r>
    </w:p>
    <w:p/>
    <w:p>
      <w:r xmlns:w="http://schemas.openxmlformats.org/wordprocessingml/2006/main">
        <w:t xml:space="preserve">上帝的怜悯和力量向所有寻求它的人提供。</w:t>
      </w:r>
    </w:p>
    <w:p/>
    <w:p>
      <w:r xmlns:w="http://schemas.openxmlformats.org/wordprocessingml/2006/main">
        <w:t xml:space="preserve">1：相信神的怜悯 - 诗篇 86:16</w:t>
      </w:r>
    </w:p>
    <w:p/>
    <w:p>
      <w:r xmlns:w="http://schemas.openxmlformats.org/wordprocessingml/2006/main">
        <w:t xml:space="preserve">2：神会赐予力量 - 诗篇 86:16</w:t>
      </w:r>
    </w:p>
    <w:p/>
    <w:p>
      <w:r xmlns:w="http://schemas.openxmlformats.org/wordprocessingml/2006/main">
        <w:t xml:space="preserve">1: 马太福音 11: 28-30 - 凡劳苦担重担的人可以到我这里来，我就使你们得安息。</w:t>
      </w:r>
    </w:p>
    <w:p/>
    <w:p>
      <w:r xmlns:w="http://schemas.openxmlformats.org/wordprocessingml/2006/main">
        <w:t xml:space="preserve">2: 希伯来书 4:16 所以，我们只管坦然无惧地来到施恩的宝座前，为要得怜恤，蒙恩惠，作随时的帮助。</w:t>
      </w:r>
    </w:p>
    <w:p/>
    <w:p>
      <w:r xmlns:w="http://schemas.openxmlformats.org/wordprocessingml/2006/main">
        <w:t xml:space="preserve">诗篇 86:17 求你给我一个美好的记号；使恨我的人看见就抱愧。耶和华啊，因为你扶持我，安慰我。</w:t>
      </w:r>
    </w:p>
    <w:p/>
    <w:p>
      <w:r xmlns:w="http://schemas.openxmlformats.org/wordprocessingml/2006/main">
        <w:t xml:space="preserve">在我们遇到困难的时候，神总是在那里帮助我们。</w:t>
      </w:r>
    </w:p>
    <w:p/>
    <w:p>
      <w:r xmlns:w="http://schemas.openxmlformats.org/wordprocessingml/2006/main">
        <w:t xml:space="preserve">#1：神的帮助 - 诗篇 86:17</w:t>
      </w:r>
    </w:p>
    <w:p/>
    <w:p>
      <w:r xmlns:w="http://schemas.openxmlformats.org/wordprocessingml/2006/main">
        <w:t xml:space="preserve">#2：神的安慰 - 诗篇 86:17</w:t>
      </w:r>
    </w:p>
    <w:p/>
    <w:p>
      <w:r xmlns:w="http://schemas.openxmlformats.org/wordprocessingml/2006/main">
        <w:t xml:space="preserve">#1：以赛亚书 41:10 - “你不要害怕；因为我与你同在；不要惊惶；因为我是你的神：我会坚固你；是的，我会帮助你；是的，我会用正义扶持你我的正义之手。”</w:t>
      </w:r>
    </w:p>
    <w:p/>
    <w:p>
      <w:r xmlns:w="http://schemas.openxmlformats.org/wordprocessingml/2006/main">
        <w:t xml:space="preserve">#2: 耶利米书 29:11 - “耶和华说，我知道我向你们所怀的意念是平安的意念，不是邪恶的意念，为要给你们带来预期的结局。”</w:t>
      </w:r>
    </w:p>
    <w:p/>
    <w:p>
      <w:r xmlns:w="http://schemas.openxmlformats.org/wordprocessingml/2006/main">
        <w:t xml:space="preserve">诗篇 87 篇是颂扬上帝之城锡安的荣耀和意义的诗篇。它强调了被算作其居民的荣誉和特权，并强调了对锡安伟大的普遍认可。</w:t>
      </w:r>
    </w:p>
    <w:p/>
    <w:p>
      <w:r xmlns:w="http://schemas.openxmlformats.org/wordprocessingml/2006/main">
        <w:t xml:space="preserve">第一段：诗篇作者首先赞美上帝之城锡安。他们将其描述为上帝亲自在圣山上建立的地方。他们对它在各国中的光荣声誉表示钦佩（诗篇 87:1-3）。</w:t>
      </w:r>
    </w:p>
    <w:p/>
    <w:p>
      <w:r xmlns:w="http://schemas.openxmlformats.org/wordprocessingml/2006/main">
        <w:t xml:space="preserve">第二段：诗篇作者提到了承认与锡安有联系的各个国家。他们强调埃及、巴比伦、非利士、推罗和古实都是承认自己与耶路撒冷有联系的国家。他们强调出生在锡安是骄傲的源泉（诗篇 87:4-6）。</w:t>
      </w:r>
    </w:p>
    <w:p/>
    <w:p>
      <w:r xmlns:w="http://schemas.openxmlformats.org/wordprocessingml/2006/main">
        <w:t xml:space="preserve">第三段：诗篇作者最后确认神将亲自建立锡安并记录其公民。他们因被算作属于锡安的人而感到高兴和庆祝（诗篇 87:7）。</w:t>
      </w:r>
    </w:p>
    <w:p/>
    <w:p>
      <w:r xmlns:w="http://schemas.openxmlformats.org/wordprocessingml/2006/main">
        <w:t xml:space="preserve">总之，</w:t>
      </w:r>
    </w:p>
    <w:p>
      <w:r xmlns:w="http://schemas.openxmlformats.org/wordprocessingml/2006/main">
        <w:t xml:space="preserve">诗篇八十七篇礼物</w:t>
      </w:r>
    </w:p>
    <w:p>
      <w:r xmlns:w="http://schemas.openxmlformats.org/wordprocessingml/2006/main">
        <w:t xml:space="preserve">神圣之城的庆典，</w:t>
      </w:r>
    </w:p>
    <w:p>
      <w:r xmlns:w="http://schemas.openxmlformats.org/wordprocessingml/2006/main">
        <w:t xml:space="preserve">以及对归属感的肯定，</w:t>
      </w:r>
    </w:p>
    <w:p>
      <w:r xmlns:w="http://schemas.openxmlformats.org/wordprocessingml/2006/main">
        <w:t xml:space="preserve">突出描述光荣声誉，同时强调普遍认可。</w:t>
      </w:r>
    </w:p>
    <w:p/>
    <w:p>
      <w:r xmlns:w="http://schemas.openxmlformats.org/wordprocessingml/2006/main">
        <w:t xml:space="preserve">强调在表达钦佩的同时通过颂扬神圣的建立来实现崇拜，</w:t>
      </w:r>
    </w:p>
    <w:p>
      <w:r xmlns:w="http://schemas.openxmlformats.org/wordprocessingml/2006/main">
        <w:t xml:space="preserve">并强调通过提及公认的国家并表达喜悦而获得的肯定。</w:t>
      </w:r>
    </w:p>
    <w:p>
      <w:r xmlns:w="http://schemas.openxmlformats.org/wordprocessingml/2006/main">
        <w:t xml:space="preserve">提及神学反思，承认神圣选择是归属感的来源，同时肯定神圣之城公民身份的重要性。</w:t>
      </w:r>
    </w:p>
    <w:p/>
    <w:p>
      <w:r xmlns:w="http://schemas.openxmlformats.org/wordprocessingml/2006/main">
        <w:t xml:space="preserve">诗篇 87:1 他的根基在圣山。</w:t>
      </w:r>
    </w:p>
    <w:p/>
    <w:p>
      <w:r xmlns:w="http://schemas.openxmlformats.org/wordprocessingml/2006/main">
        <w:t xml:space="preserve">诗篇 87 篇是锡安城及其居民的欢乐和庆祝诗篇，赞美上帝的保护和供应。</w:t>
      </w:r>
    </w:p>
    <w:p/>
    <w:p>
      <w:r xmlns:w="http://schemas.openxmlformats.org/wordprocessingml/2006/main">
        <w:t xml:space="preserve">1. 神的根基在圣山：庆祝锡安城</w:t>
      </w:r>
    </w:p>
    <w:p/>
    <w:p>
      <w:r xmlns:w="http://schemas.openxmlformats.org/wordprocessingml/2006/main">
        <w:t xml:space="preserve">2. 我们喜乐的源泉：神的保护和供应</w:t>
      </w:r>
    </w:p>
    <w:p/>
    <w:p>
      <w:r xmlns:w="http://schemas.openxmlformats.org/wordprocessingml/2006/main">
        <w:t xml:space="preserve">1. 诗篇 87:1</w:t>
      </w:r>
    </w:p>
    <w:p/>
    <w:p>
      <w:r xmlns:w="http://schemas.openxmlformats.org/wordprocessingml/2006/main">
        <w:t xml:space="preserve">2. 诗篇 48:1-2 耶和华本为大，在我们神的城，他的圣山，是最当受赞美的。锡安山位于北部两侧，是伟大国王的城市，海拔美丽，为全地带来欢乐。</w:t>
      </w:r>
    </w:p>
    <w:p/>
    <w:p>
      <w:r xmlns:w="http://schemas.openxmlformats.org/wordprocessingml/2006/main">
        <w:t xml:space="preserve">诗篇 87:2 耶和华爱锡安的城门，胜过爱雅各一切的住处。</w:t>
      </w:r>
    </w:p>
    <w:p/>
    <w:p>
      <w:r xmlns:w="http://schemas.openxmlformats.org/wordprocessingml/2006/main">
        <w:t xml:space="preserve">主爱锡安的城门胜过雅各居住过的其他地方。</w:t>
      </w:r>
    </w:p>
    <w:p/>
    <w:p>
      <w:r xmlns:w="http://schemas.openxmlformats.org/wordprocessingml/2006/main">
        <w:t xml:space="preserve">1.神的爱超越一切</w:t>
      </w:r>
    </w:p>
    <w:p/>
    <w:p>
      <w:r xmlns:w="http://schemas.openxmlformats.org/wordprocessingml/2006/main">
        <w:t xml:space="preserve">2. 锡安的卓越</w:t>
      </w:r>
    </w:p>
    <w:p/>
    <w:p>
      <w:r xmlns:w="http://schemas.openxmlformats.org/wordprocessingml/2006/main">
        <w:t xml:space="preserve">1. 以赛亚书 2:2-3 - 在末世，耶和华殿的山必坚立为至高的山，高过诸山。万国必涌向那里，许多民族必来，说：来吧，我们登耶和华的山，到雅各神的殿，他要将他的道教导我们，使我们可以走他的路。</w:t>
      </w:r>
    </w:p>
    <w:p/>
    <w:p>
      <w:r xmlns:w="http://schemas.openxmlformats.org/wordprocessingml/2006/main">
        <w:t xml:space="preserve">2. 约翰福音 14:23 - 耶稣回答他，人若爱我，就必遵守我的道，我父也必爱他，并且我们要到他那里去，与他同住。</w:t>
      </w:r>
    </w:p>
    <w:p/>
    <w:p>
      <w:r xmlns:w="http://schemas.openxmlformats.org/wordprocessingml/2006/main">
        <w:t xml:space="preserve">诗篇 87:3 上帝的城啊，有荣耀的事论及你。细拉。</w:t>
      </w:r>
    </w:p>
    <w:p/>
    <w:p>
      <w:r xmlns:w="http://schemas.openxmlformats.org/wordprocessingml/2006/main">
        <w:t xml:space="preserve">人们谈论上帝之城的荣耀之事。</w:t>
      </w:r>
    </w:p>
    <w:p/>
    <w:p>
      <w:r xmlns:w="http://schemas.openxmlformats.org/wordprocessingml/2006/main">
        <w:t xml:space="preserve">1. 上帝之城的荣耀</w:t>
      </w:r>
    </w:p>
    <w:p/>
    <w:p>
      <w:r xmlns:w="http://schemas.openxmlformats.org/wordprocessingml/2006/main">
        <w:t xml:space="preserve">2. 住在上帝之城</w:t>
      </w:r>
    </w:p>
    <w:p/>
    <w:p>
      <w:r xmlns:w="http://schemas.openxmlformats.org/wordprocessingml/2006/main">
        <w:t xml:space="preserve">1. 以赛亚书 60:18 - “在你的地上，不再听见强暴的声音，在你境内，不再听见荒凉或毁坏的声音；你却称你的城墙为拯救，称你的城门为赞美。”</w:t>
      </w:r>
    </w:p>
    <w:p/>
    <w:p>
      <w:r xmlns:w="http://schemas.openxmlformats.org/wordprocessingml/2006/main">
        <w:t xml:space="preserve">2. 启示录 21:10-27 - “他被圣灵感动，带我到一座高山，将那由神那里从天而降的圣城耶路撒冷指示给我看。”</w:t>
      </w:r>
    </w:p>
    <w:p/>
    <w:p>
      <w:r xmlns:w="http://schemas.openxmlformats.org/wordprocessingml/2006/main">
        <w:t xml:space="preserve">诗篇 87:4 我要向认识我的人提到喇合和巴比伦：看哪，非利士，推罗，并古实；这个人出生在那里。</w:t>
      </w:r>
    </w:p>
    <w:p/>
    <w:p>
      <w:r xmlns:w="http://schemas.openxmlformats.org/wordprocessingml/2006/main">
        <w:t xml:space="preserve">这段经文谈到承认不同的地方和民族，例如喇合、巴比伦、非利士、推罗和埃塞俄比亚，是上帝知识的一部分。</w:t>
      </w:r>
    </w:p>
    <w:p/>
    <w:p>
      <w:r xmlns:w="http://schemas.openxmlformats.org/wordprocessingml/2006/main">
        <w:t xml:space="preserve">1. 神的知识博大而深远 - 诗篇 87:4</w:t>
      </w:r>
    </w:p>
    <w:p/>
    <w:p>
      <w:r xmlns:w="http://schemas.openxmlformats.org/wordprocessingml/2006/main">
        <w:t xml:space="preserve">2. 认识到神在万国中的临在 - 诗篇 87:4</w:t>
      </w:r>
    </w:p>
    <w:p/>
    <w:p>
      <w:r xmlns:w="http://schemas.openxmlformats.org/wordprocessingml/2006/main">
        <w:t xml:space="preserve">1. 以赛亚书 56:7 - “因为我的殿必称为万民祷告的殿。”</w:t>
      </w:r>
    </w:p>
    <w:p/>
    <w:p>
      <w:r xmlns:w="http://schemas.openxmlformats.org/wordprocessingml/2006/main">
        <w:t xml:space="preserve">2. 罗马书 10:12 - “犹太人和希腊人并没有分别；因为众人同有一位主，将他的财宝赐给凡求告他的人。”</w:t>
      </w:r>
    </w:p>
    <w:p/>
    <w:p>
      <w:r xmlns:w="http://schemas.openxmlformats.org/wordprocessingml/2006/main">
        <w:t xml:space="preserve">诗篇 87:5 论到锡安，必说：这个人、那个人都在她生了；至高者也必坚立她。</w:t>
      </w:r>
    </w:p>
    <w:p/>
    <w:p>
      <w:r xmlns:w="http://schemas.openxmlformats.org/wordprocessingml/2006/main">
        <w:t xml:space="preserve">诗篇 87:5 谈到锡安，宣称至高者将建立它，并且许多人将出生在那里。</w:t>
      </w:r>
    </w:p>
    <w:p/>
    <w:p>
      <w:r xmlns:w="http://schemas.openxmlformats.org/wordprocessingml/2006/main">
        <w:t xml:space="preserve">1. 上帝对锡安的计划：我们如何共同努力建设更美好的未来</w:t>
      </w:r>
    </w:p>
    <w:p/>
    <w:p>
      <w:r xmlns:w="http://schemas.openxmlformats.org/wordprocessingml/2006/main">
        <w:t xml:space="preserve">2. 地方的力量：认识到我们来自哪里的重要性</w:t>
      </w:r>
    </w:p>
    <w:p/>
    <w:p>
      <w:r xmlns:w="http://schemas.openxmlformats.org/wordprocessingml/2006/main">
        <w:t xml:space="preserve">1. 诗篇 48:2：“锡安山高耸美丽，是全地的欢乐，在北边，是大君王的城。”</w:t>
      </w:r>
    </w:p>
    <w:p/>
    <w:p>
      <w:r xmlns:w="http://schemas.openxmlformats.org/wordprocessingml/2006/main">
        <w:t xml:space="preserve">2. 以赛亚书 60:14：“那些苦待你的子孙必来投降你；凡藐视你的人必跪拜你的脚底；他们必称你为耶和华的城。” ，以色列圣者的锡安。”</w:t>
      </w:r>
    </w:p>
    <w:p/>
    <w:p>
      <w:r xmlns:w="http://schemas.openxmlformats.org/wordprocessingml/2006/main">
        <w:t xml:space="preserve">诗篇 87:6 耶和华登记百姓的时候，必算这人是在那里出生的。细拉。</w:t>
      </w:r>
    </w:p>
    <w:p/>
    <w:p>
      <w:r xmlns:w="http://schemas.openxmlformats.org/wordprocessingml/2006/main">
        <w:t xml:space="preserve">当主记录这些人时，他会考虑到这一点，而这个记录会注明某个人出生在那里。</w:t>
      </w:r>
    </w:p>
    <w:p/>
    <w:p>
      <w:r xmlns:w="http://schemas.openxmlformats.org/wordprocessingml/2006/main">
        <w:t xml:space="preserve">1. 主对我们生命的计划——神精心计划了我们的生命，以便我们每个人都能在他的国度里实现我们的目的。</w:t>
      </w:r>
    </w:p>
    <w:p/>
    <w:p>
      <w:r xmlns:w="http://schemas.openxmlformats.org/wordprocessingml/2006/main">
        <w:t xml:space="preserve">2. 出生地的力量 - 我们的出生地可以在我们的生活中发挥重要作用，提醒我们主对我们的目的。</w:t>
      </w:r>
    </w:p>
    <w:p/>
    <w:p>
      <w:r xmlns:w="http://schemas.openxmlformats.org/wordprocessingml/2006/main">
        <w:t xml:space="preserve">1. 以赛亚书 43:1-3 - 雅各啊，创造你的耶和华，以色列啊，塑造你的耶和华如此说：“不要惧怕，因为我救赎了你；我按着你的名呼召你，你是我的。当你经过水域时，我会与你同在；穿过河流，它们不会淹没你；当你走过火时，你不会被烧伤，火焰也不会烧毁你。因为我是耶和华你的神，以色列的圣者，你的救主。</w:t>
      </w:r>
    </w:p>
    <w:p/>
    <w:p>
      <w:r xmlns:w="http://schemas.openxmlformats.org/wordprocessingml/2006/main">
        <w:t xml:space="preserve">2. 耶利米书 29:11-13 - 耶和华说，我知道我为你们制定的计划，是为福祉而不是为祸害的计划，为的是给你们一个未来和希望。然后你就会呼求我，来向我祈祷，我就会垂听你的祷告。当你全心全意地寻找我时，你就会寻找我并找到我。</w:t>
      </w:r>
    </w:p>
    <w:p/>
    <w:p>
      <w:r xmlns:w="http://schemas.openxmlformats.org/wordprocessingml/2006/main">
        <w:t xml:space="preserve">诗篇 87:7 歌唱者和乐器演奏者也必在那里；我一切的源泉都在你里面。</w:t>
      </w:r>
    </w:p>
    <w:p/>
    <w:p>
      <w:r xmlns:w="http://schemas.openxmlformats.org/wordprocessingml/2006/main">
        <w:t xml:space="preserve">诗篇 87:7 谈到一个有歌手和音乐家的地方，据说上帝所有的泉源都在那里找到。</w:t>
      </w:r>
    </w:p>
    <w:p/>
    <w:p>
      <w:r xmlns:w="http://schemas.openxmlformats.org/wordprocessingml/2006/main">
        <w:t xml:space="preserve">1.《音乐的乐趣：歌手和音乐家如何让我们更接近上帝》</w:t>
      </w:r>
    </w:p>
    <w:p/>
    <w:p>
      <w:r xmlns:w="http://schemas.openxmlformats.org/wordprocessingml/2006/main">
        <w:t xml:space="preserve">2.《生命之源：发现所有上帝之泉》</w:t>
      </w:r>
    </w:p>
    <w:p/>
    <w:p>
      <w:r xmlns:w="http://schemas.openxmlformats.org/wordprocessingml/2006/main">
        <w:t xml:space="preserve">1. 约翰福音 4:14 - “人若喝我所赐的水就永远不渴；我所赐的水在他里头要成为泉源，直涌到永生。”</w:t>
      </w:r>
    </w:p>
    <w:p/>
    <w:p>
      <w:r xmlns:w="http://schemas.openxmlformats.org/wordprocessingml/2006/main">
        <w:t xml:space="preserve">2. 罗马书 8:11 - “叫耶稣从死里复活者的灵若住在你们心里，那叫基督从死里复活的，也必借着住在你们心里的圣灵，使你们必死的身体又活过来。”</w:t>
      </w:r>
    </w:p>
    <w:p/>
    <w:p>
      <w:r xmlns:w="http://schemas.openxmlformats.org/wordprocessingml/2006/main">
        <w:t xml:space="preserve">诗篇88篇是一首充满深切悲痛和绝望的诗篇。它描绘了诗人巨大的痛苦、孤独和被遗弃的感觉。与许多其他诗篇不同，它并没有以希望或决心的语气结束。</w:t>
      </w:r>
    </w:p>
    <w:p/>
    <w:p>
      <w:r xmlns:w="http://schemas.openxmlformats.org/wordprocessingml/2006/main">
        <w:t xml:space="preserve">第一段：诗人首先表达了他们的悲伤和痛苦。他们日夜向神呼求，感到自己的烦恼压垮了他们。他们将自己的处境描述为濒临死亡并感到被遗弃（诗篇 88:1-9）。</w:t>
      </w:r>
    </w:p>
    <w:p/>
    <w:p>
      <w:r xmlns:w="http://schemas.openxmlformats.org/wordprocessingml/2006/main">
        <w:t xml:space="preserve">第二段：诗人继续在上帝面前倾诉他们的悲伤。他们感到与亲人隔绝、被朋友抛弃、被黑暗淹没。他们表达了无助的感觉，并表达了对神的干预的渴望（诗篇 88:10-18）。</w:t>
      </w:r>
    </w:p>
    <w:p/>
    <w:p>
      <w:r xmlns:w="http://schemas.openxmlformats.org/wordprocessingml/2006/main">
        <w:t xml:space="preserve">总之，</w:t>
      </w:r>
    </w:p>
    <w:p>
      <w:r xmlns:w="http://schemas.openxmlformats.org/wordprocessingml/2006/main">
        <w:t xml:space="preserve">诗篇八十八篇礼物</w:t>
      </w:r>
    </w:p>
    <w:p>
      <w:r xmlns:w="http://schemas.openxmlformats.org/wordprocessingml/2006/main">
        <w:t xml:space="preserve">对深重苦难的哀叹，</w:t>
      </w:r>
    </w:p>
    <w:p>
      <w:r xmlns:w="http://schemas.openxmlformats.org/wordprocessingml/2006/main">
        <w:t xml:space="preserve">以及一种极度绝望的表情，</w:t>
      </w:r>
    </w:p>
    <w:p>
      <w:r xmlns:w="http://schemas.openxmlformats.org/wordprocessingml/2006/main">
        <w:t xml:space="preserve">强调对痛苦的描述，同时表达被遗弃的感觉。</w:t>
      </w:r>
    </w:p>
    <w:p/>
    <w:p>
      <w:r xmlns:w="http://schemas.openxmlformats.org/wordprocessingml/2006/main">
        <w:t xml:space="preserve">强调通过在承认死亡临近的同时向上帝呼喊来实现的祈祷，</w:t>
      </w:r>
    </w:p>
    <w:p>
      <w:r xmlns:w="http://schemas.openxmlformats.org/wordprocessingml/2006/main">
        <w:t xml:space="preserve">并强调通过倾诉悲伤而实现的祈求，同时表达对神圣干预的渴望。</w:t>
      </w:r>
    </w:p>
    <w:p>
      <w:r xmlns:w="http://schemas.openxmlformats.org/wordprocessingml/2006/main">
        <w:t xml:space="preserve">提到承认孤立是绝望的根源，同时肯定对神圣存在的渴望所表现出的情感反思。</w:t>
      </w:r>
    </w:p>
    <w:p/>
    <w:p>
      <w:r xmlns:w="http://schemas.openxmlformats.org/wordprocessingml/2006/main">
        <w:t xml:space="preserve">诗篇 88:1 耶和华拯救我的神啊，我昼夜在你面前呼求：</w:t>
      </w:r>
    </w:p>
    <w:p/>
    <w:p>
      <w:r xmlns:w="http://schemas.openxmlformats.org/wordprocessingml/2006/main">
        <w:t xml:space="preserve">诗篇作者昼夜呼求上帝的拯救。</w:t>
      </w:r>
    </w:p>
    <w:p/>
    <w:p>
      <w:r xmlns:w="http://schemas.openxmlformats.org/wordprocessingml/2006/main">
        <w:t xml:space="preserve">1. 神永远的爱与怜悯：如何依靠神得救</w:t>
      </w:r>
    </w:p>
    <w:p/>
    <w:p>
      <w:r xmlns:w="http://schemas.openxmlformats.org/wordprocessingml/2006/main">
        <w:t xml:space="preserve">2. 呼求救赎：在黑暗中寻找希望</w:t>
      </w:r>
    </w:p>
    <w:p/>
    <w:p>
      <w:r xmlns:w="http://schemas.openxmlformats.org/wordprocessingml/2006/main">
        <w:t xml:space="preserve">1. 罗马书 10:13 - “凡求告主名的就必得救。</w:t>
      </w:r>
    </w:p>
    <w:p/>
    <w:p>
      <w:r xmlns:w="http://schemas.openxmlformats.org/wordprocessingml/2006/main">
        <w:t xml:space="preserve">2. 以赛亚书 40:31 - 但那些仰望耶和华的人必从新得力。他们必如雄鹰展翅翱翔；他们奔跑却不困倦，行走却不疲倦。</w:t>
      </w:r>
    </w:p>
    <w:p/>
    <w:p>
      <w:r xmlns:w="http://schemas.openxmlformats.org/wordprocessingml/2006/main">
        <w:t xml:space="preserve">诗篇 88:2 愿我的祷告达到你面前；愿你侧耳听我的呼求。</w:t>
      </w:r>
    </w:p>
    <w:p/>
    <w:p>
      <w:r xmlns:w="http://schemas.openxmlformats.org/wordprocessingml/2006/main">
        <w:t xml:space="preserve">诗人祈求上帝垂听他的祷告并呼求帮助。</w:t>
      </w:r>
    </w:p>
    <w:p/>
    <w:p>
      <w:r xmlns:w="http://schemas.openxmlformats.org/wordprocessingml/2006/main">
        <w:t xml:space="preserve">1. 让我们记得将我们的祷告带到神面前，相信他会垂听我们。</w:t>
      </w:r>
    </w:p>
    <w:p/>
    <w:p>
      <w:r xmlns:w="http://schemas.openxmlformats.org/wordprocessingml/2006/main">
        <w:t xml:space="preserve">2. 当我们有需要的时候，我们应该常常向主呼求帮助。</w:t>
      </w:r>
    </w:p>
    <w:p/>
    <w:p>
      <w:r xmlns:w="http://schemas.openxmlformats.org/wordprocessingml/2006/main">
        <w:t xml:space="preserve">1. 雅各书 5:16 - 所以，你们要互相认罪，互相代求，这样你们就可以得医治。义人的祈祷在发挥作用时具有巨大的力量。</w:t>
      </w:r>
    </w:p>
    <w:p/>
    <w:p>
      <w:r xmlns:w="http://schemas.openxmlformats.org/wordprocessingml/2006/main">
        <w:t xml:space="preserve">2. 彼前书 5:7 - 将你一切的忧虑卸给他，因为他关心你。</w:t>
      </w:r>
    </w:p>
    <w:p/>
    <w:p>
      <w:r xmlns:w="http://schemas.openxmlformats.org/wordprocessingml/2006/main">
        <w:t xml:space="preserve">诗篇 88:3 因为我心里充满忧愁；我的性命临近坟墓。</w:t>
      </w:r>
    </w:p>
    <w:p/>
    <w:p>
      <w:r xmlns:w="http://schemas.openxmlformats.org/wordprocessingml/2006/main">
        <w:t xml:space="preserve">诗人陷入困境，感到死亡临近。</w:t>
      </w:r>
    </w:p>
    <w:p/>
    <w:p>
      <w:r xmlns:w="http://schemas.openxmlformats.org/wordprocessingml/2006/main">
        <w:t xml:space="preserve">1. 生活在乱世——如何在困境中信靠神</w:t>
      </w:r>
    </w:p>
    <w:p/>
    <w:p>
      <w:r xmlns:w="http://schemas.openxmlformats.org/wordprocessingml/2006/main">
        <w:t xml:space="preserve">2. 寻求希望——当一切看起来毫无希望时转向上帝</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诗篇 34:18 - “耶和华靠近伤心的人，拯救灵性痛悔的人。”</w:t>
      </w:r>
    </w:p>
    <w:p/>
    <w:p>
      <w:r xmlns:w="http://schemas.openxmlformats.org/wordprocessingml/2006/main">
        <w:t xml:space="preserve">诗篇 88:4 我算与下坑的人同列；我如无力的人；</w:t>
      </w:r>
    </w:p>
    <w:p/>
    <w:p>
      <w:r xmlns:w="http://schemas.openxmlformats.org/wordprocessingml/2006/main">
        <w:t xml:space="preserve">诗人陷入绝望的深渊，感到软弱无助。</w:t>
      </w:r>
    </w:p>
    <w:p/>
    <w:p>
      <w:r xmlns:w="http://schemas.openxmlformats.org/wordprocessingml/2006/main">
        <w:t xml:space="preserve">1.《绝望中的希望》</w:t>
      </w:r>
    </w:p>
    <w:p/>
    <w:p>
      <w:r xmlns:w="http://schemas.openxmlformats.org/wordprocessingml/2006/main">
        <w:t xml:space="preserve">2.“在弱点中寻找力量”</w:t>
      </w:r>
    </w:p>
    <w:p/>
    <w:p>
      <w:r xmlns:w="http://schemas.openxmlformats.org/wordprocessingml/2006/main">
        <w:t xml:space="preserve">1. 以赛亚书 40:29-31 - “他赐力量给软弱的人，赐力量给软弱的人。”</w:t>
      </w:r>
    </w:p>
    <w:p/>
    <w:p>
      <w:r xmlns:w="http://schemas.openxmlformats.org/wordprocessingml/2006/main">
        <w:t xml:space="preserve">2. 罗马书 8:18 - “我想，现在的苦楚若比起将来要显于我们的荣耀就不足介意了。”</w:t>
      </w:r>
    </w:p>
    <w:p/>
    <w:p>
      <w:r xmlns:w="http://schemas.openxmlformats.org/wordprocessingml/2006/main">
        <w:t xml:space="preserve">诗篇 88:5 在死人中得自由，如同被杀的人躺在坟墓里，你不再记念他们；他们从你手中被剪除。</w:t>
      </w:r>
    </w:p>
    <w:p/>
    <w:p>
      <w:r xmlns:w="http://schemas.openxmlformats.org/wordprocessingml/2006/main">
        <w:t xml:space="preserve">诗人表达了深深的悲痛，感觉他们被上帝遗忘了，从他的手中被切断了，仿佛他们在死者之中，就像躺在坟墓里的被杀者一样。</w:t>
      </w:r>
    </w:p>
    <w:p/>
    <w:p>
      <w:r xmlns:w="http://schemas.openxmlformats.org/wordprocessingml/2006/main">
        <w:t xml:space="preserve">1. 生活在坟墓的阴影下：在困难时期寻找希望</w:t>
      </w:r>
    </w:p>
    <w:p/>
    <w:p>
      <w:r xmlns:w="http://schemas.openxmlformats.org/wordprocessingml/2006/main">
        <w:t xml:space="preserve">2. 在绝望时牢记神的信实</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诗篇 88:6 你把我放在极深的坑里，在黑暗里，在深处。</w:t>
      </w:r>
    </w:p>
    <w:p/>
    <w:p>
      <w:r xmlns:w="http://schemas.openxmlformats.org/wordprocessingml/2006/main">
        <w:t xml:space="preserve">神将诗人置于黑暗和绝望的深处。</w:t>
      </w:r>
    </w:p>
    <w:p/>
    <w:p>
      <w:r xmlns:w="http://schemas.openxmlformats.org/wordprocessingml/2006/main">
        <w:t xml:space="preserve">1. 黑暗中神的爱依然存在 - 罗马书 8:35-39</w:t>
      </w:r>
    </w:p>
    <w:p/>
    <w:p>
      <w:r xmlns:w="http://schemas.openxmlformats.org/wordprocessingml/2006/main">
        <w:t xml:space="preserve">2. 在我们的挣扎中神与我们同在 - 希伯来书 13:5-6</w:t>
      </w:r>
    </w:p>
    <w:p/>
    <w:p>
      <w:r xmlns:w="http://schemas.openxmlformats.org/wordprocessingml/2006/main">
        <w:t xml:space="preserve">1. 诗篇 34:18 - 耶和华靠近伤心的人，拯救灵性痛悔的人。</w:t>
      </w:r>
    </w:p>
    <w:p/>
    <w:p>
      <w:r xmlns:w="http://schemas.openxmlformats.org/wordprocessingml/2006/main">
        <w:t xml:space="preserve">2. 以赛亚书 43:2 - 当你从水中经过时，我必与你同在；当你从水中经过时，我必与你同在。当你经过河流时，它们不会淹没你。</w:t>
      </w:r>
    </w:p>
    <w:p/>
    <w:p>
      <w:r xmlns:w="http://schemas.openxmlformats.org/wordprocessingml/2006/main">
        <w:t xml:space="preserve">诗篇 88:7 你的烈怒重重地临到我身上；你用一切的波浪使我受苦。细拉。</w:t>
      </w:r>
    </w:p>
    <w:p/>
    <w:p>
      <w:r xmlns:w="http://schemas.openxmlformats.org/wordprocessingml/2006/main">
        <w:t xml:space="preserve">神的愤怒和惩罚让诗人难以忍受，他们祈求怜悯。</w:t>
      </w:r>
    </w:p>
    <w:p/>
    <w:p>
      <w:r xmlns:w="http://schemas.openxmlformats.org/wordprocessingml/2006/main">
        <w:t xml:space="preserve">1. 在神的怜悯中寻找安慰和力量</w:t>
      </w:r>
    </w:p>
    <w:p/>
    <w:p>
      <w:r xmlns:w="http://schemas.openxmlformats.org/wordprocessingml/2006/main">
        <w:t xml:space="preserve">2. 通过神的愤怒认识他的性格</w:t>
      </w:r>
    </w:p>
    <w:p/>
    <w:p>
      <w:r xmlns:w="http://schemas.openxmlformats.org/wordprocessingml/2006/main">
        <w:t xml:space="preserve">1. 罗马书 8:1-2 这样，那些在基督耶稣里的就不定罪了。因为生命圣灵的律已经在基督耶稣里释放了你，使你脱离了罪和死亡的律。</w:t>
      </w:r>
    </w:p>
    <w:p/>
    <w:p>
      <w:r xmlns:w="http://schemas.openxmlformats.org/wordprocessingml/2006/main">
        <w:t xml:space="preserve">2. 耶利米哀歌 3:22-24 耶和华的慈爱永不止息。他的怜悯永不止息；每天早晨它们都是新的；你的忠诚是伟大的。我的灵魂说，主是我的份，因此我要仰望他。</w:t>
      </w:r>
    </w:p>
    <w:p/>
    <w:p>
      <w:r xmlns:w="http://schemas.openxmlformats.org/wordprocessingml/2006/main">
        <w:t xml:space="preserve">诗篇 88:8 你使我所认识的人远离我；你使我成为他们憎恶的对象；我被关在里面，不能出来。</w:t>
      </w:r>
    </w:p>
    <w:p/>
    <w:p>
      <w:r xmlns:w="http://schemas.openxmlformats.org/wordprocessingml/2006/main">
        <w:t xml:space="preserve">诗人陷入困境，感到被朋友抛弃、被社会拒绝。</w:t>
      </w:r>
    </w:p>
    <w:p/>
    <w:p>
      <w:r xmlns:w="http://schemas.openxmlformats.org/wordprocessingml/2006/main">
        <w:t xml:space="preserve">1. 荒凉时期信仰的力量</w:t>
      </w:r>
    </w:p>
    <w:p/>
    <w:p>
      <w:r xmlns:w="http://schemas.openxmlformats.org/wordprocessingml/2006/main">
        <w:t xml:space="preserve">2. 孤独时神的安慰</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诗篇 88:9 我的眼睛因患难而哀伤；耶和华阿，我天天求告你，向你举手。</w:t>
      </w:r>
    </w:p>
    <w:p/>
    <w:p>
      <w:r xmlns:w="http://schemas.openxmlformats.org/wordprocessingml/2006/main">
        <w:t xml:space="preserve">诗篇作者表达了他生活中的悲伤和困难，他在祈祷中向上帝呼喊，举起双手恳求。</w:t>
      </w:r>
    </w:p>
    <w:p/>
    <w:p>
      <w:r xmlns:w="http://schemas.openxmlformats.org/wordprocessingml/2006/main">
        <w:t xml:space="preserve">1. 学习在患难中祷告</w:t>
      </w:r>
    </w:p>
    <w:p/>
    <w:p>
      <w:r xmlns:w="http://schemas.openxmlformats.org/wordprocessingml/2006/main">
        <w:t xml:space="preserve">2. 在痛苦的情况下相信上帝</w:t>
      </w:r>
    </w:p>
    <w:p/>
    <w:p>
      <w:r xmlns:w="http://schemas.openxmlformats.org/wordprocessingml/2006/main">
        <w:t xml:space="preserve">1. 雅各书 5:13-16 - 你们中间有人受苦吗？让他祈祷吧。</w:t>
      </w:r>
    </w:p>
    <w:p/>
    <w:p>
      <w:r xmlns:w="http://schemas.openxmlformats.org/wordprocessingml/2006/main">
        <w:t xml:space="preserve">2. 诗篇 46:1-3 - 神是我们的避难所和力量，是我们在患难中随时的帮助。</w:t>
      </w:r>
    </w:p>
    <w:p/>
    <w:p>
      <w:r xmlns:w="http://schemas.openxmlformats.org/wordprocessingml/2006/main">
        <w:t xml:space="preserve">诗篇 88:10 你要向死人行奇事吗？死者会起来赞美你吗？细拉。</w:t>
      </w:r>
    </w:p>
    <w:p/>
    <w:p>
      <w:r xmlns:w="http://schemas.openxmlformats.org/wordprocessingml/2006/main">
        <w:t xml:space="preserve">诗篇作者质疑上帝为死者创造奇迹的能力，询问死者是否能够复活并赞美上帝。</w:t>
      </w:r>
    </w:p>
    <w:p/>
    <w:p>
      <w:r xmlns:w="http://schemas.openxmlformats.org/wordprocessingml/2006/main">
        <w:t xml:space="preserve">1. 死后的生命：复活的希望</w:t>
      </w:r>
    </w:p>
    <w:p/>
    <w:p>
      <w:r xmlns:w="http://schemas.openxmlformats.org/wordprocessingml/2006/main">
        <w:t xml:space="preserve">2. 神的大能：我们死后他还能做什么</w:t>
      </w:r>
    </w:p>
    <w:p/>
    <w:p>
      <w:r xmlns:w="http://schemas.openxmlformats.org/wordprocessingml/2006/main">
        <w:t xml:space="preserve">1. 罗马书 8:11 - “叫耶稣从死里复活者的灵若住在你们心里，那叫基督从死里复活的，也必借着住在你们心里的圣灵，使你们必死的身体又活过来。”</w:t>
      </w:r>
    </w:p>
    <w:p/>
    <w:p>
      <w:r xmlns:w="http://schemas.openxmlformats.org/wordprocessingml/2006/main">
        <w:t xml:space="preserve">2. 哥林多前书 15:20-22 - “如今基督已经从死里复活，成为睡了之人初熟的果子。死既是由人来的，死人复活也是由人来的。因为正如在亚当里所有人都死了一样，在基督里所有人都将复活。”</w:t>
      </w:r>
    </w:p>
    <w:p/>
    <w:p>
      <w:r xmlns:w="http://schemas.openxmlformats.org/wordprocessingml/2006/main">
        <w:t xml:space="preserve">诗篇 88:11 你的慈爱在坟墓中岂能显明吗？还是你在毁灭中的忠诚？</w:t>
      </w:r>
    </w:p>
    <w:p/>
    <w:p>
      <w:r xmlns:w="http://schemas.openxmlformats.org/wordprocessingml/2006/main">
        <w:t xml:space="preserve">这首诗篇是一首痛苦的呼喊，其中说话者想知道上帝的慈爱和信实是否会在坟墓中被人知道。</w:t>
      </w:r>
    </w:p>
    <w:p/>
    <w:p>
      <w:r xmlns:w="http://schemas.openxmlformats.org/wordprocessingml/2006/main">
        <w:t xml:space="preserve">1.“神永恒的爱”探索神对我们无条件、永无休止的爱的深度。</w:t>
      </w:r>
    </w:p>
    <w:p/>
    <w:p>
      <w:r xmlns:w="http://schemas.openxmlformats.org/wordprocessingml/2006/main">
        <w:t xml:space="preserve">2.“过忠诚的生活”探讨我们的忠诚如何能够成为上帝信实的见证，即使在死亡中也是如此。</w:t>
      </w:r>
    </w:p>
    <w:p/>
    <w:p>
      <w:r xmlns:w="http://schemas.openxmlformats.org/wordprocessingml/2006/main">
        <w:t xml:space="preserve">1. 罗马书 5:8 “惟有基督在我们还作罪人的时候为我们死，神的爱就在此向我们显明了。”</w:t>
      </w:r>
    </w:p>
    <w:p/>
    <w:p>
      <w:r xmlns:w="http://schemas.openxmlformats.org/wordprocessingml/2006/main">
        <w:t xml:space="preserve">2. 以赛亚书 49:15-16 “母亲岂能忘记她怀中的婴孩，也不怜恤她所生的孩子吗？虽然她可能忘记，我却不会忘记你！看，我已将你刻在手掌上。我的手。”</w:t>
      </w:r>
    </w:p>
    <w:p/>
    <w:p>
      <w:r xmlns:w="http://schemas.openxmlformats.org/wordprocessingml/2006/main">
        <w:t xml:space="preserve">诗篇 88:12 你的奇事岂能在黑暗中为人所知吗？你在遗忘之地的公义呢？</w:t>
      </w:r>
    </w:p>
    <w:p/>
    <w:p>
      <w:r xmlns:w="http://schemas.openxmlformats.org/wordprocessingml/2006/main">
        <w:t xml:space="preserve">这段经文反思了即使在最黑暗的时代，神的公义是否仍然为人所知的问题。</w:t>
      </w:r>
    </w:p>
    <w:p/>
    <w:p>
      <w:r xmlns:w="http://schemas.openxmlformats.org/wordprocessingml/2006/main">
        <w:t xml:space="preserve">1：即使在最黑暗的时刻，上帝的光仍会照耀。</w:t>
      </w:r>
    </w:p>
    <w:p/>
    <w:p>
      <w:r xmlns:w="http://schemas.openxmlformats.org/wordprocessingml/2006/main">
        <w:t xml:space="preserve">2：神的公义永远存在，永远不会被忘记。</w:t>
      </w:r>
    </w:p>
    <w:p/>
    <w:p>
      <w:r xmlns:w="http://schemas.openxmlformats.org/wordprocessingml/2006/main">
        <w:t xml:space="preserve">1: 以赛亚书 9:2 - “在黑暗中行走的百姓看见了大光；在那些生活在幽暗之地的人身上有曙光出现。”</w:t>
      </w:r>
    </w:p>
    <w:p/>
    <w:p>
      <w:r xmlns:w="http://schemas.openxmlformats.org/wordprocessingml/2006/main">
        <w:t xml:space="preserve">2: 约翰福音 1:5 - “光照在黑暗里，黑暗却不接受光。”</w:t>
      </w:r>
    </w:p>
    <w:p/>
    <w:p>
      <w:r xmlns:w="http://schemas.openxmlformats.org/wordprocessingml/2006/main">
        <w:t xml:space="preserve">诗篇 88:13 耶和华啊，我曾向你呼求；到了早晨，我的祈祷将阻止你。</w:t>
      </w:r>
    </w:p>
    <w:p/>
    <w:p>
      <w:r xmlns:w="http://schemas.openxmlformats.org/wordprocessingml/2006/main">
        <w:t xml:space="preserve">早晨要向主呼求，并祈祷。</w:t>
      </w:r>
    </w:p>
    <w:p/>
    <w:p>
      <w:r xmlns:w="http://schemas.openxmlformats.org/wordprocessingml/2006/main">
        <w:t xml:space="preserve">1. 祷告在我们生活中的重要性</w:t>
      </w:r>
    </w:p>
    <w:p/>
    <w:p>
      <w:r xmlns:w="http://schemas.openxmlformats.org/wordprocessingml/2006/main">
        <w:t xml:space="preserve">2. 在需要的时候向主呼求</w:t>
      </w:r>
    </w:p>
    <w:p/>
    <w:p>
      <w:r xmlns:w="http://schemas.openxmlformats.org/wordprocessingml/2006/main">
        <w:t xml:space="preserve">1. 诗篇 88:13</w:t>
      </w:r>
    </w:p>
    <w:p/>
    <w:p>
      <w:r xmlns:w="http://schemas.openxmlformats.org/wordprocessingml/2006/main">
        <w:t xml:space="preserve">2. 帖撒罗尼迦前书 5:17 - 不住地祷告。</w:t>
      </w:r>
    </w:p>
    <w:p/>
    <w:p>
      <w:r xmlns:w="http://schemas.openxmlformats.org/wordprocessingml/2006/main">
        <w:t xml:space="preserve">诗篇 88:14 耶和华阿，你为何抛弃我的灵魂？你为何掩面不顾我？</w:t>
      </w:r>
    </w:p>
    <w:p/>
    <w:p>
      <w:r xmlns:w="http://schemas.openxmlformats.org/wordprocessingml/2006/main">
        <w:t xml:space="preserve">这首诗篇表达了一个被苦难压垮并感到被上帝抛弃的人的绝望。</w:t>
      </w:r>
    </w:p>
    <w:p/>
    <w:p>
      <w:r xmlns:w="http://schemas.openxmlformats.org/wordprocessingml/2006/main">
        <w:t xml:space="preserve">1. 灵魂的黑夜：在绝望中寻找希望</w:t>
      </w:r>
    </w:p>
    <w:p/>
    <w:p>
      <w:r xmlns:w="http://schemas.openxmlformats.org/wordprocessingml/2006/main">
        <w:t xml:space="preserve">2. 伸出希望之手：克服被遗弃的感觉</w:t>
      </w:r>
    </w:p>
    <w:p/>
    <w:p>
      <w:r xmlns:w="http://schemas.openxmlformats.org/wordprocessingml/2006/main">
        <w:t xml:space="preserve">1. 诗篇 34:17-18 当义人呼求时，耶和华垂听，救他们脱离一切患难。主靠近伤心的人，拯救灵性忧伤的人。</w:t>
      </w:r>
    </w:p>
    <w:p/>
    <w:p>
      <w:r xmlns:w="http://schemas.openxmlformats.org/wordprocessingml/2006/main">
        <w:t xml:space="preserve">2. 诗篇 55:22 将你的重担卸给耶和华，他必扶持你；他决不会允许义人动摇。</w:t>
      </w:r>
    </w:p>
    <w:p/>
    <w:p>
      <w:r xmlns:w="http://schemas.openxmlformats.org/wordprocessingml/2006/main">
        <w:t xml:space="preserve">诗篇 88:15 我自幼就受苦，快要死；当我忍受你的恐怖时，我就心烦意乱。</w:t>
      </w:r>
    </w:p>
    <w:p/>
    <w:p>
      <w:r xmlns:w="http://schemas.openxmlformats.org/wordprocessingml/2006/main">
        <w:t xml:space="preserve">诗篇作者表达了他从小就遭受上帝恐惧的苦恼。</w:t>
      </w:r>
    </w:p>
    <w:p/>
    <w:p>
      <w:r xmlns:w="http://schemas.openxmlformats.org/wordprocessingml/2006/main">
        <w:t xml:space="preserve">1. 苦难的力量：了解神如何使用我们的苦难</w:t>
      </w:r>
    </w:p>
    <w:p/>
    <w:p>
      <w:r xmlns:w="http://schemas.openxmlformats.org/wordprocessingml/2006/main">
        <w:t xml:space="preserve">2. 在我们的挣扎中神的信实</w:t>
      </w:r>
    </w:p>
    <w:p/>
    <w:p>
      <w:r xmlns:w="http://schemas.openxmlformats.org/wordprocessingml/2006/main">
        <w:t xml:space="preserve">1. 罗马书 8:37 - 不，靠着爱我们的主，在这一切的事上已经得胜有余了。</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诗篇 88:16 你的烈怒向我发作；你的恐惧使我隔绝。</w:t>
      </w:r>
    </w:p>
    <w:p/>
    <w:p>
      <w:r xmlns:w="http://schemas.openxmlformats.org/wordprocessingml/2006/main">
        <w:t xml:space="preserve">诗篇作者表达了他们的痛苦，感到被上帝的愤怒和恐怖所压倒。</w:t>
      </w:r>
    </w:p>
    <w:p/>
    <w:p>
      <w:r xmlns:w="http://schemas.openxmlformats.org/wordprocessingml/2006/main">
        <w:t xml:space="preserve">1. 上帝在愤怒中的爱 - 参考诗篇 88:16，探索即使在困难时期上帝的爱和怜悯也如何存在。</w:t>
      </w:r>
    </w:p>
    <w:p/>
    <w:p>
      <w:r xmlns:w="http://schemas.openxmlformats.org/wordprocessingml/2006/main">
        <w:t xml:space="preserve">2. 恐惧的力量——检验恐惧如何使个人瘫痪，以及如何在神的爱和怜悯中找到力量。</w:t>
      </w:r>
    </w:p>
    <w:p/>
    <w:p>
      <w:r xmlns:w="http://schemas.openxmlformats.org/wordprocessingml/2006/main">
        <w:t xml:space="preserve">1. 以赛亚书 43:2 - 你从水中经过时，我必与你同在；你从水中经过，我必与你同在。你穿过江河，水也不会漫过你；你在火中行走，也不会被烧伤。火焰也不会在你身上点燃。</w:t>
      </w:r>
    </w:p>
    <w:p/>
    <w:p>
      <w:r xmlns:w="http://schemas.openxmlformats.org/wordprocessingml/2006/main">
        <w:t xml:space="preserve">2. 罗马书 8:38-39 因为我深信无论是死，是生，是天使，是掌权的，是有能的，是现在的事，是将来的事，是高处的，是低处的，是别的受造之物，会使我们与神的爱隔绝，这爱是在我们的主基督耶稣里的。</w:t>
      </w:r>
    </w:p>
    <w:p/>
    <w:p>
      <w:r xmlns:w="http://schemas.openxmlformats.org/wordprocessingml/2006/main">
        <w:t xml:space="preserve">诗篇 88:17 他们天天围绕我，如水一样；他们一起围着我转。</w:t>
      </w:r>
    </w:p>
    <w:p/>
    <w:p>
      <w:r xmlns:w="http://schemas.openxmlformats.org/wordprocessingml/2006/main">
        <w:t xml:space="preserve">诗人感到被敌人和逆境压垮了。</w:t>
      </w:r>
    </w:p>
    <w:p/>
    <w:p>
      <w:r xmlns:w="http://schemas.openxmlformats.org/wordprocessingml/2006/main">
        <w:t xml:space="preserve">1. 在主里克服逆境：以诗篇88篇为灵感</w:t>
      </w:r>
    </w:p>
    <w:p/>
    <w:p>
      <w:r xmlns:w="http://schemas.openxmlformats.org/wordprocessingml/2006/main">
        <w:t xml:space="preserve">2. 在主里站立得稳：如何在仇敌的包围下仍然坚强</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哥林多后书 4:8-9 - “我们凡事受苦，却不被困住；心里作难，却不至绝望；遭逼迫，却不被丢弃；打倒了，却不至灭亡。”</w:t>
      </w:r>
    </w:p>
    <w:p/>
    <w:p>
      <w:r xmlns:w="http://schemas.openxmlformats.org/wordprocessingml/2006/main">
        <w:t xml:space="preserve">诗篇 88:18 你使我的爱人和朋友远离我，又使我的熟人陷入黑暗。</w:t>
      </w:r>
    </w:p>
    <w:p/>
    <w:p>
      <w:r xmlns:w="http://schemas.openxmlformats.org/wordprocessingml/2006/main">
        <w:t xml:space="preserve">诗人表达了孤独和缺乏陪伴，哀叹他的爱人和朋友被带走，他的熟人被送入黑暗。</w:t>
      </w:r>
    </w:p>
    <w:p/>
    <w:p>
      <w:r xmlns:w="http://schemas.openxmlformats.org/wordprocessingml/2006/main">
        <w:t xml:space="preserve">1.《孤独时上帝的安慰》</w:t>
      </w:r>
    </w:p>
    <w:p/>
    <w:p>
      <w:r xmlns:w="http://schemas.openxmlformats.org/wordprocessingml/2006/main">
        <w:t xml:space="preserve">2.《苦难中赞美的力量》</w:t>
      </w:r>
    </w:p>
    <w:p/>
    <w:p>
      <w:r xmlns:w="http://schemas.openxmlformats.org/wordprocessingml/2006/main">
        <w:t xml:space="preserve">1. 诗篇 34:18 - “耶和华靠近伤心的人，拯救灵性痛悔的人。”</w:t>
      </w:r>
    </w:p>
    <w:p/>
    <w:p>
      <w:r xmlns:w="http://schemas.openxmlformats.org/wordprocessingml/2006/main">
        <w:t xml:space="preserve">2. 哥林多后书 1:3-4 – “愿称颂归于我们主耶稣基督的父上帝，是怜悯的父，赐各样安慰的上帝，在我们一切的患难中安慰我们，使我们也能安慰那些在苦难中的人。我们自己从上帝那里得到的安慰有任何问题。”</w:t>
      </w:r>
    </w:p>
    <w:p/>
    <w:p>
      <w:r xmlns:w="http://schemas.openxmlformats.org/wordprocessingml/2006/main">
        <w:t xml:space="preserve">诗篇第 89 篇反思了神与大卫所立的约以及他信实的应许。它探讨了上帝圣约的持久性，并努力解决他的应许与当前事态之间明显的矛盾。</w:t>
      </w:r>
    </w:p>
    <w:p/>
    <w:p>
      <w:r xmlns:w="http://schemas.openxmlformats.org/wordprocessingml/2006/main">
        <w:t xml:space="preserve">第一段：诗篇作者首先赞美上帝的慈爱和信实。他们宣称神与大卫所立的约是永远的，并强调神如何拣选大卫作为他的受膏者（诗篇 89:1-4）。</w:t>
      </w:r>
    </w:p>
    <w:p/>
    <w:p>
      <w:r xmlns:w="http://schemas.openxmlformats.org/wordprocessingml/2006/main">
        <w:t xml:space="preserve">第二段：诗篇作者反思了上帝对创造物的主权，并赞美他是一位强大而令人敬畏的上帝。他们讲述了他如何统治汹涌的大海，展示了他的力量（诗篇 89:5-9）。</w:t>
      </w:r>
    </w:p>
    <w:p/>
    <w:p>
      <w:r xmlns:w="http://schemas.openxmlformats.org/wordprocessingml/2006/main">
        <w:t xml:space="preserve">第三段：诗人承认，尽管神的应许，他们目前正在经历困难和失败。他们对上帝明显抛弃他们的国家表示哀悼，质疑上帝是否仍会履行他的圣约（诗篇 89:38-45）。</w:t>
      </w:r>
    </w:p>
    <w:p/>
    <w:p>
      <w:r xmlns:w="http://schemas.openxmlformats.org/wordprocessingml/2006/main">
        <w:t xml:space="preserve">第四段：诗篇作者最后重申，尽管他们目前的处境如何，他们仍然相信上帝的信实。他们表达了对未来复兴的希望，恳求上帝记住他的圣约并代表他的子民进行干预（诗篇 89:46-52）。</w:t>
      </w:r>
    </w:p>
    <w:p/>
    <w:p>
      <w:r xmlns:w="http://schemas.openxmlformats.org/wordprocessingml/2006/main">
        <w:t xml:space="preserve">总之，</w:t>
      </w:r>
    </w:p>
    <w:p>
      <w:r xmlns:w="http://schemas.openxmlformats.org/wordprocessingml/2006/main">
        <w:t xml:space="preserve">诗篇八十九篇礼物</w:t>
      </w:r>
    </w:p>
    <w:p>
      <w:r xmlns:w="http://schemas.openxmlformats.org/wordprocessingml/2006/main">
        <w:t xml:space="preserve">对神圣圣约的反思，</w:t>
      </w:r>
    </w:p>
    <w:p>
      <w:r xmlns:w="http://schemas.openxmlformats.org/wordprocessingml/2006/main">
        <w:t xml:space="preserve">以及一场明显矛盾的摔跤，</w:t>
      </w:r>
    </w:p>
    <w:p>
      <w:r xmlns:w="http://schemas.openxmlformats.org/wordprocessingml/2006/main">
        <w:t xml:space="preserve">强调在承认困难的同时表达赞扬。</w:t>
      </w:r>
    </w:p>
    <w:p/>
    <w:p>
      <w:r xmlns:w="http://schemas.openxmlformats.org/wordprocessingml/2006/main">
        <w:t xml:space="preserve">强调通过赞美神圣之爱而实现的崇拜，同时肯定对受膏者的选择，</w:t>
      </w:r>
    </w:p>
    <w:p>
      <w:r xmlns:w="http://schemas.openxmlformats.org/wordprocessingml/2006/main">
        <w:t xml:space="preserve">并强调通过在表达哀悼的同时反思神圣主权而实现的祈求。</w:t>
      </w:r>
    </w:p>
    <w:p>
      <w:r xmlns:w="http://schemas.openxmlformats.org/wordprocessingml/2006/main">
        <w:t xml:space="preserve">提及神学反思，承认当前的苦难是质疑的根源，同时肯定对神圣忠诚的信任。</w:t>
      </w:r>
    </w:p>
    <w:p/>
    <w:p>
      <w:r xmlns:w="http://schemas.openxmlformats.org/wordprocessingml/2006/main">
        <w:t xml:space="preserve">诗篇 89:1 我要歌颂耶和华的慈爱，直到永远；我要用我的口，将你的信实传给万代。</w:t>
      </w:r>
    </w:p>
    <w:p/>
    <w:p>
      <w:r xmlns:w="http://schemas.openxmlformats.org/wordprocessingml/2006/main">
        <w:t xml:space="preserve">诗篇作者宣称他打算永远歌颂主的怜悯，并与世世代代分享上帝的信实。</w:t>
      </w:r>
    </w:p>
    <w:p/>
    <w:p>
      <w:r xmlns:w="http://schemas.openxmlformats.org/wordprocessingml/2006/main">
        <w:t xml:space="preserve">1. 赞美神的怜悯和信实</w:t>
      </w:r>
    </w:p>
    <w:p/>
    <w:p>
      <w:r xmlns:w="http://schemas.openxmlformats.org/wordprocessingml/2006/main">
        <w:t xml:space="preserve">2. 歌颂主的应许</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诗篇 136:1-3 - 你们要称谢耶和华，因他本为善，他的慈爱永远长存。感谢万神之神，因他的慈爱永远长存。你们要感谢万主之主，因为他的慈爱永远长存。</w:t>
      </w:r>
    </w:p>
    <w:p/>
    <w:p>
      <w:r xmlns:w="http://schemas.openxmlformats.org/wordprocessingml/2006/main">
        <w:t xml:space="preserve">诗篇 89:2 我曾说过，你的慈爱必建立到永远；你的诚实必坚立在诸天之上。</w:t>
      </w:r>
    </w:p>
    <w:p/>
    <w:p>
      <w:r xmlns:w="http://schemas.openxmlformats.org/wordprocessingml/2006/main">
        <w:t xml:space="preserve">诗篇作者宣称神的慈爱和信实将永远坚立在诸天之上。</w:t>
      </w:r>
    </w:p>
    <w:p/>
    <w:p>
      <w:r xmlns:w="http://schemas.openxmlformats.org/wordprocessingml/2006/main">
        <w:t xml:space="preserve">1. 永不落空的应许：神的怜悯和信实</w:t>
      </w:r>
    </w:p>
    <w:p/>
    <w:p>
      <w:r xmlns:w="http://schemas.openxmlformats.org/wordprocessingml/2006/main">
        <w:t xml:space="preserve">2. 信仰的基础：确保神的怜悯和信实</w:t>
      </w:r>
    </w:p>
    <w:p/>
    <w:p>
      <w:r xmlns:w="http://schemas.openxmlformats.org/wordprocessingml/2006/main">
        <w:t xml:space="preserve">1. 弥迦书 7:18-20 - 谁能像你一样，赦免罪孽，宽恕他产业之余民的过犯呢？他不会永远怀怒，因为他喜爱怜悯。他必再次怜悯我们，制伏我们的罪孽。你会将我们所有的罪孽抛入大海的深处。</w:t>
      </w:r>
    </w:p>
    <w:p/>
    <w:p>
      <w:r xmlns:w="http://schemas.openxmlformats.org/wordprocessingml/2006/main">
        <w:t xml:space="preserve">2. 罗马书 8:28-39 - 我们晓得万事都互相效力，叫爱神的人得益处，就是按他旨意被召的人。因为他预先所知道的人，就预先定下效法他儿子的模样，使他儿子在许多弟兄中作长子。预先所定下的人，又召他们来。他所召来的人，也称他们为义。他称他们为义，又叫他们得荣耀。</w:t>
      </w:r>
    </w:p>
    <w:p/>
    <w:p>
      <w:r xmlns:w="http://schemas.openxmlformats.org/wordprocessingml/2006/main">
        <w:t xml:space="preserve">诗篇 89:3 我已与我所拣选的人立约，向我仆人大卫起誓，</w:t>
      </w:r>
    </w:p>
    <w:p/>
    <w:p>
      <w:r xmlns:w="http://schemas.openxmlformats.org/wordprocessingml/2006/main">
        <w:t xml:space="preserve">神与他所拣选的仆人大卫立了约。</w:t>
      </w:r>
    </w:p>
    <w:p/>
    <w:p>
      <w:r xmlns:w="http://schemas.openxmlformats.org/wordprocessingml/2006/main">
        <w:t xml:space="preserve">1. 神永远的约</w:t>
      </w:r>
    </w:p>
    <w:p/>
    <w:p>
      <w:r xmlns:w="http://schemas.openxmlformats.org/wordprocessingml/2006/main">
        <w:t xml:space="preserve">2. 神信守他的应许</w:t>
      </w:r>
    </w:p>
    <w:p/>
    <w:p>
      <w:r xmlns:w="http://schemas.openxmlformats.org/wordprocessingml/2006/main">
        <w:t xml:space="preserve">1. 诗篇 89:34 - 我不会向大卫说谎。</w:t>
      </w:r>
    </w:p>
    <w:p/>
    <w:p>
      <w:r xmlns:w="http://schemas.openxmlformats.org/wordprocessingml/2006/main">
        <w:t xml:space="preserve">2. 以赛亚书 55:3 - 侧耳而至，到我这里来：听，你的灵魂就必存活。</w:t>
      </w:r>
    </w:p>
    <w:p/>
    <w:p>
      <w:r xmlns:w="http://schemas.openxmlformats.org/wordprocessingml/2006/main">
        <w:t xml:space="preserve">诗篇 89:4 我要坚立你的后裔，直到永远；我要坚立你的宝座，直到万代。细拉。</w:t>
      </w:r>
    </w:p>
    <w:p/>
    <w:p>
      <w:r xmlns:w="http://schemas.openxmlformats.org/wordprocessingml/2006/main">
        <w:t xml:space="preserve">神应许要为子孙后代建立他的子民并建立他的宝座。</w:t>
      </w:r>
    </w:p>
    <w:p/>
    <w:p>
      <w:r xmlns:w="http://schemas.openxmlformats.org/wordprocessingml/2006/main">
        <w:t xml:space="preserve">1. 神的应许是永恒的</w:t>
      </w:r>
    </w:p>
    <w:p/>
    <w:p>
      <w:r xmlns:w="http://schemas.openxmlformats.org/wordprocessingml/2006/main">
        <w:t xml:space="preserve">2. 世世代代建立神的国度</w:t>
      </w:r>
    </w:p>
    <w:p/>
    <w:p>
      <w:r xmlns:w="http://schemas.openxmlformats.org/wordprocessingml/2006/main">
        <w:t xml:space="preserve">1. 诗篇 89:4</w:t>
      </w:r>
    </w:p>
    <w:p/>
    <w:p>
      <w:r xmlns:w="http://schemas.openxmlformats.org/wordprocessingml/2006/main">
        <w:t xml:space="preserve">2. 以赛亚书 54:10 - “大山可以挪开，小山可以迁移；但我的慈爱必不离开你，我平安的约也不迁移。这是怜悯你的耶和华说的。”</w:t>
      </w:r>
    </w:p>
    <w:p/>
    <w:p>
      <w:r xmlns:w="http://schemas.openxmlformats.org/wordprocessingml/2006/main">
        <w:t xml:space="preserve">诗 89:5 耶和华啊，诸天要称赞你的奇事；在圣徒的会中也要称赞你的信实。</w:t>
      </w:r>
    </w:p>
    <w:p/>
    <w:p>
      <w:r xmlns:w="http://schemas.openxmlformats.org/wordprocessingml/2006/main">
        <w:t xml:space="preserve">这段经文颂扬了神在圣徒中的奇妙和信实。</w:t>
      </w:r>
    </w:p>
    <w:p/>
    <w:p>
      <w:r xmlns:w="http://schemas.openxmlformats.org/wordprocessingml/2006/main">
        <w:t xml:space="preserve">1. 神的奇妙：庆祝他的信实</w:t>
      </w:r>
    </w:p>
    <w:p/>
    <w:p>
      <w:r xmlns:w="http://schemas.openxmlformats.org/wordprocessingml/2006/main">
        <w:t xml:space="preserve">2. 呼召赞美：因神的奇妙而喜乐</w:t>
      </w:r>
    </w:p>
    <w:p/>
    <w:p>
      <w:r xmlns:w="http://schemas.openxmlformats.org/wordprocessingml/2006/main">
        <w:t xml:space="preserve">1. 罗马书 4:20-21 - 他对神的应许并没有因不信而动摇，反而信心坚定，将荣耀归给神，深信神有能力成就他的应许。</w:t>
      </w:r>
    </w:p>
    <w:p/>
    <w:p>
      <w:r xmlns:w="http://schemas.openxmlformats.org/wordprocessingml/2006/main">
        <w:t xml:space="preserve">2. 诗篇 145:4-5 - 一代人必向另一代人称赞你的作为，并传扬你大能的作为。我将讲述您陛下的荣耀和您的奇妙作为。</w:t>
      </w:r>
    </w:p>
    <w:p/>
    <w:p>
      <w:r xmlns:w="http://schemas.openxmlformats.org/wordprocessingml/2006/main">
        <w:t xml:space="preserve">诗篇 89:6 天上谁能比耶和华呢？勇士子孙中谁能比耶和华呢？</w:t>
      </w:r>
    </w:p>
    <w:p/>
    <w:p>
      <w:r xmlns:w="http://schemas.openxmlformats.org/wordprocessingml/2006/main">
        <w:t xml:space="preserve">这段话是在问，天上的人中，谁能与主相比，强者的子孙中，谁能与主相比。</w:t>
      </w:r>
    </w:p>
    <w:p/>
    <w:p>
      <w:r xmlns:w="http://schemas.openxmlformats.org/wordprocessingml/2006/main">
        <w:t xml:space="preserve">1. A 关于主的伟大以及承认他至高无上的重要性。</w:t>
      </w:r>
    </w:p>
    <w:p/>
    <w:p>
      <w:r xmlns:w="http://schemas.openxmlformats.org/wordprocessingml/2006/main">
        <w:t xml:space="preserve">2. A 关于上帝无与伦比的能力和力量，以及认识到他的伟大而随之而来的谦卑。</w:t>
      </w:r>
    </w:p>
    <w:p/>
    <w:p>
      <w:r xmlns:w="http://schemas.openxmlformats.org/wordprocessingml/2006/main">
        <w:t xml:space="preserve">1. 以赛亚书 40:25 - 那么你们将我比作谁，或者我能与谁同等呢？圣者说道。</w:t>
      </w:r>
    </w:p>
    <w:p/>
    <w:p>
      <w:r xmlns:w="http://schemas.openxmlformats.org/wordprocessingml/2006/main">
        <w:t xml:space="preserve">2. 以赛亚书 40:18 - 那么你们会把神比作谁呢？或者你们会拿什么来与他相比呢？</w:t>
      </w:r>
    </w:p>
    <w:p/>
    <w:p>
      <w:r xmlns:w="http://schemas.openxmlformats.org/wordprocessingml/2006/main">
        <w:t xml:space="preserve">诗篇 89:7 神在圣徒的会中是极其可畏的，他四围的一切人都应当敬畏神。</w:t>
      </w:r>
    </w:p>
    <w:p/>
    <w:p>
      <w:r xmlns:w="http://schemas.openxmlformats.org/wordprocessingml/2006/main">
        <w:t xml:space="preserve">神的伟大和能力应该受到所有在他面前的人的尊重和敬畏。</w:t>
      </w:r>
    </w:p>
    <w:p/>
    <w:p>
      <w:r xmlns:w="http://schemas.openxmlformats.org/wordprocessingml/2006/main">
        <w:t xml:space="preserve">1. 敬畏神并尊重他的能力</w:t>
      </w:r>
    </w:p>
    <w:p/>
    <w:p>
      <w:r xmlns:w="http://schemas.openxmlformats.org/wordprocessingml/2006/main">
        <w:t xml:space="preserve">2. 敬畏全能者</w:t>
      </w:r>
    </w:p>
    <w:p/>
    <w:p>
      <w:r xmlns:w="http://schemas.openxmlformats.org/wordprocessingml/2006/main">
        <w:t xml:space="preserve">1. 希伯来书 12:28-29 - 因此，让我们为得到一个不能动摇的国而感恩，并以敬畏和敬畏的心向神献上蒙悦纳的敬拜，因为我们的神是烈火。</w:t>
      </w:r>
    </w:p>
    <w:p/>
    <w:p>
      <w:r xmlns:w="http://schemas.openxmlformats.org/wordprocessingml/2006/main">
        <w:t xml:space="preserve">2. 出埃及记 3:1-6 摩西看守他岳父米甸祭司叶忒罗的羊群，就领着他的羊群往旷野的西边去，来到何烈山。上帝。主的天使从灌木丛中的火焰中向他显现。他观看，见荆棘着火，却没有烧毁。摩西说，我要转过去看这伟大的景象，为什么荆棘没有被烧毁。耶和华见他转过去要看，就从荆棘里呼叫他，摩西，摩西！他说，我在这里。然后他说，不要靠近。把你脚上的凉鞋脱下来，因为你所站的地方是圣地。</w:t>
      </w:r>
    </w:p>
    <w:p/>
    <w:p>
      <w:r xmlns:w="http://schemas.openxmlformats.org/wordprocessingml/2006/main">
        <w:t xml:space="preserve">诗篇 89:8 耶和华万军之神啊，谁是大能的耶和华能像你呢？还是对你周围的忠诚？</w:t>
      </w:r>
    </w:p>
    <w:p/>
    <w:p>
      <w:r xmlns:w="http://schemas.openxmlformats.org/wordprocessingml/2006/main">
        <w:t xml:space="preserve">诗篇第 89 篇的这段经文赞美上帝的力量和信实。</w:t>
      </w:r>
    </w:p>
    <w:p/>
    <w:p>
      <w:r xmlns:w="http://schemas.openxmlformats.org/wordprocessingml/2006/main">
        <w:t xml:space="preserve">1. 困难时期神的力量和信实</w:t>
      </w:r>
    </w:p>
    <w:p/>
    <w:p>
      <w:r xmlns:w="http://schemas.openxmlformats.org/wordprocessingml/2006/main">
        <w:t xml:space="preserve">2. 神永恒的爱</w:t>
      </w:r>
    </w:p>
    <w:p/>
    <w:p>
      <w:r xmlns:w="http://schemas.openxmlformats.org/wordprocessingml/2006/main">
        <w:t xml:space="preserve">1. 以弗所书 3:20-21 - “神能照着运行在我们心里的大能，充充足足地成就一切，超过我们所求所想的。愿他在教会中，并在基督耶稣里，得着荣耀。世世代代，直到永远！阿门。”</w:t>
      </w:r>
    </w:p>
    <w:p/>
    <w:p>
      <w:r xmlns:w="http://schemas.openxmlformats.org/wordprocessingml/2006/main">
        <w:t xml:space="preserve">2. 以赛亚书 40:28-31 - “你们岂不知道吗？你们没有听见吗？耶和华是永在的神，是地极的创造者。他必不疲倦，也不疲乏，他的悟性无人能及。深不可测。他赐予疲倦的力量，增强弱者的力量。即使是青年人也会感到疲倦和疲倦，年轻人也会跌倒和跌倒；但那些仰望主的人会重新获得力量。他们会像鹰展翅上腾；他们会像雄鹰一样展翅翱翔。他们奔跑却不困倦，行走却不疲倦。”</w:t>
      </w:r>
    </w:p>
    <w:p/>
    <w:p>
      <w:r xmlns:w="http://schemas.openxmlformats.org/wordprocessingml/2006/main">
        <w:t xml:space="preserve">诗篇 89:9 大海的汹涌，你掌管；海浪一起，你就使它们平静。</w:t>
      </w:r>
    </w:p>
    <w:p/>
    <w:p>
      <w:r xmlns:w="http://schemas.openxmlformats.org/wordprocessingml/2006/main">
        <w:t xml:space="preserve">神掌管大海的汹涌，能够使波浪平静。</w:t>
      </w:r>
    </w:p>
    <w:p/>
    <w:p>
      <w:r xmlns:w="http://schemas.openxmlformats.org/wordprocessingml/2006/main">
        <w:t xml:space="preserve">1. 神掌管我们的风暴</w:t>
      </w:r>
    </w:p>
    <w:p/>
    <w:p>
      <w:r xmlns:w="http://schemas.openxmlformats.org/wordprocessingml/2006/main">
        <w:t xml:space="preserve">2. 上帝对自然的力量</w:t>
      </w:r>
    </w:p>
    <w:p/>
    <w:p>
      <w:r xmlns:w="http://schemas.openxmlformats.org/wordprocessingml/2006/main">
        <w:t xml:space="preserve">1. 约书亚记 1:9 - 我岂没有吩咐过你吗？要坚强和勇敢。不要惧怕，也不要惊惶，因为无论你往何处去，耶和华你的神必与你同在。</w:t>
      </w:r>
    </w:p>
    <w:p/>
    <w:p>
      <w:r xmlns:w="http://schemas.openxmlformats.org/wordprocessingml/2006/main">
        <w:t xml:space="preserve">2. 诗篇 46:1-2 - 神是我们的避难所和力量，是我们在患难中随时的帮助。因此，即使大地塌陷，即使山脉移入大海深处，我们也不会害怕。</w:t>
      </w:r>
    </w:p>
    <w:p/>
    <w:p>
      <w:r xmlns:w="http://schemas.openxmlformats.org/wordprocessingml/2006/main">
        <w:t xml:space="preserve">诗篇 89:10 你将喇合打碎，如同被杀的人一样。你用你有力的臂膀驱散了你的敌人。</w:t>
      </w:r>
    </w:p>
    <w:p/>
    <w:p>
      <w:r xmlns:w="http://schemas.openxmlformats.org/wordprocessingml/2006/main">
        <w:t xml:space="preserve">神的力量强大到足以粉碎他的敌人。</w:t>
      </w:r>
    </w:p>
    <w:p/>
    <w:p>
      <w:r xmlns:w="http://schemas.openxmlformats.org/wordprocessingml/2006/main">
        <w:t xml:space="preserve">1：我们必须相信上帝的力量会保护我们免受敌人的侵害。</w:t>
      </w:r>
    </w:p>
    <w:p/>
    <w:p>
      <w:r xmlns:w="http://schemas.openxmlformats.org/wordprocessingml/2006/main">
        <w:t xml:space="preserve">2：我们必须认识神的能力和力量，并依靠他来克服我们的挑战。</w:t>
      </w:r>
    </w:p>
    <w:p/>
    <w:p>
      <w:r xmlns:w="http://schemas.openxmlformats.org/wordprocessingml/2006/main">
        <w:t xml:space="preserve">1: 以赛亚书 40:29-31 他赐力量给软弱的人，赐力量给软弱的人。</w:t>
      </w:r>
    </w:p>
    <w:p/>
    <w:p>
      <w:r xmlns:w="http://schemas.openxmlformats.org/wordprocessingml/2006/main">
        <w:t xml:space="preserve">2: 出埃及记 15:3-6 耶和华是战士；他的名字是耶和华。他成了我的拯救；他已成为我的神，我要赞美他，我父亲的神，我要尊崇他。</w:t>
      </w:r>
    </w:p>
    <w:p/>
    <w:p>
      <w:r xmlns:w="http://schemas.openxmlformats.org/wordprocessingml/2006/main">
        <w:t xml:space="preserve">诗篇 89:11 天是你的，地也是你的；世界和其中所充满的，都是你所建立的。</w:t>
      </w:r>
    </w:p>
    <w:p/>
    <w:p>
      <w:r xmlns:w="http://schemas.openxmlformats.org/wordprocessingml/2006/main">
        <w:t xml:space="preserve">诗篇作者宣称天、地、世界都属于创造它们的上帝。</w:t>
      </w:r>
    </w:p>
    <w:p/>
    <w:p>
      <w:r xmlns:w="http://schemas.openxmlformats.org/wordprocessingml/2006/main">
        <w:t xml:space="preserve">1. 神是万物的创造者 - 罗马书 1:20</w:t>
      </w:r>
    </w:p>
    <w:p/>
    <w:p>
      <w:r xmlns:w="http://schemas.openxmlformats.org/wordprocessingml/2006/main">
        <w:t xml:space="preserve">2. 万物都是他造的 - 歌罗西书 1:16-17</w:t>
      </w:r>
    </w:p>
    <w:p/>
    <w:p>
      <w:r xmlns:w="http://schemas.openxmlformats.org/wordprocessingml/2006/main">
        <w:t xml:space="preserve">1. 约伯记 38:4-7</w:t>
      </w:r>
    </w:p>
    <w:p/>
    <w:p>
      <w:r xmlns:w="http://schemas.openxmlformats.org/wordprocessingml/2006/main">
        <w:t xml:space="preserve">2. 耶利米书 10:12-13</w:t>
      </w:r>
    </w:p>
    <w:p/>
    <w:p>
      <w:r xmlns:w="http://schemas.openxmlformats.org/wordprocessingml/2006/main">
        <w:t xml:space="preserve">诗篇 89:12 南北是你所创造的；他泊和黑门必因你的名欢乐。</w:t>
      </w:r>
    </w:p>
    <w:p/>
    <w:p>
      <w:r xmlns:w="http://schemas.openxmlformats.org/wordprocessingml/2006/main">
        <w:t xml:space="preserve">上帝创造了北方和南方，他泊和黑门将因他的名而欢呼。</w:t>
      </w:r>
    </w:p>
    <w:p/>
    <w:p>
      <w:r xmlns:w="http://schemas.openxmlformats.org/wordprocessingml/2006/main">
        <w:t xml:space="preserve">1. 上帝的创造：庆祝北方和南方</w:t>
      </w:r>
    </w:p>
    <w:p/>
    <w:p>
      <w:r xmlns:w="http://schemas.openxmlformats.org/wordprocessingml/2006/main">
        <w:t xml:space="preserve">2. 靠主的名喜乐</w:t>
      </w:r>
    </w:p>
    <w:p/>
    <w:p>
      <w:r xmlns:w="http://schemas.openxmlformats.org/wordprocessingml/2006/main">
        <w:t xml:space="preserve">1. 以赛亚书 43:1-7 - 不要惧怕，因为我救赎了你；我已经叫过你的名字了，你是我的。</w:t>
      </w:r>
    </w:p>
    <w:p/>
    <w:p>
      <w:r xmlns:w="http://schemas.openxmlformats.org/wordprocessingml/2006/main">
        <w:t xml:space="preserve">2. 诗篇 95:6-7 - 来吧，让我们低头敬拜，跪在造我们的主面前；因为他是我们的神，我们是他草场上的子民，是他照管下的羊群。</w:t>
      </w:r>
    </w:p>
    <w:p/>
    <w:p>
      <w:r xmlns:w="http://schemas.openxmlformats.org/wordprocessingml/2006/main">
        <w:t xml:space="preserve">诗篇 89:13 你有大能的膀臂；你的手大有能力；你的右手高举。</w:t>
      </w:r>
    </w:p>
    <w:p/>
    <w:p>
      <w:r xmlns:w="http://schemas.openxmlformats.org/wordprocessingml/2006/main">
        <w:t xml:space="preserve">神有大能的膀臂和大能的手，他的右手高高有力。</w:t>
      </w:r>
    </w:p>
    <w:p/>
    <w:p>
      <w:r xmlns:w="http://schemas.openxmlformats.org/wordprocessingml/2006/main">
        <w:t xml:space="preserve">1. 神的力量：在需要的时候如何依靠他</w:t>
      </w:r>
    </w:p>
    <w:p/>
    <w:p>
      <w:r xmlns:w="http://schemas.openxmlformats.org/wordprocessingml/2006/main">
        <w:t xml:space="preserve">2. 公义的能力：依靠神的公义来扶持我们</w:t>
      </w:r>
    </w:p>
    <w:p/>
    <w:p>
      <w:r xmlns:w="http://schemas.openxmlformats.org/wordprocessingml/2006/main">
        <w:t xml:space="preserve">1. 以赛亚书 40:28-29 - “你们岂不知道吗？你们没有听见吗？耶和华是永在的神，地极的创造者。他不疲倦，也不疲倦；他的悟性无法测度。他给软弱的人以力量，给无力的人增加力量。”</w:t>
      </w:r>
    </w:p>
    <w:p/>
    <w:p>
      <w:r xmlns:w="http://schemas.openxmlformats.org/wordprocessingml/2006/main">
        <w:t xml:space="preserve">2. 以弗所书 6:10 - “最后，你们要靠主，靠他的大能大力，作刚强的人。”</w:t>
      </w:r>
    </w:p>
    <w:p/>
    <w:p>
      <w:r xmlns:w="http://schemas.openxmlformats.org/wordprocessingml/2006/main">
        <w:t xml:space="preserve">诗篇 89:14 公义和公平是你宝座的所在；慈爱和诚实必行在你面前。</w:t>
      </w:r>
    </w:p>
    <w:p/>
    <w:p>
      <w:r xmlns:w="http://schemas.openxmlformats.org/wordprocessingml/2006/main">
        <w:t xml:space="preserve">神的宝座是一个公义和公平的地方，他的行动总是以怜悯和真理为指导。</w:t>
      </w:r>
    </w:p>
    <w:p/>
    <w:p>
      <w:r xmlns:w="http://schemas.openxmlformats.org/wordprocessingml/2006/main">
        <w:t xml:space="preserve">1. 神的公义：神的公义与怜悯如何相交</w:t>
      </w:r>
    </w:p>
    <w:p/>
    <w:p>
      <w:r xmlns:w="http://schemas.openxmlformats.org/wordprocessingml/2006/main">
        <w:t xml:space="preserve">2. 神同在的现实：如何接受神的公义和怜悯</w:t>
      </w:r>
    </w:p>
    <w:p/>
    <w:p>
      <w:r xmlns:w="http://schemas.openxmlformats.org/wordprocessingml/2006/main">
        <w:t xml:space="preserve">1. 以赛亚书 30:18 - “所以耶和华等候向你们施恩，也因此自高向你们施怜悯。因为耶和华是公义的神；凡等候他的都是有福的。”</w:t>
      </w:r>
    </w:p>
    <w:p/>
    <w:p>
      <w:r xmlns:w="http://schemas.openxmlformats.org/wordprocessingml/2006/main">
        <w:t xml:space="preserve">2. 雅各书 1:17 - “各样美善的恩赐和各样完美的恩赐都是从上头来的，从众光之父那里降下来的，在他并没有因变化而产生的变化或阴影。”</w:t>
      </w:r>
    </w:p>
    <w:p/>
    <w:p>
      <w:r xmlns:w="http://schemas.openxmlformats.org/wordprocessingml/2006/main">
        <w:t xml:space="preserve">诗篇 89:15 知道喜乐声音的百姓有福了；耶和华啊，他们必在你面光的光下行走。</w:t>
      </w:r>
    </w:p>
    <w:p/>
    <w:p>
      <w:r xmlns:w="http://schemas.openxmlformats.org/wordprocessingml/2006/main">
        <w:t xml:space="preserve">上帝祝福那些懂得喜乐之声并行走在他同在之光中的人。</w:t>
      </w:r>
    </w:p>
    <w:p/>
    <w:p>
      <w:r xmlns:w="http://schemas.openxmlformats.org/wordprocessingml/2006/main">
        <w:t xml:space="preserve">1. 喜乐的声音：在主面前喜乐</w:t>
      </w:r>
    </w:p>
    <w:p/>
    <w:p>
      <w:r xmlns:w="http://schemas.openxmlformats.org/wordprocessingml/2006/main">
        <w:t xml:space="preserve">2. 认识喜乐：行在神的光中</w:t>
      </w:r>
    </w:p>
    <w:p/>
    <w:p>
      <w:r xmlns:w="http://schemas.openxmlformats.org/wordprocessingml/2006/main">
        <w:t xml:space="preserve">1. 诗篇 16:11 - 你使我知道生命的道路；在你面前，充满喜乐；你的右手有永远的喜乐。</w:t>
      </w:r>
    </w:p>
    <w:p/>
    <w:p>
      <w:r xmlns:w="http://schemas.openxmlformats.org/wordprocessingml/2006/main">
        <w:t xml:space="preserve">2. 以赛亚书 9:2 - 在黑暗中行走的百姓看见了大光；那些住在黑暗之地的人，光明照耀着他们。</w:t>
      </w:r>
    </w:p>
    <w:p/>
    <w:p>
      <w:r xmlns:w="http://schemas.openxmlformats.org/wordprocessingml/2006/main">
        <w:t xml:space="preserve">诗篇 89:16 他们必因你的名终日欢乐；因你的公义，他们必高举。</w:t>
      </w:r>
    </w:p>
    <w:p/>
    <w:p>
      <w:r xmlns:w="http://schemas.openxmlformats.org/wordprocessingml/2006/main">
        <w:t xml:space="preserve">神的名带来喜乐和公义。</w:t>
      </w:r>
    </w:p>
    <w:p/>
    <w:p>
      <w:r xmlns:w="http://schemas.openxmlformats.org/wordprocessingml/2006/main">
        <w:t xml:space="preserve">1. 因神名而喜乐</w:t>
      </w:r>
    </w:p>
    <w:p/>
    <w:p>
      <w:r xmlns:w="http://schemas.openxmlformats.org/wordprocessingml/2006/main">
        <w:t xml:space="preserve">2. 靠着神的名称义</w:t>
      </w:r>
    </w:p>
    <w:p/>
    <w:p>
      <w:r xmlns:w="http://schemas.openxmlformats.org/wordprocessingml/2006/main">
        <w:t xml:space="preserve">1. 诗篇 89:16</w:t>
      </w:r>
    </w:p>
    <w:p/>
    <w:p>
      <w:r xmlns:w="http://schemas.openxmlformats.org/wordprocessingml/2006/main">
        <w:t xml:space="preserve">2. 腓立比书 4:4 - 你们要靠主常常喜乐！我再说一遍，喜乐。</w:t>
      </w:r>
    </w:p>
    <w:p/>
    <w:p>
      <w:r xmlns:w="http://schemas.openxmlformats.org/wordprocessingml/2006/main">
        <w:t xml:space="preserve">诗篇 89:17 因为你是他们力量的荣耀；因你的恩惠，我们的角必高举。</w:t>
      </w:r>
    </w:p>
    <w:p/>
    <w:p>
      <w:r xmlns:w="http://schemas.openxmlformats.org/wordprocessingml/2006/main">
        <w:t xml:space="preserve">神是力量和荣耀的源泉。</w:t>
      </w:r>
    </w:p>
    <w:p/>
    <w:p>
      <w:r xmlns:w="http://schemas.openxmlformats.org/wordprocessingml/2006/main">
        <w:t xml:space="preserve">1. 依靠神获得力量和荣耀</w:t>
      </w:r>
    </w:p>
    <w:p/>
    <w:p>
      <w:r xmlns:w="http://schemas.openxmlformats.org/wordprocessingml/2006/main">
        <w:t xml:space="preserve">2. 神的恩惠使我们高举</w:t>
      </w:r>
    </w:p>
    <w:p/>
    <w:p>
      <w:r xmlns:w="http://schemas.openxmlformats.org/wordprocessingml/2006/main">
        <w:t xml:space="preserve">1. 以赛亚书 40:31 但那等候耶和华的，必从新得力。他们必如鹰展翅上腾，他们奔跑却不困倦，行走却不疲乏。</w:t>
      </w:r>
    </w:p>
    <w:p/>
    <w:p>
      <w:r xmlns:w="http://schemas.openxmlformats.org/wordprocessingml/2006/main">
        <w:t xml:space="preserve">2. 罗马书 8:37 然而靠着爱我们的主，在这一切的事上已经得胜有余了。</w:t>
      </w:r>
    </w:p>
    <w:p/>
    <w:p>
      <w:r xmlns:w="http://schemas.openxmlformats.org/wordprocessingml/2006/main">
        <w:t xml:space="preserve">诗篇 89:18 因为耶和华是我们的保障；以色列的圣者是我们的王。</w:t>
      </w:r>
    </w:p>
    <w:p/>
    <w:p>
      <w:r xmlns:w="http://schemas.openxmlformats.org/wordprocessingml/2006/main">
        <w:t xml:space="preserve">耶和华是我们的防御，以色列的圣者是我们的王。</w:t>
      </w:r>
    </w:p>
    <w:p/>
    <w:p>
      <w:r xmlns:w="http://schemas.openxmlformats.org/wordprocessingml/2006/main">
        <w:t xml:space="preserve">1. 在主里面寻找力量</w:t>
      </w:r>
    </w:p>
    <w:p/>
    <w:p>
      <w:r xmlns:w="http://schemas.openxmlformats.org/wordprocessingml/2006/main">
        <w:t xml:space="preserve">2. 承认以色列圣者的主权</w:t>
      </w:r>
    </w:p>
    <w:p/>
    <w:p>
      <w:r xmlns:w="http://schemas.openxmlformats.org/wordprocessingml/2006/main">
        <w:t xml:space="preserve">1. 以赛亚书 41:10 - 所以你不要惧怕，因为我与你同在；不要惊慌，因为我是你的神。我会强化你、帮助你；我会用我正义的右手扶持你。</w:t>
      </w:r>
    </w:p>
    <w:p/>
    <w:p>
      <w:r xmlns:w="http://schemas.openxmlformats.org/wordprocessingml/2006/main">
        <w:t xml:space="preserve">2. 但以理书 4:34-35 - 在那段时间结束时，我，尼布甲尼撒，举目望天，我的神志就恢复了。然后我赞美至高者；我尊敬并荣耀他，他永远活着。他的统治是永远的统治；他的王国世世代代长存。</w:t>
      </w:r>
    </w:p>
    <w:p/>
    <w:p>
      <w:r xmlns:w="http://schemas.openxmlformats.org/wordprocessingml/2006/main">
        <w:t xml:space="preserve">诗篇 89:19 于是你在异象中对你的圣者说，我已帮助那有能力的人。我已高举从人民中选出的一位。</w:t>
      </w:r>
    </w:p>
    <w:p/>
    <w:p>
      <w:r xmlns:w="http://schemas.openxmlformats.org/wordprocessingml/2006/main">
        <w:t xml:space="preserve">上帝在异象中向他的圣者说话，并应许要为强大的选民提供帮助。</w:t>
      </w:r>
    </w:p>
    <w:p/>
    <w:p>
      <w:r xmlns:w="http://schemas.openxmlformats.org/wordprocessingml/2006/main">
        <w:t xml:space="preserve">1. 全能者和选民：上帝应许的帮助</w:t>
      </w:r>
    </w:p>
    <w:p/>
    <w:p>
      <w:r xmlns:w="http://schemas.openxmlformats.org/wordprocessingml/2006/main">
        <w:t xml:space="preserve">2. 神帮助的异象：依靠主</w:t>
      </w:r>
    </w:p>
    <w:p/>
    <w:p>
      <w:r xmlns:w="http://schemas.openxmlformats.org/wordprocessingml/2006/main">
        <w:t xml:space="preserve">1. 诗篇 46:1-3 - “神是我们的避难所，是我们的力量，是我们在患难中随时的帮助。所以，虽然大地被移开，山虽被移到海中，我们也不惧怕；虽然山虽因涨水而震动，但水却咆哮翻腾。”</w:t>
      </w:r>
    </w:p>
    <w:p/>
    <w:p>
      <w:r xmlns:w="http://schemas.openxmlformats.org/wordprocessingml/2006/main">
        <w:t xml:space="preserve">2. 以赛亚书 41:10 - “你不要惧怕，因为我与你同在；不要惊惶，因为我是你的神：我必坚固你；是的，我必帮助你；是的，我必用右手扶持你我的正义。”</w:t>
      </w:r>
    </w:p>
    <w:p/>
    <w:p>
      <w:r xmlns:w="http://schemas.openxmlformats.org/wordprocessingml/2006/main">
        <w:t xml:space="preserve">诗篇 89:20 我寻见我的仆人大卫；我用我的圣油膏抹了他：</w:t>
      </w:r>
    </w:p>
    <w:p/>
    <w:p>
      <w:r xmlns:w="http://schemas.openxmlformats.org/wordprocessingml/2006/main">
        <w:t xml:space="preserve">神膏立大卫为他的仆人。</w:t>
      </w:r>
    </w:p>
    <w:p/>
    <w:p>
      <w:r xmlns:w="http://schemas.openxmlformats.org/wordprocessingml/2006/main">
        <w:t xml:space="preserve">1. 被神膏抹是什么意思？</w:t>
      </w:r>
    </w:p>
    <w:p/>
    <w:p>
      <w:r xmlns:w="http://schemas.openxmlformats.org/wordprocessingml/2006/main">
        <w:t xml:space="preserve">2. 我们怎样才能像大卫一样忠心事奉神？</w:t>
      </w:r>
    </w:p>
    <w:p/>
    <w:p>
      <w:r xmlns:w="http://schemas.openxmlformats.org/wordprocessingml/2006/main">
        <w:t xml:space="preserve">1. 撒母耳记下 7:8-17</w:t>
      </w:r>
    </w:p>
    <w:p/>
    <w:p>
      <w:r xmlns:w="http://schemas.openxmlformats.org/wordprocessingml/2006/main">
        <w:t xml:space="preserve">2. 撒母耳记上 16:1-13</w:t>
      </w:r>
    </w:p>
    <w:p/>
    <w:p>
      <w:r xmlns:w="http://schemas.openxmlformats.org/wordprocessingml/2006/main">
        <w:t xml:space="preserve">诗 89:21 我的手必坚固他；我的膀臂也必坚固他。</w:t>
      </w:r>
    </w:p>
    <w:p/>
    <w:p>
      <w:r xmlns:w="http://schemas.openxmlformats.org/wordprocessingml/2006/main">
        <w:t xml:space="preserve">诗篇 89:21 告诉我们，主必坚固并坚固那些寻求他的人。</w:t>
      </w:r>
    </w:p>
    <w:p/>
    <w:p>
      <w:r xmlns:w="http://schemas.openxmlformats.org/wordprocessingml/2006/main">
        <w:t xml:space="preserve">1. 神的力量与建立之手</w:t>
      </w:r>
    </w:p>
    <w:p/>
    <w:p>
      <w:r xmlns:w="http://schemas.openxmlformats.org/wordprocessingml/2006/main">
        <w:t xml:space="preserve">2. 认识主的力量和供应</w:t>
      </w:r>
    </w:p>
    <w:p/>
    <w:p>
      <w:r xmlns:w="http://schemas.openxmlformats.org/wordprocessingml/2006/main">
        <w:t xml:space="preserve">1. 以赛亚书 40:29-31 他赐力量给软弱的人，赐力量给软弱的人。连少年人也会疲倦疲倦，少年人也会精疲力竭。但等候耶和华的，必从新得力；他们必如鹰展翅上腾；他们奔跑却不困倦；他们行走却不至昏倒。</w:t>
      </w:r>
    </w:p>
    <w:p/>
    <w:p>
      <w:r xmlns:w="http://schemas.openxmlformats.org/wordprocessingml/2006/main">
        <w:t xml:space="preserve">2. 腓立比书 4:13 我靠着那加给我力量的，凡事都能做。</w:t>
      </w:r>
    </w:p>
    <w:p/>
    <w:p>
      <w:r xmlns:w="http://schemas.openxmlformats.org/wordprocessingml/2006/main">
        <w:t xml:space="preserve">诗篇 89:22 仇敌必不向他勒索；凶恶之子也不能加害他。</w:t>
      </w:r>
    </w:p>
    <w:p/>
    <w:p>
      <w:r xmlns:w="http://schemas.openxmlformats.org/wordprocessingml/2006/main">
        <w:t xml:space="preserve">上帝应许保护信徒免受敌人和邪恶的侵害。</w:t>
      </w:r>
    </w:p>
    <w:p/>
    <w:p>
      <w:r xmlns:w="http://schemas.openxmlformats.org/wordprocessingml/2006/main">
        <w:t xml:space="preserve">1. 神应许保护我们免受黑暗的侵害。</w:t>
      </w:r>
    </w:p>
    <w:p/>
    <w:p>
      <w:r xmlns:w="http://schemas.openxmlformats.org/wordprocessingml/2006/main">
        <w:t xml:space="preserve">2.逆境中的信念力量。</w:t>
      </w:r>
    </w:p>
    <w:p/>
    <w:p>
      <w:r xmlns:w="http://schemas.openxmlformats.org/wordprocessingml/2006/main">
        <w:t xml:space="preserve">1. 诗篇 18:2 - 耶和华是我的岩石，我的山寨，我的拯救者；我的神是我的磐石，我的避难所，我的盾牌，我拯救的角，我的高台。</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诗篇 89:23 我要在他面前击杀他的仇敌，并降灾与恨他的人。</w:t>
      </w:r>
    </w:p>
    <w:p/>
    <w:p>
      <w:r xmlns:w="http://schemas.openxmlformats.org/wordprocessingml/2006/main">
        <w:t xml:space="preserve">神会击败那些信靠他的人的敌人，并惩罚那些恨他的人。</w:t>
      </w:r>
    </w:p>
    <w:p/>
    <w:p>
      <w:r xmlns:w="http://schemas.openxmlformats.org/wordprocessingml/2006/main">
        <w:t xml:space="preserve">1. 相信主，他会击败你的敌人</w:t>
      </w:r>
    </w:p>
    <w:p/>
    <w:p>
      <w:r xmlns:w="http://schemas.openxmlformats.org/wordprocessingml/2006/main">
        <w:t xml:space="preserve">2. 神对那些恨他的人的惩罚</w:t>
      </w:r>
    </w:p>
    <w:p/>
    <w:p>
      <w:r xmlns:w="http://schemas.openxmlformats.org/wordprocessingml/2006/main">
        <w:t xml:space="preserve">1. 出埃及记 15:3 - 耶和华是战士，耶和华是他的名。</w:t>
      </w:r>
    </w:p>
    <w:p/>
    <w:p>
      <w:r xmlns:w="http://schemas.openxmlformats.org/wordprocessingml/2006/main">
        <w:t xml:space="preserve">2. 箴言 16:7 - 人所行的若蒙耶和华喜悦，耶和华就连他的仇敌也与他和好。</w:t>
      </w:r>
    </w:p>
    <w:p/>
    <w:p>
      <w:r xmlns:w="http://schemas.openxmlformats.org/wordprocessingml/2006/main">
        <w:t xml:space="preserve">诗篇 89:24 但我的信实和慈爱必归于他；因我的名，他的角必被高举。</w:t>
      </w:r>
    </w:p>
    <w:p/>
    <w:p>
      <w:r xmlns:w="http://schemas.openxmlformats.org/wordprocessingml/2006/main">
        <w:t xml:space="preserve">神的信实和怜悯将常与我们同在。</w:t>
      </w:r>
    </w:p>
    <w:p/>
    <w:p>
      <w:r xmlns:w="http://schemas.openxmlformats.org/wordprocessingml/2006/main">
        <w:t xml:space="preserve">1：神永远信实</w:t>
      </w:r>
    </w:p>
    <w:p/>
    <w:p>
      <w:r xmlns:w="http://schemas.openxmlformats.org/wordprocessingml/2006/main">
        <w:t xml:space="preserve">2：神的慈爱永远长存</w:t>
      </w:r>
    </w:p>
    <w:p/>
    <w:p>
      <w:r xmlns:w="http://schemas.openxmlformats.org/wordprocessingml/2006/main">
        <w:t xml:space="preserve">1: 哀歌 3:22-23 - 耶和华的慈爱永不止息；他的怜悯永不止息；每天早晨它们都是新的；你的忠诚是伟大的。</w:t>
      </w:r>
    </w:p>
    <w:p/>
    <w:p>
      <w:r xmlns:w="http://schemas.openxmlformats.org/wordprocessingml/2006/main">
        <w:t xml:space="preserve">2: 希伯来书 13:8 - 耶稣基督昨日今日一直到永远，是一样的。</w:t>
      </w:r>
    </w:p>
    <w:p/>
    <w:p>
      <w:r xmlns:w="http://schemas.openxmlformats.org/wordprocessingml/2006/main">
        <w:t xml:space="preserve">诗篇 89:25 我也必将他的手放在海里，将他的右手放在江水中。</w:t>
      </w:r>
    </w:p>
    <w:p/>
    <w:p>
      <w:r xmlns:w="http://schemas.openxmlformats.org/wordprocessingml/2006/main">
        <w:t xml:space="preserve">上帝将在海洋和河流上建立一个强大而有力的领导者。</w:t>
      </w:r>
    </w:p>
    <w:p/>
    <w:p>
      <w:r xmlns:w="http://schemas.openxmlformats.org/wordprocessingml/2006/main">
        <w:t xml:space="preserve">1.《大海和河流的领导者：上帝权威的力量》</w:t>
      </w:r>
    </w:p>
    <w:p/>
    <w:p>
      <w:r xmlns:w="http://schemas.openxmlformats.org/wordprocessingml/2006/main">
        <w:t xml:space="preserve">2.“正义领袖的力量：相信上帝的旨意”</w:t>
      </w:r>
    </w:p>
    <w:p/>
    <w:p>
      <w:r xmlns:w="http://schemas.openxmlformats.org/wordprocessingml/2006/main">
        <w:t xml:space="preserve">1. 诗篇 89:25</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诗篇 89:26 他必向我呼叫说，你是我的父，我的神，是拯救我的磐石。</w:t>
      </w:r>
    </w:p>
    <w:p/>
    <w:p>
      <w:r xmlns:w="http://schemas.openxmlformats.org/wordprocessingml/2006/main">
        <w:t xml:space="preserve">诗篇 89 篇是感谢上帝引导和保护作者的祷告。作者承认上帝是他们的父亲、保护者和救赎之源。</w:t>
      </w:r>
    </w:p>
    <w:p/>
    <w:p>
      <w:r xmlns:w="http://schemas.openxmlformats.org/wordprocessingml/2006/main">
        <w:t xml:space="preserve">1. 神的保护的安全性——探索因认识神是我们的保护者和拯救而产生的确信与平安。</w:t>
      </w:r>
    </w:p>
    <w:p/>
    <w:p>
      <w:r xmlns:w="http://schemas.openxmlformats.org/wordprocessingml/2006/main">
        <w:t xml:space="preserve">2. 感谢上帝——感谢上帝赐予我们的许多祝福和礼物。</w:t>
      </w:r>
    </w:p>
    <w:p/>
    <w:p>
      <w:r xmlns:w="http://schemas.openxmlformats.org/wordprocessingml/2006/main">
        <w:t xml:space="preserve">1. 诗篇 89 - 更深入地探讨诗篇作者对上帝的保护和拯救的感激之情的祈祷。</w:t>
      </w:r>
    </w:p>
    <w:p/>
    <w:p>
      <w:r xmlns:w="http://schemas.openxmlformats.org/wordprocessingml/2006/main">
        <w:t xml:space="preserve">2. 以弗所书 2:8-10 - 了解我们救恩的来源以及神提供救恩的恩典。</w:t>
      </w:r>
    </w:p>
    <w:p/>
    <w:p>
      <w:r xmlns:w="http://schemas.openxmlformats.org/wordprocessingml/2006/main">
        <w:t xml:space="preserve">诗篇 89:27 我也要立他为我的长子，高于世上的君王。</w:t>
      </w:r>
    </w:p>
    <w:p/>
    <w:p>
      <w:r xmlns:w="http://schemas.openxmlformats.org/wordprocessingml/2006/main">
        <w:t xml:space="preserve">神会高举他所拣选的人，使他们高于地上所有的君王。</w:t>
      </w:r>
    </w:p>
    <w:p/>
    <w:p>
      <w:r xmlns:w="http://schemas.openxmlformats.org/wordprocessingml/2006/main">
        <w:t xml:space="preserve">1. 上帝的宠儿：上帝的祝福和恩惠会赐给他所选择的人。</w:t>
      </w:r>
    </w:p>
    <w:p/>
    <w:p>
      <w:r xmlns:w="http://schemas.openxmlformats.org/wordprocessingml/2006/main">
        <w:t xml:space="preserve">2. 神不变的爱：神对他选民的爱是不可动摇的。</w:t>
      </w:r>
    </w:p>
    <w:p/>
    <w:p>
      <w:r xmlns:w="http://schemas.openxmlformats.org/wordprocessingml/2006/main">
        <w:t xml:space="preserve">1. 以弗所书 2:10 - 我们原是他的工作，在基督耶稣里造成的，为要叫我们行善，就是神所预备叫我们遵行的。</w:t>
      </w:r>
    </w:p>
    <w:p/>
    <w:p>
      <w:r xmlns:w="http://schemas.openxmlformats.org/wordprocessingml/2006/main">
        <w:t xml:space="preserve">2. 歌罗西书 3:23-24 - 无论做什么，都要从心里做，像是为主做的，不是为人做的，因为知道你们必从主那里得着基业作为赏赐。你正在事奉主基督。</w:t>
      </w:r>
    </w:p>
    <w:p/>
    <w:p>
      <w:r xmlns:w="http://schemas.openxmlformats.org/wordprocessingml/2006/main">
        <w:t xml:space="preserve">诗篇 89:28 我要为他存留我的慈爱，直到永远；我与他所立的约也必坚立。</w:t>
      </w:r>
    </w:p>
    <w:p/>
    <w:p>
      <w:r xmlns:w="http://schemas.openxmlformats.org/wordprocessingml/2006/main">
        <w:t xml:space="preserve">上帝的怜悯和圣约将永远与他的子民同在。</w:t>
      </w:r>
    </w:p>
    <w:p/>
    <w:p>
      <w:r xmlns:w="http://schemas.openxmlformats.org/wordprocessingml/2006/main">
        <w:t xml:space="preserve">1. 神永恒的爱与圣约</w:t>
      </w:r>
    </w:p>
    <w:p/>
    <w:p>
      <w:r xmlns:w="http://schemas.openxmlformats.org/wordprocessingml/2006/main">
        <w:t xml:space="preserve">2. 神对他子民的信实</w:t>
      </w:r>
    </w:p>
    <w:p/>
    <w:p>
      <w:r xmlns:w="http://schemas.openxmlformats.org/wordprocessingml/2006/main">
        <w:t xml:space="preserve">1. 以赛亚书 54:10 - “大山可以挪开，小山可以迁移；但我的慈爱必不离开你，我平安的约也不迁移。这是怜悯你的耶和华说的。”</w:t>
      </w:r>
    </w:p>
    <w:p/>
    <w:p>
      <w:r xmlns:w="http://schemas.openxmlformats.org/wordprocessingml/2006/main">
        <w:t xml:space="preserve">2. 希伯来书 13:20-21 - “愿赐平安的神，借着永约的血，使群羊的大牧人我主耶稣从死里复活，使你们在一切善事上得以完全。愿他的旨意借着耶稣基督在你们心里成就他眼中所喜悦的事；愿荣耀归给他，直到永永远远。阿门。”</w:t>
      </w:r>
    </w:p>
    <w:p/>
    <w:p>
      <w:r xmlns:w="http://schemas.openxmlformats.org/wordprocessingml/2006/main">
        <w:t xml:space="preserve">诗篇 89:29 我也要使他的后裔永远长存，使他的宝座如同天上的日子。</w:t>
      </w:r>
    </w:p>
    <w:p/>
    <w:p>
      <w:r xmlns:w="http://schemas.openxmlformats.org/wordprocessingml/2006/main">
        <w:t xml:space="preserve">神应许他所拣选的后裔将永远长存，他的宝座将如天上的日子一样永恒。</w:t>
      </w:r>
    </w:p>
    <w:p/>
    <w:p>
      <w:r xmlns:w="http://schemas.openxmlformats.org/wordprocessingml/2006/main">
        <w:t xml:space="preserve">1. 神应许的永恒本质</w:t>
      </w:r>
    </w:p>
    <w:p/>
    <w:p>
      <w:r xmlns:w="http://schemas.openxmlformats.org/wordprocessingml/2006/main">
        <w:t xml:space="preserve">2. 神的宝座和我们在他国度中的地位</w:t>
      </w:r>
    </w:p>
    <w:p/>
    <w:p>
      <w:r xmlns:w="http://schemas.openxmlformats.org/wordprocessingml/2006/main">
        <w:t xml:space="preserve">1. 以赛亚书 40:8 草必枯干，花必凋残；唯有我们神的话语永远立定。</w:t>
      </w:r>
    </w:p>
    <w:p/>
    <w:p>
      <w:r xmlns:w="http://schemas.openxmlformats.org/wordprocessingml/2006/main">
        <w:t xml:space="preserve">2. 希伯来书 13:8 耶稣基督昨日今日一直到永远，是一样的。</w:t>
      </w:r>
    </w:p>
    <w:p/>
    <w:p>
      <w:r xmlns:w="http://schemas.openxmlformats.org/wordprocessingml/2006/main">
        <w:t xml:space="preserve">诗篇 89:30 他的子孙若离弃我的律法，不遵行我的典章；</w:t>
      </w:r>
    </w:p>
    <w:p/>
    <w:p>
      <w:r xmlns:w="http://schemas.openxmlformats.org/wordprocessingml/2006/main">
        <w:t xml:space="preserve">当他的孩子不遵守他的命令时，上帝会不高兴。</w:t>
      </w:r>
    </w:p>
    <w:p/>
    <w:p>
      <w:r xmlns:w="http://schemas.openxmlformats.org/wordprocessingml/2006/main">
        <w:t xml:space="preserve">1. 遵守上帝律法的重要性</w:t>
      </w:r>
    </w:p>
    <w:p/>
    <w:p>
      <w:r xmlns:w="http://schemas.openxmlformats.org/wordprocessingml/2006/main">
        <w:t xml:space="preserve">2. 违背神的命令的后果</w:t>
      </w:r>
    </w:p>
    <w:p/>
    <w:p>
      <w:r xmlns:w="http://schemas.openxmlformats.org/wordprocessingml/2006/main">
        <w:t xml:space="preserve">1. 申命记 11:26-28 - 爱主并遵守他的命令</w:t>
      </w:r>
    </w:p>
    <w:p/>
    <w:p>
      <w:r xmlns:w="http://schemas.openxmlformats.org/wordprocessingml/2006/main">
        <w:t xml:space="preserve">2. 约书亚记 1:8 - 遵守他的命令和律法，这样你就可以繁荣。</w:t>
      </w:r>
    </w:p>
    <w:p/>
    <w:p>
      <w:r xmlns:w="http://schemas.openxmlformats.org/wordprocessingml/2006/main">
        <w:t xml:space="preserve">诗篇 89:31 他们若违背我的律例，不遵守我的诫命，</w:t>
      </w:r>
    </w:p>
    <w:p/>
    <w:p>
      <w:r xmlns:w="http://schemas.openxmlformats.org/wordprocessingml/2006/main">
        <w:t xml:space="preserve">上帝的律法必须得到遵守和尊重。</w:t>
      </w:r>
    </w:p>
    <w:p/>
    <w:p>
      <w:r xmlns:w="http://schemas.openxmlformats.org/wordprocessingml/2006/main">
        <w:t xml:space="preserve">1：上帝的律法是我们生活的基础。</w:t>
      </w:r>
    </w:p>
    <w:p/>
    <w:p>
      <w:r xmlns:w="http://schemas.openxmlformats.org/wordprocessingml/2006/main">
        <w:t xml:space="preserve">2：遵守神的诫命的重要性。</w:t>
      </w:r>
    </w:p>
    <w:p/>
    <w:p>
      <w:r xmlns:w="http://schemas.openxmlformats.org/wordprocessingml/2006/main">
        <w:t xml:space="preserve">1: 马太福音 22:37-40 耶稣对他说，你要尽心、尽性、尽意爱主你的神。这是第一条也是最大的诫命。第二个也是如此：你要爱人如己。所有的律法和先知都以这两条诫命为基础。</w:t>
      </w:r>
    </w:p>
    <w:p/>
    <w:p>
      <w:r xmlns:w="http://schemas.openxmlformats.org/wordprocessingml/2006/main">
        <w:t xml:space="preserve">2: 雅各书 1:22-25 - 你们要行道，不要只听道，自欺。人若只听道而不行道，就如人对着镜子看自己本来的面目一样。因为他观察自己，走开之后，立刻就忘记了自己是一个什么样的人。但是，如果一个人研究了完美的自由法则并继续遵守它，他不是一个健忘的聆听者，而是一个工作的实践者，那么这个人将在他所做的事情中受到祝福。</w:t>
      </w:r>
    </w:p>
    <w:p/>
    <w:p>
      <w:r xmlns:w="http://schemas.openxmlformats.org/wordprocessingml/2006/main">
        <w:t xml:space="preserve">诗篇 89:32 那时，我必用杖责罚他们的过犯，用鞭责责他们的罪孽。</w:t>
      </w:r>
    </w:p>
    <w:p/>
    <w:p>
      <w:r xmlns:w="http://schemas.openxmlformats.org/wordprocessingml/2006/main">
        <w:t xml:space="preserve">诗篇作者宣称，过犯和罪孽将受到惩罚。</w:t>
      </w:r>
    </w:p>
    <w:p/>
    <w:p>
      <w:r xmlns:w="http://schemas.openxmlformats.org/wordprocessingml/2006/main">
        <w:t xml:space="preserve">1：神对罪的惩罚：诗篇 89:32</w:t>
      </w:r>
    </w:p>
    <w:p/>
    <w:p>
      <w:r xmlns:w="http://schemas.openxmlformats.org/wordprocessingml/2006/main">
        <w:t xml:space="preserve">2：罪的严重性：诗篇 89:32</w:t>
      </w:r>
    </w:p>
    <w:p/>
    <w:p>
      <w:r xmlns:w="http://schemas.openxmlformats.org/wordprocessingml/2006/main">
        <w:t xml:space="preserve">1: 箴言 13:24 - 不忍用杖打儿子的，是恨恶他；爱儿子的，必殷勤管教。</w:t>
      </w:r>
    </w:p>
    <w:p/>
    <w:p>
      <w:r xmlns:w="http://schemas.openxmlformats.org/wordprocessingml/2006/main">
        <w:t xml:space="preserve">2: 希伯来书 12:5-11 - 难道你们忘记了劝你们如同劝儿子的吗？我儿，你不可轻看主的管教，受他的责备也不可丧气。因为主管教他所爱的，也管教他所收纳的每一个儿子。为了纪律，你必须忍受。神待你如儿子。哪有儿子不被父亲管教的呢？如果你们没有受到所有人都参与的管教，那么你们就是私生子，而不是儿子。除此之外，我们还有世间的父亲来管教我们，我们也尊重他们。我们岂不更应该顺服万灵之父而活下去吗？因为他们管教我们的时间很短，因为这对他们来说是最好的，但他管教我们是为了我们的好处，使我们可以分享他的圣洁。</w:t>
      </w:r>
    </w:p>
    <w:p/>
    <w:p>
      <w:r xmlns:w="http://schemas.openxmlformats.org/wordprocessingml/2006/main">
        <w:t xml:space="preserve">诗篇 89:33 然而，我决不夺去他的慈爱，也不让我的信实消失。</w:t>
      </w:r>
    </w:p>
    <w:p/>
    <w:p>
      <w:r xmlns:w="http://schemas.openxmlformats.org/wordprocessingml/2006/main">
        <w:t xml:space="preserve">神的慈爱和信实永远不会从我们身上夺去。</w:t>
      </w:r>
    </w:p>
    <w:p/>
    <w:p>
      <w:r xmlns:w="http://schemas.openxmlformats.org/wordprocessingml/2006/main">
        <w:t xml:space="preserve">1. 神永远的慈爱和信实</w:t>
      </w:r>
    </w:p>
    <w:p/>
    <w:p>
      <w:r xmlns:w="http://schemas.openxmlformats.org/wordprocessingml/2006/main">
        <w:t xml:space="preserve">2. 神不可动摇的承诺</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雅各书 1:17 - 一切美好的恩赐和一切完美的恩赐都是从上头来的，从众光之父那里降下来的，在他那里，没有因变化而产生的变化或阴影。</w:t>
      </w:r>
    </w:p>
    <w:p/>
    <w:p>
      <w:r xmlns:w="http://schemas.openxmlformats.org/wordprocessingml/2006/main">
        <w:t xml:space="preserve">诗篇 89:34 我所立的约，我必不背弃，我口中所说的话，我也不改变。</w:t>
      </w:r>
    </w:p>
    <w:p/>
    <w:p>
      <w:r xmlns:w="http://schemas.openxmlformats.org/wordprocessingml/2006/main">
        <w:t xml:space="preserve">神的应许是信实的，不会改变的。</w:t>
      </w:r>
    </w:p>
    <w:p/>
    <w:p>
      <w:r xmlns:w="http://schemas.openxmlformats.org/wordprocessingml/2006/main">
        <w:t xml:space="preserve">1. 神永不改变的话语——神如何信守他的应许。</w:t>
      </w:r>
    </w:p>
    <w:p/>
    <w:p>
      <w:r xmlns:w="http://schemas.openxmlformats.org/wordprocessingml/2006/main">
        <w:t xml:space="preserve">2. 坚定不移的爱——理解神圣约的信实。</w:t>
      </w:r>
    </w:p>
    <w:p/>
    <w:p>
      <w:r xmlns:w="http://schemas.openxmlformats.org/wordprocessingml/2006/main">
        <w:t xml:space="preserve">1. 以赛亚书 40:8 - “草必枯干，花必凋谢，唯有我们神的话语永远立定。”</w:t>
      </w:r>
    </w:p>
    <w:p/>
    <w:p>
      <w:r xmlns:w="http://schemas.openxmlformats.org/wordprocessingml/2006/main">
        <w:t xml:space="preserve">2. 希伯来书 13:5-6 - “你们一生要不贪爱钱财，要知足自己所有的，因为他说过，我总不撇下你，也不丢弃你。所以我们可以满怀信心地说，主是我的帮助者；我不会害怕；人能对我做什么？”</w:t>
      </w:r>
    </w:p>
    <w:p/>
    <w:p>
      <w:r xmlns:w="http://schemas.openxmlformats.org/wordprocessingml/2006/main">
        <w:t xml:space="preserve">诗篇 89:35 我曾经指着自己的圣洁起誓，决不向大卫说谎。</w:t>
      </w:r>
    </w:p>
    <w:p/>
    <w:p>
      <w:r xmlns:w="http://schemas.openxmlformats.org/wordprocessingml/2006/main">
        <w:t xml:space="preserve">神已经发誓对大卫保持忠诚，不会说谎。</w:t>
      </w:r>
    </w:p>
    <w:p/>
    <w:p>
      <w:r xmlns:w="http://schemas.openxmlformats.org/wordprocessingml/2006/main">
        <w:t xml:space="preserve">1. 神的信实：诗篇第 89 篇的教训</w:t>
      </w:r>
    </w:p>
    <w:p/>
    <w:p>
      <w:r xmlns:w="http://schemas.openxmlformats.org/wordprocessingml/2006/main">
        <w:t xml:space="preserve">2. 我们怎样才能学习像神一样信实？</w:t>
      </w:r>
    </w:p>
    <w:p/>
    <w:p>
      <w:r xmlns:w="http://schemas.openxmlformats.org/wordprocessingml/2006/main">
        <w:t xml:space="preserve">1. 约翰一书 1:9 - 我们若认自己的罪，他是信实的，是公义的，必赦免我们的罪，洗净我们一切的不义。</w:t>
      </w:r>
    </w:p>
    <w:p/>
    <w:p>
      <w:r xmlns:w="http://schemas.openxmlformats.org/wordprocessingml/2006/main">
        <w:t xml:space="preserve">2. 诗篇 36:5 - 主啊，你的慈爱达到诸天，你的信实达到穹苍。</w:t>
      </w:r>
    </w:p>
    <w:p/>
    <w:p>
      <w:r xmlns:w="http://schemas.openxmlformats.org/wordprocessingml/2006/main">
        <w:t xml:space="preserve">诗篇 89:36 他的后裔必存到永远，他的宝座在我面前如日头。</w:t>
      </w:r>
    </w:p>
    <w:p/>
    <w:p>
      <w:r xmlns:w="http://schemas.openxmlformats.org/wordprocessingml/2006/main">
        <w:t xml:space="preserve">诗篇 89:36 指出，神的选民将永远掌权，正如太阳永不改变一样。</w:t>
      </w:r>
    </w:p>
    <w:p/>
    <w:p>
      <w:r xmlns:w="http://schemas.openxmlformats.org/wordprocessingml/2006/main">
        <w:t xml:space="preserve">1：神的祝福永远长存。</w:t>
      </w:r>
    </w:p>
    <w:p/>
    <w:p>
      <w:r xmlns:w="http://schemas.openxmlformats.org/wordprocessingml/2006/main">
        <w:t xml:space="preserve">2：在不断变化的世界中不变的信念。</w:t>
      </w:r>
    </w:p>
    <w:p/>
    <w:p>
      <w:r xmlns:w="http://schemas.openxmlformats.org/wordprocessingml/2006/main">
        <w:t xml:space="preserve">1: 以赛亚书 40:8 - “草必枯干，花必凋谢，唯有我们神的话语永远立定。”</w:t>
      </w:r>
    </w:p>
    <w:p/>
    <w:p>
      <w:r xmlns:w="http://schemas.openxmlformats.org/wordprocessingml/2006/main">
        <w:t xml:space="preserve">2: 诗篇 117:2 - 因为他向我们大施慈爱；耶和华的诚实永远长存。你们赞美主。</w:t>
      </w:r>
    </w:p>
    <w:p/>
    <w:p>
      <w:r xmlns:w="http://schemas.openxmlformats.org/wordprocessingml/2006/main">
        <w:t xml:space="preserve">诗篇 89:37 又如月亮永远坚立，又如天上忠实的见证。细拉。</w:t>
      </w:r>
    </w:p>
    <w:p/>
    <w:p>
      <w:r xmlns:w="http://schemas.openxmlformats.org/wordprocessingml/2006/main">
        <w:t xml:space="preserve">诗篇 89:37 谈到上帝在天上的信实，并将其比作永远坚立的月亮。</w:t>
      </w:r>
    </w:p>
    <w:p/>
    <w:p>
      <w:r xmlns:w="http://schemas.openxmlformats.org/wordprocessingml/2006/main">
        <w:t xml:space="preserve">1. 神的信实：诗篇 89:37 研究</w:t>
      </w:r>
    </w:p>
    <w:p/>
    <w:p>
      <w:r xmlns:w="http://schemas.openxmlformats.org/wordprocessingml/2006/main">
        <w:t xml:space="preserve">2. 神应许的永恒本质：诗篇 89:37 的反思</w:t>
      </w:r>
    </w:p>
    <w:p/>
    <w:p>
      <w:r xmlns:w="http://schemas.openxmlformats.org/wordprocessingml/2006/main">
        <w:t xml:space="preserve">1. 以赛亚书 40:8 - 草必枯干，花必凋残，唯有我们神的话语永远立定。</w:t>
      </w:r>
    </w:p>
    <w:p/>
    <w:p>
      <w:r xmlns:w="http://schemas.openxmlformats.org/wordprocessingml/2006/main">
        <w:t xml:space="preserve">2. 耶利米书 31:3 - 耶和华从远处向他显现。我以永恒的爱爱着你；因此我继续对你忠诚。</w:t>
      </w:r>
    </w:p>
    <w:p/>
    <w:p>
      <w:r xmlns:w="http://schemas.openxmlformats.org/wordprocessingml/2006/main">
        <w:t xml:space="preserve">诗 89:38 但你却厌弃你的受膏者，厌弃他，向你的受膏者发怒。</w:t>
      </w:r>
    </w:p>
    <w:p/>
    <w:p>
      <w:r xmlns:w="http://schemas.openxmlformats.org/wordprocessingml/2006/main">
        <w:t xml:space="preserve">主对他所拣选的人不满意。</w:t>
      </w:r>
    </w:p>
    <w:p/>
    <w:p>
      <w:r xmlns:w="http://schemas.openxmlformats.org/wordprocessingml/2006/main">
        <w:t xml:space="preserve">1. 神的爱是无条件的</w:t>
      </w:r>
    </w:p>
    <w:p/>
    <w:p>
      <w:r xmlns:w="http://schemas.openxmlformats.org/wordprocessingml/2006/main">
        <w:t xml:space="preserve">2. 主的忍耐是无穷无尽的</w:t>
      </w:r>
    </w:p>
    <w:p/>
    <w:p>
      <w:r xmlns:w="http://schemas.openxmlformats.org/wordprocessingml/2006/main">
        <w:t xml:space="preserve">1. 以赛亚书 43:25 - 我为自己的缘故涂抹了你们的过犯，也不再记念你们的罪恶。</w:t>
      </w:r>
    </w:p>
    <w:p/>
    <w:p>
      <w:r xmlns:w="http://schemas.openxmlformats.org/wordprocessingml/2006/main">
        <w:t xml:space="preserve">2.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诗 89:39 你废弃了与仆人所立的约，亵渎了他的冠冕，将它丢在地上。</w:t>
      </w:r>
    </w:p>
    <w:p/>
    <w:p>
      <w:r xmlns:w="http://schemas.openxmlformats.org/wordprocessingml/2006/main">
        <w:t xml:space="preserve">神与他仆人所立的约已经被破坏，他的王冠也因此蒙羞。</w:t>
      </w:r>
    </w:p>
    <w:p/>
    <w:p>
      <w:r xmlns:w="http://schemas.openxmlformats.org/wordprocessingml/2006/main">
        <w:t xml:space="preserve">1. 人的不忠与神的信实</w:t>
      </w:r>
    </w:p>
    <w:p/>
    <w:p>
      <w:r xmlns:w="http://schemas.openxmlformats.org/wordprocessingml/2006/main">
        <w:t xml:space="preserve">2. 圣约的力量及其对我们的意义</w:t>
      </w:r>
    </w:p>
    <w:p/>
    <w:p>
      <w:r xmlns:w="http://schemas.openxmlformats.org/wordprocessingml/2006/main">
        <w:t xml:space="preserve">1. 哥林多后书 1:20 因为神在他身上的一切应许都是“是”，在他身上一切的应许都是“是”，阿们，愿借着我们荣耀神。</w:t>
      </w:r>
    </w:p>
    <w:p/>
    <w:p>
      <w:r xmlns:w="http://schemas.openxmlformats.org/wordprocessingml/2006/main">
        <w:t xml:space="preserve">2. 希伯来书 10:23 我们要持定所承认的盼望，毫不动摇，因为那应许的是信实的。</w:t>
      </w:r>
    </w:p>
    <w:p/>
    <w:p>
      <w:r xmlns:w="http://schemas.openxmlformats.org/wordprocessingml/2006/main">
        <w:t xml:space="preserve">诗 89:40 你拆毁了他一切的篱笆；你毁坏了他的据点。</w:t>
      </w:r>
    </w:p>
    <w:p/>
    <w:p>
      <w:r xmlns:w="http://schemas.openxmlformats.org/wordprocessingml/2006/main">
        <w:t xml:space="preserve">神的大能已经摧毁了敌人的据点。</w:t>
      </w:r>
    </w:p>
    <w:p/>
    <w:p>
      <w:r xmlns:w="http://schemas.openxmlformats.org/wordprocessingml/2006/main">
        <w:t xml:space="preserve">1. 神的大能能克服一切障碍</w:t>
      </w:r>
    </w:p>
    <w:p/>
    <w:p>
      <w:r xmlns:w="http://schemas.openxmlformats.org/wordprocessingml/2006/main">
        <w:t xml:space="preserve">2、神的力量无与伦比</w:t>
      </w:r>
    </w:p>
    <w:p/>
    <w:p>
      <w:r xmlns:w="http://schemas.openxmlformats.org/wordprocessingml/2006/main">
        <w:t xml:space="preserve">1. 以赛亚书 40:28-31 - “你们岂不知道吗？你们没有听见吗？耶和华是永在的神，是地极的创造者。他必不疲乏，也不疲乏，他的悟性无人能及。深不可测。他赐予疲倦的力量，增强弱者的力量。即使是青年人也会感到疲倦和疲倦，年轻人也会跌倒和跌倒；但那些仰望主的人会重新获得力量。他们会像鹰展翅上腾；他们会像雄鹰一样展翅翱翔。他们奔跑却不困倦，行走却不疲倦。”</w:t>
      </w:r>
    </w:p>
    <w:p/>
    <w:p>
      <w:r xmlns:w="http://schemas.openxmlformats.org/wordprocessingml/2006/main">
        <w:t xml:space="preserve">2. 诗篇 103:19 - “耶和华在天上立定宝座，他的国掌管万有。”</w:t>
      </w:r>
    </w:p>
    <w:p/>
    <w:p>
      <w:r xmlns:w="http://schemas.openxmlformats.org/wordprocessingml/2006/main">
        <w:t xml:space="preserve">诗 89:41 凡过路的都抢夺他；他成为邻舍的羞辱。</w:t>
      </w:r>
    </w:p>
    <w:p/>
    <w:p>
      <w:r xmlns:w="http://schemas.openxmlformats.org/wordprocessingml/2006/main">
        <w:t xml:space="preserve">诗篇作者哀叹所有过路的人都将他带走，他成为邻舍的羞辱。</w:t>
      </w:r>
    </w:p>
    <w:p/>
    <w:p>
      <w:r xmlns:w="http://schemas.openxmlformats.org/wordprocessingml/2006/main">
        <w:t xml:space="preserve">1. 生命的危险：在困难时期寻找力量</w:t>
      </w:r>
    </w:p>
    <w:p/>
    <w:p>
      <w:r xmlns:w="http://schemas.openxmlformats.org/wordprocessingml/2006/main">
        <w:t xml:space="preserve">2.克服逆境：学会应对拒绝</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罗马书 12:14 - 为逼迫你们的人祝福：只要祝福，不可咒骂。</w:t>
      </w:r>
    </w:p>
    <w:p/>
    <w:p>
      <w:r xmlns:w="http://schemas.openxmlformats.org/wordprocessingml/2006/main">
        <w:t xml:space="preserve">诗篇 89:42 你高举了他敌人的右手；你使他所有的敌人都欢欣鼓舞。</w:t>
      </w:r>
    </w:p>
    <w:p/>
    <w:p>
      <w:r xmlns:w="http://schemas.openxmlformats.org/wordprocessingml/2006/main">
        <w:t xml:space="preserve">神已经高举他仇敌的右手，使他的仇敌欢喜。</w:t>
      </w:r>
    </w:p>
    <w:p/>
    <w:p>
      <w:r xmlns:w="http://schemas.openxmlformats.org/wordprocessingml/2006/main">
        <w:t xml:space="preserve">1. 仇敌的祝福：神如何使用我们的仇敌来行善</w:t>
      </w:r>
    </w:p>
    <w:p/>
    <w:p>
      <w:r xmlns:w="http://schemas.openxmlformats.org/wordprocessingml/2006/main">
        <w:t xml:space="preserve">2. 喜乐的力量：神如何通过喜乐来改变我们</w:t>
      </w:r>
    </w:p>
    <w:p/>
    <w:p>
      <w:r xmlns:w="http://schemas.openxmlformats.org/wordprocessingml/2006/main">
        <w:t xml:space="preserve">1. 罗马书 12:18-21 - “倘若可能，总要尽力与众人和睦相处。我亲爱的朋友们，不要报复，只要给上帝的愤怒留下空间，因为经上记着：主说，我要报仇；我必报应。相反：如果你的敌人饿了，就给他吃的；如果他渴了，就给他喝的。这样做，你就是在他身上堆起燃烧的炭火。不为恶所胜，而以善胜恶。</w:t>
      </w:r>
    </w:p>
    <w:p/>
    <w:p>
      <w:r xmlns:w="http://schemas.openxmlformats.org/wordprocessingml/2006/main">
        <w:t xml:space="preserve">2. 以弗所书 5:20 - 凡事常常奉我们主耶稣基督的名感谢父神。</w:t>
      </w:r>
    </w:p>
    <w:p/>
    <w:p>
      <w:r xmlns:w="http://schemas.openxmlformats.org/wordprocessingml/2006/main">
        <w:t xml:space="preserve">诗 89:43 你也使他的刀刃转转，没有使他在争战中站立得住。</w:t>
      </w:r>
    </w:p>
    <w:p/>
    <w:p>
      <w:r xmlns:w="http://schemas.openxmlformats.org/wordprocessingml/2006/main">
        <w:t xml:space="preserve">神夺走了人剑的力量和威力，使他无法打仗。</w:t>
      </w:r>
    </w:p>
    <w:p/>
    <w:p>
      <w:r xmlns:w="http://schemas.openxmlformats.org/wordprocessingml/2006/main">
        <w:t xml:space="preserve">1. 神是我们的力量和保护者</w:t>
      </w:r>
    </w:p>
    <w:p/>
    <w:p>
      <w:r xmlns:w="http://schemas.openxmlformats.org/wordprocessingml/2006/main">
        <w:t xml:space="preserve">2. 祷告的力量</w:t>
      </w:r>
    </w:p>
    <w:p/>
    <w:p>
      <w:r xmlns:w="http://schemas.openxmlformats.org/wordprocessingml/2006/main">
        <w:t xml:space="preserve">1. 以赛亚书 40:31 “但仰望耶和华的人必从新得力。他们必如鹰展翅上腾；他们奔跑却不困倦，行走却不疲乏。”</w:t>
      </w:r>
    </w:p>
    <w:p/>
    <w:p>
      <w:r xmlns:w="http://schemas.openxmlformats.org/wordprocessingml/2006/main">
        <w:t xml:space="preserve">2. 腓立比书 4:13 “我靠着那加给我力量的，凡事都能做。”</w:t>
      </w:r>
    </w:p>
    <w:p/>
    <w:p>
      <w:r xmlns:w="http://schemas.openxmlformats.org/wordprocessingml/2006/main">
        <w:t xml:space="preserve">诗篇 89:44 你使他的荣耀止息，将他的宝座推倒在地。</w:t>
      </w:r>
    </w:p>
    <w:p/>
    <w:p>
      <w:r xmlns:w="http://schemas.openxmlformats.org/wordprocessingml/2006/main">
        <w:t xml:space="preserve">神的荣耀和能力被夺去，导致宝座垮台。</w:t>
      </w:r>
    </w:p>
    <w:p/>
    <w:p>
      <w:r xmlns:w="http://schemas.openxmlformats.org/wordprocessingml/2006/main">
        <w:t xml:space="preserve">1. 神的大能：诗篇 89:44 研究</w:t>
      </w:r>
    </w:p>
    <w:p/>
    <w:p>
      <w:r xmlns:w="http://schemas.openxmlformats.org/wordprocessingml/2006/main">
        <w:t xml:space="preserve">2. 人类荣耀的转瞬即逝：诗篇 89:44 的解释</w:t>
      </w:r>
    </w:p>
    <w:p/>
    <w:p>
      <w:r xmlns:w="http://schemas.openxmlformats.org/wordprocessingml/2006/main">
        <w:t xml:space="preserve">1. 以赛亚书 40:8 - “草必枯干，花必凋谢，唯有我们神的话语永远立定。”</w:t>
      </w:r>
    </w:p>
    <w:p/>
    <w:p>
      <w:r xmlns:w="http://schemas.openxmlformats.org/wordprocessingml/2006/main">
        <w:t xml:space="preserve">2. 希伯来书 13:8 - “耶稣基督昨日今日一直到永远，是一样的。”</w:t>
      </w:r>
    </w:p>
    <w:p/>
    <w:p>
      <w:r xmlns:w="http://schemas.openxmlformats.org/wordprocessingml/2006/main">
        <w:t xml:space="preserve">诗 89:45 你缩短了他的年日，使他蒙羞。细拉。</w:t>
      </w:r>
    </w:p>
    <w:p/>
    <w:p>
      <w:r xmlns:w="http://schemas.openxmlformats.org/wordprocessingml/2006/main">
        <w:t xml:space="preserve">这段话讲述了青春是多么短暂，以及它如何带来耻辱。</w:t>
      </w:r>
    </w:p>
    <w:p/>
    <w:p>
      <w:r xmlns:w="http://schemas.openxmlformats.org/wordprocessingml/2006/main">
        <w:t xml:space="preserve">1.要学会珍惜青春，因为它转瞬即逝。</w:t>
      </w:r>
    </w:p>
    <w:p/>
    <w:p>
      <w:r xmlns:w="http://schemas.openxmlformats.org/wordprocessingml/2006/main">
        <w:t xml:space="preserve">2. 注意你的行为可能会带来耻辱和耻辱。</w:t>
      </w:r>
    </w:p>
    <w:p/>
    <w:p>
      <w:r xmlns:w="http://schemas.openxmlformats.org/wordprocessingml/2006/main">
        <w:t xml:space="preserve">1. 传道书 12:1 - 当你年轻的时候，在患难的日子来临之前，在你说：“我在这年日中寻不着喜乐”的日子到来之前，要记念你的创造主。</w:t>
      </w:r>
    </w:p>
    <w:p/>
    <w:p>
      <w:r xmlns:w="http://schemas.openxmlformats.org/wordprocessingml/2006/main">
        <w:t xml:space="preserve">2. 以弗所书 5:15-17 - 仔细看看你的行事方式，不是愚昧，而是明智，充分利用时间，因为现今的世代邪恶。所以，不要作愚昧人，要明白主的旨意是什么。</w:t>
      </w:r>
    </w:p>
    <w:p/>
    <w:p>
      <w:r xmlns:w="http://schemas.openxmlformats.org/wordprocessingml/2006/main">
        <w:t xml:space="preserve">诗篇 89:46 耶和华啊，这要到几时呢？你要永远隐藏自己吗？你的愤怒会像火一样燃烧吗？</w:t>
      </w:r>
    </w:p>
    <w:p/>
    <w:p>
      <w:r xmlns:w="http://schemas.openxmlformats.org/wordprocessingml/2006/main">
        <w:t xml:space="preserve">诗篇第 89 篇的这段经文谈到了等待神回应祷告的挫败感。</w:t>
      </w:r>
    </w:p>
    <w:p/>
    <w:p>
      <w:r xmlns:w="http://schemas.openxmlformats.org/wordprocessingml/2006/main">
        <w:t xml:space="preserve">1. 忍耐的力量：学习等待神的时间</w:t>
      </w:r>
    </w:p>
    <w:p/>
    <w:p>
      <w:r xmlns:w="http://schemas.openxmlformats.org/wordprocessingml/2006/main">
        <w:t xml:space="preserve">2. 神的爱的本质：为什么他的愤怒如火燃烧</w:t>
      </w:r>
    </w:p>
    <w:p/>
    <w:p>
      <w:r xmlns:w="http://schemas.openxmlformats.org/wordprocessingml/2006/main">
        <w:t xml:space="preserve">1. 罗马书 8:28 我们晓得万事都互相效力，叫爱神的人得益处，就是按他旨意被召的人。</w:t>
      </w:r>
    </w:p>
    <w:p/>
    <w:p>
      <w:r xmlns:w="http://schemas.openxmlformats.org/wordprocessingml/2006/main">
        <w:t xml:space="preserve">2. 希伯来书 4:15-16 因为我们的大祭司并非不能体恤我们的软弱，乃是一位凡事受过试探，与我们一样，只是他没有犯罪。那么，让我们满怀信心地来到施恩的宝座前，使我们蒙怜悯，蒙恩惠，作随时的帮助。</w:t>
      </w:r>
    </w:p>
    <w:p/>
    <w:p>
      <w:r xmlns:w="http://schemas.openxmlformats.org/wordprocessingml/2006/main">
        <w:t xml:space="preserve">诗篇 89:47 你要记得我的时日是多么短暂：你为何使众人都枉然呢？</w:t>
      </w:r>
    </w:p>
    <w:p/>
    <w:p>
      <w:r xmlns:w="http://schemas.openxmlformats.org/wordprocessingml/2006/main">
        <w:t xml:space="preserve">诗篇作者反思生命的短暂，并质疑为什么上帝创造了所有人，如果他们的生命如此短暂。</w:t>
      </w:r>
    </w:p>
    <w:p/>
    <w:p>
      <w:r xmlns:w="http://schemas.openxmlformats.org/wordprocessingml/2006/main">
        <w:t xml:space="preserve">1.“充分利用我们的时间：寻找生活的意义”</w:t>
      </w:r>
    </w:p>
    <w:p/>
    <w:p>
      <w:r xmlns:w="http://schemas.openxmlformats.org/wordprocessingml/2006/main">
        <w:t xml:space="preserve">2.《生命的目的：重新发现我们在上帝眼中的价值》</w:t>
      </w:r>
    </w:p>
    <w:p/>
    <w:p>
      <w:r xmlns:w="http://schemas.openxmlformats.org/wordprocessingml/2006/main">
        <w:t xml:space="preserve">1. 传道书 3:1-14</w:t>
      </w:r>
    </w:p>
    <w:p/>
    <w:p>
      <w:r xmlns:w="http://schemas.openxmlformats.org/wordprocessingml/2006/main">
        <w:t xml:space="preserve">2. 诗篇 90:12-17</w:t>
      </w:r>
    </w:p>
    <w:p/>
    <w:p>
      <w:r xmlns:w="http://schemas.openxmlformats.org/wordprocessingml/2006/main">
        <w:t xml:space="preserve">诗篇 89:48 谁是活着而不见死的人呢？他能把他的灵魂从坟墓的手中拯救出来吗？细拉。</w:t>
      </w:r>
    </w:p>
    <w:p/>
    <w:p>
      <w:r xmlns:w="http://schemas.openxmlformats.org/wordprocessingml/2006/main">
        <w:t xml:space="preserve">没有人能逃脱死亡。</w:t>
      </w:r>
    </w:p>
    <w:p/>
    <w:p>
      <w:r xmlns:w="http://schemas.openxmlformats.org/wordprocessingml/2006/main">
        <w:t xml:space="preserve">1.面对死亡，怀着感恩和希望度过每一天</w:t>
      </w:r>
    </w:p>
    <w:p/>
    <w:p>
      <w:r xmlns:w="http://schemas.openxmlformats.org/wordprocessingml/2006/main">
        <w:t xml:space="preserve">2. 神的大能拯救我们脱离死亡</w:t>
      </w:r>
    </w:p>
    <w:p/>
    <w:p>
      <w:r xmlns:w="http://schemas.openxmlformats.org/wordprocessingml/2006/main">
        <w:t xml:space="preserve">1. 约翰福音 11:25-26 - 耶稣对她说，复活在我，生命在我。信我的人，虽然死了，也必复活；凡活着信我的人，必永远不死。</w:t>
      </w:r>
    </w:p>
    <w:p/>
    <w:p>
      <w:r xmlns:w="http://schemas.openxmlformats.org/wordprocessingml/2006/main">
        <w:t xml:space="preserve">2. 以赛亚书 26:19 - 你的死人将复活；他们的身体将会上升。你们这些住在尘埃中的人，醒来吧，欢呼吧！因为你的露水是光明的露水，大地将孕育死者。</w:t>
      </w:r>
    </w:p>
    <w:p/>
    <w:p>
      <w:r xmlns:w="http://schemas.openxmlformats.org/wordprocessingml/2006/main">
        <w:t xml:space="preserve">诗篇 89:49 主啊，你从前凭诚实向大卫起誓的慈爱在哪里呢？</w:t>
      </w:r>
    </w:p>
    <w:p/>
    <w:p>
      <w:r xmlns:w="http://schemas.openxmlformats.org/wordprocessingml/2006/main">
        <w:t xml:space="preserve">这首诗篇谈到了上帝对大卫的信实和慈爱，并质疑为什么这些在近代没有表现出来。</w:t>
      </w:r>
    </w:p>
    <w:p/>
    <w:p>
      <w:r xmlns:w="http://schemas.openxmlformats.org/wordprocessingml/2006/main">
        <w:t xml:space="preserve">1. 神的信实：即使在困难时期，神对大卫的爱仍然持续。</w:t>
      </w:r>
    </w:p>
    <w:p/>
    <w:p>
      <w:r xmlns:w="http://schemas.openxmlformats.org/wordprocessingml/2006/main">
        <w:t xml:space="preserve">2. 祷告的力量：依靠神的应许并相信他的信实。</w:t>
      </w:r>
    </w:p>
    <w:p/>
    <w:p>
      <w:r xmlns:w="http://schemas.openxmlformats.org/wordprocessingml/2006/main">
        <w:t xml:space="preserve">1. 诗篇 33:4，“因为耶和华的话正直真实；他所做的一切都是信实的。”</w:t>
      </w:r>
    </w:p>
    <w:p/>
    <w:p>
      <w:r xmlns:w="http://schemas.openxmlformats.org/wordprocessingml/2006/main">
        <w:t xml:space="preserve">2. 罗马书 8:38-39，“因为我深信，无论是死，是生，是天使，是魔鬼，是现在，是将来，是任何力量，是高处，是深度，是一切受造之物，都不能改变。”能够使我们与神的爱隔绝，这爱是在我们的主基督耶稣里的。”</w:t>
      </w:r>
    </w:p>
    <w:p/>
    <w:p>
      <w:r xmlns:w="http://schemas.openxmlformats.org/wordprocessingml/2006/main">
        <w:t xml:space="preserve">诗篇 89:50 主阿，求你记念你仆人所受的凌辱；我如何忍受所有强者的责备？</w:t>
      </w:r>
    </w:p>
    <w:p/>
    <w:p>
      <w:r xmlns:w="http://schemas.openxmlformats.org/wordprocessingml/2006/main">
        <w:t xml:space="preserve">这段经文谈到了上帝仆人所受的羞辱，以及他们必须如何在心里忍受它。</w:t>
      </w:r>
    </w:p>
    <w:p/>
    <w:p>
      <w:r xmlns:w="http://schemas.openxmlformats.org/wordprocessingml/2006/main">
        <w:t xml:space="preserve">1. 带着恩典忍受责备：神的仆人的旅程</w:t>
      </w:r>
    </w:p>
    <w:p/>
    <w:p>
      <w:r xmlns:w="http://schemas.openxmlformats.org/wordprocessingml/2006/main">
        <w:t xml:space="preserve">2. 全能者的责备和神的供应</w:t>
      </w:r>
    </w:p>
    <w:p/>
    <w:p>
      <w:r xmlns:w="http://schemas.openxmlformats.org/wordprocessingml/2006/main">
        <w:t xml:space="preserve">1. 罗马书 12:14-17 - 祝福那些逼迫你们的人。祝福不要咒骂。与喜乐的人同乐，与哀哭的人同哭。彼此心意一致。不要存高大的心，而要与卑微的人交往。不要自以为聪明。</w:t>
      </w:r>
    </w:p>
    <w:p/>
    <w:p>
      <w:r xmlns:w="http://schemas.openxmlformats.org/wordprocessingml/2006/main">
        <w:t xml:space="preserve">2. 彼得前书 4:12-13 - 亲爱的弟兄啊，你们不要以为那火热的试炼是奇怪的，好像有什么奇怪的事发生在你们身上；你们只要有分于基督的苦难，就当喜乐，这样当他的荣耀显现的时候，你们也可以大大喜乐。</w:t>
      </w:r>
    </w:p>
    <w:p/>
    <w:p>
      <w:r xmlns:w="http://schemas.openxmlformats.org/wordprocessingml/2006/main">
        <w:t xml:space="preserve">诗篇 89:51 耶和华啊，你的仇敌以此辱骂你；他们以此辱骂你受膏者的脚步。</w:t>
      </w:r>
    </w:p>
    <w:p/>
    <w:p>
      <w:r xmlns:w="http://schemas.openxmlformats.org/wordprocessingml/2006/main">
        <w:t xml:space="preserve">上帝的受膏者会受到敌人的辱骂和羞辱。</w:t>
      </w:r>
    </w:p>
    <w:p/>
    <w:p>
      <w:r xmlns:w="http://schemas.openxmlformats.org/wordprocessingml/2006/main">
        <w:t xml:space="preserve">1：基督的考验：因受神膏抹而面临迫害。</w:t>
      </w:r>
    </w:p>
    <w:p/>
    <w:p>
      <w:r xmlns:w="http://schemas.openxmlformats.org/wordprocessingml/2006/main">
        <w:t xml:space="preserve">2：信仰的勇气：在反对面前坚定不移。</w:t>
      </w:r>
    </w:p>
    <w:p/>
    <w:p>
      <w:r xmlns:w="http://schemas.openxmlformats.org/wordprocessingml/2006/main">
        <w:t xml:space="preserve">1: 以赛亚书 53:3 他被人藐视，被人厌弃；我们是多受痛苦，常经忧患的人。我们向他掩面，好像掩面不看他一样。他被人藐视，我们也不尊重他。</w:t>
      </w:r>
    </w:p>
    <w:p/>
    <w:p>
      <w:r xmlns:w="http://schemas.openxmlformats.org/wordprocessingml/2006/main">
        <w:t xml:space="preserve">2: 希伯来书 13:12-13 因此，耶稣为要用自己的血叫百姓成圣，也在城门外受苦。因此，我们要到营外去见他，忍受他的凌辱。</w:t>
      </w:r>
    </w:p>
    <w:p/>
    <w:p>
      <w:r xmlns:w="http://schemas.openxmlformats.org/wordprocessingml/2006/main">
        <w:t xml:space="preserve">诗篇 89:52 耶和华是应当称颂的，直到永远。阿门，阿门。</w:t>
      </w:r>
    </w:p>
    <w:p/>
    <w:p>
      <w:r xmlns:w="http://schemas.openxmlformats.org/wordprocessingml/2006/main">
        <w:t xml:space="preserve">诗篇89篇是赞美神的祷告，感谢他的信实和祝福。</w:t>
      </w:r>
    </w:p>
    <w:p/>
    <w:p>
      <w:r xmlns:w="http://schemas.openxmlformats.org/wordprocessingml/2006/main">
        <w:t xml:space="preserve">1. 感恩的力量：向上帝表达感谢</w:t>
      </w:r>
    </w:p>
    <w:p/>
    <w:p>
      <w:r xmlns:w="http://schemas.openxmlformats.org/wordprocessingml/2006/main">
        <w:t xml:space="preserve">2. 神永恒的爱：承认他永远的信实</w:t>
      </w:r>
    </w:p>
    <w:p/>
    <w:p>
      <w:r xmlns:w="http://schemas.openxmlformats.org/wordprocessingml/2006/main">
        <w:t xml:space="preserve">1. 诗篇 103:17 - 耶和华的慈爱归于敬畏他的人，从亘古到永远。</w:t>
      </w:r>
    </w:p>
    <w:p/>
    <w:p>
      <w:r xmlns:w="http://schemas.openxmlformats.org/wordprocessingml/2006/main">
        <w:t xml:space="preserve">2. 希伯来书 13:8 - 耶稣基督昨日今日一直到永远，是一样的。</w:t>
      </w:r>
    </w:p>
    <w:p/>
    <w:p>
      <w:r xmlns:w="http://schemas.openxmlformats.org/wordprocessingml/2006/main">
        <w:t xml:space="preserve">诗篇 90 篇是一首反思性的诗篇，作者是摩西，默想上帝的永恒本质和人类生命的短暂。鉴于我们的死亡，它强调智慧和谦逊的必要性。</w:t>
      </w:r>
    </w:p>
    <w:p/>
    <w:p>
      <w:r xmlns:w="http://schemas.openxmlformats.org/wordprocessingml/2006/main">
        <w:t xml:space="preserve">第一段：诗人承认神是他们世世代代的居所。他们反思上帝的永恒存在，并将其与人类短暂的本质进行对比。他们强调神不受时间的限制（诗篇 90:1-4）。</w:t>
      </w:r>
    </w:p>
    <w:p/>
    <w:p>
      <w:r xmlns:w="http://schemas.openxmlformats.org/wordprocessingml/2006/main">
        <w:t xml:space="preserve">第二段：诗人反思人类生命的脆弱和短暂。他们描述生命如何像一场梦或枯萎的草一样迅速流逝。他们承认罪的后果，并恳求上帝的怜悯（诗篇 90:5-11）。</w:t>
      </w:r>
    </w:p>
    <w:p/>
    <w:p>
      <w:r xmlns:w="http://schemas.openxmlformats.org/wordprocessingml/2006/main">
        <w:t xml:space="preserve">第三段：诗人祈求神的智慧和指引。他们认识到自己的死亡，并请求理解，以便明智地生活。他们表示希望经历上帝的恩惠并看到他的工作在他们中间彰显（诗篇90:12-17）。</w:t>
      </w:r>
    </w:p>
    <w:p/>
    <w:p>
      <w:r xmlns:w="http://schemas.openxmlformats.org/wordprocessingml/2006/main">
        <w:t xml:space="preserve">总之，</w:t>
      </w:r>
    </w:p>
    <w:p>
      <w:r xmlns:w="http://schemas.openxmlformats.org/wordprocessingml/2006/main">
        <w:t xml:space="preserve">诗篇九十篇礼物</w:t>
      </w:r>
    </w:p>
    <w:p>
      <w:r xmlns:w="http://schemas.openxmlformats.org/wordprocessingml/2006/main">
        <w:t xml:space="preserve">对神圣永恒的反思，</w:t>
      </w:r>
    </w:p>
    <w:p>
      <w:r xmlns:w="http://schemas.openxmlformats.org/wordprocessingml/2006/main">
        <w:t xml:space="preserve">以及对人类短暂性的思考，</w:t>
      </w:r>
    </w:p>
    <w:p>
      <w:r xmlns:w="http://schemas.openxmlformats.org/wordprocessingml/2006/main">
        <w:t xml:space="preserve">强调对居住的认可，同时强调神圣的永恒性与人类的暂时性之间的对比。</w:t>
      </w:r>
    </w:p>
    <w:p/>
    <w:p>
      <w:r xmlns:w="http://schemas.openxmlformats.org/wordprocessingml/2006/main">
        <w:t xml:space="preserve">强调通过反思永恒的存在而实现的祈求，同时承认转瞬即逝的自然，</w:t>
      </w:r>
    </w:p>
    <w:p>
      <w:r xmlns:w="http://schemas.openxmlformats.org/wordprocessingml/2006/main">
        <w:t xml:space="preserve">并强调通过承认罪的后果而表达恳求怜悯而实现的恳求。</w:t>
      </w:r>
    </w:p>
    <w:p>
      <w:r xmlns:w="http://schemas.openxmlformats.org/wordprocessingml/2006/main">
        <w:t xml:space="preserve">提到神学反思，承认对智慧的需要作为对死亡的回应，同时肯定对神圣恩惠的希望。</w:t>
      </w:r>
    </w:p>
    <w:p/>
    <w:p>
      <w:r xmlns:w="http://schemas.openxmlformats.org/wordprocessingml/2006/main">
        <w:t xml:space="preserve">诗篇 90:1 主啊，你世世代代作我们的居所。</w:t>
      </w:r>
    </w:p>
    <w:p/>
    <w:p>
      <w:r xmlns:w="http://schemas.openxmlformats.org/wordprocessingml/2006/main">
        <w:t xml:space="preserve">这段经文反映了神对世世代代的信实和保护。</w:t>
      </w:r>
    </w:p>
    <w:p/>
    <w:p>
      <w:r xmlns:w="http://schemas.openxmlformats.org/wordprocessingml/2006/main">
        <w:t xml:space="preserve">1. 神永远的信实</w:t>
      </w:r>
    </w:p>
    <w:p/>
    <w:p>
      <w:r xmlns:w="http://schemas.openxmlformats.org/wordprocessingml/2006/main">
        <w:t xml:space="preserve">2. 神历代的保护</w:t>
      </w:r>
    </w:p>
    <w:p/>
    <w:p>
      <w:r xmlns:w="http://schemas.openxmlformats.org/wordprocessingml/2006/main">
        <w:t xml:space="preserve">1. 哀歌 3:23 - “他的慈悲每日早晨都是新的”</w:t>
      </w:r>
    </w:p>
    <w:p/>
    <w:p>
      <w:r xmlns:w="http://schemas.openxmlformats.org/wordprocessingml/2006/main">
        <w:t xml:space="preserve">2. 诗篇 46:1 - “神是我们的避难所和力量，是我们在患难中随时的帮助。”</w:t>
      </w:r>
    </w:p>
    <w:p/>
    <w:p>
      <w:r xmlns:w="http://schemas.openxmlformats.org/wordprocessingml/2006/main">
        <w:t xml:space="preserve">诗篇 90:2 诸山未曾生出，地与世界你未曾形成，从亘古到永远，你是神。</w:t>
      </w:r>
    </w:p>
    <w:p/>
    <w:p>
      <w:r xmlns:w="http://schemas.openxmlformats.org/wordprocessingml/2006/main">
        <w:t xml:space="preserve">神是永恒且永恒的。</w:t>
      </w:r>
    </w:p>
    <w:p/>
    <w:p>
      <w:r xmlns:w="http://schemas.openxmlformats.org/wordprocessingml/2006/main">
        <w:t xml:space="preserve">1：我们可以信赖上帝，我们永恒的创造者。</w:t>
      </w:r>
    </w:p>
    <w:p/>
    <w:p>
      <w:r xmlns:w="http://schemas.openxmlformats.org/wordprocessingml/2006/main">
        <w:t xml:space="preserve">2：神的能力和临在是没有限制的。</w:t>
      </w:r>
    </w:p>
    <w:p/>
    <w:p>
      <w:r xmlns:w="http://schemas.openxmlformats.org/wordprocessingml/2006/main">
        <w:t xml:space="preserve">1: 以赛亚书 40:28 - 难道你不知道吗？你没听说过吗？主是永在的神，地极的创造者。他不会晕倒，也不会疲倦；他的理解是无法测度的。</w:t>
      </w:r>
    </w:p>
    <w:p/>
    <w:p>
      <w:r xmlns:w="http://schemas.openxmlformats.org/wordprocessingml/2006/main">
        <w:t xml:space="preserve">2: 希伯来书 13:8 - 耶稣基督昨日今日一直到永远，是一样的。</w:t>
      </w:r>
    </w:p>
    <w:p/>
    <w:p>
      <w:r xmlns:w="http://schemas.openxmlformats.org/wordprocessingml/2006/main">
        <w:t xml:space="preserve">诗篇 90:3 你使人陷入灭亡；并说，你们人类之子，回来吧。</w:t>
      </w:r>
    </w:p>
    <w:p/>
    <w:p>
      <w:r xmlns:w="http://schemas.openxmlformats.org/wordprocessingml/2006/main">
        <w:t xml:space="preserve">这段文字反映了上帝如何将凡人置于毁灭之中，并要求他们回家。</w:t>
      </w:r>
    </w:p>
    <w:p/>
    <w:p>
      <w:r xmlns:w="http://schemas.openxmlformats.org/wordprocessingml/2006/main">
        <w:t xml:space="preserve">1. 神的怜悯是永远存在的，即使我们已经偏离了他。</w:t>
      </w:r>
    </w:p>
    <w:p/>
    <w:p>
      <w:r xmlns:w="http://schemas.openxmlformats.org/wordprocessingml/2006/main">
        <w:t xml:space="preserve">2. 我们必须认识到我们对神的依赖，并悔改归向他。</w:t>
      </w:r>
    </w:p>
    <w:p/>
    <w:p>
      <w:r xmlns:w="http://schemas.openxmlformats.org/wordprocessingml/2006/main">
        <w:t xml:space="preserve">1. 约拿书 3:10 - “神看见他们的行为，见他们转离恶道，神就后悔，不再将这灾祸降与他们，因为他曾说过要向他们行这灾祸，但他却没有这么做。”</w:t>
      </w:r>
    </w:p>
    <w:p/>
    <w:p>
      <w:r xmlns:w="http://schemas.openxmlformats.org/wordprocessingml/2006/main">
        <w:t xml:space="preserve">2. 希伯来书 4:16 - “所以我们只管坦然无惧地来到施恩的宝座前，为要得怜恤，蒙恩惠，作随时的帮助。”</w:t>
      </w:r>
    </w:p>
    <w:p/>
    <w:p>
      <w:r xmlns:w="http://schemas.openxmlformats.org/wordprocessingml/2006/main">
        <w:t xml:space="preserve">诗篇 90:4 在你看来，一千年不过过去，如同昨天，又如夜间的更。</w:t>
      </w:r>
    </w:p>
    <w:p/>
    <w:p>
      <w:r xmlns:w="http://schemas.openxmlformats.org/wordprocessingml/2006/main">
        <w:t xml:space="preserve">时间在上帝眼中是短暂而短暂的。</w:t>
      </w:r>
    </w:p>
    <w:p/>
    <w:p>
      <w:r xmlns:w="http://schemas.openxmlformats.org/wordprocessingml/2006/main">
        <w:t xml:space="preserve">1.《时间转瞬即逝：如何充分利用时间》</w:t>
      </w:r>
    </w:p>
    <w:p/>
    <w:p>
      <w:r xmlns:w="http://schemas.openxmlformats.org/wordprocessingml/2006/main">
        <w:t xml:space="preserve">2.《上帝的视角：看看上帝如何看待时间》</w:t>
      </w:r>
    </w:p>
    <w:p/>
    <w:p>
      <w:r xmlns:w="http://schemas.openxmlformats.org/wordprocessingml/2006/main">
        <w:t xml:space="preserve">1. 诗篇 90:4</w:t>
      </w:r>
    </w:p>
    <w:p/>
    <w:p>
      <w:r xmlns:w="http://schemas.openxmlformats.org/wordprocessingml/2006/main">
        <w:t xml:space="preserve">2. 传道书 3:1-8（凡事都有定期，天下万事都有定时）</w:t>
      </w:r>
    </w:p>
    <w:p/>
    <w:p>
      <w:r xmlns:w="http://schemas.openxmlformats.org/wordprocessingml/2006/main">
        <w:t xml:space="preserve">诗篇 90:5 你将他们冲走，如洪水冲去；它们像睡眠一样；早晨它们像草一样生长。</w:t>
      </w:r>
    </w:p>
    <w:p/>
    <w:p>
      <w:r xmlns:w="http://schemas.openxmlformats.org/wordprocessingml/2006/main">
        <w:t xml:space="preserve">神就像洪水，夜间如梦，将人冲走，早晨又如草生长。</w:t>
      </w:r>
    </w:p>
    <w:p/>
    <w:p>
      <w:r xmlns:w="http://schemas.openxmlformats.org/wordprocessingml/2006/main">
        <w:t xml:space="preserve">1.神的力量就像洪水一样势不可挡</w:t>
      </w:r>
    </w:p>
    <w:p/>
    <w:p>
      <w:r xmlns:w="http://schemas.openxmlformats.org/wordprocessingml/2006/main">
        <w:t xml:space="preserve">2. 生命流逝得多么快</w:t>
      </w:r>
    </w:p>
    <w:p/>
    <w:p>
      <w:r xmlns:w="http://schemas.openxmlformats.org/wordprocessingml/2006/main">
        <w:t xml:space="preserve">1. 传道书 3:1-2 - “凡事都有定期，天下万事都有定时：生有时，死有时；栽种有时，采摘有时拔起所栽种的；”</w:t>
      </w:r>
    </w:p>
    <w:p/>
    <w:p>
      <w:r xmlns:w="http://schemas.openxmlformats.org/wordprocessingml/2006/main">
        <w:t xml:space="preserve">2. 诗篇 103:15-16 - “人的年日如草，发芽如田野的花。风一吹，它就消失了；其所在的地方也必知道不再。”</w:t>
      </w:r>
    </w:p>
    <w:p/>
    <w:p>
      <w:r xmlns:w="http://schemas.openxmlformats.org/wordprocessingml/2006/main">
        <w:t xml:space="preserve">诗篇 90:6 早晨发芽生长；到了晚上，它就被砍下来枯干了。</w:t>
      </w:r>
    </w:p>
    <w:p/>
    <w:p>
      <w:r xmlns:w="http://schemas.openxmlformats.org/wordprocessingml/2006/main">
        <w:t xml:space="preserve">这段经文提醒我们要充分利用我们的时间，过上充实的生活。</w:t>
      </w:r>
    </w:p>
    <w:p/>
    <w:p>
      <w:r xmlns:w="http://schemas.openxmlformats.org/wordprocessingml/2006/main">
        <w:t xml:space="preserve">1.充分利用你的时间：过上充实的生活</w:t>
      </w:r>
    </w:p>
    <w:p/>
    <w:p>
      <w:r xmlns:w="http://schemas.openxmlformats.org/wordprocessingml/2006/main">
        <w:t xml:space="preserve">2. 生命无常：充分利用我们所拥有的</w:t>
      </w:r>
    </w:p>
    <w:p/>
    <w:p>
      <w:r xmlns:w="http://schemas.openxmlformats.org/wordprocessingml/2006/main">
        <w:t xml:space="preserve">1. 传道书 3:1-8</w:t>
      </w:r>
    </w:p>
    <w:p/>
    <w:p>
      <w:r xmlns:w="http://schemas.openxmlformats.org/wordprocessingml/2006/main">
        <w:t xml:space="preserve">2. 雅各书 4:13-17</w:t>
      </w:r>
    </w:p>
    <w:p/>
    <w:p>
      <w:r xmlns:w="http://schemas.openxmlformats.org/wordprocessingml/2006/main">
        <w:t xml:space="preserve">诗篇 90:7 我们因你的怒气而消灭，因你的震怒而惊扰。</w:t>
      </w:r>
    </w:p>
    <w:p/>
    <w:p>
      <w:r xmlns:w="http://schemas.openxmlformats.org/wordprocessingml/2006/main">
        <w:t xml:space="preserve">我们因神的愤怒和愤怒而感到困扰。</w:t>
      </w:r>
    </w:p>
    <w:p/>
    <w:p>
      <w:r xmlns:w="http://schemas.openxmlformats.org/wordprocessingml/2006/main">
        <w:t xml:space="preserve">1. 神的愤怒和烈怒的力量</w:t>
      </w:r>
    </w:p>
    <w:p/>
    <w:p>
      <w:r xmlns:w="http://schemas.openxmlformats.org/wordprocessingml/2006/main">
        <w:t xml:space="preserve">2. 学习尊重主的愤怒和烈怒</w:t>
      </w:r>
    </w:p>
    <w:p/>
    <w:p>
      <w:r xmlns:w="http://schemas.openxmlformats.org/wordprocessingml/2006/main">
        <w:t xml:space="preserve">1. 希伯来书 4:13 - “一切受造之物，没有一件事能瞒过上帝。一切都在我们必须向他交账的上帝眼前暴露无遗。”</w:t>
      </w:r>
    </w:p>
    <w:p/>
    <w:p>
      <w:r xmlns:w="http://schemas.openxmlformats.org/wordprocessingml/2006/main">
        <w:t xml:space="preserve">2. 罗马书 1:18-20 - “神的烈怒从天上显明在世人一切的不敬虔和不义之上，就是那些人用不义压制真理。关于神的事情，人所能知道的，对他们来说都是清楚的，因为神已经向他们展示了它。因为自从世界创造以来，他的无形属性，即他永恒的力量和神性，就已经在所造之物中被清楚地感知到了。所以他们没有借口。”</w:t>
      </w:r>
    </w:p>
    <w:p/>
    <w:p>
      <w:r xmlns:w="http://schemas.openxmlformats.org/wordprocessingml/2006/main">
        <w:t xml:space="preserve">诗篇 90:8 你将我们的罪孽摆在你面前，将我们隐秘的罪摆在你面光之下。</w:t>
      </w:r>
    </w:p>
    <w:p/>
    <w:p>
      <w:r xmlns:w="http://schemas.openxmlformats.org/wordprocessingml/2006/main">
        <w:t xml:space="preserve">神知道我们所犯的每一个罪，甚至那些隐藏在黑暗中的罪。</w:t>
      </w:r>
    </w:p>
    <w:p/>
    <w:p>
      <w:r xmlns:w="http://schemas.openxmlformats.org/wordprocessingml/2006/main">
        <w:t xml:space="preserve">1. 上帝看不见的眼睛——强调上帝无所不知的本质和全知。</w:t>
      </w:r>
    </w:p>
    <w:p/>
    <w:p>
      <w:r xmlns:w="http://schemas.openxmlformats.org/wordprocessingml/2006/main">
        <w:t xml:space="preserve">2. 上帝不可避免的存在——强调他总是存在的事实，即使我们感觉他很遥远。</w:t>
      </w:r>
    </w:p>
    <w:p/>
    <w:p>
      <w:r xmlns:w="http://schemas.openxmlformats.org/wordprocessingml/2006/main">
        <w:t xml:space="preserve">1. 希伯来书 4:13 - “凡受造之物，没有一物能瞒过他；万物都是赤身露体，暴露在我们必须向他交账的主眼前。”</w:t>
      </w:r>
    </w:p>
    <w:p/>
    <w:p>
      <w:r xmlns:w="http://schemas.openxmlformats.org/wordprocessingml/2006/main">
        <w:t xml:space="preserve">2. 约伯记 34:21-22 - “他的眼目察看人的道路，鉴察人的一切脚步。没有幽暗幽暗，恶人可以藏身。”</w:t>
      </w:r>
    </w:p>
    <w:p/>
    <w:p>
      <w:r xmlns:w="http://schemas.openxmlformats.org/wordprocessingml/2006/main">
        <w:t xml:space="preserve">诗篇 90:9 我们一生的日子都在你的震怒中过去；我们的岁月如传说中的故事一样度过。</w:t>
      </w:r>
    </w:p>
    <w:p/>
    <w:p>
      <w:r xmlns:w="http://schemas.openxmlformats.org/wordprocessingml/2006/main">
        <w:t xml:space="preserve">我们的生命转瞬即逝，就像一个已经讲过的故事。</w:t>
      </w:r>
    </w:p>
    <w:p/>
    <w:p>
      <w:r xmlns:w="http://schemas.openxmlformats.org/wordprocessingml/2006/main">
        <w:t xml:space="preserve">1. 我们生命的转瞬即逝 - 诗篇 90:9</w:t>
      </w:r>
    </w:p>
    <w:p/>
    <w:p>
      <w:r xmlns:w="http://schemas.openxmlformats.org/wordprocessingml/2006/main">
        <w:t xml:space="preserve">2. 我们的生命短暂：不要浪费它 - 诗篇 90:9</w:t>
      </w:r>
    </w:p>
    <w:p/>
    <w:p>
      <w:r xmlns:w="http://schemas.openxmlformats.org/wordprocessingml/2006/main">
        <w:t xml:space="preserve">1. 雅各书 4:14 - “你们不知道明天会发生什么。你们的生命是什么？它不过是一阵云雾，出现一会儿，然后就消失了。”</w:t>
      </w:r>
    </w:p>
    <w:p/>
    <w:p>
      <w:r xmlns:w="http://schemas.openxmlformats.org/wordprocessingml/2006/main">
        <w:t xml:space="preserve">2. 以赛亚书 40:6 - “有声音说，你哭吧。他说，我哭什么？凡有血肉的，皆是草，其一切良善，都如田野的花。”</w:t>
      </w:r>
    </w:p>
    <w:p/>
    <w:p>
      <w:r xmlns:w="http://schemas.openxmlformats.org/wordprocessingml/2006/main">
        <w:t xml:space="preserve">诗篇 90:10 我们的年日是三十岁零十；如果由于体力的原因，他们能活到八十岁，但他们的体力仍然是劳苦和忧愁。因为它很快就被切断了，我们就飞走了。</w:t>
      </w:r>
    </w:p>
    <w:p/>
    <w:p>
      <w:r xmlns:w="http://schemas.openxmlformats.org/wordprocessingml/2006/main">
        <w:t xml:space="preserve">诗篇 90:10 告诉我们，我们在地球上的生命是短暂而短暂的，大多数人最多只能活到 70 或 80 岁。</w:t>
      </w:r>
    </w:p>
    <w:p/>
    <w:p>
      <w:r xmlns:w="http://schemas.openxmlformats.org/wordprocessingml/2006/main">
        <w:t xml:space="preserve">1.“充分享受生活：充分利用你的时间和财富”</w:t>
      </w:r>
    </w:p>
    <w:p/>
    <w:p>
      <w:r xmlns:w="http://schemas.openxmlformats.org/wordprocessingml/2006/main">
        <w:t xml:space="preserve">2.《生命的短暂：享受生活并改变你所拥有的时间》</w:t>
      </w:r>
    </w:p>
    <w:p/>
    <w:p>
      <w:r xmlns:w="http://schemas.openxmlformats.org/wordprocessingml/2006/main">
        <w:t xml:space="preserve">1. 传道书 3:1-8（凡事都有定期，天下万事都有定时）</w:t>
      </w:r>
    </w:p>
    <w:p/>
    <w:p>
      <w:r xmlns:w="http://schemas.openxmlformats.org/wordprocessingml/2006/main">
        <w:t xml:space="preserve">2. 雅各书 4:14 （你的生命是什么？它不过是一阵云雾，出现一会儿，就消失了）</w:t>
      </w:r>
    </w:p>
    <w:p/>
    <w:p>
      <w:r xmlns:w="http://schemas.openxmlformats.org/wordprocessingml/2006/main">
        <w:t xml:space="preserve">诗篇 90:11 谁知道你怒气的威力？你的惧怕怎样，你的震怒也怎样。</w:t>
      </w:r>
    </w:p>
    <w:p/>
    <w:p>
      <w:r xmlns:w="http://schemas.openxmlformats.org/wordprocessingml/2006/main">
        <w:t xml:space="preserve">神的愤怒的力量是深不可测的，值得敬畏。</w:t>
      </w:r>
    </w:p>
    <w:p/>
    <w:p>
      <w:r xmlns:w="http://schemas.openxmlformats.org/wordprocessingml/2006/main">
        <w:t xml:space="preserve">1. 敬畏神：了解神愤怒的力量</w:t>
      </w:r>
    </w:p>
    <w:p/>
    <w:p>
      <w:r xmlns:w="http://schemas.openxmlformats.org/wordprocessingml/2006/main">
        <w:t xml:space="preserve">2. 神的愤怒和我们的回应</w:t>
      </w:r>
    </w:p>
    <w:p/>
    <w:p>
      <w:r xmlns:w="http://schemas.openxmlformats.org/wordprocessingml/2006/main">
        <w:t xml:space="preserve">1. 诗篇 90:11</w:t>
      </w:r>
    </w:p>
    <w:p/>
    <w:p>
      <w:r xmlns:w="http://schemas.openxmlformats.org/wordprocessingml/2006/main">
        <w:t xml:space="preserve">2. 箴言 16:6 - 人因敬畏耶和华，就远离恶事。</w:t>
      </w:r>
    </w:p>
    <w:p/>
    <w:p>
      <w:r xmlns:w="http://schemas.openxmlformats.org/wordprocessingml/2006/main">
        <w:t xml:space="preserve">诗篇 90:12 所以请教导我们数算自己的日子，好让我们专心追求智慧。</w:t>
      </w:r>
    </w:p>
    <w:p/>
    <w:p>
      <w:r xmlns:w="http://schemas.openxmlformats.org/wordprocessingml/2006/main">
        <w:t xml:space="preserve">我们应该明智地利用我们的日子，并向上帝寻求智慧。</w:t>
      </w:r>
    </w:p>
    <w:p/>
    <w:p>
      <w:r xmlns:w="http://schemas.openxmlformats.org/wordprocessingml/2006/main">
        <w:t xml:space="preserve">1.充分利用你的时间：学会珍惜你的每一天</w:t>
      </w:r>
    </w:p>
    <w:p/>
    <w:p>
      <w:r xmlns:w="http://schemas.openxmlformats.org/wordprocessingml/2006/main">
        <w:t xml:space="preserve">2.运用智慧：寻求神的指引</w:t>
      </w:r>
    </w:p>
    <w:p/>
    <w:p>
      <w:r xmlns:w="http://schemas.openxmlformats.org/wordprocessingml/2006/main">
        <w:t xml:space="preserve">1. 歌罗西书 4:5-6 - “行事为人要以智慧对待外面的人，节省光阴。你们的言语要常常带着恩惠，加盐调味，使你们知道当怎样回答各人。”</w:t>
      </w:r>
    </w:p>
    <w:p/>
    <w:p>
      <w:r xmlns:w="http://schemas.openxmlformats.org/wordprocessingml/2006/main">
        <w:t xml:space="preserve">2. 箴言 16:9 - “人心筹算自己的道路；唯有耶和华指引他的脚步。”</w:t>
      </w:r>
    </w:p>
    <w:p/>
    <w:p>
      <w:r xmlns:w="http://schemas.openxmlformats.org/wordprocessingml/2006/main">
        <w:t xml:space="preserve">诗篇 90:13 耶和华啊，要到几时才回来呢？愿你为你的仆人悔改。</w:t>
      </w:r>
    </w:p>
    <w:p/>
    <w:p>
      <w:r xmlns:w="http://schemas.openxmlformats.org/wordprocessingml/2006/main">
        <w:t xml:space="preserve">诗人祈求主再来，怜悯他的仆人。</w:t>
      </w:r>
    </w:p>
    <w:p/>
    <w:p>
      <w:r xmlns:w="http://schemas.openxmlformats.org/wordprocessingml/2006/main">
        <w:t xml:space="preserve">1. 主的怜悯：诗篇作者呼吁悔改</w:t>
      </w:r>
    </w:p>
    <w:p/>
    <w:p>
      <w:r xmlns:w="http://schemas.openxmlformats.org/wordprocessingml/2006/main">
        <w:t xml:space="preserve">2. 不变的爱：诗人对主再来的邀请</w:t>
      </w:r>
    </w:p>
    <w:p/>
    <w:p>
      <w:r xmlns:w="http://schemas.openxmlformats.org/wordprocessingml/2006/main">
        <w:t xml:space="preserve">1. 以赛亚书 55:7 - 恶人当离弃自己的道路，不义的人当离弃自己的意念；归向耶和华，耶和华必怜恤他；也归于我们的上帝，因为他会广施赦免。</w:t>
      </w:r>
    </w:p>
    <w:p/>
    <w:p>
      <w:r xmlns:w="http://schemas.openxmlformats.org/wordprocessingml/2006/main">
        <w:t xml:space="preserve">2. 耶利米书 31:18-20 - 我确实听见以法莲这样哀叹。你惩罚了我，我也受到了惩罚，就像一头不习惯轭的公牛一样：转动我，我就会转动；因为你是耶和华我的神。当然，在那之后我回转了，我悔改了；当我受到指示后，我拍打自己的大腿：我感到羞愧，是的，甚至感到困惑，因为我确实承受了我年轻时的耻辱。以法莲是我亲爱的儿子吗？他是一个令人愉快的孩子吗？因为自从我对他说过话之后，我仍然热切地记念他；因此我的心为他忧伤。耶和华说，我必怜恤他。</w:t>
      </w:r>
    </w:p>
    <w:p/>
    <w:p>
      <w:r xmlns:w="http://schemas.openxmlformats.org/wordprocessingml/2006/main">
        <w:t xml:space="preserve">诗篇 90:14 求你早日以慈爱满足我们；使我们一生一世欢喜快乐。</w:t>
      </w:r>
    </w:p>
    <w:p/>
    <w:p>
      <w:r xmlns:w="http://schemas.openxmlformats.org/wordprocessingml/2006/main">
        <w:t xml:space="preserve">诗人祈求神早日实现他怜悯的应许，使他们一生都充满喜乐。</w:t>
      </w:r>
    </w:p>
    <w:p/>
    <w:p>
      <w:r xmlns:w="http://schemas.openxmlformats.org/wordprocessingml/2006/main">
        <w:t xml:space="preserve">1. 喜乐的力量：依靠神的怜悯如何给生活带来喜乐</w:t>
      </w:r>
    </w:p>
    <w:p/>
    <w:p>
      <w:r xmlns:w="http://schemas.openxmlformats.org/wordprocessingml/2006/main">
        <w:t xml:space="preserve">2. 早期的怜悯：因神的恩典而喜乐</w:t>
      </w:r>
    </w:p>
    <w:p/>
    <w:p>
      <w:r xmlns:w="http://schemas.openxmlformats.org/wordprocessingml/2006/main">
        <w:t xml:space="preserve">1. 诗篇 30:5 - “因为他的怒气不过是转眼之间，他的恩惠却是一生之久。一夜虽有哭泣，早晨却必有喜乐。”</w:t>
      </w:r>
    </w:p>
    <w:p/>
    <w:p>
      <w:r xmlns:w="http://schemas.openxmlformats.org/wordprocessingml/2006/main">
        <w:t xml:space="preserve">2. 雅各书 1:2-4 - “我的弟兄们，当你们遇见各样的试炼时，你们要以为大有喜乐，因为你们知道你们的信心经过试验，就生忍耐。并且让忍耐发挥最大的功效，使你们可以完美无缺，一无所有。”</w:t>
      </w:r>
    </w:p>
    <w:p/>
    <w:p>
      <w:r xmlns:w="http://schemas.openxmlformats.org/wordprocessingml/2006/main">
        <w:t xml:space="preserve">诗篇 90:15 求你使我们因你所受苦难的日子，我们所见的祸患，而喜乐。</w:t>
      </w:r>
    </w:p>
    <w:p/>
    <w:p>
      <w:r xmlns:w="http://schemas.openxmlformats.org/wordprocessingml/2006/main">
        <w:t xml:space="preserve">神要求我们在患难和艰难的时候喜乐。</w:t>
      </w:r>
    </w:p>
    <w:p/>
    <w:p>
      <w:r xmlns:w="http://schemas.openxmlformats.org/wordprocessingml/2006/main">
        <w:t xml:space="preserve">1：当生活遇到困难时，要靠主常常喜乐。</w:t>
      </w:r>
    </w:p>
    <w:p/>
    <w:p>
      <w:r xmlns:w="http://schemas.openxmlformats.org/wordprocessingml/2006/main">
        <w:t xml:space="preserve">2：尽管生活有考验和磨难，仍要靠主喜乐。</w:t>
      </w:r>
    </w:p>
    <w:p/>
    <w:p>
      <w:r xmlns:w="http://schemas.openxmlformats.org/wordprocessingml/2006/main">
        <w:t xml:space="preserve">1：雅各书 1：2-4，“我的弟兄们，当你们遇见各样的试炼时，你们要以为大有喜乐，因为你们知道你们的信心经过考验，就生忍耐。并且让忍耐发挥最大的功效，使你们可以完美无缺，一无所有。”</w:t>
      </w:r>
    </w:p>
    <w:p/>
    <w:p>
      <w:r xmlns:w="http://schemas.openxmlformats.org/wordprocessingml/2006/main">
        <w:t xml:space="preserve">2: 罗马书 5:3-5 不仅如此，我们在苦难中也是喜乐的，因为知道苦难生忍耐，忍耐生忍耐，忍耐生忍耐，忍耐生忍耐，忍耐生盼望，盼望不至于羞愧，因为神的爱借着所赐给我们的圣灵浇灌在我们心里。”</w:t>
      </w:r>
    </w:p>
    <w:p/>
    <w:p>
      <w:r xmlns:w="http://schemas.openxmlformats.org/wordprocessingml/2006/main">
        <w:t xml:space="preserve">诗篇 90:16 愿你的工作向你的仆人显现，愿你的荣耀向他们的子孙显现。</w:t>
      </w:r>
    </w:p>
    <w:p/>
    <w:p>
      <w:r xmlns:w="http://schemas.openxmlformats.org/wordprocessingml/2006/main">
        <w:t xml:space="preserve">神的工作应该让我们和我们的孩子看到。</w:t>
      </w:r>
    </w:p>
    <w:p/>
    <w:p>
      <w:r xmlns:w="http://schemas.openxmlformats.org/wordprocessingml/2006/main">
        <w:t xml:space="preserve">1：我们和我们的孩子应该看到神的荣耀</w:t>
      </w:r>
    </w:p>
    <w:p/>
    <w:p>
      <w:r xmlns:w="http://schemas.openxmlformats.org/wordprocessingml/2006/main">
        <w:t xml:space="preserve">2：我们的工作如何反映神的工作</w:t>
      </w:r>
    </w:p>
    <w:p/>
    <w:p>
      <w:r xmlns:w="http://schemas.openxmlformats.org/wordprocessingml/2006/main">
        <w:t xml:space="preserve">1: 歌罗西书 3:23-24 - 无论做什么，都要从心里做，如同为主做的。不适合男人。</w:t>
      </w:r>
    </w:p>
    <w:p/>
    <w:p>
      <w:r xmlns:w="http://schemas.openxmlformats.org/wordprocessingml/2006/main">
        <w:t xml:space="preserve">2: 以弗所书 2:10 我们原是他的工作，在基督耶稣里造成的，为要叫我们行善，就是神所命定叫我们遵行的。</w:t>
      </w:r>
    </w:p>
    <w:p/>
    <w:p>
      <w:r xmlns:w="http://schemas.openxmlformats.org/wordprocessingml/2006/main">
        <w:t xml:space="preserve">诗篇 90:17 愿耶和华我们神的荣美临到我们身上；求你坚立我们手所做的工。是的，我们的双手为你奠定了基础。</w:t>
      </w:r>
    </w:p>
    <w:p/>
    <w:p>
      <w:r xmlns:w="http://schemas.openxmlformats.org/wordprocessingml/2006/main">
        <w:t xml:space="preserve">诗人祈求主的荣美临到他们身上，并祈求他们手所做的工得以坚立。</w:t>
      </w:r>
    </w:p>
    <w:p/>
    <w:p>
      <w:r xmlns:w="http://schemas.openxmlformats.org/wordprocessingml/2006/main">
        <w:t xml:space="preserve">1. 在日常生活中看到神的美丽</w:t>
      </w:r>
    </w:p>
    <w:p/>
    <w:p>
      <w:r xmlns:w="http://schemas.openxmlformats.org/wordprocessingml/2006/main">
        <w:t xml:space="preserve">2. 建立我们双手的工作</w:t>
      </w:r>
    </w:p>
    <w:p/>
    <w:p>
      <w:r xmlns:w="http://schemas.openxmlformats.org/wordprocessingml/2006/main">
        <w:t xml:space="preserve">1. 以赛亚书 64:8，耶和华啊，现在你是我们的父；我们是泥土，你是我们的陶匠；我们都是您之手的作品。</w:t>
      </w:r>
    </w:p>
    <w:p/>
    <w:p>
      <w:r xmlns:w="http://schemas.openxmlformats.org/wordprocessingml/2006/main">
        <w:t xml:space="preserve">2. 哥林多前书 10:31 所以，你们或吃或喝，无论做什么，都要为荣耀神而行。</w:t>
      </w:r>
    </w:p>
    <w:p/>
    <w:p>
      <w:r xmlns:w="http://schemas.openxmlformats.org/wordprocessingml/2006/main">
        <w:t xml:space="preserve">诗篇 91 篇是颂扬神的保护和信实的诗篇。它为那些相信他的人提供安慰和保证，强调在他面前找到的安全和避难所。</w:t>
      </w:r>
    </w:p>
    <w:p/>
    <w:p>
      <w:r xmlns:w="http://schemas.openxmlformats.org/wordprocessingml/2006/main">
        <w:t xml:space="preserve">第一段：诗篇作者首先宣称，那些居住在至高者的庇护所并住在他荫下的人将找到安全。他们将神描述为他们的避难所、堡垒和拯救者（诗篇 91:1-4）。</w:t>
      </w:r>
    </w:p>
    <w:p/>
    <w:p>
      <w:r xmlns:w="http://schemas.openxmlformats.org/wordprocessingml/2006/main">
        <w:t xml:space="preserve">第二段：诗篇作者强调上帝保护我们免受各种危险。他们将上帝描绘成抵御瘟疫、恐怖、箭矢和黑暗的盾牌。他们断言，任何伤害或灾难都不会降临到那些相信他的人身上（诗篇 91:5-10）。</w:t>
      </w:r>
    </w:p>
    <w:p/>
    <w:p>
      <w:r xmlns:w="http://schemas.openxmlformats.org/wordprocessingml/2006/main">
        <w:t xml:space="preserve">第三段：诗篇作者描述了上帝如何派遣他的天使来守护和保护他的子民。他们强调信徒踩踏狮子、蛇和其他威胁不会受到伤害。它们表达了神对那些爱他的人的拯救的应许（诗篇 91:11-16）。</w:t>
      </w:r>
    </w:p>
    <w:p/>
    <w:p>
      <w:r xmlns:w="http://schemas.openxmlformats.org/wordprocessingml/2006/main">
        <w:t xml:space="preserve">总之，</w:t>
      </w:r>
    </w:p>
    <w:p>
      <w:r xmlns:w="http://schemas.openxmlformats.org/wordprocessingml/2006/main">
        <w:t xml:space="preserve">诗篇九十一篇礼物</w:t>
      </w:r>
    </w:p>
    <w:p>
      <w:r xmlns:w="http://schemas.openxmlformats.org/wordprocessingml/2006/main">
        <w:t xml:space="preserve">神圣保护的崇高，</w:t>
      </w:r>
    </w:p>
    <w:p>
      <w:r xmlns:w="http://schemas.openxmlformats.org/wordprocessingml/2006/main">
        <w:t xml:space="preserve">和安全确认，</w:t>
      </w:r>
    </w:p>
    <w:p>
      <w:r xmlns:w="http://schemas.openxmlformats.org/wordprocessingml/2006/main">
        <w:t xml:space="preserve">强调对居所的描述，同时强调神圣存在下的安全保证。</w:t>
      </w:r>
    </w:p>
    <w:p/>
    <w:p>
      <w:r xmlns:w="http://schemas.openxmlformats.org/wordprocessingml/2006/main">
        <w:t xml:space="preserve">强调通过宣告神圣属性同时确认皈依而实现的崇拜，</w:t>
      </w:r>
    </w:p>
    <w:p>
      <w:r xmlns:w="http://schemas.openxmlformats.org/wordprocessingml/2006/main">
        <w:t xml:space="preserve">并强调通过强调神圣屏蔽而获得的肯定，同时表达信心。</w:t>
      </w:r>
    </w:p>
    <w:p>
      <w:r xmlns:w="http://schemas.openxmlformats.org/wordprocessingml/2006/main">
        <w:t xml:space="preserve">提及神学反思，承认天使的监护是拯救的源泉，同时确认对爱神的人的应许。</w:t>
      </w:r>
    </w:p>
    <w:p/>
    <w:p>
      <w:r xmlns:w="http://schemas.openxmlformats.org/wordprocessingml/2006/main">
        <w:t xml:space="preserve">诗篇 91:1 住在至高者隐密处的，必住在全能者的荫下。</w:t>
      </w:r>
    </w:p>
    <w:p/>
    <w:p>
      <w:r xmlns:w="http://schemas.openxmlformats.org/wordprocessingml/2006/main">
        <w:t xml:space="preserve">诗篇鼓励我们在至高者上帝那里寻求庇护和安全。</w:t>
      </w:r>
    </w:p>
    <w:p/>
    <w:p>
      <w:r xmlns:w="http://schemas.openxmlformats.org/wordprocessingml/2006/main">
        <w:t xml:space="preserve">1. 在主内寻求庇护</w:t>
      </w:r>
    </w:p>
    <w:p/>
    <w:p>
      <w:r xmlns:w="http://schemas.openxmlformats.org/wordprocessingml/2006/main">
        <w:t xml:space="preserve">2.全能者的保护</w:t>
      </w:r>
    </w:p>
    <w:p/>
    <w:p>
      <w:r xmlns:w="http://schemas.openxmlformats.org/wordprocessingml/2006/main">
        <w:t xml:space="preserve">1. 以赛亚书 25:4 - “因为你曾作贫穷人的保障，贫穷人急难中的保障，躲避暴风雨的避难所，躲避炎热的荫凉；因为无情者的气，如同暴风雨，一堵墙。”</w:t>
      </w:r>
    </w:p>
    <w:p/>
    <w:p>
      <w:r xmlns:w="http://schemas.openxmlformats.org/wordprocessingml/2006/main">
        <w:t xml:space="preserve">2. 诗篇 62:7 - “我的救恩和我的荣耀都在于神；他是我坚固的磐石，我的避难所。”</w:t>
      </w:r>
    </w:p>
    <w:p/>
    <w:p>
      <w:r xmlns:w="http://schemas.openxmlformats.org/wordprocessingml/2006/main">
        <w:t xml:space="preserve">诗篇 91:2 我要论到耶和华说，他是我的避难所，我的山寨，我的神；我会信任他。</w:t>
      </w:r>
    </w:p>
    <w:p/>
    <w:p>
      <w:r xmlns:w="http://schemas.openxmlformats.org/wordprocessingml/2006/main">
        <w:t xml:space="preserve">神是我们的避难所和安全的磐石。</w:t>
      </w:r>
    </w:p>
    <w:p/>
    <w:p>
      <w:r xmlns:w="http://schemas.openxmlformats.org/wordprocessingml/2006/main">
        <w:t xml:space="preserve">1. 神的保护的力量</w:t>
      </w:r>
    </w:p>
    <w:p/>
    <w:p>
      <w:r xmlns:w="http://schemas.openxmlformats.org/wordprocessingml/2006/main">
        <w:t xml:space="preserve">2. 信靠主</w:t>
      </w:r>
    </w:p>
    <w:p/>
    <w:p>
      <w:r xmlns:w="http://schemas.openxmlformats.org/wordprocessingml/2006/main">
        <w:t xml:space="preserve">1. 诗篇 91:2</w:t>
      </w:r>
    </w:p>
    <w:p/>
    <w:p>
      <w:r xmlns:w="http://schemas.openxmlformats.org/wordprocessingml/2006/main">
        <w:t xml:space="preserve">2. 诗篇 18:2 耶和华是我的岩石、我的山寨、我的拯救者；我的上帝，我的力量，我所信赖的；我的盾牌，我拯救的号角，我的堡垒。</w:t>
      </w:r>
    </w:p>
    <w:p/>
    <w:p>
      <w:r xmlns:w="http://schemas.openxmlformats.org/wordprocessingml/2006/main">
        <w:t xml:space="preserve">诗篇 91:3 他必救你脱离捕鸟人的网罗和瘟疫。</w:t>
      </w:r>
    </w:p>
    <w:p/>
    <w:p>
      <w:r xmlns:w="http://schemas.openxmlformats.org/wordprocessingml/2006/main">
        <w:t xml:space="preserve">主会保护我们免受任何危险或伤害。</w:t>
      </w:r>
    </w:p>
    <w:p/>
    <w:p>
      <w:r xmlns:w="http://schemas.openxmlformats.org/wordprocessingml/2006/main">
        <w:t xml:space="preserve">1. 神是我们的保护者，他将永远拯救我们脱离凶恶。</w:t>
      </w:r>
    </w:p>
    <w:p/>
    <w:p>
      <w:r xmlns:w="http://schemas.openxmlformats.org/wordprocessingml/2006/main">
        <w:t xml:space="preserve">2. 我们可以信赖主的保护，并在他的看顾下安息。</w:t>
      </w:r>
    </w:p>
    <w:p/>
    <w:p>
      <w:r xmlns:w="http://schemas.openxmlformats.org/wordprocessingml/2006/main">
        <w:t xml:space="preserve">1. 诗篇 91:3 - 他必救你脱离捕鸟人的网罗和毒害的瘟疫。</w:t>
      </w:r>
    </w:p>
    <w:p/>
    <w:p>
      <w:r xmlns:w="http://schemas.openxmlformats.org/wordprocessingml/2006/main">
        <w:t xml:space="preserve">2. 以赛亚书 54:17 - 为攻击你而造的武器，必不成功。凡在审判中起来攻击你的人，你都要定罪。这是主仆人的产业，他们的义是从我而来的，这是主说的。</w:t>
      </w:r>
    </w:p>
    <w:p/>
    <w:p>
      <w:r xmlns:w="http://schemas.openxmlformats.org/wordprocessingml/2006/main">
        <w:t xml:space="preserve">诗篇 91:4 他必用自己的羽毛遮盖你，你要倚靠在他的翅膀下；他的真理将是你的盾牌和盾牌。</w:t>
      </w:r>
    </w:p>
    <w:p/>
    <w:p>
      <w:r xmlns:w="http://schemas.openxmlformats.org/wordprocessingml/2006/main">
        <w:t xml:space="preserve">上帝的保护是信徒的避难所。</w:t>
      </w:r>
    </w:p>
    <w:p/>
    <w:p>
      <w:r xmlns:w="http://schemas.openxmlformats.org/wordprocessingml/2006/main">
        <w:t xml:space="preserve">一、神的盾牌的安全：依靠神的保护</w:t>
      </w:r>
    </w:p>
    <w:p/>
    <w:p>
      <w:r xmlns:w="http://schemas.openxmlformats.org/wordprocessingml/2006/main">
        <w:t xml:space="preserve">2. 真理作为盾牌：神话语的力量</w:t>
      </w:r>
    </w:p>
    <w:p/>
    <w:p>
      <w:r xmlns:w="http://schemas.openxmlformats.org/wordprocessingml/2006/main">
        <w:t xml:space="preserve">1. 以赛亚书 25:4 - 因为当可怕的暴风雨像暴风雨袭来时，你就作了贫穷人的力量，作了困苦人的力量，作了暴风雨的避难所，作了炎热的荫影。墙。</w:t>
      </w:r>
    </w:p>
    <w:p/>
    <w:p>
      <w:r xmlns:w="http://schemas.openxmlformats.org/wordprocessingml/2006/main">
        <w:t xml:space="preserve">2. 箴言 30:5 - 神的言语都是炼净的；信靠他的，他就是他们的盾牌。</w:t>
      </w:r>
    </w:p>
    <w:p/>
    <w:p>
      <w:r xmlns:w="http://schemas.openxmlformats.org/wordprocessingml/2006/main">
        <w:t xml:space="preserve">诗篇 91:5 你必不惧怕夜间的惊骇；也不为白天飞翔的箭；</w:t>
      </w:r>
    </w:p>
    <w:p/>
    <w:p>
      <w:r xmlns:w="http://schemas.openxmlformats.org/wordprocessingml/2006/main">
        <w:t xml:space="preserve">无论白天还是黑夜，上帝都会保护我们免受任何危险。</w:t>
      </w:r>
    </w:p>
    <w:p/>
    <w:p>
      <w:r xmlns:w="http://schemas.openxmlformats.org/wordprocessingml/2006/main">
        <w:t xml:space="preserve">1. 上帝会保护我们免受恐惧和不确定的时期的影响。</w:t>
      </w:r>
    </w:p>
    <w:p/>
    <w:p>
      <w:r xmlns:w="http://schemas.openxmlformats.org/wordprocessingml/2006/main">
        <w:t xml:space="preserve">2. 在恐惧的时候，神会成为我们的守护者和盾牌。</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诗篇 34:4 - 我寻求主，他应允我，并救我脱离一切恐惧。</w:t>
      </w:r>
    </w:p>
    <w:p/>
    <w:p>
      <w:r xmlns:w="http://schemas.openxmlformats.org/wordprocessingml/2006/main">
        <w:t xml:space="preserve">诗篇 91:6 也没有黑暗中行的瘟疫；也不为中午所造成的破坏。</w:t>
      </w:r>
    </w:p>
    <w:p/>
    <w:p>
      <w:r xmlns:w="http://schemas.openxmlformats.org/wordprocessingml/2006/main">
        <w:t xml:space="preserve">诗篇谈到上帝保护免受瘟疫和毁灭。</w:t>
      </w:r>
    </w:p>
    <w:p/>
    <w:p>
      <w:r xmlns:w="http://schemas.openxmlformats.org/wordprocessingml/2006/main">
        <w:t xml:space="preserve">1. 患难时神的保护</w:t>
      </w:r>
    </w:p>
    <w:p/>
    <w:p>
      <w:r xmlns:w="http://schemas.openxmlformats.org/wordprocessingml/2006/main">
        <w:t xml:space="preserve">2. 在不确定的世界中相信上帝</w:t>
      </w:r>
    </w:p>
    <w:p/>
    <w:p>
      <w:r xmlns:w="http://schemas.openxmlformats.org/wordprocessingml/2006/main">
        <w:t xml:space="preserve">1. 诗篇 91:6</w:t>
      </w:r>
    </w:p>
    <w:p/>
    <w:p>
      <w:r xmlns:w="http://schemas.openxmlformats.org/wordprocessingml/2006/main">
        <w:t xml:space="preserve">2. 以赛亚书 41:10 - “不要惧怕，因为我与你同在；不要惊惶，因为我是你的神；我会坚固你，我会帮助你，我会用公义的右手扶持你。”</w:t>
      </w:r>
    </w:p>
    <w:p/>
    <w:p>
      <w:r xmlns:w="http://schemas.openxmlformats.org/wordprocessingml/2006/main">
        <w:t xml:space="preserve">诗篇 91:7 千人必仆倒在你身边，万万人仆倒在你右边；但它不会靠近你。</w:t>
      </w:r>
    </w:p>
    <w:p/>
    <w:p>
      <w:r xmlns:w="http://schemas.openxmlformats.org/wordprocessingml/2006/main">
        <w:t xml:space="preserve">这段经文提醒我们，无论情况如何，上帝都会保护那些信任他的人。</w:t>
      </w:r>
    </w:p>
    <w:p/>
    <w:p>
      <w:r xmlns:w="http://schemas.openxmlformats.org/wordprocessingml/2006/main">
        <w:t xml:space="preserve">1.《神的保护之力》</w:t>
      </w:r>
    </w:p>
    <w:p/>
    <w:p>
      <w:r xmlns:w="http://schemas.openxmlformats.org/wordprocessingml/2006/main">
        <w:t xml:space="preserve">2.《神保护的应许》</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诗篇 91:8 你必亲眼看见恶人的报应。</w:t>
      </w:r>
    </w:p>
    <w:p/>
    <w:p>
      <w:r xmlns:w="http://schemas.openxmlformats.org/wordprocessingml/2006/main">
        <w:t xml:space="preserve">诗篇 91:8 的这节经文鼓励我们用眼睛观察邪恶的后果，以便我们能看到由此而来的奖赏。</w:t>
      </w:r>
    </w:p>
    <w:p/>
    <w:p>
      <w:r xmlns:w="http://schemas.openxmlformats.org/wordprocessingml/2006/main">
        <w:t xml:space="preserve">1. 邪恶的后果：我们可以从诗篇 91:8 学到什么</w:t>
      </w:r>
    </w:p>
    <w:p/>
    <w:p>
      <w:r xmlns:w="http://schemas.openxmlformats.org/wordprocessingml/2006/main">
        <w:t xml:space="preserve">2. 公义的赏赐：我们通过神的眼睛所看到的</w:t>
      </w:r>
    </w:p>
    <w:p/>
    <w:p>
      <w:r xmlns:w="http://schemas.openxmlformats.org/wordprocessingml/2006/main">
        <w:t xml:space="preserve">1. 诗篇 91:8</w:t>
      </w:r>
    </w:p>
    <w:p/>
    <w:p>
      <w:r xmlns:w="http://schemas.openxmlformats.org/wordprocessingml/2006/main">
        <w:t xml:space="preserve">2. 箴言 11:31 - “看哪，义人在世上必受报应；更何况恶人和罪人。”</w:t>
      </w:r>
    </w:p>
    <w:p/>
    <w:p>
      <w:r xmlns:w="http://schemas.openxmlformats.org/wordprocessingml/2006/main">
        <w:t xml:space="preserve">诗篇 91:9 因为你已以耶和华为我的避难所，至高者为你的居所；</w:t>
      </w:r>
    </w:p>
    <w:p/>
    <w:p>
      <w:r xmlns:w="http://schemas.openxmlformats.org/wordprocessingml/2006/main">
        <w:t xml:space="preserve">神是我们的避难所和保护者。</w:t>
      </w:r>
    </w:p>
    <w:p/>
    <w:p>
      <w:r xmlns:w="http://schemas.openxmlformats.org/wordprocessingml/2006/main">
        <w:t xml:space="preserve">1. 神是我们在患难时的保护者</w:t>
      </w:r>
    </w:p>
    <w:p/>
    <w:p>
      <w:r xmlns:w="http://schemas.openxmlformats.org/wordprocessingml/2006/main">
        <w:t xml:space="preserve">2. 相信主会保护我们免受邪恶的侵害</w:t>
      </w:r>
    </w:p>
    <w:p/>
    <w:p>
      <w:r xmlns:w="http://schemas.openxmlformats.org/wordprocessingml/2006/main">
        <w:t xml:space="preserve">1. 诗篇 46:1 神是我们的避难所和力量，是我们在患难中随时的帮助。</w:t>
      </w:r>
    </w:p>
    <w:p/>
    <w:p>
      <w:r xmlns:w="http://schemas.openxmlformats.org/wordprocessingml/2006/main">
        <w:t xml:space="preserve">2. 以赛亚书 41:10 不要惧怕，因为我与你同在；不要惊慌，因为我是你的神；我会加强你，我会帮助你，我会用我正义的右手支持你。</w:t>
      </w:r>
    </w:p>
    <w:p/>
    <w:p>
      <w:r xmlns:w="http://schemas.openxmlformats.org/wordprocessingml/2006/main">
        <w:t xml:space="preserve">诗篇 91:10 祸患必不临到你，瘟疫也不临近你的住处。</w:t>
      </w:r>
    </w:p>
    <w:p/>
    <w:p>
      <w:r xmlns:w="http://schemas.openxmlformats.org/wordprocessingml/2006/main">
        <w:t xml:space="preserve">上帝应许保护居住在他庇护所的人们免受邪恶和瘟疫的侵害。</w:t>
      </w:r>
    </w:p>
    <w:p/>
    <w:p>
      <w:r xmlns:w="http://schemas.openxmlformats.org/wordprocessingml/2006/main">
        <w:t xml:space="preserve">1. 上帝应许保护人们免受邪恶和瘟疫的侵害</w:t>
      </w:r>
    </w:p>
    <w:p/>
    <w:p>
      <w:r xmlns:w="http://schemas.openxmlformats.org/wordprocessingml/2006/main">
        <w:t xml:space="preserve">2. 在主的庇护所寻求安全</w:t>
      </w:r>
    </w:p>
    <w:p/>
    <w:p>
      <w:r xmlns:w="http://schemas.openxmlformats.org/wordprocessingml/2006/main">
        <w:t xml:space="preserve">1. 诗篇 91:10</w:t>
      </w:r>
    </w:p>
    <w:p/>
    <w:p>
      <w:r xmlns:w="http://schemas.openxmlformats.org/wordprocessingml/2006/main">
        <w:t xml:space="preserve">2. 罗马书 8:37-39 - 不，靠着爱我们的主，在这一切的事上已经得胜有余了。因为我深信，无论是死亡还是生命，无论是天使还是魔鬼，无论是现在还是未来，无论是任何力量，无论是高度还是深度，还是所有受造物中的任何其他事物，都无法使我们与上帝的爱隔绝。是在我们的主基督耶稣里。</w:t>
      </w:r>
    </w:p>
    <w:p/>
    <w:p>
      <w:r xmlns:w="http://schemas.openxmlformats.org/wordprocessingml/2006/main">
        <w:t xml:space="preserve">诗篇 91:11 因为他要为你吩咐他的使者，在你行的一切道路上保护你。</w:t>
      </w:r>
    </w:p>
    <w:p/>
    <w:p>
      <w:r xmlns:w="http://schemas.openxmlformats.org/wordprocessingml/2006/main">
        <w:t xml:space="preserve">上帝已应许要保护我们，并派他的天使看顾我们。</w:t>
      </w:r>
    </w:p>
    <w:p/>
    <w:p>
      <w:r xmlns:w="http://schemas.openxmlformats.org/wordprocessingml/2006/main">
        <w:t xml:space="preserve">1. 神对我们的保护和爱</w:t>
      </w:r>
    </w:p>
    <w:p/>
    <w:p>
      <w:r xmlns:w="http://schemas.openxmlformats.org/wordprocessingml/2006/main">
        <w:t xml:space="preserve">2. 天使在我们生命中的力量</w:t>
      </w:r>
    </w:p>
    <w:p/>
    <w:p>
      <w:r xmlns:w="http://schemas.openxmlformats.org/wordprocessingml/2006/main">
        <w:t xml:space="preserve">1. 诗篇 34:7 - 耶和华的使者在敬畏他的人四围安营，搭救他们。</w:t>
      </w:r>
    </w:p>
    <w:p/>
    <w:p>
      <w:r xmlns:w="http://schemas.openxmlformats.org/wordprocessingml/2006/main">
        <w:t xml:space="preserve">2. 希伯来书 1:14 – 他们不都是奉差遣为那些要承受救恩的人服务的灵吗？</w:t>
      </w:r>
    </w:p>
    <w:p/>
    <w:p>
      <w:r xmlns:w="http://schemas.openxmlformats.org/wordprocessingml/2006/main">
        <w:t xml:space="preserve">诗篇 91:12 他们必用手托着你，免得你的脚碰在石头上。</w:t>
      </w:r>
    </w:p>
    <w:p/>
    <w:p>
      <w:r xmlns:w="http://schemas.openxmlformats.org/wordprocessingml/2006/main">
        <w:t xml:space="preserve">诗篇 91:12 鼓励我们相信上帝，他会保护我们免受伤害和危险。</w:t>
      </w:r>
    </w:p>
    <w:p/>
    <w:p>
      <w:r xmlns:w="http://schemas.openxmlformats.org/wordprocessingml/2006/main">
        <w:t xml:space="preserve">1.《他支持我们：如何依靠神的保护》</w:t>
      </w:r>
    </w:p>
    <w:p/>
    <w:p>
      <w:r xmlns:w="http://schemas.openxmlformats.org/wordprocessingml/2006/main">
        <w:t xml:space="preserve">2.“不能绊倒我们的石头：诗篇 91:12”</w:t>
      </w:r>
    </w:p>
    <w:p/>
    <w:p>
      <w:r xmlns:w="http://schemas.openxmlformats.org/wordprocessingml/2006/main">
        <w:t xml:space="preserve">1. 马太福音 6:25-34 - 耶稣教导我们不要为生命忧虑，而要信靠神。</w:t>
      </w:r>
    </w:p>
    <w:p/>
    <w:p>
      <w:r xmlns:w="http://schemas.openxmlformats.org/wordprocessingml/2006/main">
        <w:t xml:space="preserve">2. 箴言 3:5-6 - 如果我们信靠上帝，上帝应许会引导我们并供应我们。</w:t>
      </w:r>
    </w:p>
    <w:p/>
    <w:p>
      <w:r xmlns:w="http://schemas.openxmlformats.org/wordprocessingml/2006/main">
        <w:t xml:space="preserve">诗篇 91:13 你必践踏狮子和蝰蛇；践踏少壮狮子和大龙。</w:t>
      </w:r>
    </w:p>
    <w:p/>
    <w:p>
      <w:r xmlns:w="http://schemas.openxmlformats.org/wordprocessingml/2006/main">
        <w:t xml:space="preserve">上帝会保护我们免受任何危险，无论它有多么强大。</w:t>
      </w:r>
    </w:p>
    <w:p/>
    <w:p>
      <w:r xmlns:w="http://schemas.openxmlformats.org/wordprocessingml/2006/main">
        <w:t xml:space="preserve">1.“要有勇气和信心：上帝会保护你”</w:t>
      </w:r>
    </w:p>
    <w:p/>
    <w:p>
      <w:r xmlns:w="http://schemas.openxmlformats.org/wordprocessingml/2006/main">
        <w:t xml:space="preserve">2.《信仰的力量：神如何克服一切逆境》</w:t>
      </w:r>
    </w:p>
    <w:p/>
    <w:p>
      <w:r xmlns:w="http://schemas.openxmlformats.org/wordprocessingml/2006/main">
        <w:t xml:space="preserve">1. 罗马书 8:31-39 - “既然如此，我们可以说什么呢？神若帮助我们，谁能敌挡我们呢？”</w:t>
      </w:r>
    </w:p>
    <w:p/>
    <w:p>
      <w:r xmlns:w="http://schemas.openxmlformats.org/wordprocessingml/2006/main">
        <w:t xml:space="preserve">2. 以赛亚书 41:10 - “所以你不要惧怕，因为我与你同在；不要惊惶，因为我是你的神。我必坚固你，帮助你；我必用公义的右手扶持你。”</w:t>
      </w:r>
    </w:p>
    <w:p/>
    <w:p>
      <w:r xmlns:w="http://schemas.openxmlformats.org/wordprocessingml/2006/main">
        <w:t xml:space="preserve">诗篇 91:14 因为他专心爱我，所以我要搭救他；我要把他安置在高处，因为他认识我的名。</w:t>
      </w:r>
    </w:p>
    <w:p/>
    <w:p>
      <w:r xmlns:w="http://schemas.openxmlformats.org/wordprocessingml/2006/main">
        <w:t xml:space="preserve">凡专心爱主的人，必蒙拯救，并被安置在高处。</w:t>
      </w:r>
    </w:p>
    <w:p/>
    <w:p>
      <w:r xmlns:w="http://schemas.openxmlformats.org/wordprocessingml/2006/main">
        <w:t xml:space="preserve">1. 神的爱，我们的保护——主对我们的爱如何能带来拯救和喜乐的生活。</w:t>
      </w:r>
    </w:p>
    <w:p/>
    <w:p>
      <w:r xmlns:w="http://schemas.openxmlformats.org/wordprocessingml/2006/main">
        <w:t xml:space="preserve">2. 认识神的名字——认识神的名字如何带来安全和祝福的生活。</w:t>
      </w:r>
    </w:p>
    <w:p/>
    <w:p>
      <w:r xmlns:w="http://schemas.openxmlformats.org/wordprocessingml/2006/main">
        <w:t xml:space="preserve">1. 马太福音 11:28-30 - 凡劳苦担重担的人可以到我这里来，我就使你们得安息。</w:t>
      </w:r>
    </w:p>
    <w:p/>
    <w:p>
      <w:r xmlns:w="http://schemas.openxmlformats.org/wordprocessingml/2006/main">
        <w:t xml:space="preserve">2. 诗篇 34:8 - 哦，你们尝尝主恩的滋味，便知道他是美善！皈依他的人是有福的。</w:t>
      </w:r>
    </w:p>
    <w:p/>
    <w:p>
      <w:r xmlns:w="http://schemas.openxmlformats.org/wordprocessingml/2006/main">
        <w:t xml:space="preserve">诗篇 91:15 他求告我，我就应允他；他在患难中，我必与他同在；他若求告，我就应允他。我要拯救他，并荣耀他。</w:t>
      </w:r>
    </w:p>
    <w:p/>
    <w:p>
      <w:r xmlns:w="http://schemas.openxmlformats.org/wordprocessingml/2006/main">
        <w:t xml:space="preserve">神是在患难时随时的帮助。</w:t>
      </w:r>
    </w:p>
    <w:p/>
    <w:p>
      <w:r xmlns:w="http://schemas.openxmlformats.org/wordprocessingml/2006/main">
        <w:t xml:space="preserve">1. 当我们遇到困难时，神总是与我们同在 - 诗篇 91:15</w:t>
      </w:r>
    </w:p>
    <w:p/>
    <w:p>
      <w:r xmlns:w="http://schemas.openxmlformats.org/wordprocessingml/2006/main">
        <w:t xml:space="preserve">2. 在困难的时候寻求上帝，他会信实地回答——诗篇 91:15</w:t>
      </w:r>
    </w:p>
    <w:p/>
    <w:p>
      <w:r xmlns:w="http://schemas.openxmlformats.org/wordprocessingml/2006/main">
        <w:t xml:space="preserve">1. 以赛亚书 41:10 - 不要惧怕！因为我与你同在：不要惊慌；因为我是你的神：我会坚固你；是的，我会帮助你；是的，我会用我公义的右手扶持你。</w:t>
      </w:r>
    </w:p>
    <w:p/>
    <w:p>
      <w:r xmlns:w="http://schemas.openxmlformats.org/wordprocessingml/2006/main">
        <w:t xml:space="preserve">2.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诗篇 91:16 我要使他知足长寿，将我的救恩显明给他。</w:t>
      </w:r>
    </w:p>
    <w:p/>
    <w:p>
      <w:r xmlns:w="http://schemas.openxmlformats.org/wordprocessingml/2006/main">
        <w:t xml:space="preserve">上帝应许，如果一个人相信他，他就会赐予他们长寿，并且他会向他们显示救恩。</w:t>
      </w:r>
    </w:p>
    <w:p/>
    <w:p>
      <w:r xmlns:w="http://schemas.openxmlformats.org/wordprocessingml/2006/main">
        <w:t xml:space="preserve">1. 当你相信上帝时，他就会赐予你长寿</w:t>
      </w:r>
    </w:p>
    <w:p/>
    <w:p>
      <w:r xmlns:w="http://schemas.openxmlformats.org/wordprocessingml/2006/main">
        <w:t xml:space="preserve">2. 依靠上帝，他会向你展示拯救之道</w:t>
      </w:r>
    </w:p>
    <w:p/>
    <w:p>
      <w:r xmlns:w="http://schemas.openxmlformats.org/wordprocessingml/2006/main">
        <w:t xml:space="preserve">1. 诗篇 91:16</w:t>
      </w:r>
    </w:p>
    <w:p/>
    <w:p>
      <w:r xmlns:w="http://schemas.openxmlformats.org/wordprocessingml/2006/main">
        <w:t xml:space="preserve">2. 罗马书 10:9-10 你若口里认耶稣为主，心里信神叫他从死里复活，就必得救。因为人心里相信，就可以称义；口里承认就可以得救。</w:t>
      </w:r>
    </w:p>
    <w:p/>
    <w:p>
      <w:r xmlns:w="http://schemas.openxmlformats.org/wordprocessingml/2006/main">
        <w:t xml:space="preserve">诗篇 92 篇是一首赞美和感恩的诗篇，歌颂神的良善和信实。它强调那些信靠他的人的喜乐和公义，并强调义人和恶人之间的对比。</w:t>
      </w:r>
    </w:p>
    <w:p/>
    <w:p>
      <w:r xmlns:w="http://schemas.openxmlformats.org/wordprocessingml/2006/main">
        <w:t xml:space="preserve">第一段：诗篇作者首先表达了对上帝坚定不移的爱和信实的感激之情。他们宣扬赞美上帝的喜乐，尤其是通过音乐。他们承认神的作为是伟大的，使他们喜乐（诗篇 92:1-4）。</w:t>
      </w:r>
    </w:p>
    <w:p/>
    <w:p>
      <w:r xmlns:w="http://schemas.openxmlformats.org/wordprocessingml/2006/main">
        <w:t xml:space="preserve">第二段：诗人将义人的命运与恶人的命运进行了对比。他们描述了神如何毁灭他的敌人，同时高举那些相信他的人。他们强调义人必像棕榈树一样茂盛，像香柏树一样坚强（诗篇 92:5-9）。</w:t>
      </w:r>
    </w:p>
    <w:p/>
    <w:p>
      <w:r xmlns:w="http://schemas.openxmlformats.org/wordprocessingml/2006/main">
        <w:t xml:space="preserve">第三段：诗篇作者承认，即使在年老时，义人仍会结果子并保持新鲜，宣扬神的公义。他们确认他的信实是他们的磐石，并宣告他的正义（诗篇 92:12-15）。</w:t>
      </w:r>
    </w:p>
    <w:p/>
    <w:p>
      <w:r xmlns:w="http://schemas.openxmlformats.org/wordprocessingml/2006/main">
        <w:t xml:space="preserve">总之，</w:t>
      </w:r>
    </w:p>
    <w:p>
      <w:r xmlns:w="http://schemas.openxmlformats.org/wordprocessingml/2006/main">
        <w:t xml:space="preserve">诗篇九十二篇礼物</w:t>
      </w:r>
    </w:p>
    <w:p>
      <w:r xmlns:w="http://schemas.openxmlformats.org/wordprocessingml/2006/main">
        <w:t xml:space="preserve">庆祝神圣的善良，</w:t>
      </w:r>
    </w:p>
    <w:p>
      <w:r xmlns:w="http://schemas.openxmlformats.org/wordprocessingml/2006/main">
        <w:t xml:space="preserve">以及对喜悦的肯定，</w:t>
      </w:r>
    </w:p>
    <w:p>
      <w:r xmlns:w="http://schemas.openxmlformats.org/wordprocessingml/2006/main">
        <w:t xml:space="preserve">强调感恩的表达，同时强调正义与邪恶的对比。</w:t>
      </w:r>
    </w:p>
    <w:p/>
    <w:p>
      <w:r xmlns:w="http://schemas.openxmlformats.org/wordprocessingml/2006/main">
        <w:t xml:space="preserve">强调通过赞美神圣的爱而实现的崇拜，同时肯定喜悦，</w:t>
      </w:r>
    </w:p>
    <w:p>
      <w:r xmlns:w="http://schemas.openxmlformats.org/wordprocessingml/2006/main">
        <w:t xml:space="preserve">强调通过对比神的判断而获得的肯定，同时表达信心。</w:t>
      </w:r>
    </w:p>
    <w:p>
      <w:r xmlns:w="http://schemas.openxmlformats.org/wordprocessingml/2006/main">
        <w:t xml:space="preserve">提到神学反思，承认繁荣是对上帝的信任的结果，同时肯定神圣正义的宣言。</w:t>
      </w:r>
    </w:p>
    <w:p/>
    <w:p>
      <w:r xmlns:w="http://schemas.openxmlformats.org/wordprocessingml/2006/main">
        <w:t xml:space="preserve">诗篇 92:1 至高者啊，感谢耶和华，歌颂你的名，本为美事。</w:t>
      </w:r>
    </w:p>
    <w:p/>
    <w:p>
      <w:r xmlns:w="http://schemas.openxmlformats.org/wordprocessingml/2006/main">
        <w:t xml:space="preserve">感谢神、歌颂神是一件好事。</w:t>
      </w:r>
    </w:p>
    <w:p/>
    <w:p>
      <w:r xmlns:w="http://schemas.openxmlformats.org/wordprocessingml/2006/main">
        <w:t xml:space="preserve">1. 感谢和赞美神将如何改变你的生活</w:t>
      </w:r>
    </w:p>
    <w:p/>
    <w:p>
      <w:r xmlns:w="http://schemas.openxmlformats.org/wordprocessingml/2006/main">
        <w:t xml:space="preserve">2. 感恩和敬拜的力量可以增强你的信仰</w:t>
      </w:r>
    </w:p>
    <w:p/>
    <w:p>
      <w:r xmlns:w="http://schemas.openxmlformats.org/wordprocessingml/2006/main">
        <w:t xml:space="preserve">1. 歌罗西书 3:16-17 - 愿基督的道理，用诸般的智慧，丰丰富富地存在心里；用诗篇、赞美诗和灵歌互相教导和劝诫，在心里用恩典歌唱主。</w:t>
      </w:r>
    </w:p>
    <w:p/>
    <w:p>
      <w:r xmlns:w="http://schemas.openxmlformats.org/wordprocessingml/2006/main">
        <w:t xml:space="preserve">2. 诗篇 100 - 所有的土地都要向耶和华欢呼。喜乐地侍奉主：歌唱来到他面前。</w:t>
      </w:r>
    </w:p>
    <w:p/>
    <w:p>
      <w:r xmlns:w="http://schemas.openxmlformats.org/wordprocessingml/2006/main">
        <w:t xml:space="preserve">诗篇 92:2 愿你早晨显出你的慈爱，每晚显出你的信实，</w:t>
      </w:r>
    </w:p>
    <w:p/>
    <w:p>
      <w:r xmlns:w="http://schemas.openxmlformats.org/wordprocessingml/2006/main">
        <w:t xml:space="preserve">诗篇 92:2 敦促我们时刻表现上帝的慈爱和信实。</w:t>
      </w:r>
    </w:p>
    <w:p/>
    <w:p>
      <w:r xmlns:w="http://schemas.openxmlformats.org/wordprocessingml/2006/main">
        <w:t xml:space="preserve">1. 过着忠诚和爱的生活。</w:t>
      </w:r>
    </w:p>
    <w:p/>
    <w:p>
      <w:r xmlns:w="http://schemas.openxmlformats.org/wordprocessingml/2006/main">
        <w:t xml:space="preserve">2. 忠于上帝的祝福。</w:t>
      </w:r>
    </w:p>
    <w:p/>
    <w:p>
      <w:r xmlns:w="http://schemas.openxmlformats.org/wordprocessingml/2006/main">
        <w:t xml:space="preserve">1. 诗篇 92:2</w:t>
      </w:r>
    </w:p>
    <w:p/>
    <w:p>
      <w:r xmlns:w="http://schemas.openxmlformats.org/wordprocessingml/2006/main">
        <w:t xml:space="preserve">2. 以弗所书 4:32-“你们要彼此仁慈，心存温柔，彼此饶恕，正如神因基督的缘故饶恕了你们一样。”</w:t>
      </w:r>
    </w:p>
    <w:p/>
    <w:p>
      <w:r xmlns:w="http://schemas.openxmlformats.org/wordprocessingml/2006/main">
        <w:t xml:space="preserve">诗篇 92:3 在十弦乐器和诗篇上；竖琴奏出庄严的声音。</w:t>
      </w:r>
    </w:p>
    <w:p/>
    <w:p>
      <w:r xmlns:w="http://schemas.openxmlformats.org/wordprocessingml/2006/main">
        <w:t xml:space="preserve">诗篇作者用十弦乐器、诗篇和竖琴来表达他对音乐的喜悦。</w:t>
      </w:r>
    </w:p>
    <w:p/>
    <w:p>
      <w:r xmlns:w="http://schemas.openxmlformats.org/wordprocessingml/2006/main">
        <w:t xml:space="preserve">1. 在音乐中寻找喜乐：我们如何通过歌曲来敬拜神？</w:t>
      </w:r>
    </w:p>
    <w:p/>
    <w:p>
      <w:r xmlns:w="http://schemas.openxmlformats.org/wordprocessingml/2006/main">
        <w:t xml:space="preserve">2. 赞美的力量：我们怎样才能向神抬起心来？</w:t>
      </w:r>
    </w:p>
    <w:p/>
    <w:p>
      <w:r xmlns:w="http://schemas.openxmlformats.org/wordprocessingml/2006/main">
        <w:t xml:space="preserve">1. 诗篇 150:1-6</w:t>
      </w:r>
    </w:p>
    <w:p/>
    <w:p>
      <w:r xmlns:w="http://schemas.openxmlformats.org/wordprocessingml/2006/main">
        <w:t xml:space="preserve">2. 歌罗西书 3:16-17</w:t>
      </w:r>
    </w:p>
    <w:p/>
    <w:p>
      <w:r xmlns:w="http://schemas.openxmlformats.org/wordprocessingml/2006/main">
        <w:t xml:space="preserve">诗篇 92:4 耶和华啊，你因你所做的，使我喜乐；我要因你手所做的夸胜。</w:t>
      </w:r>
    </w:p>
    <w:p/>
    <w:p>
      <w:r xmlns:w="http://schemas.openxmlformats.org/wordprocessingml/2006/main">
        <w:t xml:space="preserve">神的作为带来喜乐和胜利。</w:t>
      </w:r>
    </w:p>
    <w:p/>
    <w:p>
      <w:r xmlns:w="http://schemas.openxmlformats.org/wordprocessingml/2006/main">
        <w:t xml:space="preserve">1：庆祝上帝作为的喜乐</w:t>
      </w:r>
    </w:p>
    <w:p/>
    <w:p>
      <w:r xmlns:w="http://schemas.openxmlformats.org/wordprocessingml/2006/main">
        <w:t xml:space="preserve">2：因神手中的胜利而喜乐</w:t>
      </w:r>
    </w:p>
    <w:p/>
    <w:p>
      <w:r xmlns:w="http://schemas.openxmlformats.org/wordprocessingml/2006/main">
        <w:t xml:space="preserve">1: 以赛亚书 64:8 - “耶和华啊，现在你是我们的父亲；我们是泥土，你是我们的窑匠；我们都是你手的作品。”</w:t>
      </w:r>
    </w:p>
    <w:p/>
    <w:p>
      <w:r xmlns:w="http://schemas.openxmlformats.org/wordprocessingml/2006/main">
        <w:t xml:space="preserve">2: 腓立比书 2:13 - “因为你们立志行事，都是神在你们心里运行，为要成就他的美意。”</w:t>
      </w:r>
    </w:p>
    <w:p/>
    <w:p>
      <w:r xmlns:w="http://schemas.openxmlformats.org/wordprocessingml/2006/main">
        <w:t xml:space="preserve">诗篇 92:5 耶和华啊，你的作为何其伟大！你的思想很深。</w:t>
      </w:r>
    </w:p>
    <w:p/>
    <w:p>
      <w:r xmlns:w="http://schemas.openxmlformats.org/wordprocessingml/2006/main">
        <w:t xml:space="preserve">诗篇中的这段经文赞美主的伟大作为和深刻的思想。</w:t>
      </w:r>
    </w:p>
    <w:p/>
    <w:p>
      <w:r xmlns:w="http://schemas.openxmlformats.org/wordprocessingml/2006/main">
        <w:t xml:space="preserve">1. 主的伟大作为：主的大能作为如何彰显他巨大的能力和对我们的爱。</w:t>
      </w:r>
    </w:p>
    <w:p/>
    <w:p>
      <w:r xmlns:w="http://schemas.openxmlformats.org/wordprocessingml/2006/main">
        <w:t xml:space="preserve">2. 神的思想的深奥：主的智慧远远超出我们的智慧，我们应该如何尊荣和尊敬他的智慧。</w:t>
      </w:r>
    </w:p>
    <w:p/>
    <w:p>
      <w:r xmlns:w="http://schemas.openxmlformats.org/wordprocessingml/2006/main">
        <w:t xml:space="preserve">1. 诗篇 33:11 - “耶和华的筹算永远立定，他心中的思念万代常存。”</w:t>
      </w:r>
    </w:p>
    <w:p/>
    <w:p>
      <w:r xmlns:w="http://schemas.openxmlformats.org/wordprocessingml/2006/main">
        <w:t xml:space="preserve">2. 以赛亚书 55:8-9 - 耶和华说：“我的意念非同你们的意念，我的道路非同你们的道路。天怎样高过地，照样，我的道路高过你们的道路，我的道路也高过你们的道路。”想法胜过你的想法。”</w:t>
      </w:r>
    </w:p>
    <w:p/>
    <w:p>
      <w:r xmlns:w="http://schemas.openxmlformats.org/wordprocessingml/2006/main">
        <w:t xml:space="preserve">诗篇 92:6 畜生无知；傻瓜也不会明白这一点。</w:t>
      </w:r>
    </w:p>
    <w:p/>
    <w:p>
      <w:r xmlns:w="http://schemas.openxmlformats.org/wordprocessingml/2006/main">
        <w:t xml:space="preserve">愚昧人不明白主的道路。</w:t>
      </w:r>
    </w:p>
    <w:p/>
    <w:p>
      <w:r xmlns:w="http://schemas.openxmlformats.org/wordprocessingml/2006/main">
        <w:t xml:space="preserve">1: 耶和华的智慧 - 箴言 3:19</w:t>
      </w:r>
    </w:p>
    <w:p/>
    <w:p>
      <w:r xmlns:w="http://schemas.openxmlformats.org/wordprocessingml/2006/main">
        <w:t xml:space="preserve">2：无知的危险 - 箴言 14:18</w:t>
      </w:r>
    </w:p>
    <w:p/>
    <w:p>
      <w:r xmlns:w="http://schemas.openxmlformats.org/wordprocessingml/2006/main">
        <w:t xml:space="preserve">1: 诗篇 111:10 - 敬畏耶和华是智慧的开端；所有实践它的人都有很好的理解。</w:t>
      </w:r>
    </w:p>
    <w:p/>
    <w:p>
      <w:r xmlns:w="http://schemas.openxmlformats.org/wordprocessingml/2006/main">
        <w:t xml:space="preserve">2: 箴言 1:7 - 敬畏耶和华是知识的开端；敬畏耶和华是知识的开端。愚人藐视智慧和教导。</w:t>
      </w:r>
    </w:p>
    <w:p/>
    <w:p>
      <w:r xmlns:w="http://schemas.openxmlformats.org/wordprocessingml/2006/main">
        <w:t xml:space="preserve">诗篇 92:7 当恶人如草生长，一切作孽的都猖獗的时候；他们将被永远毁灭：</w:t>
      </w:r>
    </w:p>
    <w:p/>
    <w:p>
      <w:r xmlns:w="http://schemas.openxmlformats.org/wordprocessingml/2006/main">
        <w:t xml:space="preserve">恶人必灭亡，义人必兴盛。</w:t>
      </w:r>
    </w:p>
    <w:p/>
    <w:p>
      <w:r xmlns:w="http://schemas.openxmlformats.org/wordprocessingml/2006/main">
        <w:t xml:space="preserve">1. 神对作恶的人的审判是确定而迅速的。</w:t>
      </w:r>
    </w:p>
    <w:p/>
    <w:p>
      <w:r xmlns:w="http://schemas.openxmlformats.org/wordprocessingml/2006/main">
        <w:t xml:space="preserve">2. 不要被误导——善良和公义有好报，邪恶和不法将受到惩罚。</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马太福音 7:13-14 - 从窄门进入。因为引向灭亡的门是宽的，路是平坦的，进去的人也很多。因为引到永生的门是窄的，路是难的，找到那门的人也少。</w:t>
      </w:r>
    </w:p>
    <w:p/>
    <w:p>
      <w:r xmlns:w="http://schemas.openxmlformats.org/wordprocessingml/2006/main">
        <w:t xml:space="preserve">诗篇 92:8 但耶和华啊，你为至高，直到永远。</w:t>
      </w:r>
    </w:p>
    <w:p/>
    <w:p>
      <w:r xmlns:w="http://schemas.openxmlformats.org/wordprocessingml/2006/main">
        <w:t xml:space="preserve">诗篇 92 颂扬主的伟大，强调他永远被高举，超乎一切。</w:t>
      </w:r>
    </w:p>
    <w:p/>
    <w:p>
      <w:r xmlns:w="http://schemas.openxmlformats.org/wordprocessingml/2006/main">
        <w:t xml:space="preserve">1. 主是至高无上的：如何以神为中心生活</w:t>
      </w:r>
    </w:p>
    <w:p/>
    <w:p>
      <w:r xmlns:w="http://schemas.openxmlformats.org/wordprocessingml/2006/main">
        <w:t xml:space="preserve">2. 以崇高的主为乐：通过敬拜生活寻找喜乐</w:t>
      </w:r>
    </w:p>
    <w:p/>
    <w:p>
      <w:r xmlns:w="http://schemas.openxmlformats.org/wordprocessingml/2006/main">
        <w:t xml:space="preserve">1. 以赛亚书 5:15-16：到那日，高大的人必被降卑，狂妄的人必被降卑；惟独耶和华必被尊崇。他将彻底废除偶像。</w:t>
      </w:r>
    </w:p>
    <w:p/>
    <w:p>
      <w:r xmlns:w="http://schemas.openxmlformats.org/wordprocessingml/2006/main">
        <w:t xml:space="preserve">2. 出埃及记 15:1-2：摩西和以色列人向耶和华唱这歌，说，我要向耶和华歌唱，因为他大大得胜了；他把马和骑马的投在海。耶和华是我的力量，是我的诗歌，也成为我的拯救；他是我的神，我要为他预备住处；我父亲的神，我要尊崇他。</w:t>
      </w:r>
    </w:p>
    <w:p/>
    <w:p>
      <w:r xmlns:w="http://schemas.openxmlformats.org/wordprocessingml/2006/main">
        <w:t xml:space="preserve">诗篇 92:9 耶和华啊，你的仇敌必灭亡；一切作恶的人都必被驱散。</w:t>
      </w:r>
    </w:p>
    <w:p/>
    <w:p>
      <w:r xmlns:w="http://schemas.openxmlformats.org/wordprocessingml/2006/main">
        <w:t xml:space="preserve">耶和华的仇敌必被消灭，一切作恶的都必被分散。</w:t>
      </w:r>
    </w:p>
    <w:p/>
    <w:p>
      <w:r xmlns:w="http://schemas.openxmlformats.org/wordprocessingml/2006/main">
        <w:t xml:space="preserve">1. 神的公义会临到那些做错事的人</w:t>
      </w:r>
    </w:p>
    <w:p/>
    <w:p>
      <w:r xmlns:w="http://schemas.openxmlformats.org/wordprocessingml/2006/main">
        <w:t xml:space="preserve">2. 我们必须相信耶和华和他保护我们的能力</w:t>
      </w:r>
    </w:p>
    <w:p/>
    <w:p>
      <w:r xmlns:w="http://schemas.openxmlformats.org/wordprocessingml/2006/main">
        <w:t xml:space="preserve">1. 诗篇 37:7-9 - “你要安静在耶和华面前，忍耐等候他；不要为那些行事亨通的，和施行恶计的人，忧愁！不要发怒，离去怒气！不要忧虑，这只会带来祸患。因为作恶的人必被剪除，惟有等候耶和华的必承受土地。”</w:t>
      </w:r>
    </w:p>
    <w:p/>
    <w:p>
      <w:r xmlns:w="http://schemas.openxmlformats.org/wordprocessingml/2006/main">
        <w:t xml:space="preserve">2. 诗篇 9:17 - “恶人必归入阴间，一切忘记神的列国。”</w:t>
      </w:r>
    </w:p>
    <w:p/>
    <w:p>
      <w:r xmlns:w="http://schemas.openxmlformats.org/wordprocessingml/2006/main">
        <w:t xml:space="preserve">诗篇 92:10 但你要高举我的角，像独角兽的角一样；我必被新油膏抹。</w:t>
      </w:r>
    </w:p>
    <w:p/>
    <w:p>
      <w:r xmlns:w="http://schemas.openxmlformats.org/wordprocessingml/2006/main">
        <w:t xml:space="preserve">神会高举义人，并用新鲜的油祝福他们。</w:t>
      </w:r>
    </w:p>
    <w:p/>
    <w:p>
      <w:r xmlns:w="http://schemas.openxmlformats.org/wordprocessingml/2006/main">
        <w:t xml:space="preserve">1：上帝会奖赏那些信赖他的义人，使他们重新获得力量和喜乐。</w:t>
      </w:r>
    </w:p>
    <w:p/>
    <w:p>
      <w:r xmlns:w="http://schemas.openxmlformats.org/wordprocessingml/2006/main">
        <w:t xml:space="preserve">2：当我们相信上帝并为我们提供蓬勃发展的能量和资源时，上帝就会提升我们。</w:t>
      </w:r>
    </w:p>
    <w:p/>
    <w:p>
      <w:r xmlns:w="http://schemas.openxmlformats.org/wordprocessingml/2006/main">
        <w:t xml:space="preserve">1: 以赛亚书 40:31 但那等候耶和华的，必从新得力。他们必如鹰展翅上腾；他们奔跑却不困倦；他们行走却不疲乏。</w:t>
      </w:r>
    </w:p>
    <w:p/>
    <w:p>
      <w:r xmlns:w="http://schemas.openxmlformats.org/wordprocessingml/2006/main">
        <w:t xml:space="preserve">2: 雅各书 5:7-8 所以弟兄们，要忍耐，等候主的再来。看哪，农夫耐心等待地里宝贵的出产，直到得到秋雨和春雨。你们也要有耐心；坚固你们的心：因为主来的日子临近了。</w:t>
      </w:r>
    </w:p>
    <w:p/>
    <w:p>
      <w:r xmlns:w="http://schemas.openxmlformats.org/wordprocessingml/2006/main">
        <w:t xml:space="preserve">诗篇 92:11 我的眼必看见我对仇敌的心愿；我的耳必听见那些起来攻击我的恶人的心愿。</w:t>
      </w:r>
    </w:p>
    <w:p/>
    <w:p>
      <w:r xmlns:w="http://schemas.openxmlformats.org/wordprocessingml/2006/main">
        <w:t xml:space="preserve">我的愿望将在对抗我的敌人时实现。</w:t>
      </w:r>
    </w:p>
    <w:p/>
    <w:p>
      <w:r xmlns:w="http://schemas.openxmlformats.org/wordprocessingml/2006/main">
        <w:t xml:space="preserve">1：我们必须相信我们的愿望会在主里实现。</w:t>
      </w:r>
    </w:p>
    <w:p/>
    <w:p>
      <w:r xmlns:w="http://schemas.openxmlformats.org/wordprocessingml/2006/main">
        <w:t xml:space="preserve">2：我们不能依靠自己向敌人报仇，而要相信上帝会伸张正义。</w:t>
      </w:r>
    </w:p>
    <w:p/>
    <w:p>
      <w:r xmlns:w="http://schemas.openxmlformats.org/wordprocessingml/2006/main">
        <w:t xml:space="preserve">1: 罗马书 12:19- 我亲爱的朋友们，不要报仇，而要给上帝的愤怒留下空间，因为经上记着：报仇是我的；主说，我必报应。</w:t>
      </w:r>
    </w:p>
    <w:p/>
    <w:p>
      <w:r xmlns:w="http://schemas.openxmlformats.org/wordprocessingml/2006/main">
        <w:t xml:space="preserve">2: 诗篇 37:4- 以主为乐，他必将你心里所求的赐给你。</w:t>
      </w:r>
    </w:p>
    <w:p/>
    <w:p>
      <w:r xmlns:w="http://schemas.openxmlformats.org/wordprocessingml/2006/main">
        <w:t xml:space="preserve">诗篇 92:12 义人必发旺如棕树；生长如黎巴嫩的香柏树。</w:t>
      </w:r>
    </w:p>
    <w:p/>
    <w:p>
      <w:r xmlns:w="http://schemas.openxmlformats.org/wordprocessingml/2006/main">
        <w:t xml:space="preserve">正义的人会像黎巴嫩的棕榈树和雪松一样获得成功和成长。</w:t>
      </w:r>
    </w:p>
    <w:p/>
    <w:p>
      <w:r xmlns:w="http://schemas.openxmlformats.org/wordprocessingml/2006/main">
        <w:t xml:space="preserve">1. 义人的成长：在信心中找到成功</w:t>
      </w:r>
    </w:p>
    <w:p/>
    <w:p>
      <w:r xmlns:w="http://schemas.openxmlformats.org/wordprocessingml/2006/main">
        <w:t xml:space="preserve">2. 像树一样茂盛：培育正义的生活</w:t>
      </w:r>
    </w:p>
    <w:p/>
    <w:p>
      <w:r xmlns:w="http://schemas.openxmlformats.org/wordprocessingml/2006/main">
        <w:t xml:space="preserve">1. 诗篇 1:3 - “他必像一棵树栽在溪水旁，按时候结果子，叶子也不枯干，凡他所做的，尽都顺利。”</w:t>
      </w:r>
    </w:p>
    <w:p/>
    <w:p>
      <w:r xmlns:w="http://schemas.openxmlformats.org/wordprocessingml/2006/main">
        <w:t xml:space="preserve">2. 箴言 11:28 - “倚靠财物的，必跌倒；义人必发旺，如枝子。”</w:t>
      </w:r>
    </w:p>
    <w:p/>
    <w:p>
      <w:r xmlns:w="http://schemas.openxmlformats.org/wordprocessingml/2006/main">
        <w:t xml:space="preserve">诗篇 92:13 栽在耶和华殿中的，必发旺在我们神的院里。</w:t>
      </w:r>
    </w:p>
    <w:p/>
    <w:p>
      <w:r xmlns:w="http://schemas.openxmlformats.org/wordprocessingml/2006/main">
        <w:t xml:space="preserve">栽在耶和华殿中的必蒙福。</w:t>
      </w:r>
    </w:p>
    <w:p/>
    <w:p>
      <w:r xmlns:w="http://schemas.openxmlformats.org/wordprocessingml/2006/main">
        <w:t xml:space="preserve">1. 扎根在主的殿中的福气</w:t>
      </w:r>
    </w:p>
    <w:p/>
    <w:p>
      <w:r xmlns:w="http://schemas.openxmlformats.org/wordprocessingml/2006/main">
        <w:t xml:space="preserve">2. 在我们上帝的宫廷中蓬勃发展</w:t>
      </w:r>
    </w:p>
    <w:p/>
    <w:p>
      <w:r xmlns:w="http://schemas.openxmlformats.org/wordprocessingml/2006/main">
        <w:t xml:space="preserve">1. 诗篇 1:1-3 - 不从恶人的计谋，不站罪人的道路，不坐亵慢人的座位。他却喜爱耶和华的律法，昼夜思想他的律法。他就像一棵树栽在溪水旁，按时结果子，叶子也不枯干。在他所做的一切事情上，他都繁荣昌盛。</w:t>
      </w:r>
    </w:p>
    <w:p/>
    <w:p>
      <w:r xmlns:w="http://schemas.openxmlformats.org/wordprocessingml/2006/main">
        <w:t xml:space="preserve">2. 诗篇 84:10-12 - 在你院宇住一日，强如在别处住千日。我宁愿在我神殿中看门，不愿住在恶人的帐棚里。因为耶和华神是日头，是盾牌；耶和华赐恩惠和尊荣。他未尝留下一样好处不给行为正直的人。</w:t>
      </w:r>
    </w:p>
    <w:p/>
    <w:p>
      <w:r xmlns:w="http://schemas.openxmlformats.org/wordprocessingml/2006/main">
        <w:t xml:space="preserve">诗篇 92:14 他们年老时仍结果子；他们必肥壮茂盛；</w:t>
      </w:r>
    </w:p>
    <w:p/>
    <w:p>
      <w:r xmlns:w="http://schemas.openxmlformats.org/wordprocessingml/2006/main">
        <w:t xml:space="preserve">义人晚年仍能硕果累累。</w:t>
      </w:r>
    </w:p>
    <w:p/>
    <w:p>
      <w:r xmlns:w="http://schemas.openxmlformats.org/wordprocessingml/2006/main">
        <w:t xml:space="preserve">1. 逆境中正义生活的力量</w:t>
      </w:r>
    </w:p>
    <w:p/>
    <w:p>
      <w:r xmlns:w="http://schemas.openxmlformats.org/wordprocessingml/2006/main">
        <w:t xml:space="preserve">2. 通过正义的生活优雅地老去</w:t>
      </w:r>
    </w:p>
    <w:p/>
    <w:p>
      <w:r xmlns:w="http://schemas.openxmlformats.org/wordprocessingml/2006/main">
        <w:t xml:space="preserve">1. 箴言 16:31 - “白发是荣耀的冠冕，是在公义的生活中获得的。”</w:t>
      </w:r>
    </w:p>
    <w:p/>
    <w:p>
      <w:r xmlns:w="http://schemas.openxmlformats.org/wordprocessingml/2006/main">
        <w:t xml:space="preserve">2. 彼前书 5:6-7 - “所以，你们要自卑，服在神大能的手下，到了时候，他就叫你们升高，将你们一切的忧虑卸给他，因为他顾念你们。”</w:t>
      </w:r>
    </w:p>
    <w:p/>
    <w:p>
      <w:r xmlns:w="http://schemas.openxmlformats.org/wordprocessingml/2006/main">
        <w:t xml:space="preserve">诗篇 92:15 为要显明耶和华是正直的；他是我的磐石，在他毫无不义。</w:t>
      </w:r>
    </w:p>
    <w:p/>
    <w:p>
      <w:r xmlns:w="http://schemas.openxmlformats.org/wordprocessingml/2006/main">
        <w:t xml:space="preserve">耶和华是公义、公正的；他是我们的磐石，在他身上没有任何错误。</w:t>
      </w:r>
    </w:p>
    <w:p/>
    <w:p>
      <w:r xmlns:w="http://schemas.openxmlformats.org/wordprocessingml/2006/main">
        <w:t xml:space="preserve">1. 我们可以相信神不变的属性</w:t>
      </w:r>
    </w:p>
    <w:p/>
    <w:p>
      <w:r xmlns:w="http://schemas.openxmlformats.org/wordprocessingml/2006/main">
        <w:t xml:space="preserve">2. 我们的盼望在于公义公正的主</w:t>
      </w:r>
    </w:p>
    <w:p/>
    <w:p>
      <w:r xmlns:w="http://schemas.openxmlformats.org/wordprocessingml/2006/main">
        <w:t xml:space="preserve">1. 以赛亚书 26:4 - 你们要永远信赖耶和华：因为耶和华有永远的力量</w:t>
      </w:r>
    </w:p>
    <w:p/>
    <w:p>
      <w:r xmlns:w="http://schemas.openxmlformats.org/wordprocessingml/2006/main">
        <w:t xml:space="preserve">2. 诗篇 62:6 - 唯有他是我的磐石，我的拯救；他是我的后盾；我不会被感动。</w:t>
      </w:r>
    </w:p>
    <w:p/>
    <w:p>
      <w:r xmlns:w="http://schemas.openxmlformats.org/wordprocessingml/2006/main">
        <w:t xml:space="preserve">诗篇 93 篇是一首简短的诗篇，颂扬神的主权和威严。它强调他对创造的永恒统治和力量，灌输对他坚定不移的敬畏感和信任感。</w:t>
      </w:r>
    </w:p>
    <w:p/>
    <w:p>
      <w:r xmlns:w="http://schemas.openxmlformats.org/wordprocessingml/2006/main">
        <w:t xml:space="preserve">第一段：诗篇作者宣称神以荣耀和力量为王掌权。他们确信世界是牢固的，不能移动的。它们强调神永恒的存在（诗篇 93:1-2）。</w:t>
      </w:r>
    </w:p>
    <w:p/>
    <w:p>
      <w:r xmlns:w="http://schemas.openxmlformats.org/wordprocessingml/2006/main">
        <w:t xml:space="preserve">第二段：诗人描述洪水和汹涌的水流如何扬声，象征着自然的力量。他们强调上帝比咆哮的海洋更强大，展示了他对创造物的权威（诗篇 93:3-4）。</w:t>
      </w:r>
    </w:p>
    <w:p/>
    <w:p>
      <w:r xmlns:w="http://schemas.openxmlformats.org/wordprocessingml/2006/main">
        <w:t xml:space="preserve">第三段：诗篇作者最后肯定了神的见证的信实，强调他的圣洁是他家永远的特征（诗篇 93:5）。</w:t>
      </w:r>
    </w:p>
    <w:p/>
    <w:p>
      <w:r xmlns:w="http://schemas.openxmlformats.org/wordprocessingml/2006/main">
        <w:t xml:space="preserve">总之，</w:t>
      </w:r>
    </w:p>
    <w:p>
      <w:r xmlns:w="http://schemas.openxmlformats.org/wordprocessingml/2006/main">
        <w:t xml:space="preserve">诗篇九十三篇礼物</w:t>
      </w:r>
    </w:p>
    <w:p>
      <w:r xmlns:w="http://schemas.openxmlformats.org/wordprocessingml/2006/main">
        <w:t xml:space="preserve">神圣主权的崇高，</w:t>
      </w:r>
    </w:p>
    <w:p>
      <w:r xmlns:w="http://schemas.openxmlformats.org/wordprocessingml/2006/main">
        <w:t xml:space="preserve">以及对坚定不移的肯定，</w:t>
      </w:r>
    </w:p>
    <w:p>
      <w:r xmlns:w="http://schemas.openxmlformats.org/wordprocessingml/2006/main">
        <w:t xml:space="preserve">强调王权的宣告，同时强调神圣统治的稳定性。</w:t>
      </w:r>
    </w:p>
    <w:p/>
    <w:p>
      <w:r xmlns:w="http://schemas.openxmlformats.org/wordprocessingml/2006/main">
        <w:t xml:space="preserve">强调通过宣扬神圣光辉同时确认确立而实现的崇拜，</w:t>
      </w:r>
    </w:p>
    <w:p>
      <w:r xmlns:w="http://schemas.openxmlformats.org/wordprocessingml/2006/main">
        <w:t xml:space="preserve">并强调通过承认神圣权威同时表达信心而获得的肯定。</w:t>
      </w:r>
    </w:p>
    <w:p>
      <w:r xmlns:w="http://schemas.openxmlformats.org/wordprocessingml/2006/main">
        <w:t xml:space="preserve">提及神学反思，承认对自然的力量是神圣力量的展示，同时确认对神圣见证的忠诚。</w:t>
      </w:r>
    </w:p>
    <w:p/>
    <w:p>
      <w:r xmlns:w="http://schemas.openxmlformats.org/wordprocessingml/2006/main">
        <w:t xml:space="preserve">诗篇 93:1 耶和华掌权，他以威严为袍；耶和华以能力为束腰，世界也稳固，不能摇动。</w:t>
      </w:r>
    </w:p>
    <w:p/>
    <w:p>
      <w:r xmlns:w="http://schemas.openxmlformats.org/wordprocessingml/2006/main">
        <w:t xml:space="preserve">至尊主拥有强大的力量，并在世界上拥有至高无上的统治权。</w:t>
      </w:r>
    </w:p>
    <w:p/>
    <w:p>
      <w:r xmlns:w="http://schemas.openxmlformats.org/wordprocessingml/2006/main">
        <w:t xml:space="preserve">一、神的大能与威严——宣告全能神的胜利</w:t>
      </w:r>
    </w:p>
    <w:p/>
    <w:p>
      <w:r xmlns:w="http://schemas.openxmlformats.org/wordprocessingml/2006/main">
        <w:t xml:space="preserve">2. 坚定不移的信心——我们如何依靠主坚定不移的力量</w:t>
      </w:r>
    </w:p>
    <w:p/>
    <w:p>
      <w:r xmlns:w="http://schemas.openxmlformats.org/wordprocessingml/2006/main">
        <w:t xml:space="preserve">1. 以赛亚书 40:28-31 - 你岂不知道吗？你没有听说过，永生的神耶和华，地极的创造主，是不丧胆，也不疲倦的吗？没有探寻他的理解力。</w:t>
      </w:r>
    </w:p>
    <w:p/>
    <w:p>
      <w:r xmlns:w="http://schemas.openxmlformats.org/wordprocessingml/2006/main">
        <w:t xml:space="preserve">2. 约书亚记 1:9 - 我岂没有吩咐你吗？坚强并有勇气；不要惧怕，也不要惊惶，因为你无论往那里去，耶和华你的神必与你同在。</w:t>
      </w:r>
    </w:p>
    <w:p/>
    <w:p>
      <w:r xmlns:w="http://schemas.openxmlformats.org/wordprocessingml/2006/main">
        <w:t xml:space="preserve">诗篇 93:2 你的宝座自古就坚立；你从亘古就存在。</w:t>
      </w:r>
    </w:p>
    <w:p/>
    <w:p>
      <w:r xmlns:w="http://schemas.openxmlformats.org/wordprocessingml/2006/main">
        <w:t xml:space="preserve">主的宝座是稳固的，他是永恒的。</w:t>
      </w:r>
    </w:p>
    <w:p/>
    <w:p>
      <w:r xmlns:w="http://schemas.openxmlformats.org/wordprocessingml/2006/main">
        <w:t xml:space="preserve">1.《主是永恒的：在变革的时代站立得稳》</w:t>
      </w:r>
    </w:p>
    <w:p/>
    <w:p>
      <w:r xmlns:w="http://schemas.openxmlformats.org/wordprocessingml/2006/main">
        <w:t xml:space="preserve">2.《神不变的宝座：在不断变化的世界中坚定的信心》</w:t>
      </w:r>
    </w:p>
    <w:p/>
    <w:p>
      <w:r xmlns:w="http://schemas.openxmlformats.org/wordprocessingml/2006/main">
        <w:t xml:space="preserve">1. 以赛亚书 40:28 - “难道你不知道吗？你没有听见吗？耶和华是永在的神，地极的创造者。”</w:t>
      </w:r>
    </w:p>
    <w:p/>
    <w:p>
      <w:r xmlns:w="http://schemas.openxmlformats.org/wordprocessingml/2006/main">
        <w:t xml:space="preserve">2. 希伯来书 13:8 - “耶稣基督昨日今日一直到永远，是一样的。”</w:t>
      </w:r>
    </w:p>
    <w:p/>
    <w:p>
      <w:r xmlns:w="http://schemas.openxmlformats.org/wordprocessingml/2006/main">
        <w:t xml:space="preserve">诗篇 93:3 耶和华啊，洪水汹涌，洪水扬起声音。洪水掀起了波浪。</w:t>
      </w:r>
    </w:p>
    <w:p/>
    <w:p>
      <w:r xmlns:w="http://schemas.openxmlformats.org/wordprocessingml/2006/main">
        <w:t xml:space="preserve">主的能力和力量通过消除洪水而得以彰显。</w:t>
      </w:r>
    </w:p>
    <w:p/>
    <w:p>
      <w:r xmlns:w="http://schemas.openxmlformats.org/wordprocessingml/2006/main">
        <w:t xml:space="preserve">1. 神的大能：诗篇 93 篇研究</w:t>
      </w:r>
    </w:p>
    <w:p/>
    <w:p>
      <w:r xmlns:w="http://schemas.openxmlformats.org/wordprocessingml/2006/main">
        <w:t xml:space="preserve">2. 洪水的声音：对上帝主权的研究</w:t>
      </w:r>
    </w:p>
    <w:p/>
    <w:p>
      <w:r xmlns:w="http://schemas.openxmlformats.org/wordprocessingml/2006/main">
        <w:t xml:space="preserve">1. 约伯记 38:8-11 当海从子宫中诞生时，他用门将海关在里面，当我以云彩为外衣，以浓密的黑暗为襁褓，为它规定了界限，设置了栅栏和门，并说： ，你要走这么远，不能再远了，你骄傲的波浪将在这里停留吗？</w:t>
      </w:r>
    </w:p>
    <w:p/>
    <w:p>
      <w:r xmlns:w="http://schemas.openxmlformats.org/wordprocessingml/2006/main">
        <w:t xml:space="preserve">2. 以赛亚书 43:2 你从水中经过，我必与你同在。穿过河流，它们不会淹没你；当你走过火时，你不会被烧伤，火焰也不会吞噬你。</w:t>
      </w:r>
    </w:p>
    <w:p/>
    <w:p>
      <w:r xmlns:w="http://schemas.openxmlformats.org/wordprocessingml/2006/main">
        <w:t xml:space="preserve">诗篇 93:4 至高的耶和华，能力比众水的喧哗，甚至海中的波浪更有能力。</w:t>
      </w:r>
    </w:p>
    <w:p/>
    <w:p>
      <w:r xmlns:w="http://schemas.openxmlformats.org/wordprocessingml/2006/main">
        <w:t xml:space="preserve">主比任何自然力量都强大。</w:t>
      </w:r>
    </w:p>
    <w:p/>
    <w:p>
      <w:r xmlns:w="http://schemas.openxmlformats.org/wordprocessingml/2006/main">
        <w:t xml:space="preserve">1. 主是全能的：在神的力量中保持安全</w:t>
      </w:r>
    </w:p>
    <w:p/>
    <w:p>
      <w:r xmlns:w="http://schemas.openxmlformats.org/wordprocessingml/2006/main">
        <w:t xml:space="preserve">2. 超越力量：经历主的大能</w:t>
      </w:r>
    </w:p>
    <w:p/>
    <w:p>
      <w:r xmlns:w="http://schemas.openxmlformats.org/wordprocessingml/2006/main">
        <w:t xml:space="preserve">1. 以赛亚书 40:29 - 他赐力量给软弱的人，赐力量给软弱的人。</w:t>
      </w:r>
    </w:p>
    <w:p/>
    <w:p>
      <w:r xmlns:w="http://schemas.openxmlformats.org/wordprocessingml/2006/main">
        <w:t xml:space="preserve">2. 罗马书 8:31-32 - 那么对于这些事我们可以说什么呢？如果神帮助我们，谁能敌挡我们呢？神既然不爱惜自己的儿子，为我们众人舍了，岂不也把万物和他一同白白地赐给我们吗？</w:t>
      </w:r>
    </w:p>
    <w:p/>
    <w:p>
      <w:r xmlns:w="http://schemas.openxmlformats.org/wordprocessingml/2006/main">
        <w:t xml:space="preserve">诗篇 93:5 你的法度极其可靠；耶和华啊，你的殿永远圣洁。</w:t>
      </w:r>
    </w:p>
    <w:p/>
    <w:p>
      <w:r xmlns:w="http://schemas.openxmlformats.org/wordprocessingml/2006/main">
        <w:t xml:space="preserve">主的法度是确定的，他的殿是永远的圣殿。</w:t>
      </w:r>
    </w:p>
    <w:p/>
    <w:p>
      <w:r xmlns:w="http://schemas.openxmlformats.org/wordprocessingml/2006/main">
        <w:t xml:space="preserve">1. 神的圣洁：如何在他面前保持圣洁</w:t>
      </w:r>
    </w:p>
    <w:p/>
    <w:p>
      <w:r xmlns:w="http://schemas.openxmlformats.org/wordprocessingml/2006/main">
        <w:t xml:space="preserve">2. 神话语的保证：为什么我们可以相信他的应许</w:t>
      </w:r>
    </w:p>
    <w:p/>
    <w:p>
      <w:r xmlns:w="http://schemas.openxmlformats.org/wordprocessingml/2006/main">
        <w:t xml:space="preserve">1. 彼得前书 1:15-16 - 但正如那召你们的是圣洁的，你们在凡事上也当圣洁。因为经上记着：你们要圣洁；因为我是圣洁的。</w:t>
      </w:r>
    </w:p>
    <w:p/>
    <w:p>
      <w:r xmlns:w="http://schemas.openxmlformats.org/wordprocessingml/2006/main">
        <w:t xml:space="preserve">2. 以赛亚书 6:3 - 一人喊着说，圣哉，圣哉，圣哉，万军之耶和华；全地都充满了他的荣耀。</w:t>
      </w:r>
    </w:p>
    <w:p/>
    <w:p>
      <w:r xmlns:w="http://schemas.openxmlformats.org/wordprocessingml/2006/main">
        <w:t xml:space="preserve">诗篇 94 是一首解决不公正问题和呼求神圣干预的诗篇。它表达了诗人祈求上帝为恶人伸张正义，安慰义人。</w:t>
      </w:r>
    </w:p>
    <w:p/>
    <w:p>
      <w:r xmlns:w="http://schemas.openxmlformats.org/wordprocessingml/2006/main">
        <w:t xml:space="preserve">第一段：诗篇作者呼求上帝，被描述为复仇之神，起来审判骄傲和邪恶的人。他们表达了对恶人压迫义人的沮丧（诗篇 94:1-7）。</w:t>
      </w:r>
    </w:p>
    <w:p/>
    <w:p>
      <w:r xmlns:w="http://schemas.openxmlformats.org/wordprocessingml/2006/main">
        <w:t xml:space="preserve">第二段：诗篇作者承认上帝知道人类的思想和行为，包括恶人的思想和行为。他们质疑那些伤害他人的人能否逃脱神的审判（诗篇 94:8-11）。</w:t>
      </w:r>
    </w:p>
    <w:p/>
    <w:p>
      <w:r xmlns:w="http://schemas.openxmlformats.org/wordprocessingml/2006/main">
        <w:t xml:space="preserve">第三段：诗篇作者因知道神管教他所爱的人、教导他们他的道而感到安慰。他们表示相信神的信实是他们在苦难中的避难所和堡垒（诗篇 94:12-15）。</w:t>
      </w:r>
    </w:p>
    <w:p/>
    <w:p>
      <w:r xmlns:w="http://schemas.openxmlformats.org/wordprocessingml/2006/main">
        <w:t xml:space="preserve">第四段：诗篇作者呼吁神圣干预那些反对正义和歪曲正义的人。他们渴望神兴起来保护他们，向他们保证神会按他们的行为报应作恶的人（诗篇 94:16-23）。</w:t>
      </w:r>
    </w:p>
    <w:p/>
    <w:p>
      <w:r xmlns:w="http://schemas.openxmlformats.org/wordprocessingml/2006/main">
        <w:t xml:space="preserve">总之，</w:t>
      </w:r>
    </w:p>
    <w:p>
      <w:r xmlns:w="http://schemas.openxmlformats.org/wordprocessingml/2006/main">
        <w:t xml:space="preserve">诗篇九十四篇礼物</w:t>
      </w:r>
    </w:p>
    <w:p>
      <w:r xmlns:w="http://schemas.openxmlformats.org/wordprocessingml/2006/main">
        <w:t xml:space="preserve">祈求神圣的正义，</w:t>
      </w:r>
    </w:p>
    <w:p>
      <w:r xmlns:w="http://schemas.openxmlformats.org/wordprocessingml/2006/main">
        <w:t xml:space="preserve">以及对信任的肯定，</w:t>
      </w:r>
    </w:p>
    <w:p>
      <w:r xmlns:w="http://schemas.openxmlformats.org/wordprocessingml/2006/main">
        <w:t xml:space="preserve">强调通过呼唤神圣复仇而实现的祈求，同时强调对压迫的挫败感。</w:t>
      </w:r>
    </w:p>
    <w:p/>
    <w:p>
      <w:r xmlns:w="http://schemas.openxmlformats.org/wordprocessingml/2006/main">
        <w:t xml:space="preserve">强调通过质疑神的意识而实现的祈求，同时表达对逃避审判的怀疑，</w:t>
      </w:r>
    </w:p>
    <w:p>
      <w:r xmlns:w="http://schemas.openxmlformats.org/wordprocessingml/2006/main">
        <w:t xml:space="preserve">并强调通过认识到纪律是爱的行为而获得的肯定，同时肯定对神圣信实的信任。</w:t>
      </w:r>
    </w:p>
    <w:p>
      <w:r xmlns:w="http://schemas.openxmlformats.org/wordprocessingml/2006/main">
        <w:t xml:space="preserve">提及神学反思，承认对正义的歪曲是上诉的来源，同时确认神圣报应的保证。</w:t>
      </w:r>
    </w:p>
    <w:p/>
    <w:p>
      <w:r xmlns:w="http://schemas.openxmlformats.org/wordprocessingml/2006/main">
        <w:t xml:space="preserve">诗篇 94:1 主耶和华啊，伸冤在乎你！上帝啊，复仇属于你，求你显明你自己。</w:t>
      </w:r>
    </w:p>
    <w:p/>
    <w:p>
      <w:r xmlns:w="http://schemas.openxmlformats.org/wordprocessingml/2006/main">
        <w:t xml:space="preserve">神是公义的，他会给那些违背他旨意的人伸张正义。</w:t>
      </w:r>
    </w:p>
    <w:p/>
    <w:p>
      <w:r xmlns:w="http://schemas.openxmlformats.org/wordprocessingml/2006/main">
        <w:t xml:space="preserve">1：我们可以相信上帝会在我们的生活中伸张正义和平反。</w:t>
      </w:r>
    </w:p>
    <w:p/>
    <w:p>
      <w:r xmlns:w="http://schemas.openxmlformats.org/wordprocessingml/2006/main">
        <w:t xml:space="preserve">2：我们可以依靠上帝的能力和力量为我们的生活带来正义和胜利。</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诗篇 94:2 地上的审判官啊，请抬起头来，报应骄傲的人。</w:t>
      </w:r>
    </w:p>
    <w:p/>
    <w:p>
      <w:r xmlns:w="http://schemas.openxmlformats.org/wordprocessingml/2006/main">
        <w:t xml:space="preserve">上帝呼召我们成为公义的法官，赏赐骄傲的人。</w:t>
      </w:r>
    </w:p>
    <w:p/>
    <w:p>
      <w:r xmlns:w="http://schemas.openxmlformats.org/wordprocessingml/2006/main">
        <w:t xml:space="preserve">1. 通过公义的审判事奉神</w:t>
      </w:r>
    </w:p>
    <w:p/>
    <w:p>
      <w:r xmlns:w="http://schemas.openxmlformats.org/wordprocessingml/2006/main">
        <w:t xml:space="preserve">2. 骄傲的奖赏</w:t>
      </w:r>
    </w:p>
    <w:p/>
    <w:p>
      <w:r xmlns:w="http://schemas.openxmlformats.org/wordprocessingml/2006/main">
        <w:t xml:space="preserve">1. 箴言 24:23-25 - 这些经文讨论如何以公义的判断行事。</w:t>
      </w:r>
    </w:p>
    <w:p/>
    <w:p>
      <w:r xmlns:w="http://schemas.openxmlformats.org/wordprocessingml/2006/main">
        <w:t xml:space="preserve">2. 罗马书 12:19-20 - 这些经文讨论将报仇交给神所带来的奖赏。</w:t>
      </w:r>
    </w:p>
    <w:p/>
    <w:p>
      <w:r xmlns:w="http://schemas.openxmlformats.org/wordprocessingml/2006/main">
        <w:t xml:space="preserve">诗篇 94:3 耶和华阿，恶人得胜要到几时呢？</w:t>
      </w:r>
    </w:p>
    <w:p/>
    <w:p>
      <w:r xmlns:w="http://schemas.openxmlformats.org/wordprocessingml/2006/main">
        <w:t xml:space="preserve">诗篇作者质疑上帝恶人能得逞多久。</w:t>
      </w:r>
    </w:p>
    <w:p/>
    <w:p>
      <w:r xmlns:w="http://schemas.openxmlformats.org/wordprocessingml/2006/main">
        <w:t xml:space="preserve">1. 义人的苦难：为什么上帝允许邪恶猖獗</w:t>
      </w:r>
    </w:p>
    <w:p/>
    <w:p>
      <w:r xmlns:w="http://schemas.openxmlformats.org/wordprocessingml/2006/main">
        <w:t xml:space="preserve">2. 义人的希望：在困难时期相信上帝</w:t>
      </w:r>
    </w:p>
    <w:p/>
    <w:p>
      <w:r xmlns:w="http://schemas.openxmlformats.org/wordprocessingml/2006/main">
        <w:t xml:space="preserve">1. 罗马书 12:19 - 我亲爱的朋友们，不要报仇，而要给上帝的愤怒留下空间，因为经上记着：报仇是我的；主说，我必报应。</w:t>
      </w:r>
    </w:p>
    <w:p/>
    <w:p>
      <w:r xmlns:w="http://schemas.openxmlformats.org/wordprocessingml/2006/main">
        <w:t xml:space="preserve">2. 箴言 16:7 - 耶和华喜悦人的行为，就使他们的仇敌与他们和好。</w:t>
      </w:r>
    </w:p>
    <w:p/>
    <w:p>
      <w:r xmlns:w="http://schemas.openxmlformats.org/wordprocessingml/2006/main">
        <w:t xml:space="preserve">诗篇 94:4 他们说出难言的话要到几时呢？一切作孽的都夸口吗？</w:t>
      </w:r>
    </w:p>
    <w:p/>
    <w:p>
      <w:r xmlns:w="http://schemas.openxmlformats.org/wordprocessingml/2006/main">
        <w:t xml:space="preserve">诗篇作者质疑人们还要继续恶言恶语、吹嘘自己的恶行多久。</w:t>
      </w:r>
    </w:p>
    <w:p/>
    <w:p>
      <w:r xmlns:w="http://schemas.openxmlformats.org/wordprocessingml/2006/main">
        <w:t xml:space="preserve">1. 我们言语的力量 - 箴言 18:21</w:t>
      </w:r>
    </w:p>
    <w:p/>
    <w:p>
      <w:r xmlns:w="http://schemas.openxmlformats.org/wordprocessingml/2006/main">
        <w:t xml:space="preserve">2. 自夸的危险 - 箴言 25:14</w:t>
      </w:r>
    </w:p>
    <w:p/>
    <w:p>
      <w:r xmlns:w="http://schemas.openxmlformats.org/wordprocessingml/2006/main">
        <w:t xml:space="preserve">1. 以弗所书 4:29 - 败坏的话，一句不可出口，只可按场合说造就人的良言，使听的人有恩惠。</w:t>
      </w:r>
    </w:p>
    <w:p/>
    <w:p>
      <w:r xmlns:w="http://schemas.openxmlformats.org/wordprocessingml/2006/main">
        <w:t xml:space="preserve">2. 雅各书 4:16 - 事实如此，你们还夸耀自己的傲慢。所有这些自夸都是邪恶的。</w:t>
      </w:r>
    </w:p>
    <w:p/>
    <w:p>
      <w:r xmlns:w="http://schemas.openxmlformats.org/wordprocessingml/2006/main">
        <w:t xml:space="preserve">诗篇 94:5 耶和华啊，他们打碎你的百姓，又苦待你的产业。</w:t>
      </w:r>
    </w:p>
    <w:p/>
    <w:p>
      <w:r xmlns:w="http://schemas.openxmlformats.org/wordprocessingml/2006/main">
        <w:t xml:space="preserve">主的子民已经破碎并受苦。</w:t>
      </w:r>
    </w:p>
    <w:p/>
    <w:p>
      <w:r xmlns:w="http://schemas.openxmlformats.org/wordprocessingml/2006/main">
        <w:t xml:space="preserve">1. 神忠心的余民 - 思考主忠心的余民的榜样，以及我们如何能够对他保持忠心。</w:t>
      </w:r>
    </w:p>
    <w:p/>
    <w:p>
      <w:r xmlns:w="http://schemas.openxmlformats.org/wordprocessingml/2006/main">
        <w:t xml:space="preserve">2. 患难时主的安慰 - 在患难时仰望主，在他的安慰中寻求安慰。</w:t>
      </w:r>
    </w:p>
    <w:p/>
    <w:p>
      <w:r xmlns:w="http://schemas.openxmlformats.org/wordprocessingml/2006/main">
        <w:t xml:space="preserve">1. 以赛亚书 54:17 - “凡为攻击你而造的武器，必不亨通；凡起来论断你的舌头，你都必定罪。这是耶和华仆人的产业，他们的义都从我而来，耶和华说。”</w:t>
      </w:r>
    </w:p>
    <w:p/>
    <w:p>
      <w:r xmlns:w="http://schemas.openxmlformats.org/wordprocessingml/2006/main">
        <w:t xml:space="preserve">2. 耶利米书 29:11 - “耶和华说，我知道我向你们所怀的意念，是赐平安的意念，不是降灾祸的意念，为要给你们带来预期的结局。”</w:t>
      </w:r>
    </w:p>
    <w:p/>
    <w:p>
      <w:r xmlns:w="http://schemas.openxmlformats.org/wordprocessingml/2006/main">
        <w:t xml:space="preserve">诗篇 94:6 他们杀害寡妇和寄居的，又杀害孤儿。</w:t>
      </w:r>
    </w:p>
    <w:p/>
    <w:p>
      <w:r xmlns:w="http://schemas.openxmlformats.org/wordprocessingml/2006/main">
        <w:t xml:space="preserve">诗篇作者谴责对寡妇、陌生人和孤儿的不公正杀害。</w:t>
      </w:r>
    </w:p>
    <w:p/>
    <w:p>
      <w:r xmlns:w="http://schemas.openxmlformats.org/wordprocessingml/2006/main">
        <w:t xml:space="preserve">1.“不公正地杀害弱势群体”</w:t>
      </w:r>
    </w:p>
    <w:p/>
    <w:p>
      <w:r xmlns:w="http://schemas.openxmlformats.org/wordprocessingml/2006/main">
        <w:t xml:space="preserve">2.《为被压迫者伸张正义》</w:t>
      </w:r>
    </w:p>
    <w:p/>
    <w:p>
      <w:r xmlns:w="http://schemas.openxmlformats.org/wordprocessingml/2006/main">
        <w:t xml:space="preserve">1. 箴言 21:3 - “秉公行理，秉公行理，比献祭更蒙耶和华喜悦。”</w:t>
      </w:r>
    </w:p>
    <w:p/>
    <w:p>
      <w:r xmlns:w="http://schemas.openxmlformats.org/wordprocessingml/2006/main">
        <w:t xml:space="preserve">2. 雅各书 1:27 - “在神父面前纯洁无瑕的虔诚乃是这样：看望在患难中的孤儿寡妇，又保守自己不沾染世俗。”</w:t>
      </w:r>
    </w:p>
    <w:p/>
    <w:p>
      <w:r xmlns:w="http://schemas.openxmlformats.org/wordprocessingml/2006/main">
        <w:t xml:space="preserve">诗篇 94:7 然而他们还说，耶和华必不看见，雅各的神必不顾。</w:t>
      </w:r>
    </w:p>
    <w:p/>
    <w:p>
      <w:r xmlns:w="http://schemas.openxmlformats.org/wordprocessingml/2006/main">
        <w:t xml:space="preserve">诗篇作者哀叹那些否认主的能力和知识的人。</w:t>
      </w:r>
    </w:p>
    <w:p/>
    <w:p>
      <w:r xmlns:w="http://schemas.openxmlformats.org/wordprocessingml/2006/main">
        <w:t xml:space="preserve">1. 神是全知全知的</w:t>
      </w:r>
    </w:p>
    <w:p/>
    <w:p>
      <w:r xmlns:w="http://schemas.openxmlformats.org/wordprocessingml/2006/main">
        <w:t xml:space="preserve">2. 不要质疑主的主权</w:t>
      </w:r>
    </w:p>
    <w:p/>
    <w:p>
      <w:r xmlns:w="http://schemas.openxmlformats.org/wordprocessingml/2006/main">
        <w:t xml:space="preserve">1. 诗篇 139:1-4 - 主啊，你已经鉴察我，认识我！</w:t>
      </w:r>
    </w:p>
    <w:p/>
    <w:p>
      <w:r xmlns:w="http://schemas.openxmlformats.org/wordprocessingml/2006/main">
        <w:t xml:space="preserve">2. 箴言 15:3 - 耶和华的眼目无处不在，恶人善人，他都鉴察。</w:t>
      </w:r>
    </w:p>
    <w:p/>
    <w:p>
      <w:r xmlns:w="http://schemas.openxmlformats.org/wordprocessingml/2006/main">
        <w:t xml:space="preserve">诗篇 94:8 你们百姓中的畜生哪，要明白；愚昧人哪，你们什么时候才能有智慧呢？</w:t>
      </w:r>
    </w:p>
    <w:p/>
    <w:p>
      <w:r xmlns:w="http://schemas.openxmlformats.org/wordprocessingml/2006/main">
        <w:t xml:space="preserve">诗篇作者鼓励人们获得智慧和理解。</w:t>
      </w:r>
    </w:p>
    <w:p/>
    <w:p>
      <w:r xmlns:w="http://schemas.openxmlformats.org/wordprocessingml/2006/main">
        <w:t xml:space="preserve">1. 需要智慧如何辨别是非</w:t>
      </w:r>
    </w:p>
    <w:p/>
    <w:p>
      <w:r xmlns:w="http://schemas.openxmlformats.org/wordprocessingml/2006/main">
        <w:t xml:space="preserve">2. 愚昧的心不寻求理解的危险</w:t>
      </w:r>
    </w:p>
    <w:p/>
    <w:p>
      <w:r xmlns:w="http://schemas.openxmlformats.org/wordprocessingml/2006/main">
        <w:t xml:space="preserve">1. 箴言 3:5-7 “你要专心仰赖耶和华，不可倚靠自己的聪明。在你一切所行的事上，都要认定他，他必指引你的路。不要自以为有智慧，要惧怕那人。主啊，远离恶事。”</w:t>
      </w:r>
    </w:p>
    <w:p/>
    <w:p>
      <w:r xmlns:w="http://schemas.openxmlformats.org/wordprocessingml/2006/main">
        <w:t xml:space="preserve">2. 雅各书 1:5 “你们中间若有缺乏智慧的，当求那厚赐与众人、也不斥责人的神，就必赐给他。”</w:t>
      </w:r>
    </w:p>
    <w:p/>
    <w:p>
      <w:r xmlns:w="http://schemas.openxmlformats.org/wordprocessingml/2006/main">
        <w:t xml:space="preserve">诗篇 94:9 立耳朵的，岂不听吗？造眼睛的他难道看不到吗？</w:t>
      </w:r>
    </w:p>
    <w:p/>
    <w:p>
      <w:r xmlns:w="http://schemas.openxmlformats.org/wordprocessingml/2006/main">
        <w:t xml:space="preserve">这首诗篇谈到了上帝的主权，质疑他如何创造耳朵和眼睛而不是听和看。</w:t>
      </w:r>
    </w:p>
    <w:p/>
    <w:p>
      <w:r xmlns:w="http://schemas.openxmlformats.org/wordprocessingml/2006/main">
        <w:t xml:space="preserve">1. 神是无所不知、无所不在的——诗篇 94:9</w:t>
      </w:r>
    </w:p>
    <w:p/>
    <w:p>
      <w:r xmlns:w="http://schemas.openxmlformats.org/wordprocessingml/2006/main">
        <w:t xml:space="preserve">2. 相信神的主权和旨意 - 诗篇 94:9</w:t>
      </w:r>
    </w:p>
    <w:p/>
    <w:p>
      <w:r xmlns:w="http://schemas.openxmlformats.org/wordprocessingml/2006/main">
        <w:t xml:space="preserve">1. 以赛亚书 40:28- 你不知道吗？你没听说过吗？耶和华是永在的神，地极的创造者。</w:t>
      </w:r>
    </w:p>
    <w:p/>
    <w:p>
      <w:r xmlns:w="http://schemas.openxmlformats.org/wordprocessingml/2006/main">
        <w:t xml:space="preserve">2. 约伯记 32:8- 但人有灵，全能者的气息使人有悟性。</w:t>
      </w:r>
    </w:p>
    <w:p/>
    <w:p>
      <w:r xmlns:w="http://schemas.openxmlformats.org/wordprocessingml/2006/main">
        <w:t xml:space="preserve">诗篇 94:10 管教外邦人的，岂不应当管教吗？教导人知识的，他岂不知道吗？</w:t>
      </w:r>
    </w:p>
    <w:p/>
    <w:p>
      <w:r xmlns:w="http://schemas.openxmlformats.org/wordprocessingml/2006/main">
        <w:t xml:space="preserve">神是全知的，他会管教那些误入歧途的人。</w:t>
      </w:r>
    </w:p>
    <w:p/>
    <w:p>
      <w:r xmlns:w="http://schemas.openxmlformats.org/wordprocessingml/2006/main">
        <w:t xml:space="preserve">1：我们必须对神有信心，因为他会永远引导我们，使我们走在正义的道路上。</w:t>
      </w:r>
    </w:p>
    <w:p/>
    <w:p>
      <w:r xmlns:w="http://schemas.openxmlformats.org/wordprocessingml/2006/main">
        <w:t xml:space="preserve">2：我们必须在神面前保持谦卑，因为他有能力教导和管教我们。</w:t>
      </w:r>
    </w:p>
    <w:p/>
    <w:p>
      <w:r xmlns:w="http://schemas.openxmlformats.org/wordprocessingml/2006/main">
        <w:t xml:space="preserve">1: 箴言 3:5-6 - 你要专心仰赖耶和华，不可倚靠自己的悟性；在你一切所行的事上都要认定他，他必指引你的路。</w:t>
      </w:r>
    </w:p>
    <w:p/>
    <w:p>
      <w:r xmlns:w="http://schemas.openxmlformats.org/wordprocessingml/2006/main">
        <w:t xml:space="preserve">2: 希伯来书 12:5-6 - 你是否完全忘记了这句鼓励你的话，就像父亲对儿子说的话一样？经上说：我儿，你不可轻看主的管教，当他责备你的时候，你也不要灰心，因为主管教他所爱的人，也管教凡他所收纳为儿子的人。</w:t>
      </w:r>
    </w:p>
    <w:p/>
    <w:p>
      <w:r xmlns:w="http://schemas.openxmlformats.org/wordprocessingml/2006/main">
        <w:t xml:space="preserve">诗篇 94:11 耶和华知道人的意念是虚妄的。</w:t>
      </w:r>
    </w:p>
    <w:p/>
    <w:p>
      <w:r xmlns:w="http://schemas.openxmlformats.org/wordprocessingml/2006/main">
        <w:t xml:space="preserve">主知道人的意念，也知道这些意念是虚妄的。</w:t>
      </w:r>
    </w:p>
    <w:p/>
    <w:p>
      <w:r xmlns:w="http://schemas.openxmlformats.org/wordprocessingml/2006/main">
        <w:t xml:space="preserve">1.“生活在上帝全知的光中”</w:t>
      </w:r>
    </w:p>
    <w:p/>
    <w:p>
      <w:r xmlns:w="http://schemas.openxmlformats.org/wordprocessingml/2006/main">
        <w:t xml:space="preserve">2.“在神面前留心我们的思想”</w:t>
      </w:r>
    </w:p>
    <w:p/>
    <w:p>
      <w:r xmlns:w="http://schemas.openxmlformats.org/wordprocessingml/2006/main">
        <w:t xml:space="preserve">1. 罗马书 8:27 - 鉴察人心的，晓得圣灵的意思，因为圣灵照着神的旨意替圣徒祈求。</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诗篇 94:12 耶和华啊，你所管教、用律法教训他的人有福了！</w:t>
      </w:r>
    </w:p>
    <w:p/>
    <w:p>
      <w:r xmlns:w="http://schemas.openxmlformats.org/wordprocessingml/2006/main">
        <w:t xml:space="preserve">上帝奖励那些遵守他的律法的人。</w:t>
      </w:r>
    </w:p>
    <w:p/>
    <w:p>
      <w:r xmlns:w="http://schemas.openxmlformats.org/wordprocessingml/2006/main">
        <w:t xml:space="preserve">1：忠心得到奖赏——遵守神的律法会带来祝福</w:t>
      </w:r>
    </w:p>
    <w:p/>
    <w:p>
      <w:r xmlns:w="http://schemas.openxmlformats.org/wordprocessingml/2006/main">
        <w:t xml:space="preserve">2：神的管教——接受神的管教会带来祝福</w:t>
      </w:r>
    </w:p>
    <w:p/>
    <w:p>
      <w:r xmlns:w="http://schemas.openxmlformats.org/wordprocessingml/2006/main">
        <w:t xml:space="preserve">1: 加拉太书 6:7-9 - 不要自欺：神是轻慢不得的，人种的是什么，收的也是什么。 8 因为顺着肉体撒种的，必从肉体收败坏；顺着圣灵撒种的，必从圣灵收永生。 9 我们行善，不可丧志；只要我们不灰心，到了时候就会有收获。</w:t>
      </w:r>
    </w:p>
    <w:p/>
    <w:p>
      <w:r xmlns:w="http://schemas.openxmlformats.org/wordprocessingml/2006/main">
        <w:t xml:space="preserve">2: 希伯来书 12:11 - 目前，所有的管教都显得痛苦而不是愉快，但后来它为那些受过管教的人结出平安的义果。</w:t>
      </w:r>
    </w:p>
    <w:p/>
    <w:p>
      <w:r xmlns:w="http://schemas.openxmlformats.org/wordprocessingml/2006/main">
        <w:t xml:space="preserve">诗篇 94:13 求你使他在患难的日子里得享安息，直到为恶人挖好的坑。</w:t>
      </w:r>
    </w:p>
    <w:p/>
    <w:p>
      <w:r xmlns:w="http://schemas.openxmlformats.org/wordprocessingml/2006/main">
        <w:t xml:space="preserve">上帝会让正义的人在逆境中得到安息，而恶人将受到惩罚。</w:t>
      </w:r>
    </w:p>
    <w:p/>
    <w:p>
      <w:r xmlns:w="http://schemas.openxmlformats.org/wordprocessingml/2006/main">
        <w:t xml:space="preserve">1. 神的公义：公义的赏赐和邪恶的后果。</w:t>
      </w:r>
    </w:p>
    <w:p/>
    <w:p>
      <w:r xmlns:w="http://schemas.openxmlformats.org/wordprocessingml/2006/main">
        <w:t xml:space="preserve">2. 在逆境中安息在主里。</w:t>
      </w:r>
    </w:p>
    <w:p/>
    <w:p>
      <w:r xmlns:w="http://schemas.openxmlformats.org/wordprocessingml/2006/main">
        <w:t xml:space="preserve">1. 以赛亚书 3:10-11 对义人说，他们必得福乐，因为他们必吃自己行为的果子。恶人有祸了！他必有祸了，因为他亲手所做的，也必遭报应。</w:t>
      </w:r>
    </w:p>
    <w:p/>
    <w:p>
      <w:r xmlns:w="http://schemas.openxmlformats.org/wordprocessingml/2006/main">
        <w:t xml:space="preserve">2. 腓立比书 4:6-7 应当一无挂虑，只要凡事借着祷告、祈求和感谢，将你们所要的告诉神。神所赐出人意外的平安必在基督耶稣里保守你们的心怀意念。</w:t>
      </w:r>
    </w:p>
    <w:p/>
    <w:p>
      <w:r xmlns:w="http://schemas.openxmlformats.org/wordprocessingml/2006/main">
        <w:t xml:space="preserve">诗篇 94:14 因为耶和华必不丢弃他的百姓，也不离弃他的产业。</w:t>
      </w:r>
    </w:p>
    <w:p/>
    <w:p>
      <w:r xmlns:w="http://schemas.openxmlformats.org/wordprocessingml/2006/main">
        <w:t xml:space="preserve">神不会抛弃他的子民。</w:t>
      </w:r>
    </w:p>
    <w:p/>
    <w:p>
      <w:r xmlns:w="http://schemas.openxmlformats.org/wordprocessingml/2006/main">
        <w:t xml:space="preserve">1. 神的信实：依靠神不变的品格</w:t>
      </w:r>
    </w:p>
    <w:p/>
    <w:p>
      <w:r xmlns:w="http://schemas.openxmlformats.org/wordprocessingml/2006/main">
        <w:t xml:space="preserve">2. 认识神永恒的爱所带来的安慰</w:t>
      </w:r>
    </w:p>
    <w:p/>
    <w:p>
      <w:r xmlns:w="http://schemas.openxmlformats.org/wordprocessingml/2006/main">
        <w:t xml:space="preserve">1. 以赛亚书 41:10，“不要惧怕，因为我与你同在；不要惊惶，因为我是你的神；我要坚固你，我要帮助你，我要用我公义的右手扶持你。”</w:t>
      </w:r>
    </w:p>
    <w:p/>
    <w:p>
      <w:r xmlns:w="http://schemas.openxmlformats.org/wordprocessingml/2006/main">
        <w:t xml:space="preserve">2. 希伯来书 13:5，“你们一生要不贪爱钱财，要知足自己所有的，因为他说过：我总不撇下你，也不丢弃你。</w:t>
      </w:r>
    </w:p>
    <w:p/>
    <w:p>
      <w:r xmlns:w="http://schemas.openxmlformats.org/wordprocessingml/2006/main">
        <w:t xml:space="preserve">诗篇 94:15 审判必回归公义；一切心里正直的人都必追随它。</w:t>
      </w:r>
    </w:p>
    <w:p/>
    <w:p>
      <w:r xmlns:w="http://schemas.openxmlformats.org/wordprocessingml/2006/main">
        <w:t xml:space="preserve">审判是所有内心正义的人都会走的路。</w:t>
      </w:r>
    </w:p>
    <w:p/>
    <w:p>
      <w:r xmlns:w="http://schemas.openxmlformats.org/wordprocessingml/2006/main">
        <w:t xml:space="preserve">1. 正义判断的力量——如何做出正确的决定，使我们自己和周围的人变得更好。</w:t>
      </w:r>
    </w:p>
    <w:p/>
    <w:p>
      <w:r xmlns:w="http://schemas.openxmlformats.org/wordprocessingml/2006/main">
        <w:t xml:space="preserve">2. 正义之行——呼吁过正直和正义的生活。</w:t>
      </w:r>
    </w:p>
    <w:p/>
    <w:p>
      <w:r xmlns:w="http://schemas.openxmlformats.org/wordprocessingml/2006/main">
        <w:t xml:space="preserve">1. 马太福音 5:45 - “使你们成为天父的儿子。因为他叫日头照好人，也照歹人；降雨给义人，也给不义的人。”</w:t>
      </w:r>
    </w:p>
    <w:p/>
    <w:p>
      <w:r xmlns:w="http://schemas.openxmlformats.org/wordprocessingml/2006/main">
        <w:t xml:space="preserve">2. 雅各书 2:8 - “你们若真遵行经上所说的王的律法，就是爱人如己，这就是好的了。”</w:t>
      </w:r>
    </w:p>
    <w:p/>
    <w:p>
      <w:r xmlns:w="http://schemas.openxmlformats.org/wordprocessingml/2006/main">
        <w:t xml:space="preserve">诗篇 94:16 谁肯起来为我攻击作恶的人呢？谁能支持我对抗作恶的人呢？</w:t>
      </w:r>
    </w:p>
    <w:p/>
    <w:p>
      <w:r xmlns:w="http://schemas.openxmlformats.org/wordprocessingml/2006/main">
        <w:t xml:space="preserve">这段经文是在问谁将站起来对抗邪恶和邪恶。</w:t>
      </w:r>
    </w:p>
    <w:p/>
    <w:p>
      <w:r xmlns:w="http://schemas.openxmlformats.org/wordprocessingml/2006/main">
        <w:t xml:space="preserve">1. 坚持正义的力量</w:t>
      </w:r>
    </w:p>
    <w:p/>
    <w:p>
      <w:r xmlns:w="http://schemas.openxmlformats.org/wordprocessingml/2006/main">
        <w:t xml:space="preserve">2. 面对邪恶保持坚强</w:t>
      </w:r>
    </w:p>
    <w:p/>
    <w:p>
      <w:r xmlns:w="http://schemas.openxmlformats.org/wordprocessingml/2006/main">
        <w:t xml:space="preserve">1. 以弗所书 6:10-18 - 神的全副军装</w:t>
      </w:r>
    </w:p>
    <w:p/>
    <w:p>
      <w:r xmlns:w="http://schemas.openxmlformats.org/wordprocessingml/2006/main">
        <w:t xml:space="preserve">2. 雅各书 4:7 – 顺服神，抵挡魔鬼</w:t>
      </w:r>
    </w:p>
    <w:p/>
    <w:p>
      <w:r xmlns:w="http://schemas.openxmlformats.org/wordprocessingml/2006/main">
        <w:t xml:space="preserve">诗篇 94:17 若不是耶和华帮助我，我的心就几乎寂静无声。</w:t>
      </w:r>
    </w:p>
    <w:p/>
    <w:p>
      <w:r xmlns:w="http://schemas.openxmlformats.org/wordprocessingml/2006/main">
        <w:t xml:space="preserve">神对诗篇作者的灵魂提供了巨大的帮助和支持。</w:t>
      </w:r>
    </w:p>
    <w:p/>
    <w:p>
      <w:r xmlns:w="http://schemas.openxmlformats.org/wordprocessingml/2006/main">
        <w:t xml:space="preserve">1. 主是我们在需要时的帮助</w:t>
      </w:r>
    </w:p>
    <w:p/>
    <w:p>
      <w:r xmlns:w="http://schemas.openxmlformats.org/wordprocessingml/2006/main">
        <w:t xml:space="preserve">2. 在神永恒的爱中寻找力量</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申命记 31:6 - “你要刚强，勇敢。不要惧怕他们，也不要惧怕他们，因为耶和华你的神与你同去。他必不撇下你，也不丢弃你。</w:t>
      </w:r>
    </w:p>
    <w:p/>
    <w:p>
      <w:r xmlns:w="http://schemas.openxmlformats.org/wordprocessingml/2006/main">
        <w:t xml:space="preserve">诗篇 94:18 我说：我的脚滑了。耶和华啊，你的慈爱扶持了我。</w:t>
      </w:r>
    </w:p>
    <w:p/>
    <w:p>
      <w:r xmlns:w="http://schemas.openxmlformats.org/wordprocessingml/2006/main">
        <w:t xml:space="preserve">当时代艰难、似乎没有成功的希望时，主的怜悯支持并鼓舞了诗篇作者。</w:t>
      </w:r>
    </w:p>
    <w:p/>
    <w:p>
      <w:r xmlns:w="http://schemas.openxmlformats.org/wordprocessingml/2006/main">
        <w:t xml:space="preserve">1. 神的怜悯随时可用</w:t>
      </w:r>
    </w:p>
    <w:p/>
    <w:p>
      <w:r xmlns:w="http://schemas.openxmlformats.org/wordprocessingml/2006/main">
        <w:t xml:space="preserve">2. 上帝慈悲的力量</w:t>
      </w:r>
    </w:p>
    <w:p/>
    <w:p>
      <w:r xmlns:w="http://schemas.openxmlformats.org/wordprocessingml/2006/main">
        <w:t xml:space="preserve">1. 哀歌 3:22-24 - “耶和华的慈爱永不止息；他的慈爱永不止息；每日早晨都是新的；你的信实何其大。”</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诗篇 94:19 在我内心的众多思想中，你的安慰使我的灵魂快乐。</w:t>
      </w:r>
    </w:p>
    <w:p/>
    <w:p>
      <w:r xmlns:w="http://schemas.openxmlformats.org/wordprocessingml/2006/main">
        <w:t xml:space="preserve">主在我们的思想中安慰我们的灵魂。</w:t>
      </w:r>
    </w:p>
    <w:p/>
    <w:p>
      <w:r xmlns:w="http://schemas.openxmlformats.org/wordprocessingml/2006/main">
        <w:t xml:space="preserve">1：当我们被思绪压垮时，我们可以在主里找到平安。</w:t>
      </w:r>
    </w:p>
    <w:p/>
    <w:p>
      <w:r xmlns:w="http://schemas.openxmlformats.org/wordprocessingml/2006/main">
        <w:t xml:space="preserve">2：当我们思想挣扎时，主能给我们带来安慰和喜乐。</w:t>
      </w:r>
    </w:p>
    <w:p/>
    <w:p>
      <w:r xmlns:w="http://schemas.openxmlformats.org/wordprocessingml/2006/main">
        <w:t xml:space="preserve">1: 以赛亚书 40:1-2 “你们的神说，安慰吧，安慰我的百姓吧。对耶路撒冷说温柔的话，向她宣告，她的辛劳已经完成，她的罪已经得到偿还，她已经从主加倍地赦免她所有的罪孽。</w:t>
      </w:r>
    </w:p>
    <w:p/>
    <w:p>
      <w:r xmlns:w="http://schemas.openxmlformats.org/wordprocessingml/2006/main">
        <w:t xml:space="preserve">2:2 哥林多后书 1:3-4 “愿称颂归于我们主耶稣基督的父上帝，是怜悯的父，赐各样安慰的上帝，在我们一切的患难中安慰我们，使我们能安慰那些在一切患难中的人。”我们自己从上帝那里得到的安慰有问题。”</w:t>
      </w:r>
    </w:p>
    <w:p/>
    <w:p>
      <w:r xmlns:w="http://schemas.openxmlformats.org/wordprocessingml/2006/main">
        <w:t xml:space="preserve">诗篇 94:20 凭律法陷害罪孽的宝座岂能与你相交吗？</w:t>
      </w:r>
    </w:p>
    <w:p/>
    <w:p>
      <w:r xmlns:w="http://schemas.openxmlformats.org/wordprocessingml/2006/main">
        <w:t xml:space="preserve">诗篇作者质疑上帝是否可以与那些制定导致不公正的法律的人相交。</w:t>
      </w:r>
    </w:p>
    <w:p/>
    <w:p>
      <w:r xmlns:w="http://schemas.openxmlformats.org/wordprocessingml/2006/main">
        <w:t xml:space="preserve">1. 上帝的正义以及我们维护正义的角色</w:t>
      </w:r>
    </w:p>
    <w:p/>
    <w:p>
      <w:r xmlns:w="http://schemas.openxmlformats.org/wordprocessingml/2006/main">
        <w:t xml:space="preserve">2. 如何在不公正的世界中正义地生活</w:t>
      </w:r>
    </w:p>
    <w:p/>
    <w:p>
      <w:r xmlns:w="http://schemas.openxmlformats.org/wordprocessingml/2006/main">
        <w:t xml:space="preserve">1. 以赛亚书 61:8 - “因为我耶和华喜爱公义，恨恶抢夺和不义。我必凭诚实赏赐他们，与他们立永远的约。”</w:t>
      </w:r>
    </w:p>
    <w:p/>
    <w:p>
      <w:r xmlns:w="http://schemas.openxmlformats.org/wordprocessingml/2006/main">
        <w:t xml:space="preserve">2. 雅各书 1:27 - “我们的父神所喜悦的宗教是纯洁无瑕的，就是看顾在苦难中的孤儿寡妇，又保守自己不被世界玷污。”</w:t>
      </w:r>
    </w:p>
    <w:p/>
    <w:p>
      <w:r xmlns:w="http://schemas.openxmlformats.org/wordprocessingml/2006/main">
        <w:t xml:space="preserve">诗篇 94:21 他们聚集攻击义人的灵魂，定罪无辜者的血。</w:t>
      </w:r>
    </w:p>
    <w:p/>
    <w:p>
      <w:r xmlns:w="http://schemas.openxmlformats.org/wordprocessingml/2006/main">
        <w:t xml:space="preserve">人们聚集在一起，不公正地谴责无辜者。</w:t>
      </w:r>
    </w:p>
    <w:p/>
    <w:p>
      <w:r xmlns:w="http://schemas.openxmlformats.org/wordprocessingml/2006/main">
        <w:t xml:space="preserve">1. 不做不义的事</w:t>
      </w:r>
    </w:p>
    <w:p/>
    <w:p>
      <w:r xmlns:w="http://schemas.openxmlformats.org/wordprocessingml/2006/main">
        <w:t xml:space="preserve">2. 为无辜者发声</w:t>
      </w:r>
    </w:p>
    <w:p/>
    <w:p>
      <w:r xmlns:w="http://schemas.openxmlformats.org/wordprocessingml/2006/main">
        <w:t xml:space="preserve">1. 以赛亚书 1:17 – 学习行善；寻求正义，纠正压迫；为孤儿伸张正义，为寡妇辩护。</w:t>
      </w:r>
    </w:p>
    <w:p/>
    <w:p>
      <w:r xmlns:w="http://schemas.openxmlformats.org/wordprocessingml/2006/main">
        <w:t xml:space="preserve">2. 箴言 24:11-12 - 拯救那些被掳去至死的人；阻止那些跌跌撞撞的人被屠杀。如果你说，看哪，我们不知道这一点，那衡量人心的人难道没有察觉吗？那位看守你灵魂的难道不知道这一点吗？他不会按人所做的报应人吗？</w:t>
      </w:r>
    </w:p>
    <w:p/>
    <w:p>
      <w:r xmlns:w="http://schemas.openxmlformats.org/wordprocessingml/2006/main">
        <w:t xml:space="preserve">诗篇 94:22 但耶和华是我的保障；我的神是我避难所的磐石。</w:t>
      </w:r>
    </w:p>
    <w:p/>
    <w:p>
      <w:r xmlns:w="http://schemas.openxmlformats.org/wordprocessingml/2006/main">
        <w:t xml:space="preserve">上帝是那些转向他并寻求他保护的人的避难所。</w:t>
      </w:r>
    </w:p>
    <w:p/>
    <w:p>
      <w:r xmlns:w="http://schemas.openxmlformats.org/wordprocessingml/2006/main">
        <w:t xml:space="preserve">1.“我们避难所的磐石：在困难时期相信上帝”</w:t>
      </w:r>
    </w:p>
    <w:p/>
    <w:p>
      <w:r xmlns:w="http://schemas.openxmlformats.org/wordprocessingml/2006/main">
        <w:t xml:space="preserve">2.“耶和华是我们的保障：在神里面寻找力量和安慰”</w:t>
      </w:r>
    </w:p>
    <w:p/>
    <w:p>
      <w:r xmlns:w="http://schemas.openxmlformats.org/wordprocessingml/2006/main">
        <w:t xml:space="preserve">1. 以赛亚书 41:10 - “你不要惧怕，因为我与你同在；不要惊惶，因为我是你的神。我必坚固你，帮助你；我必用公义的右手扶持你。”</w:t>
      </w:r>
    </w:p>
    <w:p/>
    <w:p>
      <w:r xmlns:w="http://schemas.openxmlformats.org/wordprocessingml/2006/main">
        <w:t xml:space="preserve">2. 诗篇 46:1-3 - “神是我们的避难所，是我们的力量，是我们在患难中随时的帮助。因此，虽然大地塌陷，山峦坠入海心，虽然水流汹涌，我们也不惧怕。咆哮和泡沫，群山因汹涌而颤抖。”</w:t>
      </w:r>
    </w:p>
    <w:p/>
    <w:p>
      <w:r xmlns:w="http://schemas.openxmlformats.org/wordprocessingml/2006/main">
        <w:t xml:space="preserve">诗篇 94:23 他必使他们的罪孽归到他们身上，又必因他们的罪孽剪除他们。耶和华我们的神必剪除他们。</w:t>
      </w:r>
    </w:p>
    <w:p/>
    <w:p>
      <w:r xmlns:w="http://schemas.openxmlformats.org/wordprocessingml/2006/main">
        <w:t xml:space="preserve">他将惩罚那些作恶的人，并将他们与义人隔绝。</w:t>
      </w:r>
    </w:p>
    <w:p/>
    <w:p>
      <w:r xmlns:w="http://schemas.openxmlformats.org/wordprocessingml/2006/main">
        <w:t xml:space="preserve">1：上帝会惩罚那些做错事的人，并将他们与义人分开。</w:t>
      </w:r>
    </w:p>
    <w:p/>
    <w:p>
      <w:r xmlns:w="http://schemas.openxmlformats.org/wordprocessingml/2006/main">
        <w:t xml:space="preserve">2：我们必须在神眼中是公义的，这样我们才不会受到惩罚和剪除。</w:t>
      </w:r>
    </w:p>
    <w:p/>
    <w:p>
      <w:r xmlns:w="http://schemas.openxmlformats.org/wordprocessingml/2006/main">
        <w:t xml:space="preserve">1: 诗篇 16:11 - 你必指示我生命的道路；在你面前有满足的喜乐，在你右手中有永远的福乐。</w:t>
      </w:r>
    </w:p>
    <w:p/>
    <w:p>
      <w:r xmlns:w="http://schemas.openxmlformats.org/wordprocessingml/2006/main">
        <w:t xml:space="preserve">2: 箴言 11:20 - 心里乖僻的，为耶和华所憎恶；行为完全的，为他所喜悦。</w:t>
      </w:r>
    </w:p>
    <w:p/>
    <w:p>
      <w:r xmlns:w="http://schemas.openxmlformats.org/wordprocessingml/2006/main">
        <w:t xml:space="preserve">诗篇95篇是一首赞美和敬拜的诗篇，号召人们在神面前高举和下拜。它强调上帝的伟大、他作为创造者的角色，以及服从和信任他的重要性。</w:t>
      </w:r>
    </w:p>
    <w:p/>
    <w:p>
      <w:r xmlns:w="http://schemas.openxmlformats.org/wordprocessingml/2006/main">
        <w:t xml:space="preserve">第一段：诗人邀请人们以欢乐的歌曲和赞美的呼喊来到上帝面前。他们承认神是超越万神之上的伟大君王，强调他的能力和权威（诗篇 95:1-3）。</w:t>
      </w:r>
    </w:p>
    <w:p/>
    <w:p>
      <w:r xmlns:w="http://schemas.openxmlformats.org/wordprocessingml/2006/main">
        <w:t xml:space="preserve">第二段：诗篇作者提醒人们上帝作为他们的创造者的角色，并将他描述为地球和海洋的创造者。他们强调，一切都在他手中（诗篇 95:4-5）。</w:t>
      </w:r>
    </w:p>
    <w:p/>
    <w:p>
      <w:r xmlns:w="http://schemas.openxmlformats.org/wordprocessingml/2006/main">
        <w:t xml:space="preserve">第三段：诗篇作者警告不要像他们的祖先在旷野那样硬着心。他们讲述了那些悖逆神的人如何因不信而无法进入神的安息（诗篇 95:6-11）。</w:t>
      </w:r>
    </w:p>
    <w:p/>
    <w:p>
      <w:r xmlns:w="http://schemas.openxmlformats.org/wordprocessingml/2006/main">
        <w:t xml:space="preserve">总之，</w:t>
      </w:r>
    </w:p>
    <w:p>
      <w:r xmlns:w="http://schemas.openxmlformats.org/wordprocessingml/2006/main">
        <w:t xml:space="preserve">诗篇九十五篇礼物</w:t>
      </w:r>
    </w:p>
    <w:p>
      <w:r xmlns:w="http://schemas.openxmlformats.org/wordprocessingml/2006/main">
        <w:t xml:space="preserve">赞美的邀请，</w:t>
      </w:r>
    </w:p>
    <w:p>
      <w:r xmlns:w="http://schemas.openxmlformats.org/wordprocessingml/2006/main">
        <w:t xml:space="preserve">并提醒人们服从，</w:t>
      </w:r>
    </w:p>
    <w:p>
      <w:r xmlns:w="http://schemas.openxmlformats.org/wordprocessingml/2006/main">
        <w:t xml:space="preserve">强调通过呼吁快乐的崇拜而实现的邀请，同时强调对神圣王权的承认。</w:t>
      </w:r>
    </w:p>
    <w:p/>
    <w:p>
      <w:r xmlns:w="http://schemas.openxmlformats.org/wordprocessingml/2006/main">
        <w:t xml:space="preserve">强调通过承认神圣创造同时肯定主权而实现的崇拜，</w:t>
      </w:r>
    </w:p>
    <w:p>
      <w:r xmlns:w="http://schemas.openxmlformats.org/wordprocessingml/2006/main">
        <w:t xml:space="preserve">并强调通过叙述历史上的不服从行为并表达后果来实现警告。</w:t>
      </w:r>
    </w:p>
    <w:p>
      <w:r xmlns:w="http://schemas.openxmlformats.org/wordprocessingml/2006/main">
        <w:t xml:space="preserve">提及神学反思，认识到敬拜服从的重要性，同时确认忠诚的需要。</w:t>
      </w:r>
    </w:p>
    <w:p/>
    <w:p>
      <w:r xmlns:w="http://schemas.openxmlformats.org/wordprocessingml/2006/main">
        <w:t xml:space="preserve">诗篇 95:1 来吧，我们要向耶和华歌唱；我们要向拯救我们的磐石欢呼。</w:t>
      </w:r>
    </w:p>
    <w:p/>
    <w:p>
      <w:r xmlns:w="http://schemas.openxmlformats.org/wordprocessingml/2006/main">
        <w:t xml:space="preserve">带着喜乐和赞美来敬拜主。</w:t>
      </w:r>
    </w:p>
    <w:p/>
    <w:p>
      <w:r xmlns:w="http://schemas.openxmlformats.org/wordprocessingml/2006/main">
        <w:t xml:space="preserve">1. 喜乐赞美主我们的救恩</w:t>
      </w:r>
    </w:p>
    <w:p/>
    <w:p>
      <w:r xmlns:w="http://schemas.openxmlformats.org/wordprocessingml/2006/main">
        <w:t xml:space="preserve">2. 让我们向耶和华歌唱：我们的磐石和救赎主</w:t>
      </w:r>
    </w:p>
    <w:p/>
    <w:p>
      <w:r xmlns:w="http://schemas.openxmlformats.org/wordprocessingml/2006/main">
        <w:t xml:space="preserve">1. 以赛亚书 12:2 “看哪，神是我的拯救；我要信靠，必不惧怕；因为主耶和华是我的力量，我的诗歌；他也成了我的拯救。”</w:t>
      </w:r>
    </w:p>
    <w:p/>
    <w:p>
      <w:r xmlns:w="http://schemas.openxmlformats.org/wordprocessingml/2006/main">
        <w:t xml:space="preserve">2. 罗马书 10:9-10 “你若口里认耶稣为主，心里信神叫他从死里复活，就必得救。因为人心里相信，就可以称义。口里承认就可以得救。”</w:t>
      </w:r>
    </w:p>
    <w:p/>
    <w:p>
      <w:r xmlns:w="http://schemas.openxmlformats.org/wordprocessingml/2006/main">
        <w:t xml:space="preserve">诗篇 95:2 我们当怀着感恩的心来到他面前，用诗篇向他欢呼。</w:t>
      </w:r>
    </w:p>
    <w:p/>
    <w:p>
      <w:r xmlns:w="http://schemas.openxmlformats.org/wordprocessingml/2006/main">
        <w:t xml:space="preserve">我们应该带着感恩和赞美来亲近神。</w:t>
      </w:r>
    </w:p>
    <w:p/>
    <w:p>
      <w:r xmlns:w="http://schemas.openxmlformats.org/wordprocessingml/2006/main">
        <w:t xml:space="preserve">1. 感谢上帝的祝福</w:t>
      </w:r>
    </w:p>
    <w:p/>
    <w:p>
      <w:r xmlns:w="http://schemas.openxmlformats.org/wordprocessingml/2006/main">
        <w:t xml:space="preserve">2. 在神的同在中喜乐</w:t>
      </w:r>
    </w:p>
    <w:p/>
    <w:p>
      <w:r xmlns:w="http://schemas.openxmlformats.org/wordprocessingml/2006/main">
        <w:t xml:space="preserve">1. 腓立比书 4:6-7 - 应当一无挂虑，只要凡事借着祷告、祈求和感谢，将你们所要的告诉神。神所赐出人意外的平安必在基督耶稣里保守你们的心怀意念。</w:t>
      </w:r>
    </w:p>
    <w:p/>
    <w:p>
      <w:r xmlns:w="http://schemas.openxmlformats.org/wordprocessingml/2006/main">
        <w:t xml:space="preserve">2. 诗篇 150:6 - 凡有气息的都要赞美耶和华。赞美主！</w:t>
      </w:r>
    </w:p>
    <w:p/>
    <w:p>
      <w:r xmlns:w="http://schemas.openxmlformats.org/wordprocessingml/2006/main">
        <w:t xml:space="preserve">诗篇 95:3 因为耶和华是至大的神，又是超乎万神之上的大王。</w:t>
      </w:r>
    </w:p>
    <w:p/>
    <w:p>
      <w:r xmlns:w="http://schemas.openxmlformats.org/wordprocessingml/2006/main">
        <w:t xml:space="preserve">诗篇 95 篇赞美耶和华的伟大，宣称他是伟大的神，是超乎万神之上的王。</w:t>
      </w:r>
    </w:p>
    <w:p/>
    <w:p>
      <w:r xmlns:w="http://schemas.openxmlformats.org/wordprocessingml/2006/main">
        <w:t xml:space="preserve">1. 我们的神深不可测的伟大</w:t>
      </w:r>
    </w:p>
    <w:p/>
    <w:p>
      <w:r xmlns:w="http://schemas.openxmlformats.org/wordprocessingml/2006/main">
        <w:t xml:space="preserve">2. 我们的王高于一切</w:t>
      </w:r>
    </w:p>
    <w:p/>
    <w:p>
      <w:r xmlns:w="http://schemas.openxmlformats.org/wordprocessingml/2006/main">
        <w:t xml:space="preserve">1. 以赛亚书 40:18 那么，你们将神比作谁呢？或者你会与他相比有什么相似之处？</w:t>
      </w:r>
    </w:p>
    <w:p/>
    <w:p>
      <w:r xmlns:w="http://schemas.openxmlformats.org/wordprocessingml/2006/main">
        <w:t xml:space="preserve">2. 但以理书 4:34-37 末了，我尼布甲尼撒举目望天，我的悟性就恢复了。我颂赞至高者，赞美尊荣那永生的主，因为他的权柄是永远的权柄，他的国度世世代代。地上所有的居民都被视为虚无；在天上的军队和地上的居民中，他都按照自己的旨意行事。没有人能够制止他的手，或者对他说：“你做了什么？”</w:t>
      </w:r>
    </w:p>
    <w:p/>
    <w:p>
      <w:r xmlns:w="http://schemas.openxmlformats.org/wordprocessingml/2006/main">
        <w:t xml:space="preserve">诗篇 95:4 大地的深处在他手中；山岭的坚固也属他。</w:t>
      </w:r>
    </w:p>
    <w:p/>
    <w:p>
      <w:r xmlns:w="http://schemas.openxmlformats.org/wordprocessingml/2006/main">
        <w:t xml:space="preserve">神掌管着地的深处和山丘的力量。</w:t>
      </w:r>
    </w:p>
    <w:p/>
    <w:p>
      <w:r xmlns:w="http://schemas.openxmlformats.org/wordprocessingml/2006/main">
        <w:t xml:space="preserve">1. 上帝拥有掌管一切受造物的能力</w:t>
      </w:r>
    </w:p>
    <w:p/>
    <w:p>
      <w:r xmlns:w="http://schemas.openxmlformats.org/wordprocessingml/2006/main">
        <w:t xml:space="preserve">2. 神是力量的终极源泉</w:t>
      </w:r>
    </w:p>
    <w:p/>
    <w:p>
      <w:r xmlns:w="http://schemas.openxmlformats.org/wordprocessingml/2006/main">
        <w:t xml:space="preserve">1. 以赛亚书 40:12-14，他用手心量诸水，用虎口量天，用量器盛大地的尘土，用天平称群山，用天平称丘陵。 ？</w:t>
      </w:r>
    </w:p>
    <w:p/>
    <w:p>
      <w:r xmlns:w="http://schemas.openxmlformats.org/wordprocessingml/2006/main">
        <w:t xml:space="preserve">2. 诗篇 89:11，诸天属你；大地也是你的；世界和其中的一切，都是你所创立的。</w:t>
      </w:r>
    </w:p>
    <w:p/>
    <w:p>
      <w:r xmlns:w="http://schemas.openxmlformats.org/wordprocessingml/2006/main">
        <w:t xml:space="preserve">诗篇 95:5 海是他的，是他所造的；旱地是他手所造的。</w:t>
      </w:r>
    </w:p>
    <w:p/>
    <w:p>
      <w:r xmlns:w="http://schemas.openxmlformats.org/wordprocessingml/2006/main">
        <w:t xml:space="preserve">上帝是海洋和陆地的创造者。</w:t>
      </w:r>
    </w:p>
    <w:p/>
    <w:p>
      <w:r xmlns:w="http://schemas.openxmlformats.org/wordprocessingml/2006/main">
        <w:t xml:space="preserve">1. 培养我们对上帝是万物创造者的信仰</w:t>
      </w:r>
    </w:p>
    <w:p/>
    <w:p>
      <w:r xmlns:w="http://schemas.openxmlformats.org/wordprocessingml/2006/main">
        <w:t xml:space="preserve">2. 感谢上帝创造的美丽</w:t>
      </w:r>
    </w:p>
    <w:p/>
    <w:p>
      <w:r xmlns:w="http://schemas.openxmlformats.org/wordprocessingml/2006/main">
        <w:t xml:space="preserve">1. 创世记 1:1-31 - 天地的创造</w:t>
      </w:r>
    </w:p>
    <w:p/>
    <w:p>
      <w:r xmlns:w="http://schemas.openxmlformats.org/wordprocessingml/2006/main">
        <w:t xml:space="preserve">2. 歌罗西书 1:16-17 因为万有都是靠他造的，无论是天上的、地上的、能看见的、不能看见的，或是有位的、主治的、执政的、掌权的，万物都是被造的由他，并为他。</w:t>
      </w:r>
    </w:p>
    <w:p/>
    <w:p>
      <w:r xmlns:w="http://schemas.openxmlformats.org/wordprocessingml/2006/main">
        <w:t xml:space="preserve">诗篇 95:6 来吧，我们来下拜，跪拜在造我们的耶和华面前。</w:t>
      </w:r>
    </w:p>
    <w:p/>
    <w:p>
      <w:r xmlns:w="http://schemas.openxmlformats.org/wordprocessingml/2006/main">
        <w:t xml:space="preserve">我们被呼召在我们的创造主面前敬拜和下拜。</w:t>
      </w:r>
    </w:p>
    <w:p/>
    <w:p>
      <w:r xmlns:w="http://schemas.openxmlformats.org/wordprocessingml/2006/main">
        <w:t xml:space="preserve">1. 敬拜的呼召：理解诗篇 95:6 的含义</w:t>
      </w:r>
    </w:p>
    <w:p/>
    <w:p>
      <w:r xmlns:w="http://schemas.openxmlformats.org/wordprocessingml/2006/main">
        <w:t xml:space="preserve">2. 敬拜的力量：过献身于神的生活</w:t>
      </w:r>
    </w:p>
    <w:p/>
    <w:p>
      <w:r xmlns:w="http://schemas.openxmlformats.org/wordprocessingml/2006/main">
        <w:t xml:space="preserve">1. 以赛亚书 66:1 “耶和华如此说：天是我的宝座，地是我的脚凳；你为我建造的殿宇是什么呢？我安息的地方又是什么呢？”</w:t>
      </w:r>
    </w:p>
    <w:p/>
    <w:p>
      <w:r xmlns:w="http://schemas.openxmlformats.org/wordprocessingml/2006/main">
        <w:t xml:space="preserve">2. 约翰福音 4:23-24 “时候将到，如今就是了，那真正拜父的，要用心灵和诚实拜他，因为父正在寻找这样的人拜他。神是灵，那些敬拜他的人必用心灵和诚实敬拜他。”敬拜他的人必须用心灵和诚实敬拜他。</w:t>
      </w:r>
    </w:p>
    <w:p/>
    <w:p>
      <w:r xmlns:w="http://schemas.openxmlformats.org/wordprocessingml/2006/main">
        <w:t xml:space="preserve">诗篇 95:7 因为他是我们的神；我们是他草场上的人民，他手中的羊。今天如果你们能听到他的声音，</w:t>
      </w:r>
    </w:p>
    <w:p/>
    <w:p>
      <w:r xmlns:w="http://schemas.openxmlformats.org/wordprocessingml/2006/main">
        <w:t xml:space="preserve">今天我们应该听神的声音并顺服他。</w:t>
      </w:r>
    </w:p>
    <w:p/>
    <w:p>
      <w:r xmlns:w="http://schemas.openxmlformats.org/wordprocessingml/2006/main">
        <w:t xml:space="preserve">1. 今天就听从神的声音</w:t>
      </w:r>
    </w:p>
    <w:p/>
    <w:p>
      <w:r xmlns:w="http://schemas.openxmlformats.org/wordprocessingml/2006/main">
        <w:t xml:space="preserve">2、每一步都寻求神的带领</w:t>
      </w:r>
    </w:p>
    <w:p/>
    <w:p>
      <w:r xmlns:w="http://schemas.openxmlformats.org/wordprocessingml/2006/main">
        <w:t xml:space="preserve">1. 以赛亚书 55:3 - “侧耳而到我这里来：听，你的灵魂就必存活”</w:t>
      </w:r>
    </w:p>
    <w:p/>
    <w:p>
      <w:r xmlns:w="http://schemas.openxmlformats.org/wordprocessingml/2006/main">
        <w:t xml:space="preserve">2. 撒母耳记上 12:14 - “你们若敬畏耶和华，事奉他，听从他的话，不违背耶和华的命令，你们和治理你们的王就必遵行这法则。主你的神”</w:t>
      </w:r>
    </w:p>
    <w:p/>
    <w:p>
      <w:r xmlns:w="http://schemas.openxmlformats.org/wordprocessingml/2006/main">
        <w:t xml:space="preserve">诗篇 95:8 你们不可硬着心，像在挑衅时，和在旷野受试探的日子一样；</w:t>
      </w:r>
    </w:p>
    <w:p/>
    <w:p>
      <w:r xmlns:w="http://schemas.openxmlformats.org/wordprocessingml/2006/main">
        <w:t xml:space="preserve">不要像旷野里的以色列人那样顽梗悖逆。</w:t>
      </w:r>
    </w:p>
    <w:p/>
    <w:p>
      <w:r xmlns:w="http://schemas.openxmlformats.org/wordprocessingml/2006/main">
        <w:t xml:space="preserve">1. 铁石心肠的危险</w:t>
      </w:r>
    </w:p>
    <w:p/>
    <w:p>
      <w:r xmlns:w="http://schemas.openxmlformats.org/wordprocessingml/2006/main">
        <w:t xml:space="preserve">2. 服从的祝福</w:t>
      </w:r>
    </w:p>
    <w:p/>
    <w:p>
      <w:r xmlns:w="http://schemas.openxmlformats.org/wordprocessingml/2006/main">
        <w:t xml:space="preserve">1. 以赛亚书 48:4 - “因为我知道你是顽梗的，你的颈项是铁筋，你的额是铜；”</w:t>
      </w:r>
    </w:p>
    <w:p/>
    <w:p>
      <w:r xmlns:w="http://schemas.openxmlformats.org/wordprocessingml/2006/main">
        <w:t xml:space="preserve">2. 箴言 28:14 - “常存敬畏的人有福；心硬的人必陷在祸患中。”</w:t>
      </w:r>
    </w:p>
    <w:p/>
    <w:p>
      <w:r xmlns:w="http://schemas.openxmlformats.org/wordprocessingml/2006/main">
        <w:t xml:space="preserve">诗篇 95:9 你们的祖宗试探我，试验我，又观看我的作为。</w:t>
      </w:r>
    </w:p>
    <w:p/>
    <w:p>
      <w:r xmlns:w="http://schemas.openxmlformats.org/wordprocessingml/2006/main">
        <w:t xml:space="preserve">神的子民试验并看到了他的工作。</w:t>
      </w:r>
    </w:p>
    <w:p/>
    <w:p>
      <w:r xmlns:w="http://schemas.openxmlformats.org/wordprocessingml/2006/main">
        <w:t xml:space="preserve">1：即使生活考验我们，我们也必须相信上帝。</w:t>
      </w:r>
    </w:p>
    <w:p/>
    <w:p>
      <w:r xmlns:w="http://schemas.openxmlformats.org/wordprocessingml/2006/main">
        <w:t xml:space="preserve">2：如果我们有信心，上帝总会向我们展示他的工作。</w:t>
      </w:r>
    </w:p>
    <w:p/>
    <w:p>
      <w:r xmlns:w="http://schemas.openxmlformats.org/wordprocessingml/2006/main">
        <w:t xml:space="preserve">1: 希伯来书 11:1 - “信就是所望之事的实底，是未见之事的确据。”</w:t>
      </w:r>
    </w:p>
    <w:p/>
    <w:p>
      <w:r xmlns:w="http://schemas.openxmlformats.org/wordprocessingml/2006/main">
        <w:t xml:space="preserve">2: 雅各书 1:2-4 - “我的弟兄们，当你们遇见各样的试炼时，你们要以为大有喜乐，因为你们知道你们的信心经过考验，就生忍耐。并且让忍耐发挥最大的功效，使你们可以完美无缺，一无所有。”</w:t>
      </w:r>
    </w:p>
    <w:p/>
    <w:p>
      <w:r xmlns:w="http://schemas.openxmlformats.org/wordprocessingml/2006/main">
        <w:t xml:space="preserve">诗篇 95:10四十年之久，我为这世代忧愁，说，这百姓心里迷糊，不晓得我的道。</w:t>
      </w:r>
    </w:p>
    <w:p/>
    <w:p>
      <w:r xmlns:w="http://schemas.openxmlformats.org/wordprocessingml/2006/main">
        <w:t xml:space="preserve">神对这一代人四十年来的悲伤，因为他们偏离了他的道路。</w:t>
      </w:r>
    </w:p>
    <w:p/>
    <w:p>
      <w:r xmlns:w="http://schemas.openxmlformats.org/wordprocessingml/2006/main">
        <w:t xml:space="preserve">1. 主的悲伤：学习聆听他的声音</w:t>
      </w:r>
    </w:p>
    <w:p/>
    <w:p>
      <w:r xmlns:w="http://schemas.openxmlformats.org/wordprocessingml/2006/main">
        <w:t xml:space="preserve">2. 从冲突转向爱：诗篇 95 的教训</w:t>
      </w:r>
    </w:p>
    <w:p/>
    <w:p>
      <w:r xmlns:w="http://schemas.openxmlformats.org/wordprocessingml/2006/main">
        <w:t xml:space="preserve">1. 以赛亚书 55:6-7 - 当趁耶和华可寻找的时候寻求他；趁他临近的时候求告他；恶人当离弃自己的道路，不义的人当离弃自己的意念。让他回转归向耶和华，使他怜悯他，也怜悯我们的上帝，因为他必广施赦免。</w:t>
      </w:r>
    </w:p>
    <w:p/>
    <w:p>
      <w:r xmlns:w="http://schemas.openxmlformats.org/wordprocessingml/2006/main">
        <w:t xml:space="preserve">2. 箴言 14:12 - 有一条路，人以为正，至终成为死亡之路。</w:t>
      </w:r>
    </w:p>
    <w:p/>
    <w:p>
      <w:r xmlns:w="http://schemas.openxmlformats.org/wordprocessingml/2006/main">
        <w:t xml:space="preserve">诗篇 95:11 我在怒中向他们起誓，他们断不可进入我的安息。</w:t>
      </w:r>
    </w:p>
    <w:p/>
    <w:p>
      <w:r xmlns:w="http://schemas.openxmlformats.org/wordprocessingml/2006/main">
        <w:t xml:space="preserve">上帝的子民被警告不要因他们的悖逆而进入他的安息。</w:t>
      </w:r>
    </w:p>
    <w:p/>
    <w:p>
      <w:r xmlns:w="http://schemas.openxmlformats.org/wordprocessingml/2006/main">
        <w:t xml:space="preserve">1.《神安息的应许：要留意的警告》</w:t>
      </w:r>
    </w:p>
    <w:p/>
    <w:p>
      <w:r xmlns:w="http://schemas.openxmlformats.org/wordprocessingml/2006/main">
        <w:t xml:space="preserve">2.《神的愤怒和悖逆的后果》</w:t>
      </w:r>
    </w:p>
    <w:p/>
    <w:p>
      <w:r xmlns:w="http://schemas.openxmlformats.org/wordprocessingml/2006/main">
        <w:t xml:space="preserve">1. 诗篇 95:11</w:t>
      </w:r>
    </w:p>
    <w:p/>
    <w:p>
      <w:r xmlns:w="http://schemas.openxmlformats.org/wordprocessingml/2006/main">
        <w:t xml:space="preserve">2. 希伯来书 3:7-11, 18-19; 4:1-14</w:t>
      </w:r>
    </w:p>
    <w:p/>
    <w:p>
      <w:r xmlns:w="http://schemas.openxmlformats.org/wordprocessingml/2006/main">
        <w:t xml:space="preserve">诗篇96篇是一首呼吁万民敬拜赞美神的诗篇。它强调他的荣耀、能力和公义，邀请人们承认他是真神并宣扬他的救恩。</w:t>
      </w:r>
    </w:p>
    <w:p/>
    <w:p>
      <w:r xmlns:w="http://schemas.openxmlformats.org/wordprocessingml/2006/main">
        <w:t xml:space="preserve">第一段：诗人劝告万民向神唱新歌，在他们中间宣告他的荣耀。他们呼吁宣扬他的奇妙事迹并承认他的伟大（诗篇 96:1-3）。</w:t>
      </w:r>
    </w:p>
    <w:p/>
    <w:p>
      <w:r xmlns:w="http://schemas.openxmlformats.org/wordprocessingml/2006/main">
        <w:t xml:space="preserve">第二段：诗篇作者强调神是值得敬拜和荣耀的。他们敦促人们带着供品，怀着崇敬的心情来到他的庭院。它们强调上帝的辉煌、力量和威严（诗篇 96:4-6）。</w:t>
      </w:r>
    </w:p>
    <w:p/>
    <w:p>
      <w:r xmlns:w="http://schemas.openxmlformats.org/wordprocessingml/2006/main">
        <w:t xml:space="preserve">第三段：诗人宣称万国的神都是偶像，但又申明是耶和华创造了天地。他们劝告受造物要在他面前喜乐，因为他要按公义审判（诗篇 96:7-13）。</w:t>
      </w:r>
    </w:p>
    <w:p/>
    <w:p>
      <w:r xmlns:w="http://schemas.openxmlformats.org/wordprocessingml/2006/main">
        <w:t xml:space="preserve">总之，</w:t>
      </w:r>
    </w:p>
    <w:p>
      <w:r xmlns:w="http://schemas.openxmlformats.org/wordprocessingml/2006/main">
        <w:t xml:space="preserve">诗篇九十六篇礼物</w:t>
      </w:r>
    </w:p>
    <w:p>
      <w:r xmlns:w="http://schemas.openxmlformats.org/wordprocessingml/2006/main">
        <w:t xml:space="preserve">呼吁普遍敬拜，</w:t>
      </w:r>
    </w:p>
    <w:p>
      <w:r xmlns:w="http://schemas.openxmlformats.org/wordprocessingml/2006/main">
        <w:t xml:space="preserve">以及对神圣主权的肯定，</w:t>
      </w:r>
    </w:p>
    <w:p>
      <w:r xmlns:w="http://schemas.openxmlformats.org/wordprocessingml/2006/main">
        <w:t xml:space="preserve">强调通过呼唤新歌实现的劝诫，同时强调神圣荣耀的宣告。</w:t>
      </w:r>
    </w:p>
    <w:p/>
    <w:p>
      <w:r xmlns:w="http://schemas.openxmlformats.org/wordprocessingml/2006/main">
        <w:t xml:space="preserve">强调通过敦促敬畏而实现的崇拜，同时确认对神圣辉煌的认可，</w:t>
      </w:r>
    </w:p>
    <w:p>
      <w:r xmlns:w="http://schemas.openxmlformats.org/wordprocessingml/2006/main">
        <w:t xml:space="preserve">并强调通过将假神与真正的造物主对比来实现肯定，同时表达期待。</w:t>
      </w:r>
    </w:p>
    <w:p>
      <w:r xmlns:w="http://schemas.openxmlformats.org/wordprocessingml/2006/main">
        <w:t xml:space="preserve">提及神学反思，承认普遍的敬拜呼声，同时肯定对正义审判的期望。</w:t>
      </w:r>
    </w:p>
    <w:p/>
    <w:p>
      <w:r xmlns:w="http://schemas.openxmlformats.org/wordprocessingml/2006/main">
        <w:t xml:space="preserve">诗篇 96:1 你们要向耶和华唱新歌；全地都要向耶和华歌唱。</w:t>
      </w:r>
    </w:p>
    <w:p/>
    <w:p>
      <w:r xmlns:w="http://schemas.openxmlformats.org/wordprocessingml/2006/main">
        <w:t xml:space="preserve">用一首新歌来赞美主。</w:t>
      </w:r>
    </w:p>
    <w:p/>
    <w:p>
      <w:r xmlns:w="http://schemas.openxmlformats.org/wordprocessingml/2006/main">
        <w:t xml:space="preserve">1. 向主唱新歌的喜乐</w:t>
      </w:r>
    </w:p>
    <w:p/>
    <w:p>
      <w:r xmlns:w="http://schemas.openxmlformats.org/wordprocessingml/2006/main">
        <w:t xml:space="preserve">2. 呼召所有人歌颂主</w:t>
      </w:r>
    </w:p>
    <w:p/>
    <w:p>
      <w:r xmlns:w="http://schemas.openxmlformats.org/wordprocessingml/2006/main">
        <w:t xml:space="preserve">1. 以赛亚书 42:10 - 你们这些下到海里的人和海里的生物，诸岛，和住在海中的一切居民，都要向耶和华唱一首新歌，从地极赞美他。</w:t>
      </w:r>
    </w:p>
    <w:p/>
    <w:p>
      <w:r xmlns:w="http://schemas.openxmlformats.org/wordprocessingml/2006/main">
        <w:t xml:space="preserve">2. 启示录 5:9 - 他们唱了一首新歌，说：你配拿书卷，配揭开它的七印，因为你被杀了，并用你的血从各支派、各语言、各民族为神买了人。和国家。</w:t>
      </w:r>
    </w:p>
    <w:p/>
    <w:p>
      <w:r xmlns:w="http://schemas.openxmlformats.org/wordprocessingml/2006/main">
        <w:t xml:space="preserve">诗篇 96:2 你们要向耶和华歌唱，称颂他的名；天天显明他的救恩。</w:t>
      </w:r>
    </w:p>
    <w:p/>
    <w:p>
      <w:r xmlns:w="http://schemas.openxmlformats.org/wordprocessingml/2006/main">
        <w:t xml:space="preserve">这首诗篇呼召我们每天赞美主并彰显他的拯救。</w:t>
      </w:r>
    </w:p>
    <w:p/>
    <w:p>
      <w:r xmlns:w="http://schemas.openxmlformats.org/wordprocessingml/2006/main">
        <w:t xml:space="preserve">1. 赞美主 - 彰显他的救恩：呼吁每天敬拜和感恩。</w:t>
      </w:r>
    </w:p>
    <w:p/>
    <w:p>
      <w:r xmlns:w="http://schemas.openxmlformats.org/wordprocessingml/2006/main">
        <w:t xml:space="preserve">2. 过赞美的生活：学习过对主感恩的生活。</w:t>
      </w:r>
    </w:p>
    <w:p/>
    <w:p>
      <w:r xmlns:w="http://schemas.openxmlformats.org/wordprocessingml/2006/main">
        <w:t xml:space="preserve">1. 诗篇 95:1-2 - 来吧，让我们向耶和华歌唱：让我们向拯救我们的磐石欢呼。让我们怀着感恩的心来到他面前，用诗篇向他欢呼。</w:t>
      </w:r>
    </w:p>
    <w:p/>
    <w:p>
      <w:r xmlns:w="http://schemas.openxmlformats.org/wordprocessingml/2006/main">
        <w:t xml:space="preserve">2. 歌罗西书 3:15-17 - 愿神的平安在你们心里掌权，你们也是被召为一个身体的人。你们要心存感激。让基督的道用各样的智慧丰丰富富地存在心里；用诗篇、赞美诗和灵歌互相教导和劝诫，在心里用恩典歌唱主。你们无论做什么，或说话或行事，都要奉主耶稣的名，借着他感谢神和父。</w:t>
      </w:r>
    </w:p>
    <w:p/>
    <w:p>
      <w:r xmlns:w="http://schemas.openxmlformats.org/wordprocessingml/2006/main">
        <w:t xml:space="preserve">诗篇 96:3 在列邦中述说他的荣耀，在万民中述说他的奇事。</w:t>
      </w:r>
    </w:p>
    <w:p/>
    <w:p>
      <w:r xmlns:w="http://schemas.openxmlformats.org/wordprocessingml/2006/main">
        <w:t xml:space="preserve">诗篇作者鼓励人们与万国分享神的荣耀和奇事。</w:t>
      </w:r>
    </w:p>
    <w:p/>
    <w:p>
      <w:r xmlns:w="http://schemas.openxmlformats.org/wordprocessingml/2006/main">
        <w:t xml:space="preserve">1. 见证的力量——认识神在我们生命中所行的奇迹</w:t>
      </w:r>
    </w:p>
    <w:p/>
    <w:p>
      <w:r xmlns:w="http://schemas.openxmlformats.org/wordprocessingml/2006/main">
        <w:t xml:space="preserve">2. 分享神的爱——在全球传播他的奇迹知识</w:t>
      </w:r>
    </w:p>
    <w:p/>
    <w:p>
      <w:r xmlns:w="http://schemas.openxmlformats.org/wordprocessingml/2006/main">
        <w:t xml:space="preserve">1. 罗马书 10:14-15 - 他们未曾信他，怎能求他呢？他们怎么能相信他们从未听说过的他呢？如果没有人讲道，他们如何聆听？除非他们被差遣，否则他们如何传道呢？</w:t>
      </w:r>
    </w:p>
    <w:p/>
    <w:p>
      <w:r xmlns:w="http://schemas.openxmlformats.org/wordprocessingml/2006/main">
        <w:t xml:space="preserve">2. 以赛亚书 43:10-12 - 耶和华说，你们是我的见证人，是我所拣选的仆人，为要叫你们认识我、相信我、明白我就是他。在我之前没有造出任何神，在我之后也不会再有任何神。我，我是主，除我以外，再无拯救者。当你们中间没有陌生的神时，我宣告、拯救、宣告；这是耶和华说的，你们是我的见证人。</w:t>
      </w:r>
    </w:p>
    <w:p/>
    <w:p>
      <w:r xmlns:w="http://schemas.openxmlformats.org/wordprocessingml/2006/main">
        <w:t xml:space="preserve">诗篇 96:4 因为耶和华本为大，该受极大的赞美；他当受敬畏，超乎万神之上。</w:t>
      </w:r>
    </w:p>
    <w:p/>
    <w:p>
      <w:r xmlns:w="http://schemas.openxmlformats.org/wordprocessingml/2006/main">
        <w:t xml:space="preserve">耶和华为大，当受赞美和敬畏，超过万神。</w:t>
      </w:r>
    </w:p>
    <w:p/>
    <w:p>
      <w:r xmlns:w="http://schemas.openxmlformats.org/wordprocessingml/2006/main">
        <w:t xml:space="preserve">1. 耶和华的伟大——探索主的能力、威严和伟大</w:t>
      </w:r>
    </w:p>
    <w:p/>
    <w:p>
      <w:r xmlns:w="http://schemas.openxmlformats.org/wordprocessingml/2006/main">
        <w:t xml:space="preserve">2. 敬畏耶和华 - 检验为什么敬畏耶和华胜过敬畏万神是明智的</w:t>
      </w:r>
    </w:p>
    <w:p/>
    <w:p>
      <w:r xmlns:w="http://schemas.openxmlformats.org/wordprocessingml/2006/main">
        <w:t xml:space="preserve">1. 诗篇 96:4 - 因为耶和华本为大，该受极大的赞美；他在万神之上，是值得敬畏的</w:t>
      </w:r>
    </w:p>
    <w:p/>
    <w:p>
      <w:r xmlns:w="http://schemas.openxmlformats.org/wordprocessingml/2006/main">
        <w:t xml:space="preserve">2. 但以理书 6:26 - 我下令，在我王国的每一个统治范围内，人都在但以理的上帝面前颤抖恐惧；因为他是活神，永远坚定，他的国也不毁灭，他的统治将持续到底。</w:t>
      </w:r>
    </w:p>
    <w:p/>
    <w:p>
      <w:r xmlns:w="http://schemas.openxmlformats.org/wordprocessingml/2006/main">
        <w:t xml:space="preserve">诗篇 96:5 因为万国的神都成了偶像；唯有耶和华创造了诸天。</w:t>
      </w:r>
    </w:p>
    <w:p/>
    <w:p>
      <w:r xmlns:w="http://schemas.openxmlformats.org/wordprocessingml/2006/main">
        <w:t xml:space="preserve">诗篇作者宣称所有其他神都是假的，耶和华才是创造诸天的那一位。</w:t>
      </w:r>
    </w:p>
    <w:p/>
    <w:p>
      <w:r xmlns:w="http://schemas.openxmlformats.org/wordprocessingml/2006/main">
        <w:t xml:space="preserve">1.《主的大能：理解神的主权》</w:t>
      </w:r>
    </w:p>
    <w:p/>
    <w:p>
      <w:r xmlns:w="http://schemas.openxmlformats.org/wordprocessingml/2006/main">
        <w:t xml:space="preserve">2.《假神的虚荣：看到偶像崇拜的徒劳》</w:t>
      </w:r>
    </w:p>
    <w:p/>
    <w:p>
      <w:r xmlns:w="http://schemas.openxmlformats.org/wordprocessingml/2006/main">
        <w:t xml:space="preserve">1. 以赛亚书 40:18-20 （那么，你将神比作谁呢？或者你将他比作什么相似之处呢？）</w:t>
      </w:r>
    </w:p>
    <w:p/>
    <w:p>
      <w:r xmlns:w="http://schemas.openxmlformats.org/wordprocessingml/2006/main">
        <w:t xml:space="preserve">2. 罗马书 1:21-25 （因为他们虽然认识神，却不当作神荣耀他，也不感谢他；他们的思念反而变为虚妄，无知的心就昏暗了。）</w:t>
      </w:r>
    </w:p>
    <w:p/>
    <w:p>
      <w:r xmlns:w="http://schemas.openxmlformats.org/wordprocessingml/2006/main">
        <w:t xml:space="preserve">诗篇 96:6 在他面前有尊荣和威严；在他圣所有能力和荣美。</w:t>
      </w:r>
    </w:p>
    <w:p/>
    <w:p>
      <w:r xmlns:w="http://schemas.openxmlformats.org/wordprocessingml/2006/main">
        <w:t xml:space="preserve">神是威严而强大的，他的存在充满了力量和美丽。</w:t>
      </w:r>
    </w:p>
    <w:p/>
    <w:p>
      <w:r xmlns:w="http://schemas.openxmlformats.org/wordprocessingml/2006/main">
        <w:t xml:space="preserve">1. 上帝的威严——探索他临在的美丽和力量。</w:t>
      </w:r>
    </w:p>
    <w:p/>
    <w:p>
      <w:r xmlns:w="http://schemas.openxmlformats.org/wordprocessingml/2006/main">
        <w:t xml:space="preserve">2. 圣所的力量——反思聚集的力量。</w:t>
      </w:r>
    </w:p>
    <w:p/>
    <w:p>
      <w:r xmlns:w="http://schemas.openxmlformats.org/wordprocessingml/2006/main">
        <w:t xml:space="preserve">1. 诗篇 29:2 - 将耶和华的名所当得的荣耀归给他；以圣洁的荣美敬拜主。</w:t>
      </w:r>
    </w:p>
    <w:p/>
    <w:p>
      <w:r xmlns:w="http://schemas.openxmlformats.org/wordprocessingml/2006/main">
        <w:t xml:space="preserve">2. 希伯来书 10:25 - 不要停止聚会，像有些人那样；而是互相劝告：当你们看到这一天即将到来时，更是如此。</w:t>
      </w:r>
    </w:p>
    <w:p/>
    <w:p>
      <w:r xmlns:w="http://schemas.openxmlformats.org/wordprocessingml/2006/main">
        <w:t xml:space="preserve">诗篇 96:7 众民哪，当将荣耀、能力归给耶和华。</w:t>
      </w:r>
    </w:p>
    <w:p/>
    <w:p>
      <w:r xmlns:w="http://schemas.openxmlformats.org/wordprocessingml/2006/main">
        <w:t xml:space="preserve">所有的人都应该将荣耀和力量归给主。</w:t>
      </w:r>
    </w:p>
    <w:p/>
    <w:p>
      <w:r xmlns:w="http://schemas.openxmlformats.org/wordprocessingml/2006/main">
        <w:t xml:space="preserve">1：我们应该在生活的各个方面始终将荣耀和力量归给神。</w:t>
      </w:r>
    </w:p>
    <w:p/>
    <w:p>
      <w:r xmlns:w="http://schemas.openxmlformats.org/wordprocessingml/2006/main">
        <w:t xml:space="preserve">2：无论我们的背景如何，我们都被呼召将荣耀和力量归给主。</w:t>
      </w:r>
    </w:p>
    <w:p/>
    <w:p>
      <w:r xmlns:w="http://schemas.openxmlformats.org/wordprocessingml/2006/main">
        <w:t xml:space="preserve">1: 歌罗西书 3:17 - 无论做什么，或说话或行事，都要奉主耶稣的名，借着他感谢父神。</w:t>
      </w:r>
    </w:p>
    <w:p/>
    <w:p>
      <w:r xmlns:w="http://schemas.openxmlformats.org/wordprocessingml/2006/main">
        <w:t xml:space="preserve">2: 罗马书 12:1 所以弟兄们，我以神的慈悲劝你们，将身体献上，当作活祭，是圣洁的，是神所喜悦的；你们如此侍奉乃是理所当然的。</w:t>
      </w:r>
    </w:p>
    <w:p/>
    <w:p>
      <w:r xmlns:w="http://schemas.openxmlformats.org/wordprocessingml/2006/main">
        <w:t xml:space="preserve">诗篇 96:8 要将耶和华的名所当得的荣耀归给他；要带供物来，进入他的院宇。</w:t>
      </w:r>
    </w:p>
    <w:p/>
    <w:p>
      <w:r xmlns:w="http://schemas.openxmlformats.org/wordprocessingml/2006/main">
        <w:t xml:space="preserve">敬拜主并将供物带到他的宫廷。</w:t>
      </w:r>
    </w:p>
    <w:p/>
    <w:p>
      <w:r xmlns:w="http://schemas.openxmlformats.org/wordprocessingml/2006/main">
        <w:t xml:space="preserve">1：我们必须将荣耀归给主，并用我们的奉献来荣耀他。</w:t>
      </w:r>
    </w:p>
    <w:p/>
    <w:p>
      <w:r xmlns:w="http://schemas.openxmlformats.org/wordprocessingml/2006/main">
        <w:t xml:space="preserve">2：我们被呼召将祭物带到神的殿堂，并竭尽全力赞美他。</w:t>
      </w:r>
    </w:p>
    <w:p/>
    <w:p>
      <w:r xmlns:w="http://schemas.openxmlformats.org/wordprocessingml/2006/main">
        <w:t xml:space="preserve">1: 罗马书 12:1 所以弟兄们，我以神的慈悲劝你们，将身体献上，当作活祭，是圣洁的，是神所喜悦的；你们如此敬拜才是真实的。</w:t>
      </w:r>
    </w:p>
    <w:p/>
    <w:p>
      <w:r xmlns:w="http://schemas.openxmlformats.org/wordprocessingml/2006/main">
        <w:t xml:space="preserve">2: 希伯来书 13:15 - 因此，让我们借着耶稣，不断地将公开承认他名的嘴唇所结的果子，当作赞美的祭献给神。</w:t>
      </w:r>
    </w:p>
    <w:p/>
    <w:p>
      <w:r xmlns:w="http://schemas.openxmlformats.org/wordprocessingml/2006/main">
        <w:t xml:space="preserve">诗篇 96:9 啊，你们要以圣洁的荣美敬拜耶和华；全地都要敬畏他。</w:t>
      </w:r>
    </w:p>
    <w:p/>
    <w:p>
      <w:r xmlns:w="http://schemas.openxmlformats.org/wordprocessingml/2006/main">
        <w:t xml:space="preserve">以神圣和敬畏的心来敬拜神并敬畏他。</w:t>
      </w:r>
    </w:p>
    <w:p/>
    <w:p>
      <w:r xmlns:w="http://schemas.openxmlformats.org/wordprocessingml/2006/main">
        <w:t xml:space="preserve">1.“敬拜的心：圣洁地敬畏神”</w:t>
      </w:r>
    </w:p>
    <w:p/>
    <w:p>
      <w:r xmlns:w="http://schemas.openxmlformats.org/wordprocessingml/2006/main">
        <w:t xml:space="preserve">2.“敬畏耶和华：对上帝威严的神圣回应”</w:t>
      </w:r>
    </w:p>
    <w:p/>
    <w:p>
      <w:r xmlns:w="http://schemas.openxmlformats.org/wordprocessingml/2006/main">
        <w:t xml:space="preserve">1. 以赛亚书 6:1-3</w:t>
      </w:r>
    </w:p>
    <w:p/>
    <w:p>
      <w:r xmlns:w="http://schemas.openxmlformats.org/wordprocessingml/2006/main">
        <w:t xml:space="preserve">2. 约翰福音 4:23-24</w:t>
      </w:r>
    </w:p>
    <w:p/>
    <w:p>
      <w:r xmlns:w="http://schemas.openxmlformats.org/wordprocessingml/2006/main">
        <w:t xml:space="preserve">诗篇 96:10 在列国中说，耶和华作王；世界也必坚立，不至摇动；他必按公义审判万民。</w:t>
      </w:r>
    </w:p>
    <w:p/>
    <w:p>
      <w:r xmlns:w="http://schemas.openxmlformats.org/wordprocessingml/2006/main">
        <w:t xml:space="preserve">耶和华掌管万国，他必在世上建立公平和公义。</w:t>
      </w:r>
    </w:p>
    <w:p/>
    <w:p>
      <w:r xmlns:w="http://schemas.openxmlformats.org/wordprocessingml/2006/main">
        <w:t xml:space="preserve">1：神统治万国并呼召我们敬拜他。</w:t>
      </w:r>
    </w:p>
    <w:p/>
    <w:p>
      <w:r xmlns:w="http://schemas.openxmlformats.org/wordprocessingml/2006/main">
        <w:t xml:space="preserve">2：上帝在世界上建立正义和公义，我们必须相信他。</w:t>
      </w:r>
    </w:p>
    <w:p/>
    <w:p>
      <w:r xmlns:w="http://schemas.openxmlformats.org/wordprocessingml/2006/main">
        <w:t xml:space="preserve">1: 以赛亚书 40:28-31 - “你们不知道吗？你们没有听见吗？耶和华是永在的神，是地极的创造者。他必不疲乏，也不疲倦；他的悟性无人能及。疲倦的人必得力量，软弱的人必有能力。连少年人也会疲倦疲倦，少年人也会跌倒跌倒；但仰望耶和华的人必重新得力。他们必如鹰展翅上腾，他们奔跑却不困倦，行走却不疲倦。”</w:t>
      </w:r>
    </w:p>
    <w:p/>
    <w:p>
      <w:r xmlns:w="http://schemas.openxmlformats.org/wordprocessingml/2006/main">
        <w:t xml:space="preserve">2: 以赛亚书 2:2-4 - “在末世，耶和华殿的山必坚立为至高山，必被高举，高过诸山，万国必涌向它。说：“来吧，我们登耶和华的山，往雅各神的殿。他必指教我们他的道，使我们行他的路。” 律法必从锡安发出，耶和华的言语必从耶路撒冷发出。他必在列国之间施行审判，为多民解决纷争。他们必击败他们的剑变成了犁头，他们的矛变成了镰刀。国家不再拿起刀剑攻击国家，也不再训练战争。”</w:t>
      </w:r>
    </w:p>
    <w:p/>
    <w:p>
      <w:r xmlns:w="http://schemas.openxmlformats.org/wordprocessingml/2006/main">
        <w:t xml:space="preserve">诗篇 96:11 愿天欢乐，愿地快乐！让大海及其所充满的咆哮吧。</w:t>
      </w:r>
    </w:p>
    <w:p/>
    <w:p>
      <w:r xmlns:w="http://schemas.openxmlformats.org/wordprocessingml/2006/main">
        <w:t xml:space="preserve">天、地、海都应欢喜快乐。</w:t>
      </w:r>
    </w:p>
    <w:p/>
    <w:p>
      <w:r xmlns:w="http://schemas.openxmlformats.org/wordprocessingml/2006/main">
        <w:t xml:space="preserve">1. 为创造的奇迹而欢欣鼓舞</w:t>
      </w:r>
    </w:p>
    <w:p/>
    <w:p>
      <w:r xmlns:w="http://schemas.openxmlformats.org/wordprocessingml/2006/main">
        <w:t xml:space="preserve">2. 主的喜乐是我们的力量</w:t>
      </w:r>
    </w:p>
    <w:p/>
    <w:p>
      <w:r xmlns:w="http://schemas.openxmlformats.org/wordprocessingml/2006/main">
        <w:t xml:space="preserve">1. 创世记 1:1-2 - 起初神创造天地。</w:t>
      </w:r>
    </w:p>
    <w:p/>
    <w:p>
      <w:r xmlns:w="http://schemas.openxmlformats.org/wordprocessingml/2006/main">
        <w:t xml:space="preserve">2. 以赛亚书 12:2 - 神真是我的拯救；我会相信并且不会害怕。主，主自己，是我的力量，我的歌曲；他成了我的救赎。</w:t>
      </w:r>
    </w:p>
    <w:p/>
    <w:p>
      <w:r xmlns:w="http://schemas.openxmlformats.org/wordprocessingml/2006/main">
        <w:t xml:space="preserve">诗篇 96:12 愿田和其中所有的都欢乐；那时，树林中的一切树木都必欢乐</w:t>
      </w:r>
    </w:p>
    <w:p/>
    <w:p>
      <w:r xmlns:w="http://schemas.openxmlformats.org/wordprocessingml/2006/main">
        <w:t xml:space="preserve">地球值得赞美和庆祝，反过来，地球上的居民也会欢欣鼓舞。</w:t>
      </w:r>
    </w:p>
    <w:p/>
    <w:p>
      <w:r xmlns:w="http://schemas.openxmlformats.org/wordprocessingml/2006/main">
        <w:t xml:space="preserve">1：以主为乐，庆祝他所创造的地球</w:t>
      </w:r>
    </w:p>
    <w:p/>
    <w:p>
      <w:r xmlns:w="http://schemas.openxmlformats.org/wordprocessingml/2006/main">
        <w:t xml:space="preserve">2：赞美主的创造，让它充满你的喜乐</w:t>
      </w:r>
    </w:p>
    <w:p/>
    <w:p>
      <w:r xmlns:w="http://schemas.openxmlformats.org/wordprocessingml/2006/main">
        <w:t xml:space="preserve">1: 诗篇 148:7-10 - “你们诸龙和一切的深渊，你们要从大地赞美耶和华：火、冰雹、雪、水汽、狂风应验了他的话语：大山、小山、茂盛的树木、所有的香柏树：走兽和一切牲畜；爬行的动物和飞鸟；地上的君王和所有的人民；王子和地上所有的审判官。”</w:t>
      </w:r>
    </w:p>
    <w:p/>
    <w:p>
      <w:r xmlns:w="http://schemas.openxmlformats.org/wordprocessingml/2006/main">
        <w:t xml:space="preserve">2: 创世记 1:1-31 - “起初神创造天地。地是空虚混沌，渊面黑暗。神的灵运行在水面上神说：要有光，就有了光。神看光是好的，就把光暗分开。神称光为昼，称暗为昼。晚上，有晚上，有早晨，这是第一天。”</w:t>
      </w:r>
    </w:p>
    <w:p/>
    <w:p>
      <w:r xmlns:w="http://schemas.openxmlformats.org/wordprocessingml/2006/main">
        <w:t xml:space="preserve">诗篇 96:13 在耶和华面前：他来了，他来要审判全地；他要按公义审判世界，按诚实审判万民。</w:t>
      </w:r>
    </w:p>
    <w:p/>
    <w:p>
      <w:r xmlns:w="http://schemas.openxmlformats.org/wordprocessingml/2006/main">
        <w:t xml:space="preserve">诗篇作者提醒我们，神将以公义和真理来审判全地。</w:t>
      </w:r>
    </w:p>
    <w:p/>
    <w:p>
      <w:r xmlns:w="http://schemas.openxmlformats.org/wordprocessingml/2006/main">
        <w:t xml:space="preserve">1. 主的日子：在神面前过公义的生活</w:t>
      </w:r>
    </w:p>
    <w:p/>
    <w:p>
      <w:r xmlns:w="http://schemas.openxmlformats.org/wordprocessingml/2006/main">
        <w:t xml:space="preserve">2. 神的审判：在神面前活出真理</w:t>
      </w:r>
    </w:p>
    <w:p/>
    <w:p>
      <w:r xmlns:w="http://schemas.openxmlformats.org/wordprocessingml/2006/main">
        <w:t xml:space="preserve">1. 以赛亚书 2:4 - “他必在列国中施行审判，为多民断定争端。他们要把刀打成犁头，把枪打成镰刀。这国不举刀攻击那国，也不举刀攻击那国。他们不再学习战争了。”</w:t>
      </w:r>
    </w:p>
    <w:p/>
    <w:p>
      <w:r xmlns:w="http://schemas.openxmlformats.org/wordprocessingml/2006/main">
        <w:t xml:space="preserve">2. 罗马书 14:12 - “这样看来，我们各人要将自己的事在神面前交账。”</w:t>
      </w:r>
    </w:p>
    <w:p/>
    <w:p>
      <w:r xmlns:w="http://schemas.openxmlformats.org/wordprocessingml/2006/main">
        <w:t xml:space="preserve">诗篇 97 篇是一首颂扬神的统治和权能的诗篇。它强调他的公义、主权以及受造物对他荣耀的回应。</w:t>
      </w:r>
    </w:p>
    <w:p/>
    <w:p>
      <w:r xmlns:w="http://schemas.openxmlformats.org/wordprocessingml/2006/main">
        <w:t xml:space="preserve">第一段：诗篇作者宣称神以君王的身份统治，并对他的统治表示喜悦。他们描述了公义和公正如何成为他宝座的基础，火在他前面行进，消灭他的敌人（诗篇 97:1-3）。</w:t>
      </w:r>
    </w:p>
    <w:p/>
    <w:p>
      <w:r xmlns:w="http://schemas.openxmlformats.org/wordprocessingml/2006/main">
        <w:t xml:space="preserve">第二段：诗篇作者强调了上帝令人敬畏的临在。它们描绘了群山如何在他面前像蜡一样融化，强调他对所有创造物的至高无上（诗篇 97:4-5）。</w:t>
      </w:r>
    </w:p>
    <w:p/>
    <w:p>
      <w:r xmlns:w="http://schemas.openxmlformats.org/wordprocessingml/2006/main">
        <w:t xml:space="preserve">第三段：诗篇作者肯定爱主的人恨恶邪恶，并受到他的保护。他们鼓励义人因神的信实而喜乐，并赞美他的圣名（诗篇 97:10-12）。</w:t>
      </w:r>
    </w:p>
    <w:p/>
    <w:p>
      <w:r xmlns:w="http://schemas.openxmlformats.org/wordprocessingml/2006/main">
        <w:t xml:space="preserve">总之，</w:t>
      </w:r>
    </w:p>
    <w:p>
      <w:r xmlns:w="http://schemas.openxmlformats.org/wordprocessingml/2006/main">
        <w:t xml:space="preserve">诗篇九十七篇礼物</w:t>
      </w:r>
    </w:p>
    <w:p>
      <w:r xmlns:w="http://schemas.openxmlformats.org/wordprocessingml/2006/main">
        <w:t xml:space="preserve">神圣统治的崇高，</w:t>
      </w:r>
    </w:p>
    <w:p>
      <w:r xmlns:w="http://schemas.openxmlformats.org/wordprocessingml/2006/main">
        <w:t xml:space="preserve">以及对正义的肯定，</w:t>
      </w:r>
    </w:p>
    <w:p>
      <w:r xmlns:w="http://schemas.openxmlformats.org/wordprocessingml/2006/main">
        <w:t xml:space="preserve">强调通过宣告神圣统治而实现的宣言，同时强调承认神圣正义。</w:t>
      </w:r>
    </w:p>
    <w:p/>
    <w:p>
      <w:r xmlns:w="http://schemas.openxmlformats.org/wordprocessingml/2006/main">
        <w:t xml:space="preserve">强调通过描述令人敬畏的存在而实现的崇拜，同时确认对神圣至高无上的承认，</w:t>
      </w:r>
    </w:p>
    <w:p>
      <w:r xmlns:w="http://schemas.openxmlformats.org/wordprocessingml/2006/main">
        <w:t xml:space="preserve">并强调通过对比对上帝的爱与对邪恶的仇恨而获得的肯定，同时表达对神圣信实的喜乐。</w:t>
      </w:r>
    </w:p>
    <w:p>
      <w:r xmlns:w="http://schemas.openxmlformats.org/wordprocessingml/2006/main">
        <w:t xml:space="preserve">提及神学反思，承认神圣对义人的保护，同时肯定呼吁赞美。</w:t>
      </w:r>
    </w:p>
    <w:p/>
    <w:p>
      <w:r xmlns:w="http://schemas.openxmlformats.org/wordprocessingml/2006/main">
        <w:t xml:space="preserve">诗篇 97:1 耶和华作王；愿大地欢乐；愿诸岛欢喜。</w:t>
      </w:r>
    </w:p>
    <w:p/>
    <w:p>
      <w:r xmlns:w="http://schemas.openxmlformats.org/wordprocessingml/2006/main">
        <w:t xml:space="preserve">主掌管一切，大地应该充满欢乐。</w:t>
      </w:r>
    </w:p>
    <w:p/>
    <w:p>
      <w:r xmlns:w="http://schemas.openxmlformats.org/wordprocessingml/2006/main">
        <w:t xml:space="preserve">1. 认识神的喜乐是在掌控之中</w:t>
      </w:r>
    </w:p>
    <w:p/>
    <w:p>
      <w:r xmlns:w="http://schemas.openxmlformats.org/wordprocessingml/2006/main">
        <w:t xml:space="preserve">2. 因主的主权而喜乐</w:t>
      </w:r>
    </w:p>
    <w:p/>
    <w:p>
      <w:r xmlns:w="http://schemas.openxmlformats.org/wordprocessingml/2006/main">
        <w:t xml:space="preserve">1. 罗马书 15:13 - “愿使人有盼望的神，因你们信靠他，将诸般的喜乐平安充满你们，使你们借着圣灵的能力，满有盼望。”</w:t>
      </w:r>
    </w:p>
    <w:p/>
    <w:p>
      <w:r xmlns:w="http://schemas.openxmlformats.org/wordprocessingml/2006/main">
        <w:t xml:space="preserve">2. 约书亚记 24:15 - “若事奉耶和华为你们的意旨，你们今日就可以选择所要事奉的神，是你们列祖在幼发拉底河那边所事奉的神，是你们在他们之地所事奉的亚摩利人的神。还活着。至于我和我一家，必定事奉耶和华。</w:t>
      </w:r>
    </w:p>
    <w:p/>
    <w:p>
      <w:r xmlns:w="http://schemas.openxmlformats.org/wordprocessingml/2006/main">
        <w:t xml:space="preserve">诗篇 97:2 云彩和黑暗四围他；公义和公平是他宝座的所在。</w:t>
      </w:r>
    </w:p>
    <w:p/>
    <w:p>
      <w:r xmlns:w="http://schemas.openxmlformats.org/wordprocessingml/2006/main">
        <w:t xml:space="preserve">神被黑暗和云彩包围，他的宝座被公义和公正所维护。</w:t>
      </w:r>
    </w:p>
    <w:p/>
    <w:p>
      <w:r xmlns:w="http://schemas.openxmlformats.org/wordprocessingml/2006/main">
        <w:t xml:space="preserve">1. 主的公义：维护他的宝座</w:t>
      </w:r>
    </w:p>
    <w:p/>
    <w:p>
      <w:r xmlns:w="http://schemas.openxmlformats.org/wordprocessingml/2006/main">
        <w:t xml:space="preserve">2. 生活在上帝公义的光中</w:t>
      </w:r>
    </w:p>
    <w:p/>
    <w:p>
      <w:r xmlns:w="http://schemas.openxmlformats.org/wordprocessingml/2006/main">
        <w:t xml:space="preserve">1. 诗篇 89:14 - 公义和公平是你宝座的根基；</w:t>
      </w:r>
    </w:p>
    <w:p/>
    <w:p>
      <w:r xmlns:w="http://schemas.openxmlformats.org/wordprocessingml/2006/main">
        <w:t xml:space="preserve">2. 以赛亚书 9:7 - 在大卫的宝座上和他的国度上，他的政权与平安将永无止境地增长，以公正和正义来命令和建立它。</w:t>
      </w:r>
    </w:p>
    <w:p/>
    <w:p>
      <w:r xmlns:w="http://schemas.openxmlformats.org/wordprocessingml/2006/main">
        <w:t xml:space="preserve">诗篇 97:3 有火在他前面行，烧灭他四围的仇敌。</w:t>
      </w:r>
    </w:p>
    <w:p/>
    <w:p>
      <w:r xmlns:w="http://schemas.openxmlformats.org/wordprocessingml/2006/main">
        <w:t xml:space="preserve">烈火在上帝面前行进，烧毁了他的敌人。</w:t>
      </w:r>
    </w:p>
    <w:p/>
    <w:p>
      <w:r xmlns:w="http://schemas.openxmlformats.org/wordprocessingml/2006/main">
        <w:t xml:space="preserve">1. 神临在的力量：烧毁敌人的烈火</w:t>
      </w:r>
    </w:p>
    <w:p/>
    <w:p>
      <w:r xmlns:w="http://schemas.openxmlformats.org/wordprocessingml/2006/main">
        <w:t xml:space="preserve">2. 主的净化之火：精炼与毁灭</w:t>
      </w:r>
    </w:p>
    <w:p/>
    <w:p>
      <w:r xmlns:w="http://schemas.openxmlformats.org/wordprocessingml/2006/main">
        <w:t xml:space="preserve">1. 希伯来书 12:29 - 因为我们的神是烈火。</w:t>
      </w:r>
    </w:p>
    <w:p/>
    <w:p>
      <w:r xmlns:w="http://schemas.openxmlformats.org/wordprocessingml/2006/main">
        <w:t xml:space="preserve">2. 以赛亚书 43:2 - 当你从水中经过时，我必与你同在；当你从水中经过时，我必与你同在。穿过河流，它们不会淹没你；当你走过火时，你不会被烧伤，火焰也不会吞噬你。</w:t>
      </w:r>
    </w:p>
    <w:p/>
    <w:p>
      <w:r xmlns:w="http://schemas.openxmlformats.org/wordprocessingml/2006/main">
        <w:t xml:space="preserve">诗篇 97:4 他的闪电照亮了世界；大地看见了，就震动。</w:t>
      </w:r>
    </w:p>
    <w:p/>
    <w:p>
      <w:r xmlns:w="http://schemas.openxmlformats.org/wordprocessingml/2006/main">
        <w:t xml:space="preserve">世界被上帝的闪电照亮，大地因敬畏而颤抖。</w:t>
      </w:r>
    </w:p>
    <w:p/>
    <w:p>
      <w:r xmlns:w="http://schemas.openxmlformats.org/wordprocessingml/2006/main">
        <w:t xml:space="preserve">1. 神的大能应该激励我们生活在敬畏之中。</w:t>
      </w:r>
    </w:p>
    <w:p/>
    <w:p>
      <w:r xmlns:w="http://schemas.openxmlformats.org/wordprocessingml/2006/main">
        <w:t xml:space="preserve">2. 我们永远不应该忘记神的能力和大能。</w:t>
      </w:r>
    </w:p>
    <w:p/>
    <w:p>
      <w:r xmlns:w="http://schemas.openxmlformats.org/wordprocessingml/2006/main">
        <w:t xml:space="preserve">1. 以赛亚书 6:1-5 - 乌西雅王去世那年，我看见主坐在宝座上，高高在上；他的袍裾充满了圣殿。</w:t>
      </w:r>
    </w:p>
    <w:p/>
    <w:p>
      <w:r xmlns:w="http://schemas.openxmlformats.org/wordprocessingml/2006/main">
        <w:t xml:space="preserve">2. 希伯来书 12:28-29 - 因此，让我们感谢接受一个不能动摇的国度，从而让我们带着敬畏和敬畏的心，向神献上蒙他悦纳的敬拜。</w:t>
      </w:r>
    </w:p>
    <w:p/>
    <w:p>
      <w:r xmlns:w="http://schemas.openxmlformats.org/wordprocessingml/2006/main">
        <w:t xml:space="preserve">诗篇 97:5 在耶和华面前，就是全地的主面前，小山就融化如蜡。</w:t>
      </w:r>
    </w:p>
    <w:p/>
    <w:p>
      <w:r xmlns:w="http://schemas.openxmlformats.org/wordprocessingml/2006/main">
        <w:t xml:space="preserve">主的临在给所有造物带来力量和敬畏。</w:t>
      </w:r>
    </w:p>
    <w:p/>
    <w:p>
      <w:r xmlns:w="http://schemas.openxmlformats.org/wordprocessingml/2006/main">
        <w:t xml:space="preserve">1. 主的能力：神如何给所有人带来力量和力量</w:t>
      </w:r>
    </w:p>
    <w:p/>
    <w:p>
      <w:r xmlns:w="http://schemas.openxmlformats.org/wordprocessingml/2006/main">
        <w:t xml:space="preserve">2. 主的威严：神的临在如何激发敬畏和惊奇</w:t>
      </w:r>
    </w:p>
    <w:p/>
    <w:p>
      <w:r xmlns:w="http://schemas.openxmlformats.org/wordprocessingml/2006/main">
        <w:t xml:space="preserve">1. 以赛亚书 64:1 - 哦，但愿你撕裂诸天并降临，使群山在你面前震动。</w:t>
      </w:r>
    </w:p>
    <w:p/>
    <w:p>
      <w:r xmlns:w="http://schemas.openxmlformats.org/wordprocessingml/2006/main">
        <w:t xml:space="preserve">2. 启示录 1:17 - 我一看见他，就仆倒在他脚前，如同死了一样。他却将右手按在我身上，说，不要惧怕，因为我是首先的，也是末后的。</w:t>
      </w:r>
    </w:p>
    <w:p/>
    <w:p>
      <w:r xmlns:w="http://schemas.openxmlformats.org/wordprocessingml/2006/main">
        <w:t xml:space="preserve">诗篇 97:6诸天表明他的公义，万民都看见他的荣耀。</w:t>
      </w:r>
    </w:p>
    <w:p/>
    <w:p>
      <w:r xmlns:w="http://schemas.openxmlformats.org/wordprocessingml/2006/main">
        <w:t xml:space="preserve">天上宣扬神的公义，万民都能看见他的荣耀。</w:t>
      </w:r>
    </w:p>
    <w:p/>
    <w:p>
      <w:r xmlns:w="http://schemas.openxmlformats.org/wordprocessingml/2006/main">
        <w:t xml:space="preserve">1：我们应该仰望诸天，看到神的荣耀，并提醒我们他的公义。</w:t>
      </w:r>
    </w:p>
    <w:p/>
    <w:p>
      <w:r xmlns:w="http://schemas.openxmlformats.org/wordprocessingml/2006/main">
        <w:t xml:space="preserve">2：所有人都应该能够认识上帝在天上的荣耀和他在地上的公义。</w:t>
      </w:r>
    </w:p>
    <w:p/>
    <w:p>
      <w:r xmlns:w="http://schemas.openxmlformats.org/wordprocessingml/2006/main">
        <w:t xml:space="preserve">1: 以赛亚书 40:5 耶和华的荣耀必显现，凡有血气的都必一同看见，因为这是耶和华亲口说的。</w:t>
      </w:r>
    </w:p>
    <w:p/>
    <w:p>
      <w:r xmlns:w="http://schemas.openxmlformats.org/wordprocessingml/2006/main">
        <w:t xml:space="preserve">2：罗马书 1：20，因为自从创世以来，他的无形属性，即他永恒的力量和神性，就在所造之物中被清楚地感知到。所以他们没有任何借口。</w:t>
      </w:r>
    </w:p>
    <w:p/>
    <w:p>
      <w:r xmlns:w="http://schemas.openxmlformats.org/wordprocessingml/2006/main">
        <w:t xml:space="preserve">诗篇 97:7 凡事奉雕刻偶像、自夸偶像的，都当蒙羞；诸神哪，你们都要敬拜他。</w:t>
      </w:r>
    </w:p>
    <w:p/>
    <w:p>
      <w:r xmlns:w="http://schemas.openxmlformats.org/wordprocessingml/2006/main">
        <w:t xml:space="preserve">所有崇拜虚假偶像并以此夸口的人都会蒙羞，所以让我们转而崇拜独一的上帝。</w:t>
      </w:r>
    </w:p>
    <w:p/>
    <w:p>
      <w:r xmlns:w="http://schemas.openxmlformats.org/wordprocessingml/2006/main">
        <w:t xml:space="preserve">一、拒绝假偶像：敬拜独一真神</w:t>
      </w:r>
    </w:p>
    <w:p/>
    <w:p>
      <w:r xmlns:w="http://schemas.openxmlformats.org/wordprocessingml/2006/main">
        <w:t xml:space="preserve">2. 偶像崇拜的危险和耻辱</w:t>
      </w:r>
    </w:p>
    <w:p/>
    <w:p>
      <w:r xmlns:w="http://schemas.openxmlformats.org/wordprocessingml/2006/main">
        <w:t xml:space="preserve">1. 申命记 6:4-5 - 以色列啊，请听：耶和华我们的神，耶和华是独一的神。你要尽心、尽性、尽力爱主你的神。</w:t>
      </w:r>
    </w:p>
    <w:p/>
    <w:p>
      <w:r xmlns:w="http://schemas.openxmlformats.org/wordprocessingml/2006/main">
        <w:t xml:space="preserve">2. 以赛亚书 45:5-6 - 我是耶和华，除我以外，再没有别神。我装备你，虽然你不认识我，但人们可以从日出和西下知道，除了我之外没有人；我是主，除此之外再无其他。</w:t>
      </w:r>
    </w:p>
    <w:p/>
    <w:p>
      <w:r xmlns:w="http://schemas.openxmlformats.org/wordprocessingml/2006/main">
        <w:t xml:space="preserve">诗篇 97:8 锡安听见就喜乐；耶和华啊，犹大的女子因你的判断而喜乐。</w:t>
      </w:r>
    </w:p>
    <w:p/>
    <w:p>
      <w:r xmlns:w="http://schemas.openxmlformats.org/wordprocessingml/2006/main">
        <w:t xml:space="preserve">锡安和犹大女子的喜乐是由于神的审判。</w:t>
      </w:r>
    </w:p>
    <w:p/>
    <w:p>
      <w:r xmlns:w="http://schemas.openxmlformats.org/wordprocessingml/2006/main">
        <w:t xml:space="preserve">1. 知道神的审判的喜乐</w:t>
      </w:r>
    </w:p>
    <w:p/>
    <w:p>
      <w:r xmlns:w="http://schemas.openxmlformats.org/wordprocessingml/2006/main">
        <w:t xml:space="preserve">2. 因神公义的审判而喜乐</w:t>
      </w:r>
    </w:p>
    <w:p/>
    <w:p>
      <w:r xmlns:w="http://schemas.openxmlformats.org/wordprocessingml/2006/main">
        <w:t xml:space="preserve">1. 以赛亚书 12:6 - “锡安的居民哪，你们要呼喊欢呼，因为以色列的圣者在你们中间为大。”</w:t>
      </w:r>
    </w:p>
    <w:p/>
    <w:p>
      <w:r xmlns:w="http://schemas.openxmlformats.org/wordprocessingml/2006/main">
        <w:t xml:space="preserve">2. 诗篇 33:5 - “他喜爱公义和公平；遍地充满了耶和华的慈爱。”</w:t>
      </w:r>
    </w:p>
    <w:p/>
    <w:p>
      <w:r xmlns:w="http://schemas.openxmlformats.org/wordprocessingml/2006/main">
        <w:t xml:space="preserve">诗篇 97:9 耶和华啊，你至高，超乎全地；你被尊崇，远超万神之上。</w:t>
      </w:r>
    </w:p>
    <w:p/>
    <w:p>
      <w:r xmlns:w="http://schemas.openxmlformats.org/wordprocessingml/2006/main">
        <w:t xml:space="preserve">耶和华高于全地，远超万神之上。</w:t>
      </w:r>
    </w:p>
    <w:p/>
    <w:p>
      <w:r xmlns:w="http://schemas.openxmlformats.org/wordprocessingml/2006/main">
        <w:t xml:space="preserve">1. 主的威严 - 探索神的伟大以及他在我们生命中的地位。</w:t>
      </w:r>
    </w:p>
    <w:p/>
    <w:p>
      <w:r xmlns:w="http://schemas.openxmlformats.org/wordprocessingml/2006/main">
        <w:t xml:space="preserve">2. 我们对主的回应 - 认识神的圣洁和威严，并按照他的旨意生活。</w:t>
      </w:r>
    </w:p>
    <w:p/>
    <w:p>
      <w:r xmlns:w="http://schemas.openxmlformats.org/wordprocessingml/2006/main">
        <w:t xml:space="preserve">1. 以赛亚书 55:9 - 天怎样高过地，照样，我的道路高过你们的道路，我的意念高过你们的意念。</w:t>
      </w:r>
    </w:p>
    <w:p/>
    <w:p>
      <w:r xmlns:w="http://schemas.openxmlformats.org/wordprocessingml/2006/main">
        <w:t xml:space="preserve">2. 歌罗西书 2:9-10 - 因为神性一切的丰盛都有形有体地居住在他里面，你们也在他里面得到了充满，他是一切统治和权柄的元首。</w:t>
      </w:r>
    </w:p>
    <w:p/>
    <w:p>
      <w:r xmlns:w="http://schemas.openxmlformats.org/wordprocessingml/2006/main">
        <w:t xml:space="preserve">诗篇 97:10 爱耶和华的人都恨恶邪恶；他保护圣民的性命；他救他们脱离恶人的手。</w:t>
      </w:r>
    </w:p>
    <w:p/>
    <w:p>
      <w:r xmlns:w="http://schemas.openxmlformats.org/wordprocessingml/2006/main">
        <w:t xml:space="preserve">神对圣徒的爱体现在他保护他们并将他们从恶人手中拯救出来。</w:t>
      </w:r>
    </w:p>
    <w:p/>
    <w:p>
      <w:r xmlns:w="http://schemas.openxmlformats.org/wordprocessingml/2006/main">
        <w:t xml:space="preserve">1.爱主恨恶</w:t>
      </w:r>
    </w:p>
    <w:p/>
    <w:p>
      <w:r xmlns:w="http://schemas.openxmlformats.org/wordprocessingml/2006/main">
        <w:t xml:space="preserve">2. 神对圣徒的保护</w:t>
      </w:r>
    </w:p>
    <w:p/>
    <w:p>
      <w:r xmlns:w="http://schemas.openxmlformats.org/wordprocessingml/2006/main">
        <w:t xml:space="preserve">1. 罗马书 12:9 - 爱要真诚。憎恶恶事；坚持好的事情。</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诗篇 97:11 光明是为义人所播种的，喜乐是为心里正直的人所播种的。</w:t>
      </w:r>
    </w:p>
    <w:p/>
    <w:p>
      <w:r xmlns:w="http://schemas.openxmlformats.org/wordprocessingml/2006/main">
        <w:t xml:space="preserve">光明和喜乐会赐给那些公义和心正的人。</w:t>
      </w:r>
    </w:p>
    <w:p/>
    <w:p>
      <w:r xmlns:w="http://schemas.openxmlformats.org/wordprocessingml/2006/main">
        <w:t xml:space="preserve">1. 拒绝罪恶以获得光明和喜乐的奖赏</w:t>
      </w:r>
    </w:p>
    <w:p/>
    <w:p>
      <w:r xmlns:w="http://schemas.openxmlformats.org/wordprocessingml/2006/main">
        <w:t xml:space="preserve">2. 行在神话语的光中</w:t>
      </w:r>
    </w:p>
    <w:p/>
    <w:p>
      <w:r xmlns:w="http://schemas.openxmlformats.org/wordprocessingml/2006/main">
        <w:t xml:space="preserve">1. 以弗所书 5:8-10 - “因为你们从前是黑暗，但如今在主里是光明。行事为人要像光明之子……察验主所喜悦的事。”</w:t>
      </w:r>
    </w:p>
    <w:p/>
    <w:p>
      <w:r xmlns:w="http://schemas.openxmlformats.org/wordprocessingml/2006/main">
        <w:t xml:space="preserve">2. 诗篇 119:105 - “你的话是我脚前的灯，路上的光。”</w:t>
      </w:r>
    </w:p>
    <w:p/>
    <w:p>
      <w:r xmlns:w="http://schemas.openxmlformats.org/wordprocessingml/2006/main">
        <w:t xml:space="preserve">诗篇 97:12 义人哪，你们当靠耶和华喜乐！并感谢纪念他的圣洁。</w:t>
      </w:r>
    </w:p>
    <w:p/>
    <w:p>
      <w:r xmlns:w="http://schemas.openxmlformats.org/wordprocessingml/2006/main">
        <w:t xml:space="preserve">义人应当因主喜乐，并感谢他的圣洁。</w:t>
      </w:r>
    </w:p>
    <w:p/>
    <w:p>
      <w:r xmlns:w="http://schemas.openxmlformats.org/wordprocessingml/2006/main">
        <w:t xml:space="preserve">1. 因神的圣洁而喜乐的喜乐</w:t>
      </w:r>
    </w:p>
    <w:p/>
    <w:p>
      <w:r xmlns:w="http://schemas.openxmlformats.org/wordprocessingml/2006/main">
        <w:t xml:space="preserve">2. 表达对神的圣洁的感激之情</w:t>
      </w:r>
    </w:p>
    <w:p/>
    <w:p>
      <w:r xmlns:w="http://schemas.openxmlformats.org/wordprocessingml/2006/main">
        <w:t xml:space="preserve">1. 以赛亚书 6:3 - 一个人呼叫另一个人说：圣哉，圣哉，圣哉，万军之耶和华！全地都充满了他的荣耀！</w:t>
      </w:r>
    </w:p>
    <w:p/>
    <w:p>
      <w:r xmlns:w="http://schemas.openxmlformats.org/wordprocessingml/2006/main">
        <w:t xml:space="preserve">2. 彼前书 1:15-16 - 那召你们的既是圣洁的，你们在一切所行的事上也要圣洁，因为经上记着：你们要圣洁，因为我是圣洁的。</w:t>
      </w:r>
    </w:p>
    <w:p/>
    <w:p>
      <w:r xmlns:w="http://schemas.openxmlformats.org/wordprocessingml/2006/main">
        <w:t xml:space="preserve">诗篇 98 篇是一首赞美和庆祝的诗篇，呼吁所有人因上帝的奇妙作为和救恩而敬拜他。它强调受造之物对神的胜利的喜乐反应，并强调神的信实和公义。</w:t>
      </w:r>
    </w:p>
    <w:p/>
    <w:p>
      <w:r xmlns:w="http://schemas.openxmlformats.org/wordprocessingml/2006/main">
        <w:t xml:space="preserve">第一段：诗人呼吁为耶和华唱一首新歌，因为他的奇妙作为。他们敦促所有人欢呼、演奏乐器、歌颂上帝（诗篇 98:1-4）。</w:t>
      </w:r>
    </w:p>
    <w:p/>
    <w:p>
      <w:r xmlns:w="http://schemas.openxmlformats.org/wordprocessingml/2006/main">
        <w:t xml:space="preserve">第二段：诗篇作者宣称神已在万民面前显明了他的救恩和公义。他们强调，地极都见证了他的胜利，促使受造界做出喜乐的回应（诗篇 98:5-9）。</w:t>
      </w:r>
    </w:p>
    <w:p/>
    <w:p>
      <w:r xmlns:w="http://schemas.openxmlformats.org/wordprocessingml/2006/main">
        <w:t xml:space="preserve">总之，</w:t>
      </w:r>
    </w:p>
    <w:p>
      <w:r xmlns:w="http://schemas.openxmlformats.org/wordprocessingml/2006/main">
        <w:t xml:space="preserve">诗篇九十八篇礼物</w:t>
      </w:r>
    </w:p>
    <w:p>
      <w:r xmlns:w="http://schemas.openxmlformats.org/wordprocessingml/2006/main">
        <w:t xml:space="preserve">呼唤欢乐的赞美，</w:t>
      </w:r>
    </w:p>
    <w:p>
      <w:r xmlns:w="http://schemas.openxmlformats.org/wordprocessingml/2006/main">
        <w:t xml:space="preserve">以及对神圣胜利的肯定，</w:t>
      </w:r>
    </w:p>
    <w:p>
      <w:r xmlns:w="http://schemas.openxmlformats.org/wordprocessingml/2006/main">
        <w:t xml:space="preserve">强调通过呼唤新歌实现的劝诫，同时强调对神圣作品的认可。</w:t>
      </w:r>
    </w:p>
    <w:p/>
    <w:p>
      <w:r xmlns:w="http://schemas.openxmlformats.org/wordprocessingml/2006/main">
        <w:t xml:space="preserve">强调通过鼓励欢呼而实现的崇拜，同时肯定庆祝神圣的救赎，</w:t>
      </w:r>
    </w:p>
    <w:p>
      <w:r xmlns:w="http://schemas.openxmlformats.org/wordprocessingml/2006/main">
        <w:t xml:space="preserve">并强调通过在各国面前宣扬神圣正义而实现的肯定，同时表达对全球反应的期望。</w:t>
      </w:r>
    </w:p>
    <w:p>
      <w:r xmlns:w="http://schemas.openxmlformats.org/wordprocessingml/2006/main">
        <w:t xml:space="preserve">提及在确认胜利宣言的同时承认神圣启示的神学反思。</w:t>
      </w:r>
    </w:p>
    <w:p/>
    <w:p>
      <w:r xmlns:w="http://schemas.openxmlformats.org/wordprocessingml/2006/main">
        <w:t xml:space="preserve">诗篇 98:1 你们要向耶和华唱新歌！因为他行了奇妙的事：他的右手和他的圣臂使他获得了胜利。</w:t>
      </w:r>
    </w:p>
    <w:p/>
    <w:p>
      <w:r xmlns:w="http://schemas.openxmlformats.org/wordprocessingml/2006/main">
        <w:t xml:space="preserve">这首诗篇赞美上帝的神迹和胜利。</w:t>
      </w:r>
    </w:p>
    <w:p/>
    <w:p>
      <w:r xmlns:w="http://schemas.openxmlformats.org/wordprocessingml/2006/main">
        <w:t xml:space="preserve">1. 上帝的奇迹：庆祝他在我们生活中所做的工作</w:t>
      </w:r>
    </w:p>
    <w:p/>
    <w:p>
      <w:r xmlns:w="http://schemas.openxmlformats.org/wordprocessingml/2006/main">
        <w:t xml:space="preserve">2. 赞美的力量：因主的胜利而喜乐</w:t>
      </w:r>
    </w:p>
    <w:p/>
    <w:p>
      <w:r xmlns:w="http://schemas.openxmlformats.org/wordprocessingml/2006/main">
        <w:t xml:space="preserve">1. 以赛亚书 12:2-3 “神真是我的拯救；我要信靠，不惧怕。耶和华，耶和华自己，是我的力量，是我的保障；他成了我的拯救。你必欢然从那里取水。救恩的泉源。”</w:t>
      </w:r>
    </w:p>
    <w:p/>
    <w:p>
      <w:r xmlns:w="http://schemas.openxmlformats.org/wordprocessingml/2006/main">
        <w:t xml:space="preserve">2. 罗马书 8:37 不，靠着爱我们的主，在这一切的事上已经得胜有余了。</w:t>
      </w:r>
    </w:p>
    <w:p/>
    <w:p>
      <w:r xmlns:w="http://schemas.openxmlformats.org/wordprocessingml/2006/main">
        <w:t xml:space="preserve">诗篇 98:2 耶和华显明了他的救恩，在外邦人眼前显明他的公义。</w:t>
      </w:r>
    </w:p>
    <w:p/>
    <w:p>
      <w:r xmlns:w="http://schemas.openxmlformats.org/wordprocessingml/2006/main">
        <w:t xml:space="preserve">主已向列国彰显了他拯救的大能，并彰显了他的公义。</w:t>
      </w:r>
    </w:p>
    <w:p/>
    <w:p>
      <w:r xmlns:w="http://schemas.openxmlformats.org/wordprocessingml/2006/main">
        <w:t xml:space="preserve">1. 神拯救的大能</w:t>
      </w:r>
    </w:p>
    <w:p/>
    <w:p>
      <w:r xmlns:w="http://schemas.openxmlformats.org/wordprocessingml/2006/main">
        <w:t xml:space="preserve">2. 神的公义显明出来</w:t>
      </w:r>
    </w:p>
    <w:p/>
    <w:p>
      <w:r xmlns:w="http://schemas.openxmlformats.org/wordprocessingml/2006/main">
        <w:t xml:space="preserve">1. 以赛亚书 52:10 - “耶和华在万国眼前伸出圣臂，地极的人都必看见我们神的救恩。”</w:t>
      </w:r>
    </w:p>
    <w:p/>
    <w:p>
      <w:r xmlns:w="http://schemas.openxmlformats.org/wordprocessingml/2006/main">
        <w:t xml:space="preserve">2. 罗马书 10:18 - “但我问，他们没有听见吗？他们确实听见了；因为‘他们的声音传遍全地，他们的言语传到地极。’”</w:t>
      </w:r>
    </w:p>
    <w:p/>
    <w:p>
      <w:r xmlns:w="http://schemas.openxmlformats.org/wordprocessingml/2006/main">
        <w:t xml:space="preserve">诗篇 98:3 他记念他向以色列家的慈爱和诚实；地极的人都看见我们神的救恩。</w:t>
      </w:r>
    </w:p>
    <w:p/>
    <w:p>
      <w:r xmlns:w="http://schemas.openxmlformats.org/wordprocessingml/2006/main">
        <w:t xml:space="preserve">神的怜悯和真理已经通过他的救恩向世人显明了。</w:t>
      </w:r>
    </w:p>
    <w:p/>
    <w:p>
      <w:r xmlns:w="http://schemas.openxmlformats.org/wordprocessingml/2006/main">
        <w:t xml:space="preserve">1. 神的怜悯和真理：他的救恩如何彰显他对全人类的爱</w:t>
      </w:r>
    </w:p>
    <w:p/>
    <w:p>
      <w:r xmlns:w="http://schemas.openxmlformats.org/wordprocessingml/2006/main">
        <w:t xml:space="preserve">2. 神的荣耀：万国如何看见他的救恩</w:t>
      </w:r>
    </w:p>
    <w:p/>
    <w:p>
      <w:r xmlns:w="http://schemas.openxmlformats.org/wordprocessingml/2006/main">
        <w:t xml:space="preserve">1. 路加福音 1:77-79 – 通过罪孽的赦免来向他的子民传授救恩的知识</w:t>
      </w:r>
    </w:p>
    <w:p/>
    <w:p>
      <w:r xmlns:w="http://schemas.openxmlformats.org/wordprocessingml/2006/main">
        <w:t xml:space="preserve">2. 以赛亚书 52:10 - 耶和华在万国眼前露出了他的圣臂。地极的人都必看见我们神的救恩</w:t>
      </w:r>
    </w:p>
    <w:p/>
    <w:p>
      <w:r xmlns:w="http://schemas.openxmlformats.org/wordprocessingml/2006/main">
        <w:t xml:space="preserve">诗篇 98:4 全地都要向耶和华欢呼；要大声欢呼，歌颂赞美。</w:t>
      </w:r>
    </w:p>
    <w:p/>
    <w:p>
      <w:r xmlns:w="http://schemas.openxmlformats.org/wordprocessingml/2006/main">
        <w:t xml:space="preserve">所有的受造物都应该向主发出欢乐的声音，并一起唱赞美诗。</w:t>
      </w:r>
    </w:p>
    <w:p/>
    <w:p>
      <w:r xmlns:w="http://schemas.openxmlformats.org/wordprocessingml/2006/main">
        <w:t xml:space="preserve">1. 用喜乐的声音尊崇主</w:t>
      </w:r>
    </w:p>
    <w:p/>
    <w:p>
      <w:r xmlns:w="http://schemas.openxmlformats.org/wordprocessingml/2006/main">
        <w:t xml:space="preserve">2. 歌颂主</w:t>
      </w:r>
    </w:p>
    <w:p/>
    <w:p>
      <w:r xmlns:w="http://schemas.openxmlformats.org/wordprocessingml/2006/main">
        <w:t xml:space="preserve">1. 罗马书 15:11 “再说，你们外邦人哪，你们要赞美主，万民都要歌颂他。”</w:t>
      </w:r>
    </w:p>
    <w:p/>
    <w:p>
      <w:r xmlns:w="http://schemas.openxmlformats.org/wordprocessingml/2006/main">
        <w:t xml:space="preserve">2. 诗篇 96:1-3 “哦，你们要向耶和华唱新歌；全地都要向耶和华歌唱！向耶和华歌唱，颂赞他的名；天天述说他的救恩。在万民中述说他的荣耀。列国啊，他在万民中所行的奇事！”</w:t>
      </w:r>
    </w:p>
    <w:p/>
    <w:p>
      <w:r xmlns:w="http://schemas.openxmlformats.org/wordprocessingml/2006/main">
        <w:t xml:space="preserve">诗篇 98:5 你们要弹琴歌颂耶和华！伴随着竖琴和圣歌的声音。</w:t>
      </w:r>
    </w:p>
    <w:p/>
    <w:p>
      <w:r xmlns:w="http://schemas.openxmlformats.org/wordprocessingml/2006/main">
        <w:t xml:space="preserve">诗篇作者鼓励敬拜者用音乐和声音歌颂耶和华。</w:t>
      </w:r>
    </w:p>
    <w:p/>
    <w:p>
      <w:r xmlns:w="http://schemas.openxmlformats.org/wordprocessingml/2006/main">
        <w:t xml:space="preserve">1. 音乐作为敬拜的工具：通过歌曲体验神</w:t>
      </w:r>
    </w:p>
    <w:p/>
    <w:p>
      <w:r xmlns:w="http://schemas.openxmlformats.org/wordprocessingml/2006/main">
        <w:t xml:space="preserve">2. 赞美的力量：通过歌曲表达对神的感谢</w:t>
      </w:r>
    </w:p>
    <w:p/>
    <w:p>
      <w:r xmlns:w="http://schemas.openxmlformats.org/wordprocessingml/2006/main">
        <w:t xml:space="preserve">1. 歌罗西书 3:16 - 让基督的信息丰丰富富地存在你们中间，你们用诸般的智慧，通过诗篇、赞美诗和圣灵的歌曲互相教导和劝诫，心里怀着感恩的心向神歌唱。</w:t>
      </w:r>
    </w:p>
    <w:p/>
    <w:p>
      <w:r xmlns:w="http://schemas.openxmlformats.org/wordprocessingml/2006/main">
        <w:t xml:space="preserve">2. 以弗所书 5:19 - 用诗篇、赞美诗和灵歌彼此交谈。发自内心地向主歌唱并创作音乐。</w:t>
      </w:r>
    </w:p>
    <w:p/>
    <w:p>
      <w:r xmlns:w="http://schemas.openxmlformats.org/wordprocessingml/2006/main">
        <w:t xml:space="preserve">诗篇 98:6 要用号角吹号，在耶和华大君王面前欢呼。</w:t>
      </w:r>
    </w:p>
    <w:p/>
    <w:p>
      <w:r xmlns:w="http://schemas.openxmlformats.org/wordprocessingml/2006/main">
        <w:t xml:space="preserve">诗篇作者命令用号角和短号在主君王面前发出欢乐的声音。</w:t>
      </w:r>
    </w:p>
    <w:p/>
    <w:p>
      <w:r xmlns:w="http://schemas.openxmlformats.org/wordprocessingml/2006/main">
        <w:t xml:space="preserve">1.《快乐噪音的力量》</w:t>
      </w:r>
    </w:p>
    <w:p/>
    <w:p>
      <w:r xmlns:w="http://schemas.openxmlformats.org/wordprocessingml/2006/main">
        <w:t xml:space="preserve">2.《为主作音乐》</w:t>
      </w:r>
    </w:p>
    <w:p/>
    <w:p>
      <w:r xmlns:w="http://schemas.openxmlformats.org/wordprocessingml/2006/main">
        <w:t xml:space="preserve">1. 腓立比书 4:4 “你们要靠主常常喜乐；我再说，你们要喜乐。”</w:t>
      </w:r>
    </w:p>
    <w:p/>
    <w:p>
      <w:r xmlns:w="http://schemas.openxmlformats.org/wordprocessingml/2006/main">
        <w:t xml:space="preserve">2. 历代志上 16:23-24 “全地要歌颂耶和华，天天传扬他的救恩。在列国中传扬他的荣耀，在万民中传扬他的奇妙作为。”</w:t>
      </w:r>
    </w:p>
    <w:p/>
    <w:p>
      <w:r xmlns:w="http://schemas.openxmlformats.org/wordprocessingml/2006/main">
        <w:t xml:space="preserve">诗篇 98:7 愿海和其中所充满的都咆哮；世界，以及居住在其中的人们。</w:t>
      </w:r>
    </w:p>
    <w:p/>
    <w:p>
      <w:r xmlns:w="http://schemas.openxmlformats.org/wordprocessingml/2006/main">
        <w:t xml:space="preserve">诗篇作者鼓励人们喜乐和赞美上帝，因为他是海洋、世界及其所有居民的创造者。</w:t>
      </w:r>
    </w:p>
    <w:p/>
    <w:p>
      <w:r xmlns:w="http://schemas.openxmlformats.org/wordprocessingml/2006/main">
        <w:t xml:space="preserve">1. 赞美上帝的创造</w:t>
      </w:r>
    </w:p>
    <w:p/>
    <w:p>
      <w:r xmlns:w="http://schemas.openxmlformats.org/wordprocessingml/2006/main">
        <w:t xml:space="preserve">2. 主的威严和伟大</w:t>
      </w:r>
    </w:p>
    <w:p/>
    <w:p>
      <w:r xmlns:w="http://schemas.openxmlformats.org/wordprocessingml/2006/main">
        <w:t xml:space="preserve">1. 创世记 1:1-2，起初神创造天地。</w:t>
      </w:r>
    </w:p>
    <w:p/>
    <w:p>
      <w:r xmlns:w="http://schemas.openxmlformats.org/wordprocessingml/2006/main">
        <w:t xml:space="preserve">2. 诗篇 24:1，地和其中所充满的，世界和居住在其中的，都属耶和华。</w:t>
      </w:r>
    </w:p>
    <w:p/>
    <w:p>
      <w:r xmlns:w="http://schemas.openxmlformats.org/wordprocessingml/2006/main">
        <w:t xml:space="preserve">诗篇 98:8 愿大水拍掌；愿诸山一同欢乐</w:t>
      </w:r>
    </w:p>
    <w:p/>
    <w:p>
      <w:r xmlns:w="http://schemas.openxmlformats.org/wordprocessingml/2006/main">
        <w:t xml:space="preserve">诗篇作者呼吁所有受造之物因耶和华而喜乐。</w:t>
      </w:r>
    </w:p>
    <w:p/>
    <w:p>
      <w:r xmlns:w="http://schemas.openxmlformats.org/wordprocessingml/2006/main">
        <w:t xml:space="preserve">1.靠主喜乐：呼召赞美</w:t>
      </w:r>
    </w:p>
    <w:p/>
    <w:p>
      <w:r xmlns:w="http://schemas.openxmlformats.org/wordprocessingml/2006/main">
        <w:t xml:space="preserve">2. 创造的喜乐：诗篇 98:8 的反思</w:t>
      </w:r>
    </w:p>
    <w:p/>
    <w:p>
      <w:r xmlns:w="http://schemas.openxmlformats.org/wordprocessingml/2006/main">
        <w:t xml:space="preserve">1. 以赛亚书 55:12 - 因为你们必欢欢喜喜地出去，平平安安地蒙引导。大山小山必在你们面前发声歌唱，田野的树木也都拍掌。</w:t>
      </w:r>
    </w:p>
    <w:p/>
    <w:p>
      <w:r xmlns:w="http://schemas.openxmlformats.org/wordprocessingml/2006/main">
        <w:t xml:space="preserve">2. 罗马书 8:19-22 - 因为受造之物切切盼望神的众子显现。因为受造物受制于虚空，并不是自愿的，而是因为那在希望中受造物的主，因为受造物本身也将从腐败的束缚中被释放，进入上帝儿女荣耀的自由之中。因为我们知道，直到现在，整个受造物都在痛苦中共同呻吟、劳苦。</w:t>
      </w:r>
    </w:p>
    <w:p/>
    <w:p>
      <w:r xmlns:w="http://schemas.openxmlformats.org/wordprocessingml/2006/main">
        <w:t xml:space="preserve">诗篇 98:9 在耶和华面前；因为他来要审判全地：他要按公义审判世界，按公平审判万民。</w:t>
      </w:r>
    </w:p>
    <w:p/>
    <w:p>
      <w:r xmlns:w="http://schemas.openxmlformats.org/wordprocessingml/2006/main">
        <w:t xml:space="preserve">神会来以公义、公平审判地球和人类。</w:t>
      </w:r>
    </w:p>
    <w:p/>
    <w:p>
      <w:r xmlns:w="http://schemas.openxmlformats.org/wordprocessingml/2006/main">
        <w:t xml:space="preserve">1. 神即将到来的审判：对我们意味着什么</w:t>
      </w:r>
    </w:p>
    <w:p/>
    <w:p>
      <w:r xmlns:w="http://schemas.openxmlformats.org/wordprocessingml/2006/main">
        <w:t xml:space="preserve">2. 公义地生活：对神的审判的回应</w:t>
      </w:r>
    </w:p>
    <w:p/>
    <w:p>
      <w:r xmlns:w="http://schemas.openxmlformats.org/wordprocessingml/2006/main">
        <w:t xml:space="preserve">1. 传道书 12:14，因为一切行为，连一切隐秘的事，无论是善是恶，神都必审问。</w:t>
      </w:r>
    </w:p>
    <w:p/>
    <w:p>
      <w:r xmlns:w="http://schemas.openxmlformats.org/wordprocessingml/2006/main">
        <w:t xml:space="preserve">2. 罗马书 14:12 这样看来，我们各人都要向神交账。</w:t>
      </w:r>
    </w:p>
    <w:p/>
    <w:p>
      <w:r xmlns:w="http://schemas.openxmlformats.org/wordprocessingml/2006/main">
        <w:t xml:space="preserve">诗篇 99 篇是颂扬神的圣洁和主权的诗篇。它强调他的公义统治，他对他子民的信实，以及呼吁所有人敬拜和敬畏他。</w:t>
      </w:r>
    </w:p>
    <w:p/>
    <w:p>
      <w:r xmlns:w="http://schemas.openxmlformats.org/wordprocessingml/2006/main">
        <w:t xml:space="preserve">第一段：诗篇作者宣称上帝以君王的身份统治，并被尊崇于万国之上。他们描述了他如何坐在基路伯之间，象征着他的威严（诗篇 99:1）。</w:t>
      </w:r>
    </w:p>
    <w:p/>
    <w:p>
      <w:r xmlns:w="http://schemas.openxmlformats.org/wordprocessingml/2006/main">
        <w:t xml:space="preserve">第二段：诗人赞美上帝的公正和公义。他们讲述了他如何在以色列建立正义并回应他们的祈祷。他们强调摩西、亚伦和撒母耳是呼求上帝之名的人的榜样（诗篇 99:6-8）。</w:t>
      </w:r>
    </w:p>
    <w:p/>
    <w:p>
      <w:r xmlns:w="http://schemas.openxmlformats.org/wordprocessingml/2006/main">
        <w:t xml:space="preserve">第三段：诗篇作者呼吁所有人到上帝的圣山敬拜，在他面前下拜。他们强调他的圣洁并敦促人们遵守他的命令（诗篇 99:9）。</w:t>
      </w:r>
    </w:p>
    <w:p/>
    <w:p>
      <w:r xmlns:w="http://schemas.openxmlformats.org/wordprocessingml/2006/main">
        <w:t xml:space="preserve">总之，</w:t>
      </w:r>
    </w:p>
    <w:p>
      <w:r xmlns:w="http://schemas.openxmlformats.org/wordprocessingml/2006/main">
        <w:t xml:space="preserve">诗篇九十九篇礼物</w:t>
      </w:r>
    </w:p>
    <w:p>
      <w:r xmlns:w="http://schemas.openxmlformats.org/wordprocessingml/2006/main">
        <w:t xml:space="preserve">神圣圣洁的提升，</w:t>
      </w:r>
    </w:p>
    <w:p>
      <w:r xmlns:w="http://schemas.openxmlformats.org/wordprocessingml/2006/main">
        <w:t xml:space="preserve">以及对正义统治的肯定，</w:t>
      </w:r>
    </w:p>
    <w:p>
      <w:r xmlns:w="http://schemas.openxmlformats.org/wordprocessingml/2006/main">
        <w:t xml:space="preserve">强调通过宣告神圣统治而实现的宣言，同时强调对神圣威严的承认。</w:t>
      </w:r>
    </w:p>
    <w:p/>
    <w:p>
      <w:r xmlns:w="http://schemas.openxmlformats.org/wordprocessingml/2006/main">
        <w:t xml:space="preserve">强调通过赞美神圣正义而实现的崇拜，同时确认对神圣正义的承认，</w:t>
      </w:r>
    </w:p>
    <w:p>
      <w:r xmlns:w="http://schemas.openxmlformats.org/wordprocessingml/2006/main">
        <w:t xml:space="preserve">并强调通过呼吁敬拜服从同时表达崇敬而实现的劝诫。</w:t>
      </w:r>
    </w:p>
    <w:p>
      <w:r xmlns:w="http://schemas.openxmlformats.org/wordprocessingml/2006/main">
        <w:t xml:space="preserve">提及神学反思，承认正义的神圣建立，同时确认在圣洁的上帝面前下拜的呼召。</w:t>
      </w:r>
    </w:p>
    <w:p/>
    <w:p>
      <w:r xmlns:w="http://schemas.openxmlformats.org/wordprocessingml/2006/main">
        <w:t xml:space="preserve">诗篇 99:1 耶和华作王；他坐在基路伯中间，让百姓颤抖吧！让地球移动。</w:t>
      </w:r>
    </w:p>
    <w:p/>
    <w:p>
      <w:r xmlns:w="http://schemas.openxmlformats.org/wordprocessingml/2006/main">
        <w:t xml:space="preserve">神是至高无上、大有能力的，人应该敬畏他。</w:t>
      </w:r>
    </w:p>
    <w:p/>
    <w:p>
      <w:r xmlns:w="http://schemas.openxmlformats.org/wordprocessingml/2006/main">
        <w:t xml:space="preserve">1. 神的威严：我们对他的敬畏和敬畏如何带来真正的敬拜</w:t>
      </w:r>
    </w:p>
    <w:p/>
    <w:p>
      <w:r xmlns:w="http://schemas.openxmlformats.org/wordprocessingml/2006/main">
        <w:t xml:space="preserve">2. 上帝主权的现实：理解他的力量应该如何改变我们的生活</w:t>
      </w:r>
    </w:p>
    <w:p/>
    <w:p>
      <w:r xmlns:w="http://schemas.openxmlformats.org/wordprocessingml/2006/main">
        <w:t xml:space="preserve">1. 以赛亚书 6:1-5 - 六翼天使呼喊“圣哉，圣哉，圣哉，万军之耶和华；全地充满了他的荣耀！”</w:t>
      </w:r>
    </w:p>
    <w:p/>
    <w:p>
      <w:r xmlns:w="http://schemas.openxmlformats.org/wordprocessingml/2006/main">
        <w:t xml:space="preserve">2. 启示录 4:8-11 - 四活物将荣耀、尊贵、感谢归给那坐在宝座上、永永远远的。</w:t>
      </w:r>
    </w:p>
    <w:p/>
    <w:p>
      <w:r xmlns:w="http://schemas.openxmlformats.org/wordprocessingml/2006/main">
        <w:t xml:space="preserve">诗篇 99:2 耶和华在锡安为大；他高过万民。</w:t>
      </w:r>
    </w:p>
    <w:p/>
    <w:p>
      <w:r xmlns:w="http://schemas.openxmlformats.org/wordprocessingml/2006/main">
        <w:t xml:space="preserve">耶和华为大，在锡安受尊崇，超乎万民之上。</w:t>
      </w:r>
    </w:p>
    <w:p/>
    <w:p>
      <w:r xmlns:w="http://schemas.openxmlformats.org/wordprocessingml/2006/main">
        <w:t xml:space="preserve">1. 因耶和华的伟大和崇高而敬拜他。</w:t>
      </w:r>
    </w:p>
    <w:p/>
    <w:p>
      <w:r xmlns:w="http://schemas.openxmlformats.org/wordprocessingml/2006/main">
        <w:t xml:space="preserve">2. 你们要靠耶和华欢喜，因为他的伟大超乎万有。</w:t>
      </w:r>
    </w:p>
    <w:p/>
    <w:p>
      <w:r xmlns:w="http://schemas.openxmlformats.org/wordprocessingml/2006/main">
        <w:t xml:space="preserve">1. 诗篇 148:13-14 - “愿他们赞美耶和华的名；因为唯有他的名是至美的；他的荣耀超乎天地。他高举了他百姓的角，他一切的人都赞美他。圣徒们；甚至是以色列人，一个与他亲近的民族。你们要赞美耶和华。”</w:t>
      </w:r>
    </w:p>
    <w:p/>
    <w:p>
      <w:r xmlns:w="http://schemas.openxmlformats.org/wordprocessingml/2006/main">
        <w:t xml:space="preserve">2. 以赛亚书 12:4-5 - “到那日，你们要说：赞美耶和华，求告他的名，在众民中传扬他所行的，说他的名已被尊崇。你们要歌颂耶和华，因为他做了伟大的事情：这是全世界都知道的。”</w:t>
      </w:r>
    </w:p>
    <w:p/>
    <w:p>
      <w:r xmlns:w="http://schemas.openxmlformats.org/wordprocessingml/2006/main">
        <w:t xml:space="preserve">诗篇 99:3 愿他们称赞你大而可畏的名；因为它是神圣的。</w:t>
      </w:r>
    </w:p>
    <w:p/>
    <w:p>
      <w:r xmlns:w="http://schemas.openxmlformats.org/wordprocessingml/2006/main">
        <w:t xml:space="preserve">人们应该赞美上帝伟大而可畏的名字，因为它是神圣的。</w:t>
      </w:r>
    </w:p>
    <w:p/>
    <w:p>
      <w:r xmlns:w="http://schemas.openxmlformats.org/wordprocessingml/2006/main">
        <w:t xml:space="preserve">1.神的名是大有能力的，我们应该时刻记得敬畏它。</w:t>
      </w:r>
    </w:p>
    <w:p/>
    <w:p>
      <w:r xmlns:w="http://schemas.openxmlformats.org/wordprocessingml/2006/main">
        <w:t xml:space="preserve">2. 赞美神的圣名并记住它是应当受到尊重的。</w:t>
      </w:r>
    </w:p>
    <w:p/>
    <w:p>
      <w:r xmlns:w="http://schemas.openxmlformats.org/wordprocessingml/2006/main">
        <w:t xml:space="preserve">1. 以赛亚书 6:3 - 一个人呼叫另一个人说：圣哉，圣哉，圣哉，万军之耶和华！全地都充满了他的荣耀！</w:t>
      </w:r>
    </w:p>
    <w:p/>
    <w:p>
      <w:r xmlns:w="http://schemas.openxmlformats.org/wordprocessingml/2006/main">
        <w:t xml:space="preserve">2. 出埃及记 3:5-6 - 又说，不要靠近。脱掉你的凉鞋，因为你所站的地方是圣地。</w:t>
      </w:r>
    </w:p>
    <w:p/>
    <w:p>
      <w:r xmlns:w="http://schemas.openxmlformats.org/wordprocessingml/2006/main">
        <w:t xml:space="preserve">诗篇 99:4 王的能力也喜爱公平；你在雅各身上设立公平，施行公平和公义。</w:t>
      </w:r>
    </w:p>
    <w:p/>
    <w:p>
      <w:r xmlns:w="http://schemas.openxmlformats.org/wordprocessingml/2006/main">
        <w:t xml:space="preserve">耶和华喜爱公平，设立公平，为他的子民带来公平和公义。</w:t>
      </w:r>
    </w:p>
    <w:p/>
    <w:p>
      <w:r xmlns:w="http://schemas.openxmlformats.org/wordprocessingml/2006/main">
        <w:t xml:space="preserve">1. 神的公义——主如何给他的子民带来公平和公义</w:t>
      </w:r>
    </w:p>
    <w:p/>
    <w:p>
      <w:r xmlns:w="http://schemas.openxmlformats.org/wordprocessingml/2006/main">
        <w:t xml:space="preserve">2. 王的力量——神的力量如何通过正义得以彰显</w:t>
      </w:r>
    </w:p>
    <w:p/>
    <w:p>
      <w:r xmlns:w="http://schemas.openxmlformats.org/wordprocessingml/2006/main">
        <w:t xml:space="preserve">1. 以赛亚书 61:8 - “因为我耶和华喜爱公平，恨恶抢夺和不法行为。我必凭诚实赏赐他们，与他们立永远的约。”</w:t>
      </w:r>
    </w:p>
    <w:p/>
    <w:p>
      <w:r xmlns:w="http://schemas.openxmlformats.org/wordprocessingml/2006/main">
        <w:t xml:space="preserve">2. 诗篇 33:5 - “他喜爱公义和公平；遍地充满了耶和华的慈爱。”</w:t>
      </w:r>
    </w:p>
    <w:p/>
    <w:p>
      <w:r xmlns:w="http://schemas.openxmlformats.org/wordprocessingml/2006/main">
        <w:t xml:space="preserve">诗篇 99:5 你们当尊崇耶和华我们的神，在他脚凳前敬拜；因为他是圣洁的。</w:t>
      </w:r>
    </w:p>
    <w:p/>
    <w:p>
      <w:r xmlns:w="http://schemas.openxmlformats.org/wordprocessingml/2006/main">
        <w:t xml:space="preserve">尊崇主并敬拜他，因为他是圣洁的。</w:t>
      </w:r>
    </w:p>
    <w:p/>
    <w:p>
      <w:r xmlns:w="http://schemas.openxmlformats.org/wordprocessingml/2006/main">
        <w:t xml:space="preserve">1：敬拜神，因为他是圣洁的。</w:t>
      </w:r>
    </w:p>
    <w:p/>
    <w:p>
      <w:r xmlns:w="http://schemas.openxmlformats.org/wordprocessingml/2006/main">
        <w:t xml:space="preserve">2：感谢上帝的圣洁。</w:t>
      </w:r>
    </w:p>
    <w:p/>
    <w:p>
      <w:r xmlns:w="http://schemas.openxmlformats.org/wordprocessingml/2006/main">
        <w:t xml:space="preserve">1: 利未记 20:7-8 “你们要自洁成圣，因为我是耶和华你们的神。 8 你们要谨守遵行我的律例。我是使你们成为圣洁的耶和华。</w:t>
      </w:r>
    </w:p>
    <w:p/>
    <w:p>
      <w:r xmlns:w="http://schemas.openxmlformats.org/wordprocessingml/2006/main">
        <w:t xml:space="preserve">彼得前书 2：1 1：15-16 “那召你们的怎样是圣洁的，你们所做的一切也要圣洁； 16 因为经上记着：你们要圣洁，因为我是圣洁的。</w:t>
      </w:r>
    </w:p>
    <w:p/>
    <w:p>
      <w:r xmlns:w="http://schemas.openxmlformats.org/wordprocessingml/2006/main">
        <w:t xml:space="preserve">诗篇 99:6 在他的祭司中有摩西和亚伦，在求告他名的人中有撒母耳。他们求告耶和华，他就应允他们。</w:t>
      </w:r>
    </w:p>
    <w:p/>
    <w:p>
      <w:r xmlns:w="http://schemas.openxmlformats.org/wordprocessingml/2006/main">
        <w:t xml:space="preserve">耶和华垂听摩西、亚伦、撒母耳和所有求告他名之人的祷告。</w:t>
      </w:r>
    </w:p>
    <w:p/>
    <w:p>
      <w:r xmlns:w="http://schemas.openxmlformats.org/wordprocessingml/2006/main">
        <w:t xml:space="preserve">1. 祷告蒙应允的应许：知道神垂听我们的呼求</w:t>
      </w:r>
    </w:p>
    <w:p/>
    <w:p>
      <w:r xmlns:w="http://schemas.openxmlformats.org/wordprocessingml/2006/main">
        <w:t xml:space="preserve">2. 有意识祈祷的力量：与神更深层次的联系</w:t>
      </w:r>
    </w:p>
    <w:p/>
    <w:p>
      <w:r xmlns:w="http://schemas.openxmlformats.org/wordprocessingml/2006/main">
        <w:t xml:space="preserve">1. 耶利米书 33:3 你求告我，我就应允你，并将你所不知道的伟大而隐秘的事告诉你。</w:t>
      </w:r>
    </w:p>
    <w:p/>
    <w:p>
      <w:r xmlns:w="http://schemas.openxmlformats.org/wordprocessingml/2006/main">
        <w:t xml:space="preserve">2. 雅各书 5:16 所以，你们要互相认罪，互相代求，这样你们就可以得医治。义人的祈祷在发挥作用时具有巨大的力量。</w:t>
      </w:r>
    </w:p>
    <w:p/>
    <w:p>
      <w:r xmlns:w="http://schemas.openxmlformats.org/wordprocessingml/2006/main">
        <w:t xml:space="preserve">诗篇 99:7 他在云柱中对他们说话；他们遵守他的法度和他所赐给他们的典章。</w:t>
      </w:r>
    </w:p>
    <w:p/>
    <w:p>
      <w:r xmlns:w="http://schemas.openxmlformats.org/wordprocessingml/2006/main">
        <w:t xml:space="preserve">神通过云柱向以色列人说话，提醒他们遵守他的诫命和律例。</w:t>
      </w:r>
    </w:p>
    <w:p/>
    <w:p>
      <w:r xmlns:w="http://schemas.openxmlformats.org/wordprocessingml/2006/main">
        <w:t xml:space="preserve">1. 神的话语是清楚无误的</w:t>
      </w:r>
    </w:p>
    <w:p/>
    <w:p>
      <w:r xmlns:w="http://schemas.openxmlformats.org/wordprocessingml/2006/main">
        <w:t xml:space="preserve">2. 顺服主会带来祝福和保护</w:t>
      </w:r>
    </w:p>
    <w:p/>
    <w:p>
      <w:r xmlns:w="http://schemas.openxmlformats.org/wordprocessingml/2006/main">
        <w:t xml:space="preserve">1. 诗篇 119:105 - “你的话是我脚前的灯，是我路上的光。”</w:t>
      </w:r>
    </w:p>
    <w:p/>
    <w:p>
      <w:r xmlns:w="http://schemas.openxmlformats.org/wordprocessingml/2006/main">
        <w:t xml:space="preserve">2. 申命记 6:17 - “你要谨守遵守耶和华你神的诫命、法度、律例，是他所吩咐你的。”</w:t>
      </w:r>
    </w:p>
    <w:p/>
    <w:p>
      <w:r xmlns:w="http://schemas.openxmlformats.org/wordprocessingml/2006/main">
        <w:t xml:space="preserve">诗篇 99:8 耶和华我们的神啊，你应允了他们；你虽然报复了他们的发明，却赦免了他们。</w:t>
      </w:r>
    </w:p>
    <w:p/>
    <w:p>
      <w:r xmlns:w="http://schemas.openxmlformats.org/wordprocessingml/2006/main">
        <w:t xml:space="preserve">神是一位赦免人的神，但他也会对人的罪进行报复。</w:t>
      </w:r>
    </w:p>
    <w:p/>
    <w:p>
      <w:r xmlns:w="http://schemas.openxmlformats.org/wordprocessingml/2006/main">
        <w:t xml:space="preserve">1. 神的怜悯和公义</w:t>
      </w:r>
    </w:p>
    <w:p/>
    <w:p>
      <w:r xmlns:w="http://schemas.openxmlformats.org/wordprocessingml/2006/main">
        <w:t xml:space="preserve">2. 宽恕与惩罚的平衡</w:t>
      </w:r>
    </w:p>
    <w:p/>
    <w:p>
      <w:r xmlns:w="http://schemas.openxmlformats.org/wordprocessingml/2006/main">
        <w:t xml:space="preserve">1. 以赛亚书 55:7 - 恶人当离弃自己的道路，不义的人当离弃自己的意念；归向耶和华，耶和华必怜恤他；也归于我们的上帝，因为他会广施赦免。</w:t>
      </w:r>
    </w:p>
    <w:p/>
    <w:p>
      <w:r xmlns:w="http://schemas.openxmlformats.org/wordprocessingml/2006/main">
        <w:t xml:space="preserve">2. 罗马书 12:19 - 亲爱的弟兄姐妹，不要自己伸冤，宁可听凭主怒；因为经上记着：伸冤在我；主说，我会报答。</w:t>
      </w:r>
    </w:p>
    <w:p/>
    <w:p>
      <w:r xmlns:w="http://schemas.openxmlformats.org/wordprocessingml/2006/main">
        <w:t xml:space="preserve">诗篇 99:9 你们要尊崇耶和华我们的神，在他的圣山敬拜；因为耶和华我们的神是圣洁的。</w:t>
      </w:r>
    </w:p>
    <w:p/>
    <w:p>
      <w:r xmlns:w="http://schemas.openxmlformats.org/wordprocessingml/2006/main">
        <w:t xml:space="preserve">神是圣洁的，应当被尊崇。</w:t>
      </w:r>
    </w:p>
    <w:p/>
    <w:p>
      <w:r xmlns:w="http://schemas.openxmlformats.org/wordprocessingml/2006/main">
        <w:t xml:space="preserve">1：敬拜圣洁的神</w:t>
      </w:r>
    </w:p>
    <w:p/>
    <w:p>
      <w:r xmlns:w="http://schemas.openxmlformats.org/wordprocessingml/2006/main">
        <w:t xml:space="preserve">2：尊崇耶和华我们的神</w:t>
      </w:r>
    </w:p>
    <w:p/>
    <w:p>
      <w:r xmlns:w="http://schemas.openxmlformats.org/wordprocessingml/2006/main">
        <w:t xml:space="preserve">1: 以赛亚书 6:3 - 一个人呼叫另一个人说：圣哉，圣哉，圣哉，万军之耶和华！全地都充满了他的荣耀！</w:t>
      </w:r>
    </w:p>
    <w:p/>
    <w:p>
      <w:r xmlns:w="http://schemas.openxmlformats.org/wordprocessingml/2006/main">
        <w:t xml:space="preserve">2: 利未记 19:2 你晓谕以色列全会众说，你们要圣洁，因为我耶和华你们的神是圣洁的。</w:t>
      </w:r>
    </w:p>
    <w:p/>
    <w:p>
      <w:r xmlns:w="http://schemas.openxmlformats.org/wordprocessingml/2006/main">
        <w:t xml:space="preserve">诗篇100篇是一首感恩和赞美的诗篇。它号召所有人喜乐地敬拜和侍奉上帝，承认他的良善、信实和永恒的爱。</w:t>
      </w:r>
    </w:p>
    <w:p/>
    <w:p>
      <w:r xmlns:w="http://schemas.openxmlformats.org/wordprocessingml/2006/main">
        <w:t xml:space="preserve">第一段：诗人邀请全地欢呼耶和华。他们劝告每个人要欢欢喜喜地事奉他，并以喜乐的歌声来到他面前（诗篇 100:1-2）。</w:t>
      </w:r>
    </w:p>
    <w:p/>
    <w:p>
      <w:r xmlns:w="http://schemas.openxmlformats.org/wordprocessingml/2006/main">
        <w:t xml:space="preserve">第二段：诗人承认耶和华是神，并强调他已使我们成为他的子民。它们强调了他对我们的关怀，就像牧羊人照顾他的羊群一样（诗篇 100:3）。</w:t>
      </w:r>
    </w:p>
    <w:p/>
    <w:p>
      <w:r xmlns:w="http://schemas.openxmlformats.org/wordprocessingml/2006/main">
        <w:t xml:space="preserve">第三段：诗篇作者劝告人们要怀着感恩进入上帝的门，怀着赞美进入上帝的院。他们强调他的良善、信实和永恒的爱（诗篇 100:4-5）。</w:t>
      </w:r>
    </w:p>
    <w:p/>
    <w:p>
      <w:r xmlns:w="http://schemas.openxmlformats.org/wordprocessingml/2006/main">
        <w:t xml:space="preserve">总之，</w:t>
      </w:r>
    </w:p>
    <w:p>
      <w:r xmlns:w="http://schemas.openxmlformats.org/wordprocessingml/2006/main">
        <w:t xml:space="preserve">诗篇一百份礼物</w:t>
      </w:r>
    </w:p>
    <w:p>
      <w:r xmlns:w="http://schemas.openxmlformats.org/wordprocessingml/2006/main">
        <w:t xml:space="preserve">呼吁喜乐的敬拜，</w:t>
      </w:r>
    </w:p>
    <w:p>
      <w:r xmlns:w="http://schemas.openxmlformats.org/wordprocessingml/2006/main">
        <w:t xml:space="preserve">以及对神圣善良的肯定，</w:t>
      </w:r>
    </w:p>
    <w:p>
      <w:r xmlns:w="http://schemas.openxmlformats.org/wordprocessingml/2006/main">
        <w:t xml:space="preserve">强调通过呼喊欢呼而实现的邀请，同时强调对神圣权威的认可。</w:t>
      </w:r>
    </w:p>
    <w:p/>
    <w:p>
      <w:r xmlns:w="http://schemas.openxmlformats.org/wordprocessingml/2006/main">
        <w:t xml:space="preserve">强调通过承认神圣所有权而实现的崇拜，同时肯定神圣关怀的例证，</w:t>
      </w:r>
    </w:p>
    <w:p>
      <w:r xmlns:w="http://schemas.openxmlformats.org/wordprocessingml/2006/main">
        <w:t xml:space="preserve">并强调通过敦促感恩和赞美而获得的肯定，同时表达对神圣属性的认可。</w:t>
      </w:r>
    </w:p>
    <w:p>
      <w:r xmlns:w="http://schemas.openxmlformats.org/wordprocessingml/2006/main">
        <w:t xml:space="preserve">提及神学反思，涉及认识到快乐服务的呼召，同时肯定对上帝品格的信任。</w:t>
      </w:r>
    </w:p>
    <w:p/>
    <w:p>
      <w:r xmlns:w="http://schemas.openxmlformats.org/wordprocessingml/2006/main">
        <w:t xml:space="preserve">诗篇 100:1 万地哪，你们要向耶和华欢呼。</w:t>
      </w:r>
    </w:p>
    <w:p/>
    <w:p>
      <w:r xmlns:w="http://schemas.openxmlformats.org/wordprocessingml/2006/main">
        <w:t xml:space="preserve">各国人民都应当向主欢呼。</w:t>
      </w:r>
    </w:p>
    <w:p/>
    <w:p>
      <w:r xmlns:w="http://schemas.openxmlformats.org/wordprocessingml/2006/main">
        <w:t xml:space="preserve">1.“赞美的喜乐——庆祝神的临在”</w:t>
      </w:r>
    </w:p>
    <w:p/>
    <w:p>
      <w:r xmlns:w="http://schemas.openxmlformats.org/wordprocessingml/2006/main">
        <w:t xml:space="preserve">2. 「全心敬拜主」</w:t>
      </w:r>
    </w:p>
    <w:p/>
    <w:p>
      <w:r xmlns:w="http://schemas.openxmlformats.org/wordprocessingml/2006/main">
        <w:t xml:space="preserve">1. 申命记 10:20-21 - “敬畏耶和华你的神，事奉他，指着他的名起誓。他是你所赞美的，他是你的神，为你成就了你眼所见的这些又大又可畏的事看见了。”</w:t>
      </w:r>
    </w:p>
    <w:p/>
    <w:p>
      <w:r xmlns:w="http://schemas.openxmlformats.org/wordprocessingml/2006/main">
        <w:t xml:space="preserve">2. 尼希米记 8:10 - “不要忧愁，因靠耶和华而得的喜乐是你们的力量。”</w:t>
      </w:r>
    </w:p>
    <w:p/>
    <w:p>
      <w:r xmlns:w="http://schemas.openxmlformats.org/wordprocessingml/2006/main">
        <w:t xml:space="preserve">诗篇 100:2 你们要欢欢喜喜地事奉耶和华；欢呼来到他面前。</w:t>
      </w:r>
    </w:p>
    <w:p/>
    <w:p>
      <w:r xmlns:w="http://schemas.openxmlformats.org/wordprocessingml/2006/main">
        <w:t xml:space="preserve">我们应该欢欢喜喜地事奉主，唱着歌来到他的面前。</w:t>
      </w:r>
    </w:p>
    <w:p/>
    <w:p>
      <w:r xmlns:w="http://schemas.openxmlformats.org/wordprocessingml/2006/main">
        <w:t xml:space="preserve">1. 喜乐的事奉：在主面前喜乐</w:t>
      </w:r>
    </w:p>
    <w:p/>
    <w:p>
      <w:r xmlns:w="http://schemas.openxmlformats.org/wordprocessingml/2006/main">
        <w:t xml:space="preserve">2. 赞美与敬拜：用歌声进入主的面前</w:t>
      </w:r>
    </w:p>
    <w:p/>
    <w:p>
      <w:r xmlns:w="http://schemas.openxmlformats.org/wordprocessingml/2006/main">
        <w:t xml:space="preserve">1. 诗篇 95:6-7 - “来吧，我们来敬拜、下拜；让我们跪在造我们的耶和华面前。因为他是我们的神；我们是他草场的子民，他手下的羊”。</w:t>
      </w:r>
    </w:p>
    <w:p/>
    <w:p>
      <w:r xmlns:w="http://schemas.openxmlformats.org/wordprocessingml/2006/main">
        <w:t xml:space="preserve">2. 以弗所书 5:19-20 - “你们要用诗篇、诗歌、灵歌自言自语，心里歌唱、唱诗，颂赞主；凡事常常感谢神父，奉我们主耶稣的名基督。”</w:t>
      </w:r>
    </w:p>
    <w:p/>
    <w:p>
      <w:r xmlns:w="http://schemas.openxmlformats.org/wordprocessingml/2006/main">
        <w:t xml:space="preserve">诗篇 100:3 你们当晓得耶和华他是神；是他创造了我们，不是我们自己；我们是他的子民，是他牧场上的羊。</w:t>
      </w:r>
    </w:p>
    <w:p/>
    <w:p>
      <w:r xmlns:w="http://schemas.openxmlformats.org/wordprocessingml/2006/main">
        <w:t xml:space="preserve">我们是神的子民，是他草场上的羊，因为他是创造我们的那一位。</w:t>
      </w:r>
    </w:p>
    <w:p/>
    <w:p>
      <w:r xmlns:w="http://schemas.openxmlformats.org/wordprocessingml/2006/main">
        <w:t xml:space="preserve">1. 认识主作为我们的牧人的祝福</w:t>
      </w:r>
    </w:p>
    <w:p/>
    <w:p>
      <w:r xmlns:w="http://schemas.openxmlformats.org/wordprocessingml/2006/main">
        <w:t xml:space="preserve">2. 神创造的恩典</w:t>
      </w:r>
    </w:p>
    <w:p/>
    <w:p>
      <w:r xmlns:w="http://schemas.openxmlformats.org/wordprocessingml/2006/main">
        <w:t xml:space="preserve">1. 耶利米书 31:3 - 古时耶和华向我显现，说：我以永远的爱爱你，因此我以慈爱吸引你。</w:t>
      </w:r>
    </w:p>
    <w:p/>
    <w:p>
      <w:r xmlns:w="http://schemas.openxmlformats.org/wordprocessingml/2006/main">
        <w:t xml:space="preserve">2. 诗篇 23:1 - 耶和华是我的牧者；我不会想要的。</w:t>
      </w:r>
    </w:p>
    <w:p/>
    <w:p>
      <w:r xmlns:w="http://schemas.openxmlformats.org/wordprocessingml/2006/main">
        <w:t xml:space="preserve">诗篇 100:4 当称谢进入他的门，当赞美进入他的院；当感谢他，称颂他的名。</w:t>
      </w:r>
    </w:p>
    <w:p/>
    <w:p>
      <w:r xmlns:w="http://schemas.openxmlformats.org/wordprocessingml/2006/main">
        <w:t xml:space="preserve">带着感恩和敬拜进入神的面前。</w:t>
      </w:r>
    </w:p>
    <w:p/>
    <w:p>
      <w:r xmlns:w="http://schemas.openxmlformats.org/wordprocessingml/2006/main">
        <w:t xml:space="preserve">1：赞美上帝的良善和怜悯</w:t>
      </w:r>
    </w:p>
    <w:p/>
    <w:p>
      <w:r xmlns:w="http://schemas.openxmlformats.org/wordprocessingml/2006/main">
        <w:t xml:space="preserve">2：感恩节：表达对上帝的感激之情</w:t>
      </w:r>
    </w:p>
    <w:p/>
    <w:p>
      <w:r xmlns:w="http://schemas.openxmlformats.org/wordprocessingml/2006/main">
        <w:t xml:space="preserve">1: 以弗所书 5:20 凡事常常感谢神父，奉我们主耶稣基督的名</w:t>
      </w:r>
    </w:p>
    <w:p/>
    <w:p>
      <w:r xmlns:w="http://schemas.openxmlformats.org/wordprocessingml/2006/main">
        <w:t xml:space="preserve">2: 歌罗西书 4:2 - 继续祷告，并以感恩的心警醒。</w:t>
      </w:r>
    </w:p>
    <w:p/>
    <w:p>
      <w:r xmlns:w="http://schemas.openxmlformats.org/wordprocessingml/2006/main">
        <w:t xml:space="preserve">诗篇 100:5 因为耶和华本为善；他的慈爱永远长存；他的真理代代相传。</w:t>
      </w:r>
    </w:p>
    <w:p/>
    <w:p>
      <w:r xmlns:w="http://schemas.openxmlformats.org/wordprocessingml/2006/main">
        <w:t xml:space="preserve">神的良善和怜悯是永恒且真实的。</w:t>
      </w:r>
    </w:p>
    <w:p/>
    <w:p>
      <w:r xmlns:w="http://schemas.openxmlformats.org/wordprocessingml/2006/main">
        <w:t xml:space="preserve">1. 神永远的良善和怜悯</w:t>
      </w:r>
    </w:p>
    <w:p/>
    <w:p>
      <w:r xmlns:w="http://schemas.openxmlformats.org/wordprocessingml/2006/main">
        <w:t xml:space="preserve">2. 神的真理世世代代长存</w:t>
      </w:r>
    </w:p>
    <w:p/>
    <w:p>
      <w:r xmlns:w="http://schemas.openxmlformats.org/wordprocessingml/2006/main">
        <w:t xml:space="preserve">1. 诗篇 136:1-3：“感谢耶和华，因他本为善，他的慈爱永远长存。感谢万神之神，因他的慈爱永远长存。感谢万主之耶和华，因他的慈爱永远长存。”</w:t>
      </w:r>
    </w:p>
    <w:p/>
    <w:p>
      <w:r xmlns:w="http://schemas.openxmlformats.org/wordprocessingml/2006/main">
        <w:t xml:space="preserve">2. 哀歌 3:22-23：“耶和华的慈爱永不止息；他的慈爱永不止息；每日早晨都是新的；你的信实何其大。”</w:t>
      </w:r>
    </w:p>
    <w:p/>
    <w:p>
      <w:r xmlns:w="http://schemas.openxmlformats.org/wordprocessingml/2006/main">
        <w:t xml:space="preserve">诗篇 101 是一首大卫的诗篇，表达了他作为领袖过正直和正义生活的承诺。它强调在公正治理的同时维持个人和道德标准的重要性。</w:t>
      </w:r>
    </w:p>
    <w:p/>
    <w:p>
      <w:r xmlns:w="http://schemas.openxmlformats.org/wordprocessingml/2006/main">
        <w:t xml:space="preserve">第一段：大卫宣告他打算歌颂上帝的慈爱和正义。他发誓要明智而正直地生活，着眼于无可指摘地领导（诗篇 101:1-2）。</w:t>
      </w:r>
    </w:p>
    <w:p/>
    <w:p>
      <w:r xmlns:w="http://schemas.openxmlformats.org/wordprocessingml/2006/main">
        <w:t xml:space="preserve">第二段：大卫概述了他将采取的维护正义的具体行动。他致力于避免欺骗行为、诽谤和骄傲。他表达了对忠诚陪伴的渴望，并拒绝与作恶者交往（诗篇 101:3-8）。</w:t>
      </w:r>
    </w:p>
    <w:p/>
    <w:p>
      <w:r xmlns:w="http://schemas.openxmlformats.org/wordprocessingml/2006/main">
        <w:t xml:space="preserve">总之，</w:t>
      </w:r>
    </w:p>
    <w:p>
      <w:r xmlns:w="http://schemas.openxmlformats.org/wordprocessingml/2006/main">
        <w:t xml:space="preserve">诗篇一百一篇礼物</w:t>
      </w:r>
    </w:p>
    <w:p>
      <w:r xmlns:w="http://schemas.openxmlformats.org/wordprocessingml/2006/main">
        <w:t xml:space="preserve">承诺声明，</w:t>
      </w:r>
    </w:p>
    <w:p>
      <w:r xmlns:w="http://schemas.openxmlformats.org/wordprocessingml/2006/main">
        <w:t xml:space="preserve">以及对正义生活的肯定，</w:t>
      </w:r>
    </w:p>
    <w:p>
      <w:r xmlns:w="http://schemas.openxmlformats.org/wordprocessingml/2006/main">
        <w:t xml:space="preserve">强调通过表达歌唱意图而实现的宣言，同时强调对神圣属性的认可。</w:t>
      </w:r>
    </w:p>
    <w:p/>
    <w:p>
      <w:r xmlns:w="http://schemas.openxmlformats.org/wordprocessingml/2006/main">
        <w:t xml:space="preserve">强调通过发愿智慧和正直而达成的决心，同时肯定追求无过失，</w:t>
      </w:r>
    </w:p>
    <w:p>
      <w:r xmlns:w="http://schemas.openxmlformats.org/wordprocessingml/2006/main">
        <w:t xml:space="preserve">并强调通过概述拒绝不义而获得的肯定，同时表达对忠实陪伴的渴望。</w:t>
      </w:r>
    </w:p>
    <w:p>
      <w:r xmlns:w="http://schemas.openxmlformats.org/wordprocessingml/2006/main">
        <w:t xml:space="preserve">提及对正义领导的呼唤，同时肯定拒绝邪恶的个人反思。</w:t>
      </w:r>
    </w:p>
    <w:p/>
    <w:p>
      <w:r xmlns:w="http://schemas.openxmlformats.org/wordprocessingml/2006/main">
        <w:t xml:space="preserve">诗篇 101:1 我要歌颂怜悯和公平；耶和华啊，我要歌颂你。</w:t>
      </w:r>
    </w:p>
    <w:p/>
    <w:p>
      <w:r xmlns:w="http://schemas.openxmlformats.org/wordprocessingml/2006/main">
        <w:t xml:space="preserve">我要赞美主的怜悯和公义。</w:t>
      </w:r>
    </w:p>
    <w:p/>
    <w:p>
      <w:r xmlns:w="http://schemas.openxmlformats.org/wordprocessingml/2006/main">
        <w:t xml:space="preserve">1. 赞美的力量：颂扬神的怜悯和公义</w:t>
      </w:r>
    </w:p>
    <w:p/>
    <w:p>
      <w:r xmlns:w="http://schemas.openxmlformats.org/wordprocessingml/2006/main">
        <w:t xml:space="preserve">2. 敬拜的好处：经历神的怜悯和公义</w:t>
      </w:r>
    </w:p>
    <w:p/>
    <w:p>
      <w:r xmlns:w="http://schemas.openxmlformats.org/wordprocessingml/2006/main">
        <w:t xml:space="preserve">1. 诗篇 145:8-9 - 耶和华有恩典，有怜悯；不轻易发怒，并有丰盛的慈爱。耶和华善待万有，他的怜悯遍及他所造的一切。</w:t>
      </w:r>
    </w:p>
    <w:p/>
    <w:p>
      <w:r xmlns:w="http://schemas.openxmlformats.org/wordprocessingml/2006/main">
        <w:t xml:space="preserve">2. 约翰一书 1:9 - 我们若认自己的罪，神是信实的，是公义的，必赦免我们的罪，洗净我们一切的不义。</w:t>
      </w:r>
    </w:p>
    <w:p/>
    <w:p>
      <w:r xmlns:w="http://schemas.openxmlformats.org/wordprocessingml/2006/main">
        <w:t xml:space="preserve">诗篇 101:2 我要行事明智，行事完全。噢，你什么时候到我这里来？我将以一颗完美的心走进我的房子。</w:t>
      </w:r>
    </w:p>
    <w:p/>
    <w:p>
      <w:r xmlns:w="http://schemas.openxmlformats.org/wordprocessingml/2006/main">
        <w:t xml:space="preserve">我将过着明智而正义的生活。你什么时候来找我？我在家里的行为举止将真实、真诚。</w:t>
      </w:r>
    </w:p>
    <w:p/>
    <w:p>
      <w:r xmlns:w="http://schemas.openxmlformats.org/wordprocessingml/2006/main">
        <w:t xml:space="preserve">1. 完美的心——过圣洁公义的生活</w:t>
      </w:r>
    </w:p>
    <w:p/>
    <w:p>
      <w:r xmlns:w="http://schemas.openxmlformats.org/wordprocessingml/2006/main">
        <w:t xml:space="preserve">2. 明智地行走——选择按照神的方式生活</w:t>
      </w:r>
    </w:p>
    <w:p/>
    <w:p>
      <w:r xmlns:w="http://schemas.openxmlformats.org/wordprocessingml/2006/main">
        <w:t xml:space="preserve">1. 彼得前书 1:15-16 - 但正如那召你们的是圣洁的，你们在凡事上也当圣洁。因为经上记着：你们要圣洁；因为我是圣洁的。</w:t>
      </w:r>
    </w:p>
    <w:p/>
    <w:p>
      <w:r xmlns:w="http://schemas.openxmlformats.org/wordprocessingml/2006/main">
        <w:t xml:space="preserve">2. 箴言 4:23-24 - 你要保守你的心，凡事谨守。因为生活的问题就在其中。愿你远离乖僻的口，远离乖僻的嘴唇。</w:t>
      </w:r>
    </w:p>
    <w:p/>
    <w:p>
      <w:r xmlns:w="http://schemas.openxmlformats.org/wordprocessingml/2006/main">
        <w:t xml:space="preserve">诗篇 101:3 我不将恶事放在我眼前；乖僻人的行为，我恨恶；它不会粘在我身上。</w:t>
      </w:r>
    </w:p>
    <w:p/>
    <w:p>
      <w:r xmlns:w="http://schemas.openxmlformats.org/wordprocessingml/2006/main">
        <w:t xml:space="preserve">我将继续致力于过敬虔的生活，避免邪恶并拒绝任何使我远离神的事情。</w:t>
      </w:r>
    </w:p>
    <w:p/>
    <w:p>
      <w:r xmlns:w="http://schemas.openxmlformats.org/wordprocessingml/2006/main">
        <w:t xml:space="preserve">1. 过敬虔的生活：拒绝邪恶并远离罪恶</w:t>
      </w:r>
    </w:p>
    <w:p/>
    <w:p>
      <w:r xmlns:w="http://schemas.openxmlformats.org/wordprocessingml/2006/main">
        <w:t xml:space="preserve">2. 选择跟随神：拒绝邪恶，抵制诱惑</w:t>
      </w:r>
    </w:p>
    <w:p/>
    <w:p>
      <w:r xmlns:w="http://schemas.openxmlformats.org/wordprocessingml/2006/main">
        <w:t xml:space="preserve">1. 歌罗西书 3:5-10 - 所以，要治死你们里面属世的东西：淫乱、污秽、邪情、恶欲、贪婪，贪婪就等于拜偶像。</w:t>
      </w:r>
    </w:p>
    <w:p/>
    <w:p>
      <w:r xmlns:w="http://schemas.openxmlformats.org/wordprocessingml/2006/main">
        <w:t xml:space="preserve">2. 罗马书 12:1-2 - 不要效法这个世界，只要心意更新而变化，叫你们察验何为神的旨意，何为良善、纯全、可喜悦的旨意。</w:t>
      </w:r>
    </w:p>
    <w:p/>
    <w:p>
      <w:r xmlns:w="http://schemas.openxmlformats.org/wordprocessingml/2006/main">
        <w:t xml:space="preserve">诗篇 101:4 乖僻的心必离开我；恶人我不认识。</w:t>
      </w:r>
    </w:p>
    <w:p/>
    <w:p>
      <w:r xmlns:w="http://schemas.openxmlformats.org/wordprocessingml/2006/main">
        <w:t xml:space="preserve">义人必远离恶人。</w:t>
      </w:r>
    </w:p>
    <w:p/>
    <w:p>
      <w:r xmlns:w="http://schemas.openxmlformats.org/wordprocessingml/2006/main">
        <w:t xml:space="preserve">一、选择正道：远离恶事的福报</w:t>
      </w:r>
    </w:p>
    <w:p/>
    <w:p>
      <w:r xmlns:w="http://schemas.openxmlformats.org/wordprocessingml/2006/main">
        <w:t xml:space="preserve">2. 过正直的生活：与义人为伴的好处</w:t>
      </w:r>
    </w:p>
    <w:p/>
    <w:p>
      <w:r xmlns:w="http://schemas.openxmlformats.org/wordprocessingml/2006/main">
        <w:t xml:space="preserve">1. 诗篇 1:1-2 - 不与恶人同行，不效法罪人，不与亵慢人同坐的人有福了。</w:t>
      </w:r>
    </w:p>
    <w:p/>
    <w:p>
      <w:r xmlns:w="http://schemas.openxmlformats.org/wordprocessingml/2006/main">
        <w:t xml:space="preserve">2. 罗马书 12:9-10 - 爱必须真诚。憎恶恶事；执着于好的事物。在爱情中要彼此忠诚。互相尊重高于自己。</w:t>
      </w:r>
    </w:p>
    <w:p/>
    <w:p>
      <w:r xmlns:w="http://schemas.openxmlformats.org/wordprocessingml/2006/main">
        <w:t xml:space="preserve">诗篇 101:5 暗中谗谤邻舍的，我必剪除他；眼目高傲，心高气傲的，我必不容忍他。</w:t>
      </w:r>
    </w:p>
    <w:p/>
    <w:p>
      <w:r xmlns:w="http://schemas.openxmlformats.org/wordprocessingml/2006/main">
        <w:t xml:space="preserve">诗篇作者宣称，那些企图诽谤邻舍的人将被剪除，那些心怀骄傲的人将不会被容忍。</w:t>
      </w:r>
    </w:p>
    <w:p/>
    <w:p>
      <w:r xmlns:w="http://schemas.openxmlformats.org/wordprocessingml/2006/main">
        <w:t xml:space="preserve">1. 诽谤的危险：我们应该如何保护我们的舌头和心灵。</w:t>
      </w:r>
    </w:p>
    <w:p/>
    <w:p>
      <w:r xmlns:w="http://schemas.openxmlformats.org/wordprocessingml/2006/main">
        <w:t xml:space="preserve">2. 骄傲的力量：为什么谦卑对于寻求上帝的青睐至关重要。</w:t>
      </w:r>
    </w:p>
    <w:p/>
    <w:p>
      <w:r xmlns:w="http://schemas.openxmlformats.org/wordprocessingml/2006/main">
        <w:t xml:space="preserve">1. 箴言 10:18-19 - “隐藏仇恨的，嘴唇说谎；散布谗言的，愚妄人。言语多，罪孽不绝；忍住舌头的，却有智慧。”</w:t>
      </w:r>
    </w:p>
    <w:p/>
    <w:p>
      <w:r xmlns:w="http://schemas.openxmlformats.org/wordprocessingml/2006/main">
        <w:t xml:space="preserve">2. 雅各书 4:6-7 - “但他赐给我们更多的恩典。所以经上说：神阻挡骄傲的人，赐恩给谦卑的人。那么，你们当顺服神。抵挡魔鬼，他就逃跑来自你。”</w:t>
      </w:r>
    </w:p>
    <w:p/>
    <w:p>
      <w:r xmlns:w="http://schemas.openxmlformats.org/wordprocessingml/2006/main">
        <w:t xml:space="preserve">诗篇 101:6 我的眼目必看顾地上的诚实人，使他们与我同住；行事完全的，必事奉我。</w:t>
      </w:r>
    </w:p>
    <w:p/>
    <w:p>
      <w:r xmlns:w="http://schemas.openxmlformats.org/wordprocessingml/2006/main">
        <w:t xml:space="preserve">我的眼睛注视着那些忠实的人，以便他们可以与我一起生活。那些过着无可指责的生活的人将会侍奉我。</w:t>
      </w:r>
    </w:p>
    <w:p/>
    <w:p>
      <w:r xmlns:w="http://schemas.openxmlformats.org/wordprocessingml/2006/main">
        <w:t xml:space="preserve">1. 忠心的祝福</w:t>
      </w:r>
    </w:p>
    <w:p/>
    <w:p>
      <w:r xmlns:w="http://schemas.openxmlformats.org/wordprocessingml/2006/main">
        <w:t xml:space="preserve">2. 无过失生活的力量</w:t>
      </w:r>
    </w:p>
    <w:p/>
    <w:p>
      <w:r xmlns:w="http://schemas.openxmlformats.org/wordprocessingml/2006/main">
        <w:t xml:space="preserve">1. 箴言 11:20 - “心存忠信的，必住在亨通之中。”</w:t>
      </w:r>
    </w:p>
    <w:p/>
    <w:p>
      <w:r xmlns:w="http://schemas.openxmlformats.org/wordprocessingml/2006/main">
        <w:t xml:space="preserve">2. 提多书 2:11-12 - “神救众人的恩典已经显明出来，教训我们除去不敬虔的心和世俗的情欲，在今世自守、公义、敬虔度日。”</w:t>
      </w:r>
    </w:p>
    <w:p/>
    <w:p>
      <w:r xmlns:w="http://schemas.openxmlformats.org/wordprocessingml/2006/main">
        <w:t xml:space="preserve">诗 101:7 行诡诈的，必不得住在我殿内；说谎话的，必不住在我眼前。</w:t>
      </w:r>
    </w:p>
    <w:p/>
    <w:p>
      <w:r xmlns:w="http://schemas.openxmlformats.org/wordprocessingml/2006/main">
        <w:t xml:space="preserve">在神家中不容许有任何谎言或欺骗。</w:t>
      </w:r>
    </w:p>
    <w:p/>
    <w:p>
      <w:r xmlns:w="http://schemas.openxmlformats.org/wordprocessingml/2006/main">
        <w:t xml:space="preserve">1：我们应该始终努力诚实、诚实地生活，即使是在我们自己的家里。</w:t>
      </w:r>
    </w:p>
    <w:p/>
    <w:p>
      <w:r xmlns:w="http://schemas.openxmlformats.org/wordprocessingml/2006/main">
        <w:t xml:space="preserve">2：主不与那些说假话或欺骗周围人的人同在。</w:t>
      </w:r>
    </w:p>
    <w:p/>
    <w:p>
      <w:r xmlns:w="http://schemas.openxmlformats.org/wordprocessingml/2006/main">
        <w:t xml:space="preserve">1: 以弗所书 4:25 因此，你们各人应当除去谎言，对邻舍说实话，因为我们是彼此的肢体。</w:t>
      </w:r>
    </w:p>
    <w:p/>
    <w:p>
      <w:r xmlns:w="http://schemas.openxmlformats.org/wordprocessingml/2006/main">
        <w:t xml:space="preserve">2: 箴言 12:22 - 说谎的嘴，为耶和华所憎恶；行事诚实的，为他所喜悦。</w:t>
      </w:r>
    </w:p>
    <w:p/>
    <w:p>
      <w:r xmlns:w="http://schemas.openxmlformats.org/wordprocessingml/2006/main">
        <w:t xml:space="preserve">诗篇 101:8 我要早灭绝地上一切的恶人；使我将一切作恶的人从耶和华的城中剪除。</w:t>
      </w:r>
    </w:p>
    <w:p/>
    <w:p>
      <w:r xmlns:w="http://schemas.openxmlformats.org/wordprocessingml/2006/main">
        <w:t xml:space="preserve">我不会容忍这片土地上的邪恶，并将把所有作恶的人从耶和华的城中剪除。</w:t>
      </w:r>
    </w:p>
    <w:p/>
    <w:p>
      <w:r xmlns:w="http://schemas.openxmlformats.org/wordprocessingml/2006/main">
        <w:t xml:space="preserve">1. 主对邪恶的审判</w:t>
      </w:r>
    </w:p>
    <w:p/>
    <w:p>
      <w:r xmlns:w="http://schemas.openxmlformats.org/wordprocessingml/2006/main">
        <w:t xml:space="preserve">2. 主公义的标准</w:t>
      </w:r>
    </w:p>
    <w:p/>
    <w:p>
      <w:r xmlns:w="http://schemas.openxmlformats.org/wordprocessingml/2006/main">
        <w:t xml:space="preserve">1. 箴言 11:5-6 - 完全人的义使自己的道路保持正直；恶人却因自己的恶而跌倒。</w:t>
      </w:r>
    </w:p>
    <w:p/>
    <w:p>
      <w:r xmlns:w="http://schemas.openxmlformats.org/wordprocessingml/2006/main">
        <w:t xml:space="preserve">2. 罗马书 12:9 - 爱要真诚。憎恶恶事；坚持好的事情。</w:t>
      </w:r>
    </w:p>
    <w:p/>
    <w:p>
      <w:r xmlns:w="http://schemas.openxmlformats.org/wordprocessingml/2006/main">
        <w:t xml:space="preserve">诗篇 102 是一首哀歌，表达了一个受苦的人的深深的痛苦和痛苦。它描绘了在苦难中向上帝求助的呼声，同时也承认他永恒的本质和信实。</w:t>
      </w:r>
    </w:p>
    <w:p/>
    <w:p>
      <w:r xmlns:w="http://schemas.openxmlformats.org/wordprocessingml/2006/main">
        <w:t xml:space="preserve">第一段：诗篇作者首先向神倾诉他们衷心的哀痛，描述他们绝望的处境，并恳求他的关注和干预（诗篇 102:1-2）。</w:t>
      </w:r>
    </w:p>
    <w:p/>
    <w:p>
      <w:r xmlns:w="http://schemas.openxmlformats.org/wordprocessingml/2006/main">
        <w:t xml:space="preserve">第二段：诗人生动地描述了他们身体和情感上的痛苦，将自己比作屋顶上一只孤独的鸟。他们表达了强烈的悲伤和孤独（诗篇 102:3-11）。</w:t>
      </w:r>
    </w:p>
    <w:p/>
    <w:p>
      <w:r xmlns:w="http://schemas.openxmlformats.org/wordprocessingml/2006/main">
        <w:t xml:space="preserve">第三段：在绝望之中，诗人将注意力转向神永恒的本质。他们承认他对受造物的主权，并将其与他们自己转瞬即逝的存在进行对比（诗篇102:12-22）。</w:t>
      </w:r>
    </w:p>
    <w:p/>
    <w:p>
      <w:r xmlns:w="http://schemas.openxmlformats.org/wordprocessingml/2006/main">
        <w:t xml:space="preserve">第四段：诗人恳求上帝怜悯他们的苦难。他们讲述自己如何受苦，但仍然希望上帝会垂听他们的祈祷（诗篇 102:23-28）。</w:t>
      </w:r>
    </w:p>
    <w:p/>
    <w:p>
      <w:r xmlns:w="http://schemas.openxmlformats.org/wordprocessingml/2006/main">
        <w:t xml:space="preserve">总之，</w:t>
      </w:r>
    </w:p>
    <w:p>
      <w:r xmlns:w="http://schemas.openxmlformats.org/wordprocessingml/2006/main">
        <w:t xml:space="preserve">诗篇一百二篇礼物</w:t>
      </w:r>
    </w:p>
    <w:p>
      <w:r xmlns:w="http://schemas.openxmlformats.org/wordprocessingml/2006/main">
        <w:t xml:space="preserve">患难中的呼救声，</w:t>
      </w:r>
    </w:p>
    <w:p>
      <w:r xmlns:w="http://schemas.openxmlformats.org/wordprocessingml/2006/main">
        <w:t xml:space="preserve">以及对上帝永恒本质的肯定，</w:t>
      </w:r>
    </w:p>
    <w:p>
      <w:r xmlns:w="http://schemas.openxmlformats.org/wordprocessingml/2006/main">
        <w:t xml:space="preserve">强调通过倾诉哀悼而实现的表达，同时强调对神圣干预的认可。</w:t>
      </w:r>
    </w:p>
    <w:p/>
    <w:p>
      <w:r xmlns:w="http://schemas.openxmlformats.org/wordprocessingml/2006/main">
        <w:t xml:space="preserve">强调通过生动地描绘痛苦而实现的描绘，同时肯定悲伤的经历，</w:t>
      </w:r>
    </w:p>
    <w:p>
      <w:r xmlns:w="http://schemas.openxmlformats.org/wordprocessingml/2006/main">
        <w:t xml:space="preserve">并强调通过承认神圣主权同时对比人类的脆弱而实现的反思。</w:t>
      </w:r>
    </w:p>
    <w:p>
      <w:r xmlns:w="http://schemas.openxmlformats.org/wordprocessingml/2006/main">
        <w:t xml:space="preserve">提及关于承认个人痛苦同时确认对上帝慈悲的信任的请求。</w:t>
      </w:r>
    </w:p>
    <w:p/>
    <w:p>
      <w:r xmlns:w="http://schemas.openxmlformats.org/wordprocessingml/2006/main">
        <w:t xml:space="preserve">诗篇 102:1 耶和华啊，求你垂听我的祷告，愿我的哀声达到你身上。</w:t>
      </w:r>
    </w:p>
    <w:p/>
    <w:p>
      <w:r xmlns:w="http://schemas.openxmlformats.org/wordprocessingml/2006/main">
        <w:t xml:space="preserve">恳求上帝垂听诗人的祈祷。</w:t>
      </w:r>
    </w:p>
    <w:p/>
    <w:p>
      <w:r xmlns:w="http://schemas.openxmlformats.org/wordprocessingml/2006/main">
        <w:t xml:space="preserve">1. 祷告的力量：在需要的时候向神求助</w:t>
      </w:r>
    </w:p>
    <w:p/>
    <w:p>
      <w:r xmlns:w="http://schemas.openxmlformats.org/wordprocessingml/2006/main">
        <w:t xml:space="preserve">2. 信仰的深度：知道神会听到我们的呼求</w:t>
      </w:r>
    </w:p>
    <w:p/>
    <w:p>
      <w:r xmlns:w="http://schemas.openxmlformats.org/wordprocessingml/2006/main">
        <w:t xml:space="preserve">1. 雅各书 5:16 - “义人祈祷所发出的力量，是大有功效的。”</w:t>
      </w:r>
    </w:p>
    <w:p/>
    <w:p>
      <w:r xmlns:w="http://schemas.openxmlformats.org/wordprocessingml/2006/main">
        <w:t xml:space="preserve">2. 以赛亚书 65:24 - “他们还没有呼求，我就应允；他们还未说话，我就俯听。</w:t>
      </w:r>
    </w:p>
    <w:p/>
    <w:p>
      <w:r xmlns:w="http://schemas.openxmlformats.org/wordprocessingml/2006/main">
        <w:t xml:space="preserve">诗篇 102:2 我遭难的日子，求你不要向我掩面；求你侧耳而听：在我呼唤的日子，速速应允我。</w:t>
      </w:r>
    </w:p>
    <w:p/>
    <w:p>
      <w:r xmlns:w="http://schemas.openxmlformats.org/wordprocessingml/2006/main">
        <w:t xml:space="preserve">当我遇到困难时不要隐藏你的脸，当我打电话时快速回答我。</w:t>
      </w:r>
    </w:p>
    <w:p/>
    <w:p>
      <w:r xmlns:w="http://schemas.openxmlformats.org/wordprocessingml/2006/main">
        <w:t xml:space="preserve">1. 即使在我们最黑暗的时刻，上帝也始终与我们同在。</w:t>
      </w:r>
    </w:p>
    <w:p/>
    <w:p>
      <w:r xmlns:w="http://schemas.openxmlformats.org/wordprocessingml/2006/main">
        <w:t xml:space="preserve">2. 在患难中信靠神意味着什么。</w:t>
      </w:r>
    </w:p>
    <w:p/>
    <w:p>
      <w:r xmlns:w="http://schemas.openxmlformats.org/wordprocessingml/2006/main">
        <w:t xml:space="preserve">1. 以赛亚书 41:10-“所以你不要惧怕，因为我与你同在；不要惊惶，因为我是你的神。我必坚固你，帮助你；我必用公义的右手扶持你。”</w:t>
      </w:r>
    </w:p>
    <w:p/>
    <w:p>
      <w:r xmlns:w="http://schemas.openxmlformats.org/wordprocessingml/2006/main">
        <w:t xml:space="preserve">2. 罗马书 8:38-39-“因为我深信，无论是死，是生，是天使，是魔鬼，是现在，是未来，是任何力量，是高处，是深度，是一切受造之物，都不会被改变。”能够使我们与神的爱隔绝，这爱是在我们的主基督耶稣里的。”</w:t>
      </w:r>
    </w:p>
    <w:p/>
    <w:p>
      <w:r xmlns:w="http://schemas.openxmlformats.org/wordprocessingml/2006/main">
        <w:t xml:space="preserve">诗篇 102:3 因为我的年日如烟消灭，我的骨头如火焚烧。</w:t>
      </w:r>
    </w:p>
    <w:p/>
    <w:p>
      <w:r xmlns:w="http://schemas.openxmlformats.org/wordprocessingml/2006/main">
        <w:t xml:space="preserve">诗人哀叹他的日子如烟消散，他的骨头如火炉烧毁。</w:t>
      </w:r>
    </w:p>
    <w:p/>
    <w:p>
      <w:r xmlns:w="http://schemas.openxmlformats.org/wordprocessingml/2006/main">
        <w:t xml:space="preserve">1. 神掌管我们生命中的每一刻</w:t>
      </w:r>
    </w:p>
    <w:p/>
    <w:p>
      <w:r xmlns:w="http://schemas.openxmlformats.org/wordprocessingml/2006/main">
        <w:t xml:space="preserve">2. 如何克服痛苦和悲伤</w:t>
      </w:r>
    </w:p>
    <w:p/>
    <w:p>
      <w:r xmlns:w="http://schemas.openxmlformats.org/wordprocessingml/2006/main">
        <w:t xml:space="preserve">1. 哀歌 3:22-23 耶和华的慈爱永不止息。他的怜悯永不止息；每天早晨它们都是新的；你的忠诚是伟大的。</w:t>
      </w:r>
    </w:p>
    <w:p/>
    <w:p>
      <w:r xmlns:w="http://schemas.openxmlformats.org/wordprocessingml/2006/main">
        <w:t xml:space="preserve">2. 彼前书 5:7 将你一切的忧虑卸给他，因为他关心你。</w:t>
      </w:r>
    </w:p>
    <w:p/>
    <w:p>
      <w:r xmlns:w="http://schemas.openxmlformats.org/wordprocessingml/2006/main">
        <w:t xml:space="preserve">诗篇 102:4 我的心被击打，如草枯干；以至于我忘记吃面包。</w:t>
      </w:r>
    </w:p>
    <w:p/>
    <w:p>
      <w:r xmlns:w="http://schemas.openxmlformats.org/wordprocessingml/2006/main">
        <w:t xml:space="preserve">诗人感到绝望，失去了胃口，以致忘记吃饭。</w:t>
      </w:r>
    </w:p>
    <w:p/>
    <w:p>
      <w:r xmlns:w="http://schemas.openxmlformats.org/wordprocessingml/2006/main">
        <w:t xml:space="preserve">1. 绝境中需要希望</w:t>
      </w:r>
    </w:p>
    <w:p/>
    <w:p>
      <w:r xmlns:w="http://schemas.openxmlformats.org/wordprocessingml/2006/main">
        <w:t xml:space="preserve">2. 在困难时期依靠神的力量</w:t>
      </w:r>
    </w:p>
    <w:p/>
    <w:p>
      <w:r xmlns:w="http://schemas.openxmlformats.org/wordprocessingml/2006/main">
        <w:t xml:space="preserve">1. 哀歌 3:19-24</w:t>
      </w:r>
    </w:p>
    <w:p/>
    <w:p>
      <w:r xmlns:w="http://schemas.openxmlformats.org/wordprocessingml/2006/main">
        <w:t xml:space="preserve">2. 以赛亚书 40:28-31</w:t>
      </w:r>
    </w:p>
    <w:p/>
    <w:p>
      <w:r xmlns:w="http://schemas.openxmlformats.org/wordprocessingml/2006/main">
        <w:t xml:space="preserve">诗篇 102:5 因我叹息的声音，我的骨头紧贴皮肤。</w:t>
      </w:r>
    </w:p>
    <w:p/>
    <w:p>
      <w:r xmlns:w="http://schemas.openxmlformats.org/wordprocessingml/2006/main">
        <w:t xml:space="preserve">诗篇作者用有力的话语表达了他的痛苦，描述了他的呻吟如何使他的骨头紧贴皮肤。</w:t>
      </w:r>
    </w:p>
    <w:p/>
    <w:p>
      <w:r xmlns:w="http://schemas.openxmlformats.org/wordprocessingml/2006/main">
        <w:t xml:space="preserve">1. 在苦难中寻找力量：如何在困难时期坚持下去</w:t>
      </w:r>
    </w:p>
    <w:p/>
    <w:p>
      <w:r xmlns:w="http://schemas.openxmlformats.org/wordprocessingml/2006/main">
        <w:t xml:space="preserve">2. 祷告的力量：在困难时期使用圣经与神联系</w:t>
      </w:r>
    </w:p>
    <w:p/>
    <w:p>
      <w:r xmlns:w="http://schemas.openxmlformats.org/wordprocessingml/2006/main">
        <w:t xml:space="preserve">1. 以赛亚书 40:29-31 - 他赐力量给软弱的人，赐力量给软弱的人。</w:t>
      </w:r>
    </w:p>
    <w:p/>
    <w:p>
      <w:r xmlns:w="http://schemas.openxmlformats.org/wordprocessingml/2006/main">
        <w:t xml:space="preserve">2. 雅各书 5:13-15 - 你们中间有人受苦吗？让他祈祷吧。有人开朗吗？让他唱赞美诗。</w:t>
      </w:r>
    </w:p>
    <w:p/>
    <w:p>
      <w:r xmlns:w="http://schemas.openxmlformats.org/wordprocessingml/2006/main">
        <w:t xml:space="preserve">诗篇 102:6 我像旷野的鹈鹕；我像沙漠的猫头鹰。</w:t>
      </w:r>
    </w:p>
    <w:p/>
    <w:p>
      <w:r xmlns:w="http://schemas.openxmlformats.org/wordprocessingml/2006/main">
        <w:t xml:space="preserve">诗篇作者将自己比作旷野的鹈鹕和沙漠的猫头鹰。</w:t>
      </w:r>
    </w:p>
    <w:p/>
    <w:p>
      <w:r xmlns:w="http://schemas.openxmlformats.org/wordprocessingml/2006/main">
        <w:t xml:space="preserve">1. 学习适应：了解神如何以不同的方式使用我们</w:t>
      </w:r>
    </w:p>
    <w:p/>
    <w:p>
      <w:r xmlns:w="http://schemas.openxmlformats.org/wordprocessingml/2006/main">
        <w:t xml:space="preserve">2. 拥抱荒野：在孤独中寻找平静和清晰</w:t>
      </w:r>
    </w:p>
    <w:p/>
    <w:p>
      <w:r xmlns:w="http://schemas.openxmlformats.org/wordprocessingml/2006/main">
        <w:t xml:space="preserve">1. 以赛亚书 40:31 - “但仰望耶和华的，必从新得力。他们必如鹰展翅上腾；他们奔跑却不困倦，行走却不疲乏。”</w:t>
      </w:r>
    </w:p>
    <w:p/>
    <w:p>
      <w:r xmlns:w="http://schemas.openxmlformats.org/wordprocessingml/2006/main">
        <w:t xml:space="preserve">2. 耶利米书 29:11-13 - “耶和华说，我知道我对你的计划，计划使你繁荣而不是伤害你，计划给你希望和未来。然后你会呼求我，来向我祈祷，我会听你的。当你全心全意地寻求我时，你就会寻找我并找到我。”</w:t>
      </w:r>
    </w:p>
    <w:p/>
    <w:p>
      <w:r xmlns:w="http://schemas.openxmlformats.org/wordprocessingml/2006/main">
        <w:t xml:space="preserve">诗篇 102:7 我观看，又如房顶上孤独的麻雀。</w:t>
      </w:r>
    </w:p>
    <w:p/>
    <w:p>
      <w:r xmlns:w="http://schemas.openxmlformats.org/wordprocessingml/2006/main">
        <w:t xml:space="preserve">诗人独自一人，像麻雀一样在屋顶上观看。</w:t>
      </w:r>
    </w:p>
    <w:p/>
    <w:p>
      <w:r xmlns:w="http://schemas.openxmlformats.org/wordprocessingml/2006/main">
        <w:t xml:space="preserve">1. 孤独的力量：学会在孤独中感到满足</w:t>
      </w:r>
    </w:p>
    <w:p/>
    <w:p>
      <w:r xmlns:w="http://schemas.openxmlformats.org/wordprocessingml/2006/main">
        <w:t xml:space="preserve">2. 在诗篇中寻找安慰：如何在困难时期转向上帝</w:t>
      </w:r>
    </w:p>
    <w:p/>
    <w:p>
      <w:r xmlns:w="http://schemas.openxmlformats.org/wordprocessingml/2006/main">
        <w:t xml:space="preserve">1. 马太福音 26:36-46 - 耶稣在客西马尼园祷告的时间</w:t>
      </w:r>
    </w:p>
    <w:p/>
    <w:p>
      <w:r xmlns:w="http://schemas.openxmlformats.org/wordprocessingml/2006/main">
        <w:t xml:space="preserve">2. 诗篇 23 - 耶和华是我的牧者；我不会想要的。</w:t>
      </w:r>
    </w:p>
    <w:p/>
    <w:p>
      <w:r xmlns:w="http://schemas.openxmlformats.org/wordprocessingml/2006/main">
        <w:t xml:space="preserve">诗篇 102:8 我的仇敌终日辱骂我；向我发怒的，也向我起誓。</w:t>
      </w:r>
    </w:p>
    <w:p/>
    <w:p>
      <w:r xmlns:w="http://schemas.openxmlformats.org/wordprocessingml/2006/main">
        <w:t xml:space="preserve">敌人整天都在辱骂和咒骂演讲者。</w:t>
      </w:r>
    </w:p>
    <w:p/>
    <w:p>
      <w:r xmlns:w="http://schemas.openxmlformats.org/wordprocessingml/2006/main">
        <w:t xml:space="preserve">1. 尽管反对，仍相信上帝的重要性</w:t>
      </w:r>
    </w:p>
    <w:p/>
    <w:p>
      <w:r xmlns:w="http://schemas.openxmlformats.org/wordprocessingml/2006/main">
        <w:t xml:space="preserve">2. 如何回应那些诽谤我们的人</w:t>
      </w:r>
    </w:p>
    <w:p/>
    <w:p>
      <w:r xmlns:w="http://schemas.openxmlformats.org/wordprocessingml/2006/main">
        <w:t xml:space="preserve">1. 罗马书 8:31 - “既是这样，我们可说什么呢？神若帮助我们，谁能敌挡我们呢？”</w:t>
      </w:r>
    </w:p>
    <w:p/>
    <w:p>
      <w:r xmlns:w="http://schemas.openxmlformats.org/wordprocessingml/2006/main">
        <w:t xml:space="preserve">2. 马太福音 5:44 - “只是我告诉你们，要爱你们的仇敌，为逼迫你们的人祷告。”</w:t>
      </w:r>
    </w:p>
    <w:p/>
    <w:p>
      <w:r xmlns:w="http://schemas.openxmlformats.org/wordprocessingml/2006/main">
        <w:t xml:space="preserve">诗篇 102:9 因为我吃过灰，如同吃饼，喝过泪水，</w:t>
      </w:r>
    </w:p>
    <w:p/>
    <w:p>
      <w:r xmlns:w="http://schemas.openxmlformats.org/wordprocessingml/2006/main">
        <w:t xml:space="preserve">诗人通过灰烬和哭泣的象征来表达他的悲伤。</w:t>
      </w:r>
    </w:p>
    <w:p/>
    <w:p>
      <w:r xmlns:w="http://schemas.openxmlformats.org/wordprocessingml/2006/main">
        <w:t xml:space="preserve">1. 符号的力量：探索我们情感的深处</w:t>
      </w:r>
    </w:p>
    <w:p/>
    <w:p>
      <w:r xmlns:w="http://schemas.openxmlformats.org/wordprocessingml/2006/main">
        <w:t xml:space="preserve">2. 失去的影响：信仰背景下的悲伤</w:t>
      </w:r>
    </w:p>
    <w:p/>
    <w:p>
      <w:r xmlns:w="http://schemas.openxmlformats.org/wordprocessingml/2006/main">
        <w:t xml:space="preserve">1. 哀歌 3:19-20 - “求你记念我的苦难和我的漂流，苦艾和苦胆！我的心不断地记念它，并且在我里面屈服。但我想起这一点，因此我有希望：”</w:t>
      </w:r>
    </w:p>
    <w:p/>
    <w:p>
      <w:r xmlns:w="http://schemas.openxmlformats.org/wordprocessingml/2006/main">
        <w:t xml:space="preserve">2. 以赛亚书 61:2-3 - “报告耶和华的恩年，和我们神报仇的日子；安慰一切哀哭的人；赐华美的头饰代替在锡安哀哭的人。灰烬，喜乐油代替悲哀，赞美衣代替灰心，使他们称为公义的橡树，是耶和华所栽的，使他得荣耀。”</w:t>
      </w:r>
    </w:p>
    <w:p/>
    <w:p>
      <w:r xmlns:w="http://schemas.openxmlformats.org/wordprocessingml/2006/main">
        <w:t xml:space="preserve">诗篇 102:10 因你的愤恨和烈怒；你将我举起，又将我摔倒。</w:t>
      </w:r>
    </w:p>
    <w:p/>
    <w:p>
      <w:r xmlns:w="http://schemas.openxmlformats.org/wordprocessingml/2006/main">
        <w:t xml:space="preserve">神的愤怒和愤慨的目的是要提升我们或打倒我们。</w:t>
      </w:r>
    </w:p>
    <w:p/>
    <w:p>
      <w:r xmlns:w="http://schemas.openxmlformats.org/wordprocessingml/2006/main">
        <w:t xml:space="preserve">1. 神的管教：明白我们为何受苦</w:t>
      </w:r>
    </w:p>
    <w:p/>
    <w:p>
      <w:r xmlns:w="http://schemas.openxmlformats.org/wordprocessingml/2006/main">
        <w:t xml:space="preserve">2. 神圣计划：拥抱人生的起起落落</w:t>
      </w:r>
    </w:p>
    <w:p/>
    <w:p>
      <w:r xmlns:w="http://schemas.openxmlformats.org/wordprocessingml/2006/main">
        <w:t xml:space="preserve">1. 希伯来书 12:5-11</w:t>
      </w:r>
    </w:p>
    <w:p/>
    <w:p>
      <w:r xmlns:w="http://schemas.openxmlformats.org/wordprocessingml/2006/main">
        <w:t xml:space="preserve">2. 雅各书 1:2-4</w:t>
      </w:r>
    </w:p>
    <w:p/>
    <w:p>
      <w:r xmlns:w="http://schemas.openxmlformats.org/wordprocessingml/2006/main">
        <w:t xml:space="preserve">诗篇 102:11 我的年日如同衰败的影子；我也像草一样枯萎了。</w:t>
      </w:r>
    </w:p>
    <w:p/>
    <w:p>
      <w:r xmlns:w="http://schemas.openxmlformats.org/wordprocessingml/2006/main">
        <w:t xml:space="preserve">诗人表达了他绝望和孤独的感受，把自己的日子比作转瞬即逝的影子，把自己比作枯萎的草。</w:t>
      </w:r>
    </w:p>
    <w:p/>
    <w:p>
      <w:r xmlns:w="http://schemas.openxmlformats.org/wordprocessingml/2006/main">
        <w:t xml:space="preserve">1.不要在困难时期失去希望</w:t>
      </w:r>
    </w:p>
    <w:p/>
    <w:p>
      <w:r xmlns:w="http://schemas.openxmlformats.org/wordprocessingml/2006/main">
        <w:t xml:space="preserve">2. 在我们的挣扎中，上帝与我们同在</w:t>
      </w:r>
    </w:p>
    <w:p/>
    <w:p>
      <w:r xmlns:w="http://schemas.openxmlformats.org/wordprocessingml/2006/main">
        <w:t xml:space="preserve">1. 以赛亚书 40:31 但那等候耶和华的，必从新得力。他们必如鹰展翅上腾；他们奔跑却不困倦；他们行走却不疲乏。</w:t>
      </w:r>
    </w:p>
    <w:p/>
    <w:p>
      <w:r xmlns:w="http://schemas.openxmlformats.org/wordprocessingml/2006/main">
        <w:t xml:space="preserve">2. 希伯来书 13:5-6 你们行事不可有贪心。要知足于你们所拥有的，因为他曾说过，我总不撇下你，也不丢弃你。使我们可以放胆说，主是我的帮助者，我不怕人怎样待我。</w:t>
      </w:r>
    </w:p>
    <w:p/>
    <w:p>
      <w:r xmlns:w="http://schemas.openxmlformats.org/wordprocessingml/2006/main">
        <w:t xml:space="preserve">诗篇 102:12 耶和华啊，你必永远长存。并世世代代记念你。</w:t>
      </w:r>
    </w:p>
    <w:p/>
    <w:p>
      <w:r xmlns:w="http://schemas.openxmlformats.org/wordprocessingml/2006/main">
        <w:t xml:space="preserve">耶和华必存到永远，他的名声必代代相传。</w:t>
      </w:r>
    </w:p>
    <w:p/>
    <w:p>
      <w:r xmlns:w="http://schemas.openxmlformats.org/wordprocessingml/2006/main">
        <w:t xml:space="preserve">1.神的爱永远长存</w:t>
      </w:r>
    </w:p>
    <w:p/>
    <w:p>
      <w:r xmlns:w="http://schemas.openxmlformats.org/wordprocessingml/2006/main">
        <w:t xml:space="preserve">2. 遗产的力量</w:t>
      </w:r>
    </w:p>
    <w:p/>
    <w:p>
      <w:r xmlns:w="http://schemas.openxmlformats.org/wordprocessingml/2006/main">
        <w:t xml:space="preserve">1. 以赛亚书 40:8 - 草必枯干，花必凋残，唯有我们神的话语永远立定。</w:t>
      </w:r>
    </w:p>
    <w:p/>
    <w:p>
      <w:r xmlns:w="http://schemas.openxmlformats.org/wordprocessingml/2006/main">
        <w:t xml:space="preserve">2. 提摩太后书 2:13 - 即使我们不信，他仍然信实，因为他不能否认自己。</w:t>
      </w:r>
    </w:p>
    <w:p/>
    <w:p>
      <w:r xmlns:w="http://schemas.openxmlformats.org/wordprocessingml/2006/main">
        <w:t xml:space="preserve">诗篇 102:13 你要起来怜恤锡安，因为恩待她的时候，就是所定的时候已经到了。</w:t>
      </w:r>
    </w:p>
    <w:p/>
    <w:p>
      <w:r xmlns:w="http://schemas.openxmlformats.org/wordprocessingml/2006/main">
        <w:t xml:space="preserve">神向锡安施怜悯的时候到了。</w:t>
      </w:r>
    </w:p>
    <w:p/>
    <w:p>
      <w:r xmlns:w="http://schemas.openxmlformats.org/wordprocessingml/2006/main">
        <w:t xml:space="preserve">1. 神的时机是完美的：理解神的计划</w:t>
      </w:r>
    </w:p>
    <w:p/>
    <w:p>
      <w:r xmlns:w="http://schemas.openxmlformats.org/wordprocessingml/2006/main">
        <w:t xml:space="preserve">2. 神的怜悯：苦难时期的希望和安慰</w:t>
      </w:r>
    </w:p>
    <w:p/>
    <w:p>
      <w:r xmlns:w="http://schemas.openxmlformats.org/wordprocessingml/2006/main">
        <w:t xml:space="preserve">1. 以赛亚书 51:3 - “因为耶和华安慰锡安，他必安慰她一切荒凉的地方。他必使她的旷野如伊甸，使她的旷野如耶和华的园子；在她里面必有喜乐和喜乐，有感恩的心。和旋律的声音。”</w:t>
      </w:r>
    </w:p>
    <w:p/>
    <w:p>
      <w:r xmlns:w="http://schemas.openxmlformats.org/wordprocessingml/2006/main">
        <w:t xml:space="preserve">2. 哀歌 3:22-23 - “我们不至消灭，是出于耶和华的慈爱，因为他的怜悯不至断绝。每日早晨都是新的；你的信实何等大。”</w:t>
      </w:r>
    </w:p>
    <w:p/>
    <w:p>
      <w:r xmlns:w="http://schemas.openxmlformats.org/wordprocessingml/2006/main">
        <w:t xml:space="preserve">诗篇 102:14 因为你的仆人喜爱她的石头，喜爱其中的尘土。</w:t>
      </w:r>
    </w:p>
    <w:p/>
    <w:p>
      <w:r xmlns:w="http://schemas.openxmlformats.org/wordprocessingml/2006/main">
        <w:t xml:space="preserve">诗篇作者感谢上帝对他子民的眷顾，即使是在他们土地上的尘土和石头中。</w:t>
      </w:r>
    </w:p>
    <w:p/>
    <w:p>
      <w:r xmlns:w="http://schemas.openxmlformats.org/wordprocessingml/2006/main">
        <w:t xml:space="preserve">1：神的恩惠超越一切环境</w:t>
      </w:r>
    </w:p>
    <w:p/>
    <w:p>
      <w:r xmlns:w="http://schemas.openxmlformats.org/wordprocessingml/2006/main">
        <w:t xml:space="preserve">2：在意想不到的地方感谢上帝的丰富</w:t>
      </w:r>
    </w:p>
    <w:p/>
    <w:p>
      <w:r xmlns:w="http://schemas.openxmlformats.org/wordprocessingml/2006/main">
        <w:t xml:space="preserve">申命记 33:13-14 论到约瑟，他说，愿他的地蒙耶和华赐福，因天上的宝物，甘露，地下的深渊，并田地结出的宝贵果子。太阳，以及月亮所带来的珍贵事物。”</w:t>
      </w:r>
    </w:p>
    <w:p/>
    <w:p>
      <w:r xmlns:w="http://schemas.openxmlformats.org/wordprocessingml/2006/main">
        <w:t xml:space="preserve">2: 诗篇 85:12 “耶和华必赐美物；我们的地也必出产。”</w:t>
      </w:r>
    </w:p>
    <w:p/>
    <w:p>
      <w:r xmlns:w="http://schemas.openxmlformats.org/wordprocessingml/2006/main">
        <w:t xml:space="preserve">诗篇 102:15 这样，外邦人必敬畏耶和华的名，天下列王也必敬畏你的荣耀。</w:t>
      </w:r>
    </w:p>
    <w:p/>
    <w:p>
      <w:r xmlns:w="http://schemas.openxmlformats.org/wordprocessingml/2006/main">
        <w:t xml:space="preserve">这段经文谈到神的能力和荣耀，以及万国将如何尊崇他的名。</w:t>
      </w:r>
    </w:p>
    <w:p/>
    <w:p>
      <w:r xmlns:w="http://schemas.openxmlformats.org/wordprocessingml/2006/main">
        <w:t xml:space="preserve">1. 神的威严：敬拜的呼召</w:t>
      </w:r>
    </w:p>
    <w:p/>
    <w:p>
      <w:r xmlns:w="http://schemas.openxmlformats.org/wordprocessingml/2006/main">
        <w:t xml:space="preserve">2. 我们对主的敬畏如何塑造我们的生活</w:t>
      </w:r>
    </w:p>
    <w:p/>
    <w:p>
      <w:r xmlns:w="http://schemas.openxmlformats.org/wordprocessingml/2006/main">
        <w:t xml:space="preserve">1. 以赛亚书 6:3 - 一人喊着说，圣哉，圣哉，圣哉，万军之耶和华；全地都充满了他的荣耀。</w:t>
      </w:r>
    </w:p>
    <w:p/>
    <w:p>
      <w:r xmlns:w="http://schemas.openxmlformats.org/wordprocessingml/2006/main">
        <w:t xml:space="preserve">2. 启示录 4:11 - 主啊，你配得荣耀、尊贵、权柄；因为你创造了万物，并且万物是为你的喜悦而存在和被创造的。</w:t>
      </w:r>
    </w:p>
    <w:p/>
    <w:p>
      <w:r xmlns:w="http://schemas.openxmlformats.org/wordprocessingml/2006/main">
        <w:t xml:space="preserve">诗篇 102:16 耶和华建造锡安的时候，必在他的荣耀中显现。</w:t>
      </w:r>
    </w:p>
    <w:p/>
    <w:p>
      <w:r xmlns:w="http://schemas.openxmlformats.org/wordprocessingml/2006/main">
        <w:t xml:space="preserve">主将建造锡安并显现在他的荣耀中。</w:t>
      </w:r>
    </w:p>
    <w:p/>
    <w:p>
      <w:r xmlns:w="http://schemas.openxmlformats.org/wordprocessingml/2006/main">
        <w:t xml:space="preserve">1. 依靠神的应许：了解他信实的确定性。</w:t>
      </w:r>
    </w:p>
    <w:p/>
    <w:p>
      <w:r xmlns:w="http://schemas.openxmlformats.org/wordprocessingml/2006/main">
        <w:t xml:space="preserve">2. 看见神的荣耀：如何体会主的威严。</w:t>
      </w:r>
    </w:p>
    <w:p/>
    <w:p>
      <w:r xmlns:w="http://schemas.openxmlformats.org/wordprocessingml/2006/main">
        <w:t xml:space="preserve">1. 以赛亚书 62:1 - 为了锡安，我必不静默；为了耶路撒冷，我必不静默，直到她的公义如黎明般闪耀，她的救恩如熊熊烈火。</w:t>
      </w:r>
    </w:p>
    <w:p/>
    <w:p>
      <w:r xmlns:w="http://schemas.openxmlformats.org/wordprocessingml/2006/main">
        <w:t xml:space="preserve">2. 诗篇 24:7-10 - 门啊，抬起头来！古老的门啊，打开吧，让荣耀之王进来。这位荣耀之王是谁？耶和华大有能力，耶和华在争战中大有能力。大门们，抬起头来；你们这些古老的门，把它们举起来，让荣耀之王进来。这位荣耀之王是谁？万军之耶和华，他是荣耀的王。</w:t>
      </w:r>
    </w:p>
    <w:p/>
    <w:p>
      <w:r xmlns:w="http://schemas.openxmlformats.org/wordprocessingml/2006/main">
        <w:t xml:space="preserve">诗篇 102:17 他必垂听困苦人的祷告，不藐视他们的祷告。</w:t>
      </w:r>
    </w:p>
    <w:p/>
    <w:p>
      <w:r xmlns:w="http://schemas.openxmlformats.org/wordprocessingml/2006/main">
        <w:t xml:space="preserve">神垂听穷人的祷告，绝不会拒绝他们。</w:t>
      </w:r>
    </w:p>
    <w:p/>
    <w:p>
      <w:r xmlns:w="http://schemas.openxmlformats.org/wordprocessingml/2006/main">
        <w:t xml:space="preserve">1. 祷告的力量：神如何回应有需要的人的祷告</w:t>
      </w:r>
    </w:p>
    <w:p/>
    <w:p>
      <w:r xmlns:w="http://schemas.openxmlformats.org/wordprocessingml/2006/main">
        <w:t xml:space="preserve">2. 神的信实：神如何回应弱势群体的祷告</w:t>
      </w:r>
    </w:p>
    <w:p/>
    <w:p>
      <w:r xmlns:w="http://schemas.openxmlformats.org/wordprocessingml/2006/main">
        <w:t xml:space="preserve">1. 雅各书 5:16 - “义人祈祷所发出的力量，是大有功效的。”</w:t>
      </w:r>
    </w:p>
    <w:p/>
    <w:p>
      <w:r xmlns:w="http://schemas.openxmlformats.org/wordprocessingml/2006/main">
        <w:t xml:space="preserve">2. 马太福音 6:25-34 - “所以我告诉你们，不要为生命忧虑吃什么，喝什么；也不要为身体忧虑穿什么。生命岂不比食物更重要吗？ ，身体比衣服更重要？”</w:t>
      </w:r>
    </w:p>
    <w:p/>
    <w:p>
      <w:r xmlns:w="http://schemas.openxmlformats.org/wordprocessingml/2006/main">
        <w:t xml:space="preserve">诗篇 102:18 这必为后代写下；受造之民必赞美耶和华。</w:t>
      </w:r>
    </w:p>
    <w:p/>
    <w:p>
      <w:r xmlns:w="http://schemas.openxmlformats.org/wordprocessingml/2006/main">
        <w:t xml:space="preserve">子孙后代必蒙主称赞。</w:t>
      </w:r>
    </w:p>
    <w:p/>
    <w:p>
      <w:r xmlns:w="http://schemas.openxmlformats.org/wordprocessingml/2006/main">
        <w:t xml:space="preserve">1：我们都有可能受到主的称赞，所以努力过讨他喜悦的生活。</w:t>
      </w:r>
    </w:p>
    <w:p/>
    <w:p>
      <w:r xmlns:w="http://schemas.openxmlformats.org/wordprocessingml/2006/main">
        <w:t xml:space="preserve">2：让我们记住感谢上帝并赞美他赐予我们的爱和恩典。</w:t>
      </w:r>
    </w:p>
    <w:p/>
    <w:p>
      <w:r xmlns:w="http://schemas.openxmlformats.org/wordprocessingml/2006/main">
        <w:t xml:space="preserve">1: 罗马书 15:5-6 愿赐忍耐和鼓励的神使你们按照基督耶稣的样式，彼此和睦地生活，使你们同心合意地荣耀我们主耶稣基督的父神。</w:t>
      </w:r>
    </w:p>
    <w:p/>
    <w:p>
      <w:r xmlns:w="http://schemas.openxmlformats.org/wordprocessingml/2006/main">
        <w:t xml:space="preserve">2：诗篇 135：1-3 - 赞美耶和华！站在耶和华的殿中，在我们神殿的院中，赞美耶和华的名，赞美耶和华的仆人啊！赞美主，因主本为善；歌颂他的名字，因为这是令人愉快的！</w:t>
      </w:r>
    </w:p>
    <w:p/>
    <w:p>
      <w:r xmlns:w="http://schemas.openxmlformats.org/wordprocessingml/2006/main">
        <w:t xml:space="preserve">诗篇 102:19 因为他从至高的圣所垂看；耶和华从天上观看大地；</w:t>
      </w:r>
    </w:p>
    <w:p/>
    <w:p>
      <w:r xmlns:w="http://schemas.openxmlformats.org/wordprocessingml/2006/main">
        <w:t xml:space="preserve">主从他的天上圣所俯视大地。</w:t>
      </w:r>
    </w:p>
    <w:p/>
    <w:p>
      <w:r xmlns:w="http://schemas.openxmlformats.org/wordprocessingml/2006/main">
        <w:t xml:space="preserve">1. 神的能力和临在</w:t>
      </w:r>
    </w:p>
    <w:p/>
    <w:p>
      <w:r xmlns:w="http://schemas.openxmlformats.org/wordprocessingml/2006/main">
        <w:t xml:space="preserve">2. 神对他子民的怜悯和慈爱</w:t>
      </w:r>
    </w:p>
    <w:p/>
    <w:p>
      <w:r xmlns:w="http://schemas.openxmlformats.org/wordprocessingml/2006/main">
        <w:t xml:space="preserve">1. 以赛亚书 40:21-22 - 难道你不知道吗？你没听说过吗？耶和华是永在的神，地极的创造者。他不会晕倒，也不会疲倦；他的理解是无法测度的。</w:t>
      </w:r>
    </w:p>
    <w:p/>
    <w:p>
      <w:r xmlns:w="http://schemas.openxmlformats.org/wordprocessingml/2006/main">
        <w:t xml:space="preserve">2. 诗篇 121:1-2 - 我向山举目。我的帮助从哪里来？我的帮助来自创造天地的耶和华。</w:t>
      </w:r>
    </w:p>
    <w:p/>
    <w:p>
      <w:r xmlns:w="http://schemas.openxmlformats.org/wordprocessingml/2006/main">
        <w:t xml:space="preserve">诗篇 102:20 听见被囚的哀声；释放那些被指定处死的人；</w:t>
      </w:r>
    </w:p>
    <w:p/>
    <w:p>
      <w:r xmlns:w="http://schemas.openxmlformats.org/wordprocessingml/2006/main">
        <w:t xml:space="preserve">诗篇作者为那些被囚禁和被判处死刑的人祈祷。</w:t>
      </w:r>
    </w:p>
    <w:p/>
    <w:p>
      <w:r xmlns:w="http://schemas.openxmlformats.org/wordprocessingml/2006/main">
        <w:t xml:space="preserve">1：上帝的怜悯和恩典可以延伸到最绝望的情况。</w:t>
      </w:r>
    </w:p>
    <w:p/>
    <w:p>
      <w:r xmlns:w="http://schemas.openxmlformats.org/wordprocessingml/2006/main">
        <w:t xml:space="preserve">2：即使在最严峻的情况下，祈祷的力量也是巨大的。</w:t>
      </w:r>
    </w:p>
    <w:p/>
    <w:p>
      <w:r xmlns:w="http://schemas.openxmlformats.org/wordprocessingml/2006/main">
        <w:t xml:space="preserve">以赛亚书 61:1-2 - 主神的灵在我身上；因为主膏了我，叫我向谦卑的人传福音；他派我去包扎伤心的人，向被俘的人宣告自由，向被囚禁的人宣布监狱的开放。</w:t>
      </w:r>
    </w:p>
    <w:p/>
    <w:p>
      <w:r xmlns:w="http://schemas.openxmlformats.org/wordprocessingml/2006/main">
        <w:t xml:space="preserve">诗篇 142:7 - 求你救我的灵魂出狱，使我赞美你的名；义人必围绕我；因为你必厚待我。</w:t>
      </w:r>
    </w:p>
    <w:p/>
    <w:p>
      <w:r xmlns:w="http://schemas.openxmlformats.org/wordprocessingml/2006/main">
        <w:t xml:space="preserve">诗篇 102:21 使人在锡安传扬耶和华的名，在耶路撒冷传扬他的赞美。</w:t>
      </w:r>
    </w:p>
    <w:p/>
    <w:p>
      <w:r xmlns:w="http://schemas.openxmlformats.org/wordprocessingml/2006/main">
        <w:t xml:space="preserve">诗篇作者鼓励敬拜者在锡安宣扬耶和华的名，在耶路撒冷赞美他。</w:t>
      </w:r>
    </w:p>
    <w:p/>
    <w:p>
      <w:r xmlns:w="http://schemas.openxmlformats.org/wordprocessingml/2006/main">
        <w:t xml:space="preserve">1. 在锡安赞美神的力量</w:t>
      </w:r>
    </w:p>
    <w:p/>
    <w:p>
      <w:r xmlns:w="http://schemas.openxmlformats.org/wordprocessingml/2006/main">
        <w:t xml:space="preserve">2. 宣告主名的重要性</w:t>
      </w:r>
    </w:p>
    <w:p/>
    <w:p>
      <w:r xmlns:w="http://schemas.openxmlformats.org/wordprocessingml/2006/main">
        <w:t xml:space="preserve">1. 诗篇 96:2 - “你们要向耶和华歌唱，称颂他的名；日复一日传扬他的救恩。”</w:t>
      </w:r>
    </w:p>
    <w:p/>
    <w:p>
      <w:r xmlns:w="http://schemas.openxmlformats.org/wordprocessingml/2006/main">
        <w:t xml:space="preserve">2. 诗篇 145:21 - “我的口要说赞美耶和华。愿一切受造之物赞美他的圣名，直到永永远远。”</w:t>
      </w:r>
    </w:p>
    <w:p/>
    <w:p>
      <w:r xmlns:w="http://schemas.openxmlformats.org/wordprocessingml/2006/main">
        <w:t xml:space="preserve">诗篇 102:22 那时，万民和列国都聚集，事奉耶和华。</w:t>
      </w:r>
    </w:p>
    <w:p/>
    <w:p>
      <w:r xmlns:w="http://schemas.openxmlformats.org/wordprocessingml/2006/main">
        <w:t xml:space="preserve">来自许多不同国家和王国的人们被召唤聚集并事奉耶和华。</w:t>
      </w:r>
    </w:p>
    <w:p/>
    <w:p>
      <w:r xmlns:w="http://schemas.openxmlformats.org/wordprocessingml/2006/main">
        <w:t xml:space="preserve">1. 团结事奉神的重要性</w:t>
      </w:r>
    </w:p>
    <w:p/>
    <w:p>
      <w:r xmlns:w="http://schemas.openxmlformats.org/wordprocessingml/2006/main">
        <w:t xml:space="preserve">2. 聚会敬拜主的价值</w:t>
      </w:r>
    </w:p>
    <w:p/>
    <w:p>
      <w:r xmlns:w="http://schemas.openxmlformats.org/wordprocessingml/2006/main">
        <w:t xml:space="preserve">1. 以赛亚书 43:6-7 - “将我的众子从远方领来，将我的众女从地极领来，就是凡称为我名下的人，就是我为我的荣耀所造的，是我所造的。</w:t>
      </w:r>
    </w:p>
    <w:p/>
    <w:p>
      <w:r xmlns:w="http://schemas.openxmlformats.org/wordprocessingml/2006/main">
        <w:t xml:space="preserve">2. 希伯来书 10:25 - 让我们不要像有些人习惯的那样放弃聚会，而要互相鼓励，当你们看到那日子临近时，就更要互相鼓励。</w:t>
      </w:r>
    </w:p>
    <w:p/>
    <w:p>
      <w:r xmlns:w="http://schemas.openxmlformats.org/wordprocessingml/2006/main">
        <w:t xml:space="preserve">诗篇 102:23 他在路上削弱了我的力量；他缩短了我的日子。</w:t>
      </w:r>
    </w:p>
    <w:p/>
    <w:p>
      <w:r xmlns:w="http://schemas.openxmlformats.org/wordprocessingml/2006/main">
        <w:t xml:space="preserve">诗人反思神如何削弱他们的力量，缩短他们的日子。</w:t>
      </w:r>
    </w:p>
    <w:p/>
    <w:p>
      <w:r xmlns:w="http://schemas.openxmlformats.org/wordprocessingml/2006/main">
        <w:t xml:space="preserve">1. 神的旨意永远正确 - 诗篇 102:23</w:t>
      </w:r>
    </w:p>
    <w:p/>
    <w:p>
      <w:r xmlns:w="http://schemas.openxmlformats.org/wordprocessingml/2006/main">
        <w:t xml:space="preserve">2. 坚持渡过困难时期 - 诗篇 102:23</w:t>
      </w:r>
    </w:p>
    <w:p/>
    <w:p>
      <w:r xmlns:w="http://schemas.openxmlformats.org/wordprocessingml/2006/main">
        <w:t xml:space="preserve">1. 以赛亚书 40:29-31 - 他赐能力给弱者，给那些没有能力的人增加力量。</w:t>
      </w:r>
    </w:p>
    <w:p/>
    <w:p>
      <w:r xmlns:w="http://schemas.openxmlformats.org/wordprocessingml/2006/main">
        <w:t xml:space="preserve">2. 哀歌 3:22-23 - 耶和华的慈爱永不止息。他的怜悯永不止息；每天早晨它们都是新的；你的信实何等伟大。</w:t>
      </w:r>
    </w:p>
    <w:p/>
    <w:p>
      <w:r xmlns:w="http://schemas.openxmlformats.org/wordprocessingml/2006/main">
        <w:t xml:space="preserve">诗篇 102:24 我说，我的神啊，求你不要在我年日中将我除掉；你的年数，直到万代。</w:t>
      </w:r>
    </w:p>
    <w:p/>
    <w:p>
      <w:r xmlns:w="http://schemas.openxmlformats.org/wordprocessingml/2006/main">
        <w:t xml:space="preserve">这段经文谈到神的信实和永远的存在。</w:t>
      </w:r>
    </w:p>
    <w:p/>
    <w:p>
      <w:r xmlns:w="http://schemas.openxmlformats.org/wordprocessingml/2006/main">
        <w:t xml:space="preserve">1. 神的信实和永远的存在</w:t>
      </w:r>
    </w:p>
    <w:p/>
    <w:p>
      <w:r xmlns:w="http://schemas.openxmlformats.org/wordprocessingml/2006/main">
        <w:t xml:space="preserve">2. 神不变的爱与关怀</w:t>
      </w:r>
    </w:p>
    <w:p/>
    <w:p>
      <w:r xmlns:w="http://schemas.openxmlformats.org/wordprocessingml/2006/main">
        <w:t xml:space="preserve">1. 以赛亚书 40:28-31 你不知道吗？你没听说过吗？主是永在的神，地极的创造者。他不会疲倦，他的悟性无人能测透。他赐予疲倦的力量，增强弱者的力量。连青年人也会疲倦疲倦，少年人也会绊跌跌倒；但仰望主的人必重新得力。他们必如雄鹰展翅翱翔；他们奔跑却不困倦，行走却不疲倦。</w:t>
      </w:r>
    </w:p>
    <w:p/>
    <w:p>
      <w:r xmlns:w="http://schemas.openxmlformats.org/wordprocessingml/2006/main">
        <w:t xml:space="preserve">2. 希伯来书 13:8 耶稣基督昨日今日一直到永远，是一样的。</w:t>
      </w:r>
    </w:p>
    <w:p/>
    <w:p>
      <w:r xmlns:w="http://schemas.openxmlformats.org/wordprocessingml/2006/main">
        <w:t xml:space="preserve">诗篇 102:25 自古以来，大地的根基是你所立的；诸天是你手所造的。</w:t>
      </w:r>
    </w:p>
    <w:p/>
    <w:p>
      <w:r xmlns:w="http://schemas.openxmlformats.org/wordprocessingml/2006/main">
        <w:t xml:space="preserve">上帝是天地的创造者。</w:t>
      </w:r>
    </w:p>
    <w:p/>
    <w:p>
      <w:r xmlns:w="http://schemas.openxmlformats.org/wordprocessingml/2006/main">
        <w:t xml:space="preserve">1. 上帝的创造：他的爱的标志</w:t>
      </w:r>
    </w:p>
    <w:p/>
    <w:p>
      <w:r xmlns:w="http://schemas.openxmlformats.org/wordprocessingml/2006/main">
        <w:t xml:space="preserve">2. 天地奇观</w:t>
      </w:r>
    </w:p>
    <w:p/>
    <w:p>
      <w:r xmlns:w="http://schemas.openxmlformats.org/wordprocessingml/2006/main">
        <w:t xml:space="preserve">1. 以赛亚书 40:26 - 举起你的眼睛看：谁创造了这些？他领出他们的军队，数点他们，叫出他们的名字；因为他力大无穷，威势浩大，一个也不缺。</w:t>
      </w:r>
    </w:p>
    <w:p/>
    <w:p>
      <w:r xmlns:w="http://schemas.openxmlformats.org/wordprocessingml/2006/main">
        <w:t xml:space="preserve">2. 创世记 1:1 - 起初，神创造天地。</w:t>
      </w:r>
    </w:p>
    <w:p/>
    <w:p>
      <w:r xmlns:w="http://schemas.openxmlformats.org/wordprocessingml/2006/main">
        <w:t xml:space="preserve">诗篇 102:26 他们必灭亡，你却要忍耐；是的，他们都必像衣服一样渐渐老化；你将改变它们，就像一件外衣，它们也将被改变：</w:t>
      </w:r>
    </w:p>
    <w:p/>
    <w:p>
      <w:r xmlns:w="http://schemas.openxmlformats.org/wordprocessingml/2006/main">
        <w:t xml:space="preserve">主是永恒的，一切都会过去。</w:t>
      </w:r>
    </w:p>
    <w:p/>
    <w:p>
      <w:r xmlns:w="http://schemas.openxmlformats.org/wordprocessingml/2006/main">
        <w:t xml:space="preserve">1：我们对永恒之神的盼望</w:t>
      </w:r>
    </w:p>
    <w:p/>
    <w:p>
      <w:r xmlns:w="http://schemas.openxmlformats.org/wordprocessingml/2006/main">
        <w:t xml:space="preserve">2：主不变的本性</w:t>
      </w:r>
    </w:p>
    <w:p/>
    <w:p>
      <w:r xmlns:w="http://schemas.openxmlformats.org/wordprocessingml/2006/main">
        <w:t xml:space="preserve">1: 以赛亚书 40:8 - “草必枯干，花必凋谢，唯有我们神的话语永远立定。”</w:t>
      </w:r>
    </w:p>
    <w:p/>
    <w:p>
      <w:r xmlns:w="http://schemas.openxmlformats.org/wordprocessingml/2006/main">
        <w:t xml:space="preserve">2: 希伯来书 13:8 - “耶稣基督昨日今日一直到永远，是一样的。”</w:t>
      </w:r>
    </w:p>
    <w:p/>
    <w:p>
      <w:r xmlns:w="http://schemas.openxmlformats.org/wordprocessingml/2006/main">
        <w:t xml:space="preserve">诗篇 102:27 但你始终如一，你的岁月也没有穷尽。</w:t>
      </w:r>
    </w:p>
    <w:p/>
    <w:p>
      <w:r xmlns:w="http://schemas.openxmlformats.org/wordprocessingml/2006/main">
        <w:t xml:space="preserve">神是不变的、永恒的。</w:t>
      </w:r>
    </w:p>
    <w:p/>
    <w:p>
      <w:r xmlns:w="http://schemas.openxmlformats.org/wordprocessingml/2006/main">
        <w:t xml:space="preserve">1. 神昨日、今日、一直到永远是一样的。</w:t>
      </w:r>
    </w:p>
    <w:p/>
    <w:p>
      <w:r xmlns:w="http://schemas.openxmlformats.org/wordprocessingml/2006/main">
        <w:t xml:space="preserve">2. 无论怎样变化，神始终如一。</w:t>
      </w:r>
    </w:p>
    <w:p/>
    <w:p>
      <w:r xmlns:w="http://schemas.openxmlformats.org/wordprocessingml/2006/main">
        <w:t xml:space="preserve">1. 希伯来书 13:8 - 耶稣基督昨日今日一直到永远，是一样的。</w:t>
      </w:r>
    </w:p>
    <w:p/>
    <w:p>
      <w:r xmlns:w="http://schemas.openxmlformats.org/wordprocessingml/2006/main">
        <w:t xml:space="preserve">2. 玛拉基书 3:6 - 因为我耶和华不改变；因此，雅各的子孙啊，你们并没有被消灭。</w:t>
      </w:r>
    </w:p>
    <w:p/>
    <w:p>
      <w:r xmlns:w="http://schemas.openxmlformats.org/wordprocessingml/2006/main">
        <w:t xml:space="preserve">诗篇 102:28 你仆人的子孙必存续，他们的后裔必在你面前坚立。</w:t>
      </w:r>
    </w:p>
    <w:p/>
    <w:p>
      <w:r xmlns:w="http://schemas.openxmlformats.org/wordprocessingml/2006/main">
        <w:t xml:space="preserve">这段经文谈到上帝的信实，这将传递给后代。</w:t>
      </w:r>
    </w:p>
    <w:p/>
    <w:p>
      <w:r xmlns:w="http://schemas.openxmlformats.org/wordprocessingml/2006/main">
        <w:t xml:space="preserve">1. 神的慈爱永远长存</w:t>
      </w:r>
    </w:p>
    <w:p/>
    <w:p>
      <w:r xmlns:w="http://schemas.openxmlformats.org/wordprocessingml/2006/main">
        <w:t xml:space="preserve">2. 信仰的遗产</w:t>
      </w:r>
    </w:p>
    <w:p/>
    <w:p>
      <w:r xmlns:w="http://schemas.openxmlformats.org/wordprocessingml/2006/main">
        <w:t xml:space="preserve">1. 耶利米书 32:17-19</w:t>
      </w:r>
    </w:p>
    <w:p/>
    <w:p>
      <w:r xmlns:w="http://schemas.openxmlformats.org/wordprocessingml/2006/main">
        <w:t xml:space="preserve">2. 罗马书 8:28-30</w:t>
      </w:r>
    </w:p>
    <w:p/>
    <w:p>
      <w:r xmlns:w="http://schemas.openxmlformats.org/wordprocessingml/2006/main">
        <w:t xml:space="preserve">诗篇103篇是一首赞美和感恩的诗篇，表达了对神丰富的怜悯、宽恕和爱的深切感激。它庆祝他的属性和赐予他的子民的祝福。</w:t>
      </w:r>
    </w:p>
    <w:p/>
    <w:p>
      <w:r xmlns:w="http://schemas.openxmlformats.org/wordprocessingml/2006/main">
        <w:t xml:space="preserve">第一段：诗人呼求自己的灵魂来祝福主，不要忘记他的恩惠。他们列出了各种祝福，例如宽恕、医治、救赎和坚定的爱（诗篇 103:1-5）。</w:t>
      </w:r>
    </w:p>
    <w:p/>
    <w:p>
      <w:r xmlns:w="http://schemas.openxmlformats.org/wordprocessingml/2006/main">
        <w:t xml:space="preserve">第二段：诗人承认神的公义和公正。它们强调了神对敬畏他的人的怜悯，以及与神永恒的爱相比，人类生命的短暂性（诗篇 103:6-18）。</w:t>
      </w:r>
    </w:p>
    <w:p/>
    <w:p>
      <w:r xmlns:w="http://schemas.openxmlformats.org/wordprocessingml/2006/main">
        <w:t xml:space="preserve">第三段：诗人赞美上帝对一切受造物的主权。他们强调他的天使、天军和他手中的一切作品。他们最后劝告所有受造物都要颂赞耶和华（诗篇 103:19-22）。</w:t>
      </w:r>
    </w:p>
    <w:p/>
    <w:p>
      <w:r xmlns:w="http://schemas.openxmlformats.org/wordprocessingml/2006/main">
        <w:t xml:space="preserve">总之，</w:t>
      </w:r>
    </w:p>
    <w:p>
      <w:r xmlns:w="http://schemas.openxmlformats.org/wordprocessingml/2006/main">
        <w:t xml:space="preserve">诗篇一百三篇礼物</w:t>
      </w:r>
    </w:p>
    <w:p>
      <w:r xmlns:w="http://schemas.openxmlformats.org/wordprocessingml/2006/main">
        <w:t xml:space="preserve">呼吁个人赞扬，</w:t>
      </w:r>
    </w:p>
    <w:p>
      <w:r xmlns:w="http://schemas.openxmlformats.org/wordprocessingml/2006/main">
        <w:t xml:space="preserve">以及对神圣属性的肯定，</w:t>
      </w:r>
    </w:p>
    <w:p>
      <w:r xmlns:w="http://schemas.openxmlformats.org/wordprocessingml/2006/main">
        <w:t xml:space="preserve">强调通过祈求祝福而实现的劝诫，同时强调承认神圣的好处。</w:t>
      </w:r>
    </w:p>
    <w:p/>
    <w:p>
      <w:r xmlns:w="http://schemas.openxmlformats.org/wordprocessingml/2006/main">
        <w:t xml:space="preserve">强调通过承认神圣的正义同时确认对信徒的同情而实现的崇拜，</w:t>
      </w:r>
    </w:p>
    <w:p>
      <w:r xmlns:w="http://schemas.openxmlformats.org/wordprocessingml/2006/main">
        <w:t xml:space="preserve">并强调通过承认神圣主权而实现的肯定，同时表达对普遍崇拜的呼吁。</w:t>
      </w:r>
    </w:p>
    <w:p>
      <w:r xmlns:w="http://schemas.openxmlformats.org/wordprocessingml/2006/main">
        <w:t xml:space="preserve">提及关于承认个人祝福同时肯定邀请赞美的神学反思。</w:t>
      </w:r>
    </w:p>
    <w:p/>
    <w:p>
      <w:r xmlns:w="http://schemas.openxmlformats.org/wordprocessingml/2006/main">
        <w:t xml:space="preserve">诗篇 103:1 我的心哪，请称颂耶和华；凡在我里面的，请称颂他的圣名。</w:t>
      </w:r>
    </w:p>
    <w:p/>
    <w:p>
      <w:r xmlns:w="http://schemas.openxmlformats.org/wordprocessingml/2006/main">
        <w:t xml:space="preserve">用我们内在的一切来赞美神。</w:t>
      </w:r>
    </w:p>
    <w:p/>
    <w:p>
      <w:r xmlns:w="http://schemas.openxmlformats.org/wordprocessingml/2006/main">
        <w:t xml:space="preserve">1. 赞美的力量：为什么我们蒙召要赞美主</w:t>
      </w:r>
    </w:p>
    <w:p/>
    <w:p>
      <w:r xmlns:w="http://schemas.openxmlformats.org/wordprocessingml/2006/main">
        <w:t xml:space="preserve">2. 赞美上帝的重要性：花时间认识他的良善</w:t>
      </w:r>
    </w:p>
    <w:p/>
    <w:p>
      <w:r xmlns:w="http://schemas.openxmlformats.org/wordprocessingml/2006/main">
        <w:t xml:space="preserve">1. 歌罗西书 3:15-17 - 让基督的平安在你们心里掌权，因为你们是同一个身体的肢体，蒙召是要和平。并且要心存感激。当你们用所有的智慧，通过诗篇、赞美诗和来自圣灵的歌曲互相教导和劝诫时，让基督的信息丰富地存在你们中间，并在心中怀着感激之情向上帝歌唱。</w:t>
      </w:r>
    </w:p>
    <w:p/>
    <w:p>
      <w:r xmlns:w="http://schemas.openxmlformats.org/wordprocessingml/2006/main">
        <w:t xml:space="preserve">2. 雅各书 5:13 - 你们中间有人有难处吗？让他们祈祷吧。有人幸福吗？让他们唱赞美诗吧。</w:t>
      </w:r>
    </w:p>
    <w:p/>
    <w:p>
      <w:r xmlns:w="http://schemas.openxmlformats.org/wordprocessingml/2006/main">
        <w:t xml:space="preserve">诗篇 103:2 我的心哪，你要称颂耶和华，不要忘记他一切的恩惠；</w:t>
      </w:r>
    </w:p>
    <w:p/>
    <w:p>
      <w:r xmlns:w="http://schemas.openxmlformats.org/wordprocessingml/2006/main">
        <w:t xml:space="preserve">我们应该赞美主并记住他的许多好处。</w:t>
      </w:r>
    </w:p>
    <w:p/>
    <w:p>
      <w:r xmlns:w="http://schemas.openxmlformats.org/wordprocessingml/2006/main">
        <w:t xml:space="preserve">1. 感恩：记住神的祝福</w:t>
      </w:r>
    </w:p>
    <w:p/>
    <w:p>
      <w:r xmlns:w="http://schemas.openxmlformats.org/wordprocessingml/2006/main">
        <w:t xml:space="preserve">2. 感恩：感恩的好处</w:t>
      </w:r>
    </w:p>
    <w:p/>
    <w:p>
      <w:r xmlns:w="http://schemas.openxmlformats.org/wordprocessingml/2006/main">
        <w:t xml:space="preserve">1. 雅各书 1:17 - “一切良善、完美的恩赐都是从上头来的，从天光之父那里降下来，他并不像影子变幻。”</w:t>
      </w:r>
    </w:p>
    <w:p/>
    <w:p>
      <w:r xmlns:w="http://schemas.openxmlformats.org/wordprocessingml/2006/main">
        <w:t xml:space="preserve">2. 腓立比书 4:6-7 - “应当一无挂虑，只要凡事借着祷告、祈求和感谢，将你们所要的告诉神。神所赐出人意外的平安，必保守你们。你们的心和意念都在基督耶稣里。”</w:t>
      </w:r>
    </w:p>
    <w:p/>
    <w:p>
      <w:r xmlns:w="http://schemas.openxmlformats.org/wordprocessingml/2006/main">
        <w:t xml:space="preserve">诗篇 103:3 他赦免你一切的罪孽；他医治你所有的疾病；</w:t>
      </w:r>
    </w:p>
    <w:p/>
    <w:p>
      <w:r xmlns:w="http://schemas.openxmlformats.org/wordprocessingml/2006/main">
        <w:t xml:space="preserve">这段经文提醒我们上帝的良善和怜悯，因为他赦免了我们的罪并治愈了我们所有的疾病。</w:t>
      </w:r>
    </w:p>
    <w:p/>
    <w:p>
      <w:r xmlns:w="http://schemas.openxmlformats.org/wordprocessingml/2006/main">
        <w:t xml:space="preserve">1. 神的怜悯和恩典——主如何宽恕和医治</w:t>
      </w:r>
    </w:p>
    <w:p/>
    <w:p>
      <w:r xmlns:w="http://schemas.openxmlformats.org/wordprocessingml/2006/main">
        <w:t xml:space="preserve">2. 信仰的好处——相信主的医治</w:t>
      </w:r>
    </w:p>
    <w:p/>
    <w:p>
      <w:r xmlns:w="http://schemas.openxmlformats.org/wordprocessingml/2006/main">
        <w:t xml:space="preserve">1. 耶利米书 30:17 - 耶和华说：“我必使你痊愈，医治你的创伤。因为他们称你为流亡者，说：这是锡安，无人寻求。”</w:t>
      </w:r>
    </w:p>
    <w:p/>
    <w:p>
      <w:r xmlns:w="http://schemas.openxmlformats.org/wordprocessingml/2006/main">
        <w:t xml:space="preserve">2. 雅各书 5:14-15 - “你们中间有生病的吗？可以请教会的长老来，他们可以奉主的名用油抹他，为他祷告。出于信心的祷告必拯救病人，主必叫他复活；他若犯了罪，也必蒙赦免。”</w:t>
      </w:r>
    </w:p>
    <w:p/>
    <w:p>
      <w:r xmlns:w="http://schemas.openxmlformats.org/wordprocessingml/2006/main">
        <w:t xml:space="preserve">诗篇 103:4 他救你的命脱离灭亡；他以慈爱和怜悯赐你为冠冕；</w:t>
      </w:r>
    </w:p>
    <w:p/>
    <w:p>
      <w:r xmlns:w="http://schemas.openxmlformats.org/wordprocessingml/2006/main">
        <w:t xml:space="preserve">神将我们从毁灭中拯救出来，并赐予我们慈爱和怜悯。</w:t>
      </w:r>
    </w:p>
    <w:p/>
    <w:p>
      <w:r xmlns:w="http://schemas.openxmlformats.org/wordprocessingml/2006/main">
        <w:t xml:space="preserve">1. 认识神深不可测的爱</w:t>
      </w:r>
    </w:p>
    <w:p/>
    <w:p>
      <w:r xmlns:w="http://schemas.openxmlformats.org/wordprocessingml/2006/main">
        <w:t xml:space="preserve">2. 经历神的怜悯和慈爱</w:t>
      </w:r>
    </w:p>
    <w:p/>
    <w:p>
      <w:r xmlns:w="http://schemas.openxmlformats.org/wordprocessingml/2006/main">
        <w:t xml:space="preserve">1. 路加福音 7:47 “所以我告诉你们，她的罪多了，都赦免了，因为她爱得多。但赦免少的，爱也少。”</w:t>
      </w:r>
    </w:p>
    <w:p/>
    <w:p>
      <w:r xmlns:w="http://schemas.openxmlformats.org/wordprocessingml/2006/main">
        <w:t xml:space="preserve">2. 以弗所书 2:4-5 “但神有丰富的怜悯，因着爱我们的大爱，甚至在我们死在过犯中的时候，就叫我们与基督一同活过来，你们得救是本乎恩。 ”</w:t>
      </w:r>
    </w:p>
    <w:p/>
    <w:p>
      <w:r xmlns:w="http://schemas.openxmlformats.org/wordprocessingml/2006/main">
        <w:t xml:space="preserve">诗篇 103:5 他用美物使你的口满足；使你如鹰返老还童。</w:t>
      </w:r>
    </w:p>
    <w:p/>
    <w:p>
      <w:r xmlns:w="http://schemas.openxmlformats.org/wordprocessingml/2006/main">
        <w:t xml:space="preserve">神用美好的事物满足我们，并以鹰一样的力量和活力更新我们。</w:t>
      </w:r>
    </w:p>
    <w:p/>
    <w:p>
      <w:r xmlns:w="http://schemas.openxmlformats.org/wordprocessingml/2006/main">
        <w:t xml:space="preserve">1：神的爱使我们精神焕发</w:t>
      </w:r>
    </w:p>
    <w:p/>
    <w:p>
      <w:r xmlns:w="http://schemas.openxmlformats.org/wordprocessingml/2006/main">
        <w:t xml:space="preserve">2: 青春的更新</w:t>
      </w:r>
    </w:p>
    <w:p/>
    <w:p>
      <w:r xmlns:w="http://schemas.openxmlformats.org/wordprocessingml/2006/main">
        <w:t xml:space="preserve">1: 以赛亚书 40:31 等候耶和华的，必从新得力；他们必如鹰展翅上腾；他们奔跑却不困倦；他们行走却不疲乏。</w:t>
      </w:r>
    </w:p>
    <w:p/>
    <w:p>
      <w:r xmlns:w="http://schemas.openxmlformats.org/wordprocessingml/2006/main">
        <w:t xml:space="preserve">2: 诗篇 34:10 少壮狮子还缺食忍饿；但寻求耶和华的，什么好处都不缺。</w:t>
      </w:r>
    </w:p>
    <w:p/>
    <w:p>
      <w:r xmlns:w="http://schemas.openxmlformats.org/wordprocessingml/2006/main">
        <w:t xml:space="preserve">诗篇 103:6 耶和华为一切受欺压的人施行公义和公平。</w:t>
      </w:r>
    </w:p>
    <w:p/>
    <w:p>
      <w:r xmlns:w="http://schemas.openxmlformats.org/wordprocessingml/2006/main">
        <w:t xml:space="preserve">上帝为所有遭受压迫的人伸张正义。</w:t>
      </w:r>
    </w:p>
    <w:p/>
    <w:p>
      <w:r xmlns:w="http://schemas.openxmlformats.org/wordprocessingml/2006/main">
        <w:t xml:space="preserve">1. 信实的上帝和他对受压迫者的正义</w:t>
      </w:r>
    </w:p>
    <w:p/>
    <w:p>
      <w:r xmlns:w="http://schemas.openxmlformats.org/wordprocessingml/2006/main">
        <w:t xml:space="preserve">2. 神对受压迫者的怜悯和怜悯</w:t>
      </w:r>
    </w:p>
    <w:p/>
    <w:p>
      <w:r xmlns:w="http://schemas.openxmlformats.org/wordprocessingml/2006/main">
        <w:t xml:space="preserve">1. 诗篇 146:7-9 - “他为受欺压的伸冤，赐食物给饥饿的人。耶和华释放被囚的，耶和华开启瞎子的眼睛。耶和华扶起被压下的人，耶和华扶起被压倒的人。主喜爱义人。”</w:t>
      </w:r>
    </w:p>
    <w:p/>
    <w:p>
      <w:r xmlns:w="http://schemas.openxmlformats.org/wordprocessingml/2006/main">
        <w:t xml:space="preserve">2. 以赛亚书 61:1-3 - “主神的灵在我身上，因为耶和华用膏膏我，叫我报好消息给贫穷人；差遣我去裹伤伤心的人，报告被掳的得释放。 ，并向那些被捆绑的人开放监狱；报告主的恩惠之年，以及我们上帝报仇的日子；安慰所有哀悼的人；赐予那些在锡安哀悼的人，给他们一个美丽的头饰代替灰烬，喜乐油代替哀悼，赞美衣代替灰心，使他们称为公义的橡树，是耶和华所栽的，使他得荣耀。”</w:t>
      </w:r>
    </w:p>
    <w:p/>
    <w:p>
      <w:r xmlns:w="http://schemas.openxmlformats.org/wordprocessingml/2006/main">
        <w:t xml:space="preserve">诗篇 103:7 他将他的道路指示摩西，将他的作为指示以色列人。</w:t>
      </w:r>
    </w:p>
    <w:p/>
    <w:p>
      <w:r xmlns:w="http://schemas.openxmlformats.org/wordprocessingml/2006/main">
        <w:t xml:space="preserve">神向摩西和以色列人揭示了他的计划和作为。</w:t>
      </w:r>
    </w:p>
    <w:p/>
    <w:p>
      <w:r xmlns:w="http://schemas.openxmlformats.org/wordprocessingml/2006/main">
        <w:t xml:space="preserve">1：我们应该感谢上帝的祝福，并努力遵循他对我们的计划。</w:t>
      </w:r>
    </w:p>
    <w:p/>
    <w:p>
      <w:r xmlns:w="http://schemas.openxmlformats.org/wordprocessingml/2006/main">
        <w:t xml:space="preserve">2：正如神向摩西和以色列人启示自己一样，他今天也向我们启示自己。</w:t>
      </w:r>
    </w:p>
    <w:p/>
    <w:p>
      <w:r xmlns:w="http://schemas.openxmlformats.org/wordprocessingml/2006/main">
        <w:t xml:space="preserve">1: 申命记 4:32-33 现在你们要问，自从神在地上造人的那一天起，从天上的一端到天上的另一端，在你们之前的日子，是否有这样伟大的事？曾经发生过或听说过的事情。有没有人像你所听到的那样，听到上帝从火中说话的声音而活下来？</w:t>
      </w:r>
    </w:p>
    <w:p/>
    <w:p>
      <w:r xmlns:w="http://schemas.openxmlformats.org/wordprocessingml/2006/main">
        <w:t xml:space="preserve">2: 出埃及记 3:13-15 摩西对神说，我若到以色列人那里，对他们说，你们列祖的神打发我到你们这里来，他们问我说，他叫什么名字？我该对他们说什么？神对摩西说，我就是我。他说，你要对以色列人这样说：是我差遣我到你们这里来。神又对摩西说，你要对以色列人这样说：耶和华你们祖宗的神，就是亚伯拉罕的神，以撒的神，雅各的神，打发我到你们这里来。这是我永远的名字，因此我将被世世代代铭记。</w:t>
      </w:r>
    </w:p>
    <w:p/>
    <w:p>
      <w:r xmlns:w="http://schemas.openxmlformats.org/wordprocessingml/2006/main">
        <w:t xml:space="preserve">诗篇 103:8 耶和华有怜悯，有恩典，不轻易发怒，并有丰盛的慈爱。</w:t>
      </w:r>
    </w:p>
    <w:p/>
    <w:p>
      <w:r xmlns:w="http://schemas.openxmlformats.org/wordprocessingml/2006/main">
        <w:t xml:space="preserve">耶和华不轻易发怒，并有丰盛的怜悯。</w:t>
      </w:r>
    </w:p>
    <w:p/>
    <w:p>
      <w:r xmlns:w="http://schemas.openxmlformats.org/wordprocessingml/2006/main">
        <w:t xml:space="preserve">1：行动中的怜悯和恩典</w:t>
      </w:r>
    </w:p>
    <w:p/>
    <w:p>
      <w:r xmlns:w="http://schemas.openxmlformats.org/wordprocessingml/2006/main">
        <w:t xml:space="preserve">2：主的忍耐和宽恕</w:t>
      </w:r>
    </w:p>
    <w:p/>
    <w:p>
      <w:r xmlns:w="http://schemas.openxmlformats.org/wordprocessingml/2006/main">
        <w:t xml:space="preserve">1: 以弗所书 2:4-5 - 但神有丰富的怜悯，因他爱我们的大爱，甚至在我们死在过犯中的时候，就叫我们与基督一同活过来。</w:t>
      </w:r>
    </w:p>
    <w:p/>
    <w:p>
      <w:r xmlns:w="http://schemas.openxmlformats.org/wordprocessingml/2006/main">
        <w:t xml:space="preserve">2: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诗篇 103:9 他不常常责骂，也不永远怀怒。</w:t>
      </w:r>
    </w:p>
    <w:p/>
    <w:p>
      <w:r xmlns:w="http://schemas.openxmlformats.org/wordprocessingml/2006/main">
        <w:t xml:space="preserve">神的慈爱和怜悯是无限的，他不会永远愤怒。</w:t>
      </w:r>
    </w:p>
    <w:p/>
    <w:p>
      <w:r xmlns:w="http://schemas.openxmlformats.org/wordprocessingml/2006/main">
        <w:t xml:space="preserve">1. 神的奇异恩典：他无尽的爱如何持久</w:t>
      </w:r>
    </w:p>
    <w:p/>
    <w:p>
      <w:r xmlns:w="http://schemas.openxmlformats.org/wordprocessingml/2006/main">
        <w:t xml:space="preserve">2. 宽恕的力量：放下愤怒和怨恨</w:t>
      </w:r>
    </w:p>
    <w:p/>
    <w:p>
      <w:r xmlns:w="http://schemas.openxmlformats.org/wordprocessingml/2006/main">
        <w:t xml:space="preserve">1. 罗马书 8:38-39：“因为我深信，无论是死，是生，是天使，是魔鬼，是现在，是未来，是任何力量，是高处，是深度，是一切受造之物，都不能改变。能够使我们与神的爱隔绝，这爱是在我们的主基督耶稣里的。”</w:t>
      </w:r>
    </w:p>
    <w:p/>
    <w:p>
      <w:r xmlns:w="http://schemas.openxmlformats.org/wordprocessingml/2006/main">
        <w:t xml:space="preserve">2. 以弗所书 4:31-32：“你们要除掉一切的苦毒、暴怒、争吵、毁谤，并各样的恶意。你们要彼此仁慈、怜悯、彼此饶恕，正如神在基督里饶恕了你们一样。” ”。</w:t>
      </w:r>
    </w:p>
    <w:p/>
    <w:p>
      <w:r xmlns:w="http://schemas.openxmlformats.org/wordprocessingml/2006/main">
        <w:t xml:space="preserve">诗篇 103:10 他没有因我们的罪孽待我们；也不按我们的罪孽报应我们。</w:t>
      </w:r>
    </w:p>
    <w:p/>
    <w:p>
      <w:r xmlns:w="http://schemas.openxmlformats.org/wordprocessingml/2006/main">
        <w:t xml:space="preserve">这段经文谈到神的怜悯和恩典，它不会因我们的罪而惩罚我们。</w:t>
      </w:r>
    </w:p>
    <w:p/>
    <w:p>
      <w:r xmlns:w="http://schemas.openxmlformats.org/wordprocessingml/2006/main">
        <w:t xml:space="preserve">1. 神无条件的爱和怜悯</w:t>
      </w:r>
    </w:p>
    <w:p/>
    <w:p>
      <w:r xmlns:w="http://schemas.openxmlformats.org/wordprocessingml/2006/main">
        <w:t xml:space="preserve">2. 经历神的恩典和宽恕</w:t>
      </w:r>
    </w:p>
    <w:p/>
    <w:p>
      <w:r xmlns:w="http://schemas.openxmlformats.org/wordprocessingml/2006/main">
        <w:t xml:space="preserve">1. 罗马书 5:8 - 但神在此向我们表明了他的爱：基督在我们还作罪人的时候就为我们死了。</w:t>
      </w:r>
    </w:p>
    <w:p/>
    <w:p>
      <w:r xmlns:w="http://schemas.openxmlformats.org/wordprocessingml/2006/main">
        <w:t xml:space="preserve">2. 诗篇 86:5 - 主啊，你是宽容的，良善的，对一切呼求你的人充满慈爱。</w:t>
      </w:r>
    </w:p>
    <w:p/>
    <w:p>
      <w:r xmlns:w="http://schemas.openxmlformats.org/wordprocessingml/2006/main">
        <w:t xml:space="preserve">诗篇 103:11 天离地何等的高，他的慈爱向敬畏他的人也是何等的大。</w:t>
      </w:r>
    </w:p>
    <w:p/>
    <w:p>
      <w:r xmlns:w="http://schemas.openxmlformats.org/wordprocessingml/2006/main">
        <w:t xml:space="preserve">神的怜悯是巨大且永无止境的。</w:t>
      </w:r>
    </w:p>
    <w:p/>
    <w:p>
      <w:r xmlns:w="http://schemas.openxmlformats.org/wordprocessingml/2006/main">
        <w:t xml:space="preserve">1：神的怜悯比我们所能想象的还要伟大，凡敬畏他的人都可以得到他的怜悯。</w:t>
      </w:r>
    </w:p>
    <w:p/>
    <w:p>
      <w:r xmlns:w="http://schemas.openxmlformats.org/wordprocessingml/2006/main">
        <w:t xml:space="preserve">2：我们可以感到安慰的是，神的怜悯是如此之大，超出了我们的理解范围。</w:t>
      </w:r>
    </w:p>
    <w:p/>
    <w:p>
      <w:r xmlns:w="http://schemas.openxmlformats.org/wordprocessingml/2006/main">
        <w:t xml:space="preserve">1: 以弗所书 2:4-5 - 但神有丰富的怜悯，因他爱我们的大爱，甚至在我们死在过犯中的时候，就叫我们与基督一同活过来，你们已经得救了。</w:t>
      </w:r>
    </w:p>
    <w:p/>
    <w:p>
      <w:r xmlns:w="http://schemas.openxmlformats.org/wordprocessingml/2006/main">
        <w:t xml:space="preserve">2: 雅各书 5:11 - 看哪，我们认为那些坚定不移的人是有福的。你们听见了约伯的坚忍，也看见了主的旨意，看见主是何等的怜悯、有怜悯。</w:t>
      </w:r>
    </w:p>
    <w:p/>
    <w:p>
      <w:r xmlns:w="http://schemas.openxmlformats.org/wordprocessingml/2006/main">
        <w:t xml:space="preserve">诗篇 103:12 东离西有多远，他叫我们的过犯离我们也有多远。</w:t>
      </w:r>
    </w:p>
    <w:p/>
    <w:p>
      <w:r xmlns:w="http://schemas.openxmlformats.org/wordprocessingml/2006/main">
        <w:t xml:space="preserve">神已除去我们的罪孽，正如东离西有多远一样。</w:t>
      </w:r>
    </w:p>
    <w:p/>
    <w:p>
      <w:r xmlns:w="http://schemas.openxmlformats.org/wordprocessingml/2006/main">
        <w:t xml:space="preserve">1：神的慈悲是无限的 - 我们在诗篇 103:12 中看到，神的慈悲是无限的，东离西有多远。尽管我们都犯了罪，亏缺了他的荣耀，但神本着他的怜悯，愿意宽恕我们并除去我们的过犯。</w:t>
      </w:r>
    </w:p>
    <w:p/>
    <w:p>
      <w:r xmlns:w="http://schemas.openxmlformats.org/wordprocessingml/2006/main">
        <w:t xml:space="preserve">2：宽恕的力量 - 诗篇 103:12 提醒我们，神的怜悯和宽恕的力量是强大而永恒的。我们的过犯已离我们远去，正如东离西有多远一样，我们可以在主的宽恕中找到自由。</w:t>
      </w:r>
    </w:p>
    <w:p/>
    <w:p>
      <w:r xmlns:w="http://schemas.openxmlformats.org/wordprocessingml/2006/main">
        <w:t xml:space="preserve">1: 以赛亚书 43:25 - “我为自己的缘故涂抹了你们的过犯，也不再记念你们的罪恶。”</w:t>
      </w:r>
    </w:p>
    <w:p/>
    <w:p>
      <w:r xmlns:w="http://schemas.openxmlformats.org/wordprocessingml/2006/main">
        <w:t xml:space="preserve">2: 弥迦书 7:19 - “你必再怜悯我们，将我们的罪孽践在脚下，将我们一切的罪孽投在海的深处。”</w:t>
      </w:r>
    </w:p>
    <w:p/>
    <w:p>
      <w:r xmlns:w="http://schemas.openxmlformats.org/wordprocessingml/2006/main">
        <w:t xml:space="preserve">诗篇 103:13 父亲怎样怜恤他的儿女，耶和华也怎样怜恤敬畏他的人。</w:t>
      </w:r>
    </w:p>
    <w:p/>
    <w:p>
      <w:r xmlns:w="http://schemas.openxmlformats.org/wordprocessingml/2006/main">
        <w:t xml:space="preserve">神对敬畏他的人是有怜悯的。</w:t>
      </w:r>
    </w:p>
    <w:p/>
    <w:p>
      <w:r xmlns:w="http://schemas.openxmlformats.org/wordprocessingml/2006/main">
        <w:t xml:space="preserve">1：神是一位慈爱的父亲，理解并怜悯他的儿女。</w:t>
      </w:r>
    </w:p>
    <w:p/>
    <w:p>
      <w:r xmlns:w="http://schemas.openxmlformats.org/wordprocessingml/2006/main">
        <w:t xml:space="preserve">2：神是一位仁慈的神，他对那些信靠他的人表现出怜悯和怜悯。</w:t>
      </w:r>
    </w:p>
    <w:p/>
    <w:p>
      <w:r xmlns:w="http://schemas.openxmlformats.org/wordprocessingml/2006/main">
        <w:t xml:space="preserve">1：马太福音 5：7 - “怜悯人的人有福了，因为他们必蒙怜悯。”</w:t>
      </w:r>
    </w:p>
    <w:p/>
    <w:p>
      <w:r xmlns:w="http://schemas.openxmlformats.org/wordprocessingml/2006/main">
        <w:t xml:space="preserve">2: 雅各书 4:6 - “但他赐更多的恩典。所以经上说，神阻挡骄傲的人，赐恩给谦卑的人。</w:t>
      </w:r>
    </w:p>
    <w:p/>
    <w:p>
      <w:r xmlns:w="http://schemas.openxmlformats.org/wordprocessingml/2006/main">
        <w:t xml:space="preserve">诗篇 103:14 因为他知道我们的本体；他记得我们不过是尘土。</w:t>
      </w:r>
    </w:p>
    <w:p/>
    <w:p>
      <w:r xmlns:w="http://schemas.openxmlformats.org/wordprocessingml/2006/main">
        <w:t xml:space="preserve">上帝认识我们并记得我们是用尘土造的。</w:t>
      </w:r>
    </w:p>
    <w:p/>
    <w:p>
      <w:r xmlns:w="http://schemas.openxmlformats.org/wordprocessingml/2006/main">
        <w:t xml:space="preserve">1. 记住你是谁：A 论诗篇 103:14</w:t>
      </w:r>
    </w:p>
    <w:p/>
    <w:p>
      <w:r xmlns:w="http://schemas.openxmlformats.org/wordprocessingml/2006/main">
        <w:t xml:space="preserve">2. 了解我们的位置：A 关于谦卑和上帝的旨意</w:t>
      </w:r>
    </w:p>
    <w:p/>
    <w:p>
      <w:r xmlns:w="http://schemas.openxmlformats.org/wordprocessingml/2006/main">
        <w:t xml:space="preserve">1. 雅各书 4:14，“你们不知道明天会发生什么。你们的生命是什么？它不过是一阵云雾，出现一会儿，然后就消失了。”</w:t>
      </w:r>
    </w:p>
    <w:p/>
    <w:p>
      <w:r xmlns:w="http://schemas.openxmlformats.org/wordprocessingml/2006/main">
        <w:t xml:space="preserve">2. 以赛亚书 40:6-7，“有声音说，哭吧。他说，我有什么可哭的呢？凡有血气的，都如草，一切的良善，都如田野的花。草必枯干，花必凋谢。”因为耶和华的灵吹在其上，百姓诚然是草。”</w:t>
      </w:r>
    </w:p>
    <w:p/>
    <w:p>
      <w:r xmlns:w="http://schemas.openxmlformats.org/wordprocessingml/2006/main">
        <w:t xml:space="preserve">诗篇 103:15 至于人，他的年日如草；他发旺如田野的花。</w:t>
      </w:r>
    </w:p>
    <w:p/>
    <w:p>
      <w:r xmlns:w="http://schemas.openxmlformats.org/wordprocessingml/2006/main">
        <w:t xml:space="preserve">人的一生就像田野里的花朵一样短暂而脆弱。</w:t>
      </w:r>
    </w:p>
    <w:p/>
    <w:p>
      <w:r xmlns:w="http://schemas.openxmlformats.org/wordprocessingml/2006/main">
        <w:t xml:space="preserve">1. 怀着喜悦和满足的心情拥抱生命，因为它就像田野里的花朵一样转瞬即逝。</w:t>
      </w:r>
    </w:p>
    <w:p/>
    <w:p>
      <w:r xmlns:w="http://schemas.openxmlformats.org/wordprocessingml/2006/main">
        <w:t xml:space="preserve">2. 带着意图和目标生活每一天，知道生命短暂而脆弱。</w:t>
      </w:r>
    </w:p>
    <w:p/>
    <w:p>
      <w:r xmlns:w="http://schemas.openxmlformats.org/wordprocessingml/2006/main">
        <w:t xml:space="preserve">1. 雅各书 4:14 - 你的生命是什么？因为你是一团薄雾，出现一小会儿，然后就消失了。</w:t>
      </w:r>
    </w:p>
    <w:p/>
    <w:p>
      <w:r xmlns:w="http://schemas.openxmlformats.org/wordprocessingml/2006/main">
        <w:t xml:space="preserve">2. 传道书 3:11 - 他造万物，各按其时成为美好。并且，他把永恒放在人的心里，却使人无法查明神从始至终所做的事。</w:t>
      </w:r>
    </w:p>
    <w:p/>
    <w:p>
      <w:r xmlns:w="http://schemas.openxmlformats.org/wordprocessingml/2006/main">
        <w:t xml:space="preserve">诗篇 103:16 风一吹，它就消失了。其所在之处将不再被人所知。</w:t>
      </w:r>
    </w:p>
    <w:p/>
    <w:p>
      <w:r xmlns:w="http://schemas.openxmlformats.org/wordprocessingml/2006/main">
        <w:t xml:space="preserve">生命转瞬即逝的本质是转瞬即逝、被遗忘的。</w:t>
      </w:r>
    </w:p>
    <w:p/>
    <w:p>
      <w:r xmlns:w="http://schemas.openxmlformats.org/wordprocessingml/2006/main">
        <w:t xml:space="preserve">1. 生命不过是云雾——雅各书 4:14</w:t>
      </w:r>
    </w:p>
    <w:p/>
    <w:p>
      <w:r xmlns:w="http://schemas.openxmlformats.org/wordprocessingml/2006/main">
        <w:t xml:space="preserve">2. 生命的短暂 - 传道书 3:1-8</w:t>
      </w:r>
    </w:p>
    <w:p/>
    <w:p>
      <w:r xmlns:w="http://schemas.openxmlformats.org/wordprocessingml/2006/main">
        <w:t xml:space="preserve">1. 以赛亚书 40:6-8 - 生命短暂的本质和神爱不变的本质。</w:t>
      </w:r>
    </w:p>
    <w:p/>
    <w:p>
      <w:r xmlns:w="http://schemas.openxmlformats.org/wordprocessingml/2006/main">
        <w:t xml:space="preserve">2. 启示录 12:12 - 面对生命转瞬即逝的本质，坚定立场的重要性。</w:t>
      </w:r>
    </w:p>
    <w:p/>
    <w:p>
      <w:r xmlns:w="http://schemas.openxmlformats.org/wordprocessingml/2006/main">
        <w:t xml:space="preserve">诗篇 103:17 但耶和华的慈爱归于敬畏他的人，从亘古到永远；他的公义也归于子子孙孙。</w:t>
      </w:r>
    </w:p>
    <w:p/>
    <w:p>
      <w:r xmlns:w="http://schemas.openxmlformats.org/wordprocessingml/2006/main">
        <w:t xml:space="preserve">耶和华的慈爱和公义对于敬畏他的人来说是永远的。</w:t>
      </w:r>
    </w:p>
    <w:p/>
    <w:p>
      <w:r xmlns:w="http://schemas.openxmlformats.org/wordprocessingml/2006/main">
        <w:t xml:space="preserve">1. 主对他子民的不变的爱</w:t>
      </w:r>
    </w:p>
    <w:p/>
    <w:p>
      <w:r xmlns:w="http://schemas.openxmlformats.org/wordprocessingml/2006/main">
        <w:t xml:space="preserve">2. 神公义的永恒本质</w:t>
      </w:r>
    </w:p>
    <w:p/>
    <w:p>
      <w:r xmlns:w="http://schemas.openxmlformats.org/wordprocessingml/2006/main">
        <w:t xml:space="preserve">1. 出埃及记 34:6-7 耶和华在他面前经过，宣告说，耶和华，耶和华神，是有怜悯、有恩典的神，不轻易发怒，并有丰盛的慈爱和诚实。</w:t>
      </w:r>
    </w:p>
    <w:p/>
    <w:p>
      <w:r xmlns:w="http://schemas.openxmlformats.org/wordprocessingml/2006/main">
        <w:t xml:space="preserve">2. 申命记 7:9 - 所以你要知道耶和华你的神是神，是信实的神，向爱他、遵守他诫命的人守约、施慈爱，直到千代。</w:t>
      </w:r>
    </w:p>
    <w:p/>
    <w:p>
      <w:r xmlns:w="http://schemas.openxmlformats.org/wordprocessingml/2006/main">
        <w:t xml:space="preserve">诗篇 103:18 就是那些遵守他的约，记念他的诫命而遵行的人。</w:t>
      </w:r>
    </w:p>
    <w:p/>
    <w:p>
      <w:r xmlns:w="http://schemas.openxmlformats.org/wordprocessingml/2006/main">
        <w:t xml:space="preserve">诗篇 103 篇鼓励那些遵守神的圣约并遵守他的诫命的人。</w:t>
      </w:r>
    </w:p>
    <w:p/>
    <w:p>
      <w:r xmlns:w="http://schemas.openxmlformats.org/wordprocessingml/2006/main">
        <w:t xml:space="preserve">1.“遵守神话语的力量”</w:t>
      </w:r>
    </w:p>
    <w:p/>
    <w:p>
      <w:r xmlns:w="http://schemas.openxmlformats.org/wordprocessingml/2006/main">
        <w:t xml:space="preserve">2. 「遵守神约的祝福」</w:t>
      </w:r>
    </w:p>
    <w:p/>
    <w:p>
      <w:r xmlns:w="http://schemas.openxmlformats.org/wordprocessingml/2006/main">
        <w:t xml:space="preserve">1. 申命记 30:15-16 - “看哪，我今日将生与善、死与祸摆在你们面前。你们若遵守我今日所吩咐你们的耶和华你们神的诫命，爱耶和华你们的神，遵行他的道，遵守他的诫命、律例和典章，你就必生存繁衍，耶和华你的神必在你要进去得为业的地上赐福给你。</w:t>
      </w:r>
    </w:p>
    <w:p/>
    <w:p>
      <w:r xmlns:w="http://schemas.openxmlformats.org/wordprocessingml/2006/main">
        <w:t xml:space="preserve">2. 约书亚记 1:8 - “这律法书不可离开你的口，总要昼夜思想，好使你谨守遵行这书上所写的一切话。这样，你将使你的道路繁荣，然后你就会获得成功。”</w:t>
      </w:r>
    </w:p>
    <w:p/>
    <w:p>
      <w:r xmlns:w="http://schemas.openxmlformats.org/wordprocessingml/2006/main">
        <w:t xml:space="preserve">诗篇 103:19 耶和华在天上设立了他的宝座；他的王国统治一切。</w:t>
      </w:r>
    </w:p>
    <w:p/>
    <w:p>
      <w:r xmlns:w="http://schemas.openxmlformats.org/wordprocessingml/2006/main">
        <w:t xml:space="preserve">神的国度掌管万有。</w:t>
      </w:r>
    </w:p>
    <w:p/>
    <w:p>
      <w:r xmlns:w="http://schemas.openxmlformats.org/wordprocessingml/2006/main">
        <w:t xml:space="preserve">1：神的主权是绝对的、不变的。</w:t>
      </w:r>
    </w:p>
    <w:p/>
    <w:p>
      <w:r xmlns:w="http://schemas.openxmlformats.org/wordprocessingml/2006/main">
        <w:t xml:space="preserve">2：我们可以相信神的统治和统治。</w:t>
      </w:r>
    </w:p>
    <w:p/>
    <w:p>
      <w:r xmlns:w="http://schemas.openxmlformats.org/wordprocessingml/2006/main">
        <w:t xml:space="preserve">1: 以赛亚书 45:21-22 - “陈明你的事，让他们一同商议！古时是谁说的？古时是谁说的？不是我耶和华吗？除我以外，再没有别神。” ，一位公义的上帝和一位救世主；除了我之外，再没有任何人。</w:t>
      </w:r>
    </w:p>
    <w:p/>
    <w:p>
      <w:r xmlns:w="http://schemas.openxmlformats.org/wordprocessingml/2006/main">
        <w:t xml:space="preserve">2: 但以理书 4:35 - 地上的一切居民都算为虚无，他在天上的万军和地上的居民中都凭自己的旨意行事。没有人能阻止他的手，也没有人能对他说：你做了什么？</w:t>
      </w:r>
    </w:p>
    <w:p/>
    <w:p>
      <w:r xmlns:w="http://schemas.openxmlformats.org/wordprocessingml/2006/main">
        <w:t xml:space="preserve">诗篇 103:20 你们这大有能力、遵行他诫命、听从他话语之声的天使，请颂赞耶和华。</w:t>
      </w:r>
    </w:p>
    <w:p/>
    <w:p>
      <w:r xmlns:w="http://schemas.openxmlformats.org/wordprocessingml/2006/main">
        <w:t xml:space="preserve">诗篇作者赞美主和他的天使在遵行主诫命时的服从和力量。</w:t>
      </w:r>
    </w:p>
    <w:p/>
    <w:p>
      <w:r xmlns:w="http://schemas.openxmlformats.org/wordprocessingml/2006/main">
        <w:t xml:space="preserve">1. 服从的力量：学习聆听并遵循神的话语</w:t>
      </w:r>
    </w:p>
    <w:p/>
    <w:p>
      <w:r xmlns:w="http://schemas.openxmlformats.org/wordprocessingml/2006/main">
        <w:t xml:space="preserve">2. 力量的祝福：拥抱神的能力和权柄</w:t>
      </w:r>
    </w:p>
    <w:p/>
    <w:p>
      <w:r xmlns:w="http://schemas.openxmlformats.org/wordprocessingml/2006/main">
        <w:t xml:space="preserve">1. 以弗所书 6:10-20（要穿戴神所赐的全副军装，就能抵挡魔鬼的诡计）</w:t>
      </w:r>
    </w:p>
    <w:p/>
    <w:p>
      <w:r xmlns:w="http://schemas.openxmlformats.org/wordprocessingml/2006/main">
        <w:t xml:space="preserve">2. 雅各书 4:7（所以你们要顺服神。抵挡魔鬼，他就必离开你们逃跑）</w:t>
      </w:r>
    </w:p>
    <w:p/>
    <w:p>
      <w:r xmlns:w="http://schemas.openxmlformats.org/wordprocessingml/2006/main">
        <w:t xml:space="preserve">诗篇 103:21 他的众军哪，你们要称颂耶和华！你们这些为他高兴的大臣们。</w:t>
      </w:r>
    </w:p>
    <w:p/>
    <w:p>
      <w:r xmlns:w="http://schemas.openxmlformats.org/wordprocessingml/2006/main">
        <w:t xml:space="preserve">凡事奉主、遵行主旨意的人都应当赞美主、感谢主。</w:t>
      </w:r>
    </w:p>
    <w:p/>
    <w:p>
      <w:r xmlns:w="http://schemas.openxmlformats.org/wordprocessingml/2006/main">
        <w:t xml:space="preserve">1. 忠心事奉——在遵行主旨意的过程中认识主的祝福</w:t>
      </w:r>
    </w:p>
    <w:p/>
    <w:p>
      <w:r xmlns:w="http://schemas.openxmlformats.org/wordprocessingml/2006/main">
        <w:t xml:space="preserve">2. 赞美主——体会讨神喜悦的益处</w:t>
      </w:r>
    </w:p>
    <w:p/>
    <w:p>
      <w:r xmlns:w="http://schemas.openxmlformats.org/wordprocessingml/2006/main">
        <w:t xml:space="preserve">1. 歌罗西书 3:23-24 - “无论做什么，都要从心里做，像是为主做的，不是为人做的，因为知道你们必从主那里得基业为赏赐。你们是在事奉主基督”</w:t>
      </w:r>
    </w:p>
    <w:p/>
    <w:p>
      <w:r xmlns:w="http://schemas.openxmlformats.org/wordprocessingml/2006/main">
        <w:t xml:space="preserve">2. 以弗所书 6:5-8 - “你们作奴仆的，要恐惧战兢，存诚实的心，服从你们地上的主人，正如你们服从基督一样，不是通过眼前的服务，作为讨人喜欢的人，而是作为基督的仆人发自内心地遵行上帝的旨意，怀着善意为上帝服务，而不是为人服务，知道任何人所做的善事，他都会从上帝那里得到回报”</w:t>
      </w:r>
    </w:p>
    <w:p/>
    <w:p>
      <w:r xmlns:w="http://schemas.openxmlformats.org/wordprocessingml/2006/main">
        <w:t xml:space="preserve">诗篇 103:22 在他治下的一切地方，都要称颂耶和华！我的心哪，请称颂耶和华。</w:t>
      </w:r>
    </w:p>
    <w:p/>
    <w:p>
      <w:r xmlns:w="http://schemas.openxmlformats.org/wordprocessingml/2006/main">
        <w:t xml:space="preserve">因主一切的作为而赞美他。</w:t>
      </w:r>
    </w:p>
    <w:p/>
    <w:p>
      <w:r xmlns:w="http://schemas.openxmlformats.org/wordprocessingml/2006/main">
        <w:t xml:space="preserve">1：以诗篇 103：22 为起点，让我们探索多种方式来表达我们对上帝为我们所做的一切的感激之情。</w:t>
      </w:r>
    </w:p>
    <w:p/>
    <w:p>
      <w:r xmlns:w="http://schemas.openxmlformats.org/wordprocessingml/2006/main">
        <w:t xml:space="preserve">2：让我们花点时间思考一下上帝统治的规模以及他的作品如何充满各个地方。我们可以通过在我们所做的一切事情上祝福神来表达我们对神的感激之情。</w:t>
      </w:r>
    </w:p>
    <w:p/>
    <w:p>
      <w:r xmlns:w="http://schemas.openxmlformats.org/wordprocessingml/2006/main">
        <w:t xml:space="preserve">1: 歌罗西书 3:17 - 无论做什么，或说话或行事，都要奉主耶稣的名，借着他感谢父神。</w:t>
      </w:r>
    </w:p>
    <w:p/>
    <w:p>
      <w:r xmlns:w="http://schemas.openxmlformats.org/wordprocessingml/2006/main">
        <w:t xml:space="preserve">2: 以弗所书 5:20 - 凡事奉我们主耶稣基督的名常常感谢父神。</w:t>
      </w:r>
    </w:p>
    <w:p/>
    <w:p>
      <w:r xmlns:w="http://schemas.openxmlformats.org/wordprocessingml/2006/main">
        <w:t xml:space="preserve">诗篇 104 是一首赞美和尊崇上帝作为万物的创造者和维持者的诗篇。它颂扬自然界的美丽、秩序和供给，强调上帝的智慧和对他的创造的关怀。</w:t>
      </w:r>
    </w:p>
    <w:p/>
    <w:p>
      <w:r xmlns:w="http://schemas.openxmlformats.org/wordprocessingml/2006/main">
        <w:t xml:space="preserve">第一段：诗篇作者首先赞美神的伟大和威严。他们描述了他如何像衣服一样用光覆盖自己，并像帐篷一样铺展诸天（诗篇 104:1-2）。</w:t>
      </w:r>
    </w:p>
    <w:p/>
    <w:p>
      <w:r xmlns:w="http://schemas.openxmlformats.org/wordprocessingml/2006/main">
        <w:t xml:space="preserve">第二段：诗篇作者生动地描绘了上帝创造地球的创造力。它们描绘了他如何为水域划定界限，形成山脉、泉水和山谷。它们强调上帝如何提供水给动物饮用（诗篇 104:5-13）。</w:t>
      </w:r>
    </w:p>
    <w:p/>
    <w:p>
      <w:r xmlns:w="http://schemas.openxmlformats.org/wordprocessingml/2006/main">
        <w:t xml:space="preserve">第三段：诗篇作者对陆地和海洋生物的多样性感到惊讶。他们描述了上帝如何为他们所有人提供食物，承认他作为他们的维持者的角色（诗篇 104:14-23）。</w:t>
      </w:r>
    </w:p>
    <w:p/>
    <w:p>
      <w:r xmlns:w="http://schemas.openxmlformats.org/wordprocessingml/2006/main">
        <w:t xml:space="preserve">第四段：诗人反思自然界的生命周期，从日出到日落。他们承认所有受造物都依赖上帝的供应，认识到上帝丰富供应的智慧（诗篇104：24-30）。</w:t>
      </w:r>
    </w:p>
    <w:p/>
    <w:p>
      <w:r xmlns:w="http://schemas.openxmlformats.org/wordprocessingml/2006/main">
        <w:t xml:space="preserve">第五段：诗篇作者最后表达了他们一生都要歌颂上帝的愿望。他们确认他们在他里面的喜乐，并祈祷罪人将从地上被消灭，同时祝福主（诗篇 104:31-35）。</w:t>
      </w:r>
    </w:p>
    <w:p/>
    <w:p>
      <w:r xmlns:w="http://schemas.openxmlformats.org/wordprocessingml/2006/main">
        <w:t xml:space="preserve">总之，</w:t>
      </w:r>
    </w:p>
    <w:p>
      <w:r xmlns:w="http://schemas.openxmlformats.org/wordprocessingml/2006/main">
        <w:t xml:space="preserve">诗篇一百四篇礼物</w:t>
      </w:r>
    </w:p>
    <w:p>
      <w:r xmlns:w="http://schemas.openxmlformats.org/wordprocessingml/2006/main">
        <w:t xml:space="preserve">庆祝神圣的创造，</w:t>
      </w:r>
    </w:p>
    <w:p>
      <w:r xmlns:w="http://schemas.openxmlformats.org/wordprocessingml/2006/main">
        <w:t xml:space="preserve">以及对神圣天意的肯定，</w:t>
      </w:r>
    </w:p>
    <w:p>
      <w:r xmlns:w="http://schemas.openxmlformats.org/wordprocessingml/2006/main">
        <w:t xml:space="preserve">强调通过歌颂伟大而实现的表达，同时强调对神圣力量的认可。</w:t>
      </w:r>
    </w:p>
    <w:p/>
    <w:p>
      <w:r xmlns:w="http://schemas.openxmlformats.org/wordprocessingml/2006/main">
        <w:t xml:space="preserve">强调通过生动地描绘自然奇观而实现的描绘，同时确认对神的供应，</w:t>
      </w:r>
    </w:p>
    <w:p>
      <w:r xmlns:w="http://schemas.openxmlformats.org/wordprocessingml/2006/main">
        <w:t xml:space="preserve">并强调通过认识到创作中的相互依赖性而实现的反思，同时表达对赞美的渴望。</w:t>
      </w:r>
    </w:p>
    <w:p>
      <w:r xmlns:w="http://schemas.openxmlformats.org/wordprocessingml/2006/main">
        <w:t xml:space="preserve">提及个人的反思，承认对神圣寄托的依赖，同时肯定对正义的希望。</w:t>
      </w:r>
    </w:p>
    <w:p/>
    <w:p>
      <w:r xmlns:w="http://schemas.openxmlformats.org/wordprocessingml/2006/main">
        <w:t xml:space="preserve">诗篇 104:1 我的心哪，你要称颂耶和华。耶和华我的神啊，你本为伟大；你披着荣耀和威严。</w:t>
      </w:r>
    </w:p>
    <w:p/>
    <w:p>
      <w:r xmlns:w="http://schemas.openxmlformats.org/wordprocessingml/2006/main">
        <w:t xml:space="preserve">诗篇作者赞美上帝的伟大和威严。</w:t>
      </w:r>
    </w:p>
    <w:p/>
    <w:p>
      <w:r xmlns:w="http://schemas.openxmlformats.org/wordprocessingml/2006/main">
        <w:t xml:space="preserve">1. 神的能力和威严</w:t>
      </w:r>
    </w:p>
    <w:p/>
    <w:p>
      <w:r xmlns:w="http://schemas.openxmlformats.org/wordprocessingml/2006/main">
        <w:t xml:space="preserve">2. 赞美神的祝福</w:t>
      </w:r>
    </w:p>
    <w:p/>
    <w:p>
      <w:r xmlns:w="http://schemas.openxmlformats.org/wordprocessingml/2006/main">
        <w:t xml:space="preserve">1. 诗篇 104:1</w:t>
      </w:r>
    </w:p>
    <w:p/>
    <w:p>
      <w:r xmlns:w="http://schemas.openxmlformats.org/wordprocessingml/2006/main">
        <w:t xml:space="preserve">2. 以赛亚书 6:1-3：“乌西雅王死那年，我看见主坐在宝座上，高高在上；他的袍子充满了殿。”</w:t>
      </w:r>
    </w:p>
    <w:p/>
    <w:p>
      <w:r xmlns:w="http://schemas.openxmlformats.org/wordprocessingml/2006/main">
        <w:t xml:space="preserve">诗篇 104:2 他用光明如衣服遮盖自己，铺张诸天如幔子；</w:t>
      </w:r>
    </w:p>
    <w:p/>
    <w:p>
      <w:r xmlns:w="http://schemas.openxmlformats.org/wordprocessingml/2006/main">
        <w:t xml:space="preserve">这段经文讲述了神如何用光遮盖自己，并像幔子一样铺开诸天。</w:t>
      </w:r>
    </w:p>
    <w:p/>
    <w:p>
      <w:r xmlns:w="http://schemas.openxmlformats.org/wordprocessingml/2006/main">
        <w:t xml:space="preserve">1：神是我们的保护者，是我们免受生活风暴的庇护所</w:t>
      </w:r>
    </w:p>
    <w:p/>
    <w:p>
      <w:r xmlns:w="http://schemas.openxmlformats.org/wordprocessingml/2006/main">
        <w:t xml:space="preserve">2: 神的荣耀创造——天如幔子</w:t>
      </w:r>
    </w:p>
    <w:p/>
    <w:p>
      <w:r xmlns:w="http://schemas.openxmlformats.org/wordprocessingml/2006/main">
        <w:t xml:space="preserve">1: 以赛亚书 40:22 - 那坐在地球大圈上的，和地上的居民都如同蝗虫；铺张诸天如幔子，铺开诸天如可居住的帐幕</w:t>
      </w:r>
    </w:p>
    <w:p/>
    <w:p>
      <w:r xmlns:w="http://schemas.openxmlformats.org/wordprocessingml/2006/main">
        <w:t xml:space="preserve">2: 诗篇 19:1 - 诸天述说神的荣耀；穹苍显露他的杰作。</w:t>
      </w:r>
    </w:p>
    <w:p/>
    <w:p>
      <w:r xmlns:w="http://schemas.openxmlformats.org/wordprocessingml/2006/main">
        <w:t xml:space="preserve">诗篇 104:3 他将房屋的横梁放在水中，以云彩为战车，乘着风的翅膀行走。</w:t>
      </w:r>
    </w:p>
    <w:p/>
    <w:p>
      <w:r xmlns:w="http://schemas.openxmlformats.org/wordprocessingml/2006/main">
        <w:t xml:space="preserve">上帝在水中创造了他的房间的横梁，他使云彩成为他的战车，并在风的翅膀上行走。</w:t>
      </w:r>
    </w:p>
    <w:p/>
    <w:p>
      <w:r xmlns:w="http://schemas.openxmlformats.org/wordprocessingml/2006/main">
        <w:t xml:space="preserve">1. 神是万物的创造者 - 诗篇 104:3</w:t>
      </w:r>
    </w:p>
    <w:p/>
    <w:p>
      <w:r xmlns:w="http://schemas.openxmlformats.org/wordprocessingml/2006/main">
        <w:t xml:space="preserve">2.乘风之翼与神同行 - 诗篇 104:3</w:t>
      </w:r>
    </w:p>
    <w:p/>
    <w:p>
      <w:r xmlns:w="http://schemas.openxmlformats.org/wordprocessingml/2006/main">
        <w:t xml:space="preserve">1. 创世记 1:1-31 - 神的创造能力</w:t>
      </w:r>
    </w:p>
    <w:p/>
    <w:p>
      <w:r xmlns:w="http://schemas.openxmlformats.org/wordprocessingml/2006/main">
        <w:t xml:space="preserve">2. 以赛亚书 40:31 - 信靠耶和华的人必重新得力；他们将像雄鹰一样展翅翱翔</w:t>
      </w:r>
    </w:p>
    <w:p/>
    <w:p>
      <w:r xmlns:w="http://schemas.openxmlformats.org/wordprocessingml/2006/main">
        <w:t xml:space="preserve">诗篇 104:4 他使他的使者成为灵；他的部长们燃烧着火焰：</w:t>
      </w:r>
    </w:p>
    <w:p/>
    <w:p>
      <w:r xmlns:w="http://schemas.openxmlformats.org/wordprocessingml/2006/main">
        <w:t xml:space="preserve">上帝创造了天使作为他的使者，他们就像熊熊的火焰。</w:t>
      </w:r>
    </w:p>
    <w:p/>
    <w:p>
      <w:r xmlns:w="http://schemas.openxmlformats.org/wordprocessingml/2006/main">
        <w:t xml:space="preserve">1. 上帝使者的力量：天使如何像火焰</w:t>
      </w:r>
    </w:p>
    <w:p/>
    <w:p>
      <w:r xmlns:w="http://schemas.openxmlformats.org/wordprocessingml/2006/main">
        <w:t xml:space="preserve">2. 上帝创造的威严：了解天使及其角色</w:t>
      </w:r>
    </w:p>
    <w:p/>
    <w:p>
      <w:r xmlns:w="http://schemas.openxmlformats.org/wordprocessingml/2006/main">
        <w:t xml:space="preserve">1. 希伯来书 1:7 - 论到天使，他说，他使他的使者成为灵，使他的使者成为火焰。</w:t>
      </w:r>
    </w:p>
    <w:p/>
    <w:p>
      <w:r xmlns:w="http://schemas.openxmlformats.org/wordprocessingml/2006/main">
        <w:t xml:space="preserve">2. 马太福音 4:11 - 于是魔鬼离开他，有天使来伺候他。</w:t>
      </w:r>
    </w:p>
    <w:p/>
    <w:p>
      <w:r xmlns:w="http://schemas.openxmlformats.org/wordprocessingml/2006/main">
        <w:t xml:space="preserve">诗篇 104:5 他奠定了大地的根基，使大地永远不被迁移。</w:t>
      </w:r>
    </w:p>
    <w:p/>
    <w:p>
      <w:r xmlns:w="http://schemas.openxmlformats.org/wordprocessingml/2006/main">
        <w:t xml:space="preserve">这段经文谈到上帝建立大地根基的能力。</w:t>
      </w:r>
    </w:p>
    <w:p/>
    <w:p>
      <w:r xmlns:w="http://schemas.openxmlformats.org/wordprocessingml/2006/main">
        <w:t xml:space="preserve">1. 上帝建立地球根基的能力</w:t>
      </w:r>
    </w:p>
    <w:p/>
    <w:p>
      <w:r xmlns:w="http://schemas.openxmlformats.org/wordprocessingml/2006/main">
        <w:t xml:space="preserve">2. 创造的永恒稳定性</w:t>
      </w:r>
    </w:p>
    <w:p/>
    <w:p>
      <w:r xmlns:w="http://schemas.openxmlformats.org/wordprocessingml/2006/main">
        <w:t xml:space="preserve">1. 约书亚记 24:15-17 “你们若以事奉耶和华为不好，今日就可以选择所要事奉的，是你们列祖在洪水那边所事奉的神，是洪水那边所事奉的神。你们所住的地方是亚摩利人的诸神。至于我和我家，我们必定事奉耶和华。百姓回答说：“我们万不可离弃耶和华去事奉别神。因为耶和华我们的家神啊，他把我们和我们的列祖从埃及地为奴之家领出来，在我们眼前行了那些伟大的神迹，在我们所行的路上，在一切列强中保护了我们。我们所经过的人民：耶和华把所有的人民，就是那地的亚摩利人，都从我们面前赶了出来；所以我们也要事奉耶和华，因为他是我们的神。</w:t>
      </w:r>
    </w:p>
    <w:p/>
    <w:p>
      <w:r xmlns:w="http://schemas.openxmlformats.org/wordprocessingml/2006/main">
        <w:t xml:space="preserve">2. 以赛亚书 40:22 - 他坐在大地的大圈上，地上的居民如同蝗虫。他铺张诸天如幔子，铺开诸天如可居住的帐幕。</w:t>
      </w:r>
    </w:p>
    <w:p/>
    <w:p>
      <w:r xmlns:w="http://schemas.openxmlformats.org/wordprocessingml/2006/main">
        <w:t xml:space="preserve">诗 104:6 你用深渊遮盖大地，好像用衣服遮盖；水高过群山。</w:t>
      </w:r>
    </w:p>
    <w:p/>
    <w:p>
      <w:r xmlns:w="http://schemas.openxmlformats.org/wordprocessingml/2006/main">
        <w:t xml:space="preserve">上帝用他强大的能力和力量创造了世界。</w:t>
      </w:r>
    </w:p>
    <w:p/>
    <w:p>
      <w:r xmlns:w="http://schemas.openxmlformats.org/wordprocessingml/2006/main">
        <w:t xml:space="preserve">1. 上帝的力量：他的强大力量如何创造和维持世界</w:t>
      </w:r>
    </w:p>
    <w:p/>
    <w:p>
      <w:r xmlns:w="http://schemas.openxmlformats.org/wordprocessingml/2006/main">
        <w:t xml:space="preserve">2. 创造之美：上帝之爱和良善的反映</w:t>
      </w:r>
    </w:p>
    <w:p/>
    <w:p>
      <w:r xmlns:w="http://schemas.openxmlformats.org/wordprocessingml/2006/main">
        <w:t xml:space="preserve">1. 罗马书 1:20 因为自从创造世界以来，上帝的无形品质，他永恒的力量和神性就已经被清楚地看到，从所造的事物中就可以被理解，所以人们没有借口。</w:t>
      </w:r>
    </w:p>
    <w:p/>
    <w:p>
      <w:r xmlns:w="http://schemas.openxmlformats.org/wordprocessingml/2006/main">
        <w:t xml:space="preserve">2. 诗篇 19:1 诸天述说神的荣耀；诸天述说神的荣耀。诸天述说他手的工作。</w:t>
      </w:r>
    </w:p>
    <w:p/>
    <w:p>
      <w:r xmlns:w="http://schemas.openxmlformats.org/wordprocessingml/2006/main">
        <w:t xml:space="preserve">诗 104:7 你一斥责，他们就逃跑；你的雷声一响，他们就匆匆离去。</w:t>
      </w:r>
    </w:p>
    <w:p/>
    <w:p>
      <w:r xmlns:w="http://schemas.openxmlformats.org/wordprocessingml/2006/main">
        <w:t xml:space="preserve">主的力量可以从他的斥责和雷霆使他的敌人逃跑的方式中看出。</w:t>
      </w:r>
    </w:p>
    <w:p/>
    <w:p>
      <w:r xmlns:w="http://schemas.openxmlformats.org/wordprocessingml/2006/main">
        <w:t xml:space="preserve">1. 主的权柄：主的能力如何命令人顺服</w:t>
      </w:r>
    </w:p>
    <w:p/>
    <w:p>
      <w:r xmlns:w="http://schemas.openxmlformats.org/wordprocessingml/2006/main">
        <w:t xml:space="preserve">2. 上帝说话：上帝的声音对他的创造的影响</w:t>
      </w:r>
    </w:p>
    <w:p/>
    <w:p>
      <w:r xmlns:w="http://schemas.openxmlformats.org/wordprocessingml/2006/main">
        <w:t xml:space="preserve">1. 出埃及记 19:16-20 - 当上帝的声音在西奈山雷鸣时</w:t>
      </w:r>
    </w:p>
    <w:p/>
    <w:p>
      <w:r xmlns:w="http://schemas.openxmlformats.org/wordprocessingml/2006/main">
        <w:t xml:space="preserve">2. 以赛亚书 30:30 - 主的声音带来清爽的露水和宁静</w:t>
      </w:r>
    </w:p>
    <w:p/>
    <w:p>
      <w:r xmlns:w="http://schemas.openxmlformats.org/wordprocessingml/2006/main">
        <w:t xml:space="preserve">诗篇 104:8 他们上山；他们顺着山谷下去，到了你为他们所建立的地方。</w:t>
      </w:r>
    </w:p>
    <w:p/>
    <w:p>
      <w:r xmlns:w="http://schemas.openxmlformats.org/wordprocessingml/2006/main">
        <w:t xml:space="preserve">诗篇 104 篇赞美上帝为了造福受造物而创造山脉和山谷。</w:t>
      </w:r>
    </w:p>
    <w:p/>
    <w:p>
      <w:r xmlns:w="http://schemas.openxmlformats.org/wordprocessingml/2006/main">
        <w:t xml:space="preserve">1. 神永不失败的供应：依靠神在创造中的良善</w:t>
      </w:r>
    </w:p>
    <w:p/>
    <w:p>
      <w:r xmlns:w="http://schemas.openxmlformats.org/wordprocessingml/2006/main">
        <w:t xml:space="preserve">2. 上帝对他的创造物的关怀：感激大自然的恩赐</w:t>
      </w:r>
    </w:p>
    <w:p/>
    <w:p>
      <w:r xmlns:w="http://schemas.openxmlformats.org/wordprocessingml/2006/main">
        <w:t xml:space="preserve">1. 以赛亚书 45:18 因为耶和华如此说，他创造了诸天（他是神！），创造了大地并创造了大地（他建立了它；他没有创造它空虚，他创造它是为了让人居住！） ：我是耶和华，并无别神。</w:t>
      </w:r>
    </w:p>
    <w:p/>
    <w:p>
      <w:r xmlns:w="http://schemas.openxmlformats.org/wordprocessingml/2006/main">
        <w:t xml:space="preserve">2. 马太福音 6:26 你们看天上的飞鸟，也不种，也不收，也不积蓄在仓里，你们的天父尚且养活它们。难道你不比他们更有价值吗？</w:t>
      </w:r>
    </w:p>
    <w:p/>
    <w:p>
      <w:r xmlns:w="http://schemas.openxmlformats.org/wordprocessingml/2006/main">
        <w:t xml:space="preserve">诗篇 104:9 你设立界限，叫他们不能越过；他们不再转身覆盖大地。</w:t>
      </w:r>
    </w:p>
    <w:p/>
    <w:p>
      <w:r xmlns:w="http://schemas.openxmlformats.org/wordprocessingml/2006/main">
        <w:t xml:space="preserve">上帝设立了界限来保护他的创造物。</w:t>
      </w:r>
    </w:p>
    <w:p/>
    <w:p>
      <w:r xmlns:w="http://schemas.openxmlformats.org/wordprocessingml/2006/main">
        <w:t xml:space="preserve">1：界限是上帝的恩赐 - 诗篇 104:9</w:t>
      </w:r>
    </w:p>
    <w:p/>
    <w:p>
      <w:r xmlns:w="http://schemas.openxmlformats.org/wordprocessingml/2006/main">
        <w:t xml:space="preserve">2：界限的力量 - 诗篇 104:9</w:t>
      </w:r>
    </w:p>
    <w:p/>
    <w:p>
      <w:r xmlns:w="http://schemas.openxmlformats.org/wordprocessingml/2006/main">
        <w:t xml:space="preserve">1: 箴言 22:28 不可移去你列祖所立的古地标。</w:t>
      </w:r>
    </w:p>
    <w:p/>
    <w:p>
      <w:r xmlns:w="http://schemas.openxmlformats.org/wordprocessingml/2006/main">
        <w:t xml:space="preserve">2: 箴言 15:24 生命之道在智慧人之上，使他可以脱离下面的地狱。</w:t>
      </w:r>
    </w:p>
    <w:p/>
    <w:p>
      <w:r xmlns:w="http://schemas.openxmlformats.org/wordprocessingml/2006/main">
        <w:t xml:space="preserve">诗篇 104:10 他使泉源流入山谷，流经山间。</w:t>
      </w:r>
    </w:p>
    <w:p/>
    <w:p>
      <w:r xmlns:w="http://schemas.openxmlformats.org/wordprocessingml/2006/main">
        <w:t xml:space="preserve">神将山泉从山间送到山谷，给人生命和活力。</w:t>
      </w:r>
    </w:p>
    <w:p/>
    <w:p>
      <w:r xmlns:w="http://schemas.openxmlformats.org/wordprocessingml/2006/main">
        <w:t xml:space="preserve">1. 神的怜悯——活水的泉源</w:t>
      </w:r>
    </w:p>
    <w:p/>
    <w:p>
      <w:r xmlns:w="http://schemas.openxmlformats.org/wordprocessingml/2006/main">
        <w:t xml:space="preserve">2. 神的供应——为疲倦的灵魂提供丰盛的茶点</w:t>
      </w:r>
    </w:p>
    <w:p/>
    <w:p>
      <w:r xmlns:w="http://schemas.openxmlformats.org/wordprocessingml/2006/main">
        <w:t xml:space="preserve">1. 诗篇 104:10</w:t>
      </w:r>
    </w:p>
    <w:p/>
    <w:p>
      <w:r xmlns:w="http://schemas.openxmlformats.org/wordprocessingml/2006/main">
        <w:t xml:space="preserve">2. 约翰福音 7:37-38 - “节期的最后一天，就是大日，耶稣站起来喊着说，人若渴了，可以到我这里来喝。凡信我的人，正如经上所说：说：从他心里要流出活水的江河。</w:t>
      </w:r>
    </w:p>
    <w:p/>
    <w:p>
      <w:r xmlns:w="http://schemas.openxmlformats.org/wordprocessingml/2006/main">
        <w:t xml:space="preserve">诗篇 104:11 它们给田野的走兽喝；野驴解渴。</w:t>
      </w:r>
    </w:p>
    <w:p/>
    <w:p>
      <w:r xmlns:w="http://schemas.openxmlformats.org/wordprocessingml/2006/main">
        <w:t xml:space="preserve">上帝供应所有生物，无论是野生的还是驯养的。</w:t>
      </w:r>
    </w:p>
    <w:p/>
    <w:p>
      <w:r xmlns:w="http://schemas.openxmlformats.org/wordprocessingml/2006/main">
        <w:t xml:space="preserve">1. 上帝的怜悯是对所有受造物，无论大小。</w:t>
      </w:r>
    </w:p>
    <w:p/>
    <w:p>
      <w:r xmlns:w="http://schemas.openxmlformats.org/wordprocessingml/2006/main">
        <w:t xml:space="preserve">2. 所有受造物都蒙上帝赐福。</w:t>
      </w:r>
    </w:p>
    <w:p/>
    <w:p>
      <w:r xmlns:w="http://schemas.openxmlformats.org/wordprocessingml/2006/main">
        <w:t xml:space="preserve">1. 马太福音 10:29-31 “两只麻雀不是卖一文钱吗？若不是你们的父，一只也不会掉在地上。连你们的头发也都被数过了。所以，不要惧怕；你们比许多麻雀更有价值。</w:t>
      </w:r>
    </w:p>
    <w:p/>
    <w:p>
      <w:r xmlns:w="http://schemas.openxmlformats.org/wordprocessingml/2006/main">
        <w:t xml:space="preserve">2. 以赛亚书 34:15-17 “猫头鹰在那里筑巢，躺卧，孵化，聚集在她的荫下；鹰也聚集在那里，每只都带着配偶。你们要仔细查考耶和华的书，并读到：没有一只他们必缺席，没有一个没有她的配偶。因为耶和华亲口吩咐了，他的灵也聚集了他们。他为他们抽签了，他的手用准绳把签分给了他们。他们将永远拥有它；世世代代，他们将居住其中。</w:t>
      </w:r>
    </w:p>
    <w:p/>
    <w:p>
      <w:r xmlns:w="http://schemas.openxmlformats.org/wordprocessingml/2006/main">
        <w:t xml:space="preserve">诗篇 104:12 天上的飞鸟必在它们那里栖息，在树枝间歌唱。</w:t>
      </w:r>
    </w:p>
    <w:p/>
    <w:p>
      <w:r xmlns:w="http://schemas.openxmlformats.org/wordprocessingml/2006/main">
        <w:t xml:space="preserve">这段经文讲述了栖息在天空、在树枝间歌唱的鸟儿。</w:t>
      </w:r>
    </w:p>
    <w:p/>
    <w:p>
      <w:r xmlns:w="http://schemas.openxmlformats.org/wordprocessingml/2006/main">
        <w:t xml:space="preserve">1. 创造之美：颂扬自然奇观</w:t>
      </w:r>
    </w:p>
    <w:p/>
    <w:p>
      <w:r xmlns:w="http://schemas.openxmlformats.org/wordprocessingml/2006/main">
        <w:t xml:space="preserve">2. 在日常生活中寻找快乐：聆听生命的音乐</w:t>
      </w:r>
    </w:p>
    <w:p/>
    <w:p>
      <w:r xmlns:w="http://schemas.openxmlformats.org/wordprocessingml/2006/main">
        <w:t xml:space="preserve">1. 创世记 1:20-25 - 上帝创造鸟类</w:t>
      </w:r>
    </w:p>
    <w:p/>
    <w:p>
      <w:r xmlns:w="http://schemas.openxmlformats.org/wordprocessingml/2006/main">
        <w:t xml:space="preserve">2. 诗篇 19:1-4 - 上帝通过大自然展现的创造力</w:t>
      </w:r>
    </w:p>
    <w:p/>
    <w:p>
      <w:r xmlns:w="http://schemas.openxmlformats.org/wordprocessingml/2006/main">
        <w:t xml:space="preserve">诗篇 104:13 他从自己的屋宇滋润群山；大地因你工程的果子而饱足。</w:t>
      </w:r>
    </w:p>
    <w:p/>
    <w:p>
      <w:r xmlns:w="http://schemas.openxmlformats.org/wordprocessingml/2006/main">
        <w:t xml:space="preserve">上帝通过他所做的工作供应他所有的创造物。</w:t>
      </w:r>
    </w:p>
    <w:p/>
    <w:p>
      <w:r xmlns:w="http://schemas.openxmlformats.org/wordprocessingml/2006/main">
        <w:t xml:space="preserve">1. 神的供应——神如何供应他的子民</w:t>
      </w:r>
    </w:p>
    <w:p/>
    <w:p>
      <w:r xmlns:w="http://schemas.openxmlformats.org/wordprocessingml/2006/main">
        <w:t xml:space="preserve">2. 上帝作为的果实——收获他的创造的好处</w:t>
      </w:r>
    </w:p>
    <w:p/>
    <w:p>
      <w:r xmlns:w="http://schemas.openxmlformats.org/wordprocessingml/2006/main">
        <w:t xml:space="preserve">1. 诗篇 104:13</w:t>
      </w:r>
    </w:p>
    <w:p/>
    <w:p>
      <w:r xmlns:w="http://schemas.openxmlformats.org/wordprocessingml/2006/main">
        <w:t xml:space="preserve">2. 马太福音 6:25-33 - “所以我告诉你们，不要为生命忧虑吃什么，喝什么；为身体忧虑穿什么。生命不胜于饮食，身体不胜于食物吗？你看天上的飞鸟，也不种，也不收，也不积蓄在仓里，你们的天父还养活它们。你们不比它们贵重得多吗？</w:t>
      </w:r>
    </w:p>
    <w:p/>
    <w:p>
      <w:r xmlns:w="http://schemas.openxmlformats.org/wordprocessingml/2006/main">
        <w:t xml:space="preserve">诗篇 104:14 他使青草生长，给牲畜吃；又使菜蔬生长，给人用，使人从地里得粮食。</w:t>
      </w:r>
    </w:p>
    <w:p/>
    <w:p>
      <w:r xmlns:w="http://schemas.openxmlformats.org/wordprocessingml/2006/main">
        <w:t xml:space="preserve">上帝通过地球的丰富来供应他所有的创造物。</w:t>
      </w:r>
    </w:p>
    <w:p/>
    <w:p>
      <w:r xmlns:w="http://schemas.openxmlformats.org/wordprocessingml/2006/main">
        <w:t xml:space="preserve">1：上帝是我们的提供者，他给我们食物和照顾。</w:t>
      </w:r>
    </w:p>
    <w:p/>
    <w:p>
      <w:r xmlns:w="http://schemas.openxmlformats.org/wordprocessingml/2006/main">
        <w:t xml:space="preserve">2：我们有幸享有上帝创造的慷慨，通过它，他满足了我们的需要。</w:t>
      </w:r>
    </w:p>
    <w:p/>
    <w:p>
      <w:r xmlns:w="http://schemas.openxmlformats.org/wordprocessingml/2006/main">
        <w:t xml:space="preserve">1: 马太福音 6:26-30 你看天空的飞鸟，也不种，也不收，也不积蓄在仓里；你们的天父却养活他们。你们不比他们好很多吗？</w:t>
      </w:r>
    </w:p>
    <w:p/>
    <w:p>
      <w:r xmlns:w="http://schemas.openxmlformats.org/wordprocessingml/2006/main">
        <w:t xml:space="preserve">2: 雅各书 1:17 各样美善的恩赐、各样全备的恩赐都是从上头来的，从众光之父那里降下来的，在他并没有改变，也没有转动的影儿。</w:t>
      </w:r>
    </w:p>
    <w:p/>
    <w:p>
      <w:r xmlns:w="http://schemas.openxmlformats.org/wordprocessingml/2006/main">
        <w:t xml:space="preserve">诗篇 104:15 又得酒能悦人心，得油能润人面，得粮能坚固人心。</w:t>
      </w:r>
    </w:p>
    <w:p/>
    <w:p>
      <w:r xmlns:w="http://schemas.openxmlformats.org/wordprocessingml/2006/main">
        <w:t xml:space="preserve">诗篇中的这段经文谈到了酒、油和面包给人们带来的喜乐。</w:t>
      </w:r>
    </w:p>
    <w:p/>
    <w:p>
      <w:r xmlns:w="http://schemas.openxmlformats.org/wordprocessingml/2006/main">
        <w:t xml:space="preserve">1：上帝为我们提供了礼物，给我们带来欢乐和力量。</w:t>
      </w:r>
    </w:p>
    <w:p/>
    <w:p>
      <w:r xmlns:w="http://schemas.openxmlformats.org/wordprocessingml/2006/main">
        <w:t xml:space="preserve">2：庆祝上帝赐给我们的酒、油和面包礼物。</w:t>
      </w:r>
    </w:p>
    <w:p/>
    <w:p>
      <w:r xmlns:w="http://schemas.openxmlformats.org/wordprocessingml/2006/main">
        <w:t xml:space="preserve">1: 约翰福音 10:10 盗贼来，无非要偷窃、杀害、毁坏；我来了，是要叫羊得生命，并且得的更丰盛。</w:t>
      </w:r>
    </w:p>
    <w:p/>
    <w:p>
      <w:r xmlns:w="http://schemas.openxmlformats.org/wordprocessingml/2006/main">
        <w:t xml:space="preserve">2: 雅各书 1:17 各样美善的恩赐、各样全备的恩赐都是从上头来的，从众光之父那里降下来的，在他并没有改变，也没有转动的影儿。</w:t>
      </w:r>
    </w:p>
    <w:p/>
    <w:p>
      <w:r xmlns:w="http://schemas.openxmlformats.org/wordprocessingml/2006/main">
        <w:t xml:space="preserve">诗篇 104:16 耶和华的树都满了汁液；他所栽种的黎巴嫩香柏树；</w:t>
      </w:r>
    </w:p>
    <w:p/>
    <w:p>
      <w:r xmlns:w="http://schemas.openxmlformats.org/wordprocessingml/2006/main">
        <w:t xml:space="preserve">主赐福给他的土地，让他的土地长满茂盛的植被。</w:t>
      </w:r>
    </w:p>
    <w:p/>
    <w:p>
      <w:r xmlns:w="http://schemas.openxmlformats.org/wordprocessingml/2006/main">
        <w:t xml:space="preserve">1：主丰盛的祝福</w:t>
      </w:r>
    </w:p>
    <w:p/>
    <w:p>
      <w:r xmlns:w="http://schemas.openxmlformats.org/wordprocessingml/2006/main">
        <w:t xml:space="preserve">2：神对他子民的供应</w:t>
      </w:r>
    </w:p>
    <w:p/>
    <w:p>
      <w:r xmlns:w="http://schemas.openxmlformats.org/wordprocessingml/2006/main">
        <w:t xml:space="preserve">1: 以赛亚书 55:10-12 雨雪从天上降下来，不再返回，却滋润大地，使地发芽发芽，使撒种的人有种子，给吃者面包：</w:t>
      </w:r>
    </w:p>
    <w:p/>
    <w:p>
      <w:r xmlns:w="http://schemas.openxmlformats.org/wordprocessingml/2006/main">
        <w:t xml:space="preserve">2: 诗篇 65:9-13 - 你眷顾大地，浇灌大地；你用充满水的上帝之河大大地滋润大地；当你如此预备时，你为他们预备五谷。</w:t>
      </w:r>
    </w:p>
    <w:p/>
    <w:p>
      <w:r xmlns:w="http://schemas.openxmlformats.org/wordprocessingml/2006/main">
        <w:t xml:space="preserve">诗篇 104:17 飞鸟在那里筑巢；鹳鸟在那里，杉树是它的家。</w:t>
      </w:r>
    </w:p>
    <w:p/>
    <w:p>
      <w:r xmlns:w="http://schemas.openxmlformats.org/wordprocessingml/2006/main">
        <w:t xml:space="preserve">鸟儿在不同的地方筑巢，鹳在冷杉树上筑巢。</w:t>
      </w:r>
    </w:p>
    <w:p/>
    <w:p>
      <w:r xmlns:w="http://schemas.openxmlformats.org/wordprocessingml/2006/main">
        <w:t xml:space="preserve">1. 上帝的创造物及其家园：探索受造世界的本质</w:t>
      </w:r>
    </w:p>
    <w:p/>
    <w:p>
      <w:r xmlns:w="http://schemas.openxmlformats.org/wordprocessingml/2006/main">
        <w:t xml:space="preserve">2. 上帝的供应：对受造物的照顾的研究</w:t>
      </w:r>
    </w:p>
    <w:p/>
    <w:p>
      <w:r xmlns:w="http://schemas.openxmlformats.org/wordprocessingml/2006/main">
        <w:t xml:space="preserve">1. 马太福音 6:26 - 你们看天上的飞鸟；他们不播种，不收割，也不积蓄在谷仓里，然而你们的天父却养活他们。</w:t>
      </w:r>
    </w:p>
    <w:p/>
    <w:p>
      <w:r xmlns:w="http://schemas.openxmlformats.org/wordprocessingml/2006/main">
        <w:t xml:space="preserve">2. 以赛亚书 40:11 - 他像牧羊人一样牧养羊群：他把羊羔聚集在怀里，把它们抱在怀里；他温柔地带领着那些有孩子的人。</w:t>
      </w:r>
    </w:p>
    <w:p/>
    <w:p>
      <w:r xmlns:w="http://schemas.openxmlformats.org/wordprocessingml/2006/main">
        <w:t xml:space="preserve">诗篇 104:18 高山是野山羊的藏处；还有为圆锥花序准备的岩石。</w:t>
      </w:r>
    </w:p>
    <w:p/>
    <w:p>
      <w:r xmlns:w="http://schemas.openxmlformats.org/wordprocessingml/2006/main">
        <w:t xml:space="preserve">野山羊和野兔在高山和岩石中寻找庇护所。</w:t>
      </w:r>
    </w:p>
    <w:p/>
    <w:p>
      <w:r xmlns:w="http://schemas.openxmlformats.org/wordprocessingml/2006/main">
        <w:t xml:space="preserve">1. 主为所有受造物提供避难所</w:t>
      </w:r>
    </w:p>
    <w:p/>
    <w:p>
      <w:r xmlns:w="http://schemas.openxmlformats.org/wordprocessingml/2006/main">
        <w:t xml:space="preserve">2. 在困难时期寻找力量</w:t>
      </w:r>
    </w:p>
    <w:p/>
    <w:p>
      <w:r xmlns:w="http://schemas.openxmlformats.org/wordprocessingml/2006/main">
        <w:t xml:space="preserve">1. 希伯来书 13:5b - 他自己说过，我总不撇下你，也不丢弃你。</w:t>
      </w:r>
    </w:p>
    <w:p/>
    <w:p>
      <w:r xmlns:w="http://schemas.openxmlformats.org/wordprocessingml/2006/main">
        <w:t xml:space="preserve">2. 诗篇 23:4 - 即使我行过死荫的幽谷，我也不怕遭害，因为你与我同在；你的杖和你的杖，他们安慰我。</w:t>
      </w:r>
    </w:p>
    <w:p/>
    <w:p>
      <w:r xmlns:w="http://schemas.openxmlformats.org/wordprocessingml/2006/main">
        <w:t xml:space="preserve">诗篇 104:19 他给月亮定了季节；日头知道自己的落落。</w:t>
      </w:r>
    </w:p>
    <w:p/>
    <w:p>
      <w:r xmlns:w="http://schemas.openxmlformats.org/wordprocessingml/2006/main">
        <w:t xml:space="preserve">上帝指定月亮设定季节，指定太阳标记自己的落日。</w:t>
      </w:r>
    </w:p>
    <w:p/>
    <w:p>
      <w:r xmlns:w="http://schemas.openxmlformats.org/wordprocessingml/2006/main">
        <w:t xml:space="preserve">1. 神的计划——提醒我们神对万事，无论大小，都有一个计划。</w:t>
      </w:r>
    </w:p>
    <w:p/>
    <w:p>
      <w:r xmlns:w="http://schemas.openxmlformats.org/wordprocessingml/2006/main">
        <w:t xml:space="preserve">2. 太阳和月亮 - 太阳和月亮如何代表上帝的力量和智慧。</w:t>
      </w:r>
    </w:p>
    <w:p/>
    <w:p>
      <w:r xmlns:w="http://schemas.openxmlformats.org/wordprocessingml/2006/main">
        <w:t xml:space="preserve">1. 传道书 3:1-8 - 凡事都有定期，天下万事都有定时。</w:t>
      </w:r>
    </w:p>
    <w:p/>
    <w:p>
      <w:r xmlns:w="http://schemas.openxmlformats.org/wordprocessingml/2006/main">
        <w:t xml:space="preserve">2. 以赛亚书 40:26 - 请举目观看：谁创造了这些？他按人数把他们的军队带出来，叫出他们的名字；以他的威力之大，力量之强，无一不缺。</w:t>
      </w:r>
    </w:p>
    <w:p/>
    <w:p>
      <w:r xmlns:w="http://schemas.openxmlformats.org/wordprocessingml/2006/main">
        <w:t xml:space="preserve">诗篇 104:20 你创造黑暗，就有了黑夜；林中的百兽都在其中爬行。</w:t>
      </w:r>
    </w:p>
    <w:p/>
    <w:p>
      <w:r xmlns:w="http://schemas.openxmlformats.org/wordprocessingml/2006/main">
        <w:t xml:space="preserve">上帝创造了夜晚的黑暗，为森林里的动物提供了一个可以漫步的安全环境。</w:t>
      </w:r>
    </w:p>
    <w:p/>
    <w:p>
      <w:r xmlns:w="http://schemas.openxmlformats.org/wordprocessingml/2006/main">
        <w:t xml:space="preserve">1：上帝为我们提供了一个安全的地方，让我们在他的光中探索和成长。</w:t>
      </w:r>
    </w:p>
    <w:p/>
    <w:p>
      <w:r xmlns:w="http://schemas.openxmlformats.org/wordprocessingml/2006/main">
        <w:t xml:space="preserve">2：我们应该感谢上帝为我们提供了夜晚的黑暗。</w:t>
      </w:r>
    </w:p>
    <w:p/>
    <w:p>
      <w:r xmlns:w="http://schemas.openxmlformats.org/wordprocessingml/2006/main">
        <w:t xml:space="preserve">1: 诗篇 104:20-你创造黑暗，就有了夜晚：森林里的百兽都在其中爬行。</w:t>
      </w:r>
    </w:p>
    <w:p/>
    <w:p>
      <w:r xmlns:w="http://schemas.openxmlformats.org/wordprocessingml/2006/main">
        <w:t xml:space="preserve">2: 以赛亚书 45:7 - 我创造光，又创造黑暗；我缔造和平，又创造祸患；我耶和华做这一切事。</w:t>
      </w:r>
    </w:p>
    <w:p/>
    <w:p>
      <w:r xmlns:w="http://schemas.openxmlformats.org/wordprocessingml/2006/main">
        <w:t xml:space="preserve">诗篇 104:21 少壮狮子吼叫，追捕猎物，向神寻求食物。</w:t>
      </w:r>
    </w:p>
    <w:p/>
    <w:p>
      <w:r xmlns:w="http://schemas.openxmlformats.org/wordprocessingml/2006/main">
        <w:t xml:space="preserve">少壮狮子依靠上帝为生，通过吼叫来寻求。</w:t>
      </w:r>
    </w:p>
    <w:p/>
    <w:p>
      <w:r xmlns:w="http://schemas.openxmlformats.org/wordprocessingml/2006/main">
        <w:t xml:space="preserve">1：神是我们的提供者，也是我们一切需要的源泉。</w:t>
      </w:r>
    </w:p>
    <w:p/>
    <w:p>
      <w:r xmlns:w="http://schemas.openxmlformats.org/wordprocessingml/2006/main">
        <w:t xml:space="preserve">2：我们必须相信神会按照他的应许来供应我们。</w:t>
      </w:r>
    </w:p>
    <w:p/>
    <w:p>
      <w:r xmlns:w="http://schemas.openxmlformats.org/wordprocessingml/2006/main">
        <w:t xml:space="preserve">1: 诗篇 37:25 - “我从前年幼，如今年老，却未曾见过义人被离弃，也未见过他的后裔讨饭。”</w:t>
      </w:r>
    </w:p>
    <w:p/>
    <w:p>
      <w:r xmlns:w="http://schemas.openxmlformats.org/wordprocessingml/2006/main">
        <w:t xml:space="preserve">2: 马太福音 6:26-27 “你们看天上的飞鸟，也不种，也不收，也不积蓄在仓里，你们的天父尚且养活它们。你们不比它们强得多吗？”</w:t>
      </w:r>
    </w:p>
    <w:p/>
    <w:p>
      <w:r xmlns:w="http://schemas.openxmlformats.org/wordprocessingml/2006/main">
        <w:t xml:space="preserve">诗篇 104:22 日头一出来，它们就聚集在一起，躺卧在自己的洞里。</w:t>
      </w:r>
    </w:p>
    <w:p/>
    <w:p>
      <w:r xmlns:w="http://schemas.openxmlformats.org/wordprocessingml/2006/main">
        <w:t xml:space="preserve">上帝的创造物在早晨聚集在一起，在各自的巢穴中休息。</w:t>
      </w:r>
    </w:p>
    <w:p/>
    <w:p>
      <w:r xmlns:w="http://schemas.openxmlformats.org/wordprocessingml/2006/main">
        <w:t xml:space="preserve">1. 上帝的创造物和休息的恩赐</w:t>
      </w:r>
    </w:p>
    <w:p/>
    <w:p>
      <w:r xmlns:w="http://schemas.openxmlformats.org/wordprocessingml/2006/main">
        <w:t xml:space="preserve">2. 相聚的祝福</w:t>
      </w:r>
    </w:p>
    <w:p/>
    <w:p>
      <w:r xmlns:w="http://schemas.openxmlformats.org/wordprocessingml/2006/main">
        <w:t xml:space="preserve">1. 以赛亚书 40:28 - “你们岂不知道吗？你们没有听见吗？耶和华是永在的神，是地极的创造者。他必不疲倦，不疲倦；他的聪明无人能测度。 ”</w:t>
      </w:r>
    </w:p>
    <w:p/>
    <w:p>
      <w:r xmlns:w="http://schemas.openxmlformats.org/wordprocessingml/2006/main">
        <w:t xml:space="preserve">2. 马太福音 11:28-30 - “凡劳苦担重担的人，可以到我这里来，我就使你们得安息。你们当负我的轭，向我学习，因为我心里温柔谦卑，你们也必得安息。”你们的灵魂将会得到安息。因为我的轭是容易的，我的担子是轻省的。”</w:t>
      </w:r>
    </w:p>
    <w:p/>
    <w:p>
      <w:r xmlns:w="http://schemas.openxmlformats.org/wordprocessingml/2006/main">
        <w:t xml:space="preserve">诗篇 104:23 人出去做工、劳苦，直到晚上。</w:t>
      </w:r>
    </w:p>
    <w:p/>
    <w:p>
      <w:r xmlns:w="http://schemas.openxmlformats.org/wordprocessingml/2006/main">
        <w:t xml:space="preserve">人白天工作到晚上。</w:t>
      </w:r>
    </w:p>
    <w:p/>
    <w:p>
      <w:r xmlns:w="http://schemas.openxmlformats.org/wordprocessingml/2006/main">
        <w:t xml:space="preserve">1：我们的劳动是神的恩典和怜悯的反映。</w:t>
      </w:r>
    </w:p>
    <w:p/>
    <w:p>
      <w:r xmlns:w="http://schemas.openxmlformats.org/wordprocessingml/2006/main">
        <w:t xml:space="preserve">2：工作是我们生活的重要组成部分，应该怀着快乐的心情去做。</w:t>
      </w:r>
    </w:p>
    <w:p/>
    <w:p>
      <w:r xmlns:w="http://schemas.openxmlformats.org/wordprocessingml/2006/main">
        <w:t xml:space="preserve">1: 歌罗西书 3:23 - “无论做什么，都要从心里做，像是为主做的，不是为人做的。”</w:t>
      </w:r>
    </w:p>
    <w:p/>
    <w:p>
      <w:r xmlns:w="http://schemas.openxmlformats.org/wordprocessingml/2006/main">
        <w:t xml:space="preserve">2: 传道书 2:24 - “人没有什么比吃喝并在自己的劳苦中得到满足更好的了。我看，这也是出于上帝之手。”</w:t>
      </w:r>
    </w:p>
    <w:p/>
    <w:p>
      <w:r xmlns:w="http://schemas.openxmlformats.org/wordprocessingml/2006/main">
        <w:t xml:space="preserve">诗篇 104:24 耶和华啊，你的作为何其多！你用智慧创造了一切；大地充满了你的财富。</w:t>
      </w:r>
    </w:p>
    <w:p/>
    <w:p>
      <w:r xmlns:w="http://schemas.openxmlformats.org/wordprocessingml/2006/main">
        <w:t xml:space="preserve">主的作为是多方面的，是用智慧所造的，使大地充满了他的丰富。</w:t>
      </w:r>
    </w:p>
    <w:p/>
    <w:p>
      <w:r xmlns:w="http://schemas.openxmlformats.org/wordprocessingml/2006/main">
        <w:t xml:space="preserve">1. 主的智慧和慷慨</w:t>
      </w:r>
    </w:p>
    <w:p/>
    <w:p>
      <w:r xmlns:w="http://schemas.openxmlformats.org/wordprocessingml/2006/main">
        <w:t xml:space="preserve">2. 神丰富的供应</w:t>
      </w:r>
    </w:p>
    <w:p/>
    <w:p>
      <w:r xmlns:w="http://schemas.openxmlformats.org/wordprocessingml/2006/main">
        <w:t xml:space="preserve">1. 雅各书 1:17 - 一切良善、完美的恩赐都是从上头来的，从天上众光之父那里降下来，他并不像移动的影子那样改变。</w:t>
      </w:r>
    </w:p>
    <w:p/>
    <w:p>
      <w:r xmlns:w="http://schemas.openxmlformats.org/wordprocessingml/2006/main">
        <w:t xml:space="preserve">2. 诗篇 65:11 - 你以你的恩惠为这一年加冕，你的车上满溢着丰盛。</w:t>
      </w:r>
    </w:p>
    <w:p/>
    <w:p>
      <w:r xmlns:w="http://schemas.openxmlformats.org/wordprocessingml/2006/main">
        <w:t xml:space="preserve">诗篇 104:25 这大海也是如此，其中有无数的生物，无论大小，都有。</w:t>
      </w:r>
    </w:p>
    <w:p/>
    <w:p>
      <w:r xmlns:w="http://schemas.openxmlformats.org/wordprocessingml/2006/main">
        <w:t xml:space="preserve">诗篇 104:25 描述了广阔无垠的海洋，是各种大大小小的生物的家园。</w:t>
      </w:r>
    </w:p>
    <w:p/>
    <w:p>
      <w:r xmlns:w="http://schemas.openxmlformats.org/wordprocessingml/2006/main">
        <w:t xml:space="preserve">1. 上帝的创造是浩瀚而充满生命的——诗篇 104:25</w:t>
      </w:r>
    </w:p>
    <w:p/>
    <w:p>
      <w:r xmlns:w="http://schemas.openxmlformats.org/wordprocessingml/2006/main">
        <w:t xml:space="preserve">2. 大海的美丽提醒我们上帝的伟大 - 诗篇 104:25</w:t>
      </w:r>
    </w:p>
    <w:p/>
    <w:p>
      <w:r xmlns:w="http://schemas.openxmlformats.org/wordprocessingml/2006/main">
        <w:t xml:space="preserve">1. 创世记 1:20-21 - 神说，水要多多滋生有生命的物，要有雀鸟飞在地面以上，天空之中。</w:t>
      </w:r>
    </w:p>
    <w:p/>
    <w:p>
      <w:r xmlns:w="http://schemas.openxmlformats.org/wordprocessingml/2006/main">
        <w:t xml:space="preserve">2. 约伯记 12:7-10 - 只要去问野兽，它们就会教导你；天空的飞鸟，它们会告诉你；或地上的灌木丛，它们都会教导你；海里的鱼也必向你宣告。这一切之中，谁不知道这是主的手所成就的呢？他的手中掌握着一切生灵的生命，以及全人类的气息。</w:t>
      </w:r>
    </w:p>
    <w:p/>
    <w:p>
      <w:r xmlns:w="http://schemas.openxmlformats.org/wordprocessingml/2006/main">
        <w:t xml:space="preserve">诗篇 104:26 那里有船只，那里有那只利维坦，你使他在其中玩耍。</w:t>
      </w:r>
    </w:p>
    <w:p/>
    <w:p>
      <w:r xmlns:w="http://schemas.openxmlformats.org/wordprocessingml/2006/main">
        <w:t xml:space="preserve">诗篇作者赞美上帝创造的美丽，特别提到他所创造的船只和利维坦。</w:t>
      </w:r>
    </w:p>
    <w:p/>
    <w:p>
      <w:r xmlns:w="http://schemas.openxmlformats.org/wordprocessingml/2006/main">
        <w:t xml:space="preserve">1. 上帝创造的奇妙</w:t>
      </w:r>
    </w:p>
    <w:p/>
    <w:p>
      <w:r xmlns:w="http://schemas.openxmlformats.org/wordprocessingml/2006/main">
        <w:t xml:space="preserve">2. 在神的旨意中找到安息</w:t>
      </w:r>
    </w:p>
    <w:p/>
    <w:p>
      <w:r xmlns:w="http://schemas.openxmlformats.org/wordprocessingml/2006/main">
        <w:t xml:space="preserve">1. 诗篇 8:3-4 “当我思想你的诸天，你指头所造的，以及你所命定的月亮和星辰时，人算什么，你竟顾念他？人子算什么，你竟顾念他？你拜访过他吗？”</w:t>
      </w:r>
    </w:p>
    <w:p/>
    <w:p>
      <w:r xmlns:w="http://schemas.openxmlformats.org/wordprocessingml/2006/main">
        <w:t xml:space="preserve">2. 约伯记 41:1-11 “你能用钩子把利维坦拉出来吗？你能用你放下的绳子把它的舌头拉出来吗？……谁能打开他脸上的门呢？他的牙齿周围可怕。他的鳞片是他的骄傲，像用密封一样封闭起来……他使深渊像锅一样沸腾：他使大海像一锅香膏。”</w:t>
      </w:r>
    </w:p>
    <w:p/>
    <w:p>
      <w:r xmlns:w="http://schemas.openxmlformats.org/wordprocessingml/2006/main">
        <w:t xml:space="preserve">诗篇 104:27 这些都等候你；以便你可以按时给它们食物。</w:t>
      </w:r>
    </w:p>
    <w:p/>
    <w:p>
      <w:r xmlns:w="http://schemas.openxmlformats.org/wordprocessingml/2006/main">
        <w:t xml:space="preserve">上帝为所有生物提供食物。</w:t>
      </w:r>
    </w:p>
    <w:p/>
    <w:p>
      <w:r xmlns:w="http://schemas.openxmlformats.org/wordprocessingml/2006/main">
        <w:t xml:space="preserve">1. 神的看顾和供应——诗篇 104:27</w:t>
      </w:r>
    </w:p>
    <w:p/>
    <w:p>
      <w:r xmlns:w="http://schemas.openxmlformats.org/wordprocessingml/2006/main">
        <w:t xml:space="preserve">2. 营养的恩赐 - 诗篇 104:27</w:t>
      </w:r>
    </w:p>
    <w:p/>
    <w:p>
      <w:r xmlns:w="http://schemas.openxmlformats.org/wordprocessingml/2006/main">
        <w:t xml:space="preserve">1. 马太福音 6:25-34 - 不要为生命忧虑。</w:t>
      </w:r>
    </w:p>
    <w:p/>
    <w:p>
      <w:r xmlns:w="http://schemas.openxmlformats.org/wordprocessingml/2006/main">
        <w:t xml:space="preserve">2. 诗篇 145:15-16 - 耶和华在他一切所行的，尽都公义；在他一切所作的，都有慈爱。</w:t>
      </w:r>
    </w:p>
    <w:p/>
    <w:p>
      <w:r xmlns:w="http://schemas.openxmlformats.org/wordprocessingml/2006/main">
        <w:t xml:space="preserve">诗篇 104:28 你赐给他们，他们就聚集；你张开你的手，他们就饱足良善。</w:t>
      </w:r>
    </w:p>
    <w:p/>
    <w:p>
      <w:r xmlns:w="http://schemas.openxmlformats.org/wordprocessingml/2006/main">
        <w:t xml:space="preserve">上帝供应他所有的创造物，我们应该感谢他慷慨的祝福。</w:t>
      </w:r>
    </w:p>
    <w:p/>
    <w:p>
      <w:r xmlns:w="http://schemas.openxmlformats.org/wordprocessingml/2006/main">
        <w:t xml:space="preserve">1. 面对富足而感恩</w:t>
      </w:r>
    </w:p>
    <w:p/>
    <w:p>
      <w:r xmlns:w="http://schemas.openxmlformats.org/wordprocessingml/2006/main">
        <w:t xml:space="preserve">2. 神张开的手和我们的祝福</w:t>
      </w:r>
    </w:p>
    <w:p/>
    <w:p>
      <w:r xmlns:w="http://schemas.openxmlformats.org/wordprocessingml/2006/main">
        <w:t xml:space="preserve">1. 马太福音 6:25-34 - 不要忧虑</w:t>
      </w:r>
    </w:p>
    <w:p/>
    <w:p>
      <w:r xmlns:w="http://schemas.openxmlformats.org/wordprocessingml/2006/main">
        <w:t xml:space="preserve">2. 路加福音 12:22-31 - 不要忧虑</w:t>
      </w:r>
    </w:p>
    <w:p/>
    <w:p>
      <w:r xmlns:w="http://schemas.openxmlformats.org/wordprocessingml/2006/main">
        <w:t xml:space="preserve">诗篇 104:29 你掩面，他们就惊惶；你夺去他们的气息，他们就死了，归于尘土。</w:t>
      </w:r>
    </w:p>
    <w:p/>
    <w:p>
      <w:r xmlns:w="http://schemas.openxmlformats.org/wordprocessingml/2006/main">
        <w:t xml:space="preserve">上帝强大的临在改变了那些经历过它的人的生活。</w:t>
      </w:r>
    </w:p>
    <w:p/>
    <w:p>
      <w:r xmlns:w="http://schemas.openxmlformats.org/wordprocessingml/2006/main">
        <w:t xml:space="preserve">1：神的临在有能力带来生命和转变。</w:t>
      </w:r>
    </w:p>
    <w:p/>
    <w:p>
      <w:r xmlns:w="http://schemas.openxmlformats.org/wordprocessingml/2006/main">
        <w:t xml:space="preserve">2：神的伟大体现在他带来生与死的能力上。</w:t>
      </w:r>
    </w:p>
    <w:p/>
    <w:p>
      <w:r xmlns:w="http://schemas.openxmlformats.org/wordprocessingml/2006/main">
        <w:t xml:space="preserve">1: 出埃及记 33:18-19 - 摩西祈求看到神的荣耀，而神的回应是宣扬他的良善和怜悯。</w:t>
      </w:r>
    </w:p>
    <w:p/>
    <w:p>
      <w:r xmlns:w="http://schemas.openxmlformats.org/wordprocessingml/2006/main">
        <w:t xml:space="preserve">2:2 哥林多后书 3:17-18 - 主是圣灵，赐生命和自由，使人脱离罪和死的律。</w:t>
      </w:r>
    </w:p>
    <w:p/>
    <w:p>
      <w:r xmlns:w="http://schemas.openxmlformats.org/wordprocessingml/2006/main">
        <w:t xml:space="preserve">诗篇 104:30 你发出你的灵，它们就被创造了；你使大地的面貌焕然一新。</w:t>
      </w:r>
    </w:p>
    <w:p/>
    <w:p>
      <w:r xmlns:w="http://schemas.openxmlformats.org/wordprocessingml/2006/main">
        <w:t xml:space="preserve">这段经文谈到上帝带来创造和更新的力量。</w:t>
      </w:r>
    </w:p>
    <w:p/>
    <w:p>
      <w:r xmlns:w="http://schemas.openxmlformats.org/wordprocessingml/2006/main">
        <w:t xml:space="preserve">1：上帝创造和更新的力量</w:t>
      </w:r>
    </w:p>
    <w:p/>
    <w:p>
      <w:r xmlns:w="http://schemas.openxmlformats.org/wordprocessingml/2006/main">
        <w:t xml:space="preserve">2：了解上帝圣灵的力量</w:t>
      </w:r>
    </w:p>
    <w:p/>
    <w:p>
      <w:r xmlns:w="http://schemas.openxmlformats.org/wordprocessingml/2006/main">
        <w:t xml:space="preserve">1: 以赛亚书 40:28-31 - “你不知道吗？你没有听见吗？耶和华是永在的神，是地极的创造者。他不会疲倦或倦怠，他的悟性无人能及。深不可测。他给疲倦的人力量，增加软弱的人的能力。即使是年轻人也会疲倦和疲倦，年轻人也会绊倒和跌倒；但那些仰望主的人会重新获得力量。他们会像鹰展翅上腾；他们会像鹰一样展翅翱翔。他们奔跑却不困倦，行走却不疲倦。”</w:t>
      </w:r>
    </w:p>
    <w:p/>
    <w:p>
      <w:r xmlns:w="http://schemas.openxmlformats.org/wordprocessingml/2006/main">
        <w:t xml:space="preserve">2：以赛亚书 43：18-19 - “忘记从前的事；不要沉思从前的事。看哪，我正在做一件新事！现在它出现了，你没有察觉吗？我在旷野开路。和荒野中的溪流。”</w:t>
      </w:r>
    </w:p>
    <w:p/>
    <w:p>
      <w:r xmlns:w="http://schemas.openxmlformats.org/wordprocessingml/2006/main">
        <w:t xml:space="preserve">诗篇 104:31 耶和华的荣耀永远长存；耶和华必因他的作为喜乐。</w:t>
      </w:r>
    </w:p>
    <w:p/>
    <w:p>
      <w:r xmlns:w="http://schemas.openxmlformats.org/wordprocessingml/2006/main">
        <w:t xml:space="preserve">主的荣耀将永远长存，他必因他的作为而喜乐。</w:t>
      </w:r>
    </w:p>
    <w:p/>
    <w:p>
      <w:r xmlns:w="http://schemas.openxmlformats.org/wordprocessingml/2006/main">
        <w:t xml:space="preserve">1. 主的喜乐是永远的</w:t>
      </w:r>
    </w:p>
    <w:p/>
    <w:p>
      <w:r xmlns:w="http://schemas.openxmlformats.org/wordprocessingml/2006/main">
        <w:t xml:space="preserve">2. 主的工作是持久的</w:t>
      </w:r>
    </w:p>
    <w:p/>
    <w:p>
      <w:r xmlns:w="http://schemas.openxmlformats.org/wordprocessingml/2006/main">
        <w:t xml:space="preserve">1. 以赛亚书 40:8 - 草必枯干，花必凋残，唯有我们神的话语永远立定。</w:t>
      </w:r>
    </w:p>
    <w:p/>
    <w:p>
      <w:r xmlns:w="http://schemas.openxmlformats.org/wordprocessingml/2006/main">
        <w:t xml:space="preserve">2. 雅各书 1:17 - 一切良善、完美的恩赐都是从上头来的，从天上众光之父那里降下来，他并不像移动的影子那样改变。</w:t>
      </w:r>
    </w:p>
    <w:p/>
    <w:p>
      <w:r xmlns:w="http://schemas.openxmlformats.org/wordprocessingml/2006/main">
        <w:t xml:space="preserve">诗篇 104:32 他看地，地就震动；他摸山，山就冒烟。</w:t>
      </w:r>
    </w:p>
    <w:p/>
    <w:p>
      <w:r xmlns:w="http://schemas.openxmlformats.org/wordprocessingml/2006/main">
        <w:t xml:space="preserve">当神的大能观看时，大地震动，群山冒烟。</w:t>
      </w:r>
    </w:p>
    <w:p/>
    <w:p>
      <w:r xmlns:w="http://schemas.openxmlformats.org/wordprocessingml/2006/main">
        <w:t xml:space="preserve">1. 神的大能的颤抖</w:t>
      </w:r>
    </w:p>
    <w:p/>
    <w:p>
      <w:r xmlns:w="http://schemas.openxmlformats.org/wordprocessingml/2006/main">
        <w:t xml:space="preserve">2. 上帝之触的烟雾</w:t>
      </w:r>
    </w:p>
    <w:p/>
    <w:p>
      <w:r xmlns:w="http://schemas.openxmlformats.org/wordprocessingml/2006/main">
        <w:t xml:space="preserve">1. 诗篇 29:3-9 - “耶和华的声音在诸水之上；荣耀的神耶和华在众水之上打雷。耶和华的声音大有能力；耶和华的声音满有威严……耶和华的声音震碎香柏树；耶和华的声音震碎黎巴嫩的香柏树。他使黎巴嫩跳跃如牛犊，使西连跳跃如野牛犊。耶和华的声音发出火焰。耶和华的声音震动旷野；耶和华震动加低斯的旷野。耶和华的声音使鹿生子，使树林光秃秃的。在他的殿里，众人都呼喊：荣耀！</w:t>
      </w:r>
    </w:p>
    <w:p/>
    <w:p>
      <w:r xmlns:w="http://schemas.openxmlformats.org/wordprocessingml/2006/main">
        <w:t xml:space="preserve">2. 启示录 19:6 - “我听见好像有一大群人的声音，好像众水的咆哮，又像大雷的声音，喊着说：哈利路亚！主我们全能的神统治。”</w:t>
      </w:r>
    </w:p>
    <w:p/>
    <w:p>
      <w:r xmlns:w="http://schemas.openxmlformats.org/wordprocessingml/2006/main">
        <w:t xml:space="preserve">诗篇 104:33 我一生一世要歌颂耶和华；我还活着的时候要歌颂我的神。</w:t>
      </w:r>
    </w:p>
    <w:p/>
    <w:p>
      <w:r xmlns:w="http://schemas.openxmlformats.org/wordprocessingml/2006/main">
        <w:t xml:space="preserve">只要我还活着，我就会向主歌唱——表达我对他所做的一切的爱和感激。</w:t>
      </w:r>
    </w:p>
    <w:p/>
    <w:p>
      <w:r xmlns:w="http://schemas.openxmlformats.org/wordprocessingml/2006/main">
        <w:t xml:space="preserve">1：让我们用我们的生命来宣扬神的伟大并赞美他。</w:t>
      </w:r>
    </w:p>
    <w:p/>
    <w:p>
      <w:r xmlns:w="http://schemas.openxmlformats.org/wordprocessingml/2006/main">
        <w:t xml:space="preserve">2：让我们在生命的每一个季节都喜乐地向主歌唱。</w:t>
      </w:r>
    </w:p>
    <w:p/>
    <w:p>
      <w:r xmlns:w="http://schemas.openxmlformats.org/wordprocessingml/2006/main">
        <w:t xml:space="preserve">1: 歌罗西书 3:17 - 你们无论做什么，或说话，或行事，都要奉主耶稣的名，借着他感谢父神。</w:t>
      </w:r>
    </w:p>
    <w:p/>
    <w:p>
      <w:r xmlns:w="http://schemas.openxmlformats.org/wordprocessingml/2006/main">
        <w:t xml:space="preserve">2: 雅各书 1:17 - 每一件良善、完美的恩赐都是从上头来的，从天上之光的父那里降下来，他不会像移动的影子那样改变。</w:t>
      </w:r>
    </w:p>
    <w:p/>
    <w:p>
      <w:r xmlns:w="http://schemas.openxmlformats.org/wordprocessingml/2006/main">
        <w:t xml:space="preserve">诗篇 104:34 我思想他的事必甘甜；我要因耶和华欢喜。</w:t>
      </w:r>
    </w:p>
    <w:p/>
    <w:p>
      <w:r xmlns:w="http://schemas.openxmlformats.org/wordprocessingml/2006/main">
        <w:t xml:space="preserve">诗篇作者表达了他沉思耶和华的喜乐。</w:t>
      </w:r>
    </w:p>
    <w:p/>
    <w:p>
      <w:r xmlns:w="http://schemas.openxmlformats.org/wordprocessingml/2006/main">
        <w:t xml:space="preserve">1. 默想主而喜乐</w:t>
      </w:r>
    </w:p>
    <w:p/>
    <w:p>
      <w:r xmlns:w="http://schemas.openxmlformats.org/wordprocessingml/2006/main">
        <w:t xml:space="preserve">2. 与神共度时光的祝福</w:t>
      </w:r>
    </w:p>
    <w:p/>
    <w:p>
      <w:r xmlns:w="http://schemas.openxmlformats.org/wordprocessingml/2006/main">
        <w:t xml:space="preserve">1. 诗篇 104:34</w:t>
      </w:r>
    </w:p>
    <w:p/>
    <w:p>
      <w:r xmlns:w="http://schemas.openxmlformats.org/wordprocessingml/2006/main">
        <w:t xml:space="preserve">2. 诗篇 63:6-7 “当我在床上想起你，在夜更时思想你。7 因为你曾帮助过我，所以我要在你翅膀的荫下喜乐。”</w:t>
      </w:r>
    </w:p>
    <w:p/>
    <w:p>
      <w:r xmlns:w="http://schemas.openxmlformats.org/wordprocessingml/2006/main">
        <w:t xml:space="preserve">诗篇 104:35 愿罪人从世上消灭，愿恶人归于无有。我的灵魂啊，请称颂耶和华。你们要赞美耶和华。</w:t>
      </w:r>
    </w:p>
    <w:p/>
    <w:p>
      <w:r xmlns:w="http://schemas.openxmlformats.org/wordprocessingml/2006/main">
        <w:t xml:space="preserve">地球上的罪人将会被净化，恶人将会消失。我们应该因主的良善而赞美并称颂他。</w:t>
      </w:r>
    </w:p>
    <w:p/>
    <w:p>
      <w:r xmlns:w="http://schemas.openxmlformats.org/wordprocessingml/2006/main">
        <w:t xml:space="preserve">1. 在任何情况下我们都必须始终感谢神。</w:t>
      </w:r>
    </w:p>
    <w:p/>
    <w:p>
      <w:r xmlns:w="http://schemas.openxmlformats.org/wordprocessingml/2006/main">
        <w:t xml:space="preserve">2. 我们可以相信神会净化地球上的罪人和邪恶。</w:t>
      </w:r>
    </w:p>
    <w:p/>
    <w:p>
      <w:r xmlns:w="http://schemas.openxmlformats.org/wordprocessingml/2006/main">
        <w:t xml:space="preserve">1. 诗篇 103:2- 我的心啊，请称颂耶和华，不要忘记他所有的恩惠。</w:t>
      </w:r>
    </w:p>
    <w:p/>
    <w:p>
      <w:r xmlns:w="http://schemas.openxmlformats.org/wordprocessingml/2006/main">
        <w:t xml:space="preserve">2. 雅各书 1:17- 各样美善的恩赐和各样完美的恩赐都是从上头来的，从众光之父那里降下来的，在他并没有改变，也没有转动的影儿。</w:t>
      </w:r>
    </w:p>
    <w:p/>
    <w:p>
      <w:r xmlns:w="http://schemas.openxmlformats.org/wordprocessingml/2006/main">
        <w:t xml:space="preserve">诗篇 105 篇叙述了神对他子民信实的历史，特别关注他与亚伯拉罕所立的约以及将以色列人从埃及拯救出来。它提醒人们上帝的应许，并鼓励赞美和感恩。</w:t>
      </w:r>
    </w:p>
    <w:p/>
    <w:p>
      <w:r xmlns:w="http://schemas.openxmlformats.org/wordprocessingml/2006/main">
        <w:t xml:space="preserve">第一段：诗篇作者呼吁人们感谢耶和华，并在列国中宣扬他的作为。他们邀请其他人来歌颂并讲述上帝的奇妙作为（诗篇 105:1-2）。</w:t>
      </w:r>
    </w:p>
    <w:p/>
    <w:p>
      <w:r xmlns:w="http://schemas.openxmlformats.org/wordprocessingml/2006/main">
        <w:t xml:space="preserve">第二段：诗篇作者回顾神如何记念他与亚伯拉罕、以撒和雅各所立的约。他们讲述了在异国他乡的旅途中上帝如何保护他们（诗篇 105:8-15）。</w:t>
      </w:r>
    </w:p>
    <w:p/>
    <w:p>
      <w:r xmlns:w="http://schemas.openxmlformats.org/wordprocessingml/2006/main">
        <w:t xml:space="preserve">第三段：诗篇作者描述了约瑟如何被卖为奴隶，但最终成为埃及的统治者。他们强调神如何派遣摩西作为拯救者，带来神迹和瘟疫（诗篇 105:16-27）。</w:t>
      </w:r>
    </w:p>
    <w:p/>
    <w:p>
      <w:r xmlns:w="http://schemas.openxmlformats.org/wordprocessingml/2006/main">
        <w:t xml:space="preserve">第四段：诗篇作者叙述了出埃及记的事件，包括红海的分开、旷野中的供给以及战胜敌人。他们在整个旅程中强调上帝的信实（诗篇 105:28-45）。</w:t>
      </w:r>
    </w:p>
    <w:p/>
    <w:p>
      <w:r xmlns:w="http://schemas.openxmlformats.org/wordprocessingml/2006/main">
        <w:t xml:space="preserve">总之，</w:t>
      </w:r>
    </w:p>
    <w:p>
      <w:r xmlns:w="http://schemas.openxmlformats.org/wordprocessingml/2006/main">
        <w:t xml:space="preserve">诗篇一百五篇礼物</w:t>
      </w:r>
    </w:p>
    <w:p>
      <w:r xmlns:w="http://schemas.openxmlformats.org/wordprocessingml/2006/main">
        <w:t xml:space="preserve">对神圣信实的回忆，</w:t>
      </w:r>
    </w:p>
    <w:p>
      <w:r xmlns:w="http://schemas.openxmlformats.org/wordprocessingml/2006/main">
        <w:t xml:space="preserve">并劝勉赞美，</w:t>
      </w:r>
    </w:p>
    <w:p>
      <w:r xmlns:w="http://schemas.openxmlformats.org/wordprocessingml/2006/main">
        <w:t xml:space="preserve">强调通过感谢而获得的邀请，同时强调对神圣事迹的认可。</w:t>
      </w:r>
    </w:p>
    <w:p/>
    <w:p>
      <w:r xmlns:w="http://schemas.openxmlformats.org/wordprocessingml/2006/main">
        <w:t xml:space="preserve">强调通过重述圣约的应许而实现的历史反思，同时确认神圣的保护，</w:t>
      </w:r>
    </w:p>
    <w:p>
      <w:r xmlns:w="http://schemas.openxmlformats.org/wordprocessingml/2006/main">
        <w:t xml:space="preserve">并强调通过回忆从奴隶制中解放出来而实现的叙事描述，同时表达对神的干预的承认。</w:t>
      </w:r>
    </w:p>
    <w:p>
      <w:r xmlns:w="http://schemas.openxmlformats.org/wordprocessingml/2006/main">
        <w:t xml:space="preserve">提及庆祝活动，承认神迹，同时确认对神的信实的信任。</w:t>
      </w:r>
    </w:p>
    <w:p/>
    <w:p>
      <w:r xmlns:w="http://schemas.openxmlformats.org/wordprocessingml/2006/main">
        <w:t xml:space="preserve">诗篇 105:1 你们要称谢耶和华！求告他的名，将他的事迹传于民间。</w:t>
      </w:r>
    </w:p>
    <w:p/>
    <w:p>
      <w:r xmlns:w="http://schemas.openxmlformats.org/wordprocessingml/2006/main">
        <w:t xml:space="preserve">我们应该感谢主，将他的作为传给百姓。</w:t>
      </w:r>
    </w:p>
    <w:p/>
    <w:p>
      <w:r xmlns:w="http://schemas.openxmlformats.org/wordprocessingml/2006/main">
        <w:t xml:space="preserve">1. 赞美上帝的祝福</w:t>
      </w:r>
    </w:p>
    <w:p/>
    <w:p>
      <w:r xmlns:w="http://schemas.openxmlformats.org/wordprocessingml/2006/main">
        <w:t xml:space="preserve">2. 向世人显明神的良善</w:t>
      </w:r>
    </w:p>
    <w:p/>
    <w:p>
      <w:r xmlns:w="http://schemas.openxmlformats.org/wordprocessingml/2006/main">
        <w:t xml:space="preserve">1. 罗马书 10:14-15 - 人未曾信他，怎能求他呢？未曾听说过的人怎能相信他呢？如果没有传道人，他们怎么能听到呢？如果他们不被差遣，他们将如何传道呢？</w:t>
      </w:r>
    </w:p>
    <w:p/>
    <w:p>
      <w:r xmlns:w="http://schemas.openxmlformats.org/wordprocessingml/2006/main">
        <w:t xml:space="preserve">2. 使徒行传 1:8 但圣灵降临在你们身上，你们就必得着能力；并要在耶路撒冷、犹太全地、撒玛利亚，直到地极，作我的见证。地球。</w:t>
      </w:r>
    </w:p>
    <w:p/>
    <w:p>
      <w:r xmlns:w="http://schemas.openxmlformats.org/wordprocessingml/2006/main">
        <w:t xml:space="preserve">诗篇 105:2 你们要向他歌唱，向他唱诗，述说他一切奇妙的作为。</w:t>
      </w:r>
    </w:p>
    <w:p/>
    <w:p>
      <w:r xmlns:w="http://schemas.openxmlformats.org/wordprocessingml/2006/main">
        <w:t xml:space="preserve">这段经文鼓励我们赞美并感谢上帝的奇妙作为。</w:t>
      </w:r>
    </w:p>
    <w:p/>
    <w:p>
      <w:r xmlns:w="http://schemas.openxmlformats.org/wordprocessingml/2006/main">
        <w:t xml:space="preserve">1. 颂扬上帝伟大的作为</w:t>
      </w:r>
    </w:p>
    <w:p/>
    <w:p>
      <w:r xmlns:w="http://schemas.openxmlformats.org/wordprocessingml/2006/main">
        <w:t xml:space="preserve">2. 对上帝的奇妙表示感谢</w:t>
      </w:r>
    </w:p>
    <w:p/>
    <w:p>
      <w:r xmlns:w="http://schemas.openxmlformats.org/wordprocessingml/2006/main">
        <w:t xml:space="preserve">1. 诗篇 136:4 - 称谢那独行大奇事的，因他的慈爱永远长存。</w:t>
      </w:r>
    </w:p>
    <w:p/>
    <w:p>
      <w:r xmlns:w="http://schemas.openxmlformats.org/wordprocessingml/2006/main">
        <w:t xml:space="preserve">2. 罗马书 11:33-36 - 深哉，神丰富、智慧、知识！他的判断是多么难测，他的道路是多么难测！谁曾知道主的心意，谁曾作过他的谋士呢？或者是谁给了他一份礼物，让他可以得到报答？因为万有都是出于他、通过他、归于他。愿荣耀归给他，直到永远。阿门。</w:t>
      </w:r>
    </w:p>
    <w:p/>
    <w:p>
      <w:r xmlns:w="http://schemas.openxmlformats.org/wordprocessingml/2006/main">
        <w:t xml:space="preserve">诗篇 105:3 你们要因他的圣名夸耀；愿寻求耶和华的心喜乐。</w:t>
      </w:r>
    </w:p>
    <w:p/>
    <w:p>
      <w:r xmlns:w="http://schemas.openxmlformats.org/wordprocessingml/2006/main">
        <w:t xml:space="preserve">荣耀神并在寻求主中找到喜乐。</w:t>
      </w:r>
    </w:p>
    <w:p/>
    <w:p>
      <w:r xmlns:w="http://schemas.openxmlformats.org/wordprocessingml/2006/main">
        <w:t xml:space="preserve">1：靠主的名喜乐</w:t>
      </w:r>
    </w:p>
    <w:p/>
    <w:p>
      <w:r xmlns:w="http://schemas.openxmlformats.org/wordprocessingml/2006/main">
        <w:t xml:space="preserve">2：寻求主带来喜乐</w:t>
      </w:r>
    </w:p>
    <w:p/>
    <w:p>
      <w:r xmlns:w="http://schemas.openxmlformats.org/wordprocessingml/2006/main">
        <w:t xml:space="preserve">1: 以赛亚书 55:6 你们当趁耶和华可寻找的时候寻找他，相近的时候求告他；</w:t>
      </w:r>
    </w:p>
    <w:p/>
    <w:p>
      <w:r xmlns:w="http://schemas.openxmlformats.org/wordprocessingml/2006/main">
        <w:t xml:space="preserve">2: 雅各书 1:2-3 我的弟兄们，当你们陷入百般试探的时候，都要以为喜乐；知道这一点，信心的考验就会生出忍耐。</w:t>
      </w:r>
    </w:p>
    <w:p/>
    <w:p>
      <w:r xmlns:w="http://schemas.openxmlformats.org/wordprocessingml/2006/main">
        <w:t xml:space="preserve">诗篇 105:4 寻求耶和华和他的能力，时时寻求他的面。</w:t>
      </w:r>
    </w:p>
    <w:p/>
    <w:p>
      <w:r xmlns:w="http://schemas.openxmlformats.org/wordprocessingml/2006/main">
        <w:t xml:space="preserve">诗篇作者鼓励读者寻求主和他的力量，并不断地寻求他的面。</w:t>
      </w:r>
    </w:p>
    <w:p/>
    <w:p>
      <w:r xmlns:w="http://schemas.openxmlformats.org/wordprocessingml/2006/main">
        <w:t xml:space="preserve">1.“寻求主和他的力量”</w:t>
      </w:r>
    </w:p>
    <w:p/>
    <w:p>
      <w:r xmlns:w="http://schemas.openxmlformats.org/wordprocessingml/2006/main">
        <w:t xml:space="preserve">2.《寻求主的面》</w:t>
      </w:r>
    </w:p>
    <w:p/>
    <w:p>
      <w:r xmlns:w="http://schemas.openxmlformats.org/wordprocessingml/2006/main">
        <w:t xml:space="preserve">1. 罗马书 12:2 - “不要效法这个世界，只要心意更新而变化。这样，你们就能察验并验明神的旨意，是他良善、可喜悦、完全的旨意。”</w:t>
      </w:r>
    </w:p>
    <w:p/>
    <w:p>
      <w:r xmlns:w="http://schemas.openxmlformats.org/wordprocessingml/2006/main">
        <w:t xml:space="preserve">2. 雅各书 4:8 - “你们亲近神，他就必亲近你们。罪人哪，要洁净你们的手；三心二意的人哪，要洁净你们的手。”</w:t>
      </w:r>
    </w:p>
    <w:p/>
    <w:p>
      <w:r xmlns:w="http://schemas.openxmlformats.org/wordprocessingml/2006/main">
        <w:t xml:space="preserve">诗篇 105:5 记念他所行的奇妙作为；他的奇事和他口中的典章；</w:t>
      </w:r>
    </w:p>
    <w:p/>
    <w:p>
      <w:r xmlns:w="http://schemas.openxmlformats.org/wordprocessingml/2006/main">
        <w:t xml:space="preserve">这段经文鼓励我们记住上帝伟大而奇妙的作为和奇事以及他的审判。</w:t>
      </w:r>
    </w:p>
    <w:p/>
    <w:p>
      <w:r xmlns:w="http://schemas.openxmlformats.org/wordprocessingml/2006/main">
        <w:t xml:space="preserve">1. 记住神的奇妙</w:t>
      </w:r>
    </w:p>
    <w:p/>
    <w:p>
      <w:r xmlns:w="http://schemas.openxmlformats.org/wordprocessingml/2006/main">
        <w:t xml:space="preserve">2. 神审判的大能</w:t>
      </w:r>
    </w:p>
    <w:p/>
    <w:p>
      <w:r xmlns:w="http://schemas.openxmlformats.org/wordprocessingml/2006/main">
        <w:t xml:space="preserve">1. 以赛亚书 40:28 - “难道你不知道吗？你没有听过吗？耶和华是永在的神，地极的创造者。他不疲倦，也不疲倦；他的悟性无法测度。”</w:t>
      </w:r>
    </w:p>
    <w:p/>
    <w:p>
      <w:r xmlns:w="http://schemas.openxmlformats.org/wordprocessingml/2006/main">
        <w:t xml:space="preserve">2. 以弗所书 3:20 - “神能照着运行在我们心里的大力，充充足足地成就一切，超过我们所求所想的。”</w:t>
      </w:r>
    </w:p>
    <w:p/>
    <w:p>
      <w:r xmlns:w="http://schemas.openxmlformats.org/wordprocessingml/2006/main">
        <w:t xml:space="preserve">诗篇 105:6 他仆人亚伯拉罕的后裔啊，他所拣选的雅各的子孙啊。</w:t>
      </w:r>
    </w:p>
    <w:p/>
    <w:p>
      <w:r xmlns:w="http://schemas.openxmlformats.org/wordprocessingml/2006/main">
        <w:t xml:space="preserve">诗篇鼓励亚伯拉罕和雅各的后裔继续忠于他们与上帝所立的约。</w:t>
      </w:r>
    </w:p>
    <w:p/>
    <w:p>
      <w:r xmlns:w="http://schemas.openxmlformats.org/wordprocessingml/2006/main">
        <w:t xml:space="preserve">1. 亚伯拉罕和雅各之约：呼召保持忠诚</w:t>
      </w:r>
    </w:p>
    <w:p/>
    <w:p>
      <w:r xmlns:w="http://schemas.openxmlformats.org/wordprocessingml/2006/main">
        <w:t xml:space="preserve">2. 亚伯拉罕和雅各的忠心：我们的榜样</w:t>
      </w:r>
    </w:p>
    <w:p/>
    <w:p>
      <w:r xmlns:w="http://schemas.openxmlformats.org/wordprocessingml/2006/main">
        <w:t xml:space="preserve">1. 创世记 17:7-8 - 我要与你并你世世代代的后裔立约，作永远的约，要作你和你后裔的神。</w:t>
      </w:r>
    </w:p>
    <w:p/>
    <w:p>
      <w:r xmlns:w="http://schemas.openxmlformats.org/wordprocessingml/2006/main">
        <w:t xml:space="preserve">2. 创 25:23 耶和华对她说，两国在你腹中，两种人必从你腹中分离。一个民族将比其他民族更强大；年长的要侍奉年幼的。</w:t>
      </w:r>
    </w:p>
    <w:p/>
    <w:p>
      <w:r xmlns:w="http://schemas.openxmlformats.org/wordprocessingml/2006/main">
        <w:t xml:space="preserve">诗篇 105:7 他是耶和华我们的神；他的审判遍及全地。</w:t>
      </w:r>
    </w:p>
    <w:p/>
    <w:p>
      <w:r xmlns:w="http://schemas.openxmlformats.org/wordprocessingml/2006/main">
        <w:t xml:space="preserve">主是我们的神，他的审判是普世性的。</w:t>
      </w:r>
    </w:p>
    <w:p/>
    <w:p>
      <w:r xmlns:w="http://schemas.openxmlformats.org/wordprocessingml/2006/main">
        <w:t xml:space="preserve">1. 如何在生活中承认主的普遍审判</w:t>
      </w:r>
    </w:p>
    <w:p/>
    <w:p>
      <w:r xmlns:w="http://schemas.openxmlformats.org/wordprocessingml/2006/main">
        <w:t xml:space="preserve">2. 需要在一生中承认主的权柄</w:t>
      </w:r>
    </w:p>
    <w:p/>
    <w:p>
      <w:r xmlns:w="http://schemas.openxmlformats.org/wordprocessingml/2006/main">
        <w:t xml:space="preserve">1. 以赛亚书 45:5-7 - “我是耶和华，除我以外并没有别神；除我以外并没有神。你们虽不认我，我必坚固你们，使从日出之地到其所在之处的人都知道，除了我以外，再没有别的。我是耶和华，没有别的。我创造光明，也创造黑暗，我带来繁荣，也制造灾难，这一切都是我耶和华所行的。</w:t>
      </w:r>
    </w:p>
    <w:p/>
    <w:p>
      <w:r xmlns:w="http://schemas.openxmlformats.org/wordprocessingml/2006/main">
        <w:t xml:space="preserve">”</w:t>
      </w:r>
    </w:p>
    <w:p/>
    <w:p>
      <w:r xmlns:w="http://schemas.openxmlformats.org/wordprocessingml/2006/main">
        <w:t xml:space="preserve">2. 马太福音 28:18-20 - 耶稣进前来，对他们说，天上地下所有的权柄都赐给我了。所以你们要去使万民作我的门徒，奉父、子、圣灵的名给他们施洗，并教导他们遵守我所吩咐你们的一切。当然，我会永远与你同在，直到世界的尽头。</w:t>
      </w:r>
    </w:p>
    <w:p/>
    <w:p>
      <w:r xmlns:w="http://schemas.openxmlformats.org/wordprocessingml/2006/main">
        <w:t xml:space="preserve">诗篇 105:8 他永远记念他的约，就是他向千代所吩咐的道。</w:t>
      </w:r>
    </w:p>
    <w:p/>
    <w:p>
      <w:r xmlns:w="http://schemas.openxmlformats.org/wordprocessingml/2006/main">
        <w:t xml:space="preserve">神永远记念他的约，并吩咐千代人遵守。</w:t>
      </w:r>
    </w:p>
    <w:p/>
    <w:p>
      <w:r xmlns:w="http://schemas.openxmlformats.org/wordprocessingml/2006/main">
        <w:t xml:space="preserve">1. 上帝圣约的美好及其与世世代代的相关性。</w:t>
      </w:r>
    </w:p>
    <w:p/>
    <w:p>
      <w:r xmlns:w="http://schemas.openxmlformats.org/wordprocessingml/2006/main">
        <w:t xml:space="preserve">2. 神信实地遵守他的圣约。</w:t>
      </w:r>
    </w:p>
    <w:p/>
    <w:p>
      <w:r xmlns:w="http://schemas.openxmlformats.org/wordprocessingml/2006/main">
        <w:t xml:space="preserve">1. 以赛亚书 54:10 - “大山可以挪开，小山可以迁移，但我的慈爱必不离开你，我平安的约也不迁移。”怜恤你的耶和华如此说。</w:t>
      </w:r>
    </w:p>
    <w:p/>
    <w:p>
      <w:r xmlns:w="http://schemas.openxmlformats.org/wordprocessingml/2006/main">
        <w:t xml:space="preserve">2. 希伯来书 13:20-21 - 愿赐平安的神，用永约的血，使群羊的大牧人我主耶稣从死里复活，将一切善事装备给你们，使你们可以遵行他的旨意。愿借着耶稣基督在我们里面行他眼中所喜悦的事，愿荣耀归给他，直到永永远远。阿门。</w:t>
      </w:r>
    </w:p>
    <w:p/>
    <w:p>
      <w:r xmlns:w="http://schemas.openxmlformats.org/wordprocessingml/2006/main">
        <w:t xml:space="preserve">诗篇 105:9 他与亚伯拉罕所立的约，又向以撒所起的誓。</w:t>
      </w:r>
    </w:p>
    <w:p/>
    <w:p>
      <w:r xmlns:w="http://schemas.openxmlformats.org/wordprocessingml/2006/main">
        <w:t xml:space="preserve">神信实地遵守与亚伯拉罕和以撒所立的约。</w:t>
      </w:r>
    </w:p>
    <w:p/>
    <w:p>
      <w:r xmlns:w="http://schemas.openxmlformats.org/wordprocessingml/2006/main">
        <w:t xml:space="preserve">1. 神的约：一个有福的保证</w:t>
      </w:r>
    </w:p>
    <w:p/>
    <w:p>
      <w:r xmlns:w="http://schemas.openxmlformats.org/wordprocessingml/2006/main">
        <w:t xml:space="preserve">2. 我们对神的应许坚定不移的盼望</w:t>
      </w:r>
    </w:p>
    <w:p/>
    <w:p>
      <w:r xmlns:w="http://schemas.openxmlformats.org/wordprocessingml/2006/main">
        <w:t xml:space="preserve">1. 创世记 15:18 - 神与亚伯拉罕所立的约</w:t>
      </w:r>
    </w:p>
    <w:p/>
    <w:p>
      <w:r xmlns:w="http://schemas.openxmlformats.org/wordprocessingml/2006/main">
        <w:t xml:space="preserve">2. 罗马书 4:18-21 - 亚伯拉罕对神的应许的信心和盼望</w:t>
      </w:r>
    </w:p>
    <w:p/>
    <w:p>
      <w:r xmlns:w="http://schemas.openxmlformats.org/wordprocessingml/2006/main">
        <w:t xml:space="preserve">诗篇 105:10 又向雅各立为律法，向以色列立为永远的约。</w:t>
      </w:r>
    </w:p>
    <w:p/>
    <w:p>
      <w:r xmlns:w="http://schemas.openxmlformats.org/wordprocessingml/2006/main">
        <w:t xml:space="preserve">神与以色列和雅各立了永远的约。</w:t>
      </w:r>
    </w:p>
    <w:p/>
    <w:p>
      <w:r xmlns:w="http://schemas.openxmlformats.org/wordprocessingml/2006/main">
        <w:t xml:space="preserve">1：神永远的约是他信实和慈爱的保证。</w:t>
      </w:r>
    </w:p>
    <w:p/>
    <w:p>
      <w:r xmlns:w="http://schemas.openxmlformats.org/wordprocessingml/2006/main">
        <w:t xml:space="preserve">2：上帝的圣约提醒我们照顾他子民的应许。</w:t>
      </w:r>
    </w:p>
    <w:p/>
    <w:p>
      <w:r xmlns:w="http://schemas.openxmlformats.org/wordprocessingml/2006/main">
        <w:t xml:space="preserve">1: 罗马书 8:31-39 - 那么对于这些事我们该说什么呢？如果神帮助我们，谁能敌挡我们呢？</w:t>
      </w:r>
    </w:p>
    <w:p/>
    <w:p>
      <w:r xmlns:w="http://schemas.openxmlformats.org/wordprocessingml/2006/main">
        <w:t xml:space="preserve">2: 希伯来书 13:5-6 - 你们行事为人，不可有贪心；要知足于你们所拥有的，因为他曾说过，我总不撇下你，也不丢弃你。</w:t>
      </w:r>
    </w:p>
    <w:p/>
    <w:p>
      <w:r xmlns:w="http://schemas.openxmlformats.org/wordprocessingml/2006/main">
        <w:t xml:space="preserve">诗篇 105:11 我要将迦南地赐给你，就是你承受产业的业；</w:t>
      </w:r>
    </w:p>
    <w:p/>
    <w:p>
      <w:r xmlns:w="http://schemas.openxmlformats.org/wordprocessingml/2006/main">
        <w:t xml:space="preserve">神已将迦南地的产业赐给我们。</w:t>
      </w:r>
    </w:p>
    <w:p/>
    <w:p>
      <w:r xmlns:w="http://schemas.openxmlformats.org/wordprocessingml/2006/main">
        <w:t xml:space="preserve">1. 神已赐给我们幸福生活所需的一切。</w:t>
      </w:r>
    </w:p>
    <w:p/>
    <w:p>
      <w:r xmlns:w="http://schemas.openxmlformats.org/wordprocessingml/2006/main">
        <w:t xml:space="preserve">2. 我们的基业是神的信实和慈爱的体现。</w:t>
      </w:r>
    </w:p>
    <w:p/>
    <w:p>
      <w:r xmlns:w="http://schemas.openxmlformats.org/wordprocessingml/2006/main">
        <w:t xml:space="preserve">1. 申命记 10:9;因此，你们要明白，耶和华你们的神确实是神。他是信实的神，千代人都遵守他的圣约，并将他永恒的爱赐给那些爱他、遵守他命令的人。</w:t>
      </w:r>
    </w:p>
    <w:p/>
    <w:p>
      <w:r xmlns:w="http://schemas.openxmlformats.org/wordprocessingml/2006/main">
        <w:t xml:space="preserve">2. 罗马书 8:17;如果我们是孩子，那么我们就是神的后嗣，与基督同为后嗣，只要我们与他一同受苦，以便我们也能与他一同得荣耀。</w:t>
      </w:r>
    </w:p>
    <w:p/>
    <w:p>
      <w:r xmlns:w="http://schemas.openxmlformats.org/wordprocessingml/2006/main">
        <w:t xml:space="preserve">诗篇 105:12 当他们人数不多的时候；是的，很少，而且里面都是陌生人。</w:t>
      </w:r>
    </w:p>
    <w:p/>
    <w:p>
      <w:r xmlns:w="http://schemas.openxmlformats.org/wordprocessingml/2006/main">
        <w:t xml:space="preserve">诗篇 105:12 谈到上帝对一小群以色列人的保护，即使他们在这片土地上是少数和陌生人。</w:t>
      </w:r>
    </w:p>
    <w:p/>
    <w:p>
      <w:r xmlns:w="http://schemas.openxmlformats.org/wordprocessingml/2006/main">
        <w:t xml:space="preserve">1：即使我们在异国他乡是陌生人，神也关心我们。</w:t>
      </w:r>
    </w:p>
    <w:p/>
    <w:p>
      <w:r xmlns:w="http://schemas.openxmlformats.org/wordprocessingml/2006/main">
        <w:t xml:space="preserve">2：即使我们在陌生的地方，我们也可以信赖主。</w:t>
      </w:r>
    </w:p>
    <w:p/>
    <w:p>
      <w:r xmlns:w="http://schemas.openxmlformats.org/wordprocessingml/2006/main">
        <w:t xml:space="preserve">1: 希伯来书 13:5-6 - “你们一生要不贪爱钱财，要知足自己所有的，因为他说过：我总不撇下你，也不丢弃你。</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诗篇 105:13 他们从一国到另一国，从一国到别国。</w:t>
      </w:r>
    </w:p>
    <w:p/>
    <w:p>
      <w:r xmlns:w="http://schemas.openxmlformats.org/wordprocessingml/2006/main">
        <w:t xml:space="preserve">在他子民的整个迁徙过程中，上帝一直对他们信实。</w:t>
      </w:r>
    </w:p>
    <w:p/>
    <w:p>
      <w:r xmlns:w="http://schemas.openxmlformats.org/wordprocessingml/2006/main">
        <w:t xml:space="preserve">1. 神的信实在迁徙中</w:t>
      </w:r>
    </w:p>
    <w:p/>
    <w:p>
      <w:r xmlns:w="http://schemas.openxmlformats.org/wordprocessingml/2006/main">
        <w:t xml:space="preserve">2. 在困难时期如何相信神的供应</w:t>
      </w:r>
    </w:p>
    <w:p/>
    <w:p>
      <w:r xmlns:w="http://schemas.openxmlformats.org/wordprocessingml/2006/main">
        <w:t xml:space="preserve">1. 以赛亚书 43:2 “当你经过水中时，我必与你同在；穿过江河时，水不会淹没你；当你在火中行走时，你不会被烧毁，火焰也不会烧毁你。 ”</w:t>
      </w:r>
    </w:p>
    <w:p/>
    <w:p>
      <w:r xmlns:w="http://schemas.openxmlformats.org/wordprocessingml/2006/main">
        <w:t xml:space="preserve">2. 诗篇 55:22 “把你的重担卸给耶和华，他必扶持你；他必不许义人动摇。”</w:t>
      </w:r>
    </w:p>
    <w:p/>
    <w:p>
      <w:r xmlns:w="http://schemas.openxmlformats.org/wordprocessingml/2006/main">
        <w:t xml:space="preserve">诗篇 105:14 他不允许任何人亏待他们；是的，他为君王的缘故责备他们；</w:t>
      </w:r>
    </w:p>
    <w:p/>
    <w:p>
      <w:r xmlns:w="http://schemas.openxmlformats.org/wordprocessingml/2006/main">
        <w:t xml:space="preserve">神保护那些跟随他的人，当他们做错事时，神会勇敢地面对权威。</w:t>
      </w:r>
    </w:p>
    <w:p/>
    <w:p>
      <w:r xmlns:w="http://schemas.openxmlformats.org/wordprocessingml/2006/main">
        <w:t xml:space="preserve">1：当我们忠心跟随神的时候，我们就可以相信神的保护和供应。</w:t>
      </w:r>
    </w:p>
    <w:p/>
    <w:p>
      <w:r xmlns:w="http://schemas.openxmlformats.org/wordprocessingml/2006/main">
        <w:t xml:space="preserve">2：当当权者犯错时，神愿意与他们对抗。</w:t>
      </w:r>
    </w:p>
    <w:p/>
    <w:p>
      <w:r xmlns:w="http://schemas.openxmlformats.org/wordprocessingml/2006/main">
        <w:t xml:space="preserve">1: 诗篇 34:22 - 耶和华救赎他仆人的灵魂，凡投靠他的，必不被定罪。</w:t>
      </w:r>
    </w:p>
    <w:p/>
    <w:p>
      <w:r xmlns:w="http://schemas.openxmlformats.org/wordprocessingml/2006/main">
        <w:t xml:space="preserve">2: 以赛亚书 41:10 - 不要惧怕，因为我与你同在；不要惊慌，因为我是你的神。我会加强你的力量，是的，我会帮助你，我会用我公义的右手支持你。</w:t>
      </w:r>
    </w:p>
    <w:p/>
    <w:p>
      <w:r xmlns:w="http://schemas.openxmlformats.org/wordprocessingml/2006/main">
        <w:t xml:space="preserve">诗篇 105:15 说，不可难为我的受膏者，也不可恶待我的先知。</w:t>
      </w:r>
    </w:p>
    <w:p/>
    <w:p>
      <w:r xmlns:w="http://schemas.openxmlformats.org/wordprocessingml/2006/main">
        <w:t xml:space="preserve">上帝命令人们不要伤害他的受膏者和先知。</w:t>
      </w:r>
    </w:p>
    <w:p/>
    <w:p>
      <w:r xmlns:w="http://schemas.openxmlformats.org/wordprocessingml/2006/main">
        <w:t xml:space="preserve">1. 上帝的选民：保护和尊重他所膏立的人</w:t>
      </w:r>
    </w:p>
    <w:p/>
    <w:p>
      <w:r xmlns:w="http://schemas.openxmlformats.org/wordprocessingml/2006/main">
        <w:t xml:space="preserve">2. 服从的祝福：荣耀上帝的受膏者</w:t>
      </w:r>
    </w:p>
    <w:p/>
    <w:p>
      <w:r xmlns:w="http://schemas.openxmlformats.org/wordprocessingml/2006/main">
        <w:t xml:space="preserve">1. 彼得前书 2:17 - 对每个人表现出适当的尊重，爱信徒的家庭，敬畏上帝，荣耀皇帝。</w:t>
      </w:r>
    </w:p>
    <w:p/>
    <w:p>
      <w:r xmlns:w="http://schemas.openxmlformats.org/wordprocessingml/2006/main">
        <w:t xml:space="preserve">2. 诗篇 97:10 - 愿爱耶和华的人恨恶邪恶，因为他保护忠信之人的性命，救他们脱离恶人的手。</w:t>
      </w:r>
    </w:p>
    <w:p/>
    <w:p>
      <w:r xmlns:w="http://schemas.openxmlformats.org/wordprocessingml/2006/main">
        <w:t xml:space="preserve">诗篇 105:16 他又命这地遭遇饥荒，折断了全杖的粮。</w:t>
      </w:r>
    </w:p>
    <w:p/>
    <w:p>
      <w:r xmlns:w="http://schemas.openxmlformats.org/wordprocessingml/2006/main">
        <w:t xml:space="preserve">上帝要求大地发生饥荒，导致食物匮乏。</w:t>
      </w:r>
    </w:p>
    <w:p/>
    <w:p>
      <w:r xmlns:w="http://schemas.openxmlformats.org/wordprocessingml/2006/main">
        <w:t xml:space="preserve">1. 上帝在匮乏时期的供应</w:t>
      </w:r>
    </w:p>
    <w:p/>
    <w:p>
      <w:r xmlns:w="http://schemas.openxmlformats.org/wordprocessingml/2006/main">
        <w:t xml:space="preserve">2. 在任何情况下信靠上帝的重要性</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34:9-10 - 耶和华的圣民啊，你们要敬畏他，因为敬畏他的人一无所缺。狮子可能会变得虚弱和饥饿，但寻求主的人什么都不缺。</w:t>
      </w:r>
    </w:p>
    <w:p/>
    <w:p>
      <w:r xmlns:w="http://schemas.openxmlformats.org/wordprocessingml/2006/main">
        <w:t xml:space="preserve">诗篇 105:17 他打发一个人在他们前面，就是被卖为奴仆的约瑟。</w:t>
      </w:r>
    </w:p>
    <w:p/>
    <w:p>
      <w:r xmlns:w="http://schemas.openxmlformats.org/wordprocessingml/2006/main">
        <w:t xml:space="preserve">神对他子民的关怀通过约瑟得到了体现，约瑟被卖为奴，但最终得到了恩宠，并获得了权威的职位。</w:t>
      </w:r>
    </w:p>
    <w:p/>
    <w:p>
      <w:r xmlns:w="http://schemas.openxmlformats.org/wordprocessingml/2006/main">
        <w:t xml:space="preserve">1. 即使在我们最黑暗的时刻，神仍然信实并看顾我们。</w:t>
      </w:r>
    </w:p>
    <w:p/>
    <w:p>
      <w:r xmlns:w="http://schemas.openxmlformats.org/wordprocessingml/2006/main">
        <w:t xml:space="preserve">2. 相信上帝会赐予我们生命的价值以及服从的回报。</w:t>
      </w:r>
    </w:p>
    <w:p/>
    <w:p>
      <w:r xmlns:w="http://schemas.openxmlformats.org/wordprocessingml/2006/main">
        <w:t xml:space="preserve">1. 罗马书 8:28 我们晓得万事都互相效力，叫爱神的人得益处，就是按他旨意被召的人。</w:t>
      </w:r>
    </w:p>
    <w:p/>
    <w:p>
      <w:r xmlns:w="http://schemas.openxmlformats.org/wordprocessingml/2006/main">
        <w:t xml:space="preserve">2. 雅各书 1:2-4 我的弟兄们，你们陷入百般试探的时候，都要以为喜乐；知道这一点，信心的考验就会生出忍耐。但要让耐心发挥其完美的作用，使你们变得完美、完整，一无所有。</w:t>
      </w:r>
    </w:p>
    <w:p/>
    <w:p>
      <w:r xmlns:w="http://schemas.openxmlformats.org/wordprocessingml/2006/main">
        <w:t xml:space="preserve">诗篇 105:18 他们用脚镣伤了他的脚；他被放在铁链上；</w:t>
      </w:r>
    </w:p>
    <w:p/>
    <w:p>
      <w:r xmlns:w="http://schemas.openxmlformats.org/wordprocessingml/2006/main">
        <w:t xml:space="preserve">诗篇作者反思了上帝子民的苦难，强调了他们的监禁及其所造成的身体痛苦。</w:t>
      </w:r>
    </w:p>
    <w:p/>
    <w:p>
      <w:r xmlns:w="http://schemas.openxmlformats.org/wordprocessingml/2006/main">
        <w:t xml:space="preserve">1. 苦难的力量：神如何利用痛苦让我们成长</w:t>
      </w:r>
    </w:p>
    <w:p/>
    <w:p>
      <w:r xmlns:w="http://schemas.openxmlformats.org/wordprocessingml/2006/main">
        <w:t xml:space="preserve">2. 神子民的力量：信心如何能在最黑暗的时期坚忍不拔</w:t>
      </w:r>
    </w:p>
    <w:p/>
    <w:p>
      <w:r xmlns:w="http://schemas.openxmlformats.org/wordprocessingml/2006/main">
        <w:t xml:space="preserve">1. 以赛亚书 53:5 - 但他为我们的过犯受害；他为我们的罪孽压伤；他的惩罚给我们带来了平安，他的伤口使我们得到了治愈。</w:t>
      </w:r>
    </w:p>
    <w:p/>
    <w:p>
      <w:r xmlns:w="http://schemas.openxmlformats.org/wordprocessingml/2006/main">
        <w:t xml:space="preserve">2. 罗马书 8:37-39 - 不，靠着爱我们的主，在这一切的事上已经得胜有余了。因为我深信，无论是死亡还是生命，无论是天使还是魔鬼，无论是现在还是未来，无论是任何力量，无论是高度还是深度，还是所有受造物中的任何其他事物，都无法使我们与上帝的爱隔绝。是在我们的主基督耶稣里。</w:t>
      </w:r>
    </w:p>
    <w:p/>
    <w:p>
      <w:r xmlns:w="http://schemas.openxmlformats.org/wordprocessingml/2006/main">
        <w:t xml:space="preserve">诗篇 105:19 直到他的话临到的时候，耶和华的话试验了他。</w:t>
      </w:r>
    </w:p>
    <w:p/>
    <w:p>
      <w:r xmlns:w="http://schemas.openxmlformats.org/wordprocessingml/2006/main">
        <w:t xml:space="preserve">神考验他的仆人，直到他的话应验为止。</w:t>
      </w:r>
    </w:p>
    <w:p/>
    <w:p>
      <w:r xmlns:w="http://schemas.openxmlformats.org/wordprocessingml/2006/main">
        <w:t xml:space="preserve">1. 忠心的顺服：考验我们对神的委身</w:t>
      </w:r>
    </w:p>
    <w:p/>
    <w:p>
      <w:r xmlns:w="http://schemas.openxmlformats.org/wordprocessingml/2006/main">
        <w:t xml:space="preserve">2. 神应许的力量：在试炼面前站立得稳</w:t>
      </w:r>
    </w:p>
    <w:p/>
    <w:p>
      <w:r xmlns:w="http://schemas.openxmlformats.org/wordprocessingml/2006/main">
        <w:t xml:space="preserve">1. 诗篇 105:19</w:t>
      </w:r>
    </w:p>
    <w:p/>
    <w:p>
      <w:r xmlns:w="http://schemas.openxmlformats.org/wordprocessingml/2006/main">
        <w:t xml:space="preserve">2. 雅各书 1:2-4 “我的弟兄们，当你们遇见各样的试炼时，你们要以为大有喜乐，因为你们知道你们的信心经过考验，就生忍耐。并且让忍耐发挥最大的效力，使你们得以完全。又完整，一无所缺。”</w:t>
      </w:r>
    </w:p>
    <w:p/>
    <w:p>
      <w:r xmlns:w="http://schemas.openxmlformats.org/wordprocessingml/2006/main">
        <w:t xml:space="preserve">诗篇 105:20 王打发人释放了他。甚至人民的统治者，也让他自由。</w:t>
      </w:r>
    </w:p>
    <w:p/>
    <w:p>
      <w:r xmlns:w="http://schemas.openxmlformats.org/wordprocessingml/2006/main">
        <w:t xml:space="preserve">上帝的力量体现在解放被压迫者的能力上。</w:t>
      </w:r>
    </w:p>
    <w:p/>
    <w:p>
      <w:r xmlns:w="http://schemas.openxmlformats.org/wordprocessingml/2006/main">
        <w:t xml:space="preserve">1：上帝赐给我们免受压迫者的自由。</w:t>
      </w:r>
    </w:p>
    <w:p/>
    <w:p>
      <w:r xmlns:w="http://schemas.openxmlformats.org/wordprocessingml/2006/main">
        <w:t xml:space="preserve">2：我们可以相信上帝会让我们摆脱任何负担。</w:t>
      </w:r>
    </w:p>
    <w:p/>
    <w:p>
      <w:r xmlns:w="http://schemas.openxmlformats.org/wordprocessingml/2006/main">
        <w:t xml:space="preserve">1: 罗马书 8:28- 我们晓得万事都互相效力，叫爱神的人得益处，就是按他旨意被召的人。</w:t>
      </w:r>
    </w:p>
    <w:p/>
    <w:p>
      <w:r xmlns:w="http://schemas.openxmlformats.org/wordprocessingml/2006/main">
        <w:t xml:space="preserve">2: 诗篇 34:18- 耶和华靠近伤心的人，拯救灵性痛悔的人。</w:t>
      </w:r>
    </w:p>
    <w:p/>
    <w:p>
      <w:r xmlns:w="http://schemas.openxmlformats.org/wordprocessingml/2006/main">
        <w:t xml:space="preserve">诗篇 105:21 耶和华立他为王，管理他的家，管理他一切的财产。</w:t>
      </w:r>
    </w:p>
    <w:p/>
    <w:p>
      <w:r xmlns:w="http://schemas.openxmlformats.org/wordprocessingml/2006/main">
        <w:t xml:space="preserve">主已将权柄和能力赐给那些忠心事奉他的人。</w:t>
      </w:r>
    </w:p>
    <w:p/>
    <w:p>
      <w:r xmlns:w="http://schemas.openxmlformats.org/wordprocessingml/2006/main">
        <w:t xml:space="preserve">1. 忠心事奉主的力量</w:t>
      </w:r>
    </w:p>
    <w:p/>
    <w:p>
      <w:r xmlns:w="http://schemas.openxmlformats.org/wordprocessingml/2006/main">
        <w:t xml:space="preserve">2. 顺服主的祝福</w:t>
      </w:r>
    </w:p>
    <w:p/>
    <w:p>
      <w:r xmlns:w="http://schemas.openxmlformats.org/wordprocessingml/2006/main">
        <w:t xml:space="preserve">1. 歌罗西书 3:22-24 - “你们作仆人的，要凡事听从你们肉身的主人，不要只在眼前侍奉，像讨人喜欢的人一样；只要存心诚实，敬畏神；无论做什么，都要从心里做，遵照神的吩咐去做。是主，而不是人；知道你们必从主那里得到基业的赏赐；因为你们事奉主基督。”</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诗篇 105:22 可以随意捆绑他的首领；并教导他的参议员们智慧。</w:t>
      </w:r>
    </w:p>
    <w:p/>
    <w:p>
      <w:r xmlns:w="http://schemas.openxmlformats.org/wordprocessingml/2006/main">
        <w:t xml:space="preserve">主有能力约束统治者并向他指定领导的人民传授智慧。</w:t>
      </w:r>
    </w:p>
    <w:p/>
    <w:p>
      <w:r xmlns:w="http://schemas.openxmlformats.org/wordprocessingml/2006/main">
        <w:t xml:space="preserve">1.《主的力量：掌控》</w:t>
      </w:r>
    </w:p>
    <w:p/>
    <w:p>
      <w:r xmlns:w="http://schemas.openxmlformats.org/wordprocessingml/2006/main">
        <w:t xml:space="preserve">2.《智慧的领导力：上帝的礼物》</w:t>
      </w:r>
    </w:p>
    <w:p/>
    <w:p>
      <w:r xmlns:w="http://schemas.openxmlformats.org/wordprocessingml/2006/main">
        <w:t xml:space="preserve">1. 雅各书 3:13-18 - 你们中间谁是有智慧、有见识的？让他通过他的良好行为来展示他智慧的温柔的行为。</w:t>
      </w:r>
    </w:p>
    <w:p/>
    <w:p>
      <w:r xmlns:w="http://schemas.openxmlformats.org/wordprocessingml/2006/main">
        <w:t xml:space="preserve">2. 箴言 1:1-7 - 以色列王大卫儿子所罗门的箴言：使人懂得智慧和训诲，明白深奥的言语。</w:t>
      </w:r>
    </w:p>
    <w:p/>
    <w:p>
      <w:r xmlns:w="http://schemas.openxmlformats.org/wordprocessingml/2006/main">
        <w:t xml:space="preserve">诗篇 105:23 以色列人也到了埃及。雅各寄居在含地。</w:t>
      </w:r>
    </w:p>
    <w:p/>
    <w:p>
      <w:r xmlns:w="http://schemas.openxmlformats.org/wordprocessingml/2006/main">
        <w:t xml:space="preserve">雅各和以色列人前往埃及并在那里定居。</w:t>
      </w:r>
    </w:p>
    <w:p/>
    <w:p>
      <w:r xmlns:w="http://schemas.openxmlformats.org/wordprocessingml/2006/main">
        <w:t xml:space="preserve">1. 神在患难中始终不渝的信实</w:t>
      </w:r>
    </w:p>
    <w:p/>
    <w:p>
      <w:r xmlns:w="http://schemas.openxmlformats.org/wordprocessingml/2006/main">
        <w:t xml:space="preserve">2. 神的旨意大于人的计划</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约书亚记 1:9 - “我岂没有吩咐过你吗？你要刚强，勇敢。不要惧怕，也不要惊惶，因为你无论往哪里去，耶和华你的神必与你同在。</w:t>
      </w:r>
    </w:p>
    <w:p/>
    <w:p>
      <w:r xmlns:w="http://schemas.openxmlformats.org/wordprocessingml/2006/main">
        <w:t xml:space="preserve">诗篇 105:24 他使他的百姓大大增多。并使他们比敌人更强大。</w:t>
      </w:r>
    </w:p>
    <w:p/>
    <w:p>
      <w:r xmlns:w="http://schemas.openxmlformats.org/wordprocessingml/2006/main">
        <w:t xml:space="preserve">神增加了他的子民，使他们比敌人更强大。</w:t>
      </w:r>
    </w:p>
    <w:p/>
    <w:p>
      <w:r xmlns:w="http://schemas.openxmlformats.org/wordprocessingml/2006/main">
        <w:t xml:space="preserve">1. 神会奖赏那些信靠他的人</w:t>
      </w:r>
    </w:p>
    <w:p/>
    <w:p>
      <w:r xmlns:w="http://schemas.openxmlformats.org/wordprocessingml/2006/main">
        <w:t xml:space="preserve">2. 信仰的力量</w:t>
      </w:r>
    </w:p>
    <w:p/>
    <w:p>
      <w:r xmlns:w="http://schemas.openxmlformats.org/wordprocessingml/2006/main">
        <w:t xml:space="preserve">1. 以赛亚书 40:31 但那等候耶和华的，必从新得力。他们必如鹰展翅上腾；他们奔跑却不困倦；他们行走却不疲乏。</w:t>
      </w:r>
    </w:p>
    <w:p/>
    <w:p>
      <w:r xmlns:w="http://schemas.openxmlformats.org/wordprocessingml/2006/main">
        <w:t xml:space="preserve">2. 诗篇 33:18 看哪，耶和华的眼目看顾敬畏他的人和仰望他慈爱的人。</w:t>
      </w:r>
    </w:p>
    <w:p/>
    <w:p>
      <w:r xmlns:w="http://schemas.openxmlformats.org/wordprocessingml/2006/main">
        <w:t xml:space="preserve">诗篇 105:25 他使他们的心转去恨他的百姓，用诡计待他的仆人。</w:t>
      </w:r>
    </w:p>
    <w:p/>
    <w:p>
      <w:r xmlns:w="http://schemas.openxmlformats.org/wordprocessingml/2006/main">
        <w:t xml:space="preserve">上帝使人们的心转而憎恨他的子民，并对他的仆人变得狡猾。</w:t>
      </w:r>
    </w:p>
    <w:p/>
    <w:p>
      <w:r xmlns:w="http://schemas.openxmlformats.org/wordprocessingml/2006/main">
        <w:t xml:space="preserve">1. 背离上帝的危险</w:t>
      </w:r>
    </w:p>
    <w:p/>
    <w:p>
      <w:r xmlns:w="http://schemas.openxmlformats.org/wordprocessingml/2006/main">
        <w:t xml:space="preserve">2. 顺服神的必要性</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诗篇 105:26 他打发他的仆人摩西；和他所拣选的亚伦。</w:t>
      </w:r>
    </w:p>
    <w:p/>
    <w:p>
      <w:r xmlns:w="http://schemas.openxmlformats.org/wordprocessingml/2006/main">
        <w:t xml:space="preserve">耶和华差遣摩西和亚伦作为他的仆人。</w:t>
      </w:r>
    </w:p>
    <w:p/>
    <w:p>
      <w:r xmlns:w="http://schemas.openxmlformats.org/wordprocessingml/2006/main">
        <w:t xml:space="preserve">1. 主信实地拣选他的仆人</w:t>
      </w:r>
    </w:p>
    <w:p/>
    <w:p>
      <w:r xmlns:w="http://schemas.openxmlformats.org/wordprocessingml/2006/main">
        <w:t xml:space="preserve">2. 神对他子民的供应</w:t>
      </w:r>
    </w:p>
    <w:p/>
    <w:p>
      <w:r xmlns:w="http://schemas.openxmlformats.org/wordprocessingml/2006/main">
        <w:t xml:space="preserve">1. 以赛亚书 41:8-9 以色列，我的仆人，雅各，我所拣选的，我朋友亚伯拉罕的后裔；你是我从天涯海角领来的，从天涯海角召来的，对你说，你是我的仆人，我拣选了你，并不丢弃你</w:t>
      </w:r>
    </w:p>
    <w:p/>
    <w:p>
      <w:r xmlns:w="http://schemas.openxmlformats.org/wordprocessingml/2006/main">
        <w:t xml:space="preserve">2. 以赛亚书 43:10 耶和华说，你们是我的见证人，是我所拣选的仆人，为要叫你们认识我、相信我、明白我就是他。在我之前没有造出任何神，在我之后也不会再有任何神。</w:t>
      </w:r>
    </w:p>
    <w:p/>
    <w:p>
      <w:r xmlns:w="http://schemas.openxmlformats.org/wordprocessingml/2006/main">
        <w:t xml:space="preserve">诗篇 105:27 他们在他们中间显他的神迹，在含地显他的奇事。</w:t>
      </w:r>
    </w:p>
    <w:p/>
    <w:p>
      <w:r xmlns:w="http://schemas.openxmlformats.org/wordprocessingml/2006/main">
        <w:t xml:space="preserve">以色列人在含地见证了上帝的神迹奇事。</w:t>
      </w:r>
    </w:p>
    <w:p/>
    <w:p>
      <w:r xmlns:w="http://schemas.openxmlformats.org/wordprocessingml/2006/main">
        <w:t xml:space="preserve">1. 神的能力和临在随处可见。</w:t>
      </w:r>
    </w:p>
    <w:p/>
    <w:p>
      <w:r xmlns:w="http://schemas.openxmlformats.org/wordprocessingml/2006/main">
        <w:t xml:space="preserve">2. 神信实的见证就在我们周围。</w:t>
      </w:r>
    </w:p>
    <w:p/>
    <w:p>
      <w:r xmlns:w="http://schemas.openxmlformats.org/wordprocessingml/2006/main">
        <w:t xml:space="preserve">1. 出埃及记 7:3-5 - 我要使法老的心刚硬，并在埃及地多行神迹奇事。</w:t>
      </w:r>
    </w:p>
    <w:p/>
    <w:p>
      <w:r xmlns:w="http://schemas.openxmlformats.org/wordprocessingml/2006/main">
        <w:t xml:space="preserve">2. 以赛亚书 8:18 - 看哪，我和耶和华所赐给我的儿女，是从住在锡安山万军之耶和华来的，在以色列中作征兆、奇事。</w:t>
      </w:r>
    </w:p>
    <w:p/>
    <w:p>
      <w:r xmlns:w="http://schemas.openxmlformats.org/wordprocessingml/2006/main">
        <w:t xml:space="preserve">诗篇 105:28 他使黑暗成为黑暗。他们并没有违背他的话。</w:t>
      </w:r>
    </w:p>
    <w:p/>
    <w:p>
      <w:r xmlns:w="http://schemas.openxmlformats.org/wordprocessingml/2006/main">
        <w:t xml:space="preserve">神赐下黑暗，人们并没有违背他的话语。</w:t>
      </w:r>
    </w:p>
    <w:p/>
    <w:p>
      <w:r xmlns:w="http://schemas.openxmlformats.org/wordprocessingml/2006/main">
        <w:t xml:space="preserve">1. 服从的力量——即使在黑暗中，遵循神的话语也能带来光明。</w:t>
      </w:r>
    </w:p>
    <w:p/>
    <w:p>
      <w:r xmlns:w="http://schemas.openxmlformats.org/wordprocessingml/2006/main">
        <w:t xml:space="preserve">2. 信心的力量——相信神的应许如何能在面对不确定性时提供力量。</w:t>
      </w:r>
    </w:p>
    <w:p/>
    <w:p>
      <w:r xmlns:w="http://schemas.openxmlformats.org/wordprocessingml/2006/main">
        <w:t xml:space="preserve">1. 诗篇 105:28</w:t>
      </w:r>
    </w:p>
    <w:p/>
    <w:p>
      <w:r xmlns:w="http://schemas.openxmlformats.org/wordprocessingml/2006/main">
        <w:t xml:space="preserve">2. 罗马书 5:3-5 不仅如此，我们也在患难中欢喜，因为知道患难生忍耐；患难生忍耐。还有毅力、性格；和性格，希望。现在希望不会令人失望，因为上帝的爱已经通过所赐给我们的圣灵浇灌在我们心中。</w:t>
      </w:r>
    </w:p>
    <w:p/>
    <w:p>
      <w:r xmlns:w="http://schemas.openxmlformats.org/wordprocessingml/2006/main">
        <w:t xml:space="preserve">诗篇 105:29 他使他们的水变成血，并杀死他们的鱼。</w:t>
      </w:r>
    </w:p>
    <w:p/>
    <w:p>
      <w:r xmlns:w="http://schemas.openxmlformats.org/wordprocessingml/2006/main">
        <w:t xml:space="preserve">上帝惩罚了埃及人，让他们的水变成血，并消灭了他们的鱼。</w:t>
      </w:r>
    </w:p>
    <w:p/>
    <w:p>
      <w:r xmlns:w="http://schemas.openxmlformats.org/wordprocessingml/2006/main">
        <w:t xml:space="preserve">1. 神的公义：神对恶人的惩罚如何是正当的</w:t>
      </w:r>
    </w:p>
    <w:p/>
    <w:p>
      <w:r xmlns:w="http://schemas.openxmlformats.org/wordprocessingml/2006/main">
        <w:t xml:space="preserve">2. 神的大能：神的作为如何彰显他的力量</w:t>
      </w:r>
    </w:p>
    <w:p/>
    <w:p>
      <w:r xmlns:w="http://schemas.openxmlformats.org/wordprocessingml/2006/main">
        <w:t xml:space="preserve">1. 出埃及记 7:17-21 - 当法老拒绝让以色列人离开时，神向埃及人降下十灾，其中包括将水变成血。</w:t>
      </w:r>
    </w:p>
    <w:p/>
    <w:p>
      <w:r xmlns:w="http://schemas.openxmlformats.org/wordprocessingml/2006/main">
        <w:t xml:space="preserve">2. 以赛亚书 28:17 - 在描述神的公义时，以赛亚写道，他将成为“患难的粮，困苦的水”。</w:t>
      </w:r>
    </w:p>
    <w:p/>
    <w:p>
      <w:r xmlns:w="http://schemas.openxmlformats.org/wordprocessingml/2006/main">
        <w:t xml:space="preserve">诗篇 105:30 他们的地和王宫里，青蛙多多地生出来。</w:t>
      </w:r>
    </w:p>
    <w:p/>
    <w:p>
      <w:r xmlns:w="http://schemas.openxmlformats.org/wordprocessingml/2006/main">
        <w:t xml:space="preserve">以色列人的土地在他们国王的宫殿里生出大量的青蛙。</w:t>
      </w:r>
    </w:p>
    <w:p/>
    <w:p>
      <w:r xmlns:w="http://schemas.openxmlformats.org/wordprocessingml/2006/main">
        <w:t xml:space="preserve">1. 即使在逆境中，上帝也是供应的最终来源。</w:t>
      </w:r>
    </w:p>
    <w:p/>
    <w:p>
      <w:r xmlns:w="http://schemas.openxmlformats.org/wordprocessingml/2006/main">
        <w:t xml:space="preserve">2. 神的供应常常以意想不到的方式到来。</w:t>
      </w:r>
    </w:p>
    <w:p/>
    <w:p>
      <w:r xmlns:w="http://schemas.openxmlformats.org/wordprocessingml/2006/main">
        <w:t xml:space="preserve">1. 诗篇 105:30-31 - 他们的土地和君王的寝宫里，青蛙多多地生出。他一说话，成群的苍蝇和蚊子就飞遍了他们的领地。</w:t>
      </w:r>
    </w:p>
    <w:p/>
    <w:p>
      <w:r xmlns:w="http://schemas.openxmlformats.org/wordprocessingml/2006/main">
        <w:t xml:space="preserve">2. 出埃及记 8:1-2 - 耶和华对摩西说，你进去见法老，对他说，耶和华如此说，容我的百姓去，好事奉我。但如果你拒绝让他们走，看哪，我会让青蛙困扰你的整个国家。</w:t>
      </w:r>
    </w:p>
    <w:p/>
    <w:p>
      <w:r xmlns:w="http://schemas.openxmlformats.org/wordprocessingml/2006/main">
        <w:t xml:space="preserve">诗篇 105:31 他一发令，就有各样的苍蝇和虱子来到他们的四境。</w:t>
      </w:r>
    </w:p>
    <w:p/>
    <w:p>
      <w:r xmlns:w="http://schemas.openxmlformats.org/wordprocessingml/2006/main">
        <w:t xml:space="preserve">上帝说话并派出不同种类的苍蝇和虱子到全地。</w:t>
      </w:r>
    </w:p>
    <w:p/>
    <w:p>
      <w:r xmlns:w="http://schemas.openxmlformats.org/wordprocessingml/2006/main">
        <w:t xml:space="preserve">1. 上帝对自然的力量：诗篇 105:31 研究</w:t>
      </w:r>
    </w:p>
    <w:p/>
    <w:p>
      <w:r xmlns:w="http://schemas.openxmlformats.org/wordprocessingml/2006/main">
        <w:t xml:space="preserve">2. 神的主权：诗篇 105:31 的探索</w:t>
      </w:r>
    </w:p>
    <w:p/>
    <w:p>
      <w:r xmlns:w="http://schemas.openxmlformats.org/wordprocessingml/2006/main">
        <w:t xml:space="preserve">1. 出埃及记 8:24 耶和华就这样行。有一大群苍蝇进入了法老的宫廷和他臣仆的房屋。埃及全地都因这群苍蝇而败坏了。</w:t>
      </w:r>
    </w:p>
    <w:p/>
    <w:p>
      <w:r xmlns:w="http://schemas.openxmlformats.org/wordprocessingml/2006/main">
        <w:t xml:space="preserve">2. 出埃及记 8:21 你若不肯放我的百姓去，我就派成群的苍蝇到你和你的臣仆、你的人民、并你的房屋上。埃及人的房屋也必充满了成群的苍蝇，还有它们所在的地面。</w:t>
      </w:r>
    </w:p>
    <w:p/>
    <w:p>
      <w:r xmlns:w="http://schemas.openxmlformats.org/wordprocessingml/2006/main">
        <w:t xml:space="preserve">诗篇 105:32 他使冰雹为雨，使火焰降在他们的地上。</w:t>
      </w:r>
    </w:p>
    <w:p/>
    <w:p>
      <w:r xmlns:w="http://schemas.openxmlformats.org/wordprocessingml/2006/main">
        <w:t xml:space="preserve">上帝为以色列人提供了冰雹而不是雨水，并给了火来烧毁他们的土地。</w:t>
      </w:r>
    </w:p>
    <w:p/>
    <w:p>
      <w:r xmlns:w="http://schemas.openxmlformats.org/wordprocessingml/2006/main">
        <w:t xml:space="preserve">1. 神对他子民的关怀——即使在困难时期，他也如何满足他们的需要。</w:t>
      </w:r>
    </w:p>
    <w:p/>
    <w:p>
      <w:r xmlns:w="http://schemas.openxmlformats.org/wordprocessingml/2006/main">
        <w:t xml:space="preserve">2. 神的审判——他如何使用不同形式的管教来带来悔改。</w:t>
      </w:r>
    </w:p>
    <w:p/>
    <w:p>
      <w:r xmlns:w="http://schemas.openxmlformats.org/wordprocessingml/2006/main">
        <w:t xml:space="preserve">1. 出埃及记 9:23-24 - “摩西向天伸杖，耶和华就打雷下雹，有火落在地上。耶和华将冰雹降在埃及地上。于是，冰雹中间不断有火光闪烁，非常严重，自从埃及建国以来，在整个土地上还没有遇到过这样的情况。”</w:t>
      </w:r>
    </w:p>
    <w:p/>
    <w:p>
      <w:r xmlns:w="http://schemas.openxmlformats.org/wordprocessingml/2006/main">
        <w:t xml:space="preserve">2. 耶利米书 5:24 - “他们心里不说：‘我们要敬畏耶和华我们的神；他赐下时雨，秋雨春雨，又为我们守住所定的七日。收成。'”</w:t>
      </w:r>
    </w:p>
    <w:p/>
    <w:p>
      <w:r xmlns:w="http://schemas.openxmlformats.org/wordprocessingml/2006/main">
        <w:t xml:space="preserve">诗篇 105:33 他也击打他们的葡萄树和无花果树。并折断海岸的树木。</w:t>
      </w:r>
    </w:p>
    <w:p/>
    <w:p>
      <w:r xmlns:w="http://schemas.openxmlformats.org/wordprocessingml/2006/main">
        <w:t xml:space="preserve">上帝摧毁了以色列的敌人和他们的庄稼，作为对他们邪恶的惩罚。</w:t>
      </w:r>
    </w:p>
    <w:p/>
    <w:p>
      <w:r xmlns:w="http://schemas.openxmlformats.org/wordprocessingml/2006/main">
        <w:t xml:space="preserve">1. 邪恶的后果</w:t>
      </w:r>
    </w:p>
    <w:p/>
    <w:p>
      <w:r xmlns:w="http://schemas.openxmlformats.org/wordprocessingml/2006/main">
        <w:t xml:space="preserve">2. 神公义的审判</w:t>
      </w:r>
    </w:p>
    <w:p/>
    <w:p>
      <w:r xmlns:w="http://schemas.openxmlformats.org/wordprocessingml/2006/main">
        <w:t xml:space="preserve">1. 罗马书 12:19 - “我亲爱的朋友们，不要报仇，只要给上帝的愤怒留下余地，因为经上记着：主说：伸冤在我，我必报应。”</w:t>
      </w:r>
    </w:p>
    <w:p/>
    <w:p>
      <w:r xmlns:w="http://schemas.openxmlformats.org/wordprocessingml/2006/main">
        <w:t xml:space="preserve">2. 耶利米书 25:15-17 - “耶和华以色列的神对我如此说：你把这盛满我烈怒酒的杯从我手中夺去，使我差遣你去的万国都喝这杯。 ……当他们喝了这杯酒时，他们就会摇摇晃晃，发疯，因为我将派遣刀剑到他们中间。所以我从主的手中接过杯，让他派遣我到的所有国家都喝了它：</w:t>
      </w:r>
    </w:p>
    <w:p/>
    <w:p>
      <w:r xmlns:w="http://schemas.openxmlformats.org/wordprocessingml/2006/main">
        <w:t xml:space="preserve">诗篇 105:34 他说一声，蝗虫、毛虫就来了，多得不可胜数，</w:t>
      </w:r>
    </w:p>
    <w:p/>
    <w:p>
      <w:r xmlns:w="http://schemas.openxmlformats.org/wordprocessingml/2006/main">
        <w:t xml:space="preserve">他一说话，蝗虫就听从他的命令，蜂拥而至，无穷无尽。</w:t>
      </w:r>
    </w:p>
    <w:p/>
    <w:p>
      <w:r xmlns:w="http://schemas.openxmlformats.org/wordprocessingml/2006/main">
        <w:t xml:space="preserve">1：我们可以相信神的力量和供应，知道他总会帮助我们渡过难关。</w:t>
      </w:r>
    </w:p>
    <w:p/>
    <w:p>
      <w:r xmlns:w="http://schemas.openxmlformats.org/wordprocessingml/2006/main">
        <w:t xml:space="preserve">2：即使当考验和困难来临时，我们也可以确信上帝掌管一切并会供应我们。</w:t>
      </w:r>
    </w:p>
    <w:p/>
    <w:p>
      <w:r xmlns:w="http://schemas.openxmlformats.org/wordprocessingml/2006/main">
        <w:t xml:space="preserve">1: 马太福音 6:25-34 - 耶稣教导我们要相信神，而不是担心地上的需要。</w:t>
      </w:r>
    </w:p>
    <w:p/>
    <w:p>
      <w:r xmlns:w="http://schemas.openxmlformats.org/wordprocessingml/2006/main">
        <w:t xml:space="preserve">2：诗篇 46：1-3 - 神是我们的避难所和力量，是我们在患难时随时的帮助。</w:t>
      </w:r>
    </w:p>
    <w:p/>
    <w:p>
      <w:r xmlns:w="http://schemas.openxmlformats.org/wordprocessingml/2006/main">
        <w:t xml:space="preserve">诗篇 105:35 吃尽他们地上各样的菜蔬，吃尽他们地里的出产。</w:t>
      </w:r>
    </w:p>
    <w:p/>
    <w:p>
      <w:r xmlns:w="http://schemas.openxmlformats.org/wordprocessingml/2006/main">
        <w:t xml:space="preserve">上帝的子民因不服从而受到惩罚，被剥夺了丰富的土地。</w:t>
      </w:r>
    </w:p>
    <w:p/>
    <w:p>
      <w:r xmlns:w="http://schemas.openxmlformats.org/wordprocessingml/2006/main">
        <w:t xml:space="preserve">1：即使我们不服从，我们也不能忘记神的供应和祝福。</w:t>
      </w:r>
    </w:p>
    <w:p/>
    <w:p>
      <w:r xmlns:w="http://schemas.openxmlformats.org/wordprocessingml/2006/main">
        <w:t xml:space="preserve">2：我们必须从别人的错误中吸取教训，努力顺服神。</w:t>
      </w:r>
    </w:p>
    <w:p/>
    <w:p>
      <w:r xmlns:w="http://schemas.openxmlformats.org/wordprocessingml/2006/main">
        <w:t xml:space="preserve">1: 马太福音 6:25-34 - 先求神的国和他的义，这一切都会为我们供应的。</w:t>
      </w:r>
    </w:p>
    <w:p/>
    <w:p>
      <w:r xmlns:w="http://schemas.openxmlformats.org/wordprocessingml/2006/main">
        <w:t xml:space="preserve">2: 申命记 8:11-20 - 要留意神的祝福，小心不要忘记他。</w:t>
      </w:r>
    </w:p>
    <w:p/>
    <w:p>
      <w:r xmlns:w="http://schemas.openxmlformats.org/wordprocessingml/2006/main">
        <w:t xml:space="preserve">诗篇 105:36 他又击杀了他们境内所有的长子，就是他们力量中为首的。</w:t>
      </w:r>
    </w:p>
    <w:p/>
    <w:p>
      <w:r xmlns:w="http://schemas.openxmlformats.org/wordprocessingml/2006/main">
        <w:t xml:space="preserve">上帝惩罚了埃及人，击杀了他们的长子，即他们中最强壮的人。</w:t>
      </w:r>
    </w:p>
    <w:p/>
    <w:p>
      <w:r xmlns:w="http://schemas.openxmlformats.org/wordprocessingml/2006/main">
        <w:t xml:space="preserve">1.神的公义是迅速而严厉的</w:t>
      </w:r>
    </w:p>
    <w:p/>
    <w:p>
      <w:r xmlns:w="http://schemas.openxmlformats.org/wordprocessingml/2006/main">
        <w:t xml:space="preserve">2. 不顺服神的后果是可怕的</w:t>
      </w:r>
    </w:p>
    <w:p/>
    <w:p>
      <w:r xmlns:w="http://schemas.openxmlformats.org/wordprocessingml/2006/main">
        <w:t xml:space="preserve">1. 希伯来书 12:5-11 - 违背神的后果</w:t>
      </w:r>
    </w:p>
    <w:p/>
    <w:p>
      <w:r xmlns:w="http://schemas.openxmlformats.org/wordprocessingml/2006/main">
        <w:t xml:space="preserve">2. 出埃及记 12:29-30 - 神对埃及人的惩罚</w:t>
      </w:r>
    </w:p>
    <w:p/>
    <w:p>
      <w:r xmlns:w="http://schemas.openxmlformats.org/wordprocessingml/2006/main">
        <w:t xml:space="preserve">诗 105:37 他又领他们带着金银出去。他们支派中没有一个软弱的。</w:t>
      </w:r>
    </w:p>
    <w:p/>
    <w:p>
      <w:r xmlns:w="http://schemas.openxmlformats.org/wordprocessingml/2006/main">
        <w:t xml:space="preserve">神保护和看顾他的子民，带着金银带他们出埃及，没有一个人是软弱的。</w:t>
      </w:r>
    </w:p>
    <w:p/>
    <w:p>
      <w:r xmlns:w="http://schemas.openxmlformats.org/wordprocessingml/2006/main">
        <w:t xml:space="preserve">1. 主信实的供应：神如何照顾他的子民</w:t>
      </w:r>
    </w:p>
    <w:p/>
    <w:p>
      <w:r xmlns:w="http://schemas.openxmlformats.org/wordprocessingml/2006/main">
        <w:t xml:space="preserve">2. 上帝子民的力量：我们没有一个人是软弱的</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申命记 7:21 - “你不要惧怕他们，因为耶和华你的神在你中间，是大而可畏的神。”</w:t>
      </w:r>
    </w:p>
    <w:p/>
    <w:p>
      <w:r xmlns:w="http://schemas.openxmlformats.org/wordprocessingml/2006/main">
        <w:t xml:space="preserve">诗篇 105:38 他们去的时候，埃及就欢喜，因为他们惧怕他们。</w:t>
      </w:r>
    </w:p>
    <w:p/>
    <w:p>
      <w:r xmlns:w="http://schemas.openxmlformats.org/wordprocessingml/2006/main">
        <w:t xml:space="preserve">当以色列人离开时，埃及人很高兴，因为他们害怕他们。</w:t>
      </w:r>
    </w:p>
    <w:p/>
    <w:p>
      <w:r xmlns:w="http://schemas.openxmlformats.org/wordprocessingml/2006/main">
        <w:t xml:space="preserve">1. 上帝的子民：他力量的工具</w:t>
      </w:r>
    </w:p>
    <w:p/>
    <w:p>
      <w:r xmlns:w="http://schemas.openxmlformats.org/wordprocessingml/2006/main">
        <w:t xml:space="preserve">2. 敬畏耶和华是智慧的开端</w:t>
      </w:r>
    </w:p>
    <w:p/>
    <w:p>
      <w:r xmlns:w="http://schemas.openxmlformats.org/wordprocessingml/2006/main">
        <w:t xml:space="preserve">1. 出埃及记 14:13-14 摩西对百姓说，你们不要惧怕，只管站住，看耶和华今日向你们所要施行的救恩。因为你们今日所看见的埃及人，将永远不再见到他们。主将为你们而战，而你们将保持沉默。</w:t>
      </w:r>
    </w:p>
    <w:p/>
    <w:p>
      <w:r xmlns:w="http://schemas.openxmlformats.org/wordprocessingml/2006/main">
        <w:t xml:space="preserve">2. 箴言 9:10 - 敬畏耶和华是智慧的开端；认识至圣者就是聪明。</w:t>
      </w:r>
    </w:p>
    <w:p/>
    <w:p>
      <w:r xmlns:w="http://schemas.openxmlformats.org/wordprocessingml/2006/main">
        <w:t xml:space="preserve">诗篇 105:39 他铺上云彩遮盖；和火在夜间照明。</w:t>
      </w:r>
    </w:p>
    <w:p/>
    <w:p>
      <w:r xmlns:w="http://schemas.openxmlformats.org/wordprocessingml/2006/main">
        <w:t xml:space="preserve">上帝在夜间提供了云彩和火来遮荫。</w:t>
      </w:r>
    </w:p>
    <w:p/>
    <w:p>
      <w:r xmlns:w="http://schemas.openxmlformats.org/wordprocessingml/2006/main">
        <w:t xml:space="preserve">1. 神供应我们一切的需要</w:t>
      </w:r>
    </w:p>
    <w:p/>
    <w:p>
      <w:r xmlns:w="http://schemas.openxmlformats.org/wordprocessingml/2006/main">
        <w:t xml:space="preserve">2. 神对世界的看顾</w:t>
      </w:r>
    </w:p>
    <w:p/>
    <w:p>
      <w:r xmlns:w="http://schemas.openxmlformats.org/wordprocessingml/2006/main">
        <w:t xml:space="preserve">1. 耶利米书 29:11 - 因为我知道我对你的计划，耶和华说，计划使你繁荣而不是伤害你，计划给你希望和未来。</w:t>
      </w:r>
    </w:p>
    <w:p/>
    <w:p>
      <w:r xmlns:w="http://schemas.openxmlformats.org/wordprocessingml/2006/main">
        <w:t xml:space="preserve">2. 马太福音 6:25-34 - 所以我告诉你们，不要为生命忧虑吃什么，喝什么。或者关于你的身体，你会穿什么。生命不胜于食物，身体不胜于衣服吗？看天上的飞鸟；他们不播种，不收割，也不积蓄在谷仓里，然而你们的天父却养活他们。你不比他们更有价值吗？你们中的任何一个人都可以通过忧虑来为你的生命增添一小时吗？</w:t>
      </w:r>
    </w:p>
    <w:p/>
    <w:p>
      <w:r xmlns:w="http://schemas.openxmlformats.org/wordprocessingml/2006/main">
        <w:t xml:space="preserve">诗篇 105:40 百姓祈求，他就带来鹌鹑，用天上的粮食使他们饱足。</w:t>
      </w:r>
    </w:p>
    <w:p/>
    <w:p>
      <w:r xmlns:w="http://schemas.openxmlformats.org/wordprocessingml/2006/main">
        <w:t xml:space="preserve">上帝的子民请求帮助，上帝从天上为他们提供了鹌鹑和面包。</w:t>
      </w:r>
    </w:p>
    <w:p/>
    <w:p>
      <w:r xmlns:w="http://schemas.openxmlformats.org/wordprocessingml/2006/main">
        <w:t xml:space="preserve">1：我们始终可以相信上帝会在我们需要的时候供应我们。</w:t>
      </w:r>
    </w:p>
    <w:p/>
    <w:p>
      <w:r xmlns:w="http://schemas.openxmlformats.org/wordprocessingml/2006/main">
        <w:t xml:space="preserve">2：神是一位慷慨而仁慈的供应者，他会满足我们所有的需要。</w:t>
      </w:r>
    </w:p>
    <w:p/>
    <w:p>
      <w:r xmlns:w="http://schemas.openxmlformats.org/wordprocessingml/2006/main">
        <w:t xml:space="preserve">1: 马太福音 6:25-34 - 耶稣教导我们不要担心我们的需要，因为神会供应我们的。</w:t>
      </w:r>
    </w:p>
    <w:p/>
    <w:p>
      <w:r xmlns:w="http://schemas.openxmlformats.org/wordprocessingml/2006/main">
        <w:t xml:space="preserve">2: 腓立比书 4:19 - 神会照着他在基督耶稣里荣耀的丰富，满足我们一切的需要。</w:t>
      </w:r>
    </w:p>
    <w:p/>
    <w:p>
      <w:r xmlns:w="http://schemas.openxmlformats.org/wordprocessingml/2006/main">
        <w:t xml:space="preserve">诗篇 105:41 他裂开磐石，水就涌出。他们在干燥的地方像河流一样奔跑。</w:t>
      </w:r>
    </w:p>
    <w:p/>
    <w:p>
      <w:r xmlns:w="http://schemas.openxmlformats.org/wordprocessingml/2006/main">
        <w:t xml:space="preserve">他打开了磐石，为他的子民提供了水的奇迹。</w:t>
      </w:r>
    </w:p>
    <w:p/>
    <w:p>
      <w:r xmlns:w="http://schemas.openxmlformats.org/wordprocessingml/2006/main">
        <w:t xml:space="preserve">1：上帝以意想不到的方式供应我们。</w:t>
      </w:r>
    </w:p>
    <w:p/>
    <w:p>
      <w:r xmlns:w="http://schemas.openxmlformats.org/wordprocessingml/2006/main">
        <w:t xml:space="preserve">2：神是我们一切需要的源泉。</w:t>
      </w:r>
    </w:p>
    <w:p/>
    <w:p>
      <w:r xmlns:w="http://schemas.openxmlformats.org/wordprocessingml/2006/main">
        <w:t xml:space="preserve">1：马太福音 6：25-34；耶稣教导我们要相信神对我们的供应。</w:t>
      </w:r>
    </w:p>
    <w:p/>
    <w:p>
      <w:r xmlns:w="http://schemas.openxmlformats.org/wordprocessingml/2006/main">
        <w:t xml:space="preserve">2: 腓立比书 4:19;神会按照他荣耀的丰富来满足我们一切的需要。</w:t>
      </w:r>
    </w:p>
    <w:p/>
    <w:p>
      <w:r xmlns:w="http://schemas.openxmlformats.org/wordprocessingml/2006/main">
        <w:t xml:space="preserve">诗篇 105:42 因为他记念他的圣约和他的仆人亚伯拉罕。</w:t>
      </w:r>
    </w:p>
    <w:p/>
    <w:p>
      <w:r xmlns:w="http://schemas.openxmlformats.org/wordprocessingml/2006/main">
        <w:t xml:space="preserve">主记得他对亚伯拉罕的应许并遵守了。</w:t>
      </w:r>
    </w:p>
    <w:p/>
    <w:p>
      <w:r xmlns:w="http://schemas.openxmlformats.org/wordprocessingml/2006/main">
        <w:t xml:space="preserve">1. 神是信实的——他总是信守诺言</w:t>
      </w:r>
    </w:p>
    <w:p/>
    <w:p>
      <w:r xmlns:w="http://schemas.openxmlformats.org/wordprocessingml/2006/main">
        <w:t xml:space="preserve">2. 承诺的力量——我们可以信赖神信守诺言</w:t>
      </w:r>
    </w:p>
    <w:p/>
    <w:p>
      <w:r xmlns:w="http://schemas.openxmlformats.org/wordprocessingml/2006/main">
        <w:t xml:space="preserve">1. 哥林多后书 1:20 - 因为神的一切应许都在他身上得到了肯定。</w:t>
      </w:r>
    </w:p>
    <w:p/>
    <w:p>
      <w:r xmlns:w="http://schemas.openxmlformats.org/wordprocessingml/2006/main">
        <w:t xml:space="preserve">2. 希伯来书 10:23 - 让我们持定所承认的盼望，毫不动摇，因为那应许的是信实的。</w:t>
      </w:r>
    </w:p>
    <w:p/>
    <w:p>
      <w:r xmlns:w="http://schemas.openxmlformats.org/wordprocessingml/2006/main">
        <w:t xml:space="preserve">诗篇 105:43 他欢喜地领出他的百姓，欢喜地领出他的选民。</w:t>
      </w:r>
    </w:p>
    <w:p/>
    <w:p>
      <w:r xmlns:w="http://schemas.openxmlformats.org/wordprocessingml/2006/main">
        <w:t xml:space="preserve">主带着喜乐和喜乐将祂的子民从被掳之地带了出来。</w:t>
      </w:r>
    </w:p>
    <w:p/>
    <w:p>
      <w:r xmlns:w="http://schemas.openxmlformats.org/wordprocessingml/2006/main">
        <w:t xml:space="preserve">1：庆祝主的喜乐</w:t>
      </w:r>
    </w:p>
    <w:p/>
    <w:p>
      <w:r xmlns:w="http://schemas.openxmlformats.org/wordprocessingml/2006/main">
        <w:t xml:space="preserve">2：因他的良善而喜乐</w:t>
      </w:r>
    </w:p>
    <w:p/>
    <w:p>
      <w:r xmlns:w="http://schemas.openxmlformats.org/wordprocessingml/2006/main">
        <w:t xml:space="preserve">1: 耶利米书 32:41 - 我必因他们而欢喜，为他们施恩，我必尽心尽性，诚实地将他们栽植在这地上。</w:t>
      </w:r>
    </w:p>
    <w:p/>
    <w:p>
      <w:r xmlns:w="http://schemas.openxmlformats.org/wordprocessingml/2006/main">
        <w:t xml:space="preserve">2: 雅各书 1:2-4 - 我的兄弟姐妹们，每当你们面临各种考验时，请认为这是纯粹的喜乐，因为你们知道信心的考验会产生坚忍。让毅力完成它的工作，让你变得成熟、完整，不再缺乏任何东西。</w:t>
      </w:r>
    </w:p>
    <w:p/>
    <w:p>
      <w:r xmlns:w="http://schemas.openxmlformats.org/wordprocessingml/2006/main">
        <w:t xml:space="preserve">诗篇 105:44 将外邦人的土地赐给他们，他们就承受了百姓的劳苦。</w:t>
      </w:r>
    </w:p>
    <w:p/>
    <w:p>
      <w:r xmlns:w="http://schemas.openxmlformats.org/wordprocessingml/2006/main">
        <w:t xml:space="preserve">主将异教徒的土地赐给以色列人，他们也继承了人民的劳动。</w:t>
      </w:r>
    </w:p>
    <w:p/>
    <w:p>
      <w:r xmlns:w="http://schemas.openxmlformats.org/wordprocessingml/2006/main">
        <w:t xml:space="preserve">1. 神信实地实现他对以色列人的应许。</w:t>
      </w:r>
    </w:p>
    <w:p/>
    <w:p>
      <w:r xmlns:w="http://schemas.openxmlformats.org/wordprocessingml/2006/main">
        <w:t xml:space="preserve">2. 即使在困难时期也要相信神的计划的重要性。</w:t>
      </w:r>
    </w:p>
    <w:p/>
    <w:p>
      <w:r xmlns:w="http://schemas.openxmlformats.org/wordprocessingml/2006/main">
        <w:t xml:space="preserve">1. 申命记 7:1 - “耶和华你的神领你进入你要进去得为业的地，从你面前赶出许多民族，就是赫人、革迦撒人、亚摩利人、迦南人、比利洗人、希未人、耶布斯人，共七国，又大又强。比你</w:t>
      </w:r>
    </w:p>
    <w:p/>
    <w:p>
      <w:r xmlns:w="http://schemas.openxmlformats.org/wordprocessingml/2006/main">
        <w:t xml:space="preserve">2. 申命记 32:8-9 - 当至高者将产业赐给列国时，当他划分全人类时，他按照以色列子孙的数目为各族人民划定了疆界。因为耶和华的分是他的子民，雅各是他所分配的产业。</w:t>
      </w:r>
    </w:p>
    <w:p/>
    <w:p>
      <w:r xmlns:w="http://schemas.openxmlformats.org/wordprocessingml/2006/main">
        <w:t xml:space="preserve">诗篇 105:45 使他们谨守他的律例，谨守他的法度。你们要赞美耶和华。</w:t>
      </w:r>
    </w:p>
    <w:p/>
    <w:p>
      <w:r xmlns:w="http://schemas.openxmlformats.org/wordprocessingml/2006/main">
        <w:t xml:space="preserve">上帝鼓励子民遵守他的律例和律法，以讨他的喜悦。</w:t>
      </w:r>
    </w:p>
    <w:p/>
    <w:p>
      <w:r xmlns:w="http://schemas.openxmlformats.org/wordprocessingml/2006/main">
        <w:t xml:space="preserve">1. 顺服的力量：活在公义中赞美主</w:t>
      </w:r>
    </w:p>
    <w:p/>
    <w:p>
      <w:r xmlns:w="http://schemas.openxmlformats.org/wordprocessingml/2006/main">
        <w:t xml:space="preserve">2. 遵守律法：通过我们的行为荣耀上帝</w:t>
      </w:r>
    </w:p>
    <w:p/>
    <w:p>
      <w:r xmlns:w="http://schemas.openxmlformats.org/wordprocessingml/2006/main">
        <w:t xml:space="preserve">1. 约翰一书 2:3-6 - 如果我们遵守他的诫命，我们就可以确定我们认识他。凡说我已认识他，却不遵守他的诫命的，就是说谎者，真理不在他心里；但凡遵守诺言的人，对神的真正爱就在他里面是完全的。由此我们可以确定我们是在他里面：凡说自己住在他里面的，就该照他所行的去行。</w:t>
      </w:r>
    </w:p>
    <w:p/>
    <w:p>
      <w:r xmlns:w="http://schemas.openxmlformats.org/wordprocessingml/2006/main">
        <w:t xml:space="preserve">2. 罗马书 12:1-2 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p>
      <w:r xmlns:w="http://schemas.openxmlformats.org/wordprocessingml/2006/main">
        <w:t xml:space="preserve">诗篇106篇是一首反思以色列悖逆历史和上帝信实（尽管有缺点）的诗篇。它承认人们的罪恶和失败，但也强调神的怜悯、救赎和坚定的爱。</w:t>
      </w:r>
    </w:p>
    <w:p/>
    <w:p>
      <w:r xmlns:w="http://schemas.openxmlformats.org/wordprocessingml/2006/main">
        <w:t xml:space="preserve">第一段：诗篇作者首先赞美耶和华并承认他的良善。他们表达了感谢他并宣扬他大能作为的愿望（诗篇 106:1-2）。</w:t>
      </w:r>
    </w:p>
    <w:p/>
    <w:p>
      <w:r xmlns:w="http://schemas.openxmlformats.org/wordprocessingml/2006/main">
        <w:t xml:space="preserve">第二段：诗篇作者承认以色列在整个历史中所犯的罪。他们讲述了人们如何忘记上帝的作为，在旷野背叛他，并铸造金牛犊来崇拜（诗篇 106:6-20）。</w:t>
      </w:r>
    </w:p>
    <w:p/>
    <w:p>
      <w:r xmlns:w="http://schemas.openxmlformats.org/wordprocessingml/2006/main">
        <w:t xml:space="preserve">第三段：诗篇作者描述了上帝如何因他的子民的悖逆而向他们发怒。他们叙述了上帝惩罚他们的各种例子，但也强调了摩西为他们代求（诗篇 106:21-23）。</w:t>
      </w:r>
    </w:p>
    <w:p/>
    <w:p>
      <w:r xmlns:w="http://schemas.openxmlformats.org/wordprocessingml/2006/main">
        <w:t xml:space="preserve">第四段：诗篇作者在目睹了上帝的奇迹后反思了以色列人的持续叛逆。他们提到自己参与偶像崇拜、不道德行为，甚至牺牲自己的孩子（诗篇 106:24-39）。</w:t>
      </w:r>
    </w:p>
    <w:p/>
    <w:p>
      <w:r xmlns:w="http://schemas.openxmlformats.org/wordprocessingml/2006/main">
        <w:t xml:space="preserve">第五段：尽管以色列人不忠，但诗篇作者强调当他们悔改时，上帝的怜悯和愿意宽恕。他们承认他从被掳中被拯救出来，并恢复了他的子民（诗篇 106:40-48）。</w:t>
      </w:r>
    </w:p>
    <w:p/>
    <w:p>
      <w:r xmlns:w="http://schemas.openxmlformats.org/wordprocessingml/2006/main">
        <w:t xml:space="preserve">总之，</w:t>
      </w:r>
    </w:p>
    <w:p>
      <w:r xmlns:w="http://schemas.openxmlformats.org/wordprocessingml/2006/main">
        <w:t xml:space="preserve">诗篇一百六篇礼物</w:t>
      </w:r>
    </w:p>
    <w:p>
      <w:r xmlns:w="http://schemas.openxmlformats.org/wordprocessingml/2006/main">
        <w:t xml:space="preserve">反思以色列的不服从，</w:t>
      </w:r>
    </w:p>
    <w:p>
      <w:r xmlns:w="http://schemas.openxmlformats.org/wordprocessingml/2006/main">
        <w:t xml:space="preserve">以及对神圣慈悲的肯定，</w:t>
      </w:r>
    </w:p>
    <w:p>
      <w:r xmlns:w="http://schemas.openxmlformats.org/wordprocessingml/2006/main">
        <w:t xml:space="preserve">强调通过赞美善良而实现的表达，同时强调对神圣行为的认可。</w:t>
      </w:r>
    </w:p>
    <w:p/>
    <w:p>
      <w:r xmlns:w="http://schemas.openxmlformats.org/wordprocessingml/2006/main">
        <w:t xml:space="preserve">强调通过重述历史罪恶同时确认神的惩罚来实现承认，</w:t>
      </w:r>
    </w:p>
    <w:p>
      <w:r xmlns:w="http://schemas.openxmlformats.org/wordprocessingml/2006/main">
        <w:t xml:space="preserve">并强调通过认识到持续的叛逆而实现的反思，同时表达对神圣宽恕的感激之情。</w:t>
      </w:r>
    </w:p>
    <w:p>
      <w:r xmlns:w="http://schemas.openxmlformats.org/wordprocessingml/2006/main">
        <w:t xml:space="preserve">提及关于认识神圣慈悲同时肯定从囚禁中解脱出来的神学反思。</w:t>
      </w:r>
    </w:p>
    <w:p/>
    <w:p>
      <w:r xmlns:w="http://schemas.openxmlformats.org/wordprocessingml/2006/main">
        <w:t xml:space="preserve">诗篇 106:1 你们要赞美耶和华。你们要感谢耶和华！因为他本为善，他的慈爱永远长存。</w:t>
      </w:r>
    </w:p>
    <w:p/>
    <w:p>
      <w:r xmlns:w="http://schemas.openxmlformats.org/wordprocessingml/2006/main">
        <w:t xml:space="preserve">赞美神，因他的良善和怜悯永远长存。</w:t>
      </w:r>
    </w:p>
    <w:p/>
    <w:p>
      <w:r xmlns:w="http://schemas.openxmlformats.org/wordprocessingml/2006/main">
        <w:t xml:space="preserve">1. 主是良善的：感谢神永远的怜悯</w:t>
      </w:r>
    </w:p>
    <w:p/>
    <w:p>
      <w:r xmlns:w="http://schemas.openxmlformats.org/wordprocessingml/2006/main">
        <w:t xml:space="preserve">2. 在主的爱中喜乐：庆祝神永恒慈悲的恩赐</w:t>
      </w:r>
    </w:p>
    <w:p/>
    <w:p>
      <w:r xmlns:w="http://schemas.openxmlformats.org/wordprocessingml/2006/main">
        <w:t xml:space="preserve">1. 诗篇 107:1，“你们要称谢耶和华，因他本为善，他的慈爱永远长存！”</w:t>
      </w:r>
    </w:p>
    <w:p/>
    <w:p>
      <w:r xmlns:w="http://schemas.openxmlformats.org/wordprocessingml/2006/main">
        <w:t xml:space="preserve">2. 雅各书 5:13，“你们中间有人受苦吗？他可以祷告。有人喜乐吗？他可以唱诗赞美。”</w:t>
      </w:r>
    </w:p>
    <w:p/>
    <w:p>
      <w:r xmlns:w="http://schemas.openxmlformats.org/wordprocessingml/2006/main">
        <w:t xml:space="preserve">诗篇 106:2 谁能述说耶和华大能的作为呢？谁能述说他一切的赞美呢？</w:t>
      </w:r>
    </w:p>
    <w:p/>
    <w:p>
      <w:r xmlns:w="http://schemas.openxmlformats.org/wordprocessingml/2006/main">
        <w:t xml:space="preserve">诗篇 106:2 的这段话是在问谁能宣扬主的大能作为，谁能表达他所有的赞美？</w:t>
      </w:r>
    </w:p>
    <w:p/>
    <w:p>
      <w:r xmlns:w="http://schemas.openxmlformats.org/wordprocessingml/2006/main">
        <w:t xml:space="preserve">1. 赞美的力量：赞美主的大能作为</w:t>
      </w:r>
    </w:p>
    <w:p/>
    <w:p>
      <w:r xmlns:w="http://schemas.openxmlformats.org/wordprocessingml/2006/main">
        <w:t xml:space="preserve">2. 在一切事物中看到上帝：表达感激和欣赏</w:t>
      </w:r>
    </w:p>
    <w:p/>
    <w:p>
      <w:r xmlns:w="http://schemas.openxmlformats.org/wordprocessingml/2006/main">
        <w:t xml:space="preserve">1. 以赛亚书 40:26 - 请举目观看：谁创造了这些？他按人数把他们的军队带出来，叫出他们的名字；以他的威力之大，力量之强，无一不缺。</w:t>
      </w:r>
    </w:p>
    <w:p/>
    <w:p>
      <w:r xmlns:w="http://schemas.openxmlformats.org/wordprocessingml/2006/main">
        <w:t xml:space="preserve">2. 罗马书 11:33-36 - 深哉，神丰富、智慧、知识！他的判断是多么难测，他的道路是多么难测！谁曾知道主的心意，谁曾作过他的谋士呢？或者是谁给了他一份礼物，让他可以得到报答？因为万有都是出于他、通过他、归于他。愿荣耀归给他，直到永远。阿门。</w:t>
      </w:r>
    </w:p>
    <w:p/>
    <w:p>
      <w:r xmlns:w="http://schemas.openxmlformats.org/wordprocessingml/2006/main">
        <w:t xml:space="preserve">诗篇 106:3 遵守公平、常行公义的，这人有福了。</w:t>
      </w:r>
    </w:p>
    <w:p/>
    <w:p>
      <w:r xmlns:w="http://schemas.openxmlformats.org/wordprocessingml/2006/main">
        <w:t xml:space="preserve">那些在任何情况下都顺服主并行善的人会得到祝福。</w:t>
      </w:r>
    </w:p>
    <w:p/>
    <w:p>
      <w:r xmlns:w="http://schemas.openxmlformats.org/wordprocessingml/2006/main">
        <w:t xml:space="preserve">1. 服从的祝福</w:t>
      </w:r>
    </w:p>
    <w:p/>
    <w:p>
      <w:r xmlns:w="http://schemas.openxmlformats.org/wordprocessingml/2006/main">
        <w:t xml:space="preserve">2. 在任何情况下都做正确的事</w:t>
      </w:r>
    </w:p>
    <w:p/>
    <w:p>
      <w:r xmlns:w="http://schemas.openxmlformats.org/wordprocessingml/2006/main">
        <w:t xml:space="preserve">1. 申命记 6:18-19 - 耶和华眼中看为正、看为善的事，你们都要遵行，使你们可以享福，并可以进去得耶和华向你们列祖起誓应许的那美地。</w:t>
      </w:r>
    </w:p>
    <w:p/>
    <w:p>
      <w:r xmlns:w="http://schemas.openxmlformats.org/wordprocessingml/2006/main">
        <w:t xml:space="preserve">2. 以赛亚书 1:17 – 学习行善；寻求正义。捍卫被压迫者。为孤儿伸张正义；为寡妇辩护。</w:t>
      </w:r>
    </w:p>
    <w:p/>
    <w:p>
      <w:r xmlns:w="http://schemas.openxmlformats.org/wordprocessingml/2006/main">
        <w:t xml:space="preserve">诗篇 106:4 耶和华啊，求你用你向你百姓所施的恩惠记念我；求你用你的救恩眷顾我；求你用你的救恩眷顾我。</w:t>
      </w:r>
    </w:p>
    <w:p/>
    <w:p>
      <w:r xmlns:w="http://schemas.openxmlformats.org/wordprocessingml/2006/main">
        <w:t xml:space="preserve">诗篇作者祈求耶和华的恩惠和拯救。</w:t>
      </w:r>
    </w:p>
    <w:p/>
    <w:p>
      <w:r xmlns:w="http://schemas.openxmlformats.org/wordprocessingml/2006/main">
        <w:t xml:space="preserve">1. 祷告的力量：依靠主的恩惠和拯救</w:t>
      </w:r>
    </w:p>
    <w:p/>
    <w:p>
      <w:r xmlns:w="http://schemas.openxmlformats.org/wordprocessingml/2006/main">
        <w:t xml:space="preserve">2. 神的恩典：通过信心接受他的祝福</w:t>
      </w:r>
    </w:p>
    <w:p/>
    <w:p>
      <w:r xmlns:w="http://schemas.openxmlformats.org/wordprocessingml/2006/main">
        <w:t xml:space="preserve">1. 罗马书 8:37-39 不，靠着爱我们的主，在这一切的事上已经得胜有余了。因为我深信，无论是死亡还是生命，无论是天使还是魔鬼，无论是现在还是未来，无论是任何力量，无论是高度还是深度，还是所有受造物中的任何其他事物，都无法使我们与上帝的爱隔绝。是在我们的主基督耶稣里。</w:t>
      </w:r>
    </w:p>
    <w:p/>
    <w:p>
      <w:r xmlns:w="http://schemas.openxmlformats.org/wordprocessingml/2006/main">
        <w:t xml:space="preserve">2. 诗篇 103:2-5 我的心啊，你要称颂耶和华，不要忘记他一切的恩惠，他赦免你一切的罪孽，医治你一切的疾病，救你脱离深渊，以坚定的爱和爱为你加冕。怜悯，使你以美善满足，使你如鹰返老还童。</w:t>
      </w:r>
    </w:p>
    <w:p/>
    <w:p>
      <w:r xmlns:w="http://schemas.openxmlformats.org/wordprocessingml/2006/main">
        <w:t xml:space="preserve">诗篇 106:5 使我得见你选民的福祉，因你国民的喜乐而喜乐，并与你的产业一同夸耀。</w:t>
      </w:r>
    </w:p>
    <w:p/>
    <w:p>
      <w:r xmlns:w="http://schemas.openxmlformats.org/wordprocessingml/2006/main">
        <w:t xml:space="preserve">诗篇作者祈求他能看到神选民的良善，因他们的喜乐而欢喜，并因他的产业而荣耀。</w:t>
      </w:r>
    </w:p>
    <w:p/>
    <w:p>
      <w:r xmlns:w="http://schemas.openxmlformats.org/wordprocessingml/2006/main">
        <w:t xml:space="preserve">1. 神选民的喜乐</w:t>
      </w:r>
    </w:p>
    <w:p/>
    <w:p>
      <w:r xmlns:w="http://schemas.openxmlformats.org/wordprocessingml/2006/main">
        <w:t xml:space="preserve">2. 成为神的产业一部分的祝福</w:t>
      </w:r>
    </w:p>
    <w:p/>
    <w:p>
      <w:r xmlns:w="http://schemas.openxmlformats.org/wordprocessingml/2006/main">
        <w:t xml:space="preserve">1. 罗马书 8:17 既是儿女，就是后嗣；神的后嗣，与基督同作后嗣；如果我们与他一同受苦，也必与他一同得荣耀。</w:t>
      </w:r>
    </w:p>
    <w:p/>
    <w:p>
      <w:r xmlns:w="http://schemas.openxmlformats.org/wordprocessingml/2006/main">
        <w:t xml:space="preserve">2. 以弗所书 1:18 照明你们心中的眼睛；使你们知道他的恩召有什么指望，他在圣徒中所得的基业有何等丰盛的荣耀。</w:t>
      </w:r>
    </w:p>
    <w:p/>
    <w:p>
      <w:r xmlns:w="http://schemas.openxmlformats.org/wordprocessingml/2006/main">
        <w:t xml:space="preserve">诗篇 106:6 我们与我们的祖宗一同犯了罪，我们作了罪孽，我们行了恶。</w:t>
      </w:r>
    </w:p>
    <w:p/>
    <w:p>
      <w:r xmlns:w="http://schemas.openxmlformats.org/wordprocessingml/2006/main">
        <w:t xml:space="preserve">人们犯罪、作恶、行恶，正如他们的祖先所做的那样。</w:t>
      </w:r>
    </w:p>
    <w:p/>
    <w:p>
      <w:r xmlns:w="http://schemas.openxmlformats.org/wordprocessingml/2006/main">
        <w:t xml:space="preserve">1. 罪孽是什么意思？探索圣经关于罪及其后果的教导</w:t>
      </w:r>
    </w:p>
    <w:p/>
    <w:p>
      <w:r xmlns:w="http://schemas.openxmlformats.org/wordprocessingml/2006/main">
        <w:t xml:space="preserve">2. 追随父辈的脚步：如何避免罪恶行为</w:t>
      </w:r>
    </w:p>
    <w:p/>
    <w:p>
      <w:r xmlns:w="http://schemas.openxmlformats.org/wordprocessingml/2006/main">
        <w:t xml:space="preserve">1. 诗篇 106:6</w:t>
      </w:r>
    </w:p>
    <w:p/>
    <w:p>
      <w:r xmlns:w="http://schemas.openxmlformats.org/wordprocessingml/2006/main">
        <w:t xml:space="preserve">2. 罗马书 6:23 - “罪的工价乃是死；惟有神白白的恩赐，在我们的主基督耶稣里，乃是永生。”</w:t>
      </w:r>
    </w:p>
    <w:p/>
    <w:p>
      <w:r xmlns:w="http://schemas.openxmlformats.org/wordprocessingml/2006/main">
        <w:t xml:space="preserve">诗篇 106:7 我们的祖宗不明白你在埃及所行的奇事；他们不记得你的丰盛慈悲；却在海边，甚至在红海激怒了他。</w:t>
      </w:r>
    </w:p>
    <w:p/>
    <w:p>
      <w:r xmlns:w="http://schemas.openxmlformats.org/wordprocessingml/2006/main">
        <w:t xml:space="preserve">埃及的以色列人没有认识到并记得上帝的怜悯，反而在红海激怒了他。</w:t>
      </w:r>
    </w:p>
    <w:p/>
    <w:p>
      <w:r xmlns:w="http://schemas.openxmlformats.org/wordprocessingml/2006/main">
        <w:t xml:space="preserve">1. 忘记神的怜悯的危险</w:t>
      </w:r>
    </w:p>
    <w:p/>
    <w:p>
      <w:r xmlns:w="http://schemas.openxmlformats.org/wordprocessingml/2006/main">
        <w:t xml:space="preserve">2.认识上帝奇迹的重要性</w:t>
      </w:r>
    </w:p>
    <w:p/>
    <w:p>
      <w:r xmlns:w="http://schemas.openxmlformats.org/wordprocessingml/2006/main">
        <w:t xml:space="preserve">1. 诗篇 103:2-5 - 我的心啊，请称颂耶和华，不要忘记他一切的恩惠：他宽恕你一切的罪孽；他医治你所有的疾病；谁将你的生命从毁灭中拯救出来；他以慈爱和怜悯赐你为冠冕。</w:t>
      </w:r>
    </w:p>
    <w:p/>
    <w:p>
      <w:r xmlns:w="http://schemas.openxmlformats.org/wordprocessingml/2006/main">
        <w:t xml:space="preserve">2. 以赛亚书 43:2 - 你从水中经过时，我必与你同在；你从水中经过，我必与你同在。你穿过江河，水也不会漫过你；你在火中行走，也不会被烧伤。火焰也不会在你身上点燃。</w:t>
      </w:r>
    </w:p>
    <w:p/>
    <w:p>
      <w:r xmlns:w="http://schemas.openxmlformats.org/wordprocessingml/2006/main">
        <w:t xml:space="preserve">诗篇 106:8 然而他因自己名的缘故拯救了他们，为要彰显他的大能。</w:t>
      </w:r>
    </w:p>
    <w:p/>
    <w:p>
      <w:r xmlns:w="http://schemas.openxmlformats.org/wordprocessingml/2006/main">
        <w:t xml:space="preserve">神的爱和能力来拯救他的子民。</w:t>
      </w:r>
    </w:p>
    <w:p/>
    <w:p>
      <w:r xmlns:w="http://schemas.openxmlformats.org/wordprocessingml/2006/main">
        <w:t xml:space="preserve">1：神的爱比我们所面临的任何障碍都更伟大、更有力量。</w:t>
      </w:r>
    </w:p>
    <w:p/>
    <w:p>
      <w:r xmlns:w="http://schemas.openxmlformats.org/wordprocessingml/2006/main">
        <w:t xml:space="preserve">2：我们可以相信上帝的力量会在我们需要的时候拯救我们。</w:t>
      </w:r>
    </w:p>
    <w:p/>
    <w:p>
      <w:r xmlns:w="http://schemas.openxmlformats.org/wordprocessingml/2006/main">
        <w:t xml:space="preserve">1: 罗马书 8:31-39 - 如果神帮助我们，谁能敌挡我们呢？</w:t>
      </w:r>
    </w:p>
    <w:p/>
    <w:p>
      <w:r xmlns:w="http://schemas.openxmlformats.org/wordprocessingml/2006/main">
        <w:t xml:space="preserve">2: 以赛亚书 43:1-7 - 不要惧怕，因为我救赎了你；我已经叫过你的名字了，你是我的。</w:t>
      </w:r>
    </w:p>
    <w:p/>
    <w:p>
      <w:r xmlns:w="http://schemas.openxmlformats.org/wordprocessingml/2006/main">
        <w:t xml:space="preserve">诗篇 106:9 他斥责红海，红海就干了；他领他们经过深渊，如同经过旷野一样。</w:t>
      </w:r>
    </w:p>
    <w:p/>
    <w:p>
      <w:r xmlns:w="http://schemas.openxmlformats.org/wordprocessingml/2006/main">
        <w:t xml:space="preserve">神将红海分开，带领以色列人穿过深渊，如同在沙漠中一样。</w:t>
      </w:r>
    </w:p>
    <w:p/>
    <w:p>
      <w:r xmlns:w="http://schemas.openxmlformats.org/wordprocessingml/2006/main">
        <w:t xml:space="preserve">1. 神在他子民有需要的时候供应他们</w:t>
      </w:r>
    </w:p>
    <w:p/>
    <w:p>
      <w:r xmlns:w="http://schemas.openxmlformats.org/wordprocessingml/2006/main">
        <w:t xml:space="preserve">2. 信仰和信赖神的力量</w:t>
      </w:r>
    </w:p>
    <w:p/>
    <w:p>
      <w:r xmlns:w="http://schemas.openxmlformats.org/wordprocessingml/2006/main">
        <w:t xml:space="preserve">1. 出埃及记 14:21-22 - 摩西向海伸杖。耶和华用大东风，整夜使海水退去，海就成了干地，水就分开了。</w:t>
      </w:r>
    </w:p>
    <w:p/>
    <w:p>
      <w:r xmlns:w="http://schemas.openxmlformats.org/wordprocessingml/2006/main">
        <w:t xml:space="preserve">2. 以赛亚书 43:2 - 你从水中经过时，我必与你同在；你从水中经过，我必与你同在。你穿过江河，水也不会漫过你；你在火中行走，也不会被烧伤。火焰也不会在你身上点燃。</w:t>
      </w:r>
    </w:p>
    <w:p/>
    <w:p>
      <w:r xmlns:w="http://schemas.openxmlformats.org/wordprocessingml/2006/main">
        <w:t xml:space="preserve">诗篇 106:10 他救他们脱离恨他们之人的手，救赎他们脱离仇敌的手。</w:t>
      </w:r>
    </w:p>
    <w:p/>
    <w:p>
      <w:r xmlns:w="http://schemas.openxmlformats.org/wordprocessingml/2006/main">
        <w:t xml:space="preserve">神信实地将他的子民从敌人手中拯救出来。</w:t>
      </w:r>
    </w:p>
    <w:p/>
    <w:p>
      <w:r xmlns:w="http://schemas.openxmlformats.org/wordprocessingml/2006/main">
        <w:t xml:space="preserve">1. 耶和华是我们的盾牌和保护者 - 诗篇 33:20</w:t>
      </w:r>
    </w:p>
    <w:p/>
    <w:p>
      <w:r xmlns:w="http://schemas.openxmlformats.org/wordprocessingml/2006/main">
        <w:t xml:space="preserve">2. 上帝在患难时的保护 - 诗篇 46:1</w:t>
      </w:r>
    </w:p>
    <w:p/>
    <w:p>
      <w:r xmlns:w="http://schemas.openxmlformats.org/wordprocessingml/2006/main">
        <w:t xml:space="preserve">1. 出埃及记 14:13-14 摩西对百姓说，你们不要惧怕，只管站住，看耶和华今日向你们所要施行的救恩。因为你们今日所看见的埃及人，你们将永远再也见不到他们了。</w:t>
      </w:r>
    </w:p>
    <w:p/>
    <w:p>
      <w:r xmlns:w="http://schemas.openxmlformats.org/wordprocessingml/2006/main">
        <w:t xml:space="preserve">2. 以赛亚书 43:2-3 - 你从水中经过时，我必与你同在；你从水中经过，我必与你同在。你穿过江河，水也不会漫过你；你在火中行走，也不会被烧伤。火焰也不会在你身上点燃。</w:t>
      </w:r>
    </w:p>
    <w:p/>
    <w:p>
      <w:r xmlns:w="http://schemas.openxmlformats.org/wordprocessingml/2006/main">
        <w:t xml:space="preserve">诗篇 106:11 众水淹没了他们的仇敌，他们一个也没有剩下。</w:t>
      </w:r>
    </w:p>
    <w:p/>
    <w:p>
      <w:r xmlns:w="http://schemas.openxmlformats.org/wordprocessingml/2006/main">
        <w:t xml:space="preserve">洪水淹没了上帝子民的敌人，他们一个也没有留下。</w:t>
      </w:r>
    </w:p>
    <w:p/>
    <w:p>
      <w:r xmlns:w="http://schemas.openxmlformats.org/wordprocessingml/2006/main">
        <w:t xml:space="preserve">1. 神的力量：我们的保护者和捍卫者</w:t>
      </w:r>
    </w:p>
    <w:p/>
    <w:p>
      <w:r xmlns:w="http://schemas.openxmlformats.org/wordprocessingml/2006/main">
        <w:t xml:space="preserve">2. 坚持：困难时期坚定立场</w:t>
      </w:r>
    </w:p>
    <w:p/>
    <w:p>
      <w:r xmlns:w="http://schemas.openxmlformats.org/wordprocessingml/2006/main">
        <w:t xml:space="preserve">1. 出埃及记 14:28 水回流，淹没了车辆、马兵，并跟随他们下海的法老的全军。只剩下一个了。</w:t>
      </w:r>
    </w:p>
    <w:p/>
    <w:p>
      <w:r xmlns:w="http://schemas.openxmlformats.org/wordprocessingml/2006/main">
        <w:t xml:space="preserve">2. 但以理书 3:17 - 若是这样，我们所事奉的神就能救我们脱离烈火的窑，王啊，他也必救我们脱离你的手。</w:t>
      </w:r>
    </w:p>
    <w:p/>
    <w:p>
      <w:r xmlns:w="http://schemas.openxmlformats.org/wordprocessingml/2006/main">
        <w:t xml:space="preserve">诗篇 106:12 于是他们就信了他的话。他们歌颂他。</w:t>
      </w:r>
    </w:p>
    <w:p/>
    <w:p>
      <w:r xmlns:w="http://schemas.openxmlformats.org/wordprocessingml/2006/main">
        <w:t xml:space="preserve">人们相信神的话，赞美神。</w:t>
      </w:r>
    </w:p>
    <w:p/>
    <w:p>
      <w:r xmlns:w="http://schemas.openxmlformats.org/wordprocessingml/2006/main">
        <w:t xml:space="preserve">一、信仰的力量：为什么要信主</w:t>
      </w:r>
    </w:p>
    <w:p/>
    <w:p>
      <w:r xmlns:w="http://schemas.openxmlformats.org/wordprocessingml/2006/main">
        <w:t xml:space="preserve">2. 赞美的力量：用我们的话语颂赞神</w:t>
      </w:r>
    </w:p>
    <w:p/>
    <w:p>
      <w:r xmlns:w="http://schemas.openxmlformats.org/wordprocessingml/2006/main">
        <w:t xml:space="preserve">1. 罗马书 10:17 可见信道是从听道来的，听道是从基督的话来的。</w:t>
      </w:r>
    </w:p>
    <w:p/>
    <w:p>
      <w:r xmlns:w="http://schemas.openxmlformats.org/wordprocessingml/2006/main">
        <w:t xml:space="preserve">2. 诗篇 100:4 当感谢进入他的门，当赞美进入他的院！感谢他；祝福他的名！</w:t>
      </w:r>
    </w:p>
    <w:p/>
    <w:p>
      <w:r xmlns:w="http://schemas.openxmlformats.org/wordprocessingml/2006/main">
        <w:t xml:space="preserve">诗篇 106:13 他们很快就忘记了他的作为；他们没有等待他的劝告：</w:t>
      </w:r>
    </w:p>
    <w:p/>
    <w:p>
      <w:r xmlns:w="http://schemas.openxmlformats.org/wordprocessingml/2006/main">
        <w:t xml:space="preserve">人们忘记了上帝的作为，也不等待他的劝告。</w:t>
      </w:r>
    </w:p>
    <w:p/>
    <w:p>
      <w:r xmlns:w="http://schemas.openxmlformats.org/wordprocessingml/2006/main">
        <w:t xml:space="preserve">1. 不要忘记神的作为，等候他的劝告。</w:t>
      </w:r>
    </w:p>
    <w:p/>
    <w:p>
      <w:r xmlns:w="http://schemas.openxmlformats.org/wordprocessingml/2006/main">
        <w:t xml:space="preserve">2. 依靠上帝并寻求他的建议。</w:t>
      </w:r>
    </w:p>
    <w:p/>
    <w:p>
      <w:r xmlns:w="http://schemas.openxmlformats.org/wordprocessingml/2006/main">
        <w:t xml:space="preserve">1. 诗篇 103:2 我的心啊，请称颂耶和华，不要忘记他所有的恩惠：</w:t>
      </w:r>
    </w:p>
    <w:p/>
    <w:p>
      <w:r xmlns:w="http://schemas.openxmlformats.org/wordprocessingml/2006/main">
        <w:t xml:space="preserve">2. 箴言 3:5-6 你要专心仰赖耶和华，不可倚靠自己的聪明。在你一切所行的事上承认他，他必修直你的路。</w:t>
      </w:r>
    </w:p>
    <w:p/>
    <w:p>
      <w:r xmlns:w="http://schemas.openxmlformats.org/wordprocessingml/2006/main">
        <w:t xml:space="preserve">诗篇 106:14 却在旷野极起私欲，在旷野试探神。</w:t>
      </w:r>
    </w:p>
    <w:p/>
    <w:p>
      <w:r xmlns:w="http://schemas.openxmlformats.org/wordprocessingml/2006/main">
        <w:t xml:space="preserve">以色列人在旷野里放纵情欲，试探神。</w:t>
      </w:r>
    </w:p>
    <w:p/>
    <w:p>
      <w:r xmlns:w="http://schemas.openxmlformats.org/wordprocessingml/2006/main">
        <w:t xml:space="preserve">1. 不要试探神的忍耐 - 希伯来书 3:7-11</w:t>
      </w:r>
    </w:p>
    <w:p/>
    <w:p>
      <w:r xmlns:w="http://schemas.openxmlformats.org/wordprocessingml/2006/main">
        <w:t xml:space="preserve">2. 试探的力量 - 雅各书 1:12-15</w:t>
      </w:r>
    </w:p>
    <w:p/>
    <w:p>
      <w:r xmlns:w="http://schemas.openxmlformats.org/wordprocessingml/2006/main">
        <w:t xml:space="preserve">1. 诗篇 78:17-21</w:t>
      </w:r>
    </w:p>
    <w:p/>
    <w:p>
      <w:r xmlns:w="http://schemas.openxmlformats.org/wordprocessingml/2006/main">
        <w:t xml:space="preserve">2. 出埃及记 17:7-8</w:t>
      </w:r>
    </w:p>
    <w:p/>
    <w:p>
      <w:r xmlns:w="http://schemas.openxmlformats.org/wordprocessingml/2006/main">
        <w:t xml:space="preserve">诗篇 106:15 他将他们所求的赐给他们。却让他们的灵魂变得清瘦。</w:t>
      </w:r>
    </w:p>
    <w:p/>
    <w:p>
      <w:r xmlns:w="http://schemas.openxmlformats.org/wordprocessingml/2006/main">
        <w:t xml:space="preserve">神满足了人们的请求，但他也给他们的灵魂带来了一种精神上的空虚感。</w:t>
      </w:r>
    </w:p>
    <w:p/>
    <w:p>
      <w:r xmlns:w="http://schemas.openxmlformats.org/wordprocessingml/2006/main">
        <w:t xml:space="preserve">1. 不要让你的喜乐依赖于神的恩赐</w:t>
      </w:r>
    </w:p>
    <w:p/>
    <w:p>
      <w:r xmlns:w="http://schemas.openxmlformats.org/wordprocessingml/2006/main">
        <w:t xml:space="preserve">2. 真正的满足来自上帝，而不是他的恩赐</w:t>
      </w:r>
    </w:p>
    <w:p/>
    <w:p>
      <w:r xmlns:w="http://schemas.openxmlformats.org/wordprocessingml/2006/main">
        <w:t xml:space="preserve">1. 箴言 19:23 - 敬畏耶和华的人得生命，敬畏耶和华的，就得享安息。他不会受到伤害。</w:t>
      </w:r>
    </w:p>
    <w:p/>
    <w:p>
      <w:r xmlns:w="http://schemas.openxmlformats.org/wordprocessingml/2006/main">
        <w:t xml:space="preserve">2. 诗篇 16:11 - 你使我知道生命的道路；在你面前，充满喜乐；你的右手有永远的喜乐。</w:t>
      </w:r>
    </w:p>
    <w:p/>
    <w:p>
      <w:r xmlns:w="http://schemas.openxmlformats.org/wordprocessingml/2006/main">
        <w:t xml:space="preserve">诗篇 106:16 他们在营中又嫉妒摩西和耶和华的圣者亚伦。</w:t>
      </w:r>
    </w:p>
    <w:p/>
    <w:p>
      <w:r xmlns:w="http://schemas.openxmlformats.org/wordprocessingml/2006/main">
        <w:t xml:space="preserve">营中的人嫉妒摩西和亚伦，他们都是耶和华的圣徒。</w:t>
      </w:r>
    </w:p>
    <w:p/>
    <w:p>
      <w:r xmlns:w="http://schemas.openxmlformats.org/wordprocessingml/2006/main">
        <w:t xml:space="preserve">1. 贪心的危险：如何避免心中产生嫉妒</w:t>
      </w:r>
    </w:p>
    <w:p/>
    <w:p>
      <w:r xmlns:w="http://schemas.openxmlformats.org/wordprocessingml/2006/main">
        <w:t xml:space="preserve">2. 顺服的祝福：在神的计划中找到满足</w:t>
      </w:r>
    </w:p>
    <w:p/>
    <w:p>
      <w:r xmlns:w="http://schemas.openxmlformats.org/wordprocessingml/2006/main">
        <w:t xml:space="preserve">1. 出埃及记 32:1-10 - 人们嫉妒摩西，因为他与神关系密切。</w:t>
      </w:r>
    </w:p>
    <w:p/>
    <w:p>
      <w:r xmlns:w="http://schemas.openxmlformats.org/wordprocessingml/2006/main">
        <w:t xml:space="preserve">2. 雅各书 4:1-3 - 我们不应该嫉妒别人，而要亲近神以获得满足。</w:t>
      </w:r>
    </w:p>
    <w:p/>
    <w:p>
      <w:r xmlns:w="http://schemas.openxmlformats.org/wordprocessingml/2006/main">
        <w:t xml:space="preserve">诗篇 106:17 大地裂开，吞灭了大坍，遮盖了亚比兰一党。</w:t>
      </w:r>
    </w:p>
    <w:p/>
    <w:p>
      <w:r xmlns:w="http://schemas.openxmlformats.org/wordprocessingml/2006/main">
        <w:t xml:space="preserve">地球裂开并吞没了大森和亚比兰以及他们的同伴。</w:t>
      </w:r>
    </w:p>
    <w:p/>
    <w:p>
      <w:r xmlns:w="http://schemas.openxmlformats.org/wordprocessingml/2006/main">
        <w:t xml:space="preserve">1. 神的大能：神通过使大地裂开并吞噬叛逆的大坍和亚比兰来展示他的大能。</w:t>
      </w:r>
    </w:p>
    <w:p/>
    <w:p>
      <w:r xmlns:w="http://schemas.openxmlformats.org/wordprocessingml/2006/main">
        <w:t xml:space="preserve">2. 服从上帝：正如大坍和亚比兰所了解到的，违背上帝的后果是可怕的。</w:t>
      </w:r>
    </w:p>
    <w:p/>
    <w:p>
      <w:r xmlns:w="http://schemas.openxmlformats.org/wordprocessingml/2006/main">
        <w:t xml:space="preserve">1. 诗篇 105:16 - 他命使大地遭遇饥荒；他折断了每一根面包。</w:t>
      </w:r>
    </w:p>
    <w:p/>
    <w:p>
      <w:r xmlns:w="http://schemas.openxmlformats.org/wordprocessingml/2006/main">
        <w:t xml:space="preserve">2. 以赛亚书 55:6 - 当趁耶和华可寻找的时候寻求他；趁他临近的时候求告他。</w:t>
      </w:r>
    </w:p>
    <w:p/>
    <w:p>
      <w:r xmlns:w="http://schemas.openxmlformats.org/wordprocessingml/2006/main">
        <w:t xml:space="preserve">诗篇 106:18 他们中间有火着起来。火焰烧毁了恶人。</w:t>
      </w:r>
    </w:p>
    <w:p/>
    <w:p>
      <w:r xmlns:w="http://schemas.openxmlformats.org/wordprocessingml/2006/main">
        <w:t xml:space="preserve">诗篇作者讲述了一个故事，讲述恶人中间如何点燃火焰，火焰将他们吞噬。</w:t>
      </w:r>
    </w:p>
    <w:p/>
    <w:p>
      <w:r xmlns:w="http://schemas.openxmlformats.org/wordprocessingml/2006/main">
        <w:t xml:space="preserve">1 神的审判公正公义</w:t>
      </w:r>
    </w:p>
    <w:p/>
    <w:p>
      <w:r xmlns:w="http://schemas.openxmlformats.org/wordprocessingml/2006/main">
        <w:t xml:space="preserve">2. 邪恶的后果</w:t>
      </w:r>
    </w:p>
    <w:p/>
    <w:p>
      <w:r xmlns:w="http://schemas.openxmlformats.org/wordprocessingml/2006/main">
        <w:t xml:space="preserve">1. 罗马书 12:19 - “亲爱的弟兄啊，不要自己伸冤，宁可让上帝发怒，因为经上记着：‘主说：伸冤在我，我必报应。’”</w:t>
      </w:r>
    </w:p>
    <w:p/>
    <w:p>
      <w:r xmlns:w="http://schemas.openxmlformats.org/wordprocessingml/2006/main">
        <w:t xml:space="preserve">2. 以西结书 33:11 - “你对他们说，主耶和华说，我指着我的永生起誓，不喜悦恶人死亡，只喜悦恶人转离自己的道路而活；回转吧，回转吧，离开你们的道。以色列家啊，你们为什么要死呢？</w:t>
      </w:r>
    </w:p>
    <w:p/>
    <w:p>
      <w:r xmlns:w="http://schemas.openxmlformats.org/wordprocessingml/2006/main">
        <w:t xml:space="preserve">诗篇 106:19 他们在何烈山铸了牛犊，敬拜铸像。</w:t>
      </w:r>
    </w:p>
    <w:p/>
    <w:p>
      <w:r xmlns:w="http://schemas.openxmlformats.org/wordprocessingml/2006/main">
        <w:t xml:space="preserve">以色列人在何烈山铸造了牛犊并敬拜它的铸像。</w:t>
      </w:r>
    </w:p>
    <w:p/>
    <w:p>
      <w:r xmlns:w="http://schemas.openxmlformats.org/wordprocessingml/2006/main">
        <w:t xml:space="preserve">1. 偶像崇拜的危险 - 诗篇 106:19</w:t>
      </w:r>
    </w:p>
    <w:p/>
    <w:p>
      <w:r xmlns:w="http://schemas.openxmlformats.org/wordprocessingml/2006/main">
        <w:t xml:space="preserve">2. 信心的力量——诗篇 106:19</w:t>
      </w:r>
    </w:p>
    <w:p/>
    <w:p>
      <w:r xmlns:w="http://schemas.openxmlformats.org/wordprocessingml/2006/main">
        <w:t xml:space="preserve">1. 申命记 9:7-8 - 请记住这一点，并且永远不要忘记你在旷野中如何激起了耶和华你神的愤怒。从你们离开埃及直到你们来到这里，你们一直悖逆耶和华。</w:t>
      </w:r>
    </w:p>
    <w:p/>
    <w:p>
      <w:r xmlns:w="http://schemas.openxmlformats.org/wordprocessingml/2006/main">
        <w:t xml:space="preserve">2. 出埃及记 32:1-4 - 百姓见摩西下山迟迟不来，就聚集到亚伦那里，说，来吧，为我们立神像，在我们前面引路。至于那位带我们出埃及的摩西同伴，我们不知道他遭遇了什么事。亚伦回答他们说，把你们妻子和儿女所戴的金耳环摘下来，拿来给我。于是众人都摘下耳环，拿给亚伦。</w:t>
      </w:r>
    </w:p>
    <w:p/>
    <w:p>
      <w:r xmlns:w="http://schemas.openxmlformats.org/wordprocessingml/2006/main">
        <w:t xml:space="preserve">诗篇 106:20 这样，他们就将自己的荣耀变为吃草的牛的形像。</w:t>
      </w:r>
    </w:p>
    <w:p/>
    <w:p>
      <w:r xmlns:w="http://schemas.openxmlformats.org/wordprocessingml/2006/main">
        <w:t xml:space="preserve">以色列人未能保持对上帝的忠诚，并以吃草的牛的形式取代了他们的荣耀。</w:t>
      </w:r>
    </w:p>
    <w:p/>
    <w:p>
      <w:r xmlns:w="http://schemas.openxmlformats.org/wordprocessingml/2006/main">
        <w:t xml:space="preserve">1. 神总是希望他的子民忠心；我们必须小心，不要用偶像代替他。</w:t>
      </w:r>
    </w:p>
    <w:p/>
    <w:p>
      <w:r xmlns:w="http://schemas.openxmlformats.org/wordprocessingml/2006/main">
        <w:t xml:space="preserve">2. 我们必须始终忠于上帝，不要屈服于诱惑而为了一些不那么重要的事情而抛弃他。</w:t>
      </w:r>
    </w:p>
    <w:p/>
    <w:p>
      <w:r xmlns:w="http://schemas.openxmlformats.org/wordprocessingml/2006/main">
        <w:t xml:space="preserve">1. 出埃及记 20:3-6 - 除了我以外，你不可有别的神。</w:t>
      </w:r>
    </w:p>
    <w:p/>
    <w:p>
      <w:r xmlns:w="http://schemas.openxmlformats.org/wordprocessingml/2006/main">
        <w:t xml:space="preserve">2. 约翰一书 5:21——小子们哪，你们要谨守，远离偶像。”</w:t>
      </w:r>
    </w:p>
    <w:p/>
    <w:p>
      <w:r xmlns:w="http://schemas.openxmlformats.org/wordprocessingml/2006/main">
        <w:t xml:space="preserve">诗篇 106:21 他们忘记了神他们的救主，他在埃及行了大事。</w:t>
      </w:r>
    </w:p>
    <w:p/>
    <w:p>
      <w:r xmlns:w="http://schemas.openxmlformats.org/wordprocessingml/2006/main">
        <w:t xml:space="preserve">这段经文强调了上帝的子民如何忘记了他们的救世主，尽管他在埃及做了伟大的工作。</w:t>
      </w:r>
    </w:p>
    <w:p/>
    <w:p>
      <w:r xmlns:w="http://schemas.openxmlformats.org/wordprocessingml/2006/main">
        <w:t xml:space="preserve">1. 忘记主的危险：在困难时期记住神的信实</w:t>
      </w:r>
    </w:p>
    <w:p/>
    <w:p>
      <w:r xmlns:w="http://schemas.openxmlformats.org/wordprocessingml/2006/main">
        <w:t xml:space="preserve">2. 不忘记主：颂扬神永远的爱和怜悯</w:t>
      </w:r>
    </w:p>
    <w:p/>
    <w:p>
      <w:r xmlns:w="http://schemas.openxmlformats.org/wordprocessingml/2006/main">
        <w:t xml:space="preserve">1. 出埃及记 15:13 - “你用慈爱引导你所救赎的百姓，用你的能力引导他们到你的圣所。”</w:t>
      </w:r>
    </w:p>
    <w:p/>
    <w:p>
      <w:r xmlns:w="http://schemas.openxmlformats.org/wordprocessingml/2006/main">
        <w:t xml:space="preserve">2. 申命记 8:18 - 你要记念耶和华你的神，因为他赐给你获得财富的能力，为要坚守他向你列祖起誓所立的约，正如今日一样。</w:t>
      </w:r>
    </w:p>
    <w:p/>
    <w:p>
      <w:r xmlns:w="http://schemas.openxmlformats.org/wordprocessingml/2006/main">
        <w:t xml:space="preserve">诗篇 106:22 在含地行奇事，在红海行可畏的事。</w:t>
      </w:r>
    </w:p>
    <w:p/>
    <w:p>
      <w:r xmlns:w="http://schemas.openxmlformats.org/wordprocessingml/2006/main">
        <w:t xml:space="preserve">上帝在含地施行了令人敬畏的神迹，并对红海附近的居民发出了可怕的审判。</w:t>
      </w:r>
    </w:p>
    <w:p/>
    <w:p>
      <w:r xmlns:w="http://schemas.openxmlformats.org/wordprocessingml/2006/main">
        <w:t xml:space="preserve">1.神的大能是不可阻挡的</w:t>
      </w:r>
    </w:p>
    <w:p/>
    <w:p>
      <w:r xmlns:w="http://schemas.openxmlformats.org/wordprocessingml/2006/main">
        <w:t xml:space="preserve">2. 不服从的后果</w:t>
      </w:r>
    </w:p>
    <w:p/>
    <w:p>
      <w:r xmlns:w="http://schemas.openxmlformats.org/wordprocessingml/2006/main">
        <w:t xml:space="preserve">1. 出埃及记 14:21-22 神为以色列人分开红海</w:t>
      </w:r>
    </w:p>
    <w:p/>
    <w:p>
      <w:r xmlns:w="http://schemas.openxmlformats.org/wordprocessingml/2006/main">
        <w:t xml:space="preserve">2. 诗篇 105:27-30 神在他的子民中行了奇妙的事</w:t>
      </w:r>
    </w:p>
    <w:p/>
    <w:p>
      <w:r xmlns:w="http://schemas.openxmlformats.org/wordprocessingml/2006/main">
        <w:t xml:space="preserve">诗篇 106:23 所以他说，若不是他所拣选的摩西站在他面前，平息他的怒气，免得他灭绝他们，他就要灭绝他们。</w:t>
      </w:r>
    </w:p>
    <w:p/>
    <w:p>
      <w:r xmlns:w="http://schemas.openxmlformats.org/wordprocessingml/2006/main">
        <w:t xml:space="preserve">上帝本来计划毁灭以色列人，但摩西求情，才平息了上帝的愤怒。</w:t>
      </w:r>
    </w:p>
    <w:p/>
    <w:p>
      <w:r xmlns:w="http://schemas.openxmlformats.org/wordprocessingml/2006/main">
        <w:t xml:space="preserve">1. 代求的力量：摩西如何代表以色列人进行干预</w:t>
      </w:r>
    </w:p>
    <w:p/>
    <w:p>
      <w:r xmlns:w="http://schemas.openxmlformats.org/wordprocessingml/2006/main">
        <w:t xml:space="preserve">2. 神的怜悯：公义的代求者如何平息神的愤怒</w:t>
      </w:r>
    </w:p>
    <w:p/>
    <w:p>
      <w:r xmlns:w="http://schemas.openxmlformats.org/wordprocessingml/2006/main">
        <w:t xml:space="preserve">1. 出埃及记 32:11-14</w:t>
      </w:r>
    </w:p>
    <w:p/>
    <w:p>
      <w:r xmlns:w="http://schemas.openxmlformats.org/wordprocessingml/2006/main">
        <w:t xml:space="preserve">2. 民数记 14:13-20</w:t>
      </w:r>
    </w:p>
    <w:p/>
    <w:p>
      <w:r xmlns:w="http://schemas.openxmlformats.org/wordprocessingml/2006/main">
        <w:t xml:space="preserve">诗篇 106:24 他们藐视那美地，不信他的话；</w:t>
      </w:r>
    </w:p>
    <w:p/>
    <w:p>
      <w:r xmlns:w="http://schemas.openxmlformats.org/wordprocessingml/2006/main">
        <w:t xml:space="preserve">以色列人不相信上帝，反而选择拒绝应许之地。</w:t>
      </w:r>
    </w:p>
    <w:p/>
    <w:p>
      <w:r xmlns:w="http://schemas.openxmlformats.org/wordprocessingml/2006/main">
        <w:t xml:space="preserve">1. 相信主和他的应许</w:t>
      </w:r>
    </w:p>
    <w:p/>
    <w:p>
      <w:r xmlns:w="http://schemas.openxmlformats.org/wordprocessingml/2006/main">
        <w:t xml:space="preserve">2. 拒绝神话语的危险</w:t>
      </w:r>
    </w:p>
    <w:p/>
    <w:p>
      <w:r xmlns:w="http://schemas.openxmlformats.org/wordprocessingml/2006/main">
        <w:t xml:space="preserve">1. 耶利米书 17:5-8</w:t>
      </w:r>
    </w:p>
    <w:p/>
    <w:p>
      <w:r xmlns:w="http://schemas.openxmlformats.org/wordprocessingml/2006/main">
        <w:t xml:space="preserve">2. 希伯来书 11:6-7</w:t>
      </w:r>
    </w:p>
    <w:p/>
    <w:p>
      <w:r xmlns:w="http://schemas.openxmlformats.org/wordprocessingml/2006/main">
        <w:t xml:space="preserve">诗篇 106:25 却在自己的帐棚里发怨言，不听耶和华的声音。</w:t>
      </w:r>
    </w:p>
    <w:p/>
    <w:p>
      <w:r xmlns:w="http://schemas.openxmlformats.org/wordprocessingml/2006/main">
        <w:t xml:space="preserve">人们发怨言，不听主的声音。</w:t>
      </w:r>
    </w:p>
    <w:p/>
    <w:p>
      <w:r xmlns:w="http://schemas.openxmlformats.org/wordprocessingml/2006/main">
        <w:t xml:space="preserve">1. 聆听神话语的重要性。</w:t>
      </w:r>
    </w:p>
    <w:p/>
    <w:p>
      <w:r xmlns:w="http://schemas.openxmlformats.org/wordprocessingml/2006/main">
        <w:t xml:space="preserve">2. 发怨言和悖逆神的后果。</w:t>
      </w:r>
    </w:p>
    <w:p/>
    <w:p>
      <w:r xmlns:w="http://schemas.openxmlformats.org/wordprocessingml/2006/main">
        <w:t xml:space="preserve">1. 雅各书 1:19-20 - 我亲爱的弟兄们，你们要知道这一点：各人要快快地听，慢慢地说，慢慢地动怒；因为人的愤怒不能成就神的义。</w:t>
      </w:r>
    </w:p>
    <w:p/>
    <w:p>
      <w:r xmlns:w="http://schemas.openxmlformats.org/wordprocessingml/2006/main">
        <w:t xml:space="preserve">2. 诗篇 95:7-8 - 因为他是我们的神，我们是他草场的子民，他手下的羊。今天，如果你听到他的声音，不要硬着心肠。</w:t>
      </w:r>
    </w:p>
    <w:p/>
    <w:p>
      <w:r xmlns:w="http://schemas.openxmlformats.org/wordprocessingml/2006/main">
        <w:t xml:space="preserve">诗篇 106:26 所以他向他们举手，要把他们倒在旷野。</w:t>
      </w:r>
    </w:p>
    <w:p/>
    <w:p>
      <w:r xmlns:w="http://schemas.openxmlformats.org/wordprocessingml/2006/main">
        <w:t xml:space="preserve">上帝因以色列人的不服从而惩罚他们。</w:t>
      </w:r>
    </w:p>
    <w:p/>
    <w:p>
      <w:r xmlns:w="http://schemas.openxmlformats.org/wordprocessingml/2006/main">
        <w:t xml:space="preserve">1. 铭记上帝的恩典和怜悯，并努力遵守他的诫命。</w:t>
      </w:r>
    </w:p>
    <w:p/>
    <w:p>
      <w:r xmlns:w="http://schemas.openxmlformats.org/wordprocessingml/2006/main">
        <w:t xml:space="preserve">2.每个人都要对自己的行为负责，并受到相应的审判。</w:t>
      </w:r>
    </w:p>
    <w:p/>
    <w:p>
      <w:r xmlns:w="http://schemas.openxmlformats.org/wordprocessingml/2006/main">
        <w:t xml:space="preserve">1. 申命记 28:15-68 - 上帝概述了以色列人将受到的祝福和咒诅，这取决于他们对他的忠诚。</w:t>
      </w:r>
    </w:p>
    <w:p/>
    <w:p>
      <w:r xmlns:w="http://schemas.openxmlformats.org/wordprocessingml/2006/main">
        <w:t xml:space="preserve">2. 希伯来书 12:5-13 - 神管教他的儿女，是为了他们的益处，使他们能分享他的圣洁。</w:t>
      </w:r>
    </w:p>
    <w:p/>
    <w:p>
      <w:r xmlns:w="http://schemas.openxmlformats.org/wordprocessingml/2006/main">
        <w:t xml:space="preserve">诗篇 106:27 使他们的后裔败坏在列国中，分散在各地。</w:t>
      </w:r>
    </w:p>
    <w:p/>
    <w:p>
      <w:r xmlns:w="http://schemas.openxmlformats.org/wordprocessingml/2006/main">
        <w:t xml:space="preserve">神将他子民的后裔散布在各国和各地。</w:t>
      </w:r>
    </w:p>
    <w:p/>
    <w:p>
      <w:r xmlns:w="http://schemas.openxmlformats.org/wordprocessingml/2006/main">
        <w:t xml:space="preserve">1. 神的子民必须出去：诗篇 106:27 的教训</w:t>
      </w:r>
    </w:p>
    <w:p/>
    <w:p>
      <w:r xmlns:w="http://schemas.openxmlformats.org/wordprocessingml/2006/main">
        <w:t xml:space="preserve">2. 分散的力量：了解神的旨意</w:t>
      </w:r>
    </w:p>
    <w:p/>
    <w:p>
      <w:r xmlns:w="http://schemas.openxmlformats.org/wordprocessingml/2006/main">
        <w:t xml:space="preserve">1. 马太福音 28:19-20 “所以你们要去，使万民作我的门徒，奉父、子、圣灵的名给他们施洗，凡我所吩咐你们的，教训他们遵守。”</w:t>
      </w:r>
    </w:p>
    <w:p/>
    <w:p>
      <w:r xmlns:w="http://schemas.openxmlformats.org/wordprocessingml/2006/main">
        <w:t xml:space="preserve">2. 使徒行传 1:8 “但圣灵降临在你们身上，你们就必得着能力，并要在耶路撒冷、犹太全地和撒玛利亚，直到地极，作我的见证。”</w:t>
      </w:r>
    </w:p>
    <w:p/>
    <w:p>
      <w:r xmlns:w="http://schemas.openxmlformats.org/wordprocessingml/2006/main">
        <w:t xml:space="preserve">诗篇 106:28 他们也归附巴力毗珥，吃死人的祭物。</w:t>
      </w:r>
    </w:p>
    <w:p/>
    <w:p>
      <w:r xmlns:w="http://schemas.openxmlformats.org/wordprocessingml/2006/main">
        <w:t xml:space="preserve">以色列人加入巴力毗珥并吃异教的死者祭物。</w:t>
      </w:r>
    </w:p>
    <w:p/>
    <w:p>
      <w:r xmlns:w="http://schemas.openxmlformats.org/wordprocessingml/2006/main">
        <w:t xml:space="preserve">1.《偶像崇拜的危险》</w:t>
      </w:r>
    </w:p>
    <w:p/>
    <w:p>
      <w:r xmlns:w="http://schemas.openxmlformats.org/wordprocessingml/2006/main">
        <w:t xml:space="preserve">2.“重新承诺的力量”</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哥林多前书 10:14 - 因此，我亲爱的朋友们，你们要逃避偶像崇拜。</w:t>
      </w:r>
    </w:p>
    <w:p/>
    <w:p>
      <w:r xmlns:w="http://schemas.openxmlformats.org/wordprocessingml/2006/main">
        <w:t xml:space="preserve">诗篇 106:29 于是他们用自己的发明惹上帝发怒，瘟疫就临到他们。</w:t>
      </w:r>
    </w:p>
    <w:p/>
    <w:p>
      <w:r xmlns:w="http://schemas.openxmlformats.org/wordprocessingml/2006/main">
        <w:t xml:space="preserve">以色列人的人造发明激怒了上帝，结果遭受了瘟疫。</w:t>
      </w:r>
    </w:p>
    <w:p/>
    <w:p>
      <w:r xmlns:w="http://schemas.openxmlformats.org/wordprocessingml/2006/main">
        <w:t xml:space="preserve">1. 神不会容忍不服从和反叛他的命令。</w:t>
      </w:r>
    </w:p>
    <w:p/>
    <w:p>
      <w:r xmlns:w="http://schemas.openxmlformats.org/wordprocessingml/2006/main">
        <w:t xml:space="preserve">2. 我们必须凡事谦卑、顺服神。</w:t>
      </w:r>
    </w:p>
    <w:p/>
    <w:p>
      <w:r xmlns:w="http://schemas.openxmlformats.org/wordprocessingml/2006/main">
        <w:t xml:space="preserve">1. 罗马书 6:16：“岂不知你们若以顺服的奴仆向谁献上，就是顺服那人的奴仆了；或是作罪的奴仆，以致死亡；或是作顺服的奴仆，以致成义。 ？”</w:t>
      </w:r>
    </w:p>
    <w:p/>
    <w:p>
      <w:r xmlns:w="http://schemas.openxmlformats.org/wordprocessingml/2006/main">
        <w:t xml:space="preserve">2. 申命记 6:16-17：“不可试探耶和华你的神，像在玛撒试探他一样。你要谨守遵守耶和华你神的诫命、法度、律例。已经吩咐你了。”</w:t>
      </w:r>
    </w:p>
    <w:p/>
    <w:p>
      <w:r xmlns:w="http://schemas.openxmlformats.org/wordprocessingml/2006/main">
        <w:t xml:space="preserve">诗 106:30 非尼哈站起来施行审判，瘟疫就止住了。</w:t>
      </w:r>
    </w:p>
    <w:p/>
    <w:p>
      <w:r xmlns:w="http://schemas.openxmlformats.org/wordprocessingml/2006/main">
        <w:t xml:space="preserve">非尼哈挺身而出，伸张正义，结束了瘟疫。</w:t>
      </w:r>
    </w:p>
    <w:p/>
    <w:p>
      <w:r xmlns:w="http://schemas.openxmlformats.org/wordprocessingml/2006/main">
        <w:t xml:space="preserve">1. 司法的重要性。</w:t>
      </w:r>
    </w:p>
    <w:p/>
    <w:p>
      <w:r xmlns:w="http://schemas.openxmlformats.org/wordprocessingml/2006/main">
        <w:t xml:space="preserve">2. 神如何使用个人来实现他的旨意。</w:t>
      </w:r>
    </w:p>
    <w:p/>
    <w:p>
      <w:r xmlns:w="http://schemas.openxmlformats.org/wordprocessingml/2006/main">
        <w:t xml:space="preserve">1. 雅各书 1:20 - 因为人的怒气不能成就神的义。</w:t>
      </w:r>
    </w:p>
    <w:p/>
    <w:p>
      <w:r xmlns:w="http://schemas.openxmlformats.org/wordprocessingml/2006/main">
        <w:t xml:space="preserve">2. 罗马书 12:19 - 亲爱的弟兄啊，不要自己伸冤，宁可让上帝发怒，因为经上记着：“主说：伸冤在我，我必报应。”</w:t>
      </w:r>
    </w:p>
    <w:p/>
    <w:p>
      <w:r xmlns:w="http://schemas.openxmlformats.org/wordprocessingml/2006/main">
        <w:t xml:space="preserve">诗篇 106:31 这就算为他的义，世世代代，直到永远。</w:t>
      </w:r>
    </w:p>
    <w:p/>
    <w:p>
      <w:r xmlns:w="http://schemas.openxmlformats.org/wordprocessingml/2006/main">
        <w:t xml:space="preserve">神将公义永远归给亚伯拉罕和他的后裔。</w:t>
      </w:r>
    </w:p>
    <w:p/>
    <w:p>
      <w:r xmlns:w="http://schemas.openxmlformats.org/wordprocessingml/2006/main">
        <w:t xml:space="preserve">1. 神的信实和慈爱永远长存</w:t>
      </w:r>
    </w:p>
    <w:p/>
    <w:p>
      <w:r xmlns:w="http://schemas.openxmlformats.org/wordprocessingml/2006/main">
        <w:t xml:space="preserve">2. 亚伯拉罕和他的后裔得到了神极大的祝福</w:t>
      </w:r>
    </w:p>
    <w:p/>
    <w:p>
      <w:r xmlns:w="http://schemas.openxmlformats.org/wordprocessingml/2006/main">
        <w:t xml:space="preserve">1. 罗马书 4:3-6 - 亚伯拉罕因信称义</w:t>
      </w:r>
    </w:p>
    <w:p/>
    <w:p>
      <w:r xmlns:w="http://schemas.openxmlformats.org/wordprocessingml/2006/main">
        <w:t xml:space="preserve">2. 诗篇 103:17 - 耶和华的慈爱从亘古到永远</w:t>
      </w:r>
    </w:p>
    <w:p/>
    <w:p>
      <w:r xmlns:w="http://schemas.openxmlformats.org/wordprocessingml/2006/main">
        <w:t xml:space="preserve">诗篇 106:32 他们又因纷争的水而惹怒他，以致摩西因他们的缘故而遭祸。</w:t>
      </w:r>
    </w:p>
    <w:p/>
    <w:p>
      <w:r xmlns:w="http://schemas.openxmlformats.org/wordprocessingml/2006/main">
        <w:t xml:space="preserve">以色列人因洪水激怒了上帝，导致上帝对摩西不悦。</w:t>
      </w:r>
    </w:p>
    <w:p/>
    <w:p>
      <w:r xmlns:w="http://schemas.openxmlformats.org/wordprocessingml/2006/main">
        <w:t xml:space="preserve">1. 上帝的忍耐决不应该被视为理所当然。</w:t>
      </w:r>
    </w:p>
    <w:p/>
    <w:p>
      <w:r xmlns:w="http://schemas.openxmlformats.org/wordprocessingml/2006/main">
        <w:t xml:space="preserve">2. 对主表现出不敬会产生后果。</w:t>
      </w:r>
    </w:p>
    <w:p/>
    <w:p>
      <w:r xmlns:w="http://schemas.openxmlformats.org/wordprocessingml/2006/main">
        <w:t xml:space="preserve">1. 箴言 14:29 - 不轻易发怒的，大有聪明；性情急躁的，大显愚昧。</w:t>
      </w:r>
    </w:p>
    <w:p/>
    <w:p>
      <w:r xmlns:w="http://schemas.openxmlformats.org/wordprocessingml/2006/main">
        <w:t xml:space="preserve">2. 希伯来书 10:26-27 - 因为我们若在认识真理之后继续故意犯罪，赎罪的祭就不再有，只剩下惧怕审判的盼望，以及烧毁仇敌的烈火。 。</w:t>
      </w:r>
    </w:p>
    <w:p/>
    <w:p>
      <w:r xmlns:w="http://schemas.openxmlformats.org/wordprocessingml/2006/main">
        <w:t xml:space="preserve">诗篇 106:33 因为这些事触怒了他的灵，他甚至用嘴唇说话。</w:t>
      </w:r>
    </w:p>
    <w:p/>
    <w:p>
      <w:r xmlns:w="http://schemas.openxmlformats.org/wordprocessingml/2006/main">
        <w:t xml:space="preserve">神永远会原谅我们的错误，但我们必须寻求宽恕，避免激怒他的灵。</w:t>
      </w:r>
    </w:p>
    <w:p/>
    <w:p>
      <w:r xmlns:w="http://schemas.openxmlformats.org/wordprocessingml/2006/main">
        <w:t xml:space="preserve">1. 宽恕的力量：尽管犯了错误，仍寻求救赎</w:t>
      </w:r>
    </w:p>
    <w:p/>
    <w:p>
      <w:r xmlns:w="http://schemas.openxmlformats.org/wordprocessingml/2006/main">
        <w:t xml:space="preserve">2. 谦卑的重要性：不要激怒上帝的灵</w:t>
      </w:r>
    </w:p>
    <w:p/>
    <w:p>
      <w:r xmlns:w="http://schemas.openxmlformats.org/wordprocessingml/2006/main">
        <w:t xml:space="preserve">1. 以赛亚书 43:25，“我为自己的缘故涂抹你的过犯，并不记念你的罪恶。”</w:t>
      </w:r>
    </w:p>
    <w:p/>
    <w:p>
      <w:r xmlns:w="http://schemas.openxmlformats.org/wordprocessingml/2006/main">
        <w:t xml:space="preserve">2. 雅各书 5 章 16 节：“你们要互相认罪，互相代祷，这样你们就可以得医治。义人恳切的祷告，所发的功效是大有功效的。”</w:t>
      </w:r>
    </w:p>
    <w:p/>
    <w:p>
      <w:r xmlns:w="http://schemas.openxmlformats.org/wordprocessingml/2006/main">
        <w:t xml:space="preserve">诗篇 106:34 他们没有毁灭耶和华所吩咐他们的列国。</w:t>
      </w:r>
    </w:p>
    <w:p/>
    <w:p>
      <w:r xmlns:w="http://schemas.openxmlformats.org/wordprocessingml/2006/main">
        <w:t xml:space="preserve">神命令我们要怜悯他人，即使是那些不属于我们人民的人。</w:t>
      </w:r>
    </w:p>
    <w:p/>
    <w:p>
      <w:r xmlns:w="http://schemas.openxmlformats.org/wordprocessingml/2006/main">
        <w:t xml:space="preserve">1：对所有人表现出怜悯和爱心，无论他们是谁。</w:t>
      </w:r>
    </w:p>
    <w:p/>
    <w:p>
      <w:r xmlns:w="http://schemas.openxmlformats.org/wordprocessingml/2006/main">
        <w:t xml:space="preserve">2：遵守上帝的命令，即使它们很困难。</w:t>
      </w:r>
    </w:p>
    <w:p/>
    <w:p>
      <w:r xmlns:w="http://schemas.openxmlformats.org/wordprocessingml/2006/main">
        <w:t xml:space="preserve">1: 路加福音 6:27-36 - 爱你的敌人，善待那些恨你的人。</w:t>
      </w:r>
    </w:p>
    <w:p/>
    <w:p>
      <w:r xmlns:w="http://schemas.openxmlformats.org/wordprocessingml/2006/main">
        <w:t xml:space="preserve">2: 约翰福音 13:34 - 彼此相爱，正如我爱你们一样。</w:t>
      </w:r>
    </w:p>
    <w:p/>
    <w:p>
      <w:r xmlns:w="http://schemas.openxmlformats.org/wordprocessingml/2006/main">
        <w:t xml:space="preserve">诗篇 106:35 却混入外邦人中，学习他们的行为。</w:t>
      </w:r>
    </w:p>
    <w:p/>
    <w:p>
      <w:r xmlns:w="http://schemas.openxmlformats.org/wordprocessingml/2006/main">
        <w:t xml:space="preserve">诗篇作者讲述了以色列人如何远离上帝并与世界各国混在一起，学习他们的习俗和方式。</w:t>
      </w:r>
    </w:p>
    <w:p/>
    <w:p>
      <w:r xmlns:w="http://schemas.openxmlformats.org/wordprocessingml/2006/main">
        <w:t xml:space="preserve">1.“同化的危险”</w:t>
      </w:r>
    </w:p>
    <w:p/>
    <w:p>
      <w:r xmlns:w="http://schemas.openxmlformats.org/wordprocessingml/2006/main">
        <w:t xml:space="preserve">2.《诱惑的诱惑》</w:t>
      </w:r>
    </w:p>
    <w:p/>
    <w:p>
      <w:r xmlns:w="http://schemas.openxmlformats.org/wordprocessingml/2006/main">
        <w:t xml:space="preserve">1. 诗篇 106:35</w:t>
      </w:r>
    </w:p>
    <w:p/>
    <w:p>
      <w:r xmlns:w="http://schemas.openxmlformats.org/wordprocessingml/2006/main">
        <w:t xml:space="preserve">2. 耶利米书 2:11-13 “难道有一个国家改变了他们还不是神的神吗？我的人民却改变了他们的荣耀，去做无益的事情。诸天啊，对此感到惊讶，并且非常害怕耶和华说，你们极其荒凉。因为我的百姓犯了两件罪孽：他们离弃了我活水的泉源，为他们凿出了水池，破裂的水池，不能存水。</w:t>
      </w:r>
    </w:p>
    <w:p/>
    <w:p>
      <w:r xmlns:w="http://schemas.openxmlformats.org/wordprocessingml/2006/main">
        <w:t xml:space="preserve">诗 106:36 他们事奉自己的偶像，偶像对他们来说是网罗。</w:t>
      </w:r>
    </w:p>
    <w:p/>
    <w:p>
      <w:r xmlns:w="http://schemas.openxmlformats.org/wordprocessingml/2006/main">
        <w:t xml:space="preserve">以色列人侍奉假偶像，这最终成为他们的网罗。</w:t>
      </w:r>
    </w:p>
    <w:p/>
    <w:p>
      <w:r xmlns:w="http://schemas.openxmlformats.org/wordprocessingml/2006/main">
        <w:t xml:space="preserve">1. 偶像崇拜和假神的陷阱：为什么我们永远不应该追求空洞的承诺。</w:t>
      </w:r>
    </w:p>
    <w:p/>
    <w:p>
      <w:r xmlns:w="http://schemas.openxmlformats.org/wordprocessingml/2006/main">
        <w:t xml:space="preserve">2. 流浪的危险：如何走在正义的道路上。</w:t>
      </w:r>
    </w:p>
    <w:p/>
    <w:p>
      <w:r xmlns:w="http://schemas.openxmlformats.org/wordprocessingml/2006/main">
        <w:t xml:space="preserve">1. 申命记 29:19 他听见这咒诅的话，就心里祝福自己说，我虽然行在心里的想象中，以致醉酒，但我仍得平安。渴了。</w:t>
      </w:r>
    </w:p>
    <w:p/>
    <w:p>
      <w:r xmlns:w="http://schemas.openxmlformats.org/wordprocessingml/2006/main">
        <w:t xml:space="preserve">2. 以赛亚书 44:9，凡雕刻偶像的，都是虚空。他们的美物也无益；他们是自己的见证人；他们看不见，也不知道；使他们羞愧。</w:t>
      </w:r>
    </w:p>
    <w:p/>
    <w:p>
      <w:r xmlns:w="http://schemas.openxmlformats.org/wordprocessingml/2006/main">
        <w:t xml:space="preserve">诗篇 106:37 是的，他们将自己的儿女献给魔鬼，</w:t>
      </w:r>
    </w:p>
    <w:p/>
    <w:p>
      <w:r xmlns:w="http://schemas.openxmlformats.org/wordprocessingml/2006/main">
        <w:t xml:space="preserve">他们将自己的儿女献给假神，从而得罪了上帝。</w:t>
      </w:r>
    </w:p>
    <w:p/>
    <w:p>
      <w:r xmlns:w="http://schemas.openxmlformats.org/wordprocessingml/2006/main">
        <w:t xml:space="preserve">1. 假神的危险——信靠主、避免偶像崇拜的重要性</w:t>
      </w:r>
    </w:p>
    <w:p/>
    <w:p>
      <w:r xmlns:w="http://schemas.openxmlformats.org/wordprocessingml/2006/main">
        <w:t xml:space="preserve">2. 牢记神的信实——尽管我们有罪，主仍然信实和仁慈</w:t>
      </w:r>
    </w:p>
    <w:p/>
    <w:p>
      <w:r xmlns:w="http://schemas.openxmlformats.org/wordprocessingml/2006/main">
        <w:t xml:space="preserve">1. 申命记 6:14 - 15 “不可随从别神，就是你们四围诸民的神”</w:t>
      </w:r>
    </w:p>
    <w:p/>
    <w:p>
      <w:r xmlns:w="http://schemas.openxmlformats.org/wordprocessingml/2006/main">
        <w:t xml:space="preserve">2. 以赛亚书 44:6-8 “耶和华以色列的王、他的救赎主、万军之耶和华如此说：‘我是首先的，我是末后的；除我以外，再没有别神。’”</w:t>
      </w:r>
    </w:p>
    <w:p/>
    <w:p>
      <w:r xmlns:w="http://schemas.openxmlformats.org/wordprocessingml/2006/main">
        <w:t xml:space="preserve">诗 106:38 流无辜人的血，就是他们祭祀迦南偶像的儿女的血；那地就被血玷污了。</w:t>
      </w:r>
    </w:p>
    <w:p/>
    <w:p>
      <w:r xmlns:w="http://schemas.openxmlformats.org/wordprocessingml/2006/main">
        <w:t xml:space="preserve">诗篇作者哀叹以色列人的罪孽，他们将自己的孩子献给迦南的偶像，并用他们的血污染了这片土地。</w:t>
      </w:r>
    </w:p>
    <w:p/>
    <w:p>
      <w:r xmlns:w="http://schemas.openxmlformats.org/wordprocessingml/2006/main">
        <w:t xml:space="preserve">1. 偶像崇拜的危险，以及背离上帝的后果</w:t>
      </w:r>
    </w:p>
    <w:p/>
    <w:p>
      <w:r xmlns:w="http://schemas.openxmlformats.org/wordprocessingml/2006/main">
        <w:t xml:space="preserve">2. 流无辜血之罪和不服从的后果。</w:t>
      </w:r>
    </w:p>
    <w:p/>
    <w:p>
      <w:r xmlns:w="http://schemas.openxmlformats.org/wordprocessingml/2006/main">
        <w:t xml:space="preserve">1. 申命记 12:31 - “不可向耶和华你的神行这事。因为他们向他们的神行耶和华所恨恶的一切可憎之事，连自己的儿女也用火焚烧了。献给他们的神。”</w:t>
      </w:r>
    </w:p>
    <w:p/>
    <w:p>
      <w:r xmlns:w="http://schemas.openxmlformats.org/wordprocessingml/2006/main">
        <w:t xml:space="preserve">2. 以西结书 20:25-26 - “所以我又赐给他们不好的律例和不该生存的典章；又用他们自己的礼物玷污了他们，因为他们把凡有生命的都经过火。使他们荒凉，使他们知道我是耶和华。”</w:t>
      </w:r>
    </w:p>
    <w:p/>
    <w:p>
      <w:r xmlns:w="http://schemas.openxmlformats.org/wordprocessingml/2006/main">
        <w:t xml:space="preserve">诗篇 106:39 这样，他们就因自己的行为而被玷污，又因自己的发明而行淫。</w:t>
      </w:r>
    </w:p>
    <w:p/>
    <w:p>
      <w:r xmlns:w="http://schemas.openxmlformats.org/wordprocessingml/2006/main">
        <w:t xml:space="preserve">人们被自己的行为和行为玷污并引入歧途。</w:t>
      </w:r>
    </w:p>
    <w:p/>
    <w:p>
      <w:r xmlns:w="http://schemas.openxmlformats.org/wordprocessingml/2006/main">
        <w:t xml:space="preserve">1. 罪的后果：我们的行为如何产生后果</w:t>
      </w:r>
    </w:p>
    <w:p/>
    <w:p>
      <w:r xmlns:w="http://schemas.openxmlformats.org/wordprocessingml/2006/main">
        <w:t xml:space="preserve">2. 忠于上帝：遵守上帝律法的重要性</w:t>
      </w:r>
    </w:p>
    <w:p/>
    <w:p>
      <w:r xmlns:w="http://schemas.openxmlformats.org/wordprocessingml/2006/main">
        <w:t xml:space="preserve">1. 箴言 14:12：有一条路，人以为正，至终成为死亡之路。</w:t>
      </w:r>
    </w:p>
    <w:p/>
    <w:p>
      <w:r xmlns:w="http://schemas.openxmlformats.org/wordprocessingml/2006/main">
        <w:t xml:space="preserve">2. 提多书 2:11-12：因为神的恩典已经显现，为万人带来救恩，训练我们离弃不敬虔的心和世俗的情欲，在今世过节制、正直、敬虔的生活。</w:t>
      </w:r>
    </w:p>
    <w:p/>
    <w:p>
      <w:r xmlns:w="http://schemas.openxmlformats.org/wordprocessingml/2006/main">
        <w:t xml:space="preserve">诗篇 106:40 因此，耶和华向他的百姓发怒，甚至厌恶自己的产业。</w:t>
      </w:r>
    </w:p>
    <w:p/>
    <w:p>
      <w:r xmlns:w="http://schemas.openxmlformats.org/wordprocessingml/2006/main">
        <w:t xml:space="preserve">主对他的子民感到愤怒，并发现他自己的产业是可憎的。</w:t>
      </w:r>
    </w:p>
    <w:p/>
    <w:p>
      <w:r xmlns:w="http://schemas.openxmlformats.org/wordprocessingml/2006/main">
        <w:t xml:space="preserve">1. 不悔改的心：罪如何使我们与神疏远</w:t>
      </w:r>
    </w:p>
    <w:p/>
    <w:p>
      <w:r xmlns:w="http://schemas.openxmlformats.org/wordprocessingml/2006/main">
        <w:t xml:space="preserve">2. 主的怜悯和愤怒：诗篇 106 篇的考察</w:t>
      </w:r>
    </w:p>
    <w:p/>
    <w:p>
      <w:r xmlns:w="http://schemas.openxmlformats.org/wordprocessingml/2006/main">
        <w:t xml:space="preserve">1. 诗篇 106:40</w:t>
      </w:r>
    </w:p>
    <w:p/>
    <w:p>
      <w:r xmlns:w="http://schemas.openxmlformats.org/wordprocessingml/2006/main">
        <w:t xml:space="preserve">2. 罗马书 1:18-32，以弗所书 4:17-19</w:t>
      </w:r>
    </w:p>
    <w:p/>
    <w:p>
      <w:r xmlns:w="http://schemas.openxmlformats.org/wordprocessingml/2006/main">
        <w:t xml:space="preserve">诗篇 106:41 他将他们交在外邦人的手中。恨他们的人辖制他们。</w:t>
      </w:r>
    </w:p>
    <w:p/>
    <w:p>
      <w:r xmlns:w="http://schemas.openxmlformats.org/wordprocessingml/2006/main">
        <w:t xml:space="preserve">上帝的子民被交在压迫他们的敌人手中。</w:t>
      </w:r>
    </w:p>
    <w:p/>
    <w:p>
      <w:r xmlns:w="http://schemas.openxmlformats.org/wordprocessingml/2006/main">
        <w:t xml:space="preserve">1. 神的爱超越他子民的苦难。</w:t>
      </w:r>
    </w:p>
    <w:p/>
    <w:p>
      <w:r xmlns:w="http://schemas.openxmlformats.org/wordprocessingml/2006/main">
        <w:t xml:space="preserve">2. 以信心和勇气面对压迫。</w:t>
      </w:r>
    </w:p>
    <w:p/>
    <w:p>
      <w:r xmlns:w="http://schemas.openxmlformats.org/wordprocessingml/2006/main">
        <w:t xml:space="preserve">1. 诗篇 34:17-19 - 义人呼求，耶和华俯听。他救他们脱离一切苦难。主靠近伤心的人，拯救灵性痛悔的人。</w:t>
      </w:r>
    </w:p>
    <w:p/>
    <w:p>
      <w:r xmlns:w="http://schemas.openxmlformats.org/wordprocessingml/2006/main">
        <w:t xml:space="preserve">2. 罗马书 5:3-5 - 不仅如此，我们还以我们的苦难为荣，因为我们知道苦难生忍耐；苦难生忍耐；苦难生忍耐。毅力、性格；和性格，希望。希望不会让我们感到羞耻，因为神的爱已经通过赐给我们的圣灵浇灌在我们心里。</w:t>
      </w:r>
    </w:p>
    <w:p/>
    <w:p>
      <w:r xmlns:w="http://schemas.openxmlformats.org/wordprocessingml/2006/main">
        <w:t xml:space="preserve">诗篇 106:42 他们的仇敌也欺压他们，他们就服在他们手下。</w:t>
      </w:r>
    </w:p>
    <w:p/>
    <w:p>
      <w:r xmlns:w="http://schemas.openxmlformats.org/wordprocessingml/2006/main">
        <w:t xml:space="preserve">以色列人受到敌人的压迫，被迫生活在他们的统治之下。</w:t>
      </w:r>
    </w:p>
    <w:p/>
    <w:p>
      <w:r xmlns:w="http://schemas.openxmlformats.org/wordprocessingml/2006/main">
        <w:t xml:space="preserve">1. 当你遇到困难的时候，神会与你同在，帮助你克服困难。</w:t>
      </w:r>
    </w:p>
    <w:p/>
    <w:p>
      <w:r xmlns:w="http://schemas.openxmlformats.org/wordprocessingml/2006/main">
        <w:t xml:space="preserve">2. 在你的苦难中，不要忘记上帝的信实。</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罗马书 8:37-39 - “靠着爱我们的主，在这一切的事上已经得胜有余了。因为我深信，无论是死，是生，是天使，是鬼魔，是现在，是将来，是任何力量，无论是高度还是深度，或所有受造物中的任何其他东西，都无法使我们与上帝在我们的主基督耶稣里的爱隔绝。”</w:t>
      </w:r>
    </w:p>
    <w:p/>
    <w:p>
      <w:r xmlns:w="http://schemas.openxmlformats.org/wordprocessingml/2006/main">
        <w:t xml:space="preserve">诗篇 106:43 他多次搭救他们；他们却因自己的计谋激怒了他，并因自己的罪孽而被贬低。</w:t>
      </w:r>
    </w:p>
    <w:p/>
    <w:p>
      <w:r xmlns:w="http://schemas.openxmlformats.org/wordprocessingml/2006/main">
        <w:t xml:space="preserve">神一再向我们施怜悯，但我们常常忽视他的警告，而承受后果。</w:t>
      </w:r>
    </w:p>
    <w:p/>
    <w:p>
      <w:r xmlns:w="http://schemas.openxmlformats.org/wordprocessingml/2006/main">
        <w:t xml:space="preserve">1：我们应该感谢神的怜悯，并努力顺服他。</w:t>
      </w:r>
    </w:p>
    <w:p/>
    <w:p>
      <w:r xmlns:w="http://schemas.openxmlformats.org/wordprocessingml/2006/main">
        <w:t xml:space="preserve">2：当我们犯罪时，我们应该记住谦卑和悔改的重要性。</w:t>
      </w:r>
    </w:p>
    <w:p/>
    <w:p>
      <w:r xmlns:w="http://schemas.openxmlformats.org/wordprocessingml/2006/main">
        <w:t xml:space="preserve">1: 雅各书 4:6-10 神阻挡骄傲的人，赐恩给谦卑的人。</w:t>
      </w:r>
    </w:p>
    <w:p/>
    <w:p>
      <w:r xmlns:w="http://schemas.openxmlformats.org/wordprocessingml/2006/main">
        <w:t xml:space="preserve">2：诗篇 130：3-4 如果我们承认自己的罪，神是信实的，是公义的，他会宽恕我们。</w:t>
      </w:r>
    </w:p>
    <w:p/>
    <w:p>
      <w:r xmlns:w="http://schemas.openxmlformats.org/wordprocessingml/2006/main">
        <w:t xml:space="preserve">诗 106:44 然而，他听见他们的呼求，就顾念他们的苦难：</w:t>
      </w:r>
    </w:p>
    <w:p/>
    <w:p>
      <w:r xmlns:w="http://schemas.openxmlformats.org/wordprocessingml/2006/main">
        <w:t xml:space="preserve">神从来不会忽视他子民在苦难中的呼求。</w:t>
      </w:r>
    </w:p>
    <w:p/>
    <w:p>
      <w:r xmlns:w="http://schemas.openxmlformats.org/wordprocessingml/2006/main">
        <w:t xml:space="preserve">1. 神对受苦的子民的怜悯</w:t>
      </w:r>
    </w:p>
    <w:p/>
    <w:p>
      <w:r xmlns:w="http://schemas.openxmlformats.org/wordprocessingml/2006/main">
        <w:t xml:space="preserve">2. 主垂听我们的呼求</w:t>
      </w:r>
    </w:p>
    <w:p/>
    <w:p>
      <w:r xmlns:w="http://schemas.openxmlformats.org/wordprocessingml/2006/main">
        <w:t xml:space="preserve">1. 诗篇 34:17-19 “义人呼求的时候，耶和华俯听，救他们脱离一切患难。耶和华靠近伤心的人，拯救灵性痛悔的人。义人多有苦难，但主救他脱离这一切。”</w:t>
      </w:r>
    </w:p>
    <w:p/>
    <w:p>
      <w:r xmlns:w="http://schemas.openxmlformats.org/wordprocessingml/2006/main">
        <w:t xml:space="preserve">2. 以赛亚书 41:10 “不要惧怕，因为我与你同在；不要惊惶，因为我是你的神；我会坚固你，我会帮助你，我会用我公义的右手扶持你。”</w:t>
      </w:r>
    </w:p>
    <w:p/>
    <w:p>
      <w:r xmlns:w="http://schemas.openxmlformats.org/wordprocessingml/2006/main">
        <w:t xml:space="preserve">诗篇 106:45 他为他们记念他的约，并且照他丰盛的慈悲悔改。</w:t>
      </w:r>
    </w:p>
    <w:p/>
    <w:p>
      <w:r xmlns:w="http://schemas.openxmlformats.org/wordprocessingml/2006/main">
        <w:t xml:space="preserve">神记念他与他子民所立的约，并向他们施怜悯。</w:t>
      </w:r>
    </w:p>
    <w:p/>
    <w:p>
      <w:r xmlns:w="http://schemas.openxmlformats.org/wordprocessingml/2006/main">
        <w:t xml:space="preserve">1. 神的约——记住他的应许</w:t>
      </w:r>
    </w:p>
    <w:p/>
    <w:p>
      <w:r xmlns:w="http://schemas.openxmlformats.org/wordprocessingml/2006/main">
        <w:t xml:space="preserve">2. 神的怜悯——永恒的爱</w:t>
      </w:r>
    </w:p>
    <w:p/>
    <w:p>
      <w:r xmlns:w="http://schemas.openxmlformats.org/wordprocessingml/2006/main">
        <w:t xml:space="preserve">1. 哀歌 3:22-23 - 耶和华的慈爱永不止息。他的怜悯永不止息；每天早晨它们都是新的；你的忠诚是伟大的。</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诗篇 106:46 凡掳掠他们的人都怜恤他们。</w:t>
      </w:r>
    </w:p>
    <w:p/>
    <w:p>
      <w:r xmlns:w="http://schemas.openxmlformats.org/wordprocessingml/2006/main">
        <w:t xml:space="preserve">神对那些他允许被掳去的人表现出怜悯。</w:t>
      </w:r>
    </w:p>
    <w:p/>
    <w:p>
      <w:r xmlns:w="http://schemas.openxmlformats.org/wordprocessingml/2006/main">
        <w:t xml:space="preserve">1. 苦难中神的怜悯与怜悯</w:t>
      </w:r>
    </w:p>
    <w:p/>
    <w:p>
      <w:r xmlns:w="http://schemas.openxmlformats.org/wordprocessingml/2006/main">
        <w:t xml:space="preserve">2. 逆境中神的爱的力量</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马太福音 5:43-44 - “你们听见有话说，要爱你的邻舍，恨你的仇敌。但我告诉你们，要爱你的仇敌，为逼迫你的人祷告。”</w:t>
      </w:r>
    </w:p>
    <w:p/>
    <w:p>
      <w:r xmlns:w="http://schemas.openxmlformats.org/wordprocessingml/2006/main">
        <w:t xml:space="preserve">诗篇 106:47 耶和华我们的神啊，求你拯救我们，从列国中招聚我们，好称谢你的圣名，以赞美你为夸胜。</w:t>
      </w:r>
    </w:p>
    <w:p/>
    <w:p>
      <w:r xmlns:w="http://schemas.openxmlformats.org/wordprocessingml/2006/main">
        <w:t xml:space="preserve">诗人呼求神从外邦人中拯救并聚集以色列人，使他们感谢并赞美他的圣名。</w:t>
      </w:r>
    </w:p>
    <w:p/>
    <w:p>
      <w:r xmlns:w="http://schemas.openxmlformats.org/wordprocessingml/2006/main">
        <w:t xml:space="preserve">1.感恩和赞美的力量</w:t>
      </w:r>
    </w:p>
    <w:p/>
    <w:p>
      <w:r xmlns:w="http://schemas.openxmlformats.org/wordprocessingml/2006/main">
        <w:t xml:space="preserve">2. 神对他子民的爱和保护</w:t>
      </w:r>
    </w:p>
    <w:p/>
    <w:p>
      <w:r xmlns:w="http://schemas.openxmlformats.org/wordprocessingml/2006/main">
        <w:t xml:space="preserve">1. 以弗所书 5:20 凡事常常感谢神父，奉我们主耶稣基督的名。</w:t>
      </w:r>
    </w:p>
    <w:p/>
    <w:p>
      <w:r xmlns:w="http://schemas.openxmlformats.org/wordprocessingml/2006/main">
        <w:t xml:space="preserve">2. 诗篇 107:2 愿耶和华的赎民如此说，就是他从仇敌手中所救赎的。</w:t>
      </w:r>
    </w:p>
    <w:p/>
    <w:p>
      <w:r xmlns:w="http://schemas.openxmlformats.org/wordprocessingml/2006/main">
        <w:t xml:space="preserve">诗篇 106:48 耶和华以色列的神是应当称颂的，从亘古到永远；愿众民都说：阿们。你们要赞美耶和华。</w:t>
      </w:r>
    </w:p>
    <w:p/>
    <w:p>
      <w:r xmlns:w="http://schemas.openxmlformats.org/wordprocessingml/2006/main">
        <w:t xml:space="preserve">以色列的神是值得赞美的，并且永远值得赞美。</w:t>
      </w:r>
    </w:p>
    <w:p/>
    <w:p>
      <w:r xmlns:w="http://schemas.openxmlformats.org/wordprocessingml/2006/main">
        <w:t xml:space="preserve">1. 永远的神：认识神永恒的信实</w:t>
      </w:r>
    </w:p>
    <w:p/>
    <w:p>
      <w:r xmlns:w="http://schemas.openxmlformats.org/wordprocessingml/2006/main">
        <w:t xml:space="preserve">2. 赞美主：表达对神的祝福的感激之情</w:t>
      </w:r>
    </w:p>
    <w:p/>
    <w:p>
      <w:r xmlns:w="http://schemas.openxmlformats.org/wordprocessingml/2006/main">
        <w:t xml:space="preserve">1. 诗篇 135:13 - “耶和华啊，你的名存到永远；耶和华啊，你的名存到万代。”</w:t>
      </w:r>
    </w:p>
    <w:p/>
    <w:p>
      <w:r xmlns:w="http://schemas.openxmlformats.org/wordprocessingml/2006/main">
        <w:t xml:space="preserve">2. 诗篇 103:17 - “但耶和华的慈爱归于敬畏他的人，从亘古到永远；他的公义也归于子子孙孙。”</w:t>
      </w:r>
    </w:p>
    <w:p/>
    <w:p>
      <w:r xmlns:w="http://schemas.openxmlformats.org/wordprocessingml/2006/main">
        <w:t xml:space="preserve">诗篇 107 是一首颂扬神的坚定不移的爱和拯救的诗篇。它讲述了人们面对苦难、向神呼求、经历神的拯救和复兴的各种情景。诗篇强调感谢上帝坚定不移的爱的重要性。</w:t>
      </w:r>
    </w:p>
    <w:p/>
    <w:p>
      <w:r xmlns:w="http://schemas.openxmlformats.org/wordprocessingml/2006/main">
        <w:t xml:space="preserve">第一段：诗篇作者呼吁主的救赎者感谢他的坚定慈爱。他们邀请那些经历过他的拯救的人喜乐地宣告这一点（诗篇 107:1-3）。</w:t>
      </w:r>
    </w:p>
    <w:p/>
    <w:p>
      <w:r xmlns:w="http://schemas.openxmlformats.org/wordprocessingml/2006/main">
        <w:t xml:space="preserve">第二段：诗人提出了四种不同的人们陷入困境的情景：在沙漠中流浪、被监禁、因叛逆而受苦、在海上面临风暴。在每一种情况下，他们都向神呼求（诗篇 107:4-28）。</w:t>
      </w:r>
    </w:p>
    <w:p/>
    <w:p>
      <w:r xmlns:w="http://schemas.openxmlformats.org/wordprocessingml/2006/main">
        <w:t xml:space="preserve">第三段：诗人描述神如何垂听他们的呼求，并将他们从苦难中拯救出来。他们强调他对自然的力量，他满足干渴和饥饿的能力，以及他使病人康复的能力（诗篇107:29-43）。</w:t>
      </w:r>
    </w:p>
    <w:p/>
    <w:p>
      <w:r xmlns:w="http://schemas.openxmlformats.org/wordprocessingml/2006/main">
        <w:t xml:space="preserve">总之，</w:t>
      </w:r>
    </w:p>
    <w:p>
      <w:r xmlns:w="http://schemas.openxmlformats.org/wordprocessingml/2006/main">
        <w:t xml:space="preserve">诗篇一百七篇礼物</w:t>
      </w:r>
    </w:p>
    <w:p>
      <w:r xmlns:w="http://schemas.openxmlformats.org/wordprocessingml/2006/main">
        <w:t xml:space="preserve">庆祝神圣的拯救，</w:t>
      </w:r>
    </w:p>
    <w:p>
      <w:r xmlns:w="http://schemas.openxmlformats.org/wordprocessingml/2006/main">
        <w:t xml:space="preserve">并劝勉要感恩，</w:t>
      </w:r>
    </w:p>
    <w:p>
      <w:r xmlns:w="http://schemas.openxmlformats.org/wordprocessingml/2006/main">
        <w:t xml:space="preserve">强调通过呼吁感恩而实现的邀请，同时强调对神圣之爱的认可。</w:t>
      </w:r>
    </w:p>
    <w:p/>
    <w:p>
      <w:r xmlns:w="http://schemas.openxmlformats.org/wordprocessingml/2006/main">
        <w:t xml:space="preserve">强调通过叙述令人痛苦的情况来实现叙事描述，同时肯定神圣的干预，</w:t>
      </w:r>
    </w:p>
    <w:p>
      <w:r xmlns:w="http://schemas.openxmlformats.org/wordprocessingml/2006/main">
        <w:t xml:space="preserve">并强调通过承认祈祷得到回应而实现的反思，同时表达对神圣力量的认可。</w:t>
      </w:r>
    </w:p>
    <w:p>
      <w:r xmlns:w="http://schemas.openxmlformats.org/wordprocessingml/2006/main">
        <w:t xml:space="preserve">提及庆祝活动，承认拯救行为，同时确认感恩节的呼吁。</w:t>
      </w:r>
    </w:p>
    <w:p/>
    <w:p>
      <w:r xmlns:w="http://schemas.openxmlformats.org/wordprocessingml/2006/main">
        <w:t xml:space="preserve">诗篇 107:1 你们要称谢耶和华，因他本为善；他的慈爱永远长存。</w:t>
      </w:r>
    </w:p>
    <w:p/>
    <w:p>
      <w:r xmlns:w="http://schemas.openxmlformats.org/wordprocessingml/2006/main">
        <w:t xml:space="preserve">我们应该感谢上帝，因为他的良善和怜悯永远长存。</w:t>
      </w:r>
    </w:p>
    <w:p/>
    <w:p>
      <w:r xmlns:w="http://schemas.openxmlformats.org/wordprocessingml/2006/main">
        <w:t xml:space="preserve">1. 感谢神永远的怜悯。</w:t>
      </w:r>
    </w:p>
    <w:p/>
    <w:p>
      <w:r xmlns:w="http://schemas.openxmlformats.org/wordprocessingml/2006/main">
        <w:t xml:space="preserve">2. 承认主的良善。</w:t>
      </w:r>
    </w:p>
    <w:p/>
    <w:p>
      <w:r xmlns:w="http://schemas.openxmlformats.org/wordprocessingml/2006/main">
        <w:t xml:space="preserve">1. 帖撒罗尼迦前书 5:18，“凡事谢恩，因为这是神在基督耶稣里向你们所定的旨意。”</w:t>
      </w:r>
    </w:p>
    <w:p/>
    <w:p>
      <w:r xmlns:w="http://schemas.openxmlformats.org/wordprocessingml/2006/main">
        <w:t xml:space="preserve">2. 诗篇 136:1-3，“感谢耶和华，因他本为善，他的慈爱永远长存。感谢万神之神，因他的慈爱永远长存。感谢万主之耶和华，因他的慈爱永远长存。”</w:t>
      </w:r>
    </w:p>
    <w:p/>
    <w:p>
      <w:r xmlns:w="http://schemas.openxmlformats.org/wordprocessingml/2006/main">
        <w:t xml:space="preserve">诗篇 107:2 愿耶和华的赎民如此说，就是他从仇敌手中所救赎的。</w:t>
      </w:r>
    </w:p>
    <w:p/>
    <w:p>
      <w:r xmlns:w="http://schemas.openxmlformats.org/wordprocessingml/2006/main">
        <w:t xml:space="preserve">主的赎民感谢从仇敌手中被救赎。</w:t>
      </w:r>
    </w:p>
    <w:p/>
    <w:p>
      <w:r xmlns:w="http://schemas.openxmlformats.org/wordprocessingml/2006/main">
        <w:t xml:space="preserve">1. 即使在困难时期，神也始终信实</w:t>
      </w:r>
    </w:p>
    <w:p/>
    <w:p>
      <w:r xmlns:w="http://schemas.openxmlformats.org/wordprocessingml/2006/main">
        <w:t xml:space="preserve">2.感恩的力量</w:t>
      </w:r>
    </w:p>
    <w:p/>
    <w:p>
      <w:r xmlns:w="http://schemas.openxmlformats.org/wordprocessingml/2006/main">
        <w:t xml:space="preserve">1. 诗篇 107:1-2 “你们要感谢耶和华，因为他本为善，他的慈爱永远长存！愿耶和华的赎民如此说，就是他从患难中所救赎的”</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诗篇 107:3 从各地、从东、从西、从北、从南招聚他们。</w:t>
      </w:r>
    </w:p>
    <w:p/>
    <w:p>
      <w:r xmlns:w="http://schemas.openxmlformats.org/wordprocessingml/2006/main">
        <w:t xml:space="preserve">神的怜悯延伸到我们所有人，无论我们来自哪里。</w:t>
      </w:r>
    </w:p>
    <w:p/>
    <w:p>
      <w:r xmlns:w="http://schemas.openxmlformats.org/wordprocessingml/2006/main">
        <w:t xml:space="preserve">1.神的爱无处不在</w:t>
      </w:r>
    </w:p>
    <w:p/>
    <w:p>
      <w:r xmlns:w="http://schemas.openxmlformats.org/wordprocessingml/2006/main">
        <w:t xml:space="preserve">2. 无条件的怜悯和恩典</w:t>
      </w:r>
    </w:p>
    <w:p/>
    <w:p>
      <w:r xmlns:w="http://schemas.openxmlformats.org/wordprocessingml/2006/main">
        <w:t xml:space="preserve">1. 以赛亚书 43:6-7 - “将凡称为我名下的人从远方带来我的儿子，从地极带来我的女儿，他们是我为我的荣耀所创造的，是我所塑造和创造的。</w:t>
      </w:r>
    </w:p>
    <w:p/>
    <w:p>
      <w:r xmlns:w="http://schemas.openxmlformats.org/wordprocessingml/2006/main">
        <w:t xml:space="preserve">2. 马太福音 28:19-20 - 所以你们要去，使万民作我的门徒，奉父、子、圣灵的名给他们施洗，凡我所吩咐你们的，都教训他们遵守。当然，我会永远与你同在，直到世界的尽头。</w:t>
      </w:r>
    </w:p>
    <w:p/>
    <w:p>
      <w:r xmlns:w="http://schemas.openxmlformats.org/wordprocessingml/2006/main">
        <w:t xml:space="preserve">诗篇 107:4 他们在旷野独自徘徊；他们找不到可以居住的城市。</w:t>
      </w:r>
    </w:p>
    <w:p/>
    <w:p>
      <w:r xmlns:w="http://schemas.openxmlformats.org/wordprocessingml/2006/main">
        <w:t xml:space="preserve">人们在荒野中漂流，找不到安身之所。</w:t>
      </w:r>
    </w:p>
    <w:p/>
    <w:p>
      <w:r xmlns:w="http://schemas.openxmlformats.org/wordprocessingml/2006/main">
        <w:t xml:space="preserve">1. 即使在我们最黑暗的时刻，上帝也会供应我们。</w:t>
      </w:r>
    </w:p>
    <w:p/>
    <w:p>
      <w:r xmlns:w="http://schemas.openxmlformats.org/wordprocessingml/2006/main">
        <w:t xml:space="preserve">2. 即使希望似乎破灭，上帝也会提供。</w:t>
      </w:r>
    </w:p>
    <w:p/>
    <w:p>
      <w:r xmlns:w="http://schemas.openxmlformats.org/wordprocessingml/2006/main">
        <w:t xml:space="preserve">1. 希伯来书 13:5 - 你们的生活要远离贪爱钱财的心，要知足于自己所有的，因为神说过，我总不离开你们。我永远不会放弃你。</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诗篇 107:5 他们又饥又渴，灵魂昏厥。</w:t>
      </w:r>
    </w:p>
    <w:p/>
    <w:p>
      <w:r xmlns:w="http://schemas.openxmlformats.org/wordprocessingml/2006/main">
        <w:t xml:space="preserve">处于困境中的人会发现自己的灵魂变得虚弱和疲惫。</w:t>
      </w:r>
    </w:p>
    <w:p/>
    <w:p>
      <w:r xmlns:w="http://schemas.openxmlformats.org/wordprocessingml/2006/main">
        <w:t xml:space="preserve">1. 见证的力量——生活的考验如何增强我们的信心。</w:t>
      </w:r>
    </w:p>
    <w:p/>
    <w:p>
      <w:r xmlns:w="http://schemas.openxmlformats.org/wordprocessingml/2006/main">
        <w:t xml:space="preserve">2. 软弱的力量——神如何在我们的破碎中彰显他自己。</w:t>
      </w:r>
    </w:p>
    <w:p/>
    <w:p>
      <w:r xmlns:w="http://schemas.openxmlformats.org/wordprocessingml/2006/main">
        <w:t xml:space="preserve">1. 诗篇 107:5 - “他们又饿又渴，灵魂昏厥。”</w:t>
      </w:r>
    </w:p>
    <w:p/>
    <w:p>
      <w:r xmlns:w="http://schemas.openxmlformats.org/wordprocessingml/2006/main">
        <w:t xml:space="preserve">2. 以赛亚书 40:29-31 - “他赐力量给软弱的人，赐能力给无力的人。连少年人也必疲倦疲倦，少年人也必跌倒。惟有等候耶和华的人他们必重新得力；他们必如鹰展翅上腾；他们奔跑却不困倦，行走却不疲乏。”</w:t>
      </w:r>
    </w:p>
    <w:p/>
    <w:p>
      <w:r xmlns:w="http://schemas.openxmlformats.org/wordprocessingml/2006/main">
        <w:t xml:space="preserve">诗篇 107:6 于是，他们在苦难中哀求耶和华，他从他们的祸患中搭救他们。</w:t>
      </w:r>
    </w:p>
    <w:p/>
    <w:p>
      <w:r xmlns:w="http://schemas.openxmlformats.org/wordprocessingml/2006/main">
        <w:t xml:space="preserve">这段经文教导我们，当我们遇到困难时，我们可以呼求主，他就会拯救我们。</w:t>
      </w:r>
    </w:p>
    <w:p/>
    <w:p>
      <w:r xmlns:w="http://schemas.openxmlformats.org/wordprocessingml/2006/main">
        <w:t xml:space="preserve">1. 神已准备好拯救：在困难时期寻求拯救</w:t>
      </w:r>
    </w:p>
    <w:p/>
    <w:p>
      <w:r xmlns:w="http://schemas.openxmlformats.org/wordprocessingml/2006/main">
        <w:t xml:space="preserve">2. 呼求帮助：困难时期祷告的力量</w:t>
      </w:r>
    </w:p>
    <w:p/>
    <w:p>
      <w:r xmlns:w="http://schemas.openxmlformats.org/wordprocessingml/2006/main">
        <w:t xml:space="preserve">1. 耶利米书 33:3 - 你求告我，我就应允你，并将你所不知道的伟大而隐秘的事告诉你。</w:t>
      </w:r>
    </w:p>
    <w:p/>
    <w:p>
      <w:r xmlns:w="http://schemas.openxmlformats.org/wordprocessingml/2006/main">
        <w:t xml:space="preserve">2. 雅各书 5:13 - 你们中间有人受苦吗？让他祈祷吧。有人开朗吗？让他唱赞美诗。</w:t>
      </w:r>
    </w:p>
    <w:p/>
    <w:p>
      <w:r xmlns:w="http://schemas.openxmlformats.org/wordprocessingml/2006/main">
        <w:t xml:space="preserve">诗篇 107:7 他领他们走正路，使他们往可居住的城邑。</w:t>
      </w:r>
    </w:p>
    <w:p/>
    <w:p>
      <w:r xmlns:w="http://schemas.openxmlformats.org/wordprocessingml/2006/main">
        <w:t xml:space="preserve">神引导他的子民，带领他们到安全舒适的地方。</w:t>
      </w:r>
    </w:p>
    <w:p/>
    <w:p>
      <w:r xmlns:w="http://schemas.openxmlformats.org/wordprocessingml/2006/main">
        <w:t xml:space="preserve">1.“耶和华是我们的牧者”</w:t>
      </w:r>
    </w:p>
    <w:p/>
    <w:p>
      <w:r xmlns:w="http://schemas.openxmlformats.org/wordprocessingml/2006/main">
        <w:t xml:space="preserve">2.“神坚定不移的指引”</w:t>
      </w:r>
    </w:p>
    <w:p/>
    <w:p>
      <w:r xmlns:w="http://schemas.openxmlformats.org/wordprocessingml/2006/main">
        <w:t xml:space="preserve">1. 诗篇 23:1-4</w:t>
      </w:r>
    </w:p>
    <w:p/>
    <w:p>
      <w:r xmlns:w="http://schemas.openxmlformats.org/wordprocessingml/2006/main">
        <w:t xml:space="preserve">2. 以赛亚书 41:10-13</w:t>
      </w:r>
    </w:p>
    <w:p/>
    <w:p>
      <w:r xmlns:w="http://schemas.openxmlformats.org/wordprocessingml/2006/main">
        <w:t xml:space="preserve">诗篇 107:8 哦，但愿人们赞美耶和华的良善，并因他为人类所行的奇事！</w:t>
      </w:r>
    </w:p>
    <w:p/>
    <w:p>
      <w:r xmlns:w="http://schemas.openxmlformats.org/wordprocessingml/2006/main">
        <w:t xml:space="preserve">人们应该赞美上帝的良善和他所行的奇妙作为。</w:t>
      </w:r>
    </w:p>
    <w:p/>
    <w:p>
      <w:r xmlns:w="http://schemas.openxmlformats.org/wordprocessingml/2006/main">
        <w:t xml:space="preserve">1. 赞美主的怜悯</w:t>
      </w:r>
    </w:p>
    <w:p/>
    <w:p>
      <w:r xmlns:w="http://schemas.openxmlformats.org/wordprocessingml/2006/main">
        <w:t xml:space="preserve">2. 揭示神的奇妙</w:t>
      </w:r>
    </w:p>
    <w:p/>
    <w:p>
      <w:r xmlns:w="http://schemas.openxmlformats.org/wordprocessingml/2006/main">
        <w:t xml:space="preserve">1. 诗篇 107:8 - 哦，但愿人们赞美耶和华的良善，并赞美他对人类儿女的奇妙作为！</w:t>
      </w:r>
    </w:p>
    <w:p/>
    <w:p>
      <w:r xmlns:w="http://schemas.openxmlformats.org/wordprocessingml/2006/main">
        <w:t xml:space="preserve">2. 雅各书 1:17 - 各样美善的恩赐、各样全备的恩赐都是从上头来的，从众光之父那里降下来的；在他并没有改变，也没有转动的影儿。</w:t>
      </w:r>
    </w:p>
    <w:p/>
    <w:p>
      <w:r xmlns:w="http://schemas.openxmlformats.org/wordprocessingml/2006/main">
        <w:t xml:space="preserve">诗篇 107:9 因为他使渴慕的人饱足，使饥饿的人以美善饱足。</w:t>
      </w:r>
    </w:p>
    <w:p/>
    <w:p>
      <w:r xmlns:w="http://schemas.openxmlformats.org/wordprocessingml/2006/main">
        <w:t xml:space="preserve">主使那些渴望的人得到满足，使饥饿的人以美善饱足。</w:t>
      </w:r>
    </w:p>
    <w:p/>
    <w:p>
      <w:r xmlns:w="http://schemas.openxmlformats.org/wordprocessingml/2006/main">
        <w:t xml:space="preserve">1. 满足：相信神会满足我们的渴望</w:t>
      </w:r>
    </w:p>
    <w:p/>
    <w:p>
      <w:r xmlns:w="http://schemas.openxmlformats.org/wordprocessingml/2006/main">
        <w:t xml:space="preserve">2. 充满良善：让神满足我们的饥饿</w:t>
      </w:r>
    </w:p>
    <w:p/>
    <w:p>
      <w:r xmlns:w="http://schemas.openxmlformats.org/wordprocessingml/2006/main">
        <w:t xml:space="preserve">1. 腓立比书 4:19 我的神必照他丰盛的荣耀，在基督耶稣里，使你们一切所需用的都充足。</w:t>
      </w:r>
    </w:p>
    <w:p/>
    <w:p>
      <w:r xmlns:w="http://schemas.openxmlformats.org/wordprocessingml/2006/main">
        <w:t xml:space="preserve">2. 诗篇 145:16 你张开手，使众生的情愿都饱足。</w:t>
      </w:r>
    </w:p>
    <w:p/>
    <w:p>
      <w:r xmlns:w="http://schemas.openxmlformats.org/wordprocessingml/2006/main">
        <w:t xml:space="preserve">诗篇 107:10 坐在黑暗和死荫里，被苦难和铁捆绑的；</w:t>
      </w:r>
    </w:p>
    <w:p/>
    <w:p>
      <w:r xmlns:w="http://schemas.openxmlformats.org/wordprocessingml/2006/main">
        <w:t xml:space="preserve">那些受苦的人，被黑暗和死荫所捆绑的人，会在神的拯救中找到真正的自由。</w:t>
      </w:r>
    </w:p>
    <w:p/>
    <w:p>
      <w:r xmlns:w="http://schemas.openxmlformats.org/wordprocessingml/2006/main">
        <w:t xml:space="preserve">1：免于黑暗和死亡的自由</w:t>
      </w:r>
    </w:p>
    <w:p/>
    <w:p>
      <w:r xmlns:w="http://schemas.openxmlformats.org/wordprocessingml/2006/main">
        <w:t xml:space="preserve">2: 神将人从苦难中拯救出来</w:t>
      </w:r>
    </w:p>
    <w:p/>
    <w:p>
      <w:r xmlns:w="http://schemas.openxmlformats.org/wordprocessingml/2006/main">
        <w:t xml:space="preserve">1: 以赛亚书 61:1 主耶和华的灵在我身上，因为耶和华用膏膏我，叫我传好消息给贫穷人；他派我去包扎伤心的人，向被俘的人宣告自由，向被捆绑的人释放监狱。</w:t>
      </w:r>
    </w:p>
    <w:p/>
    <w:p>
      <w:r xmlns:w="http://schemas.openxmlformats.org/wordprocessingml/2006/main">
        <w:t xml:space="preserve">2: 希伯来书 2:14-15 众子既同有血肉之体，他也就亲自成了血肉之体，特要借着死败坏那掌死权的，就是魔鬼，并拯救所有因害怕死亡而终身受奴役的人。</w:t>
      </w:r>
    </w:p>
    <w:p/>
    <w:p>
      <w:r xmlns:w="http://schemas.openxmlformats.org/wordprocessingml/2006/main">
        <w:t xml:space="preserve">诗篇 107:11 因为他们悖逆神的话语，藐视至高者的筹算。</w:t>
      </w:r>
    </w:p>
    <w:p/>
    <w:p>
      <w:r xmlns:w="http://schemas.openxmlformats.org/wordprocessingml/2006/main">
        <w:t xml:space="preserve">违背神的话语和无视他的劝告的后果。</w:t>
      </w:r>
    </w:p>
    <w:p/>
    <w:p>
      <w:r xmlns:w="http://schemas.openxmlformats.org/wordprocessingml/2006/main">
        <w:t xml:space="preserve">1：神的话是真实的，应该遵循</w:t>
      </w:r>
    </w:p>
    <w:p/>
    <w:p>
      <w:r xmlns:w="http://schemas.openxmlformats.org/wordprocessingml/2006/main">
        <w:t xml:space="preserve">2：忽视上帝忠告的危险</w:t>
      </w:r>
    </w:p>
    <w:p/>
    <w:p>
      <w:r xmlns:w="http://schemas.openxmlformats.org/wordprocessingml/2006/main">
        <w:t xml:space="preserve">1: 箴言 3:5-6 - 你要全心信赖耶和华，不可倚靠自己的聪明。在你一切所行的事上承认他，他必修直你的路。</w:t>
      </w:r>
    </w:p>
    <w:p/>
    <w:p>
      <w:r xmlns:w="http://schemas.openxmlformats.org/wordprocessingml/2006/main">
        <w:t xml:space="preserve">2: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诗篇 107:12 所以他用劳苦使他们心软。他们跌倒了，没有人帮忙。</w:t>
      </w:r>
    </w:p>
    <w:p/>
    <w:p>
      <w:r xmlns:w="http://schemas.openxmlformats.org/wordprocessingml/2006/main">
        <w:t xml:space="preserve">上帝使那些骄傲和忘恩负义的人变得谦卑，他们发现自己需要帮助却没有人提供帮助。</w:t>
      </w:r>
    </w:p>
    <w:p/>
    <w:p>
      <w:r xmlns:w="http://schemas.openxmlformats.org/wordprocessingml/2006/main">
        <w:t xml:space="preserve">1. 神使骄傲和忘恩负义的人降卑。</w:t>
      </w:r>
    </w:p>
    <w:p/>
    <w:p>
      <w:r xmlns:w="http://schemas.openxmlformats.org/wordprocessingml/2006/main">
        <w:t xml:space="preserve">2. 需要谦卑和感恩。</w:t>
      </w:r>
    </w:p>
    <w:p/>
    <w:p>
      <w:r xmlns:w="http://schemas.openxmlformats.org/wordprocessingml/2006/main">
        <w:t xml:space="preserve">1. 箴言 16:18 - 骄傲在败坏之前行，狂傲的灵在跌倒之前。</w:t>
      </w:r>
    </w:p>
    <w:p/>
    <w:p>
      <w:r xmlns:w="http://schemas.openxmlformats.org/wordprocessingml/2006/main">
        <w:t xml:space="preserve">2. 路加福音 18:9-14 - 法利赛人和税吏的比喻。</w:t>
      </w:r>
    </w:p>
    <w:p/>
    <w:p>
      <w:r xmlns:w="http://schemas.openxmlformats.org/wordprocessingml/2006/main">
        <w:t xml:space="preserve">诗篇 107:13 于是，他们在苦难中哀求耶和华，他从他们的祸患中拯救他们。</w:t>
      </w:r>
    </w:p>
    <w:p/>
    <w:p>
      <w:r xmlns:w="http://schemas.openxmlformats.org/wordprocessingml/2006/main">
        <w:t xml:space="preserve">主垂听并回应那些在苦难中呼求他的人的祈祷。</w:t>
      </w:r>
    </w:p>
    <w:p/>
    <w:p>
      <w:r xmlns:w="http://schemas.openxmlformats.org/wordprocessingml/2006/main">
        <w:t xml:space="preserve">一、主的救恩：患难中寻求安慰</w:t>
      </w:r>
    </w:p>
    <w:p/>
    <w:p>
      <w:r xmlns:w="http://schemas.openxmlformats.org/wordprocessingml/2006/main">
        <w:t xml:space="preserve">2. 信靠主：在需要的时候依靠神</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诗篇 46:1-2 - “神是我们的避难所，是我们的力量，是我们在患难中随时的帮助。因此，虽然大地塌陷，山峦坠入海心，我们也不惧怕。”</w:t>
      </w:r>
    </w:p>
    <w:p/>
    <w:p>
      <w:r xmlns:w="http://schemas.openxmlformats.org/wordprocessingml/2006/main">
        <w:t xml:space="preserve">诗篇 107:14 他从黑暗和死荫中领他们出来，折断他们的枷锁。</w:t>
      </w:r>
    </w:p>
    <w:p/>
    <w:p>
      <w:r xmlns:w="http://schemas.openxmlformats.org/wordprocessingml/2006/main">
        <w:t xml:space="preserve">诗篇 107 章中的这节经文谈到神将人从黑暗和死亡中拯救出来。</w:t>
      </w:r>
    </w:p>
    <w:p/>
    <w:p>
      <w:r xmlns:w="http://schemas.openxmlformats.org/wordprocessingml/2006/main">
        <w:t xml:space="preserve">1：神是我们的拯救和自由的源泉。</w:t>
      </w:r>
    </w:p>
    <w:p/>
    <w:p>
      <w:r xmlns:w="http://schemas.openxmlformats.org/wordprocessingml/2006/main">
        <w:t xml:space="preserve">2：在上帝的帮助下，我们可以走出黑暗和死亡。</w:t>
      </w:r>
    </w:p>
    <w:p/>
    <w:p>
      <w:r xmlns:w="http://schemas.openxmlformats.org/wordprocessingml/2006/main">
        <w:t xml:space="preserve">1: 以赛亚书 43:1-2 雅各啊，创造你的耶和华，以色列啊，塑造你的耶和华现在如此说：不要惧怕，因为我救赎了你；我已经叫过你的名字了，你是我的。</w:t>
      </w:r>
    </w:p>
    <w:p/>
    <w:p>
      <w:r xmlns:w="http://schemas.openxmlformats.org/wordprocessingml/2006/main">
        <w:t xml:space="preserve">2: 罗马书 6:23 因为罪的工价乃是死，但神的白白恩赐，在我们的主基督耶稣里却是永生。</w:t>
      </w:r>
    </w:p>
    <w:p/>
    <w:p>
      <w:r xmlns:w="http://schemas.openxmlformats.org/wordprocessingml/2006/main">
        <w:t xml:space="preserve">诗篇 107:15 但愿人们赞美耶和华的良善，并因他为人类所行的奇事！</w:t>
      </w:r>
    </w:p>
    <w:p/>
    <w:p>
      <w:r xmlns:w="http://schemas.openxmlformats.org/wordprocessingml/2006/main">
        <w:t xml:space="preserve">人们应该感谢主的良善和奇妙的作为。</w:t>
      </w:r>
    </w:p>
    <w:p/>
    <w:p>
      <w:r xmlns:w="http://schemas.openxmlformats.org/wordprocessingml/2006/main">
        <w:t xml:space="preserve">1. 神的良善和奇妙</w:t>
      </w:r>
    </w:p>
    <w:p/>
    <w:p>
      <w:r xmlns:w="http://schemas.openxmlformats.org/wordprocessingml/2006/main">
        <w:t xml:space="preserve">2.感谢主</w:t>
      </w:r>
    </w:p>
    <w:p/>
    <w:p>
      <w:r xmlns:w="http://schemas.openxmlformats.org/wordprocessingml/2006/main">
        <w:t xml:space="preserve">1. 以赛亚书 43:7 - 凡称为我名下的人，都是我为我的荣耀所创造的，是我所塑造和创造的。</w:t>
      </w:r>
    </w:p>
    <w:p/>
    <w:p>
      <w:r xmlns:w="http://schemas.openxmlformats.org/wordprocessingml/2006/main">
        <w:t xml:space="preserve">2. 诗篇 136:1-3 - 你们要感谢耶和华，因他本为善，他的慈爱永远长存。感谢万神之神，因他的慈爱永远长存。你们要感谢万主之主，因为他的慈爱永远长存。</w:t>
      </w:r>
    </w:p>
    <w:p/>
    <w:p>
      <w:r xmlns:w="http://schemas.openxmlformats.org/wordprocessingml/2006/main">
        <w:t xml:space="preserve">诗篇 107:16 因为他打破了铜门，砍断了铁闩。</w:t>
      </w:r>
    </w:p>
    <w:p/>
    <w:p>
      <w:r xmlns:w="http://schemas.openxmlformats.org/wordprocessingml/2006/main">
        <w:t xml:space="preserve">神有能力冲破一切障碍。</w:t>
      </w:r>
    </w:p>
    <w:p/>
    <w:p>
      <w:r xmlns:w="http://schemas.openxmlformats.org/wordprocessingml/2006/main">
        <w:t xml:space="preserve">1. 神掌管着我们的生命，能够冲破任何障碍。</w:t>
      </w:r>
    </w:p>
    <w:p/>
    <w:p>
      <w:r xmlns:w="http://schemas.openxmlformats.org/wordprocessingml/2006/main">
        <w:t xml:space="preserve">2. 无论有什么困难，都要相信上帝有能力克服。</w:t>
      </w:r>
    </w:p>
    <w:p/>
    <w:p>
      <w:r xmlns:w="http://schemas.openxmlformats.org/wordprocessingml/2006/main">
        <w:t xml:space="preserve">1. 以赛亚书 45:2 我要在你前面行，夷平高处，打碎铜门，砍断铁栅。</w:t>
      </w:r>
    </w:p>
    <w:p/>
    <w:p>
      <w:r xmlns:w="http://schemas.openxmlformats.org/wordprocessingml/2006/main">
        <w:t xml:space="preserve">2. 马太福音 19:26 耶稣看着他们，对他们说，在人这是不能的。但在神凡事都能。</w:t>
      </w:r>
    </w:p>
    <w:p/>
    <w:p>
      <w:r xmlns:w="http://schemas.openxmlformats.org/wordprocessingml/2006/main">
        <w:t xml:space="preserve">诗篇 107:17 愚昧人因自己的过犯和罪孽而受苦难。</w:t>
      </w:r>
    </w:p>
    <w:p/>
    <w:p>
      <w:r xmlns:w="http://schemas.openxmlformats.org/wordprocessingml/2006/main">
        <w:t xml:space="preserve">愚蠢和罪恶行为的后果就是痛苦。</w:t>
      </w:r>
    </w:p>
    <w:p/>
    <w:p>
      <w:r xmlns:w="http://schemas.openxmlformats.org/wordprocessingml/2006/main">
        <w:t xml:space="preserve">1：我们必须远离愚蠢和罪恶，寻求上帝的宽恕和怜悯。</w:t>
      </w:r>
    </w:p>
    <w:p/>
    <w:p>
      <w:r xmlns:w="http://schemas.openxmlformats.org/wordprocessingml/2006/main">
        <w:t xml:space="preserve">2：我们必须记住，我们的行为的后果，无论好坏，都会对我们的生活产生持久的影响。</w:t>
      </w:r>
    </w:p>
    <w:p/>
    <w:p>
      <w:r xmlns:w="http://schemas.openxmlformats.org/wordprocessingml/2006/main">
        <w:t xml:space="preserve">1: 雅各书 1:13-15 - 当受试探时，没有人应该说：“神在试探我。”因为神不能被邪恶试探，他也不试探任何人；但每个人都会受到诱惑，当他们被自己的邪恶欲望牵引和引诱时。私欲既怀了胎，就生出罪来。罪一旦长成，就生出死亡。</w:t>
      </w:r>
    </w:p>
    <w:p/>
    <w:p>
      <w:r xmlns:w="http://schemas.openxmlformats.org/wordprocessingml/2006/main">
        <w:t xml:space="preserve">2: 箴言 14:12 - 有一条路看似正直，至终却导致死亡。</w:t>
      </w:r>
    </w:p>
    <w:p/>
    <w:p>
      <w:r xmlns:w="http://schemas.openxmlformats.org/wordprocessingml/2006/main">
        <w:t xml:space="preserve">诗篇 107:18 他们心里厌恶一切的食物；他们就临近死亡之门了。</w:t>
      </w:r>
    </w:p>
    <w:p/>
    <w:p>
      <w:r xmlns:w="http://schemas.openxmlformats.org/wordprocessingml/2006/main">
        <w:t xml:space="preserve">灵魂可能会拒绝寄托，导致死亡。</w:t>
      </w:r>
    </w:p>
    <w:p/>
    <w:p>
      <w:r xmlns:w="http://schemas.openxmlformats.org/wordprocessingml/2006/main">
        <w:t xml:space="preserve">1：即使在需要或饥荒的时候，上帝也会供应我们的灵魂。</w:t>
      </w:r>
    </w:p>
    <w:p/>
    <w:p>
      <w:r xmlns:w="http://schemas.openxmlformats.org/wordprocessingml/2006/main">
        <w:t xml:space="preserve">2：我们永远不应该忘记上帝是我们最终的寄托和提供者。</w:t>
      </w:r>
    </w:p>
    <w:p/>
    <w:p>
      <w:r xmlns:w="http://schemas.openxmlformats.org/wordprocessingml/2006/main">
        <w:t xml:space="preserve">1: 以赛亚书 55:1-2 哎呀，凡口渴的人，没有钱的，都可以到水那里来。你们来吧，买来吃；是啊，来吧，买酒买牛奶，不要钱，不要价格。为什么你们花钱买面包以外的东西呢？你的劳苦却不能使人满足吗？</w:t>
      </w:r>
    </w:p>
    <w:p/>
    <w:p>
      <w:r xmlns:w="http://schemas.openxmlformats.org/wordprocessingml/2006/main">
        <w:t xml:space="preserve">2: 诗篇 34:8 你们尝尝主恩的滋味，就知道他是美善；投靠他的人有福了。</w:t>
      </w:r>
    </w:p>
    <w:p/>
    <w:p>
      <w:r xmlns:w="http://schemas.openxmlformats.org/wordprocessingml/2006/main">
        <w:t xml:space="preserve">诗篇 107:19 于是，他们在苦难中哀求耶和华，他从他们的祸患中拯救他们。</w:t>
      </w:r>
    </w:p>
    <w:p/>
    <w:p>
      <w:r xmlns:w="http://schemas.openxmlformats.org/wordprocessingml/2006/main">
        <w:t xml:space="preserve">神垂听他子民的呼求，将他们从苦难中拯救出来。</w:t>
      </w:r>
    </w:p>
    <w:p/>
    <w:p>
      <w:r xmlns:w="http://schemas.openxmlformats.org/wordprocessingml/2006/main">
        <w:t xml:space="preserve">1：在我们最黑暗的时刻，神总是与我们同在，随时准备在危难中拯救我们。</w:t>
      </w:r>
    </w:p>
    <w:p/>
    <w:p>
      <w:r xmlns:w="http://schemas.openxmlformats.org/wordprocessingml/2006/main">
        <w:t xml:space="preserve">2：我们的困难从来没有大到神不能克服的。</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马太福音 11:28 - “凡劳苦担重担的人可以到我这里来，我就使你们得安息。”</w:t>
      </w:r>
    </w:p>
    <w:p/>
    <w:p>
      <w:r xmlns:w="http://schemas.openxmlformats.org/wordprocessingml/2006/main">
        <w:t xml:space="preserve">诗篇 107:20 他发命医治他们，救他们脱离灭亡。</w:t>
      </w:r>
    </w:p>
    <w:p/>
    <w:p>
      <w:r xmlns:w="http://schemas.openxmlformats.org/wordprocessingml/2006/main">
        <w:t xml:space="preserve">神发出了他的话语，医治了那些有需要的人，将他们从毁灭中拯救出来。</w:t>
      </w:r>
    </w:p>
    <w:p/>
    <w:p>
      <w:r xmlns:w="http://schemas.openxmlformats.org/wordprocessingml/2006/main">
        <w:t xml:space="preserve">1. 神是医治和释放的终极源泉</w:t>
      </w:r>
    </w:p>
    <w:p/>
    <w:p>
      <w:r xmlns:w="http://schemas.openxmlformats.org/wordprocessingml/2006/main">
        <w:t xml:space="preserve">2.主话语的能力是强大的，可以医治所有人</w:t>
      </w:r>
    </w:p>
    <w:p/>
    <w:p>
      <w:r xmlns:w="http://schemas.openxmlformats.org/wordprocessingml/2006/main">
        <w:t xml:space="preserve">1. 诗篇 107:20 - 他发出话语，医治他们，将他们从毁灭中拯救出来。</w:t>
      </w:r>
    </w:p>
    <w:p/>
    <w:p>
      <w:r xmlns:w="http://schemas.openxmlformats.org/wordprocessingml/2006/main">
        <w:t xml:space="preserve">2. 以赛亚书 55:11 - 我口所出的话也必如此，决不徒然返回，却要成就我所喜悦的，并在我发他去成就的事上亨通。</w:t>
      </w:r>
    </w:p>
    <w:p/>
    <w:p>
      <w:r xmlns:w="http://schemas.openxmlformats.org/wordprocessingml/2006/main">
        <w:t xml:space="preserve">诗篇 107:21 哦，但愿人们赞美耶和华的良善，并因他为人类所行的奇事！</w:t>
      </w:r>
    </w:p>
    <w:p/>
    <w:p>
      <w:r xmlns:w="http://schemas.openxmlformats.org/wordprocessingml/2006/main">
        <w:t xml:space="preserve">人们应该赞美主的良善和他对人类的奇妙作为。</w:t>
      </w:r>
    </w:p>
    <w:p/>
    <w:p>
      <w:r xmlns:w="http://schemas.openxmlformats.org/wordprocessingml/2006/main">
        <w:t xml:space="preserve">1. 主是良善：如何庆祝他的良善</w:t>
      </w:r>
    </w:p>
    <w:p/>
    <w:p>
      <w:r xmlns:w="http://schemas.openxmlformats.org/wordprocessingml/2006/main">
        <w:t xml:space="preserve">2. 赞美主：如何欣赏他对人类的作为</w:t>
      </w:r>
    </w:p>
    <w:p/>
    <w:p>
      <w:r xmlns:w="http://schemas.openxmlformats.org/wordprocessingml/2006/main">
        <w:t xml:space="preserve">1. 诗篇 103:1-5</w:t>
      </w:r>
    </w:p>
    <w:p/>
    <w:p>
      <w:r xmlns:w="http://schemas.openxmlformats.org/wordprocessingml/2006/main">
        <w:t xml:space="preserve">2. 以弗所书 2:4-8</w:t>
      </w:r>
    </w:p>
    <w:p/>
    <w:p>
      <w:r xmlns:w="http://schemas.openxmlformats.org/wordprocessingml/2006/main">
        <w:t xml:space="preserve">诗篇 107:22 愿他们以感谢献为祭，欢呼述说他的作为。</w:t>
      </w:r>
    </w:p>
    <w:p/>
    <w:p>
      <w:r xmlns:w="http://schemas.openxmlformats.org/wordprocessingml/2006/main">
        <w:t xml:space="preserve">上帝的子民应该献上感谢祭并喜乐地赞美他。</w:t>
      </w:r>
    </w:p>
    <w:p/>
    <w:p>
      <w:r xmlns:w="http://schemas.openxmlformats.org/wordprocessingml/2006/main">
        <w:t xml:space="preserve">1.靠主喜乐：感谢神</w:t>
      </w:r>
    </w:p>
    <w:p/>
    <w:p>
      <w:r xmlns:w="http://schemas.openxmlformats.org/wordprocessingml/2006/main">
        <w:t xml:space="preserve">2. 感恩：颂扬神的良善</w:t>
      </w:r>
    </w:p>
    <w:p/>
    <w:p>
      <w:r xmlns:w="http://schemas.openxmlformats.org/wordprocessingml/2006/main">
        <w:t xml:space="preserve">1. 帖撒罗尼迦前书 5:18 - “凡事谢恩，因为这是神在基督耶稣里向你们所定的旨意。”</w:t>
      </w:r>
    </w:p>
    <w:p/>
    <w:p>
      <w:r xmlns:w="http://schemas.openxmlformats.org/wordprocessingml/2006/main">
        <w:t xml:space="preserve">2. 腓立比书 4:6 - “应当一无挂虑，只要凡事借着祷告、祈求和感谢，将你们所要的告诉神。”</w:t>
      </w:r>
    </w:p>
    <w:p/>
    <w:p>
      <w:r xmlns:w="http://schemas.openxmlformats.org/wordprocessingml/2006/main">
        <w:t xml:space="preserve">诗篇 107:23 乘船出海、在大水中做生意的；</w:t>
      </w:r>
    </w:p>
    <w:p/>
    <w:p>
      <w:r xmlns:w="http://schemas.openxmlformats.org/wordprocessingml/2006/main">
        <w:t xml:space="preserve">那些乘船穿越大海、在海洋深处航行的人是有福的。</w:t>
      </w:r>
    </w:p>
    <w:p/>
    <w:p>
      <w:r xmlns:w="http://schemas.openxmlformats.org/wordprocessingml/2006/main">
        <w:t xml:space="preserve">1：那些在生活中冒险的人将会受到祝福。</w:t>
      </w:r>
    </w:p>
    <w:p/>
    <w:p>
      <w:r xmlns:w="http://schemas.openxmlformats.org/wordprocessingml/2006/main">
        <w:t xml:space="preserve">2：上天会奖励勇敢的人。</w:t>
      </w:r>
    </w:p>
    <w:p/>
    <w:p>
      <w:r xmlns:w="http://schemas.openxmlformats.org/wordprocessingml/2006/main">
        <w:t xml:space="preserve">1: 雅各书 1:2-4 - 我的兄弟姐妹们，每当你们面临各种考验时，请认为这是纯粹的喜乐，因为你们知道信心的考验会产生坚忍。让毅力完成它的工作，让你变得成熟、完整，不再缺乏任何东西。</w:t>
      </w:r>
    </w:p>
    <w:p/>
    <w:p>
      <w:r xmlns:w="http://schemas.openxmlformats.org/wordprocessingml/2006/main">
        <w:t xml:space="preserve">2: 箴言 21:5 - 勤奋的人必得益处，正如仓促的人必致贫穷一样。</w:t>
      </w:r>
    </w:p>
    <w:p/>
    <w:p>
      <w:r xmlns:w="http://schemas.openxmlformats.org/wordprocessingml/2006/main">
        <w:t xml:space="preserve">诗篇 107:24 他们看见耶和华的作为，和他在深处的奇事。</w:t>
      </w:r>
    </w:p>
    <w:p/>
    <w:p>
      <w:r xmlns:w="http://schemas.openxmlformats.org/wordprocessingml/2006/main">
        <w:t xml:space="preserve">这段经文讲述了上帝在深处所创造的奇迹。</w:t>
      </w:r>
    </w:p>
    <w:p/>
    <w:p>
      <w:r xmlns:w="http://schemas.openxmlformats.org/wordprocessingml/2006/main">
        <w:t xml:space="preserve">1. 发现上帝创造的奇迹</w:t>
      </w:r>
    </w:p>
    <w:p/>
    <w:p>
      <w:r xmlns:w="http://schemas.openxmlformats.org/wordprocessingml/2006/main">
        <w:t xml:space="preserve">2. 经历主的神迹</w:t>
      </w:r>
    </w:p>
    <w:p/>
    <w:p>
      <w:r xmlns:w="http://schemas.openxmlformats.org/wordprocessingml/2006/main">
        <w:t xml:space="preserve">1. 诗篇 8:3-4 - 当我思想你的诸天、你的手指所造的、你所安置的月亮和星星时，你所顾念的人类、你所关心的人类算什么？他们？</w:t>
      </w:r>
    </w:p>
    <w:p/>
    <w:p>
      <w:r xmlns:w="http://schemas.openxmlformats.org/wordprocessingml/2006/main">
        <w:t xml:space="preserve">2. 以赛亚书 40:26 - 举目望天：这一切是谁创造的？他将星宿一一引出，并逐一叫出名字。因为他的力量之大，实力之强，一个也不缺。</w:t>
      </w:r>
    </w:p>
    <w:p/>
    <w:p>
      <w:r xmlns:w="http://schemas.openxmlformats.org/wordprocessingml/2006/main">
        <w:t xml:space="preserve">诗篇 107:25 因为他一吩咐，暴风就刮起，波浪就卷起。</w:t>
      </w:r>
    </w:p>
    <w:p/>
    <w:p>
      <w:r xmlns:w="http://schemas.openxmlformats.org/wordprocessingml/2006/main">
        <w:t xml:space="preserve">神有能力指挥风和海。</w:t>
      </w:r>
    </w:p>
    <w:p/>
    <w:p>
      <w:r xmlns:w="http://schemas.openxmlformats.org/wordprocessingml/2006/main">
        <w:t xml:space="preserve">1. 神可以平息我们生命中的风暴。</w:t>
      </w:r>
    </w:p>
    <w:p/>
    <w:p>
      <w:r xmlns:w="http://schemas.openxmlformats.org/wordprocessingml/2006/main">
        <w:t xml:space="preserve">2. 上帝对自然和我们的生活拥有最终的控制权。</w:t>
      </w:r>
    </w:p>
    <w:p/>
    <w:p>
      <w:r xmlns:w="http://schemas.openxmlformats.org/wordprocessingml/2006/main">
        <w:t xml:space="preserve">1. 马太福音 8:23-27</w:t>
      </w:r>
    </w:p>
    <w:p/>
    <w:p>
      <w:r xmlns:w="http://schemas.openxmlformats.org/wordprocessingml/2006/main">
        <w:t xml:space="preserve">2. 诗篇 107:25-30</w:t>
      </w:r>
    </w:p>
    <w:p/>
    <w:p>
      <w:r xmlns:w="http://schemas.openxmlformats.org/wordprocessingml/2006/main">
        <w:t xml:space="preserve">诗篇 107:26 他们登至诸天，又下至深渊；他们的灵魂因患难而消化。</w:t>
      </w:r>
    </w:p>
    <w:p/>
    <w:p>
      <w:r xmlns:w="http://schemas.openxmlformats.org/wordprocessingml/2006/main">
        <w:t xml:space="preserve">信徒要忍受巨大的苦难，但上帝会拯救他们脱离困境。</w:t>
      </w:r>
    </w:p>
    <w:p/>
    <w:p>
      <w:r xmlns:w="http://schemas.openxmlformats.org/wordprocessingml/2006/main">
        <w:t xml:space="preserve">1：无论我们面对什么，神都会救我们脱离困境。</w:t>
      </w:r>
    </w:p>
    <w:p/>
    <w:p>
      <w:r xmlns:w="http://schemas.openxmlformats.org/wordprocessingml/2006/main">
        <w:t xml:space="preserve">2：在患难中我们必须对神保持忠诚。</w:t>
      </w:r>
    </w:p>
    <w:p/>
    <w:p>
      <w:r xmlns:w="http://schemas.openxmlformats.org/wordprocessingml/2006/main">
        <w:t xml:space="preserve">1: 以赛亚书 43:2 “当你经过水中时，我必与你同在；穿过江河时，水不会淹没你；当你在火中行走时，你不会被烧伤，火焰也不会烧毁你。 ”</w:t>
      </w:r>
    </w:p>
    <w:p/>
    <w:p>
      <w:r xmlns:w="http://schemas.openxmlformats.org/wordprocessingml/2006/main">
        <w:t xml:space="preserve">2: 诗篇 34:19 “义人多有苦难，但耶和华救他脱离这一切。”</w:t>
      </w:r>
    </w:p>
    <w:p/>
    <w:p>
      <w:r xmlns:w="http://schemas.openxmlformats.org/wordprocessingml/2006/main">
        <w:t xml:space="preserve">诗篇 107:27 他们摇摇晃晃，摇摇晃晃，像醉酒的人一样，完全无计可施。</w:t>
      </w:r>
    </w:p>
    <w:p/>
    <w:p>
      <w:r xmlns:w="http://schemas.openxmlformats.org/wordprocessingml/2006/main">
        <w:t xml:space="preserve">这段话讲的是一个人陷入绝境，摇摇晃晃，摇摇晃晃，像个醉汉。</w:t>
      </w:r>
    </w:p>
    <w:p/>
    <w:p>
      <w:r xmlns:w="http://schemas.openxmlformats.org/wordprocessingml/2006/main">
        <w:t xml:space="preserve">1：在我们有需要的时候，神总是在我们身边</w:t>
      </w:r>
    </w:p>
    <w:p/>
    <w:p>
      <w:r xmlns:w="http://schemas.openxmlformats.org/wordprocessingml/2006/main">
        <w:t xml:space="preserve">2：坚定不移，信赖主</w:t>
      </w:r>
    </w:p>
    <w:p/>
    <w:p>
      <w:r xmlns:w="http://schemas.openxmlformats.org/wordprocessingml/2006/main">
        <w:t xml:space="preserve">1: 马太福音 11:28-30 - 凡劳苦担重担的人可以到我这里来，我就使你们得安息。</w:t>
      </w:r>
    </w:p>
    <w:p/>
    <w:p>
      <w:r xmlns:w="http://schemas.openxmlformats.org/wordprocessingml/2006/main">
        <w:t xml:space="preserve">你们负起我的轭，向我学习，因为我心里温柔谦卑，你们的灵魂就会得到安息。</w:t>
      </w:r>
    </w:p>
    <w:p/>
    <w:p>
      <w:r xmlns:w="http://schemas.openxmlformats.org/wordprocessingml/2006/main">
        <w:t xml:space="preserve">2: 以赛亚书 40:31 - 但那等候耶和华的，必从新得力。他们必如鹰展翅上腾；他们奔跑却不困倦；他们行走却不至昏倒。</w:t>
      </w:r>
    </w:p>
    <w:p/>
    <w:p>
      <w:r xmlns:w="http://schemas.openxmlformats.org/wordprocessingml/2006/main">
        <w:t xml:space="preserve">诗篇 107:28 于是，他们在苦难中哀求耶和华，他从他们的祸患中领出来。</w:t>
      </w:r>
    </w:p>
    <w:p/>
    <w:p>
      <w:r xmlns:w="http://schemas.openxmlformats.org/wordprocessingml/2006/main">
        <w:t xml:space="preserve">处于困境中的人可以向主呼求，他就会带他们脱离困境。</w:t>
      </w:r>
    </w:p>
    <w:p/>
    <w:p>
      <w:r xmlns:w="http://schemas.openxmlformats.org/wordprocessingml/2006/main">
        <w:t xml:space="preserve">1. 主随时准备在我们需要的时候回应我们。</w:t>
      </w:r>
    </w:p>
    <w:p/>
    <w:p>
      <w:r xmlns:w="http://schemas.openxmlformats.org/wordprocessingml/2006/main">
        <w:t xml:space="preserve">2. 神是我们在患难时的避难所和力量。</w:t>
      </w:r>
    </w:p>
    <w:p/>
    <w:p>
      <w:r xmlns:w="http://schemas.openxmlformats.org/wordprocessingml/2006/main">
        <w:t xml:space="preserve">1. 诗篇 91:2 - 我要论到耶和华说，他是我的避难所，我的山寨。我会信任他。</w:t>
      </w:r>
    </w:p>
    <w:p/>
    <w:p>
      <w:r xmlns:w="http://schemas.openxmlformats.org/wordprocessingml/2006/main">
        <w:t xml:space="preserve">2. 以赛亚书 25:4 - 因为当可怕的暴风雨像暴风雨攻击时，你就作贫穷人的力量，作困苦人急难的力量，躲避暴风雨的避难所，避炎热的荫影。墙。</w:t>
      </w:r>
    </w:p>
    <w:p/>
    <w:p>
      <w:r xmlns:w="http://schemas.openxmlformats.org/wordprocessingml/2006/main">
        <w:t xml:space="preserve">诗篇 107:29 他使暴风平静，波浪也止息。</w:t>
      </w:r>
    </w:p>
    <w:p/>
    <w:p>
      <w:r xmlns:w="http://schemas.openxmlformats.org/wordprocessingml/2006/main">
        <w:t xml:space="preserve">他仍能安然度过人生的狂风暴雨。</w:t>
      </w:r>
    </w:p>
    <w:p/>
    <w:p>
      <w:r xmlns:w="http://schemas.openxmlformats.org/wordprocessingml/2006/main">
        <w:t xml:space="preserve">1：神能够给我们受困扰的灵魂带来平安。</w:t>
      </w:r>
    </w:p>
    <w:p/>
    <w:p>
      <w:r xmlns:w="http://schemas.openxmlformats.org/wordprocessingml/2006/main">
        <w:t xml:space="preserve">2：我们可以相信上帝会给我们暴风雨的生活带来平静。</w:t>
      </w:r>
    </w:p>
    <w:p/>
    <w:p>
      <w:r xmlns:w="http://schemas.openxmlformats.org/wordprocessingml/2006/main">
        <w:t xml:space="preserve">1: 以赛亚书 26:3 - 你必保守他完全平安，他的心思全在你身上。</w:t>
      </w:r>
    </w:p>
    <w:p/>
    <w:p>
      <w:r xmlns:w="http://schemas.openxmlformats.org/wordprocessingml/2006/main">
        <w:t xml:space="preserve">2: 腓立比书 4:6-7 应当一无挂虑，只要凡事借着祷告、祈求和感谢，将你们所要的告诉神；神所赐出人意外的平安必通过基督耶稣保守你们的心怀意念。</w:t>
      </w:r>
    </w:p>
    <w:p/>
    <w:p>
      <w:r xmlns:w="http://schemas.openxmlformats.org/wordprocessingml/2006/main">
        <w:t xml:space="preserve">诗篇 107:30 于是他们因安静而喜乐；他就带他们到他们所喜爱的海港。</w:t>
      </w:r>
    </w:p>
    <w:p/>
    <w:p>
      <w:r xmlns:w="http://schemas.openxmlformats.org/wordprocessingml/2006/main">
        <w:t xml:space="preserve">主会带领那些冷静和忍耐的人到达他们想要的目的地。</w:t>
      </w:r>
    </w:p>
    <w:p/>
    <w:p>
      <w:r xmlns:w="http://schemas.openxmlformats.org/wordprocessingml/2006/main">
        <w:t xml:space="preserve">1. 忍耐的祝福</w:t>
      </w:r>
    </w:p>
    <w:p/>
    <w:p>
      <w:r xmlns:w="http://schemas.openxmlformats.org/wordprocessingml/2006/main">
        <w:t xml:space="preserve">2. 一颗安静的心的喜乐</w:t>
      </w:r>
    </w:p>
    <w:p/>
    <w:p>
      <w:r xmlns:w="http://schemas.openxmlformats.org/wordprocessingml/2006/main">
        <w:t xml:space="preserve">1. 以赛亚书 30:15 - 主耶和华以色列的圣者如此说，你们必因归回安息而得救；安静和信任将是你的力量。</w:t>
      </w:r>
    </w:p>
    <w:p/>
    <w:p>
      <w:r xmlns:w="http://schemas.openxmlformats.org/wordprocessingml/2006/main">
        <w:t xml:space="preserve">2. 雅各书 1:19-20 - 我亲爱的弟兄们，你们要知道这一点：各人要快快地听，慢慢地说，慢慢地动怒；因为人的愤怒不能成就神的义。</w:t>
      </w:r>
    </w:p>
    <w:p/>
    <w:p>
      <w:r xmlns:w="http://schemas.openxmlformats.org/wordprocessingml/2006/main">
        <w:t xml:space="preserve">诗篇 107:31 哦，但愿人们赞美耶和华的良善，并因他为人类所行的奇事！</w:t>
      </w:r>
    </w:p>
    <w:p/>
    <w:p>
      <w:r xmlns:w="http://schemas.openxmlformats.org/wordprocessingml/2006/main">
        <w:t xml:space="preserve">人们应该赞美主的良善和他对人类的奇妙作为。</w:t>
      </w:r>
    </w:p>
    <w:p/>
    <w:p>
      <w:r xmlns:w="http://schemas.openxmlformats.org/wordprocessingml/2006/main">
        <w:t xml:space="preserve">1. 赞美主的良善和奇妙</w:t>
      </w:r>
    </w:p>
    <w:p/>
    <w:p>
      <w:r xmlns:w="http://schemas.openxmlformats.org/wordprocessingml/2006/main">
        <w:t xml:space="preserve">2. 感谢神的信实和慈爱</w:t>
      </w:r>
    </w:p>
    <w:p/>
    <w:p>
      <w:r xmlns:w="http://schemas.openxmlformats.org/wordprocessingml/2006/main">
        <w:t xml:space="preserve">1. 以弗所书 1:3-6 - 因上帝的祝福而赞美他</w:t>
      </w:r>
    </w:p>
    <w:p/>
    <w:p>
      <w:r xmlns:w="http://schemas.openxmlformats.org/wordprocessingml/2006/main">
        <w:t xml:space="preserve">2. 罗马书 5:8 - 表达对神无条件的爱的感激之情</w:t>
      </w:r>
    </w:p>
    <w:p/>
    <w:p>
      <w:r xmlns:w="http://schemas.openxmlformats.org/wordprocessingml/2006/main">
        <w:t xml:space="preserve">诗篇 107:32 愿他们在百姓的会中尊崇他，在长老的会中赞美他。</w:t>
      </w:r>
    </w:p>
    <w:p/>
    <w:p>
      <w:r xmlns:w="http://schemas.openxmlformats.org/wordprocessingml/2006/main">
        <w:t xml:space="preserve">他应该在人民和长老面前受到赞扬和荣耀。</w:t>
      </w:r>
    </w:p>
    <w:p/>
    <w:p>
      <w:r xmlns:w="http://schemas.openxmlformats.org/wordprocessingml/2006/main">
        <w:t xml:space="preserve">1. 在会众中赞美主</w:t>
      </w:r>
    </w:p>
    <w:p/>
    <w:p>
      <w:r xmlns:w="http://schemas.openxmlformats.org/wordprocessingml/2006/main">
        <w:t xml:space="preserve">2. 在长老面前尊崇主</w:t>
      </w:r>
    </w:p>
    <w:p/>
    <w:p>
      <w:r xmlns:w="http://schemas.openxmlformats.org/wordprocessingml/2006/main">
        <w:t xml:space="preserve">1. 希伯来书 13:15 - 让我们借着他不断地以赞美为祭献给神，就是承认他名的嘴唇所结的果子。</w:t>
      </w:r>
    </w:p>
    <w:p/>
    <w:p>
      <w:r xmlns:w="http://schemas.openxmlformats.org/wordprocessingml/2006/main">
        <w:t xml:space="preserve">2. 诗篇 34:3 - 哦，与我一起尊主为大，让我们一起高举他的名。</w:t>
      </w:r>
    </w:p>
    <w:p/>
    <w:p>
      <w:r xmlns:w="http://schemas.openxmlformats.org/wordprocessingml/2006/main">
        <w:t xml:space="preserve">诗篇 107:33 他使江河变为旷野，使水泉变为干地。</w:t>
      </w:r>
    </w:p>
    <w:p/>
    <w:p>
      <w:r xmlns:w="http://schemas.openxmlformats.org/wordprocessingml/2006/main">
        <w:t xml:space="preserve">他把大自然的丰富变成了虚无。</w:t>
      </w:r>
    </w:p>
    <w:p/>
    <w:p>
      <w:r xmlns:w="http://schemas.openxmlformats.org/wordprocessingml/2006/main">
        <w:t xml:space="preserve">1. 上帝改变的力量：上帝如何能像给予一样轻松地拿走。</w:t>
      </w:r>
    </w:p>
    <w:p/>
    <w:p>
      <w:r xmlns:w="http://schemas.openxmlformats.org/wordprocessingml/2006/main">
        <w:t xml:space="preserve">2. 学会欣赏我们所拥有的：面对失去时心存感激。</w:t>
      </w:r>
    </w:p>
    <w:p/>
    <w:p>
      <w:r xmlns:w="http://schemas.openxmlformats.org/wordprocessingml/2006/main">
        <w:t xml:space="preserve">1. 约伯记 37:11-13 “他使云充满水分；他使闪电穿过云彩。在他的命令下，云在整个地面上旋转，执行他所命令的一切。他使云彩惩罚人们，或者浇灌他的土地并表达他的爱。</w:t>
      </w:r>
    </w:p>
    <w:p/>
    <w:p>
      <w:r xmlns:w="http://schemas.openxmlformats.org/wordprocessingml/2006/main">
        <w:t xml:space="preserve">2. 以赛亚书 44:3 因为我要将水浇灌干渴之地，将江河浇灌干地。我会将我的灵浇灌在你的后裔身上，将我的祝福浇灌在你的后裔身上。</w:t>
      </w:r>
    </w:p>
    <w:p/>
    <w:p>
      <w:r xmlns:w="http://schemas.openxmlformats.org/wordprocessingml/2006/main">
        <w:t xml:space="preserve">诗篇 107:34 肥田变为荒芜，都因其中居民的罪恶。</w:t>
      </w:r>
    </w:p>
    <w:p/>
    <w:p>
      <w:r xmlns:w="http://schemas.openxmlformats.org/wordprocessingml/2006/main">
        <w:t xml:space="preserve">由于居民的邪恶，土地变得贫瘠。</w:t>
      </w:r>
    </w:p>
    <w:p/>
    <w:p>
      <w:r xmlns:w="http://schemas.openxmlformats.org/wordprocessingml/2006/main">
        <w:t xml:space="preserve">1.“罪对我们生活的影响”</w:t>
      </w:r>
    </w:p>
    <w:p/>
    <w:p>
      <w:r xmlns:w="http://schemas.openxmlformats.org/wordprocessingml/2006/main">
        <w:t xml:space="preserve">2.“我们的生活需要公义”</w:t>
      </w:r>
    </w:p>
    <w:p/>
    <w:p>
      <w:r xmlns:w="http://schemas.openxmlformats.org/wordprocessingml/2006/main">
        <w:t xml:space="preserve">1. 耶利米书 7:23-24 - “但我吩咐他们这样说：‘你们要听从我的话，我要作你们的神，你们要作我的子民；你们要遵行我所吩咐你们的一切道路，愿你一切安好。然而他们不听从，也不侧耳倾听，而是听从他们邪恶之心的劝告和命令，倒退而不是前进。”</w:t>
      </w:r>
    </w:p>
    <w:p/>
    <w:p>
      <w:r xmlns:w="http://schemas.openxmlformats.org/wordprocessingml/2006/main">
        <w:t xml:space="preserve">2. 罗马书 6:23 - “罪的工价乃是死；惟有神的恩赐，在我们的主基督耶稣里，乃是永生。”</w:t>
      </w:r>
    </w:p>
    <w:p/>
    <w:p>
      <w:r xmlns:w="http://schemas.openxmlformats.org/wordprocessingml/2006/main">
        <w:t xml:space="preserve">诗篇 107:35 他使旷野变为死水，使旱地变为水泉。</w:t>
      </w:r>
    </w:p>
    <w:p/>
    <w:p>
      <w:r xmlns:w="http://schemas.openxmlformats.org/wordprocessingml/2006/main">
        <w:t xml:space="preserve">他可以把我们的荒野变成富饶的地方。</w:t>
      </w:r>
    </w:p>
    <w:p/>
    <w:p>
      <w:r xmlns:w="http://schemas.openxmlformats.org/wordprocessingml/2006/main">
        <w:t xml:space="preserve">1. 神的丰富：主在需要时如何供应</w:t>
      </w:r>
    </w:p>
    <w:p/>
    <w:p>
      <w:r xmlns:w="http://schemas.openxmlformats.org/wordprocessingml/2006/main">
        <w:t xml:space="preserve">2. 克服逆境：信仰如何将困境变成美好的事情</w:t>
      </w:r>
    </w:p>
    <w:p/>
    <w:p>
      <w:r xmlns:w="http://schemas.openxmlformats.org/wordprocessingml/2006/main">
        <w:t xml:space="preserve">1. 诗篇 23:1-3 耶和华是我的牧者，我必不至缺乏</w:t>
      </w:r>
    </w:p>
    <w:p/>
    <w:p>
      <w:r xmlns:w="http://schemas.openxmlformats.org/wordprocessingml/2006/main">
        <w:t xml:space="preserve">2. 以赛亚书 43:18-19 不要记念从前的事，也不要思想古时的事。看哪，我正在做一件新事；现在它出现了，你没有察觉到吗？</w:t>
      </w:r>
    </w:p>
    <w:p/>
    <w:p>
      <w:r xmlns:w="http://schemas.openxmlformats.org/wordprocessingml/2006/main">
        <w:t xml:space="preserve">诗篇 107:36 他使饥饿的人住在那里，为他们预备一座城邑居住。</w:t>
      </w:r>
    </w:p>
    <w:p/>
    <w:p>
      <w:r xmlns:w="http://schemas.openxmlformats.org/wordprocessingml/2006/main">
        <w:t xml:space="preserve">上帝为饥饿者和有需要的人提供了一个家。</w:t>
      </w:r>
    </w:p>
    <w:p/>
    <w:p>
      <w:r xmlns:w="http://schemas.openxmlformats.org/wordprocessingml/2006/main">
        <w:t xml:space="preserve">1: 神的供应：满足我们的需要</w:t>
      </w:r>
    </w:p>
    <w:p/>
    <w:p>
      <w:r xmlns:w="http://schemas.openxmlformats.org/wordprocessingml/2006/main">
        <w:t xml:space="preserve">2：神的怜悯：照顾有需要的人</w:t>
      </w:r>
    </w:p>
    <w:p/>
    <w:p>
      <w:r xmlns:w="http://schemas.openxmlformats.org/wordprocessingml/2006/main">
        <w:t xml:space="preserve">1: 腓立比书 4:19 “我的神必照他丰盛的荣耀，在基督耶稣里，使你们一切所需用的都充足。”</w:t>
      </w:r>
    </w:p>
    <w:p/>
    <w:p>
      <w:r xmlns:w="http://schemas.openxmlformats.org/wordprocessingml/2006/main">
        <w:t xml:space="preserve">2：以赛亚书 58：10-11 “如果你们为饥饿者奉献自己，满足受压迫者的需要，那么你们的光明将在黑暗中升起，你们的黑夜将变得像正午。耶和华将永远引导你们；他会满足你在烈日炙烤的土地上的需要，并会增强你的体格。”</w:t>
      </w:r>
    </w:p>
    <w:p/>
    <w:p>
      <w:r xmlns:w="http://schemas.openxmlformats.org/wordprocessingml/2006/main">
        <w:t xml:space="preserve">诗篇 107:37 耕种田地，栽植葡萄园，就可以结出五谷的果子。</w:t>
      </w:r>
    </w:p>
    <w:p/>
    <w:p>
      <w:r xmlns:w="http://schemas.openxmlformats.org/wordprocessingml/2006/main">
        <w:t xml:space="preserve">诗篇作者鼓励种植田地和葡萄园，以带来丰收。</w:t>
      </w:r>
    </w:p>
    <w:p/>
    <w:p>
      <w:r xmlns:w="http://schemas.openxmlformats.org/wordprocessingml/2006/main">
        <w:t xml:space="preserve">1. 忠心的劳动带来丰盛——当我们信靠神并勤奋工作时，神就会赐福给我们。</w:t>
      </w:r>
    </w:p>
    <w:p/>
    <w:p>
      <w:r xmlns:w="http://schemas.openxmlformats.org/wordprocessingml/2006/main">
        <w:t xml:space="preserve">2. 播下慷慨的种子——愿我们慷慨地奉献我们的时间和资源，并相信上帝会供应我们。</w:t>
      </w:r>
    </w:p>
    <w:p/>
    <w:p>
      <w:r xmlns:w="http://schemas.openxmlformats.org/wordprocessingml/2006/main">
        <w:t xml:space="preserve">1. 诗篇 107:37</w:t>
      </w:r>
    </w:p>
    <w:p/>
    <w:p>
      <w:r xmlns:w="http://schemas.openxmlformats.org/wordprocessingml/2006/main">
        <w:t xml:space="preserve">2. 歌罗西书 3:23-24 - “无论做什么，都要从心里做，像是为主做的，不是为人的主人做的，因为你们知道，你们必从主那里得着基业作为赏赐。你所侍奉的是主基督。”</w:t>
      </w:r>
    </w:p>
    <w:p/>
    <w:p>
      <w:r xmlns:w="http://schemas.openxmlformats.org/wordprocessingml/2006/main">
        <w:t xml:space="preserve">诗篇 107:38 他也赐福给他们，使他们的人数增多。不容许他们的牲畜减少。</w:t>
      </w:r>
    </w:p>
    <w:p/>
    <w:p>
      <w:r xmlns:w="http://schemas.openxmlformats.org/wordprocessingml/2006/main">
        <w:t xml:space="preserve">神会赐福给那些忠于他的人，并且他会丰盛地供应他们。</w:t>
      </w:r>
    </w:p>
    <w:p/>
    <w:p>
      <w:r xmlns:w="http://schemas.openxmlformats.org/wordprocessingml/2006/main">
        <w:t xml:space="preserve">1：神会供应 - 神会供应那些忠于他的人，并通过倍增他们的祝福来显示他的信实。</w:t>
      </w:r>
    </w:p>
    <w:p/>
    <w:p>
      <w:r xmlns:w="http://schemas.openxmlformats.org/wordprocessingml/2006/main">
        <w:t xml:space="preserve">2：蒙福成为祝福 - 神祝福我们，使我们能够成为他人的祝福并分享他的爱。</w:t>
      </w:r>
    </w:p>
    <w:p/>
    <w:p>
      <w:r xmlns:w="http://schemas.openxmlformats.org/wordprocessingml/2006/main">
        <w:t xml:space="preserve">1:2 哥林多后书 9:8 - “神能多多地加给你们各样的恩惠，叫你们凡事随时都能充足，多行各样善事。”</w:t>
      </w:r>
    </w:p>
    <w:p/>
    <w:p>
      <w:r xmlns:w="http://schemas.openxmlformats.org/wordprocessingml/2006/main">
        <w:t xml:space="preserve">2: 诗篇 84:11 - “因为耶和华神是日头，是盾牌；耶和华赐恩惠和尊荣；他未尝留下什么福分不给行为完全的人。”</w:t>
      </w:r>
    </w:p>
    <w:p/>
    <w:p>
      <w:r xmlns:w="http://schemas.openxmlformats.org/wordprocessingml/2006/main">
        <w:t xml:space="preserve">诗篇 107:39 他们又因欺压、苦难和悲伤而衰弱、卑微。</w:t>
      </w:r>
    </w:p>
    <w:p/>
    <w:p>
      <w:r xmlns:w="http://schemas.openxmlformats.org/wordprocessingml/2006/main">
        <w:t xml:space="preserve">人可能会受到压迫、痛苦、悲伤的折磨，使人变得衰弱、低下。</w:t>
      </w:r>
    </w:p>
    <w:p/>
    <w:p>
      <w:r xmlns:w="http://schemas.openxmlformats.org/wordprocessingml/2006/main">
        <w:t xml:space="preserve">一、借着信神克服压迫、苦难</w:t>
      </w:r>
    </w:p>
    <w:p/>
    <w:p>
      <w:r xmlns:w="http://schemas.openxmlformats.org/wordprocessingml/2006/main">
        <w:t xml:space="preserve">2. 忍耐悲伤才能收获快乐</w:t>
      </w:r>
    </w:p>
    <w:p/>
    <w:p>
      <w:r xmlns:w="http://schemas.openxmlformats.org/wordprocessingml/2006/main">
        <w:t xml:space="preserve">1. 诗篇 107:39</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诗篇 107:40 他藐视君王，使他们飘流在旷野，无路可走。</w:t>
      </w:r>
    </w:p>
    <w:p/>
    <w:p>
      <w:r xmlns:w="http://schemas.openxmlformats.org/wordprocessingml/2006/main">
        <w:t xml:space="preserve">他使骄傲的人降卑，并送他们踏上没有明确方向的旅程。</w:t>
      </w:r>
    </w:p>
    <w:p/>
    <w:p>
      <w:r xmlns:w="http://schemas.openxmlformats.org/wordprocessingml/2006/main">
        <w:t xml:space="preserve">1：神使骄傲的人谦卑，并引导他们走向不确定的境地。</w:t>
      </w:r>
    </w:p>
    <w:p/>
    <w:p>
      <w:r xmlns:w="http://schemas.openxmlformats.org/wordprocessingml/2006/main">
        <w:t xml:space="preserve">2：上帝使强者谦卑，并向他们表明真正的力量仅来自他。</w:t>
      </w:r>
    </w:p>
    <w:p/>
    <w:p>
      <w:r xmlns:w="http://schemas.openxmlformats.org/wordprocessingml/2006/main">
        <w:t xml:space="preserve">1: 马可福音 10:42-45 - 耶稣呼召门徒要谦卑地服事人，而不是受人服事。</w:t>
      </w:r>
    </w:p>
    <w:p/>
    <w:p>
      <w:r xmlns:w="http://schemas.openxmlformats.org/wordprocessingml/2006/main">
        <w:t xml:space="preserve">2：雅各书 4：6-10 - 神阻挡骄傲的人，高举谦卑的人。</w:t>
      </w:r>
    </w:p>
    <w:p/>
    <w:p>
      <w:r xmlns:w="http://schemas.openxmlformats.org/wordprocessingml/2006/main">
        <w:t xml:space="preserve">诗篇 107:41 他却使贫穷人脱离苦难，使他的家族如同羊群。</w:t>
      </w:r>
    </w:p>
    <w:p/>
    <w:p>
      <w:r xmlns:w="http://schemas.openxmlformats.org/wordprocessingml/2006/main">
        <w:t xml:space="preserve">上帝关心并供应穷人和有需要的人。</w:t>
      </w:r>
    </w:p>
    <w:p/>
    <w:p>
      <w:r xmlns:w="http://schemas.openxmlformats.org/wordprocessingml/2006/main">
        <w:t xml:space="preserve">1：神对穷人的供应</w:t>
      </w:r>
    </w:p>
    <w:p/>
    <w:p>
      <w:r xmlns:w="http://schemas.openxmlformats.org/wordprocessingml/2006/main">
        <w:t xml:space="preserve">2：神对有需要的人永远的爱</w:t>
      </w:r>
    </w:p>
    <w:p/>
    <w:p>
      <w:r xmlns:w="http://schemas.openxmlformats.org/wordprocessingml/2006/main">
        <w:t xml:space="preserve">1: 申命记 15:7-11</w:t>
      </w:r>
    </w:p>
    <w:p/>
    <w:p>
      <w:r xmlns:w="http://schemas.openxmlformats.org/wordprocessingml/2006/main">
        <w:t xml:space="preserve">2: 雅各书 1:27</w:t>
      </w:r>
    </w:p>
    <w:p/>
    <w:p>
      <w:r xmlns:w="http://schemas.openxmlformats.org/wordprocessingml/2006/main">
        <w:t xml:space="preserve">诗篇 107:42 义人看见就欢喜；一切罪孽都必塞住他的口。</w:t>
      </w:r>
    </w:p>
    <w:p/>
    <w:p>
      <w:r xmlns:w="http://schemas.openxmlformats.org/wordprocessingml/2006/main">
        <w:t xml:space="preserve">正义的人会高兴看到正义，一切邪恶都会被压制。</w:t>
      </w:r>
    </w:p>
    <w:p/>
    <w:p>
      <w:r xmlns:w="http://schemas.openxmlformats.org/wordprocessingml/2006/main">
        <w:t xml:space="preserve">1. 赞美神公义的审判</w:t>
      </w:r>
    </w:p>
    <w:p/>
    <w:p>
      <w:r xmlns:w="http://schemas.openxmlformats.org/wordprocessingml/2006/main">
        <w:t xml:space="preserve">2. 如何因主的公义喜乐</w:t>
      </w:r>
    </w:p>
    <w:p/>
    <w:p>
      <w:r xmlns:w="http://schemas.openxmlformats.org/wordprocessingml/2006/main">
        <w:t xml:space="preserve">1. 诗篇 97:12 - 你们义人当靠耶和华喜乐！并感谢纪念他的圣洁。</w:t>
      </w:r>
    </w:p>
    <w:p/>
    <w:p>
      <w:r xmlns:w="http://schemas.openxmlformats.org/wordprocessingml/2006/main">
        <w:t xml:space="preserve">2. 罗马书 1:17 - 因为神的义在这义上显明出来，是因信归信，正如经上所记：义人必因信得生。</w:t>
      </w:r>
    </w:p>
    <w:p/>
    <w:p>
      <w:r xmlns:w="http://schemas.openxmlformats.org/wordprocessingml/2006/main">
        <w:t xml:space="preserve">诗篇 107:43 凡有智慧、留意这些事的，就必明白耶和华的慈爱。</w:t>
      </w:r>
    </w:p>
    <w:p/>
    <w:p>
      <w:r xmlns:w="http://schemas.openxmlformats.org/wordprocessingml/2006/main">
        <w:t xml:space="preserve">智慧人必明白耶和华的慈爱。</w:t>
      </w:r>
    </w:p>
    <w:p/>
    <w:p>
      <w:r xmlns:w="http://schemas.openxmlformats.org/wordprocessingml/2006/main">
        <w:t xml:space="preserve">1. 理解神的爱：反思诗篇 107:43</w:t>
      </w:r>
    </w:p>
    <w:p/>
    <w:p>
      <w:r xmlns:w="http://schemas.openxmlformats.org/wordprocessingml/2006/main">
        <w:t xml:space="preserve">2. 培养智慧来体会神的慈爱</w:t>
      </w:r>
    </w:p>
    <w:p/>
    <w:p>
      <w:r xmlns:w="http://schemas.openxmlformats.org/wordprocessingml/2006/main">
        <w:t xml:space="preserve">1. 以弗所书 3:18-19 叫你们能和众圣徒一同明白基督的爱是何等长阔高深，并知道基督的爱是过于人所能测度的。</w:t>
      </w:r>
    </w:p>
    <w:p/>
    <w:p>
      <w:r xmlns:w="http://schemas.openxmlformats.org/wordprocessingml/2006/main">
        <w:t xml:space="preserve">2. 哥林多前书 13:4-7 - 爱是恒久忍耐，又有恩慈；爱是恒久忍耐，又有恩慈。爱不嫉妒，不自夸；这并不傲慢或粗鲁。它不坚持自己的方式；不烦躁或怨恨；它不会因错误的行为而欢喜，而是因真理而欢喜。爱凡事包容，凡事相信，凡事盼望，凡事忍耐。</w:t>
      </w:r>
    </w:p>
    <w:p/>
    <w:p>
      <w:r xmlns:w="http://schemas.openxmlformats.org/wordprocessingml/2006/main">
        <w:t xml:space="preserve">诗篇 108 篇是大卫的诗篇，融合了赞美、祷告和对神的信靠等元素。它表达了对神的帮助和战胜敌人的深深渴望，同时高举他坚定的爱和信实。</w:t>
      </w:r>
    </w:p>
    <w:p/>
    <w:p>
      <w:r xmlns:w="http://schemas.openxmlformats.org/wordprocessingml/2006/main">
        <w:t xml:space="preserve">第一段：诗篇作者首先表达了他赞美和敬拜神的内心决心。他在列国中宣告他的忠诚并赞美上帝（诗篇 108:1-3）。</w:t>
      </w:r>
    </w:p>
    <w:p/>
    <w:p>
      <w:r xmlns:w="http://schemas.openxmlformats.org/wordprocessingml/2006/main">
        <w:t xml:space="preserve">第二段：诗篇作者承认在困难时期需要上帝的帮助。他呼求神彰显他的慈爱和信实，祈求将他从仇敌手中拯救出来（诗篇 108：4-5）。</w:t>
      </w:r>
    </w:p>
    <w:p/>
    <w:p>
      <w:r xmlns:w="http://schemas.openxmlformats.org/wordprocessingml/2006/main">
        <w:t xml:space="preserve">第三段：诗篇作者表达了对上帝拯救能力的信心。他宣称，在上帝的帮助下，他们将战胜敌人并获得胜利（诗篇 108:6-9）。</w:t>
      </w:r>
    </w:p>
    <w:p/>
    <w:p>
      <w:r xmlns:w="http://schemas.openxmlformats.org/wordprocessingml/2006/main">
        <w:t xml:space="preserve">第四段：诗篇作者祈求神圣的帮助来对抗他们的敌人。他认识到单靠人类的努力是不够的，而要成功则需要上帝的干预（诗篇 108:10-13）。</w:t>
      </w:r>
    </w:p>
    <w:p/>
    <w:p>
      <w:r xmlns:w="http://schemas.openxmlformats.org/wordprocessingml/2006/main">
        <w:t xml:space="preserve">总之，</w:t>
      </w:r>
    </w:p>
    <w:p>
      <w:r xmlns:w="http://schemas.openxmlformats.org/wordprocessingml/2006/main">
        <w:t xml:space="preserve">诗篇一百八篇礼物</w:t>
      </w:r>
    </w:p>
    <w:p>
      <w:r xmlns:w="http://schemas.openxmlformats.org/wordprocessingml/2006/main">
        <w:t xml:space="preserve">赞扬决心的宣言，</w:t>
      </w:r>
    </w:p>
    <w:p>
      <w:r xmlns:w="http://schemas.openxmlformats.org/wordprocessingml/2006/main">
        <w:t xml:space="preserve">以及祈求神的帮助，</w:t>
      </w:r>
    </w:p>
    <w:p>
      <w:r xmlns:w="http://schemas.openxmlformats.org/wordprocessingml/2006/main">
        <w:t xml:space="preserve">强调通过肯定忠诚而实现的表达，同时强调对神圣之爱的认可。</w:t>
      </w:r>
    </w:p>
    <w:p/>
    <w:p>
      <w:r xmlns:w="http://schemas.openxmlformats.org/wordprocessingml/2006/main">
        <w:t xml:space="preserve">强调通过认识到拯救的需要而获得的承认，同时确认对神圣信实的信任，</w:t>
      </w:r>
    </w:p>
    <w:p>
      <w:r xmlns:w="http://schemas.openxmlformats.org/wordprocessingml/2006/main">
        <w:t xml:space="preserve">并强调通过寻求战胜敌人而实现的祈求，同时表达对神圣干预的依赖。</w:t>
      </w:r>
    </w:p>
    <w:p>
      <w:r xmlns:w="http://schemas.openxmlformats.org/wordprocessingml/2006/main">
        <w:t xml:space="preserve">提及个人的反思，即认识到没有神圣帮助的不足，同时重申对最终胜利的信心。</w:t>
      </w:r>
    </w:p>
    <w:p/>
    <w:p>
      <w:r xmlns:w="http://schemas.openxmlformats.org/wordprocessingml/2006/main">
        <w:t xml:space="preserve">诗篇 108:1 神啊，我的心坚定；我要歌唱、赞美，甚至带着我的荣耀。</w:t>
      </w:r>
    </w:p>
    <w:p/>
    <w:p>
      <w:r xmlns:w="http://schemas.openxmlformats.org/wordprocessingml/2006/main">
        <w:t xml:space="preserve">诗篇作者表达了对上帝的信仰，并表达了全心全意地歌唱和赞美他的愿望。</w:t>
      </w:r>
    </w:p>
    <w:p/>
    <w:p>
      <w:r xmlns:w="http://schemas.openxmlformats.org/wordprocessingml/2006/main">
        <w:t xml:space="preserve">1. 拥有一颗赞美的心：将一切献给上帝的力量</w:t>
      </w:r>
    </w:p>
    <w:p/>
    <w:p>
      <w:r xmlns:w="http://schemas.openxmlformats.org/wordprocessingml/2006/main">
        <w:t xml:space="preserve">2. 唱诗赞美：敬拜神应该如何改变我们的生活</w:t>
      </w:r>
    </w:p>
    <w:p/>
    <w:p>
      <w:r xmlns:w="http://schemas.openxmlformats.org/wordprocessingml/2006/main">
        <w:t xml:space="preserve">1. 诗篇 103:1-5 - 我的心啊，赞美主！我全心全意地赞美他的圣名。</w:t>
      </w:r>
    </w:p>
    <w:p/>
    <w:p>
      <w:r xmlns:w="http://schemas.openxmlformats.org/wordprocessingml/2006/main">
        <w:t xml:space="preserve">2. 歌罗西书 3:15-17 - 让基督的平安在你们心中掌权，因为你们是同一个身体的肢体，蒙召是要和平。并且要心存感激。</w:t>
      </w:r>
    </w:p>
    <w:p/>
    <w:p>
      <w:r xmlns:w="http://schemas.openxmlformats.org/wordprocessingml/2006/main">
        <w:t xml:space="preserve">诗篇 108:2 诗篇和琴瑟啊，你要醒醒：我自己要早醒。</w:t>
      </w:r>
    </w:p>
    <w:p/>
    <w:p>
      <w:r xmlns:w="http://schemas.openxmlformats.org/wordprocessingml/2006/main">
        <w:t xml:space="preserve">诗篇作者呼吁唤醒诗篇和竖琴，因为他会早起。</w:t>
      </w:r>
    </w:p>
    <w:p/>
    <w:p>
      <w:r xmlns:w="http://schemas.openxmlformats.org/wordprocessingml/2006/main">
        <w:t xml:space="preserve">1. 早起的力量：它如何影响你的生活</w:t>
      </w:r>
    </w:p>
    <w:p/>
    <w:p>
      <w:r xmlns:w="http://schemas.openxmlformats.org/wordprocessingml/2006/main">
        <w:t xml:space="preserve">2. 唤醒上帝的存在：通过音乐向他伸出援手</w:t>
      </w:r>
    </w:p>
    <w:p/>
    <w:p>
      <w:r xmlns:w="http://schemas.openxmlformats.org/wordprocessingml/2006/main">
        <w:t xml:space="preserve">1. 以赛亚书 50:4 - 主耶和华赐给我受教者的舌头，使我知道怎样用言语扶助疲乏的人。</w:t>
      </w:r>
    </w:p>
    <w:p/>
    <w:p>
      <w:r xmlns:w="http://schemas.openxmlformats.org/wordprocessingml/2006/main">
        <w:t xml:space="preserve">2. 帖撒罗尼迦前书 5:10 - 他为我们而死，使我们无论醒着或睡着，都可以与他同住。</w:t>
      </w:r>
    </w:p>
    <w:p/>
    <w:p>
      <w:r xmlns:w="http://schemas.openxmlformats.org/wordprocessingml/2006/main">
        <w:t xml:space="preserve">诗篇 108:3 耶和华啊，我要在万民中称谢你；我要在列国中歌颂你。</w:t>
      </w:r>
    </w:p>
    <w:p/>
    <w:p>
      <w:r xmlns:w="http://schemas.openxmlformats.org/wordprocessingml/2006/main">
        <w:t xml:space="preserve">我要在万民中赞美耶和华，在万民中歌颂他。</w:t>
      </w:r>
    </w:p>
    <w:p/>
    <w:p>
      <w:r xmlns:w="http://schemas.openxmlformats.org/wordprocessingml/2006/main">
        <w:t xml:space="preserve">1. 赞美神的喜乐 - A 论无论我们的处境如何，赞美神的喜乐。</w:t>
      </w:r>
    </w:p>
    <w:p/>
    <w:p>
      <w:r xmlns:w="http://schemas.openxmlformats.org/wordprocessingml/2006/main">
        <w:t xml:space="preserve">2. 歌颂主的价值 - A 关于歌颂主的力量、重要性和必要性。</w:t>
      </w:r>
    </w:p>
    <w:p/>
    <w:p>
      <w:r xmlns:w="http://schemas.openxmlformats.org/wordprocessingml/2006/main">
        <w:t xml:space="preserve">1. 诗篇 100:1-5 - 全地都要向耶和华欢呼！怀着喜乐的心事奉主！用歌声来到他的面前！知道主，他是神！是他创造了我们，我们是他的；我们是他的子民，是他牧场上的羊。</w:t>
      </w:r>
    </w:p>
    <w:p/>
    <w:p>
      <w:r xmlns:w="http://schemas.openxmlformats.org/wordprocessingml/2006/main">
        <w:t xml:space="preserve">2. 以赛亚书 12:5-6 - 锡安的居民哪，你们要欢呼欢呼，因为以色列的圣者在你们中间为大。到那日，你们要说，你们要称谢耶和华，求告他的名，在万民中传扬他的作为，宣告他的名被尊崇。</w:t>
      </w:r>
    </w:p>
    <w:p/>
    <w:p>
      <w:r xmlns:w="http://schemas.openxmlformats.org/wordprocessingml/2006/main">
        <w:t xml:space="preserve">诗篇 108:4 因为你的慈爱大过诸天；你的诚实达到穹苍。</w:t>
      </w:r>
    </w:p>
    <w:p/>
    <w:p>
      <w:r xmlns:w="http://schemas.openxmlformats.org/wordprocessingml/2006/main">
        <w:t xml:space="preserve">神的怜悯和真理是深远而无限的。</w:t>
      </w:r>
    </w:p>
    <w:p/>
    <w:p>
      <w:r xmlns:w="http://schemas.openxmlformats.org/wordprocessingml/2006/main">
        <w:t xml:space="preserve">1.《神至高的慈悲》</w:t>
      </w:r>
    </w:p>
    <w:p/>
    <w:p>
      <w:r xmlns:w="http://schemas.openxmlformats.org/wordprocessingml/2006/main">
        <w:t xml:space="preserve">2.《神的真理的范围》</w:t>
      </w:r>
    </w:p>
    <w:p/>
    <w:p>
      <w:r xmlns:w="http://schemas.openxmlformats.org/wordprocessingml/2006/main">
        <w:t xml:space="preserve">1. 以弗所书 2:4-5 - “但神有丰富的怜悯，因他爱我们的大爱，当我们死在过犯中的时候，便叫我们与基督一同活过来”</w:t>
      </w:r>
    </w:p>
    <w:p/>
    <w:p>
      <w:r xmlns:w="http://schemas.openxmlformats.org/wordprocessingml/2006/main">
        <w:t xml:space="preserve">2. 以赛亚书 59:19-20 - “这样，他们必从西边敬畏耶和华的名，从日出之地敬畏他的荣耀；因为他必来，如耶和华的风吹动的急流。 “他将来到锡安，作为救赎主，来到雅各伯城那些转离罪孽的人那里，”</w:t>
      </w:r>
    </w:p>
    <w:p/>
    <w:p>
      <w:r xmlns:w="http://schemas.openxmlformats.org/wordprocessingml/2006/main">
        <w:t xml:space="preserve">诗篇 108:5 神啊，愿你被尊崇，超乎诸天；愿你的荣耀超乎全地。</w:t>
      </w:r>
    </w:p>
    <w:p/>
    <w:p>
      <w:r xmlns:w="http://schemas.openxmlformats.org/wordprocessingml/2006/main">
        <w:t xml:space="preserve">神被尊崇超过诸天，他的荣耀超乎全地。</w:t>
      </w:r>
    </w:p>
    <w:p/>
    <w:p>
      <w:r xmlns:w="http://schemas.openxmlformats.org/wordprocessingml/2006/main">
        <w:t xml:space="preserve">1. 生活在尊贵的神的面前</w:t>
      </w:r>
    </w:p>
    <w:p/>
    <w:p>
      <w:r xmlns:w="http://schemas.openxmlformats.org/wordprocessingml/2006/main">
        <w:t xml:space="preserve">2. 神的荣耀的光辉</w:t>
      </w:r>
    </w:p>
    <w:p/>
    <w:p>
      <w:r xmlns:w="http://schemas.openxmlformats.org/wordprocessingml/2006/main">
        <w:t xml:space="preserve">1. 以赛亚书 6:1-4</w:t>
      </w:r>
    </w:p>
    <w:p/>
    <w:p>
      <w:r xmlns:w="http://schemas.openxmlformats.org/wordprocessingml/2006/main">
        <w:t xml:space="preserve">2. 但以理书 4:34-35</w:t>
      </w:r>
    </w:p>
    <w:p/>
    <w:p>
      <w:r xmlns:w="http://schemas.openxmlformats.org/wordprocessingml/2006/main">
        <w:t xml:space="preserve">诗篇 108:6 愿你的良人得救；用你的右手拯救我，应允我。</w:t>
      </w:r>
    </w:p>
    <w:p/>
    <w:p>
      <w:r xmlns:w="http://schemas.openxmlformats.org/wordprocessingml/2006/main">
        <w:t xml:space="preserve">上帝可以拯救我们脱离任何困难，并回应我们的求助请求。</w:t>
      </w:r>
    </w:p>
    <w:p/>
    <w:p>
      <w:r xmlns:w="http://schemas.openxmlformats.org/wordprocessingml/2006/main">
        <w:t xml:space="preserve">1：我们对神的保护和拯救的信心永远不会落空。</w:t>
      </w:r>
    </w:p>
    <w:p/>
    <w:p>
      <w:r xmlns:w="http://schemas.openxmlformats.org/wordprocessingml/2006/main">
        <w:t xml:space="preserve">2：当遇到困难时，向上帝寻求帮助，他会回应。</w:t>
      </w:r>
    </w:p>
    <w:p/>
    <w:p>
      <w:r xmlns:w="http://schemas.openxmlformats.org/wordprocessingml/2006/main">
        <w:t xml:space="preserve">1: 以赛亚书 41:10 - 你不要惧怕；因为我与你同在：不要惊慌；因为我是你的神：我会坚固你；是的，我会帮助你；是的，我会用我公义的右手扶持你。</w:t>
      </w:r>
    </w:p>
    <w:p/>
    <w:p>
      <w:r xmlns:w="http://schemas.openxmlformats.org/wordprocessingml/2006/main">
        <w:t xml:space="preserve">2: 诗篇 34:17 义人呼求，耶和华俯听，救他们脱离一切患难。</w:t>
      </w:r>
    </w:p>
    <w:p/>
    <w:p>
      <w:r xmlns:w="http://schemas.openxmlformats.org/wordprocessingml/2006/main">
        <w:t xml:space="preserve">诗篇 108:7 神以他的圣洁说话；我要欢喜，分裂示剑，平定疏割谷。</w:t>
      </w:r>
    </w:p>
    <w:p/>
    <w:p>
      <w:r xmlns:w="http://schemas.openxmlformats.org/wordprocessingml/2006/main">
        <w:t xml:space="preserve">神以圣洁的方式说话，他会带来喜乐，并分裂示剑和疏割。</w:t>
      </w:r>
    </w:p>
    <w:p/>
    <w:p>
      <w:r xmlns:w="http://schemas.openxmlformats.org/wordprocessingml/2006/main">
        <w:t xml:space="preserve">1. 神圣洁的喜乐</w:t>
      </w:r>
    </w:p>
    <w:p/>
    <w:p>
      <w:r xmlns:w="http://schemas.openxmlformats.org/wordprocessingml/2006/main">
        <w:t xml:space="preserve">2. 示剑和疏割的划分</w:t>
      </w:r>
    </w:p>
    <w:p/>
    <w:p>
      <w:r xmlns:w="http://schemas.openxmlformats.org/wordprocessingml/2006/main">
        <w:t xml:space="preserve">1. 马太福音 5:6 - “饥渴慕义的人有福了，因为他们必得饱足。”</w:t>
      </w:r>
    </w:p>
    <w:p/>
    <w:p>
      <w:r xmlns:w="http://schemas.openxmlformats.org/wordprocessingml/2006/main">
        <w:t xml:space="preserve">2. 诗篇 96:10 - “你要在列国中说，耶和华作王了！是的，世界已坚立，永不摇动；他必按公平审判万民。</w:t>
      </w:r>
    </w:p>
    <w:p/>
    <w:p>
      <w:r xmlns:w="http://schemas.openxmlformats.org/wordprocessingml/2006/main">
        <w:t xml:space="preserve">诗篇 108:8 基列是我的；玛拿西是我的；以法莲也是我头脑的力量；犹大是我的立法者；</w:t>
      </w:r>
    </w:p>
    <w:p/>
    <w:p>
      <w:r xmlns:w="http://schemas.openxmlformats.org/wordprocessingml/2006/main">
        <w:t xml:space="preserve">诗篇作者宣称基列、玛拿西、以法莲和犹大都是他自己的。</w:t>
      </w:r>
    </w:p>
    <w:p/>
    <w:p>
      <w:r xmlns:w="http://schemas.openxmlformats.org/wordprocessingml/2006/main">
        <w:t xml:space="preserve">1. 主的力量：神的主权如何加强我们</w:t>
      </w:r>
    </w:p>
    <w:p/>
    <w:p>
      <w:r xmlns:w="http://schemas.openxmlformats.org/wordprocessingml/2006/main">
        <w:t xml:space="preserve">2. 拥有我们的身份：宣告我们在基督里的身份</w:t>
      </w:r>
    </w:p>
    <w:p/>
    <w:p>
      <w:r xmlns:w="http://schemas.openxmlformats.org/wordprocessingml/2006/main">
        <w:t xml:space="preserve">1. 以赛亚书 40:31 - 但那些信靠主的人会找到新的力量。他们将像雄鹰一样展翅高飞。他们会奔跑并且不会感到疲倦。他们会行走并且不会晕倒。</w:t>
      </w:r>
    </w:p>
    <w:p/>
    <w:p>
      <w:r xmlns:w="http://schemas.openxmlformats.org/wordprocessingml/2006/main">
        <w:t xml:space="preserve">2. 罗马书 8:14-17 - 凡被神的灵引导的，都是神的儿女。所以你并没有接受一种让你成为可怕的奴隶的精神。相反，当上帝收养你作为他自己的孩子时，你就接受了上帝的灵。现在我们称他为阿爸、父。因为他的灵与我们的灵结合，确认我们是神的孩子。既然我们是他的孩子，我们就是他的继承人。事实上，我们与基督一起成为上帝荣耀的继承人。但如果我们要分享他的荣耀，我们也必须分享他的痛苦。</w:t>
      </w:r>
    </w:p>
    <w:p/>
    <w:p>
      <w:r xmlns:w="http://schemas.openxmlformats.org/wordprocessingml/2006/main">
        <w:t xml:space="preserve">诗篇 108:9 摩押是我的洗脸盆；我必向以东脱去我的鞋；我必战胜非利士。</w:t>
      </w:r>
    </w:p>
    <w:p/>
    <w:p>
      <w:r xmlns:w="http://schemas.openxmlformats.org/wordprocessingml/2006/main">
        <w:t xml:space="preserve">大卫声称战胜了摩押、以东和非利士。</w:t>
      </w:r>
    </w:p>
    <w:p/>
    <w:p>
      <w:r xmlns:w="http://schemas.openxmlformats.org/wordprocessingml/2006/main">
        <w:t xml:space="preserve">1. 用信心克服挑战</w:t>
      </w:r>
    </w:p>
    <w:p/>
    <w:p>
      <w:r xmlns:w="http://schemas.openxmlformats.org/wordprocessingml/2006/main">
        <w:t xml:space="preserve">2. 认识神在胜利中的信实</w:t>
      </w:r>
    </w:p>
    <w:p/>
    <w:p>
      <w:r xmlns:w="http://schemas.openxmlformats.org/wordprocessingml/2006/main">
        <w:t xml:space="preserve">1. 罗马书 8:31-39 - 那么，对于这些事我们可以说什么呢？如果神帮助我们，谁能敌挡我们呢？</w:t>
      </w:r>
    </w:p>
    <w:p/>
    <w:p>
      <w:r xmlns:w="http://schemas.openxmlformats.org/wordprocessingml/2006/main">
        <w:t xml:space="preserve">2. 约翰一书 5:4-5 - 因为凡从神生的就胜过世界。这就是我们的信仰战胜了世界的胜利。</w:t>
      </w:r>
    </w:p>
    <w:p/>
    <w:p>
      <w:r xmlns:w="http://schemas.openxmlformats.org/wordprocessingml/2006/main">
        <w:t xml:space="preserve">诗篇 108:10 谁能带我进坚城呢？谁能带我进入以东？</w:t>
      </w:r>
    </w:p>
    <w:p/>
    <w:p>
      <w:r xmlns:w="http://schemas.openxmlformats.org/wordprocessingml/2006/main">
        <w:t xml:space="preserve">诗篇 108 篇谈到对神的爱和救恩的信心。</w:t>
      </w:r>
    </w:p>
    <w:p/>
    <w:p>
      <w:r xmlns:w="http://schemas.openxmlformats.org/wordprocessingml/2006/main">
        <w:t xml:space="preserve">1. 神的爱与拯救：和平的邀请</w:t>
      </w:r>
    </w:p>
    <w:p/>
    <w:p>
      <w:r xmlns:w="http://schemas.openxmlformats.org/wordprocessingml/2006/main">
        <w:t xml:space="preserve">2. 增强信心：相信神的保护</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46:1 - “神是我们的避难所和力量，是我们在患难中随时的帮助。”</w:t>
      </w:r>
    </w:p>
    <w:p/>
    <w:p>
      <w:r xmlns:w="http://schemas.openxmlformats.org/wordprocessingml/2006/main">
        <w:t xml:space="preserve">诗篇 108:11 神啊，你岂不是抛弃了我们吗？上帝啊，你不愿意和我们的大军一起出发吗？</w:t>
      </w:r>
    </w:p>
    <w:p/>
    <w:p>
      <w:r xmlns:w="http://schemas.openxmlformats.org/wordprocessingml/2006/main">
        <w:t xml:space="preserve">神的信实是永远的，即使人们背弃了他。</w:t>
      </w:r>
    </w:p>
    <w:p/>
    <w:p>
      <w:r xmlns:w="http://schemas.openxmlformats.org/wordprocessingml/2006/main">
        <w:t xml:space="preserve">1: 神的信实 - 诗篇 108:11</w:t>
      </w:r>
    </w:p>
    <w:p/>
    <w:p>
      <w:r xmlns:w="http://schemas.openxmlformats.org/wordprocessingml/2006/main">
        <w:t xml:space="preserve">2: 神永恒的爱 - 诗篇 136:1-3</w:t>
      </w:r>
    </w:p>
    <w:p/>
    <w:p>
      <w:r xmlns:w="http://schemas.openxmlformats.org/wordprocessingml/2006/main">
        <w:t xml:space="preserve">1: 耶利米书 31:3 - “耶和华自古向我显现，说：我以永远的爱爱你，因此我以慈爱吸引你。”</w:t>
      </w:r>
    </w:p>
    <w:p/>
    <w:p>
      <w:r xmlns:w="http://schemas.openxmlformats.org/wordprocessingml/2006/main">
        <w:t xml:space="preserve">2: 以赛亚书 54:10 - “大山可以挪开，小山可以迁移；但我的慈爱必不离开你，我平安的约也不迁移。这是怜悯你的耶和华说的。”</w:t>
      </w:r>
    </w:p>
    <w:p/>
    <w:p>
      <w:r xmlns:w="http://schemas.openxmlformats.org/wordprocessingml/2006/main">
        <w:t xml:space="preserve">诗篇 108:12 求你帮助我们脱离患难；因为人的帮助是枉然的。</w:t>
      </w:r>
    </w:p>
    <w:p/>
    <w:p>
      <w:r xmlns:w="http://schemas.openxmlformats.org/wordprocessingml/2006/main">
        <w:t xml:space="preserve">人在遇到困难的时候应该依靠神来帮助他们，而不是依靠自己的努力。</w:t>
      </w:r>
    </w:p>
    <w:p/>
    <w:p>
      <w:r xmlns:w="http://schemas.openxmlformats.org/wordprocessingml/2006/main">
        <w:t xml:space="preserve">1.《人的虚荣：在患难中依靠神》</w:t>
      </w:r>
    </w:p>
    <w:p/>
    <w:p>
      <w:r xmlns:w="http://schemas.openxmlformats.org/wordprocessingml/2006/main">
        <w:t xml:space="preserve">2.“主的帮助：了解我们需要神的帮助”</w:t>
      </w:r>
    </w:p>
    <w:p/>
    <w:p>
      <w:r xmlns:w="http://schemas.openxmlformats.org/wordprocessingml/2006/main">
        <w:t xml:space="preserve">1. 以赛亚书 40:28-31 - “你们岂不知道吗？你们没有听见吗？耶和华是永在的神，地极的创造者。他不疲倦，也不疲倦；他的悟性无法测度。他软弱的人必得力量，无力的人必得力量。少年人也必疲倦疲乏，少年人也必跌倒；但等候耶和华的，必重新得力；他们必展翅上腾。他们如鹰，奔跑却不困倦，行走却不疲倦。”</w:t>
      </w:r>
    </w:p>
    <w:p/>
    <w:p>
      <w:r xmlns:w="http://schemas.openxmlformats.org/wordprocessingml/2006/main">
        <w:t xml:space="preserve">2. 哥林多后书 3:4-6 - “这就是我们借着基督向神所怀的坦然无惧。并不是我们凭着自己有足够的能力去要求任何东西是出于我们，而是我们的充足性是从神来的，他使我们有能力成为新约的执事，不是按字句，而是按圣灵。因为字句叫人死，但圣灵赐人生命。”</w:t>
      </w:r>
    </w:p>
    <w:p/>
    <w:p>
      <w:r xmlns:w="http://schemas.openxmlformats.org/wordprocessingml/2006/main">
        <w:t xml:space="preserve">诗篇 108:13 我们靠着上帝，必勇敢行事；因为他必践踏我们的仇敌。</w:t>
      </w:r>
    </w:p>
    <w:p/>
    <w:p>
      <w:r xmlns:w="http://schemas.openxmlformats.org/wordprocessingml/2006/main">
        <w:t xml:space="preserve">上帝会赐予我们力量去做伟大的事情并帮助我们战胜我们的敌人。</w:t>
      </w:r>
    </w:p>
    <w:p/>
    <w:p>
      <w:r xmlns:w="http://schemas.openxmlformats.org/wordprocessingml/2006/main">
        <w:t xml:space="preserve">1.“神的力量就是我们的力量”</w:t>
      </w:r>
    </w:p>
    <w:p/>
    <w:p>
      <w:r xmlns:w="http://schemas.openxmlformats.org/wordprocessingml/2006/main">
        <w:t xml:space="preserve">2.“信赖神并依靠他的力量”</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腓立比书 4:13 - “我靠着那加给我力量的，凡事都能做。”</w:t>
      </w:r>
    </w:p>
    <w:p/>
    <w:p>
      <w:r xmlns:w="http://schemas.openxmlformats.org/wordprocessingml/2006/main">
        <w:t xml:space="preserve">诗篇 109 篇是大卫的哀歌。它表达了深深的痛苦，并恳求上帝对诗篇作者的敌人施行正义。诗篇作者呼求上帝对他们的敌人施行审判，并祈求从他们的恶意攻击中得释放。</w:t>
      </w:r>
    </w:p>
    <w:p/>
    <w:p>
      <w:r xmlns:w="http://schemas.openxmlformats.org/wordprocessingml/2006/main">
        <w:t xml:space="preserve">第一段：诗人向上帝呼求，描述了敌人的邪恶和欺骗。他们表达了因虚假指控而造成的痛苦和痛苦（诗篇 109:1-5）。</w:t>
      </w:r>
    </w:p>
    <w:p/>
    <w:p>
      <w:r xmlns:w="http://schemas.openxmlformats.org/wordprocessingml/2006/main">
        <w:t xml:space="preserve">第二段：诗人咒骂他们的对手，祈求上帝的审判临到他们身上。他们希望敌人的行为所带来的后果会落在自己身上（诗篇 109:6-20）。</w:t>
      </w:r>
    </w:p>
    <w:p/>
    <w:p>
      <w:r xmlns:w="http://schemas.openxmlformats.org/wordprocessingml/2006/main">
        <w:t xml:space="preserve">第三段：诗篇作者恳求上帝为他们进行干预。他们讲述了自己是如何受到虐待的，并祈求上帝的怜悯，将他们从敌人的计谋中解救出来（诗篇 109:21-31）。</w:t>
      </w:r>
    </w:p>
    <w:p/>
    <w:p>
      <w:r xmlns:w="http://schemas.openxmlformats.org/wordprocessingml/2006/main">
        <w:t xml:space="preserve">总之，</w:t>
      </w:r>
    </w:p>
    <w:p>
      <w:r xmlns:w="http://schemas.openxmlformats.org/wordprocessingml/2006/main">
        <w:t xml:space="preserve">诗篇一百九篇礼物</w:t>
      </w:r>
    </w:p>
    <w:p>
      <w:r xmlns:w="http://schemas.openxmlformats.org/wordprocessingml/2006/main">
        <w:t xml:space="preserve">表达痛苦的哀歌，</w:t>
      </w:r>
    </w:p>
    <w:p>
      <w:r xmlns:w="http://schemas.openxmlformats.org/wordprocessingml/2006/main">
        <w:t xml:space="preserve">并祈求神圣的正义，</w:t>
      </w:r>
    </w:p>
    <w:p>
      <w:r xmlns:w="http://schemas.openxmlformats.org/wordprocessingml/2006/main">
        <w:t xml:space="preserve">强调通过呼喊实现的表达，同时强调对邪恶的认识。</w:t>
      </w:r>
    </w:p>
    <w:p/>
    <w:p>
      <w:r xmlns:w="http://schemas.openxmlformats.org/wordprocessingml/2006/main">
        <w:t xml:space="preserve">强调通过呼唤神圣审判而实现的祈求，同时确认对后果的渴望，</w:t>
      </w:r>
    </w:p>
    <w:p>
      <w:r xmlns:w="http://schemas.openxmlformats.org/wordprocessingml/2006/main">
        <w:t xml:space="preserve">并强调通过祈求怜悯而实现的恳求，同时表达对释放的需要。</w:t>
      </w:r>
    </w:p>
    <w:p>
      <w:r xmlns:w="http://schemas.openxmlformats.org/wordprocessingml/2006/main">
        <w:t xml:space="preserve">提及个人对承认虐待行为的反思，同时确认对神圣干预的信任。</w:t>
      </w:r>
    </w:p>
    <w:p/>
    <w:p>
      <w:r xmlns:w="http://schemas.openxmlformats.org/wordprocessingml/2006/main">
        <w:t xml:space="preserve">诗篇 109:1 我赞美的神啊，求你不要闭口不言。</w:t>
      </w:r>
    </w:p>
    <w:p/>
    <w:p>
      <w:r xmlns:w="http://schemas.openxmlformats.org/wordprocessingml/2006/main">
        <w:t xml:space="preserve">神是值得赞美的，不应该被忽视。</w:t>
      </w:r>
    </w:p>
    <w:p/>
    <w:p>
      <w:r xmlns:w="http://schemas.openxmlformats.org/wordprocessingml/2006/main">
        <w:t xml:space="preserve">1. 神配得我们的赞美：诗篇 109:1 的探索</w:t>
      </w:r>
    </w:p>
    <w:p/>
    <w:p>
      <w:r xmlns:w="http://schemas.openxmlformats.org/wordprocessingml/2006/main">
        <w:t xml:space="preserve">2. 给予神他应得的赞美：诗篇 109:1 研究</w:t>
      </w:r>
    </w:p>
    <w:p/>
    <w:p>
      <w:r xmlns:w="http://schemas.openxmlformats.org/wordprocessingml/2006/main">
        <w:t xml:space="preserve">1. 以赛亚书 43:21 这百姓是我为自己所造的。他们必述说我的赞美。</w:t>
      </w:r>
    </w:p>
    <w:p/>
    <w:p>
      <w:r xmlns:w="http://schemas.openxmlformats.org/wordprocessingml/2006/main">
        <w:t xml:space="preserve">2. 启示录 5:12 大声说，被杀的羔羊是配得能力、财富、智慧、力量、尊贵、荣耀、祝福的。</w:t>
      </w:r>
    </w:p>
    <w:p/>
    <w:p>
      <w:r xmlns:w="http://schemas.openxmlformats.org/wordprocessingml/2006/main">
        <w:t xml:space="preserve">诗 109:2 因为恶人和诡诈人的口张开攻击我；他们用谎言的舌头毁谤我。</w:t>
      </w:r>
    </w:p>
    <w:p/>
    <w:p>
      <w:r xmlns:w="http://schemas.openxmlformats.org/wordprocessingml/2006/main">
        <w:t xml:space="preserve">恶人和诡诈人用谎言攻击诗人。</w:t>
      </w:r>
    </w:p>
    <w:p/>
    <w:p>
      <w:r xmlns:w="http://schemas.openxmlformats.org/wordprocessingml/2006/main">
        <w:t xml:space="preserve">1：面对别人的诽谤和谎言时，记得要相信上帝。</w:t>
      </w:r>
    </w:p>
    <w:p/>
    <w:p>
      <w:r xmlns:w="http://schemas.openxmlformats.org/wordprocessingml/2006/main">
        <w:t xml:space="preserve">2：向上帝寻求正义，对付那些诽谤和谎言攻击你的人。</w:t>
      </w:r>
    </w:p>
    <w:p/>
    <w:p>
      <w:r xmlns:w="http://schemas.openxmlformats.org/wordprocessingml/2006/main">
        <w:t xml:space="preserve">1: 箴言 6:16-19 耶和华所恨恶的有六样，他所憎恶的有七样：骄傲的容颜，说谎的舌头，流无辜人血的手，图谋恶计的心，敏捷的脚行恶，说假见证，在弟兄中散布不和的人。</w:t>
      </w:r>
    </w:p>
    <w:p/>
    <w:p>
      <w:r xmlns:w="http://schemas.openxmlformats.org/wordprocessingml/2006/main">
        <w:t xml:space="preserve">2: 马太福音 5:11-12 - 当他们因我辱骂你们、逼迫你们、捏造各样坏话毁谤你们的时候，你们就有福了。你们要欢喜快乐，因为你们在天上的赏赐是大的，因为在你们之前的先知他们也是这样迫害的。</w:t>
      </w:r>
    </w:p>
    <w:p/>
    <w:p>
      <w:r xmlns:w="http://schemas.openxmlformats.org/wordprocessingml/2006/main">
        <w:t xml:space="preserve">诗篇 109:3 他们又用仇恨的话围绕我；无缘无故地与我作战。</w:t>
      </w:r>
    </w:p>
    <w:p/>
    <w:p>
      <w:r xmlns:w="http://schemas.openxmlformats.org/wordprocessingml/2006/main">
        <w:t xml:space="preserve">人们用仇恨的言语包围了诗人，无缘无故地与他作战。</w:t>
      </w:r>
    </w:p>
    <w:p/>
    <w:p>
      <w:r xmlns:w="http://schemas.openxmlformats.org/wordprocessingml/2006/main">
        <w:t xml:space="preserve">1. 言语的力量：言语如何带来伤害和帮助</w:t>
      </w:r>
    </w:p>
    <w:p/>
    <w:p>
      <w:r xmlns:w="http://schemas.openxmlformats.org/wordprocessingml/2006/main">
        <w:t xml:space="preserve">二、面对不公正迫害，坚定立场</w:t>
      </w:r>
    </w:p>
    <w:p/>
    <w:p>
      <w:r xmlns:w="http://schemas.openxmlformats.org/wordprocessingml/2006/main">
        <w:t xml:space="preserve">1. 箴言 12:18 – 有的人的言语如同刀刺，智慧人的舌头却有良药。</w:t>
      </w:r>
    </w:p>
    <w:p/>
    <w:p>
      <w:r xmlns:w="http://schemas.openxmlformats.org/wordprocessingml/2006/main">
        <w:t xml:space="preserve">2. 雅各书 1:19 - 我亲爱的弟兄们，你们要知道这一点：各人要快快地听，慢慢地说，慢慢地动怒。</w:t>
      </w:r>
    </w:p>
    <w:p/>
    <w:p>
      <w:r xmlns:w="http://schemas.openxmlformats.org/wordprocessingml/2006/main">
        <w:t xml:space="preserve">诗篇 109:4 因为我的爱，他们是我的敌人；但我专心祷告。</w:t>
      </w:r>
    </w:p>
    <w:p/>
    <w:p>
      <w:r xmlns:w="http://schemas.openxmlformats.org/wordprocessingml/2006/main">
        <w:t xml:space="preserve">敌人拒绝了说话者的爱，所以说话者转向祈祷。</w:t>
      </w:r>
    </w:p>
    <w:p/>
    <w:p>
      <w:r xmlns:w="http://schemas.openxmlformats.org/wordprocessingml/2006/main">
        <w:t xml:space="preserve">1. 祈祷的力量：面对逆境时找到平安。</w:t>
      </w:r>
    </w:p>
    <w:p/>
    <w:p>
      <w:r xmlns:w="http://schemas.openxmlformats.org/wordprocessingml/2006/main">
        <w:t xml:space="preserve">2. 在苦难中依靠神。</w:t>
      </w:r>
    </w:p>
    <w:p/>
    <w:p>
      <w:r xmlns:w="http://schemas.openxmlformats.org/wordprocessingml/2006/main">
        <w:t xml:space="preserve">1. 马太福音 21:22 - “你们祷告无论求什么，只要信，就必得着。”</w:t>
      </w:r>
    </w:p>
    <w:p/>
    <w:p>
      <w:r xmlns:w="http://schemas.openxmlformats.org/wordprocessingml/2006/main">
        <w:t xml:space="preserve">2. 雅各书 5:13 - “你们中间有受困苦的吗？他应当祷告。”</w:t>
      </w:r>
    </w:p>
    <w:p/>
    <w:p>
      <w:r xmlns:w="http://schemas.openxmlformats.org/wordprocessingml/2006/main">
        <w:t xml:space="preserve">诗篇 109:5 他们以恶报善，以恨报爱。</w:t>
      </w:r>
    </w:p>
    <w:p/>
    <w:p>
      <w:r xmlns:w="http://schemas.openxmlformats.org/wordprocessingml/2006/main">
        <w:t xml:space="preserve">尽管表达了爱和善，说话者却得到了邪恶和仇恨的回报。</w:t>
      </w:r>
    </w:p>
    <w:p/>
    <w:p>
      <w:r xmlns:w="http://schemas.openxmlformats.org/wordprocessingml/2006/main">
        <w:t xml:space="preserve">1. 无回报的爱的危险</w:t>
      </w:r>
    </w:p>
    <w:p/>
    <w:p>
      <w:r xmlns:w="http://schemas.openxmlformats.org/wordprocessingml/2006/main">
        <w:t xml:space="preserve">2. 当好还不够好时</w:t>
      </w:r>
    </w:p>
    <w:p/>
    <w:p>
      <w:r xmlns:w="http://schemas.openxmlformats.org/wordprocessingml/2006/main">
        <w:t xml:space="preserve">1. 马太福音 5:44 - “但我告诉你们，爱你们的仇敌，祝福那些咒骂你们的人，善待那些恨你们的人，并为那些恶意利用你们、逼迫你们的人祈祷。”</w:t>
      </w:r>
    </w:p>
    <w:p/>
    <w:p>
      <w:r xmlns:w="http://schemas.openxmlformats.org/wordprocessingml/2006/main">
        <w:t xml:space="preserve">2. 罗马书 12:17-21 - “不要以恶报恶。以众人眼中看为正的事。若是可能，就尽力与众人和睦相处。亲爱的弟兄们，报仇吧不要自己，而要听凭主怒：因为经上记着：“主说，伸冤在我；我必报应。”因此，如果你的仇敌饿了，就给他吃；如果渴了，就给他喝：因为这样你就可以把炭火堆在他的头上。不要被恶所胜，而要以善胜恶。”</w:t>
      </w:r>
    </w:p>
    <w:p/>
    <w:p>
      <w:r xmlns:w="http://schemas.openxmlformats.org/wordprocessingml/2006/main">
        <w:t xml:space="preserve">诗篇 109:6 你派一个恶人管辖他；愿撒但站在他的右边。</w:t>
      </w:r>
    </w:p>
    <w:p/>
    <w:p>
      <w:r xmlns:w="http://schemas.openxmlformats.org/wordprocessingml/2006/main">
        <w:t xml:space="preserve">诗篇 109:6 中的这段经文提醒我们，上帝甚至可以使用恶人来实现他的目的。</w:t>
      </w:r>
    </w:p>
    <w:p/>
    <w:p>
      <w:r xmlns:w="http://schemas.openxmlformats.org/wordprocessingml/2006/main">
        <w:t xml:space="preserve">1. 神的救赎计划：神如何使用恶人来达到他的目的</w:t>
      </w:r>
    </w:p>
    <w:p/>
    <w:p>
      <w:r xmlns:w="http://schemas.openxmlformats.org/wordprocessingml/2006/main">
        <w:t xml:space="preserve">2. 神的主权：面对邪恶仍相信神的计划</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箴言 16:4 - 耶和华创造万有，各有其目的，连恶人也是为遭难的日子创造的。</w:t>
      </w:r>
    </w:p>
    <w:p/>
    <w:p>
      <w:r xmlns:w="http://schemas.openxmlformats.org/wordprocessingml/2006/main">
        <w:t xml:space="preserve">诗篇 109:7 当他受审判的时候，愿他被定罪；愿他的祷告成为罪。</w:t>
      </w:r>
    </w:p>
    <w:p/>
    <w:p>
      <w:r xmlns:w="http://schemas.openxmlformats.org/wordprocessingml/2006/main">
        <w:t xml:space="preserve">诗篇 109:7 指出，当一个人受到审判时，他们应该被定罪，他们的祈祷应该被视为罪孽。</w:t>
      </w:r>
    </w:p>
    <w:p/>
    <w:p>
      <w:r xmlns:w="http://schemas.openxmlformats.org/wordprocessingml/2006/main">
        <w:t xml:space="preserve">1. 罪的本质：查考诗篇 109:7</w:t>
      </w:r>
    </w:p>
    <w:p/>
    <w:p>
      <w:r xmlns:w="http://schemas.openxmlformats.org/wordprocessingml/2006/main">
        <w:t xml:space="preserve">2. 不义的后果：理解诗篇 109:7 的警告</w:t>
      </w:r>
    </w:p>
    <w:p/>
    <w:p>
      <w:r xmlns:w="http://schemas.openxmlformats.org/wordprocessingml/2006/main">
        <w:t xml:space="preserve">1. 马太福音 7:1-5 不要论断人，免得你们被论断。因为你用什么标准来评判你，别人也必用你的标准来衡量你。</w:t>
      </w:r>
    </w:p>
    <w:p/>
    <w:p>
      <w:r xmlns:w="http://schemas.openxmlformats.org/wordprocessingml/2006/main">
        <w:t xml:space="preserve">2. 箴言 28:9 人若转耳不听律法，他的祈祷也为可憎。</w:t>
      </w:r>
    </w:p>
    <w:p/>
    <w:p>
      <w:r xmlns:w="http://schemas.openxmlformats.org/wordprocessingml/2006/main">
        <w:t xml:space="preserve">诗篇 109:8 愿他的日子不多！并让另一个人接替他的职务。</w:t>
      </w:r>
    </w:p>
    <w:p/>
    <w:p>
      <w:r xmlns:w="http://schemas.openxmlformats.org/wordprocessingml/2006/main">
        <w:t xml:space="preserve">向上帝祈祷以减少一个人的寿命并用另一个人代替他们。</w:t>
      </w:r>
    </w:p>
    <w:p/>
    <w:p>
      <w:r xmlns:w="http://schemas.openxmlformats.org/wordprocessingml/2006/main">
        <w:t xml:space="preserve">1. 正如神取代扫罗王一样，他总会提供一种方法来取代任何情况下的任何人。</w:t>
      </w:r>
    </w:p>
    <w:p/>
    <w:p>
      <w:r xmlns:w="http://schemas.openxmlformats.org/wordprocessingml/2006/main">
        <w:t xml:space="preserve">2. 无论什么问题，神都掌管一切，并且会提供解决方案。</w:t>
      </w:r>
    </w:p>
    <w:p/>
    <w:p>
      <w:r xmlns:w="http://schemas.openxmlformats.org/wordprocessingml/2006/main">
        <w:t xml:space="preserve">1. 撒母耳记上 15:26-28 - 撒母耳对扫罗说，我不与你同去。因为你们拒绝了耶和华的话，耶和华也拒绝了你们作以色列的王。当撒母耳转身要走时，扫罗抓住他的袍子，衣襟就撕破了。撒母耳对他说，耶和华今日将以色列国从你手中夺去，将这国赐给你比你更好的邻舍。</w:t>
      </w:r>
    </w:p>
    <w:p/>
    <w:p>
      <w:r xmlns:w="http://schemas.openxmlformats.org/wordprocessingml/2006/main">
        <w:t xml:space="preserve">2. 诗篇 46:1 - 神是我们的避难所和力量，是我们在患难中随时的帮助。</w:t>
      </w:r>
    </w:p>
    <w:p/>
    <w:p>
      <w:r xmlns:w="http://schemas.openxmlformats.org/wordprocessingml/2006/main">
        <w:t xml:space="preserve">诗篇 109:9 愿他的儿女为孤儿，他的妻子为寡妇。</w:t>
      </w:r>
    </w:p>
    <w:p/>
    <w:p>
      <w:r xmlns:w="http://schemas.openxmlformats.org/wordprocessingml/2006/main">
        <w:t xml:space="preserve">诗篇 109:9 呼吁某人的孩子成为孤儿，而他们的妻子成为寡妇。</w:t>
      </w:r>
    </w:p>
    <w:p/>
    <w:p>
      <w:r xmlns:w="http://schemas.openxmlformats.org/wordprocessingml/2006/main">
        <w:t xml:space="preserve">1. 祷告的力量：祈求保护如何能带来更坚强的信心</w:t>
      </w:r>
    </w:p>
    <w:p/>
    <w:p>
      <w:r xmlns:w="http://schemas.openxmlformats.org/wordprocessingml/2006/main">
        <w:t xml:space="preserve">2. 家庭的重要性：如何加强与亲人的关系</w:t>
      </w:r>
    </w:p>
    <w:p/>
    <w:p>
      <w:r xmlns:w="http://schemas.openxmlformats.org/wordprocessingml/2006/main">
        <w:t xml:space="preserve">1. 出埃及记 22:24 - 你若借钱给我民中的贫穷人，不可像放债的向他取利，也不可向他收取利息。</w:t>
      </w:r>
    </w:p>
    <w:p/>
    <w:p>
      <w:r xmlns:w="http://schemas.openxmlformats.org/wordprocessingml/2006/main">
        <w:t xml:space="preserve">2. 以赛亚书 1:17 – 学习行善；寻求正义，纠正压迫；为孤儿伸张正义，为寡妇辩护。</w:t>
      </w:r>
    </w:p>
    <w:p/>
    <w:p>
      <w:r xmlns:w="http://schemas.openxmlformats.org/wordprocessingml/2006/main">
        <w:t xml:space="preserve">诗篇 109:10 愿他的儿女常常流浪乞讨；愿他们从荒凉之地寻找食物。</w:t>
      </w:r>
    </w:p>
    <w:p/>
    <w:p>
      <w:r xmlns:w="http://schemas.openxmlformats.org/wordprocessingml/2006/main">
        <w:t xml:space="preserve">诗篇作者呼吁上帝的审判临到不义的人，让他们的孩子无家可归，乞讨食物。</w:t>
      </w:r>
    </w:p>
    <w:p/>
    <w:p>
      <w:r xmlns:w="http://schemas.openxmlformats.org/wordprocessingml/2006/main">
        <w:t xml:space="preserve">1：我们应该感谢我们的祝福，并用它们来帮助其他不幸的人。</w:t>
      </w:r>
    </w:p>
    <w:p/>
    <w:p>
      <w:r xmlns:w="http://schemas.openxmlformats.org/wordprocessingml/2006/main">
        <w:t xml:space="preserve">2：神的审判是公义的，我们要小心，不要陷入不义的生活。</w:t>
      </w:r>
    </w:p>
    <w:p/>
    <w:p>
      <w:r xmlns:w="http://schemas.openxmlformats.org/wordprocessingml/2006/main">
        <w:t xml:space="preserve">1: 马太福音 5:3-7 - 虚心的人有福了，因为天国是他们的。</w:t>
      </w:r>
    </w:p>
    <w:p/>
    <w:p>
      <w:r xmlns:w="http://schemas.openxmlformats.org/wordprocessingml/2006/main">
        <w:t xml:space="preserve">2:2 哥林多后书 9:6-9 - 少种的，也少收；多撒的，也必多收。</w:t>
      </w:r>
    </w:p>
    <w:p/>
    <w:p>
      <w:r xmlns:w="http://schemas.openxmlformats.org/wordprocessingml/2006/main">
        <w:t xml:space="preserve">诗篇 109:11 愿勒索的人夺取他所有的；让陌生人破坏他的劳动成果。</w:t>
      </w:r>
    </w:p>
    <w:p/>
    <w:p>
      <w:r xmlns:w="http://schemas.openxmlformats.org/wordprocessingml/2006/main">
        <w:t xml:space="preserve">诗篇作者祈求上帝让那些勒索和偷窃的人夺走一个人辛辛苦苦赚来的一切。</w:t>
      </w:r>
    </w:p>
    <w:p/>
    <w:p>
      <w:r xmlns:w="http://schemas.openxmlformats.org/wordprocessingml/2006/main">
        <w:t xml:space="preserve">1. 贪婪的危险——贪婪会导致我们做出可怕的事情，并会剥夺我们的劳动成果。</w:t>
      </w:r>
    </w:p>
    <w:p/>
    <w:p>
      <w:r xmlns:w="http://schemas.openxmlformats.org/wordprocessingml/2006/main">
        <w:t xml:space="preserve">2. 上帝的正义——上帝将确保那些企图敲诈勒索和偷窃的人不会逍遥法外。</w:t>
      </w:r>
    </w:p>
    <w:p/>
    <w:p>
      <w:r xmlns:w="http://schemas.openxmlformats.org/wordprocessingml/2006/main">
        <w:t xml:space="preserve">1. 箴言 22:16 - 欺压穷人，使他的财富增多；施舍富人的，必致缺乏。</w:t>
      </w:r>
    </w:p>
    <w:p/>
    <w:p>
      <w:r xmlns:w="http://schemas.openxmlformats.org/wordprocessingml/2006/main">
        <w:t xml:space="preserve">2. 雅各书 5:4 - 看哪，工人们在你们田地里收割庄稼时，你们被欺骗而扣留的工钱，呼喊着；收割的人的呼声已经进入万军之主的耳中了。 。</w:t>
      </w:r>
    </w:p>
    <w:p/>
    <w:p>
      <w:r xmlns:w="http://schemas.openxmlformats.org/wordprocessingml/2006/main">
        <w:t xml:space="preserve">诗篇 109:12 愿无人怜悯他；愿无人眷顾他的孤儿。</w:t>
      </w:r>
    </w:p>
    <w:p/>
    <w:p>
      <w:r xmlns:w="http://schemas.openxmlformats.org/wordprocessingml/2006/main">
        <w:t xml:space="preserve">诗篇 109:12 谈到了这样一种情况：一个人自己或孤儿得不到任何怜悯或恩惠。</w:t>
      </w:r>
    </w:p>
    <w:p/>
    <w:p>
      <w:r xmlns:w="http://schemas.openxmlformats.org/wordprocessingml/2006/main">
        <w:t xml:space="preserve">1. 向有需要的人表示怜悯的重要性。</w:t>
      </w:r>
    </w:p>
    <w:p/>
    <w:p>
      <w:r xmlns:w="http://schemas.openxmlformats.org/wordprocessingml/2006/main">
        <w:t xml:space="preserve">2.缺乏怜悯和同情心的后果。</w:t>
      </w:r>
    </w:p>
    <w:p/>
    <w:p>
      <w:r xmlns:w="http://schemas.openxmlformats.org/wordprocessingml/2006/main">
        <w:t xml:space="preserve">1. 箴言 14:31 - “欺压穷人的，就是侮辱他的造物主；慷慨解囊的，就是尊敬他。”</w:t>
      </w:r>
    </w:p>
    <w:p/>
    <w:p>
      <w:r xmlns:w="http://schemas.openxmlformats.org/wordprocessingml/2006/main">
        <w:t xml:space="preserve">2. 雅各书 1:27 - “在父上帝面前纯洁无瑕的宗教，乃是看顾在患难中的孤儿寡妇，又保守自己不受世俗的玷污。”</w:t>
      </w:r>
    </w:p>
    <w:p/>
    <w:p>
      <w:r xmlns:w="http://schemas.openxmlformats.org/wordprocessingml/2006/main">
        <w:t xml:space="preserve">诗篇 109:13 愿他的后裔被剪除！让他们的名字在下一代中被抹去。</w:t>
      </w:r>
    </w:p>
    <w:p/>
    <w:p>
      <w:r xmlns:w="http://schemas.openxmlformats.org/wordprocessingml/2006/main">
        <w:t xml:space="preserve">上帝的正义对于保护义人是必要的。</w:t>
      </w:r>
    </w:p>
    <w:p/>
    <w:p>
      <w:r xmlns:w="http://schemas.openxmlformats.org/wordprocessingml/2006/main">
        <w:t xml:space="preserve">1. 神的公义和对义人的保护</w:t>
      </w:r>
    </w:p>
    <w:p/>
    <w:p>
      <w:r xmlns:w="http://schemas.openxmlformats.org/wordprocessingml/2006/main">
        <w:t xml:space="preserve">2. 祷告祈求上帝公义的力量</w:t>
      </w:r>
    </w:p>
    <w:p/>
    <w:p>
      <w:r xmlns:w="http://schemas.openxmlformats.org/wordprocessingml/2006/main">
        <w:t xml:space="preserve">1. 诗篇 7:9 - 公义的神啊，鉴察人的心思意念，求你止息恶人的暴力，使义人得安稳。</w:t>
      </w:r>
    </w:p>
    <w:p/>
    <w:p>
      <w:r xmlns:w="http://schemas.openxmlformats.org/wordprocessingml/2006/main">
        <w:t xml:space="preserve">2. 约翰一书 5:14-15 - 我们若照他的旨意求什么，他就听我们，这是我们所存坦然无惧的。如果我们知道他会听我们提出的任何要求，我们就知道我们已经得到了我们向他提出的要求。</w:t>
      </w:r>
    </w:p>
    <w:p/>
    <w:p>
      <w:r xmlns:w="http://schemas.openxmlformats.org/wordprocessingml/2006/main">
        <w:t xml:space="preserve">诗篇 109:14 愿耶和华记念他列祖的罪孽；不让他母亲的罪孽被涂抹。</w:t>
      </w:r>
    </w:p>
    <w:p/>
    <w:p>
      <w:r xmlns:w="http://schemas.openxmlformats.org/wordprocessingml/2006/main">
        <w:t xml:space="preserve">诗篇作者呼吁上帝记念他父亲的罪孽，不要忘记他母亲的罪过。</w:t>
      </w:r>
    </w:p>
    <w:p/>
    <w:p>
      <w:r xmlns:w="http://schemas.openxmlformats.org/wordprocessingml/2006/main">
        <w:t xml:space="preserve">1. 我们祖先的罪孽的重要性</w:t>
      </w:r>
    </w:p>
    <w:p/>
    <w:p>
      <w:r xmlns:w="http://schemas.openxmlformats.org/wordprocessingml/2006/main">
        <w:t xml:space="preserve">2. 上帝的怜悯记念我们的罪孽</w:t>
      </w:r>
    </w:p>
    <w:p/>
    <w:p>
      <w:r xmlns:w="http://schemas.openxmlformats.org/wordprocessingml/2006/main">
        <w:t xml:space="preserve">1. 诗篇 103:12 - 东离西有多远，他叫我们的过犯离我们也有多远。</w:t>
      </w:r>
    </w:p>
    <w:p/>
    <w:p>
      <w:r xmlns:w="http://schemas.openxmlformats.org/wordprocessingml/2006/main">
        <w:t xml:space="preserve">2. 罗马书 8:1-2 - 如今那些在基督耶稣里的就不定罪了，因为生命圣灵的律在基督耶稣里释放了你们，脱离了罪和死的律。</w:t>
      </w:r>
    </w:p>
    <w:p/>
    <w:p>
      <w:r xmlns:w="http://schemas.openxmlformats.org/wordprocessingml/2006/main">
        <w:t xml:space="preserve">诗篇 109:15 愿他们常在耶和华面前，使他从世上剪除他们的名号。</w:t>
      </w:r>
    </w:p>
    <w:p/>
    <w:p>
      <w:r xmlns:w="http://schemas.openxmlformats.org/wordprocessingml/2006/main">
        <w:t xml:space="preserve">诗篇109篇的这节经文鼓励信徒不断地将他们的敌人放在主面前，以便他将他们的记忆从地上除去。</w:t>
      </w:r>
    </w:p>
    <w:p/>
    <w:p>
      <w:r xmlns:w="http://schemas.openxmlformats.org/wordprocessingml/2006/main">
        <w:t xml:space="preserve">1. 祷告的力量：如何靠主的帮助战胜仇敌</w:t>
      </w:r>
    </w:p>
    <w:p/>
    <w:p>
      <w:r xmlns:w="http://schemas.openxmlformats.org/wordprocessingml/2006/main">
        <w:t xml:space="preserve">2. 主的公义：当我们将仇敌摆在主面前时会发生什么</w:t>
      </w:r>
    </w:p>
    <w:p/>
    <w:p>
      <w:r xmlns:w="http://schemas.openxmlformats.org/wordprocessingml/2006/main">
        <w:t xml:space="preserve">1. 马太福音 5:43-44 - “你们听见有话说：‘要爱你的邻舍，恨你的仇敌。’但我对你们说，爱你们的敌人，为那些迫害你们的人祈祷。</w:t>
      </w:r>
    </w:p>
    <w:p/>
    <w:p>
      <w:r xmlns:w="http://schemas.openxmlformats.org/wordprocessingml/2006/main">
        <w:t xml:space="preserve">2. 雅各书 4:6-7 - 但他赐下更多的恩典。所以经上说：“神阻挡骄傲的人，赐恩给谦卑的人。”因此，你们要顺服上帝。抵挡魔鬼，他就会逃离你。</w:t>
      </w:r>
    </w:p>
    <w:p/>
    <w:p>
      <w:r xmlns:w="http://schemas.openxmlformats.org/wordprocessingml/2006/main">
        <w:t xml:space="preserve">诗篇 109:16 因为他不记念怜悯人，反迫害困苦穷乏的人，甚至杀害伤心的人。</w:t>
      </w:r>
    </w:p>
    <w:p/>
    <w:p>
      <w:r xmlns:w="http://schemas.openxmlformats.org/wordprocessingml/2006/main">
        <w:t xml:space="preserve">神对伤心的人施怜悯和公义。</w:t>
      </w:r>
    </w:p>
    <w:p/>
    <w:p>
      <w:r xmlns:w="http://schemas.openxmlformats.org/wordprocessingml/2006/main">
        <w:t xml:space="preserve">1. 神的怜悯与公义：取得正确的平衡</w:t>
      </w:r>
    </w:p>
    <w:p/>
    <w:p>
      <w:r xmlns:w="http://schemas.openxmlformats.org/wordprocessingml/2006/main">
        <w:t xml:space="preserve">2. 神对伤心之人的爱</w:t>
      </w:r>
    </w:p>
    <w:p/>
    <w:p>
      <w:r xmlns:w="http://schemas.openxmlformats.org/wordprocessingml/2006/main">
        <w:t xml:space="preserve">1. 以赛亚书 57:15 - 因为那至高、被高举、住在永恒、名为圣的那一位如此说：我住在至高至圣的地方，也与心灵痛悔谦卑的人同住，使卑微的人的灵苏醒，使痛悔的人的心苏醒。</w:t>
      </w:r>
    </w:p>
    <w:p/>
    <w:p>
      <w:r xmlns:w="http://schemas.openxmlformats.org/wordprocessingml/2006/main">
        <w:t xml:space="preserve">2. 诗篇 147:3 - 他医治伤心的人，包扎他们的伤口。</w:t>
      </w:r>
    </w:p>
    <w:p/>
    <w:p>
      <w:r xmlns:w="http://schemas.openxmlformats.org/wordprocessingml/2006/main">
        <w:t xml:space="preserve">诗篇 109:17 他既喜爱咒骂，咒骂就临到他；他不喜欢祝福，祝福就远离他。</w:t>
      </w:r>
    </w:p>
    <w:p/>
    <w:p>
      <w:r xmlns:w="http://schemas.openxmlformats.org/wordprocessingml/2006/main">
        <w:t xml:space="preserve">他喜爱咒骂，不喜欢祝福，那就让咒骂加在他身上吧。</w:t>
      </w:r>
    </w:p>
    <w:p/>
    <w:p>
      <w:r xmlns:w="http://schemas.openxmlformats.org/wordprocessingml/2006/main">
        <w:t xml:space="preserve">1：我们应该永远寻求神的祝福，避免神的咒诅。</w:t>
      </w:r>
    </w:p>
    <w:p/>
    <w:p>
      <w:r xmlns:w="http://schemas.openxmlformats.org/wordprocessingml/2006/main">
        <w:t xml:space="preserve">2：我们必须小心如何回应神的祝福和咒诅。</w:t>
      </w:r>
    </w:p>
    <w:p/>
    <w:p>
      <w:r xmlns:w="http://schemas.openxmlformats.org/wordprocessingml/2006/main">
        <w:t xml:space="preserve">1: 罗马书 12:14 - 祝福那些逼迫你们的人；祝福不要咒骂。</w:t>
      </w:r>
    </w:p>
    <w:p/>
    <w:p>
      <w:r xmlns:w="http://schemas.openxmlformats.org/wordprocessingml/2006/main">
        <w:t xml:space="preserve">2: 雅各书 3:10-11 - 赞美和咒诅从同一个口里出来。我的兄弟姐妹们，这是不应该的。同一个泉水可以同时流出淡水和咸水吗？</w:t>
      </w:r>
    </w:p>
    <w:p/>
    <w:p>
      <w:r xmlns:w="http://schemas.openxmlformats.org/wordprocessingml/2006/main">
        <w:t xml:space="preserve">诗篇 109:18 他怎样披上咒骂，如同披上外衣，咒骂也照样进入他的内脏，如水进入他的内脏，又如油进入他的骨头。</w:t>
      </w:r>
    </w:p>
    <w:p/>
    <w:p>
      <w:r xmlns:w="http://schemas.openxmlformats.org/wordprocessingml/2006/main">
        <w:t xml:space="preserve">他选择给自己披上罪孽的诅咒，这就像一股不可阻挡的力量进入他的身体。</w:t>
      </w:r>
    </w:p>
    <w:p/>
    <w:p>
      <w:r xmlns:w="http://schemas.openxmlformats.org/wordprocessingml/2006/main">
        <w:t xml:space="preserve">1：我们必须仔细选择我们的衣服，因为它反映了我们的精神状况。</w:t>
      </w:r>
    </w:p>
    <w:p/>
    <w:p>
      <w:r xmlns:w="http://schemas.openxmlformats.org/wordprocessingml/2006/main">
        <w:t xml:space="preserve">2：我们常常对自己的罪感到自满，没有意识到我们行为的后果。</w:t>
      </w:r>
    </w:p>
    <w:p/>
    <w:p>
      <w:r xmlns:w="http://schemas.openxmlformats.org/wordprocessingml/2006/main">
        <w:t xml:space="preserve">1: 罗马书 13:12-14 - “黑夜已深，白昼临近。所以我们要脱去暗昧的行为，穿上光明的军装。”</w:t>
      </w:r>
    </w:p>
    <w:p/>
    <w:p>
      <w:r xmlns:w="http://schemas.openxmlformats.org/wordprocessingml/2006/main">
        <w:t xml:space="preserve">2: 加拉太书 3:27 - “你们凡受洗归入基督的，都是披戴了基督。”</w:t>
      </w:r>
    </w:p>
    <w:p/>
    <w:p>
      <w:r xmlns:w="http://schemas.openxmlformats.org/wordprocessingml/2006/main">
        <w:t xml:space="preserve">诗篇 109:19 愿这衣服为他遮身的衣服，为他常束的腰带。</w:t>
      </w:r>
    </w:p>
    <w:p/>
    <w:p>
      <w:r xmlns:w="http://schemas.openxmlformats.org/wordprocessingml/2006/main">
        <w:t xml:space="preserve">神的保护是永远存在且可靠的。</w:t>
      </w:r>
    </w:p>
    <w:p/>
    <w:p>
      <w:r xmlns:w="http://schemas.openxmlformats.org/wordprocessingml/2006/main">
        <w:t xml:space="preserve">1. 神的保护确实可靠</w:t>
      </w:r>
    </w:p>
    <w:p/>
    <w:p>
      <w:r xmlns:w="http://schemas.openxmlformats.org/wordprocessingml/2006/main">
        <w:t xml:space="preserve">2. 神看顾的本质是不变的</w:t>
      </w:r>
    </w:p>
    <w:p/>
    <w:p>
      <w:r xmlns:w="http://schemas.openxmlformats.org/wordprocessingml/2006/main">
        <w:t xml:space="preserve">1. 以赛亚书 54:17 - “凡为攻击你而造的武器，必不亨通；凡起来论断你的舌头，你都必定罪。这是耶和华仆人的产业，他们的义都从我而来，耶和华说。”</w:t>
      </w:r>
    </w:p>
    <w:p/>
    <w:p>
      <w:r xmlns:w="http://schemas.openxmlformats.org/wordprocessingml/2006/main">
        <w:t xml:space="preserve">2. 诗篇 91:4 - “他要用他的羽毛遮盖你，你要倚靠在他的翅膀下：他的真理将是你的盾牌和盾牌。”</w:t>
      </w:r>
    </w:p>
    <w:p/>
    <w:p>
      <w:r xmlns:w="http://schemas.openxmlformats.org/wordprocessingml/2006/main">
        <w:t xml:space="preserve">诗篇 109:20 这就是我的敌人和那些用恶言毁谤我的人从耶和华那里得到的报应。</w:t>
      </w:r>
    </w:p>
    <w:p/>
    <w:p>
      <w:r xmlns:w="http://schemas.openxmlformats.org/wordprocessingml/2006/main">
        <w:t xml:space="preserve">诗篇 109:20 是祈求上帝审判敌人和那些反对诗篇作者的人的祷告。</w:t>
      </w:r>
    </w:p>
    <w:p/>
    <w:p>
      <w:r xmlns:w="http://schemas.openxmlformats.org/wordprocessingml/2006/main">
        <w:t xml:space="preserve">1. 神的公义：呼召人悔改</w:t>
      </w:r>
    </w:p>
    <w:p/>
    <w:p>
      <w:r xmlns:w="http://schemas.openxmlformats.org/wordprocessingml/2006/main">
        <w:t xml:space="preserve">2. 保护我们的灵魂：用信心应对逆境</w:t>
      </w:r>
    </w:p>
    <w:p/>
    <w:p>
      <w:r xmlns:w="http://schemas.openxmlformats.org/wordprocessingml/2006/main">
        <w:t xml:space="preserve">1. 罗马书 12:19-20 - 亲爱的弟兄啊，不要自己伸冤，宁可让上帝发怒，因为经上记着：主说：伸冤在我，我必报应。</w:t>
      </w:r>
    </w:p>
    <w:p/>
    <w:p>
      <w:r xmlns:w="http://schemas.openxmlformats.org/wordprocessingml/2006/main">
        <w:t xml:space="preserve">2. 马太福音 5:43-44 - 你们听见有话说：要爱你的邻舍，恨你的仇敌。但我对你们说，爱你们的敌人，为那些迫害你们的人祈祷。</w:t>
      </w:r>
    </w:p>
    <w:p/>
    <w:p>
      <w:r xmlns:w="http://schemas.openxmlformats.org/wordprocessingml/2006/main">
        <w:t xml:space="preserve">诗篇 109:21 主耶和华啊，求你为你名的缘故为我而行；因你的慈爱美好，求你搭救我。</w:t>
      </w:r>
    </w:p>
    <w:p/>
    <w:p>
      <w:r xmlns:w="http://schemas.openxmlformats.org/wordprocessingml/2006/main">
        <w:t xml:space="preserve">神是良善的，如果我们祈求他，他就会把我们从困境中拯救出来。</w:t>
      </w:r>
    </w:p>
    <w:p/>
    <w:p>
      <w:r xmlns:w="http://schemas.openxmlformats.org/wordprocessingml/2006/main">
        <w:t xml:space="preserve">1. 神在患难中的良善</w:t>
      </w:r>
    </w:p>
    <w:p/>
    <w:p>
      <w:r xmlns:w="http://schemas.openxmlformats.org/wordprocessingml/2006/main">
        <w:t xml:space="preserve">2. 在困境中依靠神</w:t>
      </w:r>
    </w:p>
    <w:p/>
    <w:p>
      <w:r xmlns:w="http://schemas.openxmlformats.org/wordprocessingml/2006/main">
        <w:t xml:space="preserve">1. 诗篇 34:17-19 - 义人呼求，耶和华俯听。他救他们脱离一切苦难。</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诗篇 109:22 因为我困苦穷乏，我的心受伤。</w:t>
      </w:r>
    </w:p>
    <w:p/>
    <w:p>
      <w:r xmlns:w="http://schemas.openxmlformats.org/wordprocessingml/2006/main">
        <w:t xml:space="preserve">诗篇作者表达了由于他的贫穷和受伤的心而需要上帝的帮助。</w:t>
      </w:r>
    </w:p>
    <w:p/>
    <w:p>
      <w:r xmlns:w="http://schemas.openxmlformats.org/wordprocessingml/2006/main">
        <w:t xml:space="preserve">1. 需要时祷告的力量</w:t>
      </w:r>
    </w:p>
    <w:p/>
    <w:p>
      <w:r xmlns:w="http://schemas.openxmlformats.org/wordprocessingml/2006/main">
        <w:t xml:space="preserve">2. 认识神在我们苦难中的安慰</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马太福音 11:28- 凡劳苦担重担的人可以到我这里来，我就使你们得安息。</w:t>
      </w:r>
    </w:p>
    <w:p/>
    <w:p>
      <w:r xmlns:w="http://schemas.openxmlformats.org/wordprocessingml/2006/main">
        <w:t xml:space="preserve">诗篇 109:23 我如影子消失，又如蝗虫上下翻腾。</w:t>
      </w:r>
    </w:p>
    <w:p/>
    <w:p>
      <w:r xmlns:w="http://schemas.openxmlformats.org/wordprocessingml/2006/main">
        <w:t xml:space="preserve">诗人表达了他短暂的存在和生活的不稳定。</w:t>
      </w:r>
    </w:p>
    <w:p/>
    <w:p>
      <w:r xmlns:w="http://schemas.openxmlformats.org/wordprocessingml/2006/main">
        <w:t xml:space="preserve">1. 神是生命中唯一确定的</w:t>
      </w:r>
    </w:p>
    <w:p/>
    <w:p>
      <w:r xmlns:w="http://schemas.openxmlformats.org/wordprocessingml/2006/main">
        <w:t xml:space="preserve">2. 在生命的每一个阶段都依靠神</w:t>
      </w:r>
    </w:p>
    <w:p/>
    <w:p>
      <w:r xmlns:w="http://schemas.openxmlformats.org/wordprocessingml/2006/main">
        <w:t xml:space="preserve">1. 诗篇 139:7-12</w:t>
      </w:r>
    </w:p>
    <w:p/>
    <w:p>
      <w:r xmlns:w="http://schemas.openxmlformats.org/wordprocessingml/2006/main">
        <w:t xml:space="preserve">2. 雅各书 1:17 - 一切良善、完美的恩赐都是从上头来的，从天上众光之父那里降下来，他并不像移动的影子那样改变。</w:t>
      </w:r>
    </w:p>
    <w:p/>
    <w:p>
      <w:r xmlns:w="http://schemas.openxmlformats.org/wordprocessingml/2006/main">
        <w:t xml:space="preserve">诗篇 109:24 我的双膝因禁食而软弱；我的肉因肥胖而衰弱。</w:t>
      </w:r>
    </w:p>
    <w:p/>
    <w:p>
      <w:r xmlns:w="http://schemas.openxmlformats.org/wordprocessingml/2006/main">
        <w:t xml:space="preserve">诗人表达了他因禁食而身体虚弱。</w:t>
      </w:r>
    </w:p>
    <w:p/>
    <w:p>
      <w:r xmlns:w="http://schemas.openxmlformats.org/wordprocessingml/2006/main">
        <w:t xml:space="preserve">1. 禁食的力量：如何加强你的信仰和你的身体</w:t>
      </w:r>
    </w:p>
    <w:p/>
    <w:p>
      <w:r xmlns:w="http://schemas.openxmlformats.org/wordprocessingml/2006/main">
        <w:t xml:space="preserve">2. 禁食的好处：获得清醒和恢复力量</w:t>
      </w:r>
    </w:p>
    <w:p/>
    <w:p>
      <w:r xmlns:w="http://schemas.openxmlformats.org/wordprocessingml/2006/main">
        <w:t xml:space="preserve">1. 以赛亚书 58:6-7 - 这不是我所选择的禁食吗？松开罪恶的枷锁，卸下重担，让受压迫的人获得自由，折断一切的轭吗？难道你不是要把你的食物分给饥饿的人，把被赶出的穷人带到你的家里吗？你看见赤身的，就给他遮盖；难道你不向自己的肉体隐藏自己吗？</w:t>
      </w:r>
    </w:p>
    <w:p/>
    <w:p>
      <w:r xmlns:w="http://schemas.openxmlformats.org/wordprocessingml/2006/main">
        <w:t xml:space="preserve">2. 马太福音 6:16-18 - 你们禁食的时候，不可像假冒为善的人一样，脸上带着愁容；因为他们毁容自己的脸，为要叫人看出他们禁食了。我实在告诉你们，他们已经得到了他们的赏赐。但你，当你最快的时候，抹你的头，洗你的脸；叫你禁食不叫人看见，只叫你暗中的父看见；你的父在暗中察看，必要报答你。</w:t>
      </w:r>
    </w:p>
    <w:p/>
    <w:p>
      <w:r xmlns:w="http://schemas.openxmlformats.org/wordprocessingml/2006/main">
        <w:t xml:space="preserve">诗 109:25 我也成了他们的羞辱；他们看见我就摇头。</w:t>
      </w:r>
    </w:p>
    <w:p/>
    <w:p>
      <w:r xmlns:w="http://schemas.openxmlformats.org/wordprocessingml/2006/main">
        <w:t xml:space="preserve">诗篇作者哀叹说，当人们看着他时，他们都摇头谴责。</w:t>
      </w:r>
    </w:p>
    <w:p/>
    <w:p>
      <w:r xmlns:w="http://schemas.openxmlformats.org/wordprocessingml/2006/main">
        <w:t xml:space="preserve">1. 面对责备时保持谦逊的价值</w:t>
      </w:r>
    </w:p>
    <w:p/>
    <w:p>
      <w:r xmlns:w="http://schemas.openxmlformats.org/wordprocessingml/2006/main">
        <w:t xml:space="preserve">2. 在被拒绝的时候依靠神</w:t>
      </w:r>
    </w:p>
    <w:p/>
    <w:p>
      <w:r xmlns:w="http://schemas.openxmlformats.org/wordprocessingml/2006/main">
        <w:t xml:space="preserve">1. 雅各书 4:10 - “你们要在主面前自卑，他就必使你们升高。”</w:t>
      </w:r>
    </w:p>
    <w:p/>
    <w:p>
      <w:r xmlns:w="http://schemas.openxmlformats.org/wordprocessingml/2006/main">
        <w:t xml:space="preserve">2. 以赛亚书 53:3 - “他被人藐视，被人厌弃；多受痛苦，常经忧患；他被藐视，为人掩面，我们也不尊重他。”</w:t>
      </w:r>
    </w:p>
    <w:p/>
    <w:p>
      <w:r xmlns:w="http://schemas.openxmlformats.org/wordprocessingml/2006/main">
        <w:t xml:space="preserve">诗篇 109:26 耶和华我的神啊，求你帮助我，按你的慈爱拯救我。</w:t>
      </w:r>
    </w:p>
    <w:p/>
    <w:p>
      <w:r xmlns:w="http://schemas.openxmlformats.org/wordprocessingml/2006/main">
        <w:t xml:space="preserve">这首诗篇是在困难时期祈求上帝的帮助、怜悯和拯救。</w:t>
      </w:r>
    </w:p>
    <w:p/>
    <w:p>
      <w:r xmlns:w="http://schemas.openxmlformats.org/wordprocessingml/2006/main">
        <w:t xml:space="preserve">1. 神是我们困难时期的拯救者</w:t>
      </w:r>
    </w:p>
    <w:p/>
    <w:p>
      <w:r xmlns:w="http://schemas.openxmlformats.org/wordprocessingml/2006/main">
        <w:t xml:space="preserve">2. 危机中祷告的力量</w:t>
      </w:r>
    </w:p>
    <w:p/>
    <w:p>
      <w:r xmlns:w="http://schemas.openxmlformats.org/wordprocessingml/2006/main">
        <w:t xml:space="preserve">1. 诗篇 50:15 - “在患难之日求告我；我必搭救你，你也要荣耀我。</w:t>
      </w:r>
    </w:p>
    <w:p/>
    <w:p>
      <w:r xmlns:w="http://schemas.openxmlformats.org/wordprocessingml/2006/main">
        <w:t xml:space="preserve">2. 雅各书 5:13 - “你们中间有人受苦吗？他可以祷告。有人喜乐吗？他可以歌颂。</w:t>
      </w:r>
    </w:p>
    <w:p/>
    <w:p>
      <w:r xmlns:w="http://schemas.openxmlformats.org/wordprocessingml/2006/main">
        <w:t xml:space="preserve">诗篇 109:27 使他们知道这是你的手；耶和华啊，这事是你做的。</w:t>
      </w:r>
    </w:p>
    <w:p/>
    <w:p>
      <w:r xmlns:w="http://schemas.openxmlformats.org/wordprocessingml/2006/main">
        <w:t xml:space="preserve">上帝的力量在所有创造物中都是显而易见的。</w:t>
      </w:r>
    </w:p>
    <w:p/>
    <w:p>
      <w:r xmlns:w="http://schemas.openxmlformats.org/wordprocessingml/2006/main">
        <w:t xml:space="preserve">1. 上帝通过创造展现了他的力量</w:t>
      </w:r>
    </w:p>
    <w:p/>
    <w:p>
      <w:r xmlns:w="http://schemas.openxmlformats.org/wordprocessingml/2006/main">
        <w:t xml:space="preserve">2. 认识并承认神的大能</w:t>
      </w:r>
    </w:p>
    <w:p/>
    <w:p>
      <w:r xmlns:w="http://schemas.openxmlformats.org/wordprocessingml/2006/main">
        <w:t xml:space="preserve">1. 歌罗西书 1:16-17 - 因为万有都是借着他造的，无论是天上的、地上的、能看见的、不能看见的，或是有位的、主治的、执政的、掌权的，一切都是借着他造的，又是为他造的。他在万物之前，万物都在他之中维系在一起。</w:t>
      </w:r>
    </w:p>
    <w:p/>
    <w:p>
      <w:r xmlns:w="http://schemas.openxmlformats.org/wordprocessingml/2006/main">
        <w:t xml:space="preserve">2. 诗篇 19:1 - 诸天述说神的荣耀，穹苍述说他的手段。</w:t>
      </w:r>
    </w:p>
    <w:p/>
    <w:p>
      <w:r xmlns:w="http://schemas.openxmlformats.org/wordprocessingml/2006/main">
        <w:t xml:space="preserve">诗篇 109:28 愿他们咒骂，但愿你赐福；愿他们起来的时候蒙羞；愿他们蒙羞。愿你的仆人欢喜。</w:t>
      </w:r>
    </w:p>
    <w:p/>
    <w:p>
      <w:r xmlns:w="http://schemas.openxmlformats.org/wordprocessingml/2006/main">
        <w:t xml:space="preserve">让我们在被咒诅的时候选择祝福，在羞辱的时候选择喜乐。</w:t>
      </w:r>
    </w:p>
    <w:p/>
    <w:p>
      <w:r xmlns:w="http://schemas.openxmlformats.org/wordprocessingml/2006/main">
        <w:t xml:space="preserve">1. 因谦卑而喜乐</w:t>
      </w:r>
    </w:p>
    <w:p/>
    <w:p>
      <w:r xmlns:w="http://schemas.openxmlformats.org/wordprocessingml/2006/main">
        <w:t xml:space="preserve">2. 尽管有咒诅，仍能得到祝福</w:t>
      </w:r>
    </w:p>
    <w:p/>
    <w:p>
      <w:r xmlns:w="http://schemas.openxmlformats.org/wordprocessingml/2006/main">
        <w:t xml:space="preserve">1.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2. 罗马书 12:14- 逼迫你们的，要祝福他们；祝福他们，不要咒骂他们。</w:t>
      </w:r>
    </w:p>
    <w:p/>
    <w:p>
      <w:r xmlns:w="http://schemas.openxmlformats.org/wordprocessingml/2006/main">
        <w:t xml:space="preserve">诗篇 109:29 愿我的仇敌披上羞辱，愿他们用自己的羞耻遮盖自己，如同披上斗篷。</w:t>
      </w:r>
    </w:p>
    <w:p/>
    <w:p>
      <w:r xmlns:w="http://schemas.openxmlformats.org/wordprocessingml/2006/main">
        <w:t xml:space="preserve">上帝的仇敌应该披上羞辱，陷入混乱。</w:t>
      </w:r>
    </w:p>
    <w:p/>
    <w:p>
      <w:r xmlns:w="http://schemas.openxmlformats.org/wordprocessingml/2006/main">
        <w:t xml:space="preserve">1. 当我们相信神的力量时，我们的敌人就变得无能为力。</w:t>
      </w:r>
    </w:p>
    <w:p/>
    <w:p>
      <w:r xmlns:w="http://schemas.openxmlformats.org/wordprocessingml/2006/main">
        <w:t xml:space="preserve">2. 让我们不要害怕坚持正义，相信上帝会带来胜利。</w:t>
      </w:r>
    </w:p>
    <w:p/>
    <w:p>
      <w:r xmlns:w="http://schemas.openxmlformats.org/wordprocessingml/2006/main">
        <w:t xml:space="preserve">1. 以赛亚书 61:10 - 我要因耶和华大大喜乐；我的心因我的神欢喜，因为他给我穿上救恩的外衣；他给我披上了公义的外衣。</w:t>
      </w:r>
    </w:p>
    <w:p/>
    <w:p>
      <w:r xmlns:w="http://schemas.openxmlformats.org/wordprocessingml/2006/main">
        <w:t xml:space="preserve">2. 哥林多前书 15:57 - 感谢神，他借着我们的主耶稣基督使我们得胜。</w:t>
      </w:r>
    </w:p>
    <w:p/>
    <w:p>
      <w:r xmlns:w="http://schemas.openxmlformats.org/wordprocessingml/2006/main">
        <w:t xml:space="preserve">诗篇 109:30 我要用口大大赞美耶和华；是的，我要在众人中赞美他。</w:t>
      </w:r>
    </w:p>
    <w:p/>
    <w:p>
      <w:r xmlns:w="http://schemas.openxmlformats.org/wordprocessingml/2006/main">
        <w:t xml:space="preserve">诗人在众人中用口赞美耶和华。</w:t>
      </w:r>
    </w:p>
    <w:p/>
    <w:p>
      <w:r xmlns:w="http://schemas.openxmlformats.org/wordprocessingml/2006/main">
        <w:t xml:space="preserve">1. 赞美的力量：庆祝神的祝福</w:t>
      </w:r>
    </w:p>
    <w:p/>
    <w:p>
      <w:r xmlns:w="http://schemas.openxmlformats.org/wordprocessingml/2006/main">
        <w:t xml:space="preserve">2. 众多的赞美：与他人一起感谢神</w:t>
      </w:r>
    </w:p>
    <w:p/>
    <w:p>
      <w:r xmlns:w="http://schemas.openxmlformats.org/wordprocessingml/2006/main">
        <w:t xml:space="preserve">1. 以赛亚书 12:4-6</w:t>
      </w:r>
    </w:p>
    <w:p/>
    <w:p>
      <w:r xmlns:w="http://schemas.openxmlformats.org/wordprocessingml/2006/main">
        <w:t xml:space="preserve">2. 希伯来书 13:15-16</w:t>
      </w:r>
    </w:p>
    <w:p/>
    <w:p>
      <w:r xmlns:w="http://schemas.openxmlformats.org/wordprocessingml/2006/main">
        <w:t xml:space="preserve">诗篇 109:31 因为他必站在穷人的右边，救他脱离那些定罪他灵魂的人。</w:t>
      </w:r>
    </w:p>
    <w:p/>
    <w:p>
      <w:r xmlns:w="http://schemas.openxmlformats.org/wordprocessingml/2006/main">
        <w:t xml:space="preserve">上帝与那些处于弱势和受压迫地位的人同在，保护他们免受伤害。</w:t>
      </w:r>
    </w:p>
    <w:p/>
    <w:p>
      <w:r xmlns:w="http://schemas.openxmlformats.org/wordprocessingml/2006/main">
        <w:t xml:space="preserve">1. 上帝对穷人和受压迫者的保护</w:t>
      </w:r>
    </w:p>
    <w:p/>
    <w:p>
      <w:r xmlns:w="http://schemas.openxmlformats.org/wordprocessingml/2006/main">
        <w:t xml:space="preserve">2. 与弱势群体站在一起</w:t>
      </w:r>
    </w:p>
    <w:p/>
    <w:p>
      <w:r xmlns:w="http://schemas.openxmlformats.org/wordprocessingml/2006/main">
        <w:t xml:space="preserve">1. 以赛亚书 1:17 – 学习行善；寻求正义，纠正压迫；为孤儿伸张正义，为寡妇辩护。</w:t>
      </w:r>
    </w:p>
    <w:p/>
    <w:p>
      <w:r xmlns:w="http://schemas.openxmlformats.org/wordprocessingml/2006/main">
        <w:t xml:space="preserve">2. 马太福音 25:40 - 王将回答他们：“我实在告诉你们，你们对我弟兄中最小的一个所做的，就是对我所做的。”</w:t>
      </w:r>
    </w:p>
    <w:p/>
    <w:p>
      <w:r xmlns:w="http://schemas.openxmlformats.org/wordprocessingml/2006/main">
        <w:t xml:space="preserve">诗篇 110 是一首弥赛亚诗篇，作者为大卫。它谈到了一位未来的国王，他既是祭司又是统治者，并强调了他统治的永恒本质。诗篇指出耶稣基督是这个预言的最终实现。</w:t>
      </w:r>
    </w:p>
    <w:p/>
    <w:p>
      <w:r xmlns:w="http://schemas.openxmlformats.org/wordprocessingml/2006/main">
        <w:t xml:space="preserve">第一段：诗篇作者宣称主对他的主（指弥赛亚）说，邀请他坐在神的右边，直到他的敌人成为他的脚凳（诗篇110：1-2）。</w:t>
      </w:r>
    </w:p>
    <w:p/>
    <w:p>
      <w:r xmlns:w="http://schemas.openxmlformats.org/wordprocessingml/2006/main">
        <w:t xml:space="preserve">第二段：诗篇作者描述了弥赛亚的王权和他作为征服之王的角色。他将在敌人中统治，接受臣服并执行审判（诗篇 110:3-7）。</w:t>
      </w:r>
    </w:p>
    <w:p/>
    <w:p>
      <w:r xmlns:w="http://schemas.openxmlformats.org/wordprocessingml/2006/main">
        <w:t xml:space="preserve">总之，</w:t>
      </w:r>
    </w:p>
    <w:p>
      <w:r xmlns:w="http://schemas.openxmlformats.org/wordprocessingml/2006/main">
        <w:t xml:space="preserve">诗篇一百十篇礼物</w:t>
      </w:r>
    </w:p>
    <w:p>
      <w:r xmlns:w="http://schemas.openxmlformats.org/wordprocessingml/2006/main">
        <w:t xml:space="preserve">关于弥赛亚的预言，</w:t>
      </w:r>
    </w:p>
    <w:p>
      <w:r xmlns:w="http://schemas.openxmlformats.org/wordprocessingml/2006/main">
        <w:t xml:space="preserve">以及对他王权的肯定，</w:t>
      </w:r>
    </w:p>
    <w:p>
      <w:r xmlns:w="http://schemas.openxmlformats.org/wordprocessingml/2006/main">
        <w:t xml:space="preserve">强调通过承认神圣任命而实现的宣言，同时强调承认胜利的统治。</w:t>
      </w:r>
    </w:p>
    <w:p/>
    <w:p>
      <w:r xmlns:w="http://schemas.openxmlformats.org/wordprocessingml/2006/main">
        <w:t xml:space="preserve">强调通过描绘王权而实现的描写，同时肯定征服者的角色，</w:t>
      </w:r>
    </w:p>
    <w:p>
      <w:r xmlns:w="http://schemas.openxmlformats.org/wordprocessingml/2006/main">
        <w:t xml:space="preserve">并强调在确认执行判决的同时承认所收到的效忠的公告。</w:t>
      </w:r>
    </w:p>
    <w:p>
      <w:r xmlns:w="http://schemas.openxmlformats.org/wordprocessingml/2006/main">
        <w:t xml:space="preserve">提及在承认永恒王权的同时承认弥赛亚预言的神学反思。</w:t>
      </w:r>
    </w:p>
    <w:p/>
    <w:p>
      <w:r xmlns:w="http://schemas.openxmlformats.org/wordprocessingml/2006/main">
        <w:t xml:space="preserve">诗篇 110:1 耶和华对我主说，你坐在我的右边，等我使你仇敌放在你的脚凳上。</w:t>
      </w:r>
    </w:p>
    <w:p/>
    <w:p>
      <w:r xmlns:w="http://schemas.openxmlformats.org/wordprocessingml/2006/main">
        <w:t xml:space="preserve">这段经文强调神的能力和权柄，因为主命令另一位主坐在他的右边。</w:t>
      </w:r>
    </w:p>
    <w:p/>
    <w:p>
      <w:r xmlns:w="http://schemas.openxmlformats.org/wordprocessingml/2006/main">
        <w:t xml:space="preserve">1. 神的主权：了解他的能力和权柄</w:t>
      </w:r>
    </w:p>
    <w:p/>
    <w:p>
      <w:r xmlns:w="http://schemas.openxmlformats.org/wordprocessingml/2006/main">
        <w:t xml:space="preserve">2. 基督的主权：顺服他公义的权柄</w:t>
      </w:r>
    </w:p>
    <w:p/>
    <w:p>
      <w:r xmlns:w="http://schemas.openxmlformats.org/wordprocessingml/2006/main">
        <w:t xml:space="preserve">1. 以弗所书 1:20 22 - 神高举基督，立他为主。</w:t>
      </w:r>
    </w:p>
    <w:p/>
    <w:p>
      <w:r xmlns:w="http://schemas.openxmlformats.org/wordprocessingml/2006/main">
        <w:t xml:space="preserve">2. 以赛亚书 9:6-7 - 政权必担在他的肩头上，他称为全能的神。</w:t>
      </w:r>
    </w:p>
    <w:p/>
    <w:p>
      <w:r xmlns:w="http://schemas.openxmlformats.org/wordprocessingml/2006/main">
        <w:t xml:space="preserve">诗篇 110:2 耶和华必从锡安伸出你力量的杖；你要在你仇敌中掌权。</w:t>
      </w:r>
    </w:p>
    <w:p/>
    <w:p>
      <w:r xmlns:w="http://schemas.openxmlformats.org/wordprocessingml/2006/main">
        <w:t xml:space="preserve">主将为侍奉他的人提供力量和保护，让他们能够统治敌人。</w:t>
      </w:r>
    </w:p>
    <w:p/>
    <w:p>
      <w:r xmlns:w="http://schemas.openxmlformats.org/wordprocessingml/2006/main">
        <w:t xml:space="preserve">1. 通过信心，主会提供力量和保护</w:t>
      </w:r>
    </w:p>
    <w:p/>
    <w:p>
      <w:r xmlns:w="http://schemas.openxmlformats.org/wordprocessingml/2006/main">
        <w:t xml:space="preserve">2. 耶和华的大能：在仇敌中施行统治</w:t>
      </w:r>
    </w:p>
    <w:p/>
    <w:p>
      <w:r xmlns:w="http://schemas.openxmlformats.org/wordprocessingml/2006/main">
        <w:t xml:space="preserve">1. 以弗所书 6:10-18 - 神的全副军装</w:t>
      </w:r>
    </w:p>
    <w:p/>
    <w:p>
      <w:r xmlns:w="http://schemas.openxmlformats.org/wordprocessingml/2006/main">
        <w:t xml:space="preserve">2. 以赛亚书 40:29-31 - 耶和华的力量</w:t>
      </w:r>
    </w:p>
    <w:p/>
    <w:p>
      <w:r xmlns:w="http://schemas.openxmlformats.org/wordprocessingml/2006/main">
        <w:t xml:space="preserve">诗篇 110:3 在你掌权的日子，从清晨起，你的子民必在圣洁的荣美中甘心乐意；你有青春的甘露。</w:t>
      </w:r>
    </w:p>
    <w:p/>
    <w:p>
      <w:r xmlns:w="http://schemas.openxmlformats.org/wordprocessingml/2006/main">
        <w:t xml:space="preserve">神的子民会在他大能的日子愿意，并且从早晨起就充满圣洁。</w:t>
      </w:r>
    </w:p>
    <w:p/>
    <w:p>
      <w:r xmlns:w="http://schemas.openxmlformats.org/wordprocessingml/2006/main">
        <w:t xml:space="preserve">1. 了解圣洁的力量</w:t>
      </w:r>
    </w:p>
    <w:p/>
    <w:p>
      <w:r xmlns:w="http://schemas.openxmlformats.org/wordprocessingml/2006/main">
        <w:t xml:space="preserve">2、释放青春的露水</w:t>
      </w:r>
    </w:p>
    <w:p/>
    <w:p>
      <w:r xmlns:w="http://schemas.openxmlformats.org/wordprocessingml/2006/main">
        <w:t xml:space="preserve">1. 诗篇 103:5 - “他用美物使你的口知足，使你如鹰返老还童。”</w:t>
      </w:r>
    </w:p>
    <w:p/>
    <w:p>
      <w:r xmlns:w="http://schemas.openxmlformats.org/wordprocessingml/2006/main">
        <w:t xml:space="preserve">2. 以赛亚书 40:31 - “但那等候耶和华的，必从新得力；他们必如鹰展翅上腾；他们奔跑，却不困倦；行走，却不疲乏。”</w:t>
      </w:r>
    </w:p>
    <w:p/>
    <w:p>
      <w:r xmlns:w="http://schemas.openxmlformats.org/wordprocessingml/2006/main">
        <w:t xml:space="preserve">诗篇 110:4 耶和华起了誓，决不后悔，说，你照着麦基洗德的等次永远为祭司。</w:t>
      </w:r>
    </w:p>
    <w:p/>
    <w:p>
      <w:r xmlns:w="http://schemas.openxmlformats.org/wordprocessingml/2006/main">
        <w:t xml:space="preserve">主已立了永恒的约，任命一位麦基洗德等次的祭司。</w:t>
      </w:r>
    </w:p>
    <w:p/>
    <w:p>
      <w:r xmlns:w="http://schemas.openxmlformats.org/wordprocessingml/2006/main">
        <w:t xml:space="preserve">1：我们的主是信实的、真实的</w:t>
      </w:r>
    </w:p>
    <w:p/>
    <w:p>
      <w:r xmlns:w="http://schemas.openxmlformats.org/wordprocessingml/2006/main">
        <w:t xml:space="preserve">2：圣职之约</w:t>
      </w:r>
    </w:p>
    <w:p/>
    <w:p>
      <w:r xmlns:w="http://schemas.openxmlformats.org/wordprocessingml/2006/main">
        <w:t xml:space="preserve">1: 希伯来书 7:17-22</w:t>
      </w:r>
    </w:p>
    <w:p/>
    <w:p>
      <w:r xmlns:w="http://schemas.openxmlformats.org/wordprocessingml/2006/main">
        <w:t xml:space="preserve">2:1 历代志 16:34-36</w:t>
      </w:r>
    </w:p>
    <w:p/>
    <w:p>
      <w:r xmlns:w="http://schemas.openxmlformats.org/wordprocessingml/2006/main">
        <w:t xml:space="preserve">诗篇 110:5 耶和华在你右边，当他发怒的日子，必击杀列王。</w:t>
      </w:r>
    </w:p>
    <w:p/>
    <w:p>
      <w:r xmlns:w="http://schemas.openxmlformats.org/wordprocessingml/2006/main">
        <w:t xml:space="preserve">在审判日，主将以愤怒审判列王。</w:t>
      </w:r>
    </w:p>
    <w:p/>
    <w:p>
      <w:r xmlns:w="http://schemas.openxmlformats.org/wordprocessingml/2006/main">
        <w:t xml:space="preserve">1. 审判日：呼召悔改。</w:t>
      </w:r>
    </w:p>
    <w:p/>
    <w:p>
      <w:r xmlns:w="http://schemas.openxmlformats.org/wordprocessingml/2006/main">
        <w:t xml:space="preserve">2. 认识主公义审判的智慧。</w:t>
      </w:r>
    </w:p>
    <w:p/>
    <w:p>
      <w:r xmlns:w="http://schemas.openxmlformats.org/wordprocessingml/2006/main">
        <w:t xml:space="preserve">1. 以赛亚书 2:10-12 - 你要进入磐石，藏在尘土中，因为敬畏耶和华，并为他威严的荣耀。</w:t>
      </w:r>
    </w:p>
    <w:p/>
    <w:p>
      <w:r xmlns:w="http://schemas.openxmlformats.org/wordprocessingml/2006/main">
        <w:t xml:space="preserve">2. 罗马书 2:5-8 - 但你的心刚硬不悔改，就为自己积蓄愤怒，以备神发怒和显明公义审判的日子。</w:t>
      </w:r>
    </w:p>
    <w:p/>
    <w:p>
      <w:r xmlns:w="http://schemas.openxmlformats.org/wordprocessingml/2006/main">
        <w:t xml:space="preserve">诗篇 110:6 他必在列国中施行审判，使各处充满死尸。他将伤及许多国家的头。</w:t>
      </w:r>
    </w:p>
    <w:p/>
    <w:p>
      <w:r xmlns:w="http://schemas.openxmlformats.org/wordprocessingml/2006/main">
        <w:t xml:space="preserve">主将审判并惩罚恶人，让他们的尸体遍布大地。</w:t>
      </w:r>
    </w:p>
    <w:p/>
    <w:p>
      <w:r xmlns:w="http://schemas.openxmlformats.org/wordprocessingml/2006/main">
        <w:t xml:space="preserve">1. 神是公义的——遵守他的命令的重要性</w:t>
      </w:r>
    </w:p>
    <w:p/>
    <w:p>
      <w:r xmlns:w="http://schemas.openxmlformats.org/wordprocessingml/2006/main">
        <w:t xml:space="preserve">2. 悖逆的后果——面对神的愤怒</w:t>
      </w:r>
    </w:p>
    <w:p/>
    <w:p>
      <w:r xmlns:w="http://schemas.openxmlformats.org/wordprocessingml/2006/main">
        <w:t xml:space="preserve">1. 出埃及记 34:6-7 - “耶和华在他面前经过，宣告说：主啊，主啊，是有怜悯、有恩典的神，不轻易发怒，并有丰盛的慈爱和信实，为千万人存留慈爱，赦免人。罪孽、过犯和罪恶，但谁也不能赦免有罪的人。</w:t>
      </w:r>
    </w:p>
    <w:p/>
    <w:p>
      <w:r xmlns:w="http://schemas.openxmlformats.org/wordprocessingml/2006/main">
        <w:t xml:space="preserve">2. 但以理书 7:10 - 有一道火从他面前发出。事奉他的有千千，侍立他的有万万。法庭开庭宣判，案卷已展开。</w:t>
      </w:r>
    </w:p>
    <w:p/>
    <w:p>
      <w:r xmlns:w="http://schemas.openxmlformats.org/wordprocessingml/2006/main">
        <w:t xml:space="preserve">诗 110:7 他必喝路上的溪水，因此他必昂首。</w:t>
      </w:r>
    </w:p>
    <w:p/>
    <w:p>
      <w:r xmlns:w="http://schemas.openxmlformats.org/wordprocessingml/2006/main">
        <w:t xml:space="preserve">诗篇作者鼓励我们坚定信仰，知道上帝会在我们旅途中满足我们的需要。</w:t>
      </w:r>
    </w:p>
    <w:p/>
    <w:p>
      <w:r xmlns:w="http://schemas.openxmlformats.org/wordprocessingml/2006/main">
        <w:t xml:space="preserve">1：“上帝会一路提供”</w:t>
      </w:r>
    </w:p>
    <w:p/>
    <w:p>
      <w:r xmlns:w="http://schemas.openxmlformats.org/wordprocessingml/2006/main">
        <w:t xml:space="preserve">2：“抬起头来，因为神与你同在”</w:t>
      </w:r>
    </w:p>
    <w:p/>
    <w:p>
      <w:r xmlns:w="http://schemas.openxmlformats.org/wordprocessingml/2006/main">
        <w:t xml:space="preserve">1: 以赛亚书 40:31 - “但仰望耶和华的人必从新得力。他们必如鹰展翅上腾；他们奔跑却不困倦，行走却不疲乏。”</w:t>
      </w:r>
    </w:p>
    <w:p/>
    <w:p>
      <w:r xmlns:w="http://schemas.openxmlformats.org/wordprocessingml/2006/main">
        <w:t xml:space="preserve">2: 腓立比书 4:19 - “我的神必照他丰盛的荣耀，在基督耶稣里，使你们一切所需用的都充足。”</w:t>
      </w:r>
    </w:p>
    <w:p/>
    <w:p>
      <w:r xmlns:w="http://schemas.openxmlformats.org/wordprocessingml/2006/main">
        <w:t xml:space="preserve">诗篇111是一首赞美和感恩的诗篇，颂扬神的伟大和信实。它强调他的作为、智慧和公义，号召人们敬畏他、敬拜他。</w:t>
      </w:r>
    </w:p>
    <w:p/>
    <w:p>
      <w:r xmlns:w="http://schemas.openxmlformats.org/wordprocessingml/2006/main">
        <w:t xml:space="preserve">第一段：诗人首先表达了他们决心在正直的人中全心感谢耶和华。他们承认上帝的作为是伟大的，并为所有喜爱它们的人所沉思（诗篇 111:1-2）。</w:t>
      </w:r>
    </w:p>
    <w:p/>
    <w:p>
      <w:r xmlns:w="http://schemas.openxmlformats.org/wordprocessingml/2006/main">
        <w:t xml:space="preserve">第二段：诗篇作者反思神的品格，强调他的公义、恩典和怜悯。它们强调神如何供应那些敬畏他并永远记念他的圣约的人（诗篇 111:3-5）。</w:t>
      </w:r>
    </w:p>
    <w:p/>
    <w:p>
      <w:r xmlns:w="http://schemas.openxmlformats.org/wordprocessingml/2006/main">
        <w:t xml:space="preserve">第三段：诗篇作者宣告神的作为的力量，描述它们是信实和公义的。他们宣称他的训词可靠，永远坚立（诗篇 111:6-8）。</w:t>
      </w:r>
    </w:p>
    <w:p/>
    <w:p>
      <w:r xmlns:w="http://schemas.openxmlformats.org/wordprocessingml/2006/main">
        <w:t xml:space="preserve">第四段：诗篇作者鼓励敬畏上帝，指出敬畏耶和华是智慧的开端。他们断言那些遵守他诫命的人都有悟性（诗篇 111:9-10）。</w:t>
      </w:r>
    </w:p>
    <w:p/>
    <w:p>
      <w:r xmlns:w="http://schemas.openxmlformats.org/wordprocessingml/2006/main">
        <w:t xml:space="preserve">总之，</w:t>
      </w:r>
    </w:p>
    <w:p>
      <w:r xmlns:w="http://schemas.openxmlformats.org/wordprocessingml/2006/main">
        <w:t xml:space="preserve">诗篇一百一十一篇礼物</w:t>
      </w:r>
    </w:p>
    <w:p>
      <w:r xmlns:w="http://schemas.openxmlformats.org/wordprocessingml/2006/main">
        <w:t xml:space="preserve">一份赞美的宣告，</w:t>
      </w:r>
    </w:p>
    <w:p>
      <w:r xmlns:w="http://schemas.openxmlformats.org/wordprocessingml/2006/main">
        <w:t xml:space="preserve">并劝诫要敬畏上帝，</w:t>
      </w:r>
    </w:p>
    <w:p>
      <w:r xmlns:w="http://schemas.openxmlformats.org/wordprocessingml/2006/main">
        <w:t xml:space="preserve">强调通过解决感恩而实现的表达，同时强调对神圣作品的认可。</w:t>
      </w:r>
    </w:p>
    <w:p/>
    <w:p>
      <w:r xmlns:w="http://schemas.openxmlformats.org/wordprocessingml/2006/main">
        <w:t xml:space="preserve">强调通过认识正义同时肯定恩典和同情心而实现的反思，</w:t>
      </w:r>
    </w:p>
    <w:p>
      <w:r xmlns:w="http://schemas.openxmlformats.org/wordprocessingml/2006/main">
        <w:t xml:space="preserve">并强调在肯定可信度的同时承认神圣作品的力量所表现出的肯定。</w:t>
      </w:r>
    </w:p>
    <w:p>
      <w:r xmlns:w="http://schemas.openxmlformats.org/wordprocessingml/2006/main">
        <w:t xml:space="preserve">提及尊重表示承认恐惧是智慧的基础，同时肯定通过服从获得的理解。</w:t>
      </w:r>
    </w:p>
    <w:p/>
    <w:p>
      <w:r xmlns:w="http://schemas.openxmlformats.org/wordprocessingml/2006/main">
        <w:t xml:space="preserve">诗篇 111:1 你们要赞美耶和华。我要在正直人的会中，在会众中，一心赞美耶和华。</w:t>
      </w:r>
    </w:p>
    <w:p/>
    <w:p>
      <w:r xmlns:w="http://schemas.openxmlformats.org/wordprocessingml/2006/main">
        <w:t xml:space="preserve">在任何情况下都要全心全意地赞美主。</w:t>
      </w:r>
    </w:p>
    <w:p/>
    <w:p>
      <w:r xmlns:w="http://schemas.openxmlformats.org/wordprocessingml/2006/main">
        <w:t xml:space="preserve">1. 主是值得赞美的：如何在生活的各个方面赞美他</w:t>
      </w:r>
    </w:p>
    <w:p/>
    <w:p>
      <w:r xmlns:w="http://schemas.openxmlformats.org/wordprocessingml/2006/main">
        <w:t xml:space="preserve">2. 赞美的力量：如何培养赞美主的心</w:t>
      </w:r>
    </w:p>
    <w:p/>
    <w:p>
      <w:r xmlns:w="http://schemas.openxmlformats.org/wordprocessingml/2006/main">
        <w:t xml:space="preserve">1. 诗篇 150:6 - 凡有气息的都要赞美耶和华。赞美耶和华！</w:t>
      </w:r>
    </w:p>
    <w:p/>
    <w:p>
      <w:r xmlns:w="http://schemas.openxmlformats.org/wordprocessingml/2006/main">
        <w:t xml:space="preserve">2. 歌罗西书 3:16 - 让基督的道理丰丰富富地存在心里，用诸般的智慧互相教导、劝戒，唱诗篇、赞美诗、灵歌，心里感谢神。</w:t>
      </w:r>
    </w:p>
    <w:p/>
    <w:p>
      <w:r xmlns:w="http://schemas.openxmlformats.org/wordprocessingml/2006/main">
        <w:t xml:space="preserve">诗篇 111:2 耶和华的作为伟大，是凡喜爱其事的人所寻求的。</w:t>
      </w:r>
    </w:p>
    <w:p/>
    <w:p>
      <w:r xmlns:w="http://schemas.openxmlformats.org/wordprocessingml/2006/main">
        <w:t xml:space="preserve">主的作为是伟大的，那些喜欢它们的人应该去寻求。</w:t>
      </w:r>
    </w:p>
    <w:p/>
    <w:p>
      <w:r xmlns:w="http://schemas.openxmlformats.org/wordprocessingml/2006/main">
        <w:t xml:space="preserve">1. 以主的作为为乐</w:t>
      </w:r>
    </w:p>
    <w:p/>
    <w:p>
      <w:r xmlns:w="http://schemas.openxmlformats.org/wordprocessingml/2006/main">
        <w:t xml:space="preserve">2. 欣赏主作为的伟大</w:t>
      </w:r>
    </w:p>
    <w:p/>
    <w:p>
      <w:r xmlns:w="http://schemas.openxmlformats.org/wordprocessingml/2006/main">
        <w:t xml:space="preserve">1. 诗篇 19:1 - “诸天述说神的荣耀；穹苍传扬他手的作为。”</w:t>
      </w:r>
    </w:p>
    <w:p/>
    <w:p>
      <w:r xmlns:w="http://schemas.openxmlformats.org/wordprocessingml/2006/main">
        <w:t xml:space="preserve">2. 诗篇 92:5 - “主啊，你的作为何其伟大，你的意念何其深奥！”</w:t>
      </w:r>
    </w:p>
    <w:p/>
    <w:p>
      <w:r xmlns:w="http://schemas.openxmlformats.org/wordprocessingml/2006/main">
        <w:t xml:space="preserve">诗篇 111:3 他的作为尊贵、有荣耀；他的公义永远长存。</w:t>
      </w:r>
    </w:p>
    <w:p/>
    <w:p>
      <w:r xmlns:w="http://schemas.openxmlformats.org/wordprocessingml/2006/main">
        <w:t xml:space="preserve">主的工作是尊贵、荣耀的，并且是永远长存的。</w:t>
      </w:r>
    </w:p>
    <w:p/>
    <w:p>
      <w:r xmlns:w="http://schemas.openxmlformats.org/wordprocessingml/2006/main">
        <w:t xml:space="preserve">一、神的工作如何永远长存</w:t>
      </w:r>
    </w:p>
    <w:p/>
    <w:p>
      <w:r xmlns:w="http://schemas.openxmlformats.org/wordprocessingml/2006/main">
        <w:t xml:space="preserve">2. 神的荣耀荣耀</w:t>
      </w:r>
    </w:p>
    <w:p/>
    <w:p>
      <w:r xmlns:w="http://schemas.openxmlformats.org/wordprocessingml/2006/main">
        <w:t xml:space="preserve">1. 诗篇 8:1 - 耶和华我们的主啊，你的名在全地何其威严！</w:t>
      </w:r>
    </w:p>
    <w:p/>
    <w:p>
      <w:r xmlns:w="http://schemas.openxmlformats.org/wordprocessingml/2006/main">
        <w:t xml:space="preserve">2. 以赛亚书 40:8 - 草必枯干，花必凋残，唯有我们神的话语永远立定。</w:t>
      </w:r>
    </w:p>
    <w:p/>
    <w:p>
      <w:r xmlns:w="http://schemas.openxmlformats.org/wordprocessingml/2006/main">
        <w:t xml:space="preserve">诗篇 111:4 他施行奇事，使人被记念；耶和华有恩惠，有怜悯。</w:t>
      </w:r>
    </w:p>
    <w:p/>
    <w:p>
      <w:r xmlns:w="http://schemas.openxmlformats.org/wordprocessingml/2006/main">
        <w:t xml:space="preserve">上帝的作为应当被铭记和赞美，因为他是仁慈且充满怜悯的。</w:t>
      </w:r>
    </w:p>
    <w:p/>
    <w:p>
      <w:r xmlns:w="http://schemas.openxmlformats.org/wordprocessingml/2006/main">
        <w:t xml:space="preserve">1. 神的良善和永恒的爱</w:t>
      </w:r>
    </w:p>
    <w:p/>
    <w:p>
      <w:r xmlns:w="http://schemas.openxmlformats.org/wordprocessingml/2006/main">
        <w:t xml:space="preserve">2. 感谢神的怜悯</w:t>
      </w:r>
    </w:p>
    <w:p/>
    <w:p>
      <w:r xmlns:w="http://schemas.openxmlformats.org/wordprocessingml/2006/main">
        <w:t xml:space="preserve">1. 历代志上 16:34 - 你们要称谢耶和华，因他本为善；他的爱永远长存。</w:t>
      </w:r>
    </w:p>
    <w:p/>
    <w:p>
      <w:r xmlns:w="http://schemas.openxmlformats.org/wordprocessingml/2006/main">
        <w:t xml:space="preserve">2. 路加福音 6:35-36 - 但要爱你的敌人，善待他们，借钱给他们，不要期望得到任何回报。那时，你们的奖赏将是巨大的，你们将成为至高者的孩子，因为他对忘恩负义和邪恶的人仁慈。</w:t>
      </w:r>
    </w:p>
    <w:p/>
    <w:p>
      <w:r xmlns:w="http://schemas.openxmlformats.org/wordprocessingml/2006/main">
        <w:t xml:space="preserve">诗篇 111:5 他赐食物给敬畏他的人；他必永远记念他的约。</w:t>
      </w:r>
    </w:p>
    <w:p/>
    <w:p>
      <w:r xmlns:w="http://schemas.openxmlformats.org/wordprocessingml/2006/main">
        <w:t xml:space="preserve">他为那些敬畏他并永远记住他的应许的人提供了食物。</w:t>
      </w:r>
    </w:p>
    <w:p/>
    <w:p>
      <w:r xmlns:w="http://schemas.openxmlformats.org/wordprocessingml/2006/main">
        <w:t xml:space="preserve">1. 神为爱他的人提供的祝福</w:t>
      </w:r>
    </w:p>
    <w:p/>
    <w:p>
      <w:r xmlns:w="http://schemas.openxmlformats.org/wordprocessingml/2006/main">
        <w:t xml:space="preserve">2. 神信守他的约</w:t>
      </w:r>
    </w:p>
    <w:p/>
    <w:p>
      <w:r xmlns:w="http://schemas.openxmlformats.org/wordprocessingml/2006/main">
        <w:t xml:space="preserve">1. 希伯来书 13:5 - “你们一生要不贪爱钱财，要知足于自己所有的，因为他说过：我总不撇下你，也不丢弃你。”</w:t>
      </w:r>
    </w:p>
    <w:p/>
    <w:p>
      <w:r xmlns:w="http://schemas.openxmlformats.org/wordprocessingml/2006/main">
        <w:t xml:space="preserve">2. 申命记 7:9 - “所以你要知道耶和华你的神是神，是信实的神，向爱他守他诫命的人守约施慈爱，直到千代。”</w:t>
      </w:r>
    </w:p>
    <w:p/>
    <w:p>
      <w:r xmlns:w="http://schemas.openxmlformats.org/wordprocessingml/2006/main">
        <w:t xml:space="preserve">诗篇 111:6 他向他的子民显明他作为的大能，使他们可以将列国的产业赐给他们。</w:t>
      </w:r>
    </w:p>
    <w:p/>
    <w:p>
      <w:r xmlns:w="http://schemas.openxmlformats.org/wordprocessingml/2006/main">
        <w:t xml:space="preserve">他向他的子民展示了他的力量，以便他可以将外邦人的产业赐给他们。</w:t>
      </w:r>
    </w:p>
    <w:p/>
    <w:p>
      <w:r xmlns:w="http://schemas.openxmlformats.org/wordprocessingml/2006/main">
        <w:t xml:space="preserve">1. 神的大能：他如何使用它来实现他的应许</w:t>
      </w:r>
    </w:p>
    <w:p/>
    <w:p>
      <w:r xmlns:w="http://schemas.openxmlformats.org/wordprocessingml/2006/main">
        <w:t xml:space="preserve">2. 神对他子民的供应：他如何赐给我们产业</w:t>
      </w:r>
    </w:p>
    <w:p/>
    <w:p>
      <w:r xmlns:w="http://schemas.openxmlformats.org/wordprocessingml/2006/main">
        <w:t xml:space="preserve">1. 以弗所书 2:11-13 - 所以你们要记念，你们这些按肉身称为未受割礼的外邦人，曾受过人手在肉体上所行的割礼。 12 记念你们那时与基督隔绝了。 ，与以色列联邦疏远，对应许之约陌生，在世界上没有希望，没有上帝。 13 但如今，你们从前远离的人，在基督耶稣里，借着基督的血，已经可以亲近了。</w:t>
      </w:r>
    </w:p>
    <w:p/>
    <w:p>
      <w:r xmlns:w="http://schemas.openxmlformats.org/wordprocessingml/2006/main">
        <w:t xml:space="preserve">2. 罗马书 8:17 - 如果我们是儿女，那么我们就是神的后嗣，与基督同为后嗣，只要我们与他一同受苦，也必与他一同得荣耀。</w:t>
      </w:r>
    </w:p>
    <w:p/>
    <w:p>
      <w:r xmlns:w="http://schemas.openxmlformats.org/wordprocessingml/2006/main">
        <w:t xml:space="preserve">诗篇 111:7 他手所造的，都是诚实和公平；他的一切诫命都是确定的。</w:t>
      </w:r>
    </w:p>
    <w:p/>
    <w:p>
      <w:r xmlns:w="http://schemas.openxmlformats.org/wordprocessingml/2006/main">
        <w:t xml:space="preserve">神的作为是可靠的、公义的，他的命令是确定的。</w:t>
      </w:r>
    </w:p>
    <w:p/>
    <w:p>
      <w:r xmlns:w="http://schemas.openxmlformats.org/wordprocessingml/2006/main">
        <w:t xml:space="preserve">1. 相信主的命令</w:t>
      </w:r>
    </w:p>
    <w:p/>
    <w:p>
      <w:r xmlns:w="http://schemas.openxmlformats.org/wordprocessingml/2006/main">
        <w:t xml:space="preserve">2. 对公义的神保持信心</w:t>
      </w:r>
    </w:p>
    <w:p/>
    <w:p>
      <w:r xmlns:w="http://schemas.openxmlformats.org/wordprocessingml/2006/main">
        <w:t xml:space="preserve">1. 诗篇 111:7</w:t>
      </w:r>
    </w:p>
    <w:p/>
    <w:p>
      <w:r xmlns:w="http://schemas.openxmlformats.org/wordprocessingml/2006/main">
        <w:t xml:space="preserve">2. 以赛亚书 40:8-“草必枯干，花必凋残，唯有我们神的话语永远立定。”</w:t>
      </w:r>
    </w:p>
    <w:p/>
    <w:p>
      <w:r xmlns:w="http://schemas.openxmlformats.org/wordprocessingml/2006/main">
        <w:t xml:space="preserve">诗篇 111:8 他们永远坚立，行事诚实正直。</w:t>
      </w:r>
    </w:p>
    <w:p/>
    <w:p>
      <w:r xmlns:w="http://schemas.openxmlformats.org/wordprocessingml/2006/main">
        <w:t xml:space="preserve">神的作为在真理和公义上永远站立得住。</w:t>
      </w:r>
    </w:p>
    <w:p/>
    <w:p>
      <w:r xmlns:w="http://schemas.openxmlformats.org/wordprocessingml/2006/main">
        <w:t xml:space="preserve">1. 神坚定不移的信实</w:t>
      </w:r>
    </w:p>
    <w:p/>
    <w:p>
      <w:r xmlns:w="http://schemas.openxmlformats.org/wordprocessingml/2006/main">
        <w:t xml:space="preserve">2. 神公义的忍耐</w:t>
      </w:r>
    </w:p>
    <w:p/>
    <w:p>
      <w:r xmlns:w="http://schemas.openxmlformats.org/wordprocessingml/2006/main">
        <w:t xml:space="preserve">1. 以赛亚书 40:8 - 草必枯干，花必凋谢；唯有我们神的话语永远立定。</w:t>
      </w:r>
    </w:p>
    <w:p/>
    <w:p>
      <w:r xmlns:w="http://schemas.openxmlformats.org/wordprocessingml/2006/main">
        <w:t xml:space="preserve">2. 诗篇 33:11 - 耶和华的筹算永远立定，他心中的思念万代常存。</w:t>
      </w:r>
    </w:p>
    <w:p/>
    <w:p>
      <w:r xmlns:w="http://schemas.openxmlformats.org/wordprocessingml/2006/main">
        <w:t xml:space="preserve">诗篇 111:9 他为他的子民施行救赎；他吩咐他的约直到永远；他的名是圣洁、可敬的。</w:t>
      </w:r>
    </w:p>
    <w:p/>
    <w:p>
      <w:r xmlns:w="http://schemas.openxmlformats.org/wordprocessingml/2006/main">
        <w:t xml:space="preserve">神向他的百姓施行救赎，并命令他的约永远长存。他的名字是神圣而可敬的。</w:t>
      </w:r>
    </w:p>
    <w:p/>
    <w:p>
      <w:r xmlns:w="http://schemas.openxmlformats.org/wordprocessingml/2006/main">
        <w:t xml:space="preserve">1. 神的救赎：永恒的约</w:t>
      </w:r>
    </w:p>
    <w:p/>
    <w:p>
      <w:r xmlns:w="http://schemas.openxmlformats.org/wordprocessingml/2006/main">
        <w:t xml:space="preserve">2. 神的名的圣洁</w:t>
      </w:r>
    </w:p>
    <w:p/>
    <w:p>
      <w:r xmlns:w="http://schemas.openxmlformats.org/wordprocessingml/2006/main">
        <w:t xml:space="preserve">1. 以赛亚书 43:1-3 - 雅各啊，创造你的耶和华，以色列啊，塑造你的主现在如此说：不要惧怕，因为我救赎了你；我已经叫过你的名字了，你是我的。当你涉水而过时，我与你同在；穿过河流，它们不会淹没你；当你走过火时，你不会被烧伤，火焰也不会吞噬你。因为我是耶和华你们的神，以色列的圣者，你们的救主。</w:t>
      </w:r>
    </w:p>
    <w:p/>
    <w:p>
      <w:r xmlns:w="http://schemas.openxmlformats.org/wordprocessingml/2006/main">
        <w:t xml:space="preserve">2. 启示录 4:8 四活物各有六个翅膀，周围和里面都长满了眼睛，昼夜不住地说：圣哉，圣哉，圣哉，主神全能者，谁过去、现在和将来！</w:t>
      </w:r>
    </w:p>
    <w:p/>
    <w:p>
      <w:r xmlns:w="http://schemas.openxmlformats.org/wordprocessingml/2006/main">
        <w:t xml:space="preserve">诗篇 111:10 敬畏耶和华是智慧的开端；凡遵行他诫命的，都有美好的聪明；他的称赞永远长存。</w:t>
      </w:r>
    </w:p>
    <w:p/>
    <w:p>
      <w:r xmlns:w="http://schemas.openxmlformats.org/wordprocessingml/2006/main">
        <w:t xml:space="preserve">敬畏耶和华是智慧的基础，遵守他诫命的人有良好的悟性。他的赞美永远长存。</w:t>
      </w:r>
    </w:p>
    <w:p/>
    <w:p>
      <w:r xmlns:w="http://schemas.openxmlformats.org/wordprocessingml/2006/main">
        <w:t xml:space="preserve">1. 敬畏耶和华的智慧</w:t>
      </w:r>
    </w:p>
    <w:p/>
    <w:p>
      <w:r xmlns:w="http://schemas.openxmlformats.org/wordprocessingml/2006/main">
        <w:t xml:space="preserve">2. 遵守上帝诫命的好处</w:t>
      </w:r>
    </w:p>
    <w:p/>
    <w:p>
      <w:r xmlns:w="http://schemas.openxmlformats.org/wordprocessingml/2006/main">
        <w:t xml:space="preserve">1. 箴言 9:10 - “敬畏耶和华是智慧的开端；认识圣者就是聪明。”</w:t>
      </w:r>
    </w:p>
    <w:p/>
    <w:p>
      <w:r xmlns:w="http://schemas.openxmlformats.org/wordprocessingml/2006/main">
        <w:t xml:space="preserve">2. 诗篇 103:17-18 - “但耶和华的慈爱归于敬畏他的人，从亘古到永远；他的公义也归于子子孙孙；就是那些遵守他的约，记念他诫命而行的人。他们。”</w:t>
      </w:r>
    </w:p>
    <w:p/>
    <w:p>
      <w:r xmlns:w="http://schemas.openxmlformats.org/wordprocessingml/2006/main">
        <w:t xml:space="preserve">诗篇 112 是一首颂扬正义生活的祝福和奖赏的诗篇。它对比了义人与恶人的命运，强调上帝对那些敬畏他并遵行他道路的人的恩惠。</w:t>
      </w:r>
    </w:p>
    <w:p/>
    <w:p>
      <w:r xmlns:w="http://schemas.openxmlformats.org/wordprocessingml/2006/main">
        <w:t xml:space="preserve">第一段：诗篇作者描述了敬畏耶和华、喜悦他诫命的人有福。他们强调他们的后裔将在地上强大，他们的家中将充满财富（诗篇 112:1-3）。</w:t>
      </w:r>
    </w:p>
    <w:p/>
    <w:p>
      <w:r xmlns:w="http://schemas.openxmlformats.org/wordprocessingml/2006/main">
        <w:t xml:space="preserve">第二段：诗篇作者肯定义人有恩慈、有怜悯、有公义。他们慷慨地借钱给别人，并正直地做事。这样的公义永远长存（诗篇 112:4-6）。</w:t>
      </w:r>
    </w:p>
    <w:p/>
    <w:p>
      <w:r xmlns:w="http://schemas.openxmlformats.org/wordprocessingml/2006/main">
        <w:t xml:space="preserve">第三段：诗篇作者宣称义人不会因坏消息而动摇；他们对神的供应和保护有信心。他们的心坚定，信赖耶和华（诗篇 112：7-8）。</w:t>
      </w:r>
    </w:p>
    <w:p/>
    <w:p>
      <w:r xmlns:w="http://schemas.openxmlformats.org/wordprocessingml/2006/main">
        <w:t xml:space="preserve">第四段：诗人将此与恶人的命运进行对比，指出他们将看到自己的愿望落空。他们的道必灭亡，义人却得尊荣（诗篇 112:9-10）。</w:t>
      </w:r>
    </w:p>
    <w:p/>
    <w:p>
      <w:r xmlns:w="http://schemas.openxmlformats.org/wordprocessingml/2006/main">
        <w:t xml:space="preserve">总之，</w:t>
      </w:r>
    </w:p>
    <w:p>
      <w:r xmlns:w="http://schemas.openxmlformats.org/wordprocessingml/2006/main">
        <w:t xml:space="preserve">诗篇一百一十二篇礼物</w:t>
      </w:r>
    </w:p>
    <w:p>
      <w:r xmlns:w="http://schemas.openxmlformats.org/wordprocessingml/2006/main">
        <w:t xml:space="preserve">庆祝正义，</w:t>
      </w:r>
    </w:p>
    <w:p>
      <w:r xmlns:w="http://schemas.openxmlformats.org/wordprocessingml/2006/main">
        <w:t xml:space="preserve">以及命运的对比，</w:t>
      </w:r>
    </w:p>
    <w:p>
      <w:r xmlns:w="http://schemas.openxmlformats.org/wordprocessingml/2006/main">
        <w:t xml:space="preserve">强调通过承认所收到的祝福而实现的描述，同时强调承认神的恩惠。</w:t>
      </w:r>
    </w:p>
    <w:p/>
    <w:p>
      <w:r xmlns:w="http://schemas.openxmlformats.org/wordprocessingml/2006/main">
        <w:t xml:space="preserve">强调通过承认仁慈、同情和正义，同时肯定正直而获得肯定，</w:t>
      </w:r>
    </w:p>
    <w:p>
      <w:r xmlns:w="http://schemas.openxmlformats.org/wordprocessingml/2006/main">
        <w:t xml:space="preserve">并强调对神圣供应的信任，同时肯定坚定不移的声明。</w:t>
      </w:r>
    </w:p>
    <w:p>
      <w:r xmlns:w="http://schemas.openxmlformats.org/wordprocessingml/2006/main">
        <w:t xml:space="preserve">提及认识到邪恶欲望的徒劳而肯定正义的荣耀的对比。</w:t>
      </w:r>
    </w:p>
    <w:p/>
    <w:p>
      <w:r xmlns:w="http://schemas.openxmlformats.org/wordprocessingml/2006/main">
        <w:t xml:space="preserve">诗篇 112:1 你们要赞美耶和华。敬畏耶和华、极其喜爱他诫命的，这人便为有福。</w:t>
      </w:r>
    </w:p>
    <w:p/>
    <w:p>
      <w:r xmlns:w="http://schemas.openxmlformats.org/wordprocessingml/2006/main">
        <w:t xml:space="preserve">耶和华是值得赞美的，敬畏他、喜悦他诫命的人有福了。</w:t>
      </w:r>
    </w:p>
    <w:p/>
    <w:p>
      <w:r xmlns:w="http://schemas.openxmlformats.org/wordprocessingml/2006/main">
        <w:t xml:space="preserve">1. 遵守神的命令的喜乐</w:t>
      </w:r>
    </w:p>
    <w:p/>
    <w:p>
      <w:r xmlns:w="http://schemas.openxmlformats.org/wordprocessingml/2006/main">
        <w:t xml:space="preserve">2. 敬畏耶和华的福气</w:t>
      </w:r>
    </w:p>
    <w:p/>
    <w:p>
      <w:r xmlns:w="http://schemas.openxmlformats.org/wordprocessingml/2006/main">
        <w:t xml:space="preserve">1. 申命记 10:12-13 （以色列啊，耶和华你的神向你所要的是什么呢，只要敬畏耶和华你的神，遵行他的道，爱他，事奉耶和华你的神，全心全意）</w:t>
      </w:r>
    </w:p>
    <w:p/>
    <w:p>
      <w:r xmlns:w="http://schemas.openxmlformats.org/wordprocessingml/2006/main">
        <w:t xml:space="preserve">2. 马太福音 5:3-7（虚心的人有福了，因为天国是他们的）</w:t>
      </w:r>
    </w:p>
    <w:p/>
    <w:p>
      <w:r xmlns:w="http://schemas.openxmlformats.org/wordprocessingml/2006/main">
        <w:t xml:space="preserve">诗篇 112:2 他的后裔在地上必强盛；正直人的后裔必蒙福。</w:t>
      </w:r>
    </w:p>
    <w:p/>
    <w:p>
      <w:r xmlns:w="http://schemas.openxmlformats.org/wordprocessingml/2006/main">
        <w:t xml:space="preserve">这段经文谈到了拥有正直的心和坚强的信仰所带来的祝福，以及随之而来的遗产。</w:t>
      </w:r>
    </w:p>
    <w:p/>
    <w:p>
      <w:r xmlns:w="http://schemas.openxmlformats.org/wordprocessingml/2006/main">
        <w:t xml:space="preserve">1. 世代信仰的力量：我们今天的忠诚将如何为子孙后代带来改变</w:t>
      </w:r>
    </w:p>
    <w:p/>
    <w:p>
      <w:r xmlns:w="http://schemas.openxmlformats.org/wordprocessingml/2006/main">
        <w:t xml:space="preserve">2. 正直的祝福：认识正直和敬虔生活的力量</w:t>
      </w:r>
    </w:p>
    <w:p/>
    <w:p>
      <w:r xmlns:w="http://schemas.openxmlformats.org/wordprocessingml/2006/main">
        <w:t xml:space="preserve">1. 箴言 13:22 - 善人给子孙留下产业。</w:t>
      </w:r>
    </w:p>
    <w:p/>
    <w:p>
      <w:r xmlns:w="http://schemas.openxmlformats.org/wordprocessingml/2006/main">
        <w:t xml:space="preserve">2. 提摩太后书 1:5 - 我想起了你真诚的信心，这信心首先存在于你的祖母罗以和你的母亲尤妮基身上，我确信现在也存在于你的心里。</w:t>
      </w:r>
    </w:p>
    <w:p/>
    <w:p>
      <w:r xmlns:w="http://schemas.openxmlformats.org/wordprocessingml/2006/main">
        <w:t xml:space="preserve">诗篇 112:3 他家必有财宝、丰富；他的公义永远长存。</w:t>
      </w:r>
    </w:p>
    <w:p/>
    <w:p>
      <w:r xmlns:w="http://schemas.openxmlformats.org/wordprocessingml/2006/main">
        <w:t xml:space="preserve">诗篇作者赞美义人，他们的家中必蒙福，富贵荣华，他们的正义也将永远长存。</w:t>
      </w:r>
    </w:p>
    <w:p/>
    <w:p>
      <w:r xmlns:w="http://schemas.openxmlformats.org/wordprocessingml/2006/main">
        <w:t xml:space="preserve">1. 公义的祝福 - 探索成为一个公义的人意味着什么，以及对这种忠诚的奖赏的应许。</w:t>
      </w:r>
    </w:p>
    <w:p/>
    <w:p>
      <w:r xmlns:w="http://schemas.openxmlformats.org/wordprocessingml/2006/main">
        <w:t xml:space="preserve">2. 财富和财富——研究财富和财富在信仰生活中的作用，以及如何利用这些资源来推进神的国度。</w:t>
      </w:r>
    </w:p>
    <w:p/>
    <w:p>
      <w:r xmlns:w="http://schemas.openxmlformats.org/wordprocessingml/2006/main">
        <w:t xml:space="preserve">1. 箴言 11:18 - “恶人所得的工价是虚假的；撒正义之物的，必得丰厚的回报。”</w:t>
      </w:r>
    </w:p>
    <w:p/>
    <w:p>
      <w:r xmlns:w="http://schemas.openxmlformats.org/wordprocessingml/2006/main">
        <w:t xml:space="preserve">2. 马太福音 6:33 - “你们要先求他的国和他的义，这些东西都要加给你们了。”</w:t>
      </w:r>
    </w:p>
    <w:p/>
    <w:p>
      <w:r xmlns:w="http://schemas.openxmlformats.org/wordprocessingml/2006/main">
        <w:t xml:space="preserve">诗篇 112:4 在黑暗中必有光临到正直人；他有恩典，有怜悯，又公义。</w:t>
      </w:r>
    </w:p>
    <w:p/>
    <w:p>
      <w:r xmlns:w="http://schemas.openxmlformats.org/wordprocessingml/2006/main">
        <w:t xml:space="preserve">光明和正义将会在黑暗中为正直的人显现。</w:t>
      </w:r>
    </w:p>
    <w:p/>
    <w:p>
      <w:r xmlns:w="http://schemas.openxmlformats.org/wordprocessingml/2006/main">
        <w:t xml:space="preserve">1. 正直的力量：忠诚如何战胜黑暗</w:t>
      </w:r>
    </w:p>
    <w:p/>
    <w:p>
      <w:r xmlns:w="http://schemas.openxmlformats.org/wordprocessingml/2006/main">
        <w:t xml:space="preserve">2. 神的恩典：慈悲如何改变我们</w:t>
      </w:r>
    </w:p>
    <w:p/>
    <w:p>
      <w:r xmlns:w="http://schemas.openxmlformats.org/wordprocessingml/2006/main">
        <w:t xml:space="preserve">1. 罗马书 13:11-14 - “此外，你们知道现在是什么时候，现在是你们该从睡梦中醒来的时刻。因为救恩现在离我们比信主的时候更近了；黑夜已经远了。日子已经过去了，让我们放下暗昧的行为，穿上光明的军装，生活得像白日一样光荣，不荒宴醉酒，不荒淫淫乱，不争竞嫉妒。 ……相反，要披戴主耶稣基督，不要为肉体安排去放纵私欲。”</w:t>
      </w:r>
    </w:p>
    <w:p/>
    <w:p>
      <w:r xmlns:w="http://schemas.openxmlformats.org/wordprocessingml/2006/main">
        <w:t xml:space="preserve">2. 马太福音 5:14-16 - “你们是世界的光。建在山上的城是不能隐藏的。灯点燃后，没有人放在斗底下，而是放在灯台上，这灯就发光照样，你们的光也当照在人前，叫他们看见你们的好行为，便将荣耀归给你们在天上的父。”</w:t>
      </w:r>
    </w:p>
    <w:p/>
    <w:p>
      <w:r xmlns:w="http://schemas.openxmlformats.org/wordprocessingml/2006/main">
        <w:t xml:space="preserve">诗篇 112:5 良善人施恩，又借钱；他办事必审慎。</w:t>
      </w:r>
    </w:p>
    <w:p/>
    <w:p>
      <w:r xmlns:w="http://schemas.openxmlformats.org/wordprocessingml/2006/main">
        <w:t xml:space="preserve">善人恩惠而慷慨，以智慧处理事。</w:t>
      </w:r>
    </w:p>
    <w:p/>
    <w:p>
      <w:r xmlns:w="http://schemas.openxmlformats.org/wordprocessingml/2006/main">
        <w:t xml:space="preserve">1. 生活中慷慨和谨慎的重要性</w:t>
      </w:r>
    </w:p>
    <w:p/>
    <w:p>
      <w:r xmlns:w="http://schemas.openxmlformats.org/wordprocessingml/2006/main">
        <w:t xml:space="preserve">2. 过着布施与智慧的生活</w:t>
      </w:r>
    </w:p>
    <w:p/>
    <w:p>
      <w:r xmlns:w="http://schemas.openxmlformats.org/wordprocessingml/2006/main">
        <w:t xml:space="preserve">1. 传道书 7:12 - 因为智慧的保护就像金钱的保护一样，知识的好处在于智慧可以保全拥有智慧的人的生命。</w:t>
      </w:r>
    </w:p>
    <w:p/>
    <w:p>
      <w:r xmlns:w="http://schemas.openxmlformats.org/wordprocessingml/2006/main">
        <w:t xml:space="preserve">2. 箴言 13:16 - 通达人都凭知识行事；愚昧人却炫耀自己的愚昧。</w:t>
      </w:r>
    </w:p>
    <w:p/>
    <w:p>
      <w:r xmlns:w="http://schemas.openxmlformats.org/wordprocessingml/2006/main">
        <w:t xml:space="preserve">诗篇 112:6 他必永远不摇动；义人必被永远记念。</w:t>
      </w:r>
    </w:p>
    <w:p/>
    <w:p>
      <w:r xmlns:w="http://schemas.openxmlformats.org/wordprocessingml/2006/main">
        <w:t xml:space="preserve">正义之人将被永远铭记。</w:t>
      </w:r>
    </w:p>
    <w:p/>
    <w:p>
      <w:r xmlns:w="http://schemas.openxmlformats.org/wordprocessingml/2006/main">
        <w:t xml:space="preserve">1.正义的加持和纪念的力量。</w:t>
      </w:r>
    </w:p>
    <w:p/>
    <w:p>
      <w:r xmlns:w="http://schemas.openxmlformats.org/wordprocessingml/2006/main">
        <w:t xml:space="preserve">2.忠诚的重要性和永恒的奖赏。</w:t>
      </w:r>
    </w:p>
    <w:p/>
    <w:p>
      <w:r xmlns:w="http://schemas.openxmlformats.org/wordprocessingml/2006/main">
        <w:t xml:space="preserve">1. 以赛亚书 40:8 - “草必枯干，花必凋残，唯有我们神的话语永远立定。</w:t>
      </w:r>
    </w:p>
    <w:p/>
    <w:p>
      <w:r xmlns:w="http://schemas.openxmlformats.org/wordprocessingml/2006/main">
        <w:t xml:space="preserve">2. 雅各书 1:12 - “在试炼中忍耐的人有福了，因为经过考验之后，必得生命的冠冕，这是主应许给爱他之人的。</w:t>
      </w:r>
    </w:p>
    <w:p/>
    <w:p>
      <w:r xmlns:w="http://schemas.openxmlformats.org/wordprocessingml/2006/main">
        <w:t xml:space="preserve">诗篇 112:7 他必不惧怕凶恶的信息；他心坚定，倚靠耶和华。</w:t>
      </w:r>
    </w:p>
    <w:p/>
    <w:p>
      <w:r xmlns:w="http://schemas.openxmlformats.org/wordprocessingml/2006/main">
        <w:t xml:space="preserve">一个信靠主的人不会害怕坏消息。</w:t>
      </w:r>
    </w:p>
    <w:p/>
    <w:p>
      <w:r xmlns:w="http://schemas.openxmlformats.org/wordprocessingml/2006/main">
        <w:t xml:space="preserve">1. 信靠主：如何在逆境中拥有平安</w:t>
      </w:r>
    </w:p>
    <w:p/>
    <w:p>
      <w:r xmlns:w="http://schemas.openxmlformats.org/wordprocessingml/2006/main">
        <w:t xml:space="preserve">2. 不要害怕：释放焦虑并找到对上帝的信心</w:t>
      </w:r>
    </w:p>
    <w:p/>
    <w:p>
      <w:r xmlns:w="http://schemas.openxmlformats.org/wordprocessingml/2006/main">
        <w:t xml:space="preserve">1. 以赛亚书 26:3-4 - 你必使那些心志坚定的人保持完全的平安，因为他们信赖你。</w:t>
      </w:r>
    </w:p>
    <w:p/>
    <w:p>
      <w:r xmlns:w="http://schemas.openxmlformats.org/wordprocessingml/2006/main">
        <w:t xml:space="preserve">2. 箴言 3:5-6 - 你要专心仰赖耶和华，不可倚靠自己的悟性；在你一切所行的事上，都要服从他；他必指引你的路。</w:t>
      </w:r>
    </w:p>
    <w:p/>
    <w:p>
      <w:r xmlns:w="http://schemas.openxmlformats.org/wordprocessingml/2006/main">
        <w:t xml:space="preserve">诗篇 112:8 他的心坚定，必不惧怕，直到他见自己的心愿临到仇敌身上。</w:t>
      </w:r>
    </w:p>
    <w:p/>
    <w:p>
      <w:r xmlns:w="http://schemas.openxmlformats.org/wordprocessingml/2006/main">
        <w:t xml:space="preserve">诗篇作者描述了义人的信任，他们并不害怕，并且会看到他们的愿望在敌人身上实现。</w:t>
      </w:r>
    </w:p>
    <w:p/>
    <w:p>
      <w:r xmlns:w="http://schemas.openxmlformats.org/wordprocessingml/2006/main">
        <w:t xml:space="preserve">1. 信仰的力量：义人如何克服恐惧</w:t>
      </w:r>
    </w:p>
    <w:p/>
    <w:p>
      <w:r xmlns:w="http://schemas.openxmlformats.org/wordprocessingml/2006/main">
        <w:t xml:space="preserve">2. 神对义人的应许：依靠他来实现你的愿望</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马太福音 6:25-33 - “所以我告诉你们，不要为生命忧虑吃什么，喝什么；也不要为身体忧虑穿什么。生命岂不比食物更重要吗？ ，身体比衣服更重要吗？看看天上的飞鸟：它们不种，也不收，也不积蓄在仓里，你们的天父却养活它们。你们不比它们更有价值吗？……但首先要寻求神的国和他的义，这一切都要加给你了。”</w:t>
      </w:r>
    </w:p>
    <w:p/>
    <w:p>
      <w:r xmlns:w="http://schemas.openxmlformats.org/wordprocessingml/2006/main">
        <w:t xml:space="preserve">诗篇 112:9 他施舍，周济贫穷；他的公义永远长存；他的角必受到荣耀的高举。</w:t>
      </w:r>
    </w:p>
    <w:p/>
    <w:p>
      <w:r xmlns:w="http://schemas.openxmlformats.org/wordprocessingml/2006/main">
        <w:t xml:space="preserve">上帝的公义是永恒的，他对穷人的慷慨是值得庆祝的。</w:t>
      </w:r>
    </w:p>
    <w:p/>
    <w:p>
      <w:r xmlns:w="http://schemas.openxmlformats.org/wordprocessingml/2006/main">
        <w:t xml:space="preserve">1. 慷慨的力量：通过给予反映上帝的爱。</w:t>
      </w:r>
    </w:p>
    <w:p/>
    <w:p>
      <w:r xmlns:w="http://schemas.openxmlformats.org/wordprocessingml/2006/main">
        <w:t xml:space="preserve">2. 永恒的公义：对神的信实的检验。</w:t>
      </w:r>
    </w:p>
    <w:p/>
    <w:p>
      <w:r xmlns:w="http://schemas.openxmlformats.org/wordprocessingml/2006/main">
        <w:t xml:space="preserve">1. 马太福音 6:19-21 - 不要为自己积攒财宝在地上，地上有虫子咬，能锈坏，也有贼挖窟窿来偷。只要为自己积攒财宝在天上，天上没有虫子咬，不能锈坏，也没有贼挖窟窿来偷。</w:t>
      </w:r>
    </w:p>
    <w:p/>
    <w:p>
      <w:r xmlns:w="http://schemas.openxmlformats.org/wordprocessingml/2006/main">
        <w:t xml:space="preserve">2. 箴言 19:17 - 怜悯贫穷的，就是借给耶和华；怜悯贫穷的，就是借给耶和华。他所给予的，他必还给他。</w:t>
      </w:r>
    </w:p>
    <w:p/>
    <w:p>
      <w:r xmlns:w="http://schemas.openxmlformats.org/wordprocessingml/2006/main">
        <w:t xml:space="preserve">诗篇 112:10 恶人看见便忧愁；他必咬牙而消化；恶人的心愿必消灭。</w:t>
      </w:r>
    </w:p>
    <w:p/>
    <w:p>
      <w:r xmlns:w="http://schemas.openxmlformats.org/wordprocessingml/2006/main">
        <w:t xml:space="preserve">恶人看见义人的福气，就会不高兴。</w:t>
      </w:r>
    </w:p>
    <w:p/>
    <w:p>
      <w:r xmlns:w="http://schemas.openxmlformats.org/wordprocessingml/2006/main">
        <w:t xml:space="preserve">1：上帝祝福义人，所以一定要忠于他，以获得他的奖赏。</w:t>
      </w:r>
    </w:p>
    <w:p/>
    <w:p>
      <w:r xmlns:w="http://schemas.openxmlformats.org/wordprocessingml/2006/main">
        <w:t xml:space="preserve">2：不要受恶人的试探，因为他们的愿望是徒然的。</w:t>
      </w:r>
    </w:p>
    <w:p/>
    <w:p>
      <w:r xmlns:w="http://schemas.openxmlformats.org/wordprocessingml/2006/main">
        <w:t xml:space="preserve">1: 箴言 11:27 - “赐福的，必得富足；浇灌的，必得浇灌。”</w:t>
      </w:r>
    </w:p>
    <w:p/>
    <w:p>
      <w:r xmlns:w="http://schemas.openxmlformats.org/wordprocessingml/2006/main">
        <w:t xml:space="preserve">2: 马太福音 6:19-21 “不要为自己积攒财宝在地上，地上有虫子咬，能锈坏，也有贼挖窟窿来偷；只要积攒财宝在天上，天上没有虫子咬，不能锈坏，也有贼挖窟窿来偷。小偷不会闯入偷窃。因为你的财宝在哪里，你的心也在那里。”</w:t>
      </w:r>
    </w:p>
    <w:p/>
    <w:p>
      <w:r xmlns:w="http://schemas.openxmlformats.org/wordprocessingml/2006/main">
        <w:t xml:space="preserve">诗篇113是一首赞美诗，高举耶和华的名。它强调上帝的伟大，他对卑微之人的关怀，以及他对所有创造物的主权。</w:t>
      </w:r>
    </w:p>
    <w:p/>
    <w:p>
      <w:r xmlns:w="http://schemas.openxmlformats.org/wordprocessingml/2006/main">
        <w:t xml:space="preserve">第一段：诗篇作者呼吁耶和华的仆人从现在到永远赞美他的名。他们从日出到日落颂扬神的名，强调他的伟大（诗篇 113:1-3）。</w:t>
      </w:r>
    </w:p>
    <w:p/>
    <w:p>
      <w:r xmlns:w="http://schemas.openxmlformats.org/wordprocessingml/2006/main">
        <w:t xml:space="preserve">第二段：诗篇作者强调上帝对卑微和有需要的人的关心。他们描述了神如何将他们从尘土中举起，从灰堆中举起，使他们在王子中占有一席之地（诗篇 113:4-8）。</w:t>
      </w:r>
    </w:p>
    <w:p/>
    <w:p>
      <w:r xmlns:w="http://schemas.openxmlformats.org/wordprocessingml/2006/main">
        <w:t xml:space="preserve">总之，</w:t>
      </w:r>
    </w:p>
    <w:p>
      <w:r xmlns:w="http://schemas.openxmlformats.org/wordprocessingml/2006/main">
        <w:t xml:space="preserve">诗篇一百十三篇礼物</w:t>
      </w:r>
    </w:p>
    <w:p>
      <w:r xmlns:w="http://schemas.openxmlformats.org/wordprocessingml/2006/main">
        <w:t xml:space="preserve">呼吁赞美，</w:t>
      </w:r>
    </w:p>
    <w:p>
      <w:r xmlns:w="http://schemas.openxmlformats.org/wordprocessingml/2006/main">
        <w:t xml:space="preserve">以及对神圣关怀的认可，</w:t>
      </w:r>
    </w:p>
    <w:p>
      <w:r xmlns:w="http://schemas.openxmlformats.org/wordprocessingml/2006/main">
        <w:t xml:space="preserve">强调通过召唤崇拜而实现的表达，同时强调对超越伟大的认可。</w:t>
      </w:r>
    </w:p>
    <w:p/>
    <w:p>
      <w:r xmlns:w="http://schemas.openxmlformats.org/wordprocessingml/2006/main">
        <w:t xml:space="preserve">强调通过认识到卑微的提升而实现的描述，同时确认为有需要的人提供帮助。</w:t>
      </w:r>
    </w:p>
    <w:p>
      <w:r xmlns:w="http://schemas.openxmlformats.org/wordprocessingml/2006/main">
        <w:t xml:space="preserve">提及神学反思，承认神圣对创造的主权，同时确认高举上帝之名。</w:t>
      </w:r>
    </w:p>
    <w:p/>
    <w:p>
      <w:r xmlns:w="http://schemas.openxmlformats.org/wordprocessingml/2006/main">
        <w:t xml:space="preserve">诗篇 113:1 你们要赞美耶和华。耶和华的仆人哪，你们要赞美，赞美耶和华的名。</w:t>
      </w:r>
    </w:p>
    <w:p/>
    <w:p>
      <w:r xmlns:w="http://schemas.openxmlformats.org/wordprocessingml/2006/main">
        <w:t xml:space="preserve">赞美主是他所有仆人的一项重要职责。</w:t>
      </w:r>
    </w:p>
    <w:p/>
    <w:p>
      <w:r xmlns:w="http://schemas.openxmlformats.org/wordprocessingml/2006/main">
        <w:t xml:space="preserve">1：让我们歌颂主，因为他配得我们敬拜。</w:t>
      </w:r>
    </w:p>
    <w:p/>
    <w:p>
      <w:r xmlns:w="http://schemas.openxmlformats.org/wordprocessingml/2006/main">
        <w:t xml:space="preserve">2：我们都被呼召在我们的生活和行动中荣耀主。</w:t>
      </w:r>
    </w:p>
    <w:p/>
    <w:p>
      <w:r xmlns:w="http://schemas.openxmlformats.org/wordprocessingml/2006/main">
        <w:t xml:space="preserve">1: 罗马书 12:1-2 所以弟兄们，我以神的慈悲劝你们，将身体献上，当作活祭，是圣洁的，是神所喜悦的；你们如此敬拜才是真实的。不要效仿这个世界的模式，而要通过心意的更新而变化。然后你就能检验并证实神的旨意是他良善的、可喜悦的、完美的旨意。</w:t>
      </w:r>
    </w:p>
    <w:p/>
    <w:p>
      <w:r xmlns:w="http://schemas.openxmlformats.org/wordprocessingml/2006/main">
        <w:t xml:space="preserve">2: 诗篇 100:4 当称谢进入他的门，当赞美进入他的院；感谢他并赞美他的名。</w:t>
      </w:r>
    </w:p>
    <w:p/>
    <w:p>
      <w:r xmlns:w="http://schemas.openxmlformats.org/wordprocessingml/2006/main">
        <w:t xml:space="preserve">诗篇 113:2 耶和华的名是应当称颂的，从今时直到永远。</w:t>
      </w:r>
    </w:p>
    <w:p/>
    <w:p>
      <w:r xmlns:w="http://schemas.openxmlformats.org/wordprocessingml/2006/main">
        <w:t xml:space="preserve">这首诗篇赞美神和他的名，他的名将永远受到赞美。</w:t>
      </w:r>
    </w:p>
    <w:p/>
    <w:p>
      <w:r xmlns:w="http://schemas.openxmlformats.org/wordprocessingml/2006/main">
        <w:t xml:space="preserve">1. 神无尽的赞美——鼓励信徒永远荣耀和赞美神。</w:t>
      </w:r>
    </w:p>
    <w:p/>
    <w:p>
      <w:r xmlns:w="http://schemas.openxmlformats.org/wordprocessingml/2006/main">
        <w:t xml:space="preserve">2. 圣名的祝福 - 教导尊崇主圣名的重要性。</w:t>
      </w:r>
    </w:p>
    <w:p/>
    <w:p>
      <w:r xmlns:w="http://schemas.openxmlformats.org/wordprocessingml/2006/main">
        <w:t xml:space="preserve">1. 以赛亚书 6:3 - “一个人呼叫另一个人说：圣哉，圣哉，圣哉，万军之耶和华；全地都充满了他的荣耀！</w:t>
      </w:r>
    </w:p>
    <w:p/>
    <w:p>
      <w:r xmlns:w="http://schemas.openxmlformats.org/wordprocessingml/2006/main">
        <w:t xml:space="preserve">2. 启示录 5:13 - “我听见天上、地上、地底下、海里、和天地间所有的受造之物都说：愿赐福与坐宝座的和羔羊。”荣誉、荣耀和力量，直到永远！</w:t>
      </w:r>
    </w:p>
    <w:p/>
    <w:p>
      <w:r xmlns:w="http://schemas.openxmlformats.org/wordprocessingml/2006/main">
        <w:t xml:space="preserve">诗篇 113:3 从日出之地到日落之地，耶和华的名是应当称颂的。</w:t>
      </w:r>
    </w:p>
    <w:p/>
    <w:p>
      <w:r xmlns:w="http://schemas.openxmlformats.org/wordprocessingml/2006/main">
        <w:t xml:space="preserve">一天中任何时候都要赞美主。</w:t>
      </w:r>
    </w:p>
    <w:p/>
    <w:p>
      <w:r xmlns:w="http://schemas.openxmlformats.org/wordprocessingml/2006/main">
        <w:t xml:space="preserve">1.“过赞美的生活”</w:t>
      </w:r>
    </w:p>
    <w:p/>
    <w:p>
      <w:r xmlns:w="http://schemas.openxmlformats.org/wordprocessingml/2006/main">
        <w:t xml:space="preserve">2.《赞美神的喜乐》</w:t>
      </w:r>
    </w:p>
    <w:p/>
    <w:p>
      <w:r xmlns:w="http://schemas.openxmlformats.org/wordprocessingml/2006/main">
        <w:t xml:space="preserve">1. 腓立比书 4:4-8</w:t>
      </w:r>
    </w:p>
    <w:p/>
    <w:p>
      <w:r xmlns:w="http://schemas.openxmlformats.org/wordprocessingml/2006/main">
        <w:t xml:space="preserve">2. 以弗所书 5:18-20</w:t>
      </w:r>
    </w:p>
    <w:p/>
    <w:p>
      <w:r xmlns:w="http://schemas.openxmlformats.org/wordprocessingml/2006/main">
        <w:t xml:space="preserve">诗篇 113:4 耶和华超乎万国之上，他的荣耀高过诸天。</w:t>
      </w:r>
    </w:p>
    <w:p/>
    <w:p>
      <w:r xmlns:w="http://schemas.openxmlformats.org/wordprocessingml/2006/main">
        <w:t xml:space="preserve">耶和华被尊崇，超乎万国；他的荣耀大过诸天。</w:t>
      </w:r>
    </w:p>
    <w:p/>
    <w:p>
      <w:r xmlns:w="http://schemas.openxmlformats.org/wordprocessingml/2006/main">
        <w:t xml:space="preserve">1. 上帝的威严 - 探索我们上帝的伟大，他被高举于列国之上。</w:t>
      </w:r>
    </w:p>
    <w:p/>
    <w:p>
      <w:r xmlns:w="http://schemas.openxmlformats.org/wordprocessingml/2006/main">
        <w:t xml:space="preserve">2. 神的荣耀——察看神无与伦比的威严与能力，高过诸天。</w:t>
      </w:r>
    </w:p>
    <w:p/>
    <w:p>
      <w:r xmlns:w="http://schemas.openxmlformats.org/wordprocessingml/2006/main">
        <w:t xml:space="preserve">1. 诗篇 8:1 - 耶和华我们的主啊，你的名在全地何其威严！</w:t>
      </w:r>
    </w:p>
    <w:p/>
    <w:p>
      <w:r xmlns:w="http://schemas.openxmlformats.org/wordprocessingml/2006/main">
        <w:t xml:space="preserve">2. 以赛亚书 55:9 - 天怎样高过地，照样，我的道路高过你们的道路，我的意念高过你们的意念。</w:t>
      </w:r>
    </w:p>
    <w:p/>
    <w:p>
      <w:r xmlns:w="http://schemas.openxmlformats.org/wordprocessingml/2006/main">
        <w:t xml:space="preserve">诗篇 113:5 谁能像住在高处的耶和华我们的神，</w:t>
      </w:r>
    </w:p>
    <w:p/>
    <w:p>
      <w:r xmlns:w="http://schemas.openxmlformats.org/wordprocessingml/2006/main">
        <w:t xml:space="preserve">诗人赞美耶和华神居高处，并问谁能与他相比。</w:t>
      </w:r>
    </w:p>
    <w:p/>
    <w:p>
      <w:r xmlns:w="http://schemas.openxmlformats.org/wordprocessingml/2006/main">
        <w:t xml:space="preserve">1. 神的圣洁：如何欣赏神的属性和本质</w:t>
      </w:r>
    </w:p>
    <w:p/>
    <w:p>
      <w:r xmlns:w="http://schemas.openxmlformats.org/wordprocessingml/2006/main">
        <w:t xml:space="preserve">2. 主的威严：认识神的伟大与辉煌</w:t>
      </w:r>
    </w:p>
    <w:p/>
    <w:p>
      <w:r xmlns:w="http://schemas.openxmlformats.org/wordprocessingml/2006/main">
        <w:t xml:space="preserve">1. 以赛亚书 6:1-3 - 乌西雅王去世那年，我看见主坐在高高的宝座上，他的衣裳充满了圣殿。</w:t>
      </w:r>
    </w:p>
    <w:p/>
    <w:p>
      <w:r xmlns:w="http://schemas.openxmlformats.org/wordprocessingml/2006/main">
        <w:t xml:space="preserve">2. 启示录 4:8-11 四活物各有六个翅膀，周身和里面都长满了眼睛，昼夜不住地说：圣哉，圣哉，圣哉，主是全能的上帝，昔在、今在、将来永在！</w:t>
      </w:r>
    </w:p>
    <w:p/>
    <w:p>
      <w:r xmlns:w="http://schemas.openxmlformats.org/wordprocessingml/2006/main">
        <w:t xml:space="preserve">诗篇 113:6 他谦卑自己，观看天上地下的事！</w:t>
      </w:r>
    </w:p>
    <w:p/>
    <w:p>
      <w:r xmlns:w="http://schemas.openxmlformats.org/wordprocessingml/2006/main">
        <w:t xml:space="preserve">诗篇第 113 篇的这节经文赞美那些保持谦虚以欣赏天地之美的人。</w:t>
      </w:r>
    </w:p>
    <w:p/>
    <w:p>
      <w:r xmlns:w="http://schemas.openxmlformats.org/wordprocessingml/2006/main">
        <w:t xml:space="preserve">1. 谦逊的力量：欣赏创造之美</w:t>
      </w:r>
    </w:p>
    <w:p/>
    <w:p>
      <w:r xmlns:w="http://schemas.openxmlformats.org/wordprocessingml/2006/main">
        <w:t xml:space="preserve">2、感恩之心：感悟天地之奥妙</w:t>
      </w:r>
    </w:p>
    <w:p/>
    <w:p>
      <w:r xmlns:w="http://schemas.openxmlformats.org/wordprocessingml/2006/main">
        <w:t xml:space="preserve">1. 腓立比书 2:3-8 - 行事不可出于自私或虚浮，只要存谦卑的心，看别人比自己强。</w:t>
      </w:r>
    </w:p>
    <w:p/>
    <w:p>
      <w:r xmlns:w="http://schemas.openxmlformats.org/wordprocessingml/2006/main">
        <w:t xml:space="preserve">2. 诗篇 8:3-4 - 当我思想你的诸天、你的手指所造的、你所安置的月亮和星星时，人类算什么，你竟然还顾念它们？</w:t>
      </w:r>
    </w:p>
    <w:p/>
    <w:p>
      <w:r xmlns:w="http://schemas.openxmlformats.org/wordprocessingml/2006/main">
        <w:t xml:space="preserve">诗篇 113:7 他从尘土中提拔贫穷人，从粪堆中提拔穷乏人。</w:t>
      </w:r>
    </w:p>
    <w:p/>
    <w:p>
      <w:r xmlns:w="http://schemas.openxmlformats.org/wordprocessingml/2006/main">
        <w:t xml:space="preserve">他为有需要的人提供帮助。</w:t>
      </w:r>
    </w:p>
    <w:p/>
    <w:p>
      <w:r xmlns:w="http://schemas.openxmlformats.org/wordprocessingml/2006/main">
        <w:t xml:space="preserve">1. 神对有需要的人的爱以及如何在我们的生活中看到它。</w:t>
      </w:r>
    </w:p>
    <w:p/>
    <w:p>
      <w:r xmlns:w="http://schemas.openxmlformats.org/wordprocessingml/2006/main">
        <w:t xml:space="preserve">2. 帮助有需要的人的重要性以及它如何能荣耀神。</w:t>
      </w:r>
    </w:p>
    <w:p/>
    <w:p>
      <w:r xmlns:w="http://schemas.openxmlformats.org/wordprocessingml/2006/main">
        <w:t xml:space="preserve">1. 诗篇 113:7</w:t>
      </w:r>
    </w:p>
    <w:p/>
    <w:p>
      <w:r xmlns:w="http://schemas.openxmlformats.org/wordprocessingml/2006/main">
        <w:t xml:space="preserve">2. 雅各书 2:14-17 - “弟兄们，若有人自称有信心，却没有行为，有什么益处呢？这样的信心能救他们吗？假设有一位弟兄或姊妹没有衣服穿，没有日用的食物。如果你们中的一个人对他们说：“平平安安地走吧；保暖、吃饱，却不顾及他们的身体需要，这有什么好处呢？同样，如果没有行动相伴，信心本身就是死的” ”。</w:t>
      </w:r>
    </w:p>
    <w:p/>
    <w:p>
      <w:r xmlns:w="http://schemas.openxmlformats.org/wordprocessingml/2006/main">
        <w:t xml:space="preserve">诗篇 113:8 使他与王子同在，就是与他百姓的王子同坐。</w:t>
      </w:r>
    </w:p>
    <w:p/>
    <w:p>
      <w:r xmlns:w="http://schemas.openxmlformats.org/wordprocessingml/2006/main">
        <w:t xml:space="preserve">主可以将我们提升到同辈中荣耀和权力的地位。</w:t>
      </w:r>
    </w:p>
    <w:p/>
    <w:p>
      <w:r xmlns:w="http://schemas.openxmlformats.org/wordprocessingml/2006/main">
        <w:t xml:space="preserve">1. 神关于提升的应许：达到成功和荣耀的高度</w:t>
      </w:r>
    </w:p>
    <w:p/>
    <w:p>
      <w:r xmlns:w="http://schemas.openxmlformats.org/wordprocessingml/2006/main">
        <w:t xml:space="preserve">2. 不要让骄傲阻碍你登上公义的宝座</w:t>
      </w:r>
    </w:p>
    <w:p/>
    <w:p>
      <w:r xmlns:w="http://schemas.openxmlformats.org/wordprocessingml/2006/main">
        <w:t xml:space="preserve">1. 雅各书 4:6 - “神阻挡骄傲的人，赐恩给谦卑的人。”</w:t>
      </w:r>
    </w:p>
    <w:p/>
    <w:p>
      <w:r xmlns:w="http://schemas.openxmlformats.org/wordprocessingml/2006/main">
        <w:t xml:space="preserve">2. 箴言 16:18 - “骄傲在败坏之先，狂心在跌倒之前。”</w:t>
      </w:r>
    </w:p>
    <w:p/>
    <w:p>
      <w:r xmlns:w="http://schemas.openxmlformats.org/wordprocessingml/2006/main">
        <w:t xml:space="preserve">诗篇 113:9 他使不能生育的妇人持家，成为多子的喜乐的母亲。你们要赞美耶和华。</w:t>
      </w:r>
    </w:p>
    <w:p/>
    <w:p>
      <w:r xmlns:w="http://schemas.openxmlformats.org/wordprocessingml/2006/main">
        <w:t xml:space="preserve">神甚至能够给那些感到贫瘠和没有希望的人带来喜乐和祝福。</w:t>
      </w:r>
    </w:p>
    <w:p/>
    <w:p>
      <w:r xmlns:w="http://schemas.openxmlformats.org/wordprocessingml/2006/main">
        <w:t xml:space="preserve">1.《仰望主：虽贫瘠仍喜乐》</w:t>
      </w:r>
    </w:p>
    <w:p/>
    <w:p>
      <w:r xmlns:w="http://schemas.openxmlformats.org/wordprocessingml/2006/main">
        <w:t xml:space="preserve">2.《神丰盛的供应：为人父母的喜乐》</w:t>
      </w:r>
    </w:p>
    <w:p/>
    <w:p>
      <w:r xmlns:w="http://schemas.openxmlformats.org/wordprocessingml/2006/main">
        <w:t xml:space="preserve">1. 罗马书 15:13 - “愿使人有盼望的神，因你们信靠他，将诸般的喜乐平安充满你们，使你们借着圣灵的能力，满有盼望。”</w:t>
      </w:r>
    </w:p>
    <w:p/>
    <w:p>
      <w:r xmlns:w="http://schemas.openxmlformats.org/wordprocessingml/2006/main">
        <w:t xml:space="preserve">2. 以赛亚书 54:1 - 不生育、不生育的人哪，请歌唱！没有临产过的人哪，要欢呼雀跃，放声大哭！因为孤寡人的子孙，比已婚女子的子孙更多。”这是耶和华说的。</w:t>
      </w:r>
    </w:p>
    <w:p/>
    <w:p>
      <w:r xmlns:w="http://schemas.openxmlformats.org/wordprocessingml/2006/main">
        <w:t xml:space="preserve">诗篇 114 是一首诗篇，颂扬以色列人出埃及期间上帝的力量和临在。它把自然描绘成对上帝大能作为的回应，并强调他对他子民的拯救。</w:t>
      </w:r>
    </w:p>
    <w:p/>
    <w:p>
      <w:r xmlns:w="http://schemas.openxmlformats.org/wordprocessingml/2006/main">
        <w:t xml:space="preserve">第一段：诗篇作者描述了以色列作为上帝的选民如何离开埃及，以及犹大如何成为他的圣所。它们强调了大海和约旦河如何因上帝的存在而向后逃亡（诗篇 114:1-3）。</w:t>
      </w:r>
    </w:p>
    <w:p/>
    <w:p>
      <w:r xmlns:w="http://schemas.openxmlformats.org/wordprocessingml/2006/main">
        <w:t xml:space="preserve">第二段：诗篇作者对大山和丘陵进行了描述，将它们拟人化为在主面前颤抖。他们质疑为什么这些自然元素会做出这样的反应，并确认这是因为神的力量（诗篇 114:4-7）。</w:t>
      </w:r>
    </w:p>
    <w:p/>
    <w:p>
      <w:r xmlns:w="http://schemas.openxmlformats.org/wordprocessingml/2006/main">
        <w:t xml:space="preserve">总之，</w:t>
      </w:r>
    </w:p>
    <w:p>
      <w:r xmlns:w="http://schemas.openxmlformats.org/wordprocessingml/2006/main">
        <w:t xml:space="preserve">诗篇一百一十四篇礼物</w:t>
      </w:r>
    </w:p>
    <w:p>
      <w:r xmlns:w="http://schemas.openxmlformats.org/wordprocessingml/2006/main">
        <w:t xml:space="preserve">庆祝神圣的拯救，</w:t>
      </w:r>
    </w:p>
    <w:p>
      <w:r xmlns:w="http://schemas.openxmlformats.org/wordprocessingml/2006/main">
        <w:t xml:space="preserve">以及自然反应的写照，</w:t>
      </w:r>
    </w:p>
    <w:p>
      <w:r xmlns:w="http://schemas.openxmlformats.org/wordprocessingml/2006/main">
        <w:t xml:space="preserve">强调通过叙述离开埃及而实现的描述，同时强调对上帝力量的认可。</w:t>
      </w:r>
    </w:p>
    <w:p/>
    <w:p>
      <w:r xmlns:w="http://schemas.openxmlformats.org/wordprocessingml/2006/main">
        <w:t xml:space="preserve">强调通过描绘自然元素的颤抖来实现拟人化，同时肯定它们对神圣存在的反应。</w:t>
      </w:r>
    </w:p>
    <w:p>
      <w:r xmlns:w="http://schemas.openxmlformats.org/wordprocessingml/2006/main">
        <w:t xml:space="preserve">提及关于承认犹大成圣同时确认上帝拯救的神学反思。</w:t>
      </w:r>
    </w:p>
    <w:p/>
    <w:p>
      <w:r xmlns:w="http://schemas.openxmlformats.org/wordprocessingml/2006/main">
        <w:t xml:space="preserve">诗篇 114:1 以色列出埃及的时候，雅各家出离异语之民的时候，</w:t>
      </w:r>
    </w:p>
    <w:p/>
    <w:p>
      <w:r xmlns:w="http://schemas.openxmlformats.org/wordprocessingml/2006/main">
        <w:t xml:space="preserve">当上帝的子民离开埃及时，他们就从陌生的土地上被拯救了。</w:t>
      </w:r>
    </w:p>
    <w:p/>
    <w:p>
      <w:r xmlns:w="http://schemas.openxmlformats.org/wordprocessingml/2006/main">
        <w:t xml:space="preserve">1：上帝的子民必须摆脱过去并依靠他的力量来做到这一点。</w:t>
      </w:r>
    </w:p>
    <w:p/>
    <w:p>
      <w:r xmlns:w="http://schemas.openxmlformats.org/wordprocessingml/2006/main">
        <w:t xml:space="preserve">2：即使面对巨大的困难，我们也必须相信上帝会带领我们渡过难关。</w:t>
      </w:r>
    </w:p>
    <w:p/>
    <w:p>
      <w:r xmlns:w="http://schemas.openxmlformats.org/wordprocessingml/2006/main">
        <w:t xml:space="preserve">1: 出埃及记 14:13-14 摩西对百姓说，不要惧怕，只管站住，看耶和华今天向你们所要施行的救恩。你们今日所看见的埃及人，必永远不再看一遍。主会为你而战，而你只需保持沉默。</w:t>
      </w:r>
    </w:p>
    <w:p/>
    <w:p>
      <w:r xmlns:w="http://schemas.openxmlformats.org/wordprocessingml/2006/main">
        <w:t xml:space="preserve">2: 罗马书 8:31 - “既是这样，我们还能说什么呢？神若帮助我们，谁能敌挡我们呢？”</w:t>
      </w:r>
    </w:p>
    <w:p/>
    <w:p>
      <w:r xmlns:w="http://schemas.openxmlformats.org/wordprocessingml/2006/main">
        <w:t xml:space="preserve">诗篇 114:2 犹大是他的圣所，以色列是他的国度。</w:t>
      </w:r>
    </w:p>
    <w:p/>
    <w:p>
      <w:r xmlns:w="http://schemas.openxmlformats.org/wordprocessingml/2006/main">
        <w:t xml:space="preserve">诗篇作者赞美上帝使犹大成为他的圣所，以色列成为他的统治权。</w:t>
      </w:r>
    </w:p>
    <w:p/>
    <w:p>
      <w:r xmlns:w="http://schemas.openxmlformats.org/wordprocessingml/2006/main">
        <w:t xml:space="preserve">1：神的主权通过他对犹大和以色列的特别照顾而得以彰显。</w:t>
      </w:r>
    </w:p>
    <w:p/>
    <w:p>
      <w:r xmlns:w="http://schemas.openxmlformats.org/wordprocessingml/2006/main">
        <w:t xml:space="preserve">2：神选择保护和照顾他的子民，他将永远信实。</w:t>
      </w:r>
    </w:p>
    <w:p/>
    <w:p>
      <w:r xmlns:w="http://schemas.openxmlformats.org/wordprocessingml/2006/main">
        <w:t xml:space="preserve">1: 以赛亚书 40:10-11 - 看哪，主神有能力降临，他的膀臂为他掌权；看哪，他的赏赐在他，他的报应在他面前。他会像牧羊人一样牧养他的羊群；他要把小羊抱在怀里；他会把他们抱在怀里，温柔地引导那些带着孩子的人。</w:t>
      </w:r>
    </w:p>
    <w:p/>
    <w:p>
      <w:r xmlns:w="http://schemas.openxmlformats.org/wordprocessingml/2006/main">
        <w:t xml:space="preserve">2: 申命记 4:31-34 - 因为耶和华你的神是一位仁慈的神。他不会离开你，不会毁灭你，也不会忘记他向你的祖先起誓所立的约。现在问问你们，从上帝在地球上创造人类的那一天起，从天上的一端到另一端，问问你们，是否曾经发生过或曾经发生过这样的大事。听说。有没有人像你所听过的那样，听到过神在火中说话的声音，并且还活着？或者有哪个神曾经试图通过考验、神迹、奇事、战争，通过大能的手和伸出的手臂，以及通过伟大的恐怖行为，从另一个国家中夺取一个国家为自己，耶和华你的神在埃及，在你眼前为你所行的一切事呢？</w:t>
      </w:r>
    </w:p>
    <w:p/>
    <w:p>
      <w:r xmlns:w="http://schemas.openxmlformats.org/wordprocessingml/2006/main">
        <w:t xml:space="preserve">诗篇 114:3 大海看见就逃跑；约旦河就被赶退。</w:t>
      </w:r>
    </w:p>
    <w:p/>
    <w:p>
      <w:r xmlns:w="http://schemas.openxmlformats.org/wordprocessingml/2006/main">
        <w:t xml:space="preserve">大海和约旦看到了神的大能，都恐惧地退却了。</w:t>
      </w:r>
    </w:p>
    <w:p/>
    <w:p>
      <w:r xmlns:w="http://schemas.openxmlformats.org/wordprocessingml/2006/main">
        <w:t xml:space="preserve">1：我们应对神的大能充满敬畏，认识神的伟大。</w:t>
      </w:r>
    </w:p>
    <w:p/>
    <w:p>
      <w:r xmlns:w="http://schemas.openxmlformats.org/wordprocessingml/2006/main">
        <w:t xml:space="preserve">2：当我们敬畏主时，我们就能见证他在我们生命中的奇妙。</w:t>
      </w:r>
    </w:p>
    <w:p/>
    <w:p>
      <w:r xmlns:w="http://schemas.openxmlformats.org/wordprocessingml/2006/main">
        <w:t xml:space="preserve">1: 出埃及记 14:21-22 摩西向海伸手，耶和华就用强劲的东风，一夜将海水吹退，海就成了干地，水就分开了。以色列人下到海中走干地，水在他们的左右作了墙垣。</w:t>
      </w:r>
    </w:p>
    <w:p/>
    <w:p>
      <w:r xmlns:w="http://schemas.openxmlformats.org/wordprocessingml/2006/main">
        <w:t xml:space="preserve">2: 以赛亚书 43:16 耶和华如此说，他在海中开辟道路，在大水中开辟道路。</w:t>
      </w:r>
    </w:p>
    <w:p/>
    <w:p>
      <w:r xmlns:w="http://schemas.openxmlformats.org/wordprocessingml/2006/main">
        <w:t xml:space="preserve">诗篇 114:4 大山跳跃如公羊，小山跳跃如羊羔。</w:t>
      </w:r>
    </w:p>
    <w:p/>
    <w:p>
      <w:r xmlns:w="http://schemas.openxmlformats.org/wordprocessingml/2006/main">
        <w:t xml:space="preserve">当主领以色列人出埃及时，大山和小山都欢呼雀跃。</w:t>
      </w:r>
    </w:p>
    <w:p/>
    <w:p>
      <w:r xmlns:w="http://schemas.openxmlformats.org/wordprocessingml/2006/main">
        <w:t xml:space="preserve">1. 上帝的力量是通过创造看到的</w:t>
      </w:r>
    </w:p>
    <w:p/>
    <w:p>
      <w:r xmlns:w="http://schemas.openxmlformats.org/wordprocessingml/2006/main">
        <w:t xml:space="preserve">2. 因主的拯救而喜乐</w:t>
      </w:r>
    </w:p>
    <w:p/>
    <w:p>
      <w:r xmlns:w="http://schemas.openxmlformats.org/wordprocessingml/2006/main">
        <w:t xml:space="preserve">1. 出埃及记 14:30-31 - 那日耶和华拯救以色列人脱离埃及人的手。以色列人看到埃及人死在海边。以色列人就这样看见耶和华在埃及所行的大事。</w:t>
      </w:r>
    </w:p>
    <w:p/>
    <w:p>
      <w:r xmlns:w="http://schemas.openxmlformats.org/wordprocessingml/2006/main">
        <w:t xml:space="preserve">2. 以赛亚书 48:21 - 当他带领他们穿越沙漠时，他们不渴；他为他们使水从磐石流出来；他又劈开磐石，水就涌出。</w:t>
      </w:r>
    </w:p>
    <w:p/>
    <w:p>
      <w:r xmlns:w="http://schemas.openxmlformats.org/wordprocessingml/2006/main">
        <w:t xml:space="preserve">诗篇 114:5 海哪，你为何逃跑？你约旦河，你被赶回来了？</w:t>
      </w:r>
    </w:p>
    <w:p/>
    <w:p>
      <w:r xmlns:w="http://schemas.openxmlformats.org/wordprocessingml/2006/main">
        <w:t xml:space="preserve">这段经文反映了上帝指挥自然世界的力量。</w:t>
      </w:r>
    </w:p>
    <w:p/>
    <w:p>
      <w:r xmlns:w="http://schemas.openxmlformats.org/wordprocessingml/2006/main">
        <w:t xml:space="preserve">1：神是全能的，能做到不可能的事。</w:t>
      </w:r>
    </w:p>
    <w:p/>
    <w:p>
      <w:r xmlns:w="http://schemas.openxmlformats.org/wordprocessingml/2006/main">
        <w:t xml:space="preserve">2：我们应该在生活的各个方面相信上帝。</w:t>
      </w:r>
    </w:p>
    <w:p/>
    <w:p>
      <w:r xmlns:w="http://schemas.openxmlformats.org/wordprocessingml/2006/main">
        <w:t xml:space="preserve">1：马可福音 4：35-41；耶稣平息了风暴。</w:t>
      </w:r>
    </w:p>
    <w:p/>
    <w:p>
      <w:r xmlns:w="http://schemas.openxmlformats.org/wordprocessingml/2006/main">
        <w:t xml:space="preserve">2: 约伯记 26:12;上帝征服了大海，打碎了海怪的头。</w:t>
      </w:r>
    </w:p>
    <w:p/>
    <w:p>
      <w:r xmlns:w="http://schemas.openxmlformats.org/wordprocessingml/2006/main">
        <w:t xml:space="preserve">诗篇 114:6 山哪，你们跳跃如公羊；还有像羔羊一样的小山吗？</w:t>
      </w:r>
    </w:p>
    <w:p/>
    <w:p>
      <w:r xmlns:w="http://schemas.openxmlformats.org/wordprocessingml/2006/main">
        <w:t xml:space="preserve">诗篇作者惊叹上帝创造的力量，因为高山被比作公羊，小山被比作羔羊。</w:t>
      </w:r>
    </w:p>
    <w:p/>
    <w:p>
      <w:r xmlns:w="http://schemas.openxmlformats.org/wordprocessingml/2006/main">
        <w:t xml:space="preserve">1.“上帝在自然界的力量 - 诗篇 114：6”</w:t>
      </w:r>
    </w:p>
    <w:p/>
    <w:p>
      <w:r xmlns:w="http://schemas.openxmlformats.org/wordprocessingml/2006/main">
        <w:t xml:space="preserve">2.“上帝奇妙的创造力 - 诗篇 114：6”</w:t>
      </w:r>
    </w:p>
    <w:p/>
    <w:p>
      <w:r xmlns:w="http://schemas.openxmlformats.org/wordprocessingml/2006/main">
        <w:t xml:space="preserve">1. 以赛亚书 55:12 - “因为你们必欢欢喜喜地出去，也必平平安安地被领出去；大山小山必在你们面前发声歌唱，田野的树木也都拍掌。”</w:t>
      </w:r>
    </w:p>
    <w:p/>
    <w:p>
      <w:r xmlns:w="http://schemas.openxmlformats.org/wordprocessingml/2006/main">
        <w:t xml:space="preserve">2. 约伯记 37:3-5 - “他将闪电引导到普天之下，将闪电直达大地的每一个角落。其后有声音咆哮，他以威严的声音打雷。他的声音被听到。上帝用他的声音奇妙地打雷；他做了我们无法理解的伟大事情。”</w:t>
      </w:r>
    </w:p>
    <w:p/>
    <w:p>
      <w:r xmlns:w="http://schemas.openxmlformats.org/wordprocessingml/2006/main">
        <w:t xml:space="preserve">诗篇 114:7 大地哪，你在耶和华面前，雅各神的面前，要震动！</w:t>
      </w:r>
    </w:p>
    <w:p/>
    <w:p>
      <w:r xmlns:w="http://schemas.openxmlformats.org/wordprocessingml/2006/main">
        <w:t xml:space="preserve">大地应该因耶和华雅各的上帝的临在而颤抖。</w:t>
      </w:r>
    </w:p>
    <w:p/>
    <w:p>
      <w:r xmlns:w="http://schemas.openxmlformats.org/wordprocessingml/2006/main">
        <w:t xml:space="preserve">1. 敬畏耶和华和他的大能</w:t>
      </w:r>
    </w:p>
    <w:p/>
    <w:p>
      <w:r xmlns:w="http://schemas.openxmlformats.org/wordprocessingml/2006/main">
        <w:t xml:space="preserve">2. 耶和华是雅各的神</w:t>
      </w:r>
    </w:p>
    <w:p/>
    <w:p>
      <w:r xmlns:w="http://schemas.openxmlformats.org/wordprocessingml/2006/main">
        <w:t xml:space="preserve">1. 出埃及记 15:11 - 耶和华啊，众神之中谁能比你呢？谁能像你，圣洁而有荣耀，可颂赞可畏，行奇事呢？</w:t>
      </w:r>
    </w:p>
    <w:p/>
    <w:p>
      <w:r xmlns:w="http://schemas.openxmlformats.org/wordprocessingml/2006/main">
        <w:t xml:space="preserve">2. 以赛亚书 66:1 - 耶和华如此说，天是我的座位，地是我的脚凳。你们为我建造的殿宇在哪里？我休息的地方在哪里？</w:t>
      </w:r>
    </w:p>
    <w:p/>
    <w:p>
      <w:r xmlns:w="http://schemas.openxmlformats.org/wordprocessingml/2006/main">
        <w:t xml:space="preserve">诗篇 114:8 使磐石变为死水，使燧石变为泉水。</w:t>
      </w:r>
    </w:p>
    <w:p/>
    <w:p>
      <w:r xmlns:w="http://schemas.openxmlformats.org/wordprocessingml/2006/main">
        <w:t xml:space="preserve">神可以将任何事物转化为生命和营养的源泉。</w:t>
      </w:r>
    </w:p>
    <w:p/>
    <w:p>
      <w:r xmlns:w="http://schemas.openxmlformats.org/wordprocessingml/2006/main">
        <w:t xml:space="preserve">1. 神可以将我们最大的障碍变成祝福</w:t>
      </w:r>
    </w:p>
    <w:p/>
    <w:p>
      <w:r xmlns:w="http://schemas.openxmlformats.org/wordprocessingml/2006/main">
        <w:t xml:space="preserve">2. 上帝可以把我们的沙漠变成绿洲</w:t>
      </w:r>
    </w:p>
    <w:p/>
    <w:p>
      <w:r xmlns:w="http://schemas.openxmlformats.org/wordprocessingml/2006/main">
        <w:t xml:space="preserve">1. 以赛亚书 43:19-20 “看哪，我正在做一件新事；现在它发生了，你没有察觉吗？我要在旷野开路，在沙漠开河。</w:t>
      </w:r>
    </w:p>
    <w:p/>
    <w:p>
      <w:r xmlns:w="http://schemas.openxmlformats.org/wordprocessingml/2006/main">
        <w:t xml:space="preserve">2. 马太福音 19:26 耶稣看着他们说，在人这是不能的，在神凡事都能。</w:t>
      </w:r>
    </w:p>
    <w:p/>
    <w:p>
      <w:r xmlns:w="http://schemas.openxmlformats.org/wordprocessingml/2006/main">
        <w:t xml:space="preserve">诗篇 115 是一首将神的大能和信实与偶像的无用进行对比的诗篇。它强调上帝的主权，并呼吁他的子民单单信靠他。</w:t>
      </w:r>
    </w:p>
    <w:p/>
    <w:p>
      <w:r xmlns:w="http://schemas.openxmlformats.org/wordprocessingml/2006/main">
        <w:t xml:space="preserve">第一段：诗篇作者宣称荣耀应归于上帝，因为他是信实和慈爱的。他们质问为什么列国求问他们的上帝，这位上帝住在天上并随自己的意思而行（诗篇 115:1-3）。</w:t>
      </w:r>
    </w:p>
    <w:p/>
    <w:p>
      <w:r xmlns:w="http://schemas.openxmlformats.org/wordprocessingml/2006/main">
        <w:t xml:space="preserve">第二段：诗人将人手所造的偶像与永生神进行对比。他们强调偶像没有力量或感觉，同时强调那些相信他们的人会变得像他们一样（诗篇115：4-8）。</w:t>
      </w:r>
    </w:p>
    <w:p/>
    <w:p>
      <w:r xmlns:w="http://schemas.openxmlformats.org/wordprocessingml/2006/main">
        <w:t xml:space="preserve">第三段：诗篇作者呼吁以色列人信赖耶和华，并确认他是他们的帮助和盾牌。他们表示相信神会赐福给他的子民（诗篇 115:9-15）。</w:t>
      </w:r>
    </w:p>
    <w:p/>
    <w:p>
      <w:r xmlns:w="http://schemas.openxmlformats.org/wordprocessingml/2006/main">
        <w:t xml:space="preserve">总之，</w:t>
      </w:r>
    </w:p>
    <w:p>
      <w:r xmlns:w="http://schemas.openxmlformats.org/wordprocessingml/2006/main">
        <w:t xml:space="preserve">诗篇一百十五篇礼物</w:t>
      </w:r>
    </w:p>
    <w:p>
      <w:r xmlns:w="http://schemas.openxmlformats.org/wordprocessingml/2006/main">
        <w:t xml:space="preserve">神圣力量与偶像徒劳之间的对比，</w:t>
      </w:r>
    </w:p>
    <w:p>
      <w:r xmlns:w="http://schemas.openxmlformats.org/wordprocessingml/2006/main">
        <w:t xml:space="preserve">并呼吁只信靠上帝，</w:t>
      </w:r>
    </w:p>
    <w:p>
      <w:r xmlns:w="http://schemas.openxmlformats.org/wordprocessingml/2006/main">
        <w:t xml:space="preserve">强调通过确认忠诚而实现的宣言，同时强调承认神圣主权。</w:t>
      </w:r>
    </w:p>
    <w:p/>
    <w:p>
      <w:r xmlns:w="http://schemas.openxmlformats.org/wordprocessingml/2006/main">
        <w:t xml:space="preserve">强调通过对比偶像的局限性而实现的比较，同时肯定那些信任他们的人的转变。</w:t>
      </w:r>
    </w:p>
    <w:p>
      <w:r xmlns:w="http://schemas.openxmlformats.org/wordprocessingml/2006/main">
        <w:t xml:space="preserve">提及有关承认神圣帮助和保护的劝诫，同时肯定对从上帝那里获得的祝福的信心。</w:t>
      </w:r>
    </w:p>
    <w:p/>
    <w:p>
      <w:r xmlns:w="http://schemas.openxmlformats.org/wordprocessingml/2006/main">
        <w:t xml:space="preserve">诗篇 115:1 耶和华啊，愿荣耀归与你的名，不是归给我们，而是归给你的名，因你的慈爱和真理。</w:t>
      </w:r>
    </w:p>
    <w:p/>
    <w:p>
      <w:r xmlns:w="http://schemas.openxmlformats.org/wordprocessingml/2006/main">
        <w:t xml:space="preserve">因为神的怜悯和真理，荣耀应该归给神，而不是我们。</w:t>
      </w:r>
    </w:p>
    <w:p/>
    <w:p>
      <w:r xmlns:w="http://schemas.openxmlformats.org/wordprocessingml/2006/main">
        <w:t xml:space="preserve">1.“过着感恩神的怜悯和真理的生活”</w:t>
      </w:r>
    </w:p>
    <w:p/>
    <w:p>
      <w:r xmlns:w="http://schemas.openxmlformats.org/wordprocessingml/2006/main">
        <w:t xml:space="preserve">2.“荣耀神而不是我们自己”</w:t>
      </w:r>
    </w:p>
    <w:p/>
    <w:p>
      <w:r xmlns:w="http://schemas.openxmlformats.org/wordprocessingml/2006/main">
        <w:t xml:space="preserve">1. 以赛亚书 61:8 因为我耶和华喜爱公平；我讨厌抢劫和不法行为。我将凭着忠诚来奖赏我的人民，并与他们立下永远的盟约。</w:t>
      </w:r>
    </w:p>
    <w:p/>
    <w:p>
      <w:r xmlns:w="http://schemas.openxmlformats.org/wordprocessingml/2006/main">
        <w:t xml:space="preserve">2. 以弗所书 3:20-21 神能照着运行在我们心里的大能，充充足足地成就一切，超过我们所求所想的。愿他在教会中，并在基督耶稣里，得着荣耀，直到世世代代。 ， 永永远远！阿门。</w:t>
      </w:r>
    </w:p>
    <w:p/>
    <w:p>
      <w:r xmlns:w="http://schemas.openxmlformats.org/wordprocessingml/2006/main">
        <w:t xml:space="preserve">诗篇 115:2 为何外邦人说，他们的神如今在哪里呢？</w:t>
      </w:r>
    </w:p>
    <w:p/>
    <w:p>
      <w:r xmlns:w="http://schemas.openxmlformats.org/wordprocessingml/2006/main">
        <w:t xml:space="preserve">诗篇作者问为什么异教徒应该质疑上帝的存在。</w:t>
      </w:r>
    </w:p>
    <w:p/>
    <w:p>
      <w:r xmlns:w="http://schemas.openxmlformats.org/wordprocessingml/2006/main">
        <w:t xml:space="preserve">1. 神的主权：诗篇作者对异教徒的恳求</w:t>
      </w:r>
    </w:p>
    <w:p/>
    <w:p>
      <w:r xmlns:w="http://schemas.openxmlformats.org/wordprocessingml/2006/main">
        <w:t xml:space="preserve">2. 神不变的本性：对信徒的安慰</w:t>
      </w:r>
    </w:p>
    <w:p/>
    <w:p>
      <w:r xmlns:w="http://schemas.openxmlformats.org/wordprocessingml/2006/main">
        <w:t xml:space="preserve">1. 罗马书 8:31-32 （既如此，神若帮助我们，谁能敌挡我们呢？）</w:t>
      </w:r>
    </w:p>
    <w:p/>
    <w:p>
      <w:r xmlns:w="http://schemas.openxmlformats.org/wordprocessingml/2006/main">
        <w:t xml:space="preserve">2. 希伯来书 13:8（耶稣基督昨日、今日、一直到永远，是一样的。）</w:t>
      </w:r>
    </w:p>
    <w:p/>
    <w:p>
      <w:r xmlns:w="http://schemas.openxmlformats.org/wordprocessingml/2006/main">
        <w:t xml:space="preserve">诗篇 115:3 但我们的神在天上，他随自己的意旨而行。</w:t>
      </w:r>
    </w:p>
    <w:p/>
    <w:p>
      <w:r xmlns:w="http://schemas.openxmlformats.org/wordprocessingml/2006/main">
        <w:t xml:space="preserve">我们的神在诸天之上掌权，他为所欲为。</w:t>
      </w:r>
    </w:p>
    <w:p/>
    <w:p>
      <w:r xmlns:w="http://schemas.openxmlformats.org/wordprocessingml/2006/main">
        <w:t xml:space="preserve">1. 神的主权：明白神掌管一切，他是最终的权威。</w:t>
      </w:r>
    </w:p>
    <w:p/>
    <w:p>
      <w:r xmlns:w="http://schemas.openxmlformats.org/wordprocessingml/2006/main">
        <w:t xml:space="preserve">2. 上帝的全能：认识上帝拥有的力量，并相信他的旨意。</w:t>
      </w:r>
    </w:p>
    <w:p/>
    <w:p>
      <w:r xmlns:w="http://schemas.openxmlformats.org/wordprocessingml/2006/main">
        <w:t xml:space="preserve">1. 以赛亚书 46:10 我从起初、从古时、就指示将来的事。我说，我的目的将会坚定，我会做我想做的一切。</w:t>
      </w:r>
    </w:p>
    <w:p/>
    <w:p>
      <w:r xmlns:w="http://schemas.openxmlformats.org/wordprocessingml/2006/main">
        <w:t xml:space="preserve">2. 罗马书 11:33-36 深哉，神丰富的智慧和知识！他的判断是多么难以捉摸，他的道路是多么难以追踪！有谁知道主的心意呢？或者谁是他的顾问？谁曾向神付出过，让神回报他们？因为万有都是出于他、通过他、为他而存在。愿荣耀归给他，直到永远！阿门。</w:t>
      </w:r>
    </w:p>
    <w:p/>
    <w:p>
      <w:r xmlns:w="http://schemas.openxmlformats.org/wordprocessingml/2006/main">
        <w:t xml:space="preserve">诗篇 115:4 他们的偶像是金的、银的、是人手所造的。</w:t>
      </w:r>
    </w:p>
    <w:p/>
    <w:p>
      <w:r xmlns:w="http://schemas.openxmlformats.org/wordprocessingml/2006/main">
        <w:t xml:space="preserve">人的偶像是人的手所造的，不是神所造的。</w:t>
      </w:r>
    </w:p>
    <w:p/>
    <w:p>
      <w:r xmlns:w="http://schemas.openxmlformats.org/wordprocessingml/2006/main">
        <w:t xml:space="preserve">1：我们不应该崇拜人造偶像，而应该信赖上帝。</w:t>
      </w:r>
    </w:p>
    <w:p/>
    <w:p>
      <w:r xmlns:w="http://schemas.openxmlformats.org/wordprocessingml/2006/main">
        <w:t xml:space="preserve">2：我们不应该被人造偶像的外表之美所欺骗，因为它们无法拯救我们。</w:t>
      </w:r>
    </w:p>
    <w:p/>
    <w:p>
      <w:r xmlns:w="http://schemas.openxmlformats.org/wordprocessingml/2006/main">
        <w:t xml:space="preserve">1: 以赛亚书 44:9-20 - 上帝是唯一能够创造和拯救的。</w:t>
      </w:r>
    </w:p>
    <w:p/>
    <w:p>
      <w:r xmlns:w="http://schemas.openxmlformats.org/wordprocessingml/2006/main">
        <w:t xml:space="preserve">2：使徒行传 17:16-34 - 保罗论及雅典的偶像崇拜。</w:t>
      </w:r>
    </w:p>
    <w:p/>
    <w:p>
      <w:r xmlns:w="http://schemas.openxmlformats.org/wordprocessingml/2006/main">
        <w:t xml:space="preserve">诗篇 115:5 他们有口却不能言；有眼却不能看；</w:t>
      </w:r>
    </w:p>
    <w:p/>
    <w:p>
      <w:r xmlns:w="http://schemas.openxmlformats.org/wordprocessingml/2006/main">
        <w:t xml:space="preserve">主比我们人类的限制更伟大。</w:t>
      </w:r>
    </w:p>
    <w:p/>
    <w:p>
      <w:r xmlns:w="http://schemas.openxmlformats.org/wordprocessingml/2006/main">
        <w:t xml:space="preserve">1. 神的能力是无限的</w:t>
      </w:r>
    </w:p>
    <w:p/>
    <w:p>
      <w:r xmlns:w="http://schemas.openxmlformats.org/wordprocessingml/2006/main">
        <w:t xml:space="preserve">2. 相信主的智慧</w:t>
      </w:r>
    </w:p>
    <w:p/>
    <w:p>
      <w:r xmlns:w="http://schemas.openxmlformats.org/wordprocessingml/2006/main">
        <w:t xml:space="preserve">1. 以赛亚书 40:28 - “难道你不知道吗？你没有听见吗？耶和华是永在的神，地极的创造者。”</w:t>
      </w:r>
    </w:p>
    <w:p/>
    <w:p>
      <w:r xmlns:w="http://schemas.openxmlformats.org/wordprocessingml/2006/main">
        <w:t xml:space="preserve">2. 约伯记 37:5 - “神以奇妙的声音打雷；他行大事，是我们不能测透的。”</w:t>
      </w:r>
    </w:p>
    <w:p/>
    <w:p>
      <w:r xmlns:w="http://schemas.openxmlformats.org/wordprocessingml/2006/main">
        <w:t xml:space="preserve">诗篇 115:6 他们有耳朵，却听不见；有鼻子，却听不见；</w:t>
      </w:r>
    </w:p>
    <w:p/>
    <w:p>
      <w:r xmlns:w="http://schemas.openxmlformats.org/wordprocessingml/2006/main">
        <w:t xml:space="preserve">人不应该依赖自己的理解，而应该信赖上帝。</w:t>
      </w:r>
    </w:p>
    <w:p/>
    <w:p>
      <w:r xmlns:w="http://schemas.openxmlformats.org/wordprocessingml/2006/main">
        <w:t xml:space="preserve">1. 相信神的智慧</w:t>
      </w:r>
    </w:p>
    <w:p/>
    <w:p>
      <w:r xmlns:w="http://schemas.openxmlformats.org/wordprocessingml/2006/main">
        <w:t xml:space="preserve">2. 依靠主的力量</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以赛亚书 40:31 - 但那些信靠主的人会找到新的力量。他们将像雄鹰一样展翅高飞。他们会奔跑并且不会感到疲倦。他们会行走并且不会晕倒。</w:t>
      </w:r>
    </w:p>
    <w:p/>
    <w:p>
      <w:r xmlns:w="http://schemas.openxmlformats.org/wordprocessingml/2006/main">
        <w:t xml:space="preserve">诗篇 115:7 他们有手，却不能用手；有脚，却不能行走；他们也不能用喉咙说话。</w:t>
      </w:r>
    </w:p>
    <w:p/>
    <w:p>
      <w:r xmlns:w="http://schemas.openxmlformats.org/wordprocessingml/2006/main">
        <w:t xml:space="preserve">诗篇作者提醒我们，虽然我们可能拥有身体上的能力，但我们真正的力量在于我们的信心。</w:t>
      </w:r>
    </w:p>
    <w:p/>
    <w:p>
      <w:r xmlns:w="http://schemas.openxmlformats.org/wordprocessingml/2006/main">
        <w:t xml:space="preserve">1：我们的信仰如何帮助我们克服障碍。</w:t>
      </w:r>
    </w:p>
    <w:p/>
    <w:p>
      <w:r xmlns:w="http://schemas.openxmlformats.org/wordprocessingml/2006/main">
        <w:t xml:space="preserve">2：为什么信仰比体力更重要。</w:t>
      </w:r>
    </w:p>
    <w:p/>
    <w:p>
      <w:r xmlns:w="http://schemas.openxmlformats.org/wordprocessingml/2006/main">
        <w:t xml:space="preserve">1: 希伯来书 11:6 - 人若没有信心，就不可能得神的喜悦，因为来到神的面前的人必须相信神存在，并且相信神会赏赐那些殷勤寻求他的人。</w:t>
      </w:r>
    </w:p>
    <w:p/>
    <w:p>
      <w:r xmlns:w="http://schemas.openxmlformats.org/wordprocessingml/2006/main">
        <w:t xml:space="preserve">2: 马太福音 21:21-22 耶稣回答说，我实在告诉你们，你们若有信心，不疑惑，不但能行无花果树上所行的事，而且你们也能行无花果树上所行的事。对这座山说，你移开此地，投在海里吧！一定会完成的。</w:t>
      </w:r>
    </w:p>
    <w:p/>
    <w:p>
      <w:r xmlns:w="http://schemas.openxmlformats.org/wordprocessingml/2006/main">
        <w:t xml:space="preserve">诗篇 115:8 制造它们的，与它们相似；每一个信任他们的人也是如此。</w:t>
      </w:r>
    </w:p>
    <w:p/>
    <w:p>
      <w:r xmlns:w="http://schemas.openxmlformats.org/wordprocessingml/2006/main">
        <w:t xml:space="preserve">制作偶像是毫无意义的行为，因为它们毫无价值，而那些信任它们的人也和它们一样。</w:t>
      </w:r>
    </w:p>
    <w:p/>
    <w:p>
      <w:r xmlns:w="http://schemas.openxmlformats.org/wordprocessingml/2006/main">
        <w:t xml:space="preserve">1. 不要相信偶像，而要相信上帝。</w:t>
      </w:r>
    </w:p>
    <w:p/>
    <w:p>
      <w:r xmlns:w="http://schemas.openxmlformats.org/wordprocessingml/2006/main">
        <w:t xml:space="preserve">2. 偶像崇拜是一条死路，所以不要在他们身上浪费时间。</w:t>
      </w:r>
    </w:p>
    <w:p/>
    <w:p>
      <w:r xmlns:w="http://schemas.openxmlformats.org/wordprocessingml/2006/main">
        <w:t xml:space="preserve">1. 以赛亚书 44:9-20</w:t>
      </w:r>
    </w:p>
    <w:p/>
    <w:p>
      <w:r xmlns:w="http://schemas.openxmlformats.org/wordprocessingml/2006/main">
        <w:t xml:space="preserve">2. 诗篇 135:15-18</w:t>
      </w:r>
    </w:p>
    <w:p/>
    <w:p>
      <w:r xmlns:w="http://schemas.openxmlformats.org/wordprocessingml/2006/main">
        <w:t xml:space="preserve">诗篇 115:9 以色列啊，你要倚靠耶和华；他是他们的帮助，他们的盾牌。</w:t>
      </w:r>
    </w:p>
    <w:p/>
    <w:p>
      <w:r xmlns:w="http://schemas.openxmlformats.org/wordprocessingml/2006/main">
        <w:t xml:space="preserve">诗篇作者鼓励以色列人信赖耶和华，因为他是他们的帮助和盾牌。</w:t>
      </w:r>
    </w:p>
    <w:p/>
    <w:p>
      <w:r xmlns:w="http://schemas.openxmlformats.org/wordprocessingml/2006/main">
        <w:t xml:space="preserve">1. 对主信心的力量：信赖神</w:t>
      </w:r>
    </w:p>
    <w:p/>
    <w:p>
      <w:r xmlns:w="http://schemas.openxmlformats.org/wordprocessingml/2006/main">
        <w:t xml:space="preserve">2. 依靠上帝：我们的盾牌和保护者。</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耶利米书 17:7 - 倚靠耶和华、以耶和华为盼望的人有福了。</w:t>
      </w:r>
    </w:p>
    <w:p/>
    <w:p>
      <w:r xmlns:w="http://schemas.openxmlformats.org/wordprocessingml/2006/main">
        <w:t xml:space="preserve">诗篇 115:10 亚伦家啊，你要倚靠耶和华；他是他们的帮助，他们的盾牌。</w:t>
      </w:r>
    </w:p>
    <w:p/>
    <w:p>
      <w:r xmlns:w="http://schemas.openxmlformats.org/wordprocessingml/2006/main">
        <w:t xml:space="preserve">诗篇作者鼓励亚伦家要信赖耶和华，因为他将成为他们的帮助和盾牌。</w:t>
      </w:r>
    </w:p>
    <w:p/>
    <w:p>
      <w:r xmlns:w="http://schemas.openxmlformats.org/wordprocessingml/2006/main">
        <w:t xml:space="preserve">1. 主是我们的盾牌和帮助者</w:t>
      </w:r>
    </w:p>
    <w:p/>
    <w:p>
      <w:r xmlns:w="http://schemas.openxmlformats.org/wordprocessingml/2006/main">
        <w:t xml:space="preserve">2. 信赖主的保护</w:t>
      </w:r>
    </w:p>
    <w:p/>
    <w:p>
      <w:r xmlns:w="http://schemas.openxmlformats.org/wordprocessingml/2006/main">
        <w:t xml:space="preserve">1. 以赛亚书 41:10，不要惧怕，因为我与你同在；不要惊慌，因为我是你的神；我会加强你，我会帮助你，我会用我正义的右手支持你。</w:t>
      </w:r>
    </w:p>
    <w:p/>
    <w:p>
      <w:r xmlns:w="http://schemas.openxmlformats.org/wordprocessingml/2006/main">
        <w:t xml:space="preserve">2. 诗篇 46:1，神是我们的避难所和力量，是我们在患难中随时的帮助。</w:t>
      </w:r>
    </w:p>
    <w:p/>
    <w:p>
      <w:r xmlns:w="http://schemas.openxmlformats.org/wordprocessingml/2006/main">
        <w:t xml:space="preserve">诗篇 115:11 敬畏耶和华的人，要倚靠耶和华；他是他们的帮助，他们的盾牌。</w:t>
      </w:r>
    </w:p>
    <w:p/>
    <w:p>
      <w:r xmlns:w="http://schemas.openxmlformats.org/wordprocessingml/2006/main">
        <w:t xml:space="preserve">对于那些信赖并敬畏他的人来说，主是他们的帮助和盾牌。</w:t>
      </w:r>
    </w:p>
    <w:p/>
    <w:p>
      <w:r xmlns:w="http://schemas.openxmlformats.org/wordprocessingml/2006/main">
        <w:t xml:space="preserve">1. 信靠神的力量</w:t>
      </w:r>
    </w:p>
    <w:p/>
    <w:p>
      <w:r xmlns:w="http://schemas.openxmlformats.org/wordprocessingml/2006/main">
        <w:t xml:space="preserve">2. 依靠主的盾牌</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箴言 3:5-6 - “你要专心仰赖耶和华，不可倚靠自己的聪明；在你一切所行的事上，都要服从他，他必指引你的路。”</w:t>
      </w:r>
    </w:p>
    <w:p/>
    <w:p>
      <w:r xmlns:w="http://schemas.openxmlformats.org/wordprocessingml/2006/main">
        <w:t xml:space="preserve">诗篇 115:12 耶和华眷顾我们，他必赐福给我们。他必赐福给以色列家；他必赐福给亚伦的家。</w:t>
      </w:r>
    </w:p>
    <w:p/>
    <w:p>
      <w:r xmlns:w="http://schemas.openxmlformats.org/wordprocessingml/2006/main">
        <w:t xml:space="preserve">耶和华是怜悯的，记念我们，祝福我们以及以色列家和亚伦。</w:t>
      </w:r>
    </w:p>
    <w:p/>
    <w:p>
      <w:r xmlns:w="http://schemas.openxmlformats.org/wordprocessingml/2006/main">
        <w:t xml:space="preserve">1. 主的祝福：如何接受和分享神的怜悯</w:t>
      </w:r>
    </w:p>
    <w:p/>
    <w:p>
      <w:r xmlns:w="http://schemas.openxmlformats.org/wordprocessingml/2006/main">
        <w:t xml:space="preserve">2. 记住并相信主信实的应许</w:t>
      </w:r>
    </w:p>
    <w:p/>
    <w:p>
      <w:r xmlns:w="http://schemas.openxmlformats.org/wordprocessingml/2006/main">
        <w:t xml:space="preserve">1. 以赛亚书 12:2 “看哪，神是我的拯救；我要倚靠，并不惧怕；因为主耶和华是我的力量，是我的诗歌；他也成了我的拯救。”</w:t>
      </w:r>
    </w:p>
    <w:p/>
    <w:p>
      <w:r xmlns:w="http://schemas.openxmlformats.org/wordprocessingml/2006/main">
        <w:t xml:space="preserve">2. 耶利米书 17:7-8 “倚靠耶和华、仰望耶和华的人有福了。因为他必像一棵树栽在水旁，扎根在河边，必不见暑气何时来，它的叶子仍翠绿；干旱之年也不忧虑，结果子也不休。”</w:t>
      </w:r>
    </w:p>
    <w:p/>
    <w:p>
      <w:r xmlns:w="http://schemas.openxmlformats.org/wordprocessingml/2006/main">
        <w:t xml:space="preserve">诗篇 115:13 敬畏耶和华的人，无论大小，他都必赐福给他们。</w:t>
      </w:r>
    </w:p>
    <w:p/>
    <w:p>
      <w:r xmlns:w="http://schemas.openxmlformats.org/wordprocessingml/2006/main">
        <w:t xml:space="preserve">耶和华赐福给敬畏他的人，无论大小。</w:t>
      </w:r>
    </w:p>
    <w:p/>
    <w:p>
      <w:r xmlns:w="http://schemas.openxmlformats.org/wordprocessingml/2006/main">
        <w:t xml:space="preserve">1. 神对信徒的祝福</w:t>
      </w:r>
    </w:p>
    <w:p/>
    <w:p>
      <w:r xmlns:w="http://schemas.openxmlformats.org/wordprocessingml/2006/main">
        <w:t xml:space="preserve">2. 敬畏耶和华必得果报</w:t>
      </w:r>
    </w:p>
    <w:p/>
    <w:p>
      <w:r xmlns:w="http://schemas.openxmlformats.org/wordprocessingml/2006/main">
        <w:t xml:space="preserve">1. 马太福音 10:30-31 连你们的头发也都被数过了。因此，不要害怕：你们比许多麻雀更有价值。</w:t>
      </w:r>
    </w:p>
    <w:p/>
    <w:p>
      <w:r xmlns:w="http://schemas.openxmlformats.org/wordprocessingml/2006/main">
        <w:t xml:space="preserve">2. 箴言 1:7 敬畏耶和华是知识的开端；愚妄人藐视智慧和训诲。</w:t>
      </w:r>
    </w:p>
    <w:p/>
    <w:p>
      <w:r xmlns:w="http://schemas.openxmlformats.org/wordprocessingml/2006/main">
        <w:t xml:space="preserve">诗篇 115:14 耶和华必使你和你的子孙人数增多。</w:t>
      </w:r>
    </w:p>
    <w:p/>
    <w:p>
      <w:r xmlns:w="http://schemas.openxmlformats.org/wordprocessingml/2006/main">
        <w:t xml:space="preserve">耶和华会祝福并增加相信他的人的数量，包括他们的孩子。</w:t>
      </w:r>
    </w:p>
    <w:p/>
    <w:p>
      <w:r xmlns:w="http://schemas.openxmlformats.org/wordprocessingml/2006/main">
        <w:t xml:space="preserve">1. 增长的应许：依靠神的信实</w:t>
      </w:r>
    </w:p>
    <w:p/>
    <w:p>
      <w:r xmlns:w="http://schemas.openxmlformats.org/wordprocessingml/2006/main">
        <w:t xml:space="preserve">2. 信仰的祝福：将神的爱传递给下一代</w:t>
      </w:r>
    </w:p>
    <w:p/>
    <w:p>
      <w:r xmlns:w="http://schemas.openxmlformats.org/wordprocessingml/2006/main">
        <w:t xml:space="preserve">1. 诗篇 115:14</w:t>
      </w:r>
    </w:p>
    <w:p/>
    <w:p>
      <w:r xmlns:w="http://schemas.openxmlformats.org/wordprocessingml/2006/main">
        <w:t xml:space="preserve">2. 加拉太书 6:7-10 - “你们不要自欺，神是轻慢不得的，人种的是什么，收的也是什么。顺着情欲撒种的，必从情欲收败坏；惟独顺着情欲撒种的，必从情欲收败坏。顺着圣灵撒种的，必从圣灵收永生。”</w:t>
      </w:r>
    </w:p>
    <w:p/>
    <w:p>
      <w:r xmlns:w="http://schemas.openxmlformats.org/wordprocessingml/2006/main">
        <w:t xml:space="preserve">诗篇 115:15 你们是蒙创造天地之耶和华赐福的。</w:t>
      </w:r>
    </w:p>
    <w:p/>
    <w:p>
      <w:r xmlns:w="http://schemas.openxmlformats.org/wordprocessingml/2006/main">
        <w:t xml:space="preserve">诗篇作者宣称信徒受到天地的创造主耶和华的祝福。</w:t>
      </w:r>
    </w:p>
    <w:p/>
    <w:p>
      <w:r xmlns:w="http://schemas.openxmlformats.org/wordprocessingml/2006/main">
        <w:t xml:space="preserve">1.《上帝的祝福：创造的礼物》</w:t>
      </w:r>
    </w:p>
    <w:p/>
    <w:p>
      <w:r xmlns:w="http://schemas.openxmlformats.org/wordprocessingml/2006/main">
        <w:t xml:space="preserve">2.“耶和华的爱通过创造”</w:t>
      </w:r>
    </w:p>
    <w:p/>
    <w:p>
      <w:r xmlns:w="http://schemas.openxmlformats.org/wordprocessingml/2006/main">
        <w:t xml:space="preserve">1. 创世记 1:1 - “起初神创造天地。”</w:t>
      </w:r>
    </w:p>
    <w:p/>
    <w:p>
      <w:r xmlns:w="http://schemas.openxmlformats.org/wordprocessingml/2006/main">
        <w:t xml:space="preserve">2. 罗马书 1:20 - “自从创造世界以来，上帝无形的品质，他永恒的力量和神性是显而易见的，从所造的事物中就可以理解，所以人们没有借口。”</w:t>
      </w:r>
    </w:p>
    <w:p/>
    <w:p>
      <w:r xmlns:w="http://schemas.openxmlformats.org/wordprocessingml/2006/main">
        <w:t xml:space="preserve">诗篇 115:16 天、诸天都是耶和华的；地却赐给了世人。</w:t>
      </w:r>
    </w:p>
    <w:p/>
    <w:p>
      <w:r xmlns:w="http://schemas.openxmlformats.org/wordprocessingml/2006/main">
        <w:t xml:space="preserve">耶和华将天赐给他自己，将地赐给人类。</w:t>
      </w:r>
    </w:p>
    <w:p/>
    <w:p>
      <w:r xmlns:w="http://schemas.openxmlformats.org/wordprocessingml/2006/main">
        <w:t xml:space="preserve">1. 主的能力和慷慨：诗篇 115:16 研究</w:t>
      </w:r>
    </w:p>
    <w:p/>
    <w:p>
      <w:r xmlns:w="http://schemas.openxmlformats.org/wordprocessingml/2006/main">
        <w:t xml:space="preserve">2. 神的主权和我们的责任：诗篇 115:16 概述</w:t>
      </w:r>
    </w:p>
    <w:p/>
    <w:p>
      <w:r xmlns:w="http://schemas.openxmlformats.org/wordprocessingml/2006/main">
        <w:t xml:space="preserve">1. 创世记 1:26-28 - 上帝赋予人类对地球的统治权。</w:t>
      </w:r>
    </w:p>
    <w:p/>
    <w:p>
      <w:r xmlns:w="http://schemas.openxmlformats.org/wordprocessingml/2006/main">
        <w:t xml:space="preserve">2. 诗篇 24:1 - 大地和其中所充满的，都属耶和华。</w:t>
      </w:r>
    </w:p>
    <w:p/>
    <w:p>
      <w:r xmlns:w="http://schemas.openxmlformats.org/wordprocessingml/2006/main">
        <w:t xml:space="preserve">诗篇 115:17 死人不赞美耶和华，沉寂的人也不赞美耶和华。</w:t>
      </w:r>
    </w:p>
    <w:p/>
    <w:p>
      <w:r xmlns:w="http://schemas.openxmlformats.org/wordprocessingml/2006/main">
        <w:t xml:space="preserve">死人不能赞美主。</w:t>
      </w:r>
    </w:p>
    <w:p/>
    <w:p>
      <w:r xmlns:w="http://schemas.openxmlformats.org/wordprocessingml/2006/main">
        <w:t xml:space="preserve">1. 活着的人赞美主 - 劝告我们认识到在活着的时候赞美上帝的重要性。</w:t>
      </w:r>
    </w:p>
    <w:p/>
    <w:p>
      <w:r xmlns:w="http://schemas.openxmlformats.org/wordprocessingml/2006/main">
        <w:t xml:space="preserve">2. 在主里的永生 - 提醒我们，当我们离开今生时，我们将与神一起经历永生。</w:t>
      </w:r>
    </w:p>
    <w:p/>
    <w:p>
      <w:r xmlns:w="http://schemas.openxmlformats.org/wordprocessingml/2006/main">
        <w:t xml:space="preserve">1. 启示录 5:13 - 我听见天上、地上、地底下、海里、和天地间所有的受造之物都说：愿颂赞、尊贵都归给坐宝座的和羔羊荣耀和力量，直到永远！</w:t>
      </w:r>
    </w:p>
    <w:p/>
    <w:p>
      <w:r xmlns:w="http://schemas.openxmlformats.org/wordprocessingml/2006/main">
        <w:t xml:space="preserve">2. 以赛亚书 38:18-19 - 因为坟墓不能赞美你，死亡不能歌颂你。那些下到坑里的人不能指望你的忠诚。活着的人，活着的人，他们赞美你，就像我今天所做的那样。</w:t>
      </w:r>
    </w:p>
    <w:p/>
    <w:p>
      <w:r xmlns:w="http://schemas.openxmlformats.org/wordprocessingml/2006/main">
        <w:t xml:space="preserve">诗篇 115:18 但我们要称颂耶和华，从今时直到永远。赞美耶和华。</w:t>
      </w:r>
    </w:p>
    <w:p/>
    <w:p>
      <w:r xmlns:w="http://schemas.openxmlformats.org/wordprocessingml/2006/main">
        <w:t xml:space="preserve">诗篇 115:18 鼓励我们称颂耶和华，从今时直到永远。</w:t>
      </w:r>
    </w:p>
    <w:p/>
    <w:p>
      <w:r xmlns:w="http://schemas.openxmlformats.org/wordprocessingml/2006/main">
        <w:t xml:space="preserve">1.《细数你的祝福：感恩的心如何带来快乐的生活》</w:t>
      </w:r>
    </w:p>
    <w:p/>
    <w:p>
      <w:r xmlns:w="http://schemas.openxmlformats.org/wordprocessingml/2006/main">
        <w:t xml:space="preserve">2.《赞美的力量：感恩如何带来更丰富的生活》</w:t>
      </w:r>
    </w:p>
    <w:p/>
    <w:p>
      <w:r xmlns:w="http://schemas.openxmlformats.org/wordprocessingml/2006/main">
        <w:t xml:space="preserve">1. 腓立比书 4:6-7 - 应当一无挂虑，只要凡事借着祷告、祈求和感谢，将你们所要的告诉神。神所赐出人意外的平安必在基督耶稣里保守你们的心怀意念。</w:t>
      </w:r>
    </w:p>
    <w:p/>
    <w:p>
      <w:r xmlns:w="http://schemas.openxmlformats.org/wordprocessingml/2006/main">
        <w:t xml:space="preserve">2. 雅各书 1:17 - 一切良善、完美的恩赐都是从上头来的，从天上众光之父那里降下来，他并不像移动的影子那样改变。</w:t>
      </w:r>
    </w:p>
    <w:p/>
    <w:p>
      <w:r xmlns:w="http://schemas.openxmlformats.org/wordprocessingml/2006/main">
        <w:t xml:space="preserve">诗篇 116 篇是一首感谢和赞美神的拯救和信实的诗篇。诗篇作者讲述了他们在苦难中呼求耶和华的个人经历，以及他如何垂听他们的呼求并拯救他们。</w:t>
      </w:r>
    </w:p>
    <w:p/>
    <w:p>
      <w:r xmlns:w="http://schemas.openxmlformats.org/wordprocessingml/2006/main">
        <w:t xml:space="preserve">第一段：诗人表达了对主的爱，因为他听到了他们的怜悯恳求。他们描述了他们如何被困难和悲伤所战胜，但仍呼求拯救他们的主的名（诗篇 116：1-4）。</w:t>
      </w:r>
    </w:p>
    <w:p/>
    <w:p>
      <w:r xmlns:w="http://schemas.openxmlformats.org/wordprocessingml/2006/main">
        <w:t xml:space="preserve">第二段：诗人反思神的恩典和怜悯。他们宣称主保护心地单纯的人，救他们脱离死亡，并保护他们的灵魂免于悲伤（诗篇 116:5-8）。</w:t>
      </w:r>
    </w:p>
    <w:p/>
    <w:p>
      <w:r xmlns:w="http://schemas.openxmlformats.org/wordprocessingml/2006/main">
        <w:t xml:space="preserve">第三段：诗篇作者通过宣告忠诚和感激来承认他们对上帝拯救的回应。他们确认他们将在主面前行走，献上感恩的祭（诗篇 116:9-14）。</w:t>
      </w:r>
    </w:p>
    <w:p/>
    <w:p>
      <w:r xmlns:w="http://schemas.openxmlformats.org/wordprocessingml/2006/main">
        <w:t xml:space="preserve">第四段：尽管面临苦难，诗篇作者还是表达了对神的良善的信任。他们宣称自己是上帝的仆人，寻求他的恩惠并依靠他的帮助（诗篇 116:15-19）。</w:t>
      </w:r>
    </w:p>
    <w:p/>
    <w:p>
      <w:r xmlns:w="http://schemas.openxmlformats.org/wordprocessingml/2006/main">
        <w:t xml:space="preserve">总之，</w:t>
      </w:r>
    </w:p>
    <w:p>
      <w:r xmlns:w="http://schemas.openxmlformats.org/wordprocessingml/2006/main">
        <w:t xml:space="preserve">诗篇一百一十六篇礼物</w:t>
      </w:r>
    </w:p>
    <w:p>
      <w:r xmlns:w="http://schemas.openxmlformats.org/wordprocessingml/2006/main">
        <w:t xml:space="preserve">个人的拯救见证，</w:t>
      </w:r>
    </w:p>
    <w:p>
      <w:r xmlns:w="http://schemas.openxmlformats.org/wordprocessingml/2006/main">
        <w:t xml:space="preserve">以及一份感谢声明，</w:t>
      </w:r>
    </w:p>
    <w:p>
      <w:r xmlns:w="http://schemas.openxmlformats.org/wordprocessingml/2006/main">
        <w:t xml:space="preserve">强调通过叙述祈求怜悯而实现的表达，同时强调对神圣救赎的认可。</w:t>
      </w:r>
    </w:p>
    <w:p/>
    <w:p>
      <w:r xmlns:w="http://schemas.openxmlformats.org/wordprocessingml/2006/main">
        <w:t xml:space="preserve">强调通过承认仁慈和同情心同时肯定免受悲伤而实现的反思。</w:t>
      </w:r>
    </w:p>
    <w:p>
      <w:r xmlns:w="http://schemas.openxmlformats.org/wordprocessingml/2006/main">
        <w:t xml:space="preserve">提及在承认忠诚的同时确认对敬拜的奉献所表现出的承诺。</w:t>
      </w:r>
    </w:p>
    <w:p>
      <w:r xmlns:w="http://schemas.openxmlformats.org/wordprocessingml/2006/main">
        <w:t xml:space="preserve">表达对在苦难中承认善良的信任，同时确认对神圣帮助的依赖。</w:t>
      </w:r>
    </w:p>
    <w:p/>
    <w:p>
      <w:r xmlns:w="http://schemas.openxmlformats.org/wordprocessingml/2006/main">
        <w:t xml:space="preserve">诗篇 116:1 我爱耶和华，因为他听了我的声音和我的恳求。</w:t>
      </w:r>
    </w:p>
    <w:p/>
    <w:p>
      <w:r xmlns:w="http://schemas.openxmlformats.org/wordprocessingml/2006/main">
        <w:t xml:space="preserve">这首诗篇表达了一个被神垂听并回应的人的喜乐。</w:t>
      </w:r>
    </w:p>
    <w:p/>
    <w:p>
      <w:r xmlns:w="http://schemas.openxmlformats.org/wordprocessingml/2006/main">
        <w:t xml:space="preserve">1. 神爱的力量：经历神的信实</w:t>
      </w:r>
    </w:p>
    <w:p/>
    <w:p>
      <w:r xmlns:w="http://schemas.openxmlformats.org/wordprocessingml/2006/main">
        <w:t xml:space="preserve">2. 在主里喜乐：感谢祷告蒙应允</w:t>
      </w:r>
    </w:p>
    <w:p/>
    <w:p>
      <w:r xmlns:w="http://schemas.openxmlformats.org/wordprocessingml/2006/main">
        <w:t xml:space="preserve">1. 罗马书 8:38-39 - “因为我深信，无论是死，是生，是天使，是掌权者，是现在的事，是将来的事，是有能的，是高处的，是深度的，是一切受造之物，都不会改变。能够使我们与上帝在我们的主基督耶稣里的爱隔绝。”</w:t>
      </w:r>
    </w:p>
    <w:p/>
    <w:p>
      <w:r xmlns:w="http://schemas.openxmlformats.org/wordprocessingml/2006/main">
        <w:t xml:space="preserve">2. 约翰一书 3:20-21 - “每当我们的心责备我们时，神比我们的心大，他知道一切。亲爱的弟兄啊，我们的心若不责备我们，我们就在神面前坦然无惧。”</w:t>
      </w:r>
    </w:p>
    <w:p/>
    <w:p>
      <w:r xmlns:w="http://schemas.openxmlformats.org/wordprocessingml/2006/main">
        <w:t xml:space="preserve">诗篇 116:2 因为他侧耳听我，所以我一生必求告他。</w:t>
      </w:r>
    </w:p>
    <w:p/>
    <w:p>
      <w:r xmlns:w="http://schemas.openxmlformats.org/wordprocessingml/2006/main">
        <w:t xml:space="preserve">上帝垂听我们的祈祷，我们应该寻求帮助。</w:t>
      </w:r>
    </w:p>
    <w:p/>
    <w:p>
      <w:r xmlns:w="http://schemas.openxmlformats.org/wordprocessingml/2006/main">
        <w:t xml:space="preserve">1. 祷告的力量：呼求神如何让我们与他更亲近</w:t>
      </w:r>
    </w:p>
    <w:p/>
    <w:p>
      <w:r xmlns:w="http://schemas.openxmlformats.org/wordprocessingml/2006/main">
        <w:t xml:space="preserve">2. 主的祝福：学习依靠神的爱和怜悯</w:t>
      </w:r>
    </w:p>
    <w:p/>
    <w:p>
      <w:r xmlns:w="http://schemas.openxmlformats.org/wordprocessingml/2006/main">
        <w:t xml:space="preserve">1. 雅各书 5:13-18 - 你们中间有人受苦吗？让他祈祷吧。有人开朗吗？让他唱赞美诗。</w:t>
      </w:r>
    </w:p>
    <w:p/>
    <w:p>
      <w:r xmlns:w="http://schemas.openxmlformats.org/wordprocessingml/2006/main">
        <w:t xml:space="preserve">2. 约翰一书 5:14-15 - 我们若照他的旨意求什么，他就听我们，这是我们在他面前所存有的信心。如果我们知道他垂听我们的一切祈求，我们就知道我们已经向他祈求了。</w:t>
      </w:r>
    </w:p>
    <w:p/>
    <w:p>
      <w:r xmlns:w="http://schemas.openxmlformats.org/wordprocessingml/2006/main">
        <w:t xml:space="preserve">诗篇 116:3 死亡的痛苦围绕着我，地狱的痛苦抓住了我：我遇到了烦恼和悲伤。</w:t>
      </w:r>
    </w:p>
    <w:p/>
    <w:p>
      <w:r xmlns:w="http://schemas.openxmlformats.org/wordprocessingml/2006/main">
        <w:t xml:space="preserve">诗人面临着巨大的悲伤和痛苦。</w:t>
      </w:r>
    </w:p>
    <w:p/>
    <w:p>
      <w:r xmlns:w="http://schemas.openxmlformats.org/wordprocessingml/2006/main">
        <w:t xml:space="preserve">1：在我们最悲伤的时刻，上帝与我们同在，他永远不会抛弃我们。</w:t>
      </w:r>
    </w:p>
    <w:p/>
    <w:p>
      <w:r xmlns:w="http://schemas.openxmlformats.org/wordprocessingml/2006/main">
        <w:t xml:space="preserve">2：即使我们感觉自己被死亡和痛苦所包围，我们也可以因知道上帝与我们同在而感到安慰。</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23:4 - “虽然我行过死荫的幽谷，我也不怕遭害，因为你与我同在；你的杖，你的杖，都安慰我。”</w:t>
      </w:r>
    </w:p>
    <w:p/>
    <w:p>
      <w:r xmlns:w="http://schemas.openxmlformats.org/wordprocessingml/2006/main">
        <w:t xml:space="preserve">诗篇 116:4 于是我求告耶和华的名。耶和华啊，我求你拯救我的灵魂。</w:t>
      </w:r>
    </w:p>
    <w:p/>
    <w:p>
      <w:r xmlns:w="http://schemas.openxmlformats.org/wordprocessingml/2006/main">
        <w:t xml:space="preserve">诗篇作者呼求耶和华的名，祈求拯救他的灵魂。</w:t>
      </w:r>
    </w:p>
    <w:p/>
    <w:p>
      <w:r xmlns:w="http://schemas.openxmlformats.org/wordprocessingml/2006/main">
        <w:t xml:space="preserve">1. 神是我们的拯救者：在患难中经历他的拯救</w:t>
      </w:r>
    </w:p>
    <w:p/>
    <w:p>
      <w:r xmlns:w="http://schemas.openxmlformats.org/wordprocessingml/2006/main">
        <w:t xml:space="preserve">2. 信靠主：如何接受他的拯救</w:t>
      </w:r>
    </w:p>
    <w:p/>
    <w:p>
      <w:r xmlns:w="http://schemas.openxmlformats.org/wordprocessingml/2006/main">
        <w:t xml:space="preserve">1. 罗马书 10:13 - 凡求告主名的就必得救。</w:t>
      </w:r>
    </w:p>
    <w:p/>
    <w:p>
      <w:r xmlns:w="http://schemas.openxmlformats.org/wordprocessingml/2006/main">
        <w:t xml:space="preserve">2. 诗篇 55:22 - 将你的重担卸给耶和华，他必扶持你：他决不会让义人动摇。</w:t>
      </w:r>
    </w:p>
    <w:p/>
    <w:p>
      <w:r xmlns:w="http://schemas.openxmlformats.org/wordprocessingml/2006/main">
        <w:t xml:space="preserve">诗篇 116:5 耶和华有恩惠，有公义；是的，我们的神是仁慈的。</w:t>
      </w:r>
    </w:p>
    <w:p/>
    <w:p>
      <w:r xmlns:w="http://schemas.openxmlformats.org/wordprocessingml/2006/main">
        <w:t xml:space="preserve">主有恩惠、公义，他的慈爱永远长存。</w:t>
      </w:r>
    </w:p>
    <w:p/>
    <w:p>
      <w:r xmlns:w="http://schemas.openxmlformats.org/wordprocessingml/2006/main">
        <w:t xml:space="preserve">1. 神永远的怜悯</w:t>
      </w:r>
    </w:p>
    <w:p/>
    <w:p>
      <w:r xmlns:w="http://schemas.openxmlformats.org/wordprocessingml/2006/main">
        <w:t xml:space="preserve">2. 主的恩典</w:t>
      </w:r>
    </w:p>
    <w:p/>
    <w:p>
      <w:r xmlns:w="http://schemas.openxmlformats.org/wordprocessingml/2006/main">
        <w:t xml:space="preserve">1. 以西结书 36:22-23，“所以你要对以色列家说，主耶和华如此说：以色列家阿，我行事并不是为你们，乃是为我圣你们在所到的列国中所亵渎的圣名。我要维护我伟大圣名的圣洁，这圣名在列国中被你们所亵渎。列国将知道我是主耶和华说，我借着你在他们眼前维护我的圣洁。</w:t>
      </w:r>
    </w:p>
    <w:p/>
    <w:p>
      <w:r xmlns:w="http://schemas.openxmlformats.org/wordprocessingml/2006/main">
        <w:t xml:space="preserve">2. 耶利米哀歌 3:22-24，耶和华的慈爱永不止息。他的怜悯永不止息；每天早晨它们都是新的；你的忠诚是伟大的。我的灵魂说：“主是我的分”，因此我要仰望他。</w:t>
      </w:r>
    </w:p>
    <w:p/>
    <w:p>
      <w:r xmlns:w="http://schemas.openxmlformats.org/wordprocessingml/2006/main">
        <w:t xml:space="preserve">诗篇 116:6 耶和华保护愚人；我在卑微的时候，他帮助我。</w:t>
      </w:r>
    </w:p>
    <w:p/>
    <w:p>
      <w:r xmlns:w="http://schemas.openxmlformats.org/wordprocessingml/2006/main">
        <w:t xml:space="preserve">上帝帮助那些简单且卑微的人。</w:t>
      </w:r>
    </w:p>
    <w:p/>
    <w:p>
      <w:r xmlns:w="http://schemas.openxmlformats.org/wordprocessingml/2006/main">
        <w:t xml:space="preserve">1. 神是我们需要时的帮助者</w:t>
      </w:r>
    </w:p>
    <w:p/>
    <w:p>
      <w:r xmlns:w="http://schemas.openxmlformats.org/wordprocessingml/2006/main">
        <w:t xml:space="preserve">2. 神是卑微之人的避难所</w:t>
      </w:r>
    </w:p>
    <w:p/>
    <w:p>
      <w:r xmlns:w="http://schemas.openxmlformats.org/wordprocessingml/2006/main">
        <w:t xml:space="preserve">1. 诗篇 3:3 - 主啊，你是我的盾牌；我的荣耀，我的头抬起来。</w:t>
      </w:r>
    </w:p>
    <w:p/>
    <w:p>
      <w:r xmlns:w="http://schemas.openxmlformats.org/wordprocessingml/2006/main">
        <w:t xml:space="preserve">2. 以赛亚书 41:10 - 不要惧怕！因为我与你同在：不要惊慌；因为我是你的神：我会坚固你；是的，我会帮助你；是的，我会用我公义的右手扶持你。</w:t>
      </w:r>
    </w:p>
    <w:p/>
    <w:p>
      <w:r xmlns:w="http://schemas.openxmlformats.org/wordprocessingml/2006/main">
        <w:t xml:space="preserve">诗篇 116:7 我的心啊，归回你的安息吧！因为耶和华向你施厚恩。</w:t>
      </w:r>
    </w:p>
    <w:p/>
    <w:p>
      <w:r xmlns:w="http://schemas.openxmlformats.org/wordprocessingml/2006/main">
        <w:t xml:space="preserve">主对我们有恩惠、慷慨，我们应该花时间休息并感恩。</w:t>
      </w:r>
    </w:p>
    <w:p/>
    <w:p>
      <w:r xmlns:w="http://schemas.openxmlformats.org/wordprocessingml/2006/main">
        <w:t xml:space="preserve">1. 恩典安息的喜乐：经历神的慷慨</w:t>
      </w:r>
    </w:p>
    <w:p/>
    <w:p>
      <w:r xmlns:w="http://schemas.openxmlformats.org/wordprocessingml/2006/main">
        <w:t xml:space="preserve">2. 丰盛的祝福：因主的信实而喜乐</w:t>
      </w:r>
    </w:p>
    <w:p/>
    <w:p>
      <w:r xmlns:w="http://schemas.openxmlformats.org/wordprocessingml/2006/main">
        <w:t xml:space="preserve">1. 以赛亚书 30:15 - 主耶和华以色列的圣者如此说，你们必因归回安息而得救；安静和信任将是你的力量。</w:t>
      </w:r>
    </w:p>
    <w:p/>
    <w:p>
      <w:r xmlns:w="http://schemas.openxmlformats.org/wordprocessingml/2006/main">
        <w:t xml:space="preserve">2. 诗篇 23:2 - 他使我躺卧在青草地上。他领我到静水边。</w:t>
      </w:r>
    </w:p>
    <w:p/>
    <w:p>
      <w:r xmlns:w="http://schemas.openxmlformats.org/wordprocessingml/2006/main">
        <w:t xml:space="preserve">诗篇 116:8 因为你救我的灵魂脱离死亡，救我的眼睛不流泪，救我的脚不至跌倒。</w:t>
      </w:r>
    </w:p>
    <w:p/>
    <w:p>
      <w:r xmlns:w="http://schemas.openxmlformats.org/wordprocessingml/2006/main">
        <w:t xml:space="preserve">神把我们从死亡中拯救出来，擦干了我们的眼泪。</w:t>
      </w:r>
    </w:p>
    <w:p/>
    <w:p>
      <w:r xmlns:w="http://schemas.openxmlformats.org/wordprocessingml/2006/main">
        <w:t xml:space="preserve">1：神拯救了我们，使我们免于绝望。</w:t>
      </w:r>
    </w:p>
    <w:p/>
    <w:p>
      <w:r xmlns:w="http://schemas.openxmlformats.org/wordprocessingml/2006/main">
        <w:t xml:space="preserve">2：我们可以感谢神的拯救并相信他的保护。</w:t>
      </w:r>
    </w:p>
    <w:p/>
    <w:p>
      <w:r xmlns:w="http://schemas.openxmlformats.org/wordprocessingml/2006/main">
        <w:t xml:space="preserve">1: 以赛亚书 43:2 - 当你从水中经过时，我必与你同在；你穿过江河，水也不会漫过你；你在火中行走，也不会被烧伤。火焰也不会在你身上点燃。</w:t>
      </w:r>
    </w:p>
    <w:p/>
    <w:p>
      <w:r xmlns:w="http://schemas.openxmlformats.org/wordprocessingml/2006/main">
        <w:t xml:space="preserve">2: 约翰福音 3:16 神爱世人，甚至将他的独生子赐给他们，叫一切信他的，不至灭亡，反得永生。</w:t>
      </w:r>
    </w:p>
    <w:p/>
    <w:p>
      <w:r xmlns:w="http://schemas.openxmlformats.org/wordprocessingml/2006/main">
        <w:t xml:space="preserve">诗篇 116:9 我必在活人之地，在耶和华面前行走。</w:t>
      </w:r>
    </w:p>
    <w:p/>
    <w:p>
      <w:r xmlns:w="http://schemas.openxmlformats.org/wordprocessingml/2006/main">
        <w:t xml:space="preserve">诗篇作者表达了他一生荣耀和侍奉神的承诺。</w:t>
      </w:r>
    </w:p>
    <w:p/>
    <w:p>
      <w:r xmlns:w="http://schemas.openxmlformats.org/wordprocessingml/2006/main">
        <w:t xml:space="preserve">1. 过忠心侍奉上帝的生活</w:t>
      </w:r>
    </w:p>
    <w:p/>
    <w:p>
      <w:r xmlns:w="http://schemas.openxmlformats.org/wordprocessingml/2006/main">
        <w:t xml:space="preserve">2. 与主同行在生者之地</w:t>
      </w:r>
    </w:p>
    <w:p/>
    <w:p>
      <w:r xmlns:w="http://schemas.openxmlformats.org/wordprocessingml/2006/main">
        <w:t xml:space="preserve">1. 诗篇 119:1-3 行为完全、遵行耶和华律法的人有福了。</w:t>
      </w:r>
    </w:p>
    <w:p/>
    <w:p>
      <w:r xmlns:w="http://schemas.openxmlformats.org/wordprocessingml/2006/main">
        <w:t xml:space="preserve">2. 马太福音 6:33-34 你们要先求神的国和神的义，这些东西都要加给你们了。</w:t>
      </w:r>
    </w:p>
    <w:p/>
    <w:p>
      <w:r xmlns:w="http://schemas.openxmlformats.org/wordprocessingml/2006/main">
        <w:t xml:space="preserve">诗篇 116:10 我因信故此说话；我什受困苦；</w:t>
      </w:r>
    </w:p>
    <w:p/>
    <w:p>
      <w:r xmlns:w="http://schemas.openxmlformats.org/wordprocessingml/2006/main">
        <w:t xml:space="preserve">尽管我有苦难，但我相信神的信实并宣扬我的信仰。</w:t>
      </w:r>
    </w:p>
    <w:p/>
    <w:p>
      <w:r xmlns:w="http://schemas.openxmlformats.org/wordprocessingml/2006/main">
        <w:t xml:space="preserve">1.《坚定信心：诗篇的教训》</w:t>
      </w:r>
    </w:p>
    <w:p/>
    <w:p>
      <w:r xmlns:w="http://schemas.openxmlformats.org/wordprocessingml/2006/main">
        <w:t xml:space="preserve">2.“在逆境中仍相信神”</w:t>
      </w:r>
    </w:p>
    <w:p/>
    <w:p>
      <w:r xmlns:w="http://schemas.openxmlformats.org/wordprocessingml/2006/main">
        <w:t xml:space="preserve">1. 罗马书 10:9-10 - “你若口里认耶稣为主，心里信神叫他从死里复活，就必得救。因为人心里相信，就可以称义；口里承认就可以得救。”</w:t>
      </w:r>
    </w:p>
    <w:p/>
    <w:p>
      <w:r xmlns:w="http://schemas.openxmlformats.org/wordprocessingml/2006/main">
        <w:t xml:space="preserve">2. 诗篇 62:8 - “你们要时时信靠他；你们要在他面前倾心吐意：神是我们的避难所。”</w:t>
      </w:r>
    </w:p>
    <w:p/>
    <w:p>
      <w:r xmlns:w="http://schemas.openxmlformats.org/wordprocessingml/2006/main">
        <w:t xml:space="preserve">诗篇 116:11 我急忙说，世人都是说谎的。</w:t>
      </w:r>
    </w:p>
    <w:p/>
    <w:p>
      <w:r xmlns:w="http://schemas.openxmlformats.org/wordprocessingml/2006/main">
        <w:t xml:space="preserve">在悲痛的时刻，诗篇作者宣称所有人都是骗子。</w:t>
      </w:r>
    </w:p>
    <w:p/>
    <w:p>
      <w:r xmlns:w="http://schemas.openxmlformats.org/wordprocessingml/2006/main">
        <w:t xml:space="preserve">1. 仓促判断的危险</w:t>
      </w:r>
    </w:p>
    <w:p/>
    <w:p>
      <w:r xmlns:w="http://schemas.openxmlformats.org/wordprocessingml/2006/main">
        <w:t xml:space="preserve">2. 在逆境中信靠神</w:t>
      </w:r>
    </w:p>
    <w:p/>
    <w:p>
      <w:r xmlns:w="http://schemas.openxmlformats.org/wordprocessingml/2006/main">
        <w:t xml:space="preserve">1. 箴言 16:18 - 骄傲在灭亡之前，狂傲的灵在跌倒之前。</w:t>
      </w:r>
    </w:p>
    <w:p/>
    <w:p>
      <w:r xmlns:w="http://schemas.openxmlformats.org/wordprocessingml/2006/main">
        <w:t xml:space="preserve">2. 哥林多后书 1:9 - 我们确实感到自己已被判了死刑。但这发生了，我们可能不再依靠自己，而是依靠使死人复活的神。</w:t>
      </w:r>
    </w:p>
    <w:p/>
    <w:p>
      <w:r xmlns:w="http://schemas.openxmlformats.org/wordprocessingml/2006/main">
        <w:t xml:space="preserve">诗篇 116:12 我拿什么报答耶和华向我所赐的一切恩惠呢？</w:t>
      </w:r>
    </w:p>
    <w:p/>
    <w:p>
      <w:r xmlns:w="http://schemas.openxmlformats.org/wordprocessingml/2006/main">
        <w:t xml:space="preserve">作者问他们可以做什么来感谢上帝所赐予的所有祝福。</w:t>
      </w:r>
    </w:p>
    <w:p/>
    <w:p>
      <w:r xmlns:w="http://schemas.openxmlformats.org/wordprocessingml/2006/main">
        <w:t xml:space="preserve">1.“过感恩的生活：感谢主”</w:t>
      </w:r>
    </w:p>
    <w:p/>
    <w:p>
      <w:r xmlns:w="http://schemas.openxmlformats.org/wordprocessingml/2006/main">
        <w:t xml:space="preserve">2.“跟随主的好处：诗篇 116:12 的反思”</w:t>
      </w:r>
    </w:p>
    <w:p/>
    <w:p>
      <w:r xmlns:w="http://schemas.openxmlformats.org/wordprocessingml/2006/main">
        <w:t xml:space="preserve">1. 诗篇 116:12 - “我拿什么报答耶和华向我所赐的一切恩惠呢？”</w:t>
      </w:r>
    </w:p>
    <w:p/>
    <w:p>
      <w:r xmlns:w="http://schemas.openxmlformats.org/wordprocessingml/2006/main">
        <w:t xml:space="preserve">2. 以弗所书 5:20 - “凡事常常感谢神父，奉我们主耶稣基督的名。”</w:t>
      </w:r>
    </w:p>
    <w:p/>
    <w:p>
      <w:r xmlns:w="http://schemas.openxmlformats.org/wordprocessingml/2006/main">
        <w:t xml:space="preserve">诗篇 116:13 我要举起救恩的杯，求告耶和华的名。</w:t>
      </w:r>
    </w:p>
    <w:p/>
    <w:p>
      <w:r xmlns:w="http://schemas.openxmlformats.org/wordprocessingml/2006/main">
        <w:t xml:space="preserve">诗人为救恩之杯向主表达感谢，并呼求他的名。</w:t>
      </w:r>
    </w:p>
    <w:p/>
    <w:p>
      <w:r xmlns:w="http://schemas.openxmlformats.org/wordprocessingml/2006/main">
        <w:t xml:space="preserve">一、救恩的杯：感恩与呼求主名</w:t>
      </w:r>
    </w:p>
    <w:p/>
    <w:p>
      <w:r xmlns:w="http://schemas.openxmlformats.org/wordprocessingml/2006/main">
        <w:t xml:space="preserve">2. 忠实的记念：救恩的杯与呼求主名的能力</w:t>
      </w:r>
    </w:p>
    <w:p/>
    <w:p>
      <w:r xmlns:w="http://schemas.openxmlformats.org/wordprocessingml/2006/main">
        <w:t xml:space="preserve">1. 诗篇 116:13</w:t>
      </w:r>
    </w:p>
    <w:p/>
    <w:p>
      <w:r xmlns:w="http://schemas.openxmlformats.org/wordprocessingml/2006/main">
        <w:t xml:space="preserve">2. 罗马书 10:13 - 凡求告主名的就必得救。</w:t>
      </w:r>
    </w:p>
    <w:p/>
    <w:p>
      <w:r xmlns:w="http://schemas.openxmlformats.org/wordprocessingml/2006/main">
        <w:t xml:space="preserve">诗篇 116:14 我现在要在耶和华众百姓面前向耶和华还我的愿。</w:t>
      </w:r>
    </w:p>
    <w:p/>
    <w:p>
      <w:r xmlns:w="http://schemas.openxmlformats.org/wordprocessingml/2006/main">
        <w:t xml:space="preserve">诗篇作者表达了他在全体人民面前履行对耶和华的誓言的承诺。</w:t>
      </w:r>
    </w:p>
    <w:p/>
    <w:p>
      <w:r xmlns:w="http://schemas.openxmlformats.org/wordprocessingml/2006/main">
        <w:t xml:space="preserve">1. 信守对上帝的承诺 - 一个关于履行承诺重要性的教训。</w:t>
      </w:r>
    </w:p>
    <w:p/>
    <w:p>
      <w:r xmlns:w="http://schemas.openxmlformats.org/wordprocessingml/2006/main">
        <w:t xml:space="preserve">2. 记住神是谁——提醒我们在主面前许愿的力量。</w:t>
      </w:r>
    </w:p>
    <w:p/>
    <w:p>
      <w:r xmlns:w="http://schemas.openxmlformats.org/wordprocessingml/2006/main">
        <w:t xml:space="preserve">1. 申命记 23:21-23 - 当你向耶和华你的神许愿时，一定要遵守。</w:t>
      </w:r>
    </w:p>
    <w:p/>
    <w:p>
      <w:r xmlns:w="http://schemas.openxmlformats.org/wordprocessingml/2006/main">
        <w:t xml:space="preserve">2. 雅各书 5:12 - 让你的“是”成为“是”，让你的“不”成为“不”，这样你就不会受到审判。</w:t>
      </w:r>
    </w:p>
    <w:p/>
    <w:p>
      <w:r xmlns:w="http://schemas.openxmlformats.org/wordprocessingml/2006/main">
        <w:t xml:space="preserve">诗篇 116:15 在耶和华眼中，圣民的死极其宝贵。</w:t>
      </w:r>
    </w:p>
    <w:p/>
    <w:p>
      <w:r xmlns:w="http://schemas.openxmlformats.org/wordprocessingml/2006/main">
        <w:t xml:space="preserve">神的圣徒的死在主眼中是宝贵的。</w:t>
      </w:r>
    </w:p>
    <w:p/>
    <w:p>
      <w:r xmlns:w="http://schemas.openxmlformats.org/wordprocessingml/2006/main">
        <w:t xml:space="preserve">1. 上帝圣徒的生活——我们如何尊敬他们</w:t>
      </w:r>
    </w:p>
    <w:p/>
    <w:p>
      <w:r xmlns:w="http://schemas.openxmlformats.org/wordprocessingml/2006/main">
        <w:t xml:space="preserve">2. 生命的价值——理解死亡的意义</w:t>
      </w:r>
    </w:p>
    <w:p/>
    <w:p>
      <w:r xmlns:w="http://schemas.openxmlformats.org/wordprocessingml/2006/main">
        <w:t xml:space="preserve">1. 罗马书 6:23 - 因为罪的工价乃是死，但神的白白恩赐，在我们的主基督耶稣里却是永生。</w:t>
      </w:r>
    </w:p>
    <w:p/>
    <w:p>
      <w:r xmlns:w="http://schemas.openxmlformats.org/wordprocessingml/2006/main">
        <w:t xml:space="preserve">2. 传道书 3:2 - 生有时，死有时。</w:t>
      </w:r>
    </w:p>
    <w:p/>
    <w:p>
      <w:r xmlns:w="http://schemas.openxmlformats.org/wordprocessingml/2006/main">
        <w:t xml:space="preserve">诗篇 116:16 耶和华啊，我真是你的仆人；我是你的仆人，你婢女的儿子；你松开了我的锁链。</w:t>
      </w:r>
    </w:p>
    <w:p/>
    <w:p>
      <w:r xmlns:w="http://schemas.openxmlformats.org/wordprocessingml/2006/main">
        <w:t xml:space="preserve">神对事奉他的人是信实的。</w:t>
      </w:r>
    </w:p>
    <w:p/>
    <w:p>
      <w:r xmlns:w="http://schemas.openxmlformats.org/wordprocessingml/2006/main">
        <w:t xml:space="preserve">1：神信实地事奉他</w:t>
      </w:r>
    </w:p>
    <w:p/>
    <w:p>
      <w:r xmlns:w="http://schemas.openxmlformats.org/wordprocessingml/2006/main">
        <w:t xml:space="preserve">2：事奉上帝的祝福</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诗篇 116:17 我要将感谢祭献给你，并求告耶和华的名。</w:t>
      </w:r>
    </w:p>
    <w:p/>
    <w:p>
      <w:r xmlns:w="http://schemas.openxmlformats.org/wordprocessingml/2006/main">
        <w:t xml:space="preserve">我要感谢主并赞美他的名。</w:t>
      </w:r>
    </w:p>
    <w:p/>
    <w:p>
      <w:r xmlns:w="http://schemas.openxmlformats.org/wordprocessingml/2006/main">
        <w:t xml:space="preserve">1：无论情况如何，我们都应该始终感谢上帝的祝福。</w:t>
      </w:r>
    </w:p>
    <w:p/>
    <w:p>
      <w:r xmlns:w="http://schemas.openxmlformats.org/wordprocessingml/2006/main">
        <w:t xml:space="preserve">2：无论在喜乐的时候还是在忧愁的时候，我们都应该常常呼求主。</w:t>
      </w:r>
    </w:p>
    <w:p/>
    <w:p>
      <w:r xmlns:w="http://schemas.openxmlformats.org/wordprocessingml/2006/main">
        <w:t xml:space="preserve">1: 以弗所书 5:20 凡事常常感谢神父，奉我们主耶稣基督的名。</w:t>
      </w:r>
    </w:p>
    <w:p/>
    <w:p>
      <w:r xmlns:w="http://schemas.openxmlformats.org/wordprocessingml/2006/main">
        <w:t xml:space="preserve">2: 腓立比书 4:6 - 应当一无所知；但凡事借着祷告、祈求和感谢，将你们所要的告诉神。</w:t>
      </w:r>
    </w:p>
    <w:p/>
    <w:p>
      <w:r xmlns:w="http://schemas.openxmlformats.org/wordprocessingml/2006/main">
        <w:t xml:space="preserve">诗篇 116:18 我现在要在耶和华众百姓面前向他还我的愿，</w:t>
      </w:r>
    </w:p>
    <w:p/>
    <w:p>
      <w:r xmlns:w="http://schemas.openxmlformats.org/wordprocessingml/2006/main">
        <w:t xml:space="preserve">诗篇作者宣称他打算在所有子民面前履行他向耶和华所许的愿。</w:t>
      </w:r>
    </w:p>
    <w:p/>
    <w:p>
      <w:r xmlns:w="http://schemas.openxmlformats.org/wordprocessingml/2006/main">
        <w:t xml:space="preserve">1. 履行我们的誓言：信守对上帝的承诺的重要性</w:t>
      </w:r>
    </w:p>
    <w:p/>
    <w:p>
      <w:r xmlns:w="http://schemas.openxmlformats.org/wordprocessingml/2006/main">
        <w:t xml:space="preserve">2. 生活在神的面前：庆祝我们对主的委身</w:t>
      </w:r>
    </w:p>
    <w:p/>
    <w:p>
      <w:r xmlns:w="http://schemas.openxmlformats.org/wordprocessingml/2006/main">
        <w:t xml:space="preserve">1. 传道书 5:4-5 - 当你向神许愿时，履行它不可迟延。他不喜欢愚人；履行你的誓言。</w:t>
      </w:r>
    </w:p>
    <w:p/>
    <w:p>
      <w:r xmlns:w="http://schemas.openxmlformats.org/wordprocessingml/2006/main">
        <w:t xml:space="preserve">2. 路加福音 14:28-30 - 但在计算成本之前不要开始。谁会在不先计算成本以查看是否有足够的资金来完成建筑物的情况下就开始建造建筑物呢？</w:t>
      </w:r>
    </w:p>
    <w:p/>
    <w:p>
      <w:r xmlns:w="http://schemas.openxmlformats.org/wordprocessingml/2006/main">
        <w:t xml:space="preserve">诗篇 116:19 耶路撒冷啊，在耶和华殿的院内，在你中间。你们要赞美耶和华。</w:t>
      </w:r>
    </w:p>
    <w:p/>
    <w:p>
      <w:r xmlns:w="http://schemas.openxmlformats.org/wordprocessingml/2006/main">
        <w:t xml:space="preserve">耶和华在耶路撒冷的殿中应当受到赞美。</w:t>
      </w:r>
    </w:p>
    <w:p/>
    <w:p>
      <w:r xmlns:w="http://schemas.openxmlformats.org/wordprocessingml/2006/main">
        <w:t xml:space="preserve">1. 神的圣洁和我们赞美他的责任</w:t>
      </w:r>
    </w:p>
    <w:p/>
    <w:p>
      <w:r xmlns:w="http://schemas.openxmlformats.org/wordprocessingml/2006/main">
        <w:t xml:space="preserve">2. 主在我们生命中的临在和我们的回应</w:t>
      </w:r>
    </w:p>
    <w:p/>
    <w:p>
      <w:r xmlns:w="http://schemas.openxmlformats.org/wordprocessingml/2006/main">
        <w:t xml:space="preserve">1. 诗篇 150:1-6</w:t>
      </w:r>
    </w:p>
    <w:p/>
    <w:p>
      <w:r xmlns:w="http://schemas.openxmlformats.org/wordprocessingml/2006/main">
        <w:t xml:space="preserve">2. 启示录 19:1-10</w:t>
      </w:r>
    </w:p>
    <w:p/>
    <w:p>
      <w:r xmlns:w="http://schemas.openxmlformats.org/wordprocessingml/2006/main">
        <w:t xml:space="preserve">诗篇 117 篇是诗篇中最短的一章，是全世界赞美主的呼召。它强调神对万国的坚定慈爱和信实。</w:t>
      </w:r>
    </w:p>
    <w:p/>
    <w:p>
      <w:r xmlns:w="http://schemas.openxmlformats.org/wordprocessingml/2006/main">
        <w:t xml:space="preserve">第一段：诗篇作者呼吁万国赞美耶和华，强调他的大爱和信实永远长存（诗篇 117：1-2）。</w:t>
      </w:r>
    </w:p>
    <w:p/>
    <w:p>
      <w:r xmlns:w="http://schemas.openxmlformats.org/wordprocessingml/2006/main">
        <w:t xml:space="preserve">总之，</w:t>
      </w:r>
    </w:p>
    <w:p>
      <w:r xmlns:w="http://schemas.openxmlformats.org/wordprocessingml/2006/main">
        <w:t xml:space="preserve">诗篇一百一十七篇礼物</w:t>
      </w:r>
    </w:p>
    <w:p>
      <w:r xmlns:w="http://schemas.openxmlformats.org/wordprocessingml/2006/main">
        <w:t xml:space="preserve">普遍呼吁赞美，</w:t>
      </w:r>
    </w:p>
    <w:p>
      <w:r xmlns:w="http://schemas.openxmlformats.org/wordprocessingml/2006/main">
        <w:t xml:space="preserve">强调通过召集所有国家而达成的宣言，同时强调对神圣坚定之爱的认可。</w:t>
      </w:r>
    </w:p>
    <w:p/>
    <w:p>
      <w:r xmlns:w="http://schemas.openxmlformats.org/wordprocessingml/2006/main">
        <w:t xml:space="preserve">强调通过呼吁普遍敬拜而实现的劝诫，同时确认永恒的忠诚。</w:t>
      </w:r>
    </w:p>
    <w:p>
      <w:r xmlns:w="http://schemas.openxmlformats.org/wordprocessingml/2006/main">
        <w:t xml:space="preserve">提到承认上帝对所有国家的爱和信实所表现出的包容性。</w:t>
      </w:r>
    </w:p>
    <w:p/>
    <w:p>
      <w:r xmlns:w="http://schemas.openxmlformats.org/wordprocessingml/2006/main">
        <w:t xml:space="preserve">诗篇 117:1 万国啊，你们要赞美耶和华；万民啊，你们要赞美他。</w:t>
      </w:r>
    </w:p>
    <w:p/>
    <w:p>
      <w:r xmlns:w="http://schemas.openxmlformats.org/wordprocessingml/2006/main">
        <w:t xml:space="preserve">所有国家和人民都被呼召赞美主。</w:t>
      </w:r>
    </w:p>
    <w:p/>
    <w:p>
      <w:r xmlns:w="http://schemas.openxmlformats.org/wordprocessingml/2006/main">
        <w:t xml:space="preserve">1. 全心赞美主：过敬拜的生活</w:t>
      </w:r>
    </w:p>
    <w:p/>
    <w:p>
      <w:r xmlns:w="http://schemas.openxmlformats.org/wordprocessingml/2006/main">
        <w:t xml:space="preserve">2. 感谢神：感恩的生活</w:t>
      </w:r>
    </w:p>
    <w:p/>
    <w:p>
      <w:r xmlns:w="http://schemas.openxmlformats.org/wordprocessingml/2006/main">
        <w:t xml:space="preserve">1. 以弗所书 5:19-20 - “你们彼此用诗篇、诗歌、灵歌，心里唱诗，唱诗，颂赞主，凡事常常感谢父神，奉我们主的名耶稣基督”</w:t>
      </w:r>
    </w:p>
    <w:p/>
    <w:p>
      <w:r xmlns:w="http://schemas.openxmlformats.org/wordprocessingml/2006/main">
        <w:t xml:space="preserve">2. 希伯来书 13:15 - “所以我们当靠着他，常常以赞美为祭献给神，就是我们嘴唇所结的果子，感谢他的名。”</w:t>
      </w:r>
    </w:p>
    <w:p/>
    <w:p>
      <w:r xmlns:w="http://schemas.openxmlformats.org/wordprocessingml/2006/main">
        <w:t xml:space="preserve">诗篇 117:2 因为他向我们大施慈爱；耶和华的诚实永远长存。你们要赞美耶和华。</w:t>
      </w:r>
    </w:p>
    <w:p/>
    <w:p>
      <w:r xmlns:w="http://schemas.openxmlformats.org/wordprocessingml/2006/main">
        <w:t xml:space="preserve">耶和华的慈爱和诚实永远长存。赞美耶和华。</w:t>
      </w:r>
    </w:p>
    <w:p/>
    <w:p>
      <w:r xmlns:w="http://schemas.openxmlformats.org/wordprocessingml/2006/main">
        <w:t xml:space="preserve">1. 神永远的慈爱和信实</w:t>
      </w:r>
    </w:p>
    <w:p/>
    <w:p>
      <w:r xmlns:w="http://schemas.openxmlformats.org/wordprocessingml/2006/main">
        <w:t xml:space="preserve">2. 主的怜悯和恩典是无穷无尽的</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以弗所书 2:4-5 - 但神有丰富的怜悯，因他爱我们的大爱，甚至在我们死在过犯中的时候，就叫我们与基督一同活过来，你们已经得救了。</w:t>
      </w:r>
    </w:p>
    <w:p/>
    <w:p>
      <w:r xmlns:w="http://schemas.openxmlformats.org/wordprocessingml/2006/main">
        <w:t xml:space="preserve">诗篇 118 篇是一首感谢和赞美神持久的爱、拯救和救恩的诗篇。它表达了对上帝在困难时期的信实的感激之情，并庆祝他战胜了敌人。</w:t>
      </w:r>
    </w:p>
    <w:p/>
    <w:p>
      <w:r xmlns:w="http://schemas.openxmlformats.org/wordprocessingml/2006/main">
        <w:t xml:space="preserve">第一段：诗人一开始就宣告耶和华的慈爱永远长存。他们呼吁以色列宣告耶和华本为善，他的慈爱永远长存（诗篇 118:1-4）。</w:t>
      </w:r>
    </w:p>
    <w:p/>
    <w:p>
      <w:r xmlns:w="http://schemas.openxmlformats.org/wordprocessingml/2006/main">
        <w:t xml:space="preserve">第二段：诗篇作者讲述了他们个人的苦难经历，以及他们如何呼求耶和华，耶和华以拯救回应了他们。他们宣称，投靠耶和华比信赖人类更好（诗篇 118:5-9）。</w:t>
      </w:r>
    </w:p>
    <w:p/>
    <w:p>
      <w:r xmlns:w="http://schemas.openxmlformats.org/wordprocessingml/2006/main">
        <w:t xml:space="preserve">第三段：诗篇作者反思他们在上帝的帮助下战胜敌人。他们描述了列国如何包围他们，但奉主的名，他们能够战胜他们（诗篇 118:10-14）。</w:t>
      </w:r>
    </w:p>
    <w:p/>
    <w:p>
      <w:r xmlns:w="http://schemas.openxmlformats.org/wordprocessingml/2006/main">
        <w:t xml:space="preserve">第四段：诗人承认神管教他们，但并没有丢弃他们至死。他们对被主拯救表示感激，并因他的公义而喜乐（诗篇118：15-18）。</w:t>
      </w:r>
    </w:p>
    <w:p/>
    <w:p>
      <w:r xmlns:w="http://schemas.openxmlformats.org/wordprocessingml/2006/main">
        <w:t xml:space="preserve">第五段：诗人宣称他们要感谢神，因为神成了他们的拯救。他们高举他为被建造者拒绝的石头，但却被选为房角石（诗篇 118:19-23）。</w:t>
      </w:r>
    </w:p>
    <w:p/>
    <w:p>
      <w:r xmlns:w="http://schemas.openxmlformats.org/wordprocessingml/2006/main">
        <w:t xml:space="preserve">第六段：诗篇作者呼吁要喜乐并感谢上帝的良善和坚定的爱。他们承认他是他们的神，他们将永远赞美他（诗篇 118:24-29）。</w:t>
      </w:r>
    </w:p>
    <w:p/>
    <w:p>
      <w:r xmlns:w="http://schemas.openxmlformats.org/wordprocessingml/2006/main">
        <w:t xml:space="preserve">总之，</w:t>
      </w:r>
    </w:p>
    <w:p>
      <w:r xmlns:w="http://schemas.openxmlformats.org/wordprocessingml/2006/main">
        <w:t xml:space="preserve">诗篇一百十八篇礼物</w:t>
      </w:r>
    </w:p>
    <w:p>
      <w:r xmlns:w="http://schemas.openxmlformats.org/wordprocessingml/2006/main">
        <w:t xml:space="preserve">一首感恩之歌，</w:t>
      </w:r>
    </w:p>
    <w:p>
      <w:r xmlns:w="http://schemas.openxmlformats.org/wordprocessingml/2006/main">
        <w:t xml:space="preserve">和庆祝神圣的拯救，</w:t>
      </w:r>
    </w:p>
    <w:p>
      <w:r xmlns:w="http://schemas.openxmlformats.org/wordprocessingml/2006/main">
        <w:t xml:space="preserve">强调通过肯定持久的爱而实现的宣言，同时强调对神圣善良的认可。</w:t>
      </w:r>
    </w:p>
    <w:p/>
    <w:p>
      <w:r xmlns:w="http://schemas.openxmlformats.org/wordprocessingml/2006/main">
        <w:t xml:space="preserve">强调通过讲述痛苦经历而获得的个人见证，同时肯定对神圣拯救的信任。</w:t>
      </w:r>
    </w:p>
    <w:p>
      <w:r xmlns:w="http://schemas.openxmlformats.org/wordprocessingml/2006/main">
        <w:t xml:space="preserve">提到了关于认识到在神圣的帮助下战胜敌人，同时确认对上帝之名的信赖的反思。</w:t>
      </w:r>
    </w:p>
    <w:p>
      <w:r xmlns:w="http://schemas.openxmlformats.org/wordprocessingml/2006/main">
        <w:t xml:space="preserve">表达对承认死亡救赎的感激之情，同时为神圣的正义而欢欣鼓舞。</w:t>
      </w:r>
    </w:p>
    <w:p>
      <w:r xmlns:w="http://schemas.openxmlformats.org/wordprocessingml/2006/main">
        <w:t xml:space="preserve">承认在承认敬拜的奉献精神的同时，承认拒绝变成了崇高所表现出的神学意义。</w:t>
      </w:r>
    </w:p>
    <w:p>
      <w:r xmlns:w="http://schemas.openxmlformats.org/wordprocessingml/2006/main">
        <w:t xml:space="preserve">呼吁人们因承认神圣的良善和坚定的爱而感到高兴，同时肯定永恒的赞美。</w:t>
      </w:r>
    </w:p>
    <w:p/>
    <w:p>
      <w:r xmlns:w="http://schemas.openxmlformats.org/wordprocessingml/2006/main">
        <w:t xml:space="preserve">诗篇 118:1 你们要称谢耶和华！因为他本为善，因为他的慈爱永远长存。</w:t>
      </w:r>
    </w:p>
    <w:p/>
    <w:p>
      <w:r xmlns:w="http://schemas.openxmlformats.org/wordprocessingml/2006/main">
        <w:t xml:space="preserve">神的慈爱永远长存，我们应该为此感谢。</w:t>
      </w:r>
    </w:p>
    <w:p/>
    <w:p>
      <w:r xmlns:w="http://schemas.openxmlformats.org/wordprocessingml/2006/main">
        <w:t xml:space="preserve">1. 感恩的力量——专注于感谢上帝的怜悯</w:t>
      </w:r>
    </w:p>
    <w:p/>
    <w:p>
      <w:r xmlns:w="http://schemas.openxmlformats.org/wordprocessingml/2006/main">
        <w:t xml:space="preserve">2. 站在神怜悯的根基上——注重依靠神的怜悯</w:t>
      </w:r>
    </w:p>
    <w:p/>
    <w:p>
      <w:r xmlns:w="http://schemas.openxmlformats.org/wordprocessingml/2006/main">
        <w:t xml:space="preserve">1. 以赛亚书 26:3 - 你必使那些心志坚定的人保持完全的平安，因为他们信赖你。</w:t>
      </w:r>
    </w:p>
    <w:p/>
    <w:p>
      <w:r xmlns:w="http://schemas.openxmlformats.org/wordprocessingml/2006/main">
        <w:t xml:space="preserve">2. 哀歌 3:22-23 - 耶和华的慈爱永不止息。他的怜悯永不止息；每天早晨它们都是新的；你的忠诚是伟大的。</w:t>
      </w:r>
    </w:p>
    <w:p/>
    <w:p>
      <w:r xmlns:w="http://schemas.openxmlformats.org/wordprocessingml/2006/main">
        <w:t xml:space="preserve">诗篇 118:2 愿以色列说，他的慈爱永远长存。</w:t>
      </w:r>
    </w:p>
    <w:p/>
    <w:p>
      <w:r xmlns:w="http://schemas.openxmlformats.org/wordprocessingml/2006/main">
        <w:t xml:space="preserve">以色列赞美神，宣告他的慈爱永远长存。</w:t>
      </w:r>
    </w:p>
    <w:p/>
    <w:p>
      <w:r xmlns:w="http://schemas.openxmlformats.org/wordprocessingml/2006/main">
        <w:t xml:space="preserve">1. 神永不停息的怜悯——反思诗篇 118:2</w:t>
      </w:r>
    </w:p>
    <w:p/>
    <w:p>
      <w:r xmlns:w="http://schemas.openxmlformats.org/wordprocessingml/2006/main">
        <w:t xml:space="preserve">2. 持久的怜悯——探索神无尽的爱</w:t>
      </w:r>
    </w:p>
    <w:p/>
    <w:p>
      <w:r xmlns:w="http://schemas.openxmlformats.org/wordprocessingml/2006/main">
        <w:t xml:space="preserve">1. 诗篇 136:1 - 你们要感谢耶和华，因为他本为良善；因为他的慈爱永远长存。</w:t>
      </w:r>
    </w:p>
    <w:p/>
    <w:p>
      <w:r xmlns:w="http://schemas.openxmlformats.org/wordprocessingml/2006/main">
        <w:t xml:space="preserve">2. 哀歌 3:22-23 - 靠着主的怜悯，我们不致消灭，因为他的怜悯不至断绝。每天早晨它们都是新的；你的信实何等伟大。</w:t>
      </w:r>
    </w:p>
    <w:p/>
    <w:p>
      <w:r xmlns:w="http://schemas.openxmlformats.org/wordprocessingml/2006/main">
        <w:t xml:space="preserve">诗篇 118:3 愿亚伦家说：他的慈爱永远长存。</w:t>
      </w:r>
    </w:p>
    <w:p/>
    <w:p>
      <w:r xmlns:w="http://schemas.openxmlformats.org/wordprocessingml/2006/main">
        <w:t xml:space="preserve">亚伦家应该赞美神，承认他的怜悯和信实永不止息。</w:t>
      </w:r>
    </w:p>
    <w:p/>
    <w:p>
      <w:r xmlns:w="http://schemas.openxmlformats.org/wordprocessingml/2006/main">
        <w:t xml:space="preserve">1. 上帝慈悲的见证——反思上帝的慈悲是永恒的，他的信实永不止息。</w:t>
      </w:r>
    </w:p>
    <w:p/>
    <w:p>
      <w:r xmlns:w="http://schemas.openxmlformats.org/wordprocessingml/2006/main">
        <w:t xml:space="preserve">2. 赞美的力量——探索赞美的力量以及如何用它来荣耀上帝。</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 诗篇 100:4-5 - 当感谢进入他的门，当赞美进入他的院！感谢他；祝福他的名！因为耶和华本为善；他的慈爱永远长存，他的信实直到万代。</w:t>
      </w:r>
    </w:p>
    <w:p/>
    <w:p>
      <w:r xmlns:w="http://schemas.openxmlformats.org/wordprocessingml/2006/main">
        <w:t xml:space="preserve">诗篇 118:4 愿敬畏耶和华的人说：他的慈爱永远长存。</w:t>
      </w:r>
    </w:p>
    <w:p/>
    <w:p>
      <w:r xmlns:w="http://schemas.openxmlformats.org/wordprocessingml/2006/main">
        <w:t xml:space="preserve">这段经文强调了赞美上帝永远长存的怜悯和恩典的重要性。</w:t>
      </w:r>
    </w:p>
    <w:p/>
    <w:p>
      <w:r xmlns:w="http://schemas.openxmlformats.org/wordprocessingml/2006/main">
        <w:t xml:space="preserve">1.认识神的伟大怜悯和恩典</w:t>
      </w:r>
    </w:p>
    <w:p/>
    <w:p>
      <w:r xmlns:w="http://schemas.openxmlformats.org/wordprocessingml/2006/main">
        <w:t xml:space="preserve">2. 神的怜悯带来丰盛的祝福</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以弗所书 2:4-5 - “但富有怜悯的神，因他对我们的大爱，便叫我们在过犯中死了的时候，与基督一同活过来，你们得救是本乎恩。”</w:t>
      </w:r>
    </w:p>
    <w:p/>
    <w:p>
      <w:r xmlns:w="http://schemas.openxmlformats.org/wordprocessingml/2006/main">
        <w:t xml:space="preserve">诗篇 118:5 我在急难中求告耶和华；耶和华应允我，将我安置在宽阔之处。</w:t>
      </w:r>
    </w:p>
    <w:p/>
    <w:p>
      <w:r xmlns:w="http://schemas.openxmlformats.org/wordprocessingml/2006/main">
        <w:t xml:space="preserve">耶和华垂听我们的祷告并应允我们，为我们提供了广阔的地方。</w:t>
      </w:r>
    </w:p>
    <w:p/>
    <w:p>
      <w:r xmlns:w="http://schemas.openxmlformats.org/wordprocessingml/2006/main">
        <w:t xml:space="preserve">1. 神回应我们的祷告，赐给我们比我们所求的更多的东西。</w:t>
      </w:r>
    </w:p>
    <w:p/>
    <w:p>
      <w:r xmlns:w="http://schemas.openxmlformats.org/wordprocessingml/2006/main">
        <w:t xml:space="preserve">2. 当我们在苦难中呼求神时，我们的信心就会得到奖赏。</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雅各书 5:16 - “所以，你们要互相认罪，互相代祷，这样你们就可以得医治。义人的祷告，所发出的力量是大有功效的。”</w:t>
      </w:r>
    </w:p>
    <w:p/>
    <w:p>
      <w:r xmlns:w="http://schemas.openxmlformats.org/wordprocessingml/2006/main">
        <w:t xml:space="preserve">诗篇 118:6 耶和华帮助我；我不会害怕：人能对我做什么？</w:t>
      </w:r>
    </w:p>
    <w:p/>
    <w:p>
      <w:r xmlns:w="http://schemas.openxmlformats.org/wordprocessingml/2006/main">
        <w:t xml:space="preserve">诗人断言他不会害怕，因为主站在他一边，人无法对他做什么。</w:t>
      </w:r>
    </w:p>
    <w:p/>
    <w:p>
      <w:r xmlns:w="http://schemas.openxmlformats.org/wordprocessingml/2006/main">
        <w:t xml:space="preserve">1. 神永远站在你一边 - 罗马书 8:31-39</w:t>
      </w:r>
    </w:p>
    <w:p/>
    <w:p>
      <w:r xmlns:w="http://schemas.openxmlformats.org/wordprocessingml/2006/main">
        <w:t xml:space="preserve">2. 不要害怕——以赛亚书 41:10-13</w:t>
      </w:r>
    </w:p>
    <w:p/>
    <w:p>
      <w:r xmlns:w="http://schemas.openxmlformats.org/wordprocessingml/2006/main">
        <w:t xml:space="preserve">1. 罗马书 8:31-39 - 那么，对于这些事我们可以说什么呢？如果神帮助我们，谁能敌挡我们呢？</w:t>
      </w:r>
    </w:p>
    <w:p/>
    <w:p>
      <w:r xmlns:w="http://schemas.openxmlformats.org/wordprocessingml/2006/main">
        <w:t xml:space="preserve">2. 以赛亚书 41:10-13 - 不要惧怕，因为我与你同在；不要惊慌，因为我是你的神；我会加强你，我会帮助你，我会用我正义的右手支持你。</w:t>
      </w:r>
    </w:p>
    <w:p/>
    <w:p>
      <w:r xmlns:w="http://schemas.openxmlformats.org/wordprocessingml/2006/main">
        <w:t xml:space="preserve">诗篇 118:7 耶和华与我有份，与帮助我的人同在；因此，我必看见恨我的人临到我的心愿。</w:t>
      </w:r>
    </w:p>
    <w:p/>
    <w:p>
      <w:r xmlns:w="http://schemas.openxmlformats.org/wordprocessingml/2006/main">
        <w:t xml:space="preserve">耶和华与那些帮助我们的人同在，并会帮助我们战胜敌人。</w:t>
      </w:r>
    </w:p>
    <w:p/>
    <w:p>
      <w:r xmlns:w="http://schemas.openxmlformats.org/wordprocessingml/2006/main">
        <w:t xml:space="preserve">1：上帝是我们在困难时期的力量和帮助者</w:t>
      </w:r>
    </w:p>
    <w:p/>
    <w:p>
      <w:r xmlns:w="http://schemas.openxmlformats.org/wordprocessingml/2006/main">
        <w:t xml:space="preserve">2：依靠主克服逆境</w:t>
      </w:r>
    </w:p>
    <w:p/>
    <w:p>
      <w:r xmlns:w="http://schemas.openxmlformats.org/wordprocessingml/2006/main">
        <w:t xml:space="preserve">1: 以赛亚书 41:10 - 你不要惧怕；因为我与你同在：不要惊慌；因为我是你的神：我会坚固你；是的，我会帮助你；是的，我会用我公义的右手扶持你。</w:t>
      </w:r>
    </w:p>
    <w:p/>
    <w:p>
      <w:r xmlns:w="http://schemas.openxmlformats.org/wordprocessingml/2006/main">
        <w:t xml:space="preserve">2: 希伯来书 13:6 - 使我们可以放胆说，主是帮助我的，我必不怕人怎样待我。</w:t>
      </w:r>
    </w:p>
    <w:p/>
    <w:p>
      <w:r xmlns:w="http://schemas.openxmlformats.org/wordprocessingml/2006/main">
        <w:t xml:space="preserve">诗篇 118:8 倚靠耶和华强似倚靠人。</w:t>
      </w:r>
    </w:p>
    <w:p/>
    <w:p>
      <w:r xmlns:w="http://schemas.openxmlformats.org/wordprocessingml/2006/main">
        <w:t xml:space="preserve">信靠主胜过依靠人。</w:t>
      </w:r>
    </w:p>
    <w:p/>
    <w:p>
      <w:r xmlns:w="http://schemas.openxmlformats.org/wordprocessingml/2006/main">
        <w:t xml:space="preserve">1：我们应该专注于主的爱和引导，而不是相信自己的力量或别人的力量。</w:t>
      </w:r>
    </w:p>
    <w:p/>
    <w:p>
      <w:r xmlns:w="http://schemas.openxmlformats.org/wordprocessingml/2006/main">
        <w:t xml:space="preserve">2：我们应该牢记我们对神的依赖，单单信靠他。</w:t>
      </w:r>
    </w:p>
    <w:p/>
    <w:p>
      <w:r xmlns:w="http://schemas.openxmlformats.org/wordprocessingml/2006/main">
        <w:t xml:space="preserve">1: 箴言 3:5-6 - 你要全心信赖耶和华，不可倚靠自己的聪明。在你一切所行的事上承认他，他必修直你的路。</w:t>
      </w:r>
    </w:p>
    <w:p/>
    <w:p>
      <w:r xmlns:w="http://schemas.openxmlformats.org/wordprocessingml/2006/main">
        <w:t xml:space="preserve">2: 以赛亚书 40:31 - 但那等候耶和华的，必从新得力。他们必如鹰展翅上腾；他们奔跑却不困倦；他们行走却不至昏倒。</w:t>
      </w:r>
    </w:p>
    <w:p/>
    <w:p>
      <w:r xmlns:w="http://schemas.openxmlformats.org/wordprocessingml/2006/main">
        <w:t xml:space="preserve">诗篇 118:9 倚靠耶和华强似倚靠王子。</w:t>
      </w:r>
    </w:p>
    <w:p/>
    <w:p>
      <w:r xmlns:w="http://schemas.openxmlformats.org/wordprocessingml/2006/main">
        <w:t xml:space="preserve">信靠主胜过依赖人类领袖。</w:t>
      </w:r>
    </w:p>
    <w:p/>
    <w:p>
      <w:r xmlns:w="http://schemas.openxmlformats.org/wordprocessingml/2006/main">
        <w:t xml:space="preserve">1. 依靠主：最好的选择</w:t>
      </w:r>
    </w:p>
    <w:p/>
    <w:p>
      <w:r xmlns:w="http://schemas.openxmlformats.org/wordprocessingml/2006/main">
        <w:t xml:space="preserve">2. 相信上帝，而不是人</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希伯来书 11:6 - “人非有信，就不能得神的喜悦；因为到神面前的人必须信神存在，并且信他赏赐那些殷勤寻求他的人。”</w:t>
      </w:r>
    </w:p>
    <w:p/>
    <w:p>
      <w:r xmlns:w="http://schemas.openxmlformats.org/wordprocessingml/2006/main">
        <w:t xml:space="preserve">诗篇 118:10 万民围困我，但靠耶和华的名，我必灭绝他们。</w:t>
      </w:r>
    </w:p>
    <w:p/>
    <w:p>
      <w:r xmlns:w="http://schemas.openxmlformats.org/wordprocessingml/2006/main">
        <w:t xml:space="preserve">当我们信赖主时，他就会保护我们免受伤害。</w:t>
      </w:r>
    </w:p>
    <w:p/>
    <w:p>
      <w:r xmlns:w="http://schemas.openxmlformats.org/wordprocessingml/2006/main">
        <w:t xml:space="preserve">1：无论我们的人数多么少，我们对主的信心将永远保护我们。</w:t>
      </w:r>
    </w:p>
    <w:p/>
    <w:p>
      <w:r xmlns:w="http://schemas.openxmlformats.org/wordprocessingml/2006/main">
        <w:t xml:space="preserve">2：主的力量比我们可能遇到的任何力量都大。</w:t>
      </w:r>
    </w:p>
    <w:p/>
    <w:p>
      <w:r xmlns:w="http://schemas.openxmlformats.org/wordprocessingml/2006/main">
        <w:t xml:space="preserve">1: 以弗所书 6:10-18 - 穿戴神所赐的全副军装，这样你就可以抵挡魔鬼的诡计。</w:t>
      </w:r>
    </w:p>
    <w:p/>
    <w:p>
      <w:r xmlns:w="http://schemas.openxmlformats.org/wordprocessingml/2006/main">
        <w:t xml:space="preserve">2: 以赛亚书 41:10 - 所以你不要惧怕，因为我与你同在；不要惊慌，因为我是你的神。我会强化你、帮助你；我会用我正义的右手扶持你。</w:t>
      </w:r>
    </w:p>
    <w:p/>
    <w:p>
      <w:r xmlns:w="http://schemas.openxmlformats.org/wordprocessingml/2006/main">
        <w:t xml:space="preserve">诗篇 118:11 他们围绕我；他们围困我，但靠耶和华的名，我要消灭他们。</w:t>
      </w:r>
    </w:p>
    <w:p/>
    <w:p>
      <w:r xmlns:w="http://schemas.openxmlformats.org/wordprocessingml/2006/main">
        <w:t xml:space="preserve">主会保护并消灭那些攻击我们的人。</w:t>
      </w:r>
    </w:p>
    <w:p/>
    <w:p>
      <w:r xmlns:w="http://schemas.openxmlformats.org/wordprocessingml/2006/main">
        <w:t xml:space="preserve">1. 主名的能力</w:t>
      </w:r>
    </w:p>
    <w:p/>
    <w:p>
      <w:r xmlns:w="http://schemas.openxmlformats.org/wordprocessingml/2006/main">
        <w:t xml:space="preserve">2. 我们的神是保护神</w:t>
      </w:r>
    </w:p>
    <w:p/>
    <w:p>
      <w:r xmlns:w="http://schemas.openxmlformats.org/wordprocessingml/2006/main">
        <w:t xml:space="preserve">1. 诗篇 91:14-16 “因为他用爱心紧紧抓住我，我必搭救他；我必保护他，因为他认识我的名。他若求告我，我必应允他；我必与他同在在患难中，我要拯救他，荣耀他；我要使他满足长寿，向他显明我的救恩。</w:t>
      </w:r>
    </w:p>
    <w:p/>
    <w:p>
      <w:r xmlns:w="http://schemas.openxmlformats.org/wordprocessingml/2006/main">
        <w:t xml:space="preserve">2. 以赛亚书 54:17 凡为攻击你而造的武器，都不会成功；凡在审判中攻击你的舌头，你都必驳倒。这是主仆人的遗产，也是他们从我那里得到的平反，这是主的宣告。</w:t>
      </w:r>
    </w:p>
    <w:p/>
    <w:p>
      <w:r xmlns:w="http://schemas.openxmlformats.org/wordprocessingml/2006/main">
        <w:t xml:space="preserve">诗篇 118:12 他们如蜜蜂围绕我；他们如同荆棘的火被扑灭，因为我靠耶和华的名必消灭他们。</w:t>
      </w:r>
    </w:p>
    <w:p/>
    <w:p>
      <w:r xmlns:w="http://schemas.openxmlformats.org/wordprocessingml/2006/main">
        <w:t xml:space="preserve">神会保护并拯救那些信赖他的人。</w:t>
      </w:r>
    </w:p>
    <w:p/>
    <w:p>
      <w:r xmlns:w="http://schemas.openxmlformats.org/wordprocessingml/2006/main">
        <w:t xml:space="preserve">1：无论敌人看起来多么强大或令人生畏，神总是会保护和拯救那些信靠他的人。</w:t>
      </w:r>
    </w:p>
    <w:p/>
    <w:p>
      <w:r xmlns:w="http://schemas.openxmlformats.org/wordprocessingml/2006/main">
        <w:t xml:space="preserve">2：当我们呼求主的名时，他就会消灭我们的敌人并拯救我们。</w:t>
      </w:r>
    </w:p>
    <w:p/>
    <w:p>
      <w:r xmlns:w="http://schemas.openxmlformats.org/wordprocessingml/2006/main">
        <w:t xml:space="preserve">1: 以赛亚书 41:10-13 - “不要惧怕，因为我与你同在；不要惊惶，因为我是你的神；我必坚固你，我必帮助你，我必用公义的右手扶持你。看哪凡向你发怒的，都必蒙羞受辱；那些与你争战的，必成为虚无，并且灭亡。因为我耶和华你的神握着你的右手，对你说，不要惧怕，有我帮助你。</w:t>
      </w:r>
    </w:p>
    <w:p/>
    <w:p>
      <w:r xmlns:w="http://schemas.openxmlformats.org/wordprocessingml/2006/main">
        <w:t xml:space="preserve">2: 诗篇 34:17 义人呼求的时候，耶和华垂听，救他们脱离一切患难。</w:t>
      </w:r>
    </w:p>
    <w:p/>
    <w:p>
      <w:r xmlns:w="http://schemas.openxmlformats.org/wordprocessingml/2006/main">
        <w:t xml:space="preserve">诗篇 118:13 你用力推我，使我跌倒；但耶和华帮助了我。</w:t>
      </w:r>
    </w:p>
    <w:p/>
    <w:p>
      <w:r xmlns:w="http://schemas.openxmlformats.org/wordprocessingml/2006/main">
        <w:t xml:space="preserve">尽管面临逆境，耶和华还是帮助了诗人。</w:t>
      </w:r>
    </w:p>
    <w:p/>
    <w:p>
      <w:r xmlns:w="http://schemas.openxmlformats.org/wordprocessingml/2006/main">
        <w:t xml:space="preserve">1. 患难时上帝的帮助</w:t>
      </w:r>
    </w:p>
    <w:p/>
    <w:p>
      <w:r xmlns:w="http://schemas.openxmlformats.org/wordprocessingml/2006/main">
        <w:t xml:space="preserve">2. 如何克服逆境</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雅各书 1:2-4 - “我的弟兄们，当你们遇见各样的试炼时，你们要以为大有喜乐，因为你们知道你们的信心经过试验，就生忍耐。并且让忍耐发挥最大的功效，使你们可以完美无缺，一无所有。”</w:t>
      </w:r>
    </w:p>
    <w:p/>
    <w:p>
      <w:r xmlns:w="http://schemas.openxmlformats.org/wordprocessingml/2006/main">
        <w:t xml:space="preserve">诗篇 118:14 耶和华是我的力量，是我的诗歌，也成了我的拯救。</w:t>
      </w:r>
    </w:p>
    <w:p/>
    <w:p>
      <w:r xmlns:w="http://schemas.openxmlformats.org/wordprocessingml/2006/main">
        <w:t xml:space="preserve">诗篇 118:14 肯定神是信徒力量和拯救的源泉。</w:t>
      </w:r>
    </w:p>
    <w:p/>
    <w:p>
      <w:r xmlns:w="http://schemas.openxmlformats.org/wordprocessingml/2006/main">
        <w:t xml:space="preserve">1. 力量的源泉：神如何赐给我们克服的勇气</w:t>
      </w:r>
    </w:p>
    <w:p/>
    <w:p>
      <w:r xmlns:w="http://schemas.openxmlformats.org/wordprocessingml/2006/main">
        <w:t xml:space="preserve">2. 救恩：在耶稣基督里生命的邀请</w:t>
      </w:r>
    </w:p>
    <w:p/>
    <w:p>
      <w:r xmlns:w="http://schemas.openxmlformats.org/wordprocessingml/2006/main">
        <w:t xml:space="preserve">1. 诗篇 118:14</w:t>
      </w:r>
    </w:p>
    <w:p/>
    <w:p>
      <w:r xmlns:w="http://schemas.openxmlformats.org/wordprocessingml/2006/main">
        <w:t xml:space="preserve">2. 罗马书10:9-10（你若口里认耶稣为主，心里信神叫他从死里复活，就必得救。因为心里信你就称义了）向神认罪，口里承认就可以得救。）</w:t>
      </w:r>
    </w:p>
    <w:p/>
    <w:p>
      <w:r xmlns:w="http://schemas.openxmlformats.org/wordprocessingml/2006/main">
        <w:t xml:space="preserve">诗篇 118:15 在义人的帐幕里有欢呼拯救的声音；耶和华的右手施展大能。</w:t>
      </w:r>
    </w:p>
    <w:p/>
    <w:p>
      <w:r xmlns:w="http://schemas.openxmlformats.org/wordprocessingml/2006/main">
        <w:t xml:space="preserve">义人因主的救恩欢喜。</w:t>
      </w:r>
    </w:p>
    <w:p/>
    <w:p>
      <w:r xmlns:w="http://schemas.openxmlformats.org/wordprocessingml/2006/main">
        <w:t xml:space="preserve">1：因主的救恩而喜乐</w:t>
      </w:r>
    </w:p>
    <w:p/>
    <w:p>
      <w:r xmlns:w="http://schemas.openxmlformats.org/wordprocessingml/2006/main">
        <w:t xml:space="preserve">2：主的右手是英勇的</w:t>
      </w:r>
    </w:p>
    <w:p/>
    <w:p>
      <w:r xmlns:w="http://schemas.openxmlformats.org/wordprocessingml/2006/main">
        <w:t xml:space="preserve">1: 罗马书 8:31-39 - 神若帮助我们，谁能敌挡我们呢？</w:t>
      </w:r>
    </w:p>
    <w:p/>
    <w:p>
      <w:r xmlns:w="http://schemas.openxmlformats.org/wordprocessingml/2006/main">
        <w:t xml:space="preserve">2: 以赛亚书 33:2 - 耶和华啊，求你施恩给我们；我们一直在等待你：每天早晨，你都是他们的手臂，在困难时期也是我们的拯救者。</w:t>
      </w:r>
    </w:p>
    <w:p/>
    <w:p>
      <w:r xmlns:w="http://schemas.openxmlformats.org/wordprocessingml/2006/main">
        <w:t xml:space="preserve">诗篇 118:16 耶和华的右手高举；耶和华的右手施展大能。</w:t>
      </w:r>
    </w:p>
    <w:p/>
    <w:p>
      <w:r xmlns:w="http://schemas.openxmlformats.org/wordprocessingml/2006/main">
        <w:t xml:space="preserve">诗篇 118 章 16 节赞美了主的能力和力量，宣告主的右手高举，行事英勇。</w:t>
      </w:r>
    </w:p>
    <w:p/>
    <w:p>
      <w:r xmlns:w="http://schemas.openxmlformats.org/wordprocessingml/2006/main">
        <w:t xml:space="preserve">1. 主的力量：主尊贵的右手</w:t>
      </w:r>
    </w:p>
    <w:p/>
    <w:p>
      <w:r xmlns:w="http://schemas.openxmlformats.org/wordprocessingml/2006/main">
        <w:t xml:space="preserve">2. 主的勇气和英勇：主的右手英勇行事</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出埃及记 15:6 - “耶和华啊，你的右手大有能力；耶和华啊，你的右手粉碎仇敌。”</w:t>
      </w:r>
    </w:p>
    <w:p/>
    <w:p>
      <w:r xmlns:w="http://schemas.openxmlformats.org/wordprocessingml/2006/main">
        <w:t xml:space="preserve">诗篇 118:17 我必不至死，仍要存活，并要述说耶和华的作为。</w:t>
      </w:r>
    </w:p>
    <w:p/>
    <w:p>
      <w:r xmlns:w="http://schemas.openxmlformats.org/wordprocessingml/2006/main">
        <w:t xml:space="preserve">诗篇作者宣称他们不会死亡，反而会活着并宣扬主的作为。</w:t>
      </w:r>
    </w:p>
    <w:p/>
    <w:p>
      <w:r xmlns:w="http://schemas.openxmlformats.org/wordprocessingml/2006/main">
        <w:t xml:space="preserve">1. 生活并宣扬主的工作</w:t>
      </w:r>
    </w:p>
    <w:p/>
    <w:p>
      <w:r xmlns:w="http://schemas.openxmlformats.org/wordprocessingml/2006/main">
        <w:t xml:space="preserve">2. 宣扬主的神迹</w:t>
      </w:r>
    </w:p>
    <w:p/>
    <w:p>
      <w:r xmlns:w="http://schemas.openxmlformats.org/wordprocessingml/2006/main">
        <w:t xml:space="preserve">1. 以赛亚书 40:9 报好信息的锡安啊，要登高山！耶路撒冷啊，报佳音的人啊，要大力扬声，扬声，不要害怕；对犹大全城说：看哪，你们的神！</w:t>
      </w:r>
    </w:p>
    <w:p/>
    <w:p>
      <w:r xmlns:w="http://schemas.openxmlformats.org/wordprocessingml/2006/main">
        <w:t xml:space="preserve">2. 马太福音 28:19-20 所以你们要去，使万民作我的门徒，奉父、子、圣灵的名给他们施洗，凡我所吩咐你们的，教训他们遵守。看哪，我永远与你同在，甚至到世界的尽头。阿门。</w:t>
      </w:r>
    </w:p>
    <w:p/>
    <w:p>
      <w:r xmlns:w="http://schemas.openxmlformats.org/wordprocessingml/2006/main">
        <w:t xml:space="preserve">诗篇 118:18 耶和华虽严酷管教我，却没有将我交于死亡。</w:t>
      </w:r>
    </w:p>
    <w:p/>
    <w:p>
      <w:r xmlns:w="http://schemas.openxmlformats.org/wordprocessingml/2006/main">
        <w:t xml:space="preserve">耶和华严厉地管教说话的人，却没有让他们死亡。</w:t>
      </w:r>
    </w:p>
    <w:p/>
    <w:p>
      <w:r xmlns:w="http://schemas.openxmlformats.org/wordprocessingml/2006/main">
        <w:t xml:space="preserve">一、我们的成长需要神的管教</w:t>
      </w:r>
    </w:p>
    <w:p/>
    <w:p>
      <w:r xmlns:w="http://schemas.openxmlformats.org/wordprocessingml/2006/main">
        <w:t xml:space="preserve">2. 耶和华的怜悯与救赎</w:t>
      </w:r>
    </w:p>
    <w:p/>
    <w:p>
      <w:r xmlns:w="http://schemas.openxmlformats.org/wordprocessingml/2006/main">
        <w:t xml:space="preserve">1. 以赛亚书 53:5 - 却为我们的过犯受害，为我们的罪孽压伤。他所受的惩罚给我们带来了和平，他所受的创伤使我们得医治。</w:t>
      </w:r>
    </w:p>
    <w:p/>
    <w:p>
      <w:r xmlns:w="http://schemas.openxmlformats.org/wordprocessingml/2006/main">
        <w:t xml:space="preserve">2. 希伯来书 12:7-11 - 以忍受苦难为纪律；神对待你就像对待他的孩子一样。孩子哪有不被父亲管教的呢？如果你不受到管教，而每个人都受到管教，那么你就不是合法的，根本不是真正的儿女。此外，我们都有人类父亲管教我们，我们因此尊重他们。何况我们更应该顺服万灵之父而活着！他们按照他们认为最好的方式对我们进行了一段时间的管教。但神管教我们是为了我们的益处，使我们能分享他的圣洁。没有纪律在当时看来是愉快的，但却是痛苦的。然而，后来，它为那些受过它训练的人带来了正义与和平的收获。</w:t>
      </w:r>
    </w:p>
    <w:p/>
    <w:p>
      <w:r xmlns:w="http://schemas.openxmlformats.org/wordprocessingml/2006/main">
        <w:t xml:space="preserve">诗篇 118:19 为我敞开公义的门；我要进去，我要赞美耶和华；</w:t>
      </w:r>
    </w:p>
    <w:p/>
    <w:p>
      <w:r xmlns:w="http://schemas.openxmlformats.org/wordprocessingml/2006/main">
        <w:t xml:space="preserve">这首诗篇鼓励我们向神的公义敞开心扉并赞美他。</w:t>
      </w:r>
    </w:p>
    <w:p/>
    <w:p>
      <w:r xmlns:w="http://schemas.openxmlformats.org/wordprocessingml/2006/main">
        <w:t xml:space="preserve">1：让我们向神的公义敞开心扉，奉献我们的生命来赞美他。</w:t>
      </w:r>
    </w:p>
    <w:p/>
    <w:p>
      <w:r xmlns:w="http://schemas.openxmlformats.org/wordprocessingml/2006/main">
        <w:t xml:space="preserve">2：让我们花时间向神的公义敞开心扉，真诚地全心全意地赞美他。</w:t>
      </w:r>
    </w:p>
    <w:p/>
    <w:p>
      <w:r xmlns:w="http://schemas.openxmlformats.org/wordprocessingml/2006/main">
        <w:t xml:space="preserve">1: 腓立比书 4:4-7 - 你们要靠主常常喜乐！我再说一遍，喜乐！让大家知道你的合理性。主就在眼前；应当一无挂虑，只要凡事借着祷告、祈求和感谢，将你们所要的告诉神。神所赐出人意外的平安必在基督耶稣里保守你们的心怀意念。</w:t>
      </w:r>
    </w:p>
    <w:p/>
    <w:p>
      <w:r xmlns:w="http://schemas.openxmlformats.org/wordprocessingml/2006/main">
        <w:t xml:space="preserve">2: 约翰福音 3:16-17 神爱世人，甚至将他的独生子赐给他们，叫一切信他的，不至灭亡，反得永生。因为神差遣他的儿子来到世上，不是要定世人的罪，而是要叫世人因他得救。</w:t>
      </w:r>
    </w:p>
    <w:p/>
    <w:p>
      <w:r xmlns:w="http://schemas.openxmlformats.org/wordprocessingml/2006/main">
        <w:t xml:space="preserve">诗篇 118:20 耶和华的这门，义人必进去。</w:t>
      </w:r>
    </w:p>
    <w:p/>
    <w:p>
      <w:r xmlns:w="http://schemas.openxmlformats.org/wordprocessingml/2006/main">
        <w:t xml:space="preserve">这段经文谈到主的门，为义人带来永生。</w:t>
      </w:r>
    </w:p>
    <w:p/>
    <w:p>
      <w:r xmlns:w="http://schemas.openxmlformats.org/wordprocessingml/2006/main">
        <w:t xml:space="preserve">1. 主的门：通往公义和永生的道路</w:t>
      </w:r>
    </w:p>
    <w:p/>
    <w:p>
      <w:r xmlns:w="http://schemas.openxmlformats.org/wordprocessingml/2006/main">
        <w:t xml:space="preserve">2. 主之门的祝福：永远与神同住</w:t>
      </w:r>
    </w:p>
    <w:p/>
    <w:p>
      <w:r xmlns:w="http://schemas.openxmlformats.org/wordprocessingml/2006/main">
        <w:t xml:space="preserve">1. 诗篇 23:6 - 我一生一世必有恩惠慈爱随着我；我且要住在耶和华的殿中，直到永远。</w:t>
      </w:r>
    </w:p>
    <w:p/>
    <w:p>
      <w:r xmlns:w="http://schemas.openxmlformats.org/wordprocessingml/2006/main">
        <w:t xml:space="preserve">2. 以赛亚书 26:2 - 打开城门，让正义的民族、守信的民族可以进入。</w:t>
      </w:r>
    </w:p>
    <w:p/>
    <w:p>
      <w:r xmlns:w="http://schemas.openxmlformats.org/wordprocessingml/2006/main">
        <w:t xml:space="preserve">诗篇 118:21 我要称赞你，因为你听了我，也成了我的拯救。</w:t>
      </w:r>
    </w:p>
    <w:p/>
    <w:p>
      <w:r xmlns:w="http://schemas.openxmlformats.org/wordprocessingml/2006/main">
        <w:t xml:space="preserve">这段经文庆祝上帝对诗篇作者的拯救。</w:t>
      </w:r>
    </w:p>
    <w:p/>
    <w:p>
      <w:r xmlns:w="http://schemas.openxmlformats.org/wordprocessingml/2006/main">
        <w:t xml:space="preserve">1. 无论情况如何，上帝始终与我们同在</w:t>
      </w:r>
    </w:p>
    <w:p/>
    <w:p>
      <w:r xmlns:w="http://schemas.openxmlformats.org/wordprocessingml/2006/main">
        <w:t xml:space="preserve">2. 赞美和感谢神的力量</w:t>
      </w:r>
    </w:p>
    <w:p/>
    <w:p>
      <w:r xmlns:w="http://schemas.openxmlformats.org/wordprocessingml/2006/main">
        <w:t xml:space="preserve">1. 以赛亚书 12:2 - “看哪，神是我的拯救；我要信靠，并不惧怕；因为主耶和华是我的力量，是我的诗歌；他也成了我的拯救。”</w:t>
      </w:r>
    </w:p>
    <w:p/>
    <w:p>
      <w:r xmlns:w="http://schemas.openxmlformats.org/wordprocessingml/2006/main">
        <w:t xml:space="preserve">2. 歌罗西书 1:27 - “神愿意叫他们知道这奥秘在外邦人中有何等丰富的荣耀，就是基督在你们心里成了荣耀的盼望。”</w:t>
      </w:r>
    </w:p>
    <w:p/>
    <w:p>
      <w:r xmlns:w="http://schemas.openxmlformats.org/wordprocessingml/2006/main">
        <w:t xml:space="preserve">诗篇 118:22 匠人所弃的石头，已成了房角的头块石头。</w:t>
      </w:r>
    </w:p>
    <w:p/>
    <w:p>
      <w:r xmlns:w="http://schemas.openxmlformats.org/wordprocessingml/2006/main">
        <w:t xml:space="preserve">建筑商废弃的石头已成为建筑物的基石。</w:t>
      </w:r>
    </w:p>
    <w:p/>
    <w:p>
      <w:r xmlns:w="http://schemas.openxmlformats.org/wordprocessingml/2006/main">
        <w:t xml:space="preserve">1. 不受欢迎的东西变得最有价值 - 诗篇 118:22</w:t>
      </w:r>
    </w:p>
    <w:p/>
    <w:p>
      <w:r xmlns:w="http://schemas.openxmlformats.org/wordprocessingml/2006/main">
        <w:t xml:space="preserve">2. 被拒绝，但没有被抛弃 - 诗篇 118:22</w:t>
      </w:r>
    </w:p>
    <w:p/>
    <w:p>
      <w:r xmlns:w="http://schemas.openxmlformats.org/wordprocessingml/2006/main">
        <w:t xml:space="preserve">1. 马太福音 21:42 - “耶稣对他们说：‘经上记着你们没有念过：‘匠人所弃的石头，已成了房角的块石；这是主所做的，在我们眼中看为希奇”</w:t>
      </w:r>
    </w:p>
    <w:p/>
    <w:p>
      <w:r xmlns:w="http://schemas.openxmlformats.org/wordprocessingml/2006/main">
        <w:t xml:space="preserve">2. 彼前书 2:7 - “这样，你们也像活石一样被建造成灵宫，成为圣洁的祭司，借着耶稣基督献上蒙上帝悦纳的灵祭”</w:t>
      </w:r>
    </w:p>
    <w:p/>
    <w:p>
      <w:r xmlns:w="http://schemas.openxmlformats.org/wordprocessingml/2006/main">
        <w:t xml:space="preserve">诗篇 118:23 这是耶和华所行的。在我们眼中这是奇妙的。</w:t>
      </w:r>
    </w:p>
    <w:p/>
    <w:p>
      <w:r xmlns:w="http://schemas.openxmlformats.org/wordprocessingml/2006/main">
        <w:t xml:space="preserve">这段经文颂扬主的工作及其奇妙的本质。</w:t>
      </w:r>
    </w:p>
    <w:p/>
    <w:p>
      <w:r xmlns:w="http://schemas.openxmlformats.org/wordprocessingml/2006/main">
        <w:t xml:space="preserve">1. 神的工作奇妙 - 诗篇 118:23</w:t>
      </w:r>
    </w:p>
    <w:p/>
    <w:p>
      <w:r xmlns:w="http://schemas.openxmlformats.org/wordprocessingml/2006/main">
        <w:t xml:space="preserve">2. 庆祝主的杰作 - 诗篇 118:23</w:t>
      </w:r>
    </w:p>
    <w:p/>
    <w:p>
      <w:r xmlns:w="http://schemas.openxmlformats.org/wordprocessingml/2006/main">
        <w:t xml:space="preserve">1. 以赛亚书 25:1 - “耶和华啊，你是我的神；我要尊崇你；我要赞美你的名；因为你行了奇妙的事，按古时所定的计划，信实可靠。</w:t>
      </w:r>
    </w:p>
    <w:p/>
    <w:p>
      <w:r xmlns:w="http://schemas.openxmlformats.org/wordprocessingml/2006/main">
        <w:t xml:space="preserve">2. 以赛亚书 40:28 - 难道你不知道吗？你没听说过吗？耶和华是永在的神，地极的创造者。他不会晕倒，也不会疲倦；他的理解是无法测度的。</w:t>
      </w:r>
    </w:p>
    <w:p/>
    <w:p>
      <w:r xmlns:w="http://schemas.openxmlformats.org/wordprocessingml/2006/main">
        <w:t xml:space="preserve">诗篇 118:24 这是耶和华所定的日子。我们会因此而欢欣鼓舞。</w:t>
      </w:r>
    </w:p>
    <w:p/>
    <w:p>
      <w:r xmlns:w="http://schemas.openxmlformats.org/wordprocessingml/2006/main">
        <w:t xml:space="preserve">这一天是主赐给我们的欢乐和赞美的一天。</w:t>
      </w:r>
    </w:p>
    <w:p/>
    <w:p>
      <w:r xmlns:w="http://schemas.openxmlformats.org/wordprocessingml/2006/main">
        <w:t xml:space="preserve">1. 主的喜乐：如何因每一天的恩赐而喜乐</w:t>
      </w:r>
    </w:p>
    <w:p/>
    <w:p>
      <w:r xmlns:w="http://schemas.openxmlformats.org/wordprocessingml/2006/main">
        <w:t xml:space="preserve">2. 赞美的力量：感恩如何改变我们的生活</w:t>
      </w:r>
    </w:p>
    <w:p/>
    <w:p>
      <w:r xmlns:w="http://schemas.openxmlformats.org/wordprocessingml/2006/main">
        <w:t xml:space="preserve">1. 约翰福音 15:11 - 我将这些事告诉你们，是要叫我的喜乐存在你们心里，并叫你们的喜乐可以满足。</w:t>
      </w:r>
    </w:p>
    <w:p/>
    <w:p>
      <w:r xmlns:w="http://schemas.openxmlformats.org/wordprocessingml/2006/main">
        <w:t xml:space="preserve">2. 腓立比书 4:4-7 - 你们要靠主常常喜乐：我再说，你们要喜乐。让所有人都知道你的节制。主就在眼前。凡事小心；但凡事借着祷告、祈求和感谢，将你们所要的告诉神。神所赐出人意外的平安必借着基督耶稣保守你们的心怀意念。</w:t>
      </w:r>
    </w:p>
    <w:p/>
    <w:p>
      <w:r xmlns:w="http://schemas.openxmlformats.org/wordprocessingml/2006/main">
        <w:t xml:space="preserve">诗篇 118:25 耶和华啊，求你拯救；耶和华啊，求你赐平安。</w:t>
      </w:r>
    </w:p>
    <w:p/>
    <w:p>
      <w:r xmlns:w="http://schemas.openxmlformats.org/wordprocessingml/2006/main">
        <w:t xml:space="preserve">诗篇作者恳求上帝拯救他们并带来繁荣。</w:t>
      </w:r>
    </w:p>
    <w:p/>
    <w:p>
      <w:r xmlns:w="http://schemas.openxmlformats.org/wordprocessingml/2006/main">
        <w:t xml:space="preserve">1. 祷告的力量及其对我们生活的影响</w:t>
      </w:r>
    </w:p>
    <w:p/>
    <w:p>
      <w:r xmlns:w="http://schemas.openxmlformats.org/wordprocessingml/2006/main">
        <w:t xml:space="preserve">2. 在困难时期相信上帝</w:t>
      </w:r>
    </w:p>
    <w:p/>
    <w:p>
      <w:r xmlns:w="http://schemas.openxmlformats.org/wordprocessingml/2006/main">
        <w:t xml:space="preserve">1. 诗篇 118:25 - 耶和华啊，求你拯救：耶和华啊，求你赐平安。</w:t>
      </w:r>
    </w:p>
    <w:p/>
    <w:p>
      <w:r xmlns:w="http://schemas.openxmlformats.org/wordprocessingml/2006/main">
        <w:t xml:space="preserve">2. 雅各书 5:16 - 所以，你们要互相认罪，互相代祷，这样你们就可以得医治。义人的祈祷在发挥作用时具有巨大的力量。</w:t>
      </w:r>
    </w:p>
    <w:p/>
    <w:p>
      <w:r xmlns:w="http://schemas.openxmlformats.org/wordprocessingml/2006/main">
        <w:t xml:space="preserve">诗篇 118:26 奉耶和华名来的，是应当称颂的；我们从耶和华的殿里为你们祝福。</w:t>
      </w:r>
    </w:p>
    <w:p/>
    <w:p>
      <w:r xmlns:w="http://schemas.openxmlformats.org/wordprocessingml/2006/main">
        <w:t xml:space="preserve">这段经文强调了那些奉主名而来的人的重要性。</w:t>
      </w:r>
    </w:p>
    <w:p/>
    <w:p>
      <w:r xmlns:w="http://schemas.openxmlformats.org/wordprocessingml/2006/main">
        <w:t xml:space="preserve">1. 神的祝福：收获信靠主的益处</w:t>
      </w:r>
    </w:p>
    <w:p/>
    <w:p>
      <w:r xmlns:w="http://schemas.openxmlformats.org/wordprocessingml/2006/main">
        <w:t xml:space="preserve">2. 祝福的力量：感谢主</w:t>
      </w:r>
    </w:p>
    <w:p/>
    <w:p>
      <w:r xmlns:w="http://schemas.openxmlformats.org/wordprocessingml/2006/main">
        <w:t xml:space="preserve">1. 耶利米书 29:11-13 因为我知道我对你的计划，耶和华说，计划使你繁荣而不是伤害你，计划给你希望和未来。然后你会呼求我，来向我祈祷，我会听你的。当你全心全意地寻找我时，你就会寻找我并找到我。</w:t>
      </w:r>
    </w:p>
    <w:p/>
    <w:p>
      <w:r xmlns:w="http://schemas.openxmlformats.org/wordprocessingml/2006/main">
        <w:t xml:space="preserve">2. 马太福音 19:29 凡为我的缘故离开房屋、兄弟、姐妹、父亲、母亲、儿女、田地的人，将得到一百倍的报酬，并承受永生。</w:t>
      </w:r>
    </w:p>
    <w:p/>
    <w:p>
      <w:r xmlns:w="http://schemas.openxmlformats.org/wordprocessingml/2006/main">
        <w:t xml:space="preserve">诗篇 118:27 神是耶和华，他将亮光赐给我们；用绳子将祭物绑在坛角上。</w:t>
      </w:r>
    </w:p>
    <w:p/>
    <w:p>
      <w:r xmlns:w="http://schemas.openxmlformats.org/wordprocessingml/2006/main">
        <w:t xml:space="preserve">主已向我们显示亮光，我们应该用绳子将我们的祭物绑在祭坛上。</w:t>
      </w:r>
    </w:p>
    <w:p/>
    <w:p>
      <w:r xmlns:w="http://schemas.openxmlformats.org/wordprocessingml/2006/main">
        <w:t xml:space="preserve">1. 向耶和华献祭 - 诗篇 118:27</w:t>
      </w:r>
    </w:p>
    <w:p/>
    <w:p>
      <w:r xmlns:w="http://schemas.openxmlformats.org/wordprocessingml/2006/main">
        <w:t xml:space="preserve">2. 神是我们生命的光 - 诗篇 118:27</w:t>
      </w:r>
    </w:p>
    <w:p/>
    <w:p>
      <w:r xmlns:w="http://schemas.openxmlformats.org/wordprocessingml/2006/main">
        <w:t xml:space="preserve">1. 以赛亚书 49:6 - “他说，你作我的仆人，使雅各各支派兴起，使以色列被保存的人复兴，这都是小事；我也要使你作外邦人的光明。 ，使你成为我的拯救，直到地极。”</w:t>
      </w:r>
    </w:p>
    <w:p/>
    <w:p>
      <w:r xmlns:w="http://schemas.openxmlformats.org/wordprocessingml/2006/main">
        <w:t xml:space="preserve">2. 约翰福音 8:12 - “耶稣又对他们说，我是世界的光。跟从我的，就不在黑暗里走，必要得着生命的光。”</w:t>
      </w:r>
    </w:p>
    <w:p/>
    <w:p>
      <w:r xmlns:w="http://schemas.openxmlformats.org/wordprocessingml/2006/main">
        <w:t xml:space="preserve">诗篇 118:28 你是我的神，我要赞美你；你是我的神，我要尊崇你。</w:t>
      </w:r>
    </w:p>
    <w:p/>
    <w:p>
      <w:r xmlns:w="http://schemas.openxmlformats.org/wordprocessingml/2006/main">
        <w:t xml:space="preserve">这首诗篇是对神的信心的宣言和赞美神的应许。</w:t>
      </w:r>
    </w:p>
    <w:p/>
    <w:p>
      <w:r xmlns:w="http://schemas.openxmlformats.org/wordprocessingml/2006/main">
        <w:t xml:space="preserve">1. 赞美的力量：赞美神如何改变我们的生活</w:t>
      </w:r>
    </w:p>
    <w:p/>
    <w:p>
      <w:r xmlns:w="http://schemas.openxmlformats.org/wordprocessingml/2006/main">
        <w:t xml:space="preserve">2. 学习喜乐：发现敬拜的喜乐</w:t>
      </w:r>
    </w:p>
    <w:p/>
    <w:p>
      <w:r xmlns:w="http://schemas.openxmlformats.org/wordprocessingml/2006/main">
        <w:t xml:space="preserve">1. 诗篇 103:1 5</w:t>
      </w:r>
    </w:p>
    <w:p/>
    <w:p>
      <w:r xmlns:w="http://schemas.openxmlformats.org/wordprocessingml/2006/main">
        <w:t xml:space="preserve">2. 罗马书 8:38 39</w:t>
      </w:r>
    </w:p>
    <w:p/>
    <w:p>
      <w:r xmlns:w="http://schemas.openxmlformats.org/wordprocessingml/2006/main">
        <w:t xml:space="preserve">诗篇 118:29 你们要称谢耶和华！因为他本为善，他的慈爱永远长存。</w:t>
      </w:r>
    </w:p>
    <w:p/>
    <w:p>
      <w:r xmlns:w="http://schemas.openxmlformats.org/wordprocessingml/2006/main">
        <w:t xml:space="preserve">神的怜悯是永远的，我们应该为此感恩。</w:t>
      </w:r>
    </w:p>
    <w:p/>
    <w:p>
      <w:r xmlns:w="http://schemas.openxmlformats.org/wordprocessingml/2006/main">
        <w:t xml:space="preserve">1. 让我们感谢神永远的怜悯。</w:t>
      </w:r>
    </w:p>
    <w:p/>
    <w:p>
      <w:r xmlns:w="http://schemas.openxmlformats.org/wordprocessingml/2006/main">
        <w:t xml:space="preserve">2. 让我们认识并感激神永远的慈爱和怜悯。</w:t>
      </w:r>
    </w:p>
    <w:p/>
    <w:p>
      <w:r xmlns:w="http://schemas.openxmlformats.org/wordprocessingml/2006/main">
        <w:t xml:space="preserve">1. 诗篇 103:17-18 但耶和华的慈爱归于敬畏他的人，从亘古到永远；他的公义归于子子孙孙，并归于那些遵守他的约、记念他的训词的人。</w:t>
      </w:r>
    </w:p>
    <w:p/>
    <w:p>
      <w:r xmlns:w="http://schemas.openxmlformats.org/wordprocessingml/2006/main">
        <w:t xml:space="preserve">2. 哀歌 3:22-23 耶和华的慈爱永不止息。他的怜悯永不止息；每天早晨它们都是新的；你的忠诚是伟大的。</w:t>
      </w:r>
    </w:p>
    <w:p/>
    <w:p>
      <w:r xmlns:w="http://schemas.openxmlformats.org/wordprocessingml/2006/main">
        <w:t xml:space="preserve">诗篇 119 是《诗篇》中最长的一章，是一首引人注目的离合诗，由 22 节组成，每节对应希伯来字母表中的一个字母。这是对神的话语及其在引导和指导诗篇作者方面的作用的庆祝。</w:t>
      </w:r>
    </w:p>
    <w:p/>
    <w:p>
      <w:r xmlns:w="http://schemas.openxmlformats.org/wordprocessingml/2006/main">
        <w:t xml:space="preserve">在整首诗篇中，诗人表达了他们对上帝律法的热爱并默想其戒律。他们通过服从上帝的命令来寻求理解、指导和拯救。</w:t>
      </w:r>
    </w:p>
    <w:p/>
    <w:p>
      <w:r xmlns:w="http://schemas.openxmlformats.org/wordprocessingml/2006/main">
        <w:t xml:space="preserve">诗篇作者承认神的话语是祝福、智慧和保护的源泉。他们表达了遵守他的律例的愿望，并请求帮助来克服障碍和诱惑。</w:t>
      </w:r>
    </w:p>
    <w:p/>
    <w:p>
      <w:r xmlns:w="http://schemas.openxmlformats.org/wordprocessingml/2006/main">
        <w:t xml:space="preserve">诗篇作者也为那些无视上帝律法的人而哀叹，并祈求他们有辨别力，忠实地遵循他的道路。他们表达对神的见证的忠诚，宣告他的诫命是公义且永恒的。</w:t>
      </w:r>
    </w:p>
    <w:p/>
    <w:p>
      <w:r xmlns:w="http://schemas.openxmlformats.org/wordprocessingml/2006/main">
        <w:t xml:space="preserve">总之，</w:t>
      </w:r>
    </w:p>
    <w:p>
      <w:r xmlns:w="http://schemas.openxmlformats.org/wordprocessingml/2006/main">
        <w:t xml:space="preserve">诗篇一百一十九篇礼物</w:t>
      </w:r>
    </w:p>
    <w:p>
      <w:r xmlns:w="http://schemas.openxmlformats.org/wordprocessingml/2006/main">
        <w:t xml:space="preserve">庆祝神的话语，</w:t>
      </w:r>
    </w:p>
    <w:p>
      <w:r xmlns:w="http://schemas.openxmlformats.org/wordprocessingml/2006/main">
        <w:t xml:space="preserve">以及虔诚的表达，</w:t>
      </w:r>
    </w:p>
    <w:p>
      <w:r xmlns:w="http://schemas.openxmlformats.org/wordprocessingml/2006/main">
        <w:t xml:space="preserve">强调通过字母离合诗实现的结构，同时强调对神圣指导的认可。</w:t>
      </w:r>
    </w:p>
    <w:p/>
    <w:p>
      <w:r xmlns:w="http://schemas.openxmlformats.org/wordprocessingml/2006/main">
        <w:t xml:space="preserve">强调在寻求理解的同时承认上帝律法的价值所表达的爱。</w:t>
      </w:r>
    </w:p>
    <w:p>
      <w:r xmlns:w="http://schemas.openxmlformats.org/wordprocessingml/2006/main">
        <w:t xml:space="preserve">提及在寻求帮助时认识到服从的重要性的愿望。</w:t>
      </w:r>
    </w:p>
    <w:p>
      <w:r xmlns:w="http://schemas.openxmlformats.org/wordprocessingml/2006/main">
        <w:t xml:space="preserve">对在祈祷洞察力时承认无视神圣律法表示哀悼。</w:t>
      </w:r>
    </w:p>
    <w:p>
      <w:r xmlns:w="http://schemas.openxmlformats.org/wordprocessingml/2006/main">
        <w:t xml:space="preserve">承认在承认诫命中的正义的同时确认永恒本质所表达的奉献精神。</w:t>
      </w:r>
    </w:p>
    <w:p/>
    <w:p>
      <w:r xmlns:w="http://schemas.openxmlformats.org/wordprocessingml/2006/main">
        <w:t xml:space="preserve">诗篇 119:1 行为纯洁、遵行耶和华律法的人有福了。</w:t>
      </w:r>
    </w:p>
    <w:p/>
    <w:p>
      <w:r xmlns:w="http://schemas.openxmlformats.org/wordprocessingml/2006/main">
        <w:t xml:space="preserve">遵守上帝律法的人有福了。</w:t>
      </w:r>
    </w:p>
    <w:p/>
    <w:p>
      <w:r xmlns:w="http://schemas.openxmlformats.org/wordprocessingml/2006/main">
        <w:t xml:space="preserve">1. 服从的祝福——关注遵守上帝律法的祝福。</w:t>
      </w:r>
    </w:p>
    <w:p/>
    <w:p>
      <w:r xmlns:w="http://schemas.openxmlformats.org/wordprocessingml/2006/main">
        <w:t xml:space="preserve">2. 正义的果实——强调过圣洁生活的回报。</w:t>
      </w:r>
    </w:p>
    <w:p/>
    <w:p>
      <w:r xmlns:w="http://schemas.openxmlformats.org/wordprocessingml/2006/main">
        <w:t xml:space="preserve">1. 加拉太书 6:7-8 - 不要自欺：神是轻慢不得的，人种的是什么，收的也是什么。 8 因为顺着肉体撒种的，必从肉体收败坏；顺着圣灵撒种的，必从圣灵收永生。</w:t>
      </w:r>
    </w:p>
    <w:p/>
    <w:p>
      <w:r xmlns:w="http://schemas.openxmlformats.org/wordprocessingml/2006/main">
        <w:t xml:space="preserve">2. 雅各书 1:22-25 - 你们要行道，不要单单听道，自欺。 23 听道而不行道的，就像人对着镜子看自己本来的面貌一样。 24 他看着自己，走开之后，立刻就忘记了自己的样子。 25 但凡研究完美法律、自由法律并坚持不懈的人，不是听者忘记，而是行动者，他将因自己的行为而蒙福。</w:t>
      </w:r>
    </w:p>
    <w:p/>
    <w:p>
      <w:r xmlns:w="http://schemas.openxmlformats.org/wordprocessingml/2006/main">
        <w:t xml:space="preserve">诗篇 119:2 遵守他法度、一心寻求他的人有福了。</w:t>
      </w:r>
    </w:p>
    <w:p/>
    <w:p>
      <w:r xmlns:w="http://schemas.openxmlformats.org/wordprocessingml/2006/main">
        <w:t xml:space="preserve">祝福临到那些遵守上帝律法并全心寻求上帝的人。</w:t>
      </w:r>
    </w:p>
    <w:p/>
    <w:p>
      <w:r xmlns:w="http://schemas.openxmlformats.org/wordprocessingml/2006/main">
        <w:t xml:space="preserve">1：服从的好处</w:t>
      </w:r>
    </w:p>
    <w:p/>
    <w:p>
      <w:r xmlns:w="http://schemas.openxmlformats.org/wordprocessingml/2006/main">
        <w:t xml:space="preserve">2：全心全意寻求神</w:t>
      </w:r>
    </w:p>
    <w:p/>
    <w:p>
      <w:r xmlns:w="http://schemas.openxmlformats.org/wordprocessingml/2006/main">
        <w:t xml:space="preserve">1：申命记6：5-6，“你要尽心、尽性、尽力爱主你的神。”</w:t>
      </w:r>
    </w:p>
    <w:p/>
    <w:p>
      <w:r xmlns:w="http://schemas.openxmlformats.org/wordprocessingml/2006/main">
        <w:t xml:space="preserve">2：耶利米书 29:13，“你们若全心寻求我，就必寻见。”</w:t>
      </w:r>
    </w:p>
    <w:p/>
    <w:p>
      <w:r xmlns:w="http://schemas.openxmlformats.org/wordprocessingml/2006/main">
        <w:t xml:space="preserve">诗篇 119:3 他们也不犯罪，遵行他的道。</w:t>
      </w:r>
    </w:p>
    <w:p/>
    <w:p>
      <w:r xmlns:w="http://schemas.openxmlformats.org/wordprocessingml/2006/main">
        <w:t xml:space="preserve">那些按照上帝的方式生活的人是无可指摘的。</w:t>
      </w:r>
    </w:p>
    <w:p/>
    <w:p>
      <w:r xmlns:w="http://schemas.openxmlformats.org/wordprocessingml/2006/main">
        <w:t xml:space="preserve">1. 公义之路：按照神的道路生活</w:t>
      </w:r>
    </w:p>
    <w:p/>
    <w:p>
      <w:r xmlns:w="http://schemas.openxmlformats.org/wordprocessingml/2006/main">
        <w:t xml:space="preserve">2. 遵行上帝的道：无可指责的生活的关键</w:t>
      </w:r>
    </w:p>
    <w:p/>
    <w:p>
      <w:r xmlns:w="http://schemas.openxmlformats.org/wordprocessingml/2006/main">
        <w:t xml:space="preserve">1. 马太福音 7:13-14 - “你们要进窄门。因为引到灭亡的门是宽的，路是大的，进去的人也很多。因为门是窄的，路是难的这会带来生命，而找到它的人却很少。”</w:t>
      </w:r>
    </w:p>
    <w:p/>
    <w:p>
      <w:r xmlns:w="http://schemas.openxmlformats.org/wordprocessingml/2006/main">
        <w:t xml:space="preserve">2. 约翰一书 1:9 - “我们若认自己的罪，神是信实的，是公义的，必赦免我们的罪，洗净我们一切的不义。”</w:t>
      </w:r>
    </w:p>
    <w:p/>
    <w:p>
      <w:r xmlns:w="http://schemas.openxmlformats.org/wordprocessingml/2006/main">
        <w:t xml:space="preserve">诗篇 119:4 你吩咐我们要殷切遵守你的训词。</w:t>
      </w:r>
    </w:p>
    <w:p/>
    <w:p>
      <w:r xmlns:w="http://schemas.openxmlformats.org/wordprocessingml/2006/main">
        <w:t xml:space="preserve">神命令我们要勤勉地遵守他的诫命。</w:t>
      </w:r>
    </w:p>
    <w:p/>
    <w:p>
      <w:r xmlns:w="http://schemas.openxmlformats.org/wordprocessingml/2006/main">
        <w:t xml:space="preserve">1. 遵守神的命令的重要性。</w:t>
      </w:r>
    </w:p>
    <w:p/>
    <w:p>
      <w:r xmlns:w="http://schemas.openxmlformats.org/wordprocessingml/2006/main">
        <w:t xml:space="preserve">2. 顺服给你生命带来的祝福。</w:t>
      </w:r>
    </w:p>
    <w:p/>
    <w:p>
      <w:r xmlns:w="http://schemas.openxmlformats.org/wordprocessingml/2006/main">
        <w:t xml:space="preserve">1. 申命记 6:17-19 “你要谨守遵守耶和华你神的诫命、法度、律例，就是他所吩咐你的。耶和华眼中看为正、良善的事，你都要遵行，使你们可以事事顺利，并且可以进去得主向你们列祖起誓应许的美地。</w:t>
      </w:r>
    </w:p>
    <w:p/>
    <w:p>
      <w:r xmlns:w="http://schemas.openxmlformats.org/wordprocessingml/2006/main">
        <w:t xml:space="preserve">2. 以弗所书 6:1-3 “你们作儿女的，要在主里听从父母，这是理所当然的。当孝敬父母（这是带应许的第一条诫命），使你们可以得福，也可以得福。在这片土地上长寿。</w:t>
      </w:r>
    </w:p>
    <w:p/>
    <w:p>
      <w:r xmlns:w="http://schemas.openxmlformats.org/wordprocessingml/2006/main">
        <w:t xml:space="preserve">诗篇 119:5 愿我的道路遵行你的律例！</w:t>
      </w:r>
    </w:p>
    <w:p/>
    <w:p>
      <w:r xmlns:w="http://schemas.openxmlformats.org/wordprocessingml/2006/main">
        <w:t xml:space="preserve">诗人渴望自己的道路能够遵守上帝的律例。</w:t>
      </w:r>
    </w:p>
    <w:p/>
    <w:p>
      <w:r xmlns:w="http://schemas.openxmlformats.org/wordprocessingml/2006/main">
        <w:t xml:space="preserve">1. 定向服从：诗篇作者渴望跟随上帝</w:t>
      </w:r>
    </w:p>
    <w:p/>
    <w:p>
      <w:r xmlns:w="http://schemas.openxmlformats.org/wordprocessingml/2006/main">
        <w:t xml:space="preserve">2. 遵守神的律例：通过顺服实现圣洁</w:t>
      </w:r>
    </w:p>
    <w:p/>
    <w:p>
      <w:r xmlns:w="http://schemas.openxmlformats.org/wordprocessingml/2006/main">
        <w:t xml:space="preserve">1. 耶利米书 29:13 - “你们若专心寻求我，就必寻见。”</w:t>
      </w:r>
    </w:p>
    <w:p/>
    <w:p>
      <w:r xmlns:w="http://schemas.openxmlformats.org/wordprocessingml/2006/main">
        <w:t xml:space="preserve">2. 雅各书 1:22 - “你们要行道，不要单单听道，自己欺骗自己。”</w:t>
      </w:r>
    </w:p>
    <w:p/>
    <w:p>
      <w:r xmlns:w="http://schemas.openxmlformats.org/wordprocessingml/2006/main">
        <w:t xml:space="preserve">诗篇 119:6 我若遵守你的一切诫命，就不至羞愧。</w:t>
      </w:r>
    </w:p>
    <w:p/>
    <w:p>
      <w:r xmlns:w="http://schemas.openxmlformats.org/wordprocessingml/2006/main">
        <w:t xml:space="preserve">诗篇作者宣称，当他们遵守上帝的所有诫命时，他们不会感到羞耻。</w:t>
      </w:r>
    </w:p>
    <w:p/>
    <w:p>
      <w:r xmlns:w="http://schemas.openxmlformats.org/wordprocessingml/2006/main">
        <w:t xml:space="preserve">1. 遵守神的话语会带来极大的荣耀</w:t>
      </w:r>
    </w:p>
    <w:p/>
    <w:p>
      <w:r xmlns:w="http://schemas.openxmlformats.org/wordprocessingml/2006/main">
        <w:t xml:space="preserve">2. 信徒生活中正直的力量</w:t>
      </w:r>
    </w:p>
    <w:p/>
    <w:p>
      <w:r xmlns:w="http://schemas.openxmlformats.org/wordprocessingml/2006/main">
        <w:t xml:space="preserve">1. 箴言 13:13 - 藐视训言的，自取灭亡；敬畏诫命的，必蒙福报。</w:t>
      </w:r>
    </w:p>
    <w:p/>
    <w:p>
      <w:r xmlns:w="http://schemas.openxmlformats.org/wordprocessingml/2006/main">
        <w:t xml:space="preserve">2. 箴言 10:9 - 行事正直的，行事安稳；行事弯曲的，必败露。</w:t>
      </w:r>
    </w:p>
    <w:p/>
    <w:p>
      <w:r xmlns:w="http://schemas.openxmlformats.org/wordprocessingml/2006/main">
        <w:t xml:space="preserve">诗篇 119:7 当我得知你公义的判断时，我就要以正直的心称赞你。</w:t>
      </w:r>
    </w:p>
    <w:p/>
    <w:p>
      <w:r xmlns:w="http://schemas.openxmlformats.org/wordprocessingml/2006/main">
        <w:t xml:space="preserve">这段经文谈到，当人得知神公义的审判时，要以正直的心赞美神。</w:t>
      </w:r>
    </w:p>
    <w:p/>
    <w:p>
      <w:r xmlns:w="http://schemas.openxmlformats.org/wordprocessingml/2006/main">
        <w:t xml:space="preserve">1.《心里正直：认识神的审判之道》</w:t>
      </w:r>
    </w:p>
    <w:p/>
    <w:p>
      <w:r xmlns:w="http://schemas.openxmlformats.org/wordprocessingml/2006/main">
        <w:t xml:space="preserve">2.《呼召赞美：学习神公义的审判》</w:t>
      </w:r>
    </w:p>
    <w:p/>
    <w:p>
      <w:r xmlns:w="http://schemas.openxmlformats.org/wordprocessingml/2006/main">
        <w:t xml:space="preserve">1. 以赛亚书 26:7-8 - 义人的路是平坦的；你使义人的道路平坦。主啊，我们在你审判的路上等候你；你的名字和纪念是我们灵魂的渴望。</w:t>
      </w:r>
    </w:p>
    <w:p/>
    <w:p>
      <w:r xmlns:w="http://schemas.openxmlformats.org/wordprocessingml/2006/main">
        <w:t xml:space="preserve">2. 箴言 2:1-5 - 我儿，你若领受我的话，珍藏我的诫命，侧耳听智慧，专心求聪明；是的，如果你呼唤洞察力，高声寻求理解，如果你寻求它如寻找银子，寻找它如寻找隐藏的宝藏，那么你就会明白敬畏耶和华，并找到对上帝的认识。</w:t>
      </w:r>
    </w:p>
    <w:p/>
    <w:p>
      <w:r xmlns:w="http://schemas.openxmlformats.org/wordprocessingml/2006/main">
        <w:t xml:space="preserve">诗篇 119:8 我要遵守你的律例；求你不要完全离弃我。</w:t>
      </w:r>
    </w:p>
    <w:p/>
    <w:p>
      <w:r xmlns:w="http://schemas.openxmlformats.org/wordprocessingml/2006/main">
        <w:t xml:space="preserve">诗篇作者恳求上帝不要离弃他，并承诺遵守上帝的律例。</w:t>
      </w:r>
    </w:p>
    <w:p/>
    <w:p>
      <w:r xmlns:w="http://schemas.openxmlformats.org/wordprocessingml/2006/main">
        <w:t xml:space="preserve">1.“我们对上帝的承诺”</w:t>
      </w:r>
    </w:p>
    <w:p/>
    <w:p>
      <w:r xmlns:w="http://schemas.openxmlformats.org/wordprocessingml/2006/main">
        <w:t xml:space="preserve">2.《忠实的保护请求》</w:t>
      </w:r>
    </w:p>
    <w:p/>
    <w:p>
      <w:r xmlns:w="http://schemas.openxmlformats.org/wordprocessingml/2006/main">
        <w:t xml:space="preserve">1. 诗篇 119:8</w:t>
      </w:r>
    </w:p>
    <w:p/>
    <w:p>
      <w:r xmlns:w="http://schemas.openxmlformats.org/wordprocessingml/2006/main">
        <w:t xml:space="preserve">2. 马太福音 6:33 - “你们要先求神的国和他的义，这些东西都要加给你们了。”</w:t>
      </w:r>
    </w:p>
    <w:p/>
    <w:p>
      <w:r xmlns:w="http://schemas.openxmlformats.org/wordprocessingml/2006/main">
        <w:t xml:space="preserve">诗篇 119:9 少年人可用什么洁净他的行为呢？照你的话而留意。</w:t>
      </w:r>
    </w:p>
    <w:p/>
    <w:p>
      <w:r xmlns:w="http://schemas.openxmlformats.org/wordprocessingml/2006/main">
        <w:t xml:space="preserve">诗篇作者问年轻人如何洁净自己的行为，并通过仰望上帝的话语来回答这个问题。</w:t>
      </w:r>
    </w:p>
    <w:p/>
    <w:p>
      <w:r xmlns:w="http://schemas.openxmlformats.org/wordprocessingml/2006/main">
        <w:t xml:space="preserve">1.“不要忘记仰望神的话语”</w:t>
      </w:r>
    </w:p>
    <w:p/>
    <w:p>
      <w:r xmlns:w="http://schemas.openxmlformats.org/wordprocessingml/2006/main">
        <w:t xml:space="preserve">2.《青少年指南》</w:t>
      </w:r>
    </w:p>
    <w:p/>
    <w:p>
      <w:r xmlns:w="http://schemas.openxmlformats.org/wordprocessingml/2006/main">
        <w:t xml:space="preserve">1. 雅各书 1:22-25 - “你们务要行道，不要单单听道，自欺。人若听道而不行道，就如人只顾自己的本性。镜子里的脸。因为他看着自己，然后走开，立刻忘记了自己是什么样子。但是，一个人审视完美的法律，自由的法律，并坚持不懈，不是一个忘记的听者，而是一个行动的行动者，他的行为将会受到祝福。</w:t>
      </w:r>
    </w:p>
    <w:p/>
    <w:p>
      <w:r xmlns:w="http://schemas.openxmlformats.org/wordprocessingml/2006/main">
        <w:t xml:space="preserve">2. 箴言 3:1-2 - 我儿，不要忘记我的教训，却要心遵守我的诫命，因为它们会给你加添长寿、长寿和平安。</w:t>
      </w:r>
    </w:p>
    <w:p/>
    <w:p>
      <w:r xmlns:w="http://schemas.openxmlformats.org/wordprocessingml/2006/main">
        <w:t xml:space="preserve">诗篇 119:10 我一心寻求你；愿我不要偏离你的命令。</w:t>
      </w:r>
    </w:p>
    <w:p/>
    <w:p>
      <w:r xmlns:w="http://schemas.openxmlformats.org/wordprocessingml/2006/main">
        <w:t xml:space="preserve">诗篇作者表达了他全心寻求并遵循上帝命令的愿望。</w:t>
      </w:r>
    </w:p>
    <w:p/>
    <w:p>
      <w:r xmlns:w="http://schemas.openxmlformats.org/wordprocessingml/2006/main">
        <w:t xml:space="preserve">1、全心跟随神</w:t>
      </w:r>
    </w:p>
    <w:p/>
    <w:p>
      <w:r xmlns:w="http://schemas.openxmlformats.org/wordprocessingml/2006/main">
        <w:t xml:space="preserve">2. 遵守神的诫命</w:t>
      </w:r>
    </w:p>
    <w:p/>
    <w:p>
      <w:r xmlns:w="http://schemas.openxmlformats.org/wordprocessingml/2006/main">
        <w:t xml:space="preserve">1. 申命记 4:29-31 - “但你若从那里寻求耶和华你的神，你若全心全意寻求他，就必寻见。当你遭难的时候，这一切的事都发生了。发生在你们身上的事，你们日后必归向耶和华你们的神，听从他的话。因为耶和华你们的神是有怜悯的神，他必不丢弃你们，也不毁灭你们，也不忘记他与你们列祖所立的约。宣誓。</w:t>
      </w:r>
    </w:p>
    <w:p/>
    <w:p>
      <w:r xmlns:w="http://schemas.openxmlformats.org/wordprocessingml/2006/main">
        <w:t xml:space="preserve">2. 马太福音 22:37-39 - 耶稣回答说：你要尽心、尽性、尽意爱主你的神。这是第一条也是最大的诫命。第二个也是如此：爱人如己。 ”</w:t>
      </w:r>
    </w:p>
    <w:p/>
    <w:p>
      <w:r xmlns:w="http://schemas.openxmlformats.org/wordprocessingml/2006/main">
        <w:t xml:space="preserve">诗篇 119:11 我将你的话藏在心里，免得我得罪你。</w:t>
      </w:r>
    </w:p>
    <w:p/>
    <w:p>
      <w:r xmlns:w="http://schemas.openxmlformats.org/wordprocessingml/2006/main">
        <w:t xml:space="preserve">诗篇作者宣称他们将神的话语藏在心里，以保护自己免受罪的侵害。</w:t>
      </w:r>
    </w:p>
    <w:p/>
    <w:p>
      <w:r xmlns:w="http://schemas.openxmlformats.org/wordprocessingml/2006/main">
        <w:t xml:space="preserve">1. 话语的力量：学习将神的话语藏在我们心里</w:t>
      </w:r>
    </w:p>
    <w:p/>
    <w:p>
      <w:r xmlns:w="http://schemas.openxmlformats.org/wordprocessingml/2006/main">
        <w:t xml:space="preserve">2. 行动中的服从：如何实践我们的信仰。</w:t>
      </w:r>
    </w:p>
    <w:p/>
    <w:p>
      <w:r xmlns:w="http://schemas.openxmlformats.org/wordprocessingml/2006/main">
        <w:t xml:space="preserve">1. 马太福音 4:1-11，耶稣通过圣经战胜诱惑</w:t>
      </w:r>
    </w:p>
    <w:p/>
    <w:p>
      <w:r xmlns:w="http://schemas.openxmlformats.org/wordprocessingml/2006/main">
        <w:t xml:space="preserve">2. 罗马书 12:1-2，过顺服神的旨意的生活</w:t>
      </w:r>
    </w:p>
    <w:p/>
    <w:p>
      <w:r xmlns:w="http://schemas.openxmlformats.org/wordprocessingml/2006/main">
        <w:t xml:space="preserve">诗篇 119:12 耶和华啊，你是应当称颂的；求你将你的律例教导我。</w:t>
      </w:r>
    </w:p>
    <w:p/>
    <w:p>
      <w:r xmlns:w="http://schemas.openxmlformats.org/wordprocessingml/2006/main">
        <w:t xml:space="preserve">这首诗篇是一篇祈求在神的律例道路上得到指引和指示的祷告。</w:t>
      </w:r>
    </w:p>
    <w:p/>
    <w:p>
      <w:r xmlns:w="http://schemas.openxmlformats.org/wordprocessingml/2006/main">
        <w:t xml:space="preserve">1. 神的应许：在他的律例中寻找指导</w:t>
      </w:r>
    </w:p>
    <w:p/>
    <w:p>
      <w:r xmlns:w="http://schemas.openxmlformats.org/wordprocessingml/2006/main">
        <w:t xml:space="preserve">2. 生活在神的律例之光中</w:t>
      </w:r>
    </w:p>
    <w:p/>
    <w:p>
      <w:r xmlns:w="http://schemas.openxmlformats.org/wordprocessingml/2006/main">
        <w:t xml:space="preserve">1. 耶利米书 31:33-34 耶和华说，那些日子以后，我与以色列家所立的约乃是这样：我要将我的律法放在他们里面，写在他们心上。我将成为他们的上帝，他们将成为我的子民。</w:t>
      </w:r>
    </w:p>
    <w:p/>
    <w:p>
      <w:r xmlns:w="http://schemas.openxmlformats.org/wordprocessingml/2006/main">
        <w:t xml:space="preserve">2. 诗篇 119:105 你的话是我脚前的灯，路上的光。</w:t>
      </w:r>
    </w:p>
    <w:p/>
    <w:p>
      <w:r xmlns:w="http://schemas.openxmlformats.org/wordprocessingml/2006/main">
        <w:t xml:space="preserve">诗篇 119:13 我用嘴唇宣告你口中的一切典章。</w:t>
      </w:r>
    </w:p>
    <w:p/>
    <w:p>
      <w:r xmlns:w="http://schemas.openxmlformats.org/wordprocessingml/2006/main">
        <w:t xml:space="preserve">诗篇作者用嘴唇宣告了神的审判。</w:t>
      </w:r>
    </w:p>
    <w:p/>
    <w:p>
      <w:r xmlns:w="http://schemas.openxmlformats.org/wordprocessingml/2006/main">
        <w:t xml:space="preserve">1. 宣讲神话语的力量</w:t>
      </w:r>
    </w:p>
    <w:p/>
    <w:p>
      <w:r xmlns:w="http://schemas.openxmlformats.org/wordprocessingml/2006/main">
        <w:t xml:space="preserve">2. 宣讲神话语的重要性</w:t>
      </w:r>
    </w:p>
    <w:p/>
    <w:p>
      <w:r xmlns:w="http://schemas.openxmlformats.org/wordprocessingml/2006/main">
        <w:t xml:space="preserve">1. 罗马书 10:9-10 - “你若口里认耶稣为主，心里信神叫他从死里复活，就必得救。因为你心里信，就必得救。”你就称义了，你只要用口承认你的信仰，就可以得救。”</w:t>
      </w:r>
    </w:p>
    <w:p/>
    <w:p>
      <w:r xmlns:w="http://schemas.openxmlformats.org/wordprocessingml/2006/main">
        <w:t xml:space="preserve">2. 以赛亚书 55:11 - “我口所出的话也必如此，决不徒然返回，却要成就我的旨意，并成就我发他去成就的事。</w:t>
      </w:r>
    </w:p>
    <w:p/>
    <w:p>
      <w:r xmlns:w="http://schemas.openxmlformats.org/wordprocessingml/2006/main">
        <w:t xml:space="preserve">诗篇 119:14 我喜悦你的法度，如同喜悦一切的财物一样。</w:t>
      </w:r>
    </w:p>
    <w:p/>
    <w:p>
      <w:r xmlns:w="http://schemas.openxmlformats.org/wordprocessingml/2006/main">
        <w:t xml:space="preserve">诗篇作者因遵行上帝的法度而喜乐，正如因一切财富而喜乐一样。</w:t>
      </w:r>
    </w:p>
    <w:p/>
    <w:p>
      <w:r xmlns:w="http://schemas.openxmlformats.org/wordprocessingml/2006/main">
        <w:t xml:space="preserve">1. 丰富的顺服：遵循神的见证如何带来喜乐</w:t>
      </w:r>
    </w:p>
    <w:p/>
    <w:p>
      <w:r xmlns:w="http://schemas.openxmlformats.org/wordprocessingml/2006/main">
        <w:t xml:space="preserve">2. 神的丰富：跟随他的见证为何比财富更有价值</w:t>
      </w:r>
    </w:p>
    <w:p/>
    <w:p>
      <w:r xmlns:w="http://schemas.openxmlformats.org/wordprocessingml/2006/main">
        <w:t xml:space="preserve">1. 诗篇 19:10-11 它们比金子、甚至许多精金更令人渴望；比蜜和蜂房的蜜还甜。此外，你的仆人也借这些话受警告；遵守这些话，必得大赏。</w:t>
      </w:r>
    </w:p>
    <w:p/>
    <w:p>
      <w:r xmlns:w="http://schemas.openxmlformats.org/wordprocessingml/2006/main">
        <w:t xml:space="preserve">2. 箴言 8:10-11 你们要受我的教训，不要受银子；和知识而不是精选黄金。因为智慧胜过红宝石；所有可能想要的东西都无法与它相比。</w:t>
      </w:r>
    </w:p>
    <w:p/>
    <w:p>
      <w:r xmlns:w="http://schemas.openxmlformats.org/wordprocessingml/2006/main">
        <w:t xml:space="preserve">诗篇 119:15 我要默想你的训词，看重你的道路。</w:t>
      </w:r>
    </w:p>
    <w:p/>
    <w:p>
      <w:r xmlns:w="http://schemas.openxmlformats.org/wordprocessingml/2006/main">
        <w:t xml:space="preserve">默想上帝的戒律会导致尊重他的道路。</w:t>
      </w:r>
    </w:p>
    <w:p/>
    <w:p>
      <w:r xmlns:w="http://schemas.openxmlformats.org/wordprocessingml/2006/main">
        <w:t xml:space="preserve">1：遵行主的道</w:t>
      </w:r>
    </w:p>
    <w:p/>
    <w:p>
      <w:r xmlns:w="http://schemas.openxmlformats.org/wordprocessingml/2006/main">
        <w:t xml:space="preserve">2：通过冥想增长智慧</w:t>
      </w:r>
    </w:p>
    <w:p/>
    <w:p>
      <w:r xmlns:w="http://schemas.openxmlformats.org/wordprocessingml/2006/main">
        <w:t xml:space="preserve">1: 箴言 3:5-6 - 你要全心信赖耶和华，不可倚靠自己的聪明。在你一切所行的事上承认他，他必修直你的路。</w:t>
      </w:r>
    </w:p>
    <w:p/>
    <w:p>
      <w:r xmlns:w="http://schemas.openxmlformats.org/wordprocessingml/2006/main">
        <w:t xml:space="preserve">2: 雅各书 1:5 - 你们中间若有人缺乏智慧，就当求那厚赐与众人，不受责备的上帝，就必赐给他。</w:t>
      </w:r>
    </w:p>
    <w:p/>
    <w:p>
      <w:r xmlns:w="http://schemas.openxmlformats.org/wordprocessingml/2006/main">
        <w:t xml:space="preserve">诗篇 119:16 我要因你的律例而喜乐；我不忘记你的话。</w:t>
      </w:r>
    </w:p>
    <w:p/>
    <w:p>
      <w:r xmlns:w="http://schemas.openxmlformats.org/wordprocessingml/2006/main">
        <w:t xml:space="preserve">要以神的律例为乐，不要忘记他的话。</w:t>
      </w:r>
    </w:p>
    <w:p/>
    <w:p>
      <w:r xmlns:w="http://schemas.openxmlformats.org/wordprocessingml/2006/main">
        <w:t xml:space="preserve">1. 遵守神话语的喜乐</w:t>
      </w:r>
    </w:p>
    <w:p/>
    <w:p>
      <w:r xmlns:w="http://schemas.openxmlformats.org/wordprocessingml/2006/main">
        <w:t xml:space="preserve">2. 记住神话语的力量</w:t>
      </w:r>
    </w:p>
    <w:p/>
    <w:p>
      <w:r xmlns:w="http://schemas.openxmlformats.org/wordprocessingml/2006/main">
        <w:t xml:space="preserve">1. 诗篇 1:2 - “但他喜爱耶和华的律法，昼夜默想他的律法。”</w:t>
      </w:r>
    </w:p>
    <w:p/>
    <w:p>
      <w:r xmlns:w="http://schemas.openxmlformats.org/wordprocessingml/2006/main">
        <w:t xml:space="preserve">2. 约书亚记 1:8 - “这律法书不可离开你的口，总要昼夜思想，好使你谨守遵行这书上所写的一切话。这样，你将使你的道路繁荣，然后你就会获得成功。”</w:t>
      </w:r>
    </w:p>
    <w:p/>
    <w:p>
      <w:r xmlns:w="http://schemas.openxmlformats.org/wordprocessingml/2006/main">
        <w:t xml:space="preserve">诗篇 119:17 求你用厚恩待你仆人，使我存活，并遵守你的话。</w:t>
      </w:r>
    </w:p>
    <w:p/>
    <w:p>
      <w:r xmlns:w="http://schemas.openxmlformats.org/wordprocessingml/2006/main">
        <w:t xml:space="preserve">诗篇作者祈求上帝慷慨地对待他们，使他们能够生活并遵守他的命令。</w:t>
      </w:r>
    </w:p>
    <w:p/>
    <w:p>
      <w:r xmlns:w="http://schemas.openxmlformats.org/wordprocessingml/2006/main">
        <w:t xml:space="preserve">1. 选择按照神的话语生活</w:t>
      </w:r>
    </w:p>
    <w:p/>
    <w:p>
      <w:r xmlns:w="http://schemas.openxmlformats.org/wordprocessingml/2006/main">
        <w:t xml:space="preserve">2. 顺服神的奖赏</w:t>
      </w:r>
    </w:p>
    <w:p/>
    <w:p>
      <w:r xmlns:w="http://schemas.openxmlformats.org/wordprocessingml/2006/main">
        <w:t xml:space="preserve">1. 罗马书 12:2 - 不要效法这个世界，只要心意更新而变化，叫你们察验何为神的旨意，何为良善、纯全、可喜悦的旨意。</w:t>
      </w:r>
    </w:p>
    <w:p/>
    <w:p>
      <w:r xmlns:w="http://schemas.openxmlformats.org/wordprocessingml/2006/main">
        <w:t xml:space="preserve">2. 耶利米书 29:11 - 因为我知道我对你们的计划，主说，这些计划是为了福祉而不是为了邪恶，给你们一个未来和希望。</w:t>
      </w:r>
    </w:p>
    <w:p/>
    <w:p>
      <w:r xmlns:w="http://schemas.openxmlformats.org/wordprocessingml/2006/main">
        <w:t xml:space="preserve">诗篇 119:18 求你开我的眼睛，使我看见你律法中的奇妙。</w:t>
      </w:r>
    </w:p>
    <w:p/>
    <w:p>
      <w:r xmlns:w="http://schemas.openxmlformats.org/wordprocessingml/2006/main">
        <w:t xml:space="preserve">诗人祈求上帝开他的眼睛，使他能看到上帝律法中的奇妙事物。</w:t>
      </w:r>
    </w:p>
    <w:p/>
    <w:p>
      <w:r xmlns:w="http://schemas.openxmlformats.org/wordprocessingml/2006/main">
        <w:t xml:space="preserve">1. 祷告的力量：通过谦卑经历神的奇妙</w:t>
      </w:r>
    </w:p>
    <w:p/>
    <w:p>
      <w:r xmlns:w="http://schemas.openxmlformats.org/wordprocessingml/2006/main">
        <w:t xml:space="preserve">2. 圣经：通过忠实的研究揭示上帝的奇迹</w:t>
      </w:r>
    </w:p>
    <w:p/>
    <w:p>
      <w:r xmlns:w="http://schemas.openxmlformats.org/wordprocessingml/2006/main">
        <w:t xml:space="preserve">1. 诗篇 19:7-8 - “耶和华的律法全备，能苏醒人心；耶和华的法度确定，能使愚人有智慧；耶和华的训词正直，能快活人的心；耶和华的命令耶和华清净，能明亮人的眼睛。”</w:t>
      </w:r>
    </w:p>
    <w:p/>
    <w:p>
      <w:r xmlns:w="http://schemas.openxmlformats.org/wordprocessingml/2006/main">
        <w:t xml:space="preserve">2. 希伯来书 11:6 - “人非有信，就不能得神的喜悦；因为凡亲近神的人，必须信他的存在，并且信他赏赐寻求他的人。”</w:t>
      </w:r>
    </w:p>
    <w:p/>
    <w:p>
      <w:r xmlns:w="http://schemas.openxmlformats.org/wordprocessingml/2006/main">
        <w:t xml:space="preserve">诗篇 119:19 我在世上是寄居的；求你不要向我隐藏你的命令。</w:t>
      </w:r>
    </w:p>
    <w:p/>
    <w:p>
      <w:r xmlns:w="http://schemas.openxmlformats.org/wordprocessingml/2006/main">
        <w:t xml:space="preserve">诗篇作者表达了即使他是世上的陌生人，也渴望受到上帝诫命的指导。</w:t>
      </w:r>
    </w:p>
    <w:p/>
    <w:p>
      <w:r xmlns:w="http://schemas.openxmlformats.org/wordprocessingml/2006/main">
        <w:t xml:space="preserve">1. 服从的价值：尽管生活充满不确定性，仍学会走神的道路</w:t>
      </w:r>
    </w:p>
    <w:p/>
    <w:p>
      <w:r xmlns:w="http://schemas.openxmlformats.org/wordprocessingml/2006/main">
        <w:t xml:space="preserve">2. 异乡的异乡生活：依靠神话语的指引</w:t>
      </w:r>
    </w:p>
    <w:p/>
    <w:p>
      <w:r xmlns:w="http://schemas.openxmlformats.org/wordprocessingml/2006/main">
        <w:t xml:space="preserve">1. 诗篇 119:105，你的话是我脚前的灯，路上的光。</w:t>
      </w:r>
    </w:p>
    <w:p/>
    <w:p>
      <w:r xmlns:w="http://schemas.openxmlformats.org/wordprocessingml/2006/main">
        <w:t xml:space="preserve">2. 约翰福音 14:6，耶稣对他说，我就是道路、真理、生命。除了通过我，没有人能来到天父面前。</w:t>
      </w:r>
    </w:p>
    <w:p/>
    <w:p>
      <w:r xmlns:w="http://schemas.openxmlformats.org/wordprocessingml/2006/main">
        <w:t xml:space="preserve">诗篇 119:20 我的心因时时渴慕你的审判而破碎。</w:t>
      </w:r>
    </w:p>
    <w:p/>
    <w:p>
      <w:r xmlns:w="http://schemas.openxmlformats.org/wordprocessingml/2006/main">
        <w:t xml:space="preserve">诗篇作者表达了始终遵守上帝律法的强烈愿望。</w:t>
      </w:r>
    </w:p>
    <w:p/>
    <w:p>
      <w:r xmlns:w="http://schemas.openxmlformats.org/wordprocessingml/2006/main">
        <w:t xml:space="preserve">1. 渴望的力量：如何培养对神的话语的渴望</w:t>
      </w:r>
    </w:p>
    <w:p/>
    <w:p>
      <w:r xmlns:w="http://schemas.openxmlformats.org/wordprocessingml/2006/main">
        <w:t xml:space="preserve">2. 优先考虑上帝的律法：通过服从寻找力量</w:t>
      </w:r>
    </w:p>
    <w:p/>
    <w:p>
      <w:r xmlns:w="http://schemas.openxmlformats.org/wordprocessingml/2006/main">
        <w:t xml:space="preserve">1. 诗篇 119:20</w:t>
      </w:r>
    </w:p>
    <w:p/>
    <w:p>
      <w:r xmlns:w="http://schemas.openxmlformats.org/wordprocessingml/2006/main">
        <w:t xml:space="preserve">2. 腓立比书 4:8 - “最后，弟兄们，凡是真实的，凡是可敬的，凡是公义的，凡是清洁的，凡是可爱的，凡是有称赞的，若有什么德行，若有什么称赞，想想这些事情。”</w:t>
      </w:r>
    </w:p>
    <w:p/>
    <w:p>
      <w:r xmlns:w="http://schemas.openxmlformats.org/wordprocessingml/2006/main">
        <w:t xml:space="preserve">诗篇 119:21 你斥责了那受咒诅、偏离你诫命的骄傲人。</w:t>
      </w:r>
    </w:p>
    <w:p/>
    <w:p>
      <w:r xmlns:w="http://schemas.openxmlformats.org/wordprocessingml/2006/main">
        <w:t xml:space="preserve">神责备那些骄傲和违背他诫命的人。</w:t>
      </w:r>
    </w:p>
    <w:p/>
    <w:p>
      <w:r xmlns:w="http://schemas.openxmlformats.org/wordprocessingml/2006/main">
        <w:t xml:space="preserve">1. 神对骄傲的斥责：对所有人的警告</w:t>
      </w:r>
    </w:p>
    <w:p/>
    <w:p>
      <w:r xmlns:w="http://schemas.openxmlformats.org/wordprocessingml/2006/main">
        <w:t xml:space="preserve">2. 遵守神的命令所带来的祝福</w:t>
      </w:r>
    </w:p>
    <w:p/>
    <w:p>
      <w:r xmlns:w="http://schemas.openxmlformats.org/wordprocessingml/2006/main">
        <w:t xml:space="preserve">1. 箴言 16:5 - 凡心里狂傲的，都为耶和华所憎恶。请放心，他不会逃脱惩罚。</w:t>
      </w:r>
    </w:p>
    <w:p/>
    <w:p>
      <w:r xmlns:w="http://schemas.openxmlformats.org/wordprocessingml/2006/main">
        <w:t xml:space="preserve">2. 雅各书 4:6 - 但他赐下更多的恩典。所以经上说，神阻挡骄傲的人，赐恩给谦卑的人。</w:t>
      </w:r>
    </w:p>
    <w:p/>
    <w:p>
      <w:r xmlns:w="http://schemas.openxmlformats.org/wordprocessingml/2006/main">
        <w:t xml:space="preserve">诗篇 119:22 求你除去我身上的辱骂和蔑视；因为我遵守了你的法度。</w:t>
      </w:r>
    </w:p>
    <w:p/>
    <w:p>
      <w:r xmlns:w="http://schemas.openxmlformats.org/wordprocessingml/2006/main">
        <w:t xml:space="preserve">诗篇作者请求上帝消除他生活中的责备和蔑视，因为他遵守了上帝的法度。</w:t>
      </w:r>
    </w:p>
    <w:p/>
    <w:p>
      <w:r xmlns:w="http://schemas.openxmlformats.org/wordprocessingml/2006/main">
        <w:t xml:space="preserve">1：见证的力量——当我们遵守神的见证时，我们就能体验到免遭责备和蔑视的自由。</w:t>
      </w:r>
    </w:p>
    <w:p/>
    <w:p>
      <w:r xmlns:w="http://schemas.openxmlformats.org/wordprocessingml/2006/main">
        <w:t xml:space="preserve">2：责备的现实 - 责备和蔑视可能是不遵守神的见证的后果。</w:t>
      </w:r>
    </w:p>
    <w:p/>
    <w:p>
      <w:r xmlns:w="http://schemas.openxmlformats.org/wordprocessingml/2006/main">
        <w:t xml:space="preserve">1: 约翰一书 1:9 - 我们若认自己的罪，他是信实的，是公义的，必赦免我们的罪，洗净我们一切的不义。</w:t>
      </w:r>
    </w:p>
    <w:p/>
    <w:p>
      <w:r xmlns:w="http://schemas.openxmlformats.org/wordprocessingml/2006/main">
        <w:t xml:space="preserve">2: 罗马书 8:1 - 所以，如今那些在基督耶稣里的就不定罪了。</w:t>
      </w:r>
    </w:p>
    <w:p/>
    <w:p>
      <w:r xmlns:w="http://schemas.openxmlformats.org/wordprocessingml/2006/main">
        <w:t xml:space="preserve">诗 119:23 君王也坐下来攻击我；你仆人却默想你的律例。</w:t>
      </w:r>
    </w:p>
    <w:p/>
    <w:p>
      <w:r xmlns:w="http://schemas.openxmlformats.org/wordprocessingml/2006/main">
        <w:t xml:space="preserve">诗篇 119:23 谈到一个人如何受到当权者的迫害，但诗篇作者却在神的律例中得到安慰。</w:t>
      </w:r>
    </w:p>
    <w:p/>
    <w:p>
      <w:r xmlns:w="http://schemas.openxmlformats.org/wordprocessingml/2006/main">
        <w:t xml:space="preserve">1. 神在逼迫中的安慰</w:t>
      </w:r>
    </w:p>
    <w:p/>
    <w:p>
      <w:r xmlns:w="http://schemas.openxmlformats.org/wordprocessingml/2006/main">
        <w:t xml:space="preserve">2. 在神的话语中寻找力量</w:t>
      </w:r>
    </w:p>
    <w:p/>
    <w:p>
      <w:r xmlns:w="http://schemas.openxmlformats.org/wordprocessingml/2006/main">
        <w:t xml:space="preserve">1. 以赛亚书 41:10 - “不要惧怕，因为我与你同在；不要惊惶，因为我是你的神。我会坚固你，我会帮助你，我会用我公义的右手扶持你。”</w:t>
      </w:r>
    </w:p>
    <w:p/>
    <w:p>
      <w:r xmlns:w="http://schemas.openxmlformats.org/wordprocessingml/2006/main">
        <w:t xml:space="preserve">2. 马太福音 5:11-12 - 当别人因我的缘故辱骂你们、逼迫你们、捏造各样恶言攻击你们的时候，你们就有福了。你们要欢喜快乐，因为你们在天上的赏赐是大的，因为在你们之前的先知他们也是如此迫害的。</w:t>
      </w:r>
    </w:p>
    <w:p/>
    <w:p>
      <w:r xmlns:w="http://schemas.openxmlformats.org/wordprocessingml/2006/main">
        <w:t xml:space="preserve">诗篇 119:24 你的法度也是我的喜乐，是我的谋士。</w:t>
      </w:r>
    </w:p>
    <w:p/>
    <w:p>
      <w:r xmlns:w="http://schemas.openxmlformats.org/wordprocessingml/2006/main">
        <w:t xml:space="preserve">这段经文谈到了遵循上帝的见证所带来的喜乐，因为它们提供了指导和智慧。</w:t>
      </w:r>
    </w:p>
    <w:p/>
    <w:p>
      <w:r xmlns:w="http://schemas.openxmlformats.org/wordprocessingml/2006/main">
        <w:t xml:space="preserve">1. 在主的见证中寻找喜乐——探索在遵循神的教导和见证中发现的喜乐和安慰。</w:t>
      </w:r>
    </w:p>
    <w:p/>
    <w:p>
      <w:r xmlns:w="http://schemas.openxmlformats.org/wordprocessingml/2006/main">
        <w:t xml:space="preserve">2. 作为我们辅导者的见证——学习神的忠告并将其应用到我们的生活中。</w:t>
      </w:r>
    </w:p>
    <w:p/>
    <w:p>
      <w:r xmlns:w="http://schemas.openxmlformats.org/wordprocessingml/2006/main">
        <w:t xml:space="preserve">1. 诗篇 119:97，“我多么喜爱你的律法！我终日思想它。”</w:t>
      </w:r>
    </w:p>
    <w:p/>
    <w:p>
      <w:r xmlns:w="http://schemas.openxmlformats.org/wordprocessingml/2006/main">
        <w:t xml:space="preserve">2. 雅各书 1:22-25，“你们不要只听道，自欺了。你们要遵行它所说的。人听了道，却不遵行它所说的，就如人看自己的面貌。一面镜子，看了自己之后，就走开了，立刻忘记了自己的样子。但是，谁专心地观察给予自由的完美法律，并继续其中，不忘记他们所听到的，但这样做，他们将受到祝福他们做什么。”</w:t>
      </w:r>
    </w:p>
    <w:p/>
    <w:p>
      <w:r xmlns:w="http://schemas.openxmlformats.org/wordprocessingml/2006/main">
        <w:t xml:space="preserve">诗篇 119:25 我的性命归于尘土；求你照你的话将我救活。</w:t>
      </w:r>
    </w:p>
    <w:p/>
    <w:p>
      <w:r xmlns:w="http://schemas.openxmlformats.org/wordprocessingml/2006/main">
        <w:t xml:space="preserve">诗篇作者恳求上帝按照他的话语复兴他。</w:t>
      </w:r>
    </w:p>
    <w:p/>
    <w:p>
      <w:r xmlns:w="http://schemas.openxmlformats.org/wordprocessingml/2006/main">
        <w:t xml:space="preserve">1. 神话语的力量：他的话语如何使我们复兴</w:t>
      </w:r>
    </w:p>
    <w:p/>
    <w:p>
      <w:r xmlns:w="http://schemas.openxmlformats.org/wordprocessingml/2006/main">
        <w:t xml:space="preserve">2. 复兴的需要：向神呼求帮助</w:t>
      </w:r>
    </w:p>
    <w:p/>
    <w:p>
      <w:r xmlns:w="http://schemas.openxmlformats.org/wordprocessingml/2006/main">
        <w:t xml:space="preserve">1. 约翰福音 6:63 – 赐生命的是圣灵；肉体根本没有帮助。我对你们所说的话就是灵，就是生命。</w:t>
      </w:r>
    </w:p>
    <w:p/>
    <w:p>
      <w:r xmlns:w="http://schemas.openxmlformats.org/wordprocessingml/2006/main">
        <w:t xml:space="preserve">2. 以西结书 37:1-14 - 耶和华的灵降在我身上，他借着耶和华的灵带我出去，把我放在谷中。它充满了骨头。他领我在他们中间转了一圈，看哪，谷地上有很多人，而且看哪，他们非常干。</w:t>
      </w:r>
    </w:p>
    <w:p/>
    <w:p>
      <w:r xmlns:w="http://schemas.openxmlformats.org/wordprocessingml/2006/main">
        <w:t xml:space="preserve">诗篇 119:26 我已指示我的道路，你也听我；求你将你的律例教导我。</w:t>
      </w:r>
    </w:p>
    <w:p/>
    <w:p>
      <w:r xmlns:w="http://schemas.openxmlformats.org/wordprocessingml/2006/main">
        <w:t xml:space="preserve">诗篇作者向上帝宣告他的道路，并请求接受上帝的律例教导。</w:t>
      </w:r>
    </w:p>
    <w:p/>
    <w:p>
      <w:r xmlns:w="http://schemas.openxmlformats.org/wordprocessingml/2006/main">
        <w:t xml:space="preserve">1. 相信神会指引你的道路 - 如何相信神会带领我们走上正确的道路</w:t>
      </w:r>
    </w:p>
    <w:p/>
    <w:p>
      <w:r xmlns:w="http://schemas.openxmlformats.org/wordprocessingml/2006/main">
        <w:t xml:space="preserve">2. 教导神的律法——学习和应用神的律法和诫命的重要性</w:t>
      </w:r>
    </w:p>
    <w:p/>
    <w:p>
      <w:r xmlns:w="http://schemas.openxmlformats.org/wordprocessingml/2006/main">
        <w:t xml:space="preserve">1. 箴言 3:5-6 - 你要专心仰赖耶和华；不要依赖你自己的理解。在你一切所行的路上都要承认他，他必指引你的道路。</w:t>
      </w:r>
    </w:p>
    <w:p/>
    <w:p>
      <w:r xmlns:w="http://schemas.openxmlformats.org/wordprocessingml/2006/main">
        <w:t xml:space="preserve">2. 申命记 11:18-19 - 所以你们要把我这些话存在心里、存在魂里，系在你们手上为记号，也当作额头上的额饰。你们要教导你们的孩子们，无论你坐在家里、在路上行走、躺下、站起来，都要谈论他们。</w:t>
      </w:r>
    </w:p>
    <w:p/>
    <w:p>
      <w:r xmlns:w="http://schemas.openxmlformats.org/wordprocessingml/2006/main">
        <w:t xml:space="preserve">诗篇 119:27 求你使我明白你的训词的道；这样我就论说你奇妙的作为。</w:t>
      </w:r>
    </w:p>
    <w:p/>
    <w:p>
      <w:r xmlns:w="http://schemas.openxmlformats.org/wordprocessingml/2006/main">
        <w:t xml:space="preserve">诗人祈求上帝帮助他明白上帝的诫命，以便他能够讨论上帝的奇妙作为。</w:t>
      </w:r>
    </w:p>
    <w:p/>
    <w:p>
      <w:r xmlns:w="http://schemas.openxmlformats.org/wordprocessingml/2006/main">
        <w:t xml:space="preserve">1. 忠心服从的呼召——通过理解上帝的话语来更加接近上帝</w:t>
      </w:r>
    </w:p>
    <w:p/>
    <w:p>
      <w:r xmlns:w="http://schemas.openxmlformats.org/wordprocessingml/2006/main">
        <w:t xml:space="preserve">2. 改变生命的经历——体验神话语的神奇力量</w:t>
      </w:r>
    </w:p>
    <w:p/>
    <w:p>
      <w:r xmlns:w="http://schemas.openxmlformats.org/wordprocessingml/2006/main">
        <w:t xml:space="preserve">1. 约翰福音 14:15-17 - 耶稣应许圣灵</w:t>
      </w:r>
    </w:p>
    <w:p/>
    <w:p>
      <w:r xmlns:w="http://schemas.openxmlformats.org/wordprocessingml/2006/main">
        <w:t xml:space="preserve">2. 罗马书 12:2 - 通过在基督里的变化而更新心意</w:t>
      </w:r>
    </w:p>
    <w:p/>
    <w:p>
      <w:r xmlns:w="http://schemas.openxmlformats.org/wordprocessingml/2006/main">
        <w:t xml:space="preserve">诗篇 119:28 我的心因沉重而融化；求你照你的话坚固我。</w:t>
      </w:r>
    </w:p>
    <w:p/>
    <w:p>
      <w:r xmlns:w="http://schemas.openxmlformats.org/wordprocessingml/2006/main">
        <w:t xml:space="preserve">诗篇作者祈求神照着他的话坚固他。</w:t>
      </w:r>
    </w:p>
    <w:p/>
    <w:p>
      <w:r xmlns:w="http://schemas.openxmlformats.org/wordprocessingml/2006/main">
        <w:t xml:space="preserve">1. 神话语的力量</w:t>
      </w:r>
    </w:p>
    <w:p/>
    <w:p>
      <w:r xmlns:w="http://schemas.openxmlformats.org/wordprocessingml/2006/main">
        <w:t xml:space="preserve">2.当你的灵魂沉重时：神的力量</w:t>
      </w:r>
    </w:p>
    <w:p/>
    <w:p>
      <w:r xmlns:w="http://schemas.openxmlformats.org/wordprocessingml/2006/main">
        <w:t xml:space="preserve">1. 以赛亚书 40:29-31 - 他赐力量给软弱的人，赐力量给软弱的人。</w:t>
      </w:r>
    </w:p>
    <w:p/>
    <w:p>
      <w:r xmlns:w="http://schemas.openxmlformats.org/wordprocessingml/2006/main">
        <w:t xml:space="preserve">2. 哥林多后书 12:9-10 - 我的恩典够你用的，因为我的能力在人的软弱上显得完全。</w:t>
      </w:r>
    </w:p>
    <w:p/>
    <w:p>
      <w:r xmlns:w="http://schemas.openxmlformats.org/wordprocessingml/2006/main">
        <w:t xml:space="preserve">诗篇 119:29 求你除去我的谎言；求你将你的律法恩慈地赐给我。</w:t>
      </w:r>
    </w:p>
    <w:p/>
    <w:p>
      <w:r xmlns:w="http://schemas.openxmlformats.org/wordprocessingml/2006/main">
        <w:t xml:space="preserve">从我们的生活中消除谎言并寻求上帝的律法。</w:t>
      </w:r>
    </w:p>
    <w:p/>
    <w:p>
      <w:r xmlns:w="http://schemas.openxmlformats.org/wordprocessingml/2006/main">
        <w:t xml:space="preserve">1：远离谎言，转向神的真理。</w:t>
      </w:r>
    </w:p>
    <w:p/>
    <w:p>
      <w:r xmlns:w="http://schemas.openxmlformats.org/wordprocessingml/2006/main">
        <w:t xml:space="preserve">2：遵行上帝律法的真理。</w:t>
      </w:r>
    </w:p>
    <w:p/>
    <w:p>
      <w:r xmlns:w="http://schemas.openxmlformats.org/wordprocessingml/2006/main">
        <w:t xml:space="preserve">1: 箴言 10:9 行事正直的，行事安稳；行事乖僻的，必被人知道。</w:t>
      </w:r>
    </w:p>
    <w:p/>
    <w:p>
      <w:r xmlns:w="http://schemas.openxmlformats.org/wordprocessingml/2006/main">
        <w:t xml:space="preserve">2: 约翰福音 8:31-32 耶稣对信他的犹太人说，你们若常常遵守我的道，就真是我的门徒了。你将了解真理，真理将使你自由。</w:t>
      </w:r>
    </w:p>
    <w:p/>
    <w:p>
      <w:r xmlns:w="http://schemas.openxmlformats.org/wordprocessingml/2006/main">
        <w:t xml:space="preserve">诗篇 119:30 我选择了真理的道路；我将你的典章摆在我面前。</w:t>
      </w:r>
    </w:p>
    <w:p/>
    <w:p>
      <w:r xmlns:w="http://schemas.openxmlformats.org/wordprocessingml/2006/main">
        <w:t xml:space="preserve">诗篇作者有意识地选择遵循上帝审判的真理。</w:t>
      </w:r>
    </w:p>
    <w:p/>
    <w:p>
      <w:r xmlns:w="http://schemas.openxmlformats.org/wordprocessingml/2006/main">
        <w:t xml:space="preserve">1. 做出明智的选择：诗篇 119:30 的例子</w:t>
      </w:r>
    </w:p>
    <w:p/>
    <w:p>
      <w:r xmlns:w="http://schemas.openxmlformats.org/wordprocessingml/2006/main">
        <w:t xml:space="preserve">2. 行真理：活出神的审判</w:t>
      </w:r>
    </w:p>
    <w:p/>
    <w:p>
      <w:r xmlns:w="http://schemas.openxmlformats.org/wordprocessingml/2006/main">
        <w:t xml:space="preserve">1. 箴言 3:5-6 - 你要专心仰赖耶和华，不可倚靠自己的悟性；在你一切所行的事上都要认定他，他必指引你的路。</w:t>
      </w:r>
    </w:p>
    <w:p/>
    <w:p>
      <w:r xmlns:w="http://schemas.openxmlformats.org/wordprocessingml/2006/main">
        <w:t xml:space="preserve">2. 雅各书 1:5 - 你们中间若有缺少智慧的，就当求那厚赐与众人，不挑剔的神，神就必赐给他。</w:t>
      </w:r>
    </w:p>
    <w:p/>
    <w:p>
      <w:r xmlns:w="http://schemas.openxmlformats.org/wordprocessingml/2006/main">
        <w:t xml:space="preserve">诗篇 119:31 我遵守你的法度；耶和华啊，求你不要使我蒙羞。</w:t>
      </w:r>
    </w:p>
    <w:p/>
    <w:p>
      <w:r xmlns:w="http://schemas.openxmlformats.org/wordprocessingml/2006/main">
        <w:t xml:space="preserve">这首诗篇鼓励我们对主保持忠诚，并依靠他来保证我们的身份和价值。</w:t>
      </w:r>
    </w:p>
    <w:p/>
    <w:p>
      <w:r xmlns:w="http://schemas.openxmlformats.org/wordprocessingml/2006/main">
        <w:t xml:space="preserve">1.“忠诚的力量：忠于上帝的话语如何保护我们免受羞耻”</w:t>
      </w:r>
    </w:p>
    <w:p/>
    <w:p>
      <w:r xmlns:w="http://schemas.openxmlformats.org/wordprocessingml/2006/main">
        <w:t xml:space="preserve">2.《神的见证：在我们的生活中遵循神的话语的重要性》</w:t>
      </w:r>
    </w:p>
    <w:p/>
    <w:p>
      <w:r xmlns:w="http://schemas.openxmlformats.org/wordprocessingml/2006/main">
        <w:t xml:space="preserve">1. 约翰一书 5:3 - “我们遵守神的诫命，这就是爱他的诫命；并且他的诫命并不重要。”</w:t>
      </w:r>
    </w:p>
    <w:p/>
    <w:p>
      <w:r xmlns:w="http://schemas.openxmlformats.org/wordprocessingml/2006/main">
        <w:t xml:space="preserve">2. 雅各书 1:22 - “你们却要行道，不要单单听道，自己欺哄自己。”</w:t>
      </w:r>
    </w:p>
    <w:p/>
    <w:p>
      <w:r xmlns:w="http://schemas.openxmlformats.org/wordprocessingml/2006/main">
        <w:t xml:space="preserve">诗篇 119:32 你扩大我的心，我就遵行你命令的道。</w:t>
      </w:r>
    </w:p>
    <w:p/>
    <w:p>
      <w:r xmlns:w="http://schemas.openxmlformats.org/wordprocessingml/2006/main">
        <w:t xml:space="preserve">诗篇作者承诺，当他的心胸开阔时，他就会遵守上帝的命令。</w:t>
      </w:r>
    </w:p>
    <w:p/>
    <w:p>
      <w:r xmlns:w="http://schemas.openxmlformats.org/wordprocessingml/2006/main">
        <w:t xml:space="preserve">1. 遵行上帝诫命的道路：扩大我们的心</w:t>
      </w:r>
    </w:p>
    <w:p/>
    <w:p>
      <w:r xmlns:w="http://schemas.openxmlformats.org/wordprocessingml/2006/main">
        <w:t xml:space="preserve">2. 服从的力量：扩展我们的心</w:t>
      </w:r>
    </w:p>
    <w:p/>
    <w:p>
      <w:r xmlns:w="http://schemas.openxmlformats.org/wordprocessingml/2006/main">
        <w:t xml:space="preserve">1. 耶利米书 31:33-34 - 耶和华说，那些日子以后，我与以色列家所立的约是这样：我要将我的律法放在他们里面，写在他们心上。我将成为他们的上帝，他们将成为我的子民。</w:t>
      </w:r>
    </w:p>
    <w:p/>
    <w:p>
      <w:r xmlns:w="http://schemas.openxmlformats.org/wordprocessingml/2006/main">
        <w:t xml:space="preserve">2. 以西结书 36:26-27 - 我要赐给你们一颗新心，将新灵放在你们里面。我将从你的肉体中除去石心，给你一颗肉心。我会将我的灵放在你们里面，使你们遵行我的律例，谨守遵守我的典章。</w:t>
      </w:r>
    </w:p>
    <w:p/>
    <w:p>
      <w:r xmlns:w="http://schemas.openxmlformats.org/wordprocessingml/2006/main">
        <w:t xml:space="preserve">诗篇 119:33 耶和华阿，求你将你的律例指教我；我将坚持到底。</w:t>
      </w:r>
    </w:p>
    <w:p/>
    <w:p>
      <w:r xmlns:w="http://schemas.openxmlformats.org/wordprocessingml/2006/main">
        <w:t xml:space="preserve">诗篇作者祈求上帝引导他理解并遵守他的律例。</w:t>
      </w:r>
    </w:p>
    <w:p/>
    <w:p>
      <w:r xmlns:w="http://schemas.openxmlformats.org/wordprocessingml/2006/main">
        <w:t xml:space="preserve">1.《服从之道》</w:t>
      </w:r>
    </w:p>
    <w:p/>
    <w:p>
      <w:r xmlns:w="http://schemas.openxmlformats.org/wordprocessingml/2006/main">
        <w:t xml:space="preserve">2.“跟随神的道路的呼召”</w:t>
      </w:r>
    </w:p>
    <w:p/>
    <w:p>
      <w:r xmlns:w="http://schemas.openxmlformats.org/wordprocessingml/2006/main">
        <w:t xml:space="preserve">1. 耶利米书 6:16 - “耶和华如此说：你们要站在路边观看，求问古道，那里有良路；行走其中，便可以得到灵魂的安息。</w:t>
      </w:r>
    </w:p>
    <w:p/>
    <w:p>
      <w:r xmlns:w="http://schemas.openxmlformats.org/wordprocessingml/2006/main">
        <w:t xml:space="preserve">2. 罗马书 12:2 - “不要效法这个世界，只要心意更新而变化，叫你们察验何为神的旨意，何为善良、纯全、可喜悦的旨意。”</w:t>
      </w:r>
    </w:p>
    <w:p/>
    <w:p>
      <w:r xmlns:w="http://schemas.openxmlformats.org/wordprocessingml/2006/main">
        <w:t xml:space="preserve">诗篇 119:34 求你赐我悟性，我就遵守你的律法；是的，我会全心全意地观察它。</w:t>
      </w:r>
    </w:p>
    <w:p/>
    <w:p>
      <w:r xmlns:w="http://schemas.openxmlformats.org/wordprocessingml/2006/main">
        <w:t xml:space="preserve">赐给我有关上帝律法的知识，我就会致力于遵守它。</w:t>
      </w:r>
    </w:p>
    <w:p/>
    <w:p>
      <w:r xmlns:w="http://schemas.openxmlformats.org/wordprocessingml/2006/main">
        <w:t xml:space="preserve">1. 委身的力量：全心遵守神的律法</w:t>
      </w:r>
    </w:p>
    <w:p/>
    <w:p>
      <w:r xmlns:w="http://schemas.openxmlformats.org/wordprocessingml/2006/main">
        <w:t xml:space="preserve">2. 遵守神的话语：理解并遵循他的命令</w:t>
      </w:r>
    </w:p>
    <w:p/>
    <w:p>
      <w:r xmlns:w="http://schemas.openxmlformats.org/wordprocessingml/2006/main">
        <w:t xml:space="preserve">1. 箴言 3:5-6 - 你要专心仰赖耶和华，不可倚靠自己的悟性；在你一切所行的事上都要认定他，他必指引你的路。</w:t>
      </w:r>
    </w:p>
    <w:p/>
    <w:p>
      <w:r xmlns:w="http://schemas.openxmlformats.org/wordprocessingml/2006/main">
        <w:t xml:space="preserve">2. 马太福音 22:37-40 - 耶稣回答说：你要尽心、尽性、尽意爱主你的神。这是第一条也是最大的诫命。第二个也是如此：爱人如己。所有的律法和先知都以这两条诫命为基础。</w:t>
      </w:r>
    </w:p>
    <w:p/>
    <w:p>
      <w:r xmlns:w="http://schemas.openxmlformats.org/wordprocessingml/2006/main">
        <w:t xml:space="preserve">诗篇 119:35 求你使我遵行你命令的路；因为我对此感到高兴。</w:t>
      </w:r>
    </w:p>
    <w:p/>
    <w:p>
      <w:r xmlns:w="http://schemas.openxmlformats.org/wordprocessingml/2006/main">
        <w:t xml:space="preserve">这段经文谈到了遵循上帝命令所带来的喜乐。</w:t>
      </w:r>
    </w:p>
    <w:p/>
    <w:p>
      <w:r xmlns:w="http://schemas.openxmlformats.org/wordprocessingml/2006/main">
        <w:t xml:space="preserve">1. 在遵守神的话语中找到喜乐</w:t>
      </w:r>
    </w:p>
    <w:p/>
    <w:p>
      <w:r xmlns:w="http://schemas.openxmlformats.org/wordprocessingml/2006/main">
        <w:t xml:space="preserve">2. 遵守上帝命令的奖赏</w:t>
      </w:r>
    </w:p>
    <w:p/>
    <w:p>
      <w:r xmlns:w="http://schemas.openxmlformats.org/wordprocessingml/2006/main">
        <w:t xml:space="preserve">1. 申命记 11:26-28 - 看哪，我今天将祝福和咒诅摆在你面前：如果你遵守我今天吩咐你的耶和华你上帝的诫命，你就会得到祝福；如果你遵守，你就会受到咒诅不听从耶和华你们神的诫命，却偏离我今日所吩咐你们的道，去随从你们所不认识的别神。</w:t>
      </w:r>
    </w:p>
    <w:p/>
    <w:p>
      <w:r xmlns:w="http://schemas.openxmlformats.org/wordprocessingml/2006/main">
        <w:t xml:space="preserve">2. 雅各书 1:22-25 - 你们要行道，不要单单听道，自欺。因为如果有人听道而不行道，他就像一个人在镜子里凝视自己本来的面容一样。因为他看着自己，然后走开，立刻忘记了自己是什么样子。但是，如果一个人研究了完美的法律、自由的法律，并且坚持不懈，不是一个忘记的听者，而是一个行动的行动者，那么他将在他的行为中受到祝福。</w:t>
      </w:r>
    </w:p>
    <w:p/>
    <w:p>
      <w:r xmlns:w="http://schemas.openxmlformats.org/wordprocessingml/2006/main">
        <w:t xml:space="preserve">诗篇 119:36 求你使我的心倾向你的法度，不至于贪婪。</w:t>
      </w:r>
    </w:p>
    <w:p/>
    <w:p>
      <w:r xmlns:w="http://schemas.openxmlformats.org/wordprocessingml/2006/main">
        <w:t xml:space="preserve">诗人恳求上帝使他的心归向上帝的法度，远离贪婪。</w:t>
      </w:r>
    </w:p>
    <w:p/>
    <w:p>
      <w:r xmlns:w="http://schemas.openxmlformats.org/wordprocessingml/2006/main">
        <w:t xml:space="preserve">1. 保持正心：远离贪婪</w:t>
      </w:r>
    </w:p>
    <w:p/>
    <w:p>
      <w:r xmlns:w="http://schemas.openxmlformats.org/wordprocessingml/2006/main">
        <w:t xml:space="preserve">2. 如何让我们的心趋向神的见证</w:t>
      </w:r>
    </w:p>
    <w:p/>
    <w:p>
      <w:r xmlns:w="http://schemas.openxmlformats.org/wordprocessingml/2006/main">
        <w:t xml:space="preserve">1. 罗马书 7:7-8 “这样，我们还能说什么呢？律法就是罪？决不！若没有律法，我就不知罪。因为我就不知道罪是什么。如果法律没有规定“不可起贪心”，那就是贪心。</w:t>
      </w:r>
    </w:p>
    <w:p/>
    <w:p>
      <w:r xmlns:w="http://schemas.openxmlformats.org/wordprocessingml/2006/main">
        <w:t xml:space="preserve">2. 箴言 4:23 “最要保守你的心，因为你所做的一切都是从心而来。”</w:t>
      </w:r>
    </w:p>
    <w:p/>
    <w:p>
      <w:r xmlns:w="http://schemas.openxmlformats.org/wordprocessingml/2006/main">
        <w:t xml:space="preserve">诗篇 119:37 求你使我的眼不再看虚空；求你以你的方式使我苏醒。</w:t>
      </w:r>
    </w:p>
    <w:p/>
    <w:p>
      <w:r xmlns:w="http://schemas.openxmlformats.org/wordprocessingml/2006/main">
        <w:t xml:space="preserve">远离干扰，专注于上帝的人生道路。</w:t>
      </w:r>
    </w:p>
    <w:p/>
    <w:p>
      <w:r xmlns:w="http://schemas.openxmlformats.org/wordprocessingml/2006/main">
        <w:t xml:space="preserve">1.《断开连接：拒绝虚荣，接收生命》</w:t>
      </w:r>
    </w:p>
    <w:p/>
    <w:p>
      <w:r xmlns:w="http://schemas.openxmlformats.org/wordprocessingml/2006/main">
        <w:t xml:space="preserve">2.“重定向：远离虚荣，追随上帝的道路”</w:t>
      </w:r>
    </w:p>
    <w:p/>
    <w:p>
      <w:r xmlns:w="http://schemas.openxmlformats.org/wordprocessingml/2006/main">
        <w:t xml:space="preserve">1. 马太福音 6:24 - “人不能事奉两个主，因为他要么恨一个而爱另一个，要么专心一个而藐视另一个。你不能既事奉上帝又事奉金钱。”</w:t>
      </w:r>
    </w:p>
    <w:p/>
    <w:p>
      <w:r xmlns:w="http://schemas.openxmlformats.org/wordprocessingml/2006/main">
        <w:t xml:space="preserve">2. 以弗所书 4:22 24 - “你们要脱去旧人，这旧人是你们从前的生活方式，是因私欲的迷惑而败坏的；又要将你们的心志改换一新，穿上新人，是照着神的形象创造的，有真实的公义和圣洁。”</w:t>
      </w:r>
    </w:p>
    <w:p/>
    <w:p>
      <w:r xmlns:w="http://schemas.openxmlformats.org/wordprocessingml/2006/main">
        <w:t xml:space="preserve">诗篇 119:38 求你向敬畏你的仆人证实你的话。</w:t>
      </w:r>
    </w:p>
    <w:p/>
    <w:p>
      <w:r xmlns:w="http://schemas.openxmlformats.org/wordprocessingml/2006/main">
        <w:t xml:space="preserve">诗篇作者请求上帝的话语在他的生活中建立，因为他致力于敬畏上帝。</w:t>
      </w:r>
    </w:p>
    <w:p/>
    <w:p>
      <w:r xmlns:w="http://schemas.openxmlformats.org/wordprocessingml/2006/main">
        <w:t xml:space="preserve">1. 奉献的力量：学习敬畏上帝</w:t>
      </w:r>
    </w:p>
    <w:p/>
    <w:p>
      <w:r xmlns:w="http://schemas.openxmlformats.org/wordprocessingml/2006/main">
        <w:t xml:space="preserve">2. 坚定的力量：在我们的生活中建立神的话语</w:t>
      </w:r>
    </w:p>
    <w:p/>
    <w:p>
      <w:r xmlns:w="http://schemas.openxmlformats.org/wordprocessingml/2006/main">
        <w:t xml:space="preserve">1. 约翰一书 2:3-5 - “我们若遵守他的命令，就知道是认识他了。凡说‘我认识他’却不遵守他的命令的，就是说谎的，真理不在他里面，但凡遵守诺言的人，神的爱在他里面确实是完全的。由此我们可以知道我们是在他里面”</w:t>
      </w:r>
    </w:p>
    <w:p/>
    <w:p>
      <w:r xmlns:w="http://schemas.openxmlformats.org/wordprocessingml/2006/main">
        <w:t xml:space="preserve">2. 耶利米书 29:11-13 - “耶和华说，我知道我对你们的计划，是为福祉而不是为祸害的计划，要给你们一个未来和希望。然后你们就会呼求我，来并向我祈祷，我就会垂听你的祷告。当你全心全意地寻求我时，你就会寻求我并找到我。”</w:t>
      </w:r>
    </w:p>
    <w:p/>
    <w:p>
      <w:r xmlns:w="http://schemas.openxmlformats.org/wordprocessingml/2006/main">
        <w:t xml:space="preserve">诗篇 119:39 求你使我所惧怕的羞辱消失，因为你的典章美好。</w:t>
      </w:r>
    </w:p>
    <w:p/>
    <w:p>
      <w:r xmlns:w="http://schemas.openxmlformats.org/wordprocessingml/2006/main">
        <w:t xml:space="preserve">诗篇作者恳求上帝消除他们所害怕的羞辱，因为上帝的审判是美好的。</w:t>
      </w:r>
    </w:p>
    <w:p/>
    <w:p>
      <w:r xmlns:w="http://schemas.openxmlformats.org/wordprocessingml/2006/main">
        <w:t xml:space="preserve">1. 神是良善的：即使在困难时期如何相信他</w:t>
      </w:r>
    </w:p>
    <w:p/>
    <w:p>
      <w:r xmlns:w="http://schemas.openxmlformats.org/wordprocessingml/2006/main">
        <w:t xml:space="preserve">2.依靠神的良善克服恐惧</w:t>
      </w:r>
    </w:p>
    <w:p/>
    <w:p>
      <w:r xmlns:w="http://schemas.openxmlformats.org/wordprocessingml/2006/main">
        <w:t xml:space="preserve">1. 诗篇 33:4-5：因为耶和华的话正直真实；他所做的一切都是忠诚的。耶和华喜爱公义和公平；大地充满了他坚定不移的爱。</w:t>
      </w:r>
    </w:p>
    <w:p/>
    <w:p>
      <w:r xmlns:w="http://schemas.openxmlformats.org/wordprocessingml/2006/main">
        <w:t xml:space="preserve">2. 申命记 32:4：他是磐石，他的作为完美，他一切的作为都公平。他是信实的神，不做错事，是正直、公义的神。</w:t>
      </w:r>
    </w:p>
    <w:p/>
    <w:p>
      <w:r xmlns:w="http://schemas.openxmlformats.org/wordprocessingml/2006/main">
        <w:t xml:space="preserve">诗篇 119:40 看哪，我切慕你的训词；求你凭你的公义将我救活。</w:t>
      </w:r>
    </w:p>
    <w:p/>
    <w:p>
      <w:r xmlns:w="http://schemas.openxmlformats.org/wordprocessingml/2006/main">
        <w:t xml:space="preserve">诗篇作者表达了对神的诫命的渴望和对正义的渴望。</w:t>
      </w:r>
    </w:p>
    <w:p/>
    <w:p>
      <w:r xmlns:w="http://schemas.openxmlformats.org/wordprocessingml/2006/main">
        <w:t xml:space="preserve">1. 神的戒律的力量</w:t>
      </w:r>
    </w:p>
    <w:p/>
    <w:p>
      <w:r xmlns:w="http://schemas.openxmlformats.org/wordprocessingml/2006/main">
        <w:t xml:space="preserve">2. 通过服从追求正义</w:t>
      </w:r>
    </w:p>
    <w:p/>
    <w:p>
      <w:r xmlns:w="http://schemas.openxmlformats.org/wordprocessingml/2006/main">
        <w:t xml:space="preserve">1. 雅各书 1:22-25 - “你们务要行道，不要单单听道，自欺。人若听道而不行道，就如人看自己本性的面貌，镜子；因为他观察自己，走开后，立即忘记自己是什么样的人。但是，观察完美的自由法则并继续遵守它的人，不是一个健忘的聆听者，而是一个工作的实践者，这个人会因他所做的事而蒙福。</w:t>
      </w:r>
    </w:p>
    <w:p/>
    <w:p>
      <w:r xmlns:w="http://schemas.openxmlformats.org/wordprocessingml/2006/main">
        <w:t xml:space="preserve">2. 约翰一书 2:3-6 - “我们若遵守他的命令，就知道是认识他了。人若说：我认识他，却不遵守他的命令，就是说谎的，真理就是假的。不在他里面。但凡遵守他话语的人，神的爱确实在他里面得以完全。由此我们就知道我们是在他里面。凡说自己住在他里面的人，自己也当照他所行的去行。”</w:t>
      </w:r>
    </w:p>
    <w:p/>
    <w:p>
      <w:r xmlns:w="http://schemas.openxmlformats.org/wordprocessingml/2006/main">
        <w:t xml:space="preserve">诗篇 119:41 耶和华阿，求你照你的话，使你的慈爱，就是你的救恩，临到我身上。</w:t>
      </w:r>
    </w:p>
    <w:p/>
    <w:p>
      <w:r xmlns:w="http://schemas.openxmlformats.org/wordprocessingml/2006/main">
        <w:t xml:space="preserve">诗篇作者根据上帝的话语祈求上帝的怜悯和拯救。</w:t>
      </w:r>
    </w:p>
    <w:p/>
    <w:p>
      <w:r xmlns:w="http://schemas.openxmlformats.org/wordprocessingml/2006/main">
        <w:t xml:space="preserve">1. 神的怜悯和救恩：我们如何接受它</w:t>
      </w:r>
    </w:p>
    <w:p/>
    <w:p>
      <w:r xmlns:w="http://schemas.openxmlformats.org/wordprocessingml/2006/main">
        <w:t xml:space="preserve">2. 相信神的话语：得救的关键</w:t>
      </w:r>
    </w:p>
    <w:p/>
    <w:p>
      <w:r xmlns:w="http://schemas.openxmlformats.org/wordprocessingml/2006/main">
        <w:t xml:space="preserve">1. 罗马书 10:17 - 可见信道是从听道来的，听道是从基督的话来的。</w:t>
      </w:r>
    </w:p>
    <w:p/>
    <w:p>
      <w:r xmlns:w="http://schemas.openxmlformats.org/wordprocessingml/2006/main">
        <w:t xml:space="preserve">2. 以弗所书 2:8-9 - 你们得救是本乎恩，也因着信。这不是你自己做的；这是神的恩赐，不是行为的结果，所以没有人可以夸口。</w:t>
      </w:r>
    </w:p>
    <w:p/>
    <w:p>
      <w:r xmlns:w="http://schemas.openxmlformats.org/wordprocessingml/2006/main">
        <w:t xml:space="preserve">诗篇 119:42 这样，我就有能力回答那辱骂我的人；因为我倚靠你的话。</w:t>
      </w:r>
    </w:p>
    <w:p/>
    <w:p>
      <w:r xmlns:w="http://schemas.openxmlformats.org/wordprocessingml/2006/main">
        <w:t xml:space="preserve">诗篇作者在神的话语中找到了力量和保证来对抗他人的批评和责备。</w:t>
      </w:r>
    </w:p>
    <w:p/>
    <w:p>
      <w:r xmlns:w="http://schemas.openxmlformats.org/wordprocessingml/2006/main">
        <w:t xml:space="preserve">1：我们可以从神的话语中找到力量来帮助我们面对生活的挑战。</w:t>
      </w:r>
    </w:p>
    <w:p/>
    <w:p>
      <w:r xmlns:w="http://schemas.openxmlformats.org/wordprocessingml/2006/main">
        <w:t xml:space="preserve">2：即使我们受到别人的批评，神的话也能给我们带来安慰和保证。</w:t>
      </w:r>
    </w:p>
    <w:p/>
    <w:p>
      <w:r xmlns:w="http://schemas.openxmlformats.org/wordprocessingml/2006/main">
        <w:t xml:space="preserve">1: 腓立比书 4:13 - 我靠着那加给我力量的，凡事都能做。</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诗篇 119:43 求你不要从我口中完全夺去真理的话；因为我寄望于你的判断。</w:t>
      </w:r>
    </w:p>
    <w:p/>
    <w:p>
      <w:r xmlns:w="http://schemas.openxmlformats.org/wordprocessingml/2006/main">
        <w:t xml:space="preserve">诗人表达了他们对神的审判的信心，并希望神不会从他们口中夺去真理。</w:t>
      </w:r>
    </w:p>
    <w:p/>
    <w:p>
      <w:r xmlns:w="http://schemas.openxmlformats.org/wordprocessingml/2006/main">
        <w:t xml:space="preserve">1. 希望神的审判：相信神的道路</w:t>
      </w:r>
    </w:p>
    <w:p/>
    <w:p>
      <w:r xmlns:w="http://schemas.openxmlformats.org/wordprocessingml/2006/main">
        <w:t xml:space="preserve">2. 真理的力量：坚守神的话语</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以赛亚书 40:31 - 但那些仰望耶和华的人必从新得力。他们必如雄鹰展翅翱翔；他们奔跑却不困倦，行走却不疲倦。</w:t>
      </w:r>
    </w:p>
    <w:p/>
    <w:p>
      <w:r xmlns:w="http://schemas.openxmlformats.org/wordprocessingml/2006/main">
        <w:t xml:space="preserve">诗篇 119:44 这样，我必常遵守你的律法，直到永永远远。</w:t>
      </w:r>
    </w:p>
    <w:p/>
    <w:p>
      <w:r xmlns:w="http://schemas.openxmlformats.org/wordprocessingml/2006/main">
        <w:t xml:space="preserve">诗篇作者表达了永远遵守上帝律法的承诺。</w:t>
      </w:r>
    </w:p>
    <w:p/>
    <w:p>
      <w:r xmlns:w="http://schemas.openxmlformats.org/wordprocessingml/2006/main">
        <w:t xml:space="preserve">1. 遵守上帝律法的承诺</w:t>
      </w:r>
    </w:p>
    <w:p/>
    <w:p>
      <w:r xmlns:w="http://schemas.openxmlformats.org/wordprocessingml/2006/main">
        <w:t xml:space="preserve">2. 理解服从的永恒本质</w:t>
      </w:r>
    </w:p>
    <w:p/>
    <w:p>
      <w:r xmlns:w="http://schemas.openxmlformats.org/wordprocessingml/2006/main">
        <w:t xml:space="preserve">1. 马太福音 22:37-40 “你要尽心、尽性、尽意，爱主你的神。这是第一条伟大的诫命。第二条也相仿：你要爱你的上帝。”一切律法和先知都以这两条诫命为基础。</w:t>
      </w:r>
    </w:p>
    <w:p/>
    <w:p>
      <w:r xmlns:w="http://schemas.openxmlformats.org/wordprocessingml/2006/main">
        <w:t xml:space="preserve">2. 雅各书 1:22-25 “你们务要行道，不要单单听道，自欺。人若听道而不行道，就如人只顾自己本来的面貌。镜子里的自己。因为他看着自己，走开后，立刻就忘记了自己是什么样子。但是，一个人审视完美的法律，自由的法律，并坚持不懈，不是一个忘记的听者，而是一个行动的行动者，他会因他所做的事而蒙福。”</w:t>
      </w:r>
    </w:p>
    <w:p/>
    <w:p>
      <w:r xmlns:w="http://schemas.openxmlformats.org/wordprocessingml/2006/main">
        <w:t xml:space="preserve">诗篇 119:45 我要自由行走，因为我寻求你的训词。</w:t>
      </w:r>
    </w:p>
    <w:p/>
    <w:p>
      <w:r xmlns:w="http://schemas.openxmlformats.org/wordprocessingml/2006/main">
        <w:t xml:space="preserve">诗篇作者寻求主的诫命并应许要自由行走。</w:t>
      </w:r>
    </w:p>
    <w:p/>
    <w:p>
      <w:r xmlns:w="http://schemas.openxmlformats.org/wordprocessingml/2006/main">
        <w:t xml:space="preserve">1.《生活在自由中：寻求主的戒律》</w:t>
      </w:r>
    </w:p>
    <w:p/>
    <w:p>
      <w:r xmlns:w="http://schemas.openxmlformats.org/wordprocessingml/2006/main">
        <w:t xml:space="preserve">2.“在寻求主中找到自由”</w:t>
      </w:r>
    </w:p>
    <w:p/>
    <w:p>
      <w:r xmlns:w="http://schemas.openxmlformats.org/wordprocessingml/2006/main">
        <w:t xml:space="preserve">1. 约翰福音 8:36 - 所以如果圣子让你自由，你就真的自由了。</w:t>
      </w:r>
    </w:p>
    <w:p/>
    <w:p>
      <w:r xmlns:w="http://schemas.openxmlformats.org/wordprocessingml/2006/main">
        <w:t xml:space="preserve">2. 罗马书 8:2 - 因为生命圣灵的律在基督耶稣里释放了你们，使你们脱离了罪和死亡的律。</w:t>
      </w:r>
    </w:p>
    <w:p/>
    <w:p>
      <w:r xmlns:w="http://schemas.openxmlformats.org/wordprocessingml/2006/main">
        <w:t xml:space="preserve">诗篇 119:46 我也要在君王面前讲论你的法度，并不羞愧。</w:t>
      </w:r>
    </w:p>
    <w:p/>
    <w:p>
      <w:r xmlns:w="http://schemas.openxmlformats.org/wordprocessingml/2006/main">
        <w:t xml:space="preserve">诗篇作者宣称他们致力于在君王面前讲述上帝的见证，并且不会感到羞耻。</w:t>
      </w:r>
    </w:p>
    <w:p/>
    <w:p>
      <w:r xmlns:w="http://schemas.openxmlformats.org/wordprocessingml/2006/main">
        <w:t xml:space="preserve">1. 对神的信心的力量：在世界面前勇敢</w:t>
      </w:r>
    </w:p>
    <w:p/>
    <w:p>
      <w:r xmlns:w="http://schemas.openxmlformats.org/wordprocessingml/2006/main">
        <w:t xml:space="preserve">2. 作出敬虔的选择：不顾一切选择谈论神的见证</w:t>
      </w:r>
    </w:p>
    <w:p/>
    <w:p>
      <w:r xmlns:w="http://schemas.openxmlformats.org/wordprocessingml/2006/main">
        <w:t xml:space="preserve">1. 提摩太后书 1:7 因为神赐给我们的不是惧怕的灵，而是刚强、仁爱、节制的灵。</w:t>
      </w:r>
    </w:p>
    <w:p/>
    <w:p>
      <w:r xmlns:w="http://schemas.openxmlformats.org/wordprocessingml/2006/main">
        <w:t xml:space="preserve">2. 使徒行传 4:13 他们见彼得、约翰的胆量，又看出他们原是没有受过教育的小民，就希奇。他们认识到自己曾与耶稣在一起。</w:t>
      </w:r>
    </w:p>
    <w:p/>
    <w:p>
      <w:r xmlns:w="http://schemas.openxmlformats.org/wordprocessingml/2006/main">
        <w:t xml:space="preserve">诗篇 119:47 我要以你的命令为乐，这命令是我所爱的。</w:t>
      </w:r>
    </w:p>
    <w:p/>
    <w:p>
      <w:r xmlns:w="http://schemas.openxmlformats.org/wordprocessingml/2006/main">
        <w:t xml:space="preserve">诗篇作者在遵守他所喜爱的神的命令中找到了快乐。</w:t>
      </w:r>
    </w:p>
    <w:p/>
    <w:p>
      <w:r xmlns:w="http://schemas.openxmlformats.org/wordprocessingml/2006/main">
        <w:t xml:space="preserve">1.“服从的喜乐：在上帝的诫命中寻找幸福”</w:t>
      </w:r>
    </w:p>
    <w:p/>
    <w:p>
      <w:r xmlns:w="http://schemas.openxmlformats.org/wordprocessingml/2006/main">
        <w:t xml:space="preserve">2.“热爱神的话语的力量：在他的命令中发现喜乐”</w:t>
      </w:r>
    </w:p>
    <w:p/>
    <w:p>
      <w:r xmlns:w="http://schemas.openxmlformats.org/wordprocessingml/2006/main">
        <w:t xml:space="preserve">1. 马太福音 22:37-40 - “耶稣对他说，你要尽心、尽性、尽意，爱主你的神。这是第一条最大的诫命。第二条就是喜欢它：你要爱人如己。所有的律法和先知都以这两条诫命为基础。</w:t>
      </w:r>
    </w:p>
    <w:p/>
    <w:p>
      <w:r xmlns:w="http://schemas.openxmlformats.org/wordprocessingml/2006/main">
        <w:t xml:space="preserve">2. 申命记 6:5 - “你要尽心、尽性、尽力爱主你的神。”</w:t>
      </w:r>
    </w:p>
    <w:p/>
    <w:p>
      <w:r xmlns:w="http://schemas.openxmlformats.org/wordprocessingml/2006/main">
        <w:t xml:space="preserve">诗篇 119:48 我也要遵守我所喜爱的你的命令；我要思想你的律例。</w:t>
      </w:r>
    </w:p>
    <w:p/>
    <w:p>
      <w:r xmlns:w="http://schemas.openxmlformats.org/wordprocessingml/2006/main">
        <w:t xml:space="preserve">诗篇作者举手高举他们所喜爱的神的诫命，并且默想神的律例。</w:t>
      </w:r>
    </w:p>
    <w:p/>
    <w:p>
      <w:r xmlns:w="http://schemas.openxmlformats.org/wordprocessingml/2006/main">
        <w:t xml:space="preserve">1. 举手祷告的力量</w:t>
      </w:r>
    </w:p>
    <w:p/>
    <w:p>
      <w:r xmlns:w="http://schemas.openxmlformats.org/wordprocessingml/2006/main">
        <w:t xml:space="preserve">2. 默想神话语的美妙之处</w:t>
      </w:r>
    </w:p>
    <w:p/>
    <w:p>
      <w:r xmlns:w="http://schemas.openxmlformats.org/wordprocessingml/2006/main">
        <w:t xml:space="preserve">1. 雅各书 5:16 - “义人祈祷所发出的力量，是大有功效的。”</w:t>
      </w:r>
    </w:p>
    <w:p/>
    <w:p>
      <w:r xmlns:w="http://schemas.openxmlformats.org/wordprocessingml/2006/main">
        <w:t xml:space="preserve">2. 诗篇 1:2 - “但他喜爱耶和华的律法，昼夜默想他的律法。”</w:t>
      </w:r>
    </w:p>
    <w:p/>
    <w:p>
      <w:r xmlns:w="http://schemas.openxmlformats.org/wordprocessingml/2006/main">
        <w:t xml:space="preserve">诗篇 119:49 求你记念你对仆人所说的话，就是你使我所盼望的。</w:t>
      </w:r>
    </w:p>
    <w:p/>
    <w:p>
      <w:r xmlns:w="http://schemas.openxmlformats.org/wordprocessingml/2006/main">
        <w:t xml:space="preserve">诗篇作者祈求主记住那给他们带来希望的话语。</w:t>
      </w:r>
    </w:p>
    <w:p/>
    <w:p>
      <w:r xmlns:w="http://schemas.openxmlformats.org/wordprocessingml/2006/main">
        <w:t xml:space="preserve">1. 仰望神的应许——即使生活艰难，仍相信神的信实</w:t>
      </w:r>
    </w:p>
    <w:p/>
    <w:p>
      <w:r xmlns:w="http://schemas.openxmlformats.org/wordprocessingml/2006/main">
        <w:t xml:space="preserve">2. 依靠神的话语——依靠圣经作为我们希望和力量的源泉</w:t>
      </w:r>
    </w:p>
    <w:p/>
    <w:p>
      <w:r xmlns:w="http://schemas.openxmlformats.org/wordprocessingml/2006/main">
        <w:t xml:space="preserve">1. 罗马书 15:13 - 但愿使人有盼望的神，因信将诸般的喜乐平安充满你们，使你们借着圣灵的能力，大有盼望。</w:t>
      </w:r>
    </w:p>
    <w:p/>
    <w:p>
      <w:r xmlns:w="http://schemas.openxmlformats.org/wordprocessingml/2006/main">
        <w:t xml:space="preserve">2. 希伯来书 6:18-19 - 故此，借着神不可能说谎的两件不变的事，我们这些逃亡避难的人，可以得到大力的鼓励，紧紧抓住摆在我们面前的盼望。我们把它作为灵魂的可靠和坚定的锚点，一个进入幕后内在的希望。</w:t>
      </w:r>
    </w:p>
    <w:p/>
    <w:p>
      <w:r xmlns:w="http://schemas.openxmlformats.org/wordprocessingml/2006/main">
        <w:t xml:space="preserve">诗篇 119:50 这是我在苦难中的安慰；因为你的话使我活了。</w:t>
      </w:r>
    </w:p>
    <w:p/>
    <w:p>
      <w:r xmlns:w="http://schemas.openxmlformats.org/wordprocessingml/2006/main">
        <w:t xml:space="preserve">诗篇作者在苦难时从神的话语中找到安慰和复兴。</w:t>
      </w:r>
    </w:p>
    <w:p/>
    <w:p>
      <w:r xmlns:w="http://schemas.openxmlformats.org/wordprocessingml/2006/main">
        <w:t xml:space="preserve">1.“患难时神话语的安慰”</w:t>
      </w:r>
    </w:p>
    <w:p/>
    <w:p>
      <w:r xmlns:w="http://schemas.openxmlformats.org/wordprocessingml/2006/main">
        <w:t xml:space="preserve">2.“在圣经中寻找力量”</w:t>
      </w:r>
    </w:p>
    <w:p/>
    <w:p>
      <w:r xmlns:w="http://schemas.openxmlformats.org/wordprocessingml/2006/main">
        <w:t xml:space="preserve">1. 以赛亚书 40:29-31</w:t>
      </w:r>
    </w:p>
    <w:p/>
    <w:p>
      <w:r xmlns:w="http://schemas.openxmlformats.org/wordprocessingml/2006/main">
        <w:t xml:space="preserve">2. 诗篇 19:7-14</w:t>
      </w:r>
    </w:p>
    <w:p/>
    <w:p>
      <w:r xmlns:w="http://schemas.openxmlformats.org/wordprocessingml/2006/main">
        <w:t xml:space="preserve">诗篇 119:51 骄傲人大大嗤笑我；我却没有偏离你的律法。</w:t>
      </w:r>
    </w:p>
    <w:p/>
    <w:p>
      <w:r xmlns:w="http://schemas.openxmlformats.org/wordprocessingml/2006/main">
        <w:t xml:space="preserve">诗篇 119:51 的作者表达了他们对上帝的信仰，尽管面临骄傲者的嘲笑和嘲笑。</w:t>
      </w:r>
    </w:p>
    <w:p/>
    <w:p>
      <w:r xmlns:w="http://schemas.openxmlformats.org/wordprocessingml/2006/main">
        <w:t xml:space="preserve">1. 对神的信仰的力量：尽管受到嘲笑仍保持我们的信仰</w:t>
      </w:r>
    </w:p>
    <w:p/>
    <w:p>
      <w:r xmlns:w="http://schemas.openxmlformats.org/wordprocessingml/2006/main">
        <w:t xml:space="preserve">2. 坚定地站在神的真理上：你会转向谁？</w:t>
      </w:r>
    </w:p>
    <w:p/>
    <w:p>
      <w:r xmlns:w="http://schemas.openxmlformats.org/wordprocessingml/2006/main">
        <w:t xml:space="preserve">1. 诗篇 119:51</w:t>
      </w:r>
    </w:p>
    <w:p/>
    <w:p>
      <w:r xmlns:w="http://schemas.openxmlformats.org/wordprocessingml/2006/main">
        <w:t xml:space="preserve">2. 罗马书 8:31-39 （因为我深信无论是死，是生，是天使，是掌权的，是有能的，是现在的事，是将来的事，是高处的，是低处的，是别的受造之物，必能使我们与神的爱隔绝，这爱是在我们的主基督耶稣里的。）</w:t>
      </w:r>
    </w:p>
    <w:p/>
    <w:p>
      <w:r xmlns:w="http://schemas.openxmlformats.org/wordprocessingml/2006/main">
        <w:t xml:space="preserve">诗篇 119:52 耶和华啊，我记念你古时的典章；并安慰过自己。</w:t>
      </w:r>
    </w:p>
    <w:p/>
    <w:p>
      <w:r xmlns:w="http://schemas.openxmlformats.org/wordprocessingml/2006/main">
        <w:t xml:space="preserve">诗篇作者反思神的审判并从中找到安慰。</w:t>
      </w:r>
    </w:p>
    <w:p/>
    <w:p>
      <w:r xmlns:w="http://schemas.openxmlformats.org/wordprocessingml/2006/main">
        <w:t xml:space="preserve">一、神的审判：不确定中的安慰</w:t>
      </w:r>
    </w:p>
    <w:p/>
    <w:p>
      <w:r xmlns:w="http://schemas.openxmlformats.org/wordprocessingml/2006/main">
        <w:t xml:space="preserve">2. 记住神的信实的力量</w:t>
      </w:r>
    </w:p>
    <w:p/>
    <w:p>
      <w:r xmlns:w="http://schemas.openxmlformats.org/wordprocessingml/2006/main">
        <w:t xml:space="preserve">1. 以赛亚书 46:9-11：你们要记念古时的事，因为我是神，再没有别神；我是神，没有人能像我一样。</w:t>
      </w:r>
    </w:p>
    <w:p/>
    <w:p>
      <w:r xmlns:w="http://schemas.openxmlformats.org/wordprocessingml/2006/main">
        <w:t xml:space="preserve">2. 哀歌 3:20-24：我的灵魂不断地记念它，并在我里面屈膝。</w:t>
      </w:r>
    </w:p>
    <w:p/>
    <w:p>
      <w:r xmlns:w="http://schemas.openxmlformats.org/wordprocessingml/2006/main">
        <w:t xml:space="preserve">诗篇 119:53 因恶人离弃你的律法，我便充满恐惧。</w:t>
      </w:r>
    </w:p>
    <w:p/>
    <w:p>
      <w:r xmlns:w="http://schemas.openxmlformats.org/wordprocessingml/2006/main">
        <w:t xml:space="preserve">恶人背弃上帝的律法会引起恐怖和恐惧。</w:t>
      </w:r>
    </w:p>
    <w:p/>
    <w:p>
      <w:r xmlns:w="http://schemas.openxmlformats.org/wordprocessingml/2006/main">
        <w:t xml:space="preserve">1：上帝的律法为我们提供了道德指南针，我们应该遵循它来过正义的生活。</w:t>
      </w:r>
    </w:p>
    <w:p/>
    <w:p>
      <w:r xmlns:w="http://schemas.openxmlformats.org/wordprocessingml/2006/main">
        <w:t xml:space="preserve">2：放弃神的律法就是放弃神的爱和保护。</w:t>
      </w:r>
    </w:p>
    <w:p/>
    <w:p>
      <w:r xmlns:w="http://schemas.openxmlformats.org/wordprocessingml/2006/main">
        <w:t xml:space="preserve">1. 诗篇 25:10 - “耶和华对那些遵守他的约和他法度的人，都以慈爱和诚实待他们。”</w:t>
      </w:r>
    </w:p>
    <w:p/>
    <w:p>
      <w:r xmlns:w="http://schemas.openxmlformats.org/wordprocessingml/2006/main">
        <w:t xml:space="preserve">2. 罗马书 6:23 - “罪的工价乃是死；惟有神白白的恩赐，在我们的主基督耶稣里，乃是永生。”</w:t>
      </w:r>
    </w:p>
    <w:p/>
    <w:p>
      <w:r xmlns:w="http://schemas.openxmlformats.org/wordprocessingml/2006/main">
        <w:t xml:space="preserve">诗篇 119:54 你的律例已成为我在旅途中的诗歌。</w:t>
      </w:r>
    </w:p>
    <w:p/>
    <w:p>
      <w:r xmlns:w="http://schemas.openxmlformats.org/wordprocessingml/2006/main">
        <w:t xml:space="preserve">诗篇作者赞美上帝的律例，这些律例是他人生旅途中安慰和喜乐的源泉。</w:t>
      </w:r>
    </w:p>
    <w:p/>
    <w:p>
      <w:r xmlns:w="http://schemas.openxmlformats.org/wordprocessingml/2006/main">
        <w:t xml:space="preserve">1. 顺服神的喜乐</w:t>
      </w:r>
    </w:p>
    <w:p/>
    <w:p>
      <w:r xmlns:w="http://schemas.openxmlformats.org/wordprocessingml/2006/main">
        <w:t xml:space="preserve">2. 通过神的律例经历神的同在</w:t>
      </w:r>
    </w:p>
    <w:p/>
    <w:p>
      <w:r xmlns:w="http://schemas.openxmlformats.org/wordprocessingml/2006/main">
        <w:t xml:space="preserve">1. 诗篇 1:2 但他喜爱耶和华的律法，昼夜默想他的律法。</w:t>
      </w:r>
    </w:p>
    <w:p/>
    <w:p>
      <w:r xmlns:w="http://schemas.openxmlformats.org/wordprocessingml/2006/main">
        <w:t xml:space="preserve">2. 申命记 11:18-19 因此，你要把我这些话存在你的心里和灵魂里，系在你手上作为记号，戴在你额上作为头饰。你应该把它们教给你的孩子，当你坐在家里时，当你在路上行走时，当你躺下时，当你起身时，都要讲论它们。</w:t>
      </w:r>
    </w:p>
    <w:p/>
    <w:p>
      <w:r xmlns:w="http://schemas.openxmlformats.org/wordprocessingml/2006/main">
        <w:t xml:space="preserve">诗篇 119:55 耶和华啊，我夜间记念你的名，遵守你的律法。</w:t>
      </w:r>
    </w:p>
    <w:p/>
    <w:p>
      <w:r xmlns:w="http://schemas.openxmlformats.org/wordprocessingml/2006/main">
        <w:t xml:space="preserve">诗篇作者记得上帝的名字，并在夜间遵守他的律法。</w:t>
      </w:r>
    </w:p>
    <w:p/>
    <w:p>
      <w:r xmlns:w="http://schemas.openxmlformats.org/wordprocessingml/2006/main">
        <w:t xml:space="preserve">1. 神是永远存在的，他的律法永远具有约束力</w:t>
      </w:r>
    </w:p>
    <w:p/>
    <w:p>
      <w:r xmlns:w="http://schemas.openxmlformats.org/wordprocessingml/2006/main">
        <w:t xml:space="preserve">2. 记住上帝的名字并遵守他的律法会带来祝福</w:t>
      </w:r>
    </w:p>
    <w:p/>
    <w:p>
      <w:r xmlns:w="http://schemas.openxmlformats.org/wordprocessingml/2006/main">
        <w:t xml:space="preserve">1. 但以理书 6:10 - 但以理知道书上写了字，就进了自己的屋子。他房间里朝向耶路撒冷的窗户开着，他像以前一样，每天三次跪在上帝面前祈祷、感谢。</w:t>
      </w:r>
    </w:p>
    <w:p/>
    <w:p>
      <w:r xmlns:w="http://schemas.openxmlformats.org/wordprocessingml/2006/main">
        <w:t xml:space="preserve">2. 申命记 6:5-7 - 你要尽心、尽性、尽力爱耶和华你的神。我今天所吩咐你的这些话，要记在你的心里：你要殷勤地教导你的儿女，当你坐在你的家里，当你在路上行走，当你躺下，当你站起来时。</w:t>
      </w:r>
    </w:p>
    <w:p/>
    <w:p>
      <w:r xmlns:w="http://schemas.openxmlformats.org/wordprocessingml/2006/main">
        <w:t xml:space="preserve">诗篇 119:56 我拥有这一切，因为我遵守了你的训词。</w:t>
      </w:r>
    </w:p>
    <w:p/>
    <w:p>
      <w:r xmlns:w="http://schemas.openxmlformats.org/wordprocessingml/2006/main">
        <w:t xml:space="preserve">诗篇作者因服从上帝的命令而体验到了生活的快乐和满足。</w:t>
      </w:r>
    </w:p>
    <w:p/>
    <w:p>
      <w:r xmlns:w="http://schemas.openxmlformats.org/wordprocessingml/2006/main">
        <w:t xml:space="preserve">1.“服从的喜乐”</w:t>
      </w:r>
    </w:p>
    <w:p/>
    <w:p>
      <w:r xmlns:w="http://schemas.openxmlformats.org/wordprocessingml/2006/main">
        <w:t xml:space="preserve">2.“遵守上帝诫命的祝福”</w:t>
      </w:r>
    </w:p>
    <w:p/>
    <w:p>
      <w:r xmlns:w="http://schemas.openxmlformats.org/wordprocessingml/2006/main">
        <w:t xml:space="preserve">1. 约翰一书 5:3 - 我们遵守神的诫命，这就是爱他的诫命；并且他的诫命并不重要。</w:t>
      </w:r>
    </w:p>
    <w:p/>
    <w:p>
      <w:r xmlns:w="http://schemas.openxmlformats.org/wordprocessingml/2006/main">
        <w:t xml:space="preserve">2. 马太福音 7:24-27 因此，凡听见我这话就去行的，我好比一个聪明人，把房子盖在磐石上。雨淋，水冲，洪水泛滥。风吹过，吹打着那座房子；它并不倒塌，因为根基立在磐石上。</w:t>
      </w:r>
    </w:p>
    <w:p/>
    <w:p>
      <w:r xmlns:w="http://schemas.openxmlformats.org/wordprocessingml/2006/main">
        <w:t xml:space="preserve">诗篇 119:57 耶和华啊，你是我的福分；我说过，我必遵守你的言语。</w:t>
      </w:r>
    </w:p>
    <w:p/>
    <w:p>
      <w:r xmlns:w="http://schemas.openxmlformats.org/wordprocessingml/2006/main">
        <w:t xml:space="preserve">诗篇作者宣称神是他们的分，他们会遵守神的话语。</w:t>
      </w:r>
    </w:p>
    <w:p/>
    <w:p>
      <w:r xmlns:w="http://schemas.openxmlformats.org/wordprocessingml/2006/main">
        <w:t xml:space="preserve">1. 认识神：安慰和喜乐的源泉</w:t>
      </w:r>
    </w:p>
    <w:p/>
    <w:p>
      <w:r xmlns:w="http://schemas.openxmlformats.org/wordprocessingml/2006/main">
        <w:t xml:space="preserve">2. 过顺服神的生活的重要性</w:t>
      </w:r>
    </w:p>
    <w:p/>
    <w:p>
      <w:r xmlns:w="http://schemas.openxmlformats.org/wordprocessingml/2006/main">
        <w:t xml:space="preserve">1. 以赛亚书 41:10 - 不要惧怕！因为我与你同在：不要惊慌；因为我是你的神：我会坚固你；是的，我会帮助你；是的，我会用我公义的右手扶持你。</w:t>
      </w:r>
    </w:p>
    <w:p/>
    <w:p>
      <w:r xmlns:w="http://schemas.openxmlformats.org/wordprocessingml/2006/main">
        <w:t xml:space="preserve">2. 诗篇 23:1 - 耶和华是我的牧者；我不会想要的。</w:t>
      </w:r>
    </w:p>
    <w:p/>
    <w:p>
      <w:r xmlns:w="http://schemas.openxmlformats.org/wordprocessingml/2006/main">
        <w:t xml:space="preserve">诗篇 119:58 我一心祈求你的恩惠；求你照你的话怜悯我。</w:t>
      </w:r>
    </w:p>
    <w:p/>
    <w:p>
      <w:r xmlns:w="http://schemas.openxmlformats.org/wordprocessingml/2006/main">
        <w:t xml:space="preserve">诗篇作者根据上帝的话语恳求上帝怜悯。</w:t>
      </w:r>
    </w:p>
    <w:p/>
    <w:p>
      <w:r xmlns:w="http://schemas.openxmlformats.org/wordprocessingml/2006/main">
        <w:t xml:space="preserve">1. 神的话语是我们怜悯的基础</w:t>
      </w:r>
    </w:p>
    <w:p/>
    <w:p>
      <w:r xmlns:w="http://schemas.openxmlformats.org/wordprocessingml/2006/main">
        <w:t xml:space="preserve">2. 全心全意地祈求神的恩惠</w:t>
      </w:r>
    </w:p>
    <w:p/>
    <w:p>
      <w:r xmlns:w="http://schemas.openxmlformats.org/wordprocessingml/2006/main">
        <w:t xml:space="preserve">1. 诗篇 119:1-2 - “行为完全、遵行耶和华律法的人有福了！遵守他的法度、一心寻求他的人有福了。”</w:t>
      </w:r>
    </w:p>
    <w:p/>
    <w:p>
      <w:r xmlns:w="http://schemas.openxmlformats.org/wordprocessingml/2006/main">
        <w:t xml:space="preserve">2. 罗马书 8:38-39 - “因为我深信，无论是死，是生，是天使，是掌权者，是现在的事，是将来的事，是有能的，是高处的，是深度的，是一切受造之物，都不会改变。能够使我们与上帝在我们的主基督耶稣里的爱隔绝。”</w:t>
      </w:r>
    </w:p>
    <w:p/>
    <w:p>
      <w:r xmlns:w="http://schemas.openxmlformats.org/wordprocessingml/2006/main">
        <w:t xml:space="preserve">诗篇 119:59 我思想自己的道路，转向你的法度。</w:t>
      </w:r>
    </w:p>
    <w:p/>
    <w:p>
      <w:r xmlns:w="http://schemas.openxmlformats.org/wordprocessingml/2006/main">
        <w:t xml:space="preserve">诗篇作者思考了他们的做法，并决定转向上帝的见证。</w:t>
      </w:r>
    </w:p>
    <w:p/>
    <w:p>
      <w:r xmlns:w="http://schemas.openxmlformats.org/wordprocessingml/2006/main">
        <w:t xml:space="preserve">1. 转身：跟随神的旅程</w:t>
      </w:r>
    </w:p>
    <w:p/>
    <w:p>
      <w:r xmlns:w="http://schemas.openxmlformats.org/wordprocessingml/2006/main">
        <w:t xml:space="preserve">2. 反思我们的道路：在神的话语中寻找方向</w:t>
      </w:r>
    </w:p>
    <w:p/>
    <w:p>
      <w:r xmlns:w="http://schemas.openxmlformats.org/wordprocessingml/2006/main">
        <w:t xml:space="preserve">1. 以赛亚书 55:8-9 耶和华说，我的意念非同你们的意念，我的道路非同你们的道路。天怎样高过地，照样，我的道路高过你们的道路，我的意念也高过你们的意念。</w:t>
      </w:r>
    </w:p>
    <w:p/>
    <w:p>
      <w:r xmlns:w="http://schemas.openxmlformats.org/wordprocessingml/2006/main">
        <w:t xml:space="preserve">2. 箴言 3:5-6 你要专心仰赖耶和华；不要依赖你自己的理解。在你一切所行的路上都要承认他，他必指引你的道路。</w:t>
      </w:r>
    </w:p>
    <w:p/>
    <w:p>
      <w:r xmlns:w="http://schemas.openxmlformats.org/wordprocessingml/2006/main">
        <w:t xml:space="preserve">诗篇 119:60 我急速遵守你的命令，并不迟延。</w:t>
      </w:r>
    </w:p>
    <w:p/>
    <w:p>
      <w:r xmlns:w="http://schemas.openxmlformats.org/wordprocessingml/2006/main">
        <w:t xml:space="preserve">诗篇作者表达了他们对遵守上帝诫命的奉献和承诺，毫不拖延地立即遵守。</w:t>
      </w:r>
    </w:p>
    <w:p/>
    <w:p>
      <w:r xmlns:w="http://schemas.openxmlformats.org/wordprocessingml/2006/main">
        <w:t xml:space="preserve">1. 服从的力量：学习遵循神的旨意</w:t>
      </w:r>
    </w:p>
    <w:p/>
    <w:p>
      <w:r xmlns:w="http://schemas.openxmlformats.org/wordprocessingml/2006/main">
        <w:t xml:space="preserve">2. 活在当下：寻找力量来顺服神</w:t>
      </w:r>
    </w:p>
    <w:p/>
    <w:p>
      <w:r xmlns:w="http://schemas.openxmlformats.org/wordprocessingml/2006/main">
        <w:t xml:space="preserve">1. 申命记 5:32-33：“所以，你要谨守遵行耶和华你神所吩咐的，不可偏左右。耶和华所规定的路，你都要走。”你们的神已吩咐你们，叫你们可以生存，事事顺利，并且可以在你们将要承受为业的地上长寿。”</w:t>
      </w:r>
    </w:p>
    <w:p/>
    <w:p>
      <w:r xmlns:w="http://schemas.openxmlformats.org/wordprocessingml/2006/main">
        <w:t xml:space="preserve">2. 腓立比书 2:12-13：“所以，我亲爱的弟兄啊，你们既向来顺服，现在不但我在场的时候，就是我不在的时候，更当恐惧战兢，作成你们得救的工了，因为上帝在你心里动工，为他的美意而立志并行事。”</w:t>
      </w:r>
    </w:p>
    <w:p/>
    <w:p>
      <w:r xmlns:w="http://schemas.openxmlformats.org/wordprocessingml/2006/main">
        <w:t xml:space="preserve">诗篇 119:61 恶人的绳索掳掠了我；我却没有忘记你的律法。</w:t>
      </w:r>
    </w:p>
    <w:p/>
    <w:p>
      <w:r xmlns:w="http://schemas.openxmlformats.org/wordprocessingml/2006/main">
        <w:t xml:space="preserve">诗人虽然被恶人抢劫，但他们并没有忘记上帝的律法。</w:t>
      </w:r>
    </w:p>
    <w:p/>
    <w:p>
      <w:r xmlns:w="http://schemas.openxmlformats.org/wordprocessingml/2006/main">
        <w:t xml:space="preserve">1. 即使在困难时期也要相信上帝</w:t>
      </w:r>
    </w:p>
    <w:p/>
    <w:p>
      <w:r xmlns:w="http://schemas.openxmlformats.org/wordprocessingml/2006/main">
        <w:t xml:space="preserve">2. 神的话语是我们生活的指南</w:t>
      </w:r>
    </w:p>
    <w:p/>
    <w:p>
      <w:r xmlns:w="http://schemas.openxmlformats.org/wordprocessingml/2006/main">
        <w:t xml:space="preserve">叉-</w:t>
      </w:r>
    </w:p>
    <w:p/>
    <w:p>
      <w:r xmlns:w="http://schemas.openxmlformats.org/wordprocessingml/2006/main">
        <w:t xml:space="preserve">1. 诗篇 23:4 - “虽然我走过最黑暗的幽谷，我也不怕遭害，因为你与我同在；你的杖，你的杖，都安慰我。”</w:t>
      </w:r>
    </w:p>
    <w:p/>
    <w:p>
      <w:r xmlns:w="http://schemas.openxmlformats.org/wordprocessingml/2006/main">
        <w:t xml:space="preserve">2. 以赛亚书 40:31 - 但那等候耶和华的，必从新得力。他们必如鹰展翅上腾；他们奔跑却不困倦；他们行走却不至昏倒。</w:t>
      </w:r>
    </w:p>
    <w:p/>
    <w:p>
      <w:r xmlns:w="http://schemas.openxmlformats.org/wordprocessingml/2006/main">
        <w:t xml:space="preserve">诗篇 119:62 半夜我要起来称谢你，因你公义的判断。</w:t>
      </w:r>
    </w:p>
    <w:p/>
    <w:p>
      <w:r xmlns:w="http://schemas.openxmlformats.org/wordprocessingml/2006/main">
        <w:t xml:space="preserve">诗人对神公义的审判表示感谢，并计划在午夜感恩。</w:t>
      </w:r>
    </w:p>
    <w:p/>
    <w:p>
      <w:r xmlns:w="http://schemas.openxmlformats.org/wordprocessingml/2006/main">
        <w:t xml:space="preserve">1. 寻找力量在神的审判中喜乐</w:t>
      </w:r>
    </w:p>
    <w:p/>
    <w:p>
      <w:r xmlns:w="http://schemas.openxmlformats.org/wordprocessingml/2006/main">
        <w:t xml:space="preserve">2. 在考验中培养感恩之心</w:t>
      </w:r>
    </w:p>
    <w:p/>
    <w:p>
      <w:r xmlns:w="http://schemas.openxmlformats.org/wordprocessingml/2006/main">
        <w:t xml:space="preserve">1. 罗马书 5:3-5 - 不仅如此，我们还要在苦难中喜乐，因为知道苦难产生忍耐，忍耐产生品格，品格产生希望。</w:t>
      </w:r>
    </w:p>
    <w:p/>
    <w:p>
      <w:r xmlns:w="http://schemas.openxmlformats.org/wordprocessingml/2006/main">
        <w:t xml:space="preserve">2. 诗篇 34:1-3 - 我要时时称颂耶和华；他的赞美必常在我口中。我的心因耶和华夸耀；谦卑的人听见了，就应当喜乐。噢，与我一起尊主为大，让我们一起高举他的名！</w:t>
      </w:r>
    </w:p>
    <w:p/>
    <w:p>
      <w:r xmlns:w="http://schemas.openxmlformats.org/wordprocessingml/2006/main">
        <w:t xml:space="preserve">诗篇 119:63 我与一切敬畏你、遵守你训词的人为友。</w:t>
      </w:r>
    </w:p>
    <w:p/>
    <w:p>
      <w:r xmlns:w="http://schemas.openxmlformats.org/wordprocessingml/2006/main">
        <w:t xml:space="preserve">我是尊敬上帝并遵守他的诫命的社区的一员。</w:t>
      </w:r>
    </w:p>
    <w:p/>
    <w:p>
      <w:r xmlns:w="http://schemas.openxmlformats.org/wordprocessingml/2006/main">
        <w:t xml:space="preserve">1. 社区：信仰团结的力量</w:t>
      </w:r>
    </w:p>
    <w:p/>
    <w:p>
      <w:r xmlns:w="http://schemas.openxmlformats.org/wordprocessingml/2006/main">
        <w:t xml:space="preserve">2. 遵守上帝诫命的祝福</w:t>
      </w:r>
    </w:p>
    <w:p/>
    <w:p>
      <w:r xmlns:w="http://schemas.openxmlformats.org/wordprocessingml/2006/main">
        <w:t xml:space="preserve">1. 传道书 4:9-12 - 两个人比一个人更好，因为他们的劳苦必得美好的赏赐。 10 因为如果他们跌倒，有人会扶起他的同伴。但当他跌倒时独自一人时，他就有祸了，因为没有人扶他起来。 11 人虽能胜过人，两人却能抵挡他；三股绳子，不轻易折断。</w:t>
      </w:r>
    </w:p>
    <w:p/>
    <w:p>
      <w:r xmlns:w="http://schemas.openxmlformats.org/wordprocessingml/2006/main">
        <w:t xml:space="preserve">12</w:t>
      </w:r>
    </w:p>
    <w:p/>
    <w:p>
      <w:r xmlns:w="http://schemas.openxmlformats.org/wordprocessingml/2006/main">
        <w:t xml:space="preserve">2. 使徒行传 2:44-47 众信的人都在一起，凡物公用， 45 并且变卖了自己的产业和财物，分给众人，各人各用什么。 46 于是，他们天天在殿里同心合意，挨家挨户擘饼，怀着喜乐单纯的心吃食物， 47 赞美神，得众民的喜爱。主每天都将得救的人加给教会。</w:t>
      </w:r>
    </w:p>
    <w:p/>
    <w:p>
      <w:r xmlns:w="http://schemas.openxmlformats.org/wordprocessingml/2006/main">
        <w:t xml:space="preserve">诗篇 119:64 耶和华啊，大地充满了你的慈爱；求你将你的律例教导我。</w:t>
      </w:r>
    </w:p>
    <w:p/>
    <w:p>
      <w:r xmlns:w="http://schemas.openxmlformats.org/wordprocessingml/2006/main">
        <w:t xml:space="preserve">诗篇作者赞美耶和华的怜悯，并请求指引以理解他的律例。</w:t>
      </w:r>
    </w:p>
    <w:p/>
    <w:p>
      <w:r xmlns:w="http://schemas.openxmlformats.org/wordprocessingml/2006/main">
        <w:t xml:space="preserve">1. 主的怜悯：赞美的邀请</w:t>
      </w:r>
    </w:p>
    <w:p/>
    <w:p>
      <w:r xmlns:w="http://schemas.openxmlformats.org/wordprocessingml/2006/main">
        <w:t xml:space="preserve">2. 学习他的律例：成长的邀请</w:t>
      </w:r>
    </w:p>
    <w:p/>
    <w:p>
      <w:r xmlns:w="http://schemas.openxmlformats.org/wordprocessingml/2006/main">
        <w:t xml:space="preserve">1. 马太福音 5:6 “饥渴慕义的人有福了，因为他们必得饱足。”</w:t>
      </w:r>
    </w:p>
    <w:p/>
    <w:p>
      <w:r xmlns:w="http://schemas.openxmlformats.org/wordprocessingml/2006/main">
        <w:t xml:space="preserve">2. 诗篇 119:9 “年轻人怎样才能走在纯洁的道路上呢？就是遵行你的话而生活。”</w:t>
      </w:r>
    </w:p>
    <w:p/>
    <w:p>
      <w:r xmlns:w="http://schemas.openxmlformats.org/wordprocessingml/2006/main">
        <w:t xml:space="preserve">诗篇 119:65 耶和华啊，你向来是照你的话善待仆人。</w:t>
      </w:r>
    </w:p>
    <w:p/>
    <w:p>
      <w:r xmlns:w="http://schemas.openxmlformats.org/wordprocessingml/2006/main">
        <w:t xml:space="preserve">诗篇作者赞美上帝实现了他对他们的应许。</w:t>
      </w:r>
    </w:p>
    <w:p/>
    <w:p>
      <w:r xmlns:w="http://schemas.openxmlformats.org/wordprocessingml/2006/main">
        <w:t xml:space="preserve">1. 神是信实的——他信守诺言</w:t>
      </w:r>
    </w:p>
    <w:p/>
    <w:p>
      <w:r xmlns:w="http://schemas.openxmlformats.org/wordprocessingml/2006/main">
        <w:t xml:space="preserve">2. 神的话是真实的——我们永远可以相信它</w:t>
      </w:r>
    </w:p>
    <w:p/>
    <w:p>
      <w:r xmlns:w="http://schemas.openxmlformats.org/wordprocessingml/2006/main">
        <w:t xml:space="preserve">1. 申命记 7:9 - 所以你当知道耶和华你的神是神。他是信实的神，向千代爱他、遵守他诫命的人坚守他的爱约。</w:t>
      </w:r>
    </w:p>
    <w:p/>
    <w:p>
      <w:r xmlns:w="http://schemas.openxmlformats.org/wordprocessingml/2006/main">
        <w:t xml:space="preserve">2. 民数记 23:19 - 神非人，不会说谎；神非人，不会改变主意。他会说然后不行动吗？他承诺了却没有兑现吗？</w:t>
      </w:r>
    </w:p>
    <w:p/>
    <w:p>
      <w:r xmlns:w="http://schemas.openxmlformats.org/wordprocessingml/2006/main">
        <w:t xml:space="preserve">诗篇 119:66 求你教导我良好的判断力和知识；因为我信了你的命令。</w:t>
      </w:r>
    </w:p>
    <w:p/>
    <w:p>
      <w:r xmlns:w="http://schemas.openxmlformats.org/wordprocessingml/2006/main">
        <w:t xml:space="preserve">诗篇作者表达了他对上帝诫命的信仰，并请求上帝赐予他智慧和理解力。</w:t>
      </w:r>
    </w:p>
    <w:p/>
    <w:p>
      <w:r xmlns:w="http://schemas.openxmlformats.org/wordprocessingml/2006/main">
        <w:t xml:space="preserve">1. 服从的奖赏：忠实地遵循上帝的话语如何带来智慧</w:t>
      </w:r>
    </w:p>
    <w:p/>
    <w:p>
      <w:r xmlns:w="http://schemas.openxmlformats.org/wordprocessingml/2006/main">
        <w:t xml:space="preserve">2. 经历话语的力量：如何接受诗篇119的应许</w:t>
      </w:r>
    </w:p>
    <w:p/>
    <w:p>
      <w:r xmlns:w="http://schemas.openxmlformats.org/wordprocessingml/2006/main">
        <w:t xml:space="preserve">1. 雅各书 1:5 - 你们中间若有人缺乏智慧，就当求那厚赐与众人，不受责备的上帝，就必赐给他。</w:t>
      </w:r>
    </w:p>
    <w:p/>
    <w:p>
      <w:r xmlns:w="http://schemas.openxmlformats.org/wordprocessingml/2006/main">
        <w:t xml:space="preserve">2. 箴言 1:5 - 智慧人听了，就增长学问；明白人，就得指引。</w:t>
      </w:r>
    </w:p>
    <w:p/>
    <w:p>
      <w:r xmlns:w="http://schemas.openxmlformats.org/wordprocessingml/2006/main">
        <w:t xml:space="preserve">诗篇 119:67 我在受苦以先，走入歧途；但现在我遵守了你的话。</w:t>
      </w:r>
    </w:p>
    <w:p/>
    <w:p>
      <w:r xmlns:w="http://schemas.openxmlformats.org/wordprocessingml/2006/main">
        <w:t xml:space="preserve">诗篇作者承认，在他们受苦之前，他们偏离了上帝的话语，但现在他们遵守了上帝的话语。</w:t>
      </w:r>
    </w:p>
    <w:p/>
    <w:p>
      <w:r xmlns:w="http://schemas.openxmlformats.org/wordprocessingml/2006/main">
        <w:t xml:space="preserve">1. 苦难的力量：试炼如何增强我们的信心</w:t>
      </w:r>
    </w:p>
    <w:p/>
    <w:p>
      <w:r xmlns:w="http://schemas.openxmlformats.org/wordprocessingml/2006/main">
        <w:t xml:space="preserve">2. 重回正轨：误入歧途后回到神的话语中</w:t>
      </w:r>
    </w:p>
    <w:p/>
    <w:p>
      <w:r xmlns:w="http://schemas.openxmlformats.org/wordprocessingml/2006/main">
        <w:t xml:space="preserve">1. 雅各书 1:2-4 - 我的弟兄姐妹们，每当你们面对各种试炼时，都要认为这是纯粹的喜乐，因为你们知道信心的考验会产生坚忍。让毅力完成它的工作，让你变得成熟、完整，不再缺乏任何东西。</w:t>
      </w:r>
    </w:p>
    <w:p/>
    <w:p>
      <w:r xmlns:w="http://schemas.openxmlformats.org/wordprocessingml/2006/main">
        <w:t xml:space="preserve">2. 箴言 3:11-12 - 我儿，你不可轻看耶和华的管教，也不可厌烦他的责备；因为耶和华所爱的人，正如父亲管教所喜爱的儿子一样。</w:t>
      </w:r>
    </w:p>
    <w:p/>
    <w:p>
      <w:r xmlns:w="http://schemas.openxmlformats.org/wordprocessingml/2006/main">
        <w:t xml:space="preserve">诗篇 119:68 你本为善，常常行善；请将你的律例教导我。</w:t>
      </w:r>
    </w:p>
    <w:p/>
    <w:p>
      <w:r xmlns:w="http://schemas.openxmlformats.org/wordprocessingml/2006/main">
        <w:t xml:space="preserve">诗篇作者承认上帝的良善，并呼吁他的律例给予指导。</w:t>
      </w:r>
    </w:p>
    <w:p/>
    <w:p>
      <w:r xmlns:w="http://schemas.openxmlformats.org/wordprocessingml/2006/main">
        <w:t xml:space="preserve">1. 明白神的良善</w:t>
      </w:r>
    </w:p>
    <w:p/>
    <w:p>
      <w:r xmlns:w="http://schemas.openxmlformats.org/wordprocessingml/2006/main">
        <w:t xml:space="preserve">2. 应用神的律例</w:t>
      </w:r>
    </w:p>
    <w:p/>
    <w:p>
      <w:r xmlns:w="http://schemas.openxmlformats.org/wordprocessingml/2006/main">
        <w:t xml:space="preserve">1. 诗篇 145:9 - 耶和华善待万有，他的慈爱遍及他所造的一切。</w:t>
      </w:r>
    </w:p>
    <w:p/>
    <w:p>
      <w:r xmlns:w="http://schemas.openxmlformats.org/wordprocessingml/2006/main">
        <w:t xml:space="preserve">2. 马太福音 22:36-40 老师，律法上最大的诫命是什么？耶稣对他说，你要尽心、尽性、尽意爱主你的神。这是第一条伟大的诫命。第二个也是这样：你要爱人如己。所有的律法和先知都以这两条诫命为基础。</w:t>
      </w:r>
    </w:p>
    <w:p/>
    <w:p>
      <w:r xmlns:w="http://schemas.openxmlformats.org/wordprocessingml/2006/main">
        <w:t xml:space="preserve">诗篇 119:69 骄傲人编造谎言攻击我；但我却要一心遵守你的训词。</w:t>
      </w:r>
    </w:p>
    <w:p/>
    <w:p>
      <w:r xmlns:w="http://schemas.openxmlformats.org/wordprocessingml/2006/main">
        <w:t xml:space="preserve">骄傲的人对诗篇作者撒了谎，但他将坚定不移地遵守上帝的诫命。</w:t>
      </w:r>
    </w:p>
    <w:p/>
    <w:p>
      <w:r xmlns:w="http://schemas.openxmlformats.org/wordprocessingml/2006/main">
        <w:t xml:space="preserve">1. 神的诫命：战胜谎言的道路</w:t>
      </w:r>
    </w:p>
    <w:p/>
    <w:p>
      <w:r xmlns:w="http://schemas.openxmlformats.org/wordprocessingml/2006/main">
        <w:t xml:space="preserve">2. 全心顺服神的旨意的力量</w:t>
      </w:r>
    </w:p>
    <w:p/>
    <w:p>
      <w:r xmlns:w="http://schemas.openxmlformats.org/wordprocessingml/2006/main">
        <w:t xml:space="preserve">1. 诗篇 27:14 - 要等候耶和华：要鼓起勇气，他必坚固你的心：我说，要等候耶和华。</w:t>
      </w:r>
    </w:p>
    <w:p/>
    <w:p>
      <w:r xmlns:w="http://schemas.openxmlformats.org/wordprocessingml/2006/main">
        <w:t xml:space="preserve">2. 箴言 3:5-6 - 你要专心仰赖耶和华；不要依赖你自己的理解。在你一切所行的路上都要承认他，他必指引你的道路。</w:t>
      </w:r>
    </w:p>
    <w:p/>
    <w:p>
      <w:r xmlns:w="http://schemas.openxmlformats.org/wordprocessingml/2006/main">
        <w:t xml:space="preserve">诗篇 119:70 他们的心肥如脂；我却喜爱你的律法。</w:t>
      </w:r>
    </w:p>
    <w:p/>
    <w:p>
      <w:r xmlns:w="http://schemas.openxmlformats.org/wordprocessingml/2006/main">
        <w:t xml:space="preserve">恶人的心被贪婪所吞噬，义人却享受上帝的律法。</w:t>
      </w:r>
    </w:p>
    <w:p/>
    <w:p>
      <w:r xmlns:w="http://schemas.openxmlformats.org/wordprocessingml/2006/main">
        <w:t xml:space="preserve">1：神的律法给义人带来喜乐与平安。</w:t>
      </w:r>
    </w:p>
    <w:p/>
    <w:p>
      <w:r xmlns:w="http://schemas.openxmlformats.org/wordprocessingml/2006/main">
        <w:t xml:space="preserve">2：贪婪会导致生活空虚和悲伤。</w:t>
      </w:r>
    </w:p>
    <w:p/>
    <w:p>
      <w:r xmlns:w="http://schemas.openxmlformats.org/wordprocessingml/2006/main">
        <w:t xml:space="preserve">1: 箴言 21:27 - 恶人的祭物本是可憎的；何况他怀着邪恶的心献祭呢？</w:t>
      </w:r>
    </w:p>
    <w:p/>
    <w:p>
      <w:r xmlns:w="http://schemas.openxmlformats.org/wordprocessingml/2006/main">
        <w:t xml:space="preserve">2: 箴言 15:9 恶人的道路为耶和华所憎恶；追求公义的人却为他所喜爱。</w:t>
      </w:r>
    </w:p>
    <w:p/>
    <w:p>
      <w:r xmlns:w="http://schemas.openxmlformats.org/wordprocessingml/2006/main">
        <w:t xml:space="preserve">诗篇 119:71 我受苦难是与我有益；使我学习你的律例。</w:t>
      </w:r>
    </w:p>
    <w:p/>
    <w:p>
      <w:r xmlns:w="http://schemas.openxmlformats.org/wordprocessingml/2006/main">
        <w:t xml:space="preserve">这节经文告诉我们，神用苦难来帮助我们学习并明白他的律例。</w:t>
      </w:r>
    </w:p>
    <w:p/>
    <w:p>
      <w:r xmlns:w="http://schemas.openxmlformats.org/wordprocessingml/2006/main">
        <w:t xml:space="preserve">1. 神在苦难中的目的：神如何利用困难来帮助我们成长</w:t>
      </w:r>
    </w:p>
    <w:p/>
    <w:p>
      <w:r xmlns:w="http://schemas.openxmlformats.org/wordprocessingml/2006/main">
        <w:t xml:space="preserve">2. 苦难的好处：试炼如何帮助我们理解神的话语</w:t>
      </w:r>
    </w:p>
    <w:p/>
    <w:p>
      <w:r xmlns:w="http://schemas.openxmlformats.org/wordprocessingml/2006/main">
        <w:t xml:space="preserve">1. 哥林多后书 12:7-10 – 保罗的肉中刺和神的恩典的回应</w:t>
      </w:r>
    </w:p>
    <w:p/>
    <w:p>
      <w:r xmlns:w="http://schemas.openxmlformats.org/wordprocessingml/2006/main">
        <w:t xml:space="preserve">2. 以赛亚书 48:10 - 即使在困难时期，神仍对他的子民忠心教导</w:t>
      </w:r>
    </w:p>
    <w:p/>
    <w:p>
      <w:r xmlns:w="http://schemas.openxmlformats.org/wordprocessingml/2006/main">
        <w:t xml:space="preserve">诗篇 119:72 你口中的律法于我有益，胜过千万金银。</w:t>
      </w:r>
    </w:p>
    <w:p/>
    <w:p>
      <w:r xmlns:w="http://schemas.openxmlformats.org/wordprocessingml/2006/main">
        <w:t xml:space="preserve">对于诗人来说，上帝的律法比物质财富更有价值。</w:t>
      </w:r>
    </w:p>
    <w:p/>
    <w:p>
      <w:r xmlns:w="http://schemas.openxmlformats.org/wordprocessingml/2006/main">
        <w:t xml:space="preserve">1.《上帝律法的价值》</w:t>
      </w:r>
    </w:p>
    <w:p/>
    <w:p>
      <w:r xmlns:w="http://schemas.openxmlformats.org/wordprocessingml/2006/main">
        <w:t xml:space="preserve">2.“服从的祝福”</w:t>
      </w:r>
    </w:p>
    <w:p/>
    <w:p>
      <w:r xmlns:w="http://schemas.openxmlformats.org/wordprocessingml/2006/main">
        <w:t xml:space="preserve">1. 箴言 3:13-18</w:t>
      </w:r>
    </w:p>
    <w:p/>
    <w:p>
      <w:r xmlns:w="http://schemas.openxmlformats.org/wordprocessingml/2006/main">
        <w:t xml:space="preserve">2. 马太福音 6:19-21</w:t>
      </w:r>
    </w:p>
    <w:p/>
    <w:p>
      <w:r xmlns:w="http://schemas.openxmlformats.org/wordprocessingml/2006/main">
        <w:t xml:space="preserve">诗篇 119:73 你的手创造了我，塑造了我；求你赐我悟性，使我学习你的命令。</w:t>
      </w:r>
    </w:p>
    <w:p/>
    <w:p>
      <w:r xmlns:w="http://schemas.openxmlformats.org/wordprocessingml/2006/main">
        <w:t xml:space="preserve">诗篇作者祈求上帝理解他的诫命。</w:t>
      </w:r>
    </w:p>
    <w:p/>
    <w:p>
      <w:r xmlns:w="http://schemas.openxmlformats.org/wordprocessingml/2006/main">
        <w:t xml:space="preserve">1. 认识神的旨意：如何辨别他的命令</w:t>
      </w:r>
    </w:p>
    <w:p/>
    <w:p>
      <w:r xmlns:w="http://schemas.openxmlformats.org/wordprocessingml/2006/main">
        <w:t xml:space="preserve">2. 神的创造与引导的大能</w:t>
      </w:r>
    </w:p>
    <w:p/>
    <w:p>
      <w:r xmlns:w="http://schemas.openxmlformats.org/wordprocessingml/2006/main">
        <w:t xml:space="preserve">1. 箴言 3:5-6 - 你要专心仰赖耶和华，不可倚靠自己的悟性；在你一切所行的事上承认他，他必指引你的路。</w:t>
      </w:r>
    </w:p>
    <w:p/>
    <w:p>
      <w:r xmlns:w="http://schemas.openxmlformats.org/wordprocessingml/2006/main">
        <w:t xml:space="preserve">2. 雅各书 1:5 - 你们中间若有缺少智慧的，就当求那厚赐与众人，不挑剔的神，神就必赐给他。</w:t>
      </w:r>
    </w:p>
    <w:p/>
    <w:p>
      <w:r xmlns:w="http://schemas.openxmlformats.org/wordprocessingml/2006/main">
        <w:t xml:space="preserve">诗篇 119:74 敬畏你的人见我就喜乐；因为我仰望你的话。</w:t>
      </w:r>
    </w:p>
    <w:p/>
    <w:p>
      <w:r xmlns:w="http://schemas.openxmlformats.org/wordprocessingml/2006/main">
        <w:t xml:space="preserve">诗篇一百一十九篇的这段经文启示，那些敬畏主、仰望他话语的人，当他们看见说话的人时，会很高兴。</w:t>
      </w:r>
    </w:p>
    <w:p/>
    <w:p>
      <w:r xmlns:w="http://schemas.openxmlformats.org/wordprocessingml/2006/main">
        <w:t xml:space="preserve">1.《在主里寻找喜乐：他话语的盼望》</w:t>
      </w:r>
    </w:p>
    <w:p/>
    <w:p>
      <w:r xmlns:w="http://schemas.openxmlformats.org/wordprocessingml/2006/main">
        <w:t xml:space="preserve">2.“敬畏耶和华的人有福”</w:t>
      </w:r>
    </w:p>
    <w:p/>
    <w:p>
      <w:r xmlns:w="http://schemas.openxmlformats.org/wordprocessingml/2006/main">
        <w:t xml:space="preserve">1. 腓立比书 4:4-7 “你们要靠主常常喜乐；我再说，你们要喜乐。众人都知道你们的通情达理。主就在眼前，应当一无挂虑，只要凡事借着祷告祈求带着感恩的心，将你们所求的告诉神。神所赐出人意外的平安，必在基督耶稣里保守你们的心怀意念。”</w:t>
      </w:r>
    </w:p>
    <w:p/>
    <w:p>
      <w:r xmlns:w="http://schemas.openxmlformats.org/wordprocessingml/2006/main">
        <w:t xml:space="preserve">2. 约翰福音 14:27 “我留下平安给你们；我将我的平安赐给你们。我所赐给你们的，不像世人所赐的。你们心里不要忧愁，也不要惧怕。”</w:t>
      </w:r>
    </w:p>
    <w:p/>
    <w:p>
      <w:r xmlns:w="http://schemas.openxmlformats.org/wordprocessingml/2006/main">
        <w:t xml:space="preserve">诗篇 119:75 耶和华啊，我知道你的判断是公义的；你使我受苦是凭诚实。</w:t>
      </w:r>
    </w:p>
    <w:p/>
    <w:p>
      <w:r xmlns:w="http://schemas.openxmlformats.org/wordprocessingml/2006/main">
        <w:t xml:space="preserve">诗篇作者承认神在苦难中是信实的，也承认他的审判是正确的。</w:t>
      </w:r>
    </w:p>
    <w:p/>
    <w:p>
      <w:r xmlns:w="http://schemas.openxmlformats.org/wordprocessingml/2006/main">
        <w:t xml:space="preserve">1. 神在我们的苦难中是信实的——认识到他的审判是绝对且公正的</w:t>
      </w:r>
    </w:p>
    <w:p/>
    <w:p>
      <w:r xmlns:w="http://schemas.openxmlformats.org/wordprocessingml/2006/main">
        <w:t xml:space="preserve">2. 苦难中信心的安慰——在痛苦中相信神的主权</w:t>
      </w:r>
    </w:p>
    <w:p/>
    <w:p>
      <w:r xmlns:w="http://schemas.openxmlformats.org/wordprocessingml/2006/main">
        <w:t xml:space="preserve">1. 申命记 32:4 - 他是磐石，他的作为完美，他一切的作为都公平。</w:t>
      </w:r>
    </w:p>
    <w:p/>
    <w:p>
      <w:r xmlns:w="http://schemas.openxmlformats.org/wordprocessingml/2006/main">
        <w:t xml:space="preserve">2. 以赛亚书 40:28-29 - 难道你不知道吗？你没听说过吗？主是永在的神，地极的创造者。他不会晕倒，也不会疲倦；他的理解是无法测度的。</w:t>
      </w:r>
    </w:p>
    <w:p/>
    <w:p>
      <w:r xmlns:w="http://schemas.openxmlformats.org/wordprocessingml/2006/main">
        <w:t xml:space="preserve">诗篇 119:76 求你照你向仆人所说的话，以慈爱安慰我。</w:t>
      </w:r>
    </w:p>
    <w:p/>
    <w:p>
      <w:r xmlns:w="http://schemas.openxmlformats.org/wordprocessingml/2006/main">
        <w:t xml:space="preserve">诗篇作者祈求神按照他的话施怜悯和恩慈，并带来安慰。</w:t>
      </w:r>
    </w:p>
    <w:p/>
    <w:p>
      <w:r xmlns:w="http://schemas.openxmlformats.org/wordprocessingml/2006/main">
        <w:t xml:space="preserve">1. 神话语的力量：相信神的应许</w:t>
      </w:r>
    </w:p>
    <w:p/>
    <w:p>
      <w:r xmlns:w="http://schemas.openxmlformats.org/wordprocessingml/2006/main">
        <w:t xml:space="preserve">2. 信赖主：在神的怜悯中寻求安慰和庇护</w:t>
      </w:r>
    </w:p>
    <w:p/>
    <w:p>
      <w:r xmlns:w="http://schemas.openxmlformats.org/wordprocessingml/2006/main">
        <w:t xml:space="preserve">1. 以赛亚书 40:28-31 - 难道你不知道吗？你没听说过吗？永在的神，耶和华，地极的创造者，不疲倦，也不疲倦。他的悟性是无法测度的。</w:t>
      </w:r>
    </w:p>
    <w:p/>
    <w:p>
      <w:r xmlns:w="http://schemas.openxmlformats.org/wordprocessingml/2006/main">
        <w:t xml:space="preserve">2. 耶利米书 29:11-14 - 主说，我知道我对你们的意念，是平安的意念，不是邪恶的意念，为你们带来未来和希望。</w:t>
      </w:r>
    </w:p>
    <w:p/>
    <w:p>
      <w:r xmlns:w="http://schemas.openxmlformats.org/wordprocessingml/2006/main">
        <w:t xml:space="preserve">诗篇 119:77 愿你的慈爱临到我，使我存活；因你的律法是我所喜悦的。</w:t>
      </w:r>
    </w:p>
    <w:p/>
    <w:p>
      <w:r xmlns:w="http://schemas.openxmlformats.org/wordprocessingml/2006/main">
        <w:t xml:space="preserve">诗篇作者表达了他渴望神的怜悯临到他，使他能够按照神的律法生活。</w:t>
      </w:r>
    </w:p>
    <w:p/>
    <w:p>
      <w:r xmlns:w="http://schemas.openxmlformats.org/wordprocessingml/2006/main">
        <w:t xml:space="preserve">1. 遵守上帝的律法</w:t>
      </w:r>
    </w:p>
    <w:p/>
    <w:p>
      <w:r xmlns:w="http://schemas.openxmlformats.org/wordprocessingml/2006/main">
        <w:t xml:space="preserve">2. 神慈悲的安慰</w:t>
      </w:r>
    </w:p>
    <w:p/>
    <w:p>
      <w:r xmlns:w="http://schemas.openxmlformats.org/wordprocessingml/2006/main">
        <w:t xml:space="preserve">1. 诗篇 119:77</w:t>
      </w:r>
    </w:p>
    <w:p/>
    <w:p>
      <w:r xmlns:w="http://schemas.openxmlformats.org/wordprocessingml/2006/main">
        <w:t xml:space="preserve">2. 以赛亚书 30:18 - “所以耶和华必等候，要施恩给你们，因此他必被尊崇，怜恤你们。因为耶和华是公平的神。万民都是有福的。那些等待他的人。”</w:t>
      </w:r>
    </w:p>
    <w:p/>
    <w:p>
      <w:r xmlns:w="http://schemas.openxmlformats.org/wordprocessingml/2006/main">
        <w:t xml:space="preserve">诗篇 119:78 愿骄傲的人蒙羞！因为他们无故地欺负我。我却要默想你的训词。</w:t>
      </w:r>
    </w:p>
    <w:p/>
    <w:p>
      <w:r xmlns:w="http://schemas.openxmlformats.org/wordprocessingml/2006/main">
        <w:t xml:space="preserve">诗人谦卑地请求上帝使骄傲的人因不公平地对待他而感到羞耻，并决心默想上帝的诫命。</w:t>
      </w:r>
    </w:p>
    <w:p/>
    <w:p>
      <w:r xmlns:w="http://schemas.openxmlformats.org/wordprocessingml/2006/main">
        <w:t xml:space="preserve">1.《谦卑的力量：神对不正当对待的回应》</w:t>
      </w:r>
    </w:p>
    <w:p/>
    <w:p>
      <w:r xmlns:w="http://schemas.openxmlformats.org/wordprocessingml/2006/main">
        <w:t xml:space="preserve">2.“上帝对默想他训词之人的应许”</w:t>
      </w:r>
    </w:p>
    <w:p/>
    <w:p>
      <w:r xmlns:w="http://schemas.openxmlformats.org/wordprocessingml/2006/main">
        <w:t xml:space="preserve">1. 箴言 16:19 - 与贫穷人同存谦卑的心，强如与骄傲人同分掳物。</w:t>
      </w:r>
    </w:p>
    <w:p/>
    <w:p>
      <w:r xmlns:w="http://schemas.openxmlformats.org/wordprocessingml/2006/main">
        <w:t xml:space="preserve">2. 罗马书 12:16 - 彼此和睦相处。不要骄傲，而要愿意与地位低的人交往。</w:t>
      </w:r>
    </w:p>
    <w:p/>
    <w:p>
      <w:r xmlns:w="http://schemas.openxmlformats.org/wordprocessingml/2006/main">
        <w:t xml:space="preserve">诗篇 119:79 愿敬畏你的和知道你法度的人归向我。</w:t>
      </w:r>
    </w:p>
    <w:p/>
    <w:p>
      <w:r xmlns:w="http://schemas.openxmlformats.org/wordprocessingml/2006/main">
        <w:t xml:space="preserve">诗篇作者祈求敬畏上帝的人归向他，熟悉上帝作为的人记念他们。</w:t>
      </w:r>
    </w:p>
    <w:p/>
    <w:p>
      <w:r xmlns:w="http://schemas.openxmlformats.org/wordprocessingml/2006/main">
        <w:t xml:space="preserve">1. 通过顺服来敬畏神</w:t>
      </w:r>
    </w:p>
    <w:p/>
    <w:p>
      <w:r xmlns:w="http://schemas.openxmlformats.org/wordprocessingml/2006/main">
        <w:t xml:space="preserve">2. 在我们的生活中记住神的见证</w:t>
      </w:r>
    </w:p>
    <w:p/>
    <w:p>
      <w:r xmlns:w="http://schemas.openxmlformats.org/wordprocessingml/2006/main">
        <w:t xml:space="preserve">1. 申命记 10:12-13 - “以色列啊，耶和华你的神向你所要的是什么呢，只要敬畏耶和华你的神，遵行他的道，爱他，事奉耶和华你的神你要尽心尽性，遵守我今日所吩咐你的主的诫命律例，是为要叫你得益处吗？</w:t>
      </w:r>
    </w:p>
    <w:p/>
    <w:p>
      <w:r xmlns:w="http://schemas.openxmlformats.org/wordprocessingml/2006/main">
        <w:t xml:space="preserve">2. 希伯来书 13:7 - 记念你们的领袖，就是那些对你们讲过神的道的人。考虑他们生活方式的结果，并效仿他们的信仰。</w:t>
      </w:r>
    </w:p>
    <w:p/>
    <w:p>
      <w:r xmlns:w="http://schemas.openxmlformats.org/wordprocessingml/2006/main">
        <w:t xml:space="preserve">诗篇 119:80 愿我的心在你的律例上健全；使我不致羞愧。</w:t>
      </w:r>
    </w:p>
    <w:p/>
    <w:p>
      <w:r xmlns:w="http://schemas.openxmlformats.org/wordprocessingml/2006/main">
        <w:t xml:space="preserve">诗篇作者表达了他们维护神的律例的愿望，这样他们就不会羞愧。</w:t>
      </w:r>
    </w:p>
    <w:p/>
    <w:p>
      <w:r xmlns:w="http://schemas.openxmlformats.org/wordprocessingml/2006/main">
        <w:t xml:space="preserve">1. 过公义的生活：诗篇作者对神的委身</w:t>
      </w:r>
    </w:p>
    <w:p/>
    <w:p>
      <w:r xmlns:w="http://schemas.openxmlformats.org/wordprocessingml/2006/main">
        <w:t xml:space="preserve">2. 克服羞耻：通过神的律例取得胜利</w:t>
      </w:r>
    </w:p>
    <w:p/>
    <w:p>
      <w:r xmlns:w="http://schemas.openxmlformats.org/wordprocessingml/2006/main">
        <w:t xml:space="preserve">1. 罗马书 6:16 - 难道你们不知道，如果你们把自己当作顺服的奴仆，就是顺从那人的奴仆吗？无论是罪的奴仆，导致死亡，还是顺服的奴仆，导致义？</w:t>
      </w:r>
    </w:p>
    <w:p/>
    <w:p>
      <w:r xmlns:w="http://schemas.openxmlformats.org/wordprocessingml/2006/main">
        <w:t xml:space="preserve">2. 罗马书 8:1 - 如今那些在基督耶稣里的就不定罪了。</w:t>
      </w:r>
    </w:p>
    <w:p/>
    <w:p>
      <w:r xmlns:w="http://schemas.openxmlformats.org/wordprocessingml/2006/main">
        <w:t xml:space="preserve">诗篇 119:81 我的心因你的救恩而丧胆；但我仰望你的话。</w:t>
      </w:r>
    </w:p>
    <w:p/>
    <w:p>
      <w:r xmlns:w="http://schemas.openxmlformats.org/wordprocessingml/2006/main">
        <w:t xml:space="preserve">诗人表达了他对神的救恩的深切渴望，表达了他对神的话语的信心和盼望。</w:t>
      </w:r>
    </w:p>
    <w:p/>
    <w:p>
      <w:r xmlns:w="http://schemas.openxmlformats.org/wordprocessingml/2006/main">
        <w:t xml:space="preserve">1. 仰望神的话：克服灵魂软弱的力量</w:t>
      </w:r>
    </w:p>
    <w:p/>
    <w:p>
      <w:r xmlns:w="http://schemas.openxmlformats.org/wordprocessingml/2006/main">
        <w:t xml:space="preserve">2. 在神的话语中寻找力量：救恩的源泉</w:t>
      </w:r>
    </w:p>
    <w:p/>
    <w:p>
      <w:r xmlns:w="http://schemas.openxmlformats.org/wordprocessingml/2006/main">
        <w:t xml:space="preserve">1. 以赛亚书 40:31：“但那等候耶和华的，必从新得力；他们必如鹰展翅上腾；他们奔跑，却不困倦；行走，却不疲乏。”</w:t>
      </w:r>
    </w:p>
    <w:p/>
    <w:p>
      <w:r xmlns:w="http://schemas.openxmlformats.org/wordprocessingml/2006/main">
        <w:t xml:space="preserve">2. 罗马书 15:13：“愿赐人盼望的神因信，将诸般的喜乐平安充满你们，使你们借着圣灵的能力，大有盼望。”</w:t>
      </w:r>
    </w:p>
    <w:p/>
    <w:p>
      <w:r xmlns:w="http://schemas.openxmlformats.org/wordprocessingml/2006/main">
        <w:t xml:space="preserve">诗篇 119:82 我因你的话眼睛失明，说：你什么时候安慰我呢？</w:t>
      </w:r>
    </w:p>
    <w:p/>
    <w:p>
      <w:r xmlns:w="http://schemas.openxmlformats.org/wordprocessingml/2006/main">
        <w:t xml:space="preserve">诗篇作者渴望安慰，并在上帝的话语中找到了安慰。</w:t>
      </w:r>
    </w:p>
    <w:p/>
    <w:p>
      <w:r xmlns:w="http://schemas.openxmlformats.org/wordprocessingml/2006/main">
        <w:t xml:space="preserve">1.“等候主：在他的话语中寻找安慰”</w:t>
      </w:r>
    </w:p>
    <w:p/>
    <w:p>
      <w:r xmlns:w="http://schemas.openxmlformats.org/wordprocessingml/2006/main">
        <w:t xml:space="preserve">2.《神的话语：有需要时安慰的源泉》</w:t>
      </w:r>
    </w:p>
    <w:p/>
    <w:p>
      <w:r xmlns:w="http://schemas.openxmlformats.org/wordprocessingml/2006/main">
        <w:t xml:space="preserve">1. 以赛亚书 40:1-2 - “你们的神说，安慰吧，安慰我的百姓。对耶路撒冷说温柔的话，向她宣告，她的辛劳已经完成，她的罪已经得到偿还，她已经从主加倍地赦免她所有的罪孽。</w:t>
      </w:r>
    </w:p>
    <w:p/>
    <w:p>
      <w:r xmlns:w="http://schemas.openxmlformats.org/wordprocessingml/2006/main">
        <w:t xml:space="preserve">2. 哥林多后书 1:3-4 – 愿称颂归于我们主耶稣基督的父神，慈悲的父，赐各样安慰的神，在我们一切的患难中安慰我们，使我们能安慰那些在一切患难中的人。我们自己从上帝那里得到的安慰有问题。</w:t>
      </w:r>
    </w:p>
    <w:p/>
    <w:p>
      <w:r xmlns:w="http://schemas.openxmlformats.org/wordprocessingml/2006/main">
        <w:t xml:space="preserve">诗篇 119:83 因为我如同烟气中的瓶子；我却不忘记你的律例。</w:t>
      </w:r>
    </w:p>
    <w:p/>
    <w:p>
      <w:r xmlns:w="http://schemas.openxmlformats.org/wordprocessingml/2006/main">
        <w:t xml:space="preserve">诗篇作者表示，尽管面临困难，他们仍然忠于神的律例。</w:t>
      </w:r>
    </w:p>
    <w:p/>
    <w:p>
      <w:r xmlns:w="http://schemas.openxmlformats.org/wordprocessingml/2006/main">
        <w:t xml:space="preserve">1. 奉献的力量：尽管生活困难，仍遵守神的律例</w:t>
      </w:r>
    </w:p>
    <w:p/>
    <w:p>
      <w:r xmlns:w="http://schemas.openxmlformats.org/wordprocessingml/2006/main">
        <w:t xml:space="preserve">2. 神的信实：在逆境中忠于他的律例</w:t>
      </w:r>
    </w:p>
    <w:p/>
    <w:p>
      <w:r xmlns:w="http://schemas.openxmlformats.org/wordprocessingml/2006/main">
        <w:t xml:space="preserve">1. 罗马书 8:37-39 - 不，靠着爱我们的主，在这一切的事上已经得胜有余了。因为我确信，无论是死亡还是生命，无论是天使还是统治者，无论是现在的事还是将来的事，无论是力量，还是高处还是深度，还是所有受造物中的任何其他东西，都无法使我们与上帝的爱隔绝。我们的主基督耶稣。</w:t>
      </w:r>
    </w:p>
    <w:p/>
    <w:p>
      <w:r xmlns:w="http://schemas.openxmlformats.org/wordprocessingml/2006/main">
        <w:t xml:space="preserve">2. 诗篇 119:105 - 你的话是我脚前的灯，路上的光。</w:t>
      </w:r>
    </w:p>
    <w:p/>
    <w:p>
      <w:r xmlns:w="http://schemas.openxmlformats.org/wordprocessingml/2006/main">
        <w:t xml:space="preserve">诗篇 119:84 你仆人的年日有多少？你什么时候才对那些逼迫我的人施行审判呢？</w:t>
      </w:r>
    </w:p>
    <w:p/>
    <w:p>
      <w:r xmlns:w="http://schemas.openxmlformats.org/wordprocessingml/2006/main">
        <w:t xml:space="preserve">诗人表达了他对正义的绝望，并想知道他需要等待多久才能得到平反。</w:t>
      </w:r>
    </w:p>
    <w:p/>
    <w:p>
      <w:r xmlns:w="http://schemas.openxmlformats.org/wordprocessingml/2006/main">
        <w:t xml:space="preserve">1. 神的时间是完美的：即使在迫害时期也要相信主的时间</w:t>
      </w:r>
    </w:p>
    <w:p/>
    <w:p>
      <w:r xmlns:w="http://schemas.openxmlformats.org/wordprocessingml/2006/main">
        <w:t xml:space="preserve">2. 神是公义的：正义最终如何伸张</w:t>
      </w:r>
    </w:p>
    <w:p/>
    <w:p>
      <w:r xmlns:w="http://schemas.openxmlformats.org/wordprocessingml/2006/main">
        <w:t xml:space="preserve">1. 以赛亚书 30:18 - 然而耶和华渴望施恩给你们；因此他会起来向你表示怜悯。因为耶和华是公义的神。</w:t>
      </w:r>
    </w:p>
    <w:p/>
    <w:p>
      <w:r xmlns:w="http://schemas.openxmlformats.org/wordprocessingml/2006/main">
        <w:t xml:space="preserve">2. 诗篇 37:11 - 但温柔的人必拥有土地，享受平安与繁荣。</w:t>
      </w:r>
    </w:p>
    <w:p/>
    <w:p>
      <w:r xmlns:w="http://schemas.openxmlformats.org/wordprocessingml/2006/main">
        <w:t xml:space="preserve">诗篇 119:85 骄傲人为我挖坑，不符合你的律法。</w:t>
      </w:r>
    </w:p>
    <w:p/>
    <w:p>
      <w:r xmlns:w="http://schemas.openxmlformats.org/wordprocessingml/2006/main">
        <w:t xml:space="preserve">骄傲的人为不遵守上帝律法的诗人制造了障碍。</w:t>
      </w:r>
    </w:p>
    <w:p/>
    <w:p>
      <w:r xmlns:w="http://schemas.openxmlformats.org/wordprocessingml/2006/main">
        <w:t xml:space="preserve">1. 骄傲的危险——骄傲会导致我们为自己和他人制造障碍，违反上帝的律法。</w:t>
      </w:r>
    </w:p>
    <w:p/>
    <w:p>
      <w:r xmlns:w="http://schemas.openxmlformats.org/wordprocessingml/2006/main">
        <w:t xml:space="preserve">2. 上帝律法的重要性——我们必须留意上帝的律法，不要让自己因别人的骄傲而分心。</w:t>
      </w:r>
    </w:p>
    <w:p/>
    <w:p>
      <w:r xmlns:w="http://schemas.openxmlformats.org/wordprocessingml/2006/main">
        <w:t xml:space="preserve">1. 诗篇 119:85 - 骄傲人为我挖坑，不符合你的律法。</w:t>
      </w:r>
    </w:p>
    <w:p/>
    <w:p>
      <w:r xmlns:w="http://schemas.openxmlformats.org/wordprocessingml/2006/main">
        <w:t xml:space="preserve">2. 罗马书 6:23 - 因为罪的工价乃是死，但神的白白恩赐，在我们的主基督耶稣里却是永生。</w:t>
      </w:r>
    </w:p>
    <w:p/>
    <w:p>
      <w:r xmlns:w="http://schemas.openxmlformats.org/wordprocessingml/2006/main">
        <w:t xml:space="preserve">诗篇 119:86 你一切的诫命都是信实的；它们无理地逼迫我；帮助你吧。</w:t>
      </w:r>
    </w:p>
    <w:p/>
    <w:p>
      <w:r xmlns:w="http://schemas.openxmlformats.org/wordprocessingml/2006/main">
        <w:t xml:space="preserve">诗篇作者请求上帝的帮助，因为尽管他们忠于上帝的诫命，但他们仍然受到错误的迫害。</w:t>
      </w:r>
    </w:p>
    <w:p/>
    <w:p>
      <w:r xmlns:w="http://schemas.openxmlformats.org/wordprocessingml/2006/main">
        <w:t xml:space="preserve">1.“信徒将受到迫害”</w:t>
      </w:r>
    </w:p>
    <w:p/>
    <w:p>
      <w:r xmlns:w="http://schemas.openxmlformats.org/wordprocessingml/2006/main">
        <w:t xml:space="preserve">2.“在迫害中神帮助所带来的安慰”</w:t>
      </w:r>
    </w:p>
    <w:p/>
    <w:p>
      <w:r xmlns:w="http://schemas.openxmlformats.org/wordprocessingml/2006/main">
        <w:t xml:space="preserve">1. 罗马书 8:31-39 – 保罗在苦难中确信神的爱</w:t>
      </w:r>
    </w:p>
    <w:p/>
    <w:p>
      <w:r xmlns:w="http://schemas.openxmlformats.org/wordprocessingml/2006/main">
        <w:t xml:space="preserve">2. 诗篇 46:1-3 - 患难时上帝的帮助</w:t>
      </w:r>
    </w:p>
    <w:p/>
    <w:p>
      <w:r xmlns:w="http://schemas.openxmlformats.org/wordprocessingml/2006/main">
        <w:t xml:space="preserve">诗篇 119:87 他们几乎把我从地上消灭了；但我没有离弃你的训词。</w:t>
      </w:r>
    </w:p>
    <w:p/>
    <w:p>
      <w:r xmlns:w="http://schemas.openxmlformats.org/wordprocessingml/2006/main">
        <w:t xml:space="preserve">诗篇作者几乎在地上被消灭，但他没有放弃主的诫命。</w:t>
      </w:r>
    </w:p>
    <w:p/>
    <w:p>
      <w:r xmlns:w="http://schemas.openxmlformats.org/wordprocessingml/2006/main">
        <w:t xml:space="preserve">1：即使在巨大的困难和危险的时候，我们也决不能忘记主的诫命。</w:t>
      </w:r>
    </w:p>
    <w:p/>
    <w:p>
      <w:r xmlns:w="http://schemas.openxmlformats.org/wordprocessingml/2006/main">
        <w:t xml:space="preserve">2：上帝是我们在患难时的避难所和力量，我们必须永远记住他的诫命。</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18:2 - “耶和华是我的岩石，我的山寨，我的拯救者，我的神，我的磐石，我所投靠的，我的盾牌，我拯救的角，我的山寨。”</w:t>
      </w:r>
    </w:p>
    <w:p/>
    <w:p>
      <w:r xmlns:w="http://schemas.openxmlformats.org/wordprocessingml/2006/main">
        <w:t xml:space="preserve">诗篇 119:88 求你按你的慈爱救我；我必如此遵守你口中的法度。</w:t>
      </w:r>
    </w:p>
    <w:p/>
    <w:p>
      <w:r xmlns:w="http://schemas.openxmlformats.org/wordprocessingml/2006/main">
        <w:t xml:space="preserve">诗篇作者寻求神的帮助，按照神话语的见证生活。</w:t>
      </w:r>
    </w:p>
    <w:p/>
    <w:p>
      <w:r xmlns:w="http://schemas.openxmlformats.org/wordprocessingml/2006/main">
        <w:t xml:space="preserve">1. 神话语的力量：拥抱圣经赋予生命的见证</w:t>
      </w:r>
    </w:p>
    <w:p/>
    <w:p>
      <w:r xmlns:w="http://schemas.openxmlformats.org/wordprocessingml/2006/main">
        <w:t xml:space="preserve">2. 慈爱：经历神复兴的恩典</w:t>
      </w:r>
    </w:p>
    <w:p/>
    <w:p>
      <w:r xmlns:w="http://schemas.openxmlformats.org/wordprocessingml/2006/main">
        <w:t xml:space="preserve">1. 诗篇 1:1-2，“不与恶人同行，不随罪人所行，不与亵慢人同坐，惟喜爱耶和华的律法的，这人便为有福。昼夜思想他的律法。”</w:t>
      </w:r>
    </w:p>
    <w:p/>
    <w:p>
      <w:r xmlns:w="http://schemas.openxmlformats.org/wordprocessingml/2006/main">
        <w:t xml:space="preserve">2. 以赛亚书 40:31，“但仰望耶和华的，必从新得力。他们必如鹰展翅上腾；他们奔跑却不困倦，行走却不疲乏。”</w:t>
      </w:r>
    </w:p>
    <w:p/>
    <w:p>
      <w:r xmlns:w="http://schemas.openxmlformats.org/wordprocessingml/2006/main">
        <w:t xml:space="preserve">诗篇 119:89 耶和华啊，你的话安定在天，直到永远。</w:t>
      </w:r>
    </w:p>
    <w:p/>
    <w:p>
      <w:r xmlns:w="http://schemas.openxmlformats.org/wordprocessingml/2006/main">
        <w:t xml:space="preserve">诗篇作者肯定神的话语是永恒的。</w:t>
      </w:r>
    </w:p>
    <w:p/>
    <w:p>
      <w:r xmlns:w="http://schemas.openxmlformats.org/wordprocessingml/2006/main">
        <w:t xml:space="preserve">1. 神话语不变的本质</w:t>
      </w:r>
    </w:p>
    <w:p/>
    <w:p>
      <w:r xmlns:w="http://schemas.openxmlformats.org/wordprocessingml/2006/main">
        <w:t xml:space="preserve">2. 牢固地立于天上：神的道</w:t>
      </w:r>
    </w:p>
    <w:p/>
    <w:p>
      <w:r xmlns:w="http://schemas.openxmlformats.org/wordprocessingml/2006/main">
        <w:t xml:space="preserve">1. 马太福音 24:35 天地要废去，我的话却不能废去。</w:t>
      </w:r>
    </w:p>
    <w:p/>
    <w:p>
      <w:r xmlns:w="http://schemas.openxmlformats.org/wordprocessingml/2006/main">
        <w:t xml:space="preserve">2. 以赛亚书 40:8 - 草必枯干，花必凋谢；唯有我们神的话语永远立定。</w:t>
      </w:r>
    </w:p>
    <w:p/>
    <w:p>
      <w:r xmlns:w="http://schemas.openxmlformats.org/wordprocessingml/2006/main">
        <w:t xml:space="preserve">诗篇 119:90 你的信实直到万代；你建立了大地，地就长存。</w:t>
      </w:r>
    </w:p>
    <w:p/>
    <w:p>
      <w:r xmlns:w="http://schemas.openxmlformats.org/wordprocessingml/2006/main">
        <w:t xml:space="preserve">神的信实和能力是永远的，从太初就已经确立了。</w:t>
      </w:r>
    </w:p>
    <w:p/>
    <w:p>
      <w:r xmlns:w="http://schemas.openxmlformats.org/wordprocessingml/2006/main">
        <w:t xml:space="preserve">1：神的信实和他创造的能力是永远长存的。</w:t>
      </w:r>
    </w:p>
    <w:p/>
    <w:p>
      <w:r xmlns:w="http://schemas.openxmlformats.org/wordprocessingml/2006/main">
        <w:t xml:space="preserve">2：神的信实是我们所有人安慰和安全的源泉。</w:t>
      </w:r>
    </w:p>
    <w:p/>
    <w:p>
      <w:r xmlns:w="http://schemas.openxmlformats.org/wordprocessingml/2006/main">
        <w:t xml:space="preserve">1: 以赛亚书 40:8 - “草必枯干，花必凋残；唯有我们神的话语永远立定。”</w:t>
      </w:r>
    </w:p>
    <w:p/>
    <w:p>
      <w:r xmlns:w="http://schemas.openxmlformats.org/wordprocessingml/2006/main">
        <w:t xml:space="preserve">2: 希伯来书 13:8 - “耶稣基督昨日、今日、一直到永远，是一样的。”</w:t>
      </w:r>
    </w:p>
    <w:p/>
    <w:p>
      <w:r xmlns:w="http://schemas.openxmlformats.org/wordprocessingml/2006/main">
        <w:t xml:space="preserve">诗篇 119:91 他们今日仍遵行你的律例，因为众人都是你的仆人。</w:t>
      </w:r>
    </w:p>
    <w:p/>
    <w:p>
      <w:r xmlns:w="http://schemas.openxmlformats.org/wordprocessingml/2006/main">
        <w:t xml:space="preserve">诗篇作者赞美上帝的法令至今仍然有效。</w:t>
      </w:r>
    </w:p>
    <w:p/>
    <w:p>
      <w:r xmlns:w="http://schemas.openxmlformats.org/wordprocessingml/2006/main">
        <w:t xml:space="preserve">1. 神话语的永恒力量</w:t>
      </w:r>
    </w:p>
    <w:p/>
    <w:p>
      <w:r xmlns:w="http://schemas.openxmlformats.org/wordprocessingml/2006/main">
        <w:t xml:space="preserve">2. 上帝仆人的忠心</w:t>
      </w:r>
    </w:p>
    <w:p/>
    <w:p>
      <w:r xmlns:w="http://schemas.openxmlformats.org/wordprocessingml/2006/main">
        <w:t xml:space="preserve">1. 以赛亚书 40:8 - 草必枯干，花必凋残，唯有我们神的话语永远立定。</w:t>
      </w:r>
    </w:p>
    <w:p/>
    <w:p>
      <w:r xmlns:w="http://schemas.openxmlformats.org/wordprocessingml/2006/main">
        <w:t xml:space="preserve">2. 罗马书 12:1-2 - 所以弟兄们，我以神的慈悲劝你们，将身体献上，当作活祭，是圣洁的，是神所喜悦的；你们如此侍奉乃是理所当然的。不要效法这个世界，而要借着心意的更新而变化，以便借着试验，你们可以辨别什么是神的旨意，什么是良善、可喜悦、完美的旨意。</w:t>
      </w:r>
    </w:p>
    <w:p/>
    <w:p>
      <w:r xmlns:w="http://schemas.openxmlformats.org/wordprocessingml/2006/main">
        <w:t xml:space="preserve">诗篇 119:92 若不是我喜爱你的律法，我早就在苦难中灭亡了。</w:t>
      </w:r>
    </w:p>
    <w:p/>
    <w:p>
      <w:r xmlns:w="http://schemas.openxmlformats.org/wordprocessingml/2006/main">
        <w:t xml:space="preserve">诗篇作者表达了他对上帝律法的喜悦，并宣称律法是他在患难时的救恩。</w:t>
      </w:r>
    </w:p>
    <w:p/>
    <w:p>
      <w:r xmlns:w="http://schemas.openxmlformats.org/wordprocessingml/2006/main">
        <w:t xml:space="preserve">1. 遵守上帝律法的喜乐</w:t>
      </w:r>
    </w:p>
    <w:p/>
    <w:p>
      <w:r xmlns:w="http://schemas.openxmlformats.org/wordprocessingml/2006/main">
        <w:t xml:space="preserve">2. 通过上帝的律法在苦难中寻找力量</w:t>
      </w:r>
    </w:p>
    <w:p/>
    <w:p>
      <w:r xmlns:w="http://schemas.openxmlformats.org/wordprocessingml/2006/main">
        <w:t xml:space="preserve">1. 罗马书 8:3-4 - “因为神行了律法因肉体的软弱所不能行的事。他差遣自己的儿子，成为罪身的样式，为罪赎罪，以肉身定了罪的罪，使律法公义的要求成就在我们这不随从肉体、只随从圣灵的人身上。”</w:t>
      </w:r>
    </w:p>
    <w:p/>
    <w:p>
      <w:r xmlns:w="http://schemas.openxmlformats.org/wordprocessingml/2006/main">
        <w:t xml:space="preserve">2. 诗篇 1:1-2 - “不从恶人的计谋，不站罪人的道路，不坐亵慢人的座位，惟喜爱耶和华的律法。 ，他日夜沉思他的律法。”</w:t>
      </w:r>
    </w:p>
    <w:p/>
    <w:p>
      <w:r xmlns:w="http://schemas.openxmlformats.org/wordprocessingml/2006/main">
        <w:t xml:space="preserve">诗篇 119:93 我永远不会忘记你的训词，因为你用这些训词使我活过来。</w:t>
      </w:r>
    </w:p>
    <w:p/>
    <w:p>
      <w:r xmlns:w="http://schemas.openxmlformats.org/wordprocessingml/2006/main">
        <w:t xml:space="preserve">诗篇作者承诺永远不会忘记上帝的诫命，因为它们赋予了它们生命。</w:t>
      </w:r>
    </w:p>
    <w:p/>
    <w:p>
      <w:r xmlns:w="http://schemas.openxmlformats.org/wordprocessingml/2006/main">
        <w:t xml:space="preserve">1. 上帝的戒律赋予生命的力量</w:t>
      </w:r>
    </w:p>
    <w:p/>
    <w:p>
      <w:r xmlns:w="http://schemas.openxmlformats.org/wordprocessingml/2006/main">
        <w:t xml:space="preserve">2. 牢记上帝的诫命以获得更新的生命</w:t>
      </w:r>
    </w:p>
    <w:p/>
    <w:p>
      <w:r xmlns:w="http://schemas.openxmlformats.org/wordprocessingml/2006/main">
        <w:t xml:space="preserve">1. 罗马书 8:11 - 但叫耶稣从死里复活者的灵若住在你们心里，那叫基督从死里复活的，也必借着住在你们心里的圣灵，使你们必死的身体又活过来。</w:t>
      </w:r>
    </w:p>
    <w:p/>
    <w:p>
      <w:r xmlns:w="http://schemas.openxmlformats.org/wordprocessingml/2006/main">
        <w:t xml:space="preserve">2. 以弗所书 2:1-5 - 你们死在过犯罪恶之中，他叫你们活过来。你们在过去的日子里，随从今世的风俗，顺服空中掌权者的首领，就是现在在悖逆之子心中运行的邪灵：过去我们也都在他们中间谈论过私欲。我们的肉体，满足肉体和心灵的欲望；和其他人一样，生来就是可怒之子。但富有怜悯的神，因他爱我们的大爱，即使我们死在罪孽中，也使我们与基督一同复活，（你们得救是本乎恩；）</w:t>
      </w:r>
    </w:p>
    <w:p/>
    <w:p>
      <w:r xmlns:w="http://schemas.openxmlformats.org/wordprocessingml/2006/main">
        <w:t xml:space="preserve">诗篇 119:94 我属你，求你拯救我；因为我寻求你的训词。</w:t>
      </w:r>
    </w:p>
    <w:p/>
    <w:p>
      <w:r xmlns:w="http://schemas.openxmlformats.org/wordprocessingml/2006/main">
        <w:t xml:space="preserve">诗篇作者表达了他们对上帝的忠诚并寻求他的指导。</w:t>
      </w:r>
    </w:p>
    <w:p/>
    <w:p>
      <w:r xmlns:w="http://schemas.openxmlformats.org/wordprocessingml/2006/main">
        <w:t xml:space="preserve">1. 寻求神的指引：为什么我们在凡事上都要寻求神的智慧。</w:t>
      </w:r>
    </w:p>
    <w:p/>
    <w:p>
      <w:r xmlns:w="http://schemas.openxmlformats.org/wordprocessingml/2006/main">
        <w:t xml:space="preserve">2. 献身于神：通过献身和服从，与我们的主更加亲近。</w:t>
      </w:r>
    </w:p>
    <w:p/>
    <w:p>
      <w:r xmlns:w="http://schemas.openxmlformats.org/wordprocessingml/2006/main">
        <w:t xml:space="preserve">1. 诗篇 119:94</w:t>
      </w:r>
    </w:p>
    <w:p/>
    <w:p>
      <w:r xmlns:w="http://schemas.openxmlformats.org/wordprocessingml/2006/main">
        <w:t xml:space="preserve">2. 箴言 3:5-6，“你要专心仰赖耶和华，不可倚靠自己的聪明。在你一切所行的事上，都要认定他，他必指引你的路。”</w:t>
      </w:r>
    </w:p>
    <w:p/>
    <w:p>
      <w:r xmlns:w="http://schemas.openxmlformats.org/wordprocessingml/2006/main">
        <w:t xml:space="preserve">诗篇 119:95 恶人等候我消灭我；但我却要察看你的法度。</w:t>
      </w:r>
    </w:p>
    <w:p/>
    <w:p>
      <w:r xmlns:w="http://schemas.openxmlformats.org/wordprocessingml/2006/main">
        <w:t xml:space="preserve">恶人正等着消灭诗人，但他反而会专注于神的见证。</w:t>
      </w:r>
    </w:p>
    <w:p/>
    <w:p>
      <w:r xmlns:w="http://schemas.openxmlformats.org/wordprocessingml/2006/main">
        <w:t xml:space="preserve">1. 在神的话语中寻找力量</w:t>
      </w:r>
    </w:p>
    <w:p/>
    <w:p>
      <w:r xmlns:w="http://schemas.openxmlformats.org/wordprocessingml/2006/main">
        <w:t xml:space="preserve">2. 在困难时期依靠神的应许</w:t>
      </w:r>
    </w:p>
    <w:p/>
    <w:p>
      <w:r xmlns:w="http://schemas.openxmlformats.org/wordprocessingml/2006/main">
        <w:t xml:space="preserve">1. 诗篇 16:8 - 我将耶和华常摆在我面前；因为他在我右边，我就不会动摇。</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诗篇 119:96 我已看见一切完美的终结；但你的命令却极其宽大。</w:t>
      </w:r>
    </w:p>
    <w:p/>
    <w:p>
      <w:r xmlns:w="http://schemas.openxmlformats.org/wordprocessingml/2006/main">
        <w:t xml:space="preserve">诗篇作者反思一切完美的终结，并赞美上帝的诫命，这些诫命广泛且涵盖一切。</w:t>
      </w:r>
    </w:p>
    <w:p/>
    <w:p>
      <w:r xmlns:w="http://schemas.openxmlformats.org/wordprocessingml/2006/main">
        <w:t xml:space="preserve">1.《上帝的完美：看到一切完美的终结》</w:t>
      </w:r>
    </w:p>
    <w:p/>
    <w:p>
      <w:r xmlns:w="http://schemas.openxmlformats.org/wordprocessingml/2006/main">
        <w:t xml:space="preserve">2.“上帝的诫命极其宽大”</w:t>
      </w:r>
    </w:p>
    <w:p/>
    <w:p>
      <w:r xmlns:w="http://schemas.openxmlformats.org/wordprocessingml/2006/main">
        <w:t xml:space="preserve">1. 以赛亚书 55:8-9 - “因为我的意念非同你们的意念，我的道路非同你们的道路”，这是耶和华说的。 “天怎样高过地，照样，我的道路高过你们的道路，我的意念高过你们的意念。”</w:t>
      </w:r>
    </w:p>
    <w:p/>
    <w:p>
      <w:r xmlns:w="http://schemas.openxmlformats.org/wordprocessingml/2006/main">
        <w:t xml:space="preserve">2. 马太福音 5:17-18 - “莫想我来要废掉律法和先知；我来不是要废掉，乃是要成全。我实在告诉你们，就是到天地都废去了，在一切完成之前，最小的字母，而不是最小的一笔，都将无论如何从法律中消失。”</w:t>
      </w:r>
    </w:p>
    <w:p/>
    <w:p>
      <w:r xmlns:w="http://schemas.openxmlformats.org/wordprocessingml/2006/main">
        <w:t xml:space="preserve">诗篇 119:97 我何等喜爱你的律法！这是我一整天的冥想。</w:t>
      </w:r>
    </w:p>
    <w:p/>
    <w:p>
      <w:r xmlns:w="http://schemas.openxmlformats.org/wordprocessingml/2006/main">
        <w:t xml:space="preserve">这段经文谈到了诗篇作者全天默想上帝律法的决心。</w:t>
      </w:r>
    </w:p>
    <w:p/>
    <w:p>
      <w:r xmlns:w="http://schemas.openxmlformats.org/wordprocessingml/2006/main">
        <w:t xml:space="preserve">1. 默想神的话语的价值</w:t>
      </w:r>
    </w:p>
    <w:p/>
    <w:p>
      <w:r xmlns:w="http://schemas.openxmlformats.org/wordprocessingml/2006/main">
        <w:t xml:space="preserve">2. 遵守上帝诫命的喜乐</w:t>
      </w:r>
    </w:p>
    <w:p/>
    <w:p>
      <w:r xmlns:w="http://schemas.openxmlformats.org/wordprocessingml/2006/main">
        <w:t xml:space="preserve">1. 约书亚记 1:8 - “这律法书不可离开你的口；你要昼夜默想这书，好使你谨守遵行这书上所写的一切话。如此繁荣，然后你就会获得成功。”</w:t>
      </w:r>
    </w:p>
    <w:p/>
    <w:p>
      <w:r xmlns:w="http://schemas.openxmlformats.org/wordprocessingml/2006/main">
        <w:t xml:space="preserve">2. 诗篇 1:2 - “但他喜爱耶和华的律法，昼夜默想他的律法。”</w:t>
      </w:r>
    </w:p>
    <w:p/>
    <w:p>
      <w:r xmlns:w="http://schemas.openxmlformats.org/wordprocessingml/2006/main">
        <w:t xml:space="preserve">诗篇 119:98 你用你的命令使我比我的仇敌更有智慧，因为他们常与我同在。</w:t>
      </w:r>
    </w:p>
    <w:p/>
    <w:p>
      <w:r xmlns:w="http://schemas.openxmlformats.org/wordprocessingml/2006/main">
        <w:t xml:space="preserve">神的诫命使我们比敌人更有智慧。</w:t>
      </w:r>
    </w:p>
    <w:p/>
    <w:p>
      <w:r xmlns:w="http://schemas.openxmlformats.org/wordprocessingml/2006/main">
        <w:t xml:space="preserve">1. 上帝命令的智慧</w:t>
      </w:r>
    </w:p>
    <w:p/>
    <w:p>
      <w:r xmlns:w="http://schemas.openxmlformats.org/wordprocessingml/2006/main">
        <w:t xml:space="preserve">2. 在我们的生活中实践上帝的命令</w:t>
      </w:r>
    </w:p>
    <w:p/>
    <w:p>
      <w:r xmlns:w="http://schemas.openxmlformats.org/wordprocessingml/2006/main">
        <w:t xml:space="preserve">1. 雅各书 1:5 - “你们中间若有缺乏智慧的，应当求那厚赐与众人，不受责备的上帝，就必赐给他。”</w:t>
      </w:r>
    </w:p>
    <w:p/>
    <w:p>
      <w:r xmlns:w="http://schemas.openxmlformats.org/wordprocessingml/2006/main">
        <w:t xml:space="preserve">2. 箴言 2:6-8 - “因为耶和华赐人智慧，知识和聪明都由他口而出；他为正直人积存纯全的智慧；他是行事纯正人的盾牌，保护正义和正义的道路。守护他圣徒的道路。”</w:t>
      </w:r>
    </w:p>
    <w:p/>
    <w:p>
      <w:r xmlns:w="http://schemas.openxmlformats.org/wordprocessingml/2006/main">
        <w:t xml:space="preserve">诗篇 119:99 我比我一切的教师更有悟性；因为你的法度是我的思想。</w:t>
      </w:r>
    </w:p>
    <w:p/>
    <w:p>
      <w:r xmlns:w="http://schemas.openxmlformats.org/wordprocessingml/2006/main">
        <w:t xml:space="preserve">我比我所有的老师都有更多的理解，因为我默想神的见证。</w:t>
      </w:r>
    </w:p>
    <w:p/>
    <w:p>
      <w:r xmlns:w="http://schemas.openxmlformats.org/wordprocessingml/2006/main">
        <w:t xml:space="preserve">1. 沉思神的话语可以带来更大的理解</w:t>
      </w:r>
    </w:p>
    <w:p/>
    <w:p>
      <w:r xmlns:w="http://schemas.openxmlformats.org/wordprocessingml/2006/main">
        <w:t xml:space="preserve">2. 依靠上帝的智慧和理解</w:t>
      </w:r>
    </w:p>
    <w:p/>
    <w:p>
      <w:r xmlns:w="http://schemas.openxmlformats.org/wordprocessingml/2006/main">
        <w:t xml:space="preserve">1. 诗篇 1:1-2 - “不从恶人的计谋，不站罪人的道路，不坐亵慢人的座位，惟喜爱耶和华的律法。 ，他日夜沉思他的律法。”</w:t>
      </w:r>
    </w:p>
    <w:p/>
    <w:p>
      <w:r xmlns:w="http://schemas.openxmlformats.org/wordprocessingml/2006/main">
        <w:t xml:space="preserve">2. 箴言 3:5-6 - “你要专心仰赖耶和华，不可倚靠自己的聪明。在你一切所行的路上，都要认定他，他必指引你的路。”</w:t>
      </w:r>
    </w:p>
    <w:p/>
    <w:p>
      <w:r xmlns:w="http://schemas.openxmlformats.org/wordprocessingml/2006/main">
        <w:t xml:space="preserve">诗篇 119:100 我比古人更明白，因为我遵守你的训词。</w:t>
      </w:r>
    </w:p>
    <w:p/>
    <w:p>
      <w:r xmlns:w="http://schemas.openxmlformats.org/wordprocessingml/2006/main">
        <w:t xml:space="preserve">诗篇作者声称他比古人更了解，因为他遵循上帝的命令。</w:t>
      </w:r>
    </w:p>
    <w:p/>
    <w:p>
      <w:r xmlns:w="http://schemas.openxmlformats.org/wordprocessingml/2006/main">
        <w:t xml:space="preserve">1. 服从的力量：通过遵循上帝的戒律来增长智慧</w:t>
      </w:r>
    </w:p>
    <w:p/>
    <w:p>
      <w:r xmlns:w="http://schemas.openxmlformats.org/wordprocessingml/2006/main">
        <w:t xml:space="preserve">2. 从圣经中获得洞察力：寻求比古人更多的理解</w:t>
      </w:r>
    </w:p>
    <w:p/>
    <w:p>
      <w:r xmlns:w="http://schemas.openxmlformats.org/wordprocessingml/2006/main">
        <w:t xml:space="preserve">1. 箴言 3:13-15； 4:7 智慧和教训来自耶和华</w:t>
      </w:r>
    </w:p>
    <w:p/>
    <w:p>
      <w:r xmlns:w="http://schemas.openxmlformats.org/wordprocessingml/2006/main">
        <w:t xml:space="preserve">2. 诗篇 19:7-8 - 耶和华的律法全备，能苏醒人心；耶和华的法度确定，能使愚人有智慧</w:t>
      </w:r>
    </w:p>
    <w:p/>
    <w:p>
      <w:r xmlns:w="http://schemas.openxmlformats.org/wordprocessingml/2006/main">
        <w:t xml:space="preserve">诗篇 119:101 我禁止我的脚走一切恶道，为要遵守你的话。</w:t>
      </w:r>
    </w:p>
    <w:p/>
    <w:p>
      <w:r xmlns:w="http://schemas.openxmlformats.org/wordprocessingml/2006/main">
        <w:t xml:space="preserve">诗人决心遵守神的话语，不走任何邪恶的道路。</w:t>
      </w:r>
    </w:p>
    <w:p/>
    <w:p>
      <w:r xmlns:w="http://schemas.openxmlformats.org/wordprocessingml/2006/main">
        <w:t xml:space="preserve">1. 决心的力量：我们可以做什么来遵守神的话语</w:t>
      </w:r>
    </w:p>
    <w:p/>
    <w:p>
      <w:r xmlns:w="http://schemas.openxmlformats.org/wordprocessingml/2006/main">
        <w:t xml:space="preserve">2. 神话语的力量：如何走在公义的路上</w:t>
      </w:r>
    </w:p>
    <w:p/>
    <w:p>
      <w:r xmlns:w="http://schemas.openxmlformats.org/wordprocessingml/2006/main">
        <w:t xml:space="preserve">1. 雅各书 4:7-8 所以你们要顺服神。抵挡魔鬼，他就会逃离你。亲近神，他就会亲近你。罪人啊，洁净你们的双手；你们这些心怀二意的人，要净化你们的心。</w:t>
      </w:r>
    </w:p>
    <w:p/>
    <w:p>
      <w:r xmlns:w="http://schemas.openxmlformats.org/wordprocessingml/2006/main">
        <w:t xml:space="preserve">2. 以赛亚书 1:16-18 洗净你，使你洁净；从我眼前除掉你的恶行；停止作恶；学会做好事；寻求审判，解救受压迫的人，审判孤儿，为寡妇辩护。</w:t>
      </w:r>
    </w:p>
    <w:p/>
    <w:p>
      <w:r xmlns:w="http://schemas.openxmlformats.org/wordprocessingml/2006/main">
        <w:t xml:space="preserve">诗篇 119:102 我没有偏离你的典章；因为你教导我。</w:t>
      </w:r>
    </w:p>
    <w:p/>
    <w:p>
      <w:r xmlns:w="http://schemas.openxmlformats.org/wordprocessingml/2006/main">
        <w:t xml:space="preserve">这段经文说明了神对诗篇作者的引导和指示。</w:t>
      </w:r>
    </w:p>
    <w:p/>
    <w:p>
      <w:r xmlns:w="http://schemas.openxmlformats.org/wordprocessingml/2006/main">
        <w:t xml:space="preserve">1. 神的引导：从他的话语中学习</w:t>
      </w:r>
    </w:p>
    <w:p/>
    <w:p>
      <w:r xmlns:w="http://schemas.openxmlformats.org/wordprocessingml/2006/main">
        <w:t xml:space="preserve">2. 忠实的服从：遵循神的指示</w:t>
      </w:r>
    </w:p>
    <w:p/>
    <w:p>
      <w:r xmlns:w="http://schemas.openxmlformats.org/wordprocessingml/2006/main">
        <w:t xml:space="preserve">1. 耶利米书 29:11-13 “耶和华说，我知道我为你们制定的计划，是为福祉而不是为祸害的计划，为要给你们一个未来和希望。”</w:t>
      </w:r>
    </w:p>
    <w:p/>
    <w:p>
      <w:r xmlns:w="http://schemas.openxmlformats.org/wordprocessingml/2006/main">
        <w:t xml:space="preserve">2. 以赛亚书 30:21 - “无论你向左或向右，你的耳朵必听见背后有声音说：‘这是路，要行走在其中。’”</w:t>
      </w:r>
    </w:p>
    <w:p/>
    <w:p>
      <w:r xmlns:w="http://schemas.openxmlformats.org/wordprocessingml/2006/main">
        <w:t xml:space="preserve">诗篇 119:103 你的话对我来说何其甘甜！是的，吃到嘴里比蜜还甜！</w:t>
      </w:r>
    </w:p>
    <w:p/>
    <w:p>
      <w:r xmlns:w="http://schemas.openxmlformats.org/wordprocessingml/2006/main">
        <w:t xml:space="preserve">诗人宣称神的话语在他口中比蜜还甜。</w:t>
      </w:r>
    </w:p>
    <w:p/>
    <w:p>
      <w:r xmlns:w="http://schemas.openxmlformats.org/wordprocessingml/2006/main">
        <w:t xml:space="preserve">1. 神话语的甘甜——神话语如何满足我们最深的渴望</w:t>
      </w:r>
    </w:p>
    <w:p/>
    <w:p>
      <w:r xmlns:w="http://schemas.openxmlformats.org/wordprocessingml/2006/main">
        <w:t xml:space="preserve">2. 品味圣经——培养对神的话语的品味</w:t>
      </w:r>
    </w:p>
    <w:p/>
    <w:p>
      <w:r xmlns:w="http://schemas.openxmlformats.org/wordprocessingml/2006/main">
        <w:t xml:space="preserve">1. 诗篇 19:10 - 它们比金子更令人渴望；甚至比许多精金更令人渴望。比蜂蜜和蜂房的滴汁还甜。</w:t>
      </w:r>
    </w:p>
    <w:p/>
    <w:p>
      <w:r xmlns:w="http://schemas.openxmlformats.org/wordprocessingml/2006/main">
        <w:t xml:space="preserve">2. 以赛亚书 55:1-3 - 各口渴的人可以到水那里来！没钱的也来买来吃吧！来吧，买酒买牛奶，不要钱，不要价格。为什么你要把钱花在那些不能满足面包的东西上，把你的劳动花在那些不能满足你的东西上呢？好好听我的话，吃好东西，享受丰盛的食物。</w:t>
      </w:r>
    </w:p>
    <w:p/>
    <w:p>
      <w:r xmlns:w="http://schemas.openxmlformats.org/wordprocessingml/2006/main">
        <w:t xml:space="preserve">诗篇 119:104 因你的训令我得聪明；所以我恨恶一切虚假的道路。</w:t>
      </w:r>
    </w:p>
    <w:p/>
    <w:p>
      <w:r xmlns:w="http://schemas.openxmlformats.org/wordprocessingml/2006/main">
        <w:t xml:space="preserve">承认上帝的戒律会带来理解并鄙视错误的道路。</w:t>
      </w:r>
    </w:p>
    <w:p/>
    <w:p>
      <w:r xmlns:w="http://schemas.openxmlformats.org/wordprocessingml/2006/main">
        <w:t xml:space="preserve">1. 智慧之路：神的戒律如何带来理解</w:t>
      </w:r>
    </w:p>
    <w:p/>
    <w:p>
      <w:r xmlns:w="http://schemas.openxmlformats.org/wordprocessingml/2006/main">
        <w:t xml:space="preserve">2. 正义之路：为什么我们应该拒绝错误的道路</w:t>
      </w:r>
    </w:p>
    <w:p/>
    <w:p>
      <w:r xmlns:w="http://schemas.openxmlformats.org/wordprocessingml/2006/main">
        <w:t xml:space="preserve">1. 箴言 1:7 - 敬畏耶和华是知识的开端；敬畏耶和华是知识的开端。愚人藐视智慧和教导。</w:t>
      </w:r>
    </w:p>
    <w:p/>
    <w:p>
      <w:r xmlns:w="http://schemas.openxmlformats.org/wordprocessingml/2006/main">
        <w:t xml:space="preserve">2. 提摩太后书 3:16-17 - 圣经都是神所默示的，对于教导、责备、归正和正义的训练都是有益的，使属神的人得以完备，装备齐全，可以行各样的善事。</w:t>
      </w:r>
    </w:p>
    <w:p/>
    <w:p>
      <w:r xmlns:w="http://schemas.openxmlformats.org/wordprocessingml/2006/main">
        <w:t xml:space="preserve">诗篇 119:105 你的话是我脚前的灯，是我路上的光。</w:t>
      </w:r>
    </w:p>
    <w:p/>
    <w:p>
      <w:r xmlns:w="http://schemas.openxmlformats.org/wordprocessingml/2006/main">
        <w:t xml:space="preserve">神的话是指引和方向的源泉。</w:t>
      </w:r>
    </w:p>
    <w:p/>
    <w:p>
      <w:r xmlns:w="http://schemas.openxmlformats.org/wordprocessingml/2006/main">
        <w:t xml:space="preserve">1：《圣言之光》</w:t>
      </w:r>
    </w:p>
    <w:p/>
    <w:p>
      <w:r xmlns:w="http://schemas.openxmlformats.org/wordprocessingml/2006/main">
        <w:t xml:space="preserve">2：《指路明灯》</w:t>
      </w:r>
    </w:p>
    <w:p/>
    <w:p>
      <w:r xmlns:w="http://schemas.openxmlformats.org/wordprocessingml/2006/main">
        <w:t xml:space="preserve">1: 耶利米书 29:11-13 - “耶和华说，我知道我为你们所定的计划，是为福祉而不是为祸害的计划，为要给你们一个未来和希望。那时，你们必求告我，来，向我祈祷，我就会垂听你的祷告。当你全心全意地寻求我时，你就会寻求我并找到我。”</w:t>
      </w:r>
    </w:p>
    <w:p/>
    <w:p>
      <w:r xmlns:w="http://schemas.openxmlformats.org/wordprocessingml/2006/main">
        <w:t xml:space="preserve">2: 马太福音 6:25-34 - “所以我告诉你们，不要为生命忧虑吃什么，喝什么；为身体忧虑穿什么。生命岂不比食物更重要吗？ ，身体胜于衣服？看看天上的飞鸟：它们不种，也不收，也不积蓄在仓里，你们的天父却养活它们。难道你们不比它们更有价值吗？你们谁因着忧虑而忧虑呢？能让他的寿命多加一小时吗？你为什么担心衣服呢？想想田野里的百合花，它们是如何生长的：它们既不劳作，也不纺织，但我告诉你，即使所罗门在他最辉煌的时候，也没有穿衣服就像其中之一……因此，不要为明天担心，因为明天会为自己担心。一天的麻烦就够了。”</w:t>
      </w:r>
    </w:p>
    <w:p/>
    <w:p>
      <w:r xmlns:w="http://schemas.openxmlformats.org/wordprocessingml/2006/main">
        <w:t xml:space="preserve">诗篇 119:106 我起誓也必遵守，我必遵守你公义的典章。</w:t>
      </w:r>
    </w:p>
    <w:p/>
    <w:p>
      <w:r xmlns:w="http://schemas.openxmlformats.org/wordprocessingml/2006/main">
        <w:t xml:space="preserve">诗篇作者发誓要遵守神的审判。</w:t>
      </w:r>
    </w:p>
    <w:p/>
    <w:p>
      <w:r xmlns:w="http://schemas.openxmlformats.org/wordprocessingml/2006/main">
        <w:t xml:space="preserve">1. 信守诺言：誓言的力量</w:t>
      </w:r>
    </w:p>
    <w:p/>
    <w:p>
      <w:r xmlns:w="http://schemas.openxmlformats.org/wordprocessingml/2006/main">
        <w:t xml:space="preserve">2. 神公义的审判：我们的生活指南</w:t>
      </w:r>
    </w:p>
    <w:p/>
    <w:p>
      <w:r xmlns:w="http://schemas.openxmlformats.org/wordprocessingml/2006/main">
        <w:t xml:space="preserve">1. 雅各书 5:12 “弟兄们，最重要的是，不可指着天起誓，或指着地起誓，或指着别的什么起誓。你们只需说一句简单的是或否。否则，你们就要被定罪了。</w:t>
      </w:r>
    </w:p>
    <w:p/>
    <w:p>
      <w:r xmlns:w="http://schemas.openxmlformats.org/wordprocessingml/2006/main">
        <w:t xml:space="preserve">2. 马太福音 5:33-37 你们又听见从前有话对百姓说：你们所起的誓，不可背弃，只要向主谨守所许的愿。但我告诉你们，根本不要发誓：要么指着天发誓，因为那是上帝的宝座；要么指着天起誓，因为那是上帝的宝座。或靠地，因为那是他的脚凳；或者是耶路撒冷，因为它是大王的城市。不要指着你的头发誓，因为你连一根头发都不能变白或变黑。您只需说“是”或“否”即可；除此之外的一切都来自于恶者。</w:t>
      </w:r>
    </w:p>
    <w:p/>
    <w:p>
      <w:r xmlns:w="http://schemas.openxmlformats.org/wordprocessingml/2006/main">
        <w:t xml:space="preserve">诗篇 119:107 我什受困苦；耶和华啊，求你照你的话将我救活。</w:t>
      </w:r>
    </w:p>
    <w:p/>
    <w:p>
      <w:r xmlns:w="http://schemas.openxmlformats.org/wordprocessingml/2006/main">
        <w:t xml:space="preserve">诗篇作者非常痛苦，并呼求主按照他的话语复兴他。</w:t>
      </w:r>
    </w:p>
    <w:p/>
    <w:p>
      <w:r xmlns:w="http://schemas.openxmlformats.org/wordprocessingml/2006/main">
        <w:t xml:space="preserve">1. 神话语的力量：在困难时期依靠主的力量</w:t>
      </w:r>
    </w:p>
    <w:p/>
    <w:p>
      <w:r xmlns:w="http://schemas.openxmlformats.org/wordprocessingml/2006/main">
        <w:t xml:space="preserve">2. 逆境中的希望：在神的应许中找到忍耐的力量</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雅各书 1:2-4 - 我的弟兄们，当你们遇到各种试炼时，要以为这都是喜乐，因为你们知道你们的信心经过考验就生出坚定。让坚定充分发挥作用，使你变得完美、完整，一无所有。</w:t>
      </w:r>
    </w:p>
    <w:p/>
    <w:p>
      <w:r xmlns:w="http://schemas.openxmlformats.org/wordprocessingml/2006/main">
        <w:t xml:space="preserve">诗篇 119:108 耶和华啊，求你悦纳我口中的甘心祭，将你的典章教导我。</w:t>
      </w:r>
    </w:p>
    <w:p/>
    <w:p>
      <w:r xmlns:w="http://schemas.openxmlformats.org/wordprocessingml/2006/main">
        <w:t xml:space="preserve">诗篇作者请求上帝接受他的奉献并教导他他的判断。</w:t>
      </w:r>
    </w:p>
    <w:p/>
    <w:p>
      <w:r xmlns:w="http://schemas.openxmlformats.org/wordprocessingml/2006/main">
        <w:t xml:space="preserve">1. 向主奉献自由意志礼物的重要性。</w:t>
      </w:r>
    </w:p>
    <w:p/>
    <w:p>
      <w:r xmlns:w="http://schemas.openxmlformats.org/wordprocessingml/2006/main">
        <w:t xml:space="preserve">2. 学习遵守神的审判。</w:t>
      </w:r>
    </w:p>
    <w:p/>
    <w:p>
      <w:r xmlns:w="http://schemas.openxmlformats.org/wordprocessingml/2006/main">
        <w:t xml:space="preserve">1. 箴言 3:5-6：“你要专心仰赖耶和华，不可倚靠自己的聪明。在你一切所行的路上，都要认定他，他必指引你的路。”</w:t>
      </w:r>
    </w:p>
    <w:p/>
    <w:p>
      <w:r xmlns:w="http://schemas.openxmlformats.org/wordprocessingml/2006/main">
        <w:t xml:space="preserve">2. 罗马书 12:2：“不要效法这个世界，只要心意更新而变化，叫你们察验何为神的旨意，何为良善、纯全、可喜悦的旨意。”</w:t>
      </w:r>
    </w:p>
    <w:p/>
    <w:p>
      <w:r xmlns:w="http://schemas.openxmlformats.org/wordprocessingml/2006/main">
        <w:t xml:space="preserve">诗篇 119:109 我的性命常在我手中；我却不忘记你的律法。</w:t>
      </w:r>
    </w:p>
    <w:p/>
    <w:p>
      <w:r xmlns:w="http://schemas.openxmlformats.org/wordprocessingml/2006/main">
        <w:t xml:space="preserve">诗篇作者承认他的生命掌握在他的手中，但他没有忘记上帝的律法。</w:t>
      </w:r>
    </w:p>
    <w:p/>
    <w:p>
      <w:r xmlns:w="http://schemas.openxmlformats.org/wordprocessingml/2006/main">
        <w:t xml:space="preserve">1. 生命掌握在我们手中：如何做出正确的决定。</w:t>
      </w:r>
    </w:p>
    <w:p/>
    <w:p>
      <w:r xmlns:w="http://schemas.openxmlformats.org/wordprocessingml/2006/main">
        <w:t xml:space="preserve">2. 记住上帝的律法：反思诗篇 119:109。</w:t>
      </w:r>
    </w:p>
    <w:p/>
    <w:p>
      <w:r xmlns:w="http://schemas.openxmlformats.org/wordprocessingml/2006/main">
        <w:t xml:space="preserve">1. 马太福音 6:25-34；相信上帝而不是担心生活。</w:t>
      </w:r>
    </w:p>
    <w:p/>
    <w:p>
      <w:r xmlns:w="http://schemas.openxmlformats.org/wordprocessingml/2006/main">
        <w:t xml:space="preserve">2. 申命记 6:4-9;全心、全意、全力爱神。</w:t>
      </w:r>
    </w:p>
    <w:p/>
    <w:p>
      <w:r xmlns:w="http://schemas.openxmlformats.org/wordprocessingml/2006/main">
        <w:t xml:space="preserve">诗篇 119:110 恶人为我设下网罗；我却没有偏离你的训词。</w:t>
      </w:r>
    </w:p>
    <w:p/>
    <w:p>
      <w:r xmlns:w="http://schemas.openxmlformats.org/wordprocessingml/2006/main">
        <w:t xml:space="preserve">恶人试图诱骗说话者，但他们并没有成功地使他们偏离上帝的诫命。</w:t>
      </w:r>
    </w:p>
    <w:p/>
    <w:p>
      <w:r xmlns:w="http://schemas.openxmlformats.org/wordprocessingml/2006/main">
        <w:t xml:space="preserve">1. “神的话语是我们的指南：诗篇 119:110 的故事”</w:t>
      </w:r>
    </w:p>
    <w:p/>
    <w:p>
      <w:r xmlns:w="http://schemas.openxmlformats.org/wordprocessingml/2006/main">
        <w:t xml:space="preserve">2.“面对诱惑坚定不移”</w:t>
      </w:r>
    </w:p>
    <w:p/>
    <w:p>
      <w:r xmlns:w="http://schemas.openxmlformats.org/wordprocessingml/2006/main">
        <w:t xml:space="preserve">1. 雅各书 1:12-15 - 在试炼中忍耐的人是有福的，因为经受住考验的人必得生命的冠冕，这是主应许给那些爱他的人的。</w:t>
      </w:r>
    </w:p>
    <w:p/>
    <w:p>
      <w:r xmlns:w="http://schemas.openxmlformats.org/wordprocessingml/2006/main">
        <w:t xml:space="preserve">2. 罗马书 8:31-39 - 神若帮助我们，谁能敌挡我们呢？</w:t>
      </w:r>
    </w:p>
    <w:p/>
    <w:p>
      <w:r xmlns:w="http://schemas.openxmlformats.org/wordprocessingml/2006/main">
        <w:t xml:space="preserve">诗篇 119:111 我已将你的法度当作永远的产业，因为这是我心里所喜乐的。</w:t>
      </w:r>
    </w:p>
    <w:p/>
    <w:p>
      <w:r xmlns:w="http://schemas.openxmlformats.org/wordprocessingml/2006/main">
        <w:t xml:space="preserve">诗篇作者将神的见证视为喜乐的源泉。</w:t>
      </w:r>
    </w:p>
    <w:p/>
    <w:p>
      <w:r xmlns:w="http://schemas.openxmlformats.org/wordprocessingml/2006/main">
        <w:t xml:space="preserve">1.因神的见证而喜乐</w:t>
      </w:r>
    </w:p>
    <w:p/>
    <w:p>
      <w:r xmlns:w="http://schemas.openxmlformats.org/wordprocessingml/2006/main">
        <w:t xml:space="preserve">2. 神话语的喜乐</w:t>
      </w:r>
    </w:p>
    <w:p/>
    <w:p>
      <w:r xmlns:w="http://schemas.openxmlformats.org/wordprocessingml/2006/main">
        <w:t xml:space="preserve">1. 诗篇 1:2 - 他喜爱耶和华的律法，昼夜思想。</w:t>
      </w:r>
    </w:p>
    <w:p/>
    <w:p>
      <w:r xmlns:w="http://schemas.openxmlformats.org/wordprocessingml/2006/main">
        <w:t xml:space="preserve">2. 罗马书 15:4 - 古时所写的都是为教训我们而写的，叫我们借着忍耐和圣经的鼓励，可以得着盼望。</w:t>
      </w:r>
    </w:p>
    <w:p/>
    <w:p>
      <w:r xmlns:w="http://schemas.openxmlformats.org/wordprocessingml/2006/main">
        <w:t xml:space="preserve">诗篇 119:112 我一心专心遵行你的律例，直到到底。</w:t>
      </w:r>
    </w:p>
    <w:p/>
    <w:p>
      <w:r xmlns:w="http://schemas.openxmlformats.org/wordprocessingml/2006/main">
        <w:t xml:space="preserve">诗篇作者决心忠实地遵守上帝的命令，直到生命的尽头。</w:t>
      </w:r>
    </w:p>
    <w:p/>
    <w:p>
      <w:r xmlns:w="http://schemas.openxmlformats.org/wordprocessingml/2006/main">
        <w:t xml:space="preserve">1. 一颗顺服的心：献身于神的道路的力量</w:t>
      </w:r>
    </w:p>
    <w:p/>
    <w:p>
      <w:r xmlns:w="http://schemas.openxmlformats.org/wordprocessingml/2006/main">
        <w:t xml:space="preserve">2. 倾心：培养留意神的律例的生活方式</w:t>
      </w:r>
    </w:p>
    <w:p/>
    <w:p>
      <w:r xmlns:w="http://schemas.openxmlformats.org/wordprocessingml/2006/main">
        <w:t xml:space="preserve">1. 申命记 30:11-14 - “我今日所吩咐你的诫命，不是向你隐藏，也不是远离你。你说‘谁替我们上去，不是在天上’到天上去，带到我们这里来，我们可以听见，就可以遵行吗？也不是在海的那边，你可以说，谁能替我们过海，带到我们这里来，好让我们听见并去做吗？但这道离你很近，就在你的口中，也在你的心中，以便你可以做到。</w:t>
      </w:r>
    </w:p>
    <w:p/>
    <w:p>
      <w:r xmlns:w="http://schemas.openxmlformats.org/wordprocessingml/2006/main">
        <w:t xml:space="preserve">2. 雅各书 1:22-25 - “你们务要行道，不要单单听道，自己欺哄自己。若听道而不行道，就如人观看道他在镜子里看到了他本来的面容：因为他看到了自己，走了自己的路，然后立刻忘记了他是什么样的人。但是，凡是观察完美的自由法则并继续其中的人，他不是一个健忘的听众，而是一个工作的执行者，这个人将因他的行为而受到祝福。”</w:t>
      </w:r>
    </w:p>
    <w:p/>
    <w:p>
      <w:r xmlns:w="http://schemas.openxmlformats.org/wordprocessingml/2006/main">
        <w:t xml:space="preserve">诗篇 119:113 虚妄的意念是我所恨恶的；但你的律法是我所喜爱的。</w:t>
      </w:r>
    </w:p>
    <w:p/>
    <w:p>
      <w:r xmlns:w="http://schemas.openxmlformats.org/wordprocessingml/2006/main">
        <w:t xml:space="preserve">我热爱上帝的律法并拒绝虚荣的想法。</w:t>
      </w:r>
    </w:p>
    <w:p/>
    <w:p>
      <w:r xmlns:w="http://schemas.openxmlformats.org/wordprocessingml/2006/main">
        <w:t xml:space="preserve">1. 拒绝虚荣想法的价值</w:t>
      </w:r>
    </w:p>
    <w:p/>
    <w:p>
      <w:r xmlns:w="http://schemas.openxmlformats.org/wordprocessingml/2006/main">
        <w:t xml:space="preserve">2. 上帝律法的爱</w:t>
      </w:r>
    </w:p>
    <w:p/>
    <w:p>
      <w:r xmlns:w="http://schemas.openxmlformats.org/wordprocessingml/2006/main">
        <w:t xml:space="preserve">1. 马太福音 5:17-20 - “莫想我来要废掉律法和先知；我来不是要废掉，乃是要成全。我实在告诉你们，直到天地废去。在一切完成之前，律法不会消失一分一毫。因此，凡放松这些诫命中最小的一条，并教导别人也这样做的人，在天国里将被称为最小的，但凡这样做的人我告诉你们，你们的义若不胜于文士和法利赛人的义，断不能进天国。</w:t>
      </w:r>
    </w:p>
    <w:p/>
    <w:p>
      <w:r xmlns:w="http://schemas.openxmlformats.org/wordprocessingml/2006/main">
        <w:t xml:space="preserve">2. 雅各书 1:19-21 - 我亲爱的弟兄们，你们要知道这一点：各人要快快地听，慢慢地说，慢慢地动怒；因为人的愤怒不能成就神的义。因此，抛开一切的污秽和猖獗的邪恶，以温柔的心接受所植入的话语，它能够拯救你们的灵魂。</w:t>
      </w:r>
    </w:p>
    <w:p/>
    <w:p>
      <w:r xmlns:w="http://schemas.openxmlformats.org/wordprocessingml/2006/main">
        <w:t xml:space="preserve">诗篇 119:114 你是我的藏身之处，我的盾牌；我仰望你的话。</w:t>
      </w:r>
    </w:p>
    <w:p/>
    <w:p>
      <w:r xmlns:w="http://schemas.openxmlformats.org/wordprocessingml/2006/main">
        <w:t xml:space="preserve">诗篇 119:114 表达了这样的信念：上帝是保护和希望的所在。</w:t>
      </w:r>
    </w:p>
    <w:p/>
    <w:p>
      <w:r xmlns:w="http://schemas.openxmlformats.org/wordprocessingml/2006/main">
        <w:t xml:space="preserve">1. 认识神是我们的避难所和盾牌</w:t>
      </w:r>
    </w:p>
    <w:p/>
    <w:p>
      <w:r xmlns:w="http://schemas.openxmlformats.org/wordprocessingml/2006/main">
        <w:t xml:space="preserve">2. 在神的话语中寻找希望</w:t>
      </w:r>
    </w:p>
    <w:p/>
    <w:p>
      <w:r xmlns:w="http://schemas.openxmlformats.org/wordprocessingml/2006/main">
        <w:t xml:space="preserve">1. 诗篇 46:1 - 神是我们的避难所和力量，是我们在患难中随时的帮助。</w:t>
      </w:r>
    </w:p>
    <w:p/>
    <w:p>
      <w:r xmlns:w="http://schemas.openxmlformats.org/wordprocessingml/2006/main">
        <w:t xml:space="preserve">2. 以赛亚书 40:31 - 但仰望耶和华的人必从新得力。他们必如雄鹰展翅翱翔；他们奔跑却不困倦，行走却不疲倦。</w:t>
      </w:r>
    </w:p>
    <w:p/>
    <w:p>
      <w:r xmlns:w="http://schemas.openxmlformats.org/wordprocessingml/2006/main">
        <w:t xml:space="preserve">诗篇 119:115 你们这些作恶的人离开我吧！因为我要遵守我神的诫命。</w:t>
      </w:r>
    </w:p>
    <w:p/>
    <w:p>
      <w:r xmlns:w="http://schemas.openxmlformats.org/wordprocessingml/2006/main">
        <w:t xml:space="preserve">远离恶事，遵守神的诫命。</w:t>
      </w:r>
    </w:p>
    <w:p/>
    <w:p>
      <w:r xmlns:w="http://schemas.openxmlformats.org/wordprocessingml/2006/main">
        <w:t xml:space="preserve">1：远离罪恶，按照上帝的诫命生活。</w:t>
      </w:r>
    </w:p>
    <w:p/>
    <w:p>
      <w:r xmlns:w="http://schemas.openxmlformats.org/wordprocessingml/2006/main">
        <w:t xml:space="preserve">2：远离邪恶并忠于主的诫命。</w:t>
      </w:r>
    </w:p>
    <w:p/>
    <w:p>
      <w:r xmlns:w="http://schemas.openxmlformats.org/wordprocessingml/2006/main">
        <w:t xml:space="preserve">1: 马太福音 6:33 - 先求神的国和他的义，这些东西都要加给你们了。</w:t>
      </w:r>
    </w:p>
    <w:p/>
    <w:p>
      <w:r xmlns:w="http://schemas.openxmlformats.org/wordprocessingml/2006/main">
        <w:t xml:space="preserve">2: 罗马书 12:2 - 不要再效法这个世界的模式，只要心意更新而变化。</w:t>
      </w:r>
    </w:p>
    <w:p/>
    <w:p>
      <w:r xmlns:w="http://schemas.openxmlformats.org/wordprocessingml/2006/main">
        <w:t xml:space="preserve">诗篇 119:116 求你照你的话扶持我，使我存活；也不叫我因盼望羞愧。</w:t>
      </w:r>
    </w:p>
    <w:p/>
    <w:p>
      <w:r xmlns:w="http://schemas.openxmlformats.org/wordprocessingml/2006/main">
        <w:t xml:space="preserve">照着神的话扶持我，使我能活得有盼望，没有羞耻。</w:t>
      </w:r>
    </w:p>
    <w:p/>
    <w:p>
      <w:r xmlns:w="http://schemas.openxmlformats.org/wordprocessingml/2006/main">
        <w:t xml:space="preserve">1. 希望的力量：学会按照神的话语生活</w:t>
      </w:r>
    </w:p>
    <w:p/>
    <w:p>
      <w:r xmlns:w="http://schemas.openxmlformats.org/wordprocessingml/2006/main">
        <w:t xml:space="preserve">2. 信心的生活：遵守神的应许</w:t>
      </w:r>
    </w:p>
    <w:p/>
    <w:p>
      <w:r xmlns:w="http://schemas.openxmlformats.org/wordprocessingml/2006/main">
        <w:t xml:space="preserve">1. 罗马书 15:13 - 愿使人有盼望的神，因信将诸般的喜乐、平安，充满你们的心，使你们借着圣灵的能力，大有盼望。</w:t>
      </w:r>
    </w:p>
    <w:p/>
    <w:p>
      <w:r xmlns:w="http://schemas.openxmlformats.org/wordprocessingml/2006/main">
        <w:t xml:space="preserve">2. 以赛亚书 40:31 - 但那等候耶和华的，必从新得力。他们必如鹰展翅上腾，他们奔跑却不困倦，行走却不疲乏。</w:t>
      </w:r>
    </w:p>
    <w:p/>
    <w:p>
      <w:r xmlns:w="http://schemas.openxmlformats.org/wordprocessingml/2006/main">
        <w:t xml:space="preserve">诗篇 119:117 求你扶持我，我就必得安全；我也必常遵守你的律例。</w:t>
      </w:r>
    </w:p>
    <w:p/>
    <w:p>
      <w:r xmlns:w="http://schemas.openxmlformats.org/wordprocessingml/2006/main">
        <w:t xml:space="preserve">亲近神会给他带来安全感和对他话语的尊重。</w:t>
      </w:r>
    </w:p>
    <w:p/>
    <w:p>
      <w:r xmlns:w="http://schemas.openxmlformats.org/wordprocessingml/2006/main">
        <w:t xml:space="preserve">1：亲近的力量——在生活中亲近神会带来力量和安全感。</w:t>
      </w:r>
    </w:p>
    <w:p/>
    <w:p>
      <w:r xmlns:w="http://schemas.openxmlformats.org/wordprocessingml/2006/main">
        <w:t xml:space="preserve">2：话语的价值——尊重神的话语会带来巨大的回报。</w:t>
      </w:r>
    </w:p>
    <w:p/>
    <w:p>
      <w:r xmlns:w="http://schemas.openxmlformats.org/wordprocessingml/2006/main">
        <w:t xml:space="preserve">1: 马太福音 6:33 - 你们要先求神的国和他的义，这些东西都要加给你们了。</w:t>
      </w:r>
    </w:p>
    <w:p/>
    <w:p>
      <w:r xmlns:w="http://schemas.openxmlformats.org/wordprocessingml/2006/main">
        <w:t xml:space="preserve">2: 约书亚记 1:8 这律法书不可离开你的口，总要昼夜思想，好使你谨守遵行这书上所写的一切话。这样你的道路就会繁荣，你就会获得成功。</w:t>
      </w:r>
    </w:p>
    <w:p/>
    <w:p>
      <w:r xmlns:w="http://schemas.openxmlformats.org/wordprocessingml/2006/main">
        <w:t xml:space="preserve">诗篇 119:118 凡偏离你律例的人，你都践踏了；因为他们的诡诈乃虚假。</w:t>
      </w:r>
    </w:p>
    <w:p/>
    <w:p>
      <w:r xmlns:w="http://schemas.openxmlformats.org/wordprocessingml/2006/main">
        <w:t xml:space="preserve">神会惩罚那些违背他的律例的人。</w:t>
      </w:r>
    </w:p>
    <w:p/>
    <w:p>
      <w:r xmlns:w="http://schemas.openxmlformats.org/wordprocessingml/2006/main">
        <w:t xml:space="preserve">1：不服从的后果就是惩罚</w:t>
      </w:r>
    </w:p>
    <w:p/>
    <w:p>
      <w:r xmlns:w="http://schemas.openxmlformats.org/wordprocessingml/2006/main">
        <w:t xml:space="preserve">2：遵守神的律例才能得到神的祝福</w:t>
      </w:r>
    </w:p>
    <w:p/>
    <w:p>
      <w:r xmlns:w="http://schemas.openxmlformats.org/wordprocessingml/2006/main">
        <w:t xml:space="preserve">1: 雅各书 4:17 - 所以，凡知道该做正确的事却不去做的，对他来说就是罪了。</w:t>
      </w:r>
    </w:p>
    <w:p/>
    <w:p>
      <w:r xmlns:w="http://schemas.openxmlformats.org/wordprocessingml/2006/main">
        <w:t xml:space="preserve">2:2 帖撒罗尼迦前书 1:7-9 当主耶稣同他大能的使者在烈火中从天上显现、报应那些不认识神的人的时候，为要拯救你们这受苦的人，也拯救我们。以及那些不听从我们主耶稣福音的人。他们将遭受永远毁灭的惩罚，远离主的临在和他大能的荣耀。</w:t>
      </w:r>
    </w:p>
    <w:p/>
    <w:p>
      <w:r xmlns:w="http://schemas.openxmlformats.org/wordprocessingml/2006/main">
        <w:t xml:space="preserve">诗篇 119:119 你铲除地上一切的恶人，如同铲除渣滓；因此我喜爱你的法度。</w:t>
      </w:r>
    </w:p>
    <w:p/>
    <w:p>
      <w:r xmlns:w="http://schemas.openxmlformats.org/wordprocessingml/2006/main">
        <w:t xml:space="preserve">诗篇作者赞美上帝消除了地上的一切邪恶并喜爱他的法度。</w:t>
      </w:r>
    </w:p>
    <w:p/>
    <w:p>
      <w:r xmlns:w="http://schemas.openxmlformats.org/wordprocessingml/2006/main">
        <w:t xml:space="preserve">1. 见证的力量：神的见证如何改变我们的生活</w:t>
      </w:r>
    </w:p>
    <w:p/>
    <w:p>
      <w:r xmlns:w="http://schemas.openxmlformats.org/wordprocessingml/2006/main">
        <w:t xml:space="preserve">2. 爱的力量：爱神和他的道路</w:t>
      </w:r>
    </w:p>
    <w:p/>
    <w:p>
      <w:r xmlns:w="http://schemas.openxmlformats.org/wordprocessingml/2006/main">
        <w:t xml:space="preserve">1. 诗篇 97:10，“爱主的人，当恨恶邪恶！”</w:t>
      </w:r>
    </w:p>
    <w:p/>
    <w:p>
      <w:r xmlns:w="http://schemas.openxmlformats.org/wordprocessingml/2006/main">
        <w:t xml:space="preserve">2. 哥林多前书 13:4-7，“爱是恒久忍耐，又有恩慈；爱是不嫉妒，不自夸，不张狂，不做害羞的事。不偏行己路，不急躁，不怨恨，不结怨。”欢喜不义，却欢喜真理。爱凡事包容，凡事相信，凡事盼望，凡事忍耐。”</w:t>
      </w:r>
    </w:p>
    <w:p/>
    <w:p>
      <w:r xmlns:w="http://schemas.openxmlformats.org/wordprocessingml/2006/main">
        <w:t xml:space="preserve">诗篇 119:120 我因惧怕你，肉身战栗；我害怕你的判断。</w:t>
      </w:r>
    </w:p>
    <w:p/>
    <w:p>
      <w:r xmlns:w="http://schemas.openxmlformats.org/wordprocessingml/2006/main">
        <w:t xml:space="preserve">诗篇作者敬畏神的大能，也惧怕他的审判。</w:t>
      </w:r>
    </w:p>
    <w:p/>
    <w:p>
      <w:r xmlns:w="http://schemas.openxmlformats.org/wordprocessingml/2006/main">
        <w:t xml:space="preserve">一、神的审判应该让我们颤抖</w:t>
      </w:r>
    </w:p>
    <w:p/>
    <w:p>
      <w:r xmlns:w="http://schemas.openxmlformats.org/wordprocessingml/2006/main">
        <w:t xml:space="preserve">2. 对神的圣洁感到敬畏和惧怕</w:t>
      </w:r>
    </w:p>
    <w:p/>
    <w:p>
      <w:r xmlns:w="http://schemas.openxmlformats.org/wordprocessingml/2006/main">
        <w:t xml:space="preserve">1. 以赛亚书 6:1-5</w:t>
      </w:r>
    </w:p>
    <w:p/>
    <w:p>
      <w:r xmlns:w="http://schemas.openxmlformats.org/wordprocessingml/2006/main">
        <w:t xml:space="preserve">2. 希伯来书 12:28-29</w:t>
      </w:r>
    </w:p>
    <w:p/>
    <w:p>
      <w:r xmlns:w="http://schemas.openxmlformats.org/wordprocessingml/2006/main">
        <w:t xml:space="preserve">诗篇 119:121 我施行公平和正义；不要将我留给欺压我的人。</w:t>
      </w:r>
    </w:p>
    <w:p/>
    <w:p>
      <w:r xmlns:w="http://schemas.openxmlformats.org/wordprocessingml/2006/main">
        <w:t xml:space="preserve">诗篇作者祈求上帝保护他免受压迫者的伤害，因为他做了正确和公正的事。</w:t>
      </w:r>
    </w:p>
    <w:p/>
    <w:p>
      <w:r xmlns:w="http://schemas.openxmlformats.org/wordprocessingml/2006/main">
        <w:t xml:space="preserve">1. 遵行神的话就可以称义</w:t>
      </w:r>
    </w:p>
    <w:p/>
    <w:p>
      <w:r xmlns:w="http://schemas.openxmlformats.org/wordprocessingml/2006/main">
        <w:t xml:space="preserve">2. 祈求免受压迫者的保护的力量</w:t>
      </w:r>
    </w:p>
    <w:p/>
    <w:p>
      <w:r xmlns:w="http://schemas.openxmlformats.org/wordprocessingml/2006/main">
        <w:t xml:space="preserve">1. 箴言 3:5-6 - 你要专心仰赖耶和华，不可倚靠自己的悟性；在你一切所行的事上，都要服从他；他必指引你的路。</w:t>
      </w:r>
    </w:p>
    <w:p/>
    <w:p>
      <w:r xmlns:w="http://schemas.openxmlformats.org/wordprocessingml/2006/main">
        <w:t xml:space="preserve">2. 马太福音 5:44-45 - 但我告诉你们，要爱你们的仇敌，为那些逼迫你们的人祷告，使你们成为天父的儿女。</w:t>
      </w:r>
    </w:p>
    <w:p/>
    <w:p>
      <w:r xmlns:w="http://schemas.openxmlformats.org/wordprocessingml/2006/main">
        <w:t xml:space="preserve">诗篇 119:122 求你为你仆人的福祉作保；不容骄傲人欺压我。</w:t>
      </w:r>
    </w:p>
    <w:p/>
    <w:p>
      <w:r xmlns:w="http://schemas.openxmlformats.org/wordprocessingml/2006/main">
        <w:t xml:space="preserve">诗篇作者祈求上帝成为他的保证，使他免受骄傲人的压迫。</w:t>
      </w:r>
    </w:p>
    <w:p/>
    <w:p>
      <w:r xmlns:w="http://schemas.openxmlformats.org/wordprocessingml/2006/main">
        <w:t xml:space="preserve">1. 神的保证——神如何成为我们对抗不公正之人的保护者。</w:t>
      </w:r>
    </w:p>
    <w:p/>
    <w:p>
      <w:r xmlns:w="http://schemas.openxmlformats.org/wordprocessingml/2006/main">
        <w:t xml:space="preserve">2. 骄傲者的堕落 - 上帝总是如何将骄傲者绳之以法。</w:t>
      </w:r>
    </w:p>
    <w:p/>
    <w:p>
      <w:r xmlns:w="http://schemas.openxmlformats.org/wordprocessingml/2006/main">
        <w:t xml:space="preserve">1. 以赛亚书 54:17 - “凡为攻击你而造的武器，必不成功；凡在审判中起来攻击你的，你必定罪。这是耶和华仆人的产业，他们的义都从我而来。”主。</w:t>
      </w:r>
    </w:p>
    <w:p/>
    <w:p>
      <w:r xmlns:w="http://schemas.openxmlformats.org/wordprocessingml/2006/main">
        <w:t xml:space="preserve">2. 诗篇 37:17-20 - 恶人的膀臂必被折断，耶和华却扶持义人。耶和华知道正直人的日子，他们的基业必存到永远。在患难的日子，他们必不羞愧；在饥荒的日子，他们必得饱足。恶人却必灭亡；主的敌人，就像草地的辉煌一样，将会消失。他们将化为烟雾消失。</w:t>
      </w:r>
    </w:p>
    <w:p/>
    <w:p>
      <w:r xmlns:w="http://schemas.openxmlformats.org/wordprocessingml/2006/main">
        <w:t xml:space="preserve">诗篇 119:123 我因仰望你的救恩和你公义的言语而失明。</w:t>
      </w:r>
    </w:p>
    <w:p/>
    <w:p>
      <w:r xmlns:w="http://schemas.openxmlformats.org/wordprocessingml/2006/main">
        <w:t xml:space="preserve">诗篇作者渴望神的救恩和他公义的话语。</w:t>
      </w:r>
    </w:p>
    <w:p/>
    <w:p>
      <w:r xmlns:w="http://schemas.openxmlformats.org/wordprocessingml/2006/main">
        <w:t xml:space="preserve">1.“活在盼望中：相信神的救恩和公义”</w:t>
      </w:r>
    </w:p>
    <w:p/>
    <w:p>
      <w:r xmlns:w="http://schemas.openxmlformats.org/wordprocessingml/2006/main">
        <w:t xml:space="preserve">2.《忠心忍耐的价值：等候神的救恩和公义的话语》</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罗马书 10:17 - “可见信道是从听道来的，听道是从基督的话来的。”</w:t>
      </w:r>
    </w:p>
    <w:p/>
    <w:p>
      <w:r xmlns:w="http://schemas.openxmlformats.org/wordprocessingml/2006/main">
        <w:t xml:space="preserve">诗篇 119:124 求你按你的慈爱待仆人，将你的律例教训我。</w:t>
      </w:r>
    </w:p>
    <w:p/>
    <w:p>
      <w:r xmlns:w="http://schemas.openxmlformats.org/wordprocessingml/2006/main">
        <w:t xml:space="preserve">诗篇作者表达了他渴望上帝以怜悯对待他们，并教导他们他的律例。</w:t>
      </w:r>
    </w:p>
    <w:p/>
    <w:p>
      <w:r xmlns:w="http://schemas.openxmlformats.org/wordprocessingml/2006/main">
        <w:t xml:space="preserve">1.《诗篇作者的呼喊：慈悲与教导》</w:t>
      </w:r>
    </w:p>
    <w:p/>
    <w:p>
      <w:r xmlns:w="http://schemas.openxmlformats.org/wordprocessingml/2006/main">
        <w:t xml:space="preserve">2.《神的供应：怜悯和教导》</w:t>
      </w:r>
    </w:p>
    <w:p/>
    <w:p>
      <w:r xmlns:w="http://schemas.openxmlformats.org/wordprocessingml/2006/main">
        <w:t xml:space="preserve">1. 以弗所书 2:4-5 - “但神既有丰富的怜悯，因着爱我们的大爱，甚至在我们死在过犯中的时候，就叫我们与基督一同活过来，靠着恩典，你们就得救了。” ”。</w:t>
      </w:r>
    </w:p>
    <w:p/>
    <w:p>
      <w:r xmlns:w="http://schemas.openxmlformats.org/wordprocessingml/2006/main">
        <w:t xml:space="preserve">2. 雅各书 1:5 - “你们中间若有缺乏智慧的，应当求那厚赐与众人，不受责备的上帝，就必赐给他。”</w:t>
      </w:r>
    </w:p>
    <w:p/>
    <w:p>
      <w:r xmlns:w="http://schemas.openxmlformats.org/wordprocessingml/2006/main">
        <w:t xml:space="preserve">诗篇 119:125 我是你的仆人；求你赐我悟性，使我明白你的法度。</w:t>
      </w:r>
    </w:p>
    <w:p/>
    <w:p>
      <w:r xmlns:w="http://schemas.openxmlformats.org/wordprocessingml/2006/main">
        <w:t xml:space="preserve">诗人祈求神赐予他悟性，使他能明白神的法度。</w:t>
      </w:r>
    </w:p>
    <w:p/>
    <w:p>
      <w:r xmlns:w="http://schemas.openxmlformats.org/wordprocessingml/2006/main">
        <w:t xml:space="preserve">1. 祷告的力量：寻求神的理解</w:t>
      </w:r>
    </w:p>
    <w:p/>
    <w:p>
      <w:r xmlns:w="http://schemas.openxmlformats.org/wordprocessingml/2006/main">
        <w:t xml:space="preserve">2. 认识神的见证：忠心生活的指南</w:t>
      </w:r>
    </w:p>
    <w:p/>
    <w:p>
      <w:r xmlns:w="http://schemas.openxmlformats.org/wordprocessingml/2006/main">
        <w:t xml:space="preserve">1. 雅各书 1:5-6 - 你们中间若有缺乏智慧的，应当求那厚赐与众人，也不斥责人的神。必赐给他。</w:t>
      </w:r>
    </w:p>
    <w:p/>
    <w:p>
      <w:r xmlns:w="http://schemas.openxmlformats.org/wordprocessingml/2006/main">
        <w:t xml:space="preserve">2. 申命记 4:6-7 - 所以你们要遵守遵行；因为这就是你们在列国眼前的智慧和悟性；他们听见这一切律例，就说：这伟大的民族真是有智慧、有见识的民族。</w:t>
      </w:r>
    </w:p>
    <w:p/>
    <w:p>
      <w:r xmlns:w="http://schemas.openxmlformats.org/wordprocessingml/2006/main">
        <w:t xml:space="preserve">诗篇 119:126 耶和华啊，现在是你施行的时候了，因为他们废弃了你的律法。</w:t>
      </w:r>
    </w:p>
    <w:p/>
    <w:p>
      <w:r xmlns:w="http://schemas.openxmlformats.org/wordprocessingml/2006/main">
        <w:t xml:space="preserve">诗篇作者恳求上帝采取行动，因为人们拒绝了他的律法。</w:t>
      </w:r>
    </w:p>
    <w:p/>
    <w:p>
      <w:r xmlns:w="http://schemas.openxmlformats.org/wordprocessingml/2006/main">
        <w:t xml:space="preserve">1. 忽视上帝律法的危险</w:t>
      </w:r>
    </w:p>
    <w:p/>
    <w:p>
      <w:r xmlns:w="http://schemas.openxmlformats.org/wordprocessingml/2006/main">
        <w:t xml:space="preserve">2. 为什么我们应该遵守神的诫命</w:t>
      </w:r>
    </w:p>
    <w:p/>
    <w:p>
      <w:r xmlns:w="http://schemas.openxmlformats.org/wordprocessingml/2006/main">
        <w:t xml:space="preserve">1. 罗马书 3:23-24 - 因为世人都犯了罪，亏缺了神的荣耀。</w:t>
      </w:r>
    </w:p>
    <w:p/>
    <w:p>
      <w:r xmlns:w="http://schemas.openxmlformats.org/wordprocessingml/2006/main">
        <w:t xml:space="preserve">2. 以赛亚书 5:20-21 - 那些称恶为善、称善为恶、以暗为光、以光为暗的人有祸了。</w:t>
      </w:r>
    </w:p>
    <w:p/>
    <w:p>
      <w:r xmlns:w="http://schemas.openxmlformats.org/wordprocessingml/2006/main">
        <w:t xml:space="preserve">诗篇 119:127 因此，我爱你的命令胜过爱金子；是的，高于纯金。</w:t>
      </w:r>
    </w:p>
    <w:p/>
    <w:p>
      <w:r xmlns:w="http://schemas.openxmlformats.org/wordprocessingml/2006/main">
        <w:t xml:space="preserve">诗人喜爱上帝的诫命胜过一切，甚至胜过爱金子和精金。</w:t>
      </w:r>
    </w:p>
    <w:p/>
    <w:p>
      <w:r xmlns:w="http://schemas.openxmlformats.org/wordprocessingml/2006/main">
        <w:t xml:space="preserve">1. 上帝诫命的价值：看诗篇 119:127</w:t>
      </w:r>
    </w:p>
    <w:p/>
    <w:p>
      <w:r xmlns:w="http://schemas.openxmlformats.org/wordprocessingml/2006/main">
        <w:t xml:space="preserve">2. 爱神的诫命胜过一切</w:t>
      </w:r>
    </w:p>
    <w:p/>
    <w:p>
      <w:r xmlns:w="http://schemas.openxmlformats.org/wordprocessingml/2006/main">
        <w:t xml:space="preserve">1. 马太福音 6:19-21 不要为自己积攒财宝在地上，地上有虫子咬，能锈坏，也有贼挖窟窿来偷；只要积攒财宝在天上，天上没有虫子咬，不能锈坏，也有贼挖窟窿。不得闯入和盗窃。因为你的宝藏在哪里，你的心也在那里。</w:t>
      </w:r>
    </w:p>
    <w:p/>
    <w:p>
      <w:r xmlns:w="http://schemas.openxmlformats.org/wordprocessingml/2006/main">
        <w:t xml:space="preserve">2. 申命记 6:5 你要尽心、尽性、尽力爱耶和华你的神。</w:t>
      </w:r>
    </w:p>
    <w:p/>
    <w:p>
      <w:r xmlns:w="http://schemas.openxmlformats.org/wordprocessingml/2006/main">
        <w:t xml:space="preserve">诗篇 119:128 所以我看你一切的训词都是正直的。我讨厌一切错误的方式。</w:t>
      </w:r>
    </w:p>
    <w:p/>
    <w:p>
      <w:r xmlns:w="http://schemas.openxmlformats.org/wordprocessingml/2006/main">
        <w:t xml:space="preserve">诗篇作者珍视并热爱上帝的律法，并憎恶任何违背上帝律法的事情。</w:t>
      </w:r>
    </w:p>
    <w:p/>
    <w:p>
      <w:r xmlns:w="http://schemas.openxmlformats.org/wordprocessingml/2006/main">
        <w:t xml:space="preserve">1. 按照上帝的方式生活</w:t>
      </w:r>
    </w:p>
    <w:p/>
    <w:p>
      <w:r xmlns:w="http://schemas.openxmlformats.org/wordprocessingml/2006/main">
        <w:t xml:space="preserve">2. 错误方法的危险</w:t>
      </w:r>
    </w:p>
    <w:p/>
    <w:p>
      <w:r xmlns:w="http://schemas.openxmlformats.org/wordprocessingml/2006/main">
        <w:t xml:space="preserve">1. 箴言 3:5-6 “你要专心仰赖耶和华，不可倚靠自己的聪明；在你一切所行的事上，都要服从他，他必指引你的路。”</w:t>
      </w:r>
    </w:p>
    <w:p/>
    <w:p>
      <w:r xmlns:w="http://schemas.openxmlformats.org/wordprocessingml/2006/main">
        <w:t xml:space="preserve">2. 马太福音 4:4 “耶稣回答说：经上记着说：人活着，不是单靠食物，乃是靠神口里所出的一切话。</w:t>
      </w:r>
    </w:p>
    <w:p/>
    <w:p>
      <w:r xmlns:w="http://schemas.openxmlformats.org/wordprocessingml/2006/main">
        <w:t xml:space="preserve">诗篇 119:129 你的法度奇妙，所以我的心遵守。</w:t>
      </w:r>
    </w:p>
    <w:p/>
    <w:p>
      <w:r xmlns:w="http://schemas.openxmlformats.org/wordprocessingml/2006/main">
        <w:t xml:space="preserve">诗篇作者宣告了上帝奇妙的见证以及他遵守这些见证的承诺。</w:t>
      </w:r>
    </w:p>
    <w:p/>
    <w:p>
      <w:r xmlns:w="http://schemas.openxmlformats.org/wordprocessingml/2006/main">
        <w:t xml:space="preserve">1：我们应该记住神的奇妙见证，并致力于将它们保存在我们的心中。</w:t>
      </w:r>
    </w:p>
    <w:p/>
    <w:p>
      <w:r xmlns:w="http://schemas.openxmlformats.org/wordprocessingml/2006/main">
        <w:t xml:space="preserve">2：神的见证是奇妙的，我们应该记住，因为我们有义务遵守它们。</w:t>
      </w:r>
    </w:p>
    <w:p/>
    <w:p>
      <w:r xmlns:w="http://schemas.openxmlformats.org/wordprocessingml/2006/main">
        <w:t xml:space="preserve">1: 申命记 6:4-9 - 以色列啊，你要听：耶和华我们的神，耶和华是独一的神。你要尽心、尽性、尽力爱主你的神。我今天命令你的这些话将铭记在心。你要殷勤地教导你的孩子们，当你坐在家里、走在路上、躺下、起身时，都要谈论它们。你要把它们绑在手上作为记号，戴在你的额上作为额头。你要把这些写在你房屋的门柱上和城门上。</w:t>
      </w:r>
    </w:p>
    <w:p/>
    <w:p>
      <w:r xmlns:w="http://schemas.openxmlformats.org/wordprocessingml/2006/main">
        <w:t xml:space="preserve">2: 希伯来书 10:23 - 让我们坚守所承认的盼望，毫不动摇，因为那应许的是信实的。</w:t>
      </w:r>
    </w:p>
    <w:p/>
    <w:p>
      <w:r xmlns:w="http://schemas.openxmlformats.org/wordprocessingml/2006/main">
        <w:t xml:space="preserve">诗篇 119:130 你的言语一入，就发出亮光；它赋予简单的理解。</w:t>
      </w:r>
    </w:p>
    <w:p/>
    <w:p>
      <w:r xmlns:w="http://schemas.openxmlformats.org/wordprocessingml/2006/main">
        <w:t xml:space="preserve">神的话语甚至可以给最简单的人带来启迪和理解。</w:t>
      </w:r>
    </w:p>
    <w:p/>
    <w:p>
      <w:r xmlns:w="http://schemas.openxmlformats.org/wordprocessingml/2006/main">
        <w:t xml:space="preserve">1.让神的话语照亮你的生活</w:t>
      </w:r>
    </w:p>
    <w:p/>
    <w:p>
      <w:r xmlns:w="http://schemas.openxmlformats.org/wordprocessingml/2006/main">
        <w:t xml:space="preserve">2. 用简单的术语理解神的话语</w:t>
      </w:r>
    </w:p>
    <w:p/>
    <w:p>
      <w:r xmlns:w="http://schemas.openxmlformats.org/wordprocessingml/2006/main">
        <w:t xml:space="preserve">1. 诗篇 119:105，“你的话是我脚前的灯，是我路上的光。”</w:t>
      </w:r>
    </w:p>
    <w:p/>
    <w:p>
      <w:r xmlns:w="http://schemas.openxmlformats.org/wordprocessingml/2006/main">
        <w:t xml:space="preserve">2. 歌罗西书 3:16，“又当用各样的智慧，丰丰富富地将基督的道理存在心里；用诗篇、诗歌、灵歌，互相教导、劝戒，在心里用恩慈歌颂主。”</w:t>
      </w:r>
    </w:p>
    <w:p/>
    <w:p>
      <w:r xmlns:w="http://schemas.openxmlformats.org/wordprocessingml/2006/main">
        <w:t xml:space="preserve">诗篇 119:131 我张口气喘，因为我切慕你的命令。</w:t>
      </w:r>
    </w:p>
    <w:p/>
    <w:p>
      <w:r xmlns:w="http://schemas.openxmlformats.org/wordprocessingml/2006/main">
        <w:t xml:space="preserve">诗篇作者渴望上帝的诫命，并以深深的渴望表达出来。</w:t>
      </w:r>
    </w:p>
    <w:p/>
    <w:p>
      <w:r xmlns:w="http://schemas.openxmlformats.org/wordprocessingml/2006/main">
        <w:t xml:space="preserve">1：当我们的心渴望神的话语时</w:t>
      </w:r>
    </w:p>
    <w:p/>
    <w:p>
      <w:r xmlns:w="http://schemas.openxmlformats.org/wordprocessingml/2006/main">
        <w:t xml:space="preserve">2：在寻求神的道路中找到满足</w:t>
      </w:r>
    </w:p>
    <w:p/>
    <w:p>
      <w:r xmlns:w="http://schemas.openxmlformats.org/wordprocessingml/2006/main">
        <w:t xml:space="preserve">1: 耶利米书 29:13 - “你们若全心寻求我，就必寻见。”</w:t>
      </w:r>
    </w:p>
    <w:p/>
    <w:p>
      <w:r xmlns:w="http://schemas.openxmlformats.org/wordprocessingml/2006/main">
        <w:t xml:space="preserve">2: 诗篇 63:1 - “上帝啊，你是我的上帝；我切切地寻求你；我的灵魂渴慕你；我的肉身因你而疲倦，如同在干旱疲倦、无水之地。”</w:t>
      </w:r>
    </w:p>
    <w:p/>
    <w:p>
      <w:r xmlns:w="http://schemas.openxmlformats.org/wordprocessingml/2006/main">
        <w:t xml:space="preserve">诗篇 119:132 求你仰望我，怜悯我，正如你对待那些爱你名的人一样。</w:t>
      </w:r>
    </w:p>
    <w:p/>
    <w:p>
      <w:r xmlns:w="http://schemas.openxmlformats.org/wordprocessingml/2006/main">
        <w:t xml:space="preserve">看着我，怜悯我：这集中强调祈求上帝怜悯并感谢他的祝福的重要性。</w:t>
      </w:r>
    </w:p>
    <w:p/>
    <w:p>
      <w:r xmlns:w="http://schemas.openxmlformats.org/wordprocessingml/2006/main">
        <w:t xml:space="preserve">相信主的良善：这鼓励我们相信神的良善并依靠他的应许。</w:t>
      </w:r>
    </w:p>
    <w:p/>
    <w:p>
      <w:r xmlns:w="http://schemas.openxmlformats.org/wordprocessingml/2006/main">
        <w:t xml:space="preserve">1. 看着我，怜悯我</w:t>
      </w:r>
    </w:p>
    <w:p/>
    <w:p>
      <w:r xmlns:w="http://schemas.openxmlformats.org/wordprocessingml/2006/main">
        <w:t xml:space="preserve">2. 相信主的良善</w:t>
      </w:r>
    </w:p>
    <w:p/>
    <w:p>
      <w:r xmlns:w="http://schemas.openxmlformats.org/wordprocessingml/2006/main">
        <w:t xml:space="preserve">1. 以赛亚书 55:6-7 - 当趁耶和华可寻找的时候寻求他；趁他临近的时候求告他；恶人当离弃自己的道路，不义的人当离弃自己的意念。让他回转归向耶和华，使他怜悯他，也怜悯我们的上帝，因为他必广施赦免。</w:t>
      </w:r>
    </w:p>
    <w:p/>
    <w:p>
      <w:r xmlns:w="http://schemas.openxmlformats.org/wordprocessingml/2006/main">
        <w:t xml:space="preserve">2. 雅各书 4:6-7 - 但他赐下更多的恩典。所以经上说，神阻挡骄傲的人，赐恩给谦卑的人。因此，你们要顺服上帝。抵挡魔鬼，他就会逃离你。</w:t>
      </w:r>
    </w:p>
    <w:p/>
    <w:p>
      <w:r xmlns:w="http://schemas.openxmlformats.org/wordprocessingml/2006/main">
        <w:t xml:space="preserve">诗篇 119:133 求你照你的话吩咐我的脚步；不叫一切罪孽辖制我。</w:t>
      </w:r>
    </w:p>
    <w:p/>
    <w:p>
      <w:r xmlns:w="http://schemas.openxmlformats.org/wordprocessingml/2006/main">
        <w:t xml:space="preserve">这节经文鼓励我们遵守神的话语，这样罪恶和邪恶就不会控制我们。</w:t>
      </w:r>
    </w:p>
    <w:p/>
    <w:p>
      <w:r xmlns:w="http://schemas.openxmlformats.org/wordprocessingml/2006/main">
        <w:t xml:space="preserve">1. 神话语的力量：它如何帮助我们克服罪恶和邪恶</w:t>
      </w:r>
    </w:p>
    <w:p/>
    <w:p>
      <w:r xmlns:w="http://schemas.openxmlformats.org/wordprocessingml/2006/main">
        <w:t xml:space="preserve">2. 选择跟随神：拒绝罪孽和邪恶的诱惑</w:t>
      </w:r>
    </w:p>
    <w:p/>
    <w:p>
      <w:r xmlns:w="http://schemas.openxmlformats.org/wordprocessingml/2006/main">
        <w:t xml:space="preserve">1. 雅各书 4:17 - “所以，人知道该做的事，却不去做，这就是他的罪了。”</w:t>
      </w:r>
    </w:p>
    <w:p/>
    <w:p>
      <w:r xmlns:w="http://schemas.openxmlformats.org/wordprocessingml/2006/main">
        <w:t xml:space="preserve">2. 加拉太书 5:16-17 - “但我说，你们当顺着圣灵而行，就不放纵肉体的私欲了。因为肉体的情欲与圣灵相争，圣灵的情欲与圣灵相争。肉体，因为这些是互相对立的，会阻止你做你想做的事。”</w:t>
      </w:r>
    </w:p>
    <w:p/>
    <w:p>
      <w:r xmlns:w="http://schemas.openxmlformats.org/wordprocessingml/2006/main">
        <w:t xml:space="preserve">诗篇 119:134 求你救我脱离人的欺压；这样我就遵守你的训词。</w:t>
      </w:r>
    </w:p>
    <w:p/>
    <w:p>
      <w:r xmlns:w="http://schemas.openxmlformats.org/wordprocessingml/2006/main">
        <w:t xml:space="preserve">为了遵守上帝的诫命，我们必须摆脱人的压迫。</w:t>
      </w:r>
    </w:p>
    <w:p/>
    <w:p>
      <w:r xmlns:w="http://schemas.openxmlformats.org/wordprocessingml/2006/main">
        <w:t xml:space="preserve">1. 认识神的话是得释放的关键</w:t>
      </w:r>
    </w:p>
    <w:p/>
    <w:p>
      <w:r xmlns:w="http://schemas.openxmlformats.org/wordprocessingml/2006/main">
        <w:t xml:space="preserve">2. 受压迫时祷告的力量</w:t>
      </w:r>
    </w:p>
    <w:p/>
    <w:p>
      <w:r xmlns:w="http://schemas.openxmlformats.org/wordprocessingml/2006/main">
        <w:t xml:space="preserve">1. 诗篇 34:17，“义人呼求，耶和华俯听，救他们脱离一切患难。”</w:t>
      </w:r>
    </w:p>
    <w:p/>
    <w:p>
      <w:r xmlns:w="http://schemas.openxmlformats.org/wordprocessingml/2006/main">
        <w:t xml:space="preserve">2. 罗马书 8:35-37，“谁能使我们与基督的爱隔绝呢？岂有患难、困苦、逼迫、饥荒、赤身露体、危险、刀剑吗？如经上所记：我们为你的缘故，终日被杀；我们被视为待宰的羊。不，在这一切事上，靠着爱我们的主，我们已经得胜有余了。”</w:t>
      </w:r>
    </w:p>
    <w:p/>
    <w:p>
      <w:r xmlns:w="http://schemas.openxmlformats.org/wordprocessingml/2006/main">
        <w:t xml:space="preserve">诗篇 119:135 求你使你的脸光照你的仆人；将你的律例教导我。</w:t>
      </w:r>
    </w:p>
    <w:p/>
    <w:p>
      <w:r xmlns:w="http://schemas.openxmlformats.org/wordprocessingml/2006/main">
        <w:t xml:space="preserve">诗人祈求神的脸光照他，并求神将他的律例教训他。</w:t>
      </w:r>
    </w:p>
    <w:p/>
    <w:p>
      <w:r xmlns:w="http://schemas.openxmlformats.org/wordprocessingml/2006/main">
        <w:t xml:space="preserve">1. 上帝闪亮的面容 - 探索上帝的恩典和怜悯如何通过他的面容显现出来。</w:t>
      </w:r>
    </w:p>
    <w:p/>
    <w:p>
      <w:r xmlns:w="http://schemas.openxmlformats.org/wordprocessingml/2006/main">
        <w:t xml:space="preserve">2. 学习神的律例——了解服从神的命令的重要性。</w:t>
      </w:r>
    </w:p>
    <w:p/>
    <w:p>
      <w:r xmlns:w="http://schemas.openxmlformats.org/wordprocessingml/2006/main">
        <w:t xml:space="preserve">1. 诗篇 32:8 - “我必教导你，指教你当行的路；我必用我的眼引导你。”</w:t>
      </w:r>
    </w:p>
    <w:p/>
    <w:p>
      <w:r xmlns:w="http://schemas.openxmlformats.org/wordprocessingml/2006/main">
        <w:t xml:space="preserve">2. 雅各书 1:5 - “你们中间若有缺乏智慧的，应当求那厚赐与众人，无谗人的神，神就必赐给他。”</w:t>
      </w:r>
    </w:p>
    <w:p/>
    <w:p>
      <w:r xmlns:w="http://schemas.openxmlformats.org/wordprocessingml/2006/main">
        <w:t xml:space="preserve">诗篇 119:136 我的眼睛如河水淌下，因为他们不遵守你的律法。</w:t>
      </w:r>
    </w:p>
    <w:p/>
    <w:p>
      <w:r xmlns:w="http://schemas.openxmlformats.org/wordprocessingml/2006/main">
        <w:t xml:space="preserve">一个人为自己无法遵守上帝的律法而哀叹，他们的悲伤是通过眼泪来表达的。</w:t>
      </w:r>
    </w:p>
    <w:p/>
    <w:p>
      <w:r xmlns:w="http://schemas.openxmlformats.org/wordprocessingml/2006/main">
        <w:t xml:space="preserve">1. 悔改的眼泪：如何遵行上帝的律法</w:t>
      </w:r>
    </w:p>
    <w:p/>
    <w:p>
      <w:r xmlns:w="http://schemas.openxmlformats.org/wordprocessingml/2006/main">
        <w:t xml:space="preserve">2. 上帝慈悲的香膏：尽管我们有缺点，仍能经历上帝的宽恕</w:t>
      </w:r>
    </w:p>
    <w:p/>
    <w:p>
      <w:r xmlns:w="http://schemas.openxmlformats.org/wordprocessingml/2006/main">
        <w:t xml:space="preserve">1. 诗篇 51:1-2 “神啊，求你按你的慈爱怜悯我，按你丰盛的慈悲涂抹我的过犯。将我的罪孽彻底洗净，洗净我的罪恶。”</w:t>
      </w:r>
    </w:p>
    <w:p/>
    <w:p>
      <w:r xmlns:w="http://schemas.openxmlformats.org/wordprocessingml/2006/main">
        <w:t xml:space="preserve">2. 罗马书 8:1 “如今，那些在基督耶稣里、不随从肉体、只随从圣灵的人，就不定罪了。”</w:t>
      </w:r>
    </w:p>
    <w:p/>
    <w:p>
      <w:r xmlns:w="http://schemas.openxmlformats.org/wordprocessingml/2006/main">
        <w:t xml:space="preserve">诗篇 119:137 耶和华啊，你是公义的；你的判断也正直。</w:t>
      </w:r>
    </w:p>
    <w:p/>
    <w:p>
      <w:r xmlns:w="http://schemas.openxmlformats.org/wordprocessingml/2006/main">
        <w:t xml:space="preserve">神是公义的，他的审判也是公义的。</w:t>
      </w:r>
    </w:p>
    <w:p/>
    <w:p>
      <w:r xmlns:w="http://schemas.openxmlformats.org/wordprocessingml/2006/main">
        <w:t xml:space="preserve">1. 神的公义：我们如何依靠他公正的审判</w:t>
      </w:r>
    </w:p>
    <w:p/>
    <w:p>
      <w:r xmlns:w="http://schemas.openxmlformats.org/wordprocessingml/2006/main">
        <w:t xml:space="preserve">2. 神正直的审判：按照他的旨意生活</w:t>
      </w:r>
    </w:p>
    <w:p/>
    <w:p>
      <w:r xmlns:w="http://schemas.openxmlformats.org/wordprocessingml/2006/main">
        <w:t xml:space="preserve">1. 罗马书 3:21-26：如今神的义在律法以外已经显明出来了，虽然律法和先知都为凡相信的人见证神的义因信耶稣基督而显明出来。</w:t>
      </w:r>
    </w:p>
    <w:p/>
    <w:p>
      <w:r xmlns:w="http://schemas.openxmlformats.org/wordprocessingml/2006/main">
        <w:t xml:space="preserve">2. 箴言 11:1：虚假的天平为耶和华所憎恶；公平的天平为他所喜悦。</w:t>
      </w:r>
    </w:p>
    <w:p/>
    <w:p>
      <w:r xmlns:w="http://schemas.openxmlformats.org/wordprocessingml/2006/main">
        <w:t xml:space="preserve">诗篇 119:138 你所吩咐的法度是公义且极其信实。</w:t>
      </w:r>
    </w:p>
    <w:p/>
    <w:p>
      <w:r xmlns:w="http://schemas.openxmlformats.org/wordprocessingml/2006/main">
        <w:t xml:space="preserve">主的诫命是公义、可靠的。</w:t>
      </w:r>
    </w:p>
    <w:p/>
    <w:p>
      <w:r xmlns:w="http://schemas.openxmlformats.org/wordprocessingml/2006/main">
        <w:t xml:space="preserve">1. 遵守上帝的诫命：通往公义的道路</w:t>
      </w:r>
    </w:p>
    <w:p/>
    <w:p>
      <w:r xmlns:w="http://schemas.openxmlformats.org/wordprocessingml/2006/main">
        <w:t xml:space="preserve">2. 神话语的信实</w:t>
      </w:r>
    </w:p>
    <w:p/>
    <w:p>
      <w:r xmlns:w="http://schemas.openxmlformats.org/wordprocessingml/2006/main">
        <w:t xml:space="preserve">1. 诗篇 19:7-10 - “耶和华的律法全备，能苏醒人的心；耶和华的法度确定，能使愚人有智慧；耶和华的训词正直，能快活人的心；耶和华的命令耶和华洁净，能明亮人的眼睛；耶和华的敬畏洁净，永远长存；耶和华的典章真实，全然公义。”</w:t>
      </w:r>
    </w:p>
    <w:p/>
    <w:p>
      <w:r xmlns:w="http://schemas.openxmlformats.org/wordprocessingml/2006/main">
        <w:t xml:space="preserve">2. 提摩太后书 3:16-17 – “圣经都是神所默示的，对于教导、责备、归正、和学炼正义都是有益的，使属神的人能胜任各样的善事。 ”</w:t>
      </w:r>
    </w:p>
    <w:p/>
    <w:p>
      <w:r xmlns:w="http://schemas.openxmlformats.org/wordprocessingml/2006/main">
        <w:t xml:space="preserve">诗篇 119:139 我的热心如火如荼，因为我的仇敌忘记了你的话。</w:t>
      </w:r>
    </w:p>
    <w:p/>
    <w:p>
      <w:r xmlns:w="http://schemas.openxmlformats.org/wordprocessingml/2006/main">
        <w:t xml:space="preserve">诗篇作者表达了他的痛苦和沮丧，因为他的敌人忘记了上帝的话语。</w:t>
      </w:r>
    </w:p>
    <w:p/>
    <w:p>
      <w:r xmlns:w="http://schemas.openxmlformats.org/wordprocessingml/2006/main">
        <w:t xml:space="preserve">1. 神话语的力量：呼吁我们记住</w:t>
      </w:r>
    </w:p>
    <w:p/>
    <w:p>
      <w:r xmlns:w="http://schemas.openxmlformats.org/wordprocessingml/2006/main">
        <w:t xml:space="preserve">2. 对神的热心：当我们的热情耗尽时</w:t>
      </w:r>
    </w:p>
    <w:p/>
    <w:p>
      <w:r xmlns:w="http://schemas.openxmlformats.org/wordprocessingml/2006/main">
        <w:t xml:space="preserve">1. 申命记 6:4-9 - 全心全意地爱主你的神</w:t>
      </w:r>
    </w:p>
    <w:p/>
    <w:p>
      <w:r xmlns:w="http://schemas.openxmlformats.org/wordprocessingml/2006/main">
        <w:t xml:space="preserve">2. 罗马书 12:11 - 要热心事奉主</w:t>
      </w:r>
    </w:p>
    <w:p/>
    <w:p>
      <w:r xmlns:w="http://schemas.openxmlformats.org/wordprocessingml/2006/main">
        <w:t xml:space="preserve">诗篇 119:140 你的言语极其纯净，所以你仆人喜爱它。</w:t>
      </w:r>
    </w:p>
    <w:p/>
    <w:p>
      <w:r xmlns:w="http://schemas.openxmlformats.org/wordprocessingml/2006/main">
        <w:t xml:space="preserve">诗篇作者表达了他对神话语纯洁性的热爱。</w:t>
      </w:r>
    </w:p>
    <w:p/>
    <w:p>
      <w:r xmlns:w="http://schemas.openxmlformats.org/wordprocessingml/2006/main">
        <w:t xml:space="preserve">1. 话语的力量：圣经如何改变生活</w:t>
      </w:r>
    </w:p>
    <w:p/>
    <w:p>
      <w:r xmlns:w="http://schemas.openxmlformats.org/wordprocessingml/2006/main">
        <w:t xml:space="preserve">2. 热爱神的话语：为什么我们应该拥抱神的真理</w:t>
      </w:r>
    </w:p>
    <w:p/>
    <w:p>
      <w:r xmlns:w="http://schemas.openxmlformats.org/wordprocessingml/2006/main">
        <w:t xml:space="preserve">1. 约翰福音 17:17 - 用真理使他们成圣；你的话就是真理。</w:t>
      </w:r>
    </w:p>
    <w:p/>
    <w:p>
      <w:r xmlns:w="http://schemas.openxmlformats.org/wordprocessingml/2006/main">
        <w:t xml:space="preserve">2. 罗马书 12:2 - 不要效法这个世界的模式，只要心意更新而变化。</w:t>
      </w:r>
    </w:p>
    <w:p/>
    <w:p>
      <w:r xmlns:w="http://schemas.openxmlformats.org/wordprocessingml/2006/main">
        <w:t xml:space="preserve">诗篇 119:141 我虽小，又被藐视；然而我却不忘记你的训词。</w:t>
      </w:r>
    </w:p>
    <w:p/>
    <w:p>
      <w:r xmlns:w="http://schemas.openxmlformats.org/wordprocessingml/2006/main">
        <w:t xml:space="preserve">尽管诗人感到自己微不足道和被拒绝，但他并没有忘记上帝的命令。</w:t>
      </w:r>
    </w:p>
    <w:p/>
    <w:p>
      <w:r xmlns:w="http://schemas.openxmlformats.org/wordprocessingml/2006/main">
        <w:t xml:space="preserve">1. 逆境中神话语的力量</w:t>
      </w:r>
    </w:p>
    <w:p/>
    <w:p>
      <w:r xmlns:w="http://schemas.openxmlformats.org/wordprocessingml/2006/main">
        <w:t xml:space="preserve">2. 以信心和顺服神来克服渺小</w:t>
      </w:r>
    </w:p>
    <w:p/>
    <w:p>
      <w:r xmlns:w="http://schemas.openxmlformats.org/wordprocessingml/2006/main">
        <w:t xml:space="preserve">1. 以赛亚书 51:1-2 - “看哪，你是凿出来的磐石，是你挖出来的石场。看哪，你的父亲亚伯拉罕和生你的撒拉；因为我呼召他的时候，他还只有一个。使我赐福给他，使他的人数增多。”</w:t>
      </w:r>
    </w:p>
    <w:p/>
    <w:p>
      <w:r xmlns:w="http://schemas.openxmlformats.org/wordprocessingml/2006/main">
        <w:t xml:space="preserve">2. 罗马书 8:35-37 - “谁能使我们与基督的爱隔绝呢？岂有患难、困苦、逼迫、饥荒、赤身露体、危险、刀剑吗？如经上所记：我们为你的缘故，终日被杀；我们被视为待宰的羊。不，在这一切事上，靠着爱我们的主，我们已经得胜有余了。”</w:t>
      </w:r>
    </w:p>
    <w:p/>
    <w:p>
      <w:r xmlns:w="http://schemas.openxmlformats.org/wordprocessingml/2006/main">
        <w:t xml:space="preserve">诗篇 119:142 你的公义是永远的公义；你的律法也诚实。</w:t>
      </w:r>
    </w:p>
    <w:p/>
    <w:p>
      <w:r xmlns:w="http://schemas.openxmlformats.org/wordprocessingml/2006/main">
        <w:t xml:space="preserve">神的公义是永恒的，他的律法是真实的。</w:t>
      </w:r>
    </w:p>
    <w:p/>
    <w:p>
      <w:r xmlns:w="http://schemas.openxmlformats.org/wordprocessingml/2006/main">
        <w:t xml:space="preserve">1. 神的公义是永远的</w:t>
      </w:r>
    </w:p>
    <w:p/>
    <w:p>
      <w:r xmlns:w="http://schemas.openxmlformats.org/wordprocessingml/2006/main">
        <w:t xml:space="preserve">2. 上帝律法的真实性</w:t>
      </w:r>
    </w:p>
    <w:p/>
    <w:p>
      <w:r xmlns:w="http://schemas.openxmlformats.org/wordprocessingml/2006/main">
        <w:t xml:space="preserve">1. 以赛亚书 40:8 - 草必枯干，花必凋残，唯有我们神的话语永远立定。</w:t>
      </w:r>
    </w:p>
    <w:p/>
    <w:p>
      <w:r xmlns:w="http://schemas.openxmlformats.org/wordprocessingml/2006/main">
        <w:t xml:space="preserve">2. 雅各书 1:17 - 一切良善、完美的恩赐都是从上头来的，从天上众光之父那里降下来，他并不像移动的影子那样改变。</w:t>
      </w:r>
    </w:p>
    <w:p/>
    <w:p>
      <w:r xmlns:w="http://schemas.openxmlformats.org/wordprocessingml/2006/main">
        <w:t xml:space="preserve">诗篇 119:143 祸患和痛苦临到我身上；但你的命令却是我的喜乐。</w:t>
      </w:r>
    </w:p>
    <w:p/>
    <w:p>
      <w:r xmlns:w="http://schemas.openxmlformats.org/wordprocessingml/2006/main">
        <w:t xml:space="preserve">喜乐主的诫命可以克服麻烦和痛苦。</w:t>
      </w:r>
    </w:p>
    <w:p/>
    <w:p>
      <w:r xmlns:w="http://schemas.openxmlformats.org/wordprocessingml/2006/main">
        <w:t xml:space="preserve">1.“喜悦主的道路”</w:t>
      </w:r>
    </w:p>
    <w:p/>
    <w:p>
      <w:r xmlns:w="http://schemas.openxmlformats.org/wordprocessingml/2006/main">
        <w:t xml:space="preserve">2.“凭着对上帝的信心克服困难和痛苦”。</w:t>
      </w:r>
    </w:p>
    <w:p/>
    <w:p>
      <w:r xmlns:w="http://schemas.openxmlformats.org/wordprocessingml/2006/main">
        <w:t xml:space="preserve">1. 以赛亚书 26:3-4 - “你必使心地坚定的人完全平安，因为他们信靠你。永远信靠耶和华，因为耶和华是永恒的磐石。”</w:t>
      </w:r>
    </w:p>
    <w:p/>
    <w:p>
      <w:r xmlns:w="http://schemas.openxmlformats.org/wordprocessingml/2006/main">
        <w:t xml:space="preserve">2. 罗马书 8:28 - “我们晓得万事互相效力，叫爱他的人得益处，就是按他旨意被召的人。”</w:t>
      </w:r>
    </w:p>
    <w:p/>
    <w:p>
      <w:r xmlns:w="http://schemas.openxmlformats.org/wordprocessingml/2006/main">
        <w:t xml:space="preserve">诗篇 119:144 你法度的公义存到永远；求你赐我悟性，我就必存活。</w:t>
      </w:r>
    </w:p>
    <w:p/>
    <w:p>
      <w:r xmlns:w="http://schemas.openxmlformats.org/wordprocessingml/2006/main">
        <w:t xml:space="preserve">神见证中永远的公义使我们有悟性，使我们可以活下去。</w:t>
      </w:r>
    </w:p>
    <w:p/>
    <w:p>
      <w:r xmlns:w="http://schemas.openxmlformats.org/wordprocessingml/2006/main">
        <w:t xml:space="preserve">1. 神永远的公义</w:t>
      </w:r>
    </w:p>
    <w:p/>
    <w:p>
      <w:r xmlns:w="http://schemas.openxmlformats.org/wordprocessingml/2006/main">
        <w:t xml:space="preserve">2. 领悟与生命之路</w:t>
      </w:r>
    </w:p>
    <w:p/>
    <w:p>
      <w:r xmlns:w="http://schemas.openxmlformats.org/wordprocessingml/2006/main">
        <w:t xml:space="preserve">1. 诗篇 19:7-8 耶和华的律法全备，能苏醒人心；耶和华的法度确定，能使愚人有智慧；耶和华的训词正直，能快活人心；耶和华的命令清洁，能明亮人的眼睛。</w:t>
      </w:r>
    </w:p>
    <w:p/>
    <w:p>
      <w:r xmlns:w="http://schemas.openxmlformats.org/wordprocessingml/2006/main">
        <w:t xml:space="preserve">2. 诗篇 34:8 哦，你们尝尝主恩的滋味，便知道他是美善！皈依他的人有福了！</w:t>
      </w:r>
    </w:p>
    <w:p/>
    <w:p>
      <w:r xmlns:w="http://schemas.openxmlformats.org/wordprocessingml/2006/main">
        <w:t xml:space="preserve">诗篇 119:145 我一心哭泣；耶和华啊，求你垂听我；我必遵守你的律例。</w:t>
      </w:r>
    </w:p>
    <w:p/>
    <w:p>
      <w:r xmlns:w="http://schemas.openxmlformats.org/wordprocessingml/2006/main">
        <w:t xml:space="preserve">诗人全心向主祷告，求主垂听他的祷告，帮助他遵守神的律例。</w:t>
      </w:r>
    </w:p>
    <w:p/>
    <w:p>
      <w:r xmlns:w="http://schemas.openxmlformats.org/wordprocessingml/2006/main">
        <w:t xml:space="preserve">1. 全心全意地奉献给上帝</w:t>
      </w:r>
    </w:p>
    <w:p/>
    <w:p>
      <w:r xmlns:w="http://schemas.openxmlformats.org/wordprocessingml/2006/main">
        <w:t xml:space="preserve">2. 寻求神的指引来遵守他的律例</w:t>
      </w:r>
    </w:p>
    <w:p/>
    <w:p>
      <w:r xmlns:w="http://schemas.openxmlformats.org/wordprocessingml/2006/main">
        <w:t xml:space="preserve">1. 诗篇 119:145</w:t>
      </w:r>
    </w:p>
    <w:p/>
    <w:p>
      <w:r xmlns:w="http://schemas.openxmlformats.org/wordprocessingml/2006/main">
        <w:t xml:space="preserve">2. 罗马书 12:1-2 所以弟兄姊妹，我以神的慈悲劝你们，将身体献上，当作活祭，是圣洁的，是神所喜悦的；你们如此敬拜才是真实的。</w:t>
      </w:r>
    </w:p>
    <w:p/>
    <w:p>
      <w:r xmlns:w="http://schemas.openxmlformats.org/wordprocessingml/2006/main">
        <w:t xml:space="preserve">诗篇 119:146 我曾向你呼求；求你拯救我，我就遵守你的法度。</w:t>
      </w:r>
    </w:p>
    <w:p/>
    <w:p>
      <w:r xmlns:w="http://schemas.openxmlformats.org/wordprocessingml/2006/main">
        <w:t xml:space="preserve">诗人向上帝呼求帮助，以便他能够继续遵守上帝的命令。</w:t>
      </w:r>
    </w:p>
    <w:p/>
    <w:p>
      <w:r xmlns:w="http://schemas.openxmlformats.org/wordprocessingml/2006/main">
        <w:t xml:space="preserve">1. 祷告的力量：在需要的时候依靠神</w:t>
      </w:r>
    </w:p>
    <w:p/>
    <w:p>
      <w:r xmlns:w="http://schemas.openxmlformats.org/wordprocessingml/2006/main">
        <w:t xml:space="preserve">2. 遵行神的旨意：遵守他的见证所带来的祝福</w:t>
      </w:r>
    </w:p>
    <w:p/>
    <w:p>
      <w:r xmlns:w="http://schemas.openxmlformats.org/wordprocessingml/2006/main">
        <w:t xml:space="preserve">1. 雅各书 5:16 - “所以，你们要互相认罪，互相代祷，这样你们就可以得医治。义人的祷告，所发出的力量是大有功效的。”</w:t>
      </w:r>
    </w:p>
    <w:p/>
    <w:p>
      <w:r xmlns:w="http://schemas.openxmlformats.org/wordprocessingml/2006/main">
        <w:t xml:space="preserve">2. 《历代志下》 7:14 - “这称为我名下的百姓，若自卑，祷告，寻求我的面，转离他们的恶行，我就必从天上垂听，赦免他们的罪，医治他们的地。 ”</w:t>
      </w:r>
    </w:p>
    <w:p/>
    <w:p>
      <w:r xmlns:w="http://schemas.openxmlformats.org/wordprocessingml/2006/main">
        <w:t xml:space="preserve">诗篇 119:147 天一亮我就呼喊说：我仰望你的话。</w:t>
      </w:r>
    </w:p>
    <w:p/>
    <w:p>
      <w:r xmlns:w="http://schemas.openxmlformats.org/wordprocessingml/2006/main">
        <w:t xml:space="preserve">诗篇作者表达了他对神的话语的信心，并在夜间呼求他。</w:t>
      </w:r>
    </w:p>
    <w:p/>
    <w:p>
      <w:r xmlns:w="http://schemas.openxmlformats.org/wordprocessingml/2006/main">
        <w:t xml:space="preserve">1. 神话语中的希望力量</w:t>
      </w:r>
    </w:p>
    <w:p/>
    <w:p>
      <w:r xmlns:w="http://schemas.openxmlformats.org/wordprocessingml/2006/main">
        <w:t xml:space="preserve">2. 在黑暗中哭泣</w:t>
      </w:r>
    </w:p>
    <w:p/>
    <w:p>
      <w:r xmlns:w="http://schemas.openxmlformats.org/wordprocessingml/2006/main">
        <w:t xml:space="preserve">1. 罗马书 8:25 - 但如果我们希望那是我们看不到的，那么我们就应该耐心等待。</w:t>
      </w:r>
    </w:p>
    <w:p/>
    <w:p>
      <w:r xmlns:w="http://schemas.openxmlformats.org/wordprocessingml/2006/main">
        <w:t xml:space="preserve">2. 以赛亚书 40:31 - 但那等候耶和华的必从新得力。他们必如鹰展翅上腾；他们奔跑却不困倦；他们行走却不疲乏。</w:t>
      </w:r>
    </w:p>
    <w:p/>
    <w:p>
      <w:r xmlns:w="http://schemas.openxmlformats.org/wordprocessingml/2006/main">
        <w:t xml:space="preserve">诗篇 119:148 我的眼睛阻止夜更，为要默想你的话语。</w:t>
      </w:r>
    </w:p>
    <w:p/>
    <w:p>
      <w:r xmlns:w="http://schemas.openxmlformats.org/wordprocessingml/2006/main">
        <w:t xml:space="preserve">诗篇作者渴望默想上帝的话语，即使是在夜更时。</w:t>
      </w:r>
    </w:p>
    <w:p/>
    <w:p>
      <w:r xmlns:w="http://schemas.openxmlformats.org/wordprocessingml/2006/main">
        <w:t xml:space="preserve">1.默想神话语的喜乐</w:t>
      </w:r>
    </w:p>
    <w:p/>
    <w:p>
      <w:r xmlns:w="http://schemas.openxmlformats.org/wordprocessingml/2006/main">
        <w:t xml:space="preserve">2.深夜反思的力量</w:t>
      </w:r>
    </w:p>
    <w:p/>
    <w:p>
      <w:r xmlns:w="http://schemas.openxmlformats.org/wordprocessingml/2006/main">
        <w:t xml:space="preserve">1. 约书亚记 1:8，“这律法书不可离开你的口，总要昼夜思想，好使你谨守遵行这书上所写的一切话。”</w:t>
      </w:r>
    </w:p>
    <w:p/>
    <w:p>
      <w:r xmlns:w="http://schemas.openxmlformats.org/wordprocessingml/2006/main">
        <w:t xml:space="preserve">2. 诗篇 1:2，“但他喜爱耶和华的律法，昼夜默想他的律法。”</w:t>
      </w:r>
    </w:p>
    <w:p/>
    <w:p>
      <w:r xmlns:w="http://schemas.openxmlformats.org/wordprocessingml/2006/main">
        <w:t xml:space="preserve">诗篇 119:149 求你按你的慈爱俯听我的声音；耶和华啊，求你按你的判断使我活过来。</w:t>
      </w:r>
    </w:p>
    <w:p/>
    <w:p>
      <w:r xmlns:w="http://schemas.openxmlformats.org/wordprocessingml/2006/main">
        <w:t xml:space="preserve">诗人祈求神垂听他的声音，并按照神的审判使他复活。</w:t>
      </w:r>
    </w:p>
    <w:p/>
    <w:p>
      <w:r xmlns:w="http://schemas.openxmlformats.org/wordprocessingml/2006/main">
        <w:t xml:space="preserve">1. 如何充满信心和大胆地祷告</w:t>
      </w:r>
    </w:p>
    <w:p/>
    <w:p>
      <w:r xmlns:w="http://schemas.openxmlformats.org/wordprocessingml/2006/main">
        <w:t xml:space="preserve">2、依靠神的慈爱和审判</w:t>
      </w:r>
    </w:p>
    <w:p/>
    <w:p>
      <w:r xmlns:w="http://schemas.openxmlformats.org/wordprocessingml/2006/main">
        <w:t xml:space="preserve">1. 约翰一书 5:14-15 - “我们若照他的旨意求什么，他就听我们，这是我们向他所存坦然无惧的心。我们若知道他听我们，无论我们求什么，我们知道我们已经收到了他想要的请愿书。”</w:t>
      </w:r>
    </w:p>
    <w:p/>
    <w:p>
      <w:r xmlns:w="http://schemas.openxmlformats.org/wordprocessingml/2006/main">
        <w:t xml:space="preserve">2. 箴言 3:5-6 - “你要专心仰赖耶和华，不可倚靠自己的聪明。在你一切所行的事上，都要认定他，他必指引你的路。”</w:t>
      </w:r>
    </w:p>
    <w:p/>
    <w:p>
      <w:r xmlns:w="http://schemas.openxmlformats.org/wordprocessingml/2006/main">
        <w:t xml:space="preserve">诗篇 119:150 那些追随祸害的人就近前来；他们远离你的律法。</w:t>
      </w:r>
    </w:p>
    <w:p/>
    <w:p>
      <w:r xmlns:w="http://schemas.openxmlformats.org/wordprocessingml/2006/main">
        <w:t xml:space="preserve">做坏事的人远离上帝的律法。</w:t>
      </w:r>
    </w:p>
    <w:p/>
    <w:p>
      <w:r xmlns:w="http://schemas.openxmlformats.org/wordprocessingml/2006/main">
        <w:t xml:space="preserve">1. 过着顺服神的话语的生活</w:t>
      </w:r>
    </w:p>
    <w:p/>
    <w:p>
      <w:r xmlns:w="http://schemas.openxmlformats.org/wordprocessingml/2006/main">
        <w:t xml:space="preserve">2. 远离恶作剧</w:t>
      </w:r>
    </w:p>
    <w:p/>
    <w:p>
      <w:r xmlns:w="http://schemas.openxmlformats.org/wordprocessingml/2006/main">
        <w:t xml:space="preserve">1. 罗马书 12:2 - 不要效法这个世界，只要心意更新而变化，叫你们察验何为神良善、纯全、可喜悦的旨意。</w:t>
      </w:r>
    </w:p>
    <w:p/>
    <w:p>
      <w:r xmlns:w="http://schemas.openxmlformats.org/wordprocessingml/2006/main">
        <w:t xml:space="preserve">2. 提摩太后书 3:16-17 - 圣经都是神所默示的，对于教训、责备、归正、教导人学正义，都是有益的，使属神的人得以完全，装备齐全，行各样的善事工作。</w:t>
      </w:r>
    </w:p>
    <w:p/>
    <w:p>
      <w:r xmlns:w="http://schemas.openxmlformats.org/wordprocessingml/2006/main">
        <w:t xml:space="preserve">诗篇 119:151 耶和华啊，你与我们相近；你一切的诫命都真实。</w:t>
      </w:r>
    </w:p>
    <w:p/>
    <w:p>
      <w:r xmlns:w="http://schemas.openxmlformats.org/wordprocessingml/2006/main">
        <w:t xml:space="preserve">主已经临近，他的诫命也是真实的。</w:t>
      </w:r>
    </w:p>
    <w:p/>
    <w:p>
      <w:r xmlns:w="http://schemas.openxmlformats.org/wordprocessingml/2006/main">
        <w:t xml:space="preserve">1. 主的临近</w:t>
      </w:r>
    </w:p>
    <w:p/>
    <w:p>
      <w:r xmlns:w="http://schemas.openxmlformats.org/wordprocessingml/2006/main">
        <w:t xml:space="preserve">2. 他诫命的真理</w:t>
      </w:r>
    </w:p>
    <w:p/>
    <w:p>
      <w:r xmlns:w="http://schemas.openxmlformats.org/wordprocessingml/2006/main">
        <w:t xml:space="preserve">1. 诗篇 145:18 - 耶和华与一切求告他的人相近，并与一切诚心求告他的人相近。</w:t>
      </w:r>
    </w:p>
    <w:p/>
    <w:p>
      <w:r xmlns:w="http://schemas.openxmlformats.org/wordprocessingml/2006/main">
        <w:t xml:space="preserve">2. 约翰福音 17:17 - 用真理使他们成圣；你的话就是真理。</w:t>
      </w:r>
    </w:p>
    <w:p/>
    <w:p>
      <w:r xmlns:w="http://schemas.openxmlformats.org/wordprocessingml/2006/main">
        <w:t xml:space="preserve">诗篇 119:152 关于你的法度，我从古就知道你为它们永远立定。</w:t>
      </w:r>
    </w:p>
    <w:p/>
    <w:p>
      <w:r xmlns:w="http://schemas.openxmlformats.org/wordprocessingml/2006/main">
        <w:t xml:space="preserve">神的法度是永远的、永远成立的。</w:t>
      </w:r>
    </w:p>
    <w:p/>
    <w:p>
      <w:r xmlns:w="http://schemas.openxmlformats.org/wordprocessingml/2006/main">
        <w:t xml:space="preserve">1. 神应许的不变性</w:t>
      </w:r>
    </w:p>
    <w:p/>
    <w:p>
      <w:r xmlns:w="http://schemas.openxmlformats.org/wordprocessingml/2006/main">
        <w:t xml:space="preserve">2. 神见证的根基</w:t>
      </w:r>
    </w:p>
    <w:p/>
    <w:p>
      <w:r xmlns:w="http://schemas.openxmlformats.org/wordprocessingml/2006/main">
        <w:t xml:space="preserve">1. 以赛亚书 40:8 - 草必枯干，花必凋谢；唯有我们神的话语永远立定。</w:t>
      </w:r>
    </w:p>
    <w:p/>
    <w:p>
      <w:r xmlns:w="http://schemas.openxmlformats.org/wordprocessingml/2006/main">
        <w:t xml:space="preserve">2. 马太福音 24:35 - 天地要废去，我的话却不能废去。</w:t>
      </w:r>
    </w:p>
    <w:p/>
    <w:p>
      <w:r xmlns:w="http://schemas.openxmlformats.org/wordprocessingml/2006/main">
        <w:t xml:space="preserve">诗篇 119:153 求你垂顾我的困苦，搭救我；因为我不忘记你的律法。</w:t>
      </w:r>
    </w:p>
    <w:p/>
    <w:p>
      <w:r xmlns:w="http://schemas.openxmlformats.org/wordprocessingml/2006/main">
        <w:t xml:space="preserve">诗篇作者祈求上帝垂顾他们的苦难，并将他们从苦难中拯救出来，因为他们没有忘记上帝的律法。</w:t>
      </w:r>
    </w:p>
    <w:p/>
    <w:p>
      <w:r xmlns:w="http://schemas.openxmlformats.org/wordprocessingml/2006/main">
        <w:t xml:space="preserve">1. 拯救之路——神的律法和我们的苦难</w:t>
      </w:r>
    </w:p>
    <w:p/>
    <w:p>
      <w:r xmlns:w="http://schemas.openxmlformats.org/wordprocessingml/2006/main">
        <w:t xml:space="preserve">2. 神的拯救和我们的信实</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34:19 - 义人可能有许多苦难，但耶和华救他脱离这一切。</w:t>
      </w:r>
    </w:p>
    <w:p/>
    <w:p>
      <w:r xmlns:w="http://schemas.openxmlformats.org/wordprocessingml/2006/main">
        <w:t xml:space="preserve">诗篇 119:154 为我伸冤，搭救我；照你的话将我救活。</w:t>
      </w:r>
    </w:p>
    <w:p/>
    <w:p>
      <w:r xmlns:w="http://schemas.openxmlformats.org/wordprocessingml/2006/main">
        <w:t xml:space="preserve">诗篇作者请求上帝承担他的责任并拯救他，并根据上帝的话语使他复兴。</w:t>
      </w:r>
    </w:p>
    <w:p/>
    <w:p>
      <w:r xmlns:w="http://schemas.openxmlformats.org/wordprocessingml/2006/main">
        <w:t xml:space="preserve">1. 神的话：生命的源头</w:t>
      </w:r>
    </w:p>
    <w:p/>
    <w:p>
      <w:r xmlns:w="http://schemas.openxmlformats.org/wordprocessingml/2006/main">
        <w:t xml:space="preserve">2. 需要时祷告的力量</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雅各书 5:16 - 彼此承认你们的过错，并为另一个人祷告，这样你们就可以得医治。义人热切有效的祷告是大有功效的。</w:t>
      </w:r>
    </w:p>
    <w:p/>
    <w:p>
      <w:r xmlns:w="http://schemas.openxmlformats.org/wordprocessingml/2006/main">
        <w:t xml:space="preserve">诗篇 119:155 救恩远离恶人，因为他们不寻求你的律例。</w:t>
      </w:r>
    </w:p>
    <w:p/>
    <w:p>
      <w:r xmlns:w="http://schemas.openxmlformats.org/wordprocessingml/2006/main">
        <w:t xml:space="preserve">恶人不寻求神的律例，因此就不能得救。</w:t>
      </w:r>
    </w:p>
    <w:p/>
    <w:p>
      <w:r xmlns:w="http://schemas.openxmlformats.org/wordprocessingml/2006/main">
        <w:t xml:space="preserve">一、寻求神的律例的重要性</w:t>
      </w:r>
    </w:p>
    <w:p/>
    <w:p>
      <w:r xmlns:w="http://schemas.openxmlformats.org/wordprocessingml/2006/main">
        <w:t xml:space="preserve">2. 如何获得救恩</w:t>
      </w:r>
    </w:p>
    <w:p/>
    <w:p>
      <w:r xmlns:w="http://schemas.openxmlformats.org/wordprocessingml/2006/main">
        <w:t xml:space="preserve">1. 约翰福音 3:16-17 - 神爱世人，甚至将他的独生子赐给他们，叫一切信他的，不至灭亡，反得永生。</w:t>
      </w:r>
    </w:p>
    <w:p/>
    <w:p>
      <w:r xmlns:w="http://schemas.openxmlformats.org/wordprocessingml/2006/main">
        <w:t xml:space="preserve">2. 马太福音 7:7-8 - 你们祈求，就给你们；你们祈求，就给你们。寻找，你们就会找到；叩门，就给你们开门。凡祈求的，就得着。寻找的，就寻见；凡叩门的，就给他开门。</w:t>
      </w:r>
    </w:p>
    <w:p/>
    <w:p>
      <w:r xmlns:w="http://schemas.openxmlformats.org/wordprocessingml/2006/main">
        <w:t xml:space="preserve">诗篇 119:156 耶和华啊，你的慈爱本为大；求你照你的典章将我救活。</w:t>
      </w:r>
    </w:p>
    <w:p/>
    <w:p>
      <w:r xmlns:w="http://schemas.openxmlformats.org/wordprocessingml/2006/main">
        <w:t xml:space="preserve">神的怜悯是伟大的，并且需要根据他的审判来复兴。</w:t>
      </w:r>
    </w:p>
    <w:p/>
    <w:p>
      <w:r xmlns:w="http://schemas.openxmlformats.org/wordprocessingml/2006/main">
        <w:t xml:space="preserve">1. 神温柔的怜悯：接受并珍惜的祝福</w:t>
      </w:r>
    </w:p>
    <w:p/>
    <w:p>
      <w:r xmlns:w="http://schemas.openxmlformats.org/wordprocessingml/2006/main">
        <w:t xml:space="preserve">2. 快快活在神的审判之光中</w:t>
      </w:r>
    </w:p>
    <w:p/>
    <w:p>
      <w:r xmlns:w="http://schemas.openxmlformats.org/wordprocessingml/2006/main">
        <w:t xml:space="preserve">1. 诗篇 103:1-5</w:t>
      </w:r>
    </w:p>
    <w:p/>
    <w:p>
      <w:r xmlns:w="http://schemas.openxmlformats.org/wordprocessingml/2006/main">
        <w:t xml:space="preserve">2. 以弗所书 2:4-10</w:t>
      </w:r>
    </w:p>
    <w:p/>
    <w:p>
      <w:r xmlns:w="http://schemas.openxmlformats.org/wordprocessingml/2006/main">
        <w:t xml:space="preserve">诗篇 119:157 迫害我的人和我的敌人很多；但我并不拒绝你的法度。</w:t>
      </w:r>
    </w:p>
    <w:p/>
    <w:p>
      <w:r xmlns:w="http://schemas.openxmlformats.org/wordprocessingml/2006/main">
        <w:t xml:space="preserve">尽管有许多敌人和迫害者，诗篇作者仍然坚定不移地相信上帝的见证。</w:t>
      </w:r>
    </w:p>
    <w:p/>
    <w:p>
      <w:r xmlns:w="http://schemas.openxmlformats.org/wordprocessingml/2006/main">
        <w:t xml:space="preserve">1.《迫害时期信仰的力量》</w:t>
      </w:r>
    </w:p>
    <w:p/>
    <w:p>
      <w:r xmlns:w="http://schemas.openxmlformats.org/wordprocessingml/2006/main">
        <w:t xml:space="preserve">2.《神的见证：逆境中的力量》</w:t>
      </w:r>
    </w:p>
    <w:p/>
    <w:p>
      <w:r xmlns:w="http://schemas.openxmlformats.org/wordprocessingml/2006/main">
        <w:t xml:space="preserve">1. 罗马书 8:31-39 - “既然如此，我们可以说什么呢？神若帮助我们，谁能敌挡我们呢？”</w:t>
      </w:r>
    </w:p>
    <w:p/>
    <w:p>
      <w:r xmlns:w="http://schemas.openxmlformats.org/wordprocessingml/2006/main">
        <w:t xml:space="preserve">2. 彼前书 1:3-9 - “你们虽然没有看见他，却是爱他；如今虽然没有看见他，却信了他，并且充满了说不出来的荣耀的喜乐。”</w:t>
      </w:r>
    </w:p>
    <w:p/>
    <w:p>
      <w:r xmlns:w="http://schemas.openxmlformats.org/wordprocessingml/2006/main">
        <w:t xml:space="preserve">诗篇 119:158 我看见罪犯，就什忧愁；因为他们没有遵守你的诺言。</w:t>
      </w:r>
    </w:p>
    <w:p/>
    <w:p>
      <w:r xmlns:w="http://schemas.openxmlformats.org/wordprocessingml/2006/main">
        <w:t xml:space="preserve">诗篇作者看到人们不遵守神的话语而感到悲伤。</w:t>
      </w:r>
    </w:p>
    <w:p/>
    <w:p>
      <w:r xmlns:w="http://schemas.openxmlformats.org/wordprocessingml/2006/main">
        <w:t xml:space="preserve">1.“过着服从神话语的生活”</w:t>
      </w:r>
    </w:p>
    <w:p/>
    <w:p>
      <w:r xmlns:w="http://schemas.openxmlformats.org/wordprocessingml/2006/main">
        <w:t xml:space="preserve">2.“遵守神话语的力量”</w:t>
      </w:r>
    </w:p>
    <w:p/>
    <w:p>
      <w:r xmlns:w="http://schemas.openxmlformats.org/wordprocessingml/2006/main">
        <w:t xml:space="preserve">1. 箴言 3:1-2 我儿，你不可忘记我的教训，却要心遵守我的诫命，因为它们必加添你的年日、寿命与平安。</w:t>
      </w:r>
    </w:p>
    <w:p/>
    <w:p>
      <w:r xmlns:w="http://schemas.openxmlformats.org/wordprocessingml/2006/main">
        <w:t xml:space="preserve">2. 腓立比书 4:8 最后，弟兄们，凡是真实的，凡是可敬的，凡是公义的，凡是纯洁的，凡是可爱的，凡是有称赞的，若有什么德行，若有什么称赞，你们都要思想这些东西。</w:t>
      </w:r>
    </w:p>
    <w:p/>
    <w:p>
      <w:r xmlns:w="http://schemas.openxmlformats.org/wordprocessingml/2006/main">
        <w:t xml:space="preserve">诗篇 119:159 求你思念我何等爱你的训词；耶和华啊，求你按你的慈爱将我救活。</w:t>
      </w:r>
    </w:p>
    <w:p/>
    <w:p>
      <w:r xmlns:w="http://schemas.openxmlformats.org/wordprocessingml/2006/main">
        <w:t xml:space="preserve">诗篇作者表达了他对神的诫命的喜爱，并求神按着他的慈爱使他苏醒。</w:t>
      </w:r>
    </w:p>
    <w:p/>
    <w:p>
      <w:r xmlns:w="http://schemas.openxmlformats.org/wordprocessingml/2006/main">
        <w:t xml:space="preserve">1. 诗篇作者对神的诫命的热爱</w:t>
      </w:r>
    </w:p>
    <w:p/>
    <w:p>
      <w:r xmlns:w="http://schemas.openxmlformats.org/wordprocessingml/2006/main">
        <w:t xml:space="preserve">2. 主的慈爱使我们苏醒</w:t>
      </w:r>
    </w:p>
    <w:p/>
    <w:p>
      <w:r xmlns:w="http://schemas.openxmlformats.org/wordprocessingml/2006/main">
        <w:t xml:space="preserve">1. 诗篇 119:159</w:t>
      </w:r>
    </w:p>
    <w:p/>
    <w:p>
      <w:r xmlns:w="http://schemas.openxmlformats.org/wordprocessingml/2006/main">
        <w:t xml:space="preserve">2. 约翰福音 3:16 - 神爱世人，甚至将他的独生子赐给他们，叫一切信他的，不至灭亡，反得永生。</w:t>
      </w:r>
    </w:p>
    <w:p/>
    <w:p>
      <w:r xmlns:w="http://schemas.openxmlformats.org/wordprocessingml/2006/main">
        <w:t xml:space="preserve">诗篇 119:160 你的话从起初就信实；你一切公义的典章永远长存。</w:t>
      </w:r>
    </w:p>
    <w:p/>
    <w:p>
      <w:r xmlns:w="http://schemas.openxmlformats.org/wordprocessingml/2006/main">
        <w:t xml:space="preserve">神的话从始至终都是真实公义的。</w:t>
      </w:r>
    </w:p>
    <w:p/>
    <w:p>
      <w:r xmlns:w="http://schemas.openxmlformats.org/wordprocessingml/2006/main">
        <w:t xml:space="preserve">1. 神话语的永恒性</w:t>
      </w:r>
    </w:p>
    <w:p/>
    <w:p>
      <w:r xmlns:w="http://schemas.openxmlformats.org/wordprocessingml/2006/main">
        <w:t xml:space="preserve">2. 遵守神的话</w:t>
      </w:r>
    </w:p>
    <w:p/>
    <w:p>
      <w:r xmlns:w="http://schemas.openxmlformats.org/wordprocessingml/2006/main">
        <w:t xml:space="preserve">1. 以赛亚书 40:8 - 草必枯干，花必凋残，唯有我们神的话语永远立定。</w:t>
      </w:r>
    </w:p>
    <w:p/>
    <w:p>
      <w:r xmlns:w="http://schemas.openxmlformats.org/wordprocessingml/2006/main">
        <w:t xml:space="preserve">2. 马太福音 24:35 - 天地要废去，我的话却不能废去。</w:t>
      </w:r>
    </w:p>
    <w:p/>
    <w:p>
      <w:r xmlns:w="http://schemas.openxmlformats.org/wordprocessingml/2006/main">
        <w:t xml:space="preserve">诗篇 119:161 君王无故逼迫我；我的心却敬畏你的言语。</w:t>
      </w:r>
    </w:p>
    <w:p/>
    <w:p>
      <w:r xmlns:w="http://schemas.openxmlformats.org/wordprocessingml/2006/main">
        <w:t xml:space="preserve">尽管王子们无缘无故地迫害诗篇作者，他们仍然敬畏并尊重神的话语。</w:t>
      </w:r>
    </w:p>
    <w:p/>
    <w:p>
      <w:r xmlns:w="http://schemas.openxmlformats.org/wordprocessingml/2006/main">
        <w:t xml:space="preserve">1. 神话语的力量：敬畏主</w:t>
      </w:r>
    </w:p>
    <w:p/>
    <w:p>
      <w:r xmlns:w="http://schemas.openxmlformats.org/wordprocessingml/2006/main">
        <w:t xml:space="preserve">2. 无故受逼迫时：信赖主的保护</w:t>
      </w:r>
    </w:p>
    <w:p/>
    <w:p>
      <w:r xmlns:w="http://schemas.openxmlformats.org/wordprocessingml/2006/main">
        <w:t xml:space="preserve">1. 罗马书 8:31，“既是这样，我们可说什么呢？神若帮助我们，谁能敌挡我们呢？”</w:t>
      </w:r>
    </w:p>
    <w:p/>
    <w:p>
      <w:r xmlns:w="http://schemas.openxmlformats.org/wordprocessingml/2006/main">
        <w:t xml:space="preserve">2. 以赛亚书 41:10，“不要惧怕，因为我与你同在；不要惊惶，因为我是你的神；我必坚固你；是的，我必帮助你；是的，我必用神的右手扶持你。”我的正义。”</w:t>
      </w:r>
    </w:p>
    <w:p/>
    <w:p>
      <w:r xmlns:w="http://schemas.openxmlformats.org/wordprocessingml/2006/main">
        <w:t xml:space="preserve">诗篇 119:162 我因你的言语而喜乐，如同得着大财物的人一样。</w:t>
      </w:r>
    </w:p>
    <w:p/>
    <w:p>
      <w:r xmlns:w="http://schemas.openxmlformats.org/wordprocessingml/2006/main">
        <w:t xml:space="preserve">诗篇作者因神的话语而喜乐，仿佛它是一笔巨大的宝藏。</w:t>
      </w:r>
    </w:p>
    <w:p/>
    <w:p>
      <w:r xmlns:w="http://schemas.openxmlformats.org/wordprocessingml/2006/main">
        <w:t xml:space="preserve">1. 神话语的宝藏——如何发掘其隐藏的宝石</w:t>
      </w:r>
    </w:p>
    <w:p/>
    <w:p>
      <w:r xmlns:w="http://schemas.openxmlformats.org/wordprocessingml/2006/main">
        <w:t xml:space="preserve">2. 因神的丰富而喜乐——如何在他的应许中找到喜乐</w:t>
      </w:r>
    </w:p>
    <w:p/>
    <w:p>
      <w:r xmlns:w="http://schemas.openxmlformats.org/wordprocessingml/2006/main">
        <w:t xml:space="preserve">1. 诗篇 19:7-11 - 耶和华的律法全备，能苏醒人心；耶和华的法度确定，能使愚人有智慧；耶和华的训词正直，能快活人心；耶和华的命令清洁，能明亮人的眼睛；耶和华的道理洁净，永远长存；耶和华的典章真实，全然公义。</w:t>
      </w:r>
    </w:p>
    <w:p/>
    <w:p>
      <w:r xmlns:w="http://schemas.openxmlformats.org/wordprocessingml/2006/main">
        <w:t xml:space="preserve">2. 箴言 2:1-5 - 我儿，你若领受我的话，珍藏我的诫命，侧耳听智慧，专心求聪明；是的，如果你呼唤洞察力，高声寻求理解，如果你寻求它如寻找银子，寻找它如寻找隐藏的宝藏，那么你就会明白敬畏耶和华，并找到对上帝的认识。</w:t>
      </w:r>
    </w:p>
    <w:p/>
    <w:p>
      <w:r xmlns:w="http://schemas.openxmlformats.org/wordprocessingml/2006/main">
        <w:t xml:space="preserve">诗篇 119:163 谎言是我所恨恶憎恶的；但你的律法是我所喜爱的。</w:t>
      </w:r>
    </w:p>
    <w:p/>
    <w:p>
      <w:r xmlns:w="http://schemas.openxmlformats.org/wordprocessingml/2006/main">
        <w:t xml:space="preserve">我讨厌谎言，热爱上帝的律法。</w:t>
      </w:r>
    </w:p>
    <w:p/>
    <w:p>
      <w:r xmlns:w="http://schemas.openxmlformats.org/wordprocessingml/2006/main">
        <w:t xml:space="preserve">1：爱上帝的律法 - 主命令我们爱他的律法并遵守它。</w:t>
      </w:r>
    </w:p>
    <w:p/>
    <w:p>
      <w:r xmlns:w="http://schemas.openxmlformats.org/wordprocessingml/2006/main">
        <w:t xml:space="preserve">2：拒绝谎言——我们应该拒绝谎言，而选择按照神话语的真理生活。</w:t>
      </w:r>
    </w:p>
    <w:p/>
    <w:p>
      <w:r xmlns:w="http://schemas.openxmlformats.org/wordprocessingml/2006/main">
        <w:t xml:space="preserve">1: 约翰福音 8:32 - “你们必认识真理，真理必使你们得以自由。”</w:t>
      </w:r>
    </w:p>
    <w:p/>
    <w:p>
      <w:r xmlns:w="http://schemas.openxmlformats.org/wordprocessingml/2006/main">
        <w:t xml:space="preserve">2: 箴言 12:22 - “说谎的嘴，为耶和华所憎恶；行事诚实的，为他所喜悦。”</w:t>
      </w:r>
    </w:p>
    <w:p/>
    <w:p>
      <w:r xmlns:w="http://schemas.openxmlformats.org/wordprocessingml/2006/main">
        <w:t xml:space="preserve">诗篇 119:164 我因你公义的判断，每日七次赞美你。</w:t>
      </w:r>
    </w:p>
    <w:p/>
    <w:p>
      <w:r xmlns:w="http://schemas.openxmlformats.org/wordprocessingml/2006/main">
        <w:t xml:space="preserve">诗篇作者每天七次赞美上帝公义的审判。</w:t>
      </w:r>
    </w:p>
    <w:p/>
    <w:p>
      <w:r xmlns:w="http://schemas.openxmlformats.org/wordprocessingml/2006/main">
        <w:t xml:space="preserve">1. 赞美的力量：感谢神如何改变你的生活</w:t>
      </w:r>
    </w:p>
    <w:p/>
    <w:p>
      <w:r xmlns:w="http://schemas.openxmlformats.org/wordprocessingml/2006/main">
        <w:t xml:space="preserve">2. 公义审判的重要性：在我们的生活中反映上帝的价值观</w:t>
      </w:r>
    </w:p>
    <w:p/>
    <w:p>
      <w:r xmlns:w="http://schemas.openxmlformats.org/wordprocessingml/2006/main">
        <w:t xml:space="preserve">1. 歌罗西书 3:17 - 你们无论做什么，或说话或行事，都要奉主耶稣的名，借着他感谢父神。</w:t>
      </w:r>
    </w:p>
    <w:p/>
    <w:p>
      <w:r xmlns:w="http://schemas.openxmlformats.org/wordprocessingml/2006/main">
        <w:t xml:space="preserve">2. 以赛亚书 33:15-16 - 那行事公义、说话正直、藐视欺压之利、握手免得有人受贿、塞耳不听流血之事、闭目不看的恶人必住在高处；他的防御地点将是岩石堡垒。</w:t>
      </w:r>
    </w:p>
    <w:p/>
    <w:p>
      <w:r xmlns:w="http://schemas.openxmlformats.org/wordprocessingml/2006/main">
        <w:t xml:space="preserve">诗篇 119:165 爱你律法的人有大平安；没有什么能触犯他们。</w:t>
      </w:r>
    </w:p>
    <w:p/>
    <w:p>
      <w:r xmlns:w="http://schemas.openxmlformats.org/wordprocessingml/2006/main">
        <w:t xml:space="preserve">喜爱上帝律法的人有极大的平安，没有什么可以扰乱他们。</w:t>
      </w:r>
    </w:p>
    <w:p/>
    <w:p>
      <w:r xmlns:w="http://schemas.openxmlformats.org/wordprocessingml/2006/main">
        <w:t xml:space="preserve">1. 神所赐出人意外的平安</w:t>
      </w:r>
    </w:p>
    <w:p/>
    <w:p>
      <w:r xmlns:w="http://schemas.openxmlformats.org/wordprocessingml/2006/main">
        <w:t xml:space="preserve">2. 热爱神的律法会带来祝福</w:t>
      </w:r>
    </w:p>
    <w:p/>
    <w:p>
      <w:r xmlns:w="http://schemas.openxmlformats.org/wordprocessingml/2006/main">
        <w:t xml:space="preserve">1. 腓立比书 4:7 - “神所赐出人意外的平安，必在基督耶稣里保守你们的心怀意念。”</w:t>
      </w:r>
    </w:p>
    <w:p/>
    <w:p>
      <w:r xmlns:w="http://schemas.openxmlformats.org/wordprocessingml/2006/main">
        <w:t xml:space="preserve">2. 箴言 3:1-2 - “我儿，不要忘记我的律法；你要心遵守我的诫命；这样，你就必加添长寿、长寿、平安。”</w:t>
      </w:r>
    </w:p>
    <w:p/>
    <w:p>
      <w:r xmlns:w="http://schemas.openxmlformats.org/wordprocessingml/2006/main">
        <w:t xml:space="preserve">诗篇 119:166 耶和华阿，我仰望你的救恩，也遵行你的命令。</w:t>
      </w:r>
    </w:p>
    <w:p/>
    <w:p>
      <w:r xmlns:w="http://schemas.openxmlformats.org/wordprocessingml/2006/main">
        <w:t xml:space="preserve">诗篇作者表达了对主救恩的希望以及对他诫命的服从。</w:t>
      </w:r>
    </w:p>
    <w:p/>
    <w:p>
      <w:r xmlns:w="http://schemas.openxmlformats.org/wordprocessingml/2006/main">
        <w:t xml:space="preserve">1.仰望主的救恩</w:t>
      </w:r>
    </w:p>
    <w:p/>
    <w:p>
      <w:r xmlns:w="http://schemas.openxmlformats.org/wordprocessingml/2006/main">
        <w:t xml:space="preserve">2. 遵守主的诫命</w:t>
      </w:r>
    </w:p>
    <w:p/>
    <w:p>
      <w:r xmlns:w="http://schemas.openxmlformats.org/wordprocessingml/2006/main">
        <w:t xml:space="preserve">1. 诗篇 119:166</w:t>
      </w:r>
    </w:p>
    <w:p/>
    <w:p>
      <w:r xmlns:w="http://schemas.openxmlformats.org/wordprocessingml/2006/main">
        <w:t xml:space="preserve">2. 罗马书 10:17 - 可见信道是从听道来的，听道是从基督的话来的。</w:t>
      </w:r>
    </w:p>
    <w:p/>
    <w:p>
      <w:r xmlns:w="http://schemas.openxmlformats.org/wordprocessingml/2006/main">
        <w:t xml:space="preserve">诗篇 119:167 我的心遵守你的法度；我非常爱他们。</w:t>
      </w:r>
    </w:p>
    <w:p/>
    <w:p>
      <w:r xmlns:w="http://schemas.openxmlformats.org/wordprocessingml/2006/main">
        <w:t xml:space="preserve">诗篇作者表达了他对神的见证的喜爱，并承诺遵守它们。</w:t>
      </w:r>
    </w:p>
    <w:p/>
    <w:p>
      <w:r xmlns:w="http://schemas.openxmlformats.org/wordprocessingml/2006/main">
        <w:t xml:space="preserve">1.《神的应许：遵守并爱它们》</w:t>
      </w:r>
    </w:p>
    <w:p/>
    <w:p>
      <w:r xmlns:w="http://schemas.openxmlformats.org/wordprocessingml/2006/main">
        <w:t xml:space="preserve">2.“遵守神的法度的喜乐”</w:t>
      </w:r>
    </w:p>
    <w:p/>
    <w:p>
      <w:r xmlns:w="http://schemas.openxmlformats.org/wordprocessingml/2006/main">
        <w:t xml:space="preserve">1. 约翰福音 14:15 - “你们若爱我，就必遵守我的命令。”</w:t>
      </w:r>
    </w:p>
    <w:p/>
    <w:p>
      <w:r xmlns:w="http://schemas.openxmlformats.org/wordprocessingml/2006/main">
        <w:t xml:space="preserve">2. 耶利米书 31:3 - “我以永远的爱爱你，因此我对你始终保持忠诚。”</w:t>
      </w:r>
    </w:p>
    <w:p/>
    <w:p>
      <w:r xmlns:w="http://schemas.openxmlformats.org/wordprocessingml/2006/main">
        <w:t xml:space="preserve">诗篇 119:168 我遵守你的训词和法度；因为我一切所行的都在你面前。</w:t>
      </w:r>
    </w:p>
    <w:p/>
    <w:p>
      <w:r xmlns:w="http://schemas.openxmlformats.org/wordprocessingml/2006/main">
        <w:t xml:space="preserve">这段经文谈到了按照上帝的律法和见证过生活的重要性。</w:t>
      </w:r>
    </w:p>
    <w:p/>
    <w:p>
      <w:r xmlns:w="http://schemas.openxmlformats.org/wordprocessingml/2006/main">
        <w:t xml:space="preserve">1.《顺服之路：按照上帝的律法生活》</w:t>
      </w:r>
    </w:p>
    <w:p/>
    <w:p>
      <w:r xmlns:w="http://schemas.openxmlformats.org/wordprocessingml/2006/main">
        <w:t xml:space="preserve">2.“神的圣洁：生活在他临在的光中”</w:t>
      </w:r>
    </w:p>
    <w:p/>
    <w:p>
      <w:r xmlns:w="http://schemas.openxmlformats.org/wordprocessingml/2006/main">
        <w:t xml:space="preserve">1. 约翰一书 1:5-7 “我们从他那里所听见的，现在传给你们的信息就是：神就是光，在他毫无黑暗。我们若说我们行走在他里面，就与他相交“黑暗中，我们撒谎，不实践真理。但如果我们行在光明中，就像他行在光明中一样，我们就会彼此相交，他儿子耶稣的宝血会洗净我们所有的罪孽。”</w:t>
      </w:r>
    </w:p>
    <w:p/>
    <w:p>
      <w:r xmlns:w="http://schemas.openxmlformats.org/wordprocessingml/2006/main">
        <w:t xml:space="preserve">2. 马太福音 6:33 “你们要先求神的国和他的义；这些东西都要加给你们了。”</w:t>
      </w:r>
    </w:p>
    <w:p/>
    <w:p>
      <w:r xmlns:w="http://schemas.openxmlformats.org/wordprocessingml/2006/main">
        <w:t xml:space="preserve">诗篇 119:169 耶和华啊，愿我的呼求达到你面前；求你照你的话赐我悟性。</w:t>
      </w:r>
    </w:p>
    <w:p/>
    <w:p>
      <w:r xmlns:w="http://schemas.openxmlformats.org/wordprocessingml/2006/main">
        <w:t xml:space="preserve">诗篇作者请求上帝按照他的话语理解并垂听他的呼声。</w:t>
      </w:r>
    </w:p>
    <w:p/>
    <w:p>
      <w:r xmlns:w="http://schemas.openxmlformats.org/wordprocessingml/2006/main">
        <w:t xml:space="preserve">1. 祷告的力量：祈求神的理解</w:t>
      </w:r>
    </w:p>
    <w:p/>
    <w:p>
      <w:r xmlns:w="http://schemas.openxmlformats.org/wordprocessingml/2006/main">
        <w:t xml:space="preserve">2. 认识神的话语：智慧的源泉</w:t>
      </w:r>
    </w:p>
    <w:p/>
    <w:p>
      <w:r xmlns:w="http://schemas.openxmlformats.org/wordprocessingml/2006/main">
        <w:t xml:space="preserve">1. 以赛亚书 55:8-9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箴言 2:1-6 我儿，你若领受我的话，珍藏我的诫命，侧耳听智慧，专心求聪明；是的，如果你呼唤洞察力，高声寻求理解，如果你寻求它如寻找银子，寻找它如寻找隐藏的宝藏，那么你就会明白敬畏耶和华，并找到对上帝的认识。</w:t>
      </w:r>
    </w:p>
    <w:p/>
    <w:p>
      <w:r xmlns:w="http://schemas.openxmlformats.org/wordprocessingml/2006/main">
        <w:t xml:space="preserve">诗篇 119:170 愿我的恳求达到你面前；求你照你的话搭救我。</w:t>
      </w:r>
    </w:p>
    <w:p/>
    <w:p>
      <w:r xmlns:w="http://schemas.openxmlformats.org/wordprocessingml/2006/main">
        <w:t xml:space="preserve">这节经文强调了祈祷和依靠上帝来获得拯救的重要性。</w:t>
      </w:r>
    </w:p>
    <w:p/>
    <w:p>
      <w:r xmlns:w="http://schemas.openxmlformats.org/wordprocessingml/2006/main">
        <w:t xml:space="preserve">1：祷告是基督徒生活的重要组成部分。我们必须来到神面前祈求，相信他会垂听我们的祷告，并按照他的话语拯救我们。</w:t>
      </w:r>
    </w:p>
    <w:p/>
    <w:p>
      <w:r xmlns:w="http://schemas.openxmlformats.org/wordprocessingml/2006/main">
        <w:t xml:space="preserve">2：祈祷的力量是真实的，我们绝不能低估它的重要性。我们必须在恳求中来到主面前，依靠他按照他的应许来拯救我们。</w:t>
      </w:r>
    </w:p>
    <w:p/>
    <w:p>
      <w:r xmlns:w="http://schemas.openxmlformats.org/wordprocessingml/2006/main">
        <w:t xml:space="preserve">1: 雅各书 5:13-15 - 你们中间有人受苦吗？让他祈祷吧。有人开朗吗？让他唱赞美诗。你们当中有人生病了吗？让他请教会的长老来，让他们为他祷告，奉主的名用油抹他。出于信心的祷告会拯救病人，主也会叫他复活。</w:t>
      </w:r>
    </w:p>
    <w:p/>
    <w:p>
      <w:r xmlns:w="http://schemas.openxmlformats.org/wordprocessingml/2006/main">
        <w:t xml:space="preserve">2: 1 Peter 5:7 - 将你一切的忧虑卸给他，因为他关心你。</w:t>
      </w:r>
    </w:p>
    <w:p/>
    <w:p>
      <w:r xmlns:w="http://schemas.openxmlformats.org/wordprocessingml/2006/main">
        <w:t xml:space="preserve">诗篇 119:171 当你将你的律例教导我时，我的嘴唇必发出赞美的话。</w:t>
      </w:r>
    </w:p>
    <w:p/>
    <w:p>
      <w:r xmlns:w="http://schemas.openxmlformats.org/wordprocessingml/2006/main">
        <w:t xml:space="preserve">诗篇作者赞美神将他的律例教训他们。</w:t>
      </w:r>
    </w:p>
    <w:p/>
    <w:p>
      <w:r xmlns:w="http://schemas.openxmlformats.org/wordprocessingml/2006/main">
        <w:t xml:space="preserve">1. 感谢上帝的引导</w:t>
      </w:r>
    </w:p>
    <w:p/>
    <w:p>
      <w:r xmlns:w="http://schemas.openxmlformats.org/wordprocessingml/2006/main">
        <w:t xml:space="preserve">2. 神的话语是我们的生活指南</w:t>
      </w:r>
    </w:p>
    <w:p/>
    <w:p>
      <w:r xmlns:w="http://schemas.openxmlformats.org/wordprocessingml/2006/main">
        <w:t xml:space="preserve">1. 歌罗西书 3:16 - 愿基督的道理丰丰富富地存在心里，用各样的智慧互相教导、劝戒。</w:t>
      </w:r>
    </w:p>
    <w:p/>
    <w:p>
      <w:r xmlns:w="http://schemas.openxmlformats.org/wordprocessingml/2006/main">
        <w:t xml:space="preserve">2. 诗篇 119:105 - 你的话是我脚前的灯，是我路上的光。</w:t>
      </w:r>
    </w:p>
    <w:p/>
    <w:p>
      <w:r xmlns:w="http://schemas.openxmlformats.org/wordprocessingml/2006/main">
        <w:t xml:space="preserve">诗篇 119:172 我的舌头必述说你的言语；因为你一切的命令都公义。</w:t>
      </w:r>
    </w:p>
    <w:p/>
    <w:p>
      <w:r xmlns:w="http://schemas.openxmlformats.org/wordprocessingml/2006/main">
        <w:t xml:space="preserve">诗篇作者宣称他们将谈论神的话语，因为他的一切命令都是公义的。</w:t>
      </w:r>
    </w:p>
    <w:p/>
    <w:p>
      <w:r xmlns:w="http://schemas.openxmlformats.org/wordprocessingml/2006/main">
        <w:t xml:space="preserve">1. 神的公义：理解并应用他的诫命</w:t>
      </w:r>
    </w:p>
    <w:p/>
    <w:p>
      <w:r xmlns:w="http://schemas.openxmlformats.org/wordprocessingml/2006/main">
        <w:t xml:space="preserve">2. 让我们谈谈神的话：见证的力量</w:t>
      </w:r>
    </w:p>
    <w:p/>
    <w:p>
      <w:r xmlns:w="http://schemas.openxmlformats.org/wordprocessingml/2006/main">
        <w:t xml:space="preserve">1. 申命记 6:4-5 - 以色列啊，你要听：耶和华我们的神，耶和华是独一的神。你要尽心、尽性、尽力爱耶和华你的神。</w:t>
      </w:r>
    </w:p>
    <w:p/>
    <w:p>
      <w:r xmlns:w="http://schemas.openxmlformats.org/wordprocessingml/2006/main">
        <w:t xml:space="preserve">2. 约翰福音 1:1 - 太初有道，道与神同在，道就是神。</w:t>
      </w:r>
    </w:p>
    <w:p/>
    <w:p>
      <w:r xmlns:w="http://schemas.openxmlformats.org/wordprocessingml/2006/main">
        <w:t xml:space="preserve">诗篇 119:173 愿你的手帮助我；因为我选择了你的训词。</w:t>
      </w:r>
    </w:p>
    <w:p/>
    <w:p>
      <w:r xmlns:w="http://schemas.openxmlformats.org/wordprocessingml/2006/main">
        <w:t xml:space="preserve">诗篇作者向上帝祈求帮助，因为他们选择遵循他的戒律。</w:t>
      </w:r>
    </w:p>
    <w:p/>
    <w:p>
      <w:r xmlns:w="http://schemas.openxmlformats.org/wordprocessingml/2006/main">
        <w:t xml:space="preserve">1. 如何在生活中寻求上帝的帮助</w:t>
      </w:r>
    </w:p>
    <w:p/>
    <w:p>
      <w:r xmlns:w="http://schemas.openxmlformats.org/wordprocessingml/2006/main">
        <w:t xml:space="preserve">2. 选择上帝戒律的好处</w:t>
      </w:r>
    </w:p>
    <w:p/>
    <w:p>
      <w:r xmlns:w="http://schemas.openxmlformats.org/wordprocessingml/2006/main">
        <w:t xml:space="preserve">1. 腓立比书 4:6-7 - “应当一无挂虑，只要凡事借着祷告、祈求和感谢，将你们所要的告诉神。神所赐出人意外的平安必保守你们的心和你们的心在基督耶稣里。”</w:t>
      </w:r>
    </w:p>
    <w:p/>
    <w:p>
      <w:r xmlns:w="http://schemas.openxmlformats.org/wordprocessingml/2006/main">
        <w:t xml:space="preserve">2. 雅各书 1:5 - “你们中间若有缺乏智慧的，应当求那厚赐与众人，不受责备的上帝，就必赐给他。”</w:t>
      </w:r>
    </w:p>
    <w:p/>
    <w:p>
      <w:r xmlns:w="http://schemas.openxmlformats.org/wordprocessingml/2006/main">
        <w:t xml:space="preserve">诗篇 119:174 耶和华啊，我切慕你的救恩；我喜爱你的律法。</w:t>
      </w:r>
    </w:p>
    <w:p/>
    <w:p>
      <w:r xmlns:w="http://schemas.openxmlformats.org/wordprocessingml/2006/main">
        <w:t xml:space="preserve">诗篇作者表达了他们对神的拯救的渴望和对神的律法的喜悦。</w:t>
      </w:r>
    </w:p>
    <w:p/>
    <w:p>
      <w:r xmlns:w="http://schemas.openxmlformats.org/wordprocessingml/2006/main">
        <w:t xml:space="preserve">1. 认识神的救恩的喜乐</w:t>
      </w:r>
    </w:p>
    <w:p/>
    <w:p>
      <w:r xmlns:w="http://schemas.openxmlformats.org/wordprocessingml/2006/main">
        <w:t xml:space="preserve">2. 活出上帝律法的喜乐</w:t>
      </w:r>
    </w:p>
    <w:p/>
    <w:p>
      <w:r xmlns:w="http://schemas.openxmlformats.org/wordprocessingml/2006/main">
        <w:t xml:space="preserve">1. 耶利米书 29:11-14 - 神对救赎的计划和对未来的希望</w:t>
      </w:r>
    </w:p>
    <w:p/>
    <w:p>
      <w:r xmlns:w="http://schemas.openxmlformats.org/wordprocessingml/2006/main">
        <w:t xml:space="preserve">2. 罗马书 7:22-25 - 生活在上帝律法中的喜乐</w:t>
      </w:r>
    </w:p>
    <w:p/>
    <w:p>
      <w:r xmlns:w="http://schemas.openxmlformats.org/wordprocessingml/2006/main">
        <w:t xml:space="preserve">诗篇 119:175 愿我的灵魂存活，它就赞美你；让你的判断帮助我。</w:t>
      </w:r>
    </w:p>
    <w:p/>
    <w:p>
      <w:r xmlns:w="http://schemas.openxmlformats.org/wordprocessingml/2006/main">
        <w:t xml:space="preserve">诗篇作者表达了他对灵魂生存的渴望，并赞美上帝的审判。</w:t>
      </w:r>
    </w:p>
    <w:p/>
    <w:p>
      <w:r xmlns:w="http://schemas.openxmlformats.org/wordprocessingml/2006/main">
        <w:t xml:space="preserve">1. 在困难时期赞美上帝的力量</w:t>
      </w:r>
    </w:p>
    <w:p/>
    <w:p>
      <w:r xmlns:w="http://schemas.openxmlformats.org/wordprocessingml/2006/main">
        <w:t xml:space="preserve">2. 神对我们生命的审判的力量</w:t>
      </w:r>
    </w:p>
    <w:p/>
    <w:p>
      <w:r xmlns:w="http://schemas.openxmlformats.org/wordprocessingml/2006/main">
        <w:t xml:space="preserve">1. 罗马书 8:31 - “既是这样，我们可说什么呢？神若帮助我们，谁能敌挡我们呢？”</w:t>
      </w:r>
    </w:p>
    <w:p/>
    <w:p>
      <w:r xmlns:w="http://schemas.openxmlformats.org/wordprocessingml/2006/main">
        <w:t xml:space="preserve">2. 诗篇 119:105 - “你的话是我脚前的灯，路上的光。”</w:t>
      </w:r>
    </w:p>
    <w:p/>
    <w:p>
      <w:r xmlns:w="http://schemas.openxmlformats.org/wordprocessingml/2006/main">
        <w:t xml:space="preserve">诗篇 119:176 我如迷失的羊；寻找你的仆人；因为我不忘记你的命令。</w:t>
      </w:r>
    </w:p>
    <w:p/>
    <w:p>
      <w:r xmlns:w="http://schemas.openxmlformats.org/wordprocessingml/2006/main">
        <w:t xml:space="preserve">诗人对偏离神的诫命表示悔罪，并请求宽恕。</w:t>
      </w:r>
    </w:p>
    <w:p/>
    <w:p>
      <w:r xmlns:w="http://schemas.openxmlformats.org/wordprocessingml/2006/main">
        <w:t xml:space="preserve">1.《迷失的羊：寻求上帝的宽恕》</w:t>
      </w:r>
    </w:p>
    <w:p/>
    <w:p>
      <w:r xmlns:w="http://schemas.openxmlformats.org/wordprocessingml/2006/main">
        <w:t xml:space="preserve">2.“上帝诫命的力量：记住并遵循”</w:t>
      </w:r>
    </w:p>
    <w:p/>
    <w:p>
      <w:r xmlns:w="http://schemas.openxmlformats.org/wordprocessingml/2006/main">
        <w:t xml:space="preserve">1. 马太福音 18:12-14 - “你们的意见如何？人若有一百只羊，其中一只走迷了路，他岂不把九十九只羊留在山上，去找那走迷的一只吗？误入歧途？</w:t>
      </w:r>
    </w:p>
    <w:p/>
    <w:p>
      <w:r xmlns:w="http://schemas.openxmlformats.org/wordprocessingml/2006/main">
        <w:t xml:space="preserve">2. 箴言 3:1-2 - “我儿，不要忘记我的教训，却要将我的诫命记在心里，因为这会使你长寿，并给你带来繁荣。”</w:t>
      </w:r>
    </w:p>
    <w:p/>
    <w:p>
      <w:r xmlns:w="http://schemas.openxmlformats.org/wordprocessingml/2006/main">
        <w:t xml:space="preserve">诗篇 120 是被称为“上升之歌”的诗篇中的第一首诗篇，作者为大卫。它表达了诗人在欺骗和敌对环境中的痛苦和对和平的渴望。</w:t>
      </w:r>
    </w:p>
    <w:p/>
    <w:p>
      <w:r xmlns:w="http://schemas.openxmlformats.org/wordprocessingml/2006/main">
        <w:t xml:space="preserve">第一段：诗人在苦难中向耶和华呼求，感觉被欺骗和谎言的嘴唇所包围。他们表达了对脱离谎言的渴望和对和平的渴望（诗篇 120:1-2）。</w:t>
      </w:r>
    </w:p>
    <w:p/>
    <w:p>
      <w:r xmlns:w="http://schemas.openxmlformats.org/wordprocessingml/2006/main">
        <w:t xml:space="preserve">第二段：诗篇作者哀叹住在那些恨恶和平的人中间。他们自称是一个和平的人，但当他们说话时，却遭到敌意（诗篇 120:3-7）。</w:t>
      </w:r>
    </w:p>
    <w:p/>
    <w:p>
      <w:r xmlns:w="http://schemas.openxmlformats.org/wordprocessingml/2006/main">
        <w:t xml:space="preserve">总之，</w:t>
      </w:r>
    </w:p>
    <w:p>
      <w:r xmlns:w="http://schemas.openxmlformats.org/wordprocessingml/2006/main">
        <w:t xml:space="preserve">诗篇一百二十篇礼物</w:t>
      </w:r>
    </w:p>
    <w:p>
      <w:r xmlns:w="http://schemas.openxmlformats.org/wordprocessingml/2006/main">
        <w:t xml:space="preserve">呼求拯救的呼声，</w:t>
      </w:r>
    </w:p>
    <w:p>
      <w:r xmlns:w="http://schemas.openxmlformats.org/wordprocessingml/2006/main">
        <w:t xml:space="preserve">以及对敌意的哀叹，</w:t>
      </w:r>
    </w:p>
    <w:p>
      <w:r xmlns:w="http://schemas.openxmlformats.org/wordprocessingml/2006/main">
        <w:t xml:space="preserve">强调通过承认痛苦而实现的表达，同时强调承认神圣干预。</w:t>
      </w:r>
    </w:p>
    <w:p/>
    <w:p>
      <w:r xmlns:w="http://schemas.openxmlformats.org/wordprocessingml/2006/main">
        <w:t xml:space="preserve">强调在表达对真相的渴望的同时识别欺骗性环境的请求。</w:t>
      </w:r>
    </w:p>
    <w:p>
      <w:r xmlns:w="http://schemas.openxmlformats.org/wordprocessingml/2006/main">
        <w:t xml:space="preserve">提及在确认个人承诺的同时承认对和平的敌意所表现出的哀叹。</w:t>
      </w:r>
    </w:p>
    <w:p>
      <w:r xmlns:w="http://schemas.openxmlformats.org/wordprocessingml/2006/main">
        <w:t xml:space="preserve">表达了对认识到摆脱谎言的必要性同时渴望和平解决的渴望。</w:t>
      </w:r>
    </w:p>
    <w:p>
      <w:r xmlns:w="http://schemas.openxmlformats.org/wordprocessingml/2006/main">
        <w:t xml:space="preserve">承认个人身份，表示在遇到反对时承认和平性格。</w:t>
      </w:r>
    </w:p>
    <w:p/>
    <w:p>
      <w:r xmlns:w="http://schemas.openxmlformats.org/wordprocessingml/2006/main">
        <w:t xml:space="preserve">诗篇 120:1 我在急难中哀求耶和华，他就垂听我。</w:t>
      </w:r>
    </w:p>
    <w:p/>
    <w:p>
      <w:r xmlns:w="http://schemas.openxmlformats.org/wordprocessingml/2006/main">
        <w:t xml:space="preserve">诗人在苦难中呼求耶和华，他就回应了。</w:t>
      </w:r>
    </w:p>
    <w:p/>
    <w:p>
      <w:r xmlns:w="http://schemas.openxmlformats.org/wordprocessingml/2006/main">
        <w:t xml:space="preserve">1. 主随时准备聆听我们的呼求</w:t>
      </w:r>
    </w:p>
    <w:p/>
    <w:p>
      <w:r xmlns:w="http://schemas.openxmlformats.org/wordprocessingml/2006/main">
        <w:t xml:space="preserve">2. 神在需要时的信实</w:t>
      </w:r>
    </w:p>
    <w:p/>
    <w:p>
      <w:r xmlns:w="http://schemas.openxmlformats.org/wordprocessingml/2006/main">
        <w:t xml:space="preserve">1. 雅各书 1:5 - 你们中间若有缺乏智慧的，应当求那厚赐与众人，也不斥责人的神。必赐给他。</w:t>
      </w:r>
    </w:p>
    <w:p/>
    <w:p>
      <w:r xmlns:w="http://schemas.openxmlformats.org/wordprocessingml/2006/main">
        <w:t xml:space="preserve">2. 以赛亚书 41:10 - 不要惧怕！因为我与你同在：不要惊慌；因为我是你的神：我会坚固你；是的，我会帮助你；是的，我会用我公义的右手扶持你。</w:t>
      </w:r>
    </w:p>
    <w:p/>
    <w:p>
      <w:r xmlns:w="http://schemas.openxmlformats.org/wordprocessingml/2006/main">
        <w:t xml:space="preserve">诗篇 120:2 耶和华啊，求你救我的命脱离说谎的嘴唇和诡诈的舌头。</w:t>
      </w:r>
    </w:p>
    <w:p/>
    <w:p>
      <w:r xmlns:w="http://schemas.openxmlformats.org/wordprocessingml/2006/main">
        <w:t xml:space="preserve">脱离谎言和欺骗性的言语是祈求上帝帮助的祷告。</w:t>
      </w:r>
    </w:p>
    <w:p/>
    <w:p>
      <w:r xmlns:w="http://schemas.openxmlformats.org/wordprocessingml/2006/main">
        <w:t xml:space="preserve">1：用爱心说诚实话 - 以弗所书 4:15</w:t>
      </w:r>
    </w:p>
    <w:p/>
    <w:p>
      <w:r xmlns:w="http://schemas.openxmlformats.org/wordprocessingml/2006/main">
        <w:t xml:space="preserve">2：舌头的力量 - 雅各书 3:5-6</w:t>
      </w:r>
    </w:p>
    <w:p/>
    <w:p>
      <w:r xmlns:w="http://schemas.openxmlformats.org/wordprocessingml/2006/main">
        <w:t xml:space="preserve">1: 箴言 6:16-19</w:t>
      </w:r>
    </w:p>
    <w:p/>
    <w:p>
      <w:r xmlns:w="http://schemas.openxmlformats.org/wordprocessingml/2006/main">
        <w:t xml:space="preserve">2: 歌罗西书 3:9-10</w:t>
      </w:r>
    </w:p>
    <w:p/>
    <w:p>
      <w:r xmlns:w="http://schemas.openxmlformats.org/wordprocessingml/2006/main">
        <w:t xml:space="preserve">诗篇 120:3 将给你什么？不然你会受到什么对待，你这虚伪的舌头？</w:t>
      </w:r>
    </w:p>
    <w:p/>
    <w:p>
      <w:r xmlns:w="http://schemas.openxmlformats.org/wordprocessingml/2006/main">
        <w:t xml:space="preserve">诗篇作者询问，那些说假话的人将得到怎样的公正对待。</w:t>
      </w:r>
    </w:p>
    <w:p/>
    <w:p>
      <w:r xmlns:w="http://schemas.openxmlformats.org/wordprocessingml/2006/main">
        <w:t xml:space="preserve">1. 谎言的危险：说谎如何破坏人际关系</w:t>
      </w:r>
    </w:p>
    <w:p/>
    <w:p>
      <w:r xmlns:w="http://schemas.openxmlformats.org/wordprocessingml/2006/main">
        <w:t xml:space="preserve">2. 言语的力量：我们的言语如何描述我们</w:t>
      </w:r>
    </w:p>
    <w:p/>
    <w:p>
      <w:r xmlns:w="http://schemas.openxmlformats.org/wordprocessingml/2006/main">
        <w:t xml:space="preserve">1. 箴言 18:21 - 生死在舌头的权下，喜爱舌头的，必吃它所结的果子。</w:t>
      </w:r>
    </w:p>
    <w:p/>
    <w:p>
      <w:r xmlns:w="http://schemas.openxmlformats.org/wordprocessingml/2006/main">
        <w:t xml:space="preserve">2. 歌罗西书 4:6 - 你们的言语要常常有恩慈，加盐调味，这样你们就知道当怎样回答每一个人。</w:t>
      </w:r>
    </w:p>
    <w:p/>
    <w:p>
      <w:r xmlns:w="http://schemas.openxmlformats.org/wordprocessingml/2006/main">
        <w:t xml:space="preserve">诗篇 120:4 强者的利箭，和杜松炭。</w:t>
      </w:r>
    </w:p>
    <w:p/>
    <w:p>
      <w:r xmlns:w="http://schemas.openxmlformats.org/wordprocessingml/2006/main">
        <w:t xml:space="preserve">诗篇作者将敌人的痛苦话语比作锋利的箭和杜松木的烧炭。</w:t>
      </w:r>
    </w:p>
    <w:p/>
    <w:p>
      <w:r xmlns:w="http://schemas.openxmlformats.org/wordprocessingml/2006/main">
        <w:t xml:space="preserve">1. 言语的力量：我们的言语如何带来痛苦和毁灭</w:t>
      </w:r>
    </w:p>
    <w:p/>
    <w:p>
      <w:r xmlns:w="http://schemas.openxmlformats.org/wordprocessingml/2006/main">
        <w:t xml:space="preserve">2. 在主里寻找安慰：在困难时期相信神</w:t>
      </w:r>
    </w:p>
    <w:p/>
    <w:p>
      <w:r xmlns:w="http://schemas.openxmlformats.org/wordprocessingml/2006/main">
        <w:t xml:space="preserve">1. 箴言 18:21 生死在舌头的权下。</w:t>
      </w:r>
    </w:p>
    <w:p/>
    <w:p>
      <w:r xmlns:w="http://schemas.openxmlformats.org/wordprocessingml/2006/main">
        <w:t xml:space="preserve">2. 诗篇 46:1 神是我们的避难所和力量，是我们在患难中随时的帮助。</w:t>
      </w:r>
    </w:p>
    <w:p/>
    <w:p>
      <w:r xmlns:w="http://schemas.openxmlformats.org/wordprocessingml/2006/main">
        <w:t xml:space="preserve">诗篇 120:5 我有祸了，因为我寄居在米设，住在基达的帐棚里。</w:t>
      </w:r>
    </w:p>
    <w:p/>
    <w:p>
      <w:r xmlns:w="http://schemas.openxmlformats.org/wordprocessingml/2006/main">
        <w:t xml:space="preserve">诗篇作者反思了居住在米设和基达的艰难处境。</w:t>
      </w:r>
    </w:p>
    <w:p/>
    <w:p>
      <w:r xmlns:w="http://schemas.openxmlformats.org/wordprocessingml/2006/main">
        <w:t xml:space="preserve">1. 在困难中寻找希望</w:t>
      </w:r>
    </w:p>
    <w:p/>
    <w:p>
      <w:r xmlns:w="http://schemas.openxmlformats.org/wordprocessingml/2006/main">
        <w:t xml:space="preserve">2. 神在人生挣扎中的安慰</w:t>
      </w:r>
    </w:p>
    <w:p/>
    <w:p>
      <w:r xmlns:w="http://schemas.openxmlformats.org/wordprocessingml/2006/main">
        <w:t xml:space="preserve">1. 以赛亚书 43:2，“当你经过水中时，我必与你同在；穿过江河时，水不会淹没你；当你在火中行走时，你不会被烧毁，火焰也不会烧毁你”。</w:t>
      </w:r>
    </w:p>
    <w:p/>
    <w:p>
      <w:r xmlns:w="http://schemas.openxmlformats.org/wordprocessingml/2006/main">
        <w:t xml:space="preserve">2. 罗马书 8:28，“我们晓得万事都互相效力，叫爱神的人得益处，就是按他旨意被召的人。”</w:t>
      </w:r>
    </w:p>
    <w:p/>
    <w:p>
      <w:r xmlns:w="http://schemas.openxmlformats.org/wordprocessingml/2006/main">
        <w:t xml:space="preserve">诗篇 120:6 我的心早已与恨恶和平的人同住。</w:t>
      </w:r>
    </w:p>
    <w:p/>
    <w:p>
      <w:r xmlns:w="http://schemas.openxmlformats.org/wordprocessingml/2006/main">
        <w:t xml:space="preserve">诗人的灵魂一直与一个不渴望和平的人同住。</w:t>
      </w:r>
    </w:p>
    <w:p/>
    <w:p>
      <w:r xmlns:w="http://schemas.openxmlformats.org/wordprocessingml/2006/main">
        <w:t xml:space="preserve">1.《与和平之敌同居的危险》</w:t>
      </w:r>
    </w:p>
    <w:p/>
    <w:p>
      <w:r xmlns:w="http://schemas.openxmlformats.org/wordprocessingml/2006/main">
        <w:t xml:space="preserve">2.《冲突中和平的力量》</w:t>
      </w:r>
    </w:p>
    <w:p/>
    <w:p>
      <w:r xmlns:w="http://schemas.openxmlformats.org/wordprocessingml/2006/main">
        <w:t xml:space="preserve">1. 马太福音 5:9 - “使人和睦的人有福了，因为他们必称为神的儿子。”</w:t>
      </w:r>
    </w:p>
    <w:p/>
    <w:p>
      <w:r xmlns:w="http://schemas.openxmlformats.org/wordprocessingml/2006/main">
        <w:t xml:space="preserve">2. 雅各书 3:17-18 - “惟独从上头来的智慧，首先是清洁，其次是和平，温柔，甘心顺服，满有怜悯，多结善果，没有偏见，没有假善。”</w:t>
      </w:r>
    </w:p>
    <w:p/>
    <w:p>
      <w:r xmlns:w="http://schemas.openxmlformats.org/wordprocessingml/2006/main">
        <w:t xml:space="preserve">诗篇 120:7 我赞成和平；我说话的时候，他们却赞成争战。</w:t>
      </w:r>
    </w:p>
    <w:p/>
    <w:p>
      <w:r xmlns:w="http://schemas.openxmlformats.org/wordprocessingml/2006/main">
        <w:t xml:space="preserve">诗篇作者表达了他对和平的渴望，但指出当他讲话时其他人倾向于战争。</w:t>
      </w:r>
    </w:p>
    <w:p/>
    <w:p>
      <w:r xmlns:w="http://schemas.openxmlformats.org/wordprocessingml/2006/main">
        <w:t xml:space="preserve">1. 和平归于平静：当周围都是战争时，学会寻找和平</w:t>
      </w:r>
    </w:p>
    <w:p/>
    <w:p>
      <w:r xmlns:w="http://schemas.openxmlformats.org/wordprocessingml/2006/main">
        <w:t xml:space="preserve">2. 内心的战争：克服善意回应的诱惑</w:t>
      </w:r>
    </w:p>
    <w:p/>
    <w:p>
      <w:r xmlns:w="http://schemas.openxmlformats.org/wordprocessingml/2006/main">
        <w:t xml:space="preserve">1. 马太福音 8:23-27 - 耶稣平息海上的风暴。</w:t>
      </w:r>
    </w:p>
    <w:p/>
    <w:p>
      <w:r xmlns:w="http://schemas.openxmlformats.org/wordprocessingml/2006/main">
        <w:t xml:space="preserve">2. 加拉太书 5:19-26 - 圣灵的果子与肉体的行为。</w:t>
      </w:r>
    </w:p>
    <w:p/>
    <w:p>
      <w:r xmlns:w="http://schemas.openxmlformats.org/wordprocessingml/2006/main">
        <w:t xml:space="preserve">诗篇 121 是《攀登之歌》合集中的另一首诗篇。这是一首保证和相信上帝的保护和引导的歌曲，特别是在遇到麻烦和旅途的时候。</w:t>
      </w:r>
    </w:p>
    <w:p/>
    <w:p>
      <w:r xmlns:w="http://schemas.openxmlformats.org/wordprocessingml/2006/main">
        <w:t xml:space="preserve">第一段：诗人举目望山，问他们的帮助从何而来。他们确信他们的帮助来自天地的创造者耶和华（诗篇 121:1-2）。</w:t>
      </w:r>
    </w:p>
    <w:p/>
    <w:p>
      <w:r xmlns:w="http://schemas.openxmlformats.org/wordprocessingml/2006/main">
        <w:t xml:space="preserve">第二段：诗篇作者宣称，耶和华不会让他们的脚滑倒或睡觉。他们强调上帝是他们的保护者，日夜守护着他们（诗篇 121:3-4）。</w:t>
      </w:r>
    </w:p>
    <w:p/>
    <w:p>
      <w:r xmlns:w="http://schemas.openxmlformats.org/wordprocessingml/2006/main">
        <w:t xml:space="preserve">第三段：诗人承认上帝始终是他们的荫庇，保护他们免受伤害。他们宣称上帝保护他们免受一切邪恶的侵害并保护他们的生命（诗篇 121:5-7）。</w:t>
      </w:r>
    </w:p>
    <w:p/>
    <w:p>
      <w:r xmlns:w="http://schemas.openxmlformats.org/wordprocessingml/2006/main">
        <w:t xml:space="preserve">第 4 段：诗篇作者表达了对神的信实的信心，指出神会保守他们，从现在直到永远（诗篇 121:8）。</w:t>
      </w:r>
    </w:p>
    <w:p/>
    <w:p>
      <w:r xmlns:w="http://schemas.openxmlformats.org/wordprocessingml/2006/main">
        <w:t xml:space="preserve">总之，</w:t>
      </w:r>
    </w:p>
    <w:p>
      <w:r xmlns:w="http://schemas.openxmlformats.org/wordprocessingml/2006/main">
        <w:t xml:space="preserve">诗篇一百二十一篇礼物</w:t>
      </w:r>
    </w:p>
    <w:p>
      <w:r xmlns:w="http://schemas.openxmlformats.org/wordprocessingml/2006/main">
        <w:t xml:space="preserve">信任声明，</w:t>
      </w:r>
    </w:p>
    <w:p>
      <w:r xmlns:w="http://schemas.openxmlformats.org/wordprocessingml/2006/main">
        <w:t xml:space="preserve">以及对神圣保护的肯定，</w:t>
      </w:r>
    </w:p>
    <w:p>
      <w:r xmlns:w="http://schemas.openxmlformats.org/wordprocessingml/2006/main">
        <w:t xml:space="preserve">强调通过质疑帮助来源而实现的反思，同时强调对神圣援助的认可。</w:t>
      </w:r>
    </w:p>
    <w:p/>
    <w:p>
      <w:r xmlns:w="http://schemas.openxmlformats.org/wordprocessingml/2006/main">
        <w:t xml:space="preserve">强调承认神圣保护的保证，同时确认对造物主的信任。</w:t>
      </w:r>
    </w:p>
    <w:p>
      <w:r xmlns:w="http://schemas.openxmlformats.org/wordprocessingml/2006/main">
        <w:t xml:space="preserve">提到安全性时要认识到始终保持警惕，同时确认免受伤害。</w:t>
      </w:r>
    </w:p>
    <w:p>
      <w:r xmlns:w="http://schemas.openxmlformats.org/wordprocessingml/2006/main">
        <w:t xml:space="preserve">表达对承认上帝提供的庇护所的信心，同时确认从邪恶中得救。</w:t>
      </w:r>
    </w:p>
    <w:p>
      <w:r xmlns:w="http://schemas.openxmlformats.org/wordprocessingml/2006/main">
        <w:t xml:space="preserve">承认对持续监护的忠诚度，同时确认永恒的关怀。</w:t>
      </w:r>
    </w:p>
    <w:p/>
    <w:p>
      <w:r xmlns:w="http://schemas.openxmlformats.org/wordprocessingml/2006/main">
        <w:t xml:space="preserve">诗篇 121:1 我要向山举目，我的帮助从那里来。</w:t>
      </w:r>
    </w:p>
    <w:p/>
    <w:p>
      <w:r xmlns:w="http://schemas.openxmlformats.org/wordprocessingml/2006/main">
        <w:t xml:space="preserve">我会向大山寻求帮助和力量。</w:t>
      </w:r>
    </w:p>
    <w:p/>
    <w:p>
      <w:r xmlns:w="http://schemas.openxmlformats.org/wordprocessingml/2006/main">
        <w:t xml:space="preserve">1. 信赖主，仰望大山的力量</w:t>
      </w:r>
    </w:p>
    <w:p/>
    <w:p>
      <w:r xmlns:w="http://schemas.openxmlformats.org/wordprocessingml/2006/main">
        <w:t xml:space="preserve">2. 依靠自己会导致不快乐和失望</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诗篇 121:2 我的帮助来自创造天地的耶和华。</w:t>
      </w:r>
    </w:p>
    <w:p/>
    <w:p>
      <w:r xmlns:w="http://schemas.openxmlformats.org/wordprocessingml/2006/main">
        <w:t xml:space="preserve">我的帮助来自创造天地的主。</w:t>
      </w:r>
    </w:p>
    <w:p/>
    <w:p>
      <w:r xmlns:w="http://schemas.openxmlformats.org/wordprocessingml/2006/main">
        <w:t xml:space="preserve">1. 神是我们最终的帮助来源</w:t>
      </w:r>
    </w:p>
    <w:p/>
    <w:p>
      <w:r xmlns:w="http://schemas.openxmlformats.org/wordprocessingml/2006/main">
        <w:t xml:space="preserve">2. 主是我们的创造者和供应者</w:t>
      </w:r>
    </w:p>
    <w:p/>
    <w:p>
      <w:r xmlns:w="http://schemas.openxmlformats.org/wordprocessingml/2006/main">
        <w:t xml:space="preserve">1. 希伯来书 13:5-6 你们行事不可有贪心。要知足于你们所拥有的，因为他曾说过，我总不撇下你，也不丢弃你。使我们可以放胆说，主是我的帮助者，我不怕人怎样待我。</w:t>
      </w:r>
    </w:p>
    <w:p/>
    <w:p>
      <w:r xmlns:w="http://schemas.openxmlformats.org/wordprocessingml/2006/main">
        <w:t xml:space="preserve">2. 以赛亚书 41:10 你不要惧怕！因为我与你同在：不要惊慌；因为我是你的神：我会坚固你；是的，我会帮助你；是的，我会用我公义的右手扶持你。</w:t>
      </w:r>
    </w:p>
    <w:p/>
    <w:p>
      <w:r xmlns:w="http://schemas.openxmlformats.org/wordprocessingml/2006/main">
        <w:t xml:space="preserve">诗篇 121:3 他必不叫你的脚摇动；保护你的必不打盹。</w:t>
      </w:r>
    </w:p>
    <w:p/>
    <w:p>
      <w:r xmlns:w="http://schemas.openxmlformats.org/wordprocessingml/2006/main">
        <w:t xml:space="preserve">即使我们脆弱和疲惫，上帝也会保护和供应我们。</w:t>
      </w:r>
    </w:p>
    <w:p/>
    <w:p>
      <w:r xmlns:w="http://schemas.openxmlformats.org/wordprocessingml/2006/main">
        <w:t xml:space="preserve">1：神是我们永远的保护者和供应者。</w:t>
      </w:r>
    </w:p>
    <w:p/>
    <w:p>
      <w:r xmlns:w="http://schemas.openxmlformats.org/wordprocessingml/2006/main">
        <w:t xml:space="preserve">2：我们可以相信上帝会保护我们的安全并为我们提供食物。</w:t>
      </w:r>
    </w:p>
    <w:p/>
    <w:p>
      <w:r xmlns:w="http://schemas.openxmlformats.org/wordprocessingml/2006/main">
        <w:t xml:space="preserve">1: 诗篇 23:4 - 即使我走过最黑暗的山谷，我也不怕遭害，因为你与我同在；你的杖和你的杖，他们安慰我。</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诗篇 121:4 看哪，保护以色列的必不打盹，也不睡觉。</w:t>
      </w:r>
    </w:p>
    <w:p/>
    <w:p>
      <w:r xmlns:w="http://schemas.openxmlformats.org/wordprocessingml/2006/main">
        <w:t xml:space="preserve">神看顾着以色列，从不休息或睡觉。</w:t>
      </w:r>
    </w:p>
    <w:p/>
    <w:p>
      <w:r xmlns:w="http://schemas.openxmlformats.org/wordprocessingml/2006/main">
        <w:t xml:space="preserve">1. 神是我们忠实的保护者，时刻警醒，永不疲倦。</w:t>
      </w:r>
    </w:p>
    <w:p/>
    <w:p>
      <w:r xmlns:w="http://schemas.openxmlformats.org/wordprocessingml/2006/main">
        <w:t xml:space="preserve">2. 主从不打盹或睡觉，提供力量和安全。</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马太福音 11:28 - 凡劳苦担重担的人可以到我这里来，我就使你们得安息。</w:t>
      </w:r>
    </w:p>
    <w:p/>
    <w:p>
      <w:r xmlns:w="http://schemas.openxmlformats.org/wordprocessingml/2006/main">
        <w:t xml:space="preserve">诗篇 121:5 耶和华保护你；耶和华在你右边荫庇你。</w:t>
      </w:r>
    </w:p>
    <w:p/>
    <w:p>
      <w:r xmlns:w="http://schemas.openxmlformats.org/wordprocessingml/2006/main">
        <w:t xml:space="preserve">上帝是我们的保护者和守护者，守护着我们并为我们提供庇护，使我们免受危险。</w:t>
      </w:r>
    </w:p>
    <w:p/>
    <w:p>
      <w:r xmlns:w="http://schemas.openxmlformats.org/wordprocessingml/2006/main">
        <w:t xml:space="preserve">1. 主是我们的守护者：在上帝那里寻求安慰和保护</w:t>
      </w:r>
    </w:p>
    <w:p/>
    <w:p>
      <w:r xmlns:w="http://schemas.openxmlformats.org/wordprocessingml/2006/main">
        <w:t xml:space="preserve">2. 神是我们的盾牌：依靠他获得力量和庇护</w:t>
      </w:r>
    </w:p>
    <w:p/>
    <w:p>
      <w:r xmlns:w="http://schemas.openxmlformats.org/wordprocessingml/2006/main">
        <w:t xml:space="preserve">1. 诗篇 18:2 耶和华是我的岩石，我的山寨，我的拯救者，我的神，我的磐石，我所投靠的，我的盾牌，我拯救的角，我的高台。</w:t>
      </w:r>
    </w:p>
    <w:p/>
    <w:p>
      <w:r xmlns:w="http://schemas.openxmlformats.org/wordprocessingml/2006/main">
        <w:t xml:space="preserve">2. 以赛亚书 40:11 他必像牧人一样牧养他的羊群；他要把小羊抱在怀里；他会把他们抱在怀里，温柔地引导那些带着孩子的人。</w:t>
      </w:r>
    </w:p>
    <w:p/>
    <w:p>
      <w:r xmlns:w="http://schemas.openxmlformats.org/wordprocessingml/2006/main">
        <w:t xml:space="preserve">诗篇 121:6 白天日头必不伤你，夜间月亮必不伤你。</w:t>
      </w:r>
    </w:p>
    <w:p/>
    <w:p>
      <w:r xmlns:w="http://schemas.openxmlformats.org/wordprocessingml/2006/main">
        <w:t xml:space="preserve">无论白天黑夜，主都会保护我们。</w:t>
      </w:r>
    </w:p>
    <w:p/>
    <w:p>
      <w:r xmlns:w="http://schemas.openxmlformats.org/wordprocessingml/2006/main">
        <w:t xml:space="preserve">1：主的保护昼夜完整。</w:t>
      </w:r>
    </w:p>
    <w:p/>
    <w:p>
      <w:r xmlns:w="http://schemas.openxmlformats.org/wordprocessingml/2006/main">
        <w:t xml:space="preserve">2：神对他子民的爱和关怀是全方位的，不分昼夜。</w:t>
      </w:r>
    </w:p>
    <w:p/>
    <w:p>
      <w:r xmlns:w="http://schemas.openxmlformats.org/wordprocessingml/2006/main">
        <w:t xml:space="preserve">1: 以赛亚书 58:8-9 - 那时你的光将像黎明一样爆发，你的医治很快就会显现；这样，你的公义必在你前面行，耶和华的荣耀必作你的后盾。</w:t>
      </w:r>
    </w:p>
    <w:p/>
    <w:p>
      <w:r xmlns:w="http://schemas.openxmlformats.org/wordprocessingml/2006/main">
        <w:t xml:space="preserve">2: 诗篇 91:5-6 - 你必不怕黑夜的恐怖，也不怕白日飞的箭，也不怕暗中行的瘟疫，也不怕午间毁灭的瘟疫。</w:t>
      </w:r>
    </w:p>
    <w:p/>
    <w:p>
      <w:r xmlns:w="http://schemas.openxmlformats.org/wordprocessingml/2006/main">
        <w:t xml:space="preserve">诗篇 121:7 耶和华必保护你免受一切祸患，也必保护你的性命。</w:t>
      </w:r>
    </w:p>
    <w:p/>
    <w:p>
      <w:r xmlns:w="http://schemas.openxmlformats.org/wordprocessingml/2006/main">
        <w:t xml:space="preserve">耶和华会保护我们，使我们免遭一切祸患。</w:t>
      </w:r>
    </w:p>
    <w:p/>
    <w:p>
      <w:r xmlns:w="http://schemas.openxmlformats.org/wordprocessingml/2006/main">
        <w:t xml:space="preserve">1. 主保护的力量</w:t>
      </w:r>
    </w:p>
    <w:p/>
    <w:p>
      <w:r xmlns:w="http://schemas.openxmlformats.org/wordprocessingml/2006/main">
        <w:t xml:space="preserve">2. 知道神看顾我们而感到安慰</w:t>
      </w:r>
    </w:p>
    <w:p/>
    <w:p>
      <w:r xmlns:w="http://schemas.openxmlformats.org/wordprocessingml/2006/main">
        <w:t xml:space="preserve">1. 耶利米书 32:17 - “啊，主耶和华！看哪，你用大能和伸出的膀臂创造了天地。在你没有难成的事！”</w:t>
      </w:r>
    </w:p>
    <w:p/>
    <w:p>
      <w:r xmlns:w="http://schemas.openxmlformats.org/wordprocessingml/2006/main">
        <w:t xml:space="preserve">2. 诗篇 34:7 - “耶和华的使者在敬畏他的人四围安营，搭救他们。”</w:t>
      </w:r>
    </w:p>
    <w:p/>
    <w:p>
      <w:r xmlns:w="http://schemas.openxmlformats.org/wordprocessingml/2006/main">
        <w:t xml:space="preserve">诗篇 121:8 你出你入，耶和华必保护你，从今时直到永远。</w:t>
      </w:r>
    </w:p>
    <w:p/>
    <w:p>
      <w:r xmlns:w="http://schemas.openxmlformats.org/wordprocessingml/2006/main">
        <w:t xml:space="preserve">耶和华会永远保护我们，从现在到永远。</w:t>
      </w:r>
    </w:p>
    <w:p/>
    <w:p>
      <w:r xmlns:w="http://schemas.openxmlformats.org/wordprocessingml/2006/main">
        <w:t xml:space="preserve">1：我们可以依靠耶和华在生活的各个方面保护我们。</w:t>
      </w:r>
    </w:p>
    <w:p/>
    <w:p>
      <w:r xmlns:w="http://schemas.openxmlformats.org/wordprocessingml/2006/main">
        <w:t xml:space="preserve">2：耶和华是忠实的保护者，他将永远支持我们。</w:t>
      </w:r>
    </w:p>
    <w:p/>
    <w:p>
      <w:r xmlns:w="http://schemas.openxmlformats.org/wordprocessingml/2006/main">
        <w:t xml:space="preserve">1: 以赛亚书 40:29-31 - 他赐能力给软弱的人；没有能力的，他就加添力量。连少年人也必疲倦困倦，少年人也必彻底跌倒。但那等候耶和华的必从新得力。他们必如鹰展翅上腾；他们奔跑却不困倦；他们行走却不疲乏。</w:t>
      </w:r>
    </w:p>
    <w:p/>
    <w:p>
      <w:r xmlns:w="http://schemas.openxmlformats.org/wordprocessingml/2006/main">
        <w:t xml:space="preserve">2: 诗篇 27:1 - 耶和华是我的亮光，是我的拯救；我还怕谁呢？耶和华是我生命的力量；我还怕谁呢？</w:t>
      </w:r>
    </w:p>
    <w:p/>
    <w:p>
      <w:r xmlns:w="http://schemas.openxmlformats.org/wordprocessingml/2006/main">
        <w:t xml:space="preserve">诗篇 122 是《攀登之歌》合集中的另一首诗篇。这是一首欢乐和庆祝的歌曲，诗篇作者表达了他们前往耶和华的殿并参与敬拜的喜悦。</w:t>
      </w:r>
    </w:p>
    <w:p/>
    <w:p>
      <w:r xmlns:w="http://schemas.openxmlformats.org/wordprocessingml/2006/main">
        <w:t xml:space="preserve">第一段：诗篇作者表达了当他们被邀请去耶和华的殿时的喜悦。他们宣布准备进入耶路撒冷，耶路撒冷被描述为一座坚固的城市（诗篇 122:1-3）。</w:t>
      </w:r>
    </w:p>
    <w:p/>
    <w:p>
      <w:r xmlns:w="http://schemas.openxmlformats.org/wordprocessingml/2006/main">
        <w:t xml:space="preserve">第二段：诗人祈求耶路撒冷境内的和平，祈求城墙内的祝福和安全。他们表达了对上帝子民繁荣和团结的渴望（诗篇 122:4-7）。</w:t>
      </w:r>
    </w:p>
    <w:p/>
    <w:p>
      <w:r xmlns:w="http://schemas.openxmlformats.org/wordprocessingml/2006/main">
        <w:t xml:space="preserve">第三段：诗篇作者呼吁为耶路撒冷祈祷和祝福，承认它是上帝选择的居所。他们表达了寻求其福利和繁荣的承诺（诗篇 122:8-9）。</w:t>
      </w:r>
    </w:p>
    <w:p/>
    <w:p>
      <w:r xmlns:w="http://schemas.openxmlformats.org/wordprocessingml/2006/main">
        <w:t xml:space="preserve">总之，</w:t>
      </w:r>
    </w:p>
    <w:p>
      <w:r xmlns:w="http://schemas.openxmlformats.org/wordprocessingml/2006/main">
        <w:t xml:space="preserve">诗篇一百二十二篇礼物</w:t>
      </w:r>
    </w:p>
    <w:p>
      <w:r xmlns:w="http://schemas.openxmlformats.org/wordprocessingml/2006/main">
        <w:t xml:space="preserve">一首欢乐的歌，</w:t>
      </w:r>
    </w:p>
    <w:p>
      <w:r xmlns:w="http://schemas.openxmlformats.org/wordprocessingml/2006/main">
        <w:t xml:space="preserve">以及对和平的祈祷，</w:t>
      </w:r>
    </w:p>
    <w:p>
      <w:r xmlns:w="http://schemas.openxmlformats.org/wordprocessingml/2006/main">
        <w:t xml:space="preserve">强调通过敬拜中的喜乐而实现的表达，同时强调对神圣存在的认可。</w:t>
      </w:r>
    </w:p>
    <w:p/>
    <w:p>
      <w:r xmlns:w="http://schemas.openxmlformats.org/wordprocessingml/2006/main">
        <w:t xml:space="preserve">强调在表示准备就绪的同时，对承认崇拜邀请所表达的喜悦。</w:t>
      </w:r>
    </w:p>
    <w:p>
      <w:r xmlns:w="http://schemas.openxmlformats.org/wordprocessingml/2006/main">
        <w:t xml:space="preserve">提及在渴望祝福的同时认识到和平的重要性的祈祷。</w:t>
      </w:r>
    </w:p>
    <w:p>
      <w:r xmlns:w="http://schemas.openxmlformats.org/wordprocessingml/2006/main">
        <w:t xml:space="preserve">表达了在寻求繁荣的同时认识到团结的重要性的愿望。</w:t>
      </w:r>
    </w:p>
    <w:p>
      <w:r xmlns:w="http://schemas.openxmlformats.org/wordprocessingml/2006/main">
        <w:t xml:space="preserve">承认关于承认神圣居所的承诺，同时确认对福利的奉献。</w:t>
      </w:r>
    </w:p>
    <w:p/>
    <w:p>
      <w:r xmlns:w="http://schemas.openxmlformats.org/wordprocessingml/2006/main">
        <w:t xml:space="preserve">诗篇 122:1 他们对我说，我们进耶和华的殿，我就喜乐了。</w:t>
      </w:r>
    </w:p>
    <w:p/>
    <w:p>
      <w:r xmlns:w="http://schemas.openxmlformats.org/wordprocessingml/2006/main">
        <w:t xml:space="preserve">诗篇作者表达了对进入耶和华殿的喜悦。</w:t>
      </w:r>
    </w:p>
    <w:p/>
    <w:p>
      <w:r xmlns:w="http://schemas.openxmlformats.org/wordprocessingml/2006/main">
        <w:t xml:space="preserve">1. 敬拜中的喜乐：来到主的殿中找到快乐</w:t>
      </w:r>
    </w:p>
    <w:p/>
    <w:p>
      <w:r xmlns:w="http://schemas.openxmlformats.org/wordprocessingml/2006/main">
        <w:t xml:space="preserve">2. 主的邀请：回应敬拜的呼召</w:t>
      </w:r>
    </w:p>
    <w:p/>
    <w:p>
      <w:r xmlns:w="http://schemas.openxmlformats.org/wordprocessingml/2006/main">
        <w:t xml:space="preserve">1. 希伯来书 10:19-25，“弟兄们，我们既因耶稣的血，得以坦然进入圣所，是借着他给我们开了一条又新又活的路，从幔子经过，这幔子就是他的肉身。 ，既然我们有一位伟大的祭司管理上帝的殿，就让我们怀着一颗真诚的心和充分的信心来到这里，我们的心已洒去良心的污秽，我们的身体也已用清水洗净了。”</w:t>
      </w:r>
    </w:p>
    <w:p/>
    <w:p>
      <w:r xmlns:w="http://schemas.openxmlformats.org/wordprocessingml/2006/main">
        <w:t xml:space="preserve">2. 以赛亚书 2:2-5，“在末后的日子，耶和华殿的山必坚立，为众山之巅，高耸在诸山之上。列国必涌向那地，多国的民必来，说：‘来吧，我们登耶和华的山，到雅各神的殿，他必将他的道指教我们，使我们可以行走。在他的道路上。’”</w:t>
      </w:r>
    </w:p>
    <w:p/>
    <w:p>
      <w:r xmlns:w="http://schemas.openxmlformats.org/wordprocessingml/2006/main">
        <w:t xml:space="preserve">诗篇 122:2 耶路撒冷啊，我们的脚必站在你的城内。</w:t>
      </w:r>
    </w:p>
    <w:p/>
    <w:p>
      <w:r xmlns:w="http://schemas.openxmlformats.org/wordprocessingml/2006/main">
        <w:t xml:space="preserve">诗篇 122:2 中的这段经文谈到了访问耶路撒冷并站在城门内所带来的喜乐。</w:t>
      </w:r>
    </w:p>
    <w:p/>
    <w:p>
      <w:r xmlns:w="http://schemas.openxmlformats.org/wordprocessingml/2006/main">
        <w:t xml:space="preserve">1. 参观耶路撒冷的乐趣 - 探索参观耶路撒冷城所能体验到的精神和情感上的快乐。</w:t>
      </w:r>
    </w:p>
    <w:p/>
    <w:p>
      <w:r xmlns:w="http://schemas.openxmlformats.org/wordprocessingml/2006/main">
        <w:t xml:space="preserve">2. 坚定地站在锡安的门上 - A 讲述坚定信仰并信赖主保护的重要性。</w:t>
      </w:r>
    </w:p>
    <w:p/>
    <w:p>
      <w:r xmlns:w="http://schemas.openxmlformats.org/wordprocessingml/2006/main">
        <w:t xml:space="preserve">1. 以赛亚书 62:1-7 - 一段讲述耶路撒冷的美丽和圣洁及其对上帝子民的重要性。</w:t>
      </w:r>
    </w:p>
    <w:p/>
    <w:p>
      <w:r xmlns:w="http://schemas.openxmlformats.org/wordprocessingml/2006/main">
        <w:t xml:space="preserve">2. 诗篇 24:7-10 - 一首登上上帝圣城耶路撒冷城门的诗篇。</w:t>
      </w:r>
    </w:p>
    <w:p/>
    <w:p>
      <w:r xmlns:w="http://schemas.openxmlformats.org/wordprocessingml/2006/main">
        <w:t xml:space="preserve">诗篇 122:3 耶路撒冷被建造为一座紧凑的城：</w:t>
      </w:r>
    </w:p>
    <w:p/>
    <w:p>
      <w:r xmlns:w="http://schemas.openxmlformats.org/wordprocessingml/2006/main">
        <w:t xml:space="preserve">团结的重要性和统一社区的力量。</w:t>
      </w:r>
    </w:p>
    <w:p/>
    <w:p>
      <w:r xmlns:w="http://schemas.openxmlformats.org/wordprocessingml/2006/main">
        <w:t xml:space="preserve">1：我们站在一起：团结的力量</w:t>
      </w:r>
    </w:p>
    <w:p/>
    <w:p>
      <w:r xmlns:w="http://schemas.openxmlformats.org/wordprocessingml/2006/main">
        <w:t xml:space="preserve">2：建设城市：社区的力量</w:t>
      </w:r>
    </w:p>
    <w:p/>
    <w:p>
      <w:r xmlns:w="http://schemas.openxmlformats.org/wordprocessingml/2006/main">
        <w:t xml:space="preserve">1: 诗篇 133:1-3 看哪，弟兄和睦同居，是何等的美好、何等的喜乐！这就像贵重的膏油抹在头上，流到胡须上，流到亚伦的胡须上，流到他的衣襟；就像黑门山的露水，又像降在锡安山上的露水：因为在那里，主命定了祝福，甚至永远的生命。</w:t>
      </w:r>
    </w:p>
    <w:p/>
    <w:p>
      <w:r xmlns:w="http://schemas.openxmlformats.org/wordprocessingml/2006/main">
        <w:t xml:space="preserve">2: 传道书 4:9-12 两个胜于一个；因为他们的劳动得到了丰厚的回报。因为如果他们跌倒了，那个人会扶起他的同伴。但是，当他跌倒时独自一人时，有祸了。因为他没有人可以扶他起来。再说了，如果两个人躺在一起，就会有热度，但一个人单独怎么会暖和呢？若一胜他，二人必敌他；三股绳子不会很快折断。</w:t>
      </w:r>
    </w:p>
    <w:p/>
    <w:p>
      <w:r xmlns:w="http://schemas.openxmlformats.org/wordprocessingml/2006/main">
        <w:t xml:space="preserve">诗篇 122:4 众支派，就是耶和华的支派，上那里去，按以色列的法度，称谢耶和华的名。</w:t>
      </w:r>
    </w:p>
    <w:p/>
    <w:p>
      <w:r xmlns:w="http://schemas.openxmlformats.org/wordprocessingml/2006/main">
        <w:t xml:space="preserve">耶和华的各支派都上去遵照以色列的见证，称谢耶和华。</w:t>
      </w:r>
    </w:p>
    <w:p/>
    <w:p>
      <w:r xmlns:w="http://schemas.openxmlformats.org/wordprocessingml/2006/main">
        <w:t xml:space="preserve">1：上去感恩——无论我们身在何处，都要记得感谢主。</w:t>
      </w:r>
    </w:p>
    <w:p/>
    <w:p>
      <w:r xmlns:w="http://schemas.openxmlformats.org/wordprocessingml/2006/main">
        <w:t xml:space="preserve">2：上升 - 上升到以色列见证的重要性。</w:t>
      </w:r>
    </w:p>
    <w:p/>
    <w:p>
      <w:r xmlns:w="http://schemas.openxmlformats.org/wordprocessingml/2006/main">
        <w:t xml:space="preserve">1: 申命记 26:16-17 今日耶和华你的神吩咐你遵行这些律例典章。因此，你应该全心全意地小心地去做。你们今天宣告耶和华是你们的神，你们要遵行他的道，遵守他的律例、诫命、典章，听从他的话。</w:t>
      </w:r>
    </w:p>
    <w:p/>
    <w:p>
      <w:r xmlns:w="http://schemas.openxmlformats.org/wordprocessingml/2006/main">
        <w:t xml:space="preserve">2: 路加福音 17:12-19 耶稣进了一个村子，遇见十个长大麻风的，远远地站着，高声说：“耶稣啊，夫子，可怜我们吧。”耶稣看见他们，就对他们说，你们去把身体给祭司察看。当他们去的时候，他们就被洁净了。其中有一个人见自己痊愈了，就回头大声赞美神。他就俯伏在耶稣脚前感谢他。现在他是一个撒玛利亚人。耶稣回答说，洁净了的不是十个人吗？九个在哪里？除了这个外国人以外，没有人回来赞美神吗？耶稣对他说，起来走吧！你的信仰使你康复了。</w:t>
      </w:r>
    </w:p>
    <w:p/>
    <w:p>
      <w:r xmlns:w="http://schemas.openxmlformats.org/wordprocessingml/2006/main">
        <w:t xml:space="preserve">诗篇 122:5 因为有审判的宝座，就是大卫家的宝座。</w:t>
      </w:r>
    </w:p>
    <w:p/>
    <w:p>
      <w:r xmlns:w="http://schemas.openxmlformats.org/wordprocessingml/2006/main">
        <w:t xml:space="preserve">诗篇 122:5 中的这段经文谈到了大卫家中的审判宝座。</w:t>
      </w:r>
    </w:p>
    <w:p/>
    <w:p>
      <w:r xmlns:w="http://schemas.openxmlformats.org/wordprocessingml/2006/main">
        <w:t xml:space="preserve">1. 在大卫家设立审判宝座的重要性</w:t>
      </w:r>
    </w:p>
    <w:p/>
    <w:p>
      <w:r xmlns:w="http://schemas.openxmlformats.org/wordprocessingml/2006/main">
        <w:t xml:space="preserve">2. 审判的荆棘如何帮助我们做出明智的决定</w:t>
      </w:r>
    </w:p>
    <w:p/>
    <w:p>
      <w:r xmlns:w="http://schemas.openxmlformats.org/wordprocessingml/2006/main">
        <w:t xml:space="preserve">1. 以赛亚书 16:5 - 宝座必因慈爱坚立；他必在大卫的帐幕中凭诚实坐在其上，施行审判，寻求公平，速速公义。</w:t>
      </w:r>
    </w:p>
    <w:p/>
    <w:p>
      <w:r xmlns:w="http://schemas.openxmlformats.org/wordprocessingml/2006/main">
        <w:t xml:space="preserve">2. (1 Kings 2:12) 于是所罗门坐在他父亲大卫的位上。他的王国就大大建立了。</w:t>
      </w:r>
    </w:p>
    <w:p/>
    <w:p>
      <w:r xmlns:w="http://schemas.openxmlformats.org/wordprocessingml/2006/main">
        <w:t xml:space="preserve">诗篇 122:6 为耶路撒冷祈求平安；爱你的人必亨通。</w:t>
      </w:r>
    </w:p>
    <w:p/>
    <w:p>
      <w:r xmlns:w="http://schemas.openxmlformats.org/wordprocessingml/2006/main">
        <w:t xml:space="preserve">诗篇作者呼吁人们为耶路撒冷的和平祈祷，并鼓励他们热爱这座城市。</w:t>
      </w:r>
    </w:p>
    <w:p/>
    <w:p>
      <w:r xmlns:w="http://schemas.openxmlformats.org/wordprocessingml/2006/main">
        <w:t xml:space="preserve">1. 爱耶路撒冷并为之祷告：神对他子民的呼召</w:t>
      </w:r>
    </w:p>
    <w:p/>
    <w:p>
      <w:r xmlns:w="http://schemas.openxmlformats.org/wordprocessingml/2006/main">
        <w:t xml:space="preserve">2. 宣布耶路撒冷和平：服从的行为</w:t>
      </w:r>
    </w:p>
    <w:p/>
    <w:p>
      <w:r xmlns:w="http://schemas.openxmlformats.org/wordprocessingml/2006/main">
        <w:t xml:space="preserve">1. 以赛亚书 52:7 那报好消息、报平安、报平安、报救恩、对锡安说、你的神作王的人的脚踪何其佳美。</w:t>
      </w:r>
    </w:p>
    <w:p/>
    <w:p>
      <w:r xmlns:w="http://schemas.openxmlformats.org/wordprocessingml/2006/main">
        <w:t xml:space="preserve">2. 诗篇 128:5-6 愿耶和华从锡安赐福给你！愿您一生一世看到耶路撒冷的繁荣！愿您能见到您孩子的孩子！愿以色列平安！</w:t>
      </w:r>
    </w:p>
    <w:p/>
    <w:p>
      <w:r xmlns:w="http://schemas.openxmlformats.org/wordprocessingml/2006/main">
        <w:t xml:space="preserve">诗篇 122:7 愿你城内平安，愿你宫殿繁荣。</w:t>
      </w:r>
    </w:p>
    <w:p/>
    <w:p>
      <w:r xmlns:w="http://schemas.openxmlformats.org/wordprocessingml/2006/main">
        <w:t xml:space="preserve">诗篇作者鼓励家庭和平与繁荣。</w:t>
      </w:r>
    </w:p>
    <w:p/>
    <w:p>
      <w:r xmlns:w="http://schemas.openxmlformats.org/wordprocessingml/2006/main">
        <w:t xml:space="preserve">1. 家中平安的祝福</w:t>
      </w:r>
    </w:p>
    <w:p/>
    <w:p>
      <w:r xmlns:w="http://schemas.openxmlformats.org/wordprocessingml/2006/main">
        <w:t xml:space="preserve">2.释放丰富的繁荣</w:t>
      </w:r>
    </w:p>
    <w:p/>
    <w:p>
      <w:r xmlns:w="http://schemas.openxmlformats.org/wordprocessingml/2006/main">
        <w:t xml:space="preserve">1. 腓立比书 4:6-7 - “应当一无挂虑，只要凡事借着祷告、祈求和感谢，将你们所要的告诉神。神所赐出人意外的平安必保守你们的心和你们的心在基督耶稣里。”</w:t>
      </w:r>
    </w:p>
    <w:p/>
    <w:p>
      <w:r xmlns:w="http://schemas.openxmlformats.org/wordprocessingml/2006/main">
        <w:t xml:space="preserve">2. 箴言 3:13-15 - “得着智慧，得聪明的，这人有福了，因为她的收益胜过银子，她的利益胜过金子。她比珠宝更宝贵，你所渴望的一切都无法与她相比。”</w:t>
      </w:r>
    </w:p>
    <w:p/>
    <w:p>
      <w:r xmlns:w="http://schemas.openxmlformats.org/wordprocessingml/2006/main">
        <w:t xml:space="preserve">诗篇 122:8 为了我的弟兄和同伴的缘故，我现在要说：愿你们平安。</w:t>
      </w:r>
    </w:p>
    <w:p/>
    <w:p>
      <w:r xmlns:w="http://schemas.openxmlformats.org/wordprocessingml/2006/main">
        <w:t xml:space="preserve">诗篇作者渴望他的弟兄和同伴平安。</w:t>
      </w:r>
    </w:p>
    <w:p/>
    <w:p>
      <w:r xmlns:w="http://schemas.openxmlformats.org/wordprocessingml/2006/main">
        <w:t xml:space="preserve">1. 为他人祈祷的力量</w:t>
      </w:r>
    </w:p>
    <w:p/>
    <w:p>
      <w:r xmlns:w="http://schemas.openxmlformats.org/wordprocessingml/2006/main">
        <w:t xml:space="preserve">2. 友谊的喜悦</w:t>
      </w:r>
    </w:p>
    <w:p/>
    <w:p>
      <w:r xmlns:w="http://schemas.openxmlformats.org/wordprocessingml/2006/main">
        <w:t xml:space="preserve">1. 雅各书 5:16 - 义人有效、热切的祷告是大有功效的。</w:t>
      </w:r>
    </w:p>
    <w:p/>
    <w:p>
      <w:r xmlns:w="http://schemas.openxmlformats.org/wordprocessingml/2006/main">
        <w:t xml:space="preserve">2. 箴言 17:17 - 朋友时时相爱，弟兄为患难而生。</w:t>
      </w:r>
    </w:p>
    <w:p/>
    <w:p>
      <w:r xmlns:w="http://schemas.openxmlformats.org/wordprocessingml/2006/main">
        <w:t xml:space="preserve">诗篇 122:9 因耶和华我们神的殿，我必为你求福。</w:t>
      </w:r>
    </w:p>
    <w:p/>
    <w:p>
      <w:r xmlns:w="http://schemas.openxmlformats.org/wordprocessingml/2006/main">
        <w:t xml:space="preserve">诗篇作者表达了他们因耶和华的殿而寻求神的好处的承诺。</w:t>
      </w:r>
    </w:p>
    <w:p/>
    <w:p>
      <w:r xmlns:w="http://schemas.openxmlformats.org/wordprocessingml/2006/main">
        <w:t xml:space="preserve">1.《主的殿：寻找神的良善》</w:t>
      </w:r>
    </w:p>
    <w:p/>
    <w:p>
      <w:r xmlns:w="http://schemas.openxmlformats.org/wordprocessingml/2006/main">
        <w:t xml:space="preserve">2.“寻求神的好处：对神的殿的委身”</w:t>
      </w:r>
    </w:p>
    <w:p/>
    <w:p>
      <w:r xmlns:w="http://schemas.openxmlformats.org/wordprocessingml/2006/main">
        <w:t xml:space="preserve">1. 诗篇 122:1-9</w:t>
      </w:r>
    </w:p>
    <w:p/>
    <w:p>
      <w:r xmlns:w="http://schemas.openxmlformats.org/wordprocessingml/2006/main">
        <w:t xml:space="preserve">2. 以赛亚书 2:3-4 - “必有许多人去说，来吧，我们登耶和华的山，到雅各神的殿；他必将他的道指教我们我们也必行他的路；因为律法必出于锡安，耶和华的言语必出于耶路撒冷。”</w:t>
      </w:r>
    </w:p>
    <w:p/>
    <w:p>
      <w:r xmlns:w="http://schemas.openxmlformats.org/wordprocessingml/2006/main">
        <w:t xml:space="preserve">诗篇 123 是一首简短的诗篇，选自《攀登之歌》集。这是祈求上帝的怜悯和帮助，承认人类对他的依赖。</w:t>
      </w:r>
    </w:p>
    <w:p/>
    <w:p>
      <w:r xmlns:w="http://schemas.openxmlformats.org/wordprocessingml/2006/main">
        <w:t xml:space="preserve">第一段：诗人举目仰望上帝，承认他是住在天上的那一位。他们表达了自己的谦卑和对上帝的依赖，将自己比作仆人，向主人寻求怜悯（诗篇 123:1-2）。</w:t>
      </w:r>
    </w:p>
    <w:p/>
    <w:p>
      <w:r xmlns:w="http://schemas.openxmlformats.org/wordprocessingml/2006/main">
        <w:t xml:space="preserve">第二段：诗篇作者描述了他们对神的怜悯的渴望，强调他们遭受了那些反对他们的人的蔑视和蔑视。他们表达了对神的怜悯的信任，并祈求他的恩惠（诗篇 123:3-4）。</w:t>
      </w:r>
    </w:p>
    <w:p/>
    <w:p>
      <w:r xmlns:w="http://schemas.openxmlformats.org/wordprocessingml/2006/main">
        <w:t xml:space="preserve">总之，</w:t>
      </w:r>
    </w:p>
    <w:p>
      <w:r xmlns:w="http://schemas.openxmlformats.org/wordprocessingml/2006/main">
        <w:t xml:space="preserve">诗篇一百二十三篇礼物</w:t>
      </w:r>
    </w:p>
    <w:p>
      <w:r xmlns:w="http://schemas.openxmlformats.org/wordprocessingml/2006/main">
        <w:t xml:space="preserve">祈求怜悯，</w:t>
      </w:r>
    </w:p>
    <w:p>
      <w:r xmlns:w="http://schemas.openxmlformats.org/wordprocessingml/2006/main">
        <w:t xml:space="preserve">以及谦卑依赖的表达，</w:t>
      </w:r>
    </w:p>
    <w:p>
      <w:r xmlns:w="http://schemas.openxmlformats.org/wordprocessingml/2006/main">
        <w:t xml:space="preserve">强调通过承认神圣居所而实现的反思，同时强调对人类需求的认识。</w:t>
      </w:r>
    </w:p>
    <w:p/>
    <w:p>
      <w:r xmlns:w="http://schemas.openxmlformats.org/wordprocessingml/2006/main">
        <w:t xml:space="preserve">强调谦卑，承认神圣的崇高，同时表达仆人般的依赖。</w:t>
      </w:r>
    </w:p>
    <w:p>
      <w:r xmlns:w="http://schemas.openxmlformats.org/wordprocessingml/2006/main">
        <w:t xml:space="preserve">提及在寻求神圣怜悯的同时承认所面临的反对所表现出的渴望。</w:t>
      </w:r>
    </w:p>
    <w:p>
      <w:r xmlns:w="http://schemas.openxmlformats.org/wordprocessingml/2006/main">
        <w:t xml:space="preserve">在寻求恩惠时表达对承认神圣慈悲的信任。</w:t>
      </w:r>
    </w:p>
    <w:p>
      <w:r xmlns:w="http://schemas.openxmlformats.org/wordprocessingml/2006/main">
        <w:t xml:space="preserve">承认人们对人类脆弱性的依赖，同时确认对神圣干预的信仰。</w:t>
      </w:r>
    </w:p>
    <w:p/>
    <w:p>
      <w:r xmlns:w="http://schemas.openxmlformats.org/wordprocessingml/2006/main">
        <w:t xml:space="preserve">诗篇 123:1 住在天上的阿，我向你举目。</w:t>
      </w:r>
    </w:p>
    <w:p/>
    <w:p>
      <w:r xmlns:w="http://schemas.openxmlformats.org/wordprocessingml/2006/main">
        <w:t xml:space="preserve">诗篇作者在祷告中仰望上帝，认识到他在天上的临在。</w:t>
      </w:r>
    </w:p>
    <w:p/>
    <w:p>
      <w:r xmlns:w="http://schemas.openxmlformats.org/wordprocessingml/2006/main">
        <w:t xml:space="preserve">1. 高于天堂：祈祷中举目的力量</w:t>
      </w:r>
    </w:p>
    <w:p/>
    <w:p>
      <w:r xmlns:w="http://schemas.openxmlformats.org/wordprocessingml/2006/main">
        <w:t xml:space="preserve">2. 我们的帮助从何而来：在需要的时候仰望上帝</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马太福音 6:25-34 - 所以我告诉你们，不要为生命忧虑吃什么，喝什么；为身体忧虑穿什么。生命不胜于饮食，身体不胜于衣吗？你们看天上的飞鸟，也不种，也不收，也不积蓄在仓里，你们的天父尚且养活它们。你不比他们更有价值吗？</w:t>
      </w:r>
    </w:p>
    <w:p/>
    <w:p>
      <w:r xmlns:w="http://schemas.openxmlformats.org/wordprocessingml/2006/main">
        <w:t xml:space="preserve">诗篇 123:2 看哪，仆人的眼睛怎样望主人的手，少女的眼睛怎样望主母的手。我们的眼睛也如此仰望耶和华我们的神，直到他怜悯我们。</w:t>
      </w:r>
    </w:p>
    <w:p/>
    <w:p>
      <w:r xmlns:w="http://schemas.openxmlformats.org/wordprocessingml/2006/main">
        <w:t xml:space="preserve">我们应该在有需要的时候仰望主，相信他会施怜悯。</w:t>
      </w:r>
    </w:p>
    <w:p/>
    <w:p>
      <w:r xmlns:w="http://schemas.openxmlformats.org/wordprocessingml/2006/main">
        <w:t xml:space="preserve">1. 等候主：相信他的怜悯</w:t>
      </w:r>
    </w:p>
    <w:p/>
    <w:p>
      <w:r xmlns:w="http://schemas.openxmlformats.org/wordprocessingml/2006/main">
        <w:t xml:space="preserve">2. 仰望主：依靠他的恩典</w:t>
      </w:r>
    </w:p>
    <w:p/>
    <w:p>
      <w:r xmlns:w="http://schemas.openxmlformats.org/wordprocessingml/2006/main">
        <w:t xml:space="preserve">1. 以赛亚书 40:31 - “但那等候耶和华的，必从新得力；他们必如鹰展翅上腾；他们奔跑，却不困倦；行走，却不疲乏。”</w:t>
      </w:r>
    </w:p>
    <w:p/>
    <w:p>
      <w:r xmlns:w="http://schemas.openxmlformats.org/wordprocessingml/2006/main">
        <w:t xml:space="preserve">2. 诗篇 33:20 - “我们的心等候耶和华；他是我们的帮助，我们的盾牌。”</w:t>
      </w:r>
    </w:p>
    <w:p/>
    <w:p>
      <w:r xmlns:w="http://schemas.openxmlformats.org/wordprocessingml/2006/main">
        <w:t xml:space="preserve">诗篇 123:3 耶和华啊，求你怜悯我们，因为我们满心被藐视。</w:t>
      </w:r>
    </w:p>
    <w:p/>
    <w:p>
      <w:r xmlns:w="http://schemas.openxmlformats.org/wordprocessingml/2006/main">
        <w:t xml:space="preserve">我们充满了蔑视，需要神的怜悯。</w:t>
      </w:r>
    </w:p>
    <w:p/>
    <w:p>
      <w:r xmlns:w="http://schemas.openxmlformats.org/wordprocessingml/2006/main">
        <w:t xml:space="preserve">1. 我们的生活需要神的怜悯</w:t>
      </w:r>
    </w:p>
    <w:p/>
    <w:p>
      <w:r xmlns:w="http://schemas.openxmlformats.org/wordprocessingml/2006/main">
        <w:t xml:space="preserve">2. 明白需要神的怜悯</w:t>
      </w:r>
    </w:p>
    <w:p/>
    <w:p>
      <w:r xmlns:w="http://schemas.openxmlformats.org/wordprocessingml/2006/main">
        <w:t xml:space="preserve">1. 罗马书 3:23 - 因为世人都犯了罪，亏缺了神的荣耀。</w:t>
      </w:r>
    </w:p>
    <w:p/>
    <w:p>
      <w:r xmlns:w="http://schemas.openxmlformats.org/wordprocessingml/2006/main">
        <w:t xml:space="preserve">2. 约翰福音 3:16 - 神爱世人，甚至将他的独生子赐给他们，叫一切信他的，不至灭亡，反得永生。</w:t>
      </w:r>
    </w:p>
    <w:p/>
    <w:p>
      <w:r xmlns:w="http://schemas.openxmlformats.org/wordprocessingml/2006/main">
        <w:t xml:space="preserve">诗篇 123:4 我们的心充满了安逸人的蔑视和骄傲人的蔑视。</w:t>
      </w:r>
    </w:p>
    <w:p/>
    <w:p>
      <w:r xmlns:w="http://schemas.openxmlformats.org/wordprocessingml/2006/main">
        <w:t xml:space="preserve">我们的灵魂因骄傲和知足者的蔑视而沉重。</w:t>
      </w:r>
    </w:p>
    <w:p/>
    <w:p>
      <w:r xmlns:w="http://schemas.openxmlformats.org/wordprocessingml/2006/main">
        <w:t xml:space="preserve">1：我们必须认识到主会赐予我们力量来对抗骄傲人的蔑视。</w:t>
      </w:r>
    </w:p>
    <w:p/>
    <w:p>
      <w:r xmlns:w="http://schemas.openxmlformats.org/wordprocessingml/2006/main">
        <w:t xml:space="preserve">2：我们被要求在骄傲和蔑视面前谦卑自己。</w:t>
      </w:r>
    </w:p>
    <w:p/>
    <w:p>
      <w:r xmlns:w="http://schemas.openxmlformats.org/wordprocessingml/2006/main">
        <w:t xml:space="preserve">1: 雅各书 4:10 - 你们要在主面前自卑，他就必使你们高举。</w:t>
      </w:r>
    </w:p>
    <w:p/>
    <w:p>
      <w:r xmlns:w="http://schemas.openxmlformats.org/wordprocessingml/2006/main">
        <w:t xml:space="preserve">2: 诗篇 34:19 义人多受苦难，但耶和华救他脱离这一切。</w:t>
      </w:r>
    </w:p>
    <w:p/>
    <w:p>
      <w:r xmlns:w="http://schemas.openxmlformats.org/wordprocessingml/2006/main">
        <w:t xml:space="preserve">诗篇 124 篇是一首感谢和赞美神的诗篇，感谢神将我们从敌人手中拯救出来，并承认他的信实。</w:t>
      </w:r>
    </w:p>
    <w:p/>
    <w:p>
      <w:r xmlns:w="http://schemas.openxmlformats.org/wordprocessingml/2006/main">
        <w:t xml:space="preserve">第一段：诗篇作者首先向耶和华表示感谢，承认如果没有他的干预，他们就会被敌人压垮。他们宣称他们的帮助来自创造天地的主（诗篇 124:1-2）。</w:t>
      </w:r>
    </w:p>
    <w:p/>
    <w:p>
      <w:r xmlns:w="http://schemas.openxmlformats.org/wordprocessingml/2006/main">
        <w:t xml:space="preserve">第二段：诗人反思过去敌人密谋攻击他们的经历。他们描述了上帝如何干预并拯救他们，并将其比作逃离捕鸟陷阱或破损的网罗。他们宣称他们的帮助是奉主的名（诗篇 124:3-8）。</w:t>
      </w:r>
    </w:p>
    <w:p/>
    <w:p>
      <w:r xmlns:w="http://schemas.openxmlformats.org/wordprocessingml/2006/main">
        <w:t xml:space="preserve">总之，</w:t>
      </w:r>
    </w:p>
    <w:p>
      <w:r xmlns:w="http://schemas.openxmlformats.org/wordprocessingml/2006/main">
        <w:t xml:space="preserve">诗篇一百二十四篇礼物</w:t>
      </w:r>
    </w:p>
    <w:p>
      <w:r xmlns:w="http://schemas.openxmlformats.org/wordprocessingml/2006/main">
        <w:t xml:space="preserve">一首感恩之歌，</w:t>
      </w:r>
    </w:p>
    <w:p>
      <w:r xmlns:w="http://schemas.openxmlformats.org/wordprocessingml/2006/main">
        <w:t xml:space="preserve">并承认神圣的拯救，</w:t>
      </w:r>
    </w:p>
    <w:p>
      <w:r xmlns:w="http://schemas.openxmlformats.org/wordprocessingml/2006/main">
        <w:t xml:space="preserve">强调通过对救援表示感谢，同时强调对神圣援助的认可。</w:t>
      </w:r>
    </w:p>
    <w:p/>
    <w:p>
      <w:r xmlns:w="http://schemas.openxmlformats.org/wordprocessingml/2006/main">
        <w:t xml:space="preserve">强调对承认神圣干预表示感谢，同时确认压倒性的情况。</w:t>
      </w:r>
    </w:p>
    <w:p>
      <w:r xmlns:w="http://schemas.openxmlformats.org/wordprocessingml/2006/main">
        <w:t xml:space="preserve">提及在描述神圣救援时识别敌人阴谋的反思。</w:t>
      </w:r>
    </w:p>
    <w:p>
      <w:r xmlns:w="http://schemas.openxmlformats.org/wordprocessingml/2006/main">
        <w:t xml:space="preserve">表达关于承认以神圣之名提供帮助的来源的宣言，同时确认对上帝信实的信仰。</w:t>
      </w:r>
    </w:p>
    <w:p>
      <w:r xmlns:w="http://schemas.openxmlformats.org/wordprocessingml/2006/main">
        <w:t xml:space="preserve">承认人们对人类脆弱性的依赖，同时确认对神圣保护的信任。</w:t>
      </w:r>
    </w:p>
    <w:p/>
    <w:p>
      <w:r xmlns:w="http://schemas.openxmlformats.org/wordprocessingml/2006/main">
        <w:t xml:space="preserve">诗篇 124:1 若不是耶和华帮助我们，以色列现在可以说：</w:t>
      </w:r>
    </w:p>
    <w:p/>
    <w:p>
      <w:r xmlns:w="http://schemas.openxmlformats.org/wordprocessingml/2006/main">
        <w:t xml:space="preserve">主一直站在我们这一边，保护我们免受伤害。</w:t>
      </w:r>
    </w:p>
    <w:p/>
    <w:p>
      <w:r xmlns:w="http://schemas.openxmlformats.org/wordprocessingml/2006/main">
        <w:t xml:space="preserve">1：让我们感谢主对我们坚定不移的保护。</w:t>
      </w:r>
    </w:p>
    <w:p/>
    <w:p>
      <w:r xmlns:w="http://schemas.openxmlformats.org/wordprocessingml/2006/main">
        <w:t xml:space="preserve">2：神的保护如此强大，他会供应我们并保护我们免受伤害。</w:t>
      </w:r>
    </w:p>
    <w:p/>
    <w:p>
      <w:r xmlns:w="http://schemas.openxmlformats.org/wordprocessingml/2006/main">
        <w:t xml:space="preserve">1: 诗篇 46:1-3 “神是我们的避难所，是我们的力量，是我们在患难中随时的帮助。因此，虽然大地塌陷，山虽移入海心，水虽咆哮，我们也不惧怕。和泡沫，尽管山脉因它的膨胀而颤抖。”</w:t>
      </w:r>
    </w:p>
    <w:p/>
    <w:p>
      <w:r xmlns:w="http://schemas.openxmlformats.org/wordprocessingml/2006/main">
        <w:t xml:space="preserve">2：以赛亚书 41:10 “不要惧怕，因为我与你同在；不要惊惶，因为我是你的神；我会坚固你，我会帮助你，我会用公义的右手扶持你。”</w:t>
      </w:r>
    </w:p>
    <w:p/>
    <w:p>
      <w:r xmlns:w="http://schemas.openxmlformats.org/wordprocessingml/2006/main">
        <w:t xml:space="preserve">诗篇 124:2 当人起来攻击我们的时候，若不是耶和华帮助我们，</w:t>
      </w:r>
    </w:p>
    <w:p/>
    <w:p>
      <w:r xmlns:w="http://schemas.openxmlformats.org/wordprocessingml/2006/main">
        <w:t xml:space="preserve">在患难的时候，主站在我们一边。</w:t>
      </w:r>
    </w:p>
    <w:p/>
    <w:p>
      <w:r xmlns:w="http://schemas.openxmlformats.org/wordprocessingml/2006/main">
        <w:t xml:space="preserve">1：无论顺境还是逆境，神总是与我们同在。</w:t>
      </w:r>
    </w:p>
    <w:p/>
    <w:p>
      <w:r xmlns:w="http://schemas.openxmlformats.org/wordprocessingml/2006/main">
        <w:t xml:space="preserve">2：即使在逆境中，主也与我们同在。</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申命记 31:6 - “你要刚强，勇敢。不要因他们惧怕，惊惶，因为耶和华你的神与你同在，他必不撇下你，也不丢弃你。”</w:t>
      </w:r>
    </w:p>
    <w:p/>
    <w:p>
      <w:r xmlns:w="http://schemas.openxmlformats.org/wordprocessingml/2006/main">
        <w:t xml:space="preserve">诗篇 124:3 他们向我们发怒，很快就把我们吞灭了。</w:t>
      </w:r>
    </w:p>
    <w:p/>
    <w:p>
      <w:r xmlns:w="http://schemas.openxmlformats.org/wordprocessingml/2006/main">
        <w:t xml:space="preserve">诗篇 124:3 中的这段经文谈到主将他的子民从企图伤害他们的敌人手中拯救出来的时候。</w:t>
      </w:r>
    </w:p>
    <w:p/>
    <w:p>
      <w:r xmlns:w="http://schemas.openxmlformats.org/wordprocessingml/2006/main">
        <w:t xml:space="preserve">1：主拯救他的子民 - 我们可以相信主会在患难时保护我们，他将永远拯救我们。</w:t>
      </w:r>
    </w:p>
    <w:p/>
    <w:p>
      <w:r xmlns:w="http://schemas.openxmlformats.org/wordprocessingml/2006/main">
        <w:t xml:space="preserve">2：主的能力和力量 - 主的能力比我们可能面对的任何敌人都大，他随时准备保护我们。</w:t>
      </w:r>
    </w:p>
    <w:p/>
    <w:p>
      <w:r xmlns:w="http://schemas.openxmlformats.org/wordprocessingml/2006/main">
        <w:t xml:space="preserve">1: 以赛亚书 43:1-3 - “雅各啊，创造你的耶和华，以色列啊，塑造你的耶和华如此说：不要惧怕，因为我救赎了你；我按着你的名呼召你，你是我的。当你经过水域时，我会与你同在；穿过河流，它们不会淹没你；当你走过火时，你不会被烧伤，火焰也不会烧毁你。因为我是主你的神，以色列的圣者，你的救主。</w:t>
      </w:r>
    </w:p>
    <w:p/>
    <w:p>
      <w:r xmlns:w="http://schemas.openxmlformats.org/wordprocessingml/2006/main">
        <w:t xml:space="preserve">2：诗篇 46：1-3 - 神是我们的避难所和力量，是我们在患难中随时的帮助。因此，即使大地塌陷，尽管山脉被移入大海的中心，尽管海水咆哮泡沫，尽管山脉因涨水而颤抖，我们也不会害怕。</w:t>
      </w:r>
    </w:p>
    <w:p/>
    <w:p>
      <w:r xmlns:w="http://schemas.openxmlformats.org/wordprocessingml/2006/main">
        <w:t xml:space="preserve">诗篇 124:4 那时，大水淹没了我们，小河淹没了我们的灵魂；</w:t>
      </w:r>
    </w:p>
    <w:p/>
    <w:p>
      <w:r xmlns:w="http://schemas.openxmlformats.org/wordprocessingml/2006/main">
        <w:t xml:space="preserve">对神的信仰的力量可以拯救我们脱离任何危险。</w:t>
      </w:r>
    </w:p>
    <w:p/>
    <w:p>
      <w:r xmlns:w="http://schemas.openxmlformats.org/wordprocessingml/2006/main">
        <w:t xml:space="preserve">1. 相信主，他会拯救你脱离危险。</w:t>
      </w:r>
    </w:p>
    <w:p/>
    <w:p>
      <w:r xmlns:w="http://schemas.openxmlformats.org/wordprocessingml/2006/main">
        <w:t xml:space="preserve">2. 即使生命之水似乎势不可挡，也要相信神，他会拯救你。</w:t>
      </w:r>
    </w:p>
    <w:p/>
    <w:p>
      <w:r xmlns:w="http://schemas.openxmlformats.org/wordprocessingml/2006/main">
        <w:t xml:space="preserve">1. 以赛亚书 43:2 你从水中经过，我必与你同在。当你经过河流时，它们不会淹没你。</w:t>
      </w:r>
    </w:p>
    <w:p/>
    <w:p>
      <w:r xmlns:w="http://schemas.openxmlformats.org/wordprocessingml/2006/main">
        <w:t xml:space="preserve">2. 诗篇 23:4 即使我行过最黑暗的幽谷，我也不怕遭害，因为你与我同在；你的杖和你的杖，他们安慰我。</w:t>
      </w:r>
    </w:p>
    <w:p/>
    <w:p>
      <w:r xmlns:w="http://schemas.openxmlformats.org/wordprocessingml/2006/main">
        <w:t xml:space="preserve">诗篇 124:5 那时，狂暴的水淹没了我们的灵魂。</w:t>
      </w:r>
    </w:p>
    <w:p/>
    <w:p>
      <w:r xmlns:w="http://schemas.openxmlformats.org/wordprocessingml/2006/main">
        <w:t xml:space="preserve">诗篇作者提醒我们，即使在最危险的情况下，我们也可以找到上帝的安全和保护。</w:t>
      </w:r>
    </w:p>
    <w:p/>
    <w:p>
      <w:r xmlns:w="http://schemas.openxmlformats.org/wordprocessingml/2006/main">
        <w:t xml:space="preserve">1.“神是我们患难时的堡垒”</w:t>
      </w:r>
    </w:p>
    <w:p/>
    <w:p>
      <w:r xmlns:w="http://schemas.openxmlformats.org/wordprocessingml/2006/main">
        <w:t xml:space="preserve">2.“主是我们患难时的避难所和力量”</w:t>
      </w:r>
    </w:p>
    <w:p/>
    <w:p>
      <w:r xmlns:w="http://schemas.openxmlformats.org/wordprocessingml/2006/main">
        <w:t xml:space="preserve">1. 以赛亚书 43:2 - “当你经过水中时，我必与你同在；当你经过江河时，水不会淹没你。当你经过火时，你不会被烧毁；火焰不会点燃你。”</w:t>
      </w:r>
    </w:p>
    <w:p/>
    <w:p>
      <w:r xmlns:w="http://schemas.openxmlformats.org/wordprocessingml/2006/main">
        <w:t xml:space="preserve">2. 诗篇 46:1 - “神是我们的避难所和力量，是我们在患难中随时的帮助。”</w:t>
      </w:r>
    </w:p>
    <w:p/>
    <w:p>
      <w:r xmlns:w="http://schemas.openxmlformats.org/wordprocessingml/2006/main">
        <w:t xml:space="preserve">诗篇 124:6 耶和华是应当称颂的，他没有将我们当作他们牙齿的掠物。</w:t>
      </w:r>
    </w:p>
    <w:p/>
    <w:p>
      <w:r xmlns:w="http://schemas.openxmlformats.org/wordprocessingml/2006/main">
        <w:t xml:space="preserve">诗篇 124:6 中的这段经文鼓励我们感谢主保护我们免受伤害。</w:t>
      </w:r>
    </w:p>
    <w:p/>
    <w:p>
      <w:r xmlns:w="http://schemas.openxmlformats.org/wordprocessingml/2006/main">
        <w:t xml:space="preserve">1.“上帝是我们的保护者”</w:t>
      </w:r>
    </w:p>
    <w:p/>
    <w:p>
      <w:r xmlns:w="http://schemas.openxmlformats.org/wordprocessingml/2006/main">
        <w:t xml:space="preserve">2.“感谢上帝的保护”</w:t>
      </w:r>
    </w:p>
    <w:p/>
    <w:p>
      <w:r xmlns:w="http://schemas.openxmlformats.org/wordprocessingml/2006/main">
        <w:t xml:space="preserve">1. 诗篇 91:11-12 - “因为他要为你吩咐他的使者，在你一切所行的路上保护你，用手托举你，免得你的脚碰在石头上。”</w:t>
      </w:r>
    </w:p>
    <w:p/>
    <w:p>
      <w:r xmlns:w="http://schemas.openxmlformats.org/wordprocessingml/2006/main">
        <w:t xml:space="preserve">2. 诗篇 32:7 - “你是我的藏身之处；你必保护我免受患难，并用拯救的歌曲围绕我。”</w:t>
      </w:r>
    </w:p>
    <w:p/>
    <w:p>
      <w:r xmlns:w="http://schemas.openxmlformats.org/wordprocessingml/2006/main">
        <w:t xml:space="preserve">诗篇 124:7 我们的灵魂就逃脱了捕鸟人的网罗；网罗被打破，我们就得以逃脱。</w:t>
      </w:r>
    </w:p>
    <w:p/>
    <w:p>
      <w:r xmlns:w="http://schemas.openxmlformats.org/wordprocessingml/2006/main">
        <w:t xml:space="preserve">我们的灵魂已脱离危险，就像鸟儿逃离了猎人的网罗一样。网罗已经被打破，我们已经被释放了。</w:t>
      </w:r>
    </w:p>
    <w:p/>
    <w:p>
      <w:r xmlns:w="http://schemas.openxmlformats.org/wordprocessingml/2006/main">
        <w:t xml:space="preserve">1：当我们信赖上帝时，上帝就会将我们从危险中拯救出来。</w:t>
      </w:r>
    </w:p>
    <w:p/>
    <w:p>
      <w:r xmlns:w="http://schemas.openxmlformats.org/wordprocessingml/2006/main">
        <w:t xml:space="preserve">2：当仇敌的网罗被攻破时，我们就能在神里面找到自由。</w:t>
      </w:r>
    </w:p>
    <w:p/>
    <w:p>
      <w:r xmlns:w="http://schemas.openxmlformats.org/wordprocessingml/2006/main">
        <w:t xml:space="preserve">1: 以赛亚书 41:10-11 - “不要惧怕，因为我与你同在；不要惊惶，因为我是你的神；我必坚固你，我必帮助你，我必用公义的右手扶持你。看哪凡向你发怒的，必蒙羞受辱；凡与你相争的，必归于虚无，并且灭亡。”</w:t>
      </w:r>
    </w:p>
    <w:p/>
    <w:p>
      <w:r xmlns:w="http://schemas.openxmlformats.org/wordprocessingml/2006/main">
        <w:t xml:space="preserve">2: 诗篇 34:4 - “我寻求耶和华，他就应允我，救我脱离一切恐惧。”</w:t>
      </w:r>
    </w:p>
    <w:p/>
    <w:p>
      <w:r xmlns:w="http://schemas.openxmlformats.org/wordprocessingml/2006/main">
        <w:t xml:space="preserve">诗篇 124:8 我们的帮助是靠着创造天地耶和华的名。</w:t>
      </w:r>
    </w:p>
    <w:p/>
    <w:p>
      <w:r xmlns:w="http://schemas.openxmlformats.org/wordprocessingml/2006/main">
        <w:t xml:space="preserve">诗篇 124:8 提醒我们，我们的帮助来自创造天地的耶和华。</w:t>
      </w:r>
    </w:p>
    <w:p/>
    <w:p>
      <w:r xmlns:w="http://schemas.openxmlformats.org/wordprocessingml/2006/main">
        <w:t xml:space="preserve">1. 患难中依靠主</w:t>
      </w:r>
    </w:p>
    <w:p/>
    <w:p>
      <w:r xmlns:w="http://schemas.openxmlformats.org/wordprocessingml/2006/main">
        <w:t xml:space="preserve">2. 主的能力和供应</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诗篇 46:1 - “神是我们的避难所和力量，是我们在患难中随时的帮助。”</w:t>
      </w:r>
    </w:p>
    <w:p/>
    <w:p>
      <w:r xmlns:w="http://schemas.openxmlformats.org/wordprocessingml/2006/main">
        <w:t xml:space="preserve">诗篇 125 篇是一首强调信靠主之人的安全与稳定的诗篇。它把义人描绘成不可动摇并受到上帝保护的人。</w:t>
      </w:r>
    </w:p>
    <w:p/>
    <w:p>
      <w:r xmlns:w="http://schemas.openxmlformats.org/wordprocessingml/2006/main">
        <w:t xml:space="preserve">第一段：诗篇作者宣称，信靠耶和华的人就像锡安山，不能移动，却永远坚立。他们表示相信，正如群山围绕着耶路撒冷一样，上帝的保护也围绕着他的子民（诗篇 125:1-2）。</w:t>
      </w:r>
    </w:p>
    <w:p/>
    <w:p>
      <w:r xmlns:w="http://schemas.openxmlformats.org/wordprocessingml/2006/main">
        <w:t xml:space="preserve">第二段：诗篇作者承认，虽然邪恶可能临到他们，但它不能胜过义人。他们宣称上帝会奖赏那些行善、行事正直的人，同时也会奖赏那些走弯曲道路的人（诗篇 125:3-5）。</w:t>
      </w:r>
    </w:p>
    <w:p/>
    <w:p>
      <w:r xmlns:w="http://schemas.openxmlformats.org/wordprocessingml/2006/main">
        <w:t xml:space="preserve">总之，</w:t>
      </w:r>
    </w:p>
    <w:p>
      <w:r xmlns:w="http://schemas.openxmlformats.org/wordprocessingml/2006/main">
        <w:t xml:space="preserve">诗篇一百二十五件礼物</w:t>
      </w:r>
    </w:p>
    <w:p>
      <w:r xmlns:w="http://schemas.openxmlformats.org/wordprocessingml/2006/main">
        <w:t xml:space="preserve">安全声明，</w:t>
      </w:r>
    </w:p>
    <w:p>
      <w:r xmlns:w="http://schemas.openxmlformats.org/wordprocessingml/2006/main">
        <w:t xml:space="preserve">以及对神圣保护的肯定，</w:t>
      </w:r>
    </w:p>
    <w:p>
      <w:r xmlns:w="http://schemas.openxmlformats.org/wordprocessingml/2006/main">
        <w:t xml:space="preserve">强调通过将信任比作不可移动的山而实现的反思，同时强调对神圣关怀的认可。</w:t>
      </w:r>
    </w:p>
    <w:p/>
    <w:p>
      <w:r xmlns:w="http://schemas.openxmlformats.org/wordprocessingml/2006/main">
        <w:t xml:space="preserve">强调在确认永恒稳定的同时承认信任不可动摇的性质所表达的保证。</w:t>
      </w:r>
    </w:p>
    <w:p>
      <w:r xmlns:w="http://schemas.openxmlformats.org/wordprocessingml/2006/main">
        <w:t xml:space="preserve">提到承认邪恶的存在，同时确认其最终失败。</w:t>
      </w:r>
    </w:p>
    <w:p>
      <w:r xmlns:w="http://schemas.openxmlformats.org/wordprocessingml/2006/main">
        <w:t xml:space="preserve">表达对承认正义的神圣奖励同时承认邪恶的后果的信心。</w:t>
      </w:r>
    </w:p>
    <w:p>
      <w:r xmlns:w="http://schemas.openxmlformats.org/wordprocessingml/2006/main">
        <w:t xml:space="preserve">承认对神圣保护的忠诚，同时确认对上帝正义的信任。</w:t>
      </w:r>
    </w:p>
    <w:p/>
    <w:p>
      <w:r xmlns:w="http://schemas.openxmlformats.org/wordprocessingml/2006/main">
        <w:t xml:space="preserve">诗篇 125:1 投靠耶和华的人必如锡安山，不能挪移，却永远站立。</w:t>
      </w:r>
    </w:p>
    <w:p/>
    <w:p>
      <w:r xmlns:w="http://schemas.openxmlformats.org/wordprocessingml/2006/main">
        <w:t xml:space="preserve">那些信赖上帝的人将永远受到保护。</w:t>
      </w:r>
    </w:p>
    <w:p/>
    <w:p>
      <w:r xmlns:w="http://schemas.openxmlformats.org/wordprocessingml/2006/main">
        <w:t xml:space="preserve">1. 神是一位忠实的保护者，无论如何都会保护我们的安全。</w:t>
      </w:r>
    </w:p>
    <w:p/>
    <w:p>
      <w:r xmlns:w="http://schemas.openxmlformats.org/wordprocessingml/2006/main">
        <w:t xml:space="preserve">2. 依靠神的力量并相信他永恒的爱。</w:t>
      </w:r>
    </w:p>
    <w:p/>
    <w:p>
      <w:r xmlns:w="http://schemas.openxmlformats.org/wordprocessingml/2006/main">
        <w:t xml:space="preserve">1. 以赛亚书 26:3 - 你必使那些心志坚定的人保持完全的平安，因为他们信赖你。</w:t>
      </w:r>
    </w:p>
    <w:p/>
    <w:p>
      <w:r xmlns:w="http://schemas.openxmlformats.org/wordprocessingml/2006/main">
        <w:t xml:space="preserve">2. 诗篇 9:10 - 认识你名的人要信赖你，因为耶和华啊，你从未离弃寻求你的人。</w:t>
      </w:r>
    </w:p>
    <w:p/>
    <w:p>
      <w:r xmlns:w="http://schemas.openxmlformats.org/wordprocessingml/2006/main">
        <w:t xml:space="preserve">诗篇 125:2 众山怎样围绕耶路撒冷，耶和华也照样围绕他的百姓，从今时直到永远。</w:t>
      </w:r>
    </w:p>
    <w:p/>
    <w:p>
      <w:r xmlns:w="http://schemas.openxmlformats.org/wordprocessingml/2006/main">
        <w:t xml:space="preserve">上帝的子民现在和永远都受到他的保护。</w:t>
      </w:r>
    </w:p>
    <w:p/>
    <w:p>
      <w:r xmlns:w="http://schemas.openxmlformats.org/wordprocessingml/2006/main">
        <w:t xml:space="preserve">1：我们可以相信上帝会保护我们并保证我们的安全。</w:t>
      </w:r>
    </w:p>
    <w:p/>
    <w:p>
      <w:r xmlns:w="http://schemas.openxmlformats.org/wordprocessingml/2006/main">
        <w:t xml:space="preserve">2：神的保护和慈爱是永恒的、永无止境的。</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希伯来书 13:5-6 - 你们的生活要不贪爱钱财，要知足于自己所有的，因为他说过：我总不撇下你，也不丢弃你。所以我们可以自信地说，主是我的帮助者；我不会害怕；人能对我做什么？</w:t>
      </w:r>
    </w:p>
    <w:p/>
    <w:p>
      <w:r xmlns:w="http://schemas.openxmlformats.org/wordprocessingml/2006/main">
        <w:t xml:space="preserve">诗篇 125:3 因为恶人的杖必不落在义人的田上；免得义人伸手作恶。</w:t>
      </w:r>
    </w:p>
    <w:p/>
    <w:p>
      <w:r xmlns:w="http://schemas.openxmlformats.org/wordprocessingml/2006/main">
        <w:t xml:space="preserve">恶人的杖不会落在义人身上，免得义人被引导去行恶。</w:t>
      </w:r>
    </w:p>
    <w:p/>
    <w:p>
      <w:r xmlns:w="http://schemas.openxmlformats.org/wordprocessingml/2006/main">
        <w:t xml:space="preserve">1：上帝保护义人免受诱惑和伤害。</w:t>
      </w:r>
    </w:p>
    <w:p/>
    <w:p>
      <w:r xmlns:w="http://schemas.openxmlformats.org/wordprocessingml/2006/main">
        <w:t xml:space="preserve">2：不要屈服于恶人的诱惑，而要信赖主的保护。</w:t>
      </w:r>
    </w:p>
    <w:p/>
    <w:p>
      <w:r xmlns:w="http://schemas.openxmlformats.org/wordprocessingml/2006/main">
        <w:t xml:space="preserve">1: 腓立比书 4:13 - 我靠着加给我力量的基督凡事都能做。</w:t>
      </w:r>
    </w:p>
    <w:p/>
    <w:p>
      <w:r xmlns:w="http://schemas.openxmlformats.org/wordprocessingml/2006/main">
        <w:t xml:space="preserve">2: 雅各书 1:13-15 - 人被试探的时候，不可说：“我是被神试探；”因为神不会被邪恶试探，他自己也不试探任何人。但每个人在被自己的私欲牵引、诱惑的时候，都会受到诱惑。欲望既怀了胎，就生出罪孽；罪一旦长成，就带来死亡。</w:t>
      </w:r>
    </w:p>
    <w:p/>
    <w:p>
      <w:r xmlns:w="http://schemas.openxmlformats.org/wordprocessingml/2006/main">
        <w:t xml:space="preserve">诗篇 125:4 耶和华啊，求你善待那些良善的人和心里正直的人。</w:t>
      </w:r>
    </w:p>
    <w:p/>
    <w:p>
      <w:r xmlns:w="http://schemas.openxmlformats.org/wordprocessingml/2006/main">
        <w:t xml:space="preserve">这首诗篇鼓励我们向心里善良正直的人行善。</w:t>
      </w:r>
    </w:p>
    <w:p/>
    <w:p>
      <w:r xmlns:w="http://schemas.openxmlformats.org/wordprocessingml/2006/main">
        <w:t xml:space="preserve">1. 为他人做好事的祝福</w:t>
      </w:r>
    </w:p>
    <w:p/>
    <w:p>
      <w:r xmlns:w="http://schemas.openxmlformats.org/wordprocessingml/2006/main">
        <w:t xml:space="preserve">2. 内心正直会得到神的祝福</w:t>
      </w:r>
    </w:p>
    <w:p/>
    <w:p>
      <w:r xmlns:w="http://schemas.openxmlformats.org/wordprocessingml/2006/main">
        <w:t xml:space="preserve">1. 加拉太书 6:9-10 - 我们行善不可丧志，若不灰心，到了时候就要收成。因此，只要有机会，就让我们向所有人行善，尤其是对信徒家庭的人。</w:t>
      </w:r>
    </w:p>
    <w:p/>
    <w:p>
      <w:r xmlns:w="http://schemas.openxmlformats.org/wordprocessingml/2006/main">
        <w:t xml:space="preserve">2. 箴言 11:17 - 仁慈的人自得益；残忍的人自取祸害。</w:t>
      </w:r>
    </w:p>
    <w:p/>
    <w:p>
      <w:r xmlns:w="http://schemas.openxmlformats.org/wordprocessingml/2006/main">
        <w:t xml:space="preserve">诗篇 125:5 至于那些偏行弯曲道路的人，耶和华必引导他们和作孽的人一同出去；但平安必临到以色列。</w:t>
      </w:r>
    </w:p>
    <w:p/>
    <w:p>
      <w:r xmlns:w="http://schemas.openxmlformats.org/wordprocessingml/2006/main">
        <w:t xml:space="preserve">主会引导那些偏离正道的人，但平安必临到以色列。</w:t>
      </w:r>
    </w:p>
    <w:p/>
    <w:p>
      <w:r xmlns:w="http://schemas.openxmlformats.org/wordprocessingml/2006/main">
        <w:t xml:space="preserve">1：我们必须转离弯曲的道路，以便主引导我们走向正确的方向。</w:t>
      </w:r>
    </w:p>
    <w:p/>
    <w:p>
      <w:r xmlns:w="http://schemas.openxmlformats.org/wordprocessingml/2006/main">
        <w:t xml:space="preserve">2：上帝的平安将临到那些选择跟随他的人。</w:t>
      </w:r>
    </w:p>
    <w:p/>
    <w:p>
      <w:r xmlns:w="http://schemas.openxmlformats.org/wordprocessingml/2006/main">
        <w:t xml:space="preserve">1: 腓立比书 3:13-14 弟兄们，我不是以为自己已经抓住了；我只有一件事，就是忘记背后，努力面前的，向着标竿直跑，神在基督耶稣里从上面呼召的奖赏。”</w:t>
      </w:r>
    </w:p>
    <w:p/>
    <w:p>
      <w:r xmlns:w="http://schemas.openxmlformats.org/wordprocessingml/2006/main">
        <w:t xml:space="preserve">提摩太后书 2:2 2:22 “你们要逃避少年人的私欲，而要与那些清心求告主的人一同追求公义、信、仁、和平。”</w:t>
      </w:r>
    </w:p>
    <w:p/>
    <w:p>
      <w:r xmlns:w="http://schemas.openxmlformats.org/wordprocessingml/2006/main">
        <w:t xml:space="preserve">诗篇126是一首喜乐和复兴的诗篇，表达了对上帝信实带来命运改变的感激之情。</w:t>
      </w:r>
    </w:p>
    <w:p/>
    <w:p>
      <w:r xmlns:w="http://schemas.openxmlformats.org/wordprocessingml/2006/main">
        <w:t xml:space="preserve">第一段：诗篇作者首先回顾了主恢复锡安命运的时期。他们形容这是梦想成真，并表达了他们的喜悦和欢笑。他们承认周围的人认识到神的工作并感到惊讶（诗篇 126:1-3）。</w:t>
      </w:r>
    </w:p>
    <w:p/>
    <w:p>
      <w:r xmlns:w="http://schemas.openxmlformats.org/wordprocessingml/2006/main">
        <w:t xml:space="preserve">第二段：诗人祈求另一个复兴的季节，祈求上帝带回那些欢呼着流泪播种的人。他们表示相信那些流泪撒种的人会在丰收的歌声中收割（诗篇 126:4-6）。</w:t>
      </w:r>
    </w:p>
    <w:p/>
    <w:p>
      <w:r xmlns:w="http://schemas.openxmlformats.org/wordprocessingml/2006/main">
        <w:t xml:space="preserve">总之，</w:t>
      </w:r>
    </w:p>
    <w:p>
      <w:r xmlns:w="http://schemas.openxmlformats.org/wordprocessingml/2006/main">
        <w:t xml:space="preserve">诗篇一百二十六篇礼物</w:t>
      </w:r>
    </w:p>
    <w:p>
      <w:r xmlns:w="http://schemas.openxmlformats.org/wordprocessingml/2006/main">
        <w:t xml:space="preserve">一首欢乐的歌，</w:t>
      </w:r>
    </w:p>
    <w:p>
      <w:r xmlns:w="http://schemas.openxmlformats.org/wordprocessingml/2006/main">
        <w:t xml:space="preserve">以及祈求复兴的祈祷，</w:t>
      </w:r>
    </w:p>
    <w:p>
      <w:r xmlns:w="http://schemas.openxmlformats.org/wordprocessingml/2006/main">
        <w:t xml:space="preserve">强调通过叙述过去的拯救而实现的表达，同时强调对神圣干预的认可。</w:t>
      </w:r>
    </w:p>
    <w:p/>
    <w:p>
      <w:r xmlns:w="http://schemas.openxmlformats.org/wordprocessingml/2006/main">
        <w:t xml:space="preserve">强调承认上帝带来的恢复而表达的喜悦，同时肯定惊奇。</w:t>
      </w:r>
    </w:p>
    <w:p>
      <w:r xmlns:w="http://schemas.openxmlformats.org/wordprocessingml/2006/main">
        <w:t xml:space="preserve">提及在表达希望的同时承认需要进一步恢复的祈祷。</w:t>
      </w:r>
    </w:p>
    <w:p>
      <w:r xmlns:w="http://schemas.openxmlformats.org/wordprocessingml/2006/main">
        <w:t xml:space="preserve">表达了对一分耕耘一分收获的原则的信心，同时肯定了对未来收获的期望。</w:t>
      </w:r>
    </w:p>
    <w:p>
      <w:r xmlns:w="http://schemas.openxmlformats.org/wordprocessingml/2006/main">
        <w:t xml:space="preserve">承认对神的信实表示感谢，同时确认对神的供应的信任。</w:t>
      </w:r>
    </w:p>
    <w:p/>
    <w:p>
      <w:r xmlns:w="http://schemas.openxmlformats.org/wordprocessingml/2006/main">
        <w:t xml:space="preserve">诗篇 126:1 当耶和华使锡安被掳的人归回的时候，我们就如那些做梦的人一样。</w:t>
      </w:r>
    </w:p>
    <w:p/>
    <w:p>
      <w:r xmlns:w="http://schemas.openxmlformats.org/wordprocessingml/2006/main">
        <w:t xml:space="preserve">当主复兴锡安时，人们充满了喜乐和惊奇，仿佛这是一场梦。</w:t>
      </w:r>
    </w:p>
    <w:p/>
    <w:p>
      <w:r xmlns:w="http://schemas.openxmlformats.org/wordprocessingml/2006/main">
        <w:t xml:space="preserve">1. 神的信实：神如何实现他的应许</w:t>
      </w:r>
    </w:p>
    <w:p/>
    <w:p>
      <w:r xmlns:w="http://schemas.openxmlformats.org/wordprocessingml/2006/main">
        <w:t xml:space="preserve">2. 救赎的喜乐：在当前的环境中体验喜乐</w:t>
      </w:r>
    </w:p>
    <w:p/>
    <w:p>
      <w:r xmlns:w="http://schemas.openxmlformats.org/wordprocessingml/2006/main">
        <w:t xml:space="preserve">1. 以赛亚书 12:2 - 神真是我的拯救；我会相信并且不会害怕。耶和华，耶和华自己，是我的力量，是我的保障；他成了我的救赎。</w:t>
      </w:r>
    </w:p>
    <w:p/>
    <w:p>
      <w:r xmlns:w="http://schemas.openxmlformats.org/wordprocessingml/2006/main">
        <w:t xml:space="preserve">2. 以赛亚书 61:3-4 - 他必以华冠代替灰烬，赐华冠给所有在以色列哀悼的人，以喜乐的祝福代替哀悼，以节日的赞美代替绝望。他们的公义必像耶和华为自己的荣耀所栽种的大橡树。</w:t>
      </w:r>
    </w:p>
    <w:p/>
    <w:p>
      <w:r xmlns:w="http://schemas.openxmlformats.org/wordprocessingml/2006/main">
        <w:t xml:space="preserve">诗篇 126:2 那时，我们的口就充满欢笑，我们的舌头就充满歌唱；那时，外邦人中的人说，耶和华为他们行了大事。</w:t>
      </w:r>
    </w:p>
    <w:p/>
    <w:p>
      <w:r xmlns:w="http://schemas.openxmlformats.org/wordprocessingml/2006/main">
        <w:t xml:space="preserve">我们的喜乐是在主里找到的，因为他为我们做了伟大的事。</w:t>
      </w:r>
    </w:p>
    <w:p/>
    <w:p>
      <w:r xmlns:w="http://schemas.openxmlformats.org/wordprocessingml/2006/main">
        <w:t xml:space="preserve">1. 你们要靠主喜乐，因为他的作为大有能力。</w:t>
      </w:r>
    </w:p>
    <w:p/>
    <w:p>
      <w:r xmlns:w="http://schemas.openxmlformats.org/wordprocessingml/2006/main">
        <w:t xml:space="preserve">2. 让我们感谢神，因为他在我们的生命中成就了伟大的事。</w:t>
      </w:r>
    </w:p>
    <w:p/>
    <w:p>
      <w:r xmlns:w="http://schemas.openxmlformats.org/wordprocessingml/2006/main">
        <w:t xml:space="preserve">1. 诗篇 103:1-5 我的心哪，你要称颂耶和华；以及我内心的一切，赞美他的圣名。</w:t>
      </w:r>
    </w:p>
    <w:p/>
    <w:p>
      <w:r xmlns:w="http://schemas.openxmlformats.org/wordprocessingml/2006/main">
        <w:t xml:space="preserve">2. 以赛亚书 25:1 耶和华啊，你是我的神；我要尊崇你，赞美你的名；因为你行了奇妙的事；你古老的忠告是忠诚和真理。</w:t>
      </w:r>
    </w:p>
    <w:p/>
    <w:p>
      <w:r xmlns:w="http://schemas.openxmlformats.org/wordprocessingml/2006/main">
        <w:t xml:space="preserve">诗篇 126:3 耶和华为我们行了大事；我们很高兴。</w:t>
      </w:r>
    </w:p>
    <w:p/>
    <w:p>
      <w:r xmlns:w="http://schemas.openxmlformats.org/wordprocessingml/2006/main">
        <w:t xml:space="preserve">主为我们做了伟大的事，我们因他的良善而喜乐。</w:t>
      </w:r>
    </w:p>
    <w:p/>
    <w:p>
      <w:r xmlns:w="http://schemas.openxmlformats.org/wordprocessingml/2006/main">
        <w:t xml:space="preserve">1. 因神的良善而喜乐</w:t>
      </w:r>
    </w:p>
    <w:p/>
    <w:p>
      <w:r xmlns:w="http://schemas.openxmlformats.org/wordprocessingml/2006/main">
        <w:t xml:space="preserve">2. 数算我们的祝福</w:t>
      </w:r>
    </w:p>
    <w:p/>
    <w:p>
      <w:r xmlns:w="http://schemas.openxmlformats.org/wordprocessingml/2006/main">
        <w:t xml:space="preserve">1. 耶利米书 32:17 - 啊主神！看哪，你用你的大能和伸出的膀臂创造了天地，在你没有难成的事。</w:t>
      </w:r>
    </w:p>
    <w:p/>
    <w:p>
      <w:r xmlns:w="http://schemas.openxmlformats.org/wordprocessingml/2006/main">
        <w:t xml:space="preserve">2. 雅各书 1:17 - 各样美善的恩赐、各样全备的恩赐都是从上头来的，从众光之父那里降下来的；在他并没有改变，也没有转动的影儿。</w:t>
      </w:r>
    </w:p>
    <w:p/>
    <w:p>
      <w:r xmlns:w="http://schemas.openxmlformats.org/wordprocessingml/2006/main">
        <w:t xml:space="preserve">诗篇 126:4 耶和华啊，求你使我们被掳的人归回，如同南方的溪水一样。</w:t>
      </w:r>
    </w:p>
    <w:p/>
    <w:p>
      <w:r xmlns:w="http://schemas.openxmlformats.org/wordprocessingml/2006/main">
        <w:t xml:space="preserve">诗篇作者祈求上帝将他们从囚禁中恢复过来，就像南方的溪流恢复一样。</w:t>
      </w:r>
    </w:p>
    <w:p/>
    <w:p>
      <w:r xmlns:w="http://schemas.openxmlformats.org/wordprocessingml/2006/main">
        <w:t xml:space="preserve">1. 使被掳的人归回：如何在我们的信心中找到更新和更新</w:t>
      </w:r>
    </w:p>
    <w:p/>
    <w:p>
      <w:r xmlns:w="http://schemas.openxmlformats.org/wordprocessingml/2006/main">
        <w:t xml:space="preserve">2. 回归主：重新找回我们在他里面的身份</w:t>
      </w:r>
    </w:p>
    <w:p/>
    <w:p>
      <w:r xmlns:w="http://schemas.openxmlformats.org/wordprocessingml/2006/main">
        <w:t xml:space="preserve">1. 以赛亚书 43:18-19 不要记念从前的事，也不要思想古时的事。看哪，我正在做一件新事；现在它出现了，你没有察觉到吗？我要在旷野开道路，在沙漠开河流。</w:t>
      </w:r>
    </w:p>
    <w:p/>
    <w:p>
      <w:r xmlns:w="http://schemas.openxmlformats.org/wordprocessingml/2006/main">
        <w:t xml:space="preserve">2. 罗马书 8:37-39 不，靠着爱我们的主，在这一切的事上已经得胜有余了。因为我确信，无论是死亡还是生命，无论是天使还是统治者，无论是现在的事还是将来的事，无论是力量，还是高处还是深度，还是所有受造物中的任何其他东西，都无法使我们与上帝的爱隔绝。我们的主基督耶稣。</w:t>
      </w:r>
    </w:p>
    <w:p/>
    <w:p>
      <w:r xmlns:w="http://schemas.openxmlformats.org/wordprocessingml/2006/main">
        <w:t xml:space="preserve">诗篇 126:5 流泪撒种的，必欢呼收割。</w:t>
      </w:r>
    </w:p>
    <w:p/>
    <w:p>
      <w:r xmlns:w="http://schemas.openxmlformats.org/wordprocessingml/2006/main">
        <w:t xml:space="preserve">那些努力工作、吃苦耐劳的人，最终会体验到快乐和满足。</w:t>
      </w:r>
    </w:p>
    <w:p/>
    <w:p>
      <w:r xmlns:w="http://schemas.openxmlformats.org/wordprocessingml/2006/main">
        <w:t xml:space="preserve">1. 享受辛勤工作的回报</w:t>
      </w:r>
    </w:p>
    <w:p/>
    <w:p>
      <w:r xmlns:w="http://schemas.openxmlformats.org/wordprocessingml/2006/main">
        <w:t xml:space="preserve">2. 劳动的果实：一分耕耘一分收获</w:t>
      </w:r>
    </w:p>
    <w:p/>
    <w:p>
      <w:r xmlns:w="http://schemas.openxmlformats.org/wordprocessingml/2006/main">
        <w:t xml:space="preserve">1. 加拉太书 6:9，“我们行善，不可丧志；若不灰心，到了时候就要收成。”</w:t>
      </w:r>
    </w:p>
    <w:p/>
    <w:p>
      <w:r xmlns:w="http://schemas.openxmlformats.org/wordprocessingml/2006/main">
        <w:t xml:space="preserve">2. 希伯来书 12:11，“目前的管教，不以为喜乐，反倒忧愁；然而事后，却为那些奉行管教的人结出平安的果子，就是义。”</w:t>
      </w:r>
    </w:p>
    <w:p/>
    <w:p>
      <w:r xmlns:w="http://schemas.openxmlformats.org/wordprocessingml/2006/main">
        <w:t xml:space="preserve">诗篇 126:6 带着宝贵种子出去哭泣的，必欢欢喜喜地带着禾捆回来。</w:t>
      </w:r>
    </w:p>
    <w:p/>
    <w:p>
      <w:r xmlns:w="http://schemas.openxmlformats.org/wordprocessingml/2006/main">
        <w:t xml:space="preserve">那些在主的工作中辛勤而忠实地工作的人将会得到喜乐和成功的奖赏。</w:t>
      </w:r>
    </w:p>
    <w:p/>
    <w:p>
      <w:r xmlns:w="http://schemas.openxmlformats.org/wordprocessingml/2006/main">
        <w:t xml:space="preserve">1. 种瓜得瓜：忠心服务的成果研究</w:t>
      </w:r>
    </w:p>
    <w:p/>
    <w:p>
      <w:r xmlns:w="http://schemas.openxmlformats.org/wordprocessingml/2006/main">
        <w:t xml:space="preserve">2. 喜乐在早晨来临：发现事奉主的祝福</w:t>
      </w:r>
    </w:p>
    <w:p/>
    <w:p>
      <w:r xmlns:w="http://schemas.openxmlformats.org/wordprocessingml/2006/main">
        <w:t xml:space="preserve">1. 加拉太书 6:7-9 - “你们不要自欺，神是轻慢不得的。人种的是什么，收的是什么。凡顺着肉体撒种的，必从肉体收败坏；凡顺着圣灵撒种的，必从肉体收败坏。精神会收获永生。让我们行善不要厌倦，只要我们不放弃，到了适当的时候我们就会收获丰收。”</w:t>
      </w:r>
    </w:p>
    <w:p/>
    <w:p>
      <w:r xmlns:w="http://schemas.openxmlformats.org/wordprocessingml/2006/main">
        <w:t xml:space="preserve">2. 以赛亚书 58:11 - “耶和华必永远引导你；他必在烈日炙烤的土地上满足你的需要，并坚固你的体格。你必如浇灌充足的花园，又如泉水永不干涸。 ”</w:t>
      </w:r>
    </w:p>
    <w:p/>
    <w:p>
      <w:r xmlns:w="http://schemas.openxmlformats.org/wordprocessingml/2006/main">
        <w:t xml:space="preserve">诗篇 127 篇强调了在生活的各个方面依靠神的供应和智慧的重要性。</w:t>
      </w:r>
    </w:p>
    <w:p/>
    <w:p>
      <w:r xmlns:w="http://schemas.openxmlformats.org/wordprocessingml/2006/main">
        <w:t xml:space="preserve">第一段：诗人宣称，若不是耶和华建造房屋，工人的工作就是徒然。他们强调真正的成功来自上帝，而不仅仅是人类的努力。他们还提到，如果没有上帝的祝福，保持清醒和努力工作是多么徒劳（诗篇 127:1-2）。</w:t>
      </w:r>
    </w:p>
    <w:p/>
    <w:p>
      <w:r xmlns:w="http://schemas.openxmlformats.org/wordprocessingml/2006/main">
        <w:t xml:space="preserve">第二段：诗篇作者讨论了对孩子的祝福，将他们描述为来自主的遗产和奖赏。他们将儿童描绘成战士手中的箭，象征着力量和保护（诗篇 127:3-5）。</w:t>
      </w:r>
    </w:p>
    <w:p/>
    <w:p>
      <w:r xmlns:w="http://schemas.openxmlformats.org/wordprocessingml/2006/main">
        <w:t xml:space="preserve">总之，</w:t>
      </w:r>
    </w:p>
    <w:p>
      <w:r xmlns:w="http://schemas.openxmlformats.org/wordprocessingml/2006/main">
        <w:t xml:space="preserve">诗篇一百二十七个礼物</w:t>
      </w:r>
    </w:p>
    <w:p>
      <w:r xmlns:w="http://schemas.openxmlformats.org/wordprocessingml/2006/main">
        <w:t xml:space="preserve">对神圣供应的反思，</w:t>
      </w:r>
    </w:p>
    <w:p>
      <w:r xmlns:w="http://schemas.openxmlformats.org/wordprocessingml/2006/main">
        <w:t xml:space="preserve">以及对祝福的认可，</w:t>
      </w:r>
    </w:p>
    <w:p>
      <w:r xmlns:w="http://schemas.openxmlformats.org/wordprocessingml/2006/main">
        <w:t xml:space="preserve">强调通过承认对上帝的依赖而实现的沉思，同时强调对神圣恩赐的认可。</w:t>
      </w:r>
    </w:p>
    <w:p/>
    <w:p>
      <w:r xmlns:w="http://schemas.openxmlformats.org/wordprocessingml/2006/main">
        <w:t xml:space="preserve">强调承认需要神的参与，同时确认自力更生是徒劳的。</w:t>
      </w:r>
    </w:p>
    <w:p>
      <w:r xmlns:w="http://schemas.openxmlformats.org/wordprocessingml/2006/main">
        <w:t xml:space="preserve">提到在没有神圣祝福的情况下承认局限性，同时表达需要上帝的恩惠是徒劳的。</w:t>
      </w:r>
    </w:p>
    <w:p>
      <w:r xmlns:w="http://schemas.openxmlformats.org/wordprocessingml/2006/main">
        <w:t xml:space="preserve">表达对承认儿童是上帝的礼物的感激之情，同时肯定他们的重要性。</w:t>
      </w:r>
    </w:p>
    <w:p>
      <w:r xmlns:w="http://schemas.openxmlformats.org/wordprocessingml/2006/main">
        <w:t xml:space="preserve">承认儿童所提供的力量和保护的象征意义，同时肯定他们的价值。</w:t>
      </w:r>
    </w:p>
    <w:p/>
    <w:p>
      <w:r xmlns:w="http://schemas.openxmlformats.org/wordprocessingml/2006/main">
        <w:t xml:space="preserve">诗篇 127:1 若不是耶和华建造殿宇，建造的人就枉然劳力；若不是耶和华看守城池，守望的人就徒然警醒。</w:t>
      </w:r>
    </w:p>
    <w:p/>
    <w:p>
      <w:r xmlns:w="http://schemas.openxmlformats.org/wordprocessingml/2006/main">
        <w:t xml:space="preserve">主是建造和保护的那一位。</w:t>
      </w:r>
    </w:p>
    <w:p/>
    <w:p>
      <w:r xmlns:w="http://schemas.openxmlformats.org/wordprocessingml/2006/main">
        <w:t xml:space="preserve">1. 主是我们的根基——如何凡事依靠主</w:t>
      </w:r>
    </w:p>
    <w:p/>
    <w:p>
      <w:r xmlns:w="http://schemas.openxmlformats.org/wordprocessingml/2006/main">
        <w:t xml:space="preserve">2. 安全的祝福——主如何为他的子民提供保护</w:t>
      </w:r>
    </w:p>
    <w:p/>
    <w:p>
      <w:r xmlns:w="http://schemas.openxmlformats.org/wordprocessingml/2006/main">
        <w:t xml:space="preserve">1. 诗篇 33:11，“耶和华的筹算永远立定，他心中的思念万代常存。”</w:t>
      </w:r>
    </w:p>
    <w:p/>
    <w:p>
      <w:r xmlns:w="http://schemas.openxmlformats.org/wordprocessingml/2006/main">
        <w:t xml:space="preserve">2. 诗篇 4:8，“我必安然躺下睡觉；耶和华啊，唯有你使我安然居住。”</w:t>
      </w:r>
    </w:p>
    <w:p/>
    <w:p>
      <w:r xmlns:w="http://schemas.openxmlformats.org/wordprocessingml/2006/main">
        <w:t xml:space="preserve">诗篇 127:2 你们早起、晚坐、吃忧愁的粮，都是枉然；因为他使他所爱的人安眠。</w:t>
      </w:r>
    </w:p>
    <w:p/>
    <w:p>
      <w:r xmlns:w="http://schemas.openxmlformats.org/wordprocessingml/2006/main">
        <w:t xml:space="preserve">当我们信靠神时，神就会赐给我们安息与平安。</w:t>
      </w:r>
    </w:p>
    <w:p/>
    <w:p>
      <w:r xmlns:w="http://schemas.openxmlformats.org/wordprocessingml/2006/main">
        <w:t xml:space="preserve">1：信赖主并依靠他获得安息与平安。</w:t>
      </w:r>
    </w:p>
    <w:p/>
    <w:p>
      <w:r xmlns:w="http://schemas.openxmlformats.org/wordprocessingml/2006/main">
        <w:t xml:space="preserve">2：依靠主获得我们都需要的平安和休息。</w:t>
      </w:r>
    </w:p>
    <w:p/>
    <w:p>
      <w:r xmlns:w="http://schemas.openxmlformats.org/wordprocessingml/2006/main">
        <w:t xml:space="preserve">1: 马太福音 11:28-30 - 凡劳苦担重担的人可以到我这里来，我就使你们得安息。</w:t>
      </w:r>
    </w:p>
    <w:p/>
    <w:p>
      <w:r xmlns:w="http://schemas.openxmlformats.org/wordprocessingml/2006/main">
        <w:t xml:space="preserve">2: 以赛亚书 40:28-31 - 难道你不知道吗？你没听说过吗？主是永在的神，地极的创造者。他不会晕倒，也不会疲倦；他的理解是无法测度的。</w:t>
      </w:r>
    </w:p>
    <w:p/>
    <w:p>
      <w:r xmlns:w="http://schemas.openxmlformats.org/wordprocessingml/2006/main">
        <w:t xml:space="preserve">诗篇 127:3 看哪，儿女是耶和华的产业；怀胎是他的赏赐。</w:t>
      </w:r>
    </w:p>
    <w:p/>
    <w:p>
      <w:r xmlns:w="http://schemas.openxmlformats.org/wordprocessingml/2006/main">
        <w:t xml:space="preserve">孩子是上天的恩赐，应该珍惜、抚养。</w:t>
      </w:r>
    </w:p>
    <w:p/>
    <w:p>
      <w:r xmlns:w="http://schemas.openxmlformats.org/wordprocessingml/2006/main">
        <w:t xml:space="preserve">1. 孩子们的祝福</w:t>
      </w:r>
    </w:p>
    <w:p/>
    <w:p>
      <w:r xmlns:w="http://schemas.openxmlformats.org/wordprocessingml/2006/main">
        <w:t xml:space="preserve">2. 培育上帝的遗产</w:t>
      </w:r>
    </w:p>
    <w:p/>
    <w:p>
      <w:r xmlns:w="http://schemas.openxmlformats.org/wordprocessingml/2006/main">
        <w:t xml:space="preserve">1. 以弗所书 6:4 - “你们作父亲的，不要惹儿女的气，只要照着主的管治和警戒养育他们。”</w:t>
      </w:r>
    </w:p>
    <w:p/>
    <w:p>
      <w:r xmlns:w="http://schemas.openxmlformats.org/wordprocessingml/2006/main">
        <w:t xml:space="preserve">2. 箴言 22:6 - “教养孩童，使他走当行的道，就是到老他也不偏离。”</w:t>
      </w:r>
    </w:p>
    <w:p/>
    <w:p>
      <w:r xmlns:w="http://schemas.openxmlformats.org/wordprocessingml/2006/main">
        <w:t xml:space="preserve">诗篇 127:4 勇士手中好像有箭；青少年的孩子也是如此。</w:t>
      </w:r>
    </w:p>
    <w:p/>
    <w:p>
      <w:r xmlns:w="http://schemas.openxmlformats.org/wordprocessingml/2006/main">
        <w:t xml:space="preserve">孩子是上帝的祝福，也是力量的源泉。</w:t>
      </w:r>
    </w:p>
    <w:p/>
    <w:p>
      <w:r xmlns:w="http://schemas.openxmlformats.org/wordprocessingml/2006/main">
        <w:t xml:space="preserve">1: 敬虔儿女的力量</w:t>
      </w:r>
    </w:p>
    <w:p/>
    <w:p>
      <w:r xmlns:w="http://schemas.openxmlformats.org/wordprocessingml/2006/main">
        <w:t xml:space="preserve">2: 上帝赐予孩子的礼物</w:t>
      </w:r>
    </w:p>
    <w:p/>
    <w:p>
      <w:r xmlns:w="http://schemas.openxmlformats.org/wordprocessingml/2006/main">
        <w:t xml:space="preserve">1: 以弗所书 6:1-4 你们作儿女的，要在主里听从父母，这是理所当然的。孝敬你的父母，这是第一条带有应许的诫命，这样你就可以幸福，并且可以在地上享受长寿。</w:t>
      </w:r>
    </w:p>
    <w:p/>
    <w:p>
      <w:r xmlns:w="http://schemas.openxmlformats.org/wordprocessingml/2006/main">
        <w:t xml:space="preserve">2: 箴言 22:6 教养孩童，使他走当行的道，就是到老他也不偏离。</w:t>
      </w:r>
    </w:p>
    <w:p/>
    <w:p>
      <w:r xmlns:w="http://schemas.openxmlformats.org/wordprocessingml/2006/main">
        <w:t xml:space="preserve">诗篇 127:5 箭袋装满这些的人有福了；他们必不至羞愧，却要在城门口与仇敌说话。</w:t>
      </w:r>
    </w:p>
    <w:p/>
    <w:p>
      <w:r xmlns:w="http://schemas.openxmlformats.org/wordprocessingml/2006/main">
        <w:t xml:space="preserve">生孩子的重要性被强调为真正幸福的源泉和保护的手段。</w:t>
      </w:r>
    </w:p>
    <w:p/>
    <w:p>
      <w:r xmlns:w="http://schemas.openxmlformats.org/wordprocessingml/2006/main">
        <w:t xml:space="preserve">1. 为人父母：一份快乐和保护的礼物</w:t>
      </w:r>
    </w:p>
    <w:p/>
    <w:p>
      <w:r xmlns:w="http://schemas.openxmlformats.org/wordprocessingml/2006/main">
        <w:t xml:space="preserve">2. 在孩子的礼物中寻找快乐</w:t>
      </w:r>
    </w:p>
    <w:p/>
    <w:p>
      <w:r xmlns:w="http://schemas.openxmlformats.org/wordprocessingml/2006/main">
        <w:t xml:space="preserve">1. 诗篇 72:3-4 - 愿大山为百姓带来繁荣，让小山因公义而繁荣！愿他保卫人民穷人的事业，拯救贫困者的孩子，粉碎压迫者！</w:t>
      </w:r>
    </w:p>
    <w:p/>
    <w:p>
      <w:r xmlns:w="http://schemas.openxmlformats.org/wordprocessingml/2006/main">
        <w:t xml:space="preserve">2. 箴言 17:6 - 子孙是老年人的冠冕，父亲是儿女的荣耀。</w:t>
      </w:r>
    </w:p>
    <w:p/>
    <w:p>
      <w:r xmlns:w="http://schemas.openxmlformats.org/wordprocessingml/2006/main">
        <w:t xml:space="preserve">诗篇 128 篇讲述了那些敬畏并遵行主道的人会得到祝福和繁荣。</w:t>
      </w:r>
    </w:p>
    <w:p/>
    <w:p>
      <w:r xmlns:w="http://schemas.openxmlformats.org/wordprocessingml/2006/main">
        <w:t xml:space="preserve">第一段：诗篇作者描述敬畏耶和华的人有福，强调他们将享受自己劳动的成果。他们的生活被应许繁荣、满足和祝福（诗篇 128:1-2）。</w:t>
      </w:r>
    </w:p>
    <w:p/>
    <w:p>
      <w:r xmlns:w="http://schemas.openxmlformats.org/wordprocessingml/2006/main">
        <w:t xml:space="preserve">第二段：诗篇作者描绘了一幅丰盛而快乐的家庭生活的图画。他们把妻子比作家里多结果子的葡萄树，把孩子比作桌子周围的橄榄枝。这个意象象征着丰富、团结和祝福（诗篇 128:3-4）。</w:t>
      </w:r>
    </w:p>
    <w:p/>
    <w:p>
      <w:r xmlns:w="http://schemas.openxmlformats.org/wordprocessingml/2006/main">
        <w:t xml:space="preserve">第三段：诗篇作者从锡安宣告对耶路撒冷的祝福。他们表达了和平与繁荣临到神的子民身上的希望（诗篇 128:5-6）。</w:t>
      </w:r>
    </w:p>
    <w:p/>
    <w:p>
      <w:r xmlns:w="http://schemas.openxmlformats.org/wordprocessingml/2006/main">
        <w:t xml:space="preserve">总之，</w:t>
      </w:r>
    </w:p>
    <w:p>
      <w:r xmlns:w="http://schemas.openxmlformats.org/wordprocessingml/2006/main">
        <w:t xml:space="preserve">诗篇一百二十八篇礼物</w:t>
      </w:r>
    </w:p>
    <w:p>
      <w:r xmlns:w="http://schemas.openxmlformats.org/wordprocessingml/2006/main">
        <w:t xml:space="preserve">反思祝福，</w:t>
      </w:r>
    </w:p>
    <w:p>
      <w:r xmlns:w="http://schemas.openxmlformats.org/wordprocessingml/2006/main">
        <w:t xml:space="preserve">以及对神圣恩惠的肯定，</w:t>
      </w:r>
    </w:p>
    <w:p>
      <w:r xmlns:w="http://schemas.openxmlformats.org/wordprocessingml/2006/main">
        <w:t xml:space="preserve">强调通过认识到对上帝的敬畏而实现的沉思，同时强调认识到丰富的供应。</w:t>
      </w:r>
    </w:p>
    <w:p/>
    <w:p>
      <w:r xmlns:w="http://schemas.openxmlformats.org/wordprocessingml/2006/main">
        <w:t xml:space="preserve">强调承认对上帝的敬畏，同时确认公义的奖赏所表达的祝福。</w:t>
      </w:r>
    </w:p>
    <w:p>
      <w:r xmlns:w="http://schemas.openxmlformats.org/wordprocessingml/2006/main">
        <w:t xml:space="preserve">提及在表达满足的同时承认敬虔生活所带来的繁荣的应许。</w:t>
      </w:r>
    </w:p>
    <w:p>
      <w:r xmlns:w="http://schemas.openxmlformats.org/wordprocessingml/2006/main">
        <w:t xml:space="preserve">表达关于认可富有成效的家庭生活，同时肯定团结和祝福的意象。</w:t>
      </w:r>
    </w:p>
    <w:p>
      <w:r xmlns:w="http://schemas.openxmlformats.org/wordprocessingml/2006/main">
        <w:t xml:space="preserve">承认对耶路撒冷的神圣恩惠所表达的祝福，同时表达对和平与繁荣的渴望。</w:t>
      </w:r>
    </w:p>
    <w:p/>
    <w:p>
      <w:r xmlns:w="http://schemas.openxmlformats.org/wordprocessingml/2006/main">
        <w:t xml:space="preserve">诗篇 128:1 凡敬畏耶和华的，这人便为有福！行他道的。</w:t>
      </w:r>
    </w:p>
    <w:p/>
    <w:p>
      <w:r xmlns:w="http://schemas.openxmlformats.org/wordprocessingml/2006/main">
        <w:t xml:space="preserve">那些敬畏并遵行主道的人会得到祝福。</w:t>
      </w:r>
    </w:p>
    <w:p/>
    <w:p>
      <w:r xmlns:w="http://schemas.openxmlformats.org/wordprocessingml/2006/main">
        <w:t xml:space="preserve">1. 顺服神的祝福</w:t>
      </w:r>
    </w:p>
    <w:p/>
    <w:p>
      <w:r xmlns:w="http://schemas.openxmlformats.org/wordprocessingml/2006/main">
        <w:t xml:space="preserve">2. 行主道路的喜乐</w:t>
      </w:r>
    </w:p>
    <w:p/>
    <w:p>
      <w:r xmlns:w="http://schemas.openxmlformats.org/wordprocessingml/2006/main">
        <w:t xml:space="preserve">1. 申命记 28:1-2 - 你若忠心听从耶和华你神的话，谨守遵行我今日所吩咐你的一切诫命，耶和华你神必使你超乎天下万国之上。如果你听从耶和华你神的声音，所有这些祝福都会临到你并追随你。</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诗篇 128:2 因为你必吃你亲手劳作的工；你必有福，事事顺利。</w:t>
      </w:r>
    </w:p>
    <w:p/>
    <w:p>
      <w:r xmlns:w="http://schemas.openxmlformats.org/wordprocessingml/2006/main">
        <w:t xml:space="preserve">诗篇作者鼓励我们对自己双手的工作感到知足，并许诺我们会因此而幸福和繁荣。</w:t>
      </w:r>
    </w:p>
    <w:p/>
    <w:p>
      <w:r xmlns:w="http://schemas.openxmlformats.org/wordprocessingml/2006/main">
        <w:t xml:space="preserve">1. 努力工作获得回报</w:t>
      </w:r>
    </w:p>
    <w:p/>
    <w:p>
      <w:r xmlns:w="http://schemas.openxmlformats.org/wordprocessingml/2006/main">
        <w:t xml:space="preserve">2.知足带来幸福和繁荣</w:t>
      </w:r>
    </w:p>
    <w:p/>
    <w:p>
      <w:r xmlns:w="http://schemas.openxmlformats.org/wordprocessingml/2006/main">
        <w:t xml:space="preserve">1. 箴言 22:29 - 你见过殷勤办事的人吗？他必站在君王面前；他不会站在卑鄙的人面前。</w:t>
      </w:r>
    </w:p>
    <w:p/>
    <w:p>
      <w:r xmlns:w="http://schemas.openxmlformats.org/wordprocessingml/2006/main">
        <w:t xml:space="preserve">2. 希伯来书 10:36 - 你们必须忍耐，使你们遵行了神的旨意之后，就可以得着所应许的。</w:t>
      </w:r>
    </w:p>
    <w:p/>
    <w:p>
      <w:r xmlns:w="http://schemas.openxmlformats.org/wordprocessingml/2006/main">
        <w:t xml:space="preserve">诗篇 128:3 你的妻子必如你殿旁多结果子的葡萄树；你的儿女必如你桌子周围的橄榄树。</w:t>
      </w:r>
    </w:p>
    <w:p/>
    <w:p>
      <w:r xmlns:w="http://schemas.openxmlformats.org/wordprocessingml/2006/main">
        <w:t xml:space="preserve">诗篇作者祝福那些拥有多产的妻子和儿女的人。</w:t>
      </w:r>
    </w:p>
    <w:p/>
    <w:p>
      <w:r xmlns:w="http://schemas.openxmlformats.org/wordprocessingml/2006/main">
        <w:t xml:space="preserve">1. 子孙满堂的祝福</w:t>
      </w:r>
    </w:p>
    <w:p/>
    <w:p>
      <w:r xmlns:w="http://schemas.openxmlformats.org/wordprocessingml/2006/main">
        <w:t xml:space="preserve">2. 培养敬虔家庭的圣经指南</w:t>
      </w:r>
    </w:p>
    <w:p/>
    <w:p>
      <w:r xmlns:w="http://schemas.openxmlformats.org/wordprocessingml/2006/main">
        <w:t xml:space="preserve">1. 申命记 28:4-8 - 主对顺服的祝福</w:t>
      </w:r>
    </w:p>
    <w:p/>
    <w:p>
      <w:r xmlns:w="http://schemas.openxmlformats.org/wordprocessingml/2006/main">
        <w:t xml:space="preserve">2. 箴言 14:1 - 智慧妇人建造房屋</w:t>
      </w:r>
    </w:p>
    <w:p/>
    <w:p>
      <w:r xmlns:w="http://schemas.openxmlformats.org/wordprocessingml/2006/main">
        <w:t xml:space="preserve">诗篇 128:4 看哪，敬畏耶和华的人必这样蒙福。</w:t>
      </w:r>
    </w:p>
    <w:p/>
    <w:p>
      <w:r xmlns:w="http://schemas.openxmlformats.org/wordprocessingml/2006/main">
        <w:t xml:space="preserve">诗篇 128:4 鼓励我们敬畏耶和华，因为当我们敬畏耶和华时，他就会赐福给我们。</w:t>
      </w:r>
    </w:p>
    <w:p/>
    <w:p>
      <w:r xmlns:w="http://schemas.openxmlformats.org/wordprocessingml/2006/main">
        <w:t xml:space="preserve">1.“敬畏耶和华的福分”</w:t>
      </w:r>
    </w:p>
    <w:p/>
    <w:p>
      <w:r xmlns:w="http://schemas.openxmlformats.org/wordprocessingml/2006/main">
        <w:t xml:space="preserve">2.“认识耶和华的喜乐”</w:t>
      </w:r>
    </w:p>
    <w:p/>
    <w:p>
      <w:r xmlns:w="http://schemas.openxmlformats.org/wordprocessingml/2006/main">
        <w:t xml:space="preserve">1. 箴言 1:7 “敬畏耶和华是知识的开端”</w:t>
      </w:r>
    </w:p>
    <w:p/>
    <w:p>
      <w:r xmlns:w="http://schemas.openxmlformats.org/wordprocessingml/2006/main">
        <w:t xml:space="preserve">2. 诗篇 34:9 “耶和华的圣民哪，你们要敬畏他，因为敬畏他的人一无所缺”</w:t>
      </w:r>
    </w:p>
    <w:p/>
    <w:p>
      <w:r xmlns:w="http://schemas.openxmlformats.org/wordprocessingml/2006/main">
        <w:t xml:space="preserve">诗篇 128:5 耶和华必从锡安赐福给你；你一生一世必见耶路撒冷的福气。</w:t>
      </w:r>
    </w:p>
    <w:p/>
    <w:p>
      <w:r xmlns:w="http://schemas.openxmlformats.org/wordprocessingml/2006/main">
        <w:t xml:space="preserve">上帝会因我们的忠诚而祝福我们，我们将终生体验耶路撒冷的美好。</w:t>
      </w:r>
    </w:p>
    <w:p/>
    <w:p>
      <w:r xmlns:w="http://schemas.openxmlformats.org/wordprocessingml/2006/main">
        <w:t xml:space="preserve">1. 忠心的祝福</w:t>
      </w:r>
    </w:p>
    <w:p/>
    <w:p>
      <w:r xmlns:w="http://schemas.openxmlformats.org/wordprocessingml/2006/main">
        <w:t xml:space="preserve">2. 经历神的良善</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以弗所书 2:4-5 - 但神有丰富的怜悯，因他爱我们的大爱，甚至在我们死在罪中的时候，就叫我们与基督一同活过来（你们得救是本乎恩；）</w:t>
      </w:r>
    </w:p>
    <w:p/>
    <w:p>
      <w:r xmlns:w="http://schemas.openxmlformats.org/wordprocessingml/2006/main">
        <w:t xml:space="preserve">诗篇 128:6 是的，你必看见你子子孙孙，平安临到以色列。</w:t>
      </w:r>
    </w:p>
    <w:p/>
    <w:p>
      <w:r xmlns:w="http://schemas.openxmlformats.org/wordprocessingml/2006/main">
        <w:t xml:space="preserve">诗篇作者鼓励读者，上帝会祝福他们子孙后代，并为以色列带来和平。</w:t>
      </w:r>
    </w:p>
    <w:p/>
    <w:p>
      <w:r xmlns:w="http://schemas.openxmlformats.org/wordprocessingml/2006/main">
        <w:t xml:space="preserve">1. 神的祝福：如何接受并传递——诗篇 128:6</w:t>
      </w:r>
    </w:p>
    <w:p/>
    <w:p>
      <w:r xmlns:w="http://schemas.openxmlformats.org/wordprocessingml/2006/main">
        <w:t xml:space="preserve">2. 神对以色列和平的应许 - 诗篇 128:6</w:t>
      </w:r>
    </w:p>
    <w:p/>
    <w:p>
      <w:r xmlns:w="http://schemas.openxmlformats.org/wordprocessingml/2006/main">
        <w:t xml:space="preserve">1. 以赛亚书 54:13 - “你的儿女必受耶和华的教导；你的儿女必大享平安。”</w:t>
      </w:r>
    </w:p>
    <w:p/>
    <w:p>
      <w:r xmlns:w="http://schemas.openxmlformats.org/wordprocessingml/2006/main">
        <w:t xml:space="preserve">2. 诗篇 37:25 - “我从前年幼，如今年老，却未曾见过义人被离弃，也未见过他的后裔讨饭。”</w:t>
      </w:r>
    </w:p>
    <w:p/>
    <w:p>
      <w:r xmlns:w="http://schemas.openxmlformats.org/wordprocessingml/2006/main">
        <w:t xml:space="preserve">诗篇 129 篇叙述了上帝子民所遭受的苦难和迫害，同时也表达了对上帝公义和拯救的信心。</w:t>
      </w:r>
    </w:p>
    <w:p/>
    <w:p>
      <w:r xmlns:w="http://schemas.openxmlformats.org/wordprocessingml/2006/main">
        <w:t xml:space="preserve">第一段：诗篇作者回忆起以色列多次遭受敌人的压迫和折磨。他们描述了他们的压迫者如何使他们遭受残酷的对待，但他们申明他们还没有完全被征服（诗篇129:1-3）。</w:t>
      </w:r>
    </w:p>
    <w:p/>
    <w:p>
      <w:r xmlns:w="http://schemas.openxmlformats.org/wordprocessingml/2006/main">
        <w:t xml:space="preserve">第二段：诗篇作者对锡安的敌人发出诅咒，表达了对他们失败和毁灭的渴望。他们用生动的意象把那些反对上帝子民的人的命运描绘成屋顶上的枯草，不能结出果实（诗篇129:4-8）。</w:t>
      </w:r>
    </w:p>
    <w:p/>
    <w:p>
      <w:r xmlns:w="http://schemas.openxmlformats.org/wordprocessingml/2006/main">
        <w:t xml:space="preserve">总之，</w:t>
      </w:r>
    </w:p>
    <w:p>
      <w:r xmlns:w="http://schemas.openxmlformats.org/wordprocessingml/2006/main">
        <w:t xml:space="preserve">诗篇一百二十九首礼物</w:t>
      </w:r>
    </w:p>
    <w:p>
      <w:r xmlns:w="http://schemas.openxmlformats.org/wordprocessingml/2006/main">
        <w:t xml:space="preserve">对苦难的反思，</w:t>
      </w:r>
    </w:p>
    <w:p>
      <w:r xmlns:w="http://schemas.openxmlformats.org/wordprocessingml/2006/main">
        <w:t xml:space="preserve">以及对神圣正义的肯定，</w:t>
      </w:r>
    </w:p>
    <w:p>
      <w:r xmlns:w="http://schemas.openxmlformats.org/wordprocessingml/2006/main">
        <w:t xml:space="preserve">强调通过回顾过去的压迫而实现的沉思，同时强调对上帝的拯救的认识。</w:t>
      </w:r>
    </w:p>
    <w:p/>
    <w:p>
      <w:r xmlns:w="http://schemas.openxmlformats.org/wordprocessingml/2006/main">
        <w:t xml:space="preserve">强调对认识苦难历史同时肯定复原力的纪念。</w:t>
      </w:r>
    </w:p>
    <w:p>
      <w:r xmlns:w="http://schemas.openxmlformats.org/wordprocessingml/2006/main">
        <w:t xml:space="preserve">提到承认上帝子民所面临的反对同时表达对胜利的信心。</w:t>
      </w:r>
    </w:p>
    <w:p>
      <w:r xmlns:w="http://schemas.openxmlformats.org/wordprocessingml/2006/main">
        <w:t xml:space="preserve">表达祈求，承认对敌人伸张正义的愿望，同时承认邪恶的后果。</w:t>
      </w:r>
    </w:p>
    <w:p>
      <w:r xmlns:w="http://schemas.openxmlformats.org/wordprocessingml/2006/main">
        <w:t xml:space="preserve">承认所表达的意象，即认识到反对上帝子民是徒劳的，同时肯定对神圣审判的希望。</w:t>
      </w:r>
    </w:p>
    <w:p/>
    <w:p>
      <w:r xmlns:w="http://schemas.openxmlformats.org/wordprocessingml/2006/main">
        <w:t xml:space="preserve">诗篇 129:1 从我幼年起，他们多次使我受苦，以色列现在可以说：</w:t>
      </w:r>
    </w:p>
    <w:p/>
    <w:p>
      <w:r xmlns:w="http://schemas.openxmlformats.org/wordprocessingml/2006/main">
        <w:t xml:space="preserve">以色列人从小就多次遭受敌人的折磨。</w:t>
      </w:r>
    </w:p>
    <w:p/>
    <w:p>
      <w:r xmlns:w="http://schemas.openxmlformats.org/wordprocessingml/2006/main">
        <w:t xml:space="preserve">1：在我们的苦难中，神与我们同在，他会带我们进入自由之地。</w:t>
      </w:r>
    </w:p>
    <w:p/>
    <w:p>
      <w:r xmlns:w="http://schemas.openxmlformats.org/wordprocessingml/2006/main">
        <w:t xml:space="preserve">2：我们必须保持忠诚并相信主的力量会带领我们度过考验。</w:t>
      </w:r>
    </w:p>
    <w:p/>
    <w:p>
      <w:r xmlns:w="http://schemas.openxmlformats.org/wordprocessingml/2006/main">
        <w:t xml:space="preserve">1: 以赛亚书 40:29-31 - 他赐能力给软弱的人，坚固无力的人。</w:t>
      </w:r>
    </w:p>
    <w:p/>
    <w:p>
      <w:r xmlns:w="http://schemas.openxmlformats.org/wordprocessingml/2006/main">
        <w:t xml:space="preserve">2: 1 Peter 5:7 - 将你一切的忧虑卸给他，因为他关心你。</w:t>
      </w:r>
    </w:p>
    <w:p/>
    <w:p>
      <w:r xmlns:w="http://schemas.openxmlformats.org/wordprocessingml/2006/main">
        <w:t xml:space="preserve">诗篇 129:2 从我幼年起，他们多次加害我，却不能胜过我。</w:t>
      </w:r>
    </w:p>
    <w:p/>
    <w:p>
      <w:r xmlns:w="http://schemas.openxmlformats.org/wordprocessingml/2006/main">
        <w:t xml:space="preserve">诗篇作者谈到从小就面临困难，但尽管如此，他们仍无法克服它们。</w:t>
      </w:r>
    </w:p>
    <w:p/>
    <w:p>
      <w:r xmlns:w="http://schemas.openxmlformats.org/wordprocessingml/2006/main">
        <w:t xml:space="preserve">1.“患难时神的保护”</w:t>
      </w:r>
    </w:p>
    <w:p/>
    <w:p>
      <w:r xmlns:w="http://schemas.openxmlformats.org/wordprocessingml/2006/main">
        <w:t xml:space="preserve">2.《坚持的力量》</w:t>
      </w:r>
    </w:p>
    <w:p/>
    <w:p>
      <w:r xmlns:w="http://schemas.openxmlformats.org/wordprocessingml/2006/main">
        <w:t xml:space="preserve">1. 罗马书 8:35-39 - “谁能使我们与基督的爱隔绝呢？岂有患难、困苦、逼迫、饥荒、赤身露体、危险、刀剑吗？”</w:t>
      </w:r>
    </w:p>
    <w:p/>
    <w:p>
      <w:r xmlns:w="http://schemas.openxmlformats.org/wordprocessingml/2006/main">
        <w:t xml:space="preserve">2. 诗篇 23:4 - “我虽然行过死荫的幽谷，也不怕遭害，因为你与我同在。”</w:t>
      </w:r>
    </w:p>
    <w:p/>
    <w:p>
      <w:r xmlns:w="http://schemas.openxmlformats.org/wordprocessingml/2006/main">
        <w:t xml:space="preserve">诗篇 129:3 犁地的人在我背上犁地，犁沟很长。</w:t>
      </w:r>
    </w:p>
    <w:p/>
    <w:p>
      <w:r xmlns:w="http://schemas.openxmlformats.org/wordprocessingml/2006/main">
        <w:t xml:space="preserve">犁地者在诗人的背上犁过，留下了长长的犁沟。</w:t>
      </w:r>
    </w:p>
    <w:p/>
    <w:p>
      <w:r xmlns:w="http://schemas.openxmlformats.org/wordprocessingml/2006/main">
        <w:t xml:space="preserve">1. 克服痛苦坚持不懈：诗篇 129:3 的反思</w:t>
      </w:r>
    </w:p>
    <w:p/>
    <w:p>
      <w:r xmlns:w="http://schemas.openxmlformats.org/wordprocessingml/2006/main">
        <w:t xml:space="preserve">2. 信心的忍耐：诗篇 129:3 的研究</w:t>
      </w:r>
    </w:p>
    <w:p/>
    <w:p>
      <w:r xmlns:w="http://schemas.openxmlformats.org/wordprocessingml/2006/main">
        <w:t xml:space="preserve">1. 罗马书 8:18，“我想，现在的苦楚若比起将来要显于我们的荣耀就不足介意了。”</w:t>
      </w:r>
    </w:p>
    <w:p/>
    <w:p>
      <w:r xmlns:w="http://schemas.openxmlformats.org/wordprocessingml/2006/main">
        <w:t xml:space="preserve">2. 希伯来书 12:2，“仰望我们信心的创始成终者耶稣，他因那摆在前面的喜乐，就轻看羞辱，忍受了十字架的苦难，便坐在神宝座的右边。 ”</w:t>
      </w:r>
    </w:p>
    <w:p/>
    <w:p>
      <w:r xmlns:w="http://schemas.openxmlformats.org/wordprocessingml/2006/main">
        <w:t xml:space="preserve">诗篇 129:4 耶和华是公义的，他砍断恶人的绳索。</w:t>
      </w:r>
    </w:p>
    <w:p/>
    <w:p>
      <w:r xmlns:w="http://schemas.openxmlformats.org/wordprocessingml/2006/main">
        <w:t xml:space="preserve">神是公义的，他会因恶人的罪孽而惩罚他们。</w:t>
      </w:r>
    </w:p>
    <w:p/>
    <w:p>
      <w:r xmlns:w="http://schemas.openxmlformats.org/wordprocessingml/2006/main">
        <w:t xml:space="preserve">1. 神的公义：理解神的公义</w:t>
      </w:r>
    </w:p>
    <w:p/>
    <w:p>
      <w:r xmlns:w="http://schemas.openxmlformats.org/wordprocessingml/2006/main">
        <w:t xml:space="preserve">2. 邪恶的后果：生活在神的审判之光中</w:t>
      </w:r>
    </w:p>
    <w:p/>
    <w:p>
      <w:r xmlns:w="http://schemas.openxmlformats.org/wordprocessingml/2006/main">
        <w:t xml:space="preserve">1. 罗马书 12:19-21 - 不要报仇，而要给上帝的愤怒留下余地，因为经上记着：主说：伸冤在我，我必报应。</w:t>
      </w:r>
    </w:p>
    <w:p/>
    <w:p>
      <w:r xmlns:w="http://schemas.openxmlformats.org/wordprocessingml/2006/main">
        <w:t xml:space="preserve">2. 箴言 11:21 - 请确信：恶人难免受罚，义人必得自由。</w:t>
      </w:r>
    </w:p>
    <w:p/>
    <w:p>
      <w:r xmlns:w="http://schemas.openxmlformats.org/wordprocessingml/2006/main">
        <w:t xml:space="preserve">诗篇 129:5 愿那些恨恶锡安的人都蒙羞退后。</w:t>
      </w:r>
    </w:p>
    <w:p/>
    <w:p>
      <w:r xmlns:w="http://schemas.openxmlformats.org/wordprocessingml/2006/main">
        <w:t xml:space="preserve">诗篇 129:5 呼吁那些恨恶锡安的人蒙羞并回转。</w:t>
      </w:r>
    </w:p>
    <w:p/>
    <w:p>
      <w:r xmlns:w="http://schemas.openxmlformats.org/wordprocessingml/2006/main">
        <w:t xml:space="preserve">1.信仰的力量：认识并克服障碍。</w:t>
      </w:r>
    </w:p>
    <w:p/>
    <w:p>
      <w:r xmlns:w="http://schemas.openxmlformats.org/wordprocessingml/2006/main">
        <w:t xml:space="preserve">2. 神的心：爱那些不被爱的人。</w:t>
      </w:r>
    </w:p>
    <w:p/>
    <w:p>
      <w:r xmlns:w="http://schemas.openxmlformats.org/wordprocessingml/2006/main">
        <w:t xml:space="preserve">1. 以赛亚书 54:17 - “凡为攻击你而造的武器，必不成功；凡在审判中起来攻击你的，你必定罪。这是耶和华仆人的产业，他们的义都从我而来，主说。”</w:t>
      </w:r>
    </w:p>
    <w:p/>
    <w:p>
      <w:r xmlns:w="http://schemas.openxmlformats.org/wordprocessingml/2006/main">
        <w:t xml:space="preserve">2. 罗马书 8:37-39 - “靠着爱我们的主，在这一切的事上已经得胜有余了。因为我深信无论是死，是生，是天使，是掌权的，是有能的，是万物，都得胜有余。”现在的事，将来的事，高处的，低处的，任何其他受造之物，都不能叫我们与神的爱隔绝，这爱是在我们的主基督耶稣里的。”</w:t>
      </w:r>
    </w:p>
    <w:p/>
    <w:p>
      <w:r xmlns:w="http://schemas.openxmlformats.org/wordprocessingml/2006/main">
        <w:t xml:space="preserve">诗篇 129:6 愿他们像房顶上的草，未长起来就枯干了；</w:t>
      </w:r>
    </w:p>
    <w:p/>
    <w:p>
      <w:r xmlns:w="http://schemas.openxmlformats.org/wordprocessingml/2006/main">
        <w:t xml:space="preserve">这段话讲述了生命的脆弱。</w:t>
      </w:r>
    </w:p>
    <w:p/>
    <w:p>
      <w:r xmlns:w="http://schemas.openxmlformats.org/wordprocessingml/2006/main">
        <w:t xml:space="preserve">1. 生命短暂——明智地生活</w:t>
      </w:r>
    </w:p>
    <w:p/>
    <w:p>
      <w:r xmlns:w="http://schemas.openxmlformats.org/wordprocessingml/2006/main">
        <w:t xml:space="preserve">2.不要认为任何事情都是理所当然的</w:t>
      </w:r>
    </w:p>
    <w:p/>
    <w:p>
      <w:r xmlns:w="http://schemas.openxmlformats.org/wordprocessingml/2006/main">
        <w:t xml:space="preserve">1. 雅各书 4:14 - “你们不知道明天会发生什么。你们的生命是什么？它不过是一阵云雾，出现一会儿，然后就消失了。”</w:t>
      </w:r>
    </w:p>
    <w:p/>
    <w:p>
      <w:r xmlns:w="http://schemas.openxmlformats.org/wordprocessingml/2006/main">
        <w:t xml:space="preserve">2. 路加福音 12:15-20 - “耶稣对他们说，你们要谨慎，防备贪心；因为人的生命不在乎家道丰富。”</w:t>
      </w:r>
    </w:p>
    <w:p/>
    <w:p>
      <w:r xmlns:w="http://schemas.openxmlformats.org/wordprocessingml/2006/main">
        <w:t xml:space="preserve">诗篇 129:7 割草的人不能满手；捆绑禾捆的，也不能捆他的怀。</w:t>
      </w:r>
    </w:p>
    <w:p/>
    <w:p>
      <w:r xmlns:w="http://schemas.openxmlformats.org/wordprocessingml/2006/main">
        <w:t xml:space="preserve">神给我们的祝福多得我们无法计算。</w:t>
      </w:r>
    </w:p>
    <w:p/>
    <w:p>
      <w:r xmlns:w="http://schemas.openxmlformats.org/wordprocessingml/2006/main">
        <w:t xml:space="preserve">1. 数算你的祝福：诗篇 129:7 研究</w:t>
      </w:r>
    </w:p>
    <w:p/>
    <w:p>
      <w:r xmlns:w="http://schemas.openxmlformats.org/wordprocessingml/2006/main">
        <w:t xml:space="preserve">2. 认识上帝丰盛的恩赐：诗篇 129:7 研究</w:t>
      </w:r>
    </w:p>
    <w:p/>
    <w:p>
      <w:r xmlns:w="http://schemas.openxmlformats.org/wordprocessingml/2006/main">
        <w:t xml:space="preserve">1. 雅各书 1:17 - 各样美善的恩赐、各样全备的恩赐都是从上头来的，从众光之父那里降下来的；在他并没有改变，也没有转动的影儿。</w:t>
      </w:r>
    </w:p>
    <w:p/>
    <w:p>
      <w:r xmlns:w="http://schemas.openxmlformats.org/wordprocessingml/2006/main">
        <w:t xml:space="preserve">2. 路加福音 12:48 因为凡多给谁，就向谁多要；人向谁多委付，就向谁索取更多。</w:t>
      </w:r>
    </w:p>
    <w:p/>
    <w:p>
      <w:r xmlns:w="http://schemas.openxmlformats.org/wordprocessingml/2006/main">
        <w:t xml:space="preserve">诗篇 129:8 从那里经过的人也不说，愿耶和华赐福给你；我们奉耶和华的名祝福你。</w:t>
      </w:r>
    </w:p>
    <w:p/>
    <w:p>
      <w:r xmlns:w="http://schemas.openxmlformats.org/wordprocessingml/2006/main">
        <w:t xml:space="preserve">主祝福那些经过并奉他的名祝福的人。</w:t>
      </w:r>
    </w:p>
    <w:p/>
    <w:p>
      <w:r xmlns:w="http://schemas.openxmlformats.org/wordprocessingml/2006/main">
        <w:t xml:space="preserve">1. 祝福的力量：如何运用祝福的力量来荣耀神</w:t>
      </w:r>
    </w:p>
    <w:p/>
    <w:p>
      <w:r xmlns:w="http://schemas.openxmlformats.org/wordprocessingml/2006/main">
        <w:t xml:space="preserve">2. 祝福的重要性：认识到祝福对他人的影响</w:t>
      </w:r>
    </w:p>
    <w:p/>
    <w:p>
      <w:r xmlns:w="http://schemas.openxmlformats.org/wordprocessingml/2006/main">
        <w:t xml:space="preserve">1. 以弗所书 1:3-6 - 赞美神在基督里所赐的福</w:t>
      </w:r>
    </w:p>
    <w:p/>
    <w:p>
      <w:r xmlns:w="http://schemas.openxmlformats.org/wordprocessingml/2006/main">
        <w:t xml:space="preserve">2. 哥林多前书 10:31 - 过讨神喜悦并造福他人的生活</w:t>
      </w:r>
    </w:p>
    <w:p/>
    <w:p>
      <w:r xmlns:w="http://schemas.openxmlformats.org/wordprocessingml/2006/main">
        <w:t xml:space="preserve">诗篇130篇是衷心祈求怜悯和宽恕，表达了对神的救赎和复兴的深切渴望。</w:t>
      </w:r>
    </w:p>
    <w:p/>
    <w:p>
      <w:r xmlns:w="http://schemas.openxmlformats.org/wordprocessingml/2006/main">
        <w:t xml:space="preserve">第一段：诗篇作者首先承认他们深深的痛苦，并从绝望的深处向上帝呼求。他们恳求上帝的侧耳倾听和怜悯，认识到如果上帝要指出罪孽，没有人能站在他面前（诗篇 130:1-4）。</w:t>
      </w:r>
    </w:p>
    <w:p/>
    <w:p>
      <w:r xmlns:w="http://schemas.openxmlformats.org/wordprocessingml/2006/main">
        <w:t xml:space="preserve">第二段：诗人表达了对主坚定不移的希望，将他们的等待比作守望者期待早晨的到来。他们鼓励以色列人将希望寄托在主身上，向他们保证他的慈爱和丰盛的救赎（诗篇 130:5-8）。</w:t>
      </w:r>
    </w:p>
    <w:p/>
    <w:p>
      <w:r xmlns:w="http://schemas.openxmlformats.org/wordprocessingml/2006/main">
        <w:t xml:space="preserve">总之，</w:t>
      </w:r>
    </w:p>
    <w:p>
      <w:r xmlns:w="http://schemas.openxmlformats.org/wordprocessingml/2006/main">
        <w:t xml:space="preserve">诗篇一百三十礼物</w:t>
      </w:r>
    </w:p>
    <w:p>
      <w:r xmlns:w="http://schemas.openxmlformats.org/wordprocessingml/2006/main">
        <w:t xml:space="preserve">恳求怜悯，</w:t>
      </w:r>
    </w:p>
    <w:p>
      <w:r xmlns:w="http://schemas.openxmlformats.org/wordprocessingml/2006/main">
        <w:t xml:space="preserve">以及对希望的肯定，</w:t>
      </w:r>
    </w:p>
    <w:p>
      <w:r xmlns:w="http://schemas.openxmlformats.org/wordprocessingml/2006/main">
        <w:t xml:space="preserve">强调通过承认痛苦而实现的表达，同时强调承认神圣的宽恕。</w:t>
      </w:r>
    </w:p>
    <w:p/>
    <w:p>
      <w:r xmlns:w="http://schemas.openxmlformats.org/wordprocessingml/2006/main">
        <w:t xml:space="preserve">强调承认需要上帝的怜悯，同时承认人类的脆弱性。</w:t>
      </w:r>
    </w:p>
    <w:p>
      <w:r xmlns:w="http://schemas.openxmlformats.org/wordprocessingml/2006/main">
        <w:t xml:space="preserve">提及在表达信心的同时承认对上帝救赎的希望所表现出的保证。</w:t>
      </w:r>
    </w:p>
    <w:p>
      <w:r xmlns:w="http://schemas.openxmlformats.org/wordprocessingml/2006/main">
        <w:t xml:space="preserve">表达对认识上帝坚定不移的爱的鼓励，同时确认丰盛的救赎。</w:t>
      </w:r>
    </w:p>
    <w:p>
      <w:r xmlns:w="http://schemas.openxmlformats.org/wordprocessingml/2006/main">
        <w:t xml:space="preserve">承认对承认神的宽恕所表达的渴望，同时确认对神的拯救的信任。</w:t>
      </w:r>
    </w:p>
    <w:p/>
    <w:p>
      <w:r xmlns:w="http://schemas.openxmlformats.org/wordprocessingml/2006/main">
        <w:t xml:space="preserve">诗篇 130:1 耶和华啊，我从深处哀求你。</w:t>
      </w:r>
    </w:p>
    <w:p/>
    <w:p>
      <w:r xmlns:w="http://schemas.openxmlformats.org/wordprocessingml/2006/main">
        <w:t xml:space="preserve">诗人在极度痛苦中向耶和华呼求。</w:t>
      </w:r>
    </w:p>
    <w:p/>
    <w:p>
      <w:r xmlns:w="http://schemas.openxmlformats.org/wordprocessingml/2006/main">
        <w:t xml:space="preserve">1. 我们信仰的深度：我们在需要时如何依靠上帝</w:t>
      </w:r>
    </w:p>
    <w:p/>
    <w:p>
      <w:r xmlns:w="http://schemas.openxmlformats.org/wordprocessingml/2006/main">
        <w:t xml:space="preserve">2. 向主呼求：在困难时期我们对神的依靠</w:t>
      </w:r>
    </w:p>
    <w:p/>
    <w:p>
      <w:r xmlns:w="http://schemas.openxmlformats.org/wordprocessingml/2006/main">
        <w:t xml:space="preserve">1. 以赛亚书 41:10，“不要惧怕，因为我与你同在；不要惊惶，因为我是你的神；我要坚固你，我要帮助你，我要用我公义的右手扶持你。”</w:t>
      </w:r>
    </w:p>
    <w:p/>
    <w:p>
      <w:r xmlns:w="http://schemas.openxmlformats.org/wordprocessingml/2006/main">
        <w:t xml:space="preserve">2. 罗马书 8:26-27，“我们的软弱，圣灵也帮助我们。我们本不晓得当怎样祷告，只是圣灵亲自用说不出来的叹息，为我们祈求。那寻求的人心知道圣灵的意思，因为圣灵照着神的旨意替圣徒祈求。”</w:t>
      </w:r>
    </w:p>
    <w:p/>
    <w:p>
      <w:r xmlns:w="http://schemas.openxmlformats.org/wordprocessingml/2006/main">
        <w:t xml:space="preserve">诗篇 130:2 主啊，求你垂听我的声音；求你侧耳听我恳求的声音。</w:t>
      </w:r>
    </w:p>
    <w:p/>
    <w:p>
      <w:r xmlns:w="http://schemas.openxmlformats.org/wordprocessingml/2006/main">
        <w:t xml:space="preserve">诗篇作者恳求主垂听他的祈求。</w:t>
      </w:r>
    </w:p>
    <w:p/>
    <w:p>
      <w:r xmlns:w="http://schemas.openxmlformats.org/wordprocessingml/2006/main">
        <w:t xml:space="preserve">1. 祷告的力量：学习聆听神的声音</w:t>
      </w:r>
    </w:p>
    <w:p/>
    <w:p>
      <w:r xmlns:w="http://schemas.openxmlformats.org/wordprocessingml/2006/main">
        <w:t xml:space="preserve">2. 知道何时祷告：了解我们请求的紧迫性</w:t>
      </w:r>
    </w:p>
    <w:p/>
    <w:p>
      <w:r xmlns:w="http://schemas.openxmlformats.org/wordprocessingml/2006/main">
        <w:t xml:space="preserve">1. 雅各书 4:3 - “你们求也得不着，是因为你们求错了，却把钱花在你们的情欲上。”</w:t>
      </w:r>
    </w:p>
    <w:p/>
    <w:p>
      <w:r xmlns:w="http://schemas.openxmlformats.org/wordprocessingml/2006/main">
        <w:t xml:space="preserve">2. 腓立比书 4:6-7 - “应当一无挂虑，只要凡事借着祷告、祈求和感谢，将你们所要的告诉神。”</w:t>
      </w:r>
    </w:p>
    <w:p/>
    <w:p>
      <w:r xmlns:w="http://schemas.openxmlformats.org/wordprocessingml/2006/main">
        <w:t xml:space="preserve">诗篇 130:3 耶和华啊，你若追究罪孽，谁能站得住呢？</w:t>
      </w:r>
    </w:p>
    <w:p/>
    <w:p>
      <w:r xmlns:w="http://schemas.openxmlformats.org/wordprocessingml/2006/main">
        <w:t xml:space="preserve">诗篇作者质疑，如果上帝注意到并惩罚他们的罪孽，是否有人能够站立得住。</w:t>
      </w:r>
    </w:p>
    <w:p/>
    <w:p>
      <w:r xmlns:w="http://schemas.openxmlformats.org/wordprocessingml/2006/main">
        <w:t xml:space="preserve">1. 神的宽恕：救赎的希望</w:t>
      </w:r>
    </w:p>
    <w:p/>
    <w:p>
      <w:r xmlns:w="http://schemas.openxmlformats.org/wordprocessingml/2006/main">
        <w:t xml:space="preserve">2. 承认我们的罪：悔改的基础</w:t>
      </w:r>
    </w:p>
    <w:p/>
    <w:p>
      <w:r xmlns:w="http://schemas.openxmlformats.org/wordprocessingml/2006/main">
        <w:t xml:space="preserve">1. 罗马书 3:23-24 - “因为世人都犯了罪，亏缺了神的荣耀；如今却靠着神的恩典，借着基督耶稣的救赎，得以称义。”</w:t>
      </w:r>
    </w:p>
    <w:p/>
    <w:p>
      <w:r xmlns:w="http://schemas.openxmlformats.org/wordprocessingml/2006/main">
        <w:t xml:space="preserve">2. 约翰一书 1:8-9 - “我们若说自己无罪，就是自欺了，真理就不在我们心里了。我们若认自己的罪，神是信实的，是公义的，必赦免我们的罪，洗净我们的罪。”使我们脱离一切的不义。”</w:t>
      </w:r>
    </w:p>
    <w:p/>
    <w:p>
      <w:r xmlns:w="http://schemas.openxmlformats.org/wordprocessingml/2006/main">
        <w:t xml:space="preserve">诗篇 130:4 但你有赦免，使人敬畏你。</w:t>
      </w:r>
    </w:p>
    <w:p/>
    <w:p>
      <w:r xmlns:w="http://schemas.openxmlformats.org/wordprocessingml/2006/main">
        <w:t xml:space="preserve">宽恕是来自上帝的，应该受到尊重。</w:t>
      </w:r>
    </w:p>
    <w:p/>
    <w:p>
      <w:r xmlns:w="http://schemas.openxmlformats.org/wordprocessingml/2006/main">
        <w:t xml:space="preserve">1. 宽恕的力量：学习尊重神的怜悯</w:t>
      </w:r>
    </w:p>
    <w:p/>
    <w:p>
      <w:r xmlns:w="http://schemas.openxmlformats.org/wordprocessingml/2006/main">
        <w:t xml:space="preserve">2. 敬畏上帝：认识他永恒的恩典</w:t>
      </w:r>
    </w:p>
    <w:p/>
    <w:p>
      <w:r xmlns:w="http://schemas.openxmlformats.org/wordprocessingml/2006/main">
        <w:t xml:space="preserve">1. 歌罗西书 3:13 - 彼此宽容，若有怨言，就彼此饶恕；主既然宽恕了你，你也必须宽恕。</w:t>
      </w:r>
    </w:p>
    <w:p/>
    <w:p>
      <w:r xmlns:w="http://schemas.openxmlformats.org/wordprocessingml/2006/main">
        <w:t xml:space="preserve">2. 约翰一书 4:7-8 - 亲爱的弟兄啊，我们要彼此相爱，因为爱是从神来的；凡有爱心的，都是从神生的，并且认识神。没有爱的人就不认识神，因为神就是爱。</w:t>
      </w:r>
    </w:p>
    <w:p/>
    <w:p>
      <w:r xmlns:w="http://schemas.openxmlformats.org/wordprocessingml/2006/main">
        <w:t xml:space="preserve">诗篇 130:5 我等候耶和华，我的心等候，仰望他的话。</w:t>
      </w:r>
    </w:p>
    <w:p/>
    <w:p>
      <w:r xmlns:w="http://schemas.openxmlformats.org/wordprocessingml/2006/main">
        <w:t xml:space="preserve">等候主并相信他的话的重要性。</w:t>
      </w:r>
    </w:p>
    <w:p/>
    <w:p>
      <w:r xmlns:w="http://schemas.openxmlformats.org/wordprocessingml/2006/main">
        <w:t xml:space="preserve">1. 在患难中信靠主</w:t>
      </w:r>
    </w:p>
    <w:p/>
    <w:p>
      <w:r xmlns:w="http://schemas.openxmlformats.org/wordprocessingml/2006/main">
        <w:t xml:space="preserve">2.仰望主的话</w:t>
      </w:r>
    </w:p>
    <w:p/>
    <w:p>
      <w:r xmlns:w="http://schemas.openxmlformats.org/wordprocessingml/2006/main">
        <w:t xml:space="preserve">1. 耶利米书 29:11 - 因为我知道我对你们的计划，主说，这些计划是为了福祉而不是为了邪恶，给你们一个未来和希望。</w:t>
      </w:r>
    </w:p>
    <w:p/>
    <w:p>
      <w:r xmlns:w="http://schemas.openxmlformats.org/wordprocessingml/2006/main">
        <w:t xml:space="preserve">2. 罗马书 8:25 - 但如果我们盼望我们所看不到的，我们就会耐心等待。</w:t>
      </w:r>
    </w:p>
    <w:p/>
    <w:p>
      <w:r xmlns:w="http://schemas.openxmlformats.org/wordprocessingml/2006/main">
        <w:t xml:space="preserve">诗篇 130:6 我的心等候耶和华，胜过守夜的人；我是说，比守夜的人更等候。</w:t>
      </w:r>
    </w:p>
    <w:p/>
    <w:p>
      <w:r xmlns:w="http://schemas.openxmlformats.org/wordprocessingml/2006/main">
        <w:t xml:space="preserve">诗篇作者表达了对主的渴望，这种渴望超过了那些热切等待早晨的人。</w:t>
      </w:r>
    </w:p>
    <w:p/>
    <w:p>
      <w:r xmlns:w="http://schemas.openxmlformats.org/wordprocessingml/2006/main">
        <w:t xml:space="preserve">1. 等候主：信心忍耐的重要性</w:t>
      </w:r>
    </w:p>
    <w:p/>
    <w:p>
      <w:r xmlns:w="http://schemas.openxmlformats.org/wordprocessingml/2006/main">
        <w:t xml:space="preserve">2. 放手，让上帝：相信神圣的时机</w:t>
      </w:r>
    </w:p>
    <w:p/>
    <w:p>
      <w:r xmlns:w="http://schemas.openxmlformats.org/wordprocessingml/2006/main">
        <w:t xml:space="preserve">1. 罗马书 8:25 - 如果我们盼望我们还没有得到的东西，我们就会耐心等待。</w:t>
      </w:r>
    </w:p>
    <w:p/>
    <w:p>
      <w:r xmlns:w="http://schemas.openxmlformats.org/wordprocessingml/2006/main">
        <w:t xml:space="preserve">2. 以赛亚书 40:31 - 等候耶和华的，必从新得力。他们必如鹰展翅上腾；他们奔跑却不困倦；他们行走却不疲乏。</w:t>
      </w:r>
    </w:p>
    <w:p/>
    <w:p>
      <w:r xmlns:w="http://schemas.openxmlformats.org/wordprocessingml/2006/main">
        <w:t xml:space="preserve">诗篇 130:7 以色列要仰望耶和华；因为耶和华有慈爱，有丰盛的救赎。</w:t>
      </w:r>
    </w:p>
    <w:p/>
    <w:p>
      <w:r xmlns:w="http://schemas.openxmlformats.org/wordprocessingml/2006/main">
        <w:t xml:space="preserve">仰望主，因为他是仁慈的，并提供丰盛的救赎。</w:t>
      </w:r>
    </w:p>
    <w:p/>
    <w:p>
      <w:r xmlns:w="http://schemas.openxmlformats.org/wordprocessingml/2006/main">
        <w:t xml:space="preserve">1：我们可以在主的怜悯和救赎中找到喜乐和盼望。</w:t>
      </w:r>
    </w:p>
    <w:p/>
    <w:p>
      <w:r xmlns:w="http://schemas.openxmlformats.org/wordprocessingml/2006/main">
        <w:t xml:space="preserve">2：信靠主给我们带来平安和安慰。</w:t>
      </w:r>
    </w:p>
    <w:p/>
    <w:p>
      <w:r xmlns:w="http://schemas.openxmlformats.org/wordprocessingml/2006/main">
        <w:t xml:space="preserve">罗马书 5:8 - 但神在这件事上向我们表明了他的爱：基督在我们还作罪人的时候就为我们死了。</w:t>
      </w:r>
    </w:p>
    <w:p/>
    <w:p>
      <w:r xmlns:w="http://schemas.openxmlformats.org/wordprocessingml/2006/main">
        <w:t xml:space="preserve">以弗所书 2:4-5 - 但因着他对我们的大爱，富有怜悯的上帝，即使我们死在过犯中，也使我们与基督一同活过来，你们得救是本乎恩。</w:t>
      </w:r>
    </w:p>
    <w:p/>
    <w:p>
      <w:r xmlns:w="http://schemas.openxmlformats.org/wordprocessingml/2006/main">
        <w:t xml:space="preserve">诗篇 130:8 他必救赎以色列脱离一切的罪孽。</w:t>
      </w:r>
    </w:p>
    <w:p/>
    <w:p>
      <w:r xmlns:w="http://schemas.openxmlformats.org/wordprocessingml/2006/main">
        <w:t xml:space="preserve">诗篇 130 章中的这节经文谈到神将以色列从所有的罪孽中救赎出来。</w:t>
      </w:r>
    </w:p>
    <w:p/>
    <w:p>
      <w:r xmlns:w="http://schemas.openxmlformats.org/wordprocessingml/2006/main">
        <w:t xml:space="preserve">1. 救赎的力量：神如何医治我们的罪孽</w:t>
      </w:r>
    </w:p>
    <w:p/>
    <w:p>
      <w:r xmlns:w="http://schemas.openxmlformats.org/wordprocessingml/2006/main">
        <w:t xml:space="preserve">2. 神的爱：神如何饶恕我们的缺点</w:t>
      </w:r>
    </w:p>
    <w:p/>
    <w:p>
      <w:r xmlns:w="http://schemas.openxmlformats.org/wordprocessingml/2006/main">
        <w:t xml:space="preserve">1. 以赛亚书 43:25 - 我为自己的缘故涂抹了你们的过犯，也不再记念你们的罪恶。</w:t>
      </w:r>
    </w:p>
    <w:p/>
    <w:p>
      <w:r xmlns:w="http://schemas.openxmlformats.org/wordprocessingml/2006/main">
        <w:t xml:space="preserve">2. 提多书 3:4-7 - 当我们救主的良善和慈爱显现时，他便拯救了我们，并不是因我们所行的义，乃是照他自己的怜悯，借着重生和更新的洗他借着我们的救主耶稣基督，将圣灵丰丰富富地浇灌在我们身上，使我们因他的恩典称义，就可以按永生的盼望成为后嗣。</w:t>
      </w:r>
    </w:p>
    <w:p/>
    <w:p>
      <w:r xmlns:w="http://schemas.openxmlformats.org/wordprocessingml/2006/main">
        <w:t xml:space="preserve">诗篇 131 篇表达了谦卑、满足和对神的信任。它鼓励孩子般地依赖上帝，而不是追求骄傲和世俗的野心。</w:t>
      </w:r>
    </w:p>
    <w:p/>
    <w:p>
      <w:r xmlns:w="http://schemas.openxmlformats.org/wordprocessingml/2006/main">
        <w:t xml:space="preserve">第一段：诗人宣告他们的心不骄傲，不高傲，也不关心自己不能理解的事。相反，他们的灵魂平静下来，就像断奶的孩子与母亲一样（诗篇 131:1-2）。</w:t>
      </w:r>
    </w:p>
    <w:p/>
    <w:p>
      <w:r xmlns:w="http://schemas.openxmlformats.org/wordprocessingml/2006/main">
        <w:t xml:space="preserve">第二段：诗篇作者敦促以色列从现在到永远将希望寄托在耶和华身上。他们强调在上帝面前找到满足的重要性，而不是追求崇高的愿望（诗篇131:3）。</w:t>
      </w:r>
    </w:p>
    <w:p/>
    <w:p>
      <w:r xmlns:w="http://schemas.openxmlformats.org/wordprocessingml/2006/main">
        <w:t xml:space="preserve">总之，</w:t>
      </w:r>
    </w:p>
    <w:p>
      <w:r xmlns:w="http://schemas.openxmlformats.org/wordprocessingml/2006/main">
        <w:t xml:space="preserve">诗篇一百三十一篇礼物</w:t>
      </w:r>
    </w:p>
    <w:p>
      <w:r xmlns:w="http://schemas.openxmlformats.org/wordprocessingml/2006/main">
        <w:t xml:space="preserve">对谦卑的反思，</w:t>
      </w:r>
    </w:p>
    <w:p>
      <w:r xmlns:w="http://schemas.openxmlformats.org/wordprocessingml/2006/main">
        <w:t xml:space="preserve">以及对信任的肯定，</w:t>
      </w:r>
    </w:p>
    <w:p>
      <w:r xmlns:w="http://schemas.openxmlformats.org/wordprocessingml/2006/main">
        <w:t xml:space="preserve">强调通过拒绝骄傲而实现的沉思，同时强调对神圣指导的认可。</w:t>
      </w:r>
    </w:p>
    <w:p/>
    <w:p>
      <w:r xmlns:w="http://schemas.openxmlformats.org/wordprocessingml/2006/main">
        <w:t xml:space="preserve">强调谦虚，承认缺乏骄傲，同时承认局限性。</w:t>
      </w:r>
    </w:p>
    <w:p>
      <w:r xmlns:w="http://schemas.openxmlformats.org/wordprocessingml/2006/main">
        <w:t xml:space="preserve">提到在表达满足的同时承认内心的平静所表现出的平静。</w:t>
      </w:r>
    </w:p>
    <w:p>
      <w:r xmlns:w="http://schemas.openxmlformats.org/wordprocessingml/2006/main">
        <w:t xml:space="preserve">表达劝告，承认需要相信上帝的指导，同时确认永恒的希望。</w:t>
      </w:r>
    </w:p>
    <w:p>
      <w:r xmlns:w="http://schemas.openxmlformats.org/wordprocessingml/2006/main">
        <w:t xml:space="preserve">承认所表达的重点是认识到在上帝的同在中找到的满足感，同时肯定拒绝世俗的野心。</w:t>
      </w:r>
    </w:p>
    <w:p/>
    <w:p>
      <w:r xmlns:w="http://schemas.openxmlformats.org/wordprocessingml/2006/main">
        <w:t xml:space="preserve">诗篇 131:1 主阿，我的心不狂傲，我的眼不高大；我也不作大事，或高大的事。</w:t>
      </w:r>
    </w:p>
    <w:p/>
    <w:p>
      <w:r xmlns:w="http://schemas.openxmlformats.org/wordprocessingml/2006/main">
        <w:t xml:space="preserve">我的心在主面前谦卑。</w:t>
      </w:r>
    </w:p>
    <w:p/>
    <w:p>
      <w:r xmlns:w="http://schemas.openxmlformats.org/wordprocessingml/2006/main">
        <w:t xml:space="preserve">1. 谦卑的力量：谦卑的心如何带来祝福</w:t>
      </w:r>
    </w:p>
    <w:p/>
    <w:p>
      <w:r xmlns:w="http://schemas.openxmlformats.org/wordprocessingml/2006/main">
        <w:t xml:space="preserve">2. 拒绝骄傲：选择过卑微的生活来顺服神</w:t>
      </w:r>
    </w:p>
    <w:p/>
    <w:p>
      <w:r xmlns:w="http://schemas.openxmlformats.org/wordprocessingml/2006/main">
        <w:t xml:space="preserve">1. 雅各书 4:6 - “但他赐更多的恩典。因此他说：“神阻挡骄傲的人，赐恩给谦卑的人。”</w:t>
      </w:r>
    </w:p>
    <w:p/>
    <w:p>
      <w:r xmlns:w="http://schemas.openxmlformats.org/wordprocessingml/2006/main">
        <w:t xml:space="preserve">2. 彼前书 5:5-6 - “你们年轻人，也当顺服长辈。你们众人都当彼此顺服，存谦卑的心，因为神阻挡骄傲的人，赐恩给骄傲的人。谦卑。因此，你们要在上帝大能的手下谦卑自己，以便他在适当的时候使你们升高。”</w:t>
      </w:r>
    </w:p>
    <w:p/>
    <w:p>
      <w:r xmlns:w="http://schemas.openxmlformats.org/wordprocessingml/2006/main">
        <w:t xml:space="preserve">诗篇 131:2 我行事安静，好像断奶的孩子；我的心也像断奶的孩子一样。</w:t>
      </w:r>
    </w:p>
    <w:p/>
    <w:p>
      <w:r xmlns:w="http://schemas.openxmlformats.org/wordprocessingml/2006/main">
        <w:t xml:space="preserve">诗篇第 131 篇的这节经文鼓励我们以孩子般的谦卑和依赖来接近上帝。</w:t>
      </w:r>
    </w:p>
    <w:p/>
    <w:p>
      <w:r xmlns:w="http://schemas.openxmlformats.org/wordprocessingml/2006/main">
        <w:t xml:space="preserve">1：“神希望我们带着孩子般的谦卑来到他面前”</w:t>
      </w:r>
    </w:p>
    <w:p/>
    <w:p>
      <w:r xmlns:w="http://schemas.openxmlformats.org/wordprocessingml/2006/main">
        <w:t xml:space="preserve">2：“让神用他的力量安慰我们”</w:t>
      </w:r>
    </w:p>
    <w:p/>
    <w:p>
      <w:r xmlns:w="http://schemas.openxmlformats.org/wordprocessingml/2006/main">
        <w:t xml:space="preserve">1: 马太福音 11:28-30 凡劳苦担重担的人可以到我这里来，我就使你们得安息。你们负起我的轭，向我学习，因为我心里温柔谦卑，你们的灵魂就会得到安息。因为我的轭是容易的，我的担子是轻省的。</w:t>
      </w:r>
    </w:p>
    <w:p/>
    <w:p>
      <w:r xmlns:w="http://schemas.openxmlformats.org/wordprocessingml/2006/main">
        <w:t xml:space="preserve">彼得前书 2:1 5:5-7 你们年幼的人也要顺服年长的人。你们大家要彼此谦卑，因为神阻挡骄傲的人，赐恩给谦卑的人。因此，你们要谦卑自己，服在神大能的手下，以便在适当的时候他会高举你，把你所有的忧虑卸给他，因为他关心你。</w:t>
      </w:r>
    </w:p>
    <w:p/>
    <w:p>
      <w:r xmlns:w="http://schemas.openxmlformats.org/wordprocessingml/2006/main">
        <w:t xml:space="preserve">诗篇 131:3 愿以色列仰望耶和华，从今时直到永远。</w:t>
      </w:r>
    </w:p>
    <w:p/>
    <w:p>
      <w:r xmlns:w="http://schemas.openxmlformats.org/wordprocessingml/2006/main">
        <w:t xml:space="preserve">诗篇 131:3 鼓励以色列从现在到永远都要仰望耶和华。</w:t>
      </w:r>
    </w:p>
    <w:p/>
    <w:p>
      <w:r xmlns:w="http://schemas.openxmlformats.org/wordprocessingml/2006/main">
        <w:t xml:space="preserve">1. 在不确定的时期在主身上寻找希望</w:t>
      </w:r>
    </w:p>
    <w:p/>
    <w:p>
      <w:r xmlns:w="http://schemas.openxmlformats.org/wordprocessingml/2006/main">
        <w:t xml:space="preserve">2. 上帝应许的盼望力量</w:t>
      </w:r>
    </w:p>
    <w:p/>
    <w:p>
      <w:r xmlns:w="http://schemas.openxmlformats.org/wordprocessingml/2006/main">
        <w:t xml:space="preserve">1. 诗篇 33:22，“耶和华啊，愿你的慈爱临到我们身上，正如我们仰望你一样。”</w:t>
      </w:r>
    </w:p>
    <w:p/>
    <w:p>
      <w:r xmlns:w="http://schemas.openxmlformats.org/wordprocessingml/2006/main">
        <w:t xml:space="preserve">2. 以赛亚书 40:31，“但那等候耶和华的，必从新得力；他们必如鹰展翅上腾；他们奔跑却不困倦，行走却不疲乏。”</w:t>
      </w:r>
    </w:p>
    <w:p/>
    <w:p>
      <w:r xmlns:w="http://schemas.openxmlformats.org/wordprocessingml/2006/main">
        <w:t xml:space="preserve">诗篇 132 篇聚焦于神与大卫所立的约，以及神临在锡安的愿望。</w:t>
      </w:r>
    </w:p>
    <w:p/>
    <w:p>
      <w:r xmlns:w="http://schemas.openxmlformats.org/wordprocessingml/2006/main">
        <w:t xml:space="preserve">第一段：诗篇作者回忆起大卫渴望为主找到居所的热切愿望，并发誓不找到上帝的居所，就决不罢休。他们讲述了大卫如何找到约柜并将其带到锡安，渴望神的临在而住在那里（诗篇 132:1-5）。</w:t>
      </w:r>
    </w:p>
    <w:p/>
    <w:p>
      <w:r xmlns:w="http://schemas.openxmlformats.org/wordprocessingml/2006/main">
        <w:t xml:space="preserve">第二段：诗人恳求神记念大卫的信实和应许，劝他不要离弃他的受膏者。他们表达了对神在锡安临在的渴望，并宣称他们不会停止寻求他的居所（诗篇 132:6-9）。</w:t>
      </w:r>
    </w:p>
    <w:p/>
    <w:p>
      <w:r xmlns:w="http://schemas.openxmlformats.org/wordprocessingml/2006/main">
        <w:t xml:space="preserve">第三段：诗篇作者谈到主应许祝福大卫的后裔并让他们登上王位。他们因期待上帝的信实而欢欣鼓舞，并确认他已选择锡安作为他永远的居所（诗篇 132:10-18）。</w:t>
      </w:r>
    </w:p>
    <w:p/>
    <w:p>
      <w:r xmlns:w="http://schemas.openxmlformats.org/wordprocessingml/2006/main">
        <w:t xml:space="preserve">总之，</w:t>
      </w:r>
    </w:p>
    <w:p>
      <w:r xmlns:w="http://schemas.openxmlformats.org/wordprocessingml/2006/main">
        <w:t xml:space="preserve">诗篇一百三十二篇礼物</w:t>
      </w:r>
    </w:p>
    <w:p>
      <w:r xmlns:w="http://schemas.openxmlformats.org/wordprocessingml/2006/main">
        <w:t xml:space="preserve">反思大卫的奉献精神，</w:t>
      </w:r>
    </w:p>
    <w:p>
      <w:r xmlns:w="http://schemas.openxmlformats.org/wordprocessingml/2006/main">
        <w:t xml:space="preserve">以及对神圣应许的肯定，</w:t>
      </w:r>
    </w:p>
    <w:p>
      <w:r xmlns:w="http://schemas.openxmlformats.org/wordprocessingml/2006/main">
        <w:t xml:space="preserve">强调通过回忆寻找住所而实现的沉思，同时强调对上帝信实的认可。</w:t>
      </w:r>
    </w:p>
    <w:p/>
    <w:p>
      <w:r xmlns:w="http://schemas.openxmlformats.org/wordprocessingml/2006/main">
        <w:t xml:space="preserve">强调在承认大卫的承诺的同时承认他对居所的渴望所表达的奉献精神。</w:t>
      </w:r>
    </w:p>
    <w:p>
      <w:r xmlns:w="http://schemas.openxmlformats.org/wordprocessingml/2006/main">
        <w:t xml:space="preserve">提及在表达对上帝的信任的同时认识到对神圣存在的渴望的恳求。</w:t>
      </w:r>
    </w:p>
    <w:p>
      <w:r xmlns:w="http://schemas.openxmlformats.org/wordprocessingml/2006/main">
        <w:t xml:space="preserve">表达保证，承认对大卫做出的承诺，同时肯定实现的期望。</w:t>
      </w:r>
    </w:p>
    <w:p>
      <w:r xmlns:w="http://schemas.openxmlformats.org/wordprocessingml/2006/main">
        <w:t xml:space="preserve">承认人们对选择锡安作为永恒的居所感到高兴，同时确认对神圣祝福的信心。</w:t>
      </w:r>
    </w:p>
    <w:p/>
    <w:p>
      <w:r xmlns:w="http://schemas.openxmlformats.org/wordprocessingml/2006/main">
        <w:t xml:space="preserve">诗篇 132:1 主啊，求你记念大卫和他一切的苦难：</w:t>
      </w:r>
    </w:p>
    <w:p/>
    <w:p>
      <w:r xmlns:w="http://schemas.openxmlformats.org/wordprocessingml/2006/main">
        <w:t xml:space="preserve">这首诗篇提醒上帝记念大卫和他所经历的一切。</w:t>
      </w:r>
    </w:p>
    <w:p/>
    <w:p>
      <w:r xmlns:w="http://schemas.openxmlformats.org/wordprocessingml/2006/main">
        <w:t xml:space="preserve">1. 在患难时信靠神</w:t>
      </w:r>
    </w:p>
    <w:p/>
    <w:p>
      <w:r xmlns:w="http://schemas.openxmlformats.org/wordprocessingml/2006/main">
        <w:t xml:space="preserve">2. 在困难时期记住神的信实</w:t>
      </w:r>
    </w:p>
    <w:p/>
    <w:p>
      <w:r xmlns:w="http://schemas.openxmlformats.org/wordprocessingml/2006/main">
        <w:t xml:space="preserve">1. 诗篇 132:1</w:t>
      </w:r>
    </w:p>
    <w:p/>
    <w:p>
      <w:r xmlns:w="http://schemas.openxmlformats.org/wordprocessingml/2006/main">
        <w:t xml:space="preserve">2. 希伯来书 13:5-6 你们要保守你们的生活，不要贪爱钱财，要知足于自己所有的，因为神说过，我总不离开你们。我永远不会放弃你。</w:t>
      </w:r>
    </w:p>
    <w:p/>
    <w:p>
      <w:r xmlns:w="http://schemas.openxmlformats.org/wordprocessingml/2006/main">
        <w:t xml:space="preserve">诗篇 132:2 他向耶和华起誓，向雅各大能的神起誓。</w:t>
      </w:r>
    </w:p>
    <w:p/>
    <w:p>
      <w:r xmlns:w="http://schemas.openxmlformats.org/wordprocessingml/2006/main">
        <w:t xml:space="preserve">诗篇作者讲述了神对他子民的信实和应许。</w:t>
      </w:r>
    </w:p>
    <w:p/>
    <w:p>
      <w:r xmlns:w="http://schemas.openxmlformats.org/wordprocessingml/2006/main">
        <w:t xml:space="preserve">1：神是信实的，信守他的诺言</w:t>
      </w:r>
    </w:p>
    <w:p/>
    <w:p>
      <w:r xmlns:w="http://schemas.openxmlformats.org/wordprocessingml/2006/main">
        <w:t xml:space="preserve">2：神对他子民的圣约之爱</w:t>
      </w:r>
    </w:p>
    <w:p/>
    <w:p>
      <w:r xmlns:w="http://schemas.openxmlformats.org/wordprocessingml/2006/main">
        <w:t xml:space="preserve">1: 以赛亚书 55:3 侧耳而至，到我这里来；听，你的灵魂就必存活；我要与你立永远的约，就是大卫确实的慈爱。</w:t>
      </w:r>
    </w:p>
    <w:p/>
    <w:p>
      <w:r xmlns:w="http://schemas.openxmlformats.org/wordprocessingml/2006/main">
        <w:t xml:space="preserve">2: 雅各书 1:17 各样美善的恩赐、各样全备的恩赐都是从上头来的，从众光之父那里降下来的；在他并没有改变，也没有转动的影儿。</w:t>
      </w:r>
    </w:p>
    <w:p/>
    <w:p>
      <w:r xmlns:w="http://schemas.openxmlformats.org/wordprocessingml/2006/main">
        <w:t xml:space="preserve">诗篇 132:3 我断然不进我殿的帐幕，也不上我的床；</w:t>
      </w:r>
    </w:p>
    <w:p/>
    <w:p>
      <w:r xmlns:w="http://schemas.openxmlformats.org/wordprocessingml/2006/main">
        <w:t xml:space="preserve">诗篇作者发誓，在主实现他的应许之前，他将不再享受舒适的家庭生活。</w:t>
      </w:r>
    </w:p>
    <w:p/>
    <w:p>
      <w:r xmlns:w="http://schemas.openxmlformats.org/wordprocessingml/2006/main">
        <w:t xml:space="preserve">1. 耶稣：神应许的实现者</w:t>
      </w:r>
    </w:p>
    <w:p/>
    <w:p>
      <w:r xmlns:w="http://schemas.openxmlformats.org/wordprocessingml/2006/main">
        <w:t xml:space="preserve">2. 困难时期的信念坚守</w:t>
      </w:r>
    </w:p>
    <w:p/>
    <w:p>
      <w:r xmlns:w="http://schemas.openxmlformats.org/wordprocessingml/2006/main">
        <w:t xml:space="preserve">1. 以赛亚书 49:23 - “君王必作你的乳父，他们的王后必作你的乳母；他们必脸伏地向你下拜，舔你脚上的尘土；你就知道我是耶和华，等候我的必不至羞愧。”</w:t>
      </w:r>
    </w:p>
    <w:p/>
    <w:p>
      <w:r xmlns:w="http://schemas.openxmlformats.org/wordprocessingml/2006/main">
        <w:t xml:space="preserve">2. 希伯来书 11:1 - “信就是所望之事的实底，是未见之事的确据。”</w:t>
      </w:r>
    </w:p>
    <w:p/>
    <w:p>
      <w:r xmlns:w="http://schemas.openxmlformats.org/wordprocessingml/2006/main">
        <w:t xml:space="preserve">诗篇 132:4 我必不使我的眼睛睡觉，也不使我的眼皮打盹，</w:t>
      </w:r>
    </w:p>
    <w:p/>
    <w:p>
      <w:r xmlns:w="http://schemas.openxmlformats.org/wordprocessingml/2006/main">
        <w:t xml:space="preserve">诗篇作者表达了在侍奉上帝时保持警惕和警惕的决心。</w:t>
      </w:r>
    </w:p>
    <w:p/>
    <w:p>
      <w:r xmlns:w="http://schemas.openxmlformats.org/wordprocessingml/2006/main">
        <w:t xml:space="preserve">1. 热情毅力的力量</w:t>
      </w:r>
    </w:p>
    <w:p/>
    <w:p>
      <w:r xmlns:w="http://schemas.openxmlformats.org/wordprocessingml/2006/main">
        <w:t xml:space="preserve">2. 如何保持清醒事奉神</w:t>
      </w:r>
    </w:p>
    <w:p/>
    <w:p>
      <w:r xmlns:w="http://schemas.openxmlformats.org/wordprocessingml/2006/main">
        <w:t xml:space="preserve">1. 马太福音 26:41 - “总要警醒祷告，免得遇见试探。因为心灵固然愿意，身体却软弱了。”</w:t>
      </w:r>
    </w:p>
    <w:p/>
    <w:p>
      <w:r xmlns:w="http://schemas.openxmlformats.org/wordprocessingml/2006/main">
        <w:t xml:space="preserve">2. 帖撒罗尼迦前书 5:6 - “所以，我们不要像别人睡着了，总要警醒节制。”</w:t>
      </w:r>
    </w:p>
    <w:p/>
    <w:p>
      <w:r xmlns:w="http://schemas.openxmlformats.org/wordprocessingml/2006/main">
        <w:t xml:space="preserve">诗篇 132:5 等我找到耶和华的所在，为雅各大能的上帝找到居所。</w:t>
      </w:r>
    </w:p>
    <w:p/>
    <w:p>
      <w:r xmlns:w="http://schemas.openxmlformats.org/wordprocessingml/2006/main">
        <w:t xml:space="preserve">诗篇作者表达了为耶和华找到一个地方，为雅各大能的上帝找到一个居所的愿望。</w:t>
      </w:r>
    </w:p>
    <w:p/>
    <w:p>
      <w:r xmlns:w="http://schemas.openxmlformats.org/wordprocessingml/2006/main">
        <w:t xml:space="preserve">1. 神配得最好的：在我们心中为主腾出空间的力量</w:t>
      </w:r>
    </w:p>
    <w:p/>
    <w:p>
      <w:r xmlns:w="http://schemas.openxmlformats.org/wordprocessingml/2006/main">
        <w:t xml:space="preserve">2. 在我们的生活中为神建立一个居所</w:t>
      </w:r>
    </w:p>
    <w:p/>
    <w:p>
      <w:r xmlns:w="http://schemas.openxmlformats.org/wordprocessingml/2006/main">
        <w:t xml:space="preserve">1. 马太福音 6:21 - 因为你的财宝在哪里，你的心也在那里</w:t>
      </w:r>
    </w:p>
    <w:p/>
    <w:p>
      <w:r xmlns:w="http://schemas.openxmlformats.org/wordprocessingml/2006/main">
        <w:t xml:space="preserve">2. 约翰福音 14:23 - 耶稣回答说，人若爱我，就必遵守我的道。我的父亲会爱他，我们会来到他身边并与他同住。</w:t>
      </w:r>
    </w:p>
    <w:p/>
    <w:p>
      <w:r xmlns:w="http://schemas.openxmlformats.org/wordprocessingml/2006/main">
        <w:t xml:space="preserve">诗篇 132:6 看哪，我们在以法他听见了，在树林里遇见了。</w:t>
      </w:r>
    </w:p>
    <w:p/>
    <w:p>
      <w:r xmlns:w="http://schemas.openxmlformats.org/wordprocessingml/2006/main">
        <w:t xml:space="preserve">大卫之歌讲述了他如何听说耶和华在以法他的居所，并在树林中找到它。</w:t>
      </w:r>
    </w:p>
    <w:p/>
    <w:p>
      <w:r xmlns:w="http://schemas.openxmlformats.org/wordprocessingml/2006/main">
        <w:t xml:space="preserve">1. 神的居所是避难所与平安的地方。</w:t>
      </w:r>
    </w:p>
    <w:p/>
    <w:p>
      <w:r xmlns:w="http://schemas.openxmlformats.org/wordprocessingml/2006/main">
        <w:t xml:space="preserve">2. 到处寻找主——他一定会找到。</w:t>
      </w:r>
    </w:p>
    <w:p/>
    <w:p>
      <w:r xmlns:w="http://schemas.openxmlformats.org/wordprocessingml/2006/main">
        <w:t xml:space="preserve">1. 以赛亚书 26:3 - “他的心全然依靠你，你必保守他完全平安，因为他倚靠你。”</w:t>
      </w:r>
    </w:p>
    <w:p/>
    <w:p>
      <w:r xmlns:w="http://schemas.openxmlformats.org/wordprocessingml/2006/main">
        <w:t xml:space="preserve">2. 耶利米书 29:13 - “你们若全心寻求我，就必寻见。”</w:t>
      </w:r>
    </w:p>
    <w:p/>
    <w:p>
      <w:r xmlns:w="http://schemas.openxmlformats.org/wordprocessingml/2006/main">
        <w:t xml:space="preserve">诗篇 132:7 我们要进入他的帐幕，在他的脚凳前敬拜。</w:t>
      </w:r>
    </w:p>
    <w:p/>
    <w:p>
      <w:r xmlns:w="http://schemas.openxmlformats.org/wordprocessingml/2006/main">
        <w:t xml:space="preserve">上帝的崇拜者承诺进入他的圣体并在他面前下拜，以表示崇敬和敬意。</w:t>
      </w:r>
    </w:p>
    <w:p/>
    <w:p>
      <w:r xmlns:w="http://schemas.openxmlformats.org/wordprocessingml/2006/main">
        <w:t xml:space="preserve">1. 在神的会幕中敬拜神的重要性</w:t>
      </w:r>
    </w:p>
    <w:p/>
    <w:p>
      <w:r xmlns:w="http://schemas.openxmlformats.org/wordprocessingml/2006/main">
        <w:t xml:space="preserve">2 跪拜神面前的意义</w:t>
      </w:r>
    </w:p>
    <w:p/>
    <w:p>
      <w:r xmlns:w="http://schemas.openxmlformats.org/wordprocessingml/2006/main">
        <w:t xml:space="preserve">1. 诗篇 95:6 - “来吧，让我们敬拜、下拜；让我们在创造我们的耶和华面前下跪！”</w:t>
      </w:r>
    </w:p>
    <w:p/>
    <w:p>
      <w:r xmlns:w="http://schemas.openxmlformats.org/wordprocessingml/2006/main">
        <w:t xml:space="preserve">2. 以赛亚书 6:1-2 - “乌西雅王死那年，我看见主坐在宝座上，高高在上；他的袍子充满了圣殿。在他上面站着六翼天使。每人有六个翅膀：用两只翅膀遮住脸，用两只翅膀遮住脚，用两只翅膀飞翔。”</w:t>
      </w:r>
    </w:p>
    <w:p/>
    <w:p>
      <w:r xmlns:w="http://schemas.openxmlformats.org/wordprocessingml/2006/main">
        <w:t xml:space="preserve">诗篇 132:8 耶和华啊，求你起来，进入你的安息！你和你力量的方舟。</w:t>
      </w:r>
    </w:p>
    <w:p/>
    <w:p>
      <w:r xmlns:w="http://schemas.openxmlformats.org/wordprocessingml/2006/main">
        <w:t xml:space="preserve">神希望我们来到他面前，他是我们的避难所和力量。</w:t>
      </w:r>
    </w:p>
    <w:p/>
    <w:p>
      <w:r xmlns:w="http://schemas.openxmlformats.org/wordprocessingml/2006/main">
        <w:t xml:space="preserve">1：我们需要依靠主作为我们的避难所和力量。</w:t>
      </w:r>
    </w:p>
    <w:p/>
    <w:p>
      <w:r xmlns:w="http://schemas.openxmlformats.org/wordprocessingml/2006/main">
        <w:t xml:space="preserve">2：我们应该起来到主面前，接受他作为我们的避难所和力量。</w:t>
      </w:r>
    </w:p>
    <w:p/>
    <w:p>
      <w:r xmlns:w="http://schemas.openxmlformats.org/wordprocessingml/2006/main">
        <w:t xml:space="preserve">1: 出埃及记 15:2 - 耶和华是我的力量，我的诗歌；他成了我的救赎。</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诗篇 132:9 愿你的祭司披戴公义；愿你的祭司披戴公义。愿你的圣徒欢呼。</w:t>
      </w:r>
    </w:p>
    <w:p/>
    <w:p>
      <w:r xmlns:w="http://schemas.openxmlformats.org/wordprocessingml/2006/main">
        <w:t xml:space="preserve">诗篇作者鼓励所有祭司公义，并鼓励所有圣徒喜乐。</w:t>
      </w:r>
    </w:p>
    <w:p/>
    <w:p>
      <w:r xmlns:w="http://schemas.openxmlformats.org/wordprocessingml/2006/main">
        <w:t xml:space="preserve">1. 公义的喜乐</w:t>
      </w:r>
    </w:p>
    <w:p/>
    <w:p>
      <w:r xmlns:w="http://schemas.openxmlformats.org/wordprocessingml/2006/main">
        <w:t xml:space="preserve">2. 披上公义</w:t>
      </w:r>
    </w:p>
    <w:p/>
    <w:p>
      <w:r xmlns:w="http://schemas.openxmlformats.org/wordprocessingml/2006/main">
        <w:t xml:space="preserve">1. 以赛亚书 61:10 - 我要因耶和华大大喜乐，我的心因我的神快乐；因为他给我穿上救恩的衣服，给我披上公义的外袍。</w:t>
      </w:r>
    </w:p>
    <w:p/>
    <w:p>
      <w:r xmlns:w="http://schemas.openxmlformats.org/wordprocessingml/2006/main">
        <w:t xml:space="preserve">2. 罗马书 13:14 - 总要披戴主耶稣基督，不要为肉体安排，去放纵私欲。</w:t>
      </w:r>
    </w:p>
    <w:p/>
    <w:p>
      <w:r xmlns:w="http://schemas.openxmlformats.org/wordprocessingml/2006/main">
        <w:t xml:space="preserve">诗篇 132:10 求你因仆人大卫的缘故，不要转脸不顾你的受膏者。</w:t>
      </w:r>
    </w:p>
    <w:p/>
    <w:p>
      <w:r xmlns:w="http://schemas.openxmlformats.org/wordprocessingml/2006/main">
        <w:t xml:space="preserve">这节经文是对上帝的劝告，要忠于他与大卫所立的约，不要除去他的受膏者。</w:t>
      </w:r>
    </w:p>
    <w:p/>
    <w:p>
      <w:r xmlns:w="http://schemas.openxmlformats.org/wordprocessingml/2006/main">
        <w:t xml:space="preserve">1. “神信守他的应许”</w:t>
      </w:r>
    </w:p>
    <w:p/>
    <w:p>
      <w:r xmlns:w="http://schemas.openxmlformats.org/wordprocessingml/2006/main">
        <w:t xml:space="preserve">2.《受膏者的力量》</w:t>
      </w:r>
    </w:p>
    <w:p/>
    <w:p>
      <w:r xmlns:w="http://schemas.openxmlformats.org/wordprocessingml/2006/main">
        <w:t xml:space="preserve">1. 以赛亚书 55:3 - “侧耳而至，到我这里来；听，你的灵魂就必存活；我要与你立永远的约，就是大卫确实的慈爱。”</w:t>
      </w:r>
    </w:p>
    <w:p/>
    <w:p>
      <w:r xmlns:w="http://schemas.openxmlformats.org/wordprocessingml/2006/main">
        <w:t xml:space="preserve">2. 哥林多后书 1:20 - “因为神一切的应许在他身上都是真实的，阿们，愿神借着我们荣耀荣耀。”</w:t>
      </w:r>
    </w:p>
    <w:p/>
    <w:p>
      <w:r xmlns:w="http://schemas.openxmlformats.org/wordprocessingml/2006/main">
        <w:t xml:space="preserve">诗篇 132:11 耶和华向大卫起誓。他不会离开它；我将把你身体的产物放在你的宝座上。</w:t>
      </w:r>
    </w:p>
    <w:p/>
    <w:p>
      <w:r xmlns:w="http://schemas.openxmlformats.org/wordprocessingml/2006/main">
        <w:t xml:space="preserve">主应许让大卫的后裔成为统治者。</w:t>
      </w:r>
    </w:p>
    <w:p/>
    <w:p>
      <w:r xmlns:w="http://schemas.openxmlformats.org/wordprocessingml/2006/main">
        <w:t xml:space="preserve">1：神的应许是信实真实的，他绝不会食言。</w:t>
      </w:r>
    </w:p>
    <w:p/>
    <w:p>
      <w:r xmlns:w="http://schemas.openxmlformats.org/wordprocessingml/2006/main">
        <w:t xml:space="preserve">2：上帝是最终的权威，他有能力赋予我们完成我们命运的能力。</w:t>
      </w:r>
    </w:p>
    <w:p/>
    <w:p>
      <w:r xmlns:w="http://schemas.openxmlformats.org/wordprocessingml/2006/main">
        <w:t xml:space="preserve">1:2 哥林多后书 1:20 - 因为神在他身上的一切应许都是“是”，在他身上一切的应许都是“是”，阿们，愿借着我们荣耀神。</w:t>
      </w:r>
    </w:p>
    <w:p/>
    <w:p>
      <w:r xmlns:w="http://schemas.openxmlformats.org/wordprocessingml/2006/main">
        <w:t xml:space="preserve">2: 申命记 28:13 耶和华必使你为头，不为尾。你只能在上面，而不能在下面；你若听从耶和华你神的诫命，就是我今日所吩咐你的，谨守遵行。</w:t>
      </w:r>
    </w:p>
    <w:p/>
    <w:p>
      <w:r xmlns:w="http://schemas.openxmlformats.org/wordprocessingml/2006/main">
        <w:t xml:space="preserve">诗篇 132:12 你的子孙若遵守我所教训他们的约和见证，他们的子孙也必永远坐在你的宝座上。</w:t>
      </w:r>
    </w:p>
    <w:p/>
    <w:p>
      <w:r xmlns:w="http://schemas.openxmlformats.org/wordprocessingml/2006/main">
        <w:t xml:space="preserve">神敦促我们将他的圣约和见证传给我们的孩子，使他们蒙受他的恩典。</w:t>
      </w:r>
    </w:p>
    <w:p/>
    <w:p>
      <w:r xmlns:w="http://schemas.openxmlformats.org/wordprocessingml/2006/main">
        <w:t xml:space="preserve">1. 上帝之约：将神圣的遗产托付给我们的孩子</w:t>
      </w:r>
    </w:p>
    <w:p/>
    <w:p>
      <w:r xmlns:w="http://schemas.openxmlformats.org/wordprocessingml/2006/main">
        <w:t xml:space="preserve">2. 教导见证：以主的方式养育我们的孩子</w:t>
      </w:r>
    </w:p>
    <w:p/>
    <w:p>
      <w:r xmlns:w="http://schemas.openxmlformats.org/wordprocessingml/2006/main">
        <w:t xml:space="preserve">1. 诗篇 78:5-7 - “因为他在雅各中立了法度，在以色列中立了律法，吩咐我们的祖宗将这律法教训他们的子孙，使下一代，就是未出生的孩子，也能认识他们，并兴起来。”并告诉他们的子孙，使他们仰望上帝，不忘记上帝的作为，并遵守他的诫命。”</w:t>
      </w:r>
    </w:p>
    <w:p/>
    <w:p>
      <w:r xmlns:w="http://schemas.openxmlformats.org/wordprocessingml/2006/main">
        <w:t xml:space="preserve">2. 申命记 6:4-9 - “以色列啊，你要听：主我们的神，主是独一的主。你要尽心、尽性、尽力爱主你的神。这些话我今天所吩咐你的，要记在心里。你要殷勤地教导你的孩子，当你坐在家里、走在路上、躺下、起床时，都要谈论它们。 ……你要把它们绑在手上作为记号，戴在你的额前作为额头。你要把它们写在你房屋的门框和城门上。”</w:t>
      </w:r>
    </w:p>
    <w:p/>
    <w:p>
      <w:r xmlns:w="http://schemas.openxmlformats.org/wordprocessingml/2006/main">
        <w:t xml:space="preserve">诗篇 132:13 因为耶和华选择了锡安；他想要它作为他的居所。</w:t>
      </w:r>
    </w:p>
    <w:p/>
    <w:p>
      <w:r xmlns:w="http://schemas.openxmlformats.org/wordprocessingml/2006/main">
        <w:t xml:space="preserve">耶和华选择锡安作为他的居所。</w:t>
      </w:r>
    </w:p>
    <w:p/>
    <w:p>
      <w:r xmlns:w="http://schemas.openxmlformats.org/wordprocessingml/2006/main">
        <w:t xml:space="preserve">1. 神选择的力量 - 探索神决定以锡安为家的意义。</w:t>
      </w:r>
    </w:p>
    <w:p/>
    <w:p>
      <w:r xmlns:w="http://schemas.openxmlformats.org/wordprocessingml/2006/main">
        <w:t xml:space="preserve">2. 生活在锡安 - 如何过一种尊重神对锡安的选择的生活。</w:t>
      </w:r>
    </w:p>
    <w:p/>
    <w:p>
      <w:r xmlns:w="http://schemas.openxmlformats.org/wordprocessingml/2006/main">
        <w:t xml:space="preserve">1. 马太福音 5:34-35 - “只是我告诉你们，你一点誓都不可指着天起誓，因为这是神的宝座；或指着地起誓，因为这是他的脚凳；或指着耶路撒冷起誓。 ，因为它是伟大国王的城市。”</w:t>
      </w:r>
    </w:p>
    <w:p/>
    <w:p>
      <w:r xmlns:w="http://schemas.openxmlformats.org/wordprocessingml/2006/main">
        <w:t xml:space="preserve">2. 以赛亚书 12:6 - “锡安的居民哪，你们要欢呼歌唱，因为以色列的圣者在你们中间为大。”</w:t>
      </w:r>
    </w:p>
    <w:p/>
    <w:p>
      <w:r xmlns:w="http://schemas.openxmlformats.org/wordprocessingml/2006/main">
        <w:t xml:space="preserve">诗篇 132:14 这是我永远的安息；我要住在这里；因为我已经渴望它了。</w:t>
      </w:r>
    </w:p>
    <w:p/>
    <w:p>
      <w:r xmlns:w="http://schemas.openxmlformats.org/wordprocessingml/2006/main">
        <w:t xml:space="preserve">诗篇 132:14 谈到神希望永远与他的子民同住。</w:t>
      </w:r>
    </w:p>
    <w:p/>
    <w:p>
      <w:r xmlns:w="http://schemas.openxmlformats.org/wordprocessingml/2006/main">
        <w:t xml:space="preserve">1. 神所应许的安息所带来的安慰</w:t>
      </w:r>
    </w:p>
    <w:p/>
    <w:p>
      <w:r xmlns:w="http://schemas.openxmlformats.org/wordprocessingml/2006/main">
        <w:t xml:space="preserve">2. 相信神会提供居所</w:t>
      </w:r>
    </w:p>
    <w:p/>
    <w:p>
      <w:r xmlns:w="http://schemas.openxmlformats.org/wordprocessingml/2006/main">
        <w:t xml:space="preserve">1. 以赛亚书 11:10 - 到那日，耶西的根必立为百姓的大旗。外邦人必寻求它；他的安息将是荣耀的。</w:t>
      </w:r>
    </w:p>
    <w:p/>
    <w:p>
      <w:r xmlns:w="http://schemas.openxmlformats.org/wordprocessingml/2006/main">
        <w:t xml:space="preserve">2. 希伯来书 4:9-11 - 因此，神的子民还有安息。因为进入安息的人也就停止了自己的工作，正如上帝停止了他的工作一样。因此，让我们努力进入那安息，免得有人重蹈不信的覆辙。</w:t>
      </w:r>
    </w:p>
    <w:p/>
    <w:p>
      <w:r xmlns:w="http://schemas.openxmlformats.org/wordprocessingml/2006/main">
        <w:t xml:space="preserve">诗篇 132:15 我要大大赐福给她的食物；我要使她的贫穷人有食物饱足。</w:t>
      </w:r>
    </w:p>
    <w:p/>
    <w:p>
      <w:r xmlns:w="http://schemas.openxmlformats.org/wordprocessingml/2006/main">
        <w:t xml:space="preserve">神应许要丰盛地祝福并供应有需要的人。</w:t>
      </w:r>
    </w:p>
    <w:p/>
    <w:p>
      <w:r xmlns:w="http://schemas.openxmlformats.org/wordprocessingml/2006/main">
        <w:t xml:space="preserve">1. 神信实地供应我们的需要</w:t>
      </w:r>
    </w:p>
    <w:p/>
    <w:p>
      <w:r xmlns:w="http://schemas.openxmlformats.org/wordprocessingml/2006/main">
        <w:t xml:space="preserve">2. 丰盛的祝福</w:t>
      </w:r>
    </w:p>
    <w:p/>
    <w:p>
      <w:r xmlns:w="http://schemas.openxmlformats.org/wordprocessingml/2006/main">
        <w:t xml:space="preserve">1. 马太福音 6:25-34 你不要为生命忧虑吃什么，喝什么。或者关于你的身体，你会穿什么。看天上的飞鸟；他们不播种，不收割，也不积蓄在谷仓里，然而你们的天父却养活他们。</w:t>
      </w:r>
    </w:p>
    <w:p/>
    <w:p>
      <w:r xmlns:w="http://schemas.openxmlformats.org/wordprocessingml/2006/main">
        <w:t xml:space="preserve">2. 腓立比书 4:19 我的神必照他丰盛的荣耀，在基督耶稣里，使你们一切所需用的都充足。</w:t>
      </w:r>
    </w:p>
    <w:p/>
    <w:p>
      <w:r xmlns:w="http://schemas.openxmlformats.org/wordprocessingml/2006/main">
        <w:t xml:space="preserve">诗篇 132:16 我也要使她的祭司披上救恩；她的圣民必欢呼。</w:t>
      </w:r>
    </w:p>
    <w:p/>
    <w:p>
      <w:r xmlns:w="http://schemas.openxmlformats.org/wordprocessingml/2006/main">
        <w:t xml:space="preserve">神的救恩给他的祭司和圣徒带来喜乐。</w:t>
      </w:r>
    </w:p>
    <w:p/>
    <w:p>
      <w:r xmlns:w="http://schemas.openxmlformats.org/wordprocessingml/2006/main">
        <w:t xml:space="preserve">1. 得救的喜乐</w:t>
      </w:r>
    </w:p>
    <w:p/>
    <w:p>
      <w:r xmlns:w="http://schemas.openxmlformats.org/wordprocessingml/2006/main">
        <w:t xml:space="preserve">2. 披戴救恩</w:t>
      </w:r>
    </w:p>
    <w:p/>
    <w:p>
      <w:r xmlns:w="http://schemas.openxmlformats.org/wordprocessingml/2006/main">
        <w:t xml:space="preserve">1. 诗篇 132:16</w:t>
      </w:r>
    </w:p>
    <w:p/>
    <w:p>
      <w:r xmlns:w="http://schemas.openxmlformats.org/wordprocessingml/2006/main">
        <w:t xml:space="preserve">2. 罗马书 10:9-10：“你若口里认耶稣为主，心里信神叫他从死里复活，就必得救。因为你心里信，并且都是称义的，口里承认就可以得救。”</w:t>
      </w:r>
    </w:p>
    <w:p/>
    <w:p>
      <w:r xmlns:w="http://schemas.openxmlformats.org/wordprocessingml/2006/main">
        <w:t xml:space="preserve">诗篇 132:17 我必使大卫的角发芽；我已为我的受膏者命定明灯。</w:t>
      </w:r>
    </w:p>
    <w:p/>
    <w:p>
      <w:r xmlns:w="http://schemas.openxmlformats.org/wordprocessingml/2006/main">
        <w:t xml:space="preserve">这节经文谈到神对大卫的应许，要实现他的应许，为以色列设立一位王。</w:t>
      </w:r>
    </w:p>
    <w:p/>
    <w:p>
      <w:r xmlns:w="http://schemas.openxmlformats.org/wordprocessingml/2006/main">
        <w:t xml:space="preserve">1. “应许之灯：神与大卫所立之约的实现”</w:t>
      </w:r>
    </w:p>
    <w:p/>
    <w:p>
      <w:r xmlns:w="http://schemas.openxmlformats.org/wordprocessingml/2006/main">
        <w:t xml:space="preserve">2.《大卫的角：神对他子民的不间断的供应》</w:t>
      </w:r>
    </w:p>
    <w:p/>
    <w:p>
      <w:r xmlns:w="http://schemas.openxmlformats.org/wordprocessingml/2006/main">
        <w:t xml:space="preserve">1. 撒母耳记下 7:11-16 - 神对大卫的应许</w:t>
      </w:r>
    </w:p>
    <w:p/>
    <w:p>
      <w:r xmlns:w="http://schemas.openxmlformats.org/wordprocessingml/2006/main">
        <w:t xml:space="preserve">2. 以赛亚书 9:1-7 - 弥赛亚的来临以及神对大卫的应许的实现。</w:t>
      </w:r>
    </w:p>
    <w:p/>
    <w:p>
      <w:r xmlns:w="http://schemas.openxmlformats.org/wordprocessingml/2006/main">
        <w:t xml:space="preserve">诗篇 132:18 我必使他的仇敌蒙羞；他的冠冕却必在他身上荣耀。</w:t>
      </w:r>
    </w:p>
    <w:p/>
    <w:p>
      <w:r xmlns:w="http://schemas.openxmlformats.org/wordprocessingml/2006/main">
        <w:t xml:space="preserve">神会让他子民的敌人蒙羞，但他的子民却会戴着荣耀的冠冕而兴盛。</w:t>
      </w:r>
    </w:p>
    <w:p/>
    <w:p>
      <w:r xmlns:w="http://schemas.openxmlformats.org/wordprocessingml/2006/main">
        <w:t xml:space="preserve">1. 神的保护和供应的应许</w:t>
      </w:r>
    </w:p>
    <w:p/>
    <w:p>
      <w:r xmlns:w="http://schemas.openxmlformats.org/wordprocessingml/2006/main">
        <w:t xml:space="preserve">2. 公义之美必得奖赏</w:t>
      </w:r>
    </w:p>
    <w:p/>
    <w:p>
      <w:r xmlns:w="http://schemas.openxmlformats.org/wordprocessingml/2006/main">
        <w:t xml:space="preserve">1. 以赛亚书 61:10 - 我要因耶和华大大喜乐，我的心因我的神快乐；因为他给我穿上救恩的衣服，给我披上公义的外袍，就像新郎佩戴饰物，又像新娘佩戴珠宝。</w:t>
      </w:r>
    </w:p>
    <w:p/>
    <w:p>
      <w:r xmlns:w="http://schemas.openxmlformats.org/wordprocessingml/2006/main">
        <w:t xml:space="preserve">2. 启示录 3:9 - 看哪，我要使他们属于撒但一会的人，他们自称是犹太人，其实不是犹太人，其实他们都是说谎的。看哪，我会让他们来到你的脚前敬拜，并知道我爱你。</w:t>
      </w:r>
    </w:p>
    <w:p/>
    <w:p>
      <w:r xmlns:w="http://schemas.openxmlformats.org/wordprocessingml/2006/main">
        <w:t xml:space="preserve">诗篇 133 是一首颂扬上帝子民之间团结的美丽和祝福的诗篇。</w:t>
      </w:r>
    </w:p>
    <w:p/>
    <w:p>
      <w:r xmlns:w="http://schemas.openxmlformats.org/wordprocessingml/2006/main">
        <w:t xml:space="preserve">第一段：诗篇作者宣告兄弟和睦相处的美好和愉快。他们用生动的意象将这种团结比作珍贵的油倒在头上，顺着胡须流下来，像黑门山上的露水一样清爽（诗篇133:1-3）。</w:t>
      </w:r>
    </w:p>
    <w:p/>
    <w:p>
      <w:r xmlns:w="http://schemas.openxmlformats.org/wordprocessingml/2006/main">
        <w:t xml:space="preserve">总之，</w:t>
      </w:r>
    </w:p>
    <w:p>
      <w:r xmlns:w="http://schemas.openxmlformats.org/wordprocessingml/2006/main">
        <w:t xml:space="preserve">诗篇一百三十三篇礼物</w:t>
      </w:r>
    </w:p>
    <w:p>
      <w:r xmlns:w="http://schemas.openxmlformats.org/wordprocessingml/2006/main">
        <w:t xml:space="preserve">体现团结之美，</w:t>
      </w:r>
    </w:p>
    <w:p>
      <w:r xmlns:w="http://schemas.openxmlformats.org/wordprocessingml/2006/main">
        <w:t xml:space="preserve">强调通过认识和谐关系带来的祝福而实现的沉思。</w:t>
      </w:r>
    </w:p>
    <w:p/>
    <w:p>
      <w:r xmlns:w="http://schemas.openxmlformats.org/wordprocessingml/2006/main">
        <w:t xml:space="preserve">强调对兄弟间团结的美好和愉快表示赞赏。</w:t>
      </w:r>
    </w:p>
    <w:p>
      <w:r xmlns:w="http://schemas.openxmlformats.org/wordprocessingml/2006/main">
        <w:t xml:space="preserve">提及有关认识团结社区的丰富性同时表达活力的图像。</w:t>
      </w:r>
    </w:p>
    <w:p>
      <w:r xmlns:w="http://schemas.openxmlformats.org/wordprocessingml/2006/main">
        <w:t xml:space="preserve">表达关于认识和谐关系的价值同时肯定收到的祝福的象征意义。</w:t>
      </w:r>
    </w:p>
    <w:p>
      <w:r xmlns:w="http://schemas.openxmlformats.org/wordprocessingml/2006/main">
        <w:t xml:space="preserve">庆祝活动表达了对上帝子民之间团结之美的认可，同时强调分享团契中的喜乐。</w:t>
      </w:r>
    </w:p>
    <w:p/>
    <w:p>
      <w:r xmlns:w="http://schemas.openxmlformats.org/wordprocessingml/2006/main">
        <w:t xml:space="preserve">诗篇 133:1 看哪，弟兄和睦同居，是何等的善、何等的喜乐！</w:t>
      </w:r>
    </w:p>
    <w:p/>
    <w:p>
      <w:r xmlns:w="http://schemas.openxmlformats.org/wordprocessingml/2006/main">
        <w:t xml:space="preserve">当人们团结起来时，这是美好而愉快的。</w:t>
      </w:r>
    </w:p>
    <w:p/>
    <w:p>
      <w:r xmlns:w="http://schemas.openxmlformats.org/wordprocessingml/2006/main">
        <w:t xml:space="preserve">1. 团结的祝福 - 诗篇 133:1</w:t>
      </w:r>
    </w:p>
    <w:p/>
    <w:p>
      <w:r xmlns:w="http://schemas.openxmlformats.org/wordprocessingml/2006/main">
        <w:t xml:space="preserve">2. 团结的力量——诗篇 133:1</w:t>
      </w:r>
    </w:p>
    <w:p/>
    <w:p>
      <w:r xmlns:w="http://schemas.openxmlformats.org/wordprocessingml/2006/main">
        <w:t xml:space="preserve">1. 传道书 4:9-12</w:t>
      </w:r>
    </w:p>
    <w:p/>
    <w:p>
      <w:r xmlns:w="http://schemas.openxmlformats.org/wordprocessingml/2006/main">
        <w:t xml:space="preserve">2. 罗马书 12:4-5</w:t>
      </w:r>
    </w:p>
    <w:p/>
    <w:p>
      <w:r xmlns:w="http://schemas.openxmlformats.org/wordprocessingml/2006/main">
        <w:t xml:space="preserve">诗篇 133:2 这就像贵重的膏油在头上，流到亚伦的胡须上，又流到他的衣襟；</w:t>
      </w:r>
    </w:p>
    <w:p/>
    <w:p>
      <w:r xmlns:w="http://schemas.openxmlformats.org/wordprocessingml/2006/main">
        <w:t xml:space="preserve">诗篇作者将神的祝福比作珍贵的膏油，遮盖了亚伦的头、胡须和衣服。</w:t>
      </w:r>
    </w:p>
    <w:p/>
    <w:p>
      <w:r xmlns:w="http://schemas.openxmlformats.org/wordprocessingml/2006/main">
        <w:t xml:space="preserve">1. 神的祝福是丰富的，从头到脚都覆盖着我们。</w:t>
      </w:r>
    </w:p>
    <w:p/>
    <w:p>
      <w:r xmlns:w="http://schemas.openxmlformats.org/wordprocessingml/2006/main">
        <w:t xml:space="preserve">2. 即使在我们有需要的时候，上帝也永远与我们同在。</w:t>
      </w:r>
    </w:p>
    <w:p/>
    <w:p>
      <w:r xmlns:w="http://schemas.openxmlformats.org/wordprocessingml/2006/main">
        <w:t xml:space="preserve">1. 诗篇 133:2 - 这就像贵重的膏油在头上，流到胡须上，流到亚伦的胡须上，又流到他的衣襟；</w:t>
      </w:r>
    </w:p>
    <w:p/>
    <w:p>
      <w:r xmlns:w="http://schemas.openxmlformats.org/wordprocessingml/2006/main">
        <w:t xml:space="preserve">2. 雅各书 1:17 - 各样美善的恩赐、各样全备的恩赐都是从上头来的，从众光之父那里降下来的；在他并没有改变，也没有转动的影儿。</w:t>
      </w:r>
    </w:p>
    <w:p/>
    <w:p>
      <w:r xmlns:w="http://schemas.openxmlformats.org/wordprocessingml/2006/main">
        <w:t xml:space="preserve">诗篇 133:3 又如黑门山的甘露，又如锡安山上的甘露，因为耶和华在那里命定赐福，就是永远的生命。</w:t>
      </w:r>
    </w:p>
    <w:p/>
    <w:p>
      <w:r xmlns:w="http://schemas.openxmlformats.org/wordprocessingml/2006/main">
        <w:t xml:space="preserve">这节经文谈到上帝的祝福带来生命与和平，甚至到地球上最高的地方。</w:t>
      </w:r>
    </w:p>
    <w:p/>
    <w:p>
      <w:r xmlns:w="http://schemas.openxmlformats.org/wordprocessingml/2006/main">
        <w:t xml:space="preserve">1. 神的祝福带来生命与平安</w:t>
      </w:r>
    </w:p>
    <w:p/>
    <w:p>
      <w:r xmlns:w="http://schemas.openxmlformats.org/wordprocessingml/2006/main">
        <w:t xml:space="preserve">2. 接受神的祝福并找到生命与平安</w:t>
      </w:r>
    </w:p>
    <w:p/>
    <w:p>
      <w:r xmlns:w="http://schemas.openxmlformats.org/wordprocessingml/2006/main">
        <w:t xml:space="preserve">1. 以赛亚书 55:12 - “因为你们必欢喜出去，平平安安蒙引导；在你们面前的大山小山必发声歌唱，田野的树木都拍手。”</w:t>
      </w:r>
    </w:p>
    <w:p/>
    <w:p>
      <w:r xmlns:w="http://schemas.openxmlformats.org/wordprocessingml/2006/main">
        <w:t xml:space="preserve">2. 约翰福音 10:10 - “盗贼来，无非要偷窃、杀害、毁坏。我来了，是要叫羊得生命，并且得的更丰盛。”</w:t>
      </w:r>
    </w:p>
    <w:p/>
    <w:p>
      <w:r xmlns:w="http://schemas.openxmlformats.org/wordprocessingml/2006/main">
        <w:t xml:space="preserve">诗篇134是一首呼吁主的仆人祝福他并寻求他的祝福作为回报的诗篇。</w:t>
      </w:r>
    </w:p>
    <w:p/>
    <w:p>
      <w:r xmlns:w="http://schemas.openxmlformats.org/wordprocessingml/2006/main">
        <w:t xml:space="preserve">第一段：诗篇作者向在夜更期间在耶和华殿里供职的利未祭司讲话。他们劝告他们举手敬拜并赞美主，强调他作为天地创造者的地位（诗篇134：1-3）。</w:t>
      </w:r>
    </w:p>
    <w:p/>
    <w:p>
      <w:r xmlns:w="http://schemas.openxmlformats.org/wordprocessingml/2006/main">
        <w:t xml:space="preserve">总之，</w:t>
      </w:r>
    </w:p>
    <w:p>
      <w:r xmlns:w="http://schemas.openxmlformats.org/wordprocessingml/2006/main">
        <w:t xml:space="preserve">诗篇一百三十四篇礼物</w:t>
      </w:r>
    </w:p>
    <w:p>
      <w:r xmlns:w="http://schemas.openxmlformats.org/wordprocessingml/2006/main">
        <w:t xml:space="preserve">呼吁敬拜和祝福，</w:t>
      </w:r>
    </w:p>
    <w:p>
      <w:r xmlns:w="http://schemas.openxmlformats.org/wordprocessingml/2006/main">
        <w:t xml:space="preserve">强调通过向牧师讲话所实现的劝诫，同时强调承认上帝的主权。</w:t>
      </w:r>
    </w:p>
    <w:p/>
    <w:p>
      <w:r xmlns:w="http://schemas.openxmlformats.org/wordprocessingml/2006/main">
        <w:t xml:space="preserve">强调关于召唤牧师敬拜和祝福上帝的呼吁。</w:t>
      </w:r>
    </w:p>
    <w:p>
      <w:r xmlns:w="http://schemas.openxmlformats.org/wordprocessingml/2006/main">
        <w:t xml:space="preserve">提及有关举手表示敬畏的指示，同时承认上帝作为创造者的角色。</w:t>
      </w:r>
    </w:p>
    <w:p>
      <w:r xmlns:w="http://schemas.openxmlformats.org/wordprocessingml/2006/main">
        <w:t xml:space="preserve">表达提醒有关承认祭司的职责，同时确认承认神圣的权威。</w:t>
      </w:r>
    </w:p>
    <w:p>
      <w:r xmlns:w="http://schemas.openxmlformats.org/wordprocessingml/2006/main">
        <w:t xml:space="preserve">承认对承认神的主权所表达的赞美，同时强调敬拜中的敬畏。</w:t>
      </w:r>
    </w:p>
    <w:p/>
    <w:p>
      <w:r xmlns:w="http://schemas.openxmlformats.org/wordprocessingml/2006/main">
        <w:t xml:space="preserve">诗篇 134:1 夜间站在耶和华殿中的耶和华众仆人，都要称颂耶和华。</w:t>
      </w:r>
    </w:p>
    <w:p/>
    <w:p>
      <w:r xmlns:w="http://schemas.openxmlformats.org/wordprocessingml/2006/main">
        <w:t xml:space="preserve">这首诗篇鼓励耶和华的仆人在耶和华的殿中祝福他，特别是在晚上。</w:t>
      </w:r>
    </w:p>
    <w:p/>
    <w:p>
      <w:r xmlns:w="http://schemas.openxmlformats.org/wordprocessingml/2006/main">
        <w:t xml:space="preserve">1. 称颂主的福气：在主殿中赞美的能力</w:t>
      </w:r>
    </w:p>
    <w:p/>
    <w:p>
      <w:r xmlns:w="http://schemas.openxmlformats.org/wordprocessingml/2006/main">
        <w:t xml:space="preserve">2. 夜间敬拜：重新找回称颂主的喜乐</w:t>
      </w:r>
    </w:p>
    <w:p/>
    <w:p>
      <w:r xmlns:w="http://schemas.openxmlformats.org/wordprocessingml/2006/main">
        <w:t xml:space="preserve">1. 诗篇 134:2 - “在圣所里举手，称颂耶和华。”</w:t>
      </w:r>
    </w:p>
    <w:p/>
    <w:p>
      <w:r xmlns:w="http://schemas.openxmlformats.org/wordprocessingml/2006/main">
        <w:t xml:space="preserve">2. 约翰福音 4:23-24 - “时候将到，如今就是了，那真正拜父的，要用心灵和诚实拜他，因为父正在寻找这样的人拜他。神是灵，敬拜他的人必须用心灵和诚实敬拜他。”</w:t>
      </w:r>
    </w:p>
    <w:p/>
    <w:p>
      <w:r xmlns:w="http://schemas.openxmlformats.org/wordprocessingml/2006/main">
        <w:t xml:space="preserve">诗篇 134:2 在圣所中举起手来，称颂耶和华。</w:t>
      </w:r>
    </w:p>
    <w:p/>
    <w:p>
      <w:r xmlns:w="http://schemas.openxmlformats.org/wordprocessingml/2006/main">
        <w:t xml:space="preserve">这节经文鼓励信徒在圣所里举手赞美耶和华。</w:t>
      </w:r>
    </w:p>
    <w:p/>
    <w:p>
      <w:r xmlns:w="http://schemas.openxmlformats.org/wordprocessingml/2006/main">
        <w:t xml:space="preserve">1. 赞美和敬拜的力量：在圣所里举起我们的手</w:t>
      </w:r>
    </w:p>
    <w:p/>
    <w:p>
      <w:r xmlns:w="http://schemas.openxmlformats.org/wordprocessingml/2006/main">
        <w:t xml:space="preserve">2. 在耶和华的殿中蒙福：诗篇 134:2 研读</w:t>
      </w:r>
    </w:p>
    <w:p/>
    <w:p>
      <w:r xmlns:w="http://schemas.openxmlformats.org/wordprocessingml/2006/main">
        <w:t xml:space="preserve">1. 希伯来书 12:28-29 - 所以，我们既接受了不能震动的国度，就当感恩，以敬畏和敬畏的心来敬拜神，因为我们的神是烈火。</w:t>
      </w:r>
    </w:p>
    <w:p/>
    <w:p>
      <w:r xmlns:w="http://schemas.openxmlformats.org/wordprocessingml/2006/main">
        <w:t xml:space="preserve">2. 诗篇 150:2 - 赞美他的大能；照着他极其伟大的事来赞美他！</w:t>
      </w:r>
    </w:p>
    <w:p/>
    <w:p>
      <w:r xmlns:w="http://schemas.openxmlformats.org/wordprocessingml/2006/main">
        <w:t xml:space="preserve">诗篇 134:3 创造天地的耶和华从锡安赐福给你。</w:t>
      </w:r>
    </w:p>
    <w:p/>
    <w:p>
      <w:r xmlns:w="http://schemas.openxmlformats.org/wordprocessingml/2006/main">
        <w:t xml:space="preserve">这首诗篇鼓励人们赞美创造天地的耶和华。</w:t>
      </w:r>
    </w:p>
    <w:p/>
    <w:p>
      <w:r xmlns:w="http://schemas.openxmlformats.org/wordprocessingml/2006/main">
        <w:t xml:space="preserve">1. 赞美耶和华的能力</w:t>
      </w:r>
    </w:p>
    <w:p/>
    <w:p>
      <w:r xmlns:w="http://schemas.openxmlformats.org/wordprocessingml/2006/main">
        <w:t xml:space="preserve">2. 耶和华在受造之物中的祝福</w:t>
      </w:r>
    </w:p>
    <w:p/>
    <w:p>
      <w:r xmlns:w="http://schemas.openxmlformats.org/wordprocessingml/2006/main">
        <w:t xml:space="preserve">1. 创世记 1:1 - 起初，神创造天地。</w:t>
      </w:r>
    </w:p>
    <w:p/>
    <w:p>
      <w:r xmlns:w="http://schemas.openxmlformats.org/wordprocessingml/2006/main">
        <w:t xml:space="preserve">2. 以弗所书 3:20-21 神能照着运行在我们心里的大力，充充足足地成就一切，超过我们所求所想的。愿他在教会中，并在基督耶稣里，得着荣耀。世代相传，直到永远。阿门。</w:t>
      </w:r>
    </w:p>
    <w:p/>
    <w:p>
      <w:r xmlns:w="http://schemas.openxmlformats.org/wordprocessingml/2006/main">
        <w:t xml:space="preserve">诗篇 135 篇是一首高举和赞美主的伟大、能力和信实的诗篇。</w:t>
      </w:r>
    </w:p>
    <w:p/>
    <w:p>
      <w:r xmlns:w="http://schemas.openxmlformats.org/wordprocessingml/2006/main">
        <w:t xml:space="preserve">第一段：诗篇作者呼吁人们赞美耶和华的名，颂扬他的伟大。他们承认上帝对所有神灵和万国拥有主权，强调他的大能作为和他的选民以色列（诗篇 135:1-4）。</w:t>
      </w:r>
    </w:p>
    <w:p/>
    <w:p>
      <w:r xmlns:w="http://schemas.openxmlformats.org/wordprocessingml/2006/main">
        <w:t xml:space="preserve">第二段：诗篇作者宣告上帝的至高无上，他在天、地、海中做一切令他喜悦的事。它们讲述了上帝在以色列历史上的拯救行动，例如埃及的瘟疫和征服迦南（诗篇 135:5-12）。</w:t>
      </w:r>
    </w:p>
    <w:p/>
    <w:p>
      <w:r xmlns:w="http://schemas.openxmlformats.org/wordprocessingml/2006/main">
        <w:t xml:space="preserve">第三段：诗人将其他国家的偶像与创造天地的永生上帝进行了对比。他们鼓励以色列相信他们的神，赞美他的祝福、供应和保护（诗篇 135:13-21）。</w:t>
      </w:r>
    </w:p>
    <w:p/>
    <w:p>
      <w:r xmlns:w="http://schemas.openxmlformats.org/wordprocessingml/2006/main">
        <w:t xml:space="preserve">总之，</w:t>
      </w:r>
    </w:p>
    <w:p>
      <w:r xmlns:w="http://schemas.openxmlformats.org/wordprocessingml/2006/main">
        <w:t xml:space="preserve">诗篇一百三十五篇礼物</w:t>
      </w:r>
    </w:p>
    <w:p>
      <w:r xmlns:w="http://schemas.openxmlformats.org/wordprocessingml/2006/main">
        <w:t xml:space="preserve">呼吁赞美，</w:t>
      </w:r>
    </w:p>
    <w:p>
      <w:r xmlns:w="http://schemas.openxmlformats.org/wordprocessingml/2006/main">
        <w:t xml:space="preserve">以及对上帝主权的肯定，</w:t>
      </w:r>
    </w:p>
    <w:p>
      <w:r xmlns:w="http://schemas.openxmlformats.org/wordprocessingml/2006/main">
        <w:t xml:space="preserve">强调通过召唤人们来实现劝诫，同时强调对神力的认可。</w:t>
      </w:r>
    </w:p>
    <w:p/>
    <w:p>
      <w:r xmlns:w="http://schemas.openxmlformats.org/wordprocessingml/2006/main">
        <w:t xml:space="preserve">强调关于召唤人们赞美和颂扬上帝的呼召。</w:t>
      </w:r>
    </w:p>
    <w:p>
      <w:r xmlns:w="http://schemas.openxmlformats.org/wordprocessingml/2006/main">
        <w:t xml:space="preserve">提及关于承认上帝对所有众神的至高无上同时承认他的选民的声明。</w:t>
      </w:r>
    </w:p>
    <w:p>
      <w:r xmlns:w="http://schemas.openxmlformats.org/wordprocessingml/2006/main">
        <w:t xml:space="preserve">表达了对以色列历史上的拯救行为的认可，同时申明对神圣力量的信任。</w:t>
      </w:r>
    </w:p>
    <w:p>
      <w:r xmlns:w="http://schemas.openxmlformats.org/wordprocessingml/2006/main">
        <w:t xml:space="preserve">承认偶像的无用性与对神的供应的信心之间的对比。</w:t>
      </w:r>
    </w:p>
    <w:p/>
    <w:p>
      <w:r xmlns:w="http://schemas.openxmlformats.org/wordprocessingml/2006/main">
        <w:t xml:space="preserve">诗篇 135:1 你们要赞美耶和华。你们要赞美耶和华的名；耶和华的仆人哪，请赞美他。</w:t>
      </w:r>
    </w:p>
    <w:p/>
    <w:p>
      <w:r xmlns:w="http://schemas.openxmlformats.org/wordprocessingml/2006/main">
        <w:t xml:space="preserve">赞美主的伟大和怜悯。</w:t>
      </w:r>
    </w:p>
    <w:p/>
    <w:p>
      <w:r xmlns:w="http://schemas.openxmlformats.org/wordprocessingml/2006/main">
        <w:t xml:space="preserve">1. 了解赞美的力量和威严</w:t>
      </w:r>
    </w:p>
    <w:p/>
    <w:p>
      <w:r xmlns:w="http://schemas.openxmlformats.org/wordprocessingml/2006/main">
        <w:t xml:space="preserve">2. 赞美主名的祝福</w:t>
      </w:r>
    </w:p>
    <w:p/>
    <w:p>
      <w:r xmlns:w="http://schemas.openxmlformats.org/wordprocessingml/2006/main">
        <w:t xml:space="preserve">1. 以赛亚书 12:4-5 - 到那日，你们要说：“你们要称谢耶和华，求告他的名，在万民中传扬他的作为，宣告他的名被尊崇。歌颂耶和华，因为他行了荣耀的事；愿这事传遍天下。</w:t>
      </w:r>
    </w:p>
    <w:p/>
    <w:p>
      <w:r xmlns:w="http://schemas.openxmlformats.org/wordprocessingml/2006/main">
        <w:t xml:space="preserve">2. 诗篇 103:1-5 - 我的灵魂啊，请称颂耶和华，我里面的一切，也请称颂他的圣名！我的灵魂啊，请赞美耶和华，不要忘记他所有的恩惠，他宽恕你所有的罪孽，他治愈你所有的疾病，他从深渊中救赎你的生命，他以坚定的爱和怜悯为你加冕，他以美好的事物满足你愿你如鹰返老还童。</w:t>
      </w:r>
    </w:p>
    <w:p/>
    <w:p>
      <w:r xmlns:w="http://schemas.openxmlformats.org/wordprocessingml/2006/main">
        <w:t xml:space="preserve">诗篇 135:2 你们站在耶和华的殿中，在我们神殿的院中，</w:t>
      </w:r>
    </w:p>
    <w:p/>
    <w:p>
      <w:r xmlns:w="http://schemas.openxmlformats.org/wordprocessingml/2006/main">
        <w:t xml:space="preserve">站在耶和华殿和他殿中的，都是有福的。</w:t>
      </w:r>
    </w:p>
    <w:p/>
    <w:p>
      <w:r xmlns:w="http://schemas.openxmlformats.org/wordprocessingml/2006/main">
        <w:t xml:space="preserve">1. 在耶和华殿中敬拜的祝福</w:t>
      </w:r>
    </w:p>
    <w:p/>
    <w:p>
      <w:r xmlns:w="http://schemas.openxmlformats.org/wordprocessingml/2006/main">
        <w:t xml:space="preserve">2. 在神殿的院子里聚会的力量</w:t>
      </w:r>
    </w:p>
    <w:p/>
    <w:p>
      <w:r xmlns:w="http://schemas.openxmlformats.org/wordprocessingml/2006/main">
        <w:t xml:space="preserve">1. 撒迦利亚书 8:3-5 - 耶和华如此说：我回到锡安，要住在耶路撒冷中。耶路撒冷必称为信实城，万军之耶和华的山必称为圣山。万军之耶和华如此说：老人和老妇必再次坐在耶路撒冷的街道上，他们因年事已高，各手执杖。城市的街道上将充满在街道上玩耍的男孩和女孩。</w:t>
      </w:r>
    </w:p>
    <w:p/>
    <w:p>
      <w:r xmlns:w="http://schemas.openxmlformats.org/wordprocessingml/2006/main">
        <w:t xml:space="preserve">2. 以赛亚书 30:29 - 你必有歌唱，如在守圣节的夜间；你必有喜乐，如人随着笛声起行，往耶和华的山去，以色列的磐石。</w:t>
      </w:r>
    </w:p>
    <w:p/>
    <w:p>
      <w:r xmlns:w="http://schemas.openxmlformats.org/wordprocessingml/2006/main">
        <w:t xml:space="preserve">诗篇 135:3 你们要赞美耶和华！因为耶和华本为善，歌颂他的名；因为它是令人愉快的。</w:t>
      </w:r>
    </w:p>
    <w:p/>
    <w:p>
      <w:r xmlns:w="http://schemas.openxmlformats.org/wordprocessingml/2006/main">
        <w:t xml:space="preserve">赞美主的良善并歌颂他的名。</w:t>
      </w:r>
    </w:p>
    <w:p/>
    <w:p>
      <w:r xmlns:w="http://schemas.openxmlformats.org/wordprocessingml/2006/main">
        <w:t xml:space="preserve">1. 赞美的力量：欣赏神的良善</w:t>
      </w:r>
    </w:p>
    <w:p/>
    <w:p>
      <w:r xmlns:w="http://schemas.openxmlformats.org/wordprocessingml/2006/main">
        <w:t xml:space="preserve">2. 如何体验喜乐与满足：用歌声敬拜神</w:t>
      </w:r>
    </w:p>
    <w:p/>
    <w:p>
      <w:r xmlns:w="http://schemas.openxmlformats.org/wordprocessingml/2006/main">
        <w:t xml:space="preserve">1. 以弗所书 5:19-20 - 彼此用诗篇、颂词、灵歌交谈，用心歌唱，向主唱诗；凡事常常奉我们主耶稣基督的名感谢神，就是父。</w:t>
      </w:r>
    </w:p>
    <w:p/>
    <w:p>
      <w:r xmlns:w="http://schemas.openxmlformats.org/wordprocessingml/2006/main">
        <w:t xml:space="preserve">2. 歌罗西书 3:16 - 让基督的道理丰丰富富地存在心里，用诸般的智慧互相教导、劝戒，唱诗篇、赞美诗、灵歌，心里感谢神。</w:t>
      </w:r>
    </w:p>
    <w:p/>
    <w:p>
      <w:r xmlns:w="http://schemas.openxmlformats.org/wordprocessingml/2006/main">
        <w:t xml:space="preserve">诗篇 135:4 因为耶和华拣选雅各为他自己，又拣选以色列为他的珍宝。</w:t>
      </w:r>
    </w:p>
    <w:p/>
    <w:p>
      <w:r xmlns:w="http://schemas.openxmlformats.org/wordprocessingml/2006/main">
        <w:t xml:space="preserve">耶和华拣选雅各和以色列为他特别的产业。</w:t>
      </w:r>
    </w:p>
    <w:p/>
    <w:p>
      <w:r xmlns:w="http://schemas.openxmlformats.org/wordprocessingml/2006/main">
        <w:t xml:space="preserve">1. 主对他子民的不变的爱</w:t>
      </w:r>
    </w:p>
    <w:p/>
    <w:p>
      <w:r xmlns:w="http://schemas.openxmlformats.org/wordprocessingml/2006/main">
        <w:t xml:space="preserve">2. 神的主权和选择</w:t>
      </w:r>
    </w:p>
    <w:p/>
    <w:p>
      <w:r xmlns:w="http://schemas.openxmlformats.org/wordprocessingml/2006/main">
        <w:t xml:space="preserve">1. 罗马书 9:11-13 - 虽然他们还没有出生，善恶还没有做出来，为的是使神拣选的旨意得以延续，不是因为行为，而是因为他的呼召。会为年轻人服务。正如经上所记，雅各是我所爱的，以扫是我所恨恶的。</w:t>
      </w:r>
    </w:p>
    <w:p/>
    <w:p>
      <w:r xmlns:w="http://schemas.openxmlformats.org/wordprocessingml/2006/main">
        <w:t xml:space="preserve">2. 申命记 7:6-8 - 因为你们是归耶和华你们神为圣的子民。耶和华你的神从地上万民中拣选了你作为他的子民，他的宝贵产业。主眷顾你们、拣选你们，并不是因为你们人数比其他民族多，因为你们是万民中人数最少的。但这是因为主爱你们，并且遵守了他向你们祖先所起的誓言。</w:t>
      </w:r>
    </w:p>
    <w:p/>
    <w:p>
      <w:r xmlns:w="http://schemas.openxmlformats.org/wordprocessingml/2006/main">
        <w:t xml:space="preserve">诗篇 135:5 因为我知道耶和华为大，也知道我们的主超乎万神之上。</w:t>
      </w:r>
    </w:p>
    <w:p/>
    <w:p>
      <w:r xmlns:w="http://schemas.openxmlformats.org/wordprocessingml/2006/main">
        <w:t xml:space="preserve">诗篇 135:5 的这节经文强调耶和华比所有其他神都伟大。</w:t>
      </w:r>
    </w:p>
    <w:p/>
    <w:p>
      <w:r xmlns:w="http://schemas.openxmlformats.org/wordprocessingml/2006/main">
        <w:t xml:space="preserve">1. 主高于一切——关注神如何成为我们生活的首要焦点</w:t>
      </w:r>
    </w:p>
    <w:p/>
    <w:p>
      <w:r xmlns:w="http://schemas.openxmlformats.org/wordprocessingml/2006/main">
        <w:t xml:space="preserve">2. 神的至高无上——强调神的伟大和超越所有其他神的力量</w:t>
      </w:r>
    </w:p>
    <w:p/>
    <w:p>
      <w:r xmlns:w="http://schemas.openxmlformats.org/wordprocessingml/2006/main">
        <w:t xml:space="preserve">1. 以赛亚书 40:25-26 - 你们将我与谁相比，使我像他呢？圣者说道。举目高处看看：谁创造了这些？他按人数把他们的军队带出来，叫出他们的名字；以他的威力之大，力量之强，无一不缺。</w:t>
      </w:r>
    </w:p>
    <w:p/>
    <w:p>
      <w:r xmlns:w="http://schemas.openxmlformats.org/wordprocessingml/2006/main">
        <w:t xml:space="preserve">2. 耶利米书 10:11 - 你们要对他们这样说：那些没有创造天地的神，必从地上和天下灭亡。</w:t>
      </w:r>
    </w:p>
    <w:p/>
    <w:p>
      <w:r xmlns:w="http://schemas.openxmlformats.org/wordprocessingml/2006/main">
        <w:t xml:space="preserve">诗篇 135:6 耶和华在天上、在地、在海里、在一切的深处、都随自己的意旨而行。</w:t>
      </w:r>
    </w:p>
    <w:p/>
    <w:p>
      <w:r xmlns:w="http://schemas.openxmlformats.org/wordprocessingml/2006/main">
        <w:t xml:space="preserve">神的能力和权柄是绝对的——没有他的认可，任何事都不能做。</w:t>
      </w:r>
    </w:p>
    <w:p/>
    <w:p>
      <w:r xmlns:w="http://schemas.openxmlformats.org/wordprocessingml/2006/main">
        <w:t xml:space="preserve">1. 神的主权：他的权柄是无限的</w:t>
      </w:r>
    </w:p>
    <w:p/>
    <w:p>
      <w:r xmlns:w="http://schemas.openxmlformats.org/wordprocessingml/2006/main">
        <w:t xml:space="preserve">2. 神的全能：没有什么是超越他的能力的</w:t>
      </w:r>
    </w:p>
    <w:p/>
    <w:p>
      <w:r xmlns:w="http://schemas.openxmlformats.org/wordprocessingml/2006/main">
        <w:t xml:space="preserve">1. 罗马书 8:31-39 （那么，我们该说什么来回应这些事呢？神若帮助我们，谁能敌挡我们呢？）</w:t>
      </w:r>
    </w:p>
    <w:p/>
    <w:p>
      <w:r xmlns:w="http://schemas.openxmlformats.org/wordprocessingml/2006/main">
        <w:t xml:space="preserve">2. 以弗所书 1:19-21（他对我们这些相信的人，有无比伟大的能力。这能力与他使基督从死里复活、叫他在天上坐在自己右边时所发挥的大能一样）</w:t>
      </w:r>
    </w:p>
    <w:p/>
    <w:p>
      <w:r xmlns:w="http://schemas.openxmlformats.org/wordprocessingml/2006/main">
        <w:t xml:space="preserve">诗篇 135:7 他使云雾从地极上升；他造闪电随雨；他从他的府库中带出风来。</w:t>
      </w:r>
    </w:p>
    <w:p/>
    <w:p>
      <w:r xmlns:w="http://schemas.openxmlformats.org/wordprocessingml/2006/main">
        <w:t xml:space="preserve">神是一切创造和供应的源头。</w:t>
      </w:r>
    </w:p>
    <w:p/>
    <w:p>
      <w:r xmlns:w="http://schemas.openxmlformats.org/wordprocessingml/2006/main">
        <w:t xml:space="preserve">1：神是万物的供应者</w:t>
      </w:r>
    </w:p>
    <w:p/>
    <w:p>
      <w:r xmlns:w="http://schemas.openxmlformats.org/wordprocessingml/2006/main">
        <w:t xml:space="preserve">2：在困难时期依靠神</w:t>
      </w:r>
    </w:p>
    <w:p/>
    <w:p>
      <w:r xmlns:w="http://schemas.openxmlformats.org/wordprocessingml/2006/main">
        <w:t xml:space="preserve">1: 雅各书 1:17 “一切良善、完美的恩赐都是从上头来的，从天光之父那里降下来，他并不像移动的影子那样改变。”</w:t>
      </w:r>
    </w:p>
    <w:p/>
    <w:p>
      <w:r xmlns:w="http://schemas.openxmlformats.org/wordprocessingml/2006/main">
        <w:t xml:space="preserve">2：诗篇 145：15-16 “万民的眼目都仰望你，你就按时赐给他们食物。你张开手，使一切活物的心愿都饱足。”</w:t>
      </w:r>
    </w:p>
    <w:p/>
    <w:p>
      <w:r xmlns:w="http://schemas.openxmlformats.org/wordprocessingml/2006/main">
        <w:t xml:space="preserve">诗篇 135:8 他击杀了埃及头生的，无论是人是牲畜。</w:t>
      </w:r>
    </w:p>
    <w:p/>
    <w:p>
      <w:r xmlns:w="http://schemas.openxmlformats.org/wordprocessingml/2006/main">
        <w:t xml:space="preserve">神的大能在他对埃及的干预中可见一斑。</w:t>
      </w:r>
    </w:p>
    <w:p/>
    <w:p>
      <w:r xmlns:w="http://schemas.openxmlformats.org/wordprocessingml/2006/main">
        <w:t xml:space="preserve">1：上帝在我们的斗争中与我们同在，并会帮助我们战胜敌人。</w:t>
      </w:r>
    </w:p>
    <w:p/>
    <w:p>
      <w:r xmlns:w="http://schemas.openxmlformats.org/wordprocessingml/2006/main">
        <w:t xml:space="preserve">2：神的信实将永远与我们同在，他会在我们需要的时候保护我们。</w:t>
      </w:r>
    </w:p>
    <w:p/>
    <w:p>
      <w:r xmlns:w="http://schemas.openxmlformats.org/wordprocessingml/2006/main">
        <w:t xml:space="preserve">1: 出埃及记 12:12-13 因为今夜我要走遍埃及地，将埃及地一切头生的，无论是人是牲畜，都击杀了。我必向埃及诸神施行审判；我是耶和华。</w:t>
      </w:r>
    </w:p>
    <w:p/>
    <w:p>
      <w:r xmlns:w="http://schemas.openxmlformats.org/wordprocessingml/2006/main">
        <w:t xml:space="preserve">2: 以赛亚书 41:10，不要惧怕；因为我与你同在：不要惊慌；因为我是你的神：我会坚固你；是的，我会帮助你；是的，我会用我公义的右手扶持你。</w:t>
      </w:r>
    </w:p>
    <w:p/>
    <w:p>
      <w:r xmlns:w="http://schemas.openxmlformats.org/wordprocessingml/2006/main">
        <w:t xml:space="preserve">诗篇 135:9 埃及啊，他在你中间，向法老和他一切臣仆施行神迹奇事。</w:t>
      </w:r>
    </w:p>
    <w:p/>
    <w:p>
      <w:r xmlns:w="http://schemas.openxmlformats.org/wordprocessingml/2006/main">
        <w:t xml:space="preserve">当上帝向埃及中部，特别是法老和他的仆人发送记号和奇事时，上帝的强大能力就得到了体现。</w:t>
      </w:r>
    </w:p>
    <w:p/>
    <w:p>
      <w:r xmlns:w="http://schemas.openxmlformats.org/wordprocessingml/2006/main">
        <w:t xml:space="preserve">1. 神的大能：在他的爱中看到奇迹</w:t>
      </w:r>
    </w:p>
    <w:p/>
    <w:p>
      <w:r xmlns:w="http://schemas.openxmlformats.org/wordprocessingml/2006/main">
        <w:t xml:space="preserve">2. 神的力量：他如何在我们的生活中创造奇迹</w:t>
      </w:r>
    </w:p>
    <w:p/>
    <w:p>
      <w:r xmlns:w="http://schemas.openxmlformats.org/wordprocessingml/2006/main">
        <w:t xml:space="preserve">1. 出埃及记 7:17-18 - 耶和华如此说，你们就知道我是耶和华；看哪，我要用我手中的杖击打尼罗河的水，水就变成了血。尼罗河里的鱼会死，尼罗河会变臭，埃及人会很难喝到尼罗河的水。</w:t>
      </w:r>
    </w:p>
    <w:p/>
    <w:p>
      <w:r xmlns:w="http://schemas.openxmlformats.org/wordprocessingml/2006/main">
        <w:t xml:space="preserve">2. 诗篇 65:5-8 - 拯救我们的神啊，你以可畏的作为应允了我们，你是地极和海极所信赖的。他以大能的力量，坚立群山；他平息了大海的咆哮、波浪的咆哮和万民的骚动。住在最远地方的人也惧怕你的迹象；你使早晨和晚上的支出都充满欢乐。</w:t>
      </w:r>
    </w:p>
    <w:p/>
    <w:p>
      <w:r xmlns:w="http://schemas.openxmlformats.org/wordprocessingml/2006/main">
        <w:t xml:space="preserve">诗篇 135:10 他们击杀列国，杀戮强盛的君王；</w:t>
      </w:r>
    </w:p>
    <w:p/>
    <w:p>
      <w:r xmlns:w="http://schemas.openxmlformats.org/wordprocessingml/2006/main">
        <w:t xml:space="preserve">神击杀了伟大的国家，杀死了强大的君王。</w:t>
      </w:r>
    </w:p>
    <w:p/>
    <w:p>
      <w:r xmlns:w="http://schemas.openxmlformats.org/wordprocessingml/2006/main">
        <w:t xml:space="preserve">1. 神的力量</w:t>
      </w:r>
    </w:p>
    <w:p/>
    <w:p>
      <w:r xmlns:w="http://schemas.openxmlformats.org/wordprocessingml/2006/main">
        <w:t xml:space="preserve">2. 神的王权的力量</w:t>
      </w:r>
    </w:p>
    <w:p/>
    <w:p>
      <w:r xmlns:w="http://schemas.openxmlformats.org/wordprocessingml/2006/main">
        <w:t xml:space="preserve">1. 出埃及记 15:3 耶和华是战士；主是他的名。</w:t>
      </w:r>
    </w:p>
    <w:p/>
    <w:p>
      <w:r xmlns:w="http://schemas.openxmlformats.org/wordprocessingml/2006/main">
        <w:t xml:space="preserve">2. 但以理书 4:34-35 那时，我，尼布甲尼撒，抬头望天，我的神志就恢复了。然后我赞美至高者；我尊荣并荣耀那永生的主。他的统治是永远的统治；他的国度世世代代长存。</w:t>
      </w:r>
    </w:p>
    <w:p/>
    <w:p>
      <w:r xmlns:w="http://schemas.openxmlformats.org/wordprocessingml/2006/main">
        <w:t xml:space="preserve">诗篇 135:11 亚摩利王西宏，巴珊王噩，并迦南诸国。</w:t>
      </w:r>
    </w:p>
    <w:p/>
    <w:p>
      <w:r xmlns:w="http://schemas.openxmlformats.org/wordprocessingml/2006/main">
        <w:t xml:space="preserve">神的力量是不可否认的、绝对的、凌驾于万国之上。</w:t>
      </w:r>
    </w:p>
    <w:p/>
    <w:p>
      <w:r xmlns:w="http://schemas.openxmlformats.org/wordprocessingml/2006/main">
        <w:t xml:space="preserve">1：神对万国拥有主权。</w:t>
      </w:r>
    </w:p>
    <w:p/>
    <w:p>
      <w:r xmlns:w="http://schemas.openxmlformats.org/wordprocessingml/2006/main">
        <w:t xml:space="preserve">2：我们永远不应该忘记神的大能。</w:t>
      </w:r>
    </w:p>
    <w:p/>
    <w:p>
      <w:r xmlns:w="http://schemas.openxmlformats.org/wordprocessingml/2006/main">
        <w:t xml:space="preserve">1: 但以理书 4:35 “地上的一切居民都算为虚无，他在天上的万象和地上的居民中都凭自己的意旨行事；没有人能拦住他的手，也没有人能对他说：‘你做了什么？'”</w:t>
      </w:r>
    </w:p>
    <w:p/>
    <w:p>
      <w:r xmlns:w="http://schemas.openxmlformats.org/wordprocessingml/2006/main">
        <w:t xml:space="preserve">2: 诗篇 103:19 “耶和华在天上立定他的宝座，他的国掌管万有。”</w:t>
      </w:r>
    </w:p>
    <w:p/>
    <w:p>
      <w:r xmlns:w="http://schemas.openxmlformats.org/wordprocessingml/2006/main">
        <w:t xml:space="preserve">诗篇 135:12 将他们的地赐给他的百姓以色列为业。</w:t>
      </w:r>
    </w:p>
    <w:p/>
    <w:p>
      <w:r xmlns:w="http://schemas.openxmlformats.org/wordprocessingml/2006/main">
        <w:t xml:space="preserve">神将以色列土地赐给他的子民作为产业。</w:t>
      </w:r>
    </w:p>
    <w:p/>
    <w:p>
      <w:r xmlns:w="http://schemas.openxmlformats.org/wordprocessingml/2006/main">
        <w:t xml:space="preserve">1. 神对他与以色列所立的约是信实的。</w:t>
      </w:r>
    </w:p>
    <w:p/>
    <w:p>
      <w:r xmlns:w="http://schemas.openxmlformats.org/wordprocessingml/2006/main">
        <w:t xml:space="preserve">2. 神应许的祝福。</w:t>
      </w:r>
    </w:p>
    <w:p/>
    <w:p>
      <w:r xmlns:w="http://schemas.openxmlformats.org/wordprocessingml/2006/main">
        <w:t xml:space="preserve">1. 创世记 15:18-21 - 神与亚伯拉罕立约，将以色列的土地赐给他的后裔。</w:t>
      </w:r>
    </w:p>
    <w:p/>
    <w:p>
      <w:r xmlns:w="http://schemas.openxmlformats.org/wordprocessingml/2006/main">
        <w:t xml:space="preserve">2. 申命记 7:12-14 - 神应许要祝福接受他圣约的他的子民。</w:t>
      </w:r>
    </w:p>
    <w:p/>
    <w:p>
      <w:r xmlns:w="http://schemas.openxmlformats.org/wordprocessingml/2006/main">
        <w:t xml:space="preserve">诗篇 135:13 耶和华啊，你的名永远长存。耶和华啊，你的记念，世世代代。</w:t>
      </w:r>
    </w:p>
    <w:p/>
    <w:p>
      <w:r xmlns:w="http://schemas.openxmlformats.org/wordprocessingml/2006/main">
        <w:t xml:space="preserve">神的名和荣耀将世世代代长存。</w:t>
      </w:r>
    </w:p>
    <w:p/>
    <w:p>
      <w:r xmlns:w="http://schemas.openxmlformats.org/wordprocessingml/2006/main">
        <w:t xml:space="preserve">1. 神不变的本性</w:t>
      </w:r>
    </w:p>
    <w:p/>
    <w:p>
      <w:r xmlns:w="http://schemas.openxmlformats.org/wordprocessingml/2006/main">
        <w:t xml:space="preserve">2. 神永远的荣耀</w:t>
      </w:r>
    </w:p>
    <w:p/>
    <w:p>
      <w:r xmlns:w="http://schemas.openxmlformats.org/wordprocessingml/2006/main">
        <w:t xml:space="preserve">1. 以赛亚书 40:8 - 草必枯干，花必凋残，唯有我们神的话语永远立定。</w:t>
      </w:r>
    </w:p>
    <w:p/>
    <w:p>
      <w:r xmlns:w="http://schemas.openxmlformats.org/wordprocessingml/2006/main">
        <w:t xml:space="preserve">2. 希伯来书 13:8 - 耶稣基督昨日今日一直到永远，是一样的。</w:t>
      </w:r>
    </w:p>
    <w:p/>
    <w:p>
      <w:r xmlns:w="http://schemas.openxmlformats.org/wordprocessingml/2006/main">
        <w:t xml:space="preserve">诗篇 135:14 因为耶和华必审判他的百姓，也必为他的仆人悔改。</w:t>
      </w:r>
    </w:p>
    <w:p/>
    <w:p>
      <w:r xmlns:w="http://schemas.openxmlformats.org/wordprocessingml/2006/main">
        <w:t xml:space="preserve">耶和华必审判他的百姓，怜悯他的仆人。</w:t>
      </w:r>
    </w:p>
    <w:p/>
    <w:p>
      <w:r xmlns:w="http://schemas.openxmlformats.org/wordprocessingml/2006/main">
        <w:t xml:space="preserve">1. 神的慈爱永远长存</w:t>
      </w:r>
    </w:p>
    <w:p/>
    <w:p>
      <w:r xmlns:w="http://schemas.openxmlformats.org/wordprocessingml/2006/main">
        <w:t xml:space="preserve">2. 主公义的审判</w:t>
      </w:r>
    </w:p>
    <w:p/>
    <w:p>
      <w:r xmlns:w="http://schemas.openxmlformats.org/wordprocessingml/2006/main">
        <w:t xml:space="preserve">1. 诗篇 136:1 3 你们要称谢耶和华，因他本为善，他的慈爱永远长存。感谢万神之神，因他的慈爱永远长存。你们要感谢万主之主，因为他的慈爱永远长存。</w:t>
      </w:r>
    </w:p>
    <w:p/>
    <w:p>
      <w:r xmlns:w="http://schemas.openxmlformats.org/wordprocessingml/2006/main">
        <w:t xml:space="preserve">2. 罗马书 2:6 8 因为他要照各人的行为报应各人；凡忍耐行善，寻求荣耀、尊贵和不朽的人，他必赐永生；但对于那些分党派、不服从真理而服从邪恶的人，将会有愤怒和愤怒。</w:t>
      </w:r>
    </w:p>
    <w:p/>
    <w:p>
      <w:r xmlns:w="http://schemas.openxmlformats.org/wordprocessingml/2006/main">
        <w:t xml:space="preserve">诗篇 135:15 外邦的偶像是金的、银的，是人手所造的。</w:t>
      </w:r>
    </w:p>
    <w:p/>
    <w:p>
      <w:r xmlns:w="http://schemas.openxmlformats.org/wordprocessingml/2006/main">
        <w:t xml:space="preserve">异教徒的偶像是由银和金制成的，由人类手工制作。</w:t>
      </w:r>
    </w:p>
    <w:p/>
    <w:p>
      <w:r xmlns:w="http://schemas.openxmlformats.org/wordprocessingml/2006/main">
        <w:t xml:space="preserve">1. 偶像崇拜的危险</w:t>
      </w:r>
    </w:p>
    <w:p/>
    <w:p>
      <w:r xmlns:w="http://schemas.openxmlformats.org/wordprocessingml/2006/main">
        <w:t xml:space="preserve">2. 偶像崇拜的徒劳</w:t>
      </w:r>
    </w:p>
    <w:p/>
    <w:p>
      <w:r xmlns:w="http://schemas.openxmlformats.org/wordprocessingml/2006/main">
        <w:t xml:space="preserve">1. 以赛亚书 44:9-20</w:t>
      </w:r>
    </w:p>
    <w:p/>
    <w:p>
      <w:r xmlns:w="http://schemas.openxmlformats.org/wordprocessingml/2006/main">
        <w:t xml:space="preserve">2. 诗篇 115:4-8</w:t>
      </w:r>
    </w:p>
    <w:p/>
    <w:p>
      <w:r xmlns:w="http://schemas.openxmlformats.org/wordprocessingml/2006/main">
        <w:t xml:space="preserve">诗篇 135:16 他们有口却不能言；有眼睛，却看不见；</w:t>
      </w:r>
    </w:p>
    <w:p/>
    <w:p>
      <w:r xmlns:w="http://schemas.openxmlformats.org/wordprocessingml/2006/main">
        <w:t xml:space="preserve">神掌管着一切事物，甚至那些看似我们无法控制的事物，即使它看起来是沉默和盲目的。</w:t>
      </w:r>
    </w:p>
    <w:p/>
    <w:p>
      <w:r xmlns:w="http://schemas.openxmlformats.org/wordprocessingml/2006/main">
        <w:t xml:space="preserve">1.“神能看到一切，听到一切：依靠主在我们生命中的时间安排”</w:t>
      </w:r>
    </w:p>
    <w:p/>
    <w:p>
      <w:r xmlns:w="http://schemas.openxmlformats.org/wordprocessingml/2006/main">
        <w:t xml:space="preserve">2.“神的主权和他对万物的掌管”</w:t>
      </w:r>
    </w:p>
    <w:p/>
    <w:p>
      <w:r xmlns:w="http://schemas.openxmlformats.org/wordprocessingml/2006/main">
        <w:t xml:space="preserve">1. 以赛亚书 41:10 - “不要惧怕，因为我与你同在；不要惊惶，因为我是你的神；我会坚固你，我会帮助你，我会用我公义的右手扶持你。”</w:t>
      </w:r>
    </w:p>
    <w:p/>
    <w:p>
      <w:r xmlns:w="http://schemas.openxmlformats.org/wordprocessingml/2006/main">
        <w:t xml:space="preserve">2. 箴言 16:9 - “人心筹算自己的道路，惟有耶和华指引他的脚步。”</w:t>
      </w:r>
    </w:p>
    <w:p/>
    <w:p>
      <w:r xmlns:w="http://schemas.openxmlformats.org/wordprocessingml/2006/main">
        <w:t xml:space="preserve">诗篇 135:17 他们有耳，却听不见；他们的嘴里也没有任何气息。</w:t>
      </w:r>
    </w:p>
    <w:p/>
    <w:p>
      <w:r xmlns:w="http://schemas.openxmlformats.org/wordprocessingml/2006/main">
        <w:t xml:space="preserve">人有耳，却不听，口中无气。</w:t>
      </w:r>
    </w:p>
    <w:p/>
    <w:p>
      <w:r xmlns:w="http://schemas.openxmlformats.org/wordprocessingml/2006/main">
        <w:t xml:space="preserve">1.了解倾听的重要性</w:t>
      </w:r>
    </w:p>
    <w:p/>
    <w:p>
      <w:r xmlns:w="http://schemas.openxmlformats.org/wordprocessingml/2006/main">
        <w:t xml:space="preserve">2. 对生命呼吸的反思</w:t>
      </w:r>
    </w:p>
    <w:p/>
    <w:p>
      <w:r xmlns:w="http://schemas.openxmlformats.org/wordprocessingml/2006/main">
        <w:t xml:space="preserve">1. 诗篇 19:14 “主啊，我的力量，我的救赎主，愿我口中的言语，心里的意念，在你眼前蒙悦纳。”</w:t>
      </w:r>
    </w:p>
    <w:p/>
    <w:p>
      <w:r xmlns:w="http://schemas.openxmlformats.org/wordprocessingml/2006/main">
        <w:t xml:space="preserve">2. 以西结书 37:5-7 “主耶和华对这些骸骨如此说：我必使气息进入你们里面，你们就必存活。我必将筋放在你们身上，使你们有肉，用皮遮盖你们，把气息放在你里面，你就活了。然后你就知道我是耶和华。”</w:t>
      </w:r>
    </w:p>
    <w:p/>
    <w:p>
      <w:r xmlns:w="http://schemas.openxmlformats.org/wordprocessingml/2006/main">
        <w:t xml:space="preserve">诗篇 135:18 制造它们的，都与它们相似；凡投靠它们的，也都与它们相似。</w:t>
      </w:r>
    </w:p>
    <w:p/>
    <w:p>
      <w:r xmlns:w="http://schemas.openxmlformats.org/wordprocessingml/2006/main">
        <w:t xml:space="preserve">制造偶像的人就像他们所制造的偶像一样，任何信任他们的人都会像他们一样。</w:t>
      </w:r>
    </w:p>
    <w:p/>
    <w:p>
      <w:r xmlns:w="http://schemas.openxmlformats.org/wordprocessingml/2006/main">
        <w:t xml:space="preserve">1、我们对主的信心要坚定不移，信靠偶像只会使我们误入歧途。</w:t>
      </w:r>
    </w:p>
    <w:p/>
    <w:p>
      <w:r xmlns:w="http://schemas.openxmlformats.org/wordprocessingml/2006/main">
        <w:t xml:space="preserve">2. 我们应该小心，不要相信这个世界上的事物，因为它们永远不会给我们带来真正的快乐或满足。</w:t>
      </w:r>
    </w:p>
    <w:p/>
    <w:p>
      <w:r xmlns:w="http://schemas.openxmlformats.org/wordprocessingml/2006/main">
        <w:t xml:space="preserve">1. 以赛亚书 44:9-20 上帝警告不要拜偶像。</w:t>
      </w:r>
    </w:p>
    <w:p/>
    <w:p>
      <w:r xmlns:w="http://schemas.openxmlformats.org/wordprocessingml/2006/main">
        <w:t xml:space="preserve">2. 诗篇 115:4-8 提醒我们，神是唯一能带来真正祝福的人。</w:t>
      </w:r>
    </w:p>
    <w:p/>
    <w:p>
      <w:r xmlns:w="http://schemas.openxmlformats.org/wordprocessingml/2006/main">
        <w:t xml:space="preserve">诗篇 135:19 以色列家啊，请称颂耶和华；亚伦家啊，请称颂耶和华；</w:t>
      </w:r>
    </w:p>
    <w:p/>
    <w:p>
      <w:r xmlns:w="http://schemas.openxmlformats.org/wordprocessingml/2006/main">
        <w:t xml:space="preserve">神配得他的子民和祭司的赞美和祝福。</w:t>
      </w:r>
    </w:p>
    <w:p/>
    <w:p>
      <w:r xmlns:w="http://schemas.openxmlformats.org/wordprocessingml/2006/main">
        <w:t xml:space="preserve">1：神在我们所做的一切事上都值得我们赞美和祝福。</w:t>
      </w:r>
    </w:p>
    <w:p/>
    <w:p>
      <w:r xmlns:w="http://schemas.openxmlformats.org/wordprocessingml/2006/main">
        <w:t xml:space="preserve">2：我们应该永远感谢和赞美上帝的良善和怜悯。</w:t>
      </w:r>
    </w:p>
    <w:p/>
    <w:p>
      <w:r xmlns:w="http://schemas.openxmlformats.org/wordprocessingml/2006/main">
        <w:t xml:space="preserve">1: 诗篇 107:1 - “你们要称谢耶和华，因为他本为善；他的慈爱永远长存。”</w:t>
      </w:r>
    </w:p>
    <w:p/>
    <w:p>
      <w:r xmlns:w="http://schemas.openxmlformats.org/wordprocessingml/2006/main">
        <w:t xml:space="preserve">2: 雅各书 1:17 - “一切良善、完美的恩赐都是从上头来的，从天光之父那里降下来，他并不像移动的影子那样改变。”</w:t>
      </w:r>
    </w:p>
    <w:p/>
    <w:p>
      <w:r xmlns:w="http://schemas.openxmlformats.org/wordprocessingml/2006/main">
        <w:t xml:space="preserve">诗篇 135:20 利未家啊，你们要称颂耶和华；敬畏耶和华的人要称颂耶和华。</w:t>
      </w:r>
    </w:p>
    <w:p/>
    <w:p>
      <w:r xmlns:w="http://schemas.openxmlformats.org/wordprocessingml/2006/main">
        <w:t xml:space="preserve">神希望利未家敬畏他，并通过祝福他来表示尊重。</w:t>
      </w:r>
    </w:p>
    <w:p/>
    <w:p>
      <w:r xmlns:w="http://schemas.openxmlformats.org/wordprocessingml/2006/main">
        <w:t xml:space="preserve">1：敬畏主并称颂他</w:t>
      </w:r>
    </w:p>
    <w:p/>
    <w:p>
      <w:r xmlns:w="http://schemas.openxmlformats.org/wordprocessingml/2006/main">
        <w:t xml:space="preserve">2：神渴望尊重</w:t>
      </w:r>
    </w:p>
    <w:p/>
    <w:p>
      <w:r xmlns:w="http://schemas.openxmlformats.org/wordprocessingml/2006/main">
        <w:t xml:space="preserve">1: 约书亚记 24:15 - “至于我和我家，我们必定事奉耶和华。</w:t>
      </w:r>
    </w:p>
    <w:p/>
    <w:p>
      <w:r xmlns:w="http://schemas.openxmlformats.org/wordprocessingml/2006/main">
        <w:t xml:space="preserve">2: 路加福音 19:8 - 耶稣说：“撒该，赶紧下来，因为今日我必须住在你家里。</w:t>
      </w:r>
    </w:p>
    <w:p/>
    <w:p>
      <w:r xmlns:w="http://schemas.openxmlformats.org/wordprocessingml/2006/main">
        <w:t xml:space="preserve">诗篇 135:21 住在耶路撒冷的耶和华从锡安是应当称颂的。你们要赞美耶和华。</w:t>
      </w:r>
    </w:p>
    <w:p/>
    <w:p>
      <w:r xmlns:w="http://schemas.openxmlformats.org/wordprocessingml/2006/main">
        <w:t xml:space="preserve">诗篇 135:21 鼓励我们在耶路撒冷的锡安赞美主。</w:t>
      </w:r>
    </w:p>
    <w:p/>
    <w:p>
      <w:r xmlns:w="http://schemas.openxmlformats.org/wordprocessingml/2006/main">
        <w:t xml:space="preserve">1. 呼召赞美：如何从锡安敬拜神</w:t>
      </w:r>
    </w:p>
    <w:p/>
    <w:p>
      <w:r xmlns:w="http://schemas.openxmlformats.org/wordprocessingml/2006/main">
        <w:t xml:space="preserve">2. 成就神的旨意：从耶路撒冷称颂耶和华</w:t>
      </w:r>
    </w:p>
    <w:p/>
    <w:p>
      <w:r xmlns:w="http://schemas.openxmlformats.org/wordprocessingml/2006/main">
        <w:t xml:space="preserve">1. 启示录 14:1-3：我观看，见有羔羊站在锡安山上，与他在一起的还有十四万四千人，额上写着他父的名字。我听见有声音从天上来，好像众水的声音，又好像大雷的声音。我又听见竖琴手弹琴的声音。他们在宝座前唱着新歌，在四兽和长老面前，除了从地上被救赎的一百四十、四千人之外，没有人能学会这首歌。</w:t>
      </w:r>
    </w:p>
    <w:p/>
    <w:p>
      <w:r xmlns:w="http://schemas.openxmlformats.org/wordprocessingml/2006/main">
        <w:t xml:space="preserve">2. 以赛亚书 12:6 锡安的居民哪，你们要呼喊欢呼，因为以色列的圣者在你们中间为大。</w:t>
      </w:r>
    </w:p>
    <w:p/>
    <w:p>
      <w:r xmlns:w="http://schemas.openxmlformats.org/wordprocessingml/2006/main">
        <w:t xml:space="preserve">诗篇 136 篇是一首感恩诗篇，强调神的坚定不移的爱和持久的信实。</w:t>
      </w:r>
    </w:p>
    <w:p/>
    <w:p>
      <w:r xmlns:w="http://schemas.openxmlformats.org/wordprocessingml/2006/main">
        <w:t xml:space="preserve">第一段：诗篇作者呼吁人们感谢耶和华，承认他的良善和怜悯。他们宣称他的慈爱永远长存（诗篇 136:1-3）。</w:t>
      </w:r>
    </w:p>
    <w:p/>
    <w:p>
      <w:r xmlns:w="http://schemas.openxmlformats.org/wordprocessingml/2006/main">
        <w:t xml:space="preserve">第二段：诗篇作者叙述了上帝创造的各种行为，例如他创造诸天、铺开大地、建立太阳、月亮和星星的工作。他们强调他的慈爱永远长存（诗篇 136:4-9）。</w:t>
      </w:r>
    </w:p>
    <w:p/>
    <w:p>
      <w:r xmlns:w="http://schemas.openxmlformats.org/wordprocessingml/2006/main">
        <w:t xml:space="preserve">第三段：诗篇作者回忆上帝将以色列从埃及拯救出来，包括埃及的瘟疫和红海的分开。他们确信他的慈爱永远长存（诗篇 136:10-15）。</w:t>
      </w:r>
    </w:p>
    <w:p/>
    <w:p>
      <w:r xmlns:w="http://schemas.openxmlformats.org/wordprocessingml/2006/main">
        <w:t xml:space="preserve">第四段：诗篇作者记得上帝如何带领以色列人穿越旷野，用吗哪和岩石中的水来满足他们的需要。他们宣称他的慈爱永远长存（诗篇 136:16-22）。</w:t>
      </w:r>
    </w:p>
    <w:p/>
    <w:p>
      <w:r xmlns:w="http://schemas.openxmlformats.org/wordprocessingml/2006/main">
        <w:t xml:space="preserve">第五段：诗人赞美上帝战胜了他们的敌人，并祝福他们拥有土地。他们通过宣称他的慈爱永远长存来承认他持久的信实（诗篇 136:23-26）。</w:t>
      </w:r>
    </w:p>
    <w:p/>
    <w:p>
      <w:r xmlns:w="http://schemas.openxmlformats.org/wordprocessingml/2006/main">
        <w:t xml:space="preserve">总之，</w:t>
      </w:r>
    </w:p>
    <w:p>
      <w:r xmlns:w="http://schemas.openxmlformats.org/wordprocessingml/2006/main">
        <w:t xml:space="preserve">诗篇一百三十六篇礼物</w:t>
      </w:r>
    </w:p>
    <w:p>
      <w:r xmlns:w="http://schemas.openxmlformats.org/wordprocessingml/2006/main">
        <w:t xml:space="preserve">一首感恩的赞歌，</w:t>
      </w:r>
    </w:p>
    <w:p>
      <w:r xmlns:w="http://schemas.openxmlformats.org/wordprocessingml/2006/main">
        <w:t xml:space="preserve">强调通过承认神的良善而获得的感激之情，同时强调承认神的信实。</w:t>
      </w:r>
    </w:p>
    <w:p/>
    <w:p>
      <w:r xmlns:w="http://schemas.openxmlformats.org/wordprocessingml/2006/main">
        <w:t xml:space="preserve">强调关于召唤人们感谢上帝的呼召。</w:t>
      </w:r>
    </w:p>
    <w:p>
      <w:r xmlns:w="http://schemas.openxmlformats.org/wordprocessingml/2006/main">
        <w:t xml:space="preserve">提及关于承认上帝坚定不移的爱的持久本质的宣言。</w:t>
      </w:r>
    </w:p>
    <w:p>
      <w:r xmlns:w="http://schemas.openxmlformats.org/wordprocessingml/2006/main">
        <w:t xml:space="preserve">表达了关于承认创造行为的叙述，同时肯定了神圣之爱的永恒本质。</w:t>
      </w:r>
    </w:p>
    <w:p>
      <w:r xmlns:w="http://schemas.openxmlformats.org/wordprocessingml/2006/main">
        <w:t xml:space="preserve">承认对从埃及的拯救而表达的纪念，同时申明神圣怜悯的恒久不变。</w:t>
      </w:r>
    </w:p>
    <w:p>
      <w:r xmlns:w="http://schemas.openxmlformats.org/wordprocessingml/2006/main">
        <w:t xml:space="preserve">强调了对记住荒野中的供应的认可，同时肯定了神圣恩典的坚定不移的本质。</w:t>
      </w:r>
    </w:p>
    <w:p>
      <w:r xmlns:w="http://schemas.openxmlformats.org/wordprocessingml/2006/main">
        <w:t xml:space="preserve">庆祝战胜敌人的赞美宣言，同时强调永远的忠诚。</w:t>
      </w:r>
    </w:p>
    <w:p/>
    <w:p>
      <w:r xmlns:w="http://schemas.openxmlformats.org/wordprocessingml/2006/main">
        <w:t xml:space="preserve">诗篇 136:1 你们要称谢耶和华！因为他本为善，他的慈爱永远长存。</w:t>
      </w:r>
    </w:p>
    <w:p/>
    <w:p>
      <w:r xmlns:w="http://schemas.openxmlformats.org/wordprocessingml/2006/main">
        <w:t xml:space="preserve">神的良善和怜悯是永远的。</w:t>
      </w:r>
    </w:p>
    <w:p/>
    <w:p>
      <w:r xmlns:w="http://schemas.openxmlformats.org/wordprocessingml/2006/main">
        <w:t xml:space="preserve">1：无论情况如何，我们都可以永远感谢主。</w:t>
      </w:r>
    </w:p>
    <w:p/>
    <w:p>
      <w:r xmlns:w="http://schemas.openxmlformats.org/wordprocessingml/2006/main">
        <w:t xml:space="preserve">2：神的怜悯和慈爱是无限的、永无止境的。</w:t>
      </w:r>
    </w:p>
    <w:p/>
    <w:p>
      <w:r xmlns:w="http://schemas.openxmlformats.org/wordprocessingml/2006/main">
        <w:t xml:space="preserve">1: 罗马书 8:38-39 - 因为我深信，无论是死，是生，是天使，是掌权者，是现在的事，是将来的事，是有能力的，是高处的，是深度的，是一切受造之物，都不能使我们与上帝在我们的主基督耶稣里的爱隔绝。</w:t>
      </w:r>
    </w:p>
    <w:p/>
    <w:p>
      <w:r xmlns:w="http://schemas.openxmlformats.org/wordprocessingml/2006/main">
        <w:t xml:space="preserve">2:1 Peter 5:7 - 将你一切的忧虑卸给他，因为他关心你。</w:t>
      </w:r>
    </w:p>
    <w:p/>
    <w:p>
      <w:r xmlns:w="http://schemas.openxmlformats.org/wordprocessingml/2006/main">
        <w:t xml:space="preserve">诗篇 136:2 你们要称谢万神之神，因他的慈爱永远长存。</w:t>
      </w:r>
    </w:p>
    <w:p/>
    <w:p>
      <w:r xmlns:w="http://schemas.openxmlformats.org/wordprocessingml/2006/main">
        <w:t xml:space="preserve">诗篇作者鼓励我们感谢主，因他的怜悯永远长存。</w:t>
      </w:r>
    </w:p>
    <w:p/>
    <w:p>
      <w:r xmlns:w="http://schemas.openxmlformats.org/wordprocessingml/2006/main">
        <w:t xml:space="preserve">1：感恩的心：感谢神的怜悯</w:t>
      </w:r>
    </w:p>
    <w:p/>
    <w:p>
      <w:r xmlns:w="http://schemas.openxmlformats.org/wordprocessingml/2006/main">
        <w:t xml:space="preserve">2: 神永远的怜悯</w:t>
      </w:r>
    </w:p>
    <w:p/>
    <w:p>
      <w:r xmlns:w="http://schemas.openxmlformats.org/wordprocessingml/2006/main">
        <w:t xml:space="preserve">1: 哀歌 3:22-23 - “我们不至消灭，是靠耶和华的慈爱，因为他的怜悯不至断绝。每日早晨都是新的；你的信实何等大。”</w:t>
      </w:r>
    </w:p>
    <w:p/>
    <w:p>
      <w:r xmlns:w="http://schemas.openxmlformats.org/wordprocessingml/2006/main">
        <w:t xml:space="preserve">2: 以弗所书 2:4-5 - “但神有丰富的怜悯，因他爱我们的大爱，当我们死在过犯罪恶之中时，便叫我们与基督一同活过来。”</w:t>
      </w:r>
    </w:p>
    <w:p/>
    <w:p>
      <w:r xmlns:w="http://schemas.openxmlformats.org/wordprocessingml/2006/main">
        <w:t xml:space="preserve">诗篇 136:3 你们要称谢万主之主，因他的慈爱永远长存。</w:t>
      </w:r>
    </w:p>
    <w:p/>
    <w:p>
      <w:r xmlns:w="http://schemas.openxmlformats.org/wordprocessingml/2006/main">
        <w:t xml:space="preserve">主配得我们的赞美和感谢，因为他的怜悯是永远的。</w:t>
      </w:r>
    </w:p>
    <w:p/>
    <w:p>
      <w:r xmlns:w="http://schemas.openxmlformats.org/wordprocessingml/2006/main">
        <w:t xml:space="preserve">1. 神永远的怜悯</w:t>
      </w:r>
    </w:p>
    <w:p/>
    <w:p>
      <w:r xmlns:w="http://schemas.openxmlformats.org/wordprocessingml/2006/main">
        <w:t xml:space="preserve">2. 向万主之主表示感谢</w:t>
      </w:r>
    </w:p>
    <w:p/>
    <w:p>
      <w:r xmlns:w="http://schemas.openxmlformats.org/wordprocessingml/2006/main">
        <w:t xml:space="preserve">1. 罗马书 5:20-21 “况且律法进来，叫过犯增多。罪在哪里显多，恩典就更显多了。罪怎样作王叫人死，照样恩典也借着义作王叫人得永生”借着我们的主耶稣基督。”</w:t>
      </w:r>
    </w:p>
    <w:p/>
    <w:p>
      <w:r xmlns:w="http://schemas.openxmlformats.org/wordprocessingml/2006/main">
        <w:t xml:space="preserve">2. 以弗所书 2:4-7 - “但神有丰富的怜悯，因他爱我们的大爱，当我们死在罪中时，就叫我们与基督一同活过来。（你们得救是本乎恩； ）又叫我们与基督耶稣一同复活，一同坐在天上，要将他极丰富的恩典，就是他在基督耶稣里向我们所施的恩慈，显明给后来的世代看。”</w:t>
      </w:r>
    </w:p>
    <w:p/>
    <w:p>
      <w:r xmlns:w="http://schemas.openxmlformats.org/wordprocessingml/2006/main">
        <w:t xml:space="preserve">诗篇 136:4 称谢那独行大奇事的，因他的慈爱永远长存。</w:t>
      </w:r>
    </w:p>
    <w:p/>
    <w:p>
      <w:r xmlns:w="http://schemas.openxmlformats.org/wordprocessingml/2006/main">
        <w:t xml:space="preserve">唯有上帝能行伟大的奇事，他的怜悯是永恒的。</w:t>
      </w:r>
    </w:p>
    <w:p/>
    <w:p>
      <w:r xmlns:w="http://schemas.openxmlformats.org/wordprocessingml/2006/main">
        <w:t xml:space="preserve">1. 上帝慈悲的力量 - 上帝的慈悲如何在我们的生活中带来伟大的事工。</w:t>
      </w:r>
    </w:p>
    <w:p/>
    <w:p>
      <w:r xmlns:w="http://schemas.openxmlformats.org/wordprocessingml/2006/main">
        <w:t xml:space="preserve">2. 主的奇妙 - 神如何成为一切奇妙作为的源头。</w:t>
      </w:r>
    </w:p>
    <w:p/>
    <w:p>
      <w:r xmlns:w="http://schemas.openxmlformats.org/wordprocessingml/2006/main">
        <w:t xml:space="preserve">1. 诗篇 103:17 - 但耶和华的慈爱归于敬畏他的人，从亘古到永远；他的公义也归于子子孙孙。</w:t>
      </w:r>
    </w:p>
    <w:p/>
    <w:p>
      <w:r xmlns:w="http://schemas.openxmlformats.org/wordprocessingml/2006/main">
        <w:t xml:space="preserve">2. 彼得后书 3:8-9 - 亲爱的朋友们，不要忘记这一点：对主来说一日如一千年，一千年如一日。主履行他的应许并不像有些人理解的缓慢那样缓慢。相反，他对你很有耐心，不希望任何人灭亡，而是希望每个人都悔改。</w:t>
      </w:r>
    </w:p>
    <w:p/>
    <w:p>
      <w:r xmlns:w="http://schemas.openxmlformats.org/wordprocessingml/2006/main">
        <w:t xml:space="preserve">诗篇 136:5 称谢那以智慧创造诸天的，因他的慈爱永远长存。</w:t>
      </w:r>
    </w:p>
    <w:p/>
    <w:p>
      <w:r xmlns:w="http://schemas.openxmlformats.org/wordprocessingml/2006/main">
        <w:t xml:space="preserve">神的慈爱永远长存，他是用智慧创造诸天的那一位。</w:t>
      </w:r>
    </w:p>
    <w:p/>
    <w:p>
      <w:r xmlns:w="http://schemas.openxmlformats.org/wordprocessingml/2006/main">
        <w:t xml:space="preserve">1. 神的恩典是永远的</w:t>
      </w:r>
    </w:p>
    <w:p/>
    <w:p>
      <w:r xmlns:w="http://schemas.openxmlformats.org/wordprocessingml/2006/main">
        <w:t xml:space="preserve">2. 主的智慧深不可测</w:t>
      </w:r>
    </w:p>
    <w:p/>
    <w:p>
      <w:r xmlns:w="http://schemas.openxmlformats.org/wordprocessingml/2006/main">
        <w:t xml:space="preserve">1. 诗篇 136:5</w:t>
      </w:r>
    </w:p>
    <w:p/>
    <w:p>
      <w:r xmlns:w="http://schemas.openxmlformats.org/wordprocessingml/2006/main">
        <w:t xml:space="preserve">2. 雅各书 1:17 - “各样美善的恩赐、各样全备的恩赐都是从上头来的，从众光之父那里降下来的，在他并没有改变，也没有转动的影儿。”</w:t>
      </w:r>
    </w:p>
    <w:p/>
    <w:p>
      <w:r xmlns:w="http://schemas.openxmlformats.org/wordprocessingml/2006/main">
        <w:t xml:space="preserve">诗篇 136:6 称谢那将大地铺张在水面之上的，因他的慈爱永远长存。</w:t>
      </w:r>
    </w:p>
    <w:p/>
    <w:p>
      <w:r xmlns:w="http://schemas.openxmlformats.org/wordprocessingml/2006/main">
        <w:t xml:space="preserve">神的慈爱永远长存。</w:t>
      </w:r>
    </w:p>
    <w:p/>
    <w:p>
      <w:r xmlns:w="http://schemas.openxmlformats.org/wordprocessingml/2006/main">
        <w:t xml:space="preserve">1：神的怜悯是永无止境的</w:t>
      </w:r>
    </w:p>
    <w:p/>
    <w:p>
      <w:r xmlns:w="http://schemas.openxmlformats.org/wordprocessingml/2006/main">
        <w:t xml:space="preserve">2: 持久的怜悯对我们意味着什么</w:t>
      </w:r>
    </w:p>
    <w:p/>
    <w:p>
      <w:r xmlns:w="http://schemas.openxmlformats.org/wordprocessingml/2006/main">
        <w:t xml:space="preserve">1: 罗马书 8:28 - 我们晓得万事都互相效力，叫爱神的人得益处，就是按他旨意被召的人。</w:t>
      </w:r>
    </w:p>
    <w:p/>
    <w:p>
      <w:r xmlns:w="http://schemas.openxmlformats.org/wordprocessingml/2006/main">
        <w:t xml:space="preserve">2: 哀歌 3:22-23 - 靠着主的怜悯，我们不致消灭，因为他的怜悯不至断绝。每天早晨它们都是新的；你的信实何等伟大。</w:t>
      </w:r>
    </w:p>
    <w:p/>
    <w:p>
      <w:r xmlns:w="http://schemas.openxmlformats.org/wordprocessingml/2006/main">
        <w:t xml:space="preserve">诗篇 136:7 称谢那创造大光的，因他的慈爱永远长存；</w:t>
      </w:r>
    </w:p>
    <w:p/>
    <w:p>
      <w:r xmlns:w="http://schemas.openxmlformats.org/wordprocessingml/2006/main">
        <w:t xml:space="preserve">神的怜悯是永远的。</w:t>
      </w:r>
    </w:p>
    <w:p/>
    <w:p>
      <w:r xmlns:w="http://schemas.openxmlformats.org/wordprocessingml/2006/main">
        <w:t xml:space="preserve">1. 神的伟大和怜悯</w:t>
      </w:r>
    </w:p>
    <w:p/>
    <w:p>
      <w:r xmlns:w="http://schemas.openxmlformats.org/wordprocessingml/2006/main">
        <w:t xml:space="preserve">2. 神对人类恒久的爱</w:t>
      </w:r>
    </w:p>
    <w:p/>
    <w:p>
      <w:r xmlns:w="http://schemas.openxmlformats.org/wordprocessingml/2006/main">
        <w:t xml:space="preserve">1. 约翰福音 3:16 - 神爱世人，甚至将他的独生子赐给他们，叫一切信他的，不至灭亡，反得永生。</w:t>
      </w:r>
    </w:p>
    <w:p/>
    <w:p>
      <w:r xmlns:w="http://schemas.openxmlformats.org/wordprocessingml/2006/main">
        <w:t xml:space="preserve">2. 罗马书 8:38-39 因为我深信无论是死，是生，是天使，是掌权的，是有能的，是现在的事，是将来的事，是高处的，是低处的，是别的受造之物，会使我们与神的爱隔绝，这爱是在我们的主基督耶稣里的。</w:t>
      </w:r>
    </w:p>
    <w:p/>
    <w:p>
      <w:r xmlns:w="http://schemas.openxmlformats.org/wordprocessingml/2006/main">
        <w:t xml:space="preserve">诗篇 136:8 日头统治白昼，因他的慈爱永远长存；</w:t>
      </w:r>
    </w:p>
    <w:p/>
    <w:p>
      <w:r xmlns:w="http://schemas.openxmlformats.org/wordprocessingml/2006/main">
        <w:t xml:space="preserve">主的怜悯是永恒的，他用太阳掌管白昼。</w:t>
      </w:r>
    </w:p>
    <w:p/>
    <w:p>
      <w:r xmlns:w="http://schemas.openxmlformats.org/wordprocessingml/2006/main">
        <w:t xml:space="preserve">1. 主的慈悲是永恒的 - 诗篇 136:8</w:t>
      </w:r>
    </w:p>
    <w:p/>
    <w:p>
      <w:r xmlns:w="http://schemas.openxmlformats.org/wordprocessingml/2006/main">
        <w:t xml:space="preserve">2. 神如何用太阳掌管白日 - 诗篇 136:8</w:t>
      </w:r>
    </w:p>
    <w:p/>
    <w:p>
      <w:r xmlns:w="http://schemas.openxmlformats.org/wordprocessingml/2006/main">
        <w:t xml:space="preserve">1. 耶利米书 31:3 - “耶和华自古向我显现，说：我以永远的爱爱你，因此我以慈爱吸引你。”</w:t>
      </w:r>
    </w:p>
    <w:p/>
    <w:p>
      <w:r xmlns:w="http://schemas.openxmlformats.org/wordprocessingml/2006/main">
        <w:t xml:space="preserve">2. 雅各书 1:17 - “各样美善的恩赐、各样全备的恩赐都是从上头来的，从众光之父那里降下来的，在他并没有改变，也没有转动的影儿。”</w:t>
      </w:r>
    </w:p>
    <w:p/>
    <w:p>
      <w:r xmlns:w="http://schemas.openxmlformats.org/wordprocessingml/2006/main">
        <w:t xml:space="preserve">诗篇 136:9 月亮和星辰统治黑夜，因为他的慈爱永远长存。</w:t>
      </w:r>
    </w:p>
    <w:p/>
    <w:p>
      <w:r xmlns:w="http://schemas.openxmlformats.org/wordprocessingml/2006/main">
        <w:t xml:space="preserve">上帝的仁慈永远长存，他赐予月亮和星星来统治黑夜。</w:t>
      </w:r>
    </w:p>
    <w:p/>
    <w:p>
      <w:r xmlns:w="http://schemas.openxmlformats.org/wordprocessingml/2006/main">
        <w:t xml:space="preserve">1. 如何体会神的怜悯</w:t>
      </w:r>
    </w:p>
    <w:p/>
    <w:p>
      <w:r xmlns:w="http://schemas.openxmlformats.org/wordprocessingml/2006/main">
        <w:t xml:space="preserve">2. 上帝创造的奇妙</w:t>
      </w:r>
    </w:p>
    <w:p/>
    <w:p>
      <w:r xmlns:w="http://schemas.openxmlformats.org/wordprocessingml/2006/main">
        <w:t xml:space="preserve">1. 哀歌 3:22-23 - “我们不至消灭，是靠耶和华的慈爱；因他的怜悯不至断绝。每日早晨都是新的；你的信实何等大。</w:t>
      </w:r>
    </w:p>
    <w:p/>
    <w:p>
      <w:r xmlns:w="http://schemas.openxmlformats.org/wordprocessingml/2006/main">
        <w:t xml:space="preserve">2. 创世记 1:14-15 神说，天上要有光体，可以分昼夜，作记号，定节令，日子，年岁。愿天上有光体照亮地上，事就这样成了。”</w:t>
      </w:r>
    </w:p>
    <w:p/>
    <w:p>
      <w:r xmlns:w="http://schemas.openxmlformats.org/wordprocessingml/2006/main">
        <w:t xml:space="preserve">诗篇 136:10 称谢那击杀埃及长子的，因他的慈爱永远长存；</w:t>
      </w:r>
    </w:p>
    <w:p/>
    <w:p>
      <w:r xmlns:w="http://schemas.openxmlformats.org/wordprocessingml/2006/main">
        <w:t xml:space="preserve">神的怜悯是永远的。</w:t>
      </w:r>
    </w:p>
    <w:p/>
    <w:p>
      <w:r xmlns:w="http://schemas.openxmlformats.org/wordprocessingml/2006/main">
        <w:t xml:space="preserve">1：神的怜悯是永恒的，并且可以在一生中经历到。</w:t>
      </w:r>
    </w:p>
    <w:p/>
    <w:p>
      <w:r xmlns:w="http://schemas.openxmlformats.org/wordprocessingml/2006/main">
        <w:t xml:space="preserve">2：当我们回顾历史时，我们可以看到神在过去永远怜悯的证据。</w:t>
      </w:r>
    </w:p>
    <w:p/>
    <w:p>
      <w:r xmlns:w="http://schemas.openxmlformats.org/wordprocessingml/2006/main">
        <w:t xml:space="preserve">1: 哀歌 3:22-23 耶和华的慈爱永不止息；他的怜悯永不止息；每天早晨它们都是新的；你的忠诚是伟大的。</w:t>
      </w:r>
    </w:p>
    <w:p/>
    <w:p>
      <w:r xmlns:w="http://schemas.openxmlformats.org/wordprocessingml/2006/main">
        <w:t xml:space="preserve">2: 以弗所书 2:4-5 但神有丰富的怜悯，因他爱我们的大爱，甚至在我们死在过犯中的时候，就叫我们与基督一同活过来。</w:t>
      </w:r>
    </w:p>
    <w:p/>
    <w:p>
      <w:r xmlns:w="http://schemas.openxmlformats.org/wordprocessingml/2006/main">
        <w:t xml:space="preserve">诗篇 136:11 将以色列从他们中间领出来，因他的慈爱永远长存。</w:t>
      </w:r>
    </w:p>
    <w:p/>
    <w:p>
      <w:r xmlns:w="http://schemas.openxmlformats.org/wordprocessingml/2006/main">
        <w:t xml:space="preserve">上帝的怜悯是永恒的，他将以色列人从埃及人的手中解放出来。</w:t>
      </w:r>
    </w:p>
    <w:p/>
    <w:p>
      <w:r xmlns:w="http://schemas.openxmlformats.org/wordprocessingml/2006/main">
        <w:t xml:space="preserve">1. 神的怜悯永不止息</w:t>
      </w:r>
    </w:p>
    <w:p/>
    <w:p>
      <w:r xmlns:w="http://schemas.openxmlformats.org/wordprocessingml/2006/main">
        <w:t xml:space="preserve">2. 奉献上帝的力量</w:t>
      </w:r>
    </w:p>
    <w:p/>
    <w:p>
      <w:r xmlns:w="http://schemas.openxmlformats.org/wordprocessingml/2006/main">
        <w:t xml:space="preserve">1. 出埃及记 14:30 - “那日耶和华就这样拯救以色列人脱离埃及人的手；以色列人看见埃及人死在海边。”</w:t>
      </w:r>
    </w:p>
    <w:p/>
    <w:p>
      <w:r xmlns:w="http://schemas.openxmlformats.org/wordprocessingml/2006/main">
        <w:t xml:space="preserve">2. 以赛亚书 54:7-8 - 我暂时抛弃了你，但我会以深切的怜悯将你带回来。在一阵愤怒中，我暂时掩面不看你，但我将以永远的仁慈怜悯你，你的救赎主主如此说。</w:t>
      </w:r>
    </w:p>
    <w:p/>
    <w:p>
      <w:r xmlns:w="http://schemas.openxmlformats.org/wordprocessingml/2006/main">
        <w:t xml:space="preserve">诗篇 136:12 他用大能的手和伸出来的膀臂，因他的慈爱永远长存。</w:t>
      </w:r>
    </w:p>
    <w:p/>
    <w:p>
      <w:r xmlns:w="http://schemas.openxmlformats.org/wordprocessingml/2006/main">
        <w:t xml:space="preserve">神的怜悯是永远的。</w:t>
      </w:r>
    </w:p>
    <w:p/>
    <w:p>
      <w:r xmlns:w="http://schemas.openxmlformats.org/wordprocessingml/2006/main">
        <w:t xml:space="preserve">1：我们必须永远感谢神永不止息的怜悯。</w:t>
      </w:r>
    </w:p>
    <w:p/>
    <w:p>
      <w:r xmlns:w="http://schemas.openxmlformats.org/wordprocessingml/2006/main">
        <w:t xml:space="preserve">2：即使生活变得艰难，我们也必须相信上帝的怜悯和恩典。</w:t>
      </w:r>
    </w:p>
    <w:p/>
    <w:p>
      <w:r xmlns:w="http://schemas.openxmlformats.org/wordprocessingml/2006/main">
        <w:t xml:space="preserve">1: 以赛亚书 54:10 大山必挪开，小山必迁移。但我的慈爱必不离开你，我平安的约也不迁移。这是怜恤你的耶和华说的。</w:t>
      </w:r>
    </w:p>
    <w:p/>
    <w:p>
      <w:r xmlns:w="http://schemas.openxmlformats.org/wordprocessingml/2006/main">
        <w:t xml:space="preserve">2: 哀歌 3:22-23 我们不至消灭，是出于耶和华的慈爱，是因他的怜悯不至断绝。它们每天早晨都是新的：你的信实是伟大的。</w:t>
      </w:r>
    </w:p>
    <w:p/>
    <w:p>
      <w:r xmlns:w="http://schemas.openxmlformats.org/wordprocessingml/2006/main">
        <w:t xml:space="preserve">诗篇 136:13 称谢那将红海分开的，因他的慈爱永远长存；</w:t>
      </w:r>
    </w:p>
    <w:p/>
    <w:p>
      <w:r xmlns:w="http://schemas.openxmlformats.org/wordprocessingml/2006/main">
        <w:t xml:space="preserve">神的怜悯是永远的。</w:t>
      </w:r>
    </w:p>
    <w:p/>
    <w:p>
      <w:r xmlns:w="http://schemas.openxmlformats.org/wordprocessingml/2006/main">
        <w:t xml:space="preserve">1. 神永远的怜悯</w:t>
      </w:r>
    </w:p>
    <w:p/>
    <w:p>
      <w:r xmlns:w="http://schemas.openxmlformats.org/wordprocessingml/2006/main">
        <w:t xml:space="preserve">2. 红海分开：上帝慈悲的见证</w:t>
      </w:r>
    </w:p>
    <w:p/>
    <w:p>
      <w:r xmlns:w="http://schemas.openxmlformats.org/wordprocessingml/2006/main">
        <w:t xml:space="preserve">1. 出埃及记 15:8,11 - 随着你鼻孔的吹气，水就聚集在一起，洪水直立如堆，深渊在海的中心凝结......谁能像你，耶和华啊，众神之中？谁能像你，圣洁而有荣耀，可颂赞可畏，行奇事呢？</w:t>
      </w:r>
    </w:p>
    <w:p/>
    <w:p>
      <w:r xmlns:w="http://schemas.openxmlformats.org/wordprocessingml/2006/main">
        <w:t xml:space="preserve">2. 诗篇 107:1 - 你们要称谢耶和华，因他本为善，他的慈爱永远长存。</w:t>
      </w:r>
    </w:p>
    <w:p/>
    <w:p>
      <w:r xmlns:w="http://schemas.openxmlformats.org/wordprocessingml/2006/main">
        <w:t xml:space="preserve">诗篇 136:14 他领以色列从其中经过，因他的慈爱永远长存。</w:t>
      </w:r>
    </w:p>
    <w:p/>
    <w:p>
      <w:r xmlns:w="http://schemas.openxmlformats.org/wordprocessingml/2006/main">
        <w:t xml:space="preserve">神显明了他的怜悯，带领以色列人渡过红海。</w:t>
      </w:r>
    </w:p>
    <w:p/>
    <w:p>
      <w:r xmlns:w="http://schemas.openxmlformats.org/wordprocessingml/2006/main">
        <w:t xml:space="preserve">1. 反思神的怜悯和忍耐</w:t>
      </w:r>
    </w:p>
    <w:p/>
    <w:p>
      <w:r xmlns:w="http://schemas.openxmlformats.org/wordprocessingml/2006/main">
        <w:t xml:space="preserve">2. 我们应该如何回应神的怜悯</w:t>
      </w:r>
    </w:p>
    <w:p/>
    <w:p>
      <w:r xmlns:w="http://schemas.openxmlformats.org/wordprocessingml/2006/main">
        <w:t xml:space="preserve">1. 诗篇 136:14 - 因为他的慈爱永远长存</w:t>
      </w:r>
    </w:p>
    <w:p/>
    <w:p>
      <w:r xmlns:w="http://schemas.openxmlformats.org/wordprocessingml/2006/main">
        <w:t xml:space="preserve">2. 出埃及记 14:21 - 摩西向海伸手，海就伸了杖。耶和华用强劲的东风整夜使海水退去，海就变成干地，水就分开了。</w:t>
      </w:r>
    </w:p>
    <w:p/>
    <w:p>
      <w:r xmlns:w="http://schemas.openxmlformats.org/wordprocessingml/2006/main">
        <w:t xml:space="preserve">诗篇 136:15 却将法老和他的军兵倾覆在红海中，因他的慈爱永远长存。</w:t>
      </w:r>
    </w:p>
    <w:p/>
    <w:p>
      <w:r xmlns:w="http://schemas.openxmlformats.org/wordprocessingml/2006/main">
        <w:t xml:space="preserve">上帝的怜悯永远长存，从他在红海推翻法老和他的军队所展现的力量就可以看出。</w:t>
      </w:r>
    </w:p>
    <w:p/>
    <w:p>
      <w:r xmlns:w="http://schemas.openxmlformats.org/wordprocessingml/2006/main">
        <w:t xml:space="preserve">1. 神无比的怜悯</w:t>
      </w:r>
    </w:p>
    <w:p/>
    <w:p>
      <w:r xmlns:w="http://schemas.openxmlformats.org/wordprocessingml/2006/main">
        <w:t xml:space="preserve">2. 神的大能如何在红海彰显</w:t>
      </w:r>
    </w:p>
    <w:p/>
    <w:p>
      <w:r xmlns:w="http://schemas.openxmlformats.org/wordprocessingml/2006/main">
        <w:t xml:space="preserve">1. 出埃及记 14:21-22：摩西向海伸手，海就伸了杖。耶和华用大东风，整夜使海水退去，海就成了干地，水就分开了。</w:t>
      </w:r>
    </w:p>
    <w:p/>
    <w:p>
      <w:r xmlns:w="http://schemas.openxmlformats.org/wordprocessingml/2006/main">
        <w:t xml:space="preserve">2. 罗马书 8:31-32：这样，我们对这些事还能说什么呢？如果神帮助我们，谁能敌挡我们呢？神既然不爱惜自己的儿子，为我们众人舍了，岂不也把万物和他一同白白地赐给我们吗？</w:t>
      </w:r>
    </w:p>
    <w:p/>
    <w:p>
      <w:r xmlns:w="http://schemas.openxmlformats.org/wordprocessingml/2006/main">
        <w:t xml:space="preserve">诗篇 136:16 称谢那引导自己百姓经过旷野的，因他的慈爱永远长存。</w:t>
      </w:r>
    </w:p>
    <w:p/>
    <w:p>
      <w:r xmlns:w="http://schemas.openxmlformats.org/wordprocessingml/2006/main">
        <w:t xml:space="preserve">神对他子民的怜悯和慈爱永远不会消失。</w:t>
      </w:r>
    </w:p>
    <w:p/>
    <w:p>
      <w:r xmlns:w="http://schemas.openxmlformats.org/wordprocessingml/2006/main">
        <w:t xml:space="preserve">1. 神持久的爱：诗篇 136:16 的教训</w:t>
      </w:r>
    </w:p>
    <w:p/>
    <w:p>
      <w:r xmlns:w="http://schemas.openxmlformats.org/wordprocessingml/2006/main">
        <w:t xml:space="preserve">2. 上帝慈悲的力量：考察以色列的旷野之旅</w:t>
      </w:r>
    </w:p>
    <w:p/>
    <w:p>
      <w:r xmlns:w="http://schemas.openxmlformats.org/wordprocessingml/2006/main">
        <w:t xml:space="preserve">1. 出埃及记 15:2 - 耶和华是我的力量，是我的诗歌，也成了我的拯救；他是我的神，我要赞美他；我父亲的神，我要尊崇他。</w:t>
      </w:r>
    </w:p>
    <w:p/>
    <w:p>
      <w:r xmlns:w="http://schemas.openxmlformats.org/wordprocessingml/2006/main">
        <w:t xml:space="preserve">2. 诗篇 33:20 - 我们的心等候耶和华；他是我们的帮助和盾牌。</w:t>
      </w:r>
    </w:p>
    <w:p/>
    <w:p>
      <w:r xmlns:w="http://schemas.openxmlformats.org/wordprocessingml/2006/main">
        <w:t xml:space="preserve">诗篇 136:17 称谢那击杀大君王的，因他的慈爱永远长存；</w:t>
      </w:r>
    </w:p>
    <w:p/>
    <w:p>
      <w:r xmlns:w="http://schemas.openxmlformats.org/wordprocessingml/2006/main">
        <w:t xml:space="preserve">神的怜悯是永恒的。</w:t>
      </w:r>
    </w:p>
    <w:p/>
    <w:p>
      <w:r xmlns:w="http://schemas.openxmlformats.org/wordprocessingml/2006/main">
        <w:t xml:space="preserve">1：我们都应该感谢神的怜悯，神的怜悯是永恒的，永无止境的。</w:t>
      </w:r>
    </w:p>
    <w:p/>
    <w:p>
      <w:r xmlns:w="http://schemas.openxmlformats.org/wordprocessingml/2006/main">
        <w:t xml:space="preserve">2：我们可以将神的怜悯视为力量和安慰的源泉，因为它是坚定不移和不变的。</w:t>
      </w:r>
    </w:p>
    <w:p/>
    <w:p>
      <w:r xmlns:w="http://schemas.openxmlformats.org/wordprocessingml/2006/main">
        <w:t xml:space="preserve">1: 罗马书 5:8 - 但神在这件事上彰显了他对我们的爱：基督在我们还作罪人的时候就为我们死了。</w:t>
      </w:r>
    </w:p>
    <w:p/>
    <w:p>
      <w:r xmlns:w="http://schemas.openxmlformats.org/wordprocessingml/2006/main">
        <w:t xml:space="preserve">2: 马太福音 5:7 - 怜悯人的人有福了，因为他们必蒙怜悯。</w:t>
      </w:r>
    </w:p>
    <w:p/>
    <w:p>
      <w:r xmlns:w="http://schemas.openxmlformats.org/wordprocessingml/2006/main">
        <w:t xml:space="preserve">诗篇 136:18 他杀戮了有名的君王，因他的慈爱永远长存；</w:t>
      </w:r>
    </w:p>
    <w:p/>
    <w:p>
      <w:r xmlns:w="http://schemas.openxmlformats.org/wordprocessingml/2006/main">
        <w:t xml:space="preserve">神的怜悯是永恒的。</w:t>
      </w:r>
    </w:p>
    <w:p/>
    <w:p>
      <w:r xmlns:w="http://schemas.openxmlformats.org/wordprocessingml/2006/main">
        <w:t xml:space="preserve">1：神无尽的慈悲——让我们思想神丰富的慈悲，它不受时间或空间的限制。</w:t>
      </w:r>
    </w:p>
    <w:p/>
    <w:p>
      <w:r xmlns:w="http://schemas.openxmlformats.org/wordprocessingml/2006/main">
        <w:t xml:space="preserve">2：神的慈悲永不止息——即使面对巨大的反对，神的慈悲仍然永远存在，永无止境。</w:t>
      </w:r>
    </w:p>
    <w:p/>
    <w:p>
      <w:r xmlns:w="http://schemas.openxmlformats.org/wordprocessingml/2006/main">
        <w:t xml:space="preserve">1: 罗马书 5:20 又加上律法，叫过犯增多。但罪在哪里显多，恩典就更显多。</w:t>
      </w:r>
    </w:p>
    <w:p/>
    <w:p>
      <w:r xmlns:w="http://schemas.openxmlformats.org/wordprocessingml/2006/main">
        <w:t xml:space="preserve">2: 以弗所书 2:4-5 - 尽管我们死在过犯罪恶之中，神却富有怜悯，因着他对我们的大爱，使我们与弥赛亚一同活过来。你得救是本乎恩典！</w:t>
      </w:r>
    </w:p>
    <w:p/>
    <w:p>
      <w:r xmlns:w="http://schemas.openxmlformats.org/wordprocessingml/2006/main">
        <w:t xml:space="preserve">诗篇 136:19 亚摩利王西宏，因他的慈爱永远长存。</w:t>
      </w:r>
    </w:p>
    <w:p/>
    <w:p>
      <w:r xmlns:w="http://schemas.openxmlformats.org/wordprocessingml/2006/main">
        <w:t xml:space="preserve">神的怜悯是永远的。</w:t>
      </w:r>
    </w:p>
    <w:p/>
    <w:p>
      <w:r xmlns:w="http://schemas.openxmlformats.org/wordprocessingml/2006/main">
        <w:t xml:space="preserve">1：上帝的怜悯是永恒的，我们应该向他人表现出同样的怜悯。</w:t>
      </w:r>
    </w:p>
    <w:p/>
    <w:p>
      <w:r xmlns:w="http://schemas.openxmlformats.org/wordprocessingml/2006/main">
        <w:t xml:space="preserve">2：神的怜悯是永远的，他是配得感谢和赞美的。</w:t>
      </w:r>
    </w:p>
    <w:p/>
    <w:p>
      <w:r xmlns:w="http://schemas.openxmlformats.org/wordprocessingml/2006/main">
        <w:t xml:space="preserve">1：马特。 5:7 - “怜悯人的人有福了，因为他们必蒙怜悯。”</w:t>
      </w:r>
    </w:p>
    <w:p/>
    <w:p>
      <w:r xmlns:w="http://schemas.openxmlformats.org/wordprocessingml/2006/main">
        <w:t xml:space="preserve">2:2 哥林多后书 1:3 - “愿颂赞归与我们主耶稣基督的父神，怜悯的父，赐各样安慰的神。”</w:t>
      </w:r>
    </w:p>
    <w:p/>
    <w:p>
      <w:r xmlns:w="http://schemas.openxmlformats.org/wordprocessingml/2006/main">
        <w:t xml:space="preserve">诗篇 136:20 巴珊王噩，因他的慈爱永远长存。</w:t>
      </w:r>
    </w:p>
    <w:p/>
    <w:p>
      <w:r xmlns:w="http://schemas.openxmlformats.org/wordprocessingml/2006/main">
        <w:t xml:space="preserve">神对我们的怜悯是永远的。</w:t>
      </w:r>
    </w:p>
    <w:p/>
    <w:p>
      <w:r xmlns:w="http://schemas.openxmlformats.org/wordprocessingml/2006/main">
        <w:t xml:space="preserve">1. 神永远的怜悯</w:t>
      </w:r>
    </w:p>
    <w:p/>
    <w:p>
      <w:r xmlns:w="http://schemas.openxmlformats.org/wordprocessingml/2006/main">
        <w:t xml:space="preserve">2. 上帝慈悲的力量</w:t>
      </w:r>
    </w:p>
    <w:p/>
    <w:p>
      <w:r xmlns:w="http://schemas.openxmlformats.org/wordprocessingml/2006/main">
        <w:t xml:space="preserve">1. 以弗所书 2:4-5 - 但神有丰富的怜悯，因他爱我们的大爱，甚至在我们死在过犯中的时候，就叫我们与基督一同活过来，靠着恩典，你们就得救了</w:t>
      </w:r>
    </w:p>
    <w:p/>
    <w:p>
      <w:r xmlns:w="http://schemas.openxmlformats.org/wordprocessingml/2006/main">
        <w:t xml:space="preserve">2. 约翰一书 4:19 - 我们爱，因为他先爱我们。</w:t>
      </w:r>
    </w:p>
    <w:p/>
    <w:p>
      <w:r xmlns:w="http://schemas.openxmlformats.org/wordprocessingml/2006/main">
        <w:t xml:space="preserve">诗篇 136:21 将他们的地赐给他们为业；因他的慈爱永远长存；</w:t>
      </w:r>
    </w:p>
    <w:p/>
    <w:p>
      <w:r xmlns:w="http://schemas.openxmlformats.org/wordprocessingml/2006/main">
        <w:t xml:space="preserve">神因着他永远的怜悯，赐给以色列人他们的土地作为产业。</w:t>
      </w:r>
    </w:p>
    <w:p/>
    <w:p>
      <w:r xmlns:w="http://schemas.openxmlformats.org/wordprocessingml/2006/main">
        <w:t xml:space="preserve">1. 神的信实永远长存 - 诗篇 136:21</w:t>
      </w:r>
    </w:p>
    <w:p/>
    <w:p>
      <w:r xmlns:w="http://schemas.openxmlformats.org/wordprocessingml/2006/main">
        <w:t xml:space="preserve">2. 神怜悯的力量——诗篇 136:21</w:t>
      </w:r>
    </w:p>
    <w:p/>
    <w:p>
      <w:r xmlns:w="http://schemas.openxmlformats.org/wordprocessingml/2006/main">
        <w:t xml:space="preserve">1. 罗马书 8:28 - 我们晓得万事互相效力，叫爱他的人得益处，就是按他旨意被召的人。</w:t>
      </w:r>
    </w:p>
    <w:p/>
    <w:p>
      <w:r xmlns:w="http://schemas.openxmlformats.org/wordprocessingml/2006/main">
        <w:t xml:space="preserve">2. 诗篇 107:1 - 你们要感谢耶和华，因他本为善；他的爱永远长存。</w:t>
      </w:r>
    </w:p>
    <w:p/>
    <w:p>
      <w:r xmlns:w="http://schemas.openxmlformats.org/wordprocessingml/2006/main">
        <w:t xml:space="preserve">诗篇 136:22 就是赐他仆人以色列为业；因他的慈爱永远长存。</w:t>
      </w:r>
    </w:p>
    <w:p/>
    <w:p>
      <w:r xmlns:w="http://schemas.openxmlformats.org/wordprocessingml/2006/main">
        <w:t xml:space="preserve">神的怜悯是永恒的，他已将产业赐给他的仆人以色列。</w:t>
      </w:r>
    </w:p>
    <w:p/>
    <w:p>
      <w:r xmlns:w="http://schemas.openxmlformats.org/wordprocessingml/2006/main">
        <w:t xml:space="preserve">1. 神永恒的慈悲提醒我们神对他子民的爱是信实的。</w:t>
      </w:r>
    </w:p>
    <w:p/>
    <w:p>
      <w:r xmlns:w="http://schemas.openxmlformats.org/wordprocessingml/2006/main">
        <w:t xml:space="preserve">2. 祝福的继承提醒我们作为神的仆人所带来的祝福。</w:t>
      </w:r>
    </w:p>
    <w:p/>
    <w:p>
      <w:r xmlns:w="http://schemas.openxmlformats.org/wordprocessingml/2006/main">
        <w:t xml:space="preserve">1. 罗马书 5:8 但神在这件事上显明了他对我们的爱：基督在我们还作罪人的时候就为我们死了。</w:t>
      </w:r>
    </w:p>
    <w:p/>
    <w:p>
      <w:r xmlns:w="http://schemas.openxmlformats.org/wordprocessingml/2006/main">
        <w:t xml:space="preserve">2. 约翰一书 4:10 这就是爱：不是我们爱神，而是神爱我们，差遣他的儿子为我们的罪作了赎罪祭。</w:t>
      </w:r>
    </w:p>
    <w:p/>
    <w:p>
      <w:r xmlns:w="http://schemas.openxmlformats.org/wordprocessingml/2006/main">
        <w:t xml:space="preserve">诗篇 136:23 他顾念我们在卑微的时候，因他的慈爱永远长存；</w:t>
      </w:r>
    </w:p>
    <w:p/>
    <w:p>
      <w:r xmlns:w="http://schemas.openxmlformats.org/wordprocessingml/2006/main">
        <w:t xml:space="preserve">主在我们有需要的时候记得我们，他的怜悯是永恒的。</w:t>
      </w:r>
    </w:p>
    <w:p/>
    <w:p>
      <w:r xmlns:w="http://schemas.openxmlformats.org/wordprocessingml/2006/main">
        <w:t xml:space="preserve">1. 神的慈爱永远长存</w:t>
      </w:r>
    </w:p>
    <w:p/>
    <w:p>
      <w:r xmlns:w="http://schemas.openxmlformats.org/wordprocessingml/2006/main">
        <w:t xml:space="preserve">2. 在需要的时候记念神</w:t>
      </w:r>
    </w:p>
    <w:p/>
    <w:p>
      <w:r xmlns:w="http://schemas.openxmlformats.org/wordprocessingml/2006/main">
        <w:t xml:space="preserve">1. 耶利米哀歌 3:22-23 - “我们不至消灭，是出于耶和华的慈爱，因为他的怜悯不至断绝。每日早晨都是新的；你的信实何等大。”</w:t>
      </w:r>
    </w:p>
    <w:p/>
    <w:p>
      <w:r xmlns:w="http://schemas.openxmlformats.org/wordprocessingml/2006/main">
        <w:t xml:space="preserve">2. 以赛亚书 41:10 - “你不要惧怕，因为我与你同在；不要惊惶，因为我是你的神：我必坚固你；是的，我必帮助你；是的，我必用右手扶持你我的正义。”</w:t>
      </w:r>
    </w:p>
    <w:p/>
    <w:p>
      <w:r xmlns:w="http://schemas.openxmlformats.org/wordprocessingml/2006/main">
        <w:t xml:space="preserve">诗篇 136:24 他救赎我们脱离仇敌，因他的慈爱永远长存。</w:t>
      </w:r>
    </w:p>
    <w:p/>
    <w:p>
      <w:r xmlns:w="http://schemas.openxmlformats.org/wordprocessingml/2006/main">
        <w:t xml:space="preserve">神已将我们从敌人手中救赎出来，他的怜悯是永恒的。</w:t>
      </w:r>
    </w:p>
    <w:p/>
    <w:p>
      <w:r xmlns:w="http://schemas.openxmlformats.org/wordprocessingml/2006/main">
        <w:t xml:space="preserve">1. 神的怜悯：他持久的爱如何拯救我们脱离压迫</w:t>
      </w:r>
    </w:p>
    <w:p/>
    <w:p>
      <w:r xmlns:w="http://schemas.openxmlformats.org/wordprocessingml/2006/main">
        <w:t xml:space="preserve">2. 感恩的呼唤：庆祝上帝救赎的礼物</w:t>
      </w:r>
    </w:p>
    <w:p/>
    <w:p>
      <w:r xmlns:w="http://schemas.openxmlformats.org/wordprocessingml/2006/main">
        <w:t xml:space="preserve">1. 哀歌 3:22-23 - 耶和华的慈爱永不止息。他的怜悯永不止息；每天早晨它们都是新的；你的忠诚是伟大的。</w:t>
      </w:r>
    </w:p>
    <w:p/>
    <w:p>
      <w:r xmlns:w="http://schemas.openxmlformats.org/wordprocessingml/2006/main">
        <w:t xml:space="preserve">2. 罗马书 5:8 - 但神在我们还是罪人的时候就为我们死，以此表明他对我们的爱。</w:t>
      </w:r>
    </w:p>
    <w:p/>
    <w:p>
      <w:r xmlns:w="http://schemas.openxmlformats.org/wordprocessingml/2006/main">
        <w:t xml:space="preserve">诗篇 136:25 他赐食物给凡有血气的，因他的慈爱永远长存。</w:t>
      </w:r>
    </w:p>
    <w:p/>
    <w:p>
      <w:r xmlns:w="http://schemas.openxmlformats.org/wordprocessingml/2006/main">
        <w:t xml:space="preserve">上帝的怜悯和慈爱是永恒的，他为所有生物提供食物。</w:t>
      </w:r>
    </w:p>
    <w:p/>
    <w:p>
      <w:r xmlns:w="http://schemas.openxmlformats.org/wordprocessingml/2006/main">
        <w:t xml:space="preserve">1. 神永远的爱与怜悯</w:t>
      </w:r>
    </w:p>
    <w:p/>
    <w:p>
      <w:r xmlns:w="http://schemas.openxmlformats.org/wordprocessingml/2006/main">
        <w:t xml:space="preserve">2. 丰富的恩赐：神对所有人的供应</w:t>
      </w:r>
    </w:p>
    <w:p/>
    <w:p>
      <w:r xmlns:w="http://schemas.openxmlformats.org/wordprocessingml/2006/main">
        <w:t xml:space="preserve">1. 马太福音 5:45 - “因为他叫日头照好人，也照歹人；降雨给义人，也给不义的人。”</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诗篇 136:26 你们要称谢天上的神，因为他的慈爱永远长存。</w:t>
      </w:r>
    </w:p>
    <w:p/>
    <w:p>
      <w:r xmlns:w="http://schemas.openxmlformats.org/wordprocessingml/2006/main">
        <w:t xml:space="preserve">我们应该永远感谢神，因为他的怜悯永无休止。</w:t>
      </w:r>
    </w:p>
    <w:p/>
    <w:p>
      <w:r xmlns:w="http://schemas.openxmlformats.org/wordprocessingml/2006/main">
        <w:t xml:space="preserve">1. 神的慈爱永远长存——颂扬神不变的爱</w:t>
      </w:r>
    </w:p>
    <w:p/>
    <w:p>
      <w:r xmlns:w="http://schemas.openxmlformats.org/wordprocessingml/2006/main">
        <w:t xml:space="preserve">2. 感谢神无尽的怜悯——因他的信实而喜乐</w:t>
      </w:r>
    </w:p>
    <w:p/>
    <w:p>
      <w:r xmlns:w="http://schemas.openxmlformats.org/wordprocessingml/2006/main">
        <w:t xml:space="preserve">1. 哀歌 3:22-23 - “耶和华的慈爱永不止息；他的慈爱永不止息；每日早晨都是新的；你的信实何其大。”</w:t>
      </w:r>
    </w:p>
    <w:p/>
    <w:p>
      <w:r xmlns:w="http://schemas.openxmlformats.org/wordprocessingml/2006/main">
        <w:t xml:space="preserve">2. 诗篇 107:1 - “你们要称谢耶和华，因他本为善，他的慈爱永远长存！”</w:t>
      </w:r>
    </w:p>
    <w:p/>
    <w:p>
      <w:r xmlns:w="http://schemas.openxmlformats.org/wordprocessingml/2006/main">
        <w:t xml:space="preserve">诗篇137篇是一首表达以色列人被掳到巴比伦期间的悲伤和渴望的诗篇。</w:t>
      </w:r>
    </w:p>
    <w:p/>
    <w:p>
      <w:r xmlns:w="http://schemas.openxmlformats.org/wordprocessingml/2006/main">
        <w:t xml:space="preserve">第一段：诗篇作者描述了以色列人如何坐在巴比伦河边哭泣并记念锡安。他们把琴挂在柳树上，表达自己的痛苦，无法在异乡唱起欢乐的歌（诗篇137:1-4）。</w:t>
      </w:r>
    </w:p>
    <w:p/>
    <w:p>
      <w:r xmlns:w="http://schemas.openxmlformats.org/wordprocessingml/2006/main">
        <w:t xml:space="preserve">第二段：诗篇作者讲述了他们的俘虏者如何要求他们唱锡安之歌，但他们拒绝了，因为在流放期间感觉无法唱赞美诗。他们表达了对耶路撒冷深深的渴望，并发誓永远不会忘记它（诗篇 137:5-6）。</w:t>
      </w:r>
    </w:p>
    <w:p/>
    <w:p>
      <w:r xmlns:w="http://schemas.openxmlformats.org/wordprocessingml/2006/main">
        <w:t xml:space="preserve">第三段：诗篇作者最后呼吁对以东伸张正义，因为以东因耶路撒冷被毁而欢欣鼓舞。他们祈求以东得到报应和毁灭，作为对他们的残忍行为的回应（诗篇 137:7-9）。</w:t>
      </w:r>
    </w:p>
    <w:p/>
    <w:p>
      <w:r xmlns:w="http://schemas.openxmlformats.org/wordprocessingml/2006/main">
        <w:t xml:space="preserve">总之，</w:t>
      </w:r>
    </w:p>
    <w:p>
      <w:r xmlns:w="http://schemas.openxmlformats.org/wordprocessingml/2006/main">
        <w:t xml:space="preserve">诗篇一百三十七篇礼物</w:t>
      </w:r>
    </w:p>
    <w:p>
      <w:r xmlns:w="http://schemas.openxmlformats.org/wordprocessingml/2006/main">
        <w:t xml:space="preserve">流亡期间的哀叹，</w:t>
      </w:r>
    </w:p>
    <w:p>
      <w:r xmlns:w="http://schemas.openxmlformats.org/wordprocessingml/2006/main">
        <w:t xml:space="preserve">强调通过表达痛苦而获得的悲伤，同时强调对故乡的思念。</w:t>
      </w:r>
    </w:p>
    <w:p/>
    <w:p>
      <w:r xmlns:w="http://schemas.openxmlformats.org/wordprocessingml/2006/main">
        <w:t xml:space="preserve">强调对被流放的以色列人的悲伤状态的描述。</w:t>
      </w:r>
    </w:p>
    <w:p>
      <w:r xmlns:w="http://schemas.openxmlformats.org/wordprocessingml/2006/main">
        <w:t xml:space="preserve">提及在被囚禁期间无法歌颂的拒绝。</w:t>
      </w:r>
    </w:p>
    <w:p>
      <w:r xmlns:w="http://schemas.openxmlformats.org/wordprocessingml/2006/main">
        <w:t xml:space="preserve">表达对耶路撒冷的深深向往，同时承诺铭记它。</w:t>
      </w:r>
    </w:p>
    <w:p>
      <w:r xmlns:w="http://schemas.openxmlformats.org/wordprocessingml/2006/main">
        <w:t xml:space="preserve">承认对那些因耶路撒冷被毁而欢欣鼓舞并祈求报应的人寻求正义的请求。</w:t>
      </w:r>
    </w:p>
    <w:p/>
    <w:p>
      <w:r xmlns:w="http://schemas.openxmlformats.org/wordprocessingml/2006/main">
        <w:t xml:space="preserve">诗篇 137:1 我们坐在巴比伦河边，是的，当我们想起锡安时，我们就哭了。</w:t>
      </w:r>
    </w:p>
    <w:p/>
    <w:p>
      <w:r xmlns:w="http://schemas.openxmlformats.org/wordprocessingml/2006/main">
        <w:t xml:space="preserve">当我们被逐出锡安时，我们想起了悲伤的过去。</w:t>
      </w:r>
    </w:p>
    <w:p/>
    <w:p>
      <w:r xmlns:w="http://schemas.openxmlformats.org/wordprocessingml/2006/main">
        <w:t xml:space="preserve">1：上帝是我们悲伤时的安慰者。</w:t>
      </w:r>
    </w:p>
    <w:p/>
    <w:p>
      <w:r xmlns:w="http://schemas.openxmlformats.org/wordprocessingml/2006/main">
        <w:t xml:space="preserve">2：我们可以在绝望中找到希望。</w:t>
      </w:r>
    </w:p>
    <w:p/>
    <w:p>
      <w:r xmlns:w="http://schemas.openxmlformats.org/wordprocessingml/2006/main">
        <w:t xml:space="preserve">1: 以赛亚书 40:1-2 你们的神说，安慰吧，安慰我的百姓。温柔地对耶路撒冷说话，向她宣告，她的辛勤侍奉已经完成，她的罪孽已经得到偿还，她已经从主手中加倍地承受了她所有的罪孽。</w:t>
      </w:r>
    </w:p>
    <w:p/>
    <w:p>
      <w:r xmlns:w="http://schemas.openxmlformats.org/wordprocessingml/2006/main">
        <w:t xml:space="preserve">2：耶利米书 29：11 因为我知道我对你的计划，耶和华说，计划使你繁荣而不是伤害你，计划给你希望和未来。</w:t>
      </w:r>
    </w:p>
    <w:p/>
    <w:p>
      <w:r xmlns:w="http://schemas.openxmlformats.org/wordprocessingml/2006/main">
        <w:t xml:space="preserve">诗篇 137:2 我们把琴挂在其中的柳树上。</w:t>
      </w:r>
    </w:p>
    <w:p/>
    <w:p>
      <w:r xmlns:w="http://schemas.openxmlformats.org/wordprocessingml/2006/main">
        <w:t xml:space="preserve">我们可以从诗篇 137:2 学到，悲伤和忧愁会使我们忘记喜乐并远离神。</w:t>
      </w:r>
    </w:p>
    <w:p/>
    <w:p>
      <w:r xmlns:w="http://schemas.openxmlformats.org/wordprocessingml/2006/main">
        <w:t xml:space="preserve">1.在乱世中寻找快乐</w:t>
      </w:r>
    </w:p>
    <w:p/>
    <w:p>
      <w:r xmlns:w="http://schemas.openxmlformats.org/wordprocessingml/2006/main">
        <w:t xml:space="preserve">2. 神之爱的治愈力量</w:t>
      </w:r>
    </w:p>
    <w:p/>
    <w:p>
      <w:r xmlns:w="http://schemas.openxmlformats.org/wordprocessingml/2006/main">
        <w:t xml:space="preserve">1. 以赛亚书 41:10 - “不要惧怕，因为我与你同在；不要惊惶，因为我是你的神；我会坚固你，我会帮助你，我会用我公义的右手扶持你。”</w:t>
      </w:r>
    </w:p>
    <w:p/>
    <w:p>
      <w:r xmlns:w="http://schemas.openxmlformats.org/wordprocessingml/2006/main">
        <w:t xml:space="preserve">2. 诗篇 46:1-2 - “神是我们的避难所，是我们的力量，是我们在患难中随时的帮助。因此，纵使大地塌陷，纵使山峦移入海心，我们也不惧怕。”</w:t>
      </w:r>
    </w:p>
    <w:p/>
    <w:p>
      <w:r xmlns:w="http://schemas.openxmlformats.org/wordprocessingml/2006/main">
        <w:t xml:space="preserve">诗篇 137:3 因为在那里掳掠我们的人要我们唱歌；那些蹂躏我们的人要求我们欢乐，说：给我们唱一首锡安歌吧。</w:t>
      </w:r>
    </w:p>
    <w:p/>
    <w:p>
      <w:r xmlns:w="http://schemas.openxmlformats.org/wordprocessingml/2006/main">
        <w:t xml:space="preserve">巴比伦的俘虏被要求唱一首锡安之歌来取悦他们的俘虏。</w:t>
      </w:r>
    </w:p>
    <w:p/>
    <w:p>
      <w:r xmlns:w="http://schemas.openxmlformats.org/wordprocessingml/2006/main">
        <w:t xml:space="preserve">1. 培养应对挑战的韧性</w:t>
      </w:r>
    </w:p>
    <w:p/>
    <w:p>
      <w:r xmlns:w="http://schemas.openxmlformats.org/wordprocessingml/2006/main">
        <w:t xml:space="preserve">2. 通过信靠神来克服痛苦</w:t>
      </w:r>
    </w:p>
    <w:p/>
    <w:p>
      <w:r xmlns:w="http://schemas.openxmlformats.org/wordprocessingml/2006/main">
        <w:t xml:space="preserve">1. 以赛亚书 40:31 - 但那些信靠主的人会找到新的力量。他们将像雄鹰一样展翅高飞。他们会奔跑并且不会感到疲倦。他们会行走并且不会晕倒。</w:t>
      </w:r>
    </w:p>
    <w:p/>
    <w:p>
      <w:r xmlns:w="http://schemas.openxmlformats.org/wordprocessingml/2006/main">
        <w:t xml:space="preserve">2. 诗篇 46:10 - 他说，你要安静，要知道我是神。我必在列国中被尊崇。我将在地上被尊崇。</w:t>
      </w:r>
    </w:p>
    <w:p/>
    <w:p>
      <w:r xmlns:w="http://schemas.openxmlformats.org/wordprocessingml/2006/main">
        <w:t xml:space="preserve">诗篇 137:4 我们怎能在异乡唱耶和华的歌呢？</w:t>
      </w:r>
    </w:p>
    <w:p/>
    <w:p>
      <w:r xmlns:w="http://schemas.openxmlformats.org/wordprocessingml/2006/main">
        <w:t xml:space="preserve">在诗篇 137:4 中，诗人反思了在异国他乡唱主歌的困难。</w:t>
      </w:r>
    </w:p>
    <w:p/>
    <w:p>
      <w:r xmlns:w="http://schemas.openxmlformats.org/wordprocessingml/2006/main">
        <w:t xml:space="preserve">最好的</w:t>
      </w:r>
    </w:p>
    <w:p/>
    <w:p>
      <w:r xmlns:w="http://schemas.openxmlformats.org/wordprocessingml/2006/main">
        <w:t xml:space="preserve">1. 逆境中赞美的力量</w:t>
      </w:r>
    </w:p>
    <w:p/>
    <w:p>
      <w:r xmlns:w="http://schemas.openxmlformats.org/wordprocessingml/2006/main">
        <w:t xml:space="preserve">2. 流亡中敬拜的美妙之处</w:t>
      </w:r>
    </w:p>
    <w:p/>
    <w:p>
      <w:r xmlns:w="http://schemas.openxmlformats.org/wordprocessingml/2006/main">
        <w:t xml:space="preserve">最好的</w:t>
      </w:r>
    </w:p>
    <w:p/>
    <w:p>
      <w:r xmlns:w="http://schemas.openxmlformats.org/wordprocessingml/2006/main">
        <w:t xml:space="preserve">1. 但以理书 3:16-18 - 沙得拉、米煞和亚伯尼歌在危险面前对主的忠心。</w:t>
      </w:r>
    </w:p>
    <w:p/>
    <w:p>
      <w:r xmlns:w="http://schemas.openxmlformats.org/wordprocessingml/2006/main">
        <w:t xml:space="preserve">2. 以赛亚书 12:4-6 - 在被掳期间歌颂上帝的喜乐。</w:t>
      </w:r>
    </w:p>
    <w:p/>
    <w:p>
      <w:r xmlns:w="http://schemas.openxmlformats.org/wordprocessingml/2006/main">
        <w:t xml:space="preserve">诗篇 137:5 耶路撒冷啊，我若忘记你，愿我的右手忘记她的狡诈。</w:t>
      </w:r>
    </w:p>
    <w:p/>
    <w:p>
      <w:r xmlns:w="http://schemas.openxmlformats.org/wordprocessingml/2006/main">
        <w:t xml:space="preserve">诗篇作者表达了他们对耶路撒冷的奉献，即使这意味着他们自己的右手忘记了它的技能。</w:t>
      </w:r>
    </w:p>
    <w:p/>
    <w:p>
      <w:r xmlns:w="http://schemas.openxmlformats.org/wordprocessingml/2006/main">
        <w:t xml:space="preserve">1. 对上帝之城坚定不移的奉献</w:t>
      </w:r>
    </w:p>
    <w:p/>
    <w:p>
      <w:r xmlns:w="http://schemas.openxmlformats.org/wordprocessingml/2006/main">
        <w:t xml:space="preserve">2. 热爱一个地方的力量</w:t>
      </w:r>
    </w:p>
    <w:p/>
    <w:p>
      <w:r xmlns:w="http://schemas.openxmlformats.org/wordprocessingml/2006/main">
        <w:t xml:space="preserve">1. 路加福音 4:16-21 - 耶稣宣告他对拿撒勒人民的奉献</w:t>
      </w:r>
    </w:p>
    <w:p/>
    <w:p>
      <w:r xmlns:w="http://schemas.openxmlformats.org/wordprocessingml/2006/main">
        <w:t xml:space="preserve">2. 约书亚记 24:15 - 约书亚承诺不惜一切代价侍奉上帝</w:t>
      </w:r>
    </w:p>
    <w:p/>
    <w:p>
      <w:r xmlns:w="http://schemas.openxmlformats.org/wordprocessingml/2006/main">
        <w:t xml:space="preserve">诗篇 137:6 我若不记念你，愿我的舌头贴上上颚；如果我不喜欢耶路撒冷胜过我最大的快乐。</w:t>
      </w:r>
    </w:p>
    <w:p/>
    <w:p>
      <w:r xmlns:w="http://schemas.openxmlformats.org/wordprocessingml/2006/main">
        <w:t xml:space="preserve">我们必须记住并珍惜上帝的圣城耶路撒冷胜过一切。</w:t>
      </w:r>
    </w:p>
    <w:p/>
    <w:p>
      <w:r xmlns:w="http://schemas.openxmlformats.org/wordprocessingml/2006/main">
        <w:t xml:space="preserve">1：让我们关注珍惜上帝圣城耶路撒冷的重要性，并致力于将其牢记在心。</w:t>
      </w:r>
    </w:p>
    <w:p/>
    <w:p>
      <w:r xmlns:w="http://schemas.openxmlformats.org/wordprocessingml/2006/main">
        <w:t xml:space="preserve">2：我们必须记住上帝的圣城耶路撒冷，并选择将其置于我们自己的欢乐之上。</w:t>
      </w:r>
    </w:p>
    <w:p/>
    <w:p>
      <w:r xmlns:w="http://schemas.openxmlformats.org/wordprocessingml/2006/main">
        <w:t xml:space="preserve">1: 诗篇 122:6 - 为耶路撒冷的平安祷告：愿爱你的人昌盛。</w:t>
      </w:r>
    </w:p>
    <w:p/>
    <w:p>
      <w:r xmlns:w="http://schemas.openxmlformats.org/wordprocessingml/2006/main">
        <w:t xml:space="preserve">2: 以赛亚书 62:1 - 为了锡安，我必不静默；为了耶路撒冷，我必不静默，直到她的公义如黎明般闪耀，她的救恩如熊熊烈火。</w:t>
      </w:r>
    </w:p>
    <w:p/>
    <w:p>
      <w:r xmlns:w="http://schemas.openxmlformats.org/wordprocessingml/2006/main">
        <w:t xml:space="preserve">诗篇 137:7 耶和华啊，当耶路撒冷的日子，求你记念以东人；他说，拆掉它，拆掉它，直到它的根基。</w:t>
      </w:r>
    </w:p>
    <w:p/>
    <w:p>
      <w:r xmlns:w="http://schemas.openxmlformats.org/wordprocessingml/2006/main">
        <w:t xml:space="preserve">诗篇作者记得以东的子孙，他们因耶路撒冷被毁而欢欣鼓舞。</w:t>
      </w:r>
    </w:p>
    <w:p/>
    <w:p>
      <w:r xmlns:w="http://schemas.openxmlformats.org/wordprocessingml/2006/main">
        <w:t xml:space="preserve">1. 在苦难中靠主喜乐</w:t>
      </w:r>
    </w:p>
    <w:p/>
    <w:p>
      <w:r xmlns:w="http://schemas.openxmlformats.org/wordprocessingml/2006/main">
        <w:t xml:space="preserve">2. 记忆的力量</w:t>
      </w:r>
    </w:p>
    <w:p/>
    <w:p>
      <w:r xmlns:w="http://schemas.openxmlformats.org/wordprocessingml/2006/main">
        <w:t xml:space="preserve">1. 以赛亚书 55:6-7 - 当趁耶和华可寻找的时候寻求他；趁他临近的时候求告他。恶人当离弃自己的道路，不义的人当离弃自己的意念。愿他回转归向耶和华，耶和华就必怜恤他。也归于我们的上帝，因为他会广施赦免。</w:t>
      </w:r>
    </w:p>
    <w:p/>
    <w:p>
      <w:r xmlns:w="http://schemas.openxmlformats.org/wordprocessingml/2006/main">
        <w:t xml:space="preserve">2. 雅各书 1:2-4 - 我的弟兄们，当你们陷入各种试炼时，都要以为喜乐，因为知道你们的信心经过考验就生忍耐。但要让忍耐发挥其完美的作用，使你变得完美、完整，一无所缺。</w:t>
      </w:r>
    </w:p>
    <w:p/>
    <w:p>
      <w:r xmlns:w="http://schemas.openxmlformats.org/wordprocessingml/2006/main">
        <w:t xml:space="preserve">诗篇 137:8 巴比伦的女儿哪，你必被毁灭！当你为我们服务时，他会很高兴地回报你。</w:t>
      </w:r>
    </w:p>
    <w:p/>
    <w:p>
      <w:r xmlns:w="http://schemas.openxmlformats.org/wordprocessingml/2006/main">
        <w:t xml:space="preserve">诗篇作者承认巴比伦女儿所造成的伤害，呼吁对巴比伦女儿进行报复。</w:t>
      </w:r>
    </w:p>
    <w:p/>
    <w:p>
      <w:r xmlns:w="http://schemas.openxmlformats.org/wordprocessingml/2006/main">
        <w:t xml:space="preserve">1. 上帝的正义：审视我们行为的后果</w:t>
      </w:r>
    </w:p>
    <w:p/>
    <w:p>
      <w:r xmlns:w="http://schemas.openxmlformats.org/wordprocessingml/2006/main">
        <w:t xml:space="preserve">2、以善克恶</w:t>
      </w:r>
    </w:p>
    <w:p/>
    <w:p>
      <w:r xmlns:w="http://schemas.openxmlformats.org/wordprocessingml/2006/main">
        <w:t xml:space="preserve">1. 罗马书 12:17-19 - 不可以恶报恶，众人以为美的事，却要留心。</w:t>
      </w:r>
    </w:p>
    <w:p/>
    <w:p>
      <w:r xmlns:w="http://schemas.openxmlformats.org/wordprocessingml/2006/main">
        <w:t xml:space="preserve">2. 箴言 25:21-22 - 如果你的敌人饿了，就给他食物；如果你的仇敌饿了，就给他食物。如果他渴了，就给他水喝。</w:t>
      </w:r>
    </w:p>
    <w:p/>
    <w:p>
      <w:r xmlns:w="http://schemas.openxmlformats.org/wordprocessingml/2006/main">
        <w:t xml:space="preserve">诗篇 137:9 拿你的孩子摔在石头上的，这人有福了。</w:t>
      </w:r>
    </w:p>
    <w:p/>
    <w:p>
      <w:r xmlns:w="http://schemas.openxmlformats.org/wordprocessingml/2006/main">
        <w:t xml:space="preserve">诗篇作者鼓励那些向巴比伦报仇的人，将他们的孩子摔在石头上。</w:t>
      </w:r>
    </w:p>
    <w:p/>
    <w:p>
      <w:r xmlns:w="http://schemas.openxmlformats.org/wordprocessingml/2006/main">
        <w:t xml:space="preserve">1. 复仇的力量：我们如何掌控自己的命运</w:t>
      </w:r>
    </w:p>
    <w:p/>
    <w:p>
      <w:r xmlns:w="http://schemas.openxmlformats.org/wordprocessingml/2006/main">
        <w:t xml:space="preserve">2. 不受控制的愤怒的危险：如何避免上帝的愤怒</w:t>
      </w:r>
    </w:p>
    <w:p/>
    <w:p>
      <w:r xmlns:w="http://schemas.openxmlformats.org/wordprocessingml/2006/main">
        <w:t xml:space="preserve">1. 罗马书 12:19-21：我亲爱的朋友们，不要报仇，而要给上帝的愤怒留下空间，因为经上记着：报仇是我的；主说，我必报应。</w:t>
      </w:r>
    </w:p>
    <w:p/>
    <w:p>
      <w:r xmlns:w="http://schemas.openxmlformats.org/wordprocessingml/2006/main">
        <w:t xml:space="preserve">2. 马太福音 5:38-42：你们听见有话说，以眼还眼，以牙还牙。但我告诉你们，不要与恶人作对。如果有人打你的右脸，请将左脸也转向他们。</w:t>
      </w:r>
    </w:p>
    <w:p/>
    <w:p>
      <w:r xmlns:w="http://schemas.openxmlformats.org/wordprocessingml/2006/main">
        <w:t xml:space="preserve">诗篇 138 篇是一首感谢和赞美主的诗篇，因他的信实和垂听的祷告。</w:t>
      </w:r>
    </w:p>
    <w:p/>
    <w:p>
      <w:r xmlns:w="http://schemas.openxmlformats.org/wordprocessingml/2006/main">
        <w:t xml:space="preserve">第一段：诗人首先全心感谢耶和华。他赞美上帝的慈爱和信实，宣称上帝高举了他的名并实现了他的应许（诗篇 138:1-2）。</w:t>
      </w:r>
    </w:p>
    <w:p/>
    <w:p>
      <w:r xmlns:w="http://schemas.openxmlformats.org/wordprocessingml/2006/main">
        <w:t xml:space="preserve">第二段：诗篇作者表达了他个人祷告蒙应允的经历。他回忆起他如何向主呼求，上帝回应了他，并以新的力量和信心加强了他（诗篇 138:3-4）。</w:t>
      </w:r>
    </w:p>
    <w:p/>
    <w:p>
      <w:r xmlns:w="http://schemas.openxmlformats.org/wordprocessingml/2006/main">
        <w:t xml:space="preserve">第三段：诗篇作者宣称，地上的君王听见他的话，都会赞美敬拜他。他承认神的伟大，尽管他被尊崇，但他仍看顾卑微的人（诗篇 138:5-6）。</w:t>
      </w:r>
    </w:p>
    <w:p/>
    <w:p>
      <w:r xmlns:w="http://schemas.openxmlformats.org/wordprocessingml/2006/main">
        <w:t xml:space="preserve">第四段：诗篇作者确认他对耶和华保护的信任。即使在困难时期，他也相信上帝会保护他，向他的敌人伸出他的手。诗篇作者最后请求神实现他对他的旨意（诗篇 138:7-8）。</w:t>
      </w:r>
    </w:p>
    <w:p/>
    <w:p>
      <w:r xmlns:w="http://schemas.openxmlformats.org/wordprocessingml/2006/main">
        <w:t xml:space="preserve">总之，</w:t>
      </w:r>
    </w:p>
    <w:p>
      <w:r xmlns:w="http://schemas.openxmlformats.org/wordprocessingml/2006/main">
        <w:t xml:space="preserve">诗篇一百三十八篇礼物</w:t>
      </w:r>
    </w:p>
    <w:p>
      <w:r xmlns:w="http://schemas.openxmlformats.org/wordprocessingml/2006/main">
        <w:t xml:space="preserve">一首感恩之歌，</w:t>
      </w:r>
    </w:p>
    <w:p>
      <w:r xmlns:w="http://schemas.openxmlformats.org/wordprocessingml/2006/main">
        <w:t xml:space="preserve">强调通过承认上帝的信实而获得的感激之情，同时强调对神圣保护的信任。</w:t>
      </w:r>
    </w:p>
    <w:p/>
    <w:p>
      <w:r xmlns:w="http://schemas.openxmlformats.org/wordprocessingml/2006/main">
        <w:t xml:space="preserve">强调感恩，表达全心全意地赞美上帝。</w:t>
      </w:r>
    </w:p>
    <w:p>
      <w:r xmlns:w="http://schemas.openxmlformats.org/wordprocessingml/2006/main">
        <w:t xml:space="preserve">提到承认上帝的慈爱和信实，同时确认履行应许的声明。</w:t>
      </w:r>
    </w:p>
    <w:p>
      <w:r xmlns:w="http://schemas.openxmlformats.org/wordprocessingml/2006/main">
        <w:t xml:space="preserve">表达有关回忆回应祈祷的个人经验，同时确认收到力量。</w:t>
      </w:r>
    </w:p>
    <w:p>
      <w:r xmlns:w="http://schemas.openxmlformats.org/wordprocessingml/2006/main">
        <w:t xml:space="preserve">承认对上帝普遍赞美的期望所表达的肯定，同时承认对谦卑的关心。</w:t>
      </w:r>
    </w:p>
    <w:p>
      <w:r xmlns:w="http://schemas.openxmlformats.org/wordprocessingml/2006/main">
        <w:t xml:space="preserve">强调在困难时期依赖神圣保护的信任，同时表达实现神圣目的的愿望。</w:t>
      </w:r>
    </w:p>
    <w:p/>
    <w:p>
      <w:r xmlns:w="http://schemas.openxmlformats.org/wordprocessingml/2006/main">
        <w:t xml:space="preserve">诗篇 138:1 我要一心称谢你；我要在众神面前歌颂你。</w:t>
      </w:r>
    </w:p>
    <w:p/>
    <w:p>
      <w:r xmlns:w="http://schemas.openxmlformats.org/wordprocessingml/2006/main">
        <w:t xml:space="preserve">诗篇作者表达了他对神的忠诚和全心全意赞美神的意图。</w:t>
      </w:r>
    </w:p>
    <w:p/>
    <w:p>
      <w:r xmlns:w="http://schemas.openxmlformats.org/wordprocessingml/2006/main">
        <w:t xml:space="preserve">1. 奉献的力量：如何过全心赞美的生活。</w:t>
      </w:r>
    </w:p>
    <w:p/>
    <w:p>
      <w:r xmlns:w="http://schemas.openxmlformats.org/wordprocessingml/2006/main">
        <w:t xml:space="preserve">2.无条件的爱：在众神面前歌颂。</w:t>
      </w:r>
    </w:p>
    <w:p/>
    <w:p>
      <w:r xmlns:w="http://schemas.openxmlformats.org/wordprocessingml/2006/main">
        <w:t xml:space="preserve">1. 罗马书 12:1 所以弟兄姊妹，我以神的慈悲劝你们，将身体献上，当作活祭，是圣洁的，是神所喜悦的；你们如此敬拜才是真实的。</w:t>
      </w:r>
    </w:p>
    <w:p/>
    <w:p>
      <w:r xmlns:w="http://schemas.openxmlformats.org/wordprocessingml/2006/main">
        <w:t xml:space="preserve">2. 历代志上 16:10 - 荣耀归于他的圣名；愿寻求主的人心喜乐。</w:t>
      </w:r>
    </w:p>
    <w:p/>
    <w:p>
      <w:r xmlns:w="http://schemas.openxmlformats.org/wordprocessingml/2006/main">
        <w:t xml:space="preserve">诗篇 138:2 我要朝你的圣殿下拜，称赞你的名，因你的慈爱和诚实；因你使你的言语显为大，超乎你一切的名。</w:t>
      </w:r>
    </w:p>
    <w:p/>
    <w:p>
      <w:r xmlns:w="http://schemas.openxmlformats.org/wordprocessingml/2006/main">
        <w:t xml:space="preserve">赞美上帝的信实和诚实。</w:t>
      </w:r>
    </w:p>
    <w:p/>
    <w:p>
      <w:r xmlns:w="http://schemas.openxmlformats.org/wordprocessingml/2006/main">
        <w:t xml:space="preserve">1. 神的话语高于一切</w:t>
      </w:r>
    </w:p>
    <w:p/>
    <w:p>
      <w:r xmlns:w="http://schemas.openxmlformats.org/wordprocessingml/2006/main">
        <w:t xml:space="preserve">2. 如何赞美神的慈爱</w:t>
      </w:r>
    </w:p>
    <w:p/>
    <w:p>
      <w:r xmlns:w="http://schemas.openxmlformats.org/wordprocessingml/2006/main">
        <w:t xml:space="preserve">1. 希伯来书 13:8 - 耶稣基督昨日今日一直到永远，是一样的。</w:t>
      </w:r>
    </w:p>
    <w:p/>
    <w:p>
      <w:r xmlns:w="http://schemas.openxmlformats.org/wordprocessingml/2006/main">
        <w:t xml:space="preserve">2. 以赛亚书 40:8 - 草必枯干，花必凋残，唯有我们神的话语永远立定。</w:t>
      </w:r>
    </w:p>
    <w:p/>
    <w:p>
      <w:r xmlns:w="http://schemas.openxmlformats.org/wordprocessingml/2006/main">
        <w:t xml:space="preserve">诗篇 138:3 在我呼求的日子，你应允我，使我心里有力量。</w:t>
      </w:r>
    </w:p>
    <w:p/>
    <w:p>
      <w:r xmlns:w="http://schemas.openxmlformats.org/wordprocessingml/2006/main">
        <w:t xml:space="preserve">神回应了祷告，并赐予那些相信他的人力量。</w:t>
      </w:r>
    </w:p>
    <w:p/>
    <w:p>
      <w:r xmlns:w="http://schemas.openxmlformats.org/wordprocessingml/2006/main">
        <w:t xml:space="preserve">1：通过信仰获得力量——相信上帝让我们因他的恩典而变得坚强。</w:t>
      </w:r>
    </w:p>
    <w:p/>
    <w:p>
      <w:r xmlns:w="http://schemas.openxmlformats.org/wordprocessingml/2006/main">
        <w:t xml:space="preserve">2：祷告得到回应的应许——我们可以依靠神垂听并回应我们的祷告。</w:t>
      </w:r>
    </w:p>
    <w:p/>
    <w:p>
      <w:r xmlns:w="http://schemas.openxmlformats.org/wordprocessingml/2006/main">
        <w:t xml:space="preserve">1: 罗马书 5:3-5 - 不仅如此，我们也以我们的苦难为荣，因为我们知道苦难生忍耐；毅力、性格；和性格，希望。</w:t>
      </w:r>
    </w:p>
    <w:p/>
    <w:p>
      <w:r xmlns:w="http://schemas.openxmlformats.org/wordprocessingml/2006/main">
        <w:t xml:space="preserve">2: 以赛亚书 40:29-31 - 他赐力量给疲倦的人，增强软弱的人的力量。连青年人也会疲倦疲倦，少年人也会绊跌跌倒；但仰望主的人必重新得力。他们必如雄鹰展翅翱翔；他们奔跑却不困倦，行走却不疲倦。</w:t>
      </w:r>
    </w:p>
    <w:p/>
    <w:p>
      <w:r xmlns:w="http://schemas.openxmlformats.org/wordprocessingml/2006/main">
        <w:t xml:space="preserve">诗篇 138:4 耶和华啊，天下列王听见你口中的话，都要赞美你。</w:t>
      </w:r>
    </w:p>
    <w:p/>
    <w:p>
      <w:r xmlns:w="http://schemas.openxmlformats.org/wordprocessingml/2006/main">
        <w:t xml:space="preserve">地上万王听了他的话，都称赞他。</w:t>
      </w:r>
    </w:p>
    <w:p/>
    <w:p>
      <w:r xmlns:w="http://schemas.openxmlformats.org/wordprocessingml/2006/main">
        <w:t xml:space="preserve">1：我们的神是大能的，值得赞美</w:t>
      </w:r>
    </w:p>
    <w:p/>
    <w:p>
      <w:r xmlns:w="http://schemas.openxmlformats.org/wordprocessingml/2006/main">
        <w:t xml:space="preserve">2: 聆听主话语的力量</w:t>
      </w:r>
    </w:p>
    <w:p/>
    <w:p>
      <w:r xmlns:w="http://schemas.openxmlformats.org/wordprocessingml/2006/main">
        <w:t xml:space="preserve">1: 罗马书 15:11 - 又说：“外邦人哪，你们要赞美主；万民哪，你们要歌颂他。”</w:t>
      </w:r>
    </w:p>
    <w:p/>
    <w:p>
      <w:r xmlns:w="http://schemas.openxmlformats.org/wordprocessingml/2006/main">
        <w:t xml:space="preserve">2: 诗篇 29:2 - 将耶和华的名所当得的荣耀归给他；在主的圣洁光辉中敬拜他。</w:t>
      </w:r>
    </w:p>
    <w:p/>
    <w:p>
      <w:r xmlns:w="http://schemas.openxmlformats.org/wordprocessingml/2006/main">
        <w:t xml:space="preserve">诗篇 138:5 他们必歌颂耶和华的道，因为耶和华的荣耀本为大。</w:t>
      </w:r>
    </w:p>
    <w:p/>
    <w:p>
      <w:r xmlns:w="http://schemas.openxmlformats.org/wordprocessingml/2006/main">
        <w:t xml:space="preserve">神的荣耀是伟大的，应该受到赞美。</w:t>
      </w:r>
    </w:p>
    <w:p/>
    <w:p>
      <w:r xmlns:w="http://schemas.openxmlformats.org/wordprocessingml/2006/main">
        <w:t xml:space="preserve">1：歌唱赞美主</w:t>
      </w:r>
    </w:p>
    <w:p/>
    <w:p>
      <w:r xmlns:w="http://schemas.openxmlformats.org/wordprocessingml/2006/main">
        <w:t xml:space="preserve">2：庆祝主的荣耀</w:t>
      </w:r>
    </w:p>
    <w:p/>
    <w:p>
      <w:r xmlns:w="http://schemas.openxmlformats.org/wordprocessingml/2006/main">
        <w:t xml:space="preserve">1: 以赛亚书 12:5 - “你们要歌颂耶和华，因为他行了荣耀的事，愿普天下的人都知道。”</w:t>
      </w:r>
    </w:p>
    <w:p/>
    <w:p>
      <w:r xmlns:w="http://schemas.openxmlformats.org/wordprocessingml/2006/main">
        <w:t xml:space="preserve">2: 诗篇 29:2 - “将耶和华的名所当得的荣耀归给他；以圣洁的荣光敬拜耶和华。”</w:t>
      </w:r>
    </w:p>
    <w:p/>
    <w:p>
      <w:r xmlns:w="http://schemas.openxmlformats.org/wordprocessingml/2006/main">
        <w:t xml:space="preserve">诗篇 138:6 耶和华虽高，仍看顾卑微的人；却从远处认识骄傲的人。</w:t>
      </w:r>
    </w:p>
    <w:p/>
    <w:p>
      <w:r xmlns:w="http://schemas.openxmlformats.org/wordprocessingml/2006/main">
        <w:t xml:space="preserve">神看顾谦卑的人，尊重他们，而远离那些骄傲的人。</w:t>
      </w:r>
    </w:p>
    <w:p/>
    <w:p>
      <w:r xmlns:w="http://schemas.openxmlformats.org/wordprocessingml/2006/main">
        <w:t xml:space="preserve">1. 在神面前谦卑自己的祝福</w:t>
      </w:r>
    </w:p>
    <w:p/>
    <w:p>
      <w:r xmlns:w="http://schemas.openxmlformats.org/wordprocessingml/2006/main">
        <w:t xml:space="preserve">2. 骄傲和傲慢的危险</w:t>
      </w:r>
    </w:p>
    <w:p/>
    <w:p>
      <w:r xmlns:w="http://schemas.openxmlformats.org/wordprocessingml/2006/main">
        <w:t xml:space="preserve">1. 彼前书 5:5-6 - “照样，你们年幼的，也当顺服年长的。你们众人都要彼此顺服，存谦卑的心。因为神阻挡骄傲的人，赐恩给骄傲的人。谦卑。因此，你们要在上帝大能的手下谦卑自己，以便他在适当的时候使你们升高。”</w:t>
      </w:r>
    </w:p>
    <w:p/>
    <w:p>
      <w:r xmlns:w="http://schemas.openxmlformats.org/wordprocessingml/2006/main">
        <w:t xml:space="preserve">2. 箴言 16:18-19 - “骄傲在灭亡之前，心高气傲，在跌倒之前。心存谦卑的心与卑微的人相处，强如与骄傲的人分享掳物。”</w:t>
      </w:r>
    </w:p>
    <w:p/>
    <w:p>
      <w:r xmlns:w="http://schemas.openxmlformats.org/wordprocessingml/2006/main">
        <w:t xml:space="preserve">诗篇 138:7 我虽行在患难中，你必使我苏醒；我仇敌的怒气，你必伸手抵挡；你的右手也必拯救我。</w:t>
      </w:r>
    </w:p>
    <w:p/>
    <w:p>
      <w:r xmlns:w="http://schemas.openxmlformats.org/wordprocessingml/2006/main">
        <w:t xml:space="preserve">神会复兴我们并保护我们免受敌人的侵害。</w:t>
      </w:r>
    </w:p>
    <w:p/>
    <w:p>
      <w:r xmlns:w="http://schemas.openxmlformats.org/wordprocessingml/2006/main">
        <w:t xml:space="preserve">1. 神是我们的保护者和复兴者 - 诗篇 138:7</w:t>
      </w:r>
    </w:p>
    <w:p/>
    <w:p>
      <w:r xmlns:w="http://schemas.openxmlformats.org/wordprocessingml/2006/main">
        <w:t xml:space="preserve">2. 神的右手是我们的拯救 - 诗篇 138:7</w:t>
      </w:r>
    </w:p>
    <w:p/>
    <w:p>
      <w:r xmlns:w="http://schemas.openxmlformats.org/wordprocessingml/2006/main">
        <w:t xml:space="preserve">1. 诗篇 3:7 - 耶和华啊，求你兴起；我的神啊，求你拯救我，因为你击打了我一切仇敌的颊骨；你折断了不敬虔之人的牙齿。</w:t>
      </w:r>
    </w:p>
    <w:p/>
    <w:p>
      <w:r xmlns:w="http://schemas.openxmlformats.org/wordprocessingml/2006/main">
        <w:t xml:space="preserve">2. 以赛亚书 41:10 - 不要惧怕！因为我与你同在：不要惊慌；因为我是你的神：我会坚固你；是的，我会帮助你；是的，我会用我公义的右手扶持你。</w:t>
      </w:r>
    </w:p>
    <w:p/>
    <w:p>
      <w:r xmlns:w="http://schemas.openxmlformats.org/wordprocessingml/2006/main">
        <w:t xml:space="preserve">诗篇 138:8 耶和华必成全关乎我的事。耶和华啊，你的慈爱永远长存。求你不要离弃你手所造的。</w:t>
      </w:r>
    </w:p>
    <w:p/>
    <w:p>
      <w:r xmlns:w="http://schemas.openxmlformats.org/wordprocessingml/2006/main">
        <w:t xml:space="preserve">耶和华必实现他对我们的应许，他的慈爱永远长存。</w:t>
      </w:r>
    </w:p>
    <w:p/>
    <w:p>
      <w:r xmlns:w="http://schemas.openxmlformats.org/wordprocessingml/2006/main">
        <w:t xml:space="preserve">1. 相信神完美的供应</w:t>
      </w:r>
    </w:p>
    <w:p/>
    <w:p>
      <w:r xmlns:w="http://schemas.openxmlformats.org/wordprocessingml/2006/main">
        <w:t xml:space="preserve">2. 主的怜悯和信实</w:t>
      </w:r>
    </w:p>
    <w:p/>
    <w:p>
      <w:r xmlns:w="http://schemas.openxmlformats.org/wordprocessingml/2006/main">
        <w:t xml:space="preserve">1. 耶利米书 29:11 - 因为我知道我对你的计划，耶和华说，计划使你繁荣而不是伤害你，计划给你希望和未来。</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诗篇 139 篇颂扬上帝的全知、全在和深入的知识。</w:t>
      </w:r>
    </w:p>
    <w:p/>
    <w:p>
      <w:r xmlns:w="http://schemas.openxmlformats.org/wordprocessingml/2006/main">
        <w:t xml:space="preserve">第一段：诗人承认神已经鉴察并认识他。他们描述了上帝如何知道他们的每一个行动、思想和言语。他们没有地方可以逃避他的存在（诗篇 139:1-6）。</w:t>
      </w:r>
    </w:p>
    <w:p/>
    <w:p>
      <w:r xmlns:w="http://schemas.openxmlformats.org/wordprocessingml/2006/main">
        <w:t xml:space="preserve">第 2 段：诗篇作者惊叹于上帝创造的东西是多么复杂和奇妙。他们承认上帝甚至在子宫里就看到了他们，并在他们出生之前就为他们的生活制定了计划（诗篇 139:13-16）。</w:t>
      </w:r>
    </w:p>
    <w:p/>
    <w:p>
      <w:r xmlns:w="http://schemas.openxmlformats.org/wordprocessingml/2006/main">
        <w:t xml:space="preserve">第三段：诗人表达了他们渴望上帝鉴察他们的内心并引导他们走正义的道路。他们拒绝邪恶，并邀请神鉴察他们的思想，求神引导他们走上永生的道路（诗篇139:23-24）。</w:t>
      </w:r>
    </w:p>
    <w:p/>
    <w:p>
      <w:r xmlns:w="http://schemas.openxmlformats.org/wordprocessingml/2006/main">
        <w:t xml:space="preserve">总之，</w:t>
      </w:r>
    </w:p>
    <w:p>
      <w:r xmlns:w="http://schemas.openxmlformats.org/wordprocessingml/2006/main">
        <w:t xml:space="preserve">诗篇一百三十九篇礼物</w:t>
      </w:r>
    </w:p>
    <w:p>
      <w:r xmlns:w="http://schemas.openxmlformats.org/wordprocessingml/2006/main">
        <w:t xml:space="preserve">对神圣全知的反思，</w:t>
      </w:r>
    </w:p>
    <w:p>
      <w:r xmlns:w="http://schemas.openxmlformats.org/wordprocessingml/2006/main">
        <w:t xml:space="preserve">强调通过认识上帝的全面知识而获得的敬畏，同时强调邀请神圣的指导。</w:t>
      </w:r>
    </w:p>
    <w:p/>
    <w:p>
      <w:r xmlns:w="http://schemas.openxmlformats.org/wordprocessingml/2006/main">
        <w:t xml:space="preserve">强调对涵盖一个人存在的各个方面的神圣知识所表达的认可。</w:t>
      </w:r>
    </w:p>
    <w:p>
      <w:r xmlns:w="http://schemas.openxmlformats.org/wordprocessingml/2006/main">
        <w:t xml:space="preserve">提及上帝复杂的形成所表现出的奇迹，同时确认自受孕以来神圣的参与。</w:t>
      </w:r>
    </w:p>
    <w:p>
      <w:r xmlns:w="http://schemas.openxmlformats.org/wordprocessingml/2006/main">
        <w:t xml:space="preserve">表达了接受神圣审查的愿望，同时申明对正义的承诺。</w:t>
      </w:r>
    </w:p>
    <w:p>
      <w:r xmlns:w="http://schemas.openxmlformats.org/wordprocessingml/2006/main">
        <w:t xml:space="preserve">感谢所表达的关于在思想和行动上寻求神圣指导，同时渴望与上帝永恒团契的邀请。</w:t>
      </w:r>
    </w:p>
    <w:p/>
    <w:p>
      <w:r xmlns:w="http://schemas.openxmlformats.org/wordprocessingml/2006/main">
        <w:t xml:space="preserve">诗篇 139:1 耶和华阿，你已经鉴察我，认识我。</w:t>
      </w:r>
    </w:p>
    <w:p/>
    <w:p>
      <w:r xmlns:w="http://schemas.openxmlformats.org/wordprocessingml/2006/main">
        <w:t xml:space="preserve">神完全、亲密地认识我们。</w:t>
      </w:r>
    </w:p>
    <w:p/>
    <w:p>
      <w:r xmlns:w="http://schemas.openxmlformats.org/wordprocessingml/2006/main">
        <w:t xml:space="preserve">1. 神对我们的认识：认识与被认识</w:t>
      </w:r>
    </w:p>
    <w:p/>
    <w:p>
      <w:r xmlns:w="http://schemas.openxmlformats.org/wordprocessingml/2006/main">
        <w:t xml:space="preserve">2. 神全知的安慰</w:t>
      </w:r>
    </w:p>
    <w:p/>
    <w:p>
      <w:r xmlns:w="http://schemas.openxmlformats.org/wordprocessingml/2006/main">
        <w:t xml:space="preserve">1. 约翰福音 16:30 - “如今我们确信你无所不知，用不着人来问你，因此我们就信你是从神来的。”</w:t>
      </w:r>
    </w:p>
    <w:p/>
    <w:p>
      <w:r xmlns:w="http://schemas.openxmlformats.org/wordprocessingml/2006/main">
        <w:t xml:space="preserve">2. 以赛亚书 40:28 - “你们岂不知道吗？你们没有听见吗？耶和华是永在的神，地极的创造者。他必不疲倦，不疲倦；他的聪明无人能测度。 ”</w:t>
      </w:r>
    </w:p>
    <w:p/>
    <w:p>
      <w:r xmlns:w="http://schemas.openxmlformats.org/wordprocessingml/2006/main">
        <w:t xml:space="preserve">诗篇 139:2 我坐下，我起立，你都知道；你从远处明白我的意念。</w:t>
      </w:r>
    </w:p>
    <w:p/>
    <w:p>
      <w:r xmlns:w="http://schemas.openxmlformats.org/wordprocessingml/2006/main">
        <w:t xml:space="preserve">神知道我们的每一个思想和动作。</w:t>
      </w:r>
    </w:p>
    <w:p/>
    <w:p>
      <w:r xmlns:w="http://schemas.openxmlformats.org/wordprocessingml/2006/main">
        <w:t xml:space="preserve">1. 神的全知 - 罗马书 11:33-36</w:t>
      </w:r>
    </w:p>
    <w:p/>
    <w:p>
      <w:r xmlns:w="http://schemas.openxmlformats.org/wordprocessingml/2006/main">
        <w:t xml:space="preserve">2. 神爱的力量 - 诗篇 103:14-18</w:t>
      </w:r>
    </w:p>
    <w:p/>
    <w:p>
      <w:r xmlns:w="http://schemas.openxmlformats.org/wordprocessingml/2006/main">
        <w:t xml:space="preserve">1. 诗篇 139:7-12</w:t>
      </w:r>
    </w:p>
    <w:p/>
    <w:p>
      <w:r xmlns:w="http://schemas.openxmlformats.org/wordprocessingml/2006/main">
        <w:t xml:space="preserve">2. 耶利米书 17:10</w:t>
      </w:r>
    </w:p>
    <w:p/>
    <w:p>
      <w:r xmlns:w="http://schemas.openxmlformats.org/wordprocessingml/2006/main">
        <w:t xml:space="preserve">诗篇 139:3 我行路，我躺卧，你都细察；你也深知我一切所行的。</w:t>
      </w:r>
    </w:p>
    <w:p/>
    <w:p>
      <w:r xmlns:w="http://schemas.openxmlformats.org/wordprocessingml/2006/main">
        <w:t xml:space="preserve">神知道我们的每一个想法和行动。</w:t>
      </w:r>
    </w:p>
    <w:p/>
    <w:p>
      <w:r xmlns:w="http://schemas.openxmlformats.org/wordprocessingml/2006/main">
        <w:t xml:space="preserve">1. 神如何时刻临在我们的生活中</w:t>
      </w:r>
    </w:p>
    <w:p/>
    <w:p>
      <w:r xmlns:w="http://schemas.openxmlformats.org/wordprocessingml/2006/main">
        <w:t xml:space="preserve">2. 通过神的全知认识他的爱</w:t>
      </w:r>
    </w:p>
    <w:p/>
    <w:p>
      <w:r xmlns:w="http://schemas.openxmlformats.org/wordprocessingml/2006/main">
        <w:t xml:space="preserve">1. 耶利米书 17:10 - “我耶和华是鉴察人心，鉴察人心的，要按各人所行的，按各人所做的报应他们。”</w:t>
      </w:r>
    </w:p>
    <w:p/>
    <w:p>
      <w:r xmlns:w="http://schemas.openxmlformats.org/wordprocessingml/2006/main">
        <w:t xml:space="preserve">2. 箴言 15:3 - “耶和华的眼目无处不在，恶人善人，他都鉴察。”</w:t>
      </w:r>
    </w:p>
    <w:p/>
    <w:p>
      <w:r xmlns:w="http://schemas.openxmlformats.org/wordprocessingml/2006/main">
        <w:t xml:space="preserve">诗篇 139:4 耶和华啊，我舌头上没有一句话，你全然知道。</w:t>
      </w:r>
    </w:p>
    <w:p/>
    <w:p>
      <w:r xmlns:w="http://schemas.openxmlformats.org/wordprocessingml/2006/main">
        <w:t xml:space="preserve">神了解我们的每一个细节，甚至是我们无法表达的言语。</w:t>
      </w:r>
    </w:p>
    <w:p/>
    <w:p>
      <w:r xmlns:w="http://schemas.openxmlformats.org/wordprocessingml/2006/main">
        <w:t xml:space="preserve">1. 上帝的全知——他无所不在，并且了解我们所有的思想。</w:t>
      </w:r>
    </w:p>
    <w:p/>
    <w:p>
      <w:r xmlns:w="http://schemas.openxmlformats.org/wordprocessingml/2006/main">
        <w:t xml:space="preserve">2. 如何有效地祷告 - 依靠主对我们的认识，将我们最深的想法和感受带到他面前。</w:t>
      </w:r>
    </w:p>
    <w:p/>
    <w:p>
      <w:r xmlns:w="http://schemas.openxmlformats.org/wordprocessingml/2006/main">
        <w:t xml:space="preserve">1. 诗篇 139:4</w:t>
      </w:r>
    </w:p>
    <w:p/>
    <w:p>
      <w:r xmlns:w="http://schemas.openxmlformats.org/wordprocessingml/2006/main">
        <w:t xml:space="preserve">2. 诗篇 139:1-6</w:t>
      </w:r>
    </w:p>
    <w:p/>
    <w:p>
      <w:r xmlns:w="http://schemas.openxmlformats.org/wordprocessingml/2006/main">
        <w:t xml:space="preserve">诗篇 139:5 你前后围绕我，按手在我身上。</w:t>
      </w:r>
    </w:p>
    <w:p/>
    <w:p>
      <w:r xmlns:w="http://schemas.openxmlformats.org/wordprocessingml/2006/main">
        <w:t xml:space="preserve">神一直与我们同在，看顾我们、保护我们。</w:t>
      </w:r>
    </w:p>
    <w:p/>
    <w:p>
      <w:r xmlns:w="http://schemas.openxmlformats.org/wordprocessingml/2006/main">
        <w:t xml:space="preserve">1. 神的保护：知道我们并不孤单</w:t>
      </w:r>
    </w:p>
    <w:p/>
    <w:p>
      <w:r xmlns:w="http://schemas.openxmlformats.org/wordprocessingml/2006/main">
        <w:t xml:space="preserve">2. 上帝是我们永恒的伴侣：在我们的日常生活中体验他的存在</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希伯来书 13:5-6 - “你们一生要不贪爱钱财，要知足自己所有的，因为他说过，我总不撇下你，也不丢弃你。所以我们可以满怀信心地说，主是我的帮助者；我不会害怕；人能对我做什么？”</w:t>
      </w:r>
    </w:p>
    <w:p/>
    <w:p>
      <w:r xmlns:w="http://schemas.openxmlformats.org/wordprocessingml/2006/main">
        <w:t xml:space="preserve">诗篇 139:6 这样的知识对我来说太奇妙了；太高了，我达不到。</w:t>
      </w:r>
    </w:p>
    <w:p/>
    <w:p>
      <w:r xmlns:w="http://schemas.openxmlformats.org/wordprocessingml/2006/main">
        <w:t xml:space="preserve">诗篇作者对上帝的知识表示惊讶，这超出了他自己的理解。</w:t>
      </w:r>
    </w:p>
    <w:p/>
    <w:p>
      <w:r xmlns:w="http://schemas.openxmlformats.org/wordprocessingml/2006/main">
        <w:t xml:space="preserve">1. 敬畏与惊奇：学习欣赏神深不可测的</w:t>
      </w:r>
    </w:p>
    <w:p/>
    <w:p>
      <w:r xmlns:w="http://schemas.openxmlformats.org/wordprocessingml/2006/main">
        <w:t xml:space="preserve">2. 上帝知识的高度：谦卑的呼召</w:t>
      </w:r>
    </w:p>
    <w:p/>
    <w:p>
      <w:r xmlns:w="http://schemas.openxmlformats.org/wordprocessingml/2006/main">
        <w:t xml:space="preserve">1. 以赛亚书 55:8-9 - 因为我的意念非同你们的意念，我的道路非同你们的道路，这是耶和华说的。天怎样高过地，照样，我的道路高过你们的道路，我的意念高过你们的意念。</w:t>
      </w:r>
    </w:p>
    <w:p/>
    <w:p>
      <w:r xmlns:w="http://schemas.openxmlformats.org/wordprocessingml/2006/main">
        <w:t xml:space="preserve">2. 约伯记 11:7-9 - 你能明白神深奥的事吗？你能找出全能者的极限吗？比天还高，你能做什么？比阴间还深，你能知道什么？其尺度比地长，比海宽。</w:t>
      </w:r>
    </w:p>
    <w:p/>
    <w:p>
      <w:r xmlns:w="http://schemas.openxmlformats.org/wordprocessingml/2006/main">
        <w:t xml:space="preserve">诗篇 139:7 我往哪里去躲避你的灵呢？或者我该逃到哪里去躲避你的面呢？</w:t>
      </w:r>
    </w:p>
    <w:p/>
    <w:p>
      <w:r xmlns:w="http://schemas.openxmlformats.org/wordprocessingml/2006/main">
        <w:t xml:space="preserve">诗篇作者沉思上帝的无所不在，询问他们可以到哪里逃离上帝的精神和存在。</w:t>
      </w:r>
    </w:p>
    <w:p/>
    <w:p>
      <w:r xmlns:w="http://schemas.openxmlformats.org/wordprocessingml/2006/main">
        <w:t xml:space="preserve">1.“上帝的无所不在：逃避上帝的爱是不可能的”</w:t>
      </w:r>
    </w:p>
    <w:p/>
    <w:p>
      <w:r xmlns:w="http://schemas.openxmlformats.org/wordprocessingml/2006/main">
        <w:t xml:space="preserve">2.《神永远的同在：我们能逃到哪里去？》</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46:1-2 - “神是我们的避难所，是我们的力量，是我们在患难中随时的帮助。因此，纵使大地塌陷，纵使山峦移入海心，我们也不惧怕。”</w:t>
      </w:r>
    </w:p>
    <w:p/>
    <w:p>
      <w:r xmlns:w="http://schemas.openxmlformats.org/wordprocessingml/2006/main">
        <w:t xml:space="preserve">诗篇 139:8 我若升天，你在那里；我若在地狱下床，你也在那里。</w:t>
      </w:r>
    </w:p>
    <w:p/>
    <w:p>
      <w:r xmlns:w="http://schemas.openxmlformats.org/wordprocessingml/2006/main">
        <w:t xml:space="preserve">无论我们身在何处，神的同在始终与我们同在。</w:t>
      </w:r>
    </w:p>
    <w:p/>
    <w:p>
      <w:r xmlns:w="http://schemas.openxmlformats.org/wordprocessingml/2006/main">
        <w:t xml:space="preserve">1：上帝始终存在于我们的生活中，即使我们感到孤独和遥远。</w:t>
      </w:r>
    </w:p>
    <w:p/>
    <w:p>
      <w:r xmlns:w="http://schemas.openxmlformats.org/wordprocessingml/2006/main">
        <w:t xml:space="preserve">2：我们始终可以依靠神的同在来获得希望和安慰。</w:t>
      </w:r>
    </w:p>
    <w:p/>
    <w:p>
      <w:r xmlns:w="http://schemas.openxmlformats.org/wordprocessingml/2006/main">
        <w:t xml:space="preserve">1：约书亚记 1：9，“我岂没有吩咐过你吗？你要刚强，勇敢。不要惧怕，也不要丧胆，因为你无论往哪里去，耶和华你的神必与你同在。”</w:t>
      </w:r>
    </w:p>
    <w:p/>
    <w:p>
      <w:r xmlns:w="http://schemas.openxmlformats.org/wordprocessingml/2006/main">
        <w:t xml:space="preserve">2: 希伯来书 13:5，“你们一生要不贪爱钱财，要知足自己所有的，因为他说过：我总不撇下你，也不丢弃你。</w:t>
      </w:r>
    </w:p>
    <w:p/>
    <w:p>
      <w:r xmlns:w="http://schemas.openxmlformats.org/wordprocessingml/2006/main">
        <w:t xml:space="preserve">诗篇 139:9 我若展开早晨的翅膀，住在海极；</w:t>
      </w:r>
    </w:p>
    <w:p/>
    <w:p>
      <w:r xmlns:w="http://schemas.openxmlformats.org/wordprocessingml/2006/main">
        <w:t xml:space="preserve">神知道我们生活的每一个细节，即使我们试图躲避他。</w:t>
      </w:r>
    </w:p>
    <w:p/>
    <w:p>
      <w:r xmlns:w="http://schemas.openxmlformats.org/wordprocessingml/2006/main">
        <w:t xml:space="preserve">1：上帝看到一切：没有人能逃避他的存在</w:t>
      </w:r>
    </w:p>
    <w:p/>
    <w:p>
      <w:r xmlns:w="http://schemas.openxmlformats.org/wordprocessingml/2006/main">
        <w:t xml:space="preserve">2：认识神的安慰无处不在</w:t>
      </w:r>
    </w:p>
    <w:p/>
    <w:p>
      <w:r xmlns:w="http://schemas.openxmlformats.org/wordprocessingml/2006/main">
        <w:t xml:space="preserve">1: 以赛亚书 46:10 - 我的旨意必立定，我必做我所喜悦的一切。</w:t>
      </w:r>
    </w:p>
    <w:p/>
    <w:p>
      <w:r xmlns:w="http://schemas.openxmlformats.org/wordprocessingml/2006/main">
        <w:t xml:space="preserve">2: 耶利米书 23:23-24 耶和华说，我岂是近处的神，不是远处的神吗？一个人可以把自己藏在隐蔽的地方，这样我就看不到他吗？这是耶和华说的。我不就充满了天地吗？这是耶和华说的。</w:t>
      </w:r>
    </w:p>
    <w:p/>
    <w:p>
      <w:r xmlns:w="http://schemas.openxmlformats.org/wordprocessingml/2006/main">
        <w:t xml:space="preserve">诗篇 139:10 就是在那里，你的手必引导我，你的右手也必扶持我。</w:t>
      </w:r>
    </w:p>
    <w:p/>
    <w:p>
      <w:r xmlns:w="http://schemas.openxmlformats.org/wordprocessingml/2006/main">
        <w:t xml:space="preserve">上帝慈爱的手将永远引导和引导我们。</w:t>
      </w:r>
    </w:p>
    <w:p/>
    <w:p>
      <w:r xmlns:w="http://schemas.openxmlformats.org/wordprocessingml/2006/main">
        <w:t xml:space="preserve">1. 神的慈爱之手：神的引导如何永远与我们同在</w:t>
      </w:r>
    </w:p>
    <w:p/>
    <w:p>
      <w:r xmlns:w="http://schemas.openxmlformats.org/wordprocessingml/2006/main">
        <w:t xml:space="preserve">2. 从我们的信仰中汲取力量：在神的右手中寻找安慰</w:t>
      </w:r>
    </w:p>
    <w:p/>
    <w:p>
      <w:r xmlns:w="http://schemas.openxmlformats.org/wordprocessingml/2006/main">
        <w:t xml:space="preserve">1. 以赛亚书 41:10 - 不要惧怕，因为我与你同在；不要惊慌，因为我是你的神；我会加强你，我会帮助你，我会用我正义的右手支持你。</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诗篇 139:11 我若说：黑暗必遮盖我；即使黑夜也将照亮我。</w:t>
      </w:r>
    </w:p>
    <w:p/>
    <w:p>
      <w:r xmlns:w="http://schemas.openxmlformats.org/wordprocessingml/2006/main">
        <w:t xml:space="preserve">诗篇作者宣称，即使在黑暗中，上帝也与他们同在，并会提供光明。</w:t>
      </w:r>
    </w:p>
    <w:p/>
    <w:p>
      <w:r xmlns:w="http://schemas.openxmlformats.org/wordprocessingml/2006/main">
        <w:t xml:space="preserve">1. 黑暗中的安慰：上帝的光如何在最黑暗的时刻照耀</w:t>
      </w:r>
    </w:p>
    <w:p/>
    <w:p>
      <w:r xmlns:w="http://schemas.openxmlformats.org/wordprocessingml/2006/main">
        <w:t xml:space="preserve">2. 神永远的临在：相信他不断的看顾</w:t>
      </w:r>
    </w:p>
    <w:p/>
    <w:p>
      <w:r xmlns:w="http://schemas.openxmlformats.org/wordprocessingml/2006/main">
        <w:t xml:space="preserve">1. 以赛亚书 9:2 - 在黑暗中行走的百姓看见了大光；对于生活在黑暗之地的人们来说，曙光已经降临。</w:t>
      </w:r>
    </w:p>
    <w:p/>
    <w:p>
      <w:r xmlns:w="http://schemas.openxmlformats.org/wordprocessingml/2006/main">
        <w:t xml:space="preserve">2. 以赛亚书 40:31 - 但那些信靠主的人会找到新的力量。他们将像雄鹰一样展翅高飞。他们会奔跑并且不会感到疲倦。他们会行走并且不会晕倒。</w:t>
      </w:r>
    </w:p>
    <w:p/>
    <w:p>
      <w:r xmlns:w="http://schemas.openxmlformats.org/wordprocessingml/2006/main">
        <w:t xml:space="preserve">诗篇 139:12 是的，黑暗不能躲避你；但黑夜却像白昼一样发光：黑暗和光明对你来说都是一样的。</w:t>
      </w:r>
    </w:p>
    <w:p/>
    <w:p>
      <w:r xmlns:w="http://schemas.openxmlformats.org/wordprocessingml/2006/main">
        <w:t xml:space="preserve">神看见并知道一切，无论是光明还是黑暗。</w:t>
      </w:r>
    </w:p>
    <w:p/>
    <w:p>
      <w:r xmlns:w="http://schemas.openxmlformats.org/wordprocessingml/2006/main">
        <w:t xml:space="preserve">1. 全知全知的上帝</w:t>
      </w:r>
    </w:p>
    <w:p/>
    <w:p>
      <w:r xmlns:w="http://schemas.openxmlformats.org/wordprocessingml/2006/main">
        <w:t xml:space="preserve">2. 主的光永不熄灭</w:t>
      </w:r>
    </w:p>
    <w:p/>
    <w:p>
      <w:r xmlns:w="http://schemas.openxmlformats.org/wordprocessingml/2006/main">
        <w:t xml:space="preserve">1. 创世记 1:3-4 神说，要有光，就有了光。神看光是好的，就把光暗分开了。</w:t>
      </w:r>
    </w:p>
    <w:p/>
    <w:p>
      <w:r xmlns:w="http://schemas.openxmlformats.org/wordprocessingml/2006/main">
        <w:t xml:space="preserve">2. 约翰一书 1:5 我们从他那里听到并传给你们的信息是：神就是光，在他毫无黑暗。</w:t>
      </w:r>
    </w:p>
    <w:p/>
    <w:p>
      <w:r xmlns:w="http://schemas.openxmlformats.org/wordprocessingml/2006/main">
        <w:t xml:space="preserve">诗篇 139:13 因为我的缰绳是你掌管的；我在母腹中，你已覆庇我。</w:t>
      </w:r>
    </w:p>
    <w:p/>
    <w:p>
      <w:r xmlns:w="http://schemas.openxmlformats.org/wordprocessingml/2006/main">
        <w:t xml:space="preserve">神甚至在我们出生之前就认识并关心我们。</w:t>
      </w:r>
    </w:p>
    <w:p/>
    <w:p>
      <w:r xmlns:w="http://schemas.openxmlformats.org/wordprocessingml/2006/main">
        <w:t xml:space="preserve">1. 主永恒的爱 - 在我们出生之前，神的爱就与我们同在。</w:t>
      </w:r>
    </w:p>
    <w:p/>
    <w:p>
      <w:r xmlns:w="http://schemas.openxmlformats.org/wordprocessingml/2006/main">
        <w:t xml:space="preserve">2. 神的奇妙恩典——在我们第一次呼吸之前，神的恩典就与我们同在。</w:t>
      </w:r>
    </w:p>
    <w:p/>
    <w:p>
      <w:r xmlns:w="http://schemas.openxmlformats.org/wordprocessingml/2006/main">
        <w:t xml:space="preserve">1. 以赛亚书 49:1 - “海岛啊，请听我；远方的列国啊，请听我说：在我出生之前，耶和华呼唤了我；从我出生起，他就提到了我的名字。”</w:t>
      </w:r>
    </w:p>
    <w:p/>
    <w:p>
      <w:r xmlns:w="http://schemas.openxmlformats.org/wordprocessingml/2006/main">
        <w:t xml:space="preserve">2. 耶利米书 1:5 - “我未将你造在腹中，我已认识你；你未出母胎，我已分别你为圣；我立你为列国的先知。”</w:t>
      </w:r>
    </w:p>
    <w:p/>
    <w:p>
      <w:r xmlns:w="http://schemas.openxmlformats.org/wordprocessingml/2006/main">
        <w:t xml:space="preserve">诗篇 139:14 我要赞美你；因为我受造奇妙可畏；你的作为奇妙！我的灵魂清楚地知道这一点。</w:t>
      </w:r>
    </w:p>
    <w:p/>
    <w:p>
      <w:r xmlns:w="http://schemas.openxmlformats.org/wordprocessingml/2006/main">
        <w:t xml:space="preserve">神的作为是奇妙的，我们应该为我们奇妙的创造而赞美他。</w:t>
      </w:r>
    </w:p>
    <w:p/>
    <w:p>
      <w:r xmlns:w="http://schemas.openxmlformats.org/wordprocessingml/2006/main">
        <w:t xml:space="preserve">1. 神的奇妙作为与我们的赞美</w:t>
      </w:r>
    </w:p>
    <w:p/>
    <w:p>
      <w:r xmlns:w="http://schemas.openxmlformats.org/wordprocessingml/2006/main">
        <w:t xml:space="preserve">2. 人类的可怕而奇妙的创造</w:t>
      </w:r>
    </w:p>
    <w:p/>
    <w:p>
      <w:r xmlns:w="http://schemas.openxmlformats.org/wordprocessingml/2006/main">
        <w:t xml:space="preserve">1. 诗篇 8:3-5 - 当我思想你的诸天、你的手指所造的、你所安置的月亮和星星时，你所顾念的人类、你所关心的人类算什么？他们？</w:t>
      </w:r>
    </w:p>
    <w:p/>
    <w:p>
      <w:r xmlns:w="http://schemas.openxmlformats.org/wordprocessingml/2006/main">
        <w:t xml:space="preserve">2. 创世记 1:26-27 - 神说，我们要照着我们的形像，按着我们的样式造人，使他们管理海里的鱼、空中的鸟、牲畜和一切的野地。动物，以及所有沿着地面移动的生物。所以上帝按照自己的形象创造了人类，按照上帝的形象创造了他们；他创造了男性和女性。</w:t>
      </w:r>
    </w:p>
    <w:p/>
    <w:p>
      <w:r xmlns:w="http://schemas.openxmlformats.org/wordprocessingml/2006/main">
        <w:t xml:space="preserve">诗篇 139:15 当我在隐秘中被造，在地底下奇妙地创造时，我的本质并没有向你隐藏。</w:t>
      </w:r>
    </w:p>
    <w:p/>
    <w:p>
      <w:r xmlns:w="http://schemas.openxmlformats.org/wordprocessingml/2006/main">
        <w:t xml:space="preserve">甚至在我们出生之前，神就非常了解我们。</w:t>
      </w:r>
    </w:p>
    <w:p/>
    <w:p>
      <w:r xmlns:w="http://schemas.openxmlformats.org/wordprocessingml/2006/main">
        <w:t xml:space="preserve">1. 上帝是全知的：他看到我们看不见的挣扎</w:t>
      </w:r>
    </w:p>
    <w:p/>
    <w:p>
      <w:r xmlns:w="http://schemas.openxmlformats.org/wordprocessingml/2006/main">
        <w:t xml:space="preserve">2.我们的创造者比我们更了解我们自己</w:t>
      </w:r>
    </w:p>
    <w:p/>
    <w:p>
      <w:r xmlns:w="http://schemas.openxmlformats.org/wordprocessingml/2006/main">
        <w:t xml:space="preserve">1. 以赛亚书 49:1-5</w:t>
      </w:r>
    </w:p>
    <w:p/>
    <w:p>
      <w:r xmlns:w="http://schemas.openxmlformats.org/wordprocessingml/2006/main">
        <w:t xml:space="preserve">2. 诗篇 139:13-16</w:t>
      </w:r>
    </w:p>
    <w:p/>
    <w:p>
      <w:r xmlns:w="http://schemas.openxmlformats.org/wordprocessingml/2006/main">
        <w:t xml:space="preserve">诗篇 139:16 你亲眼看见我的本质，虽然不完全；在你的书中，我所有的成员都被写下了，这些成员一直在不断地形成，而当时还没有他们。</w:t>
      </w:r>
    </w:p>
    <w:p/>
    <w:p>
      <w:r xmlns:w="http://schemas.openxmlformats.org/wordprocessingml/2006/main">
        <w:t xml:space="preserve">上帝是无所不知的，甚至在我们出生之前就知道我们生活的细节。</w:t>
      </w:r>
    </w:p>
    <w:p/>
    <w:p>
      <w:r xmlns:w="http://schemas.openxmlformats.org/wordprocessingml/2006/main">
        <w:t xml:space="preserve">1. 上帝永恒的爱：上帝的知识和关怀如何赋予我们力量</w:t>
      </w:r>
    </w:p>
    <w:p/>
    <w:p>
      <w:r xmlns:w="http://schemas.openxmlformats.org/wordprocessingml/2006/main">
        <w:t xml:space="preserve">2. 全知的力量：在我们存在之前上帝如何看待我们的生活</w:t>
      </w:r>
    </w:p>
    <w:p/>
    <w:p>
      <w:r xmlns:w="http://schemas.openxmlformats.org/wordprocessingml/2006/main">
        <w:t xml:space="preserve">1. 耶利米书 1:5 - “我未将你造在腹中，我已认识你；你未出母胎，我已分别你”</w:t>
      </w:r>
    </w:p>
    <w:p/>
    <w:p>
      <w:r xmlns:w="http://schemas.openxmlformats.org/wordprocessingml/2006/main">
        <w:t xml:space="preserve">2. 以赛亚书 46:10 - “我从起初，从古时，就显明将要发生的事。我说：‘我的旨意必立定，我必行我所喜悦的一切。’”</w:t>
      </w:r>
    </w:p>
    <w:p/>
    <w:p>
      <w:r xmlns:w="http://schemas.openxmlformats.org/wordprocessingml/2006/main">
        <w:t xml:space="preserve">诗篇 139:17 神阿，你的意念向我何其宝贵！它们的总和是多么巨大啊！</w:t>
      </w:r>
    </w:p>
    <w:p/>
    <w:p>
      <w:r xmlns:w="http://schemas.openxmlformats.org/wordprocessingml/2006/main">
        <w:t xml:space="preserve">神对我们的意念是宝贵的，是无数的。</w:t>
      </w:r>
    </w:p>
    <w:p/>
    <w:p>
      <w:r xmlns:w="http://schemas.openxmlformats.org/wordprocessingml/2006/main">
        <w:t xml:space="preserve">1. 神对我们的爱是深不可测的</w:t>
      </w:r>
    </w:p>
    <w:p/>
    <w:p>
      <w:r xmlns:w="http://schemas.openxmlformats.org/wordprocessingml/2006/main">
        <w:t xml:space="preserve">2. 神对我们的计划是无限的</w:t>
      </w:r>
    </w:p>
    <w:p/>
    <w:p>
      <w:r xmlns:w="http://schemas.openxmlformats.org/wordprocessingml/2006/main">
        <w:t xml:space="preserve">1. 以赛亚书 55:8-9 耶和华说：“我的意念非同你们的意念，我的道路非同你们的道路。天怎样高过地，照样，我的道路高过你们的道路，我的意念也高过你们。”比你的想法。”</w:t>
      </w:r>
    </w:p>
    <w:p/>
    <w:p>
      <w:r xmlns:w="http://schemas.openxmlformats.org/wordprocessingml/2006/main">
        <w:t xml:space="preserve">2. 罗马书 8:28 “我们晓得万事都互相效力，叫爱神的人得益处，就是按他旨意被召的人。”</w:t>
      </w:r>
    </w:p>
    <w:p/>
    <w:p>
      <w:r xmlns:w="http://schemas.openxmlformats.org/wordprocessingml/2006/main">
        <w:t xml:space="preserve">诗篇 139:18 我若数点，他们比沙还多；我醒来的时候，仍与你同在。</w:t>
      </w:r>
    </w:p>
    <w:p/>
    <w:p>
      <w:r xmlns:w="http://schemas.openxmlformats.org/wordprocessingml/2006/main">
        <w:t xml:space="preserve">神对我们的爱是巨大且无法估量的。</w:t>
      </w:r>
    </w:p>
    <w:p/>
    <w:p>
      <w:r xmlns:w="http://schemas.openxmlformats.org/wordprocessingml/2006/main">
        <w:t xml:space="preserve">1. 神对我们永恒的爱：诗篇 139:18</w:t>
      </w:r>
    </w:p>
    <w:p/>
    <w:p>
      <w:r xmlns:w="http://schemas.openxmlformats.org/wordprocessingml/2006/main">
        <w:t xml:space="preserve">2. 认识神在我们生命中的丰盛：诗篇 139:18</w:t>
      </w:r>
    </w:p>
    <w:p/>
    <w:p>
      <w:r xmlns:w="http://schemas.openxmlformats.org/wordprocessingml/2006/main">
        <w:t xml:space="preserve">1. 耶利米书 31:3 - “耶和华在过去向我们显现，说：我以永远的爱爱你；我以永远的慈爱吸引你。”</w:t>
      </w:r>
    </w:p>
    <w:p/>
    <w:p>
      <w:r xmlns:w="http://schemas.openxmlformats.org/wordprocessingml/2006/main">
        <w:t xml:space="preserve">2. 罗马书 8:38-39 - “因为我深信，无论是死，是生，是天使，是魔鬼，是现在，是将来，是任何力量，是高处，是深度，是一切受造之物，都不会改变。能够使我们与神的爱隔绝，这爱是在我们的主基督耶稣里的。”</w:t>
      </w:r>
    </w:p>
    <w:p/>
    <w:p>
      <w:r xmlns:w="http://schemas.openxmlformats.org/wordprocessingml/2006/main">
        <w:t xml:space="preserve">诗篇 139:19 神啊，你必要杀戮恶人；所以你们这些流血的人离开我吧。</w:t>
      </w:r>
    </w:p>
    <w:p/>
    <w:p>
      <w:r xmlns:w="http://schemas.openxmlformats.org/wordprocessingml/2006/main">
        <w:t xml:space="preserve">上帝会惩罚恶人，义人应该远离这样的人。</w:t>
      </w:r>
    </w:p>
    <w:p/>
    <w:p>
      <w:r xmlns:w="http://schemas.openxmlformats.org/wordprocessingml/2006/main">
        <w:t xml:space="preserve">1. 让我们不要被邪恶诱惑</w:t>
      </w:r>
    </w:p>
    <w:p/>
    <w:p>
      <w:r xmlns:w="http://schemas.openxmlformats.org/wordprocessingml/2006/main">
        <w:t xml:space="preserve">2. 不可与恶人同行</w:t>
      </w:r>
    </w:p>
    <w:p/>
    <w:p>
      <w:r xmlns:w="http://schemas.openxmlformats.org/wordprocessingml/2006/main">
        <w:t xml:space="preserve">1. 箴言 4:14-15 - 不要入恶人的路，不要走恶人的路。避开它，不要经过它；转身离开并继续前行。</w:t>
      </w:r>
    </w:p>
    <w:p/>
    <w:p>
      <w:r xmlns:w="http://schemas.openxmlformats.org/wordprocessingml/2006/main">
        <w:t xml:space="preserve">2. 罗马书 12:9 - 爱要真诚。憎恶恶事；坚持好的事情。</w:t>
      </w:r>
    </w:p>
    <w:p/>
    <w:p>
      <w:r xmlns:w="http://schemas.openxmlformats.org/wordprocessingml/2006/main">
        <w:t xml:space="preserve">诗篇 139:20 因为他们用恶言毁谤你，你的仇敌也妄称你的名。</w:t>
      </w:r>
    </w:p>
    <w:p/>
    <w:p>
      <w:r xmlns:w="http://schemas.openxmlformats.org/wordprocessingml/2006/main">
        <w:t xml:space="preserve">上帝知道我们何时受到诽谤，并会为我们报仇。</w:t>
      </w:r>
    </w:p>
    <w:p/>
    <w:p>
      <w:r xmlns:w="http://schemas.openxmlformats.org/wordprocessingml/2006/main">
        <w:t xml:space="preserve">1：我们必须记住，上帝是我们的保护者，当我们受到攻击时，上帝会为我们报仇。</w:t>
      </w:r>
    </w:p>
    <w:p/>
    <w:p>
      <w:r xmlns:w="http://schemas.openxmlformats.org/wordprocessingml/2006/main">
        <w:t xml:space="preserve">2：当我们受到攻击时，我们一定不要灰心，因为上帝会保护我们。</w:t>
      </w:r>
    </w:p>
    <w:p/>
    <w:p>
      <w:r xmlns:w="http://schemas.openxmlformats.org/wordprocessingml/2006/main">
        <w:t xml:space="preserve">1: 以赛亚书 54:17 凡为攻击你而造的武器，必不成功；凡在审判中起来攻击你的人，你都要定罪。这是主仆人的产业，他们的义是从我而来的，这是主说的。</w:t>
      </w:r>
    </w:p>
    <w:p/>
    <w:p>
      <w:r xmlns:w="http://schemas.openxmlformats.org/wordprocessingml/2006/main">
        <w:t xml:space="preserve">2:1 Peter 5:7 将你一切的忧虑卸给他；因为他关心你。</w:t>
      </w:r>
    </w:p>
    <w:p/>
    <w:p>
      <w:r xmlns:w="http://schemas.openxmlformats.org/wordprocessingml/2006/main">
        <w:t xml:space="preserve">诗篇 139:21 耶和华啊，恨恶你的人，我岂不恨恶他们吗？我岂不因那些起来攻击你的人而忧伤吗？</w:t>
      </w:r>
    </w:p>
    <w:p/>
    <w:p>
      <w:r xmlns:w="http://schemas.openxmlformats.org/wordprocessingml/2006/main">
        <w:t xml:space="preserve">诗篇作者表达了他对那些反对上帝的人的仇恨和悲伤。</w:t>
      </w:r>
    </w:p>
    <w:p/>
    <w:p>
      <w:r xmlns:w="http://schemas.openxmlformats.org/wordprocessingml/2006/main">
        <w:t xml:space="preserve">1.“爱主，恨他所恨的”</w:t>
      </w:r>
    </w:p>
    <w:p/>
    <w:p>
      <w:r xmlns:w="http://schemas.openxmlformats.org/wordprocessingml/2006/main">
        <w:t xml:space="preserve">2.《神的爱与烈怒》</w:t>
      </w:r>
    </w:p>
    <w:p/>
    <w:p>
      <w:r xmlns:w="http://schemas.openxmlformats.org/wordprocessingml/2006/main">
        <w:t xml:space="preserve">1. 罗马书 12:9 - “爱要真诚。恶要憎恶，善要坚守。”</w:t>
      </w:r>
    </w:p>
    <w:p/>
    <w:p>
      <w:r xmlns:w="http://schemas.openxmlformats.org/wordprocessingml/2006/main">
        <w:t xml:space="preserve">2. 以西结书 35:5-6 - “因为你怀着永远的仇恨，在以色列人遭难、受最后惩罚的时候，将他们交在刀剑之下；所以我指着我的永生起誓，主神啊，我要为你预备流血，血必追赶你；因为你不恨流血，所以血必追赶你。”</w:t>
      </w:r>
    </w:p>
    <w:p/>
    <w:p>
      <w:r xmlns:w="http://schemas.openxmlformats.org/wordprocessingml/2006/main">
        <w:t xml:space="preserve">诗篇 139:22 我以极大的仇恨恨恶他们；我将他们视为我的敌人。</w:t>
      </w:r>
    </w:p>
    <w:p/>
    <w:p>
      <w:r xmlns:w="http://schemas.openxmlformats.org/wordprocessingml/2006/main">
        <w:t xml:space="preserve">神恨恶罪，并呼召他的子民也这样做。</w:t>
      </w:r>
    </w:p>
    <w:p/>
    <w:p>
      <w:r xmlns:w="http://schemas.openxmlformats.org/wordprocessingml/2006/main">
        <w:t xml:space="preserve">1.“对罪的完美憎恨”</w:t>
      </w:r>
    </w:p>
    <w:p/>
    <w:p>
      <w:r xmlns:w="http://schemas.openxmlformats.org/wordprocessingml/2006/main">
        <w:t xml:space="preserve">2.“像神一样恨恶罪恶”</w:t>
      </w:r>
    </w:p>
    <w:p/>
    <w:p>
      <w:r xmlns:w="http://schemas.openxmlformats.org/wordprocessingml/2006/main">
        <w:t xml:space="preserve">1. 以弗所书 4:26-27 - 生气却不要犯罪；生气却不要犯罪。不要让太阳落山，不要给魔鬼任何机会。</w:t>
      </w:r>
    </w:p>
    <w:p/>
    <w:p>
      <w:r xmlns:w="http://schemas.openxmlformats.org/wordprocessingml/2006/main">
        <w:t xml:space="preserve">2. 罗马书 12:9 - 爱要真诚。憎恶恶事；坚持好的事情。</w:t>
      </w:r>
    </w:p>
    <w:p/>
    <w:p>
      <w:r xmlns:w="http://schemas.openxmlformats.org/wordprocessingml/2006/main">
        <w:t xml:space="preserve">诗篇 139:23 神啊，求你鉴察我，知道我的心思；试炼我，知道我的意念；</w:t>
      </w:r>
    </w:p>
    <w:p/>
    <w:p>
      <w:r xmlns:w="http://schemas.openxmlformats.org/wordprocessingml/2006/main">
        <w:t xml:space="preserve">神知道我们的内心和想法，他邀请我们省察自己的内心。</w:t>
      </w:r>
    </w:p>
    <w:p/>
    <w:p>
      <w:r xmlns:w="http://schemas.openxmlformats.org/wordprocessingml/2006/main">
        <w:t xml:space="preserve">1. 发现真实身份：根据神的恩典省察我们的内心和思想</w:t>
      </w:r>
    </w:p>
    <w:p/>
    <w:p>
      <w:r xmlns:w="http://schemas.openxmlformats.org/wordprocessingml/2006/main">
        <w:t xml:space="preserve">2. 面对自己的勇气：在神面前认识并接受我们内心的想法</w:t>
      </w:r>
    </w:p>
    <w:p/>
    <w:p>
      <w:r xmlns:w="http://schemas.openxmlformats.org/wordprocessingml/2006/main">
        <w:t xml:space="preserve">1. 以赛亚书 55:8-9 耶和华说：“我的意念非同你们的意念，我的道路非同你们的道路。天怎样高过地，照样，我的道路高过你们的道路，我的意念高过你们的道路。”你的想法。”</w:t>
      </w:r>
    </w:p>
    <w:p/>
    <w:p>
      <w:r xmlns:w="http://schemas.openxmlformats.org/wordprocessingml/2006/main">
        <w:t xml:space="preserve">2. 诗篇 19:14 “耶和华我的磐石，我的救赎主啊，愿我口中的言语，我心里的意念，在你眼前蒙悦纳。”</w:t>
      </w:r>
    </w:p>
    <w:p/>
    <w:p>
      <w:r xmlns:w="http://schemas.openxmlformats.org/wordprocessingml/2006/main">
        <w:t xml:space="preserve">诗篇 139:24 求你察看我里面有什么恶行没有，引导我走永生的路。</w:t>
      </w:r>
    </w:p>
    <w:p/>
    <w:p>
      <w:r xmlns:w="http://schemas.openxmlformats.org/wordprocessingml/2006/main">
        <w:t xml:space="preserve">大卫祈求上帝鉴察他内心是否有任何邪恶，并引导他走上正路。</w:t>
      </w:r>
    </w:p>
    <w:p/>
    <w:p>
      <w:r xmlns:w="http://schemas.openxmlformats.org/wordprocessingml/2006/main">
        <w:t xml:space="preserve">一、我们选择的路：走永远的路</w:t>
      </w:r>
    </w:p>
    <w:p/>
    <w:p>
      <w:r xmlns:w="http://schemas.openxmlformats.org/wordprocessingml/2006/main">
        <w:t xml:space="preserve">2. 仆人的心：省察自己是否有罪</w:t>
      </w:r>
    </w:p>
    <w:p/>
    <w:p>
      <w:r xmlns:w="http://schemas.openxmlformats.org/wordprocessingml/2006/main">
        <w:t xml:space="preserve">1. 箴言 3:5-6 - 你要全心信赖耶和华，不可倚靠自己的悟性。</w:t>
      </w:r>
    </w:p>
    <w:p/>
    <w:p>
      <w:r xmlns:w="http://schemas.openxmlformats.org/wordprocessingml/2006/main">
        <w:t xml:space="preserve">2. 耶利米书 17:9-10 - 人心比万物都诡诈，坏到极处。谁能知道呢？我，耶和华，鉴察人心，试验人的心思，要照各人所行的和他做事的结果报应他。</w:t>
      </w:r>
    </w:p>
    <w:p/>
    <w:p>
      <w:r xmlns:w="http://schemas.openxmlformats.org/wordprocessingml/2006/main">
        <w:t xml:space="preserve">诗篇 140 是一首哀歌，祈求从敌人和邪恶中得释放。</w:t>
      </w:r>
    </w:p>
    <w:p/>
    <w:p>
      <w:r xmlns:w="http://schemas.openxmlformats.org/wordprocessingml/2006/main">
        <w:t xml:space="preserve">第一段：诗篇作者向耶和华呼求拯救，求他将他们从密谋邪恶阴谋的邪恶暴力之人手中拯救出来。他们承认这些敌人是骗人的，并试图造成伤害（诗篇 140:1-5）。</w:t>
      </w:r>
    </w:p>
    <w:p/>
    <w:p>
      <w:r xmlns:w="http://schemas.openxmlformats.org/wordprocessingml/2006/main">
        <w:t xml:space="preserve">第二段：诗篇作者表达了他们对耶和华作为他们的上帝的信任，认识到他的拯救能力。他们祈求上帝对他们的敌人进行审判，请求他保护他们免遭网罗（诗篇 140:6-8）。</w:t>
      </w:r>
    </w:p>
    <w:p/>
    <w:p>
      <w:r xmlns:w="http://schemas.openxmlformats.org/wordprocessingml/2006/main">
        <w:t xml:space="preserve">第三段：诗人表达了对神的公义的信心，相信恶人会落入自己的陷阱。他们对主的拯救表示希望和赞美，宣称义人必住在他面前（诗篇 140:9-13）。</w:t>
      </w:r>
    </w:p>
    <w:p/>
    <w:p>
      <w:r xmlns:w="http://schemas.openxmlformats.org/wordprocessingml/2006/main">
        <w:t xml:space="preserve">总之，</w:t>
      </w:r>
    </w:p>
    <w:p>
      <w:r xmlns:w="http://schemas.openxmlformats.org/wordprocessingml/2006/main">
        <w:t xml:space="preserve">诗篇一百四十篇礼物</w:t>
      </w:r>
    </w:p>
    <w:p>
      <w:r xmlns:w="http://schemas.openxmlformats.org/wordprocessingml/2006/main">
        <w:t xml:space="preserve">哀叹和祈求拯救，</w:t>
      </w:r>
    </w:p>
    <w:p>
      <w:r xmlns:w="http://schemas.openxmlformats.org/wordprocessingml/2006/main">
        <w:t xml:space="preserve">强调通过寻求敌人的救援而获得的信赖，同时强调对神圣正义的信任。</w:t>
      </w:r>
    </w:p>
    <w:p/>
    <w:p>
      <w:r xmlns:w="http://schemas.openxmlformats.org/wordprocessingml/2006/main">
        <w:t xml:space="preserve">强调祈求邪恶之人的拯救的呼救声。</w:t>
      </w:r>
    </w:p>
    <w:p>
      <w:r xmlns:w="http://schemas.openxmlformats.org/wordprocessingml/2006/main">
        <w:t xml:space="preserve">提及承认敌人的欺骗性质，同时确认保护的愿望。</w:t>
      </w:r>
    </w:p>
    <w:p>
      <w:r xmlns:w="http://schemas.openxmlformats.org/wordprocessingml/2006/main">
        <w:t xml:space="preserve">表达对依靠上帝的力量来拯救的信任，同时祈祷上帝对敌人的审判。</w:t>
      </w:r>
    </w:p>
    <w:p>
      <w:r xmlns:w="http://schemas.openxmlformats.org/wordprocessingml/2006/main">
        <w:t xml:space="preserve">承认对最终正义的信仰所表达的信心，同时表达对神圣拯救的希望和赞扬。</w:t>
      </w:r>
    </w:p>
    <w:p/>
    <w:p>
      <w:r xmlns:w="http://schemas.openxmlformats.org/wordprocessingml/2006/main">
        <w:t xml:space="preserve">诗篇 140:1 耶和华啊，求你救我脱离恶人；求你救我脱离强暴人。</w:t>
      </w:r>
    </w:p>
    <w:p/>
    <w:p>
      <w:r xmlns:w="http://schemas.openxmlformats.org/wordprocessingml/2006/main">
        <w:t xml:space="preserve">救我脱离恶人，保护我脱离强暴人。</w:t>
      </w:r>
    </w:p>
    <w:p/>
    <w:p>
      <w:r xmlns:w="http://schemas.openxmlformats.org/wordprocessingml/2006/main">
        <w:t xml:space="preserve">1. 需要上帝保护免受邪恶侵害</w:t>
      </w:r>
    </w:p>
    <w:p/>
    <w:p>
      <w:r xmlns:w="http://schemas.openxmlformats.org/wordprocessingml/2006/main">
        <w:t xml:space="preserve">2. 寻求上帝帮助的重要性</w:t>
      </w:r>
    </w:p>
    <w:p/>
    <w:p>
      <w:r xmlns:w="http://schemas.openxmlformats.org/wordprocessingml/2006/main">
        <w:t xml:space="preserve">1. 以弗所书 6:11-12 穿戴神所赐的全副军装，就能抵挡魔鬼的诡计。因为我们并不是与属血气的人争战，而是与那些执政的、掌权的、这幽暗世界的统治者、以及天空属灵气的恶魔争战。</w:t>
      </w:r>
    </w:p>
    <w:p/>
    <w:p>
      <w:r xmlns:w="http://schemas.openxmlformats.org/wordprocessingml/2006/main">
        <w:t xml:space="preserve">2. 诗篇 37:39 但义人的救恩出于耶和华；他在患难时是他们的力量。</w:t>
      </w:r>
    </w:p>
    <w:p/>
    <w:p>
      <w:r xmlns:w="http://schemas.openxmlformats.org/wordprocessingml/2006/main">
        <w:t xml:space="preserve">诗篇 140:2 他们心里图谋恶事；他们不断地聚集在一起进行战争。</w:t>
      </w:r>
    </w:p>
    <w:p/>
    <w:p>
      <w:r xmlns:w="http://schemas.openxmlformats.org/wordprocessingml/2006/main">
        <w:t xml:space="preserve">怀有恶意的人聚集在一起发动战争。</w:t>
      </w:r>
    </w:p>
    <w:p/>
    <w:p>
      <w:r xmlns:w="http://schemas.openxmlformats.org/wordprocessingml/2006/main">
        <w:t xml:space="preserve">1. 我们必须对那些试图造成伤害和破坏的人保持警惕。</w:t>
      </w:r>
    </w:p>
    <w:p/>
    <w:p>
      <w:r xmlns:w="http://schemas.openxmlformats.org/wordprocessingml/2006/main">
        <w:t xml:space="preserve">2. 我们必须坚定信仰，相信上帝会保护我们免受邪恶的侵害。</w:t>
      </w:r>
    </w:p>
    <w:p/>
    <w:p>
      <w:r xmlns:w="http://schemas.openxmlformats.org/wordprocessingml/2006/main">
        <w:t xml:space="preserve">1. 诗篇 140:2</w:t>
      </w:r>
    </w:p>
    <w:p/>
    <w:p>
      <w:r xmlns:w="http://schemas.openxmlformats.org/wordprocessingml/2006/main">
        <w:t xml:space="preserve">2. 雅各书 4:7 - 所以你们要顺服神。抵挡魔鬼，他就会逃离你。</w:t>
      </w:r>
    </w:p>
    <w:p/>
    <w:p>
      <w:r xmlns:w="http://schemas.openxmlformats.org/wordprocessingml/2006/main">
        <w:t xml:space="preserve">诗篇 140:3 他们使舌头尖如蛇；蝰蛇的毒液就在他们的唇下。细拉。</w:t>
      </w:r>
    </w:p>
    <w:p/>
    <w:p>
      <w:r xmlns:w="http://schemas.openxmlformats.org/wordprocessingml/2006/main">
        <w:t xml:space="preserve">人们用舌头传播有毒的谎言。</w:t>
      </w:r>
    </w:p>
    <w:p/>
    <w:p>
      <w:r xmlns:w="http://schemas.openxmlformats.org/wordprocessingml/2006/main">
        <w:t xml:space="preserve">1. 舌头的力量——箴言 18:21</w:t>
      </w:r>
    </w:p>
    <w:p/>
    <w:p>
      <w:r xmlns:w="http://schemas.openxmlformats.org/wordprocessingml/2006/main">
        <w:t xml:space="preserve">2. 用言语保守你的心 - 箴言 4:23</w:t>
      </w:r>
    </w:p>
    <w:p/>
    <w:p>
      <w:r xmlns:w="http://schemas.openxmlformats.org/wordprocessingml/2006/main">
        <w:t xml:space="preserve">1. 以弗所书 4:29 - 恶毒的言语，不可出口，只说有益的话语，按着别人的需要造就人，使听的人受益。</w:t>
      </w:r>
    </w:p>
    <w:p/>
    <w:p>
      <w:r xmlns:w="http://schemas.openxmlformats.org/wordprocessingml/2006/main">
        <w:t xml:space="preserve">2. 雅各书 3:8-10 - 但没有人能驯服舌头。它是一种不安分的邪恶，充满致命的毒药。我们用舌头赞美我们的主和天父，同时我们也用舌头咒骂按照上帝的肖像所造的人类。赞美和咒骂是从同一张嘴里出来的。我的兄弟姐妹们，这是不应该的。</w:t>
      </w:r>
    </w:p>
    <w:p/>
    <w:p>
      <w:r xmlns:w="http://schemas.openxmlformats.org/wordprocessingml/2006/main">
        <w:t xml:space="preserve">诗篇 140:4 耶和华啊，求你保护我脱离恶人的手；保护我免受暴力之人的伤害；他们的目的是要推翻我的意志。</w:t>
      </w:r>
    </w:p>
    <w:p/>
    <w:p>
      <w:r xmlns:w="http://schemas.openxmlformats.org/wordprocessingml/2006/main">
        <w:t xml:space="preserve">耶和华啊，求你保护我脱离恶人的手。</w:t>
      </w:r>
    </w:p>
    <w:p/>
    <w:p>
      <w:r xmlns:w="http://schemas.openxmlformats.org/wordprocessingml/2006/main">
        <w:t xml:space="preserve">1：上帝是我们的保护者，我们可以相信他会保护我们免受邪恶的侵害。</w:t>
      </w:r>
    </w:p>
    <w:p/>
    <w:p>
      <w:r xmlns:w="http://schemas.openxmlformats.org/wordprocessingml/2006/main">
        <w:t xml:space="preserve">2：我们必须依靠上帝来保护我们免受恶人的诡计。</w:t>
      </w:r>
    </w:p>
    <w:p/>
    <w:p>
      <w:r xmlns:w="http://schemas.openxmlformats.org/wordprocessingml/2006/main">
        <w:t xml:space="preserve">1: 罗马书 12:19 - 我亲爱的朋友们，不要报仇，而要给上帝的愤怒留下空间，因为经上记着：报仇是我的；主说，我必报应。</w:t>
      </w:r>
    </w:p>
    <w:p/>
    <w:p>
      <w:r xmlns:w="http://schemas.openxmlformats.org/wordprocessingml/2006/main">
        <w:t xml:space="preserve">2: 诗篇 37:39 义人的救恩来自耶和华；他是他们在患难时的堡垒。</w:t>
      </w:r>
    </w:p>
    <w:p/>
    <w:p>
      <w:r xmlns:w="http://schemas.openxmlformats.org/wordprocessingml/2006/main">
        <w:t xml:space="preserve">诗 140:5 骄傲人为我暗设网罗和绳索；他们在路边撒下网；他们为我准备了杜松子酒。细拉。</w:t>
      </w:r>
    </w:p>
    <w:p/>
    <w:p>
      <w:r xmlns:w="http://schemas.openxmlformats.org/wordprocessingml/2006/main">
        <w:t xml:space="preserve">骄傲的人设下陷阱来网罗义人。</w:t>
      </w:r>
    </w:p>
    <w:p/>
    <w:p>
      <w:r xmlns:w="http://schemas.openxmlformats.org/wordprocessingml/2006/main">
        <w:t xml:space="preserve">1.“骄傲的危险”</w:t>
      </w:r>
    </w:p>
    <w:p/>
    <w:p>
      <w:r xmlns:w="http://schemas.openxmlformats.org/wordprocessingml/2006/main">
        <w:t xml:space="preserve">2.“上帝保护我们免受邪恶之害”</w:t>
      </w:r>
    </w:p>
    <w:p/>
    <w:p>
      <w:r xmlns:w="http://schemas.openxmlformats.org/wordprocessingml/2006/main">
        <w:t xml:space="preserve">1. 以弗所书 6:11-13 - 要穿戴神所赐的全副军装，就能抵挡魔鬼的诡计。</w:t>
      </w:r>
    </w:p>
    <w:p/>
    <w:p>
      <w:r xmlns:w="http://schemas.openxmlformats.org/wordprocessingml/2006/main">
        <w:t xml:space="preserve">2. 诗篇 18:2 - 耶和华是我的岩石、我的山寨、我的拯救者、我的神、我的磐石、我的避难所、我的盾牌、我拯救的角、我的高台。</w:t>
      </w:r>
    </w:p>
    <w:p/>
    <w:p>
      <w:r xmlns:w="http://schemas.openxmlformats.org/wordprocessingml/2006/main">
        <w:t xml:space="preserve">诗篇 140:6 我曾对耶和华说，你是我的神；耶和华啊，求你垂听我恳求的声音。</w:t>
      </w:r>
    </w:p>
    <w:p/>
    <w:p>
      <w:r xmlns:w="http://schemas.openxmlformats.org/wordprocessingml/2006/main">
        <w:t xml:space="preserve">诗篇作者恳求上帝垂听他的祈祷和恳求。</w:t>
      </w:r>
    </w:p>
    <w:p/>
    <w:p>
      <w:r xmlns:w="http://schemas.openxmlformats.org/wordprocessingml/2006/main">
        <w:t xml:space="preserve">1. 神垂听我们的祷告</w:t>
      </w:r>
    </w:p>
    <w:p/>
    <w:p>
      <w:r xmlns:w="http://schemas.openxmlformats.org/wordprocessingml/2006/main">
        <w:t xml:space="preserve">2. 学习向天父祈祷</w:t>
      </w:r>
    </w:p>
    <w:p/>
    <w:p>
      <w:r xmlns:w="http://schemas.openxmlformats.org/wordprocessingml/2006/main">
        <w:t xml:space="preserve">1. 雅各书 5:16 义人恳切的祷告，所发的功效是大有功效的。</w:t>
      </w:r>
    </w:p>
    <w:p/>
    <w:p>
      <w:r xmlns:w="http://schemas.openxmlformats.org/wordprocessingml/2006/main">
        <w:t xml:space="preserve">2. 希伯来书 4:14-16 我们既然有一位已经升入高天尊荣的大祭司，就是神的儿子耶稣，就当持定所承认的道。因为我们的大祭司没有不能体恤我们的软弱的。也曾凡事受过试探，与我们一样，只是没有犯罪。所以，让我们坦然无惧地来到施恩的宝座前，为要蒙怜悯，蒙恩惠作随时的帮助。</w:t>
      </w:r>
    </w:p>
    <w:p/>
    <w:p>
      <w:r xmlns:w="http://schemas.openxmlformats.org/wordprocessingml/2006/main">
        <w:t xml:space="preserve">诗篇 140:7 耶和华啊，你是我拯救的力量，在争战的日子，你遮盖了我的头。</w:t>
      </w:r>
    </w:p>
    <w:p/>
    <w:p>
      <w:r xmlns:w="http://schemas.openxmlformats.org/wordprocessingml/2006/main">
        <w:t xml:space="preserve">对于那些相信他的信徒来说，即使在战斗中，主也是他们的力量和拯救。</w:t>
      </w:r>
    </w:p>
    <w:p/>
    <w:p>
      <w:r xmlns:w="http://schemas.openxmlformats.org/wordprocessingml/2006/main">
        <w:t xml:space="preserve">1.《主在争战中的大能》</w:t>
      </w:r>
    </w:p>
    <w:p/>
    <w:p>
      <w:r xmlns:w="http://schemas.openxmlformats.org/wordprocessingml/2006/main">
        <w:t xml:space="preserve">2.《神在患难时期的力量》</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以弗所书 6:10-18 - “最后，你们要靠着主，靠着他的大能大力，作刚强的人。要穿戴神所赐的全副军装，就能抵挡魔鬼的诡计。”</w:t>
      </w:r>
    </w:p>
    <w:p/>
    <w:p>
      <w:r xmlns:w="http://schemas.openxmlformats.org/wordprocessingml/2006/main">
        <w:t xml:space="preserve">诗篇 140:8 耶和华啊，求你不要悦纳恶人的心愿，求你不要悦纳他的恶计。免得他们高举自己。细拉。</w:t>
      </w:r>
    </w:p>
    <w:p/>
    <w:p>
      <w:r xmlns:w="http://schemas.openxmlformats.org/wordprocessingml/2006/main">
        <w:t xml:space="preserve">神不会满足恶人的愿望，也不会让他们高举自己。</w:t>
      </w:r>
    </w:p>
    <w:p/>
    <w:p>
      <w:r xmlns:w="http://schemas.openxmlformats.org/wordprocessingml/2006/main">
        <w:t xml:space="preserve">1：神是仁慈的，但不是对待恶人</w:t>
      </w:r>
    </w:p>
    <w:p/>
    <w:p>
      <w:r xmlns:w="http://schemas.openxmlformats.org/wordprocessingml/2006/main">
        <w:t xml:space="preserve">2：让邪恶的欲望生根发芽的危险</w:t>
      </w:r>
    </w:p>
    <w:p/>
    <w:p>
      <w:r xmlns:w="http://schemas.openxmlformats.org/wordprocessingml/2006/main">
        <w:t xml:space="preserve">1: 耶利米书 17:9-10 人心比万物都诡诈，坏到极处，谁能识透呢？我耶和华是鉴察人心，试验人肺腑的，要照各人所行的和他作事的结果报应各人。</w:t>
      </w:r>
    </w:p>
    <w:p/>
    <w:p>
      <w:r xmlns:w="http://schemas.openxmlformats.org/wordprocessingml/2006/main">
        <w:t xml:space="preserve">2: 箴 16:5 凡心里骄傲的，为耶和华所憎恶；虽联手，也难免受罚。</w:t>
      </w:r>
    </w:p>
    <w:p/>
    <w:p>
      <w:r xmlns:w="http://schemas.openxmlformats.org/wordprocessingml/2006/main">
        <w:t xml:space="preserve">诗篇 140:9 至于那些围困我的人，愿他们嘴唇的恶毒遮盖他们的头。</w:t>
      </w:r>
    </w:p>
    <w:p/>
    <w:p>
      <w:r xmlns:w="http://schemas.openxmlformats.org/wordprocessingml/2006/main">
        <w:t xml:space="preserve">神的公义是让恶人因自己的恶行而受到应得的报应。</w:t>
      </w:r>
    </w:p>
    <w:p/>
    <w:p>
      <w:r xmlns:w="http://schemas.openxmlformats.org/wordprocessingml/2006/main">
        <w:t xml:space="preserve">1. 清算日：神的公义将如何伸张</w:t>
      </w:r>
    </w:p>
    <w:p/>
    <w:p>
      <w:r xmlns:w="http://schemas.openxmlformats.org/wordprocessingml/2006/main">
        <w:t xml:space="preserve">2. 注意你所说的话：嘴唇误入歧途的后果</w:t>
      </w:r>
    </w:p>
    <w:p/>
    <w:p>
      <w:r xmlns:w="http://schemas.openxmlformats.org/wordprocessingml/2006/main">
        <w:t xml:space="preserve">1. 箴言 12:13 - “说真话的，给出诚实的证据；作假见证的，吐出诡诈的话语。”</w:t>
      </w:r>
    </w:p>
    <w:p/>
    <w:p>
      <w:r xmlns:w="http://schemas.openxmlformats.org/wordprocessingml/2006/main">
        <w:t xml:space="preserve">2. 以弗所书 4:29 - “败坏的话，一句都不可出口，只可根据情况说造就人的良言，使听的人有恩惠。”</w:t>
      </w:r>
    </w:p>
    <w:p/>
    <w:p>
      <w:r xmlns:w="http://schemas.openxmlformats.org/wordprocessingml/2006/main">
        <w:t xml:space="preserve">诗篇 140:10 愿炭火落在他们身上，愿他们被丢在火里。掉进深坑里，就不能再起来。</w:t>
      </w:r>
    </w:p>
    <w:p/>
    <w:p>
      <w:r xmlns:w="http://schemas.openxmlformats.org/wordprocessingml/2006/main">
        <w:t xml:space="preserve">恶人应该受到惩罚并走向灭亡。</w:t>
      </w:r>
    </w:p>
    <w:p/>
    <w:p>
      <w:r xmlns:w="http://schemas.openxmlformats.org/wordprocessingml/2006/main">
        <w:t xml:space="preserve">1：上帝的正义是完美的——不要被恶人欺骗，而要因他的审判而受到警告。</w:t>
      </w:r>
    </w:p>
    <w:p/>
    <w:p>
      <w:r xmlns:w="http://schemas.openxmlformats.org/wordprocessingml/2006/main">
        <w:t xml:space="preserve">2：依靠主，他会保护你免受恶人的计谋。</w:t>
      </w:r>
    </w:p>
    <w:p/>
    <w:p>
      <w:r xmlns:w="http://schemas.openxmlformats.org/wordprocessingml/2006/main">
        <w:t xml:space="preserve">1: 马太福音 7:15-16 你们要防备假先知，他们到你们这里来，外面披着羊皮，实质上却是残暴的狼。你们将凭着他们的果子认识他们。</w:t>
      </w:r>
    </w:p>
    <w:p/>
    <w:p>
      <w:r xmlns:w="http://schemas.openxmlformats.org/wordprocessingml/2006/main">
        <w:t xml:space="preserve">2: 箴言 1:10-19 我儿，罪人若引诱你，你不可应允。如果他们说，跟我们走，让我们埋伏等待流血，让我们无缘无故地为无辜者潜伏：让我们像坟墓一样把他们活活吞掉；和完整的，就像那些掉进坑里的人一样：我们将找到所有珍贵的物质，我们将用战利品填满我们的房屋......</w:t>
      </w:r>
    </w:p>
    <w:p/>
    <w:p>
      <w:r xmlns:w="http://schemas.openxmlformats.org/wordprocessingml/2006/main">
        <w:t xml:space="preserve">诗篇 140:11 世上不可立恶语者；强暴的人必遭灾祸追捕，将他推翻。</w:t>
      </w:r>
    </w:p>
    <w:p/>
    <w:p>
      <w:r xmlns:w="http://schemas.openxmlformats.org/wordprocessingml/2006/main">
        <w:t xml:space="preserve">诗篇作者警告不要在世界上建立邪恶的言说者，因为他们将因其暴力而受到追捕。</w:t>
      </w:r>
    </w:p>
    <w:p/>
    <w:p>
      <w:r xmlns:w="http://schemas.openxmlformats.org/wordprocessingml/2006/main">
        <w:t xml:space="preserve">1. 恶言者的危险：我们如何避免他们的影响</w:t>
      </w:r>
    </w:p>
    <w:p/>
    <w:p>
      <w:r xmlns:w="http://schemas.openxmlformats.org/wordprocessingml/2006/main">
        <w:t xml:space="preserve">2. 建立平安的生活：诗篇 140:11 的力量</w:t>
      </w:r>
    </w:p>
    <w:p/>
    <w:p>
      <w:r xmlns:w="http://schemas.openxmlformats.org/wordprocessingml/2006/main">
        <w:t xml:space="preserve">1. 箴言 12:13 - “恶人因嘴唇的过犯陷入网罗；义人必脱离患难。”</w:t>
      </w:r>
    </w:p>
    <w:p/>
    <w:p>
      <w:r xmlns:w="http://schemas.openxmlformats.org/wordprocessingml/2006/main">
        <w:t xml:space="preserve">2. 罗马书 12:17-21 - “不要以恶报恶。以众人眼中看为正的事。若是可能，就尽力与众人和睦相处。亲爱的弟兄们，报仇吧不要自己，而要听凭主怒：因为经上记着：“主说，伸冤在我；我必报应。”因此，如果你的仇敌饿了，就给他吃；如果渴了，就给他喝：因为这样你就可以把炭火堆在他的头上。不要被恶所胜，反要以善胜恶。</w:t>
      </w:r>
    </w:p>
    <w:p/>
    <w:p>
      <w:r xmlns:w="http://schemas.openxmlformats.org/wordprocessingml/2006/main">
        <w:t xml:space="preserve">诗篇 140:12 我知道耶和华必为困苦人伸冤，为贫穷人伸冤。</w:t>
      </w:r>
    </w:p>
    <w:p/>
    <w:p>
      <w:r xmlns:w="http://schemas.openxmlformats.org/wordprocessingml/2006/main">
        <w:t xml:space="preserve">主会维护受压迫者的事业和穷人的权利。</w:t>
      </w:r>
    </w:p>
    <w:p/>
    <w:p>
      <w:r xmlns:w="http://schemas.openxmlformats.org/wordprocessingml/2006/main">
        <w:t xml:space="preserve">1：我们需要信赖主，当我们有需要时，他会永远在我们身边。</w:t>
      </w:r>
    </w:p>
    <w:p/>
    <w:p>
      <w:r xmlns:w="http://schemas.openxmlformats.org/wordprocessingml/2006/main">
        <w:t xml:space="preserve">2：我们必须始终努力成为受压迫者和穷人的代言人，因为主将永远为他们而战。</w:t>
      </w:r>
    </w:p>
    <w:p/>
    <w:p>
      <w:r xmlns:w="http://schemas.openxmlformats.org/wordprocessingml/2006/main">
        <w:t xml:space="preserve">1: 以赛亚书 1:17 - 学习行善；寻求正义，纠正压迫；为孤儿伸张正义，为寡妇辩护。</w:t>
      </w:r>
    </w:p>
    <w:p/>
    <w:p>
      <w:r xmlns:w="http://schemas.openxmlformats.org/wordprocessingml/2006/main">
        <w:t xml:space="preserve">2: 雅各书 2:15-17 若有弟兄或姊妹衣着简陋，日常饮食也缺乏，你们中间有人对他们说，平平安安地去吧，取暖吃饱，却不给他们身体所需的东西，那有什么好处呢？</w:t>
      </w:r>
    </w:p>
    <w:p/>
    <w:p>
      <w:r xmlns:w="http://schemas.openxmlformats.org/wordprocessingml/2006/main">
        <w:t xml:space="preserve">诗篇 140:13 义人必要称谢你的名；正直人必住在你面前。</w:t>
      </w:r>
    </w:p>
    <w:p/>
    <w:p>
      <w:r xmlns:w="http://schemas.openxmlformats.org/wordprocessingml/2006/main">
        <w:t xml:space="preserve">义人应当感谢主在他们生命中的临在。</w:t>
      </w:r>
    </w:p>
    <w:p/>
    <w:p>
      <w:r xmlns:w="http://schemas.openxmlformats.org/wordprocessingml/2006/main">
        <w:t xml:space="preserve">1. 义人的祝福：感恩主在我们生命中的临在</w:t>
      </w:r>
    </w:p>
    <w:p/>
    <w:p>
      <w:r xmlns:w="http://schemas.openxmlformats.org/wordprocessingml/2006/main">
        <w:t xml:space="preserve">2. 认识正直人：认识忠信的福气</w:t>
      </w:r>
    </w:p>
    <w:p/>
    <w:p>
      <w:r xmlns:w="http://schemas.openxmlformats.org/wordprocessingml/2006/main">
        <w:t xml:space="preserve">1. 诗篇 146:5-6 - “有雅各 神的帮助，仰望耶和华他的 神，这人便为有福。他创造天、地、海，和其中的万物。真理永远。”</w:t>
      </w:r>
    </w:p>
    <w:p/>
    <w:p>
      <w:r xmlns:w="http://schemas.openxmlformats.org/wordprocessingml/2006/main">
        <w:t xml:space="preserve">2. 诗篇 37:3-4 - “你要倚靠耶和华，又要行善，使你必住在这地，也必得饱足。你也要以耶和华为乐，他必将你所求的赐给你。心。”</w:t>
      </w:r>
    </w:p>
    <w:p/>
    <w:p>
      <w:r xmlns:w="http://schemas.openxmlformats.org/wordprocessingml/2006/main">
        <w:t xml:space="preserve">诗篇 141 篇是大卫的诗篇，是祈求上帝引导、保护和从邪恶中拯救出来的祷告。</w:t>
      </w:r>
    </w:p>
    <w:p/>
    <w:p>
      <w:r xmlns:w="http://schemas.openxmlformats.org/wordprocessingml/2006/main">
        <w:t xml:space="preserve">第一段：诗篇作者呼求主垂听他们的祈祷并接受他们的奉献。他们祈求上帝保守他们的口，不让他们说坏话。他们表达了他们的愿望，希望他们的祈祷如神面前的香（诗篇141：1-4）。</w:t>
      </w:r>
    </w:p>
    <w:p/>
    <w:p>
      <w:r xmlns:w="http://schemas.openxmlformats.org/wordprocessingml/2006/main">
        <w:t xml:space="preserve">第二段：诗篇作者请求义人在他们误入歧途时责备他们，并以仁慈纠正他们。他们承认，他们宁愿接受纠正，也不愿与作恶的人为伍（诗篇 141：5-7）。</w:t>
      </w:r>
    </w:p>
    <w:p/>
    <w:p>
      <w:r xmlns:w="http://schemas.openxmlformats.org/wordprocessingml/2006/main">
        <w:t xml:space="preserve">第三段：诗人恳求上帝不要让他们的心被邪恶所吸引或参与邪恶的行为。他们祈求保护，免受作恶者设下的陷阱，并表示相信耶和华是他们的避难所（诗篇 141:8-10）。</w:t>
      </w:r>
    </w:p>
    <w:p/>
    <w:p>
      <w:r xmlns:w="http://schemas.openxmlformats.org/wordprocessingml/2006/main">
        <w:t xml:space="preserve">第四段：诗篇作者最后表示相信恶人将受到正义，而义人将受到上帝的恩惠而得到保护。他们承诺继续寻求正义并依靠神的引导（诗篇 141:11-12）。</w:t>
      </w:r>
    </w:p>
    <w:p/>
    <w:p>
      <w:r xmlns:w="http://schemas.openxmlformats.org/wordprocessingml/2006/main">
        <w:t xml:space="preserve">总之，</w:t>
      </w:r>
    </w:p>
    <w:p>
      <w:r xmlns:w="http://schemas.openxmlformats.org/wordprocessingml/2006/main">
        <w:t xml:space="preserve">诗篇一百四十一篇礼物</w:t>
      </w:r>
    </w:p>
    <w:p>
      <w:r xmlns:w="http://schemas.openxmlformats.org/wordprocessingml/2006/main">
        <w:t xml:space="preserve">祈求神的指引，</w:t>
      </w:r>
    </w:p>
    <w:p>
      <w:r xmlns:w="http://schemas.openxmlformats.org/wordprocessingml/2006/main">
        <w:t xml:space="preserve">强调通过寻求免受邪恶侵害而获得的谦卑，同时强调纠正的愿望。</w:t>
      </w:r>
    </w:p>
    <w:p/>
    <w:p>
      <w:r xmlns:w="http://schemas.openxmlformats.org/wordprocessingml/2006/main">
        <w:t xml:space="preserve">强调在希望接受的同时请求专心聆听祈祷的恳求。</w:t>
      </w:r>
    </w:p>
    <w:p>
      <w:r xmlns:w="http://schemas.openxmlformats.org/wordprocessingml/2006/main">
        <w:t xml:space="preserve">提及要求限制言论，同时表达希望祈祷能在上帝面前蒙悦纳的愿望。</w:t>
      </w:r>
    </w:p>
    <w:p>
      <w:r xmlns:w="http://schemas.openxmlformats.org/wordprocessingml/2006/main">
        <w:t xml:space="preserve">对于与恶人交往，表示愿意接受正义人士的指正。</w:t>
      </w:r>
    </w:p>
    <w:p>
      <w:r xmlns:w="http://schemas.openxmlformats.org/wordprocessingml/2006/main">
        <w:t xml:space="preserve">承认所表达的请求，要求保护他们免受邪恶的侵害，同时相信神圣的避难所。</w:t>
      </w:r>
    </w:p>
    <w:p>
      <w:r xmlns:w="http://schemas.openxmlformats.org/wordprocessingml/2006/main">
        <w:t xml:space="preserve">强调对最终正义的信仰的承诺，同时申明对正义的奉献和对神圣指导的依赖。</w:t>
      </w:r>
    </w:p>
    <w:p/>
    <w:p>
      <w:r xmlns:w="http://schemas.openxmlformats.org/wordprocessingml/2006/main">
        <w:t xml:space="preserve">诗篇 141:1 主阿，我向你呼求，求你速速到我这里来；求你速速到我这里来。当我向你呼求时，请侧耳听我的声音。</w:t>
      </w:r>
    </w:p>
    <w:p/>
    <w:p>
      <w:r xmlns:w="http://schemas.openxmlformats.org/wordprocessingml/2006/main">
        <w:t xml:space="preserve">我的祷告是求主垂听我的声音并赶紧回应我。</w:t>
      </w:r>
    </w:p>
    <w:p/>
    <w:p>
      <w:r xmlns:w="http://schemas.openxmlformats.org/wordprocessingml/2006/main">
        <w:t xml:space="preserve">1：我们可以在祷告中向主呼求，他会回应我们。</w:t>
      </w:r>
    </w:p>
    <w:p/>
    <w:p>
      <w:r xmlns:w="http://schemas.openxmlformats.org/wordprocessingml/2006/main">
        <w:t xml:space="preserve">2：当我们向主呼求时，主随时准备回应我们。</w:t>
      </w:r>
    </w:p>
    <w:p/>
    <w:p>
      <w:r xmlns:w="http://schemas.openxmlformats.org/wordprocessingml/2006/main">
        <w:t xml:space="preserve">1: 以赛亚书 59:2 但你们的罪孽使你们与神隔绝；你们的罪孽使他掩面不听你们。</w:t>
      </w:r>
    </w:p>
    <w:p/>
    <w:p>
      <w:r xmlns:w="http://schemas.openxmlformats.org/wordprocessingml/2006/main">
        <w:t xml:space="preserve">2: 雅各书 5:16 - 义人恳切的祷告，所发的功效是大有功效的。</w:t>
      </w:r>
    </w:p>
    <w:p/>
    <w:p>
      <w:r xmlns:w="http://schemas.openxmlformats.org/wordprocessingml/2006/main">
        <w:t xml:space="preserve">诗篇 141:2 愿我的祷告如香陈在你面前；我举起手来献晚祭。</w:t>
      </w:r>
    </w:p>
    <w:p/>
    <w:p>
      <w:r xmlns:w="http://schemas.openxmlformats.org/wordprocessingml/2006/main">
        <w:t xml:space="preserve">向上帝献上祈祷，祈求上帝像焚香一样接受祈祷，并像献晚祭一样举起双手。</w:t>
      </w:r>
    </w:p>
    <w:p/>
    <w:p>
      <w:r xmlns:w="http://schemas.openxmlformats.org/wordprocessingml/2006/main">
        <w:t xml:space="preserve">1. 祷告的力量：我们的祷告如何给神带来安慰和亲近</w:t>
      </w:r>
    </w:p>
    <w:p/>
    <w:p>
      <w:r xmlns:w="http://schemas.openxmlformats.org/wordprocessingml/2006/main">
        <w:t xml:space="preserve">2. 晚祷：了解晚祷的意义</w:t>
      </w:r>
    </w:p>
    <w:p/>
    <w:p>
      <w:r xmlns:w="http://schemas.openxmlformats.org/wordprocessingml/2006/main">
        <w:t xml:space="preserve">1. 希伯来书 13:15-16 - “所以我们当靠着他，常常以赞美的祭献给神，就是我们嘴唇所结的果子，感谢他的名。但不要忘记行善，分享，因为这样的牺牲是上帝所喜悦的。”</w:t>
      </w:r>
    </w:p>
    <w:p/>
    <w:p>
      <w:r xmlns:w="http://schemas.openxmlformats.org/wordprocessingml/2006/main">
        <w:t xml:space="preserve">2. 雅各书 5:16 - “要互相认罪，互相代求，使你们可以得医治。义人热切有效的祷告，是大有功效的。”</w:t>
      </w:r>
    </w:p>
    <w:p/>
    <w:p>
      <w:r xmlns:w="http://schemas.openxmlformats.org/wordprocessingml/2006/main">
        <w:t xml:space="preserve">诗篇 141:3 耶和华啊，求你在我口前警戒；守住我的唇门。</w:t>
      </w:r>
    </w:p>
    <w:p/>
    <w:p>
      <w:r xmlns:w="http://schemas.openxmlformats.org/wordprocessingml/2006/main">
        <w:t xml:space="preserve">诗人祈求上帝留意他的言语，不让他说任何不明智的话。</w:t>
      </w:r>
    </w:p>
    <w:p/>
    <w:p>
      <w:r xmlns:w="http://schemas.openxmlformats.org/wordprocessingml/2006/main">
        <w:t xml:space="preserve">1. 语言的力量：我们的语言如何塑造我们和我们周围的世界</w:t>
      </w:r>
    </w:p>
    <w:p/>
    <w:p>
      <w:r xmlns:w="http://schemas.openxmlformats.org/wordprocessingml/2006/main">
        <w:t xml:space="preserve">2. 留意我们的言语：正念在言语中的重要性</w:t>
      </w:r>
    </w:p>
    <w:p/>
    <w:p>
      <w:r xmlns:w="http://schemas.openxmlformats.org/wordprocessingml/2006/main">
        <w:t xml:space="preserve">1. 雅各书 3:5-12 – 舌头的力量</w:t>
      </w:r>
    </w:p>
    <w:p/>
    <w:p>
      <w:r xmlns:w="http://schemas.openxmlformats.org/wordprocessingml/2006/main">
        <w:t xml:space="preserve">2. 箴言 18:21 - 生死在舌头的权下</w:t>
      </w:r>
    </w:p>
    <w:p/>
    <w:p>
      <w:r xmlns:w="http://schemas.openxmlformats.org/wordprocessingml/2006/main">
        <w:t xml:space="preserve">诗篇 141:4 求你不要叫我的心偏向恶事，与作孽的人同行恶事；也不容我吃他们的美食。</w:t>
      </w:r>
    </w:p>
    <w:p/>
    <w:p>
      <w:r xmlns:w="http://schemas.openxmlformats.org/wordprocessingml/2006/main">
        <w:t xml:space="preserve">不要受邪恶影响的诱惑；相反，选择做正确的事。</w:t>
      </w:r>
    </w:p>
    <w:p/>
    <w:p>
      <w:r xmlns:w="http://schemas.openxmlformats.org/wordprocessingml/2006/main">
        <w:t xml:space="preserve">1：尽管面临诱惑，仍选择做正确的事。</w:t>
      </w:r>
    </w:p>
    <w:p/>
    <w:p>
      <w:r xmlns:w="http://schemas.openxmlformats.org/wordprocessingml/2006/main">
        <w:t xml:space="preserve">2：不要被那些行恶的人引入歧途。</w:t>
      </w:r>
    </w:p>
    <w:p/>
    <w:p>
      <w:r xmlns:w="http://schemas.openxmlformats.org/wordprocessingml/2006/main">
        <w:t xml:space="preserve">1: 箴言 4:27 - 不可左转或右转；使你的脚远离恶事。</w:t>
      </w:r>
    </w:p>
    <w:p/>
    <w:p>
      <w:r xmlns:w="http://schemas.openxmlformats.org/wordprocessingml/2006/main">
        <w:t xml:space="preserve">2: 雅各书 4:7 - 所以你们要顺服神。抵挡魔鬼，他就会逃离你。</w:t>
      </w:r>
    </w:p>
    <w:p/>
    <w:p>
      <w:r xmlns:w="http://schemas.openxmlformats.org/wordprocessingml/2006/main">
        <w:t xml:space="preserve">诗篇 141:5 愿义人击打我！让他责备我吧，这是一种仁慈。这将是一种极好的油，不会打破我的头：因为我的祈祷也将在他们的灾难中。</w:t>
      </w:r>
    </w:p>
    <w:p/>
    <w:p>
      <w:r xmlns:w="http://schemas.openxmlformats.org/wordprocessingml/2006/main">
        <w:t xml:space="preserve">诗篇作者请求义人责备他，因为这是仁慈的行为，也是不伤他头的上等油。即使在灾难中，他的祈祷仍然存在。</w:t>
      </w:r>
    </w:p>
    <w:p/>
    <w:p>
      <w:r xmlns:w="http://schemas.openxmlformats.org/wordprocessingml/2006/main">
        <w:t xml:space="preserve">1. 以爱和仁慈责备</w:t>
      </w:r>
    </w:p>
    <w:p/>
    <w:p>
      <w:r xmlns:w="http://schemas.openxmlformats.org/wordprocessingml/2006/main">
        <w:t xml:space="preserve">2. 灾难中祈祷的力量</w:t>
      </w:r>
    </w:p>
    <w:p/>
    <w:p>
      <w:r xmlns:w="http://schemas.openxmlformats.org/wordprocessingml/2006/main">
        <w:t xml:space="preserve">1. 以弗所书 4:15 - “用爱心说诚实话，凡事长大，成为元首基督的身体。”</w:t>
      </w:r>
    </w:p>
    <w:p/>
    <w:p>
      <w:r xmlns:w="http://schemas.openxmlformats.org/wordprocessingml/2006/main">
        <w:t xml:space="preserve">2. 雅各书 5:13 - 你们中间有人有难处吗？让他们祈祷吧。有人幸福吗？让他们唱赞美诗吧。</w:t>
      </w:r>
    </w:p>
    <w:p/>
    <w:p>
      <w:r xmlns:w="http://schemas.openxmlformats.org/wordprocessingml/2006/main">
        <w:t xml:space="preserve">诗篇 141:6 当他们的审判官倒在石头上的时候，他们必听我的话；因为它们很甜蜜。</w:t>
      </w:r>
    </w:p>
    <w:p/>
    <w:p>
      <w:r xmlns:w="http://schemas.openxmlformats.org/wordprocessingml/2006/main">
        <w:t xml:space="preserve">诗篇作者表达了一种愿望，希望所有人都能听到他的话语，因为这些话语是甜蜜的。</w:t>
      </w:r>
    </w:p>
    <w:p/>
    <w:p>
      <w:r xmlns:w="http://schemas.openxmlformats.org/wordprocessingml/2006/main">
        <w:t xml:space="preserve">1. 神话语的甜蜜：在神的应许中寻找安慰和力量</w:t>
      </w:r>
    </w:p>
    <w:p/>
    <w:p>
      <w:r xmlns:w="http://schemas.openxmlformats.org/wordprocessingml/2006/main">
        <w:t xml:space="preserve">2. 赞美的力量：在困难时期高举神的话语</w:t>
      </w:r>
    </w:p>
    <w:p/>
    <w:p>
      <w:r xmlns:w="http://schemas.openxmlformats.org/wordprocessingml/2006/main">
        <w:t xml:space="preserve">1. 诗篇 119:103 你的话对我来说何等甘甜！ [是的，比我嘴里的蜂蜜更甜！</w:t>
      </w:r>
    </w:p>
    <w:p/>
    <w:p>
      <w:r xmlns:w="http://schemas.openxmlformats.org/wordprocessingml/2006/main">
        <w:t xml:space="preserve">2. 雅各书 1:21 所以，要除去一切的污秽和多余的恶行，以温柔的心接受所嫁接的道，这道能拯救你们的灵魂。</w:t>
      </w:r>
    </w:p>
    <w:p/>
    <w:p>
      <w:r xmlns:w="http://schemas.openxmlformats.org/wordprocessingml/2006/main">
        <w:t xml:space="preserve">诗篇 141:7 我们的骨头散落在坟墓口，如同人在地上砍伐木头一样。</w:t>
      </w:r>
    </w:p>
    <w:p/>
    <w:p>
      <w:r xmlns:w="http://schemas.openxmlformats.org/wordprocessingml/2006/main">
        <w:t xml:space="preserve">即使在最绝望的时候，神的恩典也给我们力量。</w:t>
      </w:r>
    </w:p>
    <w:p/>
    <w:p>
      <w:r xmlns:w="http://schemas.openxmlformats.org/wordprocessingml/2006/main">
        <w:t xml:space="preserve">1.绝望中的希望</w:t>
      </w:r>
    </w:p>
    <w:p/>
    <w:p>
      <w:r xmlns:w="http://schemas.openxmlformats.org/wordprocessingml/2006/main">
        <w:t xml:space="preserve">2. 在苦难中寻找力量</w:t>
      </w:r>
    </w:p>
    <w:p/>
    <w:p>
      <w:r xmlns:w="http://schemas.openxmlformats.org/wordprocessingml/2006/main">
        <w:t xml:space="preserve">1. 以赛亚书 41:10 - “所以你不要惧怕，因为我与你同在；不要惊惶，因为我是你的神。我必坚固你，帮助你；我必用公义的右手扶持你。”</w:t>
      </w:r>
    </w:p>
    <w:p/>
    <w:p>
      <w:r xmlns:w="http://schemas.openxmlformats.org/wordprocessingml/2006/main">
        <w:t xml:space="preserve">2. 罗马书 8:18 - “我想，现在的苦楚若比起将来要显于我们的荣耀就不足介意了。”</w:t>
      </w:r>
    </w:p>
    <w:p/>
    <w:p>
      <w:r xmlns:w="http://schemas.openxmlformats.org/wordprocessingml/2006/main">
        <w:t xml:space="preserve">诗篇 141:8 主耶和华啊，我的眼目仰望你；我倚靠你；不要让我的灵魂陷入贫困。</w:t>
      </w:r>
    </w:p>
    <w:p/>
    <w:p>
      <w:r xmlns:w="http://schemas.openxmlformats.org/wordprocessingml/2006/main">
        <w:t xml:space="preserve">这首诗篇鼓励我们留意并信赖上帝，不要陷入贫困。</w:t>
      </w:r>
    </w:p>
    <w:p/>
    <w:p>
      <w:r xmlns:w="http://schemas.openxmlformats.org/wordprocessingml/2006/main">
        <w:t xml:space="preserve">1.“信靠上帝的力量”</w:t>
      </w:r>
    </w:p>
    <w:p/>
    <w:p>
      <w:r xmlns:w="http://schemas.openxmlformats.org/wordprocessingml/2006/main">
        <w:t xml:space="preserve">2.《认识神的保障》</w:t>
      </w:r>
    </w:p>
    <w:p/>
    <w:p>
      <w:r xmlns:w="http://schemas.openxmlformats.org/wordprocessingml/2006/main">
        <w:t xml:space="preserve">1. 以赛亚书 26:3 - “凡心念你的，你必保守他完全平安，因为他倚靠你。”</w:t>
      </w:r>
    </w:p>
    <w:p/>
    <w:p>
      <w:r xmlns:w="http://schemas.openxmlformats.org/wordprocessingml/2006/main">
        <w:t xml:space="preserve">2. 罗马书 8:28 - “我们晓得万事都互相效力，叫爱神的人得益处，就是按他旨意被召的人。”</w:t>
      </w:r>
    </w:p>
    <w:p/>
    <w:p>
      <w:r xmlns:w="http://schemas.openxmlformats.org/wordprocessingml/2006/main">
        <w:t xml:space="preserve">诗篇 141:9 求你保护我脱离他们为我设下的网罗，和作恶之人的罗网。</w:t>
      </w:r>
    </w:p>
    <w:p/>
    <w:p>
      <w:r xmlns:w="http://schemas.openxmlformats.org/wordprocessingml/2006/main">
        <w:t xml:space="preserve">远离那些会让我们误入歧途的人以及他们为我们设置的陷阱。</w:t>
      </w:r>
    </w:p>
    <w:p/>
    <w:p>
      <w:r xmlns:w="http://schemas.openxmlformats.org/wordprocessingml/2006/main">
        <w:t xml:space="preserve">1. 警惕那些会让我们误入歧途的人以及他们设置的陷阱。</w:t>
      </w:r>
    </w:p>
    <w:p/>
    <w:p>
      <w:r xmlns:w="http://schemas.openxmlformats.org/wordprocessingml/2006/main">
        <w:t xml:space="preserve">2. 保持警惕，保护自己免受作恶之人的侵害。</w:t>
      </w:r>
    </w:p>
    <w:p/>
    <w:p>
      <w:r xmlns:w="http://schemas.openxmlformats.org/wordprocessingml/2006/main">
        <w:t xml:space="preserve">1. 箴言 1:10-19 - 智慧呼吁我们保持警惕，远离邪恶的诱惑。</w:t>
      </w:r>
    </w:p>
    <w:p/>
    <w:p>
      <w:r xmlns:w="http://schemas.openxmlformats.org/wordprocessingml/2006/main">
        <w:t xml:space="preserve">2. 罗马书 12:2 - 不要效法这个世界的模式，只要心意更新而变化。</w:t>
      </w:r>
    </w:p>
    <w:p/>
    <w:p>
      <w:r xmlns:w="http://schemas.openxmlformats.org/wordprocessingml/2006/main">
        <w:t xml:space="preserve">诗篇 141:10 愿恶人落入自己的网罗，我却得以逃脱。</w:t>
      </w:r>
    </w:p>
    <w:p/>
    <w:p>
      <w:r xmlns:w="http://schemas.openxmlformats.org/wordprocessingml/2006/main">
        <w:t xml:space="preserve">诗篇敦促恶人陷入自己的陷阱，并让义人逃脱。</w:t>
      </w:r>
    </w:p>
    <w:p/>
    <w:p>
      <w:r xmlns:w="http://schemas.openxmlformats.org/wordprocessingml/2006/main">
        <w:t xml:space="preserve">1. 逃离危险的智慧</w:t>
      </w:r>
    </w:p>
    <w:p/>
    <w:p>
      <w:r xmlns:w="http://schemas.openxmlformats.org/wordprocessingml/2006/main">
        <w:t xml:space="preserve">2. 恶人的陷阱</w:t>
      </w:r>
    </w:p>
    <w:p/>
    <w:p>
      <w:r xmlns:w="http://schemas.openxmlformats.org/wordprocessingml/2006/main">
        <w:t xml:space="preserve">1. 箴言 1:15-19 - 我儿，你不可与他们同行；阻止你的脚步离开他们的道路。</w:t>
      </w:r>
    </w:p>
    <w:p/>
    <w:p>
      <w:r xmlns:w="http://schemas.openxmlformats.org/wordprocessingml/2006/main">
        <w:t xml:space="preserve">2. 箴言 4:14-15 - 不要入恶人的路，不要走恶人的路。躲开它;不要继续下去。</w:t>
      </w:r>
    </w:p>
    <w:p/>
    <w:p>
      <w:r xmlns:w="http://schemas.openxmlformats.org/wordprocessingml/2006/main">
        <w:t xml:space="preserve">诗篇 142 篇是大卫的诗篇，是在危难时祈求帮助和拯救的祷告。</w:t>
      </w:r>
    </w:p>
    <w:p/>
    <w:p>
      <w:r xmlns:w="http://schemas.openxmlformats.org/wordprocessingml/2006/main">
        <w:t xml:space="preserve">第一段：诗人向耶和华呼求，将他们的怨言倾诉在他面前。他们表达了自己不知所措和孤独的感受，承认上帝是他们唯一的避难所（诗篇 142:1-4）。</w:t>
      </w:r>
    </w:p>
    <w:p/>
    <w:p>
      <w:r xmlns:w="http://schemas.openxmlformats.org/wordprocessingml/2006/main">
        <w:t xml:space="preserve">第二段：诗人描述了他们的绝望处境，感觉自己被困住，没有人关心他们的灵魂。他们向上帝呼求，请求他将他们带出监狱并给予他们自由（诗篇142：5-7）。</w:t>
      </w:r>
    </w:p>
    <w:p/>
    <w:p>
      <w:r xmlns:w="http://schemas.openxmlformats.org/wordprocessingml/2006/main">
        <w:t xml:space="preserve">第三段：诗篇作者最后表达了他们对神的良善和公义的信任。他们期望当神慷慨地对待他们时，义人会聚集在他们周围（诗篇 142:8）。</w:t>
      </w:r>
    </w:p>
    <w:p/>
    <w:p>
      <w:r xmlns:w="http://schemas.openxmlformats.org/wordprocessingml/2006/main">
        <w:t xml:space="preserve">总之，</w:t>
      </w:r>
    </w:p>
    <w:p>
      <w:r xmlns:w="http://schemas.openxmlformats.org/wordprocessingml/2006/main">
        <w:t xml:space="preserve">诗篇一百四十二篇礼物</w:t>
      </w:r>
    </w:p>
    <w:p>
      <w:r xmlns:w="http://schemas.openxmlformats.org/wordprocessingml/2006/main">
        <w:t xml:space="preserve">祈求神的拯救，</w:t>
      </w:r>
    </w:p>
    <w:p>
      <w:r xmlns:w="http://schemas.openxmlformats.org/wordprocessingml/2006/main">
        <w:t xml:space="preserve">强调通过表达痛苦而实现的脆弱性，同时强调对上帝避难所的信任。</w:t>
      </w:r>
    </w:p>
    <w:p/>
    <w:p>
      <w:r xmlns:w="http://schemas.openxmlformats.org/wordprocessingml/2006/main">
        <w:t xml:space="preserve">强调在危难时向上帝倾诉抱怨的呼救声。</w:t>
      </w:r>
    </w:p>
    <w:p>
      <w:r xmlns:w="http://schemas.openxmlformats.org/wordprocessingml/2006/main">
        <w:t xml:space="preserve">提及对压倒性和孤立感的承认，同时确认对神圣避难所的依赖。</w:t>
      </w:r>
    </w:p>
    <w:p>
      <w:r xmlns:w="http://schemas.openxmlformats.org/wordprocessingml/2006/main">
        <w:t xml:space="preserve">表达了在寻求自由的同时渴望摆脱囚禁的绝望。</w:t>
      </w:r>
    </w:p>
    <w:p>
      <w:r xmlns:w="http://schemas.openxmlformats.org/wordprocessingml/2006/main">
        <w:t xml:space="preserve">承认对上帝的良善和正义的信仰所表达的信任，同时期待在神圣恩惠显现期间得到正义人士的支持。</w:t>
      </w:r>
    </w:p>
    <w:p/>
    <w:p>
      <w:r xmlns:w="http://schemas.openxmlformats.org/wordprocessingml/2006/main">
        <w:t xml:space="preserve">诗篇 142:1 我用我的声音求告耶和华；我向耶和华发声祈求。</w:t>
      </w:r>
    </w:p>
    <w:p/>
    <w:p>
      <w:r xmlns:w="http://schemas.openxmlformats.org/wordprocessingml/2006/main">
        <w:t xml:space="preserve">在需要的时候向主呼求。</w:t>
      </w:r>
    </w:p>
    <w:p/>
    <w:p>
      <w:r xmlns:w="http://schemas.openxmlformats.org/wordprocessingml/2006/main">
        <w:t xml:space="preserve">1. 在我们有需要的时候，神总是在我们身边。</w:t>
      </w:r>
    </w:p>
    <w:p/>
    <w:p>
      <w:r xmlns:w="http://schemas.openxmlformats.org/wordprocessingml/2006/main">
        <w:t xml:space="preserve">2. 通过祷告向神寻求安慰。</w:t>
      </w:r>
    </w:p>
    <w:p/>
    <w:p>
      <w:r xmlns:w="http://schemas.openxmlformats.org/wordprocessingml/2006/main">
        <w:t xml:space="preserve">1. 以赛亚书 41:10 - 所以你不要惧怕，因为我与你同在；不要惊慌，因为我是你的神。我会强化你、帮助你；我会用我正义的右手扶持你。</w:t>
      </w:r>
    </w:p>
    <w:p/>
    <w:p>
      <w:r xmlns:w="http://schemas.openxmlformats.org/wordprocessingml/2006/main">
        <w:t xml:space="preserve">2. 雅各书 5:13 - 你们中间有人有难处吗？让他们祈祷吧。有人幸福吗？让他们唱赞美诗吧。</w:t>
      </w:r>
    </w:p>
    <w:p/>
    <w:p>
      <w:r xmlns:w="http://schemas.openxmlformats.org/wordprocessingml/2006/main">
        <w:t xml:space="preserve">诗篇 142:2 我在他面前倾诉我的怨言；我向他展示了我的麻烦。</w:t>
      </w:r>
    </w:p>
    <w:p/>
    <w:p>
      <w:r xmlns:w="http://schemas.openxmlformats.org/wordprocessingml/2006/main">
        <w:t xml:space="preserve">诗人向上帝表达了他的抱怨和烦恼。</w:t>
      </w:r>
    </w:p>
    <w:p/>
    <w:p>
      <w:r xmlns:w="http://schemas.openxmlformats.org/wordprocessingml/2006/main">
        <w:t xml:space="preserve">1. 我们可以带着一切的烦恼和抱怨来到神面前。</w:t>
      </w:r>
    </w:p>
    <w:p/>
    <w:p>
      <w:r xmlns:w="http://schemas.openxmlformats.org/wordprocessingml/2006/main">
        <w:t xml:space="preserve">2. 知道上帝是困难时期的最终避难所。</w:t>
      </w:r>
    </w:p>
    <w:p/>
    <w:p>
      <w:r xmlns:w="http://schemas.openxmlformats.org/wordprocessingml/2006/main">
        <w:t xml:space="preserve">1. 希伯来书 4:14-16，“我们既然有一位已经升入高天尊荣的大祭司，就是神的儿子耶稣，我们就当持定所承认的道。因为我们没有一位不能的大祭司。同情我们的软弱，但他在各方面都像我们一样受过试探，却没有犯罪。那么，让我们满怀信心地来到施恩的宝座前，使我们蒙怜悯，蒙恩惠，作随时的帮助。 ”。</w:t>
      </w:r>
    </w:p>
    <w:p/>
    <w:p>
      <w:r xmlns:w="http://schemas.openxmlformats.org/wordprocessingml/2006/main">
        <w:t xml:space="preserve">2. 以赛亚书 41:10，“不要惧怕，因为我与你同在；不要惊惶，因为我是你的神；我要坚固你，我要帮助你，我要用我公义的右手扶持你。”</w:t>
      </w:r>
    </w:p>
    <w:p/>
    <w:p>
      <w:r xmlns:w="http://schemas.openxmlformats.org/wordprocessingml/2006/main">
        <w:t xml:space="preserve">诗篇 142:3 当我的灵在我里面激动的时候，你就晓得我的路。他们在我所行的路上暗中为我设下网罗。</w:t>
      </w:r>
    </w:p>
    <w:p/>
    <w:p>
      <w:r xmlns:w="http://schemas.openxmlformats.org/wordprocessingml/2006/main">
        <w:t xml:space="preserve">当生活变得不堪重负时，上帝知道我们的道路，并会保护我们免受陷阱。</w:t>
      </w:r>
    </w:p>
    <w:p/>
    <w:p>
      <w:r xmlns:w="http://schemas.openxmlformats.org/wordprocessingml/2006/main">
        <w:t xml:space="preserve">1：在我们最黑暗的时刻，神总是与我们同在，引导我们，保护我们。</w:t>
      </w:r>
    </w:p>
    <w:p/>
    <w:p>
      <w:r xmlns:w="http://schemas.openxmlformats.org/wordprocessingml/2006/main">
        <w:t xml:space="preserve">2：无论生活变得多么令人难以承受，上帝知道我们的路，永远不会让我们独自前行。</w:t>
      </w:r>
    </w:p>
    <w:p/>
    <w:p>
      <w:r xmlns:w="http://schemas.openxmlformats.org/wordprocessingml/2006/main">
        <w:t xml:space="preserve">1: 诗篇 23:4 - 即使我走过最黑暗的山谷，我也不怕遭害，因为你与我同在。</w:t>
      </w:r>
    </w:p>
    <w:p/>
    <w:p>
      <w:r xmlns:w="http://schemas.openxmlformats.org/wordprocessingml/2006/main">
        <w:t xml:space="preserve">2: 以赛亚书 41:10 - 不要惧怕，因为我与你同在；不要惊慌，因为我是你的神；我会加强你，我会帮助你，我会用我正义的右手支持你。</w:t>
      </w:r>
    </w:p>
    <w:p/>
    <w:p>
      <w:r xmlns:w="http://schemas.openxmlformats.org/wordprocessingml/2006/main">
        <w:t xml:space="preserve">诗篇 142:4 我举目观看右手，却没有人认识我；我没有避难所；没有人关心我的灵魂。</w:t>
      </w:r>
    </w:p>
    <w:p/>
    <w:p>
      <w:r xmlns:w="http://schemas.openxmlformats.org/wordprocessingml/2006/main">
        <w:t xml:space="preserve">当我们需要帮助时，没有人帮助我们。</w:t>
      </w:r>
    </w:p>
    <w:p/>
    <w:p>
      <w:r xmlns:w="http://schemas.openxmlformats.org/wordprocessingml/2006/main">
        <w:t xml:space="preserve">1. 即使我们感到孤独，上帝也永远在我们身边。</w:t>
      </w:r>
    </w:p>
    <w:p/>
    <w:p>
      <w:r xmlns:w="http://schemas.openxmlformats.org/wordprocessingml/2006/main">
        <w:t xml:space="preserve">2. 在苦难的时候，我们可以转向神寻求安慰和安全。</w:t>
      </w:r>
    </w:p>
    <w:p/>
    <w:p>
      <w:r xmlns:w="http://schemas.openxmlformats.org/wordprocessingml/2006/main">
        <w:t xml:space="preserve">1. 以赛亚书 41:10：不要惧怕！因为我与你同在：不要惊慌；因为我是你的神：我会坚固你；是的，我会帮助你；是的，我会用我公义的右手扶持你。</w:t>
      </w:r>
    </w:p>
    <w:p/>
    <w:p>
      <w:r xmlns:w="http://schemas.openxmlformats.org/wordprocessingml/2006/main">
        <w:t xml:space="preserve">2. 诗篇 34:17-18：义人呼求，耶和华俯听，救他们脱离一切患难。耶和华靠近伤心的人；拯救心灵痛悔的人。</w:t>
      </w:r>
    </w:p>
    <w:p/>
    <w:p>
      <w:r xmlns:w="http://schemas.openxmlformats.org/wordprocessingml/2006/main">
        <w:t xml:space="preserve">诗篇 142:5 耶和华啊，我曾向你呼求；我说，你是我的避难所，是我在活人之地的福份。</w:t>
      </w:r>
    </w:p>
    <w:p/>
    <w:p>
      <w:r xmlns:w="http://schemas.openxmlformats.org/wordprocessingml/2006/main">
        <w:t xml:space="preserve">我向主呼求，他成为我的避难所，成为我今生的福份。</w:t>
      </w:r>
    </w:p>
    <w:p/>
    <w:p>
      <w:r xmlns:w="http://schemas.openxmlformats.org/wordprocessingml/2006/main">
        <w:t xml:space="preserve">1. 寻找庇护与安慰的源泉</w:t>
      </w:r>
    </w:p>
    <w:p/>
    <w:p>
      <w:r xmlns:w="http://schemas.openxmlformats.org/wordprocessingml/2006/main">
        <w:t xml:space="preserve">2. 在主里寻找力量</w:t>
      </w:r>
    </w:p>
    <w:p/>
    <w:p>
      <w:r xmlns:w="http://schemas.openxmlformats.org/wordprocessingml/2006/main">
        <w:t xml:space="preserve">1. 以赛亚书 41:10 - “不要惧怕，因为我与你同在；不要惊惶，因为我是你的神；我会坚固你，我会帮助你，我会用公义的右手扶持你。”</w:t>
      </w:r>
    </w:p>
    <w:p/>
    <w:p>
      <w:r xmlns:w="http://schemas.openxmlformats.org/wordprocessingml/2006/main">
        <w:t xml:space="preserve">2. 诗篇 62:8 - “众民啊，你们要时刻信赖他；在他面前倾心吐意；上帝是我们的避难所。”</w:t>
      </w:r>
    </w:p>
    <w:p/>
    <w:p>
      <w:r xmlns:w="http://schemas.openxmlformats.org/wordprocessingml/2006/main">
        <w:t xml:space="preserve">诗篇 142:6 垂听我的呼求；求你救我脱离迫害我的人；因为我的处境十分卑微。因为他们比我强。</w:t>
      </w:r>
    </w:p>
    <w:p/>
    <w:p>
      <w:r xmlns:w="http://schemas.openxmlformats.org/wordprocessingml/2006/main">
        <w:t xml:space="preserve">我呼求上帝将我从比我更强大的压迫者手中解救出来。</w:t>
      </w:r>
    </w:p>
    <w:p/>
    <w:p>
      <w:r xmlns:w="http://schemas.openxmlformats.org/wordprocessingml/2006/main">
        <w:t xml:space="preserve">1：神总是在那里聆听我们的呼求，并将我们从敌人手中拯救出来。</w:t>
      </w:r>
    </w:p>
    <w:p/>
    <w:p>
      <w:r xmlns:w="http://schemas.openxmlformats.org/wordprocessingml/2006/main">
        <w:t xml:space="preserve">2：即使我们感到无助和软弱，神仍然能够拯救我们。</w:t>
      </w:r>
    </w:p>
    <w:p/>
    <w:p>
      <w:r xmlns:w="http://schemas.openxmlformats.org/wordprocessingml/2006/main">
        <w:t xml:space="preserve">1: 诗篇 18:17-18 “他救我脱离我的强敌，就是那些恨我的人，因为他们比我强大。他们在我遭难的日子攻击我，但耶和华是我的支持。”</w:t>
      </w:r>
    </w:p>
    <w:p/>
    <w:p>
      <w:r xmlns:w="http://schemas.openxmlformats.org/wordprocessingml/2006/main">
        <w:t xml:space="preserve">2：以赛亚书 41：10-14 “不要害怕，因为我与你同在；不要害怕，因为我是你的上帝。我会坚固你；我会帮助你；我会用我公义的权利抓住你手……我会帮助你，主，你的救赎主，以色列的圣者说。”</w:t>
      </w:r>
    </w:p>
    <w:p/>
    <w:p>
      <w:r xmlns:w="http://schemas.openxmlformats.org/wordprocessingml/2006/main">
        <w:t xml:space="preserve">诗篇 142:7 求你救我出狱，使我称赞你的名；义人必围绕我；因为你必厚待我。</w:t>
      </w:r>
    </w:p>
    <w:p/>
    <w:p>
      <w:r xmlns:w="http://schemas.openxmlformats.org/wordprocessingml/2006/main">
        <w:t xml:space="preserve">诗篇作者祈求上帝释放他的灵魂，这样他就可以赞美他的名，因为他知道义人会围绕并支持他，因为上帝是慷慨的。</w:t>
      </w:r>
    </w:p>
    <w:p/>
    <w:p>
      <w:r xmlns:w="http://schemas.openxmlformats.org/wordprocessingml/2006/main">
        <w:t xml:space="preserve">1. 神无条件的爱和怜悯</w:t>
      </w:r>
    </w:p>
    <w:p/>
    <w:p>
      <w:r xmlns:w="http://schemas.openxmlformats.org/wordprocessingml/2006/main">
        <w:t xml:space="preserve">2. 周围都是正义之人的力量</w:t>
      </w:r>
    </w:p>
    <w:p/>
    <w:p>
      <w:r xmlns:w="http://schemas.openxmlformats.org/wordprocessingml/2006/main">
        <w:t xml:space="preserve">1. 马太福音 5:6 - “饥渴慕义的人有福了，因为他们必得饱足。”</w:t>
      </w:r>
    </w:p>
    <w:p/>
    <w:p>
      <w:r xmlns:w="http://schemas.openxmlformats.org/wordprocessingml/2006/main">
        <w:t xml:space="preserve">2. 以弗所书 2:4-5 - “但神有丰富的怜悯，因他爱我们的大爱，甚至在我们死在过犯中的时候，就叫我们与基督一同活过来。”</w:t>
      </w:r>
    </w:p>
    <w:p/>
    <w:p>
      <w:r xmlns:w="http://schemas.openxmlformats.org/wordprocessingml/2006/main">
        <w:t xml:space="preserve">诗篇 143 篇是大卫的诗篇，是面对敌人和个人挣扎时求怜悯、引导和拯救的祷告。</w:t>
      </w:r>
    </w:p>
    <w:p/>
    <w:p>
      <w:r xmlns:w="http://schemas.openxmlformats.org/wordprocessingml/2006/main">
        <w:t xml:space="preserve">第一段：诗人向耶和华呼求怜悯和恩典。他们承认自己的不配，并祈求上帝的公义得以彰显。他们表达自己的痛苦并请求上帝垂听他们的祈祷（诗篇143：1-4）。</w:t>
      </w:r>
    </w:p>
    <w:p/>
    <w:p>
      <w:r xmlns:w="http://schemas.openxmlformats.org/wordprocessingml/2006/main">
        <w:t xml:space="preserve">第二段：诗人反思神过去的信实，默想他的作为。他们渴望神的引导，求神带领他们走上平坦的道路。他们承认他们依靠神的灵来支持他们（诗篇 143:5-10）。</w:t>
      </w:r>
    </w:p>
    <w:p/>
    <w:p>
      <w:r xmlns:w="http://schemas.openxmlformats.org/wordprocessingml/2006/main">
        <w:t xml:space="preserve">第三段：诗人恳求上帝将他们从敌人手中拯救出来，祈求上帝永远的慈爱和公义。他们祈求上帝消灭他们的敌人并将他们带到他面前（诗篇 143:11-12）。</w:t>
      </w:r>
    </w:p>
    <w:p/>
    <w:p>
      <w:r xmlns:w="http://schemas.openxmlformats.org/wordprocessingml/2006/main">
        <w:t xml:space="preserve">总之，</w:t>
      </w:r>
    </w:p>
    <w:p>
      <w:r xmlns:w="http://schemas.openxmlformats.org/wordprocessingml/2006/main">
        <w:t xml:space="preserve">诗篇一百四十三篇礼物</w:t>
      </w:r>
    </w:p>
    <w:p>
      <w:r xmlns:w="http://schemas.openxmlformats.org/wordprocessingml/2006/main">
        <w:t xml:space="preserve">祈求神的怜悯，</w:t>
      </w:r>
    </w:p>
    <w:p>
      <w:r xmlns:w="http://schemas.openxmlformats.org/wordprocessingml/2006/main">
        <w:t xml:space="preserve">强调通过承认个人斗争而实现的依赖，同时强调对指导的渴望。</w:t>
      </w:r>
    </w:p>
    <w:p/>
    <w:p>
      <w:r xmlns:w="http://schemas.openxmlformats.org/wordprocessingml/2006/main">
        <w:t xml:space="preserve">强调在苦难时期寻求神圣怜悯和恩典的恳求。</w:t>
      </w:r>
    </w:p>
    <w:p>
      <w:r xmlns:w="http://schemas.openxmlformats.org/wordprocessingml/2006/main">
        <w:t xml:space="preserve">提及在渴望神圣指导的同时纪念过去的忠诚所表现出的反思。</w:t>
      </w:r>
    </w:p>
    <w:p>
      <w:r xmlns:w="http://schemas.openxmlformats.org/wordprocessingml/2006/main">
        <w:t xml:space="preserve">表达对神圣领导下平坦地面的渴望，同时承认对上帝圣灵的持续力量的依赖。</w:t>
      </w:r>
    </w:p>
    <w:p>
      <w:r xmlns:w="http://schemas.openxmlformats.org/wordprocessingml/2006/main">
        <w:t xml:space="preserve">承认所表达的关于请求从敌人手中解救的请求，同时寻求上帝坚定不移的爱、公义和同在的体现。</w:t>
      </w:r>
    </w:p>
    <w:p/>
    <w:p>
      <w:r xmlns:w="http://schemas.openxmlformats.org/wordprocessingml/2006/main">
        <w:t xml:space="preserve">诗篇 143:1 耶和华啊，求你垂听我的祷告，侧耳听我的恳求；以你的信实和公义应允我。</w:t>
      </w:r>
    </w:p>
    <w:p/>
    <w:p>
      <w:r xmlns:w="http://schemas.openxmlformats.org/wordprocessingml/2006/main">
        <w:t xml:space="preserve">恳求上帝垂听并以忠诚和公义回应祈祷。</w:t>
      </w:r>
    </w:p>
    <w:p/>
    <w:p>
      <w:r xmlns:w="http://schemas.openxmlformats.org/wordprocessingml/2006/main">
        <w:t xml:space="preserve">一、神的信实和公义如何回应我们的祷告</w:t>
      </w:r>
    </w:p>
    <w:p/>
    <w:p>
      <w:r xmlns:w="http://schemas.openxmlformats.org/wordprocessingml/2006/main">
        <w:t xml:space="preserve">2. 满怀信心地在祷告中寻求主</w:t>
      </w:r>
    </w:p>
    <w:p/>
    <w:p>
      <w:r xmlns:w="http://schemas.openxmlformats.org/wordprocessingml/2006/main">
        <w:t xml:space="preserve">1. 雅各书 5:16 - “义人祈祷所发出的力量，是大有功效的。”</w:t>
      </w:r>
    </w:p>
    <w:p/>
    <w:p>
      <w:r xmlns:w="http://schemas.openxmlformats.org/wordprocessingml/2006/main">
        <w:t xml:space="preserve">2. 约翰福音 14:13-14 - “你们奉我的名无论求什么，我必成就，叫父因儿子得荣耀。你们若奉我的名求什么，我必成就。”</w:t>
      </w:r>
    </w:p>
    <w:p/>
    <w:p>
      <w:r xmlns:w="http://schemas.openxmlformats.org/wordprocessingml/2006/main">
        <w:t xml:space="preserve">诗篇 143:2 求你不要审问你的仆人，因为在你面前，活着的人没有一个是义人。</w:t>
      </w:r>
    </w:p>
    <w:p/>
    <w:p>
      <w:r xmlns:w="http://schemas.openxmlformats.org/wordprocessingml/2006/main">
        <w:t xml:space="preserve">祈求上帝的怜悯，不要评判一个活着的人，因为没有人能在上帝眼中称义。</w:t>
      </w:r>
    </w:p>
    <w:p/>
    <w:p>
      <w:r xmlns:w="http://schemas.openxmlformats.org/wordprocessingml/2006/main">
        <w:t xml:space="preserve">1. 恳求怜悯：了解呼救的力量。</w:t>
      </w:r>
    </w:p>
    <w:p/>
    <w:p>
      <w:r xmlns:w="http://schemas.openxmlformats.org/wordprocessingml/2006/main">
        <w:t xml:space="preserve">2. 因信称义：如何在神眼中正确地生活。</w:t>
      </w:r>
    </w:p>
    <w:p/>
    <w:p>
      <w:r xmlns:w="http://schemas.openxmlformats.org/wordprocessingml/2006/main">
        <w:t xml:space="preserve">1. 罗马书 3:21-26 - 如今神的义在律法以外已经显明出来，有律法和先知为证。 22 神的义因信耶稣基督加给一切相信的人。 23 因为世人都犯了罪，亏缺了神的荣耀。 24 却蒙神所赐的恩典，借着基督耶稣的救赎，得以称义。 25 神借着基督设立了耶稣作为挽回祭。血，凭信心接受。这是为了显示神的公义，因为他以神圣的忍耐宽容了以前的罪。 26 是要在现今显明他的义，使他成为义人，并称信耶稣的人为义。</w:t>
      </w:r>
    </w:p>
    <w:p/>
    <w:p>
      <w:r xmlns:w="http://schemas.openxmlformats.org/wordprocessingml/2006/main">
        <w:t xml:space="preserve">2. 以赛亚书 45:25 - 以色列的后裔都必因耶和华称义，并要夸耀。</w:t>
      </w:r>
    </w:p>
    <w:p/>
    <w:p>
      <w:r xmlns:w="http://schemas.openxmlformats.org/wordprocessingml/2006/main">
        <w:t xml:space="preserve">诗篇 143:3 因为仇敌逼迫我；他把我的生命打碎在地上；他使我住在黑暗中，如同那些死去已久的人一样。</w:t>
      </w:r>
    </w:p>
    <w:p/>
    <w:p>
      <w:r xmlns:w="http://schemas.openxmlformats.org/wordprocessingml/2006/main">
        <w:t xml:space="preserve">诗篇作者表达了他对被敌人迫害和生活在黑暗中的悲伤。</w:t>
      </w:r>
    </w:p>
    <w:p/>
    <w:p>
      <w:r xmlns:w="http://schemas.openxmlformats.org/wordprocessingml/2006/main">
        <w:t xml:space="preserve">1. 迫害的力量：学会克服逆境</w:t>
      </w:r>
    </w:p>
    <w:p/>
    <w:p>
      <w:r xmlns:w="http://schemas.openxmlformats.org/wordprocessingml/2006/main">
        <w:t xml:space="preserve">2. 主的光：在苦难中寻找力量</w:t>
      </w:r>
    </w:p>
    <w:p/>
    <w:p>
      <w:r xmlns:w="http://schemas.openxmlformats.org/wordprocessingml/2006/main">
        <w:t xml:space="preserve">1. 彼得前书 5:7-9 - 将你一切的忧虑卸给他，因为他关心你。</w:t>
      </w:r>
    </w:p>
    <w:p/>
    <w:p>
      <w:r xmlns:w="http://schemas.openxmlformats.org/wordprocessingml/2006/main">
        <w:t xml:space="preserve">2. 以赛亚书 40:29-31 – 他赐能力给软弱的人，给软弱的人加力量。</w:t>
      </w:r>
    </w:p>
    <w:p/>
    <w:p>
      <w:r xmlns:w="http://schemas.openxmlformats.org/wordprocessingml/2006/main">
        <w:t xml:space="preserve">诗篇 143:4 因此，我的灵在我里面激动不已；我的内心是荒凉的。</w:t>
      </w:r>
    </w:p>
    <w:p/>
    <w:p>
      <w:r xmlns:w="http://schemas.openxmlformats.org/wordprocessingml/2006/main">
        <w:t xml:space="preserve">诗人感到不知所措，他的心在他里面荒凉。</w:t>
      </w:r>
    </w:p>
    <w:p/>
    <w:p>
      <w:r xmlns:w="http://schemas.openxmlformats.org/wordprocessingml/2006/main">
        <w:t xml:space="preserve">1. 诗篇作者呼求拯救</w:t>
      </w:r>
    </w:p>
    <w:p/>
    <w:p>
      <w:r xmlns:w="http://schemas.openxmlformats.org/wordprocessingml/2006/main">
        <w:t xml:space="preserve">2. 如何应对压倒性的荒凉</w:t>
      </w:r>
    </w:p>
    <w:p/>
    <w:p>
      <w:r xmlns:w="http://schemas.openxmlformats.org/wordprocessingml/2006/main">
        <w:t xml:space="preserve">1. 以赛亚书 40:28-31 - 难道你不知道吗？你没听说过吗？主是永在的神，地极的创造者。他不会晕倒，也不会疲倦；他的理解是无法测度的。他赐力量给软弱的人，坚固无力的人。</w:t>
      </w:r>
    </w:p>
    <w:p/>
    <w:p>
      <w:r xmlns:w="http://schemas.openxmlformats.org/wordprocessingml/2006/main">
        <w:t xml:space="preserve">2. 诗篇 34:17-20 - 当义人呼求帮助时，主垂听，并救他们脱离一切患难。主靠近伤心的人，拯救灵性忧伤的人。义人有许多苦难，但主救他脱离这一切。他保留了所有的骨头；没有一个是坏的。</w:t>
      </w:r>
    </w:p>
    <w:p/>
    <w:p>
      <w:r xmlns:w="http://schemas.openxmlformats.org/wordprocessingml/2006/main">
        <w:t xml:space="preserve">诗篇 143:5 我记念古时的日子；我默想你一切的作为；我沉思着你双手的劳动。</w:t>
      </w:r>
    </w:p>
    <w:p/>
    <w:p>
      <w:r xmlns:w="http://schemas.openxmlformats.org/wordprocessingml/2006/main">
        <w:t xml:space="preserve">这段经文反映了主的工作以及花时间默想这些工作的重要性。</w:t>
      </w:r>
    </w:p>
    <w:p/>
    <w:p>
      <w:r xmlns:w="http://schemas.openxmlformats.org/wordprocessingml/2006/main">
        <w:t xml:space="preserve">1.“反思的时刻：默想上帝的作为”</w:t>
      </w:r>
    </w:p>
    <w:p/>
    <w:p>
      <w:r xmlns:w="http://schemas.openxmlformats.org/wordprocessingml/2006/main">
        <w:t xml:space="preserve">2.“铭记的祝福：仰望主的道路”</w:t>
      </w:r>
    </w:p>
    <w:p/>
    <w:p>
      <w:r xmlns:w="http://schemas.openxmlformats.org/wordprocessingml/2006/main">
        <w:t xml:space="preserve">1. 以赛亚书 43:18-19 - “不要记念从前的事，也不要思想旧事。看哪，我正在做一件新事；如今它发生，你不明白吗？我要在新的道路上开一条道路。荒野和沙漠中的河流。”</w:t>
      </w:r>
    </w:p>
    <w:p/>
    <w:p>
      <w:r xmlns:w="http://schemas.openxmlformats.org/wordprocessingml/2006/main">
        <w:t xml:space="preserve">2. 诗篇 77:11-12 - “我要记念耶和华的作为；是的，我要记念你古时的奇事。我要思想你一切的作为，默想你的大能。”</w:t>
      </w:r>
    </w:p>
    <w:p/>
    <w:p>
      <w:r xmlns:w="http://schemas.openxmlformats.org/wordprocessingml/2006/main">
        <w:t xml:space="preserve">诗篇 143:6 我向你举手；我的心渴慕你，如渴慕之地。细拉。</w:t>
      </w:r>
    </w:p>
    <w:p/>
    <w:p>
      <w:r xmlns:w="http://schemas.openxmlformats.org/wordprocessingml/2006/main">
        <w:t xml:space="preserve">我渴望神并全心全意地寻求他。</w:t>
      </w:r>
    </w:p>
    <w:p/>
    <w:p>
      <w:r xmlns:w="http://schemas.openxmlformats.org/wordprocessingml/2006/main">
        <w:t xml:space="preserve">1. 灵魂的干渴：学习渴望神</w:t>
      </w:r>
    </w:p>
    <w:p/>
    <w:p>
      <w:r xmlns:w="http://schemas.openxmlformats.org/wordprocessingml/2006/main">
        <w:t xml:space="preserve">2. 在主里找到满足：通过祷告向神求助</w:t>
      </w:r>
    </w:p>
    <w:p/>
    <w:p>
      <w:r xmlns:w="http://schemas.openxmlformats.org/wordprocessingml/2006/main">
        <w:t xml:space="preserve">1. 耶利米书 29:13-14 - “你们若专心寻求我，就必寻见。”</w:t>
      </w:r>
    </w:p>
    <w:p/>
    <w:p>
      <w:r xmlns:w="http://schemas.openxmlformats.org/wordprocessingml/2006/main">
        <w:t xml:space="preserve">2. 诗篇 42:1-2 - “上帝啊，我的灵魂渴慕你，如鹿渴慕奔流的溪水。我的灵魂渴慕上帝，渴慕永生的上帝。”</w:t>
      </w:r>
    </w:p>
    <w:p/>
    <w:p>
      <w:r xmlns:w="http://schemas.openxmlformats.org/wordprocessingml/2006/main">
        <w:t xml:space="preserve">诗篇 143:7 耶和华啊，求你速速应允我；我的灵尽都衰竭；求你不要向我掩面，免得我像那些下坑的人一样。</w:t>
      </w:r>
    </w:p>
    <w:p/>
    <w:p>
      <w:r xmlns:w="http://schemas.openxmlformats.org/wordprocessingml/2006/main">
        <w:t xml:space="preserve">诗篇作者恳求上帝迅速回应他的祈祷，因为他的精神正在衰弱，他害怕变得像那些死去的人一样。</w:t>
      </w:r>
    </w:p>
    <w:p/>
    <w:p>
      <w:r xmlns:w="http://schemas.openxmlformats.org/wordprocessingml/2006/main">
        <w:t xml:space="preserve">1. 神圣干预的安慰 - 探索神在困难时期提供帮助的应许</w:t>
      </w:r>
    </w:p>
    <w:p/>
    <w:p>
      <w:r xmlns:w="http://schemas.openxmlformats.org/wordprocessingml/2006/main">
        <w:t xml:space="preserve">2. 祷告的力量 - 祷告如何更新我们的灵</w:t>
      </w:r>
    </w:p>
    <w:p/>
    <w:p>
      <w:r xmlns:w="http://schemas.openxmlformats.org/wordprocessingml/2006/main">
        <w:t xml:space="preserve">1. 以赛亚书 40:28-31 - 难道你不知道吗？你没听说过吗？耶和华是永在的神，地极的创造者。他不会晕倒，也不会疲倦；他的理解是无法测度的。</w:t>
      </w:r>
    </w:p>
    <w:p/>
    <w:p>
      <w:r xmlns:w="http://schemas.openxmlformats.org/wordprocessingml/2006/main">
        <w:t xml:space="preserve">2. 雅各书 5:13-15 - 你们中间有人受苦吗？让他祈祷吧。有人开朗吗？让他唱赞美诗。你们当中有人生病了吗？让他请教会的长老来，让他们为他祷告，奉主的名用油抹他。出于信心的祷告会拯救病人，主也会叫他复活。如果他犯了罪，他会被宽恕。</w:t>
      </w:r>
    </w:p>
    <w:p/>
    <w:p>
      <w:r xmlns:w="http://schemas.openxmlformats.org/wordprocessingml/2006/main">
        <w:t xml:space="preserve">诗篇 143:8 早晨求你使我听见你的慈爱；因为我信任你：让我知道我应该走的路；因为我将我的灵魂举向你。</w:t>
      </w:r>
    </w:p>
    <w:p/>
    <w:p>
      <w:r xmlns:w="http://schemas.openxmlformats.org/wordprocessingml/2006/main">
        <w:t xml:space="preserve">诗人祈求上帝在早晨向他施展慈爱，引导他走当走的路。</w:t>
      </w:r>
    </w:p>
    <w:p/>
    <w:p>
      <w:r xmlns:w="http://schemas.openxmlformats.org/wordprocessingml/2006/main">
        <w:t xml:space="preserve">1. 信赖主的慈爱</w:t>
      </w:r>
    </w:p>
    <w:p/>
    <w:p>
      <w:r xmlns:w="http://schemas.openxmlformats.org/wordprocessingml/2006/main">
        <w:t xml:space="preserve">2. 跟随主的道路</w:t>
      </w:r>
    </w:p>
    <w:p/>
    <w:p>
      <w:r xmlns:w="http://schemas.openxmlformats.org/wordprocessingml/2006/main">
        <w:t xml:space="preserve">1. 以赛亚书 30:21 - 你的耳朵必听见你身后有一句话说：这是那条路，无论你向左或向右，都要走在它上面。</w:t>
      </w:r>
    </w:p>
    <w:p/>
    <w:p>
      <w:r xmlns:w="http://schemas.openxmlformats.org/wordprocessingml/2006/main">
        <w:t xml:space="preserve">2. 箴言 3:5-6 - 你要全心信赖耶和华，不可倚靠自己的悟性。在你一切所行的事上承认他，他必修直你的路。</w:t>
      </w:r>
    </w:p>
    <w:p/>
    <w:p>
      <w:r xmlns:w="http://schemas.openxmlformats.org/wordprocessingml/2006/main">
        <w:t xml:space="preserve">诗篇 143:9 耶和华啊，求你救我脱离我的仇敌；我逃到你这里来隐藏我。</w:t>
      </w:r>
    </w:p>
    <w:p/>
    <w:p>
      <w:r xmlns:w="http://schemas.openxmlformats.org/wordprocessingml/2006/main">
        <w:t xml:space="preserve">诗篇作者呼求耶和华保护他免受敌人的伤害，并寻求他的庇护。</w:t>
      </w:r>
    </w:p>
    <w:p/>
    <w:p>
      <w:r xmlns:w="http://schemas.openxmlformats.org/wordprocessingml/2006/main">
        <w:t xml:space="preserve">1. 祷告的力量和寻求上帝的庇护</w:t>
      </w:r>
    </w:p>
    <w:p/>
    <w:p>
      <w:r xmlns:w="http://schemas.openxmlformats.org/wordprocessingml/2006/main">
        <w:t xml:space="preserve">2. 在困难时期依靠上帝的力量</w:t>
      </w:r>
    </w:p>
    <w:p/>
    <w:p>
      <w:r xmlns:w="http://schemas.openxmlformats.org/wordprocessingml/2006/main">
        <w:t xml:space="preserve">1. 耶利米书 17:7-8 倚靠耶和华、以耶和华为倚靠的人有福了。他就像一棵栽在水旁的树，在溪边发根，炎热来临时，叶子仍常绿，不惧怕，干旱之年也不忧虑，因为它不断结果子。 。</w:t>
      </w:r>
    </w:p>
    <w:p/>
    <w:p>
      <w:r xmlns:w="http://schemas.openxmlformats.org/wordprocessingml/2006/main">
        <w:t xml:space="preserve">2. 以赛亚书 26:3-4 凡心系你的人，你必保守他完全平安，因为他信赖你。永远信赖主，因为主神是永远的磐石。</w:t>
      </w:r>
    </w:p>
    <w:p/>
    <w:p>
      <w:r xmlns:w="http://schemas.openxmlformats.org/wordprocessingml/2006/main">
        <w:t xml:space="preserve">诗篇 143:10 求你指教我遵行你的旨意；因为你是我的神：你的灵是良善的；引导我进入正直之地。</w:t>
      </w:r>
    </w:p>
    <w:p/>
    <w:p>
      <w:r xmlns:w="http://schemas.openxmlformats.org/wordprocessingml/2006/main">
        <w:t xml:space="preserve">诗篇作者祈求上帝引导他过上顺服和公义的生活。</w:t>
      </w:r>
    </w:p>
    <w:p/>
    <w:p>
      <w:r xmlns:w="http://schemas.openxmlformats.org/wordprocessingml/2006/main">
        <w:t xml:space="preserve">1. 学习顺服神而生活</w:t>
      </w:r>
    </w:p>
    <w:p/>
    <w:p>
      <w:r xmlns:w="http://schemas.openxmlformats.org/wordprocessingml/2006/main">
        <w:t xml:space="preserve">2. 在神的灵中寻找力量</w:t>
      </w:r>
    </w:p>
    <w:p/>
    <w:p>
      <w:r xmlns:w="http://schemas.openxmlformats.org/wordprocessingml/2006/main">
        <w:t xml:space="preserve">1. 罗马书 12:2 - 不要效法这个世界的模式，只要心意更新而变化。</w:t>
      </w:r>
    </w:p>
    <w:p/>
    <w:p>
      <w:r xmlns:w="http://schemas.openxmlformats.org/wordprocessingml/2006/main">
        <w:t xml:space="preserve">2. 加拉太书 5:16-17 - 所以我说，你们当顺着圣灵而行，就不放纵肉体的私欲了。因为肉体的欲望与圣灵相反，圣灵也与肉体相反。它们是互相冲突的，所以你不能为所欲为。</w:t>
      </w:r>
    </w:p>
    <w:p/>
    <w:p>
      <w:r xmlns:w="http://schemas.openxmlformats.org/wordprocessingml/2006/main">
        <w:t xml:space="preserve">诗篇 143:11 耶和华啊，求你因你名的缘故，将我救活；因你的公义，求你救我脱离患难。</w:t>
      </w:r>
    </w:p>
    <w:p/>
    <w:p>
      <w:r xmlns:w="http://schemas.openxmlformats.org/wordprocessingml/2006/main">
        <w:t xml:space="preserve">诗篇作者恳求主赐予他力量，使他的灵魂免遭苦难。</w:t>
      </w:r>
    </w:p>
    <w:p/>
    <w:p>
      <w:r xmlns:w="http://schemas.openxmlformats.org/wordprocessingml/2006/main">
        <w:t xml:space="preserve">1：即使在巨大的苦难中，我们也必须记住转向上帝并依靠他的力量来帮助我们渡过难关。</w:t>
      </w:r>
    </w:p>
    <w:p/>
    <w:p>
      <w:r xmlns:w="http://schemas.openxmlformats.org/wordprocessingml/2006/main">
        <w:t xml:space="preserve">2：当我们遇到困难时，重要的是要谦卑自己并呼求主的帮助。</w:t>
      </w:r>
    </w:p>
    <w:p/>
    <w:p>
      <w:r xmlns:w="http://schemas.openxmlformats.org/wordprocessingml/2006/main">
        <w:t xml:space="preserve">1: 以赛亚书 40:31 - 但那等候耶和华的，必从新得力。他们必如鹰展翅上腾；他们奔跑却不困倦；他们行走却不疲乏。</w:t>
      </w:r>
    </w:p>
    <w:p/>
    <w:p>
      <w:r xmlns:w="http://schemas.openxmlformats.org/wordprocessingml/2006/main">
        <w:t xml:space="preserve">2: 希伯来书 4:16 所以我们只管坦然无惧地来到施恩的宝座前，为要得怜恤，蒙恩惠，作随时的帮助。</w:t>
      </w:r>
    </w:p>
    <w:p/>
    <w:p>
      <w:r xmlns:w="http://schemas.openxmlformats.org/wordprocessingml/2006/main">
        <w:t xml:space="preserve">诗篇 143:12 求你以慈爱剪除我的仇敌，消灭一切苦待我的人，因为我是你的仆人。</w:t>
      </w:r>
    </w:p>
    <w:p/>
    <w:p>
      <w:r xmlns:w="http://schemas.openxmlformats.org/wordprocessingml/2006/main">
        <w:t xml:space="preserve">神的怜悯和公义都存在于我们的生活中。</w:t>
      </w:r>
    </w:p>
    <w:p/>
    <w:p>
      <w:r xmlns:w="http://schemas.openxmlformats.org/wordprocessingml/2006/main">
        <w:t xml:space="preserve">1. 神的怜悯和公义：它们如何共同为我们的益处而工作</w:t>
      </w:r>
    </w:p>
    <w:p/>
    <w:p>
      <w:r xmlns:w="http://schemas.openxmlformats.org/wordprocessingml/2006/main">
        <w:t xml:space="preserve">2. 祈求神的干预：相信神的怜悯和正义</w:t>
      </w:r>
    </w:p>
    <w:p/>
    <w:p>
      <w:r xmlns:w="http://schemas.openxmlformats.org/wordprocessingml/2006/main">
        <w:t xml:space="preserve">1. 罗马书 12:19 - 亲爱的弟兄姐妹，不要自己伸冤，宁可听凭主怒；因为经上记着：伸冤在我；主说，我会报答。</w:t>
      </w:r>
    </w:p>
    <w:p/>
    <w:p>
      <w:r xmlns:w="http://schemas.openxmlformats.org/wordprocessingml/2006/main">
        <w:t xml:space="preserve">2. 诗篇 34:17 - 义人呼求，耶和华俯听，救他们脱离一切患难。</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zh-CN" w:eastAsia="zh-CN"/>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